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21E1" w14:textId="77777777" w:rsidR="00795BFB" w:rsidRDefault="00795BFB" w:rsidP="00795BFB">
      <w:r>
        <w:rPr>
          <w:rFonts w:hint="eastAsia"/>
        </w:rPr>
        <w:t>标题</w:t>
      </w:r>
      <w:r>
        <w:t>: 《《写在脸上的风水》实战派【面相】教学》</w:t>
      </w:r>
    </w:p>
    <w:p w14:paraId="017471F5" w14:textId="77777777" w:rsidR="00795BFB" w:rsidRDefault="00795BFB" w:rsidP="00795BFB">
      <w:r>
        <w:rPr>
          <w:rFonts w:hint="eastAsia"/>
        </w:rPr>
        <w:t>作者</w:t>
      </w:r>
      <w:r>
        <w:t>: 禅海商道</w:t>
      </w:r>
    </w:p>
    <w:p w14:paraId="6B4486D6" w14:textId="77777777" w:rsidR="00795BFB" w:rsidRDefault="00795BFB" w:rsidP="00795BFB">
      <w:r>
        <w:rPr>
          <w:rFonts w:hint="eastAsia"/>
        </w:rPr>
        <w:t>首发</w:t>
      </w:r>
      <w:r>
        <w:t>: 2016-06-29 16:25</w:t>
      </w:r>
    </w:p>
    <w:p w14:paraId="3EF5C0D8" w14:textId="77777777" w:rsidR="00795BFB" w:rsidRDefault="00795BFB" w:rsidP="00795BFB">
      <w:r>
        <w:rPr>
          <w:rFonts w:hint="eastAsia"/>
        </w:rPr>
        <w:t>更新</w:t>
      </w:r>
      <w:r>
        <w:t>: 2019-12-05 14:32</w:t>
      </w:r>
    </w:p>
    <w:p w14:paraId="74F402A5" w14:textId="77777777" w:rsidR="00795BFB" w:rsidRDefault="00795BFB" w:rsidP="00795BFB">
      <w:r>
        <w:rPr>
          <w:rFonts w:hint="eastAsia"/>
        </w:rPr>
        <w:t>阅读</w:t>
      </w:r>
      <w:r>
        <w:t>: 10138855</w:t>
      </w:r>
    </w:p>
    <w:p w14:paraId="50166E86" w14:textId="77777777" w:rsidR="00795BFB" w:rsidRDefault="00795BFB" w:rsidP="00795BFB">
      <w:r>
        <w:rPr>
          <w:rFonts w:hint="eastAsia"/>
        </w:rPr>
        <w:t>回复</w:t>
      </w:r>
      <w:r>
        <w:t>: 103302</w:t>
      </w:r>
    </w:p>
    <w:p w14:paraId="079AEAD1" w14:textId="77777777" w:rsidR="00795BFB" w:rsidRDefault="00795BFB" w:rsidP="00795BFB">
      <w:r>
        <w:rPr>
          <w:rFonts w:hint="eastAsia"/>
        </w:rPr>
        <w:t>字数</w:t>
      </w:r>
      <w:r>
        <w:t>: 约1353千字</w:t>
      </w:r>
    </w:p>
    <w:p w14:paraId="5D2F0920" w14:textId="77777777" w:rsidR="00795BFB" w:rsidRDefault="00795BFB" w:rsidP="00795BFB">
      <w:r>
        <w:rPr>
          <w:rFonts w:hint="eastAsia"/>
        </w:rPr>
        <w:t>图片</w:t>
      </w:r>
      <w:r>
        <w:t>: 840</w:t>
      </w:r>
    </w:p>
    <w:p w14:paraId="707DE91D" w14:textId="77777777" w:rsidR="00795BFB" w:rsidRDefault="00795BFB" w:rsidP="00795BFB">
      <w:r>
        <w:rPr>
          <w:rFonts w:hint="eastAsia"/>
        </w:rPr>
        <w:t>跨度</w:t>
      </w:r>
      <w:r>
        <w:t>: 1253 天</w:t>
      </w:r>
    </w:p>
    <w:p w14:paraId="2964EB3B" w14:textId="77777777" w:rsidR="00795BFB" w:rsidRDefault="00795BFB" w:rsidP="00795BFB">
      <w:r>
        <w:rPr>
          <w:rFonts w:hint="eastAsia"/>
        </w:rPr>
        <w:t>活跃</w:t>
      </w:r>
      <w:r>
        <w:t>: 448 天</w:t>
      </w:r>
    </w:p>
    <w:p w14:paraId="1FA10D47" w14:textId="77777777" w:rsidR="00795BFB" w:rsidRDefault="00795BFB" w:rsidP="00795BFB">
      <w:r>
        <w:rPr>
          <w:rFonts w:hint="eastAsia"/>
        </w:rPr>
        <w:t>在线阅读总页数</w:t>
      </w:r>
      <w:r>
        <w:t>: 320</w:t>
      </w:r>
    </w:p>
    <w:p w14:paraId="00872447" w14:textId="77777777" w:rsidR="00795BFB" w:rsidRDefault="00795BFB" w:rsidP="00795BFB">
      <w:r>
        <w:rPr>
          <w:rFonts w:hint="eastAsia"/>
        </w:rPr>
        <w:t>在线阅读分页方式</w:t>
      </w:r>
      <w:r>
        <w:t>: 大于1万字分页(txt打包不分页)</w:t>
      </w:r>
    </w:p>
    <w:p w14:paraId="5B877635" w14:textId="77777777" w:rsidR="00795BFB" w:rsidRDefault="00795BFB" w:rsidP="00795BFB">
      <w:r>
        <w:rPr>
          <w:rFonts w:hint="eastAsia"/>
        </w:rPr>
        <w:t>整理</w:t>
      </w:r>
      <w:r>
        <w:t>:贴库</w:t>
      </w:r>
    </w:p>
    <w:p w14:paraId="76CEB4DB" w14:textId="77777777" w:rsidR="00795BFB" w:rsidRDefault="00795BFB" w:rsidP="00795BFB">
      <w:r>
        <w:rPr>
          <w:rFonts w:hint="eastAsia"/>
        </w:rPr>
        <w:t>在线阅读地址</w:t>
      </w:r>
      <w:r>
        <w:t>:http://kksk.org/tieku/r_71772_1.html</w:t>
      </w:r>
    </w:p>
    <w:p w14:paraId="72FD268C" w14:textId="77777777" w:rsidR="00795BFB" w:rsidRDefault="00795BFB" w:rsidP="00795BFB"/>
    <w:p w14:paraId="74BCC5C3" w14:textId="77777777" w:rsidR="00795BFB" w:rsidRDefault="00795BFB" w:rsidP="00795BFB"/>
    <w:p w14:paraId="08FBC241" w14:textId="77777777" w:rsidR="00795BFB" w:rsidRDefault="00795BFB" w:rsidP="00795BFB">
      <w:r>
        <w:t>&lt;---段分割线(kksk.org)---&gt;</w:t>
      </w:r>
    </w:p>
    <w:p w14:paraId="3D57E731" w14:textId="77777777" w:rsidR="00795BFB" w:rsidRDefault="00795BFB" w:rsidP="00795BFB"/>
    <w:p w14:paraId="704D29C0" w14:textId="77777777" w:rsidR="00795BFB" w:rsidRDefault="00795BFB" w:rsidP="00795BFB">
      <w:r>
        <w:rPr>
          <w:rFonts w:hint="eastAsia"/>
        </w:rPr>
        <w:t>作者</w:t>
      </w:r>
      <w:r>
        <w:t>:禅海商道 日期:2016-06-29 16:25</w:t>
      </w:r>
    </w:p>
    <w:p w14:paraId="5B479A9E" w14:textId="77777777" w:rsidR="00795BFB" w:rsidRDefault="00795BFB" w:rsidP="00795BFB">
      <w:r>
        <w:rPr>
          <w:rFonts w:hint="eastAsia"/>
        </w:rPr>
        <w:t>取这个标题沉思了良久，有阅历的人多少都懂点面相，而知道面相是可以改变的人不多，知道如何改变的人更加的凤毛麟角，几十年过去了大部分找我看过相的年轻人命运多少都发生了一些转变，我觉得面相更是一种写在脸上的风水，三分天注定，七分靠自己。</w:t>
      </w:r>
    </w:p>
    <w:p w14:paraId="65038094" w14:textId="77777777" w:rsidR="00795BFB" w:rsidRDefault="00795BFB" w:rsidP="00795BFB"/>
    <w:p w14:paraId="52689E28" w14:textId="77777777" w:rsidR="00795BFB" w:rsidRDefault="00795BFB" w:rsidP="00795BFB">
      <w:r>
        <w:t xml:space="preserve">  下面是课程的目录：</w:t>
      </w:r>
    </w:p>
    <w:p w14:paraId="1288500E" w14:textId="77777777" w:rsidR="00795BFB" w:rsidRDefault="00795BFB" w:rsidP="00795BFB"/>
    <w:p w14:paraId="1273F5AA" w14:textId="77777777" w:rsidR="00795BFB" w:rsidRDefault="00795BFB" w:rsidP="00795BFB">
      <w:r>
        <w:t xml:space="preserve">  第一部分、入门篇</w:t>
      </w:r>
    </w:p>
    <w:p w14:paraId="05A446AA" w14:textId="77777777" w:rsidR="00795BFB" w:rsidRDefault="00795BFB" w:rsidP="00795BFB"/>
    <w:p w14:paraId="0A379B50" w14:textId="77777777" w:rsidR="00795BFB" w:rsidRDefault="00795BFB" w:rsidP="00795BFB">
      <w:r>
        <w:t xml:space="preserve">  一、面相启蒙篇（小学课程）</w:t>
      </w:r>
    </w:p>
    <w:p w14:paraId="124DFE58" w14:textId="77777777" w:rsidR="00795BFB" w:rsidRDefault="00795BFB" w:rsidP="00795BFB"/>
    <w:p w14:paraId="552324DF" w14:textId="77777777" w:rsidR="00795BFB" w:rsidRDefault="00795BFB" w:rsidP="00795BFB">
      <w:r>
        <w:t xml:space="preserve">  1.1 准到令你惊讶的三停、六府</w:t>
      </w:r>
    </w:p>
    <w:p w14:paraId="404A73FA" w14:textId="77777777" w:rsidR="00795BFB" w:rsidRDefault="00795BFB" w:rsidP="00795BFB"/>
    <w:p w14:paraId="0350060E" w14:textId="77777777" w:rsidR="00795BFB" w:rsidRDefault="00795BFB" w:rsidP="00795BFB">
      <w:r>
        <w:t xml:space="preserve">  1.2 通过三停、六府综合评断一个人的能力</w:t>
      </w:r>
    </w:p>
    <w:p w14:paraId="3004FE76" w14:textId="77777777" w:rsidR="00795BFB" w:rsidRDefault="00795BFB" w:rsidP="00795BFB"/>
    <w:p w14:paraId="4AA2B143" w14:textId="77777777" w:rsidR="00795BFB" w:rsidRDefault="00795BFB" w:rsidP="00795BFB">
      <w:r>
        <w:t xml:space="preserve">  二、面相提高篇（中学课程）</w:t>
      </w:r>
    </w:p>
    <w:p w14:paraId="5E773141" w14:textId="77777777" w:rsidR="00795BFB" w:rsidRDefault="00795BFB" w:rsidP="00795BFB"/>
    <w:p w14:paraId="1DA96342" w14:textId="77777777" w:rsidR="00795BFB" w:rsidRDefault="00795BFB" w:rsidP="00795BFB">
      <w:r>
        <w:t xml:space="preserve">  2.1 四渎、五岳看气势断发展</w:t>
      </w:r>
    </w:p>
    <w:p w14:paraId="065189E3" w14:textId="77777777" w:rsidR="00795BFB" w:rsidRDefault="00795BFB" w:rsidP="00795BFB"/>
    <w:p w14:paraId="012371B5" w14:textId="77777777" w:rsidR="00795BFB" w:rsidRDefault="00795BFB" w:rsidP="00795BFB">
      <w:r>
        <w:t xml:space="preserve">  2.2 十二宫中暗藏的富贵、名望与疾厄</w:t>
      </w:r>
    </w:p>
    <w:p w14:paraId="47CDCE9F" w14:textId="77777777" w:rsidR="00795BFB" w:rsidRDefault="00795BFB" w:rsidP="00795BFB"/>
    <w:p w14:paraId="3D7C8780" w14:textId="77777777" w:rsidR="00795BFB" w:rsidRDefault="00795BFB" w:rsidP="00795BFB">
      <w:r>
        <w:t xml:space="preserve">  三、面相风水篇（大学课程）</w:t>
      </w:r>
    </w:p>
    <w:p w14:paraId="6D67015B" w14:textId="77777777" w:rsidR="00795BFB" w:rsidRDefault="00795BFB" w:rsidP="00795BFB"/>
    <w:p w14:paraId="23ABE151" w14:textId="77777777" w:rsidR="00795BFB" w:rsidRDefault="00795BFB" w:rsidP="00795BFB">
      <w:r>
        <w:t xml:space="preserve">  3.1 流年为风、定位为水</w:t>
      </w:r>
    </w:p>
    <w:p w14:paraId="13EFB193" w14:textId="77777777" w:rsidR="00795BFB" w:rsidRDefault="00795BFB" w:rsidP="00795BFB"/>
    <w:p w14:paraId="6D7C2360" w14:textId="77777777" w:rsidR="00795BFB" w:rsidRDefault="00795BFB" w:rsidP="00795BFB">
      <w:r>
        <w:t xml:space="preserve">  3.2 帮助别人是帮助自己的唯一办法</w:t>
      </w:r>
    </w:p>
    <w:p w14:paraId="4E6604F2" w14:textId="77777777" w:rsidR="00795BFB" w:rsidRDefault="00795BFB" w:rsidP="00795BFB"/>
    <w:p w14:paraId="3AD8A77C" w14:textId="77777777" w:rsidR="00795BFB" w:rsidRDefault="00795BFB" w:rsidP="00795BFB">
      <w:r>
        <w:t xml:space="preserve">  四、相神篇（研究生课程）</w:t>
      </w:r>
    </w:p>
    <w:p w14:paraId="249E0548" w14:textId="77777777" w:rsidR="00795BFB" w:rsidRDefault="00795BFB" w:rsidP="00795BFB"/>
    <w:p w14:paraId="5D3D6EB3" w14:textId="77777777" w:rsidR="00795BFB" w:rsidRDefault="00795BFB" w:rsidP="00795BFB">
      <w:r>
        <w:t xml:space="preserve">  4.1 骨相</w:t>
      </w:r>
    </w:p>
    <w:p w14:paraId="18CCB72D" w14:textId="77777777" w:rsidR="00795BFB" w:rsidRDefault="00795BFB" w:rsidP="00795BFB"/>
    <w:p w14:paraId="009BED47" w14:textId="77777777" w:rsidR="00795BFB" w:rsidRDefault="00795BFB" w:rsidP="00795BFB">
      <w:r>
        <w:t xml:space="preserve">  4.2 刚柔</w:t>
      </w:r>
    </w:p>
    <w:p w14:paraId="78EA6B8C" w14:textId="77777777" w:rsidR="00795BFB" w:rsidRDefault="00795BFB" w:rsidP="00795BFB"/>
    <w:p w14:paraId="542CC0E3" w14:textId="77777777" w:rsidR="00795BFB" w:rsidRDefault="00795BFB" w:rsidP="00795BFB">
      <w:r>
        <w:t xml:space="preserve">  4.3 容貌</w:t>
      </w:r>
    </w:p>
    <w:p w14:paraId="53F0A08D" w14:textId="77777777" w:rsidR="00795BFB" w:rsidRDefault="00795BFB" w:rsidP="00795BFB"/>
    <w:p w14:paraId="514C2421" w14:textId="77777777" w:rsidR="00795BFB" w:rsidRDefault="00795BFB" w:rsidP="00795BFB">
      <w:r>
        <w:t xml:space="preserve">  4.4 情态</w:t>
      </w:r>
    </w:p>
    <w:p w14:paraId="7112D6D5" w14:textId="77777777" w:rsidR="00795BFB" w:rsidRDefault="00795BFB" w:rsidP="00795BFB"/>
    <w:p w14:paraId="7AC8A934" w14:textId="77777777" w:rsidR="00795BFB" w:rsidRDefault="00795BFB" w:rsidP="00795BFB">
      <w:r>
        <w:t xml:space="preserve">  4.5 须眉</w:t>
      </w:r>
    </w:p>
    <w:p w14:paraId="7F102B98" w14:textId="77777777" w:rsidR="00795BFB" w:rsidRDefault="00795BFB" w:rsidP="00795BFB"/>
    <w:p w14:paraId="2A65623A" w14:textId="77777777" w:rsidR="00795BFB" w:rsidRDefault="00795BFB" w:rsidP="00795BFB">
      <w:r>
        <w:t xml:space="preserve">  4.6 声音</w:t>
      </w:r>
    </w:p>
    <w:p w14:paraId="0E76163A" w14:textId="77777777" w:rsidR="00795BFB" w:rsidRDefault="00795BFB" w:rsidP="00795BFB"/>
    <w:p w14:paraId="633F69AA" w14:textId="77777777" w:rsidR="00795BFB" w:rsidRDefault="00795BFB" w:rsidP="00795BFB">
      <w:r>
        <w:t xml:space="preserve">  4.7 气色</w:t>
      </w:r>
    </w:p>
    <w:p w14:paraId="12C57A40" w14:textId="77777777" w:rsidR="00795BFB" w:rsidRDefault="00795BFB" w:rsidP="00795BFB"/>
    <w:p w14:paraId="3CEF9469" w14:textId="77777777" w:rsidR="00795BFB" w:rsidRDefault="00795BFB" w:rsidP="00795BFB">
      <w:r>
        <w:t xml:space="preserve">  【说明】</w:t>
      </w:r>
    </w:p>
    <w:p w14:paraId="4E1D4B99" w14:textId="77777777" w:rsidR="00795BFB" w:rsidRDefault="00795BFB" w:rsidP="00795BFB"/>
    <w:p w14:paraId="54EA030C" w14:textId="77777777" w:rsidR="00795BFB" w:rsidRDefault="00795BFB" w:rsidP="00795BFB">
      <w:r>
        <w:t xml:space="preserve">  面相启蒙篇（小学课程）每个人都可以学会，我也会使用通俗易懂的文字再结合一些小故事来写，这个阶段童鞋们会觉得面相太神奇了，迷信的会把它归为神学，理智的童鞋觉得这是规律学，其实都不对。这个阶段的学习对大家的生活和工作之中的识人、懂人、用人都很有帮助，尤其是做老板的学会了小学课程，再也不会因为用人而苦恼。但是有言在先，面相只可用来帮助别人，不是炫耀的本事，害人之心万万不可有。</w:t>
      </w:r>
    </w:p>
    <w:p w14:paraId="3083D4BA" w14:textId="77777777" w:rsidR="00795BFB" w:rsidRDefault="00795BFB" w:rsidP="00795BFB"/>
    <w:p w14:paraId="4C84B697" w14:textId="77777777" w:rsidR="00795BFB" w:rsidRDefault="00795BFB" w:rsidP="00795BFB">
      <w:r>
        <w:t xml:space="preserve">  面相提高篇（中学课程）需要一定的社会阅历才能读懂，读不懂的也不要紧，也会有各种小故事，到此为止你们就可以把这个帖子当故事贴来读了。当然故事部分和知识部分我会有所区分。</w:t>
      </w:r>
    </w:p>
    <w:p w14:paraId="1A5DA296" w14:textId="77777777" w:rsidR="00795BFB" w:rsidRDefault="00795BFB" w:rsidP="00795BFB"/>
    <w:p w14:paraId="15332545" w14:textId="77777777" w:rsidR="00795BFB" w:rsidRDefault="00795BFB" w:rsidP="00795BFB">
      <w:r>
        <w:t xml:space="preserve">  面相风水篇（大学课程）以前自学过《周易》、《风水》的童鞋会很容易理解，这段文字是我的一生感悟，希望大家能够从中开悟出做人的道理，在以后的生涯里多多助人。</w:t>
      </w:r>
    </w:p>
    <w:p w14:paraId="66297432" w14:textId="77777777" w:rsidR="00795BFB" w:rsidRDefault="00795BFB" w:rsidP="00795BFB"/>
    <w:p w14:paraId="5F5BA1D7" w14:textId="77777777" w:rsidR="00795BFB" w:rsidRDefault="00795BFB" w:rsidP="00795BFB">
      <w:r>
        <w:t xml:space="preserve">  相神篇（研究生课程）是我对《冰鉴》的解读，《冰鉴》有很多人解，但是一直没有读到解的好的书，因为冰鉴是相大才的，普通的作者都闷头在家写作，哪有机会见到什么大点的人物，所以解不出来也是情理之中的事。</w:t>
      </w:r>
    </w:p>
    <w:p w14:paraId="595CA2B9" w14:textId="77777777" w:rsidR="00795BFB" w:rsidRDefault="00795BFB" w:rsidP="00795BFB"/>
    <w:p w14:paraId="51DB8971" w14:textId="77777777" w:rsidR="00795BFB" w:rsidRDefault="00795BFB" w:rsidP="00795BFB">
      <w:r>
        <w:t xml:space="preserve">  【约定】</w:t>
      </w:r>
    </w:p>
    <w:p w14:paraId="6E34A604" w14:textId="77777777" w:rsidR="00795BFB" w:rsidRDefault="00795BFB" w:rsidP="00795BFB"/>
    <w:p w14:paraId="74D1CBDB" w14:textId="77777777" w:rsidR="00795BFB" w:rsidRDefault="00795BFB" w:rsidP="00795BFB">
      <w:r>
        <w:t xml:space="preserve">  1.发照片求相的照片要求：清晰的大头照，露额头和耳朵的。</w:t>
      </w:r>
    </w:p>
    <w:p w14:paraId="2F8679AF" w14:textId="77777777" w:rsidR="00795BFB" w:rsidRDefault="00795BFB" w:rsidP="00795BFB"/>
    <w:p w14:paraId="54F7026B" w14:textId="77777777" w:rsidR="00795BFB" w:rsidRDefault="00795BFB" w:rsidP="00795BFB">
      <w:r>
        <w:t xml:space="preserve">  2.本帖招收模特，模特的肖像权归本文作者，看完以后不能删除，回报是可以得到综合的面相评断，看完后可以追加两个提问，发照片的时候请声明“模特”。</w:t>
      </w:r>
    </w:p>
    <w:p w14:paraId="2324A687" w14:textId="77777777" w:rsidR="00795BFB" w:rsidRDefault="00795BFB" w:rsidP="00795BFB"/>
    <w:p w14:paraId="501552D9" w14:textId="77777777" w:rsidR="00795BFB" w:rsidRDefault="00795BFB" w:rsidP="00795BFB">
      <w:r>
        <w:t xml:space="preserve">  3.普通看相相不用声明“模特”，但是只看三停、六府，看完后可以追加一个提问，照片可</w:t>
      </w:r>
      <w:r>
        <w:lastRenderedPageBreak/>
        <w:t>以在自己相册里删除。</w:t>
      </w:r>
    </w:p>
    <w:p w14:paraId="5D182573" w14:textId="77777777" w:rsidR="00795BFB" w:rsidRDefault="00795BFB" w:rsidP="00795BFB"/>
    <w:p w14:paraId="026185B9" w14:textId="77777777" w:rsidR="00795BFB" w:rsidRDefault="00795BFB" w:rsidP="00795BFB">
      <w:r>
        <w:t xml:space="preserve">  4.又不想做模特，又想得到综合看相的，请不要再三发私信，你可以选择打赏，赏金自便，所有赏金都会用作出书，赏金超过2000天涯贝的可以私信留下收货地址，出书后邮寄给你，但时间不定。</w:t>
      </w:r>
    </w:p>
    <w:p w14:paraId="7253AE9F" w14:textId="77777777" w:rsidR="00795BFB" w:rsidRDefault="00795BFB" w:rsidP="00795BFB"/>
    <w:p w14:paraId="0F5EEE3F" w14:textId="77777777" w:rsidR="00795BFB" w:rsidRDefault="00795BFB" w:rsidP="00795BFB"/>
    <w:p w14:paraId="47E6A141" w14:textId="77777777" w:rsidR="00795BFB" w:rsidRDefault="00795BFB" w:rsidP="00795BFB"/>
    <w:p w14:paraId="75C5278E" w14:textId="77777777" w:rsidR="00795BFB" w:rsidRDefault="00795BFB" w:rsidP="00795BFB">
      <w:r>
        <w:t>&lt;---段分割线(kksk.org)---&gt;</w:t>
      </w:r>
    </w:p>
    <w:p w14:paraId="278B76D6" w14:textId="77777777" w:rsidR="00795BFB" w:rsidRDefault="00795BFB" w:rsidP="00795BFB"/>
    <w:p w14:paraId="2C5ABA26" w14:textId="77777777" w:rsidR="00795BFB" w:rsidRDefault="00795BFB" w:rsidP="00795BFB">
      <w:r>
        <w:rPr>
          <w:rFonts w:hint="eastAsia"/>
        </w:rPr>
        <w:t>作者</w:t>
      </w:r>
      <w:r>
        <w:t>:禅海商道 日期:2016-06-29 16:41</w:t>
      </w:r>
    </w:p>
    <w:p w14:paraId="2FA40571" w14:textId="77777777" w:rsidR="00795BFB" w:rsidRDefault="00795BFB" w:rsidP="00795BFB">
      <w:r>
        <w:rPr>
          <w:rFonts w:hint="eastAsia"/>
        </w:rPr>
        <w:t>【补充】</w:t>
      </w:r>
    </w:p>
    <w:p w14:paraId="42719E63" w14:textId="77777777" w:rsidR="00795BFB" w:rsidRDefault="00795BFB" w:rsidP="00795BFB"/>
    <w:p w14:paraId="1BD609BE" w14:textId="77777777" w:rsidR="00795BFB" w:rsidRDefault="00795BFB" w:rsidP="00795BFB">
      <w:r>
        <w:t xml:space="preserve">  本帖只讲面相，有人生上的烦恼可以在本帖提问，也欢迎大家交流易学、佛学知识，经济类、创业类的问题一律发到经济版的帖子里讨论，本帖一概不回。</w:t>
      </w:r>
    </w:p>
    <w:p w14:paraId="7D408653" w14:textId="77777777" w:rsidR="00795BFB" w:rsidRDefault="00795BFB" w:rsidP="00795BFB"/>
    <w:p w14:paraId="2F6E2938" w14:textId="77777777" w:rsidR="00795BFB" w:rsidRDefault="00795BFB" w:rsidP="00795BFB">
      <w:r>
        <w:t xml:space="preserve">  经济版地址： </w:t>
      </w:r>
    </w:p>
    <w:p w14:paraId="303027FB" w14:textId="77777777" w:rsidR="00795BFB" w:rsidRDefault="00795BFB" w:rsidP="00795BFB"/>
    <w:p w14:paraId="427A8B78" w14:textId="77777777" w:rsidR="00795BFB" w:rsidRDefault="00795BFB" w:rsidP="00795BFB">
      <w:r>
        <w:t xml:space="preserve">  标题：《商道风水学》理论结合实战探讨商道的奥妙</w:t>
      </w:r>
    </w:p>
    <w:p w14:paraId="724558C7" w14:textId="77777777" w:rsidR="00795BFB" w:rsidRDefault="00795BFB" w:rsidP="00795BFB"/>
    <w:p w14:paraId="696BB07E" w14:textId="77777777" w:rsidR="00795BFB" w:rsidRDefault="00795BFB" w:rsidP="00795BFB"/>
    <w:p w14:paraId="635EC8AF" w14:textId="77777777" w:rsidR="00795BFB" w:rsidRDefault="00795BFB" w:rsidP="00795BFB">
      <w:r>
        <w:t>&lt;---段分割线(kksk.org)---&gt;</w:t>
      </w:r>
    </w:p>
    <w:p w14:paraId="4645C587" w14:textId="77777777" w:rsidR="00795BFB" w:rsidRDefault="00795BFB" w:rsidP="00795BFB"/>
    <w:p w14:paraId="7DB7B1B8" w14:textId="77777777" w:rsidR="00795BFB" w:rsidRDefault="00795BFB" w:rsidP="00795BFB">
      <w:r>
        <w:rPr>
          <w:rFonts w:hint="eastAsia"/>
        </w:rPr>
        <w:t>作者</w:t>
      </w:r>
      <w:r>
        <w:t>:禅海商道 日期:2016-06-29 16:44</w:t>
      </w:r>
    </w:p>
    <w:p w14:paraId="0B29CC58" w14:textId="77777777" w:rsidR="00795BFB" w:rsidRDefault="00795BFB" w:rsidP="00795BFB">
      <w:r>
        <w:t>@GGW198 2016-06-29 16:32:00</w:t>
      </w:r>
    </w:p>
    <w:p w14:paraId="5D91000B" w14:textId="77777777" w:rsidR="00795BFB" w:rsidRDefault="00795BFB" w:rsidP="00795BFB">
      <w:r>
        <w:t xml:space="preserve">  老爷子你好，又开新帖了，这几天帖子隐藏了，着实心慌。不是说好去老魏的公众号里写文章的吗？</w:t>
      </w:r>
    </w:p>
    <w:p w14:paraId="1EBB890E" w14:textId="77777777" w:rsidR="00795BFB" w:rsidRDefault="00795BFB" w:rsidP="00795BFB">
      <w:r>
        <w:t xml:space="preserve">  -----------------------------</w:t>
      </w:r>
    </w:p>
    <w:p w14:paraId="1B859682" w14:textId="77777777" w:rsidR="00795BFB" w:rsidRDefault="00795BFB" w:rsidP="00795BFB">
      <w:r>
        <w:t xml:space="preserve">  公众号不讲这些，他没有明白老头子的用意，还给我留了两个板块，教学都在论坛上进行，公众号老头子有兴致的时候会去写两篇干货供大家分享用的。</w:t>
      </w:r>
    </w:p>
    <w:p w14:paraId="6EEBCA72" w14:textId="77777777" w:rsidR="00795BFB" w:rsidRDefault="00795BFB" w:rsidP="00795BFB"/>
    <w:p w14:paraId="66C273B8" w14:textId="77777777" w:rsidR="00795BFB" w:rsidRDefault="00795BFB" w:rsidP="00795BFB"/>
    <w:p w14:paraId="4CDE40DF" w14:textId="77777777" w:rsidR="00795BFB" w:rsidRDefault="00795BFB" w:rsidP="00795BFB"/>
    <w:p w14:paraId="056B7B7D" w14:textId="77777777" w:rsidR="00795BFB" w:rsidRDefault="00795BFB" w:rsidP="00795BFB">
      <w:r>
        <w:t>&lt;---段分割线(kksk.org)---&gt;</w:t>
      </w:r>
    </w:p>
    <w:p w14:paraId="076D2109" w14:textId="77777777" w:rsidR="00795BFB" w:rsidRDefault="00795BFB" w:rsidP="00795BFB"/>
    <w:p w14:paraId="009919B6" w14:textId="77777777" w:rsidR="00795BFB" w:rsidRDefault="00795BFB" w:rsidP="00795BFB">
      <w:r>
        <w:rPr>
          <w:rFonts w:hint="eastAsia"/>
        </w:rPr>
        <w:t>作者</w:t>
      </w:r>
      <w:r>
        <w:t>:禅海商道 日期:2016-06-29 16:59</w:t>
      </w:r>
    </w:p>
    <w:p w14:paraId="0C7BFA84" w14:textId="77777777" w:rsidR="00795BFB" w:rsidRDefault="00795BFB" w:rsidP="00795BFB">
      <w:r>
        <w:t>----------------------------上课-------------------------------</w:t>
      </w:r>
    </w:p>
    <w:p w14:paraId="0B46518E" w14:textId="77777777" w:rsidR="00795BFB" w:rsidRDefault="00795BFB" w:rsidP="00795BFB"/>
    <w:p w14:paraId="23B36B06" w14:textId="77777777" w:rsidR="00795BFB" w:rsidRDefault="00795BFB" w:rsidP="00795BFB">
      <w:r>
        <w:t xml:space="preserve">  面相启蒙</w:t>
      </w:r>
    </w:p>
    <w:p w14:paraId="351D8A61" w14:textId="77777777" w:rsidR="00795BFB" w:rsidRDefault="00795BFB" w:rsidP="00795BFB"/>
    <w:p w14:paraId="4952681E" w14:textId="77777777" w:rsidR="00795BFB" w:rsidRDefault="00795BFB" w:rsidP="00795BFB">
      <w:r>
        <w:t xml:space="preserve">  第一个问题：为什么大部分人努力追求财富却都是竹篮打水一场空？</w:t>
      </w:r>
    </w:p>
    <w:p w14:paraId="797123EB" w14:textId="77777777" w:rsidR="00795BFB" w:rsidRDefault="00795BFB" w:rsidP="00795BFB"/>
    <w:p w14:paraId="047BEECD" w14:textId="77777777" w:rsidR="00795BFB" w:rsidRDefault="00795BFB" w:rsidP="00795BFB">
      <w:r>
        <w:t xml:space="preserve">  我遇到过很多年轻人，他们工作很努力，努力的打工赚钱，攒了钱以后去创业，创业失败了再回去打工，来回折腾很多次的不在少数。</w:t>
      </w:r>
    </w:p>
    <w:p w14:paraId="2184EED7" w14:textId="77777777" w:rsidR="00795BFB" w:rsidRDefault="00795BFB" w:rsidP="00795BFB"/>
    <w:p w14:paraId="03CB62B6" w14:textId="77777777" w:rsidR="00795BFB" w:rsidRDefault="00795BFB" w:rsidP="00795BFB">
      <w:r>
        <w:t xml:space="preserve">  还有一些年轻人，读书读的很好，能力也很强，工作也不能说不拼命，但是在职场上总是遭人妒忌甚至排挤，始终无法发力。</w:t>
      </w:r>
    </w:p>
    <w:p w14:paraId="2C9680DD" w14:textId="77777777" w:rsidR="00795BFB" w:rsidRDefault="00795BFB" w:rsidP="00795BFB"/>
    <w:p w14:paraId="24DA6039" w14:textId="77777777" w:rsidR="00795BFB" w:rsidRDefault="00795BFB" w:rsidP="00795BFB">
      <w:r>
        <w:t xml:space="preserve">  屡次遭遇挫折之后，很多人开始说命运捉弄自己，或者用年轻人的话讲被这个社会操服了，因为大家追求财富是盲目的，在没有搞清楚什么是财富之前，盲目的乱打乱撞，成功人士都说自己的财富之路是撞出来的，屡次的碰壁之后追求碰撞出了机遇，十年前流行一句话“第一桶金都是带血的”就是这个意思。</w:t>
      </w:r>
    </w:p>
    <w:p w14:paraId="68AA3E8D" w14:textId="77777777" w:rsidR="00795BFB" w:rsidRDefault="00795BFB" w:rsidP="00795BFB"/>
    <w:p w14:paraId="662E8AE0" w14:textId="77777777" w:rsidR="00795BFB" w:rsidRDefault="00795BFB" w:rsidP="00795BFB">
      <w:r>
        <w:t xml:space="preserve">  好了，梦想着追求财富的童鞋们真的多到数不胜数，就像战壕里的机枪手，面对自己的人生大部分人都像这个机枪手，拿起机关枪一桶扫射，幸运的时候就被他扫到了，不幸运的扫完了几梭子，财富在哪都不知道。</w:t>
      </w:r>
    </w:p>
    <w:p w14:paraId="2292A38B" w14:textId="77777777" w:rsidR="00795BFB" w:rsidRDefault="00795BFB" w:rsidP="00795BFB"/>
    <w:p w14:paraId="6E98E21C" w14:textId="77777777" w:rsidR="00795BFB" w:rsidRDefault="00795BFB" w:rsidP="00795BFB">
      <w:r>
        <w:t xml:space="preserve">  学完小学教程，大家都能更清醒的认知自己，从此你就晋升为“狙击手”，瞄准了目标再去努力，自然事半功倍。</w:t>
      </w:r>
    </w:p>
    <w:p w14:paraId="7A274B79" w14:textId="77777777" w:rsidR="00795BFB" w:rsidRDefault="00795BFB" w:rsidP="00795BFB"/>
    <w:p w14:paraId="5087522C" w14:textId="77777777" w:rsidR="00795BFB" w:rsidRDefault="00795BFB" w:rsidP="00795BFB"/>
    <w:p w14:paraId="72684D81" w14:textId="77777777" w:rsidR="00795BFB" w:rsidRDefault="00795BFB" w:rsidP="00795BFB">
      <w:r>
        <w:t>&lt;---段分割线(kksk.org)---&gt;</w:t>
      </w:r>
    </w:p>
    <w:p w14:paraId="267240CE" w14:textId="77777777" w:rsidR="00795BFB" w:rsidRDefault="00795BFB" w:rsidP="00795BFB"/>
    <w:p w14:paraId="082CEAE4" w14:textId="77777777" w:rsidR="00795BFB" w:rsidRDefault="00795BFB" w:rsidP="00795BFB">
      <w:r>
        <w:rPr>
          <w:rFonts w:hint="eastAsia"/>
        </w:rPr>
        <w:t>作者</w:t>
      </w:r>
      <w:r>
        <w:t>:禅海商道 日期:2016-06-29 17:07</w:t>
      </w:r>
    </w:p>
    <w:p w14:paraId="3E3BEE51" w14:textId="77777777" w:rsidR="00795BFB" w:rsidRDefault="00795BFB" w:rsidP="00795BFB">
      <w:r>
        <w:rPr>
          <w:rFonts w:hint="eastAsia"/>
        </w:rPr>
        <w:t>问题二：为什么我年纪越大感觉朋友越少？</w:t>
      </w:r>
    </w:p>
    <w:p w14:paraId="1C3269D4" w14:textId="77777777" w:rsidR="00795BFB" w:rsidRDefault="00795BFB" w:rsidP="00795BFB"/>
    <w:p w14:paraId="551299AB" w14:textId="77777777" w:rsidR="00795BFB" w:rsidRDefault="00795BFB" w:rsidP="00795BFB">
      <w:r>
        <w:t xml:space="preserve">  我们在年轻的时候友谊都很单纯，尤其是一起扛枪的、同窗的，还有一起嫖娼的。</w:t>
      </w:r>
    </w:p>
    <w:p w14:paraId="459E230A" w14:textId="77777777" w:rsidR="00795BFB" w:rsidRDefault="00795BFB" w:rsidP="00795BFB"/>
    <w:p w14:paraId="5EB32261" w14:textId="77777777" w:rsidR="00795BFB" w:rsidRDefault="00795BFB" w:rsidP="00795BFB">
      <w:r>
        <w:t xml:space="preserve">  年轻时候我们的追求都是S型的（精神spiritual），我们长的都不太好看（颜值低），我们有了M（物质materials）首先会想着拿到学校里去分享。</w:t>
      </w:r>
    </w:p>
    <w:p w14:paraId="193AC4B9" w14:textId="77777777" w:rsidR="00795BFB" w:rsidRDefault="00795BFB" w:rsidP="00795BFB"/>
    <w:p w14:paraId="7E99ACBE" w14:textId="77777777" w:rsidR="00795BFB" w:rsidRDefault="00795BFB" w:rsidP="00795BFB">
      <w:r>
        <w:t xml:space="preserve">  那个时候，我们都很快乐，等我们长大了，开始追求财富，有些人先有了钱，就开始追求美丽的外表或者优雅的气质，同学之间的差距越来越大，原来关系好的一些也因为身份地位的悬殊越走越远。</w:t>
      </w:r>
    </w:p>
    <w:p w14:paraId="6884F66C" w14:textId="77777777" w:rsidR="00795BFB" w:rsidRDefault="00795BFB" w:rsidP="00795BFB"/>
    <w:p w14:paraId="4FEE81BF" w14:textId="77777777" w:rsidR="00795BFB" w:rsidRDefault="00795BFB" w:rsidP="00795BFB">
      <w:r>
        <w:t xml:space="preserve">  而我们进入社会以后新结识的朋友，都是同事或者生意场上的朋友了。</w:t>
      </w:r>
    </w:p>
    <w:p w14:paraId="0BF4678A" w14:textId="77777777" w:rsidR="00795BFB" w:rsidRDefault="00795BFB" w:rsidP="00795BFB"/>
    <w:p w14:paraId="3A34C2DE" w14:textId="77777777" w:rsidR="00795BFB" w:rsidRDefault="00795BFB" w:rsidP="00795BFB">
      <w:r>
        <w:t xml:space="preserve">  这些朋友从一开始就没有S型交流，所有的交流都是M型的，当然不排除生意场上有志趣相投的，最终也能成为好朋友。</w:t>
      </w:r>
    </w:p>
    <w:p w14:paraId="15249F29" w14:textId="77777777" w:rsidR="00795BFB" w:rsidRDefault="00795BFB" w:rsidP="00795BFB"/>
    <w:p w14:paraId="38FA9993" w14:textId="77777777" w:rsidR="00795BFB" w:rsidRDefault="00795BFB" w:rsidP="00795BFB">
      <w:r>
        <w:t xml:space="preserve">  因为大家的生活不再单纯，自然难以再处到单纯的友谊。</w:t>
      </w:r>
    </w:p>
    <w:p w14:paraId="00E2604B" w14:textId="77777777" w:rsidR="00795BFB" w:rsidRDefault="00795BFB" w:rsidP="00795BFB"/>
    <w:p w14:paraId="0794C017" w14:textId="77777777" w:rsidR="00795BFB" w:rsidRDefault="00795BFB" w:rsidP="00795BFB">
      <w:r>
        <w:t xml:space="preserve">  我们小学课程，讲的是什么？讲的是三停、六府，三停六府代表得是财富、交际、能力、健康……，虽然很俗套，人人都需要。</w:t>
      </w:r>
    </w:p>
    <w:p w14:paraId="7099F796" w14:textId="77777777" w:rsidR="00795BFB" w:rsidRDefault="00795BFB" w:rsidP="00795BFB"/>
    <w:p w14:paraId="5DBC3AE7" w14:textId="77777777" w:rsidR="00795BFB" w:rsidRDefault="00795BFB" w:rsidP="00795BFB">
      <w:r>
        <w:t xml:space="preserve">  老头子一直都讲，不要整天讲成仙、成佛，我们现在还是一个人，先把这辈子的人做好，人都做不好，直接跳级成仙的反正我是不相信。</w:t>
      </w:r>
    </w:p>
    <w:p w14:paraId="192C8676" w14:textId="77777777" w:rsidR="00795BFB" w:rsidRDefault="00795BFB" w:rsidP="00795BFB"/>
    <w:p w14:paraId="5C2F2ED6" w14:textId="77777777" w:rsidR="00795BFB" w:rsidRDefault="00795BFB" w:rsidP="00795BFB"/>
    <w:p w14:paraId="1924BD02" w14:textId="77777777" w:rsidR="00795BFB" w:rsidRDefault="00795BFB" w:rsidP="00795BFB">
      <w:r>
        <w:t>&lt;---段分割线(kksk.org)---&gt;</w:t>
      </w:r>
    </w:p>
    <w:p w14:paraId="3173B378" w14:textId="77777777" w:rsidR="00795BFB" w:rsidRDefault="00795BFB" w:rsidP="00795BFB"/>
    <w:p w14:paraId="3EB8CFD8" w14:textId="77777777" w:rsidR="00795BFB" w:rsidRDefault="00795BFB" w:rsidP="00795BFB">
      <w:r>
        <w:rPr>
          <w:rFonts w:hint="eastAsia"/>
        </w:rPr>
        <w:t>作者</w:t>
      </w:r>
      <w:r>
        <w:t>:禅海商道 日期:2016-06-29 17:24</w:t>
      </w:r>
    </w:p>
    <w:p w14:paraId="530A75B9" w14:textId="77777777" w:rsidR="00795BFB" w:rsidRDefault="00795BFB" w:rsidP="00795BFB">
      <w:r>
        <w:rPr>
          <w:rFonts w:hint="eastAsia"/>
        </w:rPr>
        <w:t>面相学是师承文化，大家自己看书是很难看懂的，师承的面相学，道理浅显易懂准确度极高，大家在小学课程就能感受的到。</w:t>
      </w:r>
    </w:p>
    <w:p w14:paraId="53531565" w14:textId="77777777" w:rsidR="00795BFB" w:rsidRDefault="00795BFB" w:rsidP="00795BFB"/>
    <w:p w14:paraId="35689FB4" w14:textId="77777777" w:rsidR="00795BFB" w:rsidRDefault="00795BFB" w:rsidP="00795BFB">
      <w:r>
        <w:t xml:space="preserve">  学会了小学课程，你们的人生就会上升到新的高度，在我拜师的那一刻，师父就和我约法三章，我遵守了几十年，这也是为什么我前面讲很多人总是不停的发私信求看相，我只好用打赏送书的办法来交换。</w:t>
      </w:r>
    </w:p>
    <w:p w14:paraId="09C39855" w14:textId="77777777" w:rsidR="00795BFB" w:rsidRDefault="00795BFB" w:rsidP="00795BFB"/>
    <w:p w14:paraId="2FB7A37C" w14:textId="77777777" w:rsidR="00795BFB" w:rsidRDefault="00795BFB" w:rsidP="00795BFB">
      <w:r>
        <w:t xml:space="preserve">  开始讲面相之前，我们也约法三章</w:t>
      </w:r>
    </w:p>
    <w:p w14:paraId="3307A523" w14:textId="77777777" w:rsidR="00795BFB" w:rsidRDefault="00795BFB" w:rsidP="00795BFB">
      <w:r>
        <w:t xml:space="preserve">  第一：不得以此牟利</w:t>
      </w:r>
    </w:p>
    <w:p w14:paraId="4757086E" w14:textId="77777777" w:rsidR="00795BFB" w:rsidRDefault="00795BFB" w:rsidP="00795BFB">
      <w:r>
        <w:t xml:space="preserve">  第二：给求相者希望</w:t>
      </w:r>
    </w:p>
    <w:p w14:paraId="70EB4032" w14:textId="77777777" w:rsidR="00795BFB" w:rsidRDefault="00795BFB" w:rsidP="00795BFB">
      <w:r>
        <w:t xml:space="preserve">  第三：未成年人不相</w:t>
      </w:r>
    </w:p>
    <w:p w14:paraId="0C0AAF02" w14:textId="77777777" w:rsidR="00795BFB" w:rsidRDefault="00795BFB" w:rsidP="00795BFB"/>
    <w:p w14:paraId="10E8A87C" w14:textId="77777777" w:rsidR="00795BFB" w:rsidRDefault="00795BFB" w:rsidP="00795BFB">
      <w:r>
        <w:t xml:space="preserve">  不得以此牟利，大家都知道很多算命先生过的都很凄惨，无儿无女孤苦伶仃，江湖派以此谋生，为了几十块钱都是见人说人话，见鬼说鬼话，而老百姓又喜欢搞封建迷信，一旦信了之后，田也不种了，生意也不做了，每天想着怎么发横财，害了多少人。</w:t>
      </w:r>
    </w:p>
    <w:p w14:paraId="48945ED5" w14:textId="77777777" w:rsidR="00795BFB" w:rsidRDefault="00795BFB" w:rsidP="00795BFB"/>
    <w:p w14:paraId="7F06FDA6" w14:textId="77777777" w:rsidR="00795BFB" w:rsidRDefault="00795BFB" w:rsidP="00795BFB">
      <w:r>
        <w:t xml:space="preserve">  真正的学术派看相有多准？你们循序渐进的跟着这个帖子学，悟性高的看到九成准是没有问题的，开始你会觉得命运是上天安排好的，慢慢的你会发现命运最终还是掌握在自己手中的，没有别人能帮你，改变自己命运的唯一办法就是帮助别人。</w:t>
      </w:r>
    </w:p>
    <w:p w14:paraId="4A3DB533" w14:textId="77777777" w:rsidR="00795BFB" w:rsidRDefault="00795BFB" w:rsidP="00795BFB"/>
    <w:p w14:paraId="3C5D54F2" w14:textId="77777777" w:rsidR="00795BFB" w:rsidRDefault="00795BFB" w:rsidP="00795BFB">
      <w:r>
        <w:t xml:space="preserve">  未成年人最容易受到误导，一个天资聪颖的小孩，很可能就是因为你的一句："这孩子将来前途无量",而开始骄傲自满，放弃了拼搏的精神，由此毁了一生。</w:t>
      </w:r>
    </w:p>
    <w:p w14:paraId="6390A593" w14:textId="77777777" w:rsidR="00795BFB" w:rsidRDefault="00795BFB" w:rsidP="00795BFB">
      <w:r>
        <w:t xml:space="preserve">  或许一个天资愚笨的小孩，因为你一句"这孩子没救了"这个小孩子以后极有可能一因为这么一句话自暴自弃，误入了歧途。</w:t>
      </w:r>
    </w:p>
    <w:p w14:paraId="3F2CD431" w14:textId="77777777" w:rsidR="00795BFB" w:rsidRDefault="00795BFB" w:rsidP="00795BFB"/>
    <w:p w14:paraId="35D522D5" w14:textId="77777777" w:rsidR="00795BFB" w:rsidRDefault="00795BFB" w:rsidP="00795BFB"/>
    <w:p w14:paraId="4CA626B6" w14:textId="77777777" w:rsidR="00795BFB" w:rsidRDefault="00795BFB" w:rsidP="00795BFB">
      <w:r>
        <w:t>&lt;---段分割线(kksk.org)---&gt;</w:t>
      </w:r>
    </w:p>
    <w:p w14:paraId="1D27EC16" w14:textId="77777777" w:rsidR="00795BFB" w:rsidRDefault="00795BFB" w:rsidP="00795BFB"/>
    <w:p w14:paraId="1F98C4E9" w14:textId="77777777" w:rsidR="00795BFB" w:rsidRDefault="00795BFB" w:rsidP="00795BFB">
      <w:r>
        <w:rPr>
          <w:rFonts w:hint="eastAsia"/>
        </w:rPr>
        <w:t>作者</w:t>
      </w:r>
      <w:r>
        <w:t>:禅海商道 日期:2016-06-29 17:30</w:t>
      </w:r>
    </w:p>
    <w:p w14:paraId="42C6EBF8" w14:textId="77777777" w:rsidR="00795BFB" w:rsidRDefault="00795BFB" w:rsidP="00795BFB">
      <w:r>
        <w:t xml:space="preserve">----------------------------------上课--------------------------- </w:t>
      </w:r>
    </w:p>
    <w:p w14:paraId="64577450" w14:textId="77777777" w:rsidR="00795BFB" w:rsidRDefault="00795BFB" w:rsidP="00795BFB">
      <w:r>
        <w:t xml:space="preserve">  今天我们来讲第一课“三停”，小学教程分两部分：三停、六府</w:t>
      </w:r>
    </w:p>
    <w:p w14:paraId="0A161E7F" w14:textId="77777777" w:rsidR="00795BFB" w:rsidRDefault="00795BFB" w:rsidP="00795BFB"/>
    <w:p w14:paraId="0D9CA42A" w14:textId="77777777" w:rsidR="00795BFB" w:rsidRDefault="00795BFB" w:rsidP="00795BFB">
      <w:r>
        <w:t xml:space="preserve">  学过美术的同学都知道，这个三停的叫法和美术画人像也是一样的。</w:t>
      </w:r>
    </w:p>
    <w:p w14:paraId="4D52914F" w14:textId="77777777" w:rsidR="00795BFB" w:rsidRDefault="00795BFB" w:rsidP="00795BFB">
      <w:r>
        <w:t xml:space="preserve">  但是美术老师会说三停是平均的，实际上三停绝对不平均，普通人上停都会低一些，我们经常听到农村的老太太讲：这个孩子脑门大，长大肯定能当大官。</w:t>
      </w:r>
    </w:p>
    <w:p w14:paraId="739D6A6C" w14:textId="77777777" w:rsidR="00795BFB" w:rsidRDefault="00795BFB" w:rsidP="00795BFB"/>
    <w:p w14:paraId="7908B28F" w14:textId="77777777" w:rsidR="00795BFB" w:rsidRDefault="00795BFB" w:rsidP="00795BFB">
      <w:r>
        <w:t xml:space="preserve">  当大官的上停都不会差，但绝非上停好都能当官，我们先来看一张图，这张图所有的面相派系都是通用的，名词也是通用的。</w:t>
      </w:r>
    </w:p>
    <w:p w14:paraId="5DB70591" w14:textId="77777777" w:rsidR="00795BFB" w:rsidRDefault="00795BFB" w:rsidP="00795BFB"/>
    <w:p w14:paraId="515D81FD" w14:textId="77777777" w:rsidR="00795BFB" w:rsidRDefault="00795BFB" w:rsidP="00795BFB">
      <w:r>
        <w:t xml:space="preserve">  想学面相的童鞋，一定要把教学图牢记在心理，很简单的几张图，不要总是碰到问题了，</w:t>
      </w:r>
      <w:r>
        <w:lastRenderedPageBreak/>
        <w:t>在上网查。</w:t>
      </w:r>
    </w:p>
    <w:p w14:paraId="0B50997C" w14:textId="77777777" w:rsidR="00795BFB" w:rsidRDefault="00795BFB" w:rsidP="00795BFB"/>
    <w:p w14:paraId="2E1CE3F8" w14:textId="77777777" w:rsidR="00795BFB" w:rsidRDefault="00795BFB" w:rsidP="00795BFB"/>
    <w:p w14:paraId="2562643B" w14:textId="77777777" w:rsidR="00795BFB" w:rsidRDefault="00795BFB" w:rsidP="00795BFB">
      <w:r>
        <w:t xml:space="preserve">  http://img3.laibafile.cn/p/m/251860498.jpg</w:t>
      </w:r>
    </w:p>
    <w:p w14:paraId="4AABFBAE" w14:textId="77777777" w:rsidR="00795BFB" w:rsidRDefault="00795BFB" w:rsidP="00795BFB"/>
    <w:p w14:paraId="42E330A8" w14:textId="77777777" w:rsidR="00795BFB" w:rsidRDefault="00795BFB" w:rsidP="00795BFB"/>
    <w:p w14:paraId="20CE6CD5" w14:textId="77777777" w:rsidR="00795BFB" w:rsidRDefault="00795BFB" w:rsidP="00795BFB"/>
    <w:p w14:paraId="2A31EC04" w14:textId="77777777" w:rsidR="00795BFB" w:rsidRDefault="00795BFB" w:rsidP="00795BFB"/>
    <w:p w14:paraId="5838179D" w14:textId="77777777" w:rsidR="00795BFB" w:rsidRDefault="00795BFB" w:rsidP="00795BFB">
      <w:r>
        <w:t>&lt;---段分割线(kksk.org)---&gt;</w:t>
      </w:r>
    </w:p>
    <w:p w14:paraId="7AEECAC8" w14:textId="77777777" w:rsidR="00795BFB" w:rsidRDefault="00795BFB" w:rsidP="00795BFB"/>
    <w:p w14:paraId="35E65850" w14:textId="77777777" w:rsidR="00795BFB" w:rsidRDefault="00795BFB" w:rsidP="00795BFB">
      <w:r>
        <w:rPr>
          <w:rFonts w:hint="eastAsia"/>
        </w:rPr>
        <w:t>作者</w:t>
      </w:r>
      <w:r>
        <w:t>:禅海商道 日期:2016-06-29 17:38</w:t>
      </w:r>
    </w:p>
    <w:p w14:paraId="60D6C010" w14:textId="77777777" w:rsidR="00795BFB" w:rsidRDefault="00795BFB" w:rsidP="00795BFB">
      <w:r>
        <w:rPr>
          <w:rFonts w:hint="eastAsia"/>
        </w:rPr>
        <w:t>上停</w:t>
      </w:r>
    </w:p>
    <w:p w14:paraId="29931F33" w14:textId="77777777" w:rsidR="00795BFB" w:rsidRDefault="00795BFB" w:rsidP="00795BFB"/>
    <w:p w14:paraId="0C20A4E6" w14:textId="77777777" w:rsidR="00795BFB" w:rsidRDefault="00795BFB" w:rsidP="00795BFB">
      <w:r>
        <w:t xml:space="preserve">  上停是从发际线到眉毛上沿的这段距离，上停只看高矮和丰满程度就行了，前面讲的脑门大，就是指上停很高。</w:t>
      </w:r>
    </w:p>
    <w:p w14:paraId="5B62B5F6" w14:textId="77777777" w:rsidR="00795BFB" w:rsidRDefault="00795BFB" w:rsidP="00795BFB"/>
    <w:p w14:paraId="74EB9739" w14:textId="77777777" w:rsidR="00795BFB" w:rsidRDefault="00795BFB" w:rsidP="00795BFB">
      <w:r>
        <w:t xml:space="preserve">  上停代表“天”，主聪明、得祖萌，运程主早年运。</w:t>
      </w:r>
    </w:p>
    <w:p w14:paraId="0D156563" w14:textId="77777777" w:rsidR="00795BFB" w:rsidRDefault="00795BFB" w:rsidP="00795BFB"/>
    <w:p w14:paraId="08DF4E3A" w14:textId="77777777" w:rsidR="00795BFB" w:rsidRDefault="00795BFB" w:rsidP="00795BFB">
      <w:r>
        <w:t xml:space="preserve">  脑门大的人，都聪明，医学上讲是脑容量大所以聪明，那头小的不就很吃亏了？一样有上停矮的童鞋读北大、清华的。</w:t>
      </w:r>
    </w:p>
    <w:p w14:paraId="79C8B094" w14:textId="77777777" w:rsidR="00795BFB" w:rsidRDefault="00795BFB" w:rsidP="00795BFB"/>
    <w:p w14:paraId="232B0FBC" w14:textId="77777777" w:rsidR="00795BFB" w:rsidRDefault="00795BFB" w:rsidP="00795BFB">
      <w:r>
        <w:t xml:space="preserve">  是聪明还是得祖萌，要结合耳朵来断定，看完下面这个故事大家就懂了。</w:t>
      </w:r>
    </w:p>
    <w:p w14:paraId="46075D6A" w14:textId="77777777" w:rsidR="00795BFB" w:rsidRDefault="00795BFB" w:rsidP="00795BFB"/>
    <w:p w14:paraId="2397753D" w14:textId="77777777" w:rsidR="00795BFB" w:rsidRDefault="00795BFB" w:rsidP="00795BFB"/>
    <w:p w14:paraId="047974D0" w14:textId="77777777" w:rsidR="00795BFB" w:rsidRDefault="00795BFB" w:rsidP="00795BFB">
      <w:r>
        <w:t>&lt;---段分割线(kksk.org)---&gt;</w:t>
      </w:r>
    </w:p>
    <w:p w14:paraId="42830643" w14:textId="77777777" w:rsidR="00795BFB" w:rsidRDefault="00795BFB" w:rsidP="00795BFB"/>
    <w:p w14:paraId="379402BF" w14:textId="77777777" w:rsidR="00795BFB" w:rsidRDefault="00795BFB" w:rsidP="00795BFB">
      <w:r>
        <w:rPr>
          <w:rFonts w:hint="eastAsia"/>
        </w:rPr>
        <w:t>作者</w:t>
      </w:r>
      <w:r>
        <w:t>:禅海商道 日期:2016-06-29 18:10</w:t>
      </w:r>
    </w:p>
    <w:p w14:paraId="443A1B06" w14:textId="77777777" w:rsidR="00795BFB" w:rsidRDefault="00795BFB" w:rsidP="00795BFB">
      <w:r>
        <w:rPr>
          <w:rFonts w:hint="eastAsia"/>
        </w:rPr>
        <w:t>上停故事一</w:t>
      </w:r>
    </w:p>
    <w:p w14:paraId="042B9385" w14:textId="77777777" w:rsidR="00795BFB" w:rsidRDefault="00795BFB" w:rsidP="00795BFB"/>
    <w:p w14:paraId="16C6FCBB" w14:textId="77777777" w:rsidR="00795BFB" w:rsidRDefault="00795BFB" w:rsidP="00795BFB">
      <w:r>
        <w:t xml:space="preserve">  故事的主角是个妹子，长得秀气中带着清纯，名字叫“虹雨”，下雨的雨，名如其人眼睛也是水汪汪的大眼睛，虹雨的上停高且很饱满，再加上眉眼也比较清秀，应该是一个很聪明的妹子，但是一直留着披肩的长发，始终没看到耳朵，所以我也没怎么在意，简单的面试之后，就留了下来。</w:t>
      </w:r>
    </w:p>
    <w:p w14:paraId="6ADA5A3D" w14:textId="77777777" w:rsidR="00795BFB" w:rsidRDefault="00795BFB" w:rsidP="00795BFB"/>
    <w:p w14:paraId="55C4BADD" w14:textId="77777777" w:rsidR="00795BFB" w:rsidRDefault="00795BFB" w:rsidP="00795BFB">
      <w:r>
        <w:t xml:space="preserve">  “虹雨”在我这里上班，发生了很多故事，都和她的面相有关，第一个故事就是因为上停给我的误导给她安排了一个错误的岗位。</w:t>
      </w:r>
    </w:p>
    <w:p w14:paraId="77418EEB" w14:textId="77777777" w:rsidR="00795BFB" w:rsidRDefault="00795BFB" w:rsidP="00795BFB"/>
    <w:p w14:paraId="2914B706" w14:textId="77777777" w:rsidR="00795BFB" w:rsidRDefault="00795BFB" w:rsidP="00795BFB">
      <w:r>
        <w:t xml:space="preserve">  当时因为没看到耳朵，我就匆匆下了定论，觉得她会很聪明，叫她做了文员，交代了一些工作，其中一个是整理我的信件，那时候电脑都还没普及，更不要说网络，所以信件很多，订单、收货单、结款单、催款单……都是通过信件邮寄的。</w:t>
      </w:r>
    </w:p>
    <w:p w14:paraId="1ABE1927" w14:textId="77777777" w:rsidR="00795BFB" w:rsidRDefault="00795BFB" w:rsidP="00795BFB"/>
    <w:p w14:paraId="09D7BAF2" w14:textId="77777777" w:rsidR="00795BFB" w:rsidRDefault="00795BFB" w:rsidP="00795BFB">
      <w:r>
        <w:t xml:space="preserve">  刚上班，也想叫她熟悉一下工作，只安排了她整理订单，把所有的订单都做一个统计，统计表有以前的文员做好的样板，因为怀了二胎老文员交代了她两天就请假回家待产去了。</w:t>
      </w:r>
    </w:p>
    <w:p w14:paraId="342B9E39" w14:textId="77777777" w:rsidR="00795BFB" w:rsidRDefault="00795BFB" w:rsidP="00795BFB"/>
    <w:p w14:paraId="0861AF0D" w14:textId="77777777" w:rsidR="00795BFB" w:rsidRDefault="00795BFB" w:rsidP="00795BFB">
      <w:r>
        <w:lastRenderedPageBreak/>
        <w:t xml:space="preserve">  她每天都把头闷在办公桌上面，我也没有留意，一个星期后，我过来看看她有什么不懂的，帮她解释一下。结果大出我的意料，她竟然没有用老文员留给她的统计表，而且订单的分类也搞错了很多，就这么拿给了我看。</w:t>
      </w:r>
    </w:p>
    <w:p w14:paraId="26853DFF" w14:textId="77777777" w:rsidR="00795BFB" w:rsidRDefault="00795BFB" w:rsidP="00795BFB"/>
    <w:p w14:paraId="60A822EC" w14:textId="77777777" w:rsidR="00795BFB" w:rsidRDefault="00795BFB" w:rsidP="00795BFB">
      <w:r>
        <w:t xml:space="preserve">  我指出了她的错误，她却不以为然，觉得自己做的是对的，说着说着竟然哭了起来，这次近距离的接触，她趴着哭的时候，耳朵从头发里漏了出来。“虹雨”的耳朵很小且薄薄的，坑洼不平。</w:t>
      </w:r>
    </w:p>
    <w:p w14:paraId="2D5095EC" w14:textId="77777777" w:rsidR="00795BFB" w:rsidRDefault="00795BFB" w:rsidP="00795BFB"/>
    <w:p w14:paraId="07943E94" w14:textId="77777777" w:rsidR="00795BFB" w:rsidRDefault="00795BFB" w:rsidP="00795BFB">
      <w:r>
        <w:t xml:space="preserve">  等她哭完，也到了下班时间，她说她妈妈在下面等她，可不可以先下班了？</w:t>
      </w:r>
    </w:p>
    <w:p w14:paraId="5D315DF3" w14:textId="77777777" w:rsidR="00795BFB" w:rsidRDefault="00795BFB" w:rsidP="00795BFB"/>
    <w:p w14:paraId="49EE173B" w14:textId="77777777" w:rsidR="00795BFB" w:rsidRDefault="00795BFB" w:rsidP="00795BFB">
      <w:r>
        <w:t xml:space="preserve">  我把她送下了楼，她的母亲穿的很旧的工作装，但是头发收拾的很干净，通过气质和举止可以看出来应该是下岗的女工。</w:t>
      </w:r>
    </w:p>
    <w:p w14:paraId="4DFE181C" w14:textId="77777777" w:rsidR="00795BFB" w:rsidRDefault="00795BFB" w:rsidP="00795BFB"/>
    <w:p w14:paraId="27EFD6AB" w14:textId="77777777" w:rsidR="00795BFB" w:rsidRDefault="00795BFB" w:rsidP="00795BFB">
      <w:r>
        <w:t xml:space="preserve">  母亲看到我一起下了楼，很激动的来找我说话，说我们家小雨很乖巧听话，拜托我以后多教育她……后面和小雨母亲聊了很久，小雨爸妈都下了岗，父亲在一家单位开车，工资不到2000块，母亲一直没做事，在家照顾小雨，每天晚上都会来接她下班。两口子省吃俭用供她读书，衣服、伙食从来没亏待过她，就盼望着将来能谋一份好的工作。</w:t>
      </w:r>
    </w:p>
    <w:p w14:paraId="370B388F" w14:textId="77777777" w:rsidR="00795BFB" w:rsidRDefault="00795BFB" w:rsidP="00795BFB"/>
    <w:p w14:paraId="4485A901" w14:textId="77777777" w:rsidR="00795BFB" w:rsidRDefault="00795BFB" w:rsidP="00795BFB">
      <w:r>
        <w:t xml:space="preserve">  前面讲了，脑门大主聪明、得祖萌，祖萌有两种含义，一种是祖上积了阴德，一种是得长辈疼爱，小雨明显是得长辈疼爱的那种，因为长得清纯家里爷爷奶奶、外公外婆都把小雨当做掌上明珠，觉得她以后一定能嫁个好人家。</w:t>
      </w:r>
    </w:p>
    <w:p w14:paraId="56B16A26" w14:textId="77777777" w:rsidR="00795BFB" w:rsidRDefault="00795BFB" w:rsidP="00795BFB"/>
    <w:p w14:paraId="6F420506" w14:textId="77777777" w:rsidR="00795BFB" w:rsidRDefault="00795BFB" w:rsidP="00795BFB">
      <w:r>
        <w:t xml:space="preserve">  所以我们以后看上停，一定要结合耳朵来看，耳朵大、明亮、有肉的结合上停高，可以断定为聪明、得祖萌。</w:t>
      </w:r>
    </w:p>
    <w:p w14:paraId="52C7B37C" w14:textId="77777777" w:rsidR="00795BFB" w:rsidRDefault="00795BFB" w:rsidP="00795BFB"/>
    <w:p w14:paraId="523D8313" w14:textId="77777777" w:rsidR="00795BFB" w:rsidRDefault="00795BFB" w:rsidP="00795BFB">
      <w:r>
        <w:t xml:space="preserve">  上停高，耳朵长得不好，只能断为得长辈疼爱，面相上耳朵代表着童年1-14岁，娘胎里耳朵也是发育最早的五官和大脑是同步发育的，所以通过耳朵还能判断一个孩子的身体健康和聪明程度。</w:t>
      </w:r>
    </w:p>
    <w:p w14:paraId="1CDA4061" w14:textId="77777777" w:rsidR="00795BFB" w:rsidRDefault="00795BFB" w:rsidP="00795BFB"/>
    <w:p w14:paraId="7BE47FDC" w14:textId="77777777" w:rsidR="00795BFB" w:rsidRDefault="00795BFB" w:rsidP="00795BFB"/>
    <w:p w14:paraId="080A04B9" w14:textId="77777777" w:rsidR="00795BFB" w:rsidRDefault="00795BFB" w:rsidP="00795BFB"/>
    <w:p w14:paraId="0363F2F8" w14:textId="77777777" w:rsidR="00795BFB" w:rsidRDefault="00795BFB" w:rsidP="00795BFB"/>
    <w:p w14:paraId="2C6CCBB1" w14:textId="77777777" w:rsidR="00795BFB" w:rsidRDefault="00795BFB" w:rsidP="00795BFB"/>
    <w:p w14:paraId="64CF1699" w14:textId="77777777" w:rsidR="00795BFB" w:rsidRDefault="00795BFB" w:rsidP="00795BFB"/>
    <w:p w14:paraId="77A2C87D" w14:textId="77777777" w:rsidR="00795BFB" w:rsidRDefault="00795BFB" w:rsidP="00795BFB"/>
    <w:p w14:paraId="3AF26C9B" w14:textId="77777777" w:rsidR="00795BFB" w:rsidRDefault="00795BFB" w:rsidP="00795BFB"/>
    <w:p w14:paraId="013D4044" w14:textId="77777777" w:rsidR="00795BFB" w:rsidRDefault="00795BFB" w:rsidP="00795BFB"/>
    <w:p w14:paraId="25D72EE5" w14:textId="77777777" w:rsidR="00795BFB" w:rsidRDefault="00795BFB" w:rsidP="00795BFB">
      <w:r>
        <w:t>&lt;---段分割线(kksk.org)---&gt;</w:t>
      </w:r>
    </w:p>
    <w:p w14:paraId="4B2ED7E4" w14:textId="77777777" w:rsidR="00795BFB" w:rsidRDefault="00795BFB" w:rsidP="00795BFB"/>
    <w:p w14:paraId="5F1D1CDB" w14:textId="77777777" w:rsidR="00795BFB" w:rsidRDefault="00795BFB" w:rsidP="00795BFB">
      <w:r>
        <w:rPr>
          <w:rFonts w:hint="eastAsia"/>
        </w:rPr>
        <w:t>作者</w:t>
      </w:r>
      <w:r>
        <w:t>:禅海商道 日期:2016-06-29 18:18</w:t>
      </w:r>
    </w:p>
    <w:p w14:paraId="7AE8E99A" w14:textId="77777777" w:rsidR="00795BFB" w:rsidRDefault="00795BFB" w:rsidP="00795BFB">
      <w:r>
        <w:t>--------------------------------连载故事---------------------------</w:t>
      </w:r>
    </w:p>
    <w:p w14:paraId="5456B64D" w14:textId="77777777" w:rsidR="00795BFB" w:rsidRDefault="00795BFB" w:rsidP="00795BFB"/>
    <w:p w14:paraId="1D9C7D78" w14:textId="77777777" w:rsidR="00795BFB" w:rsidRDefault="00795BFB" w:rsidP="00795BFB">
      <w:r>
        <w:t xml:space="preserve">  老头子上停很差的，性格也自卑，一直到三十岁之前都觉得自己的人生没有任何希望。</w:t>
      </w:r>
    </w:p>
    <w:p w14:paraId="178621BD" w14:textId="77777777" w:rsidR="00795BFB" w:rsidRDefault="00795BFB" w:rsidP="00795BFB"/>
    <w:p w14:paraId="0FC90B88" w14:textId="77777777" w:rsidR="00795BFB" w:rsidRDefault="00795BFB" w:rsidP="00795BFB">
      <w:r>
        <w:lastRenderedPageBreak/>
        <w:t xml:space="preserve">  我出生的时候，是最破败不堪的年代，日本人被赶走了村里人都以为可以过上好日子了，结果南北两派又打了起来，虽然出生在南方的大山里，也未能幸免一日三餐没有着落的日子。</w:t>
      </w:r>
    </w:p>
    <w:p w14:paraId="2ECC18E7" w14:textId="77777777" w:rsidR="00795BFB" w:rsidRDefault="00795BFB" w:rsidP="00795BFB"/>
    <w:p w14:paraId="66E42E1B" w14:textId="77777777" w:rsidR="00795BFB" w:rsidRDefault="00795BFB" w:rsidP="00795BFB">
      <w:r>
        <w:t xml:space="preserve">  父亲是个文弱的教书先生，那时候哪还有人家读的起书，生我的前几年父亲帮几个地主家的孩子上课，一家人的温饱还能解决。母亲怀我的时候，家里基本上已经断了粮，不过南方大山里物产丰富还是不至于饿死。</w:t>
      </w:r>
    </w:p>
    <w:p w14:paraId="5AC9B9FE" w14:textId="77777777" w:rsidR="00795BFB" w:rsidRDefault="00795BFB" w:rsidP="00795BFB"/>
    <w:p w14:paraId="07F12C9A" w14:textId="77777777" w:rsidR="00795BFB" w:rsidRDefault="00795BFB" w:rsidP="00795BFB">
      <w:r>
        <w:t xml:space="preserve">  因为在我之前的一胎已经夭折，母亲再次怀上的我的时候，担心母亲吃不好再出什么差错，偷偷的跟着村子里的人进山打猎。那时候动物还是很多的，近点的山上是没有的，要打猎只能翻两天山路到没有人烟的原始山林里去。</w:t>
      </w:r>
    </w:p>
    <w:p w14:paraId="4A48D5EE" w14:textId="77777777" w:rsidR="00795BFB" w:rsidRDefault="00795BFB" w:rsidP="00795BFB"/>
    <w:p w14:paraId="6743D7F6" w14:textId="77777777" w:rsidR="00795BFB" w:rsidRDefault="00795BFB" w:rsidP="00795BFB">
      <w:r>
        <w:t xml:space="preserve">  父亲在家排行最小，爷爷奶奶都已经过世了，母亲怀着我每天都担心的不敢入睡，我生下来就落了胆小的毛病，一直到快40岁的时候才改过来。</w:t>
      </w:r>
    </w:p>
    <w:p w14:paraId="30C0E3AA" w14:textId="77777777" w:rsidR="00795BFB" w:rsidRDefault="00795BFB" w:rsidP="00795BFB"/>
    <w:p w14:paraId="72EACECA" w14:textId="77777777" w:rsidR="00795BFB" w:rsidRDefault="00795BFB" w:rsidP="00795BFB">
      <w:r>
        <w:t xml:space="preserve">  进山打猎都是几户人家的壮丁一起去，所谓的壮丁也都是50岁以上的半老男丁了，连续打了这么多年仗，青壮年不是被抓了丁就是跑了路。父亲因为文弱，没人看的上，加上附近几个村就这么一个识字的先生了，侥幸被留了下来。</w:t>
      </w:r>
    </w:p>
    <w:p w14:paraId="350C1A03" w14:textId="77777777" w:rsidR="00795BFB" w:rsidRDefault="00795BFB" w:rsidP="00795BFB"/>
    <w:p w14:paraId="2C4EBE08" w14:textId="77777777" w:rsidR="00795BFB" w:rsidRDefault="00795BFB" w:rsidP="00795BFB">
      <w:r>
        <w:t xml:space="preserve">  那时候猎物的种类还有很多，獾、刺猬、野兔、野猫、野鸡、竹鼠这些比较常见，因为常见也换不了多少粮食，一只野鸡拿到县城换不回半斤糙米。越是物质缺乏的年代能够填饱肚子的食物越值“钱”，钱为什么要加上引号呢，南方货币已经没有了信用，老百姓都是以物易物了。村里人进山首要的目标是打到野猪和野羊，可以多换点粮食。</w:t>
      </w:r>
    </w:p>
    <w:p w14:paraId="63DD03AF" w14:textId="77777777" w:rsidR="00795BFB" w:rsidRDefault="00795BFB" w:rsidP="00795BFB"/>
    <w:p w14:paraId="30E3350E" w14:textId="77777777" w:rsidR="00795BFB" w:rsidRDefault="00795BFB" w:rsidP="00795BFB">
      <w:r>
        <w:t xml:space="preserve">  有了粮食可以做成粥一日三餐也都是粥，不过不是白米粥杂粮为主，那时村里碰到红白喜事，家家户户也都是拿粮食作为礼金来使用，出手也都不多，能拿出斤把来都算关系走的不错的，而且还要小心翼翼包着，生怕掉了一粒。</w:t>
      </w:r>
    </w:p>
    <w:p w14:paraId="177723D1" w14:textId="77777777" w:rsidR="00795BFB" w:rsidRDefault="00795BFB" w:rsidP="00795BFB"/>
    <w:p w14:paraId="50A5D893" w14:textId="77777777" w:rsidR="00795BFB" w:rsidRDefault="00795BFB" w:rsidP="00795BFB">
      <w:r>
        <w:t xml:space="preserve">  后来不幸的事情发生了，父亲在山上摔断了腿，被乡亲们抬回了家里，母亲挺着肚子整日劳作还要照顾病床上的父亲，所以我的面相上停很差，耳朵也很差。</w:t>
      </w:r>
    </w:p>
    <w:p w14:paraId="05725C78" w14:textId="77777777" w:rsidR="00795BFB" w:rsidRDefault="00795BFB" w:rsidP="00795BFB"/>
    <w:p w14:paraId="0F520BA3" w14:textId="77777777" w:rsidR="00795BFB" w:rsidRDefault="00795BFB" w:rsidP="00795BFB"/>
    <w:p w14:paraId="59952DDA" w14:textId="77777777" w:rsidR="00795BFB" w:rsidRDefault="00795BFB" w:rsidP="00795BFB">
      <w:r>
        <w:t>&lt;---段分割线(kksk.org)---&gt;</w:t>
      </w:r>
    </w:p>
    <w:p w14:paraId="4B0CE288" w14:textId="77777777" w:rsidR="00795BFB" w:rsidRDefault="00795BFB" w:rsidP="00795BFB"/>
    <w:p w14:paraId="485B492E" w14:textId="77777777" w:rsidR="00795BFB" w:rsidRDefault="00795BFB" w:rsidP="00795BFB">
      <w:r>
        <w:rPr>
          <w:rFonts w:hint="eastAsia"/>
        </w:rPr>
        <w:t>作者</w:t>
      </w:r>
      <w:r>
        <w:t>:禅海商道 日期:2016-06-29 18:21</w:t>
      </w:r>
    </w:p>
    <w:p w14:paraId="71135861" w14:textId="77777777" w:rsidR="00795BFB" w:rsidRDefault="00795BFB" w:rsidP="00795BFB">
      <w:r>
        <w:rPr>
          <w:rFonts w:hint="eastAsia"/>
        </w:rPr>
        <w:t>晚饭时间了，今天更新到此，求相的可以上照片了，欢迎模特们登场，我们一起来看看他们的耳朵和上停。</w:t>
      </w:r>
    </w:p>
    <w:p w14:paraId="0E3265F2" w14:textId="77777777" w:rsidR="00795BFB" w:rsidRDefault="00795BFB" w:rsidP="00795BFB">
      <w:r>
        <w:t xml:space="preserve">  当然做了模特，老头子一定也会给一个综合点评，模特的要求前面说了，第一不能删照片，第二可以追加提问两个问题。</w:t>
      </w:r>
    </w:p>
    <w:p w14:paraId="3E7DAD30" w14:textId="77777777" w:rsidR="00795BFB" w:rsidRDefault="00795BFB" w:rsidP="00795BFB"/>
    <w:p w14:paraId="7669CDB8" w14:textId="77777777" w:rsidR="00795BFB" w:rsidRDefault="00795BFB" w:rsidP="00795BFB">
      <w:r>
        <w:t xml:space="preserve">  想学好面相的童靴，积极参与互动，有了照片，你们先点评。</w:t>
      </w:r>
    </w:p>
    <w:p w14:paraId="54061064" w14:textId="77777777" w:rsidR="00795BFB" w:rsidRDefault="00795BFB" w:rsidP="00795BFB"/>
    <w:p w14:paraId="07AFB29C" w14:textId="77777777" w:rsidR="00795BFB" w:rsidRDefault="00795BFB" w:rsidP="00795BFB"/>
    <w:p w14:paraId="7A63BBD2" w14:textId="77777777" w:rsidR="00795BFB" w:rsidRDefault="00795BFB" w:rsidP="00795BFB">
      <w:r>
        <w:t>&lt;---段分割线(kksk.org)---&gt;</w:t>
      </w:r>
    </w:p>
    <w:p w14:paraId="5F296D7C" w14:textId="77777777" w:rsidR="00795BFB" w:rsidRDefault="00795BFB" w:rsidP="00795BFB"/>
    <w:p w14:paraId="535A142C" w14:textId="77777777" w:rsidR="00795BFB" w:rsidRDefault="00795BFB" w:rsidP="00795BFB">
      <w:r>
        <w:rPr>
          <w:rFonts w:hint="eastAsia"/>
        </w:rPr>
        <w:lastRenderedPageBreak/>
        <w:t>作者</w:t>
      </w:r>
      <w:r>
        <w:t>:禅海商道 日期:2016-06-29 22:35</w:t>
      </w:r>
    </w:p>
    <w:p w14:paraId="41C4CBED" w14:textId="77777777" w:rsidR="00795BFB" w:rsidRDefault="00795BFB" w:rsidP="00795BFB">
      <w:r>
        <w:t>@jonyzheng 2016-06-29 19:00:00</w:t>
      </w:r>
    </w:p>
    <w:p w14:paraId="35D02B2D" w14:textId="77777777" w:rsidR="00795BFB" w:rsidRDefault="00795BFB" w:rsidP="00795BFB">
      <w:r>
        <w:t xml:space="preserve">  愿意当模特</w:t>
      </w:r>
    </w:p>
    <w:p w14:paraId="0E151C4A" w14:textId="77777777" w:rsidR="00795BFB" w:rsidRDefault="00795BFB" w:rsidP="00795BFB">
      <w:r>
        <w:t xml:space="preserve">  http://img3.laibafile.cn/p/m/252728176.jpg</w:t>
      </w:r>
    </w:p>
    <w:p w14:paraId="5AEB0C89" w14:textId="77777777" w:rsidR="00795BFB" w:rsidRDefault="00795BFB" w:rsidP="00795BFB">
      <w:r>
        <w:t xml:space="preserve">  求综合评定</w:t>
      </w:r>
    </w:p>
    <w:p w14:paraId="064CD2D1" w14:textId="77777777" w:rsidR="00795BFB" w:rsidRDefault="00795BFB" w:rsidP="00795BFB">
      <w:r>
        <w:t xml:space="preserve">  ---------------------模特教学-------------</w:t>
      </w:r>
    </w:p>
    <w:p w14:paraId="4C4056BE" w14:textId="77777777" w:rsidR="00795BFB" w:rsidRDefault="00795BFB" w:rsidP="00795BFB">
      <w:r>
        <w:t xml:space="preserve">  本帖第一个模特来了，很有教学意义，以后讲到大学课程都还能用上。</w:t>
      </w:r>
    </w:p>
    <w:p w14:paraId="5B4CA76A" w14:textId="77777777" w:rsidR="00795BFB" w:rsidRDefault="00795BFB" w:rsidP="00795BFB"/>
    <w:p w14:paraId="26BF7908" w14:textId="77777777" w:rsidR="00795BFB" w:rsidRDefault="00795BFB" w:rsidP="00795BFB">
      <w:r>
        <w:t xml:space="preserve">  拿到一张照片，我们首先看三停，前面课程讲过了，上停和耳朵要综合到一起进行判断。</w:t>
      </w:r>
    </w:p>
    <w:p w14:paraId="1A92F47C" w14:textId="77777777" w:rsidR="00795BFB" w:rsidRDefault="00795BFB" w:rsidP="00795BFB">
      <w:r>
        <w:t xml:space="preserve">  jonyzheng同学，上停还算饱满，耳朵不算大，但是挺亮，带着一点小招风耳（招风耳非常有意思，讲到中学课程的时候会仔细给大家讲），这双耳朵还算可以，因此这位童鞋的智慧还是有的。</w:t>
      </w:r>
    </w:p>
    <w:p w14:paraId="12BA04F4" w14:textId="77777777" w:rsidR="00795BFB" w:rsidRDefault="00795BFB" w:rsidP="00795BFB"/>
    <w:p w14:paraId="055CB832" w14:textId="77777777" w:rsidR="00795BFB" w:rsidRDefault="00795BFB" w:rsidP="00795BFB">
      <w:r>
        <w:t xml:space="preserve">  上停代表早年运，他的上停虽然饱满，但是有很多暗疤，破了相，所以早年运肯定没走好。</w:t>
      </w:r>
    </w:p>
    <w:p w14:paraId="51130871" w14:textId="77777777" w:rsidR="00795BFB" w:rsidRDefault="00795BFB" w:rsidP="00795BFB"/>
    <w:p w14:paraId="6237AC51" w14:textId="77777777" w:rsidR="00795BFB" w:rsidRDefault="00795BFB" w:rsidP="00795BFB">
      <w:r>
        <w:t xml:space="preserve">  中停因为中二府无肉，所以交际能力不足，鼻头为财富宫，他的鼻头很饱满，加上小招风耳招财，财运还是不错的。鼻翼为财库，鼻翼就非常小了，近乎于没有鼻翼，没有财库就是存不到钱，存不到钱的原因很多，讲到财库的时候我们再具体分析吧。</w:t>
      </w:r>
    </w:p>
    <w:p w14:paraId="0CDA9464" w14:textId="77777777" w:rsidR="00795BFB" w:rsidRDefault="00795BFB" w:rsidP="00795BFB"/>
    <w:p w14:paraId="387B888F" w14:textId="77777777" w:rsidR="00795BFB" w:rsidRDefault="00795BFB" w:rsidP="00795BFB">
      <w:r>
        <w:t xml:space="preserve">  下停很好，主稳重和晚年运、子女运，不足之处是嘴巴主度量，所谓宰相肚里能撑船，嘴大吃四方，嘴巴大肚量就大，肚量不足。</w:t>
      </w:r>
    </w:p>
    <w:p w14:paraId="7632B3AE" w14:textId="77777777" w:rsidR="00795BFB" w:rsidRDefault="00795BFB" w:rsidP="00795BFB"/>
    <w:p w14:paraId="12242355" w14:textId="77777777" w:rsidR="00795BFB" w:rsidRDefault="00795BFB" w:rsidP="00795BFB">
      <w:r>
        <w:t xml:space="preserve">  综合点评jonyzheng童鞋的面相，挺好的，只是因为没有避开自己的两个缺点，所以没有达到他应该有的格局。</w:t>
      </w:r>
    </w:p>
    <w:p w14:paraId="0F6C36F1" w14:textId="77777777" w:rsidR="00795BFB" w:rsidRDefault="00795BFB" w:rsidP="00795BFB"/>
    <w:p w14:paraId="458484D5" w14:textId="77777777" w:rsidR="00795BFB" w:rsidRDefault="00795BFB" w:rsidP="00795BFB">
      <w:r>
        <w:t xml:space="preserve">  点评过后，你可以提问两个问题。</w:t>
      </w:r>
    </w:p>
    <w:p w14:paraId="07E8AB96" w14:textId="77777777" w:rsidR="00795BFB" w:rsidRDefault="00795BFB" w:rsidP="00795BFB"/>
    <w:p w14:paraId="040B428F" w14:textId="77777777" w:rsidR="00795BFB" w:rsidRDefault="00795BFB" w:rsidP="00795BFB"/>
    <w:p w14:paraId="3F0509BE" w14:textId="77777777" w:rsidR="00795BFB" w:rsidRDefault="00795BFB" w:rsidP="00795BFB">
      <w:r>
        <w:t>&lt;---段分割线(kksk.org)---&gt;</w:t>
      </w:r>
    </w:p>
    <w:p w14:paraId="3F5394CA" w14:textId="77777777" w:rsidR="00795BFB" w:rsidRDefault="00795BFB" w:rsidP="00795BFB"/>
    <w:p w14:paraId="047FF043" w14:textId="77777777" w:rsidR="00795BFB" w:rsidRDefault="00795BFB" w:rsidP="00795BFB">
      <w:r>
        <w:rPr>
          <w:rFonts w:hint="eastAsia"/>
        </w:rPr>
        <w:t>作者</w:t>
      </w:r>
      <w:r>
        <w:t>:禅海商道 日期:2016-06-29 22:46</w:t>
      </w:r>
    </w:p>
    <w:p w14:paraId="3B30FCE0" w14:textId="77777777" w:rsidR="00795BFB" w:rsidRDefault="00795BFB" w:rsidP="00795BFB">
      <w:r>
        <w:t>@五支乐天 2016-06-29 21:45:00</w:t>
      </w:r>
    </w:p>
    <w:p w14:paraId="6162029A" w14:textId="77777777" w:rsidR="00795BFB" w:rsidRDefault="00795BFB" w:rsidP="00795BFB">
      <w:r>
        <w:t xml:space="preserve">  愿意当模特儿麻烦老爷子了。长发的是十年前的。短发的是现在的。</w:t>
      </w:r>
    </w:p>
    <w:p w14:paraId="080AB700" w14:textId="77777777" w:rsidR="00795BFB" w:rsidRDefault="00795BFB" w:rsidP="00795BFB">
      <w:r>
        <w:t xml:space="preserve">  http://img3.laibafile.cn/p/l/252737330.jpg</w:t>
      </w:r>
    </w:p>
    <w:p w14:paraId="1E1B2171" w14:textId="77777777" w:rsidR="00795BFB" w:rsidRDefault="00795BFB" w:rsidP="00795BFB"/>
    <w:p w14:paraId="11DEA67F" w14:textId="77777777" w:rsidR="00795BFB" w:rsidRDefault="00795BFB" w:rsidP="00795BFB">
      <w:r>
        <w:t xml:space="preserve">  --------------------模特点评---------------</w:t>
      </w:r>
    </w:p>
    <w:p w14:paraId="25A623B0" w14:textId="77777777" w:rsidR="00795BFB" w:rsidRDefault="00795BFB" w:rsidP="00795BFB">
      <w:r>
        <w:t xml:space="preserve">  五支乐天同学，把十年前的照片都传上来了，只是很模糊，不过也能看到一些信息，眉毛和眼神的变化非常大，以前眉毛是上扬的，现在是下弯的，之前是三白眼，现在好了很多。</w:t>
      </w:r>
    </w:p>
    <w:p w14:paraId="71B3F0B3" w14:textId="77777777" w:rsidR="00795BFB" w:rsidRDefault="00795BFB" w:rsidP="00795BFB"/>
    <w:p w14:paraId="1F25F419" w14:textId="77777777" w:rsidR="00795BFB" w:rsidRDefault="00795BFB" w:rsidP="00795BFB">
      <w:r>
        <w:t xml:space="preserve">  传统的相书里讲，眉毛代表手足（兄弟），也有讲代表感情的，其实代表心性更多一点。</w:t>
      </w:r>
    </w:p>
    <w:p w14:paraId="0E121A4F" w14:textId="77777777" w:rsidR="00795BFB" w:rsidRDefault="00795BFB" w:rsidP="00795BFB">
      <w:r>
        <w:t xml:space="preserve">  上扬的眉毛人的心性也张扬，下垂的眉毛人的心性都善良，十年之间眉毛变化这么大，可见进入社会以后不知道碰了多少壁，才会变成现在这个样子。</w:t>
      </w:r>
    </w:p>
    <w:p w14:paraId="6787F727" w14:textId="77777777" w:rsidR="00795BFB" w:rsidRDefault="00795BFB" w:rsidP="00795BFB"/>
    <w:p w14:paraId="662184AF" w14:textId="77777777" w:rsidR="00795BFB" w:rsidRDefault="00795BFB" w:rsidP="00795BFB">
      <w:r>
        <w:t xml:space="preserve">  耳朵和楼上的jonyzheng很像，大小也差不多，上停就不及他了，主聪明程度和早年运都</w:t>
      </w:r>
      <w:r>
        <w:lastRenderedPageBreak/>
        <w:t>不及楼上的童鞋。</w:t>
      </w:r>
    </w:p>
    <w:p w14:paraId="2EEC0E88" w14:textId="77777777" w:rsidR="00795BFB" w:rsidRDefault="00795BFB" w:rsidP="00795BFB"/>
    <w:p w14:paraId="30F652E5" w14:textId="77777777" w:rsidR="00795BFB" w:rsidRDefault="00795BFB" w:rsidP="00795BFB">
      <w:r>
        <w:t xml:space="preserve">  中停当中财富宫还算一般，财库有，但是中二府有横肉，破了相，有横肉的人会给人外表的感觉很不好相处，前面讲你眉毛已经下弯了，为何长出了横肉？</w:t>
      </w:r>
    </w:p>
    <w:p w14:paraId="74D6ECB6" w14:textId="77777777" w:rsidR="00795BFB" w:rsidRDefault="00795BFB" w:rsidP="00795BFB"/>
    <w:p w14:paraId="7443F3EE" w14:textId="77777777" w:rsidR="00795BFB" w:rsidRDefault="00795BFB" w:rsidP="00795BFB">
      <w:r>
        <w:t xml:space="preserve">  明显的口是心非嘛，心变善了，自己都还不能接受是吗？</w:t>
      </w:r>
    </w:p>
    <w:p w14:paraId="6DF1EE5D" w14:textId="77777777" w:rsidR="00795BFB" w:rsidRDefault="00795BFB" w:rsidP="00795BFB"/>
    <w:p w14:paraId="75525E31" w14:textId="77777777" w:rsidR="00795BFB" w:rsidRDefault="00795BFB" w:rsidP="00795BFB">
      <w:r>
        <w:t xml:space="preserve">  综合点评：多笑，你的相会越来越好！</w:t>
      </w:r>
    </w:p>
    <w:p w14:paraId="73F47A1B" w14:textId="77777777" w:rsidR="00795BFB" w:rsidRDefault="00795BFB" w:rsidP="00795BFB"/>
    <w:p w14:paraId="04FD44D7" w14:textId="77777777" w:rsidR="00795BFB" w:rsidRDefault="00795BFB" w:rsidP="00795BFB"/>
    <w:p w14:paraId="0346964B" w14:textId="77777777" w:rsidR="00795BFB" w:rsidRDefault="00795BFB" w:rsidP="00795BFB">
      <w:r>
        <w:t>&lt;---段分割线(kksk.org)---&gt;</w:t>
      </w:r>
    </w:p>
    <w:p w14:paraId="460078D6" w14:textId="77777777" w:rsidR="00795BFB" w:rsidRDefault="00795BFB" w:rsidP="00795BFB"/>
    <w:p w14:paraId="1B288F6D" w14:textId="77777777" w:rsidR="00795BFB" w:rsidRDefault="00795BFB" w:rsidP="00795BFB">
      <w:r>
        <w:rPr>
          <w:rFonts w:hint="eastAsia"/>
        </w:rPr>
        <w:t>作者</w:t>
      </w:r>
      <w:r>
        <w:t>:禅海商道 日期:2016-06-30 14:12</w:t>
      </w:r>
    </w:p>
    <w:p w14:paraId="7E12FF5E" w14:textId="77777777" w:rsidR="00795BFB" w:rsidRDefault="00795BFB" w:rsidP="00795BFB">
      <w:r>
        <w:rPr>
          <w:rFonts w:hint="eastAsia"/>
        </w:rPr>
        <w:t>午睡过后上来，又排了几个等着看相的童鞋，“达之</w:t>
      </w:r>
      <w:r>
        <w:t>2016”这位童鞋打了赏金，没有做模特，应该是想做一个综合点评又不想做模特咯，你右眉毛受了伤，眉毛代表兄弟感情，兄弟又有另外一个讲法叫“手足”，眉毛有伤疤，相对应的手足也会受损，大多都是眉毛受伤在前，手足在后，也就是说先破了相，再招来的手臂或者腿脚受伤为多。这个以后我们讲眉毛的时候再细讲。</w:t>
      </w:r>
    </w:p>
    <w:p w14:paraId="39DBB0E2" w14:textId="77777777" w:rsidR="00795BFB" w:rsidRDefault="00795BFB" w:rsidP="00795BFB"/>
    <w:p w14:paraId="3C1DB222" w14:textId="77777777" w:rsidR="00795BFB" w:rsidRDefault="00795BFB" w:rsidP="00795BFB">
      <w:r>
        <w:t xml:space="preserve">  先讲课吧，讲完课再回头帮模特们看相，看相的真正意义不是看的准，看的准你们学完小学课程，可以把一个人的能力看的很准。我这个帖子的意义在于带着大家通过看相学会给自己定位，学着帮助更多的人。</w:t>
      </w:r>
    </w:p>
    <w:p w14:paraId="5A4788A2" w14:textId="77777777" w:rsidR="00795BFB" w:rsidRDefault="00795BFB" w:rsidP="00795BFB"/>
    <w:p w14:paraId="0551973B" w14:textId="77777777" w:rsidR="00795BFB" w:rsidRDefault="00795BFB" w:rsidP="00795BFB">
      <w:r>
        <w:t xml:space="preserve">  所以你们多互动起来，老头子才开心。</w:t>
      </w:r>
    </w:p>
    <w:p w14:paraId="262366E3" w14:textId="77777777" w:rsidR="00795BFB" w:rsidRDefault="00795BFB" w:rsidP="00795BFB"/>
    <w:p w14:paraId="372ECBA3" w14:textId="77777777" w:rsidR="00795BFB" w:rsidRDefault="00795BFB" w:rsidP="00795BFB"/>
    <w:p w14:paraId="1946F666" w14:textId="77777777" w:rsidR="00795BFB" w:rsidRDefault="00795BFB" w:rsidP="00795BFB">
      <w:r>
        <w:t>&lt;---段分割线(kksk.org)---&gt;</w:t>
      </w:r>
    </w:p>
    <w:p w14:paraId="526753C9" w14:textId="77777777" w:rsidR="00795BFB" w:rsidRDefault="00795BFB" w:rsidP="00795BFB"/>
    <w:p w14:paraId="610630B7" w14:textId="77777777" w:rsidR="00795BFB" w:rsidRDefault="00795BFB" w:rsidP="00795BFB">
      <w:r>
        <w:rPr>
          <w:rFonts w:hint="eastAsia"/>
        </w:rPr>
        <w:t>作者</w:t>
      </w:r>
      <w:r>
        <w:t>:禅海商道 日期:2016-06-30 14:15</w:t>
      </w:r>
    </w:p>
    <w:p w14:paraId="4587CF7F" w14:textId="77777777" w:rsidR="00795BFB" w:rsidRDefault="00795BFB" w:rsidP="00795BFB">
      <w:r>
        <w:rPr>
          <w:rFonts w:hint="eastAsia"/>
        </w:rPr>
        <w:t>这个帖子会一直持续写下去，为了提高阅读性只有具有教学意义的模特，才会在回复里点评，教学意义不大的都通过你们照片下面的评论来点评，方便只看楼主的童鞋读这个帖子。想学好面相的，还是不要只看楼主，把每一个照片都看一看更有意思。</w:t>
      </w:r>
    </w:p>
    <w:p w14:paraId="06300E03" w14:textId="77777777" w:rsidR="00795BFB" w:rsidRDefault="00795BFB" w:rsidP="00795BFB"/>
    <w:p w14:paraId="7C963884" w14:textId="77777777" w:rsidR="00795BFB" w:rsidRDefault="00795BFB" w:rsidP="00795BFB"/>
    <w:p w14:paraId="2A031F55" w14:textId="77777777" w:rsidR="00795BFB" w:rsidRDefault="00795BFB" w:rsidP="00795BFB"/>
    <w:p w14:paraId="54D5D1A0" w14:textId="77777777" w:rsidR="00795BFB" w:rsidRDefault="00795BFB" w:rsidP="00795BFB"/>
    <w:p w14:paraId="29D7C77C" w14:textId="77777777" w:rsidR="00795BFB" w:rsidRDefault="00795BFB" w:rsidP="00795BFB">
      <w:r>
        <w:t>&lt;---段分割线(kksk.org)---&gt;</w:t>
      </w:r>
    </w:p>
    <w:p w14:paraId="560CAA26" w14:textId="77777777" w:rsidR="00795BFB" w:rsidRDefault="00795BFB" w:rsidP="00795BFB"/>
    <w:p w14:paraId="3EE8664C" w14:textId="77777777" w:rsidR="00795BFB" w:rsidRDefault="00795BFB" w:rsidP="00795BFB">
      <w:r>
        <w:rPr>
          <w:rFonts w:hint="eastAsia"/>
        </w:rPr>
        <w:t>作者</w:t>
      </w:r>
      <w:r>
        <w:t>:禅海商道 日期:2016-06-30 14:31</w:t>
      </w:r>
    </w:p>
    <w:p w14:paraId="74A93A10" w14:textId="77777777" w:rsidR="00795BFB" w:rsidRDefault="00795BFB" w:rsidP="00795BFB">
      <w:r>
        <w:t>-----------------------上课-----------</w:t>
      </w:r>
    </w:p>
    <w:p w14:paraId="1B256A75" w14:textId="77777777" w:rsidR="00795BFB" w:rsidRDefault="00795BFB" w:rsidP="00795BFB">
      <w:r>
        <w:t xml:space="preserve">  中停</w:t>
      </w:r>
    </w:p>
    <w:p w14:paraId="0571BAB0" w14:textId="77777777" w:rsidR="00795BFB" w:rsidRDefault="00795BFB" w:rsidP="00795BFB"/>
    <w:p w14:paraId="77139D8B" w14:textId="77777777" w:rsidR="00795BFB" w:rsidRDefault="00795BFB" w:rsidP="00795BFB">
      <w:r>
        <w:t xml:space="preserve">  中停是从眉毛上沿到鼻子底部（鼻尖）的这段距离，我们看相一定要先看三停的整体比例，然后再看六府，学过画画的同学都知道，整体比例没把握好，后面鼻子、眼睛画的再好，这</w:t>
      </w:r>
      <w:r>
        <w:lastRenderedPageBreak/>
        <w:t>个作品都是失败的，看相的道理也一样，先观三停，再看六府，然后观察气势，达到相神的级别（研究生课程）相法又不一样了。</w:t>
      </w:r>
    </w:p>
    <w:p w14:paraId="468FD2C2" w14:textId="77777777" w:rsidR="00795BFB" w:rsidRDefault="00795BFB" w:rsidP="00795BFB"/>
    <w:p w14:paraId="169540A9" w14:textId="77777777" w:rsidR="00795BFB" w:rsidRDefault="00795BFB" w:rsidP="00795BFB">
      <w:r>
        <w:t xml:space="preserve">  学术界都讲下相相型、上相相神，我们还是要按部就班，先从下相学起，先练习三停、六府，回去把同学、同事的照片都找出来，对他们的三停进行分析，你会发现有80%的准确度，为什么只有80%，因为你们还不会综合分析，容易判断失误。</w:t>
      </w:r>
    </w:p>
    <w:p w14:paraId="76DE413F" w14:textId="77777777" w:rsidR="00795BFB" w:rsidRDefault="00795BFB" w:rsidP="00795BFB"/>
    <w:p w14:paraId="477A1462" w14:textId="77777777" w:rsidR="00795BFB" w:rsidRDefault="00795BFB" w:rsidP="00795BFB"/>
    <w:p w14:paraId="316CCF3D" w14:textId="77777777" w:rsidR="00795BFB" w:rsidRDefault="00795BFB" w:rsidP="00795BFB">
      <w:r>
        <w:t xml:space="preserve">  中停只看高矮和中二府的丰满程度就行了，鼻子、眼睛、眉毛那些我前面给模特点评的时候讲了，悟性高的童鞋可以提前预热一下，后面会都讲给大家。</w:t>
      </w:r>
    </w:p>
    <w:p w14:paraId="3657369F" w14:textId="77777777" w:rsidR="00795BFB" w:rsidRDefault="00795BFB" w:rsidP="00795BFB"/>
    <w:p w14:paraId="4AD734F9" w14:textId="77777777" w:rsidR="00795BFB" w:rsidRDefault="00795BFB" w:rsidP="00795BFB">
      <w:r>
        <w:t xml:space="preserve">  中停代表“人”，主交际能力、主事业，运程主中年运。</w:t>
      </w:r>
    </w:p>
    <w:p w14:paraId="3D180BAD" w14:textId="77777777" w:rsidR="00795BFB" w:rsidRDefault="00795BFB" w:rsidP="00795BFB"/>
    <w:p w14:paraId="5E84AFCE" w14:textId="77777777" w:rsidR="00795BFB" w:rsidRDefault="00795BFB" w:rsidP="00795BFB">
      <w:r>
        <w:t xml:space="preserve">  也就是说，我们最容易控制、改变自己命运的地方都在中停了，代表着人力可控的，所以中停是“人”。</w:t>
      </w:r>
    </w:p>
    <w:p w14:paraId="23596860" w14:textId="77777777" w:rsidR="00795BFB" w:rsidRDefault="00795BFB" w:rsidP="00795BFB"/>
    <w:p w14:paraId="3805EBFD" w14:textId="77777777" w:rsidR="00795BFB" w:rsidRDefault="00795BFB" w:rsidP="00795BFB">
      <w:r>
        <w:t xml:space="preserve">  三停当中如果一个人中停比较高，两个颧骨的位置也有肉，可以判定这个人是很有人缘的，或者是会处理人际关系。</w:t>
      </w:r>
    </w:p>
    <w:p w14:paraId="563B1CD4" w14:textId="77777777" w:rsidR="00795BFB" w:rsidRDefault="00795BFB" w:rsidP="00795BFB"/>
    <w:p w14:paraId="34CDDBA4" w14:textId="77777777" w:rsidR="00795BFB" w:rsidRDefault="00795BFB" w:rsidP="00795BFB">
      <w:r>
        <w:t xml:space="preserve">  有没有事业运、事业心要结合鼻梁来看，我举一个例大家很容易就能理解了：解放前后出生的女性，也就是现在70岁以上的老太太们，她们都是足不出户的，没有接受过任何教育，也都没有工作，所以她们的鼻梁是几乎都没有的，放眼看过去，整个脸就只有鼻头，不信你们到家里看看这些长辈，大部分都没有鼻梁。</w:t>
      </w:r>
    </w:p>
    <w:p w14:paraId="586FE843" w14:textId="77777777" w:rsidR="00795BFB" w:rsidRDefault="00795BFB" w:rsidP="00795BFB"/>
    <w:p w14:paraId="582E2955" w14:textId="77777777" w:rsidR="00795BFB" w:rsidRDefault="00795BFB" w:rsidP="00795BFB"/>
    <w:p w14:paraId="7DF4774B" w14:textId="77777777" w:rsidR="00795BFB" w:rsidRDefault="00795BFB" w:rsidP="00795BFB">
      <w:r>
        <w:t>&lt;---段分割线(kksk.org)---&gt;</w:t>
      </w:r>
    </w:p>
    <w:p w14:paraId="26917B26" w14:textId="77777777" w:rsidR="00795BFB" w:rsidRDefault="00795BFB" w:rsidP="00795BFB"/>
    <w:p w14:paraId="362E20DF" w14:textId="77777777" w:rsidR="00795BFB" w:rsidRDefault="00795BFB" w:rsidP="00795BFB">
      <w:r>
        <w:rPr>
          <w:rFonts w:hint="eastAsia"/>
        </w:rPr>
        <w:t>作者</w:t>
      </w:r>
      <w:r>
        <w:t>:禅海商道 日期:2016-06-30 14:34</w:t>
      </w:r>
    </w:p>
    <w:p w14:paraId="22AFCA1A" w14:textId="77777777" w:rsidR="00795BFB" w:rsidRDefault="00795BFB" w:rsidP="00795BFB">
      <w:r>
        <w:rPr>
          <w:rFonts w:hint="eastAsia"/>
        </w:rPr>
        <w:t>刚才刷新了一下，楼上新来了一位童鞋，发了两张照片，一张是戴眼镜的一张没戴，这位同学很用心，平时戴眼镜的你们都是戴眼镜出去工作面对同学、同事，所以不用把眼镜拿下来拍照，戴着就行。你不戴了反而不是最真实的一面了，尤其近视度数深的，拿掉了眼镜自己都感觉不认识自己了，对不对。</w:t>
      </w:r>
    </w:p>
    <w:p w14:paraId="4CE91F09" w14:textId="77777777" w:rsidR="00795BFB" w:rsidRDefault="00795BFB" w:rsidP="00795BFB"/>
    <w:p w14:paraId="26588313" w14:textId="77777777" w:rsidR="00795BFB" w:rsidRDefault="00795BFB" w:rsidP="00795BFB"/>
    <w:p w14:paraId="2CA92B79" w14:textId="77777777" w:rsidR="00795BFB" w:rsidRDefault="00795BFB" w:rsidP="00795BFB"/>
    <w:p w14:paraId="70F583F1" w14:textId="77777777" w:rsidR="00795BFB" w:rsidRDefault="00795BFB" w:rsidP="00795BFB"/>
    <w:p w14:paraId="15D39D3A" w14:textId="77777777" w:rsidR="00795BFB" w:rsidRDefault="00795BFB" w:rsidP="00795BFB">
      <w:r>
        <w:t>&lt;---段分割线(kksk.org)---&gt;</w:t>
      </w:r>
    </w:p>
    <w:p w14:paraId="72438A77" w14:textId="77777777" w:rsidR="00795BFB" w:rsidRDefault="00795BFB" w:rsidP="00795BFB"/>
    <w:p w14:paraId="2423F39D" w14:textId="77777777" w:rsidR="00795BFB" w:rsidRDefault="00795BFB" w:rsidP="00795BFB">
      <w:r>
        <w:rPr>
          <w:rFonts w:hint="eastAsia"/>
        </w:rPr>
        <w:t>作者</w:t>
      </w:r>
      <w:r>
        <w:t>:禅海商道 日期:2016-06-30 15:04</w:t>
      </w:r>
    </w:p>
    <w:p w14:paraId="12459598" w14:textId="77777777" w:rsidR="00795BFB" w:rsidRDefault="00795BFB" w:rsidP="00795BFB">
      <w:r>
        <w:t>31楼的模特“五支乐天”同学，追问了老头子一个问题，他想知道他的归宿，大部分人都只关心自己的财富、事业、父母、子女，第一次碰到有人问这么有深度的问题，反而一时不知道怎么回答你了，因为绝大部分人的归宿都不会很好，如果真实的回答大家这个问题，恐怕都要人心惶惶了。</w:t>
      </w:r>
    </w:p>
    <w:p w14:paraId="1288AD9B" w14:textId="77777777" w:rsidR="00795BFB" w:rsidRDefault="00795BFB" w:rsidP="00795BFB"/>
    <w:p w14:paraId="2078CE6E" w14:textId="77777777" w:rsidR="00795BFB" w:rsidRDefault="00795BFB" w:rsidP="00795BFB">
      <w:r>
        <w:lastRenderedPageBreak/>
        <w:t xml:space="preserve">  有些小孩子，天生读书就好，长大了甚至可以出口成章或者过目不忘，有句话说做：“累世的读书人”，讲的就是他们，他们读了几世的书，才有今世的天分。</w:t>
      </w:r>
    </w:p>
    <w:p w14:paraId="55941180" w14:textId="77777777" w:rsidR="00795BFB" w:rsidRDefault="00795BFB" w:rsidP="00795BFB"/>
    <w:p w14:paraId="2C70368A" w14:textId="77777777" w:rsidR="00795BFB" w:rsidRDefault="00795BFB" w:rsidP="00795BFB">
      <w:r>
        <w:t xml:space="preserve">  有一个大文豪和苏东坡齐名的，诗书画三绝，样样造诣都极高，他叫：黄庭坚，读过他的诗的同学都知道。</w:t>
      </w:r>
    </w:p>
    <w:p w14:paraId="67E91A35" w14:textId="77777777" w:rsidR="00795BFB" w:rsidRDefault="00795BFB" w:rsidP="00795BFB"/>
    <w:p w14:paraId="749F476E" w14:textId="77777777" w:rsidR="00795BFB" w:rsidRDefault="00795BFB" w:rsidP="00795BFB">
      <w:r>
        <w:t xml:space="preserve">  黄庭坚在午睡的时候，闻道了一股很熟悉的菜香味，然后顺着香味找了过去，找去的路上他很诧异，一路过来的景色都似曾相识（第六感强的童鞋都会有过类似的经历）。</w:t>
      </w:r>
    </w:p>
    <w:p w14:paraId="1D84418C" w14:textId="77777777" w:rsidR="00795BFB" w:rsidRDefault="00795BFB" w:rsidP="00795BFB"/>
    <w:p w14:paraId="75D351A0" w14:textId="77777777" w:rsidR="00795BFB" w:rsidRDefault="00795BFB" w:rsidP="00795BFB">
      <w:r>
        <w:t xml:space="preserve">  香味从一个人家飘出来的，叩开门以后是一位满头白发的老奶奶。</w:t>
      </w:r>
    </w:p>
    <w:p w14:paraId="46EF690D" w14:textId="77777777" w:rsidR="00795BFB" w:rsidRDefault="00795BFB" w:rsidP="00795BFB"/>
    <w:p w14:paraId="699DF05C" w14:textId="77777777" w:rsidR="00795BFB" w:rsidRDefault="00795BFB" w:rsidP="00795BFB">
      <w:r>
        <w:t xml:space="preserve">  正逢老奶奶女儿的忌日，因为女儿生前非常喜欢吃芹菜面，所以每年在她忌日时，老奶奶都会供奉一碗芹菜面，呼喊她来食用！</w:t>
      </w:r>
    </w:p>
    <w:p w14:paraId="6B1AF50D" w14:textId="77777777" w:rsidR="00795BFB" w:rsidRDefault="00795BFB" w:rsidP="00795BFB"/>
    <w:p w14:paraId="0437E8B1" w14:textId="77777777" w:rsidR="00795BFB" w:rsidRDefault="00795BFB" w:rsidP="00795BFB">
      <w:r>
        <w:t xml:space="preserve">  老奶奶说，她只有这一个女儿，女儿在生时非常喜欢读书，而且信佛茹素，非常孝顺，但就是不肯嫁人，後来在二十六岁时，生了一场病死了，当死的时候，还告诉她说一定会回来看她！</w:t>
      </w:r>
    </w:p>
    <w:p w14:paraId="6FE6703E" w14:textId="77777777" w:rsidR="00795BFB" w:rsidRDefault="00795BFB" w:rsidP="00795BFB"/>
    <w:p w14:paraId="766CDF39" w14:textId="77777777" w:rsidR="00795BFB" w:rsidRDefault="00795BFB" w:rsidP="00795BFB">
      <w:r>
        <w:t xml:space="preserve">  等黄庭坚进到屋里，老婆婆指著一个大木柜告诉他说，她女儿平生所看的书全锁在里头，只是不知锁匙放到那里去了，所以一直无法打开。</w:t>
      </w:r>
    </w:p>
    <w:p w14:paraId="49BC92B4" w14:textId="77777777" w:rsidR="00795BFB" w:rsidRDefault="00795BFB" w:rsidP="00795BFB"/>
    <w:p w14:paraId="6254ED1D" w14:textId="77777777" w:rsidR="00795BFB" w:rsidRDefault="00795BFB" w:rsidP="00795BFB">
      <w:r>
        <w:t xml:space="preserve">  奇怪的是，黄庭坚那时突然记起了放锁匙的位置，依记忆果然找出锁匙，等打开木柜，在里面发现了许多文稿，黄庭坚细阅之下，大吃一惊，原来他每次参加考试所写的文章，竟然全在这些文稿里，而且一字不差。</w:t>
      </w:r>
    </w:p>
    <w:p w14:paraId="6F1956B0" w14:textId="77777777" w:rsidR="00795BFB" w:rsidRDefault="00795BFB" w:rsidP="00795BFB"/>
    <w:p w14:paraId="3A1F8005" w14:textId="77777777" w:rsidR="00795BFB" w:rsidRDefault="00795BFB" w:rsidP="00795BFB">
      <w:r>
        <w:t xml:space="preserve">  至此，黄庭坚心中已完全明了，这老婆婆就是他前生的母亲。</w:t>
      </w:r>
    </w:p>
    <w:p w14:paraId="657F10D0" w14:textId="77777777" w:rsidR="00795BFB" w:rsidRDefault="00795BFB" w:rsidP="00795BFB"/>
    <w:p w14:paraId="56B4E2F6" w14:textId="77777777" w:rsidR="00795BFB" w:rsidRDefault="00795BFB" w:rsidP="00795BFB">
      <w:r>
        <w:t xml:space="preserve">  文学家袁枚，在听闻这个故事後，不禁发出∶「书到今生读已迟」的感叹。</w:t>
      </w:r>
    </w:p>
    <w:p w14:paraId="7473EAAE" w14:textId="77777777" w:rsidR="00795BFB" w:rsidRDefault="00795BFB" w:rsidP="00795BFB"/>
    <w:p w14:paraId="1DFF03F5" w14:textId="77777777" w:rsidR="00795BFB" w:rsidRDefault="00795BFB" w:rsidP="00795BFB">
      <w:r>
        <w:t xml:space="preserve">  为了崇尚科学的网友不反感宿命论，老头子以后会拿一些科学家的案例来和大家沟通。</w:t>
      </w:r>
    </w:p>
    <w:p w14:paraId="5B479376" w14:textId="77777777" w:rsidR="00795BFB" w:rsidRDefault="00795BFB" w:rsidP="00795BFB"/>
    <w:p w14:paraId="63F0FE51" w14:textId="77777777" w:rsidR="00795BFB" w:rsidRDefault="00795BFB" w:rsidP="00795BFB"/>
    <w:p w14:paraId="2F594B35" w14:textId="77777777" w:rsidR="00795BFB" w:rsidRDefault="00795BFB" w:rsidP="00795BFB"/>
    <w:p w14:paraId="0FA70BAB" w14:textId="77777777" w:rsidR="00795BFB" w:rsidRDefault="00795BFB" w:rsidP="00795BFB"/>
    <w:p w14:paraId="167769AD" w14:textId="77777777" w:rsidR="00795BFB" w:rsidRDefault="00795BFB" w:rsidP="00795BFB">
      <w:r>
        <w:t>&lt;---段分割线(kksk.org)---&gt;</w:t>
      </w:r>
    </w:p>
    <w:p w14:paraId="7E1DE16B" w14:textId="77777777" w:rsidR="00795BFB" w:rsidRDefault="00795BFB" w:rsidP="00795BFB"/>
    <w:p w14:paraId="5B5DC253" w14:textId="77777777" w:rsidR="00795BFB" w:rsidRDefault="00795BFB" w:rsidP="00795BFB">
      <w:r>
        <w:rPr>
          <w:rFonts w:hint="eastAsia"/>
        </w:rPr>
        <w:t>作者</w:t>
      </w:r>
      <w:r>
        <w:t>:禅海商道 日期:2016-06-30 15:22</w:t>
      </w:r>
    </w:p>
    <w:p w14:paraId="36F4DF1E" w14:textId="77777777" w:rsidR="00795BFB" w:rsidRDefault="00795BFB" w:rsidP="00795BFB">
      <w:r>
        <w:rPr>
          <w:rFonts w:hint="eastAsia"/>
        </w:rPr>
        <w:t>归宿的问题就先放一放吧，老头子最怕两种网友，第一种是科学帝，总是把传统文化归类为迷信，街头上摆摊算命的确实都是神棍，我们也把他们成为江湖术士，老头子讲的知识属于师承的文化，不能和江湖文化相提并论，好在前几年美国科学家撞击出了“上帝粒子”，如今科学棍没这么多了。</w:t>
      </w:r>
    </w:p>
    <w:p w14:paraId="6B204A21" w14:textId="77777777" w:rsidR="00795BFB" w:rsidRDefault="00795BFB" w:rsidP="00795BFB"/>
    <w:p w14:paraId="50C8B1B9" w14:textId="77777777" w:rsidR="00795BFB" w:rsidRDefault="00795BFB" w:rsidP="00795BFB">
      <w:r>
        <w:t xml:space="preserve">  反而第二种佛棍数量越来越多，经版还多一些，那边的帖子总是碰到一些避世的家伙，满嘴都是佛语，你们好好的不在家打坐念经，避你们的世，跑网络上来干什么。</w:t>
      </w:r>
    </w:p>
    <w:p w14:paraId="3E56E90A" w14:textId="77777777" w:rsidR="00795BFB" w:rsidRDefault="00795BFB" w:rsidP="00795BFB"/>
    <w:p w14:paraId="2736EE84" w14:textId="77777777" w:rsidR="00795BFB" w:rsidRDefault="00795BFB" w:rsidP="00795BFB">
      <w:r>
        <w:t xml:space="preserve">  我们这辈子还是人，做人就先把人做好了，人都没做好，天天嘴里念着万物皆空，就能念成佛了？</w:t>
      </w:r>
    </w:p>
    <w:p w14:paraId="0168F52E" w14:textId="77777777" w:rsidR="00795BFB" w:rsidRDefault="00795BFB" w:rsidP="00795BFB"/>
    <w:p w14:paraId="3292942B" w14:textId="77777777" w:rsidR="00795BFB" w:rsidRDefault="00795BFB" w:rsidP="00795BFB">
      <w:r>
        <w:t xml:space="preserve">  小学生加减法都没学好，天天嘴里念微积分，我不信他能念出来，是小学生就把小学的作业学好，除非您是有上上等的慧根，像禅宗的六祖一样，书都没读过听别人念了一遍《金刚经》就都背下来了，有这个上上等的慧根，您确实可以出世了，不用再和我们这些低级的人类讨论吃喝拉撒睡。</w:t>
      </w:r>
    </w:p>
    <w:p w14:paraId="3C4B00C7" w14:textId="77777777" w:rsidR="00795BFB" w:rsidRDefault="00795BFB" w:rsidP="00795BFB"/>
    <w:p w14:paraId="24699864" w14:textId="77777777" w:rsidR="00795BFB" w:rsidRDefault="00795BFB" w:rsidP="00795BFB"/>
    <w:p w14:paraId="0207F811" w14:textId="77777777" w:rsidR="00795BFB" w:rsidRDefault="00795BFB" w:rsidP="00795BFB"/>
    <w:p w14:paraId="06C45F73" w14:textId="77777777" w:rsidR="00795BFB" w:rsidRDefault="00795BFB" w:rsidP="00795BFB"/>
    <w:p w14:paraId="368E65E5" w14:textId="77777777" w:rsidR="00795BFB" w:rsidRDefault="00795BFB" w:rsidP="00795BFB"/>
    <w:p w14:paraId="0FE7C59F" w14:textId="77777777" w:rsidR="00795BFB" w:rsidRDefault="00795BFB" w:rsidP="00795BFB">
      <w:r>
        <w:t>&lt;---段分割线(kksk.org)---&gt;</w:t>
      </w:r>
    </w:p>
    <w:p w14:paraId="49951B3C" w14:textId="77777777" w:rsidR="00795BFB" w:rsidRDefault="00795BFB" w:rsidP="00795BFB"/>
    <w:p w14:paraId="7842A8A8" w14:textId="77777777" w:rsidR="00795BFB" w:rsidRDefault="00795BFB" w:rsidP="00795BFB">
      <w:r>
        <w:rPr>
          <w:rFonts w:hint="eastAsia"/>
        </w:rPr>
        <w:t>作者</w:t>
      </w:r>
      <w:r>
        <w:t>:禅海商道 日期:2016-06-30 15:35</w:t>
      </w:r>
    </w:p>
    <w:p w14:paraId="304D2965" w14:textId="77777777" w:rsidR="00795BFB" w:rsidRDefault="00795BFB" w:rsidP="00795BFB">
      <w:r>
        <w:t>@彦澄2015 2016-06-30 15:23:00</w:t>
      </w:r>
    </w:p>
    <w:p w14:paraId="1B39E4FB" w14:textId="77777777" w:rsidR="00795BFB" w:rsidRDefault="00795BFB" w:rsidP="00795BFB">
      <w:r>
        <w:t xml:space="preserve">  @禅海商道    老爷子，再来给您磕头了。老爷子出书吧，贴子经常正看的如饥似渴的时候就没了，这个贴子又是让人如饥似渴，别又没了，小徒弟的小心脏承受不了啊</w:t>
      </w:r>
    </w:p>
    <w:p w14:paraId="17122A22" w14:textId="77777777" w:rsidR="00795BFB" w:rsidRDefault="00795BFB" w:rsidP="00795BFB">
      <w:r>
        <w:t xml:space="preserve">  前两天有您的粉丝联系天涯内部了，说是误删。。。</w:t>
      </w:r>
    </w:p>
    <w:p w14:paraId="2EE70FA0" w14:textId="77777777" w:rsidR="00795BFB" w:rsidRDefault="00795BFB" w:rsidP="00795BFB">
      <w:r>
        <w:t xml:space="preserve">  哦哦  还好，已经恢复回来了</w:t>
      </w:r>
    </w:p>
    <w:p w14:paraId="714F4C95" w14:textId="77777777" w:rsidR="00795BFB" w:rsidRDefault="00795BFB" w:rsidP="00795BFB">
      <w:r>
        <w:t xml:space="preserve">  -----------------------------</w:t>
      </w:r>
    </w:p>
    <w:p w14:paraId="0A39D9B5" w14:textId="77777777" w:rsidR="00795BFB" w:rsidRDefault="00795BFB" w:rsidP="00795BFB">
      <w:r>
        <w:t xml:space="preserve">  感谢彦澄同学，我在贴吧的帖子开了三天就会被删，跑到天涯还是演了一出“误删”，所以我干脆不讲经济了，就讲传统文化，好在现在上面也提倡传统文化复兴，也算为国出把力吧。</w:t>
      </w:r>
    </w:p>
    <w:p w14:paraId="6861A5AE" w14:textId="77777777" w:rsidR="00795BFB" w:rsidRDefault="00795BFB" w:rsidP="00795BFB"/>
    <w:p w14:paraId="051DF582" w14:textId="77777777" w:rsidR="00795BFB" w:rsidRDefault="00795BFB" w:rsidP="00795BFB">
      <w:r>
        <w:t xml:space="preserve">  出书的事就不着急了，慢慢写，这个帖子就是将来的书，所以目录我都写好了，也感谢你们这么些多好同学，我消失了一年竟然还都能找回来，为了避免再次突然消失，大家加两个威信公号吧，一个是我自己的"商道风水"，一个是诚远的“小宋江快捷室内维修”，平时也不会更新，有干货的时候再上去写两句。</w:t>
      </w:r>
    </w:p>
    <w:p w14:paraId="696021EA" w14:textId="77777777" w:rsidR="00795BFB" w:rsidRDefault="00795BFB" w:rsidP="00795BFB"/>
    <w:p w14:paraId="2801F5DC" w14:textId="77777777" w:rsidR="00795BFB" w:rsidRDefault="00795BFB" w:rsidP="00795BFB"/>
    <w:p w14:paraId="6E41C951" w14:textId="77777777" w:rsidR="00795BFB" w:rsidRDefault="00795BFB" w:rsidP="00795BFB">
      <w:r>
        <w:t>&lt;---段分割线(kksk.org)---&gt;</w:t>
      </w:r>
    </w:p>
    <w:p w14:paraId="6CD524CE" w14:textId="77777777" w:rsidR="00795BFB" w:rsidRDefault="00795BFB" w:rsidP="00795BFB"/>
    <w:p w14:paraId="47F1E0C1" w14:textId="77777777" w:rsidR="00795BFB" w:rsidRDefault="00795BFB" w:rsidP="00795BFB">
      <w:r>
        <w:rPr>
          <w:rFonts w:hint="eastAsia"/>
        </w:rPr>
        <w:t>作者</w:t>
      </w:r>
      <w:r>
        <w:t>:禅海商道 日期:2016-06-30 16:49</w:t>
      </w:r>
    </w:p>
    <w:p w14:paraId="254837F0" w14:textId="77777777" w:rsidR="00795BFB" w:rsidRDefault="00795BFB" w:rsidP="00795BFB">
      <w:r>
        <w:t>-------------------中停故事---------</w:t>
      </w:r>
    </w:p>
    <w:p w14:paraId="5E96B446" w14:textId="77777777" w:rsidR="00795BFB" w:rsidRDefault="00795BFB" w:rsidP="00795BFB">
      <w:r>
        <w:t xml:space="preserve">  因为小雨的长相还算不错，后来嫁给了本市的一个男青年，男青年家庭条件本来不怎么样，因为拆迁得到了两套房子，变成了拆二代。</w:t>
      </w:r>
    </w:p>
    <w:p w14:paraId="568EC336" w14:textId="77777777" w:rsidR="00795BFB" w:rsidRDefault="00795BFB" w:rsidP="00795BFB"/>
    <w:p w14:paraId="3DE3CA08" w14:textId="77777777" w:rsidR="00795BFB" w:rsidRDefault="00795BFB" w:rsidP="00795BFB">
      <w:r>
        <w:t xml:space="preserve">  谈恋爱以后小雨的妈妈也就安了心，从此接送小雨的任务也交给了这位拆二代，拆二代名字叫亮，五官却一点都不靓，尤其中停，双二府无肉，鼻梁还低，明显的没有任何事业心。</w:t>
      </w:r>
    </w:p>
    <w:p w14:paraId="66CA5F75" w14:textId="77777777" w:rsidR="00795BFB" w:rsidRDefault="00795BFB" w:rsidP="00795BFB"/>
    <w:p w14:paraId="7CBD0170" w14:textId="77777777" w:rsidR="00795BFB" w:rsidRDefault="00795BFB" w:rsidP="00795BFB">
      <w:r>
        <w:t xml:space="preserve">  婚恋的事情我们不能管，这是年轻人自己的缘分，结了婚以后小雨很着急，她做文员收入不高，男人也不想事，整天和狐朋狗友打牌喝酒，赌也不是赌的很大，他自己也说纯粹是小赌怡情，就玩一玩。</w:t>
      </w:r>
    </w:p>
    <w:p w14:paraId="79ED2224" w14:textId="77777777" w:rsidR="00795BFB" w:rsidRDefault="00795BFB" w:rsidP="00795BFB"/>
    <w:p w14:paraId="1943B40B" w14:textId="77777777" w:rsidR="00795BFB" w:rsidRDefault="00795BFB" w:rsidP="00795BFB">
      <w:r>
        <w:t xml:space="preserve">  生了孩子以后，小雨就坐不住了，总不能这么坐吃山空，逼着他男人去做小生意，最开始还只是做点小生意，投资都不大，失败了几次，也不至于影响生活。这男人再小，也都有野性，被朋友拉着一起开饭店，抵押了一套房子出去，结果也是有去无回。</w:t>
      </w:r>
    </w:p>
    <w:p w14:paraId="555ED24D" w14:textId="77777777" w:rsidR="00795BFB" w:rsidRDefault="00795BFB" w:rsidP="00795BFB"/>
    <w:p w14:paraId="31B6B8AD" w14:textId="77777777" w:rsidR="00795BFB" w:rsidRDefault="00795BFB" w:rsidP="00795BFB">
      <w:r>
        <w:t xml:space="preserve">  后来两人为了工作的事、孩子的事，不停的吵架，亮虽然没上进心，但心眼不坏自己也想改，开饭店钱是没赚到，竟然学会了做菜，因为下停还算不错，手艺还过的去，实在被小雨唠叨烦了，也没有别的生计就进了别人的饭店当了厨子。</w:t>
      </w:r>
    </w:p>
    <w:p w14:paraId="49D7A37B" w14:textId="77777777" w:rsidR="00795BFB" w:rsidRDefault="00795BFB" w:rsidP="00795BFB"/>
    <w:p w14:paraId="70A78F54" w14:textId="77777777" w:rsidR="00795BFB" w:rsidRDefault="00795BFB" w:rsidP="00795BFB">
      <w:r>
        <w:t xml:space="preserve">  厨子的工资那时候也不高3000左右，结果小雨还是唠叨（所以年轻人一定要注意，这上停饱满的女孩子可不好养，尤其是漂亮的，娶回家之前一定要看下自己的能力）</w:t>
      </w:r>
    </w:p>
    <w:p w14:paraId="67328E10" w14:textId="77777777" w:rsidR="00795BFB" w:rsidRDefault="00795BFB" w:rsidP="00795BFB"/>
    <w:p w14:paraId="1980E218" w14:textId="77777777" w:rsidR="00795BFB" w:rsidRDefault="00795BFB" w:rsidP="00795BFB">
      <w:r>
        <w:t xml:space="preserve">  加上厨师工作又都不稳定，今天不是老板把厨师长炒鱿鱼，明天就是厨师长炒老板的鱿鱼，所以没有后台的小老板做餐饮饭菜一定不能搞太多花样，反而那些生意好赚钱的都是就那么一两个拿手菜，这样对厨子的依赖性会很低。</w:t>
      </w:r>
    </w:p>
    <w:p w14:paraId="006E63E0" w14:textId="77777777" w:rsidR="00795BFB" w:rsidRDefault="00795BFB" w:rsidP="00795BFB"/>
    <w:p w14:paraId="25FA41D9" w14:textId="77777777" w:rsidR="00795BFB" w:rsidRDefault="00795BFB" w:rsidP="00795BFB">
      <w:r>
        <w:t xml:space="preserve">  后来亮跟着厨师长去了广州打工，进过五星级饭店也做过快速餐饮，钱没赚到多少，干着干着就往家跑，家里有这么爱撒娇的妻子，是谁也都受不了。</w:t>
      </w:r>
    </w:p>
    <w:p w14:paraId="0CBCE187" w14:textId="77777777" w:rsidR="00795BFB" w:rsidRDefault="00795BFB" w:rsidP="00795BFB"/>
    <w:p w14:paraId="45249FCB" w14:textId="77777777" w:rsidR="00795BFB" w:rsidRDefault="00795BFB" w:rsidP="00795BFB">
      <w:r>
        <w:t xml:space="preserve">  所以讲面相如果注定了哪方面有缺陷，真的不容易改，什么事都会往这上面自己引过来。</w:t>
      </w:r>
    </w:p>
    <w:p w14:paraId="2913033B" w14:textId="77777777" w:rsidR="00795BFB" w:rsidRDefault="00795BFB" w:rsidP="00795BFB"/>
    <w:p w14:paraId="596FAD5F" w14:textId="77777777" w:rsidR="00795BFB" w:rsidRDefault="00795BFB" w:rsidP="00795BFB">
      <w:r>
        <w:t xml:space="preserve">  再后来，争吵更凶了，前面讲了小雨长着一双水汪汪的大眼睛，后面的故事就与此有关。</w:t>
      </w:r>
    </w:p>
    <w:p w14:paraId="2C5B0588" w14:textId="77777777" w:rsidR="00795BFB" w:rsidRDefault="00795BFB" w:rsidP="00795BFB"/>
    <w:p w14:paraId="3AEFFB16" w14:textId="77777777" w:rsidR="00795BFB" w:rsidRDefault="00795BFB" w:rsidP="00795BFB"/>
    <w:p w14:paraId="23805C2D" w14:textId="77777777" w:rsidR="00795BFB" w:rsidRDefault="00795BFB" w:rsidP="00795BFB">
      <w:r>
        <w:t>&lt;---段分割线(kksk.org)---&gt;</w:t>
      </w:r>
    </w:p>
    <w:p w14:paraId="0E5CF461" w14:textId="77777777" w:rsidR="00795BFB" w:rsidRDefault="00795BFB" w:rsidP="00795BFB"/>
    <w:p w14:paraId="1F17F266" w14:textId="77777777" w:rsidR="00795BFB" w:rsidRDefault="00795BFB" w:rsidP="00795BFB">
      <w:r>
        <w:rPr>
          <w:rFonts w:hint="eastAsia"/>
        </w:rPr>
        <w:t>作者</w:t>
      </w:r>
      <w:r>
        <w:t>:禅海商道 日期:2016-06-30 16:52</w:t>
      </w:r>
    </w:p>
    <w:p w14:paraId="74BAFFA1" w14:textId="77777777" w:rsidR="00795BFB" w:rsidRDefault="00795BFB" w:rsidP="00795BFB">
      <w:r>
        <w:rPr>
          <w:rFonts w:hint="eastAsia"/>
        </w:rPr>
        <w:t>模特们不要重复发照片，你们上了照片，我都会看。</w:t>
      </w:r>
    </w:p>
    <w:p w14:paraId="44EDB5C1" w14:textId="77777777" w:rsidR="00795BFB" w:rsidRDefault="00795BFB" w:rsidP="00795BFB"/>
    <w:p w14:paraId="6E62871A" w14:textId="77777777" w:rsidR="00795BFB" w:rsidRDefault="00795BFB" w:rsidP="00795BFB">
      <w:r>
        <w:t xml:space="preserve">  67楼来了一位漂亮的女童鞋，女童鞋最好都提供素颜照，化妆照能看到的信息太少了，该遮住的都遮住了，不该遮住的也遮住了。</w:t>
      </w:r>
    </w:p>
    <w:p w14:paraId="54E5D00E" w14:textId="77777777" w:rsidR="00795BFB" w:rsidRDefault="00795BFB" w:rsidP="00795BFB"/>
    <w:p w14:paraId="0F6B7A3D" w14:textId="77777777" w:rsidR="00795BFB" w:rsidRDefault="00795BFB" w:rsidP="00795BFB"/>
    <w:p w14:paraId="293D1EC6" w14:textId="77777777" w:rsidR="00795BFB" w:rsidRDefault="00795BFB" w:rsidP="00795BFB"/>
    <w:p w14:paraId="28D256A4" w14:textId="77777777" w:rsidR="00795BFB" w:rsidRDefault="00795BFB" w:rsidP="00795BFB">
      <w:r>
        <w:t>&lt;---段分割线(kksk.org)---&gt;</w:t>
      </w:r>
    </w:p>
    <w:p w14:paraId="28529AB6" w14:textId="77777777" w:rsidR="00795BFB" w:rsidRDefault="00795BFB" w:rsidP="00795BFB"/>
    <w:p w14:paraId="0405F663" w14:textId="77777777" w:rsidR="00795BFB" w:rsidRDefault="00795BFB" w:rsidP="00795BFB">
      <w:r>
        <w:rPr>
          <w:rFonts w:hint="eastAsia"/>
        </w:rPr>
        <w:t>作者</w:t>
      </w:r>
      <w:r>
        <w:t>:禅海商道 日期:2016-06-30 18:21</w:t>
      </w:r>
    </w:p>
    <w:p w14:paraId="73C9E544" w14:textId="77777777" w:rsidR="00795BFB" w:rsidRDefault="00795BFB" w:rsidP="00795BFB">
      <w:r>
        <w:rPr>
          <w:rFonts w:hint="eastAsia"/>
        </w:rPr>
        <w:t>都吃晚饭去吧，饭后把今天排队的都点评完。</w:t>
      </w:r>
    </w:p>
    <w:p w14:paraId="236D4F7A" w14:textId="77777777" w:rsidR="00795BFB" w:rsidRDefault="00795BFB" w:rsidP="00795BFB"/>
    <w:p w14:paraId="338EB2D8" w14:textId="77777777" w:rsidR="00795BFB" w:rsidRDefault="00795BFB" w:rsidP="00795BFB"/>
    <w:p w14:paraId="046FD2CD" w14:textId="77777777" w:rsidR="00795BFB" w:rsidRDefault="00795BFB" w:rsidP="00795BFB">
      <w:r>
        <w:t>&lt;---段分割线(kksk.org)---&gt;</w:t>
      </w:r>
    </w:p>
    <w:p w14:paraId="50F6BD24" w14:textId="77777777" w:rsidR="00795BFB" w:rsidRDefault="00795BFB" w:rsidP="00795BFB"/>
    <w:p w14:paraId="24C2F089" w14:textId="77777777" w:rsidR="00795BFB" w:rsidRDefault="00795BFB" w:rsidP="00795BFB">
      <w:r>
        <w:rPr>
          <w:rFonts w:hint="eastAsia"/>
        </w:rPr>
        <w:t>作者</w:t>
      </w:r>
      <w:r>
        <w:t>:禅海商道 日期:2016-06-30 21:22</w:t>
      </w:r>
    </w:p>
    <w:p w14:paraId="6592852B" w14:textId="77777777" w:rsidR="00795BFB" w:rsidRDefault="00795BFB" w:rsidP="00795BFB">
      <w:r>
        <w:t>@糖宝清茹 2016-06-30 14:43:00</w:t>
      </w:r>
    </w:p>
    <w:p w14:paraId="410BB4D0" w14:textId="77777777" w:rsidR="00795BFB" w:rsidRDefault="00795BFB" w:rsidP="00795BFB">
      <w:r>
        <w:lastRenderedPageBreak/>
        <w:t xml:space="preserve">  追了几贴，就觉得看面像没有那么重要了，只是爱您写的文字</w:t>
      </w:r>
    </w:p>
    <w:p w14:paraId="79246281" w14:textId="77777777" w:rsidR="00795BFB" w:rsidRDefault="00795BFB" w:rsidP="00795BFB">
      <w:r>
        <w:t xml:space="preserve">  -----------------------------</w:t>
      </w:r>
    </w:p>
    <w:p w14:paraId="03E3F1FE" w14:textId="77777777" w:rsidR="00795BFB" w:rsidRDefault="00795BFB" w:rsidP="00795BFB">
      <w:r>
        <w:t xml:space="preserve">  能够讲出这番话来，面相也就真的没那么重要了。</w:t>
      </w:r>
    </w:p>
    <w:p w14:paraId="5AC74BF4" w14:textId="77777777" w:rsidR="00795BFB" w:rsidRDefault="00795BFB" w:rsidP="00795BFB"/>
    <w:p w14:paraId="2AB9AFB3" w14:textId="77777777" w:rsidR="00795BFB" w:rsidRDefault="00795BFB" w:rsidP="00795BFB"/>
    <w:p w14:paraId="30963A9F" w14:textId="77777777" w:rsidR="00795BFB" w:rsidRDefault="00795BFB" w:rsidP="00795BFB">
      <w:r>
        <w:t>&lt;---段分割线(kksk.org)---&gt;</w:t>
      </w:r>
    </w:p>
    <w:p w14:paraId="0E53C260" w14:textId="77777777" w:rsidR="00795BFB" w:rsidRDefault="00795BFB" w:rsidP="00795BFB"/>
    <w:p w14:paraId="3E54A3D5" w14:textId="77777777" w:rsidR="00795BFB" w:rsidRDefault="00795BFB" w:rsidP="00795BFB">
      <w:r>
        <w:rPr>
          <w:rFonts w:hint="eastAsia"/>
        </w:rPr>
        <w:t>作者</w:t>
      </w:r>
      <w:r>
        <w:t>:禅海商道 日期:2016-06-30 22:06</w:t>
      </w:r>
    </w:p>
    <w:p w14:paraId="501DFCBE" w14:textId="77777777" w:rsidR="00795BFB" w:rsidRDefault="00795BFB" w:rsidP="00795BFB">
      <w:r>
        <w:t>@6445867921 2016-06-30 16:20:00</w:t>
      </w:r>
    </w:p>
    <w:p w14:paraId="2975E11D" w14:textId="77777777" w:rsidR="00795BFB" w:rsidRDefault="00795BFB" w:rsidP="00795BFB">
      <w:r>
        <w:t xml:space="preserve">  http://img3.laibafile.cn/p/m/252788762.jpg</w:t>
      </w:r>
    </w:p>
    <w:p w14:paraId="2A49D214" w14:textId="77777777" w:rsidR="00795BFB" w:rsidRDefault="00795BFB" w:rsidP="00795BFB">
      <w:r>
        <w:t xml:space="preserve">  老爷子，先奉上一杯茶，说好的来当模特，您帮综合点评下。</w:t>
      </w:r>
    </w:p>
    <w:p w14:paraId="6D0D1A1C" w14:textId="77777777" w:rsidR="00795BFB" w:rsidRDefault="00795BFB" w:rsidP="00795BFB">
      <w:r>
        <w:t xml:space="preserve">  -----------------------------</w:t>
      </w:r>
    </w:p>
    <w:p w14:paraId="2AAFA400" w14:textId="77777777" w:rsidR="00795BFB" w:rsidRDefault="00795BFB" w:rsidP="00795BFB">
      <w:r>
        <w:t xml:space="preserve">  这位童鞋的面相比较有教学意义，拿到回复里点评，大家看一下他的上停，上停很高，但是不饱满，额头中间的位置偏母宫的地方好像凹进去了，应该是破了相，母宫破相主和母亲的缘浅，我们前面的课程讲过，上停饱满、耳朵不好的相都是得长辈疼爱的，所以要好好孝顺父母，尤其是母亲，她很爱你。</w:t>
      </w:r>
    </w:p>
    <w:p w14:paraId="2F336958" w14:textId="77777777" w:rsidR="00795BFB" w:rsidRDefault="00795BFB" w:rsidP="00795BFB"/>
    <w:p w14:paraId="625D2A89" w14:textId="77777777" w:rsidR="00795BFB" w:rsidRDefault="00795BFB" w:rsidP="00795BFB">
      <w:r>
        <w:t xml:space="preserve">  脑门宽的人，迁移宫都会比较好，适合在外发展，但是同时在外发展了田宅宫就不会好，和家里的沟通会比较少，多打点电话回去。</w:t>
      </w:r>
    </w:p>
    <w:p w14:paraId="2B35B43F" w14:textId="77777777" w:rsidR="00795BFB" w:rsidRDefault="00795BFB" w:rsidP="00795BFB"/>
    <w:p w14:paraId="46508CA2" w14:textId="77777777" w:rsidR="00795BFB" w:rsidRDefault="00795BFB" w:rsidP="00795BFB"/>
    <w:p w14:paraId="1B300217" w14:textId="77777777" w:rsidR="00795BFB" w:rsidRDefault="00795BFB" w:rsidP="00795BFB"/>
    <w:p w14:paraId="1BCCDAAA" w14:textId="77777777" w:rsidR="00795BFB" w:rsidRDefault="00795BFB" w:rsidP="00795BFB">
      <w:r>
        <w:t>&lt;---段分割线(kksk.org)---&gt;</w:t>
      </w:r>
    </w:p>
    <w:p w14:paraId="1CED68FA" w14:textId="77777777" w:rsidR="00795BFB" w:rsidRDefault="00795BFB" w:rsidP="00795BFB"/>
    <w:p w14:paraId="5AE101A8" w14:textId="77777777" w:rsidR="00795BFB" w:rsidRDefault="00795BFB" w:rsidP="00795BFB">
      <w:r>
        <w:rPr>
          <w:rFonts w:hint="eastAsia"/>
        </w:rPr>
        <w:t>作者</w:t>
      </w:r>
      <w:r>
        <w:t>:禅海商道 日期:2016-06-30 22:12</w:t>
      </w:r>
    </w:p>
    <w:p w14:paraId="050964C6" w14:textId="77777777" w:rsidR="00795BFB" w:rsidRDefault="00795BFB" w:rsidP="00795BFB">
      <w:r>
        <w:rPr>
          <w:rFonts w:hint="eastAsia"/>
        </w:rPr>
        <w:t>接着讲楼上的中停，中停原本还算可以，眉毛杂乱，最近有什么事情让你吃不下饭？</w:t>
      </w:r>
    </w:p>
    <w:p w14:paraId="546BB221" w14:textId="77777777" w:rsidR="00795BFB" w:rsidRDefault="00795BFB" w:rsidP="00795BFB">
      <w:r>
        <w:t xml:space="preserve">  大家早上出门的时候，理一理自己眉毛，眉毛主情感、思绪，眉毛乱了情绪容易冲动，思考力也会下降。</w:t>
      </w:r>
    </w:p>
    <w:p w14:paraId="429D90A7" w14:textId="77777777" w:rsidR="00795BFB" w:rsidRDefault="00795BFB" w:rsidP="00795BFB">
      <w:r>
        <w:t xml:space="preserve">  鼻梁也不够挺拔，所以中停运因此受阻，事业不顺，全靠上停来支撑你的事业，因此可以判定你工作当中比较爱思考，能力也算不错，但是就是得不到重用。因为鼻梁代表事业，事业运受阻。</w:t>
      </w:r>
    </w:p>
    <w:p w14:paraId="31C32964" w14:textId="77777777" w:rsidR="00795BFB" w:rsidRDefault="00795BFB" w:rsidP="00795BFB"/>
    <w:p w14:paraId="2717A930" w14:textId="77777777" w:rsidR="00795BFB" w:rsidRDefault="00795BFB" w:rsidP="00795BFB">
      <w:r>
        <w:t xml:space="preserve">  下停也还可以了，做事也很稳重，总体格局算中上了，努力修好你的鼻梁可以有一番成就。</w:t>
      </w:r>
    </w:p>
    <w:p w14:paraId="51C25155" w14:textId="77777777" w:rsidR="00795BFB" w:rsidRDefault="00795BFB" w:rsidP="00795BFB"/>
    <w:p w14:paraId="26B6FAE1" w14:textId="77777777" w:rsidR="00795BFB" w:rsidRDefault="00795BFB" w:rsidP="00795BFB"/>
    <w:p w14:paraId="54C34AC6" w14:textId="77777777" w:rsidR="00795BFB" w:rsidRDefault="00795BFB" w:rsidP="00795BFB">
      <w:r>
        <w:t>&lt;---段分割线(kksk.org)---&gt;</w:t>
      </w:r>
    </w:p>
    <w:p w14:paraId="6318813E" w14:textId="77777777" w:rsidR="00795BFB" w:rsidRDefault="00795BFB" w:rsidP="00795BFB"/>
    <w:p w14:paraId="3E231645" w14:textId="77777777" w:rsidR="00795BFB" w:rsidRDefault="00795BFB" w:rsidP="00795BFB">
      <w:r>
        <w:rPr>
          <w:rFonts w:hint="eastAsia"/>
        </w:rPr>
        <w:t>作者</w:t>
      </w:r>
      <w:r>
        <w:t>:禅海商道 日期:2016-06-30 22:45</w:t>
      </w:r>
    </w:p>
    <w:p w14:paraId="631A1A60" w14:textId="77777777" w:rsidR="00795BFB" w:rsidRDefault="00795BFB" w:rsidP="00795BFB">
      <w:r>
        <w:rPr>
          <w:rFonts w:hint="eastAsia"/>
        </w:rPr>
        <w:t>再次提醒诸位爱美的女同学，照相不要低着头，低着头下巴会很尖，尤其不要化妆，现在的化妆术简直可以称为易容术了，你们易容以后再找老头子看相，老头子也是人不是神仙，看不准的。</w:t>
      </w:r>
    </w:p>
    <w:p w14:paraId="7B72AF63" w14:textId="77777777" w:rsidR="00795BFB" w:rsidRDefault="00795BFB" w:rsidP="00795BFB"/>
    <w:p w14:paraId="79BF52FC" w14:textId="77777777" w:rsidR="00795BFB" w:rsidRDefault="00795BFB" w:rsidP="00795BFB"/>
    <w:p w14:paraId="3BDF8EA6" w14:textId="77777777" w:rsidR="00795BFB" w:rsidRDefault="00795BFB" w:rsidP="00795BFB">
      <w:r>
        <w:t>&lt;---段分割线(kksk.org)---&gt;</w:t>
      </w:r>
    </w:p>
    <w:p w14:paraId="0A704EF3" w14:textId="77777777" w:rsidR="00795BFB" w:rsidRDefault="00795BFB" w:rsidP="00795BFB"/>
    <w:p w14:paraId="11916F30" w14:textId="77777777" w:rsidR="00795BFB" w:rsidRDefault="00795BFB" w:rsidP="00795BFB">
      <w:r>
        <w:rPr>
          <w:rFonts w:hint="eastAsia"/>
        </w:rPr>
        <w:t>作者</w:t>
      </w:r>
      <w:r>
        <w:t>:禅海商道 日期:2016-07-01 10:25</w:t>
      </w:r>
    </w:p>
    <w:p w14:paraId="13632CAD" w14:textId="77777777" w:rsidR="00795BFB" w:rsidRDefault="00795BFB" w:rsidP="00795BFB">
      <w:r>
        <w:t>-----------------------上课-----------</w:t>
      </w:r>
    </w:p>
    <w:p w14:paraId="5EB5B114" w14:textId="77777777" w:rsidR="00795BFB" w:rsidRDefault="00795BFB" w:rsidP="00795BFB">
      <w:r>
        <w:t xml:space="preserve">  讲完下停，把六府的宫位图补发上来，爱学习的童鞋已经开始问哪里是六府了。</w:t>
      </w:r>
    </w:p>
    <w:p w14:paraId="7B5729FF" w14:textId="77777777" w:rsidR="00795BFB" w:rsidRDefault="00795BFB" w:rsidP="00795BFB"/>
    <w:p w14:paraId="59F324C1" w14:textId="77777777" w:rsidR="00795BFB" w:rsidRDefault="00795BFB" w:rsidP="00795BFB">
      <w:r>
        <w:t xml:space="preserve">  下停就是鼻尖到下巴的这段距离，主稳重、技术、晚年运。小孩子都是尖下巴，他们走路都是蹦蹦跳的，做事更加不让人放心。</w:t>
      </w:r>
    </w:p>
    <w:p w14:paraId="5FD5E989" w14:textId="77777777" w:rsidR="00795BFB" w:rsidRDefault="00795BFB" w:rsidP="00795BFB"/>
    <w:p w14:paraId="2C6D1C6A" w14:textId="77777777" w:rsidR="00795BFB" w:rsidRDefault="00795BFB" w:rsidP="00795BFB">
      <w:r>
        <w:t xml:space="preserve">  下停是最容易修的，随着年龄的增长，心性也慢慢变得稳重豁达，这时候下巴开始变宽，下二府开始长肉。但是不代表长得胖就是下巴一定会长得好，有很多胖子下巴也是尖削的。</w:t>
      </w:r>
    </w:p>
    <w:p w14:paraId="70E7DAB5" w14:textId="77777777" w:rsidR="00795BFB" w:rsidRDefault="00795BFB" w:rsidP="00795BFB"/>
    <w:p w14:paraId="09BE478B" w14:textId="77777777" w:rsidR="00795BFB" w:rsidRDefault="00795BFB" w:rsidP="00795BFB">
      <w:r>
        <w:t xml:space="preserve">  下停是“地”，大地就是要稳，不能总是地震是不是，我见过很多经常跳槽的童靴，那就是不够稳重，走到哪里都不会顺。</w:t>
      </w:r>
    </w:p>
    <w:p w14:paraId="63CB67A6" w14:textId="77777777" w:rsidR="00795BFB" w:rsidRDefault="00795BFB" w:rsidP="00795BFB"/>
    <w:p w14:paraId="0D544870" w14:textId="77777777" w:rsidR="00795BFB" w:rsidRDefault="00795BFB" w:rsidP="00795BFB"/>
    <w:p w14:paraId="756BB133" w14:textId="77777777" w:rsidR="00795BFB" w:rsidRDefault="00795BFB" w:rsidP="00795BFB">
      <w:r>
        <w:t>&lt;---段分割线(kksk.org)---&gt;</w:t>
      </w:r>
    </w:p>
    <w:p w14:paraId="3F79DA6D" w14:textId="77777777" w:rsidR="00795BFB" w:rsidRDefault="00795BFB" w:rsidP="00795BFB"/>
    <w:p w14:paraId="40BD6CD3" w14:textId="77777777" w:rsidR="00795BFB" w:rsidRDefault="00795BFB" w:rsidP="00795BFB">
      <w:r>
        <w:rPr>
          <w:rFonts w:hint="eastAsia"/>
        </w:rPr>
        <w:t>作者</w:t>
      </w:r>
      <w:r>
        <w:t>:禅海商道 日期:2016-07-01 10:34</w:t>
      </w:r>
    </w:p>
    <w:p w14:paraId="3E04C3B4" w14:textId="77777777" w:rsidR="00795BFB" w:rsidRDefault="00795BFB" w:rsidP="00795BFB">
      <w:r>
        <w:t>-------------------六府---------------</w:t>
      </w:r>
    </w:p>
    <w:p w14:paraId="57D49D31" w14:textId="77777777" w:rsidR="00795BFB" w:rsidRDefault="00795BFB" w:rsidP="00795BFB">
      <w:r>
        <w:t xml:space="preserve">  http://img3.laibafile.cn/p/m/251862056.jpg</w:t>
      </w:r>
    </w:p>
    <w:p w14:paraId="129F419C" w14:textId="77777777" w:rsidR="00795BFB" w:rsidRDefault="00795BFB" w:rsidP="00795BFB"/>
    <w:p w14:paraId="02A4CB3A" w14:textId="77777777" w:rsidR="00795BFB" w:rsidRDefault="00795BFB" w:rsidP="00795BFB">
      <w:r>
        <w:t xml:space="preserve">  这张图就是六府，六府是结合三停来使用的，用来辅助推断天、人、地三停的好坏。</w:t>
      </w:r>
    </w:p>
    <w:p w14:paraId="0715237A" w14:textId="77777777" w:rsidR="00795BFB" w:rsidRDefault="00795BFB" w:rsidP="00795BFB">
      <w:r>
        <w:t xml:space="preserve">  大家记住这张图，上二府在额头左右两侧，看是否饱满、明亮，中二府在两个颧骨的位置，昨天我们有很多童鞋都穿了照片，大家都看到了除了两位童鞋中二府稍微好点，其他的都是平而无肉的，所以老头子说，现在的年轻人都不会交际了，都宅的很，越来越和日本、韩国的年轻人靠齐，宅在家里不想工作。</w:t>
      </w:r>
    </w:p>
    <w:p w14:paraId="50FEA3AA" w14:textId="77777777" w:rsidR="00795BFB" w:rsidRDefault="00795BFB" w:rsidP="00795BFB"/>
    <w:p w14:paraId="53D97EE6" w14:textId="77777777" w:rsidR="00795BFB" w:rsidRDefault="00795BFB" w:rsidP="00795BFB">
      <w:r>
        <w:t xml:space="preserve">  颧骨不能高耸无肉，高耸无肉一样是破相的，主辛劳命，这一点准确率很高，也有一些女强人颧骨高耸，虽然有自己的事业，但是每天都拼搏在事业上面，一点都不能照顾家里。</w:t>
      </w:r>
    </w:p>
    <w:p w14:paraId="59E6196A" w14:textId="77777777" w:rsidR="00795BFB" w:rsidRDefault="00795BFB" w:rsidP="00795BFB"/>
    <w:p w14:paraId="6B69EBDE" w14:textId="77777777" w:rsidR="00795BFB" w:rsidRDefault="00795BFB" w:rsidP="00795BFB">
      <w:r>
        <w:t xml:space="preserve">  有肉的下二府和宽下巴，代表这个人做事稳重，动手能力强，下巴代表动手能力，下二府代表心态的稳重。</w:t>
      </w:r>
    </w:p>
    <w:p w14:paraId="598AA739" w14:textId="77777777" w:rsidR="00795BFB" w:rsidRDefault="00795BFB" w:rsidP="00795BFB"/>
    <w:p w14:paraId="373E0E0C" w14:textId="77777777" w:rsidR="00795BFB" w:rsidRDefault="00795BFB" w:rsidP="00795BFB">
      <w:r>
        <w:t xml:space="preserve">  小宋江从事的是维修行业，他们面试的第一条原则就是下停要好，下巴宽动手能力强，下二府饱满做事稳重，自然用户满意度高。</w:t>
      </w:r>
    </w:p>
    <w:p w14:paraId="62ADC21E" w14:textId="77777777" w:rsidR="00795BFB" w:rsidRDefault="00795BFB" w:rsidP="00795BFB"/>
    <w:p w14:paraId="3EFCD7FC" w14:textId="77777777" w:rsidR="00795BFB" w:rsidRDefault="00795BFB" w:rsidP="00795BFB"/>
    <w:p w14:paraId="04F6A548" w14:textId="77777777" w:rsidR="00795BFB" w:rsidRDefault="00795BFB" w:rsidP="00795BFB">
      <w:r>
        <w:t>&lt;---段分割线(kksk.org)---&gt;</w:t>
      </w:r>
    </w:p>
    <w:p w14:paraId="052F809E" w14:textId="77777777" w:rsidR="00795BFB" w:rsidRDefault="00795BFB" w:rsidP="00795BFB"/>
    <w:p w14:paraId="0A65EF7D" w14:textId="77777777" w:rsidR="00795BFB" w:rsidRDefault="00795BFB" w:rsidP="00795BFB">
      <w:r>
        <w:rPr>
          <w:rFonts w:hint="eastAsia"/>
        </w:rPr>
        <w:t>作者</w:t>
      </w:r>
      <w:r>
        <w:t>:禅海商道 日期:2016-07-01 10:44</w:t>
      </w:r>
    </w:p>
    <w:p w14:paraId="03A149D5" w14:textId="77777777" w:rsidR="00795BFB" w:rsidRDefault="00795BFB" w:rsidP="00795BFB">
      <w:r>
        <w:t>-------------------三停六府的应用---------------</w:t>
      </w:r>
    </w:p>
    <w:p w14:paraId="5D9A256D" w14:textId="77777777" w:rsidR="00795BFB" w:rsidRDefault="00795BFB" w:rsidP="00795BFB"/>
    <w:p w14:paraId="7D9AB783" w14:textId="77777777" w:rsidR="00795BFB" w:rsidRDefault="00795BFB" w:rsidP="00795BFB">
      <w:r>
        <w:t xml:space="preserve">  小学课程，非常容易理解，学会通过六府来判断三停的好坏，一个人的三才基本可以断定，准确度极高。尤其是当老板的童鞋，你们用人的岗位设定好之后，选择人才的时候这三板斧</w:t>
      </w:r>
      <w:r>
        <w:lastRenderedPageBreak/>
        <w:t>对你会非常有帮助。</w:t>
      </w:r>
    </w:p>
    <w:p w14:paraId="337F1287" w14:textId="77777777" w:rsidR="00795BFB" w:rsidRDefault="00795BFB" w:rsidP="00795BFB"/>
    <w:p w14:paraId="2CF69B49" w14:textId="77777777" w:rsidR="00795BFB" w:rsidRDefault="00795BFB" w:rsidP="00795BFB">
      <w:r>
        <w:t xml:space="preserve">  我们创业会有很多误区，用人是一门大学问，刘邦、曹操都是善于识人、用人的明君，曾国藩以及他的徒弟毛润之，都极其善用人的，毛是最佩服曾的学问的，他把秦皇汉武、唐宗宋祖看的一文不值，但是独服曾国藩，我们通过毛的诗词、文采、战略、用人，都能找到曾的影子。</w:t>
      </w:r>
    </w:p>
    <w:p w14:paraId="0BB01BFC" w14:textId="77777777" w:rsidR="00795BFB" w:rsidRDefault="00795BFB" w:rsidP="00795BFB"/>
    <w:p w14:paraId="7E2E4B90" w14:textId="77777777" w:rsidR="00795BFB" w:rsidRDefault="00795BFB" w:rsidP="00795BFB">
      <w:r>
        <w:t xml:space="preserve">  如果你的岗位是交际类的工作比如营销、售后、客户代表等，选人的时候一定要选中停好的人才，如果是技术类的岗位，那么肯定要选下停好的，否则你再怎么逼他，他也做不好，思考类的工作，肯定要选上停好的。</w:t>
      </w:r>
    </w:p>
    <w:p w14:paraId="5115DC48" w14:textId="77777777" w:rsidR="00795BFB" w:rsidRDefault="00795BFB" w:rsidP="00795BFB"/>
    <w:p w14:paraId="4EB0917E" w14:textId="77777777" w:rsidR="00795BFB" w:rsidRDefault="00795BFB" w:rsidP="00795BFB"/>
    <w:p w14:paraId="66CA78B8" w14:textId="77777777" w:rsidR="00795BFB" w:rsidRDefault="00795BFB" w:rsidP="00795BFB"/>
    <w:p w14:paraId="008624E8" w14:textId="77777777" w:rsidR="00795BFB" w:rsidRDefault="00795BFB" w:rsidP="00795BFB"/>
    <w:p w14:paraId="354287A3" w14:textId="77777777" w:rsidR="00795BFB" w:rsidRDefault="00795BFB" w:rsidP="00795BFB">
      <w:r>
        <w:t>&lt;---段分割线(kksk.org)---&gt;</w:t>
      </w:r>
    </w:p>
    <w:p w14:paraId="545A4A43" w14:textId="77777777" w:rsidR="00795BFB" w:rsidRDefault="00795BFB" w:rsidP="00795BFB"/>
    <w:p w14:paraId="26DFCDB6" w14:textId="77777777" w:rsidR="00795BFB" w:rsidRDefault="00795BFB" w:rsidP="00795BFB">
      <w:r>
        <w:rPr>
          <w:rFonts w:hint="eastAsia"/>
        </w:rPr>
        <w:t>作者</w:t>
      </w:r>
      <w:r>
        <w:t>:禅海商道 日期:2016-07-01 11:04</w:t>
      </w:r>
    </w:p>
    <w:p w14:paraId="72E38758" w14:textId="77777777" w:rsidR="00795BFB" w:rsidRDefault="00795BFB" w:rsidP="00795BFB">
      <w:r>
        <w:rPr>
          <w:rFonts w:hint="eastAsia"/>
        </w:rPr>
        <w:t>本帖的名字叫《写在脸上的风水》，为什么不叫面相学得了，叫写在脸上的风水？</w:t>
      </w:r>
    </w:p>
    <w:p w14:paraId="1DCC3F12" w14:textId="77777777" w:rsidR="00795BFB" w:rsidRDefault="00795BFB" w:rsidP="00795BFB"/>
    <w:p w14:paraId="3F9C5202" w14:textId="77777777" w:rsidR="00795BFB" w:rsidRDefault="00795BFB" w:rsidP="00795BFB">
      <w:r>
        <w:t xml:space="preserve">  江湖派看相也有看的准的，但是他们只是看的准，并不懂相是可以变得，我们找到自己的优势，给自己做好分析，找到合适的定位，自己的事业、感情、财运都是可以风生水起的。</w:t>
      </w:r>
    </w:p>
    <w:p w14:paraId="6B02E09B" w14:textId="77777777" w:rsidR="00795BFB" w:rsidRDefault="00795BFB" w:rsidP="00795BFB"/>
    <w:p w14:paraId="686F77E4" w14:textId="77777777" w:rsidR="00795BFB" w:rsidRDefault="00795BFB" w:rsidP="00795BFB">
      <w:r>
        <w:t xml:space="preserve">  普通人的面相每几年会小变一次，上进的人一年变好一次都有可能，我这个帖子叫写在脸上的风水，用意大家应该会明白，最终要教会大家的是如何改变、如何提升。</w:t>
      </w:r>
    </w:p>
    <w:p w14:paraId="17576117" w14:textId="77777777" w:rsidR="00795BFB" w:rsidRDefault="00795BFB" w:rsidP="00795BFB"/>
    <w:p w14:paraId="0E345B1E" w14:textId="77777777" w:rsidR="00795BFB" w:rsidRDefault="00795BFB" w:rsidP="00795BFB">
      <w:r>
        <w:t xml:space="preserve">  --------------如何提升中二府的饱满程度---------------</w:t>
      </w:r>
    </w:p>
    <w:p w14:paraId="09984460" w14:textId="77777777" w:rsidR="00795BFB" w:rsidRDefault="00795BFB" w:rsidP="00795BFB"/>
    <w:p w14:paraId="3183CC60" w14:textId="77777777" w:rsidR="00795BFB" w:rsidRDefault="00795BFB" w:rsidP="00795BFB">
      <w:r>
        <w:t xml:space="preserve">  讲完了上停和中停，这几天碰到最多的问题就是这个了，大家都很着急的问我，怎么才能把交际能力提高。</w:t>
      </w:r>
    </w:p>
    <w:p w14:paraId="28444CE1" w14:textId="77777777" w:rsidR="00795BFB" w:rsidRDefault="00795BFB" w:rsidP="00795BFB"/>
    <w:p w14:paraId="5F460A96" w14:textId="77777777" w:rsidR="00795BFB" w:rsidRDefault="00795BFB" w:rsidP="00795BFB">
      <w:r>
        <w:t xml:space="preserve">  大家对着镜子笑一下，笑起来以后，你的中二府肉就鼓起来了，所以笑容是改变中二府的最好风水。</w:t>
      </w:r>
    </w:p>
    <w:p w14:paraId="1D10F4D6" w14:textId="77777777" w:rsidR="00795BFB" w:rsidRDefault="00795BFB" w:rsidP="00795BFB"/>
    <w:p w14:paraId="2E8D6F23" w14:textId="77777777" w:rsidR="00795BFB" w:rsidRDefault="00795BFB" w:rsidP="00795BFB">
      <w:r>
        <w:t xml:space="preserve">  有句话叫，伸手不打笑脸人，本来这个家伙惹的你很生气，巴掌都已经准备煽过去了，他突然笑着看着你，这时候谁都下不了手。</w:t>
      </w:r>
    </w:p>
    <w:p w14:paraId="02ED70CE" w14:textId="77777777" w:rsidR="00795BFB" w:rsidRDefault="00795BFB" w:rsidP="00795BFB"/>
    <w:p w14:paraId="6A0D2F34" w14:textId="77777777" w:rsidR="00795BFB" w:rsidRDefault="00795BFB" w:rsidP="00795BFB">
      <w:r>
        <w:t xml:space="preserve">  我们讲相由心生，改变面相真的很简单，没有人喜欢愁眉苦脸的你，多笑，傻笑、大笑、微笑、甚至是苦笑都一样令人喜欢，交际能力自然就提升了，慢慢的相也就改变了。</w:t>
      </w:r>
    </w:p>
    <w:p w14:paraId="16D8C9B8" w14:textId="77777777" w:rsidR="00795BFB" w:rsidRDefault="00795BFB" w:rsidP="00795BFB"/>
    <w:p w14:paraId="15BF4A93" w14:textId="77777777" w:rsidR="00795BFB" w:rsidRDefault="00795BFB" w:rsidP="00795BFB">
      <w:r>
        <w:t xml:space="preserve">  儒家讲百善孝为先，论心不论迹，论迹贫家无孝子。年轻人没有能力给父母买这买那，能做到不冲父母，每天见着父母笑呵呵的，就是大孝顺了。话又说回来，年轻人买来的东西也都不实用，父母用着也会心疼。</w:t>
      </w:r>
    </w:p>
    <w:p w14:paraId="669C9BC1" w14:textId="77777777" w:rsidR="00795BFB" w:rsidRDefault="00795BFB" w:rsidP="00795BFB"/>
    <w:p w14:paraId="2110175A" w14:textId="77777777" w:rsidR="00795BFB" w:rsidRDefault="00795BFB" w:rsidP="00795BFB">
      <w:r>
        <w:t xml:space="preserve">  这是儒家的首善，佛家的首善是“和颜施”，大家都用微笑来面对身边的人，把自己的笑容</w:t>
      </w:r>
      <w:r>
        <w:lastRenderedPageBreak/>
        <w:t>施舍出去，这个社会也就和谐了，所以“和颜施”是首善，比捐款捐物积功德。</w:t>
      </w:r>
    </w:p>
    <w:p w14:paraId="015CA22E" w14:textId="77777777" w:rsidR="00795BFB" w:rsidRDefault="00795BFB" w:rsidP="00795BFB"/>
    <w:p w14:paraId="59C660F4" w14:textId="77777777" w:rsidR="00795BFB" w:rsidRDefault="00795BFB" w:rsidP="00795BFB">
      <w:r>
        <w:t xml:space="preserve">  现在社会都忙着赚钱了，反而大家过的都不好了，两口子辛苦的工作，养一个孩子都累得不轻，物质欲望高了，心情每天都是压抑的，直接导致了社会幸福感降低，为了一点点小事大打出手的，每天上网都能看到类似的新闻。</w:t>
      </w:r>
    </w:p>
    <w:p w14:paraId="2A824ADB" w14:textId="77777777" w:rsidR="00795BFB" w:rsidRDefault="00795BFB" w:rsidP="00795BFB"/>
    <w:p w14:paraId="637E8D2C" w14:textId="77777777" w:rsidR="00795BFB" w:rsidRDefault="00795BFB" w:rsidP="00795BFB">
      <w:r>
        <w:t xml:space="preserve">  尤其是中停不好的童鞋，记住每天早上照一下镜子，看看自己哪种笑容看着最舒服，然后去笑，见着谁都这么笑呵呵的，你运气还不改变，一个月以后可以来找我麻烦。</w:t>
      </w:r>
    </w:p>
    <w:p w14:paraId="08FAB41E" w14:textId="77777777" w:rsidR="00795BFB" w:rsidRDefault="00795BFB" w:rsidP="00795BFB"/>
    <w:p w14:paraId="14DCA24A" w14:textId="77777777" w:rsidR="00795BFB" w:rsidRDefault="00795BFB" w:rsidP="00795BFB"/>
    <w:p w14:paraId="6F4ABDFB" w14:textId="77777777" w:rsidR="00795BFB" w:rsidRDefault="00795BFB" w:rsidP="00795BFB">
      <w:r>
        <w:t>&lt;---段分割线(kksk.org)---&gt;</w:t>
      </w:r>
    </w:p>
    <w:p w14:paraId="216742DE" w14:textId="77777777" w:rsidR="00795BFB" w:rsidRDefault="00795BFB" w:rsidP="00795BFB"/>
    <w:p w14:paraId="117CFBB8" w14:textId="77777777" w:rsidR="00795BFB" w:rsidRDefault="00795BFB" w:rsidP="00795BFB">
      <w:r>
        <w:rPr>
          <w:rFonts w:hint="eastAsia"/>
        </w:rPr>
        <w:t>作者</w:t>
      </w:r>
      <w:r>
        <w:t>:禅海商道 日期:2016-07-01 11:12</w:t>
      </w:r>
    </w:p>
    <w:p w14:paraId="02D176BF" w14:textId="77777777" w:rsidR="00795BFB" w:rsidRDefault="00795BFB" w:rsidP="00795BFB">
      <w:r>
        <w:rPr>
          <w:rFonts w:hint="eastAsia"/>
        </w:rPr>
        <w:t>截止至</w:t>
      </w:r>
      <w:r>
        <w:t>7月1号，目前累计收到赏金24920贝，老头子讲过看相一定不能用来牟利，打赏超过2000贝的童鞋希望你们把地址私信给我，出书后会邮寄给你们。</w:t>
      </w:r>
    </w:p>
    <w:p w14:paraId="38C53A01" w14:textId="77777777" w:rsidR="00795BFB" w:rsidRDefault="00795BFB" w:rsidP="00795BFB">
      <w:r>
        <w:t xml:space="preserve">  至今没有一个发地址给我的，等老头子出书之后通过抽奖的方法送给有缘人吧。</w:t>
      </w:r>
    </w:p>
    <w:p w14:paraId="014F1030" w14:textId="77777777" w:rsidR="00795BFB" w:rsidRDefault="00795BFB" w:rsidP="00795BFB"/>
    <w:p w14:paraId="512CA10E" w14:textId="77777777" w:rsidR="00795BFB" w:rsidRDefault="00795BFB" w:rsidP="00795BFB"/>
    <w:p w14:paraId="382B88F4" w14:textId="77777777" w:rsidR="00795BFB" w:rsidRDefault="00795BFB" w:rsidP="00795BFB"/>
    <w:p w14:paraId="7931C909" w14:textId="77777777" w:rsidR="00795BFB" w:rsidRDefault="00795BFB" w:rsidP="00795BFB"/>
    <w:p w14:paraId="05FA5AA8" w14:textId="77777777" w:rsidR="00795BFB" w:rsidRDefault="00795BFB" w:rsidP="00795BFB">
      <w:r>
        <w:t>&lt;---段分割线(kksk.org)---&gt;</w:t>
      </w:r>
    </w:p>
    <w:p w14:paraId="70748039" w14:textId="77777777" w:rsidR="00795BFB" w:rsidRDefault="00795BFB" w:rsidP="00795BFB"/>
    <w:p w14:paraId="4067F674" w14:textId="77777777" w:rsidR="00795BFB" w:rsidRDefault="00795BFB" w:rsidP="00795BFB">
      <w:r>
        <w:rPr>
          <w:rFonts w:hint="eastAsia"/>
        </w:rPr>
        <w:t>作者</w:t>
      </w:r>
      <w:r>
        <w:t>:禅海商道 日期:2016-07-01 12:03</w:t>
      </w:r>
    </w:p>
    <w:p w14:paraId="6F66A1C5" w14:textId="77777777" w:rsidR="00795BFB" w:rsidRDefault="00795BFB" w:rsidP="00795BFB">
      <w:r>
        <w:t>-------------------我的故事---------------</w:t>
      </w:r>
    </w:p>
    <w:p w14:paraId="4F58F668" w14:textId="77777777" w:rsidR="00795BFB" w:rsidRDefault="00795BFB" w:rsidP="00795BFB"/>
    <w:p w14:paraId="22F1C6BB" w14:textId="77777777" w:rsidR="00795BFB" w:rsidRDefault="00795BFB" w:rsidP="00795BFB">
      <w:r>
        <w:t xml:space="preserve">  屋漏又逢连夜雨，母亲因为整日劳作、气血也跟不上，我早产了，用母亲的话讲也就比大老鼠大一点，也是黑不溜秋的。</w:t>
      </w:r>
    </w:p>
    <w:p w14:paraId="3061AA55" w14:textId="77777777" w:rsidR="00795BFB" w:rsidRDefault="00795BFB" w:rsidP="00795BFB"/>
    <w:p w14:paraId="2DD053C6" w14:textId="77777777" w:rsidR="00795BFB" w:rsidRDefault="00795BFB" w:rsidP="00795BFB">
      <w:r>
        <w:t xml:space="preserve">  父亲本来就文弱，伤好了以后更虚弱了，加上我又体弱多病，我真的不知道母亲是怎么熬过来的，父亲说祖上积了阴德不然全家人没给饿死也病死了，我三个月大的时候得了痢疾，整日腹泻，眼睛已经鼓出来了，快奄奄一息的时候，有一位先生来村子里看亲戚，给我开了方子，鸡内金、大麦芽之类的，鸡内金农村家家户户都存了点，这是治肠胃的良药到现在很多农村都还有晒鸡内金的习惯，大麦芽只有到药店去买，家里没有钱，父亲只好又盘算着上山打猎去换。</w:t>
      </w:r>
    </w:p>
    <w:p w14:paraId="2C2AA50D" w14:textId="77777777" w:rsidR="00795BFB" w:rsidRDefault="00795BFB" w:rsidP="00795BFB"/>
    <w:p w14:paraId="7B0AC08E" w14:textId="77777777" w:rsidR="00795BFB" w:rsidRDefault="00795BFB" w:rsidP="00795BFB">
      <w:r>
        <w:t xml:space="preserve">  先生听亲戚讲了以前父亲打猎摔断过腿，临走的时候叫父亲跟着他一起回他家里取，路上聊的也投机，那时识字的人不多，聊到最后父亲竟然还谋了个差事，到他的药房里做事，我长大以后没事就跟到药房里去玩，所以也多少学了点中药的基础。</w:t>
      </w:r>
    </w:p>
    <w:p w14:paraId="668A09CF" w14:textId="77777777" w:rsidR="00795BFB" w:rsidRDefault="00795BFB" w:rsidP="00795BFB"/>
    <w:p w14:paraId="58A73EB6" w14:textId="77777777" w:rsidR="00795BFB" w:rsidRDefault="00795BFB" w:rsidP="00795BFB">
      <w:r>
        <w:t xml:space="preserve">  到药房最快乐的事是看他们磨药，那时没有打粉机，丸类的药也都是药房自己做自己的，生意好的药房都有专门的伙计负责磨药，这个磨药的伙计就是我的父亲，在药房里有午饭吃，时不时的还有白米饭，我的身体也就慢慢的好了起来。</w:t>
      </w:r>
    </w:p>
    <w:p w14:paraId="231DB744" w14:textId="77777777" w:rsidR="00795BFB" w:rsidRDefault="00795BFB" w:rsidP="00795BFB"/>
    <w:p w14:paraId="460C7BCD" w14:textId="77777777" w:rsidR="00795BFB" w:rsidRDefault="00795BFB" w:rsidP="00795BFB">
      <w:r>
        <w:t xml:space="preserve">  后来解放了，药房不能再开，必须公私合营，先生年事也高了不愿意搞得这么繁琐，关了</w:t>
      </w:r>
      <w:r>
        <w:lastRenderedPageBreak/>
        <w:t>张之后搬回了老宅子里，因为医术好，方圆几十里还会有人偷偷的来瞧病。所以生计也不成问题，搬家的时候父亲去帮忙，因为母亲没法照顾我，帮忙的时候也把我背着过去了。</w:t>
      </w:r>
    </w:p>
    <w:p w14:paraId="67F647FA" w14:textId="77777777" w:rsidR="00795BFB" w:rsidRDefault="00795BFB" w:rsidP="00795BFB"/>
    <w:p w14:paraId="6E344039" w14:textId="77777777" w:rsidR="00795BFB" w:rsidRDefault="00795BFB" w:rsidP="00795BFB">
      <w:r>
        <w:t xml:space="preserve">  父亲负责整理书籍，我看到了一本面相的书，死活都不肯松手，那时还只有三岁，父亲就打我，我哭的很凶，惊动了先生过来，先生说小孩子这么喜欢就把这本书就送给了我。</w:t>
      </w:r>
    </w:p>
    <w:p w14:paraId="6590B4F4" w14:textId="77777777" w:rsidR="00795BFB" w:rsidRDefault="00795BFB" w:rsidP="00795BFB"/>
    <w:p w14:paraId="7B7AE45B" w14:textId="77777777" w:rsidR="00795BFB" w:rsidRDefault="00795BFB" w:rsidP="00795BFB">
      <w:r>
        <w:t xml:space="preserve">  我和面相的缘分也就这么来的，父亲识字可以，看这类的书他也看不懂的，但是我每天都会翻，睡觉也哭闹着要抱着书才肯睡觉。</w:t>
      </w:r>
    </w:p>
    <w:p w14:paraId="34977098" w14:textId="77777777" w:rsidR="00795BFB" w:rsidRDefault="00795BFB" w:rsidP="00795BFB"/>
    <w:p w14:paraId="30C742AC" w14:textId="77777777" w:rsidR="00795BFB" w:rsidRDefault="00795BFB" w:rsidP="00795BFB">
      <w:r>
        <w:t xml:space="preserve">  后来我读了书，自己识字以后，碰到了看不懂的问题就跑先生家里去问，先生也就成了我的老师，传统的中医教育医易是不分家的，面相又分为面相和面诊两部分，后来我进了城，到了图书馆，四处去翻找此类的书籍，根本找不到，面诊这门流传了千年的学问就这么消失了。</w:t>
      </w:r>
    </w:p>
    <w:p w14:paraId="675596F3" w14:textId="77777777" w:rsidR="00795BFB" w:rsidRDefault="00795BFB" w:rsidP="00795BFB"/>
    <w:p w14:paraId="598CD9A5" w14:textId="77777777" w:rsidR="00795BFB" w:rsidRDefault="00795BFB" w:rsidP="00795BFB"/>
    <w:p w14:paraId="0B8661F7" w14:textId="77777777" w:rsidR="00795BFB" w:rsidRDefault="00795BFB" w:rsidP="00795BFB"/>
    <w:p w14:paraId="3D68FE19" w14:textId="77777777" w:rsidR="00795BFB" w:rsidRDefault="00795BFB" w:rsidP="00795BFB"/>
    <w:p w14:paraId="7FE8D5DA" w14:textId="77777777" w:rsidR="00795BFB" w:rsidRDefault="00795BFB" w:rsidP="00795BFB">
      <w:r>
        <w:t>&lt;---段分割线(kksk.org)---&gt;</w:t>
      </w:r>
    </w:p>
    <w:p w14:paraId="2261050F" w14:textId="77777777" w:rsidR="00795BFB" w:rsidRDefault="00795BFB" w:rsidP="00795BFB"/>
    <w:p w14:paraId="7F0BC379" w14:textId="77777777" w:rsidR="00795BFB" w:rsidRDefault="00795BFB" w:rsidP="00795BFB">
      <w:r>
        <w:rPr>
          <w:rFonts w:hint="eastAsia"/>
        </w:rPr>
        <w:t>作者</w:t>
      </w:r>
      <w:r>
        <w:t>:禅海商道 日期:2016-07-01 12:19</w:t>
      </w:r>
    </w:p>
    <w:p w14:paraId="0156ED8D" w14:textId="77777777" w:rsidR="00795BFB" w:rsidRDefault="00795BFB" w:rsidP="00795BFB">
      <w:r>
        <w:rPr>
          <w:rFonts w:hint="eastAsia"/>
        </w:rPr>
        <w:t>午饭时间到了，今天小学的课程讲完了，看相的原理很简单，想要做到十拿九稳最重要的是多练习，多分析判断，慢慢你会发现很有意思，就钻了进来。</w:t>
      </w:r>
    </w:p>
    <w:p w14:paraId="7EE3DF9C" w14:textId="77777777" w:rsidR="00795BFB" w:rsidRDefault="00795BFB" w:rsidP="00795BFB"/>
    <w:p w14:paraId="07065604" w14:textId="77777777" w:rsidR="00795BFB" w:rsidRDefault="00795BFB" w:rsidP="00795BFB">
      <w:r>
        <w:t xml:space="preserve">  下午从帖子里找两个模特来教大家做分析判断。</w:t>
      </w:r>
    </w:p>
    <w:p w14:paraId="191E9D84" w14:textId="77777777" w:rsidR="00795BFB" w:rsidRDefault="00795BFB" w:rsidP="00795BFB"/>
    <w:p w14:paraId="468D7E0F" w14:textId="77777777" w:rsidR="00795BFB" w:rsidRDefault="00795BFB" w:rsidP="00795BFB"/>
    <w:p w14:paraId="3D29ECA0" w14:textId="77777777" w:rsidR="00795BFB" w:rsidRDefault="00795BFB" w:rsidP="00795BFB"/>
    <w:p w14:paraId="0C67948A" w14:textId="77777777" w:rsidR="00795BFB" w:rsidRDefault="00795BFB" w:rsidP="00795BFB"/>
    <w:p w14:paraId="7CBA2083" w14:textId="77777777" w:rsidR="00795BFB" w:rsidRDefault="00795BFB" w:rsidP="00795BFB"/>
    <w:p w14:paraId="0B7E2C24" w14:textId="77777777" w:rsidR="00795BFB" w:rsidRDefault="00795BFB" w:rsidP="00795BFB"/>
    <w:p w14:paraId="02701FF2" w14:textId="77777777" w:rsidR="00795BFB" w:rsidRDefault="00795BFB" w:rsidP="00795BFB">
      <w:r>
        <w:t>&lt;---段分割线(kksk.org)---&gt;</w:t>
      </w:r>
    </w:p>
    <w:p w14:paraId="2286499A" w14:textId="77777777" w:rsidR="00795BFB" w:rsidRDefault="00795BFB" w:rsidP="00795BFB"/>
    <w:p w14:paraId="14C265C1" w14:textId="77777777" w:rsidR="00795BFB" w:rsidRDefault="00795BFB" w:rsidP="00795BFB">
      <w:r>
        <w:rPr>
          <w:rFonts w:hint="eastAsia"/>
        </w:rPr>
        <w:t>作者</w:t>
      </w:r>
      <w:r>
        <w:t>:禅海商道 日期:2016-07-01 15:56</w:t>
      </w:r>
    </w:p>
    <w:p w14:paraId="00C64834" w14:textId="77777777" w:rsidR="00795BFB" w:rsidRDefault="00795BFB" w:rsidP="00795BFB">
      <w:r>
        <w:rPr>
          <w:rFonts w:hint="eastAsia"/>
        </w:rPr>
        <w:t>睡了个午觉，突然模特多了这么多，诚远在公众号分享了一篇好文章，都去看看吧，这么多模特要看到什么时候去了。</w:t>
      </w:r>
    </w:p>
    <w:p w14:paraId="51CC9103" w14:textId="77777777" w:rsidR="00795BFB" w:rsidRDefault="00795BFB" w:rsidP="00795BFB"/>
    <w:p w14:paraId="2FE3FAAE" w14:textId="77777777" w:rsidR="00795BFB" w:rsidRDefault="00795BFB" w:rsidP="00795BFB"/>
    <w:p w14:paraId="5814BB4D" w14:textId="77777777" w:rsidR="00795BFB" w:rsidRDefault="00795BFB" w:rsidP="00795BFB">
      <w:r>
        <w:t>&lt;---段分割线(kksk.org)---&gt;</w:t>
      </w:r>
    </w:p>
    <w:p w14:paraId="2E626DDD" w14:textId="77777777" w:rsidR="00795BFB" w:rsidRDefault="00795BFB" w:rsidP="00795BFB"/>
    <w:p w14:paraId="111D788D" w14:textId="77777777" w:rsidR="00795BFB" w:rsidRDefault="00795BFB" w:rsidP="00795BFB">
      <w:r>
        <w:rPr>
          <w:rFonts w:hint="eastAsia"/>
        </w:rPr>
        <w:t>作者</w:t>
      </w:r>
      <w:r>
        <w:t>:禅海商道 日期:2016-07-01 16:30</w:t>
      </w:r>
    </w:p>
    <w:p w14:paraId="32A674B8" w14:textId="77777777" w:rsidR="00795BFB" w:rsidRDefault="00795BFB" w:rsidP="00795BFB">
      <w:r>
        <w:t xml:space="preserve">-----------------------教学案例---------------------- </w:t>
      </w:r>
    </w:p>
    <w:p w14:paraId="36D872DD" w14:textId="77777777" w:rsidR="00795BFB" w:rsidRDefault="00795BFB" w:rsidP="00795BFB">
      <w:r>
        <w:t xml:space="preserve">  @黄00000 2016-07-01 11:14:00</w:t>
      </w:r>
    </w:p>
    <w:p w14:paraId="28BB4EB8" w14:textId="77777777" w:rsidR="00795BFB" w:rsidRDefault="00795BFB" w:rsidP="00795BFB">
      <w:r>
        <w:t xml:space="preserve">  谢谢，老爷子，证件一年前，去年底纹眉了，求指教，</w:t>
      </w:r>
    </w:p>
    <w:p w14:paraId="34C7B8CB" w14:textId="77777777" w:rsidR="00795BFB" w:rsidRDefault="00795BFB" w:rsidP="00795BFB">
      <w:r>
        <w:t xml:space="preserve">  http://img3.laibafile.cn/p/l/252867469.jpg</w:t>
      </w:r>
    </w:p>
    <w:p w14:paraId="6D091651" w14:textId="77777777" w:rsidR="00795BFB" w:rsidRDefault="00795BFB" w:rsidP="00795BFB">
      <w:r>
        <w:lastRenderedPageBreak/>
        <w:t xml:space="preserve">  http://img3.laibafile.cn/p/l/252867477.jpg</w:t>
      </w:r>
    </w:p>
    <w:p w14:paraId="10AA01B6" w14:textId="77777777" w:rsidR="00795BFB" w:rsidRDefault="00795BFB" w:rsidP="00795BFB">
      <w:r>
        <w:t xml:space="preserve">  -----------------------------</w:t>
      </w:r>
    </w:p>
    <w:p w14:paraId="65106653" w14:textId="77777777" w:rsidR="00795BFB" w:rsidRDefault="00795BFB" w:rsidP="00795BFB">
      <w:r>
        <w:t xml:space="preserve">  这位同学，提供了两张照片，下面这张是证件照，上面的是去年底纹眉了以后的，我们前面讲过，八字眉主自卑，他这个眉毛纹的很自然，也算成功，现在应该比以前自信很多了。</w:t>
      </w:r>
    </w:p>
    <w:p w14:paraId="41327BBB" w14:textId="77777777" w:rsidR="00795BFB" w:rsidRDefault="00795BFB" w:rsidP="00795BFB"/>
    <w:p w14:paraId="48C19F42" w14:textId="77777777" w:rsidR="00795BFB" w:rsidRDefault="00795BFB" w:rsidP="00795BFB">
      <w:r>
        <w:t xml:space="preserve">  我们先看他的上停，上停还算高而饱满，但是命宫的位置(就是眉毛之间上去一指),有一个伤疤，大家记住，面部的所有伤疤都叫破相，痣也是一样的，面无好痣，只有两种情况下痣才算好痣，一种是眉毛里藏着的，叫眉里藏珠，主有心机，聪明。一个是毛主席的那种圆圆的、嘿嘿的，最好还长着一撮毛的。</w:t>
      </w:r>
    </w:p>
    <w:p w14:paraId="47077726" w14:textId="77777777" w:rsidR="00795BFB" w:rsidRDefault="00795BFB" w:rsidP="00795BFB"/>
    <w:p w14:paraId="0472D449" w14:textId="77777777" w:rsidR="00795BFB" w:rsidRDefault="00795BFB" w:rsidP="00795BFB">
      <w:r>
        <w:t xml:space="preserve">  上停破了相，破相的位置叫“命宫”，命宫听到这个名词大家都知道，挺严重的部位，命宫饱满的相主做事心想事成，万事顺利，命宫破相的呢，自然就运势受阻了。</w:t>
      </w:r>
    </w:p>
    <w:p w14:paraId="4446A213" w14:textId="77777777" w:rsidR="00795BFB" w:rsidRDefault="00795BFB" w:rsidP="00795BFB"/>
    <w:p w14:paraId="64C49D86" w14:textId="77777777" w:rsidR="00795BFB" w:rsidRDefault="00795BFB" w:rsidP="00795BFB">
      <w:r>
        <w:t xml:space="preserve">  所以这位童鞋的上停虽好，对自己的事业起不到帮助作用。</w:t>
      </w:r>
    </w:p>
    <w:p w14:paraId="65DC09B9" w14:textId="77777777" w:rsidR="00795BFB" w:rsidRDefault="00795BFB" w:rsidP="00795BFB"/>
    <w:p w14:paraId="456DFB90" w14:textId="77777777" w:rsidR="00795BFB" w:rsidRDefault="00795BFB" w:rsidP="00795BFB">
      <w:r>
        <w:t xml:space="preserve">  接着看中停，中二府也是无肉，交际能力也弱，前面讲了怎么修中二府，多笑，记住了吗？</w:t>
      </w:r>
    </w:p>
    <w:p w14:paraId="275898BC" w14:textId="77777777" w:rsidR="00795BFB" w:rsidRDefault="00795BFB" w:rsidP="00795BFB"/>
    <w:p w14:paraId="0CE81A79" w14:textId="77777777" w:rsidR="00795BFB" w:rsidRDefault="00795BFB" w:rsidP="00795BFB">
      <w:r>
        <w:t xml:space="preserve">  鼻头有点肉，耳朵也算小招风耳，过了早年，走中年运得时候，会慢慢好起来，有点小财运。</w:t>
      </w:r>
    </w:p>
    <w:p w14:paraId="3F4C53F2" w14:textId="77777777" w:rsidR="00795BFB" w:rsidRDefault="00795BFB" w:rsidP="00795BFB"/>
    <w:p w14:paraId="6E3D4965" w14:textId="77777777" w:rsidR="00795BFB" w:rsidRDefault="00795BFB" w:rsidP="00795BFB">
      <w:r>
        <w:t xml:space="preserve">  但是鼻翼机会没有，鼻翼我们前面讲了，叫财库，没有财库存不到钱，从你大手笔的打赏了8800贝，大家都晓得了，没有财库的人为什么存不到钱了吧。</w:t>
      </w:r>
    </w:p>
    <w:p w14:paraId="4035A9C4" w14:textId="77777777" w:rsidR="00795BFB" w:rsidRDefault="00795BFB" w:rsidP="00795BFB"/>
    <w:p w14:paraId="65BEAAA1" w14:textId="77777777" w:rsidR="00795BFB" w:rsidRDefault="00795BFB" w:rsidP="00795BFB">
      <w:r>
        <w:t xml:space="preserve">  下停只能算一般了，目前来讲如果不修心改相，你要到中年才能有起色，好好跟帖，以后会教你们如何去做。</w:t>
      </w:r>
    </w:p>
    <w:p w14:paraId="5EA4C7F1" w14:textId="77777777" w:rsidR="00795BFB" w:rsidRDefault="00795BFB" w:rsidP="00795BFB"/>
    <w:p w14:paraId="72974024" w14:textId="77777777" w:rsidR="00795BFB" w:rsidRDefault="00795BFB" w:rsidP="00795BFB"/>
    <w:p w14:paraId="2F848BE2" w14:textId="77777777" w:rsidR="00795BFB" w:rsidRDefault="00795BFB" w:rsidP="00795BFB">
      <w:r>
        <w:t>&lt;---段分割线(kksk.org)---&gt;</w:t>
      </w:r>
    </w:p>
    <w:p w14:paraId="0AF718AC" w14:textId="77777777" w:rsidR="00795BFB" w:rsidRDefault="00795BFB" w:rsidP="00795BFB"/>
    <w:p w14:paraId="447A4178" w14:textId="77777777" w:rsidR="00795BFB" w:rsidRDefault="00795BFB" w:rsidP="00795BFB">
      <w:r>
        <w:rPr>
          <w:rFonts w:hint="eastAsia"/>
        </w:rPr>
        <w:t>作者</w:t>
      </w:r>
      <w:r>
        <w:t>:禅海商道 日期:2016-07-01 17:34</w:t>
      </w:r>
    </w:p>
    <w:p w14:paraId="212E8145" w14:textId="77777777" w:rsidR="00795BFB" w:rsidRDefault="00795BFB" w:rsidP="00795BFB">
      <w:r>
        <w:rPr>
          <w:rFonts w:hint="eastAsia"/>
        </w:rPr>
        <w:t>【声明】</w:t>
      </w:r>
    </w:p>
    <w:p w14:paraId="10220465" w14:textId="77777777" w:rsidR="00795BFB" w:rsidRDefault="00795BFB" w:rsidP="00795BFB">
      <w:r>
        <w:t xml:space="preserve">  诸位同学们，本帖重在传授自度的法门，最好的办法是自己学，自己给自己看，以后的点评我只讲有特色的部位，三停你们自己复习一下前面的小学课程，自己给自己做分析。</w:t>
      </w:r>
    </w:p>
    <w:p w14:paraId="040F3F62" w14:textId="77777777" w:rsidR="00795BFB" w:rsidRDefault="00795BFB" w:rsidP="00795BFB"/>
    <w:p w14:paraId="57FF37EA" w14:textId="77777777" w:rsidR="00795BFB" w:rsidRDefault="00795BFB" w:rsidP="00795BFB">
      <w:r>
        <w:t xml:space="preserve">  还有如果一天排队看相的童靴超过十个了，后面的尽量不要再发，等过了12点以后再排队，虽然老头子每天都闲着没事做，一天看几个是相也是要命。</w:t>
      </w:r>
    </w:p>
    <w:p w14:paraId="7510F761" w14:textId="77777777" w:rsidR="00795BFB" w:rsidRDefault="00795BFB" w:rsidP="00795BFB"/>
    <w:p w14:paraId="26EF293E" w14:textId="77777777" w:rsidR="00795BFB" w:rsidRDefault="00795BFB" w:rsidP="00795BFB"/>
    <w:p w14:paraId="400E03AB" w14:textId="77777777" w:rsidR="00795BFB" w:rsidRDefault="00795BFB" w:rsidP="00795BFB"/>
    <w:p w14:paraId="74AF9048" w14:textId="77777777" w:rsidR="00795BFB" w:rsidRDefault="00795BFB" w:rsidP="00795BFB"/>
    <w:p w14:paraId="0E3F2035" w14:textId="77777777" w:rsidR="00795BFB" w:rsidRDefault="00795BFB" w:rsidP="00795BFB"/>
    <w:p w14:paraId="26C34315" w14:textId="77777777" w:rsidR="00795BFB" w:rsidRDefault="00795BFB" w:rsidP="00795BFB">
      <w:r>
        <w:t>&lt;---段分割线(kksk.org)---&gt;</w:t>
      </w:r>
    </w:p>
    <w:p w14:paraId="2BF14E74" w14:textId="77777777" w:rsidR="00795BFB" w:rsidRDefault="00795BFB" w:rsidP="00795BFB"/>
    <w:p w14:paraId="635B791A" w14:textId="77777777" w:rsidR="00795BFB" w:rsidRDefault="00795BFB" w:rsidP="00795BFB">
      <w:r>
        <w:rPr>
          <w:rFonts w:hint="eastAsia"/>
        </w:rPr>
        <w:t>作者</w:t>
      </w:r>
      <w:r>
        <w:t>:禅海商道 日期:2016-07-01 17:36</w:t>
      </w:r>
    </w:p>
    <w:p w14:paraId="4741C6CB" w14:textId="77777777" w:rsidR="00795BFB" w:rsidRDefault="00795BFB" w:rsidP="00795BFB">
      <w:r>
        <w:rPr>
          <w:rFonts w:hint="eastAsia"/>
        </w:rPr>
        <w:lastRenderedPageBreak/>
        <w:t>刚才看到一位童靴的提问很有意思，说他耳朵小，正面拍照看不到，怎么破？</w:t>
      </w:r>
    </w:p>
    <w:p w14:paraId="41742640" w14:textId="77777777" w:rsidR="00795BFB" w:rsidRDefault="00795BFB" w:rsidP="00795BFB"/>
    <w:p w14:paraId="1FEC2A30" w14:textId="77777777" w:rsidR="00795BFB" w:rsidRDefault="00795BFB" w:rsidP="00795BFB">
      <w:r>
        <w:t xml:space="preserve">  正面拍照看不到耳朵的，都是耳朵小，不用看了。</w:t>
      </w:r>
    </w:p>
    <w:p w14:paraId="421B2B1C" w14:textId="77777777" w:rsidR="00795BFB" w:rsidRDefault="00795BFB" w:rsidP="00795BFB"/>
    <w:p w14:paraId="2751A970" w14:textId="77777777" w:rsidR="00795BFB" w:rsidRDefault="00795BFB" w:rsidP="00795BFB">
      <w:r>
        <w:t xml:space="preserve">  关于耳朵的相法，以后会单独讲，这里就不做点评，大家学会以后自己给自己看。</w:t>
      </w:r>
    </w:p>
    <w:p w14:paraId="02DE067B" w14:textId="77777777" w:rsidR="00795BFB" w:rsidRDefault="00795BFB" w:rsidP="00795BFB"/>
    <w:p w14:paraId="1AAB5987" w14:textId="77777777" w:rsidR="00795BFB" w:rsidRDefault="00795BFB" w:rsidP="00795BFB"/>
    <w:p w14:paraId="3A965667" w14:textId="77777777" w:rsidR="00795BFB" w:rsidRDefault="00795BFB" w:rsidP="00795BFB">
      <w:r>
        <w:t>&lt;---段分割线(kksk.org)---&gt;</w:t>
      </w:r>
    </w:p>
    <w:p w14:paraId="347D8D67" w14:textId="77777777" w:rsidR="00795BFB" w:rsidRDefault="00795BFB" w:rsidP="00795BFB"/>
    <w:p w14:paraId="4FA6760B" w14:textId="77777777" w:rsidR="00795BFB" w:rsidRDefault="00795BFB" w:rsidP="00795BFB">
      <w:r>
        <w:rPr>
          <w:rFonts w:hint="eastAsia"/>
        </w:rPr>
        <w:t>作者</w:t>
      </w:r>
      <w:r>
        <w:t>:禅海商道 日期:2016-07-01 17:38</w:t>
      </w:r>
    </w:p>
    <w:p w14:paraId="400B64BB" w14:textId="77777777" w:rsidR="00795BFB" w:rsidRDefault="00795BFB" w:rsidP="00795BFB">
      <w:r>
        <w:t>@黄00000 2016-07-01 17:32:00</w:t>
      </w:r>
    </w:p>
    <w:p w14:paraId="10242085" w14:textId="77777777" w:rsidR="00795BFB" w:rsidRDefault="00795BFB" w:rsidP="00795BFB">
      <w:r>
        <w:t xml:space="preserve">  谢谢，老师，谢谢，老爷子，92的，确实运势不好，去年做生意就亏了，能请教下上停，破相命宫，能改运势吗，财库没有是没有办法存到吗，感觉好迷茫了。</w:t>
      </w:r>
    </w:p>
    <w:p w14:paraId="550045D6" w14:textId="77777777" w:rsidR="00795BFB" w:rsidRDefault="00795BFB" w:rsidP="00795BFB">
      <w:r>
        <w:t xml:space="preserve">  -----------------------------</w:t>
      </w:r>
    </w:p>
    <w:p w14:paraId="06841370" w14:textId="77777777" w:rsidR="00795BFB" w:rsidRDefault="00795BFB" w:rsidP="00795BFB">
      <w:r>
        <w:t xml:space="preserve">  迷茫了，就把帖子看完吧，大家别忘记了，老头子的相也是很差很差的，上停尖尖的、下停尖尖的，30岁以后开始修心，慢慢就好了。</w:t>
      </w:r>
    </w:p>
    <w:p w14:paraId="13EA6A5C" w14:textId="77777777" w:rsidR="00795BFB" w:rsidRDefault="00795BFB" w:rsidP="00795BFB"/>
    <w:p w14:paraId="22FF0784" w14:textId="77777777" w:rsidR="00795BFB" w:rsidRDefault="00795BFB" w:rsidP="00795BFB"/>
    <w:p w14:paraId="2CD0205B" w14:textId="77777777" w:rsidR="00795BFB" w:rsidRDefault="00795BFB" w:rsidP="00795BFB">
      <w:r>
        <w:t>&lt;---段分割线(kksk.org)---&gt;</w:t>
      </w:r>
    </w:p>
    <w:p w14:paraId="47760EE3" w14:textId="77777777" w:rsidR="00795BFB" w:rsidRDefault="00795BFB" w:rsidP="00795BFB"/>
    <w:p w14:paraId="1725ED6A" w14:textId="77777777" w:rsidR="00795BFB" w:rsidRDefault="00795BFB" w:rsidP="00795BFB">
      <w:r>
        <w:rPr>
          <w:rFonts w:hint="eastAsia"/>
        </w:rPr>
        <w:t>作者</w:t>
      </w:r>
      <w:r>
        <w:t>:禅海商道 日期:2016-07-01 17:54</w:t>
      </w:r>
    </w:p>
    <w:p w14:paraId="2511B1E8" w14:textId="77777777" w:rsidR="00795BFB" w:rsidRDefault="00795BFB" w:rsidP="00795BFB">
      <w:r>
        <w:t>@刘伟琳Lcom 2016-07-01 14:40:00</w:t>
      </w:r>
    </w:p>
    <w:p w14:paraId="32E2E62D" w14:textId="77777777" w:rsidR="00795BFB" w:rsidRDefault="00795BFB" w:rsidP="00795BFB">
      <w:r>
        <w:t xml:space="preserve">  模特模特，谢谢老爷子</w:t>
      </w:r>
    </w:p>
    <w:p w14:paraId="45A51E78" w14:textId="77777777" w:rsidR="00795BFB" w:rsidRDefault="00795BFB" w:rsidP="00795BFB">
      <w:r>
        <w:t xml:space="preserve">  http://img3.laibafile.cn/p/l/252886298.jpg</w:t>
      </w:r>
    </w:p>
    <w:p w14:paraId="6A8EBE6D" w14:textId="77777777" w:rsidR="00795BFB" w:rsidRDefault="00795BFB" w:rsidP="00795BFB">
      <w:r>
        <w:t xml:space="preserve">  http://img3.laibafile.cn/p/l/252886316.jpg</w:t>
      </w:r>
    </w:p>
    <w:p w14:paraId="012C5DD4" w14:textId="77777777" w:rsidR="00795BFB" w:rsidRDefault="00795BFB" w:rsidP="00795BFB">
      <w:r>
        <w:t xml:space="preserve">  -----------------------------</w:t>
      </w:r>
    </w:p>
    <w:p w14:paraId="1E1835A8" w14:textId="77777777" w:rsidR="00795BFB" w:rsidRDefault="00795BFB" w:rsidP="00795BFB">
      <w:r>
        <w:t xml:space="preserve">  这位美眉的照片单独拿出来做个教学案例吧</w:t>
      </w:r>
    </w:p>
    <w:p w14:paraId="21CF24E2" w14:textId="77777777" w:rsidR="00795BFB" w:rsidRDefault="00795BFB" w:rsidP="00795BFB"/>
    <w:p w14:paraId="22C6AF95" w14:textId="77777777" w:rsidR="00795BFB" w:rsidRDefault="00795BFB" w:rsidP="00795BFB">
      <w:r>
        <w:t xml:space="preserve">  我看了她几张的照片，眉毛都是一高一低的，眉毛一高一低颈椎会有问题，注意不要长时间低头工作。</w:t>
      </w:r>
    </w:p>
    <w:p w14:paraId="3B4AAF2C" w14:textId="77777777" w:rsidR="00795BFB" w:rsidRDefault="00795BFB" w:rsidP="00795BFB"/>
    <w:p w14:paraId="3B2F0A7B" w14:textId="77777777" w:rsidR="00795BFB" w:rsidRDefault="00795BFB" w:rsidP="00795BFB">
      <w:r>
        <w:t xml:space="preserve">  你的中停挺好的，人缘不错，财运一般，主要是没有财库。</w:t>
      </w:r>
    </w:p>
    <w:p w14:paraId="16B1EA9A" w14:textId="77777777" w:rsidR="00795BFB" w:rsidRDefault="00795BFB" w:rsidP="00795BFB"/>
    <w:p w14:paraId="4281C839" w14:textId="77777777" w:rsidR="00795BFB" w:rsidRDefault="00795BFB" w:rsidP="00795BFB">
      <w:r>
        <w:t xml:space="preserve">  重点说一下脑门上的那些小痘痘吧，上停主思考、祖萌，又主早年运，脑袋上长痘痘如果是青春期长得，那段时间的学业肯定不理想。</w:t>
      </w:r>
    </w:p>
    <w:p w14:paraId="07EB07FB" w14:textId="77777777" w:rsidR="00795BFB" w:rsidRDefault="00795BFB" w:rsidP="00795BFB"/>
    <w:p w14:paraId="5E9DD06B" w14:textId="77777777" w:rsidR="00795BFB" w:rsidRDefault="00795BFB" w:rsidP="00795BFB">
      <w:r>
        <w:t xml:space="preserve">  如果是年级大了还长得，可能是思考过度，或者是和家里长辈发生了矛盾。</w:t>
      </w:r>
    </w:p>
    <w:p w14:paraId="67518777" w14:textId="77777777" w:rsidR="00795BFB" w:rsidRDefault="00795BFB" w:rsidP="00795BFB"/>
    <w:p w14:paraId="3DC6BDF7" w14:textId="77777777" w:rsidR="00795BFB" w:rsidRDefault="00795BFB" w:rsidP="00795BFB"/>
    <w:p w14:paraId="0C728F7D" w14:textId="77777777" w:rsidR="00795BFB" w:rsidRDefault="00795BFB" w:rsidP="00795BFB"/>
    <w:p w14:paraId="21F77153" w14:textId="77777777" w:rsidR="00795BFB" w:rsidRDefault="00795BFB" w:rsidP="00795BFB"/>
    <w:p w14:paraId="2CC3387F" w14:textId="77777777" w:rsidR="00795BFB" w:rsidRDefault="00795BFB" w:rsidP="00795BFB">
      <w:r>
        <w:t>&lt;---段分割线(kksk.org)---&gt;</w:t>
      </w:r>
    </w:p>
    <w:p w14:paraId="585B3494" w14:textId="77777777" w:rsidR="00795BFB" w:rsidRDefault="00795BFB" w:rsidP="00795BFB"/>
    <w:p w14:paraId="3DFD06CE" w14:textId="77777777" w:rsidR="00795BFB" w:rsidRDefault="00795BFB" w:rsidP="00795BFB">
      <w:r>
        <w:rPr>
          <w:rFonts w:hint="eastAsia"/>
        </w:rPr>
        <w:t>作者</w:t>
      </w:r>
      <w:r>
        <w:t>:禅海商道 日期:2016-07-01 18:04</w:t>
      </w:r>
    </w:p>
    <w:p w14:paraId="2EFADC09" w14:textId="77777777" w:rsidR="00795BFB" w:rsidRDefault="00795BFB" w:rsidP="00795BFB">
      <w:r>
        <w:lastRenderedPageBreak/>
        <w:t>@猪猪的宝宝5200 2016-07-01 15:13:00</w:t>
      </w:r>
    </w:p>
    <w:p w14:paraId="68D81EE2" w14:textId="77777777" w:rsidR="00795BFB" w:rsidRDefault="00795BFB" w:rsidP="00795BFB">
      <w:r>
        <w:t xml:space="preserve">  愿意做模特，请老先生点评！</w:t>
      </w:r>
    </w:p>
    <w:p w14:paraId="4625A73B" w14:textId="77777777" w:rsidR="00795BFB" w:rsidRDefault="00795BFB" w:rsidP="00795BFB">
      <w:r>
        <w:t xml:space="preserve">  http://img3.laibafile.cn/p/l/252891024.jpg</w:t>
      </w:r>
    </w:p>
    <w:p w14:paraId="2D8D6830" w14:textId="77777777" w:rsidR="00795BFB" w:rsidRDefault="00795BFB" w:rsidP="00795BFB">
      <w:r>
        <w:t xml:space="preserve">  http://img3.laibafile.cn/p/l/252891040.jpg</w:t>
      </w:r>
    </w:p>
    <w:p w14:paraId="24E2C68A" w14:textId="77777777" w:rsidR="00795BFB" w:rsidRDefault="00795BFB" w:rsidP="00795BFB">
      <w:r>
        <w:t xml:space="preserve">  -----------------------------</w:t>
      </w:r>
    </w:p>
    <w:p w14:paraId="2AE77274" w14:textId="77777777" w:rsidR="00795BFB" w:rsidRDefault="00795BFB" w:rsidP="00795BFB">
      <w:r>
        <w:t xml:space="preserve">  又来一个教学意义的模特，这位童鞋就是脸很胖，但是下停还是这么尖的。</w:t>
      </w:r>
    </w:p>
    <w:p w14:paraId="0C1E8936" w14:textId="77777777" w:rsidR="00795BFB" w:rsidRDefault="00795BFB" w:rsidP="00795BFB"/>
    <w:p w14:paraId="0A829185" w14:textId="77777777" w:rsidR="00795BFB" w:rsidRDefault="00795BFB" w:rsidP="00795BFB">
      <w:r>
        <w:t xml:space="preserve">  而且还有美人结，中停还算饱满，给人感觉很靠得住，这个优势自己定位发挥吧</w:t>
      </w:r>
    </w:p>
    <w:p w14:paraId="4E1557EF" w14:textId="77777777" w:rsidR="00795BFB" w:rsidRDefault="00795BFB" w:rsidP="00795BFB"/>
    <w:p w14:paraId="23DB43A4" w14:textId="77777777" w:rsidR="00795BFB" w:rsidRDefault="00795BFB" w:rsidP="00795BFB"/>
    <w:p w14:paraId="2DBEBFEC" w14:textId="77777777" w:rsidR="00795BFB" w:rsidRDefault="00795BFB" w:rsidP="00795BFB">
      <w:r>
        <w:t>&lt;---段分割线(kksk.org)---&gt;</w:t>
      </w:r>
    </w:p>
    <w:p w14:paraId="09D5964E" w14:textId="77777777" w:rsidR="00795BFB" w:rsidRDefault="00795BFB" w:rsidP="00795BFB"/>
    <w:p w14:paraId="61F3F272" w14:textId="77777777" w:rsidR="00795BFB" w:rsidRDefault="00795BFB" w:rsidP="00795BFB">
      <w:r>
        <w:rPr>
          <w:rFonts w:hint="eastAsia"/>
        </w:rPr>
        <w:t>作者</w:t>
      </w:r>
      <w:r>
        <w:t>:禅海商道 日期:2016-07-01 21:36</w:t>
      </w:r>
    </w:p>
    <w:p w14:paraId="66A8DD86" w14:textId="77777777" w:rsidR="00795BFB" w:rsidRDefault="00795BFB" w:rsidP="00795BFB">
      <w:r>
        <w:t>@固执的不爱你 2016-07-01 18:22:00</w:t>
      </w:r>
    </w:p>
    <w:p w14:paraId="77473CE9" w14:textId="77777777" w:rsidR="00795BFB" w:rsidRDefault="00795BFB" w:rsidP="00795BFB">
      <w:r>
        <w:t xml:space="preserve">  老爷子，我想做模特，您能帮我看看吗？</w:t>
      </w:r>
    </w:p>
    <w:p w14:paraId="02F8B1AE" w14:textId="77777777" w:rsidR="00795BFB" w:rsidRDefault="00795BFB" w:rsidP="00795BFB">
      <w:r>
        <w:t xml:space="preserve">  http://img3.laibafile.cn/p/m/252914220.jpg</w:t>
      </w:r>
    </w:p>
    <w:p w14:paraId="19C51D94" w14:textId="77777777" w:rsidR="00795BFB" w:rsidRDefault="00795BFB" w:rsidP="00795BFB">
      <w:r>
        <w:t xml:space="preserve">  http://img3.laibafile.cn/p/m/252914228.jpg</w:t>
      </w:r>
    </w:p>
    <w:p w14:paraId="3A0C878B" w14:textId="77777777" w:rsidR="00795BFB" w:rsidRDefault="00795BFB" w:rsidP="00795BFB">
      <w:r>
        <w:t xml:space="preserve">  http://img3.laibafile.cn/p/m/252914234.jpg</w:t>
      </w:r>
    </w:p>
    <w:p w14:paraId="0DB8A2A3" w14:textId="77777777" w:rsidR="00795BFB" w:rsidRDefault="00795BFB" w:rsidP="00795BFB">
      <w:r>
        <w:t xml:space="preserve">  http://img3.laibafile.cn/p/m/252914246.jpg</w:t>
      </w:r>
    </w:p>
    <w:p w14:paraId="7F43F119" w14:textId="77777777" w:rsidR="00795BFB" w:rsidRDefault="00795BFB" w:rsidP="00795BFB">
      <w:r>
        <w:t xml:space="preserve">  前面3张是面部轮廓，最后一张是我日常的状态，都是素颜，辛苦老爷子看看。</w:t>
      </w:r>
    </w:p>
    <w:p w14:paraId="6C853A86" w14:textId="77777777" w:rsidR="00795BFB" w:rsidRDefault="00795BFB" w:rsidP="00795BFB">
      <w:r>
        <w:t xml:space="preserve">  -----------------------------</w:t>
      </w:r>
    </w:p>
    <w:p w14:paraId="4E231CFE" w14:textId="77777777" w:rsidR="00795BFB" w:rsidRDefault="00795BFB" w:rsidP="00795BFB">
      <w:r>
        <w:t xml:space="preserve">  -------------------教学案例-------------------------</w:t>
      </w:r>
    </w:p>
    <w:p w14:paraId="341C0EEC" w14:textId="77777777" w:rsidR="00795BFB" w:rsidRDefault="00795BFB" w:rsidP="00795BFB">
      <w:r>
        <w:t xml:space="preserve">  大家对比一下美眉笑起来之后，中二府变得有肉了，嘴巴看起来也大了很多，是不是？</w:t>
      </w:r>
    </w:p>
    <w:p w14:paraId="337534A0" w14:textId="77777777" w:rsidR="00795BFB" w:rsidRDefault="00795BFB" w:rsidP="00795BFB"/>
    <w:p w14:paraId="32709D24" w14:textId="77777777" w:rsidR="00795BFB" w:rsidRDefault="00795BFB" w:rsidP="00795BFB">
      <w:r>
        <w:t xml:space="preserve">  如果能保持好这个笑容，每天都保持，自然运气不会差，我们从她不笑的照片可以看出，下停尖，两颧骨高耸，本来是辛劳相，这么一笑，都化解了。</w:t>
      </w:r>
    </w:p>
    <w:p w14:paraId="25493EB4" w14:textId="77777777" w:rsidR="00795BFB" w:rsidRDefault="00795BFB" w:rsidP="00795BFB"/>
    <w:p w14:paraId="05F743F4" w14:textId="77777777" w:rsidR="00795BFB" w:rsidRDefault="00795BFB" w:rsidP="00795BFB">
      <w:r>
        <w:t xml:space="preserve">  所有的明星，都能时刻保持微笑，希望大家能从中明白什么道理。</w:t>
      </w:r>
    </w:p>
    <w:p w14:paraId="79F6A2D5" w14:textId="77777777" w:rsidR="00795BFB" w:rsidRDefault="00795BFB" w:rsidP="00795BFB"/>
    <w:p w14:paraId="05D1B241" w14:textId="77777777" w:rsidR="00795BFB" w:rsidRDefault="00795BFB" w:rsidP="00795BFB"/>
    <w:p w14:paraId="58B0183E" w14:textId="77777777" w:rsidR="00795BFB" w:rsidRDefault="00795BFB" w:rsidP="00795BFB">
      <w:r>
        <w:t>&lt;---段分割线(kksk.org)---&gt;</w:t>
      </w:r>
    </w:p>
    <w:p w14:paraId="769ED7F0" w14:textId="77777777" w:rsidR="00795BFB" w:rsidRDefault="00795BFB" w:rsidP="00795BFB"/>
    <w:p w14:paraId="46CF1516" w14:textId="77777777" w:rsidR="00795BFB" w:rsidRDefault="00795BFB" w:rsidP="00795BFB">
      <w:r>
        <w:rPr>
          <w:rFonts w:hint="eastAsia"/>
        </w:rPr>
        <w:t>作者</w:t>
      </w:r>
      <w:r>
        <w:t>:禅海商道 日期:2016-07-01 21:46</w:t>
      </w:r>
    </w:p>
    <w:p w14:paraId="1168D36C" w14:textId="77777777" w:rsidR="00795BFB" w:rsidRDefault="00795BFB" w:rsidP="00795BFB">
      <w:r>
        <w:t>@ty_蓝幻1 2016-07-01 18:35:00</w:t>
      </w:r>
    </w:p>
    <w:p w14:paraId="7D839552" w14:textId="77777777" w:rsidR="00795BFB" w:rsidRDefault="00795BFB" w:rsidP="00795BFB">
      <w:r>
        <w:t xml:space="preserve">  希望老师指点迷津：</w:t>
      </w:r>
    </w:p>
    <w:p w14:paraId="3C0468BE" w14:textId="77777777" w:rsidR="00795BFB" w:rsidRDefault="00795BFB" w:rsidP="00795BFB">
      <w:r>
        <w:t xml:space="preserve">  http://img3.laibafile.cn/p/m/252915265.jpg</w:t>
      </w:r>
    </w:p>
    <w:p w14:paraId="103327E7" w14:textId="77777777" w:rsidR="00795BFB" w:rsidRDefault="00795BFB" w:rsidP="00795BFB">
      <w:r>
        <w:t xml:space="preserve">  -----------------------------</w:t>
      </w:r>
    </w:p>
    <w:p w14:paraId="158E8B75" w14:textId="77777777" w:rsidR="00795BFB" w:rsidRDefault="00795BFB" w:rsidP="00795BFB">
      <w:r>
        <w:t xml:space="preserve">  前面讲了面无好痣，但是有一种例外，必须是这种黑的、圆的、大的上面再长一根毛的，才能算作好痣。</w:t>
      </w:r>
    </w:p>
    <w:p w14:paraId="1888C65F" w14:textId="77777777" w:rsidR="00795BFB" w:rsidRDefault="00795BFB" w:rsidP="00795BFB"/>
    <w:p w14:paraId="522EED32" w14:textId="77777777" w:rsidR="00795BFB" w:rsidRDefault="00795BFB" w:rsidP="00795BFB"/>
    <w:p w14:paraId="6D4E8A54" w14:textId="77777777" w:rsidR="00795BFB" w:rsidRDefault="00795BFB" w:rsidP="00795BFB"/>
    <w:p w14:paraId="791D9952" w14:textId="77777777" w:rsidR="00795BFB" w:rsidRDefault="00795BFB" w:rsidP="00795BFB">
      <w:r>
        <w:t>&lt;---段分割线(kksk.org)---&gt;</w:t>
      </w:r>
    </w:p>
    <w:p w14:paraId="7F8FD2B3" w14:textId="77777777" w:rsidR="00795BFB" w:rsidRDefault="00795BFB" w:rsidP="00795BFB"/>
    <w:p w14:paraId="4B931D3B" w14:textId="77777777" w:rsidR="00795BFB" w:rsidRDefault="00795BFB" w:rsidP="00795BFB">
      <w:r>
        <w:rPr>
          <w:rFonts w:hint="eastAsia"/>
        </w:rPr>
        <w:lastRenderedPageBreak/>
        <w:t>作者</w:t>
      </w:r>
      <w:r>
        <w:t>:禅海商道 日期:2016-07-02 09:45</w:t>
      </w:r>
    </w:p>
    <w:p w14:paraId="65D5322E" w14:textId="77777777" w:rsidR="00795BFB" w:rsidRDefault="00795BFB" w:rsidP="00795BFB">
      <w:r>
        <w:rPr>
          <w:rFonts w:hint="eastAsia"/>
        </w:rPr>
        <w:t>再次紧急声明</w:t>
      </w:r>
      <w:r>
        <w:t>:同学们为了不影响本贴阅读质量，及传授面相知识的初衷，自本日起，发照片必须自己分析自己的三停六府。</w:t>
      </w:r>
    </w:p>
    <w:p w14:paraId="3EF2EF12" w14:textId="77777777" w:rsidR="00795BFB" w:rsidRDefault="00795BFB" w:rsidP="00795BFB"/>
    <w:p w14:paraId="08CA4FA6" w14:textId="77777777" w:rsidR="00795BFB" w:rsidRDefault="00795BFB" w:rsidP="00795BFB"/>
    <w:p w14:paraId="545E3911" w14:textId="77777777" w:rsidR="00795BFB" w:rsidRDefault="00795BFB" w:rsidP="00795BFB"/>
    <w:p w14:paraId="3DC02FFF" w14:textId="77777777" w:rsidR="00795BFB" w:rsidRDefault="00795BFB" w:rsidP="00795BFB">
      <w:r>
        <w:t>&lt;---段分割线(kksk.org)---&gt;</w:t>
      </w:r>
    </w:p>
    <w:p w14:paraId="10FE15EB" w14:textId="77777777" w:rsidR="00795BFB" w:rsidRDefault="00795BFB" w:rsidP="00795BFB"/>
    <w:p w14:paraId="7E9B8866" w14:textId="77777777" w:rsidR="00795BFB" w:rsidRDefault="00795BFB" w:rsidP="00795BFB">
      <w:r>
        <w:rPr>
          <w:rFonts w:hint="eastAsia"/>
        </w:rPr>
        <w:t>作者</w:t>
      </w:r>
      <w:r>
        <w:t>:禅海商道 日期:2016-07-02 11:12</w:t>
      </w:r>
    </w:p>
    <w:p w14:paraId="2FCC9B74" w14:textId="77777777" w:rsidR="00795BFB" w:rsidRDefault="00795BFB" w:rsidP="00795BFB">
      <w:r>
        <w:t>-------------------------上课-----------</w:t>
      </w:r>
    </w:p>
    <w:p w14:paraId="57748848" w14:textId="77777777" w:rsidR="00795BFB" w:rsidRDefault="00795BFB" w:rsidP="00795BFB">
      <w:r>
        <w:t xml:space="preserve">  我们的课程从小学到大学其实都不难，有一定人生阅历或者学过中医、易经的童靴很快就能学会，没学过的一个月以后水平也会比街头江湖术士们强。</w:t>
      </w:r>
    </w:p>
    <w:p w14:paraId="2C9D1583" w14:textId="77777777" w:rsidR="00795BFB" w:rsidRDefault="00795BFB" w:rsidP="00795BFB"/>
    <w:p w14:paraId="214F16E3" w14:textId="77777777" w:rsidR="00795BFB" w:rsidRDefault="00795BFB" w:rsidP="00795BFB">
      <w:r>
        <w:t xml:space="preserve">  这个帖子的目的是带大家一起研究面相，从而引发大家对人生的思考，都通过自己的努力来改变脸上的风水，大家也看到了，短短几天内有很多同学已经很好的掌握了三停、六府的知识。</w:t>
      </w:r>
    </w:p>
    <w:p w14:paraId="722DC333" w14:textId="77777777" w:rsidR="00795BFB" w:rsidRDefault="00795BFB" w:rsidP="00795BFB"/>
    <w:p w14:paraId="60A67955" w14:textId="77777777" w:rsidR="00795BFB" w:rsidRDefault="00795BFB" w:rsidP="00795BFB">
      <w:r>
        <w:t xml:space="preserve">  三停、六府虽然简单易学，但准确率极高，而且三停本身就代表者三才，主一个人最基本的能力属性，也是对我们看清自己最帮助自己最容易突破的地方。</w:t>
      </w:r>
    </w:p>
    <w:p w14:paraId="6D898AD1" w14:textId="77777777" w:rsidR="00795BFB" w:rsidRDefault="00795BFB" w:rsidP="00795BFB"/>
    <w:p w14:paraId="509F6511" w14:textId="77777777" w:rsidR="00795BFB" w:rsidRDefault="00795BFB" w:rsidP="00795BFB">
      <w:r>
        <w:t xml:space="preserve">  后面的学习，会具体讲面部的宫位了，我会从之前的模特里面挑选有代表性的照片拿出来做具体分析。</w:t>
      </w:r>
    </w:p>
    <w:p w14:paraId="0DF521CF" w14:textId="77777777" w:rsidR="00795BFB" w:rsidRDefault="00795BFB" w:rsidP="00795BFB"/>
    <w:p w14:paraId="101EB381" w14:textId="77777777" w:rsidR="00795BFB" w:rsidRDefault="00795BFB" w:rsidP="00795BFB">
      <w:r>
        <w:t xml:space="preserve">  授人以鱼不如授人以渔，老头子叫大家的是相面的技术，大家在迷茫的时候都希望有人能点拨一句，这个我能够理解，大家也替老头子着想一下，这么多人排队等着看相，这个帖子就失去了教学的意义。</w:t>
      </w:r>
    </w:p>
    <w:p w14:paraId="04D92346" w14:textId="77777777" w:rsidR="00795BFB" w:rsidRDefault="00795BFB" w:rsidP="00795BFB"/>
    <w:p w14:paraId="192AEBE1" w14:textId="77777777" w:rsidR="00795BFB" w:rsidRDefault="00795BFB" w:rsidP="00795BFB"/>
    <w:p w14:paraId="1EA7DA1A" w14:textId="77777777" w:rsidR="00795BFB" w:rsidRDefault="00795BFB" w:rsidP="00795BFB">
      <w:r>
        <w:t>&lt;---段分割线(kksk.org)---&gt;</w:t>
      </w:r>
    </w:p>
    <w:p w14:paraId="2866D63D" w14:textId="77777777" w:rsidR="00795BFB" w:rsidRDefault="00795BFB" w:rsidP="00795BFB"/>
    <w:p w14:paraId="0C359DE2" w14:textId="77777777" w:rsidR="00795BFB" w:rsidRDefault="00795BFB" w:rsidP="00795BFB">
      <w:r>
        <w:rPr>
          <w:rFonts w:hint="eastAsia"/>
        </w:rPr>
        <w:t>作者</w:t>
      </w:r>
      <w:r>
        <w:t>:禅海商道 日期:2016-07-02 11:28</w:t>
      </w:r>
    </w:p>
    <w:p w14:paraId="7FF691A8" w14:textId="77777777" w:rsidR="00795BFB" w:rsidRDefault="00795BFB" w:rsidP="00795BFB">
      <w:r>
        <w:rPr>
          <w:rFonts w:hint="eastAsia"/>
        </w:rPr>
        <w:t>【打赏的说明】</w:t>
      </w:r>
    </w:p>
    <w:p w14:paraId="313EE0D4" w14:textId="77777777" w:rsidR="00795BFB" w:rsidRDefault="00795BFB" w:rsidP="00795BFB">
      <w:r>
        <w:t xml:space="preserve">  我挑选出来的模特，都是有教学意义的才会挑，你们可以看看打赏的只有一人挑出来做了模特，打赏的赏金是用来出书的，超过2000贝的请把你的地址私信发给我，但是至今没一个人发，我会定期把赏金收入做个公布，大家不要书，这些书会通过抽奖的形式送给需要的童鞋。</w:t>
      </w:r>
    </w:p>
    <w:p w14:paraId="5443F629" w14:textId="77777777" w:rsidR="00795BFB" w:rsidRDefault="00795BFB" w:rsidP="00795BFB"/>
    <w:p w14:paraId="4E47783B" w14:textId="77777777" w:rsidR="00795BFB" w:rsidRDefault="00795BFB" w:rsidP="00795BFB">
      <w:r>
        <w:t xml:space="preserve">  新书出版的时间应该在半年之后，这个帖子我准备写半年，半年之后回经济版写《商道风水》，大家关注一下我未来写作的公众号：商道风水（shangdaofengshui),小宋江快捷室内维修（xiaosongjiangwx),将来有心得或者干货会再这两个公众号发出供大家学习、交流、分享，赠书活动也会在这两个公众号举行。</w:t>
      </w:r>
    </w:p>
    <w:p w14:paraId="26DC5A82" w14:textId="77777777" w:rsidR="00795BFB" w:rsidRDefault="00795BFB" w:rsidP="00795BFB"/>
    <w:p w14:paraId="6E88F65B" w14:textId="77777777" w:rsidR="00795BFB" w:rsidRDefault="00795BFB" w:rsidP="00795BFB">
      <w:r>
        <w:t xml:space="preserve">  关于私信：目前网络上的照片都已经完全看不完了，恳请同学们不要再私信发照片给我，私信只接收收书的邮寄地址和电话。</w:t>
      </w:r>
    </w:p>
    <w:p w14:paraId="175FE5B1" w14:textId="77777777" w:rsidR="00795BFB" w:rsidRDefault="00795BFB" w:rsidP="00795BFB"/>
    <w:p w14:paraId="54FB68AD" w14:textId="77777777" w:rsidR="00795BFB" w:rsidRDefault="00795BFB" w:rsidP="00795BFB">
      <w:r>
        <w:t xml:space="preserve">  关于打赏看相：打赏的老头子一定会抽时间帮你们看，但是我更希望是你们学到了知识以后发自内心的一种赞赏，如果确实很迷茫，需要老头子的点拨，打赏后发照片，但是这会违背了我的初心。</w:t>
      </w:r>
    </w:p>
    <w:p w14:paraId="4BEBA996" w14:textId="77777777" w:rsidR="00795BFB" w:rsidRDefault="00795BFB" w:rsidP="00795BFB"/>
    <w:p w14:paraId="2AD5B92F" w14:textId="77777777" w:rsidR="00795BFB" w:rsidRDefault="00795BFB" w:rsidP="00795BFB">
      <w:r>
        <w:t xml:space="preserve">  本帖的初衷是教年轻人看相的方法，吸引大家对传统文化产生兴趣，通过自己的努力去改变自己的命运。</w:t>
      </w:r>
    </w:p>
    <w:p w14:paraId="642E03CF" w14:textId="77777777" w:rsidR="00795BFB" w:rsidRDefault="00795BFB" w:rsidP="00795BFB">
      <w:r>
        <w:t xml:space="preserve">  老头子帮你看相，只能解决你一时的迷惑，解决不了你一生的迷惑！切记、切记！</w:t>
      </w:r>
    </w:p>
    <w:p w14:paraId="5454FDD4" w14:textId="77777777" w:rsidR="00795BFB" w:rsidRDefault="00795BFB" w:rsidP="00795BFB"/>
    <w:p w14:paraId="5B9AA1DA" w14:textId="77777777" w:rsidR="00795BFB" w:rsidRDefault="00795BFB" w:rsidP="00795BFB"/>
    <w:p w14:paraId="5640215A" w14:textId="77777777" w:rsidR="00795BFB" w:rsidRDefault="00795BFB" w:rsidP="00795BFB">
      <w:r>
        <w:t>&lt;---段分割线(kksk.org)---&gt;</w:t>
      </w:r>
    </w:p>
    <w:p w14:paraId="754C6EE1" w14:textId="77777777" w:rsidR="00795BFB" w:rsidRDefault="00795BFB" w:rsidP="00795BFB"/>
    <w:p w14:paraId="1046B13E" w14:textId="77777777" w:rsidR="00795BFB" w:rsidRDefault="00795BFB" w:rsidP="00795BFB">
      <w:r>
        <w:rPr>
          <w:rFonts w:hint="eastAsia"/>
        </w:rPr>
        <w:t>作者</w:t>
      </w:r>
      <w:r>
        <w:t>:禅海商道 日期:2016-07-02 11:29</w:t>
      </w:r>
    </w:p>
    <w:p w14:paraId="030A429C" w14:textId="77777777" w:rsidR="00795BFB" w:rsidRDefault="00795BFB" w:rsidP="00795BFB">
      <w:r>
        <w:t>@行路致远 2016-07-02 11:20:00</w:t>
      </w:r>
    </w:p>
    <w:p w14:paraId="3BAA1F28" w14:textId="77777777" w:rsidR="00795BFB" w:rsidRDefault="00795BFB" w:rsidP="00795BFB">
      <w:r>
        <w:t xml:space="preserve">  通读师傅各帖子，商道风水和面相已经看了好几遍，深表拜服，愿拜师傅为师。本人即将成为大学老师，愿学得更多智慧，造福他人</w:t>
      </w:r>
    </w:p>
    <w:p w14:paraId="087A1C20" w14:textId="77777777" w:rsidR="00795BFB" w:rsidRDefault="00795BFB" w:rsidP="00795BFB">
      <w:r>
        <w:t xml:space="preserve">  -----------------------------</w:t>
      </w:r>
    </w:p>
    <w:p w14:paraId="4F95B2E5" w14:textId="77777777" w:rsidR="00795BFB" w:rsidRDefault="00795BFB" w:rsidP="00795BFB">
      <w:r>
        <w:t xml:space="preserve">  感恩！一起前行！</w:t>
      </w:r>
    </w:p>
    <w:p w14:paraId="3CFCC8AB" w14:textId="77777777" w:rsidR="00795BFB" w:rsidRDefault="00795BFB" w:rsidP="00795BFB"/>
    <w:p w14:paraId="48AB1AEB" w14:textId="77777777" w:rsidR="00795BFB" w:rsidRDefault="00795BFB" w:rsidP="00795BFB"/>
    <w:p w14:paraId="67347832" w14:textId="77777777" w:rsidR="00795BFB" w:rsidRDefault="00795BFB" w:rsidP="00795BFB">
      <w:r>
        <w:t>&lt;---段分割线(kksk.org)---&gt;</w:t>
      </w:r>
    </w:p>
    <w:p w14:paraId="62F3F34C" w14:textId="77777777" w:rsidR="00795BFB" w:rsidRDefault="00795BFB" w:rsidP="00795BFB"/>
    <w:p w14:paraId="43C9A258" w14:textId="77777777" w:rsidR="00795BFB" w:rsidRDefault="00795BFB" w:rsidP="00795BFB">
      <w:r>
        <w:rPr>
          <w:rFonts w:hint="eastAsia"/>
        </w:rPr>
        <w:t>作者</w:t>
      </w:r>
      <w:r>
        <w:t>:禅海商道 日期:2016-07-02 11:30</w:t>
      </w:r>
    </w:p>
    <w:p w14:paraId="2965EDDA" w14:textId="77777777" w:rsidR="00795BFB" w:rsidRDefault="00795BFB" w:rsidP="00795BFB">
      <w:r>
        <w:t>@u_108874057 2016-07-02 11:19:00</w:t>
      </w:r>
    </w:p>
    <w:p w14:paraId="46627C8B" w14:textId="77777777" w:rsidR="00795BFB" w:rsidRDefault="00795BFB" w:rsidP="00795BFB">
      <w:r>
        <w:t xml:space="preserve">  @h_huan1987    567楼  2016-07-02 11:11:00</w:t>
      </w:r>
    </w:p>
    <w:p w14:paraId="4B50AAC0" w14:textId="77777777" w:rsidR="00795BFB" w:rsidRDefault="00795BFB" w:rsidP="00795BFB">
      <w:r>
        <w:t xml:space="preserve">  都没有更新啊，今天用小学课程随便微信加了个人，说的还都准，期待老爷子更新学习！！！</w:t>
      </w:r>
    </w:p>
    <w:p w14:paraId="70B361D0" w14:textId="77777777" w:rsidR="00795BFB" w:rsidRDefault="00795BFB" w:rsidP="00795BFB">
      <w:r>
        <w:t xml:space="preserve">  —————————————————</w:t>
      </w:r>
    </w:p>
    <w:p w14:paraId="2CBC4F24" w14:textId="77777777" w:rsidR="00795BFB" w:rsidRDefault="00795BFB" w:rsidP="00795BFB">
      <w:r>
        <w:t xml:space="preserve">  看看我</w:t>
      </w:r>
    </w:p>
    <w:p w14:paraId="4F34E52E" w14:textId="77777777" w:rsidR="00795BFB" w:rsidRDefault="00795BFB" w:rsidP="00795BFB">
      <w:r>
        <w:t xml:space="preserve">  -----------------------------</w:t>
      </w:r>
    </w:p>
    <w:p w14:paraId="3B48EC07" w14:textId="77777777" w:rsidR="00795BFB" w:rsidRDefault="00795BFB" w:rsidP="00795BFB">
      <w:r>
        <w:t xml:space="preserve">  小学课程虽然简单，初学者准确率可以达到80%-90%之间</w:t>
      </w:r>
    </w:p>
    <w:p w14:paraId="7793ABF8" w14:textId="77777777" w:rsidR="00795BFB" w:rsidRDefault="00795BFB" w:rsidP="00795BFB"/>
    <w:p w14:paraId="77394AB7" w14:textId="77777777" w:rsidR="00795BFB" w:rsidRDefault="00795BFB" w:rsidP="00795BFB"/>
    <w:p w14:paraId="6BF457F9" w14:textId="77777777" w:rsidR="00795BFB" w:rsidRDefault="00795BFB" w:rsidP="00795BFB">
      <w:r>
        <w:t>&lt;---段分割线(kksk.org)---&gt;</w:t>
      </w:r>
    </w:p>
    <w:p w14:paraId="17DFD14A" w14:textId="77777777" w:rsidR="00795BFB" w:rsidRDefault="00795BFB" w:rsidP="00795BFB"/>
    <w:p w14:paraId="006CB1AB" w14:textId="77777777" w:rsidR="00795BFB" w:rsidRDefault="00795BFB" w:rsidP="00795BFB">
      <w:r>
        <w:rPr>
          <w:rFonts w:hint="eastAsia"/>
        </w:rPr>
        <w:t>作者</w:t>
      </w:r>
      <w:r>
        <w:t>:禅海商道 日期:2016-07-02 11:34</w:t>
      </w:r>
    </w:p>
    <w:p w14:paraId="64E89FEC" w14:textId="77777777" w:rsidR="00795BFB" w:rsidRDefault="00795BFB" w:rsidP="00795BFB">
      <w:r>
        <w:t>-----------------------课程解答-----------------------</w:t>
      </w:r>
    </w:p>
    <w:p w14:paraId="4B4C006B" w14:textId="77777777" w:rsidR="00795BFB" w:rsidRDefault="00795BFB" w:rsidP="00795BFB">
      <w:r>
        <w:t xml:space="preserve">  @行路致远 2016-07-02 11:14:00</w:t>
      </w:r>
    </w:p>
    <w:p w14:paraId="3DB8EC74" w14:textId="77777777" w:rsidR="00795BFB" w:rsidRDefault="00795BFB" w:rsidP="00795BFB">
      <w:r>
        <w:t xml:space="preserve">  举手提问，如果三停比例失衡怎么看，代表什么</w:t>
      </w:r>
    </w:p>
    <w:p w14:paraId="7A53E0F9" w14:textId="77777777" w:rsidR="00795BFB" w:rsidRDefault="00795BFB" w:rsidP="00795BFB">
      <w:r>
        <w:t xml:space="preserve">  -----------------------------</w:t>
      </w:r>
    </w:p>
    <w:p w14:paraId="7EEAB18E" w14:textId="77777777" w:rsidR="00795BFB" w:rsidRDefault="00795BFB" w:rsidP="00795BFB">
      <w:r>
        <w:t xml:space="preserve">  前面我门讲过了，三停平均的人没有出彩的优势，也没有大的起落，最难看的就是三停平均，五官平淡的相，因为他们自己都不知道自己的优势在哪里，所以我叫他们看帖子，自己去悟。</w:t>
      </w:r>
    </w:p>
    <w:p w14:paraId="0CAA9398" w14:textId="77777777" w:rsidR="00795BFB" w:rsidRDefault="00795BFB" w:rsidP="00795BFB"/>
    <w:p w14:paraId="06ECDD34" w14:textId="77777777" w:rsidR="00795BFB" w:rsidRDefault="00795BFB" w:rsidP="00795BFB">
      <w:r>
        <w:t xml:space="preserve">  三停失衡，代表着有一个停或两个比较差，那么另外一个可能就非常好，反而这样的童鞋</w:t>
      </w:r>
      <w:r>
        <w:lastRenderedPageBreak/>
        <w:t>更容易给自己做定位，找到自己的发力点。</w:t>
      </w:r>
    </w:p>
    <w:p w14:paraId="47EEC318" w14:textId="77777777" w:rsidR="00795BFB" w:rsidRDefault="00795BFB" w:rsidP="00795BFB"/>
    <w:p w14:paraId="2DBF5A31" w14:textId="77777777" w:rsidR="00795BFB" w:rsidRDefault="00795BFB" w:rsidP="00795BFB"/>
    <w:p w14:paraId="20F3E7EA" w14:textId="77777777" w:rsidR="00795BFB" w:rsidRDefault="00795BFB" w:rsidP="00795BFB">
      <w:r>
        <w:t>&lt;---段分割线(kksk.org)---&gt;</w:t>
      </w:r>
    </w:p>
    <w:p w14:paraId="4814B4E1" w14:textId="77777777" w:rsidR="00795BFB" w:rsidRDefault="00795BFB" w:rsidP="00795BFB"/>
    <w:p w14:paraId="5D6BF068" w14:textId="77777777" w:rsidR="00795BFB" w:rsidRDefault="00795BFB" w:rsidP="00795BFB">
      <w:r>
        <w:rPr>
          <w:rFonts w:hint="eastAsia"/>
        </w:rPr>
        <w:t>作者</w:t>
      </w:r>
      <w:r>
        <w:t>:禅海商道 日期:2016-07-02 11:37</w:t>
      </w:r>
    </w:p>
    <w:p w14:paraId="10F2A95D" w14:textId="77777777" w:rsidR="00795BFB" w:rsidRDefault="00795BFB" w:rsidP="00795BFB">
      <w:r>
        <w:t>@海角相思苦 2016-07-02 11:09:00</w:t>
      </w:r>
    </w:p>
    <w:p w14:paraId="4858179F" w14:textId="77777777" w:rsidR="00795BFB" w:rsidRDefault="00795BFB" w:rsidP="00795BFB">
      <w:r>
        <w:t xml:space="preserve">  师傅，帖子让人感觉村口来了个免费看相的，看的还挺准，大家就一窝蜂去了，管他准不准，反正就当不花钱听人胡诌诌。</w:t>
      </w:r>
    </w:p>
    <w:p w14:paraId="768F097F" w14:textId="77777777" w:rsidR="00795BFB" w:rsidRDefault="00795BFB" w:rsidP="00795BFB">
      <w:r>
        <w:t xml:space="preserve">  这样大量的刷图极端影响帖子质量，一个个大头贴给人太多视觉刺激，而且不好找真正的有用信息。</w:t>
      </w:r>
    </w:p>
    <w:p w14:paraId="686C4C10" w14:textId="77777777" w:rsidR="00795BFB" w:rsidRDefault="00795BFB" w:rsidP="00795BFB">
      <w:r>
        <w:t xml:space="preserve">  建议师傅停止看相，一心传授知识，需要用到照片的时候用身边朋友或者网络照片即可。</w:t>
      </w:r>
    </w:p>
    <w:p w14:paraId="1DAEF6A1" w14:textId="77777777" w:rsidR="00795BFB" w:rsidRDefault="00795BFB" w:rsidP="00795BFB">
      <w:r>
        <w:t xml:space="preserve">  奉劝各位，相由心生，这么多年了对自己还不了解的话怎么能靠师傅三言两语就幡然醒悟，他又不是神仙。按师傅所说......</w:t>
      </w:r>
    </w:p>
    <w:p w14:paraId="5C3838C8" w14:textId="77777777" w:rsidR="00795BFB" w:rsidRDefault="00795BFB" w:rsidP="00795BFB">
      <w:r>
        <w:t xml:space="preserve">  -----------------------------</w:t>
      </w:r>
    </w:p>
    <w:p w14:paraId="73E736A1" w14:textId="77777777" w:rsidR="00795BFB" w:rsidRDefault="00795BFB" w:rsidP="00795BFB">
      <w:r>
        <w:t xml:space="preserve">  比喻的非常贴切，严重影响了教学的质量</w:t>
      </w:r>
    </w:p>
    <w:p w14:paraId="0827C6DD" w14:textId="77777777" w:rsidR="00795BFB" w:rsidRDefault="00795BFB" w:rsidP="00795BFB"/>
    <w:p w14:paraId="7904AFDF" w14:textId="77777777" w:rsidR="00795BFB" w:rsidRDefault="00795BFB" w:rsidP="00795BFB"/>
    <w:p w14:paraId="43DC08EE" w14:textId="77777777" w:rsidR="00795BFB" w:rsidRDefault="00795BFB" w:rsidP="00795BFB">
      <w:r>
        <w:t>&lt;---段分割线(kksk.org)---&gt;</w:t>
      </w:r>
    </w:p>
    <w:p w14:paraId="6B4F634E" w14:textId="77777777" w:rsidR="00795BFB" w:rsidRDefault="00795BFB" w:rsidP="00795BFB"/>
    <w:p w14:paraId="5FA1A729" w14:textId="77777777" w:rsidR="00795BFB" w:rsidRDefault="00795BFB" w:rsidP="00795BFB">
      <w:r>
        <w:rPr>
          <w:rFonts w:hint="eastAsia"/>
        </w:rPr>
        <w:t>作者</w:t>
      </w:r>
      <w:r>
        <w:t>:禅海商道 日期:2016-07-02 12:04</w:t>
      </w:r>
    </w:p>
    <w:p w14:paraId="5796CB9A" w14:textId="77777777" w:rsidR="00795BFB" w:rsidRDefault="00795BFB" w:rsidP="00795BFB">
      <w:r>
        <w:t>@谁能帮帮我啊阿 2016-07-02 02:19:00</w:t>
      </w:r>
    </w:p>
    <w:p w14:paraId="4F0DA883" w14:textId="77777777" w:rsidR="00795BFB" w:rsidRDefault="00795BFB" w:rsidP="00795BFB">
      <w:r>
        <w:t xml:space="preserve">  楼主你好，我93年男，我不是来面相的，我想问下我的事要怎么处理。我的爸爸是个混蛋王八蛋，从我记事起没见过他赚过一分钱，每天花天酒地，小时候包括长大了还和我妈吵架，打我妈。从他40岁才去外面赚钱，不过都做不久，做几个月然后就回家坐着，在家里坐几个月再出去外面工作几个月，就这样到现在他46了。上个月又坐家里，然后说他在外面欠了很多钱，具体多少他不说，反正要我们全家一起帮他还，我们是真没钱还因为我们没有......</w:t>
      </w:r>
    </w:p>
    <w:p w14:paraId="5A069410" w14:textId="77777777" w:rsidR="00795BFB" w:rsidRDefault="00795BFB" w:rsidP="00795BFB">
      <w:r>
        <w:t xml:space="preserve">  -----------------------------</w:t>
      </w:r>
    </w:p>
    <w:p w14:paraId="496B07EC" w14:textId="77777777" w:rsidR="00795BFB" w:rsidRDefault="00795BFB" w:rsidP="00795BFB">
      <w:r>
        <w:t xml:space="preserve">  碰到这种紧急的问题，老头子一定会抽空帮你们分析的，你妈妈纵容了他太多年了，从最开始什么都不做的时候，就应该狠心“放弃”，放弃的加了引号，意思是断了他的钱用，他自然会想办法活下去而去工作。</w:t>
      </w:r>
    </w:p>
    <w:p w14:paraId="2A1BC7F8" w14:textId="77777777" w:rsidR="00795BFB" w:rsidRDefault="00795BFB" w:rsidP="00795BFB"/>
    <w:p w14:paraId="06D349C4" w14:textId="77777777" w:rsidR="00795BFB" w:rsidRDefault="00795BFB" w:rsidP="00795BFB">
      <w:r>
        <w:t xml:space="preserve">  现在又在外面找了小三，因为血缘上他是你的父亲，处理这个问题的时候你和母亲都会掣肘，希望你们站在局外人的角度来考虑这个问题，他霸占了别人的老婆，难道不应该叫他去承担他的责任吗？</w:t>
      </w:r>
    </w:p>
    <w:p w14:paraId="72C1A16B" w14:textId="77777777" w:rsidR="00795BFB" w:rsidRDefault="00795BFB" w:rsidP="00795BFB"/>
    <w:p w14:paraId="095A6F13" w14:textId="77777777" w:rsidR="00795BFB" w:rsidRDefault="00795BFB" w:rsidP="00795BFB">
      <w:r>
        <w:t xml:space="preserve">  佛家总是劝人放下仇恨，有一位高僧大德也说过，只有杀父才叫仇，夺妻才叫恨。</w:t>
      </w:r>
    </w:p>
    <w:p w14:paraId="6D63E046" w14:textId="77777777" w:rsidR="00795BFB" w:rsidRDefault="00795BFB" w:rsidP="00795BFB"/>
    <w:p w14:paraId="2B9FDC5C" w14:textId="77777777" w:rsidR="00795BFB" w:rsidRDefault="00795BFB" w:rsidP="00795BFB"/>
    <w:p w14:paraId="2ED583E0" w14:textId="77777777" w:rsidR="00795BFB" w:rsidRDefault="00795BFB" w:rsidP="00795BFB">
      <w:r>
        <w:t>&lt;---段分割线(kksk.org)---&gt;</w:t>
      </w:r>
    </w:p>
    <w:p w14:paraId="5030E2AB" w14:textId="77777777" w:rsidR="00795BFB" w:rsidRDefault="00795BFB" w:rsidP="00795BFB"/>
    <w:p w14:paraId="7E74A018" w14:textId="77777777" w:rsidR="00795BFB" w:rsidRDefault="00795BFB" w:rsidP="00795BFB">
      <w:r>
        <w:rPr>
          <w:rFonts w:hint="eastAsia"/>
        </w:rPr>
        <w:t>作者</w:t>
      </w:r>
      <w:r>
        <w:t>:禅海商道 日期:2016-07-02 12:08</w:t>
      </w:r>
    </w:p>
    <w:p w14:paraId="5B2EC116" w14:textId="77777777" w:rsidR="00795BFB" w:rsidRDefault="00795BFB" w:rsidP="00795BFB">
      <w:r>
        <w:rPr>
          <w:rFonts w:hint="eastAsia"/>
        </w:rPr>
        <w:t>下午有事外出，这么多排队看相的模特，用心学相的可以用前面学到的知识帮他们点评一下，</w:t>
      </w:r>
      <w:r>
        <w:rPr>
          <w:rFonts w:hint="eastAsia"/>
        </w:rPr>
        <w:lastRenderedPageBreak/>
        <w:t>也希望模特们可以及时帮他们做一下反馈，感恩！</w:t>
      </w:r>
    </w:p>
    <w:p w14:paraId="2BB25950" w14:textId="77777777" w:rsidR="00795BFB" w:rsidRDefault="00795BFB" w:rsidP="00795BFB"/>
    <w:p w14:paraId="74191040" w14:textId="77777777" w:rsidR="00795BFB" w:rsidRDefault="00795BFB" w:rsidP="00795BFB"/>
    <w:p w14:paraId="00915E51" w14:textId="77777777" w:rsidR="00795BFB" w:rsidRDefault="00795BFB" w:rsidP="00795BFB">
      <w:r>
        <w:t>&lt;---段分割线(kksk.org)---&gt;</w:t>
      </w:r>
    </w:p>
    <w:p w14:paraId="63DBEEAA" w14:textId="77777777" w:rsidR="00795BFB" w:rsidRDefault="00795BFB" w:rsidP="00795BFB"/>
    <w:p w14:paraId="075FD42B" w14:textId="77777777" w:rsidR="00795BFB" w:rsidRDefault="00795BFB" w:rsidP="00795BFB">
      <w:r>
        <w:rPr>
          <w:rFonts w:hint="eastAsia"/>
        </w:rPr>
        <w:t>作者</w:t>
      </w:r>
      <w:r>
        <w:t>:禅海商道 日期:2016-07-02 15:59</w:t>
      </w:r>
    </w:p>
    <w:p w14:paraId="025B1D7D" w14:textId="77777777" w:rsidR="00795BFB" w:rsidRDefault="00795BFB" w:rsidP="00795BFB">
      <w:r>
        <w:rPr>
          <w:rFonts w:hint="eastAsia"/>
        </w:rPr>
        <w:t>帖子最前两天碰到了很多宅男同学（中二府无肉，不善交际），老头子开玩笑说，将来中国也会日韩化，泡沫文化兴起，做动漫和泡沫剧将来会是很好的出路。</w:t>
      </w:r>
    </w:p>
    <w:p w14:paraId="7C86E9CC" w14:textId="77777777" w:rsidR="00795BFB" w:rsidRDefault="00795BFB" w:rsidP="00795BFB"/>
    <w:p w14:paraId="5EC42973" w14:textId="77777777" w:rsidR="00795BFB" w:rsidRDefault="00795BFB" w:rsidP="00795BFB">
      <w:r>
        <w:t xml:space="preserve">  后面两天连续来了几位鼻梁低的女同学（主事业运、夫运受损），其中很多位同学问道了，能否去垫鼻，今天重点讲这个内容。</w:t>
      </w:r>
    </w:p>
    <w:p w14:paraId="267718BD" w14:textId="77777777" w:rsidR="00795BFB" w:rsidRDefault="00795BFB" w:rsidP="00795BFB"/>
    <w:p w14:paraId="41FCDD15" w14:textId="77777777" w:rsidR="00795BFB" w:rsidRDefault="00795BFB" w:rsidP="00795BFB"/>
    <w:p w14:paraId="1CBA40FA" w14:textId="77777777" w:rsidR="00795BFB" w:rsidRDefault="00795BFB" w:rsidP="00795BFB">
      <w:r>
        <w:t>&lt;---段分割线(kksk.org)---&gt;</w:t>
      </w:r>
    </w:p>
    <w:p w14:paraId="305B8233" w14:textId="77777777" w:rsidR="00795BFB" w:rsidRDefault="00795BFB" w:rsidP="00795BFB"/>
    <w:p w14:paraId="419EAE07" w14:textId="77777777" w:rsidR="00795BFB" w:rsidRDefault="00795BFB" w:rsidP="00795BFB">
      <w:r>
        <w:rPr>
          <w:rFonts w:hint="eastAsia"/>
        </w:rPr>
        <w:t>作者</w:t>
      </w:r>
      <w:r>
        <w:t>:禅海商道 日期:2016-07-02 16:28</w:t>
      </w:r>
    </w:p>
    <w:p w14:paraId="7F8711AA" w14:textId="77777777" w:rsidR="00795BFB" w:rsidRDefault="00795BFB" w:rsidP="00795BFB">
      <w:r>
        <w:rPr>
          <w:rFonts w:hint="eastAsia"/>
        </w:rPr>
        <w:t>韩国的整容业发达，女明星基本找不出来天然的，在</w:t>
      </w:r>
      <w:r>
        <w:t>02年之前我是不提倡女生整容的，我觉得相由心转，最好的改变自己面部风水的方式是修心，比如多笑可以让中二府饱满。</w:t>
      </w:r>
    </w:p>
    <w:p w14:paraId="7BBD9FC4" w14:textId="77777777" w:rsidR="00795BFB" w:rsidRDefault="00795BFB" w:rsidP="00795BFB"/>
    <w:p w14:paraId="34A70988" w14:textId="77777777" w:rsidR="00795BFB" w:rsidRDefault="00795BFB" w:rsidP="00795BFB">
      <w:r>
        <w:t xml:space="preserve">  02年的时候，韩国有一位女明星因为整容失败，服了安眠药自杀了，当时几家报纸都报道了。</w:t>
      </w:r>
    </w:p>
    <w:p w14:paraId="07256C78" w14:textId="77777777" w:rsidR="00795BFB" w:rsidRDefault="00795BFB" w:rsidP="00795BFB"/>
    <w:p w14:paraId="41BEE4B3" w14:textId="77777777" w:rsidR="00795BFB" w:rsidRDefault="00795BFB" w:rsidP="00795BFB">
      <w:r>
        <w:t xml:space="preserve">  失败到什么程度呢？面目全非，几乎所有的五官都破了相，在此之前做多韩国明星因为整容整的好，大红大紫，这说明整容确实可以快速的改变人的面相，而且运势也会跟着这个假的面相而改变。</w:t>
      </w:r>
    </w:p>
    <w:p w14:paraId="53588E34" w14:textId="77777777" w:rsidR="00795BFB" w:rsidRDefault="00795BFB" w:rsidP="00795BFB"/>
    <w:p w14:paraId="07543F4E" w14:textId="77777777" w:rsidR="00795BFB" w:rsidRDefault="00795BFB" w:rsidP="00795BFB">
      <w:r>
        <w:t xml:space="preserve">  只是当时的整容风险比较高，我还是反对女同学通过整容来改变相貌。</w:t>
      </w:r>
    </w:p>
    <w:p w14:paraId="460D41B7" w14:textId="77777777" w:rsidR="00795BFB" w:rsidRDefault="00795BFB" w:rsidP="00795BFB"/>
    <w:p w14:paraId="059EF408" w14:textId="77777777" w:rsidR="00795BFB" w:rsidRDefault="00795BFB" w:rsidP="00795BFB">
      <w:r>
        <w:t xml:space="preserve">  后来几年，中国开始流行整容了，我经常看到的两个年轻人，通过整容面貌、气质变好了，精神面貌也好了很多。</w:t>
      </w:r>
    </w:p>
    <w:p w14:paraId="3E04959F" w14:textId="77777777" w:rsidR="00795BFB" w:rsidRDefault="00795BFB" w:rsidP="00795BFB"/>
    <w:p w14:paraId="50ECCFE0" w14:textId="77777777" w:rsidR="00795BFB" w:rsidRDefault="00795BFB" w:rsidP="00795BFB">
      <w:r>
        <w:t xml:space="preserve">  其中一个只是垫了鼻梁，一年以后她的中停变得饱满了，眼神也自信了很多，我问她是否又做了别的地方？她说没有，还是上次做了鼻子。</w:t>
      </w:r>
    </w:p>
    <w:p w14:paraId="27EF996C" w14:textId="77777777" w:rsidR="00795BFB" w:rsidRDefault="00795BFB" w:rsidP="00795BFB"/>
    <w:p w14:paraId="2DDD7DEE" w14:textId="77777777" w:rsidR="00795BFB" w:rsidRDefault="00795BFB" w:rsidP="00795BFB">
      <w:r>
        <w:t xml:space="preserve">  从那以后，我对整容不排斥，也不提倡，但是风险低的微整还是可以做的，尤其是鼻梁，普通人通过修心很难改变，不过也未必，接下来讲芳的故事。</w:t>
      </w:r>
    </w:p>
    <w:p w14:paraId="2534E80F" w14:textId="77777777" w:rsidR="00795BFB" w:rsidRDefault="00795BFB" w:rsidP="00795BFB"/>
    <w:p w14:paraId="79B73DB2" w14:textId="77777777" w:rsidR="00795BFB" w:rsidRDefault="00795BFB" w:rsidP="00795BFB"/>
    <w:p w14:paraId="05C6C2FD" w14:textId="77777777" w:rsidR="00795BFB" w:rsidRDefault="00795BFB" w:rsidP="00795BFB"/>
    <w:p w14:paraId="353317FC" w14:textId="77777777" w:rsidR="00795BFB" w:rsidRDefault="00795BFB" w:rsidP="00795BFB">
      <w:r>
        <w:t>&lt;---段分割线(kksk.org)---&gt;</w:t>
      </w:r>
    </w:p>
    <w:p w14:paraId="042C019B" w14:textId="77777777" w:rsidR="00795BFB" w:rsidRDefault="00795BFB" w:rsidP="00795BFB"/>
    <w:p w14:paraId="27464FBB" w14:textId="77777777" w:rsidR="00795BFB" w:rsidRDefault="00795BFB" w:rsidP="00795BFB">
      <w:r>
        <w:rPr>
          <w:rFonts w:hint="eastAsia"/>
        </w:rPr>
        <w:t>作者</w:t>
      </w:r>
      <w:r>
        <w:t>:禅海商道 日期:2016-07-02 16:51</w:t>
      </w:r>
    </w:p>
    <w:p w14:paraId="4F6D8A28" w14:textId="77777777" w:rsidR="00795BFB" w:rsidRDefault="00795BFB" w:rsidP="00795BFB">
      <w:r>
        <w:rPr>
          <w:rFonts w:hint="eastAsia"/>
        </w:rPr>
        <w:t>梅梅是我一个老友的女儿，今年</w:t>
      </w:r>
      <w:r>
        <w:t>38岁，上停饱满，耳朵也大，父亲在石油系统做过领导，家里有下属公司的的股份，每年分红都很多，可以说得祖萌根本不愁吃喝。头脑也聪明，读</w:t>
      </w:r>
      <w:r>
        <w:lastRenderedPageBreak/>
        <w:t>了大学以后在石油系统混班，工资不高，有很多朋友，因为中二府比较饱满，唯独鼻梁低，而且很低。</w:t>
      </w:r>
    </w:p>
    <w:p w14:paraId="3859F67A" w14:textId="77777777" w:rsidR="00795BFB" w:rsidRDefault="00795BFB" w:rsidP="00795BFB"/>
    <w:p w14:paraId="6E5166E8" w14:textId="77777777" w:rsidR="00795BFB" w:rsidRDefault="00795BFB" w:rsidP="00795BFB">
      <w:r>
        <w:t xml:space="preserve">  自己谈了一个部队里的军官，后来结了婚，结婚怀了孕以后才知道男军官在老家乡下还有一个青梅竹马的恋人，虽然断了关系，还是经常跑过来看他偷情。</w:t>
      </w:r>
    </w:p>
    <w:p w14:paraId="43E5C226" w14:textId="77777777" w:rsidR="00795BFB" w:rsidRDefault="00795BFB" w:rsidP="00795BFB"/>
    <w:p w14:paraId="60560CFC" w14:textId="77777777" w:rsidR="00795BFB" w:rsidRDefault="00795BFB" w:rsidP="00795BFB">
      <w:r>
        <w:t xml:space="preserve">  梅的老爸是做过领导的，哪准自己的女儿受这种气，二话没说跑到部队揭发了自己的女婿。</w:t>
      </w:r>
    </w:p>
    <w:p w14:paraId="603D0FF0" w14:textId="77777777" w:rsidR="00795BFB" w:rsidRDefault="00795BFB" w:rsidP="00795BFB"/>
    <w:p w14:paraId="219955B6" w14:textId="77777777" w:rsidR="00795BFB" w:rsidRDefault="00795BFB" w:rsidP="00795BFB">
      <w:r>
        <w:t xml:space="preserve">  女婿因此也失去了任何升迁的机会，自己申请转了业，主动提出来离了婚。</w:t>
      </w:r>
    </w:p>
    <w:p w14:paraId="1279F3B2" w14:textId="77777777" w:rsidR="00795BFB" w:rsidRDefault="00795BFB" w:rsidP="00795BFB"/>
    <w:p w14:paraId="6B86BF90" w14:textId="77777777" w:rsidR="00795BFB" w:rsidRDefault="00795BFB" w:rsidP="00795BFB">
      <w:r>
        <w:t xml:space="preserve">  孩子就被梅一手带大的，男的觉得女方家里有钱不但不付任何抚养费，还经常问梅要钱花，不给就跟踪她，梅心软想着那也是孩子爸爸，偶尔也给。</w:t>
      </w:r>
    </w:p>
    <w:p w14:paraId="2B6FF797" w14:textId="77777777" w:rsidR="00795BFB" w:rsidRDefault="00795BFB" w:rsidP="00795BFB"/>
    <w:p w14:paraId="017A3480" w14:textId="77777777" w:rsidR="00795BFB" w:rsidRDefault="00795BFB" w:rsidP="00795BFB">
      <w:r>
        <w:t xml:space="preserve">  孩子大了以后，谈了几个公务员单亲男朋友，都是各种人品有问题，或者纯粹的就是占她便宜，根本没想过要和她结婚。</w:t>
      </w:r>
    </w:p>
    <w:p w14:paraId="483CC168" w14:textId="77777777" w:rsidR="00795BFB" w:rsidRDefault="00795BFB" w:rsidP="00795BFB"/>
    <w:p w14:paraId="5DD48161" w14:textId="77777777" w:rsidR="00795BFB" w:rsidRDefault="00795BFB" w:rsidP="00795BFB">
      <w:r>
        <w:t xml:space="preserve">  后来我帮她介绍了一个农村学校的男老师，老婆得病去世了，自己拉扯孩子一直都没再找。人品很不错，对所有人都好。</w:t>
      </w:r>
    </w:p>
    <w:p w14:paraId="3C74604C" w14:textId="77777777" w:rsidR="00795BFB" w:rsidRDefault="00795BFB" w:rsidP="00795BFB"/>
    <w:p w14:paraId="579F1954" w14:textId="77777777" w:rsidR="00795BFB" w:rsidRDefault="00795BFB" w:rsidP="00795BFB">
      <w:r>
        <w:t xml:space="preserve">  最开始梅，是怎么都看不上，毕竟一个富二代女孩怎么看这个乡下教书匠都是土老帽一个。</w:t>
      </w:r>
    </w:p>
    <w:p w14:paraId="0D9B7D91" w14:textId="77777777" w:rsidR="00795BFB" w:rsidRDefault="00795BFB" w:rsidP="00795BFB"/>
    <w:p w14:paraId="212CD32F" w14:textId="77777777" w:rsidR="00795BFB" w:rsidRDefault="00795BFB" w:rsidP="00795BFB">
      <w:r>
        <w:t xml:space="preserve">  后来老友老伴出面以死相逼，她才决定和男老师交往试试。</w:t>
      </w:r>
    </w:p>
    <w:p w14:paraId="4FAE6BB2" w14:textId="77777777" w:rsidR="00795BFB" w:rsidRDefault="00795BFB" w:rsidP="00795BFB"/>
    <w:p w14:paraId="71665949" w14:textId="77777777" w:rsidR="00795BFB" w:rsidRDefault="00795BFB" w:rsidP="00795BFB">
      <w:r>
        <w:t xml:space="preserve">  男老师的老婆也是教师得了尿毒症死的，因为透析不能报销，男老师竟然还欠了十多万，所以男老师也没有自信，见了面第二次不敢来了。</w:t>
      </w:r>
    </w:p>
    <w:p w14:paraId="7E7C4C9D" w14:textId="77777777" w:rsidR="00795BFB" w:rsidRDefault="00795BFB" w:rsidP="00795BFB">
      <w:r>
        <w:t xml:space="preserve">  用他原话讲，她的一个包包是他半年工资，不要自讨没趣。</w:t>
      </w:r>
    </w:p>
    <w:p w14:paraId="0194100F" w14:textId="77777777" w:rsidR="00795BFB" w:rsidRDefault="00795BFB" w:rsidP="00795BFB"/>
    <w:p w14:paraId="2838CE04" w14:textId="77777777" w:rsidR="00795BFB" w:rsidRDefault="00795BFB" w:rsidP="00795BFB">
      <w:r>
        <w:t xml:space="preserve">  梅听说了男老师的故事，竟然爱上了他，觉得虽然老土，比之前那几个良心强几百倍，反过来倒追这个男老师，追了一年。</w:t>
      </w:r>
    </w:p>
    <w:p w14:paraId="26443CA2" w14:textId="77777777" w:rsidR="00795BFB" w:rsidRDefault="00795BFB" w:rsidP="00795BFB"/>
    <w:p w14:paraId="22D6D547" w14:textId="77777777" w:rsidR="00795BFB" w:rsidRDefault="00795BFB" w:rsidP="00795BFB"/>
    <w:p w14:paraId="26C0CC64" w14:textId="77777777" w:rsidR="00795BFB" w:rsidRDefault="00795BFB" w:rsidP="00795BFB"/>
    <w:p w14:paraId="4D6DCE04" w14:textId="77777777" w:rsidR="00795BFB" w:rsidRDefault="00795BFB" w:rsidP="00795BFB"/>
    <w:p w14:paraId="08853BB2" w14:textId="77777777" w:rsidR="00795BFB" w:rsidRDefault="00795BFB" w:rsidP="00795BFB"/>
    <w:p w14:paraId="7A4FDB5A" w14:textId="77777777" w:rsidR="00795BFB" w:rsidRDefault="00795BFB" w:rsidP="00795BFB"/>
    <w:p w14:paraId="649EF4AB" w14:textId="77777777" w:rsidR="00795BFB" w:rsidRDefault="00795BFB" w:rsidP="00795BFB"/>
    <w:p w14:paraId="411D3065" w14:textId="77777777" w:rsidR="00795BFB" w:rsidRDefault="00795BFB" w:rsidP="00795BFB">
      <w:r>
        <w:t>&lt;---段分割线(kksk.org)---&gt;</w:t>
      </w:r>
    </w:p>
    <w:p w14:paraId="17D6583A" w14:textId="77777777" w:rsidR="00795BFB" w:rsidRDefault="00795BFB" w:rsidP="00795BFB"/>
    <w:p w14:paraId="15037221" w14:textId="77777777" w:rsidR="00795BFB" w:rsidRDefault="00795BFB" w:rsidP="00795BFB">
      <w:r>
        <w:rPr>
          <w:rFonts w:hint="eastAsia"/>
        </w:rPr>
        <w:t>作者</w:t>
      </w:r>
      <w:r>
        <w:t>:禅海商道 日期:2016-07-02 16:53</w:t>
      </w:r>
    </w:p>
    <w:p w14:paraId="403E1349" w14:textId="77777777" w:rsidR="00795BFB" w:rsidRDefault="00795BFB" w:rsidP="00795BFB">
      <w:r>
        <w:rPr>
          <w:rFonts w:hint="eastAsia"/>
        </w:rPr>
        <w:t>有一次在外面吃饭又见到了她，鼻梁高了很多，我问她是不是垫了鼻梁，她使劲摇头，说绝对是自己修出来的，我问她有什么心得体会，她说找一个有培养价值的男人，陪着他一起成长，他好了，我鼻梁就自己高了。</w:t>
      </w:r>
    </w:p>
    <w:p w14:paraId="2876B34F" w14:textId="77777777" w:rsidR="00795BFB" w:rsidRDefault="00795BFB" w:rsidP="00795BFB"/>
    <w:p w14:paraId="6CC9A4BB" w14:textId="77777777" w:rsidR="00795BFB" w:rsidRDefault="00795BFB" w:rsidP="00795BFB"/>
    <w:p w14:paraId="0EC17B45" w14:textId="77777777" w:rsidR="00795BFB" w:rsidRDefault="00795BFB" w:rsidP="00795BFB"/>
    <w:p w14:paraId="2FA2B7BF" w14:textId="77777777" w:rsidR="00795BFB" w:rsidRDefault="00795BFB" w:rsidP="00795BFB">
      <w:r>
        <w:t>&lt;---段分割线(kksk.org)---&gt;</w:t>
      </w:r>
    </w:p>
    <w:p w14:paraId="106FDE46" w14:textId="77777777" w:rsidR="00795BFB" w:rsidRDefault="00795BFB" w:rsidP="00795BFB"/>
    <w:p w14:paraId="2EAEECA3" w14:textId="77777777" w:rsidR="00795BFB" w:rsidRDefault="00795BFB" w:rsidP="00795BFB">
      <w:r>
        <w:rPr>
          <w:rFonts w:hint="eastAsia"/>
        </w:rPr>
        <w:t>作者</w:t>
      </w:r>
      <w:r>
        <w:t>:禅海商道 日期:2016-07-02 17:07</w:t>
      </w:r>
    </w:p>
    <w:p w14:paraId="07B8EE74" w14:textId="77777777" w:rsidR="00795BFB" w:rsidRDefault="00795BFB" w:rsidP="00795BFB">
      <w:r>
        <w:rPr>
          <w:rFonts w:hint="eastAsia"/>
        </w:rPr>
        <w:t>大家以后记住了，男人都是大孩子，千万不要惯坏他们，从一开始就要没收他们的经济权，不听话的时候要经济制裁他，只有这样家庭生活才能稳定，家和自然万事兴。</w:t>
      </w:r>
    </w:p>
    <w:p w14:paraId="5CA08552" w14:textId="77777777" w:rsidR="00795BFB" w:rsidRDefault="00795BFB" w:rsidP="00795BFB"/>
    <w:p w14:paraId="152788F0" w14:textId="77777777" w:rsidR="00795BFB" w:rsidRDefault="00795BFB" w:rsidP="00795BFB">
      <w:r>
        <w:t xml:space="preserve">  这是鼻梁低的心理疗法，还有事业疗法，确实有通过打拼事业的低鼻梁女孩鼻梁慢慢变好的，但是要比常人吃很多苦。</w:t>
      </w:r>
    </w:p>
    <w:p w14:paraId="28BD131D" w14:textId="77777777" w:rsidR="00795BFB" w:rsidRDefault="00795BFB" w:rsidP="00795BFB"/>
    <w:p w14:paraId="789314A7" w14:textId="77777777" w:rsidR="00795BFB" w:rsidRDefault="00795BFB" w:rsidP="00795BFB">
      <w:r>
        <w:t xml:space="preserve">  还有物理疗法，每天早晚捏鼻梁24下，心理默念长高、长高……只要你们心静下来，真的会有效果。</w:t>
      </w:r>
    </w:p>
    <w:p w14:paraId="3D8C31B2" w14:textId="77777777" w:rsidR="00795BFB" w:rsidRDefault="00795BFB" w:rsidP="00795BFB"/>
    <w:p w14:paraId="465B4A36" w14:textId="77777777" w:rsidR="00795BFB" w:rsidRDefault="00795BFB" w:rsidP="00795BFB"/>
    <w:p w14:paraId="373ADD93" w14:textId="77777777" w:rsidR="00795BFB" w:rsidRDefault="00795BFB" w:rsidP="00795BFB"/>
    <w:p w14:paraId="68530FB7" w14:textId="77777777" w:rsidR="00795BFB" w:rsidRDefault="00795BFB" w:rsidP="00795BFB">
      <w:r>
        <w:t>&lt;---段分割线(kksk.org)---&gt;</w:t>
      </w:r>
    </w:p>
    <w:p w14:paraId="558ECBFA" w14:textId="77777777" w:rsidR="00795BFB" w:rsidRDefault="00795BFB" w:rsidP="00795BFB"/>
    <w:p w14:paraId="62341042" w14:textId="77777777" w:rsidR="00795BFB" w:rsidRDefault="00795BFB" w:rsidP="00795BFB">
      <w:r>
        <w:rPr>
          <w:rFonts w:hint="eastAsia"/>
        </w:rPr>
        <w:t>作者</w:t>
      </w:r>
      <w:r>
        <w:t>:禅海商道 日期:2016-07-02 17:14</w:t>
      </w:r>
    </w:p>
    <w:p w14:paraId="02609709" w14:textId="77777777" w:rsidR="00795BFB" w:rsidRDefault="00795BFB" w:rsidP="00795BFB">
      <w:r>
        <w:rPr>
          <w:rFonts w:hint="eastAsia"/>
        </w:rPr>
        <w:t>不信你们百度搜一个名词“上帝粒子”，前几年美国科学家已经验证了，万物都是空的，没有质量，所以取名为上帝粒子。</w:t>
      </w:r>
    </w:p>
    <w:p w14:paraId="4E8EECB1" w14:textId="77777777" w:rsidR="00795BFB" w:rsidRDefault="00795BFB" w:rsidP="00795BFB"/>
    <w:p w14:paraId="5C1B1386" w14:textId="77777777" w:rsidR="00795BFB" w:rsidRDefault="00795BFB" w:rsidP="00795BFB">
      <w:r>
        <w:t xml:space="preserve">  万物都是空的，我们这副臭皮囊也是空的，死了以后一烧什么都没了。</w:t>
      </w:r>
    </w:p>
    <w:p w14:paraId="15C8E8A1" w14:textId="77777777" w:rsidR="00795BFB" w:rsidRDefault="00795BFB" w:rsidP="00795BFB"/>
    <w:p w14:paraId="57912002" w14:textId="77777777" w:rsidR="00795BFB" w:rsidRDefault="00795BFB" w:rsidP="00795BFB">
      <w:r>
        <w:t xml:space="preserve">  那有同学就会问，既然死了以后什么都没了，我们现在还这么拼命干什么？</w:t>
      </w:r>
    </w:p>
    <w:p w14:paraId="7585DD6A" w14:textId="77777777" w:rsidR="00795BFB" w:rsidRDefault="00795BFB" w:rsidP="00795BFB"/>
    <w:p w14:paraId="2B8C32E8" w14:textId="77777777" w:rsidR="00795BFB" w:rsidRDefault="00795BFB" w:rsidP="00795BFB">
      <w:r>
        <w:t xml:space="preserve">  大家千万不要住在了空上面，佛棍都是住空的，真正的大师是非空非非空，这种状态一般人达不到，达到了就会有大成就。</w:t>
      </w:r>
    </w:p>
    <w:p w14:paraId="3C89AA73" w14:textId="77777777" w:rsidR="00795BFB" w:rsidRDefault="00795BFB" w:rsidP="00795BFB"/>
    <w:p w14:paraId="085CD226" w14:textId="77777777" w:rsidR="00795BFB" w:rsidRDefault="00795BFB" w:rsidP="00795BFB"/>
    <w:p w14:paraId="6BF6C382" w14:textId="77777777" w:rsidR="00795BFB" w:rsidRDefault="00795BFB" w:rsidP="00795BFB"/>
    <w:p w14:paraId="74B74BE8" w14:textId="77777777" w:rsidR="00795BFB" w:rsidRDefault="00795BFB" w:rsidP="00795BFB">
      <w:r>
        <w:t>&lt;---段分割线(kksk.org)---&gt;</w:t>
      </w:r>
    </w:p>
    <w:p w14:paraId="36E802E3" w14:textId="77777777" w:rsidR="00795BFB" w:rsidRDefault="00795BFB" w:rsidP="00795BFB"/>
    <w:p w14:paraId="7DC37ED3" w14:textId="77777777" w:rsidR="00795BFB" w:rsidRDefault="00795BFB" w:rsidP="00795BFB">
      <w:r>
        <w:rPr>
          <w:rFonts w:hint="eastAsia"/>
        </w:rPr>
        <w:t>作者</w:t>
      </w:r>
      <w:r>
        <w:t>:禅海商道 日期:2016-07-02 17:21</w:t>
      </w:r>
    </w:p>
    <w:p w14:paraId="4FE565FA" w14:textId="77777777" w:rsidR="00795BFB" w:rsidRDefault="00795BFB" w:rsidP="00795BFB">
      <w:r>
        <w:rPr>
          <w:rFonts w:hint="eastAsia"/>
        </w:rPr>
        <w:t>扯的有点远，有些同学没接触过，会绕晕，把思维拉回来，今天再讲一节课，然后到前面找找打了赏的同学照片，他们付出了赏金，还是要帮他们解一下惑。</w:t>
      </w:r>
    </w:p>
    <w:p w14:paraId="2E861571" w14:textId="77777777" w:rsidR="00795BFB" w:rsidRDefault="00795BFB" w:rsidP="00795BFB"/>
    <w:p w14:paraId="68F15FEC" w14:textId="77777777" w:rsidR="00795BFB" w:rsidRDefault="00795BFB" w:rsidP="00795BFB">
      <w:r>
        <w:t xml:space="preserve">  另外老头子现在也只帮你们看了三停六府，这属于小学课程，几天就能学会，而且准确度极高，大家没必要这么排队来看相，自己学，以后的人生还很长，总不能每次都来找老头子吧。</w:t>
      </w:r>
    </w:p>
    <w:p w14:paraId="0EF9D2B4" w14:textId="77777777" w:rsidR="00795BFB" w:rsidRDefault="00795BFB" w:rsidP="00795BFB"/>
    <w:p w14:paraId="2115016F" w14:textId="77777777" w:rsidR="00795BFB" w:rsidRDefault="00795BFB" w:rsidP="00795BFB"/>
    <w:p w14:paraId="3DE4C216" w14:textId="77777777" w:rsidR="00795BFB" w:rsidRDefault="00795BFB" w:rsidP="00795BFB"/>
    <w:p w14:paraId="0BF699C4" w14:textId="77777777" w:rsidR="00795BFB" w:rsidRDefault="00795BFB" w:rsidP="00795BFB">
      <w:r>
        <w:t>&lt;---段分割线(kksk.org)---&gt;</w:t>
      </w:r>
    </w:p>
    <w:p w14:paraId="0E75AA88" w14:textId="77777777" w:rsidR="00795BFB" w:rsidRDefault="00795BFB" w:rsidP="00795BFB"/>
    <w:p w14:paraId="531BCAF8" w14:textId="77777777" w:rsidR="00795BFB" w:rsidRDefault="00795BFB" w:rsidP="00795BFB">
      <w:r>
        <w:rPr>
          <w:rFonts w:hint="eastAsia"/>
        </w:rPr>
        <w:lastRenderedPageBreak/>
        <w:t>作者</w:t>
      </w:r>
      <w:r>
        <w:t>:禅海商道 日期:2016-07-02 17:56</w:t>
      </w:r>
    </w:p>
    <w:p w14:paraId="6C466255" w14:textId="77777777" w:rsidR="00795BFB" w:rsidRDefault="00795BFB" w:rsidP="00795BFB">
      <w:r>
        <w:t>@圣贤祠堂客 2016-07-02 02:14:00</w:t>
      </w:r>
    </w:p>
    <w:p w14:paraId="633759B4" w14:textId="77777777" w:rsidR="00795BFB" w:rsidRDefault="00795BFB" w:rsidP="00795BFB">
      <w:r>
        <w:t xml:space="preserve">  http://img3.laibafile.cn/p/m/252938810.jpg</w:t>
      </w:r>
    </w:p>
    <w:p w14:paraId="5D792DEC" w14:textId="77777777" w:rsidR="00795BFB" w:rsidRDefault="00795BFB" w:rsidP="00795BFB">
      <w:r>
        <w:t xml:space="preserve">  -----------------------------</w:t>
      </w:r>
    </w:p>
    <w:p w14:paraId="0CE3A748" w14:textId="77777777" w:rsidR="00795BFB" w:rsidRDefault="00795BFB" w:rsidP="00795BFB">
      <w:r>
        <w:t xml:space="preserve">  ------------模特教学------------------</w:t>
      </w:r>
    </w:p>
    <w:p w14:paraId="149521E4" w14:textId="77777777" w:rsidR="00795BFB" w:rsidRDefault="00795BFB" w:rsidP="00795BFB">
      <w:r>
        <w:t xml:space="preserve">  这种大招风耳，和饱满的上停，很得祖萌，而且头脑聪明，运势好。</w:t>
      </w:r>
    </w:p>
    <w:p w14:paraId="3841EC2A" w14:textId="77777777" w:rsidR="00795BFB" w:rsidRDefault="00795BFB" w:rsidP="00795BFB"/>
    <w:p w14:paraId="540DD3E9" w14:textId="77777777" w:rsidR="00795BFB" w:rsidRDefault="00795BFB" w:rsidP="00795BFB"/>
    <w:p w14:paraId="31876484" w14:textId="77777777" w:rsidR="00795BFB" w:rsidRDefault="00795BFB" w:rsidP="00795BFB"/>
    <w:p w14:paraId="3227F1BF" w14:textId="77777777" w:rsidR="00795BFB" w:rsidRDefault="00795BFB" w:rsidP="00795BFB"/>
    <w:p w14:paraId="41720567" w14:textId="77777777" w:rsidR="00795BFB" w:rsidRDefault="00795BFB" w:rsidP="00795BFB">
      <w:r>
        <w:t>&lt;---段分割线(kksk.org)---&gt;</w:t>
      </w:r>
    </w:p>
    <w:p w14:paraId="4E46122A" w14:textId="77777777" w:rsidR="00795BFB" w:rsidRDefault="00795BFB" w:rsidP="00795BFB"/>
    <w:p w14:paraId="7133B59D" w14:textId="77777777" w:rsidR="00795BFB" w:rsidRDefault="00795BFB" w:rsidP="00795BFB">
      <w:r>
        <w:rPr>
          <w:rFonts w:hint="eastAsia"/>
        </w:rPr>
        <w:t>作者</w:t>
      </w:r>
      <w:r>
        <w:t>:禅海商道 日期:2016-07-02 18:04</w:t>
      </w:r>
    </w:p>
    <w:p w14:paraId="67CB3880" w14:textId="77777777" w:rsidR="00795BFB" w:rsidRDefault="00795BFB" w:rsidP="00795BFB">
      <w:r>
        <w:t>@对面的华贸 2016-07-02 08:29:00</w:t>
      </w:r>
    </w:p>
    <w:p w14:paraId="7A437910" w14:textId="77777777" w:rsidR="00795BFB" w:rsidRDefault="00795BFB" w:rsidP="00795BFB">
      <w:r>
        <w:t xml:space="preserve">  @禅海商道    老爷子您讲的，一代人鼻梁都不高，这个例子我想到，之前看八字的时候，一代人的运势会比较相近，因为受到大环境影响。八字星座面相，看来好多东西的结论都是差不多的。</w:t>
      </w:r>
    </w:p>
    <w:p w14:paraId="0988509A" w14:textId="77777777" w:rsidR="00795BFB" w:rsidRDefault="00795BFB" w:rsidP="00795BFB">
      <w:r>
        <w:t xml:space="preserve">  还有面相会随着年龄增长而改变这个，很有体会。身边就是有的人，好久没见了，听说过的不错，一见面，的确满脸容光焕发，精神特别好；听说过的不好，一见面，气色差脸色也不好，整个人状态都蔫蔫的。</w:t>
      </w:r>
    </w:p>
    <w:p w14:paraId="4D88EC1A" w14:textId="77777777" w:rsidR="00795BFB" w:rsidRDefault="00795BFB" w:rsidP="00795BFB">
      <w:r>
        <w:t xml:space="preserve">  期待更新，拿着小本小板凳好好做......</w:t>
      </w:r>
    </w:p>
    <w:p w14:paraId="18D67837" w14:textId="77777777" w:rsidR="00795BFB" w:rsidRDefault="00795BFB" w:rsidP="00795BFB">
      <w:r>
        <w:t xml:space="preserve">  -----------------------------</w:t>
      </w:r>
    </w:p>
    <w:p w14:paraId="76CE967E" w14:textId="77777777" w:rsidR="00795BFB" w:rsidRDefault="00795BFB" w:rsidP="00795BFB">
      <w:r>
        <w:t xml:space="preserve">  你的感悟是正确的，入门了，恭喜你。</w:t>
      </w:r>
    </w:p>
    <w:p w14:paraId="6E7048AC" w14:textId="77777777" w:rsidR="00795BFB" w:rsidRDefault="00795BFB" w:rsidP="00795BFB"/>
    <w:p w14:paraId="64A0D3B6" w14:textId="77777777" w:rsidR="00795BFB" w:rsidRDefault="00795BFB" w:rsidP="00795BFB"/>
    <w:p w14:paraId="08E6D63F" w14:textId="77777777" w:rsidR="00795BFB" w:rsidRDefault="00795BFB" w:rsidP="00795BFB">
      <w:r>
        <w:t>&lt;---段分割线(kksk.org)---&gt;</w:t>
      </w:r>
    </w:p>
    <w:p w14:paraId="1AB5DC4C" w14:textId="77777777" w:rsidR="00795BFB" w:rsidRDefault="00795BFB" w:rsidP="00795BFB"/>
    <w:p w14:paraId="4DD105EF" w14:textId="77777777" w:rsidR="00795BFB" w:rsidRDefault="00795BFB" w:rsidP="00795BFB">
      <w:r>
        <w:rPr>
          <w:rFonts w:hint="eastAsia"/>
        </w:rPr>
        <w:t>作者</w:t>
      </w:r>
      <w:r>
        <w:t>:禅海商道 日期:2016-07-02 18:19</w:t>
      </w:r>
    </w:p>
    <w:p w14:paraId="66DD6FBF" w14:textId="77777777" w:rsidR="00795BFB" w:rsidRDefault="00795BFB" w:rsidP="00795BFB">
      <w:r>
        <w:t>@右边好走 2016-07-02 11:11:00</w:t>
      </w:r>
    </w:p>
    <w:p w14:paraId="5814EEFE" w14:textId="77777777" w:rsidR="00795BFB" w:rsidRDefault="00795BFB" w:rsidP="00795BFB">
      <w:r>
        <w:t xml:space="preserve">  http://img3.laibafile.cn/p/m/252954077.jpg</w:t>
      </w:r>
    </w:p>
    <w:p w14:paraId="362162BC" w14:textId="77777777" w:rsidR="00795BFB" w:rsidRDefault="00795BFB" w:rsidP="00795BFB">
      <w:r>
        <w:t xml:space="preserve">  http://img3.laibafile.cn/p/m/252954087.jpg</w:t>
      </w:r>
    </w:p>
    <w:p w14:paraId="39D5A5AE" w14:textId="77777777" w:rsidR="00795BFB" w:rsidRDefault="00795BFB" w:rsidP="00795BFB">
      <w:r>
        <w:t xml:space="preserve">  愿做模特，请老师多多指点。</w:t>
      </w:r>
    </w:p>
    <w:p w14:paraId="5441E6D1" w14:textId="77777777" w:rsidR="00795BFB" w:rsidRDefault="00795BFB" w:rsidP="00795BFB">
      <w:r>
        <w:t xml:space="preserve">  -----------------------------</w:t>
      </w:r>
    </w:p>
    <w:p w14:paraId="7F40BB43" w14:textId="77777777" w:rsidR="00795BFB" w:rsidRDefault="00795BFB" w:rsidP="00795BFB">
      <w:r>
        <w:t xml:space="preserve">  发现一个模特，备用，鼻梁是歪的。</w:t>
      </w:r>
    </w:p>
    <w:p w14:paraId="715CE349" w14:textId="77777777" w:rsidR="00795BFB" w:rsidRDefault="00795BFB" w:rsidP="00795BFB"/>
    <w:p w14:paraId="138861BB" w14:textId="77777777" w:rsidR="00795BFB" w:rsidRDefault="00795BFB" w:rsidP="00795BFB"/>
    <w:p w14:paraId="721A004C" w14:textId="77777777" w:rsidR="00795BFB" w:rsidRDefault="00795BFB" w:rsidP="00795BFB">
      <w:r>
        <w:t>&lt;---段分割线(kksk.org)---&gt;</w:t>
      </w:r>
    </w:p>
    <w:p w14:paraId="6A8A5ABE" w14:textId="77777777" w:rsidR="00795BFB" w:rsidRDefault="00795BFB" w:rsidP="00795BFB"/>
    <w:p w14:paraId="58C82408" w14:textId="77777777" w:rsidR="00795BFB" w:rsidRDefault="00795BFB" w:rsidP="00795BFB">
      <w:r>
        <w:rPr>
          <w:rFonts w:hint="eastAsia"/>
        </w:rPr>
        <w:t>作者</w:t>
      </w:r>
      <w:r>
        <w:t>:禅海商道 日期:2016-07-02 18:34</w:t>
      </w:r>
    </w:p>
    <w:p w14:paraId="111B2E29" w14:textId="77777777" w:rsidR="00795BFB" w:rsidRDefault="00795BFB" w:rsidP="00795BFB">
      <w:r>
        <w:t>@茫然的肉夹馍 2016-07-02 15:24:00</w:t>
      </w:r>
    </w:p>
    <w:p w14:paraId="5AC699E8" w14:textId="77777777" w:rsidR="00795BFB" w:rsidRDefault="00795BFB" w:rsidP="00795BFB">
      <w:r>
        <w:t xml:space="preserve">  楼主，我有一个很大的困惑。额头饱满，鼻梁高低，鼻翼大小厚薄的标准是什么，因为看你看相的时候说某个模特鼻梁高，可是我觉得不高，你说某个模特鼻翼很薄，我看了也不觉得薄。</w:t>
      </w:r>
    </w:p>
    <w:p w14:paraId="100B5045" w14:textId="77777777" w:rsidR="00795BFB" w:rsidRDefault="00795BFB" w:rsidP="00795BFB">
      <w:r>
        <w:t xml:space="preserve">  -----------------------------</w:t>
      </w:r>
    </w:p>
    <w:p w14:paraId="1D132BA1" w14:textId="77777777" w:rsidR="00795BFB" w:rsidRDefault="00795BFB" w:rsidP="00795BFB">
      <w:r>
        <w:lastRenderedPageBreak/>
        <w:t xml:space="preserve">  大家多练习，这么多模特等着看相，学看相找对好的师父很重要，自己多练习更重要。</w:t>
      </w:r>
    </w:p>
    <w:p w14:paraId="037D7AB0" w14:textId="77777777" w:rsidR="00795BFB" w:rsidRDefault="00795BFB" w:rsidP="00795BFB"/>
    <w:p w14:paraId="7FD85214" w14:textId="77777777" w:rsidR="00795BFB" w:rsidRDefault="00795BFB" w:rsidP="00795BFB">
      <w:r>
        <w:t xml:space="preserve">  既然模特们都来了，也愿意付出自己的肖像供大家学习，大家一定好好珍惜，用你们现在小学的课程完全可以帮助到他们。</w:t>
      </w:r>
    </w:p>
    <w:p w14:paraId="28D1C68C" w14:textId="77777777" w:rsidR="00795BFB" w:rsidRDefault="00795BFB" w:rsidP="00795BFB"/>
    <w:p w14:paraId="12BAB750" w14:textId="77777777" w:rsidR="00795BFB" w:rsidRDefault="00795BFB" w:rsidP="00795BFB"/>
    <w:p w14:paraId="2017325C" w14:textId="77777777" w:rsidR="00795BFB" w:rsidRDefault="00795BFB" w:rsidP="00795BFB">
      <w:r>
        <w:t>&lt;---段分割线(kksk.org)---&gt;</w:t>
      </w:r>
    </w:p>
    <w:p w14:paraId="34F3B309" w14:textId="77777777" w:rsidR="00795BFB" w:rsidRDefault="00795BFB" w:rsidP="00795BFB"/>
    <w:p w14:paraId="04284248" w14:textId="77777777" w:rsidR="00795BFB" w:rsidRDefault="00795BFB" w:rsidP="00795BFB">
      <w:r>
        <w:rPr>
          <w:rFonts w:hint="eastAsia"/>
        </w:rPr>
        <w:t>作者</w:t>
      </w:r>
      <w:r>
        <w:t>:禅海商道 日期:2016-07-02 18:43</w:t>
      </w:r>
    </w:p>
    <w:p w14:paraId="178367C0" w14:textId="77777777" w:rsidR="00795BFB" w:rsidRDefault="00795BFB" w:rsidP="00795BFB">
      <w:r>
        <w:t>@淡淡的清香FF 2016-07-02 16:29:00</w:t>
      </w:r>
    </w:p>
    <w:p w14:paraId="272FEEF1" w14:textId="77777777" w:rsidR="00795BFB" w:rsidRDefault="00795BFB" w:rsidP="00795BFB">
      <w:r>
        <w:t xml:space="preserve">  求评论！</w:t>
      </w:r>
    </w:p>
    <w:p w14:paraId="74EE643F" w14:textId="77777777" w:rsidR="00795BFB" w:rsidRDefault="00795BFB" w:rsidP="00795BFB">
      <w:r>
        <w:t xml:space="preserve">  http://img3.laibafile.cn/p/m/252980135.jpg</w:t>
      </w:r>
    </w:p>
    <w:p w14:paraId="7888B6C6" w14:textId="77777777" w:rsidR="00795BFB" w:rsidRDefault="00795BFB" w:rsidP="00795BFB">
      <w:r>
        <w:t xml:space="preserve">  -----------------------------</w:t>
      </w:r>
    </w:p>
    <w:p w14:paraId="2FD8CDBB" w14:textId="77777777" w:rsidR="00795BFB" w:rsidRDefault="00795BFB" w:rsidP="00795BFB">
      <w:r>
        <w:t xml:space="preserve">  模特备用</w:t>
      </w:r>
    </w:p>
    <w:p w14:paraId="2B5945E4" w14:textId="77777777" w:rsidR="00795BFB" w:rsidRDefault="00795BFB" w:rsidP="00795BFB">
      <w:r>
        <w:t xml:space="preserve">  等讲到异性缘的时候，你们回头再看看，与她相似的下面都跟了很多条评论。</w:t>
      </w:r>
    </w:p>
    <w:p w14:paraId="1ADB1632" w14:textId="77777777" w:rsidR="00795BFB" w:rsidRDefault="00795BFB" w:rsidP="00795BFB"/>
    <w:p w14:paraId="61EF31E3" w14:textId="77777777" w:rsidR="00795BFB" w:rsidRDefault="00795BFB" w:rsidP="00795BFB"/>
    <w:p w14:paraId="3059B45F" w14:textId="77777777" w:rsidR="00795BFB" w:rsidRDefault="00795BFB" w:rsidP="00795BFB">
      <w:r>
        <w:t>&lt;---段分割线(kksk.org)---&gt;</w:t>
      </w:r>
    </w:p>
    <w:p w14:paraId="7C69715B" w14:textId="77777777" w:rsidR="00795BFB" w:rsidRDefault="00795BFB" w:rsidP="00795BFB"/>
    <w:p w14:paraId="742EAFE2" w14:textId="77777777" w:rsidR="00795BFB" w:rsidRDefault="00795BFB" w:rsidP="00795BFB">
      <w:r>
        <w:rPr>
          <w:rFonts w:hint="eastAsia"/>
        </w:rPr>
        <w:t>作者</w:t>
      </w:r>
      <w:r>
        <w:t>:禅海商道 日期:2016-07-02 18:49</w:t>
      </w:r>
    </w:p>
    <w:p w14:paraId="3E1E6CCF" w14:textId="77777777" w:rsidR="00795BFB" w:rsidRDefault="00795BFB" w:rsidP="00795BFB">
      <w:r>
        <w:t>@小乔流水1l 2016-07-02 17:50:00</w:t>
      </w:r>
    </w:p>
    <w:p w14:paraId="304116D8" w14:textId="77777777" w:rsidR="00795BFB" w:rsidRDefault="00795BFB" w:rsidP="00795BFB">
      <w:r>
        <w:t xml:space="preserve">  老先生，您好，看了您的文章深有感触，我愿意做模特供您分析，希望您能给我一些指点哦～</w:t>
      </w:r>
    </w:p>
    <w:p w14:paraId="4C16278C" w14:textId="77777777" w:rsidR="00795BFB" w:rsidRDefault="00795BFB" w:rsidP="00795BFB">
      <w:r>
        <w:t xml:space="preserve">  三图分别是婚前，婚后，及现在怀孕中的照片，谢谢您了</w:t>
      </w:r>
    </w:p>
    <w:p w14:paraId="08F7FFDA" w14:textId="77777777" w:rsidR="00795BFB" w:rsidRDefault="00795BFB" w:rsidP="00795BFB">
      <w:r>
        <w:t xml:space="preserve">  http://img3.laibafile.cn/p/m/252986814.jpg</w:t>
      </w:r>
    </w:p>
    <w:p w14:paraId="2D1F0771" w14:textId="77777777" w:rsidR="00795BFB" w:rsidRDefault="00795BFB" w:rsidP="00795BFB">
      <w:r>
        <w:t xml:space="preserve">  http://img3.laibafile.cn/p/m/252986812.jpg</w:t>
      </w:r>
    </w:p>
    <w:p w14:paraId="1A6D4B33" w14:textId="77777777" w:rsidR="00795BFB" w:rsidRDefault="00795BFB" w:rsidP="00795BFB">
      <w:r>
        <w:t xml:space="preserve">  http://img3.laibafile.cn/p/m/252986811.jpg</w:t>
      </w:r>
    </w:p>
    <w:p w14:paraId="6DEAB280" w14:textId="77777777" w:rsidR="00795BFB" w:rsidRDefault="00795BFB" w:rsidP="00795BFB">
      <w:r>
        <w:t xml:space="preserve">  -----------------------------</w:t>
      </w:r>
    </w:p>
    <w:p w14:paraId="5FCEC392" w14:textId="77777777" w:rsidR="00795BFB" w:rsidRDefault="00795BFB" w:rsidP="00795BFB">
      <w:r>
        <w:t xml:space="preserve">  ---------模特备用----------------------------</w:t>
      </w:r>
    </w:p>
    <w:p w14:paraId="1A31A79C" w14:textId="77777777" w:rsidR="00795BFB" w:rsidRDefault="00795BFB" w:rsidP="00795BFB">
      <w:r>
        <w:t xml:space="preserve">  同学们可以先在下面点评</w:t>
      </w:r>
    </w:p>
    <w:p w14:paraId="7DF7D0E7" w14:textId="77777777" w:rsidR="00795BFB" w:rsidRDefault="00795BFB" w:rsidP="00795BFB"/>
    <w:p w14:paraId="271627D4" w14:textId="77777777" w:rsidR="00795BFB" w:rsidRDefault="00795BFB" w:rsidP="00795BFB"/>
    <w:p w14:paraId="1802B7E0" w14:textId="77777777" w:rsidR="00795BFB" w:rsidRDefault="00795BFB" w:rsidP="00795BFB">
      <w:r>
        <w:t>&lt;---段分割线(kksk.org)---&gt;</w:t>
      </w:r>
    </w:p>
    <w:p w14:paraId="3B54C745" w14:textId="77777777" w:rsidR="00795BFB" w:rsidRDefault="00795BFB" w:rsidP="00795BFB"/>
    <w:p w14:paraId="3E6D7310" w14:textId="77777777" w:rsidR="00795BFB" w:rsidRDefault="00795BFB" w:rsidP="00795BFB">
      <w:r>
        <w:rPr>
          <w:rFonts w:hint="eastAsia"/>
        </w:rPr>
        <w:t>作者</w:t>
      </w:r>
      <w:r>
        <w:t>:禅海商道 日期:2016-07-02 19:59</w:t>
      </w:r>
    </w:p>
    <w:p w14:paraId="07E41438" w14:textId="77777777" w:rsidR="00795BFB" w:rsidRDefault="00795BFB" w:rsidP="00795BFB">
      <w:r>
        <w:t>@t静候时光  732楼  2016-07-02 15:59:00</w:t>
      </w:r>
    </w:p>
    <w:p w14:paraId="53E84EEE" w14:textId="77777777" w:rsidR="00795BFB" w:rsidRDefault="00795BFB" w:rsidP="00795BFB"/>
    <w:p w14:paraId="1228EF35" w14:textId="77777777" w:rsidR="00795BFB" w:rsidRDefault="00795BFB" w:rsidP="00795BFB">
      <w:r>
        <w:t xml:space="preserve">  请大师指点，谢谢。</w:t>
      </w:r>
    </w:p>
    <w:p w14:paraId="476D8990" w14:textId="77777777" w:rsidR="00795BFB" w:rsidRDefault="00795BFB" w:rsidP="00795BFB"/>
    <w:p w14:paraId="504333D3" w14:textId="77777777" w:rsidR="00795BFB" w:rsidRDefault="00795BFB" w:rsidP="00795BFB">
      <w:r>
        <w:t xml:space="preserve">  http://img3.laibafile.cn/p/l/252961588.jpg</w:t>
      </w:r>
    </w:p>
    <w:p w14:paraId="3D280FAD" w14:textId="77777777" w:rsidR="00795BFB" w:rsidRDefault="00795BFB" w:rsidP="00795BFB">
      <w:r>
        <w:t xml:space="preserve">  ...</w:t>
      </w:r>
    </w:p>
    <w:p w14:paraId="44EE3A83" w14:textId="77777777" w:rsidR="00795BFB" w:rsidRDefault="00795BFB" w:rsidP="00795BFB">
      <w:r>
        <w:t xml:space="preserve">  —————————————————</w:t>
      </w:r>
    </w:p>
    <w:p w14:paraId="02478531" w14:textId="77777777" w:rsidR="00795BFB" w:rsidRDefault="00795BFB" w:rsidP="00795BFB">
      <w:r>
        <w:t xml:space="preserve">  教学模特备用</w:t>
      </w:r>
    </w:p>
    <w:p w14:paraId="0CCD54DD" w14:textId="77777777" w:rsidR="00795BFB" w:rsidRDefault="00795BFB" w:rsidP="00795BFB"/>
    <w:p w14:paraId="3C3D4E45" w14:textId="77777777" w:rsidR="00795BFB" w:rsidRDefault="00795BFB" w:rsidP="00795BFB"/>
    <w:p w14:paraId="16F08F71" w14:textId="77777777" w:rsidR="00795BFB" w:rsidRDefault="00795BFB" w:rsidP="00795BFB"/>
    <w:p w14:paraId="25BB9933" w14:textId="77777777" w:rsidR="00795BFB" w:rsidRDefault="00795BFB" w:rsidP="00795BFB">
      <w:r>
        <w:t>&lt;---段分割线(kksk.org)---&gt;</w:t>
      </w:r>
    </w:p>
    <w:p w14:paraId="28F10761" w14:textId="77777777" w:rsidR="00795BFB" w:rsidRDefault="00795BFB" w:rsidP="00795BFB"/>
    <w:p w14:paraId="41B4E383" w14:textId="77777777" w:rsidR="00795BFB" w:rsidRDefault="00795BFB" w:rsidP="00795BFB">
      <w:r>
        <w:rPr>
          <w:rFonts w:hint="eastAsia"/>
        </w:rPr>
        <w:t>作者</w:t>
      </w:r>
      <w:r>
        <w:t>:禅海商道 日期:2016-07-02 20:25</w:t>
      </w:r>
    </w:p>
    <w:p w14:paraId="5388F92C" w14:textId="77777777" w:rsidR="00795BFB" w:rsidRDefault="00795BFB" w:rsidP="00795BFB">
      <w:r>
        <w:t>@H949848755 2016-07-02 20:13:00</w:t>
      </w:r>
    </w:p>
    <w:p w14:paraId="48CBEBFE" w14:textId="77777777" w:rsidR="00795BFB" w:rsidRDefault="00795BFB" w:rsidP="00795BFB">
      <w:r>
        <w:t xml:space="preserve">  扇风耳有的地方是讲破财的呀？</w:t>
      </w:r>
    </w:p>
    <w:p w14:paraId="52295566" w14:textId="77777777" w:rsidR="00795BFB" w:rsidRDefault="00795BFB" w:rsidP="00795BFB">
      <w:r>
        <w:t xml:space="preserve">  -----------------------------</w:t>
      </w:r>
    </w:p>
    <w:p w14:paraId="16BE1A00" w14:textId="77777777" w:rsidR="00795BFB" w:rsidRDefault="00795BFB" w:rsidP="00795BFB">
      <w:r>
        <w:t xml:space="preserve">  你可以买一本&amp;lt;麻衣神相&amp;gt;看一看，保证和老头子讲的有60%以上的是不同的。</w:t>
      </w:r>
    </w:p>
    <w:p w14:paraId="15F833B7" w14:textId="77777777" w:rsidR="00795BFB" w:rsidRDefault="00795BFB" w:rsidP="00795BFB"/>
    <w:p w14:paraId="6DE4B26B" w14:textId="77777777" w:rsidR="00795BFB" w:rsidRDefault="00795BFB" w:rsidP="00795BFB">
      <w:r>
        <w:t xml:space="preserve">  江湖派把鼻梁叫“疾厄宫”，老头子叫“事业宫”，我们来做个判定，老头子前面讲过70岁以上的老太太是没有事业的，她们几乎都没有鼻梁。</w:t>
      </w:r>
    </w:p>
    <w:p w14:paraId="799DA2E3" w14:textId="77777777" w:rsidR="00795BFB" w:rsidRDefault="00795BFB" w:rsidP="00795BFB"/>
    <w:p w14:paraId="2F7ECD96" w14:textId="77777777" w:rsidR="00795BFB" w:rsidRDefault="00795BFB" w:rsidP="00795BFB">
      <w:r>
        <w:t xml:space="preserve">  我们这个帖子里有很多模特，大家看到了女模特有很多鼻梁低的，男模特很少，而且鼻梁低的夫运都不好，大家都有目共睹。</w:t>
      </w:r>
    </w:p>
    <w:p w14:paraId="2EA1B55B" w14:textId="77777777" w:rsidR="00795BFB" w:rsidRDefault="00795BFB" w:rsidP="00795BFB"/>
    <w:p w14:paraId="0CB730F0" w14:textId="77777777" w:rsidR="00795BFB" w:rsidRDefault="00795BFB" w:rsidP="00795BFB">
      <w:r>
        <w:t xml:space="preserve">  男人就算讨不到老婆也要有自己的事业，不做事自己会饿死，女人就不一样了，有很多民工兄弟在外辛苦劳作，老婆都可以在老家带孩子。</w:t>
      </w:r>
    </w:p>
    <w:p w14:paraId="6ADD2899" w14:textId="77777777" w:rsidR="00795BFB" w:rsidRDefault="00795BFB" w:rsidP="00795BFB"/>
    <w:p w14:paraId="416B6560" w14:textId="77777777" w:rsidR="00795BFB" w:rsidRDefault="00795BFB" w:rsidP="00795BFB">
      <w:r>
        <w:t xml:space="preserve">  关于鼻子的相法，具体讲到中学课程的时候，我会详细和大家分析。</w:t>
      </w:r>
    </w:p>
    <w:p w14:paraId="501CEE03" w14:textId="77777777" w:rsidR="00795BFB" w:rsidRDefault="00795BFB" w:rsidP="00795BFB"/>
    <w:p w14:paraId="00E3D6A4" w14:textId="77777777" w:rsidR="00795BFB" w:rsidRDefault="00795BFB" w:rsidP="00795BFB"/>
    <w:p w14:paraId="3FADF41F" w14:textId="77777777" w:rsidR="00795BFB" w:rsidRDefault="00795BFB" w:rsidP="00795BFB">
      <w:r>
        <w:t>&lt;---段分割线(kksk.org)---&gt;</w:t>
      </w:r>
    </w:p>
    <w:p w14:paraId="0F7B18FD" w14:textId="77777777" w:rsidR="00795BFB" w:rsidRDefault="00795BFB" w:rsidP="00795BFB"/>
    <w:p w14:paraId="007A6B0B" w14:textId="77777777" w:rsidR="00795BFB" w:rsidRDefault="00795BFB" w:rsidP="00795BFB">
      <w:r>
        <w:rPr>
          <w:rFonts w:hint="eastAsia"/>
        </w:rPr>
        <w:t>作者</w:t>
      </w:r>
      <w:r>
        <w:t>:禅海商道 日期:2016-07-02 21:02</w:t>
      </w:r>
    </w:p>
    <w:p w14:paraId="73694342" w14:textId="77777777" w:rsidR="00795BFB" w:rsidRDefault="00795BFB" w:rsidP="00795BFB">
      <w:r>
        <w:t>@费彬海阔开空 2016-07-02 20:36:00</w:t>
      </w:r>
    </w:p>
    <w:p w14:paraId="28463902" w14:textId="77777777" w:rsidR="00795BFB" w:rsidRDefault="00795BFB" w:rsidP="00795BFB">
      <w:r>
        <w:t xml:space="preserve">  申请模特</w:t>
      </w:r>
    </w:p>
    <w:p w14:paraId="2905D4AD" w14:textId="77777777" w:rsidR="00795BFB" w:rsidRDefault="00795BFB" w:rsidP="00795BFB">
      <w:r>
        <w:t xml:space="preserve">  先生您好，本人每每路过街边小摊小贩，对于此类相术总持有一种怀疑的态度，或许此生未曾碰上过高人的缘由。但凡事都有两面性，中国文化博大精深，不乏各种奇门遁甲之术，仔细在手机上阅读了先生的每一个回复，不说老先生的看相功力，以我能力也无从考究，但至少从言语措词之间遂觉得老先生乃是靠谱之人。因此特意注册了一个天涯账号，发上本人面相，已近中年，发福之态。还望先生不吝赐教，指点一二。特此谢过......</w:t>
      </w:r>
    </w:p>
    <w:p w14:paraId="5FBCA73E" w14:textId="77777777" w:rsidR="00795BFB" w:rsidRDefault="00795BFB" w:rsidP="00795BFB">
      <w:r>
        <w:t xml:space="preserve">  -----------------------------</w:t>
      </w:r>
    </w:p>
    <w:p w14:paraId="6368F0C7" w14:textId="77777777" w:rsidR="00795BFB" w:rsidRDefault="00795BFB" w:rsidP="00795BFB">
      <w:r>
        <w:t xml:space="preserve">  以他现在的年纪刚好走中年运的时候，大家现在看到的相和他年轻二十年的时候一定有很大区别的，学面相不但要能看到现在，还要能看到过去和将来，这样离研究生毕业就不远了。</w:t>
      </w:r>
    </w:p>
    <w:p w14:paraId="4BE9FAC7" w14:textId="77777777" w:rsidR="00795BFB" w:rsidRDefault="00795BFB" w:rsidP="00795BFB"/>
    <w:p w14:paraId="6A468120" w14:textId="77777777" w:rsidR="00795BFB" w:rsidRDefault="00795BFB" w:rsidP="00795BFB">
      <w:r>
        <w:t xml:space="preserve">  比如一个富二代年轻人上停很好、耳朵也很好，但这个年轻人的人际很差、又没有财库、下停也尖削，这时候我们可以判断出这位年轻人一定是个败家子，那么将来他的结局是败光家业人也消沉掉，还是能够东山再起？</w:t>
      </w:r>
    </w:p>
    <w:p w14:paraId="2DD4AADA" w14:textId="77777777" w:rsidR="00795BFB" w:rsidRDefault="00795BFB" w:rsidP="00795BFB"/>
    <w:p w14:paraId="52AB3B32" w14:textId="77777777" w:rsidR="00795BFB" w:rsidRDefault="00795BFB" w:rsidP="00795BFB">
      <w:r>
        <w:t xml:space="preserve">  问题先抛出来，肯定有判定的方法，大家学面相不仅仅能学到识人、用人的本领，还能练就一双火眼金睛。</w:t>
      </w:r>
    </w:p>
    <w:p w14:paraId="0E0ACA61" w14:textId="77777777" w:rsidR="00795BFB" w:rsidRDefault="00795BFB" w:rsidP="00795BFB"/>
    <w:p w14:paraId="4F029D37" w14:textId="77777777" w:rsidR="00795BFB" w:rsidRDefault="00795BFB" w:rsidP="00795BFB">
      <w:r>
        <w:t xml:space="preserve">  这位老弟是有美人结的，事业上三十岁之后才开始找到感觉，他上停现在看很开阔，但与</w:t>
      </w:r>
      <w:r>
        <w:lastRenderedPageBreak/>
        <w:t>那种天生开阔是完全不同的，证明这些年他一直在思考。</w:t>
      </w:r>
    </w:p>
    <w:p w14:paraId="325626BD" w14:textId="77777777" w:rsidR="00795BFB" w:rsidRDefault="00795BFB" w:rsidP="00795BFB"/>
    <w:p w14:paraId="2E18FFBF" w14:textId="77777777" w:rsidR="00795BFB" w:rsidRDefault="00795BFB" w:rsidP="00795BFB">
      <w:r>
        <w:t xml:space="preserve">  我们现在看到他的下停还算饱满，这也是后面修出来的，因为上嘴唇很薄，代表着有口才，通过他的眼睛是可以看出来年轻时很不稳重。（眼睛怎么看属于研究生课程暂且不讲）。</w:t>
      </w:r>
    </w:p>
    <w:p w14:paraId="1018091F" w14:textId="77777777" w:rsidR="00795BFB" w:rsidRDefault="00795BFB" w:rsidP="00795BFB"/>
    <w:p w14:paraId="0522AFB9" w14:textId="77777777" w:rsidR="00795BFB" w:rsidRDefault="00795BFB" w:rsidP="00795BFB">
      <w:r>
        <w:t xml:space="preserve">  鼻头现在有肉很多，事业也还过得去，中二府依然无肉，如果他在三十岁的时候能够明白财富=渠道*流量，努力提升自己的交际能力，现在一定不是这个样子。</w:t>
      </w:r>
    </w:p>
    <w:p w14:paraId="1EBC0E4C" w14:textId="77777777" w:rsidR="00795BFB" w:rsidRDefault="00795BFB" w:rsidP="00795BFB"/>
    <w:p w14:paraId="2F7D3507" w14:textId="77777777" w:rsidR="00795BFB" w:rsidRDefault="00795BFB" w:rsidP="00795BFB">
      <w:r>
        <w:t xml:space="preserve">  不过亡羊补牢为时未晚，现在还年轻，多笑，按照老哥讲的修中二府的办法去做，晚年运不差。</w:t>
      </w:r>
    </w:p>
    <w:p w14:paraId="716828F4" w14:textId="77777777" w:rsidR="00795BFB" w:rsidRDefault="00795BFB" w:rsidP="00795BFB"/>
    <w:p w14:paraId="43F8098F" w14:textId="77777777" w:rsidR="00795BFB" w:rsidRDefault="00795BFB" w:rsidP="00795BFB"/>
    <w:p w14:paraId="1D93829A" w14:textId="77777777" w:rsidR="00795BFB" w:rsidRDefault="00795BFB" w:rsidP="00795BFB">
      <w:r>
        <w:t>&lt;---段分割线(kksk.org)---&gt;</w:t>
      </w:r>
    </w:p>
    <w:p w14:paraId="3F0604A5" w14:textId="77777777" w:rsidR="00795BFB" w:rsidRDefault="00795BFB" w:rsidP="00795BFB"/>
    <w:p w14:paraId="64ECF858" w14:textId="77777777" w:rsidR="00795BFB" w:rsidRDefault="00795BFB" w:rsidP="00795BFB">
      <w:r>
        <w:rPr>
          <w:rFonts w:hint="eastAsia"/>
        </w:rPr>
        <w:t>作者</w:t>
      </w:r>
      <w:r>
        <w:t>:禅海商道 日期:2016-07-02 21:05</w:t>
      </w:r>
    </w:p>
    <w:p w14:paraId="72002FF7" w14:textId="77777777" w:rsidR="00795BFB" w:rsidRDefault="00795BFB" w:rsidP="00795BFB">
      <w:r>
        <w:t>@揽江风入怀 2016-07-02 20:43:00</w:t>
      </w:r>
    </w:p>
    <w:p w14:paraId="0C3D1B6F" w14:textId="77777777" w:rsidR="00795BFB" w:rsidRDefault="00795BFB" w:rsidP="00795BFB">
      <w:r>
        <w:t xml:space="preserve">  哦，看上中下三停。有次看个相面贴，那个先生，不看这个结构比例，</w:t>
      </w:r>
    </w:p>
    <w:p w14:paraId="1F5218D0" w14:textId="77777777" w:rsidR="00795BFB" w:rsidRDefault="00795BFB" w:rsidP="00795BFB">
      <w:r>
        <w:t xml:space="preserve">  只看气，和神。嘿嘿，真是，各师各教啊……</w:t>
      </w:r>
    </w:p>
    <w:p w14:paraId="2B8EB2D7" w14:textId="77777777" w:rsidR="00795BFB" w:rsidRDefault="00795BFB" w:rsidP="00795BFB">
      <w:r>
        <w:t xml:space="preserve">  -----------------------------</w:t>
      </w:r>
    </w:p>
    <w:p w14:paraId="1C6F9C54" w14:textId="77777777" w:rsidR="00795BFB" w:rsidRDefault="00795BFB" w:rsidP="00795BFB">
      <w:r>
        <w:t xml:space="preserve">  学相一定要循序渐进，直接学相神，不是老头子笑话，至今没看到一本能够把《冰鉴》讲好的相书。</w:t>
      </w:r>
    </w:p>
    <w:p w14:paraId="00CCFB2A" w14:textId="77777777" w:rsidR="00795BFB" w:rsidRDefault="00795BFB" w:rsidP="00795BFB"/>
    <w:p w14:paraId="52CC3A05" w14:textId="77777777" w:rsidR="00795BFB" w:rsidRDefault="00795BFB" w:rsidP="00795BFB"/>
    <w:p w14:paraId="7FDAC1C2" w14:textId="77777777" w:rsidR="00795BFB" w:rsidRDefault="00795BFB" w:rsidP="00795BFB">
      <w:r>
        <w:t>&lt;---段分割线(kksk.org)---&gt;</w:t>
      </w:r>
    </w:p>
    <w:p w14:paraId="06482305" w14:textId="77777777" w:rsidR="00795BFB" w:rsidRDefault="00795BFB" w:rsidP="00795BFB"/>
    <w:p w14:paraId="18742DE4" w14:textId="77777777" w:rsidR="00795BFB" w:rsidRDefault="00795BFB" w:rsidP="00795BFB">
      <w:r>
        <w:rPr>
          <w:rFonts w:hint="eastAsia"/>
        </w:rPr>
        <w:t>作者</w:t>
      </w:r>
      <w:r>
        <w:t>:禅海商道 日期:2016-07-02 22:29</w:t>
      </w:r>
    </w:p>
    <w:p w14:paraId="3C114AB6" w14:textId="77777777" w:rsidR="00795BFB" w:rsidRDefault="00795BFB" w:rsidP="00795BFB">
      <w:r>
        <w:t>-------------------赏金公示--------------------------</w:t>
      </w:r>
    </w:p>
    <w:p w14:paraId="7E6BFB82" w14:textId="77777777" w:rsidR="00795BFB" w:rsidRDefault="00795BFB" w:rsidP="00795BFB">
      <w:r>
        <w:t xml:space="preserve">  截止至2016.7.2累计收到赏金59472贝，折合人民币595元约合59本书，目前打赏土豪暂无一人发收书地址，老头子将会全部通过公众平台送出，欢迎大家继续关注“商道风水”、“小宋江快捷室内维修”，预计从八月份开始每天送出5本。</w:t>
      </w:r>
    </w:p>
    <w:p w14:paraId="0F9CB0CD" w14:textId="77777777" w:rsidR="00795BFB" w:rsidRDefault="00795BFB" w:rsidP="00795BFB"/>
    <w:p w14:paraId="093764A5" w14:textId="77777777" w:rsidR="00795BFB" w:rsidRDefault="00795BFB" w:rsidP="00795BFB"/>
    <w:p w14:paraId="2D1CBBF3" w14:textId="77777777" w:rsidR="00795BFB" w:rsidRDefault="00795BFB" w:rsidP="00795BFB">
      <w:r>
        <w:t xml:space="preserve">  http://img3.laibafile.cn/p/m/253005148.jpg</w:t>
      </w:r>
    </w:p>
    <w:p w14:paraId="426320FC" w14:textId="77777777" w:rsidR="00795BFB" w:rsidRDefault="00795BFB" w:rsidP="00795BFB"/>
    <w:p w14:paraId="6FF536DD" w14:textId="77777777" w:rsidR="00795BFB" w:rsidRDefault="00795BFB" w:rsidP="00795BFB"/>
    <w:p w14:paraId="2D46BBE4" w14:textId="77777777" w:rsidR="00795BFB" w:rsidRDefault="00795BFB" w:rsidP="00795BFB"/>
    <w:p w14:paraId="0DA2DA32" w14:textId="77777777" w:rsidR="00795BFB" w:rsidRDefault="00795BFB" w:rsidP="00795BFB"/>
    <w:p w14:paraId="3B9964C4" w14:textId="77777777" w:rsidR="00795BFB" w:rsidRDefault="00795BFB" w:rsidP="00795BFB"/>
    <w:p w14:paraId="06BB7A50" w14:textId="77777777" w:rsidR="00795BFB" w:rsidRDefault="00795BFB" w:rsidP="00795BFB">
      <w:r>
        <w:t>&lt;---段分割线(kksk.org)---&gt;</w:t>
      </w:r>
    </w:p>
    <w:p w14:paraId="615010FF" w14:textId="77777777" w:rsidR="00795BFB" w:rsidRDefault="00795BFB" w:rsidP="00795BFB"/>
    <w:p w14:paraId="57A900D8" w14:textId="77777777" w:rsidR="00795BFB" w:rsidRDefault="00795BFB" w:rsidP="00795BFB">
      <w:r>
        <w:rPr>
          <w:rFonts w:hint="eastAsia"/>
        </w:rPr>
        <w:t>作者</w:t>
      </w:r>
      <w:r>
        <w:t>:禅海商道 日期:2016-07-02 22:36</w:t>
      </w:r>
    </w:p>
    <w:p w14:paraId="09924221" w14:textId="77777777" w:rsidR="00795BFB" w:rsidRDefault="00795BFB" w:rsidP="00795BFB">
      <w:r>
        <w:rPr>
          <w:rFonts w:hint="eastAsia"/>
        </w:rPr>
        <w:t>征集书籍装帧设计：</w:t>
      </w:r>
    </w:p>
    <w:p w14:paraId="4AFF8F6E" w14:textId="77777777" w:rsidR="00795BFB" w:rsidRDefault="00795BFB" w:rsidP="00795BFB">
      <w:r>
        <w:t xml:space="preserve">  上图是一位学员帮我设计的初稿，有做平面设计的童靴如果有更好的方案可以帮老头子做一下设计，报酬是一本我的亲笔签名书。</w:t>
      </w:r>
    </w:p>
    <w:p w14:paraId="492E4594" w14:textId="77777777" w:rsidR="00795BFB" w:rsidRDefault="00795BFB" w:rsidP="00795BFB"/>
    <w:p w14:paraId="0F3017B5" w14:textId="77777777" w:rsidR="00795BFB" w:rsidRDefault="00795BFB" w:rsidP="00795BFB">
      <w:r>
        <w:t xml:space="preserve">  更正一下八月份开始每天送出5本名额，书籍从设计到排版再到出版，需要很长的周期，真书预计至少也要半年以后才能印刷出来，小宋江的客服负责帮我记录邮寄地址和电话，并定期公布。</w:t>
      </w:r>
    </w:p>
    <w:p w14:paraId="430A4588" w14:textId="77777777" w:rsidR="00795BFB" w:rsidRDefault="00795BFB" w:rsidP="00795BFB"/>
    <w:p w14:paraId="7C1A56E2" w14:textId="77777777" w:rsidR="00795BFB" w:rsidRDefault="00795BFB" w:rsidP="00795BFB"/>
    <w:p w14:paraId="19840C32" w14:textId="77777777" w:rsidR="00795BFB" w:rsidRDefault="00795BFB" w:rsidP="00795BFB">
      <w:r>
        <w:t>&lt;---段分割线(kksk.org)---&gt;</w:t>
      </w:r>
    </w:p>
    <w:p w14:paraId="79D4A9CF" w14:textId="77777777" w:rsidR="00795BFB" w:rsidRDefault="00795BFB" w:rsidP="00795BFB"/>
    <w:p w14:paraId="6E836D9F" w14:textId="77777777" w:rsidR="00795BFB" w:rsidRDefault="00795BFB" w:rsidP="00795BFB">
      <w:r>
        <w:rPr>
          <w:rFonts w:hint="eastAsia"/>
        </w:rPr>
        <w:t>作者</w:t>
      </w:r>
      <w:r>
        <w:t>:禅海商道 日期:2016-07-03 08:38</w:t>
      </w:r>
    </w:p>
    <w:p w14:paraId="43115DAE" w14:textId="77777777" w:rsidR="00795BFB" w:rsidRDefault="00795BFB" w:rsidP="00795BFB">
      <w:r>
        <w:rPr>
          <w:rFonts w:hint="eastAsia"/>
        </w:rPr>
        <w:t>打开天涯，发现十一页已经没了我说话的位置，诸位同学，你们仔细看看贴，楼主看相只用到了小学课程，而这个小学课程很多同学都掌握了，大家有这个排队等待的时间，还不如自己学着给自己分析一下。</w:t>
      </w:r>
    </w:p>
    <w:p w14:paraId="0C43ABDD" w14:textId="77777777" w:rsidR="00795BFB" w:rsidRDefault="00795BFB" w:rsidP="00795BFB"/>
    <w:p w14:paraId="1B24F3FC" w14:textId="77777777" w:rsidR="00795BFB" w:rsidRDefault="00795BFB" w:rsidP="00795BFB">
      <w:r>
        <w:t xml:space="preserve">  只要有三停六府自评的我会优先回复。</w:t>
      </w:r>
    </w:p>
    <w:p w14:paraId="73B0D4F3" w14:textId="77777777" w:rsidR="00795BFB" w:rsidRDefault="00795BFB" w:rsidP="00795BFB"/>
    <w:p w14:paraId="61E65647" w14:textId="77777777" w:rsidR="00795BFB" w:rsidRDefault="00795BFB" w:rsidP="00795BFB"/>
    <w:p w14:paraId="5C88C020" w14:textId="77777777" w:rsidR="00795BFB" w:rsidRDefault="00795BFB" w:rsidP="00795BFB"/>
    <w:p w14:paraId="053F7FC5" w14:textId="77777777" w:rsidR="00795BFB" w:rsidRDefault="00795BFB" w:rsidP="00795BFB">
      <w:r>
        <w:t>&lt;---段分割线(kksk.org)---&gt;</w:t>
      </w:r>
    </w:p>
    <w:p w14:paraId="70154A82" w14:textId="77777777" w:rsidR="00795BFB" w:rsidRDefault="00795BFB" w:rsidP="00795BFB"/>
    <w:p w14:paraId="7BD841ED" w14:textId="77777777" w:rsidR="00795BFB" w:rsidRDefault="00795BFB" w:rsidP="00795BFB">
      <w:r>
        <w:rPr>
          <w:rFonts w:hint="eastAsia"/>
        </w:rPr>
        <w:t>作者</w:t>
      </w:r>
      <w:r>
        <w:t>:禅海商道 日期:2016-07-03 10:12</w:t>
      </w:r>
    </w:p>
    <w:p w14:paraId="32662619" w14:textId="77777777" w:rsidR="00795BFB" w:rsidRDefault="00795BFB" w:rsidP="00795BFB">
      <w:r>
        <w:t>@爱吃水蜜桃的芒果  1104楼  2016-07-03 09:57:00</w:t>
      </w:r>
    </w:p>
    <w:p w14:paraId="13D05072" w14:textId="77777777" w:rsidR="00795BFB" w:rsidRDefault="00795BFB" w:rsidP="00795BFB"/>
    <w:p w14:paraId="39AAE434" w14:textId="77777777" w:rsidR="00795BFB" w:rsidRDefault="00795BFB" w:rsidP="00795BFB">
      <w:r>
        <w:t xml:space="preserve">  楼主，你好。我觉得我上停，中停和下停都长得还可以。我上停饱满，但是耳朵却小而且没有耳垂。童年过得不错，至少长辈疼爱，中停貌似比下停要长，但是我交际能力却并不好，但是胜在颧骨有肉，认识的人都是能谈心事的比较多，我下巴有肉，而且感觉自己的下二府最近有点肉了，而且我下巴从小到现在就有点兜，就是笑的时候像整容的人一样有块东西突出来停，但是我做事能力不强也不稳重，应该不是吃胖的原因。但是我鼻梁低，确实是没有...</w:t>
      </w:r>
    </w:p>
    <w:p w14:paraId="6C0180F8" w14:textId="77777777" w:rsidR="00795BFB" w:rsidRDefault="00795BFB" w:rsidP="00795BFB">
      <w:r>
        <w:t xml:space="preserve">  —————————————————</w:t>
      </w:r>
    </w:p>
    <w:p w14:paraId="10BDA162" w14:textId="77777777" w:rsidR="00795BFB" w:rsidRDefault="00795BFB" w:rsidP="00795BFB">
      <w:r>
        <w:t xml:space="preserve">  收为模特吧，事业运不强没关系，你有一件很重要的且很擅长的事可以做，找个好老公，帮助他一起成长。</w:t>
      </w:r>
    </w:p>
    <w:p w14:paraId="55E4E6AC" w14:textId="77777777" w:rsidR="00795BFB" w:rsidRDefault="00795BFB" w:rsidP="00795BFB"/>
    <w:p w14:paraId="4972258E" w14:textId="77777777" w:rsidR="00795BFB" w:rsidRDefault="00795BFB" w:rsidP="00795BFB"/>
    <w:p w14:paraId="3B17A6F5" w14:textId="77777777" w:rsidR="00795BFB" w:rsidRDefault="00795BFB" w:rsidP="00795BFB"/>
    <w:p w14:paraId="156CCDD6" w14:textId="77777777" w:rsidR="00795BFB" w:rsidRDefault="00795BFB" w:rsidP="00795BFB">
      <w:r>
        <w:t>&lt;---段分割线(kksk.org)---&gt;</w:t>
      </w:r>
    </w:p>
    <w:p w14:paraId="0A215380" w14:textId="77777777" w:rsidR="00795BFB" w:rsidRDefault="00795BFB" w:rsidP="00795BFB"/>
    <w:p w14:paraId="3B8D174A" w14:textId="77777777" w:rsidR="00795BFB" w:rsidRDefault="00795BFB" w:rsidP="00795BFB">
      <w:r>
        <w:rPr>
          <w:rFonts w:hint="eastAsia"/>
        </w:rPr>
        <w:t>作者</w:t>
      </w:r>
      <w:r>
        <w:t>:禅海商道 日期:2016-07-03 10:57</w:t>
      </w:r>
    </w:p>
    <w:p w14:paraId="2EC337CB" w14:textId="77777777" w:rsidR="00795BFB" w:rsidRDefault="00795BFB" w:rsidP="00795BFB">
      <w:r>
        <w:rPr>
          <w:rFonts w:hint="eastAsia"/>
        </w:rPr>
        <w:t>再再次声明</w:t>
      </w:r>
      <w:r>
        <w:t>:申请模特必须先自评“三停、六府”，也请小编同学，赶紧把这个帖子从首页下架，老头子连发三篇紧急声明，迷信的网友难免会把这个帖子当成看相贴。</w:t>
      </w:r>
    </w:p>
    <w:p w14:paraId="12402C48" w14:textId="77777777" w:rsidR="00795BFB" w:rsidRDefault="00795BFB" w:rsidP="00795BFB"/>
    <w:p w14:paraId="42EF8F36" w14:textId="77777777" w:rsidR="00795BFB" w:rsidRDefault="00795BFB" w:rsidP="00795BFB">
      <w:r>
        <w:t xml:space="preserve">  本贴的意义在于教大家通过对面相的学习，从而学会自己思考，以后的人生再碰到迷茫的时候能自己解决。</w:t>
      </w:r>
    </w:p>
    <w:p w14:paraId="7B55E846" w14:textId="77777777" w:rsidR="00795BFB" w:rsidRDefault="00795BFB" w:rsidP="00795BFB"/>
    <w:p w14:paraId="29BCC795" w14:textId="77777777" w:rsidR="00795BFB" w:rsidRDefault="00795BFB" w:rsidP="00795BFB"/>
    <w:p w14:paraId="4A41663C" w14:textId="77777777" w:rsidR="00795BFB" w:rsidRDefault="00795BFB" w:rsidP="00795BFB"/>
    <w:p w14:paraId="49FBF419" w14:textId="77777777" w:rsidR="00795BFB" w:rsidRDefault="00795BFB" w:rsidP="00795BFB">
      <w:r>
        <w:lastRenderedPageBreak/>
        <w:t xml:space="preserve">  http://img3.laibafile.cn/p/l/253027728.jpg</w:t>
      </w:r>
    </w:p>
    <w:p w14:paraId="61D036ED" w14:textId="77777777" w:rsidR="00795BFB" w:rsidRDefault="00795BFB" w:rsidP="00795BFB"/>
    <w:p w14:paraId="0BD805C1" w14:textId="77777777" w:rsidR="00795BFB" w:rsidRDefault="00795BFB" w:rsidP="00795BFB">
      <w:r>
        <w:t xml:space="preserve">  http://img3.laibafile.cn/p/l/253027754.jpg</w:t>
      </w:r>
    </w:p>
    <w:p w14:paraId="796186EA" w14:textId="77777777" w:rsidR="00795BFB" w:rsidRDefault="00795BFB" w:rsidP="00795BFB"/>
    <w:p w14:paraId="2D81BBFD" w14:textId="77777777" w:rsidR="00795BFB" w:rsidRDefault="00795BFB" w:rsidP="00795BFB"/>
    <w:p w14:paraId="6515B1D9" w14:textId="77777777" w:rsidR="00795BFB" w:rsidRDefault="00795BFB" w:rsidP="00795BFB"/>
    <w:p w14:paraId="0C54C2FA" w14:textId="77777777" w:rsidR="00795BFB" w:rsidRDefault="00795BFB" w:rsidP="00795BFB"/>
    <w:p w14:paraId="2AC8AEF0" w14:textId="77777777" w:rsidR="00795BFB" w:rsidRDefault="00795BFB" w:rsidP="00795BFB">
      <w:r>
        <w:t>&lt;---段分割线(kksk.org)---&gt;</w:t>
      </w:r>
    </w:p>
    <w:p w14:paraId="6FEBF6EA" w14:textId="77777777" w:rsidR="00795BFB" w:rsidRDefault="00795BFB" w:rsidP="00795BFB"/>
    <w:p w14:paraId="4A6C6505" w14:textId="77777777" w:rsidR="00795BFB" w:rsidRDefault="00795BFB" w:rsidP="00795BFB">
      <w:r>
        <w:rPr>
          <w:rFonts w:hint="eastAsia"/>
        </w:rPr>
        <w:t>作者</w:t>
      </w:r>
      <w:r>
        <w:t>:禅海商道 日期:2016-07-03 12:06</w:t>
      </w:r>
    </w:p>
    <w:p w14:paraId="3B6C4DF4" w14:textId="77777777" w:rsidR="00795BFB" w:rsidRDefault="00795BFB" w:rsidP="00795BFB">
      <w:r>
        <w:t>@meimei_city  1136楼  2016-07-03 11:21:00</w:t>
      </w:r>
    </w:p>
    <w:p w14:paraId="44F75B03" w14:textId="77777777" w:rsidR="00795BFB" w:rsidRDefault="00795BFB" w:rsidP="00795BFB"/>
    <w:p w14:paraId="606B65F8" w14:textId="77777777" w:rsidR="00795BFB" w:rsidRDefault="00795BFB" w:rsidP="00795BFB">
      <w:r>
        <w:t xml:space="preserve">  有劳大师看看我自评三府准不：三府无力可发，心胸狭隘但心地善良！无财运无事业运！朋友缘好，下庭稍好！晚年生活会有所改观</w:t>
      </w:r>
    </w:p>
    <w:p w14:paraId="1333B9CE" w14:textId="77777777" w:rsidR="00795BFB" w:rsidRDefault="00795BFB" w:rsidP="00795BFB">
      <w:r>
        <w:t xml:space="preserve">  ...</w:t>
      </w:r>
    </w:p>
    <w:p w14:paraId="426BDE17" w14:textId="77777777" w:rsidR="00795BFB" w:rsidRDefault="00795BFB" w:rsidP="00795BFB">
      <w:r>
        <w:t xml:space="preserve">  —————————————————</w:t>
      </w:r>
    </w:p>
    <w:p w14:paraId="3F33F26B" w14:textId="77777777" w:rsidR="00795BFB" w:rsidRDefault="00795BFB" w:rsidP="00795BFB">
      <w:r>
        <w:t xml:space="preserve">  教学模特</w:t>
      </w:r>
    </w:p>
    <w:p w14:paraId="46E7D973" w14:textId="77777777" w:rsidR="00795BFB" w:rsidRDefault="00795BFB" w:rsidP="00795BFB">
      <w:r>
        <w:t xml:space="preserve">  我们前面讲过，心胸看眉，度量看嘴。心胸和度量有什么区别呢，比如这位童鞋，眉间距很窄，嘴巴却很大，有的同学又是反过来的，嘴巴小眉心宽。</w:t>
      </w:r>
    </w:p>
    <w:p w14:paraId="478DDDCE" w14:textId="77777777" w:rsidR="00795BFB" w:rsidRDefault="00795BFB" w:rsidP="00795BFB">
      <w:r>
        <w:t xml:space="preserve">  眉毛交接中停和上停，主情感离心很近，嘴巴主吃喝，离欲望很近。</w:t>
      </w:r>
    </w:p>
    <w:p w14:paraId="2882F730" w14:textId="77777777" w:rsidR="00795BFB" w:rsidRDefault="00795BFB" w:rsidP="00795BFB"/>
    <w:p w14:paraId="4351ADA0" w14:textId="77777777" w:rsidR="00795BFB" w:rsidRDefault="00795BFB" w:rsidP="00795BFB">
      <w:r>
        <w:t xml:space="preserve">  有句话叫小肚鸡肠，形容一个人度量小，肠子也又短又小，像鸡肠子一样，养过鸡的同学都知道，吃的快拉的也快，肠道也很光滑，没有这么多股沟。鸡粪是可以用来养鱼的，干过养殖的都知道。</w:t>
      </w:r>
    </w:p>
    <w:p w14:paraId="2F7EAE04" w14:textId="77777777" w:rsidR="00795BFB" w:rsidRDefault="00795BFB" w:rsidP="00795BFB"/>
    <w:p w14:paraId="29E68F98" w14:textId="77777777" w:rsidR="00795BFB" w:rsidRDefault="00795BFB" w:rsidP="00795BFB">
      <w:r>
        <w:t xml:space="preserve">  形容一个人度量大呢，叫宰相肚里能撑船，或者嘴大吃四方。</w:t>
      </w:r>
    </w:p>
    <w:p w14:paraId="0D1F8048" w14:textId="77777777" w:rsidR="00795BFB" w:rsidRDefault="00795BFB" w:rsidP="00795BFB"/>
    <w:p w14:paraId="0C88F744" w14:textId="77777777" w:rsidR="00795BFB" w:rsidRDefault="00795BFB" w:rsidP="00795BFB">
      <w:r>
        <w:t xml:space="preserve">  度量代表着一个人对小事的态度，心胸代表着对大事的态度。</w:t>
      </w:r>
    </w:p>
    <w:p w14:paraId="7D82AC83" w14:textId="77777777" w:rsidR="00795BFB" w:rsidRDefault="00795BFB" w:rsidP="00795BFB"/>
    <w:p w14:paraId="1921225E" w14:textId="77777777" w:rsidR="00795BFB" w:rsidRDefault="00795BFB" w:rsidP="00795BFB">
      <w:r>
        <w:t xml:space="preserve">  嘴巴小的同学会为了小事所烦恼，啰嗦的事情多了，他们容易发脾气。如果这个人同时心胸也狭隘，那么就很痛苦了，但是一般很难碰到同时大事、小事都纠结的相。</w:t>
      </w:r>
    </w:p>
    <w:p w14:paraId="27301E88" w14:textId="77777777" w:rsidR="00795BFB" w:rsidRDefault="00795BFB" w:rsidP="00795BFB"/>
    <w:p w14:paraId="7C100B96" w14:textId="77777777" w:rsidR="00795BFB" w:rsidRDefault="00795BFB" w:rsidP="00795BFB">
      <w:r>
        <w:t xml:space="preserve">  有的童鞋嘴巴小，眉心宽，很多这样子的，我们交到这样的朋友和同事，小事上要多替他们考虑，他们很在意。</w:t>
      </w:r>
    </w:p>
    <w:p w14:paraId="0E9984F0" w14:textId="77777777" w:rsidR="00795BFB" w:rsidRDefault="00795BFB" w:rsidP="00795BFB"/>
    <w:p w14:paraId="328DA003" w14:textId="77777777" w:rsidR="00795BFB" w:rsidRDefault="00795BFB" w:rsidP="00795BFB">
      <w:r>
        <w:t xml:space="preserve">  反过来的，如果一个人小事情大大咧咧，很容易误导别人，以为他心胸也宽广，哪天戳到了他的痛处会和你绝交。</w:t>
      </w:r>
    </w:p>
    <w:p w14:paraId="7E406F19" w14:textId="77777777" w:rsidR="00795BFB" w:rsidRDefault="00795BFB" w:rsidP="00795BFB"/>
    <w:p w14:paraId="08F31463" w14:textId="77777777" w:rsidR="00795BFB" w:rsidRDefault="00795BFB" w:rsidP="00795BFB">
      <w:r>
        <w:t xml:space="preserve">  曹操属于心胸宽广的人，什么样的人才都能容忍，哪怕骂过他的人，但对于小事他的容忍程度就极低了，杨修总是在他面前耍小聪明，下场大家都知道。</w:t>
      </w:r>
    </w:p>
    <w:p w14:paraId="7061C8A4" w14:textId="77777777" w:rsidR="00795BFB" w:rsidRDefault="00795BFB" w:rsidP="00795BFB"/>
    <w:p w14:paraId="725B41FF" w14:textId="77777777" w:rsidR="00795BFB" w:rsidRDefault="00795BFB" w:rsidP="00795BFB">
      <w:r>
        <w:t xml:space="preserve">  袁绍小事很大度，对手下人很大方，外面把袁绍传的很有度量，然而这是假度量，碰到大事就开始多疑了，总是怀疑手下要背叛他。</w:t>
      </w:r>
    </w:p>
    <w:p w14:paraId="31FFCEBF" w14:textId="77777777" w:rsidR="00795BFB" w:rsidRDefault="00795BFB" w:rsidP="00795BFB"/>
    <w:p w14:paraId="3DAB39A6" w14:textId="77777777" w:rsidR="00795BFB" w:rsidRDefault="00795BFB" w:rsidP="00795BFB">
      <w:r>
        <w:lastRenderedPageBreak/>
        <w:t xml:space="preserve">  刘邦这种有大智慧的就是大事、小事我交给你你去干就行，绝不猜疑，哪怕韩信胃口这么大，照样用。</w:t>
      </w:r>
    </w:p>
    <w:p w14:paraId="6CCF5AFC" w14:textId="77777777" w:rsidR="00795BFB" w:rsidRDefault="00795BFB" w:rsidP="00795BFB"/>
    <w:p w14:paraId="69E272E6" w14:textId="77777777" w:rsidR="00795BFB" w:rsidRDefault="00795BFB" w:rsidP="00795BFB">
      <w:r>
        <w:t xml:space="preserve">  韩信的失算在于刘邦有一帮忠心的兄弟，不是他一个人能够左右的了的。</w:t>
      </w:r>
    </w:p>
    <w:p w14:paraId="2F5EDD6A" w14:textId="77777777" w:rsidR="00795BFB" w:rsidRDefault="00795BFB" w:rsidP="00795BFB"/>
    <w:p w14:paraId="6560E8A6" w14:textId="77777777" w:rsidR="00795BFB" w:rsidRDefault="00795BFB" w:rsidP="00795BFB"/>
    <w:p w14:paraId="51CA0A89" w14:textId="77777777" w:rsidR="00795BFB" w:rsidRDefault="00795BFB" w:rsidP="00795BFB"/>
    <w:p w14:paraId="4F0308A1" w14:textId="77777777" w:rsidR="00795BFB" w:rsidRDefault="00795BFB" w:rsidP="00795BFB"/>
    <w:p w14:paraId="426EE0AE" w14:textId="77777777" w:rsidR="00795BFB" w:rsidRDefault="00795BFB" w:rsidP="00795BFB"/>
    <w:p w14:paraId="32AE4509" w14:textId="77777777" w:rsidR="00795BFB" w:rsidRDefault="00795BFB" w:rsidP="00795BFB">
      <w:r>
        <w:t>&lt;---段分割线(kksk.org)---&gt;</w:t>
      </w:r>
    </w:p>
    <w:p w14:paraId="629B2B3B" w14:textId="77777777" w:rsidR="00795BFB" w:rsidRDefault="00795BFB" w:rsidP="00795BFB"/>
    <w:p w14:paraId="75D662C7" w14:textId="77777777" w:rsidR="00795BFB" w:rsidRDefault="00795BFB" w:rsidP="00795BFB">
      <w:r>
        <w:rPr>
          <w:rFonts w:hint="eastAsia"/>
        </w:rPr>
        <w:t>作者</w:t>
      </w:r>
      <w:r>
        <w:t>:禅海商道 日期:2016-07-03 15:45</w:t>
      </w:r>
    </w:p>
    <w:p w14:paraId="3C985F29" w14:textId="77777777" w:rsidR="00795BFB" w:rsidRDefault="00795BFB" w:rsidP="00795BFB">
      <w:r>
        <w:t>@吕行记 2016-07-03 15:25:00</w:t>
      </w:r>
    </w:p>
    <w:p w14:paraId="3C876CE7" w14:textId="77777777" w:rsidR="00795BFB" w:rsidRDefault="00795BFB" w:rsidP="00795BFB">
      <w:r>
        <w:t xml:space="preserve">  模特。求指点。尤其左眉心的痣。好像在长大。财运夫妻好么？</w:t>
      </w:r>
    </w:p>
    <w:p w14:paraId="3269BEEC" w14:textId="77777777" w:rsidR="00795BFB" w:rsidRDefault="00795BFB" w:rsidP="00795BFB">
      <w:r>
        <w:t xml:space="preserve">  http://img3.laibafile.cn/p/m/253045281.jpg</w:t>
      </w:r>
    </w:p>
    <w:p w14:paraId="1DCE37E2" w14:textId="77777777" w:rsidR="00795BFB" w:rsidRDefault="00795BFB" w:rsidP="00795BFB">
      <w:r>
        <w:t xml:space="preserve">  -----------------------------</w:t>
      </w:r>
    </w:p>
    <w:p w14:paraId="0B428BE8" w14:textId="77777777" w:rsidR="00795BFB" w:rsidRDefault="00795BFB" w:rsidP="00795BFB">
      <w:r>
        <w:t xml:space="preserve">  这种痣属于恶痣，颜色不深，请及时处理。</w:t>
      </w:r>
    </w:p>
    <w:p w14:paraId="12FDFC9B" w14:textId="77777777" w:rsidR="00795BFB" w:rsidRDefault="00795BFB" w:rsidP="00795BFB"/>
    <w:p w14:paraId="34D07810" w14:textId="77777777" w:rsidR="00795BFB" w:rsidRDefault="00795BFB" w:rsidP="00795BFB"/>
    <w:p w14:paraId="3C9AC8AB" w14:textId="77777777" w:rsidR="00795BFB" w:rsidRDefault="00795BFB" w:rsidP="00795BFB">
      <w:r>
        <w:t>&lt;---段分割线(kksk.org)---&gt;</w:t>
      </w:r>
    </w:p>
    <w:p w14:paraId="19110D35" w14:textId="77777777" w:rsidR="00795BFB" w:rsidRDefault="00795BFB" w:rsidP="00795BFB"/>
    <w:p w14:paraId="3E346FDD" w14:textId="77777777" w:rsidR="00795BFB" w:rsidRDefault="00795BFB" w:rsidP="00795BFB">
      <w:r>
        <w:rPr>
          <w:rFonts w:hint="eastAsia"/>
        </w:rPr>
        <w:t>作者</w:t>
      </w:r>
      <w:r>
        <w:t>:禅海商道 日期:2016-07-03 15:54</w:t>
      </w:r>
    </w:p>
    <w:p w14:paraId="7CB4414E" w14:textId="77777777" w:rsidR="00795BFB" w:rsidRDefault="00795BFB" w:rsidP="00795BFB">
      <w:r>
        <w:t>@吾心安处是故乡1 2016-07-03 11:01:00</w:t>
      </w:r>
    </w:p>
    <w:p w14:paraId="2A3A4D3D" w14:textId="77777777" w:rsidR="00795BFB" w:rsidRDefault="00795BFB" w:rsidP="00795BFB">
      <w:r>
        <w:t xml:space="preserve">  不做模特，前面的文章还没看完，先来排个队，不知道老先生现在还看吗？</w:t>
      </w:r>
    </w:p>
    <w:p w14:paraId="19B1F966" w14:textId="77777777" w:rsidR="00795BFB" w:rsidRDefault="00795BFB" w:rsidP="00795BFB">
      <w:r>
        <w:t xml:space="preserve">  12年前和现在的照片以及侧面</w:t>
      </w:r>
    </w:p>
    <w:p w14:paraId="5BB98888" w14:textId="77777777" w:rsidR="00795BFB" w:rsidRDefault="00795BFB" w:rsidP="00795BFB">
      <w:r>
        <w:t xml:space="preserve">  近两年也领悟到与人和善，不知道面相有没有改变？</w:t>
      </w:r>
    </w:p>
    <w:p w14:paraId="77B7B85F" w14:textId="77777777" w:rsidR="00795BFB" w:rsidRDefault="00795BFB" w:rsidP="00795BFB">
      <w:r>
        <w:t xml:space="preserve">  http://img3.laibafile.cn/p/m/253027867.png</w:t>
      </w:r>
    </w:p>
    <w:p w14:paraId="5E291516" w14:textId="77777777" w:rsidR="00795BFB" w:rsidRDefault="00795BFB" w:rsidP="00795BFB">
      <w:r>
        <w:t xml:space="preserve">  -----------------------------</w:t>
      </w:r>
    </w:p>
    <w:p w14:paraId="691AE181" w14:textId="77777777" w:rsidR="00795BFB" w:rsidRDefault="00795BFB" w:rsidP="00795BFB">
      <w:r>
        <w:t xml:space="preserve">  感谢这么好的模特，提供了十年前的照片对比，型上看中二府变化很大，饱满有肉，主人缘，女命主旺夫。</w:t>
      </w:r>
    </w:p>
    <w:p w14:paraId="4749FD03" w14:textId="77777777" w:rsidR="00795BFB" w:rsidRDefault="00795BFB" w:rsidP="00795BFB"/>
    <w:p w14:paraId="7C7C2C2F" w14:textId="77777777" w:rsidR="00795BFB" w:rsidRDefault="00795BFB" w:rsidP="00795BFB">
      <w:r>
        <w:t xml:space="preserve">  变化最大的是眼神，现在不宜讲，太深奥了，讲面相一定要循序渐近，如果本帖不从最简单有效的三停讲起，直接讲相神的《冰鉴》太晦涩了，没人愿意学。</w:t>
      </w:r>
    </w:p>
    <w:p w14:paraId="42B80DF2" w14:textId="77777777" w:rsidR="00795BFB" w:rsidRDefault="00795BFB" w:rsidP="00795BFB"/>
    <w:p w14:paraId="29FBD4F5" w14:textId="77777777" w:rsidR="00795BFB" w:rsidRDefault="00795BFB" w:rsidP="00795BFB"/>
    <w:p w14:paraId="3D257EE4" w14:textId="77777777" w:rsidR="00795BFB" w:rsidRDefault="00795BFB" w:rsidP="00795BFB">
      <w:r>
        <w:t>&lt;---段分割线(kksk.org)---&gt;</w:t>
      </w:r>
    </w:p>
    <w:p w14:paraId="6281BA08" w14:textId="77777777" w:rsidR="00795BFB" w:rsidRDefault="00795BFB" w:rsidP="00795BFB"/>
    <w:p w14:paraId="25CAB081" w14:textId="77777777" w:rsidR="00795BFB" w:rsidRDefault="00795BFB" w:rsidP="00795BFB">
      <w:r>
        <w:rPr>
          <w:rFonts w:hint="eastAsia"/>
        </w:rPr>
        <w:t>作者</w:t>
      </w:r>
      <w:r>
        <w:t>:禅海商道 日期:2016-07-03 16:07</w:t>
      </w:r>
    </w:p>
    <w:p w14:paraId="6BE21868" w14:textId="77777777" w:rsidR="00795BFB" w:rsidRDefault="00795BFB" w:rsidP="00795BFB">
      <w:r>
        <w:t>@香菇馄饨 2016-07-03 13:20:00</w:t>
      </w:r>
    </w:p>
    <w:p w14:paraId="5BCF3BED" w14:textId="77777777" w:rsidR="00795BFB" w:rsidRDefault="00795BFB" w:rsidP="00795BFB">
      <w:r>
        <w:t xml:space="preserve">  我的额头很不好 ，有美人结，窄，作为女孩皮肤也不白还差。。父母离异。。眉头带剑。。缺点很多</w:t>
      </w:r>
    </w:p>
    <w:p w14:paraId="383ACD89" w14:textId="77777777" w:rsidR="00795BFB" w:rsidRDefault="00795BFB" w:rsidP="00795BFB">
      <w:r>
        <w:t xml:space="preserve">  http://img3.laibafile.cn/p/m/253035894.jpg</w:t>
      </w:r>
    </w:p>
    <w:p w14:paraId="42EBE3D3" w14:textId="77777777" w:rsidR="00795BFB" w:rsidRDefault="00795BFB" w:rsidP="00795BFB">
      <w:r>
        <w:t xml:space="preserve">  平</w:t>
      </w:r>
    </w:p>
    <w:p w14:paraId="6E8FF46F" w14:textId="77777777" w:rsidR="00795BFB" w:rsidRDefault="00795BFB" w:rsidP="00795BFB">
      <w:r>
        <w:t xml:space="preserve">  -----------------------------</w:t>
      </w:r>
    </w:p>
    <w:p w14:paraId="23A13DE9" w14:textId="77777777" w:rsidR="00795BFB" w:rsidRDefault="00795BFB" w:rsidP="00795BFB">
      <w:r>
        <w:lastRenderedPageBreak/>
        <w:t xml:space="preserve">  美人结一事无成原话不是这么讲的，美人结插入了上停，大多数都是理想主义者（仗剑走天涯的感觉），早年运的时候会四处碰壁，但绝不代表要放弃，有美人结的同学一定要学会积累，你们比别人成长的慢，如果积累做足了功夫，爆发也比别人强。</w:t>
      </w:r>
    </w:p>
    <w:p w14:paraId="7BD0E995" w14:textId="77777777" w:rsidR="00795BFB" w:rsidRDefault="00795BFB" w:rsidP="00795BFB"/>
    <w:p w14:paraId="189E0672" w14:textId="77777777" w:rsidR="00795BFB" w:rsidRDefault="00795BFB" w:rsidP="00795BFB"/>
    <w:p w14:paraId="016A0D13" w14:textId="77777777" w:rsidR="00795BFB" w:rsidRDefault="00795BFB" w:rsidP="00795BFB">
      <w:r>
        <w:t>&lt;---段分割线(kksk.org)---&gt;</w:t>
      </w:r>
    </w:p>
    <w:p w14:paraId="5C843438" w14:textId="77777777" w:rsidR="00795BFB" w:rsidRDefault="00795BFB" w:rsidP="00795BFB"/>
    <w:p w14:paraId="56D42987" w14:textId="77777777" w:rsidR="00795BFB" w:rsidRDefault="00795BFB" w:rsidP="00795BFB">
      <w:r>
        <w:rPr>
          <w:rFonts w:hint="eastAsia"/>
        </w:rPr>
        <w:t>作者</w:t>
      </w:r>
      <w:r>
        <w:t>:禅海商道 日期:2016-07-03 16:23</w:t>
      </w:r>
    </w:p>
    <w:p w14:paraId="2449F58A" w14:textId="77777777" w:rsidR="00795BFB" w:rsidRDefault="00795BFB" w:rsidP="00795BFB">
      <w:r>
        <w:t>-------------------</w:t>
      </w:r>
    </w:p>
    <w:p w14:paraId="445D6C46" w14:textId="77777777" w:rsidR="00795BFB" w:rsidRDefault="00795BFB" w:rsidP="00795BFB">
      <w:r>
        <w:t xml:space="preserve">  @三千殿 2016-07-03 08:02:00</w:t>
      </w:r>
    </w:p>
    <w:p w14:paraId="4F0F9BA9" w14:textId="77777777" w:rsidR="00795BFB" w:rsidRDefault="00795BFB" w:rsidP="00795BFB">
      <w:r>
        <w:t xml:space="preserve">  赏金公示</w:t>
      </w:r>
    </w:p>
    <w:p w14:paraId="24D38141" w14:textId="77777777" w:rsidR="00795BFB" w:rsidRDefault="00795BFB" w:rsidP="00795BFB">
      <w:r>
        <w:t xml:space="preserve">  —————————————————</w:t>
      </w:r>
    </w:p>
    <w:p w14:paraId="611272CD" w14:textId="77777777" w:rsidR="00795BFB" w:rsidRDefault="00795BFB" w:rsidP="00795BFB">
      <w:r>
        <w:t xml:space="preserve">  @禅海商道    981楼  2016-07-02 22:29:00</w:t>
      </w:r>
    </w:p>
    <w:p w14:paraId="1BCB1AA9" w14:textId="77777777" w:rsidR="00795BFB" w:rsidRDefault="00795BFB" w:rsidP="00795BFB">
      <w:r>
        <w:t xml:space="preserve">  截止至2016.7.2累计收到赏金59472贝，折合人民币595元约合59本书，目前打赏土豪暂无一人发收书地址，老头子将会全部通过公众平台送出，欢迎大家继续关注“商道风水”、“小宋江快捷室内维修”，预计从八月份开始每天送出5本。</w:t>
      </w:r>
    </w:p>
    <w:p w14:paraId="59CA865B" w14:textId="77777777" w:rsidR="00795BFB" w:rsidRDefault="00795BFB" w:rsidP="00795BFB">
      <w:r>
        <w:t xml:space="preserve">  ...</w:t>
      </w:r>
    </w:p>
    <w:p w14:paraId="49913D68" w14:textId="77777777" w:rsidR="00795BFB" w:rsidRDefault="00795BFB" w:rsidP="00795BFB">
      <w:r>
        <w:t xml:space="preserve">  —————————————————</w:t>
      </w:r>
    </w:p>
    <w:p w14:paraId="63ED8B48" w14:textId="77777777" w:rsidR="00795BFB" w:rsidRDefault="00795BFB" w:rsidP="00795BFB">
      <w:r>
        <w:t xml:space="preserve">  我也要做徒弟</w:t>
      </w:r>
    </w:p>
    <w:p w14:paraId="2B053475" w14:textId="77777777" w:rsidR="00795BFB" w:rsidRDefault="00795BFB" w:rsidP="00795BFB">
      <w:r>
        <w:t xml:space="preserve">  -----------------------------</w:t>
      </w:r>
    </w:p>
    <w:p w14:paraId="01BA242E" w14:textId="77777777" w:rsidR="00795BFB" w:rsidRDefault="00795BFB" w:rsidP="00795BFB">
      <w:r>
        <w:t xml:space="preserve">  欢迎你的加入，很不错的美眉。</w:t>
      </w:r>
    </w:p>
    <w:p w14:paraId="5D0AAA9D" w14:textId="77777777" w:rsidR="00795BFB" w:rsidRDefault="00795BFB" w:rsidP="00795BFB"/>
    <w:p w14:paraId="7D4021D3" w14:textId="77777777" w:rsidR="00795BFB" w:rsidRDefault="00795BFB" w:rsidP="00795BFB"/>
    <w:p w14:paraId="205E95DD" w14:textId="77777777" w:rsidR="00795BFB" w:rsidRDefault="00795BFB" w:rsidP="00795BFB">
      <w:r>
        <w:t>&lt;---段分割线(kksk.org)---&gt;</w:t>
      </w:r>
    </w:p>
    <w:p w14:paraId="67A7FCA6" w14:textId="77777777" w:rsidR="00795BFB" w:rsidRDefault="00795BFB" w:rsidP="00795BFB"/>
    <w:p w14:paraId="32946371" w14:textId="77777777" w:rsidR="00795BFB" w:rsidRDefault="00795BFB" w:rsidP="00795BFB">
      <w:r>
        <w:rPr>
          <w:rFonts w:hint="eastAsia"/>
        </w:rPr>
        <w:t>作者</w:t>
      </w:r>
      <w:r>
        <w:t>:禅海商道 日期:2016-07-03 16:32</w:t>
      </w:r>
    </w:p>
    <w:p w14:paraId="01B7B88D" w14:textId="77777777" w:rsidR="00795BFB" w:rsidRDefault="00795BFB" w:rsidP="00795BFB">
      <w:r>
        <w:rPr>
          <w:rFonts w:hint="eastAsia"/>
        </w:rPr>
        <w:t>为了不影响上课的进度，只有打了赏和做了自评的才会点评，遗漏掉的，请及时提醒我。</w:t>
      </w:r>
    </w:p>
    <w:p w14:paraId="002FAC2E" w14:textId="77777777" w:rsidR="00795BFB" w:rsidRDefault="00795BFB" w:rsidP="00795BFB"/>
    <w:p w14:paraId="3FED019B" w14:textId="77777777" w:rsidR="00795BFB" w:rsidRDefault="00795BFB" w:rsidP="00795BFB">
      <w:r>
        <w:t xml:space="preserve">  今晚开始中学课程的讲课，多带几个徒弟出来，网友们相信老头子，都发了照片，目前来看是做不到一一点评了，学相的同学多练习，帮他们看一看。</w:t>
      </w:r>
    </w:p>
    <w:p w14:paraId="02637E2F" w14:textId="77777777" w:rsidR="00795BFB" w:rsidRDefault="00795BFB" w:rsidP="00795BFB"/>
    <w:p w14:paraId="3DEC835A" w14:textId="77777777" w:rsidR="00795BFB" w:rsidRDefault="00795BFB" w:rsidP="00795BFB"/>
    <w:p w14:paraId="3577E8F8" w14:textId="77777777" w:rsidR="00795BFB" w:rsidRDefault="00795BFB" w:rsidP="00795BFB">
      <w:r>
        <w:t>&lt;---段分割线(kksk.org)---&gt;</w:t>
      </w:r>
    </w:p>
    <w:p w14:paraId="54313155" w14:textId="77777777" w:rsidR="00795BFB" w:rsidRDefault="00795BFB" w:rsidP="00795BFB"/>
    <w:p w14:paraId="7E3E6F67" w14:textId="77777777" w:rsidR="00795BFB" w:rsidRDefault="00795BFB" w:rsidP="00795BFB">
      <w:r>
        <w:rPr>
          <w:rFonts w:hint="eastAsia"/>
        </w:rPr>
        <w:t>作者</w:t>
      </w:r>
      <w:r>
        <w:t>:禅海商道 日期:2016-07-03 16:53</w:t>
      </w:r>
    </w:p>
    <w:p w14:paraId="3C44C757" w14:textId="77777777" w:rsidR="00795BFB" w:rsidRDefault="00795BFB" w:rsidP="00795BFB">
      <w:r>
        <w:t>----------------小学课程补充讲---------------</w:t>
      </w:r>
    </w:p>
    <w:p w14:paraId="35A03770" w14:textId="77777777" w:rsidR="00795BFB" w:rsidRDefault="00795BFB" w:rsidP="00795BFB">
      <w:r>
        <w:t xml:space="preserve">  小学课程主要学习三停、六府的相法，在我们上停做判定的时候，要看耳朵，今天就把耳朵的相法提到小学来讲。</w:t>
      </w:r>
    </w:p>
    <w:p w14:paraId="5E7B8D91" w14:textId="77777777" w:rsidR="00795BFB" w:rsidRDefault="00795BFB" w:rsidP="00795BFB"/>
    <w:p w14:paraId="44F2D143" w14:textId="77777777" w:rsidR="00795BFB" w:rsidRDefault="00795BFB" w:rsidP="00795BFB">
      <w:r>
        <w:t xml:space="preserve">  传统相书上讲：耳朵贴头，富贵不愁。</w:t>
      </w:r>
    </w:p>
    <w:p w14:paraId="3252CC29" w14:textId="77777777" w:rsidR="00795BFB" w:rsidRDefault="00795BFB" w:rsidP="00795BFB"/>
    <w:p w14:paraId="2D6F0C0D" w14:textId="77777777" w:rsidR="00795BFB" w:rsidRDefault="00795BFB" w:rsidP="00795BFB">
      <w:r>
        <w:t xml:space="preserve">  今天我们先通过实例来推翻相书上的纰漏，大道至简，尽信书不如无书，秦始皇焚书坑儒之后，老百姓能够接触的书籍都是有利于皇权统治的，这点大家一定要学会辨别，不然拿了一本黄蓉改过的《九阴真经》练出了蛤蟆功都不知道。</w:t>
      </w:r>
    </w:p>
    <w:p w14:paraId="182E0952" w14:textId="77777777" w:rsidR="00795BFB" w:rsidRDefault="00795BFB" w:rsidP="00795BFB"/>
    <w:p w14:paraId="392843EA" w14:textId="77777777" w:rsidR="00795BFB" w:rsidRDefault="00795BFB" w:rsidP="00795BFB">
      <w:r>
        <w:t xml:space="preserve">  真正的儒家思想也是大智慧，我们所能读到的都是转基因的，不但没有营养，还害人，这不是题外话，中学课程讲到财富的时候，我会拿出来讲几段。</w:t>
      </w:r>
    </w:p>
    <w:p w14:paraId="58C23987" w14:textId="77777777" w:rsidR="00795BFB" w:rsidRDefault="00795BFB" w:rsidP="00795BFB"/>
    <w:p w14:paraId="2E25E1DC" w14:textId="77777777" w:rsidR="00795BFB" w:rsidRDefault="00795BFB" w:rsidP="00795BFB"/>
    <w:p w14:paraId="7E568B63" w14:textId="77777777" w:rsidR="00795BFB" w:rsidRDefault="00795BFB" w:rsidP="00795BFB">
      <w:r>
        <w:t>&lt;---段分割线(kksk.org)---&gt;</w:t>
      </w:r>
    </w:p>
    <w:p w14:paraId="592E4655" w14:textId="77777777" w:rsidR="00795BFB" w:rsidRDefault="00795BFB" w:rsidP="00795BFB"/>
    <w:p w14:paraId="5F4CFDF9" w14:textId="77777777" w:rsidR="00795BFB" w:rsidRDefault="00795BFB" w:rsidP="00795BFB">
      <w:r>
        <w:rPr>
          <w:rFonts w:hint="eastAsia"/>
        </w:rPr>
        <w:t>作者</w:t>
      </w:r>
      <w:r>
        <w:t>:禅海商道 日期:2016-07-03 17:11</w:t>
      </w:r>
    </w:p>
    <w:p w14:paraId="27B82428" w14:textId="77777777" w:rsidR="00795BFB" w:rsidRDefault="00795BFB" w:rsidP="00795BFB">
      <w:r>
        <w:rPr>
          <w:rFonts w:hint="eastAsia"/>
        </w:rPr>
        <w:t>非诚勿扰的三位主持人（评委），请大家看看他们的耳朵有什么共同特征？</w:t>
      </w:r>
    </w:p>
    <w:p w14:paraId="5E4FDF2E" w14:textId="77777777" w:rsidR="00795BFB" w:rsidRDefault="00795BFB" w:rsidP="00795BFB"/>
    <w:p w14:paraId="3931E0F2" w14:textId="77777777" w:rsidR="00795BFB" w:rsidRDefault="00795BFB" w:rsidP="00795BFB">
      <w:r>
        <w:t xml:space="preserve">  http://img3.laibafile.cn/p/m/253052484.jpg </w:t>
      </w:r>
    </w:p>
    <w:p w14:paraId="498F79B5" w14:textId="77777777" w:rsidR="00795BFB" w:rsidRDefault="00795BFB" w:rsidP="00795BFB"/>
    <w:p w14:paraId="203CEDC5" w14:textId="77777777" w:rsidR="00795BFB" w:rsidRDefault="00795BFB" w:rsidP="00795BFB"/>
    <w:p w14:paraId="5C7A7050" w14:textId="77777777" w:rsidR="00795BFB" w:rsidRDefault="00795BFB" w:rsidP="00795BFB">
      <w:r>
        <w:t xml:space="preserve">  http://img3.laibafile.cn/p/m/253052561.jpg</w:t>
      </w:r>
    </w:p>
    <w:p w14:paraId="60338D6B" w14:textId="77777777" w:rsidR="00795BFB" w:rsidRDefault="00795BFB" w:rsidP="00795BFB"/>
    <w:p w14:paraId="34C53257" w14:textId="77777777" w:rsidR="00795BFB" w:rsidRDefault="00795BFB" w:rsidP="00795BFB"/>
    <w:p w14:paraId="0C28FFBC" w14:textId="77777777" w:rsidR="00795BFB" w:rsidRDefault="00795BFB" w:rsidP="00795BFB">
      <w:r>
        <w:t xml:space="preserve">  http://img3.laibafile.cn/p/m/253052573.jpg</w:t>
      </w:r>
    </w:p>
    <w:p w14:paraId="1BE797C1" w14:textId="77777777" w:rsidR="00795BFB" w:rsidRDefault="00795BFB" w:rsidP="00795BFB"/>
    <w:p w14:paraId="1EB59365" w14:textId="77777777" w:rsidR="00795BFB" w:rsidRDefault="00795BFB" w:rsidP="00795BFB"/>
    <w:p w14:paraId="36E439B9" w14:textId="77777777" w:rsidR="00795BFB" w:rsidRDefault="00795BFB" w:rsidP="00795BFB">
      <w:r>
        <w:t xml:space="preserve">  大家自己百度，所有的明星、高官、大商人，如果你能找出一个耳朵正面照相照不出来的，老头子送你100本签名书。</w:t>
      </w:r>
    </w:p>
    <w:p w14:paraId="6C87323D" w14:textId="77777777" w:rsidR="00795BFB" w:rsidRDefault="00795BFB" w:rsidP="00795BFB"/>
    <w:p w14:paraId="199F4BAB" w14:textId="77777777" w:rsidR="00795BFB" w:rsidRDefault="00795BFB" w:rsidP="00795BFB">
      <w:r>
        <w:t xml:space="preserve">  大家可以百度一下王宝强的耳朵，也是一样的。如果王宝强也像大家一样，正面看不到耳朵，会是什么样子呢？</w:t>
      </w:r>
    </w:p>
    <w:p w14:paraId="0F269C31" w14:textId="77777777" w:rsidR="00795BFB" w:rsidRDefault="00795BFB" w:rsidP="00795BFB"/>
    <w:p w14:paraId="5742B8B3" w14:textId="77777777" w:rsidR="00795BFB" w:rsidRDefault="00795BFB" w:rsidP="00795BFB"/>
    <w:p w14:paraId="35B48E02" w14:textId="77777777" w:rsidR="00795BFB" w:rsidRDefault="00795BFB" w:rsidP="00795BFB">
      <w:r>
        <w:t xml:space="preserve">  http://img3.laibafile.cn/p/m/253053054.jpg</w:t>
      </w:r>
    </w:p>
    <w:p w14:paraId="6AB8BA8A" w14:textId="77777777" w:rsidR="00795BFB" w:rsidRDefault="00795BFB" w:rsidP="00795BFB"/>
    <w:p w14:paraId="4BD93BD7" w14:textId="77777777" w:rsidR="00795BFB" w:rsidRDefault="00795BFB" w:rsidP="00795BFB"/>
    <w:p w14:paraId="67D97CAC" w14:textId="77777777" w:rsidR="00795BFB" w:rsidRDefault="00795BFB" w:rsidP="00795BFB"/>
    <w:p w14:paraId="1D90BCF6" w14:textId="77777777" w:rsidR="00795BFB" w:rsidRDefault="00795BFB" w:rsidP="00795BFB"/>
    <w:p w14:paraId="54ADE11D" w14:textId="77777777" w:rsidR="00795BFB" w:rsidRDefault="00795BFB" w:rsidP="00795BFB">
      <w:r>
        <w:t>&lt;---段分割线(kksk.org)---&gt;</w:t>
      </w:r>
    </w:p>
    <w:p w14:paraId="2DA1F4C5" w14:textId="77777777" w:rsidR="00795BFB" w:rsidRDefault="00795BFB" w:rsidP="00795BFB"/>
    <w:p w14:paraId="3937FE3C" w14:textId="77777777" w:rsidR="00795BFB" w:rsidRDefault="00795BFB" w:rsidP="00795BFB">
      <w:r>
        <w:rPr>
          <w:rFonts w:hint="eastAsia"/>
        </w:rPr>
        <w:t>作者</w:t>
      </w:r>
      <w:r>
        <w:t>:禅海商道 日期:2016-07-03 17:18</w:t>
      </w:r>
    </w:p>
    <w:p w14:paraId="34212761" w14:textId="77777777" w:rsidR="00795BFB" w:rsidRDefault="00795BFB" w:rsidP="00795BFB"/>
    <w:p w14:paraId="76F07712" w14:textId="77777777" w:rsidR="00795BFB" w:rsidRDefault="00795BFB" w:rsidP="00795BFB">
      <w:r>
        <w:t xml:space="preserve">  http://img3.laibafile.cn/p/m/253053274.png</w:t>
      </w:r>
    </w:p>
    <w:p w14:paraId="0214EEA5" w14:textId="77777777" w:rsidR="00795BFB" w:rsidRDefault="00795BFB" w:rsidP="00795BFB"/>
    <w:p w14:paraId="7813E237" w14:textId="77777777" w:rsidR="00795BFB" w:rsidRDefault="00795BFB" w:rsidP="00795BFB">
      <w:r>
        <w:t xml:space="preserve">  前面有童鞋叫我分析一下马云，马云和王宝强长的都不怎么好看，他们的共同特征是一样的，耳朵大而且招风，小学课程学完的同学都看的出来。另外一个共同特征是眼睛非常有神、发光，眼相属于相神的课程，要研究生课程才会讲。</w:t>
      </w:r>
    </w:p>
    <w:p w14:paraId="2DDA539E" w14:textId="77777777" w:rsidR="00795BFB" w:rsidRDefault="00795BFB" w:rsidP="00795BFB"/>
    <w:p w14:paraId="2BC693B7" w14:textId="77777777" w:rsidR="00795BFB" w:rsidRDefault="00795BFB" w:rsidP="00795BFB">
      <w:r>
        <w:t xml:space="preserve">  提前和大家做个说明：小富看鼻，大富看眼，当然一般我们也很难碰到眼神极好的人，所以暂时不讲也不会影响大家看相的准确率。</w:t>
      </w:r>
    </w:p>
    <w:p w14:paraId="7C1D999C" w14:textId="77777777" w:rsidR="00795BFB" w:rsidRDefault="00795BFB" w:rsidP="00795BFB"/>
    <w:p w14:paraId="169AF67A" w14:textId="77777777" w:rsidR="00795BFB" w:rsidRDefault="00795BFB" w:rsidP="00795BFB"/>
    <w:p w14:paraId="51EE6316" w14:textId="77777777" w:rsidR="00795BFB" w:rsidRDefault="00795BFB" w:rsidP="00795BFB"/>
    <w:p w14:paraId="415C28BF" w14:textId="77777777" w:rsidR="00795BFB" w:rsidRDefault="00795BFB" w:rsidP="00795BFB"/>
    <w:p w14:paraId="0793F47E" w14:textId="77777777" w:rsidR="00795BFB" w:rsidRDefault="00795BFB" w:rsidP="00795BFB">
      <w:r>
        <w:t>&lt;---段分割线(kksk.org)---&gt;</w:t>
      </w:r>
    </w:p>
    <w:p w14:paraId="521735BA" w14:textId="77777777" w:rsidR="00795BFB" w:rsidRDefault="00795BFB" w:rsidP="00795BFB"/>
    <w:p w14:paraId="5F750400" w14:textId="77777777" w:rsidR="00795BFB" w:rsidRDefault="00795BFB" w:rsidP="00795BFB">
      <w:r>
        <w:rPr>
          <w:rFonts w:hint="eastAsia"/>
        </w:rPr>
        <w:t>作者</w:t>
      </w:r>
      <w:r>
        <w:t>:禅海商道 日期:2016-07-03 17:32</w:t>
      </w:r>
    </w:p>
    <w:p w14:paraId="27274F44" w14:textId="77777777" w:rsidR="00795BFB" w:rsidRDefault="00795BFB" w:rsidP="00795BFB">
      <w:r>
        <w:t>@Eve唐丽 2016-07-03 17:12:00</w:t>
      </w:r>
    </w:p>
    <w:p w14:paraId="2A18A052" w14:textId="77777777" w:rsidR="00795BFB" w:rsidRDefault="00795BFB" w:rsidP="00795BFB">
      <w:r>
        <w:t xml:space="preserve">  我晕，打赏付钱不了没弄过，可以直接其他转钱购买吗，大师，支付宝微信啥的</w:t>
      </w:r>
    </w:p>
    <w:p w14:paraId="0DCB419C" w14:textId="77777777" w:rsidR="00795BFB" w:rsidRDefault="00795BFB" w:rsidP="00795BFB">
      <w:r>
        <w:t xml:space="preserve">  -----------------------------</w:t>
      </w:r>
    </w:p>
    <w:p w14:paraId="49A0ACA7" w14:textId="77777777" w:rsidR="00795BFB" w:rsidRDefault="00795BFB" w:rsidP="00795BFB">
      <w:r>
        <w:t xml:space="preserve">  打赏只是约束的手段，做自评一样会给你做点评。</w:t>
      </w:r>
    </w:p>
    <w:p w14:paraId="340C583D" w14:textId="77777777" w:rsidR="00795BFB" w:rsidRDefault="00795BFB" w:rsidP="00795BFB"/>
    <w:p w14:paraId="58A1E045" w14:textId="77777777" w:rsidR="00795BFB" w:rsidRDefault="00795BFB" w:rsidP="00795BFB"/>
    <w:p w14:paraId="5525952D" w14:textId="77777777" w:rsidR="00795BFB" w:rsidRDefault="00795BFB" w:rsidP="00795BFB">
      <w:r>
        <w:t>&lt;---段分割线(kksk.org)---&gt;</w:t>
      </w:r>
    </w:p>
    <w:p w14:paraId="1DD8BE95" w14:textId="77777777" w:rsidR="00795BFB" w:rsidRDefault="00795BFB" w:rsidP="00795BFB"/>
    <w:p w14:paraId="1F142ECD" w14:textId="77777777" w:rsidR="00795BFB" w:rsidRDefault="00795BFB" w:rsidP="00795BFB">
      <w:r>
        <w:rPr>
          <w:rFonts w:hint="eastAsia"/>
        </w:rPr>
        <w:t>作者</w:t>
      </w:r>
      <w:r>
        <w:t>:禅海商道 日期:2016-07-03 17:32</w:t>
      </w:r>
    </w:p>
    <w:p w14:paraId="64542BB0" w14:textId="77777777" w:rsidR="00795BFB" w:rsidRDefault="00795BFB" w:rsidP="00795BFB">
      <w:r>
        <w:t>@一怒为红颜1 2016-07-03 17:28:00</w:t>
      </w:r>
    </w:p>
    <w:p w14:paraId="0C1CE824" w14:textId="77777777" w:rsidR="00795BFB" w:rsidRDefault="00795BFB" w:rsidP="00795BFB">
      <w:r>
        <w:t xml:space="preserve">  55555楼主我自拍看不见儿朵。</w:t>
      </w:r>
    </w:p>
    <w:p w14:paraId="4C026174" w14:textId="77777777" w:rsidR="00795BFB" w:rsidRDefault="00795BFB" w:rsidP="00795BFB">
      <w:r>
        <w:t xml:space="preserve">  -----------------------------</w:t>
      </w:r>
    </w:p>
    <w:p w14:paraId="126177B5" w14:textId="77777777" w:rsidR="00795BFB" w:rsidRDefault="00795BFB" w:rsidP="00795BFB">
      <w:r>
        <w:t xml:space="preserve">  这个帖子前后也来了几百个模特了，你仔细看看露的出耳朵的至今还是个位数。</w:t>
      </w:r>
    </w:p>
    <w:p w14:paraId="403A290E" w14:textId="77777777" w:rsidR="00795BFB" w:rsidRDefault="00795BFB" w:rsidP="00795BFB"/>
    <w:p w14:paraId="1245D0CF" w14:textId="77777777" w:rsidR="00795BFB" w:rsidRDefault="00795BFB" w:rsidP="00795BFB"/>
    <w:p w14:paraId="1B685D0F" w14:textId="77777777" w:rsidR="00795BFB" w:rsidRDefault="00795BFB" w:rsidP="00795BFB">
      <w:r>
        <w:t>&lt;---段分割线(kksk.org)---&gt;</w:t>
      </w:r>
    </w:p>
    <w:p w14:paraId="0DC6C359" w14:textId="77777777" w:rsidR="00795BFB" w:rsidRDefault="00795BFB" w:rsidP="00795BFB"/>
    <w:p w14:paraId="1D40D7F8" w14:textId="77777777" w:rsidR="00795BFB" w:rsidRDefault="00795BFB" w:rsidP="00795BFB">
      <w:r>
        <w:rPr>
          <w:rFonts w:hint="eastAsia"/>
        </w:rPr>
        <w:t>作者</w:t>
      </w:r>
      <w:r>
        <w:t>:禅海商道 日期:2016-07-03 17:47</w:t>
      </w:r>
    </w:p>
    <w:p w14:paraId="5BAA0621" w14:textId="77777777" w:rsidR="00795BFB" w:rsidRDefault="00795BFB" w:rsidP="00795BFB">
      <w:r>
        <w:rPr>
          <w:rFonts w:hint="eastAsia"/>
        </w:rPr>
        <w:t>古中医是非常注重病人的耳相的，“以肾开窍于耳、心寄窍于耳、脾主升清以充养耳、肝胆之气”。</w:t>
      </w:r>
    </w:p>
    <w:p w14:paraId="24BA134E" w14:textId="77777777" w:rsidR="00795BFB" w:rsidRDefault="00795BFB" w:rsidP="00795BFB"/>
    <w:p w14:paraId="11835FB8" w14:textId="77777777" w:rsidR="00795BFB" w:rsidRDefault="00795BFB" w:rsidP="00795BFB">
      <w:r>
        <w:t xml:space="preserve">  《内经》当中也多次提到耳朵的重要性，所以不论耳相好、还是不好的同学们，多给自己的耳朵做按摩不会有坏处。</w:t>
      </w:r>
    </w:p>
    <w:p w14:paraId="77FBDB26" w14:textId="77777777" w:rsidR="00795BFB" w:rsidRDefault="00795BFB" w:rsidP="00795BFB"/>
    <w:p w14:paraId="141341AF" w14:textId="77777777" w:rsidR="00795BFB" w:rsidRDefault="00795BFB" w:rsidP="00795BFB">
      <w:r>
        <w:t xml:space="preserve">  小孩子刚生出来有下面两个动作：抓自己的耳朵，或者用投降的姿势（双手朝上）睡觉，都是聪明的表现，家长们一定不要去阻止，冬天也不要看到小孩子把手举到头上睡觉就给摁回去，刚生下来的小孩子纯阳的，不会这么容易感冒。</w:t>
      </w:r>
    </w:p>
    <w:p w14:paraId="41CB9A3C" w14:textId="77777777" w:rsidR="00795BFB" w:rsidRDefault="00795BFB" w:rsidP="00795BFB"/>
    <w:p w14:paraId="3AE8CA76" w14:textId="77777777" w:rsidR="00795BFB" w:rsidRDefault="00795BFB" w:rsidP="00795BFB">
      <w:r>
        <w:t xml:space="preserve">  好的耳相只有四个要点：大、肉多、明亮、招风。</w:t>
      </w:r>
    </w:p>
    <w:p w14:paraId="0FABE278" w14:textId="77777777" w:rsidR="00795BFB" w:rsidRDefault="00795BFB" w:rsidP="00795BFB"/>
    <w:p w14:paraId="501BC1A7" w14:textId="77777777" w:rsidR="00795BFB" w:rsidRDefault="00795BFB" w:rsidP="00795BFB">
      <w:r>
        <w:t xml:space="preserve">  江湖派会把耳朵分几十种相法出来，故弄玄虚之举，下相相型，上相相神，一个耳朵都要几十种看法的，一定是下下相。</w:t>
      </w:r>
    </w:p>
    <w:p w14:paraId="53E0F603" w14:textId="77777777" w:rsidR="00795BFB" w:rsidRDefault="00795BFB" w:rsidP="00795BFB"/>
    <w:p w14:paraId="784AC2D4" w14:textId="77777777" w:rsidR="00795BFB" w:rsidRDefault="00795BFB" w:rsidP="00795BFB"/>
    <w:p w14:paraId="672134E0" w14:textId="77777777" w:rsidR="00795BFB" w:rsidRDefault="00795BFB" w:rsidP="00795BFB"/>
    <w:p w14:paraId="7FF66AEF" w14:textId="77777777" w:rsidR="00795BFB" w:rsidRDefault="00795BFB" w:rsidP="00795BFB"/>
    <w:p w14:paraId="2B7152CE" w14:textId="77777777" w:rsidR="00795BFB" w:rsidRDefault="00795BFB" w:rsidP="00795BFB">
      <w:r>
        <w:t>&lt;---段分割线(kksk.org)---&gt;</w:t>
      </w:r>
    </w:p>
    <w:p w14:paraId="3582659B" w14:textId="77777777" w:rsidR="00795BFB" w:rsidRDefault="00795BFB" w:rsidP="00795BFB"/>
    <w:p w14:paraId="6680AAB2" w14:textId="77777777" w:rsidR="00795BFB" w:rsidRDefault="00795BFB" w:rsidP="00795BFB">
      <w:r>
        <w:rPr>
          <w:rFonts w:hint="eastAsia"/>
        </w:rPr>
        <w:lastRenderedPageBreak/>
        <w:t>作者</w:t>
      </w:r>
      <w:r>
        <w:t>:禅海商道 日期:2016-07-03 18:02</w:t>
      </w:r>
    </w:p>
    <w:p w14:paraId="71216220" w14:textId="77777777" w:rsidR="00795BFB" w:rsidRDefault="00795BFB" w:rsidP="00795BFB">
      <w:r>
        <w:t>@电风扇拖拉机    2016-07-03 10:13:00</w:t>
      </w:r>
    </w:p>
    <w:p w14:paraId="28BE624F" w14:textId="77777777" w:rsidR="00795BFB" w:rsidRDefault="00795BFB" w:rsidP="00795BFB">
      <w:r>
        <w:t xml:space="preserve">  @L_蓝染    782楼  2016-07-02 16:36:00</w:t>
      </w:r>
    </w:p>
    <w:p w14:paraId="2ACE2DC4" w14:textId="77777777" w:rsidR="00795BFB" w:rsidRDefault="00795BFB" w:rsidP="00795BFB">
      <w:r>
        <w:t xml:space="preserve">  恩人指点，X不言谢！</w:t>
      </w:r>
    </w:p>
    <w:p w14:paraId="42BE9377" w14:textId="77777777" w:rsidR="00795BFB" w:rsidRDefault="00795BFB" w:rsidP="00795BFB">
      <w:r>
        <w:t xml:space="preserve">  http://img3.laibafile.cn/p/l/252980792.jpg</w:t>
      </w:r>
    </w:p>
    <w:p w14:paraId="242C1F36" w14:textId="77777777" w:rsidR="00795BFB" w:rsidRDefault="00795BFB" w:rsidP="00795BFB">
      <w:r>
        <w:t xml:space="preserve">  ...</w:t>
      </w:r>
    </w:p>
    <w:p w14:paraId="4BB6326F" w14:textId="77777777" w:rsidR="00795BFB" w:rsidRDefault="00795BFB" w:rsidP="00795BFB">
      <w:r>
        <w:t xml:space="preserve">  —————————————————</w:t>
      </w:r>
    </w:p>
    <w:p w14:paraId="27B9A1AB" w14:textId="77777777" w:rsidR="00795BFB" w:rsidRDefault="00795BFB" w:rsidP="00795BFB">
      <w:r>
        <w:t xml:space="preserve">  一脸奸相！牢狱之灾避免不了</w:t>
      </w:r>
    </w:p>
    <w:p w14:paraId="177BF2B1" w14:textId="77777777" w:rsidR="00795BFB" w:rsidRDefault="00795BFB" w:rsidP="00795BFB">
      <w:r>
        <w:t xml:space="preserve">  -----------------------------</w:t>
      </w:r>
    </w:p>
    <w:p w14:paraId="091A346A" w14:textId="77777777" w:rsidR="00795BFB" w:rsidRDefault="00795BFB" w:rsidP="00795BFB">
      <w:r>
        <w:t xml:space="preserve">  @L_蓝染 2016-07-03 17:55:00</w:t>
      </w:r>
    </w:p>
    <w:p w14:paraId="4D597E41" w14:textId="77777777" w:rsidR="00795BFB" w:rsidRDefault="00795BFB" w:rsidP="00795BFB">
      <w:r>
        <w:t xml:space="preserve">  朋友，咱们往日无冤近日无仇吧？何必这么出言不逊？与人方便，与己方便。不敢标榜自己是个很正派的人士，起码我很正直！我没做过什么亏心事...搞不懂这社会到底怎么了？难道世道真的这么众心浮躁，人性冰冷了吗！何必呢？</w:t>
      </w:r>
    </w:p>
    <w:p w14:paraId="7D4D62D8" w14:textId="77777777" w:rsidR="00795BFB" w:rsidRDefault="00795BFB" w:rsidP="00795BFB">
      <w:r>
        <w:t xml:space="preserve">  -----------------------------</w:t>
      </w:r>
    </w:p>
    <w:p w14:paraId="1CD5F381" w14:textId="77777777" w:rsidR="00795BFB" w:rsidRDefault="00795BFB" w:rsidP="00795BFB">
      <w:r>
        <w:t xml:space="preserve">  天涯喷子多，五毛、美分也多，老头子帖子里算少的了，帮你点评一下算补偿吧。</w:t>
      </w:r>
    </w:p>
    <w:p w14:paraId="56EB593A" w14:textId="77777777" w:rsidR="00795BFB" w:rsidRDefault="00795BFB" w:rsidP="00795BFB">
      <w:r>
        <w:t xml:space="preserve">  鼻梁很直，眉毛下弯，可以证明你心性不差，中二府无肉，上停也不饱满，虽然是低着头照的相，下停还是看得出来，可以用，建议做技术类的工作。</w:t>
      </w:r>
    </w:p>
    <w:p w14:paraId="1DCAFD35" w14:textId="77777777" w:rsidR="00795BFB" w:rsidRDefault="00795BFB" w:rsidP="00795BFB"/>
    <w:p w14:paraId="0F60ACC1" w14:textId="77777777" w:rsidR="00795BFB" w:rsidRDefault="00795BFB" w:rsidP="00795BFB"/>
    <w:p w14:paraId="0AD01B11" w14:textId="77777777" w:rsidR="00795BFB" w:rsidRDefault="00795BFB" w:rsidP="00795BFB">
      <w:r>
        <w:t>&lt;---段分割线(kksk.org)---&gt;</w:t>
      </w:r>
    </w:p>
    <w:p w14:paraId="6CAB226E" w14:textId="77777777" w:rsidR="00795BFB" w:rsidRDefault="00795BFB" w:rsidP="00795BFB"/>
    <w:p w14:paraId="7C54CC32" w14:textId="77777777" w:rsidR="00795BFB" w:rsidRDefault="00795BFB" w:rsidP="00795BFB">
      <w:r>
        <w:rPr>
          <w:rFonts w:hint="eastAsia"/>
        </w:rPr>
        <w:t>作者</w:t>
      </w:r>
      <w:r>
        <w:t>:禅海商道 日期:2016-07-03 18:18</w:t>
      </w:r>
    </w:p>
    <w:p w14:paraId="5C2A8C47" w14:textId="77777777" w:rsidR="00795BFB" w:rsidRDefault="00795BFB" w:rsidP="00795BFB">
      <w:r>
        <w:t>@心情太起伏 2016-07-03 17:58:00</w:t>
      </w:r>
    </w:p>
    <w:p w14:paraId="67547235" w14:textId="77777777" w:rsidR="00795BFB" w:rsidRDefault="00795BFB" w:rsidP="00795BFB">
      <w:r>
        <w:t xml:space="preserve">  老先生好，我的赏金不多，只能意思一下。我也想请您帮我看看，指点指点迷津，因为我刚大学毕业，面临许多抉择，不知路在何方，我觉得自己感兴趣的太多，倒还不知如何选择从事某个行业，喜欢的东西怕从事了厌恶，所以想找个能挣钱、适合女孩子干的行业。中庭代表着“人”的话，我想知道自己在现有基础上该去改变哪些，毕竟还年轻，还有很多机会。除了工作，希望老先生还可以指点我的各个方面。</w:t>
      </w:r>
    </w:p>
    <w:p w14:paraId="2DAE431B" w14:textId="77777777" w:rsidR="00795BFB" w:rsidRDefault="00795BFB" w:rsidP="00795BFB"/>
    <w:p w14:paraId="11513336" w14:textId="77777777" w:rsidR="00795BFB" w:rsidRDefault="00795BFB" w:rsidP="00795BFB">
      <w:r>
        <w:t xml:space="preserve">  -----------------------------</w:t>
      </w:r>
    </w:p>
    <w:p w14:paraId="73264E45" w14:textId="77777777" w:rsidR="00795BFB" w:rsidRDefault="00795BFB" w:rsidP="00795BFB">
      <w:r>
        <w:t xml:space="preserve">  打赏不在多少，有心就行，如果你写了这么一段话并且自己对三停、六府做了自评，我一样会帮你点评。</w:t>
      </w:r>
    </w:p>
    <w:p w14:paraId="1F959AFD" w14:textId="77777777" w:rsidR="00795BFB" w:rsidRDefault="00795BFB" w:rsidP="00795BFB"/>
    <w:p w14:paraId="4967A15E" w14:textId="77777777" w:rsidR="00795BFB" w:rsidRDefault="00795BFB" w:rsidP="00795BFB">
      <w:r>
        <w:t xml:space="preserve">  现在经济形势不好，每一个大学毕业生都会很困惑，不是你个人的问题，同时也呼吁一下，大学生是祖国的未来，现在既然开始产业转型淘汰低端加工制造业，对于大学生就业指导更不要只做任务性的敷衍工作，全中国的人均存款不足2万块，培养一个大学生要几十万，多少家庭为了孩子读一个大学倾家荡产，毕业后又有多少孩子迷失了自己的发展方向。</w:t>
      </w:r>
    </w:p>
    <w:p w14:paraId="27A67B9A" w14:textId="77777777" w:rsidR="00795BFB" w:rsidRDefault="00795BFB" w:rsidP="00795BFB"/>
    <w:p w14:paraId="38E07E5D" w14:textId="77777777" w:rsidR="00795BFB" w:rsidRDefault="00795BFB" w:rsidP="00795BFB">
      <w:r>
        <w:t xml:space="preserve">  老头子的这个帖子再苦、再累一定会坚持写下去。</w:t>
      </w:r>
    </w:p>
    <w:p w14:paraId="175C9133" w14:textId="77777777" w:rsidR="00795BFB" w:rsidRDefault="00795BFB" w:rsidP="00795BFB"/>
    <w:p w14:paraId="553B1C14" w14:textId="77777777" w:rsidR="00795BFB" w:rsidRDefault="00795BFB" w:rsidP="00795BFB">
      <w:r>
        <w:t xml:space="preserve">  年轻人希望你们不要在不停的发照片求看相了，学会三停、六府小学的课程，就能给自己未来的事业做准确的定位了。</w:t>
      </w:r>
    </w:p>
    <w:p w14:paraId="57B12134" w14:textId="77777777" w:rsidR="00795BFB" w:rsidRDefault="00795BFB" w:rsidP="00795BFB"/>
    <w:p w14:paraId="41539DFC" w14:textId="77777777" w:rsidR="00795BFB" w:rsidRDefault="00795BFB" w:rsidP="00795BFB">
      <w:r>
        <w:t xml:space="preserve">  上停好的，做思考类的工作，中停好的做交际类的工作，下停好的做技术类的工作，就是</w:t>
      </w:r>
      <w:r>
        <w:lastRenderedPageBreak/>
        <w:t>这么简单的道理，准确度90%，如果你觉得自己是那10%，自己做好自评发上来我和正在学习的同学会帮你点评的。</w:t>
      </w:r>
    </w:p>
    <w:p w14:paraId="3FE09B12" w14:textId="77777777" w:rsidR="00795BFB" w:rsidRDefault="00795BFB" w:rsidP="00795BFB"/>
    <w:p w14:paraId="26A9E92B" w14:textId="77777777" w:rsidR="00795BFB" w:rsidRDefault="00795BFB" w:rsidP="00795BFB">
      <w:r>
        <w:t xml:space="preserve">  这位美眉三停都不错，不足之处是眉心过宽，嘴巴大但是门牙突出，属于大事小事都不放心上的“懒人”，事业宫偏低，找不到自己喜欢的发展方向也属自然。</w:t>
      </w:r>
    </w:p>
    <w:p w14:paraId="5F62D21D" w14:textId="77777777" w:rsidR="00795BFB" w:rsidRDefault="00795BFB" w:rsidP="00795BFB"/>
    <w:p w14:paraId="6D2384EA" w14:textId="77777777" w:rsidR="00795BFB" w:rsidRDefault="00795BFB" w:rsidP="00795BFB">
      <w:r>
        <w:t xml:space="preserve">  告诉我你的专业，我会帮你推荐一个发展方向。</w:t>
      </w:r>
    </w:p>
    <w:p w14:paraId="06AEF1CF" w14:textId="77777777" w:rsidR="00795BFB" w:rsidRDefault="00795BFB" w:rsidP="00795BFB"/>
    <w:p w14:paraId="007F3BCA" w14:textId="77777777" w:rsidR="00795BFB" w:rsidRDefault="00795BFB" w:rsidP="00795BFB"/>
    <w:p w14:paraId="2C256098" w14:textId="77777777" w:rsidR="00795BFB" w:rsidRDefault="00795BFB" w:rsidP="00795BFB">
      <w:r>
        <w:t>&lt;---段分割线(kksk.org)---&gt;</w:t>
      </w:r>
    </w:p>
    <w:p w14:paraId="30F76124" w14:textId="77777777" w:rsidR="00795BFB" w:rsidRDefault="00795BFB" w:rsidP="00795BFB"/>
    <w:p w14:paraId="1D5670B8" w14:textId="77777777" w:rsidR="00795BFB" w:rsidRDefault="00795BFB" w:rsidP="00795BFB">
      <w:r>
        <w:rPr>
          <w:rFonts w:hint="eastAsia"/>
        </w:rPr>
        <w:t>作者</w:t>
      </w:r>
      <w:r>
        <w:t>:禅海商道 日期:2016-07-03 18:21</w:t>
      </w:r>
    </w:p>
    <w:p w14:paraId="182EFB61" w14:textId="77777777" w:rsidR="00795BFB" w:rsidRDefault="00795BFB" w:rsidP="00795BFB">
      <w:r>
        <w:t>@过后不思量2012 2016-07-03 18:08:00</w:t>
      </w:r>
    </w:p>
    <w:p w14:paraId="5D6E80BB" w14:textId="77777777" w:rsidR="00795BFB" w:rsidRDefault="00795BFB" w:rsidP="00795BFB">
      <w:r>
        <w:t xml:space="preserve">  大师好！一直跟着大师的帖子在学习。。。</w:t>
      </w:r>
    </w:p>
    <w:p w14:paraId="734D68E0" w14:textId="77777777" w:rsidR="00795BFB" w:rsidRDefault="00795BFB" w:rsidP="00795BFB">
      <w:r>
        <w:t xml:space="preserve">  有个问题弄不准，财库是鼻翼。。鼻翼有肉代表有财库，鼻翼无肉代表无财库。有财库是指能发财并且能攒住钱，还是单代表能存住钱， 无财库是指发不了财还是指单单攒不住钱？</w:t>
      </w:r>
    </w:p>
    <w:p w14:paraId="7BBD40EC" w14:textId="77777777" w:rsidR="00795BFB" w:rsidRDefault="00795BFB" w:rsidP="00795BFB">
      <w:r>
        <w:t xml:space="preserve">  大师看到我~~~举手中</w:t>
      </w:r>
    </w:p>
    <w:p w14:paraId="26709F23" w14:textId="77777777" w:rsidR="00795BFB" w:rsidRDefault="00795BFB" w:rsidP="00795BFB">
      <w:r>
        <w:t xml:space="preserve">  -----------------------------</w:t>
      </w:r>
    </w:p>
    <w:p w14:paraId="4995CFDD" w14:textId="77777777" w:rsidR="00795BFB" w:rsidRDefault="00795BFB" w:rsidP="00795BFB">
      <w:r>
        <w:t xml:space="preserve">  财库是存钱用的，传统相书把鼻翼称作为“偏财”，是错误的。</w:t>
      </w:r>
    </w:p>
    <w:p w14:paraId="13543C70" w14:textId="77777777" w:rsidR="00795BFB" w:rsidRDefault="00795BFB" w:rsidP="00795BFB">
      <w:r>
        <w:t xml:space="preserve">  前面我点评了很多没有鼻翼的同学，你看看共同之处，就学会了。</w:t>
      </w:r>
    </w:p>
    <w:p w14:paraId="219F3E6D" w14:textId="77777777" w:rsidR="00795BFB" w:rsidRDefault="00795BFB" w:rsidP="00795BFB"/>
    <w:p w14:paraId="752A95BD" w14:textId="77777777" w:rsidR="00795BFB" w:rsidRDefault="00795BFB" w:rsidP="00795BFB"/>
    <w:p w14:paraId="7DBF7210" w14:textId="77777777" w:rsidR="00795BFB" w:rsidRDefault="00795BFB" w:rsidP="00795BFB">
      <w:r>
        <w:t>&lt;---段分割线(kksk.org)---&gt;</w:t>
      </w:r>
    </w:p>
    <w:p w14:paraId="3487BA23" w14:textId="77777777" w:rsidR="00795BFB" w:rsidRDefault="00795BFB" w:rsidP="00795BFB"/>
    <w:p w14:paraId="55FCA0F6" w14:textId="77777777" w:rsidR="00795BFB" w:rsidRDefault="00795BFB" w:rsidP="00795BFB">
      <w:r>
        <w:rPr>
          <w:rFonts w:hint="eastAsia"/>
        </w:rPr>
        <w:t>作者</w:t>
      </w:r>
      <w:r>
        <w:t>:禅海商道 日期:2016-07-03 18:35</w:t>
      </w:r>
    </w:p>
    <w:p w14:paraId="57B7EBCF" w14:textId="77777777" w:rsidR="00795BFB" w:rsidRDefault="00795BFB" w:rsidP="00795BFB">
      <w:r>
        <w:t>@索南益西0 2016-07-03 18:15:00</w:t>
      </w:r>
    </w:p>
    <w:p w14:paraId="45DE5A5C" w14:textId="77777777" w:rsidR="00795BFB" w:rsidRDefault="00795BFB" w:rsidP="00795BFB">
      <w:r>
        <w:t xml:space="preserve">  说实话，先生你这种相法技术含量太低了，而且真正有本事的是不会这么公开教人的，否则就是害人。这不得让我感觉你是不是网络写手</w:t>
      </w:r>
    </w:p>
    <w:p w14:paraId="7E3D666A" w14:textId="77777777" w:rsidR="00795BFB" w:rsidRDefault="00795BFB" w:rsidP="00795BFB">
      <w:r>
        <w:t xml:space="preserve">  -----------------------------</w:t>
      </w:r>
    </w:p>
    <w:p w14:paraId="148EFF66" w14:textId="77777777" w:rsidR="00795BFB" w:rsidRDefault="00795BFB" w:rsidP="00795BFB">
      <w:r>
        <w:t xml:space="preserve">  感谢您的善意提醒，技术含量低我也一直在强调，相法上篡改了事业宫、田宅宫的相法，后面还会篡改更多，大道至简，我这点水货能否帮助到大家读者有自己的眼睛来评判。本来就是网络写手只是年纪稍大，但比起知乎那帮老鬼我还不算太老。公开授课是否害人，我放下了，在下何必执着。</w:t>
      </w:r>
    </w:p>
    <w:p w14:paraId="4CE8AE84" w14:textId="77777777" w:rsidR="00795BFB" w:rsidRDefault="00795BFB" w:rsidP="00795BFB"/>
    <w:p w14:paraId="157BDC37" w14:textId="77777777" w:rsidR="00795BFB" w:rsidRDefault="00795BFB" w:rsidP="00795BFB"/>
    <w:p w14:paraId="4BBBF0CA" w14:textId="77777777" w:rsidR="00795BFB" w:rsidRDefault="00795BFB" w:rsidP="00795BFB">
      <w:r>
        <w:t>&lt;---段分割线(kksk.org)---&gt;</w:t>
      </w:r>
    </w:p>
    <w:p w14:paraId="041141D0" w14:textId="77777777" w:rsidR="00795BFB" w:rsidRDefault="00795BFB" w:rsidP="00795BFB"/>
    <w:p w14:paraId="25168688" w14:textId="77777777" w:rsidR="00795BFB" w:rsidRDefault="00795BFB" w:rsidP="00795BFB">
      <w:r>
        <w:rPr>
          <w:rFonts w:hint="eastAsia"/>
        </w:rPr>
        <w:t>作者</w:t>
      </w:r>
      <w:r>
        <w:t>:禅海商道 日期:2016-07-03 18:42</w:t>
      </w:r>
    </w:p>
    <w:p w14:paraId="6C33CB32" w14:textId="77777777" w:rsidR="00795BFB" w:rsidRDefault="00795BFB" w:rsidP="00795BFB">
      <w:r>
        <w:t>@桔梗豆 2016-07-03 18:27:00</w:t>
      </w:r>
    </w:p>
    <w:p w14:paraId="1A073B6C" w14:textId="77777777" w:rsidR="00795BFB" w:rsidRDefault="00795BFB" w:rsidP="00795BFB">
      <w:r>
        <w:t xml:space="preserve">  @禅海商道    1264楼  2016-07-03 17:11:00</w:t>
      </w:r>
    </w:p>
    <w:p w14:paraId="227F5443" w14:textId="77777777" w:rsidR="00795BFB" w:rsidRDefault="00795BFB" w:rsidP="00795BFB">
      <w:r>
        <w:t xml:space="preserve">  非诚勿扰的三位主持人（评委），请大家看看他们的耳朵有什么共同特征？</w:t>
      </w:r>
    </w:p>
    <w:p w14:paraId="09D04065" w14:textId="77777777" w:rsidR="00795BFB" w:rsidRDefault="00795BFB" w:rsidP="00795BFB"/>
    <w:p w14:paraId="1543230F" w14:textId="77777777" w:rsidR="00795BFB" w:rsidRDefault="00795BFB" w:rsidP="00795BFB">
      <w:r>
        <w:t xml:space="preserve">  —————————————————</w:t>
      </w:r>
    </w:p>
    <w:p w14:paraId="4BA4AB0C" w14:textId="77777777" w:rsidR="00795BFB" w:rsidRDefault="00795BFB" w:rsidP="00795BFB">
      <w:r>
        <w:t xml:space="preserve">  老爷子，是耳朵大好吗，我家宝宝从出生就耳朵大</w:t>
      </w:r>
    </w:p>
    <w:p w14:paraId="0742D8D5" w14:textId="77777777" w:rsidR="00795BFB" w:rsidRDefault="00795BFB" w:rsidP="00795BFB">
      <w:r>
        <w:lastRenderedPageBreak/>
        <w:t xml:space="preserve">  http://img3.laibafile.cn/p/l/253058929.jpg</w:t>
      </w:r>
    </w:p>
    <w:p w14:paraId="2A852551" w14:textId="77777777" w:rsidR="00795BFB" w:rsidRDefault="00795BFB" w:rsidP="00795BFB">
      <w:r>
        <w:t xml:space="preserve">  -----------------------------</w:t>
      </w:r>
    </w:p>
    <w:p w14:paraId="50F56845" w14:textId="77777777" w:rsidR="00795BFB" w:rsidRDefault="00795BFB" w:rsidP="00795BFB">
      <w:r>
        <w:t xml:space="preserve">  2010年之后出生的宝宝，很多耳朵都有这么大，等他们长大参加工作的时候，也是中国国力超过美国的时候，和推背图的时间点刚好吻合。</w:t>
      </w:r>
    </w:p>
    <w:p w14:paraId="71AE02B8" w14:textId="77777777" w:rsidR="00795BFB" w:rsidRDefault="00795BFB" w:rsidP="00795BFB"/>
    <w:p w14:paraId="3BAB3D03" w14:textId="77777777" w:rsidR="00795BFB" w:rsidRDefault="00795BFB" w:rsidP="00795BFB"/>
    <w:p w14:paraId="335072C8" w14:textId="77777777" w:rsidR="00795BFB" w:rsidRDefault="00795BFB" w:rsidP="00795BFB">
      <w:r>
        <w:t>&lt;---段分割线(kksk.org)---&gt;</w:t>
      </w:r>
    </w:p>
    <w:p w14:paraId="30504291" w14:textId="77777777" w:rsidR="00795BFB" w:rsidRDefault="00795BFB" w:rsidP="00795BFB"/>
    <w:p w14:paraId="12167B56" w14:textId="77777777" w:rsidR="00795BFB" w:rsidRDefault="00795BFB" w:rsidP="00795BFB">
      <w:r>
        <w:rPr>
          <w:rFonts w:hint="eastAsia"/>
        </w:rPr>
        <w:t>作者</w:t>
      </w:r>
      <w:r>
        <w:t>:禅海商道 日期:2016-07-03 20:39</w:t>
      </w:r>
    </w:p>
    <w:p w14:paraId="038650BD" w14:textId="77777777" w:rsidR="00795BFB" w:rsidRDefault="00795BFB" w:rsidP="00795BFB">
      <w:r>
        <w:t>@咯咯笑啥5 2016-07-03 20:08:00</w:t>
      </w:r>
    </w:p>
    <w:p w14:paraId="52D40281" w14:textId="77777777" w:rsidR="00795BFB" w:rsidRDefault="00795BFB" w:rsidP="00795BFB">
      <w:r>
        <w:t xml:space="preserve">  @禅海商道    专程来顶贴的，感谢老爷子传承传统文化的精神，我是一名中医师，，中医，周易，风水，面相，里面精髓都是一脉相承的，我上学时学的中医，后来参加工作后学习了面相，风水，拿中医的形体及其精气神的意义举例来说，一个人高低胖瘦就是风水中一般的砂水高低，这些是基本要素，而最主要是炁（气）的多少，个子再高无精打采神气不足也是病态，个子低神气十足也是健康。你的帖子也常说面相中研究生课中是望神气，思......</w:t>
      </w:r>
    </w:p>
    <w:p w14:paraId="2A70F046" w14:textId="77777777" w:rsidR="00795BFB" w:rsidRDefault="00795BFB" w:rsidP="00795BFB">
      <w:r>
        <w:t xml:space="preserve">  -----------------------------</w:t>
      </w:r>
    </w:p>
    <w:p w14:paraId="49BE6600" w14:textId="77777777" w:rsidR="00795BFB" w:rsidRDefault="00795BFB" w:rsidP="00795BFB">
      <w:r>
        <w:t xml:space="preserve">  山医命卜相，相排在最后反而最容易入门，这个帖子名为看相，实为教大家学易理，眼前最担心这个帖子变成迷信贴，你可以从中医的角度分析面相，不过现阶段力求通俗易懂，深层次的话题欢迎大学课程之后一起讨论、研究。</w:t>
      </w:r>
    </w:p>
    <w:p w14:paraId="285BED29" w14:textId="77777777" w:rsidR="00795BFB" w:rsidRDefault="00795BFB" w:rsidP="00795BFB"/>
    <w:p w14:paraId="69A60B98" w14:textId="77777777" w:rsidR="00795BFB" w:rsidRDefault="00795BFB" w:rsidP="00795BFB"/>
    <w:p w14:paraId="2217ADEC" w14:textId="77777777" w:rsidR="00795BFB" w:rsidRDefault="00795BFB" w:rsidP="00795BFB">
      <w:r>
        <w:t>&lt;---段分割线(kksk.org)---&gt;</w:t>
      </w:r>
    </w:p>
    <w:p w14:paraId="0177F933" w14:textId="77777777" w:rsidR="00795BFB" w:rsidRDefault="00795BFB" w:rsidP="00795BFB"/>
    <w:p w14:paraId="729FD16C" w14:textId="77777777" w:rsidR="00795BFB" w:rsidRDefault="00795BFB" w:rsidP="00795BFB">
      <w:r>
        <w:rPr>
          <w:rFonts w:hint="eastAsia"/>
        </w:rPr>
        <w:t>作者</w:t>
      </w:r>
      <w:r>
        <w:t>:禅海商道 日期:2016-07-03 20:51</w:t>
      </w:r>
    </w:p>
    <w:p w14:paraId="78320967" w14:textId="77777777" w:rsidR="00795BFB" w:rsidRDefault="00795BFB" w:rsidP="00795BFB">
      <w:r>
        <w:t>-------------小学课程补充二-------</w:t>
      </w:r>
    </w:p>
    <w:p w14:paraId="329FB2D3" w14:textId="77777777" w:rsidR="00795BFB" w:rsidRDefault="00795BFB" w:rsidP="00795BFB">
      <w:r>
        <w:t xml:space="preserve">  讲下停的时候，下巴宽度和下二府饱满度需要结合来看，很多网友提问说：很多明星下巴都很尖，她们也都很赚钱。</w:t>
      </w:r>
    </w:p>
    <w:p w14:paraId="339C0C9D" w14:textId="77777777" w:rsidR="00795BFB" w:rsidRDefault="00795BFB" w:rsidP="00795BFB"/>
    <w:p w14:paraId="049CB336" w14:textId="77777777" w:rsidR="00795BFB" w:rsidRDefault="00795BFB" w:rsidP="00795BFB">
      <w:r>
        <w:t xml:space="preserve">  因为帖子里有不少女生下巴都很尖，为了不引起她们的忧虑，照片我就不上传了，最近两年很多老虎落马，你们可以看看他们的下停是什么样子的，自己思考。</w:t>
      </w:r>
    </w:p>
    <w:p w14:paraId="0A93DFBC" w14:textId="77777777" w:rsidR="00795BFB" w:rsidRDefault="00795BFB" w:rsidP="00795BFB"/>
    <w:p w14:paraId="65FADCDA" w14:textId="77777777" w:rsidR="00795BFB" w:rsidRDefault="00795BFB" w:rsidP="00795BFB">
      <w:r>
        <w:t xml:space="preserve">  百度搜一下早逝的明星，看看她们的下停，老头子就不上传此类的照片了，下停是最容易修的，只要做到与人为善，随着年龄的增长，下停都会增长，现在社会物质条件好了，平均寿命提高了，到了中年很少还有下停尖尖的相。</w:t>
      </w:r>
    </w:p>
    <w:p w14:paraId="63F781D1" w14:textId="77777777" w:rsidR="00795BFB" w:rsidRDefault="00795BFB" w:rsidP="00795BFB"/>
    <w:p w14:paraId="293C1AF9" w14:textId="77777777" w:rsidR="00795BFB" w:rsidRDefault="00795BFB" w:rsidP="00795BFB"/>
    <w:p w14:paraId="01E39974" w14:textId="77777777" w:rsidR="00795BFB" w:rsidRDefault="00795BFB" w:rsidP="00795BFB">
      <w:r>
        <w:t>&lt;---段分割线(kksk.org)---&gt;</w:t>
      </w:r>
    </w:p>
    <w:p w14:paraId="1382A633" w14:textId="77777777" w:rsidR="00795BFB" w:rsidRDefault="00795BFB" w:rsidP="00795BFB"/>
    <w:p w14:paraId="162EA8B5" w14:textId="77777777" w:rsidR="00795BFB" w:rsidRDefault="00795BFB" w:rsidP="00795BFB">
      <w:r>
        <w:rPr>
          <w:rFonts w:hint="eastAsia"/>
        </w:rPr>
        <w:t>作者</w:t>
      </w:r>
      <w:r>
        <w:t>:禅海商道 日期:2016-07-03 21:02</w:t>
      </w:r>
    </w:p>
    <w:p w14:paraId="170AD863" w14:textId="77777777" w:rsidR="00795BFB" w:rsidRDefault="00795BFB" w:rsidP="00795BFB">
      <w:r>
        <w:rPr>
          <w:rFonts w:hint="eastAsia"/>
        </w:rPr>
        <w:t>小学的课程今天就讲完了，是不是很简单？简单到了被“同行”耻笑，后面直到大学的课程都有可能被称为“没有技术含量”，爱学习的童鞋，偷偷的笑了，原来看相没这么神秘。</w:t>
      </w:r>
    </w:p>
    <w:p w14:paraId="161BFD06" w14:textId="77777777" w:rsidR="00795BFB" w:rsidRDefault="00795BFB" w:rsidP="00795BFB"/>
    <w:p w14:paraId="4AC6855A" w14:textId="77777777" w:rsidR="00795BFB" w:rsidRDefault="00795BFB" w:rsidP="00795BFB">
      <w:r>
        <w:t xml:space="preserve">  传统文化本来也没这么神秘，古时候只有士族子弟才有资格读书，寻常百姓家是没有机会读书的，甚至连名字都没有。</w:t>
      </w:r>
    </w:p>
    <w:p w14:paraId="3CF6B40C" w14:textId="77777777" w:rsidR="00795BFB" w:rsidRDefault="00795BFB" w:rsidP="00795BFB"/>
    <w:p w14:paraId="5F660ED8" w14:textId="77777777" w:rsidR="00795BFB" w:rsidRDefault="00795BFB" w:rsidP="00795BFB">
      <w:r>
        <w:t xml:space="preserve">  诸子百家学说都被人为的复杂化、神秘化了，尤其是儒家学说，篡改的一干二净完全沦为了垃圾食品，道家学说一直都是皇家学问，民间流传的少，篡改的不多，解放后国家也不重视，所以好的白话文书籍也不多，现在开始从国家的角度提倡中华文化复兴，以后有的是好文章读。</w:t>
      </w:r>
    </w:p>
    <w:p w14:paraId="6954502E" w14:textId="77777777" w:rsidR="00795BFB" w:rsidRDefault="00795BFB" w:rsidP="00795BFB"/>
    <w:p w14:paraId="6294DB23" w14:textId="77777777" w:rsidR="00795BFB" w:rsidRDefault="00795BFB" w:rsidP="00795BFB"/>
    <w:p w14:paraId="03A7B32C" w14:textId="77777777" w:rsidR="00795BFB" w:rsidRDefault="00795BFB" w:rsidP="00795BFB"/>
    <w:p w14:paraId="53915036" w14:textId="77777777" w:rsidR="00795BFB" w:rsidRDefault="00795BFB" w:rsidP="00795BFB"/>
    <w:p w14:paraId="08BF0E6C" w14:textId="77777777" w:rsidR="00795BFB" w:rsidRDefault="00795BFB" w:rsidP="00795BFB">
      <w:r>
        <w:t>&lt;---段分割线(kksk.org)---&gt;</w:t>
      </w:r>
    </w:p>
    <w:p w14:paraId="249900CE" w14:textId="77777777" w:rsidR="00795BFB" w:rsidRDefault="00795BFB" w:rsidP="00795BFB"/>
    <w:p w14:paraId="1CC0A1D3" w14:textId="77777777" w:rsidR="00795BFB" w:rsidRDefault="00795BFB" w:rsidP="00795BFB">
      <w:r>
        <w:rPr>
          <w:rFonts w:hint="eastAsia"/>
        </w:rPr>
        <w:t>作者</w:t>
      </w:r>
      <w:r>
        <w:t>:禅海商道 日期:2016-07-03 21:06</w:t>
      </w:r>
    </w:p>
    <w:p w14:paraId="250CDDF7" w14:textId="77777777" w:rsidR="00795BFB" w:rsidRDefault="00795BFB" w:rsidP="00795BFB">
      <w:r>
        <w:rPr>
          <w:rFonts w:hint="eastAsia"/>
        </w:rPr>
        <w:t>二、面相提高篇（中学课程）</w:t>
      </w:r>
    </w:p>
    <w:p w14:paraId="79AC1D0D" w14:textId="77777777" w:rsidR="00795BFB" w:rsidRDefault="00795BFB" w:rsidP="00795BFB"/>
    <w:p w14:paraId="5AE37122" w14:textId="77777777" w:rsidR="00795BFB" w:rsidRDefault="00795BFB" w:rsidP="00795BFB">
      <w:r>
        <w:t xml:space="preserve">  2.1 四渎、五岳看气势断发展</w:t>
      </w:r>
    </w:p>
    <w:p w14:paraId="62781777" w14:textId="77777777" w:rsidR="00795BFB" w:rsidRDefault="00795BFB" w:rsidP="00795BFB"/>
    <w:p w14:paraId="34292292" w14:textId="77777777" w:rsidR="00795BFB" w:rsidRDefault="00795BFB" w:rsidP="00795BFB">
      <w:r>
        <w:t xml:space="preserve">  2.2 十二宫中暗藏的富贵、名望与疾厄</w:t>
      </w:r>
    </w:p>
    <w:p w14:paraId="29201BEC" w14:textId="77777777" w:rsidR="00795BFB" w:rsidRDefault="00795BFB" w:rsidP="00795BFB"/>
    <w:p w14:paraId="4FDC0141" w14:textId="77777777" w:rsidR="00795BFB" w:rsidRDefault="00795BFB" w:rsidP="00795BFB">
      <w:r>
        <w:t xml:space="preserve">  中学课程需要用到十二宫图，十二宫图老头子需要“篡改”一下，容我操作一下美图秀秀，大家稍安勿躁。</w:t>
      </w:r>
    </w:p>
    <w:p w14:paraId="4628F042" w14:textId="77777777" w:rsidR="00795BFB" w:rsidRDefault="00795BFB" w:rsidP="00795BFB"/>
    <w:p w14:paraId="2B95DF0E" w14:textId="77777777" w:rsidR="00795BFB" w:rsidRDefault="00795BFB" w:rsidP="00795BFB"/>
    <w:p w14:paraId="2F9AF613" w14:textId="77777777" w:rsidR="00795BFB" w:rsidRDefault="00795BFB" w:rsidP="00795BFB">
      <w:r>
        <w:t>&lt;---段分割线(kksk.org)---&gt;</w:t>
      </w:r>
    </w:p>
    <w:p w14:paraId="66DF1682" w14:textId="77777777" w:rsidR="00795BFB" w:rsidRDefault="00795BFB" w:rsidP="00795BFB"/>
    <w:p w14:paraId="176F70BD" w14:textId="77777777" w:rsidR="00795BFB" w:rsidRDefault="00795BFB" w:rsidP="00795BFB">
      <w:r>
        <w:rPr>
          <w:rFonts w:hint="eastAsia"/>
        </w:rPr>
        <w:t>作者</w:t>
      </w:r>
      <w:r>
        <w:t>:禅海商道 日期:2016-07-03 21:26</w:t>
      </w:r>
    </w:p>
    <w:p w14:paraId="2944D1A3" w14:textId="77777777" w:rsidR="00795BFB" w:rsidRDefault="00795BFB" w:rsidP="00795BFB">
      <w:r>
        <w:rPr>
          <w:rFonts w:hint="eastAsia"/>
        </w:rPr>
        <w:t>准备了两张图，给大家做个对比</w:t>
      </w:r>
    </w:p>
    <w:p w14:paraId="502B1EEC" w14:textId="77777777" w:rsidR="00795BFB" w:rsidRDefault="00795BFB" w:rsidP="00795BFB"/>
    <w:p w14:paraId="214E333B" w14:textId="77777777" w:rsidR="00795BFB" w:rsidRDefault="00795BFB" w:rsidP="00795BFB">
      <w:r>
        <w:t xml:space="preserve">  左边的是传统相书的十二宫图，又边的是我“篡改”过的，为了不招惹江湖派的群体攻击，只改了几个宫位。</w:t>
      </w:r>
    </w:p>
    <w:p w14:paraId="50101CB3" w14:textId="77777777" w:rsidR="00795BFB" w:rsidRDefault="00795BFB" w:rsidP="00795BFB"/>
    <w:p w14:paraId="1529D6B2" w14:textId="77777777" w:rsidR="00795BFB" w:rsidRDefault="00795BFB" w:rsidP="00795BFB"/>
    <w:p w14:paraId="011E3213" w14:textId="77777777" w:rsidR="00795BFB" w:rsidRDefault="00795BFB" w:rsidP="00795BFB">
      <w:r>
        <w:t xml:space="preserve">  http://img3.laibafile.cn/p/m/253069628.jpg</w:t>
      </w:r>
    </w:p>
    <w:p w14:paraId="7E73BA59" w14:textId="77777777" w:rsidR="00795BFB" w:rsidRDefault="00795BFB" w:rsidP="00795BFB"/>
    <w:p w14:paraId="38C0D20F" w14:textId="77777777" w:rsidR="00795BFB" w:rsidRDefault="00795BFB" w:rsidP="00795BFB"/>
    <w:p w14:paraId="584753DA" w14:textId="77777777" w:rsidR="00795BFB" w:rsidRDefault="00795BFB" w:rsidP="00795BFB">
      <w:r>
        <w:t xml:space="preserve">  面相并没有这么复杂，很多同学学了很久都感觉不能入门，因为你们拿到的那本《九阴真经》是黄蓉篡改之后的，学不会还好，学会了肯定与蛤蟆功相差不多。</w:t>
      </w:r>
    </w:p>
    <w:p w14:paraId="4368BA32" w14:textId="77777777" w:rsidR="00795BFB" w:rsidRDefault="00795BFB" w:rsidP="00795BFB"/>
    <w:p w14:paraId="23BBEE80" w14:textId="77777777" w:rsidR="00795BFB" w:rsidRDefault="00795BFB" w:rsidP="00795BFB"/>
    <w:p w14:paraId="7BB97246" w14:textId="77777777" w:rsidR="00795BFB" w:rsidRDefault="00795BFB" w:rsidP="00795BFB"/>
    <w:p w14:paraId="1461D61A" w14:textId="77777777" w:rsidR="00795BFB" w:rsidRDefault="00795BFB" w:rsidP="00795BFB">
      <w:r>
        <w:t>&lt;---段分割线(kksk.org)---&gt;</w:t>
      </w:r>
    </w:p>
    <w:p w14:paraId="085F61DD" w14:textId="77777777" w:rsidR="00795BFB" w:rsidRDefault="00795BFB" w:rsidP="00795BFB"/>
    <w:p w14:paraId="4E3A1A86" w14:textId="77777777" w:rsidR="00795BFB" w:rsidRDefault="00795BFB" w:rsidP="00795BFB">
      <w:r>
        <w:rPr>
          <w:rFonts w:hint="eastAsia"/>
        </w:rPr>
        <w:t>作者</w:t>
      </w:r>
      <w:r>
        <w:t>:禅海商道 日期:2016-07-03 21:45</w:t>
      </w:r>
    </w:p>
    <w:p w14:paraId="26186C36" w14:textId="77777777" w:rsidR="00795BFB" w:rsidRDefault="00795BFB" w:rsidP="00795BFB">
      <w:r>
        <w:t>--------------中学课程------------</w:t>
      </w:r>
    </w:p>
    <w:p w14:paraId="11FC0BD1" w14:textId="77777777" w:rsidR="00795BFB" w:rsidRDefault="00795BFB" w:rsidP="00795BFB">
      <w:r>
        <w:t xml:space="preserve">  鼻梁代表事业宫，前面讲三停的时候已经讲过，鼻梁代表事业心、事业运，女命又主夫运，</w:t>
      </w:r>
      <w:r>
        <w:lastRenderedPageBreak/>
        <w:t>准确度90%，诸位同学已经得到验证了，后面不再阐述。</w:t>
      </w:r>
    </w:p>
    <w:p w14:paraId="0D5E0D3F" w14:textId="77777777" w:rsidR="00795BFB" w:rsidRDefault="00795BFB" w:rsidP="00795BFB"/>
    <w:p w14:paraId="6C2EE5D4" w14:textId="77777777" w:rsidR="00795BFB" w:rsidRDefault="00795BFB" w:rsidP="00795BFB">
      <w:r>
        <w:t xml:space="preserve">  田宅宫，被我改为“好田宅”，田宅宫位置在上眼睑，以饱满、明亮为佳，主对家庭、父母的热爱、依恋程度（孝）。</w:t>
      </w:r>
    </w:p>
    <w:p w14:paraId="5E33DBD7" w14:textId="77777777" w:rsidR="00795BFB" w:rsidRDefault="00795BFB" w:rsidP="00795BFB"/>
    <w:p w14:paraId="0685C19E" w14:textId="77777777" w:rsidR="00795BFB" w:rsidRDefault="00795BFB" w:rsidP="00795BFB">
      <w:r>
        <w:t xml:space="preserve">  古人讲：父母在不远行，远行必有方，中国几千年以来都是以孝道作为人才考核的第一标准，汉朝时叫“举孝廉”，明清、清朝律法规定服孝三年，服孝期官员要回家守孝，严禁饮酒取乐，被举报要削官职甚至坐牢。</w:t>
      </w:r>
    </w:p>
    <w:p w14:paraId="54617D33" w14:textId="77777777" w:rsidR="00795BFB" w:rsidRDefault="00795BFB" w:rsidP="00795BFB"/>
    <w:p w14:paraId="3B0CED36" w14:textId="77777777" w:rsidR="00795BFB" w:rsidRDefault="00795BFB" w:rsidP="00795BFB">
      <w:r>
        <w:t xml:space="preserve">  江湖派相书讲田宅宫主田宅多寡，大家看看欧美的白人，都是眉压眼，几乎没有上眼睑，难道欧美人都没有房子？</w:t>
      </w:r>
    </w:p>
    <w:p w14:paraId="79F508BB" w14:textId="77777777" w:rsidR="00795BFB" w:rsidRDefault="00795BFB" w:rsidP="00795BFB"/>
    <w:p w14:paraId="485CDF26" w14:textId="77777777" w:rsidR="00795BFB" w:rsidRDefault="00795BFB" w:rsidP="00795BFB">
      <w:r>
        <w:t xml:space="preserve">  但是欧美人家庭观念淡薄，对父母的依赖程度低，倒是有目共睹的。</w:t>
      </w:r>
    </w:p>
    <w:p w14:paraId="2DE9A054" w14:textId="77777777" w:rsidR="00795BFB" w:rsidRDefault="00795BFB" w:rsidP="00795BFB"/>
    <w:p w14:paraId="76B88317" w14:textId="77777777" w:rsidR="00795BFB" w:rsidRDefault="00795BFB" w:rsidP="00795BFB">
      <w:r>
        <w:t xml:space="preserve">  所以田宅宫饱满的人顾家、孝顺、和父母沟通的多，老头子把他改为“好田宅”，好是喜好、爱好的意思。</w:t>
      </w:r>
    </w:p>
    <w:p w14:paraId="1F89FBA0" w14:textId="77777777" w:rsidR="00795BFB" w:rsidRDefault="00795BFB" w:rsidP="00795BFB"/>
    <w:p w14:paraId="0B86DCC1" w14:textId="77777777" w:rsidR="00795BFB" w:rsidRDefault="00795BFB" w:rsidP="00795BFB">
      <w:r>
        <w:t xml:space="preserve">  这点很容易理解，而且准确度极高。</w:t>
      </w:r>
    </w:p>
    <w:p w14:paraId="4FCF915C" w14:textId="77777777" w:rsidR="00795BFB" w:rsidRDefault="00795BFB" w:rsidP="00795BFB"/>
    <w:p w14:paraId="69084791" w14:textId="77777777" w:rsidR="00795BFB" w:rsidRDefault="00795BFB" w:rsidP="00795BFB">
      <w:r>
        <w:t xml:space="preserve">  中学课程第一课就这么结束了，是不是很简单？没有技术含量？</w:t>
      </w:r>
    </w:p>
    <w:p w14:paraId="7DAE7B03" w14:textId="77777777" w:rsidR="00795BFB" w:rsidRDefault="00795BFB" w:rsidP="00795BFB"/>
    <w:p w14:paraId="29B20D2A" w14:textId="77777777" w:rsidR="00795BFB" w:rsidRDefault="00795BFB" w:rsidP="00795BFB"/>
    <w:p w14:paraId="2EAFCD77" w14:textId="77777777" w:rsidR="00795BFB" w:rsidRDefault="00795BFB" w:rsidP="00795BFB">
      <w:r>
        <w:t>&lt;---段分割线(kksk.org)---&gt;</w:t>
      </w:r>
    </w:p>
    <w:p w14:paraId="296A1377" w14:textId="77777777" w:rsidR="00795BFB" w:rsidRDefault="00795BFB" w:rsidP="00795BFB"/>
    <w:p w14:paraId="65798FC6" w14:textId="77777777" w:rsidR="00795BFB" w:rsidRDefault="00795BFB" w:rsidP="00795BFB">
      <w:r>
        <w:rPr>
          <w:rFonts w:hint="eastAsia"/>
        </w:rPr>
        <w:t>作者</w:t>
      </w:r>
      <w:r>
        <w:t>:禅海商道 日期:2016-07-03 21:46</w:t>
      </w:r>
    </w:p>
    <w:p w14:paraId="038D8D14" w14:textId="77777777" w:rsidR="00795BFB" w:rsidRDefault="00795BFB" w:rsidP="00795BFB">
      <w:r>
        <w:t>@yzz0615 2016-07-03 21:40:00</w:t>
      </w:r>
    </w:p>
    <w:p w14:paraId="6869EC30" w14:textId="77777777" w:rsidR="00795BFB" w:rsidRDefault="00795BFB" w:rsidP="00795BFB">
      <w:r>
        <w:t xml:space="preserve">  上中学啦 哈哈哈</w:t>
      </w:r>
    </w:p>
    <w:p w14:paraId="4296E8EB" w14:textId="77777777" w:rsidR="00795BFB" w:rsidRDefault="00795BFB" w:rsidP="00795BFB">
      <w:r>
        <w:t xml:space="preserve">  -----------------------------</w:t>
      </w:r>
    </w:p>
    <w:p w14:paraId="32726666" w14:textId="77777777" w:rsidR="00795BFB" w:rsidRDefault="00795BFB" w:rsidP="00795BFB">
      <w:r>
        <w:t xml:space="preserve">  如果是江湖派的教学法，你们现在入门都还没入门，是不是</w:t>
      </w:r>
    </w:p>
    <w:p w14:paraId="69CF2787" w14:textId="77777777" w:rsidR="00795BFB" w:rsidRDefault="00795BFB" w:rsidP="00795BFB"/>
    <w:p w14:paraId="4B2C4307" w14:textId="77777777" w:rsidR="00795BFB" w:rsidRDefault="00795BFB" w:rsidP="00795BFB"/>
    <w:p w14:paraId="7C144D57" w14:textId="77777777" w:rsidR="00795BFB" w:rsidRDefault="00795BFB" w:rsidP="00795BFB">
      <w:r>
        <w:t>&lt;---段分割线(kksk.org)---&gt;</w:t>
      </w:r>
    </w:p>
    <w:p w14:paraId="31E7EEBA" w14:textId="77777777" w:rsidR="00795BFB" w:rsidRDefault="00795BFB" w:rsidP="00795BFB"/>
    <w:p w14:paraId="29BE339B" w14:textId="77777777" w:rsidR="00795BFB" w:rsidRDefault="00795BFB" w:rsidP="00795BFB">
      <w:r>
        <w:rPr>
          <w:rFonts w:hint="eastAsia"/>
        </w:rPr>
        <w:t>作者</w:t>
      </w:r>
      <w:r>
        <w:t>:禅海商道 日期:2016-07-03 21:52</w:t>
      </w:r>
    </w:p>
    <w:p w14:paraId="00CE9994" w14:textId="77777777" w:rsidR="00795BFB" w:rsidRDefault="00795BFB" w:rsidP="00795BFB">
      <w:r>
        <w:rPr>
          <w:rFonts w:hint="eastAsia"/>
        </w:rPr>
        <w:t>已经上了中学的同学，给你们布置一下作业，前面这么多模特咱们也不能给凉着了，大家给他们点评一下三停、六府，我也好安心写作。</w:t>
      </w:r>
    </w:p>
    <w:p w14:paraId="10E67532" w14:textId="77777777" w:rsidR="00795BFB" w:rsidRDefault="00795BFB" w:rsidP="00795BFB"/>
    <w:p w14:paraId="742ABC01" w14:textId="77777777" w:rsidR="00795BFB" w:rsidRDefault="00795BFB" w:rsidP="00795BFB"/>
    <w:p w14:paraId="267B6A96" w14:textId="77777777" w:rsidR="00795BFB" w:rsidRDefault="00795BFB" w:rsidP="00795BFB"/>
    <w:p w14:paraId="67B4D43B" w14:textId="77777777" w:rsidR="00795BFB" w:rsidRDefault="00795BFB" w:rsidP="00795BFB"/>
    <w:p w14:paraId="1F3ED02D" w14:textId="77777777" w:rsidR="00795BFB" w:rsidRDefault="00795BFB" w:rsidP="00795BFB">
      <w:r>
        <w:t>&lt;---段分割线(kksk.org)---&gt;</w:t>
      </w:r>
    </w:p>
    <w:p w14:paraId="47C501AC" w14:textId="77777777" w:rsidR="00795BFB" w:rsidRDefault="00795BFB" w:rsidP="00795BFB"/>
    <w:p w14:paraId="6BDE0D95" w14:textId="77777777" w:rsidR="00795BFB" w:rsidRDefault="00795BFB" w:rsidP="00795BFB">
      <w:r>
        <w:rPr>
          <w:rFonts w:hint="eastAsia"/>
        </w:rPr>
        <w:t>作者</w:t>
      </w:r>
      <w:r>
        <w:t>:禅海商道 日期:2016-07-03 22:25</w:t>
      </w:r>
    </w:p>
    <w:p w14:paraId="40BBEEC3" w14:textId="77777777" w:rsidR="00795BFB" w:rsidRDefault="00795BFB" w:rsidP="00795BFB">
      <w:r>
        <w:t>@喝酒不醉的人 2016-07-03 22:03:00</w:t>
      </w:r>
    </w:p>
    <w:p w14:paraId="04C37C65" w14:textId="77777777" w:rsidR="00795BFB" w:rsidRDefault="00795BFB" w:rsidP="00795BFB">
      <w:r>
        <w:lastRenderedPageBreak/>
        <w:t xml:space="preserve">  @禅海商道    ：本土豪赏（1000赏金）聊表敬意，感觉应该是小学毕业了，象征性的交点学费，留个名，自古讲道不空传，佛祖还和唐僧要东西呢【    我也要打赏    】</w:t>
      </w:r>
    </w:p>
    <w:p w14:paraId="5A87E217" w14:textId="77777777" w:rsidR="00795BFB" w:rsidRDefault="00795BFB" w:rsidP="00795BFB">
      <w:r>
        <w:t xml:space="preserve">  -----------------------------</w:t>
      </w:r>
    </w:p>
    <w:p w14:paraId="29F97D6D" w14:textId="77777777" w:rsidR="00795BFB" w:rsidRDefault="00795BFB" w:rsidP="00795BFB">
      <w:r>
        <w:t xml:space="preserve">  好在不认识你，不然心里有包袱，言辞太象一个托了，还有一位同学，不要总是在喷子出现的时候去帮我挡枪。</w:t>
      </w:r>
    </w:p>
    <w:p w14:paraId="634D75BE" w14:textId="77777777" w:rsidR="00795BFB" w:rsidRDefault="00795BFB" w:rsidP="00795BFB"/>
    <w:p w14:paraId="2DAAEE3D" w14:textId="77777777" w:rsidR="00795BFB" w:rsidRDefault="00795BFB" w:rsidP="00795BFB">
      <w:r>
        <w:t xml:space="preserve">  现在网上、现实中争执都非常多，尤其是经济版和国观，一言不和就扣“五毛”、“美分”的屎盆子，五毛群体有两个年龄层次，20岁以内的血气方刚的少年和40岁的中年人，美分群体的年龄层次在20-30岁之间，这时候他们刚刚步入社会，开始由S型追求转变为M型追求，他们会发现上学时学的那些理论在社会上“狗屁”都不是，但是随着年龄的增长，一部分人靠勤奋、和善，富裕了起来，又回到了S型追求上来，变成了爱唠叨的自干五。</w:t>
      </w:r>
    </w:p>
    <w:p w14:paraId="11826970" w14:textId="77777777" w:rsidR="00795BFB" w:rsidRDefault="00795BFB" w:rsidP="00795BFB"/>
    <w:p w14:paraId="5313A7E8" w14:textId="77777777" w:rsidR="00795BFB" w:rsidRDefault="00795BFB" w:rsidP="00795BFB"/>
    <w:p w14:paraId="341D4E4B" w14:textId="77777777" w:rsidR="00795BFB" w:rsidRDefault="00795BFB" w:rsidP="00795BFB"/>
    <w:p w14:paraId="63515302" w14:textId="77777777" w:rsidR="00795BFB" w:rsidRDefault="00795BFB" w:rsidP="00795BFB">
      <w:r>
        <w:t>&lt;---段分割线(kksk.org)---&gt;</w:t>
      </w:r>
    </w:p>
    <w:p w14:paraId="41EA63AB" w14:textId="77777777" w:rsidR="00795BFB" w:rsidRDefault="00795BFB" w:rsidP="00795BFB"/>
    <w:p w14:paraId="57FE7F32" w14:textId="77777777" w:rsidR="00795BFB" w:rsidRDefault="00795BFB" w:rsidP="00795BFB">
      <w:r>
        <w:rPr>
          <w:rFonts w:hint="eastAsia"/>
        </w:rPr>
        <w:t>作者</w:t>
      </w:r>
      <w:r>
        <w:t>:禅海商道 日期:2016-07-03 22:35</w:t>
      </w:r>
    </w:p>
    <w:p w14:paraId="59628677" w14:textId="77777777" w:rsidR="00795BFB" w:rsidRDefault="00795BFB" w:rsidP="00795BFB">
      <w:r>
        <w:t>@得不得5678 2016-07-03 22:28:00</w:t>
      </w:r>
    </w:p>
    <w:p w14:paraId="33CD7340" w14:textId="77777777" w:rsidR="00795BFB" w:rsidRDefault="00795BFB" w:rsidP="00795BFB">
      <w:r>
        <w:t xml:space="preserve">  能快点更新吗？一直在看，好想了解更多啊。</w:t>
      </w:r>
    </w:p>
    <w:p w14:paraId="6BCB26EE" w14:textId="77777777" w:rsidR="00795BFB" w:rsidRDefault="00795BFB" w:rsidP="00795BFB">
      <w:r>
        <w:t xml:space="preserve">  -----------------------------</w:t>
      </w:r>
    </w:p>
    <w:p w14:paraId="6BA159A4" w14:textId="77777777" w:rsidR="00795BFB" w:rsidRDefault="00795BFB" w:rsidP="00795BFB">
      <w:r>
        <w:t xml:space="preserve">  自从被斑竹推上了首页就打乱了更新的节奏，好在涌现了一批看相极准的小学毕业生，一直积极的帮我给模特们看相，明天我把小学毕业班表现好的同学点下名，以示鼓励。</w:t>
      </w:r>
    </w:p>
    <w:p w14:paraId="27F8D90C" w14:textId="77777777" w:rsidR="00795BFB" w:rsidRDefault="00795BFB" w:rsidP="00795BFB"/>
    <w:p w14:paraId="10AB6D91" w14:textId="77777777" w:rsidR="00795BFB" w:rsidRDefault="00795BFB" w:rsidP="00795BFB">
      <w:r>
        <w:t xml:space="preserve">  今晚到这了，否则老太婆又要来敲门了，自觉点。</w:t>
      </w:r>
    </w:p>
    <w:p w14:paraId="1B96FCBD" w14:textId="77777777" w:rsidR="00795BFB" w:rsidRDefault="00795BFB" w:rsidP="00795BFB"/>
    <w:p w14:paraId="0A6AA6D2" w14:textId="77777777" w:rsidR="00795BFB" w:rsidRDefault="00795BFB" w:rsidP="00795BFB"/>
    <w:p w14:paraId="388E76B2" w14:textId="77777777" w:rsidR="00795BFB" w:rsidRDefault="00795BFB" w:rsidP="00795BFB">
      <w:r>
        <w:t>&lt;---段分割线(kksk.org)---&gt;</w:t>
      </w:r>
    </w:p>
    <w:p w14:paraId="4C6C4B2D" w14:textId="77777777" w:rsidR="00795BFB" w:rsidRDefault="00795BFB" w:rsidP="00795BFB"/>
    <w:p w14:paraId="718CE63F" w14:textId="77777777" w:rsidR="00795BFB" w:rsidRDefault="00795BFB" w:rsidP="00795BFB">
      <w:r>
        <w:rPr>
          <w:rFonts w:hint="eastAsia"/>
        </w:rPr>
        <w:t>作者</w:t>
      </w:r>
      <w:r>
        <w:t>:禅海商道 日期:2016-07-04 07:07</w:t>
      </w:r>
    </w:p>
    <w:p w14:paraId="4569E41D" w14:textId="77777777" w:rsidR="00795BFB" w:rsidRDefault="00795BFB" w:rsidP="00795BFB">
      <w:r>
        <w:rPr>
          <w:rFonts w:hint="eastAsia"/>
        </w:rPr>
        <w:t>不回复一条，这一页都没我说话的地了</w:t>
      </w:r>
    </w:p>
    <w:p w14:paraId="0A6115AA" w14:textId="77777777" w:rsidR="00795BFB" w:rsidRDefault="00795BFB" w:rsidP="00795BFB"/>
    <w:p w14:paraId="4988C82A" w14:textId="77777777" w:rsidR="00795BFB" w:rsidRDefault="00795BFB" w:rsidP="00795BFB"/>
    <w:p w14:paraId="1F73CFF2" w14:textId="77777777" w:rsidR="00795BFB" w:rsidRDefault="00795BFB" w:rsidP="00795BFB"/>
    <w:p w14:paraId="38FD44D7" w14:textId="77777777" w:rsidR="00795BFB" w:rsidRDefault="00795BFB" w:rsidP="00795BFB">
      <w:r>
        <w:t>&lt;---段分割线(kksk.org)---&gt;</w:t>
      </w:r>
    </w:p>
    <w:p w14:paraId="6746C259" w14:textId="77777777" w:rsidR="00795BFB" w:rsidRDefault="00795BFB" w:rsidP="00795BFB"/>
    <w:p w14:paraId="209AACCC" w14:textId="77777777" w:rsidR="00795BFB" w:rsidRDefault="00795BFB" w:rsidP="00795BFB">
      <w:r>
        <w:rPr>
          <w:rFonts w:hint="eastAsia"/>
        </w:rPr>
        <w:t>作者</w:t>
      </w:r>
      <w:r>
        <w:t>:禅海商道 日期:2016-07-04 08:42</w:t>
      </w:r>
    </w:p>
    <w:p w14:paraId="68E3C721" w14:textId="77777777" w:rsidR="00795BFB" w:rsidRDefault="00795BFB" w:rsidP="00795BFB">
      <w:r>
        <w:t>@杏林东  1538楼  2016-07-04 08:13:00</w:t>
      </w:r>
    </w:p>
    <w:p w14:paraId="055B1F99" w14:textId="77777777" w:rsidR="00795BFB" w:rsidRDefault="00795BFB" w:rsidP="00795BFB"/>
    <w:p w14:paraId="13D7E58F" w14:textId="77777777" w:rsidR="00795BFB" w:rsidRDefault="00795BFB" w:rsidP="00795BFB"/>
    <w:p w14:paraId="5C8E6288" w14:textId="77777777" w:rsidR="00795BFB" w:rsidRDefault="00795BFB" w:rsidP="00795BFB"/>
    <w:p w14:paraId="5D66F577" w14:textId="77777777" w:rsidR="00795BFB" w:rsidRDefault="00795BFB" w:rsidP="00795BFB">
      <w:r>
        <w:t xml:space="preserve">  http://img3.laibafile.cn/p/l/253086263.jpg</w:t>
      </w:r>
    </w:p>
    <w:p w14:paraId="51E3ABF3" w14:textId="77777777" w:rsidR="00795BFB" w:rsidRDefault="00795BFB" w:rsidP="00795BFB">
      <w:r>
        <w:t xml:space="preserve">  感恩老爷子开这篇好帖子，学到很多。先自测一下，不对之处希望得到指点，谢谢！愿为模特。</w:t>
      </w:r>
    </w:p>
    <w:p w14:paraId="26485B53" w14:textId="77777777" w:rsidR="00795BFB" w:rsidRDefault="00795BFB" w:rsidP="00795BFB">
      <w:r>
        <w:t xml:space="preserve">  上停一般，貌似右面...</w:t>
      </w:r>
    </w:p>
    <w:p w14:paraId="40E45505" w14:textId="77777777" w:rsidR="00795BFB" w:rsidRDefault="00795BFB" w:rsidP="00795BFB">
      <w:r>
        <w:lastRenderedPageBreak/>
        <w:t xml:space="preserve">  —————————————————</w:t>
      </w:r>
    </w:p>
    <w:p w14:paraId="129E80CD" w14:textId="77777777" w:rsidR="00795BFB" w:rsidRDefault="00795BFB" w:rsidP="00795BFB">
      <w:r>
        <w:t xml:space="preserve">  父宫在左边（自己），你凹陷的地方在父宫的旁边，影响不大。</w:t>
      </w:r>
    </w:p>
    <w:p w14:paraId="65C00619" w14:textId="77777777" w:rsidR="00795BFB" w:rsidRDefault="00795BFB" w:rsidP="00795BFB">
      <w:r>
        <w:t xml:space="preserve">  中医必然会复兴，国家已经取消了门诊输液，好的中医馆每天排队的人都是几十上百个，你可以从幼儿推拿学起，半年后就可以有不错的收入。</w:t>
      </w:r>
    </w:p>
    <w:p w14:paraId="12B6CDD1" w14:textId="77777777" w:rsidR="00795BFB" w:rsidRDefault="00795BFB" w:rsidP="00795BFB"/>
    <w:p w14:paraId="0A029183" w14:textId="77777777" w:rsidR="00795BFB" w:rsidRDefault="00795BFB" w:rsidP="00795BFB">
      <w:r>
        <w:t xml:space="preserve">  如果直接学医是很难的，收入也没有保障，专业不对口也拿不到行医资格证。</w:t>
      </w:r>
    </w:p>
    <w:p w14:paraId="1F95061D" w14:textId="77777777" w:rsidR="00795BFB" w:rsidRDefault="00795BFB" w:rsidP="00795BFB"/>
    <w:p w14:paraId="331850DD" w14:textId="77777777" w:rsidR="00795BFB" w:rsidRDefault="00795BFB" w:rsidP="00795BFB">
      <w:r>
        <w:t xml:space="preserve">  小儿推拿可以治疗发烧、感冒等，还可以调理身体，现在很多家长都不滥用抗生素的，做这个项目的医馆生意都非常好。</w:t>
      </w:r>
    </w:p>
    <w:p w14:paraId="46E30F51" w14:textId="77777777" w:rsidR="00795BFB" w:rsidRDefault="00795BFB" w:rsidP="00795BFB"/>
    <w:p w14:paraId="0FCF78E3" w14:textId="77777777" w:rsidR="00795BFB" w:rsidRDefault="00795BFB" w:rsidP="00795BFB">
      <w:r>
        <w:t xml:space="preserve">  有了收入慢慢的成考一个医疗专业，这样才有资格拿行医资格证。</w:t>
      </w:r>
    </w:p>
    <w:p w14:paraId="255D4381" w14:textId="77777777" w:rsidR="00795BFB" w:rsidRDefault="00795BFB" w:rsidP="00795BFB"/>
    <w:p w14:paraId="05F377B2" w14:textId="77777777" w:rsidR="00795BFB" w:rsidRDefault="00795BFB" w:rsidP="00795BFB"/>
    <w:p w14:paraId="6843943F" w14:textId="77777777" w:rsidR="00795BFB" w:rsidRDefault="00795BFB" w:rsidP="00795BFB"/>
    <w:p w14:paraId="039B11A7" w14:textId="77777777" w:rsidR="00795BFB" w:rsidRDefault="00795BFB" w:rsidP="00795BFB">
      <w:r>
        <w:t>&lt;---段分割线(kksk.org)---&gt;</w:t>
      </w:r>
    </w:p>
    <w:p w14:paraId="6F00E232" w14:textId="77777777" w:rsidR="00795BFB" w:rsidRDefault="00795BFB" w:rsidP="00795BFB"/>
    <w:p w14:paraId="0FF290A7" w14:textId="77777777" w:rsidR="00795BFB" w:rsidRDefault="00795BFB" w:rsidP="00795BFB">
      <w:r>
        <w:rPr>
          <w:rFonts w:hint="eastAsia"/>
        </w:rPr>
        <w:t>作者</w:t>
      </w:r>
      <w:r>
        <w:t>:禅海商道 日期:2016-07-04 10:35</w:t>
      </w:r>
    </w:p>
    <w:p w14:paraId="67A40D24" w14:textId="77777777" w:rsidR="00795BFB" w:rsidRDefault="00795BFB" w:rsidP="00795BFB">
      <w:r>
        <w:t>-------------上课--------------</w:t>
      </w:r>
    </w:p>
    <w:p w14:paraId="1B98F9F1" w14:textId="77777777" w:rsidR="00795BFB" w:rsidRDefault="00795BFB" w:rsidP="00795BFB">
      <w:r>
        <w:t xml:space="preserve">  昨天讲了田宅宫，代表好田宅的意思，主顾家、和父母交流多，传统相书都以田宅宫是否饱满来评定一个人房子、土地的多寡，这是完全不准的。</w:t>
      </w:r>
    </w:p>
    <w:p w14:paraId="56B9608D" w14:textId="77777777" w:rsidR="00795BFB" w:rsidRDefault="00795BFB" w:rsidP="00795BFB"/>
    <w:p w14:paraId="20B9DE70" w14:textId="77777777" w:rsidR="00795BFB" w:rsidRDefault="00795BFB" w:rsidP="00795BFB">
      <w:r>
        <w:t xml:space="preserve">  事业宫（鼻梁）传统相书叫疾厄宫，这上面又卡住了很多同学的学习激情，完全不知道如何下手了。</w:t>
      </w:r>
    </w:p>
    <w:p w14:paraId="159720AB" w14:textId="77777777" w:rsidR="00795BFB" w:rsidRDefault="00795BFB" w:rsidP="00795BFB"/>
    <w:p w14:paraId="61CCF984" w14:textId="77777777" w:rsidR="00795BFB" w:rsidRDefault="00795BFB" w:rsidP="00795BFB">
      <w:r>
        <w:t xml:space="preserve">  今天讲兄弟宫，这个宫位被我改为了情义宫，江湖派多用眉毛来断一个人兄弟姐妹的多少，算八字都不能准确的判断，更何况通过面相来轻下结论。</w:t>
      </w:r>
    </w:p>
    <w:p w14:paraId="0F8D1C0A" w14:textId="77777777" w:rsidR="00795BFB" w:rsidRDefault="00795BFB" w:rsidP="00795BFB"/>
    <w:p w14:paraId="3379725E" w14:textId="77777777" w:rsidR="00795BFB" w:rsidRDefault="00795BFB" w:rsidP="00795BFB">
      <w:r>
        <w:t xml:space="preserve">  古代女子是不能出门的，平民百姓家的女孩结了婚以后连姓氏都要剥夺的，比如这个女孩子姓孙，嫁给了姓刘的就称为刘氏，如果女孩子出身是贵族那么好一点，姓氏不会被剥夺，但是要排在丈夫姓的后面称为：刘孙氏。</w:t>
      </w:r>
    </w:p>
    <w:p w14:paraId="5525459B" w14:textId="77777777" w:rsidR="00795BFB" w:rsidRDefault="00795BFB" w:rsidP="00795BFB"/>
    <w:p w14:paraId="11EC33C3" w14:textId="77777777" w:rsidR="00795BFB" w:rsidRDefault="00795BFB" w:rsidP="00795BFB">
      <w:r>
        <w:t xml:space="preserve">  兄弟宫的本义是兄弟情义的意思，这么讲大家就很好理解了，是不是。</w:t>
      </w:r>
    </w:p>
    <w:p w14:paraId="2D8A7B42" w14:textId="77777777" w:rsidR="00795BFB" w:rsidRDefault="00795BFB" w:rsidP="00795BFB"/>
    <w:p w14:paraId="34A76E64" w14:textId="77777777" w:rsidR="00795BFB" w:rsidRDefault="00795BFB" w:rsidP="00795BFB">
      <w:r>
        <w:t xml:space="preserve">  眉毛受足太阳经的影响，最容易受阻的地方是颈椎处的天柱穴，一个人长期伏案有颈椎问题，眉毛会变得一高一低，准确率在90%以上。</w:t>
      </w:r>
    </w:p>
    <w:p w14:paraId="1642BCE2" w14:textId="77777777" w:rsidR="00795BFB" w:rsidRDefault="00795BFB" w:rsidP="00795BFB"/>
    <w:p w14:paraId="1954F9AE" w14:textId="77777777" w:rsidR="00795BFB" w:rsidRDefault="00795BFB" w:rsidP="00795BFB"/>
    <w:p w14:paraId="6BFB37F0" w14:textId="77777777" w:rsidR="00795BFB" w:rsidRDefault="00795BFB" w:rsidP="00795BFB"/>
    <w:p w14:paraId="1F9DE714" w14:textId="77777777" w:rsidR="00795BFB" w:rsidRDefault="00795BFB" w:rsidP="00795BFB"/>
    <w:p w14:paraId="07B6AB88" w14:textId="77777777" w:rsidR="00795BFB" w:rsidRDefault="00795BFB" w:rsidP="00795BFB"/>
    <w:p w14:paraId="05DF3BE7" w14:textId="77777777" w:rsidR="00795BFB" w:rsidRDefault="00795BFB" w:rsidP="00795BFB">
      <w:r>
        <w:t>&lt;---段分割线(kksk.org)---&gt;</w:t>
      </w:r>
    </w:p>
    <w:p w14:paraId="6009C8EF" w14:textId="77777777" w:rsidR="00795BFB" w:rsidRDefault="00795BFB" w:rsidP="00795BFB"/>
    <w:p w14:paraId="726E659E" w14:textId="77777777" w:rsidR="00795BFB" w:rsidRDefault="00795BFB" w:rsidP="00795BFB">
      <w:r>
        <w:rPr>
          <w:rFonts w:hint="eastAsia"/>
        </w:rPr>
        <w:t>作者</w:t>
      </w:r>
      <w:r>
        <w:t>:禅海商道 日期:2016-07-04 10:50</w:t>
      </w:r>
    </w:p>
    <w:p w14:paraId="103D54B7" w14:textId="77777777" w:rsidR="00795BFB" w:rsidRDefault="00795BFB" w:rsidP="00795BFB">
      <w:r>
        <w:rPr>
          <w:rFonts w:hint="eastAsia"/>
        </w:rPr>
        <w:t>眉毛是人用来表达感情的重要器官之一，比如：眉头紧锁、眉飞色舞、扬眉吐气、喜上眉梢</w:t>
      </w:r>
      <w:r>
        <w:rPr>
          <w:rFonts w:hint="eastAsia"/>
        </w:rPr>
        <w:lastRenderedPageBreak/>
        <w:t>等等成语都是，所以兄弟宫指兄弟情义，大家千万不要被江湖派的书籍所误导。</w:t>
      </w:r>
    </w:p>
    <w:p w14:paraId="1BE79CC4" w14:textId="77777777" w:rsidR="00795BFB" w:rsidRDefault="00795BFB" w:rsidP="00795BFB"/>
    <w:p w14:paraId="1F75CC18" w14:textId="77777777" w:rsidR="00795BFB" w:rsidRDefault="00795BFB" w:rsidP="00795BFB">
      <w:r>
        <w:t xml:space="preserve">  前面讲过，眉心宽的人心胸也宽，眉心窄的人（连心眉、眉头紧锁）自然心胸就狭窄很多，不信你整天皱着眉头，你没事别人也说你有事。</w:t>
      </w:r>
    </w:p>
    <w:p w14:paraId="052373BD" w14:textId="77777777" w:rsidR="00795BFB" w:rsidRDefault="00795BFB" w:rsidP="00795BFB"/>
    <w:p w14:paraId="3C1BC3EC" w14:textId="77777777" w:rsidR="00795BFB" w:rsidRDefault="00795BFB" w:rsidP="00795BFB">
      <w:r>
        <w:t xml:space="preserve">  足太阳经又称作足太阳膀胱经，泌尿系统、生殖系统都受到影响，眉毛密的人足太阳经血气饱满，身体健康，性欲也旺盛。人到了五十岁以后，如果眉毛变长，叫做长寿眉，主长寿。</w:t>
      </w:r>
    </w:p>
    <w:p w14:paraId="1037F94C" w14:textId="77777777" w:rsidR="00795BFB" w:rsidRDefault="00795BFB" w:rsidP="00795BFB"/>
    <w:p w14:paraId="4E6393CD" w14:textId="77777777" w:rsidR="00795BFB" w:rsidRDefault="00795BFB" w:rsidP="00795BFB">
      <w:r>
        <w:t xml:space="preserve">  性欲旺盛不是件好事，人生主题容易跑偏，最好的眉毛是清秀的，既健康又有智慧的象征。</w:t>
      </w:r>
    </w:p>
    <w:p w14:paraId="5D2A0C58" w14:textId="77777777" w:rsidR="00795BFB" w:rsidRDefault="00795BFB" w:rsidP="00795BFB"/>
    <w:p w14:paraId="312862E3" w14:textId="77777777" w:rsidR="00795BFB" w:rsidRDefault="00795BFB" w:rsidP="00795BFB">
      <w:r>
        <w:t xml:space="preserve">  眉毛稀少的人，肾气不足，需要补气血，补气的办法很多，现在年轻人电脑用的多，又不锻炼身体，气血两虚的很多，尤其是女性气血两虚怀胎的难度就大，现在不孕不育的问题真的很严重。</w:t>
      </w:r>
    </w:p>
    <w:p w14:paraId="75666CE9" w14:textId="77777777" w:rsidR="00795BFB" w:rsidRDefault="00795BFB" w:rsidP="00795BFB"/>
    <w:p w14:paraId="756D2DAA" w14:textId="77777777" w:rsidR="00795BFB" w:rsidRDefault="00795BFB" w:rsidP="00795BFB"/>
    <w:p w14:paraId="787DB8E2" w14:textId="77777777" w:rsidR="00795BFB" w:rsidRDefault="00795BFB" w:rsidP="00795BFB">
      <w:r>
        <w:t>&lt;---段分割线(kksk.org)---&gt;</w:t>
      </w:r>
    </w:p>
    <w:p w14:paraId="0A2AA61F" w14:textId="77777777" w:rsidR="00795BFB" w:rsidRDefault="00795BFB" w:rsidP="00795BFB"/>
    <w:p w14:paraId="2133BC05" w14:textId="77777777" w:rsidR="00795BFB" w:rsidRDefault="00795BFB" w:rsidP="00795BFB">
      <w:r>
        <w:rPr>
          <w:rFonts w:hint="eastAsia"/>
        </w:rPr>
        <w:t>作者</w:t>
      </w:r>
      <w:r>
        <w:t>:禅海商道 日期:2016-07-04 11:38</w:t>
      </w:r>
    </w:p>
    <w:p w14:paraId="58C0CD9A" w14:textId="77777777" w:rsidR="00795BFB" w:rsidRDefault="00795BFB" w:rsidP="00795BFB">
      <w:r>
        <w:rPr>
          <w:rFonts w:hint="eastAsia"/>
        </w:rPr>
        <w:t>接着讲眉毛</w:t>
      </w:r>
    </w:p>
    <w:p w14:paraId="779C7937" w14:textId="77777777" w:rsidR="00795BFB" w:rsidRDefault="00795BFB" w:rsidP="00795BFB"/>
    <w:p w14:paraId="48E31EE1" w14:textId="77777777" w:rsidR="00795BFB" w:rsidRDefault="00795BFB" w:rsidP="00795BFB">
      <w:r>
        <w:t xml:space="preserve">  眉毛下弯的人心善良，但是不能八字，八字眉主懦弱、胆小，带着自卑。但如果一个人心中有大爱，也会变成八字眉，所以很多高僧大德也都是八字眉，但是他们眼神深邃、发光，绝对不能说他们自卑。</w:t>
      </w:r>
    </w:p>
    <w:p w14:paraId="4C2466CB" w14:textId="77777777" w:rsidR="00795BFB" w:rsidRDefault="00795BFB" w:rsidP="00795BFB"/>
    <w:p w14:paraId="2B885768" w14:textId="77777777" w:rsidR="00795BFB" w:rsidRDefault="00795BFB" w:rsidP="00795BFB">
      <w:r>
        <w:t xml:space="preserve">  眉毛上扬的人主性格张扬，如果眉毛浓密、杂乱又上扬，那么才能叫做飞扬跋扈，不能看到眉毛上扬就说别人飞扬跋扈。</w:t>
      </w:r>
    </w:p>
    <w:p w14:paraId="288E0C92" w14:textId="77777777" w:rsidR="00795BFB" w:rsidRDefault="00795BFB" w:rsidP="00795BFB"/>
    <w:p w14:paraId="6C850412" w14:textId="77777777" w:rsidR="00795BFB" w:rsidRDefault="00795BFB" w:rsidP="00795BFB">
      <w:r>
        <w:t xml:space="preserve">  前面很多女同学都纹了眉，清一色的一字眉，然后被众多网友给了差评，女童鞋纹眉最好眉尾要下垂，主善良，眉型要清秀，主健康聪明。</w:t>
      </w:r>
    </w:p>
    <w:p w14:paraId="45FA07DF" w14:textId="77777777" w:rsidR="00795BFB" w:rsidRDefault="00795BFB" w:rsidP="00795BFB"/>
    <w:p w14:paraId="240CCE0E" w14:textId="77777777" w:rsidR="00795BFB" w:rsidRDefault="00795BFB" w:rsidP="00795BFB">
      <w:r>
        <w:t xml:space="preserve">  给你们纹一字眉的店家是很不负责任的，看看女明星们，尤其是韩国的，哪一个纹了一字眉的。</w:t>
      </w:r>
    </w:p>
    <w:p w14:paraId="1A49B2F9" w14:textId="77777777" w:rsidR="00795BFB" w:rsidRDefault="00795BFB" w:rsidP="00795BFB"/>
    <w:p w14:paraId="1863C3AA" w14:textId="77777777" w:rsidR="00795BFB" w:rsidRDefault="00795BFB" w:rsidP="00795BFB">
      <w:r>
        <w:t xml:space="preserve">  脸型大的可以学一下关之琳，脸型小的可以学一下范冰冰，她们的眉尾都是下弯的。</w:t>
      </w:r>
    </w:p>
    <w:p w14:paraId="465615FE" w14:textId="77777777" w:rsidR="00795BFB" w:rsidRDefault="00795BFB" w:rsidP="00795BFB"/>
    <w:p w14:paraId="6F9684D1" w14:textId="77777777" w:rsidR="00795BFB" w:rsidRDefault="00795BFB" w:rsidP="00795BFB"/>
    <w:p w14:paraId="7C723411" w14:textId="77777777" w:rsidR="00795BFB" w:rsidRDefault="00795BFB" w:rsidP="00795BFB"/>
    <w:p w14:paraId="444470FA" w14:textId="77777777" w:rsidR="00795BFB" w:rsidRDefault="00795BFB" w:rsidP="00795BFB">
      <w:r>
        <w:t xml:space="preserve">  http://img3.laibafile.cn/p/m/253105069.jpg</w:t>
      </w:r>
    </w:p>
    <w:p w14:paraId="10AF09F4" w14:textId="77777777" w:rsidR="00795BFB" w:rsidRDefault="00795BFB" w:rsidP="00795BFB"/>
    <w:p w14:paraId="261D9508" w14:textId="77777777" w:rsidR="00795BFB" w:rsidRDefault="00795BFB" w:rsidP="00795BFB"/>
    <w:p w14:paraId="57EB2102" w14:textId="77777777" w:rsidR="00795BFB" w:rsidRDefault="00795BFB" w:rsidP="00795BFB">
      <w:r>
        <w:t xml:space="preserve">  http://img3.laibafile.cn/p/m/253105098.jpg</w:t>
      </w:r>
    </w:p>
    <w:p w14:paraId="725E200B" w14:textId="77777777" w:rsidR="00795BFB" w:rsidRDefault="00795BFB" w:rsidP="00795BFB"/>
    <w:p w14:paraId="2000296E" w14:textId="77777777" w:rsidR="00795BFB" w:rsidRDefault="00795BFB" w:rsidP="00795BFB">
      <w:r>
        <w:t xml:space="preserve">  想做纹眉生意的童靴可以和老头子联系，我突然有了一个商业创意，这也算自写帖子以来第二个商业创意了，第一个送给了诚远，第二个同样送给能打动我的年轻人。</w:t>
      </w:r>
    </w:p>
    <w:p w14:paraId="414215EF" w14:textId="77777777" w:rsidR="00795BFB" w:rsidRDefault="00795BFB" w:rsidP="00795BFB"/>
    <w:p w14:paraId="1F505BC6" w14:textId="77777777" w:rsidR="00795BFB" w:rsidRDefault="00795BFB" w:rsidP="00795BFB"/>
    <w:p w14:paraId="68DD8E9F" w14:textId="77777777" w:rsidR="00795BFB" w:rsidRDefault="00795BFB" w:rsidP="00795BFB">
      <w:r>
        <w:t>&lt;---段分割线(kksk.org)---&gt;</w:t>
      </w:r>
    </w:p>
    <w:p w14:paraId="16B565D9" w14:textId="77777777" w:rsidR="00795BFB" w:rsidRDefault="00795BFB" w:rsidP="00795BFB"/>
    <w:p w14:paraId="4810E184" w14:textId="77777777" w:rsidR="00795BFB" w:rsidRDefault="00795BFB" w:rsidP="00795BFB">
      <w:r>
        <w:rPr>
          <w:rFonts w:hint="eastAsia"/>
        </w:rPr>
        <w:t>作者</w:t>
      </w:r>
      <w:r>
        <w:t>:禅海商道 日期:2016-07-04 11:46</w:t>
      </w:r>
    </w:p>
    <w:p w14:paraId="4AA85AD2" w14:textId="77777777" w:rsidR="00795BFB" w:rsidRDefault="00795BFB" w:rsidP="00795BFB">
      <w:r>
        <w:rPr>
          <w:rFonts w:hint="eastAsia"/>
        </w:rPr>
        <w:t>不过诚远本来就懂命理，在两年前我认识他的时候就自己在研究相神了，我的这个纹眉的创意必须和面相相结合，所以必须有扎实的相学基本功，没有面相大学毕业的同学，绝对不能做。</w:t>
      </w:r>
    </w:p>
    <w:p w14:paraId="37B10A46" w14:textId="77777777" w:rsidR="00795BFB" w:rsidRDefault="00795BFB" w:rsidP="00795BFB"/>
    <w:p w14:paraId="1DE3ED0F" w14:textId="77777777" w:rsidR="00795BFB" w:rsidRDefault="00795BFB" w:rsidP="00795BFB">
      <w:r>
        <w:t xml:space="preserve">  我们纹眉卖的是文化，眉毛是送的，就像罗永浩讲的，锤子卖的是情怀，手机那是送的，罗永浩很有才华的一个人，五官格局低了，锤子永远都火不起来。</w:t>
      </w:r>
    </w:p>
    <w:p w14:paraId="4C0A12D1" w14:textId="77777777" w:rsidR="00795BFB" w:rsidRDefault="00795BFB" w:rsidP="00795BFB"/>
    <w:p w14:paraId="3980C8DF" w14:textId="77777777" w:rsidR="00795BFB" w:rsidRDefault="00795BFB" w:rsidP="00795BFB">
      <w:r>
        <w:t xml:space="preserve">  结合面相知识来设计眉型，不但漂亮，而且对运程有帮助，一个能够帮助很多人的项目，自然前景无限广阔。</w:t>
      </w:r>
    </w:p>
    <w:p w14:paraId="1CA6F0E6" w14:textId="77777777" w:rsidR="00795BFB" w:rsidRDefault="00795BFB" w:rsidP="00795BFB"/>
    <w:p w14:paraId="4B7471E2" w14:textId="77777777" w:rsidR="00795BFB" w:rsidRDefault="00795BFB" w:rsidP="00795BFB">
      <w:r>
        <w:t xml:space="preserve">  话题不要跑偏，这事等大学课程讲完了，再扯。</w:t>
      </w:r>
    </w:p>
    <w:p w14:paraId="4D41CC22" w14:textId="77777777" w:rsidR="00795BFB" w:rsidRDefault="00795BFB" w:rsidP="00795BFB"/>
    <w:p w14:paraId="704116CE" w14:textId="77777777" w:rsidR="00795BFB" w:rsidRDefault="00795BFB" w:rsidP="00795BFB"/>
    <w:p w14:paraId="0C14D09B" w14:textId="77777777" w:rsidR="00795BFB" w:rsidRDefault="00795BFB" w:rsidP="00795BFB">
      <w:r>
        <w:t xml:space="preserve">  本帖的名字《写在脸上的风水》，前面一直讲的是面相，好像就没提到过风水的事儿，讲完眉毛，风水终于可以登台了。</w:t>
      </w:r>
    </w:p>
    <w:p w14:paraId="15936FDA" w14:textId="77777777" w:rsidR="00795BFB" w:rsidRDefault="00795BFB" w:rsidP="00795BFB"/>
    <w:p w14:paraId="5436B1BF" w14:textId="77777777" w:rsidR="00795BFB" w:rsidRDefault="00795BFB" w:rsidP="00795BFB"/>
    <w:p w14:paraId="514DC507" w14:textId="77777777" w:rsidR="00795BFB" w:rsidRDefault="00795BFB" w:rsidP="00795BFB"/>
    <w:p w14:paraId="2F8C72D0" w14:textId="77777777" w:rsidR="00795BFB" w:rsidRDefault="00795BFB" w:rsidP="00795BFB"/>
    <w:p w14:paraId="3A1D642A" w14:textId="77777777" w:rsidR="00795BFB" w:rsidRDefault="00795BFB" w:rsidP="00795BFB">
      <w:r>
        <w:t>&lt;---段分割线(kksk.org)---&gt;</w:t>
      </w:r>
    </w:p>
    <w:p w14:paraId="1498677E" w14:textId="77777777" w:rsidR="00795BFB" w:rsidRDefault="00795BFB" w:rsidP="00795BFB"/>
    <w:p w14:paraId="35C70425" w14:textId="77777777" w:rsidR="00795BFB" w:rsidRDefault="00795BFB" w:rsidP="00795BFB">
      <w:r>
        <w:rPr>
          <w:rFonts w:hint="eastAsia"/>
        </w:rPr>
        <w:t>作者</w:t>
      </w:r>
      <w:r>
        <w:t>:禅海商道 日期:2016-07-04 12:02</w:t>
      </w:r>
    </w:p>
    <w:p w14:paraId="2EF6E233" w14:textId="77777777" w:rsidR="00795BFB" w:rsidRDefault="00795BFB" w:rsidP="00795BFB">
      <w:r>
        <w:rPr>
          <w:rFonts w:hint="eastAsia"/>
        </w:rPr>
        <w:t>相型真的很简单，没有技术含量，是不是？午饭后更新。</w:t>
      </w:r>
    </w:p>
    <w:p w14:paraId="50508170" w14:textId="77777777" w:rsidR="00795BFB" w:rsidRDefault="00795BFB" w:rsidP="00795BFB"/>
    <w:p w14:paraId="3B828765" w14:textId="77777777" w:rsidR="00795BFB" w:rsidRDefault="00795BFB" w:rsidP="00795BFB"/>
    <w:p w14:paraId="19910223" w14:textId="77777777" w:rsidR="00795BFB" w:rsidRDefault="00795BFB" w:rsidP="00795BFB">
      <w:r>
        <w:t>&lt;---段分割线(kksk.org)---&gt;</w:t>
      </w:r>
    </w:p>
    <w:p w14:paraId="6B0BC763" w14:textId="77777777" w:rsidR="00795BFB" w:rsidRDefault="00795BFB" w:rsidP="00795BFB"/>
    <w:p w14:paraId="3DED1687" w14:textId="77777777" w:rsidR="00795BFB" w:rsidRDefault="00795BFB" w:rsidP="00795BFB">
      <w:r>
        <w:rPr>
          <w:rFonts w:hint="eastAsia"/>
        </w:rPr>
        <w:t>作者</w:t>
      </w:r>
      <w:r>
        <w:t>:禅海商道 日期:2016-07-04 15:17</w:t>
      </w:r>
    </w:p>
    <w:p w14:paraId="4B8612BB" w14:textId="77777777" w:rsidR="00795BFB" w:rsidRDefault="00795BFB" w:rsidP="00795BFB"/>
    <w:p w14:paraId="71897A08" w14:textId="77777777" w:rsidR="00795BFB" w:rsidRDefault="00795BFB" w:rsidP="00795BFB">
      <w:r>
        <w:t xml:space="preserve">  前面提了一下“眉毛有疤、断痕”主相同方位的两肢会受伤，准确度极高，已经有很多童靴中了奖，还有一位有同学中奖多次，问我怎么办，不想再这么下去。</w:t>
      </w:r>
    </w:p>
    <w:p w14:paraId="421B668A" w14:textId="77777777" w:rsidR="00795BFB" w:rsidRDefault="00795BFB" w:rsidP="00795BFB"/>
    <w:p w14:paraId="303989AF" w14:textId="77777777" w:rsidR="00795BFB" w:rsidRDefault="00795BFB" w:rsidP="00795BFB">
      <w:r>
        <w:t xml:space="preserve">  这个答案很简答：纹眉，而且没有风险。</w:t>
      </w:r>
    </w:p>
    <w:p w14:paraId="2A63D857" w14:textId="77777777" w:rsidR="00795BFB" w:rsidRDefault="00795BFB" w:rsidP="00795BFB"/>
    <w:p w14:paraId="536F4C4F" w14:textId="77777777" w:rsidR="00795BFB" w:rsidRDefault="00795BFB" w:rsidP="00795BFB"/>
    <w:p w14:paraId="6FCF5035" w14:textId="77777777" w:rsidR="00795BFB" w:rsidRDefault="00795BFB" w:rsidP="00795BFB"/>
    <w:p w14:paraId="7F44F577" w14:textId="77777777" w:rsidR="00795BFB" w:rsidRDefault="00795BFB" w:rsidP="00795BFB"/>
    <w:p w14:paraId="1389CBF2" w14:textId="77777777" w:rsidR="00795BFB" w:rsidRDefault="00795BFB" w:rsidP="00795BFB"/>
    <w:p w14:paraId="2861C42E" w14:textId="77777777" w:rsidR="00795BFB" w:rsidRDefault="00795BFB" w:rsidP="00795BFB"/>
    <w:p w14:paraId="49AFD434" w14:textId="77777777" w:rsidR="00795BFB" w:rsidRDefault="00795BFB" w:rsidP="00795BFB">
      <w:r>
        <w:lastRenderedPageBreak/>
        <w:t>&lt;---段分割线(kksk.org)---&gt;</w:t>
      </w:r>
    </w:p>
    <w:p w14:paraId="796CB145" w14:textId="77777777" w:rsidR="00795BFB" w:rsidRDefault="00795BFB" w:rsidP="00795BFB"/>
    <w:p w14:paraId="59D990DC" w14:textId="77777777" w:rsidR="00795BFB" w:rsidRDefault="00795BFB" w:rsidP="00795BFB">
      <w:r>
        <w:rPr>
          <w:rFonts w:hint="eastAsia"/>
        </w:rPr>
        <w:t>作者</w:t>
      </w:r>
      <w:r>
        <w:t>:禅海商道 日期:2016-07-04 16:45</w:t>
      </w:r>
    </w:p>
    <w:p w14:paraId="0A973E3D" w14:textId="77777777" w:rsidR="00795BFB" w:rsidRDefault="00795BFB" w:rsidP="00795BFB">
      <w:r>
        <w:t>---------------赏金公示-------</w:t>
      </w:r>
    </w:p>
    <w:p w14:paraId="673B565E" w14:textId="77777777" w:rsidR="00795BFB" w:rsidRDefault="00795BFB" w:rsidP="00795BFB">
      <w:r>
        <w:t xml:space="preserve">  截止至2016.7.4，累计收到赏金106302，约和RMB1063元，可印书106套。</w:t>
      </w:r>
    </w:p>
    <w:p w14:paraId="6A6D346E" w14:textId="77777777" w:rsidR="00795BFB" w:rsidRDefault="00795BFB" w:rsidP="00795BFB">
      <w:r>
        <w:t xml:space="preserve">  终于有两位打赏超过2000的同学私信留了地址要书，剩下104本会通过公众号抽奖送出。</w:t>
      </w:r>
    </w:p>
    <w:p w14:paraId="7A814975" w14:textId="77777777" w:rsidR="00795BFB" w:rsidRDefault="00795BFB" w:rsidP="00795BFB"/>
    <w:p w14:paraId="4CEC041D" w14:textId="77777777" w:rsidR="00795BFB" w:rsidRDefault="00795BFB" w:rsidP="00795BFB">
      <w:r>
        <w:t xml:space="preserve">  欢迎大家关注老头子的公众号号：商道风水 shangdaofengshui  已经诚远的公众号：小宋江快捷室内维修 xiaosongjiangwx</w:t>
      </w:r>
    </w:p>
    <w:p w14:paraId="1566BB0F" w14:textId="77777777" w:rsidR="00795BFB" w:rsidRDefault="00795BFB" w:rsidP="00795BFB"/>
    <w:p w14:paraId="2122DEDB" w14:textId="77777777" w:rsidR="00795BFB" w:rsidRDefault="00795BFB" w:rsidP="00795BFB">
      <w:r>
        <w:t xml:space="preserve">  ---------------抽奖送书活动开始-------</w:t>
      </w:r>
    </w:p>
    <w:p w14:paraId="51CC3812" w14:textId="77777777" w:rsidR="00795BFB" w:rsidRDefault="00795BFB" w:rsidP="00795BFB"/>
    <w:p w14:paraId="228FF371" w14:textId="77777777" w:rsidR="00795BFB" w:rsidRDefault="00795BFB" w:rsidP="00795BFB">
      <w:r>
        <w:t xml:space="preserve">  商道风水公众号抽奖送书活动已经开始，回复数字1可游戏后参与抽奖，每日送出2本。</w:t>
      </w:r>
    </w:p>
    <w:p w14:paraId="077AF4EB" w14:textId="77777777" w:rsidR="00795BFB" w:rsidRDefault="00795BFB" w:rsidP="00795BFB"/>
    <w:p w14:paraId="13129E0F" w14:textId="77777777" w:rsidR="00795BFB" w:rsidRDefault="00795BFB" w:rsidP="00795BFB">
      <w:r>
        <w:t xml:space="preserve">  小宋江公众号暂未开始。</w:t>
      </w:r>
    </w:p>
    <w:p w14:paraId="4C467240" w14:textId="77777777" w:rsidR="00795BFB" w:rsidRDefault="00795BFB" w:rsidP="00795BFB"/>
    <w:p w14:paraId="4599E20F" w14:textId="77777777" w:rsidR="00795BFB" w:rsidRDefault="00795BFB" w:rsidP="00795BFB"/>
    <w:p w14:paraId="3B822700" w14:textId="77777777" w:rsidR="00795BFB" w:rsidRDefault="00795BFB" w:rsidP="00795BFB">
      <w:r>
        <w:t>&lt;---段分割线(kksk.org)---&gt;</w:t>
      </w:r>
    </w:p>
    <w:p w14:paraId="0B1F04C5" w14:textId="77777777" w:rsidR="00795BFB" w:rsidRDefault="00795BFB" w:rsidP="00795BFB"/>
    <w:p w14:paraId="40069DE8" w14:textId="77777777" w:rsidR="00795BFB" w:rsidRDefault="00795BFB" w:rsidP="00795BFB">
      <w:r>
        <w:rPr>
          <w:rFonts w:hint="eastAsia"/>
        </w:rPr>
        <w:t>作者</w:t>
      </w:r>
      <w:r>
        <w:t>:禅海商道 日期:2016-07-04 16:57</w:t>
      </w:r>
    </w:p>
    <w:p w14:paraId="58E4AACA" w14:textId="77777777" w:rsidR="00795BFB" w:rsidRDefault="00795BFB" w:rsidP="00795BFB">
      <w:r>
        <w:t>---------------赏金公示-------</w:t>
      </w:r>
    </w:p>
    <w:p w14:paraId="5778FB98" w14:textId="77777777" w:rsidR="00795BFB" w:rsidRDefault="00795BFB" w:rsidP="00795BFB">
      <w:r>
        <w:t xml:space="preserve">  截止至2016.7.4，累计收到赏金106302，约和RMB1063元，可印书106套。</w:t>
      </w:r>
    </w:p>
    <w:p w14:paraId="5758EBDB" w14:textId="77777777" w:rsidR="00795BFB" w:rsidRDefault="00795BFB" w:rsidP="00795BFB">
      <w:r>
        <w:t xml:space="preserve">  终于有两位打赏超过2000的同学私信留了地址要书，剩下104本会通过公众号抽奖送出。</w:t>
      </w:r>
    </w:p>
    <w:p w14:paraId="095D1125" w14:textId="77777777" w:rsidR="00795BFB" w:rsidRDefault="00795BFB" w:rsidP="00795BFB">
      <w:r>
        <w:t xml:space="preserve">  欢迎大家关注老头子的公众号号：商道风水 shangdaofengshui  已经诚远的公众号：小宋江快捷室内维修 xiaosongjiangwx</w:t>
      </w:r>
    </w:p>
    <w:p w14:paraId="52677116" w14:textId="77777777" w:rsidR="00795BFB" w:rsidRDefault="00795BFB" w:rsidP="00795BFB">
      <w:r>
        <w:t xml:space="preserve">  ---------------</w:t>
      </w:r>
    </w:p>
    <w:p w14:paraId="656A3F1E" w14:textId="77777777" w:rsidR="00795BFB" w:rsidRDefault="00795BFB" w:rsidP="00795BFB">
      <w:r>
        <w:t xml:space="preserve">  @禅海商道 2016-07-04 16:45:00</w:t>
      </w:r>
    </w:p>
    <w:p w14:paraId="380451D8" w14:textId="77777777" w:rsidR="00795BFB" w:rsidRDefault="00795BFB" w:rsidP="00795BFB">
      <w:r>
        <w:t xml:space="preserve">  抽奖送书活动开始-------</w:t>
      </w:r>
    </w:p>
    <w:p w14:paraId="18C48D2F" w14:textId="77777777" w:rsidR="00795BFB" w:rsidRDefault="00795BFB" w:rsidP="00795BFB">
      <w:r>
        <w:t xml:space="preserve">  商道风水公众号抽奖送书活动已经开始，回复数字1可游戏后参与抽奖，每日送出2本。</w:t>
      </w:r>
    </w:p>
    <w:p w14:paraId="47690304" w14:textId="77777777" w:rsidR="00795BFB" w:rsidRDefault="00795BFB" w:rsidP="00795BFB">
      <w:r>
        <w:t xml:space="preserve">  小宋江公众号暂未开始。</w:t>
      </w:r>
    </w:p>
    <w:p w14:paraId="22A57A1C" w14:textId="77777777" w:rsidR="00795BFB" w:rsidRDefault="00795BFB" w:rsidP="00795BFB">
      <w:r>
        <w:t xml:space="preserve">  -----------------------------</w:t>
      </w:r>
    </w:p>
    <w:p w14:paraId="414A4CDA" w14:textId="77777777" w:rsidR="00795BFB" w:rsidRDefault="00795BFB" w:rsidP="00795BFB">
      <w:r>
        <w:t xml:space="preserve">  公众号内回复数字1，不是在这里回复</w:t>
      </w:r>
    </w:p>
    <w:p w14:paraId="5A732860" w14:textId="77777777" w:rsidR="00795BFB" w:rsidRDefault="00795BFB" w:rsidP="00795BFB"/>
    <w:p w14:paraId="0EE0DB45" w14:textId="77777777" w:rsidR="00795BFB" w:rsidRDefault="00795BFB" w:rsidP="00795BFB"/>
    <w:p w14:paraId="6348AB39" w14:textId="77777777" w:rsidR="00795BFB" w:rsidRDefault="00795BFB" w:rsidP="00795BFB">
      <w:r>
        <w:t>&lt;---段分割线(kksk.org)---&gt;</w:t>
      </w:r>
    </w:p>
    <w:p w14:paraId="75DD9CA5" w14:textId="77777777" w:rsidR="00795BFB" w:rsidRDefault="00795BFB" w:rsidP="00795BFB"/>
    <w:p w14:paraId="51CF5835" w14:textId="77777777" w:rsidR="00795BFB" w:rsidRDefault="00795BFB" w:rsidP="00795BFB">
      <w:r>
        <w:rPr>
          <w:rFonts w:hint="eastAsia"/>
        </w:rPr>
        <w:t>作者</w:t>
      </w:r>
      <w:r>
        <w:t>:禅海商道 日期:2016-07-04 17:18</w:t>
      </w:r>
    </w:p>
    <w:p w14:paraId="1A77C33F" w14:textId="77777777" w:rsidR="00795BFB" w:rsidRDefault="00795BFB" w:rsidP="00795BFB">
      <w:r>
        <w:t>----------脸上的风水--------</w:t>
      </w:r>
    </w:p>
    <w:p w14:paraId="7F8A0121" w14:textId="77777777" w:rsidR="00795BFB" w:rsidRDefault="00795BFB" w:rsidP="00795BFB"/>
    <w:p w14:paraId="6C5A467F" w14:textId="77777777" w:rsidR="00795BFB" w:rsidRDefault="00795BFB" w:rsidP="00795BFB">
      <w:r>
        <w:t xml:space="preserve">  前面讲过了鼻头主财富、眉毛主情感、中二府主人缘。</w:t>
      </w:r>
    </w:p>
    <w:p w14:paraId="5E4F6B8C" w14:textId="77777777" w:rsidR="00795BFB" w:rsidRDefault="00795BFB" w:rsidP="00795BFB"/>
    <w:p w14:paraId="27DDCBFA" w14:textId="77777777" w:rsidR="00795BFB" w:rsidRDefault="00795BFB" w:rsidP="00795BFB">
      <w:r>
        <w:t xml:space="preserve">  现在大家一起来做一个实验，找一面镜子，然后对着镜子微笑，你会发现眉毛下弯了、鼻头变大了、鼻翼也变大了、中二府（两颧骨）也变得有肉了。</w:t>
      </w:r>
    </w:p>
    <w:p w14:paraId="02E701CD" w14:textId="77777777" w:rsidR="00795BFB" w:rsidRDefault="00795BFB" w:rsidP="00795BFB"/>
    <w:p w14:paraId="733CCFFD" w14:textId="77777777" w:rsidR="00795BFB" w:rsidRDefault="00795BFB" w:rsidP="00795BFB">
      <w:r>
        <w:lastRenderedPageBreak/>
        <w:t xml:space="preserve">  是不是？</w:t>
      </w:r>
    </w:p>
    <w:p w14:paraId="7F0417CB" w14:textId="77777777" w:rsidR="00795BFB" w:rsidRDefault="00795BFB" w:rsidP="00795BFB"/>
    <w:p w14:paraId="5B11B377" w14:textId="77777777" w:rsidR="00795BFB" w:rsidRDefault="00795BFB" w:rsidP="00795BFB">
      <w:r>
        <w:t xml:space="preserve">  同学们，脸上的风水就是这么简单（没有技术含量），多笑不但可以改变你的人际关系，还可以改变财富和情感。</w:t>
      </w:r>
    </w:p>
    <w:p w14:paraId="511ECBA6" w14:textId="77777777" w:rsidR="00795BFB" w:rsidRDefault="00795BFB" w:rsidP="00795BFB"/>
    <w:p w14:paraId="25777CF8" w14:textId="77777777" w:rsidR="00795BFB" w:rsidRDefault="00795BFB" w:rsidP="00795BFB">
      <w:r>
        <w:t xml:space="preserve">  大家在以后的工作生活中，一定要学会微笑、傻笑、憨笑、大笑……</w:t>
      </w:r>
    </w:p>
    <w:p w14:paraId="7401EB84" w14:textId="77777777" w:rsidR="00795BFB" w:rsidRDefault="00795BFB" w:rsidP="00795BFB"/>
    <w:p w14:paraId="08B5145A" w14:textId="77777777" w:rsidR="00795BFB" w:rsidRDefault="00795BFB" w:rsidP="00795BFB">
      <w:r>
        <w:t xml:space="preserve">  时间久了，连心眉的同学会发现心胸变得宽广了，度量小的同学会发现嘴巴变大了。</w:t>
      </w:r>
    </w:p>
    <w:p w14:paraId="25DA7BAA" w14:textId="77777777" w:rsidR="00795BFB" w:rsidRDefault="00795BFB" w:rsidP="00795BFB"/>
    <w:p w14:paraId="49C700B9" w14:textId="77777777" w:rsidR="00795BFB" w:rsidRDefault="00795BFB" w:rsidP="00795BFB">
      <w:r>
        <w:t xml:space="preserve">  我们小学、中学课程的改运风水就是这么简单，非常适合普通人学习使用。</w:t>
      </w:r>
    </w:p>
    <w:p w14:paraId="72739C7C" w14:textId="77777777" w:rsidR="00795BFB" w:rsidRDefault="00795BFB" w:rsidP="00795BFB"/>
    <w:p w14:paraId="584734BC" w14:textId="77777777" w:rsidR="00795BFB" w:rsidRDefault="00795BFB" w:rsidP="00795BFB">
      <w:r>
        <w:t xml:space="preserve">  大学、研究生有另外的改运法，到了那个阶段再说。</w:t>
      </w:r>
    </w:p>
    <w:p w14:paraId="3EBEFB85" w14:textId="77777777" w:rsidR="00795BFB" w:rsidRDefault="00795BFB" w:rsidP="00795BFB"/>
    <w:p w14:paraId="3FC3F462" w14:textId="77777777" w:rsidR="00795BFB" w:rsidRDefault="00795BFB" w:rsidP="00795BFB">
      <w:r>
        <w:t xml:space="preserve">  点评一下诸位的学习，我看了很多同学的自评，三停、六府都评的很准，容易看不准的地方是颧骨是否有肉、鼻翼大小，下二府是否有肉。</w:t>
      </w:r>
    </w:p>
    <w:p w14:paraId="5B832FFD" w14:textId="77777777" w:rsidR="00795BFB" w:rsidRDefault="00795BFB" w:rsidP="00795BFB"/>
    <w:p w14:paraId="52D4D553" w14:textId="77777777" w:rsidR="00795BFB" w:rsidRDefault="00795BFB" w:rsidP="00795BFB">
      <w:r>
        <w:t xml:space="preserve">  今晚就不讲课了，我把前面的模特挨个点评一下，只点评颧骨、鼻翼、下二府，方便大家学习、研究。</w:t>
      </w:r>
    </w:p>
    <w:p w14:paraId="4A08B7E1" w14:textId="77777777" w:rsidR="00795BFB" w:rsidRDefault="00795BFB" w:rsidP="00795BFB"/>
    <w:p w14:paraId="4B830DB3" w14:textId="77777777" w:rsidR="00795BFB" w:rsidRDefault="00795BFB" w:rsidP="00795BFB"/>
    <w:p w14:paraId="7DB1797E" w14:textId="77777777" w:rsidR="00795BFB" w:rsidRDefault="00795BFB" w:rsidP="00795BFB">
      <w:r>
        <w:t>&lt;---段分割线(kksk.org)---&gt;</w:t>
      </w:r>
    </w:p>
    <w:p w14:paraId="1C8EE570" w14:textId="77777777" w:rsidR="00795BFB" w:rsidRDefault="00795BFB" w:rsidP="00795BFB"/>
    <w:p w14:paraId="3104CD89" w14:textId="77777777" w:rsidR="00795BFB" w:rsidRDefault="00795BFB" w:rsidP="00795BFB">
      <w:r>
        <w:rPr>
          <w:rFonts w:hint="eastAsia"/>
        </w:rPr>
        <w:t>作者</w:t>
      </w:r>
      <w:r>
        <w:t>:禅海商道 日期:2016-07-04 18:18</w:t>
      </w:r>
    </w:p>
    <w:p w14:paraId="204DBE10" w14:textId="77777777" w:rsidR="00795BFB" w:rsidRDefault="00795BFB" w:rsidP="00795BFB">
      <w:r>
        <w:t>@禅海商道    2016-07-02 22:36:00</w:t>
      </w:r>
    </w:p>
    <w:p w14:paraId="6181359D" w14:textId="77777777" w:rsidR="00795BFB" w:rsidRDefault="00795BFB" w:rsidP="00795BFB">
      <w:r>
        <w:t xml:space="preserve">  征集书籍装帧设计：</w:t>
      </w:r>
    </w:p>
    <w:p w14:paraId="34F2C504" w14:textId="77777777" w:rsidR="00795BFB" w:rsidRDefault="00795BFB" w:rsidP="00795BFB">
      <w:r>
        <w:t xml:space="preserve">  上图是一位学员帮我设计的初稿，有做平面设计的童靴如果有更好的方案可以帮老头子做一下设计，报酬是一本我的亲笔签名书。</w:t>
      </w:r>
    </w:p>
    <w:p w14:paraId="607D0364" w14:textId="77777777" w:rsidR="00795BFB" w:rsidRDefault="00795BFB" w:rsidP="00795BFB">
      <w:r>
        <w:t xml:space="preserve">  更正一下八月份开始每天送出5本名额，书籍从设计到排版再到出版，需要很长的周期，真书预计至少也要半年以后才能印刷出来，小宋江的客服负责帮我记录邮寄地址和电话，并定期公布。</w:t>
      </w:r>
    </w:p>
    <w:p w14:paraId="36F80479" w14:textId="77777777" w:rsidR="00795BFB" w:rsidRDefault="00795BFB" w:rsidP="00795BFB">
      <w:r>
        <w:t xml:space="preserve">  -----------------------------</w:t>
      </w:r>
    </w:p>
    <w:p w14:paraId="63D05412" w14:textId="77777777" w:rsidR="00795BFB" w:rsidRDefault="00795BFB" w:rsidP="00795BFB">
      <w:r>
        <w:t xml:space="preserve">  @蓝象是神马 2016-07-04 13:02:00</w:t>
      </w:r>
    </w:p>
    <w:p w14:paraId="4A3626A2" w14:textId="77777777" w:rsidR="00795BFB" w:rsidRDefault="00795BFB" w:rsidP="00795BFB">
      <w:r>
        <w:t xml:space="preserve">  愿意提供设计，免费。求赠书一部，谢谢老师</w:t>
      </w:r>
    </w:p>
    <w:p w14:paraId="1A74E481" w14:textId="77777777" w:rsidR="00795BFB" w:rsidRDefault="00795BFB" w:rsidP="00795BFB">
      <w:r>
        <w:t xml:space="preserve">  -----------------------------</w:t>
      </w:r>
    </w:p>
    <w:p w14:paraId="116EDF90" w14:textId="77777777" w:rsidR="00795BFB" w:rsidRDefault="00795BFB" w:rsidP="00795BFB">
      <w:r>
        <w:t xml:space="preserve">  封面设计有兴趣的同学都可以做个初稿，发到帖子里大家一起评审，评审前3名都可以获赠</w:t>
      </w:r>
    </w:p>
    <w:p w14:paraId="658361B7" w14:textId="77777777" w:rsidR="00795BFB" w:rsidRDefault="00795BFB" w:rsidP="00795BFB"/>
    <w:p w14:paraId="7C48917A" w14:textId="77777777" w:rsidR="00795BFB" w:rsidRDefault="00795BFB" w:rsidP="00795BFB"/>
    <w:p w14:paraId="0701FA06" w14:textId="77777777" w:rsidR="00795BFB" w:rsidRDefault="00795BFB" w:rsidP="00795BFB">
      <w:r>
        <w:t>&lt;---段分割线(kksk.org)---&gt;</w:t>
      </w:r>
    </w:p>
    <w:p w14:paraId="71E15FAA" w14:textId="77777777" w:rsidR="00795BFB" w:rsidRDefault="00795BFB" w:rsidP="00795BFB"/>
    <w:p w14:paraId="6E1FF265" w14:textId="77777777" w:rsidR="00795BFB" w:rsidRDefault="00795BFB" w:rsidP="00795BFB">
      <w:r>
        <w:rPr>
          <w:rFonts w:hint="eastAsia"/>
        </w:rPr>
        <w:t>作者</w:t>
      </w:r>
      <w:r>
        <w:t>:禅海商道 日期:2016-07-04 18:23</w:t>
      </w:r>
    </w:p>
    <w:p w14:paraId="5AA2ED6C" w14:textId="77777777" w:rsidR="00795BFB" w:rsidRDefault="00795BFB" w:rsidP="00795BFB">
      <w:r>
        <w:t>@大迷糊桃 2016-07-04 12:06:00</w:t>
      </w:r>
    </w:p>
    <w:p w14:paraId="377B3542" w14:textId="77777777" w:rsidR="00795BFB" w:rsidRDefault="00795BFB" w:rsidP="00795BFB">
      <w:r>
        <w:t xml:space="preserve">  http://img3.laibafile.cn/p/m/253108108.jpg</w:t>
      </w:r>
    </w:p>
    <w:p w14:paraId="0CB6E378" w14:textId="77777777" w:rsidR="00795BFB" w:rsidRDefault="00795BFB" w:rsidP="00795BFB">
      <w:r>
        <w:t xml:space="preserve">  请问下  为什么现实中面部轮廓有点方   拍照出来就会显得下巴尖</w:t>
      </w:r>
    </w:p>
    <w:p w14:paraId="5F4138CD" w14:textId="77777777" w:rsidR="00795BFB" w:rsidRDefault="00795BFB" w:rsidP="00795BFB">
      <w:r>
        <w:lastRenderedPageBreak/>
        <w:t xml:space="preserve">  -----------------------------</w:t>
      </w:r>
    </w:p>
    <w:p w14:paraId="642CF1E1" w14:textId="77777777" w:rsidR="00795BFB" w:rsidRDefault="00795BFB" w:rsidP="00795BFB">
      <w:r>
        <w:t xml:space="preserve">  模特教学</w:t>
      </w:r>
    </w:p>
    <w:p w14:paraId="2B4823AD" w14:textId="77777777" w:rsidR="00795BFB" w:rsidRDefault="00795BFB" w:rsidP="00795BFB"/>
    <w:p w14:paraId="098D5CA6" w14:textId="77777777" w:rsidR="00795BFB" w:rsidRDefault="00795BFB" w:rsidP="00795BFB">
      <w:r>
        <w:t xml:space="preserve">  看下这位同学的下停，下巴很宽，下二府无肉，主什么？</w:t>
      </w:r>
    </w:p>
    <w:p w14:paraId="0F27F3A5" w14:textId="77777777" w:rsidR="00795BFB" w:rsidRDefault="00795BFB" w:rsidP="00795BFB"/>
    <w:p w14:paraId="0ABAC248" w14:textId="77777777" w:rsidR="00795BFB" w:rsidRDefault="00795BFB" w:rsidP="00795BFB">
      <w:r>
        <w:t xml:space="preserve">  知道的同学回答一下，评论里回答。</w:t>
      </w:r>
    </w:p>
    <w:p w14:paraId="39BC069E" w14:textId="77777777" w:rsidR="00795BFB" w:rsidRDefault="00795BFB" w:rsidP="00795BFB"/>
    <w:p w14:paraId="7D56B9A8" w14:textId="77777777" w:rsidR="00795BFB" w:rsidRDefault="00795BFB" w:rsidP="00795BFB"/>
    <w:p w14:paraId="031D4F35" w14:textId="77777777" w:rsidR="00795BFB" w:rsidRDefault="00795BFB" w:rsidP="00795BFB">
      <w:r>
        <w:t>&lt;---段分割线(kksk.org)---&gt;</w:t>
      </w:r>
    </w:p>
    <w:p w14:paraId="16744A65" w14:textId="77777777" w:rsidR="00795BFB" w:rsidRDefault="00795BFB" w:rsidP="00795BFB"/>
    <w:p w14:paraId="0656C9A2" w14:textId="77777777" w:rsidR="00795BFB" w:rsidRDefault="00795BFB" w:rsidP="00795BFB">
      <w:r>
        <w:rPr>
          <w:rFonts w:hint="eastAsia"/>
        </w:rPr>
        <w:t>作者</w:t>
      </w:r>
      <w:r>
        <w:t>:禅海商道 日期:2016-07-04 19:12</w:t>
      </w:r>
    </w:p>
    <w:p w14:paraId="4A81F42A" w14:textId="77777777" w:rsidR="00795BFB" w:rsidRDefault="00795BFB" w:rsidP="00795BFB">
      <w:r>
        <w:rPr>
          <w:rFonts w:hint="eastAsia"/>
        </w:rPr>
        <w:t>跑到首页的第二页去了，终于可以安心写帖子了。</w:t>
      </w:r>
    </w:p>
    <w:p w14:paraId="7680BE74" w14:textId="77777777" w:rsidR="00795BFB" w:rsidRDefault="00795BFB" w:rsidP="00795BFB"/>
    <w:p w14:paraId="4417681E" w14:textId="77777777" w:rsidR="00795BFB" w:rsidRDefault="00795BFB" w:rsidP="00795BFB"/>
    <w:p w14:paraId="51022A07" w14:textId="77777777" w:rsidR="00795BFB" w:rsidRDefault="00795BFB" w:rsidP="00795BFB">
      <w:r>
        <w:t>&lt;---段分割线(kksk.org)---&gt;</w:t>
      </w:r>
    </w:p>
    <w:p w14:paraId="5B13344B" w14:textId="77777777" w:rsidR="00795BFB" w:rsidRDefault="00795BFB" w:rsidP="00795BFB"/>
    <w:p w14:paraId="0ACA14B7" w14:textId="77777777" w:rsidR="00795BFB" w:rsidRDefault="00795BFB" w:rsidP="00795BFB">
      <w:r>
        <w:rPr>
          <w:rFonts w:hint="eastAsia"/>
        </w:rPr>
        <w:t>作者</w:t>
      </w:r>
      <w:r>
        <w:t>:禅海商道 日期:2016-07-04 21:26</w:t>
      </w:r>
    </w:p>
    <w:p w14:paraId="05896070" w14:textId="77777777" w:rsidR="00795BFB" w:rsidRDefault="00795BFB" w:rsidP="00795BFB">
      <w:r>
        <w:rPr>
          <w:rFonts w:hint="eastAsia"/>
        </w:rPr>
        <w:t>今晚终于消停了，前面楼层多照片多，眼花缭乱，凡是打了赏没帮你看相的请尽快回复，今晚帮你们点评。</w:t>
      </w:r>
    </w:p>
    <w:p w14:paraId="024565C2" w14:textId="77777777" w:rsidR="00795BFB" w:rsidRDefault="00795BFB" w:rsidP="00795BFB"/>
    <w:p w14:paraId="3B5D7860" w14:textId="77777777" w:rsidR="00795BFB" w:rsidRDefault="00795BFB" w:rsidP="00795BFB"/>
    <w:p w14:paraId="0BDFDDDC" w14:textId="77777777" w:rsidR="00795BFB" w:rsidRDefault="00795BFB" w:rsidP="00795BFB">
      <w:r>
        <w:t>&lt;---段分割线(kksk.org)---&gt;</w:t>
      </w:r>
    </w:p>
    <w:p w14:paraId="264F0961" w14:textId="77777777" w:rsidR="00795BFB" w:rsidRDefault="00795BFB" w:rsidP="00795BFB"/>
    <w:p w14:paraId="41279A84" w14:textId="77777777" w:rsidR="00795BFB" w:rsidRDefault="00795BFB" w:rsidP="00795BFB">
      <w:r>
        <w:rPr>
          <w:rFonts w:hint="eastAsia"/>
        </w:rPr>
        <w:t>作者</w:t>
      </w:r>
      <w:r>
        <w:t>:禅海商道 日期:2016-07-04 21:57</w:t>
      </w:r>
    </w:p>
    <w:p w14:paraId="275F9059" w14:textId="77777777" w:rsidR="00795BFB" w:rsidRDefault="00795BFB" w:rsidP="00795BFB">
      <w:r>
        <w:rPr>
          <w:rFonts w:hint="eastAsia"/>
        </w:rPr>
        <w:t>实在不想发照片到帖子里的，打赏之后可以发私信，但是一定要到帖子里通知老头子，私信每天都是上百个，实在没时间点开。</w:t>
      </w:r>
    </w:p>
    <w:p w14:paraId="18316A5F" w14:textId="77777777" w:rsidR="00795BFB" w:rsidRDefault="00795BFB" w:rsidP="00795BFB"/>
    <w:p w14:paraId="3ACA6F4A" w14:textId="77777777" w:rsidR="00795BFB" w:rsidRDefault="00795BFB" w:rsidP="00795BFB"/>
    <w:p w14:paraId="031C4D3E" w14:textId="77777777" w:rsidR="00795BFB" w:rsidRDefault="00795BFB" w:rsidP="00795BFB">
      <w:r>
        <w:t>&lt;---段分割线(kksk.org)---&gt;</w:t>
      </w:r>
    </w:p>
    <w:p w14:paraId="6FCBF174" w14:textId="77777777" w:rsidR="00795BFB" w:rsidRDefault="00795BFB" w:rsidP="00795BFB"/>
    <w:p w14:paraId="7DFAD63E" w14:textId="77777777" w:rsidR="00795BFB" w:rsidRDefault="00795BFB" w:rsidP="00795BFB">
      <w:r>
        <w:rPr>
          <w:rFonts w:hint="eastAsia"/>
        </w:rPr>
        <w:t>作者</w:t>
      </w:r>
      <w:r>
        <w:t>:禅海商道 日期:2016-07-04 23:04</w:t>
      </w:r>
    </w:p>
    <w:p w14:paraId="1AF9F70C" w14:textId="77777777" w:rsidR="00795BFB" w:rsidRDefault="00795BFB" w:rsidP="00795BFB">
      <w:r>
        <w:rPr>
          <w:rFonts w:hint="eastAsia"/>
        </w:rPr>
        <w:t>今晚好不容易补上了几个打赏没给点评的，后面回头又来了几位“土豪”，今晚天涯抽风，一个回复要点很多次，不看了，睡觉了。</w:t>
      </w:r>
    </w:p>
    <w:p w14:paraId="028737D8" w14:textId="77777777" w:rsidR="00795BFB" w:rsidRDefault="00795BFB" w:rsidP="00795BFB"/>
    <w:p w14:paraId="1875FA97" w14:textId="77777777" w:rsidR="00795BFB" w:rsidRDefault="00795BFB" w:rsidP="00795BFB">
      <w:r>
        <w:t xml:space="preserve">  打赏不是办法，自学才是根本，这个帖子绝非只讲面相，聪明的同学早已看出玄机，好好跟帖吧。</w:t>
      </w:r>
    </w:p>
    <w:p w14:paraId="011B3147" w14:textId="77777777" w:rsidR="00795BFB" w:rsidRDefault="00795BFB" w:rsidP="00795BFB"/>
    <w:p w14:paraId="0B3E20AD" w14:textId="77777777" w:rsidR="00795BFB" w:rsidRDefault="00795BFB" w:rsidP="00795BFB"/>
    <w:p w14:paraId="697842F2" w14:textId="77777777" w:rsidR="00795BFB" w:rsidRDefault="00795BFB" w:rsidP="00795BFB">
      <w:r>
        <w:t>&lt;---段分割线(kksk.org)---&gt;</w:t>
      </w:r>
    </w:p>
    <w:p w14:paraId="45AD28CD" w14:textId="77777777" w:rsidR="00795BFB" w:rsidRDefault="00795BFB" w:rsidP="00795BFB"/>
    <w:p w14:paraId="1F030B67" w14:textId="77777777" w:rsidR="00795BFB" w:rsidRDefault="00795BFB" w:rsidP="00795BFB">
      <w:r>
        <w:rPr>
          <w:rFonts w:hint="eastAsia"/>
        </w:rPr>
        <w:t>作者</w:t>
      </w:r>
      <w:r>
        <w:t>:禅海商道 日期:2016-07-05 08:34</w:t>
      </w:r>
    </w:p>
    <w:p w14:paraId="52D93A78" w14:textId="77777777" w:rsidR="00795BFB" w:rsidRDefault="00795BFB" w:rsidP="00795BFB">
      <w:r>
        <w:t>@馋猫朵  1975楼  2016-07-05 06:56:00</w:t>
      </w:r>
    </w:p>
    <w:p w14:paraId="72A4F571" w14:textId="77777777" w:rsidR="00795BFB" w:rsidRDefault="00795BFB" w:rsidP="00795BFB"/>
    <w:p w14:paraId="3D68E6D0" w14:textId="77777777" w:rsidR="00795BFB" w:rsidRDefault="00795BFB" w:rsidP="00795BFB">
      <w:r>
        <w:t xml:space="preserve">  晚辈不才，至今未弄懂先生前面教的，看相也需要天赋的吧~虽然照片和评论这么多越看</w:t>
      </w:r>
      <w:r>
        <w:lastRenderedPageBreak/>
        <w:t xml:space="preserve">越迷惑，但也有点心得想说： </w:t>
      </w:r>
    </w:p>
    <w:p w14:paraId="7C6B8FA7" w14:textId="77777777" w:rsidR="00795BFB" w:rsidRDefault="00795BFB" w:rsidP="00795BFB"/>
    <w:p w14:paraId="4572EE8E" w14:textId="77777777" w:rsidR="00795BFB" w:rsidRDefault="00795BFB" w:rsidP="00795BFB">
      <w:r>
        <w:t xml:space="preserve">  1.出生天注定，命运靠自己。 </w:t>
      </w:r>
    </w:p>
    <w:p w14:paraId="6536A536" w14:textId="77777777" w:rsidR="00795BFB" w:rsidRDefault="00795BFB" w:rsidP="00795BFB"/>
    <w:p w14:paraId="7C6CEA78" w14:textId="77777777" w:rsidR="00795BFB" w:rsidRDefault="00795BFB" w:rsidP="00795BFB">
      <w:r>
        <w:t xml:space="preserve">  三停中最易改变的是中停--人脸表情和肌肉最丰富的地方，眉眼鼻和笑肌都是脸上变化幅度很大的，也最能传达出你的神韵情感。上停部分最难变化，不知枯顶算不算脑门增大呢哈哈~下停也难变，时间跨度大才能看出变化，所以要常年累月的积累才能改变晚年境遇。就算整容也是同理，...</w:t>
      </w:r>
    </w:p>
    <w:p w14:paraId="796C0656" w14:textId="77777777" w:rsidR="00795BFB" w:rsidRDefault="00795BFB" w:rsidP="00795BFB">
      <w:r>
        <w:t xml:space="preserve">  —————————————————</w:t>
      </w:r>
    </w:p>
    <w:p w14:paraId="403BFE1D" w14:textId="77777777" w:rsidR="00795BFB" w:rsidRDefault="00795BFB" w:rsidP="00795BFB">
      <w:r>
        <w:t xml:space="preserve">  非常好的思考，尤其是相由心生的部分，整容有风险，有保质期，修心改相虽难，心改了还有什么克服不了的困难。</w:t>
      </w:r>
    </w:p>
    <w:p w14:paraId="58907587" w14:textId="77777777" w:rsidR="00795BFB" w:rsidRDefault="00795BFB" w:rsidP="00795BFB"/>
    <w:p w14:paraId="38F99176" w14:textId="77777777" w:rsidR="00795BFB" w:rsidRDefault="00795BFB" w:rsidP="00795BFB"/>
    <w:p w14:paraId="594E3867" w14:textId="77777777" w:rsidR="00795BFB" w:rsidRDefault="00795BFB" w:rsidP="00795BFB"/>
    <w:p w14:paraId="28D6ADC6" w14:textId="77777777" w:rsidR="00795BFB" w:rsidRDefault="00795BFB" w:rsidP="00795BFB">
      <w:r>
        <w:t>&lt;---段分割线(kksk.org)---&gt;</w:t>
      </w:r>
    </w:p>
    <w:p w14:paraId="4ED53D0D" w14:textId="77777777" w:rsidR="00795BFB" w:rsidRDefault="00795BFB" w:rsidP="00795BFB"/>
    <w:p w14:paraId="6593F76F" w14:textId="77777777" w:rsidR="00795BFB" w:rsidRDefault="00795BFB" w:rsidP="00795BFB">
      <w:r>
        <w:rPr>
          <w:rFonts w:hint="eastAsia"/>
        </w:rPr>
        <w:t>作者</w:t>
      </w:r>
      <w:r>
        <w:t>:禅海商道 日期:2016-07-05 10:46</w:t>
      </w:r>
    </w:p>
    <w:p w14:paraId="788843C0" w14:textId="77777777" w:rsidR="00795BFB" w:rsidRDefault="00795BFB" w:rsidP="00795BFB">
      <w:r>
        <w:rPr>
          <w:rFonts w:hint="eastAsia"/>
        </w:rPr>
        <w:t>同学们不要把你们收书的地址发到帖子里，给我发私信。</w:t>
      </w:r>
    </w:p>
    <w:p w14:paraId="1E9C0235" w14:textId="77777777" w:rsidR="00795BFB" w:rsidRDefault="00795BFB" w:rsidP="00795BFB"/>
    <w:p w14:paraId="620D5CA1" w14:textId="77777777" w:rsidR="00795BFB" w:rsidRDefault="00795BFB" w:rsidP="00795BFB"/>
    <w:p w14:paraId="35A7813A" w14:textId="77777777" w:rsidR="00795BFB" w:rsidRDefault="00795BFB" w:rsidP="00795BFB"/>
    <w:p w14:paraId="761567C2" w14:textId="77777777" w:rsidR="00795BFB" w:rsidRDefault="00795BFB" w:rsidP="00795BFB">
      <w:r>
        <w:t>&lt;---段分割线(kksk.org)---&gt;</w:t>
      </w:r>
    </w:p>
    <w:p w14:paraId="2E3A6794" w14:textId="77777777" w:rsidR="00795BFB" w:rsidRDefault="00795BFB" w:rsidP="00795BFB"/>
    <w:p w14:paraId="11A45409" w14:textId="77777777" w:rsidR="00795BFB" w:rsidRDefault="00795BFB" w:rsidP="00795BFB">
      <w:r>
        <w:rPr>
          <w:rFonts w:hint="eastAsia"/>
        </w:rPr>
        <w:t>作者</w:t>
      </w:r>
      <w:r>
        <w:t>:禅海商道 日期:2016-07-05 10:47</w:t>
      </w:r>
    </w:p>
    <w:p w14:paraId="6838AABE" w14:textId="77777777" w:rsidR="00795BFB" w:rsidRDefault="00795BFB" w:rsidP="00795BFB">
      <w:r>
        <w:rPr>
          <w:rFonts w:hint="eastAsia"/>
        </w:rPr>
        <w:t>上午不看相只讲课，打了赏做了自评的同学不要着急。</w:t>
      </w:r>
    </w:p>
    <w:p w14:paraId="60FB342E" w14:textId="77777777" w:rsidR="00795BFB" w:rsidRDefault="00795BFB" w:rsidP="00795BFB"/>
    <w:p w14:paraId="200DBDE7" w14:textId="77777777" w:rsidR="00795BFB" w:rsidRDefault="00795BFB" w:rsidP="00795BFB"/>
    <w:p w14:paraId="4A3AFDB1" w14:textId="77777777" w:rsidR="00795BFB" w:rsidRDefault="00795BFB" w:rsidP="00795BFB">
      <w:r>
        <w:t>&lt;---段分割线(kksk.org)---&gt;</w:t>
      </w:r>
    </w:p>
    <w:p w14:paraId="542340AC" w14:textId="77777777" w:rsidR="00795BFB" w:rsidRDefault="00795BFB" w:rsidP="00795BFB"/>
    <w:p w14:paraId="6774EA5D" w14:textId="77777777" w:rsidR="00795BFB" w:rsidRDefault="00795BFB" w:rsidP="00795BFB">
      <w:r>
        <w:rPr>
          <w:rFonts w:hint="eastAsia"/>
        </w:rPr>
        <w:t>作者</w:t>
      </w:r>
      <w:r>
        <w:t>:禅海商道 日期:2016-07-05 11:11</w:t>
      </w:r>
    </w:p>
    <w:p w14:paraId="0B4FD080" w14:textId="77777777" w:rsidR="00795BFB" w:rsidRDefault="00795BFB" w:rsidP="00795BFB">
      <w:r>
        <w:rPr>
          <w:rFonts w:hint="eastAsia"/>
        </w:rPr>
        <w:t>昨天一个网友找我咨询，他在做防拐的公益事业，非常想知道被拐卖的儿童有什么共同的特征，很感恩这位内心充满大爱的网友能够活学活用，我告诉他上停代表了早年运，上停饱满的得长辈的疼爱，这些孩子从小离开了父母，过上了悲惨的生活，上停一定不会好。</w:t>
      </w:r>
    </w:p>
    <w:p w14:paraId="0FFE6265" w14:textId="77777777" w:rsidR="00795BFB" w:rsidRDefault="00795BFB" w:rsidP="00795BFB"/>
    <w:p w14:paraId="2D117065" w14:textId="77777777" w:rsidR="00795BFB" w:rsidRDefault="00795BFB" w:rsidP="00795BFB">
      <w:r>
        <w:t xml:space="preserve">  为了不侵犯他们的隐私，我特意找了一些官方公布的解救被拐卖儿童的照片，大家一起来看看，如果本书出版希望编辑同学能够给这帮孩子的眼睛打一下马赛克。</w:t>
      </w:r>
    </w:p>
    <w:p w14:paraId="111192E8" w14:textId="77777777" w:rsidR="00795BFB" w:rsidRDefault="00795BFB" w:rsidP="00795BFB"/>
    <w:p w14:paraId="6A3D9B4E" w14:textId="77777777" w:rsidR="00795BFB" w:rsidRDefault="00795BFB" w:rsidP="00795BFB"/>
    <w:p w14:paraId="587BF50C" w14:textId="77777777" w:rsidR="00795BFB" w:rsidRDefault="00795BFB" w:rsidP="00795BFB">
      <w:r>
        <w:t xml:space="preserve">  http://img3.laibafile.cn/p/m/253200858.jpg</w:t>
      </w:r>
    </w:p>
    <w:p w14:paraId="2674B4EA" w14:textId="77777777" w:rsidR="00795BFB" w:rsidRDefault="00795BFB" w:rsidP="00795BFB"/>
    <w:p w14:paraId="664D2988" w14:textId="77777777" w:rsidR="00795BFB" w:rsidRDefault="00795BFB" w:rsidP="00795BFB">
      <w:r>
        <w:t xml:space="preserve">  小孩子的脑门都是光滑饱满的，这两个孩子脑门充满皱纹，坑洼不平。</w:t>
      </w:r>
    </w:p>
    <w:p w14:paraId="393F2CE9" w14:textId="77777777" w:rsidR="00795BFB" w:rsidRDefault="00795BFB" w:rsidP="00795BFB"/>
    <w:p w14:paraId="47AAACB4" w14:textId="77777777" w:rsidR="00795BFB" w:rsidRDefault="00795BFB" w:rsidP="00795BFB"/>
    <w:p w14:paraId="79B048DC" w14:textId="77777777" w:rsidR="00795BFB" w:rsidRDefault="00795BFB" w:rsidP="00795BFB">
      <w:r>
        <w:t xml:space="preserve">  http://img3.laibafile.cn/p/m/253200967.jpg</w:t>
      </w:r>
    </w:p>
    <w:p w14:paraId="7AE80718" w14:textId="77777777" w:rsidR="00795BFB" w:rsidRDefault="00795BFB" w:rsidP="00795BFB"/>
    <w:p w14:paraId="32652891" w14:textId="77777777" w:rsidR="00795BFB" w:rsidRDefault="00795BFB" w:rsidP="00795BFB">
      <w:r>
        <w:t xml:space="preserve">  这个年纪不应该有这么多抬头纹。</w:t>
      </w:r>
    </w:p>
    <w:p w14:paraId="6DD21E76" w14:textId="77777777" w:rsidR="00795BFB" w:rsidRDefault="00795BFB" w:rsidP="00795BFB"/>
    <w:p w14:paraId="30E78244" w14:textId="77777777" w:rsidR="00795BFB" w:rsidRDefault="00795BFB" w:rsidP="00795BFB"/>
    <w:p w14:paraId="3C7D25AC" w14:textId="77777777" w:rsidR="00795BFB" w:rsidRDefault="00795BFB" w:rsidP="00795BFB">
      <w:r>
        <w:t xml:space="preserve">  http://img3.laibafile.cn/p/m/253201090.jpg</w:t>
      </w:r>
    </w:p>
    <w:p w14:paraId="281B0F74" w14:textId="77777777" w:rsidR="00795BFB" w:rsidRDefault="00795BFB" w:rsidP="00795BFB"/>
    <w:p w14:paraId="312C920F" w14:textId="77777777" w:rsidR="00795BFB" w:rsidRDefault="00795BFB" w:rsidP="00795BFB">
      <w:r>
        <w:t xml:space="preserve">  家长终于见到了自己的孩子，乐极生悲的这种表情再好的演员都表达不出来。</w:t>
      </w:r>
    </w:p>
    <w:p w14:paraId="15EC16C7" w14:textId="77777777" w:rsidR="00795BFB" w:rsidRDefault="00795BFB" w:rsidP="00795BFB"/>
    <w:p w14:paraId="1D329528" w14:textId="77777777" w:rsidR="00795BFB" w:rsidRDefault="00795BFB" w:rsidP="00795BFB"/>
    <w:p w14:paraId="3890D03C" w14:textId="77777777" w:rsidR="00795BFB" w:rsidRDefault="00795BFB" w:rsidP="00795BFB">
      <w:r>
        <w:t xml:space="preserve">  http://img3.laibafile.cn/p/m/253201253.jpg</w:t>
      </w:r>
    </w:p>
    <w:p w14:paraId="26916A2F" w14:textId="77777777" w:rsidR="00795BFB" w:rsidRDefault="00795BFB" w:rsidP="00795BFB"/>
    <w:p w14:paraId="33A3657E" w14:textId="77777777" w:rsidR="00795BFB" w:rsidRDefault="00795BFB" w:rsidP="00795BFB">
      <w:r>
        <w:t xml:space="preserve">  这个孩子上停很饱满、耳朵也很大，上停也开始有坑洼的迹象，应该被拐的时间不长。</w:t>
      </w:r>
    </w:p>
    <w:p w14:paraId="1E795324" w14:textId="77777777" w:rsidR="00795BFB" w:rsidRDefault="00795BFB" w:rsidP="00795BFB"/>
    <w:p w14:paraId="2F7740AE" w14:textId="77777777" w:rsidR="00795BFB" w:rsidRDefault="00795BFB" w:rsidP="00795BFB"/>
    <w:p w14:paraId="0CF91A52" w14:textId="77777777" w:rsidR="00795BFB" w:rsidRDefault="00795BFB" w:rsidP="00795BFB">
      <w:r>
        <w:t xml:space="preserve">  http://img3.laibafile.cn/p/m/253201418.jpg</w:t>
      </w:r>
    </w:p>
    <w:p w14:paraId="4B737DBA" w14:textId="77777777" w:rsidR="00795BFB" w:rsidRDefault="00795BFB" w:rsidP="00795BFB"/>
    <w:p w14:paraId="28AB1C6B" w14:textId="77777777" w:rsidR="00795BFB" w:rsidRDefault="00795BFB" w:rsidP="00795BFB">
      <w:r>
        <w:t xml:space="preserve">  跟爸爸妈妈一起回家。</w:t>
      </w:r>
    </w:p>
    <w:p w14:paraId="476DF22A" w14:textId="77777777" w:rsidR="00795BFB" w:rsidRDefault="00795BFB" w:rsidP="00795BFB"/>
    <w:p w14:paraId="5FEFFF10" w14:textId="77777777" w:rsidR="00795BFB" w:rsidRDefault="00795BFB" w:rsidP="00795BFB"/>
    <w:p w14:paraId="1518DF6F" w14:textId="77777777" w:rsidR="00795BFB" w:rsidRDefault="00795BFB" w:rsidP="00795BFB">
      <w:r>
        <w:t xml:space="preserve">  http://img3.laibafile.cn/p/m/253201504.jpg</w:t>
      </w:r>
    </w:p>
    <w:p w14:paraId="764057E6" w14:textId="77777777" w:rsidR="00795BFB" w:rsidRDefault="00795BFB" w:rsidP="00795BFB">
      <w:r>
        <w:t xml:space="preserve">  笑的多么灿烂，但眼睛是红的。</w:t>
      </w:r>
    </w:p>
    <w:p w14:paraId="1D7903B3" w14:textId="77777777" w:rsidR="00795BFB" w:rsidRDefault="00795BFB" w:rsidP="00795BFB"/>
    <w:p w14:paraId="468FA84B" w14:textId="77777777" w:rsidR="00795BFB" w:rsidRDefault="00795BFB" w:rsidP="00795BFB"/>
    <w:p w14:paraId="10381CEA" w14:textId="77777777" w:rsidR="00795BFB" w:rsidRDefault="00795BFB" w:rsidP="00795BFB"/>
    <w:p w14:paraId="53BA046A" w14:textId="77777777" w:rsidR="00795BFB" w:rsidRDefault="00795BFB" w:rsidP="00795BFB"/>
    <w:p w14:paraId="22483452" w14:textId="77777777" w:rsidR="00795BFB" w:rsidRDefault="00795BFB" w:rsidP="00795BFB">
      <w:r>
        <w:t>&lt;---段分割线(kksk.org)---&gt;</w:t>
      </w:r>
    </w:p>
    <w:p w14:paraId="470BF126" w14:textId="77777777" w:rsidR="00795BFB" w:rsidRDefault="00795BFB" w:rsidP="00795BFB"/>
    <w:p w14:paraId="302F23F6" w14:textId="77777777" w:rsidR="00795BFB" w:rsidRDefault="00795BFB" w:rsidP="00795BFB">
      <w:r>
        <w:rPr>
          <w:rFonts w:hint="eastAsia"/>
        </w:rPr>
        <w:t>作者</w:t>
      </w:r>
      <w:r>
        <w:t>:禅海商道 日期:2016-07-05 11:55</w:t>
      </w:r>
    </w:p>
    <w:p w14:paraId="1B835016" w14:textId="77777777" w:rsidR="00795BFB" w:rsidRDefault="00795BFB" w:rsidP="00795BFB">
      <w:r>
        <w:rPr>
          <w:rFonts w:hint="eastAsia"/>
        </w:rPr>
        <w:t>还有一个童靴说，看我的文章内心很平静，缓解了他多年的压抑，但是他突然想避世了，他不想再拼搏，他觉得这辈子过得很累，没有一点成就，他很想就这么平静的找个世外桃源生活下去。</w:t>
      </w:r>
    </w:p>
    <w:p w14:paraId="17A42CEB" w14:textId="77777777" w:rsidR="00795BFB" w:rsidRDefault="00795BFB" w:rsidP="00795BFB"/>
    <w:p w14:paraId="105BED72" w14:textId="77777777" w:rsidR="00795BFB" w:rsidRDefault="00795BFB" w:rsidP="00795BFB">
      <w:r>
        <w:t xml:space="preserve">  老头子向来不提倡避世的，如果这个帖子搞的大家都想避世了，那我真的要躲到厕所里哭一会了。</w:t>
      </w:r>
    </w:p>
    <w:p w14:paraId="31B0D920" w14:textId="77777777" w:rsidR="00795BFB" w:rsidRDefault="00795BFB" w:rsidP="00795BFB"/>
    <w:p w14:paraId="688668A1" w14:textId="77777777" w:rsidR="00795BFB" w:rsidRDefault="00795BFB" w:rsidP="00795BFB">
      <w:r>
        <w:t xml:space="preserve">  我们这辈子有幸做了人，就要把这辈子所担当的人的角色扮演好，人活着有两种属性，一种是精神追求，我前面帖子讲过叫S型追求，一种属性是动物属性，物质（M）追求。</w:t>
      </w:r>
    </w:p>
    <w:p w14:paraId="0768D7B0" w14:textId="77777777" w:rsidR="00795BFB" w:rsidRDefault="00795BFB" w:rsidP="00795BFB"/>
    <w:p w14:paraId="5C271D54" w14:textId="77777777" w:rsidR="00795BFB" w:rsidRDefault="00795BFB" w:rsidP="00795BFB">
      <w:r>
        <w:t xml:space="preserve">  （容易走极端的同学都是不懂如何平衡这两种基本属性的）</w:t>
      </w:r>
    </w:p>
    <w:p w14:paraId="639D07AA" w14:textId="77777777" w:rsidR="00795BFB" w:rsidRDefault="00795BFB" w:rsidP="00795BFB"/>
    <w:p w14:paraId="1A3BF108" w14:textId="77777777" w:rsidR="00795BFB" w:rsidRDefault="00795BFB" w:rsidP="00795BFB">
      <w:r>
        <w:t xml:space="preserve">  前面讲了一个现象，现在中国的年轻人也在日韩化，不愿意工作，只想娱乐，或者去追求自己梦想，宅在家里的、啃老的越来越多。这种现象是社会发展的必然现象，你们从小就生活在电视剧里，媒体也变得越来越无聊，充斥着各种泡沫文化，国家也担心年轻人门整天不做事精力又充沛，跑到大街上打架斗殴或者谋求更高级的流氓乐趣，所以也提倡发展“文化</w:t>
      </w:r>
      <w:r>
        <w:lastRenderedPageBreak/>
        <w:t>产业”，为什么给它打了引号，因为这种文化是泡沫文化。</w:t>
      </w:r>
    </w:p>
    <w:p w14:paraId="089A8572" w14:textId="77777777" w:rsidR="00795BFB" w:rsidRDefault="00795BFB" w:rsidP="00795BFB"/>
    <w:p w14:paraId="2AFE091C" w14:textId="77777777" w:rsidR="00795BFB" w:rsidRDefault="00795BFB" w:rsidP="00795BFB">
      <w:r>
        <w:t xml:space="preserve">  老头子去过欧洲一次，去了之后再也不想去第二次，那里的年轻人很无聊，都是中老年人在工作，大街上乞讨的都是两种人，第一种是不做事的年轻人，第二种是失业的老年人。</w:t>
      </w:r>
    </w:p>
    <w:p w14:paraId="6EB02E77" w14:textId="77777777" w:rsidR="00795BFB" w:rsidRDefault="00795BFB" w:rsidP="00795BFB"/>
    <w:p w14:paraId="77F38D61" w14:textId="77777777" w:rsidR="00795BFB" w:rsidRDefault="00795BFB" w:rsidP="00795BFB">
      <w:r>
        <w:t xml:space="preserve">  日韩也已经差不多了，中国这几年经济发展了，也在步他们的后尘，啃老现象不论是城市还是农村都很常见。</w:t>
      </w:r>
    </w:p>
    <w:p w14:paraId="5583AFB5" w14:textId="77777777" w:rsidR="00795BFB" w:rsidRDefault="00795BFB" w:rsidP="00795BFB"/>
    <w:p w14:paraId="37F89B21" w14:textId="77777777" w:rsidR="00795BFB" w:rsidRDefault="00795BFB" w:rsidP="00795BFB">
      <w:r>
        <w:t xml:space="preserve">  为什么会出现这种社会现象？因为中国的经济发展在90、00年代达到了高峰期，在此之前大家过的都很苦，所有90、00后的父母都希望自己的孩子长大后不要像自己一样在吃苦，父母们拼命赚钱为了孩子能够赢在各种起跑线上，送这些孩子去参加各种培训，把希望寄托在了学校、培训班，而且还要给孩子灌输有特长才不用靠体力吃饭的思想。</w:t>
      </w:r>
    </w:p>
    <w:p w14:paraId="57641BCD" w14:textId="77777777" w:rsidR="00795BFB" w:rsidRDefault="00795BFB" w:rsidP="00795BFB"/>
    <w:p w14:paraId="368B6702" w14:textId="77777777" w:rsidR="00795BFB" w:rsidRDefault="00795BFB" w:rsidP="00795BFB">
      <w:r>
        <w:t xml:space="preserve">  这种环境下长大的孩子S值都是很高的，M值都是很低的，他们走入社会进入了单位、公司会要求各种福利，反而该他们承担责任的时候，都不愿意承担。</w:t>
      </w:r>
    </w:p>
    <w:p w14:paraId="1CFB81E8" w14:textId="77777777" w:rsidR="00795BFB" w:rsidRDefault="00795BFB" w:rsidP="00795BFB">
      <w:r>
        <w:t xml:space="preserve">  时间久了他们发现父母从小教他们的那些理念完全无用武之地，想赚钱还是要靠勤劳，想轻松赚大钱只有拼爹。不拼爹再怎么努力反正只能解决温饱，我还不如回家打打游戏、刷刷单，一样饿不死。</w:t>
      </w:r>
    </w:p>
    <w:p w14:paraId="77B37460" w14:textId="77777777" w:rsidR="00795BFB" w:rsidRDefault="00795BFB" w:rsidP="00795BFB"/>
    <w:p w14:paraId="3A847193" w14:textId="77777777" w:rsidR="00795BFB" w:rsidRDefault="00795BFB" w:rsidP="00795BFB">
      <w:r>
        <w:t xml:space="preserve">  80后不一样，他们的父母也是教育他们读书是唯一的出路，不同点在于80后吃过苦，他们走入社会的时候还有很多机遇，还是有很多同龄人通过自己的努力获得了成功的，所以80后的S值和M值是最均衡的。</w:t>
      </w:r>
    </w:p>
    <w:p w14:paraId="0605E10F" w14:textId="77777777" w:rsidR="00795BFB" w:rsidRDefault="00795BFB" w:rsidP="00795BFB"/>
    <w:p w14:paraId="2A97A8F5" w14:textId="77777777" w:rsidR="00795BFB" w:rsidRDefault="00795BFB" w:rsidP="00795BFB">
      <w:r>
        <w:t xml:space="preserve">  80后之前的70、60们，属于完全吃苦的年代，在这代人眼里大部分都是M值偏高的，说难听点，叫他们眼里只有钱。</w:t>
      </w:r>
    </w:p>
    <w:p w14:paraId="173994CD" w14:textId="77777777" w:rsidR="00795BFB" w:rsidRDefault="00795BFB" w:rsidP="00795BFB"/>
    <w:p w14:paraId="170E2F21" w14:textId="77777777" w:rsidR="00795BFB" w:rsidRDefault="00795BFB" w:rsidP="00795BFB">
      <w:r>
        <w:t xml:space="preserve">  所以10后出生的小孩耳朵都很大，他们的父母都是80后为主，这帮80后父母们对追求财富的观念好于其他年代，他们即会培养孩子的S值，做各种胎教，送孩子去学书法、美术、音乐的目的也很简单，就是让孩子有这方面的兴趣就行。同时80后父母也知道培养孩子的M值，我看到很多80后家长经常晒自己孩子做饭、洗衣服的照片。</w:t>
      </w:r>
    </w:p>
    <w:p w14:paraId="1632B060" w14:textId="77777777" w:rsidR="00795BFB" w:rsidRDefault="00795BFB" w:rsidP="00795BFB"/>
    <w:p w14:paraId="31A50CDF" w14:textId="77777777" w:rsidR="00795BFB" w:rsidRDefault="00795BFB" w:rsidP="00795BFB"/>
    <w:p w14:paraId="23EB911E" w14:textId="77777777" w:rsidR="00795BFB" w:rsidRDefault="00795BFB" w:rsidP="00795BFB"/>
    <w:p w14:paraId="1F2AF807" w14:textId="77777777" w:rsidR="00795BFB" w:rsidRDefault="00795BFB" w:rsidP="00795BFB"/>
    <w:p w14:paraId="4E79ED00" w14:textId="77777777" w:rsidR="00795BFB" w:rsidRDefault="00795BFB" w:rsidP="00795BFB"/>
    <w:p w14:paraId="3685E547" w14:textId="77777777" w:rsidR="00795BFB" w:rsidRDefault="00795BFB" w:rsidP="00795BFB"/>
    <w:p w14:paraId="49B9AB2F" w14:textId="77777777" w:rsidR="00795BFB" w:rsidRDefault="00795BFB" w:rsidP="00795BFB">
      <w:r>
        <w:t>&lt;---段分割线(kksk.org)---&gt;</w:t>
      </w:r>
    </w:p>
    <w:p w14:paraId="72E91478" w14:textId="77777777" w:rsidR="00795BFB" w:rsidRDefault="00795BFB" w:rsidP="00795BFB"/>
    <w:p w14:paraId="72C33D19" w14:textId="77777777" w:rsidR="00795BFB" w:rsidRDefault="00795BFB" w:rsidP="00795BFB">
      <w:r>
        <w:rPr>
          <w:rFonts w:hint="eastAsia"/>
        </w:rPr>
        <w:t>作者</w:t>
      </w:r>
      <w:r>
        <w:t>:禅海商道 日期:2016-07-05 11:59</w:t>
      </w:r>
    </w:p>
    <w:p w14:paraId="470BCB83" w14:textId="77777777" w:rsidR="00795BFB" w:rsidRDefault="00795BFB" w:rsidP="00795BFB">
      <w:r>
        <w:t>@子叶SV2015 2016-07-05 11:54:00</w:t>
      </w:r>
    </w:p>
    <w:p w14:paraId="2A8B3BEE" w14:textId="77777777" w:rsidR="00795BFB" w:rsidRDefault="00795BFB" w:rsidP="00795BFB">
      <w:r>
        <w:t xml:space="preserve">  老爷子跑的好快，跑这里开了新帖，还这么火。。。</w:t>
      </w:r>
    </w:p>
    <w:p w14:paraId="3A86DD0C" w14:textId="77777777" w:rsidR="00795BFB" w:rsidRDefault="00795BFB" w:rsidP="00795BFB">
      <w:r>
        <w:t xml:space="preserve">  -----------------------------</w:t>
      </w:r>
    </w:p>
    <w:p w14:paraId="62DAE90D" w14:textId="77777777" w:rsidR="00795BFB" w:rsidRDefault="00795BFB" w:rsidP="00795BFB">
      <w:r>
        <w:t xml:space="preserve">  子叶同学来了</w:t>
      </w:r>
    </w:p>
    <w:p w14:paraId="032B93CF" w14:textId="77777777" w:rsidR="00795BFB" w:rsidRDefault="00795BFB" w:rsidP="00795BFB"/>
    <w:p w14:paraId="39D217E2" w14:textId="77777777" w:rsidR="00795BFB" w:rsidRDefault="00795BFB" w:rsidP="00795BFB"/>
    <w:p w14:paraId="4BEB0EF9" w14:textId="77777777" w:rsidR="00795BFB" w:rsidRDefault="00795BFB" w:rsidP="00795BFB">
      <w:r>
        <w:t>&lt;---段分割线(kksk.org)---&gt;</w:t>
      </w:r>
    </w:p>
    <w:p w14:paraId="13AA3715" w14:textId="77777777" w:rsidR="00795BFB" w:rsidRDefault="00795BFB" w:rsidP="00795BFB"/>
    <w:p w14:paraId="040FE531" w14:textId="77777777" w:rsidR="00795BFB" w:rsidRDefault="00795BFB" w:rsidP="00795BFB">
      <w:r>
        <w:rPr>
          <w:rFonts w:hint="eastAsia"/>
        </w:rPr>
        <w:t>作者</w:t>
      </w:r>
      <w:r>
        <w:t>:禅海商道 日期:2016-07-05 12:12</w:t>
      </w:r>
    </w:p>
    <w:p w14:paraId="70D843FE" w14:textId="77777777" w:rsidR="00795BFB" w:rsidRDefault="00795BFB" w:rsidP="00795BFB">
      <w:r>
        <w:rPr>
          <w:rFonts w:hint="eastAsia"/>
        </w:rPr>
        <w:t>但凡有极端倾向的同学们，你们的</w:t>
      </w:r>
      <w:r>
        <w:t>S值和M值肯定是不均衡的，老头子跑到网上来写帖子，有三个理念想要表达，一个是我的《商道风水》，可以帮助大家真正的理解什么是生意。</w:t>
      </w:r>
    </w:p>
    <w:p w14:paraId="33B55425" w14:textId="77777777" w:rsidR="00795BFB" w:rsidRDefault="00795BFB" w:rsidP="00795BFB"/>
    <w:p w14:paraId="4E69E66F" w14:textId="77777777" w:rsidR="00795BFB" w:rsidRDefault="00795BFB" w:rsidP="00795BFB">
      <w:r>
        <w:t xml:space="preserve">  一个是我的S\M值理论，可以解决所有的人生、感情、事业矛盾，一个就是现在写的面相学，教大家学会看相，自己给自己的人生做一个准确的定位。</w:t>
      </w:r>
    </w:p>
    <w:p w14:paraId="4FBA05BE" w14:textId="77777777" w:rsidR="00795BFB" w:rsidRDefault="00795BFB" w:rsidP="00795BFB"/>
    <w:p w14:paraId="2E7B2690" w14:textId="77777777" w:rsidR="00795BFB" w:rsidRDefault="00795BFB" w:rsidP="00795BFB">
      <w:r>
        <w:t xml:space="preserve">  我最开始从《商道风水》写起的，写不下去，很多同学认可我的这套理念，却根本不知道如何去执行，当时也有几十个同学经常参与互动，也把他们想做的项目写了出来，却完全辞不达意，找不到命名。只有诚远同学理解了，按照我的思路运作了一个项目，就是我叫大家关注的公众号“小宋江快捷室内维修”，运作了一年了，做的还可以。</w:t>
      </w:r>
    </w:p>
    <w:p w14:paraId="4583224D" w14:textId="77777777" w:rsidR="00795BFB" w:rsidRDefault="00795BFB" w:rsidP="00795BFB"/>
    <w:p w14:paraId="52C7C275" w14:textId="77777777" w:rsidR="00795BFB" w:rsidRDefault="00795BFB" w:rsidP="00795BFB">
      <w:r>
        <w:t xml:space="preserve">  他能够理解，是因为他本身看相的水平就达到了研究生阶段，我给他讲“帮助自己的唯一办法就是帮助别人”他一下子就懂了。加上他在装修行业基本功也很扎实，做那个项目对他来说相对很简单。</w:t>
      </w:r>
    </w:p>
    <w:p w14:paraId="547BDE37" w14:textId="77777777" w:rsidR="00795BFB" w:rsidRDefault="00795BFB" w:rsidP="00795BFB"/>
    <w:p w14:paraId="2F08CA69" w14:textId="77777777" w:rsidR="00795BFB" w:rsidRDefault="00795BFB" w:rsidP="00795BFB">
      <w:r>
        <w:t xml:space="preserve">  因为生病了，有一年的时间没上网，上网以后写了《定位》那个帖子，同样很多同学都表示是大道理，也是没一个人懂的怎么去执行。</w:t>
      </w:r>
    </w:p>
    <w:p w14:paraId="7F49DD3B" w14:textId="77777777" w:rsidR="00795BFB" w:rsidRDefault="00795BFB" w:rsidP="00795BFB"/>
    <w:p w14:paraId="4FB91E63" w14:textId="77777777" w:rsidR="00795BFB" w:rsidRDefault="00795BFB" w:rsidP="00795BFB">
      <w:r>
        <w:t xml:space="preserve">  因为大家把自己的定位依赖在了老头子身上，老头子就算看人再准，能够达到100%的准，都不如你们自己悟到80%有效果。</w:t>
      </w:r>
    </w:p>
    <w:p w14:paraId="0BCFA2D8" w14:textId="77777777" w:rsidR="00795BFB" w:rsidRDefault="00795BFB" w:rsidP="00795BFB"/>
    <w:p w14:paraId="37A6FB02" w14:textId="77777777" w:rsidR="00795BFB" w:rsidRDefault="00795BFB" w:rsidP="00795BFB">
      <w:r>
        <w:t xml:space="preserve">  所以又重新开了这个帖子，本意是教大家看相，对自己的能力、性格、梦想自己做分析，然后结合我的《定位》理论去践行，结果没想到会这么火，火的我写作的时间都只能压缩在了每天的上午。</w:t>
      </w:r>
    </w:p>
    <w:p w14:paraId="1BF83A98" w14:textId="77777777" w:rsidR="00795BFB" w:rsidRDefault="00795BFB" w:rsidP="00795BFB"/>
    <w:p w14:paraId="1CEC9BE8" w14:textId="77777777" w:rsidR="00795BFB" w:rsidRDefault="00795BFB" w:rsidP="00795BFB"/>
    <w:p w14:paraId="3C25E015" w14:textId="77777777" w:rsidR="00795BFB" w:rsidRDefault="00795BFB" w:rsidP="00795BFB"/>
    <w:p w14:paraId="14126670" w14:textId="77777777" w:rsidR="00795BFB" w:rsidRDefault="00795BFB" w:rsidP="00795BFB"/>
    <w:p w14:paraId="20F0A43E" w14:textId="77777777" w:rsidR="00795BFB" w:rsidRDefault="00795BFB" w:rsidP="00795BFB"/>
    <w:p w14:paraId="4AD991ED" w14:textId="77777777" w:rsidR="00795BFB" w:rsidRDefault="00795BFB" w:rsidP="00795BFB"/>
    <w:p w14:paraId="17BFFBCE" w14:textId="77777777" w:rsidR="00795BFB" w:rsidRDefault="00795BFB" w:rsidP="00795BFB">
      <w:r>
        <w:t>&lt;---段分割线(kksk.org)---&gt;</w:t>
      </w:r>
    </w:p>
    <w:p w14:paraId="3B2BC4FC" w14:textId="77777777" w:rsidR="00795BFB" w:rsidRDefault="00795BFB" w:rsidP="00795BFB"/>
    <w:p w14:paraId="1930C566" w14:textId="77777777" w:rsidR="00795BFB" w:rsidRDefault="00795BFB" w:rsidP="00795BFB">
      <w:r>
        <w:rPr>
          <w:rFonts w:hint="eastAsia"/>
        </w:rPr>
        <w:t>作者</w:t>
      </w:r>
      <w:r>
        <w:t>:禅海商道 日期:2016-07-05 12:17</w:t>
      </w:r>
    </w:p>
    <w:p w14:paraId="7F11A953" w14:textId="77777777" w:rsidR="00795BFB" w:rsidRDefault="00795BFB" w:rsidP="00795BFB">
      <w:r>
        <w:rPr>
          <w:rFonts w:hint="eastAsia"/>
        </w:rPr>
        <w:t>《定位》我会重新开贴来写，也不是现在，先把面相讲完，本来预计一个月可以写完的，按照原来的思路恐怕三个月都写不完了，后面的写作业只好做精简版的写了。</w:t>
      </w:r>
    </w:p>
    <w:p w14:paraId="6399DC19" w14:textId="77777777" w:rsidR="00795BFB" w:rsidRDefault="00795BFB" w:rsidP="00795BFB"/>
    <w:p w14:paraId="209D8A2B" w14:textId="77777777" w:rsidR="00795BFB" w:rsidRDefault="00795BFB" w:rsidP="00795BFB"/>
    <w:p w14:paraId="56CA5A5A" w14:textId="77777777" w:rsidR="00795BFB" w:rsidRDefault="00795BFB" w:rsidP="00795BFB"/>
    <w:p w14:paraId="2BF91A85" w14:textId="77777777" w:rsidR="00795BFB" w:rsidRDefault="00795BFB" w:rsidP="00795BFB"/>
    <w:p w14:paraId="0E7B2268" w14:textId="77777777" w:rsidR="00795BFB" w:rsidRDefault="00795BFB" w:rsidP="00795BFB">
      <w:r>
        <w:t>&lt;---段分割线(kksk.org)---&gt;</w:t>
      </w:r>
    </w:p>
    <w:p w14:paraId="24E3AB34" w14:textId="77777777" w:rsidR="00795BFB" w:rsidRDefault="00795BFB" w:rsidP="00795BFB"/>
    <w:p w14:paraId="4D2B9EF0" w14:textId="77777777" w:rsidR="00795BFB" w:rsidRDefault="00795BFB" w:rsidP="00795BFB">
      <w:r>
        <w:rPr>
          <w:rFonts w:hint="eastAsia"/>
        </w:rPr>
        <w:t>作者</w:t>
      </w:r>
      <w:r>
        <w:t>:禅海商道 日期:2016-07-05 12:29</w:t>
      </w:r>
    </w:p>
    <w:p w14:paraId="1D7D4E1B" w14:textId="77777777" w:rsidR="00795BFB" w:rsidRDefault="00795BFB" w:rsidP="00795BFB">
      <w:r>
        <w:t>-------------------上课--------</w:t>
      </w:r>
    </w:p>
    <w:p w14:paraId="6B2A3161" w14:textId="77777777" w:rsidR="00795BFB" w:rsidRDefault="00795BFB" w:rsidP="00795BFB"/>
    <w:p w14:paraId="4CB552B2" w14:textId="77777777" w:rsidR="00795BFB" w:rsidRDefault="00795BFB" w:rsidP="00795BFB">
      <w:r>
        <w:t xml:space="preserve">  http://img3.laibafile.cn/p/m/253069628.jpg</w:t>
      </w:r>
    </w:p>
    <w:p w14:paraId="63324543" w14:textId="77777777" w:rsidR="00795BFB" w:rsidRDefault="00795BFB" w:rsidP="00795BFB"/>
    <w:p w14:paraId="1A9809F0" w14:textId="77777777" w:rsidR="00795BFB" w:rsidRDefault="00795BFB" w:rsidP="00795BFB">
      <w:r>
        <w:t xml:space="preserve">  前面讲完了事业宫、情义宫，今天讲财富宫。</w:t>
      </w:r>
    </w:p>
    <w:p w14:paraId="55C1F38F" w14:textId="77777777" w:rsidR="00795BFB" w:rsidRDefault="00795BFB" w:rsidP="00795BFB"/>
    <w:p w14:paraId="0CA997B5" w14:textId="77777777" w:rsidR="00795BFB" w:rsidRDefault="00795BFB" w:rsidP="00795BFB">
      <w:r>
        <w:t xml:space="preserve">  财富宫就是鼻头，鼻头要有肉，圆圆的悬胆状的最好，你们平时多注意观察，很多老板做的好，都是大鼻头。</w:t>
      </w:r>
    </w:p>
    <w:p w14:paraId="612DBDAA" w14:textId="77777777" w:rsidR="00795BFB" w:rsidRDefault="00795BFB" w:rsidP="00795BFB"/>
    <w:p w14:paraId="32D20477" w14:textId="77777777" w:rsidR="00795BFB" w:rsidRDefault="00795BFB" w:rsidP="00795BFB">
      <w:r>
        <w:t xml:space="preserve">  面相学有一句话：小富看鼻，大富看眼。</w:t>
      </w:r>
    </w:p>
    <w:p w14:paraId="3E021DAD" w14:textId="77777777" w:rsidR="00795BFB" w:rsidRDefault="00795BFB" w:rsidP="00795BFB"/>
    <w:p w14:paraId="72394485" w14:textId="77777777" w:rsidR="00795BFB" w:rsidRDefault="00795BFB" w:rsidP="00795BFB">
      <w:r>
        <w:t xml:space="preserve">  要做到马云那种大富，必须眼睛有神、发光，光有大鼻头是打不到这个层次的。</w:t>
      </w:r>
    </w:p>
    <w:p w14:paraId="1A0697E2" w14:textId="77777777" w:rsidR="00795BFB" w:rsidRDefault="00795BFB" w:rsidP="00795BFB"/>
    <w:p w14:paraId="09FD6C6E" w14:textId="77777777" w:rsidR="00795BFB" w:rsidRDefault="00795BFB" w:rsidP="00795BFB">
      <w:r>
        <w:t xml:space="preserve">  前面我发了王宝强的照片，宝强除了有一对大招风耳，眼睛也是放光的，所以他能从群众演员做到明星。</w:t>
      </w:r>
    </w:p>
    <w:p w14:paraId="5A357BB2" w14:textId="77777777" w:rsidR="00795BFB" w:rsidRDefault="00795BFB" w:rsidP="00795BFB"/>
    <w:p w14:paraId="50D73D4C" w14:textId="77777777" w:rsidR="00795BFB" w:rsidRDefault="00795BFB" w:rsidP="00795BFB">
      <w:r>
        <w:t xml:space="preserve">  女同学的鼻头圆润代表旺夫，女命旺夫看两个地方，一个是大鼻头，一个是饱满的中二府，这都属于旺夫相。</w:t>
      </w:r>
    </w:p>
    <w:p w14:paraId="6C575A15" w14:textId="77777777" w:rsidR="00795BFB" w:rsidRDefault="00795BFB" w:rsidP="00795BFB"/>
    <w:p w14:paraId="6E27D0C9" w14:textId="77777777" w:rsidR="00795BFB" w:rsidRDefault="00795BFB" w:rsidP="00795BFB">
      <w:r>
        <w:t xml:space="preserve">  广东的女人鼻头都很大，但是鼻梁都很低，她们在家把家务做好，不给老公添麻烦，也属于旺夫的一种。</w:t>
      </w:r>
    </w:p>
    <w:p w14:paraId="0881A449" w14:textId="77777777" w:rsidR="00795BFB" w:rsidRDefault="00795BFB" w:rsidP="00795BFB"/>
    <w:p w14:paraId="70884255" w14:textId="77777777" w:rsidR="00795BFB" w:rsidRDefault="00795BFB" w:rsidP="00795BFB">
      <w:r>
        <w:t xml:space="preserve">  北方的女人事情多，动不动就把老公数落一顿，这点要像广东女人、福建女人学习。</w:t>
      </w:r>
    </w:p>
    <w:p w14:paraId="3665B176" w14:textId="77777777" w:rsidR="00795BFB" w:rsidRDefault="00795BFB" w:rsidP="00795BFB"/>
    <w:p w14:paraId="7655DBFF" w14:textId="77777777" w:rsidR="00795BFB" w:rsidRDefault="00795BFB" w:rsidP="00795BFB"/>
    <w:p w14:paraId="56E5C790" w14:textId="77777777" w:rsidR="00795BFB" w:rsidRDefault="00795BFB" w:rsidP="00795BFB">
      <w:r>
        <w:t>&lt;---段分割线(kksk.org)---&gt;</w:t>
      </w:r>
    </w:p>
    <w:p w14:paraId="4825B7F4" w14:textId="77777777" w:rsidR="00795BFB" w:rsidRDefault="00795BFB" w:rsidP="00795BFB"/>
    <w:p w14:paraId="6A0EE0E8" w14:textId="77777777" w:rsidR="00795BFB" w:rsidRDefault="00795BFB" w:rsidP="00795BFB">
      <w:r>
        <w:rPr>
          <w:rFonts w:hint="eastAsia"/>
        </w:rPr>
        <w:t>作者</w:t>
      </w:r>
      <w:r>
        <w:t>:禅海商道 日期:2016-07-05 12:44</w:t>
      </w:r>
    </w:p>
    <w:p w14:paraId="57D7193E" w14:textId="77777777" w:rsidR="00795BFB" w:rsidRDefault="00795BFB" w:rsidP="00795BFB">
      <w:r>
        <w:rPr>
          <w:rFonts w:hint="eastAsia"/>
        </w:rPr>
        <w:t>湖南的女人都很强势，在广东很多湖南妹子生意都做的很好，她们的眼睛都很有神。</w:t>
      </w:r>
    </w:p>
    <w:p w14:paraId="71F04E1D" w14:textId="77777777" w:rsidR="00795BFB" w:rsidRDefault="00795BFB" w:rsidP="00795BFB"/>
    <w:p w14:paraId="2AF1B2A3" w14:textId="77777777" w:rsidR="00795BFB" w:rsidRDefault="00795BFB" w:rsidP="00795BFB">
      <w:r>
        <w:t xml:space="preserve">  江浙的男人五官都比较清秀，他们喜欢靠头脑来做生意。</w:t>
      </w:r>
    </w:p>
    <w:p w14:paraId="155ED3AF" w14:textId="77777777" w:rsidR="00795BFB" w:rsidRDefault="00795BFB" w:rsidP="00795BFB"/>
    <w:p w14:paraId="71EBAA73" w14:textId="77777777" w:rsidR="00795BFB" w:rsidRDefault="00795BFB" w:rsidP="00795BFB">
      <w:r>
        <w:t xml:space="preserve">  四川人眉毛都很浓，他们都很重情义，但是也贪图享乐，所以巴蜀人都爱玩。</w:t>
      </w:r>
    </w:p>
    <w:p w14:paraId="78F701B9" w14:textId="77777777" w:rsidR="00795BFB" w:rsidRDefault="00795BFB" w:rsidP="00795BFB"/>
    <w:p w14:paraId="370A1177" w14:textId="77777777" w:rsidR="00795BFB" w:rsidRDefault="00795BFB" w:rsidP="00795BFB">
      <w:r>
        <w:t xml:space="preserve">  山东人自古读书读的多，嘴巴都能吹，跑到了东北，冬天没事做只能在一起吹牛取乐，更是练就了一双好嘴。</w:t>
      </w:r>
    </w:p>
    <w:p w14:paraId="184CD46E" w14:textId="77777777" w:rsidR="00795BFB" w:rsidRDefault="00795BFB" w:rsidP="00795BFB"/>
    <w:p w14:paraId="567E3D67" w14:textId="77777777" w:rsidR="00795BFB" w:rsidRDefault="00795BFB" w:rsidP="00795BFB">
      <w:r>
        <w:t xml:space="preserve">  广西的女人鼻梁也低，但是鼻头没有广东的女人有肉，所以自古以来两广的生活水平差距就很大。</w:t>
      </w:r>
    </w:p>
    <w:p w14:paraId="44067029" w14:textId="77777777" w:rsidR="00795BFB" w:rsidRDefault="00795BFB" w:rsidP="00795BFB"/>
    <w:p w14:paraId="4609A345" w14:textId="77777777" w:rsidR="00795BFB" w:rsidRDefault="00795BFB" w:rsidP="00795BFB">
      <w:r>
        <w:t xml:space="preserve">  陕西人下停都很饱满，吃苦耐劳，老秦人又不乏有思想上的基因遗传，是唯一一个身处西北方却名人辈出的省份。</w:t>
      </w:r>
    </w:p>
    <w:p w14:paraId="7AC967C1" w14:textId="77777777" w:rsidR="00795BFB" w:rsidRDefault="00795BFB" w:rsidP="00795BFB"/>
    <w:p w14:paraId="1B9E4137" w14:textId="77777777" w:rsidR="00795BFB" w:rsidRDefault="00795BFB" w:rsidP="00795BFB">
      <w:r>
        <w:t xml:space="preserve">  河南人都是大饼脸，他们很爱交流，因为人口基数大，国家又不重视河南的经济发展，外出谋生的多，早期的时候都是做走街串巷的小买卖，那时候正好是全社会都是M型追求的阶段，缺斤短两的小事小生意的人都会做，河南人做小生意的人口基数大，所以口碑也就传播的最广。80后成为社会主力之后，河南的名声就有所好转了。</w:t>
      </w:r>
    </w:p>
    <w:p w14:paraId="21389640" w14:textId="77777777" w:rsidR="00795BFB" w:rsidRDefault="00795BFB" w:rsidP="00795BFB"/>
    <w:p w14:paraId="12E8E2BB" w14:textId="77777777" w:rsidR="00795BFB" w:rsidRDefault="00795BFB" w:rsidP="00795BFB"/>
    <w:p w14:paraId="0B4ECC5F" w14:textId="77777777" w:rsidR="00795BFB" w:rsidRDefault="00795BFB" w:rsidP="00795BFB">
      <w:r>
        <w:t>&lt;---段分割线(kksk.org)---&gt;</w:t>
      </w:r>
    </w:p>
    <w:p w14:paraId="690300F9" w14:textId="77777777" w:rsidR="00795BFB" w:rsidRDefault="00795BFB" w:rsidP="00795BFB"/>
    <w:p w14:paraId="33492D98" w14:textId="77777777" w:rsidR="00795BFB" w:rsidRDefault="00795BFB" w:rsidP="00795BFB">
      <w:r>
        <w:rPr>
          <w:rFonts w:hint="eastAsia"/>
        </w:rPr>
        <w:t>作者</w:t>
      </w:r>
      <w:r>
        <w:t>:禅海商道 日期:2016-07-05 13:14</w:t>
      </w:r>
    </w:p>
    <w:p w14:paraId="1966F198" w14:textId="77777777" w:rsidR="00795BFB" w:rsidRDefault="00795BFB" w:rsidP="00795BFB">
      <w:r>
        <w:t>@华贵于天 2016-07-05 12:31:00</w:t>
      </w:r>
    </w:p>
    <w:p w14:paraId="1D4F11BD" w14:textId="77777777" w:rsidR="00795BFB" w:rsidRDefault="00795BFB" w:rsidP="00795BFB">
      <w:r>
        <w:t xml:space="preserve">  老头子不是神仙。不要迷信啊</w:t>
      </w:r>
    </w:p>
    <w:p w14:paraId="7D683801" w14:textId="77777777" w:rsidR="00795BFB" w:rsidRDefault="00795BFB" w:rsidP="00795BFB">
      <w:r>
        <w:t xml:space="preserve">  -----------------------------</w:t>
      </w:r>
    </w:p>
    <w:p w14:paraId="22396EFC" w14:textId="77777777" w:rsidR="00795BFB" w:rsidRDefault="00795BFB" w:rsidP="00795BFB">
      <w:r>
        <w:t xml:space="preserve">  老头子真不是神仙，因为爱做梦，所以比你们懂的多一点。</w:t>
      </w:r>
    </w:p>
    <w:p w14:paraId="10636D53" w14:textId="77777777" w:rsidR="00795BFB" w:rsidRDefault="00795BFB" w:rsidP="00795BFB"/>
    <w:p w14:paraId="5165D055" w14:textId="77777777" w:rsidR="00795BFB" w:rsidRDefault="00795BFB" w:rsidP="00795BFB">
      <w:r>
        <w:t xml:space="preserve">  伟大的发明都是在梦中发现的，此类的故事百度上大把的，你们自己搜。</w:t>
      </w:r>
    </w:p>
    <w:p w14:paraId="49F63C26" w14:textId="77777777" w:rsidR="00795BFB" w:rsidRDefault="00795BFB" w:rsidP="00795BFB"/>
    <w:p w14:paraId="066E4D88" w14:textId="77777777" w:rsidR="00795BFB" w:rsidRDefault="00795BFB" w:rsidP="00795BFB">
      <w:r>
        <w:t xml:space="preserve">  今天我讲一下，我们中国古代最有名的科学家:张衡，他的发明和发现也都是在梦中所得。</w:t>
      </w:r>
    </w:p>
    <w:p w14:paraId="50A11812" w14:textId="77777777" w:rsidR="00795BFB" w:rsidRDefault="00795BFB" w:rsidP="00795BFB"/>
    <w:p w14:paraId="4F25572F" w14:textId="77777777" w:rsidR="00795BFB" w:rsidRDefault="00795BFB" w:rsidP="00795BFB"/>
    <w:p w14:paraId="668E8E73" w14:textId="77777777" w:rsidR="00795BFB" w:rsidRDefault="00795BFB" w:rsidP="00795BFB">
      <w:r>
        <w:t xml:space="preserve">  http://img3.laibafile.cn/p/m/253210968.jpg</w:t>
      </w:r>
    </w:p>
    <w:p w14:paraId="05FBAC98" w14:textId="77777777" w:rsidR="00795BFB" w:rsidRDefault="00795BFB" w:rsidP="00795BFB"/>
    <w:p w14:paraId="2318FC64" w14:textId="77777777" w:rsidR="00795BFB" w:rsidRDefault="00795BFB" w:rsidP="00795BFB">
      <w:r>
        <w:t xml:space="preserve">  同学们只知道张衡发明了地动仪，我在上个月读到了张衡的一篇文章，分享给了几位朋友，张衡在汉朝时就已经写了文章，讲地球是圆的，比欧洲的地圆说要早很多年。</w:t>
      </w:r>
    </w:p>
    <w:p w14:paraId="10975283" w14:textId="77777777" w:rsidR="00795BFB" w:rsidRDefault="00795BFB" w:rsidP="00795BFB"/>
    <w:p w14:paraId="18451853" w14:textId="77777777" w:rsidR="00795BFB" w:rsidRDefault="00795BFB" w:rsidP="00795BFB">
      <w:r>
        <w:t xml:space="preserve">  他就是在梦中发现的，不过这个梦不是你们睡觉做得梦，指的是打坐入定，老头子的《商道风水》也是在打坐入定的时候另外一个人告诉我的，我没有这么好的文采，写不出这么好的文章。</w:t>
      </w:r>
    </w:p>
    <w:p w14:paraId="2DC2EC7D" w14:textId="77777777" w:rsidR="00795BFB" w:rsidRDefault="00795BFB" w:rsidP="00795BFB"/>
    <w:p w14:paraId="29F74410" w14:textId="77777777" w:rsidR="00795BFB" w:rsidRDefault="00795BFB" w:rsidP="00795BFB">
      <w:r>
        <w:t xml:space="preserve">  这段文章出自张衡的《玄思赋》：“既防溢而静志兮，迨我暇以翱翔。出紫宫之肃肃兮，集太微之阆阆。命王良掌策驷兮，逾高阁之锵锵。建罔车之幕幕兮，猎青林之芒芒。弯威弧之拨剌兮，射嶓冢之封狼。观壁垒于北落兮，伐河鼓之磅硠。乘天潢之泛泛兮，浮云汉之汤汤。倚招摇摄提以低回戮流兮，察二纪五纬之绸缪遹皇。”</w:t>
      </w:r>
    </w:p>
    <w:p w14:paraId="0DFAECB0" w14:textId="77777777" w:rsidR="00795BFB" w:rsidRDefault="00795BFB" w:rsidP="00795BFB"/>
    <w:p w14:paraId="6E56CB5D" w14:textId="77777777" w:rsidR="00795BFB" w:rsidRDefault="00795BFB" w:rsidP="00795BFB">
      <w:r>
        <w:t xml:space="preserve">  开头这句：“既防溢而静志兮，迨我暇以翱翔”。意思是讲张衡在安静的时候打坐入了定，思想溢出，到处去翱翔。</w:t>
      </w:r>
    </w:p>
    <w:p w14:paraId="12C4AE2B" w14:textId="77777777" w:rsidR="00795BFB" w:rsidRDefault="00795BFB" w:rsidP="00795BFB"/>
    <w:p w14:paraId="1E5A5302" w14:textId="77777777" w:rsidR="00795BFB" w:rsidRDefault="00795BFB" w:rsidP="00795BFB">
      <w:r>
        <w:t xml:space="preserve">  跑去了哪里呢？</w:t>
      </w:r>
    </w:p>
    <w:p w14:paraId="0A2F2DBA" w14:textId="77777777" w:rsidR="00795BFB" w:rsidRDefault="00795BFB" w:rsidP="00795BFB">
      <w:r>
        <w:t xml:space="preserve">  紫宫是哪里呢,紫薇恒，现在的仙王座和仙后座。</w:t>
      </w:r>
    </w:p>
    <w:p w14:paraId="4EF9DC4F" w14:textId="77777777" w:rsidR="00795BFB" w:rsidRDefault="00795BFB" w:rsidP="00795BFB">
      <w:r>
        <w:t xml:space="preserve">  太微指太微恒，现在的狮子座。</w:t>
      </w:r>
    </w:p>
    <w:p w14:paraId="6285B530" w14:textId="77777777" w:rsidR="00795BFB" w:rsidRDefault="00795BFB" w:rsidP="00795BFB"/>
    <w:p w14:paraId="3E84E142" w14:textId="77777777" w:rsidR="00795BFB" w:rsidRDefault="00795BFB" w:rsidP="00795BFB">
      <w:r>
        <w:t xml:space="preserve">  后面诸多句都是讲他入定之后去太空遨游的事，敢兴趣的同学可以搜一搜《玄思赋》，不但有太空遨游的场景，还有各种大川大河的描写，都是在梦境中去过的。</w:t>
      </w:r>
    </w:p>
    <w:p w14:paraId="0AC26D42" w14:textId="77777777" w:rsidR="00795BFB" w:rsidRDefault="00795BFB" w:rsidP="00795BFB"/>
    <w:p w14:paraId="5FE62D01" w14:textId="77777777" w:rsidR="00795BFB" w:rsidRDefault="00795BFB" w:rsidP="00795BFB"/>
    <w:p w14:paraId="1C5969C4" w14:textId="77777777" w:rsidR="00795BFB" w:rsidRDefault="00795BFB" w:rsidP="00795BFB"/>
    <w:p w14:paraId="2D3B34FC" w14:textId="77777777" w:rsidR="00795BFB" w:rsidRDefault="00795BFB" w:rsidP="00795BFB"/>
    <w:p w14:paraId="536C648A" w14:textId="77777777" w:rsidR="00795BFB" w:rsidRDefault="00795BFB" w:rsidP="00795BFB">
      <w:r>
        <w:t>&lt;---段分割线(kksk.org)---&gt;</w:t>
      </w:r>
    </w:p>
    <w:p w14:paraId="0059D66E" w14:textId="77777777" w:rsidR="00795BFB" w:rsidRDefault="00795BFB" w:rsidP="00795BFB"/>
    <w:p w14:paraId="1183FAB4" w14:textId="77777777" w:rsidR="00795BFB" w:rsidRDefault="00795BFB" w:rsidP="00795BFB">
      <w:r>
        <w:rPr>
          <w:rFonts w:hint="eastAsia"/>
        </w:rPr>
        <w:t>作者</w:t>
      </w:r>
      <w:r>
        <w:t>:禅海商道 日期:2016-07-05 13:26</w:t>
      </w:r>
    </w:p>
    <w:p w14:paraId="0F357C79" w14:textId="77777777" w:rsidR="00795BFB" w:rsidRDefault="00795BFB" w:rsidP="00795BFB">
      <w:r>
        <w:rPr>
          <w:rFonts w:hint="eastAsia"/>
        </w:rPr>
        <w:t>发了照片的同学都不要着急，白天我要写帖子，晚上才有时间帮你们看，帖子里跟着我学的很多同学都看的准了，他们也会帮你们看，不过最好是自己也跟着学，这个帖子看着很长都是网友发照片顶上来的，只看楼主你们就知道了，我根本没讲多少课。</w:t>
      </w:r>
    </w:p>
    <w:p w14:paraId="11F4EED4" w14:textId="77777777" w:rsidR="00795BFB" w:rsidRDefault="00795BFB" w:rsidP="00795BFB"/>
    <w:p w14:paraId="7C7B01E0" w14:textId="77777777" w:rsidR="00795BFB" w:rsidRDefault="00795BFB" w:rsidP="00795BFB"/>
    <w:p w14:paraId="1603EFFC" w14:textId="77777777" w:rsidR="00795BFB" w:rsidRDefault="00795BFB" w:rsidP="00795BFB">
      <w:r>
        <w:t>&lt;---段分割线(kksk.org)---&gt;</w:t>
      </w:r>
    </w:p>
    <w:p w14:paraId="301A5B1C" w14:textId="77777777" w:rsidR="00795BFB" w:rsidRDefault="00795BFB" w:rsidP="00795BFB"/>
    <w:p w14:paraId="7E25FC5D" w14:textId="77777777" w:rsidR="00795BFB" w:rsidRDefault="00795BFB" w:rsidP="00795BFB">
      <w:r>
        <w:rPr>
          <w:rFonts w:hint="eastAsia"/>
        </w:rPr>
        <w:t>作者</w:t>
      </w:r>
      <w:r>
        <w:t>:禅海商道 日期:2016-07-05 13:34</w:t>
      </w:r>
    </w:p>
    <w:p w14:paraId="124F68A9" w14:textId="77777777" w:rsidR="00795BFB" w:rsidRDefault="00795BFB" w:rsidP="00795BFB">
      <w:r>
        <w:t>@大大大大大小小 2016-07-05 13:32:00</w:t>
      </w:r>
    </w:p>
    <w:p w14:paraId="0B6ECC07" w14:textId="77777777" w:rsidR="00795BFB" w:rsidRDefault="00795BFB" w:rsidP="00795BFB">
      <w:r>
        <w:t xml:space="preserve">  老爷子，请问左右脸不对称是不是也因为个人风水原因？这种面相好吗？</w:t>
      </w:r>
    </w:p>
    <w:p w14:paraId="3495D799" w14:textId="77777777" w:rsidR="00795BFB" w:rsidRDefault="00795BFB" w:rsidP="00795BFB">
      <w:r>
        <w:t xml:space="preserve">  -----------------------------</w:t>
      </w:r>
    </w:p>
    <w:p w14:paraId="737CE51E" w14:textId="77777777" w:rsidR="00795BFB" w:rsidRDefault="00795BFB" w:rsidP="00795BFB">
      <w:r>
        <w:t xml:space="preserve">  肯定不好，不对称说明你有双重性格。</w:t>
      </w:r>
    </w:p>
    <w:p w14:paraId="196E9641" w14:textId="77777777" w:rsidR="00795BFB" w:rsidRDefault="00795BFB" w:rsidP="00795BFB"/>
    <w:p w14:paraId="4286F3E2" w14:textId="77777777" w:rsidR="00795BFB" w:rsidRDefault="00795BFB" w:rsidP="00795BFB"/>
    <w:p w14:paraId="4E470EC0" w14:textId="77777777" w:rsidR="00795BFB" w:rsidRDefault="00795BFB" w:rsidP="00795BFB">
      <w:r>
        <w:t>&lt;---段分割线(kksk.org)---&gt;</w:t>
      </w:r>
    </w:p>
    <w:p w14:paraId="170DB9F0" w14:textId="77777777" w:rsidR="00795BFB" w:rsidRDefault="00795BFB" w:rsidP="00795BFB"/>
    <w:p w14:paraId="04A2EC08" w14:textId="77777777" w:rsidR="00795BFB" w:rsidRDefault="00795BFB" w:rsidP="00795BFB">
      <w:r>
        <w:rPr>
          <w:rFonts w:hint="eastAsia"/>
        </w:rPr>
        <w:t>作者</w:t>
      </w:r>
      <w:r>
        <w:t>:禅海商道 日期:2016-07-05 13:37</w:t>
      </w:r>
    </w:p>
    <w:p w14:paraId="79459916" w14:textId="77777777" w:rsidR="00795BFB" w:rsidRDefault="00795BFB" w:rsidP="00795BFB">
      <w:r>
        <w:t>@牛牛遇上西雅图 2016-07-05 13:02:00</w:t>
      </w:r>
    </w:p>
    <w:p w14:paraId="7E0EEB4E" w14:textId="77777777" w:rsidR="00795BFB" w:rsidRDefault="00795BFB" w:rsidP="00795BFB">
      <w:r>
        <w:t xml:space="preserve">  老先生有没有微信？微信发给你。再打赏</w:t>
      </w:r>
    </w:p>
    <w:p w14:paraId="1D661B87" w14:textId="77777777" w:rsidR="00795BFB" w:rsidRDefault="00795BFB" w:rsidP="00795BFB">
      <w:r>
        <w:t xml:space="preserve">  -----------------------------</w:t>
      </w:r>
    </w:p>
    <w:p w14:paraId="713ADE2F" w14:textId="77777777" w:rsidR="00795BFB" w:rsidRDefault="00795BFB" w:rsidP="00795BFB">
      <w:r>
        <w:t xml:space="preserve">  本文不接受微信红包、银行转账，急着找我看相的只能打赏，赏金全部用来出书，并不定期公示，书会通过公众号抽奖的形式送给有缘人，昨天诚远帮我搞得那个抽奖链接很多同学反映一点都不实用，诚远会帮我再做一个简单一点的。</w:t>
      </w:r>
    </w:p>
    <w:p w14:paraId="7A6AB099" w14:textId="77777777" w:rsidR="00795BFB" w:rsidRDefault="00795BFB" w:rsidP="00795BFB"/>
    <w:p w14:paraId="6A05E3C7" w14:textId="77777777" w:rsidR="00795BFB" w:rsidRDefault="00795BFB" w:rsidP="00795BFB"/>
    <w:p w14:paraId="7F002F6B" w14:textId="77777777" w:rsidR="00795BFB" w:rsidRDefault="00795BFB" w:rsidP="00795BFB">
      <w:r>
        <w:t>&lt;---段分割线(kksk.org)---&gt;</w:t>
      </w:r>
    </w:p>
    <w:p w14:paraId="45280BD0" w14:textId="77777777" w:rsidR="00795BFB" w:rsidRDefault="00795BFB" w:rsidP="00795BFB"/>
    <w:p w14:paraId="2C5A12CA" w14:textId="77777777" w:rsidR="00795BFB" w:rsidRDefault="00795BFB" w:rsidP="00795BFB">
      <w:r>
        <w:rPr>
          <w:rFonts w:hint="eastAsia"/>
        </w:rPr>
        <w:t>作者</w:t>
      </w:r>
      <w:r>
        <w:t>:禅海商道 日期:2016-07-05 14:25</w:t>
      </w:r>
    </w:p>
    <w:p w14:paraId="168F9C43" w14:textId="77777777" w:rsidR="00795BFB" w:rsidRDefault="00795BFB" w:rsidP="00795BFB">
      <w:r>
        <w:t>@一入TY深似海LJ  2080楼  2016-07-05 14:01:00</w:t>
      </w:r>
    </w:p>
    <w:p w14:paraId="1E6A77C1" w14:textId="77777777" w:rsidR="00795BFB" w:rsidRDefault="00795BFB" w:rsidP="00795BFB"/>
    <w:p w14:paraId="7580F08A" w14:textId="77777777" w:rsidR="00795BFB" w:rsidRDefault="00795BFB" w:rsidP="00795BFB">
      <w:r>
        <w:t xml:space="preserve">  楼主，看了小学课程，还是看不来叫中二府无肉，是不是就是颧骨无肉呀</w:t>
      </w:r>
    </w:p>
    <w:p w14:paraId="6E98DEA2" w14:textId="77777777" w:rsidR="00795BFB" w:rsidRDefault="00795BFB" w:rsidP="00795BFB">
      <w:r>
        <w:t xml:space="preserve">  —————————————————</w:t>
      </w:r>
    </w:p>
    <w:p w14:paraId="79A1DA78" w14:textId="77777777" w:rsidR="00795BFB" w:rsidRDefault="00795BFB" w:rsidP="00795BFB">
      <w:r>
        <w:t xml:space="preserve">  我找三个模特给大家做个对比，前面也有同学讲过，笑的时候鼓出来笑肌的那个地方。</w:t>
      </w:r>
    </w:p>
    <w:p w14:paraId="514723E8" w14:textId="77777777" w:rsidR="00795BFB" w:rsidRDefault="00795BFB" w:rsidP="00795BFB"/>
    <w:p w14:paraId="31394DEE" w14:textId="77777777" w:rsidR="00795BFB" w:rsidRDefault="00795BFB" w:rsidP="00795BFB"/>
    <w:p w14:paraId="7E6F6458" w14:textId="77777777" w:rsidR="00795BFB" w:rsidRDefault="00795BFB" w:rsidP="00795BFB"/>
    <w:p w14:paraId="12698FB7" w14:textId="77777777" w:rsidR="00795BFB" w:rsidRDefault="00795BFB" w:rsidP="00795BFB">
      <w:r>
        <w:t>&lt;---段分割线(kksk.org)---&gt;</w:t>
      </w:r>
    </w:p>
    <w:p w14:paraId="76BB09D0" w14:textId="77777777" w:rsidR="00795BFB" w:rsidRDefault="00795BFB" w:rsidP="00795BFB"/>
    <w:p w14:paraId="00746275" w14:textId="77777777" w:rsidR="00795BFB" w:rsidRDefault="00795BFB" w:rsidP="00795BFB">
      <w:r>
        <w:rPr>
          <w:rFonts w:hint="eastAsia"/>
        </w:rPr>
        <w:lastRenderedPageBreak/>
        <w:t>作者</w:t>
      </w:r>
      <w:r>
        <w:t>:禅海商道 日期:2016-07-05 14:43</w:t>
      </w:r>
    </w:p>
    <w:p w14:paraId="0BF1D994" w14:textId="77777777" w:rsidR="00795BFB" w:rsidRDefault="00795BFB" w:rsidP="00795BFB">
      <w:r>
        <w:t>@喜而不言苦而不语 2016-07-05 14:27:00</w:t>
      </w:r>
    </w:p>
    <w:p w14:paraId="5834C9A6" w14:textId="77777777" w:rsidR="00795BFB" w:rsidRDefault="00795BFB" w:rsidP="00795BFB">
      <w:r>
        <w:t xml:space="preserve">  天涯潜水十几年了，最近看到老爷子您的帖子觉得很好，被您中午的几句话    感动    到了，专门注册了账号来留言，国家大力提倡创业，在高校里面年年搞创业创新的项目申请，真正能实行的没几个。您义务免费给大家教学面相，原来是希望大家找准定位创业，向您致以深深的敬意。期待您后续的精彩课程</w:t>
      </w:r>
    </w:p>
    <w:p w14:paraId="7C28C433" w14:textId="77777777" w:rsidR="00795BFB" w:rsidRDefault="00795BFB" w:rsidP="00795BFB">
      <w:r>
        <w:t xml:space="preserve">  -----------------------------</w:t>
      </w:r>
    </w:p>
    <w:p w14:paraId="42FBC76C" w14:textId="77777777" w:rsidR="00795BFB" w:rsidRDefault="00795BFB" w:rsidP="00795BFB">
      <w:r>
        <w:t xml:space="preserve">  就像超女一样，先是海选，再是初赛，然后各路比赛淘汰到最后，可以获得风投，真正拿到风投的时候，发现他们除了比赛啥都不会了。</w:t>
      </w:r>
    </w:p>
    <w:p w14:paraId="501E4D7B" w14:textId="77777777" w:rsidR="00795BFB" w:rsidRDefault="00795BFB" w:rsidP="00795BFB"/>
    <w:p w14:paraId="358F39F5" w14:textId="77777777" w:rsidR="00795BFB" w:rsidRDefault="00795BFB" w:rsidP="00795BFB">
      <w:r>
        <w:t xml:space="preserve">  创业的年轻人千万不要去北京那种咖啡什么的，或者孵化基地什么的，你的项目能帮助用户就能盈利，能帮助多少用户决定了项目能走多远。</w:t>
      </w:r>
    </w:p>
    <w:p w14:paraId="52AF306A" w14:textId="77777777" w:rsidR="00795BFB" w:rsidRDefault="00795BFB" w:rsidP="00795BFB"/>
    <w:p w14:paraId="25E12621" w14:textId="77777777" w:rsidR="00795BFB" w:rsidRDefault="00795BFB" w:rsidP="00795BFB">
      <w:r>
        <w:t xml:space="preserve">  创业的同学多看看宗毅的书。</w:t>
      </w:r>
    </w:p>
    <w:p w14:paraId="49808EBD" w14:textId="77777777" w:rsidR="00795BFB" w:rsidRDefault="00795BFB" w:rsidP="00795BFB"/>
    <w:p w14:paraId="63F0BED3" w14:textId="77777777" w:rsidR="00795BFB" w:rsidRDefault="00795BFB" w:rsidP="00795BFB"/>
    <w:p w14:paraId="25D5A083" w14:textId="77777777" w:rsidR="00795BFB" w:rsidRDefault="00795BFB" w:rsidP="00795BFB">
      <w:r>
        <w:t>&lt;---段分割线(kksk.org)---&gt;</w:t>
      </w:r>
    </w:p>
    <w:p w14:paraId="0F7B7EBC" w14:textId="77777777" w:rsidR="00795BFB" w:rsidRDefault="00795BFB" w:rsidP="00795BFB"/>
    <w:p w14:paraId="0FB9AE2B" w14:textId="77777777" w:rsidR="00795BFB" w:rsidRDefault="00795BFB" w:rsidP="00795BFB">
      <w:r>
        <w:rPr>
          <w:rFonts w:hint="eastAsia"/>
        </w:rPr>
        <w:t>作者</w:t>
      </w:r>
      <w:r>
        <w:t>:禅海商道 日期:2016-07-05 14:44</w:t>
      </w:r>
    </w:p>
    <w:p w14:paraId="615B601E" w14:textId="77777777" w:rsidR="00795BFB" w:rsidRDefault="00795BFB" w:rsidP="00795BFB">
      <w:r>
        <w:t>@鸿腾联盟 2016-07-05 14:41:00</w:t>
      </w:r>
    </w:p>
    <w:p w14:paraId="09833718" w14:textId="77777777" w:rsidR="00795BFB" w:rsidRDefault="00795BFB" w:rsidP="00795BFB">
      <w:r>
        <w:t xml:space="preserve">  上课，起立，老师好。</w:t>
      </w:r>
    </w:p>
    <w:p w14:paraId="09E53F2E" w14:textId="77777777" w:rsidR="00795BFB" w:rsidRDefault="00795BFB" w:rsidP="00795BFB">
      <w:r>
        <w:t xml:space="preserve">  -----------------------------</w:t>
      </w:r>
    </w:p>
    <w:p w14:paraId="3AB588AD" w14:textId="77777777" w:rsidR="00795BFB" w:rsidRDefault="00795BFB" w:rsidP="00795BFB">
      <w:r>
        <w:t xml:space="preserve">  午休过来，到上课时间了。</w:t>
      </w:r>
    </w:p>
    <w:p w14:paraId="61491AD4" w14:textId="77777777" w:rsidR="00795BFB" w:rsidRDefault="00795BFB" w:rsidP="00795BFB"/>
    <w:p w14:paraId="4C9729E1" w14:textId="77777777" w:rsidR="00795BFB" w:rsidRDefault="00795BFB" w:rsidP="00795BFB"/>
    <w:p w14:paraId="5E2E8809" w14:textId="77777777" w:rsidR="00795BFB" w:rsidRDefault="00795BFB" w:rsidP="00795BFB">
      <w:r>
        <w:t>&lt;---段分割线(kksk.org)---&gt;</w:t>
      </w:r>
    </w:p>
    <w:p w14:paraId="3A259F4E" w14:textId="77777777" w:rsidR="00795BFB" w:rsidRDefault="00795BFB" w:rsidP="00795BFB"/>
    <w:p w14:paraId="505D4B9A" w14:textId="77777777" w:rsidR="00795BFB" w:rsidRDefault="00795BFB" w:rsidP="00795BFB">
      <w:r>
        <w:rPr>
          <w:rFonts w:hint="eastAsia"/>
        </w:rPr>
        <w:t>作者</w:t>
      </w:r>
      <w:r>
        <w:t>:禅海商道 日期:2016-07-05 15:03</w:t>
      </w:r>
    </w:p>
    <w:p w14:paraId="262A2BBD" w14:textId="77777777" w:rsidR="00795BFB" w:rsidRDefault="00795BFB" w:rsidP="00795BFB">
      <w:r>
        <w:t>------------中二府在哪里----</w:t>
      </w:r>
    </w:p>
    <w:p w14:paraId="3ADCAE81" w14:textId="77777777" w:rsidR="00795BFB" w:rsidRDefault="00795BFB" w:rsidP="00795BFB">
      <w:r>
        <w:t xml:space="preserve">  http://img3.laibafile.cn/p/m/253224176.jpg</w:t>
      </w:r>
    </w:p>
    <w:p w14:paraId="3F1F5139" w14:textId="77777777" w:rsidR="00795BFB" w:rsidRDefault="00795BFB" w:rsidP="00795BFB">
      <w:r>
        <w:t xml:space="preserve">  http://img3.laibafile.cn/p/m/253224180.jpg</w:t>
      </w:r>
    </w:p>
    <w:p w14:paraId="2F7BC0B0" w14:textId="77777777" w:rsidR="00795BFB" w:rsidRDefault="00795BFB" w:rsidP="00795BFB">
      <w:r>
        <w:t xml:space="preserve">  这位漂亮的女同学上传了两张照片，一张微微笑的，我们可以看到她的颧骨的地方就很有肉了，另外一张笑的更漂亮了，颧骨的位置鼓起了两个肉包包，那个肉包包就是中二府的位置了。</w:t>
      </w:r>
    </w:p>
    <w:p w14:paraId="399BF6A1" w14:textId="77777777" w:rsidR="00795BFB" w:rsidRDefault="00795BFB" w:rsidP="00795BFB"/>
    <w:p w14:paraId="2F515E66" w14:textId="77777777" w:rsidR="00795BFB" w:rsidRDefault="00795BFB" w:rsidP="00795BFB">
      <w:r>
        <w:t xml:space="preserve">  中二府的饱满程度和胖瘦没有关系，有很多胖脸同学，那个位置也是平的，没有鼓出来。</w:t>
      </w:r>
    </w:p>
    <w:p w14:paraId="5F9F35B6" w14:textId="77777777" w:rsidR="00795BFB" w:rsidRDefault="00795BFB" w:rsidP="00795BFB"/>
    <w:p w14:paraId="79DC6BF8" w14:textId="77777777" w:rsidR="00795BFB" w:rsidRDefault="00795BFB" w:rsidP="00795BFB">
      <w:r>
        <w:t xml:space="preserve">  鼓出来的肉越多，人际关系就越好，如果是骨头鼓出来的，叫颧骨高耸，主辛苦命。</w:t>
      </w:r>
    </w:p>
    <w:p w14:paraId="1826F5AB" w14:textId="77777777" w:rsidR="00795BFB" w:rsidRDefault="00795BFB" w:rsidP="00795BFB"/>
    <w:p w14:paraId="29AB5C3E" w14:textId="77777777" w:rsidR="00795BFB" w:rsidRDefault="00795BFB" w:rsidP="00795BFB"/>
    <w:p w14:paraId="2DFE7610" w14:textId="77777777" w:rsidR="00795BFB" w:rsidRDefault="00795BFB" w:rsidP="00795BFB"/>
    <w:p w14:paraId="16041EDA" w14:textId="77777777" w:rsidR="00795BFB" w:rsidRDefault="00795BFB" w:rsidP="00795BFB"/>
    <w:p w14:paraId="37205F45" w14:textId="77777777" w:rsidR="00795BFB" w:rsidRDefault="00795BFB" w:rsidP="00795BFB">
      <w:r>
        <w:t>&lt;---段分割线(kksk.org)---&gt;</w:t>
      </w:r>
    </w:p>
    <w:p w14:paraId="6FF3BE3E" w14:textId="77777777" w:rsidR="00795BFB" w:rsidRDefault="00795BFB" w:rsidP="00795BFB"/>
    <w:p w14:paraId="74D64B1A" w14:textId="77777777" w:rsidR="00795BFB" w:rsidRDefault="00795BFB" w:rsidP="00795BFB">
      <w:r>
        <w:rPr>
          <w:rFonts w:hint="eastAsia"/>
        </w:rPr>
        <w:lastRenderedPageBreak/>
        <w:t>作者</w:t>
      </w:r>
      <w:r>
        <w:t>:禅海商道 日期:2016-07-05 15:11</w:t>
      </w:r>
    </w:p>
    <w:p w14:paraId="5C0C2AF1" w14:textId="77777777" w:rsidR="00795BFB" w:rsidRDefault="00795BFB" w:rsidP="00795BFB"/>
    <w:p w14:paraId="59D83B30" w14:textId="77777777" w:rsidR="00795BFB" w:rsidRDefault="00795BFB" w:rsidP="00795BFB">
      <w:r>
        <w:t xml:space="preserve">  http://img3.laibafile.cn/p/m/253225250.jpg</w:t>
      </w:r>
    </w:p>
    <w:p w14:paraId="57637FE5" w14:textId="77777777" w:rsidR="00795BFB" w:rsidRDefault="00795BFB" w:rsidP="00795BFB">
      <w:r>
        <w:t xml:space="preserve">  这位胖胖的男童鞋，颧骨的位置是平的，和脸上的肉是一样平的，一样属于中二府无肉，主人际关系处理不好，要多笑才能改变。</w:t>
      </w:r>
    </w:p>
    <w:p w14:paraId="1F2E5DC5" w14:textId="77777777" w:rsidR="00795BFB" w:rsidRDefault="00795BFB" w:rsidP="00795BFB"/>
    <w:p w14:paraId="50CFFF6B" w14:textId="77777777" w:rsidR="00795BFB" w:rsidRDefault="00795BFB" w:rsidP="00795BFB"/>
    <w:p w14:paraId="56869631" w14:textId="77777777" w:rsidR="00795BFB" w:rsidRDefault="00795BFB" w:rsidP="00795BFB">
      <w:r>
        <w:t>&lt;---段分割线(kksk.org)---&gt;</w:t>
      </w:r>
    </w:p>
    <w:p w14:paraId="043CCC57" w14:textId="77777777" w:rsidR="00795BFB" w:rsidRDefault="00795BFB" w:rsidP="00795BFB"/>
    <w:p w14:paraId="2B77E6B8" w14:textId="77777777" w:rsidR="00795BFB" w:rsidRDefault="00795BFB" w:rsidP="00795BFB">
      <w:r>
        <w:rPr>
          <w:rFonts w:hint="eastAsia"/>
        </w:rPr>
        <w:t>作者</w:t>
      </w:r>
      <w:r>
        <w:t>:禅海商道 日期:2016-07-05 15:23</w:t>
      </w:r>
    </w:p>
    <w:p w14:paraId="31DAF4C4" w14:textId="77777777" w:rsidR="00795BFB" w:rsidRDefault="00795BFB" w:rsidP="00795BFB">
      <w:r>
        <w:t>@华贵于天    2016-07-05 12:31:00</w:t>
      </w:r>
    </w:p>
    <w:p w14:paraId="37ECC777" w14:textId="77777777" w:rsidR="00795BFB" w:rsidRDefault="00795BFB" w:rsidP="00795BFB">
      <w:r>
        <w:t xml:space="preserve">  老头子不是神仙。不要迷信啊</w:t>
      </w:r>
    </w:p>
    <w:p w14:paraId="11ACE5EB" w14:textId="77777777" w:rsidR="00795BFB" w:rsidRDefault="00795BFB" w:rsidP="00795BFB">
      <w:r>
        <w:t xml:space="preserve">  -----------------------------</w:t>
      </w:r>
    </w:p>
    <w:p w14:paraId="30FD1900" w14:textId="77777777" w:rsidR="00795BFB" w:rsidRDefault="00795BFB" w:rsidP="00795BFB">
      <w:r>
        <w:t xml:space="preserve">  @禅海商道    2016-07-05 13:14:00</w:t>
      </w:r>
    </w:p>
    <w:p w14:paraId="78B4EA6A" w14:textId="77777777" w:rsidR="00795BFB" w:rsidRDefault="00795BFB" w:rsidP="00795BFB">
      <w:r>
        <w:t xml:space="preserve">  老头子真不是神仙，因为爱做梦，所以比你们懂的多一点。</w:t>
      </w:r>
    </w:p>
    <w:p w14:paraId="4F91E768" w14:textId="77777777" w:rsidR="00795BFB" w:rsidRDefault="00795BFB" w:rsidP="00795BFB">
      <w:r>
        <w:t xml:space="preserve">  伟大的发明都是在梦中发现的，此类的故事百度上大把的，你们自己搜。</w:t>
      </w:r>
    </w:p>
    <w:p w14:paraId="2B676736" w14:textId="77777777" w:rsidR="00795BFB" w:rsidRDefault="00795BFB" w:rsidP="00795BFB">
      <w:r>
        <w:t xml:space="preserve">  今天我讲一下，我们中国古代最有名的科学家:张衡，他的发明和发现也都是在梦中所得。</w:t>
      </w:r>
    </w:p>
    <w:p w14:paraId="38EF41B5" w14:textId="77777777" w:rsidR="00795BFB" w:rsidRDefault="00795BFB" w:rsidP="00795BFB">
      <w:r>
        <w:t xml:space="preserve">  http://static.tianyaui.com/img/static/2011/imgloadingerr.gif</w:t>
      </w:r>
    </w:p>
    <w:p w14:paraId="4DB89458" w14:textId="77777777" w:rsidR="00795BFB" w:rsidRDefault="00795BFB" w:rsidP="00795BFB">
      <w:r>
        <w:t xml:space="preserve">  同学们只知道张衡发明了地动仪，我在上个月读到了张衡的一篇文章，分享给了几位朋友，张衡在汉朝时就已经写了文章，讲......</w:t>
      </w:r>
    </w:p>
    <w:p w14:paraId="3D1FDAC5" w14:textId="77777777" w:rsidR="00795BFB" w:rsidRDefault="00795BFB" w:rsidP="00795BFB">
      <w:r>
        <w:t xml:space="preserve">  -----------------------------</w:t>
      </w:r>
    </w:p>
    <w:p w14:paraId="0A189980" w14:textId="77777777" w:rsidR="00795BFB" w:rsidRDefault="00795BFB" w:rsidP="00795BFB">
      <w:r>
        <w:t xml:space="preserve">  @子叶SV2015 2016-07-05 15:19:00</w:t>
      </w:r>
    </w:p>
    <w:p w14:paraId="6CC5867C" w14:textId="77777777" w:rsidR="00795BFB" w:rsidRDefault="00795BFB" w:rsidP="00795BFB">
      <w:r>
        <w:t xml:space="preserve">  搜来看看太空到底什么样子</w:t>
      </w:r>
    </w:p>
    <w:p w14:paraId="70C52BB8" w14:textId="77777777" w:rsidR="00795BFB" w:rsidRDefault="00795BFB" w:rsidP="00795BFB">
      <w:r>
        <w:t xml:space="preserve">  -----------------------------</w:t>
      </w:r>
    </w:p>
    <w:p w14:paraId="572B289B" w14:textId="77777777" w:rsidR="00795BFB" w:rsidRDefault="00795BFB" w:rsidP="00795BFB">
      <w:r>
        <w:t xml:space="preserve">  网上能搜到的都是古文，没有任何翻译，看了之后大家会觉得自己的语文知识还处在小学水平，想挑战自己的同学，可以翻译出来给大家看看。</w:t>
      </w:r>
    </w:p>
    <w:p w14:paraId="2DC19867" w14:textId="77777777" w:rsidR="00795BFB" w:rsidRDefault="00795BFB" w:rsidP="00795BFB"/>
    <w:p w14:paraId="770075F1" w14:textId="77777777" w:rsidR="00795BFB" w:rsidRDefault="00795BFB" w:rsidP="00795BFB"/>
    <w:p w14:paraId="67B9862D" w14:textId="77777777" w:rsidR="00795BFB" w:rsidRDefault="00795BFB" w:rsidP="00795BFB">
      <w:r>
        <w:t>&lt;---段分割线(kksk.org)---&gt;</w:t>
      </w:r>
    </w:p>
    <w:p w14:paraId="535D4E47" w14:textId="77777777" w:rsidR="00795BFB" w:rsidRDefault="00795BFB" w:rsidP="00795BFB"/>
    <w:p w14:paraId="3D90E325" w14:textId="77777777" w:rsidR="00795BFB" w:rsidRDefault="00795BFB" w:rsidP="00795BFB">
      <w:r>
        <w:rPr>
          <w:rFonts w:hint="eastAsia"/>
        </w:rPr>
        <w:t>作者</w:t>
      </w:r>
      <w:r>
        <w:t>:禅海商道 日期:2016-07-05 15:45</w:t>
      </w:r>
    </w:p>
    <w:p w14:paraId="7A66C4C0" w14:textId="77777777" w:rsidR="00795BFB" w:rsidRDefault="00795BFB" w:rsidP="00795BFB">
      <w:r>
        <w:t>--------------继续上课-------</w:t>
      </w:r>
    </w:p>
    <w:p w14:paraId="5396F06F" w14:textId="77777777" w:rsidR="00795BFB" w:rsidRDefault="00795BFB" w:rsidP="00795BFB"/>
    <w:p w14:paraId="6092C7BC" w14:textId="77777777" w:rsidR="00795BFB" w:rsidRDefault="00795BFB" w:rsidP="00795BFB">
      <w:r>
        <w:t xml:space="preserve">  上午讲了财富宫，鼻头经常长痘痘、出油、酒糟鼻的同学，属于破财相。</w:t>
      </w:r>
    </w:p>
    <w:p w14:paraId="7A056956" w14:textId="77777777" w:rsidR="00795BFB" w:rsidRDefault="00795BFB" w:rsidP="00795BFB"/>
    <w:p w14:paraId="3CA6F39D" w14:textId="77777777" w:rsidR="00795BFB" w:rsidRDefault="00795BFB" w:rsidP="00795BFB">
      <w:r>
        <w:t xml:space="preserve">  想改善自己财运的同学，可以出门前往鼻头上抹点女士用的BB霜，这样鼻头会亮一些，但是起的作用不会很大，真正想要改变自己的运势，必须从修心做起。</w:t>
      </w:r>
    </w:p>
    <w:p w14:paraId="6BDCB31C" w14:textId="77777777" w:rsidR="00795BFB" w:rsidRDefault="00795BFB" w:rsidP="00795BFB"/>
    <w:p w14:paraId="0CD03AA7" w14:textId="77777777" w:rsidR="00795BFB" w:rsidRDefault="00795BFB" w:rsidP="00795BFB">
      <w:r>
        <w:t xml:space="preserve">  怎么修心，前面小学课程讲过一点，多笑，这是最容易做的，也是最有效果的。</w:t>
      </w:r>
    </w:p>
    <w:p w14:paraId="2B66C75A" w14:textId="77777777" w:rsidR="00795BFB" w:rsidRDefault="00795BFB" w:rsidP="00795BFB"/>
    <w:p w14:paraId="20FA8164" w14:textId="77777777" w:rsidR="00795BFB" w:rsidRDefault="00795BFB" w:rsidP="00795BFB">
      <w:r>
        <w:t xml:space="preserve">  鼻子在中医上讲，根部主心肺，周围候六腑，下部应生殖，下部就是鼻头了，所以传统相书把鼻子称为疾厄宫也是没有问题的，但是我们看相不是给病人诊病，六腑的好坏决定了一个人的体力、韧性、忍耐力，从而影响到了事业，单纯的从看相角度讲，鼻子只能作为事业宫来用。</w:t>
      </w:r>
    </w:p>
    <w:p w14:paraId="4542ADEC" w14:textId="77777777" w:rsidR="00795BFB" w:rsidRDefault="00795BFB" w:rsidP="00795BFB"/>
    <w:p w14:paraId="2A171359" w14:textId="77777777" w:rsidR="00795BFB" w:rsidRDefault="00795BFB" w:rsidP="00795BFB">
      <w:r>
        <w:t xml:space="preserve">  下部代表着生殖，下部就是指财富宫，鼻头大的人生殖系统比较健康，传宗接代的欲望就比较强，他们会拼命的赚钱，所以我们看到那些鼻头大的老板，做事都很拼命。</w:t>
      </w:r>
    </w:p>
    <w:p w14:paraId="524E044A" w14:textId="77777777" w:rsidR="00795BFB" w:rsidRDefault="00795BFB" w:rsidP="00795BFB"/>
    <w:p w14:paraId="16076540" w14:textId="77777777" w:rsidR="00795BFB" w:rsidRDefault="00795BFB" w:rsidP="00795BFB">
      <w:r>
        <w:t xml:space="preserve">  前面也讲过，眉毛浓密也主生殖能力强，但是眉代表心多一些，淫邪的欲望重一些，所以老头子提醒眉毛密的同学，要多运动，多劳作，不要胡思乱想。</w:t>
      </w:r>
    </w:p>
    <w:p w14:paraId="34C3FDF9" w14:textId="77777777" w:rsidR="00795BFB" w:rsidRDefault="00795BFB" w:rsidP="00795BFB"/>
    <w:p w14:paraId="5DF31C5C" w14:textId="77777777" w:rsidR="00795BFB" w:rsidRDefault="00795BFB" w:rsidP="00795BFB">
      <w:r>
        <w:t xml:space="preserve">  前面讲过，鼻梁挺拔主事业运好，女命主夫运好，但是不宜过高，高出鼻头的人主挑剔、完美主义症。</w:t>
      </w:r>
    </w:p>
    <w:p w14:paraId="5293ECA2" w14:textId="77777777" w:rsidR="00795BFB" w:rsidRDefault="00795BFB" w:rsidP="00795BFB"/>
    <w:p w14:paraId="0FE9DC52" w14:textId="77777777" w:rsidR="00795BFB" w:rsidRDefault="00795BFB" w:rsidP="00795BFB">
      <w:r>
        <w:t xml:space="preserve">  课讲到这里，我们可以通过面相来判断一个朋友值不值得交，一个客户好不好相处了。</w:t>
      </w:r>
    </w:p>
    <w:p w14:paraId="19B5E49F" w14:textId="77777777" w:rsidR="00795BFB" w:rsidRDefault="00795BFB" w:rsidP="00795BFB"/>
    <w:p w14:paraId="72106F64" w14:textId="77777777" w:rsidR="00795BFB" w:rsidRDefault="00795BFB" w:rsidP="00795BFB">
      <w:r>
        <w:t xml:space="preserve">  一个人最重要的度量、心胸、财富、人缘、善良与否都在你面前暴漏无疑了。</w:t>
      </w:r>
    </w:p>
    <w:p w14:paraId="7B8E420A" w14:textId="77777777" w:rsidR="00795BFB" w:rsidRDefault="00795BFB" w:rsidP="00795BFB"/>
    <w:p w14:paraId="1B887D6F" w14:textId="77777777" w:rsidR="00795BFB" w:rsidRDefault="00795BFB" w:rsidP="00795BFB">
      <w:r>
        <w:t xml:space="preserve">  但是一定要切记，切勿拿面相知识去害人，只能用来从善。</w:t>
      </w:r>
    </w:p>
    <w:p w14:paraId="5E40D248" w14:textId="77777777" w:rsidR="00795BFB" w:rsidRDefault="00795BFB" w:rsidP="00795BFB"/>
    <w:p w14:paraId="77CFEE84" w14:textId="77777777" w:rsidR="00795BFB" w:rsidRDefault="00795BFB" w:rsidP="00795BFB"/>
    <w:p w14:paraId="7EFE4066" w14:textId="77777777" w:rsidR="00795BFB" w:rsidRDefault="00795BFB" w:rsidP="00795BFB">
      <w:r>
        <w:t>&lt;---段分割线(kksk.org)---&gt;</w:t>
      </w:r>
    </w:p>
    <w:p w14:paraId="7AF99265" w14:textId="77777777" w:rsidR="00795BFB" w:rsidRDefault="00795BFB" w:rsidP="00795BFB"/>
    <w:p w14:paraId="53722AF2" w14:textId="77777777" w:rsidR="00795BFB" w:rsidRDefault="00795BFB" w:rsidP="00795BFB">
      <w:r>
        <w:rPr>
          <w:rFonts w:hint="eastAsia"/>
        </w:rPr>
        <w:t>作者</w:t>
      </w:r>
      <w:r>
        <w:t>:禅海商道 日期:2016-07-05 16:27</w:t>
      </w:r>
    </w:p>
    <w:p w14:paraId="5DE6624D" w14:textId="77777777" w:rsidR="00795BFB" w:rsidRDefault="00795BFB" w:rsidP="00795BFB">
      <w:r>
        <w:rPr>
          <w:rFonts w:hint="eastAsia"/>
        </w:rPr>
        <w:t>看相的时间到了，欢迎土豪们继续打赏捐书</w:t>
      </w:r>
    </w:p>
    <w:p w14:paraId="6A55FC63" w14:textId="77777777" w:rsidR="00795BFB" w:rsidRDefault="00795BFB" w:rsidP="00795BFB"/>
    <w:p w14:paraId="7FC048B0" w14:textId="77777777" w:rsidR="00795BFB" w:rsidRDefault="00795BFB" w:rsidP="00795BFB">
      <w:r>
        <w:t xml:space="preserve">  目前累计收到赏金127582，约合RMB127元，大约可以印127本书，打赏超过2000的，可以直接发私信把地址告诉我，给你预留一本，目前有3个同学留了地址。</w:t>
      </w:r>
    </w:p>
    <w:p w14:paraId="0EB18944" w14:textId="77777777" w:rsidR="00795BFB" w:rsidRDefault="00795BFB" w:rsidP="00795BFB"/>
    <w:p w14:paraId="4BEBBCF6" w14:textId="77777777" w:rsidR="00795BFB" w:rsidRDefault="00795BFB" w:rsidP="00795BFB">
      <w:r>
        <w:t xml:space="preserve">  公众号继续送书，昨天的游戏诚远已经做了修改，并降低了难度，提高了中奖率，欢迎大家关注：商道风水，回复数字1参与游戏抢书。</w:t>
      </w:r>
    </w:p>
    <w:p w14:paraId="2DBCF93E" w14:textId="77777777" w:rsidR="00795BFB" w:rsidRDefault="00795BFB" w:rsidP="00795BFB"/>
    <w:p w14:paraId="45B28B20" w14:textId="77777777" w:rsidR="00795BFB" w:rsidRDefault="00795BFB" w:rsidP="00795BFB"/>
    <w:p w14:paraId="6D902F07" w14:textId="77777777" w:rsidR="00795BFB" w:rsidRDefault="00795BFB" w:rsidP="00795BFB">
      <w:r>
        <w:t>&lt;---段分割线(kksk.org)---&gt;</w:t>
      </w:r>
    </w:p>
    <w:p w14:paraId="4F6908AB" w14:textId="77777777" w:rsidR="00795BFB" w:rsidRDefault="00795BFB" w:rsidP="00795BFB"/>
    <w:p w14:paraId="0B7E5BF8" w14:textId="77777777" w:rsidR="00795BFB" w:rsidRDefault="00795BFB" w:rsidP="00795BFB">
      <w:r>
        <w:rPr>
          <w:rFonts w:hint="eastAsia"/>
        </w:rPr>
        <w:t>作者</w:t>
      </w:r>
      <w:r>
        <w:t>:禅海商道 日期:2016-07-05 16:45</w:t>
      </w:r>
    </w:p>
    <w:p w14:paraId="099AF664" w14:textId="77777777" w:rsidR="00795BFB" w:rsidRDefault="00795BFB" w:rsidP="00795BFB">
      <w:r>
        <w:t>@淡蓝色唇彩 2016-07-05 10:52:00</w:t>
      </w:r>
    </w:p>
    <w:p w14:paraId="18EAFDC6" w14:textId="77777777" w:rsidR="00795BFB" w:rsidRDefault="00795BFB" w:rsidP="00795BFB">
      <w:r>
        <w:t xml:space="preserve">  大师你好，请帮我们夫妻看看面相，照片已经发了站短信，小小打赏不成敬意，谢谢！</w:t>
      </w:r>
    </w:p>
    <w:p w14:paraId="0A164530" w14:textId="77777777" w:rsidR="00795BFB" w:rsidRDefault="00795BFB" w:rsidP="00795BFB">
      <w:r>
        <w:t xml:space="preserve">  -----------------------------</w:t>
      </w:r>
    </w:p>
    <w:p w14:paraId="1368F504" w14:textId="77777777" w:rsidR="00795BFB" w:rsidRDefault="00795BFB" w:rsidP="00795BFB">
      <w:r>
        <w:t xml:space="preserve">  打赏又不好意思发照片的私信看相 都在晚上才回复，让你们久等了。</w:t>
      </w:r>
    </w:p>
    <w:p w14:paraId="3C8C653B" w14:textId="77777777" w:rsidR="00795BFB" w:rsidRDefault="00795BFB" w:rsidP="00795BFB"/>
    <w:p w14:paraId="71146CE9" w14:textId="77777777" w:rsidR="00795BFB" w:rsidRDefault="00795BFB" w:rsidP="00795BFB"/>
    <w:p w14:paraId="37A316BD" w14:textId="77777777" w:rsidR="00795BFB" w:rsidRDefault="00795BFB" w:rsidP="00795BFB">
      <w:r>
        <w:t>&lt;---段分割线(kksk.org)---&gt;</w:t>
      </w:r>
    </w:p>
    <w:p w14:paraId="06AC2050" w14:textId="77777777" w:rsidR="00795BFB" w:rsidRDefault="00795BFB" w:rsidP="00795BFB"/>
    <w:p w14:paraId="146053C3" w14:textId="77777777" w:rsidR="00795BFB" w:rsidRDefault="00795BFB" w:rsidP="00795BFB">
      <w:r>
        <w:rPr>
          <w:rFonts w:hint="eastAsia"/>
        </w:rPr>
        <w:t>作者</w:t>
      </w:r>
      <w:r>
        <w:t>:禅海商道 日期:2016-07-05 16:49</w:t>
      </w:r>
    </w:p>
    <w:p w14:paraId="4E7A2A3E" w14:textId="77777777" w:rsidR="00795BFB" w:rsidRDefault="00795BFB" w:rsidP="00795BFB">
      <w:r>
        <w:t>@人人从众818 2016-07-05 16:46:00</w:t>
      </w:r>
    </w:p>
    <w:p w14:paraId="3FB37486" w14:textId="77777777" w:rsidR="00795BFB" w:rsidRDefault="00795BFB" w:rsidP="00795BFB">
      <w:r>
        <w:t xml:space="preserve">  老爷子财库朝天破相这个是修心性可以改变吗？别外：中二府有肉，下二府有肉能说明下事业方向吗？希望老爷子看到以后能回复一下。谢谢！！</w:t>
      </w:r>
    </w:p>
    <w:p w14:paraId="628A1703" w14:textId="77777777" w:rsidR="00795BFB" w:rsidRDefault="00795BFB" w:rsidP="00795BFB">
      <w:r>
        <w:lastRenderedPageBreak/>
        <w:t xml:space="preserve">  -----------------------------</w:t>
      </w:r>
    </w:p>
    <w:p w14:paraId="66A1C23A" w14:textId="77777777" w:rsidR="00795BFB" w:rsidRDefault="00795BFB" w:rsidP="00795BFB">
      <w:r>
        <w:t xml:space="preserve">  中二府和下二府都还可以，那么久要选择，中二府主交际能力，下二府主动手能力，你如果从事的交际类的事业，为人也会因为稳重，可以加分。</w:t>
      </w:r>
    </w:p>
    <w:p w14:paraId="66A519BD" w14:textId="77777777" w:rsidR="00795BFB" w:rsidRDefault="00795BFB" w:rsidP="00795BFB">
      <w:r>
        <w:t xml:space="preserve">  如果从事的技术事业，也会因为人缘好加分。</w:t>
      </w:r>
    </w:p>
    <w:p w14:paraId="66D94C5D" w14:textId="77777777" w:rsidR="00795BFB" w:rsidRDefault="00795BFB" w:rsidP="00795BFB"/>
    <w:p w14:paraId="39536A6C" w14:textId="77777777" w:rsidR="00795BFB" w:rsidRDefault="00795BFB" w:rsidP="00795BFB"/>
    <w:p w14:paraId="50267485" w14:textId="77777777" w:rsidR="00795BFB" w:rsidRDefault="00795BFB" w:rsidP="00795BFB">
      <w:r>
        <w:t>&lt;---段分割线(kksk.org)---&gt;</w:t>
      </w:r>
    </w:p>
    <w:p w14:paraId="6E50F080" w14:textId="77777777" w:rsidR="00795BFB" w:rsidRDefault="00795BFB" w:rsidP="00795BFB"/>
    <w:p w14:paraId="322744B4" w14:textId="77777777" w:rsidR="00795BFB" w:rsidRDefault="00795BFB" w:rsidP="00795BFB">
      <w:r>
        <w:rPr>
          <w:rFonts w:hint="eastAsia"/>
        </w:rPr>
        <w:t>作者</w:t>
      </w:r>
      <w:r>
        <w:t>:禅海商道 日期:2016-07-05 17:52</w:t>
      </w:r>
    </w:p>
    <w:p w14:paraId="27837DF1" w14:textId="77777777" w:rsidR="00795BFB" w:rsidRDefault="00795BFB" w:rsidP="00795BFB">
      <w:r>
        <w:rPr>
          <w:rFonts w:hint="eastAsia"/>
        </w:rPr>
        <w:t>补充</w:t>
      </w:r>
    </w:p>
    <w:p w14:paraId="7A834423" w14:textId="77777777" w:rsidR="00795BFB" w:rsidRDefault="00795BFB" w:rsidP="00795BFB">
      <w:r>
        <w:t xml:space="preserve">  刚才看相碰到了三位女同学的问题，她们鼻头和中二府都很有肉，妥妥的旺夫相，但是鼻梁很低，她们问了我同样的问题，为什么自己旺夫老公还这么不争气。</w:t>
      </w:r>
    </w:p>
    <w:p w14:paraId="18D9FEC2" w14:textId="77777777" w:rsidR="00795BFB" w:rsidRDefault="00795BFB" w:rsidP="00795BFB"/>
    <w:p w14:paraId="7E0F1EAE" w14:textId="77777777" w:rsidR="00795BFB" w:rsidRDefault="00795BFB" w:rsidP="00795BFB">
      <w:r>
        <w:t xml:space="preserve">  首先因为你们的鼻梁低了，夫运不好，本来就嫁了一个一般的男人，甚至是渣男，如果不是因为你们的持家，这帮男人说不定还在外面吃苦，旺夫也要对方有旺的潜力。</w:t>
      </w:r>
    </w:p>
    <w:p w14:paraId="251900FC" w14:textId="77777777" w:rsidR="00795BFB" w:rsidRDefault="00795BFB" w:rsidP="00795BFB"/>
    <w:p w14:paraId="4B477C1E" w14:textId="77777777" w:rsidR="00795BFB" w:rsidRDefault="00795BFB" w:rsidP="00795BFB">
      <w:r>
        <w:t xml:space="preserve">  我前面说广东女人鼻头大旺夫，她们大部分鼻梁都不高，竞争力小，而北方女人如果鼻梁低竞争力就很大了。再加上广东很多土著男都是游手好闲的靠征地做了土豪。</w:t>
      </w:r>
    </w:p>
    <w:p w14:paraId="10716A10" w14:textId="77777777" w:rsidR="00795BFB" w:rsidRDefault="00795BFB" w:rsidP="00795BFB"/>
    <w:p w14:paraId="69FE8F26" w14:textId="77777777" w:rsidR="00795BFB" w:rsidRDefault="00795BFB" w:rsidP="00795BFB"/>
    <w:p w14:paraId="65C68C81" w14:textId="77777777" w:rsidR="00795BFB" w:rsidRDefault="00795BFB" w:rsidP="00795BFB"/>
    <w:p w14:paraId="0D0919B1" w14:textId="77777777" w:rsidR="00795BFB" w:rsidRDefault="00795BFB" w:rsidP="00795BFB">
      <w:r>
        <w:t>&lt;---段分割线(kksk.org)---&gt;</w:t>
      </w:r>
    </w:p>
    <w:p w14:paraId="312B5333" w14:textId="77777777" w:rsidR="00795BFB" w:rsidRDefault="00795BFB" w:rsidP="00795BFB"/>
    <w:p w14:paraId="66239255" w14:textId="77777777" w:rsidR="00795BFB" w:rsidRDefault="00795BFB" w:rsidP="00795BFB">
      <w:r>
        <w:rPr>
          <w:rFonts w:hint="eastAsia"/>
        </w:rPr>
        <w:t>作者</w:t>
      </w:r>
      <w:r>
        <w:t>:禅海商道 日期:2016-07-05 17:54</w:t>
      </w:r>
    </w:p>
    <w:p w14:paraId="7DB1B9AA" w14:textId="77777777" w:rsidR="00795BFB" w:rsidRDefault="00795BFB" w:rsidP="00795BFB">
      <w:r>
        <w:rPr>
          <w:rFonts w:hint="eastAsia"/>
        </w:rPr>
        <w:t>晚上时间到了，还有打赏没给你们综合点评的，请在此留言，晚饭后点评。</w:t>
      </w:r>
    </w:p>
    <w:p w14:paraId="262CB974" w14:textId="77777777" w:rsidR="00795BFB" w:rsidRDefault="00795BFB" w:rsidP="00795BFB"/>
    <w:p w14:paraId="1CD35303" w14:textId="77777777" w:rsidR="00795BFB" w:rsidRDefault="00795BFB" w:rsidP="00795BFB"/>
    <w:p w14:paraId="72245295" w14:textId="77777777" w:rsidR="00795BFB" w:rsidRDefault="00795BFB" w:rsidP="00795BFB"/>
    <w:p w14:paraId="76811CAE" w14:textId="77777777" w:rsidR="00795BFB" w:rsidRDefault="00795BFB" w:rsidP="00795BFB">
      <w:r>
        <w:t>&lt;---段分割线(kksk.org)---&gt;</w:t>
      </w:r>
    </w:p>
    <w:p w14:paraId="52363778" w14:textId="77777777" w:rsidR="00795BFB" w:rsidRDefault="00795BFB" w:rsidP="00795BFB"/>
    <w:p w14:paraId="04FAE4F8" w14:textId="77777777" w:rsidR="00795BFB" w:rsidRDefault="00795BFB" w:rsidP="00795BFB">
      <w:r>
        <w:rPr>
          <w:rFonts w:hint="eastAsia"/>
        </w:rPr>
        <w:t>作者</w:t>
      </w:r>
      <w:r>
        <w:t>:禅海商道 日期:2016-07-05 19:17</w:t>
      </w:r>
    </w:p>
    <w:p w14:paraId="282EA090" w14:textId="77777777" w:rsidR="00795BFB" w:rsidRDefault="00795BFB" w:rsidP="00795BFB">
      <w:r>
        <w:t>@Osmanthushoney 2016-07-05 18:08:00</w:t>
      </w:r>
    </w:p>
    <w:p w14:paraId="1FD27D12" w14:textId="77777777" w:rsidR="00795BFB" w:rsidRDefault="00795BFB" w:rsidP="00795BFB">
      <w:r>
        <w:t xml:space="preserve">  @禅海商道    看到现在，有个小疑惑</w:t>
      </w:r>
    </w:p>
    <w:p w14:paraId="6914DD53" w14:textId="77777777" w:rsidR="00795BFB" w:rsidRDefault="00795BFB" w:rsidP="00795BFB">
      <w:r>
        <w:t xml:space="preserve">  1、关于鼻翼。请问LZ有鼻翼的标准什么？</w:t>
      </w:r>
    </w:p>
    <w:p w14:paraId="607BA56C" w14:textId="77777777" w:rsidR="00795BFB" w:rsidRDefault="00795BFB" w:rsidP="00795BFB">
      <w:r>
        <w:t xml:space="preserve">  鼻孔又圆又大，那两个半圆越突出，就算有鼻翼吗？</w:t>
      </w:r>
    </w:p>
    <w:p w14:paraId="02860C23" w14:textId="77777777" w:rsidR="00795BFB" w:rsidRDefault="00795BFB" w:rsidP="00795BFB">
      <w:r>
        <w:t xml:space="preserve">  2、中二府有肉的标准是什么？鼻子两侧眼睛下方有圆而突出的丘状肉吗？</w:t>
      </w:r>
    </w:p>
    <w:p w14:paraId="6B8C3D68" w14:textId="77777777" w:rsidR="00795BFB" w:rsidRDefault="00795BFB" w:rsidP="00795BFB">
      <w:r>
        <w:t xml:space="preserve">  PS：感觉LZ蛮潮的，一点也不老，真是老先生吗</w:t>
      </w:r>
    </w:p>
    <w:p w14:paraId="7E1C9C71" w14:textId="77777777" w:rsidR="00795BFB" w:rsidRDefault="00795BFB" w:rsidP="00795BFB">
      <w:r>
        <w:t xml:space="preserve">  -----------------------------</w:t>
      </w:r>
    </w:p>
    <w:p w14:paraId="2AAA8DEB" w14:textId="77777777" w:rsidR="00795BFB" w:rsidRDefault="00795BFB" w:rsidP="00795BFB">
      <w:r>
        <w:t xml:space="preserve">  看相一定要多看，熟能生巧，前面有很多关于鼻翼的模特点评，自己再温习一下最好。</w:t>
      </w:r>
    </w:p>
    <w:p w14:paraId="6C133561" w14:textId="77777777" w:rsidR="00795BFB" w:rsidRDefault="00795BFB" w:rsidP="00795BFB"/>
    <w:p w14:paraId="37F3AF3E" w14:textId="77777777" w:rsidR="00795BFB" w:rsidRDefault="00795BFB" w:rsidP="00795BFB">
      <w:r>
        <w:t xml:space="preserve">  山医命卜相都像中医看病，如果非要用西医的标准给鼻翼定大小，单鼻翼高度和宽度小于4毫米的都算小的，那么这个帖子也没必要写下去了，大家都拿个尺子给别人看相，一问哪个师父教的……</w:t>
      </w:r>
    </w:p>
    <w:p w14:paraId="1A96B1AC" w14:textId="77777777" w:rsidR="00795BFB" w:rsidRDefault="00795BFB" w:rsidP="00795BFB"/>
    <w:p w14:paraId="222AC64A" w14:textId="77777777" w:rsidR="00795BFB" w:rsidRDefault="00795BFB" w:rsidP="00795BFB">
      <w:r>
        <w:lastRenderedPageBreak/>
        <w:t xml:space="preserve">  孰能生巧，多看模特点评，大和小是根据模特自身的比例来看的，有的人很瘦中二府很有肉，有的人很胖中二府却是平的。</w:t>
      </w:r>
    </w:p>
    <w:p w14:paraId="5E05BE34" w14:textId="77777777" w:rsidR="00795BFB" w:rsidRDefault="00795BFB" w:rsidP="00795BFB"/>
    <w:p w14:paraId="1D5EA902" w14:textId="77777777" w:rsidR="00795BFB" w:rsidRDefault="00795BFB" w:rsidP="00795BFB">
      <w:r>
        <w:t xml:space="preserve">  PS：楼主很年轻，起码比很多宅男们要年轻</w:t>
      </w:r>
    </w:p>
    <w:p w14:paraId="53867C94" w14:textId="77777777" w:rsidR="00795BFB" w:rsidRDefault="00795BFB" w:rsidP="00795BFB"/>
    <w:p w14:paraId="69662536" w14:textId="77777777" w:rsidR="00795BFB" w:rsidRDefault="00795BFB" w:rsidP="00795BFB"/>
    <w:p w14:paraId="0EAE7498" w14:textId="77777777" w:rsidR="00795BFB" w:rsidRDefault="00795BFB" w:rsidP="00795BFB">
      <w:r>
        <w:t>&lt;---段分割线(kksk.org)---&gt;</w:t>
      </w:r>
    </w:p>
    <w:p w14:paraId="55BB94E1" w14:textId="77777777" w:rsidR="00795BFB" w:rsidRDefault="00795BFB" w:rsidP="00795BFB"/>
    <w:p w14:paraId="184B5548" w14:textId="77777777" w:rsidR="00795BFB" w:rsidRDefault="00795BFB" w:rsidP="00795BFB">
      <w:r>
        <w:rPr>
          <w:rFonts w:hint="eastAsia"/>
        </w:rPr>
        <w:t>作者</w:t>
      </w:r>
      <w:r>
        <w:t>:禅海商道 日期:2016-07-05 20:54</w:t>
      </w:r>
    </w:p>
    <w:p w14:paraId="1D1360F5" w14:textId="77777777" w:rsidR="00795BFB" w:rsidRDefault="00795BFB" w:rsidP="00795BFB">
      <w:r>
        <w:t>@呵呵姐姐1    2016-07-05 17:15:00</w:t>
      </w:r>
    </w:p>
    <w:p w14:paraId="0B7B5A85" w14:textId="77777777" w:rsidR="00795BFB" w:rsidRDefault="00795BFB" w:rsidP="00795BFB">
      <w:r>
        <w:t xml:space="preserve">  http://img3.laibafile.cn/p/m/253242565.jpg</w:t>
      </w:r>
    </w:p>
    <w:p w14:paraId="164C46AF" w14:textId="77777777" w:rsidR="00795BFB" w:rsidRDefault="00795BFB" w:rsidP="00795BFB">
      <w:r>
        <w:t xml:space="preserve">  看了帖子，特地注册的，恳请老爷子指点，感谢!</w:t>
      </w:r>
    </w:p>
    <w:p w14:paraId="07405B0E" w14:textId="77777777" w:rsidR="00795BFB" w:rsidRDefault="00795BFB" w:rsidP="00795BFB">
      <w:r>
        <w:t xml:space="preserve">  -----------------------------</w:t>
      </w:r>
    </w:p>
    <w:p w14:paraId="4AF1D365" w14:textId="77777777" w:rsidR="00795BFB" w:rsidRDefault="00795BFB" w:rsidP="00795BFB">
      <w:r>
        <w:t xml:space="preserve">  @呵呵姐姐1 2016-07-05 18:59:00</w:t>
      </w:r>
    </w:p>
    <w:p w14:paraId="3A47A315" w14:textId="77777777" w:rsidR="00795BFB" w:rsidRDefault="00795BFB" w:rsidP="00795BFB">
      <w:r>
        <w:t xml:space="preserve">  老爷子说的对，这么多年没少吃苦，是否可以给点指点和建议？在线等。</w:t>
      </w:r>
    </w:p>
    <w:p w14:paraId="69482ADA" w14:textId="77777777" w:rsidR="00795BFB" w:rsidRDefault="00795BFB" w:rsidP="00795BFB">
      <w:r>
        <w:t xml:space="preserve">  -----------------------------</w:t>
      </w:r>
    </w:p>
    <w:p w14:paraId="10A0DF50" w14:textId="77777777" w:rsidR="00795BFB" w:rsidRDefault="00795BFB" w:rsidP="00795BFB">
      <w:r>
        <w:t xml:space="preserve">  这位美眉同学就是颧骨高耸，主辛苦命，大家可以看的出来，三停都没有发力之处。</w:t>
      </w:r>
    </w:p>
    <w:p w14:paraId="06A3CC0B" w14:textId="77777777" w:rsidR="00795BFB" w:rsidRDefault="00795BFB" w:rsidP="00795BFB">
      <w:r>
        <w:t xml:space="preserve">  如果同学们被点评相不好，或者自己也感觉到相不好，都不好意思拿照片出来，这时候千万不要气馁，先从练习一个好的笑容开始，每天都微笑，先对着镜子把最好的笑容找出来，多加练习，以后慢慢的心就变了，相也会变好。相变好了，自己也学会看相了，再给自己定位不迟。</w:t>
      </w:r>
    </w:p>
    <w:p w14:paraId="54D77C84" w14:textId="77777777" w:rsidR="00795BFB" w:rsidRDefault="00795BFB" w:rsidP="00795BFB"/>
    <w:p w14:paraId="69D0A878" w14:textId="77777777" w:rsidR="00795BFB" w:rsidRDefault="00795BFB" w:rsidP="00795BFB"/>
    <w:p w14:paraId="04DBFF9B" w14:textId="77777777" w:rsidR="00795BFB" w:rsidRDefault="00795BFB" w:rsidP="00795BFB">
      <w:r>
        <w:t>&lt;---段分割线(kksk.org)---&gt;</w:t>
      </w:r>
    </w:p>
    <w:p w14:paraId="06E98207" w14:textId="77777777" w:rsidR="00795BFB" w:rsidRDefault="00795BFB" w:rsidP="00795BFB"/>
    <w:p w14:paraId="472DFA2B" w14:textId="77777777" w:rsidR="00795BFB" w:rsidRDefault="00795BFB" w:rsidP="00795BFB">
      <w:r>
        <w:rPr>
          <w:rFonts w:hint="eastAsia"/>
        </w:rPr>
        <w:t>作者</w:t>
      </w:r>
      <w:r>
        <w:t>:禅海商道 日期:2016-07-05 21:00</w:t>
      </w:r>
    </w:p>
    <w:p w14:paraId="49E3233B" w14:textId="77777777" w:rsidR="00795BFB" w:rsidRDefault="00795BFB" w:rsidP="00795BFB">
      <w:r>
        <w:t>@小园香径1988    2016-07-05 18:04:00</w:t>
      </w:r>
    </w:p>
    <w:p w14:paraId="29CB5F95" w14:textId="77777777" w:rsidR="00795BFB" w:rsidRDefault="00795BFB" w:rsidP="00795BFB">
      <w:r>
        <w:t xml:space="preserve">  模特，我知道我会是一个好模特（反面教材），考虑了一天决定还是发照片上来，大家使劲拍。愿意做模特地哥哥妹妹们不少，但大多数较年轻，人生经历还比较少，不像我岁数有点大了，经历都刻画在脸上了，我也愿意在后面给大家反馈信息。</w:t>
      </w:r>
    </w:p>
    <w:p w14:paraId="7A1EA61A" w14:textId="77777777" w:rsidR="00795BFB" w:rsidRDefault="00795BFB" w:rsidP="00795BFB">
      <w:r>
        <w:t xml:space="preserve">  20年前的照片</w:t>
      </w:r>
    </w:p>
    <w:p w14:paraId="04D71E86" w14:textId="77777777" w:rsidR="00795BFB" w:rsidRDefault="00795BFB" w:rsidP="00795BFB">
      <w:r>
        <w:t xml:space="preserve">  http://static.tianyaui.com/img/static/2011/imgloading.gif</w:t>
      </w:r>
    </w:p>
    <w:p w14:paraId="4BBA9D85" w14:textId="77777777" w:rsidR="00795BFB" w:rsidRDefault="00795BFB" w:rsidP="00795BFB">
      <w:r>
        <w:t xml:space="preserve">  7年前的照片</w:t>
      </w:r>
    </w:p>
    <w:p w14:paraId="5139E2EA" w14:textId="77777777" w:rsidR="00795BFB" w:rsidRDefault="00795BFB" w:rsidP="00795BFB">
      <w:r>
        <w:t xml:space="preserve">  http://img3.laibafile.cn/p/m/253246436.png</w:t>
      </w:r>
    </w:p>
    <w:p w14:paraId="34C2FE8E" w14:textId="77777777" w:rsidR="00795BFB" w:rsidRDefault="00795BFB" w:rsidP="00795BFB">
      <w:r>
        <w:t xml:space="preserve">  现在的照片</w:t>
      </w:r>
    </w:p>
    <w:p w14:paraId="37AC555E" w14:textId="77777777" w:rsidR="00795BFB" w:rsidRDefault="00795BFB" w:rsidP="00795BFB">
      <w:r>
        <w:t xml:space="preserve">  http://img3.laibafile.cn/p/m/253246462.jpg</w:t>
      </w:r>
    </w:p>
    <w:p w14:paraId="6953D16F" w14:textId="77777777" w:rsidR="00795BFB" w:rsidRDefault="00795BFB" w:rsidP="00795BFB">
      <w:r>
        <w:t xml:space="preserve">  -----------------------------</w:t>
      </w:r>
    </w:p>
    <w:p w14:paraId="4F968ACE" w14:textId="77777777" w:rsidR="00795BFB" w:rsidRDefault="00795BFB" w:rsidP="00795BFB">
      <w:r>
        <w:t xml:space="preserve">  @小园香径1988 2016-07-05 18:54:00</w:t>
      </w:r>
    </w:p>
    <w:p w14:paraId="5D57E7DC" w14:textId="77777777" w:rsidR="00795BFB" w:rsidRDefault="00795BFB" w:rsidP="00795BFB">
      <w:r>
        <w:t xml:space="preserve">  忘了上侧面图</w:t>
      </w:r>
    </w:p>
    <w:p w14:paraId="1066D9C3" w14:textId="77777777" w:rsidR="00795BFB" w:rsidRDefault="00795BFB" w:rsidP="00795BFB">
      <w:r>
        <w:t xml:space="preserve">  http://img3.laibafile.cn/p/m/253250309.jpg</w:t>
      </w:r>
    </w:p>
    <w:p w14:paraId="54BCC476" w14:textId="77777777" w:rsidR="00795BFB" w:rsidRDefault="00795BFB" w:rsidP="00795BFB">
      <w:r>
        <w:t xml:space="preserve">  -----------------------------</w:t>
      </w:r>
    </w:p>
    <w:p w14:paraId="68C9CCAA" w14:textId="77777777" w:rsidR="00795BFB" w:rsidRDefault="00795BFB" w:rsidP="00795BFB">
      <w:r>
        <w:t xml:space="preserve">  确实是个好模特，正面照看不到，我回复一下试试。</w:t>
      </w:r>
    </w:p>
    <w:p w14:paraId="20BD81E2" w14:textId="77777777" w:rsidR="00795BFB" w:rsidRDefault="00795BFB" w:rsidP="00795BFB"/>
    <w:p w14:paraId="212C72B3" w14:textId="77777777" w:rsidR="00795BFB" w:rsidRDefault="00795BFB" w:rsidP="00795BFB"/>
    <w:p w14:paraId="41390E53" w14:textId="77777777" w:rsidR="00795BFB" w:rsidRDefault="00795BFB" w:rsidP="00795BFB">
      <w:r>
        <w:lastRenderedPageBreak/>
        <w:t>&lt;---段分割线(kksk.org)---&gt;</w:t>
      </w:r>
    </w:p>
    <w:p w14:paraId="44E76310" w14:textId="77777777" w:rsidR="00795BFB" w:rsidRDefault="00795BFB" w:rsidP="00795BFB"/>
    <w:p w14:paraId="7BD03FA4" w14:textId="77777777" w:rsidR="00795BFB" w:rsidRDefault="00795BFB" w:rsidP="00795BFB">
      <w:r>
        <w:rPr>
          <w:rFonts w:hint="eastAsia"/>
        </w:rPr>
        <w:t>作者</w:t>
      </w:r>
      <w:r>
        <w:t>:禅海商道 日期:2016-07-05 21:36</w:t>
      </w:r>
    </w:p>
    <w:p w14:paraId="7F2666D1" w14:textId="77777777" w:rsidR="00795BFB" w:rsidRDefault="00795BFB" w:rsidP="00795BFB">
      <w:r>
        <w:t>@ty_Elle916 2016-07-05 08:40:00</w:t>
      </w:r>
    </w:p>
    <w:p w14:paraId="7F436405" w14:textId="77777777" w:rsidR="00795BFB" w:rsidRDefault="00795BFB" w:rsidP="00795BFB">
      <w:r>
        <w:t xml:space="preserve">  http://img3.laibafile.cn/p/m/253185053.jpg</w:t>
      </w:r>
    </w:p>
    <w:p w14:paraId="57611D02" w14:textId="77777777" w:rsidR="00795BFB" w:rsidRDefault="00795BFB" w:rsidP="00795BFB">
      <w:r>
        <w:t xml:space="preserve">  http://img3.laibafile.cn/p/m/253185055.jpg</w:t>
      </w:r>
    </w:p>
    <w:p w14:paraId="43A2C60B" w14:textId="77777777" w:rsidR="00795BFB" w:rsidRDefault="00795BFB" w:rsidP="00795BFB">
      <w:r>
        <w:t xml:space="preserve">  http://img3.laibafile.cn/p/m/253185058.jpg</w:t>
      </w:r>
    </w:p>
    <w:p w14:paraId="5694788C" w14:textId="77777777" w:rsidR="00795BFB" w:rsidRDefault="00795BFB" w:rsidP="00795BFB">
      <w:r>
        <w:t xml:space="preserve">  http://img3.laibafile.cn/p/m/253185060.jpg麻烦老爷子给指点下，我也在认真学习您讲的，不过刚刚看到小学篇</w:t>
      </w:r>
    </w:p>
    <w:p w14:paraId="18E189EC" w14:textId="77777777" w:rsidR="00795BFB" w:rsidRDefault="00795BFB" w:rsidP="00795BFB">
      <w:r>
        <w:t xml:space="preserve">  -----------------------------</w:t>
      </w:r>
    </w:p>
    <w:p w14:paraId="1F74EE44" w14:textId="77777777" w:rsidR="00795BFB" w:rsidRDefault="00795BFB" w:rsidP="00795BFB">
      <w:r>
        <w:t xml:space="preserve">  发现了一位很有天分的同学：wsjdtxsd  </w:t>
      </w:r>
    </w:p>
    <w:p w14:paraId="63E55DC6" w14:textId="77777777" w:rsidR="00795BFB" w:rsidRDefault="00795BFB" w:rsidP="00795BFB"/>
    <w:p w14:paraId="714B622C" w14:textId="77777777" w:rsidR="00795BFB" w:rsidRDefault="00795BFB" w:rsidP="00795BFB">
      <w:r>
        <w:t xml:space="preserve">  这是他在1990楼给楼主美眉的点评：有美人结，职业生涯中多积累吧。眉毛清淡，主感情不丰富，可纹下眉。气量较大，不计小节，中二府无肉，鼻梁不够高，影响事业运，夫运，下停二府无肉。比较缺少交际，朋友不多。多笑笑吧，改变中停形象。</w:t>
      </w:r>
    </w:p>
    <w:p w14:paraId="74022BBD" w14:textId="77777777" w:rsidR="00795BFB" w:rsidRDefault="00795BFB" w:rsidP="00795BFB"/>
    <w:p w14:paraId="1254F84F" w14:textId="77777777" w:rsidR="00795BFB" w:rsidRDefault="00795BFB" w:rsidP="00795BFB">
      <w:r>
        <w:t xml:space="preserve">  模特美眉三停均不发力，唯有中停有改造的潜力，wsjdtxsd 能够找出模特的暗藏优势，以后的看相生涯不但我们不但要看的准，还要能够帮助的到被相者，这样子老头子的课讲的才有意义。</w:t>
      </w:r>
    </w:p>
    <w:p w14:paraId="60C6B1E9" w14:textId="77777777" w:rsidR="00795BFB" w:rsidRDefault="00795BFB" w:rsidP="00795BFB"/>
    <w:p w14:paraId="41A40EDC" w14:textId="77777777" w:rsidR="00795BFB" w:rsidRDefault="00795BFB" w:rsidP="00795BFB">
      <w:r>
        <w:t xml:space="preserve">  模特美眉，照着做吧，初级的改变面相风水的办法就是多笑，但也是最有效的，以后的课程还会讲别的办法，效果绝对没初级的好，大道至简，越是大家觉得没有技术含量的，反而越有用。</w:t>
      </w:r>
    </w:p>
    <w:p w14:paraId="4DDAF83F" w14:textId="77777777" w:rsidR="00795BFB" w:rsidRDefault="00795BFB" w:rsidP="00795BFB"/>
    <w:p w14:paraId="6472590F" w14:textId="77777777" w:rsidR="00795BFB" w:rsidRDefault="00795BFB" w:rsidP="00795BFB">
      <w:r>
        <w:t xml:space="preserve">  比如我们以前上火了，熬两片竹叶，当晚就能好，现在非要去吃那些没用的药降火，反而还有副作用。</w:t>
      </w:r>
    </w:p>
    <w:p w14:paraId="11CF7BEE" w14:textId="77777777" w:rsidR="00795BFB" w:rsidRDefault="00795BFB" w:rsidP="00795BFB"/>
    <w:p w14:paraId="5FD20704" w14:textId="77777777" w:rsidR="00795BFB" w:rsidRDefault="00795BFB" w:rsidP="00795BFB"/>
    <w:p w14:paraId="17640F14" w14:textId="77777777" w:rsidR="00795BFB" w:rsidRDefault="00795BFB" w:rsidP="00795BFB">
      <w:r>
        <w:t>&lt;---段分割线(kksk.org)---&gt;</w:t>
      </w:r>
    </w:p>
    <w:p w14:paraId="74A337F2" w14:textId="77777777" w:rsidR="00795BFB" w:rsidRDefault="00795BFB" w:rsidP="00795BFB"/>
    <w:p w14:paraId="34A63C45" w14:textId="77777777" w:rsidR="00795BFB" w:rsidRDefault="00795BFB" w:rsidP="00795BFB">
      <w:r>
        <w:rPr>
          <w:rFonts w:hint="eastAsia"/>
        </w:rPr>
        <w:t>作者</w:t>
      </w:r>
      <w:r>
        <w:t>:禅海商道 日期:2016-07-05 21:45</w:t>
      </w:r>
    </w:p>
    <w:p w14:paraId="6862F88F" w14:textId="77777777" w:rsidR="00795BFB" w:rsidRDefault="00795BFB" w:rsidP="00795BFB">
      <w:r>
        <w:t>----------补充讲-------------</w:t>
      </w:r>
    </w:p>
    <w:p w14:paraId="37E66974" w14:textId="77777777" w:rsidR="00795BFB" w:rsidRDefault="00795BFB" w:rsidP="00795BFB">
      <w:r>
        <w:t xml:space="preserve">  刚才有同学讲赵雅芝下巴这么尖，怎么60岁了还这么红</w:t>
      </w:r>
    </w:p>
    <w:p w14:paraId="1D686960" w14:textId="77777777" w:rsidR="00795BFB" w:rsidRDefault="00795BFB" w:rsidP="00795BFB"/>
    <w:p w14:paraId="499F405F" w14:textId="77777777" w:rsidR="00795BFB" w:rsidRDefault="00795BFB" w:rsidP="00795BFB"/>
    <w:p w14:paraId="7D7554B3" w14:textId="77777777" w:rsidR="00795BFB" w:rsidRDefault="00795BFB" w:rsidP="00795BFB"/>
    <w:p w14:paraId="193F4F37" w14:textId="77777777" w:rsidR="00795BFB" w:rsidRDefault="00795BFB" w:rsidP="00795BFB">
      <w:r>
        <w:t xml:space="preserve">  http://img3.laibafile.cn/p/m/253260795.jpg</w:t>
      </w:r>
    </w:p>
    <w:p w14:paraId="2CCEB1F2" w14:textId="77777777" w:rsidR="00795BFB" w:rsidRDefault="00795BFB" w:rsidP="00795BFB"/>
    <w:p w14:paraId="108D56E6" w14:textId="77777777" w:rsidR="00795BFB" w:rsidRDefault="00795BFB" w:rsidP="00795BFB"/>
    <w:p w14:paraId="194B820F" w14:textId="77777777" w:rsidR="00795BFB" w:rsidRDefault="00795BFB" w:rsidP="00795BFB">
      <w:r>
        <w:t xml:space="preserve">  赵雅芝不笑的时候下巴不但不尖，还很有肉。</w:t>
      </w:r>
    </w:p>
    <w:p w14:paraId="00C93E63" w14:textId="77777777" w:rsidR="00795BFB" w:rsidRDefault="00795BFB" w:rsidP="00795BFB"/>
    <w:p w14:paraId="436B13A3" w14:textId="77777777" w:rsidR="00795BFB" w:rsidRDefault="00795BFB" w:rsidP="00795BFB">
      <w:r>
        <w:t xml:space="preserve">  下面这几个才是真正的下巴尖，下二府无肉</w:t>
      </w:r>
    </w:p>
    <w:p w14:paraId="7DDD2C7A" w14:textId="77777777" w:rsidR="00795BFB" w:rsidRDefault="00795BFB" w:rsidP="00795BFB"/>
    <w:p w14:paraId="29004EF0" w14:textId="77777777" w:rsidR="00795BFB" w:rsidRDefault="00795BFB" w:rsidP="00795BFB"/>
    <w:p w14:paraId="0BE12887" w14:textId="77777777" w:rsidR="00795BFB" w:rsidRDefault="00795BFB" w:rsidP="00795BFB">
      <w:r>
        <w:lastRenderedPageBreak/>
        <w:t xml:space="preserve">  http://img3.laibafile.cn/p/m/253261033.jpg</w:t>
      </w:r>
    </w:p>
    <w:p w14:paraId="57DC86A1" w14:textId="77777777" w:rsidR="00795BFB" w:rsidRDefault="00795BFB" w:rsidP="00795BFB">
      <w:r>
        <w:t xml:space="preserve">  http://img3.laibafile.cn/p/m/253261039.jpg</w:t>
      </w:r>
    </w:p>
    <w:p w14:paraId="4225A22F" w14:textId="77777777" w:rsidR="00795BFB" w:rsidRDefault="00795BFB" w:rsidP="00795BFB">
      <w:r>
        <w:t xml:space="preserve">  http://img3.laibafile.cn/p/m/253261045.jpg</w:t>
      </w:r>
    </w:p>
    <w:p w14:paraId="38CBBACB" w14:textId="77777777" w:rsidR="00795BFB" w:rsidRDefault="00795BFB" w:rsidP="00795BFB">
      <w:r>
        <w:t xml:space="preserve">  http://img3.laibafile.cn/p/m/253261091.jpg</w:t>
      </w:r>
    </w:p>
    <w:p w14:paraId="7AC9CFCA" w14:textId="77777777" w:rsidR="00795BFB" w:rsidRDefault="00795BFB" w:rsidP="00795BFB"/>
    <w:p w14:paraId="2B35749E" w14:textId="77777777" w:rsidR="00795BFB" w:rsidRDefault="00795BFB" w:rsidP="00795BFB"/>
    <w:p w14:paraId="3CC78B2B" w14:textId="77777777" w:rsidR="00795BFB" w:rsidRDefault="00795BFB" w:rsidP="00795BFB"/>
    <w:p w14:paraId="4E32CC2F" w14:textId="77777777" w:rsidR="00795BFB" w:rsidRDefault="00795BFB" w:rsidP="00795BFB">
      <w:r>
        <w:t>&lt;---段分割线(kksk.org)---&gt;</w:t>
      </w:r>
    </w:p>
    <w:p w14:paraId="0DCFFF91" w14:textId="77777777" w:rsidR="00795BFB" w:rsidRDefault="00795BFB" w:rsidP="00795BFB"/>
    <w:p w14:paraId="7F8C2501" w14:textId="77777777" w:rsidR="00795BFB" w:rsidRDefault="00795BFB" w:rsidP="00795BFB">
      <w:r>
        <w:rPr>
          <w:rFonts w:hint="eastAsia"/>
        </w:rPr>
        <w:t>作者</w:t>
      </w:r>
      <w:r>
        <w:t>:禅海商道 日期:2016-07-05 22:22</w:t>
      </w:r>
    </w:p>
    <w:p w14:paraId="3E749492" w14:textId="77777777" w:rsidR="00795BFB" w:rsidRDefault="00795BFB" w:rsidP="00795BFB">
      <w:r>
        <w:rPr>
          <w:rFonts w:hint="eastAsia"/>
        </w:rPr>
        <w:t>今晚到这吧，不早了，帮私信里打赏的同学看一看，然后美美的打个座。</w:t>
      </w:r>
    </w:p>
    <w:p w14:paraId="19746C99" w14:textId="77777777" w:rsidR="00795BFB" w:rsidRDefault="00795BFB" w:rsidP="00795BFB">
      <w:r>
        <w:t xml:space="preserve">  白天讲课，晚上看相，没看到的同学明天晚上再提醒我。</w:t>
      </w:r>
    </w:p>
    <w:p w14:paraId="2276EEF8" w14:textId="77777777" w:rsidR="00795BFB" w:rsidRDefault="00795BFB" w:rsidP="00795BFB"/>
    <w:p w14:paraId="47BA5B36" w14:textId="77777777" w:rsidR="00795BFB" w:rsidRDefault="00795BFB" w:rsidP="00795BFB"/>
    <w:p w14:paraId="534A0C85" w14:textId="77777777" w:rsidR="00795BFB" w:rsidRDefault="00795BFB" w:rsidP="00795BFB">
      <w:r>
        <w:t>&lt;---段分割线(kksk.org)---&gt;</w:t>
      </w:r>
    </w:p>
    <w:p w14:paraId="5ACF255A" w14:textId="77777777" w:rsidR="00795BFB" w:rsidRDefault="00795BFB" w:rsidP="00795BFB"/>
    <w:p w14:paraId="57D8E222" w14:textId="77777777" w:rsidR="00795BFB" w:rsidRDefault="00795BFB" w:rsidP="00795BFB">
      <w:r>
        <w:rPr>
          <w:rFonts w:hint="eastAsia"/>
        </w:rPr>
        <w:t>作者</w:t>
      </w:r>
      <w:r>
        <w:t>:禅海商道 日期:2016-07-05 22:27</w:t>
      </w:r>
    </w:p>
    <w:p w14:paraId="36681688" w14:textId="77777777" w:rsidR="00795BFB" w:rsidRDefault="00795BFB" w:rsidP="00795BFB">
      <w:r>
        <w:t>--------------补充讲座</w:t>
      </w:r>
    </w:p>
    <w:p w14:paraId="523533A0" w14:textId="77777777" w:rsidR="00795BFB" w:rsidRDefault="00795BFB" w:rsidP="00795BFB">
      <w:r>
        <w:t xml:space="preserve">  2292楼的美眉，颧骨高耸，但是笑起来中二府一样显得有肉，是不是。</w:t>
      </w:r>
    </w:p>
    <w:p w14:paraId="5E0A6142" w14:textId="77777777" w:rsidR="00795BFB" w:rsidRDefault="00795BFB" w:rsidP="00795BFB"/>
    <w:p w14:paraId="4F41FC8A" w14:textId="77777777" w:rsidR="00795BFB" w:rsidRDefault="00795BFB" w:rsidP="00795BFB">
      <w:r>
        <w:t xml:space="preserve">  2288楼的ty_一叶扁舟美眉，做了一个非常、非常好的自评，而且上传了他十年前的照片做对比，她以后还会继续漂亮下去，相由心生，文章读到这里，你还在犹豫吗？</w:t>
      </w:r>
    </w:p>
    <w:p w14:paraId="318212A0" w14:textId="77777777" w:rsidR="00795BFB" w:rsidRDefault="00795BFB" w:rsidP="00795BFB"/>
    <w:p w14:paraId="66114B74" w14:textId="77777777" w:rsidR="00795BFB" w:rsidRDefault="00795BFB" w:rsidP="00795BFB">
      <w:r>
        <w:t xml:space="preserve">  先从最简单的微笑做起吧。</w:t>
      </w:r>
    </w:p>
    <w:p w14:paraId="40889E59" w14:textId="77777777" w:rsidR="00795BFB" w:rsidRDefault="00795BFB" w:rsidP="00795BFB"/>
    <w:p w14:paraId="542F83D0" w14:textId="77777777" w:rsidR="00795BFB" w:rsidRDefault="00795BFB" w:rsidP="00795BFB"/>
    <w:p w14:paraId="3DE0A757" w14:textId="77777777" w:rsidR="00795BFB" w:rsidRDefault="00795BFB" w:rsidP="00795BFB"/>
    <w:p w14:paraId="6E809A35" w14:textId="77777777" w:rsidR="00795BFB" w:rsidRDefault="00795BFB" w:rsidP="00795BFB"/>
    <w:p w14:paraId="56A8C8C8" w14:textId="77777777" w:rsidR="00795BFB" w:rsidRDefault="00795BFB" w:rsidP="00795BFB">
      <w:r>
        <w:t>&lt;---段分割线(kksk.org)---&gt;</w:t>
      </w:r>
    </w:p>
    <w:p w14:paraId="242B7F4B" w14:textId="77777777" w:rsidR="00795BFB" w:rsidRDefault="00795BFB" w:rsidP="00795BFB"/>
    <w:p w14:paraId="33BF2388" w14:textId="77777777" w:rsidR="00795BFB" w:rsidRDefault="00795BFB" w:rsidP="00795BFB">
      <w:r>
        <w:rPr>
          <w:rFonts w:hint="eastAsia"/>
        </w:rPr>
        <w:t>作者</w:t>
      </w:r>
      <w:r>
        <w:t>:禅海商道 日期:2016-07-06 08:01</w:t>
      </w:r>
    </w:p>
    <w:p w14:paraId="46C2F697" w14:textId="77777777" w:rsidR="00795BFB" w:rsidRDefault="00795BFB" w:rsidP="00795BFB">
      <w:r>
        <w:rPr>
          <w:rFonts w:hint="eastAsia"/>
        </w:rPr>
        <w:t>早上好</w:t>
      </w:r>
    </w:p>
    <w:p w14:paraId="407AE50F" w14:textId="77777777" w:rsidR="00795BFB" w:rsidRDefault="00795BFB" w:rsidP="00795BFB"/>
    <w:p w14:paraId="45B240FF" w14:textId="77777777" w:rsidR="00795BFB" w:rsidRDefault="00795BFB" w:rsidP="00795BFB"/>
    <w:p w14:paraId="62745A97" w14:textId="77777777" w:rsidR="00795BFB" w:rsidRDefault="00795BFB" w:rsidP="00795BFB"/>
    <w:p w14:paraId="24C43889" w14:textId="77777777" w:rsidR="00795BFB" w:rsidRDefault="00795BFB" w:rsidP="00795BFB">
      <w:r>
        <w:t>&lt;---段分割线(kksk.org)---&gt;</w:t>
      </w:r>
    </w:p>
    <w:p w14:paraId="16B9A5E8" w14:textId="77777777" w:rsidR="00795BFB" w:rsidRDefault="00795BFB" w:rsidP="00795BFB"/>
    <w:p w14:paraId="6B1E695B" w14:textId="77777777" w:rsidR="00795BFB" w:rsidRDefault="00795BFB" w:rsidP="00795BFB">
      <w:r>
        <w:rPr>
          <w:rFonts w:hint="eastAsia"/>
        </w:rPr>
        <w:t>作者</w:t>
      </w:r>
      <w:r>
        <w:t>:禅海商道 日期:2016-07-06 09:52</w:t>
      </w:r>
    </w:p>
    <w:p w14:paraId="08BCAB1E" w14:textId="77777777" w:rsidR="00795BFB" w:rsidRDefault="00795BFB" w:rsidP="00795BFB">
      <w:r>
        <w:rPr>
          <w:rFonts w:hint="eastAsia"/>
        </w:rPr>
        <w:t>刚才有位同学问，母宫有疤，有什么影响？</w:t>
      </w:r>
    </w:p>
    <w:p w14:paraId="48FD5678" w14:textId="77777777" w:rsidR="00795BFB" w:rsidRDefault="00795BFB" w:rsidP="00795BFB">
      <w:r>
        <w:t xml:space="preserve">  父母宫饱满、光滑、明亮主得父母疼爱，和父母关系融洽，主父母健康。</w:t>
      </w:r>
    </w:p>
    <w:p w14:paraId="39EB18C1" w14:textId="77777777" w:rsidR="00795BFB" w:rsidRDefault="00795BFB" w:rsidP="00795BFB"/>
    <w:p w14:paraId="0B2171D1" w14:textId="77777777" w:rsidR="00795BFB" w:rsidRDefault="00795BFB" w:rsidP="00795BFB">
      <w:r>
        <w:t xml:space="preserve">  如果父母宫暗淡、有疤、凹陷等都是影响子女和父母关系的，有的同学不爱和父母沟通，也是暗淡的。</w:t>
      </w:r>
    </w:p>
    <w:p w14:paraId="1D182044" w14:textId="77777777" w:rsidR="00795BFB" w:rsidRDefault="00795BFB" w:rsidP="00795BFB"/>
    <w:p w14:paraId="419A932A" w14:textId="77777777" w:rsidR="00795BFB" w:rsidRDefault="00795BFB" w:rsidP="00795BFB">
      <w:r>
        <w:lastRenderedPageBreak/>
        <w:t xml:space="preserve">  得长辈疼爱的都是经常和长辈沟通交流的，所以他们脑门才会饱满。</w:t>
      </w:r>
    </w:p>
    <w:p w14:paraId="620C9084" w14:textId="77777777" w:rsidR="00795BFB" w:rsidRDefault="00795BFB" w:rsidP="00795BFB"/>
    <w:p w14:paraId="17110520" w14:textId="77777777" w:rsidR="00795BFB" w:rsidRDefault="00795BFB" w:rsidP="00795BFB">
      <w:r>
        <w:t xml:space="preserve">  女同学在这方面有先天优势，所以前面我们也看到了，模特们男生上停饱满的少，女生很多。</w:t>
      </w:r>
    </w:p>
    <w:p w14:paraId="02FE690E" w14:textId="77777777" w:rsidR="00795BFB" w:rsidRDefault="00795BFB" w:rsidP="00795BFB"/>
    <w:p w14:paraId="7510FC0C" w14:textId="77777777" w:rsidR="00795BFB" w:rsidRDefault="00795BFB" w:rsidP="00795BFB">
      <w:r>
        <w:t xml:space="preserve">  单看父母宫的准确度也是很高的，大概7-80%，现在我教大家的都是单个宫位的相法，准确率已经很高，如果想要达到更高的境界必须等大学课程学完，学会综合判断。</w:t>
      </w:r>
    </w:p>
    <w:p w14:paraId="27A260E2" w14:textId="77777777" w:rsidR="00795BFB" w:rsidRDefault="00795BFB" w:rsidP="00795BFB"/>
    <w:p w14:paraId="1B6B86B6" w14:textId="77777777" w:rsidR="00795BFB" w:rsidRDefault="00795BFB" w:rsidP="00795BFB"/>
    <w:p w14:paraId="071BA7F9" w14:textId="77777777" w:rsidR="00795BFB" w:rsidRDefault="00795BFB" w:rsidP="00795BFB"/>
    <w:p w14:paraId="4B07A33E" w14:textId="77777777" w:rsidR="00795BFB" w:rsidRDefault="00795BFB" w:rsidP="00795BFB">
      <w:r>
        <w:t>&lt;---段分割线(kksk.org)---&gt;</w:t>
      </w:r>
    </w:p>
    <w:p w14:paraId="7F0E6CAB" w14:textId="77777777" w:rsidR="00795BFB" w:rsidRDefault="00795BFB" w:rsidP="00795BFB"/>
    <w:p w14:paraId="676BD295" w14:textId="77777777" w:rsidR="00795BFB" w:rsidRDefault="00795BFB" w:rsidP="00795BFB">
      <w:r>
        <w:rPr>
          <w:rFonts w:hint="eastAsia"/>
        </w:rPr>
        <w:t>作者</w:t>
      </w:r>
      <w:r>
        <w:t>:禅海商道 日期:2016-07-06 09:53</w:t>
      </w:r>
    </w:p>
    <w:p w14:paraId="2E7A7EB6" w14:textId="77777777" w:rsidR="00795BFB" w:rsidRDefault="00795BFB" w:rsidP="00795BFB">
      <w:r>
        <w:t>@ty_一叶扁舟  2354楼  2016-07-06 08:50:00</w:t>
      </w:r>
    </w:p>
    <w:p w14:paraId="2C5BEB21" w14:textId="77777777" w:rsidR="00795BFB" w:rsidRDefault="00795BFB" w:rsidP="00795BFB"/>
    <w:p w14:paraId="5D5810C0" w14:textId="77777777" w:rsidR="00795BFB" w:rsidRDefault="00795BFB" w:rsidP="00795BFB">
      <w:r>
        <w:t xml:space="preserve">  刚刚看了老师先前的一个贴，那个养鸡的例子觉得很赞，还有毛泽东和蒋介石的例子。那个时候学历史看到林彪的照片就觉得这人不长寿??</w:t>
      </w:r>
    </w:p>
    <w:p w14:paraId="168785B2" w14:textId="77777777" w:rsidR="00795BFB" w:rsidRDefault="00795BFB" w:rsidP="00795BFB">
      <w:r>
        <w:t xml:space="preserve">  —————————————————</w:t>
      </w:r>
    </w:p>
    <w:p w14:paraId="6820BF60" w14:textId="77777777" w:rsidR="00795BFB" w:rsidRDefault="00795BFB" w:rsidP="00795BFB">
      <w:r>
        <w:t xml:space="preserve">  说明你有慧根，上辈子就是读书人</w:t>
      </w:r>
    </w:p>
    <w:p w14:paraId="4B5AAB2D" w14:textId="77777777" w:rsidR="00795BFB" w:rsidRDefault="00795BFB" w:rsidP="00795BFB"/>
    <w:p w14:paraId="7065CD5D" w14:textId="77777777" w:rsidR="00795BFB" w:rsidRDefault="00795BFB" w:rsidP="00795BFB"/>
    <w:p w14:paraId="0C8457D5" w14:textId="77777777" w:rsidR="00795BFB" w:rsidRDefault="00795BFB" w:rsidP="00795BFB"/>
    <w:p w14:paraId="4C2A4159" w14:textId="77777777" w:rsidR="00795BFB" w:rsidRDefault="00795BFB" w:rsidP="00795BFB">
      <w:r>
        <w:t>&lt;---段分割线(kksk.org)---&gt;</w:t>
      </w:r>
    </w:p>
    <w:p w14:paraId="0C19CB4D" w14:textId="77777777" w:rsidR="00795BFB" w:rsidRDefault="00795BFB" w:rsidP="00795BFB"/>
    <w:p w14:paraId="549905E3" w14:textId="77777777" w:rsidR="00795BFB" w:rsidRDefault="00795BFB" w:rsidP="00795BFB">
      <w:r>
        <w:rPr>
          <w:rFonts w:hint="eastAsia"/>
        </w:rPr>
        <w:t>作者</w:t>
      </w:r>
      <w:r>
        <w:t>:禅海商道 日期:2016-07-06 10:11</w:t>
      </w:r>
    </w:p>
    <w:p w14:paraId="0D83C928" w14:textId="77777777" w:rsidR="00795BFB" w:rsidRDefault="00795BFB" w:rsidP="00795BFB">
      <w:r>
        <w:rPr>
          <w:rFonts w:hint="eastAsia"/>
        </w:rPr>
        <w:t>父母宫的准确性，老头子做过很多次的验证，没有验证过不敢说它有这么高的准确率。</w:t>
      </w:r>
    </w:p>
    <w:p w14:paraId="13C8C865" w14:textId="77777777" w:rsidR="00795BFB" w:rsidRDefault="00795BFB" w:rsidP="00795BFB"/>
    <w:p w14:paraId="18BC7B66" w14:textId="77777777" w:rsidR="00795BFB" w:rsidRDefault="00795BFB" w:rsidP="00795BFB">
      <w:r>
        <w:t xml:space="preserve">  记忆最深刻的是一个小伙子姓许，在我们这边卖炒货，老家是山东的，上嘴皮很薄，嘴巴甜的像抹了蜜，生意做的很好，没事的时候老头子也愿意和他聊几句。</w:t>
      </w:r>
    </w:p>
    <w:p w14:paraId="11D6AE15" w14:textId="77777777" w:rsidR="00795BFB" w:rsidRDefault="00795BFB" w:rsidP="00795BFB"/>
    <w:p w14:paraId="73E10DAE" w14:textId="77777777" w:rsidR="00795BFB" w:rsidRDefault="00795BFB" w:rsidP="00795BFB">
      <w:r>
        <w:t xml:space="preserve">  炒货生意，只有冬天火一阵子，另外三个季节都是淡季，他没事爱钓鱼，我说了他两回，钓鱼不是什么好事，野生的鱼儿在水里多么的快乐，我们非要把它们弄上来，用佛家的话讲叫起杀念，经常起杀念，人的运气就会受到影响，所以经常钓鱼的运气没一个好的。</w:t>
      </w:r>
    </w:p>
    <w:p w14:paraId="1BD6B2F1" w14:textId="77777777" w:rsidR="00795BFB" w:rsidRDefault="00795BFB" w:rsidP="00795BFB"/>
    <w:p w14:paraId="169B7C3A" w14:textId="77777777" w:rsidR="00795BFB" w:rsidRDefault="00795BFB" w:rsidP="00795BFB">
      <w:r>
        <w:t xml:space="preserve">  有一次我看到他父宫的位置长了很多豆子出来，不偏不倚，都长在父宫的位置，我说你打个电话回去，问问家里老爷子的身体是不是不舒服，那时还是早上，他打电话回去时他的父亲正准备和村里的人一起去湖里玩，我叫他叮嘱一下注意安全，也没怎么在意了。</w:t>
      </w:r>
    </w:p>
    <w:p w14:paraId="65F98B25" w14:textId="77777777" w:rsidR="00795BFB" w:rsidRDefault="00795BFB" w:rsidP="00795BFB"/>
    <w:p w14:paraId="315BEE9F" w14:textId="77777777" w:rsidR="00795BFB" w:rsidRDefault="00795BFB" w:rsidP="00795BFB">
      <w:r>
        <w:t xml:space="preserve">  下午三点的时候，他跑到了我家里来，满眼睛的泪光，说家里打电话来叫他马上回去，父亲电鱼把自己电到了，住院了。</w:t>
      </w:r>
    </w:p>
    <w:p w14:paraId="2EDE1DFC" w14:textId="77777777" w:rsidR="00795BFB" w:rsidRDefault="00795BFB" w:rsidP="00795BFB"/>
    <w:p w14:paraId="1A310652" w14:textId="77777777" w:rsidR="00795BFB" w:rsidRDefault="00795BFB" w:rsidP="00795BFB">
      <w:r>
        <w:t xml:space="preserve">  他想我帮他算一下，老爷子有没有事，这种情况下不管有事没事，你都要说没事，不然他赶路的时候容易分心，轻了摔跤打滑，重了就不好讲了。</w:t>
      </w:r>
    </w:p>
    <w:p w14:paraId="65CC2CFC" w14:textId="77777777" w:rsidR="00795BFB" w:rsidRDefault="00795BFB" w:rsidP="00795BFB"/>
    <w:p w14:paraId="64E6BE66" w14:textId="77777777" w:rsidR="00795BFB" w:rsidRDefault="00795BFB" w:rsidP="00795BFB">
      <w:r>
        <w:lastRenderedPageBreak/>
        <w:t xml:space="preserve">  他要了我的电话，衣服什么都没拿就跑去了火车站。</w:t>
      </w:r>
    </w:p>
    <w:p w14:paraId="03233CC1" w14:textId="77777777" w:rsidR="00795BFB" w:rsidRDefault="00795BFB" w:rsidP="00795BFB"/>
    <w:p w14:paraId="79DE6897" w14:textId="77777777" w:rsidR="00795BFB" w:rsidRDefault="00795BFB" w:rsidP="00795BFB">
      <w:r>
        <w:t xml:space="preserve">  第二天的时候他打了电话过来，说到家以后家里已经准备好后事了，只等他回来送去火化。</w:t>
      </w:r>
    </w:p>
    <w:p w14:paraId="645F56B3" w14:textId="77777777" w:rsidR="00795BFB" w:rsidRDefault="00795BFB" w:rsidP="00795BFB"/>
    <w:p w14:paraId="388E0CE2" w14:textId="77777777" w:rsidR="00795BFB" w:rsidRDefault="00795BFB" w:rsidP="00795BFB">
      <w:r>
        <w:t xml:space="preserve">  他很后悔，我提醒他的时候他应该阻止……</w:t>
      </w:r>
    </w:p>
    <w:p w14:paraId="3C911D9B" w14:textId="77777777" w:rsidR="00795BFB" w:rsidRDefault="00795BFB" w:rsidP="00795BFB"/>
    <w:p w14:paraId="2629A58B" w14:textId="77777777" w:rsidR="00795BFB" w:rsidRDefault="00795BFB" w:rsidP="00795BFB">
      <w:r>
        <w:t xml:space="preserve">  人生没有后悔药啊，路都是自己选择的，多看书，不要去搞低级趣味，风险就小很多。</w:t>
      </w:r>
    </w:p>
    <w:p w14:paraId="26C07DFE" w14:textId="77777777" w:rsidR="00795BFB" w:rsidRDefault="00795BFB" w:rsidP="00795BFB"/>
    <w:p w14:paraId="41AE5177" w14:textId="77777777" w:rsidR="00795BFB" w:rsidRDefault="00795BFB" w:rsidP="00795BFB">
      <w:r>
        <w:t xml:space="preserve">  尤其现在的年轻人，什么都不想做，各种微商盛行，骗来骗去最终骗的都是自己，没一个人能逃脱。</w:t>
      </w:r>
    </w:p>
    <w:p w14:paraId="5778140D" w14:textId="77777777" w:rsidR="00795BFB" w:rsidRDefault="00795BFB" w:rsidP="00795BFB"/>
    <w:p w14:paraId="34A61E0D" w14:textId="77777777" w:rsidR="00795BFB" w:rsidRDefault="00795BFB" w:rsidP="00795BFB"/>
    <w:p w14:paraId="63DB9EB4" w14:textId="77777777" w:rsidR="00795BFB" w:rsidRDefault="00795BFB" w:rsidP="00795BFB"/>
    <w:p w14:paraId="7B645241" w14:textId="77777777" w:rsidR="00795BFB" w:rsidRDefault="00795BFB" w:rsidP="00795BFB"/>
    <w:p w14:paraId="52B472E9" w14:textId="77777777" w:rsidR="00795BFB" w:rsidRDefault="00795BFB" w:rsidP="00795BFB">
      <w:r>
        <w:t>&lt;---段分割线(kksk.org)---&gt;</w:t>
      </w:r>
    </w:p>
    <w:p w14:paraId="6FA932AD" w14:textId="77777777" w:rsidR="00795BFB" w:rsidRDefault="00795BFB" w:rsidP="00795BFB"/>
    <w:p w14:paraId="490A157A" w14:textId="77777777" w:rsidR="00795BFB" w:rsidRDefault="00795BFB" w:rsidP="00795BFB">
      <w:r>
        <w:rPr>
          <w:rFonts w:hint="eastAsia"/>
        </w:rPr>
        <w:t>作者</w:t>
      </w:r>
      <w:r>
        <w:t>:禅海商道 日期:2016-07-06 10:22</w:t>
      </w:r>
    </w:p>
    <w:p w14:paraId="22E6C243" w14:textId="77777777" w:rsidR="00795BFB" w:rsidRDefault="00795BFB" w:rsidP="00795BFB">
      <w:r>
        <w:rPr>
          <w:rFonts w:hint="eastAsia"/>
        </w:rPr>
        <w:t>国家现在不查微商的道理很简单，因为提倡互联网</w:t>
      </w:r>
      <w:r>
        <w:t>+，治国之道如烹小鲜，需要发展的时候好的坏的都不会管，也不去政策干预，随你们怎么折腾，微商兴起两年了都没有任何政策出台，就像二十年前搞房地产的时候一样，没有钱不要紧银行给你帒，没有地不要紧，交点定金地就是你的了，只要有胆就行，你就是开发商。</w:t>
      </w:r>
    </w:p>
    <w:p w14:paraId="09B74F1F" w14:textId="77777777" w:rsidR="00795BFB" w:rsidRDefault="00795BFB" w:rsidP="00795BFB"/>
    <w:p w14:paraId="58631660" w14:textId="77777777" w:rsidR="00795BFB" w:rsidRDefault="00795BFB" w:rsidP="00795BFB">
      <w:r>
        <w:t xml:space="preserve">  最终呢，房地产起来了一批大土豪，随着政策的收紧小的开发商都去了两院，哪两院？法院和医院。</w:t>
      </w:r>
    </w:p>
    <w:p w14:paraId="6C5E50F7" w14:textId="77777777" w:rsidR="00795BFB" w:rsidRDefault="00795BFB" w:rsidP="00795BFB"/>
    <w:p w14:paraId="795509BD" w14:textId="77777777" w:rsidR="00795BFB" w:rsidRDefault="00795BFB" w:rsidP="00795BFB">
      <w:r>
        <w:t xml:space="preserve">  活下来的都是国资开发商了。</w:t>
      </w:r>
    </w:p>
    <w:p w14:paraId="4E639B29" w14:textId="77777777" w:rsidR="00795BFB" w:rsidRDefault="00795BFB" w:rsidP="00795BFB"/>
    <w:p w14:paraId="5E444557" w14:textId="77777777" w:rsidR="00795BFB" w:rsidRDefault="00795BFB" w:rsidP="00795BFB">
      <w:r>
        <w:t xml:space="preserve">  互联网+也一样，没有任何的政策出台，随便你们搞，搞的好的国资会来收购，瞎搞乱搞的，一抓，最终那些钱还不是国家的。</w:t>
      </w:r>
    </w:p>
    <w:p w14:paraId="7C250573" w14:textId="77777777" w:rsidR="00795BFB" w:rsidRDefault="00795BFB" w:rsidP="00795BFB"/>
    <w:p w14:paraId="334F0DBB" w14:textId="77777777" w:rsidR="00795BFB" w:rsidRDefault="00795BFB" w:rsidP="00795BFB"/>
    <w:p w14:paraId="7ACE89A2" w14:textId="77777777" w:rsidR="00795BFB" w:rsidRDefault="00795BFB" w:rsidP="00795BFB"/>
    <w:p w14:paraId="60830FB9" w14:textId="77777777" w:rsidR="00795BFB" w:rsidRDefault="00795BFB" w:rsidP="00795BFB"/>
    <w:p w14:paraId="1EFF206C" w14:textId="77777777" w:rsidR="00795BFB" w:rsidRDefault="00795BFB" w:rsidP="00795BFB"/>
    <w:p w14:paraId="3C8B9E82" w14:textId="77777777" w:rsidR="00795BFB" w:rsidRDefault="00795BFB" w:rsidP="00795BFB">
      <w:r>
        <w:t>&lt;---段分割线(kksk.org)---&gt;</w:t>
      </w:r>
    </w:p>
    <w:p w14:paraId="534CC1CF" w14:textId="77777777" w:rsidR="00795BFB" w:rsidRDefault="00795BFB" w:rsidP="00795BFB"/>
    <w:p w14:paraId="42B40135" w14:textId="77777777" w:rsidR="00795BFB" w:rsidRDefault="00795BFB" w:rsidP="00795BFB">
      <w:r>
        <w:rPr>
          <w:rFonts w:hint="eastAsia"/>
        </w:rPr>
        <w:t>作者</w:t>
      </w:r>
      <w:r>
        <w:t>:禅海商道 日期:2016-07-06 10:31</w:t>
      </w:r>
    </w:p>
    <w:p w14:paraId="0E9F3462" w14:textId="77777777" w:rsidR="00795BFB" w:rsidRDefault="00795BFB" w:rsidP="00795BFB">
      <w:r>
        <w:rPr>
          <w:rFonts w:hint="eastAsia"/>
        </w:rPr>
        <w:t>年轻人看到这里就会骂，有这个精力千万不要做愤青，中国现在还有很多机遇，比国外多的多，有钱人跑了，那是因为他们赚的钱都有问题，怕清算。</w:t>
      </w:r>
    </w:p>
    <w:p w14:paraId="0CA95D2F" w14:textId="77777777" w:rsidR="00795BFB" w:rsidRDefault="00795BFB" w:rsidP="00795BFB"/>
    <w:p w14:paraId="586895C9" w14:textId="77777777" w:rsidR="00795BFB" w:rsidRDefault="00795BFB" w:rsidP="00795BFB">
      <w:r>
        <w:t xml:space="preserve">  上面这段不要整理到书里，老都老了，不讲国事，只是想告诉年轻人，别瞎想，想出国就先赚点钱去外面看看，保证你会很失望。</w:t>
      </w:r>
    </w:p>
    <w:p w14:paraId="3F472553" w14:textId="77777777" w:rsidR="00795BFB" w:rsidRDefault="00795BFB" w:rsidP="00795BFB"/>
    <w:p w14:paraId="276FAACF" w14:textId="77777777" w:rsidR="00795BFB" w:rsidRDefault="00795BFB" w:rsidP="00795BFB">
      <w:r>
        <w:t xml:space="preserve">  尤其是这几年更不要出去，外面乱的很。</w:t>
      </w:r>
    </w:p>
    <w:p w14:paraId="01F88FE2" w14:textId="77777777" w:rsidR="00795BFB" w:rsidRDefault="00795BFB" w:rsidP="00795BFB"/>
    <w:p w14:paraId="37B48BEC" w14:textId="77777777" w:rsidR="00795BFB" w:rsidRDefault="00795BFB" w:rsidP="00795BFB">
      <w:r>
        <w:t xml:space="preserve">  伊拉克几万的军队一点都没抵抗，就消失了，他们去了哪里，一部分在叙利亚，一部分在欧洲和美国。</w:t>
      </w:r>
    </w:p>
    <w:p w14:paraId="2468A6C5" w14:textId="77777777" w:rsidR="00795BFB" w:rsidRDefault="00795BFB" w:rsidP="00795BFB"/>
    <w:p w14:paraId="5DD2895D" w14:textId="77777777" w:rsidR="00795BFB" w:rsidRDefault="00795BFB" w:rsidP="00795BFB"/>
    <w:p w14:paraId="70EC9EA8" w14:textId="77777777" w:rsidR="00795BFB" w:rsidRDefault="00795BFB" w:rsidP="00795BFB"/>
    <w:p w14:paraId="408F861F" w14:textId="77777777" w:rsidR="00795BFB" w:rsidRDefault="00795BFB" w:rsidP="00795BFB">
      <w:r>
        <w:t>&lt;---段分割线(kksk.org)---&gt;</w:t>
      </w:r>
    </w:p>
    <w:p w14:paraId="5D192D19" w14:textId="77777777" w:rsidR="00795BFB" w:rsidRDefault="00795BFB" w:rsidP="00795BFB"/>
    <w:p w14:paraId="29E4101E" w14:textId="77777777" w:rsidR="00795BFB" w:rsidRDefault="00795BFB" w:rsidP="00795BFB">
      <w:r>
        <w:rPr>
          <w:rFonts w:hint="eastAsia"/>
        </w:rPr>
        <w:t>作者</w:t>
      </w:r>
      <w:r>
        <w:t>:禅海商道 日期:2016-07-06 10:35</w:t>
      </w:r>
    </w:p>
    <w:p w14:paraId="2D4B284A" w14:textId="77777777" w:rsidR="00795BFB" w:rsidRDefault="00795BFB" w:rsidP="00795BFB">
      <w:r>
        <w:rPr>
          <w:rFonts w:hint="eastAsia"/>
        </w:rPr>
        <w:t>昨天看的新闻吧，美国几个地方发生了恐怖事件，这种事以后还会更多。</w:t>
      </w:r>
    </w:p>
    <w:p w14:paraId="37556D1C" w14:textId="77777777" w:rsidR="00795BFB" w:rsidRDefault="00795BFB" w:rsidP="00795BFB"/>
    <w:p w14:paraId="634796EC" w14:textId="77777777" w:rsidR="00795BFB" w:rsidRDefault="00795BFB" w:rsidP="00795BFB">
      <w:r>
        <w:t xml:space="preserve">  悖入悖出，中国的国力二十年内肯定超越美国的，可能我是看不到了，看着10后们的面相，我心里也有了数，也算看到了吧。</w:t>
      </w:r>
    </w:p>
    <w:p w14:paraId="4C75CE13" w14:textId="77777777" w:rsidR="00795BFB" w:rsidRDefault="00795BFB" w:rsidP="00795BFB"/>
    <w:p w14:paraId="5E6F8FC8" w14:textId="77777777" w:rsidR="00795BFB" w:rsidRDefault="00795BFB" w:rsidP="00795BFB"/>
    <w:p w14:paraId="78EBE689" w14:textId="77777777" w:rsidR="00795BFB" w:rsidRDefault="00795BFB" w:rsidP="00795BFB"/>
    <w:p w14:paraId="0CF811C8" w14:textId="77777777" w:rsidR="00795BFB" w:rsidRDefault="00795BFB" w:rsidP="00795BFB">
      <w:r>
        <w:t>&lt;---段分割线(kksk.org)---&gt;</w:t>
      </w:r>
    </w:p>
    <w:p w14:paraId="23CECA73" w14:textId="77777777" w:rsidR="00795BFB" w:rsidRDefault="00795BFB" w:rsidP="00795BFB"/>
    <w:p w14:paraId="4F39585F" w14:textId="77777777" w:rsidR="00795BFB" w:rsidRDefault="00795BFB" w:rsidP="00795BFB">
      <w:r>
        <w:rPr>
          <w:rFonts w:hint="eastAsia"/>
        </w:rPr>
        <w:t>作者</w:t>
      </w:r>
      <w:r>
        <w:t>:禅海商道 日期:2016-07-06 10:42</w:t>
      </w:r>
    </w:p>
    <w:p w14:paraId="66000FFF" w14:textId="77777777" w:rsidR="00795BFB" w:rsidRDefault="00795BFB" w:rsidP="00795BFB">
      <w:r>
        <w:rPr>
          <w:rFonts w:hint="eastAsia"/>
        </w:rPr>
        <w:t>话题跑的偏了，接着讲课</w:t>
      </w:r>
    </w:p>
    <w:p w14:paraId="2B72A186" w14:textId="77777777" w:rsidR="00795BFB" w:rsidRDefault="00795BFB" w:rsidP="00795BFB">
      <w:r>
        <w:t xml:space="preserve">  二十年后，这个帖子会被挖出来的，老头子用一代人的面相预言未来二十年的国力，也算首例吧。</w:t>
      </w:r>
    </w:p>
    <w:p w14:paraId="67AB5D21" w14:textId="77777777" w:rsidR="00795BFB" w:rsidRDefault="00795BFB" w:rsidP="00795BFB"/>
    <w:p w14:paraId="3420B7D2" w14:textId="77777777" w:rsidR="00795BFB" w:rsidRDefault="00795BFB" w:rsidP="00795BFB">
      <w:r>
        <w:t xml:space="preserve">  改抢书的赶紧去抢，说不定会炒到个天价。</w:t>
      </w:r>
    </w:p>
    <w:p w14:paraId="6638BE4A" w14:textId="77777777" w:rsidR="00795BFB" w:rsidRDefault="00795BFB" w:rsidP="00795BFB"/>
    <w:p w14:paraId="29E91645" w14:textId="77777777" w:rsidR="00795BFB" w:rsidRDefault="00795BFB" w:rsidP="00795BFB"/>
    <w:p w14:paraId="6E08126E" w14:textId="77777777" w:rsidR="00795BFB" w:rsidRDefault="00795BFB" w:rsidP="00795BFB"/>
    <w:p w14:paraId="46B7FD19" w14:textId="77777777" w:rsidR="00795BFB" w:rsidRDefault="00795BFB" w:rsidP="00795BFB">
      <w:r>
        <w:t>&lt;---段分割线(kksk.org)---&gt;</w:t>
      </w:r>
    </w:p>
    <w:p w14:paraId="1B757ABB" w14:textId="77777777" w:rsidR="00795BFB" w:rsidRDefault="00795BFB" w:rsidP="00795BFB"/>
    <w:p w14:paraId="04F218D3" w14:textId="77777777" w:rsidR="00795BFB" w:rsidRDefault="00795BFB" w:rsidP="00795BFB">
      <w:r>
        <w:rPr>
          <w:rFonts w:hint="eastAsia"/>
        </w:rPr>
        <w:t>作者</w:t>
      </w:r>
      <w:r>
        <w:t>:禅海商道 日期:2016-07-06 10:56</w:t>
      </w:r>
    </w:p>
    <w:p w14:paraId="56AF15AA" w14:textId="77777777" w:rsidR="00795BFB" w:rsidRDefault="00795BFB" w:rsidP="00795BFB">
      <w:r>
        <w:t>@子叶SV2015  2391楼  2016-07-06 10:39:00</w:t>
      </w:r>
    </w:p>
    <w:p w14:paraId="15DF11BF" w14:textId="77777777" w:rsidR="00795BFB" w:rsidRDefault="00795BFB" w:rsidP="00795BFB"/>
    <w:p w14:paraId="29B890F3" w14:textId="77777777" w:rsidR="00795BFB" w:rsidRDefault="00795BFB" w:rsidP="00795BFB">
      <w:r>
        <w:t xml:space="preserve">  唉，二十年后我们都老了，一代人的时光其实挺短暂</w:t>
      </w:r>
    </w:p>
    <w:p w14:paraId="289D7579" w14:textId="77777777" w:rsidR="00795BFB" w:rsidRDefault="00795BFB" w:rsidP="00795BFB">
      <w:r>
        <w:t xml:space="preserve">  —————————————————</w:t>
      </w:r>
    </w:p>
    <w:p w14:paraId="3BB06977" w14:textId="77777777" w:rsidR="00795BFB" w:rsidRDefault="00795BFB" w:rsidP="00795BFB">
      <w:r>
        <w:t xml:space="preserve">  搞清楚死，才能更好的活着。</w:t>
      </w:r>
    </w:p>
    <w:p w14:paraId="79CAD125" w14:textId="77777777" w:rsidR="00795BFB" w:rsidRDefault="00795BFB" w:rsidP="00795BFB">
      <w:r>
        <w:t xml:space="preserve">  人生几十年就像一部电影，这场电影里我扮演的是一个看相的老头子，下一场说不定是个医生，因为我今生就是没学医，有这个遗憾。</w:t>
      </w:r>
    </w:p>
    <w:p w14:paraId="74C66D40" w14:textId="77777777" w:rsidR="00795BFB" w:rsidRDefault="00795BFB" w:rsidP="00795BFB"/>
    <w:p w14:paraId="7B5A3758" w14:textId="77777777" w:rsidR="00795BFB" w:rsidRDefault="00795BFB" w:rsidP="00795BFB">
      <w:r>
        <w:t xml:space="preserve">  这场电影还没演完，就要努力到最后，人生不是打麻将，这盘拿的牌不好就放弃了，心想着反正过几分钟还有下一盘。</w:t>
      </w:r>
    </w:p>
    <w:p w14:paraId="4F0A17FD" w14:textId="77777777" w:rsidR="00795BFB" w:rsidRDefault="00795BFB" w:rsidP="00795BFB"/>
    <w:p w14:paraId="514729D6" w14:textId="77777777" w:rsidR="00795BFB" w:rsidRDefault="00795BFB" w:rsidP="00795BFB">
      <w:r>
        <w:t xml:space="preserve">  如果抱着这种心态打麻将，输的永远都是你，经常打牌的同学，为什么你总是输，想一想是不是这个样子，不是你运气不好。</w:t>
      </w:r>
    </w:p>
    <w:p w14:paraId="321CEA48" w14:textId="77777777" w:rsidR="00795BFB" w:rsidRDefault="00795BFB" w:rsidP="00795BFB"/>
    <w:p w14:paraId="1A54A972" w14:textId="77777777" w:rsidR="00795BFB" w:rsidRDefault="00795BFB" w:rsidP="00795BFB">
      <w:r>
        <w:lastRenderedPageBreak/>
        <w:t xml:space="preserve">  人生如麻将，牌是天给你的，拿了一副烂牌，牌技高的人会做两件事，第一是不要自己输，把牌拆散了打，别人打什么我打什么，不放炮就行。达到这种水准可以成为高手。</w:t>
      </w:r>
    </w:p>
    <w:p w14:paraId="3CF5335C" w14:textId="77777777" w:rsidR="00795BFB" w:rsidRDefault="00795BFB" w:rsidP="00795BFB"/>
    <w:p w14:paraId="25C02C10" w14:textId="77777777" w:rsidR="00795BFB" w:rsidRDefault="00795BFB" w:rsidP="00795BFB">
      <w:r>
        <w:t xml:space="preserve">  另外一种是，观察另外三个人摸牌、出牌的套路，这叫知彼，然后分析自己以后的牌局怎么发挥应对，这叫知己。</w:t>
      </w:r>
    </w:p>
    <w:p w14:paraId="58671AE8" w14:textId="77777777" w:rsidR="00795BFB" w:rsidRDefault="00795BFB" w:rsidP="00795BFB">
      <w:r>
        <w:t xml:space="preserve">  知己知彼，百战不殆。</w:t>
      </w:r>
    </w:p>
    <w:p w14:paraId="06801FDC" w14:textId="77777777" w:rsidR="00795BFB" w:rsidRDefault="00795BFB" w:rsidP="00795BFB"/>
    <w:p w14:paraId="7C52EBC6" w14:textId="77777777" w:rsidR="00795BFB" w:rsidRDefault="00795BFB" w:rsidP="00795BFB">
      <w:r>
        <w:t xml:space="preserve">  我们学看相，既能知己又能看准别人，所以即使你现在抓了一副烂牌也不要放弃，继续跟帖吧，别瞎想人生比牌局有意思的多。</w:t>
      </w:r>
    </w:p>
    <w:p w14:paraId="142BF542" w14:textId="77777777" w:rsidR="00795BFB" w:rsidRDefault="00795BFB" w:rsidP="00795BFB"/>
    <w:p w14:paraId="756C8EDC" w14:textId="77777777" w:rsidR="00795BFB" w:rsidRDefault="00795BFB" w:rsidP="00795BFB">
      <w:r>
        <w:t xml:space="preserve">  有智慧的人，活的不亦乐乎，歌词唱的好“好想再活五百年”。</w:t>
      </w:r>
    </w:p>
    <w:p w14:paraId="60B17C5D" w14:textId="77777777" w:rsidR="00795BFB" w:rsidRDefault="00795BFB" w:rsidP="00795BFB"/>
    <w:p w14:paraId="13FCF21A" w14:textId="77777777" w:rsidR="00795BFB" w:rsidRDefault="00795BFB" w:rsidP="00795BFB"/>
    <w:p w14:paraId="69E07BA7" w14:textId="77777777" w:rsidR="00795BFB" w:rsidRDefault="00795BFB" w:rsidP="00795BFB"/>
    <w:p w14:paraId="63F495F3" w14:textId="77777777" w:rsidR="00795BFB" w:rsidRDefault="00795BFB" w:rsidP="00795BFB">
      <w:r>
        <w:t>&lt;---段分割线(kksk.org)---&gt;</w:t>
      </w:r>
    </w:p>
    <w:p w14:paraId="392974C7" w14:textId="77777777" w:rsidR="00795BFB" w:rsidRDefault="00795BFB" w:rsidP="00795BFB"/>
    <w:p w14:paraId="0671C68C" w14:textId="77777777" w:rsidR="00795BFB" w:rsidRDefault="00795BFB" w:rsidP="00795BFB">
      <w:r>
        <w:rPr>
          <w:rFonts w:hint="eastAsia"/>
        </w:rPr>
        <w:t>作者</w:t>
      </w:r>
      <w:r>
        <w:t>:禅海商道 日期:2016-07-06 11:05</w:t>
      </w:r>
    </w:p>
    <w:p w14:paraId="55DA8A93" w14:textId="77777777" w:rsidR="00795BFB" w:rsidRDefault="00795BFB" w:rsidP="00795BFB">
      <w:r>
        <w:rPr>
          <w:rFonts w:hint="eastAsia"/>
        </w:rPr>
        <w:t>如果今生抓了一副烂牌怎么办？</w:t>
      </w:r>
    </w:p>
    <w:p w14:paraId="3C031F91" w14:textId="77777777" w:rsidR="00795BFB" w:rsidRDefault="00795BFB" w:rsidP="00795BFB">
      <w:r>
        <w:t xml:space="preserve">  前面也有同学，我都帮他们找不出来可用的亮点，这时候千万别着急，按照我说的做，就像打牌一样，至少不会输，有慧根的完全可以做到修心转运。</w:t>
      </w:r>
    </w:p>
    <w:p w14:paraId="5EDEC24F" w14:textId="77777777" w:rsidR="00795BFB" w:rsidRDefault="00795BFB" w:rsidP="00795BFB"/>
    <w:p w14:paraId="22D1393A" w14:textId="77777777" w:rsidR="00795BFB" w:rsidRDefault="00795BFB" w:rsidP="00795BFB">
      <w:r>
        <w:t xml:space="preserve">  三分天注定，七分靠自己。</w:t>
      </w:r>
    </w:p>
    <w:p w14:paraId="4F8D2875" w14:textId="77777777" w:rsidR="00795BFB" w:rsidRDefault="00795BFB" w:rsidP="00795BFB"/>
    <w:p w14:paraId="7555E7CB" w14:textId="77777777" w:rsidR="00795BFB" w:rsidRDefault="00795BFB" w:rsidP="00795BFB">
      <w:r>
        <w:t xml:space="preserve">  漂亮的女孩子也要注意，我看了你们的相天庭饱满，下停都不怎么好，老天给了你们一副好牌，你们现在都在乱打，能不能赢到最后，大家内心都有数，只是没说出来。</w:t>
      </w:r>
    </w:p>
    <w:p w14:paraId="7BAA4809" w14:textId="77777777" w:rsidR="00795BFB" w:rsidRDefault="00795BFB" w:rsidP="00795BFB"/>
    <w:p w14:paraId="4E9A73AF" w14:textId="77777777" w:rsidR="00795BFB" w:rsidRDefault="00795BFB" w:rsidP="00795BFB"/>
    <w:p w14:paraId="1654E881" w14:textId="77777777" w:rsidR="00795BFB" w:rsidRDefault="00795BFB" w:rsidP="00795BFB"/>
    <w:p w14:paraId="52684DDE" w14:textId="77777777" w:rsidR="00795BFB" w:rsidRDefault="00795BFB" w:rsidP="00795BFB">
      <w:r>
        <w:t>&lt;---段分割线(kksk.org)---&gt;</w:t>
      </w:r>
    </w:p>
    <w:p w14:paraId="06800F8D" w14:textId="77777777" w:rsidR="00795BFB" w:rsidRDefault="00795BFB" w:rsidP="00795BFB"/>
    <w:p w14:paraId="79E135CA" w14:textId="77777777" w:rsidR="00795BFB" w:rsidRDefault="00795BFB" w:rsidP="00795BFB">
      <w:r>
        <w:rPr>
          <w:rFonts w:hint="eastAsia"/>
        </w:rPr>
        <w:t>作者</w:t>
      </w:r>
      <w:r>
        <w:t>:禅海商道 日期:2016-07-06 11:09</w:t>
      </w:r>
    </w:p>
    <w:p w14:paraId="4FD96E9C" w14:textId="77777777" w:rsidR="00795BFB" w:rsidRDefault="00795BFB" w:rsidP="00795BFB">
      <w:r>
        <w:t xml:space="preserve">@万能大表姐 2016-07-06 10:48:00 </w:t>
      </w:r>
    </w:p>
    <w:p w14:paraId="6375239F" w14:textId="77777777" w:rsidR="00795BFB" w:rsidRDefault="00795BFB" w:rsidP="00795BFB"/>
    <w:p w14:paraId="1FE47982" w14:textId="77777777" w:rsidR="00795BFB" w:rsidRDefault="00795BFB" w:rsidP="00795BFB">
      <w:r>
        <w:t xml:space="preserve">  楼主，让在下佩服！未知竟然这么多发照片的，让在下混迹莲蓬鬼话n多年的人都来发照片，不过确实来错地方了，道家，佛家，易经八字，面相，手相，出马仙，莲蓬鬼话一大堆。大神，神棍，套路都懂的也没您这看相帖子火啊。，。。。果断我要申请删帖了，”大神”太多了，我还是混回老窝去了！拜拜，祝您赏金收的安心！ </w:t>
      </w:r>
    </w:p>
    <w:p w14:paraId="1B16358A" w14:textId="77777777" w:rsidR="00795BFB" w:rsidRDefault="00795BFB" w:rsidP="00795BFB"/>
    <w:p w14:paraId="3E10A349" w14:textId="77777777" w:rsidR="00795BFB" w:rsidRDefault="00795BFB" w:rsidP="00795BFB"/>
    <w:p w14:paraId="1F54EB2F" w14:textId="77777777" w:rsidR="00795BFB" w:rsidRDefault="00795BFB" w:rsidP="00795BFB">
      <w:r>
        <w:t xml:space="preserve">  —————————————————</w:t>
      </w:r>
    </w:p>
    <w:p w14:paraId="17CF1E60" w14:textId="77777777" w:rsidR="00795BFB" w:rsidRDefault="00795BFB" w:rsidP="00795BFB">
      <w:r>
        <w:t xml:space="preserve">  @子叶SV2015  2401楼  2016-07-06 10:51:00</w:t>
      </w:r>
    </w:p>
    <w:p w14:paraId="7FCD1A78" w14:textId="77777777" w:rsidR="00795BFB" w:rsidRDefault="00795BFB" w:rsidP="00795BFB"/>
    <w:p w14:paraId="7A7D6660" w14:textId="77777777" w:rsidR="00795BFB" w:rsidRDefault="00795BFB" w:rsidP="00795BFB">
      <w:r>
        <w:t xml:space="preserve">  老爷子不是专业给人看相的，只是给年轻人点点出路并且告知方法，他也没有牟你什么利呀</w:t>
      </w:r>
    </w:p>
    <w:p w14:paraId="37CD6996" w14:textId="77777777" w:rsidR="00795BFB" w:rsidRDefault="00795BFB" w:rsidP="00795BFB">
      <w:r>
        <w:lastRenderedPageBreak/>
        <w:t xml:space="preserve">  —————————————————</w:t>
      </w:r>
    </w:p>
    <w:p w14:paraId="5E586AF2" w14:textId="77777777" w:rsidR="00795BFB" w:rsidRDefault="00795BFB" w:rsidP="00795BFB">
      <w:r>
        <w:t xml:space="preserve">  勿争论，老头子自己天天都说，本贴真的没有多少技术含量，他们这也是帮我说话呢不是。</w:t>
      </w:r>
    </w:p>
    <w:p w14:paraId="010B9C63" w14:textId="77777777" w:rsidR="00795BFB" w:rsidRDefault="00795BFB" w:rsidP="00795BFB"/>
    <w:p w14:paraId="357B269B" w14:textId="77777777" w:rsidR="00795BFB" w:rsidRDefault="00795BFB" w:rsidP="00795BFB"/>
    <w:p w14:paraId="5084DB54" w14:textId="77777777" w:rsidR="00795BFB" w:rsidRDefault="00795BFB" w:rsidP="00795BFB"/>
    <w:p w14:paraId="13DF14B6" w14:textId="77777777" w:rsidR="00795BFB" w:rsidRDefault="00795BFB" w:rsidP="00795BFB"/>
    <w:p w14:paraId="702A52DF" w14:textId="77777777" w:rsidR="00795BFB" w:rsidRDefault="00795BFB" w:rsidP="00795BFB"/>
    <w:p w14:paraId="22BA1D2A" w14:textId="77777777" w:rsidR="00795BFB" w:rsidRDefault="00795BFB" w:rsidP="00795BFB">
      <w:r>
        <w:t>&lt;---段分割线(kksk.org)---&gt;</w:t>
      </w:r>
    </w:p>
    <w:p w14:paraId="58FD9A51" w14:textId="77777777" w:rsidR="00795BFB" w:rsidRDefault="00795BFB" w:rsidP="00795BFB"/>
    <w:p w14:paraId="1415E8E6" w14:textId="77777777" w:rsidR="00795BFB" w:rsidRDefault="00795BFB" w:rsidP="00795BFB">
      <w:r>
        <w:rPr>
          <w:rFonts w:hint="eastAsia"/>
        </w:rPr>
        <w:t>作者</w:t>
      </w:r>
      <w:r>
        <w:t>:禅海商道 日期:2016-07-06 11:14</w:t>
      </w:r>
    </w:p>
    <w:p w14:paraId="2794805F" w14:textId="77777777" w:rsidR="00795BFB" w:rsidRDefault="00795BFB" w:rsidP="00795BFB">
      <w:r>
        <w:rPr>
          <w:rFonts w:hint="eastAsia"/>
        </w:rPr>
        <w:t>白天是讲课的时间，等着看相的同学晚上再来。</w:t>
      </w:r>
    </w:p>
    <w:p w14:paraId="070D7490" w14:textId="77777777" w:rsidR="00795BFB" w:rsidRDefault="00795BFB" w:rsidP="00795BFB"/>
    <w:p w14:paraId="2A3D66B2" w14:textId="77777777" w:rsidR="00795BFB" w:rsidRDefault="00795BFB" w:rsidP="00795BFB"/>
    <w:p w14:paraId="10997EDA" w14:textId="77777777" w:rsidR="00795BFB" w:rsidRDefault="00795BFB" w:rsidP="00795BFB"/>
    <w:p w14:paraId="6BA42FE8" w14:textId="77777777" w:rsidR="00795BFB" w:rsidRDefault="00795BFB" w:rsidP="00795BFB">
      <w:r>
        <w:t>&lt;---段分割线(kksk.org)---&gt;</w:t>
      </w:r>
    </w:p>
    <w:p w14:paraId="14CED8C3" w14:textId="77777777" w:rsidR="00795BFB" w:rsidRDefault="00795BFB" w:rsidP="00795BFB"/>
    <w:p w14:paraId="5E5E5F85" w14:textId="77777777" w:rsidR="00795BFB" w:rsidRDefault="00795BFB" w:rsidP="00795BFB">
      <w:r>
        <w:rPr>
          <w:rFonts w:hint="eastAsia"/>
        </w:rPr>
        <w:t>作者</w:t>
      </w:r>
      <w:r>
        <w:t>:禅海商道 日期:2016-07-06 11:26</w:t>
      </w:r>
    </w:p>
    <w:p w14:paraId="6583515F" w14:textId="77777777" w:rsidR="00795BFB" w:rsidRDefault="00795BFB" w:rsidP="00795BFB">
      <w:r>
        <w:rPr>
          <w:rFonts w:hint="eastAsia"/>
        </w:rPr>
        <w:t>不过这个帖子确实也火的出奇，这才几天时间阅读量已经上了</w:t>
      </w:r>
      <w:r>
        <w:t>26万，也难怪大神们眼红。</w:t>
      </w:r>
    </w:p>
    <w:p w14:paraId="79D5A477" w14:textId="77777777" w:rsidR="00795BFB" w:rsidRDefault="00795BFB" w:rsidP="00795BFB"/>
    <w:p w14:paraId="14136C35" w14:textId="77777777" w:rsidR="00795BFB" w:rsidRDefault="00795BFB" w:rsidP="00795BFB">
      <w:r>
        <w:t xml:space="preserve">  不过大神们应该反思一下自己，你们那些鬼怪的帖子，除了当小说看真的能帮助到别人吗？</w:t>
      </w:r>
    </w:p>
    <w:p w14:paraId="482AF436" w14:textId="77777777" w:rsidR="00795BFB" w:rsidRDefault="00795BFB" w:rsidP="00795BFB"/>
    <w:p w14:paraId="32E795FB" w14:textId="77777777" w:rsidR="00795BFB" w:rsidRDefault="00795BFB" w:rsidP="00795BFB">
      <w:r>
        <w:t xml:space="preserve">  帮助自己的唯一办法就是帮助别人！</w:t>
      </w:r>
    </w:p>
    <w:p w14:paraId="79719A44" w14:textId="77777777" w:rsidR="00795BFB" w:rsidRDefault="00795BFB" w:rsidP="00795BFB"/>
    <w:p w14:paraId="16382BFA" w14:textId="77777777" w:rsidR="00795BFB" w:rsidRDefault="00795BFB" w:rsidP="00795BFB">
      <w:r>
        <w:t xml:space="preserve">  我前面的《定位》帖子就是阐述的这个道理，将来我有好的项目构思出来，送给合适的人来做，我什么都不要，只要求一点，必须把上面这句话当做企业文化，就像小宋江一样，你们关注之后弹出来的就是这句话，这就是小宋江可以在一年时间从湖南西部的小城市走向全国的秘诀。</w:t>
      </w:r>
    </w:p>
    <w:p w14:paraId="03FBC04F" w14:textId="77777777" w:rsidR="00795BFB" w:rsidRDefault="00795BFB" w:rsidP="00795BFB"/>
    <w:p w14:paraId="6C0D49CC" w14:textId="77777777" w:rsidR="00795BFB" w:rsidRDefault="00795BFB" w:rsidP="00795BFB">
      <w:r>
        <w:t xml:space="preserve">  是不是也没什么技术含量？</w:t>
      </w:r>
    </w:p>
    <w:p w14:paraId="54D512AA" w14:textId="77777777" w:rsidR="00795BFB" w:rsidRDefault="00795BFB" w:rsidP="00795BFB"/>
    <w:p w14:paraId="0D39F1D5" w14:textId="77777777" w:rsidR="00795BFB" w:rsidRDefault="00795BFB" w:rsidP="00795BFB">
      <w:r>
        <w:t xml:space="preserve">  别小看这句话，你有能力帮助多少人，决定了你未来的高度。诚远把他的技术和营销理念都传递给了别人，有收获的人又去影响身边的人，这就是我商道里讲的:风生水起。</w:t>
      </w:r>
    </w:p>
    <w:p w14:paraId="02FF2557" w14:textId="77777777" w:rsidR="00795BFB" w:rsidRDefault="00795BFB" w:rsidP="00795BFB"/>
    <w:p w14:paraId="11482D7C" w14:textId="77777777" w:rsidR="00795BFB" w:rsidRDefault="00795BFB" w:rsidP="00795BFB"/>
    <w:p w14:paraId="1905AE57" w14:textId="77777777" w:rsidR="00795BFB" w:rsidRDefault="00795BFB" w:rsidP="00795BFB"/>
    <w:p w14:paraId="09FE043E" w14:textId="77777777" w:rsidR="00795BFB" w:rsidRDefault="00795BFB" w:rsidP="00795BFB">
      <w:r>
        <w:t>&lt;---段分割线(kksk.org)---&gt;</w:t>
      </w:r>
    </w:p>
    <w:p w14:paraId="70F580AF" w14:textId="77777777" w:rsidR="00795BFB" w:rsidRDefault="00795BFB" w:rsidP="00795BFB"/>
    <w:p w14:paraId="1556A254" w14:textId="77777777" w:rsidR="00795BFB" w:rsidRDefault="00795BFB" w:rsidP="00795BFB">
      <w:r>
        <w:rPr>
          <w:rFonts w:hint="eastAsia"/>
        </w:rPr>
        <w:t>作者</w:t>
      </w:r>
      <w:r>
        <w:t>:禅海商道 日期:2016-07-06 14:31</w:t>
      </w:r>
    </w:p>
    <w:p w14:paraId="379E2198" w14:textId="77777777" w:rsidR="00795BFB" w:rsidRDefault="00795BFB" w:rsidP="00795BFB">
      <w:r>
        <w:t>@tonghu007 2016-07-06 14:16:00</w:t>
      </w:r>
    </w:p>
    <w:p w14:paraId="487B9D15" w14:textId="77777777" w:rsidR="00795BFB" w:rsidRDefault="00795BFB" w:rsidP="00795BFB">
      <w:r>
        <w:t xml:space="preserve">  http://img3.laibafile.cn/p/m/253318486.jpg</w:t>
      </w:r>
    </w:p>
    <w:p w14:paraId="494618CD" w14:textId="77777777" w:rsidR="00795BFB" w:rsidRDefault="00795BFB" w:rsidP="00795BFB">
      <w:r>
        <w:t xml:space="preserve">  有个疑问，颧骨高师傅说不怎么好，周杰伦颧骨蛮高的，中二府也没什么肉，感觉他应该比普通人过得打工仔上班族好得的吧</w:t>
      </w:r>
    </w:p>
    <w:p w14:paraId="21325913" w14:textId="77777777" w:rsidR="00795BFB" w:rsidRDefault="00795BFB" w:rsidP="00795BFB">
      <w:r>
        <w:t xml:space="preserve">  -----------------------------</w:t>
      </w:r>
    </w:p>
    <w:p w14:paraId="238FF742" w14:textId="77777777" w:rsidR="00795BFB" w:rsidRDefault="00795BFB" w:rsidP="00795BFB">
      <w:r>
        <w:t xml:space="preserve">  小富看鼻，大富看眼，看眼属于相神的课程，暂且不论，况同学们平时也很难见到需要用</w:t>
      </w:r>
      <w:r>
        <w:lastRenderedPageBreak/>
        <w:t>相神来判定的人物，所以大学之前的课程看看普通人准确度都是够用的。</w:t>
      </w:r>
    </w:p>
    <w:p w14:paraId="650D7225" w14:textId="77777777" w:rsidR="00795BFB" w:rsidRDefault="00795BFB" w:rsidP="00795BFB"/>
    <w:p w14:paraId="4FE0E71B" w14:textId="77777777" w:rsidR="00795BFB" w:rsidRDefault="00795BFB" w:rsidP="00795BFB"/>
    <w:p w14:paraId="020EE5B5" w14:textId="77777777" w:rsidR="00795BFB" w:rsidRDefault="00795BFB" w:rsidP="00795BFB">
      <w:r>
        <w:t>&lt;---段分割线(kksk.org)---&gt;</w:t>
      </w:r>
    </w:p>
    <w:p w14:paraId="108EFDA4" w14:textId="77777777" w:rsidR="00795BFB" w:rsidRDefault="00795BFB" w:rsidP="00795BFB"/>
    <w:p w14:paraId="58A5287D" w14:textId="77777777" w:rsidR="00795BFB" w:rsidRDefault="00795BFB" w:rsidP="00795BFB">
      <w:r>
        <w:rPr>
          <w:rFonts w:hint="eastAsia"/>
        </w:rPr>
        <w:t>作者</w:t>
      </w:r>
      <w:r>
        <w:t>:禅海商道 日期:2016-07-06 15:04</w:t>
      </w:r>
    </w:p>
    <w:p w14:paraId="530F1ED2" w14:textId="77777777" w:rsidR="00795BFB" w:rsidRDefault="00795BFB" w:rsidP="00795BFB">
      <w:r>
        <w:t>-----------下午课开始--------</w:t>
      </w:r>
    </w:p>
    <w:p w14:paraId="061E4F36" w14:textId="77777777" w:rsidR="00795BFB" w:rsidRDefault="00795BFB" w:rsidP="00795BFB">
      <w:r>
        <w:t xml:space="preserve">  相学是易学的分支，易学源自上古文化，上古文化只有搞祭祀的官员才能世袭，他们的官职称为祝史、祝司、祝师，因为是世袭文化，外人没法学到。</w:t>
      </w:r>
    </w:p>
    <w:p w14:paraId="53D173D4" w14:textId="77777777" w:rsidR="00795BFB" w:rsidRDefault="00795BFB" w:rsidP="00795BFB"/>
    <w:p w14:paraId="2555621C" w14:textId="77777777" w:rsidR="00795BFB" w:rsidRDefault="00795BFB" w:rsidP="00795BFB">
      <w:r>
        <w:t xml:space="preserve">  改朝换代的时候，新的王朝创始人，首先要笼络的就是这帮人，国家有重要的决定也要请他们观下天象，出兵打仗要请他们搞仪式，天子什么时候登机、甚至取什么样的老婆都要他们过下目。</w:t>
      </w:r>
    </w:p>
    <w:p w14:paraId="57A19AB2" w14:textId="77777777" w:rsidR="00795BFB" w:rsidRDefault="00795BFB" w:rsidP="00795BFB"/>
    <w:p w14:paraId="6DB8864A" w14:textId="77777777" w:rsidR="00795BFB" w:rsidRDefault="00795BFB" w:rsidP="00795BFB">
      <w:r>
        <w:t xml:space="preserve">  到了春秋战国，百家争鸣的时候，诸子百家的思想也都是源于上古文化，形成各个流派，各自去说服国家的君主，按照他们的理念来执政，自己的君主说服不了，就跑到别的国家去，那个时候真的很开放，也没有说因为谁投靠了敌国，自己家被诛九族的。</w:t>
      </w:r>
    </w:p>
    <w:p w14:paraId="5B04A6BD" w14:textId="77777777" w:rsidR="00795BFB" w:rsidRDefault="00795BFB" w:rsidP="00795BFB"/>
    <w:p w14:paraId="5C7D8330" w14:textId="77777777" w:rsidR="00795BFB" w:rsidRDefault="00795BFB" w:rsidP="00795BFB">
      <w:r>
        <w:t xml:space="preserve">  百家争鸣之后，王公贵族的子弟才有了学习的机会，一直到封建社会结束寒门子弟都是没有什么机会读书的，想读书只有出家到寺庙、道馆里读，那时候的和尚很受人尊重，因为他们是老百姓可以接触到的读书人。</w:t>
      </w:r>
    </w:p>
    <w:p w14:paraId="561EC32B" w14:textId="77777777" w:rsidR="00795BFB" w:rsidRDefault="00795BFB" w:rsidP="00795BFB"/>
    <w:p w14:paraId="753236B0" w14:textId="77777777" w:rsidR="00795BFB" w:rsidRDefault="00795BFB" w:rsidP="00795BFB">
      <w:r>
        <w:t xml:space="preserve">  现在网络很发达了，老百姓想学什么都可以上网查，而寺庙里的和尚却都在退步，寺院都搞得很商业化了，和尚们哪还有心思读书呢，不被人尊重也是理所应当的。</w:t>
      </w:r>
    </w:p>
    <w:p w14:paraId="2268F7A0" w14:textId="77777777" w:rsidR="00795BFB" w:rsidRDefault="00795BFB" w:rsidP="00795BFB"/>
    <w:p w14:paraId="2FF06801" w14:textId="77777777" w:rsidR="00795BFB" w:rsidRDefault="00795BFB" w:rsidP="00795BFB">
      <w:r>
        <w:t xml:space="preserve">  街头算命的先生们，每天还是抱着那几本书，一张嘴无非就是荣华富贵、官运亨通之类俗的不能再俗的东西，当然老百姓也不会信服他们。</w:t>
      </w:r>
    </w:p>
    <w:p w14:paraId="34D2AEA7" w14:textId="77777777" w:rsidR="00795BFB" w:rsidRDefault="00795BFB" w:rsidP="00795BFB"/>
    <w:p w14:paraId="118310AA" w14:textId="77777777" w:rsidR="00795BFB" w:rsidRDefault="00795BFB" w:rsidP="00795BFB">
      <w:r>
        <w:t xml:space="preserve">  我们这个帖子，大家学完中学课程，大家就超过街头看相的水准了。</w:t>
      </w:r>
    </w:p>
    <w:p w14:paraId="6C2314FC" w14:textId="77777777" w:rsidR="00795BFB" w:rsidRDefault="00795BFB" w:rsidP="00795BFB"/>
    <w:p w14:paraId="18E8EF7A" w14:textId="77777777" w:rsidR="00795BFB" w:rsidRDefault="00795BFB" w:rsidP="00795BFB"/>
    <w:p w14:paraId="3B37CC66" w14:textId="77777777" w:rsidR="00795BFB" w:rsidRDefault="00795BFB" w:rsidP="00795BFB"/>
    <w:p w14:paraId="66A93DEB" w14:textId="77777777" w:rsidR="00795BFB" w:rsidRDefault="00795BFB" w:rsidP="00795BFB"/>
    <w:p w14:paraId="05B94A8C" w14:textId="77777777" w:rsidR="00795BFB" w:rsidRDefault="00795BFB" w:rsidP="00795BFB">
      <w:r>
        <w:t>&lt;---段分割线(kksk.org)---&gt;</w:t>
      </w:r>
    </w:p>
    <w:p w14:paraId="306D9F19" w14:textId="77777777" w:rsidR="00795BFB" w:rsidRDefault="00795BFB" w:rsidP="00795BFB"/>
    <w:p w14:paraId="787D4B6F" w14:textId="77777777" w:rsidR="00795BFB" w:rsidRDefault="00795BFB" w:rsidP="00795BFB">
      <w:r>
        <w:rPr>
          <w:rFonts w:hint="eastAsia"/>
        </w:rPr>
        <w:t>作者</w:t>
      </w:r>
      <w:r>
        <w:t>:禅海商道 日期:2016-07-06 15:14</w:t>
      </w:r>
    </w:p>
    <w:p w14:paraId="79C3DADB" w14:textId="77777777" w:rsidR="00795BFB" w:rsidRDefault="00795BFB" w:rsidP="00795BFB">
      <w:r>
        <w:rPr>
          <w:rFonts w:hint="eastAsia"/>
        </w:rPr>
        <w:t>帖子开头，我拿机枪手和狙击手做了比喻，机枪手随便扫就行了，狙击手那可是常年累月拿子弹喂出来的，部队训练射击科目的时候，先给你一把枪，端起来，端上半个月，手不抖了，才发子弹去实弹打靶。</w:t>
      </w:r>
    </w:p>
    <w:p w14:paraId="69AFF55F" w14:textId="77777777" w:rsidR="00795BFB" w:rsidRDefault="00795BFB" w:rsidP="00795BFB"/>
    <w:p w14:paraId="1E653A6B" w14:textId="77777777" w:rsidR="00795BFB" w:rsidRDefault="00795BFB" w:rsidP="00795BFB">
      <w:r>
        <w:t xml:space="preserve">  我们这个帖子是学习面相的最好的地方，有这么多模特发了照片喂大家，供大家练习，再娱乐类论坛几乎都是20岁左右的小年轻，小年轻涉世未深，他们的相也没多少看的，一眼望穿了，天涯上面7-80后的人为主，经过十年的社会大学的磨练，面相多少都有了改变，等我们以后讲“相由心生”的时候，我们是可以看出这十年他们吃了什么苦，有过什么样的经</w:t>
      </w:r>
      <w:r>
        <w:lastRenderedPageBreak/>
        <w:t>历的。</w:t>
      </w:r>
    </w:p>
    <w:p w14:paraId="2C7EECD8" w14:textId="77777777" w:rsidR="00795BFB" w:rsidRDefault="00795BFB" w:rsidP="00795BFB"/>
    <w:p w14:paraId="1C50E95F" w14:textId="77777777" w:rsidR="00795BFB" w:rsidRDefault="00795BFB" w:rsidP="00795BFB">
      <w:r>
        <w:t xml:space="preserve">  感谢互联网，感谢天涯论坛，感谢大家，给我一个这么好的机遇，再做一件前无古人后无来者的事情。</w:t>
      </w:r>
    </w:p>
    <w:p w14:paraId="67159F40" w14:textId="77777777" w:rsidR="00795BFB" w:rsidRDefault="00795BFB" w:rsidP="00795BFB"/>
    <w:p w14:paraId="438B4DDD" w14:textId="77777777" w:rsidR="00795BFB" w:rsidRDefault="00795BFB" w:rsidP="00795BFB"/>
    <w:p w14:paraId="5236FB8A" w14:textId="77777777" w:rsidR="00795BFB" w:rsidRDefault="00795BFB" w:rsidP="00795BFB">
      <w:r>
        <w:t>&lt;---段分割线(kksk.org)---&gt;</w:t>
      </w:r>
    </w:p>
    <w:p w14:paraId="225CB853" w14:textId="77777777" w:rsidR="00795BFB" w:rsidRDefault="00795BFB" w:rsidP="00795BFB"/>
    <w:p w14:paraId="5A17FDCD" w14:textId="77777777" w:rsidR="00795BFB" w:rsidRDefault="00795BFB" w:rsidP="00795BFB">
      <w:r>
        <w:rPr>
          <w:rFonts w:hint="eastAsia"/>
        </w:rPr>
        <w:t>作者</w:t>
      </w:r>
      <w:r>
        <w:t>:禅海商道 日期:2016-07-06 15:30</w:t>
      </w:r>
    </w:p>
    <w:p w14:paraId="65707D68" w14:textId="77777777" w:rsidR="00795BFB" w:rsidRDefault="00795BFB" w:rsidP="00795BFB">
      <w:r>
        <w:t>@tonghu007 2016-07-06 14:53:00</w:t>
      </w:r>
    </w:p>
    <w:p w14:paraId="2787FA1D" w14:textId="77777777" w:rsidR="00795BFB" w:rsidRDefault="00795BFB" w:rsidP="00795BFB">
      <w:r>
        <w:t xml:space="preserve">  @禅海商道    老先生有没有比较靠谱的看相的书籍推荐一下，除了看您的帖子，相当于作为课外读物多看一下相关的知识</w:t>
      </w:r>
    </w:p>
    <w:p w14:paraId="269303A0" w14:textId="77777777" w:rsidR="00795BFB" w:rsidRDefault="00795BFB" w:rsidP="00795BFB">
      <w:r>
        <w:t xml:space="preserve">  -----------------------------</w:t>
      </w:r>
    </w:p>
    <w:p w14:paraId="70FEE9D6" w14:textId="77777777" w:rsidR="00795BFB" w:rsidRDefault="00795BFB" w:rsidP="00795BFB">
      <w:r>
        <w:t xml:space="preserve">  目前流传比较广的相书有《麻衣神相》、《达摩相法》、《鬼谷子神奇相法》、《神相铁关刀》。</w:t>
      </w:r>
    </w:p>
    <w:p w14:paraId="7E5DB957" w14:textId="77777777" w:rsidR="00795BFB" w:rsidRDefault="00795BFB" w:rsidP="00795BFB">
      <w:r>
        <w:t xml:space="preserve">  我前后做过对比考证，相差十万八千里，后世之人还要拿过来以此互相攻击别人的不对，</w:t>
      </w:r>
    </w:p>
    <w:p w14:paraId="6C9C2F85" w14:textId="77777777" w:rsidR="00795BFB" w:rsidRDefault="00795BFB" w:rsidP="00795BFB">
      <w:r>
        <w:t xml:space="preserve">  而且宫位点位也都有很大问题，有句话叫差之毫厘失之千里，就像田宅宫，如果以此来判断田宅的多少，准确率不会高于30%。</w:t>
      </w:r>
    </w:p>
    <w:p w14:paraId="3ED7F754" w14:textId="77777777" w:rsidR="00795BFB" w:rsidRDefault="00795BFB" w:rsidP="00795BFB"/>
    <w:p w14:paraId="7E382EA6" w14:textId="77777777" w:rsidR="00795BFB" w:rsidRDefault="00795BFB" w:rsidP="00795BFB">
      <w:r>
        <w:t xml:space="preserve">  各个门派，又都把自己的相术称为秘籍，甚至诅咒发誓的讲，看相是不能轻易传人的，否则会遭报应，前面帖子里不就来了两位“同行”，跑过来吓唬老头子，不过并非他们的本意，因为他们的师傅就是这么教他们的。</w:t>
      </w:r>
    </w:p>
    <w:p w14:paraId="4C628E0A" w14:textId="77777777" w:rsidR="00795BFB" w:rsidRDefault="00795BFB" w:rsidP="00795BFB"/>
    <w:p w14:paraId="7BEFF9A9" w14:textId="77777777" w:rsidR="00795BFB" w:rsidRDefault="00795BFB" w:rsidP="00795BFB">
      <w:r>
        <w:t xml:space="preserve">  我初学面相的时候，就是从中医面诊学起的，医书的作者都是怕老百姓不学，自己的知识断了层，从一开始学相就没人吓唬过我，这也是老头子为什么没被他们给唬住的原因。</w:t>
      </w:r>
    </w:p>
    <w:p w14:paraId="4049B50A" w14:textId="77777777" w:rsidR="00795BFB" w:rsidRDefault="00795BFB" w:rsidP="00795BFB"/>
    <w:p w14:paraId="66B32928" w14:textId="77777777" w:rsidR="00795BFB" w:rsidRDefault="00795BFB" w:rsidP="00795BFB">
      <w:r>
        <w:t xml:space="preserve">  后来用中医的角度来看面相的宫位，才知道有些相书纯粹的以唬人为卖点的，毫无易学根据的。</w:t>
      </w:r>
    </w:p>
    <w:p w14:paraId="023ECC49" w14:textId="77777777" w:rsidR="00795BFB" w:rsidRDefault="00795BFB" w:rsidP="00795BFB"/>
    <w:p w14:paraId="3E2FBD73" w14:textId="77777777" w:rsidR="00795BFB" w:rsidRDefault="00795BFB" w:rsidP="00795BFB">
      <w:r>
        <w:t xml:space="preserve">  如果大家想学，就学《冰鉴》吧，曾国藩的书，毛主席最尊敬的人，不会有差错，但是就怕你们没有相型的基础，根本看不懂。</w:t>
      </w:r>
    </w:p>
    <w:p w14:paraId="4883AFB5" w14:textId="77777777" w:rsidR="00795BFB" w:rsidRDefault="00795BFB" w:rsidP="00795BFB"/>
    <w:p w14:paraId="7EF895CE" w14:textId="77777777" w:rsidR="00795BFB" w:rsidRDefault="00795BFB" w:rsidP="00795BFB"/>
    <w:p w14:paraId="219804FC" w14:textId="77777777" w:rsidR="00795BFB" w:rsidRDefault="00795BFB" w:rsidP="00795BFB">
      <w:r>
        <w:t>&lt;---段分割线(kksk.org)---&gt;</w:t>
      </w:r>
    </w:p>
    <w:p w14:paraId="600408D8" w14:textId="77777777" w:rsidR="00795BFB" w:rsidRDefault="00795BFB" w:rsidP="00795BFB"/>
    <w:p w14:paraId="15D42362" w14:textId="77777777" w:rsidR="00795BFB" w:rsidRDefault="00795BFB" w:rsidP="00795BFB">
      <w:r>
        <w:rPr>
          <w:rFonts w:hint="eastAsia"/>
        </w:rPr>
        <w:t>作者</w:t>
      </w:r>
      <w:r>
        <w:t>:禅海商道 日期:2016-07-06 16:00</w:t>
      </w:r>
    </w:p>
    <w:p w14:paraId="065E2313" w14:textId="77777777" w:rsidR="00795BFB" w:rsidRDefault="00795BFB" w:rsidP="00795BFB">
      <w:r>
        <w:rPr>
          <w:rFonts w:hint="eastAsia"/>
        </w:rPr>
        <w:t>接着讲课，十二宫中最难的：命宫</w:t>
      </w:r>
    </w:p>
    <w:p w14:paraId="6474336B" w14:textId="77777777" w:rsidR="00795BFB" w:rsidRDefault="00795BFB" w:rsidP="00795BFB"/>
    <w:p w14:paraId="58E56D75" w14:textId="77777777" w:rsidR="00795BFB" w:rsidRDefault="00795BFB" w:rsidP="00795BFB">
      <w:r>
        <w:t xml:space="preserve">  命宫在双眉之间，山根之上，大神们经常讲：小伙子你印堂发黑……这个印堂就是命宫的位置，为什么把印堂叫做命宫，因为它相当于连接了上停和中停的总开关，起到承上启下的作用。</w:t>
      </w:r>
    </w:p>
    <w:p w14:paraId="74A4F652" w14:textId="77777777" w:rsidR="00795BFB" w:rsidRDefault="00795BFB" w:rsidP="00795BFB"/>
    <w:p w14:paraId="778A994D" w14:textId="77777777" w:rsidR="00795BFB" w:rsidRDefault="00795BFB" w:rsidP="00795BFB">
      <w:r>
        <w:t xml:space="preserve">  命宫宽大的，主心胸，但是不宜过大，过大就是脑袋不想事了，别人说什么就信什么，很多女孩子都是这样的，如何判断宽大和过大？</w:t>
      </w:r>
    </w:p>
    <w:p w14:paraId="1B28265F" w14:textId="77777777" w:rsidR="00795BFB" w:rsidRDefault="00795BFB" w:rsidP="00795BFB"/>
    <w:p w14:paraId="6E54C6AD" w14:textId="77777777" w:rsidR="00795BFB" w:rsidRDefault="00795BFB" w:rsidP="00795BFB">
      <w:r>
        <w:lastRenderedPageBreak/>
        <w:t xml:space="preserve">  以自己的鼻头为准，和自己鼻头宽度相当的属于正常水准，超过鼻头太多的就是不想事的表现了，低于鼻头太多的，就是心胸小的代表了。</w:t>
      </w:r>
    </w:p>
    <w:p w14:paraId="4556D595" w14:textId="77777777" w:rsidR="00795BFB" w:rsidRDefault="00795BFB" w:rsidP="00795BFB"/>
    <w:p w14:paraId="2F4C7CFD" w14:textId="77777777" w:rsidR="00795BFB" w:rsidRDefault="00795BFB" w:rsidP="00795BFB">
      <w:r>
        <w:t xml:space="preserve">  命宫颜色明润的主顺心，这种同学做什么事情都比别人顺利。</w:t>
      </w:r>
    </w:p>
    <w:p w14:paraId="2463B0CE" w14:textId="77777777" w:rsidR="00795BFB" w:rsidRDefault="00795BFB" w:rsidP="00795BFB"/>
    <w:p w14:paraId="1F829FD6" w14:textId="77777777" w:rsidR="00795BFB" w:rsidRDefault="00795BFB" w:rsidP="00795BFB">
      <w:r>
        <w:t xml:space="preserve">  命宫饱满的主富贵，这个富贵要结合鼻头和眼睛来看，仅仅是命宫饱满一条，鼻头很小，又没有财库，眼睛也无神，肯定富贵不起来的，但是总比没有好，至少不会穷。</w:t>
      </w:r>
    </w:p>
    <w:p w14:paraId="713A95C7" w14:textId="77777777" w:rsidR="00795BFB" w:rsidRDefault="00795BFB" w:rsidP="00795BFB"/>
    <w:p w14:paraId="6F90E69B" w14:textId="77777777" w:rsidR="00795BFB" w:rsidRDefault="00795BFB" w:rsidP="00795BFB">
      <w:r>
        <w:t xml:space="preserve">  破相的有：悬针纹、塌陷、皱纹、黑暗等等。</w:t>
      </w:r>
    </w:p>
    <w:p w14:paraId="24EBB721" w14:textId="77777777" w:rsidR="00795BFB" w:rsidRDefault="00795BFB" w:rsidP="00795BFB"/>
    <w:p w14:paraId="01DD3958" w14:textId="77777777" w:rsidR="00795BFB" w:rsidRDefault="00795BFB" w:rsidP="00795BFB">
      <w:r>
        <w:t xml:space="preserve">  印堂发黑的时候，确实要注意了，命宫是督脉上面非常重要的一个穴位，从头顶的百会穴经过大脊椎一直到会阴穴，也是督脉在脸上的晴雨表。</w:t>
      </w:r>
    </w:p>
    <w:p w14:paraId="1EED9BF8" w14:textId="77777777" w:rsidR="00795BFB" w:rsidRDefault="00795BFB" w:rsidP="00795BFB"/>
    <w:p w14:paraId="1C853903" w14:textId="77777777" w:rsidR="00795BFB" w:rsidRDefault="00795BFB" w:rsidP="00795BFB">
      <w:r>
        <w:t xml:space="preserve">  前面讲过眉毛是足太阳膀胱经的表现，人体有十二正经、八奇经（俗称奇经八脉),我们看的面相大部分都是十二正经、八奇经在脸上的表现。</w:t>
      </w:r>
    </w:p>
    <w:p w14:paraId="3DE8F03F" w14:textId="77777777" w:rsidR="00795BFB" w:rsidRDefault="00795BFB" w:rsidP="00795BFB"/>
    <w:p w14:paraId="2C5577A8" w14:textId="77777777" w:rsidR="00795BFB" w:rsidRDefault="00795BFB" w:rsidP="00795BFB"/>
    <w:p w14:paraId="65DC288B" w14:textId="77777777" w:rsidR="00795BFB" w:rsidRDefault="00795BFB" w:rsidP="00795BFB"/>
    <w:p w14:paraId="4A0C4565" w14:textId="77777777" w:rsidR="00795BFB" w:rsidRDefault="00795BFB" w:rsidP="00795BFB"/>
    <w:p w14:paraId="53CF18EB" w14:textId="77777777" w:rsidR="00795BFB" w:rsidRDefault="00795BFB" w:rsidP="00795BFB"/>
    <w:p w14:paraId="4AFBD86C" w14:textId="77777777" w:rsidR="00795BFB" w:rsidRDefault="00795BFB" w:rsidP="00795BFB">
      <w:r>
        <w:t>&lt;---段分割线(kksk.org)---&gt;</w:t>
      </w:r>
    </w:p>
    <w:p w14:paraId="3AAA7409" w14:textId="77777777" w:rsidR="00795BFB" w:rsidRDefault="00795BFB" w:rsidP="00795BFB"/>
    <w:p w14:paraId="38325E14" w14:textId="77777777" w:rsidR="00795BFB" w:rsidRDefault="00795BFB" w:rsidP="00795BFB">
      <w:r>
        <w:rPr>
          <w:rFonts w:hint="eastAsia"/>
        </w:rPr>
        <w:t>作者</w:t>
      </w:r>
      <w:r>
        <w:t>:禅海商道 日期:2016-07-06 16:07</w:t>
      </w:r>
    </w:p>
    <w:p w14:paraId="7F4FF2D0" w14:textId="77777777" w:rsidR="00795BFB" w:rsidRDefault="00795BFB" w:rsidP="00795BFB">
      <w:r>
        <w:rPr>
          <w:rFonts w:hint="eastAsia"/>
        </w:rPr>
        <w:t>督脉虚弱的时候，人容易头昏头重，眩晕，健忘，耳鸣耳聋，腰脊酸软，所以印堂有了不祥征兆的时候，不要出远门是非常有医学道理的，古时候没有</w:t>
      </w:r>
      <w:r>
        <w:t>120呼救，万一累到在路边，野兽又多，后果自然可以想象，所以流传的久了，就变成了“印堂发黑双脚不要离地”的迷信说法了。</w:t>
      </w:r>
    </w:p>
    <w:p w14:paraId="392315B1" w14:textId="77777777" w:rsidR="00795BFB" w:rsidRDefault="00795BFB" w:rsidP="00795BFB"/>
    <w:p w14:paraId="1203F228" w14:textId="77777777" w:rsidR="00795BFB" w:rsidRDefault="00795BFB" w:rsidP="00795BFB">
      <w:r>
        <w:t xml:space="preserve">  双脚不要离地，就是不要出门的意思，在床休息或者去看看医生吧。</w:t>
      </w:r>
    </w:p>
    <w:p w14:paraId="3C6DAD9E" w14:textId="77777777" w:rsidR="00795BFB" w:rsidRDefault="00795BFB" w:rsidP="00795BFB"/>
    <w:p w14:paraId="56AA4C01" w14:textId="77777777" w:rsidR="00795BFB" w:rsidRDefault="00795BFB" w:rsidP="00795BFB">
      <w:r>
        <w:t xml:space="preserve">  同学们以后看到身边的朋友印堂发黑，问问他最近是不是头晕、耳鸣、腰椎酸软就行，千万别闹封建迷信的笑话。</w:t>
      </w:r>
    </w:p>
    <w:p w14:paraId="5E32B8C0" w14:textId="77777777" w:rsidR="00795BFB" w:rsidRDefault="00795BFB" w:rsidP="00795BFB"/>
    <w:p w14:paraId="5AE6774A" w14:textId="77777777" w:rsidR="00795BFB" w:rsidRDefault="00795BFB" w:rsidP="00795BFB"/>
    <w:p w14:paraId="567B2E0B" w14:textId="77777777" w:rsidR="00795BFB" w:rsidRDefault="00795BFB" w:rsidP="00795BFB"/>
    <w:p w14:paraId="4EA245DF" w14:textId="77777777" w:rsidR="00795BFB" w:rsidRDefault="00795BFB" w:rsidP="00795BFB"/>
    <w:p w14:paraId="425F48BD" w14:textId="77777777" w:rsidR="00795BFB" w:rsidRDefault="00795BFB" w:rsidP="00795BFB"/>
    <w:p w14:paraId="5C76547F" w14:textId="77777777" w:rsidR="00795BFB" w:rsidRDefault="00795BFB" w:rsidP="00795BFB">
      <w:r>
        <w:t>&lt;---段分割线(kksk.org)---&gt;</w:t>
      </w:r>
    </w:p>
    <w:p w14:paraId="4294842C" w14:textId="77777777" w:rsidR="00795BFB" w:rsidRDefault="00795BFB" w:rsidP="00795BFB"/>
    <w:p w14:paraId="569F655F" w14:textId="77777777" w:rsidR="00795BFB" w:rsidRDefault="00795BFB" w:rsidP="00795BFB">
      <w:r>
        <w:rPr>
          <w:rFonts w:hint="eastAsia"/>
        </w:rPr>
        <w:t>作者</w:t>
      </w:r>
      <w:r>
        <w:t>:禅海商道 日期:2016-07-06 16:11</w:t>
      </w:r>
    </w:p>
    <w:p w14:paraId="3C00E21A" w14:textId="77777777" w:rsidR="00795BFB" w:rsidRDefault="00795BFB" w:rsidP="00795BFB">
      <w:r>
        <w:t>@子叶SV2015 2016-07-06 16:05:00</w:t>
      </w:r>
    </w:p>
    <w:p w14:paraId="08EECB34" w14:textId="77777777" w:rsidR="00795BFB" w:rsidRDefault="00795BFB" w:rsidP="00795BFB">
      <w:r>
        <w:t xml:space="preserve">  脸上的宫位跟中医里的奇经八脉对应，应该是身体的一种体现，为啥会影响到命运呢</w:t>
      </w:r>
    </w:p>
    <w:p w14:paraId="4BF62F81" w14:textId="77777777" w:rsidR="00795BFB" w:rsidRDefault="00795BFB" w:rsidP="00795BFB">
      <w:r>
        <w:t xml:space="preserve">  是身体好，经络通了，人的精气神好，思维敏捷，干劲足的原因吗</w:t>
      </w:r>
    </w:p>
    <w:p w14:paraId="3E8948BF" w14:textId="77777777" w:rsidR="00795BFB" w:rsidRDefault="00795BFB" w:rsidP="00795BFB">
      <w:r>
        <w:t xml:space="preserve">  -----------------------------</w:t>
      </w:r>
    </w:p>
    <w:p w14:paraId="33B89BE8" w14:textId="77777777" w:rsidR="00795BFB" w:rsidRDefault="00795BFB" w:rsidP="00795BFB">
      <w:r>
        <w:lastRenderedPageBreak/>
        <w:t xml:space="preserve">  我们打个比方，你是幼儿园的老师，一个小朋友活泼可爱，一个小朋友整天愁眉苦脸的，你会更喜欢哪个？</w:t>
      </w:r>
    </w:p>
    <w:p w14:paraId="4C41E8ED" w14:textId="77777777" w:rsidR="00795BFB" w:rsidRDefault="00795BFB" w:rsidP="00795BFB"/>
    <w:p w14:paraId="1791972E" w14:textId="77777777" w:rsidR="00795BFB" w:rsidRDefault="00795BFB" w:rsidP="00795BFB">
      <w:r>
        <w:t xml:space="preserve">  你们这帮年轻人没养过鸡，我上次聚过一次养鸡的例子，这次再举一个，一群小鸡当中，如果有一只生了病，病怏怏的样子耷拉着翅膀，其它小鸡都会去欺负它、啄它。</w:t>
      </w:r>
    </w:p>
    <w:p w14:paraId="47617356" w14:textId="77777777" w:rsidR="00795BFB" w:rsidRDefault="00795BFB" w:rsidP="00795BFB"/>
    <w:p w14:paraId="009289DB" w14:textId="77777777" w:rsidR="00795BFB" w:rsidRDefault="00795BFB" w:rsidP="00795BFB"/>
    <w:p w14:paraId="10BF4159" w14:textId="77777777" w:rsidR="00795BFB" w:rsidRDefault="00795BFB" w:rsidP="00795BFB">
      <w:r>
        <w:t>&lt;---段分割线(kksk.org)---&gt;</w:t>
      </w:r>
    </w:p>
    <w:p w14:paraId="143A9BF3" w14:textId="77777777" w:rsidR="00795BFB" w:rsidRDefault="00795BFB" w:rsidP="00795BFB"/>
    <w:p w14:paraId="277D6320" w14:textId="77777777" w:rsidR="00795BFB" w:rsidRDefault="00795BFB" w:rsidP="00795BFB">
      <w:r>
        <w:rPr>
          <w:rFonts w:hint="eastAsia"/>
        </w:rPr>
        <w:t>作者</w:t>
      </w:r>
      <w:r>
        <w:t>:禅海商道 日期:2016-07-06 16:39</w:t>
      </w:r>
    </w:p>
    <w:p w14:paraId="10509A68" w14:textId="77777777" w:rsidR="00795BFB" w:rsidRDefault="00795BFB" w:rsidP="00795BFB">
      <w:r>
        <w:t>@tt11111111111 2016-07-06 15:31:00</w:t>
      </w:r>
    </w:p>
    <w:p w14:paraId="7F404675" w14:textId="77777777" w:rsidR="00795BFB" w:rsidRDefault="00795BFB" w:rsidP="00795BFB">
      <w:r>
        <w:t xml:space="preserve">  楼主啊，想咨询你一个问题，我是上额头长得非常饱满，还高的女生，但是从中学额头中间长痘痘就留下了痘疤～最近又开始长～这是什么缘故～我改主意哪方面的问题吗？</w:t>
      </w:r>
    </w:p>
    <w:p w14:paraId="5FDBE150" w14:textId="77777777" w:rsidR="00795BFB" w:rsidRDefault="00795BFB" w:rsidP="00795BFB">
      <w:r>
        <w:t xml:space="preserve">  -----------------------------</w:t>
      </w:r>
    </w:p>
    <w:p w14:paraId="115FA464" w14:textId="77777777" w:rsidR="00795BFB" w:rsidRDefault="00795BFB" w:rsidP="00795BFB">
      <w:r>
        <w:t xml:space="preserve">  黄帝内经是这么讲的：</w:t>
      </w:r>
    </w:p>
    <w:p w14:paraId="1D323A24" w14:textId="77777777" w:rsidR="00795BFB" w:rsidRDefault="00795BFB" w:rsidP="00795BFB"/>
    <w:p w14:paraId="2AED3831" w14:textId="77777777" w:rsidR="00795BFB" w:rsidRDefault="00795BFB" w:rsidP="00795BFB">
      <w:r>
        <w:t xml:space="preserve">  女子七岁，肾气盛，齿更发长</w:t>
      </w:r>
    </w:p>
    <w:p w14:paraId="699183B8" w14:textId="77777777" w:rsidR="00795BFB" w:rsidRDefault="00795BFB" w:rsidP="00795BFB">
      <w:r>
        <w:t xml:space="preserve">  二七天魁至，任脉通，月经初潮了</w:t>
      </w:r>
    </w:p>
    <w:p w14:paraId="0E771478" w14:textId="77777777" w:rsidR="00795BFB" w:rsidRDefault="00795BFB" w:rsidP="00795BFB"/>
    <w:p w14:paraId="09590548" w14:textId="77777777" w:rsidR="00795BFB" w:rsidRDefault="00795BFB" w:rsidP="00795BFB">
      <w:r>
        <w:t xml:space="preserve">  男子八岁，肾气实，发长齿更</w:t>
      </w:r>
    </w:p>
    <w:p w14:paraId="372C4BC9" w14:textId="77777777" w:rsidR="00795BFB" w:rsidRDefault="00795BFB" w:rsidP="00795BFB"/>
    <w:p w14:paraId="39643370" w14:textId="77777777" w:rsidR="00795BFB" w:rsidRDefault="00795BFB" w:rsidP="00795BFB">
      <w:r>
        <w:t xml:space="preserve">  二八天魁至，精气易泄，具备了生育能力。</w:t>
      </w:r>
    </w:p>
    <w:p w14:paraId="54162C39" w14:textId="77777777" w:rsidR="00795BFB" w:rsidRDefault="00795BFB" w:rsidP="00795BFB"/>
    <w:p w14:paraId="71AB6D0E" w14:textId="77777777" w:rsidR="00795BFB" w:rsidRDefault="00795BFB" w:rsidP="00795BFB">
      <w:r>
        <w:t xml:space="preserve">  为什么青春期容易长痘痘呢？</w:t>
      </w:r>
    </w:p>
    <w:p w14:paraId="5883B6EF" w14:textId="77777777" w:rsidR="00795BFB" w:rsidRDefault="00795BFB" w:rsidP="00795BFB"/>
    <w:p w14:paraId="500DCA9C" w14:textId="77777777" w:rsidR="00795BFB" w:rsidRDefault="00795BFB" w:rsidP="00795BFB">
      <w:r>
        <w:t xml:space="preserve">  天魁属火，肾精属水，青春期的时候为了生长发育会严重消耗肾精，肾精不足代谢就会发生紊乱，青春痘就出来了。</w:t>
      </w:r>
    </w:p>
    <w:p w14:paraId="3C22B011" w14:textId="77777777" w:rsidR="00795BFB" w:rsidRDefault="00795BFB" w:rsidP="00795BFB"/>
    <w:p w14:paraId="19C95D83" w14:textId="77777777" w:rsidR="00795BFB" w:rsidRDefault="00795BFB" w:rsidP="00795BFB">
      <w:r>
        <w:t xml:space="preserve">  我们身边很多女孩子，读小学、初一的时候成绩很好，到了初二、初三成绩就会直线下降，是因为精力都跑去长身体了，上课时候就浑浑噩噩的了。</w:t>
      </w:r>
    </w:p>
    <w:p w14:paraId="5D151C31" w14:textId="77777777" w:rsidR="00795BFB" w:rsidRDefault="00795BFB" w:rsidP="00795BFB"/>
    <w:p w14:paraId="0DE76716" w14:textId="77777777" w:rsidR="00795BFB" w:rsidRDefault="00795BFB" w:rsidP="00795BFB">
      <w:r>
        <w:t xml:space="preserve">  男孩子初中成绩很好，到了高中就跟不上了，也是这个原因，年纪小的时候读书聪明，青春发育了，脑袋也容易胡思乱想，注意力也跟不上。</w:t>
      </w:r>
    </w:p>
    <w:p w14:paraId="016A5DF6" w14:textId="77777777" w:rsidR="00795BFB" w:rsidRDefault="00795BFB" w:rsidP="00795BFB"/>
    <w:p w14:paraId="68A344DC" w14:textId="77777777" w:rsidR="00795BFB" w:rsidRDefault="00795BFB" w:rsidP="00795BFB">
      <w:r>
        <w:t xml:space="preserve">  很多考上清华北大的小孩，都是发育晚的，到了大学还长个子。</w:t>
      </w:r>
    </w:p>
    <w:p w14:paraId="5A95A95A" w14:textId="77777777" w:rsidR="00795BFB" w:rsidRDefault="00795BFB" w:rsidP="00795BFB"/>
    <w:p w14:paraId="3A8EC98C" w14:textId="77777777" w:rsidR="00795BFB" w:rsidRDefault="00795BFB" w:rsidP="00795BFB">
      <w:r>
        <w:t xml:space="preserve">  女子七岁，肾气盛，齿更发长，现在因为各种激素的原因，很多女孩子5岁就开始换牙了，提前发育寿命就会受到影响，而且提前发育的小孩都长不高。</w:t>
      </w:r>
    </w:p>
    <w:p w14:paraId="12D6D043" w14:textId="77777777" w:rsidR="00795BFB" w:rsidRDefault="00795BFB" w:rsidP="00795BFB"/>
    <w:p w14:paraId="560049FE" w14:textId="77777777" w:rsidR="00795BFB" w:rsidRDefault="00795BFB" w:rsidP="00795BFB">
      <w:r>
        <w:t xml:space="preserve">  家长们尽量不要给小孩子喝太多牛奶，牛奶里激素残留的多的多，进口的也不能喝。</w:t>
      </w:r>
    </w:p>
    <w:p w14:paraId="64238331" w14:textId="77777777" w:rsidR="00795BFB" w:rsidRDefault="00795BFB" w:rsidP="00795BFB"/>
    <w:p w14:paraId="416CDA8C" w14:textId="77777777" w:rsidR="00795BFB" w:rsidRDefault="00795BFB" w:rsidP="00795BFB">
      <w:r>
        <w:t xml:space="preserve">  欧美人不吃牛肝、牛杂的，卖又卖不掉，晒干后都又打成了牛饲料喂牛，同类不相食啊，在欧美当牛都不好当，经常被逼疯，都是引进的品种，你们什么时候听说中国有过疯牛病？</w:t>
      </w:r>
    </w:p>
    <w:p w14:paraId="08090E58" w14:textId="77777777" w:rsidR="00795BFB" w:rsidRDefault="00795BFB" w:rsidP="00795BFB"/>
    <w:p w14:paraId="5E780582" w14:textId="77777777" w:rsidR="00795BFB" w:rsidRDefault="00795BFB" w:rsidP="00795BFB">
      <w:r>
        <w:lastRenderedPageBreak/>
        <w:t xml:space="preserve">  中国人最喜欢吃牛杂、牛腩了，哪里轮的到牛吃，人都快吃不起了。</w:t>
      </w:r>
    </w:p>
    <w:p w14:paraId="3D782744" w14:textId="77777777" w:rsidR="00795BFB" w:rsidRDefault="00795BFB" w:rsidP="00795BFB"/>
    <w:p w14:paraId="458729C7" w14:textId="77777777" w:rsidR="00795BFB" w:rsidRDefault="00795BFB" w:rsidP="00795BFB">
      <w:r>
        <w:t xml:space="preserve">  过了青春期还容易长痘痘，说明你肾精不足，内分泌紊乱了，往往会伴随着月经不调、痛经之类的并发症。</w:t>
      </w:r>
    </w:p>
    <w:p w14:paraId="6D5A9B78" w14:textId="77777777" w:rsidR="00795BFB" w:rsidRDefault="00795BFB" w:rsidP="00795BFB"/>
    <w:p w14:paraId="480B452D" w14:textId="77777777" w:rsidR="00795BFB" w:rsidRDefault="00795BFB" w:rsidP="00795BFB"/>
    <w:p w14:paraId="7369AF7A" w14:textId="77777777" w:rsidR="00795BFB" w:rsidRDefault="00795BFB" w:rsidP="00795BFB">
      <w:r>
        <w:t>&lt;---段分割线(kksk.org)---&gt;</w:t>
      </w:r>
    </w:p>
    <w:p w14:paraId="387DDD3F" w14:textId="77777777" w:rsidR="00795BFB" w:rsidRDefault="00795BFB" w:rsidP="00795BFB"/>
    <w:p w14:paraId="4F9D9287" w14:textId="77777777" w:rsidR="00795BFB" w:rsidRDefault="00795BFB" w:rsidP="00795BFB">
      <w:r>
        <w:rPr>
          <w:rFonts w:hint="eastAsia"/>
        </w:rPr>
        <w:t>作者</w:t>
      </w:r>
      <w:r>
        <w:t>:禅海商道 日期:2016-07-06 17:58</w:t>
      </w:r>
    </w:p>
    <w:p w14:paraId="6B0B1A4F" w14:textId="77777777" w:rsidR="00795BFB" w:rsidRDefault="00795BFB" w:rsidP="00795BFB">
      <w:r>
        <w:rPr>
          <w:rFonts w:hint="eastAsia"/>
        </w:rPr>
        <w:t>整理了一下送书的名单，你们就翻页了。</w:t>
      </w:r>
    </w:p>
    <w:p w14:paraId="23FD3DAA" w14:textId="77777777" w:rsidR="00795BFB" w:rsidRDefault="00795BFB" w:rsidP="00795BFB"/>
    <w:p w14:paraId="45336B10" w14:textId="77777777" w:rsidR="00795BFB" w:rsidRDefault="00795BFB" w:rsidP="00795BFB"/>
    <w:p w14:paraId="609F2984" w14:textId="77777777" w:rsidR="00795BFB" w:rsidRDefault="00795BFB" w:rsidP="00795BFB">
      <w:r>
        <w:t>&lt;---段分割线(kksk.org)---&gt;</w:t>
      </w:r>
    </w:p>
    <w:p w14:paraId="55088B96" w14:textId="77777777" w:rsidR="00795BFB" w:rsidRDefault="00795BFB" w:rsidP="00795BFB"/>
    <w:p w14:paraId="43DFE324" w14:textId="77777777" w:rsidR="00795BFB" w:rsidRDefault="00795BFB" w:rsidP="00795BFB">
      <w:r>
        <w:rPr>
          <w:rFonts w:hint="eastAsia"/>
        </w:rPr>
        <w:t>作者</w:t>
      </w:r>
      <w:r>
        <w:t>:禅海商道 日期:2016-07-06 18:05</w:t>
      </w:r>
    </w:p>
    <w:p w14:paraId="7F19BA42" w14:textId="77777777" w:rsidR="00795BFB" w:rsidRDefault="00795BFB" w:rsidP="00795BFB">
      <w:r>
        <w:t>----------送书名单-----------</w:t>
      </w:r>
    </w:p>
    <w:p w14:paraId="190B828B" w14:textId="77777777" w:rsidR="00795BFB" w:rsidRDefault="00795BFB" w:rsidP="00795BFB"/>
    <w:p w14:paraId="699BDF0B" w14:textId="77777777" w:rsidR="00795BFB" w:rsidRDefault="00795BFB" w:rsidP="00795BFB">
      <w:r>
        <w:t xml:space="preserve">  目前累计收到赏金161800约合161本书，下面是打赏赠送和微信平台游戏抽奖送书名单，</w:t>
      </w:r>
    </w:p>
    <w:p w14:paraId="1BC88CF4" w14:textId="77777777" w:rsidR="00795BFB" w:rsidRDefault="00795BFB" w:rsidP="00795BFB">
      <w:r>
        <w:t xml:space="preserve">  其中有两个同学没有留电话，看到后私信发给我。</w:t>
      </w:r>
    </w:p>
    <w:p w14:paraId="77D42BF4" w14:textId="77777777" w:rsidR="00795BFB" w:rsidRDefault="00795BFB" w:rsidP="00795BFB"/>
    <w:p w14:paraId="21A71C24" w14:textId="77777777" w:rsidR="00795BFB" w:rsidRDefault="00795BFB" w:rsidP="00795BFB">
      <w:r>
        <w:t xml:space="preserve">  目前累计送出25本，剩余136本，诚远同学请帮我把游戏的中奖率提高一点，这么送要送到猴年马月去了，三天才送出去6本。</w:t>
      </w:r>
    </w:p>
    <w:p w14:paraId="22EF4528" w14:textId="77777777" w:rsidR="00795BFB" w:rsidRDefault="00795BFB" w:rsidP="00795BFB"/>
    <w:p w14:paraId="503CCC39" w14:textId="77777777" w:rsidR="00795BFB" w:rsidRDefault="00795BFB" w:rsidP="00795BFB">
      <w:r>
        <w:t xml:space="preserve">  欢迎大家关注我的公众号：商道风水（shangdaofengshui)</w:t>
      </w:r>
    </w:p>
    <w:p w14:paraId="4773857E" w14:textId="77777777" w:rsidR="00795BFB" w:rsidRDefault="00795BFB" w:rsidP="00795BFB">
      <w:r>
        <w:t xml:space="preserve">  诚远的公众号：小宋江快捷室内维修（xiaosongjiangwx)</w:t>
      </w:r>
    </w:p>
    <w:p w14:paraId="35D503FF" w14:textId="77777777" w:rsidR="00795BFB" w:rsidRDefault="00795BFB" w:rsidP="00795BFB"/>
    <w:p w14:paraId="48072394" w14:textId="77777777" w:rsidR="00795BFB" w:rsidRDefault="00795BFB" w:rsidP="00795BFB">
      <w:r>
        <w:t xml:space="preserve">  等这个帖子写的差不多了，商道风水开始更新。</w:t>
      </w:r>
    </w:p>
    <w:p w14:paraId="54ECCBB7" w14:textId="77777777" w:rsidR="00795BFB" w:rsidRDefault="00795BFB" w:rsidP="00795BFB"/>
    <w:p w14:paraId="1B501B5A" w14:textId="77777777" w:rsidR="00795BFB" w:rsidRDefault="00795BFB" w:rsidP="00795BFB"/>
    <w:p w14:paraId="6B360670" w14:textId="77777777" w:rsidR="00795BFB" w:rsidRDefault="00795BFB" w:rsidP="00795BFB">
      <w:r>
        <w:t>&lt;---段分割线(kksk.org)---&gt;</w:t>
      </w:r>
    </w:p>
    <w:p w14:paraId="12A1E01D" w14:textId="77777777" w:rsidR="00795BFB" w:rsidRDefault="00795BFB" w:rsidP="00795BFB"/>
    <w:p w14:paraId="671F81E3" w14:textId="77777777" w:rsidR="00795BFB" w:rsidRDefault="00795BFB" w:rsidP="00795BFB">
      <w:r>
        <w:rPr>
          <w:rFonts w:hint="eastAsia"/>
        </w:rPr>
        <w:t>作者</w:t>
      </w:r>
      <w:r>
        <w:t>:禅海商道 日期:2016-07-06 18:05</w:t>
      </w:r>
    </w:p>
    <w:p w14:paraId="3EC6DB00" w14:textId="77777777" w:rsidR="00795BFB" w:rsidRDefault="00795BFB" w:rsidP="00795BFB">
      <w:r>
        <w:rPr>
          <w:rFonts w:hint="eastAsia"/>
        </w:rPr>
        <w:t>名单：</w:t>
      </w:r>
    </w:p>
    <w:p w14:paraId="6DCC5A4D" w14:textId="77777777" w:rsidR="00795BFB" w:rsidRDefault="00795BFB" w:rsidP="00795BFB"/>
    <w:p w14:paraId="53B12ADE" w14:textId="77777777" w:rsidR="00795BFB" w:rsidRDefault="00795BFB" w:rsidP="00795BFB">
      <w:r>
        <w:t xml:space="preserve">  http://img3.laibafile.cn/p/m/253347126.png</w:t>
      </w:r>
    </w:p>
    <w:p w14:paraId="4EC659E5" w14:textId="77777777" w:rsidR="00795BFB" w:rsidRDefault="00795BFB" w:rsidP="00795BFB"/>
    <w:p w14:paraId="2A737877" w14:textId="77777777" w:rsidR="00795BFB" w:rsidRDefault="00795BFB" w:rsidP="00795BFB"/>
    <w:p w14:paraId="2AE131A4" w14:textId="77777777" w:rsidR="00795BFB" w:rsidRDefault="00795BFB" w:rsidP="00795BFB"/>
    <w:p w14:paraId="1C3A3433" w14:textId="77777777" w:rsidR="00795BFB" w:rsidRDefault="00795BFB" w:rsidP="00795BFB">
      <w:r>
        <w:t>&lt;---段分割线(kksk.org)---&gt;</w:t>
      </w:r>
    </w:p>
    <w:p w14:paraId="7FF15746" w14:textId="77777777" w:rsidR="00795BFB" w:rsidRDefault="00795BFB" w:rsidP="00795BFB"/>
    <w:p w14:paraId="68AE14F5" w14:textId="77777777" w:rsidR="00795BFB" w:rsidRDefault="00795BFB" w:rsidP="00795BFB">
      <w:r>
        <w:rPr>
          <w:rFonts w:hint="eastAsia"/>
        </w:rPr>
        <w:t>作者</w:t>
      </w:r>
      <w:r>
        <w:t>:禅海商道 日期:2016-07-06 18:19</w:t>
      </w:r>
    </w:p>
    <w:p w14:paraId="7966F702" w14:textId="77777777" w:rsidR="00795BFB" w:rsidRDefault="00795BFB" w:rsidP="00795BFB">
      <w:r>
        <w:rPr>
          <w:rFonts w:hint="eastAsia"/>
        </w:rPr>
        <w:t>晚饭时间到了，打了赏、做了自评没给点评的，在本楼把你们照片的楼层告诉我，晚饭后是看相时间。</w:t>
      </w:r>
    </w:p>
    <w:p w14:paraId="7E1EF92A" w14:textId="77777777" w:rsidR="00795BFB" w:rsidRDefault="00795BFB" w:rsidP="00795BFB"/>
    <w:p w14:paraId="0549C0C4" w14:textId="77777777" w:rsidR="00795BFB" w:rsidRDefault="00795BFB" w:rsidP="00795BFB"/>
    <w:p w14:paraId="7974C018" w14:textId="77777777" w:rsidR="00795BFB" w:rsidRDefault="00795BFB" w:rsidP="00795BFB">
      <w:r>
        <w:t>&lt;---段分割线(kksk.org)---&gt;</w:t>
      </w:r>
    </w:p>
    <w:p w14:paraId="0EFA4EF5" w14:textId="77777777" w:rsidR="00795BFB" w:rsidRDefault="00795BFB" w:rsidP="00795BFB"/>
    <w:p w14:paraId="33B3D8C2" w14:textId="77777777" w:rsidR="00795BFB" w:rsidRDefault="00795BFB" w:rsidP="00795BFB">
      <w:r>
        <w:rPr>
          <w:rFonts w:hint="eastAsia"/>
        </w:rPr>
        <w:t>作者</w:t>
      </w:r>
      <w:r>
        <w:t>:禅海商道 日期:2016-07-06 18:20</w:t>
      </w:r>
    </w:p>
    <w:p w14:paraId="158F5675" w14:textId="77777777" w:rsidR="00795BFB" w:rsidRDefault="00795BFB" w:rsidP="00795BFB">
      <w:r>
        <w:rPr>
          <w:rFonts w:hint="eastAsia"/>
        </w:rPr>
        <w:t>前面的知识点有疑问的同学在本楼评论下面提问</w:t>
      </w:r>
    </w:p>
    <w:p w14:paraId="36F48106" w14:textId="77777777" w:rsidR="00795BFB" w:rsidRDefault="00795BFB" w:rsidP="00795BFB"/>
    <w:p w14:paraId="5D0697B3" w14:textId="77777777" w:rsidR="00795BFB" w:rsidRDefault="00795BFB" w:rsidP="00795BFB"/>
    <w:p w14:paraId="60F683AB" w14:textId="77777777" w:rsidR="00795BFB" w:rsidRDefault="00795BFB" w:rsidP="00795BFB">
      <w:r>
        <w:t>&lt;---段分割线(kksk.org)---&gt;</w:t>
      </w:r>
    </w:p>
    <w:p w14:paraId="6C26288F" w14:textId="77777777" w:rsidR="00795BFB" w:rsidRDefault="00795BFB" w:rsidP="00795BFB"/>
    <w:p w14:paraId="0EEEF64E" w14:textId="77777777" w:rsidR="00795BFB" w:rsidRDefault="00795BFB" w:rsidP="00795BFB">
      <w:r>
        <w:rPr>
          <w:rFonts w:hint="eastAsia"/>
        </w:rPr>
        <w:t>作者</w:t>
      </w:r>
      <w:r>
        <w:t>:禅海商道 日期:2016-07-06 20:33</w:t>
      </w:r>
    </w:p>
    <w:p w14:paraId="006BC7A9" w14:textId="77777777" w:rsidR="00795BFB" w:rsidRDefault="00795BFB" w:rsidP="00795BFB">
      <w:r>
        <w:t>ying7177同学也是悟性不错的，这与他平时多练习有很大关系。</w:t>
      </w:r>
    </w:p>
    <w:p w14:paraId="41D75026" w14:textId="77777777" w:rsidR="00795BFB" w:rsidRDefault="00795BFB" w:rsidP="00795BFB"/>
    <w:p w14:paraId="7C2A8CA8" w14:textId="77777777" w:rsidR="00795BFB" w:rsidRDefault="00795BFB" w:rsidP="00795BFB"/>
    <w:p w14:paraId="0762FFF2" w14:textId="77777777" w:rsidR="00795BFB" w:rsidRDefault="00795BFB" w:rsidP="00795BFB"/>
    <w:p w14:paraId="7C01A494" w14:textId="77777777" w:rsidR="00795BFB" w:rsidRDefault="00795BFB" w:rsidP="00795BFB">
      <w:r>
        <w:t>&lt;---段分割线(kksk.org)---&gt;</w:t>
      </w:r>
    </w:p>
    <w:p w14:paraId="6613AE69" w14:textId="77777777" w:rsidR="00795BFB" w:rsidRDefault="00795BFB" w:rsidP="00795BFB"/>
    <w:p w14:paraId="1C16DAAC" w14:textId="77777777" w:rsidR="00795BFB" w:rsidRDefault="00795BFB" w:rsidP="00795BFB">
      <w:r>
        <w:rPr>
          <w:rFonts w:hint="eastAsia"/>
        </w:rPr>
        <w:t>作者</w:t>
      </w:r>
      <w:r>
        <w:t>:禅海商道 日期:2016-07-06 21:42</w:t>
      </w:r>
    </w:p>
    <w:p w14:paraId="33CFBADF" w14:textId="77777777" w:rsidR="00795BFB" w:rsidRDefault="00795BFB" w:rsidP="00795BFB">
      <w:r>
        <w:rPr>
          <w:rFonts w:hint="eastAsia"/>
        </w:rPr>
        <w:t>纠正一下大家对下二府存在的误区</w:t>
      </w:r>
    </w:p>
    <w:p w14:paraId="4340D44E" w14:textId="77777777" w:rsidR="00795BFB" w:rsidRDefault="00795BFB" w:rsidP="00795BFB">
      <w:r>
        <w:t xml:space="preserve">  下二府指下巴左右两侧的宫位，不是颧骨下面的腮帮子，颧骨有肉是中二府饱满。腮帮子下面，下巴两侧有肉才是下二府饱满。</w:t>
      </w:r>
    </w:p>
    <w:p w14:paraId="291D7F44" w14:textId="77777777" w:rsidR="00795BFB" w:rsidRDefault="00795BFB" w:rsidP="00795BFB">
      <w:r>
        <w:t xml:space="preserve">  腮帮子有肉那是胖，不能代表中二府和下二府。</w:t>
      </w:r>
    </w:p>
    <w:p w14:paraId="6BA81FC1" w14:textId="77777777" w:rsidR="00795BFB" w:rsidRDefault="00795BFB" w:rsidP="00795BFB">
      <w:r>
        <w:t xml:space="preserve">  2321楼有诚远和我的点评，很有代表性。</w:t>
      </w:r>
    </w:p>
    <w:p w14:paraId="2BD716F7" w14:textId="77777777" w:rsidR="00795BFB" w:rsidRDefault="00795BFB" w:rsidP="00795BFB"/>
    <w:p w14:paraId="7598D247" w14:textId="77777777" w:rsidR="00795BFB" w:rsidRDefault="00795BFB" w:rsidP="00795BFB"/>
    <w:p w14:paraId="02C7D1C0" w14:textId="77777777" w:rsidR="00795BFB" w:rsidRDefault="00795BFB" w:rsidP="00795BFB"/>
    <w:p w14:paraId="46C67237" w14:textId="77777777" w:rsidR="00795BFB" w:rsidRDefault="00795BFB" w:rsidP="00795BFB">
      <w:r>
        <w:t>&lt;---段分割线(kksk.org)---&gt;</w:t>
      </w:r>
    </w:p>
    <w:p w14:paraId="46187C0D" w14:textId="77777777" w:rsidR="00795BFB" w:rsidRDefault="00795BFB" w:rsidP="00795BFB"/>
    <w:p w14:paraId="345BE7EC" w14:textId="77777777" w:rsidR="00795BFB" w:rsidRDefault="00795BFB" w:rsidP="00795BFB">
      <w:r>
        <w:rPr>
          <w:rFonts w:hint="eastAsia"/>
        </w:rPr>
        <w:t>作者</w:t>
      </w:r>
      <w:r>
        <w:t>:禅海商道 日期:2016-07-06 21:44</w:t>
      </w:r>
    </w:p>
    <w:p w14:paraId="44DD2379" w14:textId="77777777" w:rsidR="00795BFB" w:rsidRDefault="00795BFB" w:rsidP="00795BFB">
      <w:r>
        <w:t>2565楼来了一个很有挑战性的问题，没有同学想尝试一下吗？</w:t>
      </w:r>
    </w:p>
    <w:p w14:paraId="72A6B185" w14:textId="77777777" w:rsidR="00795BFB" w:rsidRDefault="00795BFB" w:rsidP="00795BFB"/>
    <w:p w14:paraId="7FF52FFA" w14:textId="77777777" w:rsidR="00795BFB" w:rsidRDefault="00795BFB" w:rsidP="00795BFB"/>
    <w:p w14:paraId="7C3E82FA" w14:textId="77777777" w:rsidR="00795BFB" w:rsidRDefault="00795BFB" w:rsidP="00795BFB"/>
    <w:p w14:paraId="0533A616" w14:textId="77777777" w:rsidR="00795BFB" w:rsidRDefault="00795BFB" w:rsidP="00795BFB">
      <w:r>
        <w:t>&lt;---段分割线(kksk.org)---&gt;</w:t>
      </w:r>
    </w:p>
    <w:p w14:paraId="297757CF" w14:textId="77777777" w:rsidR="00795BFB" w:rsidRDefault="00795BFB" w:rsidP="00795BFB"/>
    <w:p w14:paraId="6270746B" w14:textId="77777777" w:rsidR="00795BFB" w:rsidRDefault="00795BFB" w:rsidP="00795BFB">
      <w:r>
        <w:rPr>
          <w:rFonts w:hint="eastAsia"/>
        </w:rPr>
        <w:t>作者</w:t>
      </w:r>
      <w:r>
        <w:t>:禅海商道 日期:2016-07-06 22:57</w:t>
      </w:r>
    </w:p>
    <w:p w14:paraId="0F2F0D02" w14:textId="77777777" w:rsidR="00795BFB" w:rsidRDefault="00795BFB" w:rsidP="00795BFB">
      <w:r>
        <w:rPr>
          <w:rFonts w:hint="eastAsia"/>
        </w:rPr>
        <w:t>打坐去了，今晚看相结束。打坐不是练腿，也不是练气，放下一切，让六根清净，很快就能入定。</w:t>
      </w:r>
    </w:p>
    <w:p w14:paraId="1B12BAEE" w14:textId="77777777" w:rsidR="00795BFB" w:rsidRDefault="00795BFB" w:rsidP="00795BFB">
      <w:r>
        <w:t xml:space="preserve">  可以坐在床上，也可以坐在凳子上，不要拘泥形式，六根清净不下来，就观察自己的呼吸，慢慢的把呼吸也忘掉，你们这个年纪，估计都是坐着坐着就睡着了。</w:t>
      </w:r>
    </w:p>
    <w:p w14:paraId="3899EE97" w14:textId="77777777" w:rsidR="00795BFB" w:rsidRDefault="00795BFB" w:rsidP="00795BFB"/>
    <w:p w14:paraId="0462DE31" w14:textId="77777777" w:rsidR="00795BFB" w:rsidRDefault="00795BFB" w:rsidP="00795BFB">
      <w:r>
        <w:t xml:space="preserve">  真正的入定是没有冷暖、耳朵听不见声音，鼻子闻不到味道，一种充满喜悦、祥和的半睡半醒状态，自己知道自己还坐在房子里，思想已经飞跃英吉利海霞了。</w:t>
      </w:r>
    </w:p>
    <w:p w14:paraId="5FF2AE47" w14:textId="77777777" w:rsidR="00795BFB" w:rsidRDefault="00795BFB" w:rsidP="00795BFB"/>
    <w:p w14:paraId="7C14C7A2" w14:textId="77777777" w:rsidR="00795BFB" w:rsidRDefault="00795BFB" w:rsidP="00795BFB">
      <w:r>
        <w:lastRenderedPageBreak/>
        <w:t xml:space="preserve">  和国外的催眠比较接近，但又完全不同，催眠需要外人的指引，入定完全靠自己。</w:t>
      </w:r>
    </w:p>
    <w:p w14:paraId="443B9CFE" w14:textId="77777777" w:rsidR="00795BFB" w:rsidRDefault="00795BFB" w:rsidP="00795BFB"/>
    <w:p w14:paraId="3E02A1F4" w14:textId="77777777" w:rsidR="00795BFB" w:rsidRDefault="00795BFB" w:rsidP="00795BFB">
      <w:r>
        <w:t xml:space="preserve">  哪怕思想飞不出去，这种静坐也是有利于身心的，大家不妨一试。</w:t>
      </w:r>
    </w:p>
    <w:p w14:paraId="060BD3C7" w14:textId="77777777" w:rsidR="00795BFB" w:rsidRDefault="00795BFB" w:rsidP="00795BFB"/>
    <w:p w14:paraId="0EC82D5F" w14:textId="77777777" w:rsidR="00795BFB" w:rsidRDefault="00795BFB" w:rsidP="00795BFB">
      <w:r>
        <w:t xml:space="preserve">  如果大脑总是胡思乱想，就抓紧睡觉去，你们还没到时候。</w:t>
      </w:r>
    </w:p>
    <w:p w14:paraId="30815234" w14:textId="77777777" w:rsidR="00795BFB" w:rsidRDefault="00795BFB" w:rsidP="00795BFB"/>
    <w:p w14:paraId="6C3B73AC" w14:textId="77777777" w:rsidR="00795BFB" w:rsidRDefault="00795BFB" w:rsidP="00795BFB"/>
    <w:p w14:paraId="3FD18512" w14:textId="77777777" w:rsidR="00795BFB" w:rsidRDefault="00795BFB" w:rsidP="00795BFB"/>
    <w:p w14:paraId="63EAD97B" w14:textId="77777777" w:rsidR="00795BFB" w:rsidRDefault="00795BFB" w:rsidP="00795BFB"/>
    <w:p w14:paraId="43A62AA3" w14:textId="77777777" w:rsidR="00795BFB" w:rsidRDefault="00795BFB" w:rsidP="00795BFB">
      <w:r>
        <w:t>&lt;---段分割线(kksk.org)---&gt;</w:t>
      </w:r>
    </w:p>
    <w:p w14:paraId="58BE78B8" w14:textId="77777777" w:rsidR="00795BFB" w:rsidRDefault="00795BFB" w:rsidP="00795BFB"/>
    <w:p w14:paraId="1E2A0BF4" w14:textId="77777777" w:rsidR="00795BFB" w:rsidRDefault="00795BFB" w:rsidP="00795BFB">
      <w:r>
        <w:rPr>
          <w:rFonts w:hint="eastAsia"/>
        </w:rPr>
        <w:t>作者</w:t>
      </w:r>
      <w:r>
        <w:t>:禅海商道 日期:2016-07-07 09:36</w:t>
      </w:r>
    </w:p>
    <w:p w14:paraId="4E1952B3" w14:textId="77777777" w:rsidR="00795BFB" w:rsidRDefault="00795BFB" w:rsidP="00795BFB">
      <w:r>
        <w:rPr>
          <w:rFonts w:hint="eastAsia"/>
        </w:rPr>
        <w:t>上课</w:t>
      </w:r>
    </w:p>
    <w:p w14:paraId="3C868CAC" w14:textId="77777777" w:rsidR="00795BFB" w:rsidRDefault="00795BFB" w:rsidP="00795BFB">
      <w:r>
        <w:t xml:space="preserve">  http://img3.laibafile.cn/p/m/253069628.jpg</w:t>
      </w:r>
    </w:p>
    <w:p w14:paraId="10CF6EB1" w14:textId="77777777" w:rsidR="00795BFB" w:rsidRDefault="00795BFB" w:rsidP="00795BFB"/>
    <w:p w14:paraId="00D6255E" w14:textId="77777777" w:rsidR="00795BFB" w:rsidRDefault="00795BFB" w:rsidP="00795BFB"/>
    <w:p w14:paraId="326428F1" w14:textId="77777777" w:rsidR="00795BFB" w:rsidRDefault="00795BFB" w:rsidP="00795BFB"/>
    <w:p w14:paraId="47837C52" w14:textId="77777777" w:rsidR="00795BFB" w:rsidRDefault="00795BFB" w:rsidP="00795BFB">
      <w:r>
        <w:t>&lt;---段分割线(kksk.org)---&gt;</w:t>
      </w:r>
    </w:p>
    <w:p w14:paraId="1A4521CE" w14:textId="77777777" w:rsidR="00795BFB" w:rsidRDefault="00795BFB" w:rsidP="00795BFB"/>
    <w:p w14:paraId="692EAD0E" w14:textId="77777777" w:rsidR="00795BFB" w:rsidRDefault="00795BFB" w:rsidP="00795BFB">
      <w:r>
        <w:rPr>
          <w:rFonts w:hint="eastAsia"/>
        </w:rPr>
        <w:t>作者</w:t>
      </w:r>
      <w:r>
        <w:t>:禅海商道 日期:2016-07-07 09:57</w:t>
      </w:r>
    </w:p>
    <w:p w14:paraId="3EB1EE64" w14:textId="77777777" w:rsidR="00795BFB" w:rsidRDefault="00795BFB" w:rsidP="00795BFB">
      <w:r>
        <w:rPr>
          <w:rFonts w:hint="eastAsia"/>
        </w:rPr>
        <w:t>今天讲子女宫</w:t>
      </w:r>
    </w:p>
    <w:p w14:paraId="4B135947" w14:textId="77777777" w:rsidR="00795BFB" w:rsidRDefault="00795BFB" w:rsidP="00795BFB"/>
    <w:p w14:paraId="4054E8A9" w14:textId="77777777" w:rsidR="00795BFB" w:rsidRDefault="00795BFB" w:rsidP="00795BFB">
      <w:r>
        <w:t xml:space="preserve">  子女宫的位置在下眼睑（下眼皮、下眼胞），又称卧蚕，意思就是像一条蚕一样横趴在眼睛下面为最好。</w:t>
      </w:r>
    </w:p>
    <w:p w14:paraId="146E7C81" w14:textId="77777777" w:rsidR="00795BFB" w:rsidRDefault="00795BFB" w:rsidP="00795BFB"/>
    <w:p w14:paraId="6DAB23EC" w14:textId="77777777" w:rsidR="00795BFB" w:rsidRDefault="00795BFB" w:rsidP="00795BFB">
      <w:r>
        <w:t xml:space="preserve">  宜丰隆、饱满、黄亮，带点紫色也可以，不宜凹陷、黑暗、乱纹过多。</w:t>
      </w:r>
    </w:p>
    <w:p w14:paraId="598E0460" w14:textId="77777777" w:rsidR="00795BFB" w:rsidRDefault="00795BFB" w:rsidP="00795BFB"/>
    <w:p w14:paraId="384AC997" w14:textId="77777777" w:rsidR="00795BFB" w:rsidRDefault="00795BFB" w:rsidP="00795BFB">
      <w:r>
        <w:t xml:space="preserve">  中医讲子女宫对应人体的下焦，下眼胞坠胀，下焦必然有湿气，膀胱里有湿气。</w:t>
      </w:r>
    </w:p>
    <w:p w14:paraId="28248338" w14:textId="77777777" w:rsidR="00795BFB" w:rsidRDefault="00795BFB" w:rsidP="00795BFB"/>
    <w:p w14:paraId="1BCABB43" w14:textId="77777777" w:rsidR="00795BFB" w:rsidRDefault="00795BFB" w:rsidP="00795BFB">
      <w:r>
        <w:t xml:space="preserve">  正常人的子女宫，在早晨刚睡醒的时候，因为膀胱里充满了液体，是肿胀的，微微发亮的，就像桑蚕刚睡醒的样子，所以称为卧蚕。</w:t>
      </w:r>
    </w:p>
    <w:p w14:paraId="4B7EAA7E" w14:textId="77777777" w:rsidR="00795BFB" w:rsidRDefault="00795BFB" w:rsidP="00795BFB"/>
    <w:p w14:paraId="555F839B" w14:textId="77777777" w:rsidR="00795BFB" w:rsidRDefault="00795BFB" w:rsidP="00795BFB">
      <w:r>
        <w:t xml:space="preserve">  卧蚕对应着肾脏和脾脏，所以长期熬夜或者纵欲过度的人，这个位置会发黑，经常思考用脑过度的人伤了脾，这个位置是暗黄色的。</w:t>
      </w:r>
    </w:p>
    <w:p w14:paraId="4C48B75C" w14:textId="77777777" w:rsidR="00795BFB" w:rsidRDefault="00795BFB" w:rsidP="00795BFB"/>
    <w:p w14:paraId="1CAF2D66" w14:textId="77777777" w:rsidR="00795BFB" w:rsidRDefault="00795BFB" w:rsidP="00795BFB">
      <w:r>
        <w:t xml:space="preserve">  有一位中医做了统计，统计了几百个不孕症的患者，高达8成左右的都是卧蚕凹陷、昏暗。</w:t>
      </w:r>
    </w:p>
    <w:p w14:paraId="076D67E4" w14:textId="77777777" w:rsidR="00795BFB" w:rsidRDefault="00795BFB" w:rsidP="00795BFB"/>
    <w:p w14:paraId="0B375466" w14:textId="77777777" w:rsidR="00795BFB" w:rsidRDefault="00795BFB" w:rsidP="00795BFB">
      <w:r>
        <w:t xml:space="preserve">  所以大家如果卧蚕位置出了问题，比如肿胀、黄暗、黑暗，一定是下焦的问题，脾肾的问题。</w:t>
      </w:r>
    </w:p>
    <w:p w14:paraId="64AD73DE" w14:textId="77777777" w:rsidR="00795BFB" w:rsidRDefault="00795BFB" w:rsidP="00795BFB"/>
    <w:p w14:paraId="6D42E8EF" w14:textId="77777777" w:rsidR="00795BFB" w:rsidRDefault="00795BFB" w:rsidP="00795BFB"/>
    <w:p w14:paraId="3AEEF822" w14:textId="77777777" w:rsidR="00795BFB" w:rsidRDefault="00795BFB" w:rsidP="00795BFB"/>
    <w:p w14:paraId="7CB20BFC" w14:textId="77777777" w:rsidR="00795BFB" w:rsidRDefault="00795BFB" w:rsidP="00795BFB"/>
    <w:p w14:paraId="5582C85E" w14:textId="77777777" w:rsidR="00795BFB" w:rsidRDefault="00795BFB" w:rsidP="00795BFB"/>
    <w:p w14:paraId="154DA7E0" w14:textId="77777777" w:rsidR="00795BFB" w:rsidRDefault="00795BFB" w:rsidP="00795BFB">
      <w:r>
        <w:t>&lt;---段分割线(kksk.org)---&gt;</w:t>
      </w:r>
    </w:p>
    <w:p w14:paraId="5F2DFB2A" w14:textId="77777777" w:rsidR="00795BFB" w:rsidRDefault="00795BFB" w:rsidP="00795BFB"/>
    <w:p w14:paraId="02095C58" w14:textId="77777777" w:rsidR="00795BFB" w:rsidRDefault="00795BFB" w:rsidP="00795BFB">
      <w:r>
        <w:rPr>
          <w:rFonts w:hint="eastAsia"/>
        </w:rPr>
        <w:t>作者</w:t>
      </w:r>
      <w:r>
        <w:t>:禅海商道 日期:2016-07-07 09:58</w:t>
      </w:r>
    </w:p>
    <w:p w14:paraId="3C284687" w14:textId="77777777" w:rsidR="00795BFB" w:rsidRDefault="00795BFB" w:rsidP="00795BFB">
      <w:r>
        <w:rPr>
          <w:rFonts w:hint="eastAsia"/>
        </w:rPr>
        <w:t>外出一下，一小时后更新</w:t>
      </w:r>
    </w:p>
    <w:p w14:paraId="7026897A" w14:textId="77777777" w:rsidR="00795BFB" w:rsidRDefault="00795BFB" w:rsidP="00795BFB"/>
    <w:p w14:paraId="1174F566" w14:textId="77777777" w:rsidR="00795BFB" w:rsidRDefault="00795BFB" w:rsidP="00795BFB"/>
    <w:p w14:paraId="4EF70912" w14:textId="77777777" w:rsidR="00795BFB" w:rsidRDefault="00795BFB" w:rsidP="00795BFB">
      <w:r>
        <w:t>&lt;---段分割线(kksk.org)---&gt;</w:t>
      </w:r>
    </w:p>
    <w:p w14:paraId="7623C829" w14:textId="77777777" w:rsidR="00795BFB" w:rsidRDefault="00795BFB" w:rsidP="00795BFB"/>
    <w:p w14:paraId="55C2B7D1" w14:textId="77777777" w:rsidR="00795BFB" w:rsidRDefault="00795BFB" w:rsidP="00795BFB">
      <w:r>
        <w:rPr>
          <w:rFonts w:hint="eastAsia"/>
        </w:rPr>
        <w:t>作者</w:t>
      </w:r>
      <w:r>
        <w:t>:禅海商道 日期:2016-07-07 11:13</w:t>
      </w:r>
    </w:p>
    <w:p w14:paraId="2A12AE8F" w14:textId="77777777" w:rsidR="00795BFB" w:rsidRDefault="00795BFB" w:rsidP="00795BFB">
      <w:r>
        <w:rPr>
          <w:rFonts w:hint="eastAsia"/>
        </w:rPr>
        <w:t>今天没什么人加公众号，以前早上一点开，几百个人</w:t>
      </w:r>
    </w:p>
    <w:p w14:paraId="29BF716D" w14:textId="77777777" w:rsidR="00795BFB" w:rsidRDefault="00795BFB" w:rsidP="00795BFB"/>
    <w:p w14:paraId="306F3565" w14:textId="77777777" w:rsidR="00795BFB" w:rsidRDefault="00795BFB" w:rsidP="00795BFB">
      <w:r>
        <w:t xml:space="preserve">  今天早上只有一百多，我这颗久经风霜的老心胞也突然很失落，回答了几个人生问题，面相的都只在贴吧里问，好不。</w:t>
      </w:r>
    </w:p>
    <w:p w14:paraId="35603284" w14:textId="77777777" w:rsidR="00795BFB" w:rsidRDefault="00795BFB" w:rsidP="00795BFB"/>
    <w:p w14:paraId="467ECF17" w14:textId="77777777" w:rsidR="00795BFB" w:rsidRDefault="00795BFB" w:rsidP="00795BFB">
      <w:r>
        <w:t xml:space="preserve">  微信公众号：商道风水 shangdaofengshui 等你们</w:t>
      </w:r>
    </w:p>
    <w:p w14:paraId="09DB76BB" w14:textId="77777777" w:rsidR="00795BFB" w:rsidRDefault="00795BFB" w:rsidP="00795BFB"/>
    <w:p w14:paraId="4366A173" w14:textId="77777777" w:rsidR="00795BFB" w:rsidRDefault="00795BFB" w:rsidP="00795BFB"/>
    <w:p w14:paraId="534C977C" w14:textId="77777777" w:rsidR="00795BFB" w:rsidRDefault="00795BFB" w:rsidP="00795BFB"/>
    <w:p w14:paraId="3C5C60AA" w14:textId="77777777" w:rsidR="00795BFB" w:rsidRDefault="00795BFB" w:rsidP="00795BFB"/>
    <w:p w14:paraId="3EF533D2" w14:textId="77777777" w:rsidR="00795BFB" w:rsidRDefault="00795BFB" w:rsidP="00795BFB">
      <w:r>
        <w:t>&lt;---段分割线(kksk.org)---&gt;</w:t>
      </w:r>
    </w:p>
    <w:p w14:paraId="5FD1E5DD" w14:textId="77777777" w:rsidR="00795BFB" w:rsidRDefault="00795BFB" w:rsidP="00795BFB"/>
    <w:p w14:paraId="126C42AE" w14:textId="77777777" w:rsidR="00795BFB" w:rsidRDefault="00795BFB" w:rsidP="00795BFB">
      <w:r>
        <w:rPr>
          <w:rFonts w:hint="eastAsia"/>
        </w:rPr>
        <w:t>作者</w:t>
      </w:r>
      <w:r>
        <w:t>:禅海商道 日期:2016-07-07 11:32</w:t>
      </w:r>
    </w:p>
    <w:p w14:paraId="5E46B632" w14:textId="77777777" w:rsidR="00795BFB" w:rsidRDefault="00795BFB" w:rsidP="00795BFB">
      <w:r>
        <w:rPr>
          <w:rFonts w:hint="eastAsia"/>
        </w:rPr>
        <w:t>返璞归真，保持一颗年轻的心态，像婴儿一样，啼哭一整天嗓子都不会有事</w:t>
      </w:r>
    </w:p>
    <w:p w14:paraId="59C883B7" w14:textId="77777777" w:rsidR="00795BFB" w:rsidRDefault="00795BFB" w:rsidP="00795BFB"/>
    <w:p w14:paraId="7C71DE5D" w14:textId="77777777" w:rsidR="00795BFB" w:rsidRDefault="00795BFB" w:rsidP="00795BFB">
      <w:r>
        <w:t xml:space="preserve">  你们年轻人包袱太重了，不信你哭两嗓子试试。</w:t>
      </w:r>
    </w:p>
    <w:p w14:paraId="376CA2A7" w14:textId="77777777" w:rsidR="00795BFB" w:rsidRDefault="00795BFB" w:rsidP="00795BFB"/>
    <w:p w14:paraId="5DA8A6B9" w14:textId="77777777" w:rsidR="00795BFB" w:rsidRDefault="00795BFB" w:rsidP="00795BFB">
      <w:r>
        <w:t xml:space="preserve">  看相真没多大技术含量，开智慧，智慧开了，啥都懂了。</w:t>
      </w:r>
    </w:p>
    <w:p w14:paraId="2A11010B" w14:textId="77777777" w:rsidR="00795BFB" w:rsidRDefault="00795BFB" w:rsidP="00795BFB"/>
    <w:p w14:paraId="6961C3CF" w14:textId="77777777" w:rsidR="00795BFB" w:rsidRDefault="00795BFB" w:rsidP="00795BFB">
      <w:r>
        <w:t xml:space="preserve">  你们看十二宫上面，眉毛和性有关，鼻头和性有关，子女宫和性有关，嘴巴、人中还和性有关，人的动物属性太顽固了，所以男同学们碰到一起，聊不到几句就总往这上面扯。</w:t>
      </w:r>
    </w:p>
    <w:p w14:paraId="66A1BA9B" w14:textId="77777777" w:rsidR="00795BFB" w:rsidRDefault="00795BFB" w:rsidP="00795BFB"/>
    <w:p w14:paraId="6580C76A" w14:textId="77777777" w:rsidR="00795BFB" w:rsidRDefault="00795BFB" w:rsidP="00795BFB">
      <w:r>
        <w:t xml:space="preserve">  现在的年轻人谈恋爱也都是先把动物属性满足了，再去碰撞S属性，M属性，你们那能叫谈恋爱吗？</w:t>
      </w:r>
    </w:p>
    <w:p w14:paraId="186F180F" w14:textId="77777777" w:rsidR="00795BFB" w:rsidRDefault="00795BFB" w:rsidP="00795BFB"/>
    <w:p w14:paraId="78FAB629" w14:textId="77777777" w:rsidR="00795BFB" w:rsidRDefault="00795BFB" w:rsidP="00795BFB">
      <w:r>
        <w:t xml:space="preserve">  如果叫做交配又难听了点，动物一年只交配一次，没这么频繁，频繁的交配是消耗肾气的，肾气消耗完了，生育能力也被破坏掉了。</w:t>
      </w:r>
    </w:p>
    <w:p w14:paraId="452B445F" w14:textId="77777777" w:rsidR="00795BFB" w:rsidRDefault="00795BFB" w:rsidP="00795BFB"/>
    <w:p w14:paraId="27EAC58F" w14:textId="77777777" w:rsidR="00795BFB" w:rsidRDefault="00795BFB" w:rsidP="00795BFB">
      <w:r>
        <w:t xml:space="preserve">  所以社会经济越发达，年轻人吃饱了没事干，精虫就上脑，到处去交配，身体都搞垮了都不知道，发达国家人口增长率都是负数，中国现在放开计划生育也没用，生不起了，这个生不起一方面是养不起，一方面是身体垮了生不起。</w:t>
      </w:r>
    </w:p>
    <w:p w14:paraId="74A9B8A4" w14:textId="77777777" w:rsidR="00795BFB" w:rsidRDefault="00795BFB" w:rsidP="00795BFB"/>
    <w:p w14:paraId="2E1D6689" w14:textId="77777777" w:rsidR="00795BFB" w:rsidRDefault="00795BFB" w:rsidP="00795BFB">
      <w:r>
        <w:t xml:space="preserve">  蠢字怎么写的，我之前做过解释，春天到了，人容易犯困，也容易发春，懒虫上脑就想睡觉，精虫上脑就容易纵欲过度。</w:t>
      </w:r>
    </w:p>
    <w:p w14:paraId="38F37275" w14:textId="77777777" w:rsidR="00795BFB" w:rsidRDefault="00795BFB" w:rsidP="00795BFB"/>
    <w:p w14:paraId="6E7AC06D" w14:textId="77777777" w:rsidR="00795BFB" w:rsidRDefault="00795BFB" w:rsidP="00795BFB">
      <w:r>
        <w:t xml:space="preserve">  年期人们，不要被懒虫吃掉你的意志，被精虫吃掉你的肾气，两条虫都是大害虫，会把你吃的蠢蠢的。</w:t>
      </w:r>
    </w:p>
    <w:p w14:paraId="76351233" w14:textId="77777777" w:rsidR="00795BFB" w:rsidRDefault="00795BFB" w:rsidP="00795BFB"/>
    <w:p w14:paraId="6D08316D" w14:textId="77777777" w:rsidR="00795BFB" w:rsidRDefault="00795BFB" w:rsidP="00795BFB"/>
    <w:p w14:paraId="6E5D0906" w14:textId="77777777" w:rsidR="00795BFB" w:rsidRDefault="00795BFB" w:rsidP="00795BFB"/>
    <w:p w14:paraId="023010B6" w14:textId="77777777" w:rsidR="00795BFB" w:rsidRDefault="00795BFB" w:rsidP="00795BFB">
      <w:r>
        <w:t>&lt;---段分割线(kksk.org)---&gt;</w:t>
      </w:r>
    </w:p>
    <w:p w14:paraId="08FDCE64" w14:textId="77777777" w:rsidR="00795BFB" w:rsidRDefault="00795BFB" w:rsidP="00795BFB"/>
    <w:p w14:paraId="0BE3959F" w14:textId="77777777" w:rsidR="00795BFB" w:rsidRDefault="00795BFB" w:rsidP="00795BFB">
      <w:r>
        <w:rPr>
          <w:rFonts w:hint="eastAsia"/>
        </w:rPr>
        <w:t>作者</w:t>
      </w:r>
      <w:r>
        <w:t>:禅海商道 日期:2016-07-07 11:57</w:t>
      </w:r>
    </w:p>
    <w:p w14:paraId="34EF9D37" w14:textId="77777777" w:rsidR="00795BFB" w:rsidRDefault="00795BFB" w:rsidP="00795BFB">
      <w:r>
        <w:rPr>
          <w:rFonts w:hint="eastAsia"/>
        </w:rPr>
        <w:t>子女宫不好的，怎么办？</w:t>
      </w:r>
    </w:p>
    <w:p w14:paraId="676F14DB" w14:textId="77777777" w:rsidR="00795BFB" w:rsidRDefault="00795BFB" w:rsidP="00795BFB"/>
    <w:p w14:paraId="2B80129E" w14:textId="77777777" w:rsidR="00795BFB" w:rsidRDefault="00795BFB" w:rsidP="00795BFB">
      <w:r>
        <w:t xml:space="preserve">  养精蓄锐，夫妻最好分房睡，不过现在房子贵，香港好多都是一家几口挤在一个房间里，难怪香港人工作拼命，晚上不折腾白天当然工作有劲，不过好像逻辑说反了。</w:t>
      </w:r>
    </w:p>
    <w:p w14:paraId="6B56F0F1" w14:textId="77777777" w:rsidR="00795BFB" w:rsidRDefault="00795BFB" w:rsidP="00795BFB"/>
    <w:p w14:paraId="01663A93" w14:textId="77777777" w:rsidR="00795BFB" w:rsidRDefault="00795BFB" w:rsidP="00795BFB">
      <w:r>
        <w:t xml:space="preserve">  记得有一次电视台采访一个香港男人，快50岁了每天还要12-16个小时的工作，记着问他为什么这么拼，他说：晚上没地方发泄，只好把力气白天用完喽。</w:t>
      </w:r>
    </w:p>
    <w:p w14:paraId="49E1D7F8" w14:textId="77777777" w:rsidR="00795BFB" w:rsidRDefault="00795BFB" w:rsidP="00795BFB"/>
    <w:p w14:paraId="78271245" w14:textId="77777777" w:rsidR="00795BFB" w:rsidRDefault="00795BFB" w:rsidP="00795BFB">
      <w:r>
        <w:t xml:space="preserve">  韩国的整容大师，肯定都是学过面相的，你们看看那些易了容的明星们，下眼袋都鼓鼓的、亮亮的，加上弯弯的桃花眼，看上去多么另人着迷。</w:t>
      </w:r>
    </w:p>
    <w:p w14:paraId="0DF4C9D2" w14:textId="77777777" w:rsidR="00795BFB" w:rsidRDefault="00795BFB" w:rsidP="00795BFB"/>
    <w:p w14:paraId="02EF2E5F" w14:textId="77777777" w:rsidR="00795BFB" w:rsidRDefault="00795BFB" w:rsidP="00795BFB">
      <w:r>
        <w:t xml:space="preserve">  整容可以短期改变一个人的面相，长期还是会复原，甚至因为过度消耗，复员后留下疤痕、变形，所以除了鼻梁和眉毛，老头子一般不建议你们去人为的改变。</w:t>
      </w:r>
    </w:p>
    <w:p w14:paraId="2CD2A504" w14:textId="77777777" w:rsidR="00795BFB" w:rsidRDefault="00795BFB" w:rsidP="00795BFB"/>
    <w:p w14:paraId="28114E44" w14:textId="77777777" w:rsidR="00795BFB" w:rsidRDefault="00795BFB" w:rsidP="00795BFB">
      <w:r>
        <w:t xml:space="preserve">  昨天有个女同学和我讲，母亲逼着她嫁人，总是安排她相亲，她因为鼻梁低竟然没一个自己看的顺眼的男人，她想逃……</w:t>
      </w:r>
    </w:p>
    <w:p w14:paraId="3AF45FF1" w14:textId="77777777" w:rsidR="00795BFB" w:rsidRDefault="00795BFB" w:rsidP="00795BFB"/>
    <w:p w14:paraId="4C118734" w14:textId="77777777" w:rsidR="00795BFB" w:rsidRDefault="00795BFB" w:rsidP="00795BFB">
      <w:r>
        <w:t xml:space="preserve">  现在易容术发达啊，女同学们</w:t>
      </w:r>
    </w:p>
    <w:p w14:paraId="577CA9E2" w14:textId="77777777" w:rsidR="00795BFB" w:rsidRDefault="00795BFB" w:rsidP="00795BFB"/>
    <w:p w14:paraId="648E34B1" w14:textId="77777777" w:rsidR="00795BFB" w:rsidRDefault="00795BFB" w:rsidP="00795BFB">
      <w:r>
        <w:t xml:space="preserve">  不用去整容，你们脸上抹点BB霜皮肤立马变得光亮、白嫩了，修一下眉毛眉毛就顺了，抹点口红，嘴唇也变得红彤彤的，中二府打点粉底，谁看着都喜欢。</w:t>
      </w:r>
    </w:p>
    <w:p w14:paraId="3E88523A" w14:textId="77777777" w:rsidR="00795BFB" w:rsidRDefault="00795BFB" w:rsidP="00795BFB"/>
    <w:p w14:paraId="0EC75271" w14:textId="77777777" w:rsidR="00795BFB" w:rsidRDefault="00795BFB" w:rsidP="00795BFB">
      <w:r>
        <w:t xml:space="preserve">  阴盛阳衰就是这么来的，女同学都通过化妆改变了自己的面相和能力，男同学还是那么土，现在仅官方公布的光棍汉就有5000万的样子，反而社会上还有各种各样的剩女嫁不出。</w:t>
      </w:r>
    </w:p>
    <w:p w14:paraId="0FB26496" w14:textId="77777777" w:rsidR="00795BFB" w:rsidRDefault="00795BFB" w:rsidP="00795BFB"/>
    <w:p w14:paraId="49C9966C" w14:textId="77777777" w:rsidR="00795BFB" w:rsidRDefault="00795BFB" w:rsidP="00795BFB">
      <w:r>
        <w:t xml:space="preserve">  男童鞋怎么办？</w:t>
      </w:r>
    </w:p>
    <w:p w14:paraId="559C9575" w14:textId="77777777" w:rsidR="00795BFB" w:rsidRDefault="00795BFB" w:rsidP="00795BFB"/>
    <w:p w14:paraId="731E9CBE" w14:textId="77777777" w:rsidR="00795BFB" w:rsidRDefault="00795BFB" w:rsidP="00795BFB">
      <w:r>
        <w:t xml:space="preserve">  修心啊，难不成你也学一下易容术，心强大了人就有了精气神，再丑都不丑了。</w:t>
      </w:r>
    </w:p>
    <w:p w14:paraId="78700CCC" w14:textId="77777777" w:rsidR="00795BFB" w:rsidRDefault="00795BFB" w:rsidP="00795BFB"/>
    <w:p w14:paraId="7DA7DDF9" w14:textId="77777777" w:rsidR="00795BFB" w:rsidRDefault="00795BFB" w:rsidP="00795BFB"/>
    <w:p w14:paraId="2BFBA101" w14:textId="77777777" w:rsidR="00795BFB" w:rsidRDefault="00795BFB" w:rsidP="00795BFB">
      <w:r>
        <w:t>&lt;---段分割线(kksk.org)---&gt;</w:t>
      </w:r>
    </w:p>
    <w:p w14:paraId="6F5C6D77" w14:textId="77777777" w:rsidR="00795BFB" w:rsidRDefault="00795BFB" w:rsidP="00795BFB"/>
    <w:p w14:paraId="47E060B9" w14:textId="77777777" w:rsidR="00795BFB" w:rsidRDefault="00795BFB" w:rsidP="00795BFB">
      <w:r>
        <w:rPr>
          <w:rFonts w:hint="eastAsia"/>
        </w:rPr>
        <w:t>作者</w:t>
      </w:r>
      <w:r>
        <w:t>:禅海商道 日期:2016-07-07 12:06</w:t>
      </w:r>
    </w:p>
    <w:p w14:paraId="05EB61AB" w14:textId="77777777" w:rsidR="00795BFB" w:rsidRDefault="00795BFB" w:rsidP="00795BFB">
      <w:r>
        <w:rPr>
          <w:rFonts w:hint="eastAsia"/>
        </w:rPr>
        <w:t>有些女同学是先天的子女宫暗弱，她们很容易焦躁，火气一来，肾水就给烧干了，所以想怀孩子或者想子女运好的女同学们，就不要发火，想一想，你火气这么大，不要说生不出孩子，</w:t>
      </w:r>
      <w:r>
        <w:rPr>
          <w:rFonts w:hint="eastAsia"/>
        </w:rPr>
        <w:lastRenderedPageBreak/>
        <w:t>就是想办法生出来了，孩子们幼小的心灵也吃不消啊，长大能不叛逆吗？</w:t>
      </w:r>
    </w:p>
    <w:p w14:paraId="320E8309" w14:textId="77777777" w:rsidR="00795BFB" w:rsidRDefault="00795BFB" w:rsidP="00795BFB"/>
    <w:p w14:paraId="71C5C6A9" w14:textId="77777777" w:rsidR="00795BFB" w:rsidRDefault="00795BFB" w:rsidP="00795BFB">
      <w:r>
        <w:t xml:space="preserve">  怎么让自己不发火？</w:t>
      </w:r>
    </w:p>
    <w:p w14:paraId="4B632BCB" w14:textId="77777777" w:rsidR="00795BFB" w:rsidRDefault="00795BFB" w:rsidP="00795BFB"/>
    <w:p w14:paraId="3693E1E3" w14:textId="77777777" w:rsidR="00795BFB" w:rsidRDefault="00795BFB" w:rsidP="00795BFB">
      <w:r>
        <w:t xml:space="preserve">  多笑，逼着自己多笑，一个月就有效果了。</w:t>
      </w:r>
    </w:p>
    <w:p w14:paraId="624DA4D1" w14:textId="77777777" w:rsidR="00795BFB" w:rsidRDefault="00795BFB" w:rsidP="00795BFB"/>
    <w:p w14:paraId="57B8E095" w14:textId="77777777" w:rsidR="00795BFB" w:rsidRDefault="00795BFB" w:rsidP="00795BFB">
      <w:r>
        <w:t xml:space="preserve">  老头子越来越觉得这帖子没有技术含量了，程咬金还有三板斧呢，老头子只会讲多笑！</w:t>
      </w:r>
    </w:p>
    <w:p w14:paraId="6A8C9B3A" w14:textId="77777777" w:rsidR="00795BFB" w:rsidRDefault="00795BFB" w:rsidP="00795BFB"/>
    <w:p w14:paraId="2F2BFDE0" w14:textId="77777777" w:rsidR="00795BFB" w:rsidRDefault="00795BFB" w:rsidP="00795BFB"/>
    <w:p w14:paraId="45B7533D" w14:textId="77777777" w:rsidR="00795BFB" w:rsidRDefault="00795BFB" w:rsidP="00795BFB"/>
    <w:p w14:paraId="25013556" w14:textId="77777777" w:rsidR="00795BFB" w:rsidRDefault="00795BFB" w:rsidP="00795BFB"/>
    <w:p w14:paraId="3A67E67B" w14:textId="77777777" w:rsidR="00795BFB" w:rsidRDefault="00795BFB" w:rsidP="00795BFB">
      <w:r>
        <w:t>&lt;---段分割线(kksk.org)---&gt;</w:t>
      </w:r>
    </w:p>
    <w:p w14:paraId="3F01C60A" w14:textId="77777777" w:rsidR="00795BFB" w:rsidRDefault="00795BFB" w:rsidP="00795BFB"/>
    <w:p w14:paraId="421740CE" w14:textId="77777777" w:rsidR="00795BFB" w:rsidRDefault="00795BFB" w:rsidP="00795BFB">
      <w:r>
        <w:rPr>
          <w:rFonts w:hint="eastAsia"/>
        </w:rPr>
        <w:t>作者</w:t>
      </w:r>
      <w:r>
        <w:t>:禅海商道 日期:2016-07-07 12:11</w:t>
      </w:r>
    </w:p>
    <w:p w14:paraId="111DEA24" w14:textId="77777777" w:rsidR="00795BFB" w:rsidRDefault="00795BFB" w:rsidP="00795BFB">
      <w:r>
        <w:rPr>
          <w:rFonts w:hint="eastAsia"/>
        </w:rPr>
        <w:t>好了我忍一忍，佛祖讲了这么多经书，讲来讲去也都是讲放下，他老人家都不怕后人笑话，也不怕突然冒出来一个喷子朝他脸上喷一口唾沫，我怕个球。</w:t>
      </w:r>
    </w:p>
    <w:p w14:paraId="43AC2F9C" w14:textId="77777777" w:rsidR="00795BFB" w:rsidRDefault="00795BFB" w:rsidP="00795BFB"/>
    <w:p w14:paraId="3FAB46EB" w14:textId="77777777" w:rsidR="00795BFB" w:rsidRDefault="00795BFB" w:rsidP="00795BFB"/>
    <w:p w14:paraId="28CC77A5" w14:textId="77777777" w:rsidR="00795BFB" w:rsidRDefault="00795BFB" w:rsidP="00795BFB"/>
    <w:p w14:paraId="4716B95A" w14:textId="77777777" w:rsidR="00795BFB" w:rsidRDefault="00795BFB" w:rsidP="00795BFB"/>
    <w:p w14:paraId="4DD18551" w14:textId="77777777" w:rsidR="00795BFB" w:rsidRDefault="00795BFB" w:rsidP="00795BFB">
      <w:r>
        <w:t>&lt;---段分割线(kksk.org)---&gt;</w:t>
      </w:r>
    </w:p>
    <w:p w14:paraId="79F4432C" w14:textId="77777777" w:rsidR="00795BFB" w:rsidRDefault="00795BFB" w:rsidP="00795BFB"/>
    <w:p w14:paraId="2AC1EB84" w14:textId="77777777" w:rsidR="00795BFB" w:rsidRDefault="00795BFB" w:rsidP="00795BFB">
      <w:r>
        <w:rPr>
          <w:rFonts w:hint="eastAsia"/>
        </w:rPr>
        <w:t>作者</w:t>
      </w:r>
      <w:r>
        <w:t>:禅海商道 日期:2016-07-07 12:17</w:t>
      </w:r>
    </w:p>
    <w:p w14:paraId="6C74FC98" w14:textId="77777777" w:rsidR="00795BFB" w:rsidRDefault="00795BFB" w:rsidP="00795BFB">
      <w:r>
        <w:rPr>
          <w:rFonts w:hint="eastAsia"/>
        </w:rPr>
        <w:t>这个帖子讲到这里不知道还有多少同学再看？</w:t>
      </w:r>
    </w:p>
    <w:p w14:paraId="5F0B44A9" w14:textId="77777777" w:rsidR="00795BFB" w:rsidRDefault="00795BFB" w:rsidP="00795BFB"/>
    <w:p w14:paraId="4E55E188" w14:textId="77777777" w:rsidR="00795BFB" w:rsidRDefault="00795BFB" w:rsidP="00795BFB">
      <w:r>
        <w:t xml:space="preserve">  电脑看帖的拿你们的手机扫一下下面的二维码，加一下我的公众号</w:t>
      </w:r>
    </w:p>
    <w:p w14:paraId="4FBA0BF3" w14:textId="77777777" w:rsidR="00795BFB" w:rsidRDefault="00795BFB" w:rsidP="00795BFB"/>
    <w:p w14:paraId="2F69588C" w14:textId="77777777" w:rsidR="00795BFB" w:rsidRDefault="00795BFB" w:rsidP="00795BFB"/>
    <w:p w14:paraId="7776C294" w14:textId="77777777" w:rsidR="00795BFB" w:rsidRDefault="00795BFB" w:rsidP="00795BFB">
      <w:r>
        <w:t xml:space="preserve">  http://img3.laibafile.cn/p/m/253402260.jpg</w:t>
      </w:r>
    </w:p>
    <w:p w14:paraId="2213B229" w14:textId="77777777" w:rsidR="00795BFB" w:rsidRDefault="00795BFB" w:rsidP="00795BFB"/>
    <w:p w14:paraId="68A69540" w14:textId="77777777" w:rsidR="00795BFB" w:rsidRDefault="00795BFB" w:rsidP="00795BFB">
      <w:r>
        <w:t xml:space="preserve">  手机看帖的打开微信，点开公众号，右上角有个+号，搜索：商道风水</w:t>
      </w:r>
    </w:p>
    <w:p w14:paraId="59B8A798" w14:textId="77777777" w:rsidR="00795BFB" w:rsidRDefault="00795BFB" w:rsidP="00795BFB"/>
    <w:p w14:paraId="1C0248EA" w14:textId="77777777" w:rsidR="00795BFB" w:rsidRDefault="00795BFB" w:rsidP="00795BFB">
      <w:r>
        <w:t xml:space="preserve">  看看今天能不能突破300个，你们不懂一个写手，尤其是老年写手多么渴望有自己写作的平台。</w:t>
      </w:r>
    </w:p>
    <w:p w14:paraId="1EB3F28E" w14:textId="77777777" w:rsidR="00795BFB" w:rsidRDefault="00795BFB" w:rsidP="00795BFB"/>
    <w:p w14:paraId="786CF83D" w14:textId="77777777" w:rsidR="00795BFB" w:rsidRDefault="00795BFB" w:rsidP="00795BFB"/>
    <w:p w14:paraId="077C4761" w14:textId="77777777" w:rsidR="00795BFB" w:rsidRDefault="00795BFB" w:rsidP="00795BFB">
      <w:r>
        <w:t>&lt;---段分割线(kksk.org)---&gt;</w:t>
      </w:r>
    </w:p>
    <w:p w14:paraId="45CB1A99" w14:textId="77777777" w:rsidR="00795BFB" w:rsidRDefault="00795BFB" w:rsidP="00795BFB"/>
    <w:p w14:paraId="1BC82891" w14:textId="77777777" w:rsidR="00795BFB" w:rsidRDefault="00795BFB" w:rsidP="00795BFB">
      <w:r>
        <w:rPr>
          <w:rFonts w:hint="eastAsia"/>
        </w:rPr>
        <w:t>作者</w:t>
      </w:r>
      <w:r>
        <w:t>:禅海商道 日期:2016-07-07 12:41</w:t>
      </w:r>
    </w:p>
    <w:p w14:paraId="68C8F301" w14:textId="77777777" w:rsidR="00795BFB" w:rsidRDefault="00795BFB" w:rsidP="00795BFB">
      <w:r>
        <w:rPr>
          <w:rFonts w:hint="eastAsia"/>
        </w:rPr>
        <w:t>再讲一段，也该吃饭了</w:t>
      </w:r>
    </w:p>
    <w:p w14:paraId="001F4D47" w14:textId="77777777" w:rsidR="00795BFB" w:rsidRDefault="00795BFB" w:rsidP="00795BFB"/>
    <w:p w14:paraId="4BE43D16" w14:textId="77777777" w:rsidR="00795BFB" w:rsidRDefault="00795BFB" w:rsidP="00795BFB">
      <w:r>
        <w:t xml:space="preserve">  讲夫妻宫，这个最有意思，夫妻宫是眼睛两边，太阳穴的位置，要饱满有肉，明亮的才好。</w:t>
      </w:r>
    </w:p>
    <w:p w14:paraId="0E0859DA" w14:textId="77777777" w:rsidR="00795BFB" w:rsidRDefault="00795BFB" w:rsidP="00795BFB"/>
    <w:p w14:paraId="716BAE6C" w14:textId="77777777" w:rsidR="00795BFB" w:rsidRDefault="00795BFB" w:rsidP="00795BFB">
      <w:r>
        <w:t xml:space="preserve">  夫妻宫饱满的男同学都疼老婆，反过来也一样，而且非常准，章子怡同学刚出道的时候就</w:t>
      </w:r>
      <w:r>
        <w:lastRenderedPageBreak/>
        <w:t>有大师说她奸门凹陷，夫妻生活不顺，劝她不要公开自己的恋情，不任性就不是小章同学了，作为一个国际范大明星，怎么能够低调呢。</w:t>
      </w:r>
    </w:p>
    <w:p w14:paraId="4B0F6835" w14:textId="77777777" w:rsidR="00795BFB" w:rsidRDefault="00795BFB" w:rsidP="00795BFB"/>
    <w:p w14:paraId="291DA693" w14:textId="77777777" w:rsidR="00795BFB" w:rsidRDefault="00795BFB" w:rsidP="00795BFB">
      <w:r>
        <w:t xml:space="preserve">  撒贝宁没谈多久，又拆散了汪峰同学，汪峰同学现在一定也是百依百顺，生了孩子之后，希望他们能够和谐美满吧，娱乐圈经不起这么多风霜血雨了。</w:t>
      </w:r>
    </w:p>
    <w:p w14:paraId="718C2FC3" w14:textId="77777777" w:rsidR="00795BFB" w:rsidRDefault="00795BFB" w:rsidP="00795BFB"/>
    <w:p w14:paraId="2A114E4B" w14:textId="77777777" w:rsidR="00795BFB" w:rsidRDefault="00795BFB" w:rsidP="00795BFB">
      <w:r>
        <w:t xml:space="preserve">  本来老头子一点都不关心娱乐圈那点P事，前几天林心如和霍建华走到了一起，搞得我内心都不平静了。</w:t>
      </w:r>
    </w:p>
    <w:p w14:paraId="74F54FDC" w14:textId="77777777" w:rsidR="00795BFB" w:rsidRDefault="00795BFB" w:rsidP="00795BFB"/>
    <w:p w14:paraId="0205A91B" w14:textId="77777777" w:rsidR="00795BFB" w:rsidRDefault="00795BFB" w:rsidP="00795BFB">
      <w:r>
        <w:t xml:space="preserve">  娱乐圈怎么可以有正面的新闻呢？太不可思议了！</w:t>
      </w:r>
    </w:p>
    <w:p w14:paraId="2E351FCA" w14:textId="77777777" w:rsidR="00795BFB" w:rsidRDefault="00795BFB" w:rsidP="00795BFB"/>
    <w:p w14:paraId="47115DF4" w14:textId="77777777" w:rsidR="00795BFB" w:rsidRDefault="00795BFB" w:rsidP="00795BFB"/>
    <w:p w14:paraId="004E34C2" w14:textId="77777777" w:rsidR="00795BFB" w:rsidRDefault="00795BFB" w:rsidP="00795BFB">
      <w:r>
        <w:t xml:space="preserve">  http://img3.laibafile.cn/p/m/253403246.jpg</w:t>
      </w:r>
    </w:p>
    <w:p w14:paraId="534AA528" w14:textId="77777777" w:rsidR="00795BFB" w:rsidRDefault="00795BFB" w:rsidP="00795BFB"/>
    <w:p w14:paraId="71AECF97" w14:textId="77777777" w:rsidR="00795BFB" w:rsidRDefault="00795BFB" w:rsidP="00795BFB">
      <w:r>
        <w:t xml:space="preserve">  一个不食人间烟火的美男子，多看一眼你都会觉得奢侈，却满脸的谦和低调，这种修养肯定是仙界的演员下凡才能有的。</w:t>
      </w:r>
    </w:p>
    <w:p w14:paraId="5A5EB6D6" w14:textId="77777777" w:rsidR="00795BFB" w:rsidRDefault="00795BFB" w:rsidP="00795BFB"/>
    <w:p w14:paraId="7E9907A1" w14:textId="77777777" w:rsidR="00795BFB" w:rsidRDefault="00795BFB" w:rsidP="00795BFB">
      <w:r>
        <w:t xml:space="preserve">  一个琼瑶笔下的乖乖女，出道这么多年了，容貌一点都没有变老，热衷各类慈善，从来不会另动物属性大发的男同学们联想到的女神。</w:t>
      </w:r>
    </w:p>
    <w:p w14:paraId="4FC6AE2A" w14:textId="77777777" w:rsidR="00795BFB" w:rsidRDefault="00795BFB" w:rsidP="00795BFB"/>
    <w:p w14:paraId="141452B5" w14:textId="77777777" w:rsidR="00795BFB" w:rsidRDefault="00795BFB" w:rsidP="00795BFB">
      <w:r>
        <w:t xml:space="preserve">  他们两个竟然走到了一起，而且还会很恩爱，看看他们饱满的夫妻宫就知道了，娱乐圈少有的。</w:t>
      </w:r>
    </w:p>
    <w:p w14:paraId="6AB5AE3C" w14:textId="77777777" w:rsidR="00795BFB" w:rsidRDefault="00795BFB" w:rsidP="00795BFB"/>
    <w:p w14:paraId="56EA34BF" w14:textId="77777777" w:rsidR="00795BFB" w:rsidRDefault="00795BFB" w:rsidP="00795BFB"/>
    <w:p w14:paraId="71F67460" w14:textId="77777777" w:rsidR="00795BFB" w:rsidRDefault="00795BFB" w:rsidP="00795BFB"/>
    <w:p w14:paraId="16DB83C9" w14:textId="77777777" w:rsidR="00795BFB" w:rsidRDefault="00795BFB" w:rsidP="00795BFB"/>
    <w:p w14:paraId="7E5B61B3" w14:textId="77777777" w:rsidR="00795BFB" w:rsidRDefault="00795BFB" w:rsidP="00795BFB">
      <w:r>
        <w:t>&lt;---段分割线(kksk.org)---&gt;</w:t>
      </w:r>
    </w:p>
    <w:p w14:paraId="12C00C43" w14:textId="77777777" w:rsidR="00795BFB" w:rsidRDefault="00795BFB" w:rsidP="00795BFB"/>
    <w:p w14:paraId="6CA3201B" w14:textId="77777777" w:rsidR="00795BFB" w:rsidRDefault="00795BFB" w:rsidP="00795BFB">
      <w:r>
        <w:rPr>
          <w:rFonts w:hint="eastAsia"/>
        </w:rPr>
        <w:t>作者</w:t>
      </w:r>
      <w:r>
        <w:t>:禅海商道 日期:2016-07-07 14:19</w:t>
      </w:r>
    </w:p>
    <w:p w14:paraId="4913ADBC" w14:textId="77777777" w:rsidR="00795BFB" w:rsidRDefault="00795BFB" w:rsidP="00795BFB">
      <w:r>
        <w:rPr>
          <w:rFonts w:hint="eastAsia"/>
        </w:rPr>
        <w:t>午饭的时候看了会电视，中间插播了月饼的广告，搞得我们老两口子胃口都不好了。</w:t>
      </w:r>
    </w:p>
    <w:p w14:paraId="12FCDDF1" w14:textId="77777777" w:rsidR="00795BFB" w:rsidRDefault="00795BFB" w:rsidP="00795BFB"/>
    <w:p w14:paraId="09DB1576" w14:textId="77777777" w:rsidR="00795BFB" w:rsidRDefault="00795BFB" w:rsidP="00795BFB">
      <w:r>
        <w:t xml:space="preserve">  这才几月份，卖月饼的就出来害人了？严重抗议一下！</w:t>
      </w:r>
    </w:p>
    <w:p w14:paraId="34D2F81B" w14:textId="77777777" w:rsidR="00795BFB" w:rsidRDefault="00795BFB" w:rsidP="00795BFB"/>
    <w:p w14:paraId="1C84EC0B" w14:textId="77777777" w:rsidR="00795BFB" w:rsidRDefault="00795BFB" w:rsidP="00795BFB">
      <w:r>
        <w:t xml:space="preserve">  每年都会收到很多月饼，我们这代人小时候没饭吃，收到了就不舍得丢，吃嘛又吃不下去，老太婆嘛就说我嘴巴叼，后来我丢给了一块给小区里的宠物狗，宠物狗跑过来闻了一下竟然扭头跑了。</w:t>
      </w:r>
    </w:p>
    <w:p w14:paraId="3260195F" w14:textId="77777777" w:rsidR="00795BFB" w:rsidRDefault="00795BFB" w:rsidP="00795BFB"/>
    <w:p w14:paraId="2BBA0DE8" w14:textId="77777777" w:rsidR="00795BFB" w:rsidRDefault="00795BFB" w:rsidP="00795BFB"/>
    <w:p w14:paraId="1BB44032" w14:textId="77777777" w:rsidR="00795BFB" w:rsidRDefault="00795BFB" w:rsidP="00795BFB">
      <w:r>
        <w:t xml:space="preserve">  http://img3.laibafile.cn/p/m/253410610.jpg</w:t>
      </w:r>
    </w:p>
    <w:p w14:paraId="6D0F7981" w14:textId="77777777" w:rsidR="00795BFB" w:rsidRDefault="00795BFB" w:rsidP="00795BFB"/>
    <w:p w14:paraId="05B544AD" w14:textId="77777777" w:rsidR="00795BFB" w:rsidRDefault="00795BFB" w:rsidP="00795BFB">
      <w:r>
        <w:t xml:space="preserve">  80后应该见过这个，80末的肯定没见过。</w:t>
      </w:r>
    </w:p>
    <w:p w14:paraId="1618493D" w14:textId="77777777" w:rsidR="00795BFB" w:rsidRDefault="00795BFB" w:rsidP="00795BFB"/>
    <w:p w14:paraId="3CBE58F7" w14:textId="77777777" w:rsidR="00795BFB" w:rsidRDefault="00795BFB" w:rsidP="00795BFB"/>
    <w:p w14:paraId="6D67D139" w14:textId="77777777" w:rsidR="00795BFB" w:rsidRDefault="00795BFB" w:rsidP="00795BFB">
      <w:r>
        <w:t xml:space="preserve">  http://img3.laibafile.cn/p/m/253410683.jpg</w:t>
      </w:r>
    </w:p>
    <w:p w14:paraId="42D25B36" w14:textId="77777777" w:rsidR="00795BFB" w:rsidRDefault="00795BFB" w:rsidP="00795BFB"/>
    <w:p w14:paraId="1B0208DA" w14:textId="77777777" w:rsidR="00795BFB" w:rsidRDefault="00795BFB" w:rsidP="00795BFB">
      <w:r>
        <w:t xml:space="preserve">  好怀念这种老月饼，5分钱一包一包有4块，除了五仁以外，里面最好吃的有冬瓜干，有的还放了橘子皮。</w:t>
      </w:r>
    </w:p>
    <w:p w14:paraId="381A4BB1" w14:textId="77777777" w:rsidR="00795BFB" w:rsidRDefault="00795BFB" w:rsidP="00795BFB"/>
    <w:p w14:paraId="63D69D7D" w14:textId="77777777" w:rsidR="00795BFB" w:rsidRDefault="00795BFB" w:rsidP="00795BFB">
      <w:r>
        <w:t xml:space="preserve">  现在的月饼什么蛋黄的、凤梨的……一股化学味，难以入喉。</w:t>
      </w:r>
    </w:p>
    <w:p w14:paraId="3B64BC99" w14:textId="77777777" w:rsidR="00795BFB" w:rsidRDefault="00795BFB" w:rsidP="00795BFB"/>
    <w:p w14:paraId="22A3FA8C" w14:textId="77777777" w:rsidR="00795BFB" w:rsidRDefault="00795BFB" w:rsidP="00795BFB">
      <w:r>
        <w:t xml:space="preserve">  我们有很多女同学，尤其是田宅宫饱满其他五官长得不好的女同学，你们可以组成一个自制零食联盟，中秋节卖一下手工月饼，市场大到不可想象。</w:t>
      </w:r>
    </w:p>
    <w:p w14:paraId="07CF92D9" w14:textId="77777777" w:rsidR="00795BFB" w:rsidRDefault="00795BFB" w:rsidP="00795BFB"/>
    <w:p w14:paraId="414134F9" w14:textId="77777777" w:rsidR="00795BFB" w:rsidRDefault="00795BFB" w:rsidP="00795BFB">
      <w:r>
        <w:t xml:space="preserve">  不过要批评一下80后的同学们，父母们帮你们带孩子不容易，很多老太太谈起孩子吃零食的事情就一把鼻子一把泪的。</w:t>
      </w:r>
    </w:p>
    <w:p w14:paraId="7D99F963" w14:textId="77777777" w:rsidR="00795BFB" w:rsidRDefault="00795BFB" w:rsidP="00795BFB"/>
    <w:p w14:paraId="17014F5E" w14:textId="77777777" w:rsidR="00795BFB" w:rsidRDefault="00795BFB" w:rsidP="00795BFB">
      <w:r>
        <w:t xml:space="preserve">  不给孩子吃零食吧，怕委屈了孩子，看着别人家的孩子都吃老人家也急；给孩子吃零食吧，你们看到了不是板着脸就是唠叨个半天。</w:t>
      </w:r>
    </w:p>
    <w:p w14:paraId="284E7B21" w14:textId="77777777" w:rsidR="00795BFB" w:rsidRDefault="00795BFB" w:rsidP="00795BFB"/>
    <w:p w14:paraId="65D65A62" w14:textId="77777777" w:rsidR="00795BFB" w:rsidRDefault="00795BFB" w:rsidP="00795BFB">
      <w:r>
        <w:t xml:space="preserve">  做个自制零食项目吧，你们自己组织，我取个名字送给你们。</w:t>
      </w:r>
    </w:p>
    <w:p w14:paraId="6B5640AF" w14:textId="77777777" w:rsidR="00795BFB" w:rsidRDefault="00795BFB" w:rsidP="00795BFB"/>
    <w:p w14:paraId="66FC66AB" w14:textId="77777777" w:rsidR="00795BFB" w:rsidRDefault="00795BFB" w:rsidP="00795BFB"/>
    <w:p w14:paraId="7BFB99F1" w14:textId="77777777" w:rsidR="00795BFB" w:rsidRDefault="00795BFB" w:rsidP="00795BFB"/>
    <w:p w14:paraId="7E4D9AFF" w14:textId="77777777" w:rsidR="00795BFB" w:rsidRDefault="00795BFB" w:rsidP="00795BFB"/>
    <w:p w14:paraId="024030EF" w14:textId="77777777" w:rsidR="00795BFB" w:rsidRDefault="00795BFB" w:rsidP="00795BFB"/>
    <w:p w14:paraId="73A203E2" w14:textId="77777777" w:rsidR="00795BFB" w:rsidRDefault="00795BFB" w:rsidP="00795BFB"/>
    <w:p w14:paraId="297BE4C0" w14:textId="77777777" w:rsidR="00795BFB" w:rsidRDefault="00795BFB" w:rsidP="00795BFB"/>
    <w:p w14:paraId="110356AB" w14:textId="77777777" w:rsidR="00795BFB" w:rsidRDefault="00795BFB" w:rsidP="00795BFB">
      <w:r>
        <w:t>&lt;---段分割线(kksk.org)---&gt;</w:t>
      </w:r>
    </w:p>
    <w:p w14:paraId="4820AB72" w14:textId="77777777" w:rsidR="00795BFB" w:rsidRDefault="00795BFB" w:rsidP="00795BFB"/>
    <w:p w14:paraId="285E1FA3" w14:textId="77777777" w:rsidR="00795BFB" w:rsidRDefault="00795BFB" w:rsidP="00795BFB">
      <w:r>
        <w:rPr>
          <w:rFonts w:hint="eastAsia"/>
        </w:rPr>
        <w:t>作者</w:t>
      </w:r>
      <w:r>
        <w:t>:禅海商道 日期:2016-07-07 14:32</w:t>
      </w:r>
    </w:p>
    <w:p w14:paraId="3DF08748" w14:textId="77777777" w:rsidR="00795BFB" w:rsidRDefault="00795BFB" w:rsidP="00795BFB">
      <w:r>
        <w:rPr>
          <w:rFonts w:hint="eastAsia"/>
        </w:rPr>
        <w:t>这不第三个项目就出来了，年轻人总怪机遇不好，没有项目做，项目太多了，哪里有痛点，哪里就有好项目。</w:t>
      </w:r>
    </w:p>
    <w:p w14:paraId="4F82B18B" w14:textId="77777777" w:rsidR="00795BFB" w:rsidRDefault="00795BFB" w:rsidP="00795BFB"/>
    <w:p w14:paraId="63E1F9E9" w14:textId="77777777" w:rsidR="00795BFB" w:rsidRDefault="00795BFB" w:rsidP="00795BFB">
      <w:r>
        <w:t xml:space="preserve">  你们把零食做好，材料怎么采购的，制作的过程，包装的过程都拍上照片，微信里发一发，年轻的家长最关注孩子的零食问题。</w:t>
      </w:r>
    </w:p>
    <w:p w14:paraId="6F3D465E" w14:textId="77777777" w:rsidR="00795BFB" w:rsidRDefault="00795BFB" w:rsidP="00795BFB"/>
    <w:p w14:paraId="1CC1857A" w14:textId="77777777" w:rsidR="00795BFB" w:rsidRDefault="00795BFB" w:rsidP="00795BFB">
      <w:r>
        <w:t xml:space="preserve">  学校放学的时候，拿到学校门口送给接孩子的老头老太太们试一试。</w:t>
      </w:r>
    </w:p>
    <w:p w14:paraId="472A6094" w14:textId="77777777" w:rsidR="00795BFB" w:rsidRDefault="00795BFB" w:rsidP="00795BFB"/>
    <w:p w14:paraId="3FC7DDA4" w14:textId="77777777" w:rsidR="00795BFB" w:rsidRDefault="00795BFB" w:rsidP="00795BFB">
      <w:r>
        <w:t xml:space="preserve">  老人给孩子买零食，八成都是你孩子自己哭闹着要买的，他们不忍心你们数落孩子，所以才默不吭声，委屈都自己忍了。</w:t>
      </w:r>
    </w:p>
    <w:p w14:paraId="718EA82E" w14:textId="77777777" w:rsidR="00795BFB" w:rsidRDefault="00795BFB" w:rsidP="00795BFB"/>
    <w:p w14:paraId="08D6D11E" w14:textId="77777777" w:rsidR="00795BFB" w:rsidRDefault="00795BFB" w:rsidP="00795BFB">
      <w:r>
        <w:t xml:space="preserve">  帮助自己的唯一办法就是帮助别人！</w:t>
      </w:r>
    </w:p>
    <w:p w14:paraId="34212EA9" w14:textId="77777777" w:rsidR="00795BFB" w:rsidRDefault="00795BFB" w:rsidP="00795BFB"/>
    <w:p w14:paraId="7807DD29" w14:textId="77777777" w:rsidR="00795BFB" w:rsidRDefault="00795BFB" w:rsidP="00795BFB">
      <w:r>
        <w:t xml:space="preserve">  这帮老头老太太等着你们来解救。</w:t>
      </w:r>
    </w:p>
    <w:p w14:paraId="60BC70F1" w14:textId="77777777" w:rsidR="00795BFB" w:rsidRDefault="00795BFB" w:rsidP="00795BFB"/>
    <w:p w14:paraId="3845C1EA" w14:textId="77777777" w:rsidR="00795BFB" w:rsidRDefault="00795BFB" w:rsidP="00795BFB"/>
    <w:p w14:paraId="672D0B37" w14:textId="77777777" w:rsidR="00795BFB" w:rsidRDefault="00795BFB" w:rsidP="00795BFB"/>
    <w:p w14:paraId="46143BAF" w14:textId="77777777" w:rsidR="00795BFB" w:rsidRDefault="00795BFB" w:rsidP="00795BFB">
      <w:r>
        <w:t>&lt;---段分割线(kksk.org)---&gt;</w:t>
      </w:r>
    </w:p>
    <w:p w14:paraId="11428856" w14:textId="77777777" w:rsidR="00795BFB" w:rsidRDefault="00795BFB" w:rsidP="00795BFB"/>
    <w:p w14:paraId="407503F7" w14:textId="77777777" w:rsidR="00795BFB" w:rsidRDefault="00795BFB" w:rsidP="00795BFB">
      <w:r>
        <w:rPr>
          <w:rFonts w:hint="eastAsia"/>
        </w:rPr>
        <w:t>作者</w:t>
      </w:r>
      <w:r>
        <w:t>:禅海商道 日期:2016-07-07 14:35</w:t>
      </w:r>
    </w:p>
    <w:p w14:paraId="6425E176" w14:textId="77777777" w:rsidR="00795BFB" w:rsidRDefault="00795BFB" w:rsidP="00795BFB">
      <w:r>
        <w:t>@u_103450057  2710楼  2016-07-07 14:33:00</w:t>
      </w:r>
    </w:p>
    <w:p w14:paraId="1C4757B1" w14:textId="77777777" w:rsidR="00795BFB" w:rsidRDefault="00795BFB" w:rsidP="00795BFB"/>
    <w:p w14:paraId="77FBE362" w14:textId="77777777" w:rsidR="00795BFB" w:rsidRDefault="00795BFB" w:rsidP="00795BFB">
      <w:r>
        <w:t xml:space="preserve">  先生，2380楼，打赏了昨天，还没看呐</w:t>
      </w:r>
    </w:p>
    <w:p w14:paraId="154F2EC0" w14:textId="77777777" w:rsidR="00795BFB" w:rsidRDefault="00795BFB" w:rsidP="00795BFB">
      <w:r>
        <w:t xml:space="preserve">  —————————————————</w:t>
      </w:r>
    </w:p>
    <w:p w14:paraId="19C130E0" w14:textId="77777777" w:rsidR="00795BFB" w:rsidRDefault="00795BFB" w:rsidP="00795BFB">
      <w:r>
        <w:t xml:space="preserve">  晚饭后才到看相时间，再等等</w:t>
      </w:r>
    </w:p>
    <w:p w14:paraId="237CD2E6" w14:textId="77777777" w:rsidR="00795BFB" w:rsidRDefault="00795BFB" w:rsidP="00795BFB"/>
    <w:p w14:paraId="06B38D03" w14:textId="77777777" w:rsidR="00795BFB" w:rsidRDefault="00795BFB" w:rsidP="00795BFB"/>
    <w:p w14:paraId="31355C32" w14:textId="77777777" w:rsidR="00795BFB" w:rsidRDefault="00795BFB" w:rsidP="00795BFB"/>
    <w:p w14:paraId="671EB52A" w14:textId="77777777" w:rsidR="00795BFB" w:rsidRDefault="00795BFB" w:rsidP="00795BFB">
      <w:r>
        <w:t>&lt;---段分割线(kksk.org)---&gt;</w:t>
      </w:r>
    </w:p>
    <w:p w14:paraId="201905A5" w14:textId="77777777" w:rsidR="00795BFB" w:rsidRDefault="00795BFB" w:rsidP="00795BFB"/>
    <w:p w14:paraId="7AFA484E" w14:textId="77777777" w:rsidR="00795BFB" w:rsidRDefault="00795BFB" w:rsidP="00795BFB">
      <w:r>
        <w:rPr>
          <w:rFonts w:hint="eastAsia"/>
        </w:rPr>
        <w:t>作者</w:t>
      </w:r>
      <w:r>
        <w:t>:禅海商道 日期:2016-07-07 14:43</w:t>
      </w:r>
    </w:p>
    <w:p w14:paraId="6EB4CF78" w14:textId="77777777" w:rsidR="00795BFB" w:rsidRDefault="00795BFB" w:rsidP="00795BFB">
      <w:r>
        <w:t>@u_113699531  2718楼  2016-07-07 14:41:00</w:t>
      </w:r>
    </w:p>
    <w:p w14:paraId="2988279B" w14:textId="77777777" w:rsidR="00795BFB" w:rsidRDefault="00795BFB" w:rsidP="00795BFB"/>
    <w:p w14:paraId="67642645" w14:textId="77777777" w:rsidR="00795BFB" w:rsidRDefault="00795BFB" w:rsidP="00795BFB">
      <w:r>
        <w:t xml:space="preserve">  老师，怎么能改善夫妻宫呢</w:t>
      </w:r>
    </w:p>
    <w:p w14:paraId="081D116B" w14:textId="77777777" w:rsidR="00795BFB" w:rsidRDefault="00795BFB" w:rsidP="00795BFB">
      <w:r>
        <w:t xml:space="preserve">  —————————————————</w:t>
      </w:r>
    </w:p>
    <w:p w14:paraId="5E31DC02" w14:textId="77777777" w:rsidR="00795BFB" w:rsidRDefault="00795BFB" w:rsidP="00795BFB">
      <w:r>
        <w:t xml:space="preserve">  没啥技术含量，也是多笑，笑了以后太阳穴就鼓出来了。</w:t>
      </w:r>
    </w:p>
    <w:p w14:paraId="39D22406" w14:textId="77777777" w:rsidR="00795BFB" w:rsidRDefault="00795BFB" w:rsidP="00795BFB"/>
    <w:p w14:paraId="4DBCD837" w14:textId="77777777" w:rsidR="00795BFB" w:rsidRDefault="00795BFB" w:rsidP="00795BFB"/>
    <w:p w14:paraId="60BF8E3F" w14:textId="77777777" w:rsidR="00795BFB" w:rsidRDefault="00795BFB" w:rsidP="00795BFB"/>
    <w:p w14:paraId="2FC0DFAE" w14:textId="77777777" w:rsidR="00795BFB" w:rsidRDefault="00795BFB" w:rsidP="00795BFB">
      <w:r>
        <w:t>&lt;---段分割线(kksk.org)---&gt;</w:t>
      </w:r>
    </w:p>
    <w:p w14:paraId="1551D30E" w14:textId="77777777" w:rsidR="00795BFB" w:rsidRDefault="00795BFB" w:rsidP="00795BFB"/>
    <w:p w14:paraId="7F1A8671" w14:textId="77777777" w:rsidR="00795BFB" w:rsidRDefault="00795BFB" w:rsidP="00795BFB">
      <w:r>
        <w:rPr>
          <w:rFonts w:hint="eastAsia"/>
        </w:rPr>
        <w:t>作者</w:t>
      </w:r>
      <w:r>
        <w:t>:禅海商道 日期:2016-07-07 14:56</w:t>
      </w:r>
    </w:p>
    <w:p w14:paraId="37A48C65" w14:textId="77777777" w:rsidR="00795BFB" w:rsidRDefault="00795BFB" w:rsidP="00795BFB">
      <w:r>
        <w:rPr>
          <w:rFonts w:hint="eastAsia"/>
        </w:rPr>
        <w:t>大家还记得小雨吧，小雨的的夫妻宫长了几颗痣，男人在外面总是担心她在家找野汉子，反而你越是担心的事情越会发生，加上小雨又长了一双桃花眼，很有异性缘，可怜楚楚的样子，很容易招蜂引蝶。</w:t>
      </w:r>
    </w:p>
    <w:p w14:paraId="3EAAD589" w14:textId="77777777" w:rsidR="00795BFB" w:rsidRDefault="00795BFB" w:rsidP="00795BFB"/>
    <w:p w14:paraId="3ACEB040" w14:textId="77777777" w:rsidR="00795BFB" w:rsidRDefault="00795BFB" w:rsidP="00795BFB">
      <w:r>
        <w:t xml:space="preserve">  如果他男人正干一点，也不会发生后面的那些事儿，不要以为男人是动物，女人也是动物，只是女人喜欢被动，自己男人不能够满足她的S型需求或者M型需求的时候，女人的动物本性就会暴露出来。</w:t>
      </w:r>
    </w:p>
    <w:p w14:paraId="264C6C08" w14:textId="77777777" w:rsidR="00795BFB" w:rsidRDefault="00795BFB" w:rsidP="00795BFB"/>
    <w:p w14:paraId="5CD92E25" w14:textId="77777777" w:rsidR="00795BFB" w:rsidRDefault="00795BFB" w:rsidP="00795BFB">
      <w:r>
        <w:t xml:space="preserve">  当然中国女人受传统文化熏陶过的，都很矜持，晓得三从四德，不会很随便。欧美女人就不一样了，动物属性和男人没多大区别。</w:t>
      </w:r>
    </w:p>
    <w:p w14:paraId="12CC26F9" w14:textId="77777777" w:rsidR="00795BFB" w:rsidRDefault="00795BFB" w:rsidP="00795BFB"/>
    <w:p w14:paraId="3CFFD6A7" w14:textId="77777777" w:rsidR="00795BFB" w:rsidRDefault="00795BFB" w:rsidP="00795BFB">
      <w:r>
        <w:t xml:space="preserve">  自身也有这个资本，鼻头大嘛，鼻头代表下面，前面讲过。但是中国女人千万不要模仿，她们不做月子都没事，中国女人月子做不好不是这痛就是那痛。</w:t>
      </w:r>
    </w:p>
    <w:p w14:paraId="3DDAA759" w14:textId="77777777" w:rsidR="00795BFB" w:rsidRDefault="00795BFB" w:rsidP="00795BFB"/>
    <w:p w14:paraId="0852E3A4" w14:textId="77777777" w:rsidR="00795BFB" w:rsidRDefault="00795BFB" w:rsidP="00795BFB"/>
    <w:p w14:paraId="6EF3CA0A" w14:textId="77777777" w:rsidR="00795BFB" w:rsidRDefault="00795BFB" w:rsidP="00795BFB"/>
    <w:p w14:paraId="199ADC11" w14:textId="77777777" w:rsidR="00795BFB" w:rsidRDefault="00795BFB" w:rsidP="00795BFB"/>
    <w:p w14:paraId="64F94A85" w14:textId="77777777" w:rsidR="00795BFB" w:rsidRDefault="00795BFB" w:rsidP="00795BFB"/>
    <w:p w14:paraId="4AACC20F" w14:textId="77777777" w:rsidR="00795BFB" w:rsidRDefault="00795BFB" w:rsidP="00795BFB">
      <w:r>
        <w:t>&lt;---段分割线(kksk.org)---&gt;</w:t>
      </w:r>
    </w:p>
    <w:p w14:paraId="609D88F2" w14:textId="77777777" w:rsidR="00795BFB" w:rsidRDefault="00795BFB" w:rsidP="00795BFB"/>
    <w:p w14:paraId="169BA168" w14:textId="77777777" w:rsidR="00795BFB" w:rsidRDefault="00795BFB" w:rsidP="00795BFB">
      <w:r>
        <w:rPr>
          <w:rFonts w:hint="eastAsia"/>
        </w:rPr>
        <w:lastRenderedPageBreak/>
        <w:t>作者</w:t>
      </w:r>
      <w:r>
        <w:t>:禅海商道 日期:2016-07-07 15:10</w:t>
      </w:r>
    </w:p>
    <w:p w14:paraId="6B8BBF10" w14:textId="77777777" w:rsidR="00795BFB" w:rsidRDefault="00795BFB" w:rsidP="00795BFB">
      <w:r>
        <w:rPr>
          <w:rFonts w:hint="eastAsia"/>
        </w:rPr>
        <w:t>讲到十二宫，老头子就开始不正经了是不是？</w:t>
      </w:r>
    </w:p>
    <w:p w14:paraId="6B2DB010" w14:textId="77777777" w:rsidR="00795BFB" w:rsidRDefault="00795BFB" w:rsidP="00795BFB"/>
    <w:p w14:paraId="52C83B57" w14:textId="77777777" w:rsidR="00795BFB" w:rsidRDefault="00795BFB" w:rsidP="00795BFB">
      <w:r>
        <w:t xml:space="preserve">  这错不能怪我，十二宫有一半是和下面有关系的，我也没办法。</w:t>
      </w:r>
    </w:p>
    <w:p w14:paraId="6699573D" w14:textId="77777777" w:rsidR="00795BFB" w:rsidRDefault="00795BFB" w:rsidP="00795BFB"/>
    <w:p w14:paraId="23B4A8D0" w14:textId="77777777" w:rsidR="00795BFB" w:rsidRDefault="00795BFB" w:rsidP="00795BFB">
      <w:r>
        <w:t xml:space="preserve">  两千年前有个老头子，比我还要不正经，他说了几句话:天下之交也，牝恒以静胜牡。</w:t>
      </w:r>
    </w:p>
    <w:p w14:paraId="64BCEB62" w14:textId="77777777" w:rsidR="00795BFB" w:rsidRDefault="00795BFB" w:rsidP="00795BFB"/>
    <w:p w14:paraId="3E9EF4CE" w14:textId="77777777" w:rsidR="00795BFB" w:rsidRDefault="00795BFB" w:rsidP="00795BFB">
      <w:r>
        <w:t xml:space="preserve">  意思是女人很柔软，总处在下面，再强壮的男人，总有不行的时候，这叫以静制动，以柔克刚。</w:t>
      </w:r>
    </w:p>
    <w:p w14:paraId="73225362" w14:textId="77777777" w:rsidR="00795BFB" w:rsidRDefault="00795BFB" w:rsidP="00795BFB"/>
    <w:p w14:paraId="06E5BA8F" w14:textId="77777777" w:rsidR="00795BFB" w:rsidRDefault="00795BFB" w:rsidP="00795BFB">
      <w:r>
        <w:t xml:space="preserve">  后面还有一句:大邦者，下流也，天下之牝。</w:t>
      </w:r>
    </w:p>
    <w:p w14:paraId="3632BF6A" w14:textId="77777777" w:rsidR="00795BFB" w:rsidRDefault="00795BFB" w:rsidP="00795BFB"/>
    <w:p w14:paraId="53E61994" w14:textId="77777777" w:rsidR="00795BFB" w:rsidRDefault="00795BFB" w:rsidP="00795BFB">
      <w:r>
        <w:t xml:space="preserve">  这个牝，指的就是女性的下面，做大国一定要学女人，用柔弱吃掉所有不听话的臣民和敌人。</w:t>
      </w:r>
    </w:p>
    <w:p w14:paraId="3D7014F6" w14:textId="77777777" w:rsidR="00795BFB" w:rsidRDefault="00795BFB" w:rsidP="00795BFB"/>
    <w:p w14:paraId="0FE1052D" w14:textId="77777777" w:rsidR="00795BFB" w:rsidRDefault="00795BFB" w:rsidP="00795BFB">
      <w:r>
        <w:t xml:space="preserve">  说这句话的人是谁呢？同学们一定大跌眼镜，是道家的鼻祖。</w:t>
      </w:r>
    </w:p>
    <w:p w14:paraId="469040BA" w14:textId="77777777" w:rsidR="00795BFB" w:rsidRDefault="00795BFB" w:rsidP="00795BFB"/>
    <w:p w14:paraId="270FEDF2" w14:textId="77777777" w:rsidR="00795BFB" w:rsidRDefault="00795BFB" w:rsidP="00795BFB">
      <w:r>
        <w:t xml:space="preserve">  道家是讲天道的，儒家是讲人道的，现在还没到和你们讲天道的时候，我们讲中停代表人，前面把十二宫在中停的部位也讲完了，也是时候聊一聊儒家了。</w:t>
      </w:r>
    </w:p>
    <w:p w14:paraId="2928369B" w14:textId="77777777" w:rsidR="00795BFB" w:rsidRDefault="00795BFB" w:rsidP="00795BFB"/>
    <w:p w14:paraId="06C39C0C" w14:textId="77777777" w:rsidR="00795BFB" w:rsidRDefault="00795BFB" w:rsidP="00795BFB">
      <w:r>
        <w:t xml:space="preserve">  绝对很精彩，不容错过。</w:t>
      </w:r>
    </w:p>
    <w:p w14:paraId="194633A1" w14:textId="77777777" w:rsidR="00795BFB" w:rsidRDefault="00795BFB" w:rsidP="00795BFB"/>
    <w:p w14:paraId="353774F7" w14:textId="77777777" w:rsidR="00795BFB" w:rsidRDefault="00795BFB" w:rsidP="00795BFB"/>
    <w:p w14:paraId="2B8EFA87" w14:textId="77777777" w:rsidR="00795BFB" w:rsidRDefault="00795BFB" w:rsidP="00795BFB"/>
    <w:p w14:paraId="272DDBDF" w14:textId="77777777" w:rsidR="00795BFB" w:rsidRDefault="00795BFB" w:rsidP="00795BFB">
      <w:r>
        <w:t>&lt;---段分割线(kksk.org)---&gt;</w:t>
      </w:r>
    </w:p>
    <w:p w14:paraId="2558B0C9" w14:textId="77777777" w:rsidR="00795BFB" w:rsidRDefault="00795BFB" w:rsidP="00795BFB"/>
    <w:p w14:paraId="5682E064" w14:textId="77777777" w:rsidR="00795BFB" w:rsidRDefault="00795BFB" w:rsidP="00795BFB">
      <w:r>
        <w:rPr>
          <w:rFonts w:hint="eastAsia"/>
        </w:rPr>
        <w:t>作者</w:t>
      </w:r>
      <w:r>
        <w:t>:禅海商道 日期:2016-07-07 15:22</w:t>
      </w:r>
    </w:p>
    <w:p w14:paraId="75E74034" w14:textId="77777777" w:rsidR="00795BFB" w:rsidRDefault="00795BFB" w:rsidP="00795BFB">
      <w:r>
        <w:rPr>
          <w:rFonts w:hint="eastAsia"/>
        </w:rPr>
        <w:t>《红楼梦》里有一个对子，堪称儒家的精髓，叫做：世事洞明皆学问，人情练达即文章。</w:t>
      </w:r>
    </w:p>
    <w:p w14:paraId="43970FF7" w14:textId="77777777" w:rsidR="00795BFB" w:rsidRDefault="00795BFB" w:rsidP="00795BFB"/>
    <w:p w14:paraId="154C40FD" w14:textId="77777777" w:rsidR="00795BFB" w:rsidRDefault="00795BFB" w:rsidP="00795BFB">
      <w:r>
        <w:t xml:space="preserve">  大家说说我们追求财富、事业的时候，前半句重要，还是后半句重要？</w:t>
      </w:r>
    </w:p>
    <w:p w14:paraId="2965DD9D" w14:textId="77777777" w:rsidR="00795BFB" w:rsidRDefault="00795BFB" w:rsidP="00795BFB"/>
    <w:p w14:paraId="43F39040" w14:textId="77777777" w:rsidR="00795BFB" w:rsidRDefault="00795BFB" w:rsidP="00795BFB">
      <w:r>
        <w:t xml:space="preserve">  前半句世事洞明，需要很广泛的阅历，或者天资聪颖，做到这半句的人很多，都是各个行业的精英。</w:t>
      </w:r>
    </w:p>
    <w:p w14:paraId="71F1B446" w14:textId="77777777" w:rsidR="00795BFB" w:rsidRDefault="00795BFB" w:rsidP="00795BFB"/>
    <w:p w14:paraId="609DD724" w14:textId="77777777" w:rsidR="00795BFB" w:rsidRDefault="00795BFB" w:rsidP="00795BFB">
      <w:r>
        <w:t xml:space="preserve">  后半句人情练达，中国人最讲究人情世故，几年前流行一句话：你的人品才是你的最高学历。</w:t>
      </w:r>
    </w:p>
    <w:p w14:paraId="225367B5" w14:textId="77777777" w:rsidR="00795BFB" w:rsidRDefault="00795BFB" w:rsidP="00795BFB"/>
    <w:p w14:paraId="74BE463E" w14:textId="77777777" w:rsidR="00795BFB" w:rsidRDefault="00795BFB" w:rsidP="00795BFB">
      <w:r>
        <w:t xml:space="preserve">  两句话都很重要，上停好的同学，就朝着前半句去努力，做一个有智慧的人，中停好的同学就朝后半句去努力，建立自己的渠道数量，财富=渠道数量*渠道流量。</w:t>
      </w:r>
    </w:p>
    <w:p w14:paraId="4299C145" w14:textId="77777777" w:rsidR="00795BFB" w:rsidRDefault="00795BFB" w:rsidP="00795BFB"/>
    <w:p w14:paraId="1F983A94" w14:textId="77777777" w:rsidR="00795BFB" w:rsidRDefault="00795BFB" w:rsidP="00795BFB">
      <w:r>
        <w:t xml:space="preserve">  大家记住了，提高收入只能从两个方面入手，发展更多的渠道，或者提高渠道的流量。</w:t>
      </w:r>
    </w:p>
    <w:p w14:paraId="2E0BF052" w14:textId="77777777" w:rsidR="00795BFB" w:rsidRDefault="00795BFB" w:rsidP="00795BFB"/>
    <w:p w14:paraId="1B0F483E" w14:textId="77777777" w:rsidR="00795BFB" w:rsidRDefault="00795BFB" w:rsidP="00795BFB">
      <w:r>
        <w:t xml:space="preserve">  那么如何发展更多的渠道，或者提高单一渠道的流量？</w:t>
      </w:r>
    </w:p>
    <w:p w14:paraId="34532CD2" w14:textId="77777777" w:rsidR="00795BFB" w:rsidRDefault="00795BFB" w:rsidP="00795BFB"/>
    <w:p w14:paraId="75EB33E6" w14:textId="77777777" w:rsidR="00795BFB" w:rsidRDefault="00795BFB" w:rsidP="00795BFB">
      <w:r>
        <w:lastRenderedPageBreak/>
        <w:t xml:space="preserve">  答案只有一个，唯一的一个方法就是帮助更多的人。</w:t>
      </w:r>
    </w:p>
    <w:p w14:paraId="5B3306EC" w14:textId="77777777" w:rsidR="00795BFB" w:rsidRDefault="00795BFB" w:rsidP="00795BFB"/>
    <w:p w14:paraId="4F9D7C0D" w14:textId="77777777" w:rsidR="00795BFB" w:rsidRDefault="00795BFB" w:rsidP="00795BFB">
      <w:r>
        <w:t xml:space="preserve">  上停好，通过你的智慧去帮助更多的人，中停好通过你的交际去影响更多的人，下停好通过你的技术去帮助更多的人。</w:t>
      </w:r>
    </w:p>
    <w:p w14:paraId="67ACE346" w14:textId="77777777" w:rsidR="00795BFB" w:rsidRDefault="00795BFB" w:rsidP="00795BFB"/>
    <w:p w14:paraId="6E97EB7D" w14:textId="77777777" w:rsidR="00795BFB" w:rsidRDefault="00795BFB" w:rsidP="00795BFB">
      <w:r>
        <w:t xml:space="preserve">  做技术的同学，也要兼顾观察能力和交际能力。</w:t>
      </w:r>
    </w:p>
    <w:p w14:paraId="55320C4D" w14:textId="77777777" w:rsidR="00795BFB" w:rsidRDefault="00795BFB" w:rsidP="00795BFB"/>
    <w:p w14:paraId="7C0EC368" w14:textId="77777777" w:rsidR="00795BFB" w:rsidRDefault="00795BFB" w:rsidP="00795BFB"/>
    <w:p w14:paraId="5D6B5A06" w14:textId="77777777" w:rsidR="00795BFB" w:rsidRDefault="00795BFB" w:rsidP="00795BFB"/>
    <w:p w14:paraId="7A699216" w14:textId="77777777" w:rsidR="00795BFB" w:rsidRDefault="00795BFB" w:rsidP="00795BFB">
      <w:r>
        <w:t>&lt;---段分割线(kksk.org)---&gt;</w:t>
      </w:r>
    </w:p>
    <w:p w14:paraId="3F164423" w14:textId="77777777" w:rsidR="00795BFB" w:rsidRDefault="00795BFB" w:rsidP="00795BFB"/>
    <w:p w14:paraId="5440CD27" w14:textId="77777777" w:rsidR="00795BFB" w:rsidRDefault="00795BFB" w:rsidP="00795BFB">
      <w:r>
        <w:rPr>
          <w:rFonts w:hint="eastAsia"/>
        </w:rPr>
        <w:t>作者</w:t>
      </w:r>
      <w:r>
        <w:t>:禅海商道 日期:2016-07-07 15:25</w:t>
      </w:r>
    </w:p>
    <w:p w14:paraId="550B3439" w14:textId="77777777" w:rsidR="00795BFB" w:rsidRDefault="00795BFB" w:rsidP="00795BFB">
      <w:r>
        <w:t>@zhangzhe_f 2016-07-07 15:18:00</w:t>
      </w:r>
    </w:p>
    <w:p w14:paraId="29DF4D7E" w14:textId="77777777" w:rsidR="00795BFB" w:rsidRDefault="00795BFB" w:rsidP="00795BFB">
      <w:r>
        <w:t xml:space="preserve">  赵忠祥是正面看不到耳朵的 贴脑耳</w:t>
      </w:r>
    </w:p>
    <w:p w14:paraId="76ACABFE" w14:textId="77777777" w:rsidR="00795BFB" w:rsidRDefault="00795BFB" w:rsidP="00795BFB">
      <w:r>
        <w:t xml:space="preserve">  -----------------------------</w:t>
      </w:r>
    </w:p>
    <w:p w14:paraId="594F2B94" w14:textId="77777777" w:rsidR="00795BFB" w:rsidRDefault="00795BFB" w:rsidP="00795BFB">
      <w:r>
        <w:t xml:space="preserve">  好像有同学中奖了，赵忠祥确实不是招风耳，不过他耳朵很大，且明亮。</w:t>
      </w:r>
    </w:p>
    <w:p w14:paraId="4D47B3CB" w14:textId="77777777" w:rsidR="00795BFB" w:rsidRDefault="00795BFB" w:rsidP="00795BFB"/>
    <w:p w14:paraId="52C94338" w14:textId="77777777" w:rsidR="00795BFB" w:rsidRDefault="00795BFB" w:rsidP="00795BFB">
      <w:r>
        <w:t xml:space="preserve">  送你一本签名书，把地址私信发给我吧。</w:t>
      </w:r>
    </w:p>
    <w:p w14:paraId="0E249855" w14:textId="77777777" w:rsidR="00795BFB" w:rsidRDefault="00795BFB" w:rsidP="00795BFB"/>
    <w:p w14:paraId="2CF4B851" w14:textId="77777777" w:rsidR="00795BFB" w:rsidRDefault="00795BFB" w:rsidP="00795BFB"/>
    <w:p w14:paraId="434FC12F" w14:textId="77777777" w:rsidR="00795BFB" w:rsidRDefault="00795BFB" w:rsidP="00795BFB">
      <w:r>
        <w:t xml:space="preserve">  http://img3.laibafile.cn/p/m/253421602.jpg</w:t>
      </w:r>
    </w:p>
    <w:p w14:paraId="65B30608" w14:textId="77777777" w:rsidR="00795BFB" w:rsidRDefault="00795BFB" w:rsidP="00795BFB"/>
    <w:p w14:paraId="1FFB5892" w14:textId="77777777" w:rsidR="00795BFB" w:rsidRDefault="00795BFB" w:rsidP="00795BFB"/>
    <w:p w14:paraId="08818F97" w14:textId="77777777" w:rsidR="00795BFB" w:rsidRDefault="00795BFB" w:rsidP="00795BFB"/>
    <w:p w14:paraId="6D6E5052" w14:textId="77777777" w:rsidR="00795BFB" w:rsidRDefault="00795BFB" w:rsidP="00795BFB">
      <w:r>
        <w:t>&lt;---段分割线(kksk.org)---&gt;</w:t>
      </w:r>
    </w:p>
    <w:p w14:paraId="3C0C4A08" w14:textId="77777777" w:rsidR="00795BFB" w:rsidRDefault="00795BFB" w:rsidP="00795BFB"/>
    <w:p w14:paraId="3E80F2A4" w14:textId="77777777" w:rsidR="00795BFB" w:rsidRDefault="00795BFB" w:rsidP="00795BFB">
      <w:r>
        <w:rPr>
          <w:rFonts w:hint="eastAsia"/>
        </w:rPr>
        <w:t>作者</w:t>
      </w:r>
      <w:r>
        <w:t>:禅海商道 日期:2016-07-07 15:29</w:t>
      </w:r>
    </w:p>
    <w:p w14:paraId="73E96055" w14:textId="77777777" w:rsidR="00795BFB" w:rsidRDefault="00795BFB" w:rsidP="00795BFB"/>
    <w:p w14:paraId="5B218627" w14:textId="77777777" w:rsidR="00795BFB" w:rsidRDefault="00795BFB" w:rsidP="00795BFB">
      <w:r>
        <w:t xml:space="preserve">  http://img3.laibafile.cn/p/m/253422055.jpg</w:t>
      </w:r>
    </w:p>
    <w:p w14:paraId="302467F3" w14:textId="77777777" w:rsidR="00795BFB" w:rsidRDefault="00795BFB" w:rsidP="00795BFB"/>
    <w:p w14:paraId="7FB4B0B0" w14:textId="77777777" w:rsidR="00795BFB" w:rsidRDefault="00795BFB" w:rsidP="00795BFB">
      <w:r>
        <w:t xml:space="preserve">  这两位都是招风耳，赵忠祥竟然被挖出来了，小伙子学习的很用心。</w:t>
      </w:r>
    </w:p>
    <w:p w14:paraId="51EB40DB" w14:textId="77777777" w:rsidR="00795BFB" w:rsidRDefault="00795BFB" w:rsidP="00795BFB"/>
    <w:p w14:paraId="4923E135" w14:textId="77777777" w:rsidR="00795BFB" w:rsidRDefault="00795BFB" w:rsidP="00795BFB"/>
    <w:p w14:paraId="00838B52" w14:textId="77777777" w:rsidR="00795BFB" w:rsidRDefault="00795BFB" w:rsidP="00795BFB">
      <w:r>
        <w:t>&lt;---段分割线(kksk.org)---&gt;</w:t>
      </w:r>
    </w:p>
    <w:p w14:paraId="51846CD4" w14:textId="77777777" w:rsidR="00795BFB" w:rsidRDefault="00795BFB" w:rsidP="00795BFB"/>
    <w:p w14:paraId="604FE904" w14:textId="77777777" w:rsidR="00795BFB" w:rsidRDefault="00795BFB" w:rsidP="00795BFB">
      <w:r>
        <w:rPr>
          <w:rFonts w:hint="eastAsia"/>
        </w:rPr>
        <w:t>作者</w:t>
      </w:r>
      <w:r>
        <w:t>:禅海商道 日期:2016-07-07 15:41</w:t>
      </w:r>
    </w:p>
    <w:p w14:paraId="74AB2840" w14:textId="77777777" w:rsidR="00795BFB" w:rsidRDefault="00795BFB" w:rsidP="00795BFB">
      <w:r>
        <w:rPr>
          <w:rFonts w:hint="eastAsia"/>
        </w:rPr>
        <w:t>秦朝以后，先秦诸子百家只剩下了两块招牌，一块招牌是道家，一块招牌是儒家，两家争来争去没意思，又分不出个高下来，就又从西边进口过来一个中外连锁经营的佛家。</w:t>
      </w:r>
    </w:p>
    <w:p w14:paraId="65340B5F" w14:textId="77777777" w:rsidR="00795BFB" w:rsidRDefault="00795BFB" w:rsidP="00795BFB"/>
    <w:p w14:paraId="18A5198D" w14:textId="77777777" w:rsidR="00795BFB" w:rsidRDefault="00795BFB" w:rsidP="00795BFB">
      <w:r>
        <w:t xml:space="preserve">  用南怀瑾老先生的话讲，道家是开药店的，生了病就要找道家，国家生了病也只有道家能治好。儒家是开粮店的，大家天天要吃，吃了管饱肚子。佛家是开杂货铺的，里面啥都有，还有好多进口货，但是老百姓可以去，可以不去，不去也饿不死，去了也只能满足一下自己的S型需求。</w:t>
      </w:r>
    </w:p>
    <w:p w14:paraId="10D1E821" w14:textId="77777777" w:rsidR="00795BFB" w:rsidRDefault="00795BFB" w:rsidP="00795BFB"/>
    <w:p w14:paraId="5FC2EC6A" w14:textId="77777777" w:rsidR="00795BFB" w:rsidRDefault="00795BFB" w:rsidP="00795BFB"/>
    <w:p w14:paraId="53F481B6" w14:textId="77777777" w:rsidR="00795BFB" w:rsidRDefault="00795BFB" w:rsidP="00795BFB"/>
    <w:p w14:paraId="66210FD6" w14:textId="77777777" w:rsidR="00795BFB" w:rsidRDefault="00795BFB" w:rsidP="00795BFB"/>
    <w:p w14:paraId="1D697417" w14:textId="77777777" w:rsidR="00795BFB" w:rsidRDefault="00795BFB" w:rsidP="00795BFB">
      <w:r>
        <w:t>&lt;---段分割线(kksk.org)---&gt;</w:t>
      </w:r>
    </w:p>
    <w:p w14:paraId="719746AE" w14:textId="77777777" w:rsidR="00795BFB" w:rsidRDefault="00795BFB" w:rsidP="00795BFB"/>
    <w:p w14:paraId="537F877B" w14:textId="77777777" w:rsidR="00795BFB" w:rsidRDefault="00795BFB" w:rsidP="00795BFB">
      <w:r>
        <w:rPr>
          <w:rFonts w:hint="eastAsia"/>
        </w:rPr>
        <w:t>作者</w:t>
      </w:r>
      <w:r>
        <w:t>:禅海商道 日期:2016-07-07 15:43</w:t>
      </w:r>
    </w:p>
    <w:p w14:paraId="5E7D66B4" w14:textId="77777777" w:rsidR="00795BFB" w:rsidRDefault="00795BFB" w:rsidP="00795BFB">
      <w:r>
        <w:rPr>
          <w:rFonts w:hint="eastAsia"/>
        </w:rPr>
        <w:t>今天话题扯歪一点，就扯这家粮店，只想学面相的同学可以跳过，明天再来上课。</w:t>
      </w:r>
    </w:p>
    <w:p w14:paraId="0BD9EC3F" w14:textId="77777777" w:rsidR="00795BFB" w:rsidRDefault="00795BFB" w:rsidP="00795BFB">
      <w:r>
        <w:t xml:space="preserve">  不过保证你后面的大学课程学不会，学会了也是江湖派。</w:t>
      </w:r>
    </w:p>
    <w:p w14:paraId="4248F318" w14:textId="77777777" w:rsidR="00795BFB" w:rsidRDefault="00795BFB" w:rsidP="00795BFB"/>
    <w:p w14:paraId="03A2C121" w14:textId="77777777" w:rsidR="00795BFB" w:rsidRDefault="00795BFB" w:rsidP="00795BFB"/>
    <w:p w14:paraId="15D7C790" w14:textId="77777777" w:rsidR="00795BFB" w:rsidRDefault="00795BFB" w:rsidP="00795BFB">
      <w:r>
        <w:t>&lt;---段分割线(kksk.org)---&gt;</w:t>
      </w:r>
    </w:p>
    <w:p w14:paraId="120F981C" w14:textId="77777777" w:rsidR="00795BFB" w:rsidRDefault="00795BFB" w:rsidP="00795BFB"/>
    <w:p w14:paraId="7B4B37DF" w14:textId="77777777" w:rsidR="00795BFB" w:rsidRDefault="00795BFB" w:rsidP="00795BFB">
      <w:r>
        <w:rPr>
          <w:rFonts w:hint="eastAsia"/>
        </w:rPr>
        <w:t>作者</w:t>
      </w:r>
      <w:r>
        <w:t>:禅海商道 日期:2016-07-07 15:48</w:t>
      </w:r>
    </w:p>
    <w:p w14:paraId="0FAB4DB7" w14:textId="77777777" w:rsidR="00795BFB" w:rsidRDefault="00795BFB" w:rsidP="00795BFB">
      <w:r>
        <w:rPr>
          <w:rFonts w:hint="eastAsia"/>
        </w:rPr>
        <w:t>后面有关粮店的学问也是南怀瑾老先生最先提出的，南老被称为：中国当代诗文学家、佛学家、教育家、文化传播者、学者、诗人、武术家、中国文化国学大师。</w:t>
      </w:r>
    </w:p>
    <w:p w14:paraId="39D127F1" w14:textId="77777777" w:rsidR="00795BFB" w:rsidRDefault="00795BFB" w:rsidP="00795BFB"/>
    <w:p w14:paraId="27F626D0" w14:textId="77777777" w:rsidR="00795BFB" w:rsidRDefault="00795BFB" w:rsidP="00795BFB"/>
    <w:p w14:paraId="293BC05F" w14:textId="77777777" w:rsidR="00795BFB" w:rsidRDefault="00795BFB" w:rsidP="00795BFB">
      <w:r>
        <w:t xml:space="preserve">  http://img3.laibafile.cn/p/m/253424458.jpg</w:t>
      </w:r>
    </w:p>
    <w:p w14:paraId="744FC8F0" w14:textId="77777777" w:rsidR="00795BFB" w:rsidRDefault="00795BFB" w:rsidP="00795BFB"/>
    <w:p w14:paraId="33DC8384" w14:textId="77777777" w:rsidR="00795BFB" w:rsidRDefault="00795BFB" w:rsidP="00795BFB">
      <w:r>
        <w:t xml:space="preserve">  这才是真正的老神仙，大家相相这个神，比马云、李嘉诚怎么样？</w:t>
      </w:r>
    </w:p>
    <w:p w14:paraId="2DAE4130" w14:textId="77777777" w:rsidR="00795BFB" w:rsidRDefault="00795BFB" w:rsidP="00795BFB"/>
    <w:p w14:paraId="110786F0" w14:textId="77777777" w:rsidR="00795BFB" w:rsidRDefault="00795BFB" w:rsidP="00795BFB"/>
    <w:p w14:paraId="68D05703" w14:textId="77777777" w:rsidR="00795BFB" w:rsidRDefault="00795BFB" w:rsidP="00795BFB">
      <w:r>
        <w:t>&lt;---段分割线(kksk.org)---&gt;</w:t>
      </w:r>
    </w:p>
    <w:p w14:paraId="1BA70647" w14:textId="77777777" w:rsidR="00795BFB" w:rsidRDefault="00795BFB" w:rsidP="00795BFB"/>
    <w:p w14:paraId="71A892C1" w14:textId="77777777" w:rsidR="00795BFB" w:rsidRDefault="00795BFB" w:rsidP="00795BFB">
      <w:r>
        <w:rPr>
          <w:rFonts w:hint="eastAsia"/>
        </w:rPr>
        <w:t>作者</w:t>
      </w:r>
      <w:r>
        <w:t>:禅海商道 日期:2016-07-07 16:07</w:t>
      </w:r>
    </w:p>
    <w:p w14:paraId="6B12E275" w14:textId="77777777" w:rsidR="00795BFB" w:rsidRDefault="00795BFB" w:rsidP="00795BFB">
      <w:r>
        <w:t>@u_111833618 2016-07-07 15:57:00</w:t>
      </w:r>
    </w:p>
    <w:p w14:paraId="4E869585" w14:textId="77777777" w:rsidR="00795BFB" w:rsidRDefault="00795BFB" w:rsidP="00795BFB">
      <w:r>
        <w:t xml:space="preserve">  我觉得老先生可以给我们拿一些落马的贪官来做模特做为课题，我刚才看了中石油蒋洁敏，中石化苏树林他们俩落马的照片，蒋洁敏是招风耳，苏树林是眼睛有神，苏树林做到福建省省长的位置，可见面相要比蒋洁敏更好，但是他们败在他们的下亭，嘴巴不是很好。不知道我看的对不对，请老先生指点一下。</w:t>
      </w:r>
    </w:p>
    <w:p w14:paraId="1C22E244" w14:textId="77777777" w:rsidR="00795BFB" w:rsidRDefault="00795BFB" w:rsidP="00795BFB">
      <w:r>
        <w:t xml:space="preserve">  -----------------------------</w:t>
      </w:r>
    </w:p>
    <w:p w14:paraId="014F011B" w14:textId="77777777" w:rsidR="00795BFB" w:rsidRDefault="00795BFB" w:rsidP="00795BFB">
      <w:r>
        <w:t xml:space="preserve">  你们自己百度，小学毕业的同学都能看出来，十个有六个是下停无肉的，还有四个是法令纹入口的。</w:t>
      </w:r>
    </w:p>
    <w:p w14:paraId="4EEA1757" w14:textId="77777777" w:rsidR="00795BFB" w:rsidRDefault="00795BFB" w:rsidP="00795BFB"/>
    <w:p w14:paraId="058E36BB" w14:textId="77777777" w:rsidR="00795BFB" w:rsidRDefault="00795BFB" w:rsidP="00795BFB">
      <w:r>
        <w:t xml:space="preserve">  老头子就不写了，免得刚好哪个贪官看到这里，请我去当狗头军师，没这个闲工夫。</w:t>
      </w:r>
    </w:p>
    <w:p w14:paraId="3BD665DF" w14:textId="77777777" w:rsidR="00795BFB" w:rsidRDefault="00795BFB" w:rsidP="00795BFB"/>
    <w:p w14:paraId="2B0EEFDC" w14:textId="77777777" w:rsidR="00795BFB" w:rsidRDefault="00795BFB" w:rsidP="00795BFB"/>
    <w:p w14:paraId="77148836" w14:textId="77777777" w:rsidR="00795BFB" w:rsidRDefault="00795BFB" w:rsidP="00795BFB">
      <w:r>
        <w:t>&lt;---段分割线(kksk.org)---&gt;</w:t>
      </w:r>
    </w:p>
    <w:p w14:paraId="69BA6FC8" w14:textId="77777777" w:rsidR="00795BFB" w:rsidRDefault="00795BFB" w:rsidP="00795BFB"/>
    <w:p w14:paraId="305F48B6" w14:textId="77777777" w:rsidR="00795BFB" w:rsidRDefault="00795BFB" w:rsidP="00795BFB">
      <w:r>
        <w:rPr>
          <w:rFonts w:hint="eastAsia"/>
        </w:rPr>
        <w:t>作者</w:t>
      </w:r>
      <w:r>
        <w:t>:禅海商道 日期:2016-07-07 16:17</w:t>
      </w:r>
    </w:p>
    <w:p w14:paraId="52754E06" w14:textId="77777777" w:rsidR="00795BFB" w:rsidRDefault="00795BFB" w:rsidP="00795BFB">
      <w:r>
        <w:rPr>
          <w:rFonts w:hint="eastAsia"/>
        </w:rPr>
        <w:t>《学习是特么很痛苦的事情》</w:t>
      </w:r>
    </w:p>
    <w:p w14:paraId="793F2932" w14:textId="77777777" w:rsidR="00795BFB" w:rsidRDefault="00795BFB" w:rsidP="00795BFB"/>
    <w:p w14:paraId="071C6E62" w14:textId="77777777" w:rsidR="00795BFB" w:rsidRDefault="00795BFB" w:rsidP="00795BFB">
      <w:r>
        <w:t xml:space="preserve">  子曰：“学而时习之，不亦说乎？有朋自远方来，不亦乐乎？人不知而不愠，不亦君子乎？”</w:t>
      </w:r>
    </w:p>
    <w:p w14:paraId="68C36BF5" w14:textId="77777777" w:rsidR="00795BFB" w:rsidRDefault="00795BFB" w:rsidP="00795BFB"/>
    <w:p w14:paraId="2C118559" w14:textId="77777777" w:rsidR="00795BFB" w:rsidRDefault="00795BFB" w:rsidP="00795BFB">
      <w:r>
        <w:lastRenderedPageBreak/>
        <w:t xml:space="preserve">  这段话同学们都会背诵，初中课本必背的一段话。</w:t>
      </w:r>
    </w:p>
    <w:p w14:paraId="37357E06" w14:textId="77777777" w:rsidR="00795BFB" w:rsidRDefault="00795BFB" w:rsidP="00795BFB"/>
    <w:p w14:paraId="1A308C17" w14:textId="77777777" w:rsidR="00795BFB" w:rsidRDefault="00795BFB" w:rsidP="00795BFB">
      <w:r>
        <w:t xml:space="preserve">  先看第一句“学而时习之，不亦说乎？”后面的翻译是：学过的内容要经常练习，不也是一件很愉快的事吗？</w:t>
      </w:r>
    </w:p>
    <w:p w14:paraId="537B1503" w14:textId="77777777" w:rsidR="00795BFB" w:rsidRDefault="00795BFB" w:rsidP="00795BFB"/>
    <w:p w14:paraId="33E1F8F2" w14:textId="77777777" w:rsidR="00795BFB" w:rsidRDefault="00795BFB" w:rsidP="00795BFB">
      <w:r>
        <w:t xml:space="preserve">  讲良心话，当年母亲逼我学习的时候，我很痛苦，一点也不快乐，更何况学过的还要天天复习，更痛苦。</w:t>
      </w:r>
    </w:p>
    <w:p w14:paraId="7F18221E" w14:textId="77777777" w:rsidR="00795BFB" w:rsidRDefault="00795BFB" w:rsidP="00795BFB"/>
    <w:p w14:paraId="5BE1E0AB" w14:textId="77777777" w:rsidR="00795BFB" w:rsidRDefault="00795BFB" w:rsidP="00795BFB">
      <w:r>
        <w:t xml:space="preserve">  有朋自远方来，不亦乐乎？这句话我最喜欢，不管远方的朋友还是同村的朋友来找我玩，我都很快乐。</w:t>
      </w:r>
    </w:p>
    <w:p w14:paraId="0374DF0F" w14:textId="77777777" w:rsidR="00795BFB" w:rsidRDefault="00795BFB" w:rsidP="00795BFB"/>
    <w:p w14:paraId="359DFB3F" w14:textId="77777777" w:rsidR="00795BFB" w:rsidRDefault="00795BFB" w:rsidP="00795BFB">
      <w:r>
        <w:t xml:space="preserve">  人不知而不愠，不亦君子乎？翻译：人不学习，不要生气，这样才是君子。</w:t>
      </w:r>
    </w:p>
    <w:p w14:paraId="08BC6D97" w14:textId="77777777" w:rsidR="00795BFB" w:rsidRDefault="00795BFB" w:rsidP="00795BFB"/>
    <w:p w14:paraId="3FC4FB31" w14:textId="77777777" w:rsidR="00795BFB" w:rsidRDefault="00795BFB" w:rsidP="00795BFB">
      <w:r>
        <w:t xml:space="preserve">  人不学习，我一点也不生气，我最喜欢他们不学习了，最好大家都别学习，有没有？</w:t>
      </w:r>
    </w:p>
    <w:p w14:paraId="02E56FA1" w14:textId="77777777" w:rsidR="00795BFB" w:rsidRDefault="00795BFB" w:rsidP="00795BFB"/>
    <w:p w14:paraId="36F82B63" w14:textId="77777777" w:rsidR="00795BFB" w:rsidRDefault="00795BFB" w:rsidP="00795BFB"/>
    <w:p w14:paraId="69A53BC6" w14:textId="77777777" w:rsidR="00795BFB" w:rsidRDefault="00795BFB" w:rsidP="00795BFB"/>
    <w:p w14:paraId="02F2FE5D" w14:textId="77777777" w:rsidR="00795BFB" w:rsidRDefault="00795BFB" w:rsidP="00795BFB"/>
    <w:p w14:paraId="3F14EAAF" w14:textId="77777777" w:rsidR="00795BFB" w:rsidRDefault="00795BFB" w:rsidP="00795BFB">
      <w:r>
        <w:t>&lt;---段分割线(kksk.org)---&gt;</w:t>
      </w:r>
    </w:p>
    <w:p w14:paraId="207C1E8F" w14:textId="77777777" w:rsidR="00795BFB" w:rsidRDefault="00795BFB" w:rsidP="00795BFB"/>
    <w:p w14:paraId="54AD1C67" w14:textId="77777777" w:rsidR="00795BFB" w:rsidRDefault="00795BFB" w:rsidP="00795BFB">
      <w:r>
        <w:rPr>
          <w:rFonts w:hint="eastAsia"/>
        </w:rPr>
        <w:t>作者</w:t>
      </w:r>
      <w:r>
        <w:t>:禅海商道 日期:2016-07-07 16:25</w:t>
      </w:r>
    </w:p>
    <w:p w14:paraId="10278E10" w14:textId="77777777" w:rsidR="00795BFB" w:rsidRDefault="00795BFB" w:rsidP="00795BFB">
      <w:r>
        <w:rPr>
          <w:rFonts w:hint="eastAsia"/>
        </w:rPr>
        <w:t>《孔子说好在我特么已经死了》</w:t>
      </w:r>
    </w:p>
    <w:p w14:paraId="5881ABD7" w14:textId="77777777" w:rsidR="00795BFB" w:rsidRDefault="00795BFB" w:rsidP="00795BFB"/>
    <w:p w14:paraId="01AA4182" w14:textId="77777777" w:rsidR="00795BFB" w:rsidRDefault="00795BFB" w:rsidP="00795BFB">
      <w:r>
        <w:t xml:space="preserve">  孔子讲的这个“学”，压根就不是学习的学，和做学问、知识渊博没屁点关系。</w:t>
      </w:r>
    </w:p>
    <w:p w14:paraId="7B9FC900" w14:textId="77777777" w:rsidR="00795BFB" w:rsidRDefault="00795BFB" w:rsidP="00795BFB"/>
    <w:p w14:paraId="3BEF0EB8" w14:textId="77777777" w:rsidR="00795BFB" w:rsidRDefault="00795BFB" w:rsidP="00795BFB">
      <w:r>
        <w:t xml:space="preserve">  不然《论语》我们读到后面，更加没法读，因为读不下去，带着这种内心被强奸的感觉，我都读不下去，何况你们。</w:t>
      </w:r>
    </w:p>
    <w:p w14:paraId="5D1488AD" w14:textId="77777777" w:rsidR="00795BFB" w:rsidRDefault="00795BFB" w:rsidP="00795BFB"/>
    <w:p w14:paraId="77CC3AE6" w14:textId="77777777" w:rsidR="00795BFB" w:rsidRDefault="00795BFB" w:rsidP="00795BFB">
      <w:r>
        <w:t xml:space="preserve">  这个学是学着做人的意思，学做人、学做人情世故、学交际的意思。</w:t>
      </w:r>
    </w:p>
    <w:p w14:paraId="70FC7287" w14:textId="77777777" w:rsidR="00795BFB" w:rsidRDefault="00795BFB" w:rsidP="00795BFB"/>
    <w:p w14:paraId="1FC29151" w14:textId="77777777" w:rsidR="00795BFB" w:rsidRDefault="00795BFB" w:rsidP="00795BFB">
      <w:r>
        <w:t xml:space="preserve">  好，整篇论语后面好多地方出现了“学”这个字，我们把它翻译成做人、交际，立马整篇论语就活灵活现了。</w:t>
      </w:r>
    </w:p>
    <w:p w14:paraId="064D960A" w14:textId="77777777" w:rsidR="00795BFB" w:rsidRDefault="00795BFB" w:rsidP="00795BFB"/>
    <w:p w14:paraId="6981A74A" w14:textId="77777777" w:rsidR="00795BFB" w:rsidRDefault="00795BFB" w:rsidP="00795BFB">
      <w:r>
        <w:t xml:space="preserve">  先看前面这两句：</w:t>
      </w:r>
    </w:p>
    <w:p w14:paraId="2DFBC1C9" w14:textId="77777777" w:rsidR="00795BFB" w:rsidRDefault="00795BFB" w:rsidP="00795BFB">
      <w:r>
        <w:t xml:space="preserve">  “学而时习之，不亦说乎？”经常交朋友，是一件很快乐的事。</w:t>
      </w:r>
    </w:p>
    <w:p w14:paraId="2E46182F" w14:textId="77777777" w:rsidR="00795BFB" w:rsidRDefault="00795BFB" w:rsidP="00795BFB">
      <w:r>
        <w:t xml:space="preserve">  “有朋自远方来，不亦乐乎？”有朋友从远方来，更快乐。</w:t>
      </w:r>
    </w:p>
    <w:p w14:paraId="521A8695" w14:textId="77777777" w:rsidR="00795BFB" w:rsidRDefault="00795BFB" w:rsidP="00795BFB">
      <w:r>
        <w:t xml:space="preserve">  “人不知而不愠，不亦君子乎？”有的人不懂人情世故，大家不要生他们的气。</w:t>
      </w:r>
    </w:p>
    <w:p w14:paraId="5EA9F538" w14:textId="77777777" w:rsidR="00795BFB" w:rsidRDefault="00795BFB" w:rsidP="00795BFB"/>
    <w:p w14:paraId="39313F2F" w14:textId="77777777" w:rsidR="00795BFB" w:rsidRDefault="00795BFB" w:rsidP="00795BFB"/>
    <w:p w14:paraId="3151BFBF" w14:textId="77777777" w:rsidR="00795BFB" w:rsidRDefault="00795BFB" w:rsidP="00795BFB"/>
    <w:p w14:paraId="2835DBC7" w14:textId="77777777" w:rsidR="00795BFB" w:rsidRDefault="00795BFB" w:rsidP="00795BFB"/>
    <w:p w14:paraId="353D2F85" w14:textId="77777777" w:rsidR="00795BFB" w:rsidRDefault="00795BFB" w:rsidP="00795BFB"/>
    <w:p w14:paraId="0754CD13" w14:textId="77777777" w:rsidR="00795BFB" w:rsidRDefault="00795BFB" w:rsidP="00795BFB"/>
    <w:p w14:paraId="5B4BF784" w14:textId="77777777" w:rsidR="00795BFB" w:rsidRDefault="00795BFB" w:rsidP="00795BFB"/>
    <w:p w14:paraId="0C6363D7" w14:textId="77777777" w:rsidR="00795BFB" w:rsidRDefault="00795BFB" w:rsidP="00795BFB"/>
    <w:p w14:paraId="5BF9DD43" w14:textId="77777777" w:rsidR="00795BFB" w:rsidRDefault="00795BFB" w:rsidP="00795BFB"/>
    <w:p w14:paraId="1BAA28FC" w14:textId="77777777" w:rsidR="00795BFB" w:rsidRDefault="00795BFB" w:rsidP="00795BFB">
      <w:r>
        <w:t>&lt;---段分割线(kksk.org)---&gt;</w:t>
      </w:r>
    </w:p>
    <w:p w14:paraId="69F3169F" w14:textId="77777777" w:rsidR="00795BFB" w:rsidRDefault="00795BFB" w:rsidP="00795BFB"/>
    <w:p w14:paraId="2DB7D21E" w14:textId="77777777" w:rsidR="00795BFB" w:rsidRDefault="00795BFB" w:rsidP="00795BFB">
      <w:r>
        <w:rPr>
          <w:rFonts w:hint="eastAsia"/>
        </w:rPr>
        <w:t>作者</w:t>
      </w:r>
      <w:r>
        <w:t>:禅海商道 日期:2016-07-07 16:37</w:t>
      </w:r>
    </w:p>
    <w:p w14:paraId="00048226" w14:textId="77777777" w:rsidR="00795BFB" w:rsidRDefault="00795BFB" w:rsidP="00795BFB">
      <w:r>
        <w:rPr>
          <w:rFonts w:hint="eastAsia"/>
        </w:rPr>
        <w:t>大家注意，儒家讲的学问是什么，仁、义、礼、智、信，这些学问都不是文字，都是从人生经验上学来的。</w:t>
      </w:r>
    </w:p>
    <w:p w14:paraId="48019697" w14:textId="77777777" w:rsidR="00795BFB" w:rsidRDefault="00795BFB" w:rsidP="00795BFB"/>
    <w:p w14:paraId="7FFAEDD4" w14:textId="77777777" w:rsidR="00795BFB" w:rsidRDefault="00795BFB" w:rsidP="00795BFB">
      <w:r>
        <w:t xml:space="preserve">  我们再把论语后面出现“学”的句子都翻出来，你就恍然大悟了。</w:t>
      </w:r>
    </w:p>
    <w:p w14:paraId="5882D6F3" w14:textId="77777777" w:rsidR="00795BFB" w:rsidRDefault="00795BFB" w:rsidP="00795BFB"/>
    <w:p w14:paraId="2E7D08B6" w14:textId="77777777" w:rsidR="00795BFB" w:rsidRDefault="00795BFB" w:rsidP="00795BFB">
      <w:r>
        <w:t xml:space="preserve">  子夏曰：事父母能竭其力，事君能致其身，与朋友交言而有信，虽曰未学，吾必谓之学矣。</w:t>
      </w:r>
    </w:p>
    <w:p w14:paraId="0DC3FF31" w14:textId="77777777" w:rsidR="00795BFB" w:rsidRDefault="00795BFB" w:rsidP="00795BFB"/>
    <w:p w14:paraId="3321C2CF" w14:textId="77777777" w:rsidR="00795BFB" w:rsidRDefault="00795BFB" w:rsidP="00795BFB">
      <w:r>
        <w:t xml:space="preserve">  翻译一下：能够孝敬父母，忠于君主，对朋友言而有信的人，就算他没学习，我也必然讲他学习了。</w:t>
      </w:r>
    </w:p>
    <w:p w14:paraId="313B4808" w14:textId="77777777" w:rsidR="00795BFB" w:rsidRDefault="00795BFB" w:rsidP="00795BFB"/>
    <w:p w14:paraId="4A4723A9" w14:textId="77777777" w:rsidR="00795BFB" w:rsidRDefault="00795BFB" w:rsidP="00795BFB">
      <w:r>
        <w:t xml:space="preserve">  这什么乱七八糟的……</w:t>
      </w:r>
    </w:p>
    <w:p w14:paraId="262FF28C" w14:textId="77777777" w:rsidR="00795BFB" w:rsidRDefault="00795BFB" w:rsidP="00795BFB"/>
    <w:p w14:paraId="1878AAC5" w14:textId="77777777" w:rsidR="00795BFB" w:rsidRDefault="00795BFB" w:rsidP="00795BFB">
      <w:r>
        <w:t xml:space="preserve">  这个学还是人情世故的意思，一个人能做到上面几点，一定是个交际高手。</w:t>
      </w:r>
    </w:p>
    <w:p w14:paraId="683C0D19" w14:textId="77777777" w:rsidR="00795BFB" w:rsidRDefault="00795BFB" w:rsidP="00795BFB"/>
    <w:p w14:paraId="62CF6780" w14:textId="77777777" w:rsidR="00795BFB" w:rsidRDefault="00795BFB" w:rsidP="00795BFB"/>
    <w:p w14:paraId="49C27729" w14:textId="77777777" w:rsidR="00795BFB" w:rsidRDefault="00795BFB" w:rsidP="00795BFB"/>
    <w:p w14:paraId="44623BAF" w14:textId="77777777" w:rsidR="00795BFB" w:rsidRDefault="00795BFB" w:rsidP="00795BFB"/>
    <w:p w14:paraId="07986F9C" w14:textId="77777777" w:rsidR="00795BFB" w:rsidRDefault="00795BFB" w:rsidP="00795BFB">
      <w:r>
        <w:t>&lt;---段分割线(kksk.org)---&gt;</w:t>
      </w:r>
    </w:p>
    <w:p w14:paraId="7DFE6EA3" w14:textId="77777777" w:rsidR="00795BFB" w:rsidRDefault="00795BFB" w:rsidP="00795BFB"/>
    <w:p w14:paraId="24E7618C" w14:textId="77777777" w:rsidR="00795BFB" w:rsidRDefault="00795BFB" w:rsidP="00795BFB">
      <w:r>
        <w:rPr>
          <w:rFonts w:hint="eastAsia"/>
        </w:rPr>
        <w:t>作者</w:t>
      </w:r>
      <w:r>
        <w:t>:禅海商道 日期:2016-07-07 16:56</w:t>
      </w:r>
    </w:p>
    <w:p w14:paraId="5B95F4ED" w14:textId="77777777" w:rsidR="00795BFB" w:rsidRDefault="00795BFB" w:rsidP="00795BFB">
      <w:r>
        <w:rPr>
          <w:rFonts w:hint="eastAsia"/>
        </w:rPr>
        <w:t>最重要的一句子曰：“学而不思则罔，思而不学则殆。”</w:t>
      </w:r>
    </w:p>
    <w:p w14:paraId="22E2035D" w14:textId="77777777" w:rsidR="00795BFB" w:rsidRDefault="00795BFB" w:rsidP="00795BFB"/>
    <w:p w14:paraId="53A7C367" w14:textId="77777777" w:rsidR="00795BFB" w:rsidRDefault="00795BFB" w:rsidP="00795BFB">
      <w:r>
        <w:t xml:space="preserve">  孔子说：“只是学习却不思考就会迷惑而无所得，只是思考却不学习就会精神疲倦而无所得。”</w:t>
      </w:r>
    </w:p>
    <w:p w14:paraId="66001E3B" w14:textId="77777777" w:rsidR="00795BFB" w:rsidRDefault="00795BFB" w:rsidP="00795BFB"/>
    <w:p w14:paraId="2D94B924" w14:textId="77777777" w:rsidR="00795BFB" w:rsidRDefault="00795BFB" w:rsidP="00795BFB">
      <w:r>
        <w:t xml:space="preserve">  这句话听着太有道理，只读书不思考就会迷茫，只思考不读书就会没有收获。</w:t>
      </w:r>
    </w:p>
    <w:p w14:paraId="3D8F6FA6" w14:textId="77777777" w:rsidR="00795BFB" w:rsidRDefault="00795BFB" w:rsidP="00795BFB"/>
    <w:p w14:paraId="42BAF76A" w14:textId="77777777" w:rsidR="00795BFB" w:rsidRDefault="00795BFB" w:rsidP="00795BFB">
      <w:r>
        <w:t xml:space="preserve">  上学的时候，老师也经常拿这句话敲我们脑袋，死读书敲一棒槌，读死书敲一棒槌，结果脑袋越敲越傻。</w:t>
      </w:r>
    </w:p>
    <w:p w14:paraId="19B27B9F" w14:textId="77777777" w:rsidR="00795BFB" w:rsidRDefault="00795BFB" w:rsidP="00795BFB"/>
    <w:p w14:paraId="6F3D3BA1" w14:textId="77777777" w:rsidR="00795BFB" w:rsidRDefault="00795BFB" w:rsidP="00795BFB">
      <w:r>
        <w:t xml:space="preserve">  我们把这个“学”翻译成“交朋友”来试试。</w:t>
      </w:r>
    </w:p>
    <w:p w14:paraId="1B258A86" w14:textId="77777777" w:rsidR="00795BFB" w:rsidRDefault="00795BFB" w:rsidP="00795BFB">
      <w:r>
        <w:t xml:space="preserve">  只交朋友不动脑子就会被迷惑，只动花心思不真交朋友就没人理你。</w:t>
      </w:r>
    </w:p>
    <w:p w14:paraId="0A3FF40D" w14:textId="77777777" w:rsidR="00795BFB" w:rsidRDefault="00795BFB" w:rsidP="00795BFB"/>
    <w:p w14:paraId="52824122" w14:textId="77777777" w:rsidR="00795BFB" w:rsidRDefault="00795BFB" w:rsidP="00795BFB">
      <w:r>
        <w:t xml:space="preserve">  我们再把这个“学”翻译成“谈心”来试试。</w:t>
      </w:r>
    </w:p>
    <w:p w14:paraId="6A0987D8" w14:textId="77777777" w:rsidR="00795BFB" w:rsidRDefault="00795BFB" w:rsidP="00795BFB">
      <w:r>
        <w:t xml:space="preserve">  与人相处的时候不聊点人生理想你的人生就没有方向，只幻想不出去交流你的人生就没有前途。</w:t>
      </w:r>
    </w:p>
    <w:p w14:paraId="0AAD6926" w14:textId="77777777" w:rsidR="00795BFB" w:rsidRDefault="00795BFB" w:rsidP="00795BFB"/>
    <w:p w14:paraId="39A79E10" w14:textId="77777777" w:rsidR="00795BFB" w:rsidRDefault="00795BFB" w:rsidP="00795BFB">
      <w:r>
        <w:t xml:space="preserve">  最后再把这个“学”翻译成“人生阅历”来试试。</w:t>
      </w:r>
    </w:p>
    <w:p w14:paraId="6E679BAF" w14:textId="77777777" w:rsidR="00795BFB" w:rsidRDefault="00795BFB" w:rsidP="00795BFB">
      <w:r>
        <w:t xml:space="preserve">  只阅历不思考就会迷惑，只思考不阅历人生就会颓废。</w:t>
      </w:r>
    </w:p>
    <w:p w14:paraId="17CC7A8B" w14:textId="77777777" w:rsidR="00795BFB" w:rsidRDefault="00795BFB" w:rsidP="00795BFB">
      <w:r>
        <w:lastRenderedPageBreak/>
        <w:t xml:space="preserve">  是不是一样通用？</w:t>
      </w:r>
    </w:p>
    <w:p w14:paraId="1A85E49D" w14:textId="77777777" w:rsidR="00795BFB" w:rsidRDefault="00795BFB" w:rsidP="00795BFB"/>
    <w:p w14:paraId="1DA024C4" w14:textId="77777777" w:rsidR="00795BFB" w:rsidRDefault="00795BFB" w:rsidP="00795BFB">
      <w:r>
        <w:t xml:space="preserve">  上课就只讲这么多，大家把《论语》里面的“学”都按照“人情世故”来翻译，整部《论语》都通顺了。</w:t>
      </w:r>
    </w:p>
    <w:p w14:paraId="23AF42DB" w14:textId="77777777" w:rsidR="00795BFB" w:rsidRDefault="00795BFB" w:rsidP="00795BFB"/>
    <w:p w14:paraId="15A48242" w14:textId="77777777" w:rsidR="00795BFB" w:rsidRDefault="00795BFB" w:rsidP="00795BFB">
      <w:r>
        <w:t xml:space="preserve">  半部论语治天下，为什么我们全部的论语都学完了，还这么失败，就是这个原因，学成了书呆子了，丝毫不懂人情世故。</w:t>
      </w:r>
    </w:p>
    <w:p w14:paraId="6325E861" w14:textId="77777777" w:rsidR="00795BFB" w:rsidRDefault="00795BFB" w:rsidP="00795BFB"/>
    <w:p w14:paraId="4050B93D" w14:textId="77777777" w:rsidR="00795BFB" w:rsidRDefault="00795BFB" w:rsidP="00795BFB"/>
    <w:p w14:paraId="73DF377E" w14:textId="77777777" w:rsidR="00795BFB" w:rsidRDefault="00795BFB" w:rsidP="00795BFB"/>
    <w:p w14:paraId="5560D0E9" w14:textId="77777777" w:rsidR="00795BFB" w:rsidRDefault="00795BFB" w:rsidP="00795BFB"/>
    <w:p w14:paraId="7E3B6976" w14:textId="77777777" w:rsidR="00795BFB" w:rsidRDefault="00795BFB" w:rsidP="00795BFB">
      <w:r>
        <w:t>&lt;---段分割线(kksk.org)---&gt;</w:t>
      </w:r>
    </w:p>
    <w:p w14:paraId="4849C682" w14:textId="77777777" w:rsidR="00795BFB" w:rsidRDefault="00795BFB" w:rsidP="00795BFB"/>
    <w:p w14:paraId="51513FC5" w14:textId="77777777" w:rsidR="00795BFB" w:rsidRDefault="00795BFB" w:rsidP="00795BFB">
      <w:r>
        <w:rPr>
          <w:rFonts w:hint="eastAsia"/>
        </w:rPr>
        <w:t>作者</w:t>
      </w:r>
      <w:r>
        <w:t>:禅海商道 日期:2016-07-07 16:57</w:t>
      </w:r>
    </w:p>
    <w:p w14:paraId="35083A8A" w14:textId="77777777" w:rsidR="00795BFB" w:rsidRDefault="00795BFB" w:rsidP="00795BFB">
      <w:r>
        <w:t>@u_110286550 2016-07-07 16:56:00</w:t>
      </w:r>
    </w:p>
    <w:p w14:paraId="17BA8F09" w14:textId="77777777" w:rsidR="00795BFB" w:rsidRDefault="00795BFB" w:rsidP="00795BFB">
      <w:r>
        <w:t xml:space="preserve">  打赏过了，请老爷子看下啊</w:t>
      </w:r>
    </w:p>
    <w:p w14:paraId="6B0E0A02" w14:textId="77777777" w:rsidR="00795BFB" w:rsidRDefault="00795BFB" w:rsidP="00795BFB">
      <w:r>
        <w:t xml:space="preserve">  -----------------------------</w:t>
      </w:r>
    </w:p>
    <w:p w14:paraId="14A2E258" w14:textId="77777777" w:rsidR="00795BFB" w:rsidRDefault="00795BFB" w:rsidP="00795BFB">
      <w:r>
        <w:t xml:space="preserve">  看相时间是晚饭后，及时过来</w:t>
      </w:r>
    </w:p>
    <w:p w14:paraId="47D207EF" w14:textId="77777777" w:rsidR="00795BFB" w:rsidRDefault="00795BFB" w:rsidP="00795BFB"/>
    <w:p w14:paraId="5F873DFB" w14:textId="77777777" w:rsidR="00795BFB" w:rsidRDefault="00795BFB" w:rsidP="00795BFB"/>
    <w:p w14:paraId="62619E13" w14:textId="77777777" w:rsidR="00795BFB" w:rsidRDefault="00795BFB" w:rsidP="00795BFB">
      <w:r>
        <w:t>&lt;---段分割线(kksk.org)---&gt;</w:t>
      </w:r>
    </w:p>
    <w:p w14:paraId="55FA1B37" w14:textId="77777777" w:rsidR="00795BFB" w:rsidRDefault="00795BFB" w:rsidP="00795BFB"/>
    <w:p w14:paraId="76F2DE6D" w14:textId="77777777" w:rsidR="00795BFB" w:rsidRDefault="00795BFB" w:rsidP="00795BFB">
      <w:r>
        <w:rPr>
          <w:rFonts w:hint="eastAsia"/>
        </w:rPr>
        <w:t>作者</w:t>
      </w:r>
      <w:r>
        <w:t>:禅海商道 日期:2016-07-07 17:10</w:t>
      </w:r>
    </w:p>
    <w:p w14:paraId="5E4BE672" w14:textId="77777777" w:rsidR="00795BFB" w:rsidRDefault="00795BFB" w:rsidP="00795BFB">
      <w:r>
        <w:rPr>
          <w:rFonts w:hint="eastAsia"/>
        </w:rPr>
        <w:t>上停是天，中停是人，下停是地。</w:t>
      </w:r>
    </w:p>
    <w:p w14:paraId="20D47E28" w14:textId="77777777" w:rsidR="00795BFB" w:rsidRDefault="00795BFB" w:rsidP="00795BFB">
      <w:r>
        <w:t xml:space="preserve">  毛泽东讲:与天斗、与地斗，与人斗其乐无穷，知道这句话是什么意思了不？</w:t>
      </w:r>
    </w:p>
    <w:p w14:paraId="12F876BC" w14:textId="77777777" w:rsidR="00795BFB" w:rsidRDefault="00795BFB" w:rsidP="00795BFB"/>
    <w:p w14:paraId="60EFD898" w14:textId="77777777" w:rsidR="00795BFB" w:rsidRDefault="00795BFB" w:rsidP="00795BFB">
      <w:r>
        <w:t xml:space="preserve">  毛泽东年轻的时候上停一点都不高，中二府也不饱满，下二府没有一点肉。</w:t>
      </w:r>
    </w:p>
    <w:p w14:paraId="6C55384D" w14:textId="77777777" w:rsidR="00795BFB" w:rsidRDefault="00795BFB" w:rsidP="00795BFB"/>
    <w:p w14:paraId="1C5DD032" w14:textId="77777777" w:rsidR="00795BFB" w:rsidRDefault="00795BFB" w:rsidP="00795BFB">
      <w:r>
        <w:t xml:space="preserve">  后来脑门比谁都大，中二府比谁都有肉，下巴也很宽，他完全征服了自己的天、人、地。</w:t>
      </w:r>
    </w:p>
    <w:p w14:paraId="5608C922" w14:textId="77777777" w:rsidR="00795BFB" w:rsidRDefault="00795BFB" w:rsidP="00795BFB"/>
    <w:p w14:paraId="2A18F552" w14:textId="77777777" w:rsidR="00795BFB" w:rsidRDefault="00795BFB" w:rsidP="00795BFB"/>
    <w:p w14:paraId="1A8807B5" w14:textId="77777777" w:rsidR="00795BFB" w:rsidRDefault="00795BFB" w:rsidP="00795BFB"/>
    <w:p w14:paraId="6F9C7814" w14:textId="77777777" w:rsidR="00795BFB" w:rsidRDefault="00795BFB" w:rsidP="00795BFB"/>
    <w:p w14:paraId="60B7827D" w14:textId="77777777" w:rsidR="00795BFB" w:rsidRDefault="00795BFB" w:rsidP="00795BFB"/>
    <w:p w14:paraId="7B15CC8C" w14:textId="77777777" w:rsidR="00795BFB" w:rsidRDefault="00795BFB" w:rsidP="00795BFB">
      <w:r>
        <w:t>&lt;---段分割线(kksk.org)---&gt;</w:t>
      </w:r>
    </w:p>
    <w:p w14:paraId="0E552095" w14:textId="77777777" w:rsidR="00795BFB" w:rsidRDefault="00795BFB" w:rsidP="00795BFB"/>
    <w:p w14:paraId="72CFA235" w14:textId="77777777" w:rsidR="00795BFB" w:rsidRDefault="00795BFB" w:rsidP="00795BFB">
      <w:r>
        <w:rPr>
          <w:rFonts w:hint="eastAsia"/>
        </w:rPr>
        <w:t>作者</w:t>
      </w:r>
      <w:r>
        <w:t>:禅海商道 日期:2016-07-07 17:20</w:t>
      </w:r>
    </w:p>
    <w:p w14:paraId="228EC04B" w14:textId="77777777" w:rsidR="00795BFB" w:rsidRDefault="00795BFB" w:rsidP="00795BFB">
      <w:r>
        <w:rPr>
          <w:rFonts w:hint="eastAsia"/>
        </w:rPr>
        <w:t>如何与天斗，就是佛家讲的开智慧；如何与人斗，儒家讲了，要学会人情世故；如何与地斗，道家说了要像水一样，不争而利万物。</w:t>
      </w:r>
    </w:p>
    <w:p w14:paraId="5973CC98" w14:textId="77777777" w:rsidR="00795BFB" w:rsidRDefault="00795BFB" w:rsidP="00795BFB"/>
    <w:p w14:paraId="4A7CCAC5" w14:textId="77777777" w:rsidR="00795BFB" w:rsidRDefault="00795BFB" w:rsidP="00795BFB">
      <w:r>
        <w:t xml:space="preserve">  这三家店都很有意思是不？</w:t>
      </w:r>
    </w:p>
    <w:p w14:paraId="307BC275" w14:textId="77777777" w:rsidR="00795BFB" w:rsidRDefault="00795BFB" w:rsidP="00795BFB"/>
    <w:p w14:paraId="16DFC2A5" w14:textId="77777777" w:rsidR="00795BFB" w:rsidRDefault="00795BFB" w:rsidP="00795BFB">
      <w:r>
        <w:t xml:space="preserve">  我们讲面相，讲中停，十二宫也以中停的部分为主讲，不是我偏心孔家店，这是最容易改变的。</w:t>
      </w:r>
    </w:p>
    <w:p w14:paraId="213AFA00" w14:textId="77777777" w:rsidR="00795BFB" w:rsidRDefault="00795BFB" w:rsidP="00795BFB"/>
    <w:p w14:paraId="6E95A578" w14:textId="77777777" w:rsidR="00795BFB" w:rsidRDefault="00795BFB" w:rsidP="00795BFB">
      <w:r>
        <w:t xml:space="preserve">  中停的宫位基本上都和生殖功能有关系，下停的也是，想要这些宫位饱满，除了多笑还要节欲，纵欲过度这些宫位都会给你颜色看。</w:t>
      </w:r>
    </w:p>
    <w:p w14:paraId="7DF9D3C4" w14:textId="77777777" w:rsidR="00795BFB" w:rsidRDefault="00795BFB" w:rsidP="00795BFB"/>
    <w:p w14:paraId="743E0B0C" w14:textId="77777777" w:rsidR="00795BFB" w:rsidRDefault="00795BFB" w:rsidP="00795BFB">
      <w:r>
        <w:t xml:space="preserve">  大家记住了，改变脸上的风水的第二招:不要纵欲！</w:t>
      </w:r>
    </w:p>
    <w:p w14:paraId="0B3ACD83" w14:textId="77777777" w:rsidR="00795BFB" w:rsidRDefault="00795BFB" w:rsidP="00795BFB"/>
    <w:p w14:paraId="69EAE1B2" w14:textId="77777777" w:rsidR="00795BFB" w:rsidRDefault="00795BFB" w:rsidP="00795BFB"/>
    <w:p w14:paraId="72E151F6" w14:textId="77777777" w:rsidR="00795BFB" w:rsidRDefault="00795BFB" w:rsidP="00795BFB"/>
    <w:p w14:paraId="49124493" w14:textId="77777777" w:rsidR="00795BFB" w:rsidRDefault="00795BFB" w:rsidP="00795BFB">
      <w:r>
        <w:t>&lt;---段分割线(kksk.org)---&gt;</w:t>
      </w:r>
    </w:p>
    <w:p w14:paraId="5CDD9F21" w14:textId="77777777" w:rsidR="00795BFB" w:rsidRDefault="00795BFB" w:rsidP="00795BFB"/>
    <w:p w14:paraId="3D2EAC20" w14:textId="77777777" w:rsidR="00795BFB" w:rsidRDefault="00795BFB" w:rsidP="00795BFB">
      <w:r>
        <w:rPr>
          <w:rFonts w:hint="eastAsia"/>
        </w:rPr>
        <w:t>作者</w:t>
      </w:r>
      <w:r>
        <w:t>:禅海商道 日期:2016-07-07 17:31</w:t>
      </w:r>
    </w:p>
    <w:p w14:paraId="428E1A1F" w14:textId="77777777" w:rsidR="00795BFB" w:rsidRDefault="00795BFB" w:rsidP="00795BFB">
      <w:r>
        <w:rPr>
          <w:rFonts w:hint="eastAsia"/>
        </w:rPr>
        <w:t>这里有这么多男同学，脸皮厚的男同学出来配合做个调查。</w:t>
      </w:r>
    </w:p>
    <w:p w14:paraId="608CF093" w14:textId="77777777" w:rsidR="00795BFB" w:rsidRDefault="00795BFB" w:rsidP="00795BFB">
      <w:r>
        <w:t xml:space="preserve">  你们到外面做“大保健”，或者搞外遇，一周之内有没有破财，或者家里出什么事？</w:t>
      </w:r>
    </w:p>
    <w:p w14:paraId="19F62506" w14:textId="77777777" w:rsidR="00795BFB" w:rsidRDefault="00795BFB" w:rsidP="00795BFB"/>
    <w:p w14:paraId="12F7270E" w14:textId="77777777" w:rsidR="00795BFB" w:rsidRDefault="00795BFB" w:rsidP="00795BFB">
      <w:r>
        <w:t xml:space="preserve">  中奖的写一下获奖感言。</w:t>
      </w:r>
    </w:p>
    <w:p w14:paraId="2EA20FB1" w14:textId="77777777" w:rsidR="00795BFB" w:rsidRDefault="00795BFB" w:rsidP="00795BFB"/>
    <w:p w14:paraId="1A40B758" w14:textId="77777777" w:rsidR="00795BFB" w:rsidRDefault="00795BFB" w:rsidP="00795BFB">
      <w:r>
        <w:t xml:space="preserve">  中奖都算好的，就怕经常在外面不三不四还不遭报应的，祸都累积着等着一起报呢。</w:t>
      </w:r>
    </w:p>
    <w:p w14:paraId="3FC66DBB" w14:textId="77777777" w:rsidR="00795BFB" w:rsidRDefault="00795BFB" w:rsidP="00795BFB"/>
    <w:p w14:paraId="3A6C72B4" w14:textId="77777777" w:rsidR="00795BFB" w:rsidRDefault="00795BFB" w:rsidP="00795BFB">
      <w:r>
        <w:t xml:space="preserve">  邪淫是最伤精气神的，小姐们还都会吸你们元气，不然整天这么操劳，她们身体会吃不消。</w:t>
      </w:r>
    </w:p>
    <w:p w14:paraId="6D794013" w14:textId="77777777" w:rsidR="00795BFB" w:rsidRDefault="00795BFB" w:rsidP="00795BFB"/>
    <w:p w14:paraId="5F9C0D30" w14:textId="77777777" w:rsidR="00795BFB" w:rsidRDefault="00795BFB" w:rsidP="00795BFB">
      <w:r>
        <w:t xml:space="preserve">  不是吓唬你们，古人搞养生的夫妻都要分房睡。</w:t>
      </w:r>
    </w:p>
    <w:p w14:paraId="00B2E70C" w14:textId="77777777" w:rsidR="00795BFB" w:rsidRDefault="00795BFB" w:rsidP="00795BFB"/>
    <w:p w14:paraId="6A566D75" w14:textId="77777777" w:rsidR="00795BFB" w:rsidRDefault="00795BFB" w:rsidP="00795BFB">
      <w:r>
        <w:t xml:space="preserve">  女同学们老公回家发现哪里不对，就观察一下他们夫妻宫的位置，邪淫后有的发红，有的人发黑。</w:t>
      </w:r>
    </w:p>
    <w:p w14:paraId="10B200E4" w14:textId="77777777" w:rsidR="00795BFB" w:rsidRDefault="00795BFB" w:rsidP="00795BFB"/>
    <w:p w14:paraId="17D8F28A" w14:textId="77777777" w:rsidR="00795BFB" w:rsidRDefault="00795BFB" w:rsidP="00795BFB"/>
    <w:p w14:paraId="78DD4516" w14:textId="77777777" w:rsidR="00795BFB" w:rsidRDefault="00795BFB" w:rsidP="00795BFB"/>
    <w:p w14:paraId="5BB05C98" w14:textId="77777777" w:rsidR="00795BFB" w:rsidRDefault="00795BFB" w:rsidP="00795BFB">
      <w:r>
        <w:t>&lt;---段分割线(kksk.org)---&gt;</w:t>
      </w:r>
    </w:p>
    <w:p w14:paraId="17DD19F3" w14:textId="77777777" w:rsidR="00795BFB" w:rsidRDefault="00795BFB" w:rsidP="00795BFB"/>
    <w:p w14:paraId="183933E1" w14:textId="77777777" w:rsidR="00795BFB" w:rsidRDefault="00795BFB" w:rsidP="00795BFB">
      <w:r>
        <w:rPr>
          <w:rFonts w:hint="eastAsia"/>
        </w:rPr>
        <w:t>作者</w:t>
      </w:r>
      <w:r>
        <w:t>:禅海商道 日期:2016-07-07 17:53</w:t>
      </w:r>
    </w:p>
    <w:p w14:paraId="658805D8" w14:textId="77777777" w:rsidR="00795BFB" w:rsidRDefault="00795BFB" w:rsidP="00795BFB">
      <w:r>
        <w:rPr>
          <w:rFonts w:hint="eastAsia"/>
        </w:rPr>
        <w:t>今天看相的知识讲的比较少</w:t>
      </w:r>
    </w:p>
    <w:p w14:paraId="2E5517C5" w14:textId="77777777" w:rsidR="00795BFB" w:rsidRDefault="00795BFB" w:rsidP="00795BFB"/>
    <w:p w14:paraId="117DB46A" w14:textId="77777777" w:rsidR="00795BFB" w:rsidRDefault="00795BFB" w:rsidP="00795BFB">
      <w:r>
        <w:t xml:space="preserve">  刚从公众号有几位朋友发了照片，看相都在帖子里看，公众号是我将来写文章的地方，现在上去的次数也比较少，也没和你们互动，等我面相的帖子写完，把《定位》再重新整理一下，然后写《商道》，这两年又有了很多感悟。</w:t>
      </w:r>
    </w:p>
    <w:p w14:paraId="1E7F03CD" w14:textId="77777777" w:rsidR="00795BFB" w:rsidRDefault="00795BFB" w:rsidP="00795BFB"/>
    <w:p w14:paraId="09C19948" w14:textId="77777777" w:rsidR="00795BFB" w:rsidRDefault="00795BFB" w:rsidP="00795BFB">
      <w:r>
        <w:t xml:space="preserve">  写面相的时候你们也看到了，这么多同学求着看一眼，还有很多网友的提问我也都看到了，只是没时间回答。等写另外两个帖子的时候，公众号上和大家互动的会比较多。</w:t>
      </w:r>
    </w:p>
    <w:p w14:paraId="63220F69" w14:textId="77777777" w:rsidR="00795BFB" w:rsidRDefault="00795BFB" w:rsidP="00795BFB"/>
    <w:p w14:paraId="2CB60816" w14:textId="77777777" w:rsidR="00795BFB" w:rsidRDefault="00795BFB" w:rsidP="00795BFB">
      <w:r>
        <w:t xml:space="preserve">  刚才有位女同学提问，说耳朵上长仓眼好不好？</w:t>
      </w:r>
    </w:p>
    <w:p w14:paraId="5E60FEC5" w14:textId="77777777" w:rsidR="00795BFB" w:rsidRDefault="00795BFB" w:rsidP="00795BFB"/>
    <w:p w14:paraId="4A1AB00C" w14:textId="77777777" w:rsidR="00795BFB" w:rsidRDefault="00795BFB" w:rsidP="00795BFB">
      <w:r>
        <w:t xml:space="preserve">  仓眼相书上说是好事，医书上也说是好事，会排出很臭的垃圾出来，人体每天都会吃进去很多的垃圾并通过尿液、大便、汗液排除，皮肤系统的垃圾多了排毒不畅就会长斑、瘤，瘤子用头发可以勒掉，掉了以后会排除白色的脓液也是臭臭的，和耳仓排出的差不多。</w:t>
      </w:r>
    </w:p>
    <w:p w14:paraId="7CE08616" w14:textId="77777777" w:rsidR="00795BFB" w:rsidRDefault="00795BFB" w:rsidP="00795BFB"/>
    <w:p w14:paraId="4C84F001" w14:textId="77777777" w:rsidR="00795BFB" w:rsidRDefault="00795BFB" w:rsidP="00795BFB">
      <w:r>
        <w:t xml:space="preserve">  耳仓会不会遗传，老头子就没研究过了，毕竟不是学西医的。</w:t>
      </w:r>
    </w:p>
    <w:p w14:paraId="22F83380" w14:textId="77777777" w:rsidR="00795BFB" w:rsidRDefault="00795BFB" w:rsidP="00795BFB"/>
    <w:p w14:paraId="26DC86E0" w14:textId="77777777" w:rsidR="00795BFB" w:rsidRDefault="00795BFB" w:rsidP="00795BFB"/>
    <w:p w14:paraId="752EFCE3" w14:textId="77777777" w:rsidR="00795BFB" w:rsidRDefault="00795BFB" w:rsidP="00795BFB">
      <w:r>
        <w:t>&lt;---段分割线(kksk.org)---&gt;</w:t>
      </w:r>
    </w:p>
    <w:p w14:paraId="26A8958A" w14:textId="77777777" w:rsidR="00795BFB" w:rsidRDefault="00795BFB" w:rsidP="00795BFB"/>
    <w:p w14:paraId="2C7D9963" w14:textId="77777777" w:rsidR="00795BFB" w:rsidRDefault="00795BFB" w:rsidP="00795BFB">
      <w:r>
        <w:rPr>
          <w:rFonts w:hint="eastAsia"/>
        </w:rPr>
        <w:t>作者</w:t>
      </w:r>
      <w:r>
        <w:t>:禅海商道 日期:2016-07-07 19:18</w:t>
      </w:r>
    </w:p>
    <w:p w14:paraId="69724507" w14:textId="77777777" w:rsidR="00795BFB" w:rsidRDefault="00795BFB" w:rsidP="00795BFB">
      <w:r>
        <w:rPr>
          <w:rFonts w:hint="eastAsia"/>
        </w:rPr>
        <w:t>新帖预告：</w:t>
      </w:r>
    </w:p>
    <w:p w14:paraId="5FCF041E" w14:textId="77777777" w:rsidR="00795BFB" w:rsidRDefault="00795BFB" w:rsidP="00795BFB"/>
    <w:p w14:paraId="23DDE64A" w14:textId="77777777" w:rsidR="00795BFB" w:rsidRDefault="00795BFB" w:rsidP="00795BFB">
      <w:r>
        <w:t xml:space="preserve">  《老王背后的女人---田朴珺教你什么是克夫相》</w:t>
      </w:r>
    </w:p>
    <w:p w14:paraId="12D8743C" w14:textId="77777777" w:rsidR="00795BFB" w:rsidRDefault="00795BFB" w:rsidP="00795BFB"/>
    <w:p w14:paraId="14EFE2FD" w14:textId="77777777" w:rsidR="00795BFB" w:rsidRDefault="00795BFB" w:rsidP="00795BFB">
      <w:r>
        <w:t xml:space="preserve">  最近总是听人说田朴珺、田朴珺的，百度搜了一下原来是王石的女人。</w:t>
      </w:r>
    </w:p>
    <w:p w14:paraId="51E3B86F" w14:textId="77777777" w:rsidR="00795BFB" w:rsidRDefault="00795BFB" w:rsidP="00795BFB"/>
    <w:p w14:paraId="282760D4" w14:textId="77777777" w:rsidR="00795BFB" w:rsidRDefault="00795BFB" w:rsidP="00795BFB">
      <w:r>
        <w:t xml:space="preserve">  老头子也来扒一扒这个女人，预计19：30分发表在娱乐八卦</w:t>
      </w:r>
    </w:p>
    <w:p w14:paraId="09BA6B14" w14:textId="77777777" w:rsidR="00795BFB" w:rsidRDefault="00795BFB" w:rsidP="00795BFB"/>
    <w:p w14:paraId="4FAA8B5F" w14:textId="77777777" w:rsidR="00795BFB" w:rsidRDefault="00795BFB" w:rsidP="00795BFB">
      <w:r>
        <w:t xml:space="preserve">  随意写一写，不做主贴更新，跑那边吸点粉去。</w:t>
      </w:r>
    </w:p>
    <w:p w14:paraId="5CB1A2B0" w14:textId="77777777" w:rsidR="00795BFB" w:rsidRDefault="00795BFB" w:rsidP="00795BFB"/>
    <w:p w14:paraId="25BB1859" w14:textId="77777777" w:rsidR="00795BFB" w:rsidRDefault="00795BFB" w:rsidP="00795BFB"/>
    <w:p w14:paraId="15A1E314" w14:textId="77777777" w:rsidR="00795BFB" w:rsidRDefault="00795BFB" w:rsidP="00795BFB"/>
    <w:p w14:paraId="7E913A72" w14:textId="77777777" w:rsidR="00795BFB" w:rsidRDefault="00795BFB" w:rsidP="00795BFB"/>
    <w:p w14:paraId="247C32DC" w14:textId="77777777" w:rsidR="00795BFB" w:rsidRDefault="00795BFB" w:rsidP="00795BFB">
      <w:r>
        <w:t>&lt;---段分割线(kksk.org)---&gt;</w:t>
      </w:r>
    </w:p>
    <w:p w14:paraId="4BB7D6BF" w14:textId="77777777" w:rsidR="00795BFB" w:rsidRDefault="00795BFB" w:rsidP="00795BFB"/>
    <w:p w14:paraId="66B63966" w14:textId="77777777" w:rsidR="00795BFB" w:rsidRDefault="00795BFB" w:rsidP="00795BFB">
      <w:r>
        <w:rPr>
          <w:rFonts w:hint="eastAsia"/>
        </w:rPr>
        <w:t>作者</w:t>
      </w:r>
      <w:r>
        <w:t>:禅海商道 日期:2016-07-07 20:06</w:t>
      </w:r>
    </w:p>
    <w:p w14:paraId="77C4D9FD" w14:textId="77777777" w:rsidR="00795BFB" w:rsidRDefault="00795BFB" w:rsidP="00795BFB">
      <w:r>
        <w:rPr>
          <w:rFonts w:hint="eastAsia"/>
        </w:rPr>
        <w:t>算了，高圆圆和贾静雯都分不清，不去那边丢丑了，看相时间到了，打赏了、自评了没给看的在本楼留言</w:t>
      </w:r>
    </w:p>
    <w:p w14:paraId="55EBBA3E" w14:textId="77777777" w:rsidR="00795BFB" w:rsidRDefault="00795BFB" w:rsidP="00795BFB"/>
    <w:p w14:paraId="4F54B5C3" w14:textId="77777777" w:rsidR="00795BFB" w:rsidRDefault="00795BFB" w:rsidP="00795BFB"/>
    <w:p w14:paraId="7FCDE07D" w14:textId="77777777" w:rsidR="00795BFB" w:rsidRDefault="00795BFB" w:rsidP="00795BFB"/>
    <w:p w14:paraId="182A15C5" w14:textId="77777777" w:rsidR="00795BFB" w:rsidRDefault="00795BFB" w:rsidP="00795BFB">
      <w:r>
        <w:t>&lt;---段分割线(kksk.org)---&gt;</w:t>
      </w:r>
    </w:p>
    <w:p w14:paraId="2191F1DF" w14:textId="77777777" w:rsidR="00795BFB" w:rsidRDefault="00795BFB" w:rsidP="00795BFB"/>
    <w:p w14:paraId="76F8C08A" w14:textId="77777777" w:rsidR="00795BFB" w:rsidRDefault="00795BFB" w:rsidP="00795BFB">
      <w:r>
        <w:rPr>
          <w:rFonts w:hint="eastAsia"/>
        </w:rPr>
        <w:t>作者</w:t>
      </w:r>
      <w:r>
        <w:t>:禅海商道 日期:2016-07-07 20:50</w:t>
      </w:r>
    </w:p>
    <w:p w14:paraId="3FFF67BE" w14:textId="77777777" w:rsidR="00795BFB" w:rsidRDefault="00795BFB" w:rsidP="00795BFB"/>
    <w:p w14:paraId="443BB65F" w14:textId="77777777" w:rsidR="00795BFB" w:rsidRDefault="00795BFB" w:rsidP="00795BFB">
      <w:r>
        <w:t xml:space="preserve">  先生晚上好，也许是缘分我对传统文化非常感兴趣，觉得祖宗的文化真是博大精深。自我评价三停没有特别发力点，一直很迷茫找不到方向。上停额头高且过于饱满有点微微凸起，下停又是龅牙，至于中停就像先生所说......</w:t>
      </w:r>
    </w:p>
    <w:p w14:paraId="41D025E4" w14:textId="77777777" w:rsidR="00795BFB" w:rsidRDefault="00795BFB" w:rsidP="00795BFB">
      <w:r>
        <w:t xml:space="preserve">  -----------------------------</w:t>
      </w:r>
    </w:p>
    <w:p w14:paraId="694A6B53" w14:textId="77777777" w:rsidR="00795BFB" w:rsidRDefault="00795BFB" w:rsidP="00795BFB">
      <w:r>
        <w:t xml:space="preserve">  ------------模特教学------------</w:t>
      </w:r>
    </w:p>
    <w:p w14:paraId="670444A3" w14:textId="77777777" w:rsidR="00795BFB" w:rsidRDefault="00795BFB" w:rsidP="00795BFB">
      <w:r>
        <w:t xml:space="preserve">  丷月八 这位女同学，笑起来很漂亮，不笑的时候中二府就没有一点肉了，而且瞬间就没了自信，龅牙不但主口无遮掩，同时会影响到人中，人中主管一个人的调度能力，女命又主管妇科疾病，龅牙会影响到人中，所以你这方面需要注意。</w:t>
      </w:r>
    </w:p>
    <w:p w14:paraId="29CA1A3A" w14:textId="77777777" w:rsidR="00795BFB" w:rsidRDefault="00795BFB" w:rsidP="00795BFB"/>
    <w:p w14:paraId="495CE3F5" w14:textId="77777777" w:rsidR="00795BFB" w:rsidRDefault="00795BFB" w:rsidP="00795BFB">
      <w:r>
        <w:t xml:space="preserve">  鼻梁虽然高，但是很单薄，工作中上你是很能担当的人，但是身体担不起，你的上停很饱满，但耳朵不大，不过好在耳朵还算明亮，可以用上停，慢慢的向思考型的工作转变。</w:t>
      </w:r>
    </w:p>
    <w:p w14:paraId="0BA21363" w14:textId="77777777" w:rsidR="00795BFB" w:rsidRDefault="00795BFB" w:rsidP="00795BFB"/>
    <w:p w14:paraId="63CE6739" w14:textId="77777777" w:rsidR="00795BFB" w:rsidRDefault="00795BFB" w:rsidP="00795BFB">
      <w:r>
        <w:lastRenderedPageBreak/>
        <w:t xml:space="preserve">  龅牙不要整的，只要修身养性，一样可以自己变好，平时注意一下言语不要伤害别人就行，另外龅牙有一个隐藏的能力，就是人缘好，可以弥补你中二府的不足。</w:t>
      </w:r>
    </w:p>
    <w:p w14:paraId="005AE0A2" w14:textId="77777777" w:rsidR="00795BFB" w:rsidRDefault="00795BFB" w:rsidP="00795BFB"/>
    <w:p w14:paraId="3968620C" w14:textId="77777777" w:rsidR="00795BFB" w:rsidRDefault="00795BFB" w:rsidP="00795BFB">
      <w:r>
        <w:t xml:space="preserve">  思考类和交际类相结合的工作也可以作为发展方向，总之不可从事技术的。</w:t>
      </w:r>
    </w:p>
    <w:p w14:paraId="74862CDE" w14:textId="77777777" w:rsidR="00795BFB" w:rsidRDefault="00795BFB" w:rsidP="00795BFB"/>
    <w:p w14:paraId="5A7425F3" w14:textId="77777777" w:rsidR="00795BFB" w:rsidRDefault="00795BFB" w:rsidP="00795BFB"/>
    <w:p w14:paraId="34E0CB4C" w14:textId="77777777" w:rsidR="00795BFB" w:rsidRDefault="00795BFB" w:rsidP="00795BFB"/>
    <w:p w14:paraId="2EE3EB4B" w14:textId="77777777" w:rsidR="00795BFB" w:rsidRDefault="00795BFB" w:rsidP="00795BFB"/>
    <w:p w14:paraId="78C65710" w14:textId="77777777" w:rsidR="00795BFB" w:rsidRDefault="00795BFB" w:rsidP="00795BFB">
      <w:r>
        <w:t>&lt;---段分割线(kksk.org)---&gt;</w:t>
      </w:r>
    </w:p>
    <w:p w14:paraId="6C06F134" w14:textId="77777777" w:rsidR="00795BFB" w:rsidRDefault="00795BFB" w:rsidP="00795BFB"/>
    <w:p w14:paraId="61604369" w14:textId="77777777" w:rsidR="00795BFB" w:rsidRDefault="00795BFB" w:rsidP="00795BFB">
      <w:r>
        <w:rPr>
          <w:rFonts w:hint="eastAsia"/>
        </w:rPr>
        <w:t>作者</w:t>
      </w:r>
      <w:r>
        <w:t>:禅海商道 日期:2016-07-07 20:57</w:t>
      </w:r>
    </w:p>
    <w:p w14:paraId="45070629" w14:textId="77777777" w:rsidR="00795BFB" w:rsidRDefault="00795BFB" w:rsidP="00795BFB">
      <w:r>
        <w:rPr>
          <w:rFonts w:hint="eastAsia"/>
        </w:rPr>
        <w:t>鼓励一下</w:t>
      </w:r>
    </w:p>
    <w:p w14:paraId="398425C4" w14:textId="77777777" w:rsidR="00795BFB" w:rsidRDefault="00795BFB" w:rsidP="00795BFB"/>
    <w:p w14:paraId="1DA9A600" w14:textId="77777777" w:rsidR="00795BFB" w:rsidRDefault="00795BFB" w:rsidP="00795BFB">
      <w:r>
        <w:t xml:space="preserve">  刚才私信里又碰到一位同学也是三停无发力点的，对于没有发力点的同学，我现在给你们开的药方都是一样的：保持微笑半年，半年后我相信某个宫位一定会受到影响，产生变化，到时候我再来帮你们定位，好不好。</w:t>
      </w:r>
    </w:p>
    <w:p w14:paraId="105200A8" w14:textId="77777777" w:rsidR="00795BFB" w:rsidRDefault="00795BFB" w:rsidP="00795BFB"/>
    <w:p w14:paraId="34EFD86A" w14:textId="77777777" w:rsidR="00795BFB" w:rsidRDefault="00795BFB" w:rsidP="00795BFB">
      <w:r>
        <w:t xml:space="preserve">  不要放弃，老头子从来没抛弃过你们。</w:t>
      </w:r>
    </w:p>
    <w:p w14:paraId="704E3ADD" w14:textId="77777777" w:rsidR="00795BFB" w:rsidRDefault="00795BFB" w:rsidP="00795BFB"/>
    <w:p w14:paraId="043520C2" w14:textId="77777777" w:rsidR="00795BFB" w:rsidRDefault="00795BFB" w:rsidP="00795BFB"/>
    <w:p w14:paraId="05365852" w14:textId="77777777" w:rsidR="00795BFB" w:rsidRDefault="00795BFB" w:rsidP="00795BFB">
      <w:r>
        <w:t>&lt;---段分割线(kksk.org)---&gt;</w:t>
      </w:r>
    </w:p>
    <w:p w14:paraId="10E6EADA" w14:textId="77777777" w:rsidR="00795BFB" w:rsidRDefault="00795BFB" w:rsidP="00795BFB"/>
    <w:p w14:paraId="05CC755B" w14:textId="77777777" w:rsidR="00795BFB" w:rsidRDefault="00795BFB" w:rsidP="00795BFB">
      <w:r>
        <w:rPr>
          <w:rFonts w:hint="eastAsia"/>
        </w:rPr>
        <w:t>作者</w:t>
      </w:r>
      <w:r>
        <w:t>:禅海商道 日期:2016-07-07 21:15</w:t>
      </w:r>
    </w:p>
    <w:p w14:paraId="0FBED477" w14:textId="77777777" w:rsidR="00795BFB" w:rsidRDefault="00795BFB" w:rsidP="00795BFB">
      <w:r>
        <w:rPr>
          <w:rFonts w:hint="eastAsia"/>
        </w:rPr>
        <w:t>有问我子女宫平的怎么办？</w:t>
      </w:r>
    </w:p>
    <w:p w14:paraId="26E999BF" w14:textId="77777777" w:rsidR="00795BFB" w:rsidRDefault="00795BFB" w:rsidP="00795BFB"/>
    <w:p w14:paraId="6ABBF6EC" w14:textId="77777777" w:rsidR="00795BFB" w:rsidRDefault="00795BFB" w:rsidP="00795BFB">
      <w:r>
        <w:t xml:space="preserve">  子女的教育父母要以自身为榜样，推荐大家看一本书《好妈妈胜过好老师》，里面的教育方法非常好。</w:t>
      </w:r>
    </w:p>
    <w:p w14:paraId="47FCA0F6" w14:textId="77777777" w:rsidR="00795BFB" w:rsidRDefault="00795BFB" w:rsidP="00795BFB"/>
    <w:p w14:paraId="41B7E66B" w14:textId="77777777" w:rsidR="00795BFB" w:rsidRDefault="00795BFB" w:rsidP="00795BFB"/>
    <w:p w14:paraId="470F63AC" w14:textId="77777777" w:rsidR="00795BFB" w:rsidRDefault="00795BFB" w:rsidP="00795BFB">
      <w:r>
        <w:t>&lt;---段分割线(kksk.org)---&gt;</w:t>
      </w:r>
    </w:p>
    <w:p w14:paraId="346F9E4B" w14:textId="77777777" w:rsidR="00795BFB" w:rsidRDefault="00795BFB" w:rsidP="00795BFB"/>
    <w:p w14:paraId="391870CC" w14:textId="77777777" w:rsidR="00795BFB" w:rsidRDefault="00795BFB" w:rsidP="00795BFB">
      <w:r>
        <w:rPr>
          <w:rFonts w:hint="eastAsia"/>
        </w:rPr>
        <w:t>作者</w:t>
      </w:r>
      <w:r>
        <w:t>:禅海商道 日期:2016-07-07 21:18</w:t>
      </w:r>
    </w:p>
    <w:p w14:paraId="79AC1BDF" w14:textId="77777777" w:rsidR="00795BFB" w:rsidRDefault="00795BFB" w:rsidP="00795BFB">
      <w:r>
        <w:rPr>
          <w:rFonts w:hint="eastAsia"/>
        </w:rPr>
        <w:t>有同学提到了也想做小儿推拿，但是没有从业资格证，做小儿推拿是不需要从业资格证的，提问那位女同学想转行学中医，所以我建议她从小儿推拿做起。</w:t>
      </w:r>
    </w:p>
    <w:p w14:paraId="5AB62B14" w14:textId="77777777" w:rsidR="00795BFB" w:rsidRDefault="00795BFB" w:rsidP="00795BFB"/>
    <w:p w14:paraId="199F7BDB" w14:textId="77777777" w:rsidR="00795BFB" w:rsidRDefault="00795BFB" w:rsidP="00795BFB"/>
    <w:p w14:paraId="165F2F04" w14:textId="77777777" w:rsidR="00795BFB" w:rsidRDefault="00795BFB" w:rsidP="00795BFB">
      <w:r>
        <w:t>&lt;---段分割线(kksk.org)---&gt;</w:t>
      </w:r>
    </w:p>
    <w:p w14:paraId="5C9B779B" w14:textId="77777777" w:rsidR="00795BFB" w:rsidRDefault="00795BFB" w:rsidP="00795BFB"/>
    <w:p w14:paraId="53485644" w14:textId="77777777" w:rsidR="00795BFB" w:rsidRDefault="00795BFB" w:rsidP="00795BFB">
      <w:r>
        <w:rPr>
          <w:rFonts w:hint="eastAsia"/>
        </w:rPr>
        <w:t>作者</w:t>
      </w:r>
      <w:r>
        <w:t>:禅海商道 日期:2016-07-07 22:46</w:t>
      </w:r>
    </w:p>
    <w:p w14:paraId="19224A31" w14:textId="77777777" w:rsidR="00795BFB" w:rsidRDefault="00795BFB" w:rsidP="00795BFB">
      <w:r>
        <w:rPr>
          <w:rFonts w:hint="eastAsia"/>
        </w:rPr>
        <w:t>今天赠书的名单</w:t>
      </w:r>
    </w:p>
    <w:p w14:paraId="53850B52" w14:textId="77777777" w:rsidR="00795BFB" w:rsidRDefault="00795BFB" w:rsidP="00795BFB">
      <w:r>
        <w:t xml:space="preserve">  有一个没有电话的，希望看到补上，没有看到相的明天晚上再提醒我。</w:t>
      </w:r>
    </w:p>
    <w:p w14:paraId="32103A9B" w14:textId="77777777" w:rsidR="00795BFB" w:rsidRDefault="00795BFB" w:rsidP="00795BFB"/>
    <w:p w14:paraId="33A522C7" w14:textId="77777777" w:rsidR="00795BFB" w:rsidRDefault="00795BFB" w:rsidP="00795BFB"/>
    <w:p w14:paraId="6133F74B" w14:textId="77777777" w:rsidR="00795BFB" w:rsidRDefault="00795BFB" w:rsidP="00795BFB">
      <w:r>
        <w:t xml:space="preserve">  http://img3.laibafile.cn/p/m/253458817.png</w:t>
      </w:r>
    </w:p>
    <w:p w14:paraId="21A2F1A2" w14:textId="77777777" w:rsidR="00795BFB" w:rsidRDefault="00795BFB" w:rsidP="00795BFB"/>
    <w:p w14:paraId="031C9139" w14:textId="77777777" w:rsidR="00795BFB" w:rsidRDefault="00795BFB" w:rsidP="00795BFB"/>
    <w:p w14:paraId="79FBE21D" w14:textId="77777777" w:rsidR="00795BFB" w:rsidRDefault="00795BFB" w:rsidP="00795BFB"/>
    <w:p w14:paraId="4F1E6B65" w14:textId="77777777" w:rsidR="00795BFB" w:rsidRDefault="00795BFB" w:rsidP="00795BFB">
      <w:r>
        <w:t>&lt;---段分割线(kksk.org)---&gt;</w:t>
      </w:r>
    </w:p>
    <w:p w14:paraId="5D0AF202" w14:textId="77777777" w:rsidR="00795BFB" w:rsidRDefault="00795BFB" w:rsidP="00795BFB"/>
    <w:p w14:paraId="07F31B49" w14:textId="77777777" w:rsidR="00795BFB" w:rsidRDefault="00795BFB" w:rsidP="00795BFB">
      <w:r>
        <w:rPr>
          <w:rFonts w:hint="eastAsia"/>
        </w:rPr>
        <w:t>作者</w:t>
      </w:r>
      <w:r>
        <w:t>:禅海商道 日期:2016-07-08 07:45</w:t>
      </w:r>
    </w:p>
    <w:p w14:paraId="146A69DB" w14:textId="77777777" w:rsidR="00795BFB" w:rsidRDefault="00795BFB" w:rsidP="00795BFB">
      <w:r>
        <w:rPr>
          <w:rFonts w:hint="eastAsia"/>
        </w:rPr>
        <w:t>早上好，留个言证明</w:t>
      </w:r>
      <w:r>
        <w:t>29页我出现过，没有疏贴</w:t>
      </w:r>
    </w:p>
    <w:p w14:paraId="516BC216" w14:textId="77777777" w:rsidR="00795BFB" w:rsidRDefault="00795BFB" w:rsidP="00795BFB"/>
    <w:p w14:paraId="2E01A36E" w14:textId="77777777" w:rsidR="00795BFB" w:rsidRDefault="00795BFB" w:rsidP="00795BFB"/>
    <w:p w14:paraId="0FE779D9" w14:textId="77777777" w:rsidR="00795BFB" w:rsidRDefault="00795BFB" w:rsidP="00795BFB"/>
    <w:p w14:paraId="3E3A26DD" w14:textId="77777777" w:rsidR="00795BFB" w:rsidRDefault="00795BFB" w:rsidP="00795BFB">
      <w:r>
        <w:t>&lt;---段分割线(kksk.org)---&gt;</w:t>
      </w:r>
    </w:p>
    <w:p w14:paraId="57F1CC7E" w14:textId="77777777" w:rsidR="00795BFB" w:rsidRDefault="00795BFB" w:rsidP="00795BFB"/>
    <w:p w14:paraId="723EE04D" w14:textId="77777777" w:rsidR="00795BFB" w:rsidRDefault="00795BFB" w:rsidP="00795BFB">
      <w:r>
        <w:rPr>
          <w:rFonts w:hint="eastAsia"/>
        </w:rPr>
        <w:t>作者</w:t>
      </w:r>
      <w:r>
        <w:t>:禅海商道 日期:2016-07-08 08:20</w:t>
      </w:r>
    </w:p>
    <w:p w14:paraId="712FE4B4" w14:textId="77777777" w:rsidR="00795BFB" w:rsidRDefault="00795BFB" w:rsidP="00795BFB">
      <w:r>
        <w:rPr>
          <w:rFonts w:hint="eastAsia"/>
        </w:rPr>
        <w:t>李立三原名叫李隆郅，刘少奇给改的。</w:t>
      </w:r>
    </w:p>
    <w:p w14:paraId="5565BB9C" w14:textId="77777777" w:rsidR="00795BFB" w:rsidRDefault="00795BFB" w:rsidP="00795BFB"/>
    <w:p w14:paraId="3ADB3101" w14:textId="77777777" w:rsidR="00795BFB" w:rsidRDefault="00795BFB" w:rsidP="00795BFB">
      <w:r>
        <w:t xml:space="preserve">  李鹏原名李远凡。</w:t>
      </w:r>
    </w:p>
    <w:p w14:paraId="05F3CB55" w14:textId="77777777" w:rsidR="00795BFB" w:rsidRDefault="00795BFB" w:rsidP="00795BFB"/>
    <w:p w14:paraId="74CC38CB" w14:textId="77777777" w:rsidR="00795BFB" w:rsidRDefault="00795BFB" w:rsidP="00795BFB">
      <w:r>
        <w:t xml:space="preserve">  李大钊原名李耆华。</w:t>
      </w:r>
    </w:p>
    <w:p w14:paraId="59ABB76F" w14:textId="77777777" w:rsidR="00795BFB" w:rsidRDefault="00795BFB" w:rsidP="00795BFB"/>
    <w:p w14:paraId="2BA9088C" w14:textId="77777777" w:rsidR="00795BFB" w:rsidRDefault="00795BFB" w:rsidP="00795BFB">
      <w:r>
        <w:t xml:space="preserve">  瞿秋白原名瞿霜。</w:t>
      </w:r>
    </w:p>
    <w:p w14:paraId="0EB9B9EE" w14:textId="77777777" w:rsidR="00795BFB" w:rsidRDefault="00795BFB" w:rsidP="00795BFB"/>
    <w:p w14:paraId="061E957D" w14:textId="77777777" w:rsidR="00795BFB" w:rsidRDefault="00795BFB" w:rsidP="00795BFB">
      <w:r>
        <w:t xml:space="preserve">  刘少奇原名刘渭璜。</w:t>
      </w:r>
    </w:p>
    <w:p w14:paraId="5E598E76" w14:textId="77777777" w:rsidR="00795BFB" w:rsidRDefault="00795BFB" w:rsidP="00795BFB"/>
    <w:p w14:paraId="2CBB2B98" w14:textId="77777777" w:rsidR="00795BFB" w:rsidRDefault="00795BFB" w:rsidP="00795BFB">
      <w:r>
        <w:t xml:space="preserve">  王若飞原名王荫生。</w:t>
      </w:r>
    </w:p>
    <w:p w14:paraId="2384412F" w14:textId="77777777" w:rsidR="00795BFB" w:rsidRDefault="00795BFB" w:rsidP="00795BFB"/>
    <w:p w14:paraId="23C56F2F" w14:textId="77777777" w:rsidR="00795BFB" w:rsidRDefault="00795BFB" w:rsidP="00795BFB">
      <w:r>
        <w:t xml:space="preserve">  向警予原名向俊贤。</w:t>
      </w:r>
    </w:p>
    <w:p w14:paraId="68472002" w14:textId="77777777" w:rsidR="00795BFB" w:rsidRDefault="00795BFB" w:rsidP="00795BFB"/>
    <w:p w14:paraId="0BA3E6F0" w14:textId="77777777" w:rsidR="00795BFB" w:rsidRDefault="00795BFB" w:rsidP="00795BFB">
      <w:r>
        <w:t xml:space="preserve">  黄公略原名黄汉魂。</w:t>
      </w:r>
    </w:p>
    <w:p w14:paraId="29DF427B" w14:textId="77777777" w:rsidR="00795BFB" w:rsidRDefault="00795BFB" w:rsidP="00795BFB"/>
    <w:p w14:paraId="7506327C" w14:textId="77777777" w:rsidR="00795BFB" w:rsidRDefault="00795BFB" w:rsidP="00795BFB">
      <w:r>
        <w:t xml:space="preserve">  关向应原名关致祥。</w:t>
      </w:r>
    </w:p>
    <w:p w14:paraId="09CBBC08" w14:textId="77777777" w:rsidR="00795BFB" w:rsidRDefault="00795BFB" w:rsidP="00795BFB"/>
    <w:p w14:paraId="67F9317B" w14:textId="77777777" w:rsidR="00795BFB" w:rsidRDefault="00795BFB" w:rsidP="00795BFB">
      <w:r>
        <w:t xml:space="preserve">  罗亦农原名罗善扬。</w:t>
      </w:r>
    </w:p>
    <w:p w14:paraId="5DEC2CD3" w14:textId="77777777" w:rsidR="00795BFB" w:rsidRDefault="00795BFB" w:rsidP="00795BFB"/>
    <w:p w14:paraId="48807F22" w14:textId="77777777" w:rsidR="00795BFB" w:rsidRDefault="00795BFB" w:rsidP="00795BFB">
      <w:r>
        <w:t xml:space="preserve">  张太雷原名张曾让。</w:t>
      </w:r>
    </w:p>
    <w:p w14:paraId="049A0516" w14:textId="77777777" w:rsidR="00795BFB" w:rsidRDefault="00795BFB" w:rsidP="00795BFB"/>
    <w:p w14:paraId="23C1C648" w14:textId="77777777" w:rsidR="00795BFB" w:rsidRDefault="00795BFB" w:rsidP="00795BFB">
      <w:r>
        <w:t xml:space="preserve">  彭湃原名为彭汉育。</w:t>
      </w:r>
    </w:p>
    <w:p w14:paraId="5BE06EDA" w14:textId="77777777" w:rsidR="00795BFB" w:rsidRDefault="00795BFB" w:rsidP="00795BFB"/>
    <w:p w14:paraId="4C0991F6" w14:textId="77777777" w:rsidR="00795BFB" w:rsidRDefault="00795BFB" w:rsidP="00795BFB">
      <w:r>
        <w:t xml:space="preserve">  邓小平原名邓先圣。</w:t>
      </w:r>
    </w:p>
    <w:p w14:paraId="2631725F" w14:textId="77777777" w:rsidR="00795BFB" w:rsidRDefault="00795BFB" w:rsidP="00795BFB"/>
    <w:p w14:paraId="51FD5E7B" w14:textId="77777777" w:rsidR="00795BFB" w:rsidRDefault="00795BFB" w:rsidP="00795BFB">
      <w:r>
        <w:t xml:space="preserve">  董必武原名董用威。</w:t>
      </w:r>
    </w:p>
    <w:p w14:paraId="001E88D4" w14:textId="77777777" w:rsidR="00795BFB" w:rsidRDefault="00795BFB" w:rsidP="00795BFB"/>
    <w:p w14:paraId="2E73CEF6" w14:textId="77777777" w:rsidR="00795BFB" w:rsidRDefault="00795BFB" w:rsidP="00795BFB">
      <w:r>
        <w:t xml:space="preserve">  徐特立原名徐懋恂。</w:t>
      </w:r>
    </w:p>
    <w:p w14:paraId="2BD771B6" w14:textId="77777777" w:rsidR="00795BFB" w:rsidRDefault="00795BFB" w:rsidP="00795BFB"/>
    <w:p w14:paraId="033219C7" w14:textId="77777777" w:rsidR="00795BFB" w:rsidRDefault="00795BFB" w:rsidP="00795BFB">
      <w:r>
        <w:t xml:space="preserve">  许光达原名许德华。</w:t>
      </w:r>
    </w:p>
    <w:p w14:paraId="3413A5C9" w14:textId="77777777" w:rsidR="00795BFB" w:rsidRDefault="00795BFB" w:rsidP="00795BFB"/>
    <w:p w14:paraId="70CBD63A" w14:textId="77777777" w:rsidR="00795BFB" w:rsidRDefault="00795BFB" w:rsidP="00795BFB">
      <w:r>
        <w:t xml:space="preserve">  华国锋原名苏铸。</w:t>
      </w:r>
    </w:p>
    <w:p w14:paraId="56E6677B" w14:textId="77777777" w:rsidR="00795BFB" w:rsidRDefault="00795BFB" w:rsidP="00795BFB"/>
    <w:p w14:paraId="601CAFA0" w14:textId="77777777" w:rsidR="00795BFB" w:rsidRDefault="00795BFB" w:rsidP="00795BFB">
      <w:r>
        <w:t xml:space="preserve">  朱德原名朱代珍。</w:t>
      </w:r>
    </w:p>
    <w:p w14:paraId="478A7414" w14:textId="77777777" w:rsidR="00795BFB" w:rsidRDefault="00795BFB" w:rsidP="00795BFB"/>
    <w:p w14:paraId="2593ECC6" w14:textId="77777777" w:rsidR="00795BFB" w:rsidRDefault="00795BFB" w:rsidP="00795BFB">
      <w:r>
        <w:t xml:space="preserve">  彭德怀原名彭得华。</w:t>
      </w:r>
    </w:p>
    <w:p w14:paraId="36EF22AD" w14:textId="77777777" w:rsidR="00795BFB" w:rsidRDefault="00795BFB" w:rsidP="00795BFB"/>
    <w:p w14:paraId="0F1209E9" w14:textId="77777777" w:rsidR="00795BFB" w:rsidRDefault="00795BFB" w:rsidP="00795BFB">
      <w:r>
        <w:t xml:space="preserve">  徐向前乳名徐银存。</w:t>
      </w:r>
    </w:p>
    <w:p w14:paraId="4212F8ED" w14:textId="77777777" w:rsidR="00795BFB" w:rsidRDefault="00795BFB" w:rsidP="00795BFB"/>
    <w:p w14:paraId="6CE4684C" w14:textId="77777777" w:rsidR="00795BFB" w:rsidRDefault="00795BFB" w:rsidP="00795BFB">
      <w:r>
        <w:t xml:space="preserve">  叶剑英原名叶宜伟。</w:t>
      </w:r>
    </w:p>
    <w:p w14:paraId="11822166" w14:textId="77777777" w:rsidR="00795BFB" w:rsidRDefault="00795BFB" w:rsidP="00795BFB"/>
    <w:p w14:paraId="48480E36" w14:textId="77777777" w:rsidR="00795BFB" w:rsidRDefault="00795BFB" w:rsidP="00795BFB">
      <w:r>
        <w:t xml:space="preserve">  刚才看到一位党员说自己不好意思学易经，再看看解放后的领导人名字:泽民、锦涛、荣基、家宝、克强、近平。</w:t>
      </w:r>
    </w:p>
    <w:p w14:paraId="0F560463" w14:textId="77777777" w:rsidR="00795BFB" w:rsidRDefault="00795BFB" w:rsidP="00795BFB"/>
    <w:p w14:paraId="71F30A7A" w14:textId="77777777" w:rsidR="00795BFB" w:rsidRDefault="00795BFB" w:rsidP="00795BFB"/>
    <w:p w14:paraId="13E5D339" w14:textId="77777777" w:rsidR="00795BFB" w:rsidRDefault="00795BFB" w:rsidP="00795BFB"/>
    <w:p w14:paraId="72E4F092" w14:textId="77777777" w:rsidR="00795BFB" w:rsidRDefault="00795BFB" w:rsidP="00795BFB"/>
    <w:p w14:paraId="53EDFA16" w14:textId="77777777" w:rsidR="00795BFB" w:rsidRDefault="00795BFB" w:rsidP="00795BFB"/>
    <w:p w14:paraId="6BA0114E" w14:textId="77777777" w:rsidR="00795BFB" w:rsidRDefault="00795BFB" w:rsidP="00795BFB">
      <w:r>
        <w:t>&lt;---段分割线(kksk.org)---&gt;</w:t>
      </w:r>
    </w:p>
    <w:p w14:paraId="76C4CC14" w14:textId="77777777" w:rsidR="00795BFB" w:rsidRDefault="00795BFB" w:rsidP="00795BFB"/>
    <w:p w14:paraId="76D60716" w14:textId="77777777" w:rsidR="00795BFB" w:rsidRDefault="00795BFB" w:rsidP="00795BFB">
      <w:r>
        <w:rPr>
          <w:rFonts w:hint="eastAsia"/>
        </w:rPr>
        <w:t>作者</w:t>
      </w:r>
      <w:r>
        <w:t>:禅海商道 日期:2016-07-08 09:41</w:t>
      </w:r>
    </w:p>
    <w:p w14:paraId="0BDABF85" w14:textId="77777777" w:rsidR="00795BFB" w:rsidRDefault="00795BFB" w:rsidP="00795BFB">
      <w:r>
        <w:rPr>
          <w:rFonts w:hint="eastAsia"/>
        </w:rPr>
        <w:t>取名不能作为项目，需要很深的文学功底才能取出好的名字。</w:t>
      </w:r>
    </w:p>
    <w:p w14:paraId="61F213C7" w14:textId="77777777" w:rsidR="00795BFB" w:rsidRDefault="00795BFB" w:rsidP="00795BFB"/>
    <w:p w14:paraId="1EED978E" w14:textId="77777777" w:rsidR="00795BFB" w:rsidRDefault="00795BFB" w:rsidP="00795BFB"/>
    <w:p w14:paraId="1BDBE965" w14:textId="77777777" w:rsidR="00795BFB" w:rsidRDefault="00795BFB" w:rsidP="00795BFB"/>
    <w:p w14:paraId="5E95941E" w14:textId="77777777" w:rsidR="00795BFB" w:rsidRDefault="00795BFB" w:rsidP="00795BFB">
      <w:r>
        <w:t>&lt;---段分割线(kksk.org)---&gt;</w:t>
      </w:r>
    </w:p>
    <w:p w14:paraId="2B60273B" w14:textId="77777777" w:rsidR="00795BFB" w:rsidRDefault="00795BFB" w:rsidP="00795BFB"/>
    <w:p w14:paraId="22CDBE3A" w14:textId="77777777" w:rsidR="00795BFB" w:rsidRDefault="00795BFB" w:rsidP="00795BFB">
      <w:r>
        <w:rPr>
          <w:rFonts w:hint="eastAsia"/>
        </w:rPr>
        <w:t>作者</w:t>
      </w:r>
      <w:r>
        <w:t>:禅海商道 日期:2016-07-08 09:50</w:t>
      </w:r>
    </w:p>
    <w:p w14:paraId="4A078EF6" w14:textId="77777777" w:rsidR="00795BFB" w:rsidRDefault="00795BFB" w:rsidP="00795BFB">
      <w:r>
        <w:rPr>
          <w:rFonts w:hint="eastAsia"/>
        </w:rPr>
        <w:t>上课</w:t>
      </w:r>
    </w:p>
    <w:p w14:paraId="1F044FAE" w14:textId="77777777" w:rsidR="00795BFB" w:rsidRDefault="00795BFB" w:rsidP="00795BFB">
      <w:r>
        <w:t xml:space="preserve">  看相一点都不神秘，有中医基础的一学就会</w:t>
      </w:r>
    </w:p>
    <w:p w14:paraId="037197A9" w14:textId="77777777" w:rsidR="00795BFB" w:rsidRDefault="00795BFB" w:rsidP="00795BFB">
      <w:r>
        <w:t xml:space="preserve">  山医命卜相，相排在最后，我们这个帖子已经有很多同学的看相水平已经超过接头江湖骗子了。</w:t>
      </w:r>
    </w:p>
    <w:p w14:paraId="37D3F2E1" w14:textId="77777777" w:rsidR="00795BFB" w:rsidRDefault="00795BFB" w:rsidP="00795BFB"/>
    <w:p w14:paraId="59197C53" w14:textId="77777777" w:rsidR="00795BFB" w:rsidRDefault="00795BFB" w:rsidP="00795BFB">
      <w:r>
        <w:t xml:space="preserve">  讲完十二宫以后讲四渎五岳，讲完这个，我会教大家把前面的知识串联起来，如何根据一个人的三停六府、十二宫、四渎五岳来判断他们之前的成长和未来没有外力改变的情况下会怎么发展。</w:t>
      </w:r>
    </w:p>
    <w:p w14:paraId="41C36D25" w14:textId="77777777" w:rsidR="00795BFB" w:rsidRDefault="00795BFB" w:rsidP="00795BFB"/>
    <w:p w14:paraId="013EFAFD" w14:textId="77777777" w:rsidR="00795BFB" w:rsidRDefault="00795BFB" w:rsidP="00795BFB">
      <w:r>
        <w:t xml:space="preserve">  看相看的准，没有多少技术含量，能够运用看相的知识去帮助别人，才能做一个合格的看相人。</w:t>
      </w:r>
    </w:p>
    <w:p w14:paraId="682F6784" w14:textId="77777777" w:rsidR="00795BFB" w:rsidRDefault="00795BFB" w:rsidP="00795BFB"/>
    <w:p w14:paraId="7DA32837" w14:textId="77777777" w:rsidR="00795BFB" w:rsidRDefault="00795BFB" w:rsidP="00795BFB">
      <w:r>
        <w:t xml:space="preserve">  我们通过分析别人的运势，以他人为镜，镜子照多了，自己也更能明白做人的道理，智慧慢慢就开了。</w:t>
      </w:r>
    </w:p>
    <w:p w14:paraId="774AB58C" w14:textId="77777777" w:rsidR="00795BFB" w:rsidRDefault="00795BFB" w:rsidP="00795BFB"/>
    <w:p w14:paraId="0823A789" w14:textId="77777777" w:rsidR="00795BFB" w:rsidRDefault="00795BFB" w:rsidP="00795BFB"/>
    <w:p w14:paraId="5ADEE6FE" w14:textId="77777777" w:rsidR="00795BFB" w:rsidRDefault="00795BFB" w:rsidP="00795BFB"/>
    <w:p w14:paraId="34508F44" w14:textId="77777777" w:rsidR="00795BFB" w:rsidRDefault="00795BFB" w:rsidP="00795BFB">
      <w:r>
        <w:t>&lt;---段分割线(kksk.org)---&gt;</w:t>
      </w:r>
    </w:p>
    <w:p w14:paraId="1194FA40" w14:textId="77777777" w:rsidR="00795BFB" w:rsidRDefault="00795BFB" w:rsidP="00795BFB"/>
    <w:p w14:paraId="1B5114DC" w14:textId="77777777" w:rsidR="00795BFB" w:rsidRDefault="00795BFB" w:rsidP="00795BFB">
      <w:r>
        <w:rPr>
          <w:rFonts w:hint="eastAsia"/>
        </w:rPr>
        <w:t>作者</w:t>
      </w:r>
      <w:r>
        <w:t>:禅海商道 日期:2016-07-08 09:52</w:t>
      </w:r>
    </w:p>
    <w:p w14:paraId="109A0AD3" w14:textId="77777777" w:rsidR="00795BFB" w:rsidRDefault="00795BFB" w:rsidP="00795BFB">
      <w:r>
        <w:rPr>
          <w:rFonts w:hint="eastAsia"/>
        </w:rPr>
        <w:t>上午外出一下，悟性高的同学们可以试着看一看前面上了对比照的模特他们之前走了什么样的路，如何影响到他们面相的。</w:t>
      </w:r>
    </w:p>
    <w:p w14:paraId="009DFE66" w14:textId="77777777" w:rsidR="00795BFB" w:rsidRDefault="00795BFB" w:rsidP="00795BFB"/>
    <w:p w14:paraId="483535F1" w14:textId="77777777" w:rsidR="00795BFB" w:rsidRDefault="00795BFB" w:rsidP="00795BFB"/>
    <w:p w14:paraId="3C6342CE" w14:textId="77777777" w:rsidR="00795BFB" w:rsidRDefault="00795BFB" w:rsidP="00795BFB"/>
    <w:p w14:paraId="4706BF7D" w14:textId="77777777" w:rsidR="00795BFB" w:rsidRDefault="00795BFB" w:rsidP="00795BFB">
      <w:r>
        <w:t>&lt;---段分割线(kksk.org)---&gt;</w:t>
      </w:r>
    </w:p>
    <w:p w14:paraId="68ECF267" w14:textId="77777777" w:rsidR="00795BFB" w:rsidRDefault="00795BFB" w:rsidP="00795BFB"/>
    <w:p w14:paraId="651C4B02" w14:textId="77777777" w:rsidR="00795BFB" w:rsidRDefault="00795BFB" w:rsidP="00795BFB">
      <w:r>
        <w:rPr>
          <w:rFonts w:hint="eastAsia"/>
        </w:rPr>
        <w:t>作者</w:t>
      </w:r>
      <w:r>
        <w:t>:禅海商道 日期:2016-07-08 11:34</w:t>
      </w:r>
    </w:p>
    <w:p w14:paraId="097673A8" w14:textId="77777777" w:rsidR="00795BFB" w:rsidRDefault="00795BFB" w:rsidP="00795BFB">
      <w:r>
        <w:t>@寒鸦夜色 2016-07-07 21:21:00</w:t>
      </w:r>
    </w:p>
    <w:p w14:paraId="203FA509" w14:textId="77777777" w:rsidR="00795BFB" w:rsidRDefault="00795BFB" w:rsidP="00795BFB">
      <w:r>
        <w:t xml:space="preserve">  做个模特看看??</w:t>
      </w:r>
    </w:p>
    <w:p w14:paraId="44AB1C2B" w14:textId="77777777" w:rsidR="00795BFB" w:rsidRDefault="00795BFB" w:rsidP="00795BFB">
      <w:r>
        <w:t xml:space="preserve">  http://img3.laibafile.cn/p/m/253452944.jpg</w:t>
      </w:r>
    </w:p>
    <w:p w14:paraId="7364658D" w14:textId="77777777" w:rsidR="00795BFB" w:rsidRDefault="00795BFB" w:rsidP="00795BFB">
      <w:r>
        <w:t xml:space="preserve">  -----------------------------</w:t>
      </w:r>
    </w:p>
    <w:p w14:paraId="6D98BA72" w14:textId="77777777" w:rsidR="00795BFB" w:rsidRDefault="00795BFB" w:rsidP="00795BFB">
      <w:r>
        <w:t xml:space="preserve">  这位女同学三停都不错，唯一的遗憾是高度近视造成了眼神呆滞，有没有带美瞳效果的隐形眼镜？</w:t>
      </w:r>
    </w:p>
    <w:p w14:paraId="17359ABB" w14:textId="77777777" w:rsidR="00795BFB" w:rsidRDefault="00795BFB" w:rsidP="00795BFB"/>
    <w:p w14:paraId="7E7DC063" w14:textId="77777777" w:rsidR="00795BFB" w:rsidRDefault="00795BFB" w:rsidP="00795BFB">
      <w:r>
        <w:t xml:space="preserve">  下相相型，上相相神，相神的八成功力在眼，眼神清浊容易分辨，这隐形眼睛一带，再好的相都不好了，还是带框架眼睛吧，国家领导人也都是带框架眼镜的，想象一下如果他们出去访问也是这样目光呆滞怎么能行。</w:t>
      </w:r>
    </w:p>
    <w:p w14:paraId="394A889B" w14:textId="77777777" w:rsidR="00795BFB" w:rsidRDefault="00795BFB" w:rsidP="00795BFB"/>
    <w:p w14:paraId="7B6778D9" w14:textId="77777777" w:rsidR="00795BFB" w:rsidRDefault="00795BFB" w:rsidP="00795BFB">
      <w:r>
        <w:t xml:space="preserve">  不管从事什么样的事业，哪怕旭日阳刚只是街头卖唱，如果自身的信念没有被打倒，眼睛还是清亮的，迟早会有自己的成绩的。</w:t>
      </w:r>
    </w:p>
    <w:p w14:paraId="4B94152B" w14:textId="77777777" w:rsidR="00795BFB" w:rsidRDefault="00795BFB" w:rsidP="00795BFB"/>
    <w:p w14:paraId="0AFCE1AD" w14:textId="77777777" w:rsidR="00795BFB" w:rsidRDefault="00795BFB" w:rsidP="00795BFB"/>
    <w:p w14:paraId="226A4F2A" w14:textId="77777777" w:rsidR="00795BFB" w:rsidRDefault="00795BFB" w:rsidP="00795BFB">
      <w:r>
        <w:t>&lt;---段分割线(kksk.org)---&gt;</w:t>
      </w:r>
    </w:p>
    <w:p w14:paraId="636BC344" w14:textId="77777777" w:rsidR="00795BFB" w:rsidRDefault="00795BFB" w:rsidP="00795BFB"/>
    <w:p w14:paraId="382EECB5" w14:textId="77777777" w:rsidR="00795BFB" w:rsidRDefault="00795BFB" w:rsidP="00795BFB">
      <w:r>
        <w:rPr>
          <w:rFonts w:hint="eastAsia"/>
        </w:rPr>
        <w:t>作者</w:t>
      </w:r>
      <w:r>
        <w:t>:禅海商道 日期:2016-07-08 11:55</w:t>
      </w:r>
    </w:p>
    <w:p w14:paraId="7B3BAFE5" w14:textId="77777777" w:rsidR="00795BFB" w:rsidRDefault="00795BFB" w:rsidP="00795BFB">
      <w:r>
        <w:rPr>
          <w:rFonts w:hint="eastAsia"/>
        </w:rPr>
        <w:t>前面提了一下上帝粒子，上帝粒子具体是什么老头子也不是很清楚，百度了解过，大概意思就是证明宇宙万物都是空的，也就是说我们人体也是空的，什么都没有的，我们都是假人不是真人。</w:t>
      </w:r>
    </w:p>
    <w:p w14:paraId="3BD7E3B8" w14:textId="77777777" w:rsidR="00795BFB" w:rsidRDefault="00795BFB" w:rsidP="00795BFB"/>
    <w:p w14:paraId="6447E9AD" w14:textId="77777777" w:rsidR="00795BFB" w:rsidRDefault="00795BFB" w:rsidP="00795BFB">
      <w:r>
        <w:t xml:space="preserve">  什么才是真人，藏在我们内心深处的那个影响我们命运、格局的道，才是真人。</w:t>
      </w:r>
    </w:p>
    <w:p w14:paraId="35DC77E7" w14:textId="77777777" w:rsidR="00795BFB" w:rsidRDefault="00795BFB" w:rsidP="00795BFB"/>
    <w:p w14:paraId="65F09B87" w14:textId="77777777" w:rsidR="00795BFB" w:rsidRDefault="00795BFB" w:rsidP="00795BFB">
      <w:r>
        <w:t xml:space="preserve">  中国人把得了道的人称为“真人”，张真人、吕真人……和外国的菩萨、上帝、真主差不多，首先他们都是人，得道之后才成神、成仙。</w:t>
      </w:r>
    </w:p>
    <w:p w14:paraId="5A8B763D" w14:textId="77777777" w:rsidR="00795BFB" w:rsidRDefault="00795BFB" w:rsidP="00795BFB"/>
    <w:p w14:paraId="3343E717" w14:textId="77777777" w:rsidR="00795BFB" w:rsidRDefault="00795BFB" w:rsidP="00795BFB">
      <w:r>
        <w:t xml:space="preserve">  我们这个帖子不搞封建迷信，儒家有儒家的真人，道家有道家的真人，都是要我们亲自践行才能悟道。</w:t>
      </w:r>
    </w:p>
    <w:p w14:paraId="4F052A88" w14:textId="77777777" w:rsidR="00795BFB" w:rsidRDefault="00795BFB" w:rsidP="00795BFB"/>
    <w:p w14:paraId="143D80B2" w14:textId="77777777" w:rsidR="00795BFB" w:rsidRDefault="00795BFB" w:rsidP="00795BFB">
      <w:r>
        <w:t xml:space="preserve">  同学们学面相，不要带着封建迷信的思想来学，我现在教大家看相的知识，大家学了小学课程、中学课程都觉得好神奇，回家看看周围的人确实是那么回事，很容易封建迷信抬头，</w:t>
      </w:r>
      <w:r>
        <w:lastRenderedPageBreak/>
        <w:t>我总是把看相往中医上引导大家，就是不希望你们变得迷信了。</w:t>
      </w:r>
    </w:p>
    <w:p w14:paraId="167EE59D" w14:textId="77777777" w:rsidR="00795BFB" w:rsidRDefault="00795BFB" w:rsidP="00795BFB"/>
    <w:p w14:paraId="1D3B6D50" w14:textId="77777777" w:rsidR="00795BFB" w:rsidRDefault="00795BFB" w:rsidP="00795BFB">
      <w:r>
        <w:t xml:space="preserve">  话说回来，我的相学知识也都是从中医面诊里面学的，暂时还没办法用科学知识来完成数据的量化，中医界也面临着同样的问题，跟帖的同学也有几个是学中医的，希望你们以后行医的时候能够做大数据，这样更有利于中医的传承和发展。</w:t>
      </w:r>
    </w:p>
    <w:p w14:paraId="0BDD4F29" w14:textId="77777777" w:rsidR="00795BFB" w:rsidRDefault="00795BFB" w:rsidP="00795BFB"/>
    <w:p w14:paraId="44329B1B" w14:textId="77777777" w:rsidR="00795BFB" w:rsidRDefault="00795BFB" w:rsidP="00795BFB"/>
    <w:p w14:paraId="64753206" w14:textId="77777777" w:rsidR="00795BFB" w:rsidRDefault="00795BFB" w:rsidP="00795BFB"/>
    <w:p w14:paraId="7F0CFA80" w14:textId="77777777" w:rsidR="00795BFB" w:rsidRDefault="00795BFB" w:rsidP="00795BFB"/>
    <w:p w14:paraId="2FF2F70A" w14:textId="77777777" w:rsidR="00795BFB" w:rsidRDefault="00795BFB" w:rsidP="00795BFB">
      <w:r>
        <w:t>&lt;---段分割线(kksk.org)---&gt;</w:t>
      </w:r>
    </w:p>
    <w:p w14:paraId="16FBFBE6" w14:textId="77777777" w:rsidR="00795BFB" w:rsidRDefault="00795BFB" w:rsidP="00795BFB"/>
    <w:p w14:paraId="5BFB620C" w14:textId="77777777" w:rsidR="00795BFB" w:rsidRDefault="00795BFB" w:rsidP="00795BFB">
      <w:r>
        <w:rPr>
          <w:rFonts w:hint="eastAsia"/>
        </w:rPr>
        <w:t>作者</w:t>
      </w:r>
      <w:r>
        <w:t>:禅海商道 日期:2016-07-08 11:59</w:t>
      </w:r>
    </w:p>
    <w:p w14:paraId="55ED48BD" w14:textId="77777777" w:rsidR="00795BFB" w:rsidRDefault="00795BFB" w:rsidP="00795BFB">
      <w:r>
        <w:rPr>
          <w:rFonts w:hint="eastAsia"/>
        </w:rPr>
        <w:t>我看过很多人的相，那时候不懂大数据是什么，只能靠记忆记在自己的脑海里，如果做了数据统计，哪些人通过看相给自己重新做了定位，定位之后的事业发展更加顺利；哪些人通过看相之后家庭生活更加融洽。</w:t>
      </w:r>
    </w:p>
    <w:p w14:paraId="0B0C6776" w14:textId="77777777" w:rsidR="00795BFB" w:rsidRDefault="00795BFB" w:rsidP="00795BFB"/>
    <w:p w14:paraId="75E9C373" w14:textId="77777777" w:rsidR="00795BFB" w:rsidRDefault="00795BFB" w:rsidP="00795BFB">
      <w:r>
        <w:t xml:space="preserve">  如果把这个数据做了，并采集几年的照片对比，我想我再写这个帖子的时候，就更有说服力了，大家就不会迷信，也会有更多的人能够得到帮助。</w:t>
      </w:r>
    </w:p>
    <w:p w14:paraId="23FC0BB7" w14:textId="77777777" w:rsidR="00795BFB" w:rsidRDefault="00795BFB" w:rsidP="00795BFB"/>
    <w:p w14:paraId="175A258D" w14:textId="77777777" w:rsidR="00795BFB" w:rsidRDefault="00795BFB" w:rsidP="00795BFB"/>
    <w:p w14:paraId="785F634B" w14:textId="77777777" w:rsidR="00795BFB" w:rsidRDefault="00795BFB" w:rsidP="00795BFB"/>
    <w:p w14:paraId="7E71229D" w14:textId="77777777" w:rsidR="00795BFB" w:rsidRDefault="00795BFB" w:rsidP="00795BFB"/>
    <w:p w14:paraId="5549D04D" w14:textId="77777777" w:rsidR="00795BFB" w:rsidRDefault="00795BFB" w:rsidP="00795BFB">
      <w:r>
        <w:t>&lt;---段分割线(kksk.org)---&gt;</w:t>
      </w:r>
    </w:p>
    <w:p w14:paraId="0BC91023" w14:textId="77777777" w:rsidR="00795BFB" w:rsidRDefault="00795BFB" w:rsidP="00795BFB"/>
    <w:p w14:paraId="3B7CD35A" w14:textId="77777777" w:rsidR="00795BFB" w:rsidRDefault="00795BFB" w:rsidP="00795BFB">
      <w:r>
        <w:rPr>
          <w:rFonts w:hint="eastAsia"/>
        </w:rPr>
        <w:t>作者</w:t>
      </w:r>
      <w:r>
        <w:t>:禅海商道 日期:2016-07-08 12:13</w:t>
      </w:r>
    </w:p>
    <w:p w14:paraId="3EC4E5DB" w14:textId="77777777" w:rsidR="00795BFB" w:rsidRDefault="00795BFB" w:rsidP="00795BFB">
      <w:r>
        <w:rPr>
          <w:rFonts w:hint="eastAsia"/>
        </w:rPr>
        <w:t>万物都有灵性，不仅仅是有生命的生物有灵性，没有生命的物品也有一些有灵性的，比如湖北博物馆的镇馆之宝“越王勾践剑”，地底下埋藏了</w:t>
      </w:r>
      <w:r>
        <w:t>2000多年，剑锋薄的不可思议，隔着玻璃罩看，目测其锋利程度不会比现在张小泉的菜刀差。</w:t>
      </w:r>
    </w:p>
    <w:p w14:paraId="22B2EB4F" w14:textId="77777777" w:rsidR="00795BFB" w:rsidRDefault="00795BFB" w:rsidP="00795BFB"/>
    <w:p w14:paraId="44FA0CFE" w14:textId="77777777" w:rsidR="00795BFB" w:rsidRDefault="00795BFB" w:rsidP="00795BFB">
      <w:r>
        <w:t xml:space="preserve">  学机械的同学都知道，德国的轴承钢就是耐用，还有日本的螺丝，全世界高铁用的螺丝都要去日本买，人类把这个称为工匠精神，它们和普通的螺丝化学成分99%是一样的，甚至有可能是完全一样的，就像钻石一样，99.98以上的成分都是碳。</w:t>
      </w:r>
    </w:p>
    <w:p w14:paraId="47D13734" w14:textId="77777777" w:rsidR="00795BFB" w:rsidRDefault="00795BFB" w:rsidP="00795BFB"/>
    <w:p w14:paraId="403F91F1" w14:textId="77777777" w:rsidR="00795BFB" w:rsidRDefault="00795BFB" w:rsidP="00795BFB"/>
    <w:p w14:paraId="61CEB266" w14:textId="77777777" w:rsidR="00795BFB" w:rsidRDefault="00795BFB" w:rsidP="00795BFB">
      <w:r>
        <w:t xml:space="preserve">  说到钻石和碳，同学们就好理解了，人和人之间化学成分没有太大的区别，可能也就是0.02%的差异吧。讲这个原理，是告诉大家不要自暴自弃，我们现在抓了一手烂牌，说明我们出生之前受的磨练还不够，后面的生活就是用来磨练我们的。</w:t>
      </w:r>
    </w:p>
    <w:p w14:paraId="519EE9D1" w14:textId="77777777" w:rsidR="00795BFB" w:rsidRDefault="00795BFB" w:rsidP="00795BFB"/>
    <w:p w14:paraId="587CCCF1" w14:textId="77777777" w:rsidR="00795BFB" w:rsidRDefault="00795BFB" w:rsidP="00795BFB">
      <w:r>
        <w:t xml:space="preserve">  把碳变成钻石是有方法的，把钢铁变成轴承有方法，活着的人提升自己就没有方法了吗？</w:t>
      </w:r>
    </w:p>
    <w:p w14:paraId="46CF2778" w14:textId="77777777" w:rsidR="00795BFB" w:rsidRDefault="00795BFB" w:rsidP="00795BFB">
      <w:r>
        <w:t xml:space="preserve">  肯定有，人是活的，改造人比做轴承钢要简单的多，毕竟那是保密技术。</w:t>
      </w:r>
    </w:p>
    <w:p w14:paraId="142A1258" w14:textId="77777777" w:rsidR="00795BFB" w:rsidRDefault="00795BFB" w:rsidP="00795BFB"/>
    <w:p w14:paraId="2D0E7517" w14:textId="77777777" w:rsidR="00795BFB" w:rsidRDefault="00795BFB" w:rsidP="00795BFB">
      <w:r>
        <w:t xml:space="preserve">  看相、算命至少很多人都会，不算保密技术。</w:t>
      </w:r>
    </w:p>
    <w:p w14:paraId="1EAEB2E6" w14:textId="77777777" w:rsidR="00795BFB" w:rsidRDefault="00795BFB" w:rsidP="00795BFB"/>
    <w:p w14:paraId="2F11D63B" w14:textId="77777777" w:rsidR="00795BFB" w:rsidRDefault="00795BFB" w:rsidP="00795BFB"/>
    <w:p w14:paraId="5A546382" w14:textId="77777777" w:rsidR="00795BFB" w:rsidRDefault="00795BFB" w:rsidP="00795BFB"/>
    <w:p w14:paraId="727A5667" w14:textId="77777777" w:rsidR="00795BFB" w:rsidRDefault="00795BFB" w:rsidP="00795BFB"/>
    <w:p w14:paraId="5A51A800" w14:textId="77777777" w:rsidR="00795BFB" w:rsidRDefault="00795BFB" w:rsidP="00795BFB">
      <w:r>
        <w:t>&lt;---段分割线(kksk.org)---&gt;</w:t>
      </w:r>
    </w:p>
    <w:p w14:paraId="09A6E823" w14:textId="77777777" w:rsidR="00795BFB" w:rsidRDefault="00795BFB" w:rsidP="00795BFB"/>
    <w:p w14:paraId="63243BEA" w14:textId="77777777" w:rsidR="00795BFB" w:rsidRDefault="00795BFB" w:rsidP="00795BFB">
      <w:r>
        <w:rPr>
          <w:rFonts w:hint="eastAsia"/>
        </w:rPr>
        <w:t>作者</w:t>
      </w:r>
      <w:r>
        <w:t>:禅海商道 日期:2016-07-08 12:51</w:t>
      </w:r>
    </w:p>
    <w:p w14:paraId="001B5881" w14:textId="77777777" w:rsidR="00795BFB" w:rsidRDefault="00795BFB" w:rsidP="00795BFB">
      <w:r>
        <w:rPr>
          <w:rFonts w:hint="eastAsia"/>
        </w:rPr>
        <w:t>我们前面讲，人生就如同打麻将牌，你现在三停都不好，就如同牌桌上抓了一把烂牌，高手抓了烂牌会努力做到这一把不要放炮，然后观察其余玩家的出牌套路，留着牌好的时候翻盘用。</w:t>
      </w:r>
    </w:p>
    <w:p w14:paraId="341EEDD5" w14:textId="77777777" w:rsidR="00795BFB" w:rsidRDefault="00795BFB" w:rsidP="00795BFB"/>
    <w:p w14:paraId="2196DB39" w14:textId="77777777" w:rsidR="00795BFB" w:rsidRDefault="00795BFB" w:rsidP="00795BFB">
      <w:r>
        <w:t xml:space="preserve">  菜鸟玩家就是我们大部分同学现在的心态，心里只想着赢钱，烂牌也想着赢钱，你还在调整自己的牌面的时候别人牌抓的好已经在计算利润最大化了。</w:t>
      </w:r>
    </w:p>
    <w:p w14:paraId="3364EF93" w14:textId="77777777" w:rsidR="00795BFB" w:rsidRDefault="00795BFB" w:rsidP="00795BFB"/>
    <w:p w14:paraId="4247BA63" w14:textId="77777777" w:rsidR="00795BFB" w:rsidRDefault="00795BFB" w:rsidP="00795BFB">
      <w:r>
        <w:t xml:space="preserve">  如果你的人生不幸抓了烂牌，现在要做的就是不输，输了很惨的，输了人生就没有信心了。和打牌一样，连输几把，就不想赢了，只想翻本，越急输得越多，输红了眼老婆孩子都可以拿去当了。</w:t>
      </w:r>
    </w:p>
    <w:p w14:paraId="54C63597" w14:textId="77777777" w:rsidR="00795BFB" w:rsidRDefault="00795BFB" w:rsidP="00795BFB"/>
    <w:p w14:paraId="5302C296" w14:textId="77777777" w:rsidR="00795BFB" w:rsidRDefault="00795BFB" w:rsidP="00795BFB">
      <w:r>
        <w:t xml:space="preserve">  有很多同学都迷茫，我看了他的相也替他着急，完全没有发力点，大家就开始怪自己命不好，命不好不能怪别人，你生下来是碳还是钻石，不是随机安排的。</w:t>
      </w:r>
    </w:p>
    <w:p w14:paraId="2BEFE171" w14:textId="77777777" w:rsidR="00795BFB" w:rsidRDefault="00795BFB" w:rsidP="00795BFB"/>
    <w:p w14:paraId="2CA86393" w14:textId="77777777" w:rsidR="00795BFB" w:rsidRDefault="00795BFB" w:rsidP="00795BFB">
      <w:r>
        <w:t xml:space="preserve">  也不是上帝安排的，上帝很懒的，他们懒得管这么多事，宇宙无边无际的，都是按照自然规律在运行。</w:t>
      </w:r>
    </w:p>
    <w:p w14:paraId="5300C8BB" w14:textId="77777777" w:rsidR="00795BFB" w:rsidRDefault="00795BFB" w:rsidP="00795BFB"/>
    <w:p w14:paraId="60218EF7" w14:textId="77777777" w:rsidR="00795BFB" w:rsidRDefault="00795BFB" w:rsidP="00795BFB">
      <w:r>
        <w:t xml:space="preserve">  我们拿地球做个假设，地球上人多了气温就会破坏自然环境，气温也会上升，气温上升自然灾害就来了，这时候环境已经被破坏了，挡不住就会闹饥荒，游牧民族就会趁着南方的饥荒打过来，生灵涂炭的黑暗时代就到来了。</w:t>
      </w:r>
    </w:p>
    <w:p w14:paraId="02767C31" w14:textId="77777777" w:rsidR="00795BFB" w:rsidRDefault="00795BFB" w:rsidP="00795BFB"/>
    <w:p w14:paraId="16870AD7" w14:textId="77777777" w:rsidR="00795BFB" w:rsidRDefault="00795BFB" w:rsidP="00795BFB">
      <w:r>
        <w:t xml:space="preserve">  不论亚洲还是欧洲，从有文明记载的时候都在做一件事，对抗北寒带的游牧民族。</w:t>
      </w:r>
    </w:p>
    <w:p w14:paraId="55B7A5EF" w14:textId="77777777" w:rsidR="00795BFB" w:rsidRDefault="00795BFB" w:rsidP="00795BFB"/>
    <w:p w14:paraId="0165ABC7" w14:textId="77777777" w:rsidR="00795BFB" w:rsidRDefault="00795BFB" w:rsidP="00795BFB">
      <w:r>
        <w:t xml:space="preserve">  地球看我们这些人类，可能就像我们看自己体内的细菌一样，平时细菌们都是和平相处的，坏的细菌多了人就不想吃饭，免疫细胞就要努力干活了，去吃坏的细菌或者坏死的细胞。</w:t>
      </w:r>
    </w:p>
    <w:p w14:paraId="347B9EA0" w14:textId="77777777" w:rsidR="00795BFB" w:rsidRDefault="00795BFB" w:rsidP="00795BFB"/>
    <w:p w14:paraId="058135D9" w14:textId="77777777" w:rsidR="00795BFB" w:rsidRDefault="00795BFB" w:rsidP="00795BFB">
      <w:r>
        <w:t xml:space="preserve">  狗和猫生病了都知道，不吃不喝睡两天就好了，人不知道，生病了头晕眼花提醒你要休息，上吐下泻提醒你要少吃东西，你却偏偏要大补。</w:t>
      </w:r>
    </w:p>
    <w:p w14:paraId="48FB7D04" w14:textId="77777777" w:rsidR="00795BFB" w:rsidRDefault="00795BFB" w:rsidP="00795BFB"/>
    <w:p w14:paraId="72F7E6F7" w14:textId="77777777" w:rsidR="00795BFB" w:rsidRDefault="00795BFB" w:rsidP="00795BFB">
      <w:r>
        <w:t xml:space="preserve">  当然，我说这个是针对小的疾病，得了大病还是去看医生吧，老头子担不起这个责任。</w:t>
      </w:r>
    </w:p>
    <w:p w14:paraId="2B649874" w14:textId="77777777" w:rsidR="00795BFB" w:rsidRDefault="00795BFB" w:rsidP="00795BFB"/>
    <w:p w14:paraId="4D396465" w14:textId="77777777" w:rsidR="00795BFB" w:rsidRDefault="00795BFB" w:rsidP="00795BFB">
      <w:r>
        <w:t xml:space="preserve">  怎么扯这来了，命不好不要怪上帝，上帝很懒的，我们就像人体内的这些细菌，上帝就像人体。</w:t>
      </w:r>
    </w:p>
    <w:p w14:paraId="2DCD50C2" w14:textId="77777777" w:rsidR="00795BFB" w:rsidRDefault="00795BFB" w:rsidP="00795BFB"/>
    <w:p w14:paraId="389FE2B1" w14:textId="77777777" w:rsidR="00795BFB" w:rsidRDefault="00795BFB" w:rsidP="00795BFB">
      <w:r>
        <w:t xml:space="preserve">  哪天上帝出去风花雪月了受了凉，我们就趁虚而入，大快朵颐，这是生在了好的年代，大家都吃的好用的好。</w:t>
      </w:r>
    </w:p>
    <w:p w14:paraId="68C86D53" w14:textId="77777777" w:rsidR="00795BFB" w:rsidRDefault="00795BFB" w:rsidP="00795BFB"/>
    <w:p w14:paraId="6C16FEDD" w14:textId="77777777" w:rsidR="00795BFB" w:rsidRDefault="00795BFB" w:rsidP="00795BFB">
      <w:r>
        <w:t xml:space="preserve">  上帝不吃饭了，搞得我们就要生灵涂炭，北方的游牧民族就会来给我们好看。这是做人的大环境，我们现在生活的大环境就是上帝在风花雪月的时候，我们不愁吃喝，还在攀比谁的</w:t>
      </w:r>
      <w:r>
        <w:lastRenderedPageBreak/>
        <w:t>车子好，谁的女朋友多。</w:t>
      </w:r>
    </w:p>
    <w:p w14:paraId="493C4BD6" w14:textId="77777777" w:rsidR="00795BFB" w:rsidRDefault="00795BFB" w:rsidP="00795BFB"/>
    <w:p w14:paraId="29362BC8" w14:textId="77777777" w:rsidR="00795BFB" w:rsidRDefault="00795BFB" w:rsidP="00795BFB"/>
    <w:p w14:paraId="1E3A65BC" w14:textId="77777777" w:rsidR="00795BFB" w:rsidRDefault="00795BFB" w:rsidP="00795BFB"/>
    <w:p w14:paraId="415D9B1D" w14:textId="77777777" w:rsidR="00795BFB" w:rsidRDefault="00795BFB" w:rsidP="00795BFB">
      <w:r>
        <w:t>&lt;---段分割线(kksk.org)---&gt;</w:t>
      </w:r>
    </w:p>
    <w:p w14:paraId="3F147BC1" w14:textId="77777777" w:rsidR="00795BFB" w:rsidRDefault="00795BFB" w:rsidP="00795BFB"/>
    <w:p w14:paraId="0FDC7B40" w14:textId="77777777" w:rsidR="00795BFB" w:rsidRDefault="00795BFB" w:rsidP="00795BFB">
      <w:r>
        <w:rPr>
          <w:rFonts w:hint="eastAsia"/>
        </w:rPr>
        <w:t>作者</w:t>
      </w:r>
      <w:r>
        <w:t>:禅海商道 日期:2016-07-08 14:07</w:t>
      </w:r>
    </w:p>
    <w:p w14:paraId="1870FB74" w14:textId="77777777" w:rsidR="00795BFB" w:rsidRDefault="00795BFB" w:rsidP="00795BFB">
      <w:r>
        <w:rPr>
          <w:rFonts w:hint="eastAsia"/>
        </w:rPr>
        <w:t>中午收到一段私信，那位想避世的男同学发来的，他写了很长的一段感谢我的话，他已经报名参军了。</w:t>
      </w:r>
    </w:p>
    <w:p w14:paraId="416B4345" w14:textId="77777777" w:rsidR="00795BFB" w:rsidRDefault="00795BFB" w:rsidP="00795BFB"/>
    <w:p w14:paraId="4B007566" w14:textId="77777777" w:rsidR="00795BFB" w:rsidRDefault="00795BFB" w:rsidP="00795BFB">
      <w:r>
        <w:t xml:space="preserve">  部队是中国最好的整容医院，不管是懒散的、骄傲的、顽皮的、自卑的……送进去两年出来后都是一样的挺拔、自信。</w:t>
      </w:r>
    </w:p>
    <w:p w14:paraId="6BA4A0E5" w14:textId="77777777" w:rsidR="00795BFB" w:rsidRDefault="00795BFB" w:rsidP="00795BFB"/>
    <w:p w14:paraId="25BD5F0A" w14:textId="77777777" w:rsidR="00795BFB" w:rsidRDefault="00795BFB" w:rsidP="00795BFB"/>
    <w:p w14:paraId="6CF3C132" w14:textId="77777777" w:rsidR="00795BFB" w:rsidRDefault="00795BFB" w:rsidP="00795BFB"/>
    <w:p w14:paraId="5E478EB4" w14:textId="77777777" w:rsidR="00795BFB" w:rsidRDefault="00795BFB" w:rsidP="00795BFB"/>
    <w:p w14:paraId="7A3A6CD3" w14:textId="77777777" w:rsidR="00795BFB" w:rsidRDefault="00795BFB" w:rsidP="00795BFB">
      <w:r>
        <w:t>&lt;---段分割线(kksk.org)---&gt;</w:t>
      </w:r>
    </w:p>
    <w:p w14:paraId="2E6DC7E6" w14:textId="77777777" w:rsidR="00795BFB" w:rsidRDefault="00795BFB" w:rsidP="00795BFB"/>
    <w:p w14:paraId="449A961A" w14:textId="77777777" w:rsidR="00795BFB" w:rsidRDefault="00795BFB" w:rsidP="00795BFB">
      <w:r>
        <w:rPr>
          <w:rFonts w:hint="eastAsia"/>
        </w:rPr>
        <w:t>作者</w:t>
      </w:r>
      <w:r>
        <w:t>:禅海商道 日期:2016-07-08 14:38</w:t>
      </w:r>
    </w:p>
    <w:p w14:paraId="797D2B39" w14:textId="77777777" w:rsidR="00795BFB" w:rsidRDefault="00795BFB" w:rsidP="00795BFB">
      <w:r>
        <w:rPr>
          <w:rFonts w:hint="eastAsia"/>
        </w:rPr>
        <w:t>你们年轻人生在安定的社会因为牌不好想放弃，我们这些生下来就没饭吃的都没想过放弃，饥饿可以激发人的潜能和斗志，中国最好的整容医院只给士兵们几分钟的吃饭时间，不能让他们吃的太饱，吃饱了人就懒散了。</w:t>
      </w:r>
    </w:p>
    <w:p w14:paraId="51F02A5C" w14:textId="77777777" w:rsidR="00795BFB" w:rsidRDefault="00795BFB" w:rsidP="00795BFB"/>
    <w:p w14:paraId="0595E09F" w14:textId="77777777" w:rsidR="00795BFB" w:rsidRDefault="00795BFB" w:rsidP="00795BFB"/>
    <w:p w14:paraId="61D6D507" w14:textId="77777777" w:rsidR="00795BFB" w:rsidRDefault="00795BFB" w:rsidP="00795BFB"/>
    <w:p w14:paraId="09B76043" w14:textId="77777777" w:rsidR="00795BFB" w:rsidRDefault="00795BFB" w:rsidP="00795BFB">
      <w:r>
        <w:t xml:space="preserve">  我们手里的牌不好的时候，就说上帝不公平，上帝说关我什么事，我这几天也在打牌。</w:t>
      </w:r>
    </w:p>
    <w:p w14:paraId="5AF4A156" w14:textId="77777777" w:rsidR="00795BFB" w:rsidRDefault="00795BFB" w:rsidP="00795BFB"/>
    <w:p w14:paraId="75DE4684" w14:textId="77777777" w:rsidR="00795BFB" w:rsidRDefault="00795BFB" w:rsidP="00795BFB"/>
    <w:p w14:paraId="6B4433D5" w14:textId="77777777" w:rsidR="00795BFB" w:rsidRDefault="00795BFB" w:rsidP="00795BFB"/>
    <w:p w14:paraId="32855237" w14:textId="77777777" w:rsidR="00795BFB" w:rsidRDefault="00795BFB" w:rsidP="00795BFB">
      <w:r>
        <w:t xml:space="preserve">  没办法，还是要靠我们自己，悟透了上帝出牌的规律就好，他很懒不会帮助你，要你自己去悟。</w:t>
      </w:r>
    </w:p>
    <w:p w14:paraId="3FAFC7BF" w14:textId="77777777" w:rsidR="00795BFB" w:rsidRDefault="00795BFB" w:rsidP="00795BFB"/>
    <w:p w14:paraId="558EB3F7" w14:textId="77777777" w:rsidR="00795BFB" w:rsidRDefault="00795BFB" w:rsidP="00795BFB"/>
    <w:p w14:paraId="5E9AF2CE" w14:textId="77777777" w:rsidR="00795BFB" w:rsidRDefault="00795BFB" w:rsidP="00795BFB"/>
    <w:p w14:paraId="7961AE23" w14:textId="77777777" w:rsidR="00795BFB" w:rsidRDefault="00795BFB" w:rsidP="00795BFB">
      <w:r>
        <w:t xml:space="preserve">  反正这么骂上帝的我不是第一个，老子说：“天地不仁，以万物为刍狗”。意思是说，天地看待万物是一样的，不对谁特别好，也不对谁特别坏，一切随其自然发展。</w:t>
      </w:r>
    </w:p>
    <w:p w14:paraId="336264BC" w14:textId="77777777" w:rsidR="00795BFB" w:rsidRDefault="00795BFB" w:rsidP="00795BFB"/>
    <w:p w14:paraId="60BF490D" w14:textId="77777777" w:rsidR="00795BFB" w:rsidRDefault="00795BFB" w:rsidP="00795BFB"/>
    <w:p w14:paraId="25625FE0" w14:textId="77777777" w:rsidR="00795BFB" w:rsidRDefault="00795BFB" w:rsidP="00795BFB"/>
    <w:p w14:paraId="4A04DA48" w14:textId="77777777" w:rsidR="00795BFB" w:rsidRDefault="00795BFB" w:rsidP="00795BFB">
      <w:r>
        <w:t xml:space="preserve">  社会上有人富贵腾达，就有人低贱卑微；有人聪明绝顶，就有人愚不可及；有人四肢健全，就有人天生残疾……有人摸的牌好，就有人摸的牌差。</w:t>
      </w:r>
    </w:p>
    <w:p w14:paraId="3736E80E" w14:textId="77777777" w:rsidR="00795BFB" w:rsidRDefault="00795BFB" w:rsidP="00795BFB"/>
    <w:p w14:paraId="50712A24" w14:textId="77777777" w:rsidR="00795BFB" w:rsidRDefault="00795BFB" w:rsidP="00795BFB"/>
    <w:p w14:paraId="206A84BE" w14:textId="77777777" w:rsidR="00795BFB" w:rsidRDefault="00795BFB" w:rsidP="00795BFB"/>
    <w:p w14:paraId="31732273" w14:textId="77777777" w:rsidR="00795BFB" w:rsidRDefault="00795BFB" w:rsidP="00795BFB">
      <w:r>
        <w:lastRenderedPageBreak/>
        <w:t xml:space="preserve">  我们能改变的就是打好目前手里的这张牌。</w:t>
      </w:r>
    </w:p>
    <w:p w14:paraId="28FD5CD0" w14:textId="77777777" w:rsidR="00795BFB" w:rsidRDefault="00795BFB" w:rsidP="00795BFB"/>
    <w:p w14:paraId="1ADE5289" w14:textId="77777777" w:rsidR="00795BFB" w:rsidRDefault="00795BFB" w:rsidP="00795BFB"/>
    <w:p w14:paraId="5E11035F" w14:textId="77777777" w:rsidR="00795BFB" w:rsidRDefault="00795BFB" w:rsidP="00795BFB"/>
    <w:p w14:paraId="4DBB36CB" w14:textId="77777777" w:rsidR="00795BFB" w:rsidRDefault="00795BFB" w:rsidP="00795BFB">
      <w:r>
        <w:t xml:space="preserve">  打牌的该输的时候，不要幻想赢，最大努力做到不输就行；牌好的时候不要声张，声张了其他玩家都知道了，他们就不给你赢多的机会，做到这个就是赌神、赌圣、高手了。</w:t>
      </w:r>
    </w:p>
    <w:p w14:paraId="2231D713" w14:textId="77777777" w:rsidR="00795BFB" w:rsidRDefault="00795BFB" w:rsidP="00795BFB"/>
    <w:p w14:paraId="6D14B8C2" w14:textId="77777777" w:rsidR="00795BFB" w:rsidRDefault="00795BFB" w:rsidP="00795BFB"/>
    <w:p w14:paraId="4F00E7E8" w14:textId="77777777" w:rsidR="00795BFB" w:rsidRDefault="00795BFB" w:rsidP="00795BFB"/>
    <w:p w14:paraId="70CD8BD1" w14:textId="77777777" w:rsidR="00795BFB" w:rsidRDefault="00795BFB" w:rsidP="00795BFB">
      <w:r>
        <w:t xml:space="preserve">  高手首先要摸清楚牌局的规律，然后给自己手里的牌做个定位，规划好后面怎么去出牌。而我们经营自己的人生的时候大部分同学都是就乱来的，不懂人生的规律，不了解自己手中的牌，更不要说定位，都是乱打一通的机枪手。</w:t>
      </w:r>
    </w:p>
    <w:p w14:paraId="1879B748" w14:textId="77777777" w:rsidR="00795BFB" w:rsidRDefault="00795BFB" w:rsidP="00795BFB"/>
    <w:p w14:paraId="1078FD6E" w14:textId="77777777" w:rsidR="00795BFB" w:rsidRDefault="00795BFB" w:rsidP="00795BFB"/>
    <w:p w14:paraId="0C9F2840" w14:textId="77777777" w:rsidR="00795BFB" w:rsidRDefault="00795BFB" w:rsidP="00795BFB"/>
    <w:p w14:paraId="50D7D712" w14:textId="77777777" w:rsidR="00795BFB" w:rsidRDefault="00795BFB" w:rsidP="00795BFB">
      <w:r>
        <w:t xml:space="preserve">  《写在脸上的风水》教大家看懂人生的规律，认清自己手中的牌；《定位》教大家如何给未来的牌局做规划；《商道风水》讲怎么赢钱的。</w:t>
      </w:r>
    </w:p>
    <w:p w14:paraId="0362B3BF" w14:textId="77777777" w:rsidR="00795BFB" w:rsidRDefault="00795BFB" w:rsidP="00795BFB"/>
    <w:p w14:paraId="7C965091" w14:textId="77777777" w:rsidR="00795BFB" w:rsidRDefault="00795BFB" w:rsidP="00795BFB"/>
    <w:p w14:paraId="2D9DD4FF" w14:textId="77777777" w:rsidR="00795BFB" w:rsidRDefault="00795BFB" w:rsidP="00795BFB"/>
    <w:p w14:paraId="1B00FA1B" w14:textId="77777777" w:rsidR="00795BFB" w:rsidRDefault="00795BFB" w:rsidP="00795BFB">
      <w:r>
        <w:t xml:space="preserve">  欢迎大家继续关注我的公众号：/*版主提醒：不能在帖子中出现公众号，或者二维码，谢谢*/</w:t>
      </w:r>
    </w:p>
    <w:p w14:paraId="0F878B85" w14:textId="77777777" w:rsidR="00795BFB" w:rsidRDefault="00795BFB" w:rsidP="00795BFB"/>
    <w:p w14:paraId="5E001926" w14:textId="77777777" w:rsidR="00795BFB" w:rsidRDefault="00795BFB" w:rsidP="00795BFB"/>
    <w:p w14:paraId="44D1AA9C" w14:textId="77777777" w:rsidR="00795BFB" w:rsidRDefault="00795BFB" w:rsidP="00795BFB"/>
    <w:p w14:paraId="3A8AFA6A" w14:textId="77777777" w:rsidR="00795BFB" w:rsidRDefault="00795BFB" w:rsidP="00795BFB"/>
    <w:p w14:paraId="00B582E3" w14:textId="77777777" w:rsidR="00795BFB" w:rsidRDefault="00795BFB" w:rsidP="00795BFB"/>
    <w:p w14:paraId="4E6AF1CA" w14:textId="77777777" w:rsidR="00795BFB" w:rsidRDefault="00795BFB" w:rsidP="00795BFB"/>
    <w:p w14:paraId="77CABC7B" w14:textId="77777777" w:rsidR="00795BFB" w:rsidRDefault="00795BFB" w:rsidP="00795BFB"/>
    <w:p w14:paraId="37ADA7C8" w14:textId="77777777" w:rsidR="00795BFB" w:rsidRDefault="00795BFB" w:rsidP="00795BFB"/>
    <w:p w14:paraId="1C0A691E" w14:textId="77777777" w:rsidR="00795BFB" w:rsidRDefault="00795BFB" w:rsidP="00795BFB"/>
    <w:p w14:paraId="566F65FC" w14:textId="77777777" w:rsidR="00795BFB" w:rsidRDefault="00795BFB" w:rsidP="00795BFB"/>
    <w:p w14:paraId="0AA85655" w14:textId="77777777" w:rsidR="00795BFB" w:rsidRDefault="00795BFB" w:rsidP="00795BFB"/>
    <w:p w14:paraId="7704AFED" w14:textId="77777777" w:rsidR="00795BFB" w:rsidRDefault="00795BFB" w:rsidP="00795BFB">
      <w:r>
        <w:t>&lt;---段分割线(kksk.org)---&gt;</w:t>
      </w:r>
    </w:p>
    <w:p w14:paraId="09DE0805" w14:textId="77777777" w:rsidR="00795BFB" w:rsidRDefault="00795BFB" w:rsidP="00795BFB"/>
    <w:p w14:paraId="25E6511B" w14:textId="77777777" w:rsidR="00795BFB" w:rsidRDefault="00795BFB" w:rsidP="00795BFB">
      <w:r>
        <w:rPr>
          <w:rFonts w:hint="eastAsia"/>
        </w:rPr>
        <w:t>作者</w:t>
      </w:r>
      <w:r>
        <w:t>:禅海商道 日期:2016-07-08 14:38</w:t>
      </w:r>
    </w:p>
    <w:p w14:paraId="0FC22F82" w14:textId="77777777" w:rsidR="00795BFB" w:rsidRDefault="00795BFB" w:rsidP="00795BFB">
      <w:r>
        <w:rPr>
          <w:rFonts w:hint="eastAsia"/>
        </w:rPr>
        <w:t>你们年轻人生在安定的社会因为牌不好想放弃，我们这些生下来就没饭吃的都没想过放弃，饥饿可以激发人的潜能和斗志，中国最好的整容医院只给士兵们几分钟的吃饭时间，不能让他们吃的太饱，吃饱了人就懒散了。</w:t>
      </w:r>
    </w:p>
    <w:p w14:paraId="27A558A2" w14:textId="77777777" w:rsidR="00795BFB" w:rsidRDefault="00795BFB" w:rsidP="00795BFB"/>
    <w:p w14:paraId="0D46007E" w14:textId="77777777" w:rsidR="00795BFB" w:rsidRDefault="00795BFB" w:rsidP="00795BFB">
      <w:r>
        <w:t xml:space="preserve">  我们手里的牌不好的时候，就说上帝不公平，上帝说关我什么事，我这几天也在打牌。</w:t>
      </w:r>
    </w:p>
    <w:p w14:paraId="518D99BE" w14:textId="77777777" w:rsidR="00795BFB" w:rsidRDefault="00795BFB" w:rsidP="00795BFB"/>
    <w:p w14:paraId="4050022A" w14:textId="77777777" w:rsidR="00795BFB" w:rsidRDefault="00795BFB" w:rsidP="00795BFB">
      <w:r>
        <w:t xml:space="preserve">  没办法，还是要靠我们自己，悟透了上帝出牌的规律就好，他很懒不会帮助你，要你自己去悟。</w:t>
      </w:r>
    </w:p>
    <w:p w14:paraId="586FCD90" w14:textId="77777777" w:rsidR="00795BFB" w:rsidRDefault="00795BFB" w:rsidP="00795BFB"/>
    <w:p w14:paraId="542DF204" w14:textId="77777777" w:rsidR="00795BFB" w:rsidRDefault="00795BFB" w:rsidP="00795BFB">
      <w:r>
        <w:t xml:space="preserve">  反正这么骂上帝的我不是第一个，老子说：“天地不仁，以万物为刍狗”。意思是说，天地看待万物是一样的，不对谁特别好，也不对谁特别坏，一切随其自然发展。</w:t>
      </w:r>
    </w:p>
    <w:p w14:paraId="01AA6217" w14:textId="77777777" w:rsidR="00795BFB" w:rsidRDefault="00795BFB" w:rsidP="00795BFB"/>
    <w:p w14:paraId="0081CFA5" w14:textId="77777777" w:rsidR="00795BFB" w:rsidRDefault="00795BFB" w:rsidP="00795BFB">
      <w:r>
        <w:t xml:space="preserve">  社会上有人富贵腾达，就有人低贱卑微；有人聪明绝顶，就有人愚不可及；有人四肢健全，就有人天生残疾……有人摸的牌好，就有人摸的牌差。</w:t>
      </w:r>
    </w:p>
    <w:p w14:paraId="0F07A4C5" w14:textId="77777777" w:rsidR="00795BFB" w:rsidRDefault="00795BFB" w:rsidP="00795BFB"/>
    <w:p w14:paraId="3348CA0A" w14:textId="77777777" w:rsidR="00795BFB" w:rsidRDefault="00795BFB" w:rsidP="00795BFB">
      <w:r>
        <w:t xml:space="preserve">  我们能改变的就是打好目前手里的这张牌。</w:t>
      </w:r>
    </w:p>
    <w:p w14:paraId="0A7BBC5B" w14:textId="77777777" w:rsidR="00795BFB" w:rsidRDefault="00795BFB" w:rsidP="00795BFB"/>
    <w:p w14:paraId="47F5A921" w14:textId="77777777" w:rsidR="00795BFB" w:rsidRDefault="00795BFB" w:rsidP="00795BFB">
      <w:r>
        <w:t xml:space="preserve">  打牌的该输的时候，不要幻想赢，最大努力做到不输就行；牌好的时候不要声张，声张了其他玩家都知道了，他们就不给你赢多的机会，做到这个就是赌神、赌圣、高手了。</w:t>
      </w:r>
    </w:p>
    <w:p w14:paraId="36662810" w14:textId="77777777" w:rsidR="00795BFB" w:rsidRDefault="00795BFB" w:rsidP="00795BFB"/>
    <w:p w14:paraId="081BB5D3" w14:textId="77777777" w:rsidR="00795BFB" w:rsidRDefault="00795BFB" w:rsidP="00795BFB">
      <w:r>
        <w:t xml:space="preserve">  高手首先要摸清楚牌局的规律，然后给自己手里的牌做个定位，规划好后面怎么去出牌。而我们经营自己的人生的时候大部分同学都是就乱来的，不懂人生的规律，不了解自己手中的牌，更不要说定位，都是乱打一通的机枪手。</w:t>
      </w:r>
    </w:p>
    <w:p w14:paraId="2A1B021F" w14:textId="77777777" w:rsidR="00795BFB" w:rsidRDefault="00795BFB" w:rsidP="00795BFB"/>
    <w:p w14:paraId="692D2804" w14:textId="77777777" w:rsidR="00795BFB" w:rsidRDefault="00795BFB" w:rsidP="00795BFB">
      <w:r>
        <w:t xml:space="preserve">  《写在脸上的风水》教大家看懂人生的规律，认清自己手中的牌；《定位》教大家如何给未来的牌局做规划；《商道风水》讲怎么赢钱的。</w:t>
      </w:r>
    </w:p>
    <w:p w14:paraId="0465099B" w14:textId="77777777" w:rsidR="00795BFB" w:rsidRDefault="00795BFB" w:rsidP="00795BFB"/>
    <w:p w14:paraId="332E4538" w14:textId="77777777" w:rsidR="00795BFB" w:rsidRDefault="00795BFB" w:rsidP="00795BFB">
      <w:r>
        <w:t xml:space="preserve">  欢迎大家继续关注我的公众号：商道风水 shangdaofengshui</w:t>
      </w:r>
    </w:p>
    <w:p w14:paraId="11223AE1" w14:textId="77777777" w:rsidR="00795BFB" w:rsidRDefault="00795BFB" w:rsidP="00795BFB"/>
    <w:p w14:paraId="693992CB" w14:textId="77777777" w:rsidR="00795BFB" w:rsidRDefault="00795BFB" w:rsidP="00795BFB">
      <w:r>
        <w:t xml:space="preserve">  电脑看帖的同学扫码关注</w:t>
      </w:r>
    </w:p>
    <w:p w14:paraId="60C15368" w14:textId="77777777" w:rsidR="00795BFB" w:rsidRDefault="00795BFB" w:rsidP="00795BFB"/>
    <w:p w14:paraId="73A99891" w14:textId="77777777" w:rsidR="00795BFB" w:rsidRDefault="00795BFB" w:rsidP="00795BFB">
      <w:r>
        <w:t xml:space="preserve">  http://img3.laibafile.cn/p/m/187198467.jpg</w:t>
      </w:r>
    </w:p>
    <w:p w14:paraId="4C4EE012" w14:textId="77777777" w:rsidR="00795BFB" w:rsidRDefault="00795BFB" w:rsidP="00795BFB"/>
    <w:p w14:paraId="08F6F3E0" w14:textId="77777777" w:rsidR="00795BFB" w:rsidRDefault="00795BFB" w:rsidP="00795BFB"/>
    <w:p w14:paraId="04F689FB" w14:textId="77777777" w:rsidR="00795BFB" w:rsidRDefault="00795BFB" w:rsidP="00795BFB"/>
    <w:p w14:paraId="01181F1B" w14:textId="77777777" w:rsidR="00795BFB" w:rsidRDefault="00795BFB" w:rsidP="00795BFB"/>
    <w:p w14:paraId="156DF5C6" w14:textId="77777777" w:rsidR="00795BFB" w:rsidRDefault="00795BFB" w:rsidP="00795BFB"/>
    <w:p w14:paraId="367A71CA" w14:textId="77777777" w:rsidR="00795BFB" w:rsidRDefault="00795BFB" w:rsidP="00795BFB"/>
    <w:p w14:paraId="126C34F4" w14:textId="77777777" w:rsidR="00795BFB" w:rsidRDefault="00795BFB" w:rsidP="00795BFB"/>
    <w:p w14:paraId="5C383946" w14:textId="77777777" w:rsidR="00795BFB" w:rsidRDefault="00795BFB" w:rsidP="00795BFB">
      <w:r>
        <w:t>&lt;---段分割线(kksk.org)---&gt;</w:t>
      </w:r>
    </w:p>
    <w:p w14:paraId="73FA1AF4" w14:textId="77777777" w:rsidR="00795BFB" w:rsidRDefault="00795BFB" w:rsidP="00795BFB"/>
    <w:p w14:paraId="5CE8EB64" w14:textId="77777777" w:rsidR="00795BFB" w:rsidRDefault="00795BFB" w:rsidP="00795BFB">
      <w:r>
        <w:rPr>
          <w:rFonts w:hint="eastAsia"/>
        </w:rPr>
        <w:t>作者</w:t>
      </w:r>
      <w:r>
        <w:t>:禅海商道 日期:2016-07-08 14:46</w:t>
      </w:r>
    </w:p>
    <w:p w14:paraId="6E9B32C4" w14:textId="77777777" w:rsidR="00795BFB" w:rsidRDefault="00795BFB" w:rsidP="00795BFB">
      <w:r>
        <w:t>-------------上课------------</w:t>
      </w:r>
    </w:p>
    <w:p w14:paraId="52F7886E" w14:textId="77777777" w:rsidR="00795BFB" w:rsidRDefault="00795BFB" w:rsidP="00795BFB"/>
    <w:p w14:paraId="7D39CE48" w14:textId="77777777" w:rsidR="00795BFB" w:rsidRDefault="00795BFB" w:rsidP="00795BFB">
      <w:r>
        <w:t xml:space="preserve">  http://img3.laibafile.cn/p/m/253069628.jpg</w:t>
      </w:r>
    </w:p>
    <w:p w14:paraId="2DAB96B2" w14:textId="77777777" w:rsidR="00795BFB" w:rsidRDefault="00795BFB" w:rsidP="00795BFB"/>
    <w:p w14:paraId="2AC0EBEE" w14:textId="77777777" w:rsidR="00795BFB" w:rsidRDefault="00795BFB" w:rsidP="00795BFB"/>
    <w:p w14:paraId="4627C4F4" w14:textId="77777777" w:rsidR="00795BFB" w:rsidRDefault="00795BFB" w:rsidP="00795BFB"/>
    <w:p w14:paraId="7EBBA705" w14:textId="77777777" w:rsidR="00795BFB" w:rsidRDefault="00795BFB" w:rsidP="00795BFB">
      <w:r>
        <w:t>&lt;---段分割线(kksk.org)---&gt;</w:t>
      </w:r>
    </w:p>
    <w:p w14:paraId="0003579E" w14:textId="77777777" w:rsidR="00795BFB" w:rsidRDefault="00795BFB" w:rsidP="00795BFB"/>
    <w:p w14:paraId="1B44F1FC" w14:textId="77777777" w:rsidR="00795BFB" w:rsidRDefault="00795BFB" w:rsidP="00795BFB">
      <w:r>
        <w:rPr>
          <w:rFonts w:hint="eastAsia"/>
        </w:rPr>
        <w:t>作者</w:t>
      </w:r>
      <w:r>
        <w:t>:禅海商道 日期:2016-07-08 14:57</w:t>
      </w:r>
    </w:p>
    <w:p w14:paraId="3F04231F" w14:textId="77777777" w:rsidR="00795BFB" w:rsidRDefault="00795BFB" w:rsidP="00795BFB">
      <w:r>
        <w:rPr>
          <w:rFonts w:hint="eastAsia"/>
        </w:rPr>
        <w:t>传统相书把下停的位置叫做相貌宫，那时候的人都吃不饱饭，还要和疾病、野兽、自然灾害</w:t>
      </w:r>
      <w:r>
        <w:rPr>
          <w:rFonts w:hint="eastAsia"/>
        </w:rPr>
        <w:lastRenderedPageBreak/>
        <w:t>作斗争，审美观和现在是完全不同的，古代美男子的标准是：仪态庄重，心胸宽广，威武雄壮，容光焕发。</w:t>
      </w:r>
    </w:p>
    <w:p w14:paraId="1CC42402" w14:textId="77777777" w:rsidR="00795BFB" w:rsidRDefault="00795BFB" w:rsidP="00795BFB"/>
    <w:p w14:paraId="2BA62450" w14:textId="77777777" w:rsidR="00795BFB" w:rsidRDefault="00795BFB" w:rsidP="00795BFB">
      <w:r>
        <w:t xml:space="preserve">  只有强壮、稳重的男人才能保护家族和女人，看到这些形容词，大家联想到的肯定不会是郭敬明，这个男人的下停肯定会很饱满，下停饱满是稳重、有力的象征。</w:t>
      </w:r>
    </w:p>
    <w:p w14:paraId="1FCBE4C2" w14:textId="77777777" w:rsidR="00795BFB" w:rsidRDefault="00795BFB" w:rsidP="00795BFB"/>
    <w:p w14:paraId="6C13BC31" w14:textId="77777777" w:rsidR="00795BFB" w:rsidRDefault="00795BFB" w:rsidP="00795BFB">
      <w:r>
        <w:t xml:space="preserve">  现在审美观变了，阴盛阳衰了，男明星也要尖下巴才能火，反正老头子是一点都不觉得吴亦凡有多帅。相貌宫也要改名喽，叫福德宫吧。</w:t>
      </w:r>
    </w:p>
    <w:p w14:paraId="4C279C36" w14:textId="77777777" w:rsidR="00795BFB" w:rsidRDefault="00795BFB" w:rsidP="00795BFB"/>
    <w:p w14:paraId="26A09990" w14:textId="77777777" w:rsidR="00795BFB" w:rsidRDefault="00795BFB" w:rsidP="00795BFB"/>
    <w:p w14:paraId="7A2FE9E6" w14:textId="77777777" w:rsidR="00795BFB" w:rsidRDefault="00795BFB" w:rsidP="00795BFB"/>
    <w:p w14:paraId="1B2D0C6D" w14:textId="77777777" w:rsidR="00795BFB" w:rsidRDefault="00795BFB" w:rsidP="00795BFB"/>
    <w:p w14:paraId="2A426C6B" w14:textId="77777777" w:rsidR="00795BFB" w:rsidRDefault="00795BFB" w:rsidP="00795BFB"/>
    <w:p w14:paraId="51460EE6" w14:textId="77777777" w:rsidR="00795BFB" w:rsidRDefault="00795BFB" w:rsidP="00795BFB"/>
    <w:p w14:paraId="07B67915" w14:textId="77777777" w:rsidR="00795BFB" w:rsidRDefault="00795BFB" w:rsidP="00795BFB">
      <w:r>
        <w:t>&lt;---段分割线(kksk.org)---&gt;</w:t>
      </w:r>
    </w:p>
    <w:p w14:paraId="7E4FC0D7" w14:textId="77777777" w:rsidR="00795BFB" w:rsidRDefault="00795BFB" w:rsidP="00795BFB"/>
    <w:p w14:paraId="54A5EA5F" w14:textId="77777777" w:rsidR="00795BFB" w:rsidRDefault="00795BFB" w:rsidP="00795BFB">
      <w:r>
        <w:rPr>
          <w:rFonts w:hint="eastAsia"/>
        </w:rPr>
        <w:t>作者</w:t>
      </w:r>
      <w:r>
        <w:t>:禅海商道 日期:2016-07-08 15:17</w:t>
      </w:r>
    </w:p>
    <w:p w14:paraId="7C1D187F" w14:textId="77777777" w:rsidR="00795BFB" w:rsidRDefault="00795BFB" w:rsidP="00795BFB">
      <w:r>
        <w:rPr>
          <w:rFonts w:hint="eastAsia"/>
        </w:rPr>
        <w:t>可惜天涯不能删帖子，吴亦凡这么火，我这么一说要丢掉多少粉丝，讲完就有点轻轻后悔了，就像我轻轻的来，没想到帖子还是火了，因为能帮助到更多的人，两年没来天涯还是有人记得老头子。好在看我帖子的都是</w:t>
      </w:r>
      <w:r>
        <w:t>70、80后为主，还是喜欢周润发的多一些。</w:t>
      </w:r>
    </w:p>
    <w:p w14:paraId="0341C61D" w14:textId="77777777" w:rsidR="00795BFB" w:rsidRDefault="00795BFB" w:rsidP="00795BFB"/>
    <w:p w14:paraId="0D59F153" w14:textId="77777777" w:rsidR="00795BFB" w:rsidRDefault="00795BFB" w:rsidP="00795BFB">
      <w:r>
        <w:t xml:space="preserve">  祖萌是天生的，福德是自己积累的，人到中年变胖了叫“发福”，发福后有的人肉长在脸上，有的人肉长在下巴上，有些胖子脸很大，下巴依然是尖的，这些都是做事不稳重的胖子，同样他们的给自己积累的福德也少。</w:t>
      </w:r>
    </w:p>
    <w:p w14:paraId="4E8BA5C4" w14:textId="77777777" w:rsidR="00795BFB" w:rsidRDefault="00795BFB" w:rsidP="00795BFB"/>
    <w:p w14:paraId="5E632BEA" w14:textId="77777777" w:rsidR="00795BFB" w:rsidRDefault="00795BFB" w:rsidP="00795BFB">
      <w:r>
        <w:t xml:space="preserve">  下停主晚年运，晚年要安康、子女孝顺，其他的都是虚的。</w:t>
      </w:r>
    </w:p>
    <w:p w14:paraId="1D989670" w14:textId="77777777" w:rsidR="00795BFB" w:rsidRDefault="00795BFB" w:rsidP="00795BFB"/>
    <w:p w14:paraId="01D005C8" w14:textId="77777777" w:rsidR="00795BFB" w:rsidRDefault="00795BFB" w:rsidP="00795BFB">
      <w:r>
        <w:t xml:space="preserve">  我们看一个人的子女运要通过子女宫和下停一起来判断，有些看了贴的妈妈们自己下吧长得不好，现在总是担心子女运不好，还有一个私信和我说晚上觉都睡不好。</w:t>
      </w:r>
    </w:p>
    <w:p w14:paraId="247A7AE3" w14:textId="77777777" w:rsidR="00795BFB" w:rsidRDefault="00795BFB" w:rsidP="00795BFB"/>
    <w:p w14:paraId="09C916E9" w14:textId="77777777" w:rsidR="00795BFB" w:rsidRDefault="00795BFB" w:rsidP="00795BFB">
      <w:r>
        <w:t xml:space="preserve">  我说你要反思一下自己，是不是自己脾气暴躁，动不动就朝孩子发脾气，她说是的，叫他们吃有营养的东西他们就偏不吃，偏要吃垃圾食品，她就会生气就会打孩子。</w:t>
      </w:r>
    </w:p>
    <w:p w14:paraId="028094DB" w14:textId="77777777" w:rsidR="00795BFB" w:rsidRDefault="00795BFB" w:rsidP="00795BFB"/>
    <w:p w14:paraId="19DB4F7B" w14:textId="77777777" w:rsidR="00795BFB" w:rsidRDefault="00795BFB" w:rsidP="00795BFB">
      <w:r>
        <w:t xml:space="preserve">  这么教育小孩子，他们长大了肯定叛逆，想要子女好，自己先要稳重一点，不要动不动就发脾气。</w:t>
      </w:r>
    </w:p>
    <w:p w14:paraId="0D84E4D3" w14:textId="77777777" w:rsidR="00795BFB" w:rsidRDefault="00795BFB" w:rsidP="00795BFB"/>
    <w:p w14:paraId="3E4B338A" w14:textId="77777777" w:rsidR="00795BFB" w:rsidRDefault="00795BFB" w:rsidP="00795BFB">
      <w:r>
        <w:t xml:space="preserve">  前面给你们推荐了一本好书：《好妈妈胜过好老师》，值得每位家长看一看，看看什么叫荣辱不惊的好妈妈。</w:t>
      </w:r>
    </w:p>
    <w:p w14:paraId="66051A82" w14:textId="77777777" w:rsidR="00795BFB" w:rsidRDefault="00795BFB" w:rsidP="00795BFB"/>
    <w:p w14:paraId="6CD6E436" w14:textId="77777777" w:rsidR="00795BFB" w:rsidRDefault="00795BFB" w:rsidP="00795BFB"/>
    <w:p w14:paraId="0AFDD68B" w14:textId="77777777" w:rsidR="00795BFB" w:rsidRDefault="00795BFB" w:rsidP="00795BFB"/>
    <w:p w14:paraId="471C4DC4" w14:textId="77777777" w:rsidR="00795BFB" w:rsidRDefault="00795BFB" w:rsidP="00795BFB"/>
    <w:p w14:paraId="23E025AE" w14:textId="77777777" w:rsidR="00795BFB" w:rsidRDefault="00795BFB" w:rsidP="00795BFB">
      <w:r>
        <w:t>&lt;---段分割线(kksk.org)---&gt;</w:t>
      </w:r>
    </w:p>
    <w:p w14:paraId="69125701" w14:textId="77777777" w:rsidR="00795BFB" w:rsidRDefault="00795BFB" w:rsidP="00795BFB"/>
    <w:p w14:paraId="7FA0B68C" w14:textId="77777777" w:rsidR="00795BFB" w:rsidRDefault="00795BFB" w:rsidP="00795BFB">
      <w:r>
        <w:rPr>
          <w:rFonts w:hint="eastAsia"/>
        </w:rPr>
        <w:lastRenderedPageBreak/>
        <w:t>作者</w:t>
      </w:r>
      <w:r>
        <w:t>:禅海商道 日期:2016-07-08 15:21</w:t>
      </w:r>
    </w:p>
    <w:p w14:paraId="53881C5C" w14:textId="77777777" w:rsidR="00795BFB" w:rsidRDefault="00795BFB" w:rsidP="00795BFB">
      <w:r>
        <w:rPr>
          <w:rFonts w:hint="eastAsia"/>
        </w:rPr>
        <w:t>有同学追问了我一个问题，说夫妻双方以哪一个作为标准，哪一个都是标准，恩爱的夫妻越长越像，子女也会孝顺。</w:t>
      </w:r>
    </w:p>
    <w:p w14:paraId="27B4C6DF" w14:textId="77777777" w:rsidR="00795BFB" w:rsidRDefault="00795BFB" w:rsidP="00795BFB"/>
    <w:p w14:paraId="5D3E1D7F" w14:textId="77777777" w:rsidR="00795BFB" w:rsidRDefault="00795BFB" w:rsidP="00795BFB">
      <w:r>
        <w:t xml:space="preserve">  整天打架的夫妻，越长越不像，动不动就出手打人，我不信他们两口子下停都会好。</w:t>
      </w:r>
    </w:p>
    <w:p w14:paraId="32FE6BBA" w14:textId="77777777" w:rsidR="00795BFB" w:rsidRDefault="00795BFB" w:rsidP="00795BFB"/>
    <w:p w14:paraId="65778932" w14:textId="77777777" w:rsidR="00795BFB" w:rsidRDefault="00795BFB" w:rsidP="00795BFB"/>
    <w:p w14:paraId="35D74012" w14:textId="77777777" w:rsidR="00795BFB" w:rsidRDefault="00795BFB" w:rsidP="00795BFB">
      <w:r>
        <w:t>&lt;---段分割线(kksk.org)---&gt;</w:t>
      </w:r>
    </w:p>
    <w:p w14:paraId="1DC1C483" w14:textId="77777777" w:rsidR="00795BFB" w:rsidRDefault="00795BFB" w:rsidP="00795BFB"/>
    <w:p w14:paraId="2D9CA47E" w14:textId="77777777" w:rsidR="00795BFB" w:rsidRDefault="00795BFB" w:rsidP="00795BFB">
      <w:r>
        <w:rPr>
          <w:rFonts w:hint="eastAsia"/>
        </w:rPr>
        <w:t>作者</w:t>
      </w:r>
      <w:r>
        <w:t>:禅海商道 日期:2016-07-08 16:05</w:t>
      </w:r>
    </w:p>
    <w:p w14:paraId="6D5F3383" w14:textId="77777777" w:rsidR="00795BFB" w:rsidRDefault="00795BFB" w:rsidP="00795BFB">
      <w:r>
        <w:rPr>
          <w:rFonts w:hint="eastAsia"/>
        </w:rPr>
        <w:t>同学们反应抽奖送书全靠人品，他们想靠实力，现在推出了游戏二，规则如下：</w:t>
      </w:r>
    </w:p>
    <w:p w14:paraId="78481C33" w14:textId="77777777" w:rsidR="00795BFB" w:rsidRDefault="00795BFB" w:rsidP="00795BFB"/>
    <w:p w14:paraId="016EDB39" w14:textId="77777777" w:rsidR="00795BFB" w:rsidRDefault="00795BFB" w:rsidP="00795BFB">
      <w:r>
        <w:t xml:space="preserve">  活动奖品：《写在脸上的风水》图书一本（非签名）</w:t>
      </w:r>
    </w:p>
    <w:p w14:paraId="14DCD594" w14:textId="77777777" w:rsidR="00795BFB" w:rsidRDefault="00795BFB" w:rsidP="00795BFB">
      <w:r>
        <w:t xml:space="preserve">  参与方式：每周游戏排名前五名的获得赠书一本，同一账号不可重复获得。</w:t>
      </w:r>
    </w:p>
    <w:p w14:paraId="76FA4742" w14:textId="77777777" w:rsidR="00795BFB" w:rsidRDefault="00795BFB" w:rsidP="00795BFB">
      <w:r>
        <w:t xml:space="preserve">  领奖方式：发获奖编码以及中奖者邮寄地址、联系人、联系电话，书籍出版后  会统一寄出。</w:t>
      </w:r>
    </w:p>
    <w:p w14:paraId="7A8CB907" w14:textId="77777777" w:rsidR="00795BFB" w:rsidRDefault="00795BFB" w:rsidP="00795BFB">
      <w:r>
        <w:t xml:space="preserve">  名单公布：每日中奖名单由客服统计后隐藏重要个人信息后公布在天涯论坛《写在脸上的风水》原帖。</w:t>
      </w:r>
    </w:p>
    <w:p w14:paraId="03A3487E" w14:textId="77777777" w:rsidR="00795BFB" w:rsidRDefault="00795BFB" w:rsidP="00795BFB">
      <w:r>
        <w:t xml:space="preserve">  发放日期：预计2016年底，敬请恭候。</w:t>
      </w:r>
    </w:p>
    <w:p w14:paraId="2A20C27F" w14:textId="77777777" w:rsidR="00795BFB" w:rsidRDefault="00795BFB" w:rsidP="00795BFB"/>
    <w:p w14:paraId="45D248DE" w14:textId="77777777" w:rsidR="00795BFB" w:rsidRDefault="00795BFB" w:rsidP="00795BFB">
      <w:r>
        <w:t xml:space="preserve">  公众号回复数字2，即可收到链接。</w:t>
      </w:r>
    </w:p>
    <w:p w14:paraId="2F425879" w14:textId="77777777" w:rsidR="00795BFB" w:rsidRDefault="00795BFB" w:rsidP="00795BFB"/>
    <w:p w14:paraId="1F48DC0C" w14:textId="77777777" w:rsidR="00795BFB" w:rsidRDefault="00795BFB" w:rsidP="00795BFB">
      <w:r>
        <w:t xml:space="preserve">  老头子要写完这个帖子才能在微信和大家交流，现在就委托游戏陪你们一会吧。</w:t>
      </w:r>
    </w:p>
    <w:p w14:paraId="492E73C7" w14:textId="77777777" w:rsidR="00795BFB" w:rsidRDefault="00795BFB" w:rsidP="00795BFB"/>
    <w:p w14:paraId="161C74B5" w14:textId="77777777" w:rsidR="00795BFB" w:rsidRDefault="00795BFB" w:rsidP="00795BFB"/>
    <w:p w14:paraId="5CB60E4E" w14:textId="77777777" w:rsidR="00795BFB" w:rsidRDefault="00795BFB" w:rsidP="00795BFB">
      <w:r>
        <w:t>&lt;---段分割线(kksk.org)---&gt;</w:t>
      </w:r>
    </w:p>
    <w:p w14:paraId="4F4FBC46" w14:textId="77777777" w:rsidR="00795BFB" w:rsidRDefault="00795BFB" w:rsidP="00795BFB"/>
    <w:p w14:paraId="40F69F86" w14:textId="77777777" w:rsidR="00795BFB" w:rsidRDefault="00795BFB" w:rsidP="00795BFB">
      <w:r>
        <w:rPr>
          <w:rFonts w:hint="eastAsia"/>
        </w:rPr>
        <w:t>作者</w:t>
      </w:r>
      <w:r>
        <w:t>:禅海商道 日期:2016-07-08 16:25</w:t>
      </w:r>
    </w:p>
    <w:p w14:paraId="5052A634" w14:textId="77777777" w:rsidR="00795BFB" w:rsidRDefault="00795BFB" w:rsidP="00795BFB">
      <w:r>
        <w:t>-----------上课</w:t>
      </w:r>
    </w:p>
    <w:p w14:paraId="0DBF0085" w14:textId="77777777" w:rsidR="00795BFB" w:rsidRDefault="00795BFB" w:rsidP="00795BFB"/>
    <w:p w14:paraId="7383A9CF" w14:textId="77777777" w:rsidR="00795BFB" w:rsidRDefault="00795BFB" w:rsidP="00795BFB">
      <w:r>
        <w:t xml:space="preserve">  今天把十二宫讲完，简单的讲，因为中学课程还有“四渎五岳”没有讲，四渎五岳是非常有意思的，所以放十二宫后面，好戏一般都是放在后面才是。</w:t>
      </w:r>
    </w:p>
    <w:p w14:paraId="1D164C95" w14:textId="77777777" w:rsidR="00795BFB" w:rsidRDefault="00795BFB" w:rsidP="00795BFB"/>
    <w:p w14:paraId="7B84B6A2" w14:textId="77777777" w:rsidR="00795BFB" w:rsidRDefault="00795BFB" w:rsidP="00795BFB">
      <w:r>
        <w:t xml:space="preserve">  迁移宫主要还是看饱满程度，饱满的主适合在外发展，凹陷的不适合外出发展，大家平时也用不上，尤其现在的交通发达了，上海和北京几个小时就到了，算不算外出发展也不好下定论。</w:t>
      </w:r>
    </w:p>
    <w:p w14:paraId="2D5F6222" w14:textId="77777777" w:rsidR="00795BFB" w:rsidRDefault="00795BFB" w:rsidP="00795BFB"/>
    <w:p w14:paraId="3F4480CD" w14:textId="77777777" w:rsidR="00795BFB" w:rsidRDefault="00795BFB" w:rsidP="00795BFB"/>
    <w:p w14:paraId="420E1921" w14:textId="77777777" w:rsidR="00795BFB" w:rsidRDefault="00795BFB" w:rsidP="00795BFB"/>
    <w:p w14:paraId="31E6ECF8" w14:textId="77777777" w:rsidR="00795BFB" w:rsidRDefault="00795BFB" w:rsidP="00795BFB"/>
    <w:p w14:paraId="031DA1BE" w14:textId="77777777" w:rsidR="00795BFB" w:rsidRDefault="00795BFB" w:rsidP="00795BFB">
      <w:r>
        <w:t>&lt;---段分割线(kksk.org)---&gt;</w:t>
      </w:r>
    </w:p>
    <w:p w14:paraId="22D2999E" w14:textId="77777777" w:rsidR="00795BFB" w:rsidRDefault="00795BFB" w:rsidP="00795BFB"/>
    <w:p w14:paraId="045C0098" w14:textId="77777777" w:rsidR="00795BFB" w:rsidRDefault="00795BFB" w:rsidP="00795BFB">
      <w:r>
        <w:rPr>
          <w:rFonts w:hint="eastAsia"/>
        </w:rPr>
        <w:t>作者</w:t>
      </w:r>
      <w:r>
        <w:t>:禅海商道 日期:2016-07-08 16:43</w:t>
      </w:r>
    </w:p>
    <w:p w14:paraId="588F888E" w14:textId="77777777" w:rsidR="00795BFB" w:rsidRDefault="00795BFB" w:rsidP="00795BFB">
      <w:r>
        <w:rPr>
          <w:rFonts w:hint="eastAsia"/>
        </w:rPr>
        <w:t>白天只讲课，不看相，看相时间是晚上，另外有很多同学看三停和十二宫都很准了，他们也</w:t>
      </w:r>
      <w:r>
        <w:rPr>
          <w:rFonts w:hint="eastAsia"/>
        </w:rPr>
        <w:lastRenderedPageBreak/>
        <w:t>会帮你们看</w:t>
      </w:r>
    </w:p>
    <w:p w14:paraId="1576986A" w14:textId="77777777" w:rsidR="00795BFB" w:rsidRDefault="00795BFB" w:rsidP="00795BFB"/>
    <w:p w14:paraId="01C1D269" w14:textId="77777777" w:rsidR="00795BFB" w:rsidRDefault="00795BFB" w:rsidP="00795BFB"/>
    <w:p w14:paraId="03B1A698" w14:textId="77777777" w:rsidR="00795BFB" w:rsidRDefault="00795BFB" w:rsidP="00795BFB"/>
    <w:p w14:paraId="5150BB49" w14:textId="77777777" w:rsidR="00795BFB" w:rsidRDefault="00795BFB" w:rsidP="00795BFB">
      <w:r>
        <w:t>&lt;---段分割线(kksk.org)---&gt;</w:t>
      </w:r>
    </w:p>
    <w:p w14:paraId="212DB47B" w14:textId="77777777" w:rsidR="00795BFB" w:rsidRDefault="00795BFB" w:rsidP="00795BFB"/>
    <w:p w14:paraId="71719C7C" w14:textId="77777777" w:rsidR="00795BFB" w:rsidRDefault="00795BFB" w:rsidP="00795BFB">
      <w:r>
        <w:rPr>
          <w:rFonts w:hint="eastAsia"/>
        </w:rPr>
        <w:t>作者</w:t>
      </w:r>
      <w:r>
        <w:t>:禅海商道 日期:2016-07-08 17:10</w:t>
      </w:r>
    </w:p>
    <w:p w14:paraId="2E8D3E07" w14:textId="77777777" w:rsidR="00795BFB" w:rsidRDefault="00795BFB" w:rsidP="00795BFB">
      <w:r>
        <w:t>------------上课-----------</w:t>
      </w:r>
    </w:p>
    <w:p w14:paraId="7B916B7B" w14:textId="77777777" w:rsidR="00795BFB" w:rsidRDefault="00795BFB" w:rsidP="00795BFB">
      <w:r>
        <w:t xml:space="preserve">  官禄宫，就是我们平时讲的“天庭饱满”</w:t>
      </w:r>
    </w:p>
    <w:p w14:paraId="14D53ED4" w14:textId="77777777" w:rsidR="00795BFB" w:rsidRDefault="00795BFB" w:rsidP="00795BFB"/>
    <w:p w14:paraId="53D80948" w14:textId="77777777" w:rsidR="00795BFB" w:rsidRDefault="00795BFB" w:rsidP="00795BFB">
      <w:r>
        <w:t xml:space="preserve">  讲上停和六府的时候，我已经讲过了，但是并非天庭饱满的都能当大官，有些主得祖萌，要通过耳朵来进行判断。</w:t>
      </w:r>
    </w:p>
    <w:p w14:paraId="21E8E6D3" w14:textId="77777777" w:rsidR="00795BFB" w:rsidRDefault="00795BFB" w:rsidP="00795BFB">
      <w:r>
        <w:t xml:space="preserve">  也有很多大官天庭并不饱满，但是他们都有很好的神态，需要到研究生课程才讲了。</w:t>
      </w:r>
    </w:p>
    <w:p w14:paraId="7EEBF40E" w14:textId="77777777" w:rsidR="00795BFB" w:rsidRDefault="00795BFB" w:rsidP="00795BFB"/>
    <w:p w14:paraId="3CFEC143" w14:textId="77777777" w:rsidR="00795BFB" w:rsidRDefault="00795BFB" w:rsidP="00795BFB">
      <w:r>
        <w:t xml:space="preserve">  眉尾的福德宫，就是眉尾棱骨，西方人看相把这里叫“财富宫”，也都是没有考证的，同学们自己去考证吧。</w:t>
      </w:r>
    </w:p>
    <w:p w14:paraId="1448EAB4" w14:textId="77777777" w:rsidR="00795BFB" w:rsidRDefault="00795BFB" w:rsidP="00795BFB"/>
    <w:p w14:paraId="4C60BA2E" w14:textId="77777777" w:rsidR="00795BFB" w:rsidRDefault="00795BFB" w:rsidP="00795BFB"/>
    <w:p w14:paraId="35D358CB" w14:textId="77777777" w:rsidR="00795BFB" w:rsidRDefault="00795BFB" w:rsidP="00795BFB"/>
    <w:p w14:paraId="080234AC" w14:textId="77777777" w:rsidR="00795BFB" w:rsidRDefault="00795BFB" w:rsidP="00795BFB"/>
    <w:p w14:paraId="57AB648D" w14:textId="77777777" w:rsidR="00795BFB" w:rsidRDefault="00795BFB" w:rsidP="00795BFB">
      <w:r>
        <w:t>&lt;---段分割线(kksk.org)---&gt;</w:t>
      </w:r>
    </w:p>
    <w:p w14:paraId="653D6CA8" w14:textId="77777777" w:rsidR="00795BFB" w:rsidRDefault="00795BFB" w:rsidP="00795BFB"/>
    <w:p w14:paraId="007E5768" w14:textId="77777777" w:rsidR="00795BFB" w:rsidRDefault="00795BFB" w:rsidP="00795BFB">
      <w:r>
        <w:rPr>
          <w:rFonts w:hint="eastAsia"/>
        </w:rPr>
        <w:t>作者</w:t>
      </w:r>
      <w:r>
        <w:t>:禅海商道 日期:2016-07-08 17:12</w:t>
      </w:r>
    </w:p>
    <w:p w14:paraId="09EBD340" w14:textId="77777777" w:rsidR="00795BFB" w:rsidRDefault="00795BFB" w:rsidP="00795BFB">
      <w:r>
        <w:t>@轻_风_2009 2016-07-08 16:57:00</w:t>
      </w:r>
    </w:p>
    <w:p w14:paraId="37140702" w14:textId="77777777" w:rsidR="00795BFB" w:rsidRDefault="00795BFB" w:rsidP="00795BFB">
      <w:r>
        <w:t xml:space="preserve">  老师，我也想要书。天涯贝没弄过，微信上转可以吗？</w:t>
      </w:r>
    </w:p>
    <w:p w14:paraId="165DA505" w14:textId="77777777" w:rsidR="00795BFB" w:rsidRDefault="00795BFB" w:rsidP="00795BFB">
      <w:r>
        <w:t xml:space="preserve">  -----------------------------</w:t>
      </w:r>
    </w:p>
    <w:p w14:paraId="21905EF9" w14:textId="77777777" w:rsidR="00795BFB" w:rsidRDefault="00795BFB" w:rsidP="00795BFB">
      <w:r>
        <w:t xml:space="preserve">  我的微信还是不要公布了，公布了睡觉都没法睡了。</w:t>
      </w:r>
    </w:p>
    <w:p w14:paraId="3A984C1A" w14:textId="77777777" w:rsidR="00795BFB" w:rsidRDefault="00795BFB" w:rsidP="00795BFB">
      <w:r>
        <w:t xml:space="preserve">  有微信的可以下载手机版的天涯，打赏赠书。</w:t>
      </w:r>
    </w:p>
    <w:p w14:paraId="7FAC4C85" w14:textId="77777777" w:rsidR="00795BFB" w:rsidRDefault="00795BFB" w:rsidP="00795BFB"/>
    <w:p w14:paraId="10008AAC" w14:textId="77777777" w:rsidR="00795BFB" w:rsidRDefault="00795BFB" w:rsidP="00795BFB"/>
    <w:p w14:paraId="7FD4A1CD" w14:textId="77777777" w:rsidR="00795BFB" w:rsidRDefault="00795BFB" w:rsidP="00795BFB">
      <w:r>
        <w:t>&lt;---段分割线(kksk.org)---&gt;</w:t>
      </w:r>
    </w:p>
    <w:p w14:paraId="1B5033F4" w14:textId="77777777" w:rsidR="00795BFB" w:rsidRDefault="00795BFB" w:rsidP="00795BFB"/>
    <w:p w14:paraId="6EE5E27E" w14:textId="77777777" w:rsidR="00795BFB" w:rsidRDefault="00795BFB" w:rsidP="00795BFB">
      <w:r>
        <w:rPr>
          <w:rFonts w:hint="eastAsia"/>
        </w:rPr>
        <w:t>作者</w:t>
      </w:r>
      <w:r>
        <w:t>:禅海商道 日期:2016-07-08 17:33</w:t>
      </w:r>
    </w:p>
    <w:p w14:paraId="042EE739" w14:textId="77777777" w:rsidR="00795BFB" w:rsidRDefault="00795BFB" w:rsidP="00795BFB">
      <w:r>
        <w:t>-----------四渎五岳-----------</w:t>
      </w:r>
    </w:p>
    <w:p w14:paraId="16693B78" w14:textId="77777777" w:rsidR="00795BFB" w:rsidRDefault="00795BFB" w:rsidP="00795BFB"/>
    <w:p w14:paraId="5E1B2230" w14:textId="77777777" w:rsidR="00795BFB" w:rsidRDefault="00795BFB" w:rsidP="00795BFB"/>
    <w:p w14:paraId="51FB8319" w14:textId="77777777" w:rsidR="00795BFB" w:rsidRDefault="00795BFB" w:rsidP="00795BFB">
      <w:r>
        <w:t xml:space="preserve">  http://img3.laibafile.cn/p/m/253524529.jpg</w:t>
      </w:r>
    </w:p>
    <w:p w14:paraId="38E132FE" w14:textId="77777777" w:rsidR="00795BFB" w:rsidRDefault="00795BFB" w:rsidP="00795BFB"/>
    <w:p w14:paraId="326E1D1B" w14:textId="77777777" w:rsidR="00795BFB" w:rsidRDefault="00795BFB" w:rsidP="00795BFB">
      <w:r>
        <w:t xml:space="preserve">  四渎是用中国的四条河（江）来命名的，哪四渎呢，江、河、济、淮这四渎。</w:t>
      </w:r>
    </w:p>
    <w:p w14:paraId="455F5EB0" w14:textId="77777777" w:rsidR="00795BFB" w:rsidRDefault="00795BFB" w:rsidP="00795BFB"/>
    <w:p w14:paraId="76C06385" w14:textId="77777777" w:rsidR="00795BFB" w:rsidRDefault="00795BFB" w:rsidP="00795BFB">
      <w:r>
        <w:t xml:space="preserve">  江是指长江，河就是黄河，前面两个大家都知道，就不解释了。</w:t>
      </w:r>
    </w:p>
    <w:p w14:paraId="4DB6E07F" w14:textId="77777777" w:rsidR="00795BFB" w:rsidRDefault="00795BFB" w:rsidP="00795BFB"/>
    <w:p w14:paraId="7BCF59A6" w14:textId="77777777" w:rsidR="00795BFB" w:rsidRDefault="00795BFB" w:rsidP="00795BFB">
      <w:r>
        <w:t xml:space="preserve">  济是济河，发源于河南省济源市，经过山东流入渤海；淮是淮河，发源于河南省南阳市，经过安徽、江苏流入东海。</w:t>
      </w:r>
    </w:p>
    <w:p w14:paraId="5CAF3CA0" w14:textId="77777777" w:rsidR="00795BFB" w:rsidRDefault="00795BFB" w:rsidP="00795BFB"/>
    <w:p w14:paraId="49B5A1C3" w14:textId="77777777" w:rsidR="00795BFB" w:rsidRDefault="00795BFB" w:rsidP="00795BFB">
      <w:r>
        <w:t xml:space="preserve">  有的相书把眉毛称为江，有的相书把耳朵称为江，增加了新手学相的难度。四渎之中的济河已经干枯了，但是河床还在，既然叫四渎肯定都有河床能存水，眼睛、鼻子、嘴巴都能存水，眉毛没有河床，耳朵河床就深了，所以我把耳朵定为江渎。</w:t>
      </w:r>
    </w:p>
    <w:p w14:paraId="580B954C" w14:textId="77777777" w:rsidR="00795BFB" w:rsidRDefault="00795BFB" w:rsidP="00795BFB"/>
    <w:p w14:paraId="4F6B6E2F" w14:textId="77777777" w:rsidR="00795BFB" w:rsidRDefault="00795BFB" w:rsidP="00795BFB"/>
    <w:p w14:paraId="676ED84A" w14:textId="77777777" w:rsidR="00795BFB" w:rsidRDefault="00795BFB" w:rsidP="00795BFB"/>
    <w:p w14:paraId="226C7935" w14:textId="77777777" w:rsidR="00795BFB" w:rsidRDefault="00795BFB" w:rsidP="00795BFB"/>
    <w:p w14:paraId="3672B66E" w14:textId="77777777" w:rsidR="00795BFB" w:rsidRDefault="00795BFB" w:rsidP="00795BFB">
      <w:r>
        <w:t>&lt;---段分割线(kksk.org)---&gt;</w:t>
      </w:r>
    </w:p>
    <w:p w14:paraId="69CD5B12" w14:textId="77777777" w:rsidR="00795BFB" w:rsidRDefault="00795BFB" w:rsidP="00795BFB"/>
    <w:p w14:paraId="062BBBD3" w14:textId="77777777" w:rsidR="00795BFB" w:rsidRDefault="00795BFB" w:rsidP="00795BFB">
      <w:r>
        <w:rPr>
          <w:rFonts w:hint="eastAsia"/>
        </w:rPr>
        <w:t>作者</w:t>
      </w:r>
      <w:r>
        <w:t>:禅海商道 日期:2016-07-08 17:36</w:t>
      </w:r>
    </w:p>
    <w:p w14:paraId="56D151E9" w14:textId="77777777" w:rsidR="00795BFB" w:rsidRDefault="00795BFB" w:rsidP="00795BFB">
      <w:r>
        <w:rPr>
          <w:rFonts w:hint="eastAsia"/>
        </w:rPr>
        <w:t>四渎主要讲眼睛和嘴巴，鼻子、耳朵前面都讲过了。</w:t>
      </w:r>
    </w:p>
    <w:p w14:paraId="374043B1" w14:textId="77777777" w:rsidR="00795BFB" w:rsidRDefault="00795BFB" w:rsidP="00795BFB"/>
    <w:p w14:paraId="3771B44B" w14:textId="77777777" w:rsidR="00795BFB" w:rsidRDefault="00795BFB" w:rsidP="00795BFB">
      <w:r>
        <w:t xml:space="preserve">  通过对四渎的学习，可以打开同学们对未来的大学课程和研究生课程的兴趣，起到承上启下的作用。</w:t>
      </w:r>
    </w:p>
    <w:p w14:paraId="201E76AB" w14:textId="77777777" w:rsidR="00795BFB" w:rsidRDefault="00795BFB" w:rsidP="00795BFB"/>
    <w:p w14:paraId="4BBB344B" w14:textId="77777777" w:rsidR="00795BFB" w:rsidRDefault="00795BFB" w:rsidP="00795BFB">
      <w:r>
        <w:t xml:space="preserve">  所以我把十二宫放在前面讲了，一般的相书都是先讲四渎五岳，再讲十二宫。</w:t>
      </w:r>
    </w:p>
    <w:p w14:paraId="67D20799" w14:textId="77777777" w:rsidR="00795BFB" w:rsidRDefault="00795BFB" w:rsidP="00795BFB"/>
    <w:p w14:paraId="7F7A5710" w14:textId="77777777" w:rsidR="00795BFB" w:rsidRDefault="00795BFB" w:rsidP="00795BFB"/>
    <w:p w14:paraId="136B02E4" w14:textId="77777777" w:rsidR="00795BFB" w:rsidRDefault="00795BFB" w:rsidP="00795BFB">
      <w:r>
        <w:t>&lt;---段分割线(kksk.org)---&gt;</w:t>
      </w:r>
    </w:p>
    <w:p w14:paraId="0B5AA4E5" w14:textId="77777777" w:rsidR="00795BFB" w:rsidRDefault="00795BFB" w:rsidP="00795BFB"/>
    <w:p w14:paraId="2F74A448" w14:textId="77777777" w:rsidR="00795BFB" w:rsidRDefault="00795BFB" w:rsidP="00795BFB">
      <w:r>
        <w:rPr>
          <w:rFonts w:hint="eastAsia"/>
        </w:rPr>
        <w:t>作者</w:t>
      </w:r>
      <w:r>
        <w:t>:禅海商道 日期:2016-07-08 18:04</w:t>
      </w:r>
    </w:p>
    <w:p w14:paraId="28CF35C0" w14:textId="77777777" w:rsidR="00795BFB" w:rsidRDefault="00795BFB" w:rsidP="00795BFB">
      <w:r>
        <w:rPr>
          <w:rFonts w:hint="eastAsia"/>
        </w:rPr>
        <w:t>吃饭时间到了，同学们下课了，晚上看相时间。</w:t>
      </w:r>
    </w:p>
    <w:p w14:paraId="304DC731" w14:textId="77777777" w:rsidR="00795BFB" w:rsidRDefault="00795BFB" w:rsidP="00795BFB"/>
    <w:p w14:paraId="32DF5E5F" w14:textId="77777777" w:rsidR="00795BFB" w:rsidRDefault="00795BFB" w:rsidP="00795BFB"/>
    <w:p w14:paraId="3E342580" w14:textId="77777777" w:rsidR="00795BFB" w:rsidRDefault="00795BFB" w:rsidP="00795BFB"/>
    <w:p w14:paraId="718F61CF" w14:textId="77777777" w:rsidR="00795BFB" w:rsidRDefault="00795BFB" w:rsidP="00795BFB">
      <w:r>
        <w:t>&lt;---段分割线(kksk.org)---&gt;</w:t>
      </w:r>
    </w:p>
    <w:p w14:paraId="24A838E3" w14:textId="77777777" w:rsidR="00795BFB" w:rsidRDefault="00795BFB" w:rsidP="00795BFB"/>
    <w:p w14:paraId="649B2B83" w14:textId="77777777" w:rsidR="00795BFB" w:rsidRDefault="00795BFB" w:rsidP="00795BFB">
      <w:r>
        <w:rPr>
          <w:rFonts w:hint="eastAsia"/>
        </w:rPr>
        <w:t>作者</w:t>
      </w:r>
      <w:r>
        <w:t>:禅海商道 日期:2016-07-08 20:46</w:t>
      </w:r>
    </w:p>
    <w:p w14:paraId="2FE132A2" w14:textId="77777777" w:rsidR="00795BFB" w:rsidRDefault="00795BFB" w:rsidP="00795BFB">
      <w:r>
        <w:t>@越空 2016-07-08 20:31:00</w:t>
      </w:r>
    </w:p>
    <w:p w14:paraId="6D6035DC" w14:textId="77777777" w:rsidR="00795BFB" w:rsidRDefault="00795BFB" w:rsidP="00795BFB">
      <w:r>
        <w:t xml:space="preserve">  怎么觉得学到四渎有些听起来很难得样子</w:t>
      </w:r>
    </w:p>
    <w:p w14:paraId="1EFF1DED" w14:textId="77777777" w:rsidR="00795BFB" w:rsidRDefault="00795BFB" w:rsidP="00795BFB">
      <w:r>
        <w:t xml:space="preserve">  -----------------------------</w:t>
      </w:r>
    </w:p>
    <w:p w14:paraId="3C2BE13E" w14:textId="77777777" w:rsidR="00795BFB" w:rsidRDefault="00795BFB" w:rsidP="00795BFB">
      <w:r>
        <w:t xml:space="preserve">  一点都不难，而且还很有意思，我年轻的时候最爱看这个</w:t>
      </w:r>
    </w:p>
    <w:p w14:paraId="7A6CE0AF" w14:textId="77777777" w:rsidR="00795BFB" w:rsidRDefault="00795BFB" w:rsidP="00795BFB"/>
    <w:p w14:paraId="3DF49F9F" w14:textId="77777777" w:rsidR="00795BFB" w:rsidRDefault="00795BFB" w:rsidP="00795BFB"/>
    <w:p w14:paraId="6C9C6EF3" w14:textId="77777777" w:rsidR="00795BFB" w:rsidRDefault="00795BFB" w:rsidP="00795BFB">
      <w:r>
        <w:t>&lt;---段分割线(kksk.org)---&gt;</w:t>
      </w:r>
    </w:p>
    <w:p w14:paraId="48595876" w14:textId="77777777" w:rsidR="00795BFB" w:rsidRDefault="00795BFB" w:rsidP="00795BFB"/>
    <w:p w14:paraId="26A38E32" w14:textId="77777777" w:rsidR="00795BFB" w:rsidRDefault="00795BFB" w:rsidP="00795BFB">
      <w:r>
        <w:rPr>
          <w:rFonts w:hint="eastAsia"/>
        </w:rPr>
        <w:t>作者</w:t>
      </w:r>
      <w:r>
        <w:t>:禅海商道 日期:2016-07-08 20:54</w:t>
      </w:r>
    </w:p>
    <w:p w14:paraId="6B92DA25" w14:textId="77777777" w:rsidR="00795BFB" w:rsidRDefault="00795BFB" w:rsidP="00795BFB">
      <w:r>
        <w:t>@婉而90 2016-07-08 10:08:00</w:t>
      </w:r>
    </w:p>
    <w:p w14:paraId="7BC7B04E" w14:textId="77777777" w:rsidR="00795BFB" w:rsidRDefault="00795BFB" w:rsidP="00795BFB">
      <w:r>
        <w:t xml:space="preserve">  先生，求翻牌，谢谢！</w:t>
      </w:r>
    </w:p>
    <w:p w14:paraId="36C38BB6" w14:textId="77777777" w:rsidR="00795BFB" w:rsidRDefault="00795BFB" w:rsidP="00795BFB">
      <w:r>
        <w:t xml:space="preserve">  http://img3.laibafile.cn/p/m/253478313.jpg</w:t>
      </w:r>
    </w:p>
    <w:p w14:paraId="06D383D6" w14:textId="77777777" w:rsidR="00795BFB" w:rsidRDefault="00795BFB" w:rsidP="00795BFB">
      <w:r>
        <w:t xml:space="preserve">  http://img3.laibafile.cn/p/m/253478323.jpg</w:t>
      </w:r>
    </w:p>
    <w:p w14:paraId="7B755D7D" w14:textId="77777777" w:rsidR="00795BFB" w:rsidRDefault="00795BFB" w:rsidP="00795BFB">
      <w:r>
        <w:t xml:space="preserve">  -----------------------------</w:t>
      </w:r>
    </w:p>
    <w:p w14:paraId="60907FD1" w14:textId="77777777" w:rsidR="00795BFB" w:rsidRDefault="00795BFB" w:rsidP="00795BFB">
      <w:r>
        <w:t xml:space="preserve">  楼上的这位同学点评的对了8成，模特同学的中二府虽不算饱满，也算中等了，下吧也不</w:t>
      </w:r>
      <w:r>
        <w:lastRenderedPageBreak/>
        <w:t>尖，下二府没有肉倒是真的，不过以她的眼神和事业宫、财富宫来看，这点小缺点都不是问题，下吧主技术，下二府主稳重，妹子毕竟年轻，经历的多了，下二府会长出肉来的。</w:t>
      </w:r>
    </w:p>
    <w:p w14:paraId="22845510" w14:textId="77777777" w:rsidR="00795BFB" w:rsidRDefault="00795BFB" w:rsidP="00795BFB"/>
    <w:p w14:paraId="49BFFC03" w14:textId="77777777" w:rsidR="00795BFB" w:rsidRDefault="00795BFB" w:rsidP="00795BFB">
      <w:r>
        <w:t xml:space="preserve">  山根的痣影响不大，不用考虑，上停最饱满，可以作为发力点。</w:t>
      </w:r>
    </w:p>
    <w:p w14:paraId="6533D794" w14:textId="77777777" w:rsidR="00795BFB" w:rsidRDefault="00795BFB" w:rsidP="00795BFB"/>
    <w:p w14:paraId="10E23677" w14:textId="77777777" w:rsidR="00795BFB" w:rsidRDefault="00795BFB" w:rsidP="00795BFB"/>
    <w:p w14:paraId="515023B5" w14:textId="77777777" w:rsidR="00795BFB" w:rsidRDefault="00795BFB" w:rsidP="00795BFB">
      <w:r>
        <w:t>&lt;---段分割线(kksk.org)---&gt;</w:t>
      </w:r>
    </w:p>
    <w:p w14:paraId="0A76C49A" w14:textId="77777777" w:rsidR="00795BFB" w:rsidRDefault="00795BFB" w:rsidP="00795BFB"/>
    <w:p w14:paraId="0961065D" w14:textId="77777777" w:rsidR="00795BFB" w:rsidRDefault="00795BFB" w:rsidP="00795BFB">
      <w:r>
        <w:rPr>
          <w:rFonts w:hint="eastAsia"/>
        </w:rPr>
        <w:t>作者</w:t>
      </w:r>
      <w:r>
        <w:t>:禅海商道 日期:2016-07-08 21:09</w:t>
      </w:r>
    </w:p>
    <w:p w14:paraId="6A3DDD06" w14:textId="77777777" w:rsidR="00795BFB" w:rsidRDefault="00795BFB" w:rsidP="00795BFB">
      <w:r>
        <w:t>@雷厉风行呐 2016-07-08 16:46:00</w:t>
      </w:r>
    </w:p>
    <w:p w14:paraId="625514B5" w14:textId="77777777" w:rsidR="00795BFB" w:rsidRDefault="00795BFB" w:rsidP="00795BFB">
      <w:r>
        <w:t xml:space="preserve">  听君一席话胜读十年书，我所悟:面相展示的是人生阅历的年轮所留下的印记，也即当时的本性面貌呈现，有的人生印记好所以相貌好，众人趋迎她(他)，牛市；印记差所以长相也就差了，众人避讳她(他)，熊市；而印记好坏的呈现我觉得是命运在掌控，抓重点相由心生修心改相转运也就命有己造，大家都知道会笑的女人(男人)运气一般都不会太差。</w:t>
      </w:r>
    </w:p>
    <w:p w14:paraId="7508424F" w14:textId="77777777" w:rsidR="00795BFB" w:rsidRDefault="00795BFB" w:rsidP="00795BFB">
      <w:r>
        <w:t xml:space="preserve">  -----------------------------</w:t>
      </w:r>
    </w:p>
    <w:p w14:paraId="58E4D9BE" w14:textId="77777777" w:rsidR="00795BFB" w:rsidRDefault="00795BFB" w:rsidP="00795BFB">
      <w:r>
        <w:t xml:space="preserve">  很好的感悟，牛市、熊市理论</w:t>
      </w:r>
    </w:p>
    <w:p w14:paraId="5E823067" w14:textId="77777777" w:rsidR="00795BFB" w:rsidRDefault="00795BFB" w:rsidP="00795BFB"/>
    <w:p w14:paraId="4387CC37" w14:textId="77777777" w:rsidR="00795BFB" w:rsidRDefault="00795BFB" w:rsidP="00795BFB"/>
    <w:p w14:paraId="4BB229EE" w14:textId="77777777" w:rsidR="00795BFB" w:rsidRDefault="00795BFB" w:rsidP="00795BFB">
      <w:r>
        <w:t>&lt;---段分割线(kksk.org)---&gt;</w:t>
      </w:r>
    </w:p>
    <w:p w14:paraId="0CFF6209" w14:textId="77777777" w:rsidR="00795BFB" w:rsidRDefault="00795BFB" w:rsidP="00795BFB"/>
    <w:p w14:paraId="3C60AD31" w14:textId="77777777" w:rsidR="00795BFB" w:rsidRDefault="00795BFB" w:rsidP="00795BFB">
      <w:r>
        <w:rPr>
          <w:rFonts w:hint="eastAsia"/>
        </w:rPr>
        <w:t>作者</w:t>
      </w:r>
      <w:r>
        <w:t>:禅海商道 日期:2016-07-08 21:11</w:t>
      </w:r>
    </w:p>
    <w:p w14:paraId="63E0F3EF" w14:textId="77777777" w:rsidR="00795BFB" w:rsidRDefault="00795BFB" w:rsidP="00795BFB">
      <w:r>
        <w:rPr>
          <w:rFonts w:hint="eastAsia"/>
        </w:rPr>
        <w:t>还没打赏和自评了没看到的请在本楼留言</w:t>
      </w:r>
    </w:p>
    <w:p w14:paraId="47FB0E6F" w14:textId="77777777" w:rsidR="00795BFB" w:rsidRDefault="00795BFB" w:rsidP="00795BFB"/>
    <w:p w14:paraId="0565A6C6" w14:textId="77777777" w:rsidR="00795BFB" w:rsidRDefault="00795BFB" w:rsidP="00795BFB"/>
    <w:p w14:paraId="27BBA35E" w14:textId="77777777" w:rsidR="00795BFB" w:rsidRDefault="00795BFB" w:rsidP="00795BFB">
      <w:r>
        <w:t>&lt;---段分割线(kksk.org)---&gt;</w:t>
      </w:r>
    </w:p>
    <w:p w14:paraId="647711C8" w14:textId="77777777" w:rsidR="00795BFB" w:rsidRDefault="00795BFB" w:rsidP="00795BFB"/>
    <w:p w14:paraId="46F20E2E" w14:textId="77777777" w:rsidR="00795BFB" w:rsidRDefault="00795BFB" w:rsidP="00795BFB">
      <w:r>
        <w:rPr>
          <w:rFonts w:hint="eastAsia"/>
        </w:rPr>
        <w:t>作者</w:t>
      </w:r>
      <w:r>
        <w:t>:禅海商道 日期:2016-07-08 21:23</w:t>
      </w:r>
    </w:p>
    <w:p w14:paraId="4F16E376" w14:textId="77777777" w:rsidR="00795BFB" w:rsidRDefault="00795BFB" w:rsidP="00795BFB">
      <w:r>
        <w:t>@甜不辣2012 2016-07-08 21:05:00</w:t>
      </w:r>
    </w:p>
    <w:p w14:paraId="3C20FD29" w14:textId="77777777" w:rsidR="00795BFB" w:rsidRDefault="00795BFB" w:rsidP="00795BFB">
      <w:r>
        <w:t xml:space="preserve">  老先生看到我看到我</w:t>
      </w:r>
    </w:p>
    <w:p w14:paraId="589CD8D2" w14:textId="77777777" w:rsidR="00795BFB" w:rsidRDefault="00795BFB" w:rsidP="00795BFB">
      <w:r>
        <w:t xml:space="preserve">  http://img3.laibafile.cn/p/m/253538324.jpg</w:t>
      </w:r>
    </w:p>
    <w:p w14:paraId="1436E2B5" w14:textId="77777777" w:rsidR="00795BFB" w:rsidRDefault="00795BFB" w:rsidP="00795BFB">
      <w:r>
        <w:t xml:space="preserve">  http://img3.laibafile.cn/p/m/253538341.jpg</w:t>
      </w:r>
    </w:p>
    <w:p w14:paraId="18A3FB3E" w14:textId="77777777" w:rsidR="00795BFB" w:rsidRDefault="00795BFB" w:rsidP="00795BFB">
      <w:r>
        <w:t xml:space="preserve">  -----------------------------</w:t>
      </w:r>
    </w:p>
    <w:p w14:paraId="65EA49EB" w14:textId="77777777" w:rsidR="00795BFB" w:rsidRDefault="00795BFB" w:rsidP="00795BFB">
      <w:r>
        <w:t xml:space="preserve">  鼻梁略微低了一些，颧骨略微高耸一些，从现在的年纪来看，应该刚好在人生的岔路口上，定位错误以后会很辛苦。</w:t>
      </w:r>
    </w:p>
    <w:p w14:paraId="6822B8C0" w14:textId="77777777" w:rsidR="00795BFB" w:rsidRDefault="00795BFB" w:rsidP="00795BFB"/>
    <w:p w14:paraId="17168BAC" w14:textId="77777777" w:rsidR="00795BFB" w:rsidRDefault="00795BFB" w:rsidP="00795BFB">
      <w:r>
        <w:t xml:space="preserve">  上停和下停都还可以，耳朵也还可以，做思考类的工作不会有问题，不过从眼神来看，之前应该是没定位正确，走偏了，现在改还来的及，不要怕，勇敢迈出去，人生总有第一步。</w:t>
      </w:r>
    </w:p>
    <w:p w14:paraId="56F90ADE" w14:textId="77777777" w:rsidR="00795BFB" w:rsidRDefault="00795BFB" w:rsidP="00795BFB"/>
    <w:p w14:paraId="2B22C822" w14:textId="77777777" w:rsidR="00795BFB" w:rsidRDefault="00795BFB" w:rsidP="00795BFB"/>
    <w:p w14:paraId="70647FE3" w14:textId="77777777" w:rsidR="00795BFB" w:rsidRDefault="00795BFB" w:rsidP="00795BFB">
      <w:r>
        <w:t>&lt;---段分割线(kksk.org)---&gt;</w:t>
      </w:r>
    </w:p>
    <w:p w14:paraId="5A8B28DD" w14:textId="77777777" w:rsidR="00795BFB" w:rsidRDefault="00795BFB" w:rsidP="00795BFB"/>
    <w:p w14:paraId="27AB9ACD" w14:textId="77777777" w:rsidR="00795BFB" w:rsidRDefault="00795BFB" w:rsidP="00795BFB">
      <w:r>
        <w:rPr>
          <w:rFonts w:hint="eastAsia"/>
        </w:rPr>
        <w:t>作者</w:t>
      </w:r>
      <w:r>
        <w:t>:禅海商道 日期:2016-07-08 21:30</w:t>
      </w:r>
    </w:p>
    <w:p w14:paraId="7D5E6F41" w14:textId="77777777" w:rsidR="00795BFB" w:rsidRDefault="00795BFB" w:rsidP="00795BFB">
      <w:r>
        <w:t>@小小葡萄乖乖 2016-07-08 21:23:00</w:t>
      </w:r>
    </w:p>
    <w:p w14:paraId="2ADF0714" w14:textId="77777777" w:rsidR="00795BFB" w:rsidRDefault="00795BFB" w:rsidP="00795BFB">
      <w:r>
        <w:t xml:space="preserve">  老师，今天还继续讲四渎么？</w:t>
      </w:r>
    </w:p>
    <w:p w14:paraId="491F447C" w14:textId="77777777" w:rsidR="00795BFB" w:rsidRDefault="00795BFB" w:rsidP="00795BFB">
      <w:r>
        <w:lastRenderedPageBreak/>
        <w:t xml:space="preserve">  -----------------------------</w:t>
      </w:r>
    </w:p>
    <w:p w14:paraId="4F93280E" w14:textId="77777777" w:rsidR="00795BFB" w:rsidRDefault="00795BFB" w:rsidP="00795BFB">
      <w:r>
        <w:t xml:space="preserve">  讲课都是白天，晚上是看相时间。</w:t>
      </w:r>
    </w:p>
    <w:p w14:paraId="5B748736" w14:textId="77777777" w:rsidR="00795BFB" w:rsidRDefault="00795BFB" w:rsidP="00795BFB">
      <w:r>
        <w:t xml:space="preserve">  私信里面还有打了赏很多都没看，排起队。</w:t>
      </w:r>
    </w:p>
    <w:p w14:paraId="20741290" w14:textId="77777777" w:rsidR="00795BFB" w:rsidRDefault="00795BFB" w:rsidP="00795BFB"/>
    <w:p w14:paraId="1FF8E007" w14:textId="77777777" w:rsidR="00795BFB" w:rsidRDefault="00795BFB" w:rsidP="00795BFB"/>
    <w:p w14:paraId="29B72B7C" w14:textId="77777777" w:rsidR="00795BFB" w:rsidRDefault="00795BFB" w:rsidP="00795BFB">
      <w:r>
        <w:t>&lt;---段分割线(kksk.org)---&gt;</w:t>
      </w:r>
    </w:p>
    <w:p w14:paraId="730BFDB3" w14:textId="77777777" w:rsidR="00795BFB" w:rsidRDefault="00795BFB" w:rsidP="00795BFB"/>
    <w:p w14:paraId="2E10AB13" w14:textId="77777777" w:rsidR="00795BFB" w:rsidRDefault="00795BFB" w:rsidP="00795BFB">
      <w:r>
        <w:rPr>
          <w:rFonts w:hint="eastAsia"/>
        </w:rPr>
        <w:t>作者</w:t>
      </w:r>
      <w:r>
        <w:t>:禅海商道 日期:2016-07-08 21:43</w:t>
      </w:r>
    </w:p>
    <w:p w14:paraId="507FB2DF" w14:textId="77777777" w:rsidR="00795BFB" w:rsidRDefault="00795BFB" w:rsidP="00795BFB">
      <w:r>
        <w:t>@小小葡萄乖乖 2016-07-08 21:41:00</w:t>
      </w:r>
    </w:p>
    <w:p w14:paraId="4DFDECFA" w14:textId="77777777" w:rsidR="00795BFB" w:rsidRDefault="00795BFB" w:rsidP="00795BFB">
      <w:r>
        <w:t xml:space="preserve">  自评，鼻梁较高有事业心爱思考，双眉间隔近心胸不开阔，近年有努力改进，眉头张扬，性格有些跋扈，有个疑问，中二府看着有肉的样子，但个人觉得交际一般，请老师点评，目前面临生活重大选择，望老师能指点一二。</w:t>
      </w:r>
    </w:p>
    <w:p w14:paraId="2179161A" w14:textId="77777777" w:rsidR="00795BFB" w:rsidRDefault="00795BFB" w:rsidP="00795BFB">
      <w:r>
        <w:t xml:space="preserve">  http://img3.laibafile.cn/p/m/253540973.jpg</w:t>
      </w:r>
    </w:p>
    <w:p w14:paraId="3D51B0C6" w14:textId="77777777" w:rsidR="00795BFB" w:rsidRDefault="00795BFB" w:rsidP="00795BFB">
      <w:r>
        <w:t xml:space="preserve">  http://img3.laibafile.cn/p/m/253540974.jpg</w:t>
      </w:r>
    </w:p>
    <w:p w14:paraId="01F760CB" w14:textId="77777777" w:rsidR="00795BFB" w:rsidRDefault="00795BFB" w:rsidP="00795BFB">
      <w:r>
        <w:t xml:space="preserve">  -----------------------------</w:t>
      </w:r>
    </w:p>
    <w:p w14:paraId="0A48FC74" w14:textId="77777777" w:rsidR="00795BFB" w:rsidRDefault="00795BFB" w:rsidP="00795BFB">
      <w:r>
        <w:t xml:space="preserve">  这位模特，中二府很有肉，鼻梁过高了，主完美主义，所以影响到了她的交际。</w:t>
      </w:r>
    </w:p>
    <w:p w14:paraId="2D09A42B" w14:textId="77777777" w:rsidR="00795BFB" w:rsidRDefault="00795BFB" w:rsidP="00795BFB"/>
    <w:p w14:paraId="65EBCEAA" w14:textId="77777777" w:rsidR="00795BFB" w:rsidRDefault="00795BFB" w:rsidP="00795BFB"/>
    <w:p w14:paraId="22644489" w14:textId="77777777" w:rsidR="00795BFB" w:rsidRDefault="00795BFB" w:rsidP="00795BFB">
      <w:r>
        <w:t>&lt;---段分割线(kksk.org)---&gt;</w:t>
      </w:r>
    </w:p>
    <w:p w14:paraId="7BA605CC" w14:textId="77777777" w:rsidR="00795BFB" w:rsidRDefault="00795BFB" w:rsidP="00795BFB"/>
    <w:p w14:paraId="2B394EA2" w14:textId="77777777" w:rsidR="00795BFB" w:rsidRDefault="00795BFB" w:rsidP="00795BFB">
      <w:r>
        <w:rPr>
          <w:rFonts w:hint="eastAsia"/>
        </w:rPr>
        <w:t>作者</w:t>
      </w:r>
      <w:r>
        <w:t>:禅海商道 日期:2016-07-08 22:14</w:t>
      </w:r>
    </w:p>
    <w:p w14:paraId="508A6981" w14:textId="77777777" w:rsidR="00795BFB" w:rsidRDefault="00795BFB" w:rsidP="00795BFB">
      <w:r>
        <w:t>@ffflll2015 2016-07-08 21:26:00</w:t>
      </w:r>
    </w:p>
    <w:p w14:paraId="68FE4CBB" w14:textId="77777777" w:rsidR="00795BFB" w:rsidRDefault="00795BFB" w:rsidP="00795BFB">
      <w:r>
        <w:t xml:space="preserve">  感谢老爷子对平民大众关于中国传统文化的普及教育。若说看尽人世兴衰，莫若《红楼梦》，书不仅是传奇，演员也是传奇（老版）。从面相的角度解读红楼梦，也可以是一种尝试。请哪位高手把金陵十二钗等贴出来评判下，看看演员是否符合书中角色定位，再看看演员的实际命运。</w:t>
      </w:r>
    </w:p>
    <w:p w14:paraId="7ED29E16" w14:textId="77777777" w:rsidR="00795BFB" w:rsidRDefault="00795BFB" w:rsidP="00795BFB">
      <w:r>
        <w:t xml:space="preserve">  -----------------------------</w:t>
      </w:r>
    </w:p>
    <w:p w14:paraId="7107B15E" w14:textId="77777777" w:rsidR="00795BFB" w:rsidRDefault="00795BFB" w:rsidP="00795BFB">
      <w:r>
        <w:t xml:space="preserve">  这个提议很好，就由你来负责整理吧，哈哈</w:t>
      </w:r>
    </w:p>
    <w:p w14:paraId="4F2C5B42" w14:textId="77777777" w:rsidR="00795BFB" w:rsidRDefault="00795BFB" w:rsidP="00795BFB"/>
    <w:p w14:paraId="73B5D368" w14:textId="77777777" w:rsidR="00795BFB" w:rsidRDefault="00795BFB" w:rsidP="00795BFB"/>
    <w:p w14:paraId="217C3438" w14:textId="77777777" w:rsidR="00795BFB" w:rsidRDefault="00795BFB" w:rsidP="00795BFB">
      <w:r>
        <w:t>&lt;---段分割线(kksk.org)---&gt;</w:t>
      </w:r>
    </w:p>
    <w:p w14:paraId="34EC1080" w14:textId="77777777" w:rsidR="00795BFB" w:rsidRDefault="00795BFB" w:rsidP="00795BFB"/>
    <w:p w14:paraId="5F41D544" w14:textId="77777777" w:rsidR="00795BFB" w:rsidRDefault="00795BFB" w:rsidP="00795BFB">
      <w:r>
        <w:rPr>
          <w:rFonts w:hint="eastAsia"/>
        </w:rPr>
        <w:t>作者</w:t>
      </w:r>
      <w:r>
        <w:t>:禅海商道 日期:2016-07-08 22:38</w:t>
      </w:r>
    </w:p>
    <w:p w14:paraId="7B9F7894" w14:textId="77777777" w:rsidR="00795BFB" w:rsidRDefault="00795BFB" w:rsidP="00795BFB">
      <w:r>
        <w:t>@牧童567 2016-07-08 07:01:00</w:t>
      </w:r>
    </w:p>
    <w:p w14:paraId="2FE1AEAB" w14:textId="77777777" w:rsidR="00795BFB" w:rsidRDefault="00795BFB" w:rsidP="00795BFB">
      <w:r>
        <w:t xml:space="preserve">  老先生，帮点评下，谢谢。我先自己试着分析下，请指正:三停感觉下停需要加强，眉毛镰刀眉还可以但是有点快连起来了，这个如何破？眼睛因为曾经生病原因，好了之后眼球还是有点外突，近几年已经在慢慢变小了。鼻子还可以，但是鼻梁上老是容易因为上火出个红痘，还好调整调整会消掉，脸上的痣也不清楚怎么回事慢慢有点多啊，这个需要去点掉吗？嘴巴笑起来还可以，求先生指教</w:t>
      </w:r>
    </w:p>
    <w:p w14:paraId="7FF694FB" w14:textId="77777777" w:rsidR="00795BFB" w:rsidRDefault="00795BFB" w:rsidP="00795BFB">
      <w:r>
        <w:t xml:space="preserve">  http://img3.laibafile.cn/p/l/253468229.jpg......</w:t>
      </w:r>
    </w:p>
    <w:p w14:paraId="31BE7099" w14:textId="77777777" w:rsidR="00795BFB" w:rsidRDefault="00795BFB" w:rsidP="00795BFB">
      <w:r>
        <w:t xml:space="preserve">  -----------------------------</w:t>
      </w:r>
    </w:p>
    <w:p w14:paraId="71F26A88" w14:textId="77777777" w:rsidR="00795BFB" w:rsidRDefault="00795BFB" w:rsidP="00795BFB">
      <w:r>
        <w:t xml:space="preserve">  自拍的时候不要学这位同学，躺着自拍容易五官走样，近距离自拍鼻头会显大，都容易误导别人。</w:t>
      </w:r>
    </w:p>
    <w:p w14:paraId="7BEDD226" w14:textId="77777777" w:rsidR="00795BFB" w:rsidRDefault="00795BFB" w:rsidP="00795BFB"/>
    <w:p w14:paraId="6DA3E7A0" w14:textId="77777777" w:rsidR="00795BFB" w:rsidRDefault="00795BFB" w:rsidP="00795BFB">
      <w:r>
        <w:lastRenderedPageBreak/>
        <w:t xml:space="preserve">  男同学们多学一学我们的女同学，照相的姿势都很标准，不像你们躺着的、光膀子的，注意一下形象。</w:t>
      </w:r>
    </w:p>
    <w:p w14:paraId="43F9CDA6" w14:textId="77777777" w:rsidR="00795BFB" w:rsidRDefault="00795BFB" w:rsidP="00795BFB"/>
    <w:p w14:paraId="61534221" w14:textId="77777777" w:rsidR="00795BFB" w:rsidRDefault="00795BFB" w:rsidP="00795BFB">
      <w:r>
        <w:t xml:space="preserve">  你中停的优势不明显，下停还过的去，口才还行，做交际类的工作，注意展示你的稳重。</w:t>
      </w:r>
    </w:p>
    <w:p w14:paraId="521CCA3F" w14:textId="77777777" w:rsidR="00795BFB" w:rsidRDefault="00795BFB" w:rsidP="00795BFB"/>
    <w:p w14:paraId="3587C00F" w14:textId="77777777" w:rsidR="00795BFB" w:rsidRDefault="00795BFB" w:rsidP="00795BFB"/>
    <w:p w14:paraId="33DFCBE1" w14:textId="77777777" w:rsidR="00795BFB" w:rsidRDefault="00795BFB" w:rsidP="00795BFB">
      <w:r>
        <w:t>&lt;---段分割线(kksk.org)---&gt;</w:t>
      </w:r>
    </w:p>
    <w:p w14:paraId="2B9D34B5" w14:textId="77777777" w:rsidR="00795BFB" w:rsidRDefault="00795BFB" w:rsidP="00795BFB"/>
    <w:p w14:paraId="48FBBF8C" w14:textId="77777777" w:rsidR="00795BFB" w:rsidRDefault="00795BFB" w:rsidP="00795BFB">
      <w:r>
        <w:rPr>
          <w:rFonts w:hint="eastAsia"/>
        </w:rPr>
        <w:t>作者</w:t>
      </w:r>
      <w:r>
        <w:t>:禅海商道 日期:2016-07-08 22:39</w:t>
      </w:r>
    </w:p>
    <w:p w14:paraId="7CF035BF" w14:textId="77777777" w:rsidR="00795BFB" w:rsidRDefault="00795BFB" w:rsidP="00795BFB">
      <w:r>
        <w:rPr>
          <w:rFonts w:hint="eastAsia"/>
        </w:rPr>
        <w:t>今晚的点评就到这里了，明天的课会很精彩。</w:t>
      </w:r>
    </w:p>
    <w:p w14:paraId="264AE310" w14:textId="77777777" w:rsidR="00795BFB" w:rsidRDefault="00795BFB" w:rsidP="00795BFB"/>
    <w:p w14:paraId="21F5AE43" w14:textId="77777777" w:rsidR="00795BFB" w:rsidRDefault="00795BFB" w:rsidP="00795BFB"/>
    <w:p w14:paraId="692B04D2" w14:textId="77777777" w:rsidR="00795BFB" w:rsidRDefault="00795BFB" w:rsidP="00795BFB">
      <w:r>
        <w:t>&lt;---段分割线(kksk.org)---&gt;</w:t>
      </w:r>
    </w:p>
    <w:p w14:paraId="3264ED3E" w14:textId="77777777" w:rsidR="00795BFB" w:rsidRDefault="00795BFB" w:rsidP="00795BFB"/>
    <w:p w14:paraId="64EE2E26" w14:textId="77777777" w:rsidR="00795BFB" w:rsidRDefault="00795BFB" w:rsidP="00795BFB">
      <w:r>
        <w:rPr>
          <w:rFonts w:hint="eastAsia"/>
        </w:rPr>
        <w:t>作者</w:t>
      </w:r>
      <w:r>
        <w:t>:禅海商道 日期:2016-07-09 09:41</w:t>
      </w:r>
    </w:p>
    <w:p w14:paraId="206D64B6" w14:textId="77777777" w:rsidR="00795BFB" w:rsidRDefault="00795BFB" w:rsidP="00795BFB">
      <w:r>
        <w:t>@rose_zjl 2016-07-09 01:03:00</w:t>
      </w:r>
    </w:p>
    <w:p w14:paraId="1FBD6C17" w14:textId="77777777" w:rsidR="00795BFB" w:rsidRDefault="00795BFB" w:rsidP="00795BFB">
      <w:r>
        <w:t xml:space="preserve">  老师好，这是我老太（爸爸的奶奶，九十多岁了，能做家务。我家五世同堂。）老师讲鼻子代表事业，我老太那个年代没有事业，可我看她老人家鼻子挺高的啊？望老师指点。</w:t>
      </w:r>
    </w:p>
    <w:p w14:paraId="40E87D41" w14:textId="77777777" w:rsidR="00795BFB" w:rsidRDefault="00795BFB" w:rsidP="00795BFB">
      <w:r>
        <w:t xml:space="preserve">  http://img3.laibafile.cn/p/m/253551082.jpg</w:t>
      </w:r>
    </w:p>
    <w:p w14:paraId="321A0AB8" w14:textId="77777777" w:rsidR="00795BFB" w:rsidRDefault="00795BFB" w:rsidP="00795BFB">
      <w:r>
        <w:t xml:space="preserve">  -----------------------------</w:t>
      </w:r>
    </w:p>
    <w:p w14:paraId="2C1A0219" w14:textId="77777777" w:rsidR="00795BFB" w:rsidRDefault="00795BFB" w:rsidP="00795BFB">
      <w:r>
        <w:t xml:space="preserve">  好有精神的老寿星，鼻梁和现在的人不能比，同一代人当中算很高的了。鼻梁主事业运，女命主夫运，老寿星鼻头也很大，双二府也饱满，所以才修来这么好的福气，同学们再看看太婆的下停，是不是非常圆润，而且皱纹也少。</w:t>
      </w:r>
    </w:p>
    <w:p w14:paraId="7CCF36F8" w14:textId="77777777" w:rsidR="00795BFB" w:rsidRDefault="00795BFB" w:rsidP="00795BFB"/>
    <w:p w14:paraId="347CC9A5" w14:textId="77777777" w:rsidR="00795BFB" w:rsidRDefault="00795BFB" w:rsidP="00795BFB"/>
    <w:p w14:paraId="32509B08" w14:textId="77777777" w:rsidR="00795BFB" w:rsidRDefault="00795BFB" w:rsidP="00795BFB">
      <w:r>
        <w:t>&lt;---段分割线(kksk.org)---&gt;</w:t>
      </w:r>
    </w:p>
    <w:p w14:paraId="59583E72" w14:textId="77777777" w:rsidR="00795BFB" w:rsidRDefault="00795BFB" w:rsidP="00795BFB"/>
    <w:p w14:paraId="296092A0" w14:textId="77777777" w:rsidR="00795BFB" w:rsidRDefault="00795BFB" w:rsidP="00795BFB">
      <w:r>
        <w:rPr>
          <w:rFonts w:hint="eastAsia"/>
        </w:rPr>
        <w:t>作者</w:t>
      </w:r>
      <w:r>
        <w:t>:禅海商道 日期:2016-07-09 10:17</w:t>
      </w:r>
    </w:p>
    <w:p w14:paraId="78E5DD96" w14:textId="77777777" w:rsidR="00795BFB" w:rsidRDefault="00795BFB" w:rsidP="00795BFB">
      <w:r>
        <w:rPr>
          <w:rFonts w:hint="eastAsia"/>
        </w:rPr>
        <w:t>“馋猫朵”同学这几天进步太大了，我们每位同学都有慧根的，只是没有激发出来，前两天有位同学问了一个问题说孔子都讲“食色性也”，老头子讲的没有错，每个人都有动物的一面要成长、发育、繁殖，我们现在讲相型也是很动物的，基本上都是和吃饭、繁殖有关，讲到相神以后就不会再这么流氓了。</w:t>
      </w:r>
    </w:p>
    <w:p w14:paraId="2572BF0D" w14:textId="77777777" w:rsidR="00795BFB" w:rsidRDefault="00795BFB" w:rsidP="00795BFB"/>
    <w:p w14:paraId="3E181D6E" w14:textId="77777777" w:rsidR="00795BFB" w:rsidRDefault="00795BFB" w:rsidP="00795BFB">
      <w:r>
        <w:t xml:space="preserve">  耳朵称为“江渎”；眼睛为“河渎”；鼻子为“济渎”；嘴巴为“淮渎”。</w:t>
      </w:r>
    </w:p>
    <w:p w14:paraId="3E2DD848" w14:textId="77777777" w:rsidR="00795BFB" w:rsidRDefault="00795BFB" w:rsidP="00795BFB"/>
    <w:p w14:paraId="7FCF1B64" w14:textId="77777777" w:rsidR="00795BFB" w:rsidRDefault="00795BFB" w:rsidP="00795BFB">
      <w:r>
        <w:t xml:space="preserve">  耳朵和鼻子前面的课程大家都了解了，所以我们先讲“河渎”，教科书上讲长江、黄河是我们的母亲河，中国的母亲河不仅仅是这两条，四渎又称为四渎八流，八流分别是渭水、洛水、汉水、沔水、颍水、汝水、泗水、沂水，四渎八流的发源地都是有灵气的名山，所以中国人骨子里都有一个山水田园梦，这是历经了几千年沉淀下来的，不是那么容易改变的。</w:t>
      </w:r>
    </w:p>
    <w:p w14:paraId="475AD858" w14:textId="77777777" w:rsidR="00795BFB" w:rsidRDefault="00795BFB" w:rsidP="00795BFB"/>
    <w:p w14:paraId="032A7C1E" w14:textId="77777777" w:rsidR="00795BFB" w:rsidRDefault="00795BFB" w:rsidP="00795BFB">
      <w:r>
        <w:t xml:space="preserve">  前天有一个卖机票的平台，搞了一场活动只花了50张机票，四个小时阅读量上了千万，</w:t>
      </w:r>
    </w:p>
    <w:p w14:paraId="0FE83DB4" w14:textId="77777777" w:rsidR="00795BFB" w:rsidRDefault="00795BFB" w:rsidP="00795BFB">
      <w:r>
        <w:t xml:space="preserve">  活动策划的非常好，名字叫《半小时逃离北上广》，在小城市生活惯了的人去北上广出差、办事，走的时候心情用这个词来形容太恰当不过了。这场活动出发点选的好，人们都厌倦了大城市的生活，想逃又不敢逃的人多，去看看别人逃也是一种心灵寄托吧。</w:t>
      </w:r>
    </w:p>
    <w:p w14:paraId="5B93DBB6" w14:textId="77777777" w:rsidR="00795BFB" w:rsidRDefault="00795BFB" w:rsidP="00795BFB"/>
    <w:p w14:paraId="5260C43C" w14:textId="77777777" w:rsidR="00795BFB" w:rsidRDefault="00795BFB" w:rsidP="00795BFB">
      <w:r>
        <w:t xml:space="preserve">  四大文明古国的先民们也都是沿水而居的，古埃及发源于尼罗河流域； </w:t>
      </w:r>
    </w:p>
    <w:p w14:paraId="655519F2" w14:textId="77777777" w:rsidR="00795BFB" w:rsidRDefault="00795BFB" w:rsidP="00795BFB">
      <w:r>
        <w:t xml:space="preserve">  古巴比伦发源于幼发拉底河与底格里斯河；古代印度发源于印度河与恒河。</w:t>
      </w:r>
    </w:p>
    <w:p w14:paraId="0CD14530" w14:textId="77777777" w:rsidR="00795BFB" w:rsidRDefault="00795BFB" w:rsidP="00795BFB"/>
    <w:p w14:paraId="535807F8" w14:textId="77777777" w:rsidR="00795BFB" w:rsidRDefault="00795BFB" w:rsidP="00795BFB">
      <w:r>
        <w:t xml:space="preserve">  四渎五岳对于人类是不是很重要，面相的四渎五岳对学面相来说也同样重要。</w:t>
      </w:r>
    </w:p>
    <w:p w14:paraId="7336A482" w14:textId="77777777" w:rsidR="00795BFB" w:rsidRDefault="00795BFB" w:rsidP="00795BFB"/>
    <w:p w14:paraId="12521341" w14:textId="77777777" w:rsidR="00795BFB" w:rsidRDefault="00795BFB" w:rsidP="00795BFB"/>
    <w:p w14:paraId="71B95A2F" w14:textId="77777777" w:rsidR="00795BFB" w:rsidRDefault="00795BFB" w:rsidP="00795BFB"/>
    <w:p w14:paraId="6EC5B867" w14:textId="77777777" w:rsidR="00795BFB" w:rsidRDefault="00795BFB" w:rsidP="00795BFB"/>
    <w:p w14:paraId="32404706" w14:textId="77777777" w:rsidR="00795BFB" w:rsidRDefault="00795BFB" w:rsidP="00795BFB">
      <w:r>
        <w:t>&lt;---段分割线(kksk.org)---&gt;</w:t>
      </w:r>
    </w:p>
    <w:p w14:paraId="66F1718B" w14:textId="77777777" w:rsidR="00795BFB" w:rsidRDefault="00795BFB" w:rsidP="00795BFB"/>
    <w:p w14:paraId="579DBC75" w14:textId="77777777" w:rsidR="00795BFB" w:rsidRDefault="00795BFB" w:rsidP="00795BFB">
      <w:r>
        <w:rPr>
          <w:rFonts w:hint="eastAsia"/>
        </w:rPr>
        <w:t>作者</w:t>
      </w:r>
      <w:r>
        <w:t>:禅海商道 日期:2016-07-09 10:41</w:t>
      </w:r>
    </w:p>
    <w:p w14:paraId="5953C1F9" w14:textId="77777777" w:rsidR="00795BFB" w:rsidRDefault="00795BFB" w:rsidP="00795BFB">
      <w:r>
        <w:rPr>
          <w:rFonts w:hint="eastAsia"/>
        </w:rPr>
        <w:t>这几天长江流域又发大水了，母亲河也有不高兴的时候，她老人家一生气附近的城镇就要遭殃，所以四渎一定要平静，尤其是江渎、河渎，她们两位老人家翻脸不认人的时候后果很严重。</w:t>
      </w:r>
    </w:p>
    <w:p w14:paraId="7D4555C1" w14:textId="77777777" w:rsidR="00795BFB" w:rsidRDefault="00795BFB" w:rsidP="00795BFB"/>
    <w:p w14:paraId="67F7C752" w14:textId="77777777" w:rsidR="00795BFB" w:rsidRDefault="00795BFB" w:rsidP="00795BFB">
      <w:r>
        <w:t xml:space="preserve">  自人类有文字记载以来黄河下游发生决口泛滥1500多次，重要改道26次，最容易发飙生气的就是河渎了。</w:t>
      </w:r>
    </w:p>
    <w:p w14:paraId="27A67885" w14:textId="77777777" w:rsidR="00795BFB" w:rsidRDefault="00795BFB" w:rsidP="00795BFB"/>
    <w:p w14:paraId="386A5717" w14:textId="77777777" w:rsidR="00795BFB" w:rsidRDefault="00795BFB" w:rsidP="00795BFB">
      <w:r>
        <w:t xml:space="preserve">  我前面的课程讲，女孩子的眼睛不能太大，眼睛就是黄河啊，动不动就发脾气，而且一发不可收拾。有一句话叫做“翻脸如翻书”，不过没这么严重，只是形容脾气来的快。</w:t>
      </w:r>
    </w:p>
    <w:p w14:paraId="629BDFDA" w14:textId="77777777" w:rsidR="00795BFB" w:rsidRDefault="00795BFB" w:rsidP="00795BFB"/>
    <w:p w14:paraId="10E78783" w14:textId="77777777" w:rsidR="00795BFB" w:rsidRDefault="00795BFB" w:rsidP="00795BFB">
      <w:r>
        <w:t xml:space="preserve">  河渎一定要静，眼睛清净为好，我们坐公交车的时候看到一个小偷贼眉鼠眼的，眼睛咕噜咕噜的转来转去，这就是不静。</w:t>
      </w:r>
    </w:p>
    <w:p w14:paraId="1D4673D9" w14:textId="77777777" w:rsidR="00795BFB" w:rsidRDefault="00795BFB" w:rsidP="00795BFB"/>
    <w:p w14:paraId="32D71BB5" w14:textId="77777777" w:rsidR="00795BFB" w:rsidRDefault="00795BFB" w:rsidP="00795BFB">
      <w:r>
        <w:t xml:space="preserve">  水一定要清，眼神清的、浊的很容易分辨的，那位高度近视的女同学带了隐形眼镜以后眼神就浑浊了，给大家的感觉都怪怪的，眼神清的女孩都是乖乖女，思想比较单纯。</w:t>
      </w:r>
    </w:p>
    <w:p w14:paraId="014EBA5C" w14:textId="77777777" w:rsidR="00795BFB" w:rsidRDefault="00795BFB" w:rsidP="00795BFB"/>
    <w:p w14:paraId="44501976" w14:textId="77777777" w:rsidR="00795BFB" w:rsidRDefault="00795BFB" w:rsidP="00795BFB">
      <w:r>
        <w:t xml:space="preserve">  男同学动物欲望太多，眼神清的很少，大家看了这么多男模特心里都有数，不用我再一个个去点名批评了吧。</w:t>
      </w:r>
    </w:p>
    <w:p w14:paraId="4FEDACFE" w14:textId="77777777" w:rsidR="00795BFB" w:rsidRDefault="00795BFB" w:rsidP="00795BFB"/>
    <w:p w14:paraId="6C126B81" w14:textId="77777777" w:rsidR="00795BFB" w:rsidRDefault="00795BFB" w:rsidP="00795BFB">
      <w:r>
        <w:t xml:space="preserve">  眼睛是心灵的窗口，你们心里那点小九九在有阅历的人面前都是暴露在外的，我们照片看相只能看静态的，看真人更有意思。</w:t>
      </w:r>
    </w:p>
    <w:p w14:paraId="19B32EE6" w14:textId="77777777" w:rsidR="00795BFB" w:rsidRDefault="00795BFB" w:rsidP="00795BFB"/>
    <w:p w14:paraId="0A1AEAED" w14:textId="77777777" w:rsidR="00795BFB" w:rsidRDefault="00795BFB" w:rsidP="00795BFB">
      <w:r>
        <w:t xml:space="preserve">  有句话叫“狗眼看人低”，因为狗喜欢盯着人的眼睛看，它们能从人的眼睛中看出你想干什么，狗眼里没有贫贱富贵之分，你想偷我家东西或者对我主人不利，不好意思我才不管你是谁。</w:t>
      </w:r>
    </w:p>
    <w:p w14:paraId="45B33082" w14:textId="77777777" w:rsidR="00795BFB" w:rsidRDefault="00795BFB" w:rsidP="00795BFB"/>
    <w:p w14:paraId="0658BDBA" w14:textId="77777777" w:rsidR="00795BFB" w:rsidRDefault="00795BFB" w:rsidP="00795BFB"/>
    <w:p w14:paraId="15733B86" w14:textId="77777777" w:rsidR="00795BFB" w:rsidRDefault="00795BFB" w:rsidP="00795BFB"/>
    <w:p w14:paraId="00BF4AF1" w14:textId="77777777" w:rsidR="00795BFB" w:rsidRDefault="00795BFB" w:rsidP="00795BFB"/>
    <w:p w14:paraId="45AAA910" w14:textId="77777777" w:rsidR="00795BFB" w:rsidRDefault="00795BFB" w:rsidP="00795BFB"/>
    <w:p w14:paraId="3F24966B" w14:textId="77777777" w:rsidR="00795BFB" w:rsidRDefault="00795BFB" w:rsidP="00795BFB"/>
    <w:p w14:paraId="79AB505F" w14:textId="77777777" w:rsidR="00795BFB" w:rsidRDefault="00795BFB" w:rsidP="00795BFB">
      <w:r>
        <w:t>&lt;---段分割线(kksk.org)---&gt;</w:t>
      </w:r>
    </w:p>
    <w:p w14:paraId="3C3753FC" w14:textId="77777777" w:rsidR="00795BFB" w:rsidRDefault="00795BFB" w:rsidP="00795BFB"/>
    <w:p w14:paraId="319DAD9C" w14:textId="77777777" w:rsidR="00795BFB" w:rsidRDefault="00795BFB" w:rsidP="00795BFB">
      <w:r>
        <w:rPr>
          <w:rFonts w:hint="eastAsia"/>
        </w:rPr>
        <w:t>作者</w:t>
      </w:r>
      <w:r>
        <w:t>:禅海商道 日期:2016-07-09 10:46</w:t>
      </w:r>
    </w:p>
    <w:p w14:paraId="091A02F5" w14:textId="77777777" w:rsidR="00795BFB" w:rsidRDefault="00795BFB" w:rsidP="00795BFB">
      <w:r>
        <w:t>@gsyz82 2016-07-09 10:40:00</w:t>
      </w:r>
    </w:p>
    <w:p w14:paraId="45F016D8" w14:textId="77777777" w:rsidR="00795BFB" w:rsidRDefault="00795BFB" w:rsidP="00795BFB">
      <w:r>
        <w:t xml:space="preserve">  http://img3.laibafile.cn/p/m/253563915.jpg</w:t>
      </w:r>
    </w:p>
    <w:p w14:paraId="26A92BE5" w14:textId="77777777" w:rsidR="00795BFB" w:rsidRDefault="00795BFB" w:rsidP="00795BFB">
      <w:r>
        <w:t xml:space="preserve">  老爷子，晩辈最近不太好，几天前离婚了，这是刚拍的照片。鼻子还行，眉毛不好，上停不少，中二府下二府无肉，我会多笑的，以前老婆鼻梁低，我看您贴子才懂的，</w:t>
      </w:r>
    </w:p>
    <w:p w14:paraId="4305B859" w14:textId="77777777" w:rsidR="00795BFB" w:rsidRDefault="00795BFB" w:rsidP="00795BFB">
      <w:r>
        <w:t xml:space="preserve">  -----------------------------</w:t>
      </w:r>
    </w:p>
    <w:p w14:paraId="4D7E0519" w14:textId="77777777" w:rsidR="00795BFB" w:rsidRDefault="00795BFB" w:rsidP="00795BFB">
      <w:r>
        <w:t xml:space="preserve">  虽然说你的夫妻宫还行，不算渣男，终归还是夫妻一场，不能把责任都往老婆身上推。</w:t>
      </w:r>
    </w:p>
    <w:p w14:paraId="769676F5" w14:textId="77777777" w:rsidR="00795BFB" w:rsidRDefault="00795BFB" w:rsidP="00795BFB"/>
    <w:p w14:paraId="055E7DE8" w14:textId="77777777" w:rsidR="00795BFB" w:rsidRDefault="00795BFB" w:rsidP="00795BFB">
      <w:r>
        <w:t xml:space="preserve">  老婆鼻梁低代表她的夫运不好，反过来也证明你也没尽职去做一个好丈夫，既然已经破裂了，以后好好改过，多看帖提升点智慧，你中二府还可以，嘴皮子也薄，培养一下自己交际能力吧。</w:t>
      </w:r>
    </w:p>
    <w:p w14:paraId="1510EC26" w14:textId="77777777" w:rsidR="00795BFB" w:rsidRDefault="00795BFB" w:rsidP="00795BFB"/>
    <w:p w14:paraId="4540307E" w14:textId="77777777" w:rsidR="00795BFB" w:rsidRDefault="00795BFB" w:rsidP="00795BFB"/>
    <w:p w14:paraId="4A911E93" w14:textId="77777777" w:rsidR="00795BFB" w:rsidRDefault="00795BFB" w:rsidP="00795BFB"/>
    <w:p w14:paraId="3C4ECE36" w14:textId="77777777" w:rsidR="00795BFB" w:rsidRDefault="00795BFB" w:rsidP="00795BFB"/>
    <w:p w14:paraId="3649BB2B" w14:textId="77777777" w:rsidR="00795BFB" w:rsidRDefault="00795BFB" w:rsidP="00795BFB">
      <w:r>
        <w:t>&lt;---段分割线(kksk.org)---&gt;</w:t>
      </w:r>
    </w:p>
    <w:p w14:paraId="459E3A63" w14:textId="77777777" w:rsidR="00795BFB" w:rsidRDefault="00795BFB" w:rsidP="00795BFB"/>
    <w:p w14:paraId="6232B2AB" w14:textId="77777777" w:rsidR="00795BFB" w:rsidRDefault="00795BFB" w:rsidP="00795BFB">
      <w:r>
        <w:rPr>
          <w:rFonts w:hint="eastAsia"/>
        </w:rPr>
        <w:t>作者</w:t>
      </w:r>
      <w:r>
        <w:t>:禅海商道 日期:2016-07-09 10:57</w:t>
      </w:r>
    </w:p>
    <w:p w14:paraId="4DFD27A2" w14:textId="77777777" w:rsidR="00795BFB" w:rsidRDefault="00795BFB" w:rsidP="00795BFB">
      <w:r>
        <w:t>@唐家明志 2016-07-09 10:47:00</w:t>
      </w:r>
    </w:p>
    <w:p w14:paraId="03E63FB5" w14:textId="77777777" w:rsidR="00795BFB" w:rsidRDefault="00795BFB" w:rsidP="00795BFB">
      <w:r>
        <w:t xml:space="preserve">  老爷子，你讲到四渎五岳，所用都是只有我们祖国的山水地名。这是否在面相学上只是针对我们国人适用？或者说古人的面相学理论是否存在着不全面的偏差？在中医上看，人也是属于一个小小地球，所以人应该是一个整体，而整体上应该包括地球上的万事万物，所以单单只是局限在我们祖国的江河济淮。关于这一点该怎么理解？</w:t>
      </w:r>
    </w:p>
    <w:p w14:paraId="3326ABAA" w14:textId="77777777" w:rsidR="00795BFB" w:rsidRDefault="00795BFB" w:rsidP="00795BFB">
      <w:r>
        <w:t xml:space="preserve">  -----------------------------</w:t>
      </w:r>
    </w:p>
    <w:p w14:paraId="6D947957" w14:textId="77777777" w:rsidR="00795BFB" w:rsidRDefault="00795BFB" w:rsidP="00795BFB">
      <w:r>
        <w:t xml:space="preserve">  面相学用到白人、黑人身上一样也很准，比如说黑人耳朵都很小，他们不怎么聪明；嘴巴很大、眉间距很宽，他们不想事，大事小事都无所谓。</w:t>
      </w:r>
    </w:p>
    <w:p w14:paraId="73FFDD9D" w14:textId="77777777" w:rsidR="00795BFB" w:rsidRDefault="00795BFB" w:rsidP="00795BFB"/>
    <w:p w14:paraId="39E5B62A" w14:textId="77777777" w:rsidR="00795BFB" w:rsidRDefault="00795BFB" w:rsidP="00795BFB">
      <w:r>
        <w:t xml:space="preserve">  嘴巴很大，眼袋也饱满，他们性欲很旺盛；美国的黑人比非洲的黑人鼻梁普遍要高，你们百度自己搜“非洲土著黑人”，看看他们的鼻梁，和50年代前的中国人很像，矮矮的几乎没有鼻梁。</w:t>
      </w:r>
    </w:p>
    <w:p w14:paraId="3C8A32EA" w14:textId="77777777" w:rsidR="00795BFB" w:rsidRDefault="00795BFB" w:rsidP="00795BFB"/>
    <w:p w14:paraId="1CD003B1" w14:textId="77777777" w:rsidR="00795BFB" w:rsidRDefault="00795BFB" w:rsidP="00795BFB"/>
    <w:p w14:paraId="732A581E" w14:textId="77777777" w:rsidR="00795BFB" w:rsidRDefault="00795BFB" w:rsidP="00795BFB">
      <w:r>
        <w:t>&lt;---段分割线(kksk.org)---&gt;</w:t>
      </w:r>
    </w:p>
    <w:p w14:paraId="3A83674B" w14:textId="77777777" w:rsidR="00795BFB" w:rsidRDefault="00795BFB" w:rsidP="00795BFB"/>
    <w:p w14:paraId="5E1E6D67" w14:textId="77777777" w:rsidR="00795BFB" w:rsidRDefault="00795BFB" w:rsidP="00795BFB">
      <w:r>
        <w:rPr>
          <w:rFonts w:hint="eastAsia"/>
        </w:rPr>
        <w:t>作者</w:t>
      </w:r>
      <w:r>
        <w:t>:禅海商道 日期:2016-07-09 11:01</w:t>
      </w:r>
    </w:p>
    <w:p w14:paraId="5057FB5B" w14:textId="77777777" w:rsidR="00795BFB" w:rsidRDefault="00795BFB" w:rsidP="00795BFB">
      <w:r>
        <w:rPr>
          <w:rFonts w:hint="eastAsia"/>
        </w:rPr>
        <w:t>每天都要提醒你们加公众号才行，前天提醒了有</w:t>
      </w:r>
      <w:r>
        <w:t>300多人，昨天没提醒又降到100多了。</w:t>
      </w:r>
    </w:p>
    <w:p w14:paraId="5A52C453" w14:textId="77777777" w:rsidR="00795BFB" w:rsidRDefault="00795BFB" w:rsidP="00795BFB"/>
    <w:p w14:paraId="34427E11" w14:textId="77777777" w:rsidR="00795BFB" w:rsidRDefault="00795BFB" w:rsidP="00795BFB">
      <w:r>
        <w:t xml:space="preserve">  电脑看帖的扫下面二维码加我的公众号</w:t>
      </w:r>
    </w:p>
    <w:p w14:paraId="75EB2AD0" w14:textId="77777777" w:rsidR="00795BFB" w:rsidRDefault="00795BFB" w:rsidP="00795BFB">
      <w:r>
        <w:t xml:space="preserve">  http://img3.laibafile.cn/p/m/253402260.jpg</w:t>
      </w:r>
    </w:p>
    <w:p w14:paraId="59D66931" w14:textId="77777777" w:rsidR="00795BFB" w:rsidRDefault="00795BFB" w:rsidP="00795BFB"/>
    <w:p w14:paraId="118E71EB" w14:textId="77777777" w:rsidR="00795BFB" w:rsidRDefault="00795BFB" w:rsidP="00795BFB">
      <w:r>
        <w:t xml:space="preserve">  手机看帖的打开微信--通讯录--公众号--右上角有个“+”，搜索“商道风水”关注。</w:t>
      </w:r>
    </w:p>
    <w:p w14:paraId="20B4F42D" w14:textId="77777777" w:rsidR="00795BFB" w:rsidRDefault="00795BFB" w:rsidP="00795BFB"/>
    <w:p w14:paraId="590837D7" w14:textId="77777777" w:rsidR="00795BFB" w:rsidRDefault="00795BFB" w:rsidP="00795BFB"/>
    <w:p w14:paraId="2B53169D" w14:textId="77777777" w:rsidR="00795BFB" w:rsidRDefault="00795BFB" w:rsidP="00795BFB">
      <w:r>
        <w:lastRenderedPageBreak/>
        <w:t>&lt;---段分割线(kksk.org)---&gt;</w:t>
      </w:r>
    </w:p>
    <w:p w14:paraId="2D9740E8" w14:textId="77777777" w:rsidR="00795BFB" w:rsidRDefault="00795BFB" w:rsidP="00795BFB"/>
    <w:p w14:paraId="1EA1BCC8" w14:textId="77777777" w:rsidR="00795BFB" w:rsidRDefault="00795BFB" w:rsidP="00795BFB">
      <w:r>
        <w:rPr>
          <w:rFonts w:hint="eastAsia"/>
        </w:rPr>
        <w:t>作者</w:t>
      </w:r>
      <w:r>
        <w:t>:禅海商道 日期:2016-07-09 11:05</w:t>
      </w:r>
    </w:p>
    <w:p w14:paraId="3DD3F67C" w14:textId="77777777" w:rsidR="00795BFB" w:rsidRDefault="00795BFB" w:rsidP="00795BFB"/>
    <w:p w14:paraId="07A3C4DF" w14:textId="77777777" w:rsidR="00795BFB" w:rsidRDefault="00795BFB" w:rsidP="00795BFB">
      <w:r>
        <w:t xml:space="preserve">  -----------------------------</w:t>
      </w:r>
    </w:p>
    <w:p w14:paraId="30C45FFA" w14:textId="77777777" w:rsidR="00795BFB" w:rsidRDefault="00795BFB" w:rsidP="00795BFB">
      <w:r>
        <w:t xml:space="preserve">  @ykp3859 2016-07-09 10:47:00</w:t>
      </w:r>
    </w:p>
    <w:p w14:paraId="78A2BFCD" w14:textId="77777777" w:rsidR="00795BFB" w:rsidRDefault="00795BFB" w:rsidP="00795BFB">
      <w:r>
        <w:t xml:space="preserve">  老先生，脸不对称有什么说法？如果不是天生的，后来变得是怎么回事？</w:t>
      </w:r>
    </w:p>
    <w:p w14:paraId="16A50E57" w14:textId="77777777" w:rsidR="00795BFB" w:rsidRDefault="00795BFB" w:rsidP="00795BFB">
      <w:r>
        <w:t xml:space="preserve">  -----------------------------</w:t>
      </w:r>
    </w:p>
    <w:p w14:paraId="5523E49D" w14:textId="77777777" w:rsidR="00795BFB" w:rsidRDefault="00795BFB" w:rsidP="00795BFB">
      <w:r>
        <w:t xml:space="preserve">  一边脸好看，一边脸难看是不是？</w:t>
      </w:r>
    </w:p>
    <w:p w14:paraId="5D064009" w14:textId="77777777" w:rsidR="00795BFB" w:rsidRDefault="00795BFB" w:rsidP="00795BFB"/>
    <w:p w14:paraId="53D393C7" w14:textId="77777777" w:rsidR="00795BFB" w:rsidRDefault="00795BFB" w:rsidP="00795BFB">
      <w:r>
        <w:t xml:space="preserve">  阴阳脸，对身边的人和外面的人态度有明显问题的，就会变成这样。</w:t>
      </w:r>
    </w:p>
    <w:p w14:paraId="76D91274" w14:textId="77777777" w:rsidR="00795BFB" w:rsidRDefault="00795BFB" w:rsidP="00795BFB"/>
    <w:p w14:paraId="00A5F231" w14:textId="77777777" w:rsidR="00795BFB" w:rsidRDefault="00795BFB" w:rsidP="00795BFB"/>
    <w:p w14:paraId="7948F3A0" w14:textId="77777777" w:rsidR="00795BFB" w:rsidRDefault="00795BFB" w:rsidP="00795BFB">
      <w:r>
        <w:t>&lt;---段分割线(kksk.org)---&gt;</w:t>
      </w:r>
    </w:p>
    <w:p w14:paraId="7EB7394F" w14:textId="77777777" w:rsidR="00795BFB" w:rsidRDefault="00795BFB" w:rsidP="00795BFB"/>
    <w:p w14:paraId="561E7E90" w14:textId="77777777" w:rsidR="00795BFB" w:rsidRDefault="00795BFB" w:rsidP="00795BFB">
      <w:r>
        <w:rPr>
          <w:rFonts w:hint="eastAsia"/>
        </w:rPr>
        <w:t>作者</w:t>
      </w:r>
      <w:r>
        <w:t>:禅海商道 日期:2016-07-09 11:16</w:t>
      </w:r>
    </w:p>
    <w:p w14:paraId="6AEA45AF" w14:textId="77777777" w:rsidR="00795BFB" w:rsidRDefault="00795BFB" w:rsidP="00795BFB">
      <w:r>
        <w:t>--------------接着讲河渎</w:t>
      </w:r>
    </w:p>
    <w:p w14:paraId="38802F94" w14:textId="77777777" w:rsidR="00795BFB" w:rsidRDefault="00795BFB" w:rsidP="00795BFB"/>
    <w:p w14:paraId="28AE14E9" w14:textId="77777777" w:rsidR="00795BFB" w:rsidRDefault="00795BFB" w:rsidP="00795BFB">
      <w:r>
        <w:t xml:space="preserve">  黄河是地上河，高于地平线的，所以水不能多，水多了容易改道。人也一样，眼睛水不能多，水多了就是桃花眼的一种了，容易感情泛滥。</w:t>
      </w:r>
    </w:p>
    <w:p w14:paraId="396507CF" w14:textId="77777777" w:rsidR="00795BFB" w:rsidRDefault="00795BFB" w:rsidP="00795BFB"/>
    <w:p w14:paraId="73E96FE1" w14:textId="77777777" w:rsidR="00795BFB" w:rsidRDefault="00795BFB" w:rsidP="00795BFB">
      <w:r>
        <w:t xml:space="preserve">  女孩子有两只水汪汪的大眼睛，男人都喜欢，身边围的苍蝇也就多了，还有一种桃花眼就是韩国现在普遍流行的那种弯月型的眼睛，这种桃花眼男人也喜欢。韩国的整容术背后肯定有面相学体系的支撑，眼睛都是桃花眼、子女宫（卧蚕）也都鼓鼓的，中二府也都鼓鼓的很有肉（是不是女同学讲的整出苹果肌？），看看他们的国旗就知道了一个把八卦图当国旗的国家。</w:t>
      </w:r>
    </w:p>
    <w:p w14:paraId="5D760937" w14:textId="77777777" w:rsidR="00795BFB" w:rsidRDefault="00795BFB" w:rsidP="00795BFB"/>
    <w:p w14:paraId="144C7433" w14:textId="77777777" w:rsidR="00795BFB" w:rsidRDefault="00795BFB" w:rsidP="00795BFB"/>
    <w:p w14:paraId="54128D9C" w14:textId="77777777" w:rsidR="00795BFB" w:rsidRDefault="00795BFB" w:rsidP="00795BFB">
      <w:r>
        <w:t xml:space="preserve">  http://img3.laibafile.cn/p/m/253566976.jpg</w:t>
      </w:r>
    </w:p>
    <w:p w14:paraId="66CF85A4" w14:textId="77777777" w:rsidR="00795BFB" w:rsidRDefault="00795BFB" w:rsidP="00795BFB"/>
    <w:p w14:paraId="4246DAF7" w14:textId="77777777" w:rsidR="00795BFB" w:rsidRDefault="00795BFB" w:rsidP="00795BFB"/>
    <w:p w14:paraId="334B0F45" w14:textId="77777777" w:rsidR="00795BFB" w:rsidRDefault="00795BFB" w:rsidP="00795BFB"/>
    <w:p w14:paraId="6195A63A" w14:textId="77777777" w:rsidR="00795BFB" w:rsidRDefault="00795BFB" w:rsidP="00795BFB">
      <w:r>
        <w:t xml:space="preserve">  http://img3.laibafile.cn/p/m/253566992.jpg</w:t>
      </w:r>
    </w:p>
    <w:p w14:paraId="4516E8F2" w14:textId="77777777" w:rsidR="00795BFB" w:rsidRDefault="00795BFB" w:rsidP="00795BFB"/>
    <w:p w14:paraId="1AF358A5" w14:textId="77777777" w:rsidR="00795BFB" w:rsidRDefault="00795BFB" w:rsidP="00795BFB"/>
    <w:p w14:paraId="049C656C" w14:textId="77777777" w:rsidR="00795BFB" w:rsidRDefault="00795BFB" w:rsidP="00795BFB"/>
    <w:p w14:paraId="7EEB8B8A" w14:textId="77777777" w:rsidR="00795BFB" w:rsidRDefault="00795BFB" w:rsidP="00795BFB">
      <w:r>
        <w:t>&lt;---段分割线(kksk.org)---&gt;</w:t>
      </w:r>
    </w:p>
    <w:p w14:paraId="2D552CE3" w14:textId="77777777" w:rsidR="00795BFB" w:rsidRDefault="00795BFB" w:rsidP="00795BFB"/>
    <w:p w14:paraId="37A7CEC4" w14:textId="77777777" w:rsidR="00795BFB" w:rsidRDefault="00795BFB" w:rsidP="00795BFB">
      <w:r>
        <w:rPr>
          <w:rFonts w:hint="eastAsia"/>
        </w:rPr>
        <w:t>作者</w:t>
      </w:r>
      <w:r>
        <w:t>:禅海商道 日期:2016-07-09 11:30</w:t>
      </w:r>
    </w:p>
    <w:p w14:paraId="3BB407ED" w14:textId="77777777" w:rsidR="00795BFB" w:rsidRDefault="00795BFB" w:rsidP="00795BFB">
      <w:r>
        <w:rPr>
          <w:rFonts w:hint="eastAsia"/>
        </w:rPr>
        <w:t>桃花眼分为两种，一种是感情型的，就是水汪汪的大眼睛，有这样的眼睛的黄河水容易感情泛滥，异性闺蜜会比较多，从学术角度来分析异性闺蜜的问题，老头子也是批判的，毕竟一个人面相上主情感的宫位不多，大部分都是动物属性的，是闺蜜还是龟蜜，同学们笑一笑都知道。</w:t>
      </w:r>
    </w:p>
    <w:p w14:paraId="04A0D6F5" w14:textId="77777777" w:rsidR="00795BFB" w:rsidRDefault="00795BFB" w:rsidP="00795BFB"/>
    <w:p w14:paraId="29632FE6" w14:textId="77777777" w:rsidR="00795BFB" w:rsidRDefault="00795BFB" w:rsidP="00795BFB">
      <w:r>
        <w:lastRenderedPageBreak/>
        <w:t xml:space="preserve">  小雨就是这种水汪汪的大眼睛，所以她的男人总是怀疑她，有一句话叫梦想成真，男人搞了一次突袭之后他的梦想也成真了。</w:t>
      </w:r>
    </w:p>
    <w:p w14:paraId="5D315B8D" w14:textId="77777777" w:rsidR="00795BFB" w:rsidRDefault="00795BFB" w:rsidP="00795BFB"/>
    <w:p w14:paraId="499217A0" w14:textId="77777777" w:rsidR="00795BFB" w:rsidRDefault="00795BFB" w:rsidP="00795BFB">
      <w:r>
        <w:t xml:space="preserve">  一般来说，有桃花眼的女同学、男同学长得都很好看，异性缘也好，上帝很懒给了你漂亮的老婆，就有办法整你。昨天私信还有两位女同学也是担心自己的男人有外遇，男人都很动物，你找了这么帅的老公你想他不外遇办法很简单，你只有多学习超过他，让他整天对你充满性趣就行了。</w:t>
      </w:r>
    </w:p>
    <w:p w14:paraId="04A12215" w14:textId="77777777" w:rsidR="00795BFB" w:rsidRDefault="00795BFB" w:rsidP="00795BFB"/>
    <w:p w14:paraId="34A521A6" w14:textId="77777777" w:rsidR="00795BFB" w:rsidRDefault="00795BFB" w:rsidP="00795BFB">
      <w:r>
        <w:t xml:space="preserve">  反过来也一样，找了漂亮的老婆，如果想她对你死心塌地，你必须征服她，要么S值满足她，要么M值满足她，不然迟早戴绿帽子。</w:t>
      </w:r>
    </w:p>
    <w:p w14:paraId="3E08A29D" w14:textId="77777777" w:rsidR="00795BFB" w:rsidRDefault="00795BFB" w:rsidP="00795BFB"/>
    <w:p w14:paraId="6C533B8C" w14:textId="77777777" w:rsidR="00795BFB" w:rsidRDefault="00795BFB" w:rsidP="00795BFB">
      <w:r>
        <w:t xml:space="preserve">  现在不同于古时候，有三从四德约束女性，出了轨你可以骂别人是婊子，但也回家照照镜子，没守住自己的老婆，自己肯定有问题的。</w:t>
      </w:r>
    </w:p>
    <w:p w14:paraId="502053E2" w14:textId="77777777" w:rsidR="00795BFB" w:rsidRDefault="00795BFB" w:rsidP="00795BFB"/>
    <w:p w14:paraId="033EDFD8" w14:textId="77777777" w:rsidR="00795BFB" w:rsidRDefault="00795BFB" w:rsidP="00795BFB"/>
    <w:p w14:paraId="1E1E13AC" w14:textId="77777777" w:rsidR="00795BFB" w:rsidRDefault="00795BFB" w:rsidP="00795BFB">
      <w:r>
        <w:t>&lt;---段分割线(kksk.org)---&gt;</w:t>
      </w:r>
    </w:p>
    <w:p w14:paraId="02E57BCA" w14:textId="77777777" w:rsidR="00795BFB" w:rsidRDefault="00795BFB" w:rsidP="00795BFB"/>
    <w:p w14:paraId="38CAB7BE" w14:textId="77777777" w:rsidR="00795BFB" w:rsidRDefault="00795BFB" w:rsidP="00795BFB">
      <w:r>
        <w:rPr>
          <w:rFonts w:hint="eastAsia"/>
        </w:rPr>
        <w:t>作者</w:t>
      </w:r>
      <w:r>
        <w:t>:禅海商道 日期:2016-07-09 11:47</w:t>
      </w:r>
    </w:p>
    <w:p w14:paraId="53F7D92E" w14:textId="77777777" w:rsidR="00795BFB" w:rsidRDefault="00795BFB" w:rsidP="00795BFB">
      <w:r>
        <w:rPr>
          <w:rFonts w:hint="eastAsia"/>
        </w:rPr>
        <w:t>桃花型的眼睛一般不会出轨，但是如果奸门凹陷、有痣或者斑就不一定了，最怕的就是桃花型又带着桃花神的，桃花神就是水汪汪的大眼睛那种，楚楚动人的惹人怜爱。</w:t>
      </w:r>
    </w:p>
    <w:p w14:paraId="66538C6E" w14:textId="77777777" w:rsidR="00795BFB" w:rsidRDefault="00795BFB" w:rsidP="00795BFB"/>
    <w:p w14:paraId="2E3F462F" w14:textId="77777777" w:rsidR="00795BFB" w:rsidRDefault="00795BFB" w:rsidP="00795BFB">
      <w:r>
        <w:t xml:space="preserve">  我年轻得时候，最喜欢看别人的眼睛，那时候虽然保守，还是有胆大的男女同学敢跑小树林的，尤其是衬衫不扣最上面那颗扣子的女同学，私底下大家都会议论她，那时候我就成了专家，他们都会跑过来把我喊过去问，我这个女同学作风有没有问题。</w:t>
      </w:r>
    </w:p>
    <w:p w14:paraId="4C7433F8" w14:textId="77777777" w:rsidR="00795BFB" w:rsidRDefault="00795BFB" w:rsidP="00795BFB"/>
    <w:p w14:paraId="20FA8218" w14:textId="77777777" w:rsidR="00795BFB" w:rsidRDefault="00795BFB" w:rsidP="00795BFB">
      <w:r>
        <w:t xml:space="preserve">  这时候我就先清清嗓子，先把女同学的面相做个分析，然后告诉大家她喜欢过谁，和谁偷偷的在恋爱，男孩子们就开始搞侦查，放假的时候就会去搞跟踪，一旦有点风吹草动，女同学和谁见了一面，立马会跑我家里来汇报。</w:t>
      </w:r>
    </w:p>
    <w:p w14:paraId="455D93C2" w14:textId="77777777" w:rsidR="00795BFB" w:rsidRDefault="00795BFB" w:rsidP="00795BFB"/>
    <w:p w14:paraId="31FA466E" w14:textId="77777777" w:rsidR="00795BFB" w:rsidRDefault="00795BFB" w:rsidP="00795BFB">
      <w:r>
        <w:t xml:space="preserve">  有时候发现了她们跑到山里约会了，还会有同学过来叫我，我们躲在远处的草丛里偷看，不过同学们别想歪了，那时候真的很单纯，也就是亲个嘴什么的，但是最急的却不是亲嘴的那两个，反而是我们这帮趴在草堆里的人。</w:t>
      </w:r>
    </w:p>
    <w:p w14:paraId="696CB257" w14:textId="77777777" w:rsidR="00795BFB" w:rsidRDefault="00795BFB" w:rsidP="00795BFB"/>
    <w:p w14:paraId="0A029F48" w14:textId="77777777" w:rsidR="00795BFB" w:rsidRDefault="00795BFB" w:rsidP="00795BFB"/>
    <w:p w14:paraId="21A5414F" w14:textId="77777777" w:rsidR="00795BFB" w:rsidRDefault="00795BFB" w:rsidP="00795BFB"/>
    <w:p w14:paraId="5BC7375C" w14:textId="77777777" w:rsidR="00795BFB" w:rsidRDefault="00795BFB" w:rsidP="00795BFB"/>
    <w:p w14:paraId="04A39F17" w14:textId="77777777" w:rsidR="00795BFB" w:rsidRDefault="00795BFB" w:rsidP="00795BFB"/>
    <w:p w14:paraId="141AE098" w14:textId="77777777" w:rsidR="00795BFB" w:rsidRDefault="00795BFB" w:rsidP="00795BFB"/>
    <w:p w14:paraId="6626D346" w14:textId="77777777" w:rsidR="00795BFB" w:rsidRDefault="00795BFB" w:rsidP="00795BFB">
      <w:r>
        <w:t>&lt;---段分割线(kksk.org)---&gt;</w:t>
      </w:r>
    </w:p>
    <w:p w14:paraId="7A841D23" w14:textId="77777777" w:rsidR="00795BFB" w:rsidRDefault="00795BFB" w:rsidP="00795BFB"/>
    <w:p w14:paraId="395EB975" w14:textId="77777777" w:rsidR="00795BFB" w:rsidRDefault="00795BFB" w:rsidP="00795BFB">
      <w:r>
        <w:rPr>
          <w:rFonts w:hint="eastAsia"/>
        </w:rPr>
        <w:t>作者</w:t>
      </w:r>
      <w:r>
        <w:t>:禅海商道 日期:2016-07-09 11:51</w:t>
      </w:r>
    </w:p>
    <w:p w14:paraId="01FD8D28" w14:textId="77777777" w:rsidR="00795BFB" w:rsidRDefault="00795BFB" w:rsidP="00795BFB">
      <w:r>
        <w:t>@蝴蝶效应daybyday 2016-07-09 11:41:00</w:t>
      </w:r>
    </w:p>
    <w:p w14:paraId="771CEE3A" w14:textId="77777777" w:rsidR="00795BFB" w:rsidRDefault="00795BFB" w:rsidP="00795BFB">
      <w:r>
        <w:t xml:space="preserve">  楼主，可以看看我的吗？5000赏金以表心情</w:t>
      </w:r>
    </w:p>
    <w:p w14:paraId="2BEC17D7" w14:textId="77777777" w:rsidR="00795BFB" w:rsidRDefault="00795BFB" w:rsidP="00795BFB">
      <w:r>
        <w:t xml:space="preserve">  -----------------------------</w:t>
      </w:r>
    </w:p>
    <w:p w14:paraId="1B5B6BC0" w14:textId="77777777" w:rsidR="00795BFB" w:rsidRDefault="00795BFB" w:rsidP="00795BFB">
      <w:r>
        <w:lastRenderedPageBreak/>
        <w:t xml:space="preserve">  理解你的心情，看相都在晚上，着急的话可以请同学们先帮你看看。现在有十多位同学已经中学毕业了，看的很准，晚上我再帮你做个总评。</w:t>
      </w:r>
    </w:p>
    <w:p w14:paraId="1D4153A8" w14:textId="77777777" w:rsidR="00795BFB" w:rsidRDefault="00795BFB" w:rsidP="00795BFB"/>
    <w:p w14:paraId="6E3322A1" w14:textId="77777777" w:rsidR="00795BFB" w:rsidRDefault="00795BFB" w:rsidP="00795BFB">
      <w:r>
        <w:t xml:space="preserve">  另外继续欢迎土豪同学打赏赠书，私信看相必须打赏，帖子看相可以打赏或者自评，我都会来看。</w:t>
      </w:r>
    </w:p>
    <w:p w14:paraId="3AC46915" w14:textId="77777777" w:rsidR="00795BFB" w:rsidRDefault="00795BFB" w:rsidP="00795BFB"/>
    <w:p w14:paraId="1C00285E" w14:textId="77777777" w:rsidR="00795BFB" w:rsidRDefault="00795BFB" w:rsidP="00795BFB"/>
    <w:p w14:paraId="4D195A8A" w14:textId="77777777" w:rsidR="00795BFB" w:rsidRDefault="00795BFB" w:rsidP="00795BFB">
      <w:r>
        <w:t>&lt;---段分割线(kksk.org)---&gt;</w:t>
      </w:r>
    </w:p>
    <w:p w14:paraId="60B34968" w14:textId="77777777" w:rsidR="00795BFB" w:rsidRDefault="00795BFB" w:rsidP="00795BFB"/>
    <w:p w14:paraId="5913FC7D" w14:textId="77777777" w:rsidR="00795BFB" w:rsidRDefault="00795BFB" w:rsidP="00795BFB">
      <w:r>
        <w:rPr>
          <w:rFonts w:hint="eastAsia"/>
        </w:rPr>
        <w:t>作者</w:t>
      </w:r>
      <w:r>
        <w:t>:禅海商道 日期:2016-07-09 12:13</w:t>
      </w:r>
    </w:p>
    <w:p w14:paraId="6ECA1BDA" w14:textId="77777777" w:rsidR="00795BFB" w:rsidRDefault="00795BFB" w:rsidP="00795BFB">
      <w:r>
        <w:rPr>
          <w:rFonts w:hint="eastAsia"/>
        </w:rPr>
        <w:t>四渎五岳也就成了我那时候最爱看的，因为看的准而且同学也都喜欢。后来犯了几次错误，一位女同学因为恋爱被曝光学校给送回了家，我良心谴责了很久很久。</w:t>
      </w:r>
    </w:p>
    <w:p w14:paraId="5A9B6F3B" w14:textId="77777777" w:rsidR="00795BFB" w:rsidRDefault="00795BFB" w:rsidP="00795BFB"/>
    <w:p w14:paraId="18072026" w14:textId="77777777" w:rsidR="00795BFB" w:rsidRDefault="00795BFB" w:rsidP="00795BFB">
      <w:r>
        <w:t xml:space="preserve">  我们学会看相一定不要拿来害人，尤其是讲桃花眼的时候，自己看看就行了，不要拿来公开说，找了一个面带桃花的漂亮老婆或者女朋友，本来就要承受很大的精神压力，我们再火上浇油，万一想不开我们的罪过可就大了。</w:t>
      </w:r>
    </w:p>
    <w:p w14:paraId="646912FE" w14:textId="77777777" w:rsidR="00795BFB" w:rsidRDefault="00795BFB" w:rsidP="00795BFB"/>
    <w:p w14:paraId="2E0A752A" w14:textId="77777777" w:rsidR="00795BFB" w:rsidRDefault="00795BFB" w:rsidP="00795BFB"/>
    <w:p w14:paraId="623D8C65" w14:textId="77777777" w:rsidR="00795BFB" w:rsidRDefault="00795BFB" w:rsidP="00795BFB">
      <w:r>
        <w:t xml:space="preserve">  http://img3.laibafile.cn/p/m/253570967.jpg</w:t>
      </w:r>
    </w:p>
    <w:p w14:paraId="6E3FEB1C" w14:textId="77777777" w:rsidR="00795BFB" w:rsidRDefault="00795BFB" w:rsidP="00795BFB"/>
    <w:p w14:paraId="252B8B02" w14:textId="77777777" w:rsidR="00795BFB" w:rsidRDefault="00795BFB" w:rsidP="00795BFB">
      <w:r>
        <w:t xml:space="preserve">  一只猴子把眼睛画的水汪汪了，都招人喜爱，是不是。</w:t>
      </w:r>
    </w:p>
    <w:p w14:paraId="12808CB1" w14:textId="77777777" w:rsidR="00795BFB" w:rsidRDefault="00795BFB" w:rsidP="00795BFB"/>
    <w:p w14:paraId="68A22848" w14:textId="77777777" w:rsidR="00795BFB" w:rsidRDefault="00795BFB" w:rsidP="00795BFB"/>
    <w:p w14:paraId="2FF04506" w14:textId="77777777" w:rsidR="00795BFB" w:rsidRDefault="00795BFB" w:rsidP="00795BFB"/>
    <w:p w14:paraId="2F94BC1D" w14:textId="77777777" w:rsidR="00795BFB" w:rsidRDefault="00795BFB" w:rsidP="00795BFB"/>
    <w:p w14:paraId="78018291" w14:textId="77777777" w:rsidR="00795BFB" w:rsidRDefault="00795BFB" w:rsidP="00795BFB">
      <w:r>
        <w:t>&lt;---段分割线(kksk.org)---&gt;</w:t>
      </w:r>
    </w:p>
    <w:p w14:paraId="6CFAF34D" w14:textId="77777777" w:rsidR="00795BFB" w:rsidRDefault="00795BFB" w:rsidP="00795BFB"/>
    <w:p w14:paraId="7254D046" w14:textId="77777777" w:rsidR="00795BFB" w:rsidRDefault="00795BFB" w:rsidP="00795BFB">
      <w:r>
        <w:rPr>
          <w:rFonts w:hint="eastAsia"/>
        </w:rPr>
        <w:t>作者</w:t>
      </w:r>
      <w:r>
        <w:t>:禅海商道 日期:2016-07-09 12:16</w:t>
      </w:r>
    </w:p>
    <w:p w14:paraId="3AC6FEA6" w14:textId="77777777" w:rsidR="00795BFB" w:rsidRDefault="00795BFB" w:rsidP="00795BFB">
      <w:r>
        <w:t>@ICJN 2016-07-09 12:11:00</w:t>
      </w:r>
    </w:p>
    <w:p w14:paraId="7F23EB76" w14:textId="77777777" w:rsidR="00795BFB" w:rsidRDefault="00795BFB" w:rsidP="00795BFB">
      <w:r>
        <w:t xml:space="preserve">  先生前面有讲面无好痣，我脸上痣很多。最近年来身体和家庭问题一直困扰着我不先生能能否指点一二，之前看到先生说鼻子经常出油张豆豆破财，怪不得前几年做生意亏钱。经常张豆豆，奇怪的是后来打工就不张豆豆。</w:t>
      </w:r>
    </w:p>
    <w:p w14:paraId="200D00CF" w14:textId="77777777" w:rsidR="00795BFB" w:rsidRDefault="00795BFB" w:rsidP="00795BFB">
      <w:r>
        <w:t xml:space="preserve">  -----------------------------</w:t>
      </w:r>
    </w:p>
    <w:p w14:paraId="2DE4D141" w14:textId="77777777" w:rsidR="00795BFB" w:rsidRDefault="00795BFB" w:rsidP="00795BFB">
      <w:r>
        <w:t xml:space="preserve">  打工没有压力，旱涝保收所以不会影响到你的内分泌，为什么现在都叫做生意的创业狗，日子过得猪狗都不如，所以叫创业狗。</w:t>
      </w:r>
    </w:p>
    <w:p w14:paraId="3E3C6C1A" w14:textId="77777777" w:rsidR="00795BFB" w:rsidRDefault="00795BFB" w:rsidP="00795BFB"/>
    <w:p w14:paraId="2F0BF1D8" w14:textId="77777777" w:rsidR="00795BFB" w:rsidRDefault="00795BFB" w:rsidP="00795BFB"/>
    <w:p w14:paraId="7849C17C" w14:textId="77777777" w:rsidR="00795BFB" w:rsidRDefault="00795BFB" w:rsidP="00795BFB">
      <w:r>
        <w:t>&lt;---段分割线(kksk.org)---&gt;</w:t>
      </w:r>
    </w:p>
    <w:p w14:paraId="40909FF8" w14:textId="77777777" w:rsidR="00795BFB" w:rsidRDefault="00795BFB" w:rsidP="00795BFB"/>
    <w:p w14:paraId="0755B28E" w14:textId="77777777" w:rsidR="00795BFB" w:rsidRDefault="00795BFB" w:rsidP="00795BFB">
      <w:r>
        <w:rPr>
          <w:rFonts w:hint="eastAsia"/>
        </w:rPr>
        <w:t>作者</w:t>
      </w:r>
      <w:r>
        <w:t>:禅海商道 日期:2016-07-09 12:17</w:t>
      </w:r>
    </w:p>
    <w:p w14:paraId="7DAFB3AB" w14:textId="77777777" w:rsidR="00795BFB" w:rsidRDefault="00795BFB" w:rsidP="00795BFB">
      <w:r>
        <w:t>-----------------------------</w:t>
      </w:r>
    </w:p>
    <w:p w14:paraId="588CAF44" w14:textId="77777777" w:rsidR="00795BFB" w:rsidRDefault="00795BFB" w:rsidP="00795BFB">
      <w:r>
        <w:t xml:space="preserve">  @ykp3859    2016-07-09 10:47:00</w:t>
      </w:r>
    </w:p>
    <w:p w14:paraId="282C9F31" w14:textId="77777777" w:rsidR="00795BFB" w:rsidRDefault="00795BFB" w:rsidP="00795BFB">
      <w:r>
        <w:t xml:space="preserve">  老先生，脸不对称有什么说法？如果不是天生的，后来变得是怎么回事？</w:t>
      </w:r>
    </w:p>
    <w:p w14:paraId="52E3EC52" w14:textId="77777777" w:rsidR="00795BFB" w:rsidRDefault="00795BFB" w:rsidP="00795BFB">
      <w:r>
        <w:t xml:space="preserve">  -----------------------------</w:t>
      </w:r>
    </w:p>
    <w:p w14:paraId="0CEDF79C" w14:textId="77777777" w:rsidR="00795BFB" w:rsidRDefault="00795BFB" w:rsidP="00795BFB">
      <w:r>
        <w:lastRenderedPageBreak/>
        <w:t xml:space="preserve">  @禅海商道    2016-07-09 11:05:00</w:t>
      </w:r>
    </w:p>
    <w:p w14:paraId="2040CBC7" w14:textId="77777777" w:rsidR="00795BFB" w:rsidRDefault="00795BFB" w:rsidP="00795BFB">
      <w:r>
        <w:t xml:space="preserve">  一边脸好看，一边脸难看是不是？</w:t>
      </w:r>
    </w:p>
    <w:p w14:paraId="70D65C4B" w14:textId="77777777" w:rsidR="00795BFB" w:rsidRDefault="00795BFB" w:rsidP="00795BFB">
      <w:r>
        <w:t xml:space="preserve">  阴阳脸，对身边的人和外面的人态度有明显问题的，就会变成这样。</w:t>
      </w:r>
    </w:p>
    <w:p w14:paraId="6A9FA2A1" w14:textId="77777777" w:rsidR="00795BFB" w:rsidRDefault="00795BFB" w:rsidP="00795BFB">
      <w:r>
        <w:t xml:space="preserve">  -----------------------------</w:t>
      </w:r>
    </w:p>
    <w:p w14:paraId="092EDE39" w14:textId="77777777" w:rsidR="00795BFB" w:rsidRDefault="00795BFB" w:rsidP="00795BFB">
      <w:r>
        <w:t xml:space="preserve">  @ykp3859 2016-07-09 12:03:00</w:t>
      </w:r>
    </w:p>
    <w:p w14:paraId="660FDB1D" w14:textId="77777777" w:rsidR="00795BFB" w:rsidRDefault="00795BFB" w:rsidP="00795BFB">
      <w:r>
        <w:t xml:space="preserve">  非常谢谢老先生回复，一直都没有发现，貌似颧骨的位置一边有肉点，一边少点，翻前几年的照片没发现不对称，这样是不是破相了……</w:t>
      </w:r>
    </w:p>
    <w:p w14:paraId="0955E066" w14:textId="77777777" w:rsidR="00795BFB" w:rsidRDefault="00795BFB" w:rsidP="00795BFB">
      <w:r>
        <w:t xml:space="preserve">  -----------------------------</w:t>
      </w:r>
    </w:p>
    <w:p w14:paraId="3E8E5C02" w14:textId="77777777" w:rsidR="00795BFB" w:rsidRDefault="00795BFB" w:rsidP="00795BFB">
      <w:r>
        <w:t xml:space="preserve">  不算破相，不要有分别心，内外都要一样的心来相处。</w:t>
      </w:r>
    </w:p>
    <w:p w14:paraId="766C7FFB" w14:textId="77777777" w:rsidR="00795BFB" w:rsidRDefault="00795BFB" w:rsidP="00795BFB"/>
    <w:p w14:paraId="3B76B66C" w14:textId="77777777" w:rsidR="00795BFB" w:rsidRDefault="00795BFB" w:rsidP="00795BFB"/>
    <w:p w14:paraId="544118FC" w14:textId="77777777" w:rsidR="00795BFB" w:rsidRDefault="00795BFB" w:rsidP="00795BFB">
      <w:r>
        <w:t>&lt;---段分割线(kksk.org)---&gt;</w:t>
      </w:r>
    </w:p>
    <w:p w14:paraId="60686DE3" w14:textId="77777777" w:rsidR="00795BFB" w:rsidRDefault="00795BFB" w:rsidP="00795BFB"/>
    <w:p w14:paraId="214C7E59" w14:textId="77777777" w:rsidR="00795BFB" w:rsidRDefault="00795BFB" w:rsidP="00795BFB">
      <w:r>
        <w:rPr>
          <w:rFonts w:hint="eastAsia"/>
        </w:rPr>
        <w:t>作者</w:t>
      </w:r>
      <w:r>
        <w:t>:禅海商道 日期:2016-07-09 12:25</w:t>
      </w:r>
    </w:p>
    <w:p w14:paraId="0E97F0DB" w14:textId="77777777" w:rsidR="00795BFB" w:rsidRDefault="00795BFB" w:rsidP="00795BFB">
      <w:r>
        <w:t>@派瑞思 2016-07-09 11:23:00</w:t>
      </w:r>
    </w:p>
    <w:p w14:paraId="75FFB0D6" w14:textId="77777777" w:rsidR="00795BFB" w:rsidRDefault="00795BFB" w:rsidP="00795BFB">
      <w:r>
        <w:t xml:space="preserve">  先生好 想请教个问题  这个女性鼻梁低 老公事业运一定不好吗 鼻梁低漏鼻孔的女性 是不是一生财运都很差呢</w:t>
      </w:r>
    </w:p>
    <w:p w14:paraId="6D2FF32E" w14:textId="77777777" w:rsidR="00795BFB" w:rsidRDefault="00795BFB" w:rsidP="00795BFB">
      <w:r>
        <w:t xml:space="preserve">  -----------------------------</w:t>
      </w:r>
    </w:p>
    <w:p w14:paraId="63912C36" w14:textId="77777777" w:rsidR="00795BFB" w:rsidRDefault="00795BFB" w:rsidP="00795BFB">
      <w:r>
        <w:t xml:space="preserve">  鼻梁低的女性夫运不好，有两个概念</w:t>
      </w:r>
    </w:p>
    <w:p w14:paraId="535A013D" w14:textId="77777777" w:rsidR="00795BFB" w:rsidRDefault="00795BFB" w:rsidP="00795BFB"/>
    <w:p w14:paraId="3EEE5109" w14:textId="77777777" w:rsidR="00795BFB" w:rsidRDefault="00795BFB" w:rsidP="00795BFB">
      <w:r>
        <w:t xml:space="preserve">  大部分都是找不到好老公，也有鼻梁低的女童鞋找到了好老公但是不在身边或者不疼她、不爱她，也叫夫运不好。</w:t>
      </w:r>
    </w:p>
    <w:p w14:paraId="57A791DF" w14:textId="77777777" w:rsidR="00795BFB" w:rsidRDefault="00795BFB" w:rsidP="00795BFB"/>
    <w:p w14:paraId="5293FC6A" w14:textId="77777777" w:rsidR="00795BFB" w:rsidRDefault="00795BFB" w:rsidP="00795BFB">
      <w:r>
        <w:t xml:space="preserve">  广东的女人鼻梁都低，但是普遍鼻头有肉，所以她们什么都不做，就在家带孩子，如果鼻梁低、鼻头大再加上双二府有肉，就做一个全职太太把解决男人的后顾之忧，也叫旺夫。</w:t>
      </w:r>
    </w:p>
    <w:p w14:paraId="124757A3" w14:textId="77777777" w:rsidR="00795BFB" w:rsidRDefault="00795BFB" w:rsidP="00795BFB"/>
    <w:p w14:paraId="55F9B59F" w14:textId="77777777" w:rsidR="00795BFB" w:rsidRDefault="00795BFB" w:rsidP="00795BFB"/>
    <w:p w14:paraId="67B97172" w14:textId="77777777" w:rsidR="00795BFB" w:rsidRDefault="00795BFB" w:rsidP="00795BFB">
      <w:r>
        <w:t>&lt;---段分割线(kksk.org)---&gt;</w:t>
      </w:r>
    </w:p>
    <w:p w14:paraId="504216B4" w14:textId="77777777" w:rsidR="00795BFB" w:rsidRDefault="00795BFB" w:rsidP="00795BFB"/>
    <w:p w14:paraId="126DCDA3" w14:textId="77777777" w:rsidR="00795BFB" w:rsidRDefault="00795BFB" w:rsidP="00795BFB">
      <w:r>
        <w:rPr>
          <w:rFonts w:hint="eastAsia"/>
        </w:rPr>
        <w:t>作者</w:t>
      </w:r>
      <w:r>
        <w:t>:禅海商道 日期:2016-07-09 12:26</w:t>
      </w:r>
    </w:p>
    <w:p w14:paraId="19769C51" w14:textId="77777777" w:rsidR="00795BFB" w:rsidRDefault="00795BFB" w:rsidP="00795BFB">
      <w:r>
        <w:t>@happyyahoo 2016-07-09 12:16:00</w:t>
      </w:r>
    </w:p>
    <w:p w14:paraId="76578871" w14:textId="77777777" w:rsidR="00795BFB" w:rsidRDefault="00795BFB" w:rsidP="00795BFB">
      <w:r>
        <w:t xml:space="preserve">  我刚才看了下伟人老婆的鼻梁，好多女的鼻梁都很低。</w:t>
      </w:r>
    </w:p>
    <w:p w14:paraId="171A6006" w14:textId="77777777" w:rsidR="00795BFB" w:rsidRDefault="00795BFB" w:rsidP="00795BFB">
      <w:r>
        <w:t xml:space="preserve">  -----------------------------</w:t>
      </w:r>
    </w:p>
    <w:p w14:paraId="69E27B27" w14:textId="77777777" w:rsidR="00795BFB" w:rsidRDefault="00795BFB" w:rsidP="00795BFB">
      <w:r>
        <w:t xml:space="preserve">  伟人的老婆都是哪个年代的人了，那时候女人没有事业的。</w:t>
      </w:r>
    </w:p>
    <w:p w14:paraId="309B711E" w14:textId="77777777" w:rsidR="00795BFB" w:rsidRDefault="00795BFB" w:rsidP="00795BFB"/>
    <w:p w14:paraId="564F5F98" w14:textId="77777777" w:rsidR="00795BFB" w:rsidRDefault="00795BFB" w:rsidP="00795BFB"/>
    <w:p w14:paraId="3E131FF0" w14:textId="77777777" w:rsidR="00795BFB" w:rsidRDefault="00795BFB" w:rsidP="00795BFB">
      <w:r>
        <w:t>&lt;---段分割线(kksk.org)---&gt;</w:t>
      </w:r>
    </w:p>
    <w:p w14:paraId="7EBD0C3B" w14:textId="77777777" w:rsidR="00795BFB" w:rsidRDefault="00795BFB" w:rsidP="00795BFB"/>
    <w:p w14:paraId="358B2FAA" w14:textId="77777777" w:rsidR="00795BFB" w:rsidRDefault="00795BFB" w:rsidP="00795BFB">
      <w:r>
        <w:rPr>
          <w:rFonts w:hint="eastAsia"/>
        </w:rPr>
        <w:t>作者</w:t>
      </w:r>
      <w:r>
        <w:t>:禅海商道 日期:2016-07-09 12:28</w:t>
      </w:r>
    </w:p>
    <w:p w14:paraId="37B06CE4" w14:textId="77777777" w:rsidR="00795BFB" w:rsidRDefault="00795BFB" w:rsidP="00795BFB">
      <w:r>
        <w:rPr>
          <w:rFonts w:hint="eastAsia"/>
        </w:rPr>
        <w:t>虽然嫁的很好，也都是九死一生，每天提心吊胆的过日子，老公又不在身边，所以她们鼻梁低的问题很容易理解。</w:t>
      </w:r>
    </w:p>
    <w:p w14:paraId="064E4265" w14:textId="77777777" w:rsidR="00795BFB" w:rsidRDefault="00795BFB" w:rsidP="00795BFB"/>
    <w:p w14:paraId="0355CED3" w14:textId="77777777" w:rsidR="00795BFB" w:rsidRDefault="00795BFB" w:rsidP="00795BFB"/>
    <w:p w14:paraId="0DEC15A0" w14:textId="77777777" w:rsidR="00795BFB" w:rsidRDefault="00795BFB" w:rsidP="00795BFB">
      <w:r>
        <w:t>&lt;---段分割线(kksk.org)---&gt;</w:t>
      </w:r>
    </w:p>
    <w:p w14:paraId="35064B9B" w14:textId="77777777" w:rsidR="00795BFB" w:rsidRDefault="00795BFB" w:rsidP="00795BFB"/>
    <w:p w14:paraId="4D8F40CA" w14:textId="77777777" w:rsidR="00795BFB" w:rsidRDefault="00795BFB" w:rsidP="00795BFB">
      <w:r>
        <w:rPr>
          <w:rFonts w:hint="eastAsia"/>
        </w:rPr>
        <w:t>作者</w:t>
      </w:r>
      <w:r>
        <w:t>:禅海商道 日期:2016-07-09 12:33</w:t>
      </w:r>
    </w:p>
    <w:p w14:paraId="0BB56A2A" w14:textId="77777777" w:rsidR="00795BFB" w:rsidRDefault="00795BFB" w:rsidP="00795BFB">
      <w:r>
        <w:rPr>
          <w:rFonts w:hint="eastAsia"/>
        </w:rPr>
        <w:t>午饭时间到了，同学们下课了</w:t>
      </w:r>
    </w:p>
    <w:p w14:paraId="49B68C7F" w14:textId="77777777" w:rsidR="00795BFB" w:rsidRDefault="00795BFB" w:rsidP="00795BFB"/>
    <w:p w14:paraId="7B38C9A9" w14:textId="77777777" w:rsidR="00795BFB" w:rsidRDefault="00795BFB" w:rsidP="00795BFB"/>
    <w:p w14:paraId="4C9D5D51" w14:textId="77777777" w:rsidR="00795BFB" w:rsidRDefault="00795BFB" w:rsidP="00795BFB">
      <w:r>
        <w:t>&lt;---段分割线(kksk.org)---&gt;</w:t>
      </w:r>
    </w:p>
    <w:p w14:paraId="4C11CF41" w14:textId="77777777" w:rsidR="00795BFB" w:rsidRDefault="00795BFB" w:rsidP="00795BFB"/>
    <w:p w14:paraId="6248E0DB" w14:textId="77777777" w:rsidR="00795BFB" w:rsidRDefault="00795BFB" w:rsidP="00795BFB">
      <w:r>
        <w:rPr>
          <w:rFonts w:hint="eastAsia"/>
        </w:rPr>
        <w:t>作者</w:t>
      </w:r>
      <w:r>
        <w:t>:禅海商道 日期:2016-07-09 15:08</w:t>
      </w:r>
    </w:p>
    <w:p w14:paraId="20E70F25" w14:textId="77777777" w:rsidR="00795BFB" w:rsidRDefault="00795BFB" w:rsidP="00795BFB">
      <w:r>
        <w:t>------------上课-----</w:t>
      </w:r>
    </w:p>
    <w:p w14:paraId="5B3CD342" w14:textId="77777777" w:rsidR="00795BFB" w:rsidRDefault="00795BFB" w:rsidP="00795BFB"/>
    <w:p w14:paraId="47817C7E" w14:textId="77777777" w:rsidR="00795BFB" w:rsidRDefault="00795BFB" w:rsidP="00795BFB">
      <w:r>
        <w:t xml:space="preserve">  上午讲了，眼睛为“河渎”，宜静、宜清，不要浑浊，浑浊的眼睛代表你的脑袋被两条虫吃光了。那两条虫，还记得不？蠢字下面有两条虫，一条是懒虫，一条是精虫。</w:t>
      </w:r>
    </w:p>
    <w:p w14:paraId="4D91CEBB" w14:textId="77777777" w:rsidR="00795BFB" w:rsidRDefault="00795BFB" w:rsidP="00795BFB"/>
    <w:p w14:paraId="6DB4B76B" w14:textId="77777777" w:rsidR="00795BFB" w:rsidRDefault="00795BFB" w:rsidP="00795BFB">
      <w:r>
        <w:t xml:space="preserve">  汉字里面充满了大智慧，为什么是春天，不是夏天、秋天、冬天，因为春天人容易犯困、发春。</w:t>
      </w:r>
    </w:p>
    <w:p w14:paraId="48ED7BC2" w14:textId="77777777" w:rsidR="00795BFB" w:rsidRDefault="00795BFB" w:rsidP="00795BFB"/>
    <w:p w14:paraId="59B18CEE" w14:textId="77777777" w:rsidR="00795BFB" w:rsidRDefault="00795BFB" w:rsidP="00795BFB">
      <w:r>
        <w:t xml:space="preserve">  反过来，如果自己的眼睛浑浊无光怎么办，第一不要懒，勤快一点，多做事，多交际；第二不要邪淫，很多同学都想节欲但是做不到，因为你太懒了，还有就是吃的太饱，饱暖思淫欲，修行的人“过午不食”不是为了减肥，更重要的是为了不动花花肠子。</w:t>
      </w:r>
    </w:p>
    <w:p w14:paraId="0B785CEF" w14:textId="77777777" w:rsidR="00795BFB" w:rsidRDefault="00795BFB" w:rsidP="00795BFB"/>
    <w:p w14:paraId="2391E177" w14:textId="77777777" w:rsidR="00795BFB" w:rsidRDefault="00795BFB" w:rsidP="00795BFB">
      <w:r>
        <w:t xml:space="preserve">  有些同学说，不让我爽，我宁愿死掉，你们两条腿一蹬是舒服了，你的父母怎么办，孩子怎么办？人不是为了自己活着的，动物属性其中有一条是“繁衍”，你爽快了父母要伤心、老婆孩子也要伤心，繁衍链条当中我们每个人是承上启下的。</w:t>
      </w:r>
    </w:p>
    <w:p w14:paraId="2E836541" w14:textId="77777777" w:rsidR="00795BFB" w:rsidRDefault="00795BFB" w:rsidP="00795BFB"/>
    <w:p w14:paraId="01D02BFC" w14:textId="77777777" w:rsidR="00795BFB" w:rsidRDefault="00795BFB" w:rsidP="00795BFB">
      <w:r>
        <w:t xml:space="preserve">  有一个成语叫做“泾渭分明”，渭河是黄河的最大支流，泾河是渭河的最大支流，两河交汇时，一清一浊，形成了一道非常明显的界限。</w:t>
      </w:r>
    </w:p>
    <w:p w14:paraId="2A340CF5" w14:textId="77777777" w:rsidR="00795BFB" w:rsidRDefault="00795BFB" w:rsidP="00795BFB">
      <w:r>
        <w:t xml:space="preserve">  古人用泾河之水流入渭河时清浊不混来比喻界限清楚或是非分明，也用来比喻人品的清浊。</w:t>
      </w:r>
    </w:p>
    <w:p w14:paraId="29E1E581" w14:textId="77777777" w:rsidR="00795BFB" w:rsidRDefault="00795BFB" w:rsidP="00795BFB"/>
    <w:p w14:paraId="5A2E4FD1" w14:textId="77777777" w:rsidR="00795BFB" w:rsidRDefault="00795BFB" w:rsidP="00795BFB">
      <w:r>
        <w:t xml:space="preserve">  大家看看这个图，好的眼神也要泾渭分明，黑眼珠就是黑眼珠，白眼球就是白眼球，界限会比较明显。如果一个人眼球、眼珠不分明，就是浊的表现。</w:t>
      </w:r>
    </w:p>
    <w:p w14:paraId="3DB8E97B" w14:textId="77777777" w:rsidR="00795BFB" w:rsidRDefault="00795BFB" w:rsidP="00795BFB"/>
    <w:p w14:paraId="79E1E461" w14:textId="77777777" w:rsidR="00795BFB" w:rsidRDefault="00795BFB" w:rsidP="00795BFB"/>
    <w:p w14:paraId="6A034F21" w14:textId="77777777" w:rsidR="00795BFB" w:rsidRDefault="00795BFB" w:rsidP="00795BFB">
      <w:r>
        <w:t xml:space="preserve">  http://img3.laibafile.cn/p/m/253582243.jpg</w:t>
      </w:r>
    </w:p>
    <w:p w14:paraId="1BFF826D" w14:textId="77777777" w:rsidR="00795BFB" w:rsidRDefault="00795BFB" w:rsidP="00795BFB"/>
    <w:p w14:paraId="343B567B" w14:textId="77777777" w:rsidR="00795BFB" w:rsidRDefault="00795BFB" w:rsidP="00795BFB"/>
    <w:p w14:paraId="63718014" w14:textId="77777777" w:rsidR="00795BFB" w:rsidRDefault="00795BFB" w:rsidP="00795BFB"/>
    <w:p w14:paraId="144B5F7A" w14:textId="77777777" w:rsidR="00795BFB" w:rsidRDefault="00795BFB" w:rsidP="00795BFB"/>
    <w:p w14:paraId="2A9A877D" w14:textId="77777777" w:rsidR="00795BFB" w:rsidRDefault="00795BFB" w:rsidP="00795BFB"/>
    <w:p w14:paraId="054C9AC9" w14:textId="77777777" w:rsidR="00795BFB" w:rsidRDefault="00795BFB" w:rsidP="00795BFB">
      <w:r>
        <w:t>&lt;---段分割线(kksk.org)---&gt;</w:t>
      </w:r>
    </w:p>
    <w:p w14:paraId="66DAB25C" w14:textId="77777777" w:rsidR="00795BFB" w:rsidRDefault="00795BFB" w:rsidP="00795BFB"/>
    <w:p w14:paraId="6EF96D1A" w14:textId="77777777" w:rsidR="00795BFB" w:rsidRDefault="00795BFB" w:rsidP="00795BFB">
      <w:r>
        <w:rPr>
          <w:rFonts w:hint="eastAsia"/>
        </w:rPr>
        <w:t>作者</w:t>
      </w:r>
      <w:r>
        <w:t>:禅海商道 日期:2016-07-09 15:32</w:t>
      </w:r>
    </w:p>
    <w:p w14:paraId="71DB7E0C" w14:textId="77777777" w:rsidR="00795BFB" w:rsidRDefault="00795BFB" w:rsidP="00795BFB">
      <w:r>
        <w:rPr>
          <w:rFonts w:hint="eastAsia"/>
        </w:rPr>
        <w:t>大家看一下小孩子的眼睛，小孩子的眼睛天真无邪，很清澈，而且黑白之间泾渭分明。</w:t>
      </w:r>
    </w:p>
    <w:p w14:paraId="0C7F7917" w14:textId="77777777" w:rsidR="00795BFB" w:rsidRDefault="00795BFB" w:rsidP="00795BFB"/>
    <w:p w14:paraId="11551C09" w14:textId="77777777" w:rsidR="00795BFB" w:rsidRDefault="00795BFB" w:rsidP="00795BFB">
      <w:r>
        <w:lastRenderedPageBreak/>
        <w:t xml:space="preserve">  人长大了各种欲望就来了，眼睛就开始变得浑浊，白眼球发黄、充满血丝，黑眼珠也浑浊不堪，没有神采。</w:t>
      </w:r>
    </w:p>
    <w:p w14:paraId="09212CFC" w14:textId="77777777" w:rsidR="00795BFB" w:rsidRDefault="00795BFB" w:rsidP="00795BFB"/>
    <w:p w14:paraId="58C77D5D" w14:textId="77777777" w:rsidR="00795BFB" w:rsidRDefault="00795BFB" w:rsidP="00795BFB">
      <w:r>
        <w:t xml:space="preserve">  《皇帝内经》讲有“五脏六腑之精气，皆上注于目而为之精”，同学们，知道为什么前面讲小富看鼻，大富看眼了吧。</w:t>
      </w:r>
    </w:p>
    <w:p w14:paraId="78212D00" w14:textId="77777777" w:rsidR="00795BFB" w:rsidRDefault="00795BFB" w:rsidP="00795BFB"/>
    <w:p w14:paraId="2BC85F7F" w14:textId="77777777" w:rsidR="00795BFB" w:rsidRDefault="00795BFB" w:rsidP="00795BFB">
      <w:r>
        <w:t xml:space="preserve">  真正的大师看相，都是看眼神的，你的眼神里不但写着你的身体健康、荣华富贵，你有什么样的追求都看的出来，当然内心有龌龊的相法在他们面前也是藏不住的。</w:t>
      </w:r>
    </w:p>
    <w:p w14:paraId="410466C6" w14:textId="77777777" w:rsidR="00795BFB" w:rsidRDefault="00795BFB" w:rsidP="00795BFB"/>
    <w:p w14:paraId="60E79963" w14:textId="77777777" w:rsidR="00795BFB" w:rsidRDefault="00795BFB" w:rsidP="00795BFB">
      <w:r>
        <w:t xml:space="preserve">  交警也有这个本事，我碰到过两个交警聊天，一个老交警带了一个学员抓车，学员很崇拜的望着师父说：师傅你怎么这么厉害，你怎么知道哪辆车有问题的，一抓一个准。</w:t>
      </w:r>
    </w:p>
    <w:p w14:paraId="2FF4548A" w14:textId="77777777" w:rsidR="00795BFB" w:rsidRDefault="00795BFB" w:rsidP="00795BFB"/>
    <w:p w14:paraId="4B5C0959" w14:textId="77777777" w:rsidR="00795BFB" w:rsidRDefault="00795BFB" w:rsidP="00795BFB">
      <w:r>
        <w:t xml:space="preserve">  师父说这叫经验，等你干十年，你也有这么厉害。</w:t>
      </w:r>
    </w:p>
    <w:p w14:paraId="24DF85A8" w14:textId="77777777" w:rsidR="00795BFB" w:rsidRDefault="00795BFB" w:rsidP="00795BFB"/>
    <w:p w14:paraId="2E174E35" w14:textId="77777777" w:rsidR="00795BFB" w:rsidRDefault="00795BFB" w:rsidP="00795BFB">
      <w:r>
        <w:t xml:space="preserve">  看帖子的同学当中不知道有没有做交警的，老头子也很想知道，你们隔这么远怎么看出来一辆车有没有违法的。</w:t>
      </w:r>
    </w:p>
    <w:p w14:paraId="4F20085E" w14:textId="77777777" w:rsidR="00795BFB" w:rsidRDefault="00795BFB" w:rsidP="00795BFB"/>
    <w:p w14:paraId="1AEDD212" w14:textId="77777777" w:rsidR="00795BFB" w:rsidRDefault="00795BFB" w:rsidP="00795BFB"/>
    <w:p w14:paraId="30A0C0CD" w14:textId="77777777" w:rsidR="00795BFB" w:rsidRDefault="00795BFB" w:rsidP="00795BFB"/>
    <w:p w14:paraId="22113E28" w14:textId="77777777" w:rsidR="00795BFB" w:rsidRDefault="00795BFB" w:rsidP="00795BFB"/>
    <w:p w14:paraId="0A8A5B87" w14:textId="77777777" w:rsidR="00795BFB" w:rsidRDefault="00795BFB" w:rsidP="00795BFB">
      <w:r>
        <w:t>&lt;---段分割线(kksk.org)---&gt;</w:t>
      </w:r>
    </w:p>
    <w:p w14:paraId="78E5F918" w14:textId="77777777" w:rsidR="00795BFB" w:rsidRDefault="00795BFB" w:rsidP="00795BFB"/>
    <w:p w14:paraId="2992109F" w14:textId="77777777" w:rsidR="00795BFB" w:rsidRDefault="00795BFB" w:rsidP="00795BFB">
      <w:r>
        <w:rPr>
          <w:rFonts w:hint="eastAsia"/>
        </w:rPr>
        <w:t>作者</w:t>
      </w:r>
      <w:r>
        <w:t>:禅海商道 日期:2016-07-09 15:34</w:t>
      </w:r>
    </w:p>
    <w:p w14:paraId="639463D3" w14:textId="77777777" w:rsidR="00795BFB" w:rsidRDefault="00795BFB" w:rsidP="00795BFB">
      <w:r>
        <w:t>@不许放手 2016-07-09 15:24:00</w:t>
      </w:r>
    </w:p>
    <w:p w14:paraId="4EC67B1B" w14:textId="77777777" w:rsidR="00795BFB" w:rsidRDefault="00795BFB" w:rsidP="00795BFB">
      <w:r>
        <w:t xml:space="preserve">  看到163页，老先生讲的太精彩了！！</w:t>
      </w:r>
    </w:p>
    <w:p w14:paraId="2F6D9267" w14:textId="77777777" w:rsidR="00795BFB" w:rsidRDefault="00795BFB" w:rsidP="00795BFB">
      <w:r>
        <w:t xml:space="preserve">  -----------------------------</w:t>
      </w:r>
    </w:p>
    <w:p w14:paraId="199639DC" w14:textId="77777777" w:rsidR="00795BFB" w:rsidRDefault="00795BFB" w:rsidP="00795BFB">
      <w:r>
        <w:t xml:space="preserve">  我这里才到33页，你那里怎么都到163页了，难道打坐入定看到未来了？</w:t>
      </w:r>
    </w:p>
    <w:p w14:paraId="3336687E" w14:textId="77777777" w:rsidR="00795BFB" w:rsidRDefault="00795BFB" w:rsidP="00795BFB"/>
    <w:p w14:paraId="49536CC2" w14:textId="77777777" w:rsidR="00795BFB" w:rsidRDefault="00795BFB" w:rsidP="00795BFB"/>
    <w:p w14:paraId="20803727" w14:textId="77777777" w:rsidR="00795BFB" w:rsidRDefault="00795BFB" w:rsidP="00795BFB">
      <w:r>
        <w:t>&lt;---段分割线(kksk.org)---&gt;</w:t>
      </w:r>
    </w:p>
    <w:p w14:paraId="71D0A37D" w14:textId="77777777" w:rsidR="00795BFB" w:rsidRDefault="00795BFB" w:rsidP="00795BFB"/>
    <w:p w14:paraId="6C1CE7D2" w14:textId="77777777" w:rsidR="00795BFB" w:rsidRDefault="00795BFB" w:rsidP="00795BFB">
      <w:r>
        <w:rPr>
          <w:rFonts w:hint="eastAsia"/>
        </w:rPr>
        <w:t>作者</w:t>
      </w:r>
      <w:r>
        <w:t>:禅海商道 日期:2016-07-09 15:46</w:t>
      </w:r>
    </w:p>
    <w:p w14:paraId="2BF65568" w14:textId="77777777" w:rsidR="00795BFB" w:rsidRDefault="00795BFB" w:rsidP="00795BFB">
      <w:r>
        <w:t>@唐家明志 2016-07-09 15:34:00</w:t>
      </w:r>
    </w:p>
    <w:p w14:paraId="243742D6" w14:textId="77777777" w:rsidR="00795BFB" w:rsidRDefault="00795BFB" w:rsidP="00795BFB">
      <w:r>
        <w:t xml:space="preserve">  那老年性白内障怎么看？</w:t>
      </w:r>
    </w:p>
    <w:p w14:paraId="770BCD3A" w14:textId="77777777" w:rsidR="00795BFB" w:rsidRDefault="00795BFB" w:rsidP="00795BFB">
      <w:r>
        <w:t xml:space="preserve">  -----------------------------</w:t>
      </w:r>
    </w:p>
    <w:p w14:paraId="1ACD20D6" w14:textId="77777777" w:rsidR="00795BFB" w:rsidRDefault="00795BFB" w:rsidP="00795BFB">
      <w:r>
        <w:t xml:space="preserve">  写这个帖子真的不容易，要回答各种各样的问题，没想到前几天还有人剽窃了老家伙的作品，名字都不改一下。</w:t>
      </w:r>
    </w:p>
    <w:p w14:paraId="4A716179" w14:textId="77777777" w:rsidR="00795BFB" w:rsidRDefault="00795BFB" w:rsidP="00795BFB"/>
    <w:p w14:paraId="7AB52D7B" w14:textId="77777777" w:rsidR="00795BFB" w:rsidRDefault="00795BFB" w:rsidP="00795BFB">
      <w:r>
        <w:t xml:space="preserve">  眼睛浑浊由两个方面造成，首先是肾虚，其次是肝的问题，肝的问题又分肝郁、肝火大，白内障的老人都容易发脾气或者抑郁。</w:t>
      </w:r>
    </w:p>
    <w:p w14:paraId="139EAF50" w14:textId="77777777" w:rsidR="00795BFB" w:rsidRDefault="00795BFB" w:rsidP="00795BFB"/>
    <w:p w14:paraId="49B84BA1" w14:textId="77777777" w:rsidR="00795BFB" w:rsidRDefault="00795BFB" w:rsidP="00795BFB">
      <w:r>
        <w:t xml:space="preserve">  经常发脾气的人容易得高血压，经常抑郁的人容易得糖尿病，老年人得了白内障一般都有这两种并发症。</w:t>
      </w:r>
    </w:p>
    <w:p w14:paraId="3E3A48D7" w14:textId="77777777" w:rsidR="00795BFB" w:rsidRDefault="00795BFB" w:rsidP="00795BFB"/>
    <w:p w14:paraId="5D09226A" w14:textId="77777777" w:rsidR="00795BFB" w:rsidRDefault="00795BFB" w:rsidP="00795BFB"/>
    <w:p w14:paraId="427A3332" w14:textId="77777777" w:rsidR="00795BFB" w:rsidRDefault="00795BFB" w:rsidP="00795BFB"/>
    <w:p w14:paraId="650AD436" w14:textId="77777777" w:rsidR="00795BFB" w:rsidRDefault="00795BFB" w:rsidP="00795BFB"/>
    <w:p w14:paraId="6B7C0DA8" w14:textId="77777777" w:rsidR="00795BFB" w:rsidRDefault="00795BFB" w:rsidP="00795BFB">
      <w:r>
        <w:t>&lt;---段分割线(kksk.org)---&gt;</w:t>
      </w:r>
    </w:p>
    <w:p w14:paraId="1124D168" w14:textId="77777777" w:rsidR="00795BFB" w:rsidRDefault="00795BFB" w:rsidP="00795BFB"/>
    <w:p w14:paraId="4C82417F" w14:textId="77777777" w:rsidR="00795BFB" w:rsidRDefault="00795BFB" w:rsidP="00795BFB">
      <w:r>
        <w:rPr>
          <w:rFonts w:hint="eastAsia"/>
        </w:rPr>
        <w:t>作者</w:t>
      </w:r>
      <w:r>
        <w:t>:禅海商道 日期:2016-07-09 16:04</w:t>
      </w:r>
    </w:p>
    <w:p w14:paraId="3C178040" w14:textId="77777777" w:rsidR="00795BFB" w:rsidRDefault="00795BFB" w:rsidP="00795BFB">
      <w:r>
        <w:t>@ICJN 2016-07-09 15:51:00</w:t>
      </w:r>
    </w:p>
    <w:p w14:paraId="6C9FEC4B" w14:textId="77777777" w:rsidR="00795BFB" w:rsidRDefault="00795BFB" w:rsidP="00795BFB">
      <w:r>
        <w:t xml:space="preserve">  先生，现在人寿命长了可健康指数下降了，怎么看人的健康指数和寿命长短。</w:t>
      </w:r>
    </w:p>
    <w:p w14:paraId="4E38D94E" w14:textId="77777777" w:rsidR="00795BFB" w:rsidRDefault="00795BFB" w:rsidP="00795BFB">
      <w:r>
        <w:t xml:space="preserve">  -----------------------------</w:t>
      </w:r>
    </w:p>
    <w:p w14:paraId="75F55A14" w14:textId="77777777" w:rsidR="00795BFB" w:rsidRDefault="00795BFB" w:rsidP="00795BFB">
      <w:r>
        <w:t xml:space="preserve">  这个难度可就大了，先教你们几个简单的招数。</w:t>
      </w:r>
    </w:p>
    <w:p w14:paraId="608D9BD0" w14:textId="77777777" w:rsidR="00795BFB" w:rsidRDefault="00795BFB" w:rsidP="00795BFB"/>
    <w:p w14:paraId="339F5FCB" w14:textId="77777777" w:rsidR="00795BFB" w:rsidRDefault="00795BFB" w:rsidP="00795BFB">
      <w:r>
        <w:t xml:space="preserve">  人到中年以后，眉毛长的很长，那叫长寿眉。</w:t>
      </w:r>
    </w:p>
    <w:p w14:paraId="042AB170" w14:textId="77777777" w:rsidR="00795BFB" w:rsidRDefault="00795BFB" w:rsidP="00795BFB"/>
    <w:p w14:paraId="74E5BC1F" w14:textId="77777777" w:rsidR="00795BFB" w:rsidRDefault="00795BFB" w:rsidP="00795BFB">
      <w:r>
        <w:t xml:space="preserve">  下停饱满，也主身体健康长寿。</w:t>
      </w:r>
    </w:p>
    <w:p w14:paraId="2C6EF86F" w14:textId="77777777" w:rsidR="00795BFB" w:rsidRDefault="00795BFB" w:rsidP="00795BFB"/>
    <w:p w14:paraId="383D87E0" w14:textId="77777777" w:rsidR="00795BFB" w:rsidRDefault="00795BFB" w:rsidP="00795BFB">
      <w:r>
        <w:t xml:space="preserve">  眼睛清澈、有神也主健康长寿。</w:t>
      </w:r>
    </w:p>
    <w:p w14:paraId="2B927624" w14:textId="77777777" w:rsidR="00795BFB" w:rsidRDefault="00795BFB" w:rsidP="00795BFB"/>
    <w:p w14:paraId="2CCB0DC8" w14:textId="77777777" w:rsidR="00795BFB" w:rsidRDefault="00795BFB" w:rsidP="00795BFB">
      <w:r>
        <w:t xml:space="preserve">  耳朵大有肉，也主健康长寿。</w:t>
      </w:r>
    </w:p>
    <w:p w14:paraId="04DC8F2C" w14:textId="77777777" w:rsidR="00795BFB" w:rsidRDefault="00795BFB" w:rsidP="00795BFB"/>
    <w:p w14:paraId="1C6D3279" w14:textId="77777777" w:rsidR="00795BFB" w:rsidRDefault="00795BFB" w:rsidP="00795BFB">
      <w:r>
        <w:t xml:space="preserve">  前面讲过凡事和性有关联的几个宫位，只要肾精充足，都会是好相，都主身体健康。</w:t>
      </w:r>
    </w:p>
    <w:p w14:paraId="24361B3C" w14:textId="77777777" w:rsidR="00795BFB" w:rsidRDefault="00795BFB" w:rsidP="00795BFB"/>
    <w:p w14:paraId="4ABF8704" w14:textId="77777777" w:rsidR="00795BFB" w:rsidRDefault="00795BFB" w:rsidP="00795BFB"/>
    <w:p w14:paraId="30AB8377" w14:textId="77777777" w:rsidR="00795BFB" w:rsidRDefault="00795BFB" w:rsidP="00795BFB">
      <w:r>
        <w:t>&lt;---段分割线(kksk.org)---&gt;</w:t>
      </w:r>
    </w:p>
    <w:p w14:paraId="3EDF2BFF" w14:textId="77777777" w:rsidR="00795BFB" w:rsidRDefault="00795BFB" w:rsidP="00795BFB"/>
    <w:p w14:paraId="12A79F38" w14:textId="77777777" w:rsidR="00795BFB" w:rsidRDefault="00795BFB" w:rsidP="00795BFB">
      <w:r>
        <w:rPr>
          <w:rFonts w:hint="eastAsia"/>
        </w:rPr>
        <w:t>作者</w:t>
      </w:r>
      <w:r>
        <w:t>:禅海商道 日期:2016-07-09 16:14</w:t>
      </w:r>
    </w:p>
    <w:p w14:paraId="4393E90E" w14:textId="77777777" w:rsidR="00795BFB" w:rsidRDefault="00795BFB" w:rsidP="00795BFB">
      <w:r>
        <w:rPr>
          <w:rFonts w:hint="eastAsia"/>
        </w:rPr>
        <w:t>《写在脸上的风水》</w:t>
      </w:r>
    </w:p>
    <w:p w14:paraId="1C60A364" w14:textId="77777777" w:rsidR="00795BFB" w:rsidRDefault="00795BFB" w:rsidP="00795BFB"/>
    <w:p w14:paraId="4268FCFC" w14:textId="77777777" w:rsidR="00795BFB" w:rsidRDefault="00795BFB" w:rsidP="00795BFB">
      <w:r>
        <w:t xml:space="preserve">  前面教了大家一招鲜，改变面部风水的办法是多笑，今天讲到河渎，眼睛是面相当中最重要的部位，大师看相只看眼睛。</w:t>
      </w:r>
    </w:p>
    <w:p w14:paraId="50BE183A" w14:textId="77777777" w:rsidR="00795BFB" w:rsidRDefault="00795BFB" w:rsidP="00795BFB"/>
    <w:p w14:paraId="27B44A41" w14:textId="77777777" w:rsidR="00795BFB" w:rsidRDefault="00795BFB" w:rsidP="00795BFB">
      <w:r>
        <w:t xml:space="preserve">  如果你的眼睛浑浊无神，怎么办，是不是一辈子就完了？答案是差不多就完了。</w:t>
      </w:r>
    </w:p>
    <w:p w14:paraId="4A9169A4" w14:textId="77777777" w:rsidR="00795BFB" w:rsidRDefault="00795BFB" w:rsidP="00795BFB"/>
    <w:p w14:paraId="478EA41A" w14:textId="77777777" w:rsidR="00795BFB" w:rsidRDefault="00795BFB" w:rsidP="00795BFB">
      <w:r>
        <w:t xml:space="preserve">  怎么办呢，刚才提到过，聪明的同学不用我讲就知道了，保护好你的脑子，别被精虫和懒虫吃掉。</w:t>
      </w:r>
    </w:p>
    <w:p w14:paraId="463A4606" w14:textId="77777777" w:rsidR="00795BFB" w:rsidRDefault="00795BFB" w:rsidP="00795BFB"/>
    <w:p w14:paraId="449D2015" w14:textId="77777777" w:rsidR="00795BFB" w:rsidRDefault="00795BFB" w:rsidP="00795BFB">
      <w:r>
        <w:t xml:space="preserve">  老头子也有三板斧，不是一招鲜，前面没把这第二斧子的招数亮出来，是还没到时候。</w:t>
      </w:r>
    </w:p>
    <w:p w14:paraId="5AE49F8B" w14:textId="77777777" w:rsidR="00795BFB" w:rsidRDefault="00795BFB" w:rsidP="00795BFB"/>
    <w:p w14:paraId="0FC97024" w14:textId="77777777" w:rsidR="00795BFB" w:rsidRDefault="00795BFB" w:rsidP="00795BFB">
      <w:r>
        <w:t xml:space="preserve">  古代中医讲：医不叩门。</w:t>
      </w:r>
    </w:p>
    <w:p w14:paraId="3DDFC3FC" w14:textId="77777777" w:rsidR="00795BFB" w:rsidRDefault="00795BFB" w:rsidP="00795BFB"/>
    <w:p w14:paraId="4C6E6925" w14:textId="77777777" w:rsidR="00795BFB" w:rsidRDefault="00795BFB" w:rsidP="00795BFB">
      <w:r>
        <w:t xml:space="preserve">  没有哪个医生会上门去做业务的，都是大家去医院找医生，而且排队越长的医院越贵，莆田系最喜欢做广告、拉业务。</w:t>
      </w:r>
    </w:p>
    <w:p w14:paraId="42C49F09" w14:textId="77777777" w:rsidR="00795BFB" w:rsidRDefault="00795BFB" w:rsidP="00795BFB"/>
    <w:p w14:paraId="0C15FA02" w14:textId="77777777" w:rsidR="00795BFB" w:rsidRDefault="00795BFB" w:rsidP="00795BFB">
      <w:r>
        <w:t xml:space="preserve">  老头子讲节欲，也不会拉着你们讲，自己照镜子看看自己的眼睛，觉得有问题了，你来找我，我送你一个方子，不过要打赏才给你们。</w:t>
      </w:r>
    </w:p>
    <w:p w14:paraId="4224DB1E" w14:textId="77777777" w:rsidR="00795BFB" w:rsidRDefault="00795BFB" w:rsidP="00795BFB"/>
    <w:p w14:paraId="1AF6F72D" w14:textId="77777777" w:rsidR="00795BFB" w:rsidRDefault="00795BFB" w:rsidP="00795BFB">
      <w:r>
        <w:t xml:space="preserve">  觉得没问题，你继续撸你的管子，不要以为我听不懂，我玩了半年贴吧的。</w:t>
      </w:r>
    </w:p>
    <w:p w14:paraId="0F7534B2" w14:textId="77777777" w:rsidR="00795BFB" w:rsidRDefault="00795BFB" w:rsidP="00795BFB"/>
    <w:p w14:paraId="1E733EBF" w14:textId="77777777" w:rsidR="00795BFB" w:rsidRDefault="00795BFB" w:rsidP="00795BFB"/>
    <w:p w14:paraId="463AF410" w14:textId="77777777" w:rsidR="00795BFB" w:rsidRDefault="00795BFB" w:rsidP="00795BFB"/>
    <w:p w14:paraId="5EB1D903" w14:textId="77777777" w:rsidR="00795BFB" w:rsidRDefault="00795BFB" w:rsidP="00795BFB"/>
    <w:p w14:paraId="67DF21B4" w14:textId="77777777" w:rsidR="00795BFB" w:rsidRDefault="00795BFB" w:rsidP="00795BFB">
      <w:r>
        <w:t>&lt;---段分割线(kksk.org)---&gt;</w:t>
      </w:r>
    </w:p>
    <w:p w14:paraId="761CD985" w14:textId="77777777" w:rsidR="00795BFB" w:rsidRDefault="00795BFB" w:rsidP="00795BFB"/>
    <w:p w14:paraId="4BD1A912" w14:textId="77777777" w:rsidR="00795BFB" w:rsidRDefault="00795BFB" w:rsidP="00795BFB">
      <w:r>
        <w:rPr>
          <w:rFonts w:hint="eastAsia"/>
        </w:rPr>
        <w:t>作者</w:t>
      </w:r>
      <w:r>
        <w:t>:禅海商道 日期:2016-07-09 16:24</w:t>
      </w:r>
    </w:p>
    <w:p w14:paraId="454FE4CA" w14:textId="77777777" w:rsidR="00795BFB" w:rsidRDefault="00795BFB" w:rsidP="00795BFB">
      <w:r>
        <w:rPr>
          <w:rFonts w:hint="eastAsia"/>
        </w:rPr>
        <w:t>以后我们会讲到眼睛有神，是上上相，但凡有建树的人双眼都是非常有神的，一双有神的双眼，及时有其他的五官长的不好，也阻挡不了他成才立业。</w:t>
      </w:r>
    </w:p>
    <w:p w14:paraId="2508FDA4" w14:textId="77777777" w:rsidR="00795BFB" w:rsidRDefault="00795BFB" w:rsidP="00795BFB"/>
    <w:p w14:paraId="64F73167" w14:textId="77777777" w:rsidR="00795BFB" w:rsidRDefault="00795BFB" w:rsidP="00795BFB">
      <w:r>
        <w:t xml:space="preserve">  怎样才能拥有如此一双慧眼，首先不能浑浊了，浑浊了就没救了。</w:t>
      </w:r>
    </w:p>
    <w:p w14:paraId="7A2F186D" w14:textId="77777777" w:rsidR="00795BFB" w:rsidRDefault="00795BFB" w:rsidP="00795BFB"/>
    <w:p w14:paraId="7BC90FE5" w14:textId="77777777" w:rsidR="00795BFB" w:rsidRDefault="00795BFB" w:rsidP="00795BFB">
      <w:r>
        <w:t xml:space="preserve">  想要自己的眼睛不浑浊，古人是这么说的：奢欲不能劳其目。</w:t>
      </w:r>
    </w:p>
    <w:p w14:paraId="6B73BF99" w14:textId="77777777" w:rsidR="00795BFB" w:rsidRDefault="00795BFB" w:rsidP="00795BFB"/>
    <w:p w14:paraId="528A30B7" w14:textId="77777777" w:rsidR="00795BFB" w:rsidRDefault="00795BFB" w:rsidP="00795BFB">
      <w:r>
        <w:t xml:space="preserve">  看到没，老头子没多少技术含量，我讲的都是古人讲的，我只是给大家翻译了一下。</w:t>
      </w:r>
    </w:p>
    <w:p w14:paraId="1A7BB81F" w14:textId="77777777" w:rsidR="00795BFB" w:rsidRDefault="00795BFB" w:rsidP="00795BFB"/>
    <w:p w14:paraId="1753365C" w14:textId="77777777" w:rsidR="00795BFB" w:rsidRDefault="00795BFB" w:rsidP="00795BFB">
      <w:r>
        <w:t xml:space="preserve">  翻译官</w:t>
      </w:r>
    </w:p>
    <w:p w14:paraId="6E592AA1" w14:textId="77777777" w:rsidR="00795BFB" w:rsidRDefault="00795BFB" w:rsidP="00795BFB"/>
    <w:p w14:paraId="6DC56011" w14:textId="77777777" w:rsidR="00795BFB" w:rsidRDefault="00795BFB" w:rsidP="00795BFB">
      <w:r>
        <w:t xml:space="preserve">  到！</w:t>
      </w:r>
    </w:p>
    <w:p w14:paraId="48035680" w14:textId="77777777" w:rsidR="00795BFB" w:rsidRDefault="00795BFB" w:rsidP="00795BFB"/>
    <w:p w14:paraId="431A3CC0" w14:textId="77777777" w:rsidR="00795BFB" w:rsidRDefault="00795BFB" w:rsidP="00795BFB">
      <w:r>
        <w:t xml:space="preserve">  继续下一课</w:t>
      </w:r>
    </w:p>
    <w:p w14:paraId="609959D4" w14:textId="77777777" w:rsidR="00795BFB" w:rsidRDefault="00795BFB" w:rsidP="00795BFB"/>
    <w:p w14:paraId="7618102D" w14:textId="77777777" w:rsidR="00795BFB" w:rsidRDefault="00795BFB" w:rsidP="00795BFB">
      <w:r>
        <w:t xml:space="preserve">  遵命！</w:t>
      </w:r>
    </w:p>
    <w:p w14:paraId="14317959" w14:textId="77777777" w:rsidR="00795BFB" w:rsidRDefault="00795BFB" w:rsidP="00795BFB"/>
    <w:p w14:paraId="49090D7E" w14:textId="77777777" w:rsidR="00795BFB" w:rsidRDefault="00795BFB" w:rsidP="00795BFB"/>
    <w:p w14:paraId="7B578385" w14:textId="77777777" w:rsidR="00795BFB" w:rsidRDefault="00795BFB" w:rsidP="00795BFB"/>
    <w:p w14:paraId="675D82F8" w14:textId="77777777" w:rsidR="00795BFB" w:rsidRDefault="00795BFB" w:rsidP="00795BFB"/>
    <w:p w14:paraId="09765577" w14:textId="77777777" w:rsidR="00795BFB" w:rsidRDefault="00795BFB" w:rsidP="00795BFB">
      <w:r>
        <w:t>&lt;---段分割线(kksk.org)---&gt;</w:t>
      </w:r>
    </w:p>
    <w:p w14:paraId="1BB962E4" w14:textId="77777777" w:rsidR="00795BFB" w:rsidRDefault="00795BFB" w:rsidP="00795BFB"/>
    <w:p w14:paraId="32138232" w14:textId="77777777" w:rsidR="00795BFB" w:rsidRDefault="00795BFB" w:rsidP="00795BFB">
      <w:r>
        <w:rPr>
          <w:rFonts w:hint="eastAsia"/>
        </w:rPr>
        <w:t>作者</w:t>
      </w:r>
      <w:r>
        <w:t>:禅海商道 日期:2016-07-09 16:39</w:t>
      </w:r>
    </w:p>
    <w:p w14:paraId="317688F0" w14:textId="77777777" w:rsidR="00795BFB" w:rsidRDefault="00795BFB" w:rsidP="00795BFB">
      <w:r>
        <w:rPr>
          <w:rFonts w:hint="eastAsia"/>
        </w:rPr>
        <w:t>小孩子的眼睛都是黑白分明的，目光专注的小孩子长大都聪明，家长们教育孩子看到他们玩弄一张卫生纸都可以玩半天，千万不要去打断他。</w:t>
      </w:r>
    </w:p>
    <w:p w14:paraId="2B7031AF" w14:textId="77777777" w:rsidR="00795BFB" w:rsidRDefault="00795BFB" w:rsidP="00795BFB"/>
    <w:p w14:paraId="0A2EDFE4" w14:textId="77777777" w:rsidR="00795BFB" w:rsidRDefault="00795BFB" w:rsidP="00795BFB">
      <w:r>
        <w:t xml:space="preserve">  大人的目光都是浑浊的、散漫的、暗淡的、迷茫的、焦灼的，现在的人生存压力大啊，白天拼命的工作，晚上各种应酬，喝酒、唱歌、熬夜、泡妞……身体整垮了，眼睛完蛋了，尤其是男同学，看看我们身边的男生们，还有几个不是这个样子的。</w:t>
      </w:r>
    </w:p>
    <w:p w14:paraId="434FF516" w14:textId="77777777" w:rsidR="00795BFB" w:rsidRDefault="00795BFB" w:rsidP="00795BFB"/>
    <w:p w14:paraId="6D7A1CDD" w14:textId="77777777" w:rsidR="00795BFB" w:rsidRDefault="00795BFB" w:rsidP="00795BFB">
      <w:r>
        <w:t xml:space="preserve">  出了问题自己都不知道，赶紧的学好三停、六府，学完小学课程就给自己重新定位，投入到事业中去，等你老了再来找我，就是咨询疾病的问题了，我不是中医，只能给你建议，现在找我我还能帮你点忙，那时候我最多是给你两条建议了。</w:t>
      </w:r>
    </w:p>
    <w:p w14:paraId="00B23C41" w14:textId="77777777" w:rsidR="00795BFB" w:rsidRDefault="00795BFB" w:rsidP="00795BFB"/>
    <w:p w14:paraId="50BE47BA" w14:textId="77777777" w:rsidR="00795BFB" w:rsidRDefault="00795BFB" w:rsidP="00795BFB"/>
    <w:p w14:paraId="2ED29AAA" w14:textId="77777777" w:rsidR="00795BFB" w:rsidRDefault="00795BFB" w:rsidP="00795BFB">
      <w:r>
        <w:lastRenderedPageBreak/>
        <w:t xml:space="preserve">  现代人需要的不多，想要的太多了，什么都想要，有了夏利想要宝马，有了小房子想要别墅，有了老婆想要小三。</w:t>
      </w:r>
    </w:p>
    <w:p w14:paraId="608446DE" w14:textId="77777777" w:rsidR="00795BFB" w:rsidRDefault="00795BFB" w:rsidP="00795BFB"/>
    <w:p w14:paraId="4D9FAE0E" w14:textId="77777777" w:rsidR="00795BFB" w:rsidRDefault="00795BFB" w:rsidP="00795BFB">
      <w:r>
        <w:t xml:space="preserve">  因为人都有动物属性，这些追求都是对的，可真正成功的只有20%，没成功的都把自己身体搞垮了。</w:t>
      </w:r>
    </w:p>
    <w:p w14:paraId="01E52F26" w14:textId="77777777" w:rsidR="00795BFB" w:rsidRDefault="00795BFB" w:rsidP="00795BFB"/>
    <w:p w14:paraId="504E7309" w14:textId="77777777" w:rsidR="00795BFB" w:rsidRDefault="00795BFB" w:rsidP="00795BFB">
      <w:r>
        <w:t xml:space="preserve">  人在拼搏的过程中才能悟透道，老头子写这篇文章，教大家去拼搏，真的等你离大道越来越近的时候，你就不想那些花花肠子了。</w:t>
      </w:r>
    </w:p>
    <w:p w14:paraId="6C9FFCE1" w14:textId="77777777" w:rsidR="00795BFB" w:rsidRDefault="00795BFB" w:rsidP="00795BFB"/>
    <w:p w14:paraId="50B54810" w14:textId="77777777" w:rsidR="00795BFB" w:rsidRDefault="00795BFB" w:rsidP="00795BFB"/>
    <w:p w14:paraId="559A5F42" w14:textId="77777777" w:rsidR="00795BFB" w:rsidRDefault="00795BFB" w:rsidP="00795BFB">
      <w:r>
        <w:t>&lt;---段分割线(kksk.org)---&gt;</w:t>
      </w:r>
    </w:p>
    <w:p w14:paraId="1E4551D4" w14:textId="77777777" w:rsidR="00795BFB" w:rsidRDefault="00795BFB" w:rsidP="00795BFB"/>
    <w:p w14:paraId="6460E63D" w14:textId="77777777" w:rsidR="00795BFB" w:rsidRDefault="00795BFB" w:rsidP="00795BFB">
      <w:r>
        <w:rPr>
          <w:rFonts w:hint="eastAsia"/>
        </w:rPr>
        <w:t>作者</w:t>
      </w:r>
      <w:r>
        <w:t>:禅海商道 日期:2016-07-09 16:47</w:t>
      </w:r>
    </w:p>
    <w:p w14:paraId="746DA326" w14:textId="77777777" w:rsidR="00795BFB" w:rsidRDefault="00795BFB" w:rsidP="00795BFB">
      <w:r>
        <w:t>@禅海商道    2016-07-09 16:24:00</w:t>
      </w:r>
    </w:p>
    <w:p w14:paraId="2D18E5B6" w14:textId="77777777" w:rsidR="00795BFB" w:rsidRDefault="00795BFB" w:rsidP="00795BFB">
      <w:r>
        <w:t xml:space="preserve">  以后我们会讲到眼睛有神，是上上相，但凡有建树的人双眼都是非常有神的，一双有神的双眼，及时有其他的五官长的不好，也阻挡不了他成才立业。</w:t>
      </w:r>
    </w:p>
    <w:p w14:paraId="2F31492A" w14:textId="77777777" w:rsidR="00795BFB" w:rsidRDefault="00795BFB" w:rsidP="00795BFB">
      <w:r>
        <w:t xml:space="preserve">  怎样才能拥有如此一双慧眼，首先不能浑浊了，浑浊了就没救了。</w:t>
      </w:r>
    </w:p>
    <w:p w14:paraId="10D0A621" w14:textId="77777777" w:rsidR="00795BFB" w:rsidRDefault="00795BFB" w:rsidP="00795BFB">
      <w:r>
        <w:t xml:space="preserve">  想要自己的眼睛不浑浊，古人是这么说的：奢欲不能劳其目。</w:t>
      </w:r>
    </w:p>
    <w:p w14:paraId="2F81F99C" w14:textId="77777777" w:rsidR="00795BFB" w:rsidRDefault="00795BFB" w:rsidP="00795BFB">
      <w:r>
        <w:t xml:space="preserve">  看到没，老头子没多少技术含量，我讲的都是古人讲的，我只是给大家翻译了一下。</w:t>
      </w:r>
    </w:p>
    <w:p w14:paraId="2851A34D" w14:textId="77777777" w:rsidR="00795BFB" w:rsidRDefault="00795BFB" w:rsidP="00795BFB">
      <w:r>
        <w:t xml:space="preserve">  翻译官</w:t>
      </w:r>
    </w:p>
    <w:p w14:paraId="5EF27B57" w14:textId="77777777" w:rsidR="00795BFB" w:rsidRDefault="00795BFB" w:rsidP="00795BFB">
      <w:r>
        <w:t xml:space="preserve">  到！</w:t>
      </w:r>
    </w:p>
    <w:p w14:paraId="1772A58E" w14:textId="77777777" w:rsidR="00795BFB" w:rsidRDefault="00795BFB" w:rsidP="00795BFB">
      <w:r>
        <w:t xml:space="preserve">  继续下一课</w:t>
      </w:r>
    </w:p>
    <w:p w14:paraId="2445F01C" w14:textId="77777777" w:rsidR="00795BFB" w:rsidRDefault="00795BFB" w:rsidP="00795BFB">
      <w:r>
        <w:t xml:space="preserve">  遵命！</w:t>
      </w:r>
    </w:p>
    <w:p w14:paraId="2A192C81" w14:textId="77777777" w:rsidR="00795BFB" w:rsidRDefault="00795BFB" w:rsidP="00795BFB">
      <w:r>
        <w:t xml:space="preserve">  -----------------------------</w:t>
      </w:r>
    </w:p>
    <w:p w14:paraId="22CD0B89" w14:textId="77777777" w:rsidR="00795BFB" w:rsidRDefault="00795BFB" w:rsidP="00795BFB">
      <w:r>
        <w:t xml:space="preserve">  @ty_114838535 2016-07-09 16:26:00</w:t>
      </w:r>
    </w:p>
    <w:p w14:paraId="2F4042DD" w14:textId="77777777" w:rsidR="00795BFB" w:rsidRDefault="00795BFB" w:rsidP="00795BFB">
      <w:r>
        <w:t xml:space="preserve">  经常对电脑的人怎么办啊，一直就是用眼过度</w:t>
      </w:r>
    </w:p>
    <w:p w14:paraId="4F51E5AF" w14:textId="77777777" w:rsidR="00795BFB" w:rsidRDefault="00795BFB" w:rsidP="00795BFB">
      <w:r>
        <w:t xml:space="preserve">  -----------------------------</w:t>
      </w:r>
    </w:p>
    <w:p w14:paraId="13E55CC5" w14:textId="77777777" w:rsidR="00795BFB" w:rsidRDefault="00795BFB" w:rsidP="00795BFB">
      <w:r>
        <w:t xml:space="preserve">  老头子也每天都对着电脑，放下心中的欲望，肾水充足了，不要动肝火，为了一点小事就发脾气，眼睛就一点事都没有。</w:t>
      </w:r>
    </w:p>
    <w:p w14:paraId="61249E26" w14:textId="77777777" w:rsidR="00795BFB" w:rsidRDefault="00795BFB" w:rsidP="00795BFB"/>
    <w:p w14:paraId="54D3F491" w14:textId="77777777" w:rsidR="00795BFB" w:rsidRDefault="00795BFB" w:rsidP="00795BFB">
      <w:r>
        <w:t xml:space="preserve">  人动怒的时候，眼珠子都要爆炸出来一样，所以千万别动肝火。也不要为了小事就焦虑，现在交通环境不好，很多小事都不好办，想去办吧堵半天，不去办吧领导又催的急，你们年轻人的苦衷我比较懂，容易焦虑，肝郁就上来了，如果你每天很操劳，为了小事犯愁，建议你早点逃离北上广，那破地方不适合你。</w:t>
      </w:r>
    </w:p>
    <w:p w14:paraId="625A3391" w14:textId="77777777" w:rsidR="00795BFB" w:rsidRDefault="00795BFB" w:rsidP="00795BFB"/>
    <w:p w14:paraId="39793A29" w14:textId="77777777" w:rsidR="00795BFB" w:rsidRDefault="00795BFB" w:rsidP="00795BFB">
      <w:r>
        <w:t xml:space="preserve">  聪明人一定要学会规划，我们的一天只有8个小时的工作时间，做不了几件事，眼里有事的同学去一个地方可以办几件事，眼里没事的同学，去一个地方一件事都办不好，还要跑两三趟，你说你能不焦虑吗。</w:t>
      </w:r>
    </w:p>
    <w:p w14:paraId="7AB913BA" w14:textId="77777777" w:rsidR="00795BFB" w:rsidRDefault="00795BFB" w:rsidP="00795BFB"/>
    <w:p w14:paraId="2936C8CC" w14:textId="77777777" w:rsidR="00795BFB" w:rsidRDefault="00795BFB" w:rsidP="00795BFB">
      <w:r>
        <w:t xml:space="preserve">  世事洞明皆学问啊，城市大了更应该具备这个能力，不然活活把自己给憋死。</w:t>
      </w:r>
    </w:p>
    <w:p w14:paraId="35C20843" w14:textId="77777777" w:rsidR="00795BFB" w:rsidRDefault="00795BFB" w:rsidP="00795BFB"/>
    <w:p w14:paraId="6FC3B71F" w14:textId="77777777" w:rsidR="00795BFB" w:rsidRDefault="00795BFB" w:rsidP="00795BFB"/>
    <w:p w14:paraId="425516B9" w14:textId="77777777" w:rsidR="00795BFB" w:rsidRDefault="00795BFB" w:rsidP="00795BFB"/>
    <w:p w14:paraId="555597CA" w14:textId="77777777" w:rsidR="00795BFB" w:rsidRDefault="00795BFB" w:rsidP="00795BFB"/>
    <w:p w14:paraId="4FACFF64" w14:textId="77777777" w:rsidR="00795BFB" w:rsidRDefault="00795BFB" w:rsidP="00795BFB"/>
    <w:p w14:paraId="3ACE8575" w14:textId="77777777" w:rsidR="00795BFB" w:rsidRDefault="00795BFB" w:rsidP="00795BFB"/>
    <w:p w14:paraId="1FE2A316" w14:textId="77777777" w:rsidR="00795BFB" w:rsidRDefault="00795BFB" w:rsidP="00795BFB">
      <w:r>
        <w:t>&lt;---段分割线(kksk.org)---&gt;</w:t>
      </w:r>
    </w:p>
    <w:p w14:paraId="549744B4" w14:textId="77777777" w:rsidR="00795BFB" w:rsidRDefault="00795BFB" w:rsidP="00795BFB"/>
    <w:p w14:paraId="4A3392B2" w14:textId="77777777" w:rsidR="00795BFB" w:rsidRDefault="00795BFB" w:rsidP="00795BFB">
      <w:r>
        <w:rPr>
          <w:rFonts w:hint="eastAsia"/>
        </w:rPr>
        <w:t>作者</w:t>
      </w:r>
      <w:r>
        <w:t>:禅海商道 日期:2016-07-09 16:54</w:t>
      </w:r>
    </w:p>
    <w:p w14:paraId="378F8052" w14:textId="77777777" w:rsidR="00795BFB" w:rsidRDefault="00795BFB" w:rsidP="00795BFB">
      <w:r>
        <w:rPr>
          <w:rFonts w:hint="eastAsia"/>
        </w:rPr>
        <w:t>关于眼睛的相法太多了，主要都在研究生课程，今天讲的是河渎，就讲这么多。</w:t>
      </w:r>
    </w:p>
    <w:p w14:paraId="173A9279" w14:textId="77777777" w:rsidR="00795BFB" w:rsidRDefault="00795BFB" w:rsidP="00795BFB"/>
    <w:p w14:paraId="3D11E6C7" w14:textId="77777777" w:rsidR="00795BFB" w:rsidRDefault="00795BFB" w:rsidP="00795BFB">
      <w:r>
        <w:t xml:space="preserve">  明天讲淮渎，四渎只讲两渎，大家知道为什么用河水来命名就行了。</w:t>
      </w:r>
    </w:p>
    <w:p w14:paraId="72CF2A52" w14:textId="77777777" w:rsidR="00795BFB" w:rsidRDefault="00795BFB" w:rsidP="00795BFB"/>
    <w:p w14:paraId="10977750" w14:textId="77777777" w:rsidR="00795BFB" w:rsidRDefault="00795BFB" w:rsidP="00795BFB">
      <w:r>
        <w:t xml:space="preserve">  要顺、要清、要静，才能养人，不然就是害人的。</w:t>
      </w:r>
    </w:p>
    <w:p w14:paraId="1DC904B7" w14:textId="77777777" w:rsidR="00795BFB" w:rsidRDefault="00795BFB" w:rsidP="00795BFB"/>
    <w:p w14:paraId="43C6B35A" w14:textId="77777777" w:rsidR="00795BFB" w:rsidRDefault="00795BFB" w:rsidP="00795BFB">
      <w:r>
        <w:t xml:space="preserve">  五岳也很有意思，四渎五岳是看气势的，从这一部分的教学开始，开始培养大家对精气神是什么的概念，不然后面的研究生课程你们完全听不下去的。</w:t>
      </w:r>
    </w:p>
    <w:p w14:paraId="38DB597D" w14:textId="77777777" w:rsidR="00795BFB" w:rsidRDefault="00795BFB" w:rsidP="00795BFB"/>
    <w:p w14:paraId="5204E96D" w14:textId="77777777" w:rsidR="00795BFB" w:rsidRDefault="00795BFB" w:rsidP="00795BFB"/>
    <w:p w14:paraId="217BCC59" w14:textId="77777777" w:rsidR="00795BFB" w:rsidRDefault="00795BFB" w:rsidP="00795BFB"/>
    <w:p w14:paraId="255B2C54" w14:textId="77777777" w:rsidR="00795BFB" w:rsidRDefault="00795BFB" w:rsidP="00795BFB"/>
    <w:p w14:paraId="35C05C9F" w14:textId="77777777" w:rsidR="00795BFB" w:rsidRDefault="00795BFB" w:rsidP="00795BFB">
      <w:r>
        <w:t>&lt;---段分割线(kksk.org)---&gt;</w:t>
      </w:r>
    </w:p>
    <w:p w14:paraId="2FAE0BE4" w14:textId="77777777" w:rsidR="00795BFB" w:rsidRDefault="00795BFB" w:rsidP="00795BFB"/>
    <w:p w14:paraId="430AF249" w14:textId="77777777" w:rsidR="00795BFB" w:rsidRDefault="00795BFB" w:rsidP="00795BFB">
      <w:r>
        <w:rPr>
          <w:rFonts w:hint="eastAsia"/>
        </w:rPr>
        <w:t>作者</w:t>
      </w:r>
      <w:r>
        <w:t>:禅海商道 日期:2016-07-09 16:57</w:t>
      </w:r>
    </w:p>
    <w:p w14:paraId="15FDA6CD" w14:textId="77777777" w:rsidR="00795BFB" w:rsidRDefault="00795BFB" w:rsidP="00795BFB">
      <w:r>
        <w:t>@柠檬萌吧 2016-07-09 16:56:00</w:t>
      </w:r>
    </w:p>
    <w:p w14:paraId="3EF4B681" w14:textId="77777777" w:rsidR="00795BFB" w:rsidRDefault="00795BFB" w:rsidP="00795BFB">
      <w:r>
        <w:t xml:space="preserve">  大师，已私信，已打赏，最近身体 精神状态都不太好，请指导。</w:t>
      </w:r>
    </w:p>
    <w:p w14:paraId="4D0A36E6" w14:textId="77777777" w:rsidR="00795BFB" w:rsidRDefault="00795BFB" w:rsidP="00795BFB">
      <w:r>
        <w:t xml:space="preserve">  -----------------------------</w:t>
      </w:r>
    </w:p>
    <w:p w14:paraId="1BE8ECB3" w14:textId="77777777" w:rsidR="00795BFB" w:rsidRDefault="00795BFB" w:rsidP="00795BFB">
      <w:r>
        <w:t xml:space="preserve">  私信看相都是晚上进行的，稍安勿躁</w:t>
      </w:r>
    </w:p>
    <w:p w14:paraId="51CD4C05" w14:textId="77777777" w:rsidR="00795BFB" w:rsidRDefault="00795BFB" w:rsidP="00795BFB"/>
    <w:p w14:paraId="4BEA301C" w14:textId="77777777" w:rsidR="00795BFB" w:rsidRDefault="00795BFB" w:rsidP="00795BFB"/>
    <w:p w14:paraId="72448945" w14:textId="77777777" w:rsidR="00795BFB" w:rsidRDefault="00795BFB" w:rsidP="00795BFB">
      <w:r>
        <w:t>&lt;---段分割线(kksk.org)---&gt;</w:t>
      </w:r>
    </w:p>
    <w:p w14:paraId="4A5319DF" w14:textId="77777777" w:rsidR="00795BFB" w:rsidRDefault="00795BFB" w:rsidP="00795BFB"/>
    <w:p w14:paraId="711458F3" w14:textId="77777777" w:rsidR="00795BFB" w:rsidRDefault="00795BFB" w:rsidP="00795BFB">
      <w:r>
        <w:rPr>
          <w:rFonts w:hint="eastAsia"/>
        </w:rPr>
        <w:t>作者</w:t>
      </w:r>
      <w:r>
        <w:t>:禅海商道 日期:2016-07-09 17:10</w:t>
      </w:r>
    </w:p>
    <w:p w14:paraId="34A5536C" w14:textId="77777777" w:rsidR="00795BFB" w:rsidRDefault="00795BFB" w:rsidP="00795BFB">
      <w:r>
        <w:rPr>
          <w:rFonts w:hint="eastAsia"/>
        </w:rPr>
        <w:t>公众号有个数据统计</w:t>
      </w:r>
    </w:p>
    <w:p w14:paraId="457E1480" w14:textId="77777777" w:rsidR="00795BFB" w:rsidRDefault="00795BFB" w:rsidP="00795BFB"/>
    <w:p w14:paraId="10E54A2B" w14:textId="77777777" w:rsidR="00795BFB" w:rsidRDefault="00795BFB" w:rsidP="00795BFB">
      <w:r>
        <w:t xml:space="preserve">  广东省的同学占了五分之一还要多，看来广东人爱搞封建迷信是真的，请广东的同学们发表一下获奖感言。</w:t>
      </w:r>
    </w:p>
    <w:p w14:paraId="475B1B07" w14:textId="77777777" w:rsidR="00795BFB" w:rsidRDefault="00795BFB" w:rsidP="00795BFB"/>
    <w:p w14:paraId="0D28B95B" w14:textId="77777777" w:rsidR="00795BFB" w:rsidRDefault="00795BFB" w:rsidP="00795BFB"/>
    <w:p w14:paraId="6E5B9B6B" w14:textId="77777777" w:rsidR="00795BFB" w:rsidRDefault="00795BFB" w:rsidP="00795BFB"/>
    <w:p w14:paraId="4B663D06" w14:textId="77777777" w:rsidR="00795BFB" w:rsidRDefault="00795BFB" w:rsidP="00795BFB"/>
    <w:p w14:paraId="2C3FF16A" w14:textId="77777777" w:rsidR="00795BFB" w:rsidRDefault="00795BFB" w:rsidP="00795BFB">
      <w:r>
        <w:t>&lt;---段分割线(kksk.org)---&gt;</w:t>
      </w:r>
    </w:p>
    <w:p w14:paraId="2C1D2801" w14:textId="77777777" w:rsidR="00795BFB" w:rsidRDefault="00795BFB" w:rsidP="00795BFB"/>
    <w:p w14:paraId="7594868D" w14:textId="77777777" w:rsidR="00795BFB" w:rsidRDefault="00795BFB" w:rsidP="00795BFB">
      <w:r>
        <w:rPr>
          <w:rFonts w:hint="eastAsia"/>
        </w:rPr>
        <w:t>作者</w:t>
      </w:r>
      <w:r>
        <w:t>:禅海商道 日期:2016-07-09 20:42</w:t>
      </w:r>
    </w:p>
    <w:p w14:paraId="5DFAC768" w14:textId="77777777" w:rsidR="00795BFB" w:rsidRDefault="00795BFB" w:rsidP="00795BFB">
      <w:r>
        <w:t>@happyyahoo 2016-07-09 20:35:00</w:t>
      </w:r>
    </w:p>
    <w:p w14:paraId="78C0C81B" w14:textId="77777777" w:rsidR="00795BFB" w:rsidRDefault="00795BFB" w:rsidP="00795BFB">
      <w:r>
        <w:t xml:space="preserve">  老爷子，晚上看相特别累吧，累了你可以休息下，比如说去看下2561楼的小伙子，长的挺帅的，多看几眼解闷。</w:t>
      </w:r>
    </w:p>
    <w:p w14:paraId="16C9A028" w14:textId="77777777" w:rsidR="00795BFB" w:rsidRDefault="00795BFB" w:rsidP="00795BFB">
      <w:r>
        <w:t xml:space="preserve">  -----------------------------</w:t>
      </w:r>
    </w:p>
    <w:p w14:paraId="5011EB2F" w14:textId="77777777" w:rsidR="00795BFB" w:rsidRDefault="00795BFB" w:rsidP="00795BFB">
      <w:r>
        <w:lastRenderedPageBreak/>
        <w:t xml:space="preserve">  大家去看看，被帅到了回来回报一下</w:t>
      </w:r>
    </w:p>
    <w:p w14:paraId="5A783CF2" w14:textId="77777777" w:rsidR="00795BFB" w:rsidRDefault="00795BFB" w:rsidP="00795BFB"/>
    <w:p w14:paraId="51C6E5B5" w14:textId="77777777" w:rsidR="00795BFB" w:rsidRDefault="00795BFB" w:rsidP="00795BFB"/>
    <w:p w14:paraId="566729C5" w14:textId="77777777" w:rsidR="00795BFB" w:rsidRDefault="00795BFB" w:rsidP="00795BFB">
      <w:r>
        <w:t>&lt;---段分割线(kksk.org)---&gt;</w:t>
      </w:r>
    </w:p>
    <w:p w14:paraId="4EBA3C50" w14:textId="77777777" w:rsidR="00795BFB" w:rsidRDefault="00795BFB" w:rsidP="00795BFB"/>
    <w:p w14:paraId="59A8A96B" w14:textId="77777777" w:rsidR="00795BFB" w:rsidRDefault="00795BFB" w:rsidP="00795BFB">
      <w:r>
        <w:rPr>
          <w:rFonts w:hint="eastAsia"/>
        </w:rPr>
        <w:t>作者</w:t>
      </w:r>
      <w:r>
        <w:t>:禅海商道 日期:2016-07-09 20:44</w:t>
      </w:r>
    </w:p>
    <w:p w14:paraId="36785E57" w14:textId="77777777" w:rsidR="00795BFB" w:rsidRDefault="00795BFB" w:rsidP="00795BFB">
      <w:r>
        <w:t>@penn12345 2016-07-09 17:25:00</w:t>
      </w:r>
    </w:p>
    <w:p w14:paraId="42C7FBBC" w14:textId="77777777" w:rsidR="00795BFB" w:rsidRDefault="00795BFB" w:rsidP="00795BFB">
      <w:r>
        <w:t xml:space="preserve">  @禅海商道    禅海商道，您好！我是天涯的版主。您帖子正文发布了很多次微信公众号和微信二维码图片，这属于广告信息，已被值班编辑删除了多次。请您不要再宣传和发布微信号，否则按照天涯版规，可能会被做广告处理。</w:t>
      </w:r>
    </w:p>
    <w:p w14:paraId="0D1123C2" w14:textId="77777777" w:rsidR="00795BFB" w:rsidRDefault="00795BFB" w:rsidP="00795BFB">
      <w:r>
        <w:t xml:space="preserve">  -----------------------------</w:t>
      </w:r>
    </w:p>
    <w:p w14:paraId="65956F63" w14:textId="77777777" w:rsidR="00795BFB" w:rsidRDefault="00795BFB" w:rsidP="00795BFB">
      <w:r>
        <w:t xml:space="preserve">  被版主点名了，版主是位好同学，删了我的小广告还给我打了个赏，安慰一下老头子。</w:t>
      </w:r>
    </w:p>
    <w:p w14:paraId="30DF25B9" w14:textId="77777777" w:rsidR="00795BFB" w:rsidRDefault="00795BFB" w:rsidP="00795BFB"/>
    <w:p w14:paraId="7BB6EE3D" w14:textId="77777777" w:rsidR="00795BFB" w:rsidRDefault="00795BFB" w:rsidP="00795BFB">
      <w:r>
        <w:t xml:space="preserve">  这个版主很有爱心，以后常驻未知论坛了。</w:t>
      </w:r>
    </w:p>
    <w:p w14:paraId="33DE97AB" w14:textId="77777777" w:rsidR="00795BFB" w:rsidRDefault="00795BFB" w:rsidP="00795BFB"/>
    <w:p w14:paraId="7D6D382F" w14:textId="77777777" w:rsidR="00795BFB" w:rsidRDefault="00795BFB" w:rsidP="00795BFB"/>
    <w:p w14:paraId="621164B3" w14:textId="77777777" w:rsidR="00795BFB" w:rsidRDefault="00795BFB" w:rsidP="00795BFB">
      <w:r>
        <w:t>&lt;---段分割线(kksk.org)---&gt;</w:t>
      </w:r>
    </w:p>
    <w:p w14:paraId="50510A28" w14:textId="77777777" w:rsidR="00795BFB" w:rsidRDefault="00795BFB" w:rsidP="00795BFB"/>
    <w:p w14:paraId="4FFF8649" w14:textId="77777777" w:rsidR="00795BFB" w:rsidRDefault="00795BFB" w:rsidP="00795BFB">
      <w:r>
        <w:rPr>
          <w:rFonts w:hint="eastAsia"/>
        </w:rPr>
        <w:t>作者</w:t>
      </w:r>
      <w:r>
        <w:t>:禅海商道 日期:2016-07-09 21:43</w:t>
      </w:r>
    </w:p>
    <w:p w14:paraId="18CF6BA0" w14:textId="77777777" w:rsidR="00795BFB" w:rsidRDefault="00795BFB" w:rsidP="00795BFB">
      <w:r>
        <w:t>@13886868655 2016-07-04 23:08:00</w:t>
      </w:r>
    </w:p>
    <w:p w14:paraId="68608914" w14:textId="77777777" w:rsidR="00795BFB" w:rsidRDefault="00795BFB" w:rsidP="00795BFB">
      <w:r>
        <w:t xml:space="preserve">  老师我又打赏了一次，麻烦帮看看我老婆的，劳您受累了</w:t>
      </w:r>
    </w:p>
    <w:p w14:paraId="5A77A7B2" w14:textId="77777777" w:rsidR="00795BFB" w:rsidRDefault="00795BFB" w:rsidP="00795BFB">
      <w:r>
        <w:t xml:space="preserve">  http://img3.laibafile.cn/p/m/253166912.jpg</w:t>
      </w:r>
    </w:p>
    <w:p w14:paraId="3B6932ED" w14:textId="77777777" w:rsidR="00795BFB" w:rsidRDefault="00795BFB" w:rsidP="00795BFB">
      <w:r>
        <w:t xml:space="preserve">  http://img3.laibafile.cn/p/m/253166977.jpg</w:t>
      </w:r>
    </w:p>
    <w:p w14:paraId="4DD39114" w14:textId="77777777" w:rsidR="00795BFB" w:rsidRDefault="00795BFB" w:rsidP="00795BFB">
      <w:r>
        <w:t xml:space="preserve">  -----------------------------</w:t>
      </w:r>
    </w:p>
    <w:p w14:paraId="48718415" w14:textId="77777777" w:rsidR="00795BFB" w:rsidRDefault="00795BFB" w:rsidP="00795BFB">
      <w:r>
        <w:t xml:space="preserve">  地址已经收到，你爱人鼻头有肉，中二府饱满，很旺夫，子女宫也很饱满，不足之处楼上的同学也说了：龅牙，龅牙虽然主口无遮掩，但它有一个优势就是增强人缘，这么好的中二府，以后一定要从事交际类的工作。耳朵和上停也很不错，从事思考类、管理类的工作都可以。龅牙不用治，注意讲话的语言艺术，慢慢就好了，这个周期一般需要5年以上。</w:t>
      </w:r>
    </w:p>
    <w:p w14:paraId="45E4EEF9" w14:textId="77777777" w:rsidR="00795BFB" w:rsidRDefault="00795BFB" w:rsidP="00795BFB"/>
    <w:p w14:paraId="7AB09C06" w14:textId="77777777" w:rsidR="00795BFB" w:rsidRDefault="00795BFB" w:rsidP="00795BFB">
      <w:r>
        <w:t xml:space="preserve">  很不错的相，如果定位好了，眼睛也会越来越亮。</w:t>
      </w:r>
    </w:p>
    <w:p w14:paraId="645E7CA7" w14:textId="77777777" w:rsidR="00795BFB" w:rsidRDefault="00795BFB" w:rsidP="00795BFB"/>
    <w:p w14:paraId="17E0F0DB" w14:textId="77777777" w:rsidR="00795BFB" w:rsidRDefault="00795BFB" w:rsidP="00795BFB"/>
    <w:p w14:paraId="2B84C166" w14:textId="77777777" w:rsidR="00795BFB" w:rsidRDefault="00795BFB" w:rsidP="00795BFB">
      <w:r>
        <w:t>&lt;---段分割线(kksk.org)---&gt;</w:t>
      </w:r>
    </w:p>
    <w:p w14:paraId="1EFC369B" w14:textId="77777777" w:rsidR="00795BFB" w:rsidRDefault="00795BFB" w:rsidP="00795BFB"/>
    <w:p w14:paraId="4CC795E6" w14:textId="77777777" w:rsidR="00795BFB" w:rsidRDefault="00795BFB" w:rsidP="00795BFB">
      <w:r>
        <w:rPr>
          <w:rFonts w:hint="eastAsia"/>
        </w:rPr>
        <w:t>作者</w:t>
      </w:r>
      <w:r>
        <w:t>:禅海商道 日期:2016-07-09 22:00</w:t>
      </w:r>
    </w:p>
    <w:p w14:paraId="1FCE7E3C" w14:textId="77777777" w:rsidR="00795BFB" w:rsidRDefault="00795BFB" w:rsidP="00795BFB">
      <w:r>
        <w:t>@u_104499715 2016-07-06 03:00:00</w:t>
      </w:r>
    </w:p>
    <w:p w14:paraId="4FCD89EE" w14:textId="77777777" w:rsidR="00795BFB" w:rsidRDefault="00795BFB" w:rsidP="00795BFB">
      <w:r>
        <w:t xml:space="preserve">  http://img3.laibafile.cn/p/m/253276697.jpg</w:t>
      </w:r>
    </w:p>
    <w:p w14:paraId="1B3149E7" w14:textId="77777777" w:rsidR="00795BFB" w:rsidRDefault="00795BFB" w:rsidP="00795BFB">
      <w:r>
        <w:t xml:space="preserve">  模特，麻烦老先生在万忙时间帮我看下，谢谢。麻烦了</w:t>
      </w:r>
    </w:p>
    <w:p w14:paraId="4CECDF9C" w14:textId="77777777" w:rsidR="00795BFB" w:rsidRDefault="00795BFB" w:rsidP="00795BFB">
      <w:r>
        <w:t xml:space="preserve">  http://img3.laibafile.cn/p/m/253276961.jpg</w:t>
      </w:r>
    </w:p>
    <w:p w14:paraId="364B4275" w14:textId="77777777" w:rsidR="00795BFB" w:rsidRDefault="00795BFB" w:rsidP="00795BFB">
      <w:r>
        <w:t xml:space="preserve">  http://img3.laibafile.cn/p/m/253276969.jpg</w:t>
      </w:r>
    </w:p>
    <w:p w14:paraId="004153BB" w14:textId="77777777" w:rsidR="00795BFB" w:rsidRDefault="00795BFB" w:rsidP="00795BFB">
      <w:r>
        <w:t xml:space="preserve">  -----------------------------</w:t>
      </w:r>
    </w:p>
    <w:p w14:paraId="6535DC83" w14:textId="77777777" w:rsidR="00795BFB" w:rsidRDefault="00795BFB" w:rsidP="00795BFB">
      <w:r>
        <w:t xml:space="preserve">  同学们，这个上停不算饱满，过思导致的两边的头发脱落，和谢顶不同，谢顶是中间的头发先掉。</w:t>
      </w:r>
    </w:p>
    <w:p w14:paraId="5E59748B" w14:textId="77777777" w:rsidR="00795BFB" w:rsidRDefault="00795BFB" w:rsidP="00795BFB"/>
    <w:p w14:paraId="28D8D064" w14:textId="77777777" w:rsidR="00795BFB" w:rsidRDefault="00795BFB" w:rsidP="00795BFB"/>
    <w:p w14:paraId="20BF4247" w14:textId="77777777" w:rsidR="00795BFB" w:rsidRDefault="00795BFB" w:rsidP="00795BFB"/>
    <w:p w14:paraId="645E6F3D" w14:textId="77777777" w:rsidR="00795BFB" w:rsidRDefault="00795BFB" w:rsidP="00795BFB">
      <w:r>
        <w:t>&lt;---段分割线(kksk.org)---&gt;</w:t>
      </w:r>
    </w:p>
    <w:p w14:paraId="15DE6203" w14:textId="77777777" w:rsidR="00795BFB" w:rsidRDefault="00795BFB" w:rsidP="00795BFB"/>
    <w:p w14:paraId="0F62C151" w14:textId="77777777" w:rsidR="00795BFB" w:rsidRDefault="00795BFB" w:rsidP="00795BFB">
      <w:r>
        <w:rPr>
          <w:rFonts w:hint="eastAsia"/>
        </w:rPr>
        <w:t>作者</w:t>
      </w:r>
      <w:r>
        <w:t>:禅海商道 日期:2016-07-09 22:50</w:t>
      </w:r>
    </w:p>
    <w:p w14:paraId="5A9F0B0E" w14:textId="77777777" w:rsidR="00795BFB" w:rsidRDefault="00795BFB" w:rsidP="00795BFB">
      <w:r>
        <w:rPr>
          <w:rFonts w:hint="eastAsia"/>
        </w:rPr>
        <w:t>今晚的看相就到这里了，主要是私信里帮一些打了赏金不好意思露面的同学。</w:t>
      </w:r>
    </w:p>
    <w:p w14:paraId="2277EEA1" w14:textId="77777777" w:rsidR="00795BFB" w:rsidRDefault="00795BFB" w:rsidP="00795BFB"/>
    <w:p w14:paraId="6E0A6875" w14:textId="77777777" w:rsidR="00795BFB" w:rsidRDefault="00795BFB" w:rsidP="00795BFB">
      <w:r>
        <w:t xml:space="preserve">  给今天的看相做一下总结：、</w:t>
      </w:r>
    </w:p>
    <w:p w14:paraId="205645C5" w14:textId="77777777" w:rsidR="00795BFB" w:rsidRDefault="00795BFB" w:rsidP="00795BFB">
      <w:r>
        <w:t xml:space="preserve">  有一位男同学三停、六府、财富宫、事业宫都挺好，但眉毛张扬的厉害，财库和田宅宫小的看不到。</w:t>
      </w:r>
    </w:p>
    <w:p w14:paraId="28BF5462" w14:textId="77777777" w:rsidR="00795BFB" w:rsidRDefault="00795BFB" w:rsidP="00795BFB">
      <w:r>
        <w:t xml:space="preserve">  没有田宅主和父母的交流少，眉毛张扬破坏了他的人际，他自己也知道自己这两个缺点，就是不肯改正。</w:t>
      </w:r>
    </w:p>
    <w:p w14:paraId="4F1507D2" w14:textId="77777777" w:rsidR="00795BFB" w:rsidRDefault="00795BFB" w:rsidP="00795BFB"/>
    <w:p w14:paraId="74D9E36B" w14:textId="77777777" w:rsidR="00795BFB" w:rsidRDefault="00795BFB" w:rsidP="00795BFB">
      <w:r>
        <w:t xml:space="preserve">  大家来看这个帖子，都想自己的人生能够朝上走，而不是朝下走，老头子不是神仙，只能提出你们的问题，解决你们的问题还是要靠自己。</w:t>
      </w:r>
    </w:p>
    <w:p w14:paraId="65F681CB" w14:textId="77777777" w:rsidR="00795BFB" w:rsidRDefault="00795BFB" w:rsidP="00795BFB"/>
    <w:p w14:paraId="3CDE47C0" w14:textId="77777777" w:rsidR="00795BFB" w:rsidRDefault="00795BFB" w:rsidP="00795BFB">
      <w:r>
        <w:t xml:space="preserve">  和父母多沟通几句就这么难吗？</w:t>
      </w:r>
    </w:p>
    <w:p w14:paraId="36736605" w14:textId="77777777" w:rsidR="00795BFB" w:rsidRDefault="00795BFB" w:rsidP="00795BFB"/>
    <w:p w14:paraId="041D9C6C" w14:textId="77777777" w:rsidR="00795BFB" w:rsidRDefault="00795BFB" w:rsidP="00795BFB">
      <w:r>
        <w:t xml:space="preserve">  这位同学不好意思抛头露面，ID过来漏一下总可以吧。</w:t>
      </w:r>
    </w:p>
    <w:p w14:paraId="7F067D19" w14:textId="77777777" w:rsidR="00795BFB" w:rsidRDefault="00795BFB" w:rsidP="00795BFB"/>
    <w:p w14:paraId="36FA2C2E" w14:textId="77777777" w:rsidR="00795BFB" w:rsidRDefault="00795BFB" w:rsidP="00795BFB">
      <w:r>
        <w:t xml:space="preserve">  老头子这个帖子虽然只开了几天，已经有很多同学反馈过，这几天经常保持微笑，整个人的气色都好了。</w:t>
      </w:r>
    </w:p>
    <w:p w14:paraId="367DC38B" w14:textId="77777777" w:rsidR="00795BFB" w:rsidRDefault="00795BFB" w:rsidP="00795BFB"/>
    <w:p w14:paraId="11C37561" w14:textId="77777777" w:rsidR="00795BFB" w:rsidRDefault="00795BFB" w:rsidP="00795BFB">
      <w:r>
        <w:t xml:space="preserve">  我们再过半年，再回来看这个帖子，会有很多同学反馈他们的相貌发生了更大的变化。</w:t>
      </w:r>
    </w:p>
    <w:p w14:paraId="127AC177" w14:textId="77777777" w:rsidR="00795BFB" w:rsidRDefault="00795BFB" w:rsidP="00795BFB"/>
    <w:p w14:paraId="0A5CA0B1" w14:textId="77777777" w:rsidR="00795BFB" w:rsidRDefault="00795BFB" w:rsidP="00795BFB">
      <w:r>
        <w:t xml:space="preserve">  能做到这一点，我也心满意足了。</w:t>
      </w:r>
    </w:p>
    <w:p w14:paraId="1E8D4B18" w14:textId="77777777" w:rsidR="00795BFB" w:rsidRDefault="00795BFB" w:rsidP="00795BFB"/>
    <w:p w14:paraId="2D869250" w14:textId="77777777" w:rsidR="00795BFB" w:rsidRDefault="00795BFB" w:rsidP="00795BFB">
      <w:r>
        <w:t xml:space="preserve">  有一位同行过来提了点反对的意见，很多同学都在那里和她吵，非常感谢你们这么维护这个帖子，这个帖子已经很正能量了，大家都很和睦友善，偶尔有反对的声音也是正常的。</w:t>
      </w:r>
    </w:p>
    <w:p w14:paraId="1EA7E28D" w14:textId="77777777" w:rsidR="00795BFB" w:rsidRDefault="00795BFB" w:rsidP="00795BFB"/>
    <w:p w14:paraId="29AB0CBF" w14:textId="77777777" w:rsidR="00795BFB" w:rsidRDefault="00795BFB" w:rsidP="00795BFB">
      <w:r>
        <w:t xml:space="preserve">  大家心情我能理解，没必要和他们起争执，老头子很少宣扬叫你们去做善事，善有真伪、大小之分，很多时候你们以为做了善事，反而是坏了事。</w:t>
      </w:r>
    </w:p>
    <w:p w14:paraId="2214C6D7" w14:textId="77777777" w:rsidR="00795BFB" w:rsidRDefault="00795BFB" w:rsidP="00795BFB"/>
    <w:p w14:paraId="121CFC93" w14:textId="77777777" w:rsidR="00795BFB" w:rsidRDefault="00795BFB" w:rsidP="00795BFB">
      <w:r>
        <w:t xml:space="preserve">  为什么有些人一生做了很多善事，却没有善终，好人没有好报，大家也替这个人喊冤枉。</w:t>
      </w:r>
    </w:p>
    <w:p w14:paraId="7D125E67" w14:textId="77777777" w:rsidR="00795BFB" w:rsidRDefault="00795BFB" w:rsidP="00795BFB"/>
    <w:p w14:paraId="44BC8ECD" w14:textId="77777777" w:rsidR="00795BFB" w:rsidRDefault="00795BFB" w:rsidP="00795BFB">
      <w:r>
        <w:t xml:space="preserve">  你们帮我去争辩的时候，和“大表姐”一样对老头子的帖子有想法的人，就会把你们当托来看待了，岂不是帮的倒忙。</w:t>
      </w:r>
    </w:p>
    <w:p w14:paraId="10BF3235" w14:textId="77777777" w:rsidR="00795BFB" w:rsidRDefault="00795BFB" w:rsidP="00795BFB"/>
    <w:p w14:paraId="11F5C5AB" w14:textId="77777777" w:rsidR="00795BFB" w:rsidRDefault="00795BFB" w:rsidP="00795BFB">
      <w:r>
        <w:t xml:space="preserve">  没有怪大家的意思，我这个帖子起心动念都是善的，自然经的起时间的考验，不用再过半年，一个月以后，很多人看了帖子都会有所启发，并发生改变。所以我也没必要去和喷子争，他们影响不到这个帖子。</w:t>
      </w:r>
    </w:p>
    <w:p w14:paraId="1CACDD42" w14:textId="77777777" w:rsidR="00795BFB" w:rsidRDefault="00795BFB" w:rsidP="00795BFB"/>
    <w:p w14:paraId="2EB0DFEE" w14:textId="77777777" w:rsidR="00795BFB" w:rsidRDefault="00795BFB" w:rsidP="00795BFB">
      <w:r>
        <w:t xml:space="preserve">  所以大家现在的阶段不是要去做多少善事，先让自己变强大了，才能帮助更多的人，否则帮了倒忙都不知道。</w:t>
      </w:r>
    </w:p>
    <w:p w14:paraId="528B74B8" w14:textId="77777777" w:rsidR="00795BFB" w:rsidRDefault="00795BFB" w:rsidP="00795BFB"/>
    <w:p w14:paraId="4B0986B8" w14:textId="77777777" w:rsidR="00795BFB" w:rsidRDefault="00795BFB" w:rsidP="00795BFB">
      <w:r>
        <w:t xml:space="preserve">  前面有一位喷子喷老头子的帖子没有技术含量，本来我也一直在强调，看相没什么技术含量，也就三板斧，他们自然无趣。</w:t>
      </w:r>
    </w:p>
    <w:p w14:paraId="47820C72" w14:textId="77777777" w:rsidR="00795BFB" w:rsidRDefault="00795BFB" w:rsidP="00795BFB"/>
    <w:p w14:paraId="632455D1" w14:textId="77777777" w:rsidR="00795BFB" w:rsidRDefault="00795BFB" w:rsidP="00795BFB">
      <w:r>
        <w:t xml:space="preserve">  水不争而利万物，一个人内心强大了，是不会去和羁绊自己的绊脚石斗气的，我们有自己的目标，没时间和他们吵，等我们走远了回过头来再看看，绊脚石它还在那里。</w:t>
      </w:r>
    </w:p>
    <w:p w14:paraId="03FD1C0E" w14:textId="77777777" w:rsidR="00795BFB" w:rsidRDefault="00795BFB" w:rsidP="00795BFB"/>
    <w:p w14:paraId="2029F27F" w14:textId="77777777" w:rsidR="00795BFB" w:rsidRDefault="00795BFB" w:rsidP="00795BFB"/>
    <w:p w14:paraId="0448A877" w14:textId="77777777" w:rsidR="00795BFB" w:rsidRDefault="00795BFB" w:rsidP="00795BFB"/>
    <w:p w14:paraId="727384CA" w14:textId="77777777" w:rsidR="00795BFB" w:rsidRDefault="00795BFB" w:rsidP="00795BFB"/>
    <w:p w14:paraId="54BA35FD" w14:textId="77777777" w:rsidR="00795BFB" w:rsidRDefault="00795BFB" w:rsidP="00795BFB"/>
    <w:p w14:paraId="06B60773" w14:textId="77777777" w:rsidR="00795BFB" w:rsidRDefault="00795BFB" w:rsidP="00795BFB">
      <w:r>
        <w:t>&lt;---段分割线(kksk.org)---&gt;</w:t>
      </w:r>
    </w:p>
    <w:p w14:paraId="104886C5" w14:textId="77777777" w:rsidR="00795BFB" w:rsidRDefault="00795BFB" w:rsidP="00795BFB"/>
    <w:p w14:paraId="4966EBB0" w14:textId="77777777" w:rsidR="00795BFB" w:rsidRDefault="00795BFB" w:rsidP="00795BFB">
      <w:r>
        <w:rPr>
          <w:rFonts w:hint="eastAsia"/>
        </w:rPr>
        <w:t>作者</w:t>
      </w:r>
      <w:r>
        <w:t>:禅海商道 日期:2016-07-10 08:53</w:t>
      </w:r>
    </w:p>
    <w:p w14:paraId="0C6C9AA7" w14:textId="77777777" w:rsidR="00795BFB" w:rsidRDefault="00795BFB" w:rsidP="00795BFB">
      <w:r>
        <w:rPr>
          <w:rFonts w:hint="eastAsia"/>
        </w:rPr>
        <w:t>帖子里又来科学棍了，大家不要计较，美国人已经验证了上帝粒子，还有什么好讲的，好在不是中国人验证的，没人质疑它的权威性。</w:t>
      </w:r>
    </w:p>
    <w:p w14:paraId="3D75B8BB" w14:textId="77777777" w:rsidR="00795BFB" w:rsidRDefault="00795BFB" w:rsidP="00795BFB"/>
    <w:p w14:paraId="683CC362" w14:textId="77777777" w:rsidR="00795BFB" w:rsidRDefault="00795BFB" w:rsidP="00795BFB">
      <w:r>
        <w:t xml:space="preserve">  成功的路上，会有很多绊脚石，千万不要和绊脚石争论，继续前行过阵子回过头来你会发现它还在那里原地踏步。</w:t>
      </w:r>
    </w:p>
    <w:p w14:paraId="7E20848D" w14:textId="77777777" w:rsidR="00795BFB" w:rsidRDefault="00795BFB" w:rsidP="00795BFB"/>
    <w:p w14:paraId="408A2263" w14:textId="77777777" w:rsidR="00795BFB" w:rsidRDefault="00795BFB" w:rsidP="00795BFB"/>
    <w:p w14:paraId="0E5611E6" w14:textId="77777777" w:rsidR="00795BFB" w:rsidRDefault="00795BFB" w:rsidP="00795BFB"/>
    <w:p w14:paraId="16F9678B" w14:textId="77777777" w:rsidR="00795BFB" w:rsidRDefault="00795BFB" w:rsidP="00795BFB">
      <w:r>
        <w:t>&lt;---段分割线(kksk.org)---&gt;</w:t>
      </w:r>
    </w:p>
    <w:p w14:paraId="790601CE" w14:textId="77777777" w:rsidR="00795BFB" w:rsidRDefault="00795BFB" w:rsidP="00795BFB"/>
    <w:p w14:paraId="76803285" w14:textId="77777777" w:rsidR="00795BFB" w:rsidRDefault="00795BFB" w:rsidP="00795BFB">
      <w:r>
        <w:rPr>
          <w:rFonts w:hint="eastAsia"/>
        </w:rPr>
        <w:t>作者</w:t>
      </w:r>
      <w:r>
        <w:t>:禅海商道 日期:2016-07-10 09:39</w:t>
      </w:r>
    </w:p>
    <w:p w14:paraId="2F1F0DBB" w14:textId="77777777" w:rsidR="00795BFB" w:rsidRDefault="00795BFB" w:rsidP="00795BFB">
      <w:r>
        <w:rPr>
          <w:rFonts w:hint="eastAsia"/>
        </w:rPr>
        <w:t>今天星期天晚上九点公众号排名送书活动结束，抽奖送书还在继续。</w:t>
      </w:r>
    </w:p>
    <w:p w14:paraId="555E8AAF" w14:textId="77777777" w:rsidR="00795BFB" w:rsidRDefault="00795BFB" w:rsidP="00795BFB"/>
    <w:p w14:paraId="26FB4DEB" w14:textId="77777777" w:rsidR="00795BFB" w:rsidRDefault="00795BFB" w:rsidP="00795BFB"/>
    <w:p w14:paraId="11E8EAE5" w14:textId="77777777" w:rsidR="00795BFB" w:rsidRDefault="00795BFB" w:rsidP="00795BFB">
      <w:r>
        <w:t>&lt;---段分割线(kksk.org)---&gt;</w:t>
      </w:r>
    </w:p>
    <w:p w14:paraId="2F880159" w14:textId="77777777" w:rsidR="00795BFB" w:rsidRDefault="00795BFB" w:rsidP="00795BFB"/>
    <w:p w14:paraId="0FA888FA" w14:textId="77777777" w:rsidR="00795BFB" w:rsidRDefault="00795BFB" w:rsidP="00795BFB">
      <w:r>
        <w:rPr>
          <w:rFonts w:hint="eastAsia"/>
        </w:rPr>
        <w:t>作者</w:t>
      </w:r>
      <w:r>
        <w:t>:禅海商道 日期:2016-07-10 09:58</w:t>
      </w:r>
    </w:p>
    <w:p w14:paraId="4F9BA9E6" w14:textId="77777777" w:rsidR="00795BFB" w:rsidRDefault="00795BFB" w:rsidP="00795BFB">
      <w:r>
        <w:t>------------上课------</w:t>
      </w:r>
    </w:p>
    <w:p w14:paraId="21D1B68C" w14:textId="77777777" w:rsidR="00795BFB" w:rsidRDefault="00795BFB" w:rsidP="00795BFB">
      <w:r>
        <w:t xml:space="preserve">  四渎综合气势，四渎五岳也像三停六府一样，看一个人格局大小，要综合分析，不可单论某个五官的好坏，定一个人的运势。</w:t>
      </w:r>
    </w:p>
    <w:p w14:paraId="0554D21C" w14:textId="77777777" w:rsidR="00795BFB" w:rsidRDefault="00795BFB" w:rsidP="00795BFB"/>
    <w:p w14:paraId="220D26F5" w14:textId="77777777" w:rsidR="00795BFB" w:rsidRDefault="00795BFB" w:rsidP="00795BFB">
      <w:r>
        <w:t xml:space="preserve">  综合气势怎么看呢，要深，深了才藏的住水，不会动不动就泛滥，面相上的深是指轮廓要深，有的人的五官我们看过之后可以过目不忘，就是因为他的这个四渎有深度，轮廓线清洗。</w:t>
      </w:r>
    </w:p>
    <w:p w14:paraId="6D9C53FA" w14:textId="77777777" w:rsidR="00795BFB" w:rsidRDefault="00795BFB" w:rsidP="00795BFB"/>
    <w:p w14:paraId="214E88E5" w14:textId="77777777" w:rsidR="00795BFB" w:rsidRDefault="00795BFB" w:rsidP="00795BFB">
      <w:r>
        <w:t xml:space="preserve">  嘴巴是淮渎，现在女同学们都擦口红，口红可以让嘴巴的轮廓线更分明，所以才好看，擦口红修线条很重要，不是说摸上去了就好看的。把线条修的漂亮了嘴巴才性感，相型真的很低俗，因为这是学相的基础，就像做人一样满足不了物质需求，饭都吃不饱的时候人是没时间去思考精神价值的，朱自清那种人家是先有了社会地位，所有才能有这么高的S型追求，那个时候中国人彻底失去了民族自信，为了我们民族的脊梁不被压垮，宁可饿死不吃美国救济粮。</w:t>
      </w:r>
    </w:p>
    <w:p w14:paraId="5CE68265" w14:textId="77777777" w:rsidR="00795BFB" w:rsidRDefault="00795BFB" w:rsidP="00795BFB"/>
    <w:p w14:paraId="1225484B" w14:textId="77777777" w:rsidR="00795BFB" w:rsidRDefault="00795BFB" w:rsidP="00795BFB">
      <w:r>
        <w:t xml:space="preserve">  赵小姐们做的那种勾当，不用老头子来评论，大家心里都有数，她以及马先生的下停大家也都是有目共睹的，现在大敌当头没有精力去管这些跳梁小丑罢了。</w:t>
      </w:r>
    </w:p>
    <w:p w14:paraId="3B53126E" w14:textId="77777777" w:rsidR="00795BFB" w:rsidRDefault="00795BFB" w:rsidP="00795BFB"/>
    <w:p w14:paraId="7CF6CDBD" w14:textId="77777777" w:rsidR="00795BFB" w:rsidRDefault="00795BFB" w:rsidP="00795BFB"/>
    <w:p w14:paraId="233FCC50" w14:textId="77777777" w:rsidR="00795BFB" w:rsidRDefault="00795BFB" w:rsidP="00795BFB"/>
    <w:p w14:paraId="618DEE41" w14:textId="77777777" w:rsidR="00795BFB" w:rsidRDefault="00795BFB" w:rsidP="00795BFB"/>
    <w:p w14:paraId="1CFA219C" w14:textId="77777777" w:rsidR="00795BFB" w:rsidRDefault="00795BFB" w:rsidP="00795BFB">
      <w:r>
        <w:t>&lt;---段分割线(kksk.org)---&gt;</w:t>
      </w:r>
    </w:p>
    <w:p w14:paraId="42E82A06" w14:textId="77777777" w:rsidR="00795BFB" w:rsidRDefault="00795BFB" w:rsidP="00795BFB"/>
    <w:p w14:paraId="5FA1058A" w14:textId="77777777" w:rsidR="00795BFB" w:rsidRDefault="00795BFB" w:rsidP="00795BFB">
      <w:r>
        <w:rPr>
          <w:rFonts w:hint="eastAsia"/>
        </w:rPr>
        <w:t>作者</w:t>
      </w:r>
      <w:r>
        <w:t>:禅海商道 日期:2016-07-10 10:00</w:t>
      </w:r>
    </w:p>
    <w:p w14:paraId="3F5E6569" w14:textId="77777777" w:rsidR="00795BFB" w:rsidRDefault="00795BFB" w:rsidP="00795BFB">
      <w:r>
        <w:t>@斩断烦忧 2016-07-10 09:40:00</w:t>
      </w:r>
    </w:p>
    <w:p w14:paraId="236544AA" w14:textId="77777777" w:rsidR="00795BFB" w:rsidRDefault="00795BFB" w:rsidP="00795BFB">
      <w:r>
        <w:t xml:space="preserve">  怎么尽是些丑男呢</w:t>
      </w:r>
    </w:p>
    <w:p w14:paraId="7F07E739" w14:textId="77777777" w:rsidR="00795BFB" w:rsidRDefault="00795BFB" w:rsidP="00795BFB">
      <w:r>
        <w:t xml:space="preserve">  -----------------------------</w:t>
      </w:r>
    </w:p>
    <w:p w14:paraId="6D3E821F" w14:textId="77777777" w:rsidR="00795BFB" w:rsidRDefault="00795BFB" w:rsidP="00795BFB">
      <w:r>
        <w:t xml:space="preserve">  阴盛阳衰了，现实中也是这样，女孩子各个花枝招展，男孩子污蓬垢面。</w:t>
      </w:r>
    </w:p>
    <w:p w14:paraId="1212C864" w14:textId="77777777" w:rsidR="00795BFB" w:rsidRDefault="00795BFB" w:rsidP="00795BFB"/>
    <w:p w14:paraId="759E51CF" w14:textId="77777777" w:rsidR="00795BFB" w:rsidRDefault="00795BFB" w:rsidP="00795BFB"/>
    <w:p w14:paraId="55B555DA" w14:textId="77777777" w:rsidR="00795BFB" w:rsidRDefault="00795BFB" w:rsidP="00795BFB">
      <w:r>
        <w:t>&lt;---段分割线(kksk.org)---&gt;</w:t>
      </w:r>
    </w:p>
    <w:p w14:paraId="28AB7C84" w14:textId="77777777" w:rsidR="00795BFB" w:rsidRDefault="00795BFB" w:rsidP="00795BFB"/>
    <w:p w14:paraId="55D49225" w14:textId="77777777" w:rsidR="00795BFB" w:rsidRDefault="00795BFB" w:rsidP="00795BFB">
      <w:r>
        <w:rPr>
          <w:rFonts w:hint="eastAsia"/>
        </w:rPr>
        <w:t>作者</w:t>
      </w:r>
      <w:r>
        <w:t>:禅海商道 日期:2016-07-10 10:01</w:t>
      </w:r>
    </w:p>
    <w:p w14:paraId="56F76623" w14:textId="77777777" w:rsidR="00795BFB" w:rsidRDefault="00795BFB" w:rsidP="00795BFB">
      <w:r>
        <w:t>@淡如水962312 2016-07-10 09:59:00</w:t>
      </w:r>
    </w:p>
    <w:p w14:paraId="6C163E9A" w14:textId="77777777" w:rsidR="00795BFB" w:rsidRDefault="00795BFB" w:rsidP="00795BFB">
      <w:r>
        <w:t xml:space="preserve">  跟了几天帖子，受益匪浅，正在练习微笑。这个问题我以前也发现过，因为嘴角天生向下，平时给人的感觉总是冷漠和严肃，不好接触的样子。笑起来有酒窝，感觉人也增色了不少。听了老师的课，又观察了周围的朋友，确实脸上常带笑容的人人际关系很好，我也要努力改善了。如今年近40，事业依然没有起色，打算先从微笑练起，个人评价，上停饱满，中停一般，下二府无肉，从中停改善做起。</w:t>
      </w:r>
    </w:p>
    <w:p w14:paraId="2C6C9DBF" w14:textId="77777777" w:rsidR="00795BFB" w:rsidRDefault="00795BFB" w:rsidP="00795BFB">
      <w:r>
        <w:t xml:space="preserve">  -----------------------------</w:t>
      </w:r>
    </w:p>
    <w:p w14:paraId="5DEC6F58" w14:textId="77777777" w:rsidR="00795BFB" w:rsidRDefault="00795BFB" w:rsidP="00795BFB">
      <w:r>
        <w:t xml:space="preserve">  40岁还很年轻</w:t>
      </w:r>
    </w:p>
    <w:p w14:paraId="52785D55" w14:textId="77777777" w:rsidR="00795BFB" w:rsidRDefault="00795BFB" w:rsidP="00795BFB"/>
    <w:p w14:paraId="6EA161F7" w14:textId="77777777" w:rsidR="00795BFB" w:rsidRDefault="00795BFB" w:rsidP="00795BFB"/>
    <w:p w14:paraId="403823A3" w14:textId="77777777" w:rsidR="00795BFB" w:rsidRDefault="00795BFB" w:rsidP="00795BFB">
      <w:r>
        <w:t>&lt;---段分割线(kksk.org)---&gt;</w:t>
      </w:r>
    </w:p>
    <w:p w14:paraId="44BBF510" w14:textId="77777777" w:rsidR="00795BFB" w:rsidRDefault="00795BFB" w:rsidP="00795BFB"/>
    <w:p w14:paraId="79B54046" w14:textId="77777777" w:rsidR="00795BFB" w:rsidRDefault="00795BFB" w:rsidP="00795BFB">
      <w:r>
        <w:rPr>
          <w:rFonts w:hint="eastAsia"/>
        </w:rPr>
        <w:t>作者</w:t>
      </w:r>
      <w:r>
        <w:t>:禅海商道 日期:2016-07-10 10:06</w:t>
      </w:r>
    </w:p>
    <w:p w14:paraId="396FB8FD" w14:textId="77777777" w:rsidR="00795BFB" w:rsidRDefault="00795BFB" w:rsidP="00795BFB">
      <w:r>
        <w:rPr>
          <w:rFonts w:hint="eastAsia"/>
        </w:rPr>
        <w:t>女孩子们可以使用各种易容术来改变自己的面相，眼睛可以画的弯弯的，子女宫有一种好像叫做眼袋霜的，可以变画的饱满明亮，苹果肌（中二府）也可以画出来，眉毛（兄弟宫）可以修的很柔顺，嘴巴可以画的很性感，皮肤可以很白皙，</w:t>
      </w:r>
      <w:r>
        <w:t>BB霜真的是好东西，皮肤白了不说斑点皱纹这些轻微破相的地方都能遮住。</w:t>
      </w:r>
    </w:p>
    <w:p w14:paraId="0E18899F" w14:textId="77777777" w:rsidR="00795BFB" w:rsidRDefault="00795BFB" w:rsidP="00795BFB"/>
    <w:p w14:paraId="5E6445B8" w14:textId="77777777" w:rsidR="00795BFB" w:rsidRDefault="00795BFB" w:rsidP="00795BFB">
      <w:r>
        <w:t xml:space="preserve">  你们男孩子拿什么比，自从有了易容术，女性不仅仅是解放了，完全是当家做主了嘛。</w:t>
      </w:r>
    </w:p>
    <w:p w14:paraId="47D37D15" w14:textId="77777777" w:rsidR="00795BFB" w:rsidRDefault="00795BFB" w:rsidP="00795BFB"/>
    <w:p w14:paraId="17727549" w14:textId="77777777" w:rsidR="00795BFB" w:rsidRDefault="00795BFB" w:rsidP="00795BFB"/>
    <w:p w14:paraId="1D0A1F27" w14:textId="77777777" w:rsidR="00795BFB" w:rsidRDefault="00795BFB" w:rsidP="00795BFB">
      <w:r>
        <w:t>&lt;---段分割线(kksk.org)---&gt;</w:t>
      </w:r>
    </w:p>
    <w:p w14:paraId="2859E666" w14:textId="77777777" w:rsidR="00795BFB" w:rsidRDefault="00795BFB" w:rsidP="00795BFB"/>
    <w:p w14:paraId="1BE8989F" w14:textId="77777777" w:rsidR="00795BFB" w:rsidRDefault="00795BFB" w:rsidP="00795BFB">
      <w:r>
        <w:rPr>
          <w:rFonts w:hint="eastAsia"/>
        </w:rPr>
        <w:t>作者</w:t>
      </w:r>
      <w:r>
        <w:t>:禅海商道 日期:2016-07-10 10:26</w:t>
      </w:r>
    </w:p>
    <w:p w14:paraId="4533BCC4" w14:textId="77777777" w:rsidR="00795BFB" w:rsidRDefault="00795BFB" w:rsidP="00795BFB">
      <w:r>
        <w:rPr>
          <w:rFonts w:hint="eastAsia"/>
        </w:rPr>
        <w:t>男孩子现在想要出类拔萃，只能靠修心来改变自己了，如果正好又娶了一位爱化妆的老婆，</w:t>
      </w:r>
      <w:r>
        <w:rPr>
          <w:rFonts w:hint="eastAsia"/>
        </w:rPr>
        <w:lastRenderedPageBreak/>
        <w:t>你们不作出改变就只有在家做老二的份。</w:t>
      </w:r>
    </w:p>
    <w:p w14:paraId="6CDD7D19" w14:textId="77777777" w:rsidR="00795BFB" w:rsidRDefault="00795BFB" w:rsidP="00795BFB"/>
    <w:p w14:paraId="08151661" w14:textId="77777777" w:rsidR="00795BFB" w:rsidRDefault="00795BFB" w:rsidP="00795BFB">
      <w:r>
        <w:t xml:space="preserve">  你们看这个帖子，大部分都是女同学在关注，关注省份最多的又是广东，愿意看这个帖子的都是有缘分的，想要改变的。</w:t>
      </w:r>
    </w:p>
    <w:p w14:paraId="2C08491A" w14:textId="77777777" w:rsidR="00795BFB" w:rsidRDefault="00795BFB" w:rsidP="00795BFB"/>
    <w:p w14:paraId="54E93752" w14:textId="77777777" w:rsidR="00795BFB" w:rsidRDefault="00795BFB" w:rsidP="00795BFB">
      <w:r>
        <w:t xml:space="preserve">  很多同学在现实中都喜欢帮助一下自己的亲戚、朋友，大家以为帮助他们就是做善事，实际上有一半以上的是恰恰做了坏事的。</w:t>
      </w:r>
    </w:p>
    <w:p w14:paraId="11FC2C91" w14:textId="77777777" w:rsidR="00795BFB" w:rsidRDefault="00795BFB" w:rsidP="00795BFB"/>
    <w:p w14:paraId="1246801C" w14:textId="77777777" w:rsidR="00795BFB" w:rsidRDefault="00795BFB" w:rsidP="00795BFB">
      <w:r>
        <w:t xml:space="preserve">  古语讲：帮中不帮下。一个中等能力的人你告诉他怎么做能成为上等，他会认真听你讲。一个能力下等的人，你帮他反而是害他，他会对你产生依赖，现实生活中像我们昨天讲的那些“好人没有好报的”，大部分都是老好人，爱帮助比自己能力弱的。</w:t>
      </w:r>
    </w:p>
    <w:p w14:paraId="35AD65F3" w14:textId="77777777" w:rsidR="00795BFB" w:rsidRDefault="00795BFB" w:rsidP="00795BFB"/>
    <w:p w14:paraId="582CE275" w14:textId="77777777" w:rsidR="00795BFB" w:rsidRDefault="00795BFB" w:rsidP="00795BFB">
      <w:r>
        <w:t xml:space="preserve">  道家思想和佛家思想的冲突就在这里，道家不会去帮助没有上进心得人，一个事物到了衰的阶段，就应该让它衰败，这是道家的阴阳学说。</w:t>
      </w:r>
    </w:p>
    <w:p w14:paraId="4CF891C6" w14:textId="77777777" w:rsidR="00795BFB" w:rsidRDefault="00795BFB" w:rsidP="00795BFB"/>
    <w:p w14:paraId="76FD28A6" w14:textId="77777777" w:rsidR="00795BFB" w:rsidRDefault="00795BFB" w:rsidP="00795BFB">
      <w:r>
        <w:t xml:space="preserve">  在帮助他人的观念上老头子倾向于道家的做法，交朋友不管你财富多少，只要你是向上的我就愿意和你在一起。</w:t>
      </w:r>
    </w:p>
    <w:p w14:paraId="690D72B2" w14:textId="77777777" w:rsidR="00795BFB" w:rsidRDefault="00795BFB" w:rsidP="00795BFB"/>
    <w:p w14:paraId="43F60363" w14:textId="77777777" w:rsidR="00795BFB" w:rsidRDefault="00795BFB" w:rsidP="00795BFB">
      <w:r>
        <w:t xml:space="preserve">  佛家的普度众生，不但要帮人，鸟啊鱼啊也要帮，这种大爱只适合有慧根的人，普通人都跟着迷信去搞放生，自己家人的生活都不管不问了，白天念经、晚上做功课，不要做人了，都去做叫花子好了。</w:t>
      </w:r>
    </w:p>
    <w:p w14:paraId="4FECB5F2" w14:textId="77777777" w:rsidR="00795BFB" w:rsidRDefault="00795BFB" w:rsidP="00795BFB"/>
    <w:p w14:paraId="470CDB9B" w14:textId="77777777" w:rsidR="00795BFB" w:rsidRDefault="00795BFB" w:rsidP="00795BFB">
      <w:r>
        <w:t xml:space="preserve">  我不是毁谤佛法，佛法里面有大智慧，我也读了很多经书，不喜欢佛法我不会读的，回到开头那句话，做人先把人间法做好，如果放生、打坐能成佛，大家什么都别干了，像印度人一样厕所都不用修，男女老幼都在马路边解决算了。</w:t>
      </w:r>
    </w:p>
    <w:p w14:paraId="5351A937" w14:textId="77777777" w:rsidR="00795BFB" w:rsidRDefault="00795BFB" w:rsidP="00795BFB"/>
    <w:p w14:paraId="7ED58FFF" w14:textId="77777777" w:rsidR="00795BFB" w:rsidRDefault="00795BFB" w:rsidP="00795BFB"/>
    <w:p w14:paraId="620234DA" w14:textId="77777777" w:rsidR="00795BFB" w:rsidRDefault="00795BFB" w:rsidP="00795BFB"/>
    <w:p w14:paraId="09B27BEB" w14:textId="77777777" w:rsidR="00795BFB" w:rsidRDefault="00795BFB" w:rsidP="00795BFB"/>
    <w:p w14:paraId="1F48AF5B" w14:textId="77777777" w:rsidR="00795BFB" w:rsidRDefault="00795BFB" w:rsidP="00795BFB"/>
    <w:p w14:paraId="427BE663" w14:textId="77777777" w:rsidR="00795BFB" w:rsidRDefault="00795BFB" w:rsidP="00795BFB"/>
    <w:p w14:paraId="264243E0" w14:textId="77777777" w:rsidR="00795BFB" w:rsidRDefault="00795BFB" w:rsidP="00795BFB"/>
    <w:p w14:paraId="5732AF08" w14:textId="77777777" w:rsidR="00795BFB" w:rsidRDefault="00795BFB" w:rsidP="00795BFB">
      <w:r>
        <w:t>&lt;---段分割线(kksk.org)---&gt;</w:t>
      </w:r>
    </w:p>
    <w:p w14:paraId="4E71AAC2" w14:textId="77777777" w:rsidR="00795BFB" w:rsidRDefault="00795BFB" w:rsidP="00795BFB"/>
    <w:p w14:paraId="79B0C10B" w14:textId="77777777" w:rsidR="00795BFB" w:rsidRDefault="00795BFB" w:rsidP="00795BFB">
      <w:r>
        <w:rPr>
          <w:rFonts w:hint="eastAsia"/>
        </w:rPr>
        <w:t>作者</w:t>
      </w:r>
      <w:r>
        <w:t>:禅海商道 日期:2016-07-10 10:40</w:t>
      </w:r>
    </w:p>
    <w:p w14:paraId="0CEACAC5" w14:textId="77777777" w:rsidR="00795BFB" w:rsidRDefault="00795BFB" w:rsidP="00795BFB"/>
    <w:p w14:paraId="2671A024" w14:textId="77777777" w:rsidR="00795BFB" w:rsidRDefault="00795BFB" w:rsidP="00795BFB">
      <w:r>
        <w:t xml:space="preserve">  马小姐的事不让媒体讲是对的，讲了反而中了奸计，上兵伐谋、攻心为上，在这个时候出现这种事，很明显是敌人的攻心计，你们不要瞎操心了。</w:t>
      </w:r>
    </w:p>
    <w:p w14:paraId="70193DDF" w14:textId="77777777" w:rsidR="00795BFB" w:rsidRDefault="00795BFB" w:rsidP="00795BFB"/>
    <w:p w14:paraId="13678814" w14:textId="77777777" w:rsidR="00795BFB" w:rsidRDefault="00795BFB" w:rsidP="00795BFB"/>
    <w:p w14:paraId="05DC28AF" w14:textId="77777777" w:rsidR="00795BFB" w:rsidRDefault="00795BFB" w:rsidP="00795BFB">
      <w:r>
        <w:t>&lt;---段分割线(kksk.org)---&gt;</w:t>
      </w:r>
    </w:p>
    <w:p w14:paraId="6A1164A3" w14:textId="77777777" w:rsidR="00795BFB" w:rsidRDefault="00795BFB" w:rsidP="00795BFB"/>
    <w:p w14:paraId="384EC1B8" w14:textId="77777777" w:rsidR="00795BFB" w:rsidRDefault="00795BFB" w:rsidP="00795BFB">
      <w:r>
        <w:rPr>
          <w:rFonts w:hint="eastAsia"/>
        </w:rPr>
        <w:t>作者</w:t>
      </w:r>
      <w:r>
        <w:t>:禅海商道 日期:2016-07-10 11:21</w:t>
      </w:r>
    </w:p>
    <w:p w14:paraId="406A7707" w14:textId="77777777" w:rsidR="00795BFB" w:rsidRDefault="00795BFB" w:rsidP="00795BFB">
      <w:r>
        <w:rPr>
          <w:rFonts w:hint="eastAsia"/>
        </w:rPr>
        <w:t>扯得有点远，继续讲课</w:t>
      </w:r>
    </w:p>
    <w:p w14:paraId="4F651073" w14:textId="77777777" w:rsidR="00795BFB" w:rsidRDefault="00795BFB" w:rsidP="00795BFB"/>
    <w:p w14:paraId="7334DB80" w14:textId="77777777" w:rsidR="00795BFB" w:rsidRDefault="00795BFB" w:rsidP="00795BFB">
      <w:r>
        <w:t xml:space="preserve">  嘴巴是淮渎，如果不幸长了龅牙，河床外漏水就乱跑了，所以口无遮拦，上嘴皮子薄代表口才好，你们看看那些主持人，没有一个嘴皮厚的，说这段话之前我特意看了一下赵忠祥，免得又被这个实力派大师坏了自己的名声。</w:t>
      </w:r>
    </w:p>
    <w:p w14:paraId="4DD5A187" w14:textId="77777777" w:rsidR="00795BFB" w:rsidRDefault="00795BFB" w:rsidP="00795BFB"/>
    <w:p w14:paraId="17A2A4C4" w14:textId="77777777" w:rsidR="00795BFB" w:rsidRDefault="00795BFB" w:rsidP="00795BFB">
      <w:r>
        <w:t xml:space="preserve">  嘴唇厚的人欲望也重，这个欲望包括食欲和性欲，传统相书讲嘴巴大下面也大，我没有做过验证，过了青春懵懂期之后我就开始学相神了，已经对这些不感兴趣了。</w:t>
      </w:r>
    </w:p>
    <w:p w14:paraId="5597BC2F" w14:textId="77777777" w:rsidR="00795BFB" w:rsidRDefault="00795BFB" w:rsidP="00795BFB"/>
    <w:p w14:paraId="391B2DC4" w14:textId="77777777" w:rsidR="00795BFB" w:rsidRDefault="00795BFB" w:rsidP="00795BFB">
      <w:r>
        <w:t xml:space="preserve">  正常人的嘴巴，颜色应该是红润的，上下嘴唇大小也要相当（宽度不是指厚度），颜色红润主身体健康，如果发黑、发紫大家都知道，心脏有问题。</w:t>
      </w:r>
    </w:p>
    <w:p w14:paraId="62B7981C" w14:textId="77777777" w:rsidR="00795BFB" w:rsidRDefault="00795BFB" w:rsidP="00795BFB"/>
    <w:p w14:paraId="38535731" w14:textId="77777777" w:rsidR="00795BFB" w:rsidRDefault="00795BFB" w:rsidP="00795BFB">
      <w:r>
        <w:t xml:space="preserve">  如果出现干裂，是脾火旺，老百姓讲上火了，吃香的喝辣的容易上火，嘴巴会给你警示，干裂了少吃点。</w:t>
      </w:r>
    </w:p>
    <w:p w14:paraId="7044D7A7" w14:textId="77777777" w:rsidR="00795BFB" w:rsidRDefault="00795BFB" w:rsidP="00795BFB"/>
    <w:p w14:paraId="1C120E3E" w14:textId="77777777" w:rsidR="00795BFB" w:rsidRDefault="00795BFB" w:rsidP="00795BFB">
      <w:r>
        <w:t xml:space="preserve">  小孩子的嘴巴都是红润的，他们精气旺盛，气血也足，整天爬上爬下，除了睡觉以外的时间都在动个不停，上了小学一放学整条路上都是叽叽喳喳的，我们到初中门口去看，那些没发育的初一、初二的孩子还是叽叽喳喳，初三的就沉闷了，嘴唇也不再红润，气血都供身体发育去了。</w:t>
      </w:r>
    </w:p>
    <w:p w14:paraId="7BB91BA3" w14:textId="77777777" w:rsidR="00795BFB" w:rsidRDefault="00795BFB" w:rsidP="00795BFB"/>
    <w:p w14:paraId="0766487C" w14:textId="77777777" w:rsidR="00795BFB" w:rsidRDefault="00795BFB" w:rsidP="00795BFB">
      <w:r>
        <w:t xml:space="preserve">  中年男人、女人一定要留言自己的口唇变化，中医上上嘴唇代表女性的阴户，如果嘴唇颜色惨淡、发皱，月经一定有问题。</w:t>
      </w:r>
    </w:p>
    <w:p w14:paraId="79F771B8" w14:textId="77777777" w:rsidR="00795BFB" w:rsidRDefault="00795BFB" w:rsidP="00795BFB"/>
    <w:p w14:paraId="24D29449" w14:textId="77777777" w:rsidR="00795BFB" w:rsidRDefault="00795BFB" w:rsidP="00795BFB">
      <w:r>
        <w:t xml:space="preserve">  四渎之水一定要顺，除了四渎以外人中这个位置叫洞庭湖，洞庭湖起到了调节长江之水的作用，有句话叫：洞庭安，江南肥。</w:t>
      </w:r>
    </w:p>
    <w:p w14:paraId="3D8F727C" w14:textId="77777777" w:rsidR="00795BFB" w:rsidRDefault="00795BFB" w:rsidP="00795BFB"/>
    <w:p w14:paraId="4327E134" w14:textId="77777777" w:rsidR="00795BFB" w:rsidRDefault="00795BFB" w:rsidP="00795BFB">
      <w:r>
        <w:t xml:space="preserve">  洞庭湖不出事，整个江南都是丰收的，所以人中的好坏决定了一个人的调度能力，好的人中要深，主调度能力强，会安排自己也会安排别人。</w:t>
      </w:r>
    </w:p>
    <w:p w14:paraId="6BF75FC7" w14:textId="77777777" w:rsidR="00795BFB" w:rsidRDefault="00795BFB" w:rsidP="00795BFB"/>
    <w:p w14:paraId="0C2257F9" w14:textId="77777777" w:rsidR="00795BFB" w:rsidRDefault="00795BFB" w:rsidP="00795BFB">
      <w:r>
        <w:t xml:space="preserve">  人中主妇科，中医面诊通过人中的好坏，结合嘴巴的颜色、皱纹来判断妇科疾病。</w:t>
      </w:r>
    </w:p>
    <w:p w14:paraId="1C95968B" w14:textId="77777777" w:rsidR="00795BFB" w:rsidRDefault="00795BFB" w:rsidP="00795BFB"/>
    <w:p w14:paraId="31BD16FB" w14:textId="77777777" w:rsidR="00795BFB" w:rsidRDefault="00795BFB" w:rsidP="00795BFB">
      <w:r>
        <w:t xml:space="preserve">  现在的女同学妇科都不好，人中都很浅，同学们要多注意。</w:t>
      </w:r>
    </w:p>
    <w:p w14:paraId="3E2775C6" w14:textId="77777777" w:rsidR="00795BFB" w:rsidRDefault="00795BFB" w:rsidP="00795BFB"/>
    <w:p w14:paraId="0ADDF790" w14:textId="77777777" w:rsidR="00795BFB" w:rsidRDefault="00795BFB" w:rsidP="00795BFB"/>
    <w:p w14:paraId="006EFF7F" w14:textId="77777777" w:rsidR="00795BFB" w:rsidRDefault="00795BFB" w:rsidP="00795BFB">
      <w:r>
        <w:t>&lt;---段分割线(kksk.org)---&gt;</w:t>
      </w:r>
    </w:p>
    <w:p w14:paraId="3D4C56BF" w14:textId="77777777" w:rsidR="00795BFB" w:rsidRDefault="00795BFB" w:rsidP="00795BFB"/>
    <w:p w14:paraId="34A8AC4A" w14:textId="77777777" w:rsidR="00795BFB" w:rsidRDefault="00795BFB" w:rsidP="00795BFB">
      <w:r>
        <w:rPr>
          <w:rFonts w:hint="eastAsia"/>
        </w:rPr>
        <w:t>作者</w:t>
      </w:r>
      <w:r>
        <w:t>:禅海商道 日期:2016-07-10 12:04</w:t>
      </w:r>
    </w:p>
    <w:p w14:paraId="45E65C16" w14:textId="77777777" w:rsidR="00795BFB" w:rsidRDefault="00795BFB" w:rsidP="00795BFB">
      <w:r>
        <w:rPr>
          <w:rFonts w:hint="eastAsia"/>
        </w:rPr>
        <w:t>今天下午争取把中学课程的最后一个知识点“五岳”讲完</w:t>
      </w:r>
    </w:p>
    <w:p w14:paraId="3167A397" w14:textId="77777777" w:rsidR="00795BFB" w:rsidRDefault="00795BFB" w:rsidP="00795BFB"/>
    <w:p w14:paraId="6FFBAB66" w14:textId="77777777" w:rsidR="00795BFB" w:rsidRDefault="00795BFB" w:rsidP="00795BFB">
      <w:r>
        <w:t xml:space="preserve">  讲完五岳之后，本帖也就真正进入主题了：如何改变自己的面部风水。</w:t>
      </w:r>
    </w:p>
    <w:p w14:paraId="24EB5634" w14:textId="77777777" w:rsidR="00795BFB" w:rsidRDefault="00795BFB" w:rsidP="00795BFB"/>
    <w:p w14:paraId="7356BCF7" w14:textId="77777777" w:rsidR="00795BFB" w:rsidRDefault="00795BFB" w:rsidP="00795BFB">
      <w:r>
        <w:t xml:space="preserve">  讲这个主题之前，需要大家对定位有深刻的了解，定位的重要性比学会看相还要重要的多，人生学会定位，及时不会看相一样可以做到顺风顺水。</w:t>
      </w:r>
    </w:p>
    <w:p w14:paraId="619C32C9" w14:textId="77777777" w:rsidR="00795BFB" w:rsidRDefault="00795BFB" w:rsidP="00795BFB"/>
    <w:p w14:paraId="405527F4" w14:textId="77777777" w:rsidR="00795BFB" w:rsidRDefault="00795BFB" w:rsidP="00795BFB">
      <w:r>
        <w:t xml:space="preserve">  所以我会先把定位理论专门开贴阐述清楚，这套理论大家学会了同样可以帮助到很多人，</w:t>
      </w:r>
      <w:r>
        <w:lastRenderedPageBreak/>
        <w:t>当然最自己的帮助更大。</w:t>
      </w:r>
    </w:p>
    <w:p w14:paraId="1DEA9ACD" w14:textId="77777777" w:rsidR="00795BFB" w:rsidRDefault="00795BFB" w:rsidP="00795BFB"/>
    <w:p w14:paraId="4C41782C" w14:textId="77777777" w:rsidR="00795BFB" w:rsidRDefault="00795BFB" w:rsidP="00795BFB">
      <w:r>
        <w:t xml:space="preserve">  写新贴的时候，正好给同学们腾出时间消化一下小学、初中课程的知识点。</w:t>
      </w:r>
    </w:p>
    <w:p w14:paraId="06AC17B0" w14:textId="77777777" w:rsidR="00795BFB" w:rsidRDefault="00795BFB" w:rsidP="00795BFB"/>
    <w:p w14:paraId="13157D67" w14:textId="77777777" w:rsidR="00795BFB" w:rsidRDefault="00795BFB" w:rsidP="00795BFB"/>
    <w:p w14:paraId="3A789051" w14:textId="77777777" w:rsidR="00795BFB" w:rsidRDefault="00795BFB" w:rsidP="00795BFB">
      <w:r>
        <w:t>&lt;---段分割线(kksk.org)---&gt;</w:t>
      </w:r>
    </w:p>
    <w:p w14:paraId="3E453A3C" w14:textId="77777777" w:rsidR="00795BFB" w:rsidRDefault="00795BFB" w:rsidP="00795BFB"/>
    <w:p w14:paraId="00D7DC3A" w14:textId="77777777" w:rsidR="00795BFB" w:rsidRDefault="00795BFB" w:rsidP="00795BFB">
      <w:r>
        <w:rPr>
          <w:rFonts w:hint="eastAsia"/>
        </w:rPr>
        <w:t>作者</w:t>
      </w:r>
      <w:r>
        <w:t>:禅海商道 日期:2016-07-10 14:06</w:t>
      </w:r>
    </w:p>
    <w:p w14:paraId="74285B08" w14:textId="77777777" w:rsidR="00795BFB" w:rsidRDefault="00795BFB" w:rsidP="00795BFB">
      <w:r>
        <w:t>@readreamm 2016-07-10 13:20:00</w:t>
      </w:r>
    </w:p>
    <w:p w14:paraId="4B394A6D" w14:textId="77777777" w:rsidR="00795BFB" w:rsidRDefault="00795BFB" w:rsidP="00795BFB">
      <w:r>
        <w:t xml:space="preserve">  老师：山根有横纹怎么办？鼻梁也不是很挺，中等高度！</w:t>
      </w:r>
    </w:p>
    <w:p w14:paraId="6FE91B06" w14:textId="77777777" w:rsidR="00795BFB" w:rsidRDefault="00795BFB" w:rsidP="00795BFB">
      <w:r>
        <w:t xml:space="preserve">  -----------------------------</w:t>
      </w:r>
    </w:p>
    <w:p w14:paraId="5CBEB6CE" w14:textId="77777777" w:rsidR="00795BFB" w:rsidRDefault="00795BFB" w:rsidP="00795BFB">
      <w:r>
        <w:t xml:space="preserve">  鼻梁不同于中二府、下二府，很难修，现在还不告诉大家，大学课程的时候再讲。</w:t>
      </w:r>
    </w:p>
    <w:p w14:paraId="1B77DFF8" w14:textId="77777777" w:rsidR="00795BFB" w:rsidRDefault="00795BFB" w:rsidP="00795BFB"/>
    <w:p w14:paraId="60D7EC7B" w14:textId="77777777" w:rsidR="00795BFB" w:rsidRDefault="00795BFB" w:rsidP="00795BFB"/>
    <w:p w14:paraId="56981E26" w14:textId="77777777" w:rsidR="00795BFB" w:rsidRDefault="00795BFB" w:rsidP="00795BFB">
      <w:r>
        <w:t>&lt;---段分割线(kksk.org)---&gt;</w:t>
      </w:r>
    </w:p>
    <w:p w14:paraId="24C96E20" w14:textId="77777777" w:rsidR="00795BFB" w:rsidRDefault="00795BFB" w:rsidP="00795BFB"/>
    <w:p w14:paraId="5E927EB1" w14:textId="77777777" w:rsidR="00795BFB" w:rsidRDefault="00795BFB" w:rsidP="00795BFB">
      <w:r>
        <w:rPr>
          <w:rFonts w:hint="eastAsia"/>
        </w:rPr>
        <w:t>作者</w:t>
      </w:r>
      <w:r>
        <w:t>:禅海商道 日期:2016-07-10 14:26</w:t>
      </w:r>
    </w:p>
    <w:p w14:paraId="35132790" w14:textId="77777777" w:rsidR="00795BFB" w:rsidRDefault="00795BFB" w:rsidP="00795BFB">
      <w:r>
        <w:t>-------------上课了</w:t>
      </w:r>
    </w:p>
    <w:p w14:paraId="3AE1A24B" w14:textId="77777777" w:rsidR="00795BFB" w:rsidRDefault="00795BFB" w:rsidP="00795BFB"/>
    <w:p w14:paraId="7D1BEF0F" w14:textId="77777777" w:rsidR="00795BFB" w:rsidRDefault="00795BFB" w:rsidP="00795BFB">
      <w:r>
        <w:t xml:space="preserve">  http://img3.laibafile.cn/p/m/253654829.jpg</w:t>
      </w:r>
    </w:p>
    <w:p w14:paraId="33AF0E28" w14:textId="77777777" w:rsidR="00795BFB" w:rsidRDefault="00795BFB" w:rsidP="00795BFB"/>
    <w:p w14:paraId="5DBEEA2C" w14:textId="77777777" w:rsidR="00795BFB" w:rsidRDefault="00795BFB" w:rsidP="00795BFB">
      <w:r>
        <w:t xml:space="preserve">  这张图就是面相五岳图</w:t>
      </w:r>
    </w:p>
    <w:p w14:paraId="002A8B6E" w14:textId="77777777" w:rsidR="00795BFB" w:rsidRDefault="00795BFB" w:rsidP="00795BFB"/>
    <w:p w14:paraId="7B33AE95" w14:textId="77777777" w:rsidR="00795BFB" w:rsidRDefault="00795BFB" w:rsidP="00795BFB">
      <w:r>
        <w:t xml:space="preserve">  五岳指中岳嵩山（鼻子）南岳衡山（额头）北岳恒山（地阁）东岳泰山（左颧骨）西岳华山（右颧骨），和中国地图上的五岳也是对应的。</w:t>
      </w:r>
    </w:p>
    <w:p w14:paraId="08BD901B" w14:textId="77777777" w:rsidR="00795BFB" w:rsidRDefault="00795BFB" w:rsidP="00795BFB"/>
    <w:p w14:paraId="6B4E14FA" w14:textId="77777777" w:rsidR="00795BFB" w:rsidRDefault="00795BFB" w:rsidP="00795BFB">
      <w:r>
        <w:t xml:space="preserve">  五岳单独的相法前面都讲过了，为什么中学课程要把四渎五岳又拿出来换个说法来讲？</w:t>
      </w:r>
    </w:p>
    <w:p w14:paraId="2D87AB5D" w14:textId="77777777" w:rsidR="00795BFB" w:rsidRDefault="00795BFB" w:rsidP="00795BFB"/>
    <w:p w14:paraId="48C5E208" w14:textId="77777777" w:rsidR="00795BFB" w:rsidRDefault="00795BFB" w:rsidP="00795BFB">
      <w:r>
        <w:t xml:space="preserve">  相不独论，从四渎五岳开始，同学们就要学着怎么去综合判断一个人将来的走势了。</w:t>
      </w:r>
    </w:p>
    <w:p w14:paraId="6A7D1F2D" w14:textId="77777777" w:rsidR="00795BFB" w:rsidRDefault="00795BFB" w:rsidP="00795BFB"/>
    <w:p w14:paraId="5D21EC1E" w14:textId="77777777" w:rsidR="00795BFB" w:rsidRDefault="00795BFB" w:rsidP="00795BFB">
      <w:r>
        <w:t xml:space="preserve">  五岳当中最重要的是中岳，中岳一定要挺拔，什么样的叫做挺拔呢，一个人在百米之外我们还能看到他的鼻子，这样的中岳才是挺拔的有气势。</w:t>
      </w:r>
    </w:p>
    <w:p w14:paraId="796C34E1" w14:textId="77777777" w:rsidR="00795BFB" w:rsidRDefault="00795BFB" w:rsidP="00795BFB"/>
    <w:p w14:paraId="473590DA" w14:textId="77777777" w:rsidR="00795BFB" w:rsidRDefault="00795BFB" w:rsidP="00795BFB">
      <w:r>
        <w:t xml:space="preserve">  五岳的格局都要大气，其他四岳分散在上中下三停，单个要饱满有气势，综合看不能缩到一起，最好都能够微微朝向中岳。</w:t>
      </w:r>
    </w:p>
    <w:p w14:paraId="6D02D16F" w14:textId="77777777" w:rsidR="00795BFB" w:rsidRDefault="00795BFB" w:rsidP="00795BFB"/>
    <w:p w14:paraId="20299227" w14:textId="77777777" w:rsidR="00795BFB" w:rsidRDefault="00795BFB" w:rsidP="00795BFB">
      <w:r>
        <w:t xml:space="preserve">  怎么判断一个人格局够不够大气，五十米外他的五官看过去还是很清晰，面相的格局就算很好了。</w:t>
      </w:r>
    </w:p>
    <w:p w14:paraId="75D89B56" w14:textId="77777777" w:rsidR="00795BFB" w:rsidRDefault="00795BFB" w:rsidP="00795BFB"/>
    <w:p w14:paraId="11CC22CA" w14:textId="77777777" w:rsidR="00795BFB" w:rsidRDefault="00795BFB" w:rsidP="00795BFB"/>
    <w:p w14:paraId="5F5F4C43" w14:textId="77777777" w:rsidR="00795BFB" w:rsidRDefault="00795BFB" w:rsidP="00795BFB">
      <w:r>
        <w:t xml:space="preserve">  http://img3.laibafile.cn/p/m/253655844.jpg</w:t>
      </w:r>
    </w:p>
    <w:p w14:paraId="65FD9EF9" w14:textId="77777777" w:rsidR="00795BFB" w:rsidRDefault="00795BFB" w:rsidP="00795BFB"/>
    <w:p w14:paraId="4DC8A13B" w14:textId="77777777" w:rsidR="00795BFB" w:rsidRDefault="00795BFB" w:rsidP="00795BFB">
      <w:r>
        <w:t xml:space="preserve">  濮存昕平时大家对他的中岳没有多大印象，和成龙一起拍照的时候，濮同学的中岳及其他四岳在气势上并为输太多。</w:t>
      </w:r>
    </w:p>
    <w:p w14:paraId="24DE280E" w14:textId="77777777" w:rsidR="00795BFB" w:rsidRDefault="00795BFB" w:rsidP="00795BFB"/>
    <w:p w14:paraId="79B36FD5" w14:textId="77777777" w:rsidR="00795BFB" w:rsidRDefault="00795BFB" w:rsidP="00795BFB"/>
    <w:p w14:paraId="73D63AE8" w14:textId="77777777" w:rsidR="00795BFB" w:rsidRDefault="00795BFB" w:rsidP="00795BFB">
      <w:r>
        <w:t>&lt;---段分割线(kksk.org)---&gt;</w:t>
      </w:r>
    </w:p>
    <w:p w14:paraId="7C9ED249" w14:textId="77777777" w:rsidR="00795BFB" w:rsidRDefault="00795BFB" w:rsidP="00795BFB"/>
    <w:p w14:paraId="73F62C08" w14:textId="77777777" w:rsidR="00795BFB" w:rsidRDefault="00795BFB" w:rsidP="00795BFB">
      <w:r>
        <w:rPr>
          <w:rFonts w:hint="eastAsia"/>
        </w:rPr>
        <w:t>作者</w:t>
      </w:r>
      <w:r>
        <w:t>:禅海商道 日期:2016-07-10 14:35</w:t>
      </w:r>
    </w:p>
    <w:p w14:paraId="4604364D" w14:textId="77777777" w:rsidR="00795BFB" w:rsidRDefault="00795BFB" w:rsidP="00795BFB"/>
    <w:p w14:paraId="2AA40A81" w14:textId="77777777" w:rsidR="00795BFB" w:rsidRDefault="00795BFB" w:rsidP="00795BFB">
      <w:r>
        <w:t xml:space="preserve">  http://img3.laibafile.cn/p/m/253656234.png</w:t>
      </w:r>
    </w:p>
    <w:p w14:paraId="7233CB3B" w14:textId="77777777" w:rsidR="00795BFB" w:rsidRDefault="00795BFB" w:rsidP="00795BFB"/>
    <w:p w14:paraId="48088481" w14:textId="77777777" w:rsidR="00795BFB" w:rsidRDefault="00795BFB" w:rsidP="00795BFB">
      <w:r>
        <w:t xml:space="preserve">  再来看看小刘同学和乔丹在一起的合照，五岳的气势也是很霸气的，尤其是中岳，因为大家平时没有注意，我在找一个他们和普通人的合照，气势就比较出来了。</w:t>
      </w:r>
    </w:p>
    <w:p w14:paraId="09D01C43" w14:textId="77777777" w:rsidR="00795BFB" w:rsidRDefault="00795BFB" w:rsidP="00795BFB"/>
    <w:p w14:paraId="0FD8F030" w14:textId="77777777" w:rsidR="00795BFB" w:rsidRDefault="00795BFB" w:rsidP="00795BFB"/>
    <w:p w14:paraId="10831D9C" w14:textId="77777777" w:rsidR="00795BFB" w:rsidRDefault="00795BFB" w:rsidP="00795BFB">
      <w:r>
        <w:t xml:space="preserve">  http://img3.laibafile.cn/p/m/253656528.jpg</w:t>
      </w:r>
    </w:p>
    <w:p w14:paraId="111397AE" w14:textId="77777777" w:rsidR="00795BFB" w:rsidRDefault="00795BFB" w:rsidP="00795BFB"/>
    <w:p w14:paraId="37AEB5EB" w14:textId="77777777" w:rsidR="00795BFB" w:rsidRDefault="00795BFB" w:rsidP="00795BFB"/>
    <w:p w14:paraId="4485CBB1" w14:textId="77777777" w:rsidR="00795BFB" w:rsidRDefault="00795BFB" w:rsidP="00795BFB">
      <w:r>
        <w:t xml:space="preserve">  http://img3.laibafile.cn/p/m/253656536.jpg</w:t>
      </w:r>
    </w:p>
    <w:p w14:paraId="5BE41E8A" w14:textId="77777777" w:rsidR="00795BFB" w:rsidRDefault="00795BFB" w:rsidP="00795BFB"/>
    <w:p w14:paraId="59747AC9" w14:textId="77777777" w:rsidR="00795BFB" w:rsidRDefault="00795BFB" w:rsidP="00795BFB">
      <w:r>
        <w:t xml:space="preserve">  能够和他们私人合照的，也都是有点点成就的，面相本身就不会差，不比较大家是感觉不出气势上的差异的。</w:t>
      </w:r>
    </w:p>
    <w:p w14:paraId="64974503" w14:textId="77777777" w:rsidR="00795BFB" w:rsidRDefault="00795BFB" w:rsidP="00795BFB"/>
    <w:p w14:paraId="1A3F75AF" w14:textId="77777777" w:rsidR="00795BFB" w:rsidRDefault="00795BFB" w:rsidP="00795BFB"/>
    <w:p w14:paraId="0F927C24" w14:textId="77777777" w:rsidR="00795BFB" w:rsidRDefault="00795BFB" w:rsidP="00795BFB"/>
    <w:p w14:paraId="01B12216" w14:textId="77777777" w:rsidR="00795BFB" w:rsidRDefault="00795BFB" w:rsidP="00795BFB"/>
    <w:p w14:paraId="03755188" w14:textId="77777777" w:rsidR="00795BFB" w:rsidRDefault="00795BFB" w:rsidP="00795BFB"/>
    <w:p w14:paraId="46C56FFA" w14:textId="77777777" w:rsidR="00795BFB" w:rsidRDefault="00795BFB" w:rsidP="00795BFB"/>
    <w:p w14:paraId="1F65A2AE" w14:textId="77777777" w:rsidR="00795BFB" w:rsidRDefault="00795BFB" w:rsidP="00795BFB">
      <w:r>
        <w:t>&lt;---段分割线(kksk.org)---&gt;</w:t>
      </w:r>
    </w:p>
    <w:p w14:paraId="191EA1BD" w14:textId="77777777" w:rsidR="00795BFB" w:rsidRDefault="00795BFB" w:rsidP="00795BFB"/>
    <w:p w14:paraId="472F8FCC" w14:textId="77777777" w:rsidR="00795BFB" w:rsidRDefault="00795BFB" w:rsidP="00795BFB">
      <w:r>
        <w:rPr>
          <w:rFonts w:hint="eastAsia"/>
        </w:rPr>
        <w:t>作者</w:t>
      </w:r>
      <w:r>
        <w:t>:禅海商道 日期:2016-07-10 14:38</w:t>
      </w:r>
    </w:p>
    <w:p w14:paraId="06AC7189" w14:textId="77777777" w:rsidR="00795BFB" w:rsidRDefault="00795BFB" w:rsidP="00795BFB"/>
    <w:p w14:paraId="208C41E1" w14:textId="77777777" w:rsidR="00795BFB" w:rsidRDefault="00795BFB" w:rsidP="00795BFB">
      <w:r>
        <w:t xml:space="preserve">  http://img3.laibafile.cn/p/m/253656719.jpg</w:t>
      </w:r>
    </w:p>
    <w:p w14:paraId="3FC8158D" w14:textId="77777777" w:rsidR="00795BFB" w:rsidRDefault="00795BFB" w:rsidP="00795BFB"/>
    <w:p w14:paraId="79EFA0A1" w14:textId="77777777" w:rsidR="00795BFB" w:rsidRDefault="00795BFB" w:rsidP="00795BFB">
      <w:r>
        <w:t xml:space="preserve">  成龙为什么能够经久不衰，和大鼻子老外名人在一起，五岳的气势丝毫没有影响。</w:t>
      </w:r>
    </w:p>
    <w:p w14:paraId="78F23B98" w14:textId="77777777" w:rsidR="00795BFB" w:rsidRDefault="00795BFB" w:rsidP="00795BFB"/>
    <w:p w14:paraId="7FE520D7" w14:textId="77777777" w:rsidR="00795BFB" w:rsidRDefault="00795BFB" w:rsidP="00795BFB"/>
    <w:p w14:paraId="1429C43B" w14:textId="77777777" w:rsidR="00795BFB" w:rsidRDefault="00795BFB" w:rsidP="00795BFB">
      <w:r>
        <w:t>&lt;---段分割线(kksk.org)---&gt;</w:t>
      </w:r>
    </w:p>
    <w:p w14:paraId="2159C31C" w14:textId="77777777" w:rsidR="00795BFB" w:rsidRDefault="00795BFB" w:rsidP="00795BFB"/>
    <w:p w14:paraId="0B9EBB14" w14:textId="77777777" w:rsidR="00795BFB" w:rsidRDefault="00795BFB" w:rsidP="00795BFB">
      <w:r>
        <w:rPr>
          <w:rFonts w:hint="eastAsia"/>
        </w:rPr>
        <w:t>作者</w:t>
      </w:r>
      <w:r>
        <w:t>:禅海商道 日期:2016-07-10 15:00</w:t>
      </w:r>
    </w:p>
    <w:p w14:paraId="637BA0B1" w14:textId="77777777" w:rsidR="00795BFB" w:rsidRDefault="00795BFB" w:rsidP="00795BFB">
      <w:r>
        <w:rPr>
          <w:rFonts w:hint="eastAsia"/>
        </w:rPr>
        <w:t>我们在相型的时候，四渎五岳的气势尤其重要，虽然讲上相相神，大师们相神的时候也一定要参考四渎五岳的格局和气势的。</w:t>
      </w:r>
    </w:p>
    <w:p w14:paraId="18D08982" w14:textId="77777777" w:rsidR="00795BFB" w:rsidRDefault="00795BFB" w:rsidP="00795BFB"/>
    <w:p w14:paraId="13380696" w14:textId="77777777" w:rsidR="00795BFB" w:rsidRDefault="00795BFB" w:rsidP="00795BFB">
      <w:r>
        <w:t xml:space="preserve">  四渎生得静主端正；清主欲望少，欲望少才能安心做某一个事业；流畅主顺利，大家看着都舒服，自然别人喜爱，运气不会差；轮廓分明主身体健康，身体是革命的本钱。</w:t>
      </w:r>
    </w:p>
    <w:p w14:paraId="67617178" w14:textId="77777777" w:rsidR="00795BFB" w:rsidRDefault="00795BFB" w:rsidP="00795BFB"/>
    <w:p w14:paraId="204B05A7" w14:textId="77777777" w:rsidR="00795BFB" w:rsidRDefault="00795BFB" w:rsidP="00795BFB">
      <w:r>
        <w:t xml:space="preserve">  五岳的气势中岳要高耸，其他四岳要圆润、有肉，保护在中岳周围，格局也不能低，低了</w:t>
      </w:r>
      <w:r>
        <w:lastRenderedPageBreak/>
        <w:t>就是破相。</w:t>
      </w:r>
    </w:p>
    <w:p w14:paraId="79249136" w14:textId="77777777" w:rsidR="00795BFB" w:rsidRDefault="00795BFB" w:rsidP="00795BFB"/>
    <w:p w14:paraId="0AE3B1A4" w14:textId="77777777" w:rsidR="00795BFB" w:rsidRDefault="00795BFB" w:rsidP="00795BFB">
      <w:r>
        <w:t xml:space="preserve">  帖子里有几位同学，中停、上停生的都不错，四渎也很算清秀，唯独下吧南岳没有气势，下停主稳重、动手能力，她们为什么会有这种相呢，肯定是从小被娇生惯养，家长没有放开手脚让她们自己去做一些事。</w:t>
      </w:r>
    </w:p>
    <w:p w14:paraId="5C229F24" w14:textId="77777777" w:rsidR="00795BFB" w:rsidRDefault="00795BFB" w:rsidP="00795BFB"/>
    <w:p w14:paraId="37401B9E" w14:textId="77777777" w:rsidR="00795BFB" w:rsidRDefault="00795BFB" w:rsidP="00795BFB">
      <w:r>
        <w:t xml:space="preserve">  面相生的好，本来是个好苗子，单单因为南岳格局小了，将来还是要吃很多苦补回来，所以家长们平时要让孩子多动手，小时候吃了苦，长大就顺利多了。</w:t>
      </w:r>
    </w:p>
    <w:p w14:paraId="317059AF" w14:textId="77777777" w:rsidR="00795BFB" w:rsidRDefault="00795BFB" w:rsidP="00795BFB"/>
    <w:p w14:paraId="3E2D6DE2" w14:textId="77777777" w:rsidR="00795BFB" w:rsidRDefault="00795BFB" w:rsidP="00795BFB">
      <w:r>
        <w:t xml:space="preserve">  还有的同学三停、六府生的就不好，自然谈不上四渎五岳了，我们的相都会变，三停、六府生的不好，先从最简单的多笑开始，笑上半年，中二府、下二府都会变的饱满，找到了信心，再去修别的地方，一定要循序渐进，没有别的办法。</w:t>
      </w:r>
    </w:p>
    <w:p w14:paraId="6FDD52BC" w14:textId="77777777" w:rsidR="00795BFB" w:rsidRDefault="00795BFB" w:rsidP="00795BFB"/>
    <w:p w14:paraId="18BBFC1F" w14:textId="77777777" w:rsidR="00795BFB" w:rsidRDefault="00795BFB" w:rsidP="00795BFB">
      <w:r>
        <w:t xml:space="preserve">  如果是四渎生的不好，要学会节欲，过度的消耗自己的肾经，四渎的气色、饱满程度都会受到影响。</w:t>
      </w:r>
    </w:p>
    <w:p w14:paraId="7EC3F49E" w14:textId="77777777" w:rsidR="00795BFB" w:rsidRDefault="00795BFB" w:rsidP="00795BFB"/>
    <w:p w14:paraId="3E8C5CEA" w14:textId="77777777" w:rsidR="00795BFB" w:rsidRDefault="00795BFB" w:rsidP="00795BFB"/>
    <w:p w14:paraId="29D55F3E" w14:textId="77777777" w:rsidR="00795BFB" w:rsidRDefault="00795BFB" w:rsidP="00795BFB">
      <w:r>
        <w:t>&lt;---段分割线(kksk.org)---&gt;</w:t>
      </w:r>
    </w:p>
    <w:p w14:paraId="79B38604" w14:textId="77777777" w:rsidR="00795BFB" w:rsidRDefault="00795BFB" w:rsidP="00795BFB"/>
    <w:p w14:paraId="77294601" w14:textId="77777777" w:rsidR="00795BFB" w:rsidRDefault="00795BFB" w:rsidP="00795BFB">
      <w:r>
        <w:rPr>
          <w:rFonts w:hint="eastAsia"/>
        </w:rPr>
        <w:t>作者</w:t>
      </w:r>
      <w:r>
        <w:t>:禅海商道 日期:2016-07-10 15:38</w:t>
      </w:r>
    </w:p>
    <w:p w14:paraId="056F8CA1" w14:textId="77777777" w:rsidR="00795BFB" w:rsidRDefault="00795BFB" w:rsidP="00795BFB">
      <w:r>
        <w:rPr>
          <w:rFonts w:hint="eastAsia"/>
        </w:rPr>
        <w:t>中学课程的部分已经讲完了，大家肯定非常想知道，为什么人与人之间的面相差距这么大吧？</w:t>
      </w:r>
    </w:p>
    <w:p w14:paraId="23729E22" w14:textId="77777777" w:rsidR="00795BFB" w:rsidRDefault="00795BFB" w:rsidP="00795BFB"/>
    <w:p w14:paraId="7F29472E" w14:textId="77777777" w:rsidR="00795BFB" w:rsidRDefault="00795BFB" w:rsidP="00795BFB"/>
    <w:p w14:paraId="6D9C9ED4" w14:textId="77777777" w:rsidR="00795BFB" w:rsidRDefault="00795BFB" w:rsidP="00795BFB">
      <w:r>
        <w:t>&lt;---段分割线(kksk.org)---&gt;</w:t>
      </w:r>
    </w:p>
    <w:p w14:paraId="2C86133E" w14:textId="77777777" w:rsidR="00795BFB" w:rsidRDefault="00795BFB" w:rsidP="00795BFB"/>
    <w:p w14:paraId="2E9CFE7A" w14:textId="77777777" w:rsidR="00795BFB" w:rsidRDefault="00795BFB" w:rsidP="00795BFB">
      <w:r>
        <w:rPr>
          <w:rFonts w:hint="eastAsia"/>
        </w:rPr>
        <w:t>作者</w:t>
      </w:r>
      <w:r>
        <w:t>:禅海商道 日期:2016-07-10 15:55</w:t>
      </w:r>
    </w:p>
    <w:p w14:paraId="57DB56B3" w14:textId="77777777" w:rsidR="00795BFB" w:rsidRDefault="00795BFB" w:rsidP="00795BFB">
      <w:r>
        <w:rPr>
          <w:rFonts w:hint="eastAsia"/>
        </w:rPr>
        <w:t>遗传因素占很大一部分比例，现实生活中我们也能看到，父母们都长的一般，但是子女却生的非常漂亮的，把父母的优点全部继承了的；也能碰到两口子都长的很漂亮，子女却长的非常丑，但又怎么看都是亲生的。</w:t>
      </w:r>
    </w:p>
    <w:p w14:paraId="1499FCB4" w14:textId="77777777" w:rsidR="00795BFB" w:rsidRDefault="00795BFB" w:rsidP="00795BFB"/>
    <w:p w14:paraId="7280398A" w14:textId="77777777" w:rsidR="00795BFB" w:rsidRDefault="00795BFB" w:rsidP="00795BFB">
      <w:r>
        <w:t xml:space="preserve">  这个话题讲起来就很玄，玄归玄从中医的角度来分析却又有道理。</w:t>
      </w:r>
    </w:p>
    <w:p w14:paraId="3C2C4D28" w14:textId="77777777" w:rsidR="00795BFB" w:rsidRDefault="00795BFB" w:rsidP="00795BFB"/>
    <w:p w14:paraId="0A98D246" w14:textId="77777777" w:rsidR="00795BFB" w:rsidRDefault="00795BFB" w:rsidP="00795BFB">
      <w:r>
        <w:t xml:space="preserve">  道理是佛家提出的，但是佛家把它归类为因果报应，我们都知道，上帝很懒的，他没时间帮我们计算这么多因果报应，人类只要不违反道的规律就不会遭来恶报，顺应道的规律呢？</w:t>
      </w:r>
    </w:p>
    <w:p w14:paraId="23C779A2" w14:textId="77777777" w:rsidR="00795BFB" w:rsidRDefault="00795BFB" w:rsidP="00795BFB"/>
    <w:p w14:paraId="36920A27" w14:textId="77777777" w:rsidR="00795BFB" w:rsidRDefault="00795BFB" w:rsidP="00795BFB">
      <w:r>
        <w:t xml:space="preserve">  这个现象不论在农村还是城市，都很普遍。</w:t>
      </w:r>
    </w:p>
    <w:p w14:paraId="1B9C4CE4" w14:textId="77777777" w:rsidR="00795BFB" w:rsidRDefault="00795BFB" w:rsidP="00795BFB"/>
    <w:p w14:paraId="563E8EAF" w14:textId="77777777" w:rsidR="00795BFB" w:rsidRDefault="00795BFB" w:rsidP="00795BFB">
      <w:r>
        <w:t xml:space="preserve">  小孩子生出来有四种，一种是来报仇的，来找父母报仇的，这种小孩从出生就开始找事，不是生病就是闯祸，长大了和父母有仇一样，什么事情都要反着干，还有的败家子会把父母的家业全部败坏干净，败完了这个孩子就走了，要么去坐牢了，要么就真的走了，佛家讲仇报完了业消了，所以他走了。</w:t>
      </w:r>
    </w:p>
    <w:p w14:paraId="38F4B0D5" w14:textId="77777777" w:rsidR="00795BFB" w:rsidRDefault="00795BFB" w:rsidP="00795BFB"/>
    <w:p w14:paraId="1E30AC61" w14:textId="77777777" w:rsidR="00795BFB" w:rsidRDefault="00795BFB" w:rsidP="00795BFB">
      <w:r>
        <w:t xml:space="preserve">  报仇的孩子们一般都生在富贵家庭，或者是父母赚了不义之财，害了别人的家庭的那种。</w:t>
      </w:r>
    </w:p>
    <w:p w14:paraId="4C51C647" w14:textId="77777777" w:rsidR="00795BFB" w:rsidRDefault="00795BFB" w:rsidP="00795BFB"/>
    <w:p w14:paraId="78305EBE" w14:textId="77777777" w:rsidR="00795BFB" w:rsidRDefault="00795BFB" w:rsidP="00795BFB">
      <w:r>
        <w:lastRenderedPageBreak/>
        <w:t xml:space="preserve">  还有一种是报恩的小孩，生下来就好带，长大了也孝顺，这种父母都很穷，孩子长大了赚钱也都是走正道赚钱，给父母脸上争光。</w:t>
      </w:r>
    </w:p>
    <w:p w14:paraId="72AF8DC4" w14:textId="77777777" w:rsidR="00795BFB" w:rsidRDefault="00795BFB" w:rsidP="00795BFB"/>
    <w:p w14:paraId="53DE8406" w14:textId="77777777" w:rsidR="00795BFB" w:rsidRDefault="00795BFB" w:rsidP="00795BFB">
      <w:r>
        <w:t xml:space="preserve">  另外两种是讨债的和还债的，意思差不多，我没有具体研究。</w:t>
      </w:r>
    </w:p>
    <w:p w14:paraId="1A7BC2B5" w14:textId="77777777" w:rsidR="00795BFB" w:rsidRDefault="00795BFB" w:rsidP="00795BFB"/>
    <w:p w14:paraId="18E95C25" w14:textId="77777777" w:rsidR="00795BFB" w:rsidRDefault="00795BFB" w:rsidP="00795BFB"/>
    <w:p w14:paraId="4B80A85F" w14:textId="77777777" w:rsidR="00795BFB" w:rsidRDefault="00795BFB" w:rsidP="00795BFB">
      <w:r>
        <w:t>&lt;---段分割线(kksk.org)---&gt;</w:t>
      </w:r>
    </w:p>
    <w:p w14:paraId="21C80F71" w14:textId="77777777" w:rsidR="00795BFB" w:rsidRDefault="00795BFB" w:rsidP="00795BFB"/>
    <w:p w14:paraId="13052E1B" w14:textId="77777777" w:rsidR="00795BFB" w:rsidRDefault="00795BFB" w:rsidP="00795BFB">
      <w:r>
        <w:rPr>
          <w:rFonts w:hint="eastAsia"/>
        </w:rPr>
        <w:t>作者</w:t>
      </w:r>
      <w:r>
        <w:t>:禅海商道 日期:2016-07-10 16:05</w:t>
      </w:r>
    </w:p>
    <w:p w14:paraId="48C6834C" w14:textId="77777777" w:rsidR="00795BFB" w:rsidRDefault="00795BFB" w:rsidP="00795BFB">
      <w:r>
        <w:rPr>
          <w:rFonts w:hint="eastAsia"/>
        </w:rPr>
        <w:t>佛家的这种说法很有意思，老百姓一联想自己身边的人还真是这么回事，但是佛家只讲这是因果，没有给老百姓解释为什么，所以迷信佛教的众生比较多。</w:t>
      </w:r>
    </w:p>
    <w:p w14:paraId="02A7CB03" w14:textId="77777777" w:rsidR="00795BFB" w:rsidRDefault="00795BFB" w:rsidP="00795BFB"/>
    <w:p w14:paraId="7A23E1BE" w14:textId="77777777" w:rsidR="00795BFB" w:rsidRDefault="00795BFB" w:rsidP="00795BFB">
      <w:r>
        <w:t xml:space="preserve">  还有一个有趣的说法，两个说法要一起讲，大家才能从中悟出一定的道理。</w:t>
      </w:r>
    </w:p>
    <w:p w14:paraId="4D9823F2" w14:textId="77777777" w:rsidR="00795BFB" w:rsidRDefault="00795BFB" w:rsidP="00795BFB"/>
    <w:p w14:paraId="60A7D74D" w14:textId="77777777" w:rsidR="00795BFB" w:rsidRDefault="00795BFB" w:rsidP="00795BFB">
      <w:r>
        <w:t xml:space="preserve">  佛家讲六道轮回，有的人上辈子在畜生道，畜生道转世做人很不容易，他们第一次做人，一点都不懂为人处事，学习也笨，什么都学不会，碰到这种人，大家不要怪他们。</w:t>
      </w:r>
    </w:p>
    <w:p w14:paraId="21FB7D64" w14:textId="77777777" w:rsidR="00795BFB" w:rsidRDefault="00795BFB" w:rsidP="00795BFB">
      <w:r>
        <w:t xml:space="preserve">  这种人的数量也最多，他们的动物属性也很强，贪吃、贪睡又好色。</w:t>
      </w:r>
    </w:p>
    <w:p w14:paraId="480625B1" w14:textId="77777777" w:rsidR="00795BFB" w:rsidRDefault="00795BFB" w:rsidP="00795BFB"/>
    <w:p w14:paraId="2EE0D244" w14:textId="77777777" w:rsidR="00795BFB" w:rsidRDefault="00795BFB" w:rsidP="00795BFB">
      <w:r>
        <w:t xml:space="preserve">  还有一种人是天道上面下来的，他们极其聪明，不食人间烟火，喜欢旅游、诗词、书画，对创业做生意也没兴趣，但是真的很聪明，这种人数量上很稀有。</w:t>
      </w:r>
    </w:p>
    <w:p w14:paraId="01EF41D0" w14:textId="77777777" w:rsidR="00795BFB" w:rsidRDefault="00795BFB" w:rsidP="00795BFB"/>
    <w:p w14:paraId="52BC8A80" w14:textId="77777777" w:rsidR="00795BFB" w:rsidRDefault="00795BFB" w:rsidP="00795BFB">
      <w:r>
        <w:t xml:space="preserve">  还有一种人是从人道来的，做了几世的人了，他们很会做人，懂人情世故，从小就有大人的样子，这种小孩长大了也都不错，数量上不算多。</w:t>
      </w:r>
    </w:p>
    <w:p w14:paraId="261A2459" w14:textId="77777777" w:rsidR="00795BFB" w:rsidRDefault="00795BFB" w:rsidP="00795BFB"/>
    <w:p w14:paraId="53F13EA0" w14:textId="77777777" w:rsidR="00795BFB" w:rsidRDefault="00795BFB" w:rsidP="00795BFB">
      <w:r>
        <w:t xml:space="preserve">  还有从修罗道来的，他们也很聪明，但是好斗，动不动就发脾气，修罗届就是这个样子，每天都在争斗，这种人数量仅次于畜生道上来的。</w:t>
      </w:r>
    </w:p>
    <w:p w14:paraId="68FC6739" w14:textId="77777777" w:rsidR="00795BFB" w:rsidRDefault="00795BFB" w:rsidP="00795BFB"/>
    <w:p w14:paraId="3610F383" w14:textId="77777777" w:rsidR="00795BFB" w:rsidRDefault="00795BFB" w:rsidP="00795BFB">
      <w:r>
        <w:t xml:space="preserve">  还有饿鬼道来的，那就是吃啊，从小给多少吃多少，长大了还要拼命的吃，除了吃就没有别的乐趣了，这种数量也不多，但是碰到一个就都是极品了。</w:t>
      </w:r>
    </w:p>
    <w:p w14:paraId="435AC174" w14:textId="77777777" w:rsidR="00795BFB" w:rsidRDefault="00795BFB" w:rsidP="00795BFB"/>
    <w:p w14:paraId="0BBC6951" w14:textId="77777777" w:rsidR="00795BFB" w:rsidRDefault="00795BFB" w:rsidP="00795BFB"/>
    <w:p w14:paraId="56210AA9" w14:textId="77777777" w:rsidR="00795BFB" w:rsidRDefault="00795BFB" w:rsidP="00795BFB"/>
    <w:p w14:paraId="4CA2E51D" w14:textId="77777777" w:rsidR="00795BFB" w:rsidRDefault="00795BFB" w:rsidP="00795BFB"/>
    <w:p w14:paraId="203C5CB5" w14:textId="77777777" w:rsidR="00795BFB" w:rsidRDefault="00795BFB" w:rsidP="00795BFB">
      <w:r>
        <w:t>&lt;---段分割线(kksk.org)---&gt;</w:t>
      </w:r>
    </w:p>
    <w:p w14:paraId="46BD570F" w14:textId="77777777" w:rsidR="00795BFB" w:rsidRDefault="00795BFB" w:rsidP="00795BFB"/>
    <w:p w14:paraId="68C1A2FA" w14:textId="77777777" w:rsidR="00795BFB" w:rsidRDefault="00795BFB" w:rsidP="00795BFB">
      <w:r>
        <w:rPr>
          <w:rFonts w:hint="eastAsia"/>
        </w:rPr>
        <w:t>作者</w:t>
      </w:r>
      <w:r>
        <w:t>:禅海商道 日期:2016-07-10 16:47</w:t>
      </w:r>
    </w:p>
    <w:p w14:paraId="67964A6D" w14:textId="77777777" w:rsidR="00795BFB" w:rsidRDefault="00795BFB" w:rsidP="00795BFB">
      <w:r>
        <w:rPr>
          <w:rFonts w:hint="eastAsia"/>
        </w:rPr>
        <w:t>大家顶一顶</w:t>
      </w:r>
      <w:r>
        <w:t xml:space="preserve"> 把这一页翻过去，跑来一个打广告的，实在影响写作</w:t>
      </w:r>
    </w:p>
    <w:p w14:paraId="0BB2303C" w14:textId="77777777" w:rsidR="00795BFB" w:rsidRDefault="00795BFB" w:rsidP="00795BFB"/>
    <w:p w14:paraId="4DF13235" w14:textId="77777777" w:rsidR="00795BFB" w:rsidRDefault="00795BFB" w:rsidP="00795BFB"/>
    <w:p w14:paraId="391FEEE0" w14:textId="77777777" w:rsidR="00795BFB" w:rsidRDefault="00795BFB" w:rsidP="00795BFB">
      <w:r>
        <w:t>&lt;---段分割线(kksk.org)---&gt;</w:t>
      </w:r>
    </w:p>
    <w:p w14:paraId="191BD621" w14:textId="77777777" w:rsidR="00795BFB" w:rsidRDefault="00795BFB" w:rsidP="00795BFB"/>
    <w:p w14:paraId="5BF25FCB" w14:textId="77777777" w:rsidR="00795BFB" w:rsidRDefault="00795BFB" w:rsidP="00795BFB">
      <w:r>
        <w:rPr>
          <w:rFonts w:hint="eastAsia"/>
        </w:rPr>
        <w:t>作者</w:t>
      </w:r>
      <w:r>
        <w:t>:禅海商道 日期:2016-07-10 17:27</w:t>
      </w:r>
    </w:p>
    <w:p w14:paraId="7C51C43C" w14:textId="77777777" w:rsidR="00795BFB" w:rsidRDefault="00795BFB" w:rsidP="00795BFB">
      <w:r>
        <w:rPr>
          <w:rFonts w:hint="eastAsia"/>
        </w:rPr>
        <w:t>好像没有了，这是大部队进驻本帖啊</w:t>
      </w:r>
    </w:p>
    <w:p w14:paraId="67E23BAA" w14:textId="77777777" w:rsidR="00795BFB" w:rsidRDefault="00795BFB" w:rsidP="00795BFB"/>
    <w:p w14:paraId="6D17CAFD" w14:textId="77777777" w:rsidR="00795BFB" w:rsidRDefault="00795BFB" w:rsidP="00795BFB"/>
    <w:p w14:paraId="44D32AC5" w14:textId="77777777" w:rsidR="00795BFB" w:rsidRDefault="00795BFB" w:rsidP="00795BFB">
      <w:r>
        <w:t>&lt;---段分割线(kksk.org)---&gt;</w:t>
      </w:r>
    </w:p>
    <w:p w14:paraId="741C9FE7" w14:textId="77777777" w:rsidR="00795BFB" w:rsidRDefault="00795BFB" w:rsidP="00795BFB"/>
    <w:p w14:paraId="092F670B" w14:textId="77777777" w:rsidR="00795BFB" w:rsidRDefault="00795BFB" w:rsidP="00795BFB">
      <w:r>
        <w:rPr>
          <w:rFonts w:hint="eastAsia"/>
        </w:rPr>
        <w:t>作者</w:t>
      </w:r>
      <w:r>
        <w:t>:禅海商道 日期:2016-07-10 17:45</w:t>
      </w:r>
    </w:p>
    <w:p w14:paraId="7A90C9DD" w14:textId="77777777" w:rsidR="00795BFB" w:rsidRDefault="00795BFB" w:rsidP="00795BFB">
      <w:r>
        <w:t>@huangraul88 2016-07-10 17:31:00</w:t>
      </w:r>
    </w:p>
    <w:p w14:paraId="1F9D1E52" w14:textId="77777777" w:rsidR="00795BFB" w:rsidRDefault="00795BFB" w:rsidP="00795BFB">
      <w:r>
        <w:t xml:space="preserve">  帮顶，顺便问下，排名奖书是不是要前十名？</w:t>
      </w:r>
    </w:p>
    <w:p w14:paraId="69A0ED27" w14:textId="77777777" w:rsidR="00795BFB" w:rsidRDefault="00795BFB" w:rsidP="00795BFB">
      <w:r>
        <w:t xml:space="preserve">  -----------------------------</w:t>
      </w:r>
    </w:p>
    <w:p w14:paraId="5DB6E84D" w14:textId="77777777" w:rsidR="00795BFB" w:rsidRDefault="00795BFB" w:rsidP="00795BFB">
      <w:r>
        <w:t xml:space="preserve">  前五名 今晚公布名单</w:t>
      </w:r>
    </w:p>
    <w:p w14:paraId="4CFACAD5" w14:textId="77777777" w:rsidR="00795BFB" w:rsidRDefault="00795BFB" w:rsidP="00795BFB"/>
    <w:p w14:paraId="4C4426B1" w14:textId="77777777" w:rsidR="00795BFB" w:rsidRDefault="00795BFB" w:rsidP="00795BFB"/>
    <w:p w14:paraId="6D8D41EB" w14:textId="77777777" w:rsidR="00795BFB" w:rsidRDefault="00795BFB" w:rsidP="00795BFB">
      <w:r>
        <w:t>&lt;---段分割线(kksk.org)---&gt;</w:t>
      </w:r>
    </w:p>
    <w:p w14:paraId="5F26CA9B" w14:textId="77777777" w:rsidR="00795BFB" w:rsidRDefault="00795BFB" w:rsidP="00795BFB"/>
    <w:p w14:paraId="6E378E6C" w14:textId="77777777" w:rsidR="00795BFB" w:rsidRDefault="00795BFB" w:rsidP="00795BFB">
      <w:r>
        <w:rPr>
          <w:rFonts w:hint="eastAsia"/>
        </w:rPr>
        <w:t>作者</w:t>
      </w:r>
      <w:r>
        <w:t>:禅海商道 日期:2016-07-10 17:46</w:t>
      </w:r>
    </w:p>
    <w:p w14:paraId="645FB793" w14:textId="77777777" w:rsidR="00795BFB" w:rsidRDefault="00795BFB" w:rsidP="00795BFB">
      <w:r>
        <w:t>@shmilywzh 2016-07-10 17:40:00</w:t>
      </w:r>
    </w:p>
    <w:p w14:paraId="4712636F" w14:textId="77777777" w:rsidR="00795BFB" w:rsidRDefault="00795BFB" w:rsidP="00795BFB">
      <w:r>
        <w:t xml:space="preserve">  混天涯好久了，第一次打赏献给老爷子，晚上有空的话请看下私信，哈哈哈，笑起来</w:t>
      </w:r>
    </w:p>
    <w:p w14:paraId="277D7BC8" w14:textId="77777777" w:rsidR="00795BFB" w:rsidRDefault="00795BFB" w:rsidP="00795BFB">
      <w:r>
        <w:t xml:space="preserve">  -----------------------------</w:t>
      </w:r>
    </w:p>
    <w:p w14:paraId="1402750F" w14:textId="77777777" w:rsidR="00795BFB" w:rsidRDefault="00795BFB" w:rsidP="00795BFB">
      <w:r>
        <w:t xml:space="preserve">  笑起来</w:t>
      </w:r>
    </w:p>
    <w:p w14:paraId="3D518C47" w14:textId="77777777" w:rsidR="00795BFB" w:rsidRDefault="00795BFB" w:rsidP="00795BFB"/>
    <w:p w14:paraId="7C7F52BC" w14:textId="77777777" w:rsidR="00795BFB" w:rsidRDefault="00795BFB" w:rsidP="00795BFB"/>
    <w:p w14:paraId="3B95F96C" w14:textId="77777777" w:rsidR="00795BFB" w:rsidRDefault="00795BFB" w:rsidP="00795BFB">
      <w:r>
        <w:t>&lt;---段分割线(kksk.org)---&gt;</w:t>
      </w:r>
    </w:p>
    <w:p w14:paraId="038E7948" w14:textId="77777777" w:rsidR="00795BFB" w:rsidRDefault="00795BFB" w:rsidP="00795BFB"/>
    <w:p w14:paraId="0BCF78DB" w14:textId="77777777" w:rsidR="00795BFB" w:rsidRDefault="00795BFB" w:rsidP="00795BFB">
      <w:r>
        <w:rPr>
          <w:rFonts w:hint="eastAsia"/>
        </w:rPr>
        <w:t>作者</w:t>
      </w:r>
      <w:r>
        <w:t>:禅海商道 日期:2016-07-10 17:47</w:t>
      </w:r>
    </w:p>
    <w:p w14:paraId="315C17CA" w14:textId="77777777" w:rsidR="00795BFB" w:rsidRDefault="00795BFB" w:rsidP="00795BFB"/>
    <w:p w14:paraId="35097CFF" w14:textId="77777777" w:rsidR="00795BFB" w:rsidRDefault="00795BFB" w:rsidP="00795BFB"/>
    <w:p w14:paraId="480D0998" w14:textId="77777777" w:rsidR="00795BFB" w:rsidRDefault="00795BFB" w:rsidP="00795BFB">
      <w:r>
        <w:t xml:space="preserve">  晚上是看相时间，回来再看看</w:t>
      </w:r>
    </w:p>
    <w:p w14:paraId="3735E695" w14:textId="77777777" w:rsidR="00795BFB" w:rsidRDefault="00795BFB" w:rsidP="00795BFB"/>
    <w:p w14:paraId="29DBBE38" w14:textId="77777777" w:rsidR="00795BFB" w:rsidRDefault="00795BFB" w:rsidP="00795BFB"/>
    <w:p w14:paraId="6E1D26E2" w14:textId="77777777" w:rsidR="00795BFB" w:rsidRDefault="00795BFB" w:rsidP="00795BFB">
      <w:r>
        <w:t>&lt;---段分割线(kksk.org)---&gt;</w:t>
      </w:r>
    </w:p>
    <w:p w14:paraId="6F69A34F" w14:textId="77777777" w:rsidR="00795BFB" w:rsidRDefault="00795BFB" w:rsidP="00795BFB"/>
    <w:p w14:paraId="42AB0D9A" w14:textId="77777777" w:rsidR="00795BFB" w:rsidRDefault="00795BFB" w:rsidP="00795BFB">
      <w:r>
        <w:rPr>
          <w:rFonts w:hint="eastAsia"/>
        </w:rPr>
        <w:t>作者</w:t>
      </w:r>
      <w:r>
        <w:t>:禅海商道 日期:2016-07-10 17:54</w:t>
      </w:r>
    </w:p>
    <w:p w14:paraId="3735A92F" w14:textId="77777777" w:rsidR="00795BFB" w:rsidRDefault="00795BFB" w:rsidP="00795BFB">
      <w:r>
        <w:rPr>
          <w:rFonts w:hint="eastAsia"/>
        </w:rPr>
        <w:t>为什么每个人的命运有如此大的差别？</w:t>
      </w:r>
    </w:p>
    <w:p w14:paraId="20A83A8E" w14:textId="77777777" w:rsidR="00795BFB" w:rsidRDefault="00795BFB" w:rsidP="00795BFB"/>
    <w:p w14:paraId="70DB2230" w14:textId="77777777" w:rsidR="00795BFB" w:rsidRDefault="00795BFB" w:rsidP="00795BFB">
      <w:r>
        <w:t xml:space="preserve">  是因果报应吗？</w:t>
      </w:r>
    </w:p>
    <w:p w14:paraId="21BB8C04" w14:textId="77777777" w:rsidR="00795BFB" w:rsidRDefault="00795BFB" w:rsidP="00795BFB"/>
    <w:p w14:paraId="32F7439B" w14:textId="77777777" w:rsidR="00795BFB" w:rsidRDefault="00795BFB" w:rsidP="00795BFB">
      <w:r>
        <w:t xml:space="preserve">  给大家留两个思考题吧。</w:t>
      </w:r>
    </w:p>
    <w:p w14:paraId="52E95618" w14:textId="77777777" w:rsidR="00795BFB" w:rsidRDefault="00795BFB" w:rsidP="00795BFB"/>
    <w:p w14:paraId="5C98A6D1" w14:textId="77777777" w:rsidR="00795BFB" w:rsidRDefault="00795BFB" w:rsidP="00795BFB"/>
    <w:p w14:paraId="6744806E" w14:textId="77777777" w:rsidR="00795BFB" w:rsidRDefault="00795BFB" w:rsidP="00795BFB">
      <w:r>
        <w:t>&lt;---段分割线(kksk.org)---&gt;</w:t>
      </w:r>
    </w:p>
    <w:p w14:paraId="49FFFA5D" w14:textId="77777777" w:rsidR="00795BFB" w:rsidRDefault="00795BFB" w:rsidP="00795BFB"/>
    <w:p w14:paraId="7C34AC08" w14:textId="77777777" w:rsidR="00795BFB" w:rsidRDefault="00795BFB" w:rsidP="00795BFB">
      <w:r>
        <w:rPr>
          <w:rFonts w:hint="eastAsia"/>
        </w:rPr>
        <w:t>作者</w:t>
      </w:r>
      <w:r>
        <w:t>:禅海商道 日期:2016-07-10 20:57</w:t>
      </w:r>
    </w:p>
    <w:p w14:paraId="0BB89E7A" w14:textId="77777777" w:rsidR="00795BFB" w:rsidRDefault="00795BFB" w:rsidP="00795BFB">
      <w:r>
        <w:t>9点钟到了，游戏排名送书前五名的把你们的收书地址和电话发到公众号吧。</w:t>
      </w:r>
    </w:p>
    <w:p w14:paraId="44A473A1" w14:textId="77777777" w:rsidR="00795BFB" w:rsidRDefault="00795BFB" w:rsidP="00795BFB"/>
    <w:p w14:paraId="73F4C200" w14:textId="77777777" w:rsidR="00795BFB" w:rsidRDefault="00795BFB" w:rsidP="00795BFB"/>
    <w:p w14:paraId="0FC36407" w14:textId="77777777" w:rsidR="00795BFB" w:rsidRDefault="00795BFB" w:rsidP="00795BFB">
      <w:r>
        <w:t>&lt;---段分割线(kksk.org)---&gt;</w:t>
      </w:r>
    </w:p>
    <w:p w14:paraId="55E114EB" w14:textId="77777777" w:rsidR="00795BFB" w:rsidRDefault="00795BFB" w:rsidP="00795BFB"/>
    <w:p w14:paraId="36EC53F0" w14:textId="77777777" w:rsidR="00795BFB" w:rsidRDefault="00795BFB" w:rsidP="00795BFB">
      <w:r>
        <w:rPr>
          <w:rFonts w:hint="eastAsia"/>
        </w:rPr>
        <w:t>作者</w:t>
      </w:r>
      <w:r>
        <w:t>:禅海商道 日期:2016-07-10 21:00</w:t>
      </w:r>
    </w:p>
    <w:p w14:paraId="235CEC7D" w14:textId="77777777" w:rsidR="00795BFB" w:rsidRDefault="00795BFB" w:rsidP="00795BFB">
      <w:r>
        <w:t>@华贵于天 2016-07-10 20:58:00</w:t>
      </w:r>
    </w:p>
    <w:p w14:paraId="3EE94A22" w14:textId="77777777" w:rsidR="00795BFB" w:rsidRDefault="00795BFB" w:rsidP="00795BFB">
      <w:r>
        <w:t xml:space="preserve">  因果报应我就真的解释不了里边的机制原因了。</w:t>
      </w:r>
    </w:p>
    <w:p w14:paraId="16CDC236" w14:textId="77777777" w:rsidR="00795BFB" w:rsidRDefault="00795BFB" w:rsidP="00795BFB">
      <w:r>
        <w:t xml:space="preserve">  ---------------------------</w:t>
      </w:r>
    </w:p>
    <w:p w14:paraId="6EA04C82" w14:textId="77777777" w:rsidR="00795BFB" w:rsidRDefault="00795BFB" w:rsidP="00795BFB">
      <w:r>
        <w:t xml:space="preserve">  提醒一下，上帝很懒</w:t>
      </w:r>
    </w:p>
    <w:p w14:paraId="16A40E97" w14:textId="77777777" w:rsidR="00795BFB" w:rsidRDefault="00795BFB" w:rsidP="00795BFB"/>
    <w:p w14:paraId="2ED077F8" w14:textId="77777777" w:rsidR="00795BFB" w:rsidRDefault="00795BFB" w:rsidP="00795BFB"/>
    <w:p w14:paraId="0E973904" w14:textId="77777777" w:rsidR="00795BFB" w:rsidRDefault="00795BFB" w:rsidP="00795BFB">
      <w:r>
        <w:t>&lt;---段分割线(kksk.org)---&gt;</w:t>
      </w:r>
    </w:p>
    <w:p w14:paraId="5A7312B6" w14:textId="77777777" w:rsidR="00795BFB" w:rsidRDefault="00795BFB" w:rsidP="00795BFB"/>
    <w:p w14:paraId="0BA1BC2B" w14:textId="77777777" w:rsidR="00795BFB" w:rsidRDefault="00795BFB" w:rsidP="00795BFB">
      <w:r>
        <w:rPr>
          <w:rFonts w:hint="eastAsia"/>
        </w:rPr>
        <w:t>作者</w:t>
      </w:r>
      <w:r>
        <w:t>:禅海商道 日期:2016-07-10 21:36</w:t>
      </w:r>
    </w:p>
    <w:p w14:paraId="56BC6E40" w14:textId="77777777" w:rsidR="00795BFB" w:rsidRDefault="00795BFB" w:rsidP="00795BFB">
      <w:r>
        <w:t>@王老漢 2016-07-10 21:18:00</w:t>
      </w:r>
    </w:p>
    <w:p w14:paraId="15DE62AC" w14:textId="77777777" w:rsidR="00795BFB" w:rsidRDefault="00795BFB" w:rsidP="00795BFB">
      <w:r>
        <w:t xml:space="preserve">  老爷子好啊，你说相神主要看眼睛，非常认同您的看法，通过修行，身体素质变好，眼神也会很有神，不知道通过这种方法修出的眼睛神光能否提升面相等级？那些修行有成之人，神光都是内敛的，轻易不外泄，这种情况是否以超脱了面相的范畴？</w:t>
      </w:r>
    </w:p>
    <w:p w14:paraId="0F7C16A9" w14:textId="77777777" w:rsidR="00795BFB" w:rsidRDefault="00795BFB" w:rsidP="00795BFB">
      <w:r>
        <w:t xml:space="preserve">  -----------------------------</w:t>
      </w:r>
    </w:p>
    <w:p w14:paraId="267E1163" w14:textId="77777777" w:rsidR="00795BFB" w:rsidRDefault="00795BFB" w:rsidP="00795BFB">
      <w:r>
        <w:t xml:space="preserve">  研究生课程会讲</w:t>
      </w:r>
    </w:p>
    <w:p w14:paraId="4D6DBB16" w14:textId="77777777" w:rsidR="00795BFB" w:rsidRDefault="00795BFB" w:rsidP="00795BFB"/>
    <w:p w14:paraId="05AF16B5" w14:textId="77777777" w:rsidR="00795BFB" w:rsidRDefault="00795BFB" w:rsidP="00795BFB">
      <w:r>
        <w:t xml:space="preserve">  静若处子动若脱兔，内敛的眼神是非常安定的，定力十足，动起来就像逃跑的兔子一样。</w:t>
      </w:r>
    </w:p>
    <w:p w14:paraId="2906DDD2" w14:textId="77777777" w:rsidR="00795BFB" w:rsidRDefault="00795BFB" w:rsidP="00795BFB"/>
    <w:p w14:paraId="07788062" w14:textId="77777777" w:rsidR="00795BFB" w:rsidRDefault="00795BFB" w:rsidP="00795BFB"/>
    <w:p w14:paraId="34E1E0D5" w14:textId="77777777" w:rsidR="00795BFB" w:rsidRDefault="00795BFB" w:rsidP="00795BFB">
      <w:r>
        <w:t>&lt;---段分割线(kksk.org)---&gt;</w:t>
      </w:r>
    </w:p>
    <w:p w14:paraId="587B0BD1" w14:textId="77777777" w:rsidR="00795BFB" w:rsidRDefault="00795BFB" w:rsidP="00795BFB"/>
    <w:p w14:paraId="038132DC" w14:textId="77777777" w:rsidR="00795BFB" w:rsidRDefault="00795BFB" w:rsidP="00795BFB">
      <w:r>
        <w:rPr>
          <w:rFonts w:hint="eastAsia"/>
        </w:rPr>
        <w:t>作者</w:t>
      </w:r>
      <w:r>
        <w:t>:禅海商道 日期:2016-07-10 22:40</w:t>
      </w:r>
    </w:p>
    <w:p w14:paraId="0E88E4E9" w14:textId="77777777" w:rsidR="00795BFB" w:rsidRDefault="00795BFB" w:rsidP="00795BFB"/>
    <w:p w14:paraId="34C280F5" w14:textId="77777777" w:rsidR="00795BFB" w:rsidRDefault="00795BFB" w:rsidP="00795BFB">
      <w:r>
        <w:t xml:space="preserve">  http://img3.laibafile.cn/p/m/253685036.png</w:t>
      </w:r>
    </w:p>
    <w:p w14:paraId="24DA0754" w14:textId="77777777" w:rsidR="00795BFB" w:rsidRDefault="00795BFB" w:rsidP="00795BFB"/>
    <w:p w14:paraId="5B57F090" w14:textId="77777777" w:rsidR="00795BFB" w:rsidRDefault="00795BFB" w:rsidP="00795BFB">
      <w:r>
        <w:t xml:space="preserve">  游戏前五名的赠书名单，感谢小宋江的客服美女帮忙整理。</w:t>
      </w:r>
    </w:p>
    <w:p w14:paraId="57B4B65A" w14:textId="77777777" w:rsidR="00795BFB" w:rsidRDefault="00795BFB" w:rsidP="00795BFB"/>
    <w:p w14:paraId="4AC48611" w14:textId="77777777" w:rsidR="00795BFB" w:rsidRDefault="00795BFB" w:rsidP="00795BFB"/>
    <w:p w14:paraId="70581F2D" w14:textId="77777777" w:rsidR="00795BFB" w:rsidRDefault="00795BFB" w:rsidP="00795BFB">
      <w:r>
        <w:t>&lt;---段分割线(kksk.org)---&gt;</w:t>
      </w:r>
    </w:p>
    <w:p w14:paraId="7FB0FBDA" w14:textId="77777777" w:rsidR="00795BFB" w:rsidRDefault="00795BFB" w:rsidP="00795BFB"/>
    <w:p w14:paraId="43BAD9CC" w14:textId="77777777" w:rsidR="00795BFB" w:rsidRDefault="00795BFB" w:rsidP="00795BFB">
      <w:r>
        <w:rPr>
          <w:rFonts w:hint="eastAsia"/>
        </w:rPr>
        <w:t>作者</w:t>
      </w:r>
      <w:r>
        <w:t>:禅海商道 日期:2016-07-10 22:45</w:t>
      </w:r>
    </w:p>
    <w:p w14:paraId="72424DD5" w14:textId="77777777" w:rsidR="00795BFB" w:rsidRDefault="00795BFB" w:rsidP="00795BFB">
      <w:r>
        <w:rPr>
          <w:rFonts w:hint="eastAsia"/>
        </w:rPr>
        <w:t>昨天有位同学打赏</w:t>
      </w:r>
      <w:r>
        <w:t>20000贝捐20本书，请我帮他排下八字，以后这种活千万别找老头子，我还要好好写我的帖子，未知论坛有排八字的，找他们吧。</w:t>
      </w:r>
    </w:p>
    <w:p w14:paraId="74B0E5B4" w14:textId="77777777" w:rsidR="00795BFB" w:rsidRDefault="00795BFB" w:rsidP="00795BFB"/>
    <w:p w14:paraId="41691803" w14:textId="77777777" w:rsidR="00795BFB" w:rsidRDefault="00795BFB" w:rsidP="00795BFB">
      <w:r>
        <w:t xml:space="preserve">  这个主题还只写到中学课程，还有两个主题要写，也会是长篇的，也不知道要写到猴年马月去了。</w:t>
      </w:r>
    </w:p>
    <w:p w14:paraId="77CAFB09" w14:textId="77777777" w:rsidR="00795BFB" w:rsidRDefault="00795BFB" w:rsidP="00795BFB"/>
    <w:p w14:paraId="410D8134" w14:textId="77777777" w:rsidR="00795BFB" w:rsidRDefault="00795BFB" w:rsidP="00795BFB">
      <w:r>
        <w:t xml:space="preserve">  为了大家更好的理解相神，先要把定位的概念讲清楚，明天开新帖，预计9-10点钟发布，欢迎顶贴支持。</w:t>
      </w:r>
    </w:p>
    <w:p w14:paraId="3E228853" w14:textId="77777777" w:rsidR="00795BFB" w:rsidRDefault="00795BFB" w:rsidP="00795BFB"/>
    <w:p w14:paraId="4DD4A939" w14:textId="77777777" w:rsidR="00795BFB" w:rsidRDefault="00795BFB" w:rsidP="00795BFB"/>
    <w:p w14:paraId="726CDE13" w14:textId="77777777" w:rsidR="00795BFB" w:rsidRDefault="00795BFB" w:rsidP="00795BFB">
      <w:r>
        <w:t>&lt;---段分割线(kksk.org)---&gt;</w:t>
      </w:r>
    </w:p>
    <w:p w14:paraId="55906E18" w14:textId="77777777" w:rsidR="00795BFB" w:rsidRDefault="00795BFB" w:rsidP="00795BFB"/>
    <w:p w14:paraId="20DC7DD7" w14:textId="77777777" w:rsidR="00795BFB" w:rsidRDefault="00795BFB" w:rsidP="00795BFB">
      <w:r>
        <w:rPr>
          <w:rFonts w:hint="eastAsia"/>
        </w:rPr>
        <w:t>作者</w:t>
      </w:r>
      <w:r>
        <w:t>:禅海商道 日期:2016-07-11 10:29</w:t>
      </w:r>
    </w:p>
    <w:p w14:paraId="45D462E4" w14:textId="77777777" w:rsidR="00795BFB" w:rsidRDefault="00795BFB" w:rsidP="00795BFB">
      <w:r>
        <w:rPr>
          <w:rFonts w:hint="eastAsia"/>
        </w:rPr>
        <w:t>各位同学久等了，新帖地址：</w:t>
      </w:r>
    </w:p>
    <w:p w14:paraId="7FE2B119" w14:textId="77777777" w:rsidR="00795BFB" w:rsidRDefault="00795BFB" w:rsidP="00795BFB"/>
    <w:p w14:paraId="36B0F7FB" w14:textId="77777777" w:rsidR="00795BFB" w:rsidRDefault="00795BFB" w:rsidP="00795BFB"/>
    <w:p w14:paraId="3E26213D" w14:textId="77777777" w:rsidR="00795BFB" w:rsidRDefault="00795BFB" w:rsidP="00795BFB"/>
    <w:p w14:paraId="57D5FED2" w14:textId="77777777" w:rsidR="00795BFB" w:rsidRDefault="00795BFB" w:rsidP="00795BFB"/>
    <w:p w14:paraId="479D9A13" w14:textId="77777777" w:rsidR="00795BFB" w:rsidRDefault="00795BFB" w:rsidP="00795BFB">
      <w:r>
        <w:t>&lt;---段分割线(kksk.org)---&gt;</w:t>
      </w:r>
    </w:p>
    <w:p w14:paraId="042CB84D" w14:textId="77777777" w:rsidR="00795BFB" w:rsidRDefault="00795BFB" w:rsidP="00795BFB"/>
    <w:p w14:paraId="42A71CF1" w14:textId="77777777" w:rsidR="00795BFB" w:rsidRDefault="00795BFB" w:rsidP="00795BFB">
      <w:r>
        <w:rPr>
          <w:rFonts w:hint="eastAsia"/>
        </w:rPr>
        <w:t>作者</w:t>
      </w:r>
      <w:r>
        <w:t>:禅海商道 日期:2016-07-11 10:30</w:t>
      </w:r>
    </w:p>
    <w:p w14:paraId="200E2185" w14:textId="77777777" w:rsidR="00795BFB" w:rsidRDefault="00795BFB" w:rsidP="00795BFB">
      <w:r>
        <w:rPr>
          <w:rFonts w:hint="eastAsia"/>
        </w:rPr>
        <w:t>人生若只如初见，何事秋风悲画扇，等闲变却故人心，却道故人心易变，骊山语罢清宵半，泪雨零铃终不怨，何如薄幸锦衣郎，比翼连枝当日愿。</w:t>
      </w:r>
    </w:p>
    <w:p w14:paraId="5928A83B" w14:textId="77777777" w:rsidR="00795BFB" w:rsidRDefault="00795BFB" w:rsidP="00795BFB"/>
    <w:p w14:paraId="07CAD320" w14:textId="77777777" w:rsidR="00795BFB" w:rsidRDefault="00795BFB" w:rsidP="00795BFB">
      <w:r>
        <w:t xml:space="preserve">  站在人生的岔路口上，每个人都曾犹豫不决，无论选择哪一条路，多年以后回头再看，都会觉得后悔，那是因为你根本不了解自己，想要什么、目的地在哪里？</w:t>
      </w:r>
    </w:p>
    <w:p w14:paraId="0B12377D" w14:textId="77777777" w:rsidR="00795BFB" w:rsidRDefault="00795BFB" w:rsidP="00795BFB"/>
    <w:p w14:paraId="54E7671D" w14:textId="77777777" w:rsidR="00795BFB" w:rsidRDefault="00795BFB" w:rsidP="00795BFB">
      <w:r>
        <w:t xml:space="preserve">  下面是本帖的目录：</w:t>
      </w:r>
    </w:p>
    <w:p w14:paraId="4C6B9FEC" w14:textId="77777777" w:rsidR="00795BFB" w:rsidRDefault="00795BFB" w:rsidP="00795BFB"/>
    <w:p w14:paraId="57E2F926" w14:textId="77777777" w:rsidR="00795BFB" w:rsidRDefault="00795BFB" w:rsidP="00795BFB"/>
    <w:p w14:paraId="397D0D88" w14:textId="77777777" w:rsidR="00795BFB" w:rsidRDefault="00795BFB" w:rsidP="00795BFB">
      <w:r>
        <w:t xml:space="preserve">  一、人的两大基本属性</w:t>
      </w:r>
    </w:p>
    <w:p w14:paraId="0D7CF55F" w14:textId="77777777" w:rsidR="00795BFB" w:rsidRDefault="00795BFB" w:rsidP="00795BFB"/>
    <w:p w14:paraId="0DDE049F" w14:textId="77777777" w:rsidR="00795BFB" w:rsidRDefault="00795BFB" w:rsidP="00795BFB">
      <w:r>
        <w:t xml:space="preserve">  1.1 每个人都是动物</w:t>
      </w:r>
    </w:p>
    <w:p w14:paraId="196409B4" w14:textId="77777777" w:rsidR="00795BFB" w:rsidRDefault="00795BFB" w:rsidP="00795BFB"/>
    <w:p w14:paraId="2DD4EBE0" w14:textId="77777777" w:rsidR="00795BFB" w:rsidRDefault="00795BFB" w:rsidP="00795BFB">
      <w:r>
        <w:t xml:space="preserve">  1.2 初步了解S\M是什么</w:t>
      </w:r>
    </w:p>
    <w:p w14:paraId="5C69ADAA" w14:textId="77777777" w:rsidR="00795BFB" w:rsidRDefault="00795BFB" w:rsidP="00795BFB"/>
    <w:p w14:paraId="5D3842ED" w14:textId="77777777" w:rsidR="00795BFB" w:rsidRDefault="00795BFB" w:rsidP="00795BFB"/>
    <w:p w14:paraId="526C54B7" w14:textId="77777777" w:rsidR="00795BFB" w:rsidRDefault="00795BFB" w:rsidP="00795BFB">
      <w:r>
        <w:t xml:space="preserve">  二、如何定位自己的财富人生</w:t>
      </w:r>
    </w:p>
    <w:p w14:paraId="20FAC96C" w14:textId="77777777" w:rsidR="00795BFB" w:rsidRDefault="00795BFB" w:rsidP="00795BFB"/>
    <w:p w14:paraId="500DFF03" w14:textId="77777777" w:rsidR="00795BFB" w:rsidRDefault="00795BFB" w:rsidP="00795BFB">
      <w:r>
        <w:t xml:space="preserve">  2.1 为什么大部分人努力追求财富却总是一场空</w:t>
      </w:r>
    </w:p>
    <w:p w14:paraId="43FCFA92" w14:textId="77777777" w:rsidR="00795BFB" w:rsidRDefault="00795BFB" w:rsidP="00795BFB"/>
    <w:p w14:paraId="5B257CC4" w14:textId="77777777" w:rsidR="00795BFB" w:rsidRDefault="00795BFB" w:rsidP="00795BFB">
      <w:r>
        <w:t xml:space="preserve">  2.2 你的财富由什么决定的</w:t>
      </w:r>
    </w:p>
    <w:p w14:paraId="48306137" w14:textId="77777777" w:rsidR="00795BFB" w:rsidRDefault="00795BFB" w:rsidP="00795BFB"/>
    <w:p w14:paraId="030E580C" w14:textId="77777777" w:rsidR="00795BFB" w:rsidRDefault="00795BFB" w:rsidP="00795BFB">
      <w:r>
        <w:t xml:space="preserve">  2.3 定位自己的财富人生</w:t>
      </w:r>
    </w:p>
    <w:p w14:paraId="58546866" w14:textId="77777777" w:rsidR="00795BFB" w:rsidRDefault="00795BFB" w:rsidP="00795BFB"/>
    <w:p w14:paraId="3935F90F" w14:textId="77777777" w:rsidR="00795BFB" w:rsidRDefault="00795BFB" w:rsidP="00795BFB"/>
    <w:p w14:paraId="66A0836C" w14:textId="77777777" w:rsidR="00795BFB" w:rsidRDefault="00795BFB" w:rsidP="00795BFB">
      <w:r>
        <w:t xml:space="preserve">  三、如何定位自己的感情人生</w:t>
      </w:r>
    </w:p>
    <w:p w14:paraId="36DEB14F" w14:textId="77777777" w:rsidR="00795BFB" w:rsidRDefault="00795BFB" w:rsidP="00795BFB"/>
    <w:p w14:paraId="1844ECD5" w14:textId="77777777" w:rsidR="00795BFB" w:rsidRDefault="00795BFB" w:rsidP="00795BFB">
      <w:r>
        <w:t xml:space="preserve">  3.1 夫妻之间明明相爱却总是互相伤害</w:t>
      </w:r>
    </w:p>
    <w:p w14:paraId="273E65A5" w14:textId="77777777" w:rsidR="00795BFB" w:rsidRDefault="00795BFB" w:rsidP="00795BFB"/>
    <w:p w14:paraId="1FCE429C" w14:textId="77777777" w:rsidR="00795BFB" w:rsidRDefault="00795BFB" w:rsidP="00795BFB">
      <w:r>
        <w:t xml:space="preserve">  3.2 婆媳关系不好怎么办</w:t>
      </w:r>
    </w:p>
    <w:p w14:paraId="46DE2214" w14:textId="77777777" w:rsidR="00795BFB" w:rsidRDefault="00795BFB" w:rsidP="00795BFB"/>
    <w:p w14:paraId="52CE3713" w14:textId="77777777" w:rsidR="00795BFB" w:rsidRDefault="00795BFB" w:rsidP="00795BFB">
      <w:r>
        <w:t xml:space="preserve">  3.3 为什么年纪越大朋友越少</w:t>
      </w:r>
    </w:p>
    <w:p w14:paraId="4C23BDA0" w14:textId="77777777" w:rsidR="00795BFB" w:rsidRDefault="00795BFB" w:rsidP="00795BFB"/>
    <w:p w14:paraId="122E8848" w14:textId="77777777" w:rsidR="00795BFB" w:rsidRDefault="00795BFB" w:rsidP="00795BFB">
      <w:r>
        <w:t xml:space="preserve">  3.4 我想过自杀可是我很懦弱</w:t>
      </w:r>
    </w:p>
    <w:p w14:paraId="1E2EEDE0" w14:textId="77777777" w:rsidR="00795BFB" w:rsidRDefault="00795BFB" w:rsidP="00795BFB"/>
    <w:p w14:paraId="09687B4D" w14:textId="77777777" w:rsidR="00795BFB" w:rsidRDefault="00795BFB" w:rsidP="00795BFB">
      <w:r>
        <w:t xml:space="preserve">  3.5 这个社会为什么越来越冷漠</w:t>
      </w:r>
    </w:p>
    <w:p w14:paraId="084EF30C" w14:textId="77777777" w:rsidR="00795BFB" w:rsidRDefault="00795BFB" w:rsidP="00795BFB"/>
    <w:p w14:paraId="57CEBE11" w14:textId="77777777" w:rsidR="00795BFB" w:rsidRDefault="00795BFB" w:rsidP="00795BFB"/>
    <w:p w14:paraId="315E808C" w14:textId="77777777" w:rsidR="00795BFB" w:rsidRDefault="00795BFB" w:rsidP="00795BFB">
      <w:r>
        <w:t xml:space="preserve">  四、人生的岔路口该如何选择</w:t>
      </w:r>
    </w:p>
    <w:p w14:paraId="117643B1" w14:textId="77777777" w:rsidR="00795BFB" w:rsidRDefault="00795BFB" w:rsidP="00795BFB"/>
    <w:p w14:paraId="010FA60F" w14:textId="77777777" w:rsidR="00795BFB" w:rsidRDefault="00795BFB" w:rsidP="00795BFB">
      <w:r>
        <w:t xml:space="preserve">  4.1 如何了解自己的S值、M值</w:t>
      </w:r>
    </w:p>
    <w:p w14:paraId="50624F3C" w14:textId="77777777" w:rsidR="00795BFB" w:rsidRDefault="00795BFB" w:rsidP="00795BFB"/>
    <w:p w14:paraId="66869D11" w14:textId="77777777" w:rsidR="00795BFB" w:rsidRDefault="00795BFB" w:rsidP="00795BFB">
      <w:r>
        <w:t xml:space="preserve">  4.2 它可以解决人生的所有烦恼</w:t>
      </w:r>
    </w:p>
    <w:p w14:paraId="55448C89" w14:textId="77777777" w:rsidR="00795BFB" w:rsidRDefault="00795BFB" w:rsidP="00795BFB"/>
    <w:p w14:paraId="41D04B2C" w14:textId="77777777" w:rsidR="00795BFB" w:rsidRDefault="00795BFB" w:rsidP="00795BFB">
      <w:r>
        <w:t xml:space="preserve">  4.3 定位可以让你事半功倍</w:t>
      </w:r>
    </w:p>
    <w:p w14:paraId="6EE0A3EF" w14:textId="77777777" w:rsidR="00795BFB" w:rsidRDefault="00795BFB" w:rsidP="00795BFB"/>
    <w:p w14:paraId="3AFDF692" w14:textId="77777777" w:rsidR="00795BFB" w:rsidRDefault="00795BFB" w:rsidP="00795BFB">
      <w:r>
        <w:t xml:space="preserve">  4.4 不再做动物</w:t>
      </w:r>
    </w:p>
    <w:p w14:paraId="3BE90480" w14:textId="77777777" w:rsidR="00795BFB" w:rsidRDefault="00795BFB" w:rsidP="00795BFB"/>
    <w:p w14:paraId="755E6495" w14:textId="77777777" w:rsidR="00795BFB" w:rsidRDefault="00795BFB" w:rsidP="00795BFB"/>
    <w:p w14:paraId="4145B046" w14:textId="77777777" w:rsidR="00795BFB" w:rsidRDefault="00795BFB" w:rsidP="00795BFB">
      <w:r>
        <w:t xml:space="preserve">  五、走在前进的路上</w:t>
      </w:r>
    </w:p>
    <w:p w14:paraId="298848EB" w14:textId="77777777" w:rsidR="00795BFB" w:rsidRDefault="00795BFB" w:rsidP="00795BFB"/>
    <w:p w14:paraId="6C6230E4" w14:textId="77777777" w:rsidR="00795BFB" w:rsidRDefault="00795BFB" w:rsidP="00795BFB">
      <w:r>
        <w:t xml:space="preserve">  4.1 不要在意你的绊脚石</w:t>
      </w:r>
    </w:p>
    <w:p w14:paraId="0DFA8CA6" w14:textId="77777777" w:rsidR="00795BFB" w:rsidRDefault="00795BFB" w:rsidP="00795BFB"/>
    <w:p w14:paraId="5FF26C7B" w14:textId="77777777" w:rsidR="00795BFB" w:rsidRDefault="00795BFB" w:rsidP="00795BFB">
      <w:r>
        <w:t xml:space="preserve">  4.2 你会越来越自信</w:t>
      </w:r>
    </w:p>
    <w:p w14:paraId="7238A304" w14:textId="77777777" w:rsidR="00795BFB" w:rsidRDefault="00795BFB" w:rsidP="00795BFB"/>
    <w:p w14:paraId="01D2C5B8" w14:textId="77777777" w:rsidR="00795BFB" w:rsidRDefault="00795BFB" w:rsidP="00795BFB">
      <w:r>
        <w:t xml:space="preserve">  4.3 你的贵人越来越多</w:t>
      </w:r>
    </w:p>
    <w:p w14:paraId="0DF7E1AA" w14:textId="77777777" w:rsidR="00795BFB" w:rsidRDefault="00795BFB" w:rsidP="00795BFB"/>
    <w:p w14:paraId="7998E49D" w14:textId="77777777" w:rsidR="00795BFB" w:rsidRDefault="00795BFB" w:rsidP="00795BFB">
      <w:r>
        <w:t xml:space="preserve">  4.4 风生水起人生路</w:t>
      </w:r>
    </w:p>
    <w:p w14:paraId="7987522B" w14:textId="77777777" w:rsidR="00795BFB" w:rsidRDefault="00795BFB" w:rsidP="00795BFB"/>
    <w:p w14:paraId="576834A1" w14:textId="77777777" w:rsidR="00795BFB" w:rsidRDefault="00795BFB" w:rsidP="00795BFB"/>
    <w:p w14:paraId="53B7EBD0" w14:textId="77777777" w:rsidR="00795BFB" w:rsidRDefault="00795BFB" w:rsidP="00795BFB"/>
    <w:p w14:paraId="51DE76E8" w14:textId="77777777" w:rsidR="00795BFB" w:rsidRDefault="00795BFB" w:rsidP="00795BFB">
      <w:r>
        <w:t xml:space="preserve">  【说明】</w:t>
      </w:r>
    </w:p>
    <w:p w14:paraId="5E849525" w14:textId="77777777" w:rsidR="00795BFB" w:rsidRDefault="00795BFB" w:rsidP="00795BFB"/>
    <w:p w14:paraId="1F5A97BE" w14:textId="77777777" w:rsidR="00795BFB" w:rsidRDefault="00795BFB" w:rsidP="00795BFB">
      <w:r>
        <w:t xml:space="preserve">  1、每个人情感、事业、夫妻、家庭生活中都会有各种各样的矛盾和迷茫，童鞋们可以把自己的问题留言，我的《定位》一定能够帮助到你。</w:t>
      </w:r>
    </w:p>
    <w:p w14:paraId="717C0BB1" w14:textId="77777777" w:rsidR="00795BFB" w:rsidRDefault="00795BFB" w:rsidP="00795BFB"/>
    <w:p w14:paraId="3ED983EE" w14:textId="77777777" w:rsidR="00795BFB" w:rsidRDefault="00795BFB" w:rsidP="00795BFB"/>
    <w:p w14:paraId="39A71A67" w14:textId="77777777" w:rsidR="00795BFB" w:rsidRDefault="00795BFB" w:rsidP="00795BFB">
      <w:r>
        <w:t>&lt;---段分割线(kksk.org)---&gt;</w:t>
      </w:r>
    </w:p>
    <w:p w14:paraId="5AACAC32" w14:textId="77777777" w:rsidR="00795BFB" w:rsidRDefault="00795BFB" w:rsidP="00795BFB"/>
    <w:p w14:paraId="2D56DEA5" w14:textId="77777777" w:rsidR="00795BFB" w:rsidRDefault="00795BFB" w:rsidP="00795BFB">
      <w:r>
        <w:rPr>
          <w:rFonts w:hint="eastAsia"/>
        </w:rPr>
        <w:t>作者</w:t>
      </w:r>
      <w:r>
        <w:t>:禅海商道 日期:2016-07-11 12:33</w:t>
      </w:r>
    </w:p>
    <w:p w14:paraId="78A829AB" w14:textId="77777777" w:rsidR="00795BFB" w:rsidRDefault="00795BFB" w:rsidP="00795BFB">
      <w:r>
        <w:rPr>
          <w:rFonts w:hint="eastAsia"/>
        </w:rPr>
        <w:t>本帖的看相时间还是在每天晚上</w:t>
      </w:r>
    </w:p>
    <w:p w14:paraId="66537B22" w14:textId="77777777" w:rsidR="00795BFB" w:rsidRDefault="00795BFB" w:rsidP="00795BFB">
      <w:r>
        <w:t xml:space="preserve">  大家可以先找几位师兄看，如果不是真的很急还请不要拼命的私信我，白天只写文章，晚上那点时间只能照顾打了赏和做了自评的同学。</w:t>
      </w:r>
    </w:p>
    <w:p w14:paraId="2BA7A47D" w14:textId="77777777" w:rsidR="00795BFB" w:rsidRDefault="00795BFB" w:rsidP="00795BFB"/>
    <w:p w14:paraId="595E20C8" w14:textId="77777777" w:rsidR="00795BFB" w:rsidRDefault="00795BFB" w:rsidP="00795BFB"/>
    <w:p w14:paraId="0B1C7C8A" w14:textId="77777777" w:rsidR="00795BFB" w:rsidRDefault="00795BFB" w:rsidP="00795BFB">
      <w:r>
        <w:t>&lt;---段分割线(kksk.org)---&gt;</w:t>
      </w:r>
    </w:p>
    <w:p w14:paraId="5EE2727A" w14:textId="77777777" w:rsidR="00795BFB" w:rsidRDefault="00795BFB" w:rsidP="00795BFB"/>
    <w:p w14:paraId="304EA2F0" w14:textId="77777777" w:rsidR="00795BFB" w:rsidRDefault="00795BFB" w:rsidP="00795BFB">
      <w:r>
        <w:rPr>
          <w:rFonts w:hint="eastAsia"/>
        </w:rPr>
        <w:t>作者</w:t>
      </w:r>
      <w:r>
        <w:t>:禅海商道 日期:2016-07-11 12:37</w:t>
      </w:r>
    </w:p>
    <w:p w14:paraId="53CDAB40" w14:textId="77777777" w:rsidR="00795BFB" w:rsidRDefault="00795BFB" w:rsidP="00795BFB">
      <w:r>
        <w:rPr>
          <w:rFonts w:hint="eastAsia"/>
        </w:rPr>
        <w:lastRenderedPageBreak/>
        <w:t>一位女同学，在家带了三年孩子，现在感觉自己什么都做不好，看了我的帖子之后，给自己的评价也是，没有发力点，私信打赏请我帮她看一看。</w:t>
      </w:r>
    </w:p>
    <w:p w14:paraId="142F9CD4" w14:textId="77777777" w:rsidR="00795BFB" w:rsidRDefault="00795BFB" w:rsidP="00795BFB"/>
    <w:p w14:paraId="01A03E0C" w14:textId="77777777" w:rsidR="00795BFB" w:rsidRDefault="00795BFB" w:rsidP="00795BFB">
      <w:r>
        <w:t xml:space="preserve">  我看了照片，确实她自评的没有错，没有思考习惯，不能从事脑力劳动，做事也不稳重，不适合技术类工作，交际能力也差，做营销类的也做不好。</w:t>
      </w:r>
    </w:p>
    <w:p w14:paraId="7B78FB58" w14:textId="77777777" w:rsidR="00795BFB" w:rsidRDefault="00795BFB" w:rsidP="00795BFB"/>
    <w:p w14:paraId="6B4F4685" w14:textId="77777777" w:rsidR="00795BFB" w:rsidRDefault="00795BFB" w:rsidP="00795BFB">
      <w:r>
        <w:t xml:space="preserve">  她打算去做营业员了，但是又不甘心，想多赚点钱，不希望孩子受苦。</w:t>
      </w:r>
    </w:p>
    <w:p w14:paraId="5B5142BE" w14:textId="77777777" w:rsidR="00795BFB" w:rsidRDefault="00795BFB" w:rsidP="00795BFB"/>
    <w:p w14:paraId="577A588D" w14:textId="77777777" w:rsidR="00795BFB" w:rsidRDefault="00795BFB" w:rsidP="00795BFB">
      <w:r>
        <w:t xml:space="preserve">  我问她你有什么特长可以帮助更多的人吗？</w:t>
      </w:r>
    </w:p>
    <w:p w14:paraId="0BA3F7C9" w14:textId="77777777" w:rsidR="00795BFB" w:rsidRDefault="00795BFB" w:rsidP="00795BFB"/>
    <w:p w14:paraId="2C659657" w14:textId="77777777" w:rsidR="00795BFB" w:rsidRDefault="00795BFB" w:rsidP="00795BFB">
      <w:r>
        <w:t xml:space="preserve">  她回复说特长只有一个，但是不能算特长，带孩子的时候学了简笔画，教自己孩子画画，自己也喜欢。</w:t>
      </w:r>
    </w:p>
    <w:p w14:paraId="5045438C" w14:textId="77777777" w:rsidR="00795BFB" w:rsidRDefault="00795BFB" w:rsidP="00795BFB"/>
    <w:p w14:paraId="0C3D37B1" w14:textId="77777777" w:rsidR="00795BFB" w:rsidRDefault="00795BFB" w:rsidP="00795BFB">
      <w:r>
        <w:t xml:space="preserve">  有特长就有的救，哪怕现在不算特长。</w:t>
      </w:r>
    </w:p>
    <w:p w14:paraId="238E2F02" w14:textId="77777777" w:rsidR="00795BFB" w:rsidRDefault="00795BFB" w:rsidP="00795BFB"/>
    <w:p w14:paraId="20AE31ED" w14:textId="77777777" w:rsidR="00795BFB" w:rsidRDefault="00795BFB" w:rsidP="00795BFB">
      <w:r>
        <w:t xml:space="preserve">  我叫她不要去超市做收银员，去托儿所先做阿姨吧，面试的时候说你再学简笔画，也可以帮老师做辅助的工作。</w:t>
      </w:r>
    </w:p>
    <w:p w14:paraId="55BE0E8A" w14:textId="77777777" w:rsidR="00795BFB" w:rsidRDefault="00795BFB" w:rsidP="00795BFB"/>
    <w:p w14:paraId="77409BDF" w14:textId="77777777" w:rsidR="00795BFB" w:rsidRDefault="00795BFB" w:rsidP="00795BFB">
      <w:r>
        <w:t xml:space="preserve">  其实托儿所并非都是专业的老师，现在很多家长白天工作忙，只有把孩子丢给午托、晚托，也就一两个老师指导孩子做一下作业。</w:t>
      </w:r>
    </w:p>
    <w:p w14:paraId="04A8AEC1" w14:textId="77777777" w:rsidR="00795BFB" w:rsidRDefault="00795BFB" w:rsidP="00795BFB"/>
    <w:p w14:paraId="5644D597" w14:textId="77777777" w:rsidR="00795BFB" w:rsidRDefault="00795BFB" w:rsidP="00795BFB">
      <w:r>
        <w:t xml:space="preserve">  作业做完了小孩子就在那里玩，如果能教练画画，家长也会很开心，当然，家长也很清楚，如果真的要学画画还是要送专业的培训班。</w:t>
      </w:r>
    </w:p>
    <w:p w14:paraId="29C2D387" w14:textId="77777777" w:rsidR="00795BFB" w:rsidRDefault="00795BFB" w:rsidP="00795BFB"/>
    <w:p w14:paraId="3239BB6F" w14:textId="77777777" w:rsidR="00795BFB" w:rsidRDefault="00795BFB" w:rsidP="00795BFB">
      <w:r>
        <w:t xml:space="preserve">  这位女同学已经找到了自己的定位，不会去做收营员了。</w:t>
      </w:r>
    </w:p>
    <w:p w14:paraId="6BD85F8C" w14:textId="77777777" w:rsidR="00795BFB" w:rsidRDefault="00795BFB" w:rsidP="00795BFB"/>
    <w:p w14:paraId="66D66FF9" w14:textId="77777777" w:rsidR="00795BFB" w:rsidRDefault="00795BFB" w:rsidP="00795BFB">
      <w:r>
        <w:t xml:space="preserve">  如何给自己的财富生活定位？</w:t>
      </w:r>
    </w:p>
    <w:p w14:paraId="4B9295DF" w14:textId="77777777" w:rsidR="00795BFB" w:rsidRDefault="00795BFB" w:rsidP="00795BFB"/>
    <w:p w14:paraId="518C73DD" w14:textId="77777777" w:rsidR="00795BFB" w:rsidRDefault="00795BFB" w:rsidP="00795BFB">
      <w:r>
        <w:t xml:space="preserve">  大家首先要有一两个特长，能够帮助更多的人。</w:t>
      </w:r>
    </w:p>
    <w:p w14:paraId="1445B5B0" w14:textId="77777777" w:rsidR="00795BFB" w:rsidRDefault="00795BFB" w:rsidP="00795BFB"/>
    <w:p w14:paraId="5157D097" w14:textId="77777777" w:rsidR="00795BFB" w:rsidRDefault="00795BFB" w:rsidP="00795BFB">
      <w:r>
        <w:t xml:space="preserve">  如果什么特长都没有，那就只好做最简单的工作了，服务员、收银员的缺口很大，但是只能满足最最基本的物质需求，甚至还不够。</w:t>
      </w:r>
    </w:p>
    <w:p w14:paraId="30EA1EC7" w14:textId="77777777" w:rsidR="00795BFB" w:rsidRDefault="00795BFB" w:rsidP="00795BFB"/>
    <w:p w14:paraId="20AB7DAE" w14:textId="77777777" w:rsidR="00795BFB" w:rsidRDefault="00795BFB" w:rsidP="00795BFB"/>
    <w:p w14:paraId="6E013754" w14:textId="77777777" w:rsidR="00795BFB" w:rsidRDefault="00795BFB" w:rsidP="00795BFB"/>
    <w:p w14:paraId="3FB4776B" w14:textId="77777777" w:rsidR="00795BFB" w:rsidRDefault="00795BFB" w:rsidP="00795BFB"/>
    <w:p w14:paraId="09561EEA" w14:textId="77777777" w:rsidR="00795BFB" w:rsidRDefault="00795BFB" w:rsidP="00795BFB">
      <w:r>
        <w:t>&lt;---段分割线(kksk.org)---&gt;</w:t>
      </w:r>
    </w:p>
    <w:p w14:paraId="47EC9EB8" w14:textId="77777777" w:rsidR="00795BFB" w:rsidRDefault="00795BFB" w:rsidP="00795BFB"/>
    <w:p w14:paraId="5B91DD06" w14:textId="77777777" w:rsidR="00795BFB" w:rsidRDefault="00795BFB" w:rsidP="00795BFB">
      <w:r>
        <w:rPr>
          <w:rFonts w:hint="eastAsia"/>
        </w:rPr>
        <w:t>作者</w:t>
      </w:r>
      <w:r>
        <w:t>:禅海商道 日期:2016-07-11 12:38</w:t>
      </w:r>
    </w:p>
    <w:p w14:paraId="05D90367" w14:textId="77777777" w:rsidR="00795BFB" w:rsidRDefault="00795BFB" w:rsidP="00795BFB">
      <w:r>
        <w:rPr>
          <w:rFonts w:hint="eastAsia"/>
        </w:rPr>
        <w:t>上面这位同学的困扰是最常见的，因为之前的人生没有规划和定位，别人做什么她跟着做什么，读完书以后发现自己什么特长都没有。</w:t>
      </w:r>
    </w:p>
    <w:p w14:paraId="7164402F" w14:textId="77777777" w:rsidR="00795BFB" w:rsidRDefault="00795BFB" w:rsidP="00795BFB"/>
    <w:p w14:paraId="2DFF4D00" w14:textId="77777777" w:rsidR="00795BFB" w:rsidRDefault="00795BFB" w:rsidP="00795BFB">
      <w:r>
        <w:t xml:space="preserve">  还有一位同学私信说他是做生意的，做了好几年一直没有起色，前几年还能保住家里的开支，从去年开始开支都保不住了，老婆又怀了二胎，自己每天都愁的睡不着。</w:t>
      </w:r>
    </w:p>
    <w:p w14:paraId="3639D1A4" w14:textId="77777777" w:rsidR="00795BFB" w:rsidRDefault="00795BFB" w:rsidP="00795BFB"/>
    <w:p w14:paraId="632C55D8" w14:textId="77777777" w:rsidR="00795BFB" w:rsidRDefault="00795BFB" w:rsidP="00795BFB">
      <w:r>
        <w:t xml:space="preserve">  想转行，也找不到合适的生意，不转行眼看家里就要把老本吃光了。</w:t>
      </w:r>
    </w:p>
    <w:p w14:paraId="36E6346F" w14:textId="77777777" w:rsidR="00795BFB" w:rsidRDefault="00795BFB" w:rsidP="00795BFB"/>
    <w:p w14:paraId="38764E8E" w14:textId="77777777" w:rsidR="00795BFB" w:rsidRDefault="00795BFB" w:rsidP="00795BFB">
      <w:r>
        <w:t xml:space="preserve">  这样的迷茫也很多，也是没有给自己定位导致的，我叫他先分析自己的优势，他分析的很到位，我的贴子他没有白看。</w:t>
      </w:r>
    </w:p>
    <w:p w14:paraId="2DB07B53" w14:textId="77777777" w:rsidR="00795BFB" w:rsidRDefault="00795BFB" w:rsidP="00795BFB"/>
    <w:p w14:paraId="6677DB8B" w14:textId="77777777" w:rsidR="00795BFB" w:rsidRDefault="00795BFB" w:rsidP="00795BFB">
      <w:r>
        <w:t xml:space="preserve">  他人缘很好，做人也踏实，开了一个卖文具的小店，客户以学生家长为主，也有办公的客户但是不多。</w:t>
      </w:r>
    </w:p>
    <w:p w14:paraId="1F2E4CC6" w14:textId="77777777" w:rsidR="00795BFB" w:rsidRDefault="00795BFB" w:rsidP="00795BFB"/>
    <w:p w14:paraId="4E440346" w14:textId="77777777" w:rsidR="00795BFB" w:rsidRDefault="00795BFB" w:rsidP="00795BFB">
      <w:r>
        <w:t xml:space="preserve">  我问他，你经营的时候有没有利用自身的优势，他说卖文具都很简单，选中了就付钱，太简单了所以没想过这么多。</w:t>
      </w:r>
    </w:p>
    <w:p w14:paraId="223E68E0" w14:textId="77777777" w:rsidR="00795BFB" w:rsidRDefault="00795BFB" w:rsidP="00795BFB"/>
    <w:p w14:paraId="4F4A280D" w14:textId="77777777" w:rsidR="00795BFB" w:rsidRDefault="00795BFB" w:rsidP="00795BFB">
      <w:r>
        <w:t xml:space="preserve">  又一位没有给自己财富人生定位的同学！也是别人做什么自己就做什么。</w:t>
      </w:r>
    </w:p>
    <w:p w14:paraId="6AEF49EB" w14:textId="77777777" w:rsidR="00795BFB" w:rsidRDefault="00795BFB" w:rsidP="00795BFB"/>
    <w:p w14:paraId="78F3BC58" w14:textId="77777777" w:rsidR="00795BFB" w:rsidRDefault="00795BFB" w:rsidP="00795BFB">
      <w:r>
        <w:t xml:space="preserve">  我叫他把自身的优势利用起来，想想你的能力怎么帮助更多的人。</w:t>
      </w:r>
    </w:p>
    <w:p w14:paraId="398D8576" w14:textId="77777777" w:rsidR="00795BFB" w:rsidRDefault="00795BFB" w:rsidP="00795BFB"/>
    <w:p w14:paraId="0545E5B3" w14:textId="77777777" w:rsidR="00795BFB" w:rsidRDefault="00795BFB" w:rsidP="00795BFB">
      <w:r>
        <w:t xml:space="preserve">  第二天他答复我说知道怎么做了，他店面附近有一个公交站台，很多客人买文具就是是为了换零钱，他准备在门口贴一张告示:本店可换零钱。</w:t>
      </w:r>
    </w:p>
    <w:p w14:paraId="6589B1BB" w14:textId="77777777" w:rsidR="00795BFB" w:rsidRDefault="00795BFB" w:rsidP="00795BFB"/>
    <w:p w14:paraId="6E744B7E" w14:textId="77777777" w:rsidR="00795BFB" w:rsidRDefault="00795BFB" w:rsidP="00795BFB">
      <w:r>
        <w:t xml:space="preserve">  两天后他发信息给我，说这一招很有用，贴了告示以后，人流量大了很多，原来换零钱的都是买一只圆珠笔之类的找了钱就走，现在很多人都愿意多看看，也愿意多聊两句。</w:t>
      </w:r>
    </w:p>
    <w:p w14:paraId="7E810493" w14:textId="77777777" w:rsidR="00795BFB" w:rsidRDefault="00795BFB" w:rsidP="00795BFB"/>
    <w:p w14:paraId="36997982" w14:textId="77777777" w:rsidR="00795BFB" w:rsidRDefault="00795BFB" w:rsidP="00795BFB"/>
    <w:p w14:paraId="38D73EAD" w14:textId="77777777" w:rsidR="00795BFB" w:rsidRDefault="00795BFB" w:rsidP="00795BFB">
      <w:r>
        <w:t>&lt;---段分割线(kksk.org)---&gt;</w:t>
      </w:r>
    </w:p>
    <w:p w14:paraId="348C5382" w14:textId="77777777" w:rsidR="00795BFB" w:rsidRDefault="00795BFB" w:rsidP="00795BFB"/>
    <w:p w14:paraId="066C61D8" w14:textId="77777777" w:rsidR="00795BFB" w:rsidRDefault="00795BFB" w:rsidP="00795BFB">
      <w:r>
        <w:rPr>
          <w:rFonts w:hint="eastAsia"/>
        </w:rPr>
        <w:t>作者</w:t>
      </w:r>
      <w:r>
        <w:t>:禅海商道 日期:2016-07-11 12:39</w:t>
      </w:r>
    </w:p>
    <w:p w14:paraId="06F2571E" w14:textId="77777777" w:rsidR="00795BFB" w:rsidRDefault="00795BFB" w:rsidP="00795BFB">
      <w:r>
        <w:rPr>
          <w:rFonts w:hint="eastAsia"/>
        </w:rPr>
        <w:t>为什么我们追求财富这么难，前面搞懂了获得财富只有两个途径，管道数量</w:t>
      </w:r>
      <w:r>
        <w:t>*流量</w:t>
      </w:r>
    </w:p>
    <w:p w14:paraId="1A04BD7E" w14:textId="77777777" w:rsidR="00795BFB" w:rsidRDefault="00795BFB" w:rsidP="00795BFB"/>
    <w:p w14:paraId="42E648F7" w14:textId="77777777" w:rsidR="00795BFB" w:rsidRDefault="00795BFB" w:rsidP="00795BFB">
      <w:r>
        <w:t xml:space="preserve">  没有搞清楚这两个概念，你就是机枪手，荒废了大量力气不说，最后整个人都没有自信了。</w:t>
      </w:r>
    </w:p>
    <w:p w14:paraId="1789FC6E" w14:textId="77777777" w:rsidR="00795BFB" w:rsidRDefault="00795BFB" w:rsidP="00795BFB"/>
    <w:p w14:paraId="23A5D37E" w14:textId="77777777" w:rsidR="00795BFB" w:rsidRDefault="00795BFB" w:rsidP="00795BFB">
      <w:r>
        <w:t xml:space="preserve">  前面卖文具的那位同学，通过换零钱给自己的文具店提升了管道流量，进店的人变多了，再利用自己人缘好的优势陪客户多聊两句，老客户也会越来越多，虽然还是那个店子，流量上升了，财富自然也会增长。</w:t>
      </w:r>
    </w:p>
    <w:p w14:paraId="2BAF3FD9" w14:textId="77777777" w:rsidR="00795BFB" w:rsidRDefault="00795BFB" w:rsidP="00795BFB"/>
    <w:p w14:paraId="7D312EB6" w14:textId="77777777" w:rsidR="00795BFB" w:rsidRDefault="00795BFB" w:rsidP="00795BFB">
      <w:r>
        <w:t xml:space="preserve">  那么如果你平时工作上、事业上都不懂建立渠道数量、流量，就是盲目的做，别人做什么跟着做什么，就像读书的时候，别人背单词了，你也跟着背单词，别人做数学题你也跟着做数学，要根据自己的需求来给自己安排学习。</w:t>
      </w:r>
    </w:p>
    <w:p w14:paraId="62D9F5E0" w14:textId="77777777" w:rsidR="00795BFB" w:rsidRDefault="00795BFB" w:rsidP="00795BFB"/>
    <w:p w14:paraId="5EBA72A8" w14:textId="77777777" w:rsidR="00795BFB" w:rsidRDefault="00795BFB" w:rsidP="00795BFB">
      <w:r>
        <w:t xml:space="preserve">  考试考的好的同学都是自己知道自己该学什么的。</w:t>
      </w:r>
    </w:p>
    <w:p w14:paraId="31CD8088" w14:textId="77777777" w:rsidR="00795BFB" w:rsidRDefault="00795BFB" w:rsidP="00795BFB"/>
    <w:p w14:paraId="33C8B1A8" w14:textId="77777777" w:rsidR="00795BFB" w:rsidRDefault="00795BFB" w:rsidP="00795BFB">
      <w:r>
        <w:t xml:space="preserve">  没有给自己定位，有的同学分文理科的时候分了半年又要求转科的，也不在少数。</w:t>
      </w:r>
    </w:p>
    <w:p w14:paraId="3554421D" w14:textId="77777777" w:rsidR="00795BFB" w:rsidRDefault="00795BFB" w:rsidP="00795BFB"/>
    <w:p w14:paraId="7C792255" w14:textId="77777777" w:rsidR="00795BFB" w:rsidRDefault="00795BFB" w:rsidP="00795BFB">
      <w:r>
        <w:t xml:space="preserve">  到了社会中，做了很多职业，总是觉得自己什么都做不好，下面的文章就会告诉大家，如何发展自己的长处，给自己的事业定位。</w:t>
      </w:r>
    </w:p>
    <w:p w14:paraId="4E2701E0" w14:textId="77777777" w:rsidR="00795BFB" w:rsidRDefault="00795BFB" w:rsidP="00795BFB"/>
    <w:p w14:paraId="497FD6E6" w14:textId="77777777" w:rsidR="00795BFB" w:rsidRDefault="00795BFB" w:rsidP="00795BFB"/>
    <w:p w14:paraId="48641E4E" w14:textId="77777777" w:rsidR="00795BFB" w:rsidRDefault="00795BFB" w:rsidP="00795BFB">
      <w:r>
        <w:t>&lt;---段分割线(kksk.org)---&gt;</w:t>
      </w:r>
    </w:p>
    <w:p w14:paraId="43EB6DA1" w14:textId="77777777" w:rsidR="00795BFB" w:rsidRDefault="00795BFB" w:rsidP="00795BFB"/>
    <w:p w14:paraId="39D9846B" w14:textId="77777777" w:rsidR="00795BFB" w:rsidRDefault="00795BFB" w:rsidP="00795BFB">
      <w:r>
        <w:rPr>
          <w:rFonts w:hint="eastAsia"/>
        </w:rPr>
        <w:t>作者</w:t>
      </w:r>
      <w:r>
        <w:t>:禅海商道 日期:2016-07-11 14:08</w:t>
      </w:r>
    </w:p>
    <w:p w14:paraId="68B9C8EC" w14:textId="77777777" w:rsidR="00795BFB" w:rsidRDefault="00795BFB" w:rsidP="00795BFB">
      <w:r>
        <w:t>@五溪诚远2015 2016-07-11 13:21:00</w:t>
      </w:r>
    </w:p>
    <w:p w14:paraId="3A5DED96" w14:textId="77777777" w:rsidR="00795BFB" w:rsidRDefault="00795BFB" w:rsidP="00795BFB">
      <w:r>
        <w:t xml:space="preserve">  我的照片，给大家练一下手，四渎五岳尽管批，一定反馈。</w:t>
      </w:r>
    </w:p>
    <w:p w14:paraId="407063E4" w14:textId="77777777" w:rsidR="00795BFB" w:rsidRDefault="00795BFB" w:rsidP="00795BFB">
      <w:r>
        <w:t xml:space="preserve">  http://img3.laibafile.cn/p/l/253725302.jpg</w:t>
      </w:r>
    </w:p>
    <w:p w14:paraId="32B4F7D9" w14:textId="77777777" w:rsidR="00795BFB" w:rsidRDefault="00795BFB" w:rsidP="00795BFB">
      <w:r>
        <w:t xml:space="preserve">  http://img3.laibafile.cn/p/l/253725309.jpg</w:t>
      </w:r>
    </w:p>
    <w:p w14:paraId="63950763" w14:textId="77777777" w:rsidR="00795BFB" w:rsidRDefault="00795BFB" w:rsidP="00795BFB">
      <w:r>
        <w:t xml:space="preserve">  -----------------------------</w:t>
      </w:r>
    </w:p>
    <w:p w14:paraId="67494CB6" w14:textId="77777777" w:rsidR="00795BFB" w:rsidRDefault="00795BFB" w:rsidP="00795BFB">
      <w:r>
        <w:t xml:space="preserve">  同学们在此楼做四渎五岳的练习吧</w:t>
      </w:r>
    </w:p>
    <w:p w14:paraId="0210C39A" w14:textId="77777777" w:rsidR="00795BFB" w:rsidRDefault="00795BFB" w:rsidP="00795BFB"/>
    <w:p w14:paraId="582CAA7C" w14:textId="77777777" w:rsidR="00795BFB" w:rsidRDefault="00795BFB" w:rsidP="00795BFB"/>
    <w:p w14:paraId="44953216" w14:textId="77777777" w:rsidR="00795BFB" w:rsidRDefault="00795BFB" w:rsidP="00795BFB">
      <w:r>
        <w:t>&lt;---段分割线(kksk.org)---&gt;</w:t>
      </w:r>
    </w:p>
    <w:p w14:paraId="2AAF5B12" w14:textId="77777777" w:rsidR="00795BFB" w:rsidRDefault="00795BFB" w:rsidP="00795BFB"/>
    <w:p w14:paraId="24459CA7" w14:textId="77777777" w:rsidR="00795BFB" w:rsidRDefault="00795BFB" w:rsidP="00795BFB">
      <w:r>
        <w:rPr>
          <w:rFonts w:hint="eastAsia"/>
        </w:rPr>
        <w:t>作者</w:t>
      </w:r>
      <w:r>
        <w:t>:禅海商道 日期:2016-07-11 14:08</w:t>
      </w:r>
    </w:p>
    <w:p w14:paraId="1D9787B7" w14:textId="77777777" w:rsidR="00795BFB" w:rsidRDefault="00795BFB" w:rsidP="00795BFB">
      <w:r>
        <w:t>---------------上课----------</w:t>
      </w:r>
    </w:p>
    <w:p w14:paraId="593E312D" w14:textId="77777777" w:rsidR="00795BFB" w:rsidRDefault="00795BFB" w:rsidP="00795BFB">
      <w:r>
        <w:t xml:space="preserve">  这个帖子到今天又十二天了，同学们进步真的都很大，很多自评的同学也都能认识到自己的优势和劣势，为什么还会有这么多疑问呢？</w:t>
      </w:r>
    </w:p>
    <w:p w14:paraId="41F15FF1" w14:textId="77777777" w:rsidR="00795BFB" w:rsidRDefault="00795BFB" w:rsidP="00795BFB"/>
    <w:p w14:paraId="63FA7D29" w14:textId="77777777" w:rsidR="00795BFB" w:rsidRDefault="00795BFB" w:rsidP="00795BFB">
      <w:r>
        <w:t xml:space="preserve">  就是因为没有给自己的人生做定位，如果有了定位，去发挥自己的优势就可以了。</w:t>
      </w:r>
    </w:p>
    <w:p w14:paraId="1BA07B38" w14:textId="77777777" w:rsidR="00795BFB" w:rsidRDefault="00795BFB" w:rsidP="00795BFB"/>
    <w:p w14:paraId="76A3C757" w14:textId="77777777" w:rsidR="00795BFB" w:rsidRDefault="00795BFB" w:rsidP="00795BFB">
      <w:r>
        <w:t xml:space="preserve">  四渎和五岳是看势的，不是单独相型的，大家不要单独把四渎五岳拿出来点评，从中学开始，大家要学着从格局、气势上来做综合分析了。</w:t>
      </w:r>
    </w:p>
    <w:p w14:paraId="0423570F" w14:textId="77777777" w:rsidR="00795BFB" w:rsidRDefault="00795BFB" w:rsidP="00795BFB"/>
    <w:p w14:paraId="5ACF9711" w14:textId="77777777" w:rsidR="00795BFB" w:rsidRDefault="00795BFB" w:rsidP="00795BFB">
      <w:r>
        <w:t xml:space="preserve">  诚远愿意做模特，给大家反馈，老头子把他照片复制一下，只看楼主的同学不会漏掉这么好的练习机会。</w:t>
      </w:r>
    </w:p>
    <w:p w14:paraId="68E33EFD" w14:textId="77777777" w:rsidR="00795BFB" w:rsidRDefault="00795BFB" w:rsidP="00795BFB"/>
    <w:p w14:paraId="70F46B9D" w14:textId="77777777" w:rsidR="00795BFB" w:rsidRDefault="00795BFB" w:rsidP="00795BFB"/>
    <w:p w14:paraId="6BD161F7" w14:textId="77777777" w:rsidR="00795BFB" w:rsidRDefault="00795BFB" w:rsidP="00795BFB">
      <w:r>
        <w:t>&lt;---段分割线(kksk.org)---&gt;</w:t>
      </w:r>
    </w:p>
    <w:p w14:paraId="5AA82B5A" w14:textId="77777777" w:rsidR="00795BFB" w:rsidRDefault="00795BFB" w:rsidP="00795BFB"/>
    <w:p w14:paraId="009407D2" w14:textId="77777777" w:rsidR="00795BFB" w:rsidRDefault="00795BFB" w:rsidP="00795BFB">
      <w:r>
        <w:rPr>
          <w:rFonts w:hint="eastAsia"/>
        </w:rPr>
        <w:t>作者</w:t>
      </w:r>
      <w:r>
        <w:t>:禅海商道 日期:2016-07-11 14:19</w:t>
      </w:r>
    </w:p>
    <w:p w14:paraId="49FCBAE3" w14:textId="77777777" w:rsidR="00795BFB" w:rsidRDefault="00795BFB" w:rsidP="00795BFB">
      <w:r>
        <w:rPr>
          <w:rFonts w:hint="eastAsia"/>
        </w:rPr>
        <w:t>人的命运是天注定的，后天努力可以改变</w:t>
      </w:r>
      <w:r>
        <w:t>30%，如果定位之后再去努力可以改变70%</w:t>
      </w:r>
    </w:p>
    <w:p w14:paraId="7F9A67C2" w14:textId="77777777" w:rsidR="00795BFB" w:rsidRDefault="00795BFB" w:rsidP="00795BFB"/>
    <w:p w14:paraId="618B8C37" w14:textId="77777777" w:rsidR="00795BFB" w:rsidRDefault="00795BFB" w:rsidP="00795BFB"/>
    <w:p w14:paraId="418EF4DE" w14:textId="77777777" w:rsidR="00795BFB" w:rsidRDefault="00795BFB" w:rsidP="00795BFB">
      <w:r>
        <w:t>&lt;---段分割线(kksk.org)---&gt;</w:t>
      </w:r>
    </w:p>
    <w:p w14:paraId="2454CF27" w14:textId="77777777" w:rsidR="00795BFB" w:rsidRDefault="00795BFB" w:rsidP="00795BFB"/>
    <w:p w14:paraId="649BD139" w14:textId="77777777" w:rsidR="00795BFB" w:rsidRDefault="00795BFB" w:rsidP="00795BFB">
      <w:r>
        <w:rPr>
          <w:rFonts w:hint="eastAsia"/>
        </w:rPr>
        <w:t>作者</w:t>
      </w:r>
      <w:r>
        <w:t>:禅海商道 日期:2016-07-11 14:42</w:t>
      </w:r>
    </w:p>
    <w:p w14:paraId="48B6718A" w14:textId="77777777" w:rsidR="00795BFB" w:rsidRDefault="00795BFB" w:rsidP="00795BFB">
      <w:r>
        <w:rPr>
          <w:rFonts w:hint="eastAsia"/>
        </w:rPr>
        <w:t>刚才打开私信，有两位同学反馈了信息比较有意思，开文具店的同学反馈了一条信息：</w:t>
      </w:r>
    </w:p>
    <w:p w14:paraId="1A2EA250" w14:textId="77777777" w:rsidR="00795BFB" w:rsidRDefault="00795BFB" w:rsidP="00795BFB"/>
    <w:p w14:paraId="0A158F1D" w14:textId="77777777" w:rsidR="00795BFB" w:rsidRDefault="00795BFB" w:rsidP="00795BFB">
      <w:r>
        <w:t xml:space="preserve">  感谢老爷子的教导，今天小店人流量持续增加中，我算了一下这三天的平均营业额比以往提高了30%还要多，按照这种情况来推算增加到50%应该没问题，今后如果有时间了一定去面谢老爷子，还请再指点指点。</w:t>
      </w:r>
    </w:p>
    <w:p w14:paraId="781FF9EA" w14:textId="77777777" w:rsidR="00795BFB" w:rsidRDefault="00795BFB" w:rsidP="00795BFB"/>
    <w:p w14:paraId="7DC3708D" w14:textId="77777777" w:rsidR="00795BFB" w:rsidRDefault="00795BFB" w:rsidP="00795BFB">
      <w:r>
        <w:lastRenderedPageBreak/>
        <w:t xml:space="preserve">  -----------------------------------------------</w:t>
      </w:r>
    </w:p>
    <w:p w14:paraId="4DC1DCD0" w14:textId="77777777" w:rsidR="00795BFB" w:rsidRDefault="00795BFB" w:rsidP="00795BFB">
      <w:r>
        <w:t xml:space="preserve">  面谢就不用了，指点不如靠自己多悟，多到帖子互动。</w:t>
      </w:r>
    </w:p>
    <w:p w14:paraId="214100B0" w14:textId="77777777" w:rsidR="00795BFB" w:rsidRDefault="00795BFB" w:rsidP="00795BFB"/>
    <w:p w14:paraId="55C433B5" w14:textId="77777777" w:rsidR="00795BFB" w:rsidRDefault="00795BFB" w:rsidP="00795BFB">
      <w:r>
        <w:t xml:space="preserve">  另外一位同学说还想再打赏一本书，我昨晚回了一句，要这么多书干嘛！</w:t>
      </w:r>
    </w:p>
    <w:p w14:paraId="63008370" w14:textId="77777777" w:rsidR="00795BFB" w:rsidRDefault="00795BFB" w:rsidP="00795BFB"/>
    <w:p w14:paraId="25BF53FA" w14:textId="77777777" w:rsidR="00795BFB" w:rsidRDefault="00795BFB" w:rsidP="00795BFB">
      <w:r>
        <w:t xml:space="preserve">  她很失落，说两口子收入都不高，生活也拮据……</w:t>
      </w:r>
    </w:p>
    <w:p w14:paraId="38057410" w14:textId="77777777" w:rsidR="00795BFB" w:rsidRDefault="00795BFB" w:rsidP="00795BFB"/>
    <w:p w14:paraId="44426646" w14:textId="77777777" w:rsidR="00795BFB" w:rsidRDefault="00795BFB" w:rsidP="00795BFB">
      <w:r>
        <w:t xml:space="preserve">  首先这位同学误会了我的意思，你已经有一本书了，能把一本书读好，或者把这个帖子的道理运用到实际当中就很好很好了，要两本书难道是为了等升值？</w:t>
      </w:r>
    </w:p>
    <w:p w14:paraId="425A6AD0" w14:textId="77777777" w:rsidR="00795BFB" w:rsidRDefault="00795BFB" w:rsidP="00795BFB"/>
    <w:p w14:paraId="21C0902C" w14:textId="77777777" w:rsidR="00795BFB" w:rsidRDefault="00795BFB" w:rsidP="00795BFB">
      <w:r>
        <w:t xml:space="preserve">  那除非哪天这帖子火了还差不多，阅读量如果能上一千万，绝对能升值，开个玩笑。</w:t>
      </w:r>
    </w:p>
    <w:p w14:paraId="73679CF5" w14:textId="77777777" w:rsidR="00795BFB" w:rsidRDefault="00795BFB" w:rsidP="00795BFB"/>
    <w:p w14:paraId="68FD4CF3" w14:textId="77777777" w:rsidR="00795BFB" w:rsidRDefault="00795BFB" w:rsidP="00795BFB"/>
    <w:p w14:paraId="587E007C" w14:textId="77777777" w:rsidR="00795BFB" w:rsidRDefault="00795BFB" w:rsidP="00795BFB">
      <w:r>
        <w:t>&lt;---段分割线(kksk.org)---&gt;</w:t>
      </w:r>
    </w:p>
    <w:p w14:paraId="74E578B3" w14:textId="77777777" w:rsidR="00795BFB" w:rsidRDefault="00795BFB" w:rsidP="00795BFB"/>
    <w:p w14:paraId="22545B32" w14:textId="77777777" w:rsidR="00795BFB" w:rsidRDefault="00795BFB" w:rsidP="00795BFB">
      <w:r>
        <w:rPr>
          <w:rFonts w:hint="eastAsia"/>
        </w:rPr>
        <w:t>作者</w:t>
      </w:r>
      <w:r>
        <w:t>:禅海商道 日期:2016-07-11 15:27</w:t>
      </w:r>
    </w:p>
    <w:p w14:paraId="193B63DC" w14:textId="77777777" w:rsidR="00795BFB" w:rsidRDefault="00795BFB" w:rsidP="00795BFB">
      <w:r>
        <w:t>@落尘归归 2016-07-11 14:57:00</w:t>
      </w:r>
    </w:p>
    <w:p w14:paraId="1672A878" w14:textId="77777777" w:rsidR="00795BFB" w:rsidRDefault="00795BFB" w:rsidP="00795BFB">
      <w:r>
        <w:t xml:space="preserve">  老爷子的风格与学识和南怀慬大师很相似</w:t>
      </w:r>
    </w:p>
    <w:p w14:paraId="47B5CA40" w14:textId="77777777" w:rsidR="00795BFB" w:rsidRDefault="00795BFB" w:rsidP="00795BFB">
      <w:r>
        <w:t xml:space="preserve">  -----------------------------</w:t>
      </w:r>
    </w:p>
    <w:p w14:paraId="241CDE1B" w14:textId="77777777" w:rsidR="00795BFB" w:rsidRDefault="00795BFB" w:rsidP="00795BFB">
      <w:r>
        <w:t xml:space="preserve">  因为南大师是我们的共同偶像</w:t>
      </w:r>
    </w:p>
    <w:p w14:paraId="02817805" w14:textId="77777777" w:rsidR="00795BFB" w:rsidRDefault="00795BFB" w:rsidP="00795BFB"/>
    <w:p w14:paraId="3BE612DC" w14:textId="77777777" w:rsidR="00795BFB" w:rsidRDefault="00795BFB" w:rsidP="00795BFB"/>
    <w:p w14:paraId="046E60DD" w14:textId="77777777" w:rsidR="00795BFB" w:rsidRDefault="00795BFB" w:rsidP="00795BFB">
      <w:r>
        <w:t>&lt;---段分割线(kksk.org)---&gt;</w:t>
      </w:r>
    </w:p>
    <w:p w14:paraId="1986A7B9" w14:textId="77777777" w:rsidR="00795BFB" w:rsidRDefault="00795BFB" w:rsidP="00795BFB"/>
    <w:p w14:paraId="5DDD28D7" w14:textId="77777777" w:rsidR="00795BFB" w:rsidRDefault="00795BFB" w:rsidP="00795BFB">
      <w:r>
        <w:rPr>
          <w:rFonts w:hint="eastAsia"/>
        </w:rPr>
        <w:t>作者</w:t>
      </w:r>
      <w:r>
        <w:t>:禅海商道 日期:2016-07-11 16:09</w:t>
      </w:r>
    </w:p>
    <w:p w14:paraId="0874A8A2" w14:textId="77777777" w:rsidR="00795BFB" w:rsidRDefault="00795BFB" w:rsidP="00795BFB">
      <w:r>
        <w:rPr>
          <w:rFonts w:hint="eastAsia"/>
        </w:rPr>
        <w:t>老先生，天生兔唇，后天手术后，鼻孔一大一小，嘴巴有疤怎么破</w:t>
      </w:r>
    </w:p>
    <w:p w14:paraId="7E76113C" w14:textId="77777777" w:rsidR="00795BFB" w:rsidRDefault="00795BFB" w:rsidP="00795BFB">
      <w:r>
        <w:t xml:space="preserve">  -------------------------------------------------------</w:t>
      </w:r>
    </w:p>
    <w:p w14:paraId="12802874" w14:textId="77777777" w:rsidR="00795BFB" w:rsidRDefault="00795BFB" w:rsidP="00795BFB">
      <w:r>
        <w:t xml:space="preserve">  手术已经帮助了你很多，但不可能完美，人生也一样不会十全十美，还是要找自己的优势。</w:t>
      </w:r>
    </w:p>
    <w:p w14:paraId="599CB525" w14:textId="77777777" w:rsidR="00795BFB" w:rsidRDefault="00795BFB" w:rsidP="00795BFB"/>
    <w:p w14:paraId="6BDE1F76" w14:textId="77777777" w:rsidR="00795BFB" w:rsidRDefault="00795BFB" w:rsidP="00795BFB">
      <w:r>
        <w:t xml:space="preserve">  好好看看我的定位理论，与木桶理论是完全不同的。</w:t>
      </w:r>
    </w:p>
    <w:p w14:paraId="4369D599" w14:textId="77777777" w:rsidR="00795BFB" w:rsidRDefault="00795BFB" w:rsidP="00795BFB"/>
    <w:p w14:paraId="4E341F6E" w14:textId="77777777" w:rsidR="00795BFB" w:rsidRDefault="00795BFB" w:rsidP="00795BFB"/>
    <w:p w14:paraId="40A6986D" w14:textId="77777777" w:rsidR="00795BFB" w:rsidRDefault="00795BFB" w:rsidP="00795BFB">
      <w:r>
        <w:t>&lt;---段分割线(kksk.org)---&gt;</w:t>
      </w:r>
    </w:p>
    <w:p w14:paraId="523262CA" w14:textId="77777777" w:rsidR="00795BFB" w:rsidRDefault="00795BFB" w:rsidP="00795BFB"/>
    <w:p w14:paraId="7204CD60" w14:textId="77777777" w:rsidR="00795BFB" w:rsidRDefault="00795BFB" w:rsidP="00795BFB">
      <w:r>
        <w:rPr>
          <w:rFonts w:hint="eastAsia"/>
        </w:rPr>
        <w:t>作者</w:t>
      </w:r>
      <w:r>
        <w:t>:禅海商道 日期:2016-07-11 17:17</w:t>
      </w:r>
    </w:p>
    <w:p w14:paraId="3D47CE97" w14:textId="77777777" w:rsidR="00795BFB" w:rsidRDefault="00795BFB" w:rsidP="00795BFB">
      <w:r>
        <w:rPr>
          <w:rFonts w:hint="eastAsia"/>
        </w:rPr>
        <w:t>回答一个问题</w:t>
      </w:r>
      <w:r>
        <w:t>:</w:t>
      </w:r>
    </w:p>
    <w:p w14:paraId="06CD544B" w14:textId="77777777" w:rsidR="00795BFB" w:rsidRDefault="00795BFB" w:rsidP="00795BFB">
      <w:r>
        <w:t xml:space="preserve">  女命夫运好不好，是看鼻梁的。</w:t>
      </w:r>
    </w:p>
    <w:p w14:paraId="0E278822" w14:textId="77777777" w:rsidR="00795BFB" w:rsidRDefault="00795BFB" w:rsidP="00795BFB"/>
    <w:p w14:paraId="1D9E2D63" w14:textId="77777777" w:rsidR="00795BFB" w:rsidRDefault="00795BFB" w:rsidP="00795BFB">
      <w:r>
        <w:t xml:space="preserve">  一个人（不论男女），夫妻感情看夫妻宫，太阳穴的位置，夫妻宫饱满的人太阳穴会鼓出来，主对老公、老婆好，两口子关系也好。</w:t>
      </w:r>
    </w:p>
    <w:p w14:paraId="583FE8CF" w14:textId="77777777" w:rsidR="00795BFB" w:rsidRDefault="00795BFB" w:rsidP="00795BFB"/>
    <w:p w14:paraId="26D32FBB" w14:textId="77777777" w:rsidR="00795BFB" w:rsidRDefault="00795BFB" w:rsidP="00795BFB">
      <w:r>
        <w:t xml:space="preserve">  从正面完全可以看出来的，侧面反而看不出来了。</w:t>
      </w:r>
    </w:p>
    <w:p w14:paraId="0EDAED4E" w14:textId="77777777" w:rsidR="00795BFB" w:rsidRDefault="00795BFB" w:rsidP="00795BFB"/>
    <w:p w14:paraId="7FCE910A" w14:textId="77777777" w:rsidR="00795BFB" w:rsidRDefault="00795BFB" w:rsidP="00795BFB">
      <w:r>
        <w:t xml:space="preserve">  诚远的太阳穴很明显的鼓出来的，他原来写帖子讲过他和她爱人的故事，很感人。</w:t>
      </w:r>
    </w:p>
    <w:p w14:paraId="329F2651" w14:textId="77777777" w:rsidR="00795BFB" w:rsidRDefault="00795BFB" w:rsidP="00795BFB"/>
    <w:p w14:paraId="1E8DCAAB" w14:textId="77777777" w:rsidR="00795BFB" w:rsidRDefault="00795BFB" w:rsidP="00795BFB"/>
    <w:p w14:paraId="40A4C269" w14:textId="77777777" w:rsidR="00795BFB" w:rsidRDefault="00795BFB" w:rsidP="00795BFB"/>
    <w:p w14:paraId="0BC30A25" w14:textId="77777777" w:rsidR="00795BFB" w:rsidRDefault="00795BFB" w:rsidP="00795BFB">
      <w:r>
        <w:t>&lt;---段分割线(kksk.org)---&gt;</w:t>
      </w:r>
    </w:p>
    <w:p w14:paraId="5468D24E" w14:textId="77777777" w:rsidR="00795BFB" w:rsidRDefault="00795BFB" w:rsidP="00795BFB"/>
    <w:p w14:paraId="5458E243" w14:textId="77777777" w:rsidR="00795BFB" w:rsidRDefault="00795BFB" w:rsidP="00795BFB">
      <w:r>
        <w:rPr>
          <w:rFonts w:hint="eastAsia"/>
        </w:rPr>
        <w:t>作者</w:t>
      </w:r>
      <w:r>
        <w:t>:禅海商道 日期:2016-07-11 20:36</w:t>
      </w:r>
    </w:p>
    <w:p w14:paraId="70ECFBB4" w14:textId="77777777" w:rsidR="00795BFB" w:rsidRDefault="00795BFB" w:rsidP="00795BFB">
      <w:r>
        <w:rPr>
          <w:rFonts w:hint="eastAsia"/>
        </w:rPr>
        <w:t>看相时间到，前面打赏、自评了的没有给看的，速速留言到本楼楼下。</w:t>
      </w:r>
    </w:p>
    <w:p w14:paraId="4E8120A6" w14:textId="77777777" w:rsidR="00795BFB" w:rsidRDefault="00795BFB" w:rsidP="00795BFB"/>
    <w:p w14:paraId="4ACE6EAC" w14:textId="77777777" w:rsidR="00795BFB" w:rsidRDefault="00795BFB" w:rsidP="00795BFB"/>
    <w:p w14:paraId="6C78ABAD" w14:textId="77777777" w:rsidR="00795BFB" w:rsidRDefault="00795BFB" w:rsidP="00795BFB">
      <w:r>
        <w:t>&lt;---段分割线(kksk.org)---&gt;</w:t>
      </w:r>
    </w:p>
    <w:p w14:paraId="6C5EFAF7" w14:textId="77777777" w:rsidR="00795BFB" w:rsidRDefault="00795BFB" w:rsidP="00795BFB"/>
    <w:p w14:paraId="12CEBDF5" w14:textId="77777777" w:rsidR="00795BFB" w:rsidRDefault="00795BFB" w:rsidP="00795BFB">
      <w:r>
        <w:rPr>
          <w:rFonts w:hint="eastAsia"/>
        </w:rPr>
        <w:t>作者</w:t>
      </w:r>
      <w:r>
        <w:t>:禅海商道 日期:2016-07-12 10:28</w:t>
      </w:r>
    </w:p>
    <w:p w14:paraId="205A2CF5" w14:textId="77777777" w:rsidR="00795BFB" w:rsidRDefault="00795BFB" w:rsidP="00795BFB">
      <w:r>
        <w:rPr>
          <w:rFonts w:hint="eastAsia"/>
        </w:rPr>
        <w:t>今天来的有点晚，上来一看又翻页了。</w:t>
      </w:r>
    </w:p>
    <w:p w14:paraId="3E7B7B63" w14:textId="77777777" w:rsidR="00795BFB" w:rsidRDefault="00795BFB" w:rsidP="00795BFB">
      <w:r>
        <w:t xml:space="preserve">  先回答几位同学的问题。</w:t>
      </w:r>
    </w:p>
    <w:p w14:paraId="22394A47" w14:textId="77777777" w:rsidR="00795BFB" w:rsidRDefault="00795BFB" w:rsidP="00795BFB"/>
    <w:p w14:paraId="0AE339F2" w14:textId="77777777" w:rsidR="00795BFB" w:rsidRDefault="00795BFB" w:rsidP="00795BFB"/>
    <w:p w14:paraId="4A32BC93" w14:textId="77777777" w:rsidR="00795BFB" w:rsidRDefault="00795BFB" w:rsidP="00795BFB"/>
    <w:p w14:paraId="17792E12" w14:textId="77777777" w:rsidR="00795BFB" w:rsidRDefault="00795BFB" w:rsidP="00795BFB">
      <w:r>
        <w:t>&lt;---段分割线(kksk.org)---&gt;</w:t>
      </w:r>
    </w:p>
    <w:p w14:paraId="1EE913C6" w14:textId="77777777" w:rsidR="00795BFB" w:rsidRDefault="00795BFB" w:rsidP="00795BFB"/>
    <w:p w14:paraId="6EA86559" w14:textId="77777777" w:rsidR="00795BFB" w:rsidRDefault="00795BFB" w:rsidP="00795BFB">
      <w:r>
        <w:rPr>
          <w:rFonts w:hint="eastAsia"/>
        </w:rPr>
        <w:t>作者</w:t>
      </w:r>
      <w:r>
        <w:t>:禅海商道 日期:2016-07-12 10:59</w:t>
      </w:r>
    </w:p>
    <w:p w14:paraId="4D45000B" w14:textId="77777777" w:rsidR="00795BFB" w:rsidRDefault="00795BFB" w:rsidP="00795BFB">
      <w:r>
        <w:rPr>
          <w:rFonts w:hint="eastAsia"/>
        </w:rPr>
        <w:t>今天南海问题很热闹，本来不想谈这些，包括赵小姐的问题也属于中美争端范畴，年轻人看问题容易只盯在一两个点上，眼光不够宽，就像看相一样容易住相在一两个宫位上。</w:t>
      </w:r>
    </w:p>
    <w:p w14:paraId="6B1F7172" w14:textId="77777777" w:rsidR="00795BFB" w:rsidRDefault="00795BFB" w:rsidP="00795BFB"/>
    <w:p w14:paraId="30501F3F" w14:textId="77777777" w:rsidR="00795BFB" w:rsidRDefault="00795BFB" w:rsidP="00795BFB">
      <w:r>
        <w:t xml:space="preserve">  美国在衰落这是事实，但也没有这么快，奥巴马讲再领导世界100年，100年是目标，就算不能完成再领导10年没有问题。</w:t>
      </w:r>
    </w:p>
    <w:p w14:paraId="0CCB7F0B" w14:textId="77777777" w:rsidR="00795BFB" w:rsidRDefault="00795BFB" w:rsidP="00795BFB"/>
    <w:p w14:paraId="75D58396" w14:textId="77777777" w:rsidR="00795BFB" w:rsidRDefault="00795BFB" w:rsidP="00795BFB">
      <w:r>
        <w:t xml:space="preserve">  中国在崛起也是事实，仅凭一个中国很难把美国搞下来，需要多极一起发力，包括亚洲和欧洲，现在他们都还在观望，希望中美搞一架，不论哪个赢两个都要衰落。</w:t>
      </w:r>
    </w:p>
    <w:p w14:paraId="1B261358" w14:textId="77777777" w:rsidR="00795BFB" w:rsidRDefault="00795BFB" w:rsidP="00795BFB"/>
    <w:p w14:paraId="1EC0E891" w14:textId="77777777" w:rsidR="00795BFB" w:rsidRDefault="00795BFB" w:rsidP="00795BFB">
      <w:r>
        <w:t xml:space="preserve">  国与国之间最终拼的是文化，清朝开始中国人的骨髓没有了，没有文化没有信仰，只有奴才盛行，导致了我们这个民族积弱百年。</w:t>
      </w:r>
    </w:p>
    <w:p w14:paraId="69A6D518" w14:textId="77777777" w:rsidR="00795BFB" w:rsidRDefault="00795BFB" w:rsidP="00795BFB"/>
    <w:p w14:paraId="4049F26E" w14:textId="77777777" w:rsidR="00795BFB" w:rsidRDefault="00795BFB" w:rsidP="00795BFB">
      <w:r>
        <w:t xml:space="preserve">  现在我们社会中依然有两派文化冲突，一派是西方至上，只要西方人说好的就是好的，西方人说差的就是差的。另一派是坚信东方文化会复兴，这个东方文化指的是东亚的儒家文化圈，包括中国、韩国、日本、新加坡。</w:t>
      </w:r>
    </w:p>
    <w:p w14:paraId="6FE63156" w14:textId="77777777" w:rsidR="00795BFB" w:rsidRDefault="00795BFB" w:rsidP="00795BFB"/>
    <w:p w14:paraId="6CFFA61A" w14:textId="77777777" w:rsidR="00795BFB" w:rsidRDefault="00795BFB" w:rsidP="00795BFB">
      <w:r>
        <w:t xml:space="preserve">  二战结束后，东方文化圈内的国家都是穷困潦倒的，包括日本，战后很穷，靠慰安妇赚美国大兵的美金积累的第一桶发展金。</w:t>
      </w:r>
    </w:p>
    <w:p w14:paraId="26942902" w14:textId="77777777" w:rsidR="00795BFB" w:rsidRDefault="00795BFB" w:rsidP="00795BFB"/>
    <w:p w14:paraId="1CF60B6B" w14:textId="77777777" w:rsidR="00795BFB" w:rsidRDefault="00795BFB" w:rsidP="00795BFB">
      <w:r>
        <w:t xml:space="preserve">  韩国也很穷，朴小姐的父亲当总统以后实行了铁血手段韩国经济才得到了发展。</w:t>
      </w:r>
    </w:p>
    <w:p w14:paraId="2620CB9C" w14:textId="77777777" w:rsidR="00795BFB" w:rsidRDefault="00795BFB" w:rsidP="00795BFB"/>
    <w:p w14:paraId="532FDAF0" w14:textId="77777777" w:rsidR="00795BFB" w:rsidRDefault="00795BFB" w:rsidP="00795BFB">
      <w:r>
        <w:t xml:space="preserve">  现在中国的经济体量全球第二、日本第三，再加上韩国、台湾地区、新加坡，东亚文化圈的总体经济体量是欧洲的多少倍，同学们算一笔账。</w:t>
      </w:r>
    </w:p>
    <w:p w14:paraId="6DEF1D06" w14:textId="77777777" w:rsidR="00795BFB" w:rsidRDefault="00795BFB" w:rsidP="00795BFB"/>
    <w:p w14:paraId="09396858" w14:textId="77777777" w:rsidR="00795BFB" w:rsidRDefault="00795BFB" w:rsidP="00795BFB">
      <w:r>
        <w:lastRenderedPageBreak/>
        <w:t xml:space="preserve">  二战之前欧洲是世界的巅峰，葡萄牙、西班牙的海外殖民地到处开花，后来英国工业革命发明了更先进的舰船抢了两牙的风光，地球每一个角落都有英国的殖民地，号称日不落帝国。</w:t>
      </w:r>
    </w:p>
    <w:p w14:paraId="7A64A080" w14:textId="77777777" w:rsidR="00795BFB" w:rsidRDefault="00795BFB" w:rsidP="00795BFB"/>
    <w:p w14:paraId="016E58F9" w14:textId="77777777" w:rsidR="00795BFB" w:rsidRDefault="00795BFB" w:rsidP="00795BFB">
      <w:r>
        <w:t xml:space="preserve">  仅仅几十年欧洲衰落了，只能靠德国的机械、英国的金融吃点老本。</w:t>
      </w:r>
    </w:p>
    <w:p w14:paraId="0157EF59" w14:textId="77777777" w:rsidR="00795BFB" w:rsidRDefault="00795BFB" w:rsidP="00795BFB"/>
    <w:p w14:paraId="2585E73A" w14:textId="77777777" w:rsidR="00795BFB" w:rsidRDefault="00795BFB" w:rsidP="00795BFB">
      <w:r>
        <w:t xml:space="preserve">  东亚人逐渐找到了文化自信，现在研究东方文化中国明显落后于日韩，围棋、书画、古琴等领域，我们反过来还要向韩国人低头。</w:t>
      </w:r>
    </w:p>
    <w:p w14:paraId="1D045C65" w14:textId="77777777" w:rsidR="00795BFB" w:rsidRDefault="00795BFB" w:rsidP="00795BFB"/>
    <w:p w14:paraId="4B596259" w14:textId="77777777" w:rsidR="00795BFB" w:rsidRDefault="00795BFB" w:rsidP="00795BFB">
      <w:r>
        <w:t xml:space="preserve">  不过东亚文化的发源地在中国，我们有底蕴，现在国家开始重视文化复兴，我们会慢慢找回来这种自信。</w:t>
      </w:r>
    </w:p>
    <w:p w14:paraId="3F1ED5BF" w14:textId="77777777" w:rsidR="00795BFB" w:rsidRDefault="00795BFB" w:rsidP="00795BFB"/>
    <w:p w14:paraId="1CFAE7A4" w14:textId="77777777" w:rsidR="00795BFB" w:rsidRDefault="00795BFB" w:rsidP="00795BFB"/>
    <w:p w14:paraId="60953D97" w14:textId="77777777" w:rsidR="00795BFB" w:rsidRDefault="00795BFB" w:rsidP="00795BFB"/>
    <w:p w14:paraId="5868C0D7" w14:textId="77777777" w:rsidR="00795BFB" w:rsidRDefault="00795BFB" w:rsidP="00795BFB"/>
    <w:p w14:paraId="45BAE307" w14:textId="77777777" w:rsidR="00795BFB" w:rsidRDefault="00795BFB" w:rsidP="00795BFB"/>
    <w:p w14:paraId="2DA4651A" w14:textId="77777777" w:rsidR="00795BFB" w:rsidRDefault="00795BFB" w:rsidP="00795BFB">
      <w:r>
        <w:t>&lt;---段分割线(kksk.org)---&gt;</w:t>
      </w:r>
    </w:p>
    <w:p w14:paraId="16C75CF5" w14:textId="77777777" w:rsidR="00795BFB" w:rsidRDefault="00795BFB" w:rsidP="00795BFB"/>
    <w:p w14:paraId="7945D38E" w14:textId="77777777" w:rsidR="00795BFB" w:rsidRDefault="00795BFB" w:rsidP="00795BFB">
      <w:r>
        <w:rPr>
          <w:rFonts w:hint="eastAsia"/>
        </w:rPr>
        <w:t>作者</w:t>
      </w:r>
      <w:r>
        <w:t>:禅海商道 日期:2016-07-12 11:11</w:t>
      </w:r>
    </w:p>
    <w:p w14:paraId="06D1E367" w14:textId="77777777" w:rsidR="00795BFB" w:rsidRDefault="00795BFB" w:rsidP="00795BFB">
      <w:r>
        <w:rPr>
          <w:rFonts w:hint="eastAsia"/>
        </w:rPr>
        <w:t>现在最希望南海烧火的不是南海的几个小国，反而是日本，日本这个民族有很强的危机意识，只有中国和美国都衰落了，日本才有发展空间，军事上永远都是美国的附属国，他们很不甘心，在东亚和几个相邻近国家都是世仇，俄罗斯有争端，中国、韩国恨不得撕碎日本。</w:t>
      </w:r>
    </w:p>
    <w:p w14:paraId="3D0DA0CA" w14:textId="77777777" w:rsidR="00795BFB" w:rsidRDefault="00795BFB" w:rsidP="00795BFB"/>
    <w:p w14:paraId="4EDE2BF7" w14:textId="77777777" w:rsidR="00795BFB" w:rsidRDefault="00795BFB" w:rsidP="00795BFB">
      <w:r>
        <w:t xml:space="preserve">  南海如果起争端收益最大的是日本，日本虽然是黄皮肤的东亚人，心已经是白人的心了。</w:t>
      </w:r>
    </w:p>
    <w:p w14:paraId="3C49809E" w14:textId="77777777" w:rsidR="00795BFB" w:rsidRDefault="00795BFB" w:rsidP="00795BFB"/>
    <w:p w14:paraId="6AD7F7BA" w14:textId="77777777" w:rsidR="00795BFB" w:rsidRDefault="00795BFB" w:rsidP="00795BFB">
      <w:r>
        <w:t xml:space="preserve">  南海不会有事，大国之间角足不会轻易拿自己的国运做赌注，就像富人之间不会轻易打架解决问题一样，要打必须能捏死对手才会出手。</w:t>
      </w:r>
    </w:p>
    <w:p w14:paraId="7A477B99" w14:textId="77777777" w:rsidR="00795BFB" w:rsidRDefault="00795BFB" w:rsidP="00795BFB"/>
    <w:p w14:paraId="235DA57A" w14:textId="77777777" w:rsidR="00795BFB" w:rsidRDefault="00795BFB" w:rsidP="00795BFB">
      <w:r>
        <w:t xml:space="preserve">  欧洲明显在观望，没有欧洲牵扯进来不会通过战争来重新划分世界格局，谁都不希望螳螂捕蝉黄雀在后，有一天欧洲明确站队的时候，战争才真的不远了。</w:t>
      </w:r>
    </w:p>
    <w:p w14:paraId="5AA20DC3" w14:textId="77777777" w:rsidR="00795BFB" w:rsidRDefault="00795BFB" w:rsidP="00795BFB"/>
    <w:p w14:paraId="15F6E6E1" w14:textId="77777777" w:rsidR="00795BFB" w:rsidRDefault="00795BFB" w:rsidP="00795BFB"/>
    <w:p w14:paraId="3C0414F0" w14:textId="77777777" w:rsidR="00795BFB" w:rsidRDefault="00795BFB" w:rsidP="00795BFB"/>
    <w:p w14:paraId="03A414CE" w14:textId="77777777" w:rsidR="00795BFB" w:rsidRDefault="00795BFB" w:rsidP="00795BFB">
      <w:r>
        <w:t>&lt;---段分割线(kksk.org)---&gt;</w:t>
      </w:r>
    </w:p>
    <w:p w14:paraId="48BEDF9A" w14:textId="77777777" w:rsidR="00795BFB" w:rsidRDefault="00795BFB" w:rsidP="00795BFB"/>
    <w:p w14:paraId="5D94FCB2" w14:textId="77777777" w:rsidR="00795BFB" w:rsidRDefault="00795BFB" w:rsidP="00795BFB">
      <w:r>
        <w:rPr>
          <w:rFonts w:hint="eastAsia"/>
        </w:rPr>
        <w:t>作者</w:t>
      </w:r>
      <w:r>
        <w:t>:禅海商道 日期:2016-07-12 11:18</w:t>
      </w:r>
    </w:p>
    <w:p w14:paraId="37AF2C21" w14:textId="77777777" w:rsidR="00795BFB" w:rsidRDefault="00795BFB" w:rsidP="00795BFB">
      <w:r>
        <w:rPr>
          <w:rFonts w:hint="eastAsia"/>
        </w:rPr>
        <w:t>好了，扯得又远了，日本只是中国发展路上的绊脚石，就像我们的人生一样，我们的目标不是和绊脚石赌气，不要理会它，过几年我们回头再看的时候，它还在原地踏步。</w:t>
      </w:r>
    </w:p>
    <w:p w14:paraId="563CC44E" w14:textId="77777777" w:rsidR="00795BFB" w:rsidRDefault="00795BFB" w:rsidP="00795BFB"/>
    <w:p w14:paraId="7443C7C3" w14:textId="77777777" w:rsidR="00795BFB" w:rsidRDefault="00795BFB" w:rsidP="00795BFB"/>
    <w:p w14:paraId="67538577" w14:textId="77777777" w:rsidR="00795BFB" w:rsidRDefault="00795BFB" w:rsidP="00795BFB"/>
    <w:p w14:paraId="0A34095D" w14:textId="77777777" w:rsidR="00795BFB" w:rsidRDefault="00795BFB" w:rsidP="00795BFB">
      <w:r>
        <w:t>&lt;---段分割线(kksk.org)---&gt;</w:t>
      </w:r>
    </w:p>
    <w:p w14:paraId="0957F42E" w14:textId="77777777" w:rsidR="00795BFB" w:rsidRDefault="00795BFB" w:rsidP="00795BFB"/>
    <w:p w14:paraId="0E3F2F74" w14:textId="77777777" w:rsidR="00795BFB" w:rsidRDefault="00795BFB" w:rsidP="00795BFB">
      <w:r>
        <w:rPr>
          <w:rFonts w:hint="eastAsia"/>
        </w:rPr>
        <w:t>作者</w:t>
      </w:r>
      <w:r>
        <w:t>:禅海商道 日期:2016-07-12 11:26</w:t>
      </w:r>
    </w:p>
    <w:p w14:paraId="290C2519" w14:textId="77777777" w:rsidR="00795BFB" w:rsidRDefault="00795BFB" w:rsidP="00795BFB">
      <w:r>
        <w:rPr>
          <w:rFonts w:hint="eastAsia"/>
        </w:rPr>
        <w:t>人与人之间最终拼的也是文化，这个文化不是指学习成绩，指一个人的综合能力，武能够世</w:t>
      </w:r>
      <w:r>
        <w:rPr>
          <w:rFonts w:hint="eastAsia"/>
        </w:rPr>
        <w:lastRenderedPageBreak/>
        <w:t>事洞明皆学问，文能够人情练达即文章。</w:t>
      </w:r>
    </w:p>
    <w:p w14:paraId="51F7ED26" w14:textId="77777777" w:rsidR="00795BFB" w:rsidRDefault="00795BFB" w:rsidP="00795BFB"/>
    <w:p w14:paraId="2F51A612" w14:textId="77777777" w:rsidR="00795BFB" w:rsidRDefault="00795BFB" w:rsidP="00795BFB">
      <w:r>
        <w:t xml:space="preserve">  我们学看相，培养的就是这种文武双全的能力，如果你思考能力强就做思考类的工作，现在的经济社会需要强大的大脑。如果你技术能力强听了老家伙的话踏实做一行做个几十年，老头子也算为中国的工匠精神添了一把力。</w:t>
      </w:r>
    </w:p>
    <w:p w14:paraId="6A5CBD27" w14:textId="77777777" w:rsidR="00795BFB" w:rsidRDefault="00795BFB" w:rsidP="00795BFB"/>
    <w:p w14:paraId="02D17F5A" w14:textId="77777777" w:rsidR="00795BFB" w:rsidRDefault="00795BFB" w:rsidP="00795BFB">
      <w:r>
        <w:t xml:space="preserve">  中国是大国，不能像日本、德国一样只搞工匠精神，也需要人缘好的同学来发展第三产业。</w:t>
      </w:r>
    </w:p>
    <w:p w14:paraId="3A0F4EAD" w14:textId="77777777" w:rsidR="00795BFB" w:rsidRDefault="00795BFB" w:rsidP="00795BFB"/>
    <w:p w14:paraId="784A186A" w14:textId="77777777" w:rsidR="00795BFB" w:rsidRDefault="00795BFB" w:rsidP="00795BFB">
      <w:r>
        <w:t xml:space="preserve">  这就是我每天坚持写这个帖子的动力，青年强则中国强！</w:t>
      </w:r>
    </w:p>
    <w:p w14:paraId="4D979BFC" w14:textId="77777777" w:rsidR="00795BFB" w:rsidRDefault="00795BFB" w:rsidP="00795BFB"/>
    <w:p w14:paraId="4C47E797" w14:textId="77777777" w:rsidR="00795BFB" w:rsidRDefault="00795BFB" w:rsidP="00795BFB"/>
    <w:p w14:paraId="7D8C6BE9" w14:textId="77777777" w:rsidR="00795BFB" w:rsidRDefault="00795BFB" w:rsidP="00795BFB"/>
    <w:p w14:paraId="0F14C49B" w14:textId="77777777" w:rsidR="00795BFB" w:rsidRDefault="00795BFB" w:rsidP="00795BFB">
      <w:r>
        <w:t>&lt;---段分割线(kksk.org)---&gt;</w:t>
      </w:r>
    </w:p>
    <w:p w14:paraId="2AC724A2" w14:textId="77777777" w:rsidR="00795BFB" w:rsidRDefault="00795BFB" w:rsidP="00795BFB"/>
    <w:p w14:paraId="34D528C7" w14:textId="77777777" w:rsidR="00795BFB" w:rsidRDefault="00795BFB" w:rsidP="00795BFB">
      <w:r>
        <w:rPr>
          <w:rFonts w:hint="eastAsia"/>
        </w:rPr>
        <w:t>作者</w:t>
      </w:r>
      <w:r>
        <w:t>:禅海商道 日期:2016-07-12 11:34</w:t>
      </w:r>
    </w:p>
    <w:p w14:paraId="708A3088" w14:textId="77777777" w:rsidR="00795BFB" w:rsidRDefault="00795BFB" w:rsidP="00795BFB">
      <w:r>
        <w:rPr>
          <w:rFonts w:hint="eastAsia"/>
        </w:rPr>
        <w:t>青年人都做宅男了，中国还有什么希望，日本注定没有前途的，看看他们的青年都在干什么就知道了。欧洲就是他们的榜样，缺少劳动力，只能靠黑人和中亚人来补充，最终引火烧身。</w:t>
      </w:r>
    </w:p>
    <w:p w14:paraId="0074D43C" w14:textId="77777777" w:rsidR="00795BFB" w:rsidRDefault="00795BFB" w:rsidP="00795BFB">
      <w:r>
        <w:t xml:space="preserve">  希望大家都能学会《写在脸上的风水》运用到实际生活中去，帮助更多的人。</w:t>
      </w:r>
    </w:p>
    <w:p w14:paraId="1CFEBAF8" w14:textId="77777777" w:rsidR="00795BFB" w:rsidRDefault="00795BFB" w:rsidP="00795BFB"/>
    <w:p w14:paraId="73578645" w14:textId="77777777" w:rsidR="00795BFB" w:rsidRDefault="00795BFB" w:rsidP="00795BFB">
      <w:r>
        <w:t xml:space="preserve">  以后大家有迷茫了，可以发文字和照片，多写点文字，我一定会关注到你，因为你的问题说不定就是别人也有的问题，解决一个后面的同学有同样的问题就一起解决了。</w:t>
      </w:r>
    </w:p>
    <w:p w14:paraId="7FC70A06" w14:textId="77777777" w:rsidR="00795BFB" w:rsidRDefault="00795BFB" w:rsidP="00795BFB"/>
    <w:p w14:paraId="11D881A4" w14:textId="77777777" w:rsidR="00795BFB" w:rsidRDefault="00795BFB" w:rsidP="00795BFB">
      <w:r>
        <w:t xml:space="preserve">  另外我还准备建一个微博，和微信一起增加传统文化的传播渠道，靠我一个人的力量肯定很难，也希望铁粉们多支持。</w:t>
      </w:r>
    </w:p>
    <w:p w14:paraId="39F234FD" w14:textId="77777777" w:rsidR="00795BFB" w:rsidRDefault="00795BFB" w:rsidP="00795BFB"/>
    <w:p w14:paraId="1BE7A188" w14:textId="77777777" w:rsidR="00795BFB" w:rsidRDefault="00795BFB" w:rsidP="00795BFB"/>
    <w:p w14:paraId="202CAD28" w14:textId="77777777" w:rsidR="00795BFB" w:rsidRDefault="00795BFB" w:rsidP="00795BFB"/>
    <w:p w14:paraId="6CFBADB2" w14:textId="77777777" w:rsidR="00795BFB" w:rsidRDefault="00795BFB" w:rsidP="00795BFB">
      <w:r>
        <w:t>&lt;---段分割线(kksk.org)---&gt;</w:t>
      </w:r>
    </w:p>
    <w:p w14:paraId="0E438186" w14:textId="77777777" w:rsidR="00795BFB" w:rsidRDefault="00795BFB" w:rsidP="00795BFB"/>
    <w:p w14:paraId="4ECCAEE5" w14:textId="77777777" w:rsidR="00795BFB" w:rsidRDefault="00795BFB" w:rsidP="00795BFB">
      <w:r>
        <w:rPr>
          <w:rFonts w:hint="eastAsia"/>
        </w:rPr>
        <w:t>作者</w:t>
      </w:r>
      <w:r>
        <w:t>:禅海商道 日期:2016-07-12 11:47</w:t>
      </w:r>
    </w:p>
    <w:p w14:paraId="1D5E7065" w14:textId="77777777" w:rsidR="00795BFB" w:rsidRDefault="00795BFB" w:rsidP="00795BFB">
      <w:r>
        <w:rPr>
          <w:rFonts w:hint="eastAsia"/>
        </w:rPr>
        <w:t>分散写三个帖子真的很消耗精力，人老了力不从心了，每天上午三个小时，下午三个小时，晚上三个小时的工作量，已经达到了身体能够承受的极限。</w:t>
      </w:r>
    </w:p>
    <w:p w14:paraId="4B0A8711" w14:textId="77777777" w:rsidR="00795BFB" w:rsidRDefault="00795BFB" w:rsidP="00795BFB"/>
    <w:p w14:paraId="6DEC6FBD" w14:textId="77777777" w:rsidR="00795BFB" w:rsidRDefault="00795BFB" w:rsidP="00795BFB">
      <w:r>
        <w:t xml:space="preserve">  另外两个帖子可能要放弃了，阅读量上不来，综合到这个帖子一起写吧。</w:t>
      </w:r>
    </w:p>
    <w:p w14:paraId="22879A53" w14:textId="77777777" w:rsidR="00795BFB" w:rsidRDefault="00795BFB" w:rsidP="00795BFB"/>
    <w:p w14:paraId="473834F3" w14:textId="77777777" w:rsidR="00795BFB" w:rsidRDefault="00795BFB" w:rsidP="00795BFB">
      <w:r>
        <w:t xml:space="preserve">  商道风水讲做生意的，教大家看相也是为了年轻人有好的职业规划，打工、自己当老板都要有创业精神才能做好，也不算偏离主题。</w:t>
      </w:r>
    </w:p>
    <w:p w14:paraId="52541D1A" w14:textId="77777777" w:rsidR="00795BFB" w:rsidRDefault="00795BFB" w:rsidP="00795BFB"/>
    <w:p w14:paraId="7FED4B94" w14:textId="77777777" w:rsidR="00795BFB" w:rsidRDefault="00795BFB" w:rsidP="00795BFB">
      <w:r>
        <w:t xml:space="preserve">  前面提了两个项目，一个是自做零食的项目，一个是纹眉的项目，现在可以在帖子里讨论了。</w:t>
      </w:r>
    </w:p>
    <w:p w14:paraId="4D796480" w14:textId="77777777" w:rsidR="00795BFB" w:rsidRDefault="00795BFB" w:rsidP="00795BFB"/>
    <w:p w14:paraId="45116687" w14:textId="77777777" w:rsidR="00795BFB" w:rsidRDefault="00795BFB" w:rsidP="00795BFB">
      <w:r>
        <w:t xml:space="preserve">  也希望有人能做试点，给大家找到一个好的模式。</w:t>
      </w:r>
    </w:p>
    <w:p w14:paraId="479735B0" w14:textId="77777777" w:rsidR="00795BFB" w:rsidRDefault="00795BFB" w:rsidP="00795BFB"/>
    <w:p w14:paraId="0EF38951" w14:textId="77777777" w:rsidR="00795BFB" w:rsidRDefault="00795BFB" w:rsidP="00795BFB"/>
    <w:p w14:paraId="2FE79CE0" w14:textId="77777777" w:rsidR="00795BFB" w:rsidRDefault="00795BFB" w:rsidP="00795BFB"/>
    <w:p w14:paraId="637A1CE8" w14:textId="77777777" w:rsidR="00795BFB" w:rsidRDefault="00795BFB" w:rsidP="00795BFB">
      <w:r>
        <w:t>&lt;---段分割线(kksk.org)---&gt;</w:t>
      </w:r>
    </w:p>
    <w:p w14:paraId="5EB3E0D2" w14:textId="77777777" w:rsidR="00795BFB" w:rsidRDefault="00795BFB" w:rsidP="00795BFB"/>
    <w:p w14:paraId="35C4D1C0" w14:textId="77777777" w:rsidR="00795BFB" w:rsidRDefault="00795BFB" w:rsidP="00795BFB">
      <w:r>
        <w:rPr>
          <w:rFonts w:hint="eastAsia"/>
        </w:rPr>
        <w:t>作者</w:t>
      </w:r>
      <w:r>
        <w:t>:禅海商道 日期:2016-07-12 14:13</w:t>
      </w:r>
    </w:p>
    <w:p w14:paraId="5AAF7715" w14:textId="77777777" w:rsidR="00795BFB" w:rsidRDefault="00795BFB" w:rsidP="00795BFB">
      <w:r>
        <w:rPr>
          <w:rFonts w:hint="eastAsia"/>
        </w:rPr>
        <w:t>有同学问微笑可不可以作为一个创业项目，有一个画家他只画这个笑脸，很有名气。</w:t>
      </w:r>
    </w:p>
    <w:p w14:paraId="187853A6" w14:textId="77777777" w:rsidR="00795BFB" w:rsidRDefault="00795BFB" w:rsidP="00795BFB"/>
    <w:p w14:paraId="5B2DB3D0" w14:textId="77777777" w:rsidR="00795BFB" w:rsidRDefault="00795BFB" w:rsidP="00795BFB"/>
    <w:p w14:paraId="0358085C" w14:textId="77777777" w:rsidR="00795BFB" w:rsidRDefault="00795BFB" w:rsidP="00795BFB">
      <w:r>
        <w:t xml:space="preserve">  http://img3.laibafile.cn/p/l/253826534.jpg</w:t>
      </w:r>
    </w:p>
    <w:p w14:paraId="63456412" w14:textId="77777777" w:rsidR="00795BFB" w:rsidRDefault="00795BFB" w:rsidP="00795BFB"/>
    <w:p w14:paraId="781CFEA5" w14:textId="77777777" w:rsidR="00795BFB" w:rsidRDefault="00795BFB" w:rsidP="00795BFB"/>
    <w:p w14:paraId="0B6206AB" w14:textId="77777777" w:rsidR="00795BFB" w:rsidRDefault="00795BFB" w:rsidP="00795BFB"/>
    <w:p w14:paraId="4AA67203" w14:textId="77777777" w:rsidR="00795BFB" w:rsidRDefault="00795BFB" w:rsidP="00795BFB"/>
    <w:p w14:paraId="6E70B727" w14:textId="77777777" w:rsidR="00795BFB" w:rsidRDefault="00795BFB" w:rsidP="00795BFB">
      <w:r>
        <w:t>&lt;---段分割线(kksk.org)---&gt;</w:t>
      </w:r>
    </w:p>
    <w:p w14:paraId="752F39BE" w14:textId="77777777" w:rsidR="00795BFB" w:rsidRDefault="00795BFB" w:rsidP="00795BFB"/>
    <w:p w14:paraId="2FC7217D" w14:textId="77777777" w:rsidR="00795BFB" w:rsidRDefault="00795BFB" w:rsidP="00795BFB">
      <w:r>
        <w:rPr>
          <w:rFonts w:hint="eastAsia"/>
        </w:rPr>
        <w:t>作者</w:t>
      </w:r>
      <w:r>
        <w:t>:禅海商道 日期:2016-07-12 14:15</w:t>
      </w:r>
    </w:p>
    <w:p w14:paraId="055C8ECE" w14:textId="77777777" w:rsidR="00795BFB" w:rsidRDefault="00795BFB" w:rsidP="00795BFB">
      <w:r>
        <w:rPr>
          <w:rFonts w:hint="eastAsia"/>
        </w:rPr>
        <w:t>看到这个大嘴巴，可以让人放下所有忧愁，作品刚开始同行都骂没有技术含量，就像我的帖子被骂没有技术含量一样。</w:t>
      </w:r>
    </w:p>
    <w:p w14:paraId="4ADF38DF" w14:textId="77777777" w:rsidR="00795BFB" w:rsidRDefault="00795BFB" w:rsidP="00795BFB"/>
    <w:p w14:paraId="70959A27" w14:textId="77777777" w:rsidR="00795BFB" w:rsidRDefault="00795BFB" w:rsidP="00795BFB">
      <w:r>
        <w:t xml:space="preserve">  现在一幅这个作品不知道卖多少钱了，几百万吧，感兴趣的同学搜一下。</w:t>
      </w:r>
    </w:p>
    <w:p w14:paraId="3647AD86" w14:textId="77777777" w:rsidR="00795BFB" w:rsidRDefault="00795BFB" w:rsidP="00795BFB"/>
    <w:p w14:paraId="76D8C21F" w14:textId="77777777" w:rsidR="00795BFB" w:rsidRDefault="00795BFB" w:rsidP="00795BFB"/>
    <w:p w14:paraId="749C144C" w14:textId="77777777" w:rsidR="00795BFB" w:rsidRDefault="00795BFB" w:rsidP="00795BFB"/>
    <w:p w14:paraId="22C39D53" w14:textId="77777777" w:rsidR="00795BFB" w:rsidRDefault="00795BFB" w:rsidP="00795BFB">
      <w:r>
        <w:t>&lt;---段分割线(kksk.org)---&gt;</w:t>
      </w:r>
    </w:p>
    <w:p w14:paraId="45773A6A" w14:textId="77777777" w:rsidR="00795BFB" w:rsidRDefault="00795BFB" w:rsidP="00795BFB"/>
    <w:p w14:paraId="0A08D65E" w14:textId="77777777" w:rsidR="00795BFB" w:rsidRDefault="00795BFB" w:rsidP="00795BFB">
      <w:r>
        <w:rPr>
          <w:rFonts w:hint="eastAsia"/>
        </w:rPr>
        <w:t>作者</w:t>
      </w:r>
      <w:r>
        <w:t>:禅海商道 日期:2016-07-12 14:19</w:t>
      </w:r>
    </w:p>
    <w:p w14:paraId="1014902B" w14:textId="77777777" w:rsidR="00795BFB" w:rsidRDefault="00795BFB" w:rsidP="00795BFB">
      <w:r>
        <w:t>@新2016  3932楼  2016-07-12 13:09:00</w:t>
      </w:r>
    </w:p>
    <w:p w14:paraId="7FEB880D" w14:textId="77777777" w:rsidR="00795BFB" w:rsidRDefault="00795BFB" w:rsidP="00795BFB"/>
    <w:p w14:paraId="09CF510A" w14:textId="77777777" w:rsidR="00795BFB" w:rsidRDefault="00795BFB" w:rsidP="00795BFB">
      <w:r>
        <w:t xml:space="preserve">  @禅海商道 楼主，帖子里很多人问到阴阳脸，高低眉，这样的脸型怎么改呢？ 也是多笑笑就能变好吗？</w:t>
      </w:r>
    </w:p>
    <w:p w14:paraId="716498EA" w14:textId="77777777" w:rsidR="00795BFB" w:rsidRDefault="00795BFB" w:rsidP="00795BFB">
      <w:r>
        <w:t xml:space="preserve">  —————————————————</w:t>
      </w:r>
    </w:p>
    <w:p w14:paraId="3B4B3042" w14:textId="77777777" w:rsidR="00795BFB" w:rsidRDefault="00795BFB" w:rsidP="00795BFB">
      <w:r>
        <w:t xml:space="preserve">  笑是第一关，尤其是面相不好的同学，先微笑半年，再看看自己绝对会有变化。</w:t>
      </w:r>
    </w:p>
    <w:p w14:paraId="4E873981" w14:textId="77777777" w:rsidR="00795BFB" w:rsidRDefault="00795BFB" w:rsidP="00795BFB">
      <w:r>
        <w:t xml:space="preserve">  找不到发力点的同学，先笑半年，然后再把对比照发到帖子里，大家会发现你的改变，说不定发力点也萌发出来了。</w:t>
      </w:r>
    </w:p>
    <w:p w14:paraId="34B5E86C" w14:textId="77777777" w:rsidR="00795BFB" w:rsidRDefault="00795BFB" w:rsidP="00795BFB"/>
    <w:p w14:paraId="41A259EA" w14:textId="77777777" w:rsidR="00795BFB" w:rsidRDefault="00795BFB" w:rsidP="00795BFB"/>
    <w:p w14:paraId="0C604851" w14:textId="77777777" w:rsidR="00795BFB" w:rsidRDefault="00795BFB" w:rsidP="00795BFB"/>
    <w:p w14:paraId="64C30AE3" w14:textId="77777777" w:rsidR="00795BFB" w:rsidRDefault="00795BFB" w:rsidP="00795BFB">
      <w:r>
        <w:t>&lt;---段分割线(kksk.org)---&gt;</w:t>
      </w:r>
    </w:p>
    <w:p w14:paraId="2985A0E6" w14:textId="77777777" w:rsidR="00795BFB" w:rsidRDefault="00795BFB" w:rsidP="00795BFB"/>
    <w:p w14:paraId="067A69C1" w14:textId="77777777" w:rsidR="00795BFB" w:rsidRDefault="00795BFB" w:rsidP="00795BFB">
      <w:r>
        <w:rPr>
          <w:rFonts w:hint="eastAsia"/>
        </w:rPr>
        <w:t>作者</w:t>
      </w:r>
      <w:r>
        <w:t>:禅海商道 日期:2016-07-12 14:25</w:t>
      </w:r>
    </w:p>
    <w:p w14:paraId="2137CE8F" w14:textId="77777777" w:rsidR="00795BFB" w:rsidRDefault="00795BFB" w:rsidP="00795BFB">
      <w:r>
        <w:t>@喵六六  3935楼  2016-07-12 13:51:00</w:t>
      </w:r>
    </w:p>
    <w:p w14:paraId="74FBF553" w14:textId="77777777" w:rsidR="00795BFB" w:rsidRDefault="00795BFB" w:rsidP="00795BFB"/>
    <w:p w14:paraId="00FF65E5" w14:textId="77777777" w:rsidR="00795BFB" w:rsidRDefault="00795BFB" w:rsidP="00795BFB"/>
    <w:p w14:paraId="60F4B5AA" w14:textId="77777777" w:rsidR="00795BFB" w:rsidRDefault="00795BFB" w:rsidP="00795BFB"/>
    <w:p w14:paraId="26EA32CC" w14:textId="77777777" w:rsidR="00795BFB" w:rsidRDefault="00795BFB" w:rsidP="00795BFB">
      <w:r>
        <w:t xml:space="preserve">  http://img3.laibafile.cn/p/l/253823728.jpg</w:t>
      </w:r>
    </w:p>
    <w:p w14:paraId="01AB7A9B" w14:textId="77777777" w:rsidR="00795BFB" w:rsidRDefault="00795BFB" w:rsidP="00795BFB">
      <w:r>
        <w:lastRenderedPageBreak/>
        <w:t xml:space="preserve">  ...</w:t>
      </w:r>
    </w:p>
    <w:p w14:paraId="2A8B2C28" w14:textId="77777777" w:rsidR="00795BFB" w:rsidRDefault="00795BFB" w:rsidP="00795BFB">
      <w:r>
        <w:t xml:space="preserve">  —————————————————</w:t>
      </w:r>
    </w:p>
    <w:p w14:paraId="3829B594" w14:textId="77777777" w:rsidR="00795BFB" w:rsidRDefault="00795BFB" w:rsidP="00795BFB">
      <w:r>
        <w:t xml:space="preserve">  美眉同学纹的这个眉毛也是差评的，同意的同学举手！</w:t>
      </w:r>
    </w:p>
    <w:p w14:paraId="3327BE57" w14:textId="77777777" w:rsidR="00795BFB" w:rsidRDefault="00795BFB" w:rsidP="00795BFB">
      <w:r>
        <w:t xml:space="preserve">  眼睛略带桃花，四渎还好，五岳没有气势，没有大愿力，相会慢慢变差，现在发愿用你的能力帮助更多的人吧。</w:t>
      </w:r>
    </w:p>
    <w:p w14:paraId="16BDE5B3" w14:textId="77777777" w:rsidR="00795BFB" w:rsidRDefault="00795BFB" w:rsidP="00795BFB"/>
    <w:p w14:paraId="0E21D28E" w14:textId="77777777" w:rsidR="00795BFB" w:rsidRDefault="00795BFB" w:rsidP="00795BFB"/>
    <w:p w14:paraId="429752D9" w14:textId="77777777" w:rsidR="00795BFB" w:rsidRDefault="00795BFB" w:rsidP="00795BFB"/>
    <w:p w14:paraId="425230B0" w14:textId="77777777" w:rsidR="00795BFB" w:rsidRDefault="00795BFB" w:rsidP="00795BFB">
      <w:r>
        <w:t>&lt;---段分割线(kksk.org)---&gt;</w:t>
      </w:r>
    </w:p>
    <w:p w14:paraId="6622B251" w14:textId="77777777" w:rsidR="00795BFB" w:rsidRDefault="00795BFB" w:rsidP="00795BFB"/>
    <w:p w14:paraId="5C1FBA38" w14:textId="77777777" w:rsidR="00795BFB" w:rsidRDefault="00795BFB" w:rsidP="00795BFB">
      <w:r>
        <w:rPr>
          <w:rFonts w:hint="eastAsia"/>
        </w:rPr>
        <w:t>作者</w:t>
      </w:r>
      <w:r>
        <w:t>:禅海商道 日期:2016-07-12 14:33</w:t>
      </w:r>
    </w:p>
    <w:p w14:paraId="4837ECA8" w14:textId="77777777" w:rsidR="00795BFB" w:rsidRDefault="00795BFB" w:rsidP="00795BFB">
      <w:r>
        <w:t>@光的旅行  3927楼  2016-07-12 12:43:00</w:t>
      </w:r>
    </w:p>
    <w:p w14:paraId="247EBB9B" w14:textId="77777777" w:rsidR="00795BFB" w:rsidRDefault="00795BFB" w:rsidP="00795BFB"/>
    <w:p w14:paraId="2CEFE33B" w14:textId="77777777" w:rsidR="00795BFB" w:rsidRDefault="00795BFB" w:rsidP="00795BFB">
      <w:r>
        <w:t xml:space="preserve">  一直追着静静的看到现在，中途一直没发言，在这里先感谢一下老爷子！因为真的有些感触。</w:t>
      </w:r>
    </w:p>
    <w:p w14:paraId="09ED1193" w14:textId="77777777" w:rsidR="00795BFB" w:rsidRDefault="00795BFB" w:rsidP="00795BFB">
      <w:r>
        <w:t xml:space="preserve">  下面用最近所学点评一下自己，三停比较匀，上庭算饱满，中二府特无肉，下二府肉也不多，有美人结，三十之前的确没什么成就，太阳穴处不饱满，对老婆关怀不够。老爷子的那句话很好，就是要多笑笑，我记住了。很早的时候我妈都说我要我多笑，那时没怎么在意。我现在在涂料行业做技术，不过一直还没找到自</w:t>
      </w:r>
    </w:p>
    <w:p w14:paraId="66C7DE49" w14:textId="77777777" w:rsidR="00795BFB" w:rsidRDefault="00795BFB" w:rsidP="00795BFB">
      <w:r>
        <w:t xml:space="preserve">  己的发力点，感觉涂料的技术也就那个...</w:t>
      </w:r>
    </w:p>
    <w:p w14:paraId="1CA784F7" w14:textId="77777777" w:rsidR="00795BFB" w:rsidRDefault="00795BFB" w:rsidP="00795BFB">
      <w:r>
        <w:t xml:space="preserve">  —————————————————</w:t>
      </w:r>
    </w:p>
    <w:p w14:paraId="61A4C787" w14:textId="77777777" w:rsidR="00795BFB" w:rsidRDefault="00795BFB" w:rsidP="00795BFB">
      <w:r>
        <w:t xml:space="preserve">  这位同学上停和下停都可以，他现在做技术，苦于没有上升空间，证明上停还是在想问题。</w:t>
      </w:r>
    </w:p>
    <w:p w14:paraId="0987710B" w14:textId="77777777" w:rsidR="00795BFB" w:rsidRDefault="00795BFB" w:rsidP="00795BFB"/>
    <w:p w14:paraId="2C087529" w14:textId="77777777" w:rsidR="00795BFB" w:rsidRDefault="00795BFB" w:rsidP="00795BFB">
      <w:r>
        <w:t xml:space="preserve">  一个成熟的行业一样需要创新，除非是代工厂，因为你的职务是技术操作类的，所以上停会感觉没有用武之地。</w:t>
      </w:r>
    </w:p>
    <w:p w14:paraId="5B836848" w14:textId="77777777" w:rsidR="00795BFB" w:rsidRDefault="00795BFB" w:rsidP="00795BFB"/>
    <w:p w14:paraId="5B446972" w14:textId="77777777" w:rsidR="00795BFB" w:rsidRDefault="00795BFB" w:rsidP="00795BFB">
      <w:r>
        <w:t xml:space="preserve">  如果想在这个行业继续发展，只要努力上进还是有很多企业重视创新的，现在装修、家具、设备都需要涂料的升级换代。</w:t>
      </w:r>
    </w:p>
    <w:p w14:paraId="6A8E2BB4" w14:textId="77777777" w:rsidR="00795BFB" w:rsidRDefault="00795BFB" w:rsidP="00795BFB"/>
    <w:p w14:paraId="6B2F8ACE" w14:textId="77777777" w:rsidR="00795BFB" w:rsidRDefault="00795BFB" w:rsidP="00795BFB">
      <w:r>
        <w:t xml:space="preserve">  你自评的很好，定位在做一个思考型的技术人才也是对的，建议你朝材料运用、创新的岗位去发展。</w:t>
      </w:r>
    </w:p>
    <w:p w14:paraId="19ECE8B0" w14:textId="77777777" w:rsidR="00795BFB" w:rsidRDefault="00795BFB" w:rsidP="00795BFB"/>
    <w:p w14:paraId="30A7787D" w14:textId="77777777" w:rsidR="00795BFB" w:rsidRDefault="00795BFB" w:rsidP="00795BFB"/>
    <w:p w14:paraId="23C61101" w14:textId="77777777" w:rsidR="00795BFB" w:rsidRDefault="00795BFB" w:rsidP="00795BFB"/>
    <w:p w14:paraId="008712AF" w14:textId="77777777" w:rsidR="00795BFB" w:rsidRDefault="00795BFB" w:rsidP="00795BFB">
      <w:r>
        <w:t>&lt;---段分割线(kksk.org)---&gt;</w:t>
      </w:r>
    </w:p>
    <w:p w14:paraId="58E46358" w14:textId="77777777" w:rsidR="00795BFB" w:rsidRDefault="00795BFB" w:rsidP="00795BFB"/>
    <w:p w14:paraId="4CC40168" w14:textId="77777777" w:rsidR="00795BFB" w:rsidRDefault="00795BFB" w:rsidP="00795BFB">
      <w:r>
        <w:rPr>
          <w:rFonts w:hint="eastAsia"/>
        </w:rPr>
        <w:t>作者</w:t>
      </w:r>
      <w:r>
        <w:t>:禅海商道 日期:2016-07-12 14:38</w:t>
      </w:r>
    </w:p>
    <w:p w14:paraId="1676E14E" w14:textId="77777777" w:rsidR="00795BFB" w:rsidRDefault="00795BFB" w:rsidP="00795BFB">
      <w:r>
        <w:t>@Ling6250  3944楼  2016-07-12 14:29:00</w:t>
      </w:r>
    </w:p>
    <w:p w14:paraId="69AE1DBD" w14:textId="77777777" w:rsidR="00795BFB" w:rsidRDefault="00795BFB" w:rsidP="00795BFB"/>
    <w:p w14:paraId="57B7C289" w14:textId="77777777" w:rsidR="00795BFB" w:rsidRDefault="00795BFB" w:rsidP="00795BFB"/>
    <w:p w14:paraId="3FAEEAAB" w14:textId="77777777" w:rsidR="00795BFB" w:rsidRDefault="00795BFB" w:rsidP="00795BFB"/>
    <w:p w14:paraId="346D875A" w14:textId="77777777" w:rsidR="00795BFB" w:rsidRDefault="00795BFB" w:rsidP="00795BFB">
      <w:r>
        <w:t xml:space="preserve">  http://img3.laibafile.cn/p/l/253828014.jpg</w:t>
      </w:r>
    </w:p>
    <w:p w14:paraId="68EE4A61" w14:textId="77777777" w:rsidR="00795BFB" w:rsidRDefault="00795BFB" w:rsidP="00795BFB">
      <w:r>
        <w:t xml:space="preserve">  ...</w:t>
      </w:r>
    </w:p>
    <w:p w14:paraId="18A85E68" w14:textId="77777777" w:rsidR="00795BFB" w:rsidRDefault="00795BFB" w:rsidP="00795BFB">
      <w:r>
        <w:t xml:space="preserve">  —————————————————</w:t>
      </w:r>
    </w:p>
    <w:p w14:paraId="0E3A763B" w14:textId="77777777" w:rsidR="00795BFB" w:rsidRDefault="00795BFB" w:rsidP="00795BFB">
      <w:r>
        <w:lastRenderedPageBreak/>
        <w:t xml:space="preserve">  这个很有教学意义</w:t>
      </w:r>
    </w:p>
    <w:p w14:paraId="73D65C9E" w14:textId="77777777" w:rsidR="00795BFB" w:rsidRDefault="00795BFB" w:rsidP="00795BFB"/>
    <w:p w14:paraId="01AC1988" w14:textId="77777777" w:rsidR="00795BFB" w:rsidRDefault="00795BFB" w:rsidP="00795BFB">
      <w:r>
        <w:t xml:space="preserve">  大家终于看到大招风耳了，他很聪明，很有培养价值。</w:t>
      </w:r>
    </w:p>
    <w:p w14:paraId="425C1AE6" w14:textId="77777777" w:rsidR="00795BFB" w:rsidRDefault="00795BFB" w:rsidP="00795BFB"/>
    <w:p w14:paraId="6280AEA4" w14:textId="77777777" w:rsidR="00795BFB" w:rsidRDefault="00795BFB" w:rsidP="00795BFB">
      <w:r>
        <w:t xml:space="preserve">  几年了相貌变化一点都不大，眉毛还是上扬的，眼神也一直都是无所事事。</w:t>
      </w:r>
    </w:p>
    <w:p w14:paraId="7DB8A630" w14:textId="77777777" w:rsidR="00795BFB" w:rsidRDefault="00795BFB" w:rsidP="00795BFB"/>
    <w:p w14:paraId="2FCC6CC2" w14:textId="77777777" w:rsidR="00795BFB" w:rsidRDefault="00795BFB" w:rsidP="00795BFB">
      <w:r>
        <w:t xml:space="preserve">  今天我好好把这个模特分析一下，供大家参考。</w:t>
      </w:r>
    </w:p>
    <w:p w14:paraId="507528EA" w14:textId="77777777" w:rsidR="00795BFB" w:rsidRDefault="00795BFB" w:rsidP="00795BFB"/>
    <w:p w14:paraId="39AF7C10" w14:textId="77777777" w:rsidR="00795BFB" w:rsidRDefault="00795BFB" w:rsidP="00795BFB"/>
    <w:p w14:paraId="1C375099" w14:textId="77777777" w:rsidR="00795BFB" w:rsidRDefault="00795BFB" w:rsidP="00795BFB"/>
    <w:p w14:paraId="111BCECF" w14:textId="77777777" w:rsidR="00795BFB" w:rsidRDefault="00795BFB" w:rsidP="00795BFB">
      <w:r>
        <w:t>&lt;---段分割线(kksk.org)---&gt;</w:t>
      </w:r>
    </w:p>
    <w:p w14:paraId="72D98AC7" w14:textId="77777777" w:rsidR="00795BFB" w:rsidRDefault="00795BFB" w:rsidP="00795BFB"/>
    <w:p w14:paraId="1EADDB3F" w14:textId="77777777" w:rsidR="00795BFB" w:rsidRDefault="00795BFB" w:rsidP="00795BFB">
      <w:r>
        <w:rPr>
          <w:rFonts w:hint="eastAsia"/>
        </w:rPr>
        <w:t>作者</w:t>
      </w:r>
      <w:r>
        <w:t>:禅海商道 日期:2016-07-12 14:48</w:t>
      </w:r>
    </w:p>
    <w:p w14:paraId="0EC0C98B" w14:textId="77777777" w:rsidR="00795BFB" w:rsidRDefault="00795BFB" w:rsidP="00795BFB">
      <w:r>
        <w:rPr>
          <w:rFonts w:hint="eastAsia"/>
        </w:rPr>
        <w:t>拿到一个人的面相先看三停六府</w:t>
      </w:r>
    </w:p>
    <w:p w14:paraId="1500A22E" w14:textId="77777777" w:rsidR="00795BFB" w:rsidRDefault="00795BFB" w:rsidP="00795BFB">
      <w:r>
        <w:t xml:space="preserve">  三停当中上停还可以，加上大耳朵，主他很聪明，也有祖萌。</w:t>
      </w:r>
    </w:p>
    <w:p w14:paraId="545A7987" w14:textId="77777777" w:rsidR="00795BFB" w:rsidRDefault="00795BFB" w:rsidP="00795BFB"/>
    <w:p w14:paraId="2DF52070" w14:textId="77777777" w:rsidR="00795BFB" w:rsidRDefault="00795BFB" w:rsidP="00795BFB">
      <w:r>
        <w:t xml:space="preserve">  中停鼻梁略微高了一点，中二府无肉，主人际关系处理不好，还有点小挑剔。</w:t>
      </w:r>
    </w:p>
    <w:p w14:paraId="2FEA2DD9" w14:textId="77777777" w:rsidR="00795BFB" w:rsidRDefault="00795BFB" w:rsidP="00795BFB"/>
    <w:p w14:paraId="45EDAA69" w14:textId="77777777" w:rsidR="00795BFB" w:rsidRDefault="00795BFB" w:rsidP="00795BFB">
      <w:r>
        <w:t xml:space="preserve">  下停下巴尖，下二府无肉，主动手能力弱，做事不稳重。</w:t>
      </w:r>
    </w:p>
    <w:p w14:paraId="49AF4A0C" w14:textId="77777777" w:rsidR="00795BFB" w:rsidRDefault="00795BFB" w:rsidP="00795BFB"/>
    <w:p w14:paraId="64B88845" w14:textId="77777777" w:rsidR="00795BFB" w:rsidRDefault="00795BFB" w:rsidP="00795BFB">
      <w:r>
        <w:t xml:space="preserve">  看完三停，跟着看四渎五岳，四渎的气势都不深，除了耳朵。</w:t>
      </w:r>
    </w:p>
    <w:p w14:paraId="1650BE13" w14:textId="77777777" w:rsidR="00795BFB" w:rsidRDefault="00795BFB" w:rsidP="00795BFB">
      <w:r>
        <w:t xml:space="preserve">  黄河不深，又有点水汪汪，感情泛滥，又容易发脾气。</w:t>
      </w:r>
    </w:p>
    <w:p w14:paraId="32988DCF" w14:textId="77777777" w:rsidR="00795BFB" w:rsidRDefault="00795BFB" w:rsidP="00795BFB"/>
    <w:p w14:paraId="21850CCD" w14:textId="77777777" w:rsidR="00795BFB" w:rsidRDefault="00795BFB" w:rsidP="00795BFB">
      <w:r>
        <w:t xml:space="preserve">  再看五岳，五岳就中岳有点气势，其他四岳可以忽略不计了。</w:t>
      </w:r>
    </w:p>
    <w:p w14:paraId="0848DCB5" w14:textId="77777777" w:rsidR="00795BFB" w:rsidRDefault="00795BFB" w:rsidP="00795BFB">
      <w:r>
        <w:t xml:space="preserve">  这种情况，中岳就会很孤立，人就容易孤僻、自负。</w:t>
      </w:r>
    </w:p>
    <w:p w14:paraId="6E47C320" w14:textId="77777777" w:rsidR="00795BFB" w:rsidRDefault="00795BFB" w:rsidP="00795BFB"/>
    <w:p w14:paraId="52158561" w14:textId="77777777" w:rsidR="00795BFB" w:rsidRDefault="00795BFB" w:rsidP="00795BFB">
      <w:r>
        <w:t xml:space="preserve">  如果常此下去，肯定和八字判的一样，无所事事。</w:t>
      </w:r>
    </w:p>
    <w:p w14:paraId="1EAAC3AA" w14:textId="77777777" w:rsidR="00795BFB" w:rsidRDefault="00795BFB" w:rsidP="00795BFB"/>
    <w:p w14:paraId="18211A0A" w14:textId="77777777" w:rsidR="00795BFB" w:rsidRDefault="00795BFB" w:rsidP="00795BFB">
      <w:r>
        <w:t xml:space="preserve">  一会我在把诚远的五岳给大家分析一下。</w:t>
      </w:r>
    </w:p>
    <w:p w14:paraId="48F0BDD6" w14:textId="77777777" w:rsidR="00795BFB" w:rsidRDefault="00795BFB" w:rsidP="00795BFB"/>
    <w:p w14:paraId="56AF8A2A" w14:textId="77777777" w:rsidR="00795BFB" w:rsidRDefault="00795BFB" w:rsidP="00795BFB">
      <w:r>
        <w:t xml:space="preserve">  同学们，怎么救这位大耳朵同学，你们各抒己见吧。</w:t>
      </w:r>
    </w:p>
    <w:p w14:paraId="27545BC7" w14:textId="77777777" w:rsidR="00795BFB" w:rsidRDefault="00795BFB" w:rsidP="00795BFB"/>
    <w:p w14:paraId="6A51B80F" w14:textId="77777777" w:rsidR="00795BFB" w:rsidRDefault="00795BFB" w:rsidP="00795BFB"/>
    <w:p w14:paraId="5C0EFE53" w14:textId="77777777" w:rsidR="00795BFB" w:rsidRDefault="00795BFB" w:rsidP="00795BFB"/>
    <w:p w14:paraId="463F9F0D" w14:textId="77777777" w:rsidR="00795BFB" w:rsidRDefault="00795BFB" w:rsidP="00795BFB"/>
    <w:p w14:paraId="11C59AF4" w14:textId="77777777" w:rsidR="00795BFB" w:rsidRDefault="00795BFB" w:rsidP="00795BFB"/>
    <w:p w14:paraId="64D64553" w14:textId="77777777" w:rsidR="00795BFB" w:rsidRDefault="00795BFB" w:rsidP="00795BFB">
      <w:r>
        <w:t>&lt;---段分割线(kksk.org)---&gt;</w:t>
      </w:r>
    </w:p>
    <w:p w14:paraId="0B2E7452" w14:textId="77777777" w:rsidR="00795BFB" w:rsidRDefault="00795BFB" w:rsidP="00795BFB"/>
    <w:p w14:paraId="1031283D" w14:textId="77777777" w:rsidR="00795BFB" w:rsidRDefault="00795BFB" w:rsidP="00795BFB">
      <w:r>
        <w:rPr>
          <w:rFonts w:hint="eastAsia"/>
        </w:rPr>
        <w:t>作者</w:t>
      </w:r>
      <w:r>
        <w:t>:禅海商道 日期:2016-07-12 15:07</w:t>
      </w:r>
    </w:p>
    <w:p w14:paraId="48E15359" w14:textId="77777777" w:rsidR="00795BFB" w:rsidRDefault="00795BFB" w:rsidP="00795BFB">
      <w:r>
        <w:rPr>
          <w:rFonts w:hint="eastAsia"/>
        </w:rPr>
        <w:t>诚远同学和这位同学两个人的相是完全相反的，把他们两个拿到一起做个对比，更方便大家深入理解四渎五岳。</w:t>
      </w:r>
    </w:p>
    <w:p w14:paraId="0747571A" w14:textId="77777777" w:rsidR="00795BFB" w:rsidRDefault="00795BFB" w:rsidP="00795BFB"/>
    <w:p w14:paraId="56E524C9" w14:textId="77777777" w:rsidR="00795BFB" w:rsidRDefault="00795BFB" w:rsidP="00795BFB">
      <w:r>
        <w:t xml:space="preserve">  诚远的耳朵小，上停不饱满，中下停很饱满（是他自己修来的原来都不好），四渎当中除了耳朵以外都很深邃，五岳当中除了中岳气势不足，其他都可以（中岳还算可以但是镇不住</w:t>
      </w:r>
      <w:r>
        <w:lastRenderedPageBreak/>
        <w:t>其他四岳）</w:t>
      </w:r>
    </w:p>
    <w:p w14:paraId="2FC11088" w14:textId="77777777" w:rsidR="00795BFB" w:rsidRDefault="00795BFB" w:rsidP="00795BFB"/>
    <w:p w14:paraId="1CA3FF42" w14:textId="77777777" w:rsidR="00795BFB" w:rsidRDefault="00795BFB" w:rsidP="00795BFB">
      <w:r>
        <w:t xml:space="preserve">  所以诚远的问题在于，很有能力，也很稳重，也有大愿力，但是对大局的掌控能力就会力不从心。</w:t>
      </w:r>
    </w:p>
    <w:p w14:paraId="5A845640" w14:textId="77777777" w:rsidR="00795BFB" w:rsidRDefault="00795BFB" w:rsidP="00795BFB"/>
    <w:p w14:paraId="21EDB5D6" w14:textId="77777777" w:rsidR="00795BFB" w:rsidRDefault="00795BFB" w:rsidP="00795BFB">
      <w:r>
        <w:t xml:space="preserve">  这就是中岳在格局上的重要性，小宋江那个项目，我交给他，前期会发展的很好，但是他绝对掌控不好，不过目前也没碰到合适的人选来帮他掌控全局，有合适的人才可以毛遂自荐，他很需要。</w:t>
      </w:r>
    </w:p>
    <w:p w14:paraId="37658B64" w14:textId="77777777" w:rsidR="00795BFB" w:rsidRDefault="00795BFB" w:rsidP="00795BFB"/>
    <w:p w14:paraId="4DA13B17" w14:textId="77777777" w:rsidR="00795BFB" w:rsidRDefault="00795BFB" w:rsidP="00795BFB">
      <w:r>
        <w:t xml:space="preserve">  面相的四渎五岳整体格局现在大家应该能够理解了吧，用来断发展的。</w:t>
      </w:r>
    </w:p>
    <w:p w14:paraId="3D64D14C" w14:textId="77777777" w:rsidR="00795BFB" w:rsidRDefault="00795BFB" w:rsidP="00795BFB"/>
    <w:p w14:paraId="5FBE38AF" w14:textId="77777777" w:rsidR="00795BFB" w:rsidRDefault="00795BFB" w:rsidP="00795BFB">
      <w:r>
        <w:t xml:space="preserve">  http://img3.laibafile.cn/p/l/253833612.jpg</w:t>
      </w:r>
    </w:p>
    <w:p w14:paraId="1F9176E1" w14:textId="77777777" w:rsidR="00795BFB" w:rsidRDefault="00795BFB" w:rsidP="00795BFB"/>
    <w:p w14:paraId="2A8A5F65" w14:textId="77777777" w:rsidR="00795BFB" w:rsidRDefault="00795BFB" w:rsidP="00795BFB">
      <w:r>
        <w:t xml:space="preserve">  http://img3.laibafile.cn/p/l/253833626.jpg</w:t>
      </w:r>
    </w:p>
    <w:p w14:paraId="197A6E60" w14:textId="77777777" w:rsidR="00795BFB" w:rsidRDefault="00795BFB" w:rsidP="00795BFB"/>
    <w:p w14:paraId="08E913B3" w14:textId="77777777" w:rsidR="00795BFB" w:rsidRDefault="00795BFB" w:rsidP="00795BFB"/>
    <w:p w14:paraId="70A55DB1" w14:textId="77777777" w:rsidR="00795BFB" w:rsidRDefault="00795BFB" w:rsidP="00795BFB"/>
    <w:p w14:paraId="13083AD3" w14:textId="77777777" w:rsidR="00795BFB" w:rsidRDefault="00795BFB" w:rsidP="00795BFB"/>
    <w:p w14:paraId="3DC57D4E" w14:textId="77777777" w:rsidR="00795BFB" w:rsidRDefault="00795BFB" w:rsidP="00795BFB">
      <w:r>
        <w:t>&lt;---段分割线(kksk.org)---&gt;</w:t>
      </w:r>
    </w:p>
    <w:p w14:paraId="5C64EC35" w14:textId="77777777" w:rsidR="00795BFB" w:rsidRDefault="00795BFB" w:rsidP="00795BFB"/>
    <w:p w14:paraId="26C6830C" w14:textId="77777777" w:rsidR="00795BFB" w:rsidRDefault="00795BFB" w:rsidP="00795BFB">
      <w:r>
        <w:rPr>
          <w:rFonts w:hint="eastAsia"/>
        </w:rPr>
        <w:t>作者</w:t>
      </w:r>
      <w:r>
        <w:t>:禅海商道 日期:2016-07-12 16:28</w:t>
      </w:r>
    </w:p>
    <w:p w14:paraId="289E3C60" w14:textId="77777777" w:rsidR="00795BFB" w:rsidRDefault="00795BFB" w:rsidP="00795BFB">
      <w:r>
        <w:t>@Ling6250  3965楼  2016-07-12 16:20:00</w:t>
      </w:r>
    </w:p>
    <w:p w14:paraId="597F009F" w14:textId="77777777" w:rsidR="00795BFB" w:rsidRDefault="00795BFB" w:rsidP="00795BFB"/>
    <w:p w14:paraId="7847B41E" w14:textId="77777777" w:rsidR="00795BFB" w:rsidRDefault="00795BFB" w:rsidP="00795BFB">
      <w:r>
        <w:t xml:space="preserve">  谢谢你的点评，我感觉从小自己就是没有被疼爱长大的，妈妈比较重男轻女，所以我不知道什么是母爱。从小就觉得很能看别人脸色做人，就是因为自己内心很自卑，很怕别人的不认同。长大后，慢慢就找回一点自信，但是我觉得内心还是自卑的。我是一个事业心很重的人，偏偏长得又是事业运不好。不过我相信，别人能拥有的，我凭什么不能拥有，即使再苦再累，面相多不好，我都要让这样成为我的垫脚石，努力，努力，在努力。</w:t>
      </w:r>
    </w:p>
    <w:p w14:paraId="71D5D35D" w14:textId="77777777" w:rsidR="00795BFB" w:rsidRDefault="00795BFB" w:rsidP="00795BFB">
      <w:r>
        <w:t xml:space="preserve">  —————————————————</w:t>
      </w:r>
    </w:p>
    <w:p w14:paraId="331A895A" w14:textId="77777777" w:rsidR="00795BFB" w:rsidRDefault="00795BFB" w:rsidP="00795BFB">
      <w:r>
        <w:t xml:space="preserve">  努力之前先定位，想想自己哪方面的能力可以帮助到更多的人。</w:t>
      </w:r>
    </w:p>
    <w:p w14:paraId="1C141132" w14:textId="77777777" w:rsidR="00795BFB" w:rsidRDefault="00795BFB" w:rsidP="00795BFB"/>
    <w:p w14:paraId="48E47A4A" w14:textId="77777777" w:rsidR="00795BFB" w:rsidRDefault="00795BFB" w:rsidP="00795BFB"/>
    <w:p w14:paraId="00343B88" w14:textId="77777777" w:rsidR="00795BFB" w:rsidRDefault="00795BFB" w:rsidP="00795BFB"/>
    <w:p w14:paraId="6EDC914B" w14:textId="77777777" w:rsidR="00795BFB" w:rsidRDefault="00795BFB" w:rsidP="00795BFB">
      <w:r>
        <w:t>&lt;---段分割线(kksk.org)---&gt;</w:t>
      </w:r>
    </w:p>
    <w:p w14:paraId="1EBECFA1" w14:textId="77777777" w:rsidR="00795BFB" w:rsidRDefault="00795BFB" w:rsidP="00795BFB"/>
    <w:p w14:paraId="19300C36" w14:textId="77777777" w:rsidR="00795BFB" w:rsidRDefault="00795BFB" w:rsidP="00795BFB">
      <w:r>
        <w:rPr>
          <w:rFonts w:hint="eastAsia"/>
        </w:rPr>
        <w:t>作者</w:t>
      </w:r>
      <w:r>
        <w:t>:禅海商道 日期:2016-07-12 16:32</w:t>
      </w:r>
    </w:p>
    <w:p w14:paraId="63513A59" w14:textId="77777777" w:rsidR="00795BFB" w:rsidRDefault="00795BFB" w:rsidP="00795BFB">
      <w:r>
        <w:t xml:space="preserve">@禅海商道 3917楼 2016-07-12 11:47:00 </w:t>
      </w:r>
    </w:p>
    <w:p w14:paraId="3E385427" w14:textId="77777777" w:rsidR="00795BFB" w:rsidRDefault="00795BFB" w:rsidP="00795BFB"/>
    <w:p w14:paraId="1201449F" w14:textId="77777777" w:rsidR="00795BFB" w:rsidRDefault="00795BFB" w:rsidP="00795BFB">
      <w:r>
        <w:t xml:space="preserve">  分散写三个帖子真的很消耗精力，人老了力不从心了，每天上午三个小时，下午三个小时，晚上三个小时的工作量，已经达到了身体能够承受的极限。 </w:t>
      </w:r>
    </w:p>
    <w:p w14:paraId="55B2432E" w14:textId="77777777" w:rsidR="00795BFB" w:rsidRDefault="00795BFB" w:rsidP="00795BFB"/>
    <w:p w14:paraId="32C81720" w14:textId="77777777" w:rsidR="00795BFB" w:rsidRDefault="00795BFB" w:rsidP="00795BFB">
      <w:r>
        <w:t xml:space="preserve">  另外两个帖子可能要放弃了，阅读量上不来，综合到这个帖子一起写吧。 </w:t>
      </w:r>
    </w:p>
    <w:p w14:paraId="412BF12E" w14:textId="77777777" w:rsidR="00795BFB" w:rsidRDefault="00795BFB" w:rsidP="00795BFB"/>
    <w:p w14:paraId="4DD04149" w14:textId="77777777" w:rsidR="00795BFB" w:rsidRDefault="00795BFB" w:rsidP="00795BFB">
      <w:r>
        <w:t xml:space="preserve">  商道风水讲做生意的，教大家看相也是为了年轻人有好的职业规划，打工、自己当老板都</w:t>
      </w:r>
      <w:r>
        <w:lastRenderedPageBreak/>
        <w:t xml:space="preserve">要有创业精神才能做好，也不算偏离主题。 </w:t>
      </w:r>
    </w:p>
    <w:p w14:paraId="4965639D" w14:textId="77777777" w:rsidR="00795BFB" w:rsidRDefault="00795BFB" w:rsidP="00795BFB"/>
    <w:p w14:paraId="51AB4C8F" w14:textId="77777777" w:rsidR="00795BFB" w:rsidRDefault="00795BFB" w:rsidP="00795BFB">
      <w:r>
        <w:t xml:space="preserve">  前面提了两个项目，一个是自做零食的项目，一个是纹眉的项目，现在可以在帖 </w:t>
      </w:r>
    </w:p>
    <w:p w14:paraId="33A4F193" w14:textId="77777777" w:rsidR="00795BFB" w:rsidRDefault="00795BFB" w:rsidP="00795BFB"/>
    <w:p w14:paraId="59D47642" w14:textId="77777777" w:rsidR="00795BFB" w:rsidRDefault="00795BFB" w:rsidP="00795BFB"/>
    <w:p w14:paraId="46C9A45B" w14:textId="77777777" w:rsidR="00795BFB" w:rsidRDefault="00795BFB" w:rsidP="00795BFB">
      <w:r>
        <w:t xml:space="preserve">  —————————————————</w:t>
      </w:r>
    </w:p>
    <w:p w14:paraId="40B323DB" w14:textId="77777777" w:rsidR="00795BFB" w:rsidRDefault="00795BFB" w:rsidP="00795BFB">
      <w:r>
        <w:t xml:space="preserve">  @只为此生1987  3920楼  2016-07-12 11:59:00</w:t>
      </w:r>
    </w:p>
    <w:p w14:paraId="33735882" w14:textId="77777777" w:rsidR="00795BFB" w:rsidRDefault="00795BFB" w:rsidP="00795BFB"/>
    <w:p w14:paraId="6B1745CC" w14:textId="77777777" w:rsidR="00795BFB" w:rsidRDefault="00795BFB" w:rsidP="00795BFB">
      <w:r>
        <w:t xml:space="preserve">  师傅，我想做纹眉项目，现在学了美甲化妆了，准备学纹绣去，现在纹眉比较火，但是做的人现在很多，导致互拼价格，价格比较低了，以前没自己干过，也不敢贸然开店。</w:t>
      </w:r>
    </w:p>
    <w:p w14:paraId="76DD8364" w14:textId="77777777" w:rsidR="00795BFB" w:rsidRDefault="00795BFB" w:rsidP="00795BFB">
      <w:r>
        <w:t xml:space="preserve">  —————————————————</w:t>
      </w:r>
    </w:p>
    <w:p w14:paraId="2B067CE7" w14:textId="77777777" w:rsidR="00795BFB" w:rsidRDefault="00795BFB" w:rsidP="00795BFB">
      <w:r>
        <w:t xml:space="preserve">  没有品牌，没有认真研究过纹眉的风水、艺术，所以纹出来了这么多差评眉，感兴趣的同学可以自己交流，最好是有从业经验的。</w:t>
      </w:r>
    </w:p>
    <w:p w14:paraId="32F28136" w14:textId="77777777" w:rsidR="00795BFB" w:rsidRDefault="00795BFB" w:rsidP="00795BFB"/>
    <w:p w14:paraId="1C53BF8C" w14:textId="77777777" w:rsidR="00795BFB" w:rsidRDefault="00795BFB" w:rsidP="00795BFB"/>
    <w:p w14:paraId="53E829E9" w14:textId="77777777" w:rsidR="00795BFB" w:rsidRDefault="00795BFB" w:rsidP="00795BFB"/>
    <w:p w14:paraId="0C9CB780" w14:textId="77777777" w:rsidR="00795BFB" w:rsidRDefault="00795BFB" w:rsidP="00795BFB">
      <w:r>
        <w:t>&lt;---段分割线(kksk.org)---&gt;</w:t>
      </w:r>
    </w:p>
    <w:p w14:paraId="73385388" w14:textId="77777777" w:rsidR="00795BFB" w:rsidRDefault="00795BFB" w:rsidP="00795BFB"/>
    <w:p w14:paraId="52E984C9" w14:textId="77777777" w:rsidR="00795BFB" w:rsidRDefault="00795BFB" w:rsidP="00795BFB">
      <w:r>
        <w:rPr>
          <w:rFonts w:hint="eastAsia"/>
        </w:rPr>
        <w:t>作者</w:t>
      </w:r>
      <w:r>
        <w:t>:禅海商道 日期:2016-07-12 20:22</w:t>
      </w:r>
    </w:p>
    <w:p w14:paraId="639800F0" w14:textId="77777777" w:rsidR="00795BFB" w:rsidRDefault="00795BFB" w:rsidP="00795BFB">
      <w:r>
        <w:rPr>
          <w:rFonts w:hint="eastAsia"/>
        </w:rPr>
        <w:t>今晚的看相时间到了，打赏或自评的在本楼留下你们照片的楼层号</w:t>
      </w:r>
    </w:p>
    <w:p w14:paraId="5968E2EF" w14:textId="77777777" w:rsidR="00795BFB" w:rsidRDefault="00795BFB" w:rsidP="00795BFB"/>
    <w:p w14:paraId="27D6CC4F" w14:textId="77777777" w:rsidR="00795BFB" w:rsidRDefault="00795BFB" w:rsidP="00795BFB"/>
    <w:p w14:paraId="7668B23C" w14:textId="77777777" w:rsidR="00795BFB" w:rsidRDefault="00795BFB" w:rsidP="00795BFB">
      <w:r>
        <w:t>&lt;---段分割线(kksk.org)---&gt;</w:t>
      </w:r>
    </w:p>
    <w:p w14:paraId="298AA933" w14:textId="77777777" w:rsidR="00795BFB" w:rsidRDefault="00795BFB" w:rsidP="00795BFB"/>
    <w:p w14:paraId="4789D7AD" w14:textId="77777777" w:rsidR="00795BFB" w:rsidRDefault="00795BFB" w:rsidP="00795BFB">
      <w:r>
        <w:rPr>
          <w:rFonts w:hint="eastAsia"/>
        </w:rPr>
        <w:t>作者</w:t>
      </w:r>
      <w:r>
        <w:t>:禅海商道 日期:2016-07-12 21:12</w:t>
      </w:r>
    </w:p>
    <w:p w14:paraId="0E23F300" w14:textId="77777777" w:rsidR="00795BFB" w:rsidRDefault="00795BFB" w:rsidP="00795BFB">
      <w:r>
        <w:rPr>
          <w:rFonts w:hint="eastAsia"/>
        </w:rPr>
        <w:t>到了中学课程，很多同学觉得有难度了，不要紧，这个帖子才开了十多天，大家已经很棒了，看相一定要多练习，熟能生巧。</w:t>
      </w:r>
    </w:p>
    <w:p w14:paraId="142DF0BD" w14:textId="77777777" w:rsidR="00795BFB" w:rsidRDefault="00795BFB" w:rsidP="00795BFB">
      <w:r>
        <w:t xml:space="preserve">  后面的模特点评我会主讲中学课程。</w:t>
      </w:r>
    </w:p>
    <w:p w14:paraId="41793CCE" w14:textId="77777777" w:rsidR="00795BFB" w:rsidRDefault="00795BFB" w:rsidP="00795BFB"/>
    <w:p w14:paraId="631E82E0" w14:textId="77777777" w:rsidR="00795BFB" w:rsidRDefault="00795BFB" w:rsidP="00795BFB"/>
    <w:p w14:paraId="248FB5A0" w14:textId="77777777" w:rsidR="00795BFB" w:rsidRDefault="00795BFB" w:rsidP="00795BFB"/>
    <w:p w14:paraId="38378455" w14:textId="77777777" w:rsidR="00795BFB" w:rsidRDefault="00795BFB" w:rsidP="00795BFB">
      <w:r>
        <w:t>&lt;---段分割线(kksk.org)---&gt;</w:t>
      </w:r>
    </w:p>
    <w:p w14:paraId="44DC761D" w14:textId="77777777" w:rsidR="00795BFB" w:rsidRDefault="00795BFB" w:rsidP="00795BFB"/>
    <w:p w14:paraId="58AC0A14" w14:textId="77777777" w:rsidR="00795BFB" w:rsidRDefault="00795BFB" w:rsidP="00795BFB">
      <w:r>
        <w:rPr>
          <w:rFonts w:hint="eastAsia"/>
        </w:rPr>
        <w:t>作者</w:t>
      </w:r>
      <w:r>
        <w:t>:禅海商道 日期:2016-07-12 21:26</w:t>
      </w:r>
    </w:p>
    <w:p w14:paraId="5B0B8F69" w14:textId="77777777" w:rsidR="00795BFB" w:rsidRDefault="00795BFB" w:rsidP="00795BFB">
      <w:r>
        <w:t>@一粟一世界 2016-07-12 17:28:00</w:t>
      </w:r>
    </w:p>
    <w:p w14:paraId="6589896E" w14:textId="77777777" w:rsidR="00795BFB" w:rsidRDefault="00795BFB" w:rsidP="00795BFB">
      <w:r>
        <w:t xml:space="preserve">  愿当模特。</w:t>
      </w:r>
    </w:p>
    <w:p w14:paraId="686A3C71" w14:textId="77777777" w:rsidR="00795BFB" w:rsidRDefault="00795BFB" w:rsidP="00795BFB">
      <w:r>
        <w:t xml:space="preserve">  自测上停饱满，所以很喜欢思想类的书，但悟透的不多，很多解不开的心结。</w:t>
      </w:r>
    </w:p>
    <w:p w14:paraId="4E9DA214" w14:textId="77777777" w:rsidR="00795BFB" w:rsidRDefault="00795BFB" w:rsidP="00795BFB">
      <w:r>
        <w:t xml:space="preserve">  中停鼻梁不高，事业运不好，但事业心很强，往往领导没有指示的自己就开始钻研了，为此还招来排挤。中二府不会看，但自知交际能力不强，尤不喜为了交际而交际，除非有共同兴趣话题。</w:t>
      </w:r>
    </w:p>
    <w:p w14:paraId="105FA9BE" w14:textId="77777777" w:rsidR="00795BFB" w:rsidRDefault="00795BFB" w:rsidP="00795BFB">
      <w:r>
        <w:t xml:space="preserve">  下停还行，下二府不会看。自知是急性子，但很喜欢钻研和改良。</w:t>
      </w:r>
    </w:p>
    <w:p w14:paraId="40FF94A5" w14:textId="77777777" w:rsidR="00795BFB" w:rsidRDefault="00795BFB" w:rsidP="00795BFB">
      <w:r>
        <w:t xml:space="preserve">  求老爷子解惑，目前生活在三线城市，技术钻研无用武之地，不想一双手一辈子......</w:t>
      </w:r>
    </w:p>
    <w:p w14:paraId="27F667BE" w14:textId="77777777" w:rsidR="00795BFB" w:rsidRDefault="00795BFB" w:rsidP="00795BFB">
      <w:r>
        <w:t xml:space="preserve">  -----------------------------</w:t>
      </w:r>
    </w:p>
    <w:p w14:paraId="32F6A9C8" w14:textId="77777777" w:rsidR="00795BFB" w:rsidRDefault="00795BFB" w:rsidP="00795BFB">
      <w:r>
        <w:t xml:space="preserve">  四渎点评：</w:t>
      </w:r>
    </w:p>
    <w:p w14:paraId="3BDC3B9E" w14:textId="77777777" w:rsidR="00795BFB" w:rsidRDefault="00795BFB" w:rsidP="00795BFB">
      <w:r>
        <w:lastRenderedPageBreak/>
        <w:t xml:space="preserve">  四渎不够深，主内心无大愿力（没有抱负心），加上三停六府也无发力之处，事业宫又破相，所以你的处境不好也是应当。</w:t>
      </w:r>
    </w:p>
    <w:p w14:paraId="0AE7EDB3" w14:textId="77777777" w:rsidR="00795BFB" w:rsidRDefault="00795BFB" w:rsidP="00795BFB"/>
    <w:p w14:paraId="7E96A292" w14:textId="77777777" w:rsidR="00795BFB" w:rsidRDefault="00795BFB" w:rsidP="00795BFB">
      <w:r>
        <w:t xml:space="preserve">  五岳点评：</w:t>
      </w:r>
    </w:p>
    <w:p w14:paraId="73E7C43B" w14:textId="77777777" w:rsidR="00795BFB" w:rsidRDefault="00795BFB" w:rsidP="00795BFB">
      <w:r>
        <w:t xml:space="preserve">  五岳无势，相对其他四岳，中岳的势反而突出了，所以会出现有心无力的感觉。</w:t>
      </w:r>
    </w:p>
    <w:p w14:paraId="1D5FFBC1" w14:textId="77777777" w:rsidR="00795BFB" w:rsidRDefault="00795BFB" w:rsidP="00795BFB"/>
    <w:p w14:paraId="0649D962" w14:textId="77777777" w:rsidR="00795BFB" w:rsidRDefault="00795BFB" w:rsidP="00795BFB">
      <w:r>
        <w:t xml:space="preserve">  综合建议：</w:t>
      </w:r>
    </w:p>
    <w:p w14:paraId="5A2535E7" w14:textId="77777777" w:rsidR="00795BFB" w:rsidRDefault="00795BFB" w:rsidP="00795BFB">
      <w:r>
        <w:t xml:space="preserve">  多笑修双二府，事业朝思考类转型。</w:t>
      </w:r>
    </w:p>
    <w:p w14:paraId="6091CCB0" w14:textId="77777777" w:rsidR="00795BFB" w:rsidRDefault="00795BFB" w:rsidP="00795BFB"/>
    <w:p w14:paraId="546659BF" w14:textId="77777777" w:rsidR="00795BFB" w:rsidRDefault="00795BFB" w:rsidP="00795BFB"/>
    <w:p w14:paraId="758DDE1C" w14:textId="77777777" w:rsidR="00795BFB" w:rsidRDefault="00795BFB" w:rsidP="00795BFB">
      <w:r>
        <w:t>&lt;---段分割线(kksk.org)---&gt;</w:t>
      </w:r>
    </w:p>
    <w:p w14:paraId="5E8EBD53" w14:textId="77777777" w:rsidR="00795BFB" w:rsidRDefault="00795BFB" w:rsidP="00795BFB"/>
    <w:p w14:paraId="2501FB63" w14:textId="77777777" w:rsidR="00795BFB" w:rsidRDefault="00795BFB" w:rsidP="00795BFB">
      <w:r>
        <w:rPr>
          <w:rFonts w:hint="eastAsia"/>
        </w:rPr>
        <w:t>作者</w:t>
      </w:r>
      <w:r>
        <w:t>:禅海商道 日期:2016-07-12 21:40</w:t>
      </w:r>
    </w:p>
    <w:p w14:paraId="5815BD76" w14:textId="77777777" w:rsidR="00795BFB" w:rsidRDefault="00795BFB" w:rsidP="00795BFB">
      <w:r>
        <w:t xml:space="preserve">---------------上课-----------------   </w:t>
      </w:r>
    </w:p>
    <w:p w14:paraId="5512300F" w14:textId="77777777" w:rsidR="00795BFB" w:rsidRDefault="00795BFB" w:rsidP="00795BFB">
      <w:r>
        <w:t xml:space="preserve">  @从白走到黑888 2016-07-12 19:12:00</w:t>
      </w:r>
    </w:p>
    <w:p w14:paraId="35CA8146" w14:textId="77777777" w:rsidR="00795BFB" w:rsidRDefault="00795BFB" w:rsidP="00795BFB">
      <w:r>
        <w:t xml:space="preserve">  我愿意作为模特   大家帮我分析    自由发挥   我反馈   大家可以看到我上停很窄，还有美人结。中停中二府无肉，交际肯定不行，田宅宫低陷，与父母交流少，太阳穴凹，    婚姻    也不顺。不停尖，下二府无肉，动手能力低。巳年巳月巳时出生。年己不惑，对自己没有准确定位。当然我对自己还是有信心，师傅说2010年后出生的人都大耳朵，上停宽。恰恰我儿子2014年出生也这样，而且不像动手能力差，交际也比我强。中国末来国运......</w:t>
      </w:r>
    </w:p>
    <w:p w14:paraId="34CE1B65" w14:textId="77777777" w:rsidR="00795BFB" w:rsidRDefault="00795BFB" w:rsidP="00795BFB">
      <w:r>
        <w:t xml:space="preserve">  -----------------------------</w:t>
      </w:r>
    </w:p>
    <w:p w14:paraId="61FDB7AC" w14:textId="77777777" w:rsidR="00795BFB" w:rsidRDefault="00795BFB" w:rsidP="00795BFB">
      <w:r>
        <w:t xml:space="preserve">  你这个相暂时不用点评四渎五岳了，先把辛苦命和大家分析一下。</w:t>
      </w:r>
    </w:p>
    <w:p w14:paraId="5D7C3459" w14:textId="77777777" w:rsidR="00795BFB" w:rsidRDefault="00795BFB" w:rsidP="00795BFB"/>
    <w:p w14:paraId="00F125A2" w14:textId="77777777" w:rsidR="00795BFB" w:rsidRDefault="00795BFB" w:rsidP="00795BFB">
      <w:r>
        <w:t xml:space="preserve">  辛苦命，首先是很辛苦，又称辛劳命，辛劳意味着工作还算努力，不是不做事的人，也不是贪图享受的人，为什么会生活还这么劳苦呢？</w:t>
      </w:r>
    </w:p>
    <w:p w14:paraId="3E3D6F86" w14:textId="77777777" w:rsidR="00795BFB" w:rsidRDefault="00795BFB" w:rsidP="00795BFB"/>
    <w:p w14:paraId="55EC3FF2" w14:textId="77777777" w:rsidR="00795BFB" w:rsidRDefault="00795BFB" w:rsidP="00795BFB">
      <w:r>
        <w:t xml:space="preserve">  第一种：太顾家，家里的兄弟姐妹又不争气，总是接济亲友，具体特征为田宅宫饱满+颧骨高耸。</w:t>
      </w:r>
    </w:p>
    <w:p w14:paraId="635E0B2B" w14:textId="77777777" w:rsidR="00795BFB" w:rsidRDefault="00795BFB" w:rsidP="00795BFB"/>
    <w:p w14:paraId="29DF4BCF" w14:textId="77777777" w:rsidR="00795BFB" w:rsidRDefault="00795BFB" w:rsidP="00795BFB">
      <w:r>
        <w:t xml:space="preserve">  第二种：没有财库，钱来钱去，不知道就跑哪去了，这位模特同学就是财库几乎没有。</w:t>
      </w:r>
    </w:p>
    <w:p w14:paraId="766C2035" w14:textId="77777777" w:rsidR="00795BFB" w:rsidRDefault="00795BFB" w:rsidP="00795BFB"/>
    <w:p w14:paraId="2D1C938E" w14:textId="77777777" w:rsidR="00795BFB" w:rsidRDefault="00795BFB" w:rsidP="00795BFB">
      <w:r>
        <w:t xml:space="preserve">  第三种：疾病缠身，参考眉毛、人中、下巴、眼睛前面教大家看身体健康的部位。</w:t>
      </w:r>
    </w:p>
    <w:p w14:paraId="3C5583A1" w14:textId="77777777" w:rsidR="00795BFB" w:rsidRDefault="00795BFB" w:rsidP="00795BFB"/>
    <w:p w14:paraId="37A7978C" w14:textId="77777777" w:rsidR="00795BFB" w:rsidRDefault="00795BFB" w:rsidP="00795BFB">
      <w:r>
        <w:t xml:space="preserve">  第四种：抬头纹，主过思，思考过多，又不得解脱，劳心苦。</w:t>
      </w:r>
    </w:p>
    <w:p w14:paraId="336DAA74" w14:textId="77777777" w:rsidR="00795BFB" w:rsidRDefault="00795BFB" w:rsidP="00795BFB"/>
    <w:p w14:paraId="113100C1" w14:textId="77777777" w:rsidR="00795BFB" w:rsidRDefault="00795BFB" w:rsidP="00795BFB">
      <w:r>
        <w:t xml:space="preserve">  第五种：鼻梁低，事业运不好，总是换工作，人也很辛苦，却怎么都不起色。</w:t>
      </w:r>
    </w:p>
    <w:p w14:paraId="1FF6B313" w14:textId="77777777" w:rsidR="00795BFB" w:rsidRDefault="00795BFB" w:rsidP="00795BFB"/>
    <w:p w14:paraId="564093E7" w14:textId="77777777" w:rsidR="00795BFB" w:rsidRDefault="00795BFB" w:rsidP="00795BFB"/>
    <w:p w14:paraId="0676E102" w14:textId="77777777" w:rsidR="00795BFB" w:rsidRDefault="00795BFB" w:rsidP="00795BFB"/>
    <w:p w14:paraId="19A2C645" w14:textId="77777777" w:rsidR="00795BFB" w:rsidRDefault="00795BFB" w:rsidP="00795BFB"/>
    <w:p w14:paraId="149D15EB" w14:textId="77777777" w:rsidR="00795BFB" w:rsidRDefault="00795BFB" w:rsidP="00795BFB">
      <w:r>
        <w:t>&lt;---段分割线(kksk.org)---&gt;</w:t>
      </w:r>
    </w:p>
    <w:p w14:paraId="695E8B78" w14:textId="77777777" w:rsidR="00795BFB" w:rsidRDefault="00795BFB" w:rsidP="00795BFB"/>
    <w:p w14:paraId="6B197626" w14:textId="77777777" w:rsidR="00795BFB" w:rsidRDefault="00795BFB" w:rsidP="00795BFB">
      <w:r>
        <w:rPr>
          <w:rFonts w:hint="eastAsia"/>
        </w:rPr>
        <w:t>作者</w:t>
      </w:r>
      <w:r>
        <w:t>:禅海商道 日期:2016-07-12 21:43</w:t>
      </w:r>
    </w:p>
    <w:p w14:paraId="4AD67DCD" w14:textId="77777777" w:rsidR="00795BFB" w:rsidRDefault="00795BFB" w:rsidP="00795BFB">
      <w:r>
        <w:rPr>
          <w:rFonts w:hint="eastAsia"/>
        </w:rPr>
        <w:t>如果不幸自己刚好是辛苦命，先分析自己的问题属于哪一种，然后学会自己去修正相应的缺</w:t>
      </w:r>
      <w:r>
        <w:rPr>
          <w:rFonts w:hint="eastAsia"/>
        </w:rPr>
        <w:lastRenderedPageBreak/>
        <w:t>点。</w:t>
      </w:r>
    </w:p>
    <w:p w14:paraId="21A4EDD4" w14:textId="77777777" w:rsidR="00795BFB" w:rsidRDefault="00795BFB" w:rsidP="00795BFB"/>
    <w:p w14:paraId="4F449503" w14:textId="77777777" w:rsidR="00795BFB" w:rsidRDefault="00795BFB" w:rsidP="00795BFB">
      <w:r>
        <w:t xml:space="preserve">  对应的宫位不好，主修这个宫位的心就行。</w:t>
      </w:r>
    </w:p>
    <w:p w14:paraId="15157A5F" w14:textId="77777777" w:rsidR="00795BFB" w:rsidRDefault="00795BFB" w:rsidP="00795BFB"/>
    <w:p w14:paraId="74043FA9" w14:textId="77777777" w:rsidR="00795BFB" w:rsidRDefault="00795BFB" w:rsidP="00795BFB"/>
    <w:p w14:paraId="620B3C97" w14:textId="77777777" w:rsidR="00795BFB" w:rsidRDefault="00795BFB" w:rsidP="00795BFB">
      <w:r>
        <w:t>&lt;---段分割线(kksk.org)---&gt;</w:t>
      </w:r>
    </w:p>
    <w:p w14:paraId="642052FB" w14:textId="77777777" w:rsidR="00795BFB" w:rsidRDefault="00795BFB" w:rsidP="00795BFB"/>
    <w:p w14:paraId="471C5720" w14:textId="77777777" w:rsidR="00795BFB" w:rsidRDefault="00795BFB" w:rsidP="00795BFB">
      <w:r>
        <w:rPr>
          <w:rFonts w:hint="eastAsia"/>
        </w:rPr>
        <w:t>作者</w:t>
      </w:r>
      <w:r>
        <w:t>:禅海商道 日期:2016-07-12 21:46</w:t>
      </w:r>
    </w:p>
    <w:p w14:paraId="25474EB4" w14:textId="77777777" w:rsidR="00795BFB" w:rsidRDefault="00795BFB" w:rsidP="00795BFB">
      <w:r>
        <w:t>@般若之旅2016 2016-07-12 21:14:00</w:t>
      </w:r>
    </w:p>
    <w:p w14:paraId="3BA30E55" w14:textId="77777777" w:rsidR="00795BFB" w:rsidRDefault="00795BFB" w:rsidP="00795BFB">
      <w:r>
        <w:t xml:space="preserve">  老爷子 最近一直追您的帖子，感觉很收益，特地注册了新的账号来回复~~谢谢！！！</w:t>
      </w:r>
    </w:p>
    <w:p w14:paraId="79699C88" w14:textId="77777777" w:rsidR="00795BFB" w:rsidRDefault="00795BFB" w:rsidP="00795BFB">
      <w:r>
        <w:t xml:space="preserve">  -----------------------------</w:t>
      </w:r>
    </w:p>
    <w:p w14:paraId="63A6FC73" w14:textId="77777777" w:rsidR="00795BFB" w:rsidRDefault="00795BFB" w:rsidP="00795BFB">
      <w:r>
        <w:t xml:space="preserve">  为啥要特意注册新账号呢？难道是老玩家了，怕人认出来。</w:t>
      </w:r>
    </w:p>
    <w:p w14:paraId="182FA91D" w14:textId="77777777" w:rsidR="00795BFB" w:rsidRDefault="00795BFB" w:rsidP="00795BFB"/>
    <w:p w14:paraId="77776F22" w14:textId="77777777" w:rsidR="00795BFB" w:rsidRDefault="00795BFB" w:rsidP="00795BFB"/>
    <w:p w14:paraId="3BEF74FF" w14:textId="77777777" w:rsidR="00795BFB" w:rsidRDefault="00795BFB" w:rsidP="00795BFB">
      <w:r>
        <w:t>&lt;---段分割线(kksk.org)---&gt;</w:t>
      </w:r>
    </w:p>
    <w:p w14:paraId="6C682809" w14:textId="77777777" w:rsidR="00795BFB" w:rsidRDefault="00795BFB" w:rsidP="00795BFB"/>
    <w:p w14:paraId="72D4D375" w14:textId="77777777" w:rsidR="00795BFB" w:rsidRDefault="00795BFB" w:rsidP="00795BFB">
      <w:r>
        <w:rPr>
          <w:rFonts w:hint="eastAsia"/>
        </w:rPr>
        <w:t>作者</w:t>
      </w:r>
      <w:r>
        <w:t>:禅海商道 日期:2016-07-12 21:53</w:t>
      </w:r>
    </w:p>
    <w:p w14:paraId="69C128D0" w14:textId="77777777" w:rsidR="00795BFB" w:rsidRDefault="00795BFB" w:rsidP="00795BFB">
      <w:r>
        <w:t>@什么时候2Z 2016-07-12 00:08:00</w:t>
      </w:r>
    </w:p>
    <w:p w14:paraId="32479066" w14:textId="77777777" w:rsidR="00795BFB" w:rsidRDefault="00795BFB" w:rsidP="00795BFB">
      <w:r>
        <w:t xml:space="preserve">  http://img3.laibafile.cn/p/m/253784356.jpg</w:t>
      </w:r>
    </w:p>
    <w:p w14:paraId="7E7B74EA" w14:textId="77777777" w:rsidR="00795BFB" w:rsidRDefault="00795BFB" w:rsidP="00795BFB">
      <w:r>
        <w:t xml:space="preserve">  http://img3.laibafile.cn/p/m/253784363.jpg</w:t>
      </w:r>
    </w:p>
    <w:p w14:paraId="6141295F" w14:textId="77777777" w:rsidR="00795BFB" w:rsidRDefault="00795BFB" w:rsidP="00795BFB">
      <w:r>
        <w:t xml:space="preserve">  http://img3.laibafile.cn/p/m/253784381.jpg</w:t>
      </w:r>
    </w:p>
    <w:p w14:paraId="1BDCFECD" w14:textId="77777777" w:rsidR="00795BFB" w:rsidRDefault="00795BFB" w:rsidP="00795BFB">
      <w:r>
        <w:t xml:space="preserve">  http://img3.laibafile.cn/p/m/253784393.jpg</w:t>
      </w:r>
    </w:p>
    <w:p w14:paraId="0827B76C" w14:textId="77777777" w:rsidR="00795BFB" w:rsidRDefault="00795BFB" w:rsidP="00795BFB">
      <w:r>
        <w:t xml:space="preserve">  http://img3.laibafile.cn/p/m/253784409.jpg</w:t>
      </w:r>
    </w:p>
    <w:p w14:paraId="76B45F81" w14:textId="77777777" w:rsidR="00795BFB" w:rsidRDefault="00795BFB" w:rsidP="00795BFB">
      <w:r>
        <w:t xml:space="preserve">  请老师和师兄们看看，尽管说，谢谢！</w:t>
      </w:r>
    </w:p>
    <w:p w14:paraId="00C0DDB0" w14:textId="77777777" w:rsidR="00795BFB" w:rsidRDefault="00795BFB" w:rsidP="00795BFB">
      <w:r>
        <w:t xml:space="preserve">  -----------------------------</w:t>
      </w:r>
    </w:p>
    <w:p w14:paraId="02056C4D" w14:textId="77777777" w:rsidR="00795BFB" w:rsidRDefault="00795BFB" w:rsidP="00795BFB">
      <w:r>
        <w:t xml:space="preserve">  四渎点评：</w:t>
      </w:r>
    </w:p>
    <w:p w14:paraId="251884C4" w14:textId="77777777" w:rsidR="00795BFB" w:rsidRDefault="00795BFB" w:rsidP="00795BFB">
      <w:r>
        <w:t xml:space="preserve">  四渎不够深，主内心无大愿力（没有抱负心），四渎比较静，主为人比较安静稳重，加上下停也还算可以，所以以此为发力点。</w:t>
      </w:r>
    </w:p>
    <w:p w14:paraId="38AA1A6C" w14:textId="77777777" w:rsidR="00795BFB" w:rsidRDefault="00795BFB" w:rsidP="00795BFB"/>
    <w:p w14:paraId="70C469CD" w14:textId="77777777" w:rsidR="00795BFB" w:rsidRDefault="00795BFB" w:rsidP="00795BFB">
      <w:r>
        <w:t xml:space="preserve">  五岳点评：</w:t>
      </w:r>
    </w:p>
    <w:p w14:paraId="3A1BC76C" w14:textId="77777777" w:rsidR="00795BFB" w:rsidRDefault="00795BFB" w:rsidP="00795BFB">
      <w:r>
        <w:t xml:space="preserve">  五岳无势，南北二岳，还算有点气势，但中岳无势，两头重（天、地），中间轻（人），有时候会有很好的相法，做人也算稳重，就是无法发力，甚至得不到认可。</w:t>
      </w:r>
    </w:p>
    <w:p w14:paraId="56BE4E14" w14:textId="77777777" w:rsidR="00795BFB" w:rsidRDefault="00795BFB" w:rsidP="00795BFB"/>
    <w:p w14:paraId="5DC638EB" w14:textId="77777777" w:rsidR="00795BFB" w:rsidRDefault="00795BFB" w:rsidP="00795BFB">
      <w:r>
        <w:t xml:space="preserve">  综合建议：</w:t>
      </w:r>
    </w:p>
    <w:p w14:paraId="18827F8B" w14:textId="77777777" w:rsidR="00795BFB" w:rsidRDefault="00795BFB" w:rsidP="00795BFB">
      <w:r>
        <w:t xml:space="preserve">  多笑修双二府，双二府饱满了，修事业宫。</w:t>
      </w:r>
    </w:p>
    <w:p w14:paraId="6163A7C0" w14:textId="77777777" w:rsidR="00795BFB" w:rsidRDefault="00795BFB" w:rsidP="00795BFB"/>
    <w:p w14:paraId="472749B1" w14:textId="77777777" w:rsidR="00795BFB" w:rsidRDefault="00795BFB" w:rsidP="00795BFB"/>
    <w:p w14:paraId="4942D614" w14:textId="77777777" w:rsidR="00795BFB" w:rsidRDefault="00795BFB" w:rsidP="00795BFB">
      <w:r>
        <w:t>&lt;---段分割线(kksk.org)---&gt;</w:t>
      </w:r>
    </w:p>
    <w:p w14:paraId="241BA1BF" w14:textId="77777777" w:rsidR="00795BFB" w:rsidRDefault="00795BFB" w:rsidP="00795BFB"/>
    <w:p w14:paraId="5318E61E" w14:textId="77777777" w:rsidR="00795BFB" w:rsidRDefault="00795BFB" w:rsidP="00795BFB">
      <w:r>
        <w:rPr>
          <w:rFonts w:hint="eastAsia"/>
        </w:rPr>
        <w:t>作者</w:t>
      </w:r>
      <w:r>
        <w:t>:禅海商道 日期:2016-07-12 22:00</w:t>
      </w:r>
    </w:p>
    <w:p w14:paraId="7D40DC8B" w14:textId="77777777" w:rsidR="00795BFB" w:rsidRDefault="00795BFB" w:rsidP="00795BFB">
      <w:r>
        <w:t>------------------上课--------------</w:t>
      </w:r>
    </w:p>
    <w:p w14:paraId="3C59C3EC" w14:textId="77777777" w:rsidR="00795BFB" w:rsidRDefault="00795BFB" w:rsidP="00795BFB">
      <w:r>
        <w:t xml:space="preserve">  @上官伊琦NINA 2016-07-12 19:51:00</w:t>
      </w:r>
    </w:p>
    <w:p w14:paraId="5ABDFF49" w14:textId="77777777" w:rsidR="00795BFB" w:rsidRDefault="00795BFB" w:rsidP="00795BFB">
      <w:r>
        <w:t xml:space="preserve">  老先生我是既打赏也做自评的，非常恳切希望您指点方向：</w:t>
      </w:r>
    </w:p>
    <w:p w14:paraId="45F78975" w14:textId="77777777" w:rsidR="00795BFB" w:rsidRDefault="00795BFB" w:rsidP="00795BFB">
      <w:r>
        <w:t xml:space="preserve">  三停当中上停较高，也算饱满，但耳朵小往后面长的，主得长辈疼爱。父宫凹陷，主父亲</w:t>
      </w:r>
      <w:r>
        <w:lastRenderedPageBreak/>
        <w:t>身体不利。这点倒是真的，我父亲在我14岁那年得肝癌去世了。（但自己感觉小时候不被长辈疼爱。）请老先生指点！</w:t>
      </w:r>
    </w:p>
    <w:p w14:paraId="44612399" w14:textId="77777777" w:rsidR="00795BFB" w:rsidRDefault="00795BFB" w:rsidP="00795BFB">
      <w:r>
        <w:t xml:space="preserve">  中停鼻头有肉，主有财库，但中二府无肉，主不善人际关系。这点倒是真的，很多人对我第一印象都是不好接近。</w:t>
      </w:r>
    </w:p>
    <w:p w14:paraId="5D9F731B" w14:textId="77777777" w:rsidR="00795BFB" w:rsidRDefault="00795BFB" w:rsidP="00795BFB">
      <w:r>
        <w:t xml:space="preserve">  下停不尖，下二府不知道有无肉（自己不太会判......</w:t>
      </w:r>
    </w:p>
    <w:p w14:paraId="490FBA6F" w14:textId="77777777" w:rsidR="00795BFB" w:rsidRDefault="00795BFB" w:rsidP="00795BFB">
      <w:r>
        <w:t xml:space="preserve">  -----------------------------</w:t>
      </w:r>
    </w:p>
    <w:p w14:paraId="7B70162D" w14:textId="77777777" w:rsidR="00795BFB" w:rsidRDefault="00795BFB" w:rsidP="00795BFB">
      <w:r>
        <w:t xml:space="preserve">  首先四渎五岳不是单论的，前面三停、六府、十二宫单论准确度还是可以的，但是也要综合判断。</w:t>
      </w:r>
    </w:p>
    <w:p w14:paraId="160FC518" w14:textId="77777777" w:rsidR="00795BFB" w:rsidRDefault="00795BFB" w:rsidP="00795BFB"/>
    <w:p w14:paraId="7608F039" w14:textId="77777777" w:rsidR="00795BFB" w:rsidRDefault="00795BFB" w:rsidP="00795BFB">
      <w:r>
        <w:t xml:space="preserve">  四渎五岳本来就是用来判断气势的，一定要整体分析。</w:t>
      </w:r>
    </w:p>
    <w:p w14:paraId="4FF4B7FD" w14:textId="77777777" w:rsidR="00795BFB" w:rsidRDefault="00795BFB" w:rsidP="00795BFB"/>
    <w:p w14:paraId="7A43335B" w14:textId="77777777" w:rsidR="00795BFB" w:rsidRDefault="00795BFB" w:rsidP="00795BFB">
      <w:r>
        <w:t xml:space="preserve">  四渎点评：</w:t>
      </w:r>
    </w:p>
    <w:p w14:paraId="7F163113" w14:textId="77777777" w:rsidR="00795BFB" w:rsidRDefault="00795BFB" w:rsidP="00795BFB">
      <w:r>
        <w:t xml:space="preserve">  四渎深度中等，也算安静、平顺，还是有一定愿力的，心态也稳定。</w:t>
      </w:r>
    </w:p>
    <w:p w14:paraId="1165B265" w14:textId="77777777" w:rsidR="00795BFB" w:rsidRDefault="00795BFB" w:rsidP="00795BFB"/>
    <w:p w14:paraId="0579965A" w14:textId="77777777" w:rsidR="00795BFB" w:rsidRDefault="00795BFB" w:rsidP="00795BFB">
      <w:r>
        <w:t xml:space="preserve">  五岳点评：</w:t>
      </w:r>
    </w:p>
    <w:p w14:paraId="24899D04" w14:textId="77777777" w:rsidR="00795BFB" w:rsidRDefault="00795BFB" w:rsidP="00795BFB">
      <w:r>
        <w:t xml:space="preserve">  五岳总体气势不错，东西岳失势破坏了格局，都很努力，也能有一定小成绩，最终因为为人处事上面没有优势，撞到各种瓶颈。</w:t>
      </w:r>
    </w:p>
    <w:p w14:paraId="4E595D45" w14:textId="77777777" w:rsidR="00795BFB" w:rsidRDefault="00795BFB" w:rsidP="00795BFB"/>
    <w:p w14:paraId="555C1075" w14:textId="77777777" w:rsidR="00795BFB" w:rsidRDefault="00795BFB" w:rsidP="00795BFB">
      <w:r>
        <w:t xml:space="preserve">  综合建议：</w:t>
      </w:r>
    </w:p>
    <w:p w14:paraId="47F04407" w14:textId="77777777" w:rsidR="00795BFB" w:rsidRDefault="00795BFB" w:rsidP="00795BFB">
      <w:r>
        <w:t xml:space="preserve">  多笑修双二府</w:t>
      </w:r>
    </w:p>
    <w:p w14:paraId="676E8D1E" w14:textId="77777777" w:rsidR="00795BFB" w:rsidRDefault="00795BFB" w:rsidP="00795BFB"/>
    <w:p w14:paraId="1728AA2B" w14:textId="77777777" w:rsidR="00795BFB" w:rsidRDefault="00795BFB" w:rsidP="00795BFB"/>
    <w:p w14:paraId="0E14E72D" w14:textId="77777777" w:rsidR="00795BFB" w:rsidRDefault="00795BFB" w:rsidP="00795BFB">
      <w:r>
        <w:t>&lt;---段分割线(kksk.org)---&gt;</w:t>
      </w:r>
    </w:p>
    <w:p w14:paraId="52F55BA0" w14:textId="77777777" w:rsidR="00795BFB" w:rsidRDefault="00795BFB" w:rsidP="00795BFB"/>
    <w:p w14:paraId="29C8DE65" w14:textId="77777777" w:rsidR="00795BFB" w:rsidRDefault="00795BFB" w:rsidP="00795BFB">
      <w:r>
        <w:rPr>
          <w:rFonts w:hint="eastAsia"/>
        </w:rPr>
        <w:t>作者</w:t>
      </w:r>
      <w:r>
        <w:t>:禅海商道 日期:2016-07-12 22:04</w:t>
      </w:r>
    </w:p>
    <w:p w14:paraId="1A08974B" w14:textId="77777777" w:rsidR="00795BFB" w:rsidRDefault="00795BFB" w:rsidP="00795BFB">
      <w:r>
        <w:t>@禅海商道    2016-07-11 20:36</w:t>
      </w:r>
    </w:p>
    <w:p w14:paraId="56A0E07A" w14:textId="77777777" w:rsidR="00795BFB" w:rsidRDefault="00795BFB" w:rsidP="00795BFB">
      <w:r>
        <w:t xml:space="preserve">  看相时间到，前面打赏、自评了的没有给看的，速速留言到本楼楼下。</w:t>
      </w:r>
    </w:p>
    <w:p w14:paraId="74D0860D" w14:textId="77777777" w:rsidR="00795BFB" w:rsidRDefault="00795BFB" w:rsidP="00795BFB">
      <w:r>
        <w:t xml:space="preserve">  -----------------------------</w:t>
      </w:r>
    </w:p>
    <w:p w14:paraId="7EB3A9D7" w14:textId="77777777" w:rsidR="00795BFB" w:rsidRDefault="00795BFB" w:rsidP="00795BFB">
      <w:r>
        <w:t xml:space="preserve">  @红烧大排真香 2016-07-11 20:47:00</w:t>
      </w:r>
    </w:p>
    <w:p w14:paraId="4D878687" w14:textId="77777777" w:rsidR="00795BFB" w:rsidRDefault="00795BFB" w:rsidP="00795BFB">
      <w:r>
        <w:t xml:space="preserve">  http://img3.laibafile.cn/p/m/253769675.jpg</w:t>
      </w:r>
    </w:p>
    <w:p w14:paraId="6340D8C2" w14:textId="77777777" w:rsidR="00795BFB" w:rsidRDefault="00795BFB" w:rsidP="00795BFB">
      <w:r>
        <w:t xml:space="preserve">  劳烦大师看相</w:t>
      </w:r>
    </w:p>
    <w:p w14:paraId="49C88403" w14:textId="77777777" w:rsidR="00795BFB" w:rsidRDefault="00795BFB" w:rsidP="00795BFB">
      <w:r>
        <w:t xml:space="preserve">  -----------------------------</w:t>
      </w:r>
    </w:p>
    <w:p w14:paraId="2C7D3265" w14:textId="77777777" w:rsidR="00795BFB" w:rsidRDefault="00795BFB" w:rsidP="00795BFB">
      <w:r>
        <w:t xml:space="preserve">  四渎点评：</w:t>
      </w:r>
    </w:p>
    <w:p w14:paraId="5A031539" w14:textId="77777777" w:rsidR="00795BFB" w:rsidRDefault="00795BFB" w:rsidP="00795BFB">
      <w:r>
        <w:t xml:space="preserve">  四渎不够深，尤其是河渎，想想自己喜欢什么，怎么帮助更多的人，是不是人生应该活的更有意义。</w:t>
      </w:r>
    </w:p>
    <w:p w14:paraId="4351FEF4" w14:textId="77777777" w:rsidR="00795BFB" w:rsidRDefault="00795BFB" w:rsidP="00795BFB"/>
    <w:p w14:paraId="3BAEA8EA" w14:textId="77777777" w:rsidR="00795BFB" w:rsidRDefault="00795BFB" w:rsidP="00795BFB">
      <w:r>
        <w:t xml:space="preserve">  五岳点评：</w:t>
      </w:r>
    </w:p>
    <w:p w14:paraId="3692DD6B" w14:textId="77777777" w:rsidR="00795BFB" w:rsidRDefault="00795BFB" w:rsidP="00795BFB">
      <w:r>
        <w:t xml:space="preserve">  五岳无势，相对其他四岳，南岳气势还可以，想得多行动的少。</w:t>
      </w:r>
    </w:p>
    <w:p w14:paraId="3B45257E" w14:textId="77777777" w:rsidR="00795BFB" w:rsidRDefault="00795BFB" w:rsidP="00795BFB"/>
    <w:p w14:paraId="66BC2185" w14:textId="77777777" w:rsidR="00795BFB" w:rsidRDefault="00795BFB" w:rsidP="00795BFB">
      <w:r>
        <w:t xml:space="preserve">  综合建议：</w:t>
      </w:r>
    </w:p>
    <w:p w14:paraId="5A5EE7D9" w14:textId="77777777" w:rsidR="00795BFB" w:rsidRDefault="00795BFB" w:rsidP="00795BFB">
      <w:r>
        <w:t xml:space="preserve">  多笑修中二府，事业朝思考类转型，注意避开自己的交际、动手能力的弱势。</w:t>
      </w:r>
    </w:p>
    <w:p w14:paraId="05F14554" w14:textId="77777777" w:rsidR="00795BFB" w:rsidRDefault="00795BFB" w:rsidP="00795BFB"/>
    <w:p w14:paraId="13FD64A9" w14:textId="77777777" w:rsidR="00795BFB" w:rsidRDefault="00795BFB" w:rsidP="00795BFB"/>
    <w:p w14:paraId="7B0B6342" w14:textId="77777777" w:rsidR="00795BFB" w:rsidRDefault="00795BFB" w:rsidP="00795BFB">
      <w:r>
        <w:t>&lt;---段分割线(kksk.org)---&gt;</w:t>
      </w:r>
    </w:p>
    <w:p w14:paraId="7EEBE032" w14:textId="77777777" w:rsidR="00795BFB" w:rsidRDefault="00795BFB" w:rsidP="00795BFB"/>
    <w:p w14:paraId="3A04DCDE" w14:textId="77777777" w:rsidR="00795BFB" w:rsidRDefault="00795BFB" w:rsidP="00795BFB">
      <w:r>
        <w:rPr>
          <w:rFonts w:hint="eastAsia"/>
        </w:rPr>
        <w:t>作者</w:t>
      </w:r>
      <w:r>
        <w:t>:禅海商道 日期:2016-07-12 22:07</w:t>
      </w:r>
    </w:p>
    <w:p w14:paraId="679A107B" w14:textId="77777777" w:rsidR="00795BFB" w:rsidRDefault="00795BFB" w:rsidP="00795BFB">
      <w:r>
        <w:t>@u_105597688 2016-07-12 02:08:00</w:t>
      </w:r>
    </w:p>
    <w:p w14:paraId="1C7724BD" w14:textId="77777777" w:rsidR="00795BFB" w:rsidRDefault="00795BFB" w:rsidP="00795BFB">
      <w:r>
        <w:t xml:space="preserve">  http://img3.laibafile.cn/p/m/253788148.jpg</w:t>
      </w:r>
    </w:p>
    <w:p w14:paraId="21C92946" w14:textId="77777777" w:rsidR="00795BFB" w:rsidRDefault="00795BFB" w:rsidP="00795BFB">
      <w:r>
        <w:t xml:space="preserve">  http://img3.laibafile.cn/p/m/253788153.jpg</w:t>
      </w:r>
    </w:p>
    <w:p w14:paraId="3D412843" w14:textId="77777777" w:rsidR="00795BFB" w:rsidRDefault="00795BFB" w:rsidP="00795BFB">
      <w:r>
        <w:t xml:space="preserve">  右耳比较薄，然后下停不好，现在生了孩子越来越胖了脸，下巴就有点肉。</w:t>
      </w:r>
    </w:p>
    <w:p w14:paraId="07B27746" w14:textId="77777777" w:rsidR="00795BFB" w:rsidRDefault="00795BFB" w:rsidP="00795BFB">
      <w:r>
        <w:t xml:space="preserve">  -----------------------------</w:t>
      </w:r>
    </w:p>
    <w:p w14:paraId="64965F3E" w14:textId="77777777" w:rsidR="00795BFB" w:rsidRDefault="00795BFB" w:rsidP="00795BFB">
      <w:r>
        <w:t xml:space="preserve">  你的自评做的很好，很有看相的天赋。</w:t>
      </w:r>
    </w:p>
    <w:p w14:paraId="77D0AACE" w14:textId="77777777" w:rsidR="00795BFB" w:rsidRDefault="00795BFB" w:rsidP="00795BFB"/>
    <w:p w14:paraId="1B35A683" w14:textId="77777777" w:rsidR="00795BFB" w:rsidRDefault="00795BFB" w:rsidP="00795BFB">
      <w:r>
        <w:t xml:space="preserve">  建议自己学，自己给自己定位。</w:t>
      </w:r>
    </w:p>
    <w:p w14:paraId="7441A4DC" w14:textId="77777777" w:rsidR="00795BFB" w:rsidRDefault="00795BFB" w:rsidP="00795BFB"/>
    <w:p w14:paraId="155E91BF" w14:textId="77777777" w:rsidR="00795BFB" w:rsidRDefault="00795BFB" w:rsidP="00795BFB"/>
    <w:p w14:paraId="680A0FBF" w14:textId="77777777" w:rsidR="00795BFB" w:rsidRDefault="00795BFB" w:rsidP="00795BFB">
      <w:r>
        <w:t>&lt;---段分割线(kksk.org)---&gt;</w:t>
      </w:r>
    </w:p>
    <w:p w14:paraId="650AF78A" w14:textId="77777777" w:rsidR="00795BFB" w:rsidRDefault="00795BFB" w:rsidP="00795BFB"/>
    <w:p w14:paraId="70C74B36" w14:textId="77777777" w:rsidR="00795BFB" w:rsidRDefault="00795BFB" w:rsidP="00795BFB">
      <w:r>
        <w:rPr>
          <w:rFonts w:hint="eastAsia"/>
        </w:rPr>
        <w:t>作者</w:t>
      </w:r>
      <w:r>
        <w:t>:禅海商道 日期:2016-07-12 22:08</w:t>
      </w:r>
    </w:p>
    <w:p w14:paraId="289D4DE8" w14:textId="77777777" w:rsidR="00795BFB" w:rsidRDefault="00795BFB" w:rsidP="00795BFB">
      <w:r>
        <w:t>@云水悠悠游蓝天 2016-07-12 21:52:00</w:t>
      </w:r>
    </w:p>
    <w:p w14:paraId="35C2775A" w14:textId="77777777" w:rsidR="00795BFB" w:rsidRDefault="00795BFB" w:rsidP="00795BFB">
      <w:r>
        <w:t xml:space="preserve">  以前都是游客身份，不评论，不留言，为了给您留言，学习，才注册的账号。</w:t>
      </w:r>
    </w:p>
    <w:p w14:paraId="006988C6" w14:textId="77777777" w:rsidR="00795BFB" w:rsidRDefault="00795BFB" w:rsidP="00795BFB">
      <w:r>
        <w:t xml:space="preserve">  -----------------------------</w:t>
      </w:r>
    </w:p>
    <w:p w14:paraId="6BB0B592" w14:textId="77777777" w:rsidR="00795BFB" w:rsidRDefault="00795BFB" w:rsidP="00795BFB">
      <w:r>
        <w:t xml:space="preserve">  非常感谢，希望这里能成为大家漂泊不定的港湾。</w:t>
      </w:r>
    </w:p>
    <w:p w14:paraId="7532913B" w14:textId="77777777" w:rsidR="00795BFB" w:rsidRDefault="00795BFB" w:rsidP="00795BFB"/>
    <w:p w14:paraId="2FFA81F1" w14:textId="77777777" w:rsidR="00795BFB" w:rsidRDefault="00795BFB" w:rsidP="00795BFB"/>
    <w:p w14:paraId="3857B79E" w14:textId="77777777" w:rsidR="00795BFB" w:rsidRDefault="00795BFB" w:rsidP="00795BFB">
      <w:r>
        <w:t>&lt;---段分割线(kksk.org)---&gt;</w:t>
      </w:r>
    </w:p>
    <w:p w14:paraId="182C03AA" w14:textId="77777777" w:rsidR="00795BFB" w:rsidRDefault="00795BFB" w:rsidP="00795BFB"/>
    <w:p w14:paraId="6B954D5F" w14:textId="77777777" w:rsidR="00795BFB" w:rsidRDefault="00795BFB" w:rsidP="00795BFB">
      <w:r>
        <w:rPr>
          <w:rFonts w:hint="eastAsia"/>
        </w:rPr>
        <w:t>作者</w:t>
      </w:r>
      <w:r>
        <w:t>:禅海商道 日期:2016-07-12 22:17</w:t>
      </w:r>
    </w:p>
    <w:p w14:paraId="59C633B1" w14:textId="77777777" w:rsidR="00795BFB" w:rsidRDefault="00795BFB" w:rsidP="00795BFB">
      <w:r>
        <w:rPr>
          <w:rFonts w:hint="eastAsia"/>
        </w:rPr>
        <w:t>今晚的看相时间结束，明天讲几个中学课程的故事供大家思考。</w:t>
      </w:r>
    </w:p>
    <w:p w14:paraId="23B9E2A5" w14:textId="77777777" w:rsidR="00795BFB" w:rsidRDefault="00795BFB" w:rsidP="00795BFB"/>
    <w:p w14:paraId="2D38A983" w14:textId="77777777" w:rsidR="00795BFB" w:rsidRDefault="00795BFB" w:rsidP="00795BFB"/>
    <w:p w14:paraId="71CBCAB2" w14:textId="77777777" w:rsidR="00795BFB" w:rsidRDefault="00795BFB" w:rsidP="00795BFB">
      <w:r>
        <w:t>&lt;---段分割线(kksk.org)---&gt;</w:t>
      </w:r>
    </w:p>
    <w:p w14:paraId="322C1323" w14:textId="77777777" w:rsidR="00795BFB" w:rsidRDefault="00795BFB" w:rsidP="00795BFB"/>
    <w:p w14:paraId="5FE704F2" w14:textId="77777777" w:rsidR="00795BFB" w:rsidRDefault="00795BFB" w:rsidP="00795BFB">
      <w:r>
        <w:rPr>
          <w:rFonts w:hint="eastAsia"/>
        </w:rPr>
        <w:t>作者</w:t>
      </w:r>
      <w:r>
        <w:t>:禅海商道 日期:2016-07-13 09:33</w:t>
      </w:r>
    </w:p>
    <w:p w14:paraId="3CB5B2F2" w14:textId="77777777" w:rsidR="00795BFB" w:rsidRDefault="00795BFB" w:rsidP="00795BFB">
      <w:r>
        <w:t>@智誠  4066楼  2016-07-13 04:58:00</w:t>
      </w:r>
    </w:p>
    <w:p w14:paraId="219ED17F" w14:textId="77777777" w:rsidR="00795BFB" w:rsidRDefault="00795BFB" w:rsidP="00795BFB"/>
    <w:p w14:paraId="64D7B7F9" w14:textId="77777777" w:rsidR="00795BFB" w:rsidRDefault="00795BFB" w:rsidP="00795BFB">
      <w:r>
        <w:t xml:space="preserve">  对一个人微笑，对方回报你一个微笑，你就收获了一个微笑。对十个人微笑，十个人回报你十个微笑，你就收获了十个微笑。对千百个人呢？对天地万物呢？命运在无形中会把各种福气赋予你，把你的灾祸隐患消除。</w:t>
      </w:r>
    </w:p>
    <w:p w14:paraId="42B9A632" w14:textId="77777777" w:rsidR="00795BFB" w:rsidRDefault="00795BFB" w:rsidP="00795BFB">
      <w:r>
        <w:t xml:space="preserve">  —————————————————</w:t>
      </w:r>
    </w:p>
    <w:p w14:paraId="6729A4BA" w14:textId="77777777" w:rsidR="00795BFB" w:rsidRDefault="00795BFB" w:rsidP="00795BFB">
      <w:r>
        <w:t xml:space="preserve">  目前对微笑最深度的理解</w:t>
      </w:r>
    </w:p>
    <w:p w14:paraId="43A1683C" w14:textId="77777777" w:rsidR="00795BFB" w:rsidRDefault="00795BFB" w:rsidP="00795BFB"/>
    <w:p w14:paraId="22289885" w14:textId="77777777" w:rsidR="00795BFB" w:rsidRDefault="00795BFB" w:rsidP="00795BFB"/>
    <w:p w14:paraId="0A6FEE2D" w14:textId="77777777" w:rsidR="00795BFB" w:rsidRDefault="00795BFB" w:rsidP="00795BFB"/>
    <w:p w14:paraId="0310EF3F" w14:textId="77777777" w:rsidR="00795BFB" w:rsidRDefault="00795BFB" w:rsidP="00795BFB">
      <w:r>
        <w:t>&lt;---段分割线(kksk.org)---&gt;</w:t>
      </w:r>
    </w:p>
    <w:p w14:paraId="3BB6EE86" w14:textId="77777777" w:rsidR="00795BFB" w:rsidRDefault="00795BFB" w:rsidP="00795BFB"/>
    <w:p w14:paraId="73E94BB8" w14:textId="77777777" w:rsidR="00795BFB" w:rsidRDefault="00795BFB" w:rsidP="00795BFB">
      <w:r>
        <w:rPr>
          <w:rFonts w:hint="eastAsia"/>
        </w:rPr>
        <w:t>作者</w:t>
      </w:r>
      <w:r>
        <w:t>:禅海商道 日期:2016-07-13 09:37</w:t>
      </w:r>
    </w:p>
    <w:p w14:paraId="580AB5CC" w14:textId="77777777" w:rsidR="00795BFB" w:rsidRDefault="00795BFB" w:rsidP="00795BFB">
      <w:r>
        <w:t>@三生望浮游  4061楼  2016-07-13 01:53:00</w:t>
      </w:r>
    </w:p>
    <w:p w14:paraId="2DED38F0" w14:textId="77777777" w:rsidR="00795BFB" w:rsidRDefault="00795BFB" w:rsidP="00795BFB"/>
    <w:p w14:paraId="00AE2343" w14:textId="77777777" w:rsidR="00795BFB" w:rsidRDefault="00795BFB" w:rsidP="00795BFB">
      <w:r>
        <w:t xml:space="preserve">  我是90后，也是从老爷子发帖第二天追到现在的。发了照片，老爷子说三停无发力之处，总体尚可，想要修相，还要多来帖子里交流。那下面我交流点我想说的： </w:t>
      </w:r>
    </w:p>
    <w:p w14:paraId="338B6D2D" w14:textId="77777777" w:rsidR="00795BFB" w:rsidRDefault="00795BFB" w:rsidP="00795BFB"/>
    <w:p w14:paraId="06E814CB" w14:textId="77777777" w:rsidR="00795BFB" w:rsidRDefault="00795BFB" w:rsidP="00795BFB">
      <w:r>
        <w:t xml:space="preserve">  老爷子说其它帖子流量、热度不够，要专心写这个帖子，不过个人感觉这个帖子似乎也有点匮乏，不如发帖之初—— </w:t>
      </w:r>
    </w:p>
    <w:p w14:paraId="10726CA1" w14:textId="77777777" w:rsidR="00795BFB" w:rsidRDefault="00795BFB" w:rsidP="00795BFB"/>
    <w:p w14:paraId="10BE1327" w14:textId="77777777" w:rsidR="00795BFB" w:rsidRDefault="00795BFB" w:rsidP="00795BFB">
      <w:r>
        <w:t xml:space="preserve">  原因其一：相学课程越来越难，再加上很多人只是一窝蜂凑热闹，只想让老爷子看相，浮躁、功利，所以帖子写的再精彩、干货再多，也留不住这大部分人。 </w:t>
      </w:r>
    </w:p>
    <w:p w14:paraId="66F172E7" w14:textId="77777777" w:rsidR="00795BFB" w:rsidRDefault="00795BFB" w:rsidP="00795BFB">
      <w:r>
        <w:t xml:space="preserve">  ...</w:t>
      </w:r>
    </w:p>
    <w:p w14:paraId="57D20529" w14:textId="77777777" w:rsidR="00795BFB" w:rsidRDefault="00795BFB" w:rsidP="00795BFB">
      <w:r>
        <w:t xml:space="preserve">  —————————————————</w:t>
      </w:r>
    </w:p>
    <w:p w14:paraId="2F1CD401" w14:textId="77777777" w:rsidR="00795BFB" w:rsidRDefault="00795BFB" w:rsidP="00795BFB">
      <w:r>
        <w:t xml:space="preserve">  这么长的回复肯定也说出了大部分同学的心声，帖子看相分心很多，同学们的求知欲越来越强，胃口已经大了，不满足老头子总是讲微笑了，好吧，今天开始讲干货，老头子如果肚子里的墨水这么几天就被你们榨干了，还真对不起这个帖子的人气！</w:t>
      </w:r>
    </w:p>
    <w:p w14:paraId="7FFE0998" w14:textId="77777777" w:rsidR="00795BFB" w:rsidRDefault="00795BFB" w:rsidP="00795BFB"/>
    <w:p w14:paraId="4FC30740" w14:textId="77777777" w:rsidR="00795BFB" w:rsidRDefault="00795BFB" w:rsidP="00795BFB"/>
    <w:p w14:paraId="07FA05FC" w14:textId="77777777" w:rsidR="00795BFB" w:rsidRDefault="00795BFB" w:rsidP="00795BFB"/>
    <w:p w14:paraId="1DC43EF5" w14:textId="77777777" w:rsidR="00795BFB" w:rsidRDefault="00795BFB" w:rsidP="00795BFB">
      <w:r>
        <w:t>&lt;---段分割线(kksk.org)---&gt;</w:t>
      </w:r>
    </w:p>
    <w:p w14:paraId="0CB00F81" w14:textId="77777777" w:rsidR="00795BFB" w:rsidRDefault="00795BFB" w:rsidP="00795BFB"/>
    <w:p w14:paraId="594F7AD0" w14:textId="77777777" w:rsidR="00795BFB" w:rsidRDefault="00795BFB" w:rsidP="00795BFB">
      <w:r>
        <w:rPr>
          <w:rFonts w:hint="eastAsia"/>
        </w:rPr>
        <w:t>作者</w:t>
      </w:r>
      <w:r>
        <w:t>:禅海商道 日期:2016-07-13 09:39</w:t>
      </w:r>
    </w:p>
    <w:p w14:paraId="59276B2E" w14:textId="77777777" w:rsidR="00795BFB" w:rsidRDefault="00795BFB" w:rsidP="00795BFB">
      <w:r>
        <w:t>@五溪诚远2015  4074楼  2016-07-13 08:38:00</w:t>
      </w:r>
    </w:p>
    <w:p w14:paraId="5847B9F2" w14:textId="77777777" w:rsidR="00795BFB" w:rsidRDefault="00795BFB" w:rsidP="00795BFB"/>
    <w:p w14:paraId="52B56AE1" w14:textId="77777777" w:rsidR="00795BFB" w:rsidRDefault="00795BFB" w:rsidP="00795BFB">
      <w:r>
        <w:t xml:space="preserve">  紧急呼叫老爷子: </w:t>
      </w:r>
    </w:p>
    <w:p w14:paraId="14D21E25" w14:textId="77777777" w:rsidR="00795BFB" w:rsidRDefault="00795BFB" w:rsidP="00795BFB"/>
    <w:p w14:paraId="5BDB3433" w14:textId="77777777" w:rsidR="00795BFB" w:rsidRDefault="00795BFB" w:rsidP="00795BFB">
      <w:r>
        <w:t xml:space="preserve">  今天早上收到一个短信:恭喜您获得《奔跑的兄弟》大奖苹果笔记本一台，联系电话:xxxxxxxxxxx </w:t>
      </w:r>
    </w:p>
    <w:p w14:paraId="036E82AA" w14:textId="77777777" w:rsidR="00795BFB" w:rsidRDefault="00795BFB" w:rsidP="00795BFB"/>
    <w:p w14:paraId="41976A15" w14:textId="77777777" w:rsidR="00795BFB" w:rsidRDefault="00795BFB" w:rsidP="00795BFB">
      <w:r>
        <w:t xml:space="preserve">  我帮你找到游戏后台是凡科的，中国最大的网络平台，应该不会出售用户信息搞诈骗，不知道玩了这个游戏的同学有没有收到类似的信息？</w:t>
      </w:r>
    </w:p>
    <w:p w14:paraId="68CD758D" w14:textId="77777777" w:rsidR="00795BFB" w:rsidRDefault="00795BFB" w:rsidP="00795BFB">
      <w:r>
        <w:t xml:space="preserve">  —————————————————</w:t>
      </w:r>
    </w:p>
    <w:p w14:paraId="2D239ED4" w14:textId="77777777" w:rsidR="00795BFB" w:rsidRDefault="00795BFB" w:rsidP="00795BFB">
      <w:r>
        <w:t xml:space="preserve">  有没有同学收到类似的诈骗信息，看到后请反馈</w:t>
      </w:r>
    </w:p>
    <w:p w14:paraId="4A91077A" w14:textId="77777777" w:rsidR="00795BFB" w:rsidRDefault="00795BFB" w:rsidP="00795BFB"/>
    <w:p w14:paraId="38D8B2B4" w14:textId="77777777" w:rsidR="00795BFB" w:rsidRDefault="00795BFB" w:rsidP="00795BFB"/>
    <w:p w14:paraId="6C4C85FE" w14:textId="77777777" w:rsidR="00795BFB" w:rsidRDefault="00795BFB" w:rsidP="00795BFB"/>
    <w:p w14:paraId="4EBD62F9" w14:textId="77777777" w:rsidR="00795BFB" w:rsidRDefault="00795BFB" w:rsidP="00795BFB">
      <w:r>
        <w:t>&lt;---段分割线(kksk.org)---&gt;</w:t>
      </w:r>
    </w:p>
    <w:p w14:paraId="528AD47B" w14:textId="77777777" w:rsidR="00795BFB" w:rsidRDefault="00795BFB" w:rsidP="00795BFB"/>
    <w:p w14:paraId="33064D59" w14:textId="77777777" w:rsidR="00795BFB" w:rsidRDefault="00795BFB" w:rsidP="00795BFB">
      <w:r>
        <w:rPr>
          <w:rFonts w:hint="eastAsia"/>
        </w:rPr>
        <w:t>作者</w:t>
      </w:r>
      <w:r>
        <w:t>:禅海商道 日期:2016-07-13 10:09</w:t>
      </w:r>
    </w:p>
    <w:p w14:paraId="13D220EF" w14:textId="77777777" w:rsidR="00795BFB" w:rsidRDefault="00795BFB" w:rsidP="00795BFB">
      <w:r>
        <w:rPr>
          <w:rFonts w:hint="eastAsia"/>
        </w:rPr>
        <w:t>帖子更新内容及时段调整通知</w:t>
      </w:r>
      <w:r>
        <w:t>:</w:t>
      </w:r>
    </w:p>
    <w:p w14:paraId="7F461CE1" w14:textId="77777777" w:rsidR="00795BFB" w:rsidRDefault="00795BFB" w:rsidP="00795BFB">
      <w:r>
        <w:t xml:space="preserve">  上午讲面相知识，下午讲“干货”，晚上为看相时间。</w:t>
      </w:r>
    </w:p>
    <w:p w14:paraId="3FCEDC73" w14:textId="77777777" w:rsidR="00795BFB" w:rsidRDefault="00795BFB" w:rsidP="00795BFB"/>
    <w:p w14:paraId="7DEBF33A" w14:textId="77777777" w:rsidR="00795BFB" w:rsidRDefault="00795BFB" w:rsidP="00795BFB"/>
    <w:p w14:paraId="5FDEF4E6" w14:textId="77777777" w:rsidR="00795BFB" w:rsidRDefault="00795BFB" w:rsidP="00795BFB"/>
    <w:p w14:paraId="07660D13" w14:textId="77777777" w:rsidR="00795BFB" w:rsidRDefault="00795BFB" w:rsidP="00795BFB">
      <w:r>
        <w:t>&lt;---段分割线(kksk.org)---&gt;</w:t>
      </w:r>
    </w:p>
    <w:p w14:paraId="71104C7E" w14:textId="77777777" w:rsidR="00795BFB" w:rsidRDefault="00795BFB" w:rsidP="00795BFB"/>
    <w:p w14:paraId="19537FA0" w14:textId="77777777" w:rsidR="00795BFB" w:rsidRDefault="00795BFB" w:rsidP="00795BFB">
      <w:r>
        <w:rPr>
          <w:rFonts w:hint="eastAsia"/>
        </w:rPr>
        <w:lastRenderedPageBreak/>
        <w:t>作者</w:t>
      </w:r>
      <w:r>
        <w:t>:禅海商道 日期:2016-07-13 10:15</w:t>
      </w:r>
    </w:p>
    <w:p w14:paraId="3353EEB9" w14:textId="77777777" w:rsidR="00795BFB" w:rsidRDefault="00795BFB" w:rsidP="00795BFB">
      <w:r>
        <w:rPr>
          <w:rFonts w:hint="eastAsia"/>
        </w:rPr>
        <w:t>前两天我抛出一个问题给大家思考</w:t>
      </w:r>
      <w:r>
        <w:t>:为什么每个人的命运差距这么大，有的人含着金钥匙出生，生下来就是各种荣华富贵，有的人却抱着铁铲子出生，没成年就要辛苦的劳作？</w:t>
      </w:r>
    </w:p>
    <w:p w14:paraId="35FA01A1" w14:textId="77777777" w:rsidR="00795BFB" w:rsidRDefault="00795BFB" w:rsidP="00795BFB"/>
    <w:p w14:paraId="531D4FD5" w14:textId="77777777" w:rsidR="00795BFB" w:rsidRDefault="00795BFB" w:rsidP="00795BFB">
      <w:r>
        <w:t xml:space="preserve">  佛家讲是因果报应，科学界说是遗传和变异，道家怎么讲？</w:t>
      </w:r>
    </w:p>
    <w:p w14:paraId="268C901F" w14:textId="77777777" w:rsidR="00795BFB" w:rsidRDefault="00795BFB" w:rsidP="00795BFB"/>
    <w:p w14:paraId="7981C4C2" w14:textId="77777777" w:rsidR="00795BFB" w:rsidRDefault="00795BFB" w:rsidP="00795BFB">
      <w:r>
        <w:t xml:space="preserve">  这是今天下午的干货预告，开始面相上课吧。</w:t>
      </w:r>
    </w:p>
    <w:p w14:paraId="02663BF8" w14:textId="77777777" w:rsidR="00795BFB" w:rsidRDefault="00795BFB" w:rsidP="00795BFB"/>
    <w:p w14:paraId="27174561" w14:textId="77777777" w:rsidR="00795BFB" w:rsidRDefault="00795BFB" w:rsidP="00795BFB"/>
    <w:p w14:paraId="42CD5B21" w14:textId="77777777" w:rsidR="00795BFB" w:rsidRDefault="00795BFB" w:rsidP="00795BFB"/>
    <w:p w14:paraId="5B2DD701" w14:textId="77777777" w:rsidR="00795BFB" w:rsidRDefault="00795BFB" w:rsidP="00795BFB">
      <w:r>
        <w:t>&lt;---段分割线(kksk.org)---&gt;</w:t>
      </w:r>
    </w:p>
    <w:p w14:paraId="089E2F49" w14:textId="77777777" w:rsidR="00795BFB" w:rsidRDefault="00795BFB" w:rsidP="00795BFB"/>
    <w:p w14:paraId="3788C8E7" w14:textId="77777777" w:rsidR="00795BFB" w:rsidRDefault="00795BFB" w:rsidP="00795BFB">
      <w:r>
        <w:rPr>
          <w:rFonts w:hint="eastAsia"/>
        </w:rPr>
        <w:t>作者</w:t>
      </w:r>
      <w:r>
        <w:t>:禅海商道 日期:2016-07-13 10:26</w:t>
      </w:r>
    </w:p>
    <w:p w14:paraId="15902767" w14:textId="77777777" w:rsidR="00795BFB" w:rsidRDefault="00795BFB" w:rsidP="00795BFB">
      <w:r>
        <w:rPr>
          <w:rFonts w:hint="eastAsia"/>
        </w:rPr>
        <w:t>上课</w:t>
      </w:r>
      <w:r>
        <w:t>:</w:t>
      </w:r>
    </w:p>
    <w:p w14:paraId="564459F5" w14:textId="77777777" w:rsidR="00795BFB" w:rsidRDefault="00795BFB" w:rsidP="00795BFB"/>
    <w:p w14:paraId="173BE70B" w14:textId="77777777" w:rsidR="00795BFB" w:rsidRDefault="00795BFB" w:rsidP="00795BFB">
      <w:r>
        <w:t xml:space="preserve">  四渎五岳，四渎的深度怎么看？</w:t>
      </w:r>
    </w:p>
    <w:p w14:paraId="701B5F12" w14:textId="77777777" w:rsidR="00795BFB" w:rsidRDefault="00795BFB" w:rsidP="00795BFB"/>
    <w:p w14:paraId="651B19B7" w14:textId="77777777" w:rsidR="00795BFB" w:rsidRDefault="00795BFB" w:rsidP="00795BFB">
      <w:r>
        <w:t xml:space="preserve">  耳朵的深度大家都很好理解，耳蜗深的存的水就多，就像招风耳，存的水就多。</w:t>
      </w:r>
    </w:p>
    <w:p w14:paraId="5BB67C23" w14:textId="77777777" w:rsidR="00795BFB" w:rsidRDefault="00795BFB" w:rsidP="00795BFB"/>
    <w:p w14:paraId="02C531D2" w14:textId="77777777" w:rsidR="00795BFB" w:rsidRDefault="00795BFB" w:rsidP="00795BFB">
      <w:r>
        <w:t xml:space="preserve">  河渎怎么看？一个人的眼睛深浅是怎么来的？</w:t>
      </w:r>
    </w:p>
    <w:p w14:paraId="6214F65E" w14:textId="77777777" w:rsidR="00795BFB" w:rsidRDefault="00795BFB" w:rsidP="00795BFB"/>
    <w:p w14:paraId="593C4D04" w14:textId="77777777" w:rsidR="00795BFB" w:rsidRDefault="00795BFB" w:rsidP="00795BFB">
      <w:r>
        <w:t xml:space="preserve">  河水都有两岸，眼睛上面是田宅宫，下面是子女宫卧蚕，我们看两岸的饱满程度，决定了河读的深度。</w:t>
      </w:r>
    </w:p>
    <w:p w14:paraId="79636D43" w14:textId="77777777" w:rsidR="00795BFB" w:rsidRDefault="00795BFB" w:rsidP="00795BFB"/>
    <w:p w14:paraId="7663A93C" w14:textId="77777777" w:rsidR="00795BFB" w:rsidRDefault="00795BFB" w:rsidP="00795BFB">
      <w:r>
        <w:t xml:space="preserve">  如果两岸都是饱满有肉的，眼神会很深。</w:t>
      </w:r>
    </w:p>
    <w:p w14:paraId="68605369" w14:textId="77777777" w:rsidR="00795BFB" w:rsidRDefault="00795BFB" w:rsidP="00795BFB"/>
    <w:p w14:paraId="526CE3A5" w14:textId="77777777" w:rsidR="00795BFB" w:rsidRDefault="00795BFB" w:rsidP="00795BFB">
      <w:r>
        <w:t xml:space="preserve">  为什么把四渎有深度称为:愿力大？</w:t>
      </w:r>
    </w:p>
    <w:p w14:paraId="36661E7D" w14:textId="77777777" w:rsidR="00795BFB" w:rsidRDefault="00795BFB" w:rsidP="00795BFB"/>
    <w:p w14:paraId="06AC6A52" w14:textId="77777777" w:rsidR="00795BFB" w:rsidRDefault="00795BFB" w:rsidP="00795BFB">
      <w:r>
        <w:t xml:space="preserve">  耳朵是江渎，主聪明和福报，嘴巴、田宅、鼻子、子女宫都是和人的欲望有关的。</w:t>
      </w:r>
    </w:p>
    <w:p w14:paraId="1F777527" w14:textId="77777777" w:rsidR="00795BFB" w:rsidRDefault="00795BFB" w:rsidP="00795BFB"/>
    <w:p w14:paraId="44D616D6" w14:textId="77777777" w:rsidR="00795BFB" w:rsidRDefault="00795BFB" w:rsidP="00795BFB">
      <w:r>
        <w:t xml:space="preserve">  一个人欲望大，有长远的目标，四渎就会很有深度。</w:t>
      </w:r>
    </w:p>
    <w:p w14:paraId="6436D606" w14:textId="77777777" w:rsidR="00795BFB" w:rsidRDefault="00795BFB" w:rsidP="00795BFB"/>
    <w:p w14:paraId="26BD8C8F" w14:textId="77777777" w:rsidR="00795BFB" w:rsidRDefault="00795BFB" w:rsidP="00795BFB">
      <w:r>
        <w:t xml:space="preserve">  所以四渎的深浅，看愿力。</w:t>
      </w:r>
    </w:p>
    <w:p w14:paraId="50C5FE66" w14:textId="77777777" w:rsidR="00795BFB" w:rsidRDefault="00795BFB" w:rsidP="00795BFB"/>
    <w:p w14:paraId="56BD6E96" w14:textId="77777777" w:rsidR="00795BFB" w:rsidRDefault="00795BFB" w:rsidP="00795BFB"/>
    <w:p w14:paraId="3C486109" w14:textId="77777777" w:rsidR="00795BFB" w:rsidRDefault="00795BFB" w:rsidP="00795BFB"/>
    <w:p w14:paraId="3FBF695E" w14:textId="77777777" w:rsidR="00795BFB" w:rsidRDefault="00795BFB" w:rsidP="00795BFB">
      <w:r>
        <w:t>&lt;---段分割线(kksk.org)---&gt;</w:t>
      </w:r>
    </w:p>
    <w:p w14:paraId="2D39FF7C" w14:textId="77777777" w:rsidR="00795BFB" w:rsidRDefault="00795BFB" w:rsidP="00795BFB"/>
    <w:p w14:paraId="250B04B3" w14:textId="77777777" w:rsidR="00795BFB" w:rsidRDefault="00795BFB" w:rsidP="00795BFB">
      <w:r>
        <w:rPr>
          <w:rFonts w:hint="eastAsia"/>
        </w:rPr>
        <w:t>作者</w:t>
      </w:r>
      <w:r>
        <w:t>:禅海商道 日期:2016-07-13 10:37</w:t>
      </w:r>
    </w:p>
    <w:p w14:paraId="32C019E6" w14:textId="77777777" w:rsidR="00795BFB" w:rsidRDefault="00795BFB" w:rsidP="00795BFB">
      <w:r>
        <w:rPr>
          <w:rFonts w:hint="eastAsia"/>
        </w:rPr>
        <w:t>面相讲到中学课程很多同学反应跟不上了，跟不上就对了，这个帖子才几天！</w:t>
      </w:r>
    </w:p>
    <w:p w14:paraId="0EAE625A" w14:textId="77777777" w:rsidR="00795BFB" w:rsidRDefault="00795BFB" w:rsidP="00795BFB"/>
    <w:p w14:paraId="52FFC959" w14:textId="77777777" w:rsidR="00795BFB" w:rsidRDefault="00795BFB" w:rsidP="00795BFB">
      <w:r>
        <w:t xml:space="preserve">  你们都跟上了，岂不都是天才！</w:t>
      </w:r>
    </w:p>
    <w:p w14:paraId="39DC2D14" w14:textId="77777777" w:rsidR="00795BFB" w:rsidRDefault="00795BFB" w:rsidP="00795BFB"/>
    <w:p w14:paraId="4EBA389F" w14:textId="77777777" w:rsidR="00795BFB" w:rsidRDefault="00795BFB" w:rsidP="00795BFB">
      <w:r>
        <w:t xml:space="preserve">  四渎的嘴巴为淮渎，嘴巴大的装的水就多，是不是？</w:t>
      </w:r>
    </w:p>
    <w:p w14:paraId="591B1C3A" w14:textId="77777777" w:rsidR="00795BFB" w:rsidRDefault="00795BFB" w:rsidP="00795BFB">
      <w:r>
        <w:lastRenderedPageBreak/>
        <w:t xml:space="preserve">  所以嘴大度量大；龅牙是不是代表淮河有一个岸容易决堤，口无遮掩，淮河水乱跑，吐沫星子乱飞。</w:t>
      </w:r>
    </w:p>
    <w:p w14:paraId="0016CF91" w14:textId="77777777" w:rsidR="00795BFB" w:rsidRDefault="00795BFB" w:rsidP="00795BFB"/>
    <w:p w14:paraId="06258FC6" w14:textId="77777777" w:rsidR="00795BFB" w:rsidRDefault="00795BFB" w:rsidP="00795BFB">
      <w:r>
        <w:t xml:space="preserve">  两个嘴唇都很厚，欲望就大，代表两岸都很深，可以装很多水。</w:t>
      </w:r>
    </w:p>
    <w:p w14:paraId="6A0944D8" w14:textId="77777777" w:rsidR="00795BFB" w:rsidRDefault="00795BFB" w:rsidP="00795BFB"/>
    <w:p w14:paraId="00A2F685" w14:textId="77777777" w:rsidR="00795BFB" w:rsidRDefault="00795BFB" w:rsidP="00795BFB">
      <w:r>
        <w:t xml:space="preserve">  上嘴皮薄，前面讲过主口才好，口才好的人一般物质欲望也不高，精神欲望高，所以大部分嘴巴能讲的都是吹牛皮为主。</w:t>
      </w:r>
    </w:p>
    <w:p w14:paraId="06D80ABC" w14:textId="77777777" w:rsidR="00795BFB" w:rsidRDefault="00795BFB" w:rsidP="00795BFB"/>
    <w:p w14:paraId="29208D8A" w14:textId="77777777" w:rsidR="00795BFB" w:rsidRDefault="00795BFB" w:rsidP="00795BFB">
      <w:r>
        <w:t xml:space="preserve">  如果碰到那种上嘴皮薄，下嘴唇厚的，那就要恭喜你，精神欲望高、物质欲望也高，性欲也高。</w:t>
      </w:r>
    </w:p>
    <w:p w14:paraId="60E2B1CC" w14:textId="77777777" w:rsidR="00795BFB" w:rsidRDefault="00795BFB" w:rsidP="00795BFB"/>
    <w:p w14:paraId="73CBCC51" w14:textId="77777777" w:rsidR="00795BFB" w:rsidRDefault="00795BFB" w:rsidP="00795BFB"/>
    <w:p w14:paraId="6C6A227B" w14:textId="77777777" w:rsidR="00795BFB" w:rsidRDefault="00795BFB" w:rsidP="00795BFB"/>
    <w:p w14:paraId="3EB9A79E" w14:textId="77777777" w:rsidR="00795BFB" w:rsidRDefault="00795BFB" w:rsidP="00795BFB"/>
    <w:p w14:paraId="736037A1" w14:textId="77777777" w:rsidR="00795BFB" w:rsidRDefault="00795BFB" w:rsidP="00795BFB"/>
    <w:p w14:paraId="4D431685" w14:textId="77777777" w:rsidR="00795BFB" w:rsidRDefault="00795BFB" w:rsidP="00795BFB"/>
    <w:p w14:paraId="21C3D00C" w14:textId="77777777" w:rsidR="00795BFB" w:rsidRDefault="00795BFB" w:rsidP="00795BFB"/>
    <w:p w14:paraId="70112D21" w14:textId="77777777" w:rsidR="00795BFB" w:rsidRDefault="00795BFB" w:rsidP="00795BFB">
      <w:r>
        <w:t>&lt;---段分割线(kksk.org)---&gt;</w:t>
      </w:r>
    </w:p>
    <w:p w14:paraId="5DFD43D9" w14:textId="77777777" w:rsidR="00795BFB" w:rsidRDefault="00795BFB" w:rsidP="00795BFB"/>
    <w:p w14:paraId="5820B538" w14:textId="77777777" w:rsidR="00795BFB" w:rsidRDefault="00795BFB" w:rsidP="00795BFB">
      <w:r>
        <w:rPr>
          <w:rFonts w:hint="eastAsia"/>
        </w:rPr>
        <w:t>作者</w:t>
      </w:r>
      <w:r>
        <w:t>:禅海商道 日期:2016-07-13 10:41</w:t>
      </w:r>
    </w:p>
    <w:p w14:paraId="79D519EE" w14:textId="77777777" w:rsidR="00795BFB" w:rsidRDefault="00795BFB" w:rsidP="00795BFB">
      <w:r>
        <w:rPr>
          <w:rFonts w:hint="eastAsia"/>
        </w:rPr>
        <w:t>其实讲到中学课程大家觉得不精彩了，还有另外一个原因，我帮模特们点评，还是点评三停六府的小学内容。</w:t>
      </w:r>
    </w:p>
    <w:p w14:paraId="7F50B193" w14:textId="77777777" w:rsidR="00795BFB" w:rsidRDefault="00795BFB" w:rsidP="00795BFB"/>
    <w:p w14:paraId="55B946D1" w14:textId="77777777" w:rsidR="00795BFB" w:rsidRDefault="00795BFB" w:rsidP="00795BFB">
      <w:r>
        <w:t xml:space="preserve">  十二宫都不讲，为什不讲？十二宫大部分都和性有关，模特们美女同学这么多，总不能天天拉着大家看那玩意吧。</w:t>
      </w:r>
    </w:p>
    <w:p w14:paraId="3FDEA7DA" w14:textId="77777777" w:rsidR="00795BFB" w:rsidRDefault="00795BFB" w:rsidP="00795BFB"/>
    <w:p w14:paraId="5BDA2D8F" w14:textId="77777777" w:rsidR="00795BFB" w:rsidRDefault="00795BFB" w:rsidP="00795BFB">
      <w:r>
        <w:t xml:space="preserve">  大家自己看看就行，我点到为止。</w:t>
      </w:r>
    </w:p>
    <w:p w14:paraId="5C12BF35" w14:textId="77777777" w:rsidR="00795BFB" w:rsidRDefault="00795BFB" w:rsidP="00795BFB"/>
    <w:p w14:paraId="563E428C" w14:textId="77777777" w:rsidR="00795BFB" w:rsidRDefault="00795BFB" w:rsidP="00795BFB"/>
    <w:p w14:paraId="2D8BDD16" w14:textId="77777777" w:rsidR="00795BFB" w:rsidRDefault="00795BFB" w:rsidP="00795BFB"/>
    <w:p w14:paraId="69AD61DE" w14:textId="77777777" w:rsidR="00795BFB" w:rsidRDefault="00795BFB" w:rsidP="00795BFB"/>
    <w:p w14:paraId="3B90696D" w14:textId="77777777" w:rsidR="00795BFB" w:rsidRDefault="00795BFB" w:rsidP="00795BFB"/>
    <w:p w14:paraId="2E294407" w14:textId="77777777" w:rsidR="00795BFB" w:rsidRDefault="00795BFB" w:rsidP="00795BFB">
      <w:r>
        <w:t>&lt;---段分割线(kksk.org)---&gt;</w:t>
      </w:r>
    </w:p>
    <w:p w14:paraId="00239AB0" w14:textId="77777777" w:rsidR="00795BFB" w:rsidRDefault="00795BFB" w:rsidP="00795BFB"/>
    <w:p w14:paraId="70F1F2C1" w14:textId="77777777" w:rsidR="00795BFB" w:rsidRDefault="00795BFB" w:rsidP="00795BFB">
      <w:r>
        <w:rPr>
          <w:rFonts w:hint="eastAsia"/>
        </w:rPr>
        <w:t>作者</w:t>
      </w:r>
      <w:r>
        <w:t>:禅海商道 日期:2016-07-13 11:51</w:t>
      </w:r>
    </w:p>
    <w:p w14:paraId="0CFAC563" w14:textId="77777777" w:rsidR="00795BFB" w:rsidRDefault="00795BFB" w:rsidP="00795BFB">
      <w:r>
        <w:rPr>
          <w:rFonts w:hint="eastAsia"/>
        </w:rPr>
        <w:t>还是这么多同学支持讲十二宫，我尽量从中医的角度讲，你们自己联想多了就不关我的事了。</w:t>
      </w:r>
    </w:p>
    <w:p w14:paraId="0B731ECA" w14:textId="77777777" w:rsidR="00795BFB" w:rsidRDefault="00795BFB" w:rsidP="00795BFB"/>
    <w:p w14:paraId="5A70EB38" w14:textId="77777777" w:rsidR="00795BFB" w:rsidRDefault="00795BFB" w:rsidP="00795BFB"/>
    <w:p w14:paraId="38FCBA41" w14:textId="77777777" w:rsidR="00795BFB" w:rsidRDefault="00795BFB" w:rsidP="00795BFB"/>
    <w:p w14:paraId="52823391" w14:textId="77777777" w:rsidR="00795BFB" w:rsidRDefault="00795BFB" w:rsidP="00795BFB">
      <w:r>
        <w:t>&lt;---段分割线(kksk.org)---&gt;</w:t>
      </w:r>
    </w:p>
    <w:p w14:paraId="6801275A" w14:textId="77777777" w:rsidR="00795BFB" w:rsidRDefault="00795BFB" w:rsidP="00795BFB"/>
    <w:p w14:paraId="0F4F9432" w14:textId="77777777" w:rsidR="00795BFB" w:rsidRDefault="00795BFB" w:rsidP="00795BFB">
      <w:r>
        <w:rPr>
          <w:rFonts w:hint="eastAsia"/>
        </w:rPr>
        <w:t>作者</w:t>
      </w:r>
      <w:r>
        <w:t>:禅海商道 日期:2016-07-13 12:12</w:t>
      </w:r>
    </w:p>
    <w:p w14:paraId="7AF4F63C" w14:textId="77777777" w:rsidR="00795BFB" w:rsidRDefault="00795BFB" w:rsidP="00795BFB">
      <w:r>
        <w:rPr>
          <w:rFonts w:hint="eastAsia"/>
        </w:rPr>
        <w:t>人体有奇经八脉，我们的生长发育，日常劳作都需要能量，能量有两个来源，一个是物质能量，就是西医讲的蛋白质能量，又叫炭能量，人一烧最后只剩一把灰，还有一种能量叫暗能</w:t>
      </w:r>
      <w:r>
        <w:rPr>
          <w:rFonts w:hint="eastAsia"/>
        </w:rPr>
        <w:lastRenderedPageBreak/>
        <w:t>量，暗能量不好解释，就像科学家讲反物质，看不见摸不着，但事实存在的。</w:t>
      </w:r>
    </w:p>
    <w:p w14:paraId="22976538" w14:textId="77777777" w:rsidR="00795BFB" w:rsidRDefault="00795BFB" w:rsidP="00795BFB"/>
    <w:p w14:paraId="2512CDEB" w14:textId="77777777" w:rsidR="00795BFB" w:rsidRDefault="00795BFB" w:rsidP="00795BFB">
      <w:r>
        <w:t xml:space="preserve">  比如一个人不睡觉，正常喝水吃饭体内的物质不会减少，两天后身体就会紊乱，七天就会死亡。西医没法解释，因为不敢乱说，现在的科学还不能证实睡觉是补充暗能量的。</w:t>
      </w:r>
    </w:p>
    <w:p w14:paraId="5D72692A" w14:textId="77777777" w:rsidR="00795BFB" w:rsidRDefault="00795BFB" w:rsidP="00795BFB"/>
    <w:p w14:paraId="09396453" w14:textId="77777777" w:rsidR="00795BFB" w:rsidRDefault="00795BFB" w:rsidP="00795BFB">
      <w:r>
        <w:t xml:space="preserve">  中医讲气血，我们身体所需要的能量都是通过血液传输到身体各个部位的，血讲的就是炭能量，读过初中的同学都知道。</w:t>
      </w:r>
    </w:p>
    <w:p w14:paraId="79CA857D" w14:textId="77777777" w:rsidR="00795BFB" w:rsidRDefault="00795BFB" w:rsidP="00795BFB"/>
    <w:p w14:paraId="696FF53C" w14:textId="77777777" w:rsidR="00795BFB" w:rsidRDefault="00795BFB" w:rsidP="00795BFB">
      <w:r>
        <w:t xml:space="preserve">  气血的气，指的就是暗能量，看不见摸不着，但是事实存在，炭能量藏藏在血液里，暗能量藏在气里，这个气怎么来，呼吸中来，所以辟谷必须服气，不服气肚子两天就饿了，我最长时间辟谷半个月，只喝水不吃任何东西，有人辟谷超过半年的，那都是大神级别的。</w:t>
      </w:r>
    </w:p>
    <w:p w14:paraId="071FDD23" w14:textId="77777777" w:rsidR="00795BFB" w:rsidRDefault="00795BFB" w:rsidP="00795BFB"/>
    <w:p w14:paraId="6C732F20" w14:textId="77777777" w:rsidR="00795BFB" w:rsidRDefault="00795BFB" w:rsidP="00795BFB">
      <w:r>
        <w:t xml:space="preserve">  脸部十二宫中，大部分都是经络显现的地方，就像男同学发育了胡子就出来了，一只公鸡发育的好，能力强会通过火红的鸡冠子吸引同类。</w:t>
      </w:r>
    </w:p>
    <w:p w14:paraId="19E3CD4C" w14:textId="77777777" w:rsidR="00795BFB" w:rsidRDefault="00795BFB" w:rsidP="00795BFB"/>
    <w:p w14:paraId="53479B06" w14:textId="77777777" w:rsidR="00795BFB" w:rsidRDefault="00795BFB" w:rsidP="00795BFB">
      <w:r>
        <w:t xml:space="preserve">  人的面部也是一样的，女孩子发育的好，胸部和臀部就会丰满，脸上的五官就会性感，就能吸引优秀的异性，归根结底还是优胜劣汰，人类也是动物，也需要繁殖更好的下一代。</w:t>
      </w:r>
    </w:p>
    <w:p w14:paraId="7D131AC7" w14:textId="77777777" w:rsidR="00795BFB" w:rsidRDefault="00795BFB" w:rsidP="00795BFB"/>
    <w:p w14:paraId="60F7502F" w14:textId="77777777" w:rsidR="00795BFB" w:rsidRDefault="00795BFB" w:rsidP="00795BFB"/>
    <w:p w14:paraId="0ACBF9B6" w14:textId="77777777" w:rsidR="00795BFB" w:rsidRDefault="00795BFB" w:rsidP="00795BFB"/>
    <w:p w14:paraId="4E377E67" w14:textId="77777777" w:rsidR="00795BFB" w:rsidRDefault="00795BFB" w:rsidP="00795BFB">
      <w:r>
        <w:t>&lt;---段分割线(kksk.org)---&gt;</w:t>
      </w:r>
    </w:p>
    <w:p w14:paraId="41F9139A" w14:textId="77777777" w:rsidR="00795BFB" w:rsidRDefault="00795BFB" w:rsidP="00795BFB"/>
    <w:p w14:paraId="0B71E127" w14:textId="77777777" w:rsidR="00795BFB" w:rsidRDefault="00795BFB" w:rsidP="00795BFB">
      <w:r>
        <w:rPr>
          <w:rFonts w:hint="eastAsia"/>
        </w:rPr>
        <w:t>作者</w:t>
      </w:r>
      <w:r>
        <w:t>:禅海商道 日期:2016-07-13 12:18</w:t>
      </w:r>
    </w:p>
    <w:p w14:paraId="2AD73F5B" w14:textId="77777777" w:rsidR="00795BFB" w:rsidRDefault="00795BFB" w:rsidP="00795BFB">
      <w:r>
        <w:rPr>
          <w:rFonts w:hint="eastAsia"/>
        </w:rPr>
        <w:t>面相从中医的角度讲，就是一个人能力的表现，工作能力（体能）、性能力的表现。</w:t>
      </w:r>
    </w:p>
    <w:p w14:paraId="1EA643A7" w14:textId="77777777" w:rsidR="00795BFB" w:rsidRDefault="00795BFB" w:rsidP="00795BFB"/>
    <w:p w14:paraId="6B7E1CFB" w14:textId="77777777" w:rsidR="00795BFB" w:rsidRDefault="00795BFB" w:rsidP="00795BFB">
      <w:r>
        <w:t xml:space="preserve">  一点都不神奇，搞得神奇了，是因为江湖派要靠这个吃饭，老头子不靠这个吃饭，所以敢扒皮。</w:t>
      </w:r>
    </w:p>
    <w:p w14:paraId="602AB5AE" w14:textId="77777777" w:rsidR="00795BFB" w:rsidRDefault="00795BFB" w:rsidP="00795BFB"/>
    <w:p w14:paraId="6188AEA6" w14:textId="77777777" w:rsidR="00795BFB" w:rsidRDefault="00795BFB" w:rsidP="00795BFB">
      <w:r>
        <w:t xml:space="preserve">  下午讲的都是干货，同学们准备好板凳、瓜子、矿泉水</w:t>
      </w:r>
    </w:p>
    <w:p w14:paraId="53A0F95C" w14:textId="77777777" w:rsidR="00795BFB" w:rsidRDefault="00795BFB" w:rsidP="00795BFB"/>
    <w:p w14:paraId="618B1D34" w14:textId="77777777" w:rsidR="00795BFB" w:rsidRDefault="00795BFB" w:rsidP="00795BFB"/>
    <w:p w14:paraId="30EC4B7A" w14:textId="77777777" w:rsidR="00795BFB" w:rsidRDefault="00795BFB" w:rsidP="00795BFB"/>
    <w:p w14:paraId="74185D43" w14:textId="77777777" w:rsidR="00795BFB" w:rsidRDefault="00795BFB" w:rsidP="00795BFB">
      <w:r>
        <w:t>&lt;---段分割线(kksk.org)---&gt;</w:t>
      </w:r>
    </w:p>
    <w:p w14:paraId="65BEBA4A" w14:textId="77777777" w:rsidR="00795BFB" w:rsidRDefault="00795BFB" w:rsidP="00795BFB"/>
    <w:p w14:paraId="60FD98E6" w14:textId="77777777" w:rsidR="00795BFB" w:rsidRDefault="00795BFB" w:rsidP="00795BFB">
      <w:r>
        <w:rPr>
          <w:rFonts w:hint="eastAsia"/>
        </w:rPr>
        <w:t>作者</w:t>
      </w:r>
      <w:r>
        <w:t>:禅海商道 日期:2016-07-13 12:19</w:t>
      </w:r>
    </w:p>
    <w:p w14:paraId="7BDF9E98" w14:textId="77777777" w:rsidR="00795BFB" w:rsidRDefault="00795BFB" w:rsidP="00795BFB">
      <w:r>
        <w:rPr>
          <w:rFonts w:hint="eastAsia"/>
        </w:rPr>
        <w:t>有钱的捧个钱场，没钱的捧个人场，欢迎土豪同学打赏送书，更欢迎多交流沟通。</w:t>
      </w:r>
    </w:p>
    <w:p w14:paraId="4CD434C3" w14:textId="77777777" w:rsidR="00795BFB" w:rsidRDefault="00795BFB" w:rsidP="00795BFB"/>
    <w:p w14:paraId="03F90D50" w14:textId="77777777" w:rsidR="00795BFB" w:rsidRDefault="00795BFB" w:rsidP="00795BFB"/>
    <w:p w14:paraId="04805BD5" w14:textId="77777777" w:rsidR="00795BFB" w:rsidRDefault="00795BFB" w:rsidP="00795BFB"/>
    <w:p w14:paraId="4B4F9C79" w14:textId="77777777" w:rsidR="00795BFB" w:rsidRDefault="00795BFB" w:rsidP="00795BFB">
      <w:r>
        <w:t>&lt;---段分割线(kksk.org)---&gt;</w:t>
      </w:r>
    </w:p>
    <w:p w14:paraId="48329A3C" w14:textId="77777777" w:rsidR="00795BFB" w:rsidRDefault="00795BFB" w:rsidP="00795BFB"/>
    <w:p w14:paraId="5853C630" w14:textId="77777777" w:rsidR="00795BFB" w:rsidRDefault="00795BFB" w:rsidP="00795BFB">
      <w:r>
        <w:rPr>
          <w:rFonts w:hint="eastAsia"/>
        </w:rPr>
        <w:t>作者</w:t>
      </w:r>
      <w:r>
        <w:t>:禅海商道 日期:2016-07-13 14:12</w:t>
      </w:r>
    </w:p>
    <w:p w14:paraId="20E709D7" w14:textId="77777777" w:rsidR="00795BFB" w:rsidRDefault="00795BFB" w:rsidP="00795BFB">
      <w:r>
        <w:rPr>
          <w:rFonts w:hint="eastAsia"/>
        </w:rPr>
        <w:t>上午讲到了面相的好坏是一个人气血在脸上的表现，今天下午的干货让大家搞清楚什么是气，什么是血。</w:t>
      </w:r>
    </w:p>
    <w:p w14:paraId="5A712DE2" w14:textId="77777777" w:rsidR="00795BFB" w:rsidRDefault="00795BFB" w:rsidP="00795BFB"/>
    <w:p w14:paraId="42FA1A75" w14:textId="77777777" w:rsidR="00795BFB" w:rsidRDefault="00795BFB" w:rsidP="00795BFB">
      <w:r>
        <w:t xml:space="preserve">  如果有时间再讲一讲怎么生气血。</w:t>
      </w:r>
    </w:p>
    <w:p w14:paraId="0FD5CECD" w14:textId="77777777" w:rsidR="00795BFB" w:rsidRDefault="00795BFB" w:rsidP="00795BFB"/>
    <w:p w14:paraId="186B4F37" w14:textId="77777777" w:rsidR="00795BFB" w:rsidRDefault="00795BFB" w:rsidP="00795BFB">
      <w:r>
        <w:t xml:space="preserve">  讲气血之前，我们先讲一个人，一个大名医，他的故事大家都知道，但是只知道上半段，不知道下半段。</w:t>
      </w:r>
    </w:p>
    <w:p w14:paraId="67CAA20E" w14:textId="77777777" w:rsidR="00795BFB" w:rsidRDefault="00795BFB" w:rsidP="00795BFB"/>
    <w:p w14:paraId="63B7F250" w14:textId="77777777" w:rsidR="00795BFB" w:rsidRDefault="00795BFB" w:rsidP="00795BFB">
      <w:r>
        <w:t xml:space="preserve">  这个人是华佗，东汉末年，也就是三国时期的人，怎么死的，因为要砍曹操的脑袋做手术，曹操说脑袋怎么能砍，你一定是刘备派来的卧底，然后把大神医打入了大牢，后来给杀了。</w:t>
      </w:r>
    </w:p>
    <w:p w14:paraId="22D7D13D" w14:textId="77777777" w:rsidR="00795BFB" w:rsidRDefault="00795BFB" w:rsidP="00795BFB"/>
    <w:p w14:paraId="4C82D365" w14:textId="77777777" w:rsidR="00795BFB" w:rsidRDefault="00795BFB" w:rsidP="00795BFB">
      <w:r>
        <w:t xml:space="preserve">  百度百科怎么讲这位大神医的：他医术全面，尤其擅长外科，精于手术。</w:t>
      </w:r>
    </w:p>
    <w:p w14:paraId="51F4B969" w14:textId="77777777" w:rsidR="00795BFB" w:rsidRDefault="00795BFB" w:rsidP="00795BFB"/>
    <w:p w14:paraId="3479C451" w14:textId="77777777" w:rsidR="00795BFB" w:rsidRDefault="00795BFB" w:rsidP="00795BFB">
      <w:r>
        <w:t xml:space="preserve">  以华神医的医术，把曹操脑门打开再复原，完全没有问题的，但是曹操生性多疑，又听说华佗帮关羽刮骨疗毒的事，总是怀疑他。</w:t>
      </w:r>
    </w:p>
    <w:p w14:paraId="3E6D22BB" w14:textId="77777777" w:rsidR="00795BFB" w:rsidRDefault="00795BFB" w:rsidP="00795BFB"/>
    <w:p w14:paraId="7BDA2876" w14:textId="77777777" w:rsidR="00795BFB" w:rsidRDefault="00795BFB" w:rsidP="00795BFB">
      <w:r>
        <w:t xml:space="preserve">  进了大牢之后，华佗知道自己小命不保，但是自己的学问不能失传啊，他叫狱卒过来，去给我找纸笔来，我把《青囊经》写给你，保你富贵一生。</w:t>
      </w:r>
    </w:p>
    <w:p w14:paraId="7B4F3079" w14:textId="77777777" w:rsidR="00795BFB" w:rsidRDefault="00795BFB" w:rsidP="00795BFB"/>
    <w:p w14:paraId="28038AAB" w14:textId="77777777" w:rsidR="00795BFB" w:rsidRDefault="00795BFB" w:rsidP="00795BFB">
      <w:r>
        <w:t xml:space="preserve">  狱卒也不知道华佗是谁，反正被曹操亲自关起来的肯定是什么大人物，就拿了纸笔来，</w:t>
      </w:r>
    </w:p>
    <w:p w14:paraId="2AEB8D93" w14:textId="77777777" w:rsidR="00795BFB" w:rsidRDefault="00795BFB" w:rsidP="00795BFB">
      <w:r>
        <w:t xml:space="preserve">  华佗写完之后，狱卒一看都是刮骨头、开脑门的东西，吓得又还给了华佗。</w:t>
      </w:r>
    </w:p>
    <w:p w14:paraId="29A316DF" w14:textId="77777777" w:rsidR="00795BFB" w:rsidRDefault="00795BFB" w:rsidP="00795BFB"/>
    <w:p w14:paraId="70B13403" w14:textId="77777777" w:rsidR="00795BFB" w:rsidRDefault="00795BFB" w:rsidP="00795BFB">
      <w:r>
        <w:t xml:space="preserve">  华佗哭着把这本书给撕掉了。</w:t>
      </w:r>
    </w:p>
    <w:p w14:paraId="59255079" w14:textId="77777777" w:rsidR="00795BFB" w:rsidRDefault="00795BFB" w:rsidP="00795BFB"/>
    <w:p w14:paraId="078D15B1" w14:textId="77777777" w:rsidR="00795BFB" w:rsidRDefault="00795BFB" w:rsidP="00795BFB">
      <w:r>
        <w:t xml:space="preserve">  这是故事的前半段，大家都听说过，后半段估计很少有人听过了。</w:t>
      </w:r>
    </w:p>
    <w:p w14:paraId="4A85D1B6" w14:textId="77777777" w:rsidR="00795BFB" w:rsidRDefault="00795BFB" w:rsidP="00795BFB"/>
    <w:p w14:paraId="0ACB059E" w14:textId="77777777" w:rsidR="00795BFB" w:rsidRDefault="00795BFB" w:rsidP="00795BFB">
      <w:r>
        <w:t xml:space="preserve">  狱卒看到华佗哭了，哭的很伤心，撕心裂肺的，就上去安慰老头子，老头子看这狱卒确实不坏，说你再拿一张纸来，我再写个东西给你，不能保证你荣华富贵，但可保证你吃喝不愁。</w:t>
      </w:r>
    </w:p>
    <w:p w14:paraId="29A3315A" w14:textId="77777777" w:rsidR="00795BFB" w:rsidRDefault="00795BFB" w:rsidP="00795BFB"/>
    <w:p w14:paraId="74A910F3" w14:textId="77777777" w:rsidR="00795BFB" w:rsidRDefault="00795BFB" w:rsidP="00795BFB">
      <w:r>
        <w:t xml:space="preserve">  华佗传给狱卒的是什么东东呢？农村长大的同学都见过兽医给猪、马、牛、羊阉割，俗称骟马、骟猪……，一刀下去就把家畜的生殖系统给阉割了，猪啊、马啊，没事一样该干啥干啥。</w:t>
      </w:r>
    </w:p>
    <w:p w14:paraId="14FC3084" w14:textId="77777777" w:rsidR="00795BFB" w:rsidRDefault="00795BFB" w:rsidP="00795BFB"/>
    <w:p w14:paraId="29DE03B5" w14:textId="77777777" w:rsidR="00795BFB" w:rsidRDefault="00795BFB" w:rsidP="00795BFB">
      <w:r>
        <w:t xml:space="preserve">  现在农村还有这门手艺，也快失传了，学校培养出来的兽医要消毒、手术、缝合，搞得很啰嗦，家畜也难受。</w:t>
      </w:r>
    </w:p>
    <w:p w14:paraId="454102BB" w14:textId="77777777" w:rsidR="00795BFB" w:rsidRDefault="00795BFB" w:rsidP="00795BFB"/>
    <w:p w14:paraId="6A12A0D0" w14:textId="77777777" w:rsidR="00795BFB" w:rsidRDefault="00795BFB" w:rsidP="00795BFB">
      <w:r>
        <w:t xml:space="preserve">  为什么要把家畜的生子系统给骟了？</w:t>
      </w:r>
    </w:p>
    <w:p w14:paraId="67B04671" w14:textId="77777777" w:rsidR="00795BFB" w:rsidRDefault="00795BFB" w:rsidP="00795BFB"/>
    <w:p w14:paraId="708B590E" w14:textId="77777777" w:rsidR="00795BFB" w:rsidRDefault="00795BFB" w:rsidP="00795BFB">
      <w:r>
        <w:t xml:space="preserve">  动物都有发情期，骟了之后温顺很多，而且干活不偷懒，春天不惹事，精气神保养的好，干活有劲，生病也少。</w:t>
      </w:r>
    </w:p>
    <w:p w14:paraId="2CE45F87" w14:textId="77777777" w:rsidR="00795BFB" w:rsidRDefault="00795BFB" w:rsidP="00795BFB"/>
    <w:p w14:paraId="5031982E" w14:textId="77777777" w:rsidR="00795BFB" w:rsidRDefault="00795BFB" w:rsidP="00795BFB"/>
    <w:p w14:paraId="19A80A42" w14:textId="77777777" w:rsidR="00795BFB" w:rsidRDefault="00795BFB" w:rsidP="00795BFB">
      <w:r>
        <w:t>&lt;---段分割线(kksk.org)---&gt;</w:t>
      </w:r>
    </w:p>
    <w:p w14:paraId="5E9E4EE1" w14:textId="77777777" w:rsidR="00795BFB" w:rsidRDefault="00795BFB" w:rsidP="00795BFB"/>
    <w:p w14:paraId="7A4503D2" w14:textId="77777777" w:rsidR="00795BFB" w:rsidRDefault="00795BFB" w:rsidP="00795BFB">
      <w:r>
        <w:rPr>
          <w:rFonts w:hint="eastAsia"/>
        </w:rPr>
        <w:t>作者</w:t>
      </w:r>
      <w:r>
        <w:t>:禅海商道 日期:2016-07-13 14:13</w:t>
      </w:r>
    </w:p>
    <w:p w14:paraId="44B099AF" w14:textId="77777777" w:rsidR="00795BFB" w:rsidRDefault="00795BFB" w:rsidP="00795BFB">
      <w:r>
        <w:rPr>
          <w:rFonts w:hint="eastAsia"/>
        </w:rPr>
        <w:t>今天下午一大波干货来袭，吃掉你们大脑里的精虫和懒虫！</w:t>
      </w:r>
    </w:p>
    <w:p w14:paraId="460494EF" w14:textId="77777777" w:rsidR="00795BFB" w:rsidRDefault="00795BFB" w:rsidP="00795BFB"/>
    <w:p w14:paraId="38D25DCE" w14:textId="77777777" w:rsidR="00795BFB" w:rsidRDefault="00795BFB" w:rsidP="00795BFB">
      <w:r>
        <w:t xml:space="preserve">  有同学问出书和网络教学有什么区别，没什么区别，帖子里跟着学氛围更好，买书的都是留着纪念用的，还有说是给孩子买的，还有说为了收藏价值，有老头子的签名，万一传统文化复兴了，老头子第一个拿中医讲面相的，说不定到时这本书还能值个万儿八千的。</w:t>
      </w:r>
    </w:p>
    <w:p w14:paraId="79657E86" w14:textId="77777777" w:rsidR="00795BFB" w:rsidRDefault="00795BFB" w:rsidP="00795BFB"/>
    <w:p w14:paraId="45B3E0F3" w14:textId="77777777" w:rsidR="00795BFB" w:rsidRDefault="00795BFB" w:rsidP="00795BFB">
      <w:r>
        <w:t xml:space="preserve">  还有同学问，辟谷是啥感觉，首先辟谷感觉很神奇，几天不吃饭肚子一点都不饿，人不但没有饿死反而更精神了，你不得不相信中华文化的博大精深，知道了人绝对不是死了就什么都没了，人是有灵魂的，想想都开心，以后活起来更有奔头。</w:t>
      </w:r>
    </w:p>
    <w:p w14:paraId="20C9B74D" w14:textId="77777777" w:rsidR="00795BFB" w:rsidRDefault="00795BFB" w:rsidP="00795BFB"/>
    <w:p w14:paraId="7589C376" w14:textId="77777777" w:rsidR="00795BFB" w:rsidRDefault="00795BFB" w:rsidP="00795BFB">
      <w:r>
        <w:t xml:space="preserve">  其次呢几天不吃饭这么大的困难都克服了，以后还有什么困难能难倒你?</w:t>
      </w:r>
    </w:p>
    <w:p w14:paraId="411C7270" w14:textId="77777777" w:rsidR="00795BFB" w:rsidRDefault="00795BFB" w:rsidP="00795BFB"/>
    <w:p w14:paraId="7B5F142A" w14:textId="77777777" w:rsidR="00795BFB" w:rsidRDefault="00795BFB" w:rsidP="00795BFB">
      <w:r>
        <w:t xml:space="preserve">  当然这不是最重要的，最重要的是学会服气了，精气神就好了，身体也更健康了。</w:t>
      </w:r>
    </w:p>
    <w:p w14:paraId="09959B87" w14:textId="77777777" w:rsidR="00795BFB" w:rsidRDefault="00795BFB" w:rsidP="00795BFB"/>
    <w:p w14:paraId="4B7C3EB8" w14:textId="77777777" w:rsidR="00795BFB" w:rsidRDefault="00795BFB" w:rsidP="00795BFB"/>
    <w:p w14:paraId="787EE6EA" w14:textId="77777777" w:rsidR="00795BFB" w:rsidRDefault="00795BFB" w:rsidP="00795BFB">
      <w:r>
        <w:t>&lt;---段分割线(kksk.org)---&gt;</w:t>
      </w:r>
    </w:p>
    <w:p w14:paraId="376DA98D" w14:textId="77777777" w:rsidR="00795BFB" w:rsidRDefault="00795BFB" w:rsidP="00795BFB"/>
    <w:p w14:paraId="050E5A85" w14:textId="77777777" w:rsidR="00795BFB" w:rsidRDefault="00795BFB" w:rsidP="00795BFB">
      <w:r>
        <w:rPr>
          <w:rFonts w:hint="eastAsia"/>
        </w:rPr>
        <w:t>作者</w:t>
      </w:r>
      <w:r>
        <w:t>:禅海商道 日期:2016-07-13 14:15</w:t>
      </w:r>
    </w:p>
    <w:p w14:paraId="12B3610F" w14:textId="77777777" w:rsidR="00795BFB" w:rsidRDefault="00795BFB" w:rsidP="00795BFB">
      <w:r>
        <w:t>------------接着扒---------</w:t>
      </w:r>
    </w:p>
    <w:p w14:paraId="069F2D88" w14:textId="77777777" w:rsidR="00795BFB" w:rsidRDefault="00795BFB" w:rsidP="00795BFB">
      <w:r>
        <w:t xml:space="preserve">  扒皮的扒，不是八卦的八，同学们如果觉得我这是扯淡，就当八卦来听，一样有意思。</w:t>
      </w:r>
    </w:p>
    <w:p w14:paraId="23A26CE9" w14:textId="77777777" w:rsidR="00795BFB" w:rsidRDefault="00795BFB" w:rsidP="00795BFB"/>
    <w:p w14:paraId="2938EA75" w14:textId="77777777" w:rsidR="00795BFB" w:rsidRDefault="00795BFB" w:rsidP="00795BFB">
      <w:r>
        <w:t xml:space="preserve">  扒掉面相的皮，扒开中医的皮，学医的同学可能都在偷笑了。</w:t>
      </w:r>
    </w:p>
    <w:p w14:paraId="07874CBF" w14:textId="77777777" w:rsidR="00795BFB" w:rsidRDefault="00795BFB" w:rsidP="00795BFB"/>
    <w:p w14:paraId="6C97DE60" w14:textId="77777777" w:rsidR="00795BFB" w:rsidRDefault="00795BFB" w:rsidP="00795BFB">
      <w:r>
        <w:t xml:space="preserve">  老头子不是中医啊，再声明一次，别私信找我看病，山医命卜相，都属于易学的分支，我是从易学的角度讲中医，黄帝内经讲啥我讲啥，绝非老家伙原创。</w:t>
      </w:r>
    </w:p>
    <w:p w14:paraId="193B0269" w14:textId="77777777" w:rsidR="00795BFB" w:rsidRDefault="00795BFB" w:rsidP="00795BFB"/>
    <w:p w14:paraId="07D8419A" w14:textId="77777777" w:rsidR="00795BFB" w:rsidRDefault="00795BFB" w:rsidP="00795BFB">
      <w:r>
        <w:t xml:space="preserve">  当然我也有原创的东西，《商道风水学》是我原创的，你们百度绝对搜不到，还有几个原创的东西，一个讲地球暗能量场的，一个讲太阳系暗能量场的，现在还不拿出来。</w:t>
      </w:r>
    </w:p>
    <w:p w14:paraId="0E59610D" w14:textId="77777777" w:rsidR="00795BFB" w:rsidRDefault="00795BFB" w:rsidP="00795BFB"/>
    <w:p w14:paraId="15ECFABB" w14:textId="77777777" w:rsidR="00795BFB" w:rsidRDefault="00795BFB" w:rsidP="00795BFB">
      <w:r>
        <w:t xml:space="preserve">  我还没取好名字，《哥伦布大发现》？《哥德巴赫猜想》？差不多就是这个意思，没有理论依据，睡觉的时候梦到的，万一某天被科学界证实了，那可不得了，书就值钱了，可我人已经死了。</w:t>
      </w:r>
    </w:p>
    <w:p w14:paraId="3F5B8497" w14:textId="77777777" w:rsidR="00795BFB" w:rsidRDefault="00795BFB" w:rsidP="00795BFB"/>
    <w:p w14:paraId="34FA7896" w14:textId="77777777" w:rsidR="00795BFB" w:rsidRDefault="00795BFB" w:rsidP="00795BFB"/>
    <w:p w14:paraId="07F0E345" w14:textId="77777777" w:rsidR="00795BFB" w:rsidRDefault="00795BFB" w:rsidP="00795BFB">
      <w:r>
        <w:t>&lt;---段分割线(kksk.org)---&gt;</w:t>
      </w:r>
    </w:p>
    <w:p w14:paraId="3F4B7A33" w14:textId="77777777" w:rsidR="00795BFB" w:rsidRDefault="00795BFB" w:rsidP="00795BFB"/>
    <w:p w14:paraId="4D9BCFD7" w14:textId="77777777" w:rsidR="00795BFB" w:rsidRDefault="00795BFB" w:rsidP="00795BFB">
      <w:r>
        <w:rPr>
          <w:rFonts w:hint="eastAsia"/>
        </w:rPr>
        <w:t>作者</w:t>
      </w:r>
      <w:r>
        <w:t>:禅海商道 日期:2016-07-13 14:23</w:t>
      </w:r>
    </w:p>
    <w:p w14:paraId="6D8158B9" w14:textId="77777777" w:rsidR="00795BFB" w:rsidRDefault="00795BFB" w:rsidP="00795BFB">
      <w:r>
        <w:rPr>
          <w:rFonts w:hint="eastAsia"/>
        </w:rPr>
        <w:t>中医不是不懂外科，失传了，同学们，如果哪天又有喷子喷中医不懂外科，可以拿这段故事讲给他们听。</w:t>
      </w:r>
    </w:p>
    <w:p w14:paraId="1635A772" w14:textId="77777777" w:rsidR="00795BFB" w:rsidRDefault="00795BFB" w:rsidP="00795BFB"/>
    <w:p w14:paraId="23658C2B" w14:textId="77777777" w:rsidR="00795BFB" w:rsidRDefault="00795BFB" w:rsidP="00795BFB">
      <w:r>
        <w:t xml:space="preserve">  如果喷子说这是故事，不能证明什么，那就随他喷好了，“麻沸散”就是华佗发明的，不是用来做手术的，那是干什么的？</w:t>
      </w:r>
    </w:p>
    <w:p w14:paraId="09BF199A" w14:textId="77777777" w:rsidR="00795BFB" w:rsidRDefault="00795BFB" w:rsidP="00795BFB"/>
    <w:p w14:paraId="0345E378" w14:textId="77777777" w:rsidR="00795BFB" w:rsidRDefault="00795BFB" w:rsidP="00795BFB">
      <w:r>
        <w:t xml:space="preserve">  中医不懂外科，太监哪来的，还不都给阉死了。</w:t>
      </w:r>
    </w:p>
    <w:p w14:paraId="2B3420C0" w14:textId="77777777" w:rsidR="00795BFB" w:rsidRDefault="00795BFB" w:rsidP="00795BFB"/>
    <w:p w14:paraId="09D93B66" w14:textId="77777777" w:rsidR="00795BFB" w:rsidRDefault="00795BFB" w:rsidP="00795BFB">
      <w:r>
        <w:lastRenderedPageBreak/>
        <w:t xml:space="preserve">  因为中医有自己治病的方式，不需要动不动就开刀，尤其注重保养，上医治未病,中医治欲病,下医治已病，开刀动手术那都是病入骨髓了。</w:t>
      </w:r>
    </w:p>
    <w:p w14:paraId="6DC873C5" w14:textId="77777777" w:rsidR="00795BFB" w:rsidRDefault="00795BFB" w:rsidP="00795BFB"/>
    <w:p w14:paraId="3E0E43DA" w14:textId="77777777" w:rsidR="00795BFB" w:rsidRDefault="00795BFB" w:rsidP="00795BFB">
      <w:r>
        <w:t xml:space="preserve">  老百姓都知道畜生要阉割了就不会发情了，干活就有劲了，也不会经常生病，我们男同学还说撸管子不是邪淫，不会影响身体健康。</w:t>
      </w:r>
    </w:p>
    <w:p w14:paraId="444DE2A1" w14:textId="77777777" w:rsidR="00795BFB" w:rsidRDefault="00795BFB" w:rsidP="00795BFB"/>
    <w:p w14:paraId="7AFC0B8F" w14:textId="77777777" w:rsidR="00795BFB" w:rsidRDefault="00795BFB" w:rsidP="00795BFB">
      <w:r>
        <w:t xml:space="preserve">  不但会影响健康，还会影响面相，百度有一个吧叫“戒撸吧”，很多同学都把戒撸前后的照片发出来做对比，一对比你们就发现了，面相改变很大，不信你们去看看。</w:t>
      </w:r>
    </w:p>
    <w:p w14:paraId="32545B52" w14:textId="77777777" w:rsidR="00795BFB" w:rsidRDefault="00795BFB" w:rsidP="00795BFB"/>
    <w:p w14:paraId="694021B1" w14:textId="77777777" w:rsidR="00795BFB" w:rsidRDefault="00795BFB" w:rsidP="00795BFB"/>
    <w:p w14:paraId="5C597963" w14:textId="77777777" w:rsidR="00795BFB" w:rsidRDefault="00795BFB" w:rsidP="00795BFB"/>
    <w:p w14:paraId="6F92AEFE" w14:textId="77777777" w:rsidR="00795BFB" w:rsidRDefault="00795BFB" w:rsidP="00795BFB"/>
    <w:p w14:paraId="695032EB" w14:textId="77777777" w:rsidR="00795BFB" w:rsidRDefault="00795BFB" w:rsidP="00795BFB">
      <w:r>
        <w:t>&lt;---段分割线(kksk.org)---&gt;</w:t>
      </w:r>
    </w:p>
    <w:p w14:paraId="44BE49E5" w14:textId="77777777" w:rsidR="00795BFB" w:rsidRDefault="00795BFB" w:rsidP="00795BFB"/>
    <w:p w14:paraId="5325BEF1" w14:textId="77777777" w:rsidR="00795BFB" w:rsidRDefault="00795BFB" w:rsidP="00795BFB">
      <w:r>
        <w:rPr>
          <w:rFonts w:hint="eastAsia"/>
        </w:rPr>
        <w:t>作者</w:t>
      </w:r>
      <w:r>
        <w:t>:禅海商道 日期:2016-07-13 14:57</w:t>
      </w:r>
    </w:p>
    <w:p w14:paraId="6A1AFAD7" w14:textId="77777777" w:rsidR="00795BFB" w:rsidRDefault="00795BFB" w:rsidP="00795BFB">
      <w:r>
        <w:rPr>
          <w:rFonts w:hint="eastAsia"/>
        </w:rPr>
        <w:t>我们怎么才能感应到自己的气血呢？</w:t>
      </w:r>
    </w:p>
    <w:p w14:paraId="2815FB66" w14:textId="77777777" w:rsidR="00795BFB" w:rsidRDefault="00795BFB" w:rsidP="00795BFB"/>
    <w:p w14:paraId="6E5A441B" w14:textId="77777777" w:rsidR="00795BFB" w:rsidRDefault="00795BFB" w:rsidP="00795BFB">
      <w:r>
        <w:t xml:space="preserve">  不睡觉，三天不睡你就感觉到了，浑身乏力，气虚的表现。</w:t>
      </w:r>
    </w:p>
    <w:p w14:paraId="17F3A7A9" w14:textId="77777777" w:rsidR="00795BFB" w:rsidRDefault="00795BFB" w:rsidP="00795BFB">
      <w:r>
        <w:t xml:space="preserve">  不吃东西，一天不吃东西，你就四肢无力，血虚的表现。</w:t>
      </w:r>
    </w:p>
    <w:p w14:paraId="7973CEF0" w14:textId="77777777" w:rsidR="00795BFB" w:rsidRDefault="00795BFB" w:rsidP="00795BFB"/>
    <w:p w14:paraId="6AD6D781" w14:textId="77777777" w:rsidR="00795BFB" w:rsidRDefault="00795BFB" w:rsidP="00795BFB">
      <w:r>
        <w:t xml:space="preserve">  女同学做饭的时候不小心切到了手，尤其是食指最容易切到，一条口子，流血了，然后你能感觉到受伤的地方在扑通扑通的跳。</w:t>
      </w:r>
    </w:p>
    <w:p w14:paraId="4F1655B1" w14:textId="77777777" w:rsidR="00795BFB" w:rsidRDefault="00795BFB" w:rsidP="00795BFB"/>
    <w:p w14:paraId="26E23B72" w14:textId="77777777" w:rsidR="00795BFB" w:rsidRDefault="00795BFB" w:rsidP="00795BFB">
      <w:r>
        <w:t xml:space="preserve">  为什么会跳呢，比胳膊上大动脉跳的还厉害，因为气血调集兵力过来修复伤口来了，伤口快好的时候就会痒，身体再提醒我们抚摸一下那里，刚修复好的毛细血管通了气血，它们很拼命的再打通通道，安抚一下就行，别抓，一抓又要从头再来。</w:t>
      </w:r>
    </w:p>
    <w:p w14:paraId="500F5D94" w14:textId="77777777" w:rsidR="00795BFB" w:rsidRDefault="00795BFB" w:rsidP="00795BFB"/>
    <w:p w14:paraId="7885D672" w14:textId="77777777" w:rsidR="00795BFB" w:rsidRDefault="00795BFB" w:rsidP="00795BFB">
      <w:r>
        <w:t xml:space="preserve">  气血对面相的影响。</w:t>
      </w:r>
    </w:p>
    <w:p w14:paraId="4180D1E5" w14:textId="77777777" w:rsidR="00795BFB" w:rsidRDefault="00795BFB" w:rsidP="00795BFB"/>
    <w:p w14:paraId="0601090C" w14:textId="77777777" w:rsidR="00795BFB" w:rsidRDefault="00795BFB" w:rsidP="00795BFB">
      <w:r>
        <w:t xml:space="preserve">  人体的五脏：心、肝、脾、肺、肾有相应的五气，五脏泄了气，即比如肝气虚、肾气虚等等，就会造成器官的原有生理功能受损，造成一系列疾病。</w:t>
      </w:r>
    </w:p>
    <w:p w14:paraId="70C4D671" w14:textId="77777777" w:rsidR="00795BFB" w:rsidRDefault="00795BFB" w:rsidP="00795BFB">
      <w:r>
        <w:t xml:space="preserve">  从面相上的体现就是对应的宫位颜色不对，暗淡无光，这是气不足。</w:t>
      </w:r>
    </w:p>
    <w:p w14:paraId="4A639906" w14:textId="77777777" w:rsidR="00795BFB" w:rsidRDefault="00795BFB" w:rsidP="00795BFB"/>
    <w:p w14:paraId="69F24B47" w14:textId="77777777" w:rsidR="00795BFB" w:rsidRDefault="00795BFB" w:rsidP="00795BFB">
      <w:r>
        <w:t xml:space="preserve">  血不足就是营养跟不上，对应的宫位就不够饱满，凹陷、皱纹多。前面讲嘴唇有皱纹，人就贪吃，因为营养跟不上了。</w:t>
      </w:r>
    </w:p>
    <w:p w14:paraId="0F3EC34E" w14:textId="77777777" w:rsidR="00795BFB" w:rsidRDefault="00795BFB" w:rsidP="00795BFB"/>
    <w:p w14:paraId="75D73903" w14:textId="77777777" w:rsidR="00795BFB" w:rsidRDefault="00795BFB" w:rsidP="00795BFB">
      <w:r>
        <w:t xml:space="preserve">  一个人的气对四渎的影响最多，血对五岳的影响最多。</w:t>
      </w:r>
    </w:p>
    <w:p w14:paraId="5CB31256" w14:textId="77777777" w:rsidR="00795BFB" w:rsidRDefault="00795BFB" w:rsidP="00795BFB"/>
    <w:p w14:paraId="5CD35CF5" w14:textId="77777777" w:rsidR="00795BFB" w:rsidRDefault="00795BFB" w:rsidP="00795BFB">
      <w:r>
        <w:t xml:space="preserve">  比如鼻子、嘴巴的大小对应了男性生殖系统大小，子女宫、眉毛、眼睛的气色、深度、饱满程度决定了这个人性感不性感。</w:t>
      </w:r>
    </w:p>
    <w:p w14:paraId="33A21C8A" w14:textId="77777777" w:rsidR="00795BFB" w:rsidRDefault="00795BFB" w:rsidP="00795BFB"/>
    <w:p w14:paraId="6D2DA56F" w14:textId="77777777" w:rsidR="00795BFB" w:rsidRDefault="00795BFB" w:rsidP="00795BFB">
      <w:r>
        <w:t xml:space="preserve">  明星们为什么都喜欢淫乱，甚至吸毒来乱性，因为他们五官长得都很性感，同时说明他们的生殖器官也健康。</w:t>
      </w:r>
    </w:p>
    <w:p w14:paraId="0B308239" w14:textId="77777777" w:rsidR="00795BFB" w:rsidRDefault="00795BFB" w:rsidP="00795BFB"/>
    <w:p w14:paraId="5F007196" w14:textId="77777777" w:rsidR="00795BFB" w:rsidRDefault="00795BFB" w:rsidP="00795BFB">
      <w:r>
        <w:lastRenderedPageBreak/>
        <w:t xml:space="preserve">  很多爆红的女星，红火了一阵子，就开始走性感路线，穿的衣服越来越少，甚至不穿了，反而孙俪、刘亦菲这种实力派穿衣服一直都很保守。</w:t>
      </w:r>
    </w:p>
    <w:p w14:paraId="2F128021" w14:textId="77777777" w:rsidR="00795BFB" w:rsidRDefault="00795BFB" w:rsidP="00795BFB"/>
    <w:p w14:paraId="73CA3665" w14:textId="77777777" w:rsidR="00795BFB" w:rsidRDefault="00795BFB" w:rsidP="00795BFB">
      <w:r>
        <w:t xml:space="preserve">  同学们说实力派都是靠气质吃饭的，这个气质就是气场足的体现，气场弱的人穿衣服都比较少，男女都一样。</w:t>
      </w:r>
    </w:p>
    <w:p w14:paraId="2F95BAAD" w14:textId="77777777" w:rsidR="00795BFB" w:rsidRDefault="00795BFB" w:rsidP="00795BFB"/>
    <w:p w14:paraId="1E274D9A" w14:textId="77777777" w:rsidR="00795BFB" w:rsidRDefault="00795BFB" w:rsidP="00795BFB">
      <w:r>
        <w:t xml:space="preserve">  帖子里男同学喜欢不穿衣服拍照做模特，因为他们气场弱；大街上女同学们越穿越少，小短裙把屁股漏出来半截，腰上面也不遮掩，男同学从后面看都想犯罪，跑到前面一看就想撤退。</w:t>
      </w:r>
    </w:p>
    <w:p w14:paraId="64D8BCBF" w14:textId="77777777" w:rsidR="00795BFB" w:rsidRDefault="00795BFB" w:rsidP="00795BFB"/>
    <w:p w14:paraId="69CDE73E" w14:textId="77777777" w:rsidR="00795BFB" w:rsidRDefault="00795BFB" w:rsidP="00795BFB">
      <w:r>
        <w:t xml:space="preserve">  为什么？气场弱，才穿这么少，所以总是叫你失望。</w:t>
      </w:r>
    </w:p>
    <w:p w14:paraId="1B2D1908" w14:textId="77777777" w:rsidR="00795BFB" w:rsidRDefault="00795BFB" w:rsidP="00795BFB"/>
    <w:p w14:paraId="2C2603C7" w14:textId="77777777" w:rsidR="00795BFB" w:rsidRDefault="00795BFB" w:rsidP="00795BFB">
      <w:r>
        <w:t xml:space="preserve">  男同学以后千万别光着身子拍照做模特，同学们现在都知道了，光身子不是因为你没素质，是因为你没气质。</w:t>
      </w:r>
    </w:p>
    <w:p w14:paraId="496BA1CA" w14:textId="77777777" w:rsidR="00795BFB" w:rsidRDefault="00795BFB" w:rsidP="00795BFB"/>
    <w:p w14:paraId="412A9A93" w14:textId="77777777" w:rsidR="00795BFB" w:rsidRDefault="00795BFB" w:rsidP="00795BFB"/>
    <w:p w14:paraId="1A78CB3A" w14:textId="77777777" w:rsidR="00795BFB" w:rsidRDefault="00795BFB" w:rsidP="00795BFB"/>
    <w:p w14:paraId="27193109" w14:textId="77777777" w:rsidR="00795BFB" w:rsidRDefault="00795BFB" w:rsidP="00795BFB"/>
    <w:p w14:paraId="0C7AEC42" w14:textId="77777777" w:rsidR="00795BFB" w:rsidRDefault="00795BFB" w:rsidP="00795BFB">
      <w:r>
        <w:t>&lt;---段分割线(kksk.org)---&gt;</w:t>
      </w:r>
    </w:p>
    <w:p w14:paraId="62C6461D" w14:textId="77777777" w:rsidR="00795BFB" w:rsidRDefault="00795BFB" w:rsidP="00795BFB"/>
    <w:p w14:paraId="6B7CB1D5" w14:textId="77777777" w:rsidR="00795BFB" w:rsidRDefault="00795BFB" w:rsidP="00795BFB">
      <w:r>
        <w:rPr>
          <w:rFonts w:hint="eastAsia"/>
        </w:rPr>
        <w:t>作者</w:t>
      </w:r>
      <w:r>
        <w:t>:禅海商道 日期:2016-07-13 15:12</w:t>
      </w:r>
    </w:p>
    <w:p w14:paraId="29BF166A" w14:textId="77777777" w:rsidR="00795BFB" w:rsidRDefault="00795BFB" w:rsidP="00795BFB">
      <w:r>
        <w:rPr>
          <w:rFonts w:hint="eastAsia"/>
        </w:rPr>
        <w:t>这么一讲，同学们对四渎五岳就好理解了，四渎好说明有气质，五岳好说明五官长得性感。</w:t>
      </w:r>
    </w:p>
    <w:p w14:paraId="22CBB8DA" w14:textId="77777777" w:rsidR="00795BFB" w:rsidRDefault="00795BFB" w:rsidP="00795BFB"/>
    <w:p w14:paraId="7C7F3C96" w14:textId="77777777" w:rsidR="00795BFB" w:rsidRDefault="00795BFB" w:rsidP="00795BFB">
      <w:r>
        <w:t xml:space="preserve">  前面有女同学反应过，说有很多男同学做模特都衣服都不穿，今天这么一讲，看看哪个男同学还敢这么来。</w:t>
      </w:r>
    </w:p>
    <w:p w14:paraId="38444BF1" w14:textId="77777777" w:rsidR="00795BFB" w:rsidRDefault="00795BFB" w:rsidP="00795BFB"/>
    <w:p w14:paraId="2F22235C" w14:textId="77777777" w:rsidR="00795BFB" w:rsidRDefault="00795BFB" w:rsidP="00795BFB">
      <w:r>
        <w:t xml:space="preserve">  不过现在男同学做模特的已经少了很多了，在女同学们强大的易容术面前，男同学都没自信上照片了。</w:t>
      </w:r>
    </w:p>
    <w:p w14:paraId="4BB34CD9" w14:textId="77777777" w:rsidR="00795BFB" w:rsidRDefault="00795BFB" w:rsidP="00795BFB"/>
    <w:p w14:paraId="38980529" w14:textId="77777777" w:rsidR="00795BFB" w:rsidRDefault="00795BFB" w:rsidP="00795BFB">
      <w:r>
        <w:t xml:space="preserve">  易容术（化妆）真是好东西，老头子本来不提倡，本来这个社会就已经阴盛阳衰了，后来想一想，关我鸟事，男人不争气就讨不到老婆，他的基因就繁衍不下去，自生自灭吧。</w:t>
      </w:r>
    </w:p>
    <w:p w14:paraId="3B0AD80D" w14:textId="77777777" w:rsidR="00795BFB" w:rsidRDefault="00795BFB" w:rsidP="00795BFB"/>
    <w:p w14:paraId="2A0F429D" w14:textId="77777777" w:rsidR="00795BFB" w:rsidRDefault="00795BFB" w:rsidP="00795BFB">
      <w:r>
        <w:t xml:space="preserve">  不是吓唬你们男同学，中国女性缺口本来就有4-5千万，还有很多当二奶的、同性恋的，终生不嫁的大剩女，想想很可怕，上帝很懒，他会用一个很懒得办法来平衡性别比例失衡的。</w:t>
      </w:r>
    </w:p>
    <w:p w14:paraId="267B5D59" w14:textId="77777777" w:rsidR="00795BFB" w:rsidRDefault="00795BFB" w:rsidP="00795BFB"/>
    <w:p w14:paraId="65B8F0C7" w14:textId="77777777" w:rsidR="00795BFB" w:rsidRDefault="00795BFB" w:rsidP="00795BFB"/>
    <w:p w14:paraId="02F9ED25" w14:textId="77777777" w:rsidR="00795BFB" w:rsidRDefault="00795BFB" w:rsidP="00795BFB"/>
    <w:p w14:paraId="490B58AB" w14:textId="77777777" w:rsidR="00795BFB" w:rsidRDefault="00795BFB" w:rsidP="00795BFB"/>
    <w:p w14:paraId="535562C0" w14:textId="77777777" w:rsidR="00795BFB" w:rsidRDefault="00795BFB" w:rsidP="00795BFB"/>
    <w:p w14:paraId="0DBA4D4C" w14:textId="77777777" w:rsidR="00795BFB" w:rsidRDefault="00795BFB" w:rsidP="00795BFB">
      <w:r>
        <w:t>&lt;---段分割线(kksk.org)---&gt;</w:t>
      </w:r>
    </w:p>
    <w:p w14:paraId="3F342584" w14:textId="77777777" w:rsidR="00795BFB" w:rsidRDefault="00795BFB" w:rsidP="00795BFB"/>
    <w:p w14:paraId="4E9008AD" w14:textId="77777777" w:rsidR="00795BFB" w:rsidRDefault="00795BFB" w:rsidP="00795BFB">
      <w:r>
        <w:rPr>
          <w:rFonts w:hint="eastAsia"/>
        </w:rPr>
        <w:t>作者</w:t>
      </w:r>
      <w:r>
        <w:t>:禅海商道 日期:2016-07-13 15:26</w:t>
      </w:r>
    </w:p>
    <w:p w14:paraId="06A9B8E1" w14:textId="77777777" w:rsidR="00795BFB" w:rsidRDefault="00795BFB" w:rsidP="00795BFB">
      <w:r>
        <w:t>@彼岸花开5552012 2016-07-13 15:09:00</w:t>
      </w:r>
    </w:p>
    <w:p w14:paraId="38265606" w14:textId="77777777" w:rsidR="00795BFB" w:rsidRDefault="00795BFB" w:rsidP="00795BFB">
      <w:r>
        <w:t xml:space="preserve">  鼓掌鼓掌，坐等老爷子讲讲怎么补气血，对我们这些生过小孩的女性同胞太重要了！</w:t>
      </w:r>
    </w:p>
    <w:p w14:paraId="31BEE631" w14:textId="77777777" w:rsidR="00795BFB" w:rsidRDefault="00795BFB" w:rsidP="00795BFB">
      <w:r>
        <w:lastRenderedPageBreak/>
        <w:t xml:space="preserve">  -----------------------------</w:t>
      </w:r>
    </w:p>
    <w:p w14:paraId="0391C09E" w14:textId="77777777" w:rsidR="00795BFB" w:rsidRDefault="00795BFB" w:rsidP="00795BFB">
      <w:r>
        <w:t xml:space="preserve">  阴盛阳衰啊，女同学学到知识立马会想着怎么用到自己身上去，男同学估计都跑大街上晒光膀子去了。</w:t>
      </w:r>
    </w:p>
    <w:p w14:paraId="09972693" w14:textId="77777777" w:rsidR="00795BFB" w:rsidRDefault="00795BFB" w:rsidP="00795BFB"/>
    <w:p w14:paraId="06AF7939" w14:textId="77777777" w:rsidR="00795BFB" w:rsidRDefault="00795BFB" w:rsidP="00795BFB">
      <w:r>
        <w:t xml:space="preserve">  老家伙说衣服穿得少没气质，不信邪！我就光膀子到大街上试试，你别试，只会被人骂做没素质，老百姓不懂这是没气质的表现。</w:t>
      </w:r>
    </w:p>
    <w:p w14:paraId="14CA2C71" w14:textId="77777777" w:rsidR="00795BFB" w:rsidRDefault="00795BFB" w:rsidP="00795BFB"/>
    <w:p w14:paraId="2B17AF63" w14:textId="77777777" w:rsidR="00795BFB" w:rsidRDefault="00795BFB" w:rsidP="00795BFB">
      <w:r>
        <w:t xml:space="preserve">  先讲看相的话题，看相和气血有关的话题讲完，再讲怎么补气血吧。</w:t>
      </w:r>
    </w:p>
    <w:p w14:paraId="46B0359E" w14:textId="77777777" w:rsidR="00795BFB" w:rsidRDefault="00795BFB" w:rsidP="00795BFB"/>
    <w:p w14:paraId="7105C144" w14:textId="77777777" w:rsidR="00795BFB" w:rsidRDefault="00795BFB" w:rsidP="00795BFB">
      <w:r>
        <w:t xml:space="preserve">  重要的话再讲一遍，四渎和气质有关，五岳和性感有关，中学课程就是这么简单，也没多少技术含量。</w:t>
      </w:r>
    </w:p>
    <w:p w14:paraId="04D449DD" w14:textId="77777777" w:rsidR="00795BFB" w:rsidRDefault="00795BFB" w:rsidP="00795BFB"/>
    <w:p w14:paraId="5F225603" w14:textId="77777777" w:rsidR="00795BFB" w:rsidRDefault="00795BFB" w:rsidP="00795BFB">
      <w:r>
        <w:t xml:space="preserve">  有些同学说一些名人，上停长得并不是很饱满，但是眼睛很有神，那就对了，下相相型，上相相神。</w:t>
      </w:r>
    </w:p>
    <w:p w14:paraId="434A89CE" w14:textId="77777777" w:rsidR="00795BFB" w:rsidRDefault="00795BFB" w:rsidP="00795BFB"/>
    <w:p w14:paraId="1D958013" w14:textId="77777777" w:rsidR="00795BFB" w:rsidRDefault="00795BFB" w:rsidP="00795BFB">
      <w:r>
        <w:t xml:space="preserve">  相型准确度只能达到90%，学会相神，达到99%没有问题，别人在你眼里就像没穿衣服一样赤裸，所以不能拿去做坏事，更不能跑去大街上坑蒙拐骗，做个江湖骗子，江湖骗子只能骗老年人，什么灾啊、殃啊，吓唬老头、老太太们掏钱。</w:t>
      </w:r>
    </w:p>
    <w:p w14:paraId="0B5F2362" w14:textId="77777777" w:rsidR="00795BFB" w:rsidRDefault="00795BFB" w:rsidP="00795BFB"/>
    <w:p w14:paraId="5BDD2F35" w14:textId="77777777" w:rsidR="00795BFB" w:rsidRDefault="00795BFB" w:rsidP="00795BFB">
      <w:r>
        <w:t xml:space="preserve">  我教你们的这套看相理论，只能帮助别人用，做江湖骗子专业不对口，想做江湖骗子出门左转去莲蓬鬼话，那里面全是故事，没一个讲真格的。</w:t>
      </w:r>
    </w:p>
    <w:p w14:paraId="4F68DE78" w14:textId="77777777" w:rsidR="00795BFB" w:rsidRDefault="00795BFB" w:rsidP="00795BFB"/>
    <w:p w14:paraId="052B6FBF" w14:textId="77777777" w:rsidR="00795BFB" w:rsidRDefault="00795BFB" w:rsidP="00795BFB"/>
    <w:p w14:paraId="6E6AB72B" w14:textId="77777777" w:rsidR="00795BFB" w:rsidRDefault="00795BFB" w:rsidP="00795BFB"/>
    <w:p w14:paraId="0F01E316" w14:textId="77777777" w:rsidR="00795BFB" w:rsidRDefault="00795BFB" w:rsidP="00795BFB"/>
    <w:p w14:paraId="56717D36" w14:textId="77777777" w:rsidR="00795BFB" w:rsidRDefault="00795BFB" w:rsidP="00795BFB"/>
    <w:p w14:paraId="5ADD5FA0" w14:textId="77777777" w:rsidR="00795BFB" w:rsidRDefault="00795BFB" w:rsidP="00795BFB"/>
    <w:p w14:paraId="79AA6340" w14:textId="77777777" w:rsidR="00795BFB" w:rsidRDefault="00795BFB" w:rsidP="00795BFB"/>
    <w:p w14:paraId="18AE7E32" w14:textId="77777777" w:rsidR="00795BFB" w:rsidRDefault="00795BFB" w:rsidP="00795BFB"/>
    <w:p w14:paraId="792C0606" w14:textId="77777777" w:rsidR="00795BFB" w:rsidRDefault="00795BFB" w:rsidP="00795BFB"/>
    <w:p w14:paraId="28F0076C" w14:textId="77777777" w:rsidR="00795BFB" w:rsidRDefault="00795BFB" w:rsidP="00795BFB"/>
    <w:p w14:paraId="1B597BCD" w14:textId="77777777" w:rsidR="00795BFB" w:rsidRDefault="00795BFB" w:rsidP="00795BFB"/>
    <w:p w14:paraId="52EF187A" w14:textId="77777777" w:rsidR="00795BFB" w:rsidRDefault="00795BFB" w:rsidP="00795BFB"/>
    <w:p w14:paraId="398AD238" w14:textId="77777777" w:rsidR="00795BFB" w:rsidRDefault="00795BFB" w:rsidP="00795BFB"/>
    <w:p w14:paraId="1DAF7647" w14:textId="77777777" w:rsidR="00795BFB" w:rsidRDefault="00795BFB" w:rsidP="00795BFB">
      <w:r>
        <w:t>&lt;---段分割线(kksk.org)---&gt;</w:t>
      </w:r>
    </w:p>
    <w:p w14:paraId="6F5943A7" w14:textId="77777777" w:rsidR="00795BFB" w:rsidRDefault="00795BFB" w:rsidP="00795BFB"/>
    <w:p w14:paraId="4E8550E8" w14:textId="77777777" w:rsidR="00795BFB" w:rsidRDefault="00795BFB" w:rsidP="00795BFB">
      <w:r>
        <w:rPr>
          <w:rFonts w:hint="eastAsia"/>
        </w:rPr>
        <w:t>作者</w:t>
      </w:r>
      <w:r>
        <w:t>:禅海商道 日期:2016-07-13 16:07</w:t>
      </w:r>
    </w:p>
    <w:p w14:paraId="6B7DBC34" w14:textId="77777777" w:rsidR="00795BFB" w:rsidRDefault="00795BFB" w:rsidP="00795BFB">
      <w:r>
        <w:rPr>
          <w:rFonts w:hint="eastAsia"/>
        </w:rPr>
        <w:t>现在的中医呢，一讲到补气血，就是叫你多吃饭或者吃某某东西大补一下。</w:t>
      </w:r>
    </w:p>
    <w:p w14:paraId="51AA149F" w14:textId="77777777" w:rsidR="00795BFB" w:rsidRDefault="00795BFB" w:rsidP="00795BFB"/>
    <w:p w14:paraId="04E5E9D0" w14:textId="77777777" w:rsidR="00795BFB" w:rsidRDefault="00795BFB" w:rsidP="00795BFB">
      <w:r>
        <w:t xml:space="preserve">  黄帝内经讲：胃经主血，营养物质都要依靠胃腐熟，然后经过脾来将全部精华上输给心肺等脏器，来造血，脾在被称为“谏议之官，知周出焉”，但是始终没讲气从哪来的。</w:t>
      </w:r>
    </w:p>
    <w:p w14:paraId="03478012" w14:textId="77777777" w:rsidR="00795BFB" w:rsidRDefault="00795BFB" w:rsidP="00795BFB"/>
    <w:p w14:paraId="6908EC28" w14:textId="77777777" w:rsidR="00795BFB" w:rsidRDefault="00795BFB" w:rsidP="00795BFB">
      <w:r>
        <w:t xml:space="preserve">  其实内经是有讲的，只是后人没有重视，怎么讲的呢？</w:t>
      </w:r>
    </w:p>
    <w:p w14:paraId="1658AE87" w14:textId="77777777" w:rsidR="00795BFB" w:rsidRDefault="00795BFB" w:rsidP="00795BFB"/>
    <w:p w14:paraId="632C1C0D" w14:textId="77777777" w:rsidR="00795BFB" w:rsidRDefault="00795BFB" w:rsidP="00795BFB">
      <w:r>
        <w:lastRenderedPageBreak/>
        <w:t xml:space="preserve">  “余闻上古有真人者,提挈天地,把握阴阳,呼吸精气……”</w:t>
      </w:r>
    </w:p>
    <w:p w14:paraId="2E3D029A" w14:textId="77777777" w:rsidR="00795BFB" w:rsidRDefault="00795BFB" w:rsidP="00795BFB"/>
    <w:p w14:paraId="7599ACA7" w14:textId="77777777" w:rsidR="00795BFB" w:rsidRDefault="00795BFB" w:rsidP="00795BFB">
      <w:r>
        <w:t xml:space="preserve">  呼吸精气，气是从呼吸中来的，血是从食物中来，所以气血两虚的同学，光食补是没有用的。</w:t>
      </w:r>
    </w:p>
    <w:p w14:paraId="2381734A" w14:textId="77777777" w:rsidR="00795BFB" w:rsidRDefault="00795BFB" w:rsidP="00795BFB"/>
    <w:p w14:paraId="383091A9" w14:textId="77777777" w:rsidR="00795BFB" w:rsidRDefault="00795BFB" w:rsidP="00795BFB">
      <w:r>
        <w:t xml:space="preserve">  辟谷的同学必须服气，服的这个气就是空气中的一种“气”，一种暗能量，和血液中的碳能量完全是两码事。</w:t>
      </w:r>
    </w:p>
    <w:p w14:paraId="3A50C794" w14:textId="77777777" w:rsidR="00795BFB" w:rsidRDefault="00795BFB" w:rsidP="00795BFB"/>
    <w:p w14:paraId="480541AC" w14:textId="77777777" w:rsidR="00795BFB" w:rsidRDefault="00795BFB" w:rsidP="00795BFB">
      <w:r>
        <w:t xml:space="preserve">  这种暗能量藏在空气中，睡觉的时候随着呼吸的逐渐平稳，身体吸收的就多，白天吸收的很少，白天主要吸收碳能量了，暗能量要等睡着了才彻底打开。</w:t>
      </w:r>
    </w:p>
    <w:p w14:paraId="0CB53336" w14:textId="77777777" w:rsidR="00795BFB" w:rsidRDefault="00795BFB" w:rsidP="00795BFB"/>
    <w:p w14:paraId="1E7A5C49" w14:textId="77777777" w:rsidR="00795BFB" w:rsidRDefault="00795BFB" w:rsidP="00795BFB">
      <w:r>
        <w:t xml:space="preserve">  睡不好觉的同学，为什么总是身体虚弱，就是这么回事。</w:t>
      </w:r>
    </w:p>
    <w:p w14:paraId="573322CD" w14:textId="77777777" w:rsidR="00795BFB" w:rsidRDefault="00795BFB" w:rsidP="00795BFB"/>
    <w:p w14:paraId="5FCAFAD9" w14:textId="77777777" w:rsidR="00795BFB" w:rsidRDefault="00795BFB" w:rsidP="00795BFB">
      <w:r>
        <w:t xml:space="preserve">  我们如何感受到气的能量呢？</w:t>
      </w:r>
    </w:p>
    <w:p w14:paraId="090631A6" w14:textId="77777777" w:rsidR="00795BFB" w:rsidRDefault="00795BFB" w:rsidP="00795BFB"/>
    <w:p w14:paraId="4DAB6679" w14:textId="77777777" w:rsidR="00795BFB" w:rsidRDefault="00795BFB" w:rsidP="00795BFB">
      <w:r>
        <w:t xml:space="preserve">  跑到大山里去，呼吸一下空气，心旷神怡的这种感觉，就是补充了暗能量，在大山里睡觉早上天没亮就醒了，肚子也容易饿。</w:t>
      </w:r>
    </w:p>
    <w:p w14:paraId="43872080" w14:textId="77777777" w:rsidR="00795BFB" w:rsidRDefault="00795BFB" w:rsidP="00795BFB"/>
    <w:p w14:paraId="31F6A199" w14:textId="77777777" w:rsidR="00795BFB" w:rsidRDefault="00795BFB" w:rsidP="00795BFB">
      <w:r>
        <w:t xml:space="preserve">  我去了北上广，空气里大量的汽车尾气、工厂废气，走在马路上自然的就想走快点，赶紧到室内去，空气没这么糟糕，所以北上广的节奏快，最开始大家都觉得是交通不好，为了赶时间所以节奏快。</w:t>
      </w:r>
    </w:p>
    <w:p w14:paraId="5DA22EEA" w14:textId="77777777" w:rsidR="00795BFB" w:rsidRDefault="00795BFB" w:rsidP="00795BFB"/>
    <w:p w14:paraId="31EEBA06" w14:textId="77777777" w:rsidR="00795BFB" w:rsidRDefault="00795BFB" w:rsidP="00795BFB">
      <w:r>
        <w:t xml:space="preserve">  但是到了地铁里，人就瘫软了，空气污染少了，赶紧补充点元气，上到地面上了又要匆匆忙忙的了。</w:t>
      </w:r>
    </w:p>
    <w:p w14:paraId="2E634B0D" w14:textId="77777777" w:rsidR="00795BFB" w:rsidRDefault="00795BFB" w:rsidP="00795BFB"/>
    <w:p w14:paraId="32430784" w14:textId="77777777" w:rsidR="00795BFB" w:rsidRDefault="00795BFB" w:rsidP="00795BFB">
      <w:r>
        <w:t xml:space="preserve">  坐公交如果是空调车，也会发困，空调车的进气都是过滤了的，如果是开车车窗的那种，坐在里面还是心烦意燥的。</w:t>
      </w:r>
    </w:p>
    <w:p w14:paraId="50842BF8" w14:textId="77777777" w:rsidR="00795BFB" w:rsidRDefault="00795BFB" w:rsidP="00795BFB"/>
    <w:p w14:paraId="79979AD6" w14:textId="77777777" w:rsidR="00795BFB" w:rsidRDefault="00795BFB" w:rsidP="00795BFB"/>
    <w:p w14:paraId="481C0A77" w14:textId="77777777" w:rsidR="00795BFB" w:rsidRDefault="00795BFB" w:rsidP="00795BFB"/>
    <w:p w14:paraId="76CA417B" w14:textId="77777777" w:rsidR="00795BFB" w:rsidRDefault="00795BFB" w:rsidP="00795BFB"/>
    <w:p w14:paraId="483F0C1C" w14:textId="77777777" w:rsidR="00795BFB" w:rsidRDefault="00795BFB" w:rsidP="00795BFB">
      <w:r>
        <w:t>&lt;---段分割线(kksk.org)---&gt;</w:t>
      </w:r>
    </w:p>
    <w:p w14:paraId="35C074E6" w14:textId="77777777" w:rsidR="00795BFB" w:rsidRDefault="00795BFB" w:rsidP="00795BFB"/>
    <w:p w14:paraId="33517685" w14:textId="77777777" w:rsidR="00795BFB" w:rsidRDefault="00795BFB" w:rsidP="00795BFB">
      <w:r>
        <w:rPr>
          <w:rFonts w:hint="eastAsia"/>
        </w:rPr>
        <w:t>作者</w:t>
      </w:r>
      <w:r>
        <w:t>:禅海商道 日期:2016-07-13 16:13</w:t>
      </w:r>
    </w:p>
    <w:p w14:paraId="573C936C" w14:textId="77777777" w:rsidR="00795BFB" w:rsidRDefault="00795BFB" w:rsidP="00795BFB">
      <w:r>
        <w:rPr>
          <w:rFonts w:hint="eastAsia"/>
        </w:rPr>
        <w:t>小孩子一哭，就气抽，心肺没有发育全，要大口大口的吸气，心神才能稳定，大人受到了惊吓怎么形容的：大吸了一口冷气。</w:t>
      </w:r>
    </w:p>
    <w:p w14:paraId="49F07E89" w14:textId="77777777" w:rsidR="00795BFB" w:rsidRDefault="00795BFB" w:rsidP="00795BFB"/>
    <w:p w14:paraId="2A33219E" w14:textId="77777777" w:rsidR="00795BFB" w:rsidRDefault="00795BFB" w:rsidP="00795BFB">
      <w:r>
        <w:t xml:space="preserve">  高考的时候老师这么教导同学们的：如果紧张了，就深呼吸。深呼吸确实可以安定心神。</w:t>
      </w:r>
    </w:p>
    <w:p w14:paraId="069D67B2" w14:textId="77777777" w:rsidR="00795BFB" w:rsidRDefault="00795BFB" w:rsidP="00795BFB"/>
    <w:p w14:paraId="5F9FBB1B" w14:textId="77777777" w:rsidR="00795BFB" w:rsidRDefault="00795BFB" w:rsidP="00795BFB">
      <w:r>
        <w:t xml:space="preserve">  古时候讲棍棒出孝子，小孩子不听话，使劲揍，哭抽的次数多了，从小就习惯了深呼吸，心肺发育的好，长大了心神安定，有意志力，做事也稳重。</w:t>
      </w:r>
    </w:p>
    <w:p w14:paraId="0DD9D16E" w14:textId="77777777" w:rsidR="00795BFB" w:rsidRDefault="00795BFB" w:rsidP="00795BFB"/>
    <w:p w14:paraId="78441B89" w14:textId="77777777" w:rsidR="00795BFB" w:rsidRDefault="00795BFB" w:rsidP="00795BFB">
      <w:r>
        <w:t xml:space="preserve">  青春发育了以后就别揍了，这时候怎么揍他都不哭，还会产生叛逆心理，得不偿失，要揍就要趁小揍。</w:t>
      </w:r>
    </w:p>
    <w:p w14:paraId="67E147E9" w14:textId="77777777" w:rsidR="00795BFB" w:rsidRDefault="00795BFB" w:rsidP="00795BFB"/>
    <w:p w14:paraId="48909A46" w14:textId="77777777" w:rsidR="00795BFB" w:rsidRDefault="00795BFB" w:rsidP="00795BFB">
      <w:r>
        <w:t xml:space="preserve">  所以调皮的小孩子长大了都有出息，从小练就了好身体，高情商。</w:t>
      </w:r>
    </w:p>
    <w:p w14:paraId="6E7B4718" w14:textId="77777777" w:rsidR="00795BFB" w:rsidRDefault="00795BFB" w:rsidP="00795BFB"/>
    <w:p w14:paraId="0A63517E" w14:textId="77777777" w:rsidR="00795BFB" w:rsidRDefault="00795BFB" w:rsidP="00795BFB"/>
    <w:p w14:paraId="1F3A064C" w14:textId="77777777" w:rsidR="00795BFB" w:rsidRDefault="00795BFB" w:rsidP="00795BFB">
      <w:r>
        <w:t>&lt;---段分割线(kksk.org)---&gt;</w:t>
      </w:r>
    </w:p>
    <w:p w14:paraId="10105BF1" w14:textId="77777777" w:rsidR="00795BFB" w:rsidRDefault="00795BFB" w:rsidP="00795BFB"/>
    <w:p w14:paraId="5EA3E738" w14:textId="77777777" w:rsidR="00795BFB" w:rsidRDefault="00795BFB" w:rsidP="00795BFB">
      <w:r>
        <w:rPr>
          <w:rFonts w:hint="eastAsia"/>
        </w:rPr>
        <w:t>作者</w:t>
      </w:r>
      <w:r>
        <w:t>:禅海商道 日期:2016-07-13 16:24</w:t>
      </w:r>
    </w:p>
    <w:p w14:paraId="50EA31CC" w14:textId="77777777" w:rsidR="00795BFB" w:rsidRDefault="00795BFB" w:rsidP="00795BFB">
      <w:r>
        <w:t>@派瑞思 2016-07-13 16:13:00</w:t>
      </w:r>
    </w:p>
    <w:p w14:paraId="438552E0" w14:textId="77777777" w:rsidR="00795BFB" w:rsidRDefault="00795BFB" w:rsidP="00795BFB">
      <w:r>
        <w:t xml:space="preserve">  先生好 总感觉长相尖嘴猴腮的人 人品多少都有些问题 这是不是我的偏见呢 比如马yun就是这种吧 但他却是大富大贵 我朋友说他这种相在古书上属于异相 先生能给说下吗</w:t>
      </w:r>
    </w:p>
    <w:p w14:paraId="6CC92733" w14:textId="77777777" w:rsidR="00795BFB" w:rsidRDefault="00795BFB" w:rsidP="00795BFB">
      <w:r>
        <w:t xml:space="preserve">  -----------------------------</w:t>
      </w:r>
    </w:p>
    <w:p w14:paraId="7BF1C8D5" w14:textId="77777777" w:rsidR="00795BFB" w:rsidRDefault="00795BFB" w:rsidP="00795BFB">
      <w:r>
        <w:t xml:space="preserve">  同学们总是给我挖坑，叫我看这些公众人物，马云的眼睛亮的发光，怎么看研究生课程才讲，毕竟都是万里挑一的大人物，大家碰到的机会很少，学会相型，达到99%的准确率没有问题。为什么不是100%，就是这些有特殊面相的你们看不准。</w:t>
      </w:r>
    </w:p>
    <w:p w14:paraId="05B29695" w14:textId="77777777" w:rsidR="00795BFB" w:rsidRDefault="00795BFB" w:rsidP="00795BFB"/>
    <w:p w14:paraId="2F4787B4" w14:textId="77777777" w:rsidR="00795BFB" w:rsidRDefault="00795BFB" w:rsidP="00795BFB"/>
    <w:p w14:paraId="662DD95B" w14:textId="77777777" w:rsidR="00795BFB" w:rsidRDefault="00795BFB" w:rsidP="00795BFB"/>
    <w:p w14:paraId="07F87784" w14:textId="77777777" w:rsidR="00795BFB" w:rsidRDefault="00795BFB" w:rsidP="00795BFB">
      <w:r>
        <w:t>&lt;---段分割线(kksk.org)---&gt;</w:t>
      </w:r>
    </w:p>
    <w:p w14:paraId="620DB54E" w14:textId="77777777" w:rsidR="00795BFB" w:rsidRDefault="00795BFB" w:rsidP="00795BFB"/>
    <w:p w14:paraId="42F14D93" w14:textId="77777777" w:rsidR="00795BFB" w:rsidRDefault="00795BFB" w:rsidP="00795BFB">
      <w:r>
        <w:rPr>
          <w:rFonts w:hint="eastAsia"/>
        </w:rPr>
        <w:t>作者</w:t>
      </w:r>
      <w:r>
        <w:t>:禅海商道 日期:2016-07-13 16:27</w:t>
      </w:r>
    </w:p>
    <w:p w14:paraId="3E39CAE2" w14:textId="77777777" w:rsidR="00795BFB" w:rsidRDefault="00795BFB" w:rsidP="00795BFB">
      <w:r>
        <w:rPr>
          <w:rFonts w:hint="eastAsia"/>
        </w:rPr>
        <w:t>那老爷子，生活中我发现，我们人吃饱了，为什么容易发困？难道是气不足了？</w:t>
      </w:r>
    </w:p>
    <w:p w14:paraId="4A2908B5" w14:textId="77777777" w:rsidR="00795BFB" w:rsidRDefault="00795BFB" w:rsidP="00795BFB">
      <w:r>
        <w:t xml:space="preserve">  还有饱食思淫意跟气有没有关系？</w:t>
      </w:r>
    </w:p>
    <w:p w14:paraId="233FE1F8" w14:textId="77777777" w:rsidR="00795BFB" w:rsidRDefault="00795BFB" w:rsidP="00795BFB">
      <w:r>
        <w:t xml:space="preserve">  ---------------------------------------------------</w:t>
      </w:r>
    </w:p>
    <w:p w14:paraId="64CCB53E" w14:textId="77777777" w:rsidR="00795BFB" w:rsidRDefault="00795BFB" w:rsidP="00795BFB">
      <w:r>
        <w:t xml:space="preserve">  吃饱了饭，气血就会集中到肠胃去干活，当然容易发困。</w:t>
      </w:r>
    </w:p>
    <w:p w14:paraId="1C51F6AC" w14:textId="77777777" w:rsidR="00795BFB" w:rsidRDefault="00795BFB" w:rsidP="00795BFB"/>
    <w:p w14:paraId="0F70F496" w14:textId="77777777" w:rsidR="00795BFB" w:rsidRDefault="00795BFB" w:rsidP="00795BFB">
      <w:r>
        <w:t xml:space="preserve">  饱暖思淫欲是指平时吃饱饭没事做的时候，刚吃饱是不容易思淫欲的，整天吃得饱穿的暖无所事事的时候，也就是男同学躺在温暖的被窝里的时候。</w:t>
      </w:r>
    </w:p>
    <w:p w14:paraId="7B63D8A2" w14:textId="77777777" w:rsidR="00795BFB" w:rsidRDefault="00795BFB" w:rsidP="00795BFB"/>
    <w:p w14:paraId="407ABD42" w14:textId="77777777" w:rsidR="00795BFB" w:rsidRDefault="00795BFB" w:rsidP="00795BFB"/>
    <w:p w14:paraId="3FBB50F0" w14:textId="77777777" w:rsidR="00795BFB" w:rsidRDefault="00795BFB" w:rsidP="00795BFB">
      <w:r>
        <w:t>&lt;---段分割线(kksk.org)---&gt;</w:t>
      </w:r>
    </w:p>
    <w:p w14:paraId="101CD75D" w14:textId="77777777" w:rsidR="00795BFB" w:rsidRDefault="00795BFB" w:rsidP="00795BFB"/>
    <w:p w14:paraId="3D7ECBE6" w14:textId="77777777" w:rsidR="00795BFB" w:rsidRDefault="00795BFB" w:rsidP="00795BFB">
      <w:r>
        <w:rPr>
          <w:rFonts w:hint="eastAsia"/>
        </w:rPr>
        <w:t>作者</w:t>
      </w:r>
      <w:r>
        <w:t>:禅海商道 日期:2016-07-13 16:32</w:t>
      </w:r>
    </w:p>
    <w:p w14:paraId="44610A79" w14:textId="77777777" w:rsidR="00795BFB" w:rsidRDefault="00795BFB" w:rsidP="00795BFB">
      <w:r>
        <w:rPr>
          <w:rFonts w:hint="eastAsia"/>
        </w:rPr>
        <w:t>那么老先生，补气的话除了睡觉、郊游等常规途径外，就只有辟谷了？天生气虚的人怎么办呢？</w:t>
      </w:r>
    </w:p>
    <w:p w14:paraId="59DBAE94" w14:textId="77777777" w:rsidR="00795BFB" w:rsidRDefault="00795BFB" w:rsidP="00795BFB">
      <w:r>
        <w:t xml:space="preserve">  --------------------------------------------------------------</w:t>
      </w:r>
    </w:p>
    <w:p w14:paraId="5BC54FD0" w14:textId="77777777" w:rsidR="00795BFB" w:rsidRDefault="00795BFB" w:rsidP="00795BFB">
      <w:r>
        <w:t xml:space="preserve">  这位同学很聪明，知道睡觉、郊游可以补气了。</w:t>
      </w:r>
    </w:p>
    <w:p w14:paraId="3B93B58E" w14:textId="77777777" w:rsidR="00795BFB" w:rsidRDefault="00795BFB" w:rsidP="00795BFB"/>
    <w:p w14:paraId="2CA8DE01" w14:textId="77777777" w:rsidR="00795BFB" w:rsidRDefault="00795BFB" w:rsidP="00795BFB">
      <w:r>
        <w:t xml:space="preserve">  服气，不辟谷一样可以服气，道家高人都知道怎么服气，佛家弟子打坐也要服气。</w:t>
      </w:r>
    </w:p>
    <w:p w14:paraId="6559A8E6" w14:textId="77777777" w:rsidR="00795BFB" w:rsidRDefault="00795BFB" w:rsidP="00795BFB"/>
    <w:p w14:paraId="3BB165E8" w14:textId="77777777" w:rsidR="00795BFB" w:rsidRDefault="00795BFB" w:rsidP="00795BFB">
      <w:r>
        <w:t xml:space="preserve">  具体怎么做，帖子里不能讲，加了公众号，回复“服气”会告诉你们。</w:t>
      </w:r>
    </w:p>
    <w:p w14:paraId="1F9F53C5" w14:textId="77777777" w:rsidR="00795BFB" w:rsidRDefault="00795BFB" w:rsidP="00795BFB"/>
    <w:p w14:paraId="3E5D61EA" w14:textId="77777777" w:rsidR="00795BFB" w:rsidRDefault="00795BFB" w:rsidP="00795BFB">
      <w:r>
        <w:t xml:space="preserve">  版主不准我发公众号，这几天很失落，每天都只有几十个粉丝加。</w:t>
      </w:r>
    </w:p>
    <w:p w14:paraId="1F823470" w14:textId="77777777" w:rsidR="00795BFB" w:rsidRDefault="00795BFB" w:rsidP="00795BFB"/>
    <w:p w14:paraId="61226BC7" w14:textId="77777777" w:rsidR="00795BFB" w:rsidRDefault="00795BFB" w:rsidP="00795BFB"/>
    <w:p w14:paraId="008D88E3" w14:textId="77777777" w:rsidR="00795BFB" w:rsidRDefault="00795BFB" w:rsidP="00795BFB">
      <w:r>
        <w:lastRenderedPageBreak/>
        <w:t>&lt;---段分割线(kksk.org)---&gt;</w:t>
      </w:r>
    </w:p>
    <w:p w14:paraId="50C92CE7" w14:textId="77777777" w:rsidR="00795BFB" w:rsidRDefault="00795BFB" w:rsidP="00795BFB"/>
    <w:p w14:paraId="50CC7BDA" w14:textId="77777777" w:rsidR="00795BFB" w:rsidRDefault="00795BFB" w:rsidP="00795BFB">
      <w:r>
        <w:rPr>
          <w:rFonts w:hint="eastAsia"/>
        </w:rPr>
        <w:t>作者</w:t>
      </w:r>
      <w:r>
        <w:t>:禅海商道 日期:2016-07-13 16:42</w:t>
      </w:r>
    </w:p>
    <w:p w14:paraId="4FB828A5" w14:textId="77777777" w:rsidR="00795BFB" w:rsidRDefault="00795BFB" w:rsidP="00795BFB">
      <w:r>
        <w:rPr>
          <w:rFonts w:hint="eastAsia"/>
        </w:rPr>
        <w:t>老爷子，我前两天一直想打坐，但是打坐太累干脆睡觉的时候躺着，看看能不能成功。可见结果没成功，但是前天我梦见生化危机里的僵尸来吃人。就是那种情况，从高中到现在我梦见不下</w:t>
      </w:r>
      <w:r>
        <w:t>4次。那两天恐惧的什么东西都没干。</w:t>
      </w:r>
    </w:p>
    <w:p w14:paraId="66FC2299" w14:textId="77777777" w:rsidR="00795BFB" w:rsidRDefault="00795BFB" w:rsidP="00795BFB">
      <w:r>
        <w:t xml:space="preserve">  ----------------------------------------------------------</w:t>
      </w:r>
    </w:p>
    <w:p w14:paraId="71C82D8F" w14:textId="77777777" w:rsidR="00795BFB" w:rsidRDefault="00795BFB" w:rsidP="00795BFB">
      <w:r>
        <w:t xml:space="preserve">  我好想还没教你们怎么打坐吧，佛家讲没有消业障是不能打坐的，容易走火入魔。</w:t>
      </w:r>
    </w:p>
    <w:p w14:paraId="2788A8F5" w14:textId="77777777" w:rsidR="00795BFB" w:rsidRDefault="00795BFB" w:rsidP="00795BFB"/>
    <w:p w14:paraId="40C688F5" w14:textId="77777777" w:rsidR="00795BFB" w:rsidRDefault="00795BFB" w:rsidP="00795BFB">
      <w:r>
        <w:t xml:space="preserve">  还是道家好，心静就可以打坐了，等一阵子你们心静了就教你们。</w:t>
      </w:r>
    </w:p>
    <w:p w14:paraId="1B81038F" w14:textId="77777777" w:rsidR="00795BFB" w:rsidRDefault="00795BFB" w:rsidP="00795BFB"/>
    <w:p w14:paraId="3F7255A6" w14:textId="77777777" w:rsidR="00795BFB" w:rsidRDefault="00795BFB" w:rsidP="00795BFB"/>
    <w:p w14:paraId="204C8CD6" w14:textId="77777777" w:rsidR="00795BFB" w:rsidRDefault="00795BFB" w:rsidP="00795BFB">
      <w:r>
        <w:t>&lt;---段分割线(kksk.org)---&gt;</w:t>
      </w:r>
    </w:p>
    <w:p w14:paraId="33C3A4D1" w14:textId="77777777" w:rsidR="00795BFB" w:rsidRDefault="00795BFB" w:rsidP="00795BFB"/>
    <w:p w14:paraId="7396ACCE" w14:textId="77777777" w:rsidR="00795BFB" w:rsidRDefault="00795BFB" w:rsidP="00795BFB">
      <w:r>
        <w:rPr>
          <w:rFonts w:hint="eastAsia"/>
        </w:rPr>
        <w:t>作者</w:t>
      </w:r>
      <w:r>
        <w:t>:禅海商道 日期:2016-07-13 16:45</w:t>
      </w:r>
    </w:p>
    <w:p w14:paraId="76705497" w14:textId="77777777" w:rsidR="00795BFB" w:rsidRDefault="00795BFB" w:rsidP="00795BFB">
      <w:r>
        <w:t>@平凡粒子 2016-07-13 12:49:00</w:t>
      </w:r>
    </w:p>
    <w:p w14:paraId="4E6A2B80" w14:textId="77777777" w:rsidR="00795BFB" w:rsidRDefault="00795BFB" w:rsidP="00795BFB">
      <w:r>
        <w:t xml:space="preserve">  很有幸读到大师的帖子，敬仰之情不多说，佩服大师的大局观，民族观，能从现在的孩子看到以后，也能看出大师对当下存在的很多的不利现象的无奈，想带动大家往好的方向走，作为小小的一份子，愿追随并感恩。很少在论坛发言，追到现在赶紧注册说回复一下，人到中年了，还是很容易    感动    ，最近也时常提醒自己多笑，心情也确实豁达很多，我还是很幸运的</w:t>
      </w:r>
    </w:p>
    <w:p w14:paraId="5A13B713" w14:textId="77777777" w:rsidR="00795BFB" w:rsidRDefault="00795BFB" w:rsidP="00795BFB">
      <w:r>
        <w:t xml:space="preserve">  -----------------------------</w:t>
      </w:r>
    </w:p>
    <w:p w14:paraId="41632B1E" w14:textId="77777777" w:rsidR="00795BFB" w:rsidRDefault="00795BFB" w:rsidP="00795BFB">
      <w:r>
        <w:t xml:space="preserve">  感谢这么多同学能够特意注册账号来顶老家伙一下。</w:t>
      </w:r>
    </w:p>
    <w:p w14:paraId="147A083A" w14:textId="77777777" w:rsidR="00795BFB" w:rsidRDefault="00795BFB" w:rsidP="00795BFB"/>
    <w:p w14:paraId="289A42E2" w14:textId="77777777" w:rsidR="00795BFB" w:rsidRDefault="00795BFB" w:rsidP="00795BFB"/>
    <w:p w14:paraId="41049937" w14:textId="77777777" w:rsidR="00795BFB" w:rsidRDefault="00795BFB" w:rsidP="00795BFB">
      <w:r>
        <w:t>&lt;---段分割线(kksk.org)---&gt;</w:t>
      </w:r>
    </w:p>
    <w:p w14:paraId="6876A6E6" w14:textId="77777777" w:rsidR="00795BFB" w:rsidRDefault="00795BFB" w:rsidP="00795BFB"/>
    <w:p w14:paraId="2AEDB02E" w14:textId="77777777" w:rsidR="00795BFB" w:rsidRDefault="00795BFB" w:rsidP="00795BFB">
      <w:r>
        <w:rPr>
          <w:rFonts w:hint="eastAsia"/>
        </w:rPr>
        <w:t>作者</w:t>
      </w:r>
      <w:r>
        <w:t>:禅海商道 日期:2016-07-13 16:47</w:t>
      </w:r>
    </w:p>
    <w:p w14:paraId="7B8C9A64" w14:textId="77777777" w:rsidR="00795BFB" w:rsidRDefault="00795BFB" w:rsidP="00795BFB">
      <w:r>
        <w:t>@蝶舞飞扬2016 2016-07-13 16:43:00</w:t>
      </w:r>
    </w:p>
    <w:p w14:paraId="5C0BEBAF" w14:textId="77777777" w:rsidR="00795BFB" w:rsidRDefault="00795BFB" w:rsidP="00795BFB">
      <w:r>
        <w:t xml:space="preserve">  一直跟帖中，今天下午真的是满满的干货，谢谢老爷子精彩的分享。看相还不是很会，但讲的这些中医知识很感兴趣，我想我应该买本皇帝内经回来看看。</w:t>
      </w:r>
    </w:p>
    <w:p w14:paraId="505D6E11" w14:textId="77777777" w:rsidR="00795BFB" w:rsidRDefault="00795BFB" w:rsidP="00795BFB">
      <w:r>
        <w:t xml:space="preserve">  -----------------------------</w:t>
      </w:r>
    </w:p>
    <w:p w14:paraId="2B5465AF" w14:textId="77777777" w:rsidR="00795BFB" w:rsidRDefault="00795BFB" w:rsidP="00795BFB">
      <w:r>
        <w:t xml:space="preserve">  保证你看不懂，不论什么版本的没有几年的中医基础看了就是天书。</w:t>
      </w:r>
    </w:p>
    <w:p w14:paraId="5FCDA671" w14:textId="77777777" w:rsidR="00795BFB" w:rsidRDefault="00795BFB" w:rsidP="00795BFB"/>
    <w:p w14:paraId="6F771BE8" w14:textId="77777777" w:rsidR="00795BFB" w:rsidRDefault="00795BFB" w:rsidP="00795BFB"/>
    <w:p w14:paraId="477691D6" w14:textId="77777777" w:rsidR="00795BFB" w:rsidRDefault="00795BFB" w:rsidP="00795BFB">
      <w:r>
        <w:t>&lt;---段分割线(kksk.org)---&gt;</w:t>
      </w:r>
    </w:p>
    <w:p w14:paraId="2AC590A4" w14:textId="77777777" w:rsidR="00795BFB" w:rsidRDefault="00795BFB" w:rsidP="00795BFB"/>
    <w:p w14:paraId="784AAB82" w14:textId="77777777" w:rsidR="00795BFB" w:rsidRDefault="00795BFB" w:rsidP="00795BFB">
      <w:r>
        <w:rPr>
          <w:rFonts w:hint="eastAsia"/>
        </w:rPr>
        <w:t>作者</w:t>
      </w:r>
      <w:r>
        <w:t>:禅海商道 日期:2016-07-13 16:47</w:t>
      </w:r>
    </w:p>
    <w:p w14:paraId="63A28273" w14:textId="77777777" w:rsidR="00795BFB" w:rsidRDefault="00795BFB" w:rsidP="00795BFB">
      <w:r>
        <w:t>@lilinxia1 2016-07-13 16:46:00</w:t>
      </w:r>
    </w:p>
    <w:p w14:paraId="6C736917" w14:textId="77777777" w:rsidR="00795BFB" w:rsidRDefault="00795BFB" w:rsidP="00795BFB">
      <w:r>
        <w:t xml:space="preserve">  孩子我带到大啊哈哈</w:t>
      </w:r>
    </w:p>
    <w:p w14:paraId="2293861A" w14:textId="77777777" w:rsidR="00795BFB" w:rsidRDefault="00795BFB" w:rsidP="00795BFB">
      <w:r>
        <w:t xml:space="preserve">  -----------------------------</w:t>
      </w:r>
    </w:p>
    <w:p w14:paraId="108C58E8" w14:textId="77777777" w:rsidR="00795BFB" w:rsidRDefault="00795BFB" w:rsidP="00795BFB">
      <w:r>
        <w:t xml:space="preserve">  下手轻点，打伤了别说是我教你的。</w:t>
      </w:r>
    </w:p>
    <w:p w14:paraId="733B7E5D" w14:textId="77777777" w:rsidR="00795BFB" w:rsidRDefault="00795BFB" w:rsidP="00795BFB"/>
    <w:p w14:paraId="4C6BBDEE" w14:textId="77777777" w:rsidR="00795BFB" w:rsidRDefault="00795BFB" w:rsidP="00795BFB"/>
    <w:p w14:paraId="5C622EF2" w14:textId="77777777" w:rsidR="00795BFB" w:rsidRDefault="00795BFB" w:rsidP="00795BFB">
      <w:r>
        <w:lastRenderedPageBreak/>
        <w:t>&lt;---段分割线(kksk.org)---&gt;</w:t>
      </w:r>
    </w:p>
    <w:p w14:paraId="3DAFF1CD" w14:textId="77777777" w:rsidR="00795BFB" w:rsidRDefault="00795BFB" w:rsidP="00795BFB"/>
    <w:p w14:paraId="21DC10ED" w14:textId="77777777" w:rsidR="00795BFB" w:rsidRDefault="00795BFB" w:rsidP="00795BFB">
      <w:r>
        <w:rPr>
          <w:rFonts w:hint="eastAsia"/>
        </w:rPr>
        <w:t>作者</w:t>
      </w:r>
      <w:r>
        <w:t>:禅海商道 日期:2016-07-13 19:48</w:t>
      </w:r>
    </w:p>
    <w:p w14:paraId="12822A91" w14:textId="77777777" w:rsidR="00795BFB" w:rsidRDefault="00795BFB" w:rsidP="00795BFB">
      <w:r>
        <w:t>@38147652 2016-07-13 19:02:00</w:t>
      </w:r>
    </w:p>
    <w:p w14:paraId="26A7C7AE" w14:textId="77777777" w:rsidR="00795BFB" w:rsidRDefault="00795BFB" w:rsidP="00795BFB">
      <w:r>
        <w:t xml:space="preserve">  小老儿看了一半我实在忍不住要说了，您个就是自信心爆棚的最佳代言。哈哈</w:t>
      </w:r>
    </w:p>
    <w:p w14:paraId="0DA4313C" w14:textId="77777777" w:rsidR="00795BFB" w:rsidRDefault="00795BFB" w:rsidP="00795BFB">
      <w:r>
        <w:t xml:space="preserve">  -----------------------------</w:t>
      </w:r>
    </w:p>
    <w:p w14:paraId="6F018829" w14:textId="77777777" w:rsidR="00795BFB" w:rsidRDefault="00795BFB" w:rsidP="00795BFB">
      <w:r>
        <w:t xml:space="preserve">  好想光膀子绣一下我下垂的胸大肌</w:t>
      </w:r>
    </w:p>
    <w:p w14:paraId="28D18408" w14:textId="77777777" w:rsidR="00795BFB" w:rsidRDefault="00795BFB" w:rsidP="00795BFB"/>
    <w:p w14:paraId="08C2F98E" w14:textId="77777777" w:rsidR="00795BFB" w:rsidRDefault="00795BFB" w:rsidP="00795BFB"/>
    <w:p w14:paraId="3AEC7D79" w14:textId="77777777" w:rsidR="00795BFB" w:rsidRDefault="00795BFB" w:rsidP="00795BFB">
      <w:r>
        <w:t>&lt;---段分割线(kksk.org)---&gt;</w:t>
      </w:r>
    </w:p>
    <w:p w14:paraId="1D967056" w14:textId="77777777" w:rsidR="00795BFB" w:rsidRDefault="00795BFB" w:rsidP="00795BFB"/>
    <w:p w14:paraId="2F6063DE" w14:textId="77777777" w:rsidR="00795BFB" w:rsidRDefault="00795BFB" w:rsidP="00795BFB">
      <w:r>
        <w:rPr>
          <w:rFonts w:hint="eastAsia"/>
        </w:rPr>
        <w:t>作者</w:t>
      </w:r>
      <w:r>
        <w:t>:禅海商道 日期:2016-07-13 19:53</w:t>
      </w:r>
    </w:p>
    <w:p w14:paraId="1FE40036" w14:textId="77777777" w:rsidR="00795BFB" w:rsidRDefault="00795BFB" w:rsidP="00795BFB">
      <w:r>
        <w:rPr>
          <w:rFonts w:hint="eastAsia"/>
        </w:rPr>
        <w:t>今晚的继续看相的同时，老夫还要写篇文章讲讲南海的事，朋友圈里那都发的什么乱七八糟的，实在看不下去了。</w:t>
      </w:r>
    </w:p>
    <w:p w14:paraId="08E8D2D0" w14:textId="77777777" w:rsidR="00795BFB" w:rsidRDefault="00795BFB" w:rsidP="00795BFB"/>
    <w:p w14:paraId="66EC3C11" w14:textId="77777777" w:rsidR="00795BFB" w:rsidRDefault="00795BFB" w:rsidP="00795BFB"/>
    <w:p w14:paraId="0FC95576" w14:textId="77777777" w:rsidR="00795BFB" w:rsidRDefault="00795BFB" w:rsidP="00795BFB">
      <w:r>
        <w:t>&lt;---段分割线(kksk.org)---&gt;</w:t>
      </w:r>
    </w:p>
    <w:p w14:paraId="39E037F4" w14:textId="77777777" w:rsidR="00795BFB" w:rsidRDefault="00795BFB" w:rsidP="00795BFB"/>
    <w:p w14:paraId="69CF6C4C" w14:textId="77777777" w:rsidR="00795BFB" w:rsidRDefault="00795BFB" w:rsidP="00795BFB">
      <w:r>
        <w:rPr>
          <w:rFonts w:hint="eastAsia"/>
        </w:rPr>
        <w:t>作者</w:t>
      </w:r>
      <w:r>
        <w:t>:禅海商道 日期:2016-07-13 21:02</w:t>
      </w:r>
    </w:p>
    <w:p w14:paraId="557A8596" w14:textId="77777777" w:rsidR="00795BFB" w:rsidRDefault="00795BFB" w:rsidP="00795BFB">
      <w:r>
        <w:rPr>
          <w:rFonts w:hint="eastAsia"/>
        </w:rPr>
        <w:t>《南海将会扒下美国佬最后一块遮羞布》</w:t>
      </w:r>
    </w:p>
    <w:p w14:paraId="5863AD7F" w14:textId="77777777" w:rsidR="00795BFB" w:rsidRDefault="00795BFB" w:rsidP="00795BFB"/>
    <w:p w14:paraId="0303D175" w14:textId="77777777" w:rsidR="00795BFB" w:rsidRDefault="00795BFB" w:rsidP="00795BFB">
      <w:r>
        <w:t xml:space="preserve">  公众号文章已发，欢迎转载分享，传递正能量。</w:t>
      </w:r>
    </w:p>
    <w:p w14:paraId="448733B2" w14:textId="77777777" w:rsidR="00795BFB" w:rsidRDefault="00795BFB" w:rsidP="00795BFB"/>
    <w:p w14:paraId="11D7045E" w14:textId="77777777" w:rsidR="00795BFB" w:rsidRDefault="00795BFB" w:rsidP="00795BFB"/>
    <w:p w14:paraId="00CF4652" w14:textId="77777777" w:rsidR="00795BFB" w:rsidRDefault="00795BFB" w:rsidP="00795BFB">
      <w:r>
        <w:t>&lt;---段分割线(kksk.org)---&gt;</w:t>
      </w:r>
    </w:p>
    <w:p w14:paraId="2AC965CC" w14:textId="77777777" w:rsidR="00795BFB" w:rsidRDefault="00795BFB" w:rsidP="00795BFB"/>
    <w:p w14:paraId="0B530AD2" w14:textId="77777777" w:rsidR="00795BFB" w:rsidRDefault="00795BFB" w:rsidP="00795BFB">
      <w:r>
        <w:rPr>
          <w:rFonts w:hint="eastAsia"/>
        </w:rPr>
        <w:t>作者</w:t>
      </w:r>
      <w:r>
        <w:t>:禅海商道 日期:2016-07-13 21:29</w:t>
      </w:r>
    </w:p>
    <w:p w14:paraId="0BD2D2C0" w14:textId="77777777" w:rsidR="00795BFB" w:rsidRDefault="00795BFB" w:rsidP="00795BFB">
      <w:r>
        <w:rPr>
          <w:rFonts w:hint="eastAsia"/>
        </w:rPr>
        <w:t>打赏、自评看相的速度到本楼留言</w:t>
      </w:r>
    </w:p>
    <w:p w14:paraId="31EBD147" w14:textId="77777777" w:rsidR="00795BFB" w:rsidRDefault="00795BFB" w:rsidP="00795BFB"/>
    <w:p w14:paraId="3EC8517E" w14:textId="77777777" w:rsidR="00795BFB" w:rsidRDefault="00795BFB" w:rsidP="00795BFB"/>
    <w:p w14:paraId="25EB35EA" w14:textId="77777777" w:rsidR="00795BFB" w:rsidRDefault="00795BFB" w:rsidP="00795BFB">
      <w:r>
        <w:t>&lt;---段分割线(kksk.org)---&gt;</w:t>
      </w:r>
    </w:p>
    <w:p w14:paraId="4B8019CA" w14:textId="77777777" w:rsidR="00795BFB" w:rsidRDefault="00795BFB" w:rsidP="00795BFB"/>
    <w:p w14:paraId="0C6A34AD" w14:textId="77777777" w:rsidR="00795BFB" w:rsidRDefault="00795BFB" w:rsidP="00795BFB">
      <w:r>
        <w:rPr>
          <w:rFonts w:hint="eastAsia"/>
        </w:rPr>
        <w:t>作者</w:t>
      </w:r>
      <w:r>
        <w:t>:禅海商道 日期:2016-07-14 10:37</w:t>
      </w:r>
    </w:p>
    <w:p w14:paraId="61737F9A" w14:textId="77777777" w:rsidR="00795BFB" w:rsidRDefault="00795BFB" w:rsidP="00795BFB">
      <w:r>
        <w:t>@ty_114309039  4274楼  2016-07-14 09:00:00</w:t>
      </w:r>
    </w:p>
    <w:p w14:paraId="26F31DF9" w14:textId="77777777" w:rsidR="00795BFB" w:rsidRDefault="00795BFB" w:rsidP="00795BFB"/>
    <w:p w14:paraId="57D1A9EE" w14:textId="77777777" w:rsidR="00795BFB" w:rsidRDefault="00795BFB" w:rsidP="00795BFB">
      <w:r>
        <w:t xml:space="preserve">  我现在有神经质了，走哪就盯着别人的脸观察琢磨，有个同事30了结婚4年了，第一次怀小孩一个多月就成了死胎，现在一直没小孩，人中基本是平的……不知道该不该告诉她……</w:t>
      </w:r>
    </w:p>
    <w:p w14:paraId="2170EC73" w14:textId="77777777" w:rsidR="00795BFB" w:rsidRDefault="00795BFB" w:rsidP="00795BFB">
      <w:r>
        <w:t xml:space="preserve">  —————————————————</w:t>
      </w:r>
    </w:p>
    <w:p w14:paraId="042BBB37" w14:textId="77777777" w:rsidR="00795BFB" w:rsidRDefault="00795BFB" w:rsidP="00795BFB">
      <w:r>
        <w:t xml:space="preserve">  你没办法解决他的问题，就不要告诉他</w:t>
      </w:r>
    </w:p>
    <w:p w14:paraId="1CB9F2BE" w14:textId="77777777" w:rsidR="00795BFB" w:rsidRDefault="00795BFB" w:rsidP="00795BFB"/>
    <w:p w14:paraId="24A21A9F" w14:textId="77777777" w:rsidR="00795BFB" w:rsidRDefault="00795BFB" w:rsidP="00795BFB"/>
    <w:p w14:paraId="79E4170E" w14:textId="77777777" w:rsidR="00795BFB" w:rsidRDefault="00795BFB" w:rsidP="00795BFB"/>
    <w:p w14:paraId="3E55775C" w14:textId="77777777" w:rsidR="00795BFB" w:rsidRDefault="00795BFB" w:rsidP="00795BFB">
      <w:r>
        <w:t>&lt;---段分割线(kksk.org)---&gt;</w:t>
      </w:r>
    </w:p>
    <w:p w14:paraId="6FD0E740" w14:textId="77777777" w:rsidR="00795BFB" w:rsidRDefault="00795BFB" w:rsidP="00795BFB"/>
    <w:p w14:paraId="3C44727E" w14:textId="77777777" w:rsidR="00795BFB" w:rsidRDefault="00795BFB" w:rsidP="00795BFB">
      <w:r>
        <w:rPr>
          <w:rFonts w:hint="eastAsia"/>
        </w:rPr>
        <w:lastRenderedPageBreak/>
        <w:t>作者</w:t>
      </w:r>
      <w:r>
        <w:t>:禅海商道 日期:2016-07-14 10:43</w:t>
      </w:r>
    </w:p>
    <w:p w14:paraId="28E92983" w14:textId="77777777" w:rsidR="00795BFB" w:rsidRDefault="00795BFB" w:rsidP="00795BFB">
      <w:r>
        <w:rPr>
          <w:rFonts w:hint="eastAsia"/>
        </w:rPr>
        <w:t>很多男同学最大的问题是要节欲，女同学我看了一下很多都需要补气血的。</w:t>
      </w:r>
    </w:p>
    <w:p w14:paraId="13EA42FC" w14:textId="77777777" w:rsidR="00795BFB" w:rsidRDefault="00795BFB" w:rsidP="00795BFB">
      <w:r>
        <w:t xml:space="preserve">  有气色不好的，有人中、下停不好的，也有目无精神的。</w:t>
      </w:r>
    </w:p>
    <w:p w14:paraId="1D188076" w14:textId="77777777" w:rsidR="00795BFB" w:rsidRDefault="00795BFB" w:rsidP="00795BFB">
      <w:r>
        <w:t xml:space="preserve">  今天上午老头子把节欲和补气血的文章整理好，上午就不讲课了。</w:t>
      </w:r>
    </w:p>
    <w:p w14:paraId="5004EA36" w14:textId="77777777" w:rsidR="00795BFB" w:rsidRDefault="00795BFB" w:rsidP="00795BFB"/>
    <w:p w14:paraId="6799EE0F" w14:textId="77777777" w:rsidR="00795BFB" w:rsidRDefault="00795BFB" w:rsidP="00795BFB">
      <w:r>
        <w:t xml:space="preserve">  不论是节欲还是补气血，都要学会服气，服气是补充暗能量的，还有食疗的方子也很简单，配合服气绝对有效！</w:t>
      </w:r>
    </w:p>
    <w:p w14:paraId="174EAA7D" w14:textId="77777777" w:rsidR="00795BFB" w:rsidRDefault="00795BFB" w:rsidP="00795BFB"/>
    <w:p w14:paraId="3FEF4C9C" w14:textId="77777777" w:rsidR="00795BFB" w:rsidRDefault="00795BFB" w:rsidP="00795BFB"/>
    <w:p w14:paraId="5A5AD649" w14:textId="77777777" w:rsidR="00795BFB" w:rsidRDefault="00795BFB" w:rsidP="00795BFB"/>
    <w:p w14:paraId="69DB91A6" w14:textId="77777777" w:rsidR="00795BFB" w:rsidRDefault="00795BFB" w:rsidP="00795BFB"/>
    <w:p w14:paraId="276F730F" w14:textId="77777777" w:rsidR="00795BFB" w:rsidRDefault="00795BFB" w:rsidP="00795BFB"/>
    <w:p w14:paraId="799DD38C" w14:textId="77777777" w:rsidR="00795BFB" w:rsidRDefault="00795BFB" w:rsidP="00795BFB">
      <w:r>
        <w:t>&lt;---段分割线(kksk.org)---&gt;</w:t>
      </w:r>
    </w:p>
    <w:p w14:paraId="36C99E8A" w14:textId="77777777" w:rsidR="00795BFB" w:rsidRDefault="00795BFB" w:rsidP="00795BFB"/>
    <w:p w14:paraId="6FD3F78F" w14:textId="77777777" w:rsidR="00795BFB" w:rsidRDefault="00795BFB" w:rsidP="00795BFB">
      <w:r>
        <w:rPr>
          <w:rFonts w:hint="eastAsia"/>
        </w:rPr>
        <w:t>作者</w:t>
      </w:r>
      <w:r>
        <w:t>:禅海商道 日期:2016-07-14 10:45</w:t>
      </w:r>
    </w:p>
    <w:p w14:paraId="31CD2A94" w14:textId="77777777" w:rsidR="00795BFB" w:rsidRDefault="00795BFB" w:rsidP="00795BFB">
      <w:r>
        <w:rPr>
          <w:rFonts w:hint="eastAsia"/>
        </w:rPr>
        <w:t>不是说有了方子就可以随意作了，多笑一样可以提升气场，气场足了，比什么补药都好。</w:t>
      </w:r>
    </w:p>
    <w:p w14:paraId="26E72C89" w14:textId="77777777" w:rsidR="00795BFB" w:rsidRDefault="00795BFB" w:rsidP="00795BFB"/>
    <w:p w14:paraId="0DA4432A" w14:textId="77777777" w:rsidR="00795BFB" w:rsidRDefault="00795BFB" w:rsidP="00795BFB"/>
    <w:p w14:paraId="71B148FE" w14:textId="77777777" w:rsidR="00795BFB" w:rsidRDefault="00795BFB" w:rsidP="00795BFB"/>
    <w:p w14:paraId="394A34F4" w14:textId="77777777" w:rsidR="00795BFB" w:rsidRDefault="00795BFB" w:rsidP="00795BFB">
      <w:r>
        <w:t>&lt;---段分割线(kksk.org)---&gt;</w:t>
      </w:r>
    </w:p>
    <w:p w14:paraId="6EDE5811" w14:textId="77777777" w:rsidR="00795BFB" w:rsidRDefault="00795BFB" w:rsidP="00795BFB"/>
    <w:p w14:paraId="62E585CD" w14:textId="77777777" w:rsidR="00795BFB" w:rsidRDefault="00795BFB" w:rsidP="00795BFB">
      <w:r>
        <w:rPr>
          <w:rFonts w:hint="eastAsia"/>
        </w:rPr>
        <w:t>作者</w:t>
      </w:r>
      <w:r>
        <w:t>:禅海商道 日期:2016-07-14 11:15</w:t>
      </w:r>
    </w:p>
    <w:p w14:paraId="1A4AEC9B" w14:textId="77777777" w:rsidR="00795BFB" w:rsidRDefault="00795BFB" w:rsidP="00795BFB">
      <w:r>
        <w:t>@提莫隆  4296楼  2016-07-14 11:07:00</w:t>
      </w:r>
    </w:p>
    <w:p w14:paraId="4763B5B3" w14:textId="77777777" w:rsidR="00795BFB" w:rsidRDefault="00795BFB" w:rsidP="00795BFB"/>
    <w:p w14:paraId="573E6121" w14:textId="77777777" w:rsidR="00795BFB" w:rsidRDefault="00795BFB" w:rsidP="00795BFB">
      <w:r>
        <w:t xml:space="preserve">  老爷子：公众号里没有服气的文章呀</w:t>
      </w:r>
    </w:p>
    <w:p w14:paraId="0F21054F" w14:textId="77777777" w:rsidR="00795BFB" w:rsidRDefault="00795BFB" w:rsidP="00795BFB">
      <w:r>
        <w:t xml:space="preserve">  —————————————————</w:t>
      </w:r>
    </w:p>
    <w:p w14:paraId="00D564C5" w14:textId="77777777" w:rsidR="00795BFB" w:rsidRDefault="00795BFB" w:rsidP="00795BFB">
      <w:r>
        <w:t xml:space="preserve">  下午就有了</w:t>
      </w:r>
    </w:p>
    <w:p w14:paraId="15878E78" w14:textId="77777777" w:rsidR="00795BFB" w:rsidRDefault="00795BFB" w:rsidP="00795BFB"/>
    <w:p w14:paraId="0C714E37" w14:textId="77777777" w:rsidR="00795BFB" w:rsidRDefault="00795BFB" w:rsidP="00795BFB"/>
    <w:p w14:paraId="71D250EF" w14:textId="77777777" w:rsidR="00795BFB" w:rsidRDefault="00795BFB" w:rsidP="00795BFB"/>
    <w:p w14:paraId="2C77C4D1" w14:textId="77777777" w:rsidR="00795BFB" w:rsidRDefault="00795BFB" w:rsidP="00795BFB">
      <w:r>
        <w:t>&lt;---段分割线(kksk.org)---&gt;</w:t>
      </w:r>
    </w:p>
    <w:p w14:paraId="09C65C06" w14:textId="77777777" w:rsidR="00795BFB" w:rsidRDefault="00795BFB" w:rsidP="00795BFB"/>
    <w:p w14:paraId="19C4FA58" w14:textId="77777777" w:rsidR="00795BFB" w:rsidRDefault="00795BFB" w:rsidP="00795BFB">
      <w:r>
        <w:rPr>
          <w:rFonts w:hint="eastAsia"/>
        </w:rPr>
        <w:t>作者</w:t>
      </w:r>
      <w:r>
        <w:t>:禅海商道 日期:2016-07-14 14:20</w:t>
      </w:r>
    </w:p>
    <w:p w14:paraId="34C4C33B" w14:textId="77777777" w:rsidR="00795BFB" w:rsidRDefault="00795BFB" w:rsidP="00795BFB">
      <w:r>
        <w:rPr>
          <w:rFonts w:hint="eastAsia"/>
        </w:rPr>
        <w:t>经常听同学们讲：红枣可以补血、银耳可以补血……</w:t>
      </w:r>
    </w:p>
    <w:p w14:paraId="7B829049" w14:textId="77777777" w:rsidR="00795BFB" w:rsidRDefault="00795BFB" w:rsidP="00795BFB"/>
    <w:p w14:paraId="5AE64943" w14:textId="77777777" w:rsidR="00795BFB" w:rsidRDefault="00795BFB" w:rsidP="00795BFB">
      <w:r>
        <w:t xml:space="preserve">  女同学们，你们吃了这么多颗红枣、桂圆，究竟有没有补到血？</w:t>
      </w:r>
    </w:p>
    <w:p w14:paraId="4F957C36" w14:textId="77777777" w:rsidR="00795BFB" w:rsidRDefault="00795BFB" w:rsidP="00795BFB"/>
    <w:p w14:paraId="34CAFA89" w14:textId="77777777" w:rsidR="00795BFB" w:rsidRDefault="00795BFB" w:rsidP="00795BFB">
      <w:r>
        <w:t xml:space="preserve">  ?        女同学在家做饭比较多，一不小心切到了手，一条口子流血了，这时候大家能够感觉到伤口的地方在扑通扑通的跳。</w:t>
      </w:r>
    </w:p>
    <w:p w14:paraId="69FA2838" w14:textId="77777777" w:rsidR="00795BFB" w:rsidRDefault="00795BFB" w:rsidP="00795BFB"/>
    <w:p w14:paraId="3CE5CD00" w14:textId="77777777" w:rsidR="00795BFB" w:rsidRDefault="00795BFB" w:rsidP="00795BFB">
      <w:r>
        <w:t xml:space="preserve">  为什么会跳呢？而且比胳膊上大动脉跳的还厉害，感觉还要明显。</w:t>
      </w:r>
    </w:p>
    <w:p w14:paraId="56F65EFA" w14:textId="77777777" w:rsidR="00795BFB" w:rsidRDefault="00795BFB" w:rsidP="00795BFB"/>
    <w:p w14:paraId="44A67ED4" w14:textId="77777777" w:rsidR="00795BFB" w:rsidRDefault="00795BFB" w:rsidP="00795BFB">
      <w:r>
        <w:t xml:space="preserve">  因为气血调集兵力过来修复伤口来了，来的不仅仅是血，还有气。</w:t>
      </w:r>
    </w:p>
    <w:p w14:paraId="425C54F8" w14:textId="77777777" w:rsidR="00795BFB" w:rsidRDefault="00795BFB" w:rsidP="00795BFB"/>
    <w:p w14:paraId="6B3492A5" w14:textId="77777777" w:rsidR="00795BFB" w:rsidRDefault="00795BFB" w:rsidP="00795BFB">
      <w:r>
        <w:lastRenderedPageBreak/>
        <w:t xml:space="preserve">  这就是气血的“气”的体现，这个气是看不见摸不着的。</w:t>
      </w:r>
    </w:p>
    <w:p w14:paraId="5AEABB00" w14:textId="77777777" w:rsidR="00795BFB" w:rsidRDefault="00795BFB" w:rsidP="00795BFB"/>
    <w:p w14:paraId="7A14E0F6" w14:textId="77777777" w:rsidR="00795BFB" w:rsidRDefault="00795BFB" w:rsidP="00795BFB">
      <w:r>
        <w:t xml:space="preserve">  《西游记》第十七回：“想是那个妖精，传他些甚么服气的小法儿，故有此寿。”这个服气小法讲的就是补气。</w:t>
      </w:r>
    </w:p>
    <w:p w14:paraId="0E074823" w14:textId="77777777" w:rsidR="00795BFB" w:rsidRDefault="00795BFB" w:rsidP="00795BFB"/>
    <w:p w14:paraId="4867297A" w14:textId="77777777" w:rsidR="00795BFB" w:rsidRDefault="00795BFB" w:rsidP="00795BFB">
      <w:r>
        <w:t xml:space="preserve">  我们小时候去水里摸鱼，摸的兴起脚被石头扎伤了都不知道；还有电视里面两军交战，勇猛的将士杀敌胜利之后，往自己肚子一摸，哎呦喂，肠子都出来了还不知道。还有踢球的同学，脚扭到了爬起来又继续跑，晚上抬到医院一拍片骨折了。</w:t>
      </w:r>
    </w:p>
    <w:p w14:paraId="38AF0117" w14:textId="77777777" w:rsidR="00795BFB" w:rsidRDefault="00795BFB" w:rsidP="00795BFB"/>
    <w:p w14:paraId="2CC9AC0B" w14:textId="77777777" w:rsidR="00795BFB" w:rsidRDefault="00795BFB" w:rsidP="00795BFB">
      <w:r>
        <w:t xml:space="preserve">  这都是气的体现，士气旺的时候感觉不到自己身体的疼痛。</w:t>
      </w:r>
    </w:p>
    <w:p w14:paraId="4FD9EFEC" w14:textId="77777777" w:rsidR="00795BFB" w:rsidRDefault="00795BFB" w:rsidP="00795BFB"/>
    <w:p w14:paraId="76D606F9" w14:textId="77777777" w:rsidR="00795BFB" w:rsidRDefault="00795BFB" w:rsidP="00795BFB"/>
    <w:p w14:paraId="0BD68149" w14:textId="77777777" w:rsidR="00795BFB" w:rsidRDefault="00795BFB" w:rsidP="00795BFB">
      <w:r>
        <w:t>&lt;---段分割线(kksk.org)---&gt;</w:t>
      </w:r>
    </w:p>
    <w:p w14:paraId="3F2A86B1" w14:textId="77777777" w:rsidR="00795BFB" w:rsidRDefault="00795BFB" w:rsidP="00795BFB"/>
    <w:p w14:paraId="5D7DFE7A" w14:textId="77777777" w:rsidR="00795BFB" w:rsidRDefault="00795BFB" w:rsidP="00795BFB">
      <w:r>
        <w:rPr>
          <w:rFonts w:hint="eastAsia"/>
        </w:rPr>
        <w:t>作者</w:t>
      </w:r>
      <w:r>
        <w:t>:禅海商道 日期:2016-07-14 14:46</w:t>
      </w:r>
    </w:p>
    <w:p w14:paraId="459887C7" w14:textId="77777777" w:rsidR="00795BFB" w:rsidRDefault="00795BFB" w:rsidP="00795BFB">
      <w:r>
        <w:rPr>
          <w:rFonts w:hint="eastAsia"/>
        </w:rPr>
        <w:t>人体的五脏：心、肝、脾、肺、肾有相应的五气，五脏泄了气，即比如肝气虚、肾气虚等等，就会造成器官的原有生理功能受损，造成一系列疾病。</w:t>
      </w:r>
    </w:p>
    <w:p w14:paraId="079DC7FF" w14:textId="77777777" w:rsidR="00795BFB" w:rsidRDefault="00795BFB" w:rsidP="00795BFB"/>
    <w:p w14:paraId="4B0E27ED" w14:textId="77777777" w:rsidR="00795BFB" w:rsidRDefault="00795BFB" w:rsidP="00795BFB">
      <w:r>
        <w:t xml:space="preserve">  从面相上的体现就是对应的宫位颜色不对，暗淡无光，这是后天的气不足。</w:t>
      </w:r>
    </w:p>
    <w:p w14:paraId="791E81F7" w14:textId="77777777" w:rsidR="00795BFB" w:rsidRDefault="00795BFB" w:rsidP="00795BFB"/>
    <w:p w14:paraId="226CDCE4" w14:textId="77777777" w:rsidR="00795BFB" w:rsidRDefault="00795BFB" w:rsidP="00795BFB">
      <w:r>
        <w:t xml:space="preserve">  先天的气血不足，对应到五官上面就是宫位不够饱满，凹陷，先天和后天的不同，先天决定了饱满程度，后天不足看气色为主。</w:t>
      </w:r>
    </w:p>
    <w:p w14:paraId="4562C98E" w14:textId="77777777" w:rsidR="00795BFB" w:rsidRDefault="00795BFB" w:rsidP="00795BFB"/>
    <w:p w14:paraId="79DB254C" w14:textId="77777777" w:rsidR="00795BFB" w:rsidRDefault="00795BFB" w:rsidP="00795BFB">
      <w:r>
        <w:t xml:space="preserve">  女性气血不足的面相体现：</w:t>
      </w:r>
    </w:p>
    <w:p w14:paraId="6732D735" w14:textId="77777777" w:rsidR="00795BFB" w:rsidRDefault="00795BFB" w:rsidP="00795BFB"/>
    <w:p w14:paraId="2476FD2C" w14:textId="77777777" w:rsidR="00795BFB" w:rsidRDefault="00795BFB" w:rsidP="00795BFB">
      <w:r>
        <w:t xml:space="preserve">  1、嘴唇和人中：嘴唇对应脾胃及肾气，女人的嘴唇还对应下面的阴户。</w:t>
      </w:r>
    </w:p>
    <w:p w14:paraId="03DB5090" w14:textId="77777777" w:rsidR="00795BFB" w:rsidRDefault="00795BFB" w:rsidP="00795BFB"/>
    <w:p w14:paraId="0FAE540C" w14:textId="77777777" w:rsidR="00795BFB" w:rsidRDefault="00795BFB" w:rsidP="00795BFB">
      <w:r>
        <w:t xml:space="preserve">  如果女同学的嘴唇干裂，爱吃香甜的东西，或者嘴唇的颜色淡，就是后天气血虚，月经和白带都会出问题。</w:t>
      </w:r>
    </w:p>
    <w:p w14:paraId="2DDAF886" w14:textId="77777777" w:rsidR="00795BFB" w:rsidRDefault="00795BFB" w:rsidP="00795BFB"/>
    <w:p w14:paraId="447CEDF1" w14:textId="77777777" w:rsidR="00795BFB" w:rsidRDefault="00795BFB" w:rsidP="00795BFB">
      <w:r>
        <w:t xml:space="preserve">  如果嘴唇不够饱满，没有舒淇那么饱满诱人，线条也不分明，加上人中浅，或者纹路多破相，就是先天气血不足导致的，同样主妇科疾病多发。</w:t>
      </w:r>
    </w:p>
    <w:p w14:paraId="07C11869" w14:textId="77777777" w:rsidR="00795BFB" w:rsidRDefault="00795BFB" w:rsidP="00795BFB"/>
    <w:p w14:paraId="15D2302A" w14:textId="77777777" w:rsidR="00795BFB" w:rsidRDefault="00795BFB" w:rsidP="00795BFB">
      <w:r>
        <w:t xml:space="preserve">  2、子女宫：子女宫就是下眼睑（下眼皮），好的子女宫叫卧蚕，像一条春蚕一样，横卧在眼睛下面，白白胖胖的，光亮的最好，很多韩国女艺人都整容做了一对很饱满的卧蚕，因为会很性感。卧蚕对应的是脾脏和肾脏，所以会性感，不论男女卧蚕饱满、发亮桃花运也好。</w:t>
      </w:r>
    </w:p>
    <w:p w14:paraId="3B8E81B1" w14:textId="77777777" w:rsidR="00795BFB" w:rsidRDefault="00795BFB" w:rsidP="00795BFB"/>
    <w:p w14:paraId="6512333F" w14:textId="77777777" w:rsidR="00795BFB" w:rsidRDefault="00795BFB" w:rsidP="00795BFB">
      <w:r>
        <w:t xml:space="preserve">  如果眼睛发黄、子女宫发黄、发黑、长黑斑，或者皱纹多，是后天气血不足导致的，家长为了工作操碎了心，还有些是在麻将桌上操碎了心，子女教育都没有时间，你说子女运能好吗。</w:t>
      </w:r>
    </w:p>
    <w:p w14:paraId="0644F0D3" w14:textId="77777777" w:rsidR="00795BFB" w:rsidRDefault="00795BFB" w:rsidP="00795BFB"/>
    <w:p w14:paraId="1DD78893" w14:textId="77777777" w:rsidR="00795BFB" w:rsidRDefault="00795BFB" w:rsidP="00795BFB">
      <w:r>
        <w:t xml:space="preserve">  如果先天卧蚕凹陷或者扁平，就是先天气血不足，再加上人中和嘴唇生的不好，怀孕就会比较困难。</w:t>
      </w:r>
    </w:p>
    <w:p w14:paraId="709F3289" w14:textId="77777777" w:rsidR="00795BFB" w:rsidRDefault="00795BFB" w:rsidP="00795BFB"/>
    <w:p w14:paraId="2662A862" w14:textId="77777777" w:rsidR="00795BFB" w:rsidRDefault="00795BFB" w:rsidP="00795BFB">
      <w:r>
        <w:lastRenderedPageBreak/>
        <w:t xml:space="preserve">  3、眼睛：中医讲上有天至精，下有地之精，眼睛的“睛”字，左边是目，右边是青，眼睛是一个人精气神的体现。</w:t>
      </w:r>
    </w:p>
    <w:p w14:paraId="31E27FC2" w14:textId="77777777" w:rsidR="00795BFB" w:rsidRDefault="00795BFB" w:rsidP="00795BFB"/>
    <w:p w14:paraId="594C0C3E" w14:textId="77777777" w:rsidR="00795BFB" w:rsidRDefault="00795BFB" w:rsidP="00795BFB">
      <w:r>
        <w:t xml:space="preserve">  好的眼睛要有深度，四渎要深，眼睛是河渎，四渎之首，深邃的眼睛主一个人有定力，做事业当然需要有定力。聪明的眼睛要亮，亮的发光，像马云、李嘉诚那样，亮的可打灯笼了。眼睛要黑白分明，主欲望低，欲望重的人，或者火气大的人眼睛是发黄、发红的。</w:t>
      </w:r>
    </w:p>
    <w:p w14:paraId="557E8D66" w14:textId="77777777" w:rsidR="00795BFB" w:rsidRDefault="00795BFB" w:rsidP="00795BFB"/>
    <w:p w14:paraId="73036AF4" w14:textId="77777777" w:rsidR="00795BFB" w:rsidRDefault="00795BFB" w:rsidP="00795BFB">
      <w:r>
        <w:t xml:space="preserve">  如果一个人目光暗淡，眼睛发黄、发红带有血丝，不仅仅是气血不足了，精气神都不足。</w:t>
      </w:r>
    </w:p>
    <w:p w14:paraId="652AF7DE" w14:textId="77777777" w:rsidR="00795BFB" w:rsidRDefault="00795BFB" w:rsidP="00795BFB"/>
    <w:p w14:paraId="3C73E8C6" w14:textId="77777777" w:rsidR="00795BFB" w:rsidRDefault="00795BFB" w:rsidP="00795BFB"/>
    <w:p w14:paraId="45B5C7B3" w14:textId="77777777" w:rsidR="00795BFB" w:rsidRDefault="00795BFB" w:rsidP="00795BFB">
      <w:r>
        <w:t>&lt;---段分割线(kksk.org)---&gt;</w:t>
      </w:r>
    </w:p>
    <w:p w14:paraId="69BAFAB6" w14:textId="77777777" w:rsidR="00795BFB" w:rsidRDefault="00795BFB" w:rsidP="00795BFB"/>
    <w:p w14:paraId="45310C68" w14:textId="77777777" w:rsidR="00795BFB" w:rsidRDefault="00795BFB" w:rsidP="00795BFB">
      <w:r>
        <w:rPr>
          <w:rFonts w:hint="eastAsia"/>
        </w:rPr>
        <w:t>作者</w:t>
      </w:r>
      <w:r>
        <w:t>:禅海商道 日期:2016-07-14 14:56</w:t>
      </w:r>
    </w:p>
    <w:p w14:paraId="05B5C807" w14:textId="77777777" w:rsidR="00795BFB" w:rsidRDefault="00795BFB" w:rsidP="00795BFB">
      <w:r>
        <w:rPr>
          <w:rFonts w:hint="eastAsia"/>
        </w:rPr>
        <w:t>脸是五脏六腑的晴雨表，面相不能只看先天的宫位是否饱满，还要学会看气色。人生下来气血都有存储，血大家好理解，气也有存储，存在一个煤气罐里，长大后气消耗的多了，没有及时补上来，</w:t>
      </w:r>
    </w:p>
    <w:p w14:paraId="29C76AA5" w14:textId="77777777" w:rsidR="00795BFB" w:rsidRDefault="00795BFB" w:rsidP="00795BFB"/>
    <w:p w14:paraId="6252F4F6" w14:textId="77777777" w:rsidR="00795BFB" w:rsidRDefault="00795BFB" w:rsidP="00795BFB">
      <w:r>
        <w:t xml:space="preserve">  我们吃饱了饭，会犯困想睡觉，因为吃饭把饭转化为血的过程是消耗气的，所以同学们知道了，为什么大家拼命的补气血、补气血，没有感觉到丝毫的作用，反而越补越差，就因为你拼命的补，气本来就不足，又要消耗了去生血，气血越补越差。</w:t>
      </w:r>
    </w:p>
    <w:p w14:paraId="238C63FA" w14:textId="77777777" w:rsidR="00795BFB" w:rsidRDefault="00795BFB" w:rsidP="00795BFB"/>
    <w:p w14:paraId="5BE422CB" w14:textId="77777777" w:rsidR="00795BFB" w:rsidRDefault="00795BFB" w:rsidP="00795BFB"/>
    <w:p w14:paraId="5A17AFB2" w14:textId="77777777" w:rsidR="00795BFB" w:rsidRDefault="00795BFB" w:rsidP="00795BFB"/>
    <w:p w14:paraId="59BC135C" w14:textId="77777777" w:rsidR="00795BFB" w:rsidRDefault="00795BFB" w:rsidP="00795BFB">
      <w:r>
        <w:t>&lt;---段分割线(kksk.org)---&gt;</w:t>
      </w:r>
    </w:p>
    <w:p w14:paraId="1F3F8624" w14:textId="77777777" w:rsidR="00795BFB" w:rsidRDefault="00795BFB" w:rsidP="00795BFB"/>
    <w:p w14:paraId="6309E51F" w14:textId="77777777" w:rsidR="00795BFB" w:rsidRDefault="00795BFB" w:rsidP="00795BFB">
      <w:r>
        <w:rPr>
          <w:rFonts w:hint="eastAsia"/>
        </w:rPr>
        <w:t>作者</w:t>
      </w:r>
      <w:r>
        <w:t>:禅海商道 日期:2016-07-14 15:04</w:t>
      </w:r>
    </w:p>
    <w:p w14:paraId="0DA7D27F" w14:textId="77777777" w:rsidR="00795BFB" w:rsidRDefault="00795BFB" w:rsidP="00795BFB">
      <w:r>
        <w:rPr>
          <w:rFonts w:hint="eastAsia"/>
        </w:rPr>
        <w:t>学面相如果连自己都帮助不了，何谈去帮助别人呢？</w:t>
      </w:r>
    </w:p>
    <w:p w14:paraId="7A430BC1" w14:textId="77777777" w:rsidR="00795BFB" w:rsidRDefault="00795BFB" w:rsidP="00795BFB"/>
    <w:p w14:paraId="7926DF19" w14:textId="77777777" w:rsidR="00795BFB" w:rsidRDefault="00795BFB" w:rsidP="00795BFB">
      <w:r>
        <w:t xml:space="preserve">  孙悟空讲那妖精肯定有什么补气的小法，下面就讲补气的方法，大家记住补血的时候一定要同时补气。不需要补血的同学，也可以学，谁不想自己长寿或者精神抖擞，光彩夺目呢。</w:t>
      </w:r>
    </w:p>
    <w:p w14:paraId="6349C92D" w14:textId="77777777" w:rsidR="00795BFB" w:rsidRDefault="00795BFB" w:rsidP="00795BFB"/>
    <w:p w14:paraId="20B7B05F" w14:textId="77777777" w:rsidR="00795BFB" w:rsidRDefault="00795BFB" w:rsidP="00795BFB">
      <w:r>
        <w:t xml:space="preserve">  《晋书·隐逸传·张忠》：“恬静寡欲，清虚服气，餐芝饵石，修导养之法。”</w:t>
      </w:r>
    </w:p>
    <w:p w14:paraId="41F5EB01" w14:textId="77777777" w:rsidR="00795BFB" w:rsidRDefault="00795BFB" w:rsidP="00795BFB"/>
    <w:p w14:paraId="12454B93" w14:textId="77777777" w:rsidR="00795BFB" w:rsidRDefault="00795BFB" w:rsidP="00795BFB">
      <w:r>
        <w:t xml:space="preserve">  第一：先要做到恬静寡欲，恬静寡欲怎么才能做到？</w:t>
      </w:r>
    </w:p>
    <w:p w14:paraId="07710173" w14:textId="77777777" w:rsidR="00795BFB" w:rsidRDefault="00795BFB" w:rsidP="00795BFB"/>
    <w:p w14:paraId="1551515A" w14:textId="77777777" w:rsidR="00795BFB" w:rsidRDefault="00795BFB" w:rsidP="00795BFB">
      <w:r>
        <w:t xml:space="preserve">  俗话讲“饱暖思淫欲”，创业中的人生活都过不好，更不要提性生活，给自己制定远大的理想，为之奋斗，自然寡欲。</w:t>
      </w:r>
    </w:p>
    <w:p w14:paraId="6BAAA27D" w14:textId="77777777" w:rsidR="00795BFB" w:rsidRDefault="00795BFB" w:rsidP="00795BFB"/>
    <w:p w14:paraId="0C28897A" w14:textId="77777777" w:rsidR="00795BFB" w:rsidRDefault="00795BFB" w:rsidP="00795BFB">
      <w:r>
        <w:t xml:space="preserve">  人无远志，我就想过的清闲一些，那就不要吃的太饱，最好能过午不食，保证同学们不会动不动就想男女上面的事儿。</w:t>
      </w:r>
    </w:p>
    <w:p w14:paraId="0A2ECEBC" w14:textId="77777777" w:rsidR="00795BFB" w:rsidRDefault="00795BFB" w:rsidP="00795BFB"/>
    <w:p w14:paraId="40BDCBBA" w14:textId="77777777" w:rsidR="00795BFB" w:rsidRDefault="00795BFB" w:rsidP="00795BFB">
      <w:r>
        <w:t xml:space="preserve">  做到了恬静寡欲，就可以服气了，后面的餐芝饵石就是食补的方子，告诉大家先静心再服气，然后才是食补。</w:t>
      </w:r>
    </w:p>
    <w:p w14:paraId="4C3D78B5" w14:textId="77777777" w:rsidR="00795BFB" w:rsidRDefault="00795BFB" w:rsidP="00795BFB"/>
    <w:p w14:paraId="6D4CA54C" w14:textId="77777777" w:rsidR="00795BFB" w:rsidRDefault="00795BFB" w:rsidP="00795BFB"/>
    <w:p w14:paraId="306E43E1" w14:textId="77777777" w:rsidR="00795BFB" w:rsidRDefault="00795BFB" w:rsidP="00795BFB">
      <w:r>
        <w:t>&lt;---段分割线(kksk.org)---&gt;</w:t>
      </w:r>
    </w:p>
    <w:p w14:paraId="112EDE8A" w14:textId="77777777" w:rsidR="00795BFB" w:rsidRDefault="00795BFB" w:rsidP="00795BFB"/>
    <w:p w14:paraId="4E1C18C4" w14:textId="77777777" w:rsidR="00795BFB" w:rsidRDefault="00795BFB" w:rsidP="00795BFB">
      <w:r>
        <w:rPr>
          <w:rFonts w:hint="eastAsia"/>
        </w:rPr>
        <w:t>作者</w:t>
      </w:r>
      <w:r>
        <w:t>:禅海商道 日期:2016-07-14 15:27</w:t>
      </w:r>
    </w:p>
    <w:p w14:paraId="26EEFFBB" w14:textId="77777777" w:rsidR="00795BFB" w:rsidRDefault="00795BFB" w:rsidP="00795BFB">
      <w:r>
        <w:rPr>
          <w:rFonts w:hint="eastAsia"/>
        </w:rPr>
        <w:t>补气的全部文章已经通过公众号推送，赶快去公众号看看吧。</w:t>
      </w:r>
    </w:p>
    <w:p w14:paraId="39D56B52" w14:textId="77777777" w:rsidR="00795BFB" w:rsidRDefault="00795BFB" w:rsidP="00795BFB"/>
    <w:p w14:paraId="4B830015" w14:textId="77777777" w:rsidR="00795BFB" w:rsidRDefault="00795BFB" w:rsidP="00795BFB"/>
    <w:p w14:paraId="7BA6F08E" w14:textId="77777777" w:rsidR="00795BFB" w:rsidRDefault="00795BFB" w:rsidP="00795BFB">
      <w:r>
        <w:t>&lt;---段分割线(kksk.org)---&gt;</w:t>
      </w:r>
    </w:p>
    <w:p w14:paraId="4E676A00" w14:textId="77777777" w:rsidR="00795BFB" w:rsidRDefault="00795BFB" w:rsidP="00795BFB"/>
    <w:p w14:paraId="705A69EC" w14:textId="77777777" w:rsidR="00795BFB" w:rsidRDefault="00795BFB" w:rsidP="00795BFB">
      <w:r>
        <w:rPr>
          <w:rFonts w:hint="eastAsia"/>
        </w:rPr>
        <w:t>作者</w:t>
      </w:r>
      <w:r>
        <w:t>:禅海商道 日期:2016-07-14 15:31</w:t>
      </w:r>
    </w:p>
    <w:p w14:paraId="579E8077" w14:textId="77777777" w:rsidR="00795BFB" w:rsidRDefault="00795BFB" w:rsidP="00795BFB">
      <w:r>
        <w:rPr>
          <w:rFonts w:hint="eastAsia"/>
        </w:rPr>
        <w:t>欢迎大家随喜转发，功德无量哦</w:t>
      </w:r>
    </w:p>
    <w:p w14:paraId="76B32746" w14:textId="77777777" w:rsidR="00795BFB" w:rsidRDefault="00795BFB" w:rsidP="00795BFB"/>
    <w:p w14:paraId="51F6A4A9" w14:textId="77777777" w:rsidR="00795BFB" w:rsidRDefault="00795BFB" w:rsidP="00795BFB"/>
    <w:p w14:paraId="7E17C786" w14:textId="77777777" w:rsidR="00795BFB" w:rsidRDefault="00795BFB" w:rsidP="00795BFB">
      <w:r>
        <w:t>&lt;---段分割线(kksk.org)---&gt;</w:t>
      </w:r>
    </w:p>
    <w:p w14:paraId="714E619A" w14:textId="77777777" w:rsidR="00795BFB" w:rsidRDefault="00795BFB" w:rsidP="00795BFB"/>
    <w:p w14:paraId="67034FF2" w14:textId="77777777" w:rsidR="00795BFB" w:rsidRDefault="00795BFB" w:rsidP="00795BFB">
      <w:r>
        <w:rPr>
          <w:rFonts w:hint="eastAsia"/>
        </w:rPr>
        <w:t>作者</w:t>
      </w:r>
      <w:r>
        <w:t>:禅海商道 日期:2016-07-14 17:14</w:t>
      </w:r>
    </w:p>
    <w:p w14:paraId="051EF2A0" w14:textId="77777777" w:rsidR="00795BFB" w:rsidRDefault="00795BFB" w:rsidP="00795BFB">
      <w:r>
        <w:t>@孙翊豪s 2016-07-14 16:56:00</w:t>
      </w:r>
    </w:p>
    <w:p w14:paraId="0F4E9355" w14:textId="77777777" w:rsidR="00795BFB" w:rsidRDefault="00795BFB" w:rsidP="00795BFB">
      <w:r>
        <w:t xml:space="preserve">  老爷子 您好！蛮烦请问，是用嘴巴吞气下咽吗？接着我在每次咽气的时候都会头皮发麻波及全身，倒是很舒服，请问老爷子这有什么关系吗？是不是因为我太虚了？</w:t>
      </w:r>
    </w:p>
    <w:p w14:paraId="5476E7FD" w14:textId="77777777" w:rsidR="00795BFB" w:rsidRDefault="00795BFB" w:rsidP="00795BFB">
      <w:r>
        <w:t xml:space="preserve">  -----------------------------</w:t>
      </w:r>
    </w:p>
    <w:p w14:paraId="70AEB304" w14:textId="77777777" w:rsidR="00795BFB" w:rsidRDefault="00795BFB" w:rsidP="00795BFB">
      <w:r>
        <w:t xml:space="preserve">  嘴巴大吸一口气，咽气有困难的都是虚的表现，大概只有十分之一的人第一次能够顺利吞到丹田。有的人需要练习两天才能到达</w:t>
      </w:r>
    </w:p>
    <w:p w14:paraId="7916A60C" w14:textId="77777777" w:rsidR="00795BFB" w:rsidRDefault="00795BFB" w:rsidP="00795BFB"/>
    <w:p w14:paraId="74ED1577" w14:textId="77777777" w:rsidR="00795BFB" w:rsidRDefault="00795BFB" w:rsidP="00795BFB"/>
    <w:p w14:paraId="465D60DA" w14:textId="77777777" w:rsidR="00795BFB" w:rsidRDefault="00795BFB" w:rsidP="00795BFB">
      <w:r>
        <w:t>&lt;---段分割线(kksk.org)---&gt;</w:t>
      </w:r>
    </w:p>
    <w:p w14:paraId="07597752" w14:textId="77777777" w:rsidR="00795BFB" w:rsidRDefault="00795BFB" w:rsidP="00795BFB"/>
    <w:p w14:paraId="0E433C64" w14:textId="77777777" w:rsidR="00795BFB" w:rsidRDefault="00795BFB" w:rsidP="00795BFB">
      <w:r>
        <w:rPr>
          <w:rFonts w:hint="eastAsia"/>
        </w:rPr>
        <w:t>作者</w:t>
      </w:r>
      <w:r>
        <w:t>:禅海商道 日期:2016-07-14 17:28</w:t>
      </w:r>
    </w:p>
    <w:p w14:paraId="44707343" w14:textId="77777777" w:rsidR="00795BFB" w:rsidRDefault="00795BFB" w:rsidP="00795BFB">
      <w:r>
        <w:rPr>
          <w:rFonts w:hint="eastAsia"/>
        </w:rPr>
        <w:t>一定要大口咽下去，一般都是堵在胸口的位置，刚刚公众号有同学留言说总是堵在喉咙那里，我的天啊，你这身体得有多差……</w:t>
      </w:r>
    </w:p>
    <w:p w14:paraId="2902AE41" w14:textId="77777777" w:rsidR="00795BFB" w:rsidRDefault="00795BFB" w:rsidP="00795BFB"/>
    <w:p w14:paraId="66E3B014" w14:textId="77777777" w:rsidR="00795BFB" w:rsidRDefault="00795BFB" w:rsidP="00795BFB">
      <w:r>
        <w:t xml:space="preserve">  大家有问题都到帖子里来问，说不定别的同学也有同样的问题不好意思讲。</w:t>
      </w:r>
    </w:p>
    <w:p w14:paraId="47E6DF82" w14:textId="77777777" w:rsidR="00795BFB" w:rsidRDefault="00795BFB" w:rsidP="00795BFB"/>
    <w:p w14:paraId="7F195BCF" w14:textId="77777777" w:rsidR="00795BFB" w:rsidRDefault="00795BFB" w:rsidP="00795BFB"/>
    <w:p w14:paraId="0AE40F63" w14:textId="77777777" w:rsidR="00795BFB" w:rsidRDefault="00795BFB" w:rsidP="00795BFB">
      <w:r>
        <w:t>&lt;---段分割线(kksk.org)---&gt;</w:t>
      </w:r>
    </w:p>
    <w:p w14:paraId="6A2EEDC1" w14:textId="77777777" w:rsidR="00795BFB" w:rsidRDefault="00795BFB" w:rsidP="00795BFB"/>
    <w:p w14:paraId="2563E613" w14:textId="77777777" w:rsidR="00795BFB" w:rsidRDefault="00795BFB" w:rsidP="00795BFB">
      <w:r>
        <w:rPr>
          <w:rFonts w:hint="eastAsia"/>
        </w:rPr>
        <w:t>作者</w:t>
      </w:r>
      <w:r>
        <w:t>:禅海商道 日期:2016-07-14 17:29</w:t>
      </w:r>
    </w:p>
    <w:p w14:paraId="047E1C08" w14:textId="77777777" w:rsidR="00795BFB" w:rsidRDefault="00795BFB" w:rsidP="00795BFB">
      <w:r>
        <w:rPr>
          <w:rFonts w:hint="eastAsia"/>
        </w:rPr>
        <w:t>有吞到丹田的同学，出来汇报一下，给同学们提振一下士气。</w:t>
      </w:r>
    </w:p>
    <w:p w14:paraId="75060A10" w14:textId="77777777" w:rsidR="00795BFB" w:rsidRDefault="00795BFB" w:rsidP="00795BFB"/>
    <w:p w14:paraId="03BCF9A2" w14:textId="77777777" w:rsidR="00795BFB" w:rsidRDefault="00795BFB" w:rsidP="00795BFB"/>
    <w:p w14:paraId="03C16C09" w14:textId="77777777" w:rsidR="00795BFB" w:rsidRDefault="00795BFB" w:rsidP="00795BFB">
      <w:r>
        <w:t>&lt;---段分割线(kksk.org)---&gt;</w:t>
      </w:r>
    </w:p>
    <w:p w14:paraId="2E5A40E1" w14:textId="77777777" w:rsidR="00795BFB" w:rsidRDefault="00795BFB" w:rsidP="00795BFB"/>
    <w:p w14:paraId="5777C6A3" w14:textId="77777777" w:rsidR="00795BFB" w:rsidRDefault="00795BFB" w:rsidP="00795BFB">
      <w:r>
        <w:rPr>
          <w:rFonts w:hint="eastAsia"/>
        </w:rPr>
        <w:t>作者</w:t>
      </w:r>
      <w:r>
        <w:t>:禅海商道 日期:2016-07-14 17:36</w:t>
      </w:r>
    </w:p>
    <w:p w14:paraId="290C3F52" w14:textId="77777777" w:rsidR="00795BFB" w:rsidRDefault="00795BFB" w:rsidP="00795BFB">
      <w:r>
        <w:t>@chzzhou2016 2016-07-14 17:27:00</w:t>
      </w:r>
    </w:p>
    <w:p w14:paraId="55E5FA0A" w14:textId="77777777" w:rsidR="00795BFB" w:rsidRDefault="00795BFB" w:rsidP="00795BFB">
      <w:r>
        <w:t xml:space="preserve">  好多年没来天涯了，前几天闲暇有缘到此，倍感幸运，从老师傅的商道风水到定位，晚辈</w:t>
      </w:r>
      <w:r>
        <w:lastRenderedPageBreak/>
        <w:t>都仔细习读，尤其是这篇关于面相人生的帖子，既有传统理论支撑和现实经验总结，又很接地气的，使人易懂明了，这是其他或故弄玄虚，或偏执传统，或一知半解的相学吧贴难比的。老师傅通达事理，博学多才，自然不必多言，而初心宏愿，懿德度人更是吾辈之榜样。</w:t>
      </w:r>
    </w:p>
    <w:p w14:paraId="72B635E2" w14:textId="77777777" w:rsidR="00795BFB" w:rsidRDefault="00795BFB" w:rsidP="00795BFB">
      <w:r>
        <w:t xml:space="preserve">  鄙人三十出头，因幼年经历和过往机缘，对相学及传统经典早年便萌生兴趣。虽关......</w:t>
      </w:r>
    </w:p>
    <w:p w14:paraId="533E20A7" w14:textId="77777777" w:rsidR="00795BFB" w:rsidRDefault="00795BFB" w:rsidP="00795BFB">
      <w:r>
        <w:t xml:space="preserve">  -----------------------------</w:t>
      </w:r>
    </w:p>
    <w:p w14:paraId="117782C2" w14:textId="77777777" w:rsidR="00795BFB" w:rsidRDefault="00795BFB" w:rsidP="00795BFB">
      <w:r>
        <w:t xml:space="preserve">  感谢你的参与</w:t>
      </w:r>
    </w:p>
    <w:p w14:paraId="30E00905" w14:textId="77777777" w:rsidR="00795BFB" w:rsidRDefault="00795BFB" w:rsidP="00795BFB">
      <w:r>
        <w:t xml:space="preserve">  第一个问题：</w:t>
      </w:r>
    </w:p>
    <w:p w14:paraId="1DC6D5AB" w14:textId="77777777" w:rsidR="00795BFB" w:rsidRDefault="00795BFB" w:rsidP="00795BFB">
      <w:r>
        <w:t xml:space="preserve">  就像你说的改变命运就是在和自己的习惯、性格做斗争，从微笑开始，到节欲，到补气血，很多同学都跟着在做，后面肯定还会有其他的方法，不能一下子全抖出来，人都有偷懒的天性，如果我全讲了，他们绝对会去试最后那一个。</w:t>
      </w:r>
    </w:p>
    <w:p w14:paraId="6FFFB438" w14:textId="77777777" w:rsidR="00795BFB" w:rsidRDefault="00795BFB" w:rsidP="00795BFB"/>
    <w:p w14:paraId="3FB1C3E7" w14:textId="77777777" w:rsidR="00795BFB" w:rsidRDefault="00795BFB" w:rsidP="00795BFB">
      <w:r>
        <w:t xml:space="preserve">  第二个问题：</w:t>
      </w:r>
    </w:p>
    <w:p w14:paraId="21B53CA0" w14:textId="77777777" w:rsidR="00795BFB" w:rsidRDefault="00795BFB" w:rsidP="00795BFB">
      <w:r>
        <w:t xml:space="preserve">  现在很多同学都卡在中学课程了，所以我开始每天只讲半天面相，下午就和大家胡扯一下，等大家消化的差不多了，再前进。</w:t>
      </w:r>
    </w:p>
    <w:p w14:paraId="40E39972" w14:textId="77777777" w:rsidR="00795BFB" w:rsidRDefault="00795BFB" w:rsidP="00795BFB"/>
    <w:p w14:paraId="768283A7" w14:textId="77777777" w:rsidR="00795BFB" w:rsidRDefault="00795BFB" w:rsidP="00795BFB">
      <w:r>
        <w:t xml:space="preserve">  第三个问题：</w:t>
      </w:r>
    </w:p>
    <w:p w14:paraId="08018453" w14:textId="77777777" w:rsidR="00795BFB" w:rsidRDefault="00795BFB" w:rsidP="00795BFB">
      <w:r>
        <w:t xml:space="preserve">  多的帖子暂时先不开了，前面贪心写多个帖子，年纪大了精力跟不上。</w:t>
      </w:r>
    </w:p>
    <w:p w14:paraId="3D3E11EF" w14:textId="77777777" w:rsidR="00795BFB" w:rsidRDefault="00795BFB" w:rsidP="00795BFB"/>
    <w:p w14:paraId="1142D6FE" w14:textId="77777777" w:rsidR="00795BFB" w:rsidRDefault="00795BFB" w:rsidP="00795BFB"/>
    <w:p w14:paraId="4C3E8798" w14:textId="77777777" w:rsidR="00795BFB" w:rsidRDefault="00795BFB" w:rsidP="00795BFB">
      <w:r>
        <w:t>&lt;---段分割线(kksk.org)---&gt;</w:t>
      </w:r>
    </w:p>
    <w:p w14:paraId="15E4AA56" w14:textId="77777777" w:rsidR="00795BFB" w:rsidRDefault="00795BFB" w:rsidP="00795BFB"/>
    <w:p w14:paraId="0067701A" w14:textId="77777777" w:rsidR="00795BFB" w:rsidRDefault="00795BFB" w:rsidP="00795BFB">
      <w:r>
        <w:rPr>
          <w:rFonts w:hint="eastAsia"/>
        </w:rPr>
        <w:t>作者</w:t>
      </w:r>
      <w:r>
        <w:t>:禅海商道 日期:2016-07-14 17:38</w:t>
      </w:r>
    </w:p>
    <w:p w14:paraId="1B44342B" w14:textId="77777777" w:rsidR="00795BFB" w:rsidRDefault="00795BFB" w:rsidP="00795BFB">
      <w:r>
        <w:t>@最爱烧饼夹里脊 2016-07-14 17:31:00</w:t>
      </w:r>
    </w:p>
    <w:p w14:paraId="22921B3C" w14:textId="77777777" w:rsidR="00795BFB" w:rsidRDefault="00795BFB" w:rsidP="00795BFB">
      <w:r>
        <w:t xml:space="preserve">  老爷子，我正在哺乳期也能练服气吗？</w:t>
      </w:r>
    </w:p>
    <w:p w14:paraId="5A2B84D8" w14:textId="77777777" w:rsidR="00795BFB" w:rsidRDefault="00795BFB" w:rsidP="00795BFB">
      <w:r>
        <w:t xml:space="preserve">  -----------------------------</w:t>
      </w:r>
    </w:p>
    <w:p w14:paraId="52942736" w14:textId="77777777" w:rsidR="00795BFB" w:rsidRDefault="00795BFB" w:rsidP="00795BFB">
      <w:r>
        <w:t xml:space="preserve">  当然能练，对宝宝更好。放心吧不会走火入魔的。</w:t>
      </w:r>
    </w:p>
    <w:p w14:paraId="18B12D2B" w14:textId="77777777" w:rsidR="00795BFB" w:rsidRDefault="00795BFB" w:rsidP="00795BFB"/>
    <w:p w14:paraId="601E8956" w14:textId="77777777" w:rsidR="00795BFB" w:rsidRDefault="00795BFB" w:rsidP="00795BFB"/>
    <w:p w14:paraId="0E87835C" w14:textId="77777777" w:rsidR="00795BFB" w:rsidRDefault="00795BFB" w:rsidP="00795BFB">
      <w:r>
        <w:t>&lt;---段分割线(kksk.org)---&gt;</w:t>
      </w:r>
    </w:p>
    <w:p w14:paraId="7FC70F19" w14:textId="77777777" w:rsidR="00795BFB" w:rsidRDefault="00795BFB" w:rsidP="00795BFB"/>
    <w:p w14:paraId="129B3882" w14:textId="77777777" w:rsidR="00795BFB" w:rsidRDefault="00795BFB" w:rsidP="00795BFB">
      <w:r>
        <w:rPr>
          <w:rFonts w:hint="eastAsia"/>
        </w:rPr>
        <w:t>作者</w:t>
      </w:r>
      <w:r>
        <w:t>:禅海商道 日期:2016-07-14 17:41</w:t>
      </w:r>
    </w:p>
    <w:p w14:paraId="67D3819B" w14:textId="77777777" w:rsidR="00795BFB" w:rsidRDefault="00795BFB" w:rsidP="00795BFB">
      <w:r>
        <w:rPr>
          <w:rFonts w:hint="eastAsia"/>
        </w:rPr>
        <w:t>只能到胸腹之间，一松气全反上来了。怎样练习呢？继续不停吞吗？有没有技巧呢？</w:t>
      </w:r>
    </w:p>
    <w:p w14:paraId="382001DC" w14:textId="77777777" w:rsidR="00795BFB" w:rsidRDefault="00795BFB" w:rsidP="00795BFB">
      <w:r>
        <w:t xml:space="preserve">  --------------------------------------------------------</w:t>
      </w:r>
    </w:p>
    <w:p w14:paraId="3EF413A3" w14:textId="77777777" w:rsidR="00795BFB" w:rsidRDefault="00795BFB" w:rsidP="00795BFB">
      <w:r>
        <w:t xml:space="preserve">  心不够静，咽不下去的同学，可以双手手心朝上，平举到胸部，然后大吸一口气，咽的时候双手手心朝下，双手也随着气流用力做往下压的动作。</w:t>
      </w:r>
    </w:p>
    <w:p w14:paraId="34A22F54" w14:textId="77777777" w:rsidR="00795BFB" w:rsidRDefault="00795BFB" w:rsidP="00795BFB"/>
    <w:p w14:paraId="4CFE7E8F" w14:textId="77777777" w:rsidR="00795BFB" w:rsidRDefault="00795BFB" w:rsidP="00795BFB"/>
    <w:p w14:paraId="5A4A1402" w14:textId="77777777" w:rsidR="00795BFB" w:rsidRDefault="00795BFB" w:rsidP="00795BFB">
      <w:r>
        <w:t>&lt;---段分割线(kksk.org)---&gt;</w:t>
      </w:r>
    </w:p>
    <w:p w14:paraId="66EE6552" w14:textId="77777777" w:rsidR="00795BFB" w:rsidRDefault="00795BFB" w:rsidP="00795BFB"/>
    <w:p w14:paraId="62B1D766" w14:textId="77777777" w:rsidR="00795BFB" w:rsidRDefault="00795BFB" w:rsidP="00795BFB">
      <w:r>
        <w:rPr>
          <w:rFonts w:hint="eastAsia"/>
        </w:rPr>
        <w:t>作者</w:t>
      </w:r>
      <w:r>
        <w:t>:禅海商道 日期:2016-07-14 17:42</w:t>
      </w:r>
    </w:p>
    <w:p w14:paraId="5BA15160" w14:textId="77777777" w:rsidR="00795BFB" w:rsidRDefault="00795BFB" w:rsidP="00795BFB"/>
    <w:p w14:paraId="56BBAA3D" w14:textId="77777777" w:rsidR="00795BFB" w:rsidRDefault="00795BFB" w:rsidP="00795BFB">
      <w:r>
        <w:t xml:space="preserve">  —————————————————</w:t>
      </w:r>
    </w:p>
    <w:p w14:paraId="787EC23E" w14:textId="77777777" w:rsidR="00795BFB" w:rsidRDefault="00795BFB" w:rsidP="00795BFB">
      <w:r>
        <w:t xml:space="preserve">  吞了不少，但有好些也吐出来了，不知道对不对</w:t>
      </w:r>
    </w:p>
    <w:p w14:paraId="31EECDCB" w14:textId="77777777" w:rsidR="00795BFB" w:rsidRDefault="00795BFB" w:rsidP="00795BFB">
      <w:r>
        <w:t xml:space="preserve">  -----------------------------</w:t>
      </w:r>
    </w:p>
    <w:p w14:paraId="3159B598" w14:textId="77777777" w:rsidR="00795BFB" w:rsidRDefault="00795BFB" w:rsidP="00795BFB">
      <w:r>
        <w:lastRenderedPageBreak/>
        <w:t xml:space="preserve">  吞下去都要吐出来的，难道能留在丹田里？气中的精华留在丹田就行了。</w:t>
      </w:r>
    </w:p>
    <w:p w14:paraId="599861AF" w14:textId="77777777" w:rsidR="00795BFB" w:rsidRDefault="00795BFB" w:rsidP="00795BFB"/>
    <w:p w14:paraId="45E84BC5" w14:textId="77777777" w:rsidR="00795BFB" w:rsidRDefault="00795BFB" w:rsidP="00795BFB"/>
    <w:p w14:paraId="7BAF8C32" w14:textId="77777777" w:rsidR="00795BFB" w:rsidRDefault="00795BFB" w:rsidP="00795BFB">
      <w:r>
        <w:t>&lt;---段分割线(kksk.org)---&gt;</w:t>
      </w:r>
    </w:p>
    <w:p w14:paraId="18A24CE2" w14:textId="77777777" w:rsidR="00795BFB" w:rsidRDefault="00795BFB" w:rsidP="00795BFB"/>
    <w:p w14:paraId="256C312D" w14:textId="77777777" w:rsidR="00795BFB" w:rsidRDefault="00795BFB" w:rsidP="00795BFB">
      <w:r>
        <w:rPr>
          <w:rFonts w:hint="eastAsia"/>
        </w:rPr>
        <w:t>作者</w:t>
      </w:r>
      <w:r>
        <w:t>:禅海商道 日期:2016-07-14 17:43</w:t>
      </w:r>
    </w:p>
    <w:p w14:paraId="42A7523B" w14:textId="77777777" w:rsidR="00795BFB" w:rsidRDefault="00795BFB" w:rsidP="00795BFB">
      <w:r>
        <w:t>@苏金光军 2016-07-14 17:37:00</w:t>
      </w:r>
    </w:p>
    <w:p w14:paraId="280A74D5" w14:textId="77777777" w:rsidR="00795BFB" w:rsidRDefault="00795BFB" w:rsidP="00795BFB">
      <w:r>
        <w:t xml:space="preserve">  老爷子，气留在肚子里没事吧，有点涨涨的</w:t>
      </w:r>
    </w:p>
    <w:p w14:paraId="3430C939" w14:textId="77777777" w:rsidR="00795BFB" w:rsidRDefault="00795BFB" w:rsidP="00795BFB">
      <w:r>
        <w:t xml:space="preserve">  -----------------------------</w:t>
      </w:r>
    </w:p>
    <w:p w14:paraId="4EA4723D" w14:textId="77777777" w:rsidR="00795BFB" w:rsidRDefault="00795BFB" w:rsidP="00795BFB">
      <w:r>
        <w:t xml:space="preserve">  留在肚子里了，就长长的呼几口气，呼出去，留在肚子里容易胀气。</w:t>
      </w:r>
    </w:p>
    <w:p w14:paraId="15BF6288" w14:textId="77777777" w:rsidR="00795BFB" w:rsidRDefault="00795BFB" w:rsidP="00795BFB"/>
    <w:p w14:paraId="6A33C31C" w14:textId="77777777" w:rsidR="00795BFB" w:rsidRDefault="00795BFB" w:rsidP="00795BFB"/>
    <w:p w14:paraId="5ED102DB" w14:textId="77777777" w:rsidR="00795BFB" w:rsidRDefault="00795BFB" w:rsidP="00795BFB">
      <w:r>
        <w:t>&lt;---段分割线(kksk.org)---&gt;</w:t>
      </w:r>
    </w:p>
    <w:p w14:paraId="136764CD" w14:textId="77777777" w:rsidR="00795BFB" w:rsidRDefault="00795BFB" w:rsidP="00795BFB"/>
    <w:p w14:paraId="0092CCC4" w14:textId="77777777" w:rsidR="00795BFB" w:rsidRDefault="00795BFB" w:rsidP="00795BFB">
      <w:r>
        <w:rPr>
          <w:rFonts w:hint="eastAsia"/>
        </w:rPr>
        <w:t>作者</w:t>
      </w:r>
      <w:r>
        <w:t>:禅海商道 日期:2016-07-14 18:01</w:t>
      </w:r>
    </w:p>
    <w:p w14:paraId="1AC628D6" w14:textId="77777777" w:rsidR="00795BFB" w:rsidRDefault="00795BFB" w:rsidP="00795BFB">
      <w:r>
        <w:rPr>
          <w:rFonts w:hint="eastAsia"/>
        </w:rPr>
        <w:t>老爷子，我是吞气时，想一下小肚子，感觉就下去了。因为太极收式就是吞口水导引到下丹田。以前没有去细想过，今天恍然大悟。这样子就可以理解吃同样的补气血的东西，我的效果就比老婆要好。老爷子万福！深谢！</w:t>
      </w:r>
    </w:p>
    <w:p w14:paraId="3F1964F9" w14:textId="77777777" w:rsidR="00795BFB" w:rsidRDefault="00795BFB" w:rsidP="00795BFB">
      <w:r>
        <w:t xml:space="preserve">  ---------------------------------------------------</w:t>
      </w:r>
    </w:p>
    <w:p w14:paraId="4C437185" w14:textId="77777777" w:rsidR="00795BFB" w:rsidRDefault="00795BFB" w:rsidP="00795BFB">
      <w:r>
        <w:t xml:space="preserve">  终于有一个成功的了，没成功的同学不用着急，你们的心不静，早上去安静的地方再练习，女同学难度大一切，你们力气小，吞气不但要技巧，胸肺还要有力气。</w:t>
      </w:r>
    </w:p>
    <w:p w14:paraId="5266E15E" w14:textId="77777777" w:rsidR="00795BFB" w:rsidRDefault="00795BFB" w:rsidP="00795BFB"/>
    <w:p w14:paraId="4FE0BC1F" w14:textId="77777777" w:rsidR="00795BFB" w:rsidRDefault="00795BFB" w:rsidP="00795BFB"/>
    <w:p w14:paraId="7B9DDD74" w14:textId="77777777" w:rsidR="00795BFB" w:rsidRDefault="00795BFB" w:rsidP="00795BFB">
      <w:r>
        <w:t>&lt;---段分割线(kksk.org)---&gt;</w:t>
      </w:r>
    </w:p>
    <w:p w14:paraId="7245B66E" w14:textId="77777777" w:rsidR="00795BFB" w:rsidRDefault="00795BFB" w:rsidP="00795BFB"/>
    <w:p w14:paraId="77748D92" w14:textId="77777777" w:rsidR="00795BFB" w:rsidRDefault="00795BFB" w:rsidP="00795BFB">
      <w:r>
        <w:rPr>
          <w:rFonts w:hint="eastAsia"/>
        </w:rPr>
        <w:t>作者</w:t>
      </w:r>
      <w:r>
        <w:t>:禅海商道 日期:2016-07-14 18:24</w:t>
      </w:r>
    </w:p>
    <w:p w14:paraId="4D6824BB" w14:textId="77777777" w:rsidR="00795BFB" w:rsidRDefault="00795BFB" w:rsidP="00795BFB">
      <w:r>
        <w:rPr>
          <w:rFonts w:hint="eastAsia"/>
        </w:rPr>
        <w:t>吐纳吐纳，请问先生，如何吐呢</w:t>
      </w:r>
    </w:p>
    <w:p w14:paraId="2F55FC2A" w14:textId="77777777" w:rsidR="00795BFB" w:rsidRDefault="00795BFB" w:rsidP="00795BFB">
      <w:r>
        <w:t xml:space="preserve">  -----------------------------</w:t>
      </w:r>
    </w:p>
    <w:p w14:paraId="10B7B61F" w14:textId="77777777" w:rsidR="00795BFB" w:rsidRDefault="00795BFB" w:rsidP="00795BFB">
      <w:r>
        <w:t xml:space="preserve">  慢慢的均匀的吐出</w:t>
      </w:r>
    </w:p>
    <w:p w14:paraId="72D27516" w14:textId="77777777" w:rsidR="00795BFB" w:rsidRDefault="00795BFB" w:rsidP="00795BFB"/>
    <w:p w14:paraId="0EE2C52E" w14:textId="77777777" w:rsidR="00795BFB" w:rsidRDefault="00795BFB" w:rsidP="00795BFB"/>
    <w:p w14:paraId="2CB336AD" w14:textId="77777777" w:rsidR="00795BFB" w:rsidRDefault="00795BFB" w:rsidP="00795BFB">
      <w:r>
        <w:t>&lt;---段分割线(kksk.org)---&gt;</w:t>
      </w:r>
    </w:p>
    <w:p w14:paraId="724550D4" w14:textId="77777777" w:rsidR="00795BFB" w:rsidRDefault="00795BFB" w:rsidP="00795BFB"/>
    <w:p w14:paraId="683AC7E1" w14:textId="77777777" w:rsidR="00795BFB" w:rsidRDefault="00795BFB" w:rsidP="00795BFB">
      <w:r>
        <w:rPr>
          <w:rFonts w:hint="eastAsia"/>
        </w:rPr>
        <w:t>作者</w:t>
      </w:r>
      <w:r>
        <w:t>:禅海商道 日期:2016-07-14 18:25</w:t>
      </w:r>
    </w:p>
    <w:p w14:paraId="3212EE1D" w14:textId="77777777" w:rsidR="00795BFB" w:rsidRDefault="00795BFB" w:rsidP="00795BFB">
      <w:r>
        <w:rPr>
          <w:rFonts w:hint="eastAsia"/>
        </w:rPr>
        <w:t>晚饭后是看相时间，今天更新内容比较少，不知道大家有没有失望？</w:t>
      </w:r>
    </w:p>
    <w:p w14:paraId="1B458D2E" w14:textId="77777777" w:rsidR="00795BFB" w:rsidRDefault="00795BFB" w:rsidP="00795BFB"/>
    <w:p w14:paraId="5645CB7E" w14:textId="77777777" w:rsidR="00795BFB" w:rsidRDefault="00795BFB" w:rsidP="00795BFB"/>
    <w:p w14:paraId="4E9C79F0" w14:textId="77777777" w:rsidR="00795BFB" w:rsidRDefault="00795BFB" w:rsidP="00795BFB">
      <w:r>
        <w:t>&lt;---段分割线(kksk.org)---&gt;</w:t>
      </w:r>
    </w:p>
    <w:p w14:paraId="63FECBDE" w14:textId="77777777" w:rsidR="00795BFB" w:rsidRDefault="00795BFB" w:rsidP="00795BFB"/>
    <w:p w14:paraId="40E00221" w14:textId="77777777" w:rsidR="00795BFB" w:rsidRDefault="00795BFB" w:rsidP="00795BFB">
      <w:r>
        <w:rPr>
          <w:rFonts w:hint="eastAsia"/>
        </w:rPr>
        <w:t>作者</w:t>
      </w:r>
      <w:r>
        <w:t>:禅海商道 日期:2016-07-14 19:40</w:t>
      </w:r>
    </w:p>
    <w:p w14:paraId="6CBE76D7" w14:textId="77777777" w:rsidR="00795BFB" w:rsidRDefault="00795BFB" w:rsidP="00795BFB">
      <w:r>
        <w:t>@hjsty2016  4401楼  2016-07-14 18:34:00</w:t>
      </w:r>
    </w:p>
    <w:p w14:paraId="61E2018D" w14:textId="77777777" w:rsidR="00795BFB" w:rsidRDefault="00795BFB" w:rsidP="00795BFB"/>
    <w:p w14:paraId="36626A58" w14:textId="77777777" w:rsidR="00795BFB" w:rsidRDefault="00795BFB" w:rsidP="00795BFB">
      <w:r>
        <w:t xml:space="preserve">  老爷子，我有一个疑惑求解。我坚持有二年不吃晚餐了。人是瘦了，可是脸也瘦了没肉了，精神很好，睡眠胃口都非常好，可是脸上没有肉了，相就不好看了，和相法有矛盾啊！我想</w:t>
      </w:r>
      <w:r>
        <w:lastRenderedPageBreak/>
        <w:t>把脸上的肉肉再长出来，又开始吃晚饭了，这样子可以吗？还有一个难以启齿的苦恼，正如老爷子前面所讲，不吃晚饭真的是没有性欲了，老婆说我不是个正常人，我自己知道自己很正常，只是不想要那事儿，但是挨骂呀！</w:t>
      </w:r>
    </w:p>
    <w:p w14:paraId="78968FED" w14:textId="77777777" w:rsidR="00795BFB" w:rsidRDefault="00795BFB" w:rsidP="00795BFB">
      <w:r>
        <w:t xml:space="preserve">  —————————————————</w:t>
      </w:r>
    </w:p>
    <w:p w14:paraId="431C6EC2" w14:textId="77777777" w:rsidR="00795BFB" w:rsidRDefault="00795BFB" w:rsidP="00795BFB">
      <w:r>
        <w:t xml:space="preserve">  你这是修身，又不是修心。</w:t>
      </w:r>
    </w:p>
    <w:p w14:paraId="34D1E577" w14:textId="77777777" w:rsidR="00795BFB" w:rsidRDefault="00795BFB" w:rsidP="00795BFB">
      <w:r>
        <w:t xml:space="preserve">  老头子教大家补气血也是修身，没有好的身体做什么事业能做成。</w:t>
      </w:r>
    </w:p>
    <w:p w14:paraId="735CC9AA" w14:textId="77777777" w:rsidR="00795BFB" w:rsidRDefault="00795BFB" w:rsidP="00795BFB">
      <w:r>
        <w:t xml:space="preserve">  面相改变要修心，多笑可以改变中二府无肉、嘴巴小、财富宫变大，眉毛变弯，眼睛更有神。</w:t>
      </w:r>
    </w:p>
    <w:p w14:paraId="49B16AE1" w14:textId="77777777" w:rsidR="00795BFB" w:rsidRDefault="00795BFB" w:rsidP="00795BFB"/>
    <w:p w14:paraId="365E17C6" w14:textId="77777777" w:rsidR="00795BFB" w:rsidRDefault="00795BFB" w:rsidP="00795BFB">
      <w:r>
        <w:t xml:space="preserve">  我叫男同学节欲不吃晚饭，必须结合服气一起来做，目的是教他们不要迷恋下面那点破事，人生有太多有意义的事情做了。</w:t>
      </w:r>
    </w:p>
    <w:p w14:paraId="52C2DF32" w14:textId="77777777" w:rsidR="00795BFB" w:rsidRDefault="00795BFB" w:rsidP="00795BFB"/>
    <w:p w14:paraId="18F959F5" w14:textId="77777777" w:rsidR="00795BFB" w:rsidRDefault="00795BFB" w:rsidP="00795BFB"/>
    <w:p w14:paraId="30FCC8D9" w14:textId="77777777" w:rsidR="00795BFB" w:rsidRDefault="00795BFB" w:rsidP="00795BFB"/>
    <w:p w14:paraId="6CB1F330" w14:textId="77777777" w:rsidR="00795BFB" w:rsidRDefault="00795BFB" w:rsidP="00795BFB">
      <w:r>
        <w:t>&lt;---段分割线(kksk.org)---&gt;</w:t>
      </w:r>
    </w:p>
    <w:p w14:paraId="01CB67C9" w14:textId="77777777" w:rsidR="00795BFB" w:rsidRDefault="00795BFB" w:rsidP="00795BFB"/>
    <w:p w14:paraId="73593A7F" w14:textId="77777777" w:rsidR="00795BFB" w:rsidRDefault="00795BFB" w:rsidP="00795BFB">
      <w:r>
        <w:rPr>
          <w:rFonts w:hint="eastAsia"/>
        </w:rPr>
        <w:t>作者</w:t>
      </w:r>
      <w:r>
        <w:t>:禅海商道 日期:2016-07-14 20:22</w:t>
      </w:r>
    </w:p>
    <w:p w14:paraId="412607FC" w14:textId="77777777" w:rsidR="00795BFB" w:rsidRDefault="00795BFB" w:rsidP="00795BFB">
      <w:r>
        <w:t>@最爱吃兽奶ii 2016-07-14 20:05:00</w:t>
      </w:r>
    </w:p>
    <w:p w14:paraId="6B0D240A" w14:textId="77777777" w:rsidR="00795BFB" w:rsidRDefault="00795BFB" w:rsidP="00795BFB">
      <w:r>
        <w:t xml:space="preserve">  老先生所讲的吞气，以前在打嗝的时候经常用，提一口气沉下来二十秒左右，把气吐出来。立马见效</w:t>
      </w:r>
    </w:p>
    <w:p w14:paraId="722C7723" w14:textId="77777777" w:rsidR="00795BFB" w:rsidRDefault="00795BFB" w:rsidP="00795BFB">
      <w:r>
        <w:t xml:space="preserve">  -----------------------------</w:t>
      </w:r>
    </w:p>
    <w:p w14:paraId="2EE35BF2" w14:textId="77777777" w:rsidR="00795BFB" w:rsidRDefault="00795BFB" w:rsidP="00795BFB">
      <w:r>
        <w:t xml:space="preserve">  妈呀，太难练了，补气血啊，老爷子，我按照你说的做，一直打嗝啊！！！！怎么回事啊，悟性不够么</w:t>
      </w:r>
    </w:p>
    <w:p w14:paraId="634B31D9" w14:textId="77777777" w:rsidR="00795BFB" w:rsidRDefault="00795BFB" w:rsidP="00795BFB">
      <w:r>
        <w:t xml:space="preserve">  -----------------------------------------------------------------------</w:t>
      </w:r>
    </w:p>
    <w:p w14:paraId="56C430FD" w14:textId="77777777" w:rsidR="00795BFB" w:rsidRDefault="00795BFB" w:rsidP="00795BFB">
      <w:r>
        <w:t xml:space="preserve">  男同学还是身体好一些，女同学需要慢慢来，不着急。</w:t>
      </w:r>
    </w:p>
    <w:p w14:paraId="3F984DF9" w14:textId="77777777" w:rsidR="00795BFB" w:rsidRDefault="00795BFB" w:rsidP="00795BFB"/>
    <w:p w14:paraId="50F43128" w14:textId="77777777" w:rsidR="00795BFB" w:rsidRDefault="00795BFB" w:rsidP="00795BFB"/>
    <w:p w14:paraId="430EB45B" w14:textId="77777777" w:rsidR="00795BFB" w:rsidRDefault="00795BFB" w:rsidP="00795BFB">
      <w:r>
        <w:t>&lt;---段分割线(kksk.org)---&gt;</w:t>
      </w:r>
    </w:p>
    <w:p w14:paraId="2629E552" w14:textId="77777777" w:rsidR="00795BFB" w:rsidRDefault="00795BFB" w:rsidP="00795BFB"/>
    <w:p w14:paraId="304F4199" w14:textId="77777777" w:rsidR="00795BFB" w:rsidRDefault="00795BFB" w:rsidP="00795BFB">
      <w:r>
        <w:rPr>
          <w:rFonts w:hint="eastAsia"/>
        </w:rPr>
        <w:t>作者</w:t>
      </w:r>
      <w:r>
        <w:t>:禅海商道 日期:2016-07-14 20:40</w:t>
      </w:r>
    </w:p>
    <w:p w14:paraId="6B945702" w14:textId="77777777" w:rsidR="00795BFB" w:rsidRDefault="00795BFB" w:rsidP="00795BFB">
      <w:r>
        <w:t>@米兔兔和龙龙 2016-07-14 18:38:00</w:t>
      </w:r>
    </w:p>
    <w:p w14:paraId="34DACC0E" w14:textId="77777777" w:rsidR="00795BFB" w:rsidRDefault="00795BFB" w:rsidP="00795BFB">
      <w:r>
        <w:t xml:space="preserve">  http://img3.laibafile.cn/p/m/254053257.jpg</w:t>
      </w:r>
    </w:p>
    <w:p w14:paraId="48D31751" w14:textId="77777777" w:rsidR="00795BFB" w:rsidRDefault="00795BFB" w:rsidP="00795BFB">
      <w:r>
        <w:t xml:space="preserve">  http://img3.laibafile.cn/p/m/254053260.jpg</w:t>
      </w:r>
    </w:p>
    <w:p w14:paraId="65325D48" w14:textId="77777777" w:rsidR="00795BFB" w:rsidRDefault="00795BFB" w:rsidP="00795BFB">
      <w:r>
        <w:t xml:space="preserve">  -----------------------------</w:t>
      </w:r>
    </w:p>
    <w:p w14:paraId="583191B5" w14:textId="77777777" w:rsidR="00795BFB" w:rsidRDefault="00795BFB" w:rsidP="00795BFB">
      <w:r>
        <w:t xml:space="preserve">  给你做个综合评测吧，看你都想离开他了挺可怜的。</w:t>
      </w:r>
    </w:p>
    <w:p w14:paraId="00AFC4F1" w14:textId="77777777" w:rsidR="00795BFB" w:rsidRDefault="00795BFB" w:rsidP="00795BFB"/>
    <w:p w14:paraId="72231283" w14:textId="77777777" w:rsidR="00795BFB" w:rsidRDefault="00795BFB" w:rsidP="00795BFB">
      <w:r>
        <w:t xml:space="preserve">  今天老头子微信里讲的先天气血不足的地方你都中奖了，子女宫扁平、嘴巴小、鼻梁低、人中扁平，生下来气血就不足，加上后天没有补上来，眼睛又带了点桃花，后天不但没有止损，消耗的肯定也多，现在开始节欲吧。</w:t>
      </w:r>
    </w:p>
    <w:p w14:paraId="468A17F0" w14:textId="77777777" w:rsidR="00795BFB" w:rsidRDefault="00795BFB" w:rsidP="00795BFB"/>
    <w:p w14:paraId="3AC52A3B" w14:textId="77777777" w:rsidR="00795BFB" w:rsidRDefault="00795BFB" w:rsidP="00795BFB">
      <w:r>
        <w:t xml:space="preserve">  子女宫扁平+人中扁平，并非不能怀孕，只是怀孕的难度比较大，治疗了两年应该算劳心劳神又伤财吧，如果找好点的中医早就怀上了。</w:t>
      </w:r>
    </w:p>
    <w:p w14:paraId="38F1DD52" w14:textId="77777777" w:rsidR="00795BFB" w:rsidRDefault="00795BFB" w:rsidP="00795BFB"/>
    <w:p w14:paraId="31C45BFF" w14:textId="77777777" w:rsidR="00795BFB" w:rsidRDefault="00795BFB" w:rsidP="00795BFB">
      <w:r>
        <w:t xml:space="preserve">  老头子不是医生，不能给你们开方子，给你几方面的建议吧。</w:t>
      </w:r>
    </w:p>
    <w:p w14:paraId="550A0ADF" w14:textId="77777777" w:rsidR="00795BFB" w:rsidRDefault="00795BFB" w:rsidP="00795BFB"/>
    <w:p w14:paraId="7D4FE08E" w14:textId="77777777" w:rsidR="00795BFB" w:rsidRDefault="00795BFB" w:rsidP="00795BFB">
      <w:r>
        <w:t xml:space="preserve">  首先是补气血，气血补上来了，先节欲静心，再补气血，气血补足之后补肾阴虚，如果你冬天手脚冰冷可以确定为肾阴虚，本来生育能力就差，加上你嘴巴小而薄，下面容易受到伤害，很容易造成宫颈糜烂，受精卵不容易通过，造成宫外孕。</w:t>
      </w:r>
    </w:p>
    <w:p w14:paraId="7C6695BA" w14:textId="77777777" w:rsidR="00795BFB" w:rsidRDefault="00795BFB" w:rsidP="00795BFB"/>
    <w:p w14:paraId="068B0160" w14:textId="77777777" w:rsidR="00795BFB" w:rsidRDefault="00795BFB" w:rsidP="00795BFB">
      <w:r>
        <w:t xml:space="preserve">  先把身体养好，老头子过段时间会教大家怎么生一个健康、聪明、面相好的宝宝。</w:t>
      </w:r>
    </w:p>
    <w:p w14:paraId="1DC07CA5" w14:textId="77777777" w:rsidR="00795BFB" w:rsidRDefault="00795BFB" w:rsidP="00795BFB"/>
    <w:p w14:paraId="7C7A8554" w14:textId="77777777" w:rsidR="00795BFB" w:rsidRDefault="00795BFB" w:rsidP="00795BFB">
      <w:r>
        <w:t xml:space="preserve">  同学们注意了，面相好的宝宝是可以生出来的，大家思考一下，这段话中暗藏了点什么？</w:t>
      </w:r>
    </w:p>
    <w:p w14:paraId="0359DAFC" w14:textId="77777777" w:rsidR="00795BFB" w:rsidRDefault="00795BFB" w:rsidP="00795BFB"/>
    <w:p w14:paraId="2932A594" w14:textId="77777777" w:rsidR="00795BFB" w:rsidRDefault="00795BFB" w:rsidP="00795BFB"/>
    <w:p w14:paraId="1706E2CE" w14:textId="77777777" w:rsidR="00795BFB" w:rsidRDefault="00795BFB" w:rsidP="00795BFB"/>
    <w:p w14:paraId="7E37A99C" w14:textId="77777777" w:rsidR="00795BFB" w:rsidRDefault="00795BFB" w:rsidP="00795BFB"/>
    <w:p w14:paraId="3872CF64" w14:textId="77777777" w:rsidR="00795BFB" w:rsidRDefault="00795BFB" w:rsidP="00795BFB"/>
    <w:p w14:paraId="278B03C6" w14:textId="77777777" w:rsidR="00795BFB" w:rsidRDefault="00795BFB" w:rsidP="00795BFB">
      <w:r>
        <w:t>&lt;---段分割线(kksk.org)---&gt;</w:t>
      </w:r>
    </w:p>
    <w:p w14:paraId="1B1C919B" w14:textId="77777777" w:rsidR="00795BFB" w:rsidRDefault="00795BFB" w:rsidP="00795BFB"/>
    <w:p w14:paraId="320AB682" w14:textId="77777777" w:rsidR="00795BFB" w:rsidRDefault="00795BFB" w:rsidP="00795BFB">
      <w:r>
        <w:rPr>
          <w:rFonts w:hint="eastAsia"/>
        </w:rPr>
        <w:t>作者</w:t>
      </w:r>
      <w:r>
        <w:t>:禅海商道 日期:2016-07-14 20:44</w:t>
      </w:r>
    </w:p>
    <w:p w14:paraId="600872D7" w14:textId="77777777" w:rsidR="00795BFB" w:rsidRDefault="00795BFB" w:rsidP="00795BFB">
      <w:r>
        <w:t>@健康宝宝1002 2016-07-14 20:08:00</w:t>
      </w:r>
    </w:p>
    <w:p w14:paraId="3F2A853C" w14:textId="77777777" w:rsidR="00795BFB" w:rsidRDefault="00795BFB" w:rsidP="00795BFB">
      <w:r>
        <w:t xml:space="preserve">  老爷子，我本身就不是性欲很强的，以前做完爱就休息好多天才有精神，生完孩子，更是没精神，老公也不怎么做，我也不想要做，我以为没了这种性生活，就有精神了，但是还是打不起精神！两眼都没神～看医生说气血不足，光药就吃了一堆了～这段时间一直关注这帖子，希望有收获！</w:t>
      </w:r>
    </w:p>
    <w:p w14:paraId="5D46348C" w14:textId="77777777" w:rsidR="00795BFB" w:rsidRDefault="00795BFB" w:rsidP="00795BFB">
      <w:r>
        <w:t xml:space="preserve">  -----------------------------</w:t>
      </w:r>
    </w:p>
    <w:p w14:paraId="695AD252" w14:textId="77777777" w:rsidR="00795BFB" w:rsidRDefault="00795BFB" w:rsidP="00795BFB">
      <w:r>
        <w:t xml:space="preserve">  女人生孩子有两年的恢复期，生子蠢半年，补气血最好按照我教大家的办法来，药补不如食补，食补不如气补。</w:t>
      </w:r>
    </w:p>
    <w:p w14:paraId="5C439078" w14:textId="77777777" w:rsidR="00795BFB" w:rsidRDefault="00795BFB" w:rsidP="00795BFB"/>
    <w:p w14:paraId="270A2F07" w14:textId="77777777" w:rsidR="00795BFB" w:rsidRDefault="00795BFB" w:rsidP="00795BFB"/>
    <w:p w14:paraId="4CBAD471" w14:textId="77777777" w:rsidR="00795BFB" w:rsidRDefault="00795BFB" w:rsidP="00795BFB">
      <w:r>
        <w:t>&lt;---段分割线(kksk.org)---&gt;</w:t>
      </w:r>
    </w:p>
    <w:p w14:paraId="3674D608" w14:textId="77777777" w:rsidR="00795BFB" w:rsidRDefault="00795BFB" w:rsidP="00795BFB"/>
    <w:p w14:paraId="3B43C8B9" w14:textId="77777777" w:rsidR="00795BFB" w:rsidRDefault="00795BFB" w:rsidP="00795BFB">
      <w:r>
        <w:rPr>
          <w:rFonts w:hint="eastAsia"/>
        </w:rPr>
        <w:t>作者</w:t>
      </w:r>
      <w:r>
        <w:t>:禅海商道 日期:2016-07-14 20:45</w:t>
      </w:r>
    </w:p>
    <w:p w14:paraId="3278368D" w14:textId="77777777" w:rsidR="00795BFB" w:rsidRDefault="00795BFB" w:rsidP="00795BFB">
      <w:r>
        <w:t>@葵似荼暖 2016-07-14 19:41:00</w:t>
      </w:r>
    </w:p>
    <w:p w14:paraId="48D194CA" w14:textId="77777777" w:rsidR="00795BFB" w:rsidRDefault="00795BFB" w:rsidP="00795BFB">
      <w:r>
        <w:t xml:space="preserve">  您好  感觉一咽气就到胃里去了，这正常么</w:t>
      </w:r>
    </w:p>
    <w:p w14:paraId="2B45F3DC" w14:textId="77777777" w:rsidR="00795BFB" w:rsidRDefault="00795BFB" w:rsidP="00795BFB">
      <w:r>
        <w:t xml:space="preserve">  -----------------------------</w:t>
      </w:r>
    </w:p>
    <w:p w14:paraId="35A8F6AB" w14:textId="77777777" w:rsidR="00795BFB" w:rsidRDefault="00795BFB" w:rsidP="00795BFB">
      <w:r>
        <w:t xml:space="preserve">  不正常，多呼气，慢慢长长的呼出来，胀气就不好了，消化不良肚子胀痛。</w:t>
      </w:r>
    </w:p>
    <w:p w14:paraId="2E0BDD5B" w14:textId="77777777" w:rsidR="00795BFB" w:rsidRDefault="00795BFB" w:rsidP="00795BFB"/>
    <w:p w14:paraId="1837C0BB" w14:textId="77777777" w:rsidR="00795BFB" w:rsidRDefault="00795BFB" w:rsidP="00795BFB"/>
    <w:p w14:paraId="2DE98327" w14:textId="77777777" w:rsidR="00795BFB" w:rsidRDefault="00795BFB" w:rsidP="00795BFB">
      <w:r>
        <w:t>&lt;---段分割线(kksk.org)---&gt;</w:t>
      </w:r>
    </w:p>
    <w:p w14:paraId="72593200" w14:textId="77777777" w:rsidR="00795BFB" w:rsidRDefault="00795BFB" w:rsidP="00795BFB"/>
    <w:p w14:paraId="62E02B1A" w14:textId="77777777" w:rsidR="00795BFB" w:rsidRDefault="00795BFB" w:rsidP="00795BFB">
      <w:r>
        <w:rPr>
          <w:rFonts w:hint="eastAsia"/>
        </w:rPr>
        <w:t>作者</w:t>
      </w:r>
      <w:r>
        <w:t>:禅海商道 日期:2016-07-14 20:46</w:t>
      </w:r>
    </w:p>
    <w:p w14:paraId="4CE25D16" w14:textId="77777777" w:rsidR="00795BFB" w:rsidRDefault="00795BFB" w:rsidP="00795BFB">
      <w:r>
        <w:t>@华贵于天 2016-07-14 19:19:00</w:t>
      </w:r>
    </w:p>
    <w:p w14:paraId="2319EA43" w14:textId="77777777" w:rsidR="00795BFB" w:rsidRDefault="00795BFB" w:rsidP="00795BFB">
      <w:r>
        <w:t xml:space="preserve">  不看了，过一个月再过来看。有点追剧的味道了</w:t>
      </w:r>
    </w:p>
    <w:p w14:paraId="343CDAF1" w14:textId="77777777" w:rsidR="00795BFB" w:rsidRDefault="00795BFB" w:rsidP="00795BFB">
      <w:r>
        <w:t xml:space="preserve">  -----------------------------</w:t>
      </w:r>
    </w:p>
    <w:p w14:paraId="1DA817C9" w14:textId="77777777" w:rsidR="00795BFB" w:rsidRDefault="00795BFB" w:rsidP="00795BFB">
      <w:r>
        <w:t xml:space="preserve">  每天晚上看一下就行，难道你都是坐等的？</w:t>
      </w:r>
    </w:p>
    <w:p w14:paraId="54A53164" w14:textId="77777777" w:rsidR="00795BFB" w:rsidRDefault="00795BFB" w:rsidP="00795BFB"/>
    <w:p w14:paraId="6064AC15" w14:textId="77777777" w:rsidR="00795BFB" w:rsidRDefault="00795BFB" w:rsidP="00795BFB"/>
    <w:p w14:paraId="112A8AE8" w14:textId="77777777" w:rsidR="00795BFB" w:rsidRDefault="00795BFB" w:rsidP="00795BFB">
      <w:r>
        <w:lastRenderedPageBreak/>
        <w:t>&lt;---段分割线(kksk.org)---&gt;</w:t>
      </w:r>
    </w:p>
    <w:p w14:paraId="281FA1A0" w14:textId="77777777" w:rsidR="00795BFB" w:rsidRDefault="00795BFB" w:rsidP="00795BFB"/>
    <w:p w14:paraId="60884B91" w14:textId="77777777" w:rsidR="00795BFB" w:rsidRDefault="00795BFB" w:rsidP="00795BFB">
      <w:r>
        <w:rPr>
          <w:rFonts w:hint="eastAsia"/>
        </w:rPr>
        <w:t>作者</w:t>
      </w:r>
      <w:r>
        <w:t>:禅海商道 日期:2016-07-14 20:46</w:t>
      </w:r>
    </w:p>
    <w:p w14:paraId="67C7EEB6" w14:textId="77777777" w:rsidR="00795BFB" w:rsidRDefault="00795BFB" w:rsidP="00795BFB">
      <w:r>
        <w:t>@江南李王爷 2016-07-14 19:28:00</w:t>
      </w:r>
    </w:p>
    <w:p w14:paraId="7C1DB1AD" w14:textId="77777777" w:rsidR="00795BFB" w:rsidRDefault="00795BFB" w:rsidP="00795BFB">
      <w:r>
        <w:t xml:space="preserve">  我觉得服气困难的可以先练练腹式呼吸，腹式呼吸会了，服气也就简单了。而且腹式呼吸本来就有服气的效果。</w:t>
      </w:r>
    </w:p>
    <w:p w14:paraId="1A3639D4" w14:textId="77777777" w:rsidR="00795BFB" w:rsidRDefault="00795BFB" w:rsidP="00795BFB">
      <w:r>
        <w:t xml:space="preserve">  -----------------------------</w:t>
      </w:r>
    </w:p>
    <w:p w14:paraId="2D5536C9" w14:textId="77777777" w:rsidR="00795BFB" w:rsidRDefault="00795BFB" w:rsidP="00795BFB">
      <w:r>
        <w:t xml:space="preserve">  你可以教教大家</w:t>
      </w:r>
    </w:p>
    <w:p w14:paraId="39237C69" w14:textId="77777777" w:rsidR="00795BFB" w:rsidRDefault="00795BFB" w:rsidP="00795BFB"/>
    <w:p w14:paraId="2168953F" w14:textId="77777777" w:rsidR="00795BFB" w:rsidRDefault="00795BFB" w:rsidP="00795BFB"/>
    <w:p w14:paraId="44326834" w14:textId="77777777" w:rsidR="00795BFB" w:rsidRDefault="00795BFB" w:rsidP="00795BFB">
      <w:r>
        <w:t>&lt;---段分割线(kksk.org)---&gt;</w:t>
      </w:r>
    </w:p>
    <w:p w14:paraId="5CD47652" w14:textId="77777777" w:rsidR="00795BFB" w:rsidRDefault="00795BFB" w:rsidP="00795BFB"/>
    <w:p w14:paraId="5DCC030D" w14:textId="77777777" w:rsidR="00795BFB" w:rsidRDefault="00795BFB" w:rsidP="00795BFB">
      <w:r>
        <w:rPr>
          <w:rFonts w:hint="eastAsia"/>
        </w:rPr>
        <w:t>作者</w:t>
      </w:r>
      <w:r>
        <w:t>:禅海商道 日期:2016-07-14 20:53</w:t>
      </w:r>
    </w:p>
    <w:p w14:paraId="769DECB3" w14:textId="77777777" w:rsidR="00795BFB" w:rsidRDefault="00795BFB" w:rsidP="00795BFB">
      <w:r>
        <w:t>@崔_公子 2016-07-14 18:57:00</w:t>
      </w:r>
    </w:p>
    <w:p w14:paraId="238E8D35" w14:textId="77777777" w:rsidR="00795BFB" w:rsidRDefault="00795BFB" w:rsidP="00795BFB">
      <w:r>
        <w:t xml:space="preserve">  老爷子你好，看了你的文章真是受益匪浅，包括你的财富论，真是点透了本质。我慢慢的爬楼，看仔细点，向您学习智慧。简单说下我，我现在处在两难的境地，想在事业上能升一步，但即使升一步估计到退休也就这样了，说好不好，说坏不坏。如果真没事业运，我想追求财运，离开这个单位去闯闯。现在生活感到拮据，有时候想孝敬父母都不能做好。平时也修心，我对道教、佛教类的很感兴趣，佛教的经典太难懂，没怎么看，道教讲究缘分，......</w:t>
      </w:r>
    </w:p>
    <w:p w14:paraId="2ECBFF99" w14:textId="77777777" w:rsidR="00795BFB" w:rsidRDefault="00795BFB" w:rsidP="00795BFB">
      <w:r>
        <w:t xml:space="preserve">  -----------------------------</w:t>
      </w:r>
    </w:p>
    <w:p w14:paraId="63196626" w14:textId="77777777" w:rsidR="00795BFB" w:rsidRDefault="00795BFB" w:rsidP="00795BFB">
      <w:r>
        <w:t xml:space="preserve">  你现在的样子还是不要去做生意，经济下行还有几年才能结束，传统行业都叫苦连天了，互联网+喊的响，无非是打造又一个经济泡沫，经历几轮淘汰活下来的不多。</w:t>
      </w:r>
    </w:p>
    <w:p w14:paraId="6070AA47" w14:textId="77777777" w:rsidR="00795BFB" w:rsidRDefault="00795BFB" w:rsidP="00795BFB"/>
    <w:p w14:paraId="5D4143E7" w14:textId="77777777" w:rsidR="00795BFB" w:rsidRDefault="00795BFB" w:rsidP="00795BFB">
      <w:r>
        <w:t xml:space="preserve">  看你的眼神，中二府无肉、下二府无肉，你出去能做什么？不用我说自己也考虑过很多次吧。</w:t>
      </w:r>
    </w:p>
    <w:p w14:paraId="2BD6D427" w14:textId="77777777" w:rsidR="00795BFB" w:rsidRDefault="00795BFB" w:rsidP="00795BFB"/>
    <w:p w14:paraId="6B95B0D6" w14:textId="77777777" w:rsidR="00795BFB" w:rsidRDefault="00795BFB" w:rsidP="00795BFB">
      <w:r>
        <w:t xml:space="preserve">  好好看帖，等你开悟了再说。</w:t>
      </w:r>
    </w:p>
    <w:p w14:paraId="68ADE552" w14:textId="77777777" w:rsidR="00795BFB" w:rsidRDefault="00795BFB" w:rsidP="00795BFB"/>
    <w:p w14:paraId="72436410" w14:textId="77777777" w:rsidR="00795BFB" w:rsidRDefault="00795BFB" w:rsidP="00795BFB"/>
    <w:p w14:paraId="1E629B85" w14:textId="77777777" w:rsidR="00795BFB" w:rsidRDefault="00795BFB" w:rsidP="00795BFB">
      <w:r>
        <w:t>&lt;---段分割线(kksk.org)---&gt;</w:t>
      </w:r>
    </w:p>
    <w:p w14:paraId="47F511C3" w14:textId="77777777" w:rsidR="00795BFB" w:rsidRDefault="00795BFB" w:rsidP="00795BFB"/>
    <w:p w14:paraId="1FB73484" w14:textId="77777777" w:rsidR="00795BFB" w:rsidRDefault="00795BFB" w:rsidP="00795BFB">
      <w:r>
        <w:rPr>
          <w:rFonts w:hint="eastAsia"/>
        </w:rPr>
        <w:t>作者</w:t>
      </w:r>
      <w:r>
        <w:t>:禅海商道 日期:2016-07-14 20:57</w:t>
      </w:r>
    </w:p>
    <w:p w14:paraId="52667B27" w14:textId="77777777" w:rsidR="00795BFB" w:rsidRDefault="00795BFB" w:rsidP="00795BFB">
      <w:r>
        <w:t>@Pwpppp 2016-07-14 13:02:00</w:t>
      </w:r>
    </w:p>
    <w:p w14:paraId="408F60C8" w14:textId="77777777" w:rsidR="00795BFB" w:rsidRDefault="00795BFB" w:rsidP="00795BFB">
      <w:r>
        <w:t xml:space="preserve">  老头子您好   能否说下   人的出生日期注定会得某种脑疾病吗   困惑中    盼解     小孩3o一直病     有方法吗   指点一二    跪求您了</w:t>
      </w:r>
    </w:p>
    <w:p w14:paraId="5780BBC9" w14:textId="77777777" w:rsidR="00795BFB" w:rsidRDefault="00795BFB" w:rsidP="00795BFB">
      <w:r>
        <w:t xml:space="preserve">  -----------------------------</w:t>
      </w:r>
    </w:p>
    <w:p w14:paraId="00B0F3C7" w14:textId="77777777" w:rsidR="00795BFB" w:rsidRDefault="00795BFB" w:rsidP="00795BFB">
      <w:r>
        <w:t xml:space="preserve">  八字有这么神奇吗？我是没听说过，别被江湖骗子唬住了。</w:t>
      </w:r>
    </w:p>
    <w:p w14:paraId="1F84C009" w14:textId="77777777" w:rsidR="00795BFB" w:rsidRDefault="00795BFB" w:rsidP="00795BFB"/>
    <w:p w14:paraId="42C7C93A" w14:textId="77777777" w:rsidR="00795BFB" w:rsidRDefault="00795BFB" w:rsidP="00795BFB">
      <w:r>
        <w:t xml:space="preserve">  3O一直病，我还真不知道是什么意思，才疏学浅了，抱歉。</w:t>
      </w:r>
    </w:p>
    <w:p w14:paraId="057F7EA4" w14:textId="77777777" w:rsidR="00795BFB" w:rsidRDefault="00795BFB" w:rsidP="00795BFB"/>
    <w:p w14:paraId="072A1D2B" w14:textId="77777777" w:rsidR="00795BFB" w:rsidRDefault="00795BFB" w:rsidP="00795BFB">
      <w:r>
        <w:t xml:space="preserve">  有懂西医的同学给解释解释，这位家长肯定很着急。</w:t>
      </w:r>
    </w:p>
    <w:p w14:paraId="75ADA7F3" w14:textId="77777777" w:rsidR="00795BFB" w:rsidRDefault="00795BFB" w:rsidP="00795BFB"/>
    <w:p w14:paraId="2211115C" w14:textId="77777777" w:rsidR="00795BFB" w:rsidRDefault="00795BFB" w:rsidP="00795BFB"/>
    <w:p w14:paraId="03D3C879" w14:textId="77777777" w:rsidR="00795BFB" w:rsidRDefault="00795BFB" w:rsidP="00795BFB"/>
    <w:p w14:paraId="6EBE7976" w14:textId="77777777" w:rsidR="00795BFB" w:rsidRDefault="00795BFB" w:rsidP="00795BFB"/>
    <w:p w14:paraId="1C4683DA" w14:textId="77777777" w:rsidR="00795BFB" w:rsidRDefault="00795BFB" w:rsidP="00795BFB">
      <w:r>
        <w:t>&lt;---段分割线(kksk.org)---&gt;</w:t>
      </w:r>
    </w:p>
    <w:p w14:paraId="583D0FE5" w14:textId="77777777" w:rsidR="00795BFB" w:rsidRDefault="00795BFB" w:rsidP="00795BFB"/>
    <w:p w14:paraId="3997ABE5" w14:textId="77777777" w:rsidR="00795BFB" w:rsidRDefault="00795BFB" w:rsidP="00795BFB">
      <w:r>
        <w:rPr>
          <w:rFonts w:hint="eastAsia"/>
        </w:rPr>
        <w:t>作者</w:t>
      </w:r>
      <w:r>
        <w:t>:禅海商道 日期:2016-07-14 20:59</w:t>
      </w:r>
    </w:p>
    <w:p w14:paraId="0AAA32A8" w14:textId="77777777" w:rsidR="00795BFB" w:rsidRDefault="00795BFB" w:rsidP="00795BFB">
      <w:r>
        <w:rPr>
          <w:rFonts w:hint="eastAsia"/>
        </w:rPr>
        <w:t>是不是嘴巴张开，大吸一口气后，闭嘴，把气吞下，送往丹田？似乎不难呀，都能送过去的。需要连续这样吞气做多少次呢？有讲究没？</w:t>
      </w:r>
    </w:p>
    <w:p w14:paraId="3E660EEE" w14:textId="77777777" w:rsidR="00795BFB" w:rsidRDefault="00795BFB" w:rsidP="00795BFB">
      <w:r>
        <w:t xml:space="preserve">  ------------------------------------------</w:t>
      </w:r>
    </w:p>
    <w:p w14:paraId="6C578744" w14:textId="77777777" w:rsidR="00795BFB" w:rsidRDefault="00795BFB" w:rsidP="00795BFB">
      <w:r>
        <w:t xml:space="preserve">  早晚面向东方各三十次，大脑里幻想一些美丽的、正能量的东西，气足了，精神就足，身体也好。</w:t>
      </w:r>
    </w:p>
    <w:p w14:paraId="74ED2E7E" w14:textId="77777777" w:rsidR="00795BFB" w:rsidRDefault="00795BFB" w:rsidP="00795BFB"/>
    <w:p w14:paraId="4A1D7C1A" w14:textId="77777777" w:rsidR="00795BFB" w:rsidRDefault="00795BFB" w:rsidP="00795BFB">
      <w:r>
        <w:t xml:space="preserve">  房子里、办公室里也可以服气，最好是室外。</w:t>
      </w:r>
    </w:p>
    <w:p w14:paraId="682ED3AD" w14:textId="77777777" w:rsidR="00795BFB" w:rsidRDefault="00795BFB" w:rsidP="00795BFB"/>
    <w:p w14:paraId="677B72B4" w14:textId="77777777" w:rsidR="00795BFB" w:rsidRDefault="00795BFB" w:rsidP="00795BFB"/>
    <w:p w14:paraId="05EC61F3" w14:textId="77777777" w:rsidR="00795BFB" w:rsidRDefault="00795BFB" w:rsidP="00795BFB">
      <w:r>
        <w:t>&lt;---段分割线(kksk.org)---&gt;</w:t>
      </w:r>
    </w:p>
    <w:p w14:paraId="587652BC" w14:textId="77777777" w:rsidR="00795BFB" w:rsidRDefault="00795BFB" w:rsidP="00795BFB"/>
    <w:p w14:paraId="4E50DD9F" w14:textId="77777777" w:rsidR="00795BFB" w:rsidRDefault="00795BFB" w:rsidP="00795BFB">
      <w:r>
        <w:rPr>
          <w:rFonts w:hint="eastAsia"/>
        </w:rPr>
        <w:t>作者</w:t>
      </w:r>
      <w:r>
        <w:t>:禅海商道 日期:2016-07-14 21:09</w:t>
      </w:r>
    </w:p>
    <w:p w14:paraId="0F53091C" w14:textId="77777777" w:rsidR="00795BFB" w:rsidRDefault="00795BFB" w:rsidP="00795BFB">
      <w:r>
        <w:t>@wegckol 2016-07-14 01:33:00</w:t>
      </w:r>
    </w:p>
    <w:p w14:paraId="7F9143AC" w14:textId="77777777" w:rsidR="00795BFB" w:rsidRDefault="00795BFB" w:rsidP="00795BFB">
      <w:r>
        <w:t xml:space="preserve">  http://img3.laibafile.cn/p/m/253975118.jpg</w:t>
      </w:r>
    </w:p>
    <w:p w14:paraId="02DE08C9" w14:textId="77777777" w:rsidR="00795BFB" w:rsidRDefault="00795BFB" w:rsidP="00795BFB">
      <w:r>
        <w:t xml:space="preserve">  http://img3.laibafile.cn/p/m/253975120.jpg</w:t>
      </w:r>
    </w:p>
    <w:p w14:paraId="1B03BEB2" w14:textId="77777777" w:rsidR="00795BFB" w:rsidRDefault="00795BFB" w:rsidP="00795BFB">
      <w:r>
        <w:t xml:space="preserve">  http://img3.laibafile.cn/p/m/253975124.jpg</w:t>
      </w:r>
    </w:p>
    <w:p w14:paraId="79B76491" w14:textId="77777777" w:rsidR="00795BFB" w:rsidRDefault="00795BFB" w:rsidP="00795BFB">
      <w:r>
        <w:t xml:space="preserve">  老先生，第一次您学生给了指导。根据您的指导，已经改变了心态和生活习惯以及处事习惯，自觉获益颇丰。望老先生开启金口指点一二，万谢。打赏在4224楼，些许小礼，聊表心意^_^</w:t>
      </w:r>
    </w:p>
    <w:p w14:paraId="0B99FE79" w14:textId="77777777" w:rsidR="00795BFB" w:rsidRDefault="00795BFB" w:rsidP="00795BFB">
      <w:r>
        <w:t xml:space="preserve">  -----------------------------</w:t>
      </w:r>
    </w:p>
    <w:p w14:paraId="2DC41BBC" w14:textId="77777777" w:rsidR="00795BFB" w:rsidRDefault="00795BFB" w:rsidP="00795BFB">
      <w:r>
        <w:t xml:space="preserve">  笑的还不是很自然，多加练习，笑有恒态，有瞬态，你现在的笑容还没达到恒态，恒态就是不用刻意，自然流露的的笑容。</w:t>
      </w:r>
    </w:p>
    <w:p w14:paraId="5768C27A" w14:textId="77777777" w:rsidR="00795BFB" w:rsidRDefault="00795BFB" w:rsidP="00795BFB"/>
    <w:p w14:paraId="68F9B196" w14:textId="77777777" w:rsidR="00795BFB" w:rsidRDefault="00795BFB" w:rsidP="00795BFB">
      <w:r>
        <w:t xml:space="preserve">  现在看四渎还是有深度，这几天应该是下定决心要做点事业了吧。五岳气势不足，慢慢修，你下巴宽度还算可以，就是下二府没有肉，中二府如果不笑也是没肉的，按照你目前的状态，可以做一份处于交际和技术相结合的工作，对两方面的提升都有好处。</w:t>
      </w:r>
    </w:p>
    <w:p w14:paraId="4E1EBD94" w14:textId="77777777" w:rsidR="00795BFB" w:rsidRDefault="00795BFB" w:rsidP="00795BFB"/>
    <w:p w14:paraId="0C5BBACC" w14:textId="77777777" w:rsidR="00795BFB" w:rsidRDefault="00795BFB" w:rsidP="00795BFB"/>
    <w:p w14:paraId="3619EA65" w14:textId="77777777" w:rsidR="00795BFB" w:rsidRDefault="00795BFB" w:rsidP="00795BFB">
      <w:r>
        <w:t>&lt;---段分割线(kksk.org)---&gt;</w:t>
      </w:r>
    </w:p>
    <w:p w14:paraId="1B41E6B5" w14:textId="77777777" w:rsidR="00795BFB" w:rsidRDefault="00795BFB" w:rsidP="00795BFB"/>
    <w:p w14:paraId="4A3C6234" w14:textId="77777777" w:rsidR="00795BFB" w:rsidRDefault="00795BFB" w:rsidP="00795BFB">
      <w:r>
        <w:rPr>
          <w:rFonts w:hint="eastAsia"/>
        </w:rPr>
        <w:t>作者</w:t>
      </w:r>
      <w:r>
        <w:t>:禅海商道 日期:2016-07-14 21:13</w:t>
      </w:r>
    </w:p>
    <w:p w14:paraId="0990446E" w14:textId="77777777" w:rsidR="00795BFB" w:rsidRDefault="00795BFB" w:rsidP="00795BFB">
      <w:r>
        <w:t>@Lisa850 2016-07-13 11:55:00</w:t>
      </w:r>
    </w:p>
    <w:p w14:paraId="7E9DD3C6" w14:textId="77777777" w:rsidR="00795BFB" w:rsidRDefault="00795BFB" w:rsidP="00795BFB">
      <w:r>
        <w:t xml:space="preserve">  @禅海商道    老先生，已打赏，求综合评价，自己近来不顺，感觉内心戾气越来越重，相由心生，近几年容貌变化也很大，求指点</w:t>
      </w:r>
    </w:p>
    <w:p w14:paraId="07D24C64" w14:textId="77777777" w:rsidR="00795BFB" w:rsidRDefault="00795BFB" w:rsidP="00795BFB">
      <w:r>
        <w:t xml:space="preserve">  http://img3.laibafile.cn/p/m/253908209.jpg</w:t>
      </w:r>
    </w:p>
    <w:p w14:paraId="29C95CBD" w14:textId="77777777" w:rsidR="00795BFB" w:rsidRDefault="00795BFB" w:rsidP="00795BFB">
      <w:r>
        <w:t xml:space="preserve">  http://img3.laibafile.cn/p/m/253908260.jpg</w:t>
      </w:r>
    </w:p>
    <w:p w14:paraId="2CF79248" w14:textId="77777777" w:rsidR="00795BFB" w:rsidRDefault="00795BFB" w:rsidP="00795BFB">
      <w:r>
        <w:t xml:space="preserve">  http://img3.laibafile.cn/p/m/253908319.jpg</w:t>
      </w:r>
    </w:p>
    <w:p w14:paraId="30B3A2E8" w14:textId="77777777" w:rsidR="00795BFB" w:rsidRDefault="00795BFB" w:rsidP="00795BFB">
      <w:r>
        <w:t xml:space="preserve">  -----------------------------</w:t>
      </w:r>
    </w:p>
    <w:p w14:paraId="767D7472" w14:textId="77777777" w:rsidR="00795BFB" w:rsidRDefault="00795BFB" w:rsidP="00795BFB">
      <w:r>
        <w:t xml:space="preserve">  看你的上停和耳朵，还是可以的，眉毛建议修垂一点，平时多笑，中二府、下二府都没有肉，如果继续这样下去，以后颧骨都会高耸，变成辛苦命的。</w:t>
      </w:r>
    </w:p>
    <w:p w14:paraId="45E93545" w14:textId="77777777" w:rsidR="00795BFB" w:rsidRDefault="00795BFB" w:rsidP="00795BFB">
      <w:r>
        <w:lastRenderedPageBreak/>
        <w:t xml:space="preserve">  心朝好的方向发展，相就会朝好的方向发展，四渎、五岳都没有神势，你要从修心开始，慢慢跟帖我会引导你们，先从微笑开始吧，很多同学都收获蛮大了。</w:t>
      </w:r>
    </w:p>
    <w:p w14:paraId="1EAD7BA6" w14:textId="77777777" w:rsidR="00795BFB" w:rsidRDefault="00795BFB" w:rsidP="00795BFB"/>
    <w:p w14:paraId="006D5225" w14:textId="77777777" w:rsidR="00795BFB" w:rsidRDefault="00795BFB" w:rsidP="00795BFB"/>
    <w:p w14:paraId="7CF509D0" w14:textId="77777777" w:rsidR="00795BFB" w:rsidRDefault="00795BFB" w:rsidP="00795BFB">
      <w:r>
        <w:t>&lt;---段分割线(kksk.org)---&gt;</w:t>
      </w:r>
    </w:p>
    <w:p w14:paraId="5F866F7E" w14:textId="77777777" w:rsidR="00795BFB" w:rsidRDefault="00795BFB" w:rsidP="00795BFB"/>
    <w:p w14:paraId="43700E9D" w14:textId="77777777" w:rsidR="00795BFB" w:rsidRDefault="00795BFB" w:rsidP="00795BFB">
      <w:r>
        <w:rPr>
          <w:rFonts w:hint="eastAsia"/>
        </w:rPr>
        <w:t>作者</w:t>
      </w:r>
      <w:r>
        <w:t>:禅海商道 日期:2016-07-14 21:15</w:t>
      </w:r>
    </w:p>
    <w:p w14:paraId="3CED6EB5" w14:textId="77777777" w:rsidR="00795BFB" w:rsidRDefault="00795BFB" w:rsidP="00795BFB">
      <w:r>
        <w:rPr>
          <w:rFonts w:hint="eastAsia"/>
        </w:rPr>
        <w:t>不是老爷子不想说，是因为他老人家怀着慈悲心不愿说太透，许多人的面相老爷子心里很清楚，他是为了你们好才不说那么多的，叫大家多笑多积福，真正的大师才会给你这么说</w:t>
      </w:r>
    </w:p>
    <w:p w14:paraId="7BBCEF24" w14:textId="77777777" w:rsidR="00795BFB" w:rsidRDefault="00795BFB" w:rsidP="00795BFB">
      <w:r>
        <w:t xml:space="preserve">  -----------------------------------</w:t>
      </w:r>
    </w:p>
    <w:p w14:paraId="1A2F2CAB" w14:textId="77777777" w:rsidR="00795BFB" w:rsidRDefault="00795BFB" w:rsidP="00795BFB">
      <w:r>
        <w:t xml:space="preserve">  这位同学真懂我的心，给你三十二个赞。</w:t>
      </w:r>
    </w:p>
    <w:p w14:paraId="1ED167E0" w14:textId="77777777" w:rsidR="00795BFB" w:rsidRDefault="00795BFB" w:rsidP="00795BFB"/>
    <w:p w14:paraId="628AC85A" w14:textId="77777777" w:rsidR="00795BFB" w:rsidRDefault="00795BFB" w:rsidP="00795BFB"/>
    <w:p w14:paraId="01350595" w14:textId="77777777" w:rsidR="00795BFB" w:rsidRDefault="00795BFB" w:rsidP="00795BFB">
      <w:r>
        <w:t>&lt;---段分割线(kksk.org)---&gt;</w:t>
      </w:r>
    </w:p>
    <w:p w14:paraId="6A23D348" w14:textId="77777777" w:rsidR="00795BFB" w:rsidRDefault="00795BFB" w:rsidP="00795BFB"/>
    <w:p w14:paraId="7B6D6D29" w14:textId="77777777" w:rsidR="00795BFB" w:rsidRDefault="00795BFB" w:rsidP="00795BFB">
      <w:r>
        <w:rPr>
          <w:rFonts w:hint="eastAsia"/>
        </w:rPr>
        <w:t>作者</w:t>
      </w:r>
      <w:r>
        <w:t>:禅海商道 日期:2016-07-14 21:17</w:t>
      </w:r>
    </w:p>
    <w:p w14:paraId="3001BACD" w14:textId="77777777" w:rsidR="00795BFB" w:rsidRDefault="00795BFB" w:rsidP="00795BFB">
      <w:r>
        <w:rPr>
          <w:rFonts w:hint="eastAsia"/>
        </w:rPr>
        <w:t>今晚的主角是“从白走到黑</w:t>
      </w:r>
      <w:r>
        <w:t>888”这位同学，诚远不用帮他求情，讲的这么好，我不多来几句“干货”怎么对得起这么多追帖子的馋粉。</w:t>
      </w:r>
    </w:p>
    <w:p w14:paraId="4D681C85" w14:textId="77777777" w:rsidR="00795BFB" w:rsidRDefault="00795BFB" w:rsidP="00795BFB"/>
    <w:p w14:paraId="2E1AF030" w14:textId="77777777" w:rsidR="00795BFB" w:rsidRDefault="00795BFB" w:rsidP="00795BFB"/>
    <w:p w14:paraId="5A7D1B0E" w14:textId="77777777" w:rsidR="00795BFB" w:rsidRDefault="00795BFB" w:rsidP="00795BFB">
      <w:r>
        <w:t>&lt;---段分割线(kksk.org)---&gt;</w:t>
      </w:r>
    </w:p>
    <w:p w14:paraId="0C83DC14" w14:textId="77777777" w:rsidR="00795BFB" w:rsidRDefault="00795BFB" w:rsidP="00795BFB"/>
    <w:p w14:paraId="399EA5A3" w14:textId="77777777" w:rsidR="00795BFB" w:rsidRDefault="00795BFB" w:rsidP="00795BFB">
      <w:r>
        <w:rPr>
          <w:rFonts w:hint="eastAsia"/>
        </w:rPr>
        <w:t>作者</w:t>
      </w:r>
      <w:r>
        <w:t>:禅海商道 日期:2016-07-14 21:45</w:t>
      </w:r>
    </w:p>
    <w:p w14:paraId="164524CD" w14:textId="77777777" w:rsidR="00795BFB" w:rsidRDefault="00795BFB" w:rsidP="00795BFB">
      <w:r>
        <w:t>@从白走到黑888 2016-07-12 19:12:00</w:t>
      </w:r>
    </w:p>
    <w:p w14:paraId="75A183FE" w14:textId="77777777" w:rsidR="00795BFB" w:rsidRDefault="00795BFB" w:rsidP="00795BFB">
      <w:r>
        <w:t xml:space="preserve">  我愿意作为模特   大家帮我分析    自由发挥   我反馈   大家可以看到我上停很窄，还有美人结。中停中二府无肉，交际肯定不行，田宅宫低陷，与父母交流少，太阳穴凹，    婚姻    也不顺。不停尖，下二府无肉，动手能力低。巳年巳月巳时出生。年己不惑，对自己没有准确定位。当然我对自己还是有信心，师傅说2010年后出生的人都大耳朵，上停宽。恰恰我儿子2014年出生也这样，而且不像动手能力差，交际也比我强。中国末来国运......</w:t>
      </w:r>
    </w:p>
    <w:p w14:paraId="505197F7" w14:textId="77777777" w:rsidR="00795BFB" w:rsidRDefault="00795BFB" w:rsidP="00795BFB">
      <w:r>
        <w:t xml:space="preserve">  -----------------------------</w:t>
      </w:r>
    </w:p>
    <w:p w14:paraId="653FBFC3" w14:textId="77777777" w:rsidR="00795BFB" w:rsidRDefault="00795BFB" w:rsidP="00795BFB">
      <w:r>
        <w:t xml:space="preserve">  从白走到黑，这个ID名取得不好，改成从黑走到白会好很多。</w:t>
      </w:r>
    </w:p>
    <w:p w14:paraId="59AC7E4B" w14:textId="77777777" w:rsidR="00795BFB" w:rsidRDefault="00795BFB" w:rsidP="00795BFB"/>
    <w:p w14:paraId="4975F703" w14:textId="77777777" w:rsidR="00795BFB" w:rsidRDefault="00795BFB" w:rsidP="00795BFB">
      <w:r>
        <w:t xml:space="preserve">  红军时代都有改名的习惯，进了部队，领导会先帮名字不好的同志改名字。</w:t>
      </w:r>
    </w:p>
    <w:p w14:paraId="4D91F9EB" w14:textId="77777777" w:rsidR="00795BFB" w:rsidRDefault="00795BFB" w:rsidP="00795BFB"/>
    <w:p w14:paraId="742D7F50" w14:textId="77777777" w:rsidR="00795BFB" w:rsidRDefault="00795BFB" w:rsidP="00795BFB">
      <w:r>
        <w:t xml:space="preserve">  从三停六府上来看，这位同学除了鼻头比较饱满以外，可以说命运不好的地方都中奖了。</w:t>
      </w:r>
    </w:p>
    <w:p w14:paraId="107A2331" w14:textId="77777777" w:rsidR="00795BFB" w:rsidRDefault="00795BFB" w:rsidP="00795BFB"/>
    <w:p w14:paraId="38A4BD7B" w14:textId="77777777" w:rsidR="00795BFB" w:rsidRDefault="00795BFB" w:rsidP="00795BFB">
      <w:r>
        <w:t xml:space="preserve">  鼻头挺大，鼻翼几乎没有，这叫没有财库，也就是说用小学课程来给他看相，基本这位同学的前程就被判死刑了。</w:t>
      </w:r>
    </w:p>
    <w:p w14:paraId="2305F7BE" w14:textId="77777777" w:rsidR="00795BFB" w:rsidRDefault="00795BFB" w:rsidP="00795BFB"/>
    <w:p w14:paraId="36FE089E" w14:textId="77777777" w:rsidR="00795BFB" w:rsidRDefault="00795BFB" w:rsidP="00795BFB">
      <w:r>
        <w:t xml:space="preserve">  今天的这堂课（这位模特）很重要，将会是大家面相学习的一个转折点。</w:t>
      </w:r>
    </w:p>
    <w:p w14:paraId="4A9D7202" w14:textId="77777777" w:rsidR="00795BFB" w:rsidRDefault="00795BFB" w:rsidP="00795BFB"/>
    <w:p w14:paraId="152BA40D" w14:textId="77777777" w:rsidR="00795BFB" w:rsidRDefault="00795BFB" w:rsidP="00795BFB"/>
    <w:p w14:paraId="46413AB9" w14:textId="77777777" w:rsidR="00795BFB" w:rsidRDefault="00795BFB" w:rsidP="00795BFB"/>
    <w:p w14:paraId="4F76A74B" w14:textId="77777777" w:rsidR="00795BFB" w:rsidRDefault="00795BFB" w:rsidP="00795BFB"/>
    <w:p w14:paraId="15FCCB28" w14:textId="77777777" w:rsidR="00795BFB" w:rsidRDefault="00795BFB" w:rsidP="00795BFB">
      <w:r>
        <w:lastRenderedPageBreak/>
        <w:t>&lt;---段分割线(kksk.org)---&gt;</w:t>
      </w:r>
    </w:p>
    <w:p w14:paraId="1E0A6805" w14:textId="77777777" w:rsidR="00795BFB" w:rsidRDefault="00795BFB" w:rsidP="00795BFB"/>
    <w:p w14:paraId="10453AEC" w14:textId="77777777" w:rsidR="00795BFB" w:rsidRDefault="00795BFB" w:rsidP="00795BFB">
      <w:r>
        <w:rPr>
          <w:rFonts w:hint="eastAsia"/>
        </w:rPr>
        <w:t>作者</w:t>
      </w:r>
      <w:r>
        <w:t>:禅海商道 日期:2016-07-14 22:06</w:t>
      </w:r>
    </w:p>
    <w:p w14:paraId="4AF21E90" w14:textId="77777777" w:rsidR="00795BFB" w:rsidRDefault="00795BFB" w:rsidP="00795BFB">
      <w:r>
        <w:t>@zhangdi1915 2016-07-14 21:56:00</w:t>
      </w:r>
    </w:p>
    <w:p w14:paraId="458B684F" w14:textId="77777777" w:rsidR="00795BFB" w:rsidRDefault="00795BFB" w:rsidP="00795BFB">
      <w:r>
        <w:t xml:space="preserve">  我大口吸气，然后闭目，很放松的（没有用力）吞气，就想着气会流到丹田那个地方，这时就感觉丹田位置发热，同时也会从鼻子呼出一口气！（我很懒，看到帖子的时候是躺在床上的，所以不知道躺着练习方法可行不？）</w:t>
      </w:r>
    </w:p>
    <w:p w14:paraId="102D6B0E" w14:textId="77777777" w:rsidR="00795BFB" w:rsidRDefault="00795BFB" w:rsidP="00795BFB">
      <w:r>
        <w:t xml:space="preserve">  -----------------------------</w:t>
      </w:r>
    </w:p>
    <w:p w14:paraId="3970AF16" w14:textId="77777777" w:rsidR="00795BFB" w:rsidRDefault="00795BFB" w:rsidP="00795BFB">
      <w:r>
        <w:t xml:space="preserve">  吞气的时候鼻子是不出气的，躺床上肯定不行。</w:t>
      </w:r>
    </w:p>
    <w:p w14:paraId="32F99EE8" w14:textId="77777777" w:rsidR="00795BFB" w:rsidRDefault="00795BFB" w:rsidP="00795BFB"/>
    <w:p w14:paraId="2D5201CD" w14:textId="77777777" w:rsidR="00795BFB" w:rsidRDefault="00795BFB" w:rsidP="00795BFB"/>
    <w:p w14:paraId="3E1BCEF1" w14:textId="77777777" w:rsidR="00795BFB" w:rsidRDefault="00795BFB" w:rsidP="00795BFB">
      <w:r>
        <w:t>&lt;---段分割线(kksk.org)---&gt;</w:t>
      </w:r>
    </w:p>
    <w:p w14:paraId="4BDED99A" w14:textId="77777777" w:rsidR="00795BFB" w:rsidRDefault="00795BFB" w:rsidP="00795BFB"/>
    <w:p w14:paraId="3F4ED1EC" w14:textId="77777777" w:rsidR="00795BFB" w:rsidRDefault="00795BFB" w:rsidP="00795BFB">
      <w:r>
        <w:rPr>
          <w:rFonts w:hint="eastAsia"/>
        </w:rPr>
        <w:t>作者</w:t>
      </w:r>
      <w:r>
        <w:t>:禅海商道 日期:2016-07-14 22:19</w:t>
      </w:r>
    </w:p>
    <w:p w14:paraId="4DD81091" w14:textId="77777777" w:rsidR="00795BFB" w:rsidRDefault="00795BFB" w:rsidP="00795BFB">
      <w:r>
        <w:t>---------------上课------</w:t>
      </w:r>
    </w:p>
    <w:p w14:paraId="75006F9A" w14:textId="77777777" w:rsidR="00795BFB" w:rsidRDefault="00795BFB" w:rsidP="00795BFB">
      <w:r>
        <w:t xml:space="preserve">  但是我们再回头看看从白走到黑888同学的四渎和五岳，四渎还是蛮有深度的，和之前很多年轻得同学被我点评为暂时找不到发力点的那些同学比一下，老黑同学的四渎还是透着愿力的。</w:t>
      </w:r>
    </w:p>
    <w:p w14:paraId="2CC65A7C" w14:textId="77777777" w:rsidR="00795BFB" w:rsidRDefault="00795BFB" w:rsidP="00795BFB"/>
    <w:p w14:paraId="508A247B" w14:textId="77777777" w:rsidR="00795BFB" w:rsidRDefault="00795BFB" w:rsidP="00795BFB">
      <w:r>
        <w:t xml:space="preserve">  再来看五岳（照片我一直上传不了同学们自己找一下），孤零零的一座中岳在那里，但是很有气势，和诚远的五岳刚好相反。</w:t>
      </w:r>
    </w:p>
    <w:p w14:paraId="5EA66FED" w14:textId="77777777" w:rsidR="00795BFB" w:rsidRDefault="00795BFB" w:rsidP="00795BFB"/>
    <w:p w14:paraId="3220D0DB" w14:textId="77777777" w:rsidR="00795BFB" w:rsidRDefault="00795BFB" w:rsidP="00795BFB">
      <w:r>
        <w:t xml:space="preserve">  诚远我是怎么说他的呢？交际能力强，动手能力也强，四渎也不错，就是中岳弱势，很多局面掌控不了。老黑同学呢，中岳很强势，做人做事掌控能力比较强，但是自身能力不足。</w:t>
      </w:r>
    </w:p>
    <w:p w14:paraId="2FF941C5" w14:textId="77777777" w:rsidR="00795BFB" w:rsidRDefault="00795BFB" w:rsidP="00795BFB"/>
    <w:p w14:paraId="085CDEBD" w14:textId="77777777" w:rsidR="00795BFB" w:rsidRDefault="00795BFB" w:rsidP="00795BFB">
      <w:r>
        <w:t xml:space="preserve">  好，三停、四渎五岳的分析都差不多了，他应该怎么去找自己的优势并帮助更多的人呢？</w:t>
      </w:r>
    </w:p>
    <w:p w14:paraId="6DD9A6AA" w14:textId="77777777" w:rsidR="00795BFB" w:rsidRDefault="00795BFB" w:rsidP="00795BFB"/>
    <w:p w14:paraId="51DBB5D4" w14:textId="77777777" w:rsidR="00795BFB" w:rsidRDefault="00795BFB" w:rsidP="00795BFB">
      <w:r>
        <w:t xml:space="preserve">  他财运很好，鼻头有肉，耳朵也招风，招风耳还有一个属性，我前面没有讲，就是招财。因为老黑没有财库，所以才存不到钱。</w:t>
      </w:r>
    </w:p>
    <w:p w14:paraId="74DB5968" w14:textId="77777777" w:rsidR="00795BFB" w:rsidRDefault="00795BFB" w:rsidP="00795BFB"/>
    <w:p w14:paraId="1E01F15B" w14:textId="77777777" w:rsidR="00795BFB" w:rsidRDefault="00795BFB" w:rsidP="00795BFB">
      <w:r>
        <w:t xml:space="preserve">  你现在准备发展自己的事业，如果能带动几个帮手，带领大家致富，问题是不大的，秘密就在此处，财运+带动能力。</w:t>
      </w:r>
    </w:p>
    <w:p w14:paraId="4B94EC3A" w14:textId="77777777" w:rsidR="00795BFB" w:rsidRDefault="00795BFB" w:rsidP="00795BFB"/>
    <w:p w14:paraId="2B374171" w14:textId="77777777" w:rsidR="00795BFB" w:rsidRDefault="00795BFB" w:rsidP="00795BFB">
      <w:r>
        <w:t xml:space="preserve">  老黑对我的评论是否给你指出了方向，敬请反馈！</w:t>
      </w:r>
    </w:p>
    <w:p w14:paraId="01D653C3" w14:textId="77777777" w:rsidR="00795BFB" w:rsidRDefault="00795BFB" w:rsidP="00795BFB"/>
    <w:p w14:paraId="16580CCD" w14:textId="77777777" w:rsidR="00795BFB" w:rsidRDefault="00795BFB" w:rsidP="00795BFB"/>
    <w:p w14:paraId="4AEFC75A" w14:textId="77777777" w:rsidR="00795BFB" w:rsidRDefault="00795BFB" w:rsidP="00795BFB">
      <w:r>
        <w:t>&lt;---段分割线(kksk.org)---&gt;</w:t>
      </w:r>
    </w:p>
    <w:p w14:paraId="6BBF9EFC" w14:textId="77777777" w:rsidR="00795BFB" w:rsidRDefault="00795BFB" w:rsidP="00795BFB"/>
    <w:p w14:paraId="31431AD7" w14:textId="77777777" w:rsidR="00795BFB" w:rsidRDefault="00795BFB" w:rsidP="00795BFB">
      <w:r>
        <w:rPr>
          <w:rFonts w:hint="eastAsia"/>
        </w:rPr>
        <w:t>作者</w:t>
      </w:r>
      <w:r>
        <w:t>:禅海商道 日期:2016-07-14 22:29</w:t>
      </w:r>
    </w:p>
    <w:p w14:paraId="76697628" w14:textId="77777777" w:rsidR="00795BFB" w:rsidRDefault="00795BFB" w:rsidP="00795BFB">
      <w:r>
        <w:rPr>
          <w:rFonts w:hint="eastAsia"/>
        </w:rPr>
        <w:t>今晚的看相就到这里了，没有点评到的同学，记得明晚提醒我。</w:t>
      </w:r>
    </w:p>
    <w:p w14:paraId="46E6C462" w14:textId="77777777" w:rsidR="00795BFB" w:rsidRDefault="00795BFB" w:rsidP="00795BFB"/>
    <w:p w14:paraId="1E08B427" w14:textId="77777777" w:rsidR="00795BFB" w:rsidRDefault="00795BFB" w:rsidP="00795BFB"/>
    <w:p w14:paraId="4EF3F9C2" w14:textId="77777777" w:rsidR="00795BFB" w:rsidRDefault="00795BFB" w:rsidP="00795BFB">
      <w:r>
        <w:t>&lt;---段分割线(kksk.org)---&gt;</w:t>
      </w:r>
    </w:p>
    <w:p w14:paraId="00C16D29" w14:textId="77777777" w:rsidR="00795BFB" w:rsidRDefault="00795BFB" w:rsidP="00795BFB"/>
    <w:p w14:paraId="17855DAB" w14:textId="77777777" w:rsidR="00795BFB" w:rsidRDefault="00795BFB" w:rsidP="00795BFB">
      <w:r>
        <w:rPr>
          <w:rFonts w:hint="eastAsia"/>
        </w:rPr>
        <w:lastRenderedPageBreak/>
        <w:t>作者</w:t>
      </w:r>
      <w:r>
        <w:t>:禅海商道 日期:2016-07-15 09:18</w:t>
      </w:r>
    </w:p>
    <w:p w14:paraId="72671D32" w14:textId="77777777" w:rsidR="00795BFB" w:rsidRDefault="00795BFB" w:rsidP="00795BFB">
      <w:r>
        <w:t>@子叶SV2015 2016-07-15 07:16:00</w:t>
      </w:r>
    </w:p>
    <w:p w14:paraId="78D7F5B8" w14:textId="77777777" w:rsidR="00795BFB" w:rsidRDefault="00795BFB" w:rsidP="00795BFB">
      <w:r>
        <w:t xml:space="preserve">  能明显感觉到气流咽到了腹部，在肚脐上面那个地方，但是到不了丹田。吞了十几次之后感觉不太饿了。</w:t>
      </w:r>
    </w:p>
    <w:p w14:paraId="0FFA8151" w14:textId="77777777" w:rsidR="00795BFB" w:rsidRDefault="00795BFB" w:rsidP="00795BFB">
      <w:r>
        <w:t xml:space="preserve">  -----------------------------</w:t>
      </w:r>
    </w:p>
    <w:p w14:paraId="183FC271" w14:textId="77777777" w:rsidR="00795BFB" w:rsidRDefault="00795BFB" w:rsidP="00795BFB">
      <w:r>
        <w:t xml:space="preserve">  不饿就对了，道家辟谷必须服气，什么都不吃，就靠服气吸收暗能量。到不了丹田继续努力。</w:t>
      </w:r>
    </w:p>
    <w:p w14:paraId="61131D80" w14:textId="77777777" w:rsidR="00795BFB" w:rsidRDefault="00795BFB" w:rsidP="00795BFB"/>
    <w:p w14:paraId="355F9709" w14:textId="77777777" w:rsidR="00795BFB" w:rsidRDefault="00795BFB" w:rsidP="00795BFB"/>
    <w:p w14:paraId="2F31FE73" w14:textId="77777777" w:rsidR="00795BFB" w:rsidRDefault="00795BFB" w:rsidP="00795BFB">
      <w:r>
        <w:t>&lt;---段分割线(kksk.org)---&gt;</w:t>
      </w:r>
    </w:p>
    <w:p w14:paraId="2BFB54E0" w14:textId="77777777" w:rsidR="00795BFB" w:rsidRDefault="00795BFB" w:rsidP="00795BFB"/>
    <w:p w14:paraId="63F3D9B5" w14:textId="77777777" w:rsidR="00795BFB" w:rsidRDefault="00795BFB" w:rsidP="00795BFB">
      <w:r>
        <w:rPr>
          <w:rFonts w:hint="eastAsia"/>
        </w:rPr>
        <w:t>作者</w:t>
      </w:r>
      <w:r>
        <w:t>:禅海商道 日期:2016-07-15 09:18</w:t>
      </w:r>
    </w:p>
    <w:p w14:paraId="1CF3E7C5" w14:textId="77777777" w:rsidR="00795BFB" w:rsidRDefault="00795BFB" w:rsidP="00795BFB">
      <w:r>
        <w:t>@今天很流行 2016-07-15 07:50:00</w:t>
      </w:r>
    </w:p>
    <w:p w14:paraId="540F4370" w14:textId="77777777" w:rsidR="00795BFB" w:rsidRDefault="00795BFB" w:rsidP="00795BFB">
      <w:r>
        <w:t xml:space="preserve">  老爷子，如果在服气的时候用意念想浑身的毛孔也进气出气会怎么样？</w:t>
      </w:r>
    </w:p>
    <w:p w14:paraId="689AF57A" w14:textId="77777777" w:rsidR="00795BFB" w:rsidRDefault="00795BFB" w:rsidP="00795BFB">
      <w:r>
        <w:t xml:space="preserve">  -----------------------------</w:t>
      </w:r>
    </w:p>
    <w:p w14:paraId="1BC848B3" w14:textId="77777777" w:rsidR="00795BFB" w:rsidRDefault="00795BFB" w:rsidP="00795BFB">
      <w:r>
        <w:t xml:space="preserve">  估计会炼成蛤蟆功，哈哈，你试试</w:t>
      </w:r>
    </w:p>
    <w:p w14:paraId="6D99CCC6" w14:textId="77777777" w:rsidR="00795BFB" w:rsidRDefault="00795BFB" w:rsidP="00795BFB"/>
    <w:p w14:paraId="4051A84A" w14:textId="77777777" w:rsidR="00795BFB" w:rsidRDefault="00795BFB" w:rsidP="00795BFB"/>
    <w:p w14:paraId="17B1E924" w14:textId="77777777" w:rsidR="00795BFB" w:rsidRDefault="00795BFB" w:rsidP="00795BFB">
      <w:r>
        <w:t>&lt;---段分割线(kksk.org)---&gt;</w:t>
      </w:r>
    </w:p>
    <w:p w14:paraId="1F49BDC8" w14:textId="77777777" w:rsidR="00795BFB" w:rsidRDefault="00795BFB" w:rsidP="00795BFB"/>
    <w:p w14:paraId="6B0261DE" w14:textId="77777777" w:rsidR="00795BFB" w:rsidRDefault="00795BFB" w:rsidP="00795BFB">
      <w:r>
        <w:rPr>
          <w:rFonts w:hint="eastAsia"/>
        </w:rPr>
        <w:t>作者</w:t>
      </w:r>
      <w:r>
        <w:t>:禅海商道 日期:2016-07-15 09:20</w:t>
      </w:r>
    </w:p>
    <w:p w14:paraId="55717509" w14:textId="77777777" w:rsidR="00795BFB" w:rsidRDefault="00795BFB" w:rsidP="00795BFB">
      <w:r>
        <w:t>@遥远的格桑花 2016-07-15 03:31:00</w:t>
      </w:r>
    </w:p>
    <w:p w14:paraId="7CA3CFFA" w14:textId="77777777" w:rsidR="00795BFB" w:rsidRDefault="00795BFB" w:rsidP="00795BFB">
      <w:r>
        <w:t xml:space="preserve">  这是我在天涯看到最靠谱的贴了，人无完人，不管面相好坏，先生的点评总是教人向善。先生一直强调笑的作用，让我更加理解为什么南怀瑾老师说静坐的时候要像弥勒佛一样保持笑容了。感谢！</w:t>
      </w:r>
    </w:p>
    <w:p w14:paraId="336EB7BC" w14:textId="77777777" w:rsidR="00795BFB" w:rsidRDefault="00795BFB" w:rsidP="00795BFB">
      <w:r>
        <w:t xml:space="preserve">  -----------------------------</w:t>
      </w:r>
    </w:p>
    <w:p w14:paraId="398B8256" w14:textId="77777777" w:rsidR="00795BFB" w:rsidRDefault="00795BFB" w:rsidP="00795BFB">
      <w:r>
        <w:t xml:space="preserve">  多笑，前期是大脑控制的笑，有意识的去笑，半年后就可以自然的笑了，形成这个习惯，谁看你都舒服，都不会伤害你。</w:t>
      </w:r>
    </w:p>
    <w:p w14:paraId="3813EB51" w14:textId="77777777" w:rsidR="00795BFB" w:rsidRDefault="00795BFB" w:rsidP="00795BFB"/>
    <w:p w14:paraId="6F37669A" w14:textId="77777777" w:rsidR="00795BFB" w:rsidRDefault="00795BFB" w:rsidP="00795BFB"/>
    <w:p w14:paraId="3B681C87" w14:textId="77777777" w:rsidR="00795BFB" w:rsidRDefault="00795BFB" w:rsidP="00795BFB">
      <w:r>
        <w:t>&lt;---段分割线(kksk.org)---&gt;</w:t>
      </w:r>
    </w:p>
    <w:p w14:paraId="241B472E" w14:textId="77777777" w:rsidR="00795BFB" w:rsidRDefault="00795BFB" w:rsidP="00795BFB"/>
    <w:p w14:paraId="458664E9" w14:textId="77777777" w:rsidR="00795BFB" w:rsidRDefault="00795BFB" w:rsidP="00795BFB">
      <w:r>
        <w:rPr>
          <w:rFonts w:hint="eastAsia"/>
        </w:rPr>
        <w:t>作者</w:t>
      </w:r>
      <w:r>
        <w:t>:禅海商道 日期:2016-07-15 10:40</w:t>
      </w:r>
    </w:p>
    <w:p w14:paraId="4FDA1722" w14:textId="77777777" w:rsidR="00795BFB" w:rsidRDefault="00795BFB" w:rsidP="00795BFB">
      <w:r>
        <w:t>@余则锦 2016-07-15 10:28:00</w:t>
      </w:r>
    </w:p>
    <w:p w14:paraId="7CB6610B" w14:textId="77777777" w:rsidR="00795BFB" w:rsidRDefault="00795BFB" w:rsidP="00795BFB">
      <w:r>
        <w:t xml:space="preserve">  师傅，在把气往下压的时候，会梗在胃部这里，并且有一瞬间很困，很想睡觉，呼出来了又没有那么困了！</w:t>
      </w:r>
    </w:p>
    <w:p w14:paraId="7BB5E033" w14:textId="77777777" w:rsidR="00795BFB" w:rsidRDefault="00795BFB" w:rsidP="00795BFB">
      <w:r>
        <w:t xml:space="preserve">  -----------------------------</w:t>
      </w:r>
    </w:p>
    <w:p w14:paraId="0B66F273" w14:textId="77777777" w:rsidR="00795BFB" w:rsidRDefault="00795BFB" w:rsidP="00795BFB">
      <w:r>
        <w:t xml:space="preserve">  各种吞不下，竟然还有想睡觉的，流汗</w:t>
      </w:r>
    </w:p>
    <w:p w14:paraId="076FEB3D" w14:textId="77777777" w:rsidR="00795BFB" w:rsidRDefault="00795BFB" w:rsidP="00795BFB"/>
    <w:p w14:paraId="6BA0453F" w14:textId="77777777" w:rsidR="00795BFB" w:rsidRDefault="00795BFB" w:rsidP="00795BFB"/>
    <w:p w14:paraId="7E8D63AA" w14:textId="77777777" w:rsidR="00795BFB" w:rsidRDefault="00795BFB" w:rsidP="00795BFB">
      <w:r>
        <w:t>&lt;---段分割线(kksk.org)---&gt;</w:t>
      </w:r>
    </w:p>
    <w:p w14:paraId="1135729D" w14:textId="77777777" w:rsidR="00795BFB" w:rsidRDefault="00795BFB" w:rsidP="00795BFB"/>
    <w:p w14:paraId="4A7A9C45" w14:textId="77777777" w:rsidR="00795BFB" w:rsidRDefault="00795BFB" w:rsidP="00795BFB">
      <w:r>
        <w:rPr>
          <w:rFonts w:hint="eastAsia"/>
        </w:rPr>
        <w:t>作者</w:t>
      </w:r>
      <w:r>
        <w:t>:禅海商道 日期:2016-07-15 10:47</w:t>
      </w:r>
    </w:p>
    <w:p w14:paraId="5CC9D57C" w14:textId="77777777" w:rsidR="00795BFB" w:rsidRDefault="00795BFB" w:rsidP="00795BFB">
      <w:r>
        <w:t>------------上课---------</w:t>
      </w:r>
    </w:p>
    <w:p w14:paraId="460FEEC2" w14:textId="77777777" w:rsidR="00795BFB" w:rsidRDefault="00795BFB" w:rsidP="00795BFB">
      <w:r>
        <w:lastRenderedPageBreak/>
        <w:t xml:space="preserve">  这两天全讲歪了，跑题严重，想听“干货”，下午来。</w:t>
      </w:r>
    </w:p>
    <w:p w14:paraId="6C4753DA" w14:textId="77777777" w:rsidR="00795BFB" w:rsidRDefault="00795BFB" w:rsidP="00795BFB"/>
    <w:p w14:paraId="0768C810" w14:textId="77777777" w:rsidR="00795BFB" w:rsidRDefault="00795BFB" w:rsidP="00795BFB">
      <w:r>
        <w:t xml:space="preserve">  三停、六府看能力，定发展方向</w:t>
      </w:r>
    </w:p>
    <w:p w14:paraId="59CFB6A6" w14:textId="77777777" w:rsidR="00795BFB" w:rsidRDefault="00795BFB" w:rsidP="00795BFB"/>
    <w:p w14:paraId="109ED7EC" w14:textId="77777777" w:rsidR="00795BFB" w:rsidRDefault="00795BFB" w:rsidP="00795BFB">
      <w:r>
        <w:t xml:space="preserve">  十二宫看局部能力和身体状况</w:t>
      </w:r>
    </w:p>
    <w:p w14:paraId="38CE3581" w14:textId="77777777" w:rsidR="00795BFB" w:rsidRDefault="00795BFB" w:rsidP="00795BFB"/>
    <w:p w14:paraId="59E75540" w14:textId="77777777" w:rsidR="00795BFB" w:rsidRDefault="00795BFB" w:rsidP="00795BFB">
      <w:r>
        <w:t xml:space="preserve">  四渎五岳，看格局，和人生走势。</w:t>
      </w:r>
    </w:p>
    <w:p w14:paraId="1ABE6BB8" w14:textId="77777777" w:rsidR="00795BFB" w:rsidRDefault="00795BFB" w:rsidP="00795BFB"/>
    <w:p w14:paraId="163721CD" w14:textId="77777777" w:rsidR="00795BFB" w:rsidRDefault="00795BFB" w:rsidP="00795BFB">
      <w:r>
        <w:t xml:space="preserve">  光看的准没有用，一定要学会分析，这个帖子为什么这么火，就是因为小学课程太没有技术含量了，大家对照自己身边的朋友，都能看准7-8成，所以这个帖子火。</w:t>
      </w:r>
    </w:p>
    <w:p w14:paraId="5C18728A" w14:textId="77777777" w:rsidR="00795BFB" w:rsidRDefault="00795BFB" w:rsidP="00795BFB"/>
    <w:p w14:paraId="30EEF366" w14:textId="77777777" w:rsidR="00795BFB" w:rsidRDefault="00795BFB" w:rsidP="00795BFB">
      <w:r>
        <w:t xml:space="preserve">  帖子火了，学的快的同学胃口也就大，到了十二宫，大家发现也不难，可是到了四渎五岳，你们就卡住了，就像我教大家服气，只有两三个到了丹田，有卡在喉咙里的，有卡在胸口，还有卡在肚子的……</w:t>
      </w:r>
    </w:p>
    <w:p w14:paraId="59FC4CAC" w14:textId="77777777" w:rsidR="00795BFB" w:rsidRDefault="00795BFB" w:rsidP="00795BFB"/>
    <w:p w14:paraId="3F163A4D" w14:textId="77777777" w:rsidR="00795BFB" w:rsidRDefault="00795BFB" w:rsidP="00795BFB">
      <w:r>
        <w:t xml:space="preserve">  卡在胸口很正常，卡在喉咙老头我真的想不通，您那身体得有多差啊，这平时呼气也够浅的，喉咙都下不去。</w:t>
      </w:r>
    </w:p>
    <w:p w14:paraId="52C77151" w14:textId="77777777" w:rsidR="00795BFB" w:rsidRDefault="00795BFB" w:rsidP="00795BFB"/>
    <w:p w14:paraId="485305FE" w14:textId="77777777" w:rsidR="00795BFB" w:rsidRDefault="00795BFB" w:rsidP="00795BFB"/>
    <w:p w14:paraId="3419CBBF" w14:textId="77777777" w:rsidR="00795BFB" w:rsidRDefault="00795BFB" w:rsidP="00795BFB">
      <w:r>
        <w:t>&lt;---段分割线(kksk.org)---&gt;</w:t>
      </w:r>
    </w:p>
    <w:p w14:paraId="5CAA3C7F" w14:textId="77777777" w:rsidR="00795BFB" w:rsidRDefault="00795BFB" w:rsidP="00795BFB"/>
    <w:p w14:paraId="09DFB360" w14:textId="77777777" w:rsidR="00795BFB" w:rsidRDefault="00795BFB" w:rsidP="00795BFB">
      <w:r>
        <w:rPr>
          <w:rFonts w:hint="eastAsia"/>
        </w:rPr>
        <w:t>作者</w:t>
      </w:r>
      <w:r>
        <w:t>:禅海商道 日期:2016-07-15 11:05</w:t>
      </w:r>
    </w:p>
    <w:p w14:paraId="65F1182E" w14:textId="77777777" w:rsidR="00795BFB" w:rsidRDefault="00795BFB" w:rsidP="00795BFB">
      <w:r>
        <w:rPr>
          <w:rFonts w:hint="eastAsia"/>
        </w:rPr>
        <w:t>四渎看一个人的愿力，什么叫愿力呢？</w:t>
      </w:r>
    </w:p>
    <w:p w14:paraId="6D39804A" w14:textId="77777777" w:rsidR="00795BFB" w:rsidRDefault="00795BFB" w:rsidP="00795BFB"/>
    <w:p w14:paraId="51FB8015" w14:textId="77777777" w:rsidR="00795BFB" w:rsidRDefault="00795BFB" w:rsidP="00795BFB">
      <w:r>
        <w:t xml:space="preserve">  愿望、愿景、志向、志气，差不多就是这个意思，人有大愿力方有大作为，一个人整天只想吃喝拉撒，做各种美梦，你觉得他的相能好吗？</w:t>
      </w:r>
    </w:p>
    <w:p w14:paraId="386D805E" w14:textId="77777777" w:rsidR="00795BFB" w:rsidRDefault="00795BFB" w:rsidP="00795BFB"/>
    <w:p w14:paraId="5BE26EB6" w14:textId="77777777" w:rsidR="00795BFB" w:rsidRDefault="00795BFB" w:rsidP="00795BFB">
      <w:r>
        <w:t xml:space="preserve">  就算本来生了一副好相，也会慢慢变坏。</w:t>
      </w:r>
    </w:p>
    <w:p w14:paraId="18BE30C9" w14:textId="77777777" w:rsidR="00795BFB" w:rsidRDefault="00795BFB" w:rsidP="00795BFB"/>
    <w:p w14:paraId="53623B60" w14:textId="77777777" w:rsidR="00795BFB" w:rsidRDefault="00795BFB" w:rsidP="00795BFB">
      <w:r>
        <w:t xml:space="preserve">  有些人碰壁的多了，就开始逃避，说我要享清福，找个地方归隐去。</w:t>
      </w:r>
    </w:p>
    <w:p w14:paraId="7A8CC017" w14:textId="77777777" w:rsidR="00795BFB" w:rsidRDefault="00795BFB" w:rsidP="00795BFB"/>
    <w:p w14:paraId="04B239FB" w14:textId="77777777" w:rsidR="00795BFB" w:rsidRDefault="00795BFB" w:rsidP="00795BFB">
      <w:r>
        <w:t xml:space="preserve">  洪福你都没享过，谈什么清福，每天包子面条，这种清福一般人享受不到，大家都没吃腻大鱼大肉的生活。</w:t>
      </w:r>
    </w:p>
    <w:p w14:paraId="4466FCF8" w14:textId="77777777" w:rsidR="00795BFB" w:rsidRDefault="00795BFB" w:rsidP="00795BFB"/>
    <w:p w14:paraId="3E038512" w14:textId="77777777" w:rsidR="00795BFB" w:rsidRDefault="00795BFB" w:rsidP="00795BFB">
      <w:r>
        <w:t xml:space="preserve">  老头子很俗，就是教大家怎么赚钱，没有钱别谈修行，口袋空空老的不养、幼的不教，连人都没做好，没资格谈做菩萨。</w:t>
      </w:r>
    </w:p>
    <w:p w14:paraId="2814C840" w14:textId="77777777" w:rsidR="00795BFB" w:rsidRDefault="00795BFB" w:rsidP="00795BFB"/>
    <w:p w14:paraId="40530861" w14:textId="77777777" w:rsidR="00795BFB" w:rsidRDefault="00795BFB" w:rsidP="00795BFB">
      <w:r>
        <w:t xml:space="preserve">  夫妻之间感情不好，大部分都是没有钱，有了钱女同学天天敷面膜，男同学容光满面的，有钱人夫妻感情不好的很少。</w:t>
      </w:r>
    </w:p>
    <w:p w14:paraId="4C7555DE" w14:textId="77777777" w:rsidR="00795BFB" w:rsidRDefault="00795BFB" w:rsidP="00795BFB"/>
    <w:p w14:paraId="4C6BFD50" w14:textId="77777777" w:rsidR="00795BFB" w:rsidRDefault="00795BFB" w:rsidP="00795BFB">
      <w:r>
        <w:t xml:space="preserve">  当然也有很多包二奶、三奶的，那都是折腾自己的福报，折腾不了多少年。</w:t>
      </w:r>
    </w:p>
    <w:p w14:paraId="65E1D3D5" w14:textId="77777777" w:rsidR="00795BFB" w:rsidRDefault="00795BFB" w:rsidP="00795BFB"/>
    <w:p w14:paraId="23887031" w14:textId="77777777" w:rsidR="00795BFB" w:rsidRDefault="00795BFB" w:rsidP="00795BFB">
      <w:r>
        <w:t xml:space="preserve">  学看相大家不要假清高，俗套一点，就是看财富、看性欲，只有俗了，相形才能学好。</w:t>
      </w:r>
    </w:p>
    <w:p w14:paraId="4444CB29" w14:textId="77777777" w:rsidR="00795BFB" w:rsidRDefault="00795BFB" w:rsidP="00795BFB"/>
    <w:p w14:paraId="1E32C90D" w14:textId="77777777" w:rsidR="00795BFB" w:rsidRDefault="00795BFB" w:rsidP="00795BFB">
      <w:r>
        <w:lastRenderedPageBreak/>
        <w:t xml:space="preserve">  不然到后面相神那就是真清高了。</w:t>
      </w:r>
    </w:p>
    <w:p w14:paraId="1D57B371" w14:textId="77777777" w:rsidR="00795BFB" w:rsidRDefault="00795BFB" w:rsidP="00795BFB"/>
    <w:p w14:paraId="488BC6F9" w14:textId="77777777" w:rsidR="00795BFB" w:rsidRDefault="00795BFB" w:rsidP="00795BFB"/>
    <w:p w14:paraId="355D1EE4" w14:textId="77777777" w:rsidR="00795BFB" w:rsidRDefault="00795BFB" w:rsidP="00795BFB"/>
    <w:p w14:paraId="5076E1E6" w14:textId="77777777" w:rsidR="00795BFB" w:rsidRDefault="00795BFB" w:rsidP="00795BFB">
      <w:r>
        <w:t>&lt;---段分割线(kksk.org)---&gt;</w:t>
      </w:r>
    </w:p>
    <w:p w14:paraId="7BC522EC" w14:textId="77777777" w:rsidR="00795BFB" w:rsidRDefault="00795BFB" w:rsidP="00795BFB"/>
    <w:p w14:paraId="54D9A6ED" w14:textId="77777777" w:rsidR="00795BFB" w:rsidRDefault="00795BFB" w:rsidP="00795BFB">
      <w:r>
        <w:rPr>
          <w:rFonts w:hint="eastAsia"/>
        </w:rPr>
        <w:t>作者</w:t>
      </w:r>
      <w:r>
        <w:t>:禅海商道 日期:2016-07-15 11:12</w:t>
      </w:r>
    </w:p>
    <w:p w14:paraId="3CE5C138" w14:textId="77777777" w:rsidR="00795BFB" w:rsidRDefault="00795BFB" w:rsidP="00795BFB">
      <w:r>
        <w:rPr>
          <w:rFonts w:hint="eastAsia"/>
        </w:rPr>
        <w:t>洪福、清福，洪是洪水的洪，这种福报来的快，去的也快，清福就是清清细流的清，这种福报来的慢，去的也慢。</w:t>
      </w:r>
    </w:p>
    <w:p w14:paraId="55324321" w14:textId="77777777" w:rsidR="00795BFB" w:rsidRDefault="00795BFB" w:rsidP="00795BFB"/>
    <w:p w14:paraId="04463543" w14:textId="77777777" w:rsidR="00795BFB" w:rsidRDefault="00795BFB" w:rsidP="00795BFB">
      <w:r>
        <w:t xml:space="preserve">  中国人造字太有智慧了，里面全是宇宙规律，从这一点上讲，西方领先不了多少年，昨天我看了一篇文章，东亚诸国加一起的经济总量是欧洲和美洲总和。</w:t>
      </w:r>
    </w:p>
    <w:p w14:paraId="147610E0" w14:textId="77777777" w:rsidR="00795BFB" w:rsidRDefault="00795BFB" w:rsidP="00795BFB"/>
    <w:p w14:paraId="10722A6F" w14:textId="77777777" w:rsidR="00795BFB" w:rsidRDefault="00795BFB" w:rsidP="00795BFB">
      <w:r>
        <w:t xml:space="preserve">  不要小看儒家文化圈的能量，美国为什么来南海，因为必须打乱东亚，如果东亚真的搞中日韩货币互换，欧洲用欧元，亚洲搞互换，美元霸权就彻底完蛋了。</w:t>
      </w:r>
    </w:p>
    <w:p w14:paraId="06D29BA0" w14:textId="77777777" w:rsidR="00795BFB" w:rsidRDefault="00795BFB" w:rsidP="00795BFB"/>
    <w:p w14:paraId="58A8FE8C" w14:textId="77777777" w:rsidR="00795BFB" w:rsidRDefault="00795BFB" w:rsidP="00795BFB">
      <w:r>
        <w:t xml:space="preserve">  美国人享受了几十年的洪福，所以去的也快，奥巴马说美国继续领导世界100年，喊什么代表缺什么，因为老美在快速下滑，所以黑子才这么喊。</w:t>
      </w:r>
    </w:p>
    <w:p w14:paraId="663A2E41" w14:textId="77777777" w:rsidR="00795BFB" w:rsidRDefault="00795BFB" w:rsidP="00795BFB"/>
    <w:p w14:paraId="610D54F2" w14:textId="77777777" w:rsidR="00795BFB" w:rsidRDefault="00795BFB" w:rsidP="00795BFB">
      <w:r>
        <w:t xml:space="preserve">  又跑题了……</w:t>
      </w:r>
    </w:p>
    <w:p w14:paraId="57809FE1" w14:textId="77777777" w:rsidR="00795BFB" w:rsidRDefault="00795BFB" w:rsidP="00795BFB"/>
    <w:p w14:paraId="7C825E04" w14:textId="77777777" w:rsidR="00795BFB" w:rsidRDefault="00795BFB" w:rsidP="00795BFB">
      <w:r>
        <w:t xml:space="preserve">  最近南海看多了。</w:t>
      </w:r>
    </w:p>
    <w:p w14:paraId="305DB325" w14:textId="77777777" w:rsidR="00795BFB" w:rsidRDefault="00795BFB" w:rsidP="00795BFB"/>
    <w:p w14:paraId="15AE574E" w14:textId="77777777" w:rsidR="00795BFB" w:rsidRDefault="00795BFB" w:rsidP="00795BFB"/>
    <w:p w14:paraId="5C57FC0A" w14:textId="77777777" w:rsidR="00795BFB" w:rsidRDefault="00795BFB" w:rsidP="00795BFB">
      <w:r>
        <w:t>&lt;---段分割线(kksk.org)---&gt;</w:t>
      </w:r>
    </w:p>
    <w:p w14:paraId="366CE805" w14:textId="77777777" w:rsidR="00795BFB" w:rsidRDefault="00795BFB" w:rsidP="00795BFB"/>
    <w:p w14:paraId="0B0DE03C" w14:textId="77777777" w:rsidR="00795BFB" w:rsidRDefault="00795BFB" w:rsidP="00795BFB">
      <w:r>
        <w:rPr>
          <w:rFonts w:hint="eastAsia"/>
        </w:rPr>
        <w:t>作者</w:t>
      </w:r>
      <w:r>
        <w:t>:禅海商道 日期:2016-07-15 11:25</w:t>
      </w:r>
    </w:p>
    <w:p w14:paraId="2E601E29" w14:textId="77777777" w:rsidR="00795BFB" w:rsidRDefault="00795BFB" w:rsidP="00795BFB">
      <w:r>
        <w:rPr>
          <w:rFonts w:hint="eastAsia"/>
        </w:rPr>
        <w:t>同学们怎么把四渎五岳看好，俗一点就看的准了。</w:t>
      </w:r>
    </w:p>
    <w:p w14:paraId="3871E5DC" w14:textId="77777777" w:rsidR="00795BFB" w:rsidRDefault="00795BFB" w:rsidP="00795BFB"/>
    <w:p w14:paraId="048BF008" w14:textId="77777777" w:rsidR="00795BFB" w:rsidRDefault="00795BFB" w:rsidP="00795BFB">
      <w:r>
        <w:t xml:space="preserve">  四渎深，欲望也深，这个欲望包括赚钱的欲望和性欲望，普通老百姓赚钱还不都是为了传宗接代，父母们经常哭着对不争气的儿子说我们赚钱都是为了你们啊。</w:t>
      </w:r>
    </w:p>
    <w:p w14:paraId="078424D9" w14:textId="77777777" w:rsidR="00795BFB" w:rsidRDefault="00795BFB" w:rsidP="00795BFB"/>
    <w:p w14:paraId="73864650" w14:textId="77777777" w:rsidR="00795BFB" w:rsidRDefault="00795BFB" w:rsidP="00795BFB">
      <w:r>
        <w:t xml:space="preserve">  其实讲低俗点，都是为了传宗接代，这是人的本能，科学家拿小白鼠做实验，给怀孕的小白鼠喂病毒，鼠妈妈硬撑也要撑到小白鼠生出来，喝一口奶才死掉。</w:t>
      </w:r>
    </w:p>
    <w:p w14:paraId="01444EB9" w14:textId="77777777" w:rsidR="00795BFB" w:rsidRDefault="00795BFB" w:rsidP="00795BFB"/>
    <w:p w14:paraId="348CB2CD" w14:textId="77777777" w:rsidR="00795BFB" w:rsidRDefault="00795BFB" w:rsidP="00795BFB">
      <w:r>
        <w:t xml:space="preserve">  女同学生完孩子都会说，没想到自己有这么大的勇气，生孩子有多痛苦，想一想都不知道自己怎么熬过来的。</w:t>
      </w:r>
    </w:p>
    <w:p w14:paraId="14B420AB" w14:textId="77777777" w:rsidR="00795BFB" w:rsidRDefault="00795BFB" w:rsidP="00795BFB"/>
    <w:p w14:paraId="5D55F5F5" w14:textId="77777777" w:rsidR="00795BFB" w:rsidRDefault="00795BFB" w:rsidP="00795BFB">
      <w:r>
        <w:t xml:space="preserve">  那时候肾上腺素分泌的多，用平常的思维当然想不通，怎么就熬过来了。</w:t>
      </w:r>
    </w:p>
    <w:p w14:paraId="45C9922E" w14:textId="77777777" w:rsidR="00795BFB" w:rsidRDefault="00795BFB" w:rsidP="00795BFB"/>
    <w:p w14:paraId="60F9CC85" w14:textId="77777777" w:rsidR="00795BFB" w:rsidRDefault="00795BFB" w:rsidP="00795BFB">
      <w:r>
        <w:t xml:space="preserve">  五岳饱满，这个人不但性感，能力也强，尤其是男人，五岳饱满代表着赚钱厉害，床上的功夫也厉害。</w:t>
      </w:r>
    </w:p>
    <w:p w14:paraId="6A27F40A" w14:textId="77777777" w:rsidR="00795BFB" w:rsidRDefault="00795BFB" w:rsidP="00795BFB"/>
    <w:p w14:paraId="19CA08CA" w14:textId="77777777" w:rsidR="00795BFB" w:rsidRDefault="00795BFB" w:rsidP="00795BFB">
      <w:r>
        <w:t xml:space="preserve">  老头子教大家微笑，微笑的时候，你们现在在去照镜子，微笑的时候河渎很深，东西岳也</w:t>
      </w:r>
      <w:r>
        <w:lastRenderedPageBreak/>
        <w:t>饱满。</w:t>
      </w:r>
    </w:p>
    <w:p w14:paraId="76BFE919" w14:textId="77777777" w:rsidR="00795BFB" w:rsidRDefault="00795BFB" w:rsidP="00795BFB"/>
    <w:p w14:paraId="3B5E5B5E" w14:textId="77777777" w:rsidR="00795BFB" w:rsidRDefault="00795BFB" w:rsidP="00795BFB">
      <w:r>
        <w:t xml:space="preserve">  男同学追女朋友的时候都要笑，就像动物发情了，孔雀要开屏一样的道理，展示雄性魅力的时候到了。</w:t>
      </w:r>
    </w:p>
    <w:p w14:paraId="2DE40595" w14:textId="77777777" w:rsidR="00795BFB" w:rsidRDefault="00795BFB" w:rsidP="00795BFB"/>
    <w:p w14:paraId="1FB6F634" w14:textId="77777777" w:rsidR="00795BFB" w:rsidRDefault="00795BFB" w:rsidP="00795BFB">
      <w:r>
        <w:t xml:space="preserve">  同学们都俗一点，相形才能学好。</w:t>
      </w:r>
    </w:p>
    <w:p w14:paraId="490FF0E6" w14:textId="77777777" w:rsidR="00795BFB" w:rsidRDefault="00795BFB" w:rsidP="00795BFB"/>
    <w:p w14:paraId="03997064" w14:textId="77777777" w:rsidR="00795BFB" w:rsidRDefault="00795BFB" w:rsidP="00795BFB">
      <w:r>
        <w:t xml:space="preserve">  你们为什么赚钱，为了女人过得好，为了儿女过的好，为了自己不受欺负，为了孝顺父母，为啥要孝顺父母？</w:t>
      </w:r>
    </w:p>
    <w:p w14:paraId="30794EB9" w14:textId="77777777" w:rsidR="00795BFB" w:rsidRDefault="00795BFB" w:rsidP="00795BFB"/>
    <w:p w14:paraId="38CDD0FF" w14:textId="77777777" w:rsidR="00795BFB" w:rsidRDefault="00795BFB" w:rsidP="00795BFB">
      <w:r>
        <w:t xml:space="preserve">  上行下效，自己孝顺父母，自己老了儿女才会孝顺。</w:t>
      </w:r>
    </w:p>
    <w:p w14:paraId="4AD78C8B" w14:textId="77777777" w:rsidR="00795BFB" w:rsidRDefault="00795BFB" w:rsidP="00795BFB"/>
    <w:p w14:paraId="4A379C64" w14:textId="77777777" w:rsidR="00795BFB" w:rsidRDefault="00795BFB" w:rsidP="00795BFB">
      <w:r>
        <w:t xml:space="preserve">  你们为什么看这个帖子？</w:t>
      </w:r>
    </w:p>
    <w:p w14:paraId="527797BF" w14:textId="77777777" w:rsidR="00795BFB" w:rsidRDefault="00795BFB" w:rsidP="00795BFB"/>
    <w:p w14:paraId="5105580C" w14:textId="77777777" w:rsidR="00795BFB" w:rsidRDefault="00795BFB" w:rsidP="00795BFB">
      <w:r>
        <w:t xml:space="preserve">  学面相啊，还有干货，学了面相有什么用？</w:t>
      </w:r>
    </w:p>
    <w:p w14:paraId="550FA025" w14:textId="77777777" w:rsidR="00795BFB" w:rsidRDefault="00795BFB" w:rsidP="00795BFB"/>
    <w:p w14:paraId="537F98D6" w14:textId="77777777" w:rsidR="00795BFB" w:rsidRDefault="00795BFB" w:rsidP="00795BFB">
      <w:r>
        <w:t xml:space="preserve">  当然是教你们去做事业，赚更多钱了。</w:t>
      </w:r>
    </w:p>
    <w:p w14:paraId="61172B13" w14:textId="77777777" w:rsidR="00795BFB" w:rsidRDefault="00795BFB" w:rsidP="00795BFB"/>
    <w:p w14:paraId="50DC4FDE" w14:textId="77777777" w:rsidR="00795BFB" w:rsidRDefault="00795BFB" w:rsidP="00795BFB">
      <w:r>
        <w:t xml:space="preserve">  不然你别学，学不好的。</w:t>
      </w:r>
    </w:p>
    <w:p w14:paraId="2EF0DAEE" w14:textId="77777777" w:rsidR="00795BFB" w:rsidRDefault="00795BFB" w:rsidP="00795BFB"/>
    <w:p w14:paraId="690BA9C9" w14:textId="77777777" w:rsidR="00795BFB" w:rsidRDefault="00795BFB" w:rsidP="00795BFB">
      <w:r>
        <w:t xml:space="preserve">  想清高，等我讲研究生课程的时候再来。</w:t>
      </w:r>
    </w:p>
    <w:p w14:paraId="7F7D6F3D" w14:textId="77777777" w:rsidR="00795BFB" w:rsidRDefault="00795BFB" w:rsidP="00795BFB"/>
    <w:p w14:paraId="0A217498" w14:textId="77777777" w:rsidR="00795BFB" w:rsidRDefault="00795BFB" w:rsidP="00795BFB"/>
    <w:p w14:paraId="4082A164" w14:textId="77777777" w:rsidR="00795BFB" w:rsidRDefault="00795BFB" w:rsidP="00795BFB">
      <w:r>
        <w:t>&lt;---段分割线(kksk.org)---&gt;</w:t>
      </w:r>
    </w:p>
    <w:p w14:paraId="6E765FAD" w14:textId="77777777" w:rsidR="00795BFB" w:rsidRDefault="00795BFB" w:rsidP="00795BFB"/>
    <w:p w14:paraId="4E4174B2" w14:textId="77777777" w:rsidR="00795BFB" w:rsidRDefault="00795BFB" w:rsidP="00795BFB">
      <w:r>
        <w:rPr>
          <w:rFonts w:hint="eastAsia"/>
        </w:rPr>
        <w:t>作者</w:t>
      </w:r>
      <w:r>
        <w:t>:禅海商道 日期:2016-07-15 11:27</w:t>
      </w:r>
    </w:p>
    <w:p w14:paraId="4026AC74" w14:textId="77777777" w:rsidR="00795BFB" w:rsidRDefault="00795BFB" w:rsidP="00795BFB">
      <w:r>
        <w:t>@子叶SV2015 2016-07-15 10:48:00</w:t>
      </w:r>
    </w:p>
    <w:p w14:paraId="26B2A52D" w14:textId="77777777" w:rsidR="00795BFB" w:rsidRDefault="00795BFB" w:rsidP="00795BFB">
      <w:r>
        <w:t xml:space="preserve">  为啥必须面朝东呀，朝南中不？我早上站阳台上服气，就是朝南的。是因为日出东方，东面暗能量多？</w:t>
      </w:r>
    </w:p>
    <w:p w14:paraId="2E776A51" w14:textId="77777777" w:rsidR="00795BFB" w:rsidRDefault="00795BFB" w:rsidP="00795BFB">
      <w:r>
        <w:t xml:space="preserve">  -----------------------------</w:t>
      </w:r>
    </w:p>
    <w:p w14:paraId="36367D64" w14:textId="77777777" w:rsidR="00795BFB" w:rsidRDefault="00795BFB" w:rsidP="00795BFB">
      <w:r>
        <w:t xml:space="preserve">  当然</w:t>
      </w:r>
    </w:p>
    <w:p w14:paraId="6375489B" w14:textId="77777777" w:rsidR="00795BFB" w:rsidRDefault="00795BFB" w:rsidP="00795BFB"/>
    <w:p w14:paraId="256F5600" w14:textId="77777777" w:rsidR="00795BFB" w:rsidRDefault="00795BFB" w:rsidP="00795BFB"/>
    <w:p w14:paraId="3B4302DC" w14:textId="77777777" w:rsidR="00795BFB" w:rsidRDefault="00795BFB" w:rsidP="00795BFB">
      <w:r>
        <w:t>&lt;---段分割线(kksk.org)---&gt;</w:t>
      </w:r>
    </w:p>
    <w:p w14:paraId="14D188FE" w14:textId="77777777" w:rsidR="00795BFB" w:rsidRDefault="00795BFB" w:rsidP="00795BFB"/>
    <w:p w14:paraId="45812E4C" w14:textId="77777777" w:rsidR="00795BFB" w:rsidRDefault="00795BFB" w:rsidP="00795BFB">
      <w:r>
        <w:rPr>
          <w:rFonts w:hint="eastAsia"/>
        </w:rPr>
        <w:t>作者</w:t>
      </w:r>
      <w:r>
        <w:t>:禅海商道 日期:2016-07-15 11:40</w:t>
      </w:r>
    </w:p>
    <w:p w14:paraId="07D9F207" w14:textId="77777777" w:rsidR="00795BFB" w:rsidRDefault="00795BFB" w:rsidP="00795BFB">
      <w:r>
        <w:rPr>
          <w:rFonts w:hint="eastAsia"/>
        </w:rPr>
        <w:t>同学们一发照片，有没有欲望，有没有能力，老头子都看的出来，大家在社会上都快被磨平了，这个帖子要给同学们信念，所以很多东西不好明着说。</w:t>
      </w:r>
    </w:p>
    <w:p w14:paraId="4F26B6E8" w14:textId="77777777" w:rsidR="00795BFB" w:rsidRDefault="00795BFB" w:rsidP="00795BFB"/>
    <w:p w14:paraId="1B43BD3F" w14:textId="77777777" w:rsidR="00795BFB" w:rsidRDefault="00795BFB" w:rsidP="00795BFB">
      <w:r>
        <w:t xml:space="preserve">  长得漂亮的女生运气好，长得帅气的男生运气也好，这个漂亮的标准除了身材好，眼睛要深、卧蚕要饱满、鼻子要挺拔、女同学还要有苹果肌，眉毛还要秀气，嘴巴要有肉轮廓分明，脑门大、耳朵大。</w:t>
      </w:r>
    </w:p>
    <w:p w14:paraId="10BFE0FF" w14:textId="77777777" w:rsidR="00795BFB" w:rsidRDefault="00795BFB" w:rsidP="00795BFB"/>
    <w:p w14:paraId="2C275893" w14:textId="77777777" w:rsidR="00795BFB" w:rsidRDefault="00795BFB" w:rsidP="00795BFB">
      <w:r>
        <w:t xml:space="preserve">  除了尖下巴这个是误区，其他的审美标准一直都没有离开面相学这点小九九。</w:t>
      </w:r>
    </w:p>
    <w:p w14:paraId="7C7DD33E" w14:textId="77777777" w:rsidR="00795BFB" w:rsidRDefault="00795BFB" w:rsidP="00795BFB"/>
    <w:p w14:paraId="021DFB8C" w14:textId="77777777" w:rsidR="00795BFB" w:rsidRDefault="00795BFB" w:rsidP="00795BFB">
      <w:r>
        <w:t xml:space="preserve">  如果你现在面相平平，没有发力点，怎么办？</w:t>
      </w:r>
    </w:p>
    <w:p w14:paraId="5347CD73" w14:textId="77777777" w:rsidR="00795BFB" w:rsidRDefault="00795BFB" w:rsidP="00795BFB"/>
    <w:p w14:paraId="04A19956" w14:textId="77777777" w:rsidR="00795BFB" w:rsidRDefault="00795BFB" w:rsidP="00795BFB">
      <w:r>
        <w:t xml:space="preserve">  为什么面相会平平？</w:t>
      </w:r>
    </w:p>
    <w:p w14:paraId="46843994" w14:textId="77777777" w:rsidR="00795BFB" w:rsidRDefault="00795BFB" w:rsidP="00795BFB"/>
    <w:p w14:paraId="59A1CB97" w14:textId="77777777" w:rsidR="00795BFB" w:rsidRDefault="00795BFB" w:rsidP="00795BFB">
      <w:r>
        <w:t xml:space="preserve">  要么是先天气血不足导致的，就是没生好，要么是后天消耗的多，气色不好，慢慢的开始萎缩或者凹陷了。</w:t>
      </w:r>
    </w:p>
    <w:p w14:paraId="2F0C3E1E" w14:textId="77777777" w:rsidR="00795BFB" w:rsidRDefault="00795BFB" w:rsidP="00795BFB"/>
    <w:p w14:paraId="03B7CBB6" w14:textId="77777777" w:rsidR="00795BFB" w:rsidRDefault="00795BFB" w:rsidP="00795BFB">
      <w:r>
        <w:t xml:space="preserve">  同学们想要改变自己的命运，以前只知道努力工作，鸡汤告诉大家，勤奋才能改变命运。</w:t>
      </w:r>
    </w:p>
    <w:p w14:paraId="3D0EAB2E" w14:textId="77777777" w:rsidR="00795BFB" w:rsidRDefault="00795BFB" w:rsidP="00795BFB"/>
    <w:p w14:paraId="76C9E809" w14:textId="77777777" w:rsidR="00795BFB" w:rsidRDefault="00795BFB" w:rsidP="00795BFB">
      <w:r>
        <w:t xml:space="preserve">  很多人都通过勤奋改变了命运，然而还有很多人怎么勤奋都没用，得不到领导的赏识，做生意越做越累。</w:t>
      </w:r>
    </w:p>
    <w:p w14:paraId="3AD7A9CA" w14:textId="77777777" w:rsidR="00795BFB" w:rsidRDefault="00795BFB" w:rsidP="00795BFB"/>
    <w:p w14:paraId="7E99826C" w14:textId="77777777" w:rsidR="00795BFB" w:rsidRDefault="00795BFB" w:rsidP="00795BFB">
      <w:r>
        <w:t xml:space="preserve">  差别在哪里？都是勤奋，为什么我们勤奋就没有用？</w:t>
      </w:r>
    </w:p>
    <w:p w14:paraId="622D537B" w14:textId="77777777" w:rsidR="00795BFB" w:rsidRDefault="00795BFB" w:rsidP="00795BFB"/>
    <w:p w14:paraId="7FE88566" w14:textId="77777777" w:rsidR="00795BFB" w:rsidRDefault="00795BFB" w:rsidP="00795BFB">
      <w:r>
        <w:t xml:space="preserve">  第一，你四渎长的不好，你的勤奋都是逼着自己工作的，人家欲望深的同学都是不工作就不爽，李嘉诚说每天都要工作不然难受的要死、马云说自己比总统还要忙，真的不是骗你们的，他们的勤奋的源动力是因为欲望比别人深。</w:t>
      </w:r>
    </w:p>
    <w:p w14:paraId="16529397" w14:textId="77777777" w:rsidR="00795BFB" w:rsidRDefault="00795BFB" w:rsidP="00795BFB"/>
    <w:p w14:paraId="78F4D34E" w14:textId="77777777" w:rsidR="00795BFB" w:rsidRDefault="00795BFB" w:rsidP="00795BFB">
      <w:r>
        <w:t xml:space="preserve">  第二，你五岳没气势，别人都不听你的，怎么努力都没人认可，也感召不到志趣相投的人来帮你。</w:t>
      </w:r>
    </w:p>
    <w:p w14:paraId="635B542A" w14:textId="77777777" w:rsidR="00795BFB" w:rsidRDefault="00795BFB" w:rsidP="00795BFB"/>
    <w:p w14:paraId="41B8C0C6" w14:textId="77777777" w:rsidR="00795BFB" w:rsidRDefault="00795BFB" w:rsidP="00795BFB">
      <w:r>
        <w:t xml:space="preserve">  回到话题的开头，努力工作前，先给自己定个位。</w:t>
      </w:r>
    </w:p>
    <w:p w14:paraId="67C84CE3" w14:textId="77777777" w:rsidR="00795BFB" w:rsidRDefault="00795BFB" w:rsidP="00795BFB"/>
    <w:p w14:paraId="0A3A7BF5" w14:textId="77777777" w:rsidR="00795BFB" w:rsidRDefault="00795BFB" w:rsidP="00795BFB"/>
    <w:p w14:paraId="00B2112B" w14:textId="77777777" w:rsidR="00795BFB" w:rsidRDefault="00795BFB" w:rsidP="00795BFB"/>
    <w:p w14:paraId="4A4943B6" w14:textId="77777777" w:rsidR="00795BFB" w:rsidRDefault="00795BFB" w:rsidP="00795BFB"/>
    <w:p w14:paraId="77B77395" w14:textId="77777777" w:rsidR="00795BFB" w:rsidRDefault="00795BFB" w:rsidP="00795BFB">
      <w:r>
        <w:t>&lt;---段分割线(kksk.org)---&gt;</w:t>
      </w:r>
    </w:p>
    <w:p w14:paraId="53DA17F5" w14:textId="77777777" w:rsidR="00795BFB" w:rsidRDefault="00795BFB" w:rsidP="00795BFB"/>
    <w:p w14:paraId="70D60385" w14:textId="77777777" w:rsidR="00795BFB" w:rsidRDefault="00795BFB" w:rsidP="00795BFB">
      <w:r>
        <w:rPr>
          <w:rFonts w:hint="eastAsia"/>
        </w:rPr>
        <w:t>作者</w:t>
      </w:r>
      <w:r>
        <w:t>:禅海商道 日期:2016-07-15 11:44</w:t>
      </w:r>
    </w:p>
    <w:p w14:paraId="5D51E646" w14:textId="77777777" w:rsidR="00795BFB" w:rsidRDefault="00795BFB" w:rsidP="00795BFB">
      <w:r>
        <w:rPr>
          <w:rFonts w:hint="eastAsia"/>
        </w:rPr>
        <w:t>上午的课程有点扯，真的不是扯，很多女同学气虚需，动不动就犯困，然后抱怨自己身体不行，只好放弃对事业的追求。</w:t>
      </w:r>
    </w:p>
    <w:p w14:paraId="29FBE712" w14:textId="77777777" w:rsidR="00795BFB" w:rsidRDefault="00795BFB" w:rsidP="00795BFB"/>
    <w:p w14:paraId="3FDC56A2" w14:textId="77777777" w:rsidR="00795BFB" w:rsidRDefault="00795BFB" w:rsidP="00795BFB">
      <w:r>
        <w:t xml:space="preserve">  为什么气血虚？</w:t>
      </w:r>
    </w:p>
    <w:p w14:paraId="02F46E6E" w14:textId="77777777" w:rsidR="00795BFB" w:rsidRDefault="00795BFB" w:rsidP="00795BFB"/>
    <w:p w14:paraId="763D22D0" w14:textId="77777777" w:rsidR="00795BFB" w:rsidRDefault="00795BFB" w:rsidP="00795BFB">
      <w:r>
        <w:t xml:space="preserve">  自己好好照照镜子，看看是先天的还是后天的。</w:t>
      </w:r>
    </w:p>
    <w:p w14:paraId="226D6FE4" w14:textId="77777777" w:rsidR="00795BFB" w:rsidRDefault="00795BFB" w:rsidP="00795BFB"/>
    <w:p w14:paraId="5B6A3EA4" w14:textId="77777777" w:rsidR="00795BFB" w:rsidRDefault="00795BFB" w:rsidP="00795BFB">
      <w:r>
        <w:t xml:space="preserve">  老头子讲流氓一点，男同事都喜欢讲荤段子，你整天病怏怏的，讲荤段子都不找你讲。</w:t>
      </w:r>
    </w:p>
    <w:p w14:paraId="15F1F7FE" w14:textId="77777777" w:rsidR="00795BFB" w:rsidRDefault="00795BFB" w:rsidP="00795BFB"/>
    <w:p w14:paraId="7EC379A7" w14:textId="77777777" w:rsidR="00795BFB" w:rsidRDefault="00795BFB" w:rsidP="00795BFB">
      <w:r>
        <w:t xml:space="preserve">  往后的课程会流氓一阵子，昨天抛出来一个话题，怎么生一个健康又面相好的宝宝。</w:t>
      </w:r>
    </w:p>
    <w:p w14:paraId="2C1EE638" w14:textId="77777777" w:rsidR="00795BFB" w:rsidRDefault="00795BFB" w:rsidP="00795BFB"/>
    <w:p w14:paraId="3872B136" w14:textId="77777777" w:rsidR="00795BFB" w:rsidRDefault="00795BFB" w:rsidP="00795BFB">
      <w:r>
        <w:t xml:space="preserve">  今天下午就讲这段干货吧。</w:t>
      </w:r>
    </w:p>
    <w:p w14:paraId="2305274E" w14:textId="77777777" w:rsidR="00795BFB" w:rsidRDefault="00795BFB" w:rsidP="00795BFB"/>
    <w:p w14:paraId="17C1A824" w14:textId="77777777" w:rsidR="00795BFB" w:rsidRDefault="00795BFB" w:rsidP="00795BFB"/>
    <w:p w14:paraId="7B5C2785" w14:textId="77777777" w:rsidR="00795BFB" w:rsidRDefault="00795BFB" w:rsidP="00795BFB"/>
    <w:p w14:paraId="19650D3C" w14:textId="77777777" w:rsidR="00795BFB" w:rsidRDefault="00795BFB" w:rsidP="00795BFB"/>
    <w:p w14:paraId="54B96A46" w14:textId="77777777" w:rsidR="00795BFB" w:rsidRDefault="00795BFB" w:rsidP="00795BFB">
      <w:r>
        <w:t>&lt;---段分割线(kksk.org)---&gt;</w:t>
      </w:r>
    </w:p>
    <w:p w14:paraId="682ED119" w14:textId="77777777" w:rsidR="00795BFB" w:rsidRDefault="00795BFB" w:rsidP="00795BFB"/>
    <w:p w14:paraId="6718ABD5" w14:textId="77777777" w:rsidR="00795BFB" w:rsidRDefault="00795BFB" w:rsidP="00795BFB">
      <w:r>
        <w:rPr>
          <w:rFonts w:hint="eastAsia"/>
        </w:rPr>
        <w:t>作者</w:t>
      </w:r>
      <w:r>
        <w:t>:禅海商道 日期:2016-07-15 11:54</w:t>
      </w:r>
    </w:p>
    <w:p w14:paraId="3884FEF8" w14:textId="77777777" w:rsidR="00795BFB" w:rsidRDefault="00795BFB" w:rsidP="00795BFB">
      <w:r>
        <w:t>@余则锦 2016-07-15 11:39:00</w:t>
      </w:r>
    </w:p>
    <w:p w14:paraId="61363BD8" w14:textId="77777777" w:rsidR="00795BFB" w:rsidRDefault="00795BFB" w:rsidP="00795BFB">
      <w:r>
        <w:t xml:space="preserve">  可是师傅，欧美人的五官会比亚洲人深邃呢，这个从愿力方面怎么来解释呢？</w:t>
      </w:r>
    </w:p>
    <w:p w14:paraId="78A2BFCE" w14:textId="77777777" w:rsidR="00795BFB" w:rsidRDefault="00795BFB" w:rsidP="00795BFB">
      <w:r>
        <w:t xml:space="preserve">  -----------------------------</w:t>
      </w:r>
    </w:p>
    <w:p w14:paraId="16A54916" w14:textId="77777777" w:rsidR="00795BFB" w:rsidRDefault="00795BFB" w:rsidP="00795BFB">
      <w:r>
        <w:t xml:space="preserve">  首先大家见得欧美人不多，大多数都是电视上看到的，那些都是明星，中国的明星也不差，前几天我发了成龙的照片做比较。</w:t>
      </w:r>
    </w:p>
    <w:p w14:paraId="5DF17F39" w14:textId="77777777" w:rsidR="00795BFB" w:rsidRDefault="00795BFB" w:rsidP="00795BFB"/>
    <w:p w14:paraId="14AA8A52" w14:textId="77777777" w:rsidR="00795BFB" w:rsidRDefault="00795BFB" w:rsidP="00795BFB">
      <w:r>
        <w:t xml:space="preserve">  今天再发一下。</w:t>
      </w:r>
    </w:p>
    <w:p w14:paraId="6D8932BE" w14:textId="77777777" w:rsidR="00795BFB" w:rsidRDefault="00795BFB" w:rsidP="00795BFB"/>
    <w:p w14:paraId="436CA3C0" w14:textId="77777777" w:rsidR="00795BFB" w:rsidRDefault="00795BFB" w:rsidP="00795BFB">
      <w:r>
        <w:t xml:space="preserve">  http://img3.laibafile.cn/p/m/253656719.jpg</w:t>
      </w:r>
    </w:p>
    <w:p w14:paraId="39D2D8FD" w14:textId="77777777" w:rsidR="00795BFB" w:rsidRDefault="00795BFB" w:rsidP="00795BFB"/>
    <w:p w14:paraId="68DB2C63" w14:textId="77777777" w:rsidR="00795BFB" w:rsidRDefault="00795BFB" w:rsidP="00795BFB">
      <w:r>
        <w:t xml:space="preserve">  其次欧美近一百年，确实是他们国力的顶峰，在此之前东亚人身高并不比他们矮多少，现在中国的小孩子也越长越高了，要用发展的眼光看问题。</w:t>
      </w:r>
    </w:p>
    <w:p w14:paraId="3B42C0EF" w14:textId="77777777" w:rsidR="00795BFB" w:rsidRDefault="00795BFB" w:rsidP="00795BFB"/>
    <w:p w14:paraId="0AF06B0B" w14:textId="77777777" w:rsidR="00795BFB" w:rsidRDefault="00795BFB" w:rsidP="00795BFB">
      <w:r>
        <w:t xml:space="preserve">  再次，欧美大街上很多死胖子，胖的五官都没有了的那种，也有很多并不胖五官也平平的，愤青们在中国看到的都是欧美的美女和帅哥，就像我们在电视上看那些旅游景点，真的好美，你去了就后悔，所以现在流行一句话：出了国就爱国。</w:t>
      </w:r>
    </w:p>
    <w:p w14:paraId="44472CC8" w14:textId="77777777" w:rsidR="00795BFB" w:rsidRDefault="00795BFB" w:rsidP="00795BFB"/>
    <w:p w14:paraId="798DDFCD" w14:textId="77777777" w:rsidR="00795BFB" w:rsidRDefault="00795BFB" w:rsidP="00795BFB"/>
    <w:p w14:paraId="52CFB1EF" w14:textId="77777777" w:rsidR="00795BFB" w:rsidRDefault="00795BFB" w:rsidP="00795BFB"/>
    <w:p w14:paraId="04E9FE69" w14:textId="77777777" w:rsidR="00795BFB" w:rsidRDefault="00795BFB" w:rsidP="00795BFB"/>
    <w:p w14:paraId="1FD1BACB" w14:textId="77777777" w:rsidR="00795BFB" w:rsidRDefault="00795BFB" w:rsidP="00795BFB">
      <w:r>
        <w:t>&lt;---段分割线(kksk.org)---&gt;</w:t>
      </w:r>
    </w:p>
    <w:p w14:paraId="4BF7BD82" w14:textId="77777777" w:rsidR="00795BFB" w:rsidRDefault="00795BFB" w:rsidP="00795BFB"/>
    <w:p w14:paraId="7A2E142B" w14:textId="77777777" w:rsidR="00795BFB" w:rsidRDefault="00795BFB" w:rsidP="00795BFB">
      <w:r>
        <w:rPr>
          <w:rFonts w:hint="eastAsia"/>
        </w:rPr>
        <w:t>作者</w:t>
      </w:r>
      <w:r>
        <w:t>:禅海商道 日期:2016-07-15 12:45</w:t>
      </w:r>
    </w:p>
    <w:p w14:paraId="54C89DB2" w14:textId="77777777" w:rsidR="00795BFB" w:rsidRDefault="00795BFB" w:rsidP="00795BFB">
      <w:r>
        <w:rPr>
          <w:rFonts w:hint="eastAsia"/>
        </w:rPr>
        <w:t>又一个得了乳腺癌的</w:t>
      </w:r>
      <w:r>
        <w:t>90后女歌手</w:t>
      </w:r>
    </w:p>
    <w:p w14:paraId="2F569B0B" w14:textId="77777777" w:rsidR="00795BFB" w:rsidRDefault="00795BFB" w:rsidP="00795BFB"/>
    <w:p w14:paraId="2886C59F" w14:textId="77777777" w:rsidR="00795BFB" w:rsidRDefault="00795BFB" w:rsidP="00795BFB">
      <w:r>
        <w:t xml:space="preserve">  http://img3.laibafile.cn/p/l/254108723.jpg</w:t>
      </w:r>
    </w:p>
    <w:p w14:paraId="55582952" w14:textId="77777777" w:rsidR="00795BFB" w:rsidRDefault="00795BFB" w:rsidP="00795BFB"/>
    <w:p w14:paraId="32361059" w14:textId="77777777" w:rsidR="00795BFB" w:rsidRDefault="00795BFB" w:rsidP="00795BFB"/>
    <w:p w14:paraId="5F1DECD7" w14:textId="77777777" w:rsidR="00795BFB" w:rsidRDefault="00795BFB" w:rsidP="00795BFB"/>
    <w:p w14:paraId="1A13CB06" w14:textId="77777777" w:rsidR="00795BFB" w:rsidRDefault="00795BFB" w:rsidP="00795BFB"/>
    <w:p w14:paraId="046073A2" w14:textId="77777777" w:rsidR="00795BFB" w:rsidRDefault="00795BFB" w:rsidP="00795BFB">
      <w:r>
        <w:t>&lt;---段分割线(kksk.org)---&gt;</w:t>
      </w:r>
    </w:p>
    <w:p w14:paraId="0340C826" w14:textId="77777777" w:rsidR="00795BFB" w:rsidRDefault="00795BFB" w:rsidP="00795BFB"/>
    <w:p w14:paraId="674B196B" w14:textId="77777777" w:rsidR="00795BFB" w:rsidRDefault="00795BFB" w:rsidP="00795BFB">
      <w:r>
        <w:rPr>
          <w:rFonts w:hint="eastAsia"/>
        </w:rPr>
        <w:t>作者</w:t>
      </w:r>
      <w:r>
        <w:t>:禅海商道 日期:2016-07-15 13:04</w:t>
      </w:r>
    </w:p>
    <w:p w14:paraId="471AFFE1" w14:textId="77777777" w:rsidR="00795BFB" w:rsidRDefault="00795BFB" w:rsidP="00795BFB"/>
    <w:p w14:paraId="71D73BB1" w14:textId="77777777" w:rsidR="00795BFB" w:rsidRDefault="00795BFB" w:rsidP="00795BFB"/>
    <w:p w14:paraId="6919F726" w14:textId="77777777" w:rsidR="00795BFB" w:rsidRDefault="00795BFB" w:rsidP="00795BFB">
      <w:r>
        <w:t xml:space="preserve">  http://img3.laibafile.cn/p/m/254110026.jpg</w:t>
      </w:r>
    </w:p>
    <w:p w14:paraId="242B64C4" w14:textId="77777777" w:rsidR="00795BFB" w:rsidRDefault="00795BFB" w:rsidP="00795BFB"/>
    <w:p w14:paraId="2FC585A0" w14:textId="77777777" w:rsidR="00795BFB" w:rsidRDefault="00795BFB" w:rsidP="00795BFB">
      <w:r>
        <w:t xml:space="preserve">  老毕属于正常发挥</w:t>
      </w:r>
    </w:p>
    <w:p w14:paraId="47A41D79" w14:textId="77777777" w:rsidR="00795BFB" w:rsidRDefault="00795BFB" w:rsidP="00795BFB"/>
    <w:p w14:paraId="7E0B7655" w14:textId="77777777" w:rsidR="00795BFB" w:rsidRDefault="00795BFB" w:rsidP="00795BFB">
      <w:r>
        <w:lastRenderedPageBreak/>
        <w:t xml:space="preserve">  http://img3.laibafile.cn/p/m/254110084.jpg</w:t>
      </w:r>
    </w:p>
    <w:p w14:paraId="18C790BE" w14:textId="77777777" w:rsidR="00795BFB" w:rsidRDefault="00795BFB" w:rsidP="00795BFB"/>
    <w:p w14:paraId="3B089839" w14:textId="77777777" w:rsidR="00795BFB" w:rsidRDefault="00795BFB" w:rsidP="00795BFB">
      <w:r>
        <w:t xml:space="preserve">  金喜善这两口子，网友们笑话说喜善整了容，这孩子眼睛生的像爸爸，脸蛋生的像妈妈，真真的和整容没多大关系。</w:t>
      </w:r>
    </w:p>
    <w:p w14:paraId="53C49C52" w14:textId="77777777" w:rsidR="00795BFB" w:rsidRDefault="00795BFB" w:rsidP="00795BFB"/>
    <w:p w14:paraId="38ADD8EC" w14:textId="77777777" w:rsidR="00795BFB" w:rsidRDefault="00795BFB" w:rsidP="00795BFB">
      <w:r>
        <w:t xml:space="preserve">  http://img3.laibafile.cn/p/m/254110325.jpg</w:t>
      </w:r>
    </w:p>
    <w:p w14:paraId="00679521" w14:textId="77777777" w:rsidR="00795BFB" w:rsidRDefault="00795BFB" w:rsidP="00795BFB"/>
    <w:p w14:paraId="20D0B9BA" w14:textId="77777777" w:rsidR="00795BFB" w:rsidRDefault="00795BFB" w:rsidP="00795BFB">
      <w:r>
        <w:t xml:space="preserve">  潘长江这就是超长发挥了，短小又精干的老爸竟然生了这么漂亮的女儿，鼻子和耳朵都是遗传老潘同学的，老潘的鼻子和耳朵确实长得不错。</w:t>
      </w:r>
    </w:p>
    <w:p w14:paraId="0271EAE5" w14:textId="77777777" w:rsidR="00795BFB" w:rsidRDefault="00795BFB" w:rsidP="00795BFB"/>
    <w:p w14:paraId="674CF847" w14:textId="77777777" w:rsidR="00795BFB" w:rsidRDefault="00795BFB" w:rsidP="00795BFB"/>
    <w:p w14:paraId="0EDDB8A1" w14:textId="77777777" w:rsidR="00795BFB" w:rsidRDefault="00795BFB" w:rsidP="00795BFB">
      <w:r>
        <w:t>&lt;---段分割线(kksk.org)---&gt;</w:t>
      </w:r>
    </w:p>
    <w:p w14:paraId="6B00B421" w14:textId="77777777" w:rsidR="00795BFB" w:rsidRDefault="00795BFB" w:rsidP="00795BFB"/>
    <w:p w14:paraId="150B464F" w14:textId="77777777" w:rsidR="00795BFB" w:rsidRDefault="00795BFB" w:rsidP="00795BFB">
      <w:r>
        <w:rPr>
          <w:rFonts w:hint="eastAsia"/>
        </w:rPr>
        <w:t>作者</w:t>
      </w:r>
      <w:r>
        <w:t>:禅海商道 日期:2016-07-15 13:59</w:t>
      </w:r>
    </w:p>
    <w:p w14:paraId="6C9502F6" w14:textId="77777777" w:rsidR="00795BFB" w:rsidRDefault="00795BFB" w:rsidP="00795BFB">
      <w:r>
        <w:t>@wsjdtxsd 2016-07-15 13:07:00</w:t>
      </w:r>
    </w:p>
    <w:p w14:paraId="2B9F9566" w14:textId="77777777" w:rsidR="00795BFB" w:rsidRDefault="00795BFB" w:rsidP="00795BFB">
      <w:r>
        <w:t xml:space="preserve">  老头子，看了你对老黑的点评，说他的四渎很好的。我又去看了他的照片，对照着细看，四渎中，除了江渎，济渎还好外，其他两渎都有问题的吧？河渎怎么也看出好的呀，他的田宅宫是凹陷的，子女宫也平平，眼神不深。淮渎呢，下巴小，下二府是无肉的，嘴也不大，而且下巴都歪了。</w:t>
      </w:r>
    </w:p>
    <w:p w14:paraId="2433319D" w14:textId="77777777" w:rsidR="00795BFB" w:rsidRDefault="00795BFB" w:rsidP="00795BFB">
      <w:r>
        <w:t xml:space="preserve">  学到这，感觉四渎不太好判断评论了，比看五岳都难了。</w:t>
      </w:r>
    </w:p>
    <w:p w14:paraId="5B03196B" w14:textId="77777777" w:rsidR="00795BFB" w:rsidRDefault="00795BFB" w:rsidP="00795BFB">
      <w:r>
        <w:t xml:space="preserve">  他的颧骨是横向突出的，无肉包裹，中二府无肉，典型的辛苦劳累命啊，而且额上横纹较多......</w:t>
      </w:r>
    </w:p>
    <w:p w14:paraId="20F2FF5B" w14:textId="77777777" w:rsidR="00795BFB" w:rsidRDefault="00795BFB" w:rsidP="00795BFB">
      <w:r>
        <w:t xml:space="preserve">  -----------------------------</w:t>
      </w:r>
    </w:p>
    <w:p w14:paraId="253B059A" w14:textId="77777777" w:rsidR="00795BFB" w:rsidRDefault="00795BFB" w:rsidP="00795BFB">
      <w:r>
        <w:t xml:space="preserve">  口误，相对于其他人来说，四渎算深的，并不是四渎都很好。</w:t>
      </w:r>
    </w:p>
    <w:p w14:paraId="6452999E" w14:textId="77777777" w:rsidR="00795BFB" w:rsidRDefault="00795BFB" w:rsidP="00795BFB"/>
    <w:p w14:paraId="4FDC36D6" w14:textId="77777777" w:rsidR="00795BFB" w:rsidRDefault="00795BFB" w:rsidP="00795BFB"/>
    <w:p w14:paraId="4E3093EC" w14:textId="77777777" w:rsidR="00795BFB" w:rsidRDefault="00795BFB" w:rsidP="00795BFB">
      <w:r>
        <w:t>&lt;---段分割线(kksk.org)---&gt;</w:t>
      </w:r>
    </w:p>
    <w:p w14:paraId="38A798F4" w14:textId="77777777" w:rsidR="00795BFB" w:rsidRDefault="00795BFB" w:rsidP="00795BFB"/>
    <w:p w14:paraId="10A3A8C7" w14:textId="77777777" w:rsidR="00795BFB" w:rsidRDefault="00795BFB" w:rsidP="00795BFB">
      <w:r>
        <w:rPr>
          <w:rFonts w:hint="eastAsia"/>
        </w:rPr>
        <w:t>作者</w:t>
      </w:r>
      <w:r>
        <w:t>:禅海商道 日期:2016-07-15 14:03</w:t>
      </w:r>
    </w:p>
    <w:p w14:paraId="718E8F7D" w14:textId="77777777" w:rsidR="00795BFB" w:rsidRDefault="00795BFB" w:rsidP="00795BFB">
      <w:r>
        <w:t>@ty_刘东阳 2016-07-15 13:32:00</w:t>
      </w:r>
    </w:p>
    <w:p w14:paraId="0523AD45" w14:textId="77777777" w:rsidR="00795BFB" w:rsidRDefault="00795BFB" w:rsidP="00795BFB">
      <w:r>
        <w:t xml:space="preserve">  追上老爷子了，这两年来收益匪浅。</w:t>
      </w:r>
    </w:p>
    <w:p w14:paraId="44BAD11C" w14:textId="77777777" w:rsidR="00795BFB" w:rsidRDefault="00795BFB" w:rsidP="00795BFB">
      <w:r>
        <w:t xml:space="preserve">  想请教老爷子，关于文化出口的相关信息和知识。</w:t>
      </w:r>
    </w:p>
    <w:p w14:paraId="4DF4FCFB" w14:textId="77777777" w:rsidR="00795BFB" w:rsidRDefault="00795BFB" w:rsidP="00795BFB">
      <w:r>
        <w:t xml:space="preserve">  我接下来的项目是自贡恐龙灯会出口外贸相关的。</w:t>
      </w:r>
    </w:p>
    <w:p w14:paraId="4A9A12E8" w14:textId="77777777" w:rsidR="00795BFB" w:rsidRDefault="00795BFB" w:rsidP="00795BFB">
      <w:r>
        <w:t xml:space="preserve">  http://news.sina.com.cn/o/2015-12-04/doc-ifxmihae8968696.shtml相关新闻链接。</w:t>
      </w:r>
    </w:p>
    <w:p w14:paraId="13D43370" w14:textId="77777777" w:rsidR="00795BFB" w:rsidRDefault="00795BFB" w:rsidP="00795BFB">
      <w:r>
        <w:t xml:space="preserve">  -----------------------------</w:t>
      </w:r>
    </w:p>
    <w:p w14:paraId="4EC60B68" w14:textId="77777777" w:rsidR="00795BFB" w:rsidRDefault="00795BFB" w:rsidP="00795BFB">
      <w:r>
        <w:t xml:space="preserve">  现在互联网这么方便，做出口比以前容易多了，可以联系一些在国外留学的同学，帮你到他们国家的论坛发一些照片，老外都觉得中国文化很神秘，一定要找一些神秘感强的照片，即帮助了你拓展市场，留学生们万一谈成了单还有一笔不小的收入，利人利己何乐不为！</w:t>
      </w:r>
    </w:p>
    <w:p w14:paraId="1EB065B5" w14:textId="77777777" w:rsidR="00795BFB" w:rsidRDefault="00795BFB" w:rsidP="00795BFB"/>
    <w:p w14:paraId="703A8AD2" w14:textId="77777777" w:rsidR="00795BFB" w:rsidRDefault="00795BFB" w:rsidP="00795BFB"/>
    <w:p w14:paraId="10EC91BA" w14:textId="77777777" w:rsidR="00795BFB" w:rsidRDefault="00795BFB" w:rsidP="00795BFB">
      <w:r>
        <w:t>&lt;---段分割线(kksk.org)---&gt;</w:t>
      </w:r>
    </w:p>
    <w:p w14:paraId="5E9F54BA" w14:textId="77777777" w:rsidR="00795BFB" w:rsidRDefault="00795BFB" w:rsidP="00795BFB"/>
    <w:p w14:paraId="21823A57" w14:textId="77777777" w:rsidR="00795BFB" w:rsidRDefault="00795BFB" w:rsidP="00795BFB">
      <w:r>
        <w:rPr>
          <w:rFonts w:hint="eastAsia"/>
        </w:rPr>
        <w:t>作者</w:t>
      </w:r>
      <w:r>
        <w:t>:禅海商道 日期:2016-07-15 14:07</w:t>
      </w:r>
    </w:p>
    <w:p w14:paraId="1C04DC1F" w14:textId="77777777" w:rsidR="00795BFB" w:rsidRDefault="00795BFB" w:rsidP="00795BFB">
      <w:r>
        <w:rPr>
          <w:rFonts w:hint="eastAsia"/>
        </w:rPr>
        <w:t>有一个疑问，男人邪淫对运势不好，那女人在家庭之外的找情人龟蜜是否算邪淫？是否对运</w:t>
      </w:r>
      <w:r>
        <w:rPr>
          <w:rFonts w:hint="eastAsia"/>
        </w:rPr>
        <w:lastRenderedPageBreak/>
        <w:t>势不好？为何我见到一个这样的女人，过的很滋润，钱财也越来越多呢？</w:t>
      </w:r>
    </w:p>
    <w:p w14:paraId="017D53CD" w14:textId="77777777" w:rsidR="00795BFB" w:rsidRDefault="00795BFB" w:rsidP="00795BFB">
      <w:r>
        <w:t xml:space="preserve">  --------------------------------------------------</w:t>
      </w:r>
    </w:p>
    <w:p w14:paraId="40049E56" w14:textId="77777777" w:rsidR="00795BFB" w:rsidRDefault="00795BFB" w:rsidP="00795BFB">
      <w:r>
        <w:t xml:space="preserve">  每个人的气血生下来都存在煤气罐里，只用不存，身体就会出问题。</w:t>
      </w:r>
    </w:p>
    <w:p w14:paraId="0C3B324C" w14:textId="77777777" w:rsidR="00795BFB" w:rsidRDefault="00795BFB" w:rsidP="00795BFB"/>
    <w:p w14:paraId="56053F83" w14:textId="77777777" w:rsidR="00795BFB" w:rsidRDefault="00795BFB" w:rsidP="00795BFB">
      <w:r>
        <w:t xml:space="preserve">  美女们长的好，自然福报也好，傍大款是她们有这个资本，有这个资本看她们怎么去用，有的拿了钱铺张浪费，年龄大了，人老珠黄了，好日子也就到头了。</w:t>
      </w:r>
    </w:p>
    <w:p w14:paraId="22625D62" w14:textId="77777777" w:rsidR="00795BFB" w:rsidRDefault="00795BFB" w:rsidP="00795BFB"/>
    <w:p w14:paraId="32A53572" w14:textId="77777777" w:rsidR="00795BFB" w:rsidRDefault="00795BFB" w:rsidP="00795BFB">
      <w:r>
        <w:t xml:space="preserve">  有的很聪明，拿了大款的钱，投资自己做下整容，或者做生意，她们也很努力，努力的往自己福报卡里存钱，所以老了也还过的不错。</w:t>
      </w:r>
    </w:p>
    <w:p w14:paraId="07001CC7" w14:textId="77777777" w:rsidR="00795BFB" w:rsidRDefault="00795BFB" w:rsidP="00795BFB"/>
    <w:p w14:paraId="2A5CA0E9" w14:textId="77777777" w:rsidR="00795BFB" w:rsidRDefault="00795BFB" w:rsidP="00795BFB"/>
    <w:p w14:paraId="3E95E156" w14:textId="77777777" w:rsidR="00795BFB" w:rsidRDefault="00795BFB" w:rsidP="00795BFB"/>
    <w:p w14:paraId="16F28027" w14:textId="77777777" w:rsidR="00795BFB" w:rsidRDefault="00795BFB" w:rsidP="00795BFB">
      <w:r>
        <w:t>&lt;---段分割线(kksk.org)---&gt;</w:t>
      </w:r>
    </w:p>
    <w:p w14:paraId="702B1ED3" w14:textId="77777777" w:rsidR="00795BFB" w:rsidRDefault="00795BFB" w:rsidP="00795BFB"/>
    <w:p w14:paraId="414A6982" w14:textId="77777777" w:rsidR="00795BFB" w:rsidRDefault="00795BFB" w:rsidP="00795BFB">
      <w:r>
        <w:rPr>
          <w:rFonts w:hint="eastAsia"/>
        </w:rPr>
        <w:t>作者</w:t>
      </w:r>
      <w:r>
        <w:t>:禅海商道 日期:2016-07-15 14:26</w:t>
      </w:r>
    </w:p>
    <w:p w14:paraId="5EBE6695" w14:textId="77777777" w:rsidR="00795BFB" w:rsidRDefault="00795BFB" w:rsidP="00795BFB">
      <w:r>
        <w:rPr>
          <w:rFonts w:hint="eastAsia"/>
        </w:rPr>
        <w:t>精气用在刀刃上，生一个绝世聪明的好宝宝</w:t>
      </w:r>
    </w:p>
    <w:p w14:paraId="49725179" w14:textId="77777777" w:rsidR="00795BFB" w:rsidRDefault="00795BFB" w:rsidP="00795BFB"/>
    <w:p w14:paraId="41AC65A6" w14:textId="77777777" w:rsidR="00795BFB" w:rsidRDefault="00795BFB" w:rsidP="00795BFB">
      <w:r>
        <w:t xml:space="preserve">  小汪同学两口子长得都很好，男的高大帅气，女的也温柔可爱。</w:t>
      </w:r>
    </w:p>
    <w:p w14:paraId="0DC47137" w14:textId="77777777" w:rsidR="00795BFB" w:rsidRDefault="00795BFB" w:rsidP="00795BFB"/>
    <w:p w14:paraId="443811A3" w14:textId="77777777" w:rsidR="00795BFB" w:rsidRDefault="00795BFB" w:rsidP="00795BFB">
      <w:r>
        <w:t xml:space="preserve">  女儿满周岁的时候，亲朋好友来祝贺，一看这孩子黑不溜秋的五官也丑，您要说不是他们两口子亲生的吧，看五官又都还有点像，您要说是亲生的吧，打死都不相信，孩子的爸妈长这么好跟明星似的……</w:t>
      </w:r>
    </w:p>
    <w:p w14:paraId="36097F12" w14:textId="77777777" w:rsidR="00795BFB" w:rsidRDefault="00795BFB" w:rsidP="00795BFB"/>
    <w:p w14:paraId="255C9BC0" w14:textId="77777777" w:rsidR="00795BFB" w:rsidRDefault="00795BFB" w:rsidP="00795BFB">
      <w:r>
        <w:t xml:space="preserve">  小囡囡过周岁，大家也都是来送祝福的，脸皮厚的亲友看到小囡囡上去夸：这孩子长得好啊，多漂亮……</w:t>
      </w:r>
    </w:p>
    <w:p w14:paraId="6CCFCFCB" w14:textId="77777777" w:rsidR="00795BFB" w:rsidRDefault="00795BFB" w:rsidP="00795BFB"/>
    <w:p w14:paraId="7B637DAD" w14:textId="77777777" w:rsidR="00795BFB" w:rsidRDefault="00795BFB" w:rsidP="00795BFB">
      <w:r>
        <w:t xml:space="preserve">  实诚人毕竟还是占大多数，您看这孩子长得虎头虎脑的……</w:t>
      </w:r>
    </w:p>
    <w:p w14:paraId="32D95B72" w14:textId="77777777" w:rsidR="00795BFB" w:rsidRDefault="00795BFB" w:rsidP="00795BFB"/>
    <w:p w14:paraId="5795F928" w14:textId="77777777" w:rsidR="00795BFB" w:rsidRDefault="00795BFB" w:rsidP="00795BFB">
      <w:r>
        <w:t xml:space="preserve">  小马同学两口子长得都不怎么样，但是儿子生的却是一个字“俊”，眼睛大、鼻子大、嘴巴红红的，脑门也大，头发也长得好，两岁不到留着个小锅盖头怎么看怎么着让人喜欢。</w:t>
      </w:r>
    </w:p>
    <w:p w14:paraId="2F845E15" w14:textId="77777777" w:rsidR="00795BFB" w:rsidRDefault="00795BFB" w:rsidP="00795BFB"/>
    <w:p w14:paraId="041A0A59" w14:textId="77777777" w:rsidR="00795BFB" w:rsidRDefault="00795BFB" w:rsidP="00795BFB">
      <w:r>
        <w:t xml:space="preserve">  这小马两口子不但长得憨厚，心眼也憨厚，明知道小囡囡头发稀，还非要把孩子喊过来说摸摸妹妹的头发。</w:t>
      </w:r>
    </w:p>
    <w:p w14:paraId="760BAD14" w14:textId="77777777" w:rsidR="00795BFB" w:rsidRDefault="00795BFB" w:rsidP="00795BFB"/>
    <w:p w14:paraId="38FBD3AC" w14:textId="77777777" w:rsidR="00795BFB" w:rsidRDefault="00795BFB" w:rsidP="00795BFB">
      <w:r>
        <w:t xml:space="preserve">  亲朋好友们压抑的心情爆发了：这孩子头发长得真好；眼睛也漂亮；皮肤也白；把你们两口子的优良基因都继承了……</w:t>
      </w:r>
    </w:p>
    <w:p w14:paraId="2FF44D9E" w14:textId="77777777" w:rsidR="00795BFB" w:rsidRDefault="00795BFB" w:rsidP="00795BFB"/>
    <w:p w14:paraId="4A5281F6" w14:textId="77777777" w:rsidR="00795BFB" w:rsidRDefault="00795BFB" w:rsidP="00795BFB">
      <w:r>
        <w:t xml:space="preserve">  小林媳妇听了心里不是个滋味儿，跑厕所里哭去了。</w:t>
      </w:r>
    </w:p>
    <w:p w14:paraId="5A5092DB" w14:textId="77777777" w:rsidR="00795BFB" w:rsidRDefault="00795BFB" w:rsidP="00795BFB"/>
    <w:p w14:paraId="601EC941" w14:textId="77777777" w:rsidR="00795BFB" w:rsidRDefault="00795BFB" w:rsidP="00795BFB"/>
    <w:p w14:paraId="181B9975" w14:textId="77777777" w:rsidR="00795BFB" w:rsidRDefault="00795BFB" w:rsidP="00795BFB">
      <w:r>
        <w:t>&lt;---段分割线(kksk.org)---&gt;</w:t>
      </w:r>
    </w:p>
    <w:p w14:paraId="75DAE4FC" w14:textId="77777777" w:rsidR="00795BFB" w:rsidRDefault="00795BFB" w:rsidP="00795BFB"/>
    <w:p w14:paraId="698F7C53" w14:textId="77777777" w:rsidR="00795BFB" w:rsidRDefault="00795BFB" w:rsidP="00795BFB">
      <w:r>
        <w:rPr>
          <w:rFonts w:hint="eastAsia"/>
        </w:rPr>
        <w:t>作者</w:t>
      </w:r>
      <w:r>
        <w:t>:禅海商道 日期:2016-07-15 14:41</w:t>
      </w:r>
    </w:p>
    <w:p w14:paraId="40A161D5" w14:textId="77777777" w:rsidR="00795BFB" w:rsidRDefault="00795BFB" w:rsidP="00795BFB">
      <w:r>
        <w:rPr>
          <w:rFonts w:hint="eastAsia"/>
        </w:rPr>
        <w:t>怎么才能把两口子的优良基因都遗传给下一代，猴急了吧，别急慢慢往下看。</w:t>
      </w:r>
    </w:p>
    <w:p w14:paraId="0A32EE84" w14:textId="77777777" w:rsidR="00795BFB" w:rsidRDefault="00795BFB" w:rsidP="00795BFB"/>
    <w:p w14:paraId="5EF4F207" w14:textId="77777777" w:rsidR="00795BFB" w:rsidRDefault="00795BFB" w:rsidP="00795BFB">
      <w:r>
        <w:t xml:space="preserve">  第一：生孩子的年龄很重要</w:t>
      </w:r>
    </w:p>
    <w:p w14:paraId="75F5D998" w14:textId="77777777" w:rsidR="00795BFB" w:rsidRDefault="00795BFB" w:rsidP="00795BFB"/>
    <w:p w14:paraId="73A9A15D" w14:textId="77777777" w:rsidR="00795BFB" w:rsidRDefault="00795BFB" w:rsidP="00795BFB">
      <w:r>
        <w:t xml:space="preserve">  二十一岁的女人最漂亮，《内经》讲：女子，三七肾气平均，故真牙生而长极。这时候的女孩子及时不化妆也是最性感迷人的、最健康的。女子，四七之后（28岁）身体盛壮，盛壮之后，身体就开始走下坡路了。</w:t>
      </w:r>
    </w:p>
    <w:p w14:paraId="4DA06472" w14:textId="77777777" w:rsidR="00795BFB" w:rsidRDefault="00795BFB" w:rsidP="00795BFB"/>
    <w:p w14:paraId="1D3A4667" w14:textId="77777777" w:rsidR="00795BFB" w:rsidRDefault="00795BFB" w:rsidP="00795BFB">
      <w:r>
        <w:t xml:space="preserve">  男子，三八肾气平均，到了四八筋骨隆盛、肌肉满壮，到了32岁男人的身体开始走下坡路。</w:t>
      </w:r>
    </w:p>
    <w:p w14:paraId="5FABA0DA" w14:textId="77777777" w:rsidR="00795BFB" w:rsidRDefault="00795BFB" w:rsidP="00795BFB"/>
    <w:p w14:paraId="5646B751" w14:textId="77777777" w:rsidR="00795BFB" w:rsidRDefault="00795BFB" w:rsidP="00795BFB">
      <w:r>
        <w:t xml:space="preserve">  生育最好的年纪是女子21-28岁之间，男子24-32岁之间，过早、过晚都不好。</w:t>
      </w:r>
    </w:p>
    <w:p w14:paraId="71F37C62" w14:textId="77777777" w:rsidR="00795BFB" w:rsidRDefault="00795BFB" w:rsidP="00795BFB"/>
    <w:p w14:paraId="24F7B344" w14:textId="77777777" w:rsidR="00795BFB" w:rsidRDefault="00795BFB" w:rsidP="00795BFB"/>
    <w:p w14:paraId="4DA4EE53" w14:textId="77777777" w:rsidR="00795BFB" w:rsidRDefault="00795BFB" w:rsidP="00795BFB"/>
    <w:p w14:paraId="4B57CFF3" w14:textId="77777777" w:rsidR="00795BFB" w:rsidRDefault="00795BFB" w:rsidP="00795BFB"/>
    <w:p w14:paraId="02D18967" w14:textId="77777777" w:rsidR="00795BFB" w:rsidRDefault="00795BFB" w:rsidP="00795BFB">
      <w:r>
        <w:t>&lt;---段分割线(kksk.org)---&gt;</w:t>
      </w:r>
    </w:p>
    <w:p w14:paraId="3B90EC04" w14:textId="77777777" w:rsidR="00795BFB" w:rsidRDefault="00795BFB" w:rsidP="00795BFB"/>
    <w:p w14:paraId="41BB26C1" w14:textId="77777777" w:rsidR="00795BFB" w:rsidRDefault="00795BFB" w:rsidP="00795BFB">
      <w:r>
        <w:rPr>
          <w:rFonts w:hint="eastAsia"/>
        </w:rPr>
        <w:t>作者</w:t>
      </w:r>
      <w:r>
        <w:t>:禅海商道 日期:2016-07-15 15:26</w:t>
      </w:r>
    </w:p>
    <w:p w14:paraId="43CA87AA" w14:textId="77777777" w:rsidR="00795BFB" w:rsidRDefault="00795BFB" w:rsidP="00795BFB">
      <w:r>
        <w:rPr>
          <w:rFonts w:hint="eastAsia"/>
        </w:rPr>
        <w:t>万一年纪大了点，后面几条就至关重要了。</w:t>
      </w:r>
    </w:p>
    <w:p w14:paraId="4BC35E86" w14:textId="77777777" w:rsidR="00795BFB" w:rsidRDefault="00795BFB" w:rsidP="00795BFB">
      <w:r>
        <w:t xml:space="preserve">  第二：生孩子时的心态很重要</w:t>
      </w:r>
    </w:p>
    <w:p w14:paraId="210E0563" w14:textId="77777777" w:rsidR="00795BFB" w:rsidRDefault="00795BFB" w:rsidP="00795BFB"/>
    <w:p w14:paraId="31F15E1D" w14:textId="77777777" w:rsidR="00795BFB" w:rsidRDefault="00795BFB" w:rsidP="00795BFB"/>
    <w:p w14:paraId="13B44C64" w14:textId="77777777" w:rsidR="00795BFB" w:rsidRDefault="00795BFB" w:rsidP="00795BFB">
      <w:r>
        <w:t xml:space="preserve">  “恬淡虚无，真气从之”，在父母精子和卵子结合的一瞬间，“两精相搏谓之神”，精子和卵子一结合，这时候受精卵就有神了，达到恬淡虚无的这个状态，真气就上来了，一定会优生优育。</w:t>
      </w:r>
    </w:p>
    <w:p w14:paraId="06E3413E" w14:textId="77777777" w:rsidR="00795BFB" w:rsidRDefault="00795BFB" w:rsidP="00795BFB"/>
    <w:p w14:paraId="574AA1BE" w14:textId="77777777" w:rsidR="00795BFB" w:rsidRDefault="00795BFB" w:rsidP="00795BFB">
      <w:r>
        <w:t xml:space="preserve">  怎么达到这种状态呢，两口子造人的时候环境要安静，心情要放送，不能亲热的时候还想着工作上的烦心事，然后一定要同时达到性高潮，这一点很重要，性高潮过后，人最容易达到“恬淡虚无”这种状态，脑力里空白一片，什么都不想了，只想倒头就睡。</w:t>
      </w:r>
    </w:p>
    <w:p w14:paraId="652BD508" w14:textId="77777777" w:rsidR="00795BFB" w:rsidRDefault="00795BFB" w:rsidP="00795BFB"/>
    <w:p w14:paraId="5D987A08" w14:textId="77777777" w:rsidR="00795BFB" w:rsidRDefault="00795BFB" w:rsidP="00795BFB">
      <w:r>
        <w:t xml:space="preserve">  女同学以后碰到老公完事之后倒头就睡，千万不要说他不爱你，他都累成这个猪样了，一定把吃奶的劲的使出来了，完事之后就抽烟的那种才是不爱你。</w:t>
      </w:r>
    </w:p>
    <w:p w14:paraId="3D8E74D9" w14:textId="77777777" w:rsidR="00795BFB" w:rsidRDefault="00795BFB" w:rsidP="00795BFB"/>
    <w:p w14:paraId="1D2590E9" w14:textId="77777777" w:rsidR="00795BFB" w:rsidRDefault="00795BFB" w:rsidP="00795BFB"/>
    <w:p w14:paraId="4534F996" w14:textId="77777777" w:rsidR="00795BFB" w:rsidRDefault="00795BFB" w:rsidP="00795BFB"/>
    <w:p w14:paraId="1C57B926" w14:textId="77777777" w:rsidR="00795BFB" w:rsidRDefault="00795BFB" w:rsidP="00795BFB"/>
    <w:p w14:paraId="6C66AF7C" w14:textId="77777777" w:rsidR="00795BFB" w:rsidRDefault="00795BFB" w:rsidP="00795BFB"/>
    <w:p w14:paraId="3A67093B" w14:textId="77777777" w:rsidR="00795BFB" w:rsidRDefault="00795BFB" w:rsidP="00795BFB">
      <w:r>
        <w:t>&lt;---段分割线(kksk.org)---&gt;</w:t>
      </w:r>
    </w:p>
    <w:p w14:paraId="1DD9E68A" w14:textId="77777777" w:rsidR="00795BFB" w:rsidRDefault="00795BFB" w:rsidP="00795BFB"/>
    <w:p w14:paraId="4B6E0842" w14:textId="77777777" w:rsidR="00795BFB" w:rsidRDefault="00795BFB" w:rsidP="00795BFB">
      <w:r>
        <w:rPr>
          <w:rFonts w:hint="eastAsia"/>
        </w:rPr>
        <w:t>作者</w:t>
      </w:r>
      <w:r>
        <w:t>:禅海商道 日期:2016-07-15 15:28</w:t>
      </w:r>
    </w:p>
    <w:p w14:paraId="573FBACB" w14:textId="77777777" w:rsidR="00795BFB" w:rsidRDefault="00795BFB" w:rsidP="00795BFB">
      <w:r>
        <w:t>@u_111728769  4595楼  2016-07-15 15:16:00</w:t>
      </w:r>
    </w:p>
    <w:p w14:paraId="42EDF063" w14:textId="77777777" w:rsidR="00795BFB" w:rsidRDefault="00795BFB" w:rsidP="00795BFB"/>
    <w:p w14:paraId="3D2BDC5C" w14:textId="77777777" w:rsidR="00795BFB" w:rsidRDefault="00795BFB" w:rsidP="00795BFB">
      <w:r>
        <w:t xml:space="preserve">  前天看到贴子，追了三天，终于追上了，非常有感触，师父开了这个贴子，功德无量，外面在下雨，无风，空气非常好，在窗边练习吞气，直接到下腹部了，吞了五口，就口干舌燥</w:t>
      </w:r>
      <w:r>
        <w:lastRenderedPageBreak/>
        <w:t>了，这个正常吗？</w:t>
      </w:r>
    </w:p>
    <w:p w14:paraId="56B17975" w14:textId="77777777" w:rsidR="00795BFB" w:rsidRDefault="00795BFB" w:rsidP="00795BFB">
      <w:r>
        <w:t xml:space="preserve">  —————————————————</w:t>
      </w:r>
    </w:p>
    <w:p w14:paraId="718D54A5" w14:textId="77777777" w:rsidR="00795BFB" w:rsidRDefault="00795BFB" w:rsidP="00795BFB">
      <w:r>
        <w:t xml:space="preserve">  教你们服气，老头子这是长姿势了，啥花样都有了，吞几口气还有口舌干燥的……</w:t>
      </w:r>
    </w:p>
    <w:p w14:paraId="55F5214C" w14:textId="77777777" w:rsidR="00795BFB" w:rsidRDefault="00795BFB" w:rsidP="00795BFB"/>
    <w:p w14:paraId="380B350E" w14:textId="77777777" w:rsidR="00795BFB" w:rsidRDefault="00795BFB" w:rsidP="00795BFB"/>
    <w:p w14:paraId="20FF28C3" w14:textId="77777777" w:rsidR="00795BFB" w:rsidRDefault="00795BFB" w:rsidP="00795BFB"/>
    <w:p w14:paraId="77CB9009" w14:textId="77777777" w:rsidR="00795BFB" w:rsidRDefault="00795BFB" w:rsidP="00795BFB">
      <w:r>
        <w:t>&lt;---段分割线(kksk.org)---&gt;</w:t>
      </w:r>
    </w:p>
    <w:p w14:paraId="5761A93F" w14:textId="77777777" w:rsidR="00795BFB" w:rsidRDefault="00795BFB" w:rsidP="00795BFB"/>
    <w:p w14:paraId="58A6B904" w14:textId="77777777" w:rsidR="00795BFB" w:rsidRDefault="00795BFB" w:rsidP="00795BFB">
      <w:r>
        <w:rPr>
          <w:rFonts w:hint="eastAsia"/>
        </w:rPr>
        <w:t>作者</w:t>
      </w:r>
      <w:r>
        <w:t>:禅海商道 日期:2016-07-15 15:30</w:t>
      </w:r>
    </w:p>
    <w:p w14:paraId="0F14B436" w14:textId="77777777" w:rsidR="00795BFB" w:rsidRDefault="00795BFB" w:rsidP="00795BFB">
      <w:r>
        <w:t>@wscxy1979  4597楼  2016-07-15 15:17:00</w:t>
      </w:r>
    </w:p>
    <w:p w14:paraId="2852225B" w14:textId="77777777" w:rsidR="00795BFB" w:rsidRDefault="00795BFB" w:rsidP="00795BFB"/>
    <w:p w14:paraId="71FCD360" w14:textId="77777777" w:rsidR="00795BFB" w:rsidRDefault="00795BFB" w:rsidP="00795BFB">
      <w:r>
        <w:t xml:space="preserve">  大家可以先练习用腹部呼吸，有学过声乐的朋友应该知道用腹部呼吸的方法，大家可以去观察一些歌唱家，她们唱歌的时候呼吸换气时腰腹部会震动，这应该就是在腹部呼吸，气存丹田。以前声乐老师说我们睡觉的时候呼吸就是腹部呼吸，大家应该可以躺在床上试一试。不知道对不对</w:t>
      </w:r>
    </w:p>
    <w:p w14:paraId="0B45ED4F" w14:textId="77777777" w:rsidR="00795BFB" w:rsidRDefault="00795BFB" w:rsidP="00795BFB">
      <w:r>
        <w:t xml:space="preserve">  —————————————————</w:t>
      </w:r>
    </w:p>
    <w:p w14:paraId="14ADA4AD" w14:textId="77777777" w:rsidR="00795BFB" w:rsidRDefault="00795BFB" w:rsidP="00795BFB">
      <w:r>
        <w:t xml:space="preserve">  对，睡觉的时候确实是腹部呼气，但是服气是咽口水一样咽下去的，不是腹部呼吸。</w:t>
      </w:r>
    </w:p>
    <w:p w14:paraId="6493446E" w14:textId="77777777" w:rsidR="00795BFB" w:rsidRDefault="00795BFB" w:rsidP="00795BFB"/>
    <w:p w14:paraId="00B52A06" w14:textId="77777777" w:rsidR="00795BFB" w:rsidRDefault="00795BFB" w:rsidP="00795BFB"/>
    <w:p w14:paraId="4119D789" w14:textId="77777777" w:rsidR="00795BFB" w:rsidRDefault="00795BFB" w:rsidP="00795BFB"/>
    <w:p w14:paraId="176E74D2" w14:textId="77777777" w:rsidR="00795BFB" w:rsidRDefault="00795BFB" w:rsidP="00795BFB">
      <w:r>
        <w:t>&lt;---段分割线(kksk.org)---&gt;</w:t>
      </w:r>
    </w:p>
    <w:p w14:paraId="03845743" w14:textId="77777777" w:rsidR="00795BFB" w:rsidRDefault="00795BFB" w:rsidP="00795BFB"/>
    <w:p w14:paraId="071456F2" w14:textId="77777777" w:rsidR="00795BFB" w:rsidRDefault="00795BFB" w:rsidP="00795BFB">
      <w:r>
        <w:rPr>
          <w:rFonts w:hint="eastAsia"/>
        </w:rPr>
        <w:t>作者</w:t>
      </w:r>
      <w:r>
        <w:t>:禅海商道 日期:2016-07-15 15:47</w:t>
      </w:r>
    </w:p>
    <w:p w14:paraId="32583ED5" w14:textId="77777777" w:rsidR="00795BFB" w:rsidRDefault="00795BFB" w:rsidP="00795BFB">
      <w:r>
        <w:rPr>
          <w:rFonts w:hint="eastAsia"/>
        </w:rPr>
        <w:t>第三：一定要“呼吸精气”</w:t>
      </w:r>
    </w:p>
    <w:p w14:paraId="7E6F3EB4" w14:textId="77777777" w:rsidR="00795BFB" w:rsidRDefault="00795BFB" w:rsidP="00795BFB"/>
    <w:p w14:paraId="0CC56A9E" w14:textId="77777777" w:rsidR="00795BFB" w:rsidRDefault="00795BFB" w:rsidP="00795BFB">
      <w:r>
        <w:t xml:space="preserve">  男同学和女同学一来事，呼吸就开始变得急而深，有的女同学爱叫唤，叫出声来是不好的，气容易散，呼吸不到精气了，大口喘气才是对的。</w:t>
      </w:r>
    </w:p>
    <w:p w14:paraId="0C97E02E" w14:textId="77777777" w:rsidR="00795BFB" w:rsidRDefault="00795BFB" w:rsidP="00795BFB">
      <w:r>
        <w:t xml:space="preserve">  （不是老家伙污，这都是《皇帝内经》里写的，关俺什么鸟事，俺只是做下翻译）</w:t>
      </w:r>
    </w:p>
    <w:p w14:paraId="398001B4" w14:textId="77777777" w:rsidR="00795BFB" w:rsidRDefault="00795BFB" w:rsidP="00795BFB"/>
    <w:p w14:paraId="7ECE2AAE" w14:textId="77777777" w:rsidR="00795BFB" w:rsidRDefault="00795BFB" w:rsidP="00795BFB">
      <w:r>
        <w:t xml:space="preserve">  关于如何呼吸精气，上面一篇文章讲过了，关于为啥大家补气血吃了这么多大枣、银耳……都没效果的那一篇讲过了，可以到“商道风水”我的公众号里看历史记录。</w:t>
      </w:r>
    </w:p>
    <w:p w14:paraId="464862AD" w14:textId="77777777" w:rsidR="00795BFB" w:rsidRDefault="00795BFB" w:rsidP="00795BFB"/>
    <w:p w14:paraId="61FE5E4A" w14:textId="77777777" w:rsidR="00795BFB" w:rsidRDefault="00795BFB" w:rsidP="00795BFB"/>
    <w:p w14:paraId="767415BF" w14:textId="77777777" w:rsidR="00795BFB" w:rsidRDefault="00795BFB" w:rsidP="00795BFB"/>
    <w:p w14:paraId="5E732A8F" w14:textId="77777777" w:rsidR="00795BFB" w:rsidRDefault="00795BFB" w:rsidP="00795BFB"/>
    <w:p w14:paraId="033498A1" w14:textId="77777777" w:rsidR="00795BFB" w:rsidRDefault="00795BFB" w:rsidP="00795BFB">
      <w:r>
        <w:t>&lt;---段分割线(kksk.org)---&gt;</w:t>
      </w:r>
    </w:p>
    <w:p w14:paraId="13D00273" w14:textId="77777777" w:rsidR="00795BFB" w:rsidRDefault="00795BFB" w:rsidP="00795BFB"/>
    <w:p w14:paraId="2DFAC4D5" w14:textId="77777777" w:rsidR="00795BFB" w:rsidRDefault="00795BFB" w:rsidP="00795BFB">
      <w:r>
        <w:rPr>
          <w:rFonts w:hint="eastAsia"/>
        </w:rPr>
        <w:t>作者</w:t>
      </w:r>
      <w:r>
        <w:t>:禅海商道 日期:2016-07-15 15:52</w:t>
      </w:r>
    </w:p>
    <w:p w14:paraId="085DDBB3" w14:textId="77777777" w:rsidR="00795BFB" w:rsidRDefault="00795BFB" w:rsidP="00795BFB">
      <w:r>
        <w:rPr>
          <w:rFonts w:hint="eastAsia"/>
        </w:rPr>
        <w:t>同学们爱爱的时候，为啥要大口大口喘气，现在知道了吧，在吸收暗能量呢，女同学也不要因为喘气粗了不好意思，这都是为了下一代更聪明更健康。但是千万别叫，乱叫那都是跟小姐学的，为了男人快点出，不消耗她们的体力。</w:t>
      </w:r>
    </w:p>
    <w:p w14:paraId="13C21DF9" w14:textId="77777777" w:rsidR="00795BFB" w:rsidRDefault="00795BFB" w:rsidP="00795BFB"/>
    <w:p w14:paraId="190498ED" w14:textId="77777777" w:rsidR="00795BFB" w:rsidRDefault="00795BFB" w:rsidP="00795BFB"/>
    <w:p w14:paraId="606B69CD" w14:textId="77777777" w:rsidR="00795BFB" w:rsidRDefault="00795BFB" w:rsidP="00795BFB"/>
    <w:p w14:paraId="13C6D609" w14:textId="77777777" w:rsidR="00795BFB" w:rsidRDefault="00795BFB" w:rsidP="00795BFB">
      <w:r>
        <w:lastRenderedPageBreak/>
        <w:t>&lt;---段分割线(kksk.org)---&gt;</w:t>
      </w:r>
    </w:p>
    <w:p w14:paraId="4E0DD4B6" w14:textId="77777777" w:rsidR="00795BFB" w:rsidRDefault="00795BFB" w:rsidP="00795BFB"/>
    <w:p w14:paraId="03A621DD" w14:textId="77777777" w:rsidR="00795BFB" w:rsidRDefault="00795BFB" w:rsidP="00795BFB">
      <w:r>
        <w:rPr>
          <w:rFonts w:hint="eastAsia"/>
        </w:rPr>
        <w:t>作者</w:t>
      </w:r>
      <w:r>
        <w:t>:禅海商道 日期:2016-07-15 16:17</w:t>
      </w:r>
    </w:p>
    <w:p w14:paraId="176DC34D" w14:textId="77777777" w:rsidR="00795BFB" w:rsidRDefault="00795BFB" w:rsidP="00795BFB">
      <w:r>
        <w:rPr>
          <w:rFonts w:hint="eastAsia"/>
        </w:rPr>
        <w:t>第四：生孩子前要节欲</w:t>
      </w:r>
    </w:p>
    <w:p w14:paraId="68EA144C" w14:textId="77777777" w:rsidR="00795BFB" w:rsidRDefault="00795BFB" w:rsidP="00795BFB"/>
    <w:p w14:paraId="771991B4" w14:textId="77777777" w:rsidR="00795BFB" w:rsidRDefault="00795BFB" w:rsidP="00795BFB">
      <w:r>
        <w:t xml:space="preserve">  帝曰：有其年已老而有子着何也？</w:t>
      </w:r>
    </w:p>
    <w:p w14:paraId="2AF7AE63" w14:textId="77777777" w:rsidR="00795BFB" w:rsidRDefault="00795BFB" w:rsidP="00795BFB"/>
    <w:p w14:paraId="7AE9D983" w14:textId="77777777" w:rsidR="00795BFB" w:rsidRDefault="00795BFB" w:rsidP="00795BFB">
      <w:r>
        <w:t xml:space="preserve">  皇帝问他的老师，有些人虽然很老了，却仍然有生育能力，这是为什么？</w:t>
      </w:r>
    </w:p>
    <w:p w14:paraId="784A76B7" w14:textId="77777777" w:rsidR="00795BFB" w:rsidRDefault="00795BFB" w:rsidP="00795BFB"/>
    <w:p w14:paraId="5BB93BB2" w14:textId="77777777" w:rsidR="00795BFB" w:rsidRDefault="00795BFB" w:rsidP="00795BFB">
      <w:r>
        <w:t xml:space="preserve">  男同学都知道，20岁的时候我们叫“奔腾”，30岁叫“日立”，40岁叫“松下”，50岁叫“联想”，到了50岁以后只能靠联想来度日了。</w:t>
      </w:r>
    </w:p>
    <w:p w14:paraId="6C34072F" w14:textId="77777777" w:rsidR="00795BFB" w:rsidRDefault="00795BFB" w:rsidP="00795BFB"/>
    <w:p w14:paraId="23048904" w14:textId="77777777" w:rsidR="00795BFB" w:rsidRDefault="00795BFB" w:rsidP="00795BFB">
      <w:r>
        <w:t xml:space="preserve">  岐伯曰：此其天寿过度，气脉常通，而肾气有余也。</w:t>
      </w:r>
    </w:p>
    <w:p w14:paraId="00092A82" w14:textId="77777777" w:rsidR="00795BFB" w:rsidRDefault="00795BFB" w:rsidP="00795BFB"/>
    <w:p w14:paraId="7AB07EB6" w14:textId="77777777" w:rsidR="00795BFB" w:rsidRDefault="00795BFB" w:rsidP="00795BFB">
      <w:r>
        <w:t xml:space="preserve">  为什么这些老家伙还能生孩子，因为肾气有余，平时很注意养生，夫妻都是分床睡的，又懂点服气的小法，所以才能老当益壮。</w:t>
      </w:r>
    </w:p>
    <w:p w14:paraId="5FFA02E1" w14:textId="77777777" w:rsidR="00795BFB" w:rsidRDefault="00795BFB" w:rsidP="00795BFB"/>
    <w:p w14:paraId="154D5579" w14:textId="77777777" w:rsidR="00795BFB" w:rsidRDefault="00795BFB" w:rsidP="00795BFB">
      <w:r>
        <w:t xml:space="preserve">  廉颇尚能饭否？敌人攻打赵国，先要看看老将廉颇还能吃几碗饭，能吃饭也是肾气足的体现，年轻小伙子肾气足，吃饭吃的多，可以“日立”、“日日立”，也是因为肾气足。</w:t>
      </w:r>
    </w:p>
    <w:p w14:paraId="52D4AD5E" w14:textId="77777777" w:rsidR="00795BFB" w:rsidRDefault="00795BFB" w:rsidP="00795BFB"/>
    <w:p w14:paraId="440BC1A5" w14:textId="77777777" w:rsidR="00795BFB" w:rsidRDefault="00795BFB" w:rsidP="00795BFB">
      <w:r>
        <w:t xml:space="preserve">  想要生一个聪明的宝宝、健康的宝宝、一定要节欲一段时间，肾气足精子的质量才好。</w:t>
      </w:r>
    </w:p>
    <w:p w14:paraId="1210B042" w14:textId="77777777" w:rsidR="00795BFB" w:rsidRDefault="00795BFB" w:rsidP="00795BFB"/>
    <w:p w14:paraId="25469B3C" w14:textId="77777777" w:rsidR="00795BFB" w:rsidRDefault="00795BFB" w:rsidP="00795BFB"/>
    <w:p w14:paraId="20BE1CAC" w14:textId="77777777" w:rsidR="00795BFB" w:rsidRDefault="00795BFB" w:rsidP="00795BFB"/>
    <w:p w14:paraId="385EBE16" w14:textId="77777777" w:rsidR="00795BFB" w:rsidRDefault="00795BFB" w:rsidP="00795BFB">
      <w:r>
        <w:t>&lt;---段分割线(kksk.org)---&gt;</w:t>
      </w:r>
    </w:p>
    <w:p w14:paraId="25AF3666" w14:textId="77777777" w:rsidR="00795BFB" w:rsidRDefault="00795BFB" w:rsidP="00795BFB"/>
    <w:p w14:paraId="4DC6A9D1" w14:textId="77777777" w:rsidR="00795BFB" w:rsidRDefault="00795BFB" w:rsidP="00795BFB">
      <w:r>
        <w:rPr>
          <w:rFonts w:hint="eastAsia"/>
        </w:rPr>
        <w:t>作者</w:t>
      </w:r>
      <w:r>
        <w:t>:禅海商道 日期:2016-07-15 18:00</w:t>
      </w:r>
    </w:p>
    <w:p w14:paraId="596D8AB2" w14:textId="77777777" w:rsidR="00795BFB" w:rsidRDefault="00795BFB" w:rsidP="00795BFB">
      <w:r>
        <w:rPr>
          <w:rFonts w:hint="eastAsia"/>
        </w:rPr>
        <w:t>老爷子，是不是有个明显的吞咽动作，要不然我会觉得那口气一直卡在嗓子这儿</w:t>
      </w:r>
    </w:p>
    <w:p w14:paraId="5A6EAB59" w14:textId="77777777" w:rsidR="00795BFB" w:rsidRDefault="00795BFB" w:rsidP="00795BFB">
      <w:r>
        <w:t xml:space="preserve">  --------------------</w:t>
      </w:r>
    </w:p>
    <w:p w14:paraId="62B0699E" w14:textId="77777777" w:rsidR="00795BFB" w:rsidRDefault="00795BFB" w:rsidP="00795BFB">
      <w:r>
        <w:t xml:space="preserve">  对，咕嘟一口咽下去，要用点力气。</w:t>
      </w:r>
    </w:p>
    <w:p w14:paraId="24D0CF02" w14:textId="77777777" w:rsidR="00795BFB" w:rsidRDefault="00795BFB" w:rsidP="00795BFB"/>
    <w:p w14:paraId="79A235D2" w14:textId="77777777" w:rsidR="00795BFB" w:rsidRDefault="00795BFB" w:rsidP="00795BFB"/>
    <w:p w14:paraId="5EF7BF09" w14:textId="77777777" w:rsidR="00795BFB" w:rsidRDefault="00795BFB" w:rsidP="00795BFB">
      <w:r>
        <w:t>&lt;---段分割线(kksk.org)---&gt;</w:t>
      </w:r>
    </w:p>
    <w:p w14:paraId="61689EF3" w14:textId="77777777" w:rsidR="00795BFB" w:rsidRDefault="00795BFB" w:rsidP="00795BFB"/>
    <w:p w14:paraId="05A6B296" w14:textId="77777777" w:rsidR="00795BFB" w:rsidRDefault="00795BFB" w:rsidP="00795BFB">
      <w:r>
        <w:rPr>
          <w:rFonts w:hint="eastAsia"/>
        </w:rPr>
        <w:t>作者</w:t>
      </w:r>
      <w:r>
        <w:t>:禅海商道 日期:2016-07-15 18:01</w:t>
      </w:r>
    </w:p>
    <w:p w14:paraId="671DE3F4" w14:textId="77777777" w:rsidR="00795BFB" w:rsidRDefault="00795BFB" w:rsidP="00795BFB">
      <w:r>
        <w:rPr>
          <w:rFonts w:hint="eastAsia"/>
        </w:rPr>
        <w:t>你们生孩子是超长发挥、正常发挥还是失常发挥，这都怪不了别人，更不要怨天尤人，说自己命苦，孩子生出来老生病，你怪孩子身体不健康，孩子长大了不聪明，你怪老天爷不长眼，老天爷很懒得，懒得理你们，要怪只能怪自己。</w:t>
      </w:r>
    </w:p>
    <w:p w14:paraId="00BF0214" w14:textId="77777777" w:rsidR="00795BFB" w:rsidRDefault="00795BFB" w:rsidP="00795BFB"/>
    <w:p w14:paraId="3ABF6519" w14:textId="77777777" w:rsidR="00795BFB" w:rsidRDefault="00795BFB" w:rsidP="00795BFB"/>
    <w:p w14:paraId="5B9653E3" w14:textId="77777777" w:rsidR="00795BFB" w:rsidRDefault="00795BFB" w:rsidP="00795BFB"/>
    <w:p w14:paraId="311D0EAC" w14:textId="77777777" w:rsidR="00795BFB" w:rsidRDefault="00795BFB" w:rsidP="00795BFB">
      <w:r>
        <w:t xml:space="preserve">  欢迎同学们关注公众号查询、参与互动，天涯论坛《写在脸上的风水》面相实战教学，有知识、有干货、更有乐趣。</w:t>
      </w:r>
    </w:p>
    <w:p w14:paraId="42C8A2D8" w14:textId="77777777" w:rsidR="00795BFB" w:rsidRDefault="00795BFB" w:rsidP="00795BFB"/>
    <w:p w14:paraId="261C0173" w14:textId="77777777" w:rsidR="00795BFB" w:rsidRDefault="00795BFB" w:rsidP="00795BFB"/>
    <w:p w14:paraId="1B706F79" w14:textId="77777777" w:rsidR="00795BFB" w:rsidRDefault="00795BFB" w:rsidP="00795BFB"/>
    <w:p w14:paraId="43712E81" w14:textId="77777777" w:rsidR="00795BFB" w:rsidRDefault="00795BFB" w:rsidP="00795BFB">
      <w:r>
        <w:t>&lt;---段分割线(kksk.org)---&gt;</w:t>
      </w:r>
    </w:p>
    <w:p w14:paraId="6811D185" w14:textId="77777777" w:rsidR="00795BFB" w:rsidRDefault="00795BFB" w:rsidP="00795BFB"/>
    <w:p w14:paraId="0E9FC02C" w14:textId="77777777" w:rsidR="00795BFB" w:rsidRDefault="00795BFB" w:rsidP="00795BFB">
      <w:r>
        <w:rPr>
          <w:rFonts w:hint="eastAsia"/>
        </w:rPr>
        <w:t>作者</w:t>
      </w:r>
      <w:r>
        <w:t>:禅海商道 日期:2016-07-15 18:01</w:t>
      </w:r>
    </w:p>
    <w:p w14:paraId="219C1E32" w14:textId="77777777" w:rsidR="00795BFB" w:rsidRDefault="00795BFB" w:rsidP="00795BFB">
      <w:r>
        <w:rPr>
          <w:rFonts w:hint="eastAsia"/>
        </w:rPr>
        <w:t>最后再补一句：本文原创，感恩转发！</w:t>
      </w:r>
    </w:p>
    <w:p w14:paraId="7D3F1F34" w14:textId="77777777" w:rsidR="00795BFB" w:rsidRDefault="00795BFB" w:rsidP="00795BFB"/>
    <w:p w14:paraId="799D132F" w14:textId="77777777" w:rsidR="00795BFB" w:rsidRDefault="00795BFB" w:rsidP="00795BFB"/>
    <w:p w14:paraId="19F5F7AD" w14:textId="77777777" w:rsidR="00795BFB" w:rsidRDefault="00795BFB" w:rsidP="00795BFB">
      <w:r>
        <w:t>&lt;---段分割线(kksk.org)---&gt;</w:t>
      </w:r>
    </w:p>
    <w:p w14:paraId="0C2B563B" w14:textId="77777777" w:rsidR="00795BFB" w:rsidRDefault="00795BFB" w:rsidP="00795BFB"/>
    <w:p w14:paraId="7597D99E" w14:textId="77777777" w:rsidR="00795BFB" w:rsidRDefault="00795BFB" w:rsidP="00795BFB">
      <w:r>
        <w:rPr>
          <w:rFonts w:hint="eastAsia"/>
        </w:rPr>
        <w:t>作者</w:t>
      </w:r>
      <w:r>
        <w:t>:禅海商道 日期:2016-07-15 19:10</w:t>
      </w:r>
    </w:p>
    <w:p w14:paraId="5D84677A" w14:textId="77777777" w:rsidR="00795BFB" w:rsidRDefault="00795BFB" w:rsidP="00795BFB">
      <w:r>
        <w:rPr>
          <w:rFonts w:hint="eastAsia"/>
        </w:rPr>
        <w:t>晚饭后是看相时间，打赏的、自评的没排上号的在本楼留言。</w:t>
      </w:r>
    </w:p>
    <w:p w14:paraId="3B828E82" w14:textId="77777777" w:rsidR="00795BFB" w:rsidRDefault="00795BFB" w:rsidP="00795BFB"/>
    <w:p w14:paraId="1AA1ED3E" w14:textId="77777777" w:rsidR="00795BFB" w:rsidRDefault="00795BFB" w:rsidP="00795BFB"/>
    <w:p w14:paraId="51171919" w14:textId="77777777" w:rsidR="00795BFB" w:rsidRDefault="00795BFB" w:rsidP="00795BFB">
      <w:r>
        <w:t>&lt;---段分割线(kksk.org)---&gt;</w:t>
      </w:r>
    </w:p>
    <w:p w14:paraId="7E2AA90C" w14:textId="77777777" w:rsidR="00795BFB" w:rsidRDefault="00795BFB" w:rsidP="00795BFB"/>
    <w:p w14:paraId="45A430D0" w14:textId="77777777" w:rsidR="00795BFB" w:rsidRDefault="00795BFB" w:rsidP="00795BFB">
      <w:r>
        <w:rPr>
          <w:rFonts w:hint="eastAsia"/>
        </w:rPr>
        <w:t>作者</w:t>
      </w:r>
      <w:r>
        <w:t>:禅海商道 日期:2016-07-15 19:10</w:t>
      </w:r>
    </w:p>
    <w:p w14:paraId="46F1745A" w14:textId="77777777" w:rsidR="00795BFB" w:rsidRDefault="00795BFB" w:rsidP="00795BFB">
      <w:r>
        <w:rPr>
          <w:rFonts w:hint="eastAsia"/>
        </w:rPr>
        <w:t>《怎样生一个绝世聪明的好宝宝》</w:t>
      </w:r>
    </w:p>
    <w:p w14:paraId="380983E7" w14:textId="77777777" w:rsidR="00795BFB" w:rsidRDefault="00795BFB" w:rsidP="00795BFB"/>
    <w:p w14:paraId="6015FB46" w14:textId="77777777" w:rsidR="00795BFB" w:rsidRDefault="00795BFB" w:rsidP="00795BFB">
      <w:r>
        <w:t xml:space="preserve">  文章已通过公众号推送，结婚的没结婚的，准备生头胎的、生二胎的，赶紧收藏转发，好记性不如烂笔头，存在微信里，不会忘。</w:t>
      </w:r>
    </w:p>
    <w:p w14:paraId="46559BC6" w14:textId="77777777" w:rsidR="00795BFB" w:rsidRDefault="00795BFB" w:rsidP="00795BFB"/>
    <w:p w14:paraId="5D45D19F" w14:textId="77777777" w:rsidR="00795BFB" w:rsidRDefault="00795BFB" w:rsidP="00795BFB"/>
    <w:p w14:paraId="5A87A0AB" w14:textId="77777777" w:rsidR="00795BFB" w:rsidRDefault="00795BFB" w:rsidP="00795BFB">
      <w:r>
        <w:t>&lt;---段分割线(kksk.org)---&gt;</w:t>
      </w:r>
    </w:p>
    <w:p w14:paraId="202BAD25" w14:textId="77777777" w:rsidR="00795BFB" w:rsidRDefault="00795BFB" w:rsidP="00795BFB"/>
    <w:p w14:paraId="469E22EE" w14:textId="77777777" w:rsidR="00795BFB" w:rsidRDefault="00795BFB" w:rsidP="00795BFB">
      <w:r>
        <w:rPr>
          <w:rFonts w:hint="eastAsia"/>
        </w:rPr>
        <w:t>作者</w:t>
      </w:r>
      <w:r>
        <w:t>:禅海商道 日期:2016-07-15 20:21</w:t>
      </w:r>
    </w:p>
    <w:p w14:paraId="3BAEF108" w14:textId="77777777" w:rsidR="00795BFB" w:rsidRDefault="00795BFB" w:rsidP="00795BFB">
      <w:r>
        <w:rPr>
          <w:rFonts w:hint="eastAsia"/>
        </w:rPr>
        <w:t>今天下午和大家讲的优生优育法，最重要的就是第二条，同时达到高潮，个中缘由，大家自己体会。</w:t>
      </w:r>
    </w:p>
    <w:p w14:paraId="4161A150" w14:textId="77777777" w:rsidR="00795BFB" w:rsidRDefault="00795BFB" w:rsidP="00795BFB"/>
    <w:p w14:paraId="597658FF" w14:textId="77777777" w:rsidR="00795BFB" w:rsidRDefault="00795BFB" w:rsidP="00795BFB">
      <w:r>
        <w:t xml:space="preserve">  不要问我怎么做，这几天已经很不正经了。</w:t>
      </w:r>
    </w:p>
    <w:p w14:paraId="2C410DCC" w14:textId="77777777" w:rsidR="00795BFB" w:rsidRDefault="00795BFB" w:rsidP="00795BFB"/>
    <w:p w14:paraId="56BB18CF" w14:textId="77777777" w:rsidR="00795BFB" w:rsidRDefault="00795BFB" w:rsidP="00795BFB"/>
    <w:p w14:paraId="62B3A4E6" w14:textId="77777777" w:rsidR="00795BFB" w:rsidRDefault="00795BFB" w:rsidP="00795BFB"/>
    <w:p w14:paraId="20C9F462" w14:textId="77777777" w:rsidR="00795BFB" w:rsidRDefault="00795BFB" w:rsidP="00795BFB">
      <w:r>
        <w:t>&lt;---段分割线(kksk.org)---&gt;</w:t>
      </w:r>
    </w:p>
    <w:p w14:paraId="7EB10B7F" w14:textId="77777777" w:rsidR="00795BFB" w:rsidRDefault="00795BFB" w:rsidP="00795BFB"/>
    <w:p w14:paraId="6912F44E" w14:textId="77777777" w:rsidR="00795BFB" w:rsidRDefault="00795BFB" w:rsidP="00795BFB">
      <w:r>
        <w:rPr>
          <w:rFonts w:hint="eastAsia"/>
        </w:rPr>
        <w:t>作者</w:t>
      </w:r>
      <w:r>
        <w:t>:禅海商道 日期:2016-07-16 07:52</w:t>
      </w:r>
    </w:p>
    <w:p w14:paraId="17334734" w14:textId="77777777" w:rsidR="00795BFB" w:rsidRDefault="00795BFB" w:rsidP="00795BFB">
      <w:r>
        <w:t>@大直若曲  4690楼  2016-07-16 07:38:00</w:t>
      </w:r>
    </w:p>
    <w:p w14:paraId="253F5AD4" w14:textId="77777777" w:rsidR="00795BFB" w:rsidRDefault="00795BFB" w:rsidP="00795BFB"/>
    <w:p w14:paraId="0A8C2EB1" w14:textId="77777777" w:rsidR="00795BFB" w:rsidRDefault="00795BFB" w:rsidP="00795BFB">
      <w:r>
        <w:t xml:space="preserve">  先生早上好！我今天早上第一次完整的服气30次，当服气到一半的时候，开始感觉到下丹田处微微发热，等服气快结束时，从小腹到后腰都开始发热，感觉倍儿棒！ </w:t>
      </w:r>
    </w:p>
    <w:p w14:paraId="3EE7EE34" w14:textId="77777777" w:rsidR="00795BFB" w:rsidRDefault="00795BFB" w:rsidP="00795BFB"/>
    <w:p w14:paraId="62AA19AE" w14:textId="77777777" w:rsidR="00795BFB" w:rsidRDefault="00795BFB" w:rsidP="00795BFB">
      <w:r>
        <w:t xml:space="preserve">  我昨天是坐着服气的，服气几次之后就开始嗝气，感觉不舒服就停止了。今天早上是平躺着，吸气的同时用意念想象吸入了一大口暗能量，然后是一个标准的吞咽动作，同时想象暗能量直达下丹田，然后呼气。不知我的这个方法是否标准，不过感觉好极了！</w:t>
      </w:r>
    </w:p>
    <w:p w14:paraId="32A80B6B" w14:textId="77777777" w:rsidR="00795BFB" w:rsidRDefault="00795BFB" w:rsidP="00795BFB">
      <w:r>
        <w:lastRenderedPageBreak/>
        <w:t xml:space="preserve">  —————————————————</w:t>
      </w:r>
    </w:p>
    <w:p w14:paraId="73CACE3A" w14:textId="77777777" w:rsidR="00795BFB" w:rsidRDefault="00795BFB" w:rsidP="00795BFB">
      <w:r>
        <w:t xml:space="preserve">  最好是站着，躺着当然也没问题，人睡觉的气候就是躺着的，不住相。</w:t>
      </w:r>
    </w:p>
    <w:p w14:paraId="4656766A" w14:textId="77777777" w:rsidR="00795BFB" w:rsidRDefault="00795BFB" w:rsidP="00795BFB"/>
    <w:p w14:paraId="7E099759" w14:textId="77777777" w:rsidR="00795BFB" w:rsidRDefault="00795BFB" w:rsidP="00795BFB"/>
    <w:p w14:paraId="51001F2D" w14:textId="77777777" w:rsidR="00795BFB" w:rsidRDefault="00795BFB" w:rsidP="00795BFB"/>
    <w:p w14:paraId="0CB8E648" w14:textId="77777777" w:rsidR="00795BFB" w:rsidRDefault="00795BFB" w:rsidP="00795BFB">
      <w:r>
        <w:t>&lt;---段分割线(kksk.org)---&gt;</w:t>
      </w:r>
    </w:p>
    <w:p w14:paraId="2C66FEF8" w14:textId="77777777" w:rsidR="00795BFB" w:rsidRDefault="00795BFB" w:rsidP="00795BFB"/>
    <w:p w14:paraId="06504D62" w14:textId="77777777" w:rsidR="00795BFB" w:rsidRDefault="00795BFB" w:rsidP="00795BFB">
      <w:r>
        <w:rPr>
          <w:rFonts w:hint="eastAsia"/>
        </w:rPr>
        <w:t>作者</w:t>
      </w:r>
      <w:r>
        <w:t>:禅海商道 日期:2016-07-16 07:56</w:t>
      </w:r>
    </w:p>
    <w:p w14:paraId="51B5618C" w14:textId="77777777" w:rsidR="00795BFB" w:rsidRDefault="00795BFB" w:rsidP="00795BFB">
      <w:r>
        <w:t>@心若悠然6628  4684楼  2016-07-16 00:11:00</w:t>
      </w:r>
    </w:p>
    <w:p w14:paraId="366C137F" w14:textId="77777777" w:rsidR="00795BFB" w:rsidRDefault="00795BFB" w:rsidP="00795BFB"/>
    <w:p w14:paraId="6B34CE98" w14:textId="77777777" w:rsidR="00795BFB" w:rsidRDefault="00795BFB" w:rsidP="00795BFB">
      <w:r>
        <w:t xml:space="preserve">  希望先生以后讲一讲那些小人的面相，我感觉这种人也是影响命运的一大祸害</w:t>
      </w:r>
    </w:p>
    <w:p w14:paraId="63E686CA" w14:textId="77777777" w:rsidR="00795BFB" w:rsidRDefault="00795BFB" w:rsidP="00795BFB">
      <w:r>
        <w:t xml:space="preserve">  —————————————————</w:t>
      </w:r>
    </w:p>
    <w:p w14:paraId="1DCDF10A" w14:textId="77777777" w:rsidR="00795BFB" w:rsidRDefault="00795BFB" w:rsidP="00795BFB">
      <w:r>
        <w:t xml:space="preserve">  老头子眼里是没有小人的，只有善良和恶，天生恶人本来就不多。大家讲的小人，应该就是价值观不同的时候太顾自己的利益了吧。</w:t>
      </w:r>
    </w:p>
    <w:p w14:paraId="00A4D791" w14:textId="77777777" w:rsidR="00795BFB" w:rsidRDefault="00795BFB" w:rsidP="00795BFB"/>
    <w:p w14:paraId="4EEE7B5D" w14:textId="77777777" w:rsidR="00795BFB" w:rsidRDefault="00795BFB" w:rsidP="00795BFB"/>
    <w:p w14:paraId="2DFF86A3" w14:textId="77777777" w:rsidR="00795BFB" w:rsidRDefault="00795BFB" w:rsidP="00795BFB"/>
    <w:p w14:paraId="3EDCF714" w14:textId="77777777" w:rsidR="00795BFB" w:rsidRDefault="00795BFB" w:rsidP="00795BFB">
      <w:r>
        <w:t>&lt;---段分割线(kksk.org)---&gt;</w:t>
      </w:r>
    </w:p>
    <w:p w14:paraId="3DFF8844" w14:textId="77777777" w:rsidR="00795BFB" w:rsidRDefault="00795BFB" w:rsidP="00795BFB"/>
    <w:p w14:paraId="0F1B75EB" w14:textId="77777777" w:rsidR="00795BFB" w:rsidRDefault="00795BFB" w:rsidP="00795BFB">
      <w:r>
        <w:rPr>
          <w:rFonts w:hint="eastAsia"/>
        </w:rPr>
        <w:t>作者</w:t>
      </w:r>
      <w:r>
        <w:t>:禅海商道 日期:2016-07-16 08:18</w:t>
      </w:r>
    </w:p>
    <w:p w14:paraId="2B876A5A" w14:textId="77777777" w:rsidR="00795BFB" w:rsidRDefault="00795BFB" w:rsidP="00795BFB">
      <w:r>
        <w:t xml:space="preserve">@禅海商道 2016-07-15 15:28:00 </w:t>
      </w:r>
    </w:p>
    <w:p w14:paraId="0507B818" w14:textId="77777777" w:rsidR="00795BFB" w:rsidRDefault="00795BFB" w:rsidP="00795BFB"/>
    <w:p w14:paraId="142E2971" w14:textId="77777777" w:rsidR="00795BFB" w:rsidRDefault="00795BFB" w:rsidP="00795BFB">
      <w:r>
        <w:t xml:space="preserve">  @u_111728769 4595楼 2016-07-15 15:16:00 </w:t>
      </w:r>
    </w:p>
    <w:p w14:paraId="49F89AC8" w14:textId="77777777" w:rsidR="00795BFB" w:rsidRDefault="00795BFB" w:rsidP="00795BFB"/>
    <w:p w14:paraId="6156D67A" w14:textId="77777777" w:rsidR="00795BFB" w:rsidRDefault="00795BFB" w:rsidP="00795BFB">
      <w:r>
        <w:t xml:space="preserve">  前天看到贴子，追了三天，终于追上了，非常有感触，师父开了这个贴子，功德无量，外面在下雨，无风，空气非常好，在窗边练习吞气，直接到下腹部了，吞了五口，就口干舌燥了，这个正常吗？ </w:t>
      </w:r>
    </w:p>
    <w:p w14:paraId="5B6EEEC5" w14:textId="77777777" w:rsidR="00795BFB" w:rsidRDefault="00795BFB" w:rsidP="00795BFB"/>
    <w:p w14:paraId="49CADD59" w14:textId="77777777" w:rsidR="00795BFB" w:rsidRDefault="00795BFB" w:rsidP="00795BFB"/>
    <w:p w14:paraId="069A7AC0" w14:textId="77777777" w:rsidR="00795BFB" w:rsidRDefault="00795BFB" w:rsidP="00795BFB">
      <w:r>
        <w:t xml:space="preserve">  —————————————————</w:t>
      </w:r>
    </w:p>
    <w:p w14:paraId="6F63BBF0" w14:textId="77777777" w:rsidR="00795BFB" w:rsidRDefault="00795BFB" w:rsidP="00795BFB">
      <w:r>
        <w:t xml:space="preserve">  教你们服气，老头子这是长姿势了，啥花样都有了，吞几口气还有口舌干燥的…… </w:t>
      </w:r>
    </w:p>
    <w:p w14:paraId="602DDC1F" w14:textId="77777777" w:rsidR="00795BFB" w:rsidRDefault="00795BFB" w:rsidP="00795BFB"/>
    <w:p w14:paraId="5A628DDE" w14:textId="77777777" w:rsidR="00795BFB" w:rsidRDefault="00795BFB" w:rsidP="00795BFB"/>
    <w:p w14:paraId="11E95A1D" w14:textId="77777777" w:rsidR="00795BFB" w:rsidRDefault="00795BFB" w:rsidP="00795BFB">
      <w:r>
        <w:t xml:space="preserve">  —————————————————</w:t>
      </w:r>
    </w:p>
    <w:p w14:paraId="4032C38E" w14:textId="77777777" w:rsidR="00795BFB" w:rsidRDefault="00795BFB" w:rsidP="00795BFB">
      <w:r>
        <w:t xml:space="preserve">  @yf_20100  4682楼  2016-07-15 23:54:00</w:t>
      </w:r>
    </w:p>
    <w:p w14:paraId="76850130" w14:textId="77777777" w:rsidR="00795BFB" w:rsidRDefault="00795BFB" w:rsidP="00795BFB"/>
    <w:p w14:paraId="678B9023" w14:textId="77777777" w:rsidR="00795BFB" w:rsidRDefault="00795BFB" w:rsidP="00795BFB">
      <w:r>
        <w:t xml:space="preserve">  老爷子，初次接触服气法门，不得章法。我把我练习的过程汇报如下，您看看合不合标准，哪些地方需要修正。 </w:t>
      </w:r>
    </w:p>
    <w:p w14:paraId="702578BC" w14:textId="77777777" w:rsidR="00795BFB" w:rsidRDefault="00795BFB" w:rsidP="00795BFB"/>
    <w:p w14:paraId="6895C552" w14:textId="77777777" w:rsidR="00795BFB" w:rsidRDefault="00795BFB" w:rsidP="00795BFB">
      <w:r>
        <w:t xml:space="preserve">  1. 双手手掌朝上，平放于胸前，以帮助吞气。张大嘴巴，用口腔大口吸气，直到肺腔注满空气后闭口。 </w:t>
      </w:r>
    </w:p>
    <w:p w14:paraId="54BFD2E6" w14:textId="77777777" w:rsidR="00795BFB" w:rsidRDefault="00795BFB" w:rsidP="00795BFB"/>
    <w:p w14:paraId="5E0AA1E9" w14:textId="77777777" w:rsidR="00795BFB" w:rsidRDefault="00795BFB" w:rsidP="00795BFB">
      <w:r>
        <w:t xml:space="preserve">  2. 闭口吞气，同时手掌翻转朝下移动，辅助吞气。一开始练习的时候，气往下咽过喉部的时候，总是不自觉的用鼻腔呼气；后来听您讲服完气后要慢慢呼出，便修正为等气慢慢下行</w:t>
      </w:r>
      <w:r>
        <w:lastRenderedPageBreak/>
        <w:t>到下丹田时再用口腔慢慢呼出，在气走...</w:t>
      </w:r>
    </w:p>
    <w:p w14:paraId="58F2581C" w14:textId="77777777" w:rsidR="00795BFB" w:rsidRDefault="00795BFB" w:rsidP="00795BFB">
      <w:r>
        <w:t xml:space="preserve">  —————————————————</w:t>
      </w:r>
    </w:p>
    <w:p w14:paraId="642B1CA9" w14:textId="77777777" w:rsidR="00795BFB" w:rsidRDefault="00795BFB" w:rsidP="00795BFB">
      <w:r>
        <w:t xml:space="preserve">  气到丹田的位置，丹田是鼓鼓的用手按一下很硬的。到了丹田停顿一秒，慢慢呼出即可</w:t>
      </w:r>
    </w:p>
    <w:p w14:paraId="64F76E36" w14:textId="77777777" w:rsidR="00795BFB" w:rsidRDefault="00795BFB" w:rsidP="00795BFB"/>
    <w:p w14:paraId="034C0043" w14:textId="77777777" w:rsidR="00795BFB" w:rsidRDefault="00795BFB" w:rsidP="00795BFB"/>
    <w:p w14:paraId="15B2BA5F" w14:textId="77777777" w:rsidR="00795BFB" w:rsidRDefault="00795BFB" w:rsidP="00795BFB"/>
    <w:p w14:paraId="04A4928E" w14:textId="77777777" w:rsidR="00795BFB" w:rsidRDefault="00795BFB" w:rsidP="00795BFB">
      <w:r>
        <w:t>&lt;---段分割线(kksk.org)---&gt;</w:t>
      </w:r>
    </w:p>
    <w:p w14:paraId="3896F301" w14:textId="77777777" w:rsidR="00795BFB" w:rsidRDefault="00795BFB" w:rsidP="00795BFB"/>
    <w:p w14:paraId="11F547A8" w14:textId="77777777" w:rsidR="00795BFB" w:rsidRDefault="00795BFB" w:rsidP="00795BFB">
      <w:r>
        <w:rPr>
          <w:rFonts w:hint="eastAsia"/>
        </w:rPr>
        <w:t>作者</w:t>
      </w:r>
      <w:r>
        <w:t>:禅海商道 日期:2016-07-16 08:20</w:t>
      </w:r>
    </w:p>
    <w:p w14:paraId="09CAA6CA" w14:textId="77777777" w:rsidR="00795BFB" w:rsidRDefault="00795BFB" w:rsidP="00795BFB">
      <w:r>
        <w:t>@蓝色海洋58  4676楼  2016-07-15 21:25:00</w:t>
      </w:r>
    </w:p>
    <w:p w14:paraId="3E6D540C" w14:textId="77777777" w:rsidR="00795BFB" w:rsidRDefault="00795BFB" w:rsidP="00795BFB"/>
    <w:p w14:paraId="033E20D6" w14:textId="77777777" w:rsidR="00795BFB" w:rsidRDefault="00795BFB" w:rsidP="00795BFB">
      <w:r>
        <w:t xml:space="preserve">  看了老师分享咱古代的相术-有兴趣朋友看看这个西方人写的“相术”-08年买的一本书.</w:t>
      </w:r>
    </w:p>
    <w:p w14:paraId="017E685E" w14:textId="77777777" w:rsidR="00795BFB" w:rsidRDefault="00795BFB" w:rsidP="00795BFB"/>
    <w:p w14:paraId="6976A196" w14:textId="77777777" w:rsidR="00795BFB" w:rsidRDefault="00795BFB" w:rsidP="00795BFB">
      <w:r>
        <w:t xml:space="preserve">  http://img3.laibafile.cn/p/l/254162658.jpg</w:t>
      </w:r>
    </w:p>
    <w:p w14:paraId="0721D440" w14:textId="77777777" w:rsidR="00795BFB" w:rsidRDefault="00795BFB" w:rsidP="00795BFB">
      <w:r>
        <w:t xml:space="preserve">  ...</w:t>
      </w:r>
    </w:p>
    <w:p w14:paraId="37D85D0A" w14:textId="77777777" w:rsidR="00795BFB" w:rsidRDefault="00795BFB" w:rsidP="00795BFB">
      <w:r>
        <w:t xml:space="preserve">  —————————————————</w:t>
      </w:r>
    </w:p>
    <w:p w14:paraId="02760E8C" w14:textId="77777777" w:rsidR="00795BFB" w:rsidRDefault="00795BFB" w:rsidP="00795BFB">
      <w:r>
        <w:t xml:space="preserve">  肯定会有差异，但一定也是叫人向上的</w:t>
      </w:r>
    </w:p>
    <w:p w14:paraId="0618B009" w14:textId="77777777" w:rsidR="00795BFB" w:rsidRDefault="00795BFB" w:rsidP="00795BFB"/>
    <w:p w14:paraId="7C25EBF6" w14:textId="77777777" w:rsidR="00795BFB" w:rsidRDefault="00795BFB" w:rsidP="00795BFB"/>
    <w:p w14:paraId="55DA3105" w14:textId="77777777" w:rsidR="00795BFB" w:rsidRDefault="00795BFB" w:rsidP="00795BFB"/>
    <w:p w14:paraId="2E9776B1" w14:textId="77777777" w:rsidR="00795BFB" w:rsidRDefault="00795BFB" w:rsidP="00795BFB">
      <w:r>
        <w:t>&lt;---段分割线(kksk.org)---&gt;</w:t>
      </w:r>
    </w:p>
    <w:p w14:paraId="03B13108" w14:textId="77777777" w:rsidR="00795BFB" w:rsidRDefault="00795BFB" w:rsidP="00795BFB"/>
    <w:p w14:paraId="3FB2B362" w14:textId="77777777" w:rsidR="00795BFB" w:rsidRDefault="00795BFB" w:rsidP="00795BFB">
      <w:r>
        <w:rPr>
          <w:rFonts w:hint="eastAsia"/>
        </w:rPr>
        <w:t>作者</w:t>
      </w:r>
      <w:r>
        <w:t>:禅海商道 日期:2016-07-16 09:39</w:t>
      </w:r>
    </w:p>
    <w:p w14:paraId="45988846" w14:textId="77777777" w:rsidR="00795BFB" w:rsidRDefault="00795BFB" w:rsidP="00795BFB">
      <w:r>
        <w:t>-------------上课</w:t>
      </w:r>
    </w:p>
    <w:p w14:paraId="07B0BED3" w14:textId="77777777" w:rsidR="00795BFB" w:rsidRDefault="00795BFB" w:rsidP="00795BFB"/>
    <w:p w14:paraId="22954C84" w14:textId="77777777" w:rsidR="00795BFB" w:rsidRDefault="00795BFB" w:rsidP="00795BFB">
      <w:r>
        <w:t xml:space="preserve">  2.2 十二宫中暗藏的富贵、名望与疾厄</w:t>
      </w:r>
    </w:p>
    <w:p w14:paraId="54A52FB4" w14:textId="77777777" w:rsidR="00795BFB" w:rsidRDefault="00795BFB" w:rsidP="00795BFB"/>
    <w:p w14:paraId="6023FEBB" w14:textId="77777777" w:rsidR="00795BFB" w:rsidRDefault="00795BFB" w:rsidP="00795BFB">
      <w:r>
        <w:t xml:space="preserve">  从这一课开始，大家就要学着怎么去帮助别人了。</w:t>
      </w:r>
    </w:p>
    <w:p w14:paraId="5FF02CD0" w14:textId="77777777" w:rsidR="00795BFB" w:rsidRDefault="00795BFB" w:rsidP="00795BFB"/>
    <w:p w14:paraId="1BF42273" w14:textId="77777777" w:rsidR="00795BFB" w:rsidRDefault="00795BFB" w:rsidP="00795BFB">
      <w:r>
        <w:t xml:space="preserve">  疾厄关于生育的前面都已经讲过了，易医同源，古代的大医，都是通晓周易、风水、面相的，五术一通百通，山医命卜相，老头子前面给你们讲的服气，就是修仙的内容，山同仙，中国人的世界观里人是不能直接修成仙的，人只有圣人、贤人，不能喊做神仙。</w:t>
      </w:r>
    </w:p>
    <w:p w14:paraId="7FDA450E" w14:textId="77777777" w:rsidR="00795BFB" w:rsidRDefault="00795BFB" w:rsidP="00795BFB"/>
    <w:p w14:paraId="73981B86" w14:textId="77777777" w:rsidR="00795BFB" w:rsidRDefault="00795BFB" w:rsidP="00795BFB">
      <w:r>
        <w:t xml:space="preserve">  人就是人，大家注意，你再厉害都是人。</w:t>
      </w:r>
    </w:p>
    <w:p w14:paraId="2D64E42F" w14:textId="77777777" w:rsidR="00795BFB" w:rsidRDefault="00795BFB" w:rsidP="00795BFB"/>
    <w:p w14:paraId="1292A656" w14:textId="77777777" w:rsidR="00795BFB" w:rsidRDefault="00795BFB" w:rsidP="00795BFB">
      <w:r>
        <w:t xml:space="preserve">  前面有同学说，鼻子怎么看深度？</w:t>
      </w:r>
    </w:p>
    <w:p w14:paraId="1F03DAC1" w14:textId="77777777" w:rsidR="00795BFB" w:rsidRDefault="00795BFB" w:rsidP="00795BFB"/>
    <w:p w14:paraId="71EBE9B7" w14:textId="77777777" w:rsidR="00795BFB" w:rsidRDefault="00795BFB" w:rsidP="00795BFB">
      <w:r>
        <w:t xml:space="preserve">  四渎都是有孔的，耳朵、嘴巴、眼睛、鼻子都有孔，鼻子能流鼻涕，看深度就是看鼻筒的大小，鼻涕从鼻孔里流出来的嘛。</w:t>
      </w:r>
    </w:p>
    <w:p w14:paraId="0271F5E3" w14:textId="77777777" w:rsidR="00795BFB" w:rsidRDefault="00795BFB" w:rsidP="00795BFB"/>
    <w:p w14:paraId="68F2C839" w14:textId="77777777" w:rsidR="00795BFB" w:rsidRDefault="00795BFB" w:rsidP="00795BFB">
      <w:r>
        <w:t xml:space="preserve">  四渎的水就是我们五脏六腑产生的“津液”，是jin液，同学们把心收回来，现在讲正经的了。</w:t>
      </w:r>
    </w:p>
    <w:p w14:paraId="44F82CD8" w14:textId="77777777" w:rsidR="00795BFB" w:rsidRDefault="00795BFB" w:rsidP="00795BFB"/>
    <w:p w14:paraId="7FDD27CB" w14:textId="77777777" w:rsidR="00795BFB" w:rsidRDefault="00795BFB" w:rsidP="00795BFB">
      <w:r>
        <w:t xml:space="preserve">  人体津液少了，最先受到影响的就是这四渎，口干、口气臭，这是对应淮渎的；鼻子堵、</w:t>
      </w:r>
      <w:r>
        <w:lastRenderedPageBreak/>
        <w:t>鼻炎，这是济渎的症状；耳鸣，这是江渎；眼睛干，河渎。</w:t>
      </w:r>
    </w:p>
    <w:p w14:paraId="624C81F7" w14:textId="77777777" w:rsidR="00795BFB" w:rsidRDefault="00795BFB" w:rsidP="00795BFB"/>
    <w:p w14:paraId="2C22DE3D" w14:textId="77777777" w:rsidR="00795BFB" w:rsidRDefault="00795BFB" w:rsidP="00795BFB">
      <w:r>
        <w:t xml:space="preserve">  现在大家好理解四渎了吧。</w:t>
      </w:r>
    </w:p>
    <w:p w14:paraId="50B48727" w14:textId="77777777" w:rsidR="00795BFB" w:rsidRDefault="00795BFB" w:rsidP="00795BFB"/>
    <w:p w14:paraId="38B1B777" w14:textId="77777777" w:rsidR="00795BFB" w:rsidRDefault="00795BFB" w:rsidP="00795BFB"/>
    <w:p w14:paraId="14D810F9" w14:textId="77777777" w:rsidR="00795BFB" w:rsidRDefault="00795BFB" w:rsidP="00795BFB">
      <w:r>
        <w:t>&lt;---段分割线(kksk.org)---&gt;</w:t>
      </w:r>
    </w:p>
    <w:p w14:paraId="400FD189" w14:textId="77777777" w:rsidR="00795BFB" w:rsidRDefault="00795BFB" w:rsidP="00795BFB"/>
    <w:p w14:paraId="39E64DA3" w14:textId="77777777" w:rsidR="00795BFB" w:rsidRDefault="00795BFB" w:rsidP="00795BFB">
      <w:r>
        <w:rPr>
          <w:rFonts w:hint="eastAsia"/>
        </w:rPr>
        <w:t>作者</w:t>
      </w:r>
      <w:r>
        <w:t>:禅海商道 日期:2016-07-16 09:42</w:t>
      </w:r>
    </w:p>
    <w:p w14:paraId="533D2A06" w14:textId="77777777" w:rsidR="00795BFB" w:rsidRDefault="00795BFB" w:rsidP="00795BFB">
      <w:r>
        <w:t>@777阿猫 2016-07-16 09:27:00</w:t>
      </w:r>
    </w:p>
    <w:p w14:paraId="6C8210C7" w14:textId="77777777" w:rsidR="00795BFB" w:rsidRDefault="00795BFB" w:rsidP="00795BFB">
      <w:r>
        <w:t xml:space="preserve">  看了三天，帖子才看到第十页，实在受不了照片比文字还多，尤其还有不少人重复的发照片，简直醉了。</w:t>
      </w:r>
    </w:p>
    <w:p w14:paraId="54CA9203" w14:textId="77777777" w:rsidR="00795BFB" w:rsidRDefault="00795BFB" w:rsidP="00795BFB">
      <w:r>
        <w:t xml:space="preserve">  本来是怕错过一些精彩的评论，现在开始我也决定只看楼主了，否则我真不知道到底要看到什么时候才能追上最后一页。</w:t>
      </w:r>
    </w:p>
    <w:p w14:paraId="7A505055" w14:textId="77777777" w:rsidR="00795BFB" w:rsidRDefault="00795BFB" w:rsidP="00795BFB">
      <w:r>
        <w:t xml:space="preserve">  我是一条一条包括底下的小评论都看完的，虽然面相还是不太懂到底应该怎么看，但是看到大部分人追着老爷子问面相，明白为什么大部分都只是普通人。</w:t>
      </w:r>
    </w:p>
    <w:p w14:paraId="7626C583" w14:textId="77777777" w:rsidR="00795BFB" w:rsidRDefault="00795BFB" w:rsidP="00795BFB">
      <w:r>
        <w:t xml:space="preserve">  我想老爷子的目的并不是替大家看相断命，而是教......</w:t>
      </w:r>
    </w:p>
    <w:p w14:paraId="48741D83" w14:textId="77777777" w:rsidR="00795BFB" w:rsidRDefault="00795BFB" w:rsidP="00795BFB">
      <w:r>
        <w:t xml:space="preserve">  -----------------------------</w:t>
      </w:r>
    </w:p>
    <w:p w14:paraId="299D0C39" w14:textId="77777777" w:rsidR="00795BFB" w:rsidRDefault="00795BFB" w:rsidP="00795BFB">
      <w:r>
        <w:t xml:space="preserve">  正解</w:t>
      </w:r>
    </w:p>
    <w:p w14:paraId="08EAB430" w14:textId="77777777" w:rsidR="00795BFB" w:rsidRDefault="00795BFB" w:rsidP="00795BFB"/>
    <w:p w14:paraId="2F0F41DF" w14:textId="77777777" w:rsidR="00795BFB" w:rsidRDefault="00795BFB" w:rsidP="00795BFB"/>
    <w:p w14:paraId="775ED6D5" w14:textId="77777777" w:rsidR="00795BFB" w:rsidRDefault="00795BFB" w:rsidP="00795BFB">
      <w:r>
        <w:t>&lt;---段分割线(kksk.org)---&gt;</w:t>
      </w:r>
    </w:p>
    <w:p w14:paraId="0C64ACE2" w14:textId="77777777" w:rsidR="00795BFB" w:rsidRDefault="00795BFB" w:rsidP="00795BFB"/>
    <w:p w14:paraId="0D490530" w14:textId="77777777" w:rsidR="00795BFB" w:rsidRDefault="00795BFB" w:rsidP="00795BFB">
      <w:r>
        <w:rPr>
          <w:rFonts w:hint="eastAsia"/>
        </w:rPr>
        <w:t>作者</w:t>
      </w:r>
      <w:r>
        <w:t>:禅海商道 日期:2016-07-16 09:43</w:t>
      </w:r>
    </w:p>
    <w:p w14:paraId="4558C6EC" w14:textId="77777777" w:rsidR="00795BFB" w:rsidRDefault="00795BFB" w:rsidP="00795BFB">
      <w:r>
        <w:t>@woaiyaoyaoyaoyao 2016-07-16 09:37:00</w:t>
      </w:r>
    </w:p>
    <w:p w14:paraId="79D42652" w14:textId="77777777" w:rsidR="00795BFB" w:rsidRDefault="00795BFB" w:rsidP="00795BFB">
      <w:r>
        <w:t xml:space="preserve">  鼻梁起节    婚姻    失败 也知道自己脾气不好 错了 可是这辈子就真的这样了嘛……</w:t>
      </w:r>
    </w:p>
    <w:p w14:paraId="5ACF08C8" w14:textId="77777777" w:rsidR="00795BFB" w:rsidRDefault="00795BFB" w:rsidP="00795BFB">
      <w:r>
        <w:t xml:space="preserve">  -----------------------------</w:t>
      </w:r>
    </w:p>
    <w:p w14:paraId="5390B733" w14:textId="77777777" w:rsidR="00795BFB" w:rsidRDefault="00795BFB" w:rsidP="00795BFB">
      <w:r>
        <w:t xml:space="preserve">  这么多同学已经在进步了，你还在这犹豫命运可不可以改变，命运三分天注定，七分靠自己。</w:t>
      </w:r>
    </w:p>
    <w:p w14:paraId="71D0F17F" w14:textId="77777777" w:rsidR="00795BFB" w:rsidRDefault="00795BFB" w:rsidP="00795BFB"/>
    <w:p w14:paraId="77CD8A65" w14:textId="77777777" w:rsidR="00795BFB" w:rsidRDefault="00795BFB" w:rsidP="00795BFB"/>
    <w:p w14:paraId="23434F3C" w14:textId="77777777" w:rsidR="00795BFB" w:rsidRDefault="00795BFB" w:rsidP="00795BFB">
      <w:r>
        <w:t>&lt;---段分割线(kksk.org)---&gt;</w:t>
      </w:r>
    </w:p>
    <w:p w14:paraId="68438517" w14:textId="77777777" w:rsidR="00795BFB" w:rsidRDefault="00795BFB" w:rsidP="00795BFB"/>
    <w:p w14:paraId="0155AA76" w14:textId="77777777" w:rsidR="00795BFB" w:rsidRDefault="00795BFB" w:rsidP="00795BFB">
      <w:r>
        <w:rPr>
          <w:rFonts w:hint="eastAsia"/>
        </w:rPr>
        <w:t>作者</w:t>
      </w:r>
      <w:r>
        <w:t>:禅海商道 日期:2016-07-16 10:04</w:t>
      </w:r>
    </w:p>
    <w:p w14:paraId="4E7921F2" w14:textId="77777777" w:rsidR="00795BFB" w:rsidRDefault="00795BFB" w:rsidP="00795BFB"/>
    <w:p w14:paraId="181819C8" w14:textId="77777777" w:rsidR="00795BFB" w:rsidRDefault="00795BFB" w:rsidP="00795BFB">
      <w:r>
        <w:t xml:space="preserve">  ----------“登科一双眼，及第两道眉”------</w:t>
      </w:r>
    </w:p>
    <w:p w14:paraId="6FA1DCEE" w14:textId="77777777" w:rsidR="00795BFB" w:rsidRDefault="00795BFB" w:rsidP="00795BFB"/>
    <w:p w14:paraId="2FA5770B" w14:textId="77777777" w:rsidR="00795BFB" w:rsidRDefault="00795BFB" w:rsidP="00795BFB">
      <w:r>
        <w:t xml:space="preserve">  眉毛的前面讲过了，眼睛也在四渎里讲了一部分，今天把眉眼运和大家综合讲一下。</w:t>
      </w:r>
    </w:p>
    <w:p w14:paraId="79D4C014" w14:textId="77777777" w:rsidR="00795BFB" w:rsidRDefault="00795BFB" w:rsidP="00795BFB"/>
    <w:p w14:paraId="71D9AC5C" w14:textId="77777777" w:rsidR="00795BFB" w:rsidRDefault="00795BFB" w:rsidP="00795BFB">
      <w:r>
        <w:t xml:space="preserve">  眉毛的生物属性是帮助眼睛遮挡雨水，讲面相的时候，眉毛和眼睛的搭配非常重要，一般不会单独来讲，大部分相师都是讲“眉眼运”</w:t>
      </w:r>
    </w:p>
    <w:p w14:paraId="46B6313E" w14:textId="77777777" w:rsidR="00795BFB" w:rsidRDefault="00795BFB" w:rsidP="00795BFB"/>
    <w:p w14:paraId="568C000C" w14:textId="77777777" w:rsidR="00795BFB" w:rsidRDefault="00795BFB" w:rsidP="00795BFB">
      <w:r>
        <w:t xml:space="preserve">  眉清目秀、眉目传情、眉来眼去，这些成语眉毛和眼睛都是分不开的。</w:t>
      </w:r>
    </w:p>
    <w:p w14:paraId="53EAB51C" w14:textId="77777777" w:rsidR="00795BFB" w:rsidRDefault="00795BFB" w:rsidP="00795BFB"/>
    <w:p w14:paraId="6E32CA76" w14:textId="77777777" w:rsidR="00795BFB" w:rsidRDefault="00795BFB" w:rsidP="00795BFB">
      <w:r>
        <w:t xml:space="preserve">  还有一个成语叫“眉目清灵”，一双有灵气的眼睛，还要搭配清秀的眉毛，才算上上等，中</w:t>
      </w:r>
      <w:r>
        <w:lastRenderedPageBreak/>
        <w:t>国古代不但女子要画眉，男子也要画，上战场的武将要画的飞扬跋扈，痛饮狂歌男儿汉，飞扬跋扈谁为雄！</w:t>
      </w:r>
    </w:p>
    <w:p w14:paraId="2D8E0229" w14:textId="77777777" w:rsidR="00795BFB" w:rsidRDefault="00795BFB" w:rsidP="00795BFB"/>
    <w:p w14:paraId="3BF5AAF3" w14:textId="77777777" w:rsidR="00795BFB" w:rsidRDefault="00795BFB" w:rsidP="00795BFB">
      <w:r>
        <w:t xml:space="preserve">  现在男同学都不敢画眉，因为阴盛阳衰，画眉毛的男生大家都会联想到“同志”、“男龟蜜”，女同学画眉、纹眉一定多看看韩国的明星，都是什么眉型，别再纹那种一字的差评眉好不。</w:t>
      </w:r>
    </w:p>
    <w:p w14:paraId="5AABEDC3" w14:textId="77777777" w:rsidR="00795BFB" w:rsidRDefault="00795BFB" w:rsidP="00795BFB"/>
    <w:p w14:paraId="10CD489B" w14:textId="77777777" w:rsidR="00795BFB" w:rsidRDefault="00795BFB" w:rsidP="00795BFB">
      <w:r>
        <w:t xml:space="preserve">  前面我讲，小富看鼻，大富看眼，这个眼指的也是眉眼的综合，如何通过眉眼判断一个人的富贵名望？</w:t>
      </w:r>
    </w:p>
    <w:p w14:paraId="2E6711F7" w14:textId="77777777" w:rsidR="00795BFB" w:rsidRDefault="00795BFB" w:rsidP="00795BFB"/>
    <w:p w14:paraId="4328F84A" w14:textId="77777777" w:rsidR="00795BFB" w:rsidRDefault="00795BFB" w:rsidP="00795BFB">
      <w:r>
        <w:t xml:space="preserve">  今天上午的课程就是这个。</w:t>
      </w:r>
    </w:p>
    <w:p w14:paraId="15C9F445" w14:textId="77777777" w:rsidR="00795BFB" w:rsidRDefault="00795BFB" w:rsidP="00795BFB"/>
    <w:p w14:paraId="7FACB62E" w14:textId="77777777" w:rsidR="00795BFB" w:rsidRDefault="00795BFB" w:rsidP="00795BFB"/>
    <w:p w14:paraId="1FD60EFB" w14:textId="77777777" w:rsidR="00795BFB" w:rsidRDefault="00795BFB" w:rsidP="00795BFB"/>
    <w:p w14:paraId="720967DB" w14:textId="77777777" w:rsidR="00795BFB" w:rsidRDefault="00795BFB" w:rsidP="00795BFB">
      <w:r>
        <w:t>&lt;---段分割线(kksk.org)---&gt;</w:t>
      </w:r>
    </w:p>
    <w:p w14:paraId="6DE230FF" w14:textId="77777777" w:rsidR="00795BFB" w:rsidRDefault="00795BFB" w:rsidP="00795BFB"/>
    <w:p w14:paraId="197E8AF8" w14:textId="77777777" w:rsidR="00795BFB" w:rsidRDefault="00795BFB" w:rsidP="00795BFB">
      <w:r>
        <w:rPr>
          <w:rFonts w:hint="eastAsia"/>
        </w:rPr>
        <w:t>作者</w:t>
      </w:r>
      <w:r>
        <w:t>:禅海商道 日期:2016-07-16 10:07</w:t>
      </w:r>
    </w:p>
    <w:p w14:paraId="26A607F7" w14:textId="77777777" w:rsidR="00795BFB" w:rsidRDefault="00795BFB" w:rsidP="00795BFB">
      <w:r>
        <w:t>@多不可得 2016-07-16 09:54:00</w:t>
      </w:r>
    </w:p>
    <w:p w14:paraId="4A8C473A" w14:textId="77777777" w:rsidR="00795BFB" w:rsidRDefault="00795BFB" w:rsidP="00795BFB">
      <w:r>
        <w:t xml:space="preserve">  昨天写的一段，是今年的事，就在前几个月，我一个从小一起长大的红颜知己，也在外地做服装零售生意，店开了好几家，买车买房房门脸，今年才30岁（想到我自己混成这个模样，好无语啊），我们无话不谈，聊的也很深入。一直以来很多她想不明白或者不够通透的事情每每都会和我聊聊共同探讨，都会有些收获，做生意之后每次开新店都会问下我的看法，让我分析下事情，然后给点参考意见。</w:t>
      </w:r>
    </w:p>
    <w:p w14:paraId="02955444" w14:textId="77777777" w:rsidR="00795BFB" w:rsidRDefault="00795BFB" w:rsidP="00795BFB">
      <w:r>
        <w:t xml:space="preserve">  那天她问了我个问题，按她们目前现状，......</w:t>
      </w:r>
    </w:p>
    <w:p w14:paraId="35CE602A" w14:textId="77777777" w:rsidR="00795BFB" w:rsidRDefault="00795BFB" w:rsidP="00795BFB">
      <w:r>
        <w:t xml:space="preserve">  -----------------------------</w:t>
      </w:r>
    </w:p>
    <w:p w14:paraId="494BEC39" w14:textId="77777777" w:rsidR="00795BFB" w:rsidRDefault="00795BFB" w:rsidP="00795BFB">
      <w:r>
        <w:t xml:space="preserve">  粗缯大布裹生涯, 腹有诗书气自华。</w:t>
      </w:r>
    </w:p>
    <w:p w14:paraId="00B223B2" w14:textId="77777777" w:rsidR="00795BFB" w:rsidRDefault="00795BFB" w:rsidP="00795BFB"/>
    <w:p w14:paraId="4D102719" w14:textId="77777777" w:rsidR="00795BFB" w:rsidRDefault="00795BFB" w:rsidP="00795BFB"/>
    <w:p w14:paraId="7FB8D633" w14:textId="77777777" w:rsidR="00795BFB" w:rsidRDefault="00795BFB" w:rsidP="00795BFB"/>
    <w:p w14:paraId="70FE7250" w14:textId="77777777" w:rsidR="00795BFB" w:rsidRDefault="00795BFB" w:rsidP="00795BFB"/>
    <w:p w14:paraId="6C7456C7" w14:textId="77777777" w:rsidR="00795BFB" w:rsidRDefault="00795BFB" w:rsidP="00795BFB">
      <w:r>
        <w:t>&lt;---段分割线(kksk.org)---&gt;</w:t>
      </w:r>
    </w:p>
    <w:p w14:paraId="463209E7" w14:textId="77777777" w:rsidR="00795BFB" w:rsidRDefault="00795BFB" w:rsidP="00795BFB"/>
    <w:p w14:paraId="08B2B545" w14:textId="77777777" w:rsidR="00795BFB" w:rsidRDefault="00795BFB" w:rsidP="00795BFB">
      <w:r>
        <w:rPr>
          <w:rFonts w:hint="eastAsia"/>
        </w:rPr>
        <w:t>作者</w:t>
      </w:r>
      <w:r>
        <w:t>:禅海商道 日期:2016-07-16 10:48</w:t>
      </w:r>
    </w:p>
    <w:p w14:paraId="4AE0BD15" w14:textId="77777777" w:rsidR="00795BFB" w:rsidRDefault="00795BFB" w:rsidP="00795BFB">
      <w:r>
        <w:rPr>
          <w:rFonts w:hint="eastAsia"/>
        </w:rPr>
        <w:t>一个人的愿力都是藏在四渎里的，尤其是眼睛里，普通人和有大志向的人，通过眼睛一眼就能分辨。</w:t>
      </w:r>
    </w:p>
    <w:p w14:paraId="2AC29E21" w14:textId="77777777" w:rsidR="00795BFB" w:rsidRDefault="00795BFB" w:rsidP="00795BFB"/>
    <w:p w14:paraId="0739271E" w14:textId="77777777" w:rsidR="00795BFB" w:rsidRDefault="00795BFB" w:rsidP="00795BFB">
      <w:r>
        <w:t xml:space="preserve">  光有大志向，能否成功呢，有些人叫胸有成竹，有些人叫眼高手低。</w:t>
      </w:r>
    </w:p>
    <w:p w14:paraId="369E562F" w14:textId="77777777" w:rsidR="00795BFB" w:rsidRDefault="00795BFB" w:rsidP="00795BFB"/>
    <w:p w14:paraId="735D09F6" w14:textId="77777777" w:rsidR="00795BFB" w:rsidRDefault="00795BFB" w:rsidP="00795BFB">
      <w:r>
        <w:t xml:space="preserve">  通过前面的课程，眼高手低的人很好区分，看五岳气势，五岳气势支撑的起这个人的野心，随着年龄的增长，经验的积累，就是胸有成竹的那种自信了。</w:t>
      </w:r>
    </w:p>
    <w:p w14:paraId="535407BF" w14:textId="77777777" w:rsidR="00795BFB" w:rsidRDefault="00795BFB" w:rsidP="00795BFB"/>
    <w:p w14:paraId="59B9FB15" w14:textId="77777777" w:rsidR="00795BFB" w:rsidRDefault="00795BFB" w:rsidP="00795BFB">
      <w:r>
        <w:t xml:space="preserve">  当然我们贴子里的同学大部分都是普通人，作为一个普通人，只是想生活能够安逸一点，不要活的这么累，他们的眼神也都是平凡的。</w:t>
      </w:r>
    </w:p>
    <w:p w14:paraId="4EE24685" w14:textId="77777777" w:rsidR="00795BFB" w:rsidRDefault="00795BFB" w:rsidP="00795BFB"/>
    <w:p w14:paraId="59B839C0" w14:textId="77777777" w:rsidR="00795BFB" w:rsidRDefault="00795BFB" w:rsidP="00795BFB">
      <w:r>
        <w:t xml:space="preserve">  没有梦想的眼神，都是平凡的，然后在各种无奈，各种放纵下，人生的道路越走越远。</w:t>
      </w:r>
    </w:p>
    <w:p w14:paraId="0B8C6800" w14:textId="77777777" w:rsidR="00795BFB" w:rsidRDefault="00795BFB" w:rsidP="00795BFB"/>
    <w:p w14:paraId="247E7509" w14:textId="77777777" w:rsidR="00795BFB" w:rsidRDefault="00795BFB" w:rsidP="00795BFB">
      <w:r>
        <w:t xml:space="preserve">  这个帖子，不能光讲道理，讲道理的帖子、书籍到处都是，话讲俗一点，看你的贴不能叫我活的更好，我特么看个鸟。</w:t>
      </w:r>
    </w:p>
    <w:p w14:paraId="225C941E" w14:textId="77777777" w:rsidR="00795BFB" w:rsidRDefault="00795BFB" w:rsidP="00795BFB"/>
    <w:p w14:paraId="54AAFF11" w14:textId="77777777" w:rsidR="00795BFB" w:rsidRDefault="00795BFB" w:rsidP="00795BFB">
      <w:r>
        <w:t xml:space="preserve">  同学们，没有钱，你谈个鸟蛋梦想，没有梦想，你别谈钱，根本赚不到的。</w:t>
      </w:r>
    </w:p>
    <w:p w14:paraId="3F08038C" w14:textId="77777777" w:rsidR="00795BFB" w:rsidRDefault="00795BFB" w:rsidP="00795BFB"/>
    <w:p w14:paraId="317CD991" w14:textId="77777777" w:rsidR="00795BFB" w:rsidRDefault="00795BFB" w:rsidP="00795BFB">
      <w:r>
        <w:t xml:space="preserve">  从今天开始，每个同学都思考一下，你的哪项优势可以帮助到更多的人？</w:t>
      </w:r>
    </w:p>
    <w:p w14:paraId="1DB36300" w14:textId="77777777" w:rsidR="00795BFB" w:rsidRDefault="00795BFB" w:rsidP="00795BFB"/>
    <w:p w14:paraId="05E9A9E1" w14:textId="77777777" w:rsidR="00795BFB" w:rsidRDefault="00795BFB" w:rsidP="00795BFB"/>
    <w:p w14:paraId="7026DD06" w14:textId="77777777" w:rsidR="00795BFB" w:rsidRDefault="00795BFB" w:rsidP="00795BFB"/>
    <w:p w14:paraId="1DFA298A" w14:textId="77777777" w:rsidR="00795BFB" w:rsidRDefault="00795BFB" w:rsidP="00795BFB"/>
    <w:p w14:paraId="21185E70" w14:textId="77777777" w:rsidR="00795BFB" w:rsidRDefault="00795BFB" w:rsidP="00795BFB"/>
    <w:p w14:paraId="3EEBB738" w14:textId="77777777" w:rsidR="00795BFB" w:rsidRDefault="00795BFB" w:rsidP="00795BFB">
      <w:r>
        <w:t>&lt;---段分割线(kksk.org)---&gt;</w:t>
      </w:r>
    </w:p>
    <w:p w14:paraId="73E0B296" w14:textId="77777777" w:rsidR="00795BFB" w:rsidRDefault="00795BFB" w:rsidP="00795BFB"/>
    <w:p w14:paraId="0E301D21" w14:textId="77777777" w:rsidR="00795BFB" w:rsidRDefault="00795BFB" w:rsidP="00795BFB">
      <w:r>
        <w:rPr>
          <w:rFonts w:hint="eastAsia"/>
        </w:rPr>
        <w:t>作者</w:t>
      </w:r>
      <w:r>
        <w:t>:禅海商道 日期:2016-07-16 14:18</w:t>
      </w:r>
    </w:p>
    <w:p w14:paraId="66DA3F8C" w14:textId="77777777" w:rsidR="00795BFB" w:rsidRDefault="00795BFB" w:rsidP="00795BFB">
      <w:r>
        <w:rPr>
          <w:rFonts w:hint="eastAsia"/>
        </w:rPr>
        <w:t>最近私信找我诉苦的女同学比较多，基本上都是碰到渣男了，基本上自己鼻梁都低。</w:t>
      </w:r>
    </w:p>
    <w:p w14:paraId="5DC4BF6A" w14:textId="77777777" w:rsidR="00795BFB" w:rsidRDefault="00795BFB" w:rsidP="00795BFB"/>
    <w:p w14:paraId="5FF03261" w14:textId="77777777" w:rsidR="00795BFB" w:rsidRDefault="00795BFB" w:rsidP="00795BFB">
      <w:r>
        <w:t xml:space="preserve">  有一位女同学，和老公带着孩子去医院，等电梯的时候，一个老人家推着一车子药品，她的渣男老公不但不让路，还要骂老人家，女同学说了他两句，渣男竟然把挂号单丢地上走了……</w:t>
      </w:r>
    </w:p>
    <w:p w14:paraId="1CC98A28" w14:textId="77777777" w:rsidR="00795BFB" w:rsidRDefault="00795BFB" w:rsidP="00795BFB"/>
    <w:p w14:paraId="7AC5EEFA" w14:textId="77777777" w:rsidR="00795BFB" w:rsidRDefault="00795BFB" w:rsidP="00795BFB">
      <w:r>
        <w:t xml:space="preserve">  还有一位女同学，自己打工本来赚钱就不多，男的不但不做事，还在外面找女人，竟然偷偷的借了高利贷，现在追债追到了家里，房子是两家父母拼钱买的，渣男要把房子给放贷公司……</w:t>
      </w:r>
    </w:p>
    <w:p w14:paraId="166DF3D8" w14:textId="77777777" w:rsidR="00795BFB" w:rsidRDefault="00795BFB" w:rsidP="00795BFB"/>
    <w:p w14:paraId="1330653C" w14:textId="77777777" w:rsidR="00795BFB" w:rsidRDefault="00795BFB" w:rsidP="00795BFB">
      <w:r>
        <w:t xml:space="preserve">  这还不是更恶劣的……</w:t>
      </w:r>
    </w:p>
    <w:p w14:paraId="42A87860" w14:textId="77777777" w:rsidR="00795BFB" w:rsidRDefault="00795BFB" w:rsidP="00795BFB"/>
    <w:p w14:paraId="541EE2F3" w14:textId="77777777" w:rsidR="00795BFB" w:rsidRDefault="00795BFB" w:rsidP="00795BFB">
      <w:r>
        <w:t xml:space="preserve">  有一位女同学怀了孩子，家里生活压力大，渣男竟然让他去把孩子打掉，她每天以泪洗面，现在非常担心孩子生出来会有问题，结婚的金器已经卖的差不多了，真的没有脸回娘家去生孩子……</w:t>
      </w:r>
    </w:p>
    <w:p w14:paraId="3FF56995" w14:textId="77777777" w:rsidR="00795BFB" w:rsidRDefault="00795BFB" w:rsidP="00795BFB"/>
    <w:p w14:paraId="44E042C9" w14:textId="77777777" w:rsidR="00795BFB" w:rsidRDefault="00795BFB" w:rsidP="00795BFB">
      <w:r>
        <w:t xml:space="preserve">  这还特么不是最恶劣的……</w:t>
      </w:r>
    </w:p>
    <w:p w14:paraId="6A6EE1B3" w14:textId="77777777" w:rsidR="00795BFB" w:rsidRDefault="00795BFB" w:rsidP="00795BFB"/>
    <w:p w14:paraId="3AD57136" w14:textId="77777777" w:rsidR="00795BFB" w:rsidRDefault="00795BFB" w:rsidP="00795BFB">
      <w:r>
        <w:t xml:space="preserve">  老头子已经开始觉得身为男人是一种耻辱了。</w:t>
      </w:r>
    </w:p>
    <w:p w14:paraId="2964EEA6" w14:textId="77777777" w:rsidR="00795BFB" w:rsidRDefault="00795BFB" w:rsidP="00795BFB"/>
    <w:p w14:paraId="20241B77" w14:textId="77777777" w:rsidR="00795BFB" w:rsidRDefault="00795BFB" w:rsidP="00795BFB">
      <w:r>
        <w:t xml:space="preserve">  竟然有一个渣男和老婆商量要把孩子给卖掉，老夫这久经风沙的心脏听说这事后整整痛了一个中午。</w:t>
      </w:r>
    </w:p>
    <w:p w14:paraId="243E70CF" w14:textId="77777777" w:rsidR="00795BFB" w:rsidRDefault="00795BFB" w:rsidP="00795BFB"/>
    <w:p w14:paraId="0A7A811B" w14:textId="77777777" w:rsidR="00795BFB" w:rsidRDefault="00795BFB" w:rsidP="00795BFB"/>
    <w:p w14:paraId="18B79C5D" w14:textId="77777777" w:rsidR="00795BFB" w:rsidRDefault="00795BFB" w:rsidP="00795BFB"/>
    <w:p w14:paraId="56F64E10" w14:textId="77777777" w:rsidR="00795BFB" w:rsidRDefault="00795BFB" w:rsidP="00795BFB"/>
    <w:p w14:paraId="421D9115" w14:textId="77777777" w:rsidR="00795BFB" w:rsidRDefault="00795BFB" w:rsidP="00795BFB">
      <w:r>
        <w:t>&lt;---段分割线(kksk.org)---&gt;</w:t>
      </w:r>
    </w:p>
    <w:p w14:paraId="0353A13C" w14:textId="77777777" w:rsidR="00795BFB" w:rsidRDefault="00795BFB" w:rsidP="00795BFB"/>
    <w:p w14:paraId="3A5D1CAA" w14:textId="77777777" w:rsidR="00795BFB" w:rsidRDefault="00795BFB" w:rsidP="00795BFB">
      <w:r>
        <w:rPr>
          <w:rFonts w:hint="eastAsia"/>
        </w:rPr>
        <w:t>作者</w:t>
      </w:r>
      <w:r>
        <w:t>:禅海商道 日期:2016-07-16 14:28</w:t>
      </w:r>
    </w:p>
    <w:p w14:paraId="2121837F" w14:textId="77777777" w:rsidR="00795BFB" w:rsidRDefault="00795BFB" w:rsidP="00795BFB">
      <w:r>
        <w:rPr>
          <w:rFonts w:hint="eastAsia"/>
        </w:rPr>
        <w:lastRenderedPageBreak/>
        <w:t>马勒戈壁，渣男们都是表子养大的么？</w:t>
      </w:r>
    </w:p>
    <w:p w14:paraId="1DBE7289" w14:textId="77777777" w:rsidR="00795BFB" w:rsidRDefault="00795BFB" w:rsidP="00795BFB"/>
    <w:p w14:paraId="2E3CAB9E" w14:textId="77777777" w:rsidR="00795BFB" w:rsidRDefault="00795BFB" w:rsidP="00795BFB">
      <w:r>
        <w:t xml:space="preserve">  你们这帮80后渣男，还不如90后，90后他们知道卖自己的肾去换苹果，你们这帮畜生不如的东西。</w:t>
      </w:r>
    </w:p>
    <w:p w14:paraId="68908890" w14:textId="77777777" w:rsidR="00795BFB" w:rsidRDefault="00795BFB" w:rsidP="00795BFB"/>
    <w:p w14:paraId="0BD3F70C" w14:textId="77777777" w:rsidR="00795BFB" w:rsidRDefault="00795BFB" w:rsidP="00795BFB">
      <w:r>
        <w:t xml:space="preserve">  碰到这种男朋，尤其是鼻梁低的女同学，一定要果断离开，你不离开他还是靠着你吃喝，永远都无法独立自主。</w:t>
      </w:r>
    </w:p>
    <w:p w14:paraId="5DB94F10" w14:textId="77777777" w:rsidR="00795BFB" w:rsidRDefault="00795BFB" w:rsidP="00795BFB"/>
    <w:p w14:paraId="291B127F" w14:textId="77777777" w:rsidR="00795BFB" w:rsidRDefault="00795BFB" w:rsidP="00795BFB">
      <w:r>
        <w:t xml:space="preserve">  你们说为了孩子认命了，你们孩子在这种环境下长大，还不如你自己带着，在这样渣男父亲的熏陶下，孩子能好好成长吗？</w:t>
      </w:r>
    </w:p>
    <w:p w14:paraId="0EA16B61" w14:textId="77777777" w:rsidR="00795BFB" w:rsidRDefault="00795BFB" w:rsidP="00795BFB"/>
    <w:p w14:paraId="61A12886" w14:textId="77777777" w:rsidR="00795BFB" w:rsidRDefault="00795BFB" w:rsidP="00795BFB">
      <w:r>
        <w:t xml:space="preserve">  单亲家庭的孩子容易孤僻，有这种渣男父亲的孩子容易自卑，我宁愿你们的孩子孤僻一点。</w:t>
      </w:r>
    </w:p>
    <w:p w14:paraId="7E9C9709" w14:textId="77777777" w:rsidR="00795BFB" w:rsidRDefault="00795BFB" w:rsidP="00795BFB"/>
    <w:p w14:paraId="585B25DC" w14:textId="77777777" w:rsidR="00795BFB" w:rsidRDefault="00795BFB" w:rsidP="00795BFB">
      <w:r>
        <w:t xml:space="preserve">  离婚吧，离婚了渣男没了靠山，会去吃父母的，父母老了靠不住了他自己会想办法。</w:t>
      </w:r>
    </w:p>
    <w:p w14:paraId="3BC850D9" w14:textId="77777777" w:rsidR="00795BFB" w:rsidRDefault="00795BFB" w:rsidP="00795BFB"/>
    <w:p w14:paraId="0ED26C34" w14:textId="77777777" w:rsidR="00795BFB" w:rsidRDefault="00795BFB" w:rsidP="00795BFB">
      <w:r>
        <w:t xml:space="preserve">  千万不要心软，男的一来哄两句就跟着回去了，没有彻底洗心革面，你们别回去。</w:t>
      </w:r>
    </w:p>
    <w:p w14:paraId="398DB26D" w14:textId="77777777" w:rsidR="00795BFB" w:rsidRDefault="00795BFB" w:rsidP="00795BFB"/>
    <w:p w14:paraId="0C02C788" w14:textId="77777777" w:rsidR="00795BFB" w:rsidRDefault="00795BFB" w:rsidP="00795BFB"/>
    <w:p w14:paraId="61AD6E44" w14:textId="77777777" w:rsidR="00795BFB" w:rsidRDefault="00795BFB" w:rsidP="00795BFB"/>
    <w:p w14:paraId="556C19F1" w14:textId="77777777" w:rsidR="00795BFB" w:rsidRDefault="00795BFB" w:rsidP="00795BFB">
      <w:r>
        <w:t>&lt;---段分割线(kksk.org)---&gt;</w:t>
      </w:r>
    </w:p>
    <w:p w14:paraId="2F2C1A54" w14:textId="77777777" w:rsidR="00795BFB" w:rsidRDefault="00795BFB" w:rsidP="00795BFB"/>
    <w:p w14:paraId="49FAD1F2" w14:textId="77777777" w:rsidR="00795BFB" w:rsidRDefault="00795BFB" w:rsidP="00795BFB">
      <w:r>
        <w:rPr>
          <w:rFonts w:hint="eastAsia"/>
        </w:rPr>
        <w:t>作者</w:t>
      </w:r>
      <w:r>
        <w:t>:禅海商道 日期:2016-07-16 14:41</w:t>
      </w:r>
    </w:p>
    <w:p w14:paraId="36550B0E" w14:textId="77777777" w:rsidR="00795BFB" w:rsidRDefault="00795BFB" w:rsidP="00795BFB">
      <w:r>
        <w:rPr>
          <w:rFonts w:hint="eastAsia"/>
        </w:rPr>
        <w:t>快成妇女主任了……</w:t>
      </w:r>
    </w:p>
    <w:p w14:paraId="7795DF44" w14:textId="77777777" w:rsidR="00795BFB" w:rsidRDefault="00795BFB" w:rsidP="00795BFB"/>
    <w:p w14:paraId="4BA322F9" w14:textId="77777777" w:rsidR="00795BFB" w:rsidRDefault="00795BFB" w:rsidP="00795BFB">
      <w:r>
        <w:t xml:space="preserve">  还一个男同学找我诉苦，说自己老婆和单位领导好上了，他为了孩子不离婚，老婆认错态度也好，后面应该和领导没有什么往来了，但是他心里不舒服，老婆还在那家单位上班。</w:t>
      </w:r>
    </w:p>
    <w:p w14:paraId="4C817A41" w14:textId="77777777" w:rsidR="00795BFB" w:rsidRDefault="00795BFB" w:rsidP="00795BFB"/>
    <w:p w14:paraId="1E3BFA9D" w14:textId="77777777" w:rsidR="00795BFB" w:rsidRDefault="00795BFB" w:rsidP="00795BFB">
      <w:r>
        <w:t xml:space="preserve">  我问他是什么狗屁单位，多少钱薪水，回答我是公务员，工资不高。</w:t>
      </w:r>
    </w:p>
    <w:p w14:paraId="7E0A1B32" w14:textId="77777777" w:rsidR="00795BFB" w:rsidRDefault="00795BFB" w:rsidP="00795BFB"/>
    <w:p w14:paraId="64C235E9" w14:textId="77777777" w:rsidR="00795BFB" w:rsidRDefault="00795BFB" w:rsidP="00795BFB">
      <w:r>
        <w:t xml:space="preserve">  工资不高还干什么干！</w:t>
      </w:r>
    </w:p>
    <w:p w14:paraId="099B2974" w14:textId="77777777" w:rsidR="00795BFB" w:rsidRDefault="00795BFB" w:rsidP="00795BFB"/>
    <w:p w14:paraId="2091F9A5" w14:textId="77777777" w:rsidR="00795BFB" w:rsidRDefault="00795BFB" w:rsidP="00795BFB">
      <w:r>
        <w:t xml:space="preserve">  又要干活，又要被领导干！工资还不高！</w:t>
      </w:r>
    </w:p>
    <w:p w14:paraId="1B22F2C1" w14:textId="77777777" w:rsidR="00795BFB" w:rsidRDefault="00795BFB" w:rsidP="00795BFB"/>
    <w:p w14:paraId="26C7985A" w14:textId="77777777" w:rsidR="00795BFB" w:rsidRDefault="00795BFB" w:rsidP="00795BFB">
      <w:r>
        <w:t xml:space="preserve">  男同学们有点出息好不好，你们自身硬气了，谁敢干你们老婆。</w:t>
      </w:r>
    </w:p>
    <w:p w14:paraId="522C7E0D" w14:textId="77777777" w:rsidR="00795BFB" w:rsidRDefault="00795BFB" w:rsidP="00795BFB"/>
    <w:p w14:paraId="0FEC8BE5" w14:textId="77777777" w:rsidR="00795BFB" w:rsidRDefault="00795BFB" w:rsidP="00795BFB">
      <w:r>
        <w:t xml:space="preserve">  老头子教你们怎么赚钱，没钱别谈狗屁清高！</w:t>
      </w:r>
    </w:p>
    <w:p w14:paraId="00BF9B80" w14:textId="77777777" w:rsidR="00795BFB" w:rsidRDefault="00795BFB" w:rsidP="00795BFB"/>
    <w:p w14:paraId="51BD1FAB" w14:textId="77777777" w:rsidR="00795BFB" w:rsidRDefault="00795BFB" w:rsidP="00795BFB"/>
    <w:p w14:paraId="5F74B65E" w14:textId="77777777" w:rsidR="00795BFB" w:rsidRDefault="00795BFB" w:rsidP="00795BFB"/>
    <w:p w14:paraId="1B8511E3" w14:textId="77777777" w:rsidR="00795BFB" w:rsidRDefault="00795BFB" w:rsidP="00795BFB">
      <w:r>
        <w:t>&lt;---段分割线(kksk.org)---&gt;</w:t>
      </w:r>
    </w:p>
    <w:p w14:paraId="5B0BEDDB" w14:textId="77777777" w:rsidR="00795BFB" w:rsidRDefault="00795BFB" w:rsidP="00795BFB"/>
    <w:p w14:paraId="73B0D3D4" w14:textId="77777777" w:rsidR="00795BFB" w:rsidRDefault="00795BFB" w:rsidP="00795BFB">
      <w:r>
        <w:rPr>
          <w:rFonts w:hint="eastAsia"/>
        </w:rPr>
        <w:t>作者</w:t>
      </w:r>
      <w:r>
        <w:t>:禅海商道 日期:2016-07-16 14:46</w:t>
      </w:r>
    </w:p>
    <w:p w14:paraId="61BB7415" w14:textId="77777777" w:rsidR="00795BFB" w:rsidRDefault="00795BFB" w:rsidP="00795BFB">
      <w:r>
        <w:t>@禅海商道 请教您，鼻梁低的女孩，离开渣男，鼻梁还是低，夫运还是不好，以后会不会遇到的还是渣男呢？</w:t>
      </w:r>
    </w:p>
    <w:p w14:paraId="6F61446F" w14:textId="77777777" w:rsidR="00795BFB" w:rsidRDefault="00795BFB" w:rsidP="00795BFB">
      <w:r>
        <w:lastRenderedPageBreak/>
        <w:t xml:space="preserve">  以前我暗地里提醒鼻梁低的女孩子，垫一下鼻梁，从今天开始，明确的提醒，鼻梁可以垫，打那个玻尿酸没有多大风险，只是几年又要打一次。</w:t>
      </w:r>
    </w:p>
    <w:p w14:paraId="018B4B5E" w14:textId="77777777" w:rsidR="00795BFB" w:rsidRDefault="00795BFB" w:rsidP="00795BFB"/>
    <w:p w14:paraId="57D6FE22" w14:textId="77777777" w:rsidR="00795BFB" w:rsidRDefault="00795BFB" w:rsidP="00795BFB">
      <w:r>
        <w:t xml:space="preserve">  帖子里夫运不好的女孩子太多了，阴盛阳衰！</w:t>
      </w:r>
    </w:p>
    <w:p w14:paraId="6DE045E7" w14:textId="77777777" w:rsidR="00795BFB" w:rsidRDefault="00795BFB" w:rsidP="00795BFB"/>
    <w:p w14:paraId="4FE69545" w14:textId="77777777" w:rsidR="00795BFB" w:rsidRDefault="00795BFB" w:rsidP="00795BFB"/>
    <w:p w14:paraId="5BF956B3" w14:textId="77777777" w:rsidR="00795BFB" w:rsidRDefault="00795BFB" w:rsidP="00795BFB"/>
    <w:p w14:paraId="077FFAAE" w14:textId="77777777" w:rsidR="00795BFB" w:rsidRDefault="00795BFB" w:rsidP="00795BFB">
      <w:r>
        <w:t>&lt;---段分割线(kksk.org)---&gt;</w:t>
      </w:r>
    </w:p>
    <w:p w14:paraId="53C09D08" w14:textId="77777777" w:rsidR="00795BFB" w:rsidRDefault="00795BFB" w:rsidP="00795BFB"/>
    <w:p w14:paraId="1F55221C" w14:textId="77777777" w:rsidR="00795BFB" w:rsidRDefault="00795BFB" w:rsidP="00795BFB">
      <w:r>
        <w:rPr>
          <w:rFonts w:hint="eastAsia"/>
        </w:rPr>
        <w:t>作者</w:t>
      </w:r>
      <w:r>
        <w:t>:禅海商道 日期:2016-07-16 14:52</w:t>
      </w:r>
    </w:p>
    <w:p w14:paraId="200A5CB9" w14:textId="77777777" w:rsidR="00795BFB" w:rsidRDefault="00795BFB" w:rsidP="00795BFB">
      <w:r>
        <w:rPr>
          <w:rFonts w:hint="eastAsia"/>
        </w:rPr>
        <w:t>今天开始聊真正的干货，以前教你们自己去根据三停六府判断做职业定位，很多同学反馈我，说工作不好找，或者自己也搞不清楚，什么样的工作好。</w:t>
      </w:r>
    </w:p>
    <w:p w14:paraId="4893E2CC" w14:textId="77777777" w:rsidR="00795BFB" w:rsidRDefault="00795BFB" w:rsidP="00795BFB"/>
    <w:p w14:paraId="6C7091C9" w14:textId="77777777" w:rsidR="00795BFB" w:rsidRDefault="00795BFB" w:rsidP="00795BFB">
      <w:r>
        <w:t xml:space="preserve">  好吧，命运可以有70%掌握在自己手里，我感觉你们完全是被命运牵着鼻子走的，一点反抗意识都没有。</w:t>
      </w:r>
    </w:p>
    <w:p w14:paraId="3595B884" w14:textId="77777777" w:rsidR="00795BFB" w:rsidRDefault="00795BFB" w:rsidP="00795BFB"/>
    <w:p w14:paraId="4BD47A64" w14:textId="77777777" w:rsidR="00795BFB" w:rsidRDefault="00795BFB" w:rsidP="00795BFB"/>
    <w:p w14:paraId="31683162" w14:textId="77777777" w:rsidR="00795BFB" w:rsidRDefault="00795BFB" w:rsidP="00795BFB"/>
    <w:p w14:paraId="053B5B64" w14:textId="77777777" w:rsidR="00795BFB" w:rsidRDefault="00795BFB" w:rsidP="00795BFB">
      <w:r>
        <w:t>&lt;---段分割线(kksk.org)---&gt;</w:t>
      </w:r>
    </w:p>
    <w:p w14:paraId="512DB630" w14:textId="77777777" w:rsidR="00795BFB" w:rsidRDefault="00795BFB" w:rsidP="00795BFB"/>
    <w:p w14:paraId="61B32561" w14:textId="77777777" w:rsidR="00795BFB" w:rsidRDefault="00795BFB" w:rsidP="00795BFB">
      <w:r>
        <w:rPr>
          <w:rFonts w:hint="eastAsia"/>
        </w:rPr>
        <w:t>作者</w:t>
      </w:r>
      <w:r>
        <w:t>:禅海商道 日期:2016-07-16 15:06</w:t>
      </w:r>
    </w:p>
    <w:p w14:paraId="30ADE131" w14:textId="77777777" w:rsidR="00795BFB" w:rsidRDefault="00795BFB" w:rsidP="00795BFB">
      <w:r>
        <w:rPr>
          <w:rFonts w:hint="eastAsia"/>
        </w:rPr>
        <w:t>渣男们，你们内心也一样痛苦，上班太累，创业太难，玩心太重，老婆唠叨多了叛逆心理就来了，就要对着干。</w:t>
      </w:r>
    </w:p>
    <w:p w14:paraId="19A4DE4F" w14:textId="77777777" w:rsidR="00795BFB" w:rsidRDefault="00795BFB" w:rsidP="00795BFB"/>
    <w:p w14:paraId="64F13771" w14:textId="77777777" w:rsidR="00795BFB" w:rsidRDefault="00795BFB" w:rsidP="00795BFB">
      <w:r>
        <w:t xml:space="preserve">  你们也知道自己是渣男，总觉得自己不应该活这么辛苦，自己有很多想法，只是这个社会没人懂你们。</w:t>
      </w:r>
    </w:p>
    <w:p w14:paraId="14E8D37A" w14:textId="77777777" w:rsidR="00795BFB" w:rsidRDefault="00795BFB" w:rsidP="00795BFB"/>
    <w:p w14:paraId="4305B89A" w14:textId="77777777" w:rsidR="00795BFB" w:rsidRDefault="00795BFB" w:rsidP="00795BFB">
      <w:r>
        <w:t xml:space="preserve">  那么，渣男同学们，我现在有很多好项目，送给你们，你们有没有资格拿走呢？</w:t>
      </w:r>
    </w:p>
    <w:p w14:paraId="4D87B826" w14:textId="77777777" w:rsidR="00795BFB" w:rsidRDefault="00795BFB" w:rsidP="00795BFB"/>
    <w:p w14:paraId="6AB0593A" w14:textId="77777777" w:rsidR="00795BFB" w:rsidRDefault="00795BFB" w:rsidP="00795BFB">
      <w:r>
        <w:t xml:space="preserve">  今天公布一个项目，前面提过了，自制零食项目，有一个台湾人在上海做的很好，所有的零食都是在家里自制的，一年的销售额有600多万，我不要求你们达到600万，有信心达到60万的可以报名。</w:t>
      </w:r>
    </w:p>
    <w:p w14:paraId="0A5BF498" w14:textId="77777777" w:rsidR="00795BFB" w:rsidRDefault="00795BFB" w:rsidP="00795BFB"/>
    <w:p w14:paraId="04C31BA0" w14:textId="77777777" w:rsidR="00795BFB" w:rsidRDefault="00795BFB" w:rsidP="00795BFB">
      <w:r>
        <w:t xml:space="preserve">  渣男们，你们不是说没有人懂你吗？</w:t>
      </w:r>
    </w:p>
    <w:p w14:paraId="4C0789A3" w14:textId="77777777" w:rsidR="00795BFB" w:rsidRDefault="00795BFB" w:rsidP="00795BFB"/>
    <w:p w14:paraId="58381B1D" w14:textId="77777777" w:rsidR="00795BFB" w:rsidRDefault="00795BFB" w:rsidP="00795BFB">
      <w:r>
        <w:t xml:space="preserve">  渣男们不是说你们没有好项目吗？</w:t>
      </w:r>
    </w:p>
    <w:p w14:paraId="7B750CC3" w14:textId="77777777" w:rsidR="00795BFB" w:rsidRDefault="00795BFB" w:rsidP="00795BFB"/>
    <w:p w14:paraId="54777DE3" w14:textId="77777777" w:rsidR="00795BFB" w:rsidRDefault="00795BFB" w:rsidP="00795BFB">
      <w:r>
        <w:t xml:space="preserve">  或者怪老爸老妈穷，没钱给你们创业。</w:t>
      </w:r>
    </w:p>
    <w:p w14:paraId="072560C9" w14:textId="77777777" w:rsidR="00795BFB" w:rsidRDefault="00795BFB" w:rsidP="00795BFB"/>
    <w:p w14:paraId="3FFEA10A" w14:textId="77777777" w:rsidR="00795BFB" w:rsidRDefault="00795BFB" w:rsidP="00795BFB">
      <w:r>
        <w:t xml:space="preserve">  这个项目投资很小，老头子也算懂人，下面开始回答我的问题，看你有没有本事拿走它。</w:t>
      </w:r>
    </w:p>
    <w:p w14:paraId="2674C1F2" w14:textId="77777777" w:rsidR="00795BFB" w:rsidRDefault="00795BFB" w:rsidP="00795BFB"/>
    <w:p w14:paraId="68411510" w14:textId="77777777" w:rsidR="00795BFB" w:rsidRDefault="00795BFB" w:rsidP="00795BFB"/>
    <w:p w14:paraId="23D1F0D7" w14:textId="77777777" w:rsidR="00795BFB" w:rsidRDefault="00795BFB" w:rsidP="00795BFB"/>
    <w:p w14:paraId="48111C68" w14:textId="77777777" w:rsidR="00795BFB" w:rsidRDefault="00795BFB" w:rsidP="00795BFB">
      <w:r>
        <w:t>&lt;---段分割线(kksk.org)---&gt;</w:t>
      </w:r>
    </w:p>
    <w:p w14:paraId="537B9361" w14:textId="77777777" w:rsidR="00795BFB" w:rsidRDefault="00795BFB" w:rsidP="00795BFB"/>
    <w:p w14:paraId="46D1C2A9" w14:textId="77777777" w:rsidR="00795BFB" w:rsidRDefault="00795BFB" w:rsidP="00795BFB">
      <w:r>
        <w:rPr>
          <w:rFonts w:hint="eastAsia"/>
        </w:rPr>
        <w:t>作者</w:t>
      </w:r>
      <w:r>
        <w:t>:禅海商道 日期:2016-07-16 15:13</w:t>
      </w:r>
    </w:p>
    <w:p w14:paraId="78259FBD" w14:textId="77777777" w:rsidR="00795BFB" w:rsidRDefault="00795BFB" w:rsidP="00795BFB">
      <w:r>
        <w:rPr>
          <w:rFonts w:hint="eastAsia"/>
        </w:rPr>
        <w:t>第一个问题</w:t>
      </w:r>
      <w:r>
        <w:t>:零食是自己做还是请糕点师傅做？</w:t>
      </w:r>
    </w:p>
    <w:p w14:paraId="566E0766" w14:textId="77777777" w:rsidR="00795BFB" w:rsidRDefault="00795BFB" w:rsidP="00795BFB"/>
    <w:p w14:paraId="561ECA11" w14:textId="77777777" w:rsidR="00795BFB" w:rsidRDefault="00795BFB" w:rsidP="00795BFB">
      <w:r>
        <w:t xml:space="preserve">  回答请人做的，该哪玩哪玩去！</w:t>
      </w:r>
    </w:p>
    <w:p w14:paraId="763ACB3C" w14:textId="77777777" w:rsidR="00795BFB" w:rsidRDefault="00795BFB" w:rsidP="00795BFB"/>
    <w:p w14:paraId="4893AD90" w14:textId="77777777" w:rsidR="00795BFB" w:rsidRDefault="00795BFB" w:rsidP="00795BFB">
      <w:r>
        <w:t xml:space="preserve">  第二个问题:你看视频能够把零食做的又漂亮又好吃吗？</w:t>
      </w:r>
    </w:p>
    <w:p w14:paraId="64765563" w14:textId="77777777" w:rsidR="00795BFB" w:rsidRDefault="00795BFB" w:rsidP="00795BFB"/>
    <w:p w14:paraId="2AB69C45" w14:textId="77777777" w:rsidR="00795BFB" w:rsidRDefault="00795BFB" w:rsidP="00795BFB">
      <w:r>
        <w:t xml:space="preserve">  回答不能的，不用往下看了。</w:t>
      </w:r>
    </w:p>
    <w:p w14:paraId="3A95CCB9" w14:textId="77777777" w:rsidR="00795BFB" w:rsidRDefault="00795BFB" w:rsidP="00795BFB"/>
    <w:p w14:paraId="1FDB9DE4" w14:textId="77777777" w:rsidR="00795BFB" w:rsidRDefault="00795BFB" w:rsidP="00795BFB">
      <w:r>
        <w:t xml:space="preserve">  第三个问题:你用多久时间可以摸索出出三道漂亮又好吃的零食？</w:t>
      </w:r>
    </w:p>
    <w:p w14:paraId="4744EEA6" w14:textId="77777777" w:rsidR="00795BFB" w:rsidRDefault="00795BFB" w:rsidP="00795BFB"/>
    <w:p w14:paraId="3A842056" w14:textId="77777777" w:rsidR="00795BFB" w:rsidRDefault="00795BFB" w:rsidP="00795BFB">
      <w:r>
        <w:t xml:space="preserve">  回答超过一个月的，不用往下看了。</w:t>
      </w:r>
    </w:p>
    <w:p w14:paraId="79D94866" w14:textId="77777777" w:rsidR="00795BFB" w:rsidRDefault="00795BFB" w:rsidP="00795BFB"/>
    <w:p w14:paraId="1FBB63FF" w14:textId="77777777" w:rsidR="00795BFB" w:rsidRDefault="00795BFB" w:rsidP="00795BFB"/>
    <w:p w14:paraId="72F7F9B0" w14:textId="77777777" w:rsidR="00795BFB" w:rsidRDefault="00795BFB" w:rsidP="00795BFB"/>
    <w:p w14:paraId="2E32BCCA" w14:textId="77777777" w:rsidR="00795BFB" w:rsidRDefault="00795BFB" w:rsidP="00795BFB"/>
    <w:p w14:paraId="6B8161EE" w14:textId="77777777" w:rsidR="00795BFB" w:rsidRDefault="00795BFB" w:rsidP="00795BFB"/>
    <w:p w14:paraId="5D96CB6A" w14:textId="77777777" w:rsidR="00795BFB" w:rsidRDefault="00795BFB" w:rsidP="00795BFB">
      <w:r>
        <w:t>&lt;---段分割线(kksk.org)---&gt;</w:t>
      </w:r>
    </w:p>
    <w:p w14:paraId="7D068755" w14:textId="77777777" w:rsidR="00795BFB" w:rsidRDefault="00795BFB" w:rsidP="00795BFB"/>
    <w:p w14:paraId="7E82C24F" w14:textId="77777777" w:rsidR="00795BFB" w:rsidRDefault="00795BFB" w:rsidP="00795BFB">
      <w:r>
        <w:rPr>
          <w:rFonts w:hint="eastAsia"/>
        </w:rPr>
        <w:t>作者</w:t>
      </w:r>
      <w:r>
        <w:t>:禅海商道 日期:2016-07-16 15:16</w:t>
      </w:r>
    </w:p>
    <w:p w14:paraId="79654968" w14:textId="77777777" w:rsidR="00795BFB" w:rsidRDefault="00795BFB" w:rsidP="00795BFB">
      <w:r>
        <w:rPr>
          <w:rFonts w:hint="eastAsia"/>
        </w:rPr>
        <w:t>第四个问题，你愿意先在家尝试做一个零食，拍照传到本贴吗？</w:t>
      </w:r>
    </w:p>
    <w:p w14:paraId="3DBE0C99" w14:textId="77777777" w:rsidR="00795BFB" w:rsidRDefault="00795BFB" w:rsidP="00795BFB"/>
    <w:p w14:paraId="3EF62020" w14:textId="77777777" w:rsidR="00795BFB" w:rsidRDefault="00795BFB" w:rsidP="00795BFB">
      <w:r>
        <w:t xml:space="preserve">  回答愿意的，今天开始动手吧，整个过程都要有图有真相。</w:t>
      </w:r>
    </w:p>
    <w:p w14:paraId="033B3D9A" w14:textId="77777777" w:rsidR="00795BFB" w:rsidRDefault="00795BFB" w:rsidP="00795BFB"/>
    <w:p w14:paraId="12B6E57C" w14:textId="77777777" w:rsidR="00795BFB" w:rsidRDefault="00795BFB" w:rsidP="00795BFB">
      <w:r>
        <w:t xml:space="preserve">  通过考核的超过五个，我再继续往下提问。</w:t>
      </w:r>
    </w:p>
    <w:p w14:paraId="0D8E83CB" w14:textId="77777777" w:rsidR="00795BFB" w:rsidRDefault="00795BFB" w:rsidP="00795BFB"/>
    <w:p w14:paraId="2F62C0A3" w14:textId="77777777" w:rsidR="00795BFB" w:rsidRDefault="00795BFB" w:rsidP="00795BFB">
      <w:r>
        <w:t xml:space="preserve">  女同学一样可以参与。</w:t>
      </w:r>
    </w:p>
    <w:p w14:paraId="7A850866" w14:textId="77777777" w:rsidR="00795BFB" w:rsidRDefault="00795BFB" w:rsidP="00795BFB"/>
    <w:p w14:paraId="5CA0336E" w14:textId="77777777" w:rsidR="00795BFB" w:rsidRDefault="00795BFB" w:rsidP="00795BFB"/>
    <w:p w14:paraId="08E1DEE7" w14:textId="77777777" w:rsidR="00795BFB" w:rsidRDefault="00795BFB" w:rsidP="00795BFB"/>
    <w:p w14:paraId="5C30F286" w14:textId="77777777" w:rsidR="00795BFB" w:rsidRDefault="00795BFB" w:rsidP="00795BFB">
      <w:r>
        <w:t>&lt;---段分割线(kksk.org)---&gt;</w:t>
      </w:r>
    </w:p>
    <w:p w14:paraId="5CD4D7C5" w14:textId="77777777" w:rsidR="00795BFB" w:rsidRDefault="00795BFB" w:rsidP="00795BFB"/>
    <w:p w14:paraId="6C667947" w14:textId="77777777" w:rsidR="00795BFB" w:rsidRDefault="00795BFB" w:rsidP="00795BFB">
      <w:r>
        <w:rPr>
          <w:rFonts w:hint="eastAsia"/>
        </w:rPr>
        <w:t>作者</w:t>
      </w:r>
      <w:r>
        <w:t>:禅海商道 日期:2016-07-16 15:24</w:t>
      </w:r>
    </w:p>
    <w:p w14:paraId="32479B65" w14:textId="77777777" w:rsidR="00795BFB" w:rsidRDefault="00795BFB" w:rsidP="00795BFB">
      <w:r>
        <w:rPr>
          <w:rFonts w:hint="eastAsia"/>
        </w:rPr>
        <w:t>第一个问题，考验的是你创业的心态</w:t>
      </w:r>
    </w:p>
    <w:p w14:paraId="00213C40" w14:textId="77777777" w:rsidR="00795BFB" w:rsidRDefault="00795BFB" w:rsidP="00795BFB">
      <w:r>
        <w:t xml:space="preserve">  第二个问题考验的是一个人观察能力，和动手能力</w:t>
      </w:r>
    </w:p>
    <w:p w14:paraId="16110C77" w14:textId="77777777" w:rsidR="00795BFB" w:rsidRDefault="00795BFB" w:rsidP="00795BFB">
      <w:r>
        <w:t xml:space="preserve">  第三个问题，考验的是有没有自信</w:t>
      </w:r>
    </w:p>
    <w:p w14:paraId="2717E0F7" w14:textId="77777777" w:rsidR="00795BFB" w:rsidRDefault="00795BFB" w:rsidP="00795BFB">
      <w:r>
        <w:t xml:space="preserve">  第四个问题，是看你们有没有行动力。</w:t>
      </w:r>
    </w:p>
    <w:p w14:paraId="5A1E1A42" w14:textId="77777777" w:rsidR="00795BFB" w:rsidRDefault="00795BFB" w:rsidP="00795BFB"/>
    <w:p w14:paraId="4FE240AC" w14:textId="77777777" w:rsidR="00795BFB" w:rsidRDefault="00795BFB" w:rsidP="00795BFB">
      <w:r>
        <w:t xml:space="preserve">  后面还有几个问题，最终一定能够引导你做好这个项目。</w:t>
      </w:r>
    </w:p>
    <w:p w14:paraId="35D7F980" w14:textId="77777777" w:rsidR="00795BFB" w:rsidRDefault="00795BFB" w:rsidP="00795BFB"/>
    <w:p w14:paraId="398B765F" w14:textId="77777777" w:rsidR="00795BFB" w:rsidRDefault="00795BFB" w:rsidP="00795BFB">
      <w:r>
        <w:t xml:space="preserve">  老头子不要你什么好处，只要求企业文化定为:帮助自己的唯一办法就是帮助别人。</w:t>
      </w:r>
    </w:p>
    <w:p w14:paraId="3648F04E" w14:textId="77777777" w:rsidR="00795BFB" w:rsidRDefault="00795BFB" w:rsidP="00795BFB"/>
    <w:p w14:paraId="2737B95A" w14:textId="77777777" w:rsidR="00795BFB" w:rsidRDefault="00795BFB" w:rsidP="00795BFB"/>
    <w:p w14:paraId="1FCE8372" w14:textId="77777777" w:rsidR="00795BFB" w:rsidRDefault="00795BFB" w:rsidP="00795BFB"/>
    <w:p w14:paraId="50956668" w14:textId="77777777" w:rsidR="00795BFB" w:rsidRDefault="00795BFB" w:rsidP="00795BFB">
      <w:r>
        <w:t>&lt;---段分割线(kksk.org)---&gt;</w:t>
      </w:r>
    </w:p>
    <w:p w14:paraId="0E869441" w14:textId="77777777" w:rsidR="00795BFB" w:rsidRDefault="00795BFB" w:rsidP="00795BFB"/>
    <w:p w14:paraId="5BF22760" w14:textId="77777777" w:rsidR="00795BFB" w:rsidRDefault="00795BFB" w:rsidP="00795BFB">
      <w:r>
        <w:rPr>
          <w:rFonts w:hint="eastAsia"/>
        </w:rPr>
        <w:t>作者</w:t>
      </w:r>
      <w:r>
        <w:t>:禅海商道 日期:2016-07-16 16:21</w:t>
      </w:r>
    </w:p>
    <w:p w14:paraId="73DD7CB1" w14:textId="77777777" w:rsidR="00795BFB" w:rsidRDefault="00795BFB" w:rsidP="00795BFB">
      <w:r>
        <w:rPr>
          <w:rFonts w:hint="eastAsia"/>
        </w:rPr>
        <w:t>世界上有两种人</w:t>
      </w:r>
    </w:p>
    <w:p w14:paraId="130584F2" w14:textId="77777777" w:rsidR="00795BFB" w:rsidRDefault="00795BFB" w:rsidP="00795BFB"/>
    <w:p w14:paraId="55C9E818" w14:textId="77777777" w:rsidR="00795BFB" w:rsidRDefault="00795BFB" w:rsidP="00795BFB">
      <w:r>
        <w:t xml:space="preserve">  一种人，你告诉他屋顶上有金子，给他找来了梯子，有的不相信你走了，有的说不敢上留在一边观望，还有的上到一半觉得双腿开始发抖又下来了。</w:t>
      </w:r>
    </w:p>
    <w:p w14:paraId="3DD9B2B1" w14:textId="77777777" w:rsidR="00795BFB" w:rsidRDefault="00795BFB" w:rsidP="00795BFB"/>
    <w:p w14:paraId="63A8FF33" w14:textId="77777777" w:rsidR="00795BFB" w:rsidRDefault="00795BFB" w:rsidP="00795BFB">
      <w:r>
        <w:t xml:space="preserve">  第二种：你告诉他屋顶上有金子，然后你还没说完，他自己找梯子去了。</w:t>
      </w:r>
    </w:p>
    <w:p w14:paraId="65532BA1" w14:textId="77777777" w:rsidR="00795BFB" w:rsidRDefault="00795BFB" w:rsidP="00795BFB"/>
    <w:p w14:paraId="42BDB31A" w14:textId="77777777" w:rsidR="00795BFB" w:rsidRDefault="00795BFB" w:rsidP="00795BFB">
      <w:r>
        <w:t xml:space="preserve">  你是不是那个自己会找梯子的人？</w:t>
      </w:r>
    </w:p>
    <w:p w14:paraId="028CD0B4" w14:textId="77777777" w:rsidR="00795BFB" w:rsidRDefault="00795BFB" w:rsidP="00795BFB"/>
    <w:p w14:paraId="6F2F3E36" w14:textId="77777777" w:rsidR="00795BFB" w:rsidRDefault="00795BFB" w:rsidP="00795BFB">
      <w:r>
        <w:t xml:space="preserve">  我们在教育孩子的时候，一定要教他学会自己找梯子，家长不要什么都给孩子安排好，培养一个渣男，害了媳妇还害了孙子和自己。</w:t>
      </w:r>
    </w:p>
    <w:p w14:paraId="0272A000" w14:textId="77777777" w:rsidR="00795BFB" w:rsidRDefault="00795BFB" w:rsidP="00795BFB"/>
    <w:p w14:paraId="0270C64B" w14:textId="77777777" w:rsidR="00795BFB" w:rsidRDefault="00795BFB" w:rsidP="00795BFB">
      <w:r>
        <w:t xml:space="preserve">  面相课程讲到了中学课程，很多同学已经学会了给自己找优势，还有很多同学，依然在观望，观望的人永远都在多数。</w:t>
      </w:r>
    </w:p>
    <w:p w14:paraId="3B73D7C2" w14:textId="77777777" w:rsidR="00795BFB" w:rsidRDefault="00795BFB" w:rsidP="00795BFB"/>
    <w:p w14:paraId="6628F3E7" w14:textId="77777777" w:rsidR="00795BFB" w:rsidRDefault="00795BFB" w:rsidP="00795BFB">
      <w:r>
        <w:t xml:space="preserve">  怎么让你们行动起来呢？</w:t>
      </w:r>
    </w:p>
    <w:p w14:paraId="4C21D396" w14:textId="77777777" w:rsidR="00795BFB" w:rsidRDefault="00795BFB" w:rsidP="00795BFB"/>
    <w:p w14:paraId="48BF0632" w14:textId="77777777" w:rsidR="00795BFB" w:rsidRDefault="00795BFB" w:rsidP="00795BFB">
      <w:r>
        <w:t xml:space="preserve">  有一个男人每个月只工作几天，剩下的时间都在玩，他爸说，你买个二手车跑黑车吧，一个月多少能赚点生活费，把你的工资存下来以后给孩子读书用。</w:t>
      </w:r>
    </w:p>
    <w:p w14:paraId="635D8ACC" w14:textId="77777777" w:rsidR="00795BFB" w:rsidRDefault="00795BFB" w:rsidP="00795BFB"/>
    <w:p w14:paraId="16A29DC3" w14:textId="77777777" w:rsidR="00795BFB" w:rsidRDefault="00795BFB" w:rsidP="00795BFB">
      <w:r>
        <w:t xml:space="preserve">  这个男人说跑黑的会被运管办的抓，抓住了就罚几千。</w:t>
      </w:r>
    </w:p>
    <w:p w14:paraId="778AF9A9" w14:textId="77777777" w:rsidR="00795BFB" w:rsidRDefault="00795BFB" w:rsidP="00795BFB"/>
    <w:p w14:paraId="2998AE99" w14:textId="77777777" w:rsidR="00795BFB" w:rsidRDefault="00795BFB" w:rsidP="00795BFB">
      <w:r>
        <w:t xml:space="preserve">  后来他爸爸帮他找了一个兼职，给朋友的店子安装卫星锅盖，装锅盖很简单，装一台有几十块的工钱。</w:t>
      </w:r>
    </w:p>
    <w:p w14:paraId="616EF421" w14:textId="77777777" w:rsidR="00795BFB" w:rsidRDefault="00795BFB" w:rsidP="00795BFB"/>
    <w:p w14:paraId="789879F1" w14:textId="77777777" w:rsidR="00795BFB" w:rsidRDefault="00795BFB" w:rsidP="00795BFB">
      <w:r>
        <w:t xml:space="preserve">  男人做了两次，又不干了，说有的要爬到窗户外面装，太危险了。</w:t>
      </w:r>
    </w:p>
    <w:p w14:paraId="0C8AF83B" w14:textId="77777777" w:rsidR="00795BFB" w:rsidRDefault="00795BFB" w:rsidP="00795BFB"/>
    <w:p w14:paraId="4A61B5A4" w14:textId="77777777" w:rsidR="00795BFB" w:rsidRDefault="00795BFB" w:rsidP="00795BFB">
      <w:r>
        <w:t xml:space="preserve">  男人后来还是在混日子，老两口快60岁的人了，还在工地上做事帮孩子还房贷。</w:t>
      </w:r>
    </w:p>
    <w:p w14:paraId="218235FD" w14:textId="77777777" w:rsidR="00795BFB" w:rsidRDefault="00795BFB" w:rsidP="00795BFB"/>
    <w:p w14:paraId="1B5DE37C" w14:textId="77777777" w:rsidR="00795BFB" w:rsidRDefault="00795BFB" w:rsidP="00795BFB">
      <w:r>
        <w:t xml:space="preserve">  渣男问题，是一代人的问题，父辈们小时候都吃不饱饭，有了孩子最怕的就是孩子不读书学自己吃苦力，从小孩子读书起，什么家务农活都不让孩子参与，等孩子长大进入社会，就知道了，书本上学的东西没有一点用。</w:t>
      </w:r>
    </w:p>
    <w:p w14:paraId="7BECC4D7" w14:textId="77777777" w:rsidR="00795BFB" w:rsidRDefault="00795BFB" w:rsidP="00795BFB"/>
    <w:p w14:paraId="4548602B" w14:textId="77777777" w:rsidR="00795BFB" w:rsidRDefault="00795BFB" w:rsidP="00795BFB">
      <w:r>
        <w:t xml:space="preserve">  现在很多人在宣扬“读书无用论”，你们读的都是书，当然无用，好好看看我前面怎么讲《论语》的，世事洞明皆学问、人情练达即文章。</w:t>
      </w:r>
    </w:p>
    <w:p w14:paraId="049E3967" w14:textId="77777777" w:rsidR="00795BFB" w:rsidRDefault="00795BFB" w:rsidP="00795BFB"/>
    <w:p w14:paraId="450CC77C" w14:textId="77777777" w:rsidR="00795BFB" w:rsidRDefault="00795BFB" w:rsidP="00795BFB"/>
    <w:p w14:paraId="164DBA30" w14:textId="77777777" w:rsidR="00795BFB" w:rsidRDefault="00795BFB" w:rsidP="00795BFB"/>
    <w:p w14:paraId="3EEC8A9F" w14:textId="77777777" w:rsidR="00795BFB" w:rsidRDefault="00795BFB" w:rsidP="00795BFB"/>
    <w:p w14:paraId="138EBEAC" w14:textId="77777777" w:rsidR="00795BFB" w:rsidRDefault="00795BFB" w:rsidP="00795BFB">
      <w:r>
        <w:t>&lt;---段分割线(kksk.org)---&gt;</w:t>
      </w:r>
    </w:p>
    <w:p w14:paraId="663575D8" w14:textId="77777777" w:rsidR="00795BFB" w:rsidRDefault="00795BFB" w:rsidP="00795BFB"/>
    <w:p w14:paraId="2BF6C380" w14:textId="77777777" w:rsidR="00795BFB" w:rsidRDefault="00795BFB" w:rsidP="00795BFB">
      <w:r>
        <w:rPr>
          <w:rFonts w:hint="eastAsia"/>
        </w:rPr>
        <w:t>作者</w:t>
      </w:r>
      <w:r>
        <w:t>:禅海商道 日期:2016-07-16 16:22</w:t>
      </w:r>
    </w:p>
    <w:p w14:paraId="34B6CBC9" w14:textId="77777777" w:rsidR="00795BFB" w:rsidRDefault="00795BFB" w:rsidP="00795BFB">
      <w:r>
        <w:t>@禅海商道    2016-07-16 15:13</w:t>
      </w:r>
    </w:p>
    <w:p w14:paraId="63B4A008" w14:textId="77777777" w:rsidR="00795BFB" w:rsidRDefault="00795BFB" w:rsidP="00795BFB">
      <w:r>
        <w:t xml:space="preserve">  第一个问题:零食是自己做还是请糕点师傅做？</w:t>
      </w:r>
    </w:p>
    <w:p w14:paraId="236C2DB9" w14:textId="77777777" w:rsidR="00795BFB" w:rsidRDefault="00795BFB" w:rsidP="00795BFB">
      <w:r>
        <w:t xml:space="preserve">  回答请人做的，该哪玩哪玩去！</w:t>
      </w:r>
    </w:p>
    <w:p w14:paraId="0822CB62" w14:textId="77777777" w:rsidR="00795BFB" w:rsidRDefault="00795BFB" w:rsidP="00795BFB">
      <w:r>
        <w:t xml:space="preserve">  第二个问题:你看视频能够把零食做的又漂亮又好吃吗？</w:t>
      </w:r>
    </w:p>
    <w:p w14:paraId="39E1126B" w14:textId="77777777" w:rsidR="00795BFB" w:rsidRDefault="00795BFB" w:rsidP="00795BFB">
      <w:r>
        <w:t xml:space="preserve">  回答不能的，不用往下看了。</w:t>
      </w:r>
    </w:p>
    <w:p w14:paraId="0A8C65F8" w14:textId="77777777" w:rsidR="00795BFB" w:rsidRDefault="00795BFB" w:rsidP="00795BFB">
      <w:r>
        <w:t xml:space="preserve">  第三个问题:你用多久时间可......</w:t>
      </w:r>
    </w:p>
    <w:p w14:paraId="47309F6E" w14:textId="77777777" w:rsidR="00795BFB" w:rsidRDefault="00795BFB" w:rsidP="00795BFB">
      <w:r>
        <w:t xml:space="preserve">  -----------------------------</w:t>
      </w:r>
    </w:p>
    <w:p w14:paraId="2F610B9D" w14:textId="77777777" w:rsidR="00795BFB" w:rsidRDefault="00795BFB" w:rsidP="00795BFB">
      <w:r>
        <w:t xml:space="preserve">  @易善自在 2016-07-16 16:02:00</w:t>
      </w:r>
    </w:p>
    <w:p w14:paraId="390758E8" w14:textId="77777777" w:rsidR="00795BFB" w:rsidRDefault="00795BFB" w:rsidP="00795BFB">
      <w:r>
        <w:t xml:space="preserve">  请教老爷子，服气我是口吞鼻出这样对吗 `'多做些服气可以吗，我有抑郁症和肾虚可否用服气代替吃饭，谢谢</w:t>
      </w:r>
    </w:p>
    <w:p w14:paraId="69EA9212" w14:textId="77777777" w:rsidR="00795BFB" w:rsidRDefault="00795BFB" w:rsidP="00795BFB">
      <w:r>
        <w:t xml:space="preserve">  -----------------------------</w:t>
      </w:r>
    </w:p>
    <w:p w14:paraId="66F2BBEA" w14:textId="77777777" w:rsidR="00795BFB" w:rsidRDefault="00795BFB" w:rsidP="00795BFB">
      <w:r>
        <w:t xml:space="preserve">  服气的时候多想正能量的事物，多做些服气没有问题，晚饭可以不用吃，饿了就吞气。</w:t>
      </w:r>
    </w:p>
    <w:p w14:paraId="091FF81F" w14:textId="77777777" w:rsidR="00795BFB" w:rsidRDefault="00795BFB" w:rsidP="00795BFB"/>
    <w:p w14:paraId="2A7E7742" w14:textId="77777777" w:rsidR="00795BFB" w:rsidRDefault="00795BFB" w:rsidP="00795BFB"/>
    <w:p w14:paraId="50B1E914" w14:textId="77777777" w:rsidR="00795BFB" w:rsidRDefault="00795BFB" w:rsidP="00795BFB">
      <w:r>
        <w:t>&lt;---段分割线(kksk.org)---&gt;</w:t>
      </w:r>
    </w:p>
    <w:p w14:paraId="544796C1" w14:textId="77777777" w:rsidR="00795BFB" w:rsidRDefault="00795BFB" w:rsidP="00795BFB"/>
    <w:p w14:paraId="596F58EE" w14:textId="77777777" w:rsidR="00795BFB" w:rsidRDefault="00795BFB" w:rsidP="00795BFB">
      <w:r>
        <w:rPr>
          <w:rFonts w:hint="eastAsia"/>
        </w:rPr>
        <w:t>作者</w:t>
      </w:r>
      <w:r>
        <w:t>:禅海商道 日期:2016-07-16 16:37</w:t>
      </w:r>
    </w:p>
    <w:p w14:paraId="1FB3951B" w14:textId="77777777" w:rsidR="00795BFB" w:rsidRDefault="00795BFB" w:rsidP="00795BFB">
      <w:r>
        <w:t>------------本帖继续更新</w:t>
      </w:r>
    </w:p>
    <w:p w14:paraId="476BDCD6" w14:textId="77777777" w:rsidR="00795BFB" w:rsidRDefault="00795BFB" w:rsidP="00795BFB"/>
    <w:p w14:paraId="1003E825" w14:textId="77777777" w:rsidR="00795BFB" w:rsidRDefault="00795BFB" w:rsidP="00795BFB">
      <w:r>
        <w:t xml:space="preserve">  [超级干货]</w:t>
      </w:r>
    </w:p>
    <w:p w14:paraId="00ED8439" w14:textId="77777777" w:rsidR="00795BFB" w:rsidRDefault="00795BFB" w:rsidP="00795BFB"/>
    <w:p w14:paraId="32F63BB3" w14:textId="77777777" w:rsidR="00795BFB" w:rsidRDefault="00795BFB" w:rsidP="00795BFB">
      <w:r>
        <w:t xml:space="preserve">  为什么，人和人之间命运差距这么大，有的人长了明星脸到哪里都吃得开，有的人却三停六府都很差，做事处处遭遇挫折。</w:t>
      </w:r>
    </w:p>
    <w:p w14:paraId="2B5D1653" w14:textId="77777777" w:rsidR="00795BFB" w:rsidRDefault="00795BFB" w:rsidP="00795BFB"/>
    <w:p w14:paraId="2D2E3A65" w14:textId="77777777" w:rsidR="00795BFB" w:rsidRDefault="00795BFB" w:rsidP="00795BFB">
      <w:r>
        <w:t xml:space="preserve">  佛家的解释：因果决定了今生的命运，前世作恶太多，今生就要来还债，前世好事做多了，今生就有福报。</w:t>
      </w:r>
    </w:p>
    <w:p w14:paraId="6182F46B" w14:textId="77777777" w:rsidR="00795BFB" w:rsidRDefault="00795BFB" w:rsidP="00795BFB"/>
    <w:p w14:paraId="77E78625" w14:textId="77777777" w:rsidR="00795BFB" w:rsidRDefault="00795BFB" w:rsidP="00795BFB">
      <w:r>
        <w:t xml:space="preserve">  佛家讲怀孕是先有胎，胎儿发育到一定时间了，中阴身才会住进来，这时候胎儿才有神。</w:t>
      </w:r>
    </w:p>
    <w:p w14:paraId="081236BA" w14:textId="77777777" w:rsidR="00795BFB" w:rsidRDefault="00795BFB" w:rsidP="00795BFB"/>
    <w:p w14:paraId="3DCA25A8" w14:textId="77777777" w:rsidR="00795BFB" w:rsidRDefault="00795BFB" w:rsidP="00795BFB">
      <w:r>
        <w:t xml:space="preserve">  道家不是这么讲，道家认为，父母精子和卵子结合的那一刻，胎儿就有神识了。</w:t>
      </w:r>
    </w:p>
    <w:p w14:paraId="0F137EB1" w14:textId="77777777" w:rsidR="00795BFB" w:rsidRDefault="00795BFB" w:rsidP="00795BFB"/>
    <w:p w14:paraId="79F00BE9" w14:textId="77777777" w:rsidR="00795BFB" w:rsidRDefault="00795BFB" w:rsidP="00795BFB"/>
    <w:p w14:paraId="0905F205" w14:textId="77777777" w:rsidR="00795BFB" w:rsidRDefault="00795BFB" w:rsidP="00795BFB"/>
    <w:p w14:paraId="44224D68" w14:textId="77777777" w:rsidR="00795BFB" w:rsidRDefault="00795BFB" w:rsidP="00795BFB"/>
    <w:p w14:paraId="73007355" w14:textId="77777777" w:rsidR="00795BFB" w:rsidRDefault="00795BFB" w:rsidP="00795BFB">
      <w:r>
        <w:t>&lt;---段分割线(kksk.org)---&gt;</w:t>
      </w:r>
    </w:p>
    <w:p w14:paraId="73557AF0" w14:textId="77777777" w:rsidR="00795BFB" w:rsidRDefault="00795BFB" w:rsidP="00795BFB"/>
    <w:p w14:paraId="315A3B28" w14:textId="77777777" w:rsidR="00795BFB" w:rsidRDefault="00795BFB" w:rsidP="00795BFB">
      <w:r>
        <w:rPr>
          <w:rFonts w:hint="eastAsia"/>
        </w:rPr>
        <w:t>作者</w:t>
      </w:r>
      <w:r>
        <w:t>:禅海商道 日期:2016-07-16 16:49</w:t>
      </w:r>
    </w:p>
    <w:p w14:paraId="6D9C2BA5" w14:textId="77777777" w:rsidR="00795BFB" w:rsidRDefault="00795BFB" w:rsidP="00795BFB"/>
    <w:p w14:paraId="1B434909" w14:textId="77777777" w:rsidR="00795BFB" w:rsidRDefault="00795BFB" w:rsidP="00795BFB">
      <w:r>
        <w:t xml:space="preserve">  http://img3.laibafile.cn/p/m/254223114.png</w:t>
      </w:r>
    </w:p>
    <w:p w14:paraId="7F55ADEA" w14:textId="77777777" w:rsidR="00795BFB" w:rsidRDefault="00795BFB" w:rsidP="00795BFB"/>
    <w:p w14:paraId="14FDED6F" w14:textId="77777777" w:rsidR="00795BFB" w:rsidRDefault="00795BFB" w:rsidP="00795BFB"/>
    <w:p w14:paraId="6C8A85E0" w14:textId="77777777" w:rsidR="00795BFB" w:rsidRDefault="00795BFB" w:rsidP="00795BFB">
      <w:r>
        <w:t xml:space="preserve">  http://img3.laibafile.cn/p/m/254223145.png</w:t>
      </w:r>
    </w:p>
    <w:p w14:paraId="193ED851" w14:textId="77777777" w:rsidR="00795BFB" w:rsidRDefault="00795BFB" w:rsidP="00795BFB"/>
    <w:p w14:paraId="1AFD4B4F" w14:textId="77777777" w:rsidR="00795BFB" w:rsidRDefault="00795BFB" w:rsidP="00795BFB"/>
    <w:p w14:paraId="023ECBCD" w14:textId="77777777" w:rsidR="00795BFB" w:rsidRDefault="00795BFB" w:rsidP="00795BFB">
      <w:r>
        <w:t xml:space="preserve">  http://img3.laibafile.cn/p/m/254223164.png</w:t>
      </w:r>
    </w:p>
    <w:p w14:paraId="3E1D307E" w14:textId="77777777" w:rsidR="00795BFB" w:rsidRDefault="00795BFB" w:rsidP="00795BFB"/>
    <w:p w14:paraId="00DA3463" w14:textId="77777777" w:rsidR="00795BFB" w:rsidRDefault="00795BFB" w:rsidP="00795BFB">
      <w:r>
        <w:t xml:space="preserve">  感兴趣的同学可以做上面的零食试一试</w:t>
      </w:r>
    </w:p>
    <w:p w14:paraId="4E185F94" w14:textId="77777777" w:rsidR="00795BFB" w:rsidRDefault="00795BFB" w:rsidP="00795BFB"/>
    <w:p w14:paraId="181791A7" w14:textId="77777777" w:rsidR="00795BFB" w:rsidRDefault="00795BFB" w:rsidP="00795BFB"/>
    <w:p w14:paraId="5B3B6D49" w14:textId="77777777" w:rsidR="00795BFB" w:rsidRDefault="00795BFB" w:rsidP="00795BFB">
      <w:r>
        <w:t>&lt;---段分割线(kksk.org)---&gt;</w:t>
      </w:r>
    </w:p>
    <w:p w14:paraId="11DC7D83" w14:textId="77777777" w:rsidR="00795BFB" w:rsidRDefault="00795BFB" w:rsidP="00795BFB"/>
    <w:p w14:paraId="52C7C4F5" w14:textId="77777777" w:rsidR="00795BFB" w:rsidRDefault="00795BFB" w:rsidP="00795BFB">
      <w:r>
        <w:rPr>
          <w:rFonts w:hint="eastAsia"/>
        </w:rPr>
        <w:t>作者</w:t>
      </w:r>
      <w:r>
        <w:t>:禅海商道 日期:2016-07-16 17:12</w:t>
      </w:r>
    </w:p>
    <w:p w14:paraId="54DBD7F3" w14:textId="77777777" w:rsidR="00795BFB" w:rsidRDefault="00795BFB" w:rsidP="00795BFB">
      <w:r>
        <w:rPr>
          <w:rFonts w:hint="eastAsia"/>
        </w:rPr>
        <w:t>【超级干货】</w:t>
      </w:r>
    </w:p>
    <w:p w14:paraId="10F8632A" w14:textId="77777777" w:rsidR="00795BFB" w:rsidRDefault="00795BFB" w:rsidP="00795BFB"/>
    <w:p w14:paraId="24010C97" w14:textId="77777777" w:rsidR="00795BFB" w:rsidRDefault="00795BFB" w:rsidP="00795BFB">
      <w:r>
        <w:t xml:space="preserve">  那么究竟是佛家的讲法对，还是道家的讲法对？</w:t>
      </w:r>
    </w:p>
    <w:p w14:paraId="574CB786" w14:textId="77777777" w:rsidR="00795BFB" w:rsidRDefault="00795BFB" w:rsidP="00795BFB"/>
    <w:p w14:paraId="35297223" w14:textId="77777777" w:rsidR="00795BFB" w:rsidRDefault="00795BFB" w:rsidP="00795BFB">
      <w:r>
        <w:t xml:space="preserve">  如果按照佛家的讲法，我们生下来长什么样子，是完全无法控制的，胎儿长得好，就会有福报好的中阴身来投胎，胎儿长的不好，只能吸引一些福报差的中阴身。</w:t>
      </w:r>
    </w:p>
    <w:p w14:paraId="120C761E" w14:textId="77777777" w:rsidR="00795BFB" w:rsidRDefault="00795BFB" w:rsidP="00795BFB"/>
    <w:p w14:paraId="031C28BB" w14:textId="77777777" w:rsidR="00795BFB" w:rsidRDefault="00795BFB" w:rsidP="00795BFB">
      <w:r>
        <w:t xml:space="preserve">  佛家的轮回学说，解释不了很多问题，比如一个皇帝，享受所有的荣华富贵，有后宫佳丽三千人，修来这种福报需要前世积累多少善呢？</w:t>
      </w:r>
    </w:p>
    <w:p w14:paraId="6A533A84" w14:textId="77777777" w:rsidR="00795BFB" w:rsidRDefault="00795BFB" w:rsidP="00795BFB"/>
    <w:p w14:paraId="15F8B6B8" w14:textId="77777777" w:rsidR="00795BFB" w:rsidRDefault="00795BFB" w:rsidP="00795BFB">
      <w:r>
        <w:t xml:space="preserve">  恐怕要布施出去像恒河里的沙子一样多的金银珠宝，才能修来这么大的福报。</w:t>
      </w:r>
    </w:p>
    <w:p w14:paraId="01867662" w14:textId="77777777" w:rsidR="00795BFB" w:rsidRDefault="00795BFB" w:rsidP="00795BFB"/>
    <w:p w14:paraId="1E78304C" w14:textId="77777777" w:rsidR="00795BFB" w:rsidRDefault="00795BFB" w:rsidP="00795BFB">
      <w:r>
        <w:t xml:space="preserve">  假设这个因果是成立的，作为皇帝，他的前世做了很多很多善事，救了很多很多人的命，这些被救的人，今世就投胎变成女人来报恩。</w:t>
      </w:r>
    </w:p>
    <w:p w14:paraId="03E18AE9" w14:textId="77777777" w:rsidR="00795BFB" w:rsidRDefault="00795BFB" w:rsidP="00795BFB"/>
    <w:p w14:paraId="7E9ACD91" w14:textId="77777777" w:rsidR="00795BFB" w:rsidRDefault="00795BFB" w:rsidP="00795BFB">
      <w:r>
        <w:t xml:space="preserve">  那么我们就要考虑一个问题，如果按照佛家的因果理论，前世布施了这么多善缘，死后就算没有成佛，继续投胎做人，那么以这个人的修为，也不应该选择去做一个短命的皇帝。</w:t>
      </w:r>
    </w:p>
    <w:p w14:paraId="13CD2FB9" w14:textId="77777777" w:rsidR="00795BFB" w:rsidRDefault="00795BFB" w:rsidP="00795BFB"/>
    <w:p w14:paraId="41AC87A0" w14:textId="77777777" w:rsidR="00795BFB" w:rsidRDefault="00795BFB" w:rsidP="00795BFB">
      <w:r>
        <w:t xml:space="preserve">  我们再来看看道家的。</w:t>
      </w:r>
    </w:p>
    <w:p w14:paraId="12DBE08A" w14:textId="77777777" w:rsidR="00795BFB" w:rsidRDefault="00795BFB" w:rsidP="00795BFB"/>
    <w:p w14:paraId="1841D8B0" w14:textId="77777777" w:rsidR="00795BFB" w:rsidRDefault="00795BFB" w:rsidP="00795BFB"/>
    <w:p w14:paraId="3122A783" w14:textId="77777777" w:rsidR="00795BFB" w:rsidRDefault="00795BFB" w:rsidP="00795BFB"/>
    <w:p w14:paraId="198122AF" w14:textId="77777777" w:rsidR="00795BFB" w:rsidRDefault="00795BFB" w:rsidP="00795BFB"/>
    <w:p w14:paraId="0A1C621A" w14:textId="77777777" w:rsidR="00795BFB" w:rsidRDefault="00795BFB" w:rsidP="00795BFB">
      <w:r>
        <w:t>&lt;---段分割线(kksk.org)---&gt;</w:t>
      </w:r>
    </w:p>
    <w:p w14:paraId="7DEC40B4" w14:textId="77777777" w:rsidR="00795BFB" w:rsidRDefault="00795BFB" w:rsidP="00795BFB"/>
    <w:p w14:paraId="6B7B419C" w14:textId="77777777" w:rsidR="00795BFB" w:rsidRDefault="00795BFB" w:rsidP="00795BFB">
      <w:r>
        <w:rPr>
          <w:rFonts w:hint="eastAsia"/>
        </w:rPr>
        <w:t>作者</w:t>
      </w:r>
      <w:r>
        <w:t>:禅海商道 日期:2016-07-16 17:39</w:t>
      </w:r>
    </w:p>
    <w:p w14:paraId="7290E033" w14:textId="77777777" w:rsidR="00795BFB" w:rsidRDefault="00795BFB" w:rsidP="00795BFB">
      <w:r>
        <w:rPr>
          <w:rFonts w:hint="eastAsia"/>
        </w:rPr>
        <w:t>我们看看道家是怎么讲的</w:t>
      </w:r>
    </w:p>
    <w:p w14:paraId="3AF5FF56" w14:textId="77777777" w:rsidR="00795BFB" w:rsidRDefault="00795BFB" w:rsidP="00795BFB"/>
    <w:p w14:paraId="0A5154FF" w14:textId="77777777" w:rsidR="00795BFB" w:rsidRDefault="00795BFB" w:rsidP="00795BFB">
      <w:r>
        <w:t xml:space="preserve">  我们中国人称妻子为“太太”</w:t>
      </w:r>
    </w:p>
    <w:p w14:paraId="6D366A70" w14:textId="77777777" w:rsidR="00795BFB" w:rsidRDefault="00795BFB" w:rsidP="00795BFB">
      <w:r>
        <w:t xml:space="preserve">  “太太”这个称呼从哪儿来的？</w:t>
      </w:r>
    </w:p>
    <w:p w14:paraId="5B9E468B" w14:textId="77777777" w:rsidR="00795BFB" w:rsidRDefault="00795BFB" w:rsidP="00795BFB">
      <w:r>
        <w:t xml:space="preserve">  来自周朝的三位伟大的母亲，因为她们的名字，都有一个“太”字。 </w:t>
      </w:r>
    </w:p>
    <w:p w14:paraId="62052613" w14:textId="77777777" w:rsidR="00795BFB" w:rsidRDefault="00795BFB" w:rsidP="00795BFB">
      <w:r>
        <w:t xml:space="preserve">  周文王的母亲叫太妊，文王的祖母叫太姜，武王自己的夫人叫太姒。</w:t>
      </w:r>
    </w:p>
    <w:p w14:paraId="7A929019" w14:textId="77777777" w:rsidR="00795BFB" w:rsidRDefault="00795BFB" w:rsidP="00795BFB">
      <w:r>
        <w:t xml:space="preserve">  这三个妇女都是圣贤人，你看看她们教出来的孩子：周公、文王、武王都是圣人。</w:t>
      </w:r>
    </w:p>
    <w:p w14:paraId="63AF102E" w14:textId="77777777" w:rsidR="00795BFB" w:rsidRDefault="00795BFB" w:rsidP="00795BFB"/>
    <w:p w14:paraId="4E0CB3B7" w14:textId="77777777" w:rsidR="00795BFB" w:rsidRDefault="00795BFB" w:rsidP="00795BFB">
      <w:r>
        <w:lastRenderedPageBreak/>
        <w:t xml:space="preserve">  确确实实，她们能把教育的任务圆满达到，尤其是太妊，就是文王的母亲，她非常重视胎教，怀孕的时候，非常留意自己的思想行为原文讲：“目不视恶色”、“耳不听淫声”、“口不出傲言”。</w:t>
      </w:r>
    </w:p>
    <w:p w14:paraId="585748BF" w14:textId="77777777" w:rsidR="00795BFB" w:rsidRDefault="00795BFB" w:rsidP="00795BFB"/>
    <w:p w14:paraId="278EBC5A" w14:textId="77777777" w:rsidR="00795BFB" w:rsidRDefault="00795BFB" w:rsidP="00795BFB">
      <w:r>
        <w:t xml:space="preserve">  怀孕的时候，眼睛不能看不好的事物，耳朵不能听骂人的声音，嘴巴不能讲粗口。</w:t>
      </w:r>
    </w:p>
    <w:p w14:paraId="29DC90EE" w14:textId="77777777" w:rsidR="00795BFB" w:rsidRDefault="00795BFB" w:rsidP="00795BFB"/>
    <w:p w14:paraId="0DB0B1D6" w14:textId="77777777" w:rsidR="00795BFB" w:rsidRDefault="00795BFB" w:rsidP="00795BFB">
      <w:r>
        <w:t xml:space="preserve">  同学们，我们今生的努力，都是为了这身臭皮囊吗？</w:t>
      </w:r>
    </w:p>
    <w:p w14:paraId="4EA31B22" w14:textId="77777777" w:rsidR="00795BFB" w:rsidRDefault="00795BFB" w:rsidP="00795BFB"/>
    <w:p w14:paraId="6254D0A0" w14:textId="77777777" w:rsidR="00795BFB" w:rsidRDefault="00795BFB" w:rsidP="00795BFB">
      <w:r>
        <w:t xml:space="preserve">  不论按照佛家的讲法，还是道家的讲法，你想投胎一个好人家，都要自己的能量等级达标才行。</w:t>
      </w:r>
    </w:p>
    <w:p w14:paraId="6AD46BD4" w14:textId="77777777" w:rsidR="00795BFB" w:rsidRDefault="00795BFB" w:rsidP="00795BFB"/>
    <w:p w14:paraId="72399ED2" w14:textId="77777777" w:rsidR="00795BFB" w:rsidRDefault="00795BFB" w:rsidP="00795BFB">
      <w:r>
        <w:t xml:space="preserve">  佛家和道家只是在投胎时间点上有争议，好的下一代都是感应来的，这一点上没有争议。</w:t>
      </w:r>
    </w:p>
    <w:p w14:paraId="278ED367" w14:textId="77777777" w:rsidR="00795BFB" w:rsidRDefault="00795BFB" w:rsidP="00795BFB"/>
    <w:p w14:paraId="2D50ECA9" w14:textId="77777777" w:rsidR="00795BFB" w:rsidRDefault="00795BFB" w:rsidP="00795BFB">
      <w:r>
        <w:t xml:space="preserve">  上帝很懒，他没时间帮我们计算这么多因果，整个宇宙都是空的，科学界讲是大爆炸产生的，佛家讲是所有的生灵的意念产生的，道家讲是混沌之中产生的，我们的身体什么都没有，死后一把火一烧全没了。</w:t>
      </w:r>
    </w:p>
    <w:p w14:paraId="1493EBDC" w14:textId="77777777" w:rsidR="00795BFB" w:rsidRDefault="00795BFB" w:rsidP="00795BFB"/>
    <w:p w14:paraId="09CC0FF2" w14:textId="77777777" w:rsidR="00795BFB" w:rsidRDefault="00795BFB" w:rsidP="00795BFB">
      <w:r>
        <w:t xml:space="preserve">  这个观点，不论是科学棍、佛棍、道棍，都无法反驳的，宇宙不论是产生于奇点，还是意念，还是产生于无，这个不重要。</w:t>
      </w:r>
    </w:p>
    <w:p w14:paraId="748C7327" w14:textId="77777777" w:rsidR="00795BFB" w:rsidRDefault="00795BFB" w:rsidP="00795BFB"/>
    <w:p w14:paraId="4B2AA0DE" w14:textId="77777777" w:rsidR="00795BFB" w:rsidRDefault="00795BFB" w:rsidP="00795BFB">
      <w:r>
        <w:t xml:space="preserve">  重要的是你今生不努力，用科学界的讲法，人没有灵魂，人死了灵魂就湮灭了，你永远都没有机会再做人，你还会这么浪费生命吗？</w:t>
      </w:r>
    </w:p>
    <w:p w14:paraId="3D6A4EAC" w14:textId="77777777" w:rsidR="00795BFB" w:rsidRDefault="00795BFB" w:rsidP="00795BFB"/>
    <w:p w14:paraId="3258F726" w14:textId="77777777" w:rsidR="00795BFB" w:rsidRDefault="00795BFB" w:rsidP="00795BFB">
      <w:r>
        <w:t xml:space="preserve">  用宗教的讲法，人有灵魂，人死了以后再次投胎灵魂的能量等级强就会投胎到好的地方，能量等级弱，就可能投胎做了畜生，你觉得你不应该努力吗？</w:t>
      </w:r>
    </w:p>
    <w:p w14:paraId="1A0E3E67" w14:textId="77777777" w:rsidR="00795BFB" w:rsidRDefault="00795BFB" w:rsidP="00795BFB"/>
    <w:p w14:paraId="2F7CC7D7" w14:textId="77777777" w:rsidR="00795BFB" w:rsidRDefault="00795BFB" w:rsidP="00795BFB"/>
    <w:p w14:paraId="610B5573" w14:textId="77777777" w:rsidR="00795BFB" w:rsidRDefault="00795BFB" w:rsidP="00795BFB"/>
    <w:p w14:paraId="0ADA0E86" w14:textId="77777777" w:rsidR="00795BFB" w:rsidRDefault="00795BFB" w:rsidP="00795BFB"/>
    <w:p w14:paraId="6A6BD3D0" w14:textId="77777777" w:rsidR="00795BFB" w:rsidRDefault="00795BFB" w:rsidP="00795BFB"/>
    <w:p w14:paraId="45A9C80D" w14:textId="77777777" w:rsidR="00795BFB" w:rsidRDefault="00795BFB" w:rsidP="00795BFB"/>
    <w:p w14:paraId="1D6C6D5F" w14:textId="77777777" w:rsidR="00795BFB" w:rsidRDefault="00795BFB" w:rsidP="00795BFB">
      <w:r>
        <w:t>&lt;---段分割线(kksk.org)---&gt;</w:t>
      </w:r>
    </w:p>
    <w:p w14:paraId="63AC9666" w14:textId="77777777" w:rsidR="00795BFB" w:rsidRDefault="00795BFB" w:rsidP="00795BFB"/>
    <w:p w14:paraId="6F12AC6E" w14:textId="77777777" w:rsidR="00795BFB" w:rsidRDefault="00795BFB" w:rsidP="00795BFB">
      <w:r>
        <w:rPr>
          <w:rFonts w:hint="eastAsia"/>
        </w:rPr>
        <w:t>作者</w:t>
      </w:r>
      <w:r>
        <w:t>:禅海商道 日期:2016-07-16 21:17</w:t>
      </w:r>
    </w:p>
    <w:p w14:paraId="3A6DEEF3" w14:textId="77777777" w:rsidR="00795BFB" w:rsidRDefault="00795BFB" w:rsidP="00795BFB">
      <w:r>
        <w:rPr>
          <w:rFonts w:hint="eastAsia"/>
        </w:rPr>
        <w:t>没有做自评的，会有师兄帮你们看，也不要着急</w:t>
      </w:r>
    </w:p>
    <w:p w14:paraId="2674A4D7" w14:textId="77777777" w:rsidR="00795BFB" w:rsidRDefault="00795BFB" w:rsidP="00795BFB"/>
    <w:p w14:paraId="63E4874C" w14:textId="77777777" w:rsidR="00795BFB" w:rsidRDefault="00795BFB" w:rsidP="00795BFB"/>
    <w:p w14:paraId="51275B7B" w14:textId="77777777" w:rsidR="00795BFB" w:rsidRDefault="00795BFB" w:rsidP="00795BFB">
      <w:r>
        <w:t>&lt;---段分割线(kksk.org)---&gt;</w:t>
      </w:r>
    </w:p>
    <w:p w14:paraId="6DED5499" w14:textId="77777777" w:rsidR="00795BFB" w:rsidRDefault="00795BFB" w:rsidP="00795BFB"/>
    <w:p w14:paraId="44D36665" w14:textId="77777777" w:rsidR="00795BFB" w:rsidRDefault="00795BFB" w:rsidP="00795BFB">
      <w:r>
        <w:rPr>
          <w:rFonts w:hint="eastAsia"/>
        </w:rPr>
        <w:t>作者</w:t>
      </w:r>
      <w:r>
        <w:t>:禅海商道 日期:2016-07-16 21:17</w:t>
      </w:r>
    </w:p>
    <w:p w14:paraId="7D0C116C" w14:textId="77777777" w:rsidR="00795BFB" w:rsidRDefault="00795BFB" w:rsidP="00795BFB">
      <w:r>
        <w:rPr>
          <w:rFonts w:hint="eastAsia"/>
        </w:rPr>
        <w:t>现在是看相时间，打了赏，做了自评的没给你们看的，在本楼把楼层号留一下</w:t>
      </w:r>
    </w:p>
    <w:p w14:paraId="5305492E" w14:textId="77777777" w:rsidR="00795BFB" w:rsidRDefault="00795BFB" w:rsidP="00795BFB"/>
    <w:p w14:paraId="0CD547C0" w14:textId="77777777" w:rsidR="00795BFB" w:rsidRDefault="00795BFB" w:rsidP="00795BFB"/>
    <w:p w14:paraId="6D2E42A6" w14:textId="77777777" w:rsidR="00795BFB" w:rsidRDefault="00795BFB" w:rsidP="00795BFB">
      <w:r>
        <w:t>&lt;---段分割线(kksk.org)---&gt;</w:t>
      </w:r>
    </w:p>
    <w:p w14:paraId="22BFD976" w14:textId="77777777" w:rsidR="00795BFB" w:rsidRDefault="00795BFB" w:rsidP="00795BFB"/>
    <w:p w14:paraId="350640C9" w14:textId="77777777" w:rsidR="00795BFB" w:rsidRDefault="00795BFB" w:rsidP="00795BFB">
      <w:r>
        <w:rPr>
          <w:rFonts w:hint="eastAsia"/>
        </w:rPr>
        <w:t>作者</w:t>
      </w:r>
      <w:r>
        <w:t>:禅海商道 日期:2016-07-16 22:30</w:t>
      </w:r>
    </w:p>
    <w:p w14:paraId="4BF02C58" w14:textId="77777777" w:rsidR="00795BFB" w:rsidRDefault="00795BFB" w:rsidP="00795BFB">
      <w:r>
        <w:t>@20150415xin 2016-07-16 22:22:00</w:t>
      </w:r>
    </w:p>
    <w:p w14:paraId="57E21731" w14:textId="77777777" w:rsidR="00795BFB" w:rsidRDefault="00795BFB" w:rsidP="00795BFB">
      <w:r>
        <w:t xml:space="preserve">  老师，请一定看到我写的话。老师，我老公是1973年出生的， 姐弟4人，(大姐二姐已经50多岁了，哥哥已经47岁)，竟然都不知道他们家奶奶的名字，从来不知道。特别难以置信，我真的没有见过如此败落的家庭。此外我们只有一个女儿，想生二胎怀了也是有问题的，之后就怀不上，现在我是彻底不生了。他哥也是只有一个女儿。此外我老公已经4年要不没工作，要不工资非常低，现在是一个月2000元(而且随时可能一分都没有)，只够养他自己......</w:t>
      </w:r>
    </w:p>
    <w:p w14:paraId="17A089DF" w14:textId="77777777" w:rsidR="00795BFB" w:rsidRDefault="00795BFB" w:rsidP="00795BFB">
      <w:r>
        <w:t xml:space="preserve">  -----------------------------</w:t>
      </w:r>
    </w:p>
    <w:p w14:paraId="04D5E60A" w14:textId="77777777" w:rsidR="00795BFB" w:rsidRDefault="00795BFB" w:rsidP="00795BFB">
      <w:r>
        <w:t xml:space="preserve">  你没有过激，这么大年纪了以前没有管好，现在也难，这么低的收入不要二胎也是对的，否则又要难为你。</w:t>
      </w:r>
    </w:p>
    <w:p w14:paraId="1CE6BFB0" w14:textId="77777777" w:rsidR="00795BFB" w:rsidRDefault="00795BFB" w:rsidP="00795BFB"/>
    <w:p w14:paraId="5B54834D" w14:textId="77777777" w:rsidR="00795BFB" w:rsidRDefault="00795BFB" w:rsidP="00795BFB">
      <w:r>
        <w:t xml:space="preserve">  自己老公不孝顺，做媳妇的就多关爱一下老人，不是给别人看的，就当以身作则给女儿看的吧。</w:t>
      </w:r>
    </w:p>
    <w:p w14:paraId="543DFBEF" w14:textId="77777777" w:rsidR="00795BFB" w:rsidRDefault="00795BFB" w:rsidP="00795BFB"/>
    <w:p w14:paraId="68F6ED4B" w14:textId="77777777" w:rsidR="00795BFB" w:rsidRDefault="00795BFB" w:rsidP="00795BFB"/>
    <w:p w14:paraId="63FA3E8B" w14:textId="77777777" w:rsidR="00795BFB" w:rsidRDefault="00795BFB" w:rsidP="00795BFB">
      <w:r>
        <w:t>&lt;---段分割线(kksk.org)---&gt;</w:t>
      </w:r>
    </w:p>
    <w:p w14:paraId="123E54B5" w14:textId="77777777" w:rsidR="00795BFB" w:rsidRDefault="00795BFB" w:rsidP="00795BFB"/>
    <w:p w14:paraId="7C44610B" w14:textId="77777777" w:rsidR="00795BFB" w:rsidRDefault="00795BFB" w:rsidP="00795BFB">
      <w:r>
        <w:rPr>
          <w:rFonts w:hint="eastAsia"/>
        </w:rPr>
        <w:t>作者</w:t>
      </w:r>
      <w:r>
        <w:t>:禅海商道 日期:2016-07-16 22:31</w:t>
      </w:r>
    </w:p>
    <w:p w14:paraId="664BD329" w14:textId="77777777" w:rsidR="00795BFB" w:rsidRDefault="00795BFB" w:rsidP="00795BFB">
      <w:r>
        <w:t>@子叶SV2015 2016-07-16 22:28:00</w:t>
      </w:r>
    </w:p>
    <w:p w14:paraId="05F0C8F4" w14:textId="77777777" w:rsidR="00795BFB" w:rsidRDefault="00795BFB" w:rsidP="00795BFB">
      <w:r>
        <w:t xml:space="preserve">  晚上服气的时候头顶和鼻梁发麻，好像有东西压着一样，肚脐跟腰两侧也出现热感了</w:t>
      </w:r>
    </w:p>
    <w:p w14:paraId="0159F231" w14:textId="77777777" w:rsidR="00795BFB" w:rsidRDefault="00795BFB" w:rsidP="00795BFB">
      <w:r>
        <w:t xml:space="preserve">  -----------------------------</w:t>
      </w:r>
    </w:p>
    <w:p w14:paraId="72ACE218" w14:textId="77777777" w:rsidR="00795BFB" w:rsidRDefault="00795BFB" w:rsidP="00795BFB">
      <w:r>
        <w:t xml:space="preserve">  你们这身体真的够差的，就两三个男同学表现还不错，服气应该是很舒服的事情，一定要静下心来</w:t>
      </w:r>
    </w:p>
    <w:p w14:paraId="6D6A9792" w14:textId="77777777" w:rsidR="00795BFB" w:rsidRDefault="00795BFB" w:rsidP="00795BFB"/>
    <w:p w14:paraId="2D45B427" w14:textId="77777777" w:rsidR="00795BFB" w:rsidRDefault="00795BFB" w:rsidP="00795BFB"/>
    <w:p w14:paraId="661CF63C" w14:textId="77777777" w:rsidR="00795BFB" w:rsidRDefault="00795BFB" w:rsidP="00795BFB">
      <w:r>
        <w:t>&lt;---段分割线(kksk.org)---&gt;</w:t>
      </w:r>
    </w:p>
    <w:p w14:paraId="001F533D" w14:textId="77777777" w:rsidR="00795BFB" w:rsidRDefault="00795BFB" w:rsidP="00795BFB"/>
    <w:p w14:paraId="4CC8ECCD" w14:textId="77777777" w:rsidR="00795BFB" w:rsidRDefault="00795BFB" w:rsidP="00795BFB">
      <w:r>
        <w:rPr>
          <w:rFonts w:hint="eastAsia"/>
        </w:rPr>
        <w:t>作者</w:t>
      </w:r>
      <w:r>
        <w:t>:禅海商道 日期:2016-07-16 22:59</w:t>
      </w:r>
    </w:p>
    <w:p w14:paraId="533163AB" w14:textId="77777777" w:rsidR="00795BFB" w:rsidRDefault="00795BFB" w:rsidP="00795BFB">
      <w:r>
        <w:t>@20150415xin    2016-07-16 22:22:00</w:t>
      </w:r>
    </w:p>
    <w:p w14:paraId="28C96E44" w14:textId="77777777" w:rsidR="00795BFB" w:rsidRDefault="00795BFB" w:rsidP="00795BFB">
      <w:r>
        <w:t xml:space="preserve">  老师，请一定看到我写的话。老师，我老公是1973年出生的， 姐弟4人，(大姐二姐已经50多岁了，哥哥已经47岁)，竟然都不知道他们家奶奶的名字，从来不知道。特别难以置信，我真的没有见过如此败落的家庭。此外我们只有一个女儿，想生二胎怀了也是有问题的，之后就怀不上，现在我是彻底不生了。他哥也是只有一个女儿。此外我老公已经4年要不没工作，要不工资非常低，现在是一个月2000元(而且随时可能一分都没有)，只够养他自己......</w:t>
      </w:r>
    </w:p>
    <w:p w14:paraId="5297E3B2" w14:textId="77777777" w:rsidR="00795BFB" w:rsidRDefault="00795BFB" w:rsidP="00795BFB">
      <w:r>
        <w:t xml:space="preserve">  -----------------------------</w:t>
      </w:r>
    </w:p>
    <w:p w14:paraId="2806F7F6" w14:textId="77777777" w:rsidR="00795BFB" w:rsidRDefault="00795BFB" w:rsidP="00795BFB">
      <w:r>
        <w:t xml:space="preserve">  @禅海商道    2016-07-16 22:30</w:t>
      </w:r>
    </w:p>
    <w:p w14:paraId="2E63591B" w14:textId="77777777" w:rsidR="00795BFB" w:rsidRDefault="00795BFB" w:rsidP="00795BFB">
      <w:r>
        <w:t xml:space="preserve">  你没有过激，这么大年纪了以前没有管好，现在也难，这么低的收入不要二胎也是对的，否则又要难为你。</w:t>
      </w:r>
    </w:p>
    <w:p w14:paraId="345E3840" w14:textId="77777777" w:rsidR="00795BFB" w:rsidRDefault="00795BFB" w:rsidP="00795BFB">
      <w:r>
        <w:t xml:space="preserve">  自己老公不孝顺，做媳妇的就多关爱一下老人，不是给别人看的，就当以身作则给女儿看的吧。</w:t>
      </w:r>
    </w:p>
    <w:p w14:paraId="1DA0C81E" w14:textId="77777777" w:rsidR="00795BFB" w:rsidRDefault="00795BFB" w:rsidP="00795BFB">
      <w:r>
        <w:t xml:space="preserve">  -----------------------------</w:t>
      </w:r>
    </w:p>
    <w:p w14:paraId="3C29EAB6" w14:textId="77777777" w:rsidR="00795BFB" w:rsidRDefault="00795BFB" w:rsidP="00795BFB">
      <w:r>
        <w:lastRenderedPageBreak/>
        <w:t xml:space="preserve">  @20150415xin 2016-07-16 22:42:00</w:t>
      </w:r>
    </w:p>
    <w:p w14:paraId="2F1E0A5B" w14:textId="77777777" w:rsidR="00795BFB" w:rsidRDefault="00795BFB" w:rsidP="00795BFB">
      <w:r>
        <w:t xml:space="preserve">  @禅海商道    谢谢您这么快的回复！我现在真的认命啊，嫁给了一个渣男，没本事，没人情，脾气大。女儿是我父母帮我带大的，对老人好我也只对我自己的父母好。而且好的家庭(运势向上的家庭)真的不是和他家这样的，母亲在农村几经十几年吃饱了就睡，睡饱了就吃。想想我的父母(我的父亲快80岁了啊)在老家又是田里又是土里，养鸡养兔，什么都有。渣男现在已复制他母亲的模式(父亲在20年前已过世)，吃饱了就睡，睡饱了就吃，没有......</w:t>
      </w:r>
    </w:p>
    <w:p w14:paraId="2E800E6A" w14:textId="77777777" w:rsidR="00795BFB" w:rsidRDefault="00795BFB" w:rsidP="00795BFB">
      <w:r>
        <w:t xml:space="preserve">  -----------------------------</w:t>
      </w:r>
    </w:p>
    <w:p w14:paraId="01B5CBAF" w14:textId="77777777" w:rsidR="00795BFB" w:rsidRDefault="00795BFB" w:rsidP="00795BFB">
      <w:r>
        <w:t xml:space="preserve">  这就是传说中的“懒癌”，而且是显性遗传，照顾好自己和女儿吧，已经骂不好了，自己修修心，养养性，挺好的。</w:t>
      </w:r>
    </w:p>
    <w:p w14:paraId="36539D84" w14:textId="77777777" w:rsidR="00795BFB" w:rsidRDefault="00795BFB" w:rsidP="00795BFB"/>
    <w:p w14:paraId="40CE997D" w14:textId="77777777" w:rsidR="00795BFB" w:rsidRDefault="00795BFB" w:rsidP="00795BFB"/>
    <w:p w14:paraId="50E3144B" w14:textId="77777777" w:rsidR="00795BFB" w:rsidRDefault="00795BFB" w:rsidP="00795BFB"/>
    <w:p w14:paraId="328E70D1" w14:textId="77777777" w:rsidR="00795BFB" w:rsidRDefault="00795BFB" w:rsidP="00795BFB">
      <w:r>
        <w:t>&lt;---段分割线(kksk.org)---&gt;</w:t>
      </w:r>
    </w:p>
    <w:p w14:paraId="1D8AC729" w14:textId="77777777" w:rsidR="00795BFB" w:rsidRDefault="00795BFB" w:rsidP="00795BFB"/>
    <w:p w14:paraId="70074370" w14:textId="77777777" w:rsidR="00795BFB" w:rsidRDefault="00795BFB" w:rsidP="00795BFB">
      <w:r>
        <w:rPr>
          <w:rFonts w:hint="eastAsia"/>
        </w:rPr>
        <w:t>作者</w:t>
      </w:r>
      <w:r>
        <w:t>:禅海商道 日期:2016-07-16 23:01</w:t>
      </w:r>
    </w:p>
    <w:p w14:paraId="61B30DD5" w14:textId="77777777" w:rsidR="00795BFB" w:rsidRDefault="00795BFB" w:rsidP="00795BFB">
      <w:r>
        <w:t>@喜欢漫画的修莉君 2016-07-16 22:53:00</w:t>
      </w:r>
    </w:p>
    <w:p w14:paraId="2D267ED2" w14:textId="77777777" w:rsidR="00795BFB" w:rsidRDefault="00795BFB" w:rsidP="00795BFB">
      <w:r>
        <w:t xml:space="preserve">  分享一段话给大家，我也是最近一段时间才学会珍惜生活。</w:t>
      </w:r>
    </w:p>
    <w:p w14:paraId="38DBFAFB" w14:textId="77777777" w:rsidR="00795BFB" w:rsidRDefault="00795BFB" w:rsidP="00795BFB">
      <w:r>
        <w:t xml:space="preserve">  越古老，越美好，中国的    婚姻    叫“成亲”，一开始就说清楚了    婚姻    的内涵，让陌生人成为亲人，这本身就是奇迹。一切宗教都会谈到爱与慈悲，但很多人对    婚姻    里的爱与慈悲却视而不见，其实，    婚姻    也是个大修行，能不能在对别人好之前，先对身边的人好一点？！</w:t>
      </w:r>
    </w:p>
    <w:p w14:paraId="6A384DF7" w14:textId="77777777" w:rsidR="00795BFB" w:rsidRDefault="00795BFB" w:rsidP="00795BFB">
      <w:r>
        <w:t xml:space="preserve">  -----------------------------</w:t>
      </w:r>
    </w:p>
    <w:p w14:paraId="0D13F452" w14:textId="77777777" w:rsidR="00795BFB" w:rsidRDefault="00795BFB" w:rsidP="00795BFB">
      <w:r>
        <w:t xml:space="preserve">  成亲真好，成了亲就是最亲的人。</w:t>
      </w:r>
    </w:p>
    <w:p w14:paraId="51909D5E" w14:textId="77777777" w:rsidR="00795BFB" w:rsidRDefault="00795BFB" w:rsidP="00795BFB"/>
    <w:p w14:paraId="33F2061A" w14:textId="77777777" w:rsidR="00795BFB" w:rsidRDefault="00795BFB" w:rsidP="00795BFB">
      <w:r>
        <w:t xml:space="preserve">  结婚，结是在一起，婚是女人昏了头，难怪这么多女同学都过得苦。</w:t>
      </w:r>
    </w:p>
    <w:p w14:paraId="66E0DCF3" w14:textId="77777777" w:rsidR="00795BFB" w:rsidRDefault="00795BFB" w:rsidP="00795BFB"/>
    <w:p w14:paraId="5B893762" w14:textId="77777777" w:rsidR="00795BFB" w:rsidRDefault="00795BFB" w:rsidP="00795BFB"/>
    <w:p w14:paraId="3A1E9407" w14:textId="77777777" w:rsidR="00795BFB" w:rsidRDefault="00795BFB" w:rsidP="00795BFB">
      <w:r>
        <w:t>&lt;---段分割线(kksk.org)---&gt;</w:t>
      </w:r>
    </w:p>
    <w:p w14:paraId="422199D3" w14:textId="77777777" w:rsidR="00795BFB" w:rsidRDefault="00795BFB" w:rsidP="00795BFB"/>
    <w:p w14:paraId="1E16FFDB" w14:textId="77777777" w:rsidR="00795BFB" w:rsidRDefault="00795BFB" w:rsidP="00795BFB">
      <w:r>
        <w:rPr>
          <w:rFonts w:hint="eastAsia"/>
        </w:rPr>
        <w:t>作者</w:t>
      </w:r>
      <w:r>
        <w:t>:禅海商道 日期:2016-07-16 23:18</w:t>
      </w:r>
    </w:p>
    <w:p w14:paraId="736243FB" w14:textId="77777777" w:rsidR="00795BFB" w:rsidRDefault="00795BFB" w:rsidP="00795BFB">
      <w:r>
        <w:rPr>
          <w:rFonts w:hint="eastAsia"/>
        </w:rPr>
        <w:t>今天就到这里了</w:t>
      </w:r>
    </w:p>
    <w:p w14:paraId="1BD6E2B5" w14:textId="77777777" w:rsidR="00795BFB" w:rsidRDefault="00795BFB" w:rsidP="00795BFB"/>
    <w:p w14:paraId="1DC3EA3C" w14:textId="77777777" w:rsidR="00795BFB" w:rsidRDefault="00795BFB" w:rsidP="00795BFB">
      <w:r>
        <w:t xml:space="preserve">  私信看相今天碰到三个都是鼻梁歪的同学，鼻梁歪不但影响事业运和夫运，同时会影响到脊椎，8成以上歪鼻梁脊椎都有问题。</w:t>
      </w:r>
    </w:p>
    <w:p w14:paraId="7FFDC746" w14:textId="77777777" w:rsidR="00795BFB" w:rsidRDefault="00795BFB" w:rsidP="00795BFB"/>
    <w:p w14:paraId="45D2D392" w14:textId="77777777" w:rsidR="00795BFB" w:rsidRDefault="00795BFB" w:rsidP="00795BFB">
      <w:r>
        <w:t xml:space="preserve">  虽然我给你们的点评都只有几句话，都是以这么多年的经验写出来的，听话照做，半年到一年肯定可以收获满满的。</w:t>
      </w:r>
    </w:p>
    <w:p w14:paraId="440B6DB8" w14:textId="77777777" w:rsidR="00795BFB" w:rsidRDefault="00795BFB" w:rsidP="00795BFB"/>
    <w:p w14:paraId="057CF1FB" w14:textId="77777777" w:rsidR="00795BFB" w:rsidRDefault="00795BFB" w:rsidP="00795BFB">
      <w:r>
        <w:t xml:space="preserve">  这个帖子快半个月了，很多同学都收获颇丰了，更何况是半年呢？</w:t>
      </w:r>
    </w:p>
    <w:p w14:paraId="255BDE43" w14:textId="77777777" w:rsidR="00795BFB" w:rsidRDefault="00795BFB" w:rsidP="00795BFB"/>
    <w:p w14:paraId="506A6D08" w14:textId="77777777" w:rsidR="00795BFB" w:rsidRDefault="00795BFB" w:rsidP="00795BFB">
      <w:r>
        <w:t xml:space="preserve">  今天“喜欢漫画的修莉君”同学分享了一段非常好的文字，成亲，没有成家的年轻同学们，以后希望你们谈恋爱的时候，就能抱着成亲的目的来相处。</w:t>
      </w:r>
    </w:p>
    <w:p w14:paraId="1DE5AAB1" w14:textId="77777777" w:rsidR="00795BFB" w:rsidRDefault="00795BFB" w:rsidP="00795BFB"/>
    <w:p w14:paraId="0ED21987" w14:textId="77777777" w:rsidR="00795BFB" w:rsidRDefault="00795BFB" w:rsidP="00795BFB">
      <w:r>
        <w:t xml:space="preserve">  尤其是男同学，谈恋爱后就把自己的钱都上交，通过奋斗买了房子、车子也只写老婆的名</w:t>
      </w:r>
      <w:r>
        <w:lastRenderedPageBreak/>
        <w:t>字，女人是家里的财富，女人稳定了，家庭生活才能美满幸福。</w:t>
      </w:r>
    </w:p>
    <w:p w14:paraId="2D29FFA0" w14:textId="77777777" w:rsidR="00795BFB" w:rsidRDefault="00795BFB" w:rsidP="00795BFB"/>
    <w:p w14:paraId="3F405DB7" w14:textId="77777777" w:rsidR="00795BFB" w:rsidRDefault="00795BFB" w:rsidP="00795BFB">
      <w:r>
        <w:t xml:space="preserve">  至少我们那一代还有50、60后都是这么做的，所以几乎没有离婚的</w:t>
      </w:r>
    </w:p>
    <w:p w14:paraId="2357FEFD" w14:textId="77777777" w:rsidR="00795BFB" w:rsidRDefault="00795BFB" w:rsidP="00795BFB"/>
    <w:p w14:paraId="01DDEAA8" w14:textId="77777777" w:rsidR="00795BFB" w:rsidRDefault="00795BFB" w:rsidP="00795BFB"/>
    <w:p w14:paraId="397FF218" w14:textId="77777777" w:rsidR="00795BFB" w:rsidRDefault="00795BFB" w:rsidP="00795BFB">
      <w:r>
        <w:t>&lt;---段分割线(kksk.org)---&gt;</w:t>
      </w:r>
    </w:p>
    <w:p w14:paraId="7C774BFF" w14:textId="77777777" w:rsidR="00795BFB" w:rsidRDefault="00795BFB" w:rsidP="00795BFB"/>
    <w:p w14:paraId="07AB7F35" w14:textId="77777777" w:rsidR="00795BFB" w:rsidRDefault="00795BFB" w:rsidP="00795BFB">
      <w:r>
        <w:rPr>
          <w:rFonts w:hint="eastAsia"/>
        </w:rPr>
        <w:t>作者</w:t>
      </w:r>
      <w:r>
        <w:t>:禅海商道 日期:2016-07-17 10:05</w:t>
      </w:r>
    </w:p>
    <w:p w14:paraId="593BDA9C" w14:textId="77777777" w:rsidR="00795BFB" w:rsidRDefault="00795BFB" w:rsidP="00795BFB">
      <w:r>
        <w:t>@易善自在  4868楼  2016-07-17 04:01:00</w:t>
      </w:r>
    </w:p>
    <w:p w14:paraId="683E8203" w14:textId="77777777" w:rsidR="00795BFB" w:rsidRDefault="00795BFB" w:rsidP="00795BFB"/>
    <w:p w14:paraId="410EAA25" w14:textId="77777777" w:rsidR="00795BFB" w:rsidRDefault="00795BFB" w:rsidP="00795BFB">
      <w:r>
        <w:t xml:space="preserve">  请教老爷子几个问题，服气可否代替吃饭 ？服气在任何时间都可以吗？我是男的，鼻梁很低，而且短，捏敲有明显效果吗，我想整形是否可行？十分感谢！</w:t>
      </w:r>
    </w:p>
    <w:p w14:paraId="6AA22D59" w14:textId="77777777" w:rsidR="00795BFB" w:rsidRDefault="00795BFB" w:rsidP="00795BFB">
      <w:r>
        <w:t xml:space="preserve">  —————————————————</w:t>
      </w:r>
    </w:p>
    <w:p w14:paraId="6AB29C5A" w14:textId="77777777" w:rsidR="00795BFB" w:rsidRDefault="00795BFB" w:rsidP="00795BFB">
      <w:r>
        <w:t xml:space="preserve">  真多大人都吞不进去，小孩子就算了，服气可以不吃晚饭，其他正常吃，多喝水。</w:t>
      </w:r>
    </w:p>
    <w:p w14:paraId="61250D8C" w14:textId="77777777" w:rsidR="00795BFB" w:rsidRDefault="00795BFB" w:rsidP="00795BFB"/>
    <w:p w14:paraId="6585A06E" w14:textId="77777777" w:rsidR="00795BFB" w:rsidRDefault="00795BFB" w:rsidP="00795BFB">
      <w:r>
        <w:t xml:space="preserve">  辟谷需要打开穴位才能几天不吃饭，大家不要自己乱来，饿坏了肠胃老头子不负责。</w:t>
      </w:r>
    </w:p>
    <w:p w14:paraId="52687D5E" w14:textId="77777777" w:rsidR="00795BFB" w:rsidRDefault="00795BFB" w:rsidP="00795BFB"/>
    <w:p w14:paraId="0D9E5E16" w14:textId="77777777" w:rsidR="00795BFB" w:rsidRDefault="00795BFB" w:rsidP="00795BFB">
      <w:r>
        <w:t xml:space="preserve">  服气是用来补气血的，想减肥的只要不吃晚饭体重慢慢会降，不要急于求成总想着几天不吃饭瘦上十斤，反弹的也快。</w:t>
      </w:r>
    </w:p>
    <w:p w14:paraId="0F8C2ACB" w14:textId="77777777" w:rsidR="00795BFB" w:rsidRDefault="00795BFB" w:rsidP="00795BFB"/>
    <w:p w14:paraId="0F525516" w14:textId="77777777" w:rsidR="00795BFB" w:rsidRDefault="00795BFB" w:rsidP="00795BFB">
      <w:r>
        <w:t xml:space="preserve">  过午不食是很好的养生法，尤其是性欲旺盛的男同学，可以试试。</w:t>
      </w:r>
    </w:p>
    <w:p w14:paraId="6496EE54" w14:textId="77777777" w:rsidR="00795BFB" w:rsidRDefault="00795BFB" w:rsidP="00795BFB"/>
    <w:p w14:paraId="0D41F558" w14:textId="77777777" w:rsidR="00795BFB" w:rsidRDefault="00795BFB" w:rsidP="00795BFB">
      <w:r>
        <w:t xml:space="preserve">  晚上饿了，肚子叫就服气，吞三十口就不饿了，而且不会损伤肠胃。</w:t>
      </w:r>
    </w:p>
    <w:p w14:paraId="366DE8DE" w14:textId="77777777" w:rsidR="00795BFB" w:rsidRDefault="00795BFB" w:rsidP="00795BFB"/>
    <w:p w14:paraId="318B5375" w14:textId="77777777" w:rsidR="00795BFB" w:rsidRDefault="00795BFB" w:rsidP="00795BFB">
      <w:r>
        <w:t xml:space="preserve">  鼻梁不高，可以垫，但是速成的终究没有自己修出来的好，修事业心，鼻梁就会变高</w:t>
      </w:r>
    </w:p>
    <w:p w14:paraId="490D7BEE" w14:textId="77777777" w:rsidR="00795BFB" w:rsidRDefault="00795BFB" w:rsidP="00795BFB"/>
    <w:p w14:paraId="25583DCB" w14:textId="77777777" w:rsidR="00795BFB" w:rsidRDefault="00795BFB" w:rsidP="00795BFB"/>
    <w:p w14:paraId="4547508A" w14:textId="77777777" w:rsidR="00795BFB" w:rsidRDefault="00795BFB" w:rsidP="00795BFB"/>
    <w:p w14:paraId="5BE99606" w14:textId="77777777" w:rsidR="00795BFB" w:rsidRDefault="00795BFB" w:rsidP="00795BFB">
      <w:r>
        <w:t>&lt;---段分割线(kksk.org)---&gt;</w:t>
      </w:r>
    </w:p>
    <w:p w14:paraId="2B2D407E" w14:textId="77777777" w:rsidR="00795BFB" w:rsidRDefault="00795BFB" w:rsidP="00795BFB"/>
    <w:p w14:paraId="020FF339" w14:textId="77777777" w:rsidR="00795BFB" w:rsidRDefault="00795BFB" w:rsidP="00795BFB">
      <w:r>
        <w:rPr>
          <w:rFonts w:hint="eastAsia"/>
        </w:rPr>
        <w:t>作者</w:t>
      </w:r>
      <w:r>
        <w:t>:禅海商道 日期:2016-07-17 10:14</w:t>
      </w:r>
    </w:p>
    <w:p w14:paraId="38F29631" w14:textId="77777777" w:rsidR="00795BFB" w:rsidRDefault="00795BFB" w:rsidP="00795BFB">
      <w:r>
        <w:t>@妮妮爱甜甜  4885楼  2016-07-17 10:06:00</w:t>
      </w:r>
    </w:p>
    <w:p w14:paraId="4D78B064" w14:textId="77777777" w:rsidR="00795BFB" w:rsidRDefault="00795BFB" w:rsidP="00795BFB"/>
    <w:p w14:paraId="2A13CDF6" w14:textId="77777777" w:rsidR="00795BFB" w:rsidRDefault="00795BFB" w:rsidP="00795BFB">
      <w:r>
        <w:t xml:space="preserve">  老爷子说的好赞，鼻子反差那么大吗？鼻子大的出奇？财库小的出奇吗？给老爷子一个近景！</w:t>
      </w:r>
    </w:p>
    <w:p w14:paraId="54D123D8" w14:textId="77777777" w:rsidR="00795BFB" w:rsidRDefault="00795BFB" w:rsidP="00795BFB">
      <w:r>
        <w:t xml:space="preserve">  28了对象都没，单位就我一个没结婚的了，家里都要急死了！昨天看老爷子的文章看到深夜！大智慧呀，调整调整！天天笑！昨天笑了几个小时！老爷子看看效果！??请老爷子指点归宿问题！</w:t>
      </w:r>
    </w:p>
    <w:p w14:paraId="7658E843" w14:textId="77777777" w:rsidR="00795BFB" w:rsidRDefault="00795BFB" w:rsidP="00795BFB">
      <w:r>
        <w:t xml:space="preserve">  ...</w:t>
      </w:r>
    </w:p>
    <w:p w14:paraId="4BD34787" w14:textId="77777777" w:rsidR="00795BFB" w:rsidRDefault="00795BFB" w:rsidP="00795BFB">
      <w:r>
        <w:t xml:space="preserve">  —————————————————</w:t>
      </w:r>
    </w:p>
    <w:p w14:paraId="036BE32F" w14:textId="77777777" w:rsidR="00795BFB" w:rsidRDefault="00795BFB" w:rsidP="00795BFB">
      <w:r>
        <w:t xml:space="preserve">  现在阴盛阳衰，你这个大鼻子没有几个男人能承受的起这个气场，年纪也不能再拖了，再拖就是剩斗士了。</w:t>
      </w:r>
    </w:p>
    <w:p w14:paraId="5CF72D15" w14:textId="77777777" w:rsidR="00795BFB" w:rsidRDefault="00795BFB" w:rsidP="00795BFB"/>
    <w:p w14:paraId="11896283" w14:textId="77777777" w:rsidR="00795BFB" w:rsidRDefault="00795BFB" w:rsidP="00795BFB">
      <w:r>
        <w:t xml:space="preserve">  扩大交际圈，加一些创投群，到里面谈理想和梦想，能收服你的男人肯定不在网吧和酒吧。</w:t>
      </w:r>
    </w:p>
    <w:p w14:paraId="5E94F3EF" w14:textId="77777777" w:rsidR="00795BFB" w:rsidRDefault="00795BFB" w:rsidP="00795BFB"/>
    <w:p w14:paraId="135F0872" w14:textId="77777777" w:rsidR="00795BFB" w:rsidRDefault="00795BFB" w:rsidP="00795BFB"/>
    <w:p w14:paraId="3FD3B11D" w14:textId="77777777" w:rsidR="00795BFB" w:rsidRDefault="00795BFB" w:rsidP="00795BFB"/>
    <w:p w14:paraId="373E8C1D" w14:textId="77777777" w:rsidR="00795BFB" w:rsidRDefault="00795BFB" w:rsidP="00795BFB">
      <w:r>
        <w:t>&lt;---段分割线(kksk.org)---&gt;</w:t>
      </w:r>
    </w:p>
    <w:p w14:paraId="7592018F" w14:textId="77777777" w:rsidR="00795BFB" w:rsidRDefault="00795BFB" w:rsidP="00795BFB"/>
    <w:p w14:paraId="7D52C0A8" w14:textId="77777777" w:rsidR="00795BFB" w:rsidRDefault="00795BFB" w:rsidP="00795BFB">
      <w:r>
        <w:rPr>
          <w:rFonts w:hint="eastAsia"/>
        </w:rPr>
        <w:t>作者</w:t>
      </w:r>
      <w:r>
        <w:t>:禅海商道 日期:2016-07-17 10:23</w:t>
      </w:r>
    </w:p>
    <w:p w14:paraId="6AB5FB05" w14:textId="77777777" w:rsidR="00795BFB" w:rsidRDefault="00795BFB" w:rsidP="00795BFB">
      <w:r>
        <w:rPr>
          <w:rFonts w:hint="eastAsia"/>
        </w:rPr>
        <w:t>脸上的风水</w:t>
      </w:r>
    </w:p>
    <w:p w14:paraId="626BD0BF" w14:textId="77777777" w:rsidR="00795BFB" w:rsidRDefault="00795BFB" w:rsidP="00795BFB">
      <w:r>
        <w:t xml:space="preserve">  学会看相很简单，学会通过看相帮助自己，帮助别人就需要多练习了。</w:t>
      </w:r>
    </w:p>
    <w:p w14:paraId="5D3418BC" w14:textId="77777777" w:rsidR="00795BFB" w:rsidRDefault="00795BFB" w:rsidP="00795BFB"/>
    <w:p w14:paraId="32A5CCF9" w14:textId="77777777" w:rsidR="00795BFB" w:rsidRDefault="00795BFB" w:rsidP="00795BFB">
      <w:r>
        <w:t xml:space="preserve">  一个人的上停代表着智慧和福报，很多美女，上停都很好，中停中二府就没有肉了，下巴也会很尖。</w:t>
      </w:r>
    </w:p>
    <w:p w14:paraId="1DB53CC8" w14:textId="77777777" w:rsidR="00795BFB" w:rsidRDefault="00795BFB" w:rsidP="00795BFB"/>
    <w:p w14:paraId="4CE993B5" w14:textId="77777777" w:rsidR="00795BFB" w:rsidRDefault="00795BFB" w:rsidP="00795BFB">
      <w:r>
        <w:t xml:space="preserve">  美女们平时也都不工作，又容易加入富二代的圈子，整天吃喝玩乐，男女朋友换的也快，福报只消耗，不积累，中年运和晚年运肯定不好。</w:t>
      </w:r>
    </w:p>
    <w:p w14:paraId="37D4526F" w14:textId="77777777" w:rsidR="00795BFB" w:rsidRDefault="00795BFB" w:rsidP="00795BFB"/>
    <w:p w14:paraId="676B3155" w14:textId="77777777" w:rsidR="00795BFB" w:rsidRDefault="00795BFB" w:rsidP="00795BFB">
      <w:r>
        <w:t xml:space="preserve">  以前讲富不过三代，现在大部分暴发户都是富不过三十年。</w:t>
      </w:r>
    </w:p>
    <w:p w14:paraId="16506EE3" w14:textId="77777777" w:rsidR="00795BFB" w:rsidRDefault="00795BFB" w:rsidP="00795BFB"/>
    <w:p w14:paraId="26BAA83F" w14:textId="77777777" w:rsidR="00795BFB" w:rsidRDefault="00795BFB" w:rsidP="00795BFB">
      <w:r>
        <w:t xml:space="preserve">  如何改变这种面相风水呢？</w:t>
      </w:r>
    </w:p>
    <w:p w14:paraId="61D5520D" w14:textId="77777777" w:rsidR="00795BFB" w:rsidRDefault="00795BFB" w:rsidP="00795BFB"/>
    <w:p w14:paraId="4FB99C68" w14:textId="77777777" w:rsidR="00795BFB" w:rsidRDefault="00795BFB" w:rsidP="00795BFB">
      <w:r>
        <w:t xml:space="preserve">  多笑可以让中二府有肉，多做事，多犯错，人稳重了下二府会长肉出来。</w:t>
      </w:r>
    </w:p>
    <w:p w14:paraId="1EB219E6" w14:textId="77777777" w:rsidR="00795BFB" w:rsidRDefault="00795BFB" w:rsidP="00795BFB"/>
    <w:p w14:paraId="31985769" w14:textId="77777777" w:rsidR="00795BFB" w:rsidRDefault="00795BFB" w:rsidP="00795BFB"/>
    <w:p w14:paraId="3C5E1C3B" w14:textId="77777777" w:rsidR="00795BFB" w:rsidRDefault="00795BFB" w:rsidP="00795BFB"/>
    <w:p w14:paraId="016DC90C" w14:textId="77777777" w:rsidR="00795BFB" w:rsidRDefault="00795BFB" w:rsidP="00795BFB">
      <w:r>
        <w:t>&lt;---段分割线(kksk.org)---&gt;</w:t>
      </w:r>
    </w:p>
    <w:p w14:paraId="6BC67B04" w14:textId="77777777" w:rsidR="00795BFB" w:rsidRDefault="00795BFB" w:rsidP="00795BFB"/>
    <w:p w14:paraId="386A485C" w14:textId="77777777" w:rsidR="00795BFB" w:rsidRDefault="00795BFB" w:rsidP="00795BFB">
      <w:r>
        <w:rPr>
          <w:rFonts w:hint="eastAsia"/>
        </w:rPr>
        <w:t>作者</w:t>
      </w:r>
      <w:r>
        <w:t>:禅海商道 日期:2016-07-17 10:50</w:t>
      </w:r>
    </w:p>
    <w:p w14:paraId="6066B2D5" w14:textId="77777777" w:rsidR="00795BFB" w:rsidRDefault="00795BFB" w:rsidP="00795BFB">
      <w:r>
        <w:t>@易善自在  4888楼  2016-07-17 10:16:00</w:t>
      </w:r>
    </w:p>
    <w:p w14:paraId="5EE7852C" w14:textId="77777777" w:rsidR="00795BFB" w:rsidRDefault="00795BFB" w:rsidP="00795BFB"/>
    <w:p w14:paraId="72ECC31F" w14:textId="77777777" w:rsidR="00795BFB" w:rsidRDefault="00795BFB" w:rsidP="00795BFB">
      <w:r>
        <w:t xml:space="preserve">  十分感谢老爷子的指导，还想请教我平时跑步锻炼这个和服气不矛盾吧？吃东西前后可否服气？我身体不好渴望健康做的服气比较多，有没有一个什么量的范围限制，谢谢</w:t>
      </w:r>
    </w:p>
    <w:p w14:paraId="000669D0" w14:textId="77777777" w:rsidR="00795BFB" w:rsidRDefault="00795BFB" w:rsidP="00795BFB">
      <w:r>
        <w:t xml:space="preserve">  —————————————————</w:t>
      </w:r>
    </w:p>
    <w:p w14:paraId="1115F342" w14:textId="77777777" w:rsidR="00795BFB" w:rsidRDefault="00795BFB" w:rsidP="00795BFB">
      <w:r>
        <w:t xml:space="preserve">  中医是不提倡激烈运动的，古代的士兵也都是训练耐力为主，中国古代打仗也都是讲究兵法和地形，然后靠运动寻找突破点，结合地形优势打伏击，攻城也都是引蛇出洞，比如围魏救赵，把敌人引出来再歼灭，很少强攻。</w:t>
      </w:r>
    </w:p>
    <w:p w14:paraId="1221E247" w14:textId="77777777" w:rsidR="00795BFB" w:rsidRDefault="00795BFB" w:rsidP="00795BFB"/>
    <w:p w14:paraId="38F280E0" w14:textId="77777777" w:rsidR="00795BFB" w:rsidRDefault="00795BFB" w:rsidP="00795BFB">
      <w:r>
        <w:t xml:space="preserve">  抗日时期、抗美援朝，面对强大的对手也都是这么干的，红军、解放军，最擅长围点打援，日本人、美国人武器装备好，正面打十比一都不一定打的过，国军和日本人都是正面打，死伤比例差不多就有这么多。</w:t>
      </w:r>
    </w:p>
    <w:p w14:paraId="4A46D2CE" w14:textId="77777777" w:rsidR="00795BFB" w:rsidRDefault="00795BFB" w:rsidP="00795BFB"/>
    <w:p w14:paraId="1A1210C4" w14:textId="77777777" w:rsidR="00795BFB" w:rsidRDefault="00795BFB" w:rsidP="00795BFB">
      <w:r>
        <w:t xml:space="preserve">  围点打援，共军一般都是把敌人的小股力量包围起来，不打。在敌人支援部队经过的路上搞埋伏伏击援兵，这么伏击怎么都不会吃亏。</w:t>
      </w:r>
    </w:p>
    <w:p w14:paraId="4219E035" w14:textId="77777777" w:rsidR="00795BFB" w:rsidRDefault="00795BFB" w:rsidP="00795BFB"/>
    <w:p w14:paraId="75BB2326" w14:textId="77777777" w:rsidR="00795BFB" w:rsidRDefault="00795BFB" w:rsidP="00795BFB">
      <w:r>
        <w:t xml:space="preserve">  国军也是提倡打游击战的，但是又都喜欢守在城里，日本人一来除了一锅端就是跑路的时候被人追着打。</w:t>
      </w:r>
    </w:p>
    <w:p w14:paraId="2740571A" w14:textId="77777777" w:rsidR="00795BFB" w:rsidRDefault="00795BFB" w:rsidP="00795BFB"/>
    <w:p w14:paraId="6A5A424E" w14:textId="77777777" w:rsidR="00795BFB" w:rsidRDefault="00795BFB" w:rsidP="00795BFB">
      <w:r>
        <w:t xml:space="preserve">  文章开头的时候，吕布被曹操大军围困徐州，陈宫叫他带人出城扎寨，就是想吕布能够伺机支援或者城内守不住了跑路的时候搞伏击，掩护主力逃跑。</w:t>
      </w:r>
    </w:p>
    <w:p w14:paraId="23AE9D94" w14:textId="77777777" w:rsidR="00795BFB" w:rsidRDefault="00795BFB" w:rsidP="00795BFB"/>
    <w:p w14:paraId="7CDFF82D" w14:textId="77777777" w:rsidR="00795BFB" w:rsidRDefault="00795BFB" w:rsidP="00795BFB">
      <w:r>
        <w:t xml:space="preserve">  抗美援朝的时候，志愿军也都是晚上出动，避开联军的飞机坦克，找敌人薄弱的地方，围起来，埋伏好伏兵，敌人来救就打伏兵，不来救就吃下来。</w:t>
      </w:r>
    </w:p>
    <w:p w14:paraId="3740C624" w14:textId="77777777" w:rsidR="00795BFB" w:rsidRDefault="00795BFB" w:rsidP="00795BFB"/>
    <w:p w14:paraId="4AFE2D37" w14:textId="77777777" w:rsidR="00795BFB" w:rsidRDefault="00795BFB" w:rsidP="00795BFB">
      <w:r>
        <w:t xml:space="preserve">  很多同学觉得朝鲜战场志愿军和美军的伤亡比应该在5:1</w:t>
      </w:r>
    </w:p>
    <w:p w14:paraId="14198487" w14:textId="77777777" w:rsidR="00795BFB" w:rsidRDefault="00795BFB" w:rsidP="00795BFB"/>
    <w:p w14:paraId="31FDF7F3" w14:textId="77777777" w:rsidR="00795BFB" w:rsidRDefault="00795BFB" w:rsidP="00795BFB">
      <w:r>
        <w:t xml:space="preserve">  但是结果真的让愤青们很失望，加上南韩军的死伤确实比例相当于打平手。</w:t>
      </w:r>
    </w:p>
    <w:p w14:paraId="771DF4FF" w14:textId="77777777" w:rsidR="00795BFB" w:rsidRDefault="00795BFB" w:rsidP="00795BFB"/>
    <w:p w14:paraId="534CE507" w14:textId="77777777" w:rsidR="00795BFB" w:rsidRDefault="00795BFB" w:rsidP="00795BFB">
      <w:r>
        <w:t xml:space="preserve">  南韩军都是在美国人前面做炮灰的，他们也是军人，不能只拿美国的死伤的当数据，南韩的兵就不是人了吗？</w:t>
      </w:r>
    </w:p>
    <w:p w14:paraId="47FB2A44" w14:textId="77777777" w:rsidR="00795BFB" w:rsidRDefault="00795BFB" w:rsidP="00795BFB"/>
    <w:p w14:paraId="09913BB0" w14:textId="77777777" w:rsidR="00795BFB" w:rsidRDefault="00795BFB" w:rsidP="00795BFB"/>
    <w:p w14:paraId="23AB7F45" w14:textId="77777777" w:rsidR="00795BFB" w:rsidRDefault="00795BFB" w:rsidP="00795BFB"/>
    <w:p w14:paraId="053E339E" w14:textId="77777777" w:rsidR="00795BFB" w:rsidRDefault="00795BFB" w:rsidP="00795BFB"/>
    <w:p w14:paraId="3E4ED4B1" w14:textId="77777777" w:rsidR="00795BFB" w:rsidRDefault="00795BFB" w:rsidP="00795BFB"/>
    <w:p w14:paraId="71426F27" w14:textId="77777777" w:rsidR="00795BFB" w:rsidRDefault="00795BFB" w:rsidP="00795BFB">
      <w:r>
        <w:t>&lt;---段分割线(kksk.org)---&gt;</w:t>
      </w:r>
    </w:p>
    <w:p w14:paraId="1CAF17BE" w14:textId="77777777" w:rsidR="00795BFB" w:rsidRDefault="00795BFB" w:rsidP="00795BFB"/>
    <w:p w14:paraId="042E8F25" w14:textId="77777777" w:rsidR="00795BFB" w:rsidRDefault="00795BFB" w:rsidP="00795BFB">
      <w:r>
        <w:rPr>
          <w:rFonts w:hint="eastAsia"/>
        </w:rPr>
        <w:t>作者</w:t>
      </w:r>
      <w:r>
        <w:t>:禅海商道 日期:2016-07-17 11:11</w:t>
      </w:r>
    </w:p>
    <w:p w14:paraId="09363DFC" w14:textId="77777777" w:rsidR="00795BFB" w:rsidRDefault="00795BFB" w:rsidP="00795BFB">
      <w:r>
        <w:rPr>
          <w:rFonts w:hint="eastAsia"/>
        </w:rPr>
        <w:t>联合国公布的战报：</w:t>
      </w:r>
      <w:r>
        <w:t>?</w:t>
      </w:r>
    </w:p>
    <w:p w14:paraId="00F4A13A" w14:textId="77777777" w:rsidR="00795BFB" w:rsidRDefault="00795BFB" w:rsidP="00795BFB">
      <w:r>
        <w:t xml:space="preserve">  美军伤亡26万左右?</w:t>
      </w:r>
    </w:p>
    <w:p w14:paraId="43D9D5C8" w14:textId="77777777" w:rsidR="00795BFB" w:rsidRDefault="00795BFB" w:rsidP="00795BFB">
      <w:r>
        <w:t xml:space="preserve">  韩国军队伤亡114万左右?</w:t>
      </w:r>
    </w:p>
    <w:p w14:paraId="16EB3DD7" w14:textId="77777777" w:rsidR="00795BFB" w:rsidRDefault="00795BFB" w:rsidP="00795BFB">
      <w:r>
        <w:t xml:space="preserve">  中国军队伤亡65万左右?</w:t>
      </w:r>
    </w:p>
    <w:p w14:paraId="59B01A6D" w14:textId="77777777" w:rsidR="00795BFB" w:rsidRDefault="00795BFB" w:rsidP="00795BFB">
      <w:r>
        <w:t xml:space="preserve">  北朝鲜军队伤亡40万左右?</w:t>
      </w:r>
    </w:p>
    <w:p w14:paraId="53F29FB6" w14:textId="77777777" w:rsidR="00795BFB" w:rsidRDefault="00795BFB" w:rsidP="00795BFB"/>
    <w:p w14:paraId="1DE5FA56" w14:textId="77777777" w:rsidR="00795BFB" w:rsidRDefault="00795BFB" w:rsidP="00795BFB">
      <w:r>
        <w:t xml:space="preserve">  愤青只会拿中美做伤亡比，他们看不到美军有110万的炮灰，北朝鲜的40万，在志愿军入朝前就没剩多少了。</w:t>
      </w:r>
    </w:p>
    <w:p w14:paraId="1AC17A54" w14:textId="77777777" w:rsidR="00795BFB" w:rsidRDefault="00795BFB" w:rsidP="00795BFB"/>
    <w:p w14:paraId="0B7EAE21" w14:textId="77777777" w:rsidR="00795BFB" w:rsidRDefault="00795BFB" w:rsidP="00795BFB">
      <w:r>
        <w:t xml:space="preserve">  欧洲人一直是落后的，近一百多年起来了，现在又开始走下坡路了。</w:t>
      </w:r>
    </w:p>
    <w:p w14:paraId="15EAD1A7" w14:textId="77777777" w:rsidR="00795BFB" w:rsidRDefault="00795BFB" w:rsidP="00795BFB"/>
    <w:p w14:paraId="6C79A6D7" w14:textId="77777777" w:rsidR="00795BFB" w:rsidRDefault="00795BFB" w:rsidP="00795BFB">
      <w:r>
        <w:t xml:space="preserve">  讲这个是告诉大家，智慧在什么时候都是非常重要的。</w:t>
      </w:r>
    </w:p>
    <w:p w14:paraId="120288A2" w14:textId="77777777" w:rsidR="00795BFB" w:rsidRDefault="00795BFB" w:rsidP="00795BFB"/>
    <w:p w14:paraId="06407284" w14:textId="77777777" w:rsidR="00795BFB" w:rsidRDefault="00795BFB" w:rsidP="00795BFB"/>
    <w:p w14:paraId="7175E640" w14:textId="77777777" w:rsidR="00795BFB" w:rsidRDefault="00795BFB" w:rsidP="00795BFB"/>
    <w:p w14:paraId="530F1D36" w14:textId="77777777" w:rsidR="00795BFB" w:rsidRDefault="00795BFB" w:rsidP="00795BFB">
      <w:r>
        <w:t>&lt;---段分割线(kksk.org)---&gt;</w:t>
      </w:r>
    </w:p>
    <w:p w14:paraId="05E0731E" w14:textId="77777777" w:rsidR="00795BFB" w:rsidRDefault="00795BFB" w:rsidP="00795BFB"/>
    <w:p w14:paraId="0EACF8DA" w14:textId="77777777" w:rsidR="00795BFB" w:rsidRDefault="00795BFB" w:rsidP="00795BFB">
      <w:r>
        <w:rPr>
          <w:rFonts w:hint="eastAsia"/>
        </w:rPr>
        <w:t>作者</w:t>
      </w:r>
      <w:r>
        <w:t>:禅海商道 日期:2016-07-17 15:24</w:t>
      </w:r>
    </w:p>
    <w:p w14:paraId="1CD38A74" w14:textId="77777777" w:rsidR="00795BFB" w:rsidRDefault="00795BFB" w:rsidP="00795BFB">
      <w:r>
        <w:t>@大板牙FIFI 2016-07-17 15:11:00</w:t>
      </w:r>
    </w:p>
    <w:p w14:paraId="7A735403" w14:textId="77777777" w:rsidR="00795BFB" w:rsidRDefault="00795BFB" w:rsidP="00795BFB">
      <w:r>
        <w:t xml:space="preserve">  从网上找了一个方子，比例不对，好在步骤正确，也做出来了，最后关火有点晚，糖浆有些焦，还有做的时候一定要孩子上幼儿园后再说，自己做的比较脆</w:t>
      </w:r>
    </w:p>
    <w:p w14:paraId="356AE90F" w14:textId="77777777" w:rsidR="00795BFB" w:rsidRDefault="00795BFB" w:rsidP="00795BFB">
      <w:r>
        <w:t xml:space="preserve">  http://img3.laibafile.cn/p/l/254289514.jpg</w:t>
      </w:r>
    </w:p>
    <w:p w14:paraId="617BA290" w14:textId="77777777" w:rsidR="00795BFB" w:rsidRDefault="00795BFB" w:rsidP="00795BFB">
      <w:r>
        <w:t xml:space="preserve">  http://img3.laibafile.cn/p/l/254289518.jpg</w:t>
      </w:r>
    </w:p>
    <w:p w14:paraId="5F185E67" w14:textId="77777777" w:rsidR="00795BFB" w:rsidRDefault="00795BFB" w:rsidP="00795BFB">
      <w:r>
        <w:lastRenderedPageBreak/>
        <w:t xml:space="preserve">  http://img3.laibafile.cn/p/l/254289522.jpg</w:t>
      </w:r>
    </w:p>
    <w:p w14:paraId="44EA8B6E" w14:textId="77777777" w:rsidR="00795BFB" w:rsidRDefault="00795BFB" w:rsidP="00795BFB">
      <w:r>
        <w:t xml:space="preserve">  -----------------------------</w:t>
      </w:r>
    </w:p>
    <w:p w14:paraId="74F3D805" w14:textId="77777777" w:rsidR="00795BFB" w:rsidRDefault="00795BFB" w:rsidP="00795BFB">
      <w:r>
        <w:t xml:space="preserve">  很棒，火候没控制好，颜色不是焦黄色，糖可以试一下换成广西、海南农家红糖的，食用油换成天然菜籽油，鸡蛋换成农家土鸡蛋，加一点点进口海盐，白糖换成木糖醇，可以加核桃或者花生、芝麻提升卖相。</w:t>
      </w:r>
    </w:p>
    <w:p w14:paraId="49B32895" w14:textId="77777777" w:rsidR="00795BFB" w:rsidRDefault="00795BFB" w:rsidP="00795BFB"/>
    <w:p w14:paraId="7928C433" w14:textId="77777777" w:rsidR="00795BFB" w:rsidRDefault="00795BFB" w:rsidP="00795BFB">
      <w:r>
        <w:t xml:space="preserve">  卖相好的话，我帮你找人做销售实验，原材料一定要用到极致，不用怕卖价高，有钱人的消费观念：贵不一定好，但好东西一定贵！</w:t>
      </w:r>
    </w:p>
    <w:p w14:paraId="2BFBE432" w14:textId="77777777" w:rsidR="00795BFB" w:rsidRDefault="00795BFB" w:rsidP="00795BFB"/>
    <w:p w14:paraId="796E1BD1" w14:textId="77777777" w:rsidR="00795BFB" w:rsidRDefault="00795BFB" w:rsidP="00795BFB"/>
    <w:p w14:paraId="102E0FF9" w14:textId="77777777" w:rsidR="00795BFB" w:rsidRDefault="00795BFB" w:rsidP="00795BFB"/>
    <w:p w14:paraId="52277E6D" w14:textId="77777777" w:rsidR="00795BFB" w:rsidRDefault="00795BFB" w:rsidP="00795BFB"/>
    <w:p w14:paraId="5029F390" w14:textId="77777777" w:rsidR="00795BFB" w:rsidRDefault="00795BFB" w:rsidP="00795BFB">
      <w:r>
        <w:t>&lt;---段分割线(kksk.org)---&gt;</w:t>
      </w:r>
    </w:p>
    <w:p w14:paraId="7471BE97" w14:textId="77777777" w:rsidR="00795BFB" w:rsidRDefault="00795BFB" w:rsidP="00795BFB"/>
    <w:p w14:paraId="4AA99A8B" w14:textId="77777777" w:rsidR="00795BFB" w:rsidRDefault="00795BFB" w:rsidP="00795BFB">
      <w:r>
        <w:rPr>
          <w:rFonts w:hint="eastAsia"/>
        </w:rPr>
        <w:t>作者</w:t>
      </w:r>
      <w:r>
        <w:t>:禅海商道 日期:2016-07-17 15:25</w:t>
      </w:r>
    </w:p>
    <w:p w14:paraId="679AB1B7" w14:textId="77777777" w:rsidR="00795BFB" w:rsidRDefault="00795BFB" w:rsidP="00795BFB">
      <w:r>
        <w:t>@禅海商道    2016-07-17 11:1</w:t>
      </w:r>
    </w:p>
    <w:p w14:paraId="34A0B6E9" w14:textId="77777777" w:rsidR="00795BFB" w:rsidRDefault="00795BFB" w:rsidP="00795BFB">
      <w:r>
        <w:t xml:space="preserve">  中国军队伤亡65万左右?</w:t>
      </w:r>
    </w:p>
    <w:p w14:paraId="1495E509" w14:textId="77777777" w:rsidR="00795BFB" w:rsidRDefault="00795BFB" w:rsidP="00795BFB">
      <w:r>
        <w:t xml:space="preserve">  北朝鲜军队伤亡40万左右?</w:t>
      </w:r>
    </w:p>
    <w:p w14:paraId="55803C52" w14:textId="77777777" w:rsidR="00795BFB" w:rsidRDefault="00795BFB" w:rsidP="00795BFB">
      <w:r>
        <w:t xml:space="preserve">  愤青只会拿中美做伤亡比，他们看不到美军有110万的炮灰，北朝鲜的40万......</w:t>
      </w:r>
    </w:p>
    <w:p w14:paraId="3396FC84" w14:textId="77777777" w:rsidR="00795BFB" w:rsidRDefault="00795BFB" w:rsidP="00795BFB">
      <w:r>
        <w:t xml:space="preserve">  -----------------------------</w:t>
      </w:r>
    </w:p>
    <w:p w14:paraId="42622EEB" w14:textId="77777777" w:rsidR="00795BFB" w:rsidRDefault="00795BFB" w:rsidP="00795BFB">
      <w:r>
        <w:t xml:space="preserve">  @法神浪子 2016-07-17 12:52:00</w:t>
      </w:r>
    </w:p>
    <w:p w14:paraId="4BAEB47A" w14:textId="77777777" w:rsidR="00795BFB" w:rsidRDefault="00795BFB" w:rsidP="00795BFB">
      <w:r>
        <w:t xml:space="preserve">  据说求是也出来补刀了，哈，接下来就是抵制西方价值观，弘扬民族文化了，老爷子，你要火，大火</w:t>
      </w:r>
    </w:p>
    <w:p w14:paraId="084E94A0" w14:textId="77777777" w:rsidR="00795BFB" w:rsidRDefault="00795BFB" w:rsidP="00795BFB">
      <w:r>
        <w:t xml:space="preserve">  -----------------------------</w:t>
      </w:r>
    </w:p>
    <w:p w14:paraId="49A86B9B" w14:textId="77777777" w:rsidR="00795BFB" w:rsidRDefault="00795BFB" w:rsidP="00795BFB">
      <w:r>
        <w:t xml:space="preserve">  这不已经大火了嘛，每天增加3-4万的阅读量</w:t>
      </w:r>
    </w:p>
    <w:p w14:paraId="5D34FCF6" w14:textId="77777777" w:rsidR="00795BFB" w:rsidRDefault="00795BFB" w:rsidP="00795BFB"/>
    <w:p w14:paraId="54D95989" w14:textId="77777777" w:rsidR="00795BFB" w:rsidRDefault="00795BFB" w:rsidP="00795BFB"/>
    <w:p w14:paraId="314CB363" w14:textId="77777777" w:rsidR="00795BFB" w:rsidRDefault="00795BFB" w:rsidP="00795BFB">
      <w:r>
        <w:t>&lt;---段分割线(kksk.org)---&gt;</w:t>
      </w:r>
    </w:p>
    <w:p w14:paraId="668AB5E7" w14:textId="77777777" w:rsidR="00795BFB" w:rsidRDefault="00795BFB" w:rsidP="00795BFB"/>
    <w:p w14:paraId="7271500F" w14:textId="77777777" w:rsidR="00795BFB" w:rsidRDefault="00795BFB" w:rsidP="00795BFB">
      <w:r>
        <w:rPr>
          <w:rFonts w:hint="eastAsia"/>
        </w:rPr>
        <w:t>作者</w:t>
      </w:r>
      <w:r>
        <w:t>:禅海商道 日期:2016-07-17 16:11</w:t>
      </w:r>
    </w:p>
    <w:p w14:paraId="001933EF" w14:textId="77777777" w:rsidR="00795BFB" w:rsidRDefault="00795BFB" w:rsidP="00795BFB">
      <w:r>
        <w:rPr>
          <w:rFonts w:hint="eastAsia"/>
        </w:rPr>
        <w:t>今天下午讲“干货”</w:t>
      </w:r>
    </w:p>
    <w:p w14:paraId="61E9FB43" w14:textId="77777777" w:rsidR="00795BFB" w:rsidRDefault="00795BFB" w:rsidP="00795BFB"/>
    <w:p w14:paraId="68593652" w14:textId="77777777" w:rsidR="00795BFB" w:rsidRDefault="00795BFB" w:rsidP="00795BFB">
      <w:r>
        <w:t xml:space="preserve">  一、未来的世界舞台，将是三种文明之间的竞争</w:t>
      </w:r>
    </w:p>
    <w:p w14:paraId="4185CE5E" w14:textId="77777777" w:rsidR="00795BFB" w:rsidRDefault="00795BFB" w:rsidP="00795BFB"/>
    <w:p w14:paraId="454AB92D" w14:textId="77777777" w:rsidR="00795BFB" w:rsidRDefault="00795BFB" w:rsidP="00795BFB">
      <w:r>
        <w:t xml:space="preserve">  欧洲、美国主导的殖民地文明、子宫征服世界的伊斯兰文明、不争而天下的儒家文明</w:t>
      </w:r>
    </w:p>
    <w:p w14:paraId="5EAEC2B2" w14:textId="77777777" w:rsidR="00795BFB" w:rsidRDefault="00795BFB" w:rsidP="00795BFB"/>
    <w:p w14:paraId="71700E36" w14:textId="77777777" w:rsidR="00795BFB" w:rsidRDefault="00795BFB" w:rsidP="00795BFB">
      <w:r>
        <w:t xml:space="preserve">  三种文明在100多年前进行了激烈的碰撞，殖民地文明发源于欧洲，代表国家是西班牙、葡萄牙和英国，二战后美国取代了英国的地位，成为了这个文明的最高峰。</w:t>
      </w:r>
    </w:p>
    <w:p w14:paraId="72DE2EDE" w14:textId="77777777" w:rsidR="00795BFB" w:rsidRDefault="00795BFB" w:rsidP="00795BFB"/>
    <w:p w14:paraId="50B8E139" w14:textId="77777777" w:rsidR="00795BFB" w:rsidRDefault="00795BFB" w:rsidP="00795BFB">
      <w:r>
        <w:t xml:space="preserve">  殖民地文明的主要代表国家是美国、德国、巴西、澳大利亚，我们看看他们的共同特征：巴西的原住民只剩下不到5%，60%的都是外来殖民者，以及殖民者混血的后裔；美国的原住民不到2%，白人比例由原来的80%，骤降至现在的69%；澳大利亚和美国的情况差不多；很多童鞋不认可德国也是殖民地文化，德国国家成立于1832年，在此之前由300多个小邦国组成，公元3-5世纪罗马的日耳曼人攻占了这片土地，5世纪后又是法兰克人，一直到1815</w:t>
      </w:r>
      <w:r>
        <w:lastRenderedPageBreak/>
        <w:t>年维也纳会议后组成德意志联邦，德国人已经分不清谁是原住民了。</w:t>
      </w:r>
    </w:p>
    <w:p w14:paraId="5FA53B2B" w14:textId="77777777" w:rsidR="00795BFB" w:rsidRDefault="00795BFB" w:rsidP="00795BFB">
      <w:r>
        <w:t xml:space="preserve">  欧洲是殖民地文化的发源地、美洲、澳洲、半个非洲，都是被殖民地，这些国家人种复杂，母语基本都统一使用发源地的英语或者法语。</w:t>
      </w:r>
    </w:p>
    <w:p w14:paraId="60DBDD4D" w14:textId="77777777" w:rsidR="00795BFB" w:rsidRDefault="00795BFB" w:rsidP="00795BFB"/>
    <w:p w14:paraId="6DC5B666" w14:textId="77777777" w:rsidR="00795BFB" w:rsidRDefault="00795BFB" w:rsidP="00795BFB">
      <w:r>
        <w:t xml:space="preserve">  殖民地文明的历史只有一百多年，一百多年前欧洲还处在内斗的阶段，整天打来打去，打着宗教的幌子搞侵略。殖民地文明是三个文明之中最年轻的文明，也是科技发展最快的文明，很多童靴都说这是制度的优越性促进了殖民地文明的科技发展，事实上促进科技发展的确是抢钱、抢地盘的殖民文化。英国的蒸汽船大败了西班牙之后，把殖民地文化快速的推向了巅峰。</w:t>
      </w:r>
    </w:p>
    <w:p w14:paraId="54F368AE" w14:textId="77777777" w:rsidR="00795BFB" w:rsidRDefault="00795BFB" w:rsidP="00795BFB"/>
    <w:p w14:paraId="1903BE58" w14:textId="77777777" w:rsidR="00795BFB" w:rsidRDefault="00795BFB" w:rsidP="00795BFB"/>
    <w:p w14:paraId="3FA9F55C" w14:textId="77777777" w:rsidR="00795BFB" w:rsidRDefault="00795BFB" w:rsidP="00795BFB"/>
    <w:p w14:paraId="76369785" w14:textId="77777777" w:rsidR="00795BFB" w:rsidRDefault="00795BFB" w:rsidP="00795BFB"/>
    <w:p w14:paraId="275FC600" w14:textId="77777777" w:rsidR="00795BFB" w:rsidRDefault="00795BFB" w:rsidP="00795BFB"/>
    <w:p w14:paraId="203BAB12" w14:textId="77777777" w:rsidR="00795BFB" w:rsidRDefault="00795BFB" w:rsidP="00795BFB"/>
    <w:p w14:paraId="2C1E8671" w14:textId="77777777" w:rsidR="00795BFB" w:rsidRDefault="00795BFB" w:rsidP="00795BFB"/>
    <w:p w14:paraId="2A1859AB" w14:textId="77777777" w:rsidR="00795BFB" w:rsidRDefault="00795BFB" w:rsidP="00795BFB">
      <w:r>
        <w:t>&lt;---段分割线(kksk.org)---&gt;</w:t>
      </w:r>
    </w:p>
    <w:p w14:paraId="0334CCF1" w14:textId="77777777" w:rsidR="00795BFB" w:rsidRDefault="00795BFB" w:rsidP="00795BFB"/>
    <w:p w14:paraId="1BA6E889" w14:textId="77777777" w:rsidR="00795BFB" w:rsidRDefault="00795BFB" w:rsidP="00795BFB">
      <w:r>
        <w:rPr>
          <w:rFonts w:hint="eastAsia"/>
        </w:rPr>
        <w:t>作者</w:t>
      </w:r>
      <w:r>
        <w:t>:禅海商道 日期:2016-07-17 16:21</w:t>
      </w:r>
    </w:p>
    <w:p w14:paraId="6D337EF9" w14:textId="77777777" w:rsidR="00795BFB" w:rsidRDefault="00795BFB" w:rsidP="00795BFB">
      <w:r>
        <w:rPr>
          <w:rFonts w:hint="eastAsia"/>
        </w:rPr>
        <w:t>殖民地文明出现之前的公元</w:t>
      </w:r>
      <w:r>
        <w:t>6世纪，最成功的就是伊斯兰文明了，也是仅仅只用了一百多年，从穆罕穆德在麦地那建国，西边攻到了法拉克王国，东边和唐朝接领，南边打到了北非，横跨三个亚非拉大洲。</w:t>
      </w:r>
    </w:p>
    <w:p w14:paraId="6B9B17EE" w14:textId="77777777" w:rsidR="00795BFB" w:rsidRDefault="00795BFB" w:rsidP="00795BFB"/>
    <w:p w14:paraId="37F200DE" w14:textId="77777777" w:rsidR="00795BFB" w:rsidRDefault="00795BFB" w:rsidP="00795BFB">
      <w:r>
        <w:t xml:space="preserve">  一直延续到1258年，被游牧民族蒙古军灭国，然而灭国之后并未能阻挡伊斯兰文明的弥漫，灭国后不但蒙古被伊斯兰化了，又征服了印尼。</w:t>
      </w:r>
    </w:p>
    <w:p w14:paraId="5A1824C8" w14:textId="77777777" w:rsidR="00795BFB" w:rsidRDefault="00795BFB" w:rsidP="00795BFB"/>
    <w:p w14:paraId="6B47E837" w14:textId="77777777" w:rsidR="00795BFB" w:rsidRDefault="00795BFB" w:rsidP="00795BFB">
      <w:r>
        <w:t xml:space="preserve">  所以在今天伊斯兰文明仍然屹立于世界舞台不倒，是有他的原因的，用童靴们的话讲叫做：子宫征服世界。</w:t>
      </w:r>
    </w:p>
    <w:p w14:paraId="40A484D6" w14:textId="77777777" w:rsidR="00795BFB" w:rsidRDefault="00795BFB" w:rsidP="00795BFB"/>
    <w:p w14:paraId="0288CD27" w14:textId="77777777" w:rsidR="00795BFB" w:rsidRDefault="00795BFB" w:rsidP="00795BFB"/>
    <w:p w14:paraId="5533089D" w14:textId="77777777" w:rsidR="00795BFB" w:rsidRDefault="00795BFB" w:rsidP="00795BFB"/>
    <w:p w14:paraId="21DE58C3" w14:textId="77777777" w:rsidR="00795BFB" w:rsidRDefault="00795BFB" w:rsidP="00795BFB"/>
    <w:p w14:paraId="6A0006A1" w14:textId="77777777" w:rsidR="00795BFB" w:rsidRDefault="00795BFB" w:rsidP="00795BFB">
      <w:r>
        <w:t>&lt;---段分割线(kksk.org)---&gt;</w:t>
      </w:r>
    </w:p>
    <w:p w14:paraId="1E0B4DDE" w14:textId="77777777" w:rsidR="00795BFB" w:rsidRDefault="00795BFB" w:rsidP="00795BFB"/>
    <w:p w14:paraId="32B70F65" w14:textId="77777777" w:rsidR="00795BFB" w:rsidRDefault="00795BFB" w:rsidP="00795BFB">
      <w:r>
        <w:rPr>
          <w:rFonts w:hint="eastAsia"/>
        </w:rPr>
        <w:t>作者</w:t>
      </w:r>
      <w:r>
        <w:t>:禅海商道 日期:2016-07-17 16:44</w:t>
      </w:r>
    </w:p>
    <w:p w14:paraId="33D6760D" w14:textId="77777777" w:rsidR="00795BFB" w:rsidRDefault="00795BFB" w:rsidP="00795BFB">
      <w:r>
        <w:rPr>
          <w:rFonts w:hint="eastAsia"/>
        </w:rPr>
        <w:t>这个地球上还有一个一直未被征服的文明，它就是以中国为中心的儒家文化圈，有童靴会说还有玛雅、希腊、波斯、罗马、拜占庭文明，你怎么不讲？童靴们这些文明都已经消失了好不好。</w:t>
      </w:r>
    </w:p>
    <w:p w14:paraId="457B9AD4" w14:textId="77777777" w:rsidR="00795BFB" w:rsidRDefault="00795BFB" w:rsidP="00795BFB"/>
    <w:p w14:paraId="31EF8325" w14:textId="77777777" w:rsidR="00795BFB" w:rsidRDefault="00795BFB" w:rsidP="00795BFB">
      <w:r>
        <w:t xml:space="preserve">  那还有印度文明，印度从来就没有统一过宗教和信仰，直到现在都是婆罗门教、伊斯兰教、佛教等多宗教并存的，作为一个全世界人口排名第二的国家奥运会都很少参加，语言都没有统一的国家，他们的文明是不具备侵略性的，所以不能参与竞争。</w:t>
      </w:r>
    </w:p>
    <w:p w14:paraId="4C86EAE6" w14:textId="77777777" w:rsidR="00795BFB" w:rsidRDefault="00795BFB" w:rsidP="00795BFB"/>
    <w:p w14:paraId="6EEE45D4" w14:textId="77777777" w:rsidR="00795BFB" w:rsidRDefault="00795BFB" w:rsidP="00795BFB">
      <w:r>
        <w:t xml:space="preserve">  儒家文化圈包含了：中国、日本、韩国、朝鲜、越南、泰国、新加坡、港澳台等地区，这</w:t>
      </w:r>
      <w:r>
        <w:lastRenderedPageBreak/>
        <w:t>些国家先后使用过汉字，所以又被称为汉字文化圈。</w:t>
      </w:r>
    </w:p>
    <w:p w14:paraId="45F9D2C5" w14:textId="77777777" w:rsidR="00795BFB" w:rsidRDefault="00795BFB" w:rsidP="00795BFB"/>
    <w:p w14:paraId="1C17BA0B" w14:textId="77777777" w:rsidR="00795BFB" w:rsidRDefault="00795BFB" w:rsidP="00795BFB">
      <w:r>
        <w:t xml:space="preserve">  这个文化圈形成的最久远，可以追溯到汉唐之时，然而不同于欧美的殖民地文化和伊斯兰的子宫文化，儒家文化圈有几个共同点：第一没有种族冲突，第二所在的国家都是原住民为主（除了新加坡是移民），第三没有宗教信仰。</w:t>
      </w:r>
    </w:p>
    <w:p w14:paraId="5548EFBE" w14:textId="77777777" w:rsidR="00795BFB" w:rsidRDefault="00795BFB" w:rsidP="00795BFB"/>
    <w:p w14:paraId="6A222B41" w14:textId="77777777" w:rsidR="00795BFB" w:rsidRDefault="00795BFB" w:rsidP="00795BFB">
      <w:r>
        <w:t xml:space="preserve">  关于宗教信仰，童鞋们说现在中国人信佛教的很多，日本人、韩国人、泰国人也有很大比例的信佛教的人口，但是不能作为宗教信仰，中国人拜神仙、拜菩萨，日本韩国也有信禅宗的，这个信仰和其他两个文明完全不同，拜神、拜菩萨都是带着目的去祈福消灾的，磕头下跪都是学个样子，不是发自内心的每天都跪拜一下（当然佛棍不在此列）。</w:t>
      </w:r>
    </w:p>
    <w:p w14:paraId="3BE257A5" w14:textId="77777777" w:rsidR="00795BFB" w:rsidRDefault="00795BFB" w:rsidP="00795BFB"/>
    <w:p w14:paraId="75493885" w14:textId="77777777" w:rsidR="00795BFB" w:rsidRDefault="00795BFB" w:rsidP="00795BFB"/>
    <w:p w14:paraId="150A2F85" w14:textId="77777777" w:rsidR="00795BFB" w:rsidRDefault="00795BFB" w:rsidP="00795BFB"/>
    <w:p w14:paraId="42CDB5B1" w14:textId="77777777" w:rsidR="00795BFB" w:rsidRDefault="00795BFB" w:rsidP="00795BFB"/>
    <w:p w14:paraId="68C01FDD" w14:textId="77777777" w:rsidR="00795BFB" w:rsidRDefault="00795BFB" w:rsidP="00795BFB">
      <w:r>
        <w:t>&lt;---段分割线(kksk.org)---&gt;</w:t>
      </w:r>
    </w:p>
    <w:p w14:paraId="2D9355F3" w14:textId="77777777" w:rsidR="00795BFB" w:rsidRDefault="00795BFB" w:rsidP="00795BFB"/>
    <w:p w14:paraId="08551E00" w14:textId="77777777" w:rsidR="00795BFB" w:rsidRDefault="00795BFB" w:rsidP="00795BFB">
      <w:r>
        <w:rPr>
          <w:rFonts w:hint="eastAsia"/>
        </w:rPr>
        <w:t>作者</w:t>
      </w:r>
      <w:r>
        <w:t>:禅海商道 日期:2016-07-17 16:46</w:t>
      </w:r>
    </w:p>
    <w:p w14:paraId="446CADDB" w14:textId="77777777" w:rsidR="00795BFB" w:rsidRDefault="00795BFB" w:rsidP="00795BFB">
      <w:r>
        <w:t>@华贵于天 2016-07-17 16:42:00</w:t>
      </w:r>
    </w:p>
    <w:p w14:paraId="18568BD1" w14:textId="77777777" w:rsidR="00795BFB" w:rsidRDefault="00795BFB" w:rsidP="00795BFB">
      <w:r>
        <w:t xml:space="preserve">  儒家过时了，日本明治维新搞的就是去儒家化，毛主席搞的文化大革命也是削弱儒家，鲁迅许多著作里把儒家暗示成吃人的封建糟粕。道家自然为而无为的思想将会统治亚洲，日本韩国走的都是这么个道路，韩国棒子干脆国旗画个太极</w:t>
      </w:r>
    </w:p>
    <w:p w14:paraId="4B3EA1EC" w14:textId="77777777" w:rsidR="00795BFB" w:rsidRDefault="00795BFB" w:rsidP="00795BFB">
      <w:r>
        <w:t xml:space="preserve">  -----------------------------</w:t>
      </w:r>
    </w:p>
    <w:p w14:paraId="3CD6C223" w14:textId="77777777" w:rsidR="00795BFB" w:rsidRDefault="00795BFB" w:rsidP="00795BFB">
      <w:r>
        <w:t xml:space="preserve">  儒家文化圈是学术界的定义</w:t>
      </w:r>
    </w:p>
    <w:p w14:paraId="15E285AB" w14:textId="77777777" w:rsidR="00795BFB" w:rsidRDefault="00795BFB" w:rsidP="00795BFB"/>
    <w:p w14:paraId="2E2EB981" w14:textId="77777777" w:rsidR="00795BFB" w:rsidRDefault="00795BFB" w:rsidP="00795BFB"/>
    <w:p w14:paraId="518F4F2C" w14:textId="77777777" w:rsidR="00795BFB" w:rsidRDefault="00795BFB" w:rsidP="00795BFB">
      <w:r>
        <w:t>&lt;---段分割线(kksk.org)---&gt;</w:t>
      </w:r>
    </w:p>
    <w:p w14:paraId="01DD2580" w14:textId="77777777" w:rsidR="00795BFB" w:rsidRDefault="00795BFB" w:rsidP="00795BFB"/>
    <w:p w14:paraId="1BF4632A" w14:textId="77777777" w:rsidR="00795BFB" w:rsidRDefault="00795BFB" w:rsidP="00795BFB">
      <w:r>
        <w:rPr>
          <w:rFonts w:hint="eastAsia"/>
        </w:rPr>
        <w:t>作者</w:t>
      </w:r>
      <w:r>
        <w:t>:禅海商道 日期:2016-07-17 17:07</w:t>
      </w:r>
    </w:p>
    <w:p w14:paraId="098CF690" w14:textId="77777777" w:rsidR="00795BFB" w:rsidRDefault="00795BFB" w:rsidP="00795BFB">
      <w:r>
        <w:rPr>
          <w:rFonts w:hint="eastAsia"/>
        </w:rPr>
        <w:t>刚刚有同学反对说现在东亚各国都在去儒家文化，提倡道家文化，比如韩国直接用太极做国旗，大家再往上翻一翻，我前面讲了“不争而天下的儒家文明”</w:t>
      </w:r>
    </w:p>
    <w:p w14:paraId="7FDBB48C" w14:textId="77777777" w:rsidR="00795BFB" w:rsidRDefault="00795BFB" w:rsidP="00795BFB"/>
    <w:p w14:paraId="2AAA4E94" w14:textId="77777777" w:rsidR="00795BFB" w:rsidRDefault="00795BFB" w:rsidP="00795BFB">
      <w:r>
        <w:t xml:space="preserve">  不争而天下本来就是道家文化，为什么叫做儒家文明呢，因为东亚文明在学术界就被称为儒家文化圈，是以儒家文化为主的中华各家文化一起征服的东亚。</w:t>
      </w:r>
    </w:p>
    <w:p w14:paraId="62955702" w14:textId="77777777" w:rsidR="00795BFB" w:rsidRDefault="00795BFB" w:rsidP="00795BFB"/>
    <w:p w14:paraId="1637E05D" w14:textId="77777777" w:rsidR="00795BFB" w:rsidRDefault="00795BFB" w:rsidP="00795BFB">
      <w:r>
        <w:t xml:space="preserve">  儒家文明最具有生命力的地方是“家国一体”，君臣关系、父子关系、子弟关系作为延续文明的纽带，治国都是靠圣人、贤人，说难听点叫做人英雄主义，比如中国的毛泽东、新加坡的李光耀、韩国的朴正熙(日本的就不讲了免得童鞋们心里不舒服），一个朝代遇到了明君，就会得到大的发展，遇到了昏君就会衰落。</w:t>
      </w:r>
    </w:p>
    <w:p w14:paraId="78A71431" w14:textId="77777777" w:rsidR="00795BFB" w:rsidRDefault="00795BFB" w:rsidP="00795BFB"/>
    <w:p w14:paraId="3CBE95C9" w14:textId="77777777" w:rsidR="00795BFB" w:rsidRDefault="00795BFB" w:rsidP="00795BFB">
      <w:r>
        <w:t xml:space="preserve">  儒家文化圈对圣贤之人的依赖性很强，19世纪20年代到30年代，中国处在民国时期，那时候刚刚推翻了封建统治，是民国最黄金的十年，然而为什么只辉煌了十年，后世也少有人研究，其最根本的原因不是因为日本人的入侵，而是因为照搬了西方的制度来管理社会经济运营体系。</w:t>
      </w:r>
    </w:p>
    <w:p w14:paraId="76850EC4" w14:textId="77777777" w:rsidR="00795BFB" w:rsidRDefault="00795BFB" w:rsidP="00795BFB"/>
    <w:p w14:paraId="699471BB" w14:textId="77777777" w:rsidR="00795BFB" w:rsidRDefault="00795BFB" w:rsidP="00795BFB"/>
    <w:p w14:paraId="7EDC0EF0" w14:textId="77777777" w:rsidR="00795BFB" w:rsidRDefault="00795BFB" w:rsidP="00795BFB"/>
    <w:p w14:paraId="5B35FEA1" w14:textId="77777777" w:rsidR="00795BFB" w:rsidRDefault="00795BFB" w:rsidP="00795BFB"/>
    <w:p w14:paraId="417640A1" w14:textId="77777777" w:rsidR="00795BFB" w:rsidRDefault="00795BFB" w:rsidP="00795BFB"/>
    <w:p w14:paraId="709A27AB" w14:textId="77777777" w:rsidR="00795BFB" w:rsidRDefault="00795BFB" w:rsidP="00795BFB"/>
    <w:p w14:paraId="64F0BA63" w14:textId="77777777" w:rsidR="00795BFB" w:rsidRDefault="00795BFB" w:rsidP="00795BFB"/>
    <w:p w14:paraId="022B5E21" w14:textId="77777777" w:rsidR="00795BFB" w:rsidRDefault="00795BFB" w:rsidP="00795BFB"/>
    <w:p w14:paraId="54C6DC9F" w14:textId="77777777" w:rsidR="00795BFB" w:rsidRDefault="00795BFB" w:rsidP="00795BFB">
      <w:r>
        <w:t>&lt;---段分割线(kksk.org)---&gt;</w:t>
      </w:r>
    </w:p>
    <w:p w14:paraId="6C0AA849" w14:textId="77777777" w:rsidR="00795BFB" w:rsidRDefault="00795BFB" w:rsidP="00795BFB"/>
    <w:p w14:paraId="6FE6F845" w14:textId="77777777" w:rsidR="00795BFB" w:rsidRDefault="00795BFB" w:rsidP="00795BFB">
      <w:r>
        <w:rPr>
          <w:rFonts w:hint="eastAsia"/>
        </w:rPr>
        <w:t>作者</w:t>
      </w:r>
      <w:r>
        <w:t>:禅海商道 日期:2016-07-17 17:30</w:t>
      </w:r>
    </w:p>
    <w:p w14:paraId="0ACF63BC" w14:textId="77777777" w:rsidR="00795BFB" w:rsidRDefault="00795BFB" w:rsidP="00795BFB">
      <w:r>
        <w:rPr>
          <w:rFonts w:hint="eastAsia"/>
        </w:rPr>
        <w:t>日本人的入侵是对外矛盾，各个派系各怀私心，所以国军的抗日史就是一部血泪的逃亡史，各路军阀之间玩起了无间道，根本无心抵抗。</w:t>
      </w:r>
    </w:p>
    <w:p w14:paraId="5131CFBB" w14:textId="77777777" w:rsidR="00795BFB" w:rsidRDefault="00795BFB" w:rsidP="00795BFB"/>
    <w:p w14:paraId="7EFB07C1" w14:textId="77777777" w:rsidR="00795BFB" w:rsidRDefault="00795BFB" w:rsidP="00795BFB">
      <w:r>
        <w:t xml:space="preserve">  对内的矛盾是照搬西方的经济政策，金融资本、寡头资本先是击垮了农村，乡村衰败、痞子横行，然后击垮了城镇，物价飞涨、恶性通胀。</w:t>
      </w:r>
    </w:p>
    <w:p w14:paraId="7F657A9C" w14:textId="77777777" w:rsidR="00795BFB" w:rsidRDefault="00795BFB" w:rsidP="00795BFB"/>
    <w:p w14:paraId="731DAA7B" w14:textId="77777777" w:rsidR="00795BFB" w:rsidRDefault="00795BFB" w:rsidP="00795BFB">
      <w:r>
        <w:t xml:space="preserve">  两个矛盾一起作用，没用多少年就宣告了照搬西方文明的失败。</w:t>
      </w:r>
    </w:p>
    <w:p w14:paraId="54221B9B" w14:textId="77777777" w:rsidR="00795BFB" w:rsidRDefault="00795BFB" w:rsidP="00795BFB"/>
    <w:p w14:paraId="3B89EAF1" w14:textId="77777777" w:rsidR="00795BFB" w:rsidRDefault="00795BFB" w:rsidP="00795BFB">
      <w:r>
        <w:t xml:space="preserve">  韩国和日本是怎么崛起的，和新加坡相似，并非西方的制度，韩国先总统朴槿惠的父亲朴正熙带领韩国实现工业化和经济腾飞，因为这个人负面影响非常多，在伪满洲国参加过日军，国内统治的时候过于铁血手腕，后来被刺杀身亡。</w:t>
      </w:r>
    </w:p>
    <w:p w14:paraId="3506ED07" w14:textId="77777777" w:rsidR="00795BFB" w:rsidRDefault="00795BFB" w:rsidP="00795BFB"/>
    <w:p w14:paraId="65BFF856" w14:textId="77777777" w:rsidR="00795BFB" w:rsidRDefault="00795BFB" w:rsidP="00795BFB">
      <w:r>
        <w:t xml:space="preserve">  被刺之后，韩国经济遭遇了十多年的衰退，后来不得不回到朴的思想路线上来，韩国经济得以继续迅速的发展，综合国力大大提升，先后加入了联合国，举办了奥运会，成为国际知名的亚洲四小龙之一，跻身发达国家行列。</w:t>
      </w:r>
    </w:p>
    <w:p w14:paraId="10A6F06F" w14:textId="77777777" w:rsidR="00795BFB" w:rsidRDefault="00795BFB" w:rsidP="00795BFB"/>
    <w:p w14:paraId="6F628918" w14:textId="77777777" w:rsidR="00795BFB" w:rsidRDefault="00795BFB" w:rsidP="00795BFB">
      <w:r>
        <w:t xml:space="preserve">  日本的发展史也是在这种个人英雄主义下起来的，因为侵华的问题怕引起童鞋们的反感，不再详细讲述。</w:t>
      </w:r>
    </w:p>
    <w:p w14:paraId="32325575" w14:textId="77777777" w:rsidR="00795BFB" w:rsidRDefault="00795BFB" w:rsidP="00795BFB"/>
    <w:p w14:paraId="5005272B" w14:textId="77777777" w:rsidR="00795BFB" w:rsidRDefault="00795BFB" w:rsidP="00795BFB"/>
    <w:p w14:paraId="70BC8944" w14:textId="77777777" w:rsidR="00795BFB" w:rsidRDefault="00795BFB" w:rsidP="00795BFB"/>
    <w:p w14:paraId="0BEADE15" w14:textId="77777777" w:rsidR="00795BFB" w:rsidRDefault="00795BFB" w:rsidP="00795BFB">
      <w:r>
        <w:t>&lt;---段分割线(kksk.org)---&gt;</w:t>
      </w:r>
    </w:p>
    <w:p w14:paraId="4C568027" w14:textId="77777777" w:rsidR="00795BFB" w:rsidRDefault="00795BFB" w:rsidP="00795BFB"/>
    <w:p w14:paraId="2D7F3EAC" w14:textId="77777777" w:rsidR="00795BFB" w:rsidRDefault="00795BFB" w:rsidP="00795BFB">
      <w:r>
        <w:rPr>
          <w:rFonts w:hint="eastAsia"/>
        </w:rPr>
        <w:t>作者</w:t>
      </w:r>
      <w:r>
        <w:t>:禅海商道 日期:2016-07-17 17:50</w:t>
      </w:r>
    </w:p>
    <w:p w14:paraId="0594128C" w14:textId="77777777" w:rsidR="00795BFB" w:rsidRDefault="00795BFB" w:rsidP="00795BFB">
      <w:r>
        <w:rPr>
          <w:rFonts w:hint="eastAsia"/>
        </w:rPr>
        <w:t>二、“家国一体”文化的强大生命力</w:t>
      </w:r>
    </w:p>
    <w:p w14:paraId="1C9831F8" w14:textId="77777777" w:rsidR="00795BFB" w:rsidRDefault="00795BFB" w:rsidP="00795BFB"/>
    <w:p w14:paraId="15C1B7E9" w14:textId="77777777" w:rsidR="00795BFB" w:rsidRDefault="00795BFB" w:rsidP="00795BFB">
      <w:r>
        <w:t xml:space="preserve">  玩天涯的同学都知道，天涯经济论坛，喊了十多年的崩溃论。</w:t>
      </w:r>
    </w:p>
    <w:p w14:paraId="43B91DB1" w14:textId="77777777" w:rsidR="00795BFB" w:rsidRDefault="00795BFB" w:rsidP="00795BFB"/>
    <w:p w14:paraId="2FB4E40C" w14:textId="77777777" w:rsidR="00795BFB" w:rsidRDefault="00795BFB" w:rsidP="00795BFB">
      <w:r>
        <w:t xml:space="preserve">  08年的时候，全球金融海啸，外需大幅度下降，出口受到重挫，企业大量倒闭，工人大规模失业，按照民间的说法是有2500万人失业。</w:t>
      </w:r>
    </w:p>
    <w:p w14:paraId="499D648B" w14:textId="77777777" w:rsidR="00795BFB" w:rsidRDefault="00795BFB" w:rsidP="00795BFB"/>
    <w:p w14:paraId="36270D93" w14:textId="77777777" w:rsidR="00795BFB" w:rsidRDefault="00795BFB" w:rsidP="00795BFB">
      <w:r>
        <w:t xml:space="preserve">  90年代的时候朱镕基搞国企改革，有多少人下岗呢，4500万。</w:t>
      </w:r>
    </w:p>
    <w:p w14:paraId="13409B85" w14:textId="77777777" w:rsidR="00795BFB" w:rsidRDefault="00795BFB" w:rsidP="00795BFB"/>
    <w:p w14:paraId="309AEBFF" w14:textId="77777777" w:rsidR="00795BFB" w:rsidRDefault="00795BFB" w:rsidP="00795BFB">
      <w:r>
        <w:t xml:space="preserve">  2015年的时候出口再次遭到重创，开始去产能，光东北的煤炭企业裁员人数就够西方国</w:t>
      </w:r>
      <w:r>
        <w:lastRenderedPageBreak/>
        <w:t>家经济学家想不通的了。</w:t>
      </w:r>
    </w:p>
    <w:p w14:paraId="425C75B2" w14:textId="77777777" w:rsidR="00795BFB" w:rsidRDefault="00795BFB" w:rsidP="00795BFB"/>
    <w:p w14:paraId="701C0241" w14:textId="77777777" w:rsidR="00795BFB" w:rsidRDefault="00795BFB" w:rsidP="00795BFB">
      <w:r>
        <w:t xml:space="preserve">  如果发生在西方文明国家，20万人失业，就不得了，什么事情都有可能发生。</w:t>
      </w:r>
    </w:p>
    <w:p w14:paraId="7D8F7A96" w14:textId="77777777" w:rsidR="00795BFB" w:rsidRDefault="00795BFB" w:rsidP="00795BFB"/>
    <w:p w14:paraId="045EB9D1" w14:textId="77777777" w:rsidR="00795BFB" w:rsidRDefault="00795BFB" w:rsidP="00795BFB">
      <w:r>
        <w:t xml:space="preserve">  为什么每次几千万的人口失业中国经济每次都没有崩溃，因为中国的“家国一体”，中国的老百姓都是原住民，不是外来的各种族杂交体。</w:t>
      </w:r>
    </w:p>
    <w:p w14:paraId="410B3B00" w14:textId="77777777" w:rsidR="00795BFB" w:rsidRDefault="00795BFB" w:rsidP="00795BFB"/>
    <w:p w14:paraId="66E3520E" w14:textId="77777777" w:rsidR="00795BFB" w:rsidRDefault="00795BFB" w:rsidP="00795BFB">
      <w:r>
        <w:t xml:space="preserve">  失业了就回到农村去，不会留在城市里做混混，做无业游民，老百姓都知道以民族为重，所以愤青们都是在网上喊一喊，如果敢在自己老一辈人面前喊，绝对是吃一巴掌。</w:t>
      </w:r>
    </w:p>
    <w:p w14:paraId="39CFC1DF" w14:textId="77777777" w:rsidR="00795BFB" w:rsidRDefault="00795BFB" w:rsidP="00795BFB"/>
    <w:p w14:paraId="724D593B" w14:textId="77777777" w:rsidR="00795BFB" w:rsidRDefault="00795BFB" w:rsidP="00795BFB">
      <w:r>
        <w:t xml:space="preserve">  中国是怎么解决这一次又一次危机的呢？</w:t>
      </w:r>
    </w:p>
    <w:p w14:paraId="1C6528BE" w14:textId="77777777" w:rsidR="00795BFB" w:rsidRDefault="00795BFB" w:rsidP="00795BFB"/>
    <w:p w14:paraId="6FD8C1AF" w14:textId="77777777" w:rsidR="00795BFB" w:rsidRDefault="00795BFB" w:rsidP="00795BFB">
      <w:r>
        <w:t xml:space="preserve">  答案还是“家国一体”，出口不行了，就搞西部大开发，搞农村城镇一体化，把钱投资到西部山区修路修桥修高铁，给农村搞现代化建设。搞这些都是亏本的买卖，尤其是给农村修路，修不好老百姓还要骂，修好了还不能收过路费，谁敢到农村去收过路费，当地老百姓一锄头锄死你，90年代的时候只有当地老百姓可以在路口架根木头收过路费。</w:t>
      </w:r>
    </w:p>
    <w:p w14:paraId="698B4D69" w14:textId="77777777" w:rsidR="00795BFB" w:rsidRDefault="00795BFB" w:rsidP="00795BFB"/>
    <w:p w14:paraId="20259248" w14:textId="77777777" w:rsidR="00795BFB" w:rsidRDefault="00795BFB" w:rsidP="00795BFB">
      <w:r>
        <w:t xml:space="preserve">  如果是按照西方的经济文明，这是完全行不通的事，没有利润的事情资本家不会做。</w:t>
      </w:r>
    </w:p>
    <w:p w14:paraId="5C69A587" w14:textId="77777777" w:rsidR="00795BFB" w:rsidRDefault="00795BFB" w:rsidP="00795BFB"/>
    <w:p w14:paraId="5C000FEC" w14:textId="77777777" w:rsidR="00795BFB" w:rsidRDefault="00795BFB" w:rsidP="00795BFB">
      <w:r>
        <w:t xml:space="preserve">  家国一体化化解了中国的崩溃论，贫富分化严重的时候，反腐就来了，西方怎么反腐，正腐都是资本家控制的。</w:t>
      </w:r>
    </w:p>
    <w:p w14:paraId="096FAF73" w14:textId="77777777" w:rsidR="00795BFB" w:rsidRDefault="00795BFB" w:rsidP="00795BFB"/>
    <w:p w14:paraId="1CAA72AC" w14:textId="77777777" w:rsidR="00795BFB" w:rsidRDefault="00795BFB" w:rsidP="00795BFB"/>
    <w:p w14:paraId="51FDE42F" w14:textId="77777777" w:rsidR="00795BFB" w:rsidRDefault="00795BFB" w:rsidP="00795BFB"/>
    <w:p w14:paraId="1427C5A7" w14:textId="77777777" w:rsidR="00795BFB" w:rsidRDefault="00795BFB" w:rsidP="00795BFB"/>
    <w:p w14:paraId="54D664B1" w14:textId="77777777" w:rsidR="00795BFB" w:rsidRDefault="00795BFB" w:rsidP="00795BFB"/>
    <w:p w14:paraId="3FE1D003" w14:textId="77777777" w:rsidR="00795BFB" w:rsidRDefault="00795BFB" w:rsidP="00795BFB"/>
    <w:p w14:paraId="54F5EAA4" w14:textId="77777777" w:rsidR="00795BFB" w:rsidRDefault="00795BFB" w:rsidP="00795BFB">
      <w:r>
        <w:t>&lt;---段分割线(kksk.org)---&gt;</w:t>
      </w:r>
    </w:p>
    <w:p w14:paraId="79377077" w14:textId="77777777" w:rsidR="00795BFB" w:rsidRDefault="00795BFB" w:rsidP="00795BFB"/>
    <w:p w14:paraId="5EE26BBB" w14:textId="77777777" w:rsidR="00795BFB" w:rsidRDefault="00795BFB" w:rsidP="00795BFB">
      <w:r>
        <w:rPr>
          <w:rFonts w:hint="eastAsia"/>
        </w:rPr>
        <w:t>作者</w:t>
      </w:r>
      <w:r>
        <w:t>:禅海商道 日期:2016-07-17 17:53</w:t>
      </w:r>
    </w:p>
    <w:p w14:paraId="2F4BD15B" w14:textId="77777777" w:rsidR="00795BFB" w:rsidRDefault="00795BFB" w:rsidP="00795BFB">
      <w:r>
        <w:t>@华贵于天 2016-07-17 17:26:00</w:t>
      </w:r>
    </w:p>
    <w:p w14:paraId="0AAB6388" w14:textId="77777777" w:rsidR="00795BFB" w:rsidRDefault="00795BFB" w:rsidP="00795BFB">
      <w:r>
        <w:t xml:space="preserve">  中国独特的汉奸文化，罪魁祸首就是儒家。一个人是条龙，一群人是条虫。日本这个上下如此团结的国家，靠的就是消灭了儒家里边的部分缺陷。我们中国人必然也将走上这条路，前提是国民教育的整体提升。希望中国未来是一个人是条龙，一群人是团结一致枪口对外的霸王龙</w:t>
      </w:r>
    </w:p>
    <w:p w14:paraId="6C161938" w14:textId="77777777" w:rsidR="00795BFB" w:rsidRDefault="00795BFB" w:rsidP="00795BFB">
      <w:r>
        <w:t xml:space="preserve">  -----------------------------</w:t>
      </w:r>
    </w:p>
    <w:p w14:paraId="26D257C1" w14:textId="77777777" w:rsidR="00795BFB" w:rsidRDefault="00795BFB" w:rsidP="00795BFB">
      <w:r>
        <w:t xml:space="preserve">  这次南海仲裁过后，中国人的民族自信增强了不止是一点点，放心吧</w:t>
      </w:r>
    </w:p>
    <w:p w14:paraId="6E7D5BDB" w14:textId="77777777" w:rsidR="00795BFB" w:rsidRDefault="00795BFB" w:rsidP="00795BFB"/>
    <w:p w14:paraId="5A39CB1B" w14:textId="77777777" w:rsidR="00795BFB" w:rsidRDefault="00795BFB" w:rsidP="00795BFB"/>
    <w:p w14:paraId="7631B009" w14:textId="77777777" w:rsidR="00795BFB" w:rsidRDefault="00795BFB" w:rsidP="00795BFB">
      <w:r>
        <w:t>&lt;---段分割线(kksk.org)---&gt;</w:t>
      </w:r>
    </w:p>
    <w:p w14:paraId="6B3B3251" w14:textId="77777777" w:rsidR="00795BFB" w:rsidRDefault="00795BFB" w:rsidP="00795BFB"/>
    <w:p w14:paraId="590640BD" w14:textId="77777777" w:rsidR="00795BFB" w:rsidRDefault="00795BFB" w:rsidP="00795BFB">
      <w:r>
        <w:rPr>
          <w:rFonts w:hint="eastAsia"/>
        </w:rPr>
        <w:t>作者</w:t>
      </w:r>
      <w:r>
        <w:t>:禅海商道 日期:2016-07-17 18:05</w:t>
      </w:r>
    </w:p>
    <w:p w14:paraId="5FEE817A" w14:textId="77777777" w:rsidR="00795BFB" w:rsidRDefault="00795BFB" w:rsidP="00795BFB">
      <w:r>
        <w:rPr>
          <w:rFonts w:hint="eastAsia"/>
        </w:rPr>
        <w:t>三、未来的机遇在哪里</w:t>
      </w:r>
    </w:p>
    <w:p w14:paraId="5BEA17F6" w14:textId="77777777" w:rsidR="00795BFB" w:rsidRDefault="00795BFB" w:rsidP="00795BFB"/>
    <w:p w14:paraId="3EA60EC3" w14:textId="77777777" w:rsidR="00795BFB" w:rsidRDefault="00795BFB" w:rsidP="00795BFB">
      <w:r>
        <w:lastRenderedPageBreak/>
        <w:t xml:space="preserve">  以前中国拼命的发展出口，把劳动力都集中到了大城市，经历了几次危机之后，终于知道了广大农村的重要性，尤其是随着高铁、高速、物流、互联网的大力推广，就是为了追求更大的经济发展纵深。</w:t>
      </w:r>
    </w:p>
    <w:p w14:paraId="039112E1" w14:textId="77777777" w:rsidR="00795BFB" w:rsidRDefault="00795BFB" w:rsidP="00795BFB"/>
    <w:p w14:paraId="6F8DF284" w14:textId="77777777" w:rsidR="00795BFB" w:rsidRDefault="00795BFB" w:rsidP="00795BFB">
      <w:r>
        <w:t xml:space="preserve">  大家看到了，北上广的房价爱怎么涨怎么涨，新闻媒体也一直在鼓励社会精英逃离北上广，10.1号起中国开始禁售苹果手机，国际上拉拢欧洲，搞欧亚一体化，美国你不是要制裁中国吗？</w:t>
      </w:r>
    </w:p>
    <w:p w14:paraId="339D954F" w14:textId="77777777" w:rsidR="00795BFB" w:rsidRDefault="00795BFB" w:rsidP="00795BFB"/>
    <w:p w14:paraId="3F75CC25" w14:textId="77777777" w:rsidR="00795BFB" w:rsidRDefault="00795BFB" w:rsidP="00795BFB">
      <w:r>
        <w:t xml:space="preserve">  我们有两个对策，第一是扩大内需，用高铁、高速、物流、互联网的交叉来挖掘内需的市场深度，这是内策。搞欧亚一体化，这是外策，美国人动不动制裁这个、制裁那个，现在是全球各国一起把美国排除到体系之外，不带美国人玩了，自我封闭在远离欧亚大陆的特大号孤岛上面吧。</w:t>
      </w:r>
    </w:p>
    <w:p w14:paraId="2525761E" w14:textId="77777777" w:rsidR="00795BFB" w:rsidRDefault="00795BFB" w:rsidP="00795BFB"/>
    <w:p w14:paraId="29312C19" w14:textId="77777777" w:rsidR="00795BFB" w:rsidRDefault="00795BFB" w:rsidP="00795BFB">
      <w:r>
        <w:t xml:space="preserve">  现在的中国经济处在转折点上，还会持续下行几年，尤其是传统行业会更加难做，但是不代表互联网等新兴行业就好做，新兴行业的死亡率更高。</w:t>
      </w:r>
    </w:p>
    <w:p w14:paraId="5E7594B2" w14:textId="77777777" w:rsidR="00795BFB" w:rsidRDefault="00795BFB" w:rsidP="00795BFB"/>
    <w:p w14:paraId="5FD653CB" w14:textId="77777777" w:rsidR="00795BFB" w:rsidRDefault="00795BFB" w:rsidP="00795BFB">
      <w:r>
        <w:t xml:space="preserve">  老头子今天写这么多题外话，是教大家从更高的格局来看世界，来看传统文化复兴。</w:t>
      </w:r>
    </w:p>
    <w:p w14:paraId="3C597880" w14:textId="77777777" w:rsidR="00795BFB" w:rsidRDefault="00795BFB" w:rsidP="00795BFB"/>
    <w:p w14:paraId="4F70939A" w14:textId="77777777" w:rsidR="00795BFB" w:rsidRDefault="00795BFB" w:rsidP="00795BFB">
      <w:r>
        <w:t xml:space="preserve">  明天继续讲面相……</w:t>
      </w:r>
    </w:p>
    <w:p w14:paraId="2CDB5144" w14:textId="77777777" w:rsidR="00795BFB" w:rsidRDefault="00795BFB" w:rsidP="00795BFB"/>
    <w:p w14:paraId="74C95AC4" w14:textId="77777777" w:rsidR="00795BFB" w:rsidRDefault="00795BFB" w:rsidP="00795BFB"/>
    <w:p w14:paraId="6BAC12D4" w14:textId="77777777" w:rsidR="00795BFB" w:rsidRDefault="00795BFB" w:rsidP="00795BFB"/>
    <w:p w14:paraId="435B3225" w14:textId="77777777" w:rsidR="00795BFB" w:rsidRDefault="00795BFB" w:rsidP="00795BFB"/>
    <w:p w14:paraId="1C9F9B45" w14:textId="77777777" w:rsidR="00795BFB" w:rsidRDefault="00795BFB" w:rsidP="00795BFB">
      <w:r>
        <w:t>&lt;---段分割线(kksk.org)---&gt;</w:t>
      </w:r>
    </w:p>
    <w:p w14:paraId="32147A23" w14:textId="77777777" w:rsidR="00795BFB" w:rsidRDefault="00795BFB" w:rsidP="00795BFB"/>
    <w:p w14:paraId="569E62E9" w14:textId="77777777" w:rsidR="00795BFB" w:rsidRDefault="00795BFB" w:rsidP="00795BFB">
      <w:r>
        <w:rPr>
          <w:rFonts w:hint="eastAsia"/>
        </w:rPr>
        <w:t>作者</w:t>
      </w:r>
      <w:r>
        <w:t>:禅海商道 日期:2016-07-17 18:07</w:t>
      </w:r>
    </w:p>
    <w:p w14:paraId="15456874" w14:textId="77777777" w:rsidR="00795BFB" w:rsidRDefault="00795BFB" w:rsidP="00795BFB">
      <w:r>
        <w:rPr>
          <w:rFonts w:hint="eastAsia"/>
        </w:rPr>
        <w:t>机遇暗藏在内策和外策里，聪明的同学你们想到了没有？</w:t>
      </w:r>
    </w:p>
    <w:p w14:paraId="22C4DB85" w14:textId="77777777" w:rsidR="00795BFB" w:rsidRDefault="00795BFB" w:rsidP="00795BFB"/>
    <w:p w14:paraId="75264BB0" w14:textId="77777777" w:rsidR="00795BFB" w:rsidRDefault="00795BFB" w:rsidP="00795BFB">
      <w:r>
        <w:t xml:space="preserve">  没想到没关系，随后帖子里想到一个我就扒一个出来。</w:t>
      </w:r>
    </w:p>
    <w:p w14:paraId="59329EFD" w14:textId="77777777" w:rsidR="00795BFB" w:rsidRDefault="00795BFB" w:rsidP="00795BFB"/>
    <w:p w14:paraId="060A3A16" w14:textId="77777777" w:rsidR="00795BFB" w:rsidRDefault="00795BFB" w:rsidP="00795BFB"/>
    <w:p w14:paraId="5163203A" w14:textId="77777777" w:rsidR="00795BFB" w:rsidRDefault="00795BFB" w:rsidP="00795BFB">
      <w:r>
        <w:t>&lt;---段分割线(kksk.org)---&gt;</w:t>
      </w:r>
    </w:p>
    <w:p w14:paraId="62D840C9" w14:textId="77777777" w:rsidR="00795BFB" w:rsidRDefault="00795BFB" w:rsidP="00795BFB"/>
    <w:p w14:paraId="1D3A588E" w14:textId="77777777" w:rsidR="00795BFB" w:rsidRDefault="00795BFB" w:rsidP="00795BFB">
      <w:r>
        <w:rPr>
          <w:rFonts w:hint="eastAsia"/>
        </w:rPr>
        <w:t>作者</w:t>
      </w:r>
      <w:r>
        <w:t>:禅海商道 日期:2016-07-17 18:13</w:t>
      </w:r>
    </w:p>
    <w:p w14:paraId="62640AE3" w14:textId="77777777" w:rsidR="00795BFB" w:rsidRDefault="00795BFB" w:rsidP="00795BFB">
      <w:r>
        <w:t>@华贵于天 2016-07-17 16:07:00</w:t>
      </w:r>
    </w:p>
    <w:p w14:paraId="3302955C" w14:textId="77777777" w:rsidR="00795BFB" w:rsidRDefault="00795BFB" w:rsidP="00795BFB">
      <w:r>
        <w:t xml:space="preserve">  祝老头子帖子突破百万，瞄准1000万</w:t>
      </w:r>
    </w:p>
    <w:p w14:paraId="0528BDAC" w14:textId="77777777" w:rsidR="00795BFB" w:rsidRDefault="00795BFB" w:rsidP="00795BFB">
      <w:r>
        <w:t xml:space="preserve">  -----------------------------</w:t>
      </w:r>
    </w:p>
    <w:p w14:paraId="07011B65" w14:textId="77777777" w:rsidR="00795BFB" w:rsidRDefault="00795BFB" w:rsidP="00795BFB">
      <w:r>
        <w:t xml:space="preserve">  想要1000万还不简单，你们这帮自干五把我帖子的内容复制到其他论坛或者板块，用你们的小学知识帮他们看看相，他们不满足的时候就说去天涯找我师父，这个帖子一个月可以冲到200万。</w:t>
      </w:r>
    </w:p>
    <w:p w14:paraId="5084B61A" w14:textId="77777777" w:rsidR="00795BFB" w:rsidRDefault="00795BFB" w:rsidP="00795BFB"/>
    <w:p w14:paraId="0E4AD712" w14:textId="77777777" w:rsidR="00795BFB" w:rsidRDefault="00795BFB" w:rsidP="00795BFB">
      <w:r>
        <w:t xml:space="preserve">  关键还不是看诸位小自干五们的表现啊</w:t>
      </w:r>
    </w:p>
    <w:p w14:paraId="682975EC" w14:textId="77777777" w:rsidR="00795BFB" w:rsidRDefault="00795BFB" w:rsidP="00795BFB"/>
    <w:p w14:paraId="199DDB45" w14:textId="77777777" w:rsidR="00795BFB" w:rsidRDefault="00795BFB" w:rsidP="00795BFB"/>
    <w:p w14:paraId="57F19532" w14:textId="77777777" w:rsidR="00795BFB" w:rsidRDefault="00795BFB" w:rsidP="00795BFB">
      <w:r>
        <w:lastRenderedPageBreak/>
        <w:t>&lt;---段分割线(kksk.org)---&gt;</w:t>
      </w:r>
    </w:p>
    <w:p w14:paraId="69F582AB" w14:textId="77777777" w:rsidR="00795BFB" w:rsidRDefault="00795BFB" w:rsidP="00795BFB"/>
    <w:p w14:paraId="0AA2BC5B" w14:textId="77777777" w:rsidR="00795BFB" w:rsidRDefault="00795BFB" w:rsidP="00795BFB">
      <w:r>
        <w:rPr>
          <w:rFonts w:hint="eastAsia"/>
        </w:rPr>
        <w:t>作者</w:t>
      </w:r>
      <w:r>
        <w:t>:禅海商道 日期:2016-07-17 18:15</w:t>
      </w:r>
    </w:p>
    <w:p w14:paraId="2020A78F" w14:textId="77777777" w:rsidR="00795BFB" w:rsidRDefault="00795BFB" w:rsidP="00795BFB">
      <w:r>
        <w:rPr>
          <w:rFonts w:hint="eastAsia"/>
        </w:rPr>
        <w:t>搞半天我成了老自干五了，声明一下：老头子很爱国，但是绝对不是五毛。</w:t>
      </w:r>
    </w:p>
    <w:p w14:paraId="1FC8CAC7" w14:textId="77777777" w:rsidR="00795BFB" w:rsidRDefault="00795BFB" w:rsidP="00795BFB"/>
    <w:p w14:paraId="7518061D" w14:textId="77777777" w:rsidR="00795BFB" w:rsidRDefault="00795BFB" w:rsidP="00795BFB">
      <w:r>
        <w:t xml:space="preserve">  我这一篇帖子算五毛太廉价了点，怎么也得给五百吧。</w:t>
      </w:r>
    </w:p>
    <w:p w14:paraId="35AF6DDD" w14:textId="77777777" w:rsidR="00795BFB" w:rsidRDefault="00795BFB" w:rsidP="00795BFB"/>
    <w:p w14:paraId="26167D58" w14:textId="77777777" w:rsidR="00795BFB" w:rsidRDefault="00795BFB" w:rsidP="00795BFB"/>
    <w:p w14:paraId="47D36C70" w14:textId="77777777" w:rsidR="00795BFB" w:rsidRDefault="00795BFB" w:rsidP="00795BFB">
      <w:r>
        <w:t>&lt;---段分割线(kksk.org)---&gt;</w:t>
      </w:r>
    </w:p>
    <w:p w14:paraId="14F3EBDE" w14:textId="77777777" w:rsidR="00795BFB" w:rsidRDefault="00795BFB" w:rsidP="00795BFB"/>
    <w:p w14:paraId="6CAC5BB1" w14:textId="77777777" w:rsidR="00795BFB" w:rsidRDefault="00795BFB" w:rsidP="00795BFB">
      <w:r>
        <w:rPr>
          <w:rFonts w:hint="eastAsia"/>
        </w:rPr>
        <w:t>作者</w:t>
      </w:r>
      <w:r>
        <w:t>:禅海商道 日期:2016-07-17 20:35</w:t>
      </w:r>
    </w:p>
    <w:p w14:paraId="2B469069" w14:textId="77777777" w:rsidR="00795BFB" w:rsidRDefault="00795BFB" w:rsidP="00795BFB">
      <w:r>
        <w:rPr>
          <w:rFonts w:hint="eastAsia"/>
        </w:rPr>
        <w:t>看相时间到了，打赏的、自评的速度在本楼留言说一下你们的照片楼层</w:t>
      </w:r>
    </w:p>
    <w:p w14:paraId="4D1ED067" w14:textId="77777777" w:rsidR="00795BFB" w:rsidRDefault="00795BFB" w:rsidP="00795BFB"/>
    <w:p w14:paraId="322DEB77" w14:textId="77777777" w:rsidR="00795BFB" w:rsidRDefault="00795BFB" w:rsidP="00795BFB"/>
    <w:p w14:paraId="26AF0B39" w14:textId="77777777" w:rsidR="00795BFB" w:rsidRDefault="00795BFB" w:rsidP="00795BFB">
      <w:r>
        <w:t>&lt;---段分割线(kksk.org)---&gt;</w:t>
      </w:r>
    </w:p>
    <w:p w14:paraId="244E5F21" w14:textId="77777777" w:rsidR="00795BFB" w:rsidRDefault="00795BFB" w:rsidP="00795BFB"/>
    <w:p w14:paraId="6DA42B29" w14:textId="77777777" w:rsidR="00795BFB" w:rsidRDefault="00795BFB" w:rsidP="00795BFB">
      <w:r>
        <w:rPr>
          <w:rFonts w:hint="eastAsia"/>
        </w:rPr>
        <w:t>作者</w:t>
      </w:r>
      <w:r>
        <w:t>:禅海商道 日期:2016-07-17 20:46</w:t>
      </w:r>
    </w:p>
    <w:p w14:paraId="4E18AA3F" w14:textId="77777777" w:rsidR="00795BFB" w:rsidRDefault="00795BFB" w:rsidP="00795BFB">
      <w:r>
        <w:rPr>
          <w:rFonts w:hint="eastAsia"/>
        </w:rPr>
        <w:t>今天排名送书的活动结束以后排名前五的把地址和电话发到公众号</w:t>
      </w:r>
    </w:p>
    <w:p w14:paraId="23481186" w14:textId="77777777" w:rsidR="00795BFB" w:rsidRDefault="00795BFB" w:rsidP="00795BFB"/>
    <w:p w14:paraId="1ED504F8" w14:textId="77777777" w:rsidR="00795BFB" w:rsidRDefault="00795BFB" w:rsidP="00795BFB"/>
    <w:p w14:paraId="6D2C55EA" w14:textId="77777777" w:rsidR="00795BFB" w:rsidRDefault="00795BFB" w:rsidP="00795BFB">
      <w:r>
        <w:t>&lt;---段分割线(kksk.org)---&gt;</w:t>
      </w:r>
    </w:p>
    <w:p w14:paraId="58E8D835" w14:textId="77777777" w:rsidR="00795BFB" w:rsidRDefault="00795BFB" w:rsidP="00795BFB"/>
    <w:p w14:paraId="77BB6029" w14:textId="77777777" w:rsidR="00795BFB" w:rsidRDefault="00795BFB" w:rsidP="00795BFB">
      <w:r>
        <w:rPr>
          <w:rFonts w:hint="eastAsia"/>
        </w:rPr>
        <w:t>作者</w:t>
      </w:r>
      <w:r>
        <w:t>:禅海商道 日期:2016-07-17 20:47</w:t>
      </w:r>
    </w:p>
    <w:p w14:paraId="6A650F36" w14:textId="77777777" w:rsidR="00795BFB" w:rsidRDefault="00795BFB" w:rsidP="00795BFB">
      <w:r>
        <w:rPr>
          <w:rFonts w:hint="eastAsia"/>
        </w:rPr>
        <w:t>以后本活动取消，小宋江的客服休假几天，这几天积累了很多打赏送书和活动送书的名单都没有整理，下周公布。</w:t>
      </w:r>
    </w:p>
    <w:p w14:paraId="42057072" w14:textId="77777777" w:rsidR="00795BFB" w:rsidRDefault="00795BFB" w:rsidP="00795BFB"/>
    <w:p w14:paraId="65B7997B" w14:textId="77777777" w:rsidR="00795BFB" w:rsidRDefault="00795BFB" w:rsidP="00795BFB">
      <w:r>
        <w:t xml:space="preserve">  奔跑吧兄弟那个游戏，存在泄露个人信息的隐患，不再继续，以后想到其他的互动送书的办法再通知童鞋们。</w:t>
      </w:r>
    </w:p>
    <w:p w14:paraId="4F87FC3E" w14:textId="77777777" w:rsidR="00795BFB" w:rsidRDefault="00795BFB" w:rsidP="00795BFB"/>
    <w:p w14:paraId="2EE4BA54" w14:textId="77777777" w:rsidR="00795BFB" w:rsidRDefault="00795BFB" w:rsidP="00795BFB"/>
    <w:p w14:paraId="17CD0042" w14:textId="77777777" w:rsidR="00795BFB" w:rsidRDefault="00795BFB" w:rsidP="00795BFB">
      <w:r>
        <w:t>&lt;---段分割线(kksk.org)---&gt;</w:t>
      </w:r>
    </w:p>
    <w:p w14:paraId="2E8FB25A" w14:textId="77777777" w:rsidR="00795BFB" w:rsidRDefault="00795BFB" w:rsidP="00795BFB"/>
    <w:p w14:paraId="59BA0062" w14:textId="77777777" w:rsidR="00795BFB" w:rsidRDefault="00795BFB" w:rsidP="00795BFB">
      <w:r>
        <w:rPr>
          <w:rFonts w:hint="eastAsia"/>
        </w:rPr>
        <w:t>作者</w:t>
      </w:r>
      <w:r>
        <w:t>:禅海商道 日期:2016-07-18 09:49</w:t>
      </w:r>
    </w:p>
    <w:p w14:paraId="4FAD99B3" w14:textId="77777777" w:rsidR="00795BFB" w:rsidRDefault="00795BFB" w:rsidP="00795BFB">
      <w:r>
        <w:t>@闲会的懒婆娘  5046楼  2016-07-18 08:03:00</w:t>
      </w:r>
    </w:p>
    <w:p w14:paraId="51EE49A8" w14:textId="77777777" w:rsidR="00795BFB" w:rsidRDefault="00795BFB" w:rsidP="00795BFB"/>
    <w:p w14:paraId="3D8CA5DF" w14:textId="77777777" w:rsidR="00795BFB" w:rsidRDefault="00795BFB" w:rsidP="00795BFB">
      <w:r>
        <w:t xml:space="preserve">  追了好几天终于赶上大部队，有个疑问，老爷子我看到网上有的犯罪分子的三停六府四渎五深也挺好的呀，有的甚至看眼神都不觉得是坏人，这时候该怎么来判断呢？ </w:t>
      </w:r>
    </w:p>
    <w:p w14:paraId="57C42ECE" w14:textId="77777777" w:rsidR="00795BFB" w:rsidRDefault="00795BFB" w:rsidP="00795BFB"/>
    <w:p w14:paraId="1C448A07" w14:textId="77777777" w:rsidR="00795BFB" w:rsidRDefault="00795BFB" w:rsidP="00795BFB">
      <w:r>
        <w:t xml:space="preserve">  这张照片是公安部发布的A级通缉令，里面的吉祥华和张爱青如果日常生活中见到也不会联想到罪犯上去…</w:t>
      </w:r>
    </w:p>
    <w:p w14:paraId="0C6FE552" w14:textId="77777777" w:rsidR="00795BFB" w:rsidRDefault="00795BFB" w:rsidP="00795BFB">
      <w:r>
        <w:t xml:space="preserve">  —————————————————</w:t>
      </w:r>
    </w:p>
    <w:p w14:paraId="3BBD25CC" w14:textId="77777777" w:rsidR="00795BFB" w:rsidRDefault="00795BFB" w:rsidP="00795BFB">
      <w:r>
        <w:t xml:space="preserve">  曾经有一个大学生，大四的时候做中小企业软件，拿到了风投，有几千万的样子，被评为十大青年，小伙子也是三停六府都很好。</w:t>
      </w:r>
    </w:p>
    <w:p w14:paraId="625FE6FD" w14:textId="77777777" w:rsidR="00795BFB" w:rsidRDefault="00795BFB" w:rsidP="00795BFB"/>
    <w:p w14:paraId="142D569F" w14:textId="77777777" w:rsidR="00795BFB" w:rsidRDefault="00795BFB" w:rsidP="00795BFB">
      <w:r>
        <w:lastRenderedPageBreak/>
        <w:t xml:space="preserve">  拿了投资，用公司的名义买了一辆豪车，办公场地也换到了一层楼，每天参加各种演讲和交流之类的，俨然已经成为了创业明星。</w:t>
      </w:r>
    </w:p>
    <w:p w14:paraId="2A60DC04" w14:textId="77777777" w:rsidR="00795BFB" w:rsidRDefault="00795BFB" w:rsidP="00795BFB"/>
    <w:p w14:paraId="60E55F84" w14:textId="77777777" w:rsidR="00795BFB" w:rsidRDefault="00795BFB" w:rsidP="00795BFB">
      <w:r>
        <w:t xml:space="preserve">  过了一年，听说他要上市，四处融资。</w:t>
      </w:r>
    </w:p>
    <w:p w14:paraId="5A8E3187" w14:textId="77777777" w:rsidR="00795BFB" w:rsidRDefault="00795BFB" w:rsidP="00795BFB"/>
    <w:p w14:paraId="1C0EFB6F" w14:textId="77777777" w:rsidR="00795BFB" w:rsidRDefault="00795BFB" w:rsidP="00795BFB">
      <w:r>
        <w:t xml:space="preserve">  又过了一年，网上报道他跑了，欠了两亿多的社会融资，也是A级通缉。</w:t>
      </w:r>
    </w:p>
    <w:p w14:paraId="05D0A0AD" w14:textId="77777777" w:rsidR="00795BFB" w:rsidRDefault="00795BFB" w:rsidP="00795BFB"/>
    <w:p w14:paraId="2FB0CE09" w14:textId="77777777" w:rsidR="00795BFB" w:rsidRDefault="00795BFB" w:rsidP="00795BFB">
      <w:r>
        <w:t xml:space="preserve">  只用了几天就在广西被抓了回来，两亿多的融资只追回了几百万，公司换了气派的办公室，招了很多员工，一直就没盈利过，他只有赌一把，通过上市来圈钱。</w:t>
      </w:r>
    </w:p>
    <w:p w14:paraId="2CDD0A29" w14:textId="77777777" w:rsidR="00795BFB" w:rsidRDefault="00795BFB" w:rsidP="00795BFB"/>
    <w:p w14:paraId="36DB8709" w14:textId="77777777" w:rsidR="00795BFB" w:rsidRDefault="00795BFB" w:rsidP="00795BFB">
      <w:r>
        <w:t xml:space="preserve">  上市之前还要填补以前的窟窿，还要继续为亏空买单，还有自己的高消费也要用，他的社会融资又需要支付利息，负债也就滚起了雪球，越滚越大，直到有一天再也借不到钱的时候……</w:t>
      </w:r>
    </w:p>
    <w:p w14:paraId="1ED82A54" w14:textId="77777777" w:rsidR="00795BFB" w:rsidRDefault="00795BFB" w:rsidP="00795BFB"/>
    <w:p w14:paraId="65DCABFC" w14:textId="77777777" w:rsidR="00795BFB" w:rsidRDefault="00795BFB" w:rsidP="00795BFB">
      <w:r>
        <w:t xml:space="preserve">  这位年轻人，不但三停六府长的好，五岳也有气势，不然他成不了创业明星，也借不到这么多钱。</w:t>
      </w:r>
    </w:p>
    <w:p w14:paraId="5DBEC9B9" w14:textId="77777777" w:rsidR="00795BFB" w:rsidRDefault="00795BFB" w:rsidP="00795BFB"/>
    <w:p w14:paraId="7B4D9C9D" w14:textId="77777777" w:rsidR="00795BFB" w:rsidRDefault="00795BFB" w:rsidP="00795BFB">
      <w:r>
        <w:t xml:space="preserve">  作为一个农村大学生，他的福报支撑不起上亿的消耗。</w:t>
      </w:r>
    </w:p>
    <w:p w14:paraId="6B7E2E24" w14:textId="77777777" w:rsidR="00795BFB" w:rsidRDefault="00795BFB" w:rsidP="00795BFB"/>
    <w:p w14:paraId="62BD05B3" w14:textId="77777777" w:rsidR="00795BFB" w:rsidRDefault="00795BFB" w:rsidP="00795BFB">
      <w:r>
        <w:t xml:space="preserve">  我们看相的时候，要注意出身很重要，比如一个人出生在西部农村，他能够走出去，自己努力买了房，买了车，我们就觉得他的人生很好了。</w:t>
      </w:r>
    </w:p>
    <w:p w14:paraId="08909027" w14:textId="77777777" w:rsidR="00795BFB" w:rsidRDefault="00795BFB" w:rsidP="00795BFB"/>
    <w:p w14:paraId="2CF6DFC4" w14:textId="77777777" w:rsidR="00795BFB" w:rsidRDefault="00795BFB" w:rsidP="00795BFB">
      <w:r>
        <w:t xml:space="preserve">  假如一个童鞋是上海人，他拆迁赔了500万，可能在同学之中都是穷的，然后自己平时也没斗志，相也不会好到哪里去。西部农村那个同学相比他好多了，可能一辈子也存不到这么多钱。</w:t>
      </w:r>
    </w:p>
    <w:p w14:paraId="15F33381" w14:textId="77777777" w:rsidR="00795BFB" w:rsidRDefault="00795BFB" w:rsidP="00795BFB"/>
    <w:p w14:paraId="2E0B926A" w14:textId="77777777" w:rsidR="00795BFB" w:rsidRDefault="00795BFB" w:rsidP="00795BFB">
      <w:r>
        <w:t xml:space="preserve">  看相是要看出身的，你长的像主席，不是说你就一定能当主席，但是极有可能你是你们村的首富。</w:t>
      </w:r>
    </w:p>
    <w:p w14:paraId="0CFCA8FA" w14:textId="77777777" w:rsidR="00795BFB" w:rsidRDefault="00795BFB" w:rsidP="00795BFB"/>
    <w:p w14:paraId="53EB48B3" w14:textId="77777777" w:rsidR="00795BFB" w:rsidRDefault="00795BFB" w:rsidP="00795BFB">
      <w:r>
        <w:t xml:space="preserve">  有的相好的，过度消耗了自己的福报，一样也会出事，就像有些人觉得自己身体好，每天糟蹋，到网吧通宵，也有猝死的可能。</w:t>
      </w:r>
    </w:p>
    <w:p w14:paraId="0450D89E" w14:textId="77777777" w:rsidR="00795BFB" w:rsidRDefault="00795BFB" w:rsidP="00795BFB"/>
    <w:p w14:paraId="2C92D3DB" w14:textId="77777777" w:rsidR="00795BFB" w:rsidRDefault="00795BFB" w:rsidP="00795BFB">
      <w:r>
        <w:t xml:space="preserve">  大恶大善之人的相是不在相型的掌控之中的:他家兼论形骸，文人只辩神谷。</w:t>
      </w:r>
    </w:p>
    <w:p w14:paraId="17D643B7" w14:textId="77777777" w:rsidR="00795BFB" w:rsidRDefault="00795BFB" w:rsidP="00795BFB"/>
    <w:p w14:paraId="11F07E14" w14:textId="77777777" w:rsidR="00795BFB" w:rsidRDefault="00795BFB" w:rsidP="00795BFB"/>
    <w:p w14:paraId="52217A64" w14:textId="77777777" w:rsidR="00795BFB" w:rsidRDefault="00795BFB" w:rsidP="00795BFB"/>
    <w:p w14:paraId="69611FD9" w14:textId="77777777" w:rsidR="00795BFB" w:rsidRDefault="00795BFB" w:rsidP="00795BFB"/>
    <w:p w14:paraId="4E0FB9A6" w14:textId="77777777" w:rsidR="00795BFB" w:rsidRDefault="00795BFB" w:rsidP="00795BFB"/>
    <w:p w14:paraId="4C51EBC6" w14:textId="77777777" w:rsidR="00795BFB" w:rsidRDefault="00795BFB" w:rsidP="00795BFB">
      <w:r>
        <w:t>&lt;---段分割线(kksk.org)---&gt;</w:t>
      </w:r>
    </w:p>
    <w:p w14:paraId="7DCED5EE" w14:textId="77777777" w:rsidR="00795BFB" w:rsidRDefault="00795BFB" w:rsidP="00795BFB"/>
    <w:p w14:paraId="02F204D9" w14:textId="77777777" w:rsidR="00795BFB" w:rsidRDefault="00795BFB" w:rsidP="00795BFB">
      <w:r>
        <w:rPr>
          <w:rFonts w:hint="eastAsia"/>
        </w:rPr>
        <w:t>作者</w:t>
      </w:r>
      <w:r>
        <w:t>:禅海商道 日期:2016-07-18 10:52</w:t>
      </w:r>
    </w:p>
    <w:p w14:paraId="19B0B633" w14:textId="77777777" w:rsidR="00795BFB" w:rsidRDefault="00795BFB" w:rsidP="00795BFB">
      <w:r>
        <w:rPr>
          <w:rFonts w:hint="eastAsia"/>
        </w:rPr>
        <w:t>俗话讲三代出贵族，我去过湖南、四川很多开国将军故里，他们虽然出身农村，绝大部分都地主家的孩子，毛泽东曾经写过悼念母亲的文章，讲他的母亲很伟大，邻居没有说不好的，碰到逃荒的上门乞讨总是要拿出家里的粮食来接济。岂是一般老百姓家能做到的。</w:t>
      </w:r>
    </w:p>
    <w:p w14:paraId="2B4A934E" w14:textId="77777777" w:rsidR="00795BFB" w:rsidRDefault="00795BFB" w:rsidP="00795BFB"/>
    <w:p w14:paraId="6701DA78" w14:textId="77777777" w:rsidR="00795BFB" w:rsidRDefault="00795BFB" w:rsidP="00795BFB"/>
    <w:p w14:paraId="4D272434" w14:textId="77777777" w:rsidR="00795BFB" w:rsidRDefault="00795BFB" w:rsidP="00795BFB"/>
    <w:p w14:paraId="71A4CD55" w14:textId="77777777" w:rsidR="00795BFB" w:rsidRDefault="00795BFB" w:rsidP="00795BFB">
      <w:r>
        <w:t>&lt;---段分割线(kksk.org)---&gt;</w:t>
      </w:r>
    </w:p>
    <w:p w14:paraId="5A662C0A" w14:textId="77777777" w:rsidR="00795BFB" w:rsidRDefault="00795BFB" w:rsidP="00795BFB"/>
    <w:p w14:paraId="1CB466B5" w14:textId="77777777" w:rsidR="00795BFB" w:rsidRDefault="00795BFB" w:rsidP="00795BFB">
      <w:r>
        <w:rPr>
          <w:rFonts w:hint="eastAsia"/>
        </w:rPr>
        <w:t>作者</w:t>
      </w:r>
      <w:r>
        <w:t>:禅海商道 日期:2016-07-18 11:12</w:t>
      </w:r>
    </w:p>
    <w:p w14:paraId="4FD4F6E2" w14:textId="77777777" w:rsidR="00795BFB" w:rsidRDefault="00795BFB" w:rsidP="00795BFB">
      <w:r>
        <w:rPr>
          <w:rFonts w:hint="eastAsia"/>
        </w:rPr>
        <w:t>今天的更新改到中午，上午有私事办理</w:t>
      </w:r>
    </w:p>
    <w:p w14:paraId="381020BB" w14:textId="77777777" w:rsidR="00795BFB" w:rsidRDefault="00795BFB" w:rsidP="00795BFB"/>
    <w:p w14:paraId="5DC47D99" w14:textId="77777777" w:rsidR="00795BFB" w:rsidRDefault="00795BFB" w:rsidP="00795BFB"/>
    <w:p w14:paraId="5613445A" w14:textId="77777777" w:rsidR="00795BFB" w:rsidRDefault="00795BFB" w:rsidP="00795BFB"/>
    <w:p w14:paraId="3C320E82" w14:textId="77777777" w:rsidR="00795BFB" w:rsidRDefault="00795BFB" w:rsidP="00795BFB">
      <w:r>
        <w:t>&lt;---段分割线(kksk.org)---&gt;</w:t>
      </w:r>
    </w:p>
    <w:p w14:paraId="67635496" w14:textId="77777777" w:rsidR="00795BFB" w:rsidRDefault="00795BFB" w:rsidP="00795BFB"/>
    <w:p w14:paraId="68B0E3A5" w14:textId="77777777" w:rsidR="00795BFB" w:rsidRDefault="00795BFB" w:rsidP="00795BFB">
      <w:r>
        <w:rPr>
          <w:rFonts w:hint="eastAsia"/>
        </w:rPr>
        <w:t>作者</w:t>
      </w:r>
      <w:r>
        <w:t>:禅海商道 日期:2016-07-18 12:07</w:t>
      </w:r>
    </w:p>
    <w:p w14:paraId="651A1305" w14:textId="77777777" w:rsidR="00795BFB" w:rsidRDefault="00795BFB" w:rsidP="00795BFB">
      <w:r>
        <w:rPr>
          <w:rFonts w:hint="eastAsia"/>
        </w:rPr>
        <w:t>私信看相的童鞋问起问题来都比较凶猛，竟然还有问我怎么丰胸的，老头子除了是一位妇女主任，又担当起了生理老师的重任。</w:t>
      </w:r>
    </w:p>
    <w:p w14:paraId="34589E1A" w14:textId="77777777" w:rsidR="00795BFB" w:rsidRDefault="00795BFB" w:rsidP="00795BFB"/>
    <w:p w14:paraId="46B62BE1" w14:textId="77777777" w:rsidR="00795BFB" w:rsidRDefault="00795BFB" w:rsidP="00795BFB">
      <w:r>
        <w:t xml:space="preserve">  冲脉决定了女童鞋胸部的大小，冲脉从会阴处往上走，一直走到胸口这，在胸口处扩散，然后抵达脸部的嘴唇。</w:t>
      </w:r>
    </w:p>
    <w:p w14:paraId="55BE27CF" w14:textId="77777777" w:rsidR="00795BFB" w:rsidRDefault="00795BFB" w:rsidP="00795BFB"/>
    <w:p w14:paraId="7B0A1E91" w14:textId="77777777" w:rsidR="00795BFB" w:rsidRDefault="00795BFB" w:rsidP="00795BFB">
      <w:r>
        <w:t xml:space="preserve">  女同学来月事的时候，胸部会胀痛，就是冲脉上浮导致的，如果例假总是推迟，冲脉下不去，女同学的嘴唇就会长胡子。</w:t>
      </w:r>
    </w:p>
    <w:p w14:paraId="4E438FDE" w14:textId="77777777" w:rsidR="00795BFB" w:rsidRDefault="00795BFB" w:rsidP="00795BFB"/>
    <w:p w14:paraId="10F326C5" w14:textId="77777777" w:rsidR="00795BFB" w:rsidRDefault="00795BFB" w:rsidP="00795BFB">
      <w:r>
        <w:t xml:space="preserve">  所以长胡子的女童鞋都有月经不调的难言言之隐。</w:t>
      </w:r>
    </w:p>
    <w:p w14:paraId="5B23155A" w14:textId="77777777" w:rsidR="00795BFB" w:rsidRDefault="00795BFB" w:rsidP="00795BFB"/>
    <w:p w14:paraId="6BF709F7" w14:textId="77777777" w:rsidR="00795BFB" w:rsidRDefault="00795BFB" w:rsidP="00795BFB">
      <w:r>
        <w:t xml:space="preserve">  但是到了二十一岁，再想丰胸，难度非常大了，只能等生了孩子之后，冲脉有十个月是休眠状态，甚至有的同学哺乳期也休眠的，能量都集结在胸部，喂养下一代。</w:t>
      </w:r>
    </w:p>
    <w:p w14:paraId="7F4634A0" w14:textId="77777777" w:rsidR="00795BFB" w:rsidRDefault="00795BFB" w:rsidP="00795BFB"/>
    <w:p w14:paraId="435DCD8B" w14:textId="77777777" w:rsidR="00795BFB" w:rsidRDefault="00795BFB" w:rsidP="00795BFB">
      <w:r>
        <w:t xml:space="preserve">  如果想不通过手术丰胸，怀孕期间和哺乳期间注意补足气血和能量，加以按摩会起一定作用。</w:t>
      </w:r>
    </w:p>
    <w:p w14:paraId="00A32B3C" w14:textId="77777777" w:rsidR="00795BFB" w:rsidRDefault="00795BFB" w:rsidP="00795BFB"/>
    <w:p w14:paraId="0EBE5931" w14:textId="77777777" w:rsidR="00795BFB" w:rsidRDefault="00795BFB" w:rsidP="00795BFB"/>
    <w:p w14:paraId="37706FB7" w14:textId="77777777" w:rsidR="00795BFB" w:rsidRDefault="00795BFB" w:rsidP="00795BFB"/>
    <w:p w14:paraId="6F7A8653" w14:textId="77777777" w:rsidR="00795BFB" w:rsidRDefault="00795BFB" w:rsidP="00795BFB">
      <w:r>
        <w:t>&lt;---段分割线(kksk.org)---&gt;</w:t>
      </w:r>
    </w:p>
    <w:p w14:paraId="4A800135" w14:textId="77777777" w:rsidR="00795BFB" w:rsidRDefault="00795BFB" w:rsidP="00795BFB"/>
    <w:p w14:paraId="2BBB2D31" w14:textId="77777777" w:rsidR="00795BFB" w:rsidRDefault="00795BFB" w:rsidP="00795BFB">
      <w:r>
        <w:rPr>
          <w:rFonts w:hint="eastAsia"/>
        </w:rPr>
        <w:t>作者</w:t>
      </w:r>
      <w:r>
        <w:t>:禅海商道 日期:2016-07-18 12:15</w:t>
      </w:r>
    </w:p>
    <w:p w14:paraId="46C16999" w14:textId="77777777" w:rsidR="00795BFB" w:rsidRDefault="00795BFB" w:rsidP="00795BFB">
      <w:r>
        <w:rPr>
          <w:rFonts w:hint="eastAsia"/>
        </w:rPr>
        <w:t>今天等于又教会大家一招，长胡子的女童鞋往往月经不调、痛经。</w:t>
      </w:r>
    </w:p>
    <w:p w14:paraId="04FCE049" w14:textId="77777777" w:rsidR="00795BFB" w:rsidRDefault="00795BFB" w:rsidP="00795BFB"/>
    <w:p w14:paraId="743511DB" w14:textId="77777777" w:rsidR="00795BFB" w:rsidRDefault="00795BFB" w:rsidP="00795BFB">
      <w:r>
        <w:t xml:space="preserve">  男同学没有这个烦恼，但是如果男同学长时间久坐，会阴受阻，气血在胸部集结，胸部也会变大。</w:t>
      </w:r>
    </w:p>
    <w:p w14:paraId="32FAE762" w14:textId="77777777" w:rsidR="00795BFB" w:rsidRDefault="00795BFB" w:rsidP="00795BFB"/>
    <w:p w14:paraId="5E8B78EF" w14:textId="77777777" w:rsidR="00795BFB" w:rsidRDefault="00795BFB" w:rsidP="00795BFB">
      <w:r>
        <w:t xml:space="preserve">  尤其是夏天穿衣服，如果衣服有点紧身，除了不好看，还会引起平胸女童鞋的嫉妒。</w:t>
      </w:r>
    </w:p>
    <w:p w14:paraId="27AB5CF7" w14:textId="77777777" w:rsidR="00795BFB" w:rsidRDefault="00795BFB" w:rsidP="00795BFB"/>
    <w:p w14:paraId="741A3809" w14:textId="77777777" w:rsidR="00795BFB" w:rsidRDefault="00795BFB" w:rsidP="00795BFB">
      <w:r>
        <w:t xml:space="preserve">  不过平胸女同学也不用烦恼，平胸有平胸的好处，如果平胸却月事正常，气血都跑脸上去了，脸蛋会比较光滑，五官也会比较丰满，属于另外一种性感。</w:t>
      </w:r>
    </w:p>
    <w:p w14:paraId="2CE495FA" w14:textId="77777777" w:rsidR="00795BFB" w:rsidRDefault="00795BFB" w:rsidP="00795BFB"/>
    <w:p w14:paraId="585A5017" w14:textId="77777777" w:rsidR="00795BFB" w:rsidRDefault="00795BFB" w:rsidP="00795BFB">
      <w:r>
        <w:t xml:space="preserve">  上帝关了你们的门，却又给你们开了一扇窗。</w:t>
      </w:r>
    </w:p>
    <w:p w14:paraId="1BBF6C02" w14:textId="77777777" w:rsidR="00795BFB" w:rsidRDefault="00795BFB" w:rsidP="00795BFB"/>
    <w:p w14:paraId="199F408D" w14:textId="77777777" w:rsidR="00795BFB" w:rsidRDefault="00795BFB" w:rsidP="00795BFB"/>
    <w:p w14:paraId="0D7C2111" w14:textId="77777777" w:rsidR="00795BFB" w:rsidRDefault="00795BFB" w:rsidP="00795BFB"/>
    <w:p w14:paraId="6E0D335C" w14:textId="77777777" w:rsidR="00795BFB" w:rsidRDefault="00795BFB" w:rsidP="00795BFB"/>
    <w:p w14:paraId="0B783461" w14:textId="77777777" w:rsidR="00795BFB" w:rsidRDefault="00795BFB" w:rsidP="00795BFB">
      <w:r>
        <w:t>&lt;---段分割线(kksk.org)---&gt;</w:t>
      </w:r>
    </w:p>
    <w:p w14:paraId="1D7E2CB4" w14:textId="77777777" w:rsidR="00795BFB" w:rsidRDefault="00795BFB" w:rsidP="00795BFB"/>
    <w:p w14:paraId="0C85C977" w14:textId="77777777" w:rsidR="00795BFB" w:rsidRDefault="00795BFB" w:rsidP="00795BFB">
      <w:r>
        <w:rPr>
          <w:rFonts w:hint="eastAsia"/>
        </w:rPr>
        <w:t>作者</w:t>
      </w:r>
      <w:r>
        <w:t>:禅海商道 日期:2016-07-18 12:27</w:t>
      </w:r>
    </w:p>
    <w:p w14:paraId="038E8611" w14:textId="77777777" w:rsidR="00795BFB" w:rsidRDefault="00795BFB" w:rsidP="00795BFB">
      <w:r>
        <w:rPr>
          <w:rFonts w:hint="eastAsia"/>
        </w:rPr>
        <w:t>私信里追着我问的最多的问题就是：老爷子我真的很迷茫，你能不能再说的详细点，我究竟应该从事什么样的工作。</w:t>
      </w:r>
    </w:p>
    <w:p w14:paraId="0DB9F79F" w14:textId="77777777" w:rsidR="00795BFB" w:rsidRDefault="00795BFB" w:rsidP="00795BFB"/>
    <w:p w14:paraId="325D4024" w14:textId="77777777" w:rsidR="00795BFB" w:rsidRDefault="00795BFB" w:rsidP="00795BFB">
      <w:r>
        <w:t xml:space="preserve">  昨天还有一位男同学，说现在的工作不理想，想跳槽，请我帮他推荐一个好点的职业。</w:t>
      </w:r>
    </w:p>
    <w:p w14:paraId="3E727374" w14:textId="77777777" w:rsidR="00795BFB" w:rsidRDefault="00795BFB" w:rsidP="00795BFB"/>
    <w:p w14:paraId="47C402D4" w14:textId="77777777" w:rsidR="00795BFB" w:rsidRDefault="00795BFB" w:rsidP="00795BFB">
      <w:r>
        <w:t xml:space="preserve">  我问他你之前换过几次工作，有没有理想过的时候？</w:t>
      </w:r>
    </w:p>
    <w:p w14:paraId="45AD691D" w14:textId="77777777" w:rsidR="00795BFB" w:rsidRDefault="00795BFB" w:rsidP="00795BFB"/>
    <w:p w14:paraId="28A65F2B" w14:textId="77777777" w:rsidR="00795BFB" w:rsidRDefault="00795BFB" w:rsidP="00795BFB">
      <w:r>
        <w:t xml:space="preserve">  他说之前换过无数次工作了，都不好意思说具体数字了。</w:t>
      </w:r>
    </w:p>
    <w:p w14:paraId="119DC21A" w14:textId="77777777" w:rsidR="00795BFB" w:rsidRDefault="00795BFB" w:rsidP="00795BFB"/>
    <w:p w14:paraId="6C2C0BE0" w14:textId="77777777" w:rsidR="00795BFB" w:rsidRDefault="00795BFB" w:rsidP="00795BFB">
      <w:r>
        <w:t xml:space="preserve">  你们想一想，是工作不理想，还是自己的定位有问题。</w:t>
      </w:r>
    </w:p>
    <w:p w14:paraId="70D0858F" w14:textId="77777777" w:rsidR="00795BFB" w:rsidRDefault="00795BFB" w:rsidP="00795BFB"/>
    <w:p w14:paraId="0AA0C274" w14:textId="77777777" w:rsidR="00795BFB" w:rsidRDefault="00795BFB" w:rsidP="00795BFB"/>
    <w:p w14:paraId="54508739" w14:textId="77777777" w:rsidR="00795BFB" w:rsidRDefault="00795BFB" w:rsidP="00795BFB">
      <w:r>
        <w:t>&lt;---段分割线(kksk.org)---&gt;</w:t>
      </w:r>
    </w:p>
    <w:p w14:paraId="3060808E" w14:textId="77777777" w:rsidR="00795BFB" w:rsidRDefault="00795BFB" w:rsidP="00795BFB"/>
    <w:p w14:paraId="0130A22E" w14:textId="77777777" w:rsidR="00795BFB" w:rsidRDefault="00795BFB" w:rsidP="00795BFB">
      <w:r>
        <w:rPr>
          <w:rFonts w:hint="eastAsia"/>
        </w:rPr>
        <w:t>作者</w:t>
      </w:r>
      <w:r>
        <w:t>:禅海商道 日期:2016-07-18 12:43</w:t>
      </w:r>
    </w:p>
    <w:p w14:paraId="41CA62FA" w14:textId="77777777" w:rsidR="00795BFB" w:rsidRDefault="00795BFB" w:rsidP="00795BFB">
      <w:r>
        <w:rPr>
          <w:rFonts w:hint="eastAsia"/>
        </w:rPr>
        <w:t>看相不难，学会看相帮助自己才是最难的。</w:t>
      </w:r>
    </w:p>
    <w:p w14:paraId="0C43E75E" w14:textId="77777777" w:rsidR="00795BFB" w:rsidRDefault="00795BFB" w:rsidP="00795BFB"/>
    <w:p w14:paraId="240FB839" w14:textId="77777777" w:rsidR="00795BFB" w:rsidRDefault="00795BFB" w:rsidP="00795BFB">
      <w:r>
        <w:t xml:space="preserve">  今天上午我说面相的好坏我们判断成就的时候要结合一下出身的环境。</w:t>
      </w:r>
    </w:p>
    <w:p w14:paraId="0A1B2998" w14:textId="77777777" w:rsidR="00795BFB" w:rsidRDefault="00795BFB" w:rsidP="00795BFB"/>
    <w:p w14:paraId="4F175940" w14:textId="77777777" w:rsidR="00795BFB" w:rsidRDefault="00795BFB" w:rsidP="00795BFB">
      <w:r>
        <w:t xml:space="preserve">  后面有同学追问，说农村的就一定不能大富大贵了吗？</w:t>
      </w:r>
    </w:p>
    <w:p w14:paraId="4DC7CC75" w14:textId="77777777" w:rsidR="00795BFB" w:rsidRDefault="00795BFB" w:rsidP="00795BFB"/>
    <w:p w14:paraId="04FB870A" w14:textId="77777777" w:rsidR="00795BFB" w:rsidRDefault="00795BFB" w:rsidP="00795BFB">
      <w:r>
        <w:t xml:space="preserve">  在以前考上清华北大的农村的同学比较多，现在比例严重下降，很多偏远地区，农村的小学都合并到了镇子上，我看过学生们每天上学要走一两个小时的山路，放学也都很早。</w:t>
      </w:r>
    </w:p>
    <w:p w14:paraId="407838A4" w14:textId="77777777" w:rsidR="00795BFB" w:rsidRDefault="00795BFB" w:rsidP="00795BFB"/>
    <w:p w14:paraId="5F21B348" w14:textId="77777777" w:rsidR="00795BFB" w:rsidRDefault="00795BFB" w:rsidP="00795BFB">
      <w:r>
        <w:t xml:space="preserve">  还有很多留守儿童，爷爷奶奶带着的，放学以后回家就是看电视，父母们在外打工收入可能也不会低，每年回来一两次，心里内疚就会给孩子买各种各样的衣服和零食，从来没有想过给孩子买几本书。</w:t>
      </w:r>
    </w:p>
    <w:p w14:paraId="2AE7CAD7" w14:textId="77777777" w:rsidR="00795BFB" w:rsidRDefault="00795BFB" w:rsidP="00795BFB"/>
    <w:p w14:paraId="195D7359" w14:textId="77777777" w:rsidR="00795BFB" w:rsidRDefault="00795BFB" w:rsidP="00795BFB">
      <w:r>
        <w:t xml:space="preserve">  输在起跑线上的不仅仅是成绩……</w:t>
      </w:r>
    </w:p>
    <w:p w14:paraId="311EDD9F" w14:textId="77777777" w:rsidR="00795BFB" w:rsidRDefault="00795BFB" w:rsidP="00795BFB"/>
    <w:p w14:paraId="0828F0C3" w14:textId="77777777" w:rsidR="00795BFB" w:rsidRDefault="00795BFB" w:rsidP="00795BFB">
      <w:r>
        <w:t xml:space="preserve">  但是不排除农村的孩子就一定没有出息，还是有很多的面相也是非常好的，只是起点不同导致的。</w:t>
      </w:r>
    </w:p>
    <w:p w14:paraId="25A90DB5" w14:textId="77777777" w:rsidR="00795BFB" w:rsidRDefault="00795BFB" w:rsidP="00795BFB"/>
    <w:p w14:paraId="617F9A50" w14:textId="77777777" w:rsidR="00795BFB" w:rsidRDefault="00795BFB" w:rsidP="00795BFB">
      <w:r>
        <w:t xml:space="preserve">  就像昨天一位同学说自己有很好的想法，也觉得自己的能力和人品都不差，现在每个月的收入有两万多，还房贷要换掉7000，孩子读幼儿园一个学期的学费是9000多，家庭开支是</w:t>
      </w:r>
      <w:r>
        <w:lastRenderedPageBreak/>
        <w:t>5000多，人情往来都要很小心，想辞掉自己的工作去发展事业，想都不敢想，又不忍心这辈子就这样过下去，他很苦恼。然后怪父母没有给自己一个好的起点，如果父母稍微能够帮助一点，也不至于畏手畏脚什么都不敢做。</w:t>
      </w:r>
    </w:p>
    <w:p w14:paraId="774FECCA" w14:textId="77777777" w:rsidR="00795BFB" w:rsidRDefault="00795BFB" w:rsidP="00795BFB"/>
    <w:p w14:paraId="503BF9A4" w14:textId="77777777" w:rsidR="00795BFB" w:rsidRDefault="00795BFB" w:rsidP="00795BFB">
      <w:r>
        <w:t xml:space="preserve">  老头子前面讲了一点自己的故事，父母能把我养活，没把我饿死丢在深山里，我已经很知足了，我们的命运有70%是掌握在自己手中的。</w:t>
      </w:r>
    </w:p>
    <w:p w14:paraId="27E4F6F3" w14:textId="77777777" w:rsidR="00795BFB" w:rsidRDefault="00795BFB" w:rsidP="00795BFB"/>
    <w:p w14:paraId="15E2911C" w14:textId="77777777" w:rsidR="00795BFB" w:rsidRDefault="00795BFB" w:rsidP="00795BFB">
      <w:r>
        <w:t xml:space="preserve">  你们没有合适的规划和定位，所以才会在今天面临两难的选择。</w:t>
      </w:r>
    </w:p>
    <w:p w14:paraId="2FE5A7EE" w14:textId="77777777" w:rsidR="00795BFB" w:rsidRDefault="00795BFB" w:rsidP="00795BFB"/>
    <w:p w14:paraId="18681740" w14:textId="77777777" w:rsidR="00795BFB" w:rsidRDefault="00795BFB" w:rsidP="00795BFB">
      <w:r>
        <w:t xml:space="preserve">  很多企业家都是几万块钱创业起家的，他们年轻得时候房价不高，几万块钱也可以付首富买房子，如果真的拿着这个钱去买了房，我想今天我们就看不到他们成为企业家了。</w:t>
      </w:r>
    </w:p>
    <w:p w14:paraId="6C50B828" w14:textId="77777777" w:rsidR="00795BFB" w:rsidRDefault="00795BFB" w:rsidP="00795BFB"/>
    <w:p w14:paraId="6FB5C26D" w14:textId="77777777" w:rsidR="00795BFB" w:rsidRDefault="00795BFB" w:rsidP="00795BFB">
      <w:r>
        <w:t xml:space="preserve">  人生的定位真的非常重要。</w:t>
      </w:r>
    </w:p>
    <w:p w14:paraId="2AF0BF05" w14:textId="77777777" w:rsidR="00795BFB" w:rsidRDefault="00795BFB" w:rsidP="00795BFB"/>
    <w:p w14:paraId="70DCDA30" w14:textId="77777777" w:rsidR="00795BFB" w:rsidRDefault="00795BFB" w:rsidP="00795BFB"/>
    <w:p w14:paraId="63AB4631" w14:textId="77777777" w:rsidR="00795BFB" w:rsidRDefault="00795BFB" w:rsidP="00795BFB">
      <w:r>
        <w:t>&lt;---段分割线(kksk.org)---&gt;</w:t>
      </w:r>
    </w:p>
    <w:p w14:paraId="3CB0AF3A" w14:textId="77777777" w:rsidR="00795BFB" w:rsidRDefault="00795BFB" w:rsidP="00795BFB"/>
    <w:p w14:paraId="613F0D59" w14:textId="77777777" w:rsidR="00795BFB" w:rsidRDefault="00795BFB" w:rsidP="00795BFB">
      <w:r>
        <w:rPr>
          <w:rFonts w:hint="eastAsia"/>
        </w:rPr>
        <w:t>作者</w:t>
      </w:r>
      <w:r>
        <w:t>:禅海商道 日期:2016-07-18 12:54</w:t>
      </w:r>
    </w:p>
    <w:p w14:paraId="4AF001E6" w14:textId="77777777" w:rsidR="00795BFB" w:rsidRDefault="00795BFB" w:rsidP="00795BFB">
      <w:r>
        <w:rPr>
          <w:rFonts w:hint="eastAsia"/>
        </w:rPr>
        <w:t>今天下午讲一个新的知识点：什么是财富</w:t>
      </w:r>
    </w:p>
    <w:p w14:paraId="7485A3FA" w14:textId="77777777" w:rsidR="00795BFB" w:rsidRDefault="00795BFB" w:rsidP="00795BFB"/>
    <w:p w14:paraId="45F09C57" w14:textId="77777777" w:rsidR="00795BFB" w:rsidRDefault="00795BFB" w:rsidP="00795BFB">
      <w:r>
        <w:t xml:space="preserve">  三十岁到四十岁是一个人心智和精力最平衡的十年，三十之前心智没发育成熟，过了四十想做事业精力不一定够用。</w:t>
      </w:r>
    </w:p>
    <w:p w14:paraId="3AAA8C73" w14:textId="77777777" w:rsidR="00795BFB" w:rsidRDefault="00795BFB" w:rsidP="00795BFB"/>
    <w:p w14:paraId="3BDADF42" w14:textId="77777777" w:rsidR="00795BFB" w:rsidRDefault="00795BFB" w:rsidP="00795BFB">
      <w:r>
        <w:t xml:space="preserve">  就像老头子想写作讲面相，如果是在退休以前想都不用想的，每天都要处理十几件事，哪来的时间写作。</w:t>
      </w:r>
    </w:p>
    <w:p w14:paraId="56B3CBC1" w14:textId="77777777" w:rsidR="00795BFB" w:rsidRDefault="00795BFB" w:rsidP="00795BFB"/>
    <w:p w14:paraId="4A9C90B7" w14:textId="77777777" w:rsidR="00795BFB" w:rsidRDefault="00795BFB" w:rsidP="00795BFB">
      <w:r>
        <w:t xml:space="preserve">  现在全民搞房子，年轻人都被绑到了房子上，三十岁前攒到了首付款，买了房子、生了孩子、搞了车子，全部套在这三件事情上了。</w:t>
      </w:r>
    </w:p>
    <w:p w14:paraId="7368A201" w14:textId="77777777" w:rsidR="00795BFB" w:rsidRDefault="00795BFB" w:rsidP="00795BFB"/>
    <w:p w14:paraId="101C054A" w14:textId="77777777" w:rsidR="00795BFB" w:rsidRDefault="00795BFB" w:rsidP="00795BFB">
      <w:r>
        <w:t xml:space="preserve">  不要说创业，你想换份工作都不敢，老婆会拿明天又要买奶粉了来威胁你。</w:t>
      </w:r>
    </w:p>
    <w:p w14:paraId="1E03A45A" w14:textId="77777777" w:rsidR="00795BFB" w:rsidRDefault="00795BFB" w:rsidP="00795BFB"/>
    <w:p w14:paraId="0CC4DA94" w14:textId="77777777" w:rsidR="00795BFB" w:rsidRDefault="00795BFB" w:rsidP="00795BFB">
      <w:r>
        <w:t xml:space="preserve">  能够自己攒钱买房子的同学都算能力不错的，有了能力你就想追求更高的理想，想飞一下，此时不搏何时搏。</w:t>
      </w:r>
    </w:p>
    <w:p w14:paraId="770216FC" w14:textId="77777777" w:rsidR="00795BFB" w:rsidRDefault="00795BFB" w:rsidP="00795BFB"/>
    <w:p w14:paraId="2638BCBB" w14:textId="77777777" w:rsidR="00795BFB" w:rsidRDefault="00795BFB" w:rsidP="00795BFB">
      <w:r>
        <w:t xml:space="preserve">  但是真的能起来吗？每天面对一个月过万的开支，下面都不能勃了，不要说创业。</w:t>
      </w:r>
    </w:p>
    <w:p w14:paraId="69AD1D16" w14:textId="77777777" w:rsidR="00795BFB" w:rsidRDefault="00795BFB" w:rsidP="00795BFB"/>
    <w:p w14:paraId="3141B5F3" w14:textId="77777777" w:rsidR="00795BFB" w:rsidRDefault="00795BFB" w:rsidP="00795BFB"/>
    <w:p w14:paraId="40EE06C4" w14:textId="77777777" w:rsidR="00795BFB" w:rsidRDefault="00795BFB" w:rsidP="00795BFB">
      <w:r>
        <w:t>&lt;---段分割线(kksk.org)---&gt;</w:t>
      </w:r>
    </w:p>
    <w:p w14:paraId="06865EBB" w14:textId="77777777" w:rsidR="00795BFB" w:rsidRDefault="00795BFB" w:rsidP="00795BFB"/>
    <w:p w14:paraId="6BECD105" w14:textId="77777777" w:rsidR="00795BFB" w:rsidRDefault="00795BFB" w:rsidP="00795BFB">
      <w:r>
        <w:rPr>
          <w:rFonts w:hint="eastAsia"/>
        </w:rPr>
        <w:t>作者</w:t>
      </w:r>
      <w:r>
        <w:t>:禅海商道 日期:2016-07-18 13:05</w:t>
      </w:r>
    </w:p>
    <w:p w14:paraId="771BA9A5" w14:textId="77777777" w:rsidR="00795BFB" w:rsidRDefault="00795BFB" w:rsidP="00795BFB">
      <w:r>
        <w:rPr>
          <w:rFonts w:hint="eastAsia"/>
        </w:rPr>
        <w:t>能够自己攒钱付首付，一个月开支过万的童靴都这样迷茫，那些还没买房每年存钱都困难的同学怎么办，不是更迷茫。</w:t>
      </w:r>
    </w:p>
    <w:p w14:paraId="7B481074" w14:textId="77777777" w:rsidR="00795BFB" w:rsidRDefault="00795BFB" w:rsidP="00795BFB"/>
    <w:p w14:paraId="16AC398A" w14:textId="77777777" w:rsidR="00795BFB" w:rsidRDefault="00795BFB" w:rsidP="00795BFB">
      <w:r>
        <w:t xml:space="preserve">  还有富二代同学，也很迷茫啊，不上进的，父母总是逼着自己结婚生孩子然后接家里的班，</w:t>
      </w:r>
      <w:r>
        <w:lastRenderedPageBreak/>
        <w:t>可是一点都不想工作，然后喊老先生救救我。</w:t>
      </w:r>
    </w:p>
    <w:p w14:paraId="68281F4C" w14:textId="77777777" w:rsidR="00795BFB" w:rsidRDefault="00795BFB" w:rsidP="00795BFB"/>
    <w:p w14:paraId="6645A157" w14:textId="77777777" w:rsidR="00795BFB" w:rsidRDefault="00795BFB" w:rsidP="00795BFB">
      <w:r>
        <w:t xml:space="preserve">  上进的富二代同学就说投资了几个项目，都失败了，感觉很困惑，在父母面前压力很大，想离家出走了。</w:t>
      </w:r>
    </w:p>
    <w:p w14:paraId="184B74AE" w14:textId="77777777" w:rsidR="00795BFB" w:rsidRDefault="00795BFB" w:rsidP="00795BFB"/>
    <w:p w14:paraId="21C7E42C" w14:textId="77777777" w:rsidR="00795BFB" w:rsidRDefault="00795BFB" w:rsidP="00795BFB">
      <w:r>
        <w:t xml:space="preserve">  这个帖子把老头子直接又变成了你们人生创业的导师，每天阅读量还是增加的，可我的公众号现在每天只有几十个增长了。</w:t>
      </w:r>
    </w:p>
    <w:p w14:paraId="0C891EDD" w14:textId="77777777" w:rsidR="00795BFB" w:rsidRDefault="00795BFB" w:rsidP="00795BFB"/>
    <w:p w14:paraId="0371C494" w14:textId="77777777" w:rsidR="00795BFB" w:rsidRDefault="00795BFB" w:rsidP="00795BFB">
      <w:r>
        <w:t xml:space="preserve">  我也很迷茫啊，不来点干货，你们都要跑了是不是？</w:t>
      </w:r>
    </w:p>
    <w:p w14:paraId="3E8F0F66" w14:textId="77777777" w:rsidR="00795BFB" w:rsidRDefault="00795BFB" w:rsidP="00795BFB"/>
    <w:p w14:paraId="114E8749" w14:textId="77777777" w:rsidR="00795BFB" w:rsidRDefault="00795BFB" w:rsidP="00795BFB"/>
    <w:p w14:paraId="0CA8BD16" w14:textId="77777777" w:rsidR="00795BFB" w:rsidRDefault="00795BFB" w:rsidP="00795BFB"/>
    <w:p w14:paraId="406AA5FF" w14:textId="77777777" w:rsidR="00795BFB" w:rsidRDefault="00795BFB" w:rsidP="00795BFB"/>
    <w:p w14:paraId="566EF988" w14:textId="77777777" w:rsidR="00795BFB" w:rsidRDefault="00795BFB" w:rsidP="00795BFB">
      <w:r>
        <w:t>&lt;---段分割线(kksk.org)---&gt;</w:t>
      </w:r>
    </w:p>
    <w:p w14:paraId="7A67C4B3" w14:textId="77777777" w:rsidR="00795BFB" w:rsidRDefault="00795BFB" w:rsidP="00795BFB"/>
    <w:p w14:paraId="79F1EF40" w14:textId="77777777" w:rsidR="00795BFB" w:rsidRDefault="00795BFB" w:rsidP="00795BFB">
      <w:r>
        <w:rPr>
          <w:rFonts w:hint="eastAsia"/>
        </w:rPr>
        <w:t>作者</w:t>
      </w:r>
      <w:r>
        <w:t>:禅海商道 日期:2016-07-18 14:00</w:t>
      </w:r>
    </w:p>
    <w:p w14:paraId="51745D90" w14:textId="77777777" w:rsidR="00795BFB" w:rsidRDefault="00795BFB" w:rsidP="00795BFB">
      <w:r>
        <w:rPr>
          <w:rFonts w:hint="eastAsia"/>
        </w:rPr>
        <w:t>讲财富之前先讲一个故事</w:t>
      </w:r>
    </w:p>
    <w:p w14:paraId="78364C21" w14:textId="77777777" w:rsidR="00795BFB" w:rsidRDefault="00795BFB" w:rsidP="00795BFB"/>
    <w:p w14:paraId="561380A1" w14:textId="77777777" w:rsidR="00795BFB" w:rsidRDefault="00795BFB" w:rsidP="00795BFB">
      <w:r>
        <w:t xml:space="preserve">  故事的主人公是刘邦，刘邦一辈子茬过很多架，都是输的，最后却莫名其妙的赢了，大家都不知道其中的奥秘。</w:t>
      </w:r>
    </w:p>
    <w:p w14:paraId="453A7708" w14:textId="77777777" w:rsidR="00795BFB" w:rsidRDefault="00795BFB" w:rsidP="00795BFB"/>
    <w:p w14:paraId="6EF53FE0" w14:textId="77777777" w:rsidR="00795BFB" w:rsidRDefault="00795BFB" w:rsidP="00795BFB">
      <w:r>
        <w:t xml:space="preserve">  刘邦也说自己没啥本事，每天就是泡妞打架，抗刀子的时候有樊哙，算计别人的时候有张良，付钱买单有萧何，抢地盘的时候有韩信，但是他始终没说出一个人，她的老婆吕雉同学。</w:t>
      </w:r>
    </w:p>
    <w:p w14:paraId="51A069A3" w14:textId="77777777" w:rsidR="00795BFB" w:rsidRDefault="00795BFB" w:rsidP="00795BFB"/>
    <w:p w14:paraId="12017666" w14:textId="77777777" w:rsidR="00795BFB" w:rsidRDefault="00795BFB" w:rsidP="00795BFB">
      <w:r>
        <w:t xml:space="preserve">  刘邦同学到了晚年宠爱戚夫人及其子赵王如意，几次想废掉太子刘盈，手下众多大臣全部出来反对，刘邦死后，吕后执政后第一个就弄死了戚夫人和如意，后来用黄老之学，鼓励民间藏书、献书，恢复旧典，为之后的文景之治立下了基础。</w:t>
      </w:r>
    </w:p>
    <w:p w14:paraId="5D27D4E9" w14:textId="77777777" w:rsidR="00795BFB" w:rsidRDefault="00795BFB" w:rsidP="00795BFB"/>
    <w:p w14:paraId="5C1FCEC7" w14:textId="77777777" w:rsidR="00795BFB" w:rsidRDefault="00795BFB" w:rsidP="00795BFB">
      <w:r>
        <w:t xml:space="preserve">  我们作为汉人，都要知道文景之治，要知道为什么我们被称为汉人，汉王朝通西域、伐匈奴、平西羌、征朝鲜、服西南夷、收闽粤和南粤，都是吕后启用黄老之学叫老百姓修生养息，叫读书人有书可读，打下来的良好基础。</w:t>
      </w:r>
    </w:p>
    <w:p w14:paraId="4B4C83DB" w14:textId="77777777" w:rsidR="00795BFB" w:rsidRDefault="00795BFB" w:rsidP="00795BFB"/>
    <w:p w14:paraId="516B410C" w14:textId="77777777" w:rsidR="00795BFB" w:rsidRDefault="00795BFB" w:rsidP="00795BFB">
      <w:r>
        <w:t xml:space="preserve">  在吕雉嫁给刘邦之前，刘邦还是个小混混，吕家家大业大，吕老先生过生日的时候，收礼起步就是一千钱，刘邦这个穷鬼为了巴结吕公，谎报自己上礼一万钱。</w:t>
      </w:r>
    </w:p>
    <w:p w14:paraId="1AAB570F" w14:textId="77777777" w:rsidR="00795BFB" w:rsidRDefault="00795BFB" w:rsidP="00795BFB"/>
    <w:p w14:paraId="3A378AEE" w14:textId="77777777" w:rsidR="00795BFB" w:rsidRDefault="00795BFB" w:rsidP="00795BFB">
      <w:r>
        <w:t xml:space="preserve">  萧何就跑到吕公身后说：这刘邦是个混混，一分钱都没上，还跑来白吃白喝。</w:t>
      </w:r>
    </w:p>
    <w:p w14:paraId="7FD993F0" w14:textId="77777777" w:rsidR="00795BFB" w:rsidRDefault="00795BFB" w:rsidP="00795BFB"/>
    <w:p w14:paraId="590D6954" w14:textId="77777777" w:rsidR="00795BFB" w:rsidRDefault="00795BFB" w:rsidP="00795BFB">
      <w:r>
        <w:t xml:space="preserve">  吕公不但没有揭穿刘邦，还告诉萧何他会看面相，说刘邦这个人相貌不凡，将来一定有大作为，还要把自己的女儿许配给刘邦。</w:t>
      </w:r>
    </w:p>
    <w:p w14:paraId="728EA131" w14:textId="77777777" w:rsidR="00795BFB" w:rsidRDefault="00795BFB" w:rsidP="00795BFB"/>
    <w:p w14:paraId="64CAC14C" w14:textId="77777777" w:rsidR="00795BFB" w:rsidRDefault="00795BFB" w:rsidP="00795BFB">
      <w:r>
        <w:t xml:space="preserve">  萧何说这可要不得，刘邦没结婚就和一个寡妇生了孩子，都十五岁了，吕家大小姐怎么可以这么不明不白的当了妾。</w:t>
      </w:r>
    </w:p>
    <w:p w14:paraId="51665B0C" w14:textId="77777777" w:rsidR="00795BFB" w:rsidRDefault="00795BFB" w:rsidP="00795BFB"/>
    <w:p w14:paraId="5EBFBE6A" w14:textId="77777777" w:rsidR="00795BFB" w:rsidRDefault="00795BFB" w:rsidP="00795BFB">
      <w:r>
        <w:t xml:space="preserve">  萧何这个人没有大的本事，算计这些蝇头小利最厉害，最后吕公拉着刘邦的手，说家有小</w:t>
      </w:r>
      <w:r>
        <w:lastRenderedPageBreak/>
        <w:t>女以到出阁之岁，我当着众人的面许配给你吧……</w:t>
      </w:r>
    </w:p>
    <w:p w14:paraId="7CF8C74A" w14:textId="77777777" w:rsidR="00795BFB" w:rsidRDefault="00795BFB" w:rsidP="00795BFB"/>
    <w:p w14:paraId="6F025977" w14:textId="77777777" w:rsidR="00795BFB" w:rsidRDefault="00795BFB" w:rsidP="00795BFB"/>
    <w:p w14:paraId="482F2689" w14:textId="77777777" w:rsidR="00795BFB" w:rsidRDefault="00795BFB" w:rsidP="00795BFB"/>
    <w:p w14:paraId="53E63CCC" w14:textId="77777777" w:rsidR="00795BFB" w:rsidRDefault="00795BFB" w:rsidP="00795BFB">
      <w:r>
        <w:t>&lt;---段分割线(kksk.org)---&gt;</w:t>
      </w:r>
    </w:p>
    <w:p w14:paraId="42B72E95" w14:textId="77777777" w:rsidR="00795BFB" w:rsidRDefault="00795BFB" w:rsidP="00795BFB"/>
    <w:p w14:paraId="0882E71E" w14:textId="77777777" w:rsidR="00795BFB" w:rsidRDefault="00795BFB" w:rsidP="00795BFB">
      <w:r>
        <w:rPr>
          <w:rFonts w:hint="eastAsia"/>
        </w:rPr>
        <w:t>作者</w:t>
      </w:r>
      <w:r>
        <w:t>:禅海商道 日期:2016-07-18 14:11</w:t>
      </w:r>
    </w:p>
    <w:p w14:paraId="20E92D56" w14:textId="77777777" w:rsidR="00795BFB" w:rsidRDefault="00795BFB" w:rsidP="00795BFB">
      <w:r>
        <w:rPr>
          <w:rFonts w:hint="eastAsia"/>
        </w:rPr>
        <w:t>吕雉嫁给刘邦之后，吕公竟然没给一分钱的嫁妆，刘邦照样带着一帮兄弟骗吃骗喝，住在寡妇家里的时间比回家的时间多。</w:t>
      </w:r>
    </w:p>
    <w:p w14:paraId="2C7D0200" w14:textId="77777777" w:rsidR="00795BFB" w:rsidRDefault="00795BFB" w:rsidP="00795BFB"/>
    <w:p w14:paraId="52C297F6" w14:textId="77777777" w:rsidR="00795BFB" w:rsidRDefault="00795BFB" w:rsidP="00795BFB">
      <w:r>
        <w:t xml:space="preserve">  吕雉没有任何怨言，在家织布养家，还要孝顺刘邦的父母，刘邦的哥嫂就是一对渣男腐女了，总是抱怨吕雉家里这么有钱，不给吕家来一点银两，一家人还住在茅草房里。</w:t>
      </w:r>
    </w:p>
    <w:p w14:paraId="0E4C89AB" w14:textId="77777777" w:rsidR="00795BFB" w:rsidRDefault="00795BFB" w:rsidP="00795BFB"/>
    <w:p w14:paraId="294A1BAC" w14:textId="77777777" w:rsidR="00795BFB" w:rsidRDefault="00795BFB" w:rsidP="00795BFB">
      <w:r>
        <w:t xml:space="preserve">  别人身为大小姐出身都没抱怨，他们倒先抱怨起来。</w:t>
      </w:r>
    </w:p>
    <w:p w14:paraId="1B1451F4" w14:textId="77777777" w:rsidR="00795BFB" w:rsidRDefault="00795BFB" w:rsidP="00795BFB"/>
    <w:p w14:paraId="7598C784" w14:textId="77777777" w:rsidR="00795BFB" w:rsidRDefault="00795BFB" w:rsidP="00795BFB">
      <w:r>
        <w:t xml:space="preserve">  后来刘邦一次押解囚犯，自己酒多了，囚犯跑了，他自己也只好亡命芒荡山下的沼泽地区里。</w:t>
      </w:r>
    </w:p>
    <w:p w14:paraId="012B16E8" w14:textId="77777777" w:rsidR="00795BFB" w:rsidRDefault="00795BFB" w:rsidP="00795BFB"/>
    <w:p w14:paraId="6D1A70CF" w14:textId="77777777" w:rsidR="00795BFB" w:rsidRDefault="00795BFB" w:rsidP="00795BFB">
      <w:r>
        <w:t xml:space="preserve">  吕雉除了独立支撑家庭外，还不时长途跋涉，为丈夫送吃的喝的（女同学们看到这里会有什么感想）。</w:t>
      </w:r>
    </w:p>
    <w:p w14:paraId="2A66ADB0" w14:textId="77777777" w:rsidR="00795BFB" w:rsidRDefault="00795BFB" w:rsidP="00795BFB"/>
    <w:p w14:paraId="4021FAF3" w14:textId="77777777" w:rsidR="00795BFB" w:rsidRDefault="00795BFB" w:rsidP="00795BFB"/>
    <w:p w14:paraId="72A51716" w14:textId="77777777" w:rsidR="00795BFB" w:rsidRDefault="00795BFB" w:rsidP="00795BFB"/>
    <w:p w14:paraId="4273ACE4" w14:textId="77777777" w:rsidR="00795BFB" w:rsidRDefault="00795BFB" w:rsidP="00795BFB"/>
    <w:p w14:paraId="6ABC7114" w14:textId="77777777" w:rsidR="00795BFB" w:rsidRDefault="00795BFB" w:rsidP="00795BFB">
      <w:r>
        <w:t>&lt;---段分割线(kksk.org)---&gt;</w:t>
      </w:r>
    </w:p>
    <w:p w14:paraId="5A4B0CB1" w14:textId="77777777" w:rsidR="00795BFB" w:rsidRDefault="00795BFB" w:rsidP="00795BFB"/>
    <w:p w14:paraId="0C32C8E2" w14:textId="77777777" w:rsidR="00795BFB" w:rsidRDefault="00795BFB" w:rsidP="00795BFB">
      <w:r>
        <w:rPr>
          <w:rFonts w:hint="eastAsia"/>
        </w:rPr>
        <w:t>作者</w:t>
      </w:r>
      <w:r>
        <w:t>:禅海商道 日期:2016-07-18 14:29</w:t>
      </w:r>
    </w:p>
    <w:p w14:paraId="13512CC5" w14:textId="77777777" w:rsidR="00795BFB" w:rsidRDefault="00795BFB" w:rsidP="00795BFB">
      <w:r>
        <w:rPr>
          <w:rFonts w:hint="eastAsia"/>
        </w:rPr>
        <w:t>公元前</w:t>
      </w:r>
      <w:r>
        <w:t>205年，刘邦趁着项羽出去攻打齐国的时候，去偷袭项羽的老巢彭城，结果竟然搞偷袭都没打赢人家，被项羽的士兵追，刘邦坐在马车里，当时马车里拉着他的老婆吕雉和儿子，看过电视剧的同学都知道，刘邦做了一件很让女同学愤怒的事情，竟然一脚把吕雉和儿子踢下了车。</w:t>
      </w:r>
    </w:p>
    <w:p w14:paraId="2C2F2A8E" w14:textId="77777777" w:rsidR="00795BFB" w:rsidRDefault="00795BFB" w:rsidP="00795BFB"/>
    <w:p w14:paraId="28804AC6" w14:textId="77777777" w:rsidR="00795BFB" w:rsidRDefault="00795BFB" w:rsidP="00795BFB">
      <w:r>
        <w:t xml:space="preserve">  根据老头子的分析，当时又没有别人在车上，又没有监控录像，踢下车的说法绝对是不正确的，应该是吕雉自己跳下来的，主动做了人质。</w:t>
      </w:r>
    </w:p>
    <w:p w14:paraId="5CC168D1" w14:textId="77777777" w:rsidR="00795BFB" w:rsidRDefault="00795BFB" w:rsidP="00795BFB"/>
    <w:p w14:paraId="02DF006F" w14:textId="77777777" w:rsidR="00795BFB" w:rsidRDefault="00795BFB" w:rsidP="00795BFB">
      <w:r>
        <w:t xml:space="preserve">  从此楚汉之争逆转了形式，每次项羽要灭掉刘邦的时候，吕雉就会出来求情，为刘邦赢得了将近三年的发展期。</w:t>
      </w:r>
    </w:p>
    <w:p w14:paraId="40204205" w14:textId="77777777" w:rsidR="00795BFB" w:rsidRDefault="00795BFB" w:rsidP="00795BFB"/>
    <w:p w14:paraId="30918D4A" w14:textId="77777777" w:rsidR="00795BFB" w:rsidRDefault="00795BFB" w:rsidP="00795BFB">
      <w:r>
        <w:t xml:space="preserve">  同学们肯定说吕雉怎么有机会求情呢？同学们不要太单纯了，抓到了死对头的女人，不羞辱几次怎么可能，所谓羞辱无非就是男女之间的那种羞辱了。</w:t>
      </w:r>
    </w:p>
    <w:p w14:paraId="5AE627B3" w14:textId="77777777" w:rsidR="00795BFB" w:rsidRDefault="00795BFB" w:rsidP="00795BFB"/>
    <w:p w14:paraId="4A8DD35F" w14:textId="77777777" w:rsidR="00795BFB" w:rsidRDefault="00795BFB" w:rsidP="00795BFB">
      <w:r>
        <w:t xml:space="preserve">  司马迁是怎么评价吕雉的呢：贵人相</w:t>
      </w:r>
    </w:p>
    <w:p w14:paraId="3DF2B915" w14:textId="77777777" w:rsidR="00795BFB" w:rsidRDefault="00795BFB" w:rsidP="00795BFB"/>
    <w:p w14:paraId="23B31EBE" w14:textId="77777777" w:rsidR="00795BFB" w:rsidRDefault="00795BFB" w:rsidP="00795BFB"/>
    <w:p w14:paraId="29AF16C6" w14:textId="77777777" w:rsidR="00795BFB" w:rsidRDefault="00795BFB" w:rsidP="00795BFB"/>
    <w:p w14:paraId="3D0962CD" w14:textId="77777777" w:rsidR="00795BFB" w:rsidRDefault="00795BFB" w:rsidP="00795BFB"/>
    <w:p w14:paraId="2C202725" w14:textId="77777777" w:rsidR="00795BFB" w:rsidRDefault="00795BFB" w:rsidP="00795BFB"/>
    <w:p w14:paraId="688A73A8" w14:textId="77777777" w:rsidR="00795BFB" w:rsidRDefault="00795BFB" w:rsidP="00795BFB">
      <w:r>
        <w:t>&lt;---段分割线(kksk.org)---&gt;</w:t>
      </w:r>
    </w:p>
    <w:p w14:paraId="2283DD3C" w14:textId="77777777" w:rsidR="00795BFB" w:rsidRDefault="00795BFB" w:rsidP="00795BFB"/>
    <w:p w14:paraId="37CAFB2C" w14:textId="77777777" w:rsidR="00795BFB" w:rsidRDefault="00795BFB" w:rsidP="00795BFB">
      <w:r>
        <w:rPr>
          <w:rFonts w:hint="eastAsia"/>
        </w:rPr>
        <w:t>作者</w:t>
      </w:r>
      <w:r>
        <w:t>:禅海商道 日期:2016-07-18 14:41</w:t>
      </w:r>
    </w:p>
    <w:p w14:paraId="01129F8E" w14:textId="77777777" w:rsidR="00795BFB" w:rsidRDefault="00795BFB" w:rsidP="00795BFB">
      <w:r>
        <w:rPr>
          <w:rFonts w:hint="eastAsia"/>
        </w:rPr>
        <w:t>吕雉回到刘邦身边的时候，刘邦已经和戚夫人好了很多年了，这时候她选择了和刘邦分居，刘邦虽然不知道吕雉在彭城吃了什么亏，但是心里肯定不好想，这才是分居的最大原因，正史不会讲这么多。</w:t>
      </w:r>
    </w:p>
    <w:p w14:paraId="427FB286" w14:textId="77777777" w:rsidR="00795BFB" w:rsidRDefault="00795BFB" w:rsidP="00795BFB"/>
    <w:p w14:paraId="37F09167" w14:textId="77777777" w:rsidR="00795BFB" w:rsidRDefault="00795BFB" w:rsidP="00795BFB">
      <w:r>
        <w:t xml:space="preserve">  但是朝中大臣都知道吕后做出了很大贡献，内心里都是拥护吕后的，这也为吕后执政后铲除异姓王，扫清汉朝的隐患打下了坚实的基础，同学们不要再说是刘邦鸟尽弓藏，灭韩信之类的事儿是吕后干的。</w:t>
      </w:r>
    </w:p>
    <w:p w14:paraId="2306EFBE" w14:textId="77777777" w:rsidR="00795BFB" w:rsidRDefault="00795BFB" w:rsidP="00795BFB"/>
    <w:p w14:paraId="5C27FEE6" w14:textId="77777777" w:rsidR="00795BFB" w:rsidRDefault="00795BFB" w:rsidP="00795BFB">
      <w:r>
        <w:t xml:space="preserve">  所以取一个好的老婆才是男人最大的财富。</w:t>
      </w:r>
    </w:p>
    <w:p w14:paraId="056AA436" w14:textId="77777777" w:rsidR="00795BFB" w:rsidRDefault="00795BFB" w:rsidP="00795BFB"/>
    <w:p w14:paraId="672A593F" w14:textId="77777777" w:rsidR="00795BFB" w:rsidRDefault="00795BFB" w:rsidP="00795BFB"/>
    <w:p w14:paraId="5EAEB77A" w14:textId="77777777" w:rsidR="00795BFB" w:rsidRDefault="00795BFB" w:rsidP="00795BFB"/>
    <w:p w14:paraId="6FC1AB3E" w14:textId="77777777" w:rsidR="00795BFB" w:rsidRDefault="00795BFB" w:rsidP="00795BFB"/>
    <w:p w14:paraId="73D36740" w14:textId="77777777" w:rsidR="00795BFB" w:rsidRDefault="00795BFB" w:rsidP="00795BFB">
      <w:r>
        <w:t>&lt;---段分割线(kksk.org)---&gt;</w:t>
      </w:r>
    </w:p>
    <w:p w14:paraId="102CFAAA" w14:textId="77777777" w:rsidR="00795BFB" w:rsidRDefault="00795BFB" w:rsidP="00795BFB"/>
    <w:p w14:paraId="2898FB57" w14:textId="77777777" w:rsidR="00795BFB" w:rsidRDefault="00795BFB" w:rsidP="00795BFB">
      <w:r>
        <w:rPr>
          <w:rFonts w:hint="eastAsia"/>
        </w:rPr>
        <w:t>作者</w:t>
      </w:r>
      <w:r>
        <w:t>:禅海商道 日期:2016-07-18 14:57</w:t>
      </w:r>
    </w:p>
    <w:p w14:paraId="0FEEF932" w14:textId="77777777" w:rsidR="00795BFB" w:rsidRDefault="00795BFB" w:rsidP="00795BFB">
      <w:r>
        <w:rPr>
          <w:rFonts w:hint="eastAsia"/>
        </w:rPr>
        <w:t>年轻人欲望强，三十岁之前脑子里只有噼里啪啦那点事，三十岁还是只有噼里啪啦那点事，不小心生了孩子，之前事业基础一点都没有。</w:t>
      </w:r>
    </w:p>
    <w:p w14:paraId="5DDABCAB" w14:textId="77777777" w:rsidR="00795BFB" w:rsidRDefault="00795BFB" w:rsidP="00795BFB"/>
    <w:p w14:paraId="2B84CD3B" w14:textId="77777777" w:rsidR="00795BFB" w:rsidRDefault="00795BFB" w:rsidP="00795BFB">
      <w:r>
        <w:t xml:space="preserve">  除了还房贷，还要买奶粉、尿不湿，女人又要带孩子不能赚钱，孩子长大点了，读书、补习班、拼爹好面子，都要钱，哪来的心思创业。</w:t>
      </w:r>
    </w:p>
    <w:p w14:paraId="20C2137F" w14:textId="77777777" w:rsidR="00795BFB" w:rsidRDefault="00795BFB" w:rsidP="00795BFB"/>
    <w:p w14:paraId="5072B86A" w14:textId="77777777" w:rsidR="00795BFB" w:rsidRDefault="00795BFB" w:rsidP="00795BFB">
      <w:r>
        <w:t xml:space="preserve">  有一位企业家说，我最应该感谢我们的老婆，我和马云都是五十万起步创业的，都没有先买房子，租的房子环境也不好，如果老婆吵着要买自己的房子，当时一定就买了。</w:t>
      </w:r>
    </w:p>
    <w:p w14:paraId="5C19AD12" w14:textId="77777777" w:rsidR="00795BFB" w:rsidRDefault="00795BFB" w:rsidP="00795BFB"/>
    <w:p w14:paraId="60118153" w14:textId="77777777" w:rsidR="00795BFB" w:rsidRDefault="00795BFB" w:rsidP="00795BFB">
      <w:r>
        <w:t xml:space="preserve">  买了房子我就不是今天的企业家了，和大家一样可能还在还房贷。</w:t>
      </w:r>
    </w:p>
    <w:p w14:paraId="1A9B3BAD" w14:textId="77777777" w:rsidR="00795BFB" w:rsidRDefault="00795BFB" w:rsidP="00795BFB"/>
    <w:p w14:paraId="504D0C40" w14:textId="77777777" w:rsidR="00795BFB" w:rsidRDefault="00795BFB" w:rsidP="00795BFB">
      <w:r>
        <w:t xml:space="preserve">  老头子讲这个话不是叫大家伙都去创业，是因为你们在该拼搏的年代，选择了安逸，所以有了孩子以后才会迷茫。</w:t>
      </w:r>
    </w:p>
    <w:p w14:paraId="36DBDA21" w14:textId="77777777" w:rsidR="00795BFB" w:rsidRDefault="00795BFB" w:rsidP="00795BFB"/>
    <w:p w14:paraId="2B4BE687" w14:textId="77777777" w:rsidR="00795BFB" w:rsidRDefault="00795BFB" w:rsidP="00795BFB"/>
    <w:p w14:paraId="19D787E9" w14:textId="77777777" w:rsidR="00795BFB" w:rsidRDefault="00795BFB" w:rsidP="00795BFB"/>
    <w:p w14:paraId="7C85B854" w14:textId="77777777" w:rsidR="00795BFB" w:rsidRDefault="00795BFB" w:rsidP="00795BFB">
      <w:r>
        <w:t>&lt;---段分割线(kksk.org)---&gt;</w:t>
      </w:r>
    </w:p>
    <w:p w14:paraId="30FD61AF" w14:textId="77777777" w:rsidR="00795BFB" w:rsidRDefault="00795BFB" w:rsidP="00795BFB"/>
    <w:p w14:paraId="03993119" w14:textId="77777777" w:rsidR="00795BFB" w:rsidRDefault="00795BFB" w:rsidP="00795BFB">
      <w:r>
        <w:rPr>
          <w:rFonts w:hint="eastAsia"/>
        </w:rPr>
        <w:t>作者</w:t>
      </w:r>
      <w:r>
        <w:t>:禅海商道 日期:2016-07-18 15:13</w:t>
      </w:r>
    </w:p>
    <w:p w14:paraId="26FD3A3D" w14:textId="77777777" w:rsidR="00795BFB" w:rsidRDefault="00795BFB" w:rsidP="00795BFB">
      <w:r>
        <w:rPr>
          <w:rFonts w:hint="eastAsia"/>
        </w:rPr>
        <w:t>年轻人性欲旺盛，有一位女同学私信说她男朋友每天要三次，晚上两次，早上起来又来一次。</w:t>
      </w:r>
    </w:p>
    <w:p w14:paraId="5BB00BCD" w14:textId="77777777" w:rsidR="00795BFB" w:rsidRDefault="00795BFB" w:rsidP="00795BFB">
      <w:r>
        <w:t xml:space="preserve">  求我给她一个叫男朋友节欲的方子……</w:t>
      </w:r>
    </w:p>
    <w:p w14:paraId="0BC1A8EB" w14:textId="77777777" w:rsidR="00795BFB" w:rsidRDefault="00795BFB" w:rsidP="00795BFB"/>
    <w:p w14:paraId="1F79F300" w14:textId="77777777" w:rsidR="00795BFB" w:rsidRDefault="00795BFB" w:rsidP="00795BFB">
      <w:r>
        <w:lastRenderedPageBreak/>
        <w:t xml:space="preserve">  我的天，你们这样子过日子，不但以后想生孩子的时候生不出来孩子，就算生出来了，身体搞垮了，以后不知道有什么苦日子在后头呢。</w:t>
      </w:r>
    </w:p>
    <w:p w14:paraId="246C003F" w14:textId="77777777" w:rsidR="00795BFB" w:rsidRDefault="00795BFB" w:rsidP="00795BFB"/>
    <w:p w14:paraId="5E524208" w14:textId="77777777" w:rsidR="00795BFB" w:rsidRDefault="00795BFB" w:rsidP="00795BFB">
      <w:r>
        <w:t xml:space="preserve">  年轻人容易沉醉在男女这点事里，提前挥霍了奋斗的精力和身体。</w:t>
      </w:r>
    </w:p>
    <w:p w14:paraId="14BC223F" w14:textId="77777777" w:rsidR="00795BFB" w:rsidRDefault="00795BFB" w:rsidP="00795BFB"/>
    <w:p w14:paraId="107A8F99" w14:textId="77777777" w:rsidR="00795BFB" w:rsidRDefault="00795BFB" w:rsidP="00795BFB">
      <w:r>
        <w:t xml:space="preserve">  女同学们，如果不想年龄大了再抱怨自己老公没本事，赚不到钱，就不要满足他们，一星期一次，没收所有零花钱，不给他到外面找女人的机会。</w:t>
      </w:r>
    </w:p>
    <w:p w14:paraId="48E3A9B6" w14:textId="77777777" w:rsidR="00795BFB" w:rsidRDefault="00795BFB" w:rsidP="00795BFB"/>
    <w:p w14:paraId="60F28FBF" w14:textId="77777777" w:rsidR="00795BFB" w:rsidRDefault="00795BFB" w:rsidP="00795BFB">
      <w:r>
        <w:t xml:space="preserve">  这个男人的雄性激素没地方释放，就会想着拼命工作了。</w:t>
      </w:r>
    </w:p>
    <w:p w14:paraId="54816A0D" w14:textId="77777777" w:rsidR="00795BFB" w:rsidRDefault="00795BFB" w:rsidP="00795BFB"/>
    <w:p w14:paraId="03CE627F" w14:textId="77777777" w:rsidR="00795BFB" w:rsidRDefault="00795BFB" w:rsidP="00795BFB">
      <w:r>
        <w:t xml:space="preserve">  当然也不准他撸，看到一次打一次手，打肿为止。</w:t>
      </w:r>
    </w:p>
    <w:p w14:paraId="1FA55996" w14:textId="77777777" w:rsidR="00795BFB" w:rsidRDefault="00795BFB" w:rsidP="00795BFB"/>
    <w:p w14:paraId="256A92DB" w14:textId="77777777" w:rsidR="00795BFB" w:rsidRDefault="00795BFB" w:rsidP="00795BFB">
      <w:r>
        <w:t xml:space="preserve">  同学们，为什么你们的相越长越差，你们的生活越来越迷茫，80%都是沉迷在那点破事上，两条虫子把你们人吃废掉了。</w:t>
      </w:r>
    </w:p>
    <w:p w14:paraId="04909A5A" w14:textId="77777777" w:rsidR="00795BFB" w:rsidRDefault="00795BFB" w:rsidP="00795BFB"/>
    <w:p w14:paraId="3A7E2A6A" w14:textId="77777777" w:rsidR="00795BFB" w:rsidRDefault="00795BFB" w:rsidP="00795BFB">
      <w:r>
        <w:t xml:space="preserve">  为什么女人中二府有肉的旺夫，鼻头大的旺夫？</w:t>
      </w:r>
    </w:p>
    <w:p w14:paraId="152DF56F" w14:textId="77777777" w:rsidR="00795BFB" w:rsidRDefault="00795BFB" w:rsidP="00795BFB"/>
    <w:p w14:paraId="1F2D5D65" w14:textId="77777777" w:rsidR="00795BFB" w:rsidRDefault="00795BFB" w:rsidP="00795BFB">
      <w:r>
        <w:t xml:space="preserve">  中二府有肉的可以帮你打点好人际关系，就像吕后一样，众人都服你。</w:t>
      </w:r>
    </w:p>
    <w:p w14:paraId="2A64BCC4" w14:textId="77777777" w:rsidR="00795BFB" w:rsidRDefault="00795BFB" w:rsidP="00795BFB"/>
    <w:p w14:paraId="75AA7335" w14:textId="77777777" w:rsidR="00795BFB" w:rsidRDefault="00795BFB" w:rsidP="00795BFB">
      <w:r>
        <w:t xml:space="preserve">  鼻头大的一次就喂饱你，不会让你老想着那掉破事，更没精力去沾花惹草，当然旺你了。</w:t>
      </w:r>
    </w:p>
    <w:p w14:paraId="2712A773" w14:textId="77777777" w:rsidR="00795BFB" w:rsidRDefault="00795BFB" w:rsidP="00795BFB"/>
    <w:p w14:paraId="11AEAF89" w14:textId="77777777" w:rsidR="00795BFB" w:rsidRDefault="00795BFB" w:rsidP="00795BFB"/>
    <w:p w14:paraId="7590DC8E" w14:textId="77777777" w:rsidR="00795BFB" w:rsidRDefault="00795BFB" w:rsidP="00795BFB"/>
    <w:p w14:paraId="516A1FDB" w14:textId="77777777" w:rsidR="00795BFB" w:rsidRDefault="00795BFB" w:rsidP="00795BFB"/>
    <w:p w14:paraId="6F550087" w14:textId="77777777" w:rsidR="00795BFB" w:rsidRDefault="00795BFB" w:rsidP="00795BFB">
      <w:r>
        <w:t>&lt;---段分割线(kksk.org)---&gt;</w:t>
      </w:r>
    </w:p>
    <w:p w14:paraId="2B02316E" w14:textId="77777777" w:rsidR="00795BFB" w:rsidRDefault="00795BFB" w:rsidP="00795BFB"/>
    <w:p w14:paraId="0E2F2281" w14:textId="77777777" w:rsidR="00795BFB" w:rsidRDefault="00795BFB" w:rsidP="00795BFB">
      <w:r>
        <w:rPr>
          <w:rFonts w:hint="eastAsia"/>
        </w:rPr>
        <w:t>作者</w:t>
      </w:r>
      <w:r>
        <w:t>:禅海商道 日期:2016-07-18 15:27</w:t>
      </w:r>
    </w:p>
    <w:p w14:paraId="414B64A9" w14:textId="77777777" w:rsidR="00795BFB" w:rsidRDefault="00795BFB" w:rsidP="00795BFB">
      <w:r>
        <w:rPr>
          <w:rFonts w:hint="eastAsia"/>
        </w:rPr>
        <w:t>不是叫你们不要买房子，也不是叫你们不要噼里啪啦，不要在年轻的时候透支自己的将来。</w:t>
      </w:r>
    </w:p>
    <w:p w14:paraId="04619146" w14:textId="77777777" w:rsidR="00795BFB" w:rsidRDefault="00795BFB" w:rsidP="00795BFB"/>
    <w:p w14:paraId="2E0ED0CB" w14:textId="77777777" w:rsidR="00795BFB" w:rsidRDefault="00795BFB" w:rsidP="00795BFB">
      <w:r>
        <w:t xml:space="preserve">  比如你们两口子一个月加一起工资只有一万，你们买了一套月供6000的房子，就是透支自己了。你们生了孩子以后，开支增加，收入降低，你不迷茫才怪。</w:t>
      </w:r>
    </w:p>
    <w:p w14:paraId="096CD597" w14:textId="77777777" w:rsidR="00795BFB" w:rsidRDefault="00795BFB" w:rsidP="00795BFB"/>
    <w:p w14:paraId="2F4AAD2A" w14:textId="77777777" w:rsidR="00795BFB" w:rsidRDefault="00795BFB" w:rsidP="00795BFB">
      <w:r>
        <w:t xml:space="preserve">  过度的噼里啪啦也是透支自己的未来，到了三十岁有了孩子，事情真的多，刚生下来要喂奶、洗尿布，孩子病了要住院，好不容易孩子上学了，学校里各种屁事，不是开家长会就是各种补习班，你那个虚弱的身体哪经得起社会的折腾。</w:t>
      </w:r>
    </w:p>
    <w:p w14:paraId="5EE1FDA5" w14:textId="77777777" w:rsidR="00795BFB" w:rsidRDefault="00795BFB" w:rsidP="00795BFB"/>
    <w:p w14:paraId="1ECC9788" w14:textId="77777777" w:rsidR="00795BFB" w:rsidRDefault="00795BFB" w:rsidP="00795BFB">
      <w:r>
        <w:t xml:space="preserve">  好的女人，不会为了一时的爽跟着你一起透支未来。</w:t>
      </w:r>
    </w:p>
    <w:p w14:paraId="29DE0829" w14:textId="77777777" w:rsidR="00795BFB" w:rsidRDefault="00795BFB" w:rsidP="00795BFB"/>
    <w:p w14:paraId="45EBD8DF" w14:textId="77777777" w:rsidR="00795BFB" w:rsidRDefault="00795BFB" w:rsidP="00795BFB">
      <w:r>
        <w:t xml:space="preserve">  能够支持你不买房子先创业的是极品，能够逼着你节欲做事业的是精品。</w:t>
      </w:r>
    </w:p>
    <w:p w14:paraId="03EBC3E6" w14:textId="77777777" w:rsidR="00795BFB" w:rsidRDefault="00795BFB" w:rsidP="00795BFB"/>
    <w:p w14:paraId="06C6FCB7" w14:textId="77777777" w:rsidR="00795BFB" w:rsidRDefault="00795BFB" w:rsidP="00795BFB">
      <w:r>
        <w:t xml:space="preserve">  女同学鼻梁低，嫁给渣男的几率大，实际上和自己有关，鼻梁没有气势，根本管不住自己的男人。</w:t>
      </w:r>
    </w:p>
    <w:p w14:paraId="1AD9A7C3" w14:textId="77777777" w:rsidR="00795BFB" w:rsidRDefault="00795BFB" w:rsidP="00795BFB"/>
    <w:p w14:paraId="2B05AEEB" w14:textId="77777777" w:rsidR="00795BFB" w:rsidRDefault="00795BFB" w:rsidP="00795BFB">
      <w:r>
        <w:t xml:space="preserve">  他一晚上要几次你就给几次，等他没出息的时候打你骂你就晚了。</w:t>
      </w:r>
    </w:p>
    <w:p w14:paraId="1414475D" w14:textId="77777777" w:rsidR="00795BFB" w:rsidRDefault="00795BFB" w:rsidP="00795BFB"/>
    <w:p w14:paraId="69027407" w14:textId="77777777" w:rsidR="00795BFB" w:rsidRDefault="00795BFB" w:rsidP="00795BFB"/>
    <w:p w14:paraId="1E2A280E" w14:textId="77777777" w:rsidR="00795BFB" w:rsidRDefault="00795BFB" w:rsidP="00795BFB"/>
    <w:p w14:paraId="524F700F" w14:textId="77777777" w:rsidR="00795BFB" w:rsidRDefault="00795BFB" w:rsidP="00795BFB">
      <w:r>
        <w:t>&lt;---段分割线(kksk.org)---&gt;</w:t>
      </w:r>
    </w:p>
    <w:p w14:paraId="4C8ADA85" w14:textId="77777777" w:rsidR="00795BFB" w:rsidRDefault="00795BFB" w:rsidP="00795BFB"/>
    <w:p w14:paraId="05EE0FD0" w14:textId="77777777" w:rsidR="00795BFB" w:rsidRDefault="00795BFB" w:rsidP="00795BFB">
      <w:r>
        <w:rPr>
          <w:rFonts w:hint="eastAsia"/>
        </w:rPr>
        <w:t>作者</w:t>
      </w:r>
      <w:r>
        <w:t>:禅海商道 日期:2016-07-18 15:54</w:t>
      </w:r>
    </w:p>
    <w:p w14:paraId="18E15CD5" w14:textId="77777777" w:rsidR="00795BFB" w:rsidRDefault="00795BFB" w:rsidP="00795BFB">
      <w:r>
        <w:rPr>
          <w:rFonts w:hint="eastAsia"/>
        </w:rPr>
        <w:t>什么是财富，富怎么写的，最上面是宝盖头，要有房子，下面有个口，要有吃的，最下面是田，告诉大家要耕耘，耕耘是基础，耕耘了才有吃的和住的。</w:t>
      </w:r>
    </w:p>
    <w:p w14:paraId="18B308AF" w14:textId="77777777" w:rsidR="00795BFB" w:rsidRDefault="00795BFB" w:rsidP="00795BFB"/>
    <w:p w14:paraId="2760E8FC" w14:textId="77777777" w:rsidR="00795BFB" w:rsidRDefault="00795BFB" w:rsidP="00795BFB">
      <w:r>
        <w:t xml:space="preserve">  现在社会完全反了，先逼着年轻人买房子，把自己二十年赌进去，平时想吃什么就吃什么，想做爱了就做爱，然后再逼着自己去耕田。</w:t>
      </w:r>
    </w:p>
    <w:p w14:paraId="4BD6C2FE" w14:textId="77777777" w:rsidR="00795BFB" w:rsidRDefault="00795BFB" w:rsidP="00795BFB"/>
    <w:p w14:paraId="09037400" w14:textId="77777777" w:rsidR="00795BFB" w:rsidRDefault="00795BFB" w:rsidP="00795BFB">
      <w:r>
        <w:t xml:space="preserve">  财富的顺序搞反了，买房子要被资本家剥削，按揭要被银行剥削。你们觉得按揭是好事，可以提前住到新房子里，按揭就是把你按倒了揭你的皮，这才是真正的按揭。</w:t>
      </w:r>
    </w:p>
    <w:p w14:paraId="6485E2CA" w14:textId="77777777" w:rsidR="00795BFB" w:rsidRDefault="00795BFB" w:rsidP="00795BFB"/>
    <w:p w14:paraId="7F5A4176" w14:textId="77777777" w:rsidR="00795BFB" w:rsidRDefault="00795BFB" w:rsidP="00795BFB">
      <w:r>
        <w:t xml:space="preserve">  想以后不迷茫，少做爱多做事，买房子要根据自己的实力来，每个月的月供不要超过收入的三成。</w:t>
      </w:r>
    </w:p>
    <w:p w14:paraId="448E4327" w14:textId="77777777" w:rsidR="00795BFB" w:rsidRDefault="00795BFB" w:rsidP="00795BFB"/>
    <w:p w14:paraId="20B30F9A" w14:textId="77777777" w:rsidR="00795BFB" w:rsidRDefault="00795BFB" w:rsidP="00795BFB">
      <w:r>
        <w:t xml:space="preserve">  追求财富要有财商，关有智商、情商还不行。</w:t>
      </w:r>
    </w:p>
    <w:p w14:paraId="106A5805" w14:textId="77777777" w:rsidR="00795BFB" w:rsidRDefault="00795BFB" w:rsidP="00795BFB"/>
    <w:p w14:paraId="5ABF7FD2" w14:textId="77777777" w:rsidR="00795BFB" w:rsidRDefault="00795BFB" w:rsidP="00795BFB">
      <w:r>
        <w:t xml:space="preserve">  大家记住一个最基本的原则，所有能够提升你管道流量或者管道数量的事情都是正财商。</w:t>
      </w:r>
    </w:p>
    <w:p w14:paraId="7F978A7B" w14:textId="77777777" w:rsidR="00795BFB" w:rsidRDefault="00795BFB" w:rsidP="00795BFB"/>
    <w:p w14:paraId="73A87FCD" w14:textId="77777777" w:rsidR="00795BFB" w:rsidRDefault="00795BFB" w:rsidP="00795BFB">
      <w:r>
        <w:t xml:space="preserve">  反过来就是负财商，比如每天做爱就是负的，什么事情都没得心思了，还什么管道不管道，撸管也是一样，负的。</w:t>
      </w:r>
    </w:p>
    <w:p w14:paraId="223BC3B3" w14:textId="77777777" w:rsidR="00795BFB" w:rsidRDefault="00795BFB" w:rsidP="00795BFB"/>
    <w:p w14:paraId="69CF76FA" w14:textId="77777777" w:rsidR="00795BFB" w:rsidRDefault="00795BFB" w:rsidP="00795BFB">
      <w:r>
        <w:t xml:space="preserve">  今天的课程讲的比较污秽，老头子给你们交个底，你们发照片的时候说自己命苦，说自己迷茫，根本原因我都看的出来。</w:t>
      </w:r>
    </w:p>
    <w:p w14:paraId="57144390" w14:textId="77777777" w:rsidR="00795BFB" w:rsidRDefault="00795BFB" w:rsidP="00795BFB"/>
    <w:p w14:paraId="3F70D6FC" w14:textId="77777777" w:rsidR="00795BFB" w:rsidRDefault="00795BFB" w:rsidP="00795BFB">
      <w:r>
        <w:t xml:space="preserve">  无非就是这两个原因:</w:t>
      </w:r>
    </w:p>
    <w:p w14:paraId="66F45C0F" w14:textId="77777777" w:rsidR="00795BFB" w:rsidRDefault="00795BFB" w:rsidP="00795BFB"/>
    <w:p w14:paraId="477C9579" w14:textId="77777777" w:rsidR="00795BFB" w:rsidRDefault="00795BFB" w:rsidP="00795BFB">
      <w:r>
        <w:t xml:space="preserve">  撸多了、噼里啪啦多了，被精虫吃点了你的脑子</w:t>
      </w:r>
    </w:p>
    <w:p w14:paraId="117F1DA0" w14:textId="77777777" w:rsidR="00795BFB" w:rsidRDefault="00795BFB" w:rsidP="00795BFB">
      <w:r>
        <w:t xml:space="preserve">  游戏玩多了、懒惰、怕事，被懒虫吃掉了你的脑子</w:t>
      </w:r>
    </w:p>
    <w:p w14:paraId="54A02E5C" w14:textId="77777777" w:rsidR="00795BFB" w:rsidRDefault="00795BFB" w:rsidP="00795BFB"/>
    <w:p w14:paraId="201F51D8" w14:textId="77777777" w:rsidR="00795BFB" w:rsidRDefault="00795BFB" w:rsidP="00795BFB">
      <w:r>
        <w:t xml:space="preserve">  脑子被吃掉了以后，脑袋是昏的，不能从事思考类工作。每天只想家里蹲着打游戏，不愿意交流，不愿意动手，中停、下停能好吗？</w:t>
      </w:r>
    </w:p>
    <w:p w14:paraId="6C939DD0" w14:textId="77777777" w:rsidR="00795BFB" w:rsidRDefault="00795BFB" w:rsidP="00795BFB"/>
    <w:p w14:paraId="761A264D" w14:textId="77777777" w:rsidR="00795BFB" w:rsidRDefault="00795BFB" w:rsidP="00795BFB">
      <w:r>
        <w:t xml:space="preserve">  所以怎么才能获得财富，消灭掉你的三条虫:精虫、懒虫、馋虫。</w:t>
      </w:r>
    </w:p>
    <w:p w14:paraId="643C4DFC" w14:textId="77777777" w:rsidR="00795BFB" w:rsidRDefault="00795BFB" w:rsidP="00795BFB"/>
    <w:p w14:paraId="788899AE" w14:textId="77777777" w:rsidR="00795BFB" w:rsidRDefault="00795BFB" w:rsidP="00795BFB">
      <w:r>
        <w:t xml:space="preserve">  今天又有一条虫来帖子里报道了，馋虫，吃吃吃就知道吃，没一点脑子。</w:t>
      </w:r>
    </w:p>
    <w:p w14:paraId="2B7C9FF3" w14:textId="77777777" w:rsidR="00795BFB" w:rsidRDefault="00795BFB" w:rsidP="00795BFB"/>
    <w:p w14:paraId="6710EAF1" w14:textId="77777777" w:rsidR="00795BFB" w:rsidRDefault="00795BFB" w:rsidP="00795BFB"/>
    <w:p w14:paraId="0F120C33" w14:textId="77777777" w:rsidR="00795BFB" w:rsidRDefault="00795BFB" w:rsidP="00795BFB"/>
    <w:p w14:paraId="426AC28A" w14:textId="77777777" w:rsidR="00795BFB" w:rsidRDefault="00795BFB" w:rsidP="00795BFB"/>
    <w:p w14:paraId="14B602F3" w14:textId="77777777" w:rsidR="00795BFB" w:rsidRDefault="00795BFB" w:rsidP="00795BFB"/>
    <w:p w14:paraId="259BDD73" w14:textId="77777777" w:rsidR="00795BFB" w:rsidRDefault="00795BFB" w:rsidP="00795BFB"/>
    <w:p w14:paraId="678B4EF4" w14:textId="77777777" w:rsidR="00795BFB" w:rsidRDefault="00795BFB" w:rsidP="00795BFB">
      <w:r>
        <w:t>&lt;---段分割线(kksk.org)---&gt;</w:t>
      </w:r>
    </w:p>
    <w:p w14:paraId="6660E019" w14:textId="77777777" w:rsidR="00795BFB" w:rsidRDefault="00795BFB" w:rsidP="00795BFB"/>
    <w:p w14:paraId="2D8209C8" w14:textId="77777777" w:rsidR="00795BFB" w:rsidRDefault="00795BFB" w:rsidP="00795BFB">
      <w:r>
        <w:rPr>
          <w:rFonts w:hint="eastAsia"/>
        </w:rPr>
        <w:t>作者</w:t>
      </w:r>
      <w:r>
        <w:t>:禅海商道 日期:2016-07-18 16:04</w:t>
      </w:r>
    </w:p>
    <w:p w14:paraId="70BE0A4E" w14:textId="77777777" w:rsidR="00795BFB" w:rsidRDefault="00795BFB" w:rsidP="00795BFB">
      <w:r>
        <w:rPr>
          <w:rFonts w:hint="eastAsia"/>
        </w:rPr>
        <w:t>有个男同学打抱不平了，说把男人的钱没收了，这个男人在外面就是个懦夫。</w:t>
      </w:r>
    </w:p>
    <w:p w14:paraId="459E4B92" w14:textId="77777777" w:rsidR="00795BFB" w:rsidRDefault="00795BFB" w:rsidP="00795BFB"/>
    <w:p w14:paraId="64C5F5FB" w14:textId="77777777" w:rsidR="00795BFB" w:rsidRDefault="00795BFB" w:rsidP="00795BFB">
      <w:r>
        <w:t xml:space="preserve">  对于没本事的男同学来说，老老实实做个懦夫比做渣男好。</w:t>
      </w:r>
    </w:p>
    <w:p w14:paraId="197A8523" w14:textId="77777777" w:rsidR="00795BFB" w:rsidRDefault="00795BFB" w:rsidP="00795BFB"/>
    <w:p w14:paraId="0C525939" w14:textId="77777777" w:rsidR="00795BFB" w:rsidRDefault="00795BFB" w:rsidP="00795BFB">
      <w:r>
        <w:t xml:space="preserve">  对于有本事的男同学来讲，你真有本事，泡妞的钱一点都不用愁，你可以努力赚外快存私房钱，也可以像刘邦一样有一群抢着帮你买单的小弟。</w:t>
      </w:r>
    </w:p>
    <w:p w14:paraId="4E359A73" w14:textId="77777777" w:rsidR="00795BFB" w:rsidRDefault="00795BFB" w:rsidP="00795BFB"/>
    <w:p w14:paraId="79731733" w14:textId="77777777" w:rsidR="00795BFB" w:rsidRDefault="00795BFB" w:rsidP="00795BFB">
      <w:r>
        <w:t xml:space="preserve">  男同学反对无效！</w:t>
      </w:r>
    </w:p>
    <w:p w14:paraId="4F4DEF2B" w14:textId="77777777" w:rsidR="00795BFB" w:rsidRDefault="00795BFB" w:rsidP="00795BFB"/>
    <w:p w14:paraId="7BDD3755" w14:textId="77777777" w:rsidR="00795BFB" w:rsidRDefault="00795BFB" w:rsidP="00795BFB"/>
    <w:p w14:paraId="70A0BB9A" w14:textId="77777777" w:rsidR="00795BFB" w:rsidRDefault="00795BFB" w:rsidP="00795BFB"/>
    <w:p w14:paraId="6149E95F" w14:textId="77777777" w:rsidR="00795BFB" w:rsidRDefault="00795BFB" w:rsidP="00795BFB">
      <w:r>
        <w:t>&lt;---段分割线(kksk.org)---&gt;</w:t>
      </w:r>
    </w:p>
    <w:p w14:paraId="6B8AC70A" w14:textId="77777777" w:rsidR="00795BFB" w:rsidRDefault="00795BFB" w:rsidP="00795BFB"/>
    <w:p w14:paraId="4602A931" w14:textId="77777777" w:rsidR="00795BFB" w:rsidRDefault="00795BFB" w:rsidP="00795BFB">
      <w:r>
        <w:rPr>
          <w:rFonts w:hint="eastAsia"/>
        </w:rPr>
        <w:t>作者</w:t>
      </w:r>
      <w:r>
        <w:t>:禅海商道 日期:2016-07-18 16:12</w:t>
      </w:r>
    </w:p>
    <w:p w14:paraId="6F219FA1" w14:textId="77777777" w:rsidR="00795BFB" w:rsidRDefault="00795BFB" w:rsidP="00795BFB">
      <w:r>
        <w:rPr>
          <w:rFonts w:hint="eastAsia"/>
        </w:rPr>
        <w:t>以后除了多笑，自己迷茫的时候多想一个问题，自己的脑袋被哪条虫给吃了，无非就是精虫、懒虫、馋虫。</w:t>
      </w:r>
    </w:p>
    <w:p w14:paraId="77F5D3BA" w14:textId="77777777" w:rsidR="00795BFB" w:rsidRDefault="00795BFB" w:rsidP="00795BFB"/>
    <w:p w14:paraId="2CC88AAC" w14:textId="77777777" w:rsidR="00795BFB" w:rsidRDefault="00795BFB" w:rsidP="00795BFB">
      <w:r>
        <w:t xml:space="preserve">  如果你们再私信追问，叫我帮你们推荐一个职业之类的问题，我以后会要求你另外再打赏一次了。</w:t>
      </w:r>
    </w:p>
    <w:p w14:paraId="247CA4F4" w14:textId="77777777" w:rsidR="00795BFB" w:rsidRDefault="00795BFB" w:rsidP="00795BFB"/>
    <w:p w14:paraId="5CD0EE85" w14:textId="77777777" w:rsidR="00795BFB" w:rsidRDefault="00795BFB" w:rsidP="00795BFB">
      <w:r>
        <w:t xml:space="preserve">  有言在先，私信看相严重影响了写作的时间，低于10000赏金的不给私信看相了，昨天晚上又搞到了十一点，老太婆早上又要没收我电脑。</w:t>
      </w:r>
    </w:p>
    <w:p w14:paraId="565B41E7" w14:textId="77777777" w:rsidR="00795BFB" w:rsidRDefault="00795BFB" w:rsidP="00795BFB"/>
    <w:p w14:paraId="05FC0FBE" w14:textId="77777777" w:rsidR="00795BFB" w:rsidRDefault="00795BFB" w:rsidP="00795BFB"/>
    <w:p w14:paraId="31F490D0" w14:textId="77777777" w:rsidR="00795BFB" w:rsidRDefault="00795BFB" w:rsidP="00795BFB"/>
    <w:p w14:paraId="0E645C86" w14:textId="77777777" w:rsidR="00795BFB" w:rsidRDefault="00795BFB" w:rsidP="00795BFB">
      <w:r>
        <w:t>&lt;---段分割线(kksk.org)---&gt;</w:t>
      </w:r>
    </w:p>
    <w:p w14:paraId="3B3E35CE" w14:textId="77777777" w:rsidR="00795BFB" w:rsidRDefault="00795BFB" w:rsidP="00795BFB"/>
    <w:p w14:paraId="5CA2F15B" w14:textId="77777777" w:rsidR="00795BFB" w:rsidRDefault="00795BFB" w:rsidP="00795BFB">
      <w:r>
        <w:rPr>
          <w:rFonts w:hint="eastAsia"/>
        </w:rPr>
        <w:t>作者</w:t>
      </w:r>
      <w:r>
        <w:t>:禅海商道 日期:2016-07-18 16:14</w:t>
      </w:r>
    </w:p>
    <w:p w14:paraId="721221DF" w14:textId="77777777" w:rsidR="00795BFB" w:rsidRDefault="00795BFB" w:rsidP="00795BFB">
      <w:r>
        <w:rPr>
          <w:rFonts w:hint="eastAsia"/>
        </w:rPr>
        <w:t>这个帖子的本意是教大家自己学着看，聪明的同学都学会很多了，安心写帖子才是我的人生。</w:t>
      </w:r>
    </w:p>
    <w:p w14:paraId="3CAA64D8" w14:textId="77777777" w:rsidR="00795BFB" w:rsidRDefault="00795BFB" w:rsidP="00795BFB"/>
    <w:p w14:paraId="6FEB7D9F" w14:textId="77777777" w:rsidR="00795BFB" w:rsidRDefault="00795BFB" w:rsidP="00795BFB"/>
    <w:p w14:paraId="383F1DB8" w14:textId="77777777" w:rsidR="00795BFB" w:rsidRDefault="00795BFB" w:rsidP="00795BFB"/>
    <w:p w14:paraId="6863F77B" w14:textId="77777777" w:rsidR="00795BFB" w:rsidRDefault="00795BFB" w:rsidP="00795BFB">
      <w:r>
        <w:t>&lt;---段分割线(kksk.org)---&gt;</w:t>
      </w:r>
    </w:p>
    <w:p w14:paraId="5E1A0924" w14:textId="77777777" w:rsidR="00795BFB" w:rsidRDefault="00795BFB" w:rsidP="00795BFB"/>
    <w:p w14:paraId="27DD93A7" w14:textId="77777777" w:rsidR="00795BFB" w:rsidRDefault="00795BFB" w:rsidP="00795BFB">
      <w:r>
        <w:rPr>
          <w:rFonts w:hint="eastAsia"/>
        </w:rPr>
        <w:t>作者</w:t>
      </w:r>
      <w:r>
        <w:t>:禅海商道 日期:2016-07-18 16:33</w:t>
      </w:r>
    </w:p>
    <w:p w14:paraId="7A7644E2" w14:textId="77777777" w:rsidR="00795BFB" w:rsidRDefault="00795BFB" w:rsidP="00795BFB">
      <w:r>
        <w:rPr>
          <w:rFonts w:hint="eastAsia"/>
        </w:rPr>
        <w:t>微信公众号一位女童鞋留言说老头子今天太污了，项羽是她心目中的男神，不可能侮辱过吕雉，要我向她道歉……</w:t>
      </w:r>
    </w:p>
    <w:p w14:paraId="263D7C6D" w14:textId="77777777" w:rsidR="00795BFB" w:rsidRDefault="00795BFB" w:rsidP="00795BFB"/>
    <w:p w14:paraId="1FDB31D9" w14:textId="77777777" w:rsidR="00795BFB" w:rsidRDefault="00795BFB" w:rsidP="00795BFB"/>
    <w:p w14:paraId="371419EA" w14:textId="77777777" w:rsidR="00795BFB" w:rsidRDefault="00795BFB" w:rsidP="00795BFB"/>
    <w:p w14:paraId="1932F5CF" w14:textId="77777777" w:rsidR="00795BFB" w:rsidRDefault="00795BFB" w:rsidP="00795BFB"/>
    <w:p w14:paraId="530CCAD5" w14:textId="77777777" w:rsidR="00795BFB" w:rsidRDefault="00795BFB" w:rsidP="00795BFB">
      <w:r>
        <w:t>&lt;---段分割线(kksk.org)---&gt;</w:t>
      </w:r>
    </w:p>
    <w:p w14:paraId="2CCE35E8" w14:textId="77777777" w:rsidR="00795BFB" w:rsidRDefault="00795BFB" w:rsidP="00795BFB"/>
    <w:p w14:paraId="7DF6C7AA" w14:textId="77777777" w:rsidR="00795BFB" w:rsidRDefault="00795BFB" w:rsidP="00795BFB">
      <w:r>
        <w:rPr>
          <w:rFonts w:hint="eastAsia"/>
        </w:rPr>
        <w:t>作者</w:t>
      </w:r>
      <w:r>
        <w:t>:禅海商道 日期:2016-07-18 16:36</w:t>
      </w:r>
    </w:p>
    <w:p w14:paraId="7F56C269" w14:textId="77777777" w:rsidR="00795BFB" w:rsidRDefault="00795BFB" w:rsidP="00795BFB">
      <w:r>
        <w:rPr>
          <w:rFonts w:hint="eastAsia"/>
        </w:rPr>
        <w:t>《史记·项羽本纪》里面有记载，刘邦有一次偷袭成功，进了徐州城，但是没有去救他老婆，跑到到后宫抢了很多项羽的女人走。</w:t>
      </w:r>
    </w:p>
    <w:p w14:paraId="3E6D2783" w14:textId="77777777" w:rsidR="00795BFB" w:rsidRDefault="00795BFB" w:rsidP="00795BFB"/>
    <w:p w14:paraId="7C919FAF" w14:textId="77777777" w:rsidR="00795BFB" w:rsidRDefault="00795BFB" w:rsidP="00795BFB">
      <w:r>
        <w:t xml:space="preserve">  女同学还是太单纯了……</w:t>
      </w:r>
    </w:p>
    <w:p w14:paraId="79A7E745" w14:textId="77777777" w:rsidR="00795BFB" w:rsidRDefault="00795BFB" w:rsidP="00795BFB"/>
    <w:p w14:paraId="39603515" w14:textId="77777777" w:rsidR="00795BFB" w:rsidRDefault="00795BFB" w:rsidP="00795BFB"/>
    <w:p w14:paraId="3AE13993" w14:textId="77777777" w:rsidR="00795BFB" w:rsidRDefault="00795BFB" w:rsidP="00795BFB">
      <w:r>
        <w:t>&lt;---段分割线(kksk.org)---&gt;</w:t>
      </w:r>
    </w:p>
    <w:p w14:paraId="6D6A9929" w14:textId="77777777" w:rsidR="00795BFB" w:rsidRDefault="00795BFB" w:rsidP="00795BFB"/>
    <w:p w14:paraId="2D82B527" w14:textId="77777777" w:rsidR="00795BFB" w:rsidRDefault="00795BFB" w:rsidP="00795BFB">
      <w:r>
        <w:rPr>
          <w:rFonts w:hint="eastAsia"/>
        </w:rPr>
        <w:t>作者</w:t>
      </w:r>
      <w:r>
        <w:t>:禅海商道 日期:2016-07-18 16:41</w:t>
      </w:r>
    </w:p>
    <w:p w14:paraId="0A6C6B5E" w14:textId="77777777" w:rsidR="00795BFB" w:rsidRDefault="00795BFB" w:rsidP="00795BFB">
      <w:r>
        <w:rPr>
          <w:rFonts w:hint="eastAsia"/>
        </w:rPr>
        <w:t>老爷子我现在还不太明白，鼻子怎么样就算低的了，我看大部分的人鼻子差不多的，麻烦告诉我</w:t>
      </w:r>
    </w:p>
    <w:p w14:paraId="7C5FB296" w14:textId="77777777" w:rsidR="00795BFB" w:rsidRDefault="00795BFB" w:rsidP="00795BFB">
      <w:r>
        <w:t xml:space="preserve">  ---------------------------------------</w:t>
      </w:r>
    </w:p>
    <w:p w14:paraId="7E532298" w14:textId="77777777" w:rsidR="00795BFB" w:rsidRDefault="00795BFB" w:rsidP="00795BFB">
      <w:r>
        <w:t xml:space="preserve">  是鼻梁低，听说过整容垫鼻梁吗？鼻梁低于鼻头的平面，就叫鼻梁低。</w:t>
      </w:r>
    </w:p>
    <w:p w14:paraId="56631608" w14:textId="77777777" w:rsidR="00795BFB" w:rsidRDefault="00795BFB" w:rsidP="00795BFB"/>
    <w:p w14:paraId="325111A4" w14:textId="77777777" w:rsidR="00795BFB" w:rsidRDefault="00795BFB" w:rsidP="00795BFB"/>
    <w:p w14:paraId="6B1E8729" w14:textId="77777777" w:rsidR="00795BFB" w:rsidRDefault="00795BFB" w:rsidP="00795BFB">
      <w:r>
        <w:t xml:space="preserve">  http://img3.laibafile.cn/p/m/254399538.jpg</w:t>
      </w:r>
    </w:p>
    <w:p w14:paraId="0D340DC8" w14:textId="77777777" w:rsidR="00795BFB" w:rsidRDefault="00795BFB" w:rsidP="00795BFB"/>
    <w:p w14:paraId="21017C10" w14:textId="77777777" w:rsidR="00795BFB" w:rsidRDefault="00795BFB" w:rsidP="00795BFB"/>
    <w:p w14:paraId="51013373" w14:textId="77777777" w:rsidR="00795BFB" w:rsidRDefault="00795BFB" w:rsidP="00795BFB"/>
    <w:p w14:paraId="361FA11D" w14:textId="77777777" w:rsidR="00795BFB" w:rsidRDefault="00795BFB" w:rsidP="00795BFB">
      <w:r>
        <w:t>&lt;---段分割线(kksk.org)---&gt;</w:t>
      </w:r>
    </w:p>
    <w:p w14:paraId="7674A34F" w14:textId="77777777" w:rsidR="00795BFB" w:rsidRDefault="00795BFB" w:rsidP="00795BFB"/>
    <w:p w14:paraId="73A9FC5E" w14:textId="77777777" w:rsidR="00795BFB" w:rsidRDefault="00795BFB" w:rsidP="00795BFB">
      <w:r>
        <w:rPr>
          <w:rFonts w:hint="eastAsia"/>
        </w:rPr>
        <w:t>作者</w:t>
      </w:r>
      <w:r>
        <w:t>:禅海商道 日期:2016-07-18 16:55</w:t>
      </w:r>
    </w:p>
    <w:p w14:paraId="5B4386ED" w14:textId="77777777" w:rsidR="00795BFB" w:rsidRDefault="00795BFB" w:rsidP="00795BFB">
      <w:r>
        <w:rPr>
          <w:rFonts w:hint="eastAsia"/>
        </w:rPr>
        <w:t>喜欢漫画的修莉君：我要是项羽，是不会把吕雉还给老刘的。最大的可能是偷偷的杀了……当然也不会真的睡她，我觉得就软禁起来好吃好喝谈谈风月一段时间就够折磨老刘的了。</w:t>
      </w:r>
    </w:p>
    <w:p w14:paraId="489C17C6" w14:textId="77777777" w:rsidR="00795BFB" w:rsidRDefault="00795BFB" w:rsidP="00795BFB"/>
    <w:p w14:paraId="2748F36D" w14:textId="77777777" w:rsidR="00795BFB" w:rsidRDefault="00795BFB" w:rsidP="00795BFB">
      <w:r>
        <w:t xml:space="preserve">  ------------------------------</w:t>
      </w:r>
    </w:p>
    <w:p w14:paraId="34AF770A" w14:textId="77777777" w:rsidR="00795BFB" w:rsidRDefault="00795BFB" w:rsidP="00795BFB">
      <w:r>
        <w:t xml:space="preserve">  吕雉在牢里把看他的狱吏都收买了，后来封了官做到了御史大夫，你要是项羽找吕雉谈谈风花雪月，一样会跪着唱征服。</w:t>
      </w:r>
    </w:p>
    <w:p w14:paraId="4A767753" w14:textId="77777777" w:rsidR="00795BFB" w:rsidRDefault="00795BFB" w:rsidP="00795BFB"/>
    <w:p w14:paraId="3DCC89F0" w14:textId="77777777" w:rsidR="00795BFB" w:rsidRDefault="00795BFB" w:rsidP="00795BFB"/>
    <w:p w14:paraId="6AD48D68" w14:textId="77777777" w:rsidR="00795BFB" w:rsidRDefault="00795BFB" w:rsidP="00795BFB">
      <w:r>
        <w:t>&lt;---段分割线(kksk.org)---&gt;</w:t>
      </w:r>
    </w:p>
    <w:p w14:paraId="7741CB16" w14:textId="77777777" w:rsidR="00795BFB" w:rsidRDefault="00795BFB" w:rsidP="00795BFB"/>
    <w:p w14:paraId="3218F205" w14:textId="77777777" w:rsidR="00795BFB" w:rsidRDefault="00795BFB" w:rsidP="00795BFB">
      <w:r>
        <w:rPr>
          <w:rFonts w:hint="eastAsia"/>
        </w:rPr>
        <w:t>作者</w:t>
      </w:r>
      <w:r>
        <w:t>:禅海商道 日期:2016-07-18 16:58</w:t>
      </w:r>
    </w:p>
    <w:p w14:paraId="02097A5E" w14:textId="77777777" w:rsidR="00795BFB" w:rsidRDefault="00795BFB" w:rsidP="00795BFB">
      <w:r>
        <w:t>@ty_114309039 2016-07-18 16:55:00</w:t>
      </w:r>
    </w:p>
    <w:p w14:paraId="40A825BD" w14:textId="77777777" w:rsidR="00795BFB" w:rsidRDefault="00795BFB" w:rsidP="00795BFB">
      <w:r>
        <w:t xml:space="preserve">  我不知道说什么了，疑惑老先生多大年龄？跟我们差不多吧，说话俏皮生动，时尚又智慧好过瘾</w:t>
      </w:r>
    </w:p>
    <w:p w14:paraId="0DBCA958" w14:textId="77777777" w:rsidR="00795BFB" w:rsidRDefault="00795BFB" w:rsidP="00795BFB">
      <w:r>
        <w:t xml:space="preserve">  -----------------------------</w:t>
      </w:r>
    </w:p>
    <w:p w14:paraId="19B94BBE" w14:textId="77777777" w:rsidR="00795BFB" w:rsidRDefault="00795BFB" w:rsidP="00795BFB">
      <w:r>
        <w:t xml:space="preserve">  不和你们讲这么荤的了，晚节不保</w:t>
      </w:r>
    </w:p>
    <w:p w14:paraId="749B8965" w14:textId="77777777" w:rsidR="00795BFB" w:rsidRDefault="00795BFB" w:rsidP="00795BFB"/>
    <w:p w14:paraId="0DF2CB93" w14:textId="77777777" w:rsidR="00795BFB" w:rsidRDefault="00795BFB" w:rsidP="00795BFB"/>
    <w:p w14:paraId="36787ED3" w14:textId="77777777" w:rsidR="00795BFB" w:rsidRDefault="00795BFB" w:rsidP="00795BFB">
      <w:r>
        <w:lastRenderedPageBreak/>
        <w:t>&lt;---段分割线(kksk.org)---&gt;</w:t>
      </w:r>
    </w:p>
    <w:p w14:paraId="47A635E0" w14:textId="77777777" w:rsidR="00795BFB" w:rsidRDefault="00795BFB" w:rsidP="00795BFB"/>
    <w:p w14:paraId="4E6DA851" w14:textId="77777777" w:rsidR="00795BFB" w:rsidRDefault="00795BFB" w:rsidP="00795BFB">
      <w:r>
        <w:rPr>
          <w:rFonts w:hint="eastAsia"/>
        </w:rPr>
        <w:t>作者</w:t>
      </w:r>
      <w:r>
        <w:t>:禅海商道 日期:2016-07-18 17:09</w:t>
      </w:r>
    </w:p>
    <w:p w14:paraId="5FDF1260" w14:textId="77777777" w:rsidR="00795BFB" w:rsidRDefault="00795BFB" w:rsidP="00795BFB">
      <w:r>
        <w:rPr>
          <w:rFonts w:hint="eastAsia"/>
        </w:rPr>
        <w:t>中学课程结束了，没有讲奴仆宫是因为现在老百姓都当家做主了，我们都是为了自己打工，没必要把帖子搞得这么迷信，如果同学们想了解奴仆宫是什么，可以自己百度学习，只是稍稍注意不要走火入魔。</w:t>
      </w:r>
    </w:p>
    <w:p w14:paraId="0BD0DCBF" w14:textId="77777777" w:rsidR="00795BFB" w:rsidRDefault="00795BFB" w:rsidP="00795BFB"/>
    <w:p w14:paraId="66B14621" w14:textId="77777777" w:rsidR="00795BFB" w:rsidRDefault="00795BFB" w:rsidP="00795BFB">
      <w:r>
        <w:t xml:space="preserve">  三、面相风水篇（大学课程）</w:t>
      </w:r>
    </w:p>
    <w:p w14:paraId="39DC496A" w14:textId="77777777" w:rsidR="00795BFB" w:rsidRDefault="00795BFB" w:rsidP="00795BFB"/>
    <w:p w14:paraId="52F930C9" w14:textId="77777777" w:rsidR="00795BFB" w:rsidRDefault="00795BFB" w:rsidP="00795BFB">
      <w:r>
        <w:t xml:space="preserve">  3.1 流年为风、定位为水</w:t>
      </w:r>
    </w:p>
    <w:p w14:paraId="3CD18196" w14:textId="77777777" w:rsidR="00795BFB" w:rsidRDefault="00795BFB" w:rsidP="00795BFB"/>
    <w:p w14:paraId="4C6526EA" w14:textId="77777777" w:rsidR="00795BFB" w:rsidRDefault="00795BFB" w:rsidP="00795BFB">
      <w:r>
        <w:t xml:space="preserve">  如何心想事成，善用自己的面部风水很重要</w:t>
      </w:r>
    </w:p>
    <w:p w14:paraId="5F92CD87" w14:textId="77777777" w:rsidR="00795BFB" w:rsidRDefault="00795BFB" w:rsidP="00795BFB"/>
    <w:p w14:paraId="1DE38AD0" w14:textId="77777777" w:rsidR="00795BFB" w:rsidRDefault="00795BFB" w:rsidP="00795BFB">
      <w:r>
        <w:t xml:space="preserve">  大学课程满满的都是干货，当然喜欢听荤故事的同学也一样有荤故事，虽然表面荤，仔细品味一下，一点也不荤。</w:t>
      </w:r>
    </w:p>
    <w:p w14:paraId="3D510E14" w14:textId="77777777" w:rsidR="00795BFB" w:rsidRDefault="00795BFB" w:rsidP="00795BFB"/>
    <w:p w14:paraId="6995D7CD" w14:textId="77777777" w:rsidR="00795BFB" w:rsidRDefault="00795BFB" w:rsidP="00795BFB">
      <w:r>
        <w:t xml:space="preserve">  到了大学课程，如果喷子们还说没什么技术含量，我可就要骂人了。</w:t>
      </w:r>
    </w:p>
    <w:p w14:paraId="3484B8B4" w14:textId="77777777" w:rsidR="00795BFB" w:rsidRDefault="00795BFB" w:rsidP="00795BFB"/>
    <w:p w14:paraId="62AE9413" w14:textId="77777777" w:rsidR="00795BFB" w:rsidRDefault="00795BFB" w:rsidP="00795BFB"/>
    <w:p w14:paraId="5E739011" w14:textId="77777777" w:rsidR="00795BFB" w:rsidRDefault="00795BFB" w:rsidP="00795BFB">
      <w:r>
        <w:t>&lt;---段分割线(kksk.org)---&gt;</w:t>
      </w:r>
    </w:p>
    <w:p w14:paraId="126ABCFC" w14:textId="77777777" w:rsidR="00795BFB" w:rsidRDefault="00795BFB" w:rsidP="00795BFB"/>
    <w:p w14:paraId="23E0DD1A" w14:textId="77777777" w:rsidR="00795BFB" w:rsidRDefault="00795BFB" w:rsidP="00795BFB">
      <w:r>
        <w:rPr>
          <w:rFonts w:hint="eastAsia"/>
        </w:rPr>
        <w:t>作者</w:t>
      </w:r>
      <w:r>
        <w:t>:禅海商道 日期:2016-07-18 17:27</w:t>
      </w:r>
    </w:p>
    <w:p w14:paraId="048EE1DA" w14:textId="77777777" w:rsidR="00795BFB" w:rsidRDefault="00795BFB" w:rsidP="00795BFB">
      <w:r>
        <w:rPr>
          <w:rFonts w:hint="eastAsia"/>
        </w:rPr>
        <w:t>男妇女主任</w:t>
      </w:r>
      <w:r>
        <w:t>+生理卫生老师+地摊文学，这帖子怎么能不火！</w:t>
      </w:r>
    </w:p>
    <w:p w14:paraId="787B0C88" w14:textId="77777777" w:rsidR="00795BFB" w:rsidRDefault="00795BFB" w:rsidP="00795BFB"/>
    <w:p w14:paraId="239CC148" w14:textId="77777777" w:rsidR="00795BFB" w:rsidRDefault="00795BFB" w:rsidP="00795BFB">
      <w:r>
        <w:t xml:space="preserve">  大学课程就开始来正经的了，大家以前是觉得好奇看这个帖子，后来跟着学觉得还有这么点意思，看看还都挺准的。讲着讲着变五毛了，过阵子变成了地摊文学，现在又变成了风水先生……</w:t>
      </w:r>
    </w:p>
    <w:p w14:paraId="4FAFB502" w14:textId="77777777" w:rsidR="00795BFB" w:rsidRDefault="00795BFB" w:rsidP="00795BFB"/>
    <w:p w14:paraId="22BFDD01" w14:textId="77777777" w:rsidR="00795BFB" w:rsidRDefault="00795BFB" w:rsidP="00795BFB">
      <w:r>
        <w:t xml:space="preserve">  大学课程开始你们就要变成一个合格的算命先生了。</w:t>
      </w:r>
    </w:p>
    <w:p w14:paraId="358E2995" w14:textId="77777777" w:rsidR="00795BFB" w:rsidRDefault="00795BFB" w:rsidP="00795BFB"/>
    <w:p w14:paraId="29DE1824" w14:textId="77777777" w:rsidR="00795BFB" w:rsidRDefault="00795BFB" w:rsidP="00795BFB"/>
    <w:p w14:paraId="4850DCD8" w14:textId="77777777" w:rsidR="00795BFB" w:rsidRDefault="00795BFB" w:rsidP="00795BFB"/>
    <w:p w14:paraId="6135140C" w14:textId="77777777" w:rsidR="00795BFB" w:rsidRDefault="00795BFB" w:rsidP="00795BFB"/>
    <w:p w14:paraId="4C4EF86F" w14:textId="77777777" w:rsidR="00795BFB" w:rsidRDefault="00795BFB" w:rsidP="00795BFB">
      <w:r>
        <w:t>&lt;---段分割线(kksk.org)---&gt;</w:t>
      </w:r>
    </w:p>
    <w:p w14:paraId="0C9D9FA1" w14:textId="77777777" w:rsidR="00795BFB" w:rsidRDefault="00795BFB" w:rsidP="00795BFB"/>
    <w:p w14:paraId="1601AD25" w14:textId="77777777" w:rsidR="00795BFB" w:rsidRDefault="00795BFB" w:rsidP="00795BFB">
      <w:r>
        <w:rPr>
          <w:rFonts w:hint="eastAsia"/>
        </w:rPr>
        <w:t>作者</w:t>
      </w:r>
      <w:r>
        <w:t>:禅海商道 日期:2016-07-18 17:33</w:t>
      </w:r>
    </w:p>
    <w:p w14:paraId="595C2D1F" w14:textId="77777777" w:rsidR="00795BFB" w:rsidRDefault="00795BFB" w:rsidP="00795BFB">
      <w:r>
        <w:t>@唐家明志  5102楼  2016-07-18 14:09:00</w:t>
      </w:r>
    </w:p>
    <w:p w14:paraId="403BDF72" w14:textId="77777777" w:rsidR="00795BFB" w:rsidRDefault="00795BFB" w:rsidP="00795BFB"/>
    <w:p w14:paraId="53F7E271" w14:textId="77777777" w:rsidR="00795BFB" w:rsidRDefault="00795BFB" w:rsidP="00795BFB">
      <w:r>
        <w:t xml:space="preserve">  老爷子，最近大口服气后，特别是夜里感觉睡眠很浅，容易醒来，还有早上服气后，感觉中午都睡不着觉，但是感觉还是挺有精神的，这是好事还是正常？</w:t>
      </w:r>
    </w:p>
    <w:p w14:paraId="67B6F492" w14:textId="77777777" w:rsidR="00795BFB" w:rsidRDefault="00795BFB" w:rsidP="00795BFB">
      <w:r>
        <w:t xml:space="preserve">  —————————————————</w:t>
      </w:r>
    </w:p>
    <w:p w14:paraId="70D177FA" w14:textId="77777777" w:rsidR="00795BFB" w:rsidRDefault="00795BFB" w:rsidP="00795BFB">
      <w:r>
        <w:t xml:space="preserve">  有精神就是好事</w:t>
      </w:r>
    </w:p>
    <w:p w14:paraId="2EF4A416" w14:textId="77777777" w:rsidR="00795BFB" w:rsidRDefault="00795BFB" w:rsidP="00795BFB"/>
    <w:p w14:paraId="7A47B9FA" w14:textId="77777777" w:rsidR="00795BFB" w:rsidRDefault="00795BFB" w:rsidP="00795BFB"/>
    <w:p w14:paraId="2CB6B1CB" w14:textId="77777777" w:rsidR="00795BFB" w:rsidRDefault="00795BFB" w:rsidP="00795BFB"/>
    <w:p w14:paraId="77CF89E4" w14:textId="77777777" w:rsidR="00795BFB" w:rsidRDefault="00795BFB" w:rsidP="00795BFB">
      <w:r>
        <w:t>&lt;---段分割线(kksk.org)---&gt;</w:t>
      </w:r>
    </w:p>
    <w:p w14:paraId="6FE9E52A" w14:textId="77777777" w:rsidR="00795BFB" w:rsidRDefault="00795BFB" w:rsidP="00795BFB"/>
    <w:p w14:paraId="7B09677A" w14:textId="77777777" w:rsidR="00795BFB" w:rsidRDefault="00795BFB" w:rsidP="00795BFB">
      <w:r>
        <w:rPr>
          <w:rFonts w:hint="eastAsia"/>
        </w:rPr>
        <w:t>作者</w:t>
      </w:r>
      <w:r>
        <w:t>:禅海商道 日期:2016-07-18 17:33</w:t>
      </w:r>
    </w:p>
    <w:p w14:paraId="32D3B0D4" w14:textId="77777777" w:rsidR="00795BFB" w:rsidRDefault="00795BFB" w:rsidP="00795BFB">
      <w:r>
        <w:t>@悟道省神  5105楼  2016-07-18 14:17:00</w:t>
      </w:r>
    </w:p>
    <w:p w14:paraId="7E337214" w14:textId="77777777" w:rsidR="00795BFB" w:rsidRDefault="00795BFB" w:rsidP="00795BFB"/>
    <w:p w14:paraId="16AC6AE5" w14:textId="77777777" w:rsidR="00795BFB" w:rsidRDefault="00795BFB" w:rsidP="00795BFB">
      <w:r>
        <w:t xml:space="preserve">  特为此贴注册 希望老头开大帖 天地人佛儒道 把你老的精华都留在这里</w:t>
      </w:r>
    </w:p>
    <w:p w14:paraId="6F8D8FF5" w14:textId="77777777" w:rsidR="00795BFB" w:rsidRDefault="00795BFB" w:rsidP="00795BFB">
      <w:r>
        <w:t xml:space="preserve">  —————————————————</w:t>
      </w:r>
    </w:p>
    <w:p w14:paraId="24D88FC2" w14:textId="77777777" w:rsidR="00795BFB" w:rsidRDefault="00795BFB" w:rsidP="00795BFB">
      <w:r>
        <w:t xml:space="preserve">  还要加上地摊文学</w:t>
      </w:r>
    </w:p>
    <w:p w14:paraId="230FD2BB" w14:textId="77777777" w:rsidR="00795BFB" w:rsidRDefault="00795BFB" w:rsidP="00795BFB"/>
    <w:p w14:paraId="31140DD3" w14:textId="77777777" w:rsidR="00795BFB" w:rsidRDefault="00795BFB" w:rsidP="00795BFB"/>
    <w:p w14:paraId="696332D6" w14:textId="77777777" w:rsidR="00795BFB" w:rsidRDefault="00795BFB" w:rsidP="00795BFB"/>
    <w:p w14:paraId="1DA23E1F" w14:textId="77777777" w:rsidR="00795BFB" w:rsidRDefault="00795BFB" w:rsidP="00795BFB">
      <w:r>
        <w:t>&lt;---段分割线(kksk.org)---&gt;</w:t>
      </w:r>
    </w:p>
    <w:p w14:paraId="7435E0D5" w14:textId="77777777" w:rsidR="00795BFB" w:rsidRDefault="00795BFB" w:rsidP="00795BFB"/>
    <w:p w14:paraId="51FF46B6" w14:textId="77777777" w:rsidR="00795BFB" w:rsidRDefault="00795BFB" w:rsidP="00795BFB">
      <w:r>
        <w:rPr>
          <w:rFonts w:hint="eastAsia"/>
        </w:rPr>
        <w:t>作者</w:t>
      </w:r>
      <w:r>
        <w:t>:禅海商道 日期:2016-07-18 17:39</w:t>
      </w:r>
    </w:p>
    <w:p w14:paraId="49488D5B" w14:textId="77777777" w:rsidR="00795BFB" w:rsidRDefault="00795BFB" w:rsidP="00795BFB">
      <w:r>
        <w:t>@2015MAY  5151楼  2016-07-18 17:17:00</w:t>
      </w:r>
    </w:p>
    <w:p w14:paraId="7F63C2B5" w14:textId="77777777" w:rsidR="00795BFB" w:rsidRDefault="00795BFB" w:rsidP="00795BFB"/>
    <w:p w14:paraId="3131941D" w14:textId="77777777" w:rsidR="00795BFB" w:rsidRDefault="00795BFB" w:rsidP="00795BFB">
      <w:r>
        <w:t xml:space="preserve">  老先生你好： </w:t>
      </w:r>
    </w:p>
    <w:p w14:paraId="560BE7D6" w14:textId="77777777" w:rsidR="00795BFB" w:rsidRDefault="00795BFB" w:rsidP="00795BFB"/>
    <w:p w14:paraId="21C9EBA3" w14:textId="77777777" w:rsidR="00795BFB" w:rsidRDefault="00795BFB" w:rsidP="00795BFB">
      <w:r>
        <w:t xml:space="preserve">  昨晚洗脸的时候发现右眼下长了一颗痘痘，心里还犯嘀咕咋的这个地方也会长痘，还默默的胡思乱想说过几天老公要出差去了，儿子别给我出乱子啊，结果凌晨的时候两岁半的儿子发热了... </w:t>
      </w:r>
    </w:p>
    <w:p w14:paraId="5A619F75" w14:textId="77777777" w:rsidR="00795BFB" w:rsidRDefault="00795BFB" w:rsidP="00795BFB"/>
    <w:p w14:paraId="6E2F4423" w14:textId="77777777" w:rsidR="00795BFB" w:rsidRDefault="00795BFB" w:rsidP="00795BFB">
      <w:r>
        <w:t xml:space="preserve">  因为看了这个面相的问题，请问老先生这是否是一个预兆？如果我发现预兆了，能避免么？ </w:t>
      </w:r>
    </w:p>
    <w:p w14:paraId="2655DD7D" w14:textId="77777777" w:rsidR="00795BFB" w:rsidRDefault="00795BFB" w:rsidP="00795BFB"/>
    <w:p w14:paraId="471ED81B" w14:textId="77777777" w:rsidR="00795BFB" w:rsidRDefault="00795BFB" w:rsidP="00795BFB">
      <w:r>
        <w:t xml:space="preserve">  老先生，看到我看到我 @禅海商道</w:t>
      </w:r>
    </w:p>
    <w:p w14:paraId="05555988" w14:textId="77777777" w:rsidR="00795BFB" w:rsidRDefault="00795BFB" w:rsidP="00795BFB">
      <w:r>
        <w:t xml:space="preserve">  —————————————————</w:t>
      </w:r>
    </w:p>
    <w:p w14:paraId="36586217" w14:textId="77777777" w:rsidR="00795BFB" w:rsidRDefault="00795BFB" w:rsidP="00795BFB">
      <w:r>
        <w:t xml:space="preserve">  赶紧思过，想想最近做了什么不好的事，有没有口出狂言，有没有竭嘶底里，有没有邪淫……</w:t>
      </w:r>
    </w:p>
    <w:p w14:paraId="77B7E238" w14:textId="77777777" w:rsidR="00795BFB" w:rsidRDefault="00795BFB" w:rsidP="00795BFB">
      <w:r>
        <w:t xml:space="preserve">  然后反思自己的过错，叫上老公一起反思，我们犯的错会感召来不好的东西，要用正能量把它赶走。</w:t>
      </w:r>
    </w:p>
    <w:p w14:paraId="646E84B0" w14:textId="77777777" w:rsidR="00795BFB" w:rsidRDefault="00795BFB" w:rsidP="00795BFB"/>
    <w:p w14:paraId="7EE547FF" w14:textId="77777777" w:rsidR="00795BFB" w:rsidRDefault="00795BFB" w:rsidP="00795BFB"/>
    <w:p w14:paraId="3D080FB4" w14:textId="77777777" w:rsidR="00795BFB" w:rsidRDefault="00795BFB" w:rsidP="00795BFB"/>
    <w:p w14:paraId="794F2ED9" w14:textId="77777777" w:rsidR="00795BFB" w:rsidRDefault="00795BFB" w:rsidP="00795BFB">
      <w:r>
        <w:t>&lt;---段分割线(kksk.org)---&gt;</w:t>
      </w:r>
    </w:p>
    <w:p w14:paraId="6DC53F74" w14:textId="77777777" w:rsidR="00795BFB" w:rsidRDefault="00795BFB" w:rsidP="00795BFB"/>
    <w:p w14:paraId="43203276" w14:textId="77777777" w:rsidR="00795BFB" w:rsidRDefault="00795BFB" w:rsidP="00795BFB">
      <w:r>
        <w:rPr>
          <w:rFonts w:hint="eastAsia"/>
        </w:rPr>
        <w:t>作者</w:t>
      </w:r>
      <w:r>
        <w:t>:禅海商道 日期:2016-07-18 17:47</w:t>
      </w:r>
    </w:p>
    <w:p w14:paraId="453CB34E" w14:textId="77777777" w:rsidR="00795BFB" w:rsidRDefault="00795BFB" w:rsidP="00795BFB">
      <w:r>
        <w:t>@梦不醒的年华  5157楼  2016-07-18 17:29:00</w:t>
      </w:r>
    </w:p>
    <w:p w14:paraId="44B79A64" w14:textId="77777777" w:rsidR="00795BFB" w:rsidRDefault="00795BFB" w:rsidP="00795BFB"/>
    <w:p w14:paraId="52AACD1D" w14:textId="77777777" w:rsidR="00795BFB" w:rsidRDefault="00795BFB" w:rsidP="00795BFB">
      <w:r>
        <w:t xml:space="preserve">  项羽乌江自刎，是因为无颜面对江东父老，这样的一个人怎么会允许自己以那样的一种方式去侮辱刘邦？不是更应该让吕雉吃好睡好，名为招待，实为软禁吗？老爷子能解释下吗？</w:t>
      </w:r>
    </w:p>
    <w:p w14:paraId="7D8BA2C1" w14:textId="77777777" w:rsidR="00795BFB" w:rsidRDefault="00795BFB" w:rsidP="00795BFB">
      <w:r>
        <w:t xml:space="preserve">  —————————————————</w:t>
      </w:r>
    </w:p>
    <w:p w14:paraId="70EFC26B" w14:textId="77777777" w:rsidR="00795BFB" w:rsidRDefault="00795BFB" w:rsidP="00795BFB">
      <w:r>
        <w:t xml:space="preserve">  今天真不该拿项羽说事，他粉丝明显比我要要多。</w:t>
      </w:r>
    </w:p>
    <w:p w14:paraId="390269E6" w14:textId="77777777" w:rsidR="00795BFB" w:rsidRDefault="00795BFB" w:rsidP="00795BFB"/>
    <w:p w14:paraId="2CA56D1B" w14:textId="77777777" w:rsidR="00795BFB" w:rsidRDefault="00795BFB" w:rsidP="00795BFB">
      <w:r>
        <w:t xml:space="preserve">  项羽是霸王，唯一的霸王，跑了他就不是霸王了，就是缩头乌龟了，今天就没这么多女粉</w:t>
      </w:r>
      <w:r>
        <w:lastRenderedPageBreak/>
        <w:t>丝帮他洗地了。</w:t>
      </w:r>
    </w:p>
    <w:p w14:paraId="61576266" w14:textId="77777777" w:rsidR="00795BFB" w:rsidRDefault="00795BFB" w:rsidP="00795BFB"/>
    <w:p w14:paraId="7066C8BB" w14:textId="77777777" w:rsidR="00795BFB" w:rsidRDefault="00795BFB" w:rsidP="00795BFB">
      <w:r>
        <w:t xml:space="preserve">  中国历史上还有一个霸王，叫小霸王孙策，也是一个极品猛男，帅的不要不要的，但是只能叫小霸王，因为项羽自刎了，所以他才是霸王中的战斗机。</w:t>
      </w:r>
    </w:p>
    <w:p w14:paraId="322F9A6E" w14:textId="77777777" w:rsidR="00795BFB" w:rsidRDefault="00795BFB" w:rsidP="00795BFB"/>
    <w:p w14:paraId="67444866" w14:textId="77777777" w:rsidR="00795BFB" w:rsidRDefault="00795BFB" w:rsidP="00795BFB"/>
    <w:p w14:paraId="419A541C" w14:textId="77777777" w:rsidR="00795BFB" w:rsidRDefault="00795BFB" w:rsidP="00795BFB"/>
    <w:p w14:paraId="589994F4" w14:textId="77777777" w:rsidR="00795BFB" w:rsidRDefault="00795BFB" w:rsidP="00795BFB">
      <w:r>
        <w:t>&lt;---段分割线(kksk.org)---&gt;</w:t>
      </w:r>
    </w:p>
    <w:p w14:paraId="16F44C3B" w14:textId="77777777" w:rsidR="00795BFB" w:rsidRDefault="00795BFB" w:rsidP="00795BFB"/>
    <w:p w14:paraId="351D2304" w14:textId="77777777" w:rsidR="00795BFB" w:rsidRDefault="00795BFB" w:rsidP="00795BFB">
      <w:r>
        <w:rPr>
          <w:rFonts w:hint="eastAsia"/>
        </w:rPr>
        <w:t>作者</w:t>
      </w:r>
      <w:r>
        <w:t>:禅海商道 日期:2016-07-18 20:17</w:t>
      </w:r>
    </w:p>
    <w:p w14:paraId="39D5110B" w14:textId="77777777" w:rsidR="00795BFB" w:rsidRDefault="00795BFB" w:rsidP="00795BFB">
      <w:r>
        <w:rPr>
          <w:rFonts w:hint="eastAsia"/>
        </w:rPr>
        <w:t>妇女主任又来上课了，涨价后今晚应给没几个找我看相的了。</w:t>
      </w:r>
    </w:p>
    <w:p w14:paraId="3DFB9C80" w14:textId="77777777" w:rsidR="00795BFB" w:rsidRDefault="00795BFB" w:rsidP="00795BFB">
      <w:r>
        <w:t xml:space="preserve">  不过你们有困惑不好意思在帖子里讲还是可以私信的，不看相就不收费，不管点鸡毛蒜皮的事就不是妇女主任了。</w:t>
      </w:r>
    </w:p>
    <w:p w14:paraId="78AFBB9B" w14:textId="77777777" w:rsidR="00795BFB" w:rsidRDefault="00795BFB" w:rsidP="00795BFB"/>
    <w:p w14:paraId="08BD12BD" w14:textId="77777777" w:rsidR="00795BFB" w:rsidRDefault="00795BFB" w:rsidP="00795BFB">
      <w:r>
        <w:t xml:space="preserve">  这两天收到很多请求要我骂一下大眼妹，前面我已经骂过了，是不是还不够？</w:t>
      </w:r>
    </w:p>
    <w:p w14:paraId="58847FA7" w14:textId="77777777" w:rsidR="00795BFB" w:rsidRDefault="00795BFB" w:rsidP="00795BFB"/>
    <w:p w14:paraId="6E21FCD6" w14:textId="77777777" w:rsidR="00795BFB" w:rsidRDefault="00795BFB" w:rsidP="00795BFB">
      <w:r>
        <w:t xml:space="preserve">  大眼者翻脸如翻书，下停这么差，不改过自新晚年肯定不会好。</w:t>
      </w:r>
    </w:p>
    <w:p w14:paraId="28ED8F69" w14:textId="77777777" w:rsidR="00795BFB" w:rsidRDefault="00795BFB" w:rsidP="00795BFB"/>
    <w:p w14:paraId="3CA377C0" w14:textId="77777777" w:rsidR="00795BFB" w:rsidRDefault="00795BFB" w:rsidP="00795BFB">
      <w:r>
        <w:t xml:space="preserve">  老头子是超级自干五，前面已经表了态，讲多了就没意思了是不？</w:t>
      </w:r>
    </w:p>
    <w:p w14:paraId="6635DAF6" w14:textId="77777777" w:rsidR="00795BFB" w:rsidRDefault="00795BFB" w:rsidP="00795BFB"/>
    <w:p w14:paraId="3B1E03E2" w14:textId="77777777" w:rsidR="00795BFB" w:rsidRDefault="00795BFB" w:rsidP="00795BFB">
      <w:r>
        <w:t xml:space="preserve">  随风潜入夜，润物细无声，看了我的帖子大部分都会更爱国，放心吧。</w:t>
      </w:r>
    </w:p>
    <w:p w14:paraId="0987B9E4" w14:textId="77777777" w:rsidR="00795BFB" w:rsidRDefault="00795BFB" w:rsidP="00795BFB"/>
    <w:p w14:paraId="36F30990" w14:textId="77777777" w:rsidR="00795BFB" w:rsidRDefault="00795BFB" w:rsidP="00795BFB"/>
    <w:p w14:paraId="24C2B9D2" w14:textId="77777777" w:rsidR="00795BFB" w:rsidRDefault="00795BFB" w:rsidP="00795BFB"/>
    <w:p w14:paraId="5D5F8554" w14:textId="77777777" w:rsidR="00795BFB" w:rsidRDefault="00795BFB" w:rsidP="00795BFB">
      <w:r>
        <w:t>&lt;---段分割线(kksk.org)---&gt;</w:t>
      </w:r>
    </w:p>
    <w:p w14:paraId="348AD1C4" w14:textId="77777777" w:rsidR="00795BFB" w:rsidRDefault="00795BFB" w:rsidP="00795BFB"/>
    <w:p w14:paraId="4C9E1568" w14:textId="77777777" w:rsidR="00795BFB" w:rsidRDefault="00795BFB" w:rsidP="00795BFB">
      <w:r>
        <w:rPr>
          <w:rFonts w:hint="eastAsia"/>
        </w:rPr>
        <w:t>作者</w:t>
      </w:r>
      <w:r>
        <w:t>:禅海商道 日期:2016-07-18 20:24</w:t>
      </w:r>
    </w:p>
    <w:p w14:paraId="67A82260" w14:textId="77777777" w:rsidR="00795BFB" w:rsidRDefault="00795BFB" w:rsidP="00795BFB">
      <w:r>
        <w:t>@悟缘1  5184楼  2016-07-18 19:33:00</w:t>
      </w:r>
    </w:p>
    <w:p w14:paraId="383BB6C9" w14:textId="77777777" w:rsidR="00795BFB" w:rsidRDefault="00795BFB" w:rsidP="00795BFB"/>
    <w:p w14:paraId="65E004CD" w14:textId="77777777" w:rsidR="00795BFB" w:rsidRDefault="00795BFB" w:rsidP="00795BFB">
      <w:r>
        <w:t xml:space="preserve">  老爷子让大家多笑，我的理解不是单纯的笑，而是你待人接物多一些笑容，多些人缘，从而打开自己的交际面，而不是整日呆在家里傻笑。 </w:t>
      </w:r>
    </w:p>
    <w:p w14:paraId="5E2506C2" w14:textId="77777777" w:rsidR="00795BFB" w:rsidRDefault="00795BFB" w:rsidP="00795BFB"/>
    <w:p w14:paraId="4D813BF5" w14:textId="77777777" w:rsidR="00795BFB" w:rsidRDefault="00795BFB" w:rsidP="00795BFB">
      <w:r>
        <w:t xml:space="preserve">  对不对，老爷子？</w:t>
      </w:r>
    </w:p>
    <w:p w14:paraId="71E60D07" w14:textId="77777777" w:rsidR="00795BFB" w:rsidRDefault="00795BFB" w:rsidP="00795BFB">
      <w:r>
        <w:t xml:space="preserve">  —————————————————</w:t>
      </w:r>
    </w:p>
    <w:p w14:paraId="218EBC62" w14:textId="77777777" w:rsidR="00795BFB" w:rsidRDefault="00795BFB" w:rsidP="00795BFB">
      <w:r>
        <w:t xml:space="preserve">  当然，人情练达即文章</w:t>
      </w:r>
    </w:p>
    <w:p w14:paraId="7BDDB25F" w14:textId="77777777" w:rsidR="00795BFB" w:rsidRDefault="00795BFB" w:rsidP="00795BFB"/>
    <w:p w14:paraId="0310DE40" w14:textId="77777777" w:rsidR="00795BFB" w:rsidRDefault="00795BFB" w:rsidP="00795BFB"/>
    <w:p w14:paraId="392AFAEB" w14:textId="77777777" w:rsidR="00795BFB" w:rsidRDefault="00795BFB" w:rsidP="00795BFB"/>
    <w:p w14:paraId="40E8CFA8" w14:textId="77777777" w:rsidR="00795BFB" w:rsidRDefault="00795BFB" w:rsidP="00795BFB">
      <w:r>
        <w:t>&lt;---段分割线(kksk.org)---&gt;</w:t>
      </w:r>
    </w:p>
    <w:p w14:paraId="3E73390C" w14:textId="77777777" w:rsidR="00795BFB" w:rsidRDefault="00795BFB" w:rsidP="00795BFB"/>
    <w:p w14:paraId="6560531B" w14:textId="77777777" w:rsidR="00795BFB" w:rsidRDefault="00795BFB" w:rsidP="00795BFB">
      <w:r>
        <w:rPr>
          <w:rFonts w:hint="eastAsia"/>
        </w:rPr>
        <w:t>作者</w:t>
      </w:r>
      <w:r>
        <w:t>:禅海商道 日期:2016-07-18 21:05</w:t>
      </w:r>
    </w:p>
    <w:p w14:paraId="3B61132B" w14:textId="77777777" w:rsidR="00795BFB" w:rsidRDefault="00795BFB" w:rsidP="00795BFB">
      <w:r>
        <w:rPr>
          <w:rFonts w:hint="eastAsia"/>
        </w:rPr>
        <w:t>晚上不讲面相课，只八卦</w:t>
      </w:r>
    </w:p>
    <w:p w14:paraId="162922BA" w14:textId="77777777" w:rsidR="00795BFB" w:rsidRDefault="00795BFB" w:rsidP="00795BFB"/>
    <w:p w14:paraId="432605B3" w14:textId="77777777" w:rsidR="00795BFB" w:rsidRDefault="00795BFB" w:rsidP="00795BFB">
      <w:r>
        <w:t xml:space="preserve">  今天扒到了什么是财富，都说财富像水，流动起来的是财富，90年代之前，社会上的财</w:t>
      </w:r>
      <w:r>
        <w:lastRenderedPageBreak/>
        <w:t>富流动性非常小，那时候也就是买买菜，买买米，想买家电都要攒几年的工资。</w:t>
      </w:r>
    </w:p>
    <w:p w14:paraId="24B56C7C" w14:textId="77777777" w:rsidR="00795BFB" w:rsidRDefault="00795BFB" w:rsidP="00795BFB"/>
    <w:p w14:paraId="5F0F9D53" w14:textId="77777777" w:rsidR="00795BFB" w:rsidRDefault="00795BFB" w:rsidP="00795BFB">
      <w:r>
        <w:t xml:space="preserve">  城里没有商品房的，只能等单位分房子，分不到房子就要住宿舍，农村都是自己盖自己的，更没有商品房一说。</w:t>
      </w:r>
    </w:p>
    <w:p w14:paraId="75134F8B" w14:textId="77777777" w:rsidR="00795BFB" w:rsidRDefault="00795BFB" w:rsidP="00795BFB"/>
    <w:p w14:paraId="00DF71E6" w14:textId="77777777" w:rsidR="00795BFB" w:rsidRDefault="00795BFB" w:rsidP="00795BFB">
      <w:r>
        <w:t xml:space="preserve">  社会上的可流动性资产非常少，想赚钱只有拿工资或者做点小买卖。</w:t>
      </w:r>
    </w:p>
    <w:p w14:paraId="17213556" w14:textId="77777777" w:rsidR="00795BFB" w:rsidRDefault="00795BFB" w:rsidP="00795BFB"/>
    <w:p w14:paraId="7007E13B" w14:textId="77777777" w:rsidR="00795BFB" w:rsidRDefault="00795BFB" w:rsidP="00795BFB">
      <w:r>
        <w:t xml:space="preserve">  后来房改了，有了商品房，原来的土地可以买卖变现了，房子也可以变现了，社会流动资金一下子就起来了。</w:t>
      </w:r>
    </w:p>
    <w:p w14:paraId="79589A97" w14:textId="77777777" w:rsidR="00795BFB" w:rsidRDefault="00795BFB" w:rsidP="00795BFB"/>
    <w:p w14:paraId="572F88B7" w14:textId="77777777" w:rsidR="00795BFB" w:rsidRDefault="00795BFB" w:rsidP="00795BFB">
      <w:r>
        <w:t xml:space="preserve">  加上出口创汇赚来的美元，换成人民币，整个社会经济就繁荣了起来。</w:t>
      </w:r>
    </w:p>
    <w:p w14:paraId="559CCA0B" w14:textId="77777777" w:rsidR="00795BFB" w:rsidRDefault="00795BFB" w:rsidP="00795BFB"/>
    <w:p w14:paraId="7AFFE19B" w14:textId="77777777" w:rsidR="00795BFB" w:rsidRDefault="00795BFB" w:rsidP="00795BFB">
      <w:r>
        <w:t xml:space="preserve">  所以90年代的时候，只要你有胆，做什么都赚钱。</w:t>
      </w:r>
    </w:p>
    <w:p w14:paraId="457F00CD" w14:textId="77777777" w:rsidR="00795BFB" w:rsidRDefault="00795BFB" w:rsidP="00795BFB"/>
    <w:p w14:paraId="344E9E4D" w14:textId="77777777" w:rsidR="00795BFB" w:rsidRDefault="00795BFB" w:rsidP="00795BFB">
      <w:r>
        <w:t xml:space="preserve">  再后来，银行买房不用付全款了，可以搞按揭，意味着什么？你们未来二十年的工作能力，也可以折现，按揭以后银行就把你未来二十年的工作能力折现给了开发商。</w:t>
      </w:r>
    </w:p>
    <w:p w14:paraId="471BC40B" w14:textId="77777777" w:rsidR="00795BFB" w:rsidRDefault="00795BFB" w:rsidP="00795BFB"/>
    <w:p w14:paraId="0F3CAC32" w14:textId="77777777" w:rsidR="00795BFB" w:rsidRDefault="00795BFB" w:rsidP="00795BFB">
      <w:r>
        <w:t xml:space="preserve">  这还不算什么，按摩店里的小姐们做个活塞运动也可以折现，大学叫兽搞一场演讲也可折现……</w:t>
      </w:r>
    </w:p>
    <w:p w14:paraId="25A6B79B" w14:textId="77777777" w:rsidR="00795BFB" w:rsidRDefault="00795BFB" w:rsidP="00795BFB"/>
    <w:p w14:paraId="07DE8D0E" w14:textId="77777777" w:rsidR="00795BFB" w:rsidRDefault="00795BFB" w:rsidP="00795BFB">
      <w:r>
        <w:t xml:space="preserve">  一直到08年的时候，社会资金流动量达到了登峰造极的时候，那时候干啥都赚钱，建筑工地上的技术工人月入过万都很正常。</w:t>
      </w:r>
    </w:p>
    <w:p w14:paraId="7FD5FA18" w14:textId="77777777" w:rsidR="00795BFB" w:rsidRDefault="00795BFB" w:rsidP="00795BFB"/>
    <w:p w14:paraId="4EE86AC5" w14:textId="77777777" w:rsidR="00795BFB" w:rsidRDefault="00795BFB" w:rsidP="00795BFB">
      <w:r>
        <w:t xml:space="preserve">  08年的时候，金融风暴来了，老百姓突然没了消费信心，加上出口也受挫，内需和外需都不在增长，同学们都知道钱不好赚了，实际上是流动性降低了。</w:t>
      </w:r>
    </w:p>
    <w:p w14:paraId="4554F1BD" w14:textId="77777777" w:rsidR="00795BFB" w:rsidRDefault="00795BFB" w:rsidP="00795BFB"/>
    <w:p w14:paraId="66CAC842" w14:textId="77777777" w:rsidR="00795BFB" w:rsidRDefault="00795BFB" w:rsidP="00795BFB">
      <w:r>
        <w:t xml:space="preserve">  温相搞了四万亿之后，流动性又坚持了几年，一直到15年，房地产基本上被抛弃的时候，哗啦一下子整个流动性都出了问题，银行竟然取不出钱来了。</w:t>
      </w:r>
    </w:p>
    <w:p w14:paraId="0C717BB3" w14:textId="77777777" w:rsidR="00795BFB" w:rsidRDefault="00795BFB" w:rsidP="00795BFB"/>
    <w:p w14:paraId="78A32ED5" w14:textId="77777777" w:rsidR="00795BFB" w:rsidRDefault="00795BFB" w:rsidP="00795BFB">
      <w:r>
        <w:t xml:space="preserve">  房地产严重绑架了经济，想捏死都不行。</w:t>
      </w:r>
    </w:p>
    <w:p w14:paraId="2748930C" w14:textId="77777777" w:rsidR="00795BFB" w:rsidRDefault="00795BFB" w:rsidP="00795BFB"/>
    <w:p w14:paraId="263DFBF7" w14:textId="77777777" w:rsidR="00795BFB" w:rsidRDefault="00795BFB" w:rsidP="00795BFB"/>
    <w:p w14:paraId="32F80CF2" w14:textId="77777777" w:rsidR="00795BFB" w:rsidRDefault="00795BFB" w:rsidP="00795BFB"/>
    <w:p w14:paraId="71156E10" w14:textId="77777777" w:rsidR="00795BFB" w:rsidRDefault="00795BFB" w:rsidP="00795BFB">
      <w:r>
        <w:t>&lt;---段分割线(kksk.org)---&gt;</w:t>
      </w:r>
    </w:p>
    <w:p w14:paraId="5E2C46F5" w14:textId="77777777" w:rsidR="00795BFB" w:rsidRDefault="00795BFB" w:rsidP="00795BFB"/>
    <w:p w14:paraId="63AB1B9D" w14:textId="77777777" w:rsidR="00795BFB" w:rsidRDefault="00795BFB" w:rsidP="00795BFB">
      <w:r>
        <w:rPr>
          <w:rFonts w:hint="eastAsia"/>
        </w:rPr>
        <w:t>作者</w:t>
      </w:r>
      <w:r>
        <w:t>:禅海商道 日期:2016-07-18 21:12</w:t>
      </w:r>
    </w:p>
    <w:p w14:paraId="364F447B" w14:textId="77777777" w:rsidR="00795BFB" w:rsidRDefault="00795BFB" w:rsidP="00795BFB">
      <w:r>
        <w:rPr>
          <w:rFonts w:hint="eastAsia"/>
        </w:rPr>
        <w:t>这是大层面的流动性，针对同学们我们讲小层面的，同学们都追求个人财富，但是却不懂财富只有流动才能产生价值。</w:t>
      </w:r>
    </w:p>
    <w:p w14:paraId="1A02F27C" w14:textId="77777777" w:rsidR="00795BFB" w:rsidRDefault="00795BFB" w:rsidP="00795BFB"/>
    <w:p w14:paraId="7E1D43AD" w14:textId="77777777" w:rsidR="00795BFB" w:rsidRDefault="00795BFB" w:rsidP="00795BFB">
      <w:r>
        <w:t xml:space="preserve">  银行给我们办贷款的时候，会考察我们的现金流，办信用卡的同学更有体会，如果你是上班族，每个月那点工资，先拿一半还购房按揭，然后就是每次取几百出来做零用钱，你想办个2万额度的卡都困难。</w:t>
      </w:r>
    </w:p>
    <w:p w14:paraId="43BA52BC" w14:textId="77777777" w:rsidR="00795BFB" w:rsidRDefault="00795BFB" w:rsidP="00795BFB"/>
    <w:p w14:paraId="5E04DF1F" w14:textId="77777777" w:rsidR="00795BFB" w:rsidRDefault="00795BFB" w:rsidP="00795BFB"/>
    <w:p w14:paraId="7BF08685" w14:textId="77777777" w:rsidR="00795BFB" w:rsidRDefault="00795BFB" w:rsidP="00795BFB"/>
    <w:p w14:paraId="5565897C" w14:textId="77777777" w:rsidR="00795BFB" w:rsidRDefault="00795BFB" w:rsidP="00795BFB"/>
    <w:p w14:paraId="33584CEA" w14:textId="77777777" w:rsidR="00795BFB" w:rsidRDefault="00795BFB" w:rsidP="00795BFB"/>
    <w:p w14:paraId="5D8B71F1" w14:textId="77777777" w:rsidR="00795BFB" w:rsidRDefault="00795BFB" w:rsidP="00795BFB">
      <w:r>
        <w:t>&lt;---段分割线(kksk.org)---&gt;</w:t>
      </w:r>
    </w:p>
    <w:p w14:paraId="499F0896" w14:textId="77777777" w:rsidR="00795BFB" w:rsidRDefault="00795BFB" w:rsidP="00795BFB"/>
    <w:p w14:paraId="75193AC1" w14:textId="77777777" w:rsidR="00795BFB" w:rsidRDefault="00795BFB" w:rsidP="00795BFB">
      <w:r>
        <w:rPr>
          <w:rFonts w:hint="eastAsia"/>
        </w:rPr>
        <w:t>作者</w:t>
      </w:r>
      <w:r>
        <w:t>:禅海商道 日期:2016-07-18 21:18</w:t>
      </w:r>
    </w:p>
    <w:p w14:paraId="63EFFD44" w14:textId="77777777" w:rsidR="00795BFB" w:rsidRDefault="00795BFB" w:rsidP="00795BFB">
      <w:r>
        <w:rPr>
          <w:rFonts w:hint="eastAsia"/>
        </w:rPr>
        <w:t>如果你是做生意的，每个月都有几十万的流水，就算卡上经常没有钱，只要有这个流水在，找下关系办个十万的卡都没问题。</w:t>
      </w:r>
    </w:p>
    <w:p w14:paraId="08D3FCFD" w14:textId="77777777" w:rsidR="00795BFB" w:rsidRDefault="00795BFB" w:rsidP="00795BFB"/>
    <w:p w14:paraId="479D1CDF" w14:textId="77777777" w:rsidR="00795BFB" w:rsidRDefault="00795BFB" w:rsidP="00795BFB">
      <w:r>
        <w:t xml:space="preserve">  银行为什么不用你的存款做衡量标准，因为存款可以造假，就像以前注册公司一样，要验资，我们找朋友借一下给银行一过目就还了。</w:t>
      </w:r>
    </w:p>
    <w:p w14:paraId="7169823B" w14:textId="77777777" w:rsidR="00795BFB" w:rsidRDefault="00795BFB" w:rsidP="00795BFB"/>
    <w:p w14:paraId="77B60EDC" w14:textId="77777777" w:rsidR="00795BFB" w:rsidRDefault="00795BFB" w:rsidP="00795BFB">
      <w:r>
        <w:t xml:space="preserve">  现金流不容易作假，懂门道的同学都知道，有了现金流就有机会抓到财富。</w:t>
      </w:r>
    </w:p>
    <w:p w14:paraId="1E6510D3" w14:textId="77777777" w:rsidR="00795BFB" w:rsidRDefault="00795BFB" w:rsidP="00795BFB"/>
    <w:p w14:paraId="26432EB8" w14:textId="77777777" w:rsidR="00795BFB" w:rsidRDefault="00795BFB" w:rsidP="00795BFB"/>
    <w:p w14:paraId="7A6407EE" w14:textId="77777777" w:rsidR="00795BFB" w:rsidRDefault="00795BFB" w:rsidP="00795BFB"/>
    <w:p w14:paraId="6A91336A" w14:textId="77777777" w:rsidR="00795BFB" w:rsidRDefault="00795BFB" w:rsidP="00795BFB">
      <w:r>
        <w:t>&lt;---段分割线(kksk.org)---&gt;</w:t>
      </w:r>
    </w:p>
    <w:p w14:paraId="5F6E5062" w14:textId="77777777" w:rsidR="00795BFB" w:rsidRDefault="00795BFB" w:rsidP="00795BFB"/>
    <w:p w14:paraId="260EA881" w14:textId="77777777" w:rsidR="00795BFB" w:rsidRDefault="00795BFB" w:rsidP="00795BFB">
      <w:r>
        <w:rPr>
          <w:rFonts w:hint="eastAsia"/>
        </w:rPr>
        <w:t>作者</w:t>
      </w:r>
      <w:r>
        <w:t>:禅海商道 日期:2016-07-18 21:55</w:t>
      </w:r>
    </w:p>
    <w:p w14:paraId="1B631BBB" w14:textId="77777777" w:rsidR="00795BFB" w:rsidRDefault="00795BFB" w:rsidP="00795BFB">
      <w:r>
        <w:rPr>
          <w:rFonts w:hint="eastAsia"/>
        </w:rPr>
        <w:t>做过生意的同学都知道，每一笔资金流动无非就是三个结果：赚、亏、平</w:t>
      </w:r>
    </w:p>
    <w:p w14:paraId="442B979F" w14:textId="77777777" w:rsidR="00795BFB" w:rsidRDefault="00795BFB" w:rsidP="00795BFB"/>
    <w:p w14:paraId="57647B90" w14:textId="77777777" w:rsidR="00795BFB" w:rsidRDefault="00795BFB" w:rsidP="00795BFB">
      <w:r>
        <w:t xml:space="preserve">  平的时候很少，亏得情况也不多，没人会做亏本生意，一般一笔单子亏了本都是自己贪心导致的。</w:t>
      </w:r>
    </w:p>
    <w:p w14:paraId="44E5241F" w14:textId="77777777" w:rsidR="00795BFB" w:rsidRDefault="00795BFB" w:rsidP="00795BFB"/>
    <w:p w14:paraId="25A786D0" w14:textId="77777777" w:rsidR="00795BFB" w:rsidRDefault="00795BFB" w:rsidP="00795BFB">
      <w:r>
        <w:t xml:space="preserve">  大部分现金流都是盈利的，盈利又分为两种：多和少。</w:t>
      </w:r>
    </w:p>
    <w:p w14:paraId="26EBB354" w14:textId="77777777" w:rsidR="00795BFB" w:rsidRDefault="00795BFB" w:rsidP="00795BFB"/>
    <w:p w14:paraId="3B4B6838" w14:textId="77777777" w:rsidR="00795BFB" w:rsidRDefault="00795BFB" w:rsidP="00795BFB">
      <w:r>
        <w:t xml:space="preserve">  那么现在同学们就懂了，为什么大家都羡慕当老板的了，因为聪明的老板知道自己的现金流当中哪一类项目利润更高。</w:t>
      </w:r>
    </w:p>
    <w:p w14:paraId="56EA09DA" w14:textId="77777777" w:rsidR="00795BFB" w:rsidRDefault="00795BFB" w:rsidP="00795BFB"/>
    <w:p w14:paraId="6B88E468" w14:textId="77777777" w:rsidR="00795BFB" w:rsidRDefault="00795BFB" w:rsidP="00795BFB">
      <w:r>
        <w:t xml:space="preserve">  人类的逐利天性会引导老板们去更加重视利润高的现金流。</w:t>
      </w:r>
    </w:p>
    <w:p w14:paraId="7DAF5F6A" w14:textId="77777777" w:rsidR="00795BFB" w:rsidRDefault="00795BFB" w:rsidP="00795BFB"/>
    <w:p w14:paraId="4BEC6C9A" w14:textId="77777777" w:rsidR="00795BFB" w:rsidRDefault="00795BFB" w:rsidP="00795BFB">
      <w:r>
        <w:t xml:space="preserve">  所以风险投资界都有一句话：没有盈利的项目就是耍流氓。</w:t>
      </w:r>
    </w:p>
    <w:p w14:paraId="480F3CF7" w14:textId="77777777" w:rsidR="00795BFB" w:rsidRDefault="00795BFB" w:rsidP="00795BFB"/>
    <w:p w14:paraId="0BA2B496" w14:textId="77777777" w:rsidR="00795BFB" w:rsidRDefault="00795BFB" w:rsidP="00795BFB"/>
    <w:p w14:paraId="7BF6A4B2" w14:textId="77777777" w:rsidR="00795BFB" w:rsidRDefault="00795BFB" w:rsidP="00795BFB">
      <w:r>
        <w:t>&lt;---段分割线(kksk.org)---&gt;</w:t>
      </w:r>
    </w:p>
    <w:p w14:paraId="4019486F" w14:textId="77777777" w:rsidR="00795BFB" w:rsidRDefault="00795BFB" w:rsidP="00795BFB"/>
    <w:p w14:paraId="24FCA943" w14:textId="77777777" w:rsidR="00795BFB" w:rsidRDefault="00795BFB" w:rsidP="00795BFB">
      <w:r>
        <w:rPr>
          <w:rFonts w:hint="eastAsia"/>
        </w:rPr>
        <w:t>作者</w:t>
      </w:r>
      <w:r>
        <w:t>:禅海商道 日期:2016-07-18 22:34</w:t>
      </w:r>
    </w:p>
    <w:p w14:paraId="0BF62824" w14:textId="77777777" w:rsidR="00795BFB" w:rsidRDefault="00795BFB" w:rsidP="00795BFB">
      <w:r>
        <w:rPr>
          <w:rFonts w:hint="eastAsia"/>
        </w:rPr>
        <w:t>接待了老友，今晚给私信打赏的土豪看一下，明天陪老友去吃广式早茶，广式早茶就是消磨时间的意思，明天上午没有更新。</w:t>
      </w:r>
    </w:p>
    <w:p w14:paraId="7D6E9469" w14:textId="77777777" w:rsidR="00795BFB" w:rsidRDefault="00795BFB" w:rsidP="00795BFB"/>
    <w:p w14:paraId="16408E36" w14:textId="77777777" w:rsidR="00795BFB" w:rsidRDefault="00795BFB" w:rsidP="00795BFB"/>
    <w:p w14:paraId="459C7014" w14:textId="77777777" w:rsidR="00795BFB" w:rsidRDefault="00795BFB" w:rsidP="00795BFB">
      <w:r>
        <w:t>&lt;---段分割线(kksk.org)---&gt;</w:t>
      </w:r>
    </w:p>
    <w:p w14:paraId="1D848D87" w14:textId="77777777" w:rsidR="00795BFB" w:rsidRDefault="00795BFB" w:rsidP="00795BFB"/>
    <w:p w14:paraId="01363ADB" w14:textId="77777777" w:rsidR="00795BFB" w:rsidRDefault="00795BFB" w:rsidP="00795BFB">
      <w:r>
        <w:rPr>
          <w:rFonts w:hint="eastAsia"/>
        </w:rPr>
        <w:t>作者</w:t>
      </w:r>
      <w:r>
        <w:t>:禅海商道 日期:2016-07-19 14:35</w:t>
      </w:r>
    </w:p>
    <w:p w14:paraId="187C89A0" w14:textId="77777777" w:rsidR="00795BFB" w:rsidRDefault="00795BFB" w:rsidP="00795BFB">
      <w:r>
        <w:rPr>
          <w:rFonts w:hint="eastAsia"/>
        </w:rPr>
        <w:lastRenderedPageBreak/>
        <w:t>今天下午也不更新了，以棋会友</w:t>
      </w:r>
    </w:p>
    <w:p w14:paraId="7CB87D17" w14:textId="77777777" w:rsidR="00795BFB" w:rsidRDefault="00795BFB" w:rsidP="00795BFB"/>
    <w:p w14:paraId="4CA3C903" w14:textId="77777777" w:rsidR="00795BFB" w:rsidRDefault="00795BFB" w:rsidP="00795BFB"/>
    <w:p w14:paraId="42635EAB" w14:textId="77777777" w:rsidR="00795BFB" w:rsidRDefault="00795BFB" w:rsidP="00795BFB">
      <w:r>
        <w:t>&lt;---段分割线(kksk.org)---&gt;</w:t>
      </w:r>
    </w:p>
    <w:p w14:paraId="79339325" w14:textId="77777777" w:rsidR="00795BFB" w:rsidRDefault="00795BFB" w:rsidP="00795BFB"/>
    <w:p w14:paraId="4AA0E827" w14:textId="77777777" w:rsidR="00795BFB" w:rsidRDefault="00795BFB" w:rsidP="00795BFB">
      <w:r>
        <w:rPr>
          <w:rFonts w:hint="eastAsia"/>
        </w:rPr>
        <w:t>作者</w:t>
      </w:r>
      <w:r>
        <w:t>:禅海商道 日期:2016-07-19 17:19</w:t>
      </w:r>
    </w:p>
    <w:p w14:paraId="19F707CC" w14:textId="77777777" w:rsidR="00795BFB" w:rsidRDefault="00795BFB" w:rsidP="00795BFB">
      <w:r>
        <w:rPr>
          <w:rFonts w:hint="eastAsia"/>
        </w:rPr>
        <w:t>我要改行了！</w:t>
      </w:r>
    </w:p>
    <w:p w14:paraId="34F2D89A" w14:textId="77777777" w:rsidR="00795BFB" w:rsidRDefault="00795BFB" w:rsidP="00795BFB"/>
    <w:p w14:paraId="636C6E53" w14:textId="77777777" w:rsidR="00795BFB" w:rsidRDefault="00795BFB" w:rsidP="00795BFB"/>
    <w:p w14:paraId="51D152F3" w14:textId="77777777" w:rsidR="00795BFB" w:rsidRDefault="00795BFB" w:rsidP="00795BFB"/>
    <w:p w14:paraId="66680439" w14:textId="77777777" w:rsidR="00795BFB" w:rsidRDefault="00795BFB" w:rsidP="00795BFB">
      <w:r>
        <w:t>&lt;---段分割线(kksk.org)---&gt;</w:t>
      </w:r>
    </w:p>
    <w:p w14:paraId="3F76F7A4" w14:textId="77777777" w:rsidR="00795BFB" w:rsidRDefault="00795BFB" w:rsidP="00795BFB"/>
    <w:p w14:paraId="52072EDC" w14:textId="77777777" w:rsidR="00795BFB" w:rsidRDefault="00795BFB" w:rsidP="00795BFB">
      <w:r>
        <w:rPr>
          <w:rFonts w:hint="eastAsia"/>
        </w:rPr>
        <w:t>作者</w:t>
      </w:r>
      <w:r>
        <w:t>:禅海商道 日期:2016-07-19 17:23</w:t>
      </w:r>
    </w:p>
    <w:p w14:paraId="789D976B" w14:textId="77777777" w:rsidR="00795BFB" w:rsidRDefault="00795BFB" w:rsidP="00795BFB">
      <w:r>
        <w:rPr>
          <w:rFonts w:hint="eastAsia"/>
        </w:rPr>
        <w:t>自从前天开了口子说大家有难言之隐的时候可以私信我之后……</w:t>
      </w:r>
    </w:p>
    <w:p w14:paraId="50C6DA7B" w14:textId="77777777" w:rsidR="00795BFB" w:rsidRDefault="00795BFB" w:rsidP="00795BFB"/>
    <w:p w14:paraId="77B88F33" w14:textId="77777777" w:rsidR="00795BFB" w:rsidRDefault="00795BFB" w:rsidP="00795BFB">
      <w:r>
        <w:t xml:space="preserve">  老头子决定不看面相了，做心理医生。</w:t>
      </w:r>
    </w:p>
    <w:p w14:paraId="7E5A94A7" w14:textId="77777777" w:rsidR="00795BFB" w:rsidRDefault="00795BFB" w:rsidP="00795BFB"/>
    <w:p w14:paraId="7405D80E" w14:textId="77777777" w:rsidR="00795BFB" w:rsidRDefault="00795BFB" w:rsidP="00795BFB">
      <w:r>
        <w:t xml:space="preserve">  以前只是听说那啥的比较多，这两天竟然收到三条私信咨询那啥的。</w:t>
      </w:r>
    </w:p>
    <w:p w14:paraId="1F3E8800" w14:textId="77777777" w:rsidR="00795BFB" w:rsidRDefault="00795BFB" w:rsidP="00795BFB"/>
    <w:p w14:paraId="3CF425AB" w14:textId="77777777" w:rsidR="00795BFB" w:rsidRDefault="00795BFB" w:rsidP="00795BFB">
      <w:r>
        <w:t xml:space="preserve">  市场潜力巨大，一片蓝海……</w:t>
      </w:r>
    </w:p>
    <w:p w14:paraId="7D55D767" w14:textId="77777777" w:rsidR="00795BFB" w:rsidRDefault="00795BFB" w:rsidP="00795BFB"/>
    <w:p w14:paraId="613572CB" w14:textId="77777777" w:rsidR="00795BFB" w:rsidRDefault="00795BFB" w:rsidP="00795BFB"/>
    <w:p w14:paraId="5A81B0A2" w14:textId="77777777" w:rsidR="00795BFB" w:rsidRDefault="00795BFB" w:rsidP="00795BFB"/>
    <w:p w14:paraId="3C621D5B" w14:textId="77777777" w:rsidR="00795BFB" w:rsidRDefault="00795BFB" w:rsidP="00795BFB">
      <w:r>
        <w:t>&lt;---段分割线(kksk.org)---&gt;</w:t>
      </w:r>
    </w:p>
    <w:p w14:paraId="1B0CF21E" w14:textId="77777777" w:rsidR="00795BFB" w:rsidRDefault="00795BFB" w:rsidP="00795BFB"/>
    <w:p w14:paraId="5AB13C5E" w14:textId="77777777" w:rsidR="00795BFB" w:rsidRDefault="00795BFB" w:rsidP="00795BFB">
      <w:r>
        <w:rPr>
          <w:rFonts w:hint="eastAsia"/>
        </w:rPr>
        <w:t>作者</w:t>
      </w:r>
      <w:r>
        <w:t>:禅海商道 日期:2016-07-19 17:29</w:t>
      </w:r>
    </w:p>
    <w:p w14:paraId="5C65C953" w14:textId="77777777" w:rsidR="00795BFB" w:rsidRDefault="00795BFB" w:rsidP="00795BFB">
      <w:r>
        <w:rPr>
          <w:rFonts w:hint="eastAsia"/>
        </w:rPr>
        <w:t>你们有那啥取向问题需要解决的，尽管私信，绝对保密，而且治不好不收费。</w:t>
      </w:r>
    </w:p>
    <w:p w14:paraId="47E95390" w14:textId="77777777" w:rsidR="00795BFB" w:rsidRDefault="00795BFB" w:rsidP="00795BFB"/>
    <w:p w14:paraId="5D37900E" w14:textId="77777777" w:rsidR="00795BFB" w:rsidRDefault="00795BFB" w:rsidP="00795BFB">
      <w:r>
        <w:t xml:space="preserve">  老头子是严重反对这种事情的，做这个恶报很重很重，如果说找小三一百次会下地狱，你们这干种勾当十次就够了。</w:t>
      </w:r>
    </w:p>
    <w:p w14:paraId="379E53A3" w14:textId="77777777" w:rsidR="00795BFB" w:rsidRDefault="00795BFB" w:rsidP="00795BFB"/>
    <w:p w14:paraId="4FFB52EE" w14:textId="77777777" w:rsidR="00795BFB" w:rsidRDefault="00795BFB" w:rsidP="00795BFB"/>
    <w:p w14:paraId="77A94F92" w14:textId="77777777" w:rsidR="00795BFB" w:rsidRDefault="00795BFB" w:rsidP="00795BFB"/>
    <w:p w14:paraId="355E8F72" w14:textId="77777777" w:rsidR="00795BFB" w:rsidRDefault="00795BFB" w:rsidP="00795BFB"/>
    <w:p w14:paraId="07B1E88D" w14:textId="77777777" w:rsidR="00795BFB" w:rsidRDefault="00795BFB" w:rsidP="00795BFB"/>
    <w:p w14:paraId="4F331E6C" w14:textId="77777777" w:rsidR="00795BFB" w:rsidRDefault="00795BFB" w:rsidP="00795BFB">
      <w:r>
        <w:t>&lt;---段分割线(kksk.org)---&gt;</w:t>
      </w:r>
    </w:p>
    <w:p w14:paraId="7722EDB9" w14:textId="77777777" w:rsidR="00795BFB" w:rsidRDefault="00795BFB" w:rsidP="00795BFB"/>
    <w:p w14:paraId="1206BFE8" w14:textId="77777777" w:rsidR="00795BFB" w:rsidRDefault="00795BFB" w:rsidP="00795BFB">
      <w:r>
        <w:rPr>
          <w:rFonts w:hint="eastAsia"/>
        </w:rPr>
        <w:t>作者</w:t>
      </w:r>
      <w:r>
        <w:t>:禅海商道 日期:2016-07-19 18:58</w:t>
      </w:r>
    </w:p>
    <w:p w14:paraId="27FCD7C3" w14:textId="77777777" w:rsidR="00795BFB" w:rsidRDefault="00795BFB" w:rsidP="00795BFB"/>
    <w:p w14:paraId="29EE1B53" w14:textId="77777777" w:rsidR="00795BFB" w:rsidRDefault="00795BFB" w:rsidP="00795BFB">
      <w:r>
        <w:t xml:space="preserve">  http://img3.laibafile.cn/p/m/254509207.jpg</w:t>
      </w:r>
    </w:p>
    <w:p w14:paraId="2E9AFD92" w14:textId="77777777" w:rsidR="00795BFB" w:rsidRDefault="00795BFB" w:rsidP="00795BFB"/>
    <w:p w14:paraId="0AFE8948" w14:textId="77777777" w:rsidR="00795BFB" w:rsidRDefault="00795BFB" w:rsidP="00795BFB">
      <w:r>
        <w:t xml:space="preserve">  小东同学二婚都比大眼她们两口子有夫妻相，从相神的角度来看，小东同学如果是市长级别的，大眼男人最多是个副镇长，年收入过亿，那是日元吧，同学们不要人云亦云。</w:t>
      </w:r>
    </w:p>
    <w:p w14:paraId="61E54E52" w14:textId="77777777" w:rsidR="00795BFB" w:rsidRDefault="00795BFB" w:rsidP="00795BFB"/>
    <w:p w14:paraId="34FA7E59" w14:textId="77777777" w:rsidR="00795BFB" w:rsidRDefault="00795BFB" w:rsidP="00795BFB">
      <w:r>
        <w:lastRenderedPageBreak/>
        <w:t xml:space="preserve">  也不要太傻太天真，说这话的女同学还说自己没谈过恋爱，你们也信了是不是？</w:t>
      </w:r>
    </w:p>
    <w:p w14:paraId="08CDFF04" w14:textId="77777777" w:rsidR="00795BFB" w:rsidRDefault="00795BFB" w:rsidP="00795BFB"/>
    <w:p w14:paraId="61BCF865" w14:textId="77777777" w:rsidR="00795BFB" w:rsidRDefault="00795BFB" w:rsidP="00795BFB">
      <w:r>
        <w:t xml:space="preserve">  中枪的发表一下获奖感言。</w:t>
      </w:r>
    </w:p>
    <w:p w14:paraId="29922085" w14:textId="77777777" w:rsidR="00795BFB" w:rsidRDefault="00795BFB" w:rsidP="00795BFB"/>
    <w:p w14:paraId="65F66262" w14:textId="77777777" w:rsidR="00795BFB" w:rsidRDefault="00795BFB" w:rsidP="00795BFB"/>
    <w:p w14:paraId="38294229" w14:textId="77777777" w:rsidR="00795BFB" w:rsidRDefault="00795BFB" w:rsidP="00795BFB">
      <w:r>
        <w:t>&lt;---段分割线(kksk.org)---&gt;</w:t>
      </w:r>
    </w:p>
    <w:p w14:paraId="21DC02B4" w14:textId="77777777" w:rsidR="00795BFB" w:rsidRDefault="00795BFB" w:rsidP="00795BFB"/>
    <w:p w14:paraId="106064C6" w14:textId="77777777" w:rsidR="00795BFB" w:rsidRDefault="00795BFB" w:rsidP="00795BFB">
      <w:r>
        <w:rPr>
          <w:rFonts w:hint="eastAsia"/>
        </w:rPr>
        <w:t>作者</w:t>
      </w:r>
      <w:r>
        <w:t>:禅海商道 日期:2016-07-19 19:06</w:t>
      </w:r>
    </w:p>
    <w:p w14:paraId="5D06A7F1" w14:textId="77777777" w:rsidR="00795BFB" w:rsidRDefault="00795BFB" w:rsidP="00795BFB">
      <w:r>
        <w:rPr>
          <w:rFonts w:hint="eastAsia"/>
        </w:rPr>
        <w:t>接连几天都有同学给老头子挖坑叫我聊聊大眼，作为一个超级无敌老自干五，不出手看来是不行了。</w:t>
      </w:r>
    </w:p>
    <w:p w14:paraId="6365A23D" w14:textId="77777777" w:rsidR="00795BFB" w:rsidRDefault="00795BFB" w:rsidP="00795BFB"/>
    <w:p w14:paraId="4D0DE842" w14:textId="77777777" w:rsidR="00795BFB" w:rsidRDefault="00795BFB" w:rsidP="00795BFB">
      <w:r>
        <w:t xml:space="preserve">  今晚国关扒一扒大眼，小自干五们都准备好，该顶贴的顶贴，该打赏的打赏，打赏一个赞就行，账号没有充值的，我发个红包你们抢了过来支持。</w:t>
      </w:r>
    </w:p>
    <w:p w14:paraId="29940D9C" w14:textId="77777777" w:rsidR="00795BFB" w:rsidRDefault="00795BFB" w:rsidP="00795BFB"/>
    <w:p w14:paraId="2FDAE726" w14:textId="77777777" w:rsidR="00795BFB" w:rsidRDefault="00795BFB" w:rsidP="00795BFB"/>
    <w:p w14:paraId="7BE26F99" w14:textId="77777777" w:rsidR="00795BFB" w:rsidRDefault="00795BFB" w:rsidP="00795BFB"/>
    <w:p w14:paraId="38E035C5" w14:textId="77777777" w:rsidR="00795BFB" w:rsidRDefault="00795BFB" w:rsidP="00795BFB"/>
    <w:p w14:paraId="0C7BA3B5" w14:textId="77777777" w:rsidR="00795BFB" w:rsidRDefault="00795BFB" w:rsidP="00795BFB">
      <w:r>
        <w:t>&lt;---段分割线(kksk.org)---&gt;</w:t>
      </w:r>
    </w:p>
    <w:p w14:paraId="7E4401C2" w14:textId="77777777" w:rsidR="00795BFB" w:rsidRDefault="00795BFB" w:rsidP="00795BFB"/>
    <w:p w14:paraId="120479B9" w14:textId="77777777" w:rsidR="00795BFB" w:rsidRDefault="00795BFB" w:rsidP="00795BFB">
      <w:r>
        <w:rPr>
          <w:rFonts w:hint="eastAsia"/>
        </w:rPr>
        <w:t>作者</w:t>
      </w:r>
      <w:r>
        <w:t>:禅海商道 日期:2016-07-19 19:08</w:t>
      </w:r>
    </w:p>
    <w:p w14:paraId="50BE66A1" w14:textId="77777777" w:rsidR="00795BFB" w:rsidRDefault="00795BFB" w:rsidP="00795BFB">
      <w:r>
        <w:rPr>
          <w:rFonts w:hint="eastAsia"/>
        </w:rPr>
        <w:t>打赏红包【</w:t>
      </w:r>
      <w:r>
        <w:t xml:space="preserve"> 】</w:t>
      </w:r>
    </w:p>
    <w:p w14:paraId="3373FFB6" w14:textId="77777777" w:rsidR="00795BFB" w:rsidRDefault="00795BFB" w:rsidP="00795BFB"/>
    <w:p w14:paraId="0425BF10" w14:textId="77777777" w:rsidR="00795BFB" w:rsidRDefault="00795BFB" w:rsidP="00795BFB"/>
    <w:p w14:paraId="371F8967" w14:textId="77777777" w:rsidR="00795BFB" w:rsidRDefault="00795BFB" w:rsidP="00795BFB">
      <w:r>
        <w:t>&lt;---段分割线(kksk.org)---&gt;</w:t>
      </w:r>
    </w:p>
    <w:p w14:paraId="4FE6FDEC" w14:textId="77777777" w:rsidR="00795BFB" w:rsidRDefault="00795BFB" w:rsidP="00795BFB"/>
    <w:p w14:paraId="6BA827D7" w14:textId="77777777" w:rsidR="00795BFB" w:rsidRDefault="00795BFB" w:rsidP="00795BFB">
      <w:r>
        <w:rPr>
          <w:rFonts w:hint="eastAsia"/>
        </w:rPr>
        <w:t>作者</w:t>
      </w:r>
      <w:r>
        <w:t>:禅海商道 日期:2016-07-19 19:46</w:t>
      </w:r>
    </w:p>
    <w:p w14:paraId="2D0D4C88" w14:textId="77777777" w:rsidR="00795BFB" w:rsidRDefault="00795BFB" w:rsidP="00795BFB">
      <w:r>
        <w:rPr>
          <w:rFonts w:hint="eastAsia"/>
        </w:rPr>
        <w:t>把你们抢了的红包都砸过来吧</w:t>
      </w:r>
    </w:p>
    <w:p w14:paraId="723DC6C2" w14:textId="77777777" w:rsidR="00795BFB" w:rsidRDefault="00795BFB" w:rsidP="00795BFB"/>
    <w:p w14:paraId="46FEFA03" w14:textId="77777777" w:rsidR="00795BFB" w:rsidRDefault="00795BFB" w:rsidP="00795BFB"/>
    <w:p w14:paraId="3ECA108B" w14:textId="77777777" w:rsidR="00795BFB" w:rsidRDefault="00795BFB" w:rsidP="00795BFB">
      <w:r>
        <w:t>&lt;---段分割线(kksk.org)---&gt;</w:t>
      </w:r>
    </w:p>
    <w:p w14:paraId="68E97AF6" w14:textId="77777777" w:rsidR="00795BFB" w:rsidRDefault="00795BFB" w:rsidP="00795BFB"/>
    <w:p w14:paraId="601F20BB" w14:textId="77777777" w:rsidR="00795BFB" w:rsidRDefault="00795BFB" w:rsidP="00795BFB">
      <w:r>
        <w:rPr>
          <w:rFonts w:hint="eastAsia"/>
        </w:rPr>
        <w:t>作者</w:t>
      </w:r>
      <w:r>
        <w:t>:禅海商道 日期:2016-07-19 19:46</w:t>
      </w:r>
    </w:p>
    <w:p w14:paraId="25379F52" w14:textId="77777777" w:rsidR="00795BFB" w:rsidRDefault="00795BFB" w:rsidP="00795BFB"/>
    <w:p w14:paraId="61E7CA27" w14:textId="77777777" w:rsidR="00795BFB" w:rsidRDefault="00795BFB" w:rsidP="00795BFB"/>
    <w:p w14:paraId="1443314F" w14:textId="77777777" w:rsidR="00795BFB" w:rsidRDefault="00795BFB" w:rsidP="00795BFB">
      <w:r>
        <w:t xml:space="preserve">  新帖地址，只更新一天</w:t>
      </w:r>
    </w:p>
    <w:p w14:paraId="70C74FD4" w14:textId="77777777" w:rsidR="00795BFB" w:rsidRDefault="00795BFB" w:rsidP="00795BFB"/>
    <w:p w14:paraId="294E77B2" w14:textId="77777777" w:rsidR="00795BFB" w:rsidRDefault="00795BFB" w:rsidP="00795BFB"/>
    <w:p w14:paraId="4252AEEC" w14:textId="77777777" w:rsidR="00795BFB" w:rsidRDefault="00795BFB" w:rsidP="00795BFB">
      <w:r>
        <w:t>&lt;---段分割线(kksk.org)---&gt;</w:t>
      </w:r>
    </w:p>
    <w:p w14:paraId="790D639B" w14:textId="77777777" w:rsidR="00795BFB" w:rsidRDefault="00795BFB" w:rsidP="00795BFB"/>
    <w:p w14:paraId="11B32347" w14:textId="77777777" w:rsidR="00795BFB" w:rsidRDefault="00795BFB" w:rsidP="00795BFB">
      <w:r>
        <w:rPr>
          <w:rFonts w:hint="eastAsia"/>
        </w:rPr>
        <w:t>作者</w:t>
      </w:r>
      <w:r>
        <w:t>:禅海商道 日期:2016-07-19 20:32</w:t>
      </w:r>
    </w:p>
    <w:p w14:paraId="205D18E9" w14:textId="77777777" w:rsidR="00795BFB" w:rsidRDefault="00795BFB" w:rsidP="00795BFB">
      <w:r>
        <w:rPr>
          <w:rFonts w:hint="eastAsia"/>
        </w:rPr>
        <w:t>你们这帮同学不地道，再发一个红包，抢了红包的都砸新帖子里去</w:t>
      </w:r>
    </w:p>
    <w:p w14:paraId="2E916C60" w14:textId="77777777" w:rsidR="00795BFB" w:rsidRDefault="00795BFB" w:rsidP="00795BFB"/>
    <w:p w14:paraId="1BF76E87" w14:textId="77777777" w:rsidR="00795BFB" w:rsidRDefault="00795BFB" w:rsidP="00795BFB"/>
    <w:p w14:paraId="7E57E7BD" w14:textId="77777777" w:rsidR="00795BFB" w:rsidRDefault="00795BFB" w:rsidP="00795BFB">
      <w:r>
        <w:t>&lt;---段分割线(kksk.org)---&gt;</w:t>
      </w:r>
    </w:p>
    <w:p w14:paraId="0D622E6E" w14:textId="77777777" w:rsidR="00795BFB" w:rsidRDefault="00795BFB" w:rsidP="00795BFB"/>
    <w:p w14:paraId="0A9BF3AD" w14:textId="77777777" w:rsidR="00795BFB" w:rsidRDefault="00795BFB" w:rsidP="00795BFB">
      <w:r>
        <w:rPr>
          <w:rFonts w:hint="eastAsia"/>
        </w:rPr>
        <w:t>作者</w:t>
      </w:r>
      <w:r>
        <w:t>:禅海商道 日期:2016-07-19 20:33</w:t>
      </w:r>
    </w:p>
    <w:p w14:paraId="1BDFF2CA" w14:textId="77777777" w:rsidR="00795BFB" w:rsidRDefault="00795BFB" w:rsidP="00795BFB">
      <w:r>
        <w:rPr>
          <w:rFonts w:hint="eastAsia"/>
        </w:rPr>
        <w:t>恭喜发财，大吉大利！【</w:t>
      </w:r>
      <w:r>
        <w:t xml:space="preserve"> 】</w:t>
      </w:r>
    </w:p>
    <w:p w14:paraId="7971F909" w14:textId="77777777" w:rsidR="00795BFB" w:rsidRDefault="00795BFB" w:rsidP="00795BFB"/>
    <w:p w14:paraId="246BBD51" w14:textId="77777777" w:rsidR="00795BFB" w:rsidRDefault="00795BFB" w:rsidP="00795BFB"/>
    <w:p w14:paraId="544A8765" w14:textId="77777777" w:rsidR="00795BFB" w:rsidRDefault="00795BFB" w:rsidP="00795BFB">
      <w:r>
        <w:t>&lt;---段分割线(kksk.org)---&gt;</w:t>
      </w:r>
    </w:p>
    <w:p w14:paraId="4A3905A8" w14:textId="77777777" w:rsidR="00795BFB" w:rsidRDefault="00795BFB" w:rsidP="00795BFB"/>
    <w:p w14:paraId="089AE151" w14:textId="77777777" w:rsidR="00795BFB" w:rsidRDefault="00795BFB" w:rsidP="00795BFB">
      <w:r>
        <w:rPr>
          <w:rFonts w:hint="eastAsia"/>
        </w:rPr>
        <w:t>作者</w:t>
      </w:r>
      <w:r>
        <w:t>:禅海商道 日期:2016-07-19 21:49</w:t>
      </w:r>
    </w:p>
    <w:p w14:paraId="38C28764" w14:textId="77777777" w:rsidR="00795BFB" w:rsidRDefault="00795BFB" w:rsidP="00795BFB">
      <w:r>
        <w:rPr>
          <w:rFonts w:hint="eastAsia"/>
        </w:rPr>
        <w:t>老爷子越来越不干正事了，三天的更新没看到几个和面相有关的。</w:t>
      </w:r>
    </w:p>
    <w:p w14:paraId="19D0CC31" w14:textId="77777777" w:rsidR="00795BFB" w:rsidRDefault="00795BFB" w:rsidP="00795BFB">
      <w:r>
        <w:t xml:space="preserve">  ------------------------------------------</w:t>
      </w:r>
    </w:p>
    <w:p w14:paraId="7A362480" w14:textId="77777777" w:rsidR="00795BFB" w:rsidRDefault="00795BFB" w:rsidP="00795BFB">
      <w:r>
        <w:t xml:space="preserve">  马上讲大学课程了，给你们放假几天，休息一下</w:t>
      </w:r>
    </w:p>
    <w:p w14:paraId="0A234541" w14:textId="77777777" w:rsidR="00795BFB" w:rsidRDefault="00795BFB" w:rsidP="00795BFB"/>
    <w:p w14:paraId="062480BF" w14:textId="77777777" w:rsidR="00795BFB" w:rsidRDefault="00795BFB" w:rsidP="00795BFB"/>
    <w:p w14:paraId="416BC05B" w14:textId="77777777" w:rsidR="00795BFB" w:rsidRDefault="00795BFB" w:rsidP="00795BFB">
      <w:r>
        <w:t>&lt;---段分割线(kksk.org)---&gt;</w:t>
      </w:r>
    </w:p>
    <w:p w14:paraId="5DBF39E6" w14:textId="77777777" w:rsidR="00795BFB" w:rsidRDefault="00795BFB" w:rsidP="00795BFB"/>
    <w:p w14:paraId="0C1D1A67" w14:textId="77777777" w:rsidR="00795BFB" w:rsidRDefault="00795BFB" w:rsidP="00795BFB">
      <w:r>
        <w:rPr>
          <w:rFonts w:hint="eastAsia"/>
        </w:rPr>
        <w:t>作者</w:t>
      </w:r>
      <w:r>
        <w:t>:禅海商道 日期:2016-07-19 22:04</w:t>
      </w:r>
    </w:p>
    <w:p w14:paraId="538A9FD5" w14:textId="77777777" w:rsidR="00795BFB" w:rsidRDefault="00795BFB" w:rsidP="00795BFB">
      <w:r>
        <w:t>@信仰仰望中 2016-07-18 21:42:00</w:t>
      </w:r>
    </w:p>
    <w:p w14:paraId="082293FC" w14:textId="77777777" w:rsidR="00795BFB" w:rsidRDefault="00795BFB" w:rsidP="00795BFB">
      <w:r>
        <w:t xml:space="preserve">  http://img3.laibafile.cn/p/m/254423637.jpg</w:t>
      </w:r>
    </w:p>
    <w:p w14:paraId="3193E9B6" w14:textId="77777777" w:rsidR="00795BFB" w:rsidRDefault="00795BFB" w:rsidP="00795BFB">
      <w:r>
        <w:t xml:space="preserve">  老爷子，麻烦帮看看哈！</w:t>
      </w:r>
    </w:p>
    <w:p w14:paraId="1279C9AE" w14:textId="77777777" w:rsidR="00795BFB" w:rsidRDefault="00795BFB" w:rsidP="00795BFB">
      <w:r>
        <w:t xml:space="preserve">  -----------------------------</w:t>
      </w:r>
    </w:p>
    <w:p w14:paraId="653AD487" w14:textId="77777777" w:rsidR="00795BFB" w:rsidRDefault="00795BFB" w:rsidP="00795BFB">
      <w:r>
        <w:t xml:space="preserve">  同学们反应这两天老头子不务正业，今天找个模特，做个全面点评，给大家补一补。</w:t>
      </w:r>
    </w:p>
    <w:p w14:paraId="1CF8215A" w14:textId="77777777" w:rsidR="00795BFB" w:rsidRDefault="00795BFB" w:rsidP="00795BFB"/>
    <w:p w14:paraId="76243928" w14:textId="77777777" w:rsidR="00795BFB" w:rsidRDefault="00795BFB" w:rsidP="00795BFB">
      <w:r>
        <w:t xml:space="preserve">  头发细的男人都谢顶，大家还记得《皇帝内经》怎么说的：“女子七岁、男子八岁、齿更发长”。</w:t>
      </w:r>
    </w:p>
    <w:p w14:paraId="66B1ADF6" w14:textId="77777777" w:rsidR="00795BFB" w:rsidRDefault="00795BFB" w:rsidP="00795BFB"/>
    <w:p w14:paraId="496BAF14" w14:textId="77777777" w:rsidR="00795BFB" w:rsidRDefault="00795BFB" w:rsidP="00795BFB">
      <w:r>
        <w:t xml:space="preserve">  另外一句话：男子三八肾气平均，筋骨劲强……，男人到了24岁，生长发育完成，秃顶男的噩梦也是这个年龄开始的……</w:t>
      </w:r>
    </w:p>
    <w:p w14:paraId="43285DA5" w14:textId="77777777" w:rsidR="00795BFB" w:rsidRDefault="00795BFB" w:rsidP="00795BFB"/>
    <w:p w14:paraId="7E9D5270" w14:textId="77777777" w:rsidR="00795BFB" w:rsidRDefault="00795BFB" w:rsidP="00795BFB">
      <w:r>
        <w:t xml:space="preserve">  中医认为头发是“血之余、肾之华”，头发稀疏的人肾精不足；但是西医说法完全想反，说谢顶是因为雄性激素分泌过多，这样的男人床上功夫都了得。</w:t>
      </w:r>
    </w:p>
    <w:p w14:paraId="7470882C" w14:textId="77777777" w:rsidR="00795BFB" w:rsidRDefault="00795BFB" w:rsidP="00795BFB"/>
    <w:p w14:paraId="1C24F8FF" w14:textId="77777777" w:rsidR="00795BFB" w:rsidRDefault="00795BFB" w:rsidP="00795BFB">
      <w:r>
        <w:t xml:space="preserve">  别忘记了“蠢”字怎么写的，春天人容易犯困，容易发春，精虫和懒虫就趁机吃掉了人的脑子，雄性激素分泌过多的男人性欲旺盛，不但吃掉了脑子，还吃掉了头发。</w:t>
      </w:r>
    </w:p>
    <w:p w14:paraId="51710F99" w14:textId="77777777" w:rsidR="00795BFB" w:rsidRDefault="00795BFB" w:rsidP="00795BFB"/>
    <w:p w14:paraId="79704CED" w14:textId="77777777" w:rsidR="00795BFB" w:rsidRDefault="00795BFB" w:rsidP="00795BFB">
      <w:r>
        <w:t xml:space="preserve">  谢顶的男同学要多做提肛动作，补补肾，有肛瘘、痔疮还有久坐的同学，也要多做这个动作，经常坐在那里经络都堵住了，肚子大、胸部也大，真的不好看。</w:t>
      </w:r>
    </w:p>
    <w:p w14:paraId="644412F6" w14:textId="77777777" w:rsidR="00795BFB" w:rsidRDefault="00795BFB" w:rsidP="00795BFB"/>
    <w:p w14:paraId="229852BE" w14:textId="77777777" w:rsidR="00795BFB" w:rsidRDefault="00795BFB" w:rsidP="00795BFB"/>
    <w:p w14:paraId="48AB01AA" w14:textId="77777777" w:rsidR="00795BFB" w:rsidRDefault="00795BFB" w:rsidP="00795BFB">
      <w:r>
        <w:t>&lt;---段分割线(kksk.org)---&gt;</w:t>
      </w:r>
    </w:p>
    <w:p w14:paraId="636BAAE7" w14:textId="77777777" w:rsidR="00795BFB" w:rsidRDefault="00795BFB" w:rsidP="00795BFB"/>
    <w:p w14:paraId="34883915" w14:textId="77777777" w:rsidR="00795BFB" w:rsidRDefault="00795BFB" w:rsidP="00795BFB">
      <w:r>
        <w:rPr>
          <w:rFonts w:hint="eastAsia"/>
        </w:rPr>
        <w:t>作者</w:t>
      </w:r>
      <w:r>
        <w:t>:禅海商道 日期:2016-07-19 22:08</w:t>
      </w:r>
    </w:p>
    <w:p w14:paraId="6902BA4F" w14:textId="77777777" w:rsidR="00795BFB" w:rsidRDefault="00795BFB" w:rsidP="00795BFB">
      <w:r>
        <w:rPr>
          <w:rFonts w:hint="eastAsia"/>
        </w:rPr>
        <w:t>老太婆又喊我睡觉了，我先上床去，她睡着了再来。</w:t>
      </w:r>
    </w:p>
    <w:p w14:paraId="28B2672E" w14:textId="77777777" w:rsidR="00795BFB" w:rsidRDefault="00795BFB" w:rsidP="00795BFB"/>
    <w:p w14:paraId="5F2D1A90" w14:textId="77777777" w:rsidR="00795BFB" w:rsidRDefault="00795BFB" w:rsidP="00795BFB"/>
    <w:p w14:paraId="6060F1C2" w14:textId="77777777" w:rsidR="00795BFB" w:rsidRDefault="00795BFB" w:rsidP="00795BFB">
      <w:r>
        <w:lastRenderedPageBreak/>
        <w:t>&lt;---段分割线(kksk.org)---&gt;</w:t>
      </w:r>
    </w:p>
    <w:p w14:paraId="02278B74" w14:textId="77777777" w:rsidR="00795BFB" w:rsidRDefault="00795BFB" w:rsidP="00795BFB"/>
    <w:p w14:paraId="421D8ACD" w14:textId="77777777" w:rsidR="00795BFB" w:rsidRDefault="00795BFB" w:rsidP="00795BFB">
      <w:r>
        <w:rPr>
          <w:rFonts w:hint="eastAsia"/>
        </w:rPr>
        <w:t>作者</w:t>
      </w:r>
      <w:r>
        <w:t>:禅海商道 日期:2016-07-19 23:26</w:t>
      </w:r>
    </w:p>
    <w:p w14:paraId="0262B405" w14:textId="77777777" w:rsidR="00795BFB" w:rsidRDefault="00795BFB" w:rsidP="00795BFB">
      <w:r>
        <w:rPr>
          <w:rFonts w:hint="eastAsia"/>
        </w:rPr>
        <w:t>今天出去玩了一天，到了睡觉的点好困，坚持一下帮：信仰仰望中同学看完。</w:t>
      </w:r>
    </w:p>
    <w:p w14:paraId="1FA0CA42" w14:textId="77777777" w:rsidR="00795BFB" w:rsidRDefault="00795BFB" w:rsidP="00795BFB"/>
    <w:p w14:paraId="767C006C" w14:textId="77777777" w:rsidR="00795BFB" w:rsidRDefault="00795BFB" w:rsidP="00795BFB">
      <w:r>
        <w:t xml:space="preserve">  这位同学脑门看着大，是掉了头发的缘故，耳朵不是很大，上停能不能用暂放一边，先看中下停吧。</w:t>
      </w:r>
    </w:p>
    <w:p w14:paraId="0E2913CB" w14:textId="77777777" w:rsidR="00795BFB" w:rsidRDefault="00795BFB" w:rsidP="00795BFB"/>
    <w:p w14:paraId="58E8FD3B" w14:textId="77777777" w:rsidR="00795BFB" w:rsidRDefault="00795BFB" w:rsidP="00795BFB">
      <w:r>
        <w:t xml:space="preserve">  还没谈恋爱的女同学们记住了，头发丝细的男同学到了24岁都要谢顶的，而且还会遗传。不打击这位同学了，节欲+服气，慢慢头发会长回来，你还这么年轻。</w:t>
      </w:r>
    </w:p>
    <w:p w14:paraId="7D4799E5" w14:textId="77777777" w:rsidR="00795BFB" w:rsidRDefault="00795BFB" w:rsidP="00795BFB"/>
    <w:p w14:paraId="3EE7E1C0" w14:textId="77777777" w:rsidR="00795BFB" w:rsidRDefault="00795BFB" w:rsidP="00795BFB">
      <w:r>
        <w:t xml:space="preserve">  中停中二府也不饱满，不好用，下巴很宽，下二府就一点肉都没有了，做技术还行，做事就不稳重了，矛盾吗？</w:t>
      </w:r>
    </w:p>
    <w:p w14:paraId="60CC4A74" w14:textId="77777777" w:rsidR="00795BFB" w:rsidRDefault="00795BFB" w:rsidP="00795BFB"/>
    <w:p w14:paraId="18513DD4" w14:textId="77777777" w:rsidR="00795BFB" w:rsidRDefault="00795BFB" w:rsidP="00795BFB">
      <w:r>
        <w:t xml:space="preserve">  一点也不矛盾，很多技术男都这样，玩电脑溜溜的，干点别的事啥都干不好，吃个饭都能噎着。</w:t>
      </w:r>
    </w:p>
    <w:p w14:paraId="7FBDA0E3" w14:textId="77777777" w:rsidR="00795BFB" w:rsidRDefault="00795BFB" w:rsidP="00795BFB"/>
    <w:p w14:paraId="28D2317B" w14:textId="77777777" w:rsidR="00795BFB" w:rsidRDefault="00795BFB" w:rsidP="00795BFB">
      <w:r>
        <w:t xml:space="preserve">  下停和中停也不可用，除非做个纯粹的技术男。</w:t>
      </w:r>
    </w:p>
    <w:p w14:paraId="22C10FD5" w14:textId="77777777" w:rsidR="00795BFB" w:rsidRDefault="00795BFB" w:rsidP="00795BFB"/>
    <w:p w14:paraId="6389112E" w14:textId="77777777" w:rsidR="00795BFB" w:rsidRDefault="00795BFB" w:rsidP="00795BFB"/>
    <w:p w14:paraId="1C64F166" w14:textId="77777777" w:rsidR="00795BFB" w:rsidRDefault="00795BFB" w:rsidP="00795BFB">
      <w:r>
        <w:t>&lt;---段分割线(kksk.org)---&gt;</w:t>
      </w:r>
    </w:p>
    <w:p w14:paraId="678D87CE" w14:textId="77777777" w:rsidR="00795BFB" w:rsidRDefault="00795BFB" w:rsidP="00795BFB"/>
    <w:p w14:paraId="3B9FDB0E" w14:textId="77777777" w:rsidR="00795BFB" w:rsidRDefault="00795BFB" w:rsidP="00795BFB">
      <w:r>
        <w:rPr>
          <w:rFonts w:hint="eastAsia"/>
        </w:rPr>
        <w:t>作者</w:t>
      </w:r>
      <w:r>
        <w:t>:禅海商道 日期:2016-07-19 23:33</w:t>
      </w:r>
    </w:p>
    <w:p w14:paraId="7EA36D2B" w14:textId="77777777" w:rsidR="00795BFB" w:rsidRDefault="00795BFB" w:rsidP="00795BFB">
      <w:r>
        <w:rPr>
          <w:rFonts w:hint="eastAsia"/>
        </w:rPr>
        <w:t>十二宫同学们自己都会看，我就不分析了</w:t>
      </w:r>
    </w:p>
    <w:p w14:paraId="5E9FF697" w14:textId="77777777" w:rsidR="00795BFB" w:rsidRDefault="00795BFB" w:rsidP="00795BFB"/>
    <w:p w14:paraId="39C3F551" w14:textId="77777777" w:rsidR="00795BFB" w:rsidRDefault="00795BFB" w:rsidP="00795BFB">
      <w:r>
        <w:t xml:space="preserve">  四渎主要看江渎，不深对不对，没有抱负，五岳南岳和中岳还行，对不对？</w:t>
      </w:r>
    </w:p>
    <w:p w14:paraId="2DA704EF" w14:textId="77777777" w:rsidR="00795BFB" w:rsidRDefault="00795BFB" w:rsidP="00795BFB"/>
    <w:p w14:paraId="7B751CDD" w14:textId="77777777" w:rsidR="00795BFB" w:rsidRDefault="00795BFB" w:rsidP="00795BFB">
      <w:r>
        <w:t xml:space="preserve">  好了，南岳有气势，所以上停是可以用的，但是看他这个眼神，不秀气、不灵光、不发光，智慧修的不够啊，上停也不好用。</w:t>
      </w:r>
    </w:p>
    <w:p w14:paraId="56E13488" w14:textId="77777777" w:rsidR="00795BFB" w:rsidRDefault="00795BFB" w:rsidP="00795BFB"/>
    <w:p w14:paraId="18A93521" w14:textId="77777777" w:rsidR="00795BFB" w:rsidRDefault="00795BFB" w:rsidP="00795BFB">
      <w:r>
        <w:t xml:space="preserve">  如果我们想帮他怎么帮呢？</w:t>
      </w:r>
    </w:p>
    <w:p w14:paraId="2E67DFCC" w14:textId="77777777" w:rsidR="00795BFB" w:rsidRDefault="00795BFB" w:rsidP="00795BFB"/>
    <w:p w14:paraId="62016069" w14:textId="77777777" w:rsidR="00795BFB" w:rsidRDefault="00795BFB" w:rsidP="00795BFB">
      <w:r>
        <w:t xml:space="preserve">  叫他多笑，中二府会慢慢变饱满；叫他服气、节欲，眉毛会长的浓一点，还要叫他有欲望，有抱负，眼睛才会深，节欲之后眼睛会回到黑或者清的状态，多思考，多读书，多想想自己有什么能力可以帮助到更多的人，用不了一两年，照着做了，面相就会大变。</w:t>
      </w:r>
    </w:p>
    <w:p w14:paraId="69DC8B09" w14:textId="77777777" w:rsidR="00795BFB" w:rsidRDefault="00795BFB" w:rsidP="00795BFB"/>
    <w:p w14:paraId="4CCED1E1" w14:textId="77777777" w:rsidR="00795BFB" w:rsidRDefault="00795BFB" w:rsidP="00795BFB"/>
    <w:p w14:paraId="35567703" w14:textId="77777777" w:rsidR="00795BFB" w:rsidRDefault="00795BFB" w:rsidP="00795BFB">
      <w:r>
        <w:t>&lt;---段分割线(kksk.org)---&gt;</w:t>
      </w:r>
    </w:p>
    <w:p w14:paraId="51207280" w14:textId="77777777" w:rsidR="00795BFB" w:rsidRDefault="00795BFB" w:rsidP="00795BFB"/>
    <w:p w14:paraId="64D56C1E" w14:textId="77777777" w:rsidR="00795BFB" w:rsidRDefault="00795BFB" w:rsidP="00795BFB">
      <w:r>
        <w:rPr>
          <w:rFonts w:hint="eastAsia"/>
        </w:rPr>
        <w:t>作者</w:t>
      </w:r>
      <w:r>
        <w:t>:禅海商道 日期:2016-07-19 23:35</w:t>
      </w:r>
    </w:p>
    <w:p w14:paraId="6AA1B002" w14:textId="77777777" w:rsidR="00795BFB" w:rsidRDefault="00795BFB" w:rsidP="00795BFB">
      <w:r>
        <w:rPr>
          <w:rFonts w:hint="eastAsia"/>
        </w:rPr>
        <w:t>老头子这个帖子，讲的是面相风水，如果一个人面相有风水可以用，就叫他发挥自己优势就行了，如果没有风水可以用，咱们就帮助他改变自己的面部风水。</w:t>
      </w:r>
    </w:p>
    <w:p w14:paraId="57EA3942" w14:textId="77777777" w:rsidR="00795BFB" w:rsidRDefault="00795BFB" w:rsidP="00795BFB"/>
    <w:p w14:paraId="4FA36E78" w14:textId="77777777" w:rsidR="00795BFB" w:rsidRDefault="00795BFB" w:rsidP="00795BFB">
      <w:r>
        <w:t xml:space="preserve">  记住了，别假清高了，人有没有抱负一眼就看穿了。</w:t>
      </w:r>
    </w:p>
    <w:p w14:paraId="4BD1D519" w14:textId="77777777" w:rsidR="00795BFB" w:rsidRDefault="00795BFB" w:rsidP="00795BFB"/>
    <w:p w14:paraId="4BE90250" w14:textId="77777777" w:rsidR="00795BFB" w:rsidRDefault="00795BFB" w:rsidP="00795BFB">
      <w:r>
        <w:t xml:space="preserve">  说你呢，同学。</w:t>
      </w:r>
    </w:p>
    <w:p w14:paraId="450A95EC" w14:textId="77777777" w:rsidR="00795BFB" w:rsidRDefault="00795BFB" w:rsidP="00795BFB"/>
    <w:p w14:paraId="422656ED" w14:textId="77777777" w:rsidR="00795BFB" w:rsidRDefault="00795BFB" w:rsidP="00795BFB">
      <w:r>
        <w:t xml:space="preserve">  睡觉，眼皮打架了，剩下的同学明天再看。</w:t>
      </w:r>
    </w:p>
    <w:p w14:paraId="53E193EB" w14:textId="77777777" w:rsidR="00795BFB" w:rsidRDefault="00795BFB" w:rsidP="00795BFB"/>
    <w:p w14:paraId="0FF485B3" w14:textId="77777777" w:rsidR="00795BFB" w:rsidRDefault="00795BFB" w:rsidP="00795BFB"/>
    <w:p w14:paraId="32B9EA03" w14:textId="77777777" w:rsidR="00795BFB" w:rsidRDefault="00795BFB" w:rsidP="00795BFB">
      <w:r>
        <w:t>&lt;---段分割线(kksk.org)---&gt;</w:t>
      </w:r>
    </w:p>
    <w:p w14:paraId="21534198" w14:textId="77777777" w:rsidR="00795BFB" w:rsidRDefault="00795BFB" w:rsidP="00795BFB"/>
    <w:p w14:paraId="12082928" w14:textId="77777777" w:rsidR="00795BFB" w:rsidRDefault="00795BFB" w:rsidP="00795BFB">
      <w:r>
        <w:rPr>
          <w:rFonts w:hint="eastAsia"/>
        </w:rPr>
        <w:t>作者</w:t>
      </w:r>
      <w:r>
        <w:t>:禅海商道 日期:2016-07-20 10:06</w:t>
      </w:r>
    </w:p>
    <w:p w14:paraId="5E1F9B34" w14:textId="77777777" w:rsidR="00795BFB" w:rsidRDefault="00795BFB" w:rsidP="00795BFB">
      <w:r>
        <w:t>@子叶SV2015  5394楼  2016-07-20 06:48:00</w:t>
      </w:r>
    </w:p>
    <w:p w14:paraId="7D91F227" w14:textId="77777777" w:rsidR="00795BFB" w:rsidRDefault="00795BFB" w:rsidP="00795BFB"/>
    <w:p w14:paraId="6303C152" w14:textId="77777777" w:rsidR="00795BFB" w:rsidRDefault="00795BFB" w:rsidP="00795BFB">
      <w:r>
        <w:t xml:space="preserve">  老爷子我这两天都是盘腿坐着服气，嘴巴微张，缓缓吸气一直到胸肺吸不动，咽下去再缓缓吐气。我看微信说是猛吸一口气，是张大口猛吸一口气咽了吗？这样做几次胸口疼，还容易打嗝。</w:t>
      </w:r>
    </w:p>
    <w:p w14:paraId="221C4A12" w14:textId="77777777" w:rsidR="00795BFB" w:rsidRDefault="00795BFB" w:rsidP="00795BFB">
      <w:r>
        <w:t xml:space="preserve">  —————————————————</w:t>
      </w:r>
    </w:p>
    <w:p w14:paraId="325261DE" w14:textId="77777777" w:rsidR="00795BFB" w:rsidRDefault="00795BFB" w:rsidP="00795BFB">
      <w:r>
        <w:t xml:space="preserve">  前几天有同学嗓子疼，今天你胸口疼，女人的身体确实赶不上男人</w:t>
      </w:r>
    </w:p>
    <w:p w14:paraId="1D814683" w14:textId="77777777" w:rsidR="00795BFB" w:rsidRDefault="00795BFB" w:rsidP="00795BFB"/>
    <w:p w14:paraId="037AC04C" w14:textId="77777777" w:rsidR="00795BFB" w:rsidRDefault="00795BFB" w:rsidP="00795BFB"/>
    <w:p w14:paraId="172FD9A3" w14:textId="77777777" w:rsidR="00795BFB" w:rsidRDefault="00795BFB" w:rsidP="00795BFB"/>
    <w:p w14:paraId="21BCF445" w14:textId="77777777" w:rsidR="00795BFB" w:rsidRDefault="00795BFB" w:rsidP="00795BFB">
      <w:r>
        <w:t>&lt;---段分割线(kksk.org)---&gt;</w:t>
      </w:r>
    </w:p>
    <w:p w14:paraId="68F3BB6D" w14:textId="77777777" w:rsidR="00795BFB" w:rsidRDefault="00795BFB" w:rsidP="00795BFB"/>
    <w:p w14:paraId="696A45EC" w14:textId="77777777" w:rsidR="00795BFB" w:rsidRDefault="00795BFB" w:rsidP="00795BFB">
      <w:r>
        <w:rPr>
          <w:rFonts w:hint="eastAsia"/>
        </w:rPr>
        <w:t>作者</w:t>
      </w:r>
      <w:r>
        <w:t>:禅海商道 日期:2016-07-20 10:07</w:t>
      </w:r>
    </w:p>
    <w:p w14:paraId="2D095C35" w14:textId="77777777" w:rsidR="00795BFB" w:rsidRDefault="00795BFB" w:rsidP="00795BFB">
      <w:r>
        <w:t>@ty_天与地  5392楼  2016-07-20 02:03:00</w:t>
      </w:r>
    </w:p>
    <w:p w14:paraId="5B231F31" w14:textId="77777777" w:rsidR="00795BFB" w:rsidRDefault="00795BFB" w:rsidP="00795BFB"/>
    <w:p w14:paraId="6D706EA5" w14:textId="77777777" w:rsidR="00795BFB" w:rsidRDefault="00795BFB" w:rsidP="00795BFB">
      <w:r>
        <w:t xml:space="preserve">  老爷子，服气了睡不着怎么办。。。纠结，先前犯困，服完气睡不着了。胡思乱想的，是不是岔气了，气跑错地方了</w:t>
      </w:r>
    </w:p>
    <w:p w14:paraId="0D519399" w14:textId="77777777" w:rsidR="00795BFB" w:rsidRDefault="00795BFB" w:rsidP="00795BFB">
      <w:r>
        <w:t xml:space="preserve">  —————————————————</w:t>
      </w:r>
    </w:p>
    <w:p w14:paraId="0D981E8A" w14:textId="77777777" w:rsidR="00795BFB" w:rsidRDefault="00795BFB" w:rsidP="00795BFB">
      <w:r>
        <w:t xml:space="preserve">  你们这么多问题都是心不静导致的，先学着静心</w:t>
      </w:r>
    </w:p>
    <w:p w14:paraId="1FD85253" w14:textId="77777777" w:rsidR="00795BFB" w:rsidRDefault="00795BFB" w:rsidP="00795BFB"/>
    <w:p w14:paraId="48DB0ADA" w14:textId="77777777" w:rsidR="00795BFB" w:rsidRDefault="00795BFB" w:rsidP="00795BFB"/>
    <w:p w14:paraId="163C18BA" w14:textId="77777777" w:rsidR="00795BFB" w:rsidRDefault="00795BFB" w:rsidP="00795BFB"/>
    <w:p w14:paraId="1A8D4EA5" w14:textId="77777777" w:rsidR="00795BFB" w:rsidRDefault="00795BFB" w:rsidP="00795BFB">
      <w:r>
        <w:t>&lt;---段分割线(kksk.org)---&gt;</w:t>
      </w:r>
    </w:p>
    <w:p w14:paraId="3A0ED6D3" w14:textId="77777777" w:rsidR="00795BFB" w:rsidRDefault="00795BFB" w:rsidP="00795BFB"/>
    <w:p w14:paraId="6654300C" w14:textId="77777777" w:rsidR="00795BFB" w:rsidRDefault="00795BFB" w:rsidP="00795BFB">
      <w:r>
        <w:rPr>
          <w:rFonts w:hint="eastAsia"/>
        </w:rPr>
        <w:t>作者</w:t>
      </w:r>
      <w:r>
        <w:t>:禅海商道 日期:2016-07-20 10:14</w:t>
      </w:r>
    </w:p>
    <w:p w14:paraId="46C41C91" w14:textId="77777777" w:rsidR="00795BFB" w:rsidRDefault="00795BFB" w:rsidP="00795BFB">
      <w:r>
        <w:t xml:space="preserve">@禅海商道 2016-07-19 17:23:00 </w:t>
      </w:r>
    </w:p>
    <w:p w14:paraId="6C88C934" w14:textId="77777777" w:rsidR="00795BFB" w:rsidRDefault="00795BFB" w:rsidP="00795BFB"/>
    <w:p w14:paraId="569BCA9F" w14:textId="77777777" w:rsidR="00795BFB" w:rsidRDefault="00795BFB" w:rsidP="00795BFB">
      <w:r>
        <w:t xml:space="preserve">  自从前天开了口子说大家有难言之隐的时候可以私信我之后…… </w:t>
      </w:r>
    </w:p>
    <w:p w14:paraId="31B923FC" w14:textId="77777777" w:rsidR="00795BFB" w:rsidRDefault="00795BFB" w:rsidP="00795BFB"/>
    <w:p w14:paraId="26A63571" w14:textId="77777777" w:rsidR="00795BFB" w:rsidRDefault="00795BFB" w:rsidP="00795BFB">
      <w:r>
        <w:t xml:space="preserve">  老头子决定不看面相了，做心理医生。 </w:t>
      </w:r>
    </w:p>
    <w:p w14:paraId="515D010C" w14:textId="77777777" w:rsidR="00795BFB" w:rsidRDefault="00795BFB" w:rsidP="00795BFB"/>
    <w:p w14:paraId="77FE10C2" w14:textId="77777777" w:rsidR="00795BFB" w:rsidRDefault="00795BFB" w:rsidP="00795BFB">
      <w:r>
        <w:t xml:space="preserve">  以前只是听说那啥的比较多，这两天竟然收到三条私信咨询那啥的。 </w:t>
      </w:r>
    </w:p>
    <w:p w14:paraId="68D5D5CA" w14:textId="77777777" w:rsidR="00795BFB" w:rsidRDefault="00795BFB" w:rsidP="00795BFB"/>
    <w:p w14:paraId="6E779533" w14:textId="77777777" w:rsidR="00795BFB" w:rsidRDefault="00795BFB" w:rsidP="00795BFB">
      <w:r>
        <w:t xml:space="preserve">  市场潜力巨大，一片蓝海…… </w:t>
      </w:r>
    </w:p>
    <w:p w14:paraId="7CA3B82A" w14:textId="77777777" w:rsidR="00795BFB" w:rsidRDefault="00795BFB" w:rsidP="00795BFB"/>
    <w:p w14:paraId="2FDD202A" w14:textId="77777777" w:rsidR="00795BFB" w:rsidRDefault="00795BFB" w:rsidP="00795BFB"/>
    <w:p w14:paraId="5127BD4E" w14:textId="77777777" w:rsidR="00795BFB" w:rsidRDefault="00795BFB" w:rsidP="00795BFB">
      <w:r>
        <w:t xml:space="preserve">  —————————————————</w:t>
      </w:r>
    </w:p>
    <w:p w14:paraId="7C962F33" w14:textId="77777777" w:rsidR="00795BFB" w:rsidRDefault="00795BFB" w:rsidP="00795BFB">
      <w:r>
        <w:t xml:space="preserve">  @谷道坊  5390楼  2016-07-20 01:04:00</w:t>
      </w:r>
    </w:p>
    <w:p w14:paraId="289DBDE0" w14:textId="77777777" w:rsidR="00795BFB" w:rsidRDefault="00795BFB" w:rsidP="00795BFB"/>
    <w:p w14:paraId="468A0813" w14:textId="77777777" w:rsidR="00795BFB" w:rsidRDefault="00795BFB" w:rsidP="00795BFB">
      <w:r>
        <w:t xml:space="preserve">  前天就想跟老爷子提下，昨天有事没跟上，今天就看到你的新思路了，好合意！赞！</w:t>
      </w:r>
    </w:p>
    <w:p w14:paraId="3864A89B" w14:textId="77777777" w:rsidR="00795BFB" w:rsidRDefault="00795BFB" w:rsidP="00795BFB">
      <w:r>
        <w:t xml:space="preserve">  —————————————————</w:t>
      </w:r>
    </w:p>
    <w:p w14:paraId="08A504C6" w14:textId="77777777" w:rsidR="00795BFB" w:rsidRDefault="00795BFB" w:rsidP="00795BFB">
      <w:r>
        <w:t xml:space="preserve">  同性恋心理诊断治疗中心，欢迎性取向有问题的同学打赏咨询……</w:t>
      </w:r>
    </w:p>
    <w:p w14:paraId="3DB4D7D4" w14:textId="77777777" w:rsidR="00795BFB" w:rsidRDefault="00795BFB" w:rsidP="00795BFB"/>
    <w:p w14:paraId="5DC8A6D2" w14:textId="77777777" w:rsidR="00795BFB" w:rsidRDefault="00795BFB" w:rsidP="00795BFB">
      <w:r>
        <w:t xml:space="preserve">  服气不懂静心的同学，想一想噼里啪啦高潮之后，那种状态，躺在床上一动不动，一想不想那种状态，想象一下，达到这种状态就行。</w:t>
      </w:r>
    </w:p>
    <w:p w14:paraId="75B4B914" w14:textId="77777777" w:rsidR="00795BFB" w:rsidRDefault="00795BFB" w:rsidP="00795BFB"/>
    <w:p w14:paraId="312D1899" w14:textId="77777777" w:rsidR="00795BFB" w:rsidRDefault="00795BFB" w:rsidP="00795BFB">
      <w:r>
        <w:t xml:space="preserve">  幻想一下这种状态就行，同房之后严禁服气，你们完了事像狗一样喘粗气，其实就是在服气补充能量。</w:t>
      </w:r>
    </w:p>
    <w:p w14:paraId="2A156174" w14:textId="77777777" w:rsidR="00795BFB" w:rsidRDefault="00795BFB" w:rsidP="00795BFB"/>
    <w:p w14:paraId="114857A4" w14:textId="77777777" w:rsidR="00795BFB" w:rsidRDefault="00795BFB" w:rsidP="00795BFB">
      <w:r>
        <w:t xml:space="preserve">  别想歪了，服气是为了节欲、减肥、补气血、提精气神的，你们哪个要是说老头子提倡你们搞双修，我准备两只碗吐满血给你们看。</w:t>
      </w:r>
    </w:p>
    <w:p w14:paraId="1F56E068" w14:textId="77777777" w:rsidR="00795BFB" w:rsidRDefault="00795BFB" w:rsidP="00795BFB"/>
    <w:p w14:paraId="62EBC79A" w14:textId="77777777" w:rsidR="00795BFB" w:rsidRDefault="00795BFB" w:rsidP="00795BFB"/>
    <w:p w14:paraId="0A554646" w14:textId="77777777" w:rsidR="00795BFB" w:rsidRDefault="00795BFB" w:rsidP="00795BFB"/>
    <w:p w14:paraId="0475B16B" w14:textId="77777777" w:rsidR="00795BFB" w:rsidRDefault="00795BFB" w:rsidP="00795BFB">
      <w:r>
        <w:t>&lt;---段分割线(kksk.org)---&gt;</w:t>
      </w:r>
    </w:p>
    <w:p w14:paraId="3223FC03" w14:textId="77777777" w:rsidR="00795BFB" w:rsidRDefault="00795BFB" w:rsidP="00795BFB"/>
    <w:p w14:paraId="2987C407" w14:textId="77777777" w:rsidR="00795BFB" w:rsidRDefault="00795BFB" w:rsidP="00795BFB">
      <w:r>
        <w:rPr>
          <w:rFonts w:hint="eastAsia"/>
        </w:rPr>
        <w:t>作者</w:t>
      </w:r>
      <w:r>
        <w:t>:禅海商道 日期:2016-07-20 10:22</w:t>
      </w:r>
    </w:p>
    <w:p w14:paraId="5877F837" w14:textId="77777777" w:rsidR="00795BFB" w:rsidRDefault="00795BFB" w:rsidP="00795BFB">
      <w:r>
        <w:t>@小小葡萄乖乖  5364楼  2016-07-19 22:11:00</w:t>
      </w:r>
    </w:p>
    <w:p w14:paraId="0D7A2E40" w14:textId="77777777" w:rsidR="00795BFB" w:rsidRDefault="00795BFB" w:rsidP="00795BFB"/>
    <w:p w14:paraId="234CFFAE" w14:textId="77777777" w:rsidR="00795BFB" w:rsidRDefault="00795BFB" w:rsidP="00795BFB">
      <w:r>
        <w:t xml:space="preserve">  老爷子不是教我们分房而卧么？捂嘴偷笑</w:t>
      </w:r>
    </w:p>
    <w:p w14:paraId="5BF9730D" w14:textId="77777777" w:rsidR="00795BFB" w:rsidRDefault="00795BFB" w:rsidP="00795BFB">
      <w:r>
        <w:t xml:space="preserve">  —————————————————</w:t>
      </w:r>
    </w:p>
    <w:p w14:paraId="0BBFA672" w14:textId="77777777" w:rsidR="00795BFB" w:rsidRDefault="00795BFB" w:rsidP="00795BFB">
      <w:r>
        <w:t xml:space="preserve">  肾不行了，又搬到一起睡了，老太婆跟着我一生吃了很多苦，也是我的参谋军师和红颜自己，虽然讲看透了生死，还是很留恋她，听说如果一对恋人今世很相爱能够白头偕老啊，来世的时候你看我一眼、我看你一眼就对上眼了，比一见钟情还要快。</w:t>
      </w:r>
    </w:p>
    <w:p w14:paraId="52612C65" w14:textId="77777777" w:rsidR="00795BFB" w:rsidRDefault="00795BFB" w:rsidP="00795BFB"/>
    <w:p w14:paraId="74F0F561" w14:textId="77777777" w:rsidR="00795BFB" w:rsidRDefault="00795BFB" w:rsidP="00795BFB"/>
    <w:p w14:paraId="5B029082" w14:textId="77777777" w:rsidR="00795BFB" w:rsidRDefault="00795BFB" w:rsidP="00795BFB"/>
    <w:p w14:paraId="0C6EB840" w14:textId="77777777" w:rsidR="00795BFB" w:rsidRDefault="00795BFB" w:rsidP="00795BFB">
      <w:r>
        <w:t>&lt;---段分割线(kksk.org)---&gt;</w:t>
      </w:r>
    </w:p>
    <w:p w14:paraId="0E9F2DBE" w14:textId="77777777" w:rsidR="00795BFB" w:rsidRDefault="00795BFB" w:rsidP="00795BFB"/>
    <w:p w14:paraId="0BAA983C" w14:textId="77777777" w:rsidR="00795BFB" w:rsidRDefault="00795BFB" w:rsidP="00795BFB">
      <w:r>
        <w:rPr>
          <w:rFonts w:hint="eastAsia"/>
        </w:rPr>
        <w:t>作者</w:t>
      </w:r>
      <w:r>
        <w:t>:禅海商道 日期:2016-07-20 11:03</w:t>
      </w:r>
    </w:p>
    <w:p w14:paraId="2A9EF0D8" w14:textId="77777777" w:rsidR="00795BFB" w:rsidRDefault="00795BFB" w:rsidP="00795BFB">
      <w:r>
        <w:rPr>
          <w:rFonts w:hint="eastAsia"/>
        </w:rPr>
        <w:t>大学课程先官泄一点内容，需要用到的知识是“流年”，传统的面相流年图，也是篡改过的，新手看了只会越看越懵逼，这是看相行业的潜规则。</w:t>
      </w:r>
    </w:p>
    <w:p w14:paraId="2E8A470A" w14:textId="77777777" w:rsidR="00795BFB" w:rsidRDefault="00795BFB" w:rsidP="00795BFB"/>
    <w:p w14:paraId="09D429CC" w14:textId="77777777" w:rsidR="00795BFB" w:rsidRDefault="00795BFB" w:rsidP="00795BFB">
      <w:r>
        <w:t xml:space="preserve">  老百姓都学会看相了，街头的江湖派哪还有饭吃，现在城管抓的严，看相也要有互联网思维，不与时俱进是没有发展前途的。</w:t>
      </w:r>
    </w:p>
    <w:p w14:paraId="2B541E73" w14:textId="77777777" w:rsidR="00795BFB" w:rsidRDefault="00795BFB" w:rsidP="00795BFB"/>
    <w:p w14:paraId="5520E31D" w14:textId="77777777" w:rsidR="00795BFB" w:rsidRDefault="00795BFB" w:rsidP="00795BFB">
      <w:r>
        <w:t xml:space="preserve">  蓬莱鬼话就有很多江湖派，他们擅长讲各种神秘的故事，看看就好，看面相没有多少技术含量。</w:t>
      </w:r>
    </w:p>
    <w:p w14:paraId="69B5B85C" w14:textId="77777777" w:rsidR="00795BFB" w:rsidRDefault="00795BFB" w:rsidP="00795BFB"/>
    <w:p w14:paraId="7B6E7FAE" w14:textId="77777777" w:rsidR="00795BFB" w:rsidRDefault="00795BFB" w:rsidP="00795BFB">
      <w:r>
        <w:lastRenderedPageBreak/>
        <w:t xml:space="preserve">  历朝历代国师们研究的那些学问涉及的星相、兵法、治国才是大学问。</w:t>
      </w:r>
    </w:p>
    <w:p w14:paraId="59252361" w14:textId="77777777" w:rsidR="00795BFB" w:rsidRDefault="00795BFB" w:rsidP="00795BFB"/>
    <w:p w14:paraId="00CB331C" w14:textId="77777777" w:rsidR="00795BFB" w:rsidRDefault="00795BFB" w:rsidP="00795BFB"/>
    <w:p w14:paraId="0E7457BF" w14:textId="77777777" w:rsidR="00795BFB" w:rsidRDefault="00795BFB" w:rsidP="00795BFB"/>
    <w:p w14:paraId="2056F210" w14:textId="77777777" w:rsidR="00795BFB" w:rsidRDefault="00795BFB" w:rsidP="00795BFB">
      <w:r>
        <w:t>&lt;---段分割线(kksk.org)---&gt;</w:t>
      </w:r>
    </w:p>
    <w:p w14:paraId="42910D37" w14:textId="77777777" w:rsidR="00795BFB" w:rsidRDefault="00795BFB" w:rsidP="00795BFB"/>
    <w:p w14:paraId="51B4DE6B" w14:textId="77777777" w:rsidR="00795BFB" w:rsidRDefault="00795BFB" w:rsidP="00795BFB">
      <w:r>
        <w:rPr>
          <w:rFonts w:hint="eastAsia"/>
        </w:rPr>
        <w:t>作者</w:t>
      </w:r>
      <w:r>
        <w:t>:禅海商道 日期:2016-07-20 11:35</w:t>
      </w:r>
    </w:p>
    <w:p w14:paraId="22C59287" w14:textId="77777777" w:rsidR="00795BFB" w:rsidRDefault="00795BFB" w:rsidP="00795BFB">
      <w:r>
        <w:rPr>
          <w:rFonts w:hint="eastAsia"/>
        </w:rPr>
        <w:t>这张就是面相流年图，虽然说上相相神，大师们看相，也还是要参照一下流年图的。</w:t>
      </w:r>
    </w:p>
    <w:p w14:paraId="10930EDA" w14:textId="77777777" w:rsidR="00795BFB" w:rsidRDefault="00795BFB" w:rsidP="00795BFB"/>
    <w:p w14:paraId="74AD7172" w14:textId="77777777" w:rsidR="00795BFB" w:rsidRDefault="00795BFB" w:rsidP="00795BFB">
      <w:r>
        <w:t xml:space="preserve">  真正的大神可以通过流年把求相的人哪一年出了什么大事都推算出来，这种人都是有上上等的慧根的，还有一种人也做的到，她们是开了天眼的，很多农村的神婆子都有这个本事，她们书都没读过，甚至目不识丁，但是香火很旺，有的香火好的，每天都是排起队来算命。</w:t>
      </w:r>
    </w:p>
    <w:p w14:paraId="3CE621B8" w14:textId="77777777" w:rsidR="00795BFB" w:rsidRDefault="00795BFB" w:rsidP="00795BFB"/>
    <w:p w14:paraId="63A85AB2" w14:textId="77777777" w:rsidR="00795BFB" w:rsidRDefault="00795BFB" w:rsidP="00795BFB">
      <w:r>
        <w:t xml:space="preserve">  还有一些治病救人的神婆子，很多医院治不好的疑难杂症，她们念断咒语，烧个草纸灰，叫小孩子喝肚去，第二天病就好了。</w:t>
      </w:r>
    </w:p>
    <w:p w14:paraId="4CAC4A1C" w14:textId="77777777" w:rsidR="00795BFB" w:rsidRDefault="00795BFB" w:rsidP="00795BFB"/>
    <w:p w14:paraId="08A40026" w14:textId="77777777" w:rsidR="00795BFB" w:rsidRDefault="00795BFB" w:rsidP="00795BFB">
      <w:r>
        <w:t xml:space="preserve">  古代中医有十三科，第十三科就是祝由科，我曾经也研究过一段时间，也帮亲戚朋友治好了一些疑难杂症。</w:t>
      </w:r>
    </w:p>
    <w:p w14:paraId="16A65B78" w14:textId="77777777" w:rsidR="00795BFB" w:rsidRDefault="00795BFB" w:rsidP="00795BFB"/>
    <w:p w14:paraId="070FBDC6" w14:textId="77777777" w:rsidR="00795BFB" w:rsidRDefault="00795BFB" w:rsidP="00795BFB">
      <w:r>
        <w:t xml:space="preserve">  老头子也是有梦想有抱负的人，不想做个神棍，后来就荒废了。</w:t>
      </w:r>
    </w:p>
    <w:p w14:paraId="01F00ABB" w14:textId="77777777" w:rsidR="00795BFB" w:rsidRDefault="00795BFB" w:rsidP="00795BFB"/>
    <w:p w14:paraId="70D86B71" w14:textId="77777777" w:rsidR="00795BFB" w:rsidRDefault="00795BFB" w:rsidP="00795BFB">
      <w:r>
        <w:t xml:space="preserve">  http://img3.laibafile.cn/p/l/254564989.jpg</w:t>
      </w:r>
    </w:p>
    <w:p w14:paraId="399EC125" w14:textId="77777777" w:rsidR="00795BFB" w:rsidRDefault="00795BFB" w:rsidP="00795BFB"/>
    <w:p w14:paraId="1A6472FF" w14:textId="77777777" w:rsidR="00795BFB" w:rsidRDefault="00795BFB" w:rsidP="00795BFB"/>
    <w:p w14:paraId="1A9C7037" w14:textId="77777777" w:rsidR="00795BFB" w:rsidRDefault="00795BFB" w:rsidP="00795BFB"/>
    <w:p w14:paraId="7E899DB5" w14:textId="77777777" w:rsidR="00795BFB" w:rsidRDefault="00795BFB" w:rsidP="00795BFB"/>
    <w:p w14:paraId="00741DA5" w14:textId="77777777" w:rsidR="00795BFB" w:rsidRDefault="00795BFB" w:rsidP="00795BFB">
      <w:r>
        <w:t>&lt;---段分割线(kksk.org)---&gt;</w:t>
      </w:r>
    </w:p>
    <w:p w14:paraId="01A20435" w14:textId="77777777" w:rsidR="00795BFB" w:rsidRDefault="00795BFB" w:rsidP="00795BFB"/>
    <w:p w14:paraId="3F8820C0" w14:textId="77777777" w:rsidR="00795BFB" w:rsidRDefault="00795BFB" w:rsidP="00795BFB">
      <w:r>
        <w:rPr>
          <w:rFonts w:hint="eastAsia"/>
        </w:rPr>
        <w:t>作者</w:t>
      </w:r>
      <w:r>
        <w:t>:禅海商道 日期:2016-07-20 15:21</w:t>
      </w:r>
    </w:p>
    <w:p w14:paraId="645D2D44" w14:textId="77777777" w:rsidR="00795BFB" w:rsidRDefault="00795BFB" w:rsidP="00795BFB">
      <w:r>
        <w:rPr>
          <w:rFonts w:hint="eastAsia"/>
        </w:rPr>
        <w:t>不是我三天打鱼两天晒网，给你们放放假</w:t>
      </w:r>
    </w:p>
    <w:p w14:paraId="659E6E2E" w14:textId="77777777" w:rsidR="00795BFB" w:rsidRDefault="00795BFB" w:rsidP="00795BFB"/>
    <w:p w14:paraId="09F5CACF" w14:textId="77777777" w:rsidR="00795BFB" w:rsidRDefault="00795BFB" w:rsidP="00795BFB">
      <w:r>
        <w:t xml:space="preserve">  我自己也休息两天，连续写了半个月了这个帖子，该休息两天是不。</w:t>
      </w:r>
    </w:p>
    <w:p w14:paraId="3572107C" w14:textId="77777777" w:rsidR="00795BFB" w:rsidRDefault="00795BFB" w:rsidP="00795BFB"/>
    <w:p w14:paraId="73EF421B" w14:textId="77777777" w:rsidR="00795BFB" w:rsidRDefault="00795BFB" w:rsidP="00795BFB">
      <w:r>
        <w:t xml:space="preserve">  今天下午闲扯</w:t>
      </w:r>
    </w:p>
    <w:p w14:paraId="3CC7F694" w14:textId="77777777" w:rsidR="00795BFB" w:rsidRDefault="00795BFB" w:rsidP="00795BFB"/>
    <w:p w14:paraId="5E4B4D7A" w14:textId="77777777" w:rsidR="00795BFB" w:rsidRDefault="00795BFB" w:rsidP="00795BFB"/>
    <w:p w14:paraId="09E826A1" w14:textId="77777777" w:rsidR="00795BFB" w:rsidRDefault="00795BFB" w:rsidP="00795BFB">
      <w:r>
        <w:t>&lt;---段分割线(kksk.org)---&gt;</w:t>
      </w:r>
    </w:p>
    <w:p w14:paraId="2A1E91C8" w14:textId="77777777" w:rsidR="00795BFB" w:rsidRDefault="00795BFB" w:rsidP="00795BFB"/>
    <w:p w14:paraId="71CB6E55" w14:textId="77777777" w:rsidR="00795BFB" w:rsidRDefault="00795BFB" w:rsidP="00795BFB">
      <w:r>
        <w:rPr>
          <w:rFonts w:hint="eastAsia"/>
        </w:rPr>
        <w:t>作者</w:t>
      </w:r>
      <w:r>
        <w:t>:禅海商道 日期:2016-07-20 16:12</w:t>
      </w:r>
    </w:p>
    <w:p w14:paraId="2454BA6D" w14:textId="77777777" w:rsidR="00795BFB" w:rsidRDefault="00795BFB" w:rsidP="00795BFB">
      <w:r>
        <w:rPr>
          <w:rFonts w:hint="eastAsia"/>
        </w:rPr>
        <w:t>不为人知的《春秋公羊传》，这本书非常有意思，里面都是大学问，变法的梁启超就是公羊学派的。</w:t>
      </w:r>
    </w:p>
    <w:p w14:paraId="6180B1B3" w14:textId="77777777" w:rsidR="00795BFB" w:rsidRDefault="00795BFB" w:rsidP="00795BFB"/>
    <w:p w14:paraId="212E1285" w14:textId="77777777" w:rsidR="00795BFB" w:rsidRDefault="00795BFB" w:rsidP="00795BFB">
      <w:r>
        <w:t xml:space="preserve">  里面讲的都是公元前的事儿，今天扒几段有意思的，给大家娱乐一下。</w:t>
      </w:r>
    </w:p>
    <w:p w14:paraId="7F8940C5" w14:textId="77777777" w:rsidR="00795BFB" w:rsidRDefault="00795BFB" w:rsidP="00795BFB"/>
    <w:p w14:paraId="4F86B835" w14:textId="77777777" w:rsidR="00795BFB" w:rsidRDefault="00795BFB" w:rsidP="00795BFB">
      <w:r>
        <w:lastRenderedPageBreak/>
        <w:t xml:space="preserve">  公羊学派在汉朝的时候非常流行，汉朝之后就销声匿迹，到了晚清的时候不知道梁启超又从哪里扒出来的。</w:t>
      </w:r>
    </w:p>
    <w:p w14:paraId="7E559FCB" w14:textId="77777777" w:rsidR="00795BFB" w:rsidRDefault="00795BFB" w:rsidP="00795BFB"/>
    <w:p w14:paraId="35E02715" w14:textId="77777777" w:rsidR="00795BFB" w:rsidRDefault="00795BFB" w:rsidP="00795BFB">
      <w:r>
        <w:t xml:space="preserve">  “春冤、夏苗、秋猎、冬狩”，春天的时候不要去打猎，打猎叫做春冤,春天动物都在繁殖，夏天也不行，夏天很多小动物还在吃奶，打了它们的母亲，小动物也要饿死，秋天最好也不要打猎，秋天庄稼大丰收，那时候不缺食物，打猎了食物浪费就大，冬天打猎又成为冬狩、狩取。到了冬季去打猎相当于收获庄稼，上天赐予我们的现在可以去拿了。</w:t>
      </w:r>
    </w:p>
    <w:p w14:paraId="73481FAD" w14:textId="77777777" w:rsidR="00795BFB" w:rsidRDefault="00795BFB" w:rsidP="00795BFB"/>
    <w:p w14:paraId="30F421E4" w14:textId="77777777" w:rsidR="00795BFB" w:rsidRDefault="00795BFB" w:rsidP="00795BFB">
      <w:r>
        <w:t xml:space="preserve">  这是古人的智慧，现代人乱搞一通，后来不得不搞休渔期，用法律来限制什么时候不能捕鱼。</w:t>
      </w:r>
    </w:p>
    <w:p w14:paraId="20C4ECFD" w14:textId="77777777" w:rsidR="00795BFB" w:rsidRDefault="00795BFB" w:rsidP="00795BFB"/>
    <w:p w14:paraId="3DC4727D" w14:textId="77777777" w:rsidR="00795BFB" w:rsidRDefault="00795BFB" w:rsidP="00795BFB">
      <w:r>
        <w:t xml:space="preserve">  我们的丈母娘们，逼着女婿在刚出校门就去买房，这叫做春冤，逼着你们三十岁左右买房这叫夏苗……</w:t>
      </w:r>
    </w:p>
    <w:p w14:paraId="3468F150" w14:textId="77777777" w:rsidR="00795BFB" w:rsidRDefault="00795BFB" w:rsidP="00795BFB"/>
    <w:p w14:paraId="38FE63FA" w14:textId="77777777" w:rsidR="00795BFB" w:rsidRDefault="00795BFB" w:rsidP="00795BFB">
      <w:r>
        <w:t xml:space="preserve">  你们在年轻的时候贪玩，每天打游戏也叫春冤，很冤的，自己做了大头鬼都不知道。</w:t>
      </w:r>
    </w:p>
    <w:p w14:paraId="124E4677" w14:textId="77777777" w:rsidR="00795BFB" w:rsidRDefault="00795BFB" w:rsidP="00795BFB"/>
    <w:p w14:paraId="5FF1F222" w14:textId="77777777" w:rsidR="00795BFB" w:rsidRDefault="00795BFB" w:rsidP="00795BFB">
      <w:r>
        <w:t xml:space="preserve">  年轻就是拼搏的时候，到了老了才能休息，你们想像老头子一样，到老了每天可以上网、吃早茶、吹牛，年轻时候一定要拼搏。</w:t>
      </w:r>
    </w:p>
    <w:p w14:paraId="5FE2F750" w14:textId="77777777" w:rsidR="00795BFB" w:rsidRDefault="00795BFB" w:rsidP="00795BFB"/>
    <w:p w14:paraId="2136A6A9" w14:textId="77777777" w:rsidR="00795BFB" w:rsidRDefault="00795BFB" w:rsidP="00795BFB"/>
    <w:p w14:paraId="48A458C4" w14:textId="77777777" w:rsidR="00795BFB" w:rsidRDefault="00795BFB" w:rsidP="00795BFB"/>
    <w:p w14:paraId="63EE39F5" w14:textId="77777777" w:rsidR="00795BFB" w:rsidRDefault="00795BFB" w:rsidP="00795BFB"/>
    <w:p w14:paraId="45325547" w14:textId="77777777" w:rsidR="00795BFB" w:rsidRDefault="00795BFB" w:rsidP="00795BFB"/>
    <w:p w14:paraId="36FE6680" w14:textId="77777777" w:rsidR="00795BFB" w:rsidRDefault="00795BFB" w:rsidP="00795BFB">
      <w:r>
        <w:t>&lt;---段分割线(kksk.org)---&gt;</w:t>
      </w:r>
    </w:p>
    <w:p w14:paraId="58AF10F1" w14:textId="77777777" w:rsidR="00795BFB" w:rsidRDefault="00795BFB" w:rsidP="00795BFB"/>
    <w:p w14:paraId="4F29E297" w14:textId="77777777" w:rsidR="00795BFB" w:rsidRDefault="00795BFB" w:rsidP="00795BFB">
      <w:r>
        <w:rPr>
          <w:rFonts w:hint="eastAsia"/>
        </w:rPr>
        <w:t>作者</w:t>
      </w:r>
      <w:r>
        <w:t>:禅海商道 日期:2016-07-20 16:33</w:t>
      </w:r>
    </w:p>
    <w:p w14:paraId="14E68A0F" w14:textId="77777777" w:rsidR="00795BFB" w:rsidRDefault="00795BFB" w:rsidP="00795BFB">
      <w:r>
        <w:rPr>
          <w:rFonts w:hint="eastAsia"/>
        </w:rPr>
        <w:t>聪明的国君，都要在冬天去征服别的国家，春天种田，夏天除草，秋天收割，冬天老百姓都没事做了，这时候去攻打别的国家，会得到老百姓的支持，万一打输了，明年的物资储备还有，不会影响发展。</w:t>
      </w:r>
    </w:p>
    <w:p w14:paraId="6B4B14B3" w14:textId="77777777" w:rsidR="00795BFB" w:rsidRDefault="00795BFB" w:rsidP="00795BFB"/>
    <w:p w14:paraId="3A65FA28" w14:textId="77777777" w:rsidR="00795BFB" w:rsidRDefault="00795BFB" w:rsidP="00795BFB">
      <w:r>
        <w:t xml:space="preserve">  如果闹了虫灾、大旱，这时候也可以出兵去打别的国家，因为老百姓没饭吃了，与其饿死，出去打了还有希望，就算失败了，也不会有流民产生。</w:t>
      </w:r>
    </w:p>
    <w:p w14:paraId="753AB65B" w14:textId="77777777" w:rsidR="00795BFB" w:rsidRDefault="00795BFB" w:rsidP="00795BFB"/>
    <w:p w14:paraId="6872BB7D" w14:textId="77777777" w:rsidR="00795BFB" w:rsidRDefault="00795BFB" w:rsidP="00795BFB">
      <w:r>
        <w:t xml:space="preserve">  都是大智慧，这叫保存实力。</w:t>
      </w:r>
    </w:p>
    <w:p w14:paraId="148FA31F" w14:textId="77777777" w:rsidR="00795BFB" w:rsidRDefault="00795BFB" w:rsidP="00795BFB"/>
    <w:p w14:paraId="6571A7A3" w14:textId="77777777" w:rsidR="00795BFB" w:rsidRDefault="00795BFB" w:rsidP="00795BFB">
      <w:r>
        <w:t xml:space="preserve">  古代人打仗，排阵的时候第一排站的是新兵，新兵在最前面有两个好处，第一怕他们怯场逃跑，只要哪个敢跑，后面的第二排的壮年兵直接可以砍了这个逃兵；第二个好处就是拿新兵蛋子当炮灰了。</w:t>
      </w:r>
    </w:p>
    <w:p w14:paraId="54390E13" w14:textId="77777777" w:rsidR="00795BFB" w:rsidRDefault="00795BFB" w:rsidP="00795BFB"/>
    <w:p w14:paraId="2BDDE464" w14:textId="77777777" w:rsidR="00795BFB" w:rsidRDefault="00795BFB" w:rsidP="00795BFB">
      <w:r>
        <w:t xml:space="preserve">  第二排的是壮年兵，三十岁左右的，他们是打仗的中坚力量，可以抵挡住高强度的冲击。最后一排就是老兵了，都是老油子，经常南征北战打来打去，怎么都死不了的这帮家伙都是老油条，为什么叫他们在站在最后，一旦战场形势不好，他们最先跑。</w:t>
      </w:r>
    </w:p>
    <w:p w14:paraId="7A8FA2F9" w14:textId="77777777" w:rsidR="00795BFB" w:rsidRDefault="00795BFB" w:rsidP="00795BFB"/>
    <w:p w14:paraId="736C11B5" w14:textId="77777777" w:rsidR="00795BFB" w:rsidRDefault="00795BFB" w:rsidP="00795BFB">
      <w:r>
        <w:t xml:space="preserve">  主将指挥战场的时候眼睛大部分也都是盯着这帮老油条看，老油条战场观察力强，如果老</w:t>
      </w:r>
      <w:r>
        <w:lastRenderedPageBreak/>
        <w:t>油条在后面喊的起劲，说明战场优势在己方手里，一但看到老油条都开始跑了，聪明的主将会让他们先跑一会，再下令全体撤退。</w:t>
      </w:r>
    </w:p>
    <w:p w14:paraId="13F03249" w14:textId="77777777" w:rsidR="00795BFB" w:rsidRDefault="00795BFB" w:rsidP="00795BFB"/>
    <w:p w14:paraId="00C5D2CB" w14:textId="77777777" w:rsidR="00795BFB" w:rsidRDefault="00795BFB" w:rsidP="00795BFB">
      <w:r>
        <w:t xml:space="preserve">  保护好这帮老油条，败了回去再征点新兵，这只队伍很快又形成战斗力了。</w:t>
      </w:r>
    </w:p>
    <w:p w14:paraId="40347908" w14:textId="77777777" w:rsidR="00795BFB" w:rsidRDefault="00795BFB" w:rsidP="00795BFB"/>
    <w:p w14:paraId="38140618" w14:textId="77777777" w:rsidR="00795BFB" w:rsidRDefault="00795BFB" w:rsidP="00795BFB">
      <w:r>
        <w:t xml:space="preserve">  这个故事大家肯定没听过，脑洞大开了没？</w:t>
      </w:r>
    </w:p>
    <w:p w14:paraId="733A9205" w14:textId="77777777" w:rsidR="00795BFB" w:rsidRDefault="00795BFB" w:rsidP="00795BFB"/>
    <w:p w14:paraId="2900B8B6" w14:textId="77777777" w:rsidR="00795BFB" w:rsidRDefault="00795BFB" w:rsidP="00795BFB"/>
    <w:p w14:paraId="1BBAF15D" w14:textId="77777777" w:rsidR="00795BFB" w:rsidRDefault="00795BFB" w:rsidP="00795BFB"/>
    <w:p w14:paraId="6DCA4F0E" w14:textId="77777777" w:rsidR="00795BFB" w:rsidRDefault="00795BFB" w:rsidP="00795BFB">
      <w:r>
        <w:t>&lt;---段分割线(kksk.org)---&gt;</w:t>
      </w:r>
    </w:p>
    <w:p w14:paraId="0547B6DD" w14:textId="77777777" w:rsidR="00795BFB" w:rsidRDefault="00795BFB" w:rsidP="00795BFB"/>
    <w:p w14:paraId="2B3EE99E" w14:textId="77777777" w:rsidR="00795BFB" w:rsidRDefault="00795BFB" w:rsidP="00795BFB">
      <w:r>
        <w:rPr>
          <w:rFonts w:hint="eastAsia"/>
        </w:rPr>
        <w:t>作者</w:t>
      </w:r>
      <w:r>
        <w:t>:禅海商道 日期:2016-07-20 16:35</w:t>
      </w:r>
    </w:p>
    <w:p w14:paraId="2795281E" w14:textId="77777777" w:rsidR="00795BFB" w:rsidRDefault="00795BFB" w:rsidP="00795BFB">
      <w:r>
        <w:t>@玻璃鞋皇后 2016-07-20 16:17:00</w:t>
      </w:r>
    </w:p>
    <w:p w14:paraId="2030D8F2" w14:textId="77777777" w:rsidR="00795BFB" w:rsidRDefault="00795BFB" w:rsidP="00795BFB">
      <w:r>
        <w:t xml:space="preserve">  你好，老爷子，我已打赏过，私信你了，麻烦帮我看下哦，谢谢啊！</w:t>
      </w:r>
    </w:p>
    <w:p w14:paraId="0CFF91C9" w14:textId="77777777" w:rsidR="00795BFB" w:rsidRDefault="00795BFB" w:rsidP="00795BFB">
      <w:r>
        <w:t xml:space="preserve">  -----------------------------</w:t>
      </w:r>
    </w:p>
    <w:p w14:paraId="438885A4" w14:textId="77777777" w:rsidR="00795BFB" w:rsidRDefault="00795BFB" w:rsidP="00795BFB">
      <w:r>
        <w:t xml:space="preserve">  别猴急，晚饭后才是看相时间。</w:t>
      </w:r>
    </w:p>
    <w:p w14:paraId="677BB234" w14:textId="77777777" w:rsidR="00795BFB" w:rsidRDefault="00795BFB" w:rsidP="00795BFB"/>
    <w:p w14:paraId="0F7055A0" w14:textId="77777777" w:rsidR="00795BFB" w:rsidRDefault="00795BFB" w:rsidP="00795BFB"/>
    <w:p w14:paraId="6391A1B5" w14:textId="77777777" w:rsidR="00795BFB" w:rsidRDefault="00795BFB" w:rsidP="00795BFB">
      <w:r>
        <w:t>&lt;---段分割线(kksk.org)---&gt;</w:t>
      </w:r>
    </w:p>
    <w:p w14:paraId="64F57AA3" w14:textId="77777777" w:rsidR="00795BFB" w:rsidRDefault="00795BFB" w:rsidP="00795BFB"/>
    <w:p w14:paraId="386EAFE8" w14:textId="77777777" w:rsidR="00795BFB" w:rsidRDefault="00795BFB" w:rsidP="00795BFB">
      <w:r>
        <w:rPr>
          <w:rFonts w:hint="eastAsia"/>
        </w:rPr>
        <w:t>作者</w:t>
      </w:r>
      <w:r>
        <w:t>:禅海商道 日期:2016-07-20 16:43</w:t>
      </w:r>
    </w:p>
    <w:p w14:paraId="095F3851" w14:textId="77777777" w:rsidR="00795BFB" w:rsidRDefault="00795BFB" w:rsidP="00795BFB">
      <w:r>
        <w:rPr>
          <w:rFonts w:hint="eastAsia"/>
        </w:rPr>
        <w:t>同学们不能看了帖子光傻笑，要认真品味一下。</w:t>
      </w:r>
    </w:p>
    <w:p w14:paraId="25003785" w14:textId="77777777" w:rsidR="00795BFB" w:rsidRDefault="00795BFB" w:rsidP="00795BFB"/>
    <w:p w14:paraId="145EB6B8" w14:textId="77777777" w:rsidR="00795BFB" w:rsidRDefault="00795BFB" w:rsidP="00795BFB">
      <w:r>
        <w:t xml:space="preserve">  为什么职场上的你总是被当炮灰，这也不顺，那也不顺？</w:t>
      </w:r>
    </w:p>
    <w:p w14:paraId="10947CAD" w14:textId="77777777" w:rsidR="00795BFB" w:rsidRDefault="00795BFB" w:rsidP="00795BFB"/>
    <w:p w14:paraId="2B7FA56E" w14:textId="77777777" w:rsidR="00795BFB" w:rsidRDefault="00795BFB" w:rsidP="00795BFB">
      <w:r>
        <w:t xml:space="preserve">  第一你不会保存实力，我们的人生太多的不可确定性，你选择走哪条路之后，要思考将来出现的失败你能否承担的起？</w:t>
      </w:r>
    </w:p>
    <w:p w14:paraId="5AFA49B9" w14:textId="77777777" w:rsidR="00795BFB" w:rsidRDefault="00795BFB" w:rsidP="00795BFB"/>
    <w:p w14:paraId="4EEB131A" w14:textId="77777777" w:rsidR="00795BFB" w:rsidRDefault="00795BFB" w:rsidP="00795BFB">
      <w:r>
        <w:t xml:space="preserve">  承担不起一败涂地就只有从头再来了，从头再来唱起来好唱，做起来很难，优秀的人才不论做什么事，都给自己留了台阶下，像菲律宾这种猴子肯定不懂。</w:t>
      </w:r>
    </w:p>
    <w:p w14:paraId="2B489E91" w14:textId="77777777" w:rsidR="00795BFB" w:rsidRDefault="00795BFB" w:rsidP="00795BFB"/>
    <w:p w14:paraId="1BF7FD84" w14:textId="77777777" w:rsidR="00795BFB" w:rsidRDefault="00795BFB" w:rsidP="00795BFB">
      <w:r>
        <w:t xml:space="preserve">  第二你要有能力（特长）得到领导、客户的赏识，你才能成为被保护的老兵。</w:t>
      </w:r>
    </w:p>
    <w:p w14:paraId="13C56674" w14:textId="77777777" w:rsidR="00795BFB" w:rsidRDefault="00795BFB" w:rsidP="00795BFB"/>
    <w:p w14:paraId="16F83E25" w14:textId="77777777" w:rsidR="00795BFB" w:rsidRDefault="00795BFB" w:rsidP="00795BFB">
      <w:r>
        <w:t xml:space="preserve">  大眼老公国观的同学都说他是个司机，别人口才好，口风也好，没这个优势能当老司机？别做梦了。</w:t>
      </w:r>
    </w:p>
    <w:p w14:paraId="4C74C84A" w14:textId="77777777" w:rsidR="00795BFB" w:rsidRDefault="00795BFB" w:rsidP="00795BFB"/>
    <w:p w14:paraId="37349739" w14:textId="77777777" w:rsidR="00795BFB" w:rsidRDefault="00795BFB" w:rsidP="00795BFB"/>
    <w:p w14:paraId="779A4576" w14:textId="77777777" w:rsidR="00795BFB" w:rsidRDefault="00795BFB" w:rsidP="00795BFB">
      <w:r>
        <w:t>&lt;---段分割线(kksk.org)---&gt;</w:t>
      </w:r>
    </w:p>
    <w:p w14:paraId="7467C550" w14:textId="77777777" w:rsidR="00795BFB" w:rsidRDefault="00795BFB" w:rsidP="00795BFB"/>
    <w:p w14:paraId="4C097B3C" w14:textId="77777777" w:rsidR="00795BFB" w:rsidRDefault="00795BFB" w:rsidP="00795BFB">
      <w:r>
        <w:rPr>
          <w:rFonts w:hint="eastAsia"/>
        </w:rPr>
        <w:t>作者</w:t>
      </w:r>
      <w:r>
        <w:t>:禅海商道 日期:2016-07-20 17:27</w:t>
      </w:r>
    </w:p>
    <w:p w14:paraId="22C9794D" w14:textId="77777777" w:rsidR="00795BFB" w:rsidRDefault="00795BFB" w:rsidP="00795BFB">
      <w:r>
        <w:rPr>
          <w:rFonts w:hint="eastAsia"/>
        </w:rPr>
        <w:t>给你们扒个神秘点的话题：“圣人皆无父，感天而生”，这段话也出自《公羊传》</w:t>
      </w:r>
    </w:p>
    <w:p w14:paraId="263F43E9" w14:textId="77777777" w:rsidR="00795BFB" w:rsidRDefault="00795BFB" w:rsidP="00795BFB"/>
    <w:p w14:paraId="641CF950" w14:textId="77777777" w:rsidR="00795BFB" w:rsidRDefault="00795BFB" w:rsidP="00795BFB">
      <w:r>
        <w:t xml:space="preserve">  佛经上经常讲：胎生、卵生、湿生、化生</w:t>
      </w:r>
    </w:p>
    <w:p w14:paraId="469570B1" w14:textId="77777777" w:rsidR="00795BFB" w:rsidRDefault="00795BFB" w:rsidP="00795BFB"/>
    <w:p w14:paraId="6E110F17" w14:textId="77777777" w:rsidR="00795BFB" w:rsidRDefault="00795BFB" w:rsidP="00795BFB">
      <w:r>
        <w:lastRenderedPageBreak/>
        <w:t xml:space="preserve">  卵生好理解，鸟类、乌龟都是卵生的；胎生也好理解，哺乳动物都是胎生的；湿生是什么呢？比如沙漠里挖一个水塘，放满水，一个夏天过去里面就会有各种各样的生物出来，有植物有动物。还有很多北方的同学都有经验，北方的很多水塘只有夏天下了雨里面才有水，有了水之后过段时间鱼就有了。</w:t>
      </w:r>
    </w:p>
    <w:p w14:paraId="1F7CC890" w14:textId="77777777" w:rsidR="00795BFB" w:rsidRDefault="00795BFB" w:rsidP="00795BFB"/>
    <w:p w14:paraId="112702AC" w14:textId="77777777" w:rsidR="00795BFB" w:rsidRDefault="00795BFB" w:rsidP="00795BFB">
      <w:r>
        <w:t xml:space="preserve">  佛教说鱼是化生来的，蚂蚱的卵遇到了水孵化之后就会变成鱼。</w:t>
      </w:r>
    </w:p>
    <w:p w14:paraId="209E4977" w14:textId="77777777" w:rsidR="00795BFB" w:rsidRDefault="00795BFB" w:rsidP="00795BFB"/>
    <w:p w14:paraId="737530EB" w14:textId="77777777" w:rsidR="00795BFB" w:rsidRDefault="00795BFB" w:rsidP="00795BFB">
      <w:r>
        <w:t xml:space="preserve">  科学界的解释，说这些鱼卵是粘在青蛙身上过来的，鱼以鲫鱼和白条子为主，基本上没有别的鱼。</w:t>
      </w:r>
    </w:p>
    <w:p w14:paraId="71E2ADA4" w14:textId="77777777" w:rsidR="00795BFB" w:rsidRDefault="00795BFB" w:rsidP="00795BFB"/>
    <w:p w14:paraId="202C599A" w14:textId="77777777" w:rsidR="00795BFB" w:rsidRDefault="00795BFB" w:rsidP="00795BFB">
      <w:r>
        <w:t xml:space="preserve">  历史上尧、舜、禹，这些圣贤传说中也都是处女所生，母亲梦到了上帝、神仙就怀孕了，西方也有这种传说，为什么这么多民族圣人们都要说自己是处女所生呢？</w:t>
      </w:r>
    </w:p>
    <w:p w14:paraId="60762782" w14:textId="77777777" w:rsidR="00795BFB" w:rsidRDefault="00795BFB" w:rsidP="00795BFB"/>
    <w:p w14:paraId="2FD699C4" w14:textId="77777777" w:rsidR="00795BFB" w:rsidRDefault="00795BFB" w:rsidP="00795BFB">
      <w:r>
        <w:t xml:space="preserve">  圣人的面相肯定比他爹要好的很多，老百姓想不通，这么俗的爹怎么就生了一个大人物出来吗？</w:t>
      </w:r>
    </w:p>
    <w:p w14:paraId="56D5D17D" w14:textId="77777777" w:rsidR="00795BFB" w:rsidRDefault="00795BFB" w:rsidP="00795BFB"/>
    <w:p w14:paraId="63D287B8" w14:textId="77777777" w:rsidR="00795BFB" w:rsidRDefault="00795BFB" w:rsidP="00795BFB">
      <w:r>
        <w:t xml:space="preserve">  为什么每一个混乱的年代都是英雄辈出呢？</w:t>
      </w:r>
    </w:p>
    <w:p w14:paraId="1EAD797C" w14:textId="77777777" w:rsidR="00795BFB" w:rsidRDefault="00795BFB" w:rsidP="00795BFB"/>
    <w:p w14:paraId="001A4325" w14:textId="77777777" w:rsidR="00795BFB" w:rsidRDefault="00795BFB" w:rsidP="00795BFB">
      <w:r>
        <w:t xml:space="preserve">  比如三国时代的历史周期非常短暂，除了大家熟知的军事天才辈出，医学界出了华佗，还有棋圣严武，文学界曹植有七步作诗的本事还有大家不知道的《洛神赋》也是他写的，他的老子曹操文学造诣也很高；玄学方面更是人才辈出了，科学、数理也出了很多大家。</w:t>
      </w:r>
    </w:p>
    <w:p w14:paraId="0A8EA5A8" w14:textId="77777777" w:rsidR="00795BFB" w:rsidRDefault="00795BFB" w:rsidP="00795BFB"/>
    <w:p w14:paraId="1D75CEE3" w14:textId="77777777" w:rsidR="00795BFB" w:rsidRDefault="00795BFB" w:rsidP="00795BFB">
      <w:r>
        <w:t xml:space="preserve">  刘邦项羽茬架的那七年也是，民国末年也是一样的，鲁迅、郭沫若、巴金、老舍……大家都耳熟能详，国军那边也有很多大作家，只是大家都读不到他们的作品所以才不知道。</w:t>
      </w:r>
    </w:p>
    <w:p w14:paraId="4B8EACCD" w14:textId="77777777" w:rsidR="00795BFB" w:rsidRDefault="00795BFB" w:rsidP="00795BFB"/>
    <w:p w14:paraId="3B8816F7" w14:textId="77777777" w:rsidR="00795BFB" w:rsidRDefault="00795BFB" w:rsidP="00795BFB"/>
    <w:p w14:paraId="6EE5E5D5" w14:textId="77777777" w:rsidR="00795BFB" w:rsidRDefault="00795BFB" w:rsidP="00795BFB"/>
    <w:p w14:paraId="04AF0FFF" w14:textId="77777777" w:rsidR="00795BFB" w:rsidRDefault="00795BFB" w:rsidP="00795BFB"/>
    <w:p w14:paraId="4B05679A" w14:textId="77777777" w:rsidR="00795BFB" w:rsidRDefault="00795BFB" w:rsidP="00795BFB"/>
    <w:p w14:paraId="2964611A" w14:textId="77777777" w:rsidR="00795BFB" w:rsidRDefault="00795BFB" w:rsidP="00795BFB"/>
    <w:p w14:paraId="0AEDFA57" w14:textId="77777777" w:rsidR="00795BFB" w:rsidRDefault="00795BFB" w:rsidP="00795BFB">
      <w:r>
        <w:t>&lt;---段分割线(kksk.org)---&gt;</w:t>
      </w:r>
    </w:p>
    <w:p w14:paraId="66A9918D" w14:textId="77777777" w:rsidR="00795BFB" w:rsidRDefault="00795BFB" w:rsidP="00795BFB"/>
    <w:p w14:paraId="1241C609" w14:textId="77777777" w:rsidR="00795BFB" w:rsidRDefault="00795BFB" w:rsidP="00795BFB">
      <w:r>
        <w:rPr>
          <w:rFonts w:hint="eastAsia"/>
        </w:rPr>
        <w:t>作者</w:t>
      </w:r>
      <w:r>
        <w:t>:禅海商道 日期:2016-07-20 17:29</w:t>
      </w:r>
    </w:p>
    <w:p w14:paraId="00570BC2" w14:textId="77777777" w:rsidR="00795BFB" w:rsidRDefault="00795BFB" w:rsidP="00795BFB">
      <w:r>
        <w:rPr>
          <w:rFonts w:hint="eastAsia"/>
        </w:rPr>
        <w:t>每逢乱世，这些大人物就会感天而生，还记得我公众号里写的那篇《如何生一个天才宝宝》吗？</w:t>
      </w:r>
    </w:p>
    <w:p w14:paraId="266AC5B4" w14:textId="77777777" w:rsidR="00795BFB" w:rsidRDefault="00795BFB" w:rsidP="00795BFB"/>
    <w:p w14:paraId="692F5505" w14:textId="77777777" w:rsidR="00795BFB" w:rsidRDefault="00795BFB" w:rsidP="00795BFB">
      <w:r>
        <w:t xml:space="preserve">  现在知道有多大价值了不？没收藏的还不赶紧去收藏，没关注公众号的还不赶紧去关注。</w:t>
      </w:r>
    </w:p>
    <w:p w14:paraId="57DD85BE" w14:textId="77777777" w:rsidR="00795BFB" w:rsidRDefault="00795BFB" w:rsidP="00795BFB"/>
    <w:p w14:paraId="6860BD90" w14:textId="77777777" w:rsidR="00795BFB" w:rsidRDefault="00795BFB" w:rsidP="00795BFB"/>
    <w:p w14:paraId="62551A99" w14:textId="77777777" w:rsidR="00795BFB" w:rsidRDefault="00795BFB" w:rsidP="00795BFB"/>
    <w:p w14:paraId="75EA3EE3" w14:textId="77777777" w:rsidR="00795BFB" w:rsidRDefault="00795BFB" w:rsidP="00795BFB">
      <w:r>
        <w:t>&lt;---段分割线(kksk.org)---&gt;</w:t>
      </w:r>
    </w:p>
    <w:p w14:paraId="367B8C77" w14:textId="77777777" w:rsidR="00795BFB" w:rsidRDefault="00795BFB" w:rsidP="00795BFB"/>
    <w:p w14:paraId="3CC890C4" w14:textId="77777777" w:rsidR="00795BFB" w:rsidRDefault="00795BFB" w:rsidP="00795BFB">
      <w:r>
        <w:rPr>
          <w:rFonts w:hint="eastAsia"/>
        </w:rPr>
        <w:t>作者</w:t>
      </w:r>
      <w:r>
        <w:t>:禅海商道 日期:2016-07-20 17:30</w:t>
      </w:r>
    </w:p>
    <w:p w14:paraId="75667961" w14:textId="77777777" w:rsidR="00795BFB" w:rsidRDefault="00795BFB" w:rsidP="00795BFB">
      <w:r>
        <w:rPr>
          <w:rFonts w:hint="eastAsia"/>
        </w:rPr>
        <w:t>以前每天都有一两百个馋粉加公众号，最近只有几十个，不提醒你们还是不行。</w:t>
      </w:r>
    </w:p>
    <w:p w14:paraId="774B77B2" w14:textId="77777777" w:rsidR="00795BFB" w:rsidRDefault="00795BFB" w:rsidP="00795BFB"/>
    <w:p w14:paraId="253BD270" w14:textId="77777777" w:rsidR="00795BFB" w:rsidRDefault="00795BFB" w:rsidP="00795BFB"/>
    <w:p w14:paraId="0304E663" w14:textId="77777777" w:rsidR="00795BFB" w:rsidRDefault="00795BFB" w:rsidP="00795BFB">
      <w:r>
        <w:t>&lt;---段分割线(kksk.org)---&gt;</w:t>
      </w:r>
    </w:p>
    <w:p w14:paraId="6E071351" w14:textId="77777777" w:rsidR="00795BFB" w:rsidRDefault="00795BFB" w:rsidP="00795BFB"/>
    <w:p w14:paraId="207D02D7" w14:textId="77777777" w:rsidR="00795BFB" w:rsidRDefault="00795BFB" w:rsidP="00795BFB">
      <w:r>
        <w:rPr>
          <w:rFonts w:hint="eastAsia"/>
        </w:rPr>
        <w:t>作者</w:t>
      </w:r>
      <w:r>
        <w:t>:禅海商道 日期:2016-07-20 17:31</w:t>
      </w:r>
    </w:p>
    <w:p w14:paraId="76E2B89C" w14:textId="77777777" w:rsidR="00795BFB" w:rsidRDefault="00795BFB" w:rsidP="00795BFB">
      <w:r>
        <w:rPr>
          <w:rFonts w:hint="eastAsia"/>
        </w:rPr>
        <w:t>老师，我这边就有一位开天眼的神人，目不识丁。主要是真的很准。</w:t>
      </w:r>
    </w:p>
    <w:p w14:paraId="72D135F3" w14:textId="77777777" w:rsidR="00795BFB" w:rsidRDefault="00795BFB" w:rsidP="00795BFB">
      <w:r>
        <w:t xml:space="preserve">  -------------------------------------------------</w:t>
      </w:r>
    </w:p>
    <w:p w14:paraId="5F0FA017" w14:textId="77777777" w:rsidR="00795BFB" w:rsidRDefault="00795BFB" w:rsidP="00795BFB">
      <w:r>
        <w:t xml:space="preserve">  到处都有，没什么好稀奇的</w:t>
      </w:r>
    </w:p>
    <w:p w14:paraId="757D7316" w14:textId="77777777" w:rsidR="00795BFB" w:rsidRDefault="00795BFB" w:rsidP="00795BFB"/>
    <w:p w14:paraId="68B4FFF0" w14:textId="77777777" w:rsidR="00795BFB" w:rsidRDefault="00795BFB" w:rsidP="00795BFB"/>
    <w:p w14:paraId="02CB783A" w14:textId="77777777" w:rsidR="00795BFB" w:rsidRDefault="00795BFB" w:rsidP="00795BFB">
      <w:r>
        <w:t>&lt;---段分割线(kksk.org)---&gt;</w:t>
      </w:r>
    </w:p>
    <w:p w14:paraId="52CFFAF9" w14:textId="77777777" w:rsidR="00795BFB" w:rsidRDefault="00795BFB" w:rsidP="00795BFB"/>
    <w:p w14:paraId="0FDBFB41" w14:textId="77777777" w:rsidR="00795BFB" w:rsidRDefault="00795BFB" w:rsidP="00795BFB">
      <w:r>
        <w:rPr>
          <w:rFonts w:hint="eastAsia"/>
        </w:rPr>
        <w:t>作者</w:t>
      </w:r>
      <w:r>
        <w:t>:禅海商道 日期:2016-07-20 19:03</w:t>
      </w:r>
    </w:p>
    <w:p w14:paraId="05429A19" w14:textId="77777777" w:rsidR="00795BFB" w:rsidRDefault="00795BFB" w:rsidP="00795BFB">
      <w:r>
        <w:t>@penn12345 2016-07-20 18:33:00</w:t>
      </w:r>
    </w:p>
    <w:p w14:paraId="671E6E5F" w14:textId="77777777" w:rsidR="00795BFB" w:rsidRDefault="00795BFB" w:rsidP="00795BFB">
      <w:r>
        <w:t xml:space="preserve">  @禅海商道    快来参加天涯社区活动《咨询一“夏”——这些老师们，哪个是你的菜！》：     </w:t>
      </w:r>
    </w:p>
    <w:p w14:paraId="157D22AF" w14:textId="77777777" w:rsidR="00795BFB" w:rsidRDefault="00795BFB" w:rsidP="00795BFB">
      <w:r>
        <w:t xml:space="preserve">  -----------------------------</w:t>
      </w:r>
    </w:p>
    <w:p w14:paraId="7CA843D3" w14:textId="77777777" w:rsidR="00795BFB" w:rsidRDefault="00795BFB" w:rsidP="00795BFB">
      <w:r>
        <w:t xml:space="preserve">  报名了，同学们，7月25号开始投票，同学们记得提醒老头子</w:t>
      </w:r>
    </w:p>
    <w:p w14:paraId="5E3EF4F4" w14:textId="77777777" w:rsidR="00795BFB" w:rsidRDefault="00795BFB" w:rsidP="00795BFB"/>
    <w:p w14:paraId="304825DC" w14:textId="77777777" w:rsidR="00795BFB" w:rsidRDefault="00795BFB" w:rsidP="00795BFB"/>
    <w:p w14:paraId="5AE12E01" w14:textId="77777777" w:rsidR="00795BFB" w:rsidRDefault="00795BFB" w:rsidP="00795BFB">
      <w:r>
        <w:t>&lt;---段分割线(kksk.org)---&gt;</w:t>
      </w:r>
    </w:p>
    <w:p w14:paraId="0BAEC857" w14:textId="77777777" w:rsidR="00795BFB" w:rsidRDefault="00795BFB" w:rsidP="00795BFB"/>
    <w:p w14:paraId="4B485B44" w14:textId="77777777" w:rsidR="00795BFB" w:rsidRDefault="00795BFB" w:rsidP="00795BFB">
      <w:r>
        <w:rPr>
          <w:rFonts w:hint="eastAsia"/>
        </w:rPr>
        <w:t>作者</w:t>
      </w:r>
      <w:r>
        <w:t>:禅海商道 日期:2016-07-20 20:11</w:t>
      </w:r>
    </w:p>
    <w:p w14:paraId="31E2193E" w14:textId="77777777" w:rsidR="00795BFB" w:rsidRDefault="00795BFB" w:rsidP="00795BFB">
      <w:r>
        <w:rPr>
          <w:rFonts w:hint="eastAsia"/>
        </w:rPr>
        <w:t>今晚看相时间到了，私信看相的加我好友，我通过后就可以发照片了。</w:t>
      </w:r>
    </w:p>
    <w:p w14:paraId="49EF3BAF" w14:textId="77777777" w:rsidR="00795BFB" w:rsidRDefault="00795BFB" w:rsidP="00795BFB"/>
    <w:p w14:paraId="79D19272" w14:textId="77777777" w:rsidR="00795BFB" w:rsidRDefault="00795BFB" w:rsidP="00795BFB"/>
    <w:p w14:paraId="77EC1280" w14:textId="77777777" w:rsidR="00795BFB" w:rsidRDefault="00795BFB" w:rsidP="00795BFB"/>
    <w:p w14:paraId="368EB8B4" w14:textId="77777777" w:rsidR="00795BFB" w:rsidRDefault="00795BFB" w:rsidP="00795BFB">
      <w:r>
        <w:t>&lt;---段分割线(kksk.org)---&gt;</w:t>
      </w:r>
    </w:p>
    <w:p w14:paraId="1C50A324" w14:textId="77777777" w:rsidR="00795BFB" w:rsidRDefault="00795BFB" w:rsidP="00795BFB"/>
    <w:p w14:paraId="5C8F5612" w14:textId="77777777" w:rsidR="00795BFB" w:rsidRDefault="00795BFB" w:rsidP="00795BFB">
      <w:r>
        <w:rPr>
          <w:rFonts w:hint="eastAsia"/>
        </w:rPr>
        <w:t>作者</w:t>
      </w:r>
      <w:r>
        <w:t>:禅海商道 日期:2016-07-20 22:52</w:t>
      </w:r>
    </w:p>
    <w:p w14:paraId="01E5E103" w14:textId="77777777" w:rsidR="00795BFB" w:rsidRDefault="00795BFB" w:rsidP="00795BFB">
      <w:r>
        <w:rPr>
          <w:rFonts w:hint="eastAsia"/>
        </w:rPr>
        <w:t>老师，您好，关注您的帖子好几天了，今天看到你说的有关冲脉的话题，想请教一下有什么方法可以改善吗？身患多囊卵巢综合症很多年，现在这个疾病也算是高发，总归是我们的环境在变得糟糕，希望老师能在帖子里教大家一下如何改善的方法，应该有很多女同胞都想知道。跪谢……</w:t>
      </w:r>
    </w:p>
    <w:p w14:paraId="6AF5D5DA" w14:textId="77777777" w:rsidR="00795BFB" w:rsidRDefault="00795BFB" w:rsidP="00795BFB">
      <w:r>
        <w:t xml:space="preserve">  -----------------------------</w:t>
      </w:r>
    </w:p>
    <w:p w14:paraId="7419FB04" w14:textId="77777777" w:rsidR="00795BFB" w:rsidRDefault="00795BFB" w:rsidP="00795BFB">
      <w:r>
        <w:t xml:space="preserve">  感恩这位同学，明天聊这个话题吧</w:t>
      </w:r>
    </w:p>
    <w:p w14:paraId="23BFABBC" w14:textId="77777777" w:rsidR="00795BFB" w:rsidRDefault="00795BFB" w:rsidP="00795BFB"/>
    <w:p w14:paraId="0B2C18B4" w14:textId="77777777" w:rsidR="00795BFB" w:rsidRDefault="00795BFB" w:rsidP="00795BFB"/>
    <w:p w14:paraId="35BC56DB" w14:textId="77777777" w:rsidR="00795BFB" w:rsidRDefault="00795BFB" w:rsidP="00795BFB">
      <w:r>
        <w:t>&lt;---段分割线(kksk.org)---&gt;</w:t>
      </w:r>
    </w:p>
    <w:p w14:paraId="155CE282" w14:textId="77777777" w:rsidR="00795BFB" w:rsidRDefault="00795BFB" w:rsidP="00795BFB"/>
    <w:p w14:paraId="276A4BA0" w14:textId="77777777" w:rsidR="00795BFB" w:rsidRDefault="00795BFB" w:rsidP="00795BFB">
      <w:r>
        <w:rPr>
          <w:rFonts w:hint="eastAsia"/>
        </w:rPr>
        <w:t>作者</w:t>
      </w:r>
      <w:r>
        <w:t>:禅海商道 日期:2016-07-20 22:54</w:t>
      </w:r>
    </w:p>
    <w:p w14:paraId="33E40E05" w14:textId="77777777" w:rsidR="00795BFB" w:rsidRDefault="00795BFB" w:rsidP="00795BFB">
      <w:r>
        <w:rPr>
          <w:rFonts w:hint="eastAsia"/>
        </w:rPr>
        <w:t>老爷子，有没有什么治疗失眠的啊。我基本上每天晚上都要醒一次，有时候醒了看下手机又睡了，有时候就睡不着了。我从小就特别怕黑，总觉得有什么鬼啊之类的（我觉得是有点心理疾病，应该是心理上的一种自我暗示，所以总觉得有鬼。哈哈哈哈，怎么发出来感觉有点神经质）有时候睡不着我就必须要开灯才能睡，我初中的时候还和我妈一起睡，就是特别特</w:t>
      </w:r>
      <w:r>
        <w:rPr>
          <w:rFonts w:hint="eastAsia"/>
        </w:rPr>
        <w:lastRenderedPageBreak/>
        <w:t>别害怕。夏天天亮的特别早，看见窗外天有点亮了就睡得特别好。有时候爸妈回来得晚，我要听见开门关门的声音就睡得特别好，感觉是特别缺乏安全感的那种。这个真是一直都在困扰着我啊！！！！</w:t>
      </w:r>
    </w:p>
    <w:p w14:paraId="4EFAA7F0" w14:textId="77777777" w:rsidR="00795BFB" w:rsidRDefault="00795BFB" w:rsidP="00795BFB">
      <w:r>
        <w:t xml:space="preserve">  看了老爷子的帖子，看面相到是学的不好，不过心态是特别的好。我一直都觉得帮助了别人一点小事，别人对我笑或是说谢谢我就特别满足。哈哈哈哈。昨天就失眠了想了好多想说的，当真要打出来的时候就不知道怎么描述了，可能表达能力还是有点欠缺</w:t>
      </w:r>
    </w:p>
    <w:p w14:paraId="01097F07" w14:textId="77777777" w:rsidR="00795BFB" w:rsidRDefault="00795BFB" w:rsidP="00795BFB">
      <w:r>
        <w:t xml:space="preserve">  ---------------------------------------------------------</w:t>
      </w:r>
    </w:p>
    <w:p w14:paraId="645AE50A" w14:textId="77777777" w:rsidR="00795BFB" w:rsidRDefault="00795BFB" w:rsidP="00795BFB">
      <w:r>
        <w:t xml:space="preserve">  就不点名是哪位同学了，大家可以把一些疑问私信发给我，具有普遍性的问题，我会帮你们匿名发出来，大家一起分享</w:t>
      </w:r>
    </w:p>
    <w:p w14:paraId="0E11A500" w14:textId="77777777" w:rsidR="00795BFB" w:rsidRDefault="00795BFB" w:rsidP="00795BFB"/>
    <w:p w14:paraId="55F3B34F" w14:textId="77777777" w:rsidR="00795BFB" w:rsidRDefault="00795BFB" w:rsidP="00795BFB"/>
    <w:p w14:paraId="0132D464" w14:textId="77777777" w:rsidR="00795BFB" w:rsidRDefault="00795BFB" w:rsidP="00795BFB">
      <w:r>
        <w:t>&lt;---段分割线(kksk.org)---&gt;</w:t>
      </w:r>
    </w:p>
    <w:p w14:paraId="160AA904" w14:textId="77777777" w:rsidR="00795BFB" w:rsidRDefault="00795BFB" w:rsidP="00795BFB"/>
    <w:p w14:paraId="3202CA22" w14:textId="77777777" w:rsidR="00795BFB" w:rsidRDefault="00795BFB" w:rsidP="00795BFB">
      <w:r>
        <w:rPr>
          <w:rFonts w:hint="eastAsia"/>
        </w:rPr>
        <w:t>作者</w:t>
      </w:r>
      <w:r>
        <w:t>:禅海商道 日期:2016-07-20 23:07</w:t>
      </w:r>
    </w:p>
    <w:p w14:paraId="30114ADD" w14:textId="77777777" w:rsidR="00795BFB" w:rsidRDefault="00795BFB" w:rsidP="00795BFB">
      <w:r>
        <w:t>@hai5473475 2016-07-20 22:58:00</w:t>
      </w:r>
    </w:p>
    <w:p w14:paraId="2271CD93" w14:textId="77777777" w:rsidR="00795BFB" w:rsidRDefault="00795BFB" w:rsidP="00795BFB">
      <w:r>
        <w:t xml:space="preserve">  看的很过瘾，老爷子见多识广，连古人的文章都读那么多，佩服……只是我们这些后辈得怎么才能上进呢</w:t>
      </w:r>
    </w:p>
    <w:p w14:paraId="02E854F7" w14:textId="77777777" w:rsidR="00795BFB" w:rsidRDefault="00795BFB" w:rsidP="00795BFB">
      <w:r>
        <w:t xml:space="preserve">  -----------------------------</w:t>
      </w:r>
    </w:p>
    <w:p w14:paraId="26102751" w14:textId="77777777" w:rsidR="00795BFB" w:rsidRDefault="00795BFB" w:rsidP="00795BFB">
      <w:r>
        <w:t xml:space="preserve">  睡觉前最后一个回复，你们还没找到读书的乐趣，我会慢慢勾引你们读书的。</w:t>
      </w:r>
    </w:p>
    <w:p w14:paraId="54C10443" w14:textId="77777777" w:rsidR="00795BFB" w:rsidRDefault="00795BFB" w:rsidP="00795BFB"/>
    <w:p w14:paraId="0BCD6F86" w14:textId="77777777" w:rsidR="00795BFB" w:rsidRDefault="00795BFB" w:rsidP="00795BFB"/>
    <w:p w14:paraId="633C1622" w14:textId="77777777" w:rsidR="00795BFB" w:rsidRDefault="00795BFB" w:rsidP="00795BFB">
      <w:r>
        <w:t>&lt;---段分割线(kksk.org)---&gt;</w:t>
      </w:r>
    </w:p>
    <w:p w14:paraId="132A07DF" w14:textId="77777777" w:rsidR="00795BFB" w:rsidRDefault="00795BFB" w:rsidP="00795BFB"/>
    <w:p w14:paraId="4E7CB09B" w14:textId="77777777" w:rsidR="00795BFB" w:rsidRDefault="00795BFB" w:rsidP="00795BFB">
      <w:r>
        <w:rPr>
          <w:rFonts w:hint="eastAsia"/>
        </w:rPr>
        <w:t>作者</w:t>
      </w:r>
      <w:r>
        <w:t>:禅海商道 日期:2016-07-21 07:34</w:t>
      </w:r>
    </w:p>
    <w:p w14:paraId="209005CC" w14:textId="77777777" w:rsidR="00795BFB" w:rsidRDefault="00795BFB" w:rsidP="00795BFB">
      <w:r>
        <w:t>@7月依依  5524楼  2016-07-21 03:58:00</w:t>
      </w:r>
    </w:p>
    <w:p w14:paraId="503B34A1" w14:textId="77777777" w:rsidR="00795BFB" w:rsidRDefault="00795BFB" w:rsidP="00795BFB"/>
    <w:p w14:paraId="0A5EF64F" w14:textId="77777777" w:rsidR="00795BFB" w:rsidRDefault="00795BFB" w:rsidP="00795BFB">
      <w:r>
        <w:t xml:space="preserve">  @禅海商道 老先生：您好！我刚做梦被老公用刀打伤醒来了，看到您的帖子如同见到了救星！首先谢谢您向众人奉献如此经典之作！感谢您！祝福您！ </w:t>
      </w:r>
    </w:p>
    <w:p w14:paraId="781BE4CD" w14:textId="77777777" w:rsidR="00795BFB" w:rsidRDefault="00795BFB" w:rsidP="00795BFB"/>
    <w:p w14:paraId="61257DD6" w14:textId="77777777" w:rsidR="00795BFB" w:rsidRDefault="00795BFB" w:rsidP="00795BFB">
      <w:r>
        <w:t xml:space="preserve">  我不知该如何向您说起，我现在非常恨自己的优柔寡断和一味地迁就！我现在怀孕（二胎）已经3个月了，刚做完检查，各项检查结果和指标都是正常的，我一直梦想能再有个孩子，没想到竟然真有了！感谢上苍的宠爱！但是我老公因为做了一个梦，说梦见我逝去的父亲给他说不能要这个小孩，...</w:t>
      </w:r>
    </w:p>
    <w:p w14:paraId="76597433" w14:textId="77777777" w:rsidR="00795BFB" w:rsidRDefault="00795BFB" w:rsidP="00795BFB">
      <w:r>
        <w:t xml:space="preserve">  —————————————————</w:t>
      </w:r>
    </w:p>
    <w:p w14:paraId="60CBB339" w14:textId="77777777" w:rsidR="00795BFB" w:rsidRDefault="00795BFB" w:rsidP="00795BFB">
      <w:r>
        <w:t xml:space="preserve">  早上一般我都在外面溜达，这是一天中最美好的时段，看到你这段回复，真替你着急。</w:t>
      </w:r>
    </w:p>
    <w:p w14:paraId="01A784BA" w14:textId="77777777" w:rsidR="00795BFB" w:rsidRDefault="00795BFB" w:rsidP="00795BFB"/>
    <w:p w14:paraId="129B8015" w14:textId="77777777" w:rsidR="00795BFB" w:rsidRDefault="00795BFB" w:rsidP="00795BFB">
      <w:r>
        <w:t xml:space="preserve">  男同学们咱们都有点出息，以后千万别做这样的渣男，当然能静下心读这个帖子的男同学都不错，都不会做这种畜生不如的事情。</w:t>
      </w:r>
    </w:p>
    <w:p w14:paraId="728D550F" w14:textId="77777777" w:rsidR="00795BFB" w:rsidRDefault="00795BFB" w:rsidP="00795BFB"/>
    <w:p w14:paraId="330504F7" w14:textId="77777777" w:rsidR="00795BFB" w:rsidRDefault="00795BFB" w:rsidP="00795BFB"/>
    <w:p w14:paraId="629C5829" w14:textId="77777777" w:rsidR="00795BFB" w:rsidRDefault="00795BFB" w:rsidP="00795BFB"/>
    <w:p w14:paraId="22EF1455" w14:textId="77777777" w:rsidR="00795BFB" w:rsidRDefault="00795BFB" w:rsidP="00795BFB"/>
    <w:p w14:paraId="48EBC8E3" w14:textId="77777777" w:rsidR="00795BFB" w:rsidRDefault="00795BFB" w:rsidP="00795BFB"/>
    <w:p w14:paraId="1886754C" w14:textId="77777777" w:rsidR="00795BFB" w:rsidRDefault="00795BFB" w:rsidP="00795BFB">
      <w:r>
        <w:t>&lt;---段分割线(kksk.org)---&gt;</w:t>
      </w:r>
    </w:p>
    <w:p w14:paraId="794EAD5D" w14:textId="77777777" w:rsidR="00795BFB" w:rsidRDefault="00795BFB" w:rsidP="00795BFB"/>
    <w:p w14:paraId="5A5DB0EF" w14:textId="77777777" w:rsidR="00795BFB" w:rsidRDefault="00795BFB" w:rsidP="00795BFB">
      <w:r>
        <w:rPr>
          <w:rFonts w:hint="eastAsia"/>
        </w:rPr>
        <w:t>作者</w:t>
      </w:r>
      <w:r>
        <w:t>:禅海商道 日期:2016-07-21 08:07</w:t>
      </w:r>
    </w:p>
    <w:p w14:paraId="5759AD3F" w14:textId="77777777" w:rsidR="00795BFB" w:rsidRDefault="00795BFB" w:rsidP="00795BFB">
      <w:r>
        <w:t>7月依依同学这种情况真的不在少数，你们看到这个帖子的时候夫妻关系已经到了冰点，单方面靠你一个人的努力想要扭转乾坤，不是不可能，单纯的靠你们自己开悟，修心养性来改变，需要很长的时间。</w:t>
      </w:r>
    </w:p>
    <w:p w14:paraId="26581D5C" w14:textId="77777777" w:rsidR="00795BFB" w:rsidRDefault="00795BFB" w:rsidP="00795BFB"/>
    <w:p w14:paraId="1D6B133D" w14:textId="77777777" w:rsidR="00795BFB" w:rsidRDefault="00795BFB" w:rsidP="00795BFB">
      <w:r>
        <w:t xml:space="preserve">  修心、助人是最好的改运方法，你们这种情况时间拖不起，只能通过五行来化解、缓和一下，然后再慢慢按照我交给大家的办法去从内心彻底改变。</w:t>
      </w:r>
    </w:p>
    <w:p w14:paraId="2FCDC335" w14:textId="77777777" w:rsidR="00795BFB" w:rsidRDefault="00795BFB" w:rsidP="00795BFB"/>
    <w:p w14:paraId="03C69D00" w14:textId="77777777" w:rsidR="00795BFB" w:rsidRDefault="00795BFB" w:rsidP="00795BFB">
      <w:r>
        <w:t xml:space="preserve">  “山医命卜相”当中看相是最简单易学的分支，在你们没读到这个帖子之前，会觉得面相很难学，那是因为被江湖派故意搞的神秘了，大家学了以后都知道没多少技术含量。</w:t>
      </w:r>
    </w:p>
    <w:p w14:paraId="7581CD2F" w14:textId="77777777" w:rsidR="00795BFB" w:rsidRDefault="00795BFB" w:rsidP="00795BFB"/>
    <w:p w14:paraId="0FA96928" w14:textId="77777777" w:rsidR="00795BFB" w:rsidRDefault="00795BFB" w:rsidP="00795BFB">
      <w:r>
        <w:t xml:space="preserve">  如果想要借助外力（五行力量）扭转困局、改善命运，那需要命理知识，也就是山医命卜相里里面的“命”来辅助解决。</w:t>
      </w:r>
    </w:p>
    <w:p w14:paraId="7133D85A" w14:textId="77777777" w:rsidR="00795BFB" w:rsidRDefault="00795BFB" w:rsidP="00795BFB"/>
    <w:p w14:paraId="6CFFF711" w14:textId="77777777" w:rsidR="00795BFB" w:rsidRDefault="00795BFB" w:rsidP="00795BFB">
      <w:r>
        <w:t xml:space="preserve">  命理学起来就没有看相这么简单了，老头子也是一时半会是完全没有时间来讲这个的。</w:t>
      </w:r>
    </w:p>
    <w:p w14:paraId="32B6497A" w14:textId="77777777" w:rsidR="00795BFB" w:rsidRDefault="00795BFB" w:rsidP="00795BFB"/>
    <w:p w14:paraId="162DA25E" w14:textId="77777777" w:rsidR="00795BFB" w:rsidRDefault="00795BFB" w:rsidP="00795BFB">
      <w:r>
        <w:t xml:space="preserve">  宇宙万物，包括我们人类都是念力幻化出来的，都逃不出五行的掌控，就像太阳每天从东边升起西边落下，落下之后月亮就出来了，这就是阴阳，周而复始，交替不息的。</w:t>
      </w:r>
    </w:p>
    <w:p w14:paraId="6FBAA9D7" w14:textId="77777777" w:rsidR="00795BFB" w:rsidRDefault="00795BFB" w:rsidP="00795BFB"/>
    <w:p w14:paraId="67129810" w14:textId="77777777" w:rsidR="00795BFB" w:rsidRDefault="00795BFB" w:rsidP="00795BFB">
      <w:r>
        <w:t xml:space="preserve">  五行“金水木火土”之间的相生相克和阴阳一起组成了这个神秘的世界运行规律，就是圣人们讲的道、天道、大道。</w:t>
      </w:r>
    </w:p>
    <w:p w14:paraId="4F607A80" w14:textId="77777777" w:rsidR="00795BFB" w:rsidRDefault="00795BFB" w:rsidP="00795BFB"/>
    <w:p w14:paraId="43484E6D" w14:textId="77777777" w:rsidR="00795BFB" w:rsidRDefault="00795BFB" w:rsidP="00795BFB">
      <w:r>
        <w:t xml:space="preserve">  依依同学现在的处境，自己怀着孕又带着孩子寄人篱下，男人又是着魔一般的渣男，现在应该先镇住他的魔性，具体办法你私信发他照片给我，我来看下五行，再做打算。</w:t>
      </w:r>
    </w:p>
    <w:p w14:paraId="47F581D7" w14:textId="77777777" w:rsidR="00795BFB" w:rsidRDefault="00795BFB" w:rsidP="00795BFB"/>
    <w:p w14:paraId="3082F191" w14:textId="77777777" w:rsidR="00795BFB" w:rsidRDefault="00795BFB" w:rsidP="00795BFB"/>
    <w:p w14:paraId="2A7A2710" w14:textId="77777777" w:rsidR="00795BFB" w:rsidRDefault="00795BFB" w:rsidP="00795BFB"/>
    <w:p w14:paraId="2B394D0E" w14:textId="77777777" w:rsidR="00795BFB" w:rsidRDefault="00795BFB" w:rsidP="00795BFB"/>
    <w:p w14:paraId="504DED6C" w14:textId="77777777" w:rsidR="00795BFB" w:rsidRDefault="00795BFB" w:rsidP="00795BFB">
      <w:r>
        <w:t>&lt;---段分割线(kksk.org)---&gt;</w:t>
      </w:r>
    </w:p>
    <w:p w14:paraId="589A322F" w14:textId="77777777" w:rsidR="00795BFB" w:rsidRDefault="00795BFB" w:rsidP="00795BFB"/>
    <w:p w14:paraId="2E8408C5" w14:textId="77777777" w:rsidR="00795BFB" w:rsidRDefault="00795BFB" w:rsidP="00795BFB">
      <w:r>
        <w:rPr>
          <w:rFonts w:hint="eastAsia"/>
        </w:rPr>
        <w:t>作者</w:t>
      </w:r>
      <w:r>
        <w:t>:禅海商道 日期:2016-07-21 08:22</w:t>
      </w:r>
    </w:p>
    <w:p w14:paraId="1A514349" w14:textId="77777777" w:rsidR="00795BFB" w:rsidRDefault="00795BFB" w:rsidP="00795BFB">
      <w:r>
        <w:rPr>
          <w:rFonts w:hint="eastAsia"/>
        </w:rPr>
        <w:t>阴盛阳衰是全球化的问题，德国总理、韩国总统、巴西还是阿根廷也是女总统，英国的新首相也是女的，台湾选出了蔡英文，美国的希拉里大家都知道她在竞选。</w:t>
      </w:r>
    </w:p>
    <w:p w14:paraId="3A8F1991" w14:textId="77777777" w:rsidR="00795BFB" w:rsidRDefault="00795BFB" w:rsidP="00795BFB"/>
    <w:p w14:paraId="1ED4A58C" w14:textId="77777777" w:rsidR="00795BFB" w:rsidRDefault="00795BFB" w:rsidP="00795BFB"/>
    <w:p w14:paraId="5EDFA57A" w14:textId="77777777" w:rsidR="00795BFB" w:rsidRDefault="00795BFB" w:rsidP="00795BFB"/>
    <w:p w14:paraId="44DC2D4F" w14:textId="77777777" w:rsidR="00795BFB" w:rsidRDefault="00795BFB" w:rsidP="00795BFB">
      <w:r>
        <w:t>&lt;---段分割线(kksk.org)---&gt;</w:t>
      </w:r>
    </w:p>
    <w:p w14:paraId="4DC3106E" w14:textId="77777777" w:rsidR="00795BFB" w:rsidRDefault="00795BFB" w:rsidP="00795BFB"/>
    <w:p w14:paraId="4F5A38E8" w14:textId="77777777" w:rsidR="00795BFB" w:rsidRDefault="00795BFB" w:rsidP="00795BFB">
      <w:r>
        <w:rPr>
          <w:rFonts w:hint="eastAsia"/>
        </w:rPr>
        <w:t>作者</w:t>
      </w:r>
      <w:r>
        <w:t>:禅海商道 日期:2016-07-21 09:10</w:t>
      </w:r>
    </w:p>
    <w:p w14:paraId="5345FA2A" w14:textId="77777777" w:rsidR="00795BFB" w:rsidRDefault="00795BFB" w:rsidP="00795BFB">
      <w:r>
        <w:rPr>
          <w:rFonts w:hint="eastAsia"/>
        </w:rPr>
        <w:t>男人的成长发育是按照</w:t>
      </w:r>
      <w:r>
        <w:t>8年为一个周期的，女人是7年，很多男人都是到了32岁心智才成熟，当然这还不是造成阴盛阳衰的主要原因。</w:t>
      </w:r>
    </w:p>
    <w:p w14:paraId="3E9B0DF3" w14:textId="77777777" w:rsidR="00795BFB" w:rsidRDefault="00795BFB" w:rsidP="00795BFB"/>
    <w:p w14:paraId="5D73044F" w14:textId="77777777" w:rsidR="00795BFB" w:rsidRDefault="00795BFB" w:rsidP="00795BFB">
      <w:r>
        <w:t xml:space="preserve">  男人越来越没有男人味了，工业革命之后，对劳动力的需求不再仅限于男性，机械代替了</w:t>
      </w:r>
      <w:r>
        <w:lastRenderedPageBreak/>
        <w:t>体力，女性可以从事的工作种类越来越多，在此之前一个身强体壮的男人，很有力气可以从事很多工作，也给女人带了无限的安全感，那时候审美观也是以强壮、威武、有力的。</w:t>
      </w:r>
    </w:p>
    <w:p w14:paraId="20792D28" w14:textId="77777777" w:rsidR="00795BFB" w:rsidRDefault="00795BFB" w:rsidP="00795BFB"/>
    <w:p w14:paraId="63C624EE" w14:textId="77777777" w:rsidR="00795BFB" w:rsidRDefault="00795BFB" w:rsidP="00795BFB">
      <w:r>
        <w:t xml:space="preserve">  进入工业社会以后，审美观发生了很大的变化，林志颖、周杰伦、吴亦凡这种弱不禁风的带走女性化倾向的审美观成为了主流。</w:t>
      </w:r>
    </w:p>
    <w:p w14:paraId="4383B0A7" w14:textId="77777777" w:rsidR="00795BFB" w:rsidRDefault="00795BFB" w:rsidP="00795BFB"/>
    <w:p w14:paraId="2E1CC99D" w14:textId="77777777" w:rsidR="00795BFB" w:rsidRDefault="00795BFB" w:rsidP="00795BFB">
      <w:r>
        <w:t xml:space="preserve">  影响了80、90、00几代人，之前的非主流、杀马特风靡还有现在的伪娘盛行，明星效应起着很大的作用。</w:t>
      </w:r>
    </w:p>
    <w:p w14:paraId="216F68CC" w14:textId="77777777" w:rsidR="00795BFB" w:rsidRDefault="00795BFB" w:rsidP="00795BFB"/>
    <w:p w14:paraId="4A142F01" w14:textId="77777777" w:rsidR="00795BFB" w:rsidRDefault="00795BFB" w:rsidP="00795BFB">
      <w:r>
        <w:t xml:space="preserve">  这是阴盛阳衰的第一个根源，社会不在需要体力劳动，体力劳动反而成了没有文化、赚钱辛苦、风吹日晒的代名词。这种观念催生了人民的雌性心理，柔弱的男明星走翘。</w:t>
      </w:r>
    </w:p>
    <w:p w14:paraId="035C0B7D" w14:textId="77777777" w:rsidR="00795BFB" w:rsidRDefault="00795BFB" w:rsidP="00795BFB"/>
    <w:p w14:paraId="7D3170E1" w14:textId="77777777" w:rsidR="00795BFB" w:rsidRDefault="00795BFB" w:rsidP="00795BFB"/>
    <w:p w14:paraId="6CC469F6" w14:textId="77777777" w:rsidR="00795BFB" w:rsidRDefault="00795BFB" w:rsidP="00795BFB"/>
    <w:p w14:paraId="4621F6E1" w14:textId="77777777" w:rsidR="00795BFB" w:rsidRDefault="00795BFB" w:rsidP="00795BFB">
      <w:r>
        <w:t>&lt;---段分割线(kksk.org)---&gt;</w:t>
      </w:r>
    </w:p>
    <w:p w14:paraId="200900F7" w14:textId="77777777" w:rsidR="00795BFB" w:rsidRDefault="00795BFB" w:rsidP="00795BFB"/>
    <w:p w14:paraId="1476B470" w14:textId="77777777" w:rsidR="00795BFB" w:rsidRDefault="00795BFB" w:rsidP="00795BFB">
      <w:r>
        <w:rPr>
          <w:rFonts w:hint="eastAsia"/>
        </w:rPr>
        <w:t>作者</w:t>
      </w:r>
      <w:r>
        <w:t>:禅海商道 日期:2016-07-21 09:15</w:t>
      </w:r>
    </w:p>
    <w:p w14:paraId="28F4E2B6" w14:textId="77777777" w:rsidR="00795BFB" w:rsidRDefault="00795BFB" w:rsidP="00795BFB">
      <w:r>
        <w:rPr>
          <w:rFonts w:hint="eastAsia"/>
        </w:rPr>
        <w:t>第二个原因是食物当中残留了大量的雌性激素，</w:t>
      </w:r>
      <w:r>
        <w:t>80后开始一杯牛奶强壮一个民族的广告开始了，奶牛们一年四季都在产奶，所以会被喂养大量的雌性激素，它们还不能生病，饲料里还掺有大量的抗生素，同学们都信仰国外进口的奶粉，国外的牛也都是吃饲料的，也都是一年四季产奶的，比国内的好不到哪里去。</w:t>
      </w:r>
    </w:p>
    <w:p w14:paraId="55AA3888" w14:textId="77777777" w:rsidR="00795BFB" w:rsidRDefault="00795BFB" w:rsidP="00795BFB"/>
    <w:p w14:paraId="7E47A021" w14:textId="77777777" w:rsidR="00795BFB" w:rsidRDefault="00795BFB" w:rsidP="00795BFB"/>
    <w:p w14:paraId="1CD71351" w14:textId="77777777" w:rsidR="00795BFB" w:rsidRDefault="00795BFB" w:rsidP="00795BFB"/>
    <w:p w14:paraId="020CD1B0" w14:textId="77777777" w:rsidR="00795BFB" w:rsidRDefault="00795BFB" w:rsidP="00795BFB">
      <w:r>
        <w:t>&lt;---段分割线(kksk.org)---&gt;</w:t>
      </w:r>
    </w:p>
    <w:p w14:paraId="40D4F673" w14:textId="77777777" w:rsidR="00795BFB" w:rsidRDefault="00795BFB" w:rsidP="00795BFB"/>
    <w:p w14:paraId="44FF6562" w14:textId="77777777" w:rsidR="00795BFB" w:rsidRDefault="00795BFB" w:rsidP="00795BFB">
      <w:r>
        <w:rPr>
          <w:rFonts w:hint="eastAsia"/>
        </w:rPr>
        <w:t>作者</w:t>
      </w:r>
      <w:r>
        <w:t>:禅海商道 日期:2016-07-21 09:37</w:t>
      </w:r>
    </w:p>
    <w:p w14:paraId="14E135A6" w14:textId="77777777" w:rsidR="00795BFB" w:rsidRDefault="00795BFB" w:rsidP="00795BFB">
      <w:r>
        <w:rPr>
          <w:rFonts w:hint="eastAsia"/>
        </w:rPr>
        <w:t>黄鳝、大闸蟹……越来越多的食品被曝光雌性激素大量残留，越是老百姓觉得有营养的食品问题越大。</w:t>
      </w:r>
    </w:p>
    <w:p w14:paraId="1ED3DB00" w14:textId="77777777" w:rsidR="00795BFB" w:rsidRDefault="00795BFB" w:rsidP="00795BFB"/>
    <w:p w14:paraId="40856398" w14:textId="77777777" w:rsidR="00795BFB" w:rsidRDefault="00795BFB" w:rsidP="00795BFB">
      <w:r>
        <w:t xml:space="preserve">  阴盛阳衰就这么来了，小孩子四岁就换牙，女孩子7岁来例假，男孩子长出了乳房……</w:t>
      </w:r>
    </w:p>
    <w:p w14:paraId="584A9AD4" w14:textId="77777777" w:rsidR="00795BFB" w:rsidRDefault="00795BFB" w:rsidP="00795BFB"/>
    <w:p w14:paraId="4122A456" w14:textId="77777777" w:rsidR="00795BFB" w:rsidRDefault="00795BFB" w:rsidP="00795BFB">
      <w:r>
        <w:t xml:space="preserve">  这是社会问题，如果社会继续这么发展下去，女性以后都不愿意结婚了，想生孩子了找精子库就可以了。</w:t>
      </w:r>
    </w:p>
    <w:p w14:paraId="6907519B" w14:textId="77777777" w:rsidR="00795BFB" w:rsidRDefault="00795BFB" w:rsidP="00795BFB"/>
    <w:p w14:paraId="58D28365" w14:textId="77777777" w:rsidR="00795BFB" w:rsidRDefault="00795BFB" w:rsidP="00795BFB">
      <w:r>
        <w:t xml:space="preserve">  再发展几万年，人类就消灭男性了……</w:t>
      </w:r>
    </w:p>
    <w:p w14:paraId="1F079C99" w14:textId="77777777" w:rsidR="00795BFB" w:rsidRDefault="00795BFB" w:rsidP="00795BFB"/>
    <w:p w14:paraId="020F6A6F" w14:textId="77777777" w:rsidR="00795BFB" w:rsidRDefault="00795BFB" w:rsidP="00795BFB">
      <w:r>
        <w:t xml:space="preserve">  就像佛家讲天道里是没有男人的，每个人都可以生孩子，想怀孕的时候用念力想一想就怀孕了。</w:t>
      </w:r>
    </w:p>
    <w:p w14:paraId="2472D76D" w14:textId="77777777" w:rsidR="00795BFB" w:rsidRDefault="00795BFB" w:rsidP="00795BFB"/>
    <w:p w14:paraId="64BF45CB" w14:textId="77777777" w:rsidR="00795BFB" w:rsidRDefault="00795BFB" w:rsidP="00795BFB">
      <w:r>
        <w:t xml:space="preserve">  天道里的人每个人都很美，皮肤光滑、身材高挑、五官精致……</w:t>
      </w:r>
    </w:p>
    <w:p w14:paraId="18E55B62" w14:textId="77777777" w:rsidR="00795BFB" w:rsidRDefault="00795BFB" w:rsidP="00795BFB"/>
    <w:p w14:paraId="31EF81E3" w14:textId="77777777" w:rsidR="00795BFB" w:rsidRDefault="00795BFB" w:rsidP="00795BFB">
      <w:r>
        <w:t xml:space="preserve">  是不是我们人类社会越来越有这个先兆了，不过同学们不用担心，那都是多少年之后的事情了。</w:t>
      </w:r>
    </w:p>
    <w:p w14:paraId="4C56BFA6" w14:textId="77777777" w:rsidR="00795BFB" w:rsidRDefault="00795BFB" w:rsidP="00795BFB"/>
    <w:p w14:paraId="37032982" w14:textId="77777777" w:rsidR="00795BFB" w:rsidRDefault="00795BFB" w:rsidP="00795BFB">
      <w:r>
        <w:t xml:space="preserve">  我们现在应该关心的是，男人怎么才能像个男人，怎么才能担当起一个男人应该有的责任。</w:t>
      </w:r>
    </w:p>
    <w:p w14:paraId="0F5C30C7" w14:textId="77777777" w:rsidR="00795BFB" w:rsidRDefault="00795BFB" w:rsidP="00795BFB"/>
    <w:p w14:paraId="5EC7FFE2" w14:textId="77777777" w:rsidR="00795BFB" w:rsidRDefault="00795BFB" w:rsidP="00795BFB"/>
    <w:p w14:paraId="39B066C8" w14:textId="77777777" w:rsidR="00795BFB" w:rsidRDefault="00795BFB" w:rsidP="00795BFB"/>
    <w:p w14:paraId="3F63CCCA" w14:textId="77777777" w:rsidR="00795BFB" w:rsidRDefault="00795BFB" w:rsidP="00795BFB">
      <w:r>
        <w:t>&lt;---段分割线(kksk.org)---&gt;</w:t>
      </w:r>
    </w:p>
    <w:p w14:paraId="72B43BD2" w14:textId="77777777" w:rsidR="00795BFB" w:rsidRDefault="00795BFB" w:rsidP="00795BFB"/>
    <w:p w14:paraId="0767CA59" w14:textId="77777777" w:rsidR="00795BFB" w:rsidRDefault="00795BFB" w:rsidP="00795BFB">
      <w:r>
        <w:rPr>
          <w:rFonts w:hint="eastAsia"/>
        </w:rPr>
        <w:t>作者</w:t>
      </w:r>
      <w:r>
        <w:t>:禅海商道 日期:2016-07-21 09:40</w:t>
      </w:r>
    </w:p>
    <w:p w14:paraId="33CA70E7" w14:textId="77777777" w:rsidR="00795BFB" w:rsidRDefault="00795BFB" w:rsidP="00795BFB">
      <w:r>
        <w:t>@忽里马里遇见  5535楼  2016-07-21 08:51:00</w:t>
      </w:r>
    </w:p>
    <w:p w14:paraId="785A2D13" w14:textId="77777777" w:rsidR="00795BFB" w:rsidRDefault="00795BFB" w:rsidP="00795BFB"/>
    <w:p w14:paraId="368025F8" w14:textId="77777777" w:rsidR="00795BFB" w:rsidRDefault="00795BFB" w:rsidP="00795BFB">
      <w:r>
        <w:t xml:space="preserve">  服气大家有什么感受，是不是吸了的气要直接到丹田，没有外漏，早晚服气，平时随时随地服气可以吗</w:t>
      </w:r>
    </w:p>
    <w:p w14:paraId="6D3D5C81" w14:textId="77777777" w:rsidR="00795BFB" w:rsidRDefault="00795BFB" w:rsidP="00795BFB">
      <w:r>
        <w:t xml:space="preserve">  —————————————————</w:t>
      </w:r>
    </w:p>
    <w:p w14:paraId="6612B0A7" w14:textId="77777777" w:rsidR="00795BFB" w:rsidRDefault="00795BFB" w:rsidP="00795BFB">
      <w:r>
        <w:t xml:space="preserve">  直接到丹田，服气以早晚为好，过午不食的同学，晚上只要饿了可以随时随地服气，一般吞下20口，饥饿感就没了。</w:t>
      </w:r>
    </w:p>
    <w:p w14:paraId="760FF72B" w14:textId="77777777" w:rsidR="00795BFB" w:rsidRDefault="00795BFB" w:rsidP="00795BFB"/>
    <w:p w14:paraId="5D8A1A2A" w14:textId="77777777" w:rsidR="00795BFB" w:rsidRDefault="00795BFB" w:rsidP="00795BFB"/>
    <w:p w14:paraId="161AACAE" w14:textId="77777777" w:rsidR="00795BFB" w:rsidRDefault="00795BFB" w:rsidP="00795BFB"/>
    <w:p w14:paraId="185F4683" w14:textId="77777777" w:rsidR="00795BFB" w:rsidRDefault="00795BFB" w:rsidP="00795BFB">
      <w:r>
        <w:t>&lt;---段分割线(kksk.org)---&gt;</w:t>
      </w:r>
    </w:p>
    <w:p w14:paraId="1A20C504" w14:textId="77777777" w:rsidR="00795BFB" w:rsidRDefault="00795BFB" w:rsidP="00795BFB"/>
    <w:p w14:paraId="7632F17B" w14:textId="77777777" w:rsidR="00795BFB" w:rsidRDefault="00795BFB" w:rsidP="00795BFB">
      <w:r>
        <w:rPr>
          <w:rFonts w:hint="eastAsia"/>
        </w:rPr>
        <w:t>作者</w:t>
      </w:r>
      <w:r>
        <w:t>:禅海商道 日期:2016-07-21 10:09</w:t>
      </w:r>
    </w:p>
    <w:p w14:paraId="1B670362" w14:textId="77777777" w:rsidR="00795BFB" w:rsidRDefault="00795BFB" w:rsidP="00795BFB">
      <w:r>
        <w:rPr>
          <w:rFonts w:hint="eastAsia"/>
        </w:rPr>
        <w:t>就像我写这个帖子，本来是想讲面相的，讲着讲着这种阴盛阳衰的作用力就把我往妇女主任的路上引。</w:t>
      </w:r>
    </w:p>
    <w:p w14:paraId="59F97847" w14:textId="77777777" w:rsidR="00795BFB" w:rsidRDefault="00795BFB" w:rsidP="00795BFB"/>
    <w:p w14:paraId="5288260A" w14:textId="77777777" w:rsidR="00795BFB" w:rsidRDefault="00795BFB" w:rsidP="00795BFB"/>
    <w:p w14:paraId="4C283D33" w14:textId="77777777" w:rsidR="00795BFB" w:rsidRDefault="00795BFB" w:rsidP="00795BFB"/>
    <w:p w14:paraId="3EC0B920" w14:textId="77777777" w:rsidR="00795BFB" w:rsidRDefault="00795BFB" w:rsidP="00795BFB"/>
    <w:p w14:paraId="028AD42D" w14:textId="77777777" w:rsidR="00795BFB" w:rsidRDefault="00795BFB" w:rsidP="00795BFB">
      <w:r>
        <w:t>&lt;---段分割线(kksk.org)---&gt;</w:t>
      </w:r>
    </w:p>
    <w:p w14:paraId="22FA63C5" w14:textId="77777777" w:rsidR="00795BFB" w:rsidRDefault="00795BFB" w:rsidP="00795BFB"/>
    <w:p w14:paraId="7AD2307E" w14:textId="77777777" w:rsidR="00795BFB" w:rsidRDefault="00795BFB" w:rsidP="00795BFB">
      <w:r>
        <w:rPr>
          <w:rFonts w:hint="eastAsia"/>
        </w:rPr>
        <w:t>作者</w:t>
      </w:r>
      <w:r>
        <w:t>:禅海商道 日期:2016-07-21 10:43</w:t>
      </w:r>
    </w:p>
    <w:p w14:paraId="6C9B3DE4" w14:textId="77777777" w:rsidR="00795BFB" w:rsidRDefault="00795BFB" w:rsidP="00795BFB">
      <w:r>
        <w:t>@7月依依  5549楼  2016-07-21 10:23:00</w:t>
      </w:r>
    </w:p>
    <w:p w14:paraId="1AA2583B" w14:textId="77777777" w:rsidR="00795BFB" w:rsidRDefault="00795BFB" w:rsidP="00795BFB"/>
    <w:p w14:paraId="611F8169" w14:textId="77777777" w:rsidR="00795BFB" w:rsidRDefault="00795BFB" w:rsidP="00795BFB">
      <w:r>
        <w:t xml:space="preserve">  @禅海商道 ：本土豪赏（8000赏金）聊表敬意，对您的敬仰如滔滔江水连绵不绝。【 我也要打赏】</w:t>
      </w:r>
    </w:p>
    <w:p w14:paraId="10B478E8" w14:textId="77777777" w:rsidR="00795BFB" w:rsidRDefault="00795BFB" w:rsidP="00795BFB">
      <w:r>
        <w:t xml:space="preserve">  —————————————————</w:t>
      </w:r>
    </w:p>
    <w:p w14:paraId="768F1500" w14:textId="77777777" w:rsidR="00795BFB" w:rsidRDefault="00795BFB" w:rsidP="00795BFB">
      <w:r>
        <w:t xml:space="preserve">  你都这样了还打赏干什么，老头子真不靠这点赏金吃饭，打赏是为了限制看相人数，这样我才有更多的时间写作。  年轻人是祖国的未来，少年强则中国强，我也希望这个帖子阅读量能够上到1000万，有1000万个年轻人读了，将来就可能影响到1亿人，老头子也算为中国走上世界之巅峰尽一把力，此生无憾！</w:t>
      </w:r>
    </w:p>
    <w:p w14:paraId="6A258E18" w14:textId="77777777" w:rsidR="00795BFB" w:rsidRDefault="00795BFB" w:rsidP="00795BFB"/>
    <w:p w14:paraId="3DC91A8B" w14:textId="77777777" w:rsidR="00795BFB" w:rsidRDefault="00795BFB" w:rsidP="00795BFB">
      <w:r>
        <w:t xml:space="preserve">  我送你一个克制他发怒的小物件吧，零食项目你现在的处境无法做，再送你一个转运的五行礼物吧。</w:t>
      </w:r>
    </w:p>
    <w:p w14:paraId="670C0895" w14:textId="77777777" w:rsidR="00795BFB" w:rsidRDefault="00795BFB" w:rsidP="00795BFB"/>
    <w:p w14:paraId="53B21DE9" w14:textId="77777777" w:rsidR="00795BFB" w:rsidRDefault="00795BFB" w:rsidP="00795BFB">
      <w:r>
        <w:t xml:space="preserve">  都这样了还打赏给我，不心疼你都不行。</w:t>
      </w:r>
    </w:p>
    <w:p w14:paraId="73324F0E" w14:textId="77777777" w:rsidR="00795BFB" w:rsidRDefault="00795BFB" w:rsidP="00795BFB"/>
    <w:p w14:paraId="6C0FBD00" w14:textId="77777777" w:rsidR="00795BFB" w:rsidRDefault="00795BFB" w:rsidP="00795BFB"/>
    <w:p w14:paraId="32D29F03" w14:textId="77777777" w:rsidR="00795BFB" w:rsidRDefault="00795BFB" w:rsidP="00795BFB"/>
    <w:p w14:paraId="552B133A" w14:textId="77777777" w:rsidR="00795BFB" w:rsidRDefault="00795BFB" w:rsidP="00795BFB">
      <w:r>
        <w:t>&lt;---段分割线(kksk.org)---&gt;</w:t>
      </w:r>
    </w:p>
    <w:p w14:paraId="708D6971" w14:textId="77777777" w:rsidR="00795BFB" w:rsidRDefault="00795BFB" w:rsidP="00795BFB"/>
    <w:p w14:paraId="7C12F7ED" w14:textId="77777777" w:rsidR="00795BFB" w:rsidRDefault="00795BFB" w:rsidP="00795BFB">
      <w:r>
        <w:rPr>
          <w:rFonts w:hint="eastAsia"/>
        </w:rPr>
        <w:t>作者</w:t>
      </w:r>
      <w:r>
        <w:t>:禅海商道 日期:2016-07-21 11:18</w:t>
      </w:r>
    </w:p>
    <w:p w14:paraId="7EBE443E" w14:textId="77777777" w:rsidR="00795BFB" w:rsidRDefault="00795BFB" w:rsidP="00795BFB">
      <w:r>
        <w:rPr>
          <w:rFonts w:hint="eastAsia"/>
        </w:rPr>
        <w:t>一通百通，学习命理、周易，如果没有足够的人生阅历很难入门的，大家把面相学好了，再去学习很容易就通了。</w:t>
      </w:r>
    </w:p>
    <w:p w14:paraId="644CF62F" w14:textId="77777777" w:rsidR="00795BFB" w:rsidRDefault="00795BFB" w:rsidP="00795BFB"/>
    <w:p w14:paraId="778D460F" w14:textId="77777777" w:rsidR="00795BFB" w:rsidRDefault="00795BFB" w:rsidP="00795BFB"/>
    <w:p w14:paraId="01C59741" w14:textId="77777777" w:rsidR="00795BFB" w:rsidRDefault="00795BFB" w:rsidP="00795BFB"/>
    <w:p w14:paraId="14483803" w14:textId="77777777" w:rsidR="00795BFB" w:rsidRDefault="00795BFB" w:rsidP="00795BFB"/>
    <w:p w14:paraId="319982B1" w14:textId="77777777" w:rsidR="00795BFB" w:rsidRDefault="00795BFB" w:rsidP="00795BFB">
      <w:r>
        <w:t>&lt;---段分割线(kksk.org)---&gt;</w:t>
      </w:r>
    </w:p>
    <w:p w14:paraId="6937823C" w14:textId="77777777" w:rsidR="00795BFB" w:rsidRDefault="00795BFB" w:rsidP="00795BFB"/>
    <w:p w14:paraId="118C3202" w14:textId="77777777" w:rsidR="00795BFB" w:rsidRDefault="00795BFB" w:rsidP="00795BFB">
      <w:r>
        <w:rPr>
          <w:rFonts w:hint="eastAsia"/>
        </w:rPr>
        <w:t>作者</w:t>
      </w:r>
      <w:r>
        <w:t>:禅海商道 日期:2016-07-21 11:22</w:t>
      </w:r>
    </w:p>
    <w:p w14:paraId="4A673405" w14:textId="77777777" w:rsidR="00795BFB" w:rsidRDefault="00795BFB" w:rsidP="00795BFB">
      <w:r>
        <w:rPr>
          <w:rFonts w:hint="eastAsia"/>
        </w:rPr>
        <w:t>所以还是回到面相上来，面相改运的方法没有风水改运来的快，但是风水改运只治标不治本，尤其是江湖骗子也多，老头子也不提倡大家去算命理，算八字是很辛苦的事情，那种收几十块钱就批八字的，自己的命运都没掌握好，怎么去帮别人避凶化吉呢。</w:t>
      </w:r>
    </w:p>
    <w:p w14:paraId="74436D9E" w14:textId="77777777" w:rsidR="00795BFB" w:rsidRDefault="00795BFB" w:rsidP="00795BFB"/>
    <w:p w14:paraId="59D14361" w14:textId="77777777" w:rsidR="00795BFB" w:rsidRDefault="00795BFB" w:rsidP="00795BFB">
      <w:r>
        <w:t xml:space="preserve">  面相的知识讲到大学阶段，我故意停顿一下，等同学们消化一下前面的课程，今天还是以闲扯为主。</w:t>
      </w:r>
    </w:p>
    <w:p w14:paraId="4C12B92E" w14:textId="77777777" w:rsidR="00795BFB" w:rsidRDefault="00795BFB" w:rsidP="00795BFB"/>
    <w:p w14:paraId="0556E47E" w14:textId="77777777" w:rsidR="00795BFB" w:rsidRDefault="00795BFB" w:rsidP="00795BFB"/>
    <w:p w14:paraId="718873E3" w14:textId="77777777" w:rsidR="00795BFB" w:rsidRDefault="00795BFB" w:rsidP="00795BFB">
      <w:r>
        <w:t>&lt;---段分割线(kksk.org)---&gt;</w:t>
      </w:r>
    </w:p>
    <w:p w14:paraId="1AD2BB8F" w14:textId="77777777" w:rsidR="00795BFB" w:rsidRDefault="00795BFB" w:rsidP="00795BFB"/>
    <w:p w14:paraId="21722C9A" w14:textId="77777777" w:rsidR="00795BFB" w:rsidRDefault="00795BFB" w:rsidP="00795BFB">
      <w:r>
        <w:rPr>
          <w:rFonts w:hint="eastAsia"/>
        </w:rPr>
        <w:t>作者</w:t>
      </w:r>
      <w:r>
        <w:t>:禅海商道 日期:2016-07-21 14:05</w:t>
      </w:r>
    </w:p>
    <w:p w14:paraId="3425C6A5" w14:textId="77777777" w:rsidR="00795BFB" w:rsidRDefault="00795BFB" w:rsidP="00795BFB">
      <w:r>
        <w:t>@人非草木不可无情  5567楼  2016-07-21 11:26:00</w:t>
      </w:r>
    </w:p>
    <w:p w14:paraId="28427259" w14:textId="77777777" w:rsidR="00795BFB" w:rsidRDefault="00795BFB" w:rsidP="00795BFB"/>
    <w:p w14:paraId="182981F9" w14:textId="77777777" w:rsidR="00795BFB" w:rsidRDefault="00795BFB" w:rsidP="00795BFB">
      <w:r>
        <w:t xml:space="preserve">  老爷子好，我弟弟上高中，小时候聪明好动。如今从初三到高中没好好听课，总是逃课，打游戏。家里软硬兼施，他是油盐不进。本性不坏，不想看他浪费光阴。这如何是好？</w:t>
      </w:r>
    </w:p>
    <w:p w14:paraId="0B6BE56F" w14:textId="77777777" w:rsidR="00795BFB" w:rsidRDefault="00795BFB" w:rsidP="00795BFB">
      <w:r>
        <w:t xml:space="preserve">  —————————————————</w:t>
      </w:r>
    </w:p>
    <w:p w14:paraId="454D7ABD" w14:textId="77777777" w:rsidR="00795BFB" w:rsidRDefault="00795BFB" w:rsidP="00795BFB">
      <w:r>
        <w:t xml:space="preserve">  很多小学初中读书好的孩子，都是到了高中开始厌学，孩子过早的学习文化知识真的不是什么好事，尤其是聪明的小孩子。</w:t>
      </w:r>
    </w:p>
    <w:p w14:paraId="486A6CF7" w14:textId="77777777" w:rsidR="00795BFB" w:rsidRDefault="00795BFB" w:rsidP="00795BFB"/>
    <w:p w14:paraId="35E3246F" w14:textId="77777777" w:rsidR="00795BFB" w:rsidRDefault="00795BFB" w:rsidP="00795BFB">
      <w:r>
        <w:t xml:space="preserve">  小时候读书好以为到了高中还是可以随便学一学又能考个不错的成绩，等他们反应过来高中不努力学不好的时候，再想追赶就很困难了，所以只能保持三天的热度。</w:t>
      </w:r>
    </w:p>
    <w:p w14:paraId="65F994F5" w14:textId="77777777" w:rsidR="00795BFB" w:rsidRDefault="00795BFB" w:rsidP="00795BFB"/>
    <w:p w14:paraId="32D464A7" w14:textId="77777777" w:rsidR="00795BFB" w:rsidRDefault="00795BFB" w:rsidP="00795BFB">
      <w:r>
        <w:t xml:space="preserve">  如果家长管的严厉了，叛逆心理就会产生，他们会幻想以他们的聪明才智，到了社会随便做点什么都能成功，对学习更加没有兴趣了。</w:t>
      </w:r>
    </w:p>
    <w:p w14:paraId="192638DB" w14:textId="77777777" w:rsidR="00795BFB" w:rsidRDefault="00795BFB" w:rsidP="00795BFB"/>
    <w:p w14:paraId="6A5FE965" w14:textId="77777777" w:rsidR="00795BFB" w:rsidRDefault="00795BFB" w:rsidP="00795BFB">
      <w:r>
        <w:t xml:space="preserve">  这时候，作为家长一定不要总是约束他的学习了，可以培养他的专长，聪明的家长可以带着他一起做他想做的事。</w:t>
      </w:r>
    </w:p>
    <w:p w14:paraId="7C89BE99" w14:textId="77777777" w:rsidR="00795BFB" w:rsidRDefault="00795BFB" w:rsidP="00795BFB"/>
    <w:p w14:paraId="4B61FDE6" w14:textId="77777777" w:rsidR="00795BFB" w:rsidRDefault="00795BFB" w:rsidP="00795BFB">
      <w:r>
        <w:t xml:space="preserve">  幼儿教育老头子很赞成蒙氏教育，幼儿园里几乎不学习英语、数学，主要培养孩子对人生</w:t>
      </w:r>
      <w:r>
        <w:lastRenderedPageBreak/>
        <w:t>的感悟还有交际能力、观察能力。</w:t>
      </w:r>
    </w:p>
    <w:p w14:paraId="09564663" w14:textId="77777777" w:rsidR="00795BFB" w:rsidRDefault="00795BFB" w:rsidP="00795BFB"/>
    <w:p w14:paraId="4DD6F1AC" w14:textId="77777777" w:rsidR="00795BFB" w:rsidRDefault="00795BFB" w:rsidP="00795BFB">
      <w:r>
        <w:t xml:space="preserve">  接受这种启蒙教育的孩子小学成绩会跟不上普通的幼儿园毕业的小朋友，到了初中的时候从小打下的观察能力基础就开始显效，不论成绩和情商都会非常高。</w:t>
      </w:r>
    </w:p>
    <w:p w14:paraId="4A0225AE" w14:textId="77777777" w:rsidR="00795BFB" w:rsidRDefault="00795BFB" w:rsidP="00795BFB"/>
    <w:p w14:paraId="4F6C6804" w14:textId="77777777" w:rsidR="00795BFB" w:rsidRDefault="00795BFB" w:rsidP="00795BFB">
      <w:r>
        <w:t xml:space="preserve">  蒙氏教育的幼儿园学费都比较高，而且大部分家长都觉得这种教育不科学，招收的生源也会不足，为了维持运营，只有再提高学费。</w:t>
      </w:r>
    </w:p>
    <w:p w14:paraId="0CDF3933" w14:textId="77777777" w:rsidR="00795BFB" w:rsidRDefault="00795BFB" w:rsidP="00795BFB"/>
    <w:p w14:paraId="6AA20189" w14:textId="77777777" w:rsidR="00795BFB" w:rsidRDefault="00795BFB" w:rsidP="00795BFB">
      <w:r>
        <w:t xml:space="preserve">  这种故意输在起跑线上的蒙氏教育，一般人家除了经济能力接受不起，教学观念也接受不了。</w:t>
      </w:r>
    </w:p>
    <w:p w14:paraId="6421E4D2" w14:textId="77777777" w:rsidR="00795BFB" w:rsidRDefault="00795BFB" w:rsidP="00795BFB"/>
    <w:p w14:paraId="03543664" w14:textId="77777777" w:rsidR="00795BFB" w:rsidRDefault="00795BFB" w:rsidP="00795BFB">
      <w:r>
        <w:t xml:space="preserve">  所以同学们，想自己下一代输在起跑线上你没钱也不行！</w:t>
      </w:r>
    </w:p>
    <w:p w14:paraId="50B75599" w14:textId="77777777" w:rsidR="00795BFB" w:rsidRDefault="00795BFB" w:rsidP="00795BFB"/>
    <w:p w14:paraId="245B9C10" w14:textId="77777777" w:rsidR="00795BFB" w:rsidRDefault="00795BFB" w:rsidP="00795BFB">
      <w:r>
        <w:t xml:space="preserve">  好好赚钱吧，没钱输都输不起。</w:t>
      </w:r>
    </w:p>
    <w:p w14:paraId="697ED53F" w14:textId="77777777" w:rsidR="00795BFB" w:rsidRDefault="00795BFB" w:rsidP="00795BFB"/>
    <w:p w14:paraId="41C7BE02" w14:textId="77777777" w:rsidR="00795BFB" w:rsidRDefault="00795BFB" w:rsidP="00795BFB"/>
    <w:p w14:paraId="26D130B0" w14:textId="77777777" w:rsidR="00795BFB" w:rsidRDefault="00795BFB" w:rsidP="00795BFB"/>
    <w:p w14:paraId="4245A13C" w14:textId="77777777" w:rsidR="00795BFB" w:rsidRDefault="00795BFB" w:rsidP="00795BFB">
      <w:r>
        <w:t>&lt;---段分割线(kksk.org)---&gt;</w:t>
      </w:r>
    </w:p>
    <w:p w14:paraId="044757B6" w14:textId="77777777" w:rsidR="00795BFB" w:rsidRDefault="00795BFB" w:rsidP="00795BFB"/>
    <w:p w14:paraId="3FFC9D96" w14:textId="77777777" w:rsidR="00795BFB" w:rsidRDefault="00795BFB" w:rsidP="00795BFB">
      <w:r>
        <w:rPr>
          <w:rFonts w:hint="eastAsia"/>
        </w:rPr>
        <w:t>作者</w:t>
      </w:r>
      <w:r>
        <w:t>:禅海商道 日期:2016-07-21 14:12</w:t>
      </w:r>
    </w:p>
    <w:p w14:paraId="59364D5F" w14:textId="77777777" w:rsidR="00795BFB" w:rsidRDefault="00795BFB" w:rsidP="00795BFB">
      <w:r>
        <w:t>@森林里的奶茶苑  5449楼  2016-07-20 15:30:00</w:t>
      </w:r>
    </w:p>
    <w:p w14:paraId="1343131A" w14:textId="77777777" w:rsidR="00795BFB" w:rsidRDefault="00795BFB" w:rsidP="00795BFB"/>
    <w:p w14:paraId="0F407AE7" w14:textId="77777777" w:rsidR="00795BFB" w:rsidRDefault="00795BFB" w:rsidP="00795BFB">
      <w:r>
        <w:t xml:space="preserve">  老爷子，我的面相不太好，跟您学的便是多微笑，管住三虫了，帮助他人是我从小到大父母一直教育我的，自我感觉这方面的素质应该是比较不错，考了两年研究生，第二次复试没过，总的来说不太顺利，可能跟我的面相有关吧，现在在一家公司做业务，您给说说需要注意点什么，另外，老爷子您知识渊博，能给我推荐几本您觉得比较好的书么，打铁还需自身硬，得不断充实自己啊，谢谢老爷子了</w:t>
      </w:r>
    </w:p>
    <w:p w14:paraId="37B7BB12" w14:textId="77777777" w:rsidR="00795BFB" w:rsidRDefault="00795BFB" w:rsidP="00795BFB">
      <w:r>
        <w:t xml:space="preserve">  —————————————————</w:t>
      </w:r>
    </w:p>
    <w:p w14:paraId="1E908280" w14:textId="77777777" w:rsidR="00795BFB" w:rsidRDefault="00795BFB" w:rsidP="00795BFB">
      <w:r>
        <w:t xml:space="preserve">  许多同学都要推荐两本书，我也一直想推荐，我先整理一个初级书目给大家</w:t>
      </w:r>
    </w:p>
    <w:p w14:paraId="28EB1DA0" w14:textId="77777777" w:rsidR="00795BFB" w:rsidRDefault="00795BFB" w:rsidP="00795BFB"/>
    <w:p w14:paraId="5EDC54A5" w14:textId="77777777" w:rsidR="00795BFB" w:rsidRDefault="00795BFB" w:rsidP="00795BFB"/>
    <w:p w14:paraId="45A82FC2" w14:textId="77777777" w:rsidR="00795BFB" w:rsidRDefault="00795BFB" w:rsidP="00795BFB"/>
    <w:p w14:paraId="603CFBF1" w14:textId="77777777" w:rsidR="00795BFB" w:rsidRDefault="00795BFB" w:rsidP="00795BFB">
      <w:r>
        <w:t>&lt;---段分割线(kksk.org)---&gt;</w:t>
      </w:r>
    </w:p>
    <w:p w14:paraId="1E9A3DEB" w14:textId="77777777" w:rsidR="00795BFB" w:rsidRDefault="00795BFB" w:rsidP="00795BFB"/>
    <w:p w14:paraId="1E463365" w14:textId="77777777" w:rsidR="00795BFB" w:rsidRDefault="00795BFB" w:rsidP="00795BFB">
      <w:r>
        <w:rPr>
          <w:rFonts w:hint="eastAsia"/>
        </w:rPr>
        <w:t>作者</w:t>
      </w:r>
      <w:r>
        <w:t>:禅海商道 日期:2016-07-21 14:34</w:t>
      </w:r>
    </w:p>
    <w:p w14:paraId="062E6710" w14:textId="77777777" w:rsidR="00795BFB" w:rsidRDefault="00795BFB" w:rsidP="00795BFB">
      <w:r>
        <w:rPr>
          <w:rFonts w:hint="eastAsia"/>
        </w:rPr>
        <w:t>老师，您好，关注您的帖子好几天了，今天看到你说的有关冲脉的话题，想请教一下有什么方法可以改善吗？身患多囊卵巢综合症很多年，现在这个疾病也算是高发，总归是我们的环境在变得糟糕，希望老师能在帖子里教大家一下如何改善的方法，应该有很多女同胞都想知道。跪谢……</w:t>
      </w:r>
      <w:r>
        <w:t xml:space="preserve"> </w:t>
      </w:r>
    </w:p>
    <w:p w14:paraId="3D347B39" w14:textId="77777777" w:rsidR="00795BFB" w:rsidRDefault="00795BFB" w:rsidP="00795BFB"/>
    <w:p w14:paraId="21680C35" w14:textId="77777777" w:rsidR="00795BFB" w:rsidRDefault="00795BFB" w:rsidP="00795BFB">
      <w:r>
        <w:t xml:space="preserve">  女性最怕妇科癌症，尤其是35岁以后，月经不调的同学更担心这个问题。</w:t>
      </w:r>
    </w:p>
    <w:p w14:paraId="2FA90035" w14:textId="77777777" w:rsidR="00795BFB" w:rsidRDefault="00795BFB" w:rsidP="00795BFB"/>
    <w:p w14:paraId="0179B884" w14:textId="77777777" w:rsidR="00795BFB" w:rsidRDefault="00795BFB" w:rsidP="00795BFB">
      <w:r>
        <w:t xml:space="preserve">  现在乳腺癌已经越来越年轻化，卵巢癌恶化快，扩散快，号称癌症届的大姐大第一杀手。</w:t>
      </w:r>
    </w:p>
    <w:p w14:paraId="35A84977" w14:textId="77777777" w:rsidR="00795BFB" w:rsidRDefault="00795BFB" w:rsidP="00795BFB"/>
    <w:p w14:paraId="141725D6" w14:textId="77777777" w:rsidR="00795BFB" w:rsidRDefault="00795BFB" w:rsidP="00795BFB">
      <w:r>
        <w:lastRenderedPageBreak/>
        <w:t xml:space="preserve">  很多女同学都会有小叶增生，小叶增生癌变的几率也不低，老头子不是医生，不治疗，只告诉你们怎么预防，或者通过什么方法来养病。</w:t>
      </w:r>
    </w:p>
    <w:p w14:paraId="57134C3F" w14:textId="77777777" w:rsidR="00795BFB" w:rsidRDefault="00795BFB" w:rsidP="00795BFB"/>
    <w:p w14:paraId="1A60EDFF" w14:textId="77777777" w:rsidR="00795BFB" w:rsidRDefault="00795BFB" w:rsidP="00795BFB"/>
    <w:p w14:paraId="139712B3" w14:textId="77777777" w:rsidR="00795BFB" w:rsidRDefault="00795BFB" w:rsidP="00795BFB"/>
    <w:p w14:paraId="25B5264F" w14:textId="77777777" w:rsidR="00795BFB" w:rsidRDefault="00795BFB" w:rsidP="00795BFB"/>
    <w:p w14:paraId="318B70E7" w14:textId="77777777" w:rsidR="00795BFB" w:rsidRDefault="00795BFB" w:rsidP="00795BFB"/>
    <w:p w14:paraId="4D771D57" w14:textId="77777777" w:rsidR="00795BFB" w:rsidRDefault="00795BFB" w:rsidP="00795BFB">
      <w:r>
        <w:t>&lt;---段分割线(kksk.org)---&gt;</w:t>
      </w:r>
    </w:p>
    <w:p w14:paraId="6DAD811F" w14:textId="77777777" w:rsidR="00795BFB" w:rsidRDefault="00795BFB" w:rsidP="00795BFB"/>
    <w:p w14:paraId="343F7F65" w14:textId="77777777" w:rsidR="00795BFB" w:rsidRDefault="00795BFB" w:rsidP="00795BFB">
      <w:r>
        <w:rPr>
          <w:rFonts w:hint="eastAsia"/>
        </w:rPr>
        <w:t>作者</w:t>
      </w:r>
      <w:r>
        <w:t>:禅海商道 日期:2016-07-21 14:50</w:t>
      </w:r>
    </w:p>
    <w:p w14:paraId="0307065C" w14:textId="77777777" w:rsidR="00795BFB" w:rsidRDefault="00795BFB" w:rsidP="00795BFB">
      <w:r>
        <w:rPr>
          <w:rFonts w:hint="eastAsia"/>
        </w:rPr>
        <w:t>冲脉有成为十二经之血海，五脏六腑需要的能量都通过冲脉输送，不论男同学、女同学生殖系统都和冲脉关系密切。</w:t>
      </w:r>
    </w:p>
    <w:p w14:paraId="3F8BA188" w14:textId="77777777" w:rsidR="00795BFB" w:rsidRDefault="00795BFB" w:rsidP="00795BFB"/>
    <w:p w14:paraId="6AC0BB64" w14:textId="77777777" w:rsidR="00795BFB" w:rsidRDefault="00795BFB" w:rsidP="00795BFB">
      <w:r>
        <w:t xml:space="preserve">  冲脉的脉络在人体有几个重要的节点，脸上在嘴唇，前面说过女同学如果长胡子，容易月经不调、痛经、崩血。</w:t>
      </w:r>
    </w:p>
    <w:p w14:paraId="7EE1EC20" w14:textId="77777777" w:rsidR="00795BFB" w:rsidRDefault="00795BFB" w:rsidP="00795BFB"/>
    <w:p w14:paraId="3C2C910B" w14:textId="77777777" w:rsidR="00795BFB" w:rsidRDefault="00795BFB" w:rsidP="00795BFB">
      <w:r>
        <w:t xml:space="preserve">  男同学如果胡须稀少容易阳痿，或者性功能障碍，不孕不育。</w:t>
      </w:r>
    </w:p>
    <w:p w14:paraId="14C531EF" w14:textId="77777777" w:rsidR="00795BFB" w:rsidRDefault="00795BFB" w:rsidP="00795BFB"/>
    <w:p w14:paraId="6C19569E" w14:textId="77777777" w:rsidR="00795BFB" w:rsidRDefault="00795BFB" w:rsidP="00795BFB">
      <w:r>
        <w:t xml:space="preserve">  （虽然是闲扯里面还是暗藏了一些面相知识的）</w:t>
      </w:r>
    </w:p>
    <w:p w14:paraId="231CDF77" w14:textId="77777777" w:rsidR="00795BFB" w:rsidRDefault="00795BFB" w:rsidP="00795BFB"/>
    <w:p w14:paraId="25B599A5" w14:textId="77777777" w:rsidR="00795BFB" w:rsidRDefault="00795BFB" w:rsidP="00795BFB">
      <w:r>
        <w:t xml:space="preserve">  冲脉在胸部也是重要的节点，女同学来例假的时候，如果胸部胀痛，也是冲脉气血不通的体现。</w:t>
      </w:r>
    </w:p>
    <w:p w14:paraId="42D4185F" w14:textId="77777777" w:rsidR="00795BFB" w:rsidRDefault="00795BFB" w:rsidP="00795BFB"/>
    <w:p w14:paraId="5DB7CEA6" w14:textId="77777777" w:rsidR="00795BFB" w:rsidRDefault="00795BFB" w:rsidP="00795BFB">
      <w:r>
        <w:t xml:space="preserve">  男同学表现为乳房发育，胸部比很多女孩子还大，要小心了，有两种可能，一个是经常食用雌性激素残留的食品，另外一种可能就是冲脉不通，堵在了胸部，如果同时又不长胡子，或者胡须稀少，就要去医院做个雌性激素的检验了。</w:t>
      </w:r>
    </w:p>
    <w:p w14:paraId="6F7FA3D9" w14:textId="77777777" w:rsidR="00795BFB" w:rsidRDefault="00795BFB" w:rsidP="00795BFB"/>
    <w:p w14:paraId="0EBDAB1B" w14:textId="77777777" w:rsidR="00795BFB" w:rsidRDefault="00795BFB" w:rsidP="00795BFB"/>
    <w:p w14:paraId="1D59D43F" w14:textId="77777777" w:rsidR="00795BFB" w:rsidRDefault="00795BFB" w:rsidP="00795BFB"/>
    <w:p w14:paraId="1A303986" w14:textId="77777777" w:rsidR="00795BFB" w:rsidRDefault="00795BFB" w:rsidP="00795BFB"/>
    <w:p w14:paraId="471B8BD7" w14:textId="77777777" w:rsidR="00795BFB" w:rsidRDefault="00795BFB" w:rsidP="00795BFB"/>
    <w:p w14:paraId="06D09FDC" w14:textId="77777777" w:rsidR="00795BFB" w:rsidRDefault="00795BFB" w:rsidP="00795BFB">
      <w:r>
        <w:t>&lt;---段分割线(kksk.org)---&gt;</w:t>
      </w:r>
    </w:p>
    <w:p w14:paraId="0C916BDB" w14:textId="77777777" w:rsidR="00795BFB" w:rsidRDefault="00795BFB" w:rsidP="00795BFB"/>
    <w:p w14:paraId="41E35520" w14:textId="77777777" w:rsidR="00795BFB" w:rsidRDefault="00795BFB" w:rsidP="00795BFB">
      <w:r>
        <w:rPr>
          <w:rFonts w:hint="eastAsia"/>
        </w:rPr>
        <w:t>作者</w:t>
      </w:r>
      <w:r>
        <w:t>:禅海商道 日期:2016-07-21 14:58</w:t>
      </w:r>
    </w:p>
    <w:p w14:paraId="494578AD" w14:textId="77777777" w:rsidR="00795BFB" w:rsidRDefault="00795BFB" w:rsidP="00795BFB">
      <w:r>
        <w:rPr>
          <w:rFonts w:hint="eastAsia"/>
        </w:rPr>
        <w:t>冲脉最重要的节点在会阴处，同学们的生殖系统都在这里，为什么叫做冲脉，气血往上冲的意思。</w:t>
      </w:r>
    </w:p>
    <w:p w14:paraId="09336CB4" w14:textId="77777777" w:rsidR="00795BFB" w:rsidRDefault="00795BFB" w:rsidP="00795BFB"/>
    <w:p w14:paraId="14DDDF6E" w14:textId="77777777" w:rsidR="00795BFB" w:rsidRDefault="00795BFB" w:rsidP="00795BFB">
      <w:r>
        <w:t xml:space="preserve">  气血不足，冲力就不足，或者重要的节点堵住了，比如男同学喜欢坐在电脑面前打游戏，一打就是一个通宵，你们起来的时候，会阴的位置就会酸胀，因为做了这么久堵在这里了。</w:t>
      </w:r>
    </w:p>
    <w:p w14:paraId="1ED12E9E" w14:textId="77777777" w:rsidR="00795BFB" w:rsidRDefault="00795BFB" w:rsidP="00795BFB"/>
    <w:p w14:paraId="59F62AF4" w14:textId="77777777" w:rsidR="00795BFB" w:rsidRDefault="00795BFB" w:rsidP="00795BFB">
      <w:r>
        <w:t xml:space="preserve">  时间久了，等你们年纪大了，一定会得一种病，这种病一尿尿就会痛，还会尿不远，都尿裤子上，你说丢人不，而且这种病还不好治疗。</w:t>
      </w:r>
    </w:p>
    <w:p w14:paraId="53DABE63" w14:textId="77777777" w:rsidR="00795BFB" w:rsidRDefault="00795BFB" w:rsidP="00795BFB"/>
    <w:p w14:paraId="09C6BD73" w14:textId="77777777" w:rsidR="00795BFB" w:rsidRDefault="00795BFB" w:rsidP="00795BFB">
      <w:r>
        <w:t xml:space="preserve">  不是吓唬你们，你们看看地方台卖保健品的很多都是治疗前列腺增生的，真的治得好吗？</w:t>
      </w:r>
    </w:p>
    <w:p w14:paraId="285EA451" w14:textId="77777777" w:rsidR="00795BFB" w:rsidRDefault="00795BFB" w:rsidP="00795BFB"/>
    <w:p w14:paraId="51D29277" w14:textId="77777777" w:rsidR="00795BFB" w:rsidRDefault="00795BFB" w:rsidP="00795BFB">
      <w:r>
        <w:t xml:space="preserve">  聪明的同学都知道，如果保健品有这么好的效果，就没必要花这么多钱做这种铺天盖地的广告了。</w:t>
      </w:r>
    </w:p>
    <w:p w14:paraId="1649AD4F" w14:textId="77777777" w:rsidR="00795BFB" w:rsidRDefault="00795BFB" w:rsidP="00795BFB"/>
    <w:p w14:paraId="238A6D84" w14:textId="77777777" w:rsidR="00795BFB" w:rsidRDefault="00795BFB" w:rsidP="00795BFB">
      <w:r>
        <w:t xml:space="preserve">  男人，除了保护好你的肾，还要保护好你的冲脉，四五十岁尿尿会尿到裤子上，这辈子都没希望了。</w:t>
      </w:r>
    </w:p>
    <w:p w14:paraId="1098352D" w14:textId="77777777" w:rsidR="00795BFB" w:rsidRDefault="00795BFB" w:rsidP="00795BFB"/>
    <w:p w14:paraId="3A3CB91E" w14:textId="77777777" w:rsidR="00795BFB" w:rsidRDefault="00795BFB" w:rsidP="00795BFB"/>
    <w:p w14:paraId="46968F76" w14:textId="77777777" w:rsidR="00795BFB" w:rsidRDefault="00795BFB" w:rsidP="00795BFB"/>
    <w:p w14:paraId="190A7A5C" w14:textId="77777777" w:rsidR="00795BFB" w:rsidRDefault="00795BFB" w:rsidP="00795BFB">
      <w:r>
        <w:t>&lt;---段分割线(kksk.org)---&gt;</w:t>
      </w:r>
    </w:p>
    <w:p w14:paraId="4204E2C1" w14:textId="77777777" w:rsidR="00795BFB" w:rsidRDefault="00795BFB" w:rsidP="00795BFB"/>
    <w:p w14:paraId="507BDCF4" w14:textId="77777777" w:rsidR="00795BFB" w:rsidRDefault="00795BFB" w:rsidP="00795BFB">
      <w:r>
        <w:rPr>
          <w:rFonts w:hint="eastAsia"/>
        </w:rPr>
        <w:t>作者</w:t>
      </w:r>
      <w:r>
        <w:t>:禅海商道 日期:2016-07-21 15:44</w:t>
      </w:r>
    </w:p>
    <w:p w14:paraId="3AD86A7C" w14:textId="77777777" w:rsidR="00795BFB" w:rsidRDefault="00795BFB" w:rsidP="00795BFB">
      <w:r>
        <w:rPr>
          <w:rFonts w:hint="eastAsia"/>
        </w:rPr>
        <w:t>冲脉堵在胸部就有可能引发小叶增生，堵在会阴就有可能引发生殖系统癌变，如果女同学有小叶增生，先用前面的面相知识检查一下，自己是不是气血不足。</w:t>
      </w:r>
    </w:p>
    <w:p w14:paraId="1B79FBD4" w14:textId="77777777" w:rsidR="00795BFB" w:rsidRDefault="00795BFB" w:rsidP="00795BFB"/>
    <w:p w14:paraId="31BEB342" w14:textId="77777777" w:rsidR="00795BFB" w:rsidRDefault="00795BFB" w:rsidP="00795BFB">
      <w:r>
        <w:t xml:space="preserve">  得了小叶增生，西医是没有特效药的，中医也没有特效药，除了补气血提升冲力，另外最好的办法就是按摩。</w:t>
      </w:r>
    </w:p>
    <w:p w14:paraId="7BEFAA23" w14:textId="77777777" w:rsidR="00795BFB" w:rsidRDefault="00795BFB" w:rsidP="00795BFB"/>
    <w:p w14:paraId="345F05A4" w14:textId="77777777" w:rsidR="00795BFB" w:rsidRDefault="00795BFB" w:rsidP="00795BFB">
      <w:r>
        <w:t xml:space="preserve">  按摩最好是老公来按，自己按和老公按效果是完全不同的，但是一定要把持住自己，不要按着按着精虫上脑就噼里啪啦起来了，适得其反了。</w:t>
      </w:r>
    </w:p>
    <w:p w14:paraId="3C68210C" w14:textId="77777777" w:rsidR="00795BFB" w:rsidRDefault="00795BFB" w:rsidP="00795BFB"/>
    <w:p w14:paraId="01C8933E" w14:textId="77777777" w:rsidR="00795BFB" w:rsidRDefault="00795BFB" w:rsidP="00795BFB">
      <w:r>
        <w:t xml:space="preserve">  合理的性生活一周一次，多了就要节欲，对乳房的抚摸不但可以预防小叶增生还可以缓解生活压力，提升夫妻感情，能够克制精虫上脑的前提下每天多摸几次不要紧。</w:t>
      </w:r>
    </w:p>
    <w:p w14:paraId="06C568C0" w14:textId="77777777" w:rsidR="00795BFB" w:rsidRDefault="00795BFB" w:rsidP="00795BFB"/>
    <w:p w14:paraId="5E503C35" w14:textId="77777777" w:rsidR="00795BFB" w:rsidRDefault="00795BFB" w:rsidP="00795BFB"/>
    <w:p w14:paraId="47229F67" w14:textId="77777777" w:rsidR="00795BFB" w:rsidRDefault="00795BFB" w:rsidP="00795BFB"/>
    <w:p w14:paraId="1649FB07" w14:textId="77777777" w:rsidR="00795BFB" w:rsidRDefault="00795BFB" w:rsidP="00795BFB">
      <w:r>
        <w:t>&lt;---段分割线(kksk.org)---&gt;</w:t>
      </w:r>
    </w:p>
    <w:p w14:paraId="2F2FEF65" w14:textId="77777777" w:rsidR="00795BFB" w:rsidRDefault="00795BFB" w:rsidP="00795BFB"/>
    <w:p w14:paraId="5CFFC3D7" w14:textId="77777777" w:rsidR="00795BFB" w:rsidRDefault="00795BFB" w:rsidP="00795BFB">
      <w:r>
        <w:rPr>
          <w:rFonts w:hint="eastAsia"/>
        </w:rPr>
        <w:t>作者</w:t>
      </w:r>
      <w:r>
        <w:t>:禅海商道 日期:2016-07-21 16:15</w:t>
      </w:r>
    </w:p>
    <w:p w14:paraId="5B08FA40" w14:textId="77777777" w:rsidR="00795BFB" w:rsidRDefault="00795BFB" w:rsidP="00795BFB">
      <w:r>
        <w:rPr>
          <w:rFonts w:hint="eastAsia"/>
        </w:rPr>
        <w:t>女性生孩子需要消耗很多的气血，现在越来越多的女性得宫颈癌、子宫癌、卵巢癌，气血不足是内因，心情不好，压抑、忧郁、焦躁、恐惧、发怒，这些是外因，如果正好气血不足，加上夫妻感情不好，或者工作压力大等原因影响到了心情，久而久之，病就来了。</w:t>
      </w:r>
    </w:p>
    <w:p w14:paraId="02755FB7" w14:textId="77777777" w:rsidR="00795BFB" w:rsidRDefault="00795BFB" w:rsidP="00795BFB"/>
    <w:p w14:paraId="6BE5A99F" w14:textId="77777777" w:rsidR="00795BFB" w:rsidRDefault="00795BFB" w:rsidP="00795BFB">
      <w:r>
        <w:t xml:space="preserve">  预防生殖系统疾病，也是一样的，补气血，心情要好，加以按摩。</w:t>
      </w:r>
    </w:p>
    <w:p w14:paraId="64A9372B" w14:textId="77777777" w:rsidR="00795BFB" w:rsidRDefault="00795BFB" w:rsidP="00795BFB"/>
    <w:p w14:paraId="4AB64782" w14:textId="77777777" w:rsidR="00795BFB" w:rsidRDefault="00795BFB" w:rsidP="00795BFB">
      <w:r>
        <w:t xml:space="preserve">  按摩的位置在会阴处，别按到不该按的地方了。</w:t>
      </w:r>
    </w:p>
    <w:p w14:paraId="4DE22CBA" w14:textId="77777777" w:rsidR="00795BFB" w:rsidRDefault="00795BFB" w:rsidP="00795BFB"/>
    <w:p w14:paraId="78DAC7FD" w14:textId="77777777" w:rsidR="00795BFB" w:rsidRDefault="00795BFB" w:rsidP="00795BFB"/>
    <w:p w14:paraId="7C372EBD" w14:textId="77777777" w:rsidR="00795BFB" w:rsidRDefault="00795BFB" w:rsidP="00795BFB"/>
    <w:p w14:paraId="6C091659" w14:textId="77777777" w:rsidR="00795BFB" w:rsidRDefault="00795BFB" w:rsidP="00795BFB">
      <w:r>
        <w:t>&lt;---段分割线(kksk.org)---&gt;</w:t>
      </w:r>
    </w:p>
    <w:p w14:paraId="33AB40C1" w14:textId="77777777" w:rsidR="00795BFB" w:rsidRDefault="00795BFB" w:rsidP="00795BFB"/>
    <w:p w14:paraId="4BDFFFA8" w14:textId="77777777" w:rsidR="00795BFB" w:rsidRDefault="00795BFB" w:rsidP="00795BFB">
      <w:r>
        <w:rPr>
          <w:rFonts w:hint="eastAsia"/>
        </w:rPr>
        <w:t>作者</w:t>
      </w:r>
      <w:r>
        <w:t>:禅海商道 日期:2016-07-21 17:57</w:t>
      </w:r>
    </w:p>
    <w:p w14:paraId="6B5FBE2C" w14:textId="77777777" w:rsidR="00795BFB" w:rsidRDefault="00795BFB" w:rsidP="00795BFB">
      <w:r>
        <w:rPr>
          <w:rFonts w:hint="eastAsia"/>
        </w:rPr>
        <w:t>很多同学总是说命运弄人，尤其那些得了癌症的，都怪自己命不好，真的怪命吗？</w:t>
      </w:r>
    </w:p>
    <w:p w14:paraId="530F9EA3" w14:textId="77777777" w:rsidR="00795BFB" w:rsidRDefault="00795BFB" w:rsidP="00795BFB"/>
    <w:p w14:paraId="1945A869" w14:textId="77777777" w:rsidR="00795BFB" w:rsidRDefault="00795BFB" w:rsidP="00795BFB">
      <w:r>
        <w:lastRenderedPageBreak/>
        <w:t xml:space="preserve">  经络堵在肺，就是肺癌，堵在胃就是胃癌，女人过了28岁，男人过了32岁，身体就开始走下坡路，这时候如果事业还不稳定，心情就会烦躁，如果年轻时纵欲过度，气虚血虚，再过7-8年各种疾病就来了。</w:t>
      </w:r>
    </w:p>
    <w:p w14:paraId="205A8BC7" w14:textId="77777777" w:rsidR="00795BFB" w:rsidRDefault="00795BFB" w:rsidP="00795BFB"/>
    <w:p w14:paraId="4CB11DA5" w14:textId="77777777" w:rsidR="00795BFB" w:rsidRDefault="00795BFB" w:rsidP="00795BFB">
      <w:r>
        <w:t xml:space="preserve">  千万不要怪命不好，都是自己造的，男同学少年不知精子贵，女同学把流产当儿戏，不是胎灵报复你，自己的灵魂在报复自己。</w:t>
      </w:r>
    </w:p>
    <w:p w14:paraId="41CB204D" w14:textId="77777777" w:rsidR="00795BFB" w:rsidRDefault="00795BFB" w:rsidP="00795BFB"/>
    <w:p w14:paraId="28A31040" w14:textId="77777777" w:rsidR="00795BFB" w:rsidRDefault="00795BFB" w:rsidP="00795BFB"/>
    <w:p w14:paraId="12B33EC5" w14:textId="77777777" w:rsidR="00795BFB" w:rsidRDefault="00795BFB" w:rsidP="00795BFB"/>
    <w:p w14:paraId="017BC50A" w14:textId="77777777" w:rsidR="00795BFB" w:rsidRDefault="00795BFB" w:rsidP="00795BFB">
      <w:r>
        <w:t>&lt;---段分割线(kksk.org)---&gt;</w:t>
      </w:r>
    </w:p>
    <w:p w14:paraId="0442D053" w14:textId="77777777" w:rsidR="00795BFB" w:rsidRDefault="00795BFB" w:rsidP="00795BFB"/>
    <w:p w14:paraId="123EC2C5" w14:textId="77777777" w:rsidR="00795BFB" w:rsidRDefault="00795BFB" w:rsidP="00795BFB">
      <w:r>
        <w:rPr>
          <w:rFonts w:hint="eastAsia"/>
        </w:rPr>
        <w:t>作者</w:t>
      </w:r>
      <w:r>
        <w:t>:禅海商道 日期:2016-07-21 19:39</w:t>
      </w:r>
    </w:p>
    <w:p w14:paraId="0CC2AA89" w14:textId="77777777" w:rsidR="00795BFB" w:rsidRDefault="00795BFB" w:rsidP="00795BFB"/>
    <w:p w14:paraId="23150F5C" w14:textId="77777777" w:rsidR="00795BFB" w:rsidRDefault="00795BFB" w:rsidP="00795BFB">
      <w:r>
        <w:t xml:space="preserve">  http://img3.laibafile.cn/p/m/254712465.jpg</w:t>
      </w:r>
    </w:p>
    <w:p w14:paraId="79FB144A" w14:textId="77777777" w:rsidR="00795BFB" w:rsidRDefault="00795BFB" w:rsidP="00795BFB"/>
    <w:p w14:paraId="3046656D" w14:textId="77777777" w:rsidR="00795BFB" w:rsidRDefault="00795BFB" w:rsidP="00795BFB">
      <w:r>
        <w:t xml:space="preserve">  头都没开好，不难才怪。</w:t>
      </w:r>
    </w:p>
    <w:p w14:paraId="17ADDAE5" w14:textId="77777777" w:rsidR="00795BFB" w:rsidRDefault="00795BFB" w:rsidP="00795BFB"/>
    <w:p w14:paraId="03B343EF" w14:textId="77777777" w:rsidR="00795BFB" w:rsidRDefault="00795BFB" w:rsidP="00795BFB">
      <w:r>
        <w:t xml:space="preserve">  晚上是看相时间，谁会做这种小图，把老头原创的一些段子也做一下。</w:t>
      </w:r>
    </w:p>
    <w:p w14:paraId="0F41D8E8" w14:textId="77777777" w:rsidR="00795BFB" w:rsidRDefault="00795BFB" w:rsidP="00795BFB"/>
    <w:p w14:paraId="6C2AEEC8" w14:textId="77777777" w:rsidR="00795BFB" w:rsidRDefault="00795BFB" w:rsidP="00795BFB"/>
    <w:p w14:paraId="461758D4" w14:textId="77777777" w:rsidR="00795BFB" w:rsidRDefault="00795BFB" w:rsidP="00795BFB">
      <w:r>
        <w:t>&lt;---段分割线(kksk.org)---&gt;</w:t>
      </w:r>
    </w:p>
    <w:p w14:paraId="08B7A5B2" w14:textId="77777777" w:rsidR="00795BFB" w:rsidRDefault="00795BFB" w:rsidP="00795BFB"/>
    <w:p w14:paraId="085C47A1" w14:textId="77777777" w:rsidR="00795BFB" w:rsidRDefault="00795BFB" w:rsidP="00795BFB">
      <w:r>
        <w:rPr>
          <w:rFonts w:hint="eastAsia"/>
        </w:rPr>
        <w:t>作者</w:t>
      </w:r>
      <w:r>
        <w:t>:禅海商道 日期:2016-07-21 20:21</w:t>
      </w:r>
    </w:p>
    <w:p w14:paraId="5734942C" w14:textId="77777777" w:rsidR="00795BFB" w:rsidRDefault="00795BFB" w:rsidP="00795BFB">
      <w:r>
        <w:rPr>
          <w:rFonts w:hint="eastAsia"/>
        </w:rPr>
        <w:t>看相时间，打赏的、自评的、私信的都在本楼层下面留言</w:t>
      </w:r>
    </w:p>
    <w:p w14:paraId="17254E07" w14:textId="77777777" w:rsidR="00795BFB" w:rsidRDefault="00795BFB" w:rsidP="00795BFB"/>
    <w:p w14:paraId="0D2F278E" w14:textId="77777777" w:rsidR="00795BFB" w:rsidRDefault="00795BFB" w:rsidP="00795BFB"/>
    <w:p w14:paraId="650D3139" w14:textId="77777777" w:rsidR="00795BFB" w:rsidRDefault="00795BFB" w:rsidP="00795BFB">
      <w:r>
        <w:t>&lt;---段分割线(kksk.org)---&gt;</w:t>
      </w:r>
    </w:p>
    <w:p w14:paraId="46265237" w14:textId="77777777" w:rsidR="00795BFB" w:rsidRDefault="00795BFB" w:rsidP="00795BFB"/>
    <w:p w14:paraId="472CE125" w14:textId="77777777" w:rsidR="00795BFB" w:rsidRDefault="00795BFB" w:rsidP="00795BFB">
      <w:r>
        <w:rPr>
          <w:rFonts w:hint="eastAsia"/>
        </w:rPr>
        <w:t>作者</w:t>
      </w:r>
      <w:r>
        <w:t>:禅海商道 日期:2016-07-21 20:23</w:t>
      </w:r>
    </w:p>
    <w:p w14:paraId="1FC62821" w14:textId="77777777" w:rsidR="00795BFB" w:rsidRDefault="00795BFB" w:rsidP="00795BFB">
      <w:r>
        <w:t>http://img3.laibafile.cn/p/m/254715297.jpg</w:t>
      </w:r>
    </w:p>
    <w:p w14:paraId="0FFE2BBE" w14:textId="77777777" w:rsidR="00795BFB" w:rsidRDefault="00795BFB" w:rsidP="00795BFB"/>
    <w:p w14:paraId="24E0E2E1" w14:textId="77777777" w:rsidR="00795BFB" w:rsidRDefault="00795BFB" w:rsidP="00795BFB">
      <w:r>
        <w:t xml:space="preserve">  干嘛私信发我？自己发出来保证不打死你……（这速度真够快的）</w:t>
      </w:r>
    </w:p>
    <w:p w14:paraId="626C96D2" w14:textId="77777777" w:rsidR="00795BFB" w:rsidRDefault="00795BFB" w:rsidP="00795BFB"/>
    <w:p w14:paraId="7AE2E242" w14:textId="77777777" w:rsidR="00795BFB" w:rsidRDefault="00795BFB" w:rsidP="00795BFB">
      <w:r>
        <w:t xml:space="preserve">  这里面有几句话好像不是出自老夫之口吧？</w:t>
      </w:r>
    </w:p>
    <w:p w14:paraId="6D0EF45C" w14:textId="77777777" w:rsidR="00795BFB" w:rsidRDefault="00795BFB" w:rsidP="00795BFB"/>
    <w:p w14:paraId="71C16D52" w14:textId="77777777" w:rsidR="00795BFB" w:rsidRDefault="00795BFB" w:rsidP="00795BFB"/>
    <w:p w14:paraId="248BE564" w14:textId="77777777" w:rsidR="00795BFB" w:rsidRDefault="00795BFB" w:rsidP="00795BFB">
      <w:r>
        <w:t>&lt;---段分割线(kksk.org)---&gt;</w:t>
      </w:r>
    </w:p>
    <w:p w14:paraId="25EBF7E2" w14:textId="77777777" w:rsidR="00795BFB" w:rsidRDefault="00795BFB" w:rsidP="00795BFB"/>
    <w:p w14:paraId="689168AC" w14:textId="77777777" w:rsidR="00795BFB" w:rsidRDefault="00795BFB" w:rsidP="00795BFB">
      <w:r>
        <w:rPr>
          <w:rFonts w:hint="eastAsia"/>
        </w:rPr>
        <w:t>作者</w:t>
      </w:r>
      <w:r>
        <w:t>:禅海商道 日期:2016-07-21 20:45</w:t>
      </w:r>
    </w:p>
    <w:p w14:paraId="2D698AF1" w14:textId="77777777" w:rsidR="00795BFB" w:rsidRDefault="00795BFB" w:rsidP="00795BFB">
      <w:r>
        <w:rPr>
          <w:rFonts w:hint="eastAsia"/>
        </w:rPr>
        <w:t>私信看相来了一位美女同学，长的很像周迅，你们猜猜是谁？</w:t>
      </w:r>
    </w:p>
    <w:p w14:paraId="45040E13" w14:textId="77777777" w:rsidR="00795BFB" w:rsidRDefault="00795BFB" w:rsidP="00795BFB"/>
    <w:p w14:paraId="479CD687" w14:textId="77777777" w:rsidR="00795BFB" w:rsidRDefault="00795BFB" w:rsidP="00795BFB"/>
    <w:p w14:paraId="66DEDAE6" w14:textId="77777777" w:rsidR="00795BFB" w:rsidRDefault="00795BFB" w:rsidP="00795BFB">
      <w:r>
        <w:t>&lt;---段分割线(kksk.org)---&gt;</w:t>
      </w:r>
    </w:p>
    <w:p w14:paraId="0E808BF0" w14:textId="77777777" w:rsidR="00795BFB" w:rsidRDefault="00795BFB" w:rsidP="00795BFB"/>
    <w:p w14:paraId="74853C9E" w14:textId="77777777" w:rsidR="00795BFB" w:rsidRDefault="00795BFB" w:rsidP="00795BFB">
      <w:r>
        <w:rPr>
          <w:rFonts w:hint="eastAsia"/>
        </w:rPr>
        <w:lastRenderedPageBreak/>
        <w:t>作者</w:t>
      </w:r>
      <w:r>
        <w:t>:禅海商道 日期:2016-07-21 21:03</w:t>
      </w:r>
    </w:p>
    <w:p w14:paraId="36736FB6" w14:textId="77777777" w:rsidR="00795BFB" w:rsidRDefault="00795BFB" w:rsidP="00795BFB">
      <w:r>
        <w:rPr>
          <w:rFonts w:hint="eastAsia"/>
        </w:rPr>
        <w:t>自从写这个帖子就彻底被你们带坏了，今天突然打了这么一段话：不想被命运操（四声），你就去操命运。</w:t>
      </w:r>
    </w:p>
    <w:p w14:paraId="05916BC4" w14:textId="77777777" w:rsidR="00795BFB" w:rsidRDefault="00795BFB" w:rsidP="00795BFB"/>
    <w:p w14:paraId="36DFFF18" w14:textId="77777777" w:rsidR="00795BFB" w:rsidRDefault="00795BFB" w:rsidP="00795BFB"/>
    <w:p w14:paraId="4A49FABC" w14:textId="77777777" w:rsidR="00795BFB" w:rsidRDefault="00795BFB" w:rsidP="00795BFB"/>
    <w:p w14:paraId="1324CEEC" w14:textId="77777777" w:rsidR="00795BFB" w:rsidRDefault="00795BFB" w:rsidP="00795BFB"/>
    <w:p w14:paraId="0622F84C" w14:textId="77777777" w:rsidR="00795BFB" w:rsidRDefault="00795BFB" w:rsidP="00795BFB">
      <w:r>
        <w:t>&lt;---段分割线(kksk.org)---&gt;</w:t>
      </w:r>
    </w:p>
    <w:p w14:paraId="069C36CE" w14:textId="77777777" w:rsidR="00795BFB" w:rsidRDefault="00795BFB" w:rsidP="00795BFB"/>
    <w:p w14:paraId="31EF4358" w14:textId="77777777" w:rsidR="00795BFB" w:rsidRDefault="00795BFB" w:rsidP="00795BFB">
      <w:r>
        <w:rPr>
          <w:rFonts w:hint="eastAsia"/>
        </w:rPr>
        <w:t>作者</w:t>
      </w:r>
      <w:r>
        <w:t>:禅海商道 日期:2016-07-21 21:24</w:t>
      </w:r>
    </w:p>
    <w:p w14:paraId="42F75DE3" w14:textId="77777777" w:rsidR="00795BFB" w:rsidRDefault="00795BFB" w:rsidP="00795BFB">
      <w:r>
        <w:rPr>
          <w:rFonts w:hint="eastAsia"/>
        </w:rPr>
        <w:t>有同学回复了一段更狠的：命若天定，我便操了这个天！</w:t>
      </w:r>
    </w:p>
    <w:p w14:paraId="26D99BEB" w14:textId="77777777" w:rsidR="00795BFB" w:rsidRDefault="00795BFB" w:rsidP="00795BFB"/>
    <w:p w14:paraId="053F40AB" w14:textId="77777777" w:rsidR="00795BFB" w:rsidRDefault="00795BFB" w:rsidP="00795BFB"/>
    <w:p w14:paraId="66A09FBC" w14:textId="77777777" w:rsidR="00795BFB" w:rsidRDefault="00795BFB" w:rsidP="00795BFB">
      <w:r>
        <w:t>&lt;---段分割线(kksk.org)---&gt;</w:t>
      </w:r>
    </w:p>
    <w:p w14:paraId="3B1CD14E" w14:textId="77777777" w:rsidR="00795BFB" w:rsidRDefault="00795BFB" w:rsidP="00795BFB"/>
    <w:p w14:paraId="5B96674A" w14:textId="77777777" w:rsidR="00795BFB" w:rsidRDefault="00795BFB" w:rsidP="00795BFB">
      <w:r>
        <w:rPr>
          <w:rFonts w:hint="eastAsia"/>
        </w:rPr>
        <w:t>作者</w:t>
      </w:r>
      <w:r>
        <w:t>:禅海商道 日期:2016-07-21 21:40</w:t>
      </w:r>
    </w:p>
    <w:p w14:paraId="34056670" w14:textId="77777777" w:rsidR="00795BFB" w:rsidRDefault="00795BFB" w:rsidP="00795BFB">
      <w:r>
        <w:rPr>
          <w:rFonts w:hint="eastAsia"/>
        </w:rPr>
        <w:t>老师，请教，鼻翼小，怎么改善？</w:t>
      </w:r>
    </w:p>
    <w:p w14:paraId="4E37A762" w14:textId="77777777" w:rsidR="00795BFB" w:rsidRDefault="00795BFB" w:rsidP="00795BFB">
      <w:r>
        <w:t xml:space="preserve">  -----------------------</w:t>
      </w:r>
    </w:p>
    <w:p w14:paraId="481D4C7E" w14:textId="77777777" w:rsidR="00795BFB" w:rsidRDefault="00795BFB" w:rsidP="00795BFB">
      <w:r>
        <w:t xml:space="preserve">  家里只有金子不是买来丢的！</w:t>
      </w:r>
    </w:p>
    <w:p w14:paraId="270C5B36" w14:textId="77777777" w:rsidR="00795BFB" w:rsidRDefault="00795BFB" w:rsidP="00795BFB"/>
    <w:p w14:paraId="2013ED80" w14:textId="77777777" w:rsidR="00795BFB" w:rsidRDefault="00795BFB" w:rsidP="00795BFB">
      <w:r>
        <w:t xml:space="preserve">  从结婚起，老太婆就喜欢买东西，那时候买一个搪瓷盆要攒钱买，光有钱还不行还要有票，到供销社还不一定有现货，家里最多的时候有四个搪瓷盆，用现在的话讲真的是“土豪”一般的生活。</w:t>
      </w:r>
    </w:p>
    <w:p w14:paraId="378B1AE5" w14:textId="77777777" w:rsidR="00795BFB" w:rsidRDefault="00795BFB" w:rsidP="00795BFB"/>
    <w:p w14:paraId="6E93A366" w14:textId="77777777" w:rsidR="00795BFB" w:rsidRDefault="00795BFB" w:rsidP="00795BFB">
      <w:r>
        <w:t xml:space="preserve">  那时候没有自己的房子，只有单身宿舍和集体宿舍的分别，没结婚的住集体宿舍，结了婚还要有资历的才能分到单身宿舍，经常把四个盆子都端到洗衣房去洗衣服，后来搬家的时候都被她送了人，四个盆子可是我一个月的血汗钱啊。</w:t>
      </w:r>
    </w:p>
    <w:p w14:paraId="30F06296" w14:textId="77777777" w:rsidR="00795BFB" w:rsidRDefault="00795BFB" w:rsidP="00795BFB"/>
    <w:p w14:paraId="1102E8F1" w14:textId="77777777" w:rsidR="00795BFB" w:rsidRDefault="00795BFB" w:rsidP="00795BFB">
      <w:r>
        <w:t xml:space="preserve">  “买了一辈子的东西，丢了一辈子的东西”</w:t>
      </w:r>
    </w:p>
    <w:p w14:paraId="37AF0DDD" w14:textId="77777777" w:rsidR="00795BFB" w:rsidRDefault="00795BFB" w:rsidP="00795BFB"/>
    <w:p w14:paraId="51B3A67C" w14:textId="77777777" w:rsidR="00795BFB" w:rsidRDefault="00795BFB" w:rsidP="00795BFB"/>
    <w:p w14:paraId="7406BCA9" w14:textId="77777777" w:rsidR="00795BFB" w:rsidRDefault="00795BFB" w:rsidP="00795BFB">
      <w:r>
        <w:t>&lt;---段分割线(kksk.org)---&gt;</w:t>
      </w:r>
    </w:p>
    <w:p w14:paraId="41808286" w14:textId="77777777" w:rsidR="00795BFB" w:rsidRDefault="00795BFB" w:rsidP="00795BFB"/>
    <w:p w14:paraId="7A1C3481" w14:textId="77777777" w:rsidR="00795BFB" w:rsidRDefault="00795BFB" w:rsidP="00795BFB">
      <w:r>
        <w:rPr>
          <w:rFonts w:hint="eastAsia"/>
        </w:rPr>
        <w:t>作者</w:t>
      </w:r>
      <w:r>
        <w:t>:禅海商道 日期:2016-07-22 10:21</w:t>
      </w:r>
    </w:p>
    <w:p w14:paraId="2717334C" w14:textId="77777777" w:rsidR="00795BFB" w:rsidRDefault="00795BFB" w:rsidP="00795BFB">
      <w:r>
        <w:rPr>
          <w:rFonts w:hint="eastAsia"/>
        </w:rPr>
        <w:t>带创业徒弟两个，要求大学刚毕业、四渎深、五岳有气势，最重要的是要爱国！</w:t>
      </w:r>
    </w:p>
    <w:p w14:paraId="4017BCF5" w14:textId="77777777" w:rsidR="00795BFB" w:rsidRDefault="00795BFB" w:rsidP="00795BFB"/>
    <w:p w14:paraId="69B8CE61" w14:textId="77777777" w:rsidR="00795BFB" w:rsidRDefault="00795BFB" w:rsidP="00795BFB">
      <w:r>
        <w:t xml:space="preserve">  专业：中文、计算机、美术、法律、营销、管理专业，面试合格去苏州找大师兄诚远，吃住和生活由他解决。</w:t>
      </w:r>
    </w:p>
    <w:p w14:paraId="71D25519" w14:textId="77777777" w:rsidR="00795BFB" w:rsidRDefault="00795BFB" w:rsidP="00795BFB"/>
    <w:p w14:paraId="2D179592" w14:textId="77777777" w:rsidR="00795BFB" w:rsidRDefault="00795BFB" w:rsidP="00795BFB"/>
    <w:p w14:paraId="7CD1D4AE" w14:textId="77777777" w:rsidR="00795BFB" w:rsidRDefault="00795BFB" w:rsidP="00795BFB">
      <w:r>
        <w:t>&lt;---段分割线(kksk.org)---&gt;</w:t>
      </w:r>
    </w:p>
    <w:p w14:paraId="18D924D4" w14:textId="77777777" w:rsidR="00795BFB" w:rsidRDefault="00795BFB" w:rsidP="00795BFB"/>
    <w:p w14:paraId="5D66982E" w14:textId="77777777" w:rsidR="00795BFB" w:rsidRDefault="00795BFB" w:rsidP="00795BFB">
      <w:r>
        <w:rPr>
          <w:rFonts w:hint="eastAsia"/>
        </w:rPr>
        <w:t>作者</w:t>
      </w:r>
      <w:r>
        <w:t>:禅海商道 日期:2016-07-22 11:28</w:t>
      </w:r>
    </w:p>
    <w:p w14:paraId="43E8FB45" w14:textId="77777777" w:rsidR="00795BFB" w:rsidRDefault="00795BFB" w:rsidP="00795BFB">
      <w:r>
        <w:t>--------------一封绝望的信------------</w:t>
      </w:r>
    </w:p>
    <w:p w14:paraId="5BFC68BF" w14:textId="77777777" w:rsidR="00795BFB" w:rsidRDefault="00795BFB" w:rsidP="00795BFB"/>
    <w:p w14:paraId="7D4B49B0" w14:textId="77777777" w:rsidR="00795BFB" w:rsidRDefault="00795BFB" w:rsidP="00795BFB">
      <w:r>
        <w:t xml:space="preserve">  依依给我发了私信，说她的男人十年前自杀过，医院救过来之后性情变得残暴，人也懒什么事都不想做，每天只想躺在床上。依依不小心怀上了二胎，工作辞掉了，两个人都没有了收入，渣男要她把肚子里的孩子打掉，她很害怕带着大宝和肚子里的小生命躲到了朋友家里。</w:t>
      </w:r>
    </w:p>
    <w:p w14:paraId="4C56F121" w14:textId="77777777" w:rsidR="00795BFB" w:rsidRDefault="00795BFB" w:rsidP="00795BFB"/>
    <w:p w14:paraId="3E6D5322" w14:textId="77777777" w:rsidR="00795BFB" w:rsidRDefault="00795BFB" w:rsidP="00795BFB">
      <w:r>
        <w:t xml:space="preserve">  现在老公四处在找她，还跑到她娘家跪了一个晚上，不断的抽自己的耳光，依依说不敢回去，他这么道歉已经不是一次两次了，回去之后过不上几天安稳日子，又会闹。</w:t>
      </w:r>
    </w:p>
    <w:p w14:paraId="031B1885" w14:textId="77777777" w:rsidR="00795BFB" w:rsidRDefault="00795BFB" w:rsidP="00795BFB"/>
    <w:p w14:paraId="41885FA3" w14:textId="77777777" w:rsidR="00795BFB" w:rsidRDefault="00795BFB" w:rsidP="00795BFB">
      <w:r>
        <w:t xml:space="preserve">  我看了依依老公的相片，鼻梁已经倾斜的很严重了，鼻梁代表着一个人的脊梁，鼻梁歪了脊梁就会歪，这也是为什么他会逃避一切作为一个男人应该有的责任。</w:t>
      </w:r>
    </w:p>
    <w:p w14:paraId="27C9C856" w14:textId="77777777" w:rsidR="00795BFB" w:rsidRDefault="00795BFB" w:rsidP="00795BFB"/>
    <w:p w14:paraId="031746BD" w14:textId="77777777" w:rsidR="00795BFB" w:rsidRDefault="00795BFB" w:rsidP="00795BFB">
      <w:r>
        <w:t xml:space="preserve">  人一切痛苦的根源，都来源于自己的无能为力！</w:t>
      </w:r>
    </w:p>
    <w:p w14:paraId="2F017CAE" w14:textId="77777777" w:rsidR="00795BFB" w:rsidRDefault="00795BFB" w:rsidP="00795BFB"/>
    <w:p w14:paraId="6718E5A5" w14:textId="77777777" w:rsidR="00795BFB" w:rsidRDefault="00795BFB" w:rsidP="00795BFB">
      <w:r>
        <w:t xml:space="preserve">  男人的面相三停六府没有一处长的好的，上停短小凹陷，他的家庭出身不好，头脑也不聪明，从小就没有父无母的依靠，在依依娘家所在的城市安的家。</w:t>
      </w:r>
    </w:p>
    <w:p w14:paraId="412ED1E5" w14:textId="77777777" w:rsidR="00795BFB" w:rsidRDefault="00795BFB" w:rsidP="00795BFB"/>
    <w:p w14:paraId="3C3707B2" w14:textId="77777777" w:rsidR="00795BFB" w:rsidRDefault="00795BFB" w:rsidP="00795BFB">
      <w:r>
        <w:t xml:space="preserve">  中停不但鼻梁是歪的，中二府索然无肉，交际能力和中年运都受到影响，下停和下二府也生的不好，做点技术工作都做不好。</w:t>
      </w:r>
    </w:p>
    <w:p w14:paraId="262F18C6" w14:textId="77777777" w:rsidR="00795BFB" w:rsidRDefault="00795BFB" w:rsidP="00795BFB"/>
    <w:p w14:paraId="77D626FD" w14:textId="77777777" w:rsidR="00795BFB" w:rsidRDefault="00795BFB" w:rsidP="00795BFB">
      <w:r>
        <w:t xml:space="preserve">  男人十年前选择自杀，肯定是受到了自身面相的影响，面对自己的无能为力自暴自弃了。自杀被救过来之后，上过很多次班，工资都没有超过2000，而且没有坚持过半年以上的工作。</w:t>
      </w:r>
    </w:p>
    <w:p w14:paraId="6DA2A78D" w14:textId="77777777" w:rsidR="00795BFB" w:rsidRDefault="00795BFB" w:rsidP="00795BFB"/>
    <w:p w14:paraId="1402BEF1" w14:textId="77777777" w:rsidR="00795BFB" w:rsidRDefault="00795BFB" w:rsidP="00795BFB">
      <w:r>
        <w:t xml:space="preserve">  现在轮到依依变得无能为力了，不想肚子里的小生命就这样结束，面对这个渣男丈夫也是没有一点办法，她很痛苦，痛苦到了极点，给我写了一封绝望的私信。</w:t>
      </w:r>
    </w:p>
    <w:p w14:paraId="4863DA9F" w14:textId="77777777" w:rsidR="00795BFB" w:rsidRDefault="00795BFB" w:rsidP="00795BFB"/>
    <w:p w14:paraId="39C6F302" w14:textId="77777777" w:rsidR="00795BFB" w:rsidRDefault="00795BFB" w:rsidP="00795BFB"/>
    <w:p w14:paraId="20656720" w14:textId="77777777" w:rsidR="00795BFB" w:rsidRDefault="00795BFB" w:rsidP="00795BFB"/>
    <w:p w14:paraId="6D31F078" w14:textId="77777777" w:rsidR="00795BFB" w:rsidRDefault="00795BFB" w:rsidP="00795BFB">
      <w:r>
        <w:t>&lt;---段分割线(kksk.org)---&gt;</w:t>
      </w:r>
    </w:p>
    <w:p w14:paraId="2FE30E20" w14:textId="77777777" w:rsidR="00795BFB" w:rsidRDefault="00795BFB" w:rsidP="00795BFB"/>
    <w:p w14:paraId="34A1B612" w14:textId="77777777" w:rsidR="00795BFB" w:rsidRDefault="00795BFB" w:rsidP="00795BFB">
      <w:r>
        <w:rPr>
          <w:rFonts w:hint="eastAsia"/>
        </w:rPr>
        <w:t>作者</w:t>
      </w:r>
      <w:r>
        <w:t>:禅海商道 日期:2016-07-22 11:49</w:t>
      </w:r>
    </w:p>
    <w:p w14:paraId="3AD29F37" w14:textId="77777777" w:rsidR="00795BFB" w:rsidRDefault="00795BFB" w:rsidP="00795BFB">
      <w:r>
        <w:rPr>
          <w:rFonts w:hint="eastAsia"/>
        </w:rPr>
        <w:t>在依依最绝望的时候，娘家发来短信说她的男人大小便失禁了，拉到了裤子上……她现在很着急，心里还是不想他男人再出什么事，但是又不敢回去，回去了就要面对更多的无能为力。</w:t>
      </w:r>
    </w:p>
    <w:p w14:paraId="3D32D02E" w14:textId="77777777" w:rsidR="00795BFB" w:rsidRDefault="00795BFB" w:rsidP="00795BFB"/>
    <w:p w14:paraId="61694E53" w14:textId="77777777" w:rsidR="00795BFB" w:rsidRDefault="00795BFB" w:rsidP="00795BFB">
      <w:r>
        <w:t xml:space="preserve">  我一直在从面相上帮他们找突破点，结果搞得我也很痛苦，拿他男人现在的面相我也无能为力了，这也是今天上午我为什么一直没有更新帖子的原因。</w:t>
      </w:r>
    </w:p>
    <w:p w14:paraId="1FEEA949" w14:textId="77777777" w:rsidR="00795BFB" w:rsidRDefault="00795BFB" w:rsidP="00795BFB"/>
    <w:p w14:paraId="21E114E9" w14:textId="77777777" w:rsidR="00795BFB" w:rsidRDefault="00795BFB" w:rsidP="00795BFB">
      <w:r>
        <w:t xml:space="preserve">  依依现在需要冷静下来，我们来一起分析一下她所有痛苦的来源：</w:t>
      </w:r>
    </w:p>
    <w:p w14:paraId="52EBFBBF" w14:textId="77777777" w:rsidR="00795BFB" w:rsidRDefault="00795BFB" w:rsidP="00795BFB"/>
    <w:p w14:paraId="4225A4B4" w14:textId="77777777" w:rsidR="00795BFB" w:rsidRDefault="00795BFB" w:rsidP="00795BFB">
      <w:r>
        <w:t xml:space="preserve">  第一：老公工作能力差，动不动就发脾气。</w:t>
      </w:r>
    </w:p>
    <w:p w14:paraId="392C70D2" w14:textId="77777777" w:rsidR="00795BFB" w:rsidRDefault="00795BFB" w:rsidP="00795BFB"/>
    <w:p w14:paraId="78F1038C" w14:textId="77777777" w:rsidR="00795BFB" w:rsidRDefault="00795BFB" w:rsidP="00795BFB">
      <w:r>
        <w:t xml:space="preserve">  第二：城里面生活开支很大，现在更是需要用钱的时候。</w:t>
      </w:r>
    </w:p>
    <w:p w14:paraId="51221B34" w14:textId="77777777" w:rsidR="00795BFB" w:rsidRDefault="00795BFB" w:rsidP="00795BFB"/>
    <w:p w14:paraId="247A71C9" w14:textId="77777777" w:rsidR="00795BFB" w:rsidRDefault="00795BFB" w:rsidP="00795BFB">
      <w:r>
        <w:t xml:space="preserve">  第三：自己没办法工作，又要照顾现在的孩子以及未来的孩子。</w:t>
      </w:r>
    </w:p>
    <w:p w14:paraId="086BE1F9" w14:textId="77777777" w:rsidR="00795BFB" w:rsidRDefault="00795BFB" w:rsidP="00795BFB"/>
    <w:p w14:paraId="2DC8B88B" w14:textId="77777777" w:rsidR="00795BFB" w:rsidRDefault="00795BFB" w:rsidP="00795BFB">
      <w:r>
        <w:t xml:space="preserve">  第四：看不到未来的希望在哪里。</w:t>
      </w:r>
    </w:p>
    <w:p w14:paraId="085C70FC" w14:textId="77777777" w:rsidR="00795BFB" w:rsidRDefault="00795BFB" w:rsidP="00795BFB"/>
    <w:p w14:paraId="5D6727C5" w14:textId="77777777" w:rsidR="00795BFB" w:rsidRDefault="00795BFB" w:rsidP="00795BFB">
      <w:r>
        <w:t xml:space="preserve">  大家学会面相以后，我们解决自己的或者他人的问题，以后也按照这个方法来整理思路，对于经济处在弱势的同学我们先帮他们把痛苦的根源找到，叫他们丢掉一些无能为力的包袱。</w:t>
      </w:r>
    </w:p>
    <w:p w14:paraId="596DA18F" w14:textId="77777777" w:rsidR="00795BFB" w:rsidRDefault="00795BFB" w:rsidP="00795BFB"/>
    <w:p w14:paraId="5DDBC17D" w14:textId="77777777" w:rsidR="00795BFB" w:rsidRDefault="00795BFB" w:rsidP="00795BFB">
      <w:r>
        <w:t xml:space="preserve">  对于有想法想做一番事业的同学他们也会碰到发展的瓶颈，发展受挫的痛苦也是源自于自身的无能为力，我们也有同样的办法，以后碰到具体案列了，咱们再写文章分析。</w:t>
      </w:r>
    </w:p>
    <w:p w14:paraId="529AD0BF" w14:textId="77777777" w:rsidR="00795BFB" w:rsidRDefault="00795BFB" w:rsidP="00795BFB"/>
    <w:p w14:paraId="1846FE4A" w14:textId="77777777" w:rsidR="00795BFB" w:rsidRDefault="00795BFB" w:rsidP="00795BFB"/>
    <w:p w14:paraId="76961A9F" w14:textId="77777777" w:rsidR="00795BFB" w:rsidRDefault="00795BFB" w:rsidP="00795BFB"/>
    <w:p w14:paraId="7788395F" w14:textId="77777777" w:rsidR="00795BFB" w:rsidRDefault="00795BFB" w:rsidP="00795BFB"/>
    <w:p w14:paraId="400DFC34" w14:textId="77777777" w:rsidR="00795BFB" w:rsidRDefault="00795BFB" w:rsidP="00795BFB"/>
    <w:p w14:paraId="7391391E" w14:textId="77777777" w:rsidR="00795BFB" w:rsidRDefault="00795BFB" w:rsidP="00795BFB"/>
    <w:p w14:paraId="2549391F" w14:textId="77777777" w:rsidR="00795BFB" w:rsidRDefault="00795BFB" w:rsidP="00795BFB">
      <w:r>
        <w:t>&lt;---段分割线(kksk.org)---&gt;</w:t>
      </w:r>
    </w:p>
    <w:p w14:paraId="0521329B" w14:textId="77777777" w:rsidR="00795BFB" w:rsidRDefault="00795BFB" w:rsidP="00795BFB"/>
    <w:p w14:paraId="659F1DB4" w14:textId="77777777" w:rsidR="00795BFB" w:rsidRDefault="00795BFB" w:rsidP="00795BFB">
      <w:r>
        <w:rPr>
          <w:rFonts w:hint="eastAsia"/>
        </w:rPr>
        <w:t>作者</w:t>
      </w:r>
      <w:r>
        <w:t>:禅海商道 日期:2016-07-22 12:18</w:t>
      </w:r>
    </w:p>
    <w:p w14:paraId="2443617A" w14:textId="77777777" w:rsidR="00795BFB" w:rsidRDefault="00795BFB" w:rsidP="00795BFB">
      <w:r>
        <w:rPr>
          <w:rFonts w:hint="eastAsia"/>
        </w:rPr>
        <w:t>同学们先不要怪依依，说她明知道自己男人“渣”，还蠢到又帮他生孩子，她已经很后悔了。</w:t>
      </w:r>
    </w:p>
    <w:p w14:paraId="47FF4C0D" w14:textId="77777777" w:rsidR="00795BFB" w:rsidRDefault="00795BFB" w:rsidP="00795BFB"/>
    <w:p w14:paraId="28157A8C" w14:textId="77777777" w:rsidR="00795BFB" w:rsidRDefault="00795BFB" w:rsidP="00795BFB">
      <w:r>
        <w:t xml:space="preserve">  前面四个问题，首先要解决的是生存的压力，总不能永远投靠在朋友家里，久病床前无孝子，何况自己拖儿带女的这么住在一个朋友家，就算是拜把子姐妹，时间久了别人家里也会有意见。</w:t>
      </w:r>
    </w:p>
    <w:p w14:paraId="5B0B0EF2" w14:textId="77777777" w:rsidR="00795BFB" w:rsidRDefault="00795BFB" w:rsidP="00795BFB"/>
    <w:p w14:paraId="52493BB2" w14:textId="77777777" w:rsidR="00795BFB" w:rsidRDefault="00795BFB" w:rsidP="00795BFB">
      <w:r>
        <w:t xml:space="preserve">  按照她们现在的情况，叫依依男人去找一份可以在城里养活一家四口的工作，是没有任何希望的，继续往前前面就是一条死胡同，老头子建议她搬回农村老家去住，把所有的家庭开支减少到最低。</w:t>
      </w:r>
    </w:p>
    <w:p w14:paraId="5E83F713" w14:textId="77777777" w:rsidR="00795BFB" w:rsidRDefault="00795BFB" w:rsidP="00795BFB"/>
    <w:p w14:paraId="07AA84D3" w14:textId="77777777" w:rsidR="00795BFB" w:rsidRDefault="00795BFB" w:rsidP="00795BFB">
      <w:r>
        <w:t xml:space="preserve">  搬到农村去住，叫老公去找个简单的工作，可以到厂子里去打工，工资虽然不高，厂子里一般都有宿舍和食堂，还有工作服发，这样赚的钱可以都寄回家应该也够她带孩子用。</w:t>
      </w:r>
    </w:p>
    <w:p w14:paraId="33B63BDD" w14:textId="77777777" w:rsidR="00795BFB" w:rsidRDefault="00795BFB" w:rsidP="00795BFB"/>
    <w:p w14:paraId="71236360" w14:textId="77777777" w:rsidR="00795BFB" w:rsidRDefault="00795BFB" w:rsidP="00795BFB">
      <w:r>
        <w:t xml:space="preserve">  如果老公这点责任担当都没有了，那么依依你只有选择离婚了，你不可能养活两个小的还要再带个大的。</w:t>
      </w:r>
    </w:p>
    <w:p w14:paraId="75A84EC3" w14:textId="77777777" w:rsidR="00795BFB" w:rsidRDefault="00795BFB" w:rsidP="00795BFB"/>
    <w:p w14:paraId="54E27677" w14:textId="77777777" w:rsidR="00795BFB" w:rsidRDefault="00795BFB" w:rsidP="00795BFB">
      <w:r>
        <w:t xml:space="preserve">  把这个作为谈判的条件吧，他肯定会一口答应，因为他自杀过，面对死亡都没害怕过，说明之前在城市里他的能力完全不能适应城里的工作，现在叫他进厂打工过简单的生活，他就没有了对自身能力不足的恐惧感。</w:t>
      </w:r>
    </w:p>
    <w:p w14:paraId="0EE7952A" w14:textId="77777777" w:rsidR="00795BFB" w:rsidRDefault="00795BFB" w:rsidP="00795BFB"/>
    <w:p w14:paraId="65522F3E" w14:textId="77777777" w:rsidR="00795BFB" w:rsidRDefault="00795BFB" w:rsidP="00795BFB">
      <w:r>
        <w:t xml:space="preserve">  回到老家还有一个好处，娘家人可以帮你照顾一下孩子，出了月子之后依依你自己想办法挣点小钱补贴一下家用，农村虽然赚钱的路子少，你在文化公司上过班，做做网络兼职也是可以的，但是一定要注意有很多骗钱的，凡是要你先交钱的一概不要考虑。</w:t>
      </w:r>
    </w:p>
    <w:p w14:paraId="1CEB4633" w14:textId="77777777" w:rsidR="00795BFB" w:rsidRDefault="00795BFB" w:rsidP="00795BFB"/>
    <w:p w14:paraId="08F0E2DB" w14:textId="77777777" w:rsidR="00795BFB" w:rsidRDefault="00795BFB" w:rsidP="00795BFB">
      <w:r>
        <w:t xml:space="preserve">  最后一个问题，看不到未来的希望在哪里很痛苦，在这种情况下能够把自己和孩子照顾好、拉扯大，作为母亲你就已经很伟大了。</w:t>
      </w:r>
    </w:p>
    <w:p w14:paraId="1C3B943F" w14:textId="77777777" w:rsidR="00795BFB" w:rsidRDefault="00795BFB" w:rsidP="00795BFB"/>
    <w:p w14:paraId="34B30091" w14:textId="77777777" w:rsidR="00795BFB" w:rsidRDefault="00795BFB" w:rsidP="00795BFB">
      <w:r>
        <w:t xml:space="preserve">  人生有很多无奈，大家要对的起自己吃过的苦，我们吃过很多苦，生活还是没有前进的希望，根源在于你没有能力解决别人的痛苦，牢记“帮助自己的唯一办法就是帮助别人”！</w:t>
      </w:r>
    </w:p>
    <w:p w14:paraId="52297FAF" w14:textId="77777777" w:rsidR="00795BFB" w:rsidRDefault="00795BFB" w:rsidP="00795BFB"/>
    <w:p w14:paraId="1D144194" w14:textId="77777777" w:rsidR="00795BFB" w:rsidRDefault="00795BFB" w:rsidP="00795BFB">
      <w:r>
        <w:t xml:space="preserve">  你现在没有看到任何希望，是因为你没有任何能力可以帮助别人，希望在以后的生活中，你能细细品味这句话。</w:t>
      </w:r>
    </w:p>
    <w:p w14:paraId="2D249EE9" w14:textId="77777777" w:rsidR="00795BFB" w:rsidRDefault="00795BFB" w:rsidP="00795BFB"/>
    <w:p w14:paraId="70F129CE" w14:textId="77777777" w:rsidR="00795BFB" w:rsidRDefault="00795BFB" w:rsidP="00795BFB">
      <w:r>
        <w:t xml:space="preserve">  本文中午在公众号发出，感恩转发。</w:t>
      </w:r>
    </w:p>
    <w:p w14:paraId="6EDDC9E1" w14:textId="77777777" w:rsidR="00795BFB" w:rsidRDefault="00795BFB" w:rsidP="00795BFB"/>
    <w:p w14:paraId="4D96BB4B" w14:textId="77777777" w:rsidR="00795BFB" w:rsidRDefault="00795BFB" w:rsidP="00795BFB"/>
    <w:p w14:paraId="2A9BFE25" w14:textId="77777777" w:rsidR="00795BFB" w:rsidRDefault="00795BFB" w:rsidP="00795BFB">
      <w:r>
        <w:t>&lt;---段分割线(kksk.org)---&gt;</w:t>
      </w:r>
    </w:p>
    <w:p w14:paraId="3D719960" w14:textId="77777777" w:rsidR="00795BFB" w:rsidRDefault="00795BFB" w:rsidP="00795BFB"/>
    <w:p w14:paraId="4A15B9BD" w14:textId="77777777" w:rsidR="00795BFB" w:rsidRDefault="00795BFB" w:rsidP="00795BFB">
      <w:r>
        <w:rPr>
          <w:rFonts w:hint="eastAsia"/>
        </w:rPr>
        <w:t>作者</w:t>
      </w:r>
      <w:r>
        <w:t>:禅海商道 日期:2016-07-22 12:31</w:t>
      </w:r>
    </w:p>
    <w:p w14:paraId="3E835489" w14:textId="77777777" w:rsidR="00795BFB" w:rsidRDefault="00795BFB" w:rsidP="00795BFB">
      <w:r>
        <w:rPr>
          <w:rFonts w:hint="eastAsia"/>
        </w:rPr>
        <w:t>老头子要崩溃了，自从上次讲了同志的事情，昨天收到了三条咨询短信，今天收到了两条！中华文明被外来文化严重腐蚀，腐蚀的程度不可想象。</w:t>
      </w:r>
    </w:p>
    <w:p w14:paraId="4F4EF38B" w14:textId="77777777" w:rsidR="00795BFB" w:rsidRDefault="00795BFB" w:rsidP="00795BFB"/>
    <w:p w14:paraId="22E20B4B" w14:textId="77777777" w:rsidR="00795BFB" w:rsidRDefault="00795BFB" w:rsidP="00795BFB"/>
    <w:p w14:paraId="54D7F005" w14:textId="77777777" w:rsidR="00795BFB" w:rsidRDefault="00795BFB" w:rsidP="00795BFB"/>
    <w:p w14:paraId="7B1FDD5C" w14:textId="77777777" w:rsidR="00795BFB" w:rsidRDefault="00795BFB" w:rsidP="00795BFB"/>
    <w:p w14:paraId="107C01B2" w14:textId="77777777" w:rsidR="00795BFB" w:rsidRDefault="00795BFB" w:rsidP="00795BFB">
      <w:r>
        <w:t>&lt;---段分割线(kksk.org)---&gt;</w:t>
      </w:r>
    </w:p>
    <w:p w14:paraId="0059B31B" w14:textId="77777777" w:rsidR="00795BFB" w:rsidRDefault="00795BFB" w:rsidP="00795BFB"/>
    <w:p w14:paraId="0C38B115" w14:textId="77777777" w:rsidR="00795BFB" w:rsidRDefault="00795BFB" w:rsidP="00795BFB">
      <w:r>
        <w:rPr>
          <w:rFonts w:hint="eastAsia"/>
        </w:rPr>
        <w:t>作者</w:t>
      </w:r>
      <w:r>
        <w:t>:禅海商道 日期:2016-07-22 12:35</w:t>
      </w:r>
    </w:p>
    <w:p w14:paraId="75EE34CA" w14:textId="77777777" w:rsidR="00795BFB" w:rsidRDefault="00795BFB" w:rsidP="00795BFB">
      <w:r>
        <w:rPr>
          <w:rFonts w:hint="eastAsia"/>
        </w:rPr>
        <w:t>老爷子能否告诉我怎么加您为好友啊？</w:t>
      </w:r>
    </w:p>
    <w:p w14:paraId="4E6C2082" w14:textId="77777777" w:rsidR="00795BFB" w:rsidRDefault="00795BFB" w:rsidP="00795BFB">
      <w:r>
        <w:t xml:space="preserve">  -------------------------------</w:t>
      </w:r>
    </w:p>
    <w:p w14:paraId="252804F4" w14:textId="77777777" w:rsidR="00795BFB" w:rsidRDefault="00795BFB" w:rsidP="00795BFB">
      <w:r>
        <w:t xml:space="preserve">  我也不知道怎么加好友，总是提示验证码错误，你们先关注一下再加试试。</w:t>
      </w:r>
    </w:p>
    <w:p w14:paraId="0B52C36F" w14:textId="77777777" w:rsidR="00795BFB" w:rsidRDefault="00795BFB" w:rsidP="00795BFB"/>
    <w:p w14:paraId="0120350C" w14:textId="77777777" w:rsidR="00795BFB" w:rsidRDefault="00795BFB" w:rsidP="00795BFB"/>
    <w:p w14:paraId="4B9FB7EB" w14:textId="77777777" w:rsidR="00795BFB" w:rsidRDefault="00795BFB" w:rsidP="00795BFB">
      <w:r>
        <w:t>&lt;---段分割线(kksk.org)---&gt;</w:t>
      </w:r>
    </w:p>
    <w:p w14:paraId="495F92CE" w14:textId="77777777" w:rsidR="00795BFB" w:rsidRDefault="00795BFB" w:rsidP="00795BFB"/>
    <w:p w14:paraId="728FC55F" w14:textId="77777777" w:rsidR="00795BFB" w:rsidRDefault="00795BFB" w:rsidP="00795BFB">
      <w:r>
        <w:rPr>
          <w:rFonts w:hint="eastAsia"/>
        </w:rPr>
        <w:t>作者</w:t>
      </w:r>
      <w:r>
        <w:t>:禅海商道 日期:2016-07-22 15:05</w:t>
      </w:r>
    </w:p>
    <w:p w14:paraId="1093B3DE" w14:textId="77777777" w:rsidR="00795BFB" w:rsidRDefault="00795BFB" w:rsidP="00795BFB">
      <w:r>
        <w:rPr>
          <w:rFonts w:hint="eastAsia"/>
        </w:rPr>
        <w:t>妇女主任不好当，光回复感情问题的私信就回复了一个多小时，还有好多没回答完的。</w:t>
      </w:r>
    </w:p>
    <w:p w14:paraId="0D6803EC" w14:textId="77777777" w:rsidR="00795BFB" w:rsidRDefault="00795BFB" w:rsidP="00795BFB"/>
    <w:p w14:paraId="6A6B3805" w14:textId="77777777" w:rsidR="00795BFB" w:rsidRDefault="00795BFB" w:rsidP="00795BFB">
      <w:r>
        <w:t xml:space="preserve">  感情问题是解决不完的，老司机准备开车跑路了，接着讲我的面相吧。</w:t>
      </w:r>
    </w:p>
    <w:p w14:paraId="2E50F601" w14:textId="77777777" w:rsidR="00795BFB" w:rsidRDefault="00795BFB" w:rsidP="00795BFB"/>
    <w:p w14:paraId="72FA4433" w14:textId="77777777" w:rsidR="00795BFB" w:rsidRDefault="00795BFB" w:rsidP="00795BFB"/>
    <w:p w14:paraId="06174F71" w14:textId="77777777" w:rsidR="00795BFB" w:rsidRDefault="00795BFB" w:rsidP="00795BFB">
      <w:r>
        <w:t>&lt;---段分割线(kksk.org)---&gt;</w:t>
      </w:r>
    </w:p>
    <w:p w14:paraId="474F5FB7" w14:textId="77777777" w:rsidR="00795BFB" w:rsidRDefault="00795BFB" w:rsidP="00795BFB"/>
    <w:p w14:paraId="4B17DC20" w14:textId="77777777" w:rsidR="00795BFB" w:rsidRDefault="00795BFB" w:rsidP="00795BFB">
      <w:r>
        <w:rPr>
          <w:rFonts w:hint="eastAsia"/>
        </w:rPr>
        <w:t>作者</w:t>
      </w:r>
      <w:r>
        <w:t>:禅海商道 日期:2016-07-22 15:08</w:t>
      </w:r>
    </w:p>
    <w:p w14:paraId="6D649FFF" w14:textId="77777777" w:rsidR="00795BFB" w:rsidRDefault="00795BFB" w:rsidP="00795BFB">
      <w:r>
        <w:rPr>
          <w:rFonts w:hint="eastAsia"/>
        </w:rPr>
        <w:t>大学课程第一课</w:t>
      </w:r>
    </w:p>
    <w:p w14:paraId="485AFAD0" w14:textId="77777777" w:rsidR="00795BFB" w:rsidRDefault="00795BFB" w:rsidP="00795BFB"/>
    <w:p w14:paraId="6554DD18" w14:textId="77777777" w:rsidR="00795BFB" w:rsidRDefault="00795BFB" w:rsidP="00795BFB">
      <w:r>
        <w:t xml:space="preserve">  同学们搬好板凳上课了，学好面相可以帮助更多的人，这么多女同学还有男“同志”、女“同志”需要我们拯救呢。</w:t>
      </w:r>
    </w:p>
    <w:p w14:paraId="03B2D244" w14:textId="77777777" w:rsidR="00795BFB" w:rsidRDefault="00795BFB" w:rsidP="00795BFB"/>
    <w:p w14:paraId="7E39276F" w14:textId="77777777" w:rsidR="00795BFB" w:rsidRDefault="00795BFB" w:rsidP="00795BFB"/>
    <w:p w14:paraId="71AAB805" w14:textId="77777777" w:rsidR="00795BFB" w:rsidRDefault="00795BFB" w:rsidP="00795BFB">
      <w:r>
        <w:lastRenderedPageBreak/>
        <w:t xml:space="preserve">  http://img3.laibafile.cn/p/m/254564989.jpg</w:t>
      </w:r>
    </w:p>
    <w:p w14:paraId="3D628AD5" w14:textId="77777777" w:rsidR="00795BFB" w:rsidRDefault="00795BFB" w:rsidP="00795BFB"/>
    <w:p w14:paraId="0874E054" w14:textId="77777777" w:rsidR="00795BFB" w:rsidRDefault="00795BFB" w:rsidP="00795BFB"/>
    <w:p w14:paraId="06CEACEB" w14:textId="77777777" w:rsidR="00795BFB" w:rsidRDefault="00795BFB" w:rsidP="00795BFB"/>
    <w:p w14:paraId="41CC61E7" w14:textId="77777777" w:rsidR="00795BFB" w:rsidRDefault="00795BFB" w:rsidP="00795BFB">
      <w:r>
        <w:t>&lt;---段分割线(kksk.org)---&gt;</w:t>
      </w:r>
    </w:p>
    <w:p w14:paraId="58D4AD0A" w14:textId="77777777" w:rsidR="00795BFB" w:rsidRDefault="00795BFB" w:rsidP="00795BFB"/>
    <w:p w14:paraId="71FF3577" w14:textId="77777777" w:rsidR="00795BFB" w:rsidRDefault="00795BFB" w:rsidP="00795BFB">
      <w:r>
        <w:rPr>
          <w:rFonts w:hint="eastAsia"/>
        </w:rPr>
        <w:t>作者</w:t>
      </w:r>
      <w:r>
        <w:t>:禅海商道 日期:2016-07-22 15:29</w:t>
      </w:r>
    </w:p>
    <w:p w14:paraId="66B31874" w14:textId="77777777" w:rsidR="00795BFB" w:rsidRDefault="00795BFB" w:rsidP="00795BFB">
      <w:r>
        <w:rPr>
          <w:rFonts w:hint="eastAsia"/>
        </w:rPr>
        <w:t>前面教了同学们，三停分别代表青年运、中年运、晚年运，这张流年图把人生</w:t>
      </w:r>
      <w:r>
        <w:t>1-99岁都标注了，可想而知纯粹是江湖派拿来混弄“糊涂老太太”和“无知小青年”的。</w:t>
      </w:r>
    </w:p>
    <w:p w14:paraId="7FBE0EA7" w14:textId="77777777" w:rsidR="00795BFB" w:rsidRDefault="00795BFB" w:rsidP="00795BFB"/>
    <w:p w14:paraId="394507D1" w14:textId="77777777" w:rsidR="00795BFB" w:rsidRDefault="00795BFB" w:rsidP="00795BFB">
      <w:r>
        <w:t xml:space="preserve">  人的命运没十年一大运，每年都有变化，那都是些小变化，不可能在脸上体现的这么仔细，大家只要记住几个关键部位的流年就可以了。</w:t>
      </w:r>
    </w:p>
    <w:p w14:paraId="2849AD2D" w14:textId="77777777" w:rsidR="00795BFB" w:rsidRDefault="00795BFB" w:rsidP="00795BFB"/>
    <w:p w14:paraId="2D855F6E" w14:textId="77777777" w:rsidR="00795BFB" w:rsidRDefault="00795BFB" w:rsidP="00795BFB">
      <w:r>
        <w:t xml:space="preserve">  第一：耳朵主1-14岁</w:t>
      </w:r>
    </w:p>
    <w:p w14:paraId="70AACEC2" w14:textId="77777777" w:rsidR="00795BFB" w:rsidRDefault="00795BFB" w:rsidP="00795BFB"/>
    <w:p w14:paraId="63CAD379" w14:textId="77777777" w:rsidR="00795BFB" w:rsidRDefault="00795BFB" w:rsidP="00795BFB">
      <w:r>
        <w:t xml:space="preserve">  耳轮内卷，饱满有肉，明亮白净的耳朵属于好相，有这样耳相的孩子在娘胎里发育的就好，出生以后身体也健康不会整天生病。</w:t>
      </w:r>
    </w:p>
    <w:p w14:paraId="771FB17B" w14:textId="77777777" w:rsidR="00795BFB" w:rsidRDefault="00795BFB" w:rsidP="00795BFB"/>
    <w:p w14:paraId="15E8A470" w14:textId="77777777" w:rsidR="00795BFB" w:rsidRDefault="00795BFB" w:rsidP="00795BFB">
      <w:r>
        <w:t xml:space="preserve">  而且也主聪明，学什么都快，比大人还厉害。</w:t>
      </w:r>
    </w:p>
    <w:p w14:paraId="18F90DC5" w14:textId="77777777" w:rsidR="00795BFB" w:rsidRDefault="00795BFB" w:rsidP="00795BFB"/>
    <w:p w14:paraId="2591F112" w14:textId="77777777" w:rsidR="00795BFB" w:rsidRDefault="00795BFB" w:rsidP="00795BFB">
      <w:r>
        <w:t xml:space="preserve">  小孩子在三岁之前有一股“天真之气”，很多教英语的家长在三岁之前都用双语教育小孩，就是借用这股气，如果同学们想自己的孩子比自己强，长大有自己的成就，三岁前的启蒙教育太重要了。</w:t>
      </w:r>
    </w:p>
    <w:p w14:paraId="6ADA0359" w14:textId="77777777" w:rsidR="00795BFB" w:rsidRDefault="00795BFB" w:rsidP="00795BFB"/>
    <w:p w14:paraId="48BF55EF" w14:textId="77777777" w:rsidR="00795BFB" w:rsidRDefault="00795BFB" w:rsidP="00795BFB">
      <w:r>
        <w:t xml:space="preserve">  如果耳朵枯黄、发黑、瘦小，那么就是反过来的了。</w:t>
      </w:r>
    </w:p>
    <w:p w14:paraId="6F507B2D" w14:textId="77777777" w:rsidR="00795BFB" w:rsidRDefault="00795BFB" w:rsidP="00795BFB"/>
    <w:p w14:paraId="7D9266E1" w14:textId="77777777" w:rsidR="00795BFB" w:rsidRDefault="00795BFB" w:rsidP="00795BFB">
      <w:r>
        <w:t xml:space="preserve">  通过耳相判断一个人年轻的遭遇和成长准确度是很高的，如果没有一个好的耳相，青年的运势也没有走好，到了中年每个同学都会很迷茫，甚至很痛苦，因为他们人生的道路没有走对，任何能力都没培养，长大以后面对什么都无能为力，自然很痛苦。</w:t>
      </w:r>
    </w:p>
    <w:p w14:paraId="7481B78D" w14:textId="77777777" w:rsidR="00795BFB" w:rsidRDefault="00795BFB" w:rsidP="00795BFB"/>
    <w:p w14:paraId="2F6B9921" w14:textId="77777777" w:rsidR="00795BFB" w:rsidRDefault="00795BFB" w:rsidP="00795BFB"/>
    <w:p w14:paraId="4DDE5909" w14:textId="77777777" w:rsidR="00795BFB" w:rsidRDefault="00795BFB" w:rsidP="00795BFB">
      <w:r>
        <w:t>&lt;---段分割线(kksk.org)---&gt;</w:t>
      </w:r>
    </w:p>
    <w:p w14:paraId="660A8423" w14:textId="77777777" w:rsidR="00795BFB" w:rsidRDefault="00795BFB" w:rsidP="00795BFB"/>
    <w:p w14:paraId="3C7C12B3" w14:textId="77777777" w:rsidR="00795BFB" w:rsidRDefault="00795BFB" w:rsidP="00795BFB">
      <w:r>
        <w:rPr>
          <w:rFonts w:hint="eastAsia"/>
        </w:rPr>
        <w:t>作者</w:t>
      </w:r>
      <w:r>
        <w:t>:禅海商道 日期:2016-07-22 16:27</w:t>
      </w:r>
    </w:p>
    <w:p w14:paraId="7EE62AA6" w14:textId="77777777" w:rsidR="00795BFB" w:rsidRDefault="00795BFB" w:rsidP="00795BFB">
      <w:r>
        <w:t>@伊达比星 2016-07-22 15:05:00</w:t>
      </w:r>
    </w:p>
    <w:p w14:paraId="5EFF2966" w14:textId="77777777" w:rsidR="00795BFB" w:rsidRDefault="00795BFB" w:rsidP="00795BFB">
      <w:r>
        <w:t xml:space="preserve">  @伊达比星    5769楼  2016-07-22 14:18:00</w:t>
      </w:r>
    </w:p>
    <w:p w14:paraId="7DE41B12" w14:textId="77777777" w:rsidR="00795BFB" w:rsidRDefault="00795BFB" w:rsidP="00795BFB">
      <w:r>
        <w:t xml:space="preserve">  求先生解惑</w:t>
      </w:r>
    </w:p>
    <w:p w14:paraId="32EF8CC2" w14:textId="77777777" w:rsidR="00795BFB" w:rsidRDefault="00795BFB" w:rsidP="00795BFB">
      <w:r>
        <w:t xml:space="preserve">  http://img3.laibafile.cn/p/l/254775687.jpg</w:t>
      </w:r>
    </w:p>
    <w:p w14:paraId="2AF7B4D6" w14:textId="77777777" w:rsidR="00795BFB" w:rsidRDefault="00795BFB" w:rsidP="00795BFB">
      <w:r>
        <w:t xml:space="preserve">  —————————————————</w:t>
      </w:r>
    </w:p>
    <w:p w14:paraId="7BE13EB8" w14:textId="77777777" w:rsidR="00795BFB" w:rsidRDefault="00795BFB" w:rsidP="00795BFB">
      <w:r>
        <w:t xml:space="preserve">  http://img3.laibafile.cn/p/l/254781569.jpg</w:t>
      </w:r>
    </w:p>
    <w:p w14:paraId="0B3015E7" w14:textId="77777777" w:rsidR="00795BFB" w:rsidRDefault="00795BFB" w:rsidP="00795BFB">
      <w:r>
        <w:t xml:space="preserve">  -----------------------------</w:t>
      </w:r>
    </w:p>
    <w:p w14:paraId="4EC4F88A" w14:textId="77777777" w:rsidR="00795BFB" w:rsidRDefault="00795BFB" w:rsidP="00795BFB">
      <w:r>
        <w:t xml:space="preserve">  同学们拿这位模特来练一下手</w:t>
      </w:r>
    </w:p>
    <w:p w14:paraId="757F93C1" w14:textId="77777777" w:rsidR="00795BFB" w:rsidRDefault="00795BFB" w:rsidP="00795BFB"/>
    <w:p w14:paraId="3A545A36" w14:textId="77777777" w:rsidR="00795BFB" w:rsidRDefault="00795BFB" w:rsidP="00795BFB">
      <w:r>
        <w:t xml:space="preserve">  大家看他的上停很低矮，耳朵虽然不算大，但是很有肉，也算明亮，他1-14岁还是可以</w:t>
      </w:r>
      <w:r>
        <w:lastRenderedPageBreak/>
        <w:t>的，到了走上停运的时候，也就是读高中开始，人生轨迹就开始变差了，他还有美人结。</w:t>
      </w:r>
    </w:p>
    <w:p w14:paraId="51159046" w14:textId="77777777" w:rsidR="00795BFB" w:rsidRDefault="00795BFB" w:rsidP="00795BFB"/>
    <w:p w14:paraId="434CB249" w14:textId="77777777" w:rsidR="00795BFB" w:rsidRDefault="00795BFB" w:rsidP="00795BFB">
      <w:r>
        <w:t xml:space="preserve">  一直会持续到30岁，都找不到任何发力的地方。</w:t>
      </w:r>
    </w:p>
    <w:p w14:paraId="706060BA" w14:textId="77777777" w:rsidR="00795BFB" w:rsidRDefault="00795BFB" w:rsidP="00795BFB"/>
    <w:p w14:paraId="3C6BA0FA" w14:textId="77777777" w:rsidR="00795BFB" w:rsidRDefault="00795BFB" w:rsidP="00795BFB">
      <w:r>
        <w:t xml:space="preserve">  不过他中停就开始变好，但是中二府只能说有一点点肉，不过中二府很好修，多笑就行，眉毛的流年主31-34岁，眉毛还算可以，还算顺，也没有特别浓，他在这四年会找到自己的人生方向，35岁开始走田宅宫的运势，他田宅宫很好啊。</w:t>
      </w:r>
    </w:p>
    <w:p w14:paraId="080B75C2" w14:textId="77777777" w:rsidR="00795BFB" w:rsidRDefault="00795BFB" w:rsidP="00795BFB"/>
    <w:p w14:paraId="3AB14C46" w14:textId="77777777" w:rsidR="00795BFB" w:rsidRDefault="00795BFB" w:rsidP="00795BFB">
      <w:r>
        <w:t xml:space="preserve">  这位同学中年运只要把中二府修起来，不会差的，四渎和五岳气势一般，大的成就不会有，所以如果想有大的改变，还是要靠综合的修行。</w:t>
      </w:r>
    </w:p>
    <w:p w14:paraId="3EC7E721" w14:textId="77777777" w:rsidR="00795BFB" w:rsidRDefault="00795BFB" w:rsidP="00795BFB"/>
    <w:p w14:paraId="15FAC4B1" w14:textId="77777777" w:rsidR="00795BFB" w:rsidRDefault="00795BFB" w:rsidP="00795BFB"/>
    <w:p w14:paraId="50587CC3" w14:textId="77777777" w:rsidR="00795BFB" w:rsidRDefault="00795BFB" w:rsidP="00795BFB">
      <w:r>
        <w:t>&lt;---段分割线(kksk.org)---&gt;</w:t>
      </w:r>
    </w:p>
    <w:p w14:paraId="6DB72319" w14:textId="77777777" w:rsidR="00795BFB" w:rsidRDefault="00795BFB" w:rsidP="00795BFB"/>
    <w:p w14:paraId="25CA6341" w14:textId="77777777" w:rsidR="00795BFB" w:rsidRDefault="00795BFB" w:rsidP="00795BFB">
      <w:r>
        <w:rPr>
          <w:rFonts w:hint="eastAsia"/>
        </w:rPr>
        <w:t>作者</w:t>
      </w:r>
      <w:r>
        <w:t>:禅海商道 日期:2016-07-22 16:28</w:t>
      </w:r>
    </w:p>
    <w:p w14:paraId="604E811D" w14:textId="77777777" w:rsidR="00795BFB" w:rsidRDefault="00795BFB" w:rsidP="00795BFB">
      <w:r>
        <w:rPr>
          <w:rFonts w:hint="eastAsia"/>
        </w:rPr>
        <w:t>漂亮妹子过来跟老爷子打擂台的，男同学们</w:t>
      </w:r>
      <w:r>
        <w:t>hold住，哈哈</w:t>
      </w:r>
    </w:p>
    <w:p w14:paraId="3EBC20D5" w14:textId="77777777" w:rsidR="00795BFB" w:rsidRDefault="00795BFB" w:rsidP="00795BFB">
      <w:r>
        <w:t xml:space="preserve">  ----------------</w:t>
      </w:r>
    </w:p>
    <w:p w14:paraId="5244696A" w14:textId="77777777" w:rsidR="00795BFB" w:rsidRDefault="00795BFB" w:rsidP="00795BFB">
      <w:r>
        <w:t xml:space="preserve">  孙俪妹妹来了老头子都没动心</w:t>
      </w:r>
    </w:p>
    <w:p w14:paraId="258CDFC6" w14:textId="77777777" w:rsidR="00795BFB" w:rsidRDefault="00795BFB" w:rsidP="00795BFB"/>
    <w:p w14:paraId="287187B9" w14:textId="77777777" w:rsidR="00795BFB" w:rsidRDefault="00795BFB" w:rsidP="00795BFB"/>
    <w:p w14:paraId="2670810D" w14:textId="77777777" w:rsidR="00795BFB" w:rsidRDefault="00795BFB" w:rsidP="00795BFB">
      <w:r>
        <w:t>&lt;---段分割线(kksk.org)---&gt;</w:t>
      </w:r>
    </w:p>
    <w:p w14:paraId="45139615" w14:textId="77777777" w:rsidR="00795BFB" w:rsidRDefault="00795BFB" w:rsidP="00795BFB"/>
    <w:p w14:paraId="1B716C9D" w14:textId="77777777" w:rsidR="00795BFB" w:rsidRDefault="00795BFB" w:rsidP="00795BFB">
      <w:r>
        <w:rPr>
          <w:rFonts w:hint="eastAsia"/>
        </w:rPr>
        <w:t>作者</w:t>
      </w:r>
      <w:r>
        <w:t>:禅海商道 日期:2016-07-22 16:31</w:t>
      </w:r>
    </w:p>
    <w:p w14:paraId="6960735D" w14:textId="77777777" w:rsidR="00795BFB" w:rsidRDefault="00795BFB" w:rsidP="00795BFB">
      <w:r>
        <w:t xml:space="preserve">@丝袜控2015 </w:t>
      </w:r>
    </w:p>
    <w:p w14:paraId="343696B2" w14:textId="77777777" w:rsidR="00795BFB" w:rsidRDefault="00795BFB" w:rsidP="00795BFB">
      <w:r>
        <w:t xml:space="preserve">  出一次车祸，溺水一次，抽烟把床烧了一次，肝病肾病一大堆，然而，骚猪我依然发育起来了！</w:t>
      </w:r>
    </w:p>
    <w:p w14:paraId="2D3FF153" w14:textId="77777777" w:rsidR="00795BFB" w:rsidRDefault="00795BFB" w:rsidP="00795BFB">
      <w:r>
        <w:t xml:space="preserve">  ------------------------------------</w:t>
      </w:r>
    </w:p>
    <w:p w14:paraId="0919BBA5" w14:textId="77777777" w:rsidR="00795BFB" w:rsidRDefault="00795BFB" w:rsidP="00795BFB">
      <w:r>
        <w:t xml:space="preserve">  看你这ID，肾病一大堆还狗改不了吃屎，难不成你还想用你这七老八十的肾操了天？</w:t>
      </w:r>
    </w:p>
    <w:p w14:paraId="3B406F26" w14:textId="77777777" w:rsidR="00795BFB" w:rsidRDefault="00795BFB" w:rsidP="00795BFB"/>
    <w:p w14:paraId="31F4E636" w14:textId="77777777" w:rsidR="00795BFB" w:rsidRDefault="00795BFB" w:rsidP="00795BFB">
      <w:r>
        <w:t xml:space="preserve">  节欲，势在必行，不然等32岁以后你操啥都操不动了。</w:t>
      </w:r>
    </w:p>
    <w:p w14:paraId="1B30848E" w14:textId="77777777" w:rsidR="00795BFB" w:rsidRDefault="00795BFB" w:rsidP="00795BFB"/>
    <w:p w14:paraId="2F59F462" w14:textId="77777777" w:rsidR="00795BFB" w:rsidRDefault="00795BFB" w:rsidP="00795BFB"/>
    <w:p w14:paraId="2901214E" w14:textId="77777777" w:rsidR="00795BFB" w:rsidRDefault="00795BFB" w:rsidP="00795BFB">
      <w:r>
        <w:t>&lt;---段分割线(kksk.org)---&gt;</w:t>
      </w:r>
    </w:p>
    <w:p w14:paraId="2B676EAD" w14:textId="77777777" w:rsidR="00795BFB" w:rsidRDefault="00795BFB" w:rsidP="00795BFB"/>
    <w:p w14:paraId="3A0DA54F" w14:textId="77777777" w:rsidR="00795BFB" w:rsidRDefault="00795BFB" w:rsidP="00795BFB">
      <w:r>
        <w:rPr>
          <w:rFonts w:hint="eastAsia"/>
        </w:rPr>
        <w:t>作者</w:t>
      </w:r>
      <w:r>
        <w:t>:禅海商道 日期:2016-07-22 16:40</w:t>
      </w:r>
    </w:p>
    <w:p w14:paraId="388BA5F6" w14:textId="77777777" w:rsidR="00795BFB" w:rsidRDefault="00795BFB" w:rsidP="00795BFB">
      <w:r>
        <w:rPr>
          <w:rFonts w:hint="eastAsia"/>
        </w:rPr>
        <w:t>私信里面看相的有好多大美女，耳朵饱满、脑门也很大，看她们穿着打扮就知道，小日子过的都很滋润。</w:t>
      </w:r>
    </w:p>
    <w:p w14:paraId="606A952C" w14:textId="77777777" w:rsidR="00795BFB" w:rsidRDefault="00795BFB" w:rsidP="00795BFB"/>
    <w:p w14:paraId="73E9ABC6" w14:textId="77777777" w:rsidR="00795BFB" w:rsidRDefault="00795BFB" w:rsidP="00795BFB">
      <w:r>
        <w:t xml:space="preserve">  美女们也痛苦，都是下停长的不好，你们这从小爷爷奶奶宠着，长大了男朋友宠着，白天玩了一整天，回去就喊：老公我脚疼，帮我脱鞋。</w:t>
      </w:r>
    </w:p>
    <w:p w14:paraId="666FAF42" w14:textId="77777777" w:rsidR="00795BFB" w:rsidRDefault="00795BFB" w:rsidP="00795BFB"/>
    <w:p w14:paraId="65A35935" w14:textId="77777777" w:rsidR="00795BFB" w:rsidRDefault="00795BFB" w:rsidP="00795BFB">
      <w:r>
        <w:t xml:space="preserve">  一点动手能力都没有，这下停能好吗？</w:t>
      </w:r>
    </w:p>
    <w:p w14:paraId="46A2251D" w14:textId="77777777" w:rsidR="00795BFB" w:rsidRDefault="00795BFB" w:rsidP="00795BFB"/>
    <w:p w14:paraId="5576A1BA" w14:textId="77777777" w:rsidR="00795BFB" w:rsidRDefault="00795BFB" w:rsidP="00795BFB">
      <w:r>
        <w:t xml:space="preserve">  人生都很痛苦，梁启超同学们还记得吧，他绝对是天道下来做人的，文学、科学、历史、</w:t>
      </w:r>
      <w:r>
        <w:lastRenderedPageBreak/>
        <w:t>诗词各方面造诣都很高，他曾经也很痛苦，他爱打麻将，爱的要死。</w:t>
      </w:r>
    </w:p>
    <w:p w14:paraId="43272E64" w14:textId="77777777" w:rsidR="00795BFB" w:rsidRDefault="00795BFB" w:rsidP="00795BFB"/>
    <w:p w14:paraId="512B99A7" w14:textId="77777777" w:rsidR="00795BFB" w:rsidRDefault="00795BFB" w:rsidP="00795BFB">
      <w:r>
        <w:t xml:space="preserve">  曾经写了一句话：人生只有读书才能忘记痛苦，因为一读书就不想打麻了。</w:t>
      </w:r>
    </w:p>
    <w:p w14:paraId="10B28804" w14:textId="77777777" w:rsidR="00795BFB" w:rsidRDefault="00795BFB" w:rsidP="00795BFB"/>
    <w:p w14:paraId="2C18CDF5" w14:textId="77777777" w:rsidR="00795BFB" w:rsidRDefault="00795BFB" w:rsidP="00795BFB">
      <w:r>
        <w:t xml:space="preserve">  你们这些家庭条件好的“二代”们，整日游手好闲，你们内心的那种空虚的痛苦老头子是能够理解的。</w:t>
      </w:r>
    </w:p>
    <w:p w14:paraId="4EA1F4F0" w14:textId="77777777" w:rsidR="00795BFB" w:rsidRDefault="00795BFB" w:rsidP="00795BFB"/>
    <w:p w14:paraId="363E7939" w14:textId="77777777" w:rsidR="00795BFB" w:rsidRDefault="00795BFB" w:rsidP="00795BFB">
      <w:r>
        <w:t xml:space="preserve">  没事干了，可以帮老头子想想怎么把帖子推广一下，给你们找点事做。</w:t>
      </w:r>
    </w:p>
    <w:p w14:paraId="15BD57FA" w14:textId="77777777" w:rsidR="00795BFB" w:rsidRDefault="00795BFB" w:rsidP="00795BFB"/>
    <w:p w14:paraId="1BE4C440" w14:textId="77777777" w:rsidR="00795BFB" w:rsidRDefault="00795BFB" w:rsidP="00795BFB"/>
    <w:p w14:paraId="32498818" w14:textId="77777777" w:rsidR="00795BFB" w:rsidRDefault="00795BFB" w:rsidP="00795BFB">
      <w:r>
        <w:t>&lt;---段分割线(kksk.org)---&gt;</w:t>
      </w:r>
    </w:p>
    <w:p w14:paraId="49F6C713" w14:textId="77777777" w:rsidR="00795BFB" w:rsidRDefault="00795BFB" w:rsidP="00795BFB"/>
    <w:p w14:paraId="1B401340" w14:textId="77777777" w:rsidR="00795BFB" w:rsidRDefault="00795BFB" w:rsidP="00795BFB">
      <w:r>
        <w:rPr>
          <w:rFonts w:hint="eastAsia"/>
        </w:rPr>
        <w:t>作者</w:t>
      </w:r>
      <w:r>
        <w:t>:禅海商道 日期:2016-07-22 16:42</w:t>
      </w:r>
    </w:p>
    <w:p w14:paraId="042F2E95" w14:textId="77777777" w:rsidR="00795BFB" w:rsidRDefault="00795BFB" w:rsidP="00795BFB">
      <w:r>
        <w:t>@忽里马里遇见 2016-07-22 16:32:00</w:t>
      </w:r>
    </w:p>
    <w:p w14:paraId="211AC3AD" w14:textId="77777777" w:rsidR="00795BFB" w:rsidRDefault="00795BFB" w:rsidP="00795BFB">
      <w:r>
        <w:t xml:space="preserve">  求解</w:t>
      </w:r>
    </w:p>
    <w:p w14:paraId="1AD18A82" w14:textId="77777777" w:rsidR="00795BFB" w:rsidRDefault="00795BFB" w:rsidP="00795BFB">
      <w:r>
        <w:t xml:space="preserve">  ：我们家族性的眉毛淡而少，但家人都是热心快肠之人，侍人真诚善良，见不得别人受苦，只要能帮人头尽力帮的家庭，跟面相上的眉毛理解不一，怎么理解呢，各位大侠？</w:t>
      </w:r>
    </w:p>
    <w:p w14:paraId="73BB5BB7" w14:textId="77777777" w:rsidR="00795BFB" w:rsidRDefault="00795BFB" w:rsidP="00795BFB">
      <w:r>
        <w:t xml:space="preserve">  -----------------------------</w:t>
      </w:r>
    </w:p>
    <w:p w14:paraId="75BA680C" w14:textId="77777777" w:rsidR="00795BFB" w:rsidRDefault="00795BFB" w:rsidP="00795BFB">
      <w:r>
        <w:t xml:space="preserve">  还有一条：家族性的性功能弱，有没有中奖？</w:t>
      </w:r>
    </w:p>
    <w:p w14:paraId="0B369C35" w14:textId="77777777" w:rsidR="00795BFB" w:rsidRDefault="00795BFB" w:rsidP="00795BFB"/>
    <w:p w14:paraId="49135CDE" w14:textId="77777777" w:rsidR="00795BFB" w:rsidRDefault="00795BFB" w:rsidP="00795BFB"/>
    <w:p w14:paraId="06DE92A9" w14:textId="77777777" w:rsidR="00795BFB" w:rsidRDefault="00795BFB" w:rsidP="00795BFB">
      <w:r>
        <w:t>&lt;---段分割线(kksk.org)---&gt;</w:t>
      </w:r>
    </w:p>
    <w:p w14:paraId="23AD00FD" w14:textId="77777777" w:rsidR="00795BFB" w:rsidRDefault="00795BFB" w:rsidP="00795BFB"/>
    <w:p w14:paraId="3F0BA81A" w14:textId="77777777" w:rsidR="00795BFB" w:rsidRDefault="00795BFB" w:rsidP="00795BFB">
      <w:r>
        <w:rPr>
          <w:rFonts w:hint="eastAsia"/>
        </w:rPr>
        <w:t>作者</w:t>
      </w:r>
      <w:r>
        <w:t>:禅海商道 日期:2016-07-22 16:57</w:t>
      </w:r>
    </w:p>
    <w:p w14:paraId="3D3CBE25" w14:textId="77777777" w:rsidR="00795BFB" w:rsidRDefault="00795BFB" w:rsidP="00795BFB">
      <w:r>
        <w:t>@u_108879350：</w:t>
      </w:r>
    </w:p>
    <w:p w14:paraId="5E575CF8" w14:textId="77777777" w:rsidR="00795BFB" w:rsidRDefault="00795BFB" w:rsidP="00795BFB">
      <w:r>
        <w:t xml:space="preserve">  你们自己比谁都清楚自己的缺陷，也比谁都清楚自己的目标，不过是想从外界求的心安，让自己能继续心安理得的欺骗自己下去。就这样碌碌无为的一辈子，老爷子不是救世主，他能度的也只是和他有缘，跟他一样积极向上的人。求人不如求己。凡事，得靠自己噢</w:t>
      </w:r>
    </w:p>
    <w:p w14:paraId="58967387" w14:textId="77777777" w:rsidR="00795BFB" w:rsidRDefault="00795BFB" w:rsidP="00795BFB">
      <w:r>
        <w:t xml:space="preserve">  ---------------------------------</w:t>
      </w:r>
    </w:p>
    <w:p w14:paraId="1EDAEF4A" w14:textId="77777777" w:rsidR="00795BFB" w:rsidRDefault="00795BFB" w:rsidP="00795BFB">
      <w:r>
        <w:t xml:space="preserve">  因此我已经开车跑路了，不再做妇女主任。</w:t>
      </w:r>
    </w:p>
    <w:p w14:paraId="501ABD47" w14:textId="77777777" w:rsidR="00795BFB" w:rsidRDefault="00795BFB" w:rsidP="00795BFB"/>
    <w:p w14:paraId="2CDC2D01" w14:textId="77777777" w:rsidR="00795BFB" w:rsidRDefault="00795BFB" w:rsidP="00795BFB">
      <w:r>
        <w:t xml:space="preserve">  以前我写《商道风水》的时候，也是很多人每天都发私信问我问题，当时我就觉得诚远悟性最高，我那时也觉得很多人都无可救药，可事实并非如此，还是有几十个人一直跟着我的（工）（众）（号）的，等我回来以后他们都说进步很大，感谢之情难以言表。</w:t>
      </w:r>
    </w:p>
    <w:p w14:paraId="15B73B89" w14:textId="77777777" w:rsidR="00795BFB" w:rsidRDefault="00795BFB" w:rsidP="00795BFB"/>
    <w:p w14:paraId="3173A4C7" w14:textId="77777777" w:rsidR="00795BFB" w:rsidRDefault="00795BFB" w:rsidP="00795BFB">
      <w:r>
        <w:t xml:space="preserve">  所以老头子又有干劲了，就写了这个帖子。</w:t>
      </w:r>
    </w:p>
    <w:p w14:paraId="3C852E00" w14:textId="77777777" w:rsidR="00795BFB" w:rsidRDefault="00795BFB" w:rsidP="00795BFB"/>
    <w:p w14:paraId="5C428952" w14:textId="77777777" w:rsidR="00795BFB" w:rsidRDefault="00795BFB" w:rsidP="00795BFB">
      <w:r>
        <w:t xml:space="preserve">  有些同学天资聪颖，他们学习起来很快，我们碰到学习慢的同学一定不要看不起他们，他们的优点是毅力比你们好，如果这个帖子两年以后还存在，有很多同学的进步可以另你们大跌眼镜的。</w:t>
      </w:r>
    </w:p>
    <w:p w14:paraId="7F9AE806" w14:textId="77777777" w:rsidR="00795BFB" w:rsidRDefault="00795BFB" w:rsidP="00795BFB"/>
    <w:p w14:paraId="74C43B31" w14:textId="77777777" w:rsidR="00795BFB" w:rsidRDefault="00795BFB" w:rsidP="00795BFB">
      <w:r>
        <w:t xml:space="preserve">  还记得老头子前面讲过的吗？</w:t>
      </w:r>
    </w:p>
    <w:p w14:paraId="271FC14F" w14:textId="77777777" w:rsidR="00795BFB" w:rsidRDefault="00795BFB" w:rsidP="00795BFB"/>
    <w:p w14:paraId="0847CCF1" w14:textId="77777777" w:rsidR="00795BFB" w:rsidRDefault="00795BFB" w:rsidP="00795BFB">
      <w:r>
        <w:t xml:space="preserve">  有很多人是从下三道来的，他们还不懂做人的方法，我们更不能看不起他们，能够帮助一</w:t>
      </w:r>
      <w:r>
        <w:lastRenderedPageBreak/>
        <w:t>定要帮助。</w:t>
      </w:r>
    </w:p>
    <w:p w14:paraId="458DF9D7" w14:textId="77777777" w:rsidR="00795BFB" w:rsidRDefault="00795BFB" w:rsidP="00795BFB"/>
    <w:p w14:paraId="72B68119" w14:textId="77777777" w:rsidR="00795BFB" w:rsidRDefault="00795BFB" w:rsidP="00795BFB">
      <w:r>
        <w:t xml:space="preserve">  老头子提前开车跑路，是因为为了帮助更多的人，我还是要写帖子为主。</w:t>
      </w:r>
    </w:p>
    <w:p w14:paraId="5E838DAC" w14:textId="77777777" w:rsidR="00795BFB" w:rsidRDefault="00795BFB" w:rsidP="00795BFB"/>
    <w:p w14:paraId="77DEE768" w14:textId="77777777" w:rsidR="00795BFB" w:rsidRDefault="00795BFB" w:rsidP="00795BFB">
      <w:r>
        <w:t xml:space="preserve">  《商道风水》这个帖子是两年前发表在经济论坛的，是我在打坐的时候自己和本我对话写出来的，想做生意的同学可以把那个帖子复习一下。</w:t>
      </w:r>
    </w:p>
    <w:p w14:paraId="3D607E83" w14:textId="77777777" w:rsidR="00795BFB" w:rsidRDefault="00795BFB" w:rsidP="00795BFB"/>
    <w:p w14:paraId="39E239A3" w14:textId="77777777" w:rsidR="00795BFB" w:rsidRDefault="00795BFB" w:rsidP="00795BFB">
      <w:r>
        <w:t xml:space="preserve">  当时（工）（众）（号）也是用的这个名字，所以有同学加了以后就问：艾，老师怎么叫“商道风水”啊？</w:t>
      </w:r>
    </w:p>
    <w:p w14:paraId="36C9F815" w14:textId="77777777" w:rsidR="00795BFB" w:rsidRDefault="00795BFB" w:rsidP="00795BFB"/>
    <w:p w14:paraId="7D3F1D9C" w14:textId="77777777" w:rsidR="00795BFB" w:rsidRDefault="00795BFB" w:rsidP="00795BFB">
      <w:r>
        <w:t xml:space="preserve">  因为我之前的一个帖子叫《商道风水》，这也是我第一次玩互联网写的文章，至今2年过去了，我看了后面有一些留言，现在看还是很精彩。</w:t>
      </w:r>
    </w:p>
    <w:p w14:paraId="795FDDA8" w14:textId="77777777" w:rsidR="00795BFB" w:rsidRDefault="00795BFB" w:rsidP="00795BFB"/>
    <w:p w14:paraId="6DC77D20" w14:textId="77777777" w:rsidR="00795BFB" w:rsidRDefault="00795BFB" w:rsidP="00795BFB">
      <w:r>
        <w:t xml:space="preserve">  那个帖子没这么火，只有800多个同学加了公号，两年以后，我找回了密码，竟然还有700多个忠实的馋粉。</w:t>
      </w:r>
    </w:p>
    <w:p w14:paraId="191821A6" w14:textId="77777777" w:rsidR="00795BFB" w:rsidRDefault="00795BFB" w:rsidP="00795BFB"/>
    <w:p w14:paraId="4DCF9BDF" w14:textId="77777777" w:rsidR="00795BFB" w:rsidRDefault="00795BFB" w:rsidP="00795BFB"/>
    <w:p w14:paraId="309B8730" w14:textId="77777777" w:rsidR="00795BFB" w:rsidRDefault="00795BFB" w:rsidP="00795BFB"/>
    <w:p w14:paraId="599E19B9" w14:textId="77777777" w:rsidR="00795BFB" w:rsidRDefault="00795BFB" w:rsidP="00795BFB"/>
    <w:p w14:paraId="214DAD85" w14:textId="77777777" w:rsidR="00795BFB" w:rsidRDefault="00795BFB" w:rsidP="00795BFB"/>
    <w:p w14:paraId="3C067C97" w14:textId="77777777" w:rsidR="00795BFB" w:rsidRDefault="00795BFB" w:rsidP="00795BFB"/>
    <w:p w14:paraId="5FE68C50" w14:textId="77777777" w:rsidR="00795BFB" w:rsidRDefault="00795BFB" w:rsidP="00795BFB">
      <w:r>
        <w:t>&lt;---段分割线(kksk.org)---&gt;</w:t>
      </w:r>
    </w:p>
    <w:p w14:paraId="2AA1C2A3" w14:textId="77777777" w:rsidR="00795BFB" w:rsidRDefault="00795BFB" w:rsidP="00795BFB"/>
    <w:p w14:paraId="1AB4BE6F" w14:textId="77777777" w:rsidR="00795BFB" w:rsidRDefault="00795BFB" w:rsidP="00795BFB">
      <w:r>
        <w:rPr>
          <w:rFonts w:hint="eastAsia"/>
        </w:rPr>
        <w:t>作者</w:t>
      </w:r>
      <w:r>
        <w:t>:禅海商道 日期:2016-07-22 17:27</w:t>
      </w:r>
    </w:p>
    <w:p w14:paraId="22FA6C49" w14:textId="77777777" w:rsidR="00795BFB" w:rsidRDefault="00795BFB" w:rsidP="00795BFB">
      <w:r>
        <w:t>@四月牡丹香 2016-07-22 17:23:00</w:t>
      </w:r>
    </w:p>
    <w:p w14:paraId="7C18FCB1" w14:textId="77777777" w:rsidR="00795BFB" w:rsidRDefault="00795BFB" w:rsidP="00795BFB">
      <w:r>
        <w:t xml:space="preserve">  终于一口气追完帖子了，挺受益的，谢谢老先生</w:t>
      </w:r>
    </w:p>
    <w:p w14:paraId="65A2F9C6" w14:textId="77777777" w:rsidR="00795BFB" w:rsidRDefault="00795BFB" w:rsidP="00795BFB">
      <w:r>
        <w:t xml:space="preserve">  -----------------------------</w:t>
      </w:r>
    </w:p>
    <w:p w14:paraId="38551B4A" w14:textId="77777777" w:rsidR="00795BFB" w:rsidRDefault="00795BFB" w:rsidP="00795BFB">
      <w:r>
        <w:t xml:space="preserve">  追到这里要多长时间？</w:t>
      </w:r>
    </w:p>
    <w:p w14:paraId="3404B11D" w14:textId="77777777" w:rsidR="00795BFB" w:rsidRDefault="00795BFB" w:rsidP="00795BFB"/>
    <w:p w14:paraId="330B6719" w14:textId="77777777" w:rsidR="00795BFB" w:rsidRDefault="00795BFB" w:rsidP="00795BFB"/>
    <w:p w14:paraId="577F0173" w14:textId="77777777" w:rsidR="00795BFB" w:rsidRDefault="00795BFB" w:rsidP="00795BFB">
      <w:r>
        <w:t>&lt;---段分割线(kksk.org)---&gt;</w:t>
      </w:r>
    </w:p>
    <w:p w14:paraId="3E676AAD" w14:textId="77777777" w:rsidR="00795BFB" w:rsidRDefault="00795BFB" w:rsidP="00795BFB"/>
    <w:p w14:paraId="207436C8" w14:textId="77777777" w:rsidR="00795BFB" w:rsidRDefault="00795BFB" w:rsidP="00795BFB">
      <w:r>
        <w:rPr>
          <w:rFonts w:hint="eastAsia"/>
        </w:rPr>
        <w:t>作者</w:t>
      </w:r>
      <w:r>
        <w:t>:禅海商道 日期:2016-07-22 18:42</w:t>
      </w:r>
    </w:p>
    <w:p w14:paraId="25665885" w14:textId="77777777" w:rsidR="00795BFB" w:rsidRDefault="00795BFB" w:rsidP="00795BFB">
      <w:r>
        <w:rPr>
          <w:rFonts w:hint="eastAsia"/>
        </w:rPr>
        <w:t>看看凤同学，到了美国整天吃那些激素食品都变什么样了</w:t>
      </w:r>
    </w:p>
    <w:p w14:paraId="625EB331" w14:textId="77777777" w:rsidR="00795BFB" w:rsidRDefault="00795BFB" w:rsidP="00795BFB"/>
    <w:p w14:paraId="660D4693" w14:textId="77777777" w:rsidR="00795BFB" w:rsidRDefault="00795BFB" w:rsidP="00795BFB">
      <w:r>
        <w:t xml:space="preserve">  http://img3.laibafile.cn/p/l/254805596.jpg</w:t>
      </w:r>
    </w:p>
    <w:p w14:paraId="26596532" w14:textId="77777777" w:rsidR="00795BFB" w:rsidRDefault="00795BFB" w:rsidP="00795BFB"/>
    <w:p w14:paraId="4E8C094D" w14:textId="77777777" w:rsidR="00795BFB" w:rsidRDefault="00795BFB" w:rsidP="00795BFB">
      <w:r>
        <w:t xml:space="preserve">  http://img3.laibafile.cn/p/l/254805597.jpg</w:t>
      </w:r>
    </w:p>
    <w:p w14:paraId="6D4DBC84" w14:textId="77777777" w:rsidR="00795BFB" w:rsidRDefault="00795BFB" w:rsidP="00795BFB"/>
    <w:p w14:paraId="5A460338" w14:textId="77777777" w:rsidR="00795BFB" w:rsidRDefault="00795BFB" w:rsidP="00795BFB"/>
    <w:p w14:paraId="4AF67181" w14:textId="77777777" w:rsidR="00795BFB" w:rsidRDefault="00795BFB" w:rsidP="00795BFB"/>
    <w:p w14:paraId="6B6D4CDC" w14:textId="77777777" w:rsidR="00795BFB" w:rsidRDefault="00795BFB" w:rsidP="00795BFB"/>
    <w:p w14:paraId="5B2A7C72" w14:textId="77777777" w:rsidR="00795BFB" w:rsidRDefault="00795BFB" w:rsidP="00795BFB">
      <w:r>
        <w:t>&lt;---段分割线(kksk.org)---&gt;</w:t>
      </w:r>
    </w:p>
    <w:p w14:paraId="07F50A3E" w14:textId="77777777" w:rsidR="00795BFB" w:rsidRDefault="00795BFB" w:rsidP="00795BFB"/>
    <w:p w14:paraId="5E96A46B" w14:textId="77777777" w:rsidR="00795BFB" w:rsidRDefault="00795BFB" w:rsidP="00795BFB">
      <w:r>
        <w:rPr>
          <w:rFonts w:hint="eastAsia"/>
        </w:rPr>
        <w:lastRenderedPageBreak/>
        <w:t>作者</w:t>
      </w:r>
      <w:r>
        <w:t>:禅海商道 日期:2016-07-22 19:46</w:t>
      </w:r>
    </w:p>
    <w:p w14:paraId="542E8A0A" w14:textId="77777777" w:rsidR="00795BFB" w:rsidRDefault="00795BFB" w:rsidP="00795BFB">
      <w:r>
        <w:rPr>
          <w:rFonts w:hint="eastAsia"/>
        </w:rPr>
        <w:t>对于财库小的同学，手痒痒了就去买金子，听话照做，一年攒十克金子，不算多吧，也就</w:t>
      </w:r>
      <w:r>
        <w:t>3000块钱，男同学抽烟差烟一年都不够。</w:t>
      </w:r>
    </w:p>
    <w:p w14:paraId="1872946D" w14:textId="77777777" w:rsidR="00795BFB" w:rsidRDefault="00795BFB" w:rsidP="00795BFB"/>
    <w:p w14:paraId="7EB4D78F" w14:textId="77777777" w:rsidR="00795BFB" w:rsidRDefault="00795BFB" w:rsidP="00795BFB">
      <w:r>
        <w:t xml:space="preserve">  五十年就可以存到一斤，想想你们孙子娶媳妇的时候，你搬一个大金琔子，往桌上这么一砸，多豪气……</w:t>
      </w:r>
    </w:p>
    <w:p w14:paraId="7ABE9177" w14:textId="77777777" w:rsidR="00795BFB" w:rsidRDefault="00795BFB" w:rsidP="00795BFB"/>
    <w:p w14:paraId="7BDF80A2" w14:textId="77777777" w:rsidR="00795BFB" w:rsidRDefault="00795BFB" w:rsidP="00795BFB"/>
    <w:p w14:paraId="4856B12D" w14:textId="77777777" w:rsidR="00795BFB" w:rsidRDefault="00795BFB" w:rsidP="00795BFB"/>
    <w:p w14:paraId="40D7DB99" w14:textId="77777777" w:rsidR="00795BFB" w:rsidRDefault="00795BFB" w:rsidP="00795BFB"/>
    <w:p w14:paraId="341044AA" w14:textId="77777777" w:rsidR="00795BFB" w:rsidRDefault="00795BFB" w:rsidP="00795BFB">
      <w:r>
        <w:t xml:space="preserve">  http://img3.laibafile.cn/p/l/254808755.jpg</w:t>
      </w:r>
    </w:p>
    <w:p w14:paraId="6F26FD8E" w14:textId="77777777" w:rsidR="00795BFB" w:rsidRDefault="00795BFB" w:rsidP="00795BFB"/>
    <w:p w14:paraId="45DA1B95" w14:textId="77777777" w:rsidR="00795BFB" w:rsidRDefault="00795BFB" w:rsidP="00795BFB"/>
    <w:p w14:paraId="5B610BA7" w14:textId="77777777" w:rsidR="00795BFB" w:rsidRDefault="00795BFB" w:rsidP="00795BFB"/>
    <w:p w14:paraId="3508EE6B" w14:textId="77777777" w:rsidR="00795BFB" w:rsidRDefault="00795BFB" w:rsidP="00795BFB"/>
    <w:p w14:paraId="32AF562A" w14:textId="77777777" w:rsidR="00795BFB" w:rsidRDefault="00795BFB" w:rsidP="00795BFB">
      <w:r>
        <w:t>&lt;---段分割线(kksk.org)---&gt;</w:t>
      </w:r>
    </w:p>
    <w:p w14:paraId="0B895431" w14:textId="77777777" w:rsidR="00795BFB" w:rsidRDefault="00795BFB" w:rsidP="00795BFB"/>
    <w:p w14:paraId="2E6F817E" w14:textId="77777777" w:rsidR="00795BFB" w:rsidRDefault="00795BFB" w:rsidP="00795BFB">
      <w:r>
        <w:rPr>
          <w:rFonts w:hint="eastAsia"/>
        </w:rPr>
        <w:t>作者</w:t>
      </w:r>
      <w:r>
        <w:t>:禅海商道 日期:2016-07-22 20:02</w:t>
      </w:r>
    </w:p>
    <w:p w14:paraId="06C78044" w14:textId="77777777" w:rsidR="00795BFB" w:rsidRDefault="00795BFB" w:rsidP="00795BFB">
      <w:r>
        <w:rPr>
          <w:rFonts w:hint="eastAsia"/>
        </w:rPr>
        <w:t>没有财库的同学我们来算一笔账</w:t>
      </w:r>
      <w:r>
        <w:t>:</w:t>
      </w:r>
    </w:p>
    <w:p w14:paraId="2E905ABD" w14:textId="77777777" w:rsidR="00795BFB" w:rsidRDefault="00795BFB" w:rsidP="00795BFB"/>
    <w:p w14:paraId="72F5DAAD" w14:textId="77777777" w:rsidR="00795BFB" w:rsidRDefault="00795BFB" w:rsidP="00795BFB">
      <w:r>
        <w:t xml:space="preserve">  一年一个苹果手机6000块，换成华为的可以省3000，换成小米的可以省5000。</w:t>
      </w:r>
    </w:p>
    <w:p w14:paraId="5CD30CC4" w14:textId="77777777" w:rsidR="00795BFB" w:rsidRDefault="00795BFB" w:rsidP="00795BFB"/>
    <w:p w14:paraId="279DA707" w14:textId="77777777" w:rsidR="00795BFB" w:rsidRDefault="00795BFB" w:rsidP="00795BFB">
      <w:r>
        <w:t xml:space="preserve">  每个月去一次KTV，不去豪华的，只算200一次，一年可以省2000多。</w:t>
      </w:r>
    </w:p>
    <w:p w14:paraId="661D79A1" w14:textId="77777777" w:rsidR="00795BFB" w:rsidRDefault="00795BFB" w:rsidP="00795BFB"/>
    <w:p w14:paraId="13CFF746" w14:textId="77777777" w:rsidR="00795BFB" w:rsidRDefault="00795BFB" w:rsidP="00795BFB">
      <w:r>
        <w:t xml:space="preserve">  每天都在家自己做早饭，每天节省10块钱，一年又是3000多。</w:t>
      </w:r>
    </w:p>
    <w:p w14:paraId="2C4DED7B" w14:textId="77777777" w:rsidR="00795BFB" w:rsidRDefault="00795BFB" w:rsidP="00795BFB"/>
    <w:p w14:paraId="449C523D" w14:textId="77777777" w:rsidR="00795BFB" w:rsidRDefault="00795BFB" w:rsidP="00795BFB">
      <w:r>
        <w:t xml:space="preserve">  晚饭也回家做，一家三口可以省下9000多，还不止。</w:t>
      </w:r>
    </w:p>
    <w:p w14:paraId="3C0BBDBC" w14:textId="77777777" w:rsidR="00795BFB" w:rsidRDefault="00795BFB" w:rsidP="00795BFB"/>
    <w:p w14:paraId="297AAB64" w14:textId="77777777" w:rsidR="00795BFB" w:rsidRDefault="00795BFB" w:rsidP="00795BFB">
      <w:r>
        <w:t xml:space="preserve">  男同学把烟的档次降一下，原来抽20的，现在改抽10块的，一年又是3000多。</w:t>
      </w:r>
    </w:p>
    <w:p w14:paraId="620DE9DA" w14:textId="77777777" w:rsidR="00795BFB" w:rsidRDefault="00795BFB" w:rsidP="00795BFB"/>
    <w:p w14:paraId="4AD137D2" w14:textId="77777777" w:rsidR="00795BFB" w:rsidRDefault="00795BFB" w:rsidP="00795BFB">
      <w:r>
        <w:t xml:space="preserve">  其他的不用算了，买衣服还是想买就买，也不用动不动就剁手，我们算一下一年可以省下来2万多。</w:t>
      </w:r>
    </w:p>
    <w:p w14:paraId="57575525" w14:textId="77777777" w:rsidR="00795BFB" w:rsidRDefault="00795BFB" w:rsidP="00795BFB"/>
    <w:p w14:paraId="4C6A4ED2" w14:textId="77777777" w:rsidR="00795BFB" w:rsidRDefault="00795BFB" w:rsidP="00795BFB">
      <w:r>
        <w:t xml:space="preserve">  五十年以后，就是几十块大金坨子，你往桌子上一砸，全村的老太太们都会爱上你。</w:t>
      </w:r>
    </w:p>
    <w:p w14:paraId="255EBB16" w14:textId="77777777" w:rsidR="00795BFB" w:rsidRDefault="00795BFB" w:rsidP="00795BFB"/>
    <w:p w14:paraId="3E3C0AF1" w14:textId="77777777" w:rsidR="00795BFB" w:rsidRDefault="00795BFB" w:rsidP="00795BFB"/>
    <w:p w14:paraId="207C9220" w14:textId="77777777" w:rsidR="00795BFB" w:rsidRDefault="00795BFB" w:rsidP="00795BFB"/>
    <w:p w14:paraId="65FE8F8B" w14:textId="77777777" w:rsidR="00795BFB" w:rsidRDefault="00795BFB" w:rsidP="00795BFB">
      <w:r>
        <w:t>&lt;---段分割线(kksk.org)---&gt;</w:t>
      </w:r>
    </w:p>
    <w:p w14:paraId="71D5B0FE" w14:textId="77777777" w:rsidR="00795BFB" w:rsidRDefault="00795BFB" w:rsidP="00795BFB"/>
    <w:p w14:paraId="2DF3F6E3" w14:textId="77777777" w:rsidR="00795BFB" w:rsidRDefault="00795BFB" w:rsidP="00795BFB">
      <w:r>
        <w:rPr>
          <w:rFonts w:hint="eastAsia"/>
        </w:rPr>
        <w:t>作者</w:t>
      </w:r>
      <w:r>
        <w:t>:禅海商道 日期:2016-07-22 20:11</w:t>
      </w:r>
    </w:p>
    <w:p w14:paraId="03532AA0" w14:textId="77777777" w:rsidR="00795BFB" w:rsidRDefault="00795BFB" w:rsidP="00795BFB">
      <w:r>
        <w:rPr>
          <w:rFonts w:hint="eastAsia"/>
        </w:rPr>
        <w:t>确实是好办法，除了金子还有木有别的投资手段啊老爷子，简单粗暴的</w:t>
      </w:r>
    </w:p>
    <w:p w14:paraId="2896EC88" w14:textId="77777777" w:rsidR="00795BFB" w:rsidRDefault="00795BFB" w:rsidP="00795BFB">
      <w:r>
        <w:t xml:space="preserve">  --------------------------------------</w:t>
      </w:r>
    </w:p>
    <w:p w14:paraId="40FCDDEC" w14:textId="77777777" w:rsidR="00795BFB" w:rsidRDefault="00795BFB" w:rsidP="00795BFB">
      <w:r>
        <w:t xml:space="preserve">  我告诉你，我找了一辈子都没找到即简单又粗暴的赚钱方法你信么？</w:t>
      </w:r>
    </w:p>
    <w:p w14:paraId="3FDA8046" w14:textId="77777777" w:rsidR="00795BFB" w:rsidRDefault="00795BFB" w:rsidP="00795BFB"/>
    <w:p w14:paraId="3C77D998" w14:textId="77777777" w:rsidR="00795BFB" w:rsidRDefault="00795BFB" w:rsidP="00795BFB"/>
    <w:p w14:paraId="5CE35FBA" w14:textId="77777777" w:rsidR="00795BFB" w:rsidRDefault="00795BFB" w:rsidP="00795BFB">
      <w:r>
        <w:t>&lt;---段分割线(kksk.org)---&gt;</w:t>
      </w:r>
    </w:p>
    <w:p w14:paraId="19DC55AA" w14:textId="77777777" w:rsidR="00795BFB" w:rsidRDefault="00795BFB" w:rsidP="00795BFB"/>
    <w:p w14:paraId="34CF0E3C" w14:textId="77777777" w:rsidR="00795BFB" w:rsidRDefault="00795BFB" w:rsidP="00795BFB">
      <w:r>
        <w:rPr>
          <w:rFonts w:hint="eastAsia"/>
        </w:rPr>
        <w:t>作者</w:t>
      </w:r>
      <w:r>
        <w:t>:禅海商道 日期:2016-07-22 20:22</w:t>
      </w:r>
    </w:p>
    <w:p w14:paraId="0661E579" w14:textId="77777777" w:rsidR="00795BFB" w:rsidRDefault="00795BFB" w:rsidP="00795BFB">
      <w:r>
        <w:rPr>
          <w:rFonts w:hint="eastAsia"/>
        </w:rPr>
        <w:t>有一个卖煎饼果子的品牌叫“皇太吉”两年就做到了</w:t>
      </w:r>
      <w:r>
        <w:t>1.2亿，这算简单粗暴的了不？</w:t>
      </w:r>
    </w:p>
    <w:p w14:paraId="74AD05FB" w14:textId="77777777" w:rsidR="00795BFB" w:rsidRDefault="00795BFB" w:rsidP="00795BFB"/>
    <w:p w14:paraId="2CCB62C6" w14:textId="77777777" w:rsidR="00795BFB" w:rsidRDefault="00795BFB" w:rsidP="00795BFB">
      <w:r>
        <w:t xml:space="preserve">  人家那叫把煎饼果子做到了极致啊，而且还是互联网+煎饼果子，皇太吉团队取这个名字就用了几个月的时间，所有的成功背后都是汗水和泪水，想简单粗暴可以去缅甸去当倒爷，不过要小心被边防武警给拿机关枪突突了。</w:t>
      </w:r>
    </w:p>
    <w:p w14:paraId="119911AF" w14:textId="77777777" w:rsidR="00795BFB" w:rsidRDefault="00795BFB" w:rsidP="00795BFB"/>
    <w:p w14:paraId="3848328D" w14:textId="77777777" w:rsidR="00795BFB" w:rsidRDefault="00795BFB" w:rsidP="00795BFB">
      <w:r>
        <w:t xml:space="preserve">  http://img3.laibafile.cn/p/m/254810337.jpg</w:t>
      </w:r>
    </w:p>
    <w:p w14:paraId="44C82C1B" w14:textId="77777777" w:rsidR="00795BFB" w:rsidRDefault="00795BFB" w:rsidP="00795BFB"/>
    <w:p w14:paraId="4E50DC54" w14:textId="77777777" w:rsidR="00795BFB" w:rsidRDefault="00795BFB" w:rsidP="00795BFB">
      <w:r>
        <w:t xml:space="preserve">  同学们是不是觉得看面相改运太慢了？就像存金子一样，不能买苹果手机，不能在外面吃早饭，还不能抽好烟，那要什么时候是个头……</w:t>
      </w:r>
    </w:p>
    <w:p w14:paraId="0F215829" w14:textId="77777777" w:rsidR="00795BFB" w:rsidRDefault="00795BFB" w:rsidP="00795BFB"/>
    <w:p w14:paraId="0D3FE7FA" w14:textId="77777777" w:rsidR="00795BFB" w:rsidRDefault="00795BFB" w:rsidP="00795BFB">
      <w:r>
        <w:t xml:space="preserve">  老头子前面讲过最好的改变命运的方法你们都没当回事，你能帮助多少人，决定了你成就的大小。</w:t>
      </w:r>
    </w:p>
    <w:p w14:paraId="67B31572" w14:textId="77777777" w:rsidR="00795BFB" w:rsidRDefault="00795BFB" w:rsidP="00795BFB"/>
    <w:p w14:paraId="5C4A9605" w14:textId="77777777" w:rsidR="00795BFB" w:rsidRDefault="00795BFB" w:rsidP="00795BFB">
      <w:r>
        <w:t xml:space="preserve">  想要发财、发大财的同学，都好好想一想，你的能力能像“黄太吉”一样帮助很多小老百姓做一个一开就火爆的小生意吗？</w:t>
      </w:r>
    </w:p>
    <w:p w14:paraId="346A3554" w14:textId="77777777" w:rsidR="00795BFB" w:rsidRDefault="00795BFB" w:rsidP="00795BFB"/>
    <w:p w14:paraId="698CA67D" w14:textId="77777777" w:rsidR="00795BFB" w:rsidRDefault="00795BFB" w:rsidP="00795BFB">
      <w:r>
        <w:t xml:space="preserve">  如果你能，帖子里这么多同学等着你拯救呢。</w:t>
      </w:r>
    </w:p>
    <w:p w14:paraId="53DBF47B" w14:textId="77777777" w:rsidR="00795BFB" w:rsidRDefault="00795BFB" w:rsidP="00795BFB"/>
    <w:p w14:paraId="383F022D" w14:textId="77777777" w:rsidR="00795BFB" w:rsidRDefault="00795BFB" w:rsidP="00795BFB"/>
    <w:p w14:paraId="64435CF9" w14:textId="77777777" w:rsidR="00795BFB" w:rsidRDefault="00795BFB" w:rsidP="00795BFB">
      <w:r>
        <w:t>&lt;---段分割线(kksk.org)---&gt;</w:t>
      </w:r>
    </w:p>
    <w:p w14:paraId="0752BA7D" w14:textId="77777777" w:rsidR="00795BFB" w:rsidRDefault="00795BFB" w:rsidP="00795BFB"/>
    <w:p w14:paraId="0BC914D2" w14:textId="77777777" w:rsidR="00795BFB" w:rsidRDefault="00795BFB" w:rsidP="00795BFB">
      <w:r>
        <w:rPr>
          <w:rFonts w:hint="eastAsia"/>
        </w:rPr>
        <w:t>作者</w:t>
      </w:r>
      <w:r>
        <w:t>:禅海商道 日期:2016-07-22 20:29</w:t>
      </w:r>
    </w:p>
    <w:p w14:paraId="3C3073BD" w14:textId="77777777" w:rsidR="00795BFB" w:rsidRDefault="00795BFB" w:rsidP="00795BFB">
      <w:r>
        <w:rPr>
          <w:rFonts w:hint="eastAsia"/>
        </w:rPr>
        <w:t>前面说错了，是</w:t>
      </w:r>
      <w:r>
        <w:t>12亿，不是1.2亿，这是黄太吉的创始人，大家给他看看相。</w:t>
      </w:r>
    </w:p>
    <w:p w14:paraId="29D4DD06" w14:textId="77777777" w:rsidR="00795BFB" w:rsidRDefault="00795BFB" w:rsidP="00795BFB"/>
    <w:p w14:paraId="662FEDF8" w14:textId="77777777" w:rsidR="00795BFB" w:rsidRDefault="00795BFB" w:rsidP="00795BFB">
      <w:r>
        <w:t xml:space="preserve">  http://img3.laibafile.cn/p/m/254810986.jpg</w:t>
      </w:r>
    </w:p>
    <w:p w14:paraId="57C9252C" w14:textId="77777777" w:rsidR="00795BFB" w:rsidRDefault="00795BFB" w:rsidP="00795BFB"/>
    <w:p w14:paraId="5AA40045" w14:textId="77777777" w:rsidR="00795BFB" w:rsidRDefault="00795BFB" w:rsidP="00795BFB"/>
    <w:p w14:paraId="60AB377F" w14:textId="77777777" w:rsidR="00795BFB" w:rsidRDefault="00795BFB" w:rsidP="00795BFB"/>
    <w:p w14:paraId="237CFA93" w14:textId="77777777" w:rsidR="00795BFB" w:rsidRDefault="00795BFB" w:rsidP="00795BFB"/>
    <w:p w14:paraId="0CA5A169" w14:textId="77777777" w:rsidR="00795BFB" w:rsidRDefault="00795BFB" w:rsidP="00795BFB">
      <w:r>
        <w:t>&lt;---段分割线(kksk.org)---&gt;</w:t>
      </w:r>
    </w:p>
    <w:p w14:paraId="492E01F9" w14:textId="77777777" w:rsidR="00795BFB" w:rsidRDefault="00795BFB" w:rsidP="00795BFB"/>
    <w:p w14:paraId="050E9C94" w14:textId="77777777" w:rsidR="00795BFB" w:rsidRDefault="00795BFB" w:rsidP="00795BFB">
      <w:r>
        <w:rPr>
          <w:rFonts w:hint="eastAsia"/>
        </w:rPr>
        <w:t>作者</w:t>
      </w:r>
      <w:r>
        <w:t>:禅海商道 日期:2016-07-22 20:31</w:t>
      </w:r>
    </w:p>
    <w:p w14:paraId="1C999B8E" w14:textId="77777777" w:rsidR="00795BFB" w:rsidRDefault="00795BFB" w:rsidP="00795BFB"/>
    <w:p w14:paraId="4BF15C7E" w14:textId="77777777" w:rsidR="00795BFB" w:rsidRDefault="00795BFB" w:rsidP="00795BFB">
      <w:r>
        <w:t xml:space="preserve">  http://img3.laibafile.cn/p/l/254810782.jpg</w:t>
      </w:r>
    </w:p>
    <w:p w14:paraId="057639AD" w14:textId="77777777" w:rsidR="00795BFB" w:rsidRDefault="00795BFB" w:rsidP="00795BFB"/>
    <w:p w14:paraId="238F448B" w14:textId="77777777" w:rsidR="00795BFB" w:rsidRDefault="00795BFB" w:rsidP="00795BFB"/>
    <w:p w14:paraId="4A453FCB" w14:textId="77777777" w:rsidR="00795BFB" w:rsidRDefault="00795BFB" w:rsidP="00795BFB">
      <w:r>
        <w:t xml:space="preserve">  http://img3.laibafile.cn/p/m/254811063.jpg</w:t>
      </w:r>
    </w:p>
    <w:p w14:paraId="5DAD2A88" w14:textId="77777777" w:rsidR="00795BFB" w:rsidRDefault="00795BFB" w:rsidP="00795BFB"/>
    <w:p w14:paraId="574590CD" w14:textId="77777777" w:rsidR="00795BFB" w:rsidRDefault="00795BFB" w:rsidP="00795BFB"/>
    <w:p w14:paraId="22D0E9CE" w14:textId="77777777" w:rsidR="00795BFB" w:rsidRDefault="00795BFB" w:rsidP="00795BFB">
      <w:r>
        <w:lastRenderedPageBreak/>
        <w:t xml:space="preserve">  刚好楼上的同学和黄太吉同学长的挺像的，同学们点评一下。</w:t>
      </w:r>
    </w:p>
    <w:p w14:paraId="43A65BCD" w14:textId="77777777" w:rsidR="00795BFB" w:rsidRDefault="00795BFB" w:rsidP="00795BFB"/>
    <w:p w14:paraId="601CAAC0" w14:textId="77777777" w:rsidR="00795BFB" w:rsidRDefault="00795BFB" w:rsidP="00795BFB"/>
    <w:p w14:paraId="46CF7B70" w14:textId="77777777" w:rsidR="00795BFB" w:rsidRDefault="00795BFB" w:rsidP="00795BFB">
      <w:r>
        <w:t>&lt;---段分割线(kksk.org)---&gt;</w:t>
      </w:r>
    </w:p>
    <w:p w14:paraId="20BF62EA" w14:textId="77777777" w:rsidR="00795BFB" w:rsidRDefault="00795BFB" w:rsidP="00795BFB"/>
    <w:p w14:paraId="69425BB6" w14:textId="77777777" w:rsidR="00795BFB" w:rsidRDefault="00795BFB" w:rsidP="00795BFB">
      <w:r>
        <w:rPr>
          <w:rFonts w:hint="eastAsia"/>
        </w:rPr>
        <w:t>作者</w:t>
      </w:r>
      <w:r>
        <w:t>:禅海商道 日期:2016-07-22 20:34</w:t>
      </w:r>
    </w:p>
    <w:p w14:paraId="31C53181" w14:textId="77777777" w:rsidR="00795BFB" w:rsidRDefault="00795BFB" w:rsidP="00795BFB">
      <w:r>
        <w:t>@u_103450057 2016-07-22 20:31:00</w:t>
      </w:r>
    </w:p>
    <w:p w14:paraId="7508FA47" w14:textId="77777777" w:rsidR="00795BFB" w:rsidRDefault="00795BFB" w:rsidP="00795BFB">
      <w:r>
        <w:t xml:space="preserve">  老爷子，那天我打赏了一直发不上去，咋办</w:t>
      </w:r>
    </w:p>
    <w:p w14:paraId="74765C84" w14:textId="77777777" w:rsidR="00795BFB" w:rsidRDefault="00795BFB" w:rsidP="00795BFB">
      <w:r>
        <w:t xml:space="preserve">  -----------------------------</w:t>
      </w:r>
    </w:p>
    <w:p w14:paraId="7BC8355A" w14:textId="77777777" w:rsidR="00795BFB" w:rsidRDefault="00795BFB" w:rsidP="00795BFB">
      <w:r>
        <w:t xml:space="preserve">  加好友就可以发照片了</w:t>
      </w:r>
    </w:p>
    <w:p w14:paraId="4AB3B235" w14:textId="77777777" w:rsidR="00795BFB" w:rsidRDefault="00795BFB" w:rsidP="00795BFB"/>
    <w:p w14:paraId="6AC88679" w14:textId="77777777" w:rsidR="00795BFB" w:rsidRDefault="00795BFB" w:rsidP="00795BFB"/>
    <w:p w14:paraId="29DBCD64" w14:textId="77777777" w:rsidR="00795BFB" w:rsidRDefault="00795BFB" w:rsidP="00795BFB">
      <w:r>
        <w:t>&lt;---段分割线(kksk.org)---&gt;</w:t>
      </w:r>
    </w:p>
    <w:p w14:paraId="70632B80" w14:textId="77777777" w:rsidR="00795BFB" w:rsidRDefault="00795BFB" w:rsidP="00795BFB"/>
    <w:p w14:paraId="2788B3DB" w14:textId="77777777" w:rsidR="00795BFB" w:rsidRDefault="00795BFB" w:rsidP="00795BFB">
      <w:r>
        <w:rPr>
          <w:rFonts w:hint="eastAsia"/>
        </w:rPr>
        <w:t>作者</w:t>
      </w:r>
      <w:r>
        <w:t>:禅海商道 日期:2016-07-22 20:35</w:t>
      </w:r>
    </w:p>
    <w:p w14:paraId="426890D4" w14:textId="77777777" w:rsidR="00795BFB" w:rsidRDefault="00795BFB" w:rsidP="00795BFB">
      <w:r>
        <w:rPr>
          <w:rFonts w:hint="eastAsia"/>
        </w:rPr>
        <w:t>这几天妇女主任当怕了，私信里还有好几位同志等我去解救，今晚不闲扯了。</w:t>
      </w:r>
    </w:p>
    <w:p w14:paraId="4088FEAA" w14:textId="77777777" w:rsidR="00795BFB" w:rsidRDefault="00795BFB" w:rsidP="00795BFB">
      <w:r>
        <w:t xml:space="preserve">  http://img3.laibafile.cn/p/m/254811287.png</w:t>
      </w:r>
    </w:p>
    <w:p w14:paraId="629E9DF1" w14:textId="77777777" w:rsidR="00795BFB" w:rsidRDefault="00795BFB" w:rsidP="00795BFB"/>
    <w:p w14:paraId="7A1E0CC0" w14:textId="77777777" w:rsidR="00795BFB" w:rsidRDefault="00795BFB" w:rsidP="00795BFB"/>
    <w:p w14:paraId="6DDC18A9" w14:textId="77777777" w:rsidR="00795BFB" w:rsidRDefault="00795BFB" w:rsidP="00795BFB"/>
    <w:p w14:paraId="2FAAEF6D" w14:textId="77777777" w:rsidR="00795BFB" w:rsidRDefault="00795BFB" w:rsidP="00795BFB"/>
    <w:p w14:paraId="4BAFEEF4" w14:textId="77777777" w:rsidR="00795BFB" w:rsidRDefault="00795BFB" w:rsidP="00795BFB">
      <w:r>
        <w:t>&lt;---段分割线(kksk.org)---&gt;</w:t>
      </w:r>
    </w:p>
    <w:p w14:paraId="376EF5FC" w14:textId="77777777" w:rsidR="00795BFB" w:rsidRDefault="00795BFB" w:rsidP="00795BFB"/>
    <w:p w14:paraId="36DF9B3D" w14:textId="77777777" w:rsidR="00795BFB" w:rsidRDefault="00795BFB" w:rsidP="00795BFB">
      <w:r>
        <w:rPr>
          <w:rFonts w:hint="eastAsia"/>
        </w:rPr>
        <w:t>作者</w:t>
      </w:r>
      <w:r>
        <w:t>:禅海商道 日期:2016-07-22 21:07</w:t>
      </w:r>
    </w:p>
    <w:p w14:paraId="3B535312" w14:textId="77777777" w:rsidR="00795BFB" w:rsidRDefault="00795BFB" w:rsidP="00795BFB">
      <w:r>
        <w:rPr>
          <w:rFonts w:hint="eastAsia"/>
        </w:rPr>
        <w:t>老爷子，您好！跟帖很长时间了，学到了不少东西，当然是根据自己能力而言，与师兄师姐们差多了，我想请教一个问题，年少时不知身体贵，做了很多错事，弄得身体现在很差，面相我自己都不好意思发……，您知道的，身体和心里是互相影响的，想修心，可自己这残破的身体老是不给力，有没有什么好的方法啊？！感激不尽啊！</w:t>
      </w:r>
    </w:p>
    <w:p w14:paraId="06A6A033" w14:textId="77777777" w:rsidR="00795BFB" w:rsidRDefault="00795BFB" w:rsidP="00795BFB">
      <w:r>
        <w:t xml:space="preserve">  -----------------------------------------------------</w:t>
      </w:r>
    </w:p>
    <w:p w14:paraId="415C8305" w14:textId="77777777" w:rsidR="00795BFB" w:rsidRDefault="00795BFB" w:rsidP="00795BFB"/>
    <w:p w14:paraId="151B1D07" w14:textId="77777777" w:rsidR="00795BFB" w:rsidRDefault="00795BFB" w:rsidP="00795BFB">
      <w:r>
        <w:t xml:space="preserve">  三板斧：多笑、服气、节欲</w:t>
      </w:r>
    </w:p>
    <w:p w14:paraId="4C355096" w14:textId="77777777" w:rsidR="00795BFB" w:rsidRDefault="00795BFB" w:rsidP="00795BFB"/>
    <w:p w14:paraId="3461696D" w14:textId="77777777" w:rsidR="00795BFB" w:rsidRDefault="00795BFB" w:rsidP="00795BFB"/>
    <w:p w14:paraId="181659C2" w14:textId="77777777" w:rsidR="00795BFB" w:rsidRDefault="00795BFB" w:rsidP="00795BFB">
      <w:r>
        <w:t>&lt;---段分割线(kksk.org)---&gt;</w:t>
      </w:r>
    </w:p>
    <w:p w14:paraId="2C7E352E" w14:textId="77777777" w:rsidR="00795BFB" w:rsidRDefault="00795BFB" w:rsidP="00795BFB"/>
    <w:p w14:paraId="00CAE70D" w14:textId="77777777" w:rsidR="00795BFB" w:rsidRDefault="00795BFB" w:rsidP="00795BFB">
      <w:r>
        <w:rPr>
          <w:rFonts w:hint="eastAsia"/>
        </w:rPr>
        <w:t>作者</w:t>
      </w:r>
      <w:r>
        <w:t>:禅海商道 日期:2016-07-22 21:08</w:t>
      </w:r>
    </w:p>
    <w:p w14:paraId="030EA030" w14:textId="77777777" w:rsidR="00795BFB" w:rsidRDefault="00795BFB" w:rsidP="00795BFB">
      <w:r>
        <w:rPr>
          <w:rFonts w:hint="eastAsia"/>
        </w:rPr>
        <w:t>老爷子，您好！跟帖很长时间了，学到了不少东西，当然是根据自己能力而言，与师兄师姐们差多了，我想请教一个问题，年少时不知身体贵，做了很多错事，弄得身体现在很差，面相我自己都不好意思发……，您知道的，身体和心里是互相影响的，想修心，可自己这残破的身体老是不给力，有没有什么好的方法啊？！感激不尽啊！</w:t>
      </w:r>
    </w:p>
    <w:p w14:paraId="63240955" w14:textId="77777777" w:rsidR="00795BFB" w:rsidRDefault="00795BFB" w:rsidP="00795BFB">
      <w:r>
        <w:t xml:space="preserve">  -----------------------------------------------------</w:t>
      </w:r>
    </w:p>
    <w:p w14:paraId="7886FA8C" w14:textId="77777777" w:rsidR="00795BFB" w:rsidRDefault="00795BFB" w:rsidP="00795BFB"/>
    <w:p w14:paraId="6D46B754" w14:textId="77777777" w:rsidR="00795BFB" w:rsidRDefault="00795BFB" w:rsidP="00795BFB">
      <w:r>
        <w:t xml:space="preserve">  三板斧：多笑、服气、节欲</w:t>
      </w:r>
    </w:p>
    <w:p w14:paraId="4CF41610" w14:textId="77777777" w:rsidR="00795BFB" w:rsidRDefault="00795BFB" w:rsidP="00795BFB">
      <w:r>
        <w:t xml:space="preserve">  ---------------------------------------</w:t>
      </w:r>
    </w:p>
    <w:p w14:paraId="4AFF4A17" w14:textId="77777777" w:rsidR="00795BFB" w:rsidRDefault="00795BFB" w:rsidP="00795BFB">
      <w:r>
        <w:lastRenderedPageBreak/>
        <w:t xml:space="preserve">  如果想做大生意，好好想一想自己有没有什么能力可以帮助更多的人</w:t>
      </w:r>
    </w:p>
    <w:p w14:paraId="3ECA2BDF" w14:textId="77777777" w:rsidR="00795BFB" w:rsidRDefault="00795BFB" w:rsidP="00795BFB"/>
    <w:p w14:paraId="6D01E9D8" w14:textId="77777777" w:rsidR="00795BFB" w:rsidRDefault="00795BFB" w:rsidP="00795BFB"/>
    <w:p w14:paraId="7D74E985" w14:textId="77777777" w:rsidR="00795BFB" w:rsidRDefault="00795BFB" w:rsidP="00795BFB">
      <w:r>
        <w:t>&lt;---段分割线(kksk.org)---&gt;</w:t>
      </w:r>
    </w:p>
    <w:p w14:paraId="092F7C72" w14:textId="77777777" w:rsidR="00795BFB" w:rsidRDefault="00795BFB" w:rsidP="00795BFB"/>
    <w:p w14:paraId="7DC5CEE4" w14:textId="77777777" w:rsidR="00795BFB" w:rsidRDefault="00795BFB" w:rsidP="00795BFB">
      <w:r>
        <w:rPr>
          <w:rFonts w:hint="eastAsia"/>
        </w:rPr>
        <w:t>作者</w:t>
      </w:r>
      <w:r>
        <w:t>:禅海商道 日期:2016-07-22 21:17</w:t>
      </w:r>
    </w:p>
    <w:p w14:paraId="289F0AD9" w14:textId="77777777" w:rsidR="00795BFB" w:rsidRDefault="00795BFB" w:rsidP="00795BFB"/>
    <w:p w14:paraId="786FF0C8" w14:textId="77777777" w:rsidR="00795BFB" w:rsidRDefault="00795BFB" w:rsidP="00795BFB">
      <w:r>
        <w:t xml:space="preserve">  http://img3.laibafile.cn/p/l/254810782.jpg</w:t>
      </w:r>
    </w:p>
    <w:p w14:paraId="79753392" w14:textId="77777777" w:rsidR="00795BFB" w:rsidRDefault="00795BFB" w:rsidP="00795BFB"/>
    <w:p w14:paraId="20485F41" w14:textId="77777777" w:rsidR="00795BFB" w:rsidRDefault="00795BFB" w:rsidP="00795BFB"/>
    <w:p w14:paraId="137AF3CB" w14:textId="77777777" w:rsidR="00795BFB" w:rsidRDefault="00795BFB" w:rsidP="00795BFB">
      <w:r>
        <w:t xml:space="preserve">  http://img3.laibafile.cn/p/m/253833626.jpg</w:t>
      </w:r>
    </w:p>
    <w:p w14:paraId="6EE7688B" w14:textId="77777777" w:rsidR="00795BFB" w:rsidRDefault="00795BFB" w:rsidP="00795BFB"/>
    <w:p w14:paraId="3EA2865F" w14:textId="77777777" w:rsidR="00795BFB" w:rsidRDefault="00795BFB" w:rsidP="00795BFB">
      <w:r>
        <w:t xml:space="preserve">  http://img3.laibafile.cn/p/m/254810986.jpg</w:t>
      </w:r>
    </w:p>
    <w:p w14:paraId="7C09B74F" w14:textId="77777777" w:rsidR="00795BFB" w:rsidRDefault="00795BFB" w:rsidP="00795BFB"/>
    <w:p w14:paraId="1BCA58DF" w14:textId="77777777" w:rsidR="00795BFB" w:rsidRDefault="00795BFB" w:rsidP="00795BFB">
      <w:r>
        <w:t xml:space="preserve">  -------------------------------</w:t>
      </w:r>
    </w:p>
    <w:p w14:paraId="3CC03090" w14:textId="77777777" w:rsidR="00795BFB" w:rsidRDefault="00795BFB" w:rsidP="00795BFB">
      <w:r>
        <w:t xml:space="preserve">  把这三个人放一起大家再比较一下，小宋江这个是大师兄，眼镜同学是一位普通的模特</w:t>
      </w:r>
    </w:p>
    <w:p w14:paraId="3413DE14" w14:textId="77777777" w:rsidR="00795BFB" w:rsidRDefault="00795BFB" w:rsidP="00795BFB"/>
    <w:p w14:paraId="793B6FF7" w14:textId="77777777" w:rsidR="00795BFB" w:rsidRDefault="00795BFB" w:rsidP="00795BFB"/>
    <w:p w14:paraId="78435A9A" w14:textId="77777777" w:rsidR="00795BFB" w:rsidRDefault="00795BFB" w:rsidP="00795BFB">
      <w:r>
        <w:t>&lt;---段分割线(kksk.org)---&gt;</w:t>
      </w:r>
    </w:p>
    <w:p w14:paraId="4AF7BA29" w14:textId="77777777" w:rsidR="00795BFB" w:rsidRDefault="00795BFB" w:rsidP="00795BFB"/>
    <w:p w14:paraId="1CAD863F" w14:textId="77777777" w:rsidR="00795BFB" w:rsidRDefault="00795BFB" w:rsidP="00795BFB">
      <w:r>
        <w:rPr>
          <w:rFonts w:hint="eastAsia"/>
        </w:rPr>
        <w:t>作者</w:t>
      </w:r>
      <w:r>
        <w:t>:禅海商道 日期:2016-07-22 21:23</w:t>
      </w:r>
    </w:p>
    <w:p w14:paraId="4803E013" w14:textId="77777777" w:rsidR="00795BFB" w:rsidRDefault="00795BFB" w:rsidP="00795BFB">
      <w:r>
        <w:rPr>
          <w:rFonts w:hint="eastAsia"/>
        </w:rPr>
        <w:t>这三个再放一起比一下：</w:t>
      </w:r>
    </w:p>
    <w:p w14:paraId="57B813CA" w14:textId="77777777" w:rsidR="00795BFB" w:rsidRDefault="00795BFB" w:rsidP="00795BFB"/>
    <w:p w14:paraId="4BDC12E2" w14:textId="77777777" w:rsidR="00795BFB" w:rsidRDefault="00795BFB" w:rsidP="00795BFB">
      <w:r>
        <w:t xml:space="preserve">  http://img3.laibafile.cn/p/m/253833626.jpg</w:t>
      </w:r>
    </w:p>
    <w:p w14:paraId="54CD5486" w14:textId="77777777" w:rsidR="00795BFB" w:rsidRDefault="00795BFB" w:rsidP="00795BFB"/>
    <w:p w14:paraId="64306C26" w14:textId="77777777" w:rsidR="00795BFB" w:rsidRDefault="00795BFB" w:rsidP="00795BFB"/>
    <w:p w14:paraId="30B1D4FB" w14:textId="77777777" w:rsidR="00795BFB" w:rsidRDefault="00795BFB" w:rsidP="00795BFB">
      <w:r>
        <w:t xml:space="preserve">  http://img3.laibafile.cn/p/m/254513989.jpg</w:t>
      </w:r>
    </w:p>
    <w:p w14:paraId="31447F98" w14:textId="77777777" w:rsidR="00795BFB" w:rsidRDefault="00795BFB" w:rsidP="00795BFB"/>
    <w:p w14:paraId="2BDFBEF7" w14:textId="77777777" w:rsidR="00795BFB" w:rsidRDefault="00795BFB" w:rsidP="00795BFB">
      <w:r>
        <w:t xml:space="preserve">  http://img3.laibafile.cn/p/m/253424458.jpg</w:t>
      </w:r>
    </w:p>
    <w:p w14:paraId="41ADCDEA" w14:textId="77777777" w:rsidR="00795BFB" w:rsidRDefault="00795BFB" w:rsidP="00795BFB"/>
    <w:p w14:paraId="43C16F16" w14:textId="77777777" w:rsidR="00795BFB" w:rsidRDefault="00795BFB" w:rsidP="00795BFB"/>
    <w:p w14:paraId="6ECF7A1A" w14:textId="77777777" w:rsidR="00795BFB" w:rsidRDefault="00795BFB" w:rsidP="00795BFB"/>
    <w:p w14:paraId="288C32DB" w14:textId="77777777" w:rsidR="00795BFB" w:rsidRDefault="00795BFB" w:rsidP="00795BFB"/>
    <w:p w14:paraId="2587B555" w14:textId="77777777" w:rsidR="00795BFB" w:rsidRDefault="00795BFB" w:rsidP="00795BFB">
      <w:r>
        <w:t>&lt;---段分割线(kksk.org)---&gt;</w:t>
      </w:r>
    </w:p>
    <w:p w14:paraId="62443314" w14:textId="77777777" w:rsidR="00795BFB" w:rsidRDefault="00795BFB" w:rsidP="00795BFB"/>
    <w:p w14:paraId="6D685EC1" w14:textId="77777777" w:rsidR="00795BFB" w:rsidRDefault="00795BFB" w:rsidP="00795BFB">
      <w:r>
        <w:rPr>
          <w:rFonts w:hint="eastAsia"/>
        </w:rPr>
        <w:t>作者</w:t>
      </w:r>
      <w:r>
        <w:t>:禅海商道 日期:2016-07-22 21:29</w:t>
      </w:r>
    </w:p>
    <w:p w14:paraId="5807FFCF" w14:textId="77777777" w:rsidR="00795BFB" w:rsidRDefault="00795BFB" w:rsidP="00795BFB"/>
    <w:p w14:paraId="45ED7F0B" w14:textId="77777777" w:rsidR="00795BFB" w:rsidRDefault="00795BFB" w:rsidP="00795BFB">
      <w:r>
        <w:t xml:space="preserve">  http://img3.laibafile.cn/p/m/254814882.jpg</w:t>
      </w:r>
    </w:p>
    <w:p w14:paraId="432F907A" w14:textId="77777777" w:rsidR="00795BFB" w:rsidRDefault="00795BFB" w:rsidP="00795BFB"/>
    <w:p w14:paraId="12C67D1A" w14:textId="77777777" w:rsidR="00795BFB" w:rsidRDefault="00795BFB" w:rsidP="00795BFB">
      <w:r>
        <w:t xml:space="preserve">  南怀瑾老神仙年轻时耳朵也没这么大的，是不是？</w:t>
      </w:r>
    </w:p>
    <w:p w14:paraId="63BA0DAF" w14:textId="77777777" w:rsidR="00795BFB" w:rsidRDefault="00795BFB" w:rsidP="00795BFB"/>
    <w:p w14:paraId="73ABD819" w14:textId="77777777" w:rsidR="00795BFB" w:rsidRDefault="00795BFB" w:rsidP="00795BFB">
      <w:r>
        <w:t xml:space="preserve">  面相都是可以修来的，自己生了不好的相，就如同抓了一把烂牌，先不要想着做马云，先保证不要成为人生的输家，然后再慢慢往上走。</w:t>
      </w:r>
    </w:p>
    <w:p w14:paraId="228E3C02" w14:textId="77777777" w:rsidR="00795BFB" w:rsidRDefault="00795BFB" w:rsidP="00795BFB"/>
    <w:p w14:paraId="45A0D532" w14:textId="77777777" w:rsidR="00795BFB" w:rsidRDefault="00795BFB" w:rsidP="00795BFB"/>
    <w:p w14:paraId="461FA90B" w14:textId="77777777" w:rsidR="00795BFB" w:rsidRDefault="00795BFB" w:rsidP="00795BFB"/>
    <w:p w14:paraId="47A4E895" w14:textId="77777777" w:rsidR="00795BFB" w:rsidRDefault="00795BFB" w:rsidP="00795BFB"/>
    <w:p w14:paraId="1C7B70F3" w14:textId="77777777" w:rsidR="00795BFB" w:rsidRDefault="00795BFB" w:rsidP="00795BFB">
      <w:r>
        <w:t>&lt;---段分割线(kksk.org)---&gt;</w:t>
      </w:r>
    </w:p>
    <w:p w14:paraId="46A8E56E" w14:textId="77777777" w:rsidR="00795BFB" w:rsidRDefault="00795BFB" w:rsidP="00795BFB"/>
    <w:p w14:paraId="58768DEB" w14:textId="77777777" w:rsidR="00795BFB" w:rsidRDefault="00795BFB" w:rsidP="00795BFB">
      <w:r>
        <w:rPr>
          <w:rFonts w:hint="eastAsia"/>
        </w:rPr>
        <w:t>作者</w:t>
      </w:r>
      <w:r>
        <w:t>:禅海商道 日期:2016-07-22 21:39</w:t>
      </w:r>
    </w:p>
    <w:p w14:paraId="572F4BDC" w14:textId="77777777" w:rsidR="00795BFB" w:rsidRDefault="00795BFB" w:rsidP="00795BFB">
      <w:r>
        <w:t>@只为此生1987</w:t>
      </w:r>
    </w:p>
    <w:p w14:paraId="4C7E0872" w14:textId="77777777" w:rsidR="00795BFB" w:rsidRDefault="00795BFB" w:rsidP="00795BFB"/>
    <w:p w14:paraId="1A16C8DF" w14:textId="77777777" w:rsidR="00795BFB" w:rsidRDefault="00795BFB" w:rsidP="00795BFB">
      <w:r>
        <w:t xml:space="preserve">  这位同学中学课程学的非常好，同学们加油向他靠齐。</w:t>
      </w:r>
    </w:p>
    <w:p w14:paraId="7724C31D" w14:textId="77777777" w:rsidR="00795BFB" w:rsidRDefault="00795BFB" w:rsidP="00795BFB"/>
    <w:p w14:paraId="585E20E7" w14:textId="77777777" w:rsidR="00795BFB" w:rsidRDefault="00795BFB" w:rsidP="00795BFB"/>
    <w:p w14:paraId="2E211104" w14:textId="77777777" w:rsidR="00795BFB" w:rsidRDefault="00795BFB" w:rsidP="00795BFB"/>
    <w:p w14:paraId="45968ACA" w14:textId="77777777" w:rsidR="00795BFB" w:rsidRDefault="00795BFB" w:rsidP="00795BFB"/>
    <w:p w14:paraId="3B573409" w14:textId="77777777" w:rsidR="00795BFB" w:rsidRDefault="00795BFB" w:rsidP="00795BFB">
      <w:r>
        <w:t>&lt;---段分割线(kksk.org)---&gt;</w:t>
      </w:r>
    </w:p>
    <w:p w14:paraId="1B741025" w14:textId="77777777" w:rsidR="00795BFB" w:rsidRDefault="00795BFB" w:rsidP="00795BFB"/>
    <w:p w14:paraId="4E9C0ADF" w14:textId="77777777" w:rsidR="00795BFB" w:rsidRDefault="00795BFB" w:rsidP="00795BFB">
      <w:r>
        <w:rPr>
          <w:rFonts w:hint="eastAsia"/>
        </w:rPr>
        <w:t>作者</w:t>
      </w:r>
      <w:r>
        <w:t>:禅海商道 日期:2016-07-22 21:43</w:t>
      </w:r>
    </w:p>
    <w:p w14:paraId="5359E607" w14:textId="77777777" w:rsidR="00795BFB" w:rsidRDefault="00795BFB" w:rsidP="00795BFB">
      <w:r>
        <w:t>@心静意诚</w:t>
      </w:r>
    </w:p>
    <w:p w14:paraId="3ADA6C4A" w14:textId="77777777" w:rsidR="00795BFB" w:rsidRDefault="00795BFB" w:rsidP="00795BFB">
      <w:r>
        <w:t xml:space="preserve">  这位同学是你们的大师姐，也是上个帖子就跟着我学习了。</w:t>
      </w:r>
    </w:p>
    <w:p w14:paraId="6879333D" w14:textId="77777777" w:rsidR="00795BFB" w:rsidRDefault="00795BFB" w:rsidP="00795BFB"/>
    <w:p w14:paraId="0CAF9BA2" w14:textId="77777777" w:rsidR="00795BFB" w:rsidRDefault="00795BFB" w:rsidP="00795BFB">
      <w:r>
        <w:t xml:space="preserve">  师父，在社区做月子餐咋样？因为妈妈们起码一年内如果自己带小宝宝的话基本没时间做饭，同时妈妈又需要营养恢复，妈妈营养好吃得安全放心，自己恢复的快，孩子母乳也更有营养。甚至孩子三岁内妈妈常常会有顾不上做饭的时候，外面吃又不放心，所以。。。师父咋样啊？</w:t>
      </w:r>
    </w:p>
    <w:p w14:paraId="47F23B9E" w14:textId="77777777" w:rsidR="00795BFB" w:rsidRDefault="00795BFB" w:rsidP="00795BFB"/>
    <w:p w14:paraId="32E5E4DB" w14:textId="77777777" w:rsidR="00795BFB" w:rsidRDefault="00795BFB" w:rsidP="00795BFB">
      <w:r>
        <w:t xml:space="preserve">  -------------------------</w:t>
      </w:r>
    </w:p>
    <w:p w14:paraId="388971D6" w14:textId="77777777" w:rsidR="00795BFB" w:rsidRDefault="00795BFB" w:rsidP="00795BFB">
      <w:r>
        <w:t xml:space="preserve">  项目很好，需要品牌的包装运作，还要团队的凝聚力，以你现在的能力和格局可以小试一下，我可以帮你的项目取个名字</w:t>
      </w:r>
    </w:p>
    <w:p w14:paraId="0BE0F523" w14:textId="77777777" w:rsidR="00795BFB" w:rsidRDefault="00795BFB" w:rsidP="00795BFB"/>
    <w:p w14:paraId="502903C0" w14:textId="77777777" w:rsidR="00795BFB" w:rsidRDefault="00795BFB" w:rsidP="00795BFB"/>
    <w:p w14:paraId="5081B3E4" w14:textId="77777777" w:rsidR="00795BFB" w:rsidRDefault="00795BFB" w:rsidP="00795BFB">
      <w:r>
        <w:t>&lt;---段分割线(kksk.org)---&gt;</w:t>
      </w:r>
    </w:p>
    <w:p w14:paraId="1ADF1530" w14:textId="77777777" w:rsidR="00795BFB" w:rsidRDefault="00795BFB" w:rsidP="00795BFB"/>
    <w:p w14:paraId="7B3C805E" w14:textId="77777777" w:rsidR="00795BFB" w:rsidRDefault="00795BFB" w:rsidP="00795BFB">
      <w:r>
        <w:rPr>
          <w:rFonts w:hint="eastAsia"/>
        </w:rPr>
        <w:t>作者</w:t>
      </w:r>
      <w:r>
        <w:t>:禅海商道 日期:2016-07-22 22:08</w:t>
      </w:r>
    </w:p>
    <w:p w14:paraId="5B157D40" w14:textId="77777777" w:rsidR="00795BFB" w:rsidRDefault="00795BFB" w:rsidP="00795BFB">
      <w:r>
        <w:rPr>
          <w:rFonts w:hint="eastAsia"/>
        </w:rPr>
        <w:t>你们这些家伙看没看过《麻衣神相》，就给别人推荐看相的书？</w:t>
      </w:r>
    </w:p>
    <w:p w14:paraId="6272D7B1" w14:textId="77777777" w:rsidR="00795BFB" w:rsidRDefault="00795BFB" w:rsidP="00795BFB"/>
    <w:p w14:paraId="6AC97A2A" w14:textId="77777777" w:rsidR="00795BFB" w:rsidRDefault="00795BFB" w:rsidP="00795BFB">
      <w:r>
        <w:t xml:space="preserve">  那本书绝对是江湖派的鼻祖，天马流星的，想看面相的书都买《冰鉴》，除此之外都是江湖气息浓厚的。</w:t>
      </w:r>
    </w:p>
    <w:p w14:paraId="4E60876E" w14:textId="77777777" w:rsidR="00795BFB" w:rsidRDefault="00795BFB" w:rsidP="00795BFB"/>
    <w:p w14:paraId="68386FA2" w14:textId="77777777" w:rsidR="00795BFB" w:rsidRDefault="00795BFB" w:rsidP="00795BFB">
      <w:r>
        <w:t xml:space="preserve">  强烈推荐《冰鉴》，看不懂的就别怪老头子了，都是古人。</w:t>
      </w:r>
    </w:p>
    <w:p w14:paraId="581F9089" w14:textId="77777777" w:rsidR="00795BFB" w:rsidRDefault="00795BFB" w:rsidP="00795BFB"/>
    <w:p w14:paraId="4DF8CD2E" w14:textId="77777777" w:rsidR="00795BFB" w:rsidRDefault="00795BFB" w:rsidP="00795BFB">
      <w:r>
        <w:t xml:space="preserve">  最好还是等我来讲研究生课程，研究生课程就是讲冰鉴的。</w:t>
      </w:r>
    </w:p>
    <w:p w14:paraId="5CE44FC0" w14:textId="77777777" w:rsidR="00795BFB" w:rsidRDefault="00795BFB" w:rsidP="00795BFB"/>
    <w:p w14:paraId="3DD4641F" w14:textId="77777777" w:rsidR="00795BFB" w:rsidRDefault="00795BFB" w:rsidP="00795BFB"/>
    <w:p w14:paraId="1811DE45" w14:textId="77777777" w:rsidR="00795BFB" w:rsidRDefault="00795BFB" w:rsidP="00795BFB">
      <w:r>
        <w:t>&lt;---段分割线(kksk.org)---&gt;</w:t>
      </w:r>
    </w:p>
    <w:p w14:paraId="0088AADA" w14:textId="77777777" w:rsidR="00795BFB" w:rsidRDefault="00795BFB" w:rsidP="00795BFB"/>
    <w:p w14:paraId="160F2000" w14:textId="77777777" w:rsidR="00795BFB" w:rsidRDefault="00795BFB" w:rsidP="00795BFB">
      <w:r>
        <w:rPr>
          <w:rFonts w:hint="eastAsia"/>
        </w:rPr>
        <w:lastRenderedPageBreak/>
        <w:t>作者</w:t>
      </w:r>
      <w:r>
        <w:t>:禅海商道 日期:2016-07-22 22:38</w:t>
      </w:r>
    </w:p>
    <w:p w14:paraId="5D4B5952" w14:textId="77777777" w:rsidR="00795BFB" w:rsidRDefault="00795BFB" w:rsidP="00795BFB">
      <w:r>
        <w:t>@u_103450057 2016-07-22 20:25:00</w:t>
      </w:r>
    </w:p>
    <w:p w14:paraId="2EAE8268" w14:textId="77777777" w:rsidR="00795BFB" w:rsidRDefault="00795BFB" w:rsidP="00795BFB">
      <w:r>
        <w:t xml:space="preserve">  老爷子，那天我打赏了一千赏金您还没有帮我看</w:t>
      </w:r>
    </w:p>
    <w:p w14:paraId="77CDA93E" w14:textId="77777777" w:rsidR="00795BFB" w:rsidRDefault="00795BFB" w:rsidP="00795BFB"/>
    <w:p w14:paraId="27E2AB15" w14:textId="77777777" w:rsidR="00795BFB" w:rsidRDefault="00795BFB" w:rsidP="00795BFB">
      <w:r>
        <w:t xml:space="preserve">  http://img3.laibafile.cn/p/l/254810782.jpg</w:t>
      </w:r>
    </w:p>
    <w:p w14:paraId="3DCA0C56" w14:textId="77777777" w:rsidR="00795BFB" w:rsidRDefault="00795BFB" w:rsidP="00795BFB">
      <w:r>
        <w:t xml:space="preserve">  -----------------------------</w:t>
      </w:r>
    </w:p>
    <w:p w14:paraId="0B481291" w14:textId="77777777" w:rsidR="00795BFB" w:rsidRDefault="00795BFB" w:rsidP="00795BFB">
      <w:r>
        <w:t xml:space="preserve">  眼镜同学可能要吐血了，今天竟拿他当绿叶陪衬鲜花了。</w:t>
      </w:r>
    </w:p>
    <w:p w14:paraId="66FCF78D" w14:textId="77777777" w:rsidR="00795BFB" w:rsidRDefault="00795BFB" w:rsidP="00795BFB"/>
    <w:p w14:paraId="11B1C2E1" w14:textId="77777777" w:rsidR="00795BFB" w:rsidRDefault="00795BFB" w:rsidP="00795BFB">
      <w:r>
        <w:t xml:space="preserve">  你中停和下停很好的，嘴巴小了一点，不要太计较小事，你的相比一般人还是不错的，今天那些拿来和你做比较的都是大神，咱只能把他们当做追赶的目标。</w:t>
      </w:r>
    </w:p>
    <w:p w14:paraId="6B8DDF5E" w14:textId="77777777" w:rsidR="00795BFB" w:rsidRDefault="00795BFB" w:rsidP="00795BFB"/>
    <w:p w14:paraId="3CBF0ABE" w14:textId="77777777" w:rsidR="00795BFB" w:rsidRDefault="00795BFB" w:rsidP="00795BFB">
      <w:r>
        <w:t xml:space="preserve">  小宋江的诚远之前的相也很差，前面帖子里有他自己发的对比图，十年前那样子很怂的，现在还算可以，但是同大神比他也差距很明显。</w:t>
      </w:r>
    </w:p>
    <w:p w14:paraId="080BDC97" w14:textId="77777777" w:rsidR="00795BFB" w:rsidRDefault="00795BFB" w:rsidP="00795BFB"/>
    <w:p w14:paraId="4A1A3DDC" w14:textId="77777777" w:rsidR="00795BFB" w:rsidRDefault="00795BFB" w:rsidP="00795BFB">
      <w:r>
        <w:t xml:space="preserve">  大家跟着我一起学相，都是为了明天更美好，我们一天比一天好，才对的起自己的人生，如果我们把煎饼哥的相和习大大的放一起，那又是另外一种差距了，是不是？</w:t>
      </w:r>
    </w:p>
    <w:p w14:paraId="6BC3F2D1" w14:textId="77777777" w:rsidR="00795BFB" w:rsidRDefault="00795BFB" w:rsidP="00795BFB"/>
    <w:p w14:paraId="57472A38" w14:textId="77777777" w:rsidR="00795BFB" w:rsidRDefault="00795BFB" w:rsidP="00795BFB">
      <w:r>
        <w:t xml:space="preserve">  眼睛同学的四渎不够深，虽然你眼睛里透着城府啊，但是骗不了老头子，老头子看过成千上万的面相了。</w:t>
      </w:r>
    </w:p>
    <w:p w14:paraId="602B8E91" w14:textId="77777777" w:rsidR="00795BFB" w:rsidRDefault="00795BFB" w:rsidP="00795BFB"/>
    <w:p w14:paraId="020943EB" w14:textId="77777777" w:rsidR="00795BFB" w:rsidRDefault="00795BFB" w:rsidP="00795BFB">
      <w:r>
        <w:t xml:space="preserve">  五岳格局也低了，不过总体比普通人还是好，至少你中停和下停还算饱满，你看看帖子里多少个同学都找不到发力点的。</w:t>
      </w:r>
    </w:p>
    <w:p w14:paraId="387F4FC9" w14:textId="77777777" w:rsidR="00795BFB" w:rsidRDefault="00795BFB" w:rsidP="00795BFB"/>
    <w:p w14:paraId="07249B75" w14:textId="77777777" w:rsidR="00795BFB" w:rsidRDefault="00795BFB" w:rsidP="00795BFB">
      <w:r>
        <w:t xml:space="preserve">  找到发力点，给自己灌输一个强大的愿力，不要几年相就好起来了。</w:t>
      </w:r>
    </w:p>
    <w:p w14:paraId="226C7BEC" w14:textId="77777777" w:rsidR="00795BFB" w:rsidRDefault="00795BFB" w:rsidP="00795BFB"/>
    <w:p w14:paraId="36DACADA" w14:textId="77777777" w:rsidR="00795BFB" w:rsidRDefault="00795BFB" w:rsidP="00795BFB"/>
    <w:p w14:paraId="02A4D6EE" w14:textId="77777777" w:rsidR="00795BFB" w:rsidRDefault="00795BFB" w:rsidP="00795BFB">
      <w:r>
        <w:t>&lt;---段分割线(kksk.org)---&gt;</w:t>
      </w:r>
    </w:p>
    <w:p w14:paraId="08D611C0" w14:textId="77777777" w:rsidR="00795BFB" w:rsidRDefault="00795BFB" w:rsidP="00795BFB"/>
    <w:p w14:paraId="1773A974" w14:textId="77777777" w:rsidR="00795BFB" w:rsidRDefault="00795BFB" w:rsidP="00795BFB">
      <w:r>
        <w:rPr>
          <w:rFonts w:hint="eastAsia"/>
        </w:rPr>
        <w:t>作者</w:t>
      </w:r>
      <w:r>
        <w:t>:禅海商道 日期:2016-07-22 23:01</w:t>
      </w:r>
    </w:p>
    <w:p w14:paraId="4B38822D" w14:textId="77777777" w:rsidR="00795BFB" w:rsidRDefault="00795BFB" w:rsidP="00795BFB">
      <w:r>
        <w:rPr>
          <w:rFonts w:hint="eastAsia"/>
        </w:rPr>
        <w:t>老头子最喜欢道家，道家认为人的生命是最宝贵的，不像其他的宗教，比如基督教、天主教，总是说人有原罪，我们做人就是来赎罪的，死了以后才可以去天堂享福。</w:t>
      </w:r>
    </w:p>
    <w:p w14:paraId="51E6C808" w14:textId="77777777" w:rsidR="00795BFB" w:rsidRDefault="00795BFB" w:rsidP="00795BFB"/>
    <w:p w14:paraId="1D94CE99" w14:textId="77777777" w:rsidR="00795BFB" w:rsidRDefault="00795BFB" w:rsidP="00795BFB">
      <w:r>
        <w:t xml:space="preserve">  最有意思的是伊斯兰教，告诉信徒，信真主死后可以分到50个处女，这都什么玩意儿，比老头子还要污！</w:t>
      </w:r>
    </w:p>
    <w:p w14:paraId="70C68870" w14:textId="77777777" w:rsidR="00795BFB" w:rsidRDefault="00795BFB" w:rsidP="00795BFB"/>
    <w:p w14:paraId="0B6D2E1F" w14:textId="77777777" w:rsidR="00795BFB" w:rsidRDefault="00795BFB" w:rsidP="00795BFB">
      <w:r>
        <w:t xml:space="preserve">  关于噼里啪啦的事，有些宗教叫大家禁欲，道家叫节欲，节欲是不要过度的意思，所以道家更有人味，噼里啪啦就是噼里啪啦，有个度就行。</w:t>
      </w:r>
    </w:p>
    <w:p w14:paraId="768F116F" w14:textId="77777777" w:rsidR="00795BFB" w:rsidRDefault="00795BFB" w:rsidP="00795BFB"/>
    <w:p w14:paraId="699CB5AD" w14:textId="77777777" w:rsidR="00795BFB" w:rsidRDefault="00795BFB" w:rsidP="00795BFB">
      <w:r>
        <w:t xml:space="preserve">  不像有些宗教，你做爱的时候绝对不能为了色，要为真主而做爱，为了真主而做爱才是正义的。</w:t>
      </w:r>
    </w:p>
    <w:p w14:paraId="3BF28C7C" w14:textId="77777777" w:rsidR="00795BFB" w:rsidRDefault="00795BFB" w:rsidP="00795BFB"/>
    <w:p w14:paraId="63043455" w14:textId="77777777" w:rsidR="00795BFB" w:rsidRDefault="00795BFB" w:rsidP="00795BFB">
      <w:r>
        <w:t xml:space="preserve">  日本这个民族以后会越来越走下坡路，他们以前用东方的文化来发展，现在全盘西化了，尤其是年轻人，据说如果日本的女学生到了初中还是处女，那是很丢人的事情。</w:t>
      </w:r>
    </w:p>
    <w:p w14:paraId="33587F11" w14:textId="77777777" w:rsidR="00795BFB" w:rsidRDefault="00795BFB" w:rsidP="00795BFB"/>
    <w:p w14:paraId="650F6F03" w14:textId="77777777" w:rsidR="00795BFB" w:rsidRDefault="00795BFB" w:rsidP="00795BFB">
      <w:r>
        <w:lastRenderedPageBreak/>
        <w:t xml:space="preserve">  她们从小学就开始穿那种很短的裙子，这个民族全民纵欲，将来没有任何希望的。</w:t>
      </w:r>
    </w:p>
    <w:p w14:paraId="1C22BD01" w14:textId="77777777" w:rsidR="00795BFB" w:rsidRDefault="00795BFB" w:rsidP="00795BFB"/>
    <w:p w14:paraId="7BB98CF3" w14:textId="77777777" w:rsidR="00795BFB" w:rsidRDefault="00795BFB" w:rsidP="00795BFB">
      <w:r>
        <w:t xml:space="preserve">  中国一定也要防止西方文化的入侵，这次南海事件美国佬吃了哑巴亏，一定不会在文化入侵上松手，而我们中国人又没有自己的文化传播体系，媒体都控制在西方资本手里，就连苍井空那个婊子到了中国来都能当老师，西方文化入侵的严重程度不得不痛心。</w:t>
      </w:r>
    </w:p>
    <w:p w14:paraId="18615252" w14:textId="77777777" w:rsidR="00795BFB" w:rsidRDefault="00795BFB" w:rsidP="00795BFB"/>
    <w:p w14:paraId="689FD9FF" w14:textId="77777777" w:rsidR="00795BFB" w:rsidRDefault="00795BFB" w:rsidP="00795BFB">
      <w:r>
        <w:t xml:space="preserve">  好在习大大有大智慧，巧妙的利用了大眼这次事件，激起了民愤，不过我们也不能只依赖上头，大家动动手，一起来努力为中华民族的复兴添砖加瓦。</w:t>
      </w:r>
    </w:p>
    <w:p w14:paraId="577AED0B" w14:textId="77777777" w:rsidR="00795BFB" w:rsidRDefault="00795BFB" w:rsidP="00795BFB"/>
    <w:p w14:paraId="21E49DEF" w14:textId="77777777" w:rsidR="00795BFB" w:rsidRDefault="00795BFB" w:rsidP="00795BFB"/>
    <w:p w14:paraId="5A8B929E" w14:textId="77777777" w:rsidR="00795BFB" w:rsidRDefault="00795BFB" w:rsidP="00795BFB"/>
    <w:p w14:paraId="3784AB77" w14:textId="77777777" w:rsidR="00795BFB" w:rsidRDefault="00795BFB" w:rsidP="00795BFB"/>
    <w:p w14:paraId="77B2B591" w14:textId="77777777" w:rsidR="00795BFB" w:rsidRDefault="00795BFB" w:rsidP="00795BFB"/>
    <w:p w14:paraId="1DEC6481" w14:textId="77777777" w:rsidR="00795BFB" w:rsidRDefault="00795BFB" w:rsidP="00795BFB"/>
    <w:p w14:paraId="10D860D7" w14:textId="77777777" w:rsidR="00795BFB" w:rsidRDefault="00795BFB" w:rsidP="00795BFB">
      <w:r>
        <w:t>&lt;---段分割线(kksk.org)---&gt;</w:t>
      </w:r>
    </w:p>
    <w:p w14:paraId="5807BF84" w14:textId="77777777" w:rsidR="00795BFB" w:rsidRDefault="00795BFB" w:rsidP="00795BFB"/>
    <w:p w14:paraId="3C4B199F" w14:textId="77777777" w:rsidR="00795BFB" w:rsidRDefault="00795BFB" w:rsidP="00795BFB">
      <w:r>
        <w:rPr>
          <w:rFonts w:hint="eastAsia"/>
        </w:rPr>
        <w:t>作者</w:t>
      </w:r>
      <w:r>
        <w:t>:禅海商道 日期:2016-07-22 23:13</w:t>
      </w:r>
    </w:p>
    <w:p w14:paraId="2822CD78" w14:textId="77777777" w:rsidR="00795BFB" w:rsidRDefault="00795BFB" w:rsidP="00795BFB">
      <w:r>
        <w:t>@一枚翡翠戒指 2016-07-22 22:55:00</w:t>
      </w:r>
    </w:p>
    <w:p w14:paraId="5A312CDD" w14:textId="77777777" w:rsidR="00795BFB" w:rsidRDefault="00795BFB" w:rsidP="00795BFB">
      <w:r>
        <w:t xml:space="preserve">  老爷子请教您个问题，在人际交往中，深深的体会到情商真的很重要，同样的事情，不同的做法说法不同的结果，我想请教您情商如何提高呢？</w:t>
      </w:r>
    </w:p>
    <w:p w14:paraId="2B9303F0" w14:textId="77777777" w:rsidR="00795BFB" w:rsidRDefault="00795BFB" w:rsidP="00795BFB">
      <w:r>
        <w:t xml:space="preserve">  -----------------------------</w:t>
      </w:r>
    </w:p>
    <w:p w14:paraId="420AC602" w14:textId="77777777" w:rsidR="00795BFB" w:rsidRDefault="00795BFB" w:rsidP="00795BFB">
      <w:r>
        <w:t xml:space="preserve">  人情练达即文章，学着为人处世就可以了。</w:t>
      </w:r>
    </w:p>
    <w:p w14:paraId="325B20EE" w14:textId="77777777" w:rsidR="00795BFB" w:rsidRDefault="00795BFB" w:rsidP="00795BFB"/>
    <w:p w14:paraId="6D0B1B02" w14:textId="77777777" w:rsidR="00795BFB" w:rsidRDefault="00795BFB" w:rsidP="00795BFB"/>
    <w:p w14:paraId="5E17FFAE" w14:textId="77777777" w:rsidR="00795BFB" w:rsidRDefault="00795BFB" w:rsidP="00795BFB"/>
    <w:p w14:paraId="59B89C0A" w14:textId="77777777" w:rsidR="00795BFB" w:rsidRDefault="00795BFB" w:rsidP="00795BFB">
      <w:r>
        <w:t>&lt;---段分割线(kksk.org)---&gt;</w:t>
      </w:r>
    </w:p>
    <w:p w14:paraId="1A46FFB4" w14:textId="77777777" w:rsidR="00795BFB" w:rsidRDefault="00795BFB" w:rsidP="00795BFB"/>
    <w:p w14:paraId="30CC6E97" w14:textId="77777777" w:rsidR="00795BFB" w:rsidRDefault="00795BFB" w:rsidP="00795BFB">
      <w:r>
        <w:rPr>
          <w:rFonts w:hint="eastAsia"/>
        </w:rPr>
        <w:t>作者</w:t>
      </w:r>
      <w:r>
        <w:t>:禅海商道 日期:2016-07-22 23:13</w:t>
      </w:r>
    </w:p>
    <w:p w14:paraId="2DBB544C" w14:textId="77777777" w:rsidR="00795BFB" w:rsidRDefault="00795BFB" w:rsidP="00795BFB">
      <w:r>
        <w:rPr>
          <w:rFonts w:hint="eastAsia"/>
        </w:rPr>
        <w:t>睡觉，大家好梦，明天有大量干货来袭……</w:t>
      </w:r>
    </w:p>
    <w:p w14:paraId="069DBF5B" w14:textId="77777777" w:rsidR="00795BFB" w:rsidRDefault="00795BFB" w:rsidP="00795BFB"/>
    <w:p w14:paraId="6CC2AE11" w14:textId="77777777" w:rsidR="00795BFB" w:rsidRDefault="00795BFB" w:rsidP="00795BFB"/>
    <w:p w14:paraId="039CC23B" w14:textId="77777777" w:rsidR="00795BFB" w:rsidRDefault="00795BFB" w:rsidP="00795BFB">
      <w:r>
        <w:t>&lt;---段分割线(kksk.org)---&gt;</w:t>
      </w:r>
    </w:p>
    <w:p w14:paraId="2FD4153F" w14:textId="77777777" w:rsidR="00795BFB" w:rsidRDefault="00795BFB" w:rsidP="00795BFB"/>
    <w:p w14:paraId="763FD41F" w14:textId="77777777" w:rsidR="00795BFB" w:rsidRDefault="00795BFB" w:rsidP="00795BFB">
      <w:r>
        <w:rPr>
          <w:rFonts w:hint="eastAsia"/>
        </w:rPr>
        <w:t>作者</w:t>
      </w:r>
      <w:r>
        <w:t>:禅海商道 日期:2016-07-23 08:29</w:t>
      </w:r>
    </w:p>
    <w:p w14:paraId="09B998FC" w14:textId="77777777" w:rsidR="00795BFB" w:rsidRDefault="00795BFB" w:rsidP="00795BFB">
      <w:r>
        <w:t>http://img3.laibafile.cn/p/l/254844466.jpg</w:t>
      </w:r>
    </w:p>
    <w:p w14:paraId="302EA86E" w14:textId="77777777" w:rsidR="00795BFB" w:rsidRDefault="00795BFB" w:rsidP="00795BFB"/>
    <w:p w14:paraId="0900563C" w14:textId="77777777" w:rsidR="00795BFB" w:rsidRDefault="00795BFB" w:rsidP="00795BFB"/>
    <w:p w14:paraId="6CF90034" w14:textId="77777777" w:rsidR="00795BFB" w:rsidRDefault="00795BFB" w:rsidP="00795BFB"/>
    <w:p w14:paraId="2789C4E0" w14:textId="77777777" w:rsidR="00795BFB" w:rsidRDefault="00795BFB" w:rsidP="00795BFB"/>
    <w:p w14:paraId="6B52941F" w14:textId="77777777" w:rsidR="00795BFB" w:rsidRDefault="00795BFB" w:rsidP="00795BFB">
      <w:r>
        <w:t>&lt;---段分割线(kksk.org)---&gt;</w:t>
      </w:r>
    </w:p>
    <w:p w14:paraId="5A0965CB" w14:textId="77777777" w:rsidR="00795BFB" w:rsidRDefault="00795BFB" w:rsidP="00795BFB"/>
    <w:p w14:paraId="3592F264" w14:textId="77777777" w:rsidR="00795BFB" w:rsidRDefault="00795BFB" w:rsidP="00795BFB">
      <w:r>
        <w:rPr>
          <w:rFonts w:hint="eastAsia"/>
        </w:rPr>
        <w:t>作者</w:t>
      </w:r>
      <w:r>
        <w:t>:禅海商道 日期:2016-07-23 08:31</w:t>
      </w:r>
    </w:p>
    <w:p w14:paraId="6169B168" w14:textId="77777777" w:rsidR="00795BFB" w:rsidRDefault="00795BFB" w:rsidP="00795BFB">
      <w:r>
        <w:t>@翱翔蓝天cq  5908楼  2016-07-23 08:16:00</w:t>
      </w:r>
    </w:p>
    <w:p w14:paraId="2EC7BCC6" w14:textId="77777777" w:rsidR="00795BFB" w:rsidRDefault="00795BFB" w:rsidP="00795BFB"/>
    <w:p w14:paraId="3FA1B12D" w14:textId="77777777" w:rsidR="00795BFB" w:rsidRDefault="00795BFB" w:rsidP="00795BFB">
      <w:r>
        <w:lastRenderedPageBreak/>
        <w:t xml:space="preserve">  早安老爷子，想问一下背驼有什么办法解决没，奔泪啊，，</w:t>
      </w:r>
    </w:p>
    <w:p w14:paraId="3916DC7F" w14:textId="77777777" w:rsidR="00795BFB" w:rsidRDefault="00795BFB" w:rsidP="00795BFB">
      <w:r>
        <w:t xml:space="preserve">  —————————————————</w:t>
      </w:r>
    </w:p>
    <w:p w14:paraId="3D15C31D" w14:textId="77777777" w:rsidR="00795BFB" w:rsidRDefault="00795BFB" w:rsidP="00795BFB">
      <w:r>
        <w:t xml:space="preserve">  我做梦的时候帮你问问华佗吧</w:t>
      </w:r>
    </w:p>
    <w:p w14:paraId="06EAF440" w14:textId="77777777" w:rsidR="00795BFB" w:rsidRDefault="00795BFB" w:rsidP="00795BFB"/>
    <w:p w14:paraId="7EA8DE03" w14:textId="77777777" w:rsidR="00795BFB" w:rsidRDefault="00795BFB" w:rsidP="00795BFB"/>
    <w:p w14:paraId="2F5A2415" w14:textId="77777777" w:rsidR="00795BFB" w:rsidRDefault="00795BFB" w:rsidP="00795BFB"/>
    <w:p w14:paraId="3027115F" w14:textId="77777777" w:rsidR="00795BFB" w:rsidRDefault="00795BFB" w:rsidP="00795BFB">
      <w:r>
        <w:t>&lt;---段分割线(kksk.org)---&gt;</w:t>
      </w:r>
    </w:p>
    <w:p w14:paraId="65D237E2" w14:textId="77777777" w:rsidR="00795BFB" w:rsidRDefault="00795BFB" w:rsidP="00795BFB"/>
    <w:p w14:paraId="4CB6D927" w14:textId="77777777" w:rsidR="00795BFB" w:rsidRDefault="00795BFB" w:rsidP="00795BFB">
      <w:r>
        <w:rPr>
          <w:rFonts w:hint="eastAsia"/>
        </w:rPr>
        <w:t>作者</w:t>
      </w:r>
      <w:r>
        <w:t>:禅海商道 日期:2016-07-23 08:54</w:t>
      </w:r>
    </w:p>
    <w:p w14:paraId="1DB59745" w14:textId="77777777" w:rsidR="00795BFB" w:rsidRDefault="00795BFB" w:rsidP="00795BFB">
      <w:r>
        <w:t>@一片冰心在菩提  5903楼  2016-07-23 07:34:00</w:t>
      </w:r>
    </w:p>
    <w:p w14:paraId="5A78ED55" w14:textId="77777777" w:rsidR="00795BFB" w:rsidRDefault="00795BFB" w:rsidP="00795BFB"/>
    <w:p w14:paraId="6C35C9B7" w14:textId="77777777" w:rsidR="00795BFB" w:rsidRDefault="00795BFB" w:rsidP="00795BFB">
      <w:r>
        <w:t xml:space="preserve">  随时随地笑一笑，面相风水会变好。 </w:t>
      </w:r>
    </w:p>
    <w:p w14:paraId="66886AA3" w14:textId="77777777" w:rsidR="00795BFB" w:rsidRDefault="00795BFB" w:rsidP="00795BFB"/>
    <w:p w14:paraId="1A6FE47B" w14:textId="77777777" w:rsidR="00795BFB" w:rsidRDefault="00795BFB" w:rsidP="00795BFB">
      <w:r>
        <w:t xml:space="preserve">  精虫馋虫和懒虫，扫除害虫收获丰！</w:t>
      </w:r>
    </w:p>
    <w:p w14:paraId="519D006C" w14:textId="77777777" w:rsidR="00795BFB" w:rsidRDefault="00795BFB" w:rsidP="00795BFB">
      <w:r>
        <w:t xml:space="preserve">  —————————————————</w:t>
      </w:r>
    </w:p>
    <w:p w14:paraId="0F2622DA" w14:textId="77777777" w:rsidR="00795BFB" w:rsidRDefault="00795BFB" w:rsidP="00795BFB">
      <w:r>
        <w:t xml:space="preserve">  随时随地笑一笑，面相风水会变好。 </w:t>
      </w:r>
    </w:p>
    <w:p w14:paraId="4513C316" w14:textId="77777777" w:rsidR="00795BFB" w:rsidRDefault="00795BFB" w:rsidP="00795BFB"/>
    <w:p w14:paraId="222FFE2F" w14:textId="77777777" w:rsidR="00795BFB" w:rsidRDefault="00795BFB" w:rsidP="00795BFB">
      <w:r>
        <w:t xml:space="preserve">  人情练达事业心，二府有肉鼻梁高。</w:t>
      </w:r>
    </w:p>
    <w:p w14:paraId="263706BA" w14:textId="77777777" w:rsidR="00795BFB" w:rsidRDefault="00795BFB" w:rsidP="00795BFB"/>
    <w:p w14:paraId="2809C325" w14:textId="77777777" w:rsidR="00795BFB" w:rsidRDefault="00795BFB" w:rsidP="00795BFB">
      <w:r>
        <w:t xml:space="preserve">  精虫懒虫和馋虫，消灭三虫不显老。</w:t>
      </w:r>
    </w:p>
    <w:p w14:paraId="1990376A" w14:textId="77777777" w:rsidR="00795BFB" w:rsidRDefault="00795BFB" w:rsidP="00795BFB"/>
    <w:p w14:paraId="4CAA903C" w14:textId="77777777" w:rsidR="00795BFB" w:rsidRDefault="00795BFB" w:rsidP="00795BFB">
      <w:r>
        <w:t xml:space="preserve">  若要人生富和贵，流年运势要记牢。</w:t>
      </w:r>
    </w:p>
    <w:p w14:paraId="466C2683" w14:textId="77777777" w:rsidR="00795BFB" w:rsidRDefault="00795BFB" w:rsidP="00795BFB"/>
    <w:p w14:paraId="3E0E4BD4" w14:textId="77777777" w:rsidR="00795BFB" w:rsidRDefault="00795BFB" w:rsidP="00795BFB"/>
    <w:p w14:paraId="457FCE7F" w14:textId="77777777" w:rsidR="00795BFB" w:rsidRDefault="00795BFB" w:rsidP="00795BFB"/>
    <w:p w14:paraId="5321A6BE" w14:textId="77777777" w:rsidR="00795BFB" w:rsidRDefault="00795BFB" w:rsidP="00795BFB"/>
    <w:p w14:paraId="4D06A13D" w14:textId="77777777" w:rsidR="00795BFB" w:rsidRDefault="00795BFB" w:rsidP="00795BFB"/>
    <w:p w14:paraId="12646F50" w14:textId="77777777" w:rsidR="00795BFB" w:rsidRDefault="00795BFB" w:rsidP="00795BFB">
      <w:r>
        <w:t>&lt;---段分割线(kksk.org)---&gt;</w:t>
      </w:r>
    </w:p>
    <w:p w14:paraId="320F14D9" w14:textId="77777777" w:rsidR="00795BFB" w:rsidRDefault="00795BFB" w:rsidP="00795BFB"/>
    <w:p w14:paraId="079F98EF" w14:textId="77777777" w:rsidR="00795BFB" w:rsidRDefault="00795BFB" w:rsidP="00795BFB">
      <w:r>
        <w:rPr>
          <w:rFonts w:hint="eastAsia"/>
        </w:rPr>
        <w:t>作者</w:t>
      </w:r>
      <w:r>
        <w:t>:禅海商道 日期:2016-07-23 09:07</w:t>
      </w:r>
    </w:p>
    <w:p w14:paraId="10BAC2F9" w14:textId="77777777" w:rsidR="00795BFB" w:rsidRDefault="00795BFB" w:rsidP="00795BFB">
      <w:r>
        <w:rPr>
          <w:rFonts w:hint="eastAsia"/>
        </w:rPr>
        <w:t>随时随地笑一笑，面相风水会变好。</w:t>
      </w:r>
      <w:r>
        <w:t xml:space="preserve"> </w:t>
      </w:r>
    </w:p>
    <w:p w14:paraId="67D67C22" w14:textId="77777777" w:rsidR="00795BFB" w:rsidRDefault="00795BFB" w:rsidP="00795BFB"/>
    <w:p w14:paraId="2A650E9A" w14:textId="77777777" w:rsidR="00795BFB" w:rsidRDefault="00795BFB" w:rsidP="00795BFB">
      <w:r>
        <w:t xml:space="preserve">  人情练达能洞察，二府有肉鼻梁高。 </w:t>
      </w:r>
    </w:p>
    <w:p w14:paraId="01EDF328" w14:textId="77777777" w:rsidR="00795BFB" w:rsidRDefault="00795BFB" w:rsidP="00795BFB"/>
    <w:p w14:paraId="2095E467" w14:textId="77777777" w:rsidR="00795BFB" w:rsidRDefault="00795BFB" w:rsidP="00795BFB">
      <w:r>
        <w:t xml:space="preserve">  精虫懒虫和馋虫，消灭三虫不显老。 </w:t>
      </w:r>
    </w:p>
    <w:p w14:paraId="316816F7" w14:textId="77777777" w:rsidR="00795BFB" w:rsidRDefault="00795BFB" w:rsidP="00795BFB"/>
    <w:p w14:paraId="0145E085" w14:textId="77777777" w:rsidR="00795BFB" w:rsidRDefault="00795BFB" w:rsidP="00795BFB">
      <w:r>
        <w:t xml:space="preserve">  四渎彰显愿力大，眼为黄河最奇妙。</w:t>
      </w:r>
    </w:p>
    <w:p w14:paraId="70C2F92C" w14:textId="77777777" w:rsidR="00795BFB" w:rsidRDefault="00795BFB" w:rsidP="00795BFB"/>
    <w:p w14:paraId="02DE094C" w14:textId="77777777" w:rsidR="00795BFB" w:rsidRDefault="00795BFB" w:rsidP="00795BFB">
      <w:r>
        <w:t xml:space="preserve">  五岳丰隆事事顺，鼻为中岳气势鳌。</w:t>
      </w:r>
    </w:p>
    <w:p w14:paraId="1B174E73" w14:textId="77777777" w:rsidR="00795BFB" w:rsidRDefault="00795BFB" w:rsidP="00795BFB"/>
    <w:p w14:paraId="68296134" w14:textId="77777777" w:rsidR="00795BFB" w:rsidRDefault="00795BFB" w:rsidP="00795BFB">
      <w:r>
        <w:t xml:space="preserve">  若要人生富和贵，流年运势要记牢。</w:t>
      </w:r>
    </w:p>
    <w:p w14:paraId="1682E70D" w14:textId="77777777" w:rsidR="00795BFB" w:rsidRDefault="00795BFB" w:rsidP="00795BFB"/>
    <w:p w14:paraId="36E6AB6D" w14:textId="77777777" w:rsidR="00795BFB" w:rsidRDefault="00795BFB" w:rsidP="00795BFB"/>
    <w:p w14:paraId="4A4B35EF" w14:textId="77777777" w:rsidR="00795BFB" w:rsidRDefault="00795BFB" w:rsidP="00795BFB"/>
    <w:p w14:paraId="4260FAA6" w14:textId="77777777" w:rsidR="00795BFB" w:rsidRDefault="00795BFB" w:rsidP="00795BFB">
      <w:r>
        <w:lastRenderedPageBreak/>
        <w:t>&lt;---段分割线(kksk.org)---&gt;</w:t>
      </w:r>
    </w:p>
    <w:p w14:paraId="1D7C9091" w14:textId="77777777" w:rsidR="00795BFB" w:rsidRDefault="00795BFB" w:rsidP="00795BFB"/>
    <w:p w14:paraId="4EC2D17C" w14:textId="77777777" w:rsidR="00795BFB" w:rsidRDefault="00795BFB" w:rsidP="00795BFB">
      <w:r>
        <w:rPr>
          <w:rFonts w:hint="eastAsia"/>
        </w:rPr>
        <w:t>作者</w:t>
      </w:r>
      <w:r>
        <w:t>:禅海商道 日期:2016-07-23 09:11</w:t>
      </w:r>
    </w:p>
    <w:p w14:paraId="22EB4E7A" w14:textId="77777777" w:rsidR="00795BFB" w:rsidRDefault="00795BFB" w:rsidP="00795BFB">
      <w:r>
        <w:t>@shalala的hh  5920楼  2016-07-23 09:07:00</w:t>
      </w:r>
    </w:p>
    <w:p w14:paraId="382E5C49" w14:textId="77777777" w:rsidR="00795BFB" w:rsidRDefault="00795BFB" w:rsidP="00795BFB"/>
    <w:p w14:paraId="65973EAC" w14:textId="77777777" w:rsidR="00795BFB" w:rsidRDefault="00795BFB" w:rsidP="00795BFB">
      <w:r>
        <w:t xml:space="preserve">  从老爷子的文中学到中岳中庭鼻子的重要性。中二府无肉多笑可以改善，而鼻梁的高度和长度关乎骨骼的问题，不好改变了。 但平时捏捏还是管用的，尤其是20来岁的小朋友们。我记得以前在天涯论坛专门有个板块是妹妹们讨论如何变美的，好几个妹妹都是坚持捏鼻梁，几年过后大不一样。有从高中就开始捏的，还有从大一开始捏的，最后还有效果对比图。有心的小朋友可以找找这个帖子，还有就是年轻朋友每天捏捏，一年后上个效果图然后谈谈...</w:t>
      </w:r>
    </w:p>
    <w:p w14:paraId="764C4ABC" w14:textId="77777777" w:rsidR="00795BFB" w:rsidRDefault="00795BFB" w:rsidP="00795BFB">
      <w:r>
        <w:t xml:space="preserve">  —————————————————</w:t>
      </w:r>
    </w:p>
    <w:p w14:paraId="67DC10F8" w14:textId="77777777" w:rsidR="00795BFB" w:rsidRDefault="00795BFB" w:rsidP="00795BFB">
      <w:r>
        <w:t xml:space="preserve">  感恩一下，每天捏一下会有用的，我们每天捏的时候会想着事业运、夫运，天天想心就变了，相自然会变。</w:t>
      </w:r>
    </w:p>
    <w:p w14:paraId="0083F1E9" w14:textId="77777777" w:rsidR="00795BFB" w:rsidRDefault="00795BFB" w:rsidP="00795BFB"/>
    <w:p w14:paraId="60E415C4" w14:textId="77777777" w:rsidR="00795BFB" w:rsidRDefault="00795BFB" w:rsidP="00795BFB"/>
    <w:p w14:paraId="2923DACB" w14:textId="77777777" w:rsidR="00795BFB" w:rsidRDefault="00795BFB" w:rsidP="00795BFB"/>
    <w:p w14:paraId="5F8D73D6" w14:textId="77777777" w:rsidR="00795BFB" w:rsidRDefault="00795BFB" w:rsidP="00795BFB">
      <w:r>
        <w:t>&lt;---段分割线(kksk.org)---&gt;</w:t>
      </w:r>
    </w:p>
    <w:p w14:paraId="50A1CDA1" w14:textId="77777777" w:rsidR="00795BFB" w:rsidRDefault="00795BFB" w:rsidP="00795BFB"/>
    <w:p w14:paraId="6A5A811D" w14:textId="77777777" w:rsidR="00795BFB" w:rsidRDefault="00795BFB" w:rsidP="00795BFB">
      <w:r>
        <w:rPr>
          <w:rFonts w:hint="eastAsia"/>
        </w:rPr>
        <w:t>作者</w:t>
      </w:r>
      <w:r>
        <w:t>:禅海商道 日期:2016-07-23 09:13</w:t>
      </w:r>
    </w:p>
    <w:p w14:paraId="2D181765" w14:textId="77777777" w:rsidR="00795BFB" w:rsidRDefault="00795BFB" w:rsidP="00795BFB">
      <w:r>
        <w:t>-----------既然来到了这个世界，谁都别想活着回去------------</w:t>
      </w:r>
    </w:p>
    <w:p w14:paraId="104639B6" w14:textId="77777777" w:rsidR="00795BFB" w:rsidRDefault="00795BFB" w:rsidP="00795BFB"/>
    <w:p w14:paraId="7120C18C" w14:textId="77777777" w:rsidR="00795BFB" w:rsidRDefault="00795BFB" w:rsidP="00795BFB">
      <w:r>
        <w:t xml:space="preserve">  越来越享受在论坛上写帖子的“快感”，可以有这么多同学一起互动、交流，快感两个字为什么要给它加个引号？</w:t>
      </w:r>
    </w:p>
    <w:p w14:paraId="10AE0E2D" w14:textId="77777777" w:rsidR="00795BFB" w:rsidRDefault="00795BFB" w:rsidP="00795BFB"/>
    <w:p w14:paraId="006280A2" w14:textId="77777777" w:rsidR="00795BFB" w:rsidRDefault="00795BFB" w:rsidP="00795BFB">
      <w:r>
        <w:t xml:space="preserve">  就像夫妻之间一样，一男一女谓之阴阳，有沟通、有互动，这种写作叫“做爱”，自己独自一人闷着头写文章只能叫“打飞机”。</w:t>
      </w:r>
    </w:p>
    <w:p w14:paraId="5DED87BD" w14:textId="77777777" w:rsidR="00795BFB" w:rsidRDefault="00795BFB" w:rsidP="00795BFB"/>
    <w:p w14:paraId="7C7D4309" w14:textId="77777777" w:rsidR="00795BFB" w:rsidRDefault="00795BFB" w:rsidP="00795BFB">
      <w:r>
        <w:t xml:space="preserve">  这也是为什么我们的这个帖子，短短半个月时间点击量就快上一百万的原因，因为大家都很快乐，快乐的学习面相知识、快乐的学习传统文化。</w:t>
      </w:r>
    </w:p>
    <w:p w14:paraId="6C81B5A4" w14:textId="77777777" w:rsidR="00795BFB" w:rsidRDefault="00795BFB" w:rsidP="00795BFB"/>
    <w:p w14:paraId="47223AB5" w14:textId="77777777" w:rsidR="00795BFB" w:rsidRDefault="00795BFB" w:rsidP="00795BFB">
      <w:r>
        <w:t xml:space="preserve">  （只看帖子不回复的同学，你们也是在“打飞机”体会不到这种快感！）</w:t>
      </w:r>
    </w:p>
    <w:p w14:paraId="0732FB6A" w14:textId="77777777" w:rsidR="00795BFB" w:rsidRDefault="00795BFB" w:rsidP="00795BFB"/>
    <w:p w14:paraId="49E3B3D3" w14:textId="77777777" w:rsidR="00795BFB" w:rsidRDefault="00795BFB" w:rsidP="00795BFB">
      <w:r>
        <w:t xml:space="preserve">  （这段话可以PS一下）</w:t>
      </w:r>
    </w:p>
    <w:p w14:paraId="3F7686D6" w14:textId="77777777" w:rsidR="00795BFB" w:rsidRDefault="00795BFB" w:rsidP="00795BFB"/>
    <w:p w14:paraId="411F89C6" w14:textId="77777777" w:rsidR="00795BFB" w:rsidRDefault="00795BFB" w:rsidP="00795BFB">
      <w:r>
        <w:t xml:space="preserve">  同学们又会笑话说老头子怎么这么“污”，快乐的“乐”字，怎么写的呢？我找个繁体字给你们看看。</w:t>
      </w:r>
    </w:p>
    <w:p w14:paraId="71F53616" w14:textId="77777777" w:rsidR="00795BFB" w:rsidRDefault="00795BFB" w:rsidP="00795BFB"/>
    <w:p w14:paraId="6728DCEE" w14:textId="77777777" w:rsidR="00795BFB" w:rsidRDefault="00795BFB" w:rsidP="00795BFB">
      <w:r>
        <w:t xml:space="preserve">  http://img3.laibafile.cn/p/l/254847118.jpg</w:t>
      </w:r>
    </w:p>
    <w:p w14:paraId="25B088E1" w14:textId="77777777" w:rsidR="00795BFB" w:rsidRDefault="00795BFB" w:rsidP="00795BFB"/>
    <w:p w14:paraId="007FE13B" w14:textId="77777777" w:rsidR="00795BFB" w:rsidRDefault="00795BFB" w:rsidP="00795BFB"/>
    <w:p w14:paraId="44F03E78" w14:textId="77777777" w:rsidR="00795BFB" w:rsidRDefault="00795BFB" w:rsidP="00795BFB"/>
    <w:p w14:paraId="4F99579D" w14:textId="77777777" w:rsidR="00795BFB" w:rsidRDefault="00795BFB" w:rsidP="00795BFB"/>
    <w:p w14:paraId="48C2F50E" w14:textId="77777777" w:rsidR="00795BFB" w:rsidRDefault="00795BFB" w:rsidP="00795BFB">
      <w:r>
        <w:t>&lt;---段分割线(kksk.org)---&gt;</w:t>
      </w:r>
    </w:p>
    <w:p w14:paraId="7A3FFDD0" w14:textId="77777777" w:rsidR="00795BFB" w:rsidRDefault="00795BFB" w:rsidP="00795BFB"/>
    <w:p w14:paraId="03F90BB4" w14:textId="77777777" w:rsidR="00795BFB" w:rsidRDefault="00795BFB" w:rsidP="00795BFB">
      <w:r>
        <w:rPr>
          <w:rFonts w:hint="eastAsia"/>
        </w:rPr>
        <w:lastRenderedPageBreak/>
        <w:t>作者</w:t>
      </w:r>
      <w:r>
        <w:t>:禅海商道 日期:2016-07-23 09:29</w:t>
      </w:r>
    </w:p>
    <w:p w14:paraId="0442A4AD" w14:textId="77777777" w:rsidR="00795BFB" w:rsidRDefault="00795BFB" w:rsidP="00795BFB">
      <w:r>
        <w:rPr>
          <w:rFonts w:hint="eastAsia"/>
        </w:rPr>
        <w:t>大家看看这张图，两个人坐在木头上，一块木头能坐两个人，不是沙发就是床了，对不对？</w:t>
      </w:r>
    </w:p>
    <w:p w14:paraId="0BB441BD" w14:textId="77777777" w:rsidR="00795BFB" w:rsidRDefault="00795BFB" w:rsidP="00795BFB"/>
    <w:p w14:paraId="1D4AAEAD" w14:textId="77777777" w:rsidR="00795BFB" w:rsidRDefault="00795BFB" w:rsidP="00795BFB">
      <w:r>
        <w:t xml:space="preserve">  两个人坐在沙发上很快乐，坐在床上也很快乐，他们一定是在交流，所以很快乐。</w:t>
      </w:r>
    </w:p>
    <w:p w14:paraId="551BF378" w14:textId="77777777" w:rsidR="00795BFB" w:rsidRDefault="00795BFB" w:rsidP="00795BFB"/>
    <w:p w14:paraId="2C582D85" w14:textId="77777777" w:rsidR="00795BFB" w:rsidRDefault="00795BFB" w:rsidP="00795BFB">
      <w:r>
        <w:t xml:space="preserve">  既然来到了这个世界上，谁都不能活着回去，那么我们一定要快乐的活着，然而同学们往往都活的很痛苦，因为大家没搞清楚什么是真正的快乐。</w:t>
      </w:r>
    </w:p>
    <w:p w14:paraId="4DD70282" w14:textId="77777777" w:rsidR="00795BFB" w:rsidRDefault="00795BFB" w:rsidP="00795BFB"/>
    <w:p w14:paraId="4C882219" w14:textId="77777777" w:rsidR="00795BFB" w:rsidRDefault="00795BFB" w:rsidP="00795BFB">
      <w:r>
        <w:t xml:space="preserve">  昨天说到了同学们或多或少的都会觉得自己很痛苦，痛苦来源于自己的无能为力，我们现在面相的小学课程、中学课程已经讲完了，大家都能准确的分析出自己的优点和缺点了。</w:t>
      </w:r>
    </w:p>
    <w:p w14:paraId="1D90F000" w14:textId="77777777" w:rsidR="00795BFB" w:rsidRDefault="00795BFB" w:rsidP="00795BFB"/>
    <w:p w14:paraId="5C53FE73" w14:textId="77777777" w:rsidR="00795BFB" w:rsidRDefault="00795BFB" w:rsidP="00795BFB">
      <w:r>
        <w:t xml:space="preserve">  用童靴们各自的优点去做事，做什么事情都会得心应手，你说能不快乐吗？有优点的同学都在偷偷地笑，人生找到了方向感对未知的将来不再迷茫，这是最大的快乐。</w:t>
      </w:r>
    </w:p>
    <w:p w14:paraId="1D556270" w14:textId="77777777" w:rsidR="00795BFB" w:rsidRDefault="00795BFB" w:rsidP="00795BFB"/>
    <w:p w14:paraId="6FAE224D" w14:textId="77777777" w:rsidR="00795BFB" w:rsidRDefault="00795BFB" w:rsidP="00795BFB">
      <w:r>
        <w:t xml:space="preserve">  然而还是很多同学三停、六府都找不到发力点的，他们看这个帖子一点都不快乐，也不敢参与帖子里的互动，只能偷偷的看，看到精彩的地方偷笑一两下，偷偷的打了一两下飞机。</w:t>
      </w:r>
    </w:p>
    <w:p w14:paraId="0666C5FC" w14:textId="77777777" w:rsidR="00795BFB" w:rsidRDefault="00795BFB" w:rsidP="00795BFB"/>
    <w:p w14:paraId="2FC5F824" w14:textId="77777777" w:rsidR="00795BFB" w:rsidRDefault="00795BFB" w:rsidP="00795BFB">
      <w:r>
        <w:t xml:space="preserve">  http://img3.laibafile.cn/p/l/254848256.jpg</w:t>
      </w:r>
    </w:p>
    <w:p w14:paraId="58CD3B44" w14:textId="77777777" w:rsidR="00795BFB" w:rsidRDefault="00795BFB" w:rsidP="00795BFB"/>
    <w:p w14:paraId="546796C3" w14:textId="77777777" w:rsidR="00795BFB" w:rsidRDefault="00795BFB" w:rsidP="00795BFB"/>
    <w:p w14:paraId="250FA8BC" w14:textId="77777777" w:rsidR="00795BFB" w:rsidRDefault="00795BFB" w:rsidP="00795BFB"/>
    <w:p w14:paraId="64C8EB5E" w14:textId="77777777" w:rsidR="00795BFB" w:rsidRDefault="00795BFB" w:rsidP="00795BFB"/>
    <w:p w14:paraId="0AFA6266" w14:textId="77777777" w:rsidR="00795BFB" w:rsidRDefault="00795BFB" w:rsidP="00795BFB">
      <w:r>
        <w:t>&lt;---段分割线(kksk.org)---&gt;</w:t>
      </w:r>
    </w:p>
    <w:p w14:paraId="429D9016" w14:textId="77777777" w:rsidR="00795BFB" w:rsidRDefault="00795BFB" w:rsidP="00795BFB"/>
    <w:p w14:paraId="31AD7C34" w14:textId="77777777" w:rsidR="00795BFB" w:rsidRDefault="00795BFB" w:rsidP="00795BFB">
      <w:r>
        <w:rPr>
          <w:rFonts w:hint="eastAsia"/>
        </w:rPr>
        <w:t>作者</w:t>
      </w:r>
      <w:r>
        <w:t>:禅海商道 日期:2016-07-23 10:30</w:t>
      </w:r>
    </w:p>
    <w:p w14:paraId="6782930E" w14:textId="77777777" w:rsidR="00795BFB" w:rsidRDefault="00795BFB" w:rsidP="00795BFB">
      <w:r>
        <w:rPr>
          <w:rFonts w:hint="eastAsia"/>
        </w:rPr>
        <w:t>为什么这么多同学从面相上找不到发力点？</w:t>
      </w:r>
    </w:p>
    <w:p w14:paraId="17507AD2" w14:textId="77777777" w:rsidR="00795BFB" w:rsidRDefault="00795BFB" w:rsidP="00795BFB"/>
    <w:p w14:paraId="05849200" w14:textId="77777777" w:rsidR="00795BFB" w:rsidRDefault="00795BFB" w:rsidP="00795BFB">
      <w:r>
        <w:t xml:space="preserve">  前面讲了一个道理，古时候把打猎分为“春冤、夏苗、秋猎、冬狩”，</w:t>
      </w:r>
    </w:p>
    <w:p w14:paraId="49E1B6F5" w14:textId="77777777" w:rsidR="00795BFB" w:rsidRDefault="00795BFB" w:rsidP="00795BFB">
      <w:r>
        <w:t xml:space="preserve">  春天的时候是不能打猎的，打猎叫做“春冤”,春天里小动物们都在繁殖，就像庄稼地里刚播了种，现在就扒出来吃很冤的，前面的劳动全没了，所以叫“春冤”。</w:t>
      </w:r>
    </w:p>
    <w:p w14:paraId="7334AE3E" w14:textId="77777777" w:rsidR="00795BFB" w:rsidRDefault="00795BFB" w:rsidP="00795BFB"/>
    <w:p w14:paraId="470D672D" w14:textId="77777777" w:rsidR="00795BFB" w:rsidRDefault="00795BFB" w:rsidP="00795BFB">
      <w:r>
        <w:t xml:space="preserve">  夏天也不行，夏天很多小动物的后代还在吃奶，打了它们的母亲，小动物也要饿死，所以叫“夏苗”。</w:t>
      </w:r>
    </w:p>
    <w:p w14:paraId="683BFD7D" w14:textId="77777777" w:rsidR="00795BFB" w:rsidRDefault="00795BFB" w:rsidP="00795BFB"/>
    <w:p w14:paraId="6078A3F0" w14:textId="77777777" w:rsidR="00795BFB" w:rsidRDefault="00795BFB" w:rsidP="00795BFB">
      <w:r>
        <w:t xml:space="preserve">  秋天最好也不要打猎，秋天庄稼大丰收，那时候不缺食物，打猎了猎物，都只顾着吃肉了，饭都丢了浪费就大。</w:t>
      </w:r>
    </w:p>
    <w:p w14:paraId="0F360DE0" w14:textId="77777777" w:rsidR="00795BFB" w:rsidRDefault="00795BFB" w:rsidP="00795BFB"/>
    <w:p w14:paraId="27BEFC21" w14:textId="77777777" w:rsidR="00795BFB" w:rsidRDefault="00795BFB" w:rsidP="00795BFB">
      <w:r>
        <w:t xml:space="preserve">  冬天打猎叫做“冬狩”、狩取的意思，就是说到了冬季去打猎相当于收获地里的庄稼，上天赐予我们的美味现在可以去拿了。</w:t>
      </w:r>
    </w:p>
    <w:p w14:paraId="64DB48D7" w14:textId="77777777" w:rsidR="00795BFB" w:rsidRDefault="00795BFB" w:rsidP="00795BFB"/>
    <w:p w14:paraId="4B864B8D" w14:textId="77777777" w:rsidR="00795BFB" w:rsidRDefault="00795BFB" w:rsidP="00795BFB"/>
    <w:p w14:paraId="7A0D4C31" w14:textId="77777777" w:rsidR="00795BFB" w:rsidRDefault="00795BFB" w:rsidP="00795BFB"/>
    <w:p w14:paraId="6B30EA2F" w14:textId="77777777" w:rsidR="00795BFB" w:rsidRDefault="00795BFB" w:rsidP="00795BFB"/>
    <w:p w14:paraId="4E950CFA" w14:textId="77777777" w:rsidR="00795BFB" w:rsidRDefault="00795BFB" w:rsidP="00795BFB">
      <w:r>
        <w:t>&lt;---段分割线(kksk.org)---&gt;</w:t>
      </w:r>
    </w:p>
    <w:p w14:paraId="471FAF0F" w14:textId="77777777" w:rsidR="00795BFB" w:rsidRDefault="00795BFB" w:rsidP="00795BFB"/>
    <w:p w14:paraId="258B9CEE" w14:textId="77777777" w:rsidR="00795BFB" w:rsidRDefault="00795BFB" w:rsidP="00795BFB">
      <w:r>
        <w:rPr>
          <w:rFonts w:hint="eastAsia"/>
        </w:rPr>
        <w:t>作者</w:t>
      </w:r>
      <w:r>
        <w:t>:禅海商道 日期:2016-07-23 10:34</w:t>
      </w:r>
    </w:p>
    <w:p w14:paraId="78101F10" w14:textId="77777777" w:rsidR="00795BFB" w:rsidRDefault="00795BFB" w:rsidP="00795BFB">
      <w:r>
        <w:t>@ty_天与地  5942楼  2016-07-23 10:24:00</w:t>
      </w:r>
    </w:p>
    <w:p w14:paraId="1D84A964" w14:textId="77777777" w:rsidR="00795BFB" w:rsidRDefault="00795BFB" w:rsidP="00795BFB"/>
    <w:p w14:paraId="05632F7B" w14:textId="77777777" w:rsidR="00795BFB" w:rsidRDefault="00795BFB" w:rsidP="00795BFB">
      <w:r>
        <w:t xml:space="preserve">  求个发力点，以前纵欲，打飞机，打的人不像人，鬼不像鬼的，眼睛深陷，全是黑色，眼睛无神，现在已经戒了，很少了，眼袋也有了一点点，现在跟老爷子学习，渐渐学会了笑，比以前好多了</w:t>
      </w:r>
    </w:p>
    <w:p w14:paraId="49214678" w14:textId="77777777" w:rsidR="00795BFB" w:rsidRDefault="00795BFB" w:rsidP="00795BFB">
      <w:r>
        <w:t xml:space="preserve">  ...</w:t>
      </w:r>
    </w:p>
    <w:p w14:paraId="1C9939B2" w14:textId="77777777" w:rsidR="00795BFB" w:rsidRDefault="00795BFB" w:rsidP="00795BFB">
      <w:r>
        <w:t xml:space="preserve">  —————————————————</w:t>
      </w:r>
    </w:p>
    <w:p w14:paraId="3D471BCF" w14:textId="77777777" w:rsidR="00795BFB" w:rsidRDefault="00795BFB" w:rsidP="00795BFB">
      <w:r>
        <w:t xml:space="preserve">  承认自己打飞机的都是好学生！</w:t>
      </w:r>
    </w:p>
    <w:p w14:paraId="6C02AC3D" w14:textId="77777777" w:rsidR="00795BFB" w:rsidRDefault="00795BFB" w:rsidP="00795BFB">
      <w:r>
        <w:t xml:space="preserve">  你上停很好，下巴也很方，但是下二府无肉，做技术可以，做思考类工作也可以，但是都不稳重，多接触社会，修一下下二府。</w:t>
      </w:r>
    </w:p>
    <w:p w14:paraId="3D968A69" w14:textId="77777777" w:rsidR="00795BFB" w:rsidRDefault="00795BFB" w:rsidP="00795BFB"/>
    <w:p w14:paraId="5348A780" w14:textId="77777777" w:rsidR="00795BFB" w:rsidRDefault="00795BFB" w:rsidP="00795BFB"/>
    <w:p w14:paraId="254EACAC" w14:textId="77777777" w:rsidR="00795BFB" w:rsidRDefault="00795BFB" w:rsidP="00795BFB"/>
    <w:p w14:paraId="56430DC9" w14:textId="77777777" w:rsidR="00795BFB" w:rsidRDefault="00795BFB" w:rsidP="00795BFB">
      <w:r>
        <w:t>&lt;---段分割线(kksk.org)---&gt;</w:t>
      </w:r>
    </w:p>
    <w:p w14:paraId="6574C6E9" w14:textId="77777777" w:rsidR="00795BFB" w:rsidRDefault="00795BFB" w:rsidP="00795BFB"/>
    <w:p w14:paraId="4BFFD241" w14:textId="77777777" w:rsidR="00795BFB" w:rsidRDefault="00795BFB" w:rsidP="00795BFB">
      <w:r>
        <w:rPr>
          <w:rFonts w:hint="eastAsia"/>
        </w:rPr>
        <w:t>作者</w:t>
      </w:r>
      <w:r>
        <w:t>:禅海商道 日期:2016-07-23 10:36</w:t>
      </w:r>
    </w:p>
    <w:p w14:paraId="3031D9E3" w14:textId="77777777" w:rsidR="00795BFB" w:rsidRDefault="00795BFB" w:rsidP="00795BFB">
      <w:r>
        <w:t>@幸福好人生  5935楼  2016-07-23 10:07:00</w:t>
      </w:r>
    </w:p>
    <w:p w14:paraId="03809DE1" w14:textId="77777777" w:rsidR="00795BFB" w:rsidRDefault="00795BFB" w:rsidP="00795BFB"/>
    <w:p w14:paraId="78356DFE" w14:textId="77777777" w:rsidR="00795BFB" w:rsidRDefault="00795BFB" w:rsidP="00795BFB">
      <w:r>
        <w:t xml:space="preserve">  老爷子会不会解梦</w:t>
      </w:r>
    </w:p>
    <w:p w14:paraId="34C99E63" w14:textId="77777777" w:rsidR="00795BFB" w:rsidRDefault="00795BFB" w:rsidP="00795BFB">
      <w:r>
        <w:t xml:space="preserve">  —————————————————</w:t>
      </w:r>
    </w:p>
    <w:p w14:paraId="35CE1235" w14:textId="77777777" w:rsidR="00795BFB" w:rsidRDefault="00795BFB" w:rsidP="00795BFB">
      <w:r>
        <w:t xml:space="preserve">  不会、不会、绝对不会……</w:t>
      </w:r>
    </w:p>
    <w:p w14:paraId="3D9D57B7" w14:textId="77777777" w:rsidR="00795BFB" w:rsidRDefault="00795BFB" w:rsidP="00795BFB"/>
    <w:p w14:paraId="583AE6DD" w14:textId="77777777" w:rsidR="00795BFB" w:rsidRDefault="00795BFB" w:rsidP="00795BFB"/>
    <w:p w14:paraId="66B78EE4" w14:textId="77777777" w:rsidR="00795BFB" w:rsidRDefault="00795BFB" w:rsidP="00795BFB"/>
    <w:p w14:paraId="2AF19C2B" w14:textId="77777777" w:rsidR="00795BFB" w:rsidRDefault="00795BFB" w:rsidP="00795BFB">
      <w:r>
        <w:t>&lt;---段分割线(kksk.org)---&gt;</w:t>
      </w:r>
    </w:p>
    <w:p w14:paraId="1200E136" w14:textId="77777777" w:rsidR="00795BFB" w:rsidRDefault="00795BFB" w:rsidP="00795BFB"/>
    <w:p w14:paraId="46CC81F3" w14:textId="77777777" w:rsidR="00795BFB" w:rsidRDefault="00795BFB" w:rsidP="00795BFB">
      <w:r>
        <w:rPr>
          <w:rFonts w:hint="eastAsia"/>
        </w:rPr>
        <w:t>作者</w:t>
      </w:r>
      <w:r>
        <w:t>:禅海商道 日期:2016-07-23 11:02</w:t>
      </w:r>
    </w:p>
    <w:p w14:paraId="2EA21CFF" w14:textId="77777777" w:rsidR="00795BFB" w:rsidRDefault="00795BFB" w:rsidP="00795BFB">
      <w:r>
        <w:t xml:space="preserve">-----------既然来到了这个世界，谁都别想活着回去 </w:t>
      </w:r>
    </w:p>
    <w:p w14:paraId="1C3F34B0" w14:textId="77777777" w:rsidR="00795BFB" w:rsidRDefault="00795BFB" w:rsidP="00795BFB"/>
    <w:p w14:paraId="3FD4F371" w14:textId="77777777" w:rsidR="00795BFB" w:rsidRDefault="00795BFB" w:rsidP="00795BFB"/>
    <w:p w14:paraId="678C1608" w14:textId="77777777" w:rsidR="00795BFB" w:rsidRDefault="00795BFB" w:rsidP="00795BFB">
      <w:r>
        <w:t xml:space="preserve">  —————————————————</w:t>
      </w:r>
    </w:p>
    <w:p w14:paraId="043624E6" w14:textId="77777777" w:rsidR="00795BFB" w:rsidRDefault="00795BFB" w:rsidP="00795BFB">
      <w:r>
        <w:t xml:space="preserve">  @禅海商道 5924楼 2016-07-23 09:13:00 </w:t>
      </w:r>
    </w:p>
    <w:p w14:paraId="2C3245ED" w14:textId="77777777" w:rsidR="00795BFB" w:rsidRDefault="00795BFB" w:rsidP="00795BFB"/>
    <w:p w14:paraId="1FB15BAF" w14:textId="77777777" w:rsidR="00795BFB" w:rsidRDefault="00795BFB" w:rsidP="00795BFB">
      <w:r>
        <w:t xml:space="preserve">  越来越享受在论坛上写帖子的“快感”，可以有这么多同学一起互动、交流，快感两个字为什么要给它加个引号？ </w:t>
      </w:r>
    </w:p>
    <w:p w14:paraId="72170018" w14:textId="77777777" w:rsidR="00795BFB" w:rsidRDefault="00795BFB" w:rsidP="00795BFB"/>
    <w:p w14:paraId="776B8968" w14:textId="77777777" w:rsidR="00795BFB" w:rsidRDefault="00795BFB" w:rsidP="00795BFB">
      <w:r>
        <w:t xml:space="preserve">  就像夫妻之间一样，一男一女谓之阴阳，有沟通、有互动，这种写作叫“做爱”，自己独自一人闷着头写文章只能叫“打飞机”。 </w:t>
      </w:r>
    </w:p>
    <w:p w14:paraId="7383622D" w14:textId="77777777" w:rsidR="00795BFB" w:rsidRDefault="00795BFB" w:rsidP="00795BFB"/>
    <w:p w14:paraId="125A3AE2" w14:textId="77777777" w:rsidR="00795BFB" w:rsidRDefault="00795BFB" w:rsidP="00795BFB">
      <w:r>
        <w:t xml:space="preserve">  这也是为什么我们的这个帖子，短短半个月时间点击量就快上一百万的原因，因为大家都很快乐，快乐的学习面相知识、快乐的学习传统文化。 </w:t>
      </w:r>
    </w:p>
    <w:p w14:paraId="2A919E2F" w14:textId="77777777" w:rsidR="00795BFB" w:rsidRDefault="00795BFB" w:rsidP="00795BFB"/>
    <w:p w14:paraId="2F6E3FC0" w14:textId="77777777" w:rsidR="00795BFB" w:rsidRDefault="00795BFB" w:rsidP="00795BFB">
      <w:r>
        <w:lastRenderedPageBreak/>
        <w:t xml:space="preserve">  （只看帖子不回复的同学，你们也是在“打飞机”体会不到这... </w:t>
      </w:r>
    </w:p>
    <w:p w14:paraId="339077F3" w14:textId="77777777" w:rsidR="00795BFB" w:rsidRDefault="00795BFB" w:rsidP="00795BFB"/>
    <w:p w14:paraId="48567EE4" w14:textId="77777777" w:rsidR="00795BFB" w:rsidRDefault="00795BFB" w:rsidP="00795BFB"/>
    <w:p w14:paraId="394ED3F6" w14:textId="77777777" w:rsidR="00795BFB" w:rsidRDefault="00795BFB" w:rsidP="00795BFB">
      <w:r>
        <w:t xml:space="preserve">  —————————————————</w:t>
      </w:r>
    </w:p>
    <w:p w14:paraId="202643C2" w14:textId="77777777" w:rsidR="00795BFB" w:rsidRDefault="00795BFB" w:rsidP="00795BFB">
      <w:r>
        <w:t xml:space="preserve">  @唐家明志  5933楼  2016-07-23 09:50:00</w:t>
      </w:r>
    </w:p>
    <w:p w14:paraId="77023693" w14:textId="77777777" w:rsidR="00795BFB" w:rsidRDefault="00795BFB" w:rsidP="00795BFB"/>
    <w:p w14:paraId="2AF4A216" w14:textId="77777777" w:rsidR="00795BFB" w:rsidRDefault="00795BFB" w:rsidP="00795BFB">
      <w:r>
        <w:t xml:space="preserve">  原来一路走来，一直不快乐的原因是自己在‘’打飞机"。哈哈哈 。想请教个老爷子的问题，老爷子，今天读黄帝内经，读到了春脉，夏脉，长夏脉，秋脉，冬脉。以及肝心脾肺肾脉。他们是否对应？还是诊脉的时候，春天诊春脉，诊的是肝脉，出现其他脉会是异常？夏天诊夏脉，是这个样子吗？还有对应的脉特点：弦，钩，浮，营。这些该怎么体会出来？之前接触病人按压脉搏的时候，只关注它一分钟多少次，规不规律？也没察觉到上述的特点？</w:t>
      </w:r>
    </w:p>
    <w:p w14:paraId="05FAE310" w14:textId="77777777" w:rsidR="00795BFB" w:rsidRDefault="00795BFB" w:rsidP="00795BFB">
      <w:r>
        <w:t xml:space="preserve">  —————————————————</w:t>
      </w:r>
    </w:p>
    <w:p w14:paraId="04E591B7" w14:textId="77777777" w:rsidR="00795BFB" w:rsidRDefault="00795BFB" w:rsidP="00795BFB">
      <w:r>
        <w:t xml:space="preserve">  明志同学还真的是中医哇，黄帝内经讲的人体与宇宙关系，与道的关系，是上上等的大学问，你把他当医书来读了，就像你把日本的动作片当卫生生理科来学一样，永远都学不会什么是做爱，小日本那只能叫交配。</w:t>
      </w:r>
    </w:p>
    <w:p w14:paraId="7613D618" w14:textId="77777777" w:rsidR="00795BFB" w:rsidRDefault="00795BFB" w:rsidP="00795BFB"/>
    <w:p w14:paraId="720954E5" w14:textId="77777777" w:rsidR="00795BFB" w:rsidRDefault="00795BFB" w:rsidP="00795BFB">
      <w:r>
        <w:t xml:space="preserve">  春脉者肝也，东方木也，万物之所以始生也，故其气来，软弱轻虚而滑，端直以长，故曰弦，反此者病。</w:t>
      </w:r>
    </w:p>
    <w:p w14:paraId="6B0AD0E5" w14:textId="77777777" w:rsidR="00795BFB" w:rsidRDefault="00795BFB" w:rsidP="00795BFB"/>
    <w:p w14:paraId="18FCDD33" w14:textId="77777777" w:rsidR="00795BFB" w:rsidRDefault="00795BFB" w:rsidP="00795BFB">
      <w:r>
        <w:t xml:space="preserve">  春脉不是肝脉，春脉五行属木，像肝脉一样，应该是柔弱、顺滑、端直的。</w:t>
      </w:r>
    </w:p>
    <w:p w14:paraId="37BEB8AE" w14:textId="77777777" w:rsidR="00795BFB" w:rsidRDefault="00795BFB" w:rsidP="00795BFB"/>
    <w:p w14:paraId="2ABFCC2B" w14:textId="77777777" w:rsidR="00795BFB" w:rsidRDefault="00795BFB" w:rsidP="00795BFB">
      <w:r>
        <w:t xml:space="preserve">  这段话的重点讲的是春天脉要弦，否则就是身体出了问题。</w:t>
      </w:r>
    </w:p>
    <w:p w14:paraId="1B08691C" w14:textId="77777777" w:rsidR="00795BFB" w:rsidRDefault="00795BFB" w:rsidP="00795BFB"/>
    <w:p w14:paraId="2CB528B2" w14:textId="77777777" w:rsidR="00795BFB" w:rsidRDefault="00795BFB" w:rsidP="00795BFB">
      <w:r>
        <w:t xml:space="preserve">  人的身体也要顺应四时，春天来了，万物生发，大家要保持安静，不要乱跑、乱动，为夏天的生长集聚能量。</w:t>
      </w:r>
    </w:p>
    <w:p w14:paraId="3CE7001E" w14:textId="77777777" w:rsidR="00795BFB" w:rsidRDefault="00795BFB" w:rsidP="00795BFB"/>
    <w:p w14:paraId="04FC555F" w14:textId="77777777" w:rsidR="00795BFB" w:rsidRDefault="00795BFB" w:rsidP="00795BFB">
      <w:r>
        <w:t xml:space="preserve">  冬天要藏，把自己藏起来，尤其北方的同学，冬天要少泡热水澡，热水澡泡的大汗淋漓的把精气都泡出来了，更不能去冬泳，欧美人火气重，女人生孩子都不用做月子，中国人学习他们玩冬泳，年轻的时候不会有事，老了会很痛苦。</w:t>
      </w:r>
    </w:p>
    <w:p w14:paraId="5F63C226" w14:textId="77777777" w:rsidR="00795BFB" w:rsidRDefault="00795BFB" w:rsidP="00795BFB"/>
    <w:p w14:paraId="111C2531" w14:textId="77777777" w:rsidR="00795BFB" w:rsidRDefault="00795BFB" w:rsidP="00795BFB">
      <w:r>
        <w:t xml:space="preserve">  ?</w:t>
      </w:r>
    </w:p>
    <w:p w14:paraId="7FCB862A" w14:textId="77777777" w:rsidR="00795BFB" w:rsidRDefault="00795BFB" w:rsidP="00795BFB"/>
    <w:p w14:paraId="3DE6F065" w14:textId="77777777" w:rsidR="00795BFB" w:rsidRDefault="00795BFB" w:rsidP="00795BFB"/>
    <w:p w14:paraId="5FA12556" w14:textId="77777777" w:rsidR="00795BFB" w:rsidRDefault="00795BFB" w:rsidP="00795BFB"/>
    <w:p w14:paraId="44223B7E" w14:textId="77777777" w:rsidR="00795BFB" w:rsidRDefault="00795BFB" w:rsidP="00795BFB"/>
    <w:p w14:paraId="70513626" w14:textId="77777777" w:rsidR="00795BFB" w:rsidRDefault="00795BFB" w:rsidP="00795BFB"/>
    <w:p w14:paraId="769746CA" w14:textId="77777777" w:rsidR="00795BFB" w:rsidRDefault="00795BFB" w:rsidP="00795BFB">
      <w:r>
        <w:t>&lt;---段分割线(kksk.org)---&gt;</w:t>
      </w:r>
    </w:p>
    <w:p w14:paraId="24839E4F" w14:textId="77777777" w:rsidR="00795BFB" w:rsidRDefault="00795BFB" w:rsidP="00795BFB"/>
    <w:p w14:paraId="685CF7F7" w14:textId="77777777" w:rsidR="00795BFB" w:rsidRDefault="00795BFB" w:rsidP="00795BFB">
      <w:r>
        <w:rPr>
          <w:rFonts w:hint="eastAsia"/>
        </w:rPr>
        <w:t>作者</w:t>
      </w:r>
      <w:r>
        <w:t>:禅海商道 日期:2016-07-23 11:06</w:t>
      </w:r>
    </w:p>
    <w:p w14:paraId="51A1B292" w14:textId="77777777" w:rsidR="00795BFB" w:rsidRDefault="00795BFB" w:rsidP="00795BFB">
      <w:r>
        <w:rPr>
          <w:rFonts w:hint="eastAsia"/>
        </w:rPr>
        <w:t>三千，你这水平比大师姐差点火候</w:t>
      </w:r>
    </w:p>
    <w:p w14:paraId="434C5DD6" w14:textId="77777777" w:rsidR="00795BFB" w:rsidRDefault="00795BFB" w:rsidP="00795BFB"/>
    <w:p w14:paraId="63B8A991" w14:textId="77777777" w:rsidR="00795BFB" w:rsidRDefault="00795BFB" w:rsidP="00795BFB">
      <w:r>
        <w:t xml:space="preserve">  http://img3.laibafile.cn/p/l/254856940.jpg</w:t>
      </w:r>
    </w:p>
    <w:p w14:paraId="3E4DFCD0" w14:textId="77777777" w:rsidR="00795BFB" w:rsidRDefault="00795BFB" w:rsidP="00795BFB"/>
    <w:p w14:paraId="50E888EF" w14:textId="77777777" w:rsidR="00795BFB" w:rsidRDefault="00795BFB" w:rsidP="00795BFB"/>
    <w:p w14:paraId="03DA1CB5" w14:textId="77777777" w:rsidR="00795BFB" w:rsidRDefault="00795BFB" w:rsidP="00795BFB"/>
    <w:p w14:paraId="618C0419" w14:textId="77777777" w:rsidR="00795BFB" w:rsidRDefault="00795BFB" w:rsidP="00795BFB"/>
    <w:p w14:paraId="538623B3" w14:textId="77777777" w:rsidR="00795BFB" w:rsidRDefault="00795BFB" w:rsidP="00795BFB">
      <w:r>
        <w:t>&lt;---段分割线(kksk.org)---&gt;</w:t>
      </w:r>
    </w:p>
    <w:p w14:paraId="5C146417" w14:textId="77777777" w:rsidR="00795BFB" w:rsidRDefault="00795BFB" w:rsidP="00795BFB"/>
    <w:p w14:paraId="1550ACEF" w14:textId="77777777" w:rsidR="00795BFB" w:rsidRDefault="00795BFB" w:rsidP="00795BFB">
      <w:r>
        <w:rPr>
          <w:rFonts w:hint="eastAsia"/>
        </w:rPr>
        <w:t>作者</w:t>
      </w:r>
      <w:r>
        <w:t>:禅海商道 日期:2016-07-23 11:08</w:t>
      </w:r>
    </w:p>
    <w:p w14:paraId="530719DA" w14:textId="77777777" w:rsidR="00795BFB" w:rsidRDefault="00795BFB" w:rsidP="00795BFB">
      <w:r>
        <w:rPr>
          <w:rFonts w:hint="eastAsia"/>
        </w:rPr>
        <w:t>我们生下来面相就不好，像老家伙我一样，生下来其丑无比，这只能叫“春冤”，这是我自己没办法决定的，娘胎里营养不好，我娘怀我的时候又整天提心吊胆，所以生下来就是一副寒酸样。</w:t>
      </w:r>
    </w:p>
    <w:p w14:paraId="52778F8B" w14:textId="77777777" w:rsidR="00795BFB" w:rsidRDefault="00795BFB" w:rsidP="00795BFB"/>
    <w:p w14:paraId="4FCAAF0C" w14:textId="77777777" w:rsidR="00795BFB" w:rsidRDefault="00795BFB" w:rsidP="00795BFB">
      <w:r>
        <w:t xml:space="preserve">  到了青年时期，我爱上了读书，所以才有幸没有成为“夏苗”，为后来中老年时期的发展打下了好的基础。</w:t>
      </w:r>
    </w:p>
    <w:p w14:paraId="2DAA3A40" w14:textId="77777777" w:rsidR="00795BFB" w:rsidRDefault="00795BFB" w:rsidP="00795BFB"/>
    <w:p w14:paraId="76896963" w14:textId="77777777" w:rsidR="00795BFB" w:rsidRDefault="00795BFB" w:rsidP="00795BFB">
      <w:r>
        <w:t xml:space="preserve">  你们这些同学，春天没生好，夏天又只顾着谈恋爱去了，没谈恋爱的也不知道给自己定位，别人干什么你们干什么，人到了中年你说你能不痛苦吗？</w:t>
      </w:r>
    </w:p>
    <w:p w14:paraId="109CE764" w14:textId="77777777" w:rsidR="00795BFB" w:rsidRDefault="00795BFB" w:rsidP="00795BFB"/>
    <w:p w14:paraId="6E659482" w14:textId="77777777" w:rsidR="00795BFB" w:rsidRDefault="00795BFB" w:rsidP="00795BFB">
      <w:r>
        <w:t xml:space="preserve">  我们现在开始学面相的流年了，大家一定要对“春冤、夏苗、秋猎、冬狩”有个概念，有了这个概念才能更好的调用“脸上的风水”，让自己在未来的家庭、事业中顺风顺水。</w:t>
      </w:r>
    </w:p>
    <w:p w14:paraId="49FF2D5F" w14:textId="77777777" w:rsidR="00795BFB" w:rsidRDefault="00795BFB" w:rsidP="00795BFB"/>
    <w:p w14:paraId="5D7C6FF3" w14:textId="77777777" w:rsidR="00795BFB" w:rsidRDefault="00795BFB" w:rsidP="00795BFB"/>
    <w:p w14:paraId="09DFA056" w14:textId="77777777" w:rsidR="00795BFB" w:rsidRDefault="00795BFB" w:rsidP="00795BFB"/>
    <w:p w14:paraId="6316BBA9" w14:textId="77777777" w:rsidR="00795BFB" w:rsidRDefault="00795BFB" w:rsidP="00795BFB"/>
    <w:p w14:paraId="7A2A39FA" w14:textId="77777777" w:rsidR="00795BFB" w:rsidRDefault="00795BFB" w:rsidP="00795BFB">
      <w:r>
        <w:t>&lt;---段分割线(kksk.org)---&gt;</w:t>
      </w:r>
    </w:p>
    <w:p w14:paraId="40FF2820" w14:textId="77777777" w:rsidR="00795BFB" w:rsidRDefault="00795BFB" w:rsidP="00795BFB"/>
    <w:p w14:paraId="17B33AA7" w14:textId="77777777" w:rsidR="00795BFB" w:rsidRDefault="00795BFB" w:rsidP="00795BFB">
      <w:r>
        <w:rPr>
          <w:rFonts w:hint="eastAsia"/>
        </w:rPr>
        <w:t>作者</w:t>
      </w:r>
      <w:r>
        <w:t>:禅海商道 日期:2016-07-23 11:13</w:t>
      </w:r>
    </w:p>
    <w:p w14:paraId="51DDE924" w14:textId="77777777" w:rsidR="00795BFB" w:rsidRDefault="00795BFB" w:rsidP="00795BFB">
      <w:r>
        <w:rPr>
          <w:rFonts w:hint="eastAsia"/>
        </w:rPr>
        <w:t>今天的文章为什么取这么一个标题：既然来到了这个世界，谁都别想活着回去？</w:t>
      </w:r>
    </w:p>
    <w:p w14:paraId="4945E710" w14:textId="77777777" w:rsidR="00795BFB" w:rsidRDefault="00795BFB" w:rsidP="00795BFB"/>
    <w:p w14:paraId="19BE3A9D" w14:textId="77777777" w:rsidR="00795BFB" w:rsidRDefault="00795BFB" w:rsidP="00795BFB">
      <w:r>
        <w:t xml:space="preserve">  大家再仔细看一下，面相流年图，耳朵代表1-14岁，上停代表15-30岁，中停从眉毛开始主31-50岁，数着数着就会发出感慨：人生怎么这么短！</w:t>
      </w:r>
    </w:p>
    <w:p w14:paraId="31DB5ECB" w14:textId="77777777" w:rsidR="00795BFB" w:rsidRDefault="00795BFB" w:rsidP="00795BFB"/>
    <w:p w14:paraId="47D06FB5" w14:textId="77777777" w:rsidR="00795BFB" w:rsidRDefault="00795BFB" w:rsidP="00795BFB">
      <w:r>
        <w:t xml:space="preserve">  不想就这么死去，总该做点什么有意义的事情吧，我们被生活强奸了童年，然后又被生活强奸了青年，还有的同学中年已经也被强奸的差不多了，然后感慨说：生活就像强奸，越反抗越痛苦！</w:t>
      </w:r>
    </w:p>
    <w:p w14:paraId="225A440E" w14:textId="77777777" w:rsidR="00795BFB" w:rsidRDefault="00795BFB" w:rsidP="00795BFB"/>
    <w:p w14:paraId="7BF183A1" w14:textId="77777777" w:rsidR="00795BFB" w:rsidRDefault="00795BFB" w:rsidP="00795BFB">
      <w:r>
        <w:t xml:space="preserve">  这就是你们对“生活”的理解啊！</w:t>
      </w:r>
    </w:p>
    <w:p w14:paraId="7B53C0AE" w14:textId="77777777" w:rsidR="00795BFB" w:rsidRDefault="00795BFB" w:rsidP="00795BFB"/>
    <w:p w14:paraId="5713C387" w14:textId="77777777" w:rsidR="00795BFB" w:rsidRDefault="00795BFB" w:rsidP="00795BFB">
      <w:r>
        <w:t xml:space="preserve">  我娘把我“生”下来了，所以我得“活”着，这叫“烂活着”不能叫“生活”，生活一定要充满生机和活力。</w:t>
      </w:r>
    </w:p>
    <w:p w14:paraId="2C40F6AC" w14:textId="77777777" w:rsidR="00795BFB" w:rsidRDefault="00795BFB" w:rsidP="00795BFB"/>
    <w:p w14:paraId="5343FC26" w14:textId="77777777" w:rsidR="00795BFB" w:rsidRDefault="00795BFB" w:rsidP="00795BFB"/>
    <w:p w14:paraId="722D2B92" w14:textId="77777777" w:rsidR="00795BFB" w:rsidRDefault="00795BFB" w:rsidP="00795BFB"/>
    <w:p w14:paraId="49ED8436" w14:textId="77777777" w:rsidR="00795BFB" w:rsidRDefault="00795BFB" w:rsidP="00795BFB">
      <w:r>
        <w:t>&lt;---段分割线(kksk.org)---&gt;</w:t>
      </w:r>
    </w:p>
    <w:p w14:paraId="37F5F558" w14:textId="77777777" w:rsidR="00795BFB" w:rsidRDefault="00795BFB" w:rsidP="00795BFB"/>
    <w:p w14:paraId="71D1EFC2" w14:textId="77777777" w:rsidR="00795BFB" w:rsidRDefault="00795BFB" w:rsidP="00795BFB">
      <w:r>
        <w:rPr>
          <w:rFonts w:hint="eastAsia"/>
        </w:rPr>
        <w:t>作者</w:t>
      </w:r>
      <w:r>
        <w:t>:禅海商道 日期:2016-07-23 11:17</w:t>
      </w:r>
    </w:p>
    <w:p w14:paraId="1DE7C78F" w14:textId="77777777" w:rsidR="00795BFB" w:rsidRDefault="00795BFB" w:rsidP="00795BFB">
      <w:r>
        <w:rPr>
          <w:rFonts w:hint="eastAsia"/>
        </w:rPr>
        <w:t>我们生下来的时候光着屁股来的，走的时候也要光着屁股走，很多同学想到这里，</w:t>
      </w:r>
      <w:r>
        <w:t>TMD反</w:t>
      </w:r>
      <w:r>
        <w:lastRenderedPageBreak/>
        <w:t>正死了什么都没有，我干嘛不奢侈一把。</w:t>
      </w:r>
    </w:p>
    <w:p w14:paraId="5FDF89F2" w14:textId="77777777" w:rsidR="00795BFB" w:rsidRDefault="00795BFB" w:rsidP="00795BFB"/>
    <w:p w14:paraId="1DBBF051" w14:textId="77777777" w:rsidR="00795BFB" w:rsidRDefault="00795BFB" w:rsidP="00795BFB">
      <w:r>
        <w:t xml:space="preserve">  劳资就喜欢天天打飞机，一天打两次</w:t>
      </w:r>
    </w:p>
    <w:p w14:paraId="4DFF2060" w14:textId="77777777" w:rsidR="00795BFB" w:rsidRDefault="00795BFB" w:rsidP="00795BFB"/>
    <w:p w14:paraId="4F89F19E" w14:textId="77777777" w:rsidR="00795BFB" w:rsidRDefault="00795BFB" w:rsidP="00795BFB">
      <w:r>
        <w:t xml:space="preserve">  劳资就喜欢吃吃吃，吃了碗里的还要望着锅里的</w:t>
      </w:r>
    </w:p>
    <w:p w14:paraId="7A072611" w14:textId="77777777" w:rsidR="00795BFB" w:rsidRDefault="00795BFB" w:rsidP="00795BFB"/>
    <w:p w14:paraId="7F4C5B0D" w14:textId="77777777" w:rsidR="00795BFB" w:rsidRDefault="00795BFB" w:rsidP="00795BFB">
      <w:r>
        <w:t xml:space="preserve">  劳资就喜欢做煞笔的事儿，不煞笔谁特么知道我的存在</w:t>
      </w:r>
    </w:p>
    <w:p w14:paraId="2F4DEBBF" w14:textId="77777777" w:rsidR="00795BFB" w:rsidRDefault="00795BFB" w:rsidP="00795BFB"/>
    <w:p w14:paraId="5B59D920" w14:textId="77777777" w:rsidR="00795BFB" w:rsidRDefault="00795BFB" w:rsidP="00795BFB">
      <w:r>
        <w:t xml:space="preserve">  劳资就喜欢，管你屁事……</w:t>
      </w:r>
    </w:p>
    <w:p w14:paraId="20EB7931" w14:textId="77777777" w:rsidR="00795BFB" w:rsidRDefault="00795BFB" w:rsidP="00795BFB"/>
    <w:p w14:paraId="04951B1B" w14:textId="77777777" w:rsidR="00795BFB" w:rsidRDefault="00795BFB" w:rsidP="00795BFB">
      <w:r>
        <w:t xml:space="preserve">  等你煞笔完了，你会发现你后面想死的心都有了，做什么什么不顺利，今天银行催着还房贷了，明天老婆说孩子没有奶粉了，后天孩子放学找你哭说别的同学都喝“特仑苏”你怎么老是给我买“优酸乳”……</w:t>
      </w:r>
    </w:p>
    <w:p w14:paraId="673D872A" w14:textId="77777777" w:rsidR="00795BFB" w:rsidRDefault="00795BFB" w:rsidP="00795BFB"/>
    <w:p w14:paraId="3E77447A" w14:textId="77777777" w:rsidR="00795BFB" w:rsidRDefault="00795BFB" w:rsidP="00795BFB">
      <w:r>
        <w:t xml:space="preserve">  这样的生活能叫生活吗，只能叫“找死”。</w:t>
      </w:r>
    </w:p>
    <w:p w14:paraId="008ADD95" w14:textId="77777777" w:rsidR="00795BFB" w:rsidRDefault="00795BFB" w:rsidP="00795BFB"/>
    <w:p w14:paraId="6A6347C3" w14:textId="77777777" w:rsidR="00795BFB" w:rsidRDefault="00795BFB" w:rsidP="00795BFB">
      <w:r>
        <w:t xml:space="preserve">  活着就要充满生机，活着就要有意义……</w:t>
      </w:r>
    </w:p>
    <w:p w14:paraId="7DC4EB3D" w14:textId="77777777" w:rsidR="00795BFB" w:rsidRDefault="00795BFB" w:rsidP="00795BFB"/>
    <w:p w14:paraId="068181F1" w14:textId="77777777" w:rsidR="00795BFB" w:rsidRDefault="00795BFB" w:rsidP="00795BFB">
      <w:r>
        <w:t xml:space="preserve">  老师您又搞心灵鸡汤，我们不爱听，赶快上干货……</w:t>
      </w:r>
    </w:p>
    <w:p w14:paraId="3162BAEA" w14:textId="77777777" w:rsidR="00795BFB" w:rsidRDefault="00795BFB" w:rsidP="00795BFB"/>
    <w:p w14:paraId="33A97DF9" w14:textId="77777777" w:rsidR="00795BFB" w:rsidRDefault="00795BFB" w:rsidP="00795BFB"/>
    <w:p w14:paraId="08528091" w14:textId="77777777" w:rsidR="00795BFB" w:rsidRDefault="00795BFB" w:rsidP="00795BFB"/>
    <w:p w14:paraId="601AFC9C" w14:textId="77777777" w:rsidR="00795BFB" w:rsidRDefault="00795BFB" w:rsidP="00795BFB">
      <w:r>
        <w:t xml:space="preserve">  http://img3.laibafile.cn/p/l/254857951.jpg</w:t>
      </w:r>
    </w:p>
    <w:p w14:paraId="0659E6E2" w14:textId="77777777" w:rsidR="00795BFB" w:rsidRDefault="00795BFB" w:rsidP="00795BFB"/>
    <w:p w14:paraId="41FB2965" w14:textId="77777777" w:rsidR="00795BFB" w:rsidRDefault="00795BFB" w:rsidP="00795BFB"/>
    <w:p w14:paraId="5B6FD17F" w14:textId="77777777" w:rsidR="00795BFB" w:rsidRDefault="00795BFB" w:rsidP="00795BFB"/>
    <w:p w14:paraId="6BC4CBC0" w14:textId="77777777" w:rsidR="00795BFB" w:rsidRDefault="00795BFB" w:rsidP="00795BFB"/>
    <w:p w14:paraId="77C9840D" w14:textId="77777777" w:rsidR="00795BFB" w:rsidRDefault="00795BFB" w:rsidP="00795BFB">
      <w:r>
        <w:t>&lt;---段分割线(kksk.org)---&gt;</w:t>
      </w:r>
    </w:p>
    <w:p w14:paraId="08DBD7F1" w14:textId="77777777" w:rsidR="00795BFB" w:rsidRDefault="00795BFB" w:rsidP="00795BFB"/>
    <w:p w14:paraId="74F7FDB5" w14:textId="77777777" w:rsidR="00795BFB" w:rsidRDefault="00795BFB" w:rsidP="00795BFB">
      <w:r>
        <w:rPr>
          <w:rFonts w:hint="eastAsia"/>
        </w:rPr>
        <w:t>作者</w:t>
      </w:r>
      <w:r>
        <w:t>:禅海商道 日期:2016-07-23 11:26</w:t>
      </w:r>
    </w:p>
    <w:p w14:paraId="68CCFBB1" w14:textId="77777777" w:rsidR="00795BFB" w:rsidRDefault="00795BFB" w:rsidP="00795BFB">
      <w:r>
        <w:rPr>
          <w:rFonts w:hint="eastAsia"/>
        </w:rPr>
        <w:t>好文章就像好女人，太干了没人喜欢；但是也不能老湿，老是湿的男同学会吃不消就都跑了；你们以后更不能喊我“上湿”，老头子也不爱用嘴巴的，就喊湿爷好了，很高兴能成为同学们人生的好师爷。</w:t>
      </w:r>
    </w:p>
    <w:p w14:paraId="1AE0A7B8" w14:textId="77777777" w:rsidR="00795BFB" w:rsidRDefault="00795BFB" w:rsidP="00795BFB"/>
    <w:p w14:paraId="378EFF55" w14:textId="77777777" w:rsidR="00795BFB" w:rsidRDefault="00795BFB" w:rsidP="00795BFB">
      <w:r>
        <w:t xml:space="preserve">  今天上午还有点时间，25号（后天）天涯搞一个月的活动“咨询一下，您最爱的咨询老湿评选”。</w:t>
      </w:r>
    </w:p>
    <w:p w14:paraId="03E63048" w14:textId="77777777" w:rsidR="00795BFB" w:rsidRDefault="00795BFB" w:rsidP="00795BFB"/>
    <w:p w14:paraId="30D6E9D0" w14:textId="77777777" w:rsidR="00795BFB" w:rsidRDefault="00795BFB" w:rsidP="00795BFB">
      <w:r>
        <w:t xml:space="preserve">  拿了前三名会得到天涯全方位的宣传和推广，这也是我们弘扬传统文化的好机会。</w:t>
      </w:r>
    </w:p>
    <w:p w14:paraId="3FD4981F" w14:textId="77777777" w:rsidR="00795BFB" w:rsidRDefault="00795BFB" w:rsidP="00795BFB"/>
    <w:p w14:paraId="59DCA2A5" w14:textId="77777777" w:rsidR="00795BFB" w:rsidRDefault="00795BFB" w:rsidP="00795BFB">
      <w:r>
        <w:t xml:space="preserve">  如果是投票评选，那帮江湖派绝非老头子的对手，结果人家不靠这个，靠打赏多少来排名，老头子写帖子为主，搞迷信搞不过他们，只有发放大福利来和他们干了。</w:t>
      </w:r>
    </w:p>
    <w:p w14:paraId="0058756D" w14:textId="77777777" w:rsidR="00795BFB" w:rsidRDefault="00795BFB" w:rsidP="00795BFB"/>
    <w:p w14:paraId="5C9D9623" w14:textId="77777777" w:rsidR="00795BFB" w:rsidRDefault="00795BFB" w:rsidP="00795BFB"/>
    <w:p w14:paraId="249597C2" w14:textId="77777777" w:rsidR="00795BFB" w:rsidRDefault="00795BFB" w:rsidP="00795BFB"/>
    <w:p w14:paraId="19EBA394" w14:textId="77777777" w:rsidR="00795BFB" w:rsidRDefault="00795BFB" w:rsidP="00795BFB"/>
    <w:p w14:paraId="7FEF1DC8" w14:textId="77777777" w:rsidR="00795BFB" w:rsidRDefault="00795BFB" w:rsidP="00795BFB"/>
    <w:p w14:paraId="13568AA1" w14:textId="77777777" w:rsidR="00795BFB" w:rsidRDefault="00795BFB" w:rsidP="00795BFB"/>
    <w:p w14:paraId="7A10F776" w14:textId="77777777" w:rsidR="00795BFB" w:rsidRDefault="00795BFB" w:rsidP="00795BFB">
      <w:r>
        <w:t>&lt;---段分割线(kksk.org)---&gt;</w:t>
      </w:r>
    </w:p>
    <w:p w14:paraId="77F253D0" w14:textId="77777777" w:rsidR="00795BFB" w:rsidRDefault="00795BFB" w:rsidP="00795BFB"/>
    <w:p w14:paraId="26864CC6" w14:textId="77777777" w:rsidR="00795BFB" w:rsidRDefault="00795BFB" w:rsidP="00795BFB">
      <w:r>
        <w:rPr>
          <w:rFonts w:hint="eastAsia"/>
        </w:rPr>
        <w:t>作者</w:t>
      </w:r>
      <w:r>
        <w:t>:禅海商道 日期:2016-07-23 11:37</w:t>
      </w:r>
    </w:p>
    <w:p w14:paraId="093C054D" w14:textId="77777777" w:rsidR="00795BFB" w:rsidRDefault="00795BFB" w:rsidP="00795BFB">
      <w:r>
        <w:rPr>
          <w:rFonts w:hint="eastAsia"/>
        </w:rPr>
        <w:t>福利一</w:t>
      </w:r>
      <w:r>
        <w:t>:打赏2000（20元）送签名书，帮你找发力点。</w:t>
      </w:r>
    </w:p>
    <w:p w14:paraId="5EA40561" w14:textId="77777777" w:rsidR="00795BFB" w:rsidRDefault="00795BFB" w:rsidP="00795BFB"/>
    <w:p w14:paraId="556F5319" w14:textId="77777777" w:rsidR="00795BFB" w:rsidRDefault="00795BFB" w:rsidP="00795BFB">
      <w:r>
        <w:t xml:space="preserve">  福利二:打赏10000（100元）私信面相综合点评，包括流年运势，五行点评，送五行开运珠，活动后邮寄。</w:t>
      </w:r>
    </w:p>
    <w:p w14:paraId="2AD3BF66" w14:textId="77777777" w:rsidR="00795BFB" w:rsidRDefault="00795BFB" w:rsidP="00795BFB"/>
    <w:p w14:paraId="18627350" w14:textId="77777777" w:rsidR="00795BFB" w:rsidRDefault="00795BFB" w:rsidP="00795BFB">
      <w:r>
        <w:t xml:space="preserve">  福利三:打赏100000（1000元）宝宝取名、公司取名，绝对超值，三年内有效。</w:t>
      </w:r>
    </w:p>
    <w:p w14:paraId="13EE93F0" w14:textId="77777777" w:rsidR="00795BFB" w:rsidRDefault="00795BFB" w:rsidP="00795BFB">
      <w:r>
        <w:t xml:space="preserve">  PS老头子再活三年应该没问题。</w:t>
      </w:r>
    </w:p>
    <w:p w14:paraId="42AE29CA" w14:textId="77777777" w:rsidR="00795BFB" w:rsidRDefault="00795BFB" w:rsidP="00795BFB"/>
    <w:p w14:paraId="2E860ECA" w14:textId="77777777" w:rsidR="00795BFB" w:rsidRDefault="00795BFB" w:rsidP="00795BFB">
      <w:r>
        <w:t xml:space="preserve">  福利四:打赏1000000（10000元）做你的创业导师，一年内有问必答。</w:t>
      </w:r>
    </w:p>
    <w:p w14:paraId="67F21E24" w14:textId="77777777" w:rsidR="00795BFB" w:rsidRDefault="00795BFB" w:rsidP="00795BFB"/>
    <w:p w14:paraId="4E7B4536" w14:textId="77777777" w:rsidR="00795BFB" w:rsidRDefault="00795BFB" w:rsidP="00795BFB">
      <w:r>
        <w:t xml:space="preserve">  卖身了，欢迎土豪同学预定，注意是25号开始，这两天不要冲动。</w:t>
      </w:r>
    </w:p>
    <w:p w14:paraId="6A1B054D" w14:textId="77777777" w:rsidR="00795BFB" w:rsidRDefault="00795BFB" w:rsidP="00795BFB"/>
    <w:p w14:paraId="29A74F43" w14:textId="77777777" w:rsidR="00795BFB" w:rsidRDefault="00795BFB" w:rsidP="00795BFB"/>
    <w:p w14:paraId="12989396" w14:textId="77777777" w:rsidR="00795BFB" w:rsidRDefault="00795BFB" w:rsidP="00795BFB"/>
    <w:p w14:paraId="02629798" w14:textId="77777777" w:rsidR="00795BFB" w:rsidRDefault="00795BFB" w:rsidP="00795BFB">
      <w:r>
        <w:t>&lt;---段分割线(kksk.org)---&gt;</w:t>
      </w:r>
    </w:p>
    <w:p w14:paraId="1B5E5B3E" w14:textId="77777777" w:rsidR="00795BFB" w:rsidRDefault="00795BFB" w:rsidP="00795BFB"/>
    <w:p w14:paraId="0DDF15C6" w14:textId="77777777" w:rsidR="00795BFB" w:rsidRDefault="00795BFB" w:rsidP="00795BFB">
      <w:r>
        <w:rPr>
          <w:rFonts w:hint="eastAsia"/>
        </w:rPr>
        <w:t>作者</w:t>
      </w:r>
      <w:r>
        <w:t>:禅海商道 日期:2016-07-23 11:41</w:t>
      </w:r>
    </w:p>
    <w:p w14:paraId="4252F28B" w14:textId="77777777" w:rsidR="00795BFB" w:rsidRDefault="00795BFB" w:rsidP="00795BFB">
      <w:r>
        <w:rPr>
          <w:rFonts w:hint="eastAsia"/>
        </w:rPr>
        <w:t>本次活动持续一个月，一个月以后只保留私信打赏看相，无任何礼品送。</w:t>
      </w:r>
    </w:p>
    <w:p w14:paraId="032F9F62" w14:textId="77777777" w:rsidR="00795BFB" w:rsidRDefault="00795BFB" w:rsidP="00795BFB"/>
    <w:p w14:paraId="550220C2" w14:textId="77777777" w:rsidR="00795BFB" w:rsidRDefault="00795BFB" w:rsidP="00795BFB">
      <w:r>
        <w:t xml:space="preserve">  本次活动所收赏金，全部用作新书发行，活动过后，公众号大量送书。</w:t>
      </w:r>
    </w:p>
    <w:p w14:paraId="4DAF881F" w14:textId="77777777" w:rsidR="00795BFB" w:rsidRDefault="00795BFB" w:rsidP="00795BFB"/>
    <w:p w14:paraId="6205EF57" w14:textId="77777777" w:rsidR="00795BFB" w:rsidRDefault="00795BFB" w:rsidP="00795BFB">
      <w:r>
        <w:t xml:space="preserve">  别问我公众号是什么，版主每天都盯着我，自己想办法找吧，努力找来的才更值得珍惜。</w:t>
      </w:r>
    </w:p>
    <w:p w14:paraId="18BBD3E5" w14:textId="77777777" w:rsidR="00795BFB" w:rsidRDefault="00795BFB" w:rsidP="00795BFB"/>
    <w:p w14:paraId="78BCB242" w14:textId="77777777" w:rsidR="00795BFB" w:rsidRDefault="00795BFB" w:rsidP="00795BFB"/>
    <w:p w14:paraId="7A0F8569" w14:textId="77777777" w:rsidR="00795BFB" w:rsidRDefault="00795BFB" w:rsidP="00795BFB"/>
    <w:p w14:paraId="407DFBAA" w14:textId="77777777" w:rsidR="00795BFB" w:rsidRDefault="00795BFB" w:rsidP="00795BFB">
      <w:r>
        <w:t>&lt;---段分割线(kksk.org)---&gt;</w:t>
      </w:r>
    </w:p>
    <w:p w14:paraId="3C2C7F9A" w14:textId="77777777" w:rsidR="00795BFB" w:rsidRDefault="00795BFB" w:rsidP="00795BFB"/>
    <w:p w14:paraId="1227FE6E" w14:textId="77777777" w:rsidR="00795BFB" w:rsidRDefault="00795BFB" w:rsidP="00795BFB">
      <w:r>
        <w:rPr>
          <w:rFonts w:hint="eastAsia"/>
        </w:rPr>
        <w:t>作者</w:t>
      </w:r>
      <w:r>
        <w:t>:禅海商道 日期:2016-07-23 11:47</w:t>
      </w:r>
    </w:p>
    <w:p w14:paraId="23588061" w14:textId="77777777" w:rsidR="00795BFB" w:rsidRDefault="00795BFB" w:rsidP="00795BFB">
      <w:r>
        <w:rPr>
          <w:rFonts w:hint="eastAsia"/>
        </w:rPr>
        <w:t>人气福利</w:t>
      </w:r>
    </w:p>
    <w:p w14:paraId="1541C87B" w14:textId="77777777" w:rsidR="00795BFB" w:rsidRDefault="00795BFB" w:rsidP="00795BFB"/>
    <w:p w14:paraId="17B4D5DA" w14:textId="77777777" w:rsidR="00795BFB" w:rsidRDefault="00795BFB" w:rsidP="00795BFB">
      <w:r>
        <w:t xml:space="preserve">  欢迎同学们把帖子分享到微信朋友圈、空间、其他论坛，欢迎呼朋唤友来看相。</w:t>
      </w:r>
    </w:p>
    <w:p w14:paraId="0F7CC465" w14:textId="77777777" w:rsidR="00795BFB" w:rsidRDefault="00795BFB" w:rsidP="00795BFB"/>
    <w:p w14:paraId="40871302" w14:textId="77777777" w:rsidR="00795BFB" w:rsidRDefault="00795BFB" w:rsidP="00795BFB">
      <w:r>
        <w:t xml:space="preserve">  转发给一百个好友，凭整理后的截图（截图最好整到两三张图片上）可换签名书一本，怎么转发的我研究一下，下午公布。</w:t>
      </w:r>
    </w:p>
    <w:p w14:paraId="18F11609" w14:textId="77777777" w:rsidR="00795BFB" w:rsidRDefault="00795BFB" w:rsidP="00795BFB"/>
    <w:p w14:paraId="73E716BB" w14:textId="77777777" w:rsidR="00795BFB" w:rsidRDefault="00795BFB" w:rsidP="00795BFB"/>
    <w:p w14:paraId="035FFE5F" w14:textId="77777777" w:rsidR="00795BFB" w:rsidRDefault="00795BFB" w:rsidP="00795BFB"/>
    <w:p w14:paraId="14AE2E7F" w14:textId="77777777" w:rsidR="00795BFB" w:rsidRDefault="00795BFB" w:rsidP="00795BFB">
      <w:r>
        <w:t>&lt;---段分割线(kksk.org)---&gt;</w:t>
      </w:r>
    </w:p>
    <w:p w14:paraId="793A8983" w14:textId="77777777" w:rsidR="00795BFB" w:rsidRDefault="00795BFB" w:rsidP="00795BFB"/>
    <w:p w14:paraId="55BA5C73" w14:textId="77777777" w:rsidR="00795BFB" w:rsidRDefault="00795BFB" w:rsidP="00795BFB">
      <w:r>
        <w:rPr>
          <w:rFonts w:hint="eastAsia"/>
        </w:rPr>
        <w:t>作者</w:t>
      </w:r>
      <w:r>
        <w:t>:禅海商道 日期:2016-07-23 11:50</w:t>
      </w:r>
    </w:p>
    <w:p w14:paraId="69799D56" w14:textId="77777777" w:rsidR="00795BFB" w:rsidRDefault="00795BFB" w:rsidP="00795BFB">
      <w:r>
        <w:rPr>
          <w:rFonts w:hint="eastAsia"/>
        </w:rPr>
        <w:t>超级人气福利</w:t>
      </w:r>
    </w:p>
    <w:p w14:paraId="7995EC37" w14:textId="77777777" w:rsidR="00795BFB" w:rsidRDefault="00795BFB" w:rsidP="00795BFB"/>
    <w:p w14:paraId="0794037A" w14:textId="77777777" w:rsidR="00795BFB" w:rsidRDefault="00795BFB" w:rsidP="00795BFB">
      <w:r>
        <w:t xml:space="preserve">  拉一百个好友关注我的公众号，凭截图可以成为记名弟子，这好处你懂的。</w:t>
      </w:r>
    </w:p>
    <w:p w14:paraId="54561EC9" w14:textId="77777777" w:rsidR="00795BFB" w:rsidRDefault="00795BFB" w:rsidP="00795BFB"/>
    <w:p w14:paraId="06E7D918" w14:textId="77777777" w:rsidR="00795BFB" w:rsidRDefault="00795BFB" w:rsidP="00795BFB"/>
    <w:p w14:paraId="0780198E" w14:textId="77777777" w:rsidR="00795BFB" w:rsidRDefault="00795BFB" w:rsidP="00795BFB"/>
    <w:p w14:paraId="58611A07" w14:textId="77777777" w:rsidR="00795BFB" w:rsidRDefault="00795BFB" w:rsidP="00795BFB">
      <w:r>
        <w:t>&lt;---段分割线(kksk.org)---&gt;</w:t>
      </w:r>
    </w:p>
    <w:p w14:paraId="20305649" w14:textId="77777777" w:rsidR="00795BFB" w:rsidRDefault="00795BFB" w:rsidP="00795BFB"/>
    <w:p w14:paraId="796AFCE4" w14:textId="77777777" w:rsidR="00795BFB" w:rsidRDefault="00795BFB" w:rsidP="00795BFB">
      <w:r>
        <w:rPr>
          <w:rFonts w:hint="eastAsia"/>
        </w:rPr>
        <w:t>作者</w:t>
      </w:r>
      <w:r>
        <w:t>:禅海商道 日期:2016-07-23 11:58</w:t>
      </w:r>
    </w:p>
    <w:p w14:paraId="1874B6E2" w14:textId="77777777" w:rsidR="00795BFB" w:rsidRDefault="00795BFB" w:rsidP="00795BFB">
      <w:r>
        <w:t>@沐沐的小丫  5974楼  2016-07-23 11:49:00</w:t>
      </w:r>
    </w:p>
    <w:p w14:paraId="5098BFE9" w14:textId="77777777" w:rsidR="00795BFB" w:rsidRDefault="00795BFB" w:rsidP="00795BFB"/>
    <w:p w14:paraId="0F07363F" w14:textId="77777777" w:rsidR="00795BFB" w:rsidRDefault="00795BFB" w:rsidP="00795BFB">
      <w:r>
        <w:t xml:space="preserve">  @禅海商道 ：本土豪赏（5000赏金）聊表敬意，对您的敬仰如滔滔江水连绵不绝。【 我也要打赏】</w:t>
      </w:r>
    </w:p>
    <w:p w14:paraId="22B8D83E" w14:textId="77777777" w:rsidR="00795BFB" w:rsidRDefault="00795BFB" w:rsidP="00795BFB">
      <w:r>
        <w:t xml:space="preserve">  —————————————————</w:t>
      </w:r>
    </w:p>
    <w:p w14:paraId="284C95B2" w14:textId="77777777" w:rsidR="00795BFB" w:rsidRDefault="00795BFB" w:rsidP="00795BFB">
      <w:r>
        <w:t xml:space="preserve">  别冲动，后天才开始</w:t>
      </w:r>
    </w:p>
    <w:p w14:paraId="1D1798F8" w14:textId="77777777" w:rsidR="00795BFB" w:rsidRDefault="00795BFB" w:rsidP="00795BFB"/>
    <w:p w14:paraId="2D542AA0" w14:textId="77777777" w:rsidR="00795BFB" w:rsidRDefault="00795BFB" w:rsidP="00795BFB"/>
    <w:p w14:paraId="10F40F60" w14:textId="77777777" w:rsidR="00795BFB" w:rsidRDefault="00795BFB" w:rsidP="00795BFB"/>
    <w:p w14:paraId="7DFE81C8" w14:textId="77777777" w:rsidR="00795BFB" w:rsidRDefault="00795BFB" w:rsidP="00795BFB">
      <w:r>
        <w:t>&lt;---段分割线(kksk.org)---&gt;</w:t>
      </w:r>
    </w:p>
    <w:p w14:paraId="27C5C06E" w14:textId="77777777" w:rsidR="00795BFB" w:rsidRDefault="00795BFB" w:rsidP="00795BFB"/>
    <w:p w14:paraId="68740FA7" w14:textId="77777777" w:rsidR="00795BFB" w:rsidRDefault="00795BFB" w:rsidP="00795BFB">
      <w:r>
        <w:rPr>
          <w:rFonts w:hint="eastAsia"/>
        </w:rPr>
        <w:t>作者</w:t>
      </w:r>
      <w:r>
        <w:t>:禅海商道 日期:2016-07-23 11:59</w:t>
      </w:r>
    </w:p>
    <w:p w14:paraId="478975C0" w14:textId="77777777" w:rsidR="00795BFB" w:rsidRDefault="00795BFB" w:rsidP="00795BFB">
      <w:r>
        <w:t>@别人剧本自己故事  5973楼  2016-07-23 11:49:00</w:t>
      </w:r>
    </w:p>
    <w:p w14:paraId="7F7718CB" w14:textId="77777777" w:rsidR="00795BFB" w:rsidRDefault="00795BFB" w:rsidP="00795BFB"/>
    <w:p w14:paraId="16FF1FFB" w14:textId="77777777" w:rsidR="00795BFB" w:rsidRDefault="00795BFB" w:rsidP="00795BFB">
      <w:r>
        <w:t xml:space="preserve">  千年潜水员,被这么好的贴子炸出来了,老师辛苦了!!</w:t>
      </w:r>
    </w:p>
    <w:p w14:paraId="547A99F4" w14:textId="77777777" w:rsidR="00795BFB" w:rsidRDefault="00795BFB" w:rsidP="00795BFB">
      <w:r>
        <w:t xml:space="preserve">  —————————————————</w:t>
      </w:r>
    </w:p>
    <w:p w14:paraId="7E710133" w14:textId="77777777" w:rsidR="00795BFB" w:rsidRDefault="00795BFB" w:rsidP="00795BFB">
      <w:r>
        <w:t xml:space="preserve">  欢迎</w:t>
      </w:r>
    </w:p>
    <w:p w14:paraId="50480061" w14:textId="77777777" w:rsidR="00795BFB" w:rsidRDefault="00795BFB" w:rsidP="00795BFB"/>
    <w:p w14:paraId="75437701" w14:textId="77777777" w:rsidR="00795BFB" w:rsidRDefault="00795BFB" w:rsidP="00795BFB"/>
    <w:p w14:paraId="3839658A" w14:textId="77777777" w:rsidR="00795BFB" w:rsidRDefault="00795BFB" w:rsidP="00795BFB"/>
    <w:p w14:paraId="0CF9227F" w14:textId="77777777" w:rsidR="00795BFB" w:rsidRDefault="00795BFB" w:rsidP="00795BFB">
      <w:r>
        <w:t>&lt;---段分割线(kksk.org)---&gt;</w:t>
      </w:r>
    </w:p>
    <w:p w14:paraId="4CAD20ED" w14:textId="77777777" w:rsidR="00795BFB" w:rsidRDefault="00795BFB" w:rsidP="00795BFB"/>
    <w:p w14:paraId="28D5062E" w14:textId="77777777" w:rsidR="00795BFB" w:rsidRDefault="00795BFB" w:rsidP="00795BFB">
      <w:r>
        <w:rPr>
          <w:rFonts w:hint="eastAsia"/>
        </w:rPr>
        <w:t>作者</w:t>
      </w:r>
      <w:r>
        <w:t>:禅海商道 日期:2016-07-23 12:15</w:t>
      </w:r>
    </w:p>
    <w:p w14:paraId="0F5AE3A3" w14:textId="77777777" w:rsidR="00795BFB" w:rsidRDefault="00795BFB" w:rsidP="00795BFB">
      <w:r>
        <w:t xml:space="preserve">-----------既然来到了这个世界，谁都别想活着回去 </w:t>
      </w:r>
    </w:p>
    <w:p w14:paraId="2CDB9E49" w14:textId="77777777" w:rsidR="00795BFB" w:rsidRDefault="00795BFB" w:rsidP="00795BFB"/>
    <w:p w14:paraId="00542799" w14:textId="77777777" w:rsidR="00795BFB" w:rsidRDefault="00795BFB" w:rsidP="00795BFB"/>
    <w:p w14:paraId="377FBA3A" w14:textId="77777777" w:rsidR="00795BFB" w:rsidRDefault="00795BFB" w:rsidP="00795BFB">
      <w:r>
        <w:t xml:space="preserve">  —————————————————</w:t>
      </w:r>
    </w:p>
    <w:p w14:paraId="3A180BE7" w14:textId="77777777" w:rsidR="00795BFB" w:rsidRDefault="00795BFB" w:rsidP="00795BFB">
      <w:r>
        <w:t xml:space="preserve">  @禅海商道 5924楼 2016-07-23 09:13:00 </w:t>
      </w:r>
    </w:p>
    <w:p w14:paraId="478D740F" w14:textId="77777777" w:rsidR="00795BFB" w:rsidRDefault="00795BFB" w:rsidP="00795BFB"/>
    <w:p w14:paraId="18AA46CF" w14:textId="77777777" w:rsidR="00795BFB" w:rsidRDefault="00795BFB" w:rsidP="00795BFB">
      <w:r>
        <w:t xml:space="preserve">  越来越享受在论坛上写帖子的“快感”，可以有这么多同学一起互动、交流，快感两个字为什么要给它加个引号？ </w:t>
      </w:r>
    </w:p>
    <w:p w14:paraId="576B2121" w14:textId="77777777" w:rsidR="00795BFB" w:rsidRDefault="00795BFB" w:rsidP="00795BFB"/>
    <w:p w14:paraId="43E2D617" w14:textId="77777777" w:rsidR="00795BFB" w:rsidRDefault="00795BFB" w:rsidP="00795BFB">
      <w:r>
        <w:t xml:space="preserve">  就像夫妻之间一样，一男一女谓之阴阳，有沟通、有互动，这种写作叫“做爱”，自己独自</w:t>
      </w:r>
      <w:r>
        <w:lastRenderedPageBreak/>
        <w:t xml:space="preserve">一人闷着头写文章只能叫“打飞机”。 </w:t>
      </w:r>
    </w:p>
    <w:p w14:paraId="703C07CB" w14:textId="77777777" w:rsidR="00795BFB" w:rsidRDefault="00795BFB" w:rsidP="00795BFB"/>
    <w:p w14:paraId="4A03F5F9" w14:textId="77777777" w:rsidR="00795BFB" w:rsidRDefault="00795BFB" w:rsidP="00795BFB">
      <w:r>
        <w:t xml:space="preserve">  这也是为什么我们的这个帖子，短短半个月时间点击量就快上一百万的原因，因为大家都很快乐，快乐的学习面相知识、快乐的学习传统文化。 </w:t>
      </w:r>
    </w:p>
    <w:p w14:paraId="15003BC9" w14:textId="77777777" w:rsidR="00795BFB" w:rsidRDefault="00795BFB" w:rsidP="00795BFB"/>
    <w:p w14:paraId="450237D4" w14:textId="77777777" w:rsidR="00795BFB" w:rsidRDefault="00795BFB" w:rsidP="00795BFB">
      <w:r>
        <w:t xml:space="preserve">  （只看帖子不回复的同学，你们也是在“打飞机”体会不到这... </w:t>
      </w:r>
    </w:p>
    <w:p w14:paraId="0124A77F" w14:textId="77777777" w:rsidR="00795BFB" w:rsidRDefault="00795BFB" w:rsidP="00795BFB"/>
    <w:p w14:paraId="763A60B1" w14:textId="77777777" w:rsidR="00795BFB" w:rsidRDefault="00795BFB" w:rsidP="00795BFB"/>
    <w:p w14:paraId="389C50ED" w14:textId="77777777" w:rsidR="00795BFB" w:rsidRDefault="00795BFB" w:rsidP="00795BFB">
      <w:r>
        <w:t xml:space="preserve">  —————————————————</w:t>
      </w:r>
    </w:p>
    <w:p w14:paraId="5FD96565" w14:textId="77777777" w:rsidR="00795BFB" w:rsidRDefault="00795BFB" w:rsidP="00795BFB">
      <w:r>
        <w:t xml:space="preserve">  @唐家明志 5933楼 2016-07-23 09:50:00 </w:t>
      </w:r>
    </w:p>
    <w:p w14:paraId="3213B09B" w14:textId="77777777" w:rsidR="00795BFB" w:rsidRDefault="00795BFB" w:rsidP="00795BFB"/>
    <w:p w14:paraId="386AE6C7" w14:textId="77777777" w:rsidR="00795BFB" w:rsidRDefault="00795BFB" w:rsidP="00795BFB">
      <w:r>
        <w:t xml:space="preserve">  原来一路走来，一直不快乐的原因是自己在‘’打飞机"。哈哈哈 。想请教个老爷子的问题，老爷子，今天读黄帝内经，读到了春脉，夏脉，长夏脉，秋脉，冬脉。以及肝心脾肺肾脉。他们是否对应？还是诊脉的时候，春天诊春脉，诊的是肝脉，出现其他脉会是异常？夏天诊夏脉，是这个样子吗？还有对应的脉特点：弦，钩，浮，营。这些该怎么体会出来？之前接触病人按压脉搏的时候，只关注它一分钟多少次，规不规律？也没察觉到上述的特点？ </w:t>
      </w:r>
    </w:p>
    <w:p w14:paraId="78242A2B" w14:textId="77777777" w:rsidR="00795BFB" w:rsidRDefault="00795BFB" w:rsidP="00795BFB"/>
    <w:p w14:paraId="1E72B792" w14:textId="77777777" w:rsidR="00795BFB" w:rsidRDefault="00795BFB" w:rsidP="00795BFB"/>
    <w:p w14:paraId="31F930EF" w14:textId="77777777" w:rsidR="00795BFB" w:rsidRDefault="00795BFB" w:rsidP="00795BFB">
      <w:r>
        <w:t xml:space="preserve">  —————————————————</w:t>
      </w:r>
    </w:p>
    <w:p w14:paraId="3FD712F2" w14:textId="77777777" w:rsidR="00795BFB" w:rsidRDefault="00795BFB" w:rsidP="00795BFB">
      <w:r>
        <w:t xml:space="preserve">  @禅海商道 5955楼 2016-07-23 11:02:00 </w:t>
      </w:r>
    </w:p>
    <w:p w14:paraId="38FEAAC0" w14:textId="77777777" w:rsidR="00795BFB" w:rsidRDefault="00795BFB" w:rsidP="00795BFB"/>
    <w:p w14:paraId="1CE9639D" w14:textId="77777777" w:rsidR="00795BFB" w:rsidRDefault="00795BFB" w:rsidP="00795BFB">
      <w:r>
        <w:t xml:space="preserve">  明志同学还真的是中医哇，黄帝内经讲的人体与宇宙关系，与道的关系，是上上等的大学问，你把他当医书来读了，就像你把日本的动作片当卫生生理科来学一样，永远都学不会什么是做爱，小日本那只能叫交配。 </w:t>
      </w:r>
    </w:p>
    <w:p w14:paraId="409F4C09" w14:textId="77777777" w:rsidR="00795BFB" w:rsidRDefault="00795BFB" w:rsidP="00795BFB"/>
    <w:p w14:paraId="3A34D27B" w14:textId="77777777" w:rsidR="00795BFB" w:rsidRDefault="00795BFB" w:rsidP="00795BFB">
      <w:r>
        <w:t xml:space="preserve">  春脉者肝也，东方木也，万物之所以始生也，故其气来，软弱轻虚而滑，端直以长，故曰弦，反此者病。 </w:t>
      </w:r>
    </w:p>
    <w:p w14:paraId="177B9107" w14:textId="77777777" w:rsidR="00795BFB" w:rsidRDefault="00795BFB" w:rsidP="00795BFB"/>
    <w:p w14:paraId="7A7772EF" w14:textId="77777777" w:rsidR="00795BFB" w:rsidRDefault="00795BFB" w:rsidP="00795BFB">
      <w:r>
        <w:t xml:space="preserve">  春脉不是肝脉，春脉五行属木，像肝脉一样，应该是柔弱、顺滑、端直的。 </w:t>
      </w:r>
    </w:p>
    <w:p w14:paraId="53814045" w14:textId="77777777" w:rsidR="00795BFB" w:rsidRDefault="00795BFB" w:rsidP="00795BFB"/>
    <w:p w14:paraId="208B843D" w14:textId="77777777" w:rsidR="00795BFB" w:rsidRDefault="00795BFB" w:rsidP="00795BFB">
      <w:r>
        <w:t xml:space="preserve">  这段话的重点讲的是春天脉要弦，否则就... </w:t>
      </w:r>
    </w:p>
    <w:p w14:paraId="235CE497" w14:textId="77777777" w:rsidR="00795BFB" w:rsidRDefault="00795BFB" w:rsidP="00795BFB"/>
    <w:p w14:paraId="3DBA32D2" w14:textId="77777777" w:rsidR="00795BFB" w:rsidRDefault="00795BFB" w:rsidP="00795BFB"/>
    <w:p w14:paraId="2B3C8472" w14:textId="77777777" w:rsidR="00795BFB" w:rsidRDefault="00795BFB" w:rsidP="00795BFB">
      <w:r>
        <w:t xml:space="preserve">  —————————————————</w:t>
      </w:r>
    </w:p>
    <w:p w14:paraId="4BB1E14E" w14:textId="77777777" w:rsidR="00795BFB" w:rsidRDefault="00795BFB" w:rsidP="00795BFB">
      <w:r>
        <w:t xml:space="preserve">  @馋猫朵  5978楼  2016-07-23 11:55:00</w:t>
      </w:r>
    </w:p>
    <w:p w14:paraId="021D49A7" w14:textId="77777777" w:rsidR="00795BFB" w:rsidRDefault="00795BFB" w:rsidP="00795BFB"/>
    <w:p w14:paraId="389F36C1" w14:textId="77777777" w:rsidR="00795BFB" w:rsidRDefault="00795BFB" w:rsidP="00795BFB">
      <w:r>
        <w:t xml:space="preserve">  太棒了，老爷子除了出相书，还可以写论语，老子，冰鉴，黄帝内经等古籍解说，好的解说对传统文化的学习者帮助太大了~好想看你解说这些！！！</w:t>
      </w:r>
    </w:p>
    <w:p w14:paraId="4F044E99" w14:textId="77777777" w:rsidR="00795BFB" w:rsidRDefault="00795BFB" w:rsidP="00795BFB">
      <w:r>
        <w:t xml:space="preserve">  —————————————————</w:t>
      </w:r>
    </w:p>
    <w:p w14:paraId="7348352C" w14:textId="77777777" w:rsidR="00795BFB" w:rsidRDefault="00795BFB" w:rsidP="00795BFB">
      <w:r>
        <w:t xml:space="preserve">  这个帖子争取两个月写完，然后讲啥呢，解梦真的不会</w:t>
      </w:r>
    </w:p>
    <w:p w14:paraId="342CC0E9" w14:textId="77777777" w:rsidR="00795BFB" w:rsidRDefault="00795BFB" w:rsidP="00795BFB"/>
    <w:p w14:paraId="33F18216" w14:textId="77777777" w:rsidR="00795BFB" w:rsidRDefault="00795BFB" w:rsidP="00795BFB"/>
    <w:p w14:paraId="53185EDB" w14:textId="77777777" w:rsidR="00795BFB" w:rsidRDefault="00795BFB" w:rsidP="00795BFB"/>
    <w:p w14:paraId="68FBE1BB" w14:textId="77777777" w:rsidR="00795BFB" w:rsidRDefault="00795BFB" w:rsidP="00795BFB">
      <w:r>
        <w:t>&lt;---段分割线(kksk.org)---&gt;</w:t>
      </w:r>
    </w:p>
    <w:p w14:paraId="220FAB89" w14:textId="77777777" w:rsidR="00795BFB" w:rsidRDefault="00795BFB" w:rsidP="00795BFB"/>
    <w:p w14:paraId="4E347020" w14:textId="77777777" w:rsidR="00795BFB" w:rsidRDefault="00795BFB" w:rsidP="00795BFB">
      <w:r>
        <w:rPr>
          <w:rFonts w:hint="eastAsia"/>
        </w:rPr>
        <w:t>作者</w:t>
      </w:r>
      <w:r>
        <w:t>:禅海商道 日期:2016-07-23 15:31</w:t>
      </w:r>
    </w:p>
    <w:p w14:paraId="4CBE4ECC" w14:textId="77777777" w:rsidR="00795BFB" w:rsidRDefault="00795BFB" w:rsidP="00795BFB">
      <w:r>
        <w:rPr>
          <w:rFonts w:hint="eastAsia"/>
        </w:rPr>
        <w:t>清凉一夏为期一个月的人气送书活动开始了，活动规则已经在工众平台公布，快点去看看吧，看看明天中奖的是哪五位。</w:t>
      </w:r>
    </w:p>
    <w:p w14:paraId="3BE1B36A" w14:textId="77777777" w:rsidR="00795BFB" w:rsidRDefault="00795BFB" w:rsidP="00795BFB"/>
    <w:p w14:paraId="5CACB209" w14:textId="77777777" w:rsidR="00795BFB" w:rsidRDefault="00795BFB" w:rsidP="00795BFB">
      <w:r>
        <w:t xml:space="preserve">  不要问我工众号，不敢发了，自己想办法找到的才更珍惜。</w:t>
      </w:r>
    </w:p>
    <w:p w14:paraId="6836FCE0" w14:textId="77777777" w:rsidR="00795BFB" w:rsidRDefault="00795BFB" w:rsidP="00795BFB"/>
    <w:p w14:paraId="20901603" w14:textId="77777777" w:rsidR="00795BFB" w:rsidRDefault="00795BFB" w:rsidP="00795BFB">
      <w:r>
        <w:t xml:space="preserve">  不过可以稍微提示一下，老头子讲过两个风水，现在这个是《写在脸上的风水》</w:t>
      </w:r>
    </w:p>
    <w:p w14:paraId="52A93580" w14:textId="77777777" w:rsidR="00795BFB" w:rsidRDefault="00795BFB" w:rsidP="00795BFB"/>
    <w:p w14:paraId="4076431F" w14:textId="77777777" w:rsidR="00795BFB" w:rsidRDefault="00795BFB" w:rsidP="00795BFB">
      <w:r>
        <w:t xml:space="preserve">  第一个是什么风水，搜一下就知道了。</w:t>
      </w:r>
    </w:p>
    <w:p w14:paraId="13F9CB04" w14:textId="77777777" w:rsidR="00795BFB" w:rsidRDefault="00795BFB" w:rsidP="00795BFB"/>
    <w:p w14:paraId="70EE0841" w14:textId="77777777" w:rsidR="00795BFB" w:rsidRDefault="00795BFB" w:rsidP="00795BFB"/>
    <w:p w14:paraId="76BFA177" w14:textId="77777777" w:rsidR="00795BFB" w:rsidRDefault="00795BFB" w:rsidP="00795BFB">
      <w:r>
        <w:t>&lt;---段分割线(kksk.org)---&gt;</w:t>
      </w:r>
    </w:p>
    <w:p w14:paraId="30A25C2D" w14:textId="77777777" w:rsidR="00795BFB" w:rsidRDefault="00795BFB" w:rsidP="00795BFB"/>
    <w:p w14:paraId="5FB6ED42" w14:textId="77777777" w:rsidR="00795BFB" w:rsidRDefault="00795BFB" w:rsidP="00795BFB">
      <w:r>
        <w:rPr>
          <w:rFonts w:hint="eastAsia"/>
        </w:rPr>
        <w:t>作者</w:t>
      </w:r>
      <w:r>
        <w:t>:禅海商道 日期:2016-07-23 15:46</w:t>
      </w:r>
    </w:p>
    <w:p w14:paraId="07B8DEB0" w14:textId="77777777" w:rsidR="00795BFB" w:rsidRDefault="00795BFB" w:rsidP="00795BFB">
      <w:r>
        <w:rPr>
          <w:rFonts w:hint="eastAsia"/>
        </w:rPr>
        <w:t>下午来点干货吧，男同学都饿了。</w:t>
      </w:r>
    </w:p>
    <w:p w14:paraId="5A43B404" w14:textId="77777777" w:rsidR="00795BFB" w:rsidRDefault="00795BFB" w:rsidP="00795BFB"/>
    <w:p w14:paraId="725DF27D" w14:textId="77777777" w:rsidR="00795BFB" w:rsidRDefault="00795BFB" w:rsidP="00795BFB">
      <w:r>
        <w:t xml:space="preserve">  【人生一定要学会停下来，摸一摸自己】</w:t>
      </w:r>
    </w:p>
    <w:p w14:paraId="192C9AFA" w14:textId="77777777" w:rsidR="00795BFB" w:rsidRDefault="00795BFB" w:rsidP="00795BFB"/>
    <w:p w14:paraId="5F421C25" w14:textId="77777777" w:rsidR="00795BFB" w:rsidRDefault="00795BFB" w:rsidP="00795BFB">
      <w:r>
        <w:t xml:space="preserve">  学习面相流年图一定不要离开三停流年，停是停止的意思，代表着安定，想要自己的生活安定，就像走路一样，走累了就要停下来，休息一下、规划一下前面的行程。</w:t>
      </w:r>
    </w:p>
    <w:p w14:paraId="063EA18B" w14:textId="77777777" w:rsidR="00795BFB" w:rsidRDefault="00795BFB" w:rsidP="00795BFB"/>
    <w:p w14:paraId="2BC80CC4" w14:textId="77777777" w:rsidR="00795BFB" w:rsidRDefault="00795BFB" w:rsidP="00795BFB">
      <w:r>
        <w:t xml:space="preserve">  我们用自己的手，沿着自己的面部中轴线，从额头往下摸，滑到了山根的位置，突然往下凹陷，手指会不由自主的“停”在山根处；然后再往下摸，顺着鼻梁往下摸，一过鼻头手指往下一沉，停在了人中的位置；再往下摸，就会停下下巴底下。</w:t>
      </w:r>
    </w:p>
    <w:p w14:paraId="349E88AE" w14:textId="77777777" w:rsidR="00795BFB" w:rsidRDefault="00795BFB" w:rsidP="00795BFB"/>
    <w:p w14:paraId="40EE4E02" w14:textId="77777777" w:rsidR="00795BFB" w:rsidRDefault="00795BFB" w:rsidP="00795BFB">
      <w:r>
        <w:t xml:space="preserve">  我们摸了一下自己，停顿了三次，这三段路代表着人生的三段路：少年、中年、晚年。</w:t>
      </w:r>
    </w:p>
    <w:p w14:paraId="1133718E" w14:textId="77777777" w:rsidR="00795BFB" w:rsidRDefault="00795BFB" w:rsidP="00795BFB"/>
    <w:p w14:paraId="7D980B5B" w14:textId="77777777" w:rsidR="00795BFB" w:rsidRDefault="00795BFB" w:rsidP="00795BFB">
      <w:r>
        <w:t xml:space="preserve">  同学们多摸几次，感受一下自己的一生，哪段路吃力一些，哪段路顺畅一些。</w:t>
      </w:r>
    </w:p>
    <w:p w14:paraId="4CF899CB" w14:textId="77777777" w:rsidR="00795BFB" w:rsidRDefault="00795BFB" w:rsidP="00795BFB"/>
    <w:p w14:paraId="7830E4C6" w14:textId="77777777" w:rsidR="00795BFB" w:rsidRDefault="00795BFB" w:rsidP="00795BFB"/>
    <w:p w14:paraId="06C56C94" w14:textId="77777777" w:rsidR="00795BFB" w:rsidRDefault="00795BFB" w:rsidP="00795BFB"/>
    <w:p w14:paraId="5EE32BED" w14:textId="77777777" w:rsidR="00795BFB" w:rsidRDefault="00795BFB" w:rsidP="00795BFB"/>
    <w:p w14:paraId="4C190BD9" w14:textId="77777777" w:rsidR="00795BFB" w:rsidRDefault="00795BFB" w:rsidP="00795BFB">
      <w:r>
        <w:t>&lt;---段分割线(kksk.org)---&gt;</w:t>
      </w:r>
    </w:p>
    <w:p w14:paraId="77E85B1F" w14:textId="77777777" w:rsidR="00795BFB" w:rsidRDefault="00795BFB" w:rsidP="00795BFB"/>
    <w:p w14:paraId="27FCA58E" w14:textId="77777777" w:rsidR="00795BFB" w:rsidRDefault="00795BFB" w:rsidP="00795BFB">
      <w:r>
        <w:rPr>
          <w:rFonts w:hint="eastAsia"/>
        </w:rPr>
        <w:t>作者</w:t>
      </w:r>
      <w:r>
        <w:t>:禅海商道 日期:2016-07-23 15:47</w:t>
      </w:r>
    </w:p>
    <w:p w14:paraId="226804A4" w14:textId="77777777" w:rsidR="00795BFB" w:rsidRDefault="00795BFB" w:rsidP="00795BFB">
      <w:r>
        <w:t>@禅海商道    2016-07-23 15:31:00</w:t>
      </w:r>
    </w:p>
    <w:p w14:paraId="0B86C912" w14:textId="77777777" w:rsidR="00795BFB" w:rsidRDefault="00795BFB" w:rsidP="00795BFB">
      <w:r>
        <w:t xml:space="preserve">  清凉一夏为期一个月的人气送书活动开始了，活动规则已经在工众平台公布，快点去看看吧，看看明天中奖的是哪五位。</w:t>
      </w:r>
    </w:p>
    <w:p w14:paraId="4CDC6193" w14:textId="77777777" w:rsidR="00795BFB" w:rsidRDefault="00795BFB" w:rsidP="00795BFB">
      <w:r>
        <w:t xml:space="preserve">  不要问我工众号，不敢发了，自己想办法找到的才更珍惜。</w:t>
      </w:r>
    </w:p>
    <w:p w14:paraId="3D981A6C" w14:textId="77777777" w:rsidR="00795BFB" w:rsidRDefault="00795BFB" w:rsidP="00795BFB">
      <w:r>
        <w:t xml:space="preserve">  不过可以稍微提示一下，老头子讲过两个风水，现在这个是《写在脸上的风水》</w:t>
      </w:r>
    </w:p>
    <w:p w14:paraId="0F3A68CB" w14:textId="77777777" w:rsidR="00795BFB" w:rsidRDefault="00795BFB" w:rsidP="00795BFB">
      <w:r>
        <w:t xml:space="preserve">  第一个是什么风水，搜一下就知道了。</w:t>
      </w:r>
    </w:p>
    <w:p w14:paraId="4ED2F921" w14:textId="77777777" w:rsidR="00795BFB" w:rsidRDefault="00795BFB" w:rsidP="00795BFB">
      <w:r>
        <w:t xml:space="preserve">  -----------------------------</w:t>
      </w:r>
    </w:p>
    <w:p w14:paraId="0EAC4879" w14:textId="77777777" w:rsidR="00795BFB" w:rsidRDefault="00795BFB" w:rsidP="00795BFB">
      <w:r>
        <w:t xml:space="preserve">  @u_103130574 2016-07-23 15:34:00</w:t>
      </w:r>
    </w:p>
    <w:p w14:paraId="02650980" w14:textId="77777777" w:rsidR="00795BFB" w:rsidRDefault="00795BFB" w:rsidP="00795BFB">
      <w:r>
        <w:lastRenderedPageBreak/>
        <w:t xml:space="preserve">  您能芣给些建议。我就是收不住财呀。多少都败光了。</w:t>
      </w:r>
    </w:p>
    <w:p w14:paraId="792A282C" w14:textId="77777777" w:rsidR="00795BFB" w:rsidRDefault="00795BFB" w:rsidP="00795BFB">
      <w:r>
        <w:t xml:space="preserve">  -----------------------------</w:t>
      </w:r>
    </w:p>
    <w:p w14:paraId="6154146C" w14:textId="77777777" w:rsidR="00795BFB" w:rsidRDefault="00795BFB" w:rsidP="00795BFB"/>
    <w:p w14:paraId="71A06E7D" w14:textId="77777777" w:rsidR="00795BFB" w:rsidRDefault="00795BFB" w:rsidP="00795BFB">
      <w:r>
        <w:t xml:space="preserve">  http://img3.laibafile.cn/p/m/254808755.jpg</w:t>
      </w:r>
    </w:p>
    <w:p w14:paraId="32BBA9E5" w14:textId="77777777" w:rsidR="00795BFB" w:rsidRDefault="00795BFB" w:rsidP="00795BFB"/>
    <w:p w14:paraId="64719307" w14:textId="77777777" w:rsidR="00795BFB" w:rsidRDefault="00795BFB" w:rsidP="00795BFB">
      <w:r>
        <w:t xml:space="preserve">  看图，有钱就买金子</w:t>
      </w:r>
    </w:p>
    <w:p w14:paraId="74224F67" w14:textId="77777777" w:rsidR="00795BFB" w:rsidRDefault="00795BFB" w:rsidP="00795BFB"/>
    <w:p w14:paraId="634D16C8" w14:textId="77777777" w:rsidR="00795BFB" w:rsidRDefault="00795BFB" w:rsidP="00795BFB"/>
    <w:p w14:paraId="1F6FD3F2" w14:textId="77777777" w:rsidR="00795BFB" w:rsidRDefault="00795BFB" w:rsidP="00795BFB">
      <w:r>
        <w:t>&lt;---段分割线(kksk.org)---&gt;</w:t>
      </w:r>
    </w:p>
    <w:p w14:paraId="2022A3DD" w14:textId="77777777" w:rsidR="00795BFB" w:rsidRDefault="00795BFB" w:rsidP="00795BFB"/>
    <w:p w14:paraId="6BF50A8F" w14:textId="77777777" w:rsidR="00795BFB" w:rsidRDefault="00795BFB" w:rsidP="00795BFB">
      <w:r>
        <w:rPr>
          <w:rFonts w:hint="eastAsia"/>
        </w:rPr>
        <w:t>作者</w:t>
      </w:r>
      <w:r>
        <w:t>:禅海商道 日期:2016-07-23 16:03</w:t>
      </w:r>
    </w:p>
    <w:p w14:paraId="32A2EF69" w14:textId="77777777" w:rsidR="00795BFB" w:rsidRDefault="00795BFB" w:rsidP="00795BFB">
      <w:r>
        <w:t>@象明 2016-07-23 12:54:00</w:t>
      </w:r>
    </w:p>
    <w:p w14:paraId="2FC75282" w14:textId="77777777" w:rsidR="00795BFB" w:rsidRDefault="00795BFB" w:rsidP="00795BFB">
      <w:r>
        <w:t xml:space="preserve">  老爷子菩萨心肠，拿奖也是必然，弘扬中华文化，复兴中国梦！顶！</w:t>
      </w:r>
    </w:p>
    <w:p w14:paraId="0CB50405" w14:textId="77777777" w:rsidR="00795BFB" w:rsidRDefault="00795BFB" w:rsidP="00795BFB">
      <w:r>
        <w:t xml:space="preserve">  -----------------------------</w:t>
      </w:r>
    </w:p>
    <w:p w14:paraId="1767EF89" w14:textId="77777777" w:rsidR="00795BFB" w:rsidRDefault="00795BFB" w:rsidP="00795BFB">
      <w:r>
        <w:t xml:space="preserve">  光靠我不行，还要靠大家一起支持一下</w:t>
      </w:r>
    </w:p>
    <w:p w14:paraId="095D2BB2" w14:textId="77777777" w:rsidR="00795BFB" w:rsidRDefault="00795BFB" w:rsidP="00795BFB"/>
    <w:p w14:paraId="566205BC" w14:textId="77777777" w:rsidR="00795BFB" w:rsidRDefault="00795BFB" w:rsidP="00795BFB"/>
    <w:p w14:paraId="0982CE5F" w14:textId="77777777" w:rsidR="00795BFB" w:rsidRDefault="00795BFB" w:rsidP="00795BFB">
      <w:r>
        <w:t>&lt;---段分割线(kksk.org)---&gt;</w:t>
      </w:r>
    </w:p>
    <w:p w14:paraId="7A33DA84" w14:textId="77777777" w:rsidR="00795BFB" w:rsidRDefault="00795BFB" w:rsidP="00795BFB"/>
    <w:p w14:paraId="3252E926" w14:textId="77777777" w:rsidR="00795BFB" w:rsidRDefault="00795BFB" w:rsidP="00795BFB">
      <w:r>
        <w:rPr>
          <w:rFonts w:hint="eastAsia"/>
        </w:rPr>
        <w:t>作者</w:t>
      </w:r>
      <w:r>
        <w:t>:禅海商道 日期:2016-07-23 16:06</w:t>
      </w:r>
    </w:p>
    <w:p w14:paraId="31C71F90" w14:textId="77777777" w:rsidR="00795BFB" w:rsidRDefault="00795BFB" w:rsidP="00795BFB">
      <w:r>
        <w:t>@从黑走到白 2016-07-23 12:31:00</w:t>
      </w:r>
    </w:p>
    <w:p w14:paraId="3F12991A" w14:textId="77777777" w:rsidR="00795BFB" w:rsidRDefault="00795BFB" w:rsidP="00795BFB">
      <w:r>
        <w:t xml:space="preserve">  老湿大师师父 我开了个小网吧 我在网吧做个关注商道风水公众号送三元上网费的活动可以不</w:t>
      </w:r>
    </w:p>
    <w:p w14:paraId="4788405A" w14:textId="77777777" w:rsidR="00795BFB" w:rsidRDefault="00795BFB" w:rsidP="00795BFB">
      <w:r>
        <w:t xml:space="preserve">  --------------------------------</w:t>
      </w:r>
    </w:p>
    <w:p w14:paraId="5119A897" w14:textId="77777777" w:rsidR="00795BFB" w:rsidRDefault="00795BFB" w:rsidP="00795BFB">
      <w:r>
        <w:t xml:space="preserve">  感恩，年轻人只顾着打游戏，希望能够帮助到他们，我有一个非常好的项目送给你，项目和你以前做房产中介相关，但需要团队来操作，你是哪个省的？告诉我一下，到时帮你召唤几个人一起搞。</w:t>
      </w:r>
    </w:p>
    <w:p w14:paraId="60659846" w14:textId="77777777" w:rsidR="00795BFB" w:rsidRDefault="00795BFB" w:rsidP="00795BFB"/>
    <w:p w14:paraId="348F9317" w14:textId="77777777" w:rsidR="00795BFB" w:rsidRDefault="00795BFB" w:rsidP="00795BFB"/>
    <w:p w14:paraId="030AB526" w14:textId="77777777" w:rsidR="00795BFB" w:rsidRDefault="00795BFB" w:rsidP="00795BFB">
      <w:r>
        <w:t>&lt;---段分割线(kksk.org)---&gt;</w:t>
      </w:r>
    </w:p>
    <w:p w14:paraId="4CD41379" w14:textId="77777777" w:rsidR="00795BFB" w:rsidRDefault="00795BFB" w:rsidP="00795BFB"/>
    <w:p w14:paraId="7EFBEA4A" w14:textId="77777777" w:rsidR="00795BFB" w:rsidRDefault="00795BFB" w:rsidP="00795BFB">
      <w:r>
        <w:rPr>
          <w:rFonts w:hint="eastAsia"/>
        </w:rPr>
        <w:t>作者</w:t>
      </w:r>
      <w:r>
        <w:t>:禅海商道 日期:2016-07-23 16:22</w:t>
      </w:r>
    </w:p>
    <w:p w14:paraId="215807DB" w14:textId="77777777" w:rsidR="00795BFB" w:rsidRDefault="00795BFB" w:rsidP="00795BFB">
      <w:r>
        <w:rPr>
          <w:rFonts w:hint="eastAsia"/>
        </w:rPr>
        <w:t>我们刚才摸自己的时候会发现摸鼻子是最舒服的，鼻子代表男人的下面，男同学、女同学都爱摸，当然舒服，是不是？</w:t>
      </w:r>
    </w:p>
    <w:p w14:paraId="4932107C" w14:textId="77777777" w:rsidR="00795BFB" w:rsidRDefault="00795BFB" w:rsidP="00795BFB"/>
    <w:p w14:paraId="20AF3A2B" w14:textId="77777777" w:rsidR="00795BFB" w:rsidRDefault="00795BFB" w:rsidP="00795BFB">
      <w:r>
        <w:t xml:space="preserve">  三停起伏越大，代表脸上的山水越好，好山、好水自然命运也好，前面讲过了脸上有四渎、五岳，忘记的同学到帖子里再去补一补。</w:t>
      </w:r>
    </w:p>
    <w:p w14:paraId="7D574448" w14:textId="77777777" w:rsidR="00795BFB" w:rsidRDefault="00795BFB" w:rsidP="00795BFB"/>
    <w:p w14:paraId="17E374FF" w14:textId="77777777" w:rsidR="00795BFB" w:rsidRDefault="00795BFB" w:rsidP="00795BFB">
      <w:r>
        <w:t xml:space="preserve">  鼻子上面是最光滑的，我们从上往下摸的时候，如果山根的位置有皱纹，有阻力，山根对应人体的小肠、脾、肺，前面有同学问我，说小孩子的山根位置发青是怎么回事?</w:t>
      </w:r>
    </w:p>
    <w:p w14:paraId="0C0C116A" w14:textId="77777777" w:rsidR="00795BFB" w:rsidRDefault="00795BFB" w:rsidP="00795BFB"/>
    <w:p w14:paraId="4604BA84" w14:textId="77777777" w:rsidR="00795BFB" w:rsidRDefault="00795BFB" w:rsidP="00795BFB">
      <w:r>
        <w:t xml:space="preserve">  小孩子山根发青，可能是肚子受凉，如果是经常发青这样的小孩容易哭闹、不肯吃饭、脾气也暴躁，赶紧去找个老中医给看看。</w:t>
      </w:r>
    </w:p>
    <w:p w14:paraId="3E743DD5" w14:textId="77777777" w:rsidR="00795BFB" w:rsidRDefault="00795BFB" w:rsidP="00795BFB"/>
    <w:p w14:paraId="0C74F317" w14:textId="77777777" w:rsidR="00795BFB" w:rsidRDefault="00795BFB" w:rsidP="00795BFB">
      <w:r>
        <w:lastRenderedPageBreak/>
        <w:t xml:space="preserve">  再往下摸，如果鼻梁起节，高过了鼻头，也会有很大的阻力，这种鼻梁主挑剔、完美主义，从事服务行业的同学，碰到这种客户要注意。</w:t>
      </w:r>
    </w:p>
    <w:p w14:paraId="7D9E839B" w14:textId="77777777" w:rsidR="00795BFB" w:rsidRDefault="00795BFB" w:rsidP="00795BFB"/>
    <w:p w14:paraId="452BD1BC" w14:textId="77777777" w:rsidR="00795BFB" w:rsidRDefault="00795BFB" w:rsidP="00795BFB">
      <w:r>
        <w:t xml:space="preserve">  如果摸出来自己的鼻梁是歪的，那么赶紧检查一下自己的脊椎歪了没有，90%的都会受到影响，前面讲过还有高低眉，眉毛一高一低，颈椎是歪的，也是90%以上的准确度。</w:t>
      </w:r>
    </w:p>
    <w:p w14:paraId="3D1A0006" w14:textId="77777777" w:rsidR="00795BFB" w:rsidRDefault="00795BFB" w:rsidP="00795BFB"/>
    <w:p w14:paraId="297FC125" w14:textId="77777777" w:rsidR="00795BFB" w:rsidRDefault="00795BFB" w:rsidP="00795BFB">
      <w:r>
        <w:t xml:space="preserve">  前面很多同学都说太准了，当然准老头子教你们的面相都是师传的学问，又不是江湖骗术。</w:t>
      </w:r>
    </w:p>
    <w:p w14:paraId="25216F8D" w14:textId="77777777" w:rsidR="00795BFB" w:rsidRDefault="00795BFB" w:rsidP="00795BFB"/>
    <w:p w14:paraId="0EC1362A" w14:textId="77777777" w:rsidR="00795BFB" w:rsidRDefault="00795BFB" w:rsidP="00795BFB"/>
    <w:p w14:paraId="254796BE" w14:textId="77777777" w:rsidR="00795BFB" w:rsidRDefault="00795BFB" w:rsidP="00795BFB">
      <w:r>
        <w:t>&lt;---段分割线(kksk.org)---&gt;</w:t>
      </w:r>
    </w:p>
    <w:p w14:paraId="466EB451" w14:textId="77777777" w:rsidR="00795BFB" w:rsidRDefault="00795BFB" w:rsidP="00795BFB"/>
    <w:p w14:paraId="2008513C" w14:textId="77777777" w:rsidR="00795BFB" w:rsidRDefault="00795BFB" w:rsidP="00795BFB">
      <w:r>
        <w:rPr>
          <w:rFonts w:hint="eastAsia"/>
        </w:rPr>
        <w:t>作者</w:t>
      </w:r>
      <w:r>
        <w:t>:禅海商道 日期:2016-07-23 16:44</w:t>
      </w:r>
    </w:p>
    <w:p w14:paraId="7A211B0C" w14:textId="77777777" w:rsidR="00795BFB" w:rsidRDefault="00795BFB" w:rsidP="00795BFB"/>
    <w:p w14:paraId="63179AA9" w14:textId="77777777" w:rsidR="00795BFB" w:rsidRDefault="00795BFB" w:rsidP="00795BFB">
      <w:r>
        <w:t xml:space="preserve">  http://img3.laibafile.cn/p/m/254564989.jpg</w:t>
      </w:r>
    </w:p>
    <w:p w14:paraId="1B95369D" w14:textId="77777777" w:rsidR="00795BFB" w:rsidRDefault="00795BFB" w:rsidP="00795BFB"/>
    <w:p w14:paraId="465CEA1E" w14:textId="77777777" w:rsidR="00795BFB" w:rsidRDefault="00795BFB" w:rsidP="00795BFB"/>
    <w:p w14:paraId="758E6CDE" w14:textId="77777777" w:rsidR="00795BFB" w:rsidRDefault="00795BFB" w:rsidP="00795BFB"/>
    <w:p w14:paraId="73F37708" w14:textId="77777777" w:rsidR="00795BFB" w:rsidRDefault="00795BFB" w:rsidP="00795BFB"/>
    <w:p w14:paraId="5E2A6DCF" w14:textId="77777777" w:rsidR="00795BFB" w:rsidRDefault="00795BFB" w:rsidP="00795BFB">
      <w:r>
        <w:t>&lt;---段分割线(kksk.org)---&gt;</w:t>
      </w:r>
    </w:p>
    <w:p w14:paraId="1CC37A70" w14:textId="77777777" w:rsidR="00795BFB" w:rsidRDefault="00795BFB" w:rsidP="00795BFB"/>
    <w:p w14:paraId="123CE52B" w14:textId="77777777" w:rsidR="00795BFB" w:rsidRDefault="00795BFB" w:rsidP="00795BFB">
      <w:r>
        <w:rPr>
          <w:rFonts w:hint="eastAsia"/>
        </w:rPr>
        <w:t>作者</w:t>
      </w:r>
      <w:r>
        <w:t>:禅海商道 日期:2016-07-23 16:55</w:t>
      </w:r>
    </w:p>
    <w:p w14:paraId="45306B3A" w14:textId="77777777" w:rsidR="00795BFB" w:rsidRDefault="00795BFB" w:rsidP="00795BFB">
      <w:r>
        <w:rPr>
          <w:rFonts w:hint="eastAsia"/>
        </w:rPr>
        <w:t>上停的流年主</w:t>
      </w:r>
      <w:r>
        <w:t>15-30岁，前面文章讲过，如果有美人结，代表上停破相，如果上停短、坑洼多、痣斑多、皱纹多，也是主这15年的运势不好，说难听点叫三十岁前一事无成。</w:t>
      </w:r>
    </w:p>
    <w:p w14:paraId="6D8E6A48" w14:textId="77777777" w:rsidR="00795BFB" w:rsidRDefault="00795BFB" w:rsidP="00795BFB"/>
    <w:p w14:paraId="0B9040AC" w14:textId="77777777" w:rsidR="00795BFB" w:rsidRDefault="00795BFB" w:rsidP="00795BFB">
      <w:r>
        <w:t xml:space="preserve">  一事无成一定要做好积累，为中年打好基础，上停代表“天”，我们很难控制，中停代表“人”，是我们改变自己命运，最好掌握自己的地方。</w:t>
      </w:r>
    </w:p>
    <w:p w14:paraId="380DCB58" w14:textId="77777777" w:rsidR="00795BFB" w:rsidRDefault="00795BFB" w:rsidP="00795BFB"/>
    <w:p w14:paraId="043EC60A" w14:textId="77777777" w:rsidR="00795BFB" w:rsidRDefault="00795BFB" w:rsidP="00795BFB">
      <w:r>
        <w:t xml:space="preserve">  如果天停长的不好，我们就要避开这个弱势，你是个皮卡车就好好去拉货，不要整天想着去“秋名山”，好多那种进口的皮卡车都不比跑车便宜。</w:t>
      </w:r>
    </w:p>
    <w:p w14:paraId="774023A7" w14:textId="77777777" w:rsidR="00795BFB" w:rsidRDefault="00795BFB" w:rsidP="00795BFB"/>
    <w:p w14:paraId="72A4BC72" w14:textId="77777777" w:rsidR="00795BFB" w:rsidRDefault="00795BFB" w:rsidP="00795BFB">
      <w:r>
        <w:t xml:space="preserve">  但是并非说上停就完全没办法改造，我们看看毛主席、开国元勋年轻的时候上停也不高，到了后来脑门是又高又饱满。</w:t>
      </w:r>
    </w:p>
    <w:p w14:paraId="34DE4824" w14:textId="77777777" w:rsidR="00795BFB" w:rsidRDefault="00795BFB" w:rsidP="00795BFB"/>
    <w:p w14:paraId="4E82681E" w14:textId="77777777" w:rsidR="00795BFB" w:rsidRDefault="00795BFB" w:rsidP="00795BFB"/>
    <w:p w14:paraId="7BE114F8" w14:textId="77777777" w:rsidR="00795BFB" w:rsidRDefault="00795BFB" w:rsidP="00795BFB">
      <w:r>
        <w:t xml:space="preserve">  http://img3.laibafile.cn/p/m/251866396.jpg</w:t>
      </w:r>
    </w:p>
    <w:p w14:paraId="04EE78A4" w14:textId="77777777" w:rsidR="00795BFB" w:rsidRDefault="00795BFB" w:rsidP="00795BFB">
      <w:r>
        <w:t xml:space="preserve">  http://img3.laibafile.cn/p/m/251866537.jpg</w:t>
      </w:r>
    </w:p>
    <w:p w14:paraId="4B96D982" w14:textId="77777777" w:rsidR="00795BFB" w:rsidRDefault="00795BFB" w:rsidP="00795BFB"/>
    <w:p w14:paraId="75233753" w14:textId="77777777" w:rsidR="00795BFB" w:rsidRDefault="00795BFB" w:rsidP="00795BFB"/>
    <w:p w14:paraId="630E68F5" w14:textId="77777777" w:rsidR="00795BFB" w:rsidRDefault="00795BFB" w:rsidP="00795BFB"/>
    <w:p w14:paraId="3ADD57F2" w14:textId="77777777" w:rsidR="00795BFB" w:rsidRDefault="00795BFB" w:rsidP="00795BFB"/>
    <w:p w14:paraId="5883A9B1" w14:textId="77777777" w:rsidR="00795BFB" w:rsidRDefault="00795BFB" w:rsidP="00795BFB">
      <w:r>
        <w:t>&lt;---段分割线(kksk.org)---&gt;</w:t>
      </w:r>
    </w:p>
    <w:p w14:paraId="4E11CFC7" w14:textId="77777777" w:rsidR="00795BFB" w:rsidRDefault="00795BFB" w:rsidP="00795BFB"/>
    <w:p w14:paraId="1C5CF563" w14:textId="77777777" w:rsidR="00795BFB" w:rsidRDefault="00795BFB" w:rsidP="00795BFB">
      <w:r>
        <w:rPr>
          <w:rFonts w:hint="eastAsia"/>
        </w:rPr>
        <w:t>作者</w:t>
      </w:r>
      <w:r>
        <w:t>:禅海商道 日期:2016-07-23 17:21</w:t>
      </w:r>
    </w:p>
    <w:p w14:paraId="353EA69D" w14:textId="77777777" w:rsidR="00795BFB" w:rsidRDefault="00795BFB" w:rsidP="00795BFB">
      <w:r>
        <w:rPr>
          <w:rFonts w:hint="eastAsia"/>
        </w:rPr>
        <w:t>【最重要的一课】</w:t>
      </w:r>
    </w:p>
    <w:p w14:paraId="3F8AB219" w14:textId="77777777" w:rsidR="00795BFB" w:rsidRDefault="00795BFB" w:rsidP="00795BFB"/>
    <w:p w14:paraId="46DF337C" w14:textId="77777777" w:rsidR="00795BFB" w:rsidRDefault="00795BFB" w:rsidP="00795BFB">
      <w:r>
        <w:t xml:space="preserve">  捕捉自己成功的信息</w:t>
      </w:r>
    </w:p>
    <w:p w14:paraId="7BC7040B" w14:textId="77777777" w:rsidR="00795BFB" w:rsidRDefault="00795BFB" w:rsidP="00795BFB"/>
    <w:p w14:paraId="1CF31EB2" w14:textId="77777777" w:rsidR="00795BFB" w:rsidRDefault="00795BFB" w:rsidP="00795BFB">
      <w:r>
        <w:t xml:space="preserve">  有过小孩的同学都知道，小孩子做一件事情，比如撕卫生纸，撕出来了自己喜欢的形状，如果家人不加以制止这位小朋友会把整卷的卫生纸都撕掉。</w:t>
      </w:r>
    </w:p>
    <w:p w14:paraId="35ED6084" w14:textId="77777777" w:rsidR="00795BFB" w:rsidRDefault="00795BFB" w:rsidP="00795BFB"/>
    <w:p w14:paraId="6E9C773A" w14:textId="77777777" w:rsidR="00795BFB" w:rsidRDefault="00795BFB" w:rsidP="00795BFB">
      <w:r>
        <w:t xml:space="preserve">  你们上学读书的时候，如果喜欢一个老师，他所教的那门课，同学们也会学的非常好，因为你为了得到这位老师的肯定，一定会认真听讲，积极回答老师的问题。</w:t>
      </w:r>
    </w:p>
    <w:p w14:paraId="0396CCA8" w14:textId="77777777" w:rsidR="00795BFB" w:rsidRDefault="00795BFB" w:rsidP="00795BFB"/>
    <w:p w14:paraId="4B3601C0" w14:textId="77777777" w:rsidR="00795BFB" w:rsidRDefault="00795BFB" w:rsidP="00795BFB">
      <w:r>
        <w:t xml:space="preserve">  成就感就像一匹小马，拉着你越跑越欢快。</w:t>
      </w:r>
    </w:p>
    <w:p w14:paraId="71EE0FD8" w14:textId="77777777" w:rsidR="00795BFB" w:rsidRDefault="00795BFB" w:rsidP="00795BFB"/>
    <w:p w14:paraId="54E2BD4A" w14:textId="77777777" w:rsidR="00795BFB" w:rsidRDefault="00795BFB" w:rsidP="00795BFB">
      <w:r>
        <w:t xml:space="preserve">  把自己的面相好好看看，然后结合生活中的自己，找找自己的优势，就像小孩子撕纸一样，不断的撕，会越撕越有成就感。</w:t>
      </w:r>
    </w:p>
    <w:p w14:paraId="1984A869" w14:textId="77777777" w:rsidR="00795BFB" w:rsidRDefault="00795BFB" w:rsidP="00795BFB"/>
    <w:p w14:paraId="113D8689" w14:textId="77777777" w:rsidR="00795BFB" w:rsidRDefault="00795BFB" w:rsidP="00795BFB">
      <w:r>
        <w:t xml:space="preserve">  我们看流年也是一样的，即使上停不好，一样可以调用中停、下停的优势来弥补自己的不足。</w:t>
      </w:r>
    </w:p>
    <w:p w14:paraId="005EE6B4" w14:textId="77777777" w:rsidR="00795BFB" w:rsidRDefault="00795BFB" w:rsidP="00795BFB"/>
    <w:p w14:paraId="53C52BF4" w14:textId="77777777" w:rsidR="00795BFB" w:rsidRDefault="00795BFB" w:rsidP="00795BFB">
      <w:r>
        <w:t xml:space="preserve">  在学校读书也是一样的，假如你上停不够好、不聪明，你中停好，可以发挥自己的人缘优势，多找学霸问，如果你下停长的好，就多做习题，走熟能生巧的路线。</w:t>
      </w:r>
    </w:p>
    <w:p w14:paraId="4E34220F" w14:textId="77777777" w:rsidR="00795BFB" w:rsidRDefault="00795BFB" w:rsidP="00795BFB"/>
    <w:p w14:paraId="410B6953" w14:textId="77777777" w:rsidR="00795BFB" w:rsidRDefault="00795BFB" w:rsidP="00795BFB">
      <w:r>
        <w:t xml:space="preserve">  这就叫做“调用风水”，把好的相调过来弥补当前流年的不足。</w:t>
      </w:r>
    </w:p>
    <w:p w14:paraId="6DD460C1" w14:textId="77777777" w:rsidR="00795BFB" w:rsidRDefault="00795BFB" w:rsidP="00795BFB"/>
    <w:p w14:paraId="0790B085" w14:textId="77777777" w:rsidR="00795BFB" w:rsidRDefault="00795BFB" w:rsidP="00795BFB">
      <w:r>
        <w:t xml:space="preserve">  今天晚上看相的不多，都等着25号了，我讲一个案例，大家一定多读几遍。</w:t>
      </w:r>
    </w:p>
    <w:p w14:paraId="54D0A114" w14:textId="77777777" w:rsidR="00795BFB" w:rsidRDefault="00795BFB" w:rsidP="00795BFB"/>
    <w:p w14:paraId="62C05009" w14:textId="77777777" w:rsidR="00795BFB" w:rsidRDefault="00795BFB" w:rsidP="00795BFB"/>
    <w:p w14:paraId="06CB45F6" w14:textId="77777777" w:rsidR="00795BFB" w:rsidRDefault="00795BFB" w:rsidP="00795BFB">
      <w:r>
        <w:t>&lt;---段分割线(kksk.org)---&gt;</w:t>
      </w:r>
    </w:p>
    <w:p w14:paraId="3F4795EE" w14:textId="77777777" w:rsidR="00795BFB" w:rsidRDefault="00795BFB" w:rsidP="00795BFB"/>
    <w:p w14:paraId="384FA1B4" w14:textId="77777777" w:rsidR="00795BFB" w:rsidRDefault="00795BFB" w:rsidP="00795BFB">
      <w:r>
        <w:rPr>
          <w:rFonts w:hint="eastAsia"/>
        </w:rPr>
        <w:t>作者</w:t>
      </w:r>
      <w:r>
        <w:t>:禅海商道 日期:2016-07-23 17:27</w:t>
      </w:r>
    </w:p>
    <w:p w14:paraId="61FB52DA" w14:textId="77777777" w:rsidR="00795BFB" w:rsidRDefault="00795BFB" w:rsidP="00795BFB">
      <w:r>
        <w:rPr>
          <w:rFonts w:hint="eastAsia"/>
        </w:rPr>
        <w:t>“君子乐天知命，故不忧”</w:t>
      </w:r>
    </w:p>
    <w:p w14:paraId="01A65495" w14:textId="77777777" w:rsidR="00795BFB" w:rsidRDefault="00795BFB" w:rsidP="00795BFB"/>
    <w:p w14:paraId="6507945F" w14:textId="77777777" w:rsidR="00795BFB" w:rsidRDefault="00795BFB" w:rsidP="00795BFB">
      <w:r>
        <w:t xml:space="preserve">  哈哈，其实老头子没啥本事，昨天我说：人的所有痛苦都来源于自己的无能为力。</w:t>
      </w:r>
    </w:p>
    <w:p w14:paraId="6ED3DBD9" w14:textId="77777777" w:rsidR="00795BFB" w:rsidRDefault="00795BFB" w:rsidP="00795BFB"/>
    <w:p w14:paraId="50A6093E" w14:textId="77777777" w:rsidR="00795BFB" w:rsidRDefault="00795BFB" w:rsidP="00795BFB">
      <w:r>
        <w:t xml:space="preserve">  我们人的所有忧愁都来自于对未知的恐惧，这句话不是我说的，孔夫子说的，我翻译了一下，你们读书少，我嚼了喂你们。</w:t>
      </w:r>
    </w:p>
    <w:p w14:paraId="0CBD81A5" w14:textId="77777777" w:rsidR="00795BFB" w:rsidRDefault="00795BFB" w:rsidP="00795BFB"/>
    <w:p w14:paraId="5D233C8E" w14:textId="77777777" w:rsidR="00795BFB" w:rsidRDefault="00795BFB" w:rsidP="00795BFB">
      <w:r>
        <w:t xml:space="preserve">  嚼过的营养价值不高，自己读古文你们又没这个耐心，想要不忧、不痛苦，又想学的快，一定在帖子里要多互动。</w:t>
      </w:r>
    </w:p>
    <w:p w14:paraId="2BD6F478" w14:textId="77777777" w:rsidR="00795BFB" w:rsidRDefault="00795BFB" w:rsidP="00795BFB"/>
    <w:p w14:paraId="706D741C" w14:textId="77777777" w:rsidR="00795BFB" w:rsidRDefault="00795BFB" w:rsidP="00795BFB"/>
    <w:p w14:paraId="320C522E" w14:textId="77777777" w:rsidR="00795BFB" w:rsidRDefault="00795BFB" w:rsidP="00795BFB"/>
    <w:p w14:paraId="1DB979DE" w14:textId="77777777" w:rsidR="00795BFB" w:rsidRDefault="00795BFB" w:rsidP="00795BFB"/>
    <w:p w14:paraId="6F84F43D" w14:textId="77777777" w:rsidR="00795BFB" w:rsidRDefault="00795BFB" w:rsidP="00795BFB">
      <w:r>
        <w:t>&lt;---段分割线(kksk.org)---&gt;</w:t>
      </w:r>
    </w:p>
    <w:p w14:paraId="5A9ACA02" w14:textId="77777777" w:rsidR="00795BFB" w:rsidRDefault="00795BFB" w:rsidP="00795BFB"/>
    <w:p w14:paraId="7F44A6AF" w14:textId="77777777" w:rsidR="00795BFB" w:rsidRDefault="00795BFB" w:rsidP="00795BFB">
      <w:r>
        <w:rPr>
          <w:rFonts w:hint="eastAsia"/>
        </w:rPr>
        <w:t>作者</w:t>
      </w:r>
      <w:r>
        <w:t>:禅海商道 日期:2016-07-23 21:04</w:t>
      </w:r>
    </w:p>
    <w:p w14:paraId="07BB805D" w14:textId="77777777" w:rsidR="00795BFB" w:rsidRDefault="00795BFB" w:rsidP="00795BFB">
      <w:r>
        <w:rPr>
          <w:rFonts w:hint="eastAsia"/>
        </w:rPr>
        <w:lastRenderedPageBreak/>
        <w:t>【你离成功只差一个微笑】</w:t>
      </w:r>
    </w:p>
    <w:p w14:paraId="3F381BC5" w14:textId="77777777" w:rsidR="00795BFB" w:rsidRDefault="00795BFB" w:rsidP="00795BFB"/>
    <w:p w14:paraId="668E1FF1" w14:textId="77777777" w:rsidR="00795BFB" w:rsidRDefault="00795BFB" w:rsidP="00795BFB">
      <w:r>
        <w:t xml:space="preserve">  小白是做二手车生意的，店子很小，手里头大概只有十多辆车，多数都是不好卖的车型，有几辆已经停在路边半年了。</w:t>
      </w:r>
    </w:p>
    <w:p w14:paraId="756C5669" w14:textId="77777777" w:rsidR="00795BFB" w:rsidRDefault="00795BFB" w:rsidP="00795BFB"/>
    <w:p w14:paraId="583BEFA2" w14:textId="77777777" w:rsidR="00795BFB" w:rsidRDefault="00795BFB" w:rsidP="00795BFB">
      <w:r>
        <w:t xml:space="preserve">  湿爷我对什么事都好奇，这么一放就是半年，经常还要擦洗，一辆二手车得有多高的利润才支撑的起这个小店，有一天我就停了下来，转着看，小伙子看到我从店子里跑了出来，冲我微笑了一下，算作打招呼了。</w:t>
      </w:r>
    </w:p>
    <w:p w14:paraId="0E64EC80" w14:textId="77777777" w:rsidR="00795BFB" w:rsidRDefault="00795BFB" w:rsidP="00795BFB"/>
    <w:p w14:paraId="50D1AB63" w14:textId="77777777" w:rsidR="00795BFB" w:rsidRDefault="00795BFB" w:rsidP="00795BFB">
      <w:r>
        <w:t xml:space="preserve">  可能看我这么大年纪也不像是买车的人，我能感觉到他嘴里想一说句，又给咽肚子里去了。</w:t>
      </w:r>
    </w:p>
    <w:p w14:paraId="16A8DA58" w14:textId="77777777" w:rsidR="00795BFB" w:rsidRDefault="00795BFB" w:rsidP="00795BFB"/>
    <w:p w14:paraId="66CD3297" w14:textId="77777777" w:rsidR="00795BFB" w:rsidRDefault="00795BFB" w:rsidP="00795BFB">
      <w:r>
        <w:t xml:space="preserve">  中二府很不错的小伙子，笑容也很爽朗，我问他一辆二手车能赚多少钱，小伙子说赚不了多少，要看车况，好卖的车赚的多，出手也快，比如捷达、桑塔纳，一辆车至少可以赚5000，如果车况良好，两天就出手了。</w:t>
      </w:r>
    </w:p>
    <w:p w14:paraId="691AB5C7" w14:textId="77777777" w:rsidR="00795BFB" w:rsidRDefault="00795BFB" w:rsidP="00795BFB"/>
    <w:p w14:paraId="40BC74DA" w14:textId="77777777" w:rsidR="00795BFB" w:rsidRDefault="00795BFB" w:rsidP="00795BFB">
      <w:r>
        <w:t xml:space="preserve">  不好卖的车您也看到了，这都放半年了，现在只想赔钱甩出去，可就算赔钱别人也还觉得贵了。而且钱还压在上面动不了，如果拿去存余额宝这半年的利息都比卖这一台车赚的多。</w:t>
      </w:r>
    </w:p>
    <w:p w14:paraId="18DB95B5" w14:textId="77777777" w:rsidR="00795BFB" w:rsidRDefault="00795BFB" w:rsidP="00795BFB"/>
    <w:p w14:paraId="3B0AF14F" w14:textId="77777777" w:rsidR="00795BFB" w:rsidRDefault="00795BFB" w:rsidP="00795BFB">
      <w:r>
        <w:t xml:space="preserve">  我问他当时为什么收这个车呢，他回答说都是朋友的送来的，又没有出过大的事故，自己又好面子，为朋友两肋插刀那种……</w:t>
      </w:r>
    </w:p>
    <w:p w14:paraId="2DD83227" w14:textId="77777777" w:rsidR="00795BFB" w:rsidRDefault="00795BFB" w:rsidP="00795BFB"/>
    <w:p w14:paraId="5A08BC76" w14:textId="77777777" w:rsidR="00795BFB" w:rsidRDefault="00795BFB" w:rsidP="00795BFB">
      <w:r>
        <w:t xml:space="preserve">  您看的这台东风，我3万1收的，自己换了点配件不算人工，光材料就用了2000多，做了一次内外翻新，我们有合作的店子只收了我600，如果是您自己去弄至少要1200，您看我现在标价才3万8，来了几个客人了，只肯出3万2……</w:t>
      </w:r>
    </w:p>
    <w:p w14:paraId="1C32E0D9" w14:textId="77777777" w:rsidR="00795BFB" w:rsidRDefault="00795BFB" w:rsidP="00795BFB"/>
    <w:p w14:paraId="66E8A079" w14:textId="77777777" w:rsidR="00795BFB" w:rsidRDefault="00795BFB" w:rsidP="00795BFB">
      <w:r>
        <w:t xml:space="preserve">  我说你们自己会修车，这也算技术创业了。</w:t>
      </w:r>
    </w:p>
    <w:p w14:paraId="05613247" w14:textId="77777777" w:rsidR="00795BFB" w:rsidRDefault="00795BFB" w:rsidP="00795BFB"/>
    <w:p w14:paraId="7CD28BFB" w14:textId="77777777" w:rsidR="00795BFB" w:rsidRDefault="00795BFB" w:rsidP="00795BFB">
      <w:r>
        <w:t xml:space="preserve">  小伙子笑了下，说人太实在了，不敢收事故车，事故车那就是暴利了，开这个店子只能赚点工钱，也没实力和竞争对手比，别人店子大，豪车一大堆，就算是事故车，客人也不会怀疑。</w:t>
      </w:r>
    </w:p>
    <w:p w14:paraId="3451133F" w14:textId="77777777" w:rsidR="00795BFB" w:rsidRDefault="00795BFB" w:rsidP="00795BFB"/>
    <w:p w14:paraId="255C237E" w14:textId="77777777" w:rsidR="00795BFB" w:rsidRDefault="00795BFB" w:rsidP="00795BFB">
      <w:r>
        <w:t xml:space="preserve">  租车赚不赚钱？</w:t>
      </w:r>
    </w:p>
    <w:p w14:paraId="5ACA56D0" w14:textId="77777777" w:rsidR="00795BFB" w:rsidRDefault="00795BFB" w:rsidP="00795BFB"/>
    <w:p w14:paraId="1F7152B0" w14:textId="77777777" w:rsidR="00795BFB" w:rsidRDefault="00795BFB" w:rsidP="00795BFB">
      <w:r>
        <w:t xml:space="preserve">  租车的利润也不高，一辆车一天也就几十块钱，租的天数少了，没多大意思。</w:t>
      </w:r>
    </w:p>
    <w:p w14:paraId="597DFDB5" w14:textId="77777777" w:rsidR="00795BFB" w:rsidRDefault="00795BFB" w:rsidP="00795BFB"/>
    <w:p w14:paraId="517AE571" w14:textId="77777777" w:rsidR="00795BFB" w:rsidRDefault="00795BFB" w:rsidP="00795BFB">
      <w:r>
        <w:t xml:space="preserve">  很招人喜欢的小伙子，我也想帮他一下，他还是没搞懂技术创业的意思，我说我教你一招吧，你把出租的车上面贴一个标签，把车子的性能、油耗、年限、品牌、车型、配置、价格都贴在副驾驶的位置。</w:t>
      </w:r>
    </w:p>
    <w:p w14:paraId="72C0EDF9" w14:textId="77777777" w:rsidR="00795BFB" w:rsidRDefault="00795BFB" w:rsidP="00795BFB"/>
    <w:p w14:paraId="6E76660F" w14:textId="77777777" w:rsidR="00795BFB" w:rsidRDefault="00795BFB" w:rsidP="00795BFB">
      <w:r>
        <w:t xml:space="preserve">  因为租车的都是年轻人，他们并不懂车，他们选则租车也都是临时要用一下，尤其是放假出去自驾游什么的，如果我们给他们提示一下车子的性能，他们可以很快就熟悉这部车，可能原来碍于面子准备攒钱了买新车，当他开了这部车由于我们的一些提示，他会发现这部车还有很多意想不到的优点，尤其是开出去几天以后，说不定就产生了感情，这样也就不想着买新车了，就把这辆车买了回去。</w:t>
      </w:r>
    </w:p>
    <w:p w14:paraId="4F365059" w14:textId="77777777" w:rsidR="00795BFB" w:rsidRDefault="00795BFB" w:rsidP="00795BFB"/>
    <w:p w14:paraId="71B54CC2" w14:textId="77777777" w:rsidR="00795BFB" w:rsidRDefault="00795BFB" w:rsidP="00795BFB">
      <w:r>
        <w:t xml:space="preserve">  我们提示的越专业，和租客建立的信任度也就越强，以后他车子坏了，又会回来修，这样又能赚日常的维修保养利润，等年轻人换新车了，这辆二手车也会首选放回这里卖，又解决了小白的车源问题。</w:t>
      </w:r>
    </w:p>
    <w:p w14:paraId="534E93EE" w14:textId="77777777" w:rsidR="00795BFB" w:rsidRDefault="00795BFB" w:rsidP="00795BFB"/>
    <w:p w14:paraId="088DE935" w14:textId="77777777" w:rsidR="00795BFB" w:rsidRDefault="00795BFB" w:rsidP="00795BFB">
      <w:r>
        <w:t xml:space="preserve">  用了湿爷这个办法以后，小白的生意好了不止一点点，老头子是怎么帮他调用风水的呢？</w:t>
      </w:r>
    </w:p>
    <w:p w14:paraId="47383E44" w14:textId="77777777" w:rsidR="00795BFB" w:rsidRDefault="00795BFB" w:rsidP="00795BFB"/>
    <w:p w14:paraId="53B99064" w14:textId="77777777" w:rsidR="00795BFB" w:rsidRDefault="00795BFB" w:rsidP="00795BFB">
      <w:r>
        <w:t xml:space="preserve">  他有两个优点：第一，笑起来很好看，给人很自然的信任感；第二，他有修车的技术，很懂车，可以从技术角度加强这种信任感。</w:t>
      </w:r>
    </w:p>
    <w:p w14:paraId="10E5366E" w14:textId="77777777" w:rsidR="00795BFB" w:rsidRDefault="00795BFB" w:rsidP="00795BFB"/>
    <w:p w14:paraId="4465D53B" w14:textId="77777777" w:rsidR="00795BFB" w:rsidRDefault="00795BFB" w:rsidP="00795BFB">
      <w:r>
        <w:t xml:space="preserve">  这就是小白的风水，所以定位很重要，调用风水更重要。</w:t>
      </w:r>
    </w:p>
    <w:p w14:paraId="11B205EA" w14:textId="77777777" w:rsidR="00795BFB" w:rsidRDefault="00795BFB" w:rsidP="00795BFB"/>
    <w:p w14:paraId="75998E70" w14:textId="77777777" w:rsidR="00795BFB" w:rsidRDefault="00795BFB" w:rsidP="00795BFB">
      <w:r>
        <w:t xml:space="preserve">  同学们好好思考一下，你自己有什么风水可以调用呢，百思仍然不得解的，可以等25号准备好大红包，我来帮你找。</w:t>
      </w:r>
    </w:p>
    <w:p w14:paraId="1EFA53E1" w14:textId="77777777" w:rsidR="00795BFB" w:rsidRDefault="00795BFB" w:rsidP="00795BFB"/>
    <w:p w14:paraId="04709584" w14:textId="77777777" w:rsidR="00795BFB" w:rsidRDefault="00795BFB" w:rsidP="00795BFB"/>
    <w:p w14:paraId="6E2493F6" w14:textId="77777777" w:rsidR="00795BFB" w:rsidRDefault="00795BFB" w:rsidP="00795BFB">
      <w:r>
        <w:t>&lt;---段分割线(kksk.org)---&gt;</w:t>
      </w:r>
    </w:p>
    <w:p w14:paraId="0C4D2840" w14:textId="77777777" w:rsidR="00795BFB" w:rsidRDefault="00795BFB" w:rsidP="00795BFB"/>
    <w:p w14:paraId="070DD7AD" w14:textId="77777777" w:rsidR="00795BFB" w:rsidRDefault="00795BFB" w:rsidP="00795BFB">
      <w:r>
        <w:rPr>
          <w:rFonts w:hint="eastAsia"/>
        </w:rPr>
        <w:t>作者</w:t>
      </w:r>
      <w:r>
        <w:t>:禅海商道 日期:2016-07-23 21:06</w:t>
      </w:r>
    </w:p>
    <w:p w14:paraId="3917B2B5" w14:textId="77777777" w:rsidR="00795BFB" w:rsidRDefault="00795BFB" w:rsidP="00795BFB">
      <w:r>
        <w:t>@禅海商道    2016-07-23 11:37</w:t>
      </w:r>
    </w:p>
    <w:p w14:paraId="5D2F9FB2" w14:textId="77777777" w:rsidR="00795BFB" w:rsidRDefault="00795BFB" w:rsidP="00795BFB">
      <w:r>
        <w:t xml:space="preserve">  福利一:打赏2000（20元）送签名书，帮你找发力点。</w:t>
      </w:r>
    </w:p>
    <w:p w14:paraId="070E569F" w14:textId="77777777" w:rsidR="00795BFB" w:rsidRDefault="00795BFB" w:rsidP="00795BFB">
      <w:r>
        <w:t xml:space="preserve">  福利二:打赏10000（100元）私信面相综合点评，包括流年运势，五行点评，送五行开运珠，活动后邮寄。</w:t>
      </w:r>
    </w:p>
    <w:p w14:paraId="4C1DB4E7" w14:textId="77777777" w:rsidR="00795BFB" w:rsidRDefault="00795BFB" w:rsidP="00795BFB">
      <w:r>
        <w:t xml:space="preserve">  福利三:打赏100000（1000元）宝宝取名、公司......</w:t>
      </w:r>
    </w:p>
    <w:p w14:paraId="2AB1E307" w14:textId="77777777" w:rsidR="00795BFB" w:rsidRDefault="00795BFB" w:rsidP="00795BFB">
      <w:r>
        <w:t xml:space="preserve">  -----------------------------</w:t>
      </w:r>
    </w:p>
    <w:p w14:paraId="055F469C" w14:textId="77777777" w:rsidR="00795BFB" w:rsidRDefault="00795BFB" w:rsidP="00795BFB">
      <w:r>
        <w:t xml:space="preserve">  @远航1234 2016-07-23 20:32:00</w:t>
      </w:r>
    </w:p>
    <w:p w14:paraId="33247197" w14:textId="77777777" w:rsidR="00795BFB" w:rsidRDefault="00795BFB" w:rsidP="00795BFB">
      <w:r>
        <w:t xml:space="preserve">  师爷三年内有效怎样才考核出来呢？</w:t>
      </w:r>
    </w:p>
    <w:p w14:paraId="18267A0F" w14:textId="77777777" w:rsidR="00795BFB" w:rsidRDefault="00795BFB" w:rsidP="00795BFB">
      <w:r>
        <w:t xml:space="preserve">  -----------------------------</w:t>
      </w:r>
    </w:p>
    <w:p w14:paraId="172560E0" w14:textId="77777777" w:rsidR="00795BFB" w:rsidRDefault="00795BFB" w:rsidP="00795BFB">
      <w:r>
        <w:t xml:space="preserve">  福利三，说明一下，你们不可能近期就要创业或者生宝宝，打赏之后，三年内凭天涯ID找我取名字都是有效的。</w:t>
      </w:r>
    </w:p>
    <w:p w14:paraId="10023989" w14:textId="77777777" w:rsidR="00795BFB" w:rsidRDefault="00795BFB" w:rsidP="00795BFB"/>
    <w:p w14:paraId="4065ED2C" w14:textId="77777777" w:rsidR="00795BFB" w:rsidRDefault="00795BFB" w:rsidP="00795BFB"/>
    <w:p w14:paraId="214897DD" w14:textId="77777777" w:rsidR="00795BFB" w:rsidRDefault="00795BFB" w:rsidP="00795BFB">
      <w:r>
        <w:t>&lt;---段分割线(kksk.org)---&gt;</w:t>
      </w:r>
    </w:p>
    <w:p w14:paraId="78F6BBD1" w14:textId="77777777" w:rsidR="00795BFB" w:rsidRDefault="00795BFB" w:rsidP="00795BFB"/>
    <w:p w14:paraId="2C904C85" w14:textId="77777777" w:rsidR="00795BFB" w:rsidRDefault="00795BFB" w:rsidP="00795BFB">
      <w:r>
        <w:rPr>
          <w:rFonts w:hint="eastAsia"/>
        </w:rPr>
        <w:t>作者</w:t>
      </w:r>
      <w:r>
        <w:t>:禅海商道 日期:2016-07-23 21:31</w:t>
      </w:r>
    </w:p>
    <w:p w14:paraId="36D44D14" w14:textId="77777777" w:rsidR="00795BFB" w:rsidRDefault="00795BFB" w:rsidP="00795BFB">
      <w:r>
        <w:t>@一枚翡翠戒指 2016-07-23 21:06:00</w:t>
      </w:r>
    </w:p>
    <w:p w14:paraId="099DCC0A" w14:textId="77777777" w:rsidR="00795BFB" w:rsidRDefault="00795BFB" w:rsidP="00795BFB">
      <w:r>
        <w:t xml:space="preserve">  上停代表15——30岁，中停代表中年，下停代表老年。那过了三十是不是就可以不看上停了呢？</w:t>
      </w:r>
    </w:p>
    <w:p w14:paraId="05A951F6" w14:textId="77777777" w:rsidR="00795BFB" w:rsidRDefault="00795BFB" w:rsidP="00795BFB">
      <w:r>
        <w:t xml:space="preserve">  -----------------------------</w:t>
      </w:r>
    </w:p>
    <w:p w14:paraId="4BB9F1EE" w14:textId="77777777" w:rsidR="00795BFB" w:rsidRDefault="00795BFB" w:rsidP="00795BFB">
      <w:r>
        <w:t xml:space="preserve">  当然要看，过了30岁上停不好，一样会有影响，只是不大。</w:t>
      </w:r>
    </w:p>
    <w:p w14:paraId="37830DB4" w14:textId="77777777" w:rsidR="00795BFB" w:rsidRDefault="00795BFB" w:rsidP="00795BFB"/>
    <w:p w14:paraId="39B18EDA" w14:textId="77777777" w:rsidR="00795BFB" w:rsidRDefault="00795BFB" w:rsidP="00795BFB"/>
    <w:p w14:paraId="6BC22094" w14:textId="77777777" w:rsidR="00795BFB" w:rsidRDefault="00795BFB" w:rsidP="00795BFB">
      <w:r>
        <w:t>&lt;---段分割线(kksk.org)---&gt;</w:t>
      </w:r>
    </w:p>
    <w:p w14:paraId="1168B060" w14:textId="77777777" w:rsidR="00795BFB" w:rsidRDefault="00795BFB" w:rsidP="00795BFB"/>
    <w:p w14:paraId="784307D9" w14:textId="77777777" w:rsidR="00795BFB" w:rsidRDefault="00795BFB" w:rsidP="00795BFB">
      <w:r>
        <w:rPr>
          <w:rFonts w:hint="eastAsia"/>
        </w:rPr>
        <w:lastRenderedPageBreak/>
        <w:t>作者</w:t>
      </w:r>
      <w:r>
        <w:t>:禅海商道 日期:2016-07-23 21:50</w:t>
      </w:r>
    </w:p>
    <w:p w14:paraId="3E90F9C8" w14:textId="77777777" w:rsidR="00795BFB" w:rsidRDefault="00795BFB" w:rsidP="00795BFB">
      <w:r>
        <w:t>@梨涡儿 2016-07-23 21:12:00</w:t>
      </w:r>
    </w:p>
    <w:p w14:paraId="5ACB4180" w14:textId="77777777" w:rsidR="00795BFB" w:rsidRDefault="00795BFB" w:rsidP="00795BFB">
      <w:r>
        <w:t xml:space="preserve">  @禅海商道    老爷子，我叫他来帖子看答案了。谢谢您。另：请您通过加我好友。</w:t>
      </w:r>
    </w:p>
    <w:p w14:paraId="429CAF28" w14:textId="77777777" w:rsidR="00795BFB" w:rsidRDefault="00795BFB" w:rsidP="00795BFB">
      <w:r>
        <w:t xml:space="preserve">  -----------------------------</w:t>
      </w:r>
    </w:p>
    <w:p w14:paraId="0FF85B57" w14:textId="77777777" w:rsidR="00795BFB" w:rsidRDefault="00795BFB" w:rsidP="00795BFB">
      <w:r>
        <w:t xml:space="preserve">  梨涡儿是很好的同学，她一个朋友前两年父亲去世了，一直处在沉痛中不能自拔，梨涡今天给老头子打了赏，请我帮她安慰一下她的朋友，这么好的姑娘，要珍惜啊。</w:t>
      </w:r>
    </w:p>
    <w:p w14:paraId="45D4C8DC" w14:textId="77777777" w:rsidR="00795BFB" w:rsidRDefault="00795BFB" w:rsidP="00795BFB"/>
    <w:p w14:paraId="0F2A78DD" w14:textId="77777777" w:rsidR="00795BFB" w:rsidRDefault="00795BFB" w:rsidP="00795BFB">
      <w:r>
        <w:t xml:space="preserve">  老头子的父亲，身体一直不好，我年轻的时候总是梦到他摔下了山崖……然后就哭醒了，每次枕边都哭湿一片……</w:t>
      </w:r>
    </w:p>
    <w:p w14:paraId="6B6B8110" w14:textId="77777777" w:rsidR="00795BFB" w:rsidRDefault="00795BFB" w:rsidP="00795BFB"/>
    <w:p w14:paraId="1643274B" w14:textId="77777777" w:rsidR="00795BFB" w:rsidRDefault="00795BFB" w:rsidP="00795BFB">
      <w:r>
        <w:t xml:space="preserve">  等到父亲真的离我而去的时候我只有二十多岁，那时候我只想知道他去了哪里，我多么多么的希望有人能够告诉我他去了天堂。</w:t>
      </w:r>
    </w:p>
    <w:p w14:paraId="2947320D" w14:textId="77777777" w:rsidR="00795BFB" w:rsidRDefault="00795BFB" w:rsidP="00795BFB"/>
    <w:p w14:paraId="2B57F357" w14:textId="77777777" w:rsidR="00795BFB" w:rsidRDefault="00795BFB" w:rsidP="00795BFB">
      <w:r>
        <w:t xml:space="preserve">  然而没有人能告诉我他去了哪里……</w:t>
      </w:r>
    </w:p>
    <w:p w14:paraId="681F298B" w14:textId="77777777" w:rsidR="00795BFB" w:rsidRDefault="00795BFB" w:rsidP="00795BFB"/>
    <w:p w14:paraId="0E89AAA4" w14:textId="77777777" w:rsidR="00795BFB" w:rsidRDefault="00795BFB" w:rsidP="00795BFB">
      <w:r>
        <w:t xml:space="preserve">  后来我又降低了要求，哪怕有人告诉我他没有去天堂也行，只要不去地狱就可以了……</w:t>
      </w:r>
    </w:p>
    <w:p w14:paraId="526413B1" w14:textId="77777777" w:rsidR="00795BFB" w:rsidRDefault="00795BFB" w:rsidP="00795BFB"/>
    <w:p w14:paraId="64545D64" w14:textId="77777777" w:rsidR="00795BFB" w:rsidRDefault="00795BFB" w:rsidP="00795BFB">
      <w:r>
        <w:t xml:space="preserve">  可还是没有人告诉我……</w:t>
      </w:r>
    </w:p>
    <w:p w14:paraId="138FBB58" w14:textId="77777777" w:rsidR="00795BFB" w:rsidRDefault="00795BFB" w:rsidP="00795BFB"/>
    <w:p w14:paraId="0C12D5AB" w14:textId="77777777" w:rsidR="00795BFB" w:rsidRDefault="00795BFB" w:rsidP="00795BFB">
      <w:r>
        <w:t xml:space="preserve">  等我结婚生了儿子之后，小家伙很可爱，很小的时候就有自己鲜明的性格，而且和我帮他排的八字上算出来的丝毫不差，这时候我明白了，他就是他，我就是我，他和我除了有医学上的血缘关系以外，没有遗传我的任何精神，他有他这一辈子要走的路……</w:t>
      </w:r>
    </w:p>
    <w:p w14:paraId="499BCB86" w14:textId="77777777" w:rsidR="00795BFB" w:rsidRDefault="00795BFB" w:rsidP="00795BFB"/>
    <w:p w14:paraId="78DBBBAD" w14:textId="77777777" w:rsidR="00795BFB" w:rsidRDefault="00795BFB" w:rsidP="00795BFB">
      <w:r>
        <w:t xml:space="preserve">  他在两岁的时候就能背完《弟子规》和《笠翁对韵》，而且还会张着嘴巴自己支支吾吾的作诗，只是我一点都听不懂，他兴致来了的时候还会摇起脑袋来作诗……</w:t>
      </w:r>
    </w:p>
    <w:p w14:paraId="20BBE08C" w14:textId="77777777" w:rsidR="00795BFB" w:rsidRDefault="00795BFB" w:rsidP="00795BFB"/>
    <w:p w14:paraId="62A228B5" w14:textId="77777777" w:rsidR="00795BFB" w:rsidRDefault="00795BFB" w:rsidP="00795BFB">
      <w:r>
        <w:t xml:space="preserve">  然而过了三岁以后，这种天赋就没有，为此我还失落了好一阵子。</w:t>
      </w:r>
    </w:p>
    <w:p w14:paraId="02009D65" w14:textId="77777777" w:rsidR="00795BFB" w:rsidRDefault="00795BFB" w:rsidP="00795BFB"/>
    <w:p w14:paraId="6CA2E5E9" w14:textId="77777777" w:rsidR="00795BFB" w:rsidRDefault="00795BFB" w:rsidP="00795BFB">
      <w:r>
        <w:t xml:space="preserve">  不过也彻底想明白了，我儿子三岁前还带着朦胧的前世记忆，我的父亲应该已经转世投胎了，我才彻底释怀。</w:t>
      </w:r>
    </w:p>
    <w:p w14:paraId="405AFAA8" w14:textId="77777777" w:rsidR="00795BFB" w:rsidRDefault="00795BFB" w:rsidP="00795BFB"/>
    <w:p w14:paraId="7D4ED5DF" w14:textId="77777777" w:rsidR="00795BFB" w:rsidRDefault="00795BFB" w:rsidP="00795BFB">
      <w:r>
        <w:t xml:space="preserve">  做过爸爸、妈妈的同学，你们的孩子在三岁前表现出来过什么天性？</w:t>
      </w:r>
    </w:p>
    <w:p w14:paraId="546FB9DB" w14:textId="77777777" w:rsidR="00795BFB" w:rsidRDefault="00795BFB" w:rsidP="00795BFB"/>
    <w:p w14:paraId="5D39EB7C" w14:textId="77777777" w:rsidR="00795BFB" w:rsidRDefault="00795BFB" w:rsidP="00795BFB">
      <w:r>
        <w:t xml:space="preserve">  大家一起来讨论一下吧，也为了梨涡这位朋友能够更好的释怀。</w:t>
      </w:r>
    </w:p>
    <w:p w14:paraId="120BE797" w14:textId="77777777" w:rsidR="00795BFB" w:rsidRDefault="00795BFB" w:rsidP="00795BFB"/>
    <w:p w14:paraId="6DC042C7" w14:textId="77777777" w:rsidR="00795BFB" w:rsidRDefault="00795BFB" w:rsidP="00795BFB"/>
    <w:p w14:paraId="03CEAB9B" w14:textId="77777777" w:rsidR="00795BFB" w:rsidRDefault="00795BFB" w:rsidP="00795BFB"/>
    <w:p w14:paraId="2A9A0E96" w14:textId="77777777" w:rsidR="00795BFB" w:rsidRDefault="00795BFB" w:rsidP="00795BFB"/>
    <w:p w14:paraId="732E4996" w14:textId="77777777" w:rsidR="00795BFB" w:rsidRDefault="00795BFB" w:rsidP="00795BFB">
      <w:r>
        <w:t>&lt;---段分割线(kksk.org)---&gt;</w:t>
      </w:r>
    </w:p>
    <w:p w14:paraId="51C9E911" w14:textId="77777777" w:rsidR="00795BFB" w:rsidRDefault="00795BFB" w:rsidP="00795BFB"/>
    <w:p w14:paraId="49FF0878" w14:textId="77777777" w:rsidR="00795BFB" w:rsidRDefault="00795BFB" w:rsidP="00795BFB">
      <w:r>
        <w:rPr>
          <w:rFonts w:hint="eastAsia"/>
        </w:rPr>
        <w:t>作者</w:t>
      </w:r>
      <w:r>
        <w:t>:禅海商道 日期:2016-07-23 22:18</w:t>
      </w:r>
    </w:p>
    <w:p w14:paraId="57F4AE85" w14:textId="77777777" w:rsidR="00795BFB" w:rsidRDefault="00795BFB" w:rsidP="00795BFB">
      <w:r>
        <w:t>@多不可得 2016-07-23 19:58:00</w:t>
      </w:r>
    </w:p>
    <w:p w14:paraId="60D816BB" w14:textId="77777777" w:rsidR="00795BFB" w:rsidRDefault="00795BFB" w:rsidP="00795BFB">
      <w:r>
        <w:t xml:space="preserve">  天津蓟县开店</w:t>
      </w:r>
    </w:p>
    <w:p w14:paraId="5CECEBC8" w14:textId="77777777" w:rsidR="00795BFB" w:rsidRDefault="00795BFB" w:rsidP="00795BFB">
      <w:r>
        <w:t xml:space="preserve">  在外面转悠了3个月，路没少跑店也没少看，都不太如人意，想转让的二手店也和自己预</w:t>
      </w:r>
      <w:r>
        <w:lastRenderedPageBreak/>
        <w:t>期不符，后来感觉心有不安，各种途径也都去了，在2014年4月份时有个亲戚说去58同城之类网站看看，当时找店也有些着急了，（找店开店千万不能着急，一急就容易出错）就这样上网站去找二手店，然后再根据地址一家一家的去看，当到达实际地方看了后也都不太理想，就准备从天津回北京了，其间正好有家店还没去实地看，就在回程......</w:t>
      </w:r>
    </w:p>
    <w:p w14:paraId="081E4E6C" w14:textId="77777777" w:rsidR="00795BFB" w:rsidRDefault="00795BFB" w:rsidP="00795BFB">
      <w:r>
        <w:t xml:space="preserve">  -----------------------------</w:t>
      </w:r>
    </w:p>
    <w:p w14:paraId="0DB334E4" w14:textId="77777777" w:rsidR="00795BFB" w:rsidRDefault="00795BFB" w:rsidP="00795BFB">
      <w:r>
        <w:t xml:space="preserve">  看了“多不可得”同学写的这么长一段文章，不回复点干货，都感觉对不住你。</w:t>
      </w:r>
    </w:p>
    <w:p w14:paraId="2F00D663" w14:textId="77777777" w:rsidR="00795BFB" w:rsidRDefault="00795BFB" w:rsidP="00795BFB"/>
    <w:p w14:paraId="4E2D5959" w14:textId="77777777" w:rsidR="00795BFB" w:rsidRDefault="00795BFB" w:rsidP="00795BFB">
      <w:r>
        <w:t xml:space="preserve">  传统生意难做，老板们都在为员工打工，能干的合伙人为懒散的合伙人打工……</w:t>
      </w:r>
    </w:p>
    <w:p w14:paraId="3CC98CD0" w14:textId="77777777" w:rsidR="00795BFB" w:rsidRDefault="00795BFB" w:rsidP="00795BFB"/>
    <w:p w14:paraId="1B2BED78" w14:textId="77777777" w:rsidR="00795BFB" w:rsidRDefault="00795BFB" w:rsidP="00795BFB">
      <w:r>
        <w:t xml:space="preserve">  总之说多了，你们眼里都是泪……</w:t>
      </w:r>
    </w:p>
    <w:p w14:paraId="7F41C944" w14:textId="77777777" w:rsidR="00795BFB" w:rsidRDefault="00795BFB" w:rsidP="00795BFB"/>
    <w:p w14:paraId="19D32A25" w14:textId="77777777" w:rsidR="00795BFB" w:rsidRDefault="00795BFB" w:rsidP="00795BFB">
      <w:r>
        <w:t xml:space="preserve">  我抛砖引玉讲一下，你自己思考</w:t>
      </w:r>
    </w:p>
    <w:p w14:paraId="55048B68" w14:textId="77777777" w:rsidR="00795BFB" w:rsidRDefault="00795BFB" w:rsidP="00795BFB"/>
    <w:p w14:paraId="2A64F6F0" w14:textId="77777777" w:rsidR="00795BFB" w:rsidRDefault="00795BFB" w:rsidP="00795BFB">
      <w:r>
        <w:t xml:space="preserve">  抛开网店不说，传统店面只有两种形态可以做的长久的，一种是夫妻店，一种是连锁店。</w:t>
      </w:r>
    </w:p>
    <w:p w14:paraId="7E622D13" w14:textId="77777777" w:rsidR="00795BFB" w:rsidRDefault="00795BFB" w:rsidP="00795BFB"/>
    <w:p w14:paraId="17683495" w14:textId="77777777" w:rsidR="00795BFB" w:rsidRDefault="00795BFB" w:rsidP="00795BFB">
      <w:r>
        <w:t xml:space="preserve">  夫妻档两口子也经常会因为生意上的事情吵架，只是他们吵架的时候都不会在店子里吵，说不定在家里打的不可开交。</w:t>
      </w:r>
    </w:p>
    <w:p w14:paraId="13B5E337" w14:textId="77777777" w:rsidR="00795BFB" w:rsidRDefault="00795BFB" w:rsidP="00795BFB"/>
    <w:p w14:paraId="43DA7977" w14:textId="77777777" w:rsidR="00795BFB" w:rsidRDefault="00795BFB" w:rsidP="00795BFB">
      <w:r>
        <w:t xml:space="preserve">  连锁店模式，比如肯德基，它有自己成熟的流程体系，这套流程包含操作流程、进出口管理体系、抗风险体系、价格识别体系……</w:t>
      </w:r>
    </w:p>
    <w:p w14:paraId="2F72A4D2" w14:textId="77777777" w:rsidR="00795BFB" w:rsidRDefault="00795BFB" w:rsidP="00795BFB"/>
    <w:p w14:paraId="5C29D6EB" w14:textId="77777777" w:rsidR="00795BFB" w:rsidRDefault="00795BFB" w:rsidP="00795BFB">
      <w:r>
        <w:t xml:space="preserve">  我就说一个最简答的抗风险体系，不用说你的店子肯定没有。</w:t>
      </w:r>
    </w:p>
    <w:p w14:paraId="4C26CBEA" w14:textId="77777777" w:rsidR="00795BFB" w:rsidRDefault="00795BFB" w:rsidP="00795BFB"/>
    <w:p w14:paraId="0769A1FC" w14:textId="77777777" w:rsidR="00795BFB" w:rsidRDefault="00795BFB" w:rsidP="00795BFB">
      <w:r>
        <w:t xml:space="preserve">  1、骨干员工离职的风险有没有应对机制？</w:t>
      </w:r>
    </w:p>
    <w:p w14:paraId="7A77E914" w14:textId="77777777" w:rsidR="00795BFB" w:rsidRDefault="00795BFB" w:rsidP="00795BFB"/>
    <w:p w14:paraId="6535AEBB" w14:textId="77777777" w:rsidR="00795BFB" w:rsidRDefault="00795BFB" w:rsidP="00795BFB">
      <w:r>
        <w:t xml:space="preserve">  2、同行恶性竞争的风险有没有应对机制？</w:t>
      </w:r>
    </w:p>
    <w:p w14:paraId="577D2F8C" w14:textId="77777777" w:rsidR="00795BFB" w:rsidRDefault="00795BFB" w:rsidP="00795BFB"/>
    <w:p w14:paraId="7895F21C" w14:textId="77777777" w:rsidR="00795BFB" w:rsidRDefault="00795BFB" w:rsidP="00795BFB">
      <w:r>
        <w:t xml:space="preserve">  3、操作不当、产品、服务质量问题带来的风险有没有应对机制？</w:t>
      </w:r>
    </w:p>
    <w:p w14:paraId="2B761DB9" w14:textId="77777777" w:rsidR="00795BFB" w:rsidRDefault="00795BFB" w:rsidP="00795BFB"/>
    <w:p w14:paraId="6D5F1E4B" w14:textId="77777777" w:rsidR="00795BFB" w:rsidRDefault="00795BFB" w:rsidP="00795BFB">
      <w:r>
        <w:t xml:space="preserve">  4、员工窝工、积极性不高有没有对应的机制？</w:t>
      </w:r>
    </w:p>
    <w:p w14:paraId="751A0626" w14:textId="77777777" w:rsidR="00795BFB" w:rsidRDefault="00795BFB" w:rsidP="00795BFB"/>
    <w:p w14:paraId="026AD705" w14:textId="77777777" w:rsidR="00795BFB" w:rsidRDefault="00795BFB" w:rsidP="00795BFB">
      <w:r>
        <w:t xml:space="preserve">  5、员工盗损、贪污、触犯法律有没有应对的机制？</w:t>
      </w:r>
    </w:p>
    <w:p w14:paraId="57C78DFE" w14:textId="77777777" w:rsidR="00795BFB" w:rsidRDefault="00795BFB" w:rsidP="00795BFB"/>
    <w:p w14:paraId="1D9F2571" w14:textId="77777777" w:rsidR="00795BFB" w:rsidRDefault="00795BFB" w:rsidP="00795BFB">
      <w:r>
        <w:t xml:space="preserve">  ……</w:t>
      </w:r>
    </w:p>
    <w:p w14:paraId="7D6C1433" w14:textId="77777777" w:rsidR="00795BFB" w:rsidRDefault="00795BFB" w:rsidP="00795BFB"/>
    <w:p w14:paraId="364FD28D" w14:textId="77777777" w:rsidR="00795BFB" w:rsidRDefault="00795BFB" w:rsidP="00795BFB">
      <w:r>
        <w:t xml:space="preserve">  现在你知道人家那些做的好的连锁品牌为什么不怕员工流失、不怕同行恶性竞争等等风险了吧</w:t>
      </w:r>
    </w:p>
    <w:p w14:paraId="2F4D45F6" w14:textId="77777777" w:rsidR="00795BFB" w:rsidRDefault="00795BFB" w:rsidP="00795BFB"/>
    <w:p w14:paraId="4281C6EF" w14:textId="77777777" w:rsidR="00795BFB" w:rsidRDefault="00795BFB" w:rsidP="00795BFB">
      <w:r>
        <w:t xml:space="preserve">  所以你离真正的创业还有很远的路要走，你的店子有没有价格识别体系？</w:t>
      </w:r>
    </w:p>
    <w:p w14:paraId="07B98D21" w14:textId="77777777" w:rsidR="00795BFB" w:rsidRDefault="00795BFB" w:rsidP="00795BFB"/>
    <w:p w14:paraId="7467D758" w14:textId="77777777" w:rsidR="00795BFB" w:rsidRDefault="00795BFB" w:rsidP="00795BFB">
      <w:r>
        <w:t xml:space="preserve">  知道价格识别体系有多重要吗？不是说你有价格标签就叫价格识别体系了。</w:t>
      </w:r>
    </w:p>
    <w:p w14:paraId="4EBD3930" w14:textId="77777777" w:rsidR="00795BFB" w:rsidRDefault="00795BFB" w:rsidP="00795BFB"/>
    <w:p w14:paraId="4C47C7C5" w14:textId="77777777" w:rsidR="00795BFB" w:rsidRDefault="00795BFB" w:rsidP="00795BFB">
      <w:r>
        <w:t xml:space="preserve">  包含形象工程、广告、设计、甚至员工的着装，都要能够让消费者一眼就识别出你这个品牌的价格定位，可以有效排除非目标客户群，节约大量的浪费时间。</w:t>
      </w:r>
    </w:p>
    <w:p w14:paraId="78C7A887" w14:textId="77777777" w:rsidR="00795BFB" w:rsidRDefault="00795BFB" w:rsidP="00795BFB"/>
    <w:p w14:paraId="1E994CB0" w14:textId="77777777" w:rsidR="00795BFB" w:rsidRDefault="00795BFB" w:rsidP="00795BFB">
      <w:r>
        <w:t xml:space="preserve">  好好学，现在在做体系已经晚了，你目前的出路只有分割，把你的店子分割成几个部分，各自承包，回到夫妻店模式。</w:t>
      </w:r>
    </w:p>
    <w:p w14:paraId="7A1FC956" w14:textId="77777777" w:rsidR="00795BFB" w:rsidRDefault="00795BFB" w:rsidP="00795BFB"/>
    <w:p w14:paraId="307BDA6F" w14:textId="77777777" w:rsidR="00795BFB" w:rsidRDefault="00795BFB" w:rsidP="00795BFB"/>
    <w:p w14:paraId="1A77A746" w14:textId="77777777" w:rsidR="00795BFB" w:rsidRDefault="00795BFB" w:rsidP="00795BFB">
      <w:r>
        <w:t>&lt;---段分割线(kksk.org)---&gt;</w:t>
      </w:r>
    </w:p>
    <w:p w14:paraId="7B58DED3" w14:textId="77777777" w:rsidR="00795BFB" w:rsidRDefault="00795BFB" w:rsidP="00795BFB"/>
    <w:p w14:paraId="1B693FE9" w14:textId="77777777" w:rsidR="00795BFB" w:rsidRDefault="00795BFB" w:rsidP="00795BFB">
      <w:r>
        <w:rPr>
          <w:rFonts w:hint="eastAsia"/>
        </w:rPr>
        <w:t>作者</w:t>
      </w:r>
      <w:r>
        <w:t>:禅海商道 日期:2016-07-23 22:27</w:t>
      </w:r>
    </w:p>
    <w:p w14:paraId="2FC59FD8" w14:textId="77777777" w:rsidR="00795BFB" w:rsidRDefault="00795BFB" w:rsidP="00795BFB">
      <w:r>
        <w:t>@家家爱军军 2016-07-23 22:17:00</w:t>
      </w:r>
    </w:p>
    <w:p w14:paraId="4B91DEE9" w14:textId="77777777" w:rsidR="00795BFB" w:rsidRDefault="00795BFB" w:rsidP="00795BFB">
      <w:r>
        <w:t xml:space="preserve">  老师，跟贴有段时间，我自己也有了改变，我是回来反馈的，老师你的方法很有效。以前很想知道自己的未来，希望看相算命有答案。跟了你帖，完全没有想法了。相由心生，问内心就知道自己是什么相了。</w:t>
      </w:r>
    </w:p>
    <w:p w14:paraId="36216863" w14:textId="77777777" w:rsidR="00795BFB" w:rsidRDefault="00795BFB" w:rsidP="00795BFB">
      <w:r>
        <w:t xml:space="preserve">  -----------------------------</w:t>
      </w:r>
    </w:p>
    <w:p w14:paraId="3AAE6C57" w14:textId="77777777" w:rsidR="00795BFB" w:rsidRDefault="00795BFB" w:rsidP="00795BFB">
      <w:r>
        <w:t xml:space="preserve">  正确。</w:t>
      </w:r>
    </w:p>
    <w:p w14:paraId="507F1F4B" w14:textId="77777777" w:rsidR="00795BFB" w:rsidRDefault="00795BFB" w:rsidP="00795BFB"/>
    <w:p w14:paraId="37E06A58" w14:textId="77777777" w:rsidR="00795BFB" w:rsidRDefault="00795BFB" w:rsidP="00795BFB">
      <w:r>
        <w:t xml:space="preserve">  不过25号打赏请老头子帮你们找一下发力点不是更好（广告一下）</w:t>
      </w:r>
    </w:p>
    <w:p w14:paraId="375C939A" w14:textId="77777777" w:rsidR="00795BFB" w:rsidRDefault="00795BFB" w:rsidP="00795BFB"/>
    <w:p w14:paraId="7597486B" w14:textId="77777777" w:rsidR="00795BFB" w:rsidRDefault="00795BFB" w:rsidP="00795BFB"/>
    <w:p w14:paraId="47C22A08" w14:textId="77777777" w:rsidR="00795BFB" w:rsidRDefault="00795BFB" w:rsidP="00795BFB">
      <w:r>
        <w:t>&lt;---段分割线(kksk.org)---&gt;</w:t>
      </w:r>
    </w:p>
    <w:p w14:paraId="7ED343CD" w14:textId="77777777" w:rsidR="00795BFB" w:rsidRDefault="00795BFB" w:rsidP="00795BFB"/>
    <w:p w14:paraId="09DD19F2" w14:textId="77777777" w:rsidR="00795BFB" w:rsidRDefault="00795BFB" w:rsidP="00795BFB">
      <w:r>
        <w:rPr>
          <w:rFonts w:hint="eastAsia"/>
        </w:rPr>
        <w:t>作者</w:t>
      </w:r>
      <w:r>
        <w:t>:禅海商道 日期:2016-07-23 22:42</w:t>
      </w:r>
    </w:p>
    <w:p w14:paraId="0238FFCE" w14:textId="77777777" w:rsidR="00795BFB" w:rsidRDefault="00795BFB" w:rsidP="00795BFB">
      <w:r>
        <w:rPr>
          <w:rFonts w:hint="eastAsia"/>
        </w:rPr>
        <w:t>私信里有几位同学说，打赏总是弄不成，可不可以通过其他方式付现？</w:t>
      </w:r>
    </w:p>
    <w:p w14:paraId="5FBA3FBA" w14:textId="77777777" w:rsidR="00795BFB" w:rsidRDefault="00795BFB" w:rsidP="00795BFB"/>
    <w:p w14:paraId="072B9DC4" w14:textId="77777777" w:rsidR="00795BFB" w:rsidRDefault="00795BFB" w:rsidP="00795BFB">
      <w:r>
        <w:t xml:space="preserve">  答：不行，只能打赏到帖子里，打赏收入都是印书用的，老头子不想落个不清白，你们可以加我徒弟的个人维信：wuxichengyuan32,转账给他，请他代你们打赏到帖子里。</w:t>
      </w:r>
    </w:p>
    <w:p w14:paraId="2F500E7E" w14:textId="77777777" w:rsidR="00795BFB" w:rsidRDefault="00795BFB" w:rsidP="00795BFB"/>
    <w:p w14:paraId="2D48CAA5" w14:textId="77777777" w:rsidR="00795BFB" w:rsidRDefault="00795BFB" w:rsidP="00795BFB"/>
    <w:p w14:paraId="5C92F1BC" w14:textId="77777777" w:rsidR="00795BFB" w:rsidRDefault="00795BFB" w:rsidP="00795BFB"/>
    <w:p w14:paraId="0C509251" w14:textId="77777777" w:rsidR="00795BFB" w:rsidRDefault="00795BFB" w:rsidP="00795BFB"/>
    <w:p w14:paraId="0A09D8D0" w14:textId="77777777" w:rsidR="00795BFB" w:rsidRDefault="00795BFB" w:rsidP="00795BFB">
      <w:r>
        <w:t>&lt;---段分割线(kksk.org)---&gt;</w:t>
      </w:r>
    </w:p>
    <w:p w14:paraId="36CF5D8F" w14:textId="77777777" w:rsidR="00795BFB" w:rsidRDefault="00795BFB" w:rsidP="00795BFB"/>
    <w:p w14:paraId="4C45010E" w14:textId="77777777" w:rsidR="00795BFB" w:rsidRDefault="00795BFB" w:rsidP="00795BFB">
      <w:r>
        <w:rPr>
          <w:rFonts w:hint="eastAsia"/>
        </w:rPr>
        <w:t>作者</w:t>
      </w:r>
      <w:r>
        <w:t>:禅海商道 日期:2016-07-23 23:18</w:t>
      </w:r>
    </w:p>
    <w:p w14:paraId="0E464237" w14:textId="77777777" w:rsidR="00795BFB" w:rsidRDefault="00795BFB" w:rsidP="00795BFB">
      <w:r>
        <w:rPr>
          <w:rFonts w:hint="eastAsia"/>
        </w:rPr>
        <w:t>都睡觉吧</w:t>
      </w:r>
    </w:p>
    <w:p w14:paraId="38670070" w14:textId="77777777" w:rsidR="00795BFB" w:rsidRDefault="00795BFB" w:rsidP="00795BFB"/>
    <w:p w14:paraId="628894F6" w14:textId="77777777" w:rsidR="00795BFB" w:rsidRDefault="00795BFB" w:rsidP="00795BFB">
      <w:r>
        <w:t xml:space="preserve">  解释一下，本次活动二送的大礼“五行开运珠”，有什么妙用。</w:t>
      </w:r>
    </w:p>
    <w:p w14:paraId="2CC79E20" w14:textId="77777777" w:rsidR="00795BFB" w:rsidRDefault="00795BFB" w:rsidP="00795BFB"/>
    <w:p w14:paraId="0109F5AA" w14:textId="77777777" w:rsidR="00795BFB" w:rsidRDefault="00795BFB" w:rsidP="00795BFB">
      <w:r>
        <w:t xml:space="preserve">  大家都知道“山医命卜相”，“命”指的是命理五行，学这个比看相要难很多很多，命理学的鼻祖是唐朝的李虚中，韩愈的好朋友，韩愈也是命理高手，曾经为了李虚中被贬值下放过。</w:t>
      </w:r>
    </w:p>
    <w:p w14:paraId="76222B88" w14:textId="77777777" w:rsidR="00795BFB" w:rsidRDefault="00795BFB" w:rsidP="00795BFB"/>
    <w:p w14:paraId="17ED0A21" w14:textId="77777777" w:rsidR="00795BFB" w:rsidRDefault="00795BFB" w:rsidP="00795BFB">
      <w:r>
        <w:t xml:space="preserve">  这是韩愈对李的评价：喜学，学无所不通，最深于五行书。 以人之始生年月日所直日辰支干，相生胜衰死王相，斟酌推人寿夭贵贱利不利，辄先处其年时，百不失一二。</w:t>
      </w:r>
    </w:p>
    <w:p w14:paraId="7BAA4D74" w14:textId="77777777" w:rsidR="00795BFB" w:rsidRDefault="00795BFB" w:rsidP="00795BFB"/>
    <w:p w14:paraId="4F6A678E" w14:textId="77777777" w:rsidR="00795BFB" w:rsidRDefault="00795BFB" w:rsidP="00795BFB">
      <w:r>
        <w:t xml:space="preserve">  百不失一二，准确度高达99%，看相大家学到了研究生毕业，天资聪颖的加以练习，可以达到95%。</w:t>
      </w:r>
    </w:p>
    <w:p w14:paraId="40139BB6" w14:textId="77777777" w:rsidR="00795BFB" w:rsidRDefault="00795BFB" w:rsidP="00795BFB"/>
    <w:p w14:paraId="4B4968E3" w14:textId="77777777" w:rsidR="00795BFB" w:rsidRDefault="00795BFB" w:rsidP="00795BFB">
      <w:r>
        <w:t xml:space="preserve">  通过面相一样可以判断一个人的五行取用神，比如毛泽东的用神就是水，所以他的笔名也是叫“润之”。</w:t>
      </w:r>
    </w:p>
    <w:p w14:paraId="5A49A926" w14:textId="77777777" w:rsidR="00795BFB" w:rsidRDefault="00795BFB" w:rsidP="00795BFB"/>
    <w:p w14:paraId="56EB0B18" w14:textId="77777777" w:rsidR="00795BFB" w:rsidRDefault="00795BFB" w:rsidP="00795BFB">
      <w:r>
        <w:t xml:space="preserve">  佩戴符合自己取用的饰品，可以起到逢凶化吉的作用。（为了这次活动老头子也真是拼了）</w:t>
      </w:r>
    </w:p>
    <w:p w14:paraId="12156DF7" w14:textId="77777777" w:rsidR="00795BFB" w:rsidRDefault="00795BFB" w:rsidP="00795BFB"/>
    <w:p w14:paraId="5B2852D4" w14:textId="77777777" w:rsidR="00795BFB" w:rsidRDefault="00795BFB" w:rsidP="00795BFB">
      <w:r>
        <w:t xml:space="preserve">  比如经常发脾气的同学，佩戴消肺火的饰品，效果非常明显。</w:t>
      </w:r>
    </w:p>
    <w:p w14:paraId="34FE6E66" w14:textId="77777777" w:rsidR="00795BFB" w:rsidRDefault="00795BFB" w:rsidP="00795BFB"/>
    <w:p w14:paraId="1FDE21AA" w14:textId="77777777" w:rsidR="00795BFB" w:rsidRDefault="00795BFB" w:rsidP="00795BFB">
      <w:r>
        <w:t xml:space="preserve">  7.25号-8.25号活动期间打赏10000天涯赏金（100元），不但可以得到综合面相点评，还可以收到符合你取用的开运珠（包邮）</w:t>
      </w:r>
    </w:p>
    <w:p w14:paraId="27BE2BBC" w14:textId="77777777" w:rsidR="00795BFB" w:rsidRDefault="00795BFB" w:rsidP="00795BFB"/>
    <w:p w14:paraId="45A08EE2" w14:textId="77777777" w:rsidR="00795BFB" w:rsidRDefault="00795BFB" w:rsidP="00795BFB">
      <w:r>
        <w:t xml:space="preserve">  写这段话心好累，医不叩门啊，被天涯强奸了的感觉。</w:t>
      </w:r>
    </w:p>
    <w:p w14:paraId="3B9647CC" w14:textId="77777777" w:rsidR="00795BFB" w:rsidRDefault="00795BFB" w:rsidP="00795BFB"/>
    <w:p w14:paraId="0F4D32D5" w14:textId="77777777" w:rsidR="00795BFB" w:rsidRDefault="00795BFB" w:rsidP="00795BFB"/>
    <w:p w14:paraId="1FA3C110" w14:textId="77777777" w:rsidR="00795BFB" w:rsidRDefault="00795BFB" w:rsidP="00795BFB">
      <w:r>
        <w:t>&lt;---段分割线(kksk.org)---&gt;</w:t>
      </w:r>
    </w:p>
    <w:p w14:paraId="683258AE" w14:textId="77777777" w:rsidR="00795BFB" w:rsidRDefault="00795BFB" w:rsidP="00795BFB"/>
    <w:p w14:paraId="6E80EB31" w14:textId="77777777" w:rsidR="00795BFB" w:rsidRDefault="00795BFB" w:rsidP="00795BFB">
      <w:r>
        <w:rPr>
          <w:rFonts w:hint="eastAsia"/>
        </w:rPr>
        <w:t>作者</w:t>
      </w:r>
      <w:r>
        <w:t>:禅海商道 日期:2016-07-23 23:19</w:t>
      </w:r>
    </w:p>
    <w:p w14:paraId="62CBAACA" w14:textId="77777777" w:rsidR="00795BFB" w:rsidRDefault="00795BFB" w:rsidP="00795BFB">
      <w:r>
        <w:rPr>
          <w:rFonts w:hint="eastAsia"/>
        </w:rPr>
        <w:t>睡觉，睡觉</w:t>
      </w:r>
    </w:p>
    <w:p w14:paraId="3A63E81E" w14:textId="77777777" w:rsidR="00795BFB" w:rsidRDefault="00795BFB" w:rsidP="00795BFB"/>
    <w:p w14:paraId="25CC8D7C" w14:textId="77777777" w:rsidR="00795BFB" w:rsidRDefault="00795BFB" w:rsidP="00795BFB"/>
    <w:p w14:paraId="335C8592" w14:textId="77777777" w:rsidR="00795BFB" w:rsidRDefault="00795BFB" w:rsidP="00795BFB">
      <w:r>
        <w:t>&lt;---段分割线(kksk.org)---&gt;</w:t>
      </w:r>
    </w:p>
    <w:p w14:paraId="7F7CFC5D" w14:textId="77777777" w:rsidR="00795BFB" w:rsidRDefault="00795BFB" w:rsidP="00795BFB"/>
    <w:p w14:paraId="78EA832D" w14:textId="77777777" w:rsidR="00795BFB" w:rsidRDefault="00795BFB" w:rsidP="00795BFB">
      <w:r>
        <w:rPr>
          <w:rFonts w:hint="eastAsia"/>
        </w:rPr>
        <w:t>作者</w:t>
      </w:r>
      <w:r>
        <w:t>:禅海商道 日期:2016-07-24 10:02</w:t>
      </w:r>
    </w:p>
    <w:p w14:paraId="57B75E3E" w14:textId="77777777" w:rsidR="00795BFB" w:rsidRDefault="00795BFB" w:rsidP="00795BFB">
      <w:r>
        <w:t>@shalala的hh  6156楼  2016-07-24 08:55:00</w:t>
      </w:r>
    </w:p>
    <w:p w14:paraId="30A744F8" w14:textId="77777777" w:rsidR="00795BFB" w:rsidRDefault="00795BFB" w:rsidP="00795BFB"/>
    <w:p w14:paraId="1C0DACC5" w14:textId="77777777" w:rsidR="00795BFB" w:rsidRDefault="00795BFB" w:rsidP="00795BFB">
      <w:r>
        <w:t xml:space="preserve">  昨天记得老爷子说过，见到每个人都要笑，谁知道会不会因为那灿烂的笑容就得贵人相助了呢。让我想起了我和老公的相识。我们是大学同学，开始每天上课根本不熟，可就是每次路上遇见后，老公那灿烂阳光的笑容给我留下了深刻的印象。所以后来慢慢接触也没有反感。直到现在当时他的笑容还深深地印在脑子里。后来结婚生子，儿子也是特别的爱笑，反而是我因为生孩子各种抑郁不爽不高兴，对着老公儿子很少笑，满满的负能量。突然有一天发现...</w:t>
      </w:r>
    </w:p>
    <w:p w14:paraId="53A9D0C4" w14:textId="77777777" w:rsidR="00795BFB" w:rsidRDefault="00795BFB" w:rsidP="00795BFB">
      <w:r>
        <w:t xml:space="preserve">  —————————————————</w:t>
      </w:r>
    </w:p>
    <w:p w14:paraId="34BAC8D2" w14:textId="77777777" w:rsidR="00795BFB" w:rsidRDefault="00795BFB" w:rsidP="00795BFB">
      <w:r>
        <w:t xml:space="preserve">  好好打牌</w:t>
      </w:r>
    </w:p>
    <w:p w14:paraId="7CB6DD0D" w14:textId="77777777" w:rsidR="00795BFB" w:rsidRDefault="00795BFB" w:rsidP="00795BFB"/>
    <w:p w14:paraId="0E4B47D8" w14:textId="77777777" w:rsidR="00795BFB" w:rsidRDefault="00795BFB" w:rsidP="00795BFB"/>
    <w:p w14:paraId="790FD05A" w14:textId="77777777" w:rsidR="00795BFB" w:rsidRDefault="00795BFB" w:rsidP="00795BFB"/>
    <w:p w14:paraId="6EB9174F" w14:textId="77777777" w:rsidR="00795BFB" w:rsidRDefault="00795BFB" w:rsidP="00795BFB">
      <w:r>
        <w:t>&lt;---段分割线(kksk.org)---&gt;</w:t>
      </w:r>
    </w:p>
    <w:p w14:paraId="4DC03366" w14:textId="77777777" w:rsidR="00795BFB" w:rsidRDefault="00795BFB" w:rsidP="00795BFB"/>
    <w:p w14:paraId="6180BA14" w14:textId="77777777" w:rsidR="00795BFB" w:rsidRDefault="00795BFB" w:rsidP="00795BFB">
      <w:r>
        <w:rPr>
          <w:rFonts w:hint="eastAsia"/>
        </w:rPr>
        <w:t>作者</w:t>
      </w:r>
      <w:r>
        <w:t>:禅海商道 日期:2016-07-24 10:03</w:t>
      </w:r>
    </w:p>
    <w:p w14:paraId="226F6BEE" w14:textId="77777777" w:rsidR="00795BFB" w:rsidRDefault="00795BFB" w:rsidP="00795BFB">
      <w:r>
        <w:t>@苏金光军  6154楼  2016-07-24 08:50:00</w:t>
      </w:r>
    </w:p>
    <w:p w14:paraId="278C5B0F" w14:textId="77777777" w:rsidR="00795BFB" w:rsidRDefault="00795BFB" w:rsidP="00795BFB"/>
    <w:p w14:paraId="4E8E20DF" w14:textId="77777777" w:rsidR="00795BFB" w:rsidRDefault="00795BFB" w:rsidP="00795BFB">
      <w:r>
        <w:t xml:space="preserve">  @禅海商道 ：本土豪赏（10000赏金）聊表敬意，对您的敬仰如滔滔江水连绵不绝。【 我也要打赏】</w:t>
      </w:r>
    </w:p>
    <w:p w14:paraId="3D8FDD5C" w14:textId="77777777" w:rsidR="00795BFB" w:rsidRDefault="00795BFB" w:rsidP="00795BFB">
      <w:r>
        <w:t xml:space="preserve">  —————————————————</w:t>
      </w:r>
    </w:p>
    <w:p w14:paraId="532BDDCD" w14:textId="77777777" w:rsidR="00795BFB" w:rsidRDefault="00795BFB" w:rsidP="00795BFB">
      <w:r>
        <w:t xml:space="preserve">  冲动是魔鬼啊，明天就到时间了</w:t>
      </w:r>
    </w:p>
    <w:p w14:paraId="54E8D0F8" w14:textId="77777777" w:rsidR="00795BFB" w:rsidRDefault="00795BFB" w:rsidP="00795BFB"/>
    <w:p w14:paraId="02A5AF96" w14:textId="77777777" w:rsidR="00795BFB" w:rsidRDefault="00795BFB" w:rsidP="00795BFB"/>
    <w:p w14:paraId="294DB9C7" w14:textId="77777777" w:rsidR="00795BFB" w:rsidRDefault="00795BFB" w:rsidP="00795BFB"/>
    <w:p w14:paraId="25DCC82F" w14:textId="77777777" w:rsidR="00795BFB" w:rsidRDefault="00795BFB" w:rsidP="00795BFB">
      <w:r>
        <w:t>&lt;---段分割线(kksk.org)---&gt;</w:t>
      </w:r>
    </w:p>
    <w:p w14:paraId="21F88918" w14:textId="77777777" w:rsidR="00795BFB" w:rsidRDefault="00795BFB" w:rsidP="00795BFB"/>
    <w:p w14:paraId="56B02546" w14:textId="77777777" w:rsidR="00795BFB" w:rsidRDefault="00795BFB" w:rsidP="00795BFB">
      <w:r>
        <w:rPr>
          <w:rFonts w:hint="eastAsia"/>
        </w:rPr>
        <w:t>作者</w:t>
      </w:r>
      <w:r>
        <w:t>:禅海商道 日期:2016-07-24 10:06</w:t>
      </w:r>
    </w:p>
    <w:p w14:paraId="3E92DA2D" w14:textId="77777777" w:rsidR="00795BFB" w:rsidRDefault="00795BFB" w:rsidP="00795BFB">
      <w:r>
        <w:t>@破茧成妖  6164楼  2016-07-24 09:44:00</w:t>
      </w:r>
    </w:p>
    <w:p w14:paraId="22C8D1D5" w14:textId="77777777" w:rsidR="00795BFB" w:rsidRDefault="00795BFB" w:rsidP="00795BFB"/>
    <w:p w14:paraId="0D2697EC" w14:textId="77777777" w:rsidR="00795BFB" w:rsidRDefault="00795BFB" w:rsidP="00795BFB">
      <w:r>
        <w:t xml:space="preserve">  看了老爷子的贴子忍不住出来冒个泡，受益良多不出来感激一下老爷子实属过意不去，打尝暂不会，到时老爷子的大作上市时必购一些赠予那些有用之人，这也算对老爷子无私的付出做点力所能及的事，一路看来最大的感悟即强大的愿力改变自己的命运，所谓相形不过是外在的皮相，其实按老爷子指导我们如何去修不过是要我们突破外在皮相的禁锢，愿力我是否可以理解成理想丶野心丶欲望，而除三虫即要我们自律，微笑即良好的心态面对一切，能够...</w:t>
      </w:r>
    </w:p>
    <w:p w14:paraId="1C9EED69" w14:textId="77777777" w:rsidR="00795BFB" w:rsidRDefault="00795BFB" w:rsidP="00795BFB">
      <w:r>
        <w:t xml:space="preserve">  —————————————————</w:t>
      </w:r>
    </w:p>
    <w:p w14:paraId="1806A339" w14:textId="77777777" w:rsidR="00795BFB" w:rsidRDefault="00795BFB" w:rsidP="00795BFB">
      <w:r>
        <w:t xml:space="preserve">  理解为抱负最好</w:t>
      </w:r>
    </w:p>
    <w:p w14:paraId="51B07F86" w14:textId="77777777" w:rsidR="00795BFB" w:rsidRDefault="00795BFB" w:rsidP="00795BFB"/>
    <w:p w14:paraId="7B190BE5" w14:textId="77777777" w:rsidR="00795BFB" w:rsidRDefault="00795BFB" w:rsidP="00795BFB"/>
    <w:p w14:paraId="0AEA56B1" w14:textId="77777777" w:rsidR="00795BFB" w:rsidRDefault="00795BFB" w:rsidP="00795BFB"/>
    <w:p w14:paraId="5B0C7993" w14:textId="77777777" w:rsidR="00795BFB" w:rsidRDefault="00795BFB" w:rsidP="00795BFB">
      <w:r>
        <w:t>&lt;---段分割线(kksk.org)---&gt;</w:t>
      </w:r>
    </w:p>
    <w:p w14:paraId="08A0DBDD" w14:textId="77777777" w:rsidR="00795BFB" w:rsidRDefault="00795BFB" w:rsidP="00795BFB"/>
    <w:p w14:paraId="1E1F7080" w14:textId="77777777" w:rsidR="00795BFB" w:rsidRDefault="00795BFB" w:rsidP="00795BFB">
      <w:r>
        <w:rPr>
          <w:rFonts w:hint="eastAsia"/>
        </w:rPr>
        <w:t>作者</w:t>
      </w:r>
      <w:r>
        <w:t>:禅海商道 日期:2016-07-24 10:06</w:t>
      </w:r>
    </w:p>
    <w:p w14:paraId="372B8F5B" w14:textId="77777777" w:rsidR="00795BFB" w:rsidRDefault="00795BFB" w:rsidP="00795BFB">
      <w:r>
        <w:t>@雨花微落  6165楼  2016-07-24 09:50:00</w:t>
      </w:r>
    </w:p>
    <w:p w14:paraId="1D275A05" w14:textId="77777777" w:rsidR="00795BFB" w:rsidRDefault="00795BFB" w:rsidP="00795BFB"/>
    <w:p w14:paraId="09B541FE" w14:textId="77777777" w:rsidR="00795BFB" w:rsidRDefault="00795BFB" w:rsidP="00795BFB">
      <w:r>
        <w:t xml:space="preserve">  大师，您这个帖子其实更多坚持的是善恶因果，万物变化联系，包括相貌的生成皆是有依据的，所以您不相信上帝存在的吧？这种辩证的方法看待面相，这与中医也是一样的。</w:t>
      </w:r>
    </w:p>
    <w:p w14:paraId="09B16E64" w14:textId="77777777" w:rsidR="00795BFB" w:rsidRDefault="00795BFB" w:rsidP="00795BFB">
      <w:r>
        <w:t xml:space="preserve">  —————————————————</w:t>
      </w:r>
    </w:p>
    <w:p w14:paraId="76E49FE2" w14:textId="77777777" w:rsidR="00795BFB" w:rsidRDefault="00795BFB" w:rsidP="00795BFB">
      <w:r>
        <w:t xml:space="preserve">  我相信的上帝不是西方的上帝，和佛，菩萨一样，人修成的</w:t>
      </w:r>
    </w:p>
    <w:p w14:paraId="3BD68BBA" w14:textId="77777777" w:rsidR="00795BFB" w:rsidRDefault="00795BFB" w:rsidP="00795BFB"/>
    <w:p w14:paraId="30BB2454" w14:textId="77777777" w:rsidR="00795BFB" w:rsidRDefault="00795BFB" w:rsidP="00795BFB"/>
    <w:p w14:paraId="166D887B" w14:textId="77777777" w:rsidR="00795BFB" w:rsidRDefault="00795BFB" w:rsidP="00795BFB"/>
    <w:p w14:paraId="0319819F" w14:textId="77777777" w:rsidR="00795BFB" w:rsidRDefault="00795BFB" w:rsidP="00795BFB">
      <w:r>
        <w:t>&lt;---段分割线(kksk.org)---&gt;</w:t>
      </w:r>
    </w:p>
    <w:p w14:paraId="048E6750" w14:textId="77777777" w:rsidR="00795BFB" w:rsidRDefault="00795BFB" w:rsidP="00795BFB"/>
    <w:p w14:paraId="661E2488" w14:textId="77777777" w:rsidR="00795BFB" w:rsidRDefault="00795BFB" w:rsidP="00795BFB">
      <w:r>
        <w:rPr>
          <w:rFonts w:hint="eastAsia"/>
        </w:rPr>
        <w:t>作者</w:t>
      </w:r>
      <w:r>
        <w:t>:禅海商道 日期:2016-07-24 10:24</w:t>
      </w:r>
    </w:p>
    <w:p w14:paraId="2D6C5648" w14:textId="77777777" w:rsidR="00795BFB" w:rsidRDefault="00795BFB" w:rsidP="00795BFB">
      <w:r>
        <w:rPr>
          <w:rFonts w:hint="eastAsia"/>
        </w:rPr>
        <w:t>没剪成中国羊毛，美国向他盟友开刀了，欧盟、日本</w:t>
      </w:r>
    </w:p>
    <w:p w14:paraId="3036CD64" w14:textId="77777777" w:rsidR="00795BFB" w:rsidRDefault="00795BFB" w:rsidP="00795BFB"/>
    <w:p w14:paraId="417248E0" w14:textId="77777777" w:rsidR="00795BFB" w:rsidRDefault="00795BFB" w:rsidP="00795BFB"/>
    <w:p w14:paraId="58628128" w14:textId="77777777" w:rsidR="00795BFB" w:rsidRDefault="00795BFB" w:rsidP="00795BFB"/>
    <w:p w14:paraId="5601B5D2" w14:textId="77777777" w:rsidR="00795BFB" w:rsidRDefault="00795BFB" w:rsidP="00795BFB">
      <w:r>
        <w:t>&lt;---段分割线(kksk.org)---&gt;</w:t>
      </w:r>
    </w:p>
    <w:p w14:paraId="1AA90E69" w14:textId="77777777" w:rsidR="00795BFB" w:rsidRDefault="00795BFB" w:rsidP="00795BFB"/>
    <w:p w14:paraId="629A92CE" w14:textId="77777777" w:rsidR="00795BFB" w:rsidRDefault="00795BFB" w:rsidP="00795BFB">
      <w:r>
        <w:rPr>
          <w:rFonts w:hint="eastAsia"/>
        </w:rPr>
        <w:t>作者</w:t>
      </w:r>
      <w:r>
        <w:t>:禅海商道 日期:2016-07-24 10:27</w:t>
      </w:r>
    </w:p>
    <w:p w14:paraId="5EFEDFAC" w14:textId="77777777" w:rsidR="00795BFB" w:rsidRDefault="00795BFB" w:rsidP="00795BFB">
      <w:r>
        <w:rPr>
          <w:rFonts w:hint="eastAsia"/>
        </w:rPr>
        <w:t>希腊攒了半年的钱，终于凑齐了</w:t>
      </w:r>
      <w:r>
        <w:t>1000万欧元，昨天晚上申请加入亚投行，1000万欧对于老百姓来说很多，对于一个欧洲国家来说竟然要攒半年……换成人民币还买不到深圳的5套海景别墅……</w:t>
      </w:r>
    </w:p>
    <w:p w14:paraId="72D7A678" w14:textId="77777777" w:rsidR="00795BFB" w:rsidRDefault="00795BFB" w:rsidP="00795BFB"/>
    <w:p w14:paraId="561A3364" w14:textId="77777777" w:rsidR="00795BFB" w:rsidRDefault="00795BFB" w:rsidP="00795BFB"/>
    <w:p w14:paraId="46326F73" w14:textId="77777777" w:rsidR="00795BFB" w:rsidRDefault="00795BFB" w:rsidP="00795BFB"/>
    <w:p w14:paraId="17EA6CBD" w14:textId="77777777" w:rsidR="00795BFB" w:rsidRDefault="00795BFB" w:rsidP="00795BFB">
      <w:r>
        <w:t>&lt;---段分割线(kksk.org)---&gt;</w:t>
      </w:r>
    </w:p>
    <w:p w14:paraId="175A5FF6" w14:textId="77777777" w:rsidR="00795BFB" w:rsidRDefault="00795BFB" w:rsidP="00795BFB"/>
    <w:p w14:paraId="012016EB" w14:textId="77777777" w:rsidR="00795BFB" w:rsidRDefault="00795BFB" w:rsidP="00795BFB">
      <w:r>
        <w:rPr>
          <w:rFonts w:hint="eastAsia"/>
        </w:rPr>
        <w:t>作者</w:t>
      </w:r>
      <w:r>
        <w:t>:禅海商道 日期:2016-07-24 10:31</w:t>
      </w:r>
    </w:p>
    <w:p w14:paraId="471BF1D7" w14:textId="77777777" w:rsidR="00795BFB" w:rsidRDefault="00795BFB" w:rsidP="00795BFB">
      <w:r>
        <w:rPr>
          <w:rFonts w:hint="eastAsia"/>
        </w:rPr>
        <w:t>日本早些年就想投靠中国，没办法自己家老美占着，韩国属于表面叫的凶，私底下眉来眼去的，东亚必然属于中国主导的东亚，不用十年。</w:t>
      </w:r>
    </w:p>
    <w:p w14:paraId="16198EFD" w14:textId="77777777" w:rsidR="00795BFB" w:rsidRDefault="00795BFB" w:rsidP="00795BFB"/>
    <w:p w14:paraId="6D8F4298" w14:textId="77777777" w:rsidR="00795BFB" w:rsidRDefault="00795BFB" w:rsidP="00795BFB"/>
    <w:p w14:paraId="2BFAB463" w14:textId="77777777" w:rsidR="00795BFB" w:rsidRDefault="00795BFB" w:rsidP="00795BFB"/>
    <w:p w14:paraId="4BE6F47C" w14:textId="77777777" w:rsidR="00795BFB" w:rsidRDefault="00795BFB" w:rsidP="00795BFB">
      <w:r>
        <w:t>&lt;---段分割线(kksk.org)---&gt;</w:t>
      </w:r>
    </w:p>
    <w:p w14:paraId="763E0D90" w14:textId="77777777" w:rsidR="00795BFB" w:rsidRDefault="00795BFB" w:rsidP="00795BFB"/>
    <w:p w14:paraId="459B4952" w14:textId="77777777" w:rsidR="00795BFB" w:rsidRDefault="00795BFB" w:rsidP="00795BFB">
      <w:r>
        <w:rPr>
          <w:rFonts w:hint="eastAsia"/>
        </w:rPr>
        <w:t>作者</w:t>
      </w:r>
      <w:r>
        <w:t>:禅海商道 日期:2016-07-24 10:36</w:t>
      </w:r>
    </w:p>
    <w:p w14:paraId="715899F1" w14:textId="77777777" w:rsidR="00795BFB" w:rsidRDefault="00795BFB" w:rsidP="00795BFB">
      <w:r>
        <w:rPr>
          <w:rFonts w:hint="eastAsia"/>
        </w:rPr>
        <w:t>总体来讲，多极化会更有利于中国，中国人不喜欢搞侵略，不争而天下，道家的精神再次上演一段史诗级巨著。</w:t>
      </w:r>
    </w:p>
    <w:p w14:paraId="6F169381" w14:textId="77777777" w:rsidR="00795BFB" w:rsidRDefault="00795BFB" w:rsidP="00795BFB"/>
    <w:p w14:paraId="5025BDDD" w14:textId="77777777" w:rsidR="00795BFB" w:rsidRDefault="00795BFB" w:rsidP="00795BFB"/>
    <w:p w14:paraId="52F1A6D1" w14:textId="77777777" w:rsidR="00795BFB" w:rsidRDefault="00795BFB" w:rsidP="00795BFB"/>
    <w:p w14:paraId="1B999078" w14:textId="77777777" w:rsidR="00795BFB" w:rsidRDefault="00795BFB" w:rsidP="00795BFB">
      <w:r>
        <w:t>&lt;---段分割线(kksk.org)---&gt;</w:t>
      </w:r>
    </w:p>
    <w:p w14:paraId="6D481EB0" w14:textId="77777777" w:rsidR="00795BFB" w:rsidRDefault="00795BFB" w:rsidP="00795BFB"/>
    <w:p w14:paraId="02CE30A4" w14:textId="77777777" w:rsidR="00795BFB" w:rsidRDefault="00795BFB" w:rsidP="00795BFB">
      <w:r>
        <w:rPr>
          <w:rFonts w:hint="eastAsia"/>
        </w:rPr>
        <w:t>作者</w:t>
      </w:r>
      <w:r>
        <w:t>:禅海商道 日期:2016-07-24 10:45</w:t>
      </w:r>
    </w:p>
    <w:p w14:paraId="3B2CA9DE" w14:textId="77777777" w:rsidR="00795BFB" w:rsidRDefault="00795BFB" w:rsidP="00795BFB">
      <w:r>
        <w:rPr>
          <w:rFonts w:hint="eastAsia"/>
        </w:rPr>
        <w:t>前几天有同学问老头子，到底爱国还是爱民族，爱国和爱民族没有区别的，儒家文化圈崇尚圣人治国，出了明君国家就会富强，老百姓就会安居乐业。</w:t>
      </w:r>
    </w:p>
    <w:p w14:paraId="3B7D7C86" w14:textId="77777777" w:rsidR="00795BFB" w:rsidRDefault="00795BFB" w:rsidP="00795BFB"/>
    <w:p w14:paraId="581EE71C" w14:textId="77777777" w:rsidR="00795BFB" w:rsidRDefault="00795BFB" w:rsidP="00795BFB">
      <w:r>
        <w:t xml:space="preserve">  即使到了今天，老百姓还是有上京告御状的习惯，我们不能总是把民族的希望寄托在“我劝天公重抖擞，不拘一格降人才”上面。</w:t>
      </w:r>
    </w:p>
    <w:p w14:paraId="3495137C" w14:textId="77777777" w:rsidR="00795BFB" w:rsidRDefault="00795BFB" w:rsidP="00795BFB"/>
    <w:p w14:paraId="56194E9E" w14:textId="77777777" w:rsidR="00795BFB" w:rsidRDefault="00795BFB" w:rsidP="00795BFB">
      <w:r>
        <w:t xml:space="preserve">  干部也是出自于老百姓，只有青年一代都开智了，才能出来更多的好干部，所以青年强则中国强。</w:t>
      </w:r>
    </w:p>
    <w:p w14:paraId="23E9E3AF" w14:textId="77777777" w:rsidR="00795BFB" w:rsidRDefault="00795BFB" w:rsidP="00795BFB"/>
    <w:p w14:paraId="5ED073B5" w14:textId="77777777" w:rsidR="00795BFB" w:rsidRDefault="00795BFB" w:rsidP="00795BFB">
      <w:r>
        <w:t xml:space="preserve">  感恩大家对老头子的认可和支持，老夫必将不失余力，发挥仅有的才干为民族文化复兴做贡献。</w:t>
      </w:r>
    </w:p>
    <w:p w14:paraId="7DF3DD5D" w14:textId="77777777" w:rsidR="00795BFB" w:rsidRDefault="00795BFB" w:rsidP="00795BFB"/>
    <w:p w14:paraId="0F80273C" w14:textId="77777777" w:rsidR="00795BFB" w:rsidRDefault="00795BFB" w:rsidP="00795BFB"/>
    <w:p w14:paraId="426DD262" w14:textId="77777777" w:rsidR="00795BFB" w:rsidRDefault="00795BFB" w:rsidP="00795BFB"/>
    <w:p w14:paraId="0A2CCC2D" w14:textId="77777777" w:rsidR="00795BFB" w:rsidRDefault="00795BFB" w:rsidP="00795BFB"/>
    <w:p w14:paraId="73A19444" w14:textId="77777777" w:rsidR="00795BFB" w:rsidRDefault="00795BFB" w:rsidP="00795BFB">
      <w:r>
        <w:t>&lt;---段分割线(kksk.org)---&gt;</w:t>
      </w:r>
    </w:p>
    <w:p w14:paraId="18C1DE34" w14:textId="77777777" w:rsidR="00795BFB" w:rsidRDefault="00795BFB" w:rsidP="00795BFB"/>
    <w:p w14:paraId="60764123" w14:textId="77777777" w:rsidR="00795BFB" w:rsidRDefault="00795BFB" w:rsidP="00795BFB">
      <w:r>
        <w:rPr>
          <w:rFonts w:hint="eastAsia"/>
        </w:rPr>
        <w:t>作者</w:t>
      </w:r>
      <w:r>
        <w:t>:禅海商道 日期:2016-07-24 11:03</w:t>
      </w:r>
    </w:p>
    <w:p w14:paraId="33ADCA29" w14:textId="77777777" w:rsidR="00795BFB" w:rsidRDefault="00795BFB" w:rsidP="00795BFB">
      <w:r>
        <w:rPr>
          <w:rFonts w:hint="eastAsia"/>
        </w:rPr>
        <w:t>一些同学看了老百姓被欺负的报道，内心会为他们打抱不平，因此变成了愤青或者“假美分”，改革开放后老百姓全民向钱看，没有任何文化信仰，搞到最后大家发现谁都不快乐。</w:t>
      </w:r>
    </w:p>
    <w:p w14:paraId="2D3156B2" w14:textId="77777777" w:rsidR="00795BFB" w:rsidRDefault="00795BFB" w:rsidP="00795BFB"/>
    <w:p w14:paraId="58D7AF4C" w14:textId="77777777" w:rsidR="00795BFB" w:rsidRDefault="00795BFB" w:rsidP="00795BFB">
      <w:r>
        <w:t xml:space="preserve">  打工的不快乐，当老板的也不快乐，欺压百姓的内心更是惶惶不安的，有了钱的都想移民</w:t>
      </w:r>
      <w:r>
        <w:lastRenderedPageBreak/>
        <w:t>出去，移民出去以后，又发现国外的月亮一点都不圆，更加无法融入白人的圈子……</w:t>
      </w:r>
    </w:p>
    <w:p w14:paraId="656CDF22" w14:textId="77777777" w:rsidR="00795BFB" w:rsidRDefault="00795BFB" w:rsidP="00795BFB"/>
    <w:p w14:paraId="1CB9041B" w14:textId="77777777" w:rsidR="00795BFB" w:rsidRDefault="00795BFB" w:rsidP="00795BFB">
      <w:r>
        <w:t xml:space="preserve">  这么折腾了一圈，大家都发现了，只有自己的国家富强了，民族文化复兴了，我们才能过的安心，现在各个阶层都迫切希望得到文化的滋养，中央台的一些文化节目收视率也越来越高，尤其这次南海事件，欧洲的暴力袭击，美国黑人的反抗，菲律宾的无奈……中国的老百姓也空前的团结了，前阵子大眼事件闹得最凶的时候，好多自干五请我出来讲两句，老头子只喜欢传播正能量，真不想往那上面扯，秋后的蚂蚱她们能蹦哒几天，有自干五对付她们就足够了，这么好的结局不也都是自干五们出的力气，中华文明复兴必在不远的将来</w:t>
      </w:r>
    </w:p>
    <w:p w14:paraId="00DF30BE" w14:textId="77777777" w:rsidR="00795BFB" w:rsidRDefault="00795BFB" w:rsidP="00795BFB"/>
    <w:p w14:paraId="0D5D8D98" w14:textId="77777777" w:rsidR="00795BFB" w:rsidRDefault="00795BFB" w:rsidP="00795BFB">
      <w:r>
        <w:t xml:space="preserve">  不过美国狗还会疯狂的反扑，自干五们又有的忙的了。</w:t>
      </w:r>
    </w:p>
    <w:p w14:paraId="590DA5E8" w14:textId="77777777" w:rsidR="00795BFB" w:rsidRDefault="00795BFB" w:rsidP="00795BFB"/>
    <w:p w14:paraId="7BA2A8A1" w14:textId="77777777" w:rsidR="00795BFB" w:rsidRDefault="00795BFB" w:rsidP="00795BFB"/>
    <w:p w14:paraId="2A2C2DDD" w14:textId="77777777" w:rsidR="00795BFB" w:rsidRDefault="00795BFB" w:rsidP="00795BFB"/>
    <w:p w14:paraId="7BE8370C" w14:textId="77777777" w:rsidR="00795BFB" w:rsidRDefault="00795BFB" w:rsidP="00795BFB">
      <w:r>
        <w:t>&lt;---段分割线(kksk.org)---&gt;</w:t>
      </w:r>
    </w:p>
    <w:p w14:paraId="1694B74E" w14:textId="77777777" w:rsidR="00795BFB" w:rsidRDefault="00795BFB" w:rsidP="00795BFB"/>
    <w:p w14:paraId="6248ED32" w14:textId="77777777" w:rsidR="00795BFB" w:rsidRDefault="00795BFB" w:rsidP="00795BFB">
      <w:r>
        <w:rPr>
          <w:rFonts w:hint="eastAsia"/>
        </w:rPr>
        <w:t>作者</w:t>
      </w:r>
      <w:r>
        <w:t>:禅海商道 日期:2016-07-24 11:36</w:t>
      </w:r>
    </w:p>
    <w:p w14:paraId="22C08A68" w14:textId="77777777" w:rsidR="00795BFB" w:rsidRDefault="00795BFB" w:rsidP="00795BFB">
      <w:r>
        <w:rPr>
          <w:rFonts w:hint="eastAsia"/>
        </w:rPr>
        <w:t>扯多了，被欺负过的同学不爱听，老头子能理解你们的心情。</w:t>
      </w:r>
    </w:p>
    <w:p w14:paraId="4F8A7931" w14:textId="77777777" w:rsidR="00795BFB" w:rsidRDefault="00795BFB" w:rsidP="00795BFB"/>
    <w:p w14:paraId="0E583C99" w14:textId="77777777" w:rsidR="00795BFB" w:rsidRDefault="00795BFB" w:rsidP="00795BFB">
      <w:r>
        <w:t xml:space="preserve">  同学们都有钱了，有知识了，国家必然富强，我们的财富以前是靠体力劳动来创造，现在不一样了，生产效率起来了，更需要知识来创造财富。</w:t>
      </w:r>
    </w:p>
    <w:p w14:paraId="6A196D5B" w14:textId="77777777" w:rsidR="00795BFB" w:rsidRDefault="00795BFB" w:rsidP="00795BFB"/>
    <w:p w14:paraId="6C85299A" w14:textId="77777777" w:rsidR="00795BFB" w:rsidRDefault="00795BFB" w:rsidP="00795BFB">
      <w:r>
        <w:t xml:space="preserve">  知识包含很多方面，科技、文学、艺术、社会、历史、生活……都属于知识。</w:t>
      </w:r>
    </w:p>
    <w:p w14:paraId="4B99E837" w14:textId="77777777" w:rsidR="00795BFB" w:rsidRDefault="00795BFB" w:rsidP="00795BFB"/>
    <w:p w14:paraId="6A6E55C7" w14:textId="77777777" w:rsidR="00795BFB" w:rsidRDefault="00795BFB" w:rsidP="00795BFB">
      <w:r>
        <w:t xml:space="preserve">  面相属于生活，也属于文化，更有历史的一面，我们不能把这门学问当封建迷信来搞。</w:t>
      </w:r>
    </w:p>
    <w:p w14:paraId="25DD9E4B" w14:textId="77777777" w:rsidR="00795BFB" w:rsidRDefault="00795BFB" w:rsidP="00795BFB"/>
    <w:p w14:paraId="420E6568" w14:textId="77777777" w:rsidR="00795BFB" w:rsidRDefault="00795BFB" w:rsidP="00795BFB">
      <w:r>
        <w:t xml:space="preserve">  人的相都是心里活动的体现，微笑的时候每个人都很漂亮，生气、发怒的时候我们的相都很难看。</w:t>
      </w:r>
    </w:p>
    <w:p w14:paraId="3D552F88" w14:textId="77777777" w:rsidR="00795BFB" w:rsidRDefault="00795BFB" w:rsidP="00795BFB"/>
    <w:p w14:paraId="080D4BB4" w14:textId="77777777" w:rsidR="00795BFB" w:rsidRDefault="00795BFB" w:rsidP="00795BFB">
      <w:r>
        <w:t xml:space="preserve">  我们离成功只差一个微笑。</w:t>
      </w:r>
    </w:p>
    <w:p w14:paraId="011DDCF6" w14:textId="77777777" w:rsidR="00795BFB" w:rsidRDefault="00795BFB" w:rsidP="00795BFB"/>
    <w:p w14:paraId="71B26F0E" w14:textId="77777777" w:rsidR="00795BFB" w:rsidRDefault="00795BFB" w:rsidP="00795BFB">
      <w:r>
        <w:t xml:space="preserve">  有能力的小人也都很爱笑，所以曾国藩讲忠奸难辨。</w:t>
      </w:r>
    </w:p>
    <w:p w14:paraId="655B53F0" w14:textId="77777777" w:rsidR="00795BFB" w:rsidRDefault="00795BFB" w:rsidP="00795BFB"/>
    <w:p w14:paraId="7BAFFA1F" w14:textId="77777777" w:rsidR="00795BFB" w:rsidRDefault="00795BFB" w:rsidP="00795BFB">
      <w:r>
        <w:t xml:space="preserve">  今天上午在找货源，五行开运需要准备金水木火土五种</w:t>
      </w:r>
    </w:p>
    <w:p w14:paraId="291B7298" w14:textId="77777777" w:rsidR="00795BFB" w:rsidRDefault="00795BFB" w:rsidP="00795BFB">
      <w:r>
        <w:t xml:space="preserve">  不同属性的礼品作为活动赠品，根据每个人取用赠送不同五行属性的礼物，所以更新比较少，下午我把找好的礼品截图发上来。</w:t>
      </w:r>
    </w:p>
    <w:p w14:paraId="1D080A76" w14:textId="77777777" w:rsidR="00795BFB" w:rsidRDefault="00795BFB" w:rsidP="00795BFB"/>
    <w:p w14:paraId="58861128" w14:textId="77777777" w:rsidR="00795BFB" w:rsidRDefault="00795BFB" w:rsidP="00795BFB"/>
    <w:p w14:paraId="2A4CFF87" w14:textId="77777777" w:rsidR="00795BFB" w:rsidRDefault="00795BFB" w:rsidP="00795BFB"/>
    <w:p w14:paraId="66F3A945" w14:textId="77777777" w:rsidR="00795BFB" w:rsidRDefault="00795BFB" w:rsidP="00795BFB"/>
    <w:p w14:paraId="2CB1A3FE" w14:textId="77777777" w:rsidR="00795BFB" w:rsidRDefault="00795BFB" w:rsidP="00795BFB">
      <w:r>
        <w:t>&lt;---段分割线(kksk.org)---&gt;</w:t>
      </w:r>
    </w:p>
    <w:p w14:paraId="35ED1EA4" w14:textId="77777777" w:rsidR="00795BFB" w:rsidRDefault="00795BFB" w:rsidP="00795BFB"/>
    <w:p w14:paraId="64BD4B79" w14:textId="77777777" w:rsidR="00795BFB" w:rsidRDefault="00795BFB" w:rsidP="00795BFB">
      <w:r>
        <w:rPr>
          <w:rFonts w:hint="eastAsia"/>
        </w:rPr>
        <w:t>作者</w:t>
      </w:r>
      <w:r>
        <w:t>:禅海商道 日期:2016-07-24 12:28</w:t>
      </w:r>
    </w:p>
    <w:p w14:paraId="4D054F40" w14:textId="77777777" w:rsidR="00795BFB" w:rsidRDefault="00795BFB" w:rsidP="00795BFB">
      <w:r>
        <w:rPr>
          <w:rFonts w:hint="eastAsia"/>
        </w:rPr>
        <w:t>五行开运礼品</w:t>
      </w:r>
      <w:r>
        <w:t>---木</w:t>
      </w:r>
    </w:p>
    <w:p w14:paraId="5FBE3279" w14:textId="77777777" w:rsidR="00795BFB" w:rsidRDefault="00795BFB" w:rsidP="00795BFB"/>
    <w:p w14:paraId="1EA33F33" w14:textId="77777777" w:rsidR="00795BFB" w:rsidRDefault="00795BFB" w:rsidP="00795BFB">
      <w:r>
        <w:lastRenderedPageBreak/>
        <w:t xml:space="preserve">  木串适合“用神”属木的同学佩戴，但不能购买做了油漆的，做了油漆木性释放不出来。</w:t>
      </w:r>
    </w:p>
    <w:p w14:paraId="77BC48F0" w14:textId="77777777" w:rsidR="00795BFB" w:rsidRDefault="00795BFB" w:rsidP="00795BFB"/>
    <w:p w14:paraId="0D470EFC" w14:textId="77777777" w:rsidR="00795BFB" w:rsidRDefault="00795BFB" w:rsidP="00795BFB">
      <w:r>
        <w:t xml:space="preserve">  老头子挑选了这款天然老料的木串，需要大家自己包浆，包浆就是用手不断的把玩，时间长了手上的汗水、油渍会在浸润木纹里去，包浆后光滑、亮泽为佳。</w:t>
      </w:r>
    </w:p>
    <w:p w14:paraId="7A168D52" w14:textId="77777777" w:rsidR="00795BFB" w:rsidRDefault="00795BFB" w:rsidP="00795BFB"/>
    <w:p w14:paraId="4E387055" w14:textId="77777777" w:rsidR="00795BFB" w:rsidRDefault="00795BFB" w:rsidP="00795BFB">
      <w:r>
        <w:t xml:space="preserve">  http://img3.laibafile.cn/p/m/254940314.png</w:t>
      </w:r>
    </w:p>
    <w:p w14:paraId="663A5C4C" w14:textId="77777777" w:rsidR="00795BFB" w:rsidRDefault="00795BFB" w:rsidP="00795BFB"/>
    <w:p w14:paraId="67F3AD45" w14:textId="77777777" w:rsidR="00795BFB" w:rsidRDefault="00795BFB" w:rsidP="00795BFB"/>
    <w:p w14:paraId="0A4B0BDB" w14:textId="77777777" w:rsidR="00795BFB" w:rsidRDefault="00795BFB" w:rsidP="00795BFB"/>
    <w:p w14:paraId="7C129796" w14:textId="77777777" w:rsidR="00795BFB" w:rsidRDefault="00795BFB" w:rsidP="00795BFB">
      <w:r>
        <w:t>&lt;---段分割线(kksk.org)---&gt;</w:t>
      </w:r>
    </w:p>
    <w:p w14:paraId="704E5D2F" w14:textId="77777777" w:rsidR="00795BFB" w:rsidRDefault="00795BFB" w:rsidP="00795BFB"/>
    <w:p w14:paraId="0959D27B" w14:textId="77777777" w:rsidR="00795BFB" w:rsidRDefault="00795BFB" w:rsidP="00795BFB">
      <w:r>
        <w:rPr>
          <w:rFonts w:hint="eastAsia"/>
        </w:rPr>
        <w:t>作者</w:t>
      </w:r>
      <w:r>
        <w:t>:禅海商道 日期:2016-07-24 12:42</w:t>
      </w:r>
    </w:p>
    <w:p w14:paraId="55EC7CA4" w14:textId="77777777" w:rsidR="00795BFB" w:rsidRDefault="00795BFB" w:rsidP="00795BFB">
      <w:r>
        <w:rPr>
          <w:rFonts w:hint="eastAsia"/>
        </w:rPr>
        <w:t>五行开运礼品</w:t>
      </w:r>
      <w:r>
        <w:t>---水</w:t>
      </w:r>
    </w:p>
    <w:p w14:paraId="6C76961D" w14:textId="77777777" w:rsidR="00795BFB" w:rsidRDefault="00795BFB" w:rsidP="00795BFB"/>
    <w:p w14:paraId="1C69BE03" w14:textId="77777777" w:rsidR="00795BFB" w:rsidRDefault="00795BFB" w:rsidP="00795BFB">
      <w:r>
        <w:t xml:space="preserve">  http://img3.laibafile.cn/p/m/254941270.png</w:t>
      </w:r>
    </w:p>
    <w:p w14:paraId="1FAB4D16" w14:textId="77777777" w:rsidR="00795BFB" w:rsidRDefault="00795BFB" w:rsidP="00795BFB"/>
    <w:p w14:paraId="09B91039" w14:textId="77777777" w:rsidR="00795BFB" w:rsidRDefault="00795BFB" w:rsidP="00795BFB">
      <w:r>
        <w:t xml:space="preserve">  黑曜本身是所有晶石之中，吸纳性最强的一种宝石，佩戴胸前不但有助于“用神属水”的同学开运，尤其是经常发脾气、内心不宁静的同学非常适合带在胸前。</w:t>
      </w:r>
    </w:p>
    <w:p w14:paraId="1BB01C46" w14:textId="77777777" w:rsidR="00795BFB" w:rsidRDefault="00795BFB" w:rsidP="00795BFB"/>
    <w:p w14:paraId="4E395A6F" w14:textId="77777777" w:rsidR="00795BFB" w:rsidRDefault="00795BFB" w:rsidP="00795BFB">
      <w:r>
        <w:t xml:space="preserve">  但是一定要经常取下来擦洗、黑耀本身的吸收能力强，但是没有净化能力。</w:t>
      </w:r>
    </w:p>
    <w:p w14:paraId="094F2639" w14:textId="77777777" w:rsidR="00795BFB" w:rsidRDefault="00795BFB" w:rsidP="00795BFB"/>
    <w:p w14:paraId="3C7A20A4" w14:textId="77777777" w:rsidR="00795BFB" w:rsidRDefault="00795BFB" w:rsidP="00795BFB">
      <w:r>
        <w:t xml:space="preserve">  同样需区分男女款。</w:t>
      </w:r>
    </w:p>
    <w:p w14:paraId="3442F571" w14:textId="77777777" w:rsidR="00795BFB" w:rsidRDefault="00795BFB" w:rsidP="00795BFB"/>
    <w:p w14:paraId="07CEBCEE" w14:textId="77777777" w:rsidR="00795BFB" w:rsidRDefault="00795BFB" w:rsidP="00795BFB"/>
    <w:p w14:paraId="2132B7E0" w14:textId="77777777" w:rsidR="00795BFB" w:rsidRDefault="00795BFB" w:rsidP="00795BFB">
      <w:r>
        <w:t>&lt;---段分割线(kksk.org)---&gt;</w:t>
      </w:r>
    </w:p>
    <w:p w14:paraId="31C4D5CE" w14:textId="77777777" w:rsidR="00795BFB" w:rsidRDefault="00795BFB" w:rsidP="00795BFB"/>
    <w:p w14:paraId="674B19F9" w14:textId="77777777" w:rsidR="00795BFB" w:rsidRDefault="00795BFB" w:rsidP="00795BFB">
      <w:r>
        <w:rPr>
          <w:rFonts w:hint="eastAsia"/>
        </w:rPr>
        <w:t>作者</w:t>
      </w:r>
      <w:r>
        <w:t>:禅海商道 日期:2016-07-24 12:51</w:t>
      </w:r>
    </w:p>
    <w:p w14:paraId="47305301" w14:textId="77777777" w:rsidR="00795BFB" w:rsidRDefault="00795BFB" w:rsidP="00795BFB">
      <w:r>
        <w:rPr>
          <w:rFonts w:hint="eastAsia"/>
        </w:rPr>
        <w:t>您没让大家告诉您八字，您怎样确定每一个人的用神？表示好奇</w:t>
      </w:r>
      <w:r>
        <w:t>??</w:t>
      </w:r>
    </w:p>
    <w:p w14:paraId="23ED1645" w14:textId="77777777" w:rsidR="00795BFB" w:rsidRDefault="00795BFB" w:rsidP="00795BFB">
      <w:r>
        <w:t xml:space="preserve">  ----------------</w:t>
      </w:r>
    </w:p>
    <w:p w14:paraId="597C24CA" w14:textId="77777777" w:rsidR="00795BFB" w:rsidRDefault="00795BFB" w:rsidP="00795BFB">
      <w:r>
        <w:t xml:space="preserve">  面相一样可以找用神，古代王侯将相怕竞争对手利用八字做手脚，都会改一个错误的八字对外蒙蔽对手。</w:t>
      </w:r>
    </w:p>
    <w:p w14:paraId="0A9C3D6A" w14:textId="77777777" w:rsidR="00795BFB" w:rsidRDefault="00795BFB" w:rsidP="00795BFB"/>
    <w:p w14:paraId="26ECD1CB" w14:textId="77777777" w:rsidR="00795BFB" w:rsidRDefault="00795BFB" w:rsidP="00795BFB">
      <w:r>
        <w:t xml:space="preserve">  曾国藩之类的大学问家，不可能每次看一个人，都跑去问那个人要人家的八字，或者说你把手伸过来帮你看下手相……</w:t>
      </w:r>
    </w:p>
    <w:p w14:paraId="66391AC2" w14:textId="77777777" w:rsidR="00795BFB" w:rsidRDefault="00795BFB" w:rsidP="00795BFB"/>
    <w:p w14:paraId="37C45F4A" w14:textId="77777777" w:rsidR="00795BFB" w:rsidRDefault="00795BFB" w:rsidP="00795BFB">
      <w:r>
        <w:t xml:space="preserve">  国共战争期间，蒋曾三度派兵去挖毛家祖坟。现在被坊间谈论最多的是第一次，即1930年8月那次，一个连的兵力，往湘潭去挖毛的祖坟。</w:t>
      </w:r>
    </w:p>
    <w:p w14:paraId="0388796C" w14:textId="77777777" w:rsidR="00795BFB" w:rsidRDefault="00795BFB" w:rsidP="00795BFB"/>
    <w:p w14:paraId="25A6C80D" w14:textId="77777777" w:rsidR="00795BFB" w:rsidRDefault="00795BFB" w:rsidP="00795BFB">
      <w:r>
        <w:t xml:space="preserve">  三次都没有挖对，毛的身后也是大师如云的，哪这么容易就被他挖到。</w:t>
      </w:r>
    </w:p>
    <w:p w14:paraId="0A556DD2" w14:textId="77777777" w:rsidR="00795BFB" w:rsidRDefault="00795BFB" w:rsidP="00795BFB"/>
    <w:p w14:paraId="0A62D5A1" w14:textId="77777777" w:rsidR="00795BFB" w:rsidRDefault="00795BFB" w:rsidP="00795BFB"/>
    <w:p w14:paraId="0CAA27C8" w14:textId="77777777" w:rsidR="00795BFB" w:rsidRDefault="00795BFB" w:rsidP="00795BFB">
      <w:r>
        <w:t>&lt;---段分割线(kksk.org)---&gt;</w:t>
      </w:r>
    </w:p>
    <w:p w14:paraId="76C4D029" w14:textId="77777777" w:rsidR="00795BFB" w:rsidRDefault="00795BFB" w:rsidP="00795BFB"/>
    <w:p w14:paraId="7772B10C" w14:textId="77777777" w:rsidR="00795BFB" w:rsidRDefault="00795BFB" w:rsidP="00795BFB">
      <w:r>
        <w:rPr>
          <w:rFonts w:hint="eastAsia"/>
        </w:rPr>
        <w:t>作者</w:t>
      </w:r>
      <w:r>
        <w:t>:禅海商道 日期:2016-07-24 14:00</w:t>
      </w:r>
    </w:p>
    <w:p w14:paraId="05FF18D1" w14:textId="77777777" w:rsidR="00795BFB" w:rsidRDefault="00795BFB" w:rsidP="00795BFB">
      <w:r>
        <w:lastRenderedPageBreak/>
        <w:t>@唐家明志  6206楼  2016-07-24 13:41:00</w:t>
      </w:r>
    </w:p>
    <w:p w14:paraId="2667BC5B" w14:textId="77777777" w:rsidR="00795BFB" w:rsidRDefault="00795BFB" w:rsidP="00795BFB"/>
    <w:p w14:paraId="74B1ABE6" w14:textId="77777777" w:rsidR="00795BFB" w:rsidRDefault="00795BFB" w:rsidP="00795BFB">
      <w:r>
        <w:t xml:space="preserve">  老爷子，一人打赏300快，可以有3样挂件吗？</w:t>
      </w:r>
    </w:p>
    <w:p w14:paraId="5F1C8346" w14:textId="77777777" w:rsidR="00795BFB" w:rsidRDefault="00795BFB" w:rsidP="00795BFB">
      <w:r>
        <w:t xml:space="preserve">  —————————————————</w:t>
      </w:r>
    </w:p>
    <w:p w14:paraId="63E503D9" w14:textId="77777777" w:rsidR="00795BFB" w:rsidRDefault="00795BFB" w:rsidP="00795BFB">
      <w:r>
        <w:t xml:space="preserve">  取用只选最合适的，要我从来没听说过有三个用神的。</w:t>
      </w:r>
    </w:p>
    <w:p w14:paraId="63D1797E" w14:textId="77777777" w:rsidR="00795BFB" w:rsidRDefault="00795BFB" w:rsidP="00795BFB"/>
    <w:p w14:paraId="762EB28F" w14:textId="77777777" w:rsidR="00795BFB" w:rsidRDefault="00795BFB" w:rsidP="00795BFB"/>
    <w:p w14:paraId="78850557" w14:textId="77777777" w:rsidR="00795BFB" w:rsidRDefault="00795BFB" w:rsidP="00795BFB"/>
    <w:p w14:paraId="222AE24E" w14:textId="77777777" w:rsidR="00795BFB" w:rsidRDefault="00795BFB" w:rsidP="00795BFB">
      <w:r>
        <w:t>&lt;---段分割线(kksk.org)---&gt;</w:t>
      </w:r>
    </w:p>
    <w:p w14:paraId="62387C03" w14:textId="77777777" w:rsidR="00795BFB" w:rsidRDefault="00795BFB" w:rsidP="00795BFB"/>
    <w:p w14:paraId="2BFA6957" w14:textId="77777777" w:rsidR="00795BFB" w:rsidRDefault="00795BFB" w:rsidP="00795BFB">
      <w:r>
        <w:rPr>
          <w:rFonts w:hint="eastAsia"/>
        </w:rPr>
        <w:t>作者</w:t>
      </w:r>
      <w:r>
        <w:t>:禅海商道 日期:2016-07-24 14:05</w:t>
      </w:r>
    </w:p>
    <w:p w14:paraId="40A7F7D0" w14:textId="77777777" w:rsidR="00795BFB" w:rsidRDefault="00795BFB" w:rsidP="00795BFB">
      <w:r>
        <w:rPr>
          <w:rFonts w:hint="eastAsia"/>
        </w:rPr>
        <w:t>您没让大家告诉您八字，您怎样确定每一个人的用神？表示好奇</w:t>
      </w:r>
      <w:r>
        <w:t xml:space="preserve">?? </w:t>
      </w:r>
    </w:p>
    <w:p w14:paraId="06DAABCD" w14:textId="77777777" w:rsidR="00795BFB" w:rsidRDefault="00795BFB" w:rsidP="00795BFB"/>
    <w:p w14:paraId="0DFD84A8" w14:textId="77777777" w:rsidR="00795BFB" w:rsidRDefault="00795BFB" w:rsidP="00795BFB"/>
    <w:p w14:paraId="51D6E8D0" w14:textId="77777777" w:rsidR="00795BFB" w:rsidRDefault="00795BFB" w:rsidP="00795BFB">
      <w:r>
        <w:t xml:space="preserve">  —————————————————</w:t>
      </w:r>
    </w:p>
    <w:p w14:paraId="3CAE4DDA" w14:textId="77777777" w:rsidR="00795BFB" w:rsidRDefault="00795BFB" w:rsidP="00795BFB">
      <w:r>
        <w:t xml:space="preserve">  @易善自在  6207楼  2016-07-24 13:51:00</w:t>
      </w:r>
    </w:p>
    <w:p w14:paraId="05ED7951" w14:textId="77777777" w:rsidR="00795BFB" w:rsidRDefault="00795BFB" w:rsidP="00795BFB"/>
    <w:p w14:paraId="0253D918" w14:textId="77777777" w:rsidR="00795BFB" w:rsidRDefault="00795BFB" w:rsidP="00795BFB">
      <w:r>
        <w:t xml:space="preserve">  @禅海商道 2016-07-24 12:51 </w:t>
      </w:r>
    </w:p>
    <w:p w14:paraId="65BC17D4" w14:textId="77777777" w:rsidR="00795BFB" w:rsidRDefault="00795BFB" w:rsidP="00795BFB"/>
    <w:p w14:paraId="7BEAFD00" w14:textId="77777777" w:rsidR="00795BFB" w:rsidRDefault="00795BFB" w:rsidP="00795BFB">
      <w:r>
        <w:t xml:space="preserve">  面相一样可以找用神，古代王侯将相怕竞争对手利用八字做手脚，都会改一个错误的八字对外蒙蔽对手。 </w:t>
      </w:r>
    </w:p>
    <w:p w14:paraId="00F8E9CE" w14:textId="77777777" w:rsidR="00795BFB" w:rsidRDefault="00795BFB" w:rsidP="00795BFB"/>
    <w:p w14:paraId="682E409A" w14:textId="77777777" w:rsidR="00795BFB" w:rsidRDefault="00795BFB" w:rsidP="00795BFB">
      <w:r>
        <w:t xml:space="preserve">  曾国藩之类的大学问家，不可能每次看一个人，都跑去问那个人要人家的八字，或者说你把手伸过来帮你看...... </w:t>
      </w:r>
    </w:p>
    <w:p w14:paraId="517139B3" w14:textId="77777777" w:rsidR="00795BFB" w:rsidRDefault="00795BFB" w:rsidP="00795BFB"/>
    <w:p w14:paraId="7FBF6097" w14:textId="77777777" w:rsidR="00795BFB" w:rsidRDefault="00795BFB" w:rsidP="00795BFB">
      <w:r>
        <w:t xml:space="preserve">  老爷子，是不是按照面相五行来定用神，比如面长长的五官圆圆的是水木型，用神就是水木 ？我还听过八字的用神会变</w:t>
      </w:r>
    </w:p>
    <w:p w14:paraId="6BE97584" w14:textId="77777777" w:rsidR="00795BFB" w:rsidRDefault="00795BFB" w:rsidP="00795BFB">
      <w:r>
        <w:t xml:space="preserve">  —————————————————</w:t>
      </w:r>
    </w:p>
    <w:p w14:paraId="764E421C" w14:textId="77777777" w:rsidR="00795BFB" w:rsidRDefault="00795BFB" w:rsidP="00795BFB">
      <w:r>
        <w:t xml:space="preserve">  这位同学看来是有基础的，打个比方，木生春月用神当取丙癸，这是活木的取用，如果是死木呢？</w:t>
      </w:r>
    </w:p>
    <w:p w14:paraId="334B2170" w14:textId="77777777" w:rsidR="00795BFB" w:rsidRDefault="00795BFB" w:rsidP="00795BFB"/>
    <w:p w14:paraId="644E8380" w14:textId="77777777" w:rsidR="00795BFB" w:rsidRDefault="00795BFB" w:rsidP="00795BFB">
      <w:r>
        <w:t xml:space="preserve">  八字推论反而没有面相来的快，甲乙木得不得令、身旺、身弱一眼便知道了。</w:t>
      </w:r>
    </w:p>
    <w:p w14:paraId="3317C015" w14:textId="77777777" w:rsidR="00795BFB" w:rsidRDefault="00795BFB" w:rsidP="00795BFB"/>
    <w:p w14:paraId="3130C5C3" w14:textId="77777777" w:rsidR="00795BFB" w:rsidRDefault="00795BFB" w:rsidP="00795BFB"/>
    <w:p w14:paraId="371FA567" w14:textId="77777777" w:rsidR="00795BFB" w:rsidRDefault="00795BFB" w:rsidP="00795BFB"/>
    <w:p w14:paraId="541938E8" w14:textId="77777777" w:rsidR="00795BFB" w:rsidRDefault="00795BFB" w:rsidP="00795BFB">
      <w:r>
        <w:t>&lt;---段分割线(kksk.org)---&gt;</w:t>
      </w:r>
    </w:p>
    <w:p w14:paraId="66A909F9" w14:textId="77777777" w:rsidR="00795BFB" w:rsidRDefault="00795BFB" w:rsidP="00795BFB"/>
    <w:p w14:paraId="7DF092A9" w14:textId="77777777" w:rsidR="00795BFB" w:rsidRDefault="00795BFB" w:rsidP="00795BFB">
      <w:r>
        <w:rPr>
          <w:rFonts w:hint="eastAsia"/>
        </w:rPr>
        <w:t>作者</w:t>
      </w:r>
      <w:r>
        <w:t>:禅海商道 日期:2016-07-24 14:24</w:t>
      </w:r>
    </w:p>
    <w:p w14:paraId="11374B3E" w14:textId="77777777" w:rsidR="00795BFB" w:rsidRDefault="00795BFB" w:rsidP="00795BFB">
      <w:r>
        <w:rPr>
          <w:rFonts w:hint="eastAsia"/>
        </w:rPr>
        <w:t>普通老百姓八字取用都难找，四柱之中也多无帮扶，你就算排了八字也改变不了命主流年运势。</w:t>
      </w:r>
    </w:p>
    <w:p w14:paraId="114E4817" w14:textId="77777777" w:rsidR="00795BFB" w:rsidRDefault="00795BFB" w:rsidP="00795BFB"/>
    <w:p w14:paraId="03306789" w14:textId="77777777" w:rsidR="00795BFB" w:rsidRDefault="00795BFB" w:rsidP="00795BFB">
      <w:r>
        <w:t xml:space="preserve">  然而看相却不同，看相可以辨气，就像中医看病一样，肾水不足，我们可以通过面诊来判断取金生水灭上焦之火，还是下焦直接补水即可。</w:t>
      </w:r>
    </w:p>
    <w:p w14:paraId="7300A9B0" w14:textId="77777777" w:rsidR="00795BFB" w:rsidRDefault="00795BFB" w:rsidP="00795BFB"/>
    <w:p w14:paraId="7B7ACA9C" w14:textId="77777777" w:rsidR="00795BFB" w:rsidRDefault="00795BFB" w:rsidP="00795BFB">
      <w:r>
        <w:lastRenderedPageBreak/>
        <w:t xml:space="preserve">  比如一个同学，面相一般，四渎五岳无神、无势，用八字来找用神，99%是找不到的，因为用神根本不在四柱之中。</w:t>
      </w:r>
    </w:p>
    <w:p w14:paraId="30BBB563" w14:textId="77777777" w:rsidR="00795BFB" w:rsidRDefault="00795BFB" w:rsidP="00795BFB"/>
    <w:p w14:paraId="2C2A7467" w14:textId="77777777" w:rsidR="00795BFB" w:rsidRDefault="00795BFB" w:rsidP="00795BFB">
      <w:r>
        <w:t xml:space="preserve">  我们只能通过他的面相来分析，是先天气血不足，还是肺火过旺，还是脾虚缺土，还是阴阳两亏……</w:t>
      </w:r>
    </w:p>
    <w:p w14:paraId="73C05A4C" w14:textId="77777777" w:rsidR="00795BFB" w:rsidRDefault="00795BFB" w:rsidP="00795BFB"/>
    <w:p w14:paraId="35550F5E" w14:textId="77777777" w:rsidR="00795BFB" w:rsidRDefault="00795BFB" w:rsidP="00795BFB">
      <w:r>
        <w:t xml:space="preserve">  把精气神补好了，运气就会慢慢好起来。</w:t>
      </w:r>
    </w:p>
    <w:p w14:paraId="1B3B696F" w14:textId="77777777" w:rsidR="00795BFB" w:rsidRDefault="00795BFB" w:rsidP="00795BFB"/>
    <w:p w14:paraId="51488A76" w14:textId="77777777" w:rsidR="00795BFB" w:rsidRDefault="00795BFB" w:rsidP="00795BFB">
      <w:r>
        <w:t xml:space="preserve">  江湖派批八字，笑笑即可，一个怂包每天撸，就算你找出八字取用，也帮不了他。</w:t>
      </w:r>
    </w:p>
    <w:p w14:paraId="66F4A11D" w14:textId="77777777" w:rsidR="00795BFB" w:rsidRDefault="00795BFB" w:rsidP="00795BFB"/>
    <w:p w14:paraId="51D5C3FB" w14:textId="77777777" w:rsidR="00795BFB" w:rsidRDefault="00795BFB" w:rsidP="00795BFB"/>
    <w:p w14:paraId="10CC43FC" w14:textId="77777777" w:rsidR="00795BFB" w:rsidRDefault="00795BFB" w:rsidP="00795BFB"/>
    <w:p w14:paraId="0758DF2F" w14:textId="77777777" w:rsidR="00795BFB" w:rsidRDefault="00795BFB" w:rsidP="00795BFB">
      <w:r>
        <w:t>&lt;---段分割线(kksk.org)---&gt;</w:t>
      </w:r>
    </w:p>
    <w:p w14:paraId="7776D03C" w14:textId="77777777" w:rsidR="00795BFB" w:rsidRDefault="00795BFB" w:rsidP="00795BFB"/>
    <w:p w14:paraId="241F768C" w14:textId="77777777" w:rsidR="00795BFB" w:rsidRDefault="00795BFB" w:rsidP="00795BFB">
      <w:r>
        <w:rPr>
          <w:rFonts w:hint="eastAsia"/>
        </w:rPr>
        <w:t>作者</w:t>
      </w:r>
      <w:r>
        <w:t>:禅海商道 日期:2016-07-24 14:27</w:t>
      </w:r>
    </w:p>
    <w:p w14:paraId="6613B04C" w14:textId="77777777" w:rsidR="00795BFB" w:rsidRDefault="00795BFB" w:rsidP="00795BFB">
      <w:r>
        <w:rPr>
          <w:rFonts w:hint="eastAsia"/>
        </w:rPr>
        <w:t>这都是研究生课程，为了不吓到同学们学习的积极性，就此打住，以后再聊。</w:t>
      </w:r>
    </w:p>
    <w:p w14:paraId="1C5F52D7" w14:textId="77777777" w:rsidR="00795BFB" w:rsidRDefault="00795BFB" w:rsidP="00795BFB"/>
    <w:p w14:paraId="0FF9C5EB" w14:textId="77777777" w:rsidR="00795BFB" w:rsidRDefault="00795BFB" w:rsidP="00795BFB"/>
    <w:p w14:paraId="7C2A8A9B" w14:textId="77777777" w:rsidR="00795BFB" w:rsidRDefault="00795BFB" w:rsidP="00795BFB"/>
    <w:p w14:paraId="07144C08" w14:textId="77777777" w:rsidR="00795BFB" w:rsidRDefault="00795BFB" w:rsidP="00795BFB">
      <w:r>
        <w:t>&lt;---段分割线(kksk.org)---&gt;</w:t>
      </w:r>
    </w:p>
    <w:p w14:paraId="30B57BCA" w14:textId="77777777" w:rsidR="00795BFB" w:rsidRDefault="00795BFB" w:rsidP="00795BFB"/>
    <w:p w14:paraId="3D5AC6A8" w14:textId="77777777" w:rsidR="00795BFB" w:rsidRDefault="00795BFB" w:rsidP="00795BFB">
      <w:r>
        <w:rPr>
          <w:rFonts w:hint="eastAsia"/>
        </w:rPr>
        <w:t>作者</w:t>
      </w:r>
      <w:r>
        <w:t>:禅海商道 日期:2016-07-24 15:07</w:t>
      </w:r>
    </w:p>
    <w:p w14:paraId="5E83DF70" w14:textId="77777777" w:rsidR="00795BFB" w:rsidRDefault="00795BFB" w:rsidP="00795BFB">
      <w:r>
        <w:t>@daomaopaopao 2016-07-24 14:48:00</w:t>
      </w:r>
    </w:p>
    <w:p w14:paraId="041FC5AD" w14:textId="77777777" w:rsidR="00795BFB" w:rsidRDefault="00795BFB" w:rsidP="00795BFB">
      <w:r>
        <w:t xml:space="preserve">  我也做回模特请老师看看，我有很明显的美人尖，老师前面说美人尖的人30岁之前一无所成，我25岁开始创业，到了30岁赚了不算少的钱，但是去年开始经济不好，我把生意全撤了，刚好去年我30岁，所以我之前了解美人尖另外一个说法指到了30岁都要从头开始，和老师说的有一点点出入，想听听老师详解。我从十几岁就模糊感觉到我应该头脑挺好用的，一直技术类的干得也不错，好像和老师前面讲的对照下来差不多。不过还是想听听老师亲自......</w:t>
      </w:r>
    </w:p>
    <w:p w14:paraId="51EF263C" w14:textId="77777777" w:rsidR="00795BFB" w:rsidRDefault="00795BFB" w:rsidP="00795BFB">
      <w:r>
        <w:t xml:space="preserve">  -----------------------------</w:t>
      </w:r>
    </w:p>
    <w:p w14:paraId="5E9AA1F6" w14:textId="77777777" w:rsidR="00795BFB" w:rsidRDefault="00795BFB" w:rsidP="00795BFB">
      <w:r>
        <w:t xml:space="preserve">  你这么的上停和耳相，眼睛也有神，上停这点破相（美人结）怎么挡得住你，你的中年运会有问题，中二府无肉，田宅宫也弱，一定要学会调用你上停的风水。</w:t>
      </w:r>
    </w:p>
    <w:p w14:paraId="6D445639" w14:textId="77777777" w:rsidR="00795BFB" w:rsidRDefault="00795BFB" w:rsidP="00795BFB"/>
    <w:p w14:paraId="71ACAC36" w14:textId="77777777" w:rsidR="00795BFB" w:rsidRDefault="00795BFB" w:rsidP="00795BFB"/>
    <w:p w14:paraId="085775DA" w14:textId="77777777" w:rsidR="00795BFB" w:rsidRDefault="00795BFB" w:rsidP="00795BFB">
      <w:r>
        <w:t>&lt;---段分割线(kksk.org)---&gt;</w:t>
      </w:r>
    </w:p>
    <w:p w14:paraId="1E50E4C5" w14:textId="77777777" w:rsidR="00795BFB" w:rsidRDefault="00795BFB" w:rsidP="00795BFB"/>
    <w:p w14:paraId="2065125D" w14:textId="77777777" w:rsidR="00795BFB" w:rsidRDefault="00795BFB" w:rsidP="00795BFB">
      <w:r>
        <w:rPr>
          <w:rFonts w:hint="eastAsia"/>
        </w:rPr>
        <w:t>作者</w:t>
      </w:r>
      <w:r>
        <w:t>:禅海商道 日期:2016-07-24 15:37</w:t>
      </w:r>
    </w:p>
    <w:p w14:paraId="607E477C" w14:textId="77777777" w:rsidR="00795BFB" w:rsidRDefault="00795BFB" w:rsidP="00795BFB">
      <w:r>
        <w:rPr>
          <w:rFonts w:hint="eastAsia"/>
        </w:rPr>
        <w:t>五行开运礼品</w:t>
      </w:r>
      <w:r>
        <w:t>---土</w:t>
      </w:r>
    </w:p>
    <w:p w14:paraId="678947BF" w14:textId="77777777" w:rsidR="00795BFB" w:rsidRDefault="00795BFB" w:rsidP="00795BFB"/>
    <w:p w14:paraId="18925337" w14:textId="77777777" w:rsidR="00795BFB" w:rsidRDefault="00795BFB" w:rsidP="00795BFB">
      <w:r>
        <w:t xml:space="preserve">  成色好的天然黄水晶，成色好的价格都在千元以上，本次活动二的礼品木和水都是很不错的，这款黄水晶成色的确不怎么样，土豪同学如果用神是土，可以自己另行购买。</w:t>
      </w:r>
    </w:p>
    <w:p w14:paraId="408F1CE1" w14:textId="77777777" w:rsidR="00795BFB" w:rsidRDefault="00795BFB" w:rsidP="00795BFB"/>
    <w:p w14:paraId="4D53AA8C" w14:textId="77777777" w:rsidR="00795BFB" w:rsidRDefault="00795BFB" w:rsidP="00795BFB"/>
    <w:p w14:paraId="1DC2894A" w14:textId="77777777" w:rsidR="00795BFB" w:rsidRDefault="00795BFB" w:rsidP="00795BFB">
      <w:r>
        <w:t xml:space="preserve">  http://img3.laibafile.cn/p/m/254950622.png</w:t>
      </w:r>
    </w:p>
    <w:p w14:paraId="4B1999D9" w14:textId="77777777" w:rsidR="00795BFB" w:rsidRDefault="00795BFB" w:rsidP="00795BFB"/>
    <w:p w14:paraId="302FFBFD" w14:textId="77777777" w:rsidR="00795BFB" w:rsidRDefault="00795BFB" w:rsidP="00795BFB"/>
    <w:p w14:paraId="3BE2F0CD" w14:textId="77777777" w:rsidR="00795BFB" w:rsidRDefault="00795BFB" w:rsidP="00795BFB">
      <w:r>
        <w:t xml:space="preserve">  五行开运礼品---火</w:t>
      </w:r>
    </w:p>
    <w:p w14:paraId="0C3CC4CA" w14:textId="77777777" w:rsidR="00795BFB" w:rsidRDefault="00795BFB" w:rsidP="00795BFB"/>
    <w:p w14:paraId="12562478" w14:textId="77777777" w:rsidR="00795BFB" w:rsidRDefault="00795BFB" w:rsidP="00795BFB">
      <w:r>
        <w:t xml:space="preserve">  我们这个礼品是天然红玛瑙的，成色也一般，土豪同学可以购买鸽血红、碧玺代替，不过价格动辄都是数十万的珍品。</w:t>
      </w:r>
    </w:p>
    <w:p w14:paraId="0DC1D415" w14:textId="77777777" w:rsidR="00795BFB" w:rsidRDefault="00795BFB" w:rsidP="00795BFB"/>
    <w:p w14:paraId="5FF1DDDA" w14:textId="77777777" w:rsidR="00795BFB" w:rsidRDefault="00795BFB" w:rsidP="00795BFB">
      <w:r>
        <w:t xml:space="preserve">  http://img3.laibafile.cn/p/m/254951636.png</w:t>
      </w:r>
    </w:p>
    <w:p w14:paraId="5CD8E530" w14:textId="77777777" w:rsidR="00795BFB" w:rsidRDefault="00795BFB" w:rsidP="00795BFB"/>
    <w:p w14:paraId="07DD38FC" w14:textId="77777777" w:rsidR="00795BFB" w:rsidRDefault="00795BFB" w:rsidP="00795BFB">
      <w:r>
        <w:t xml:space="preserve">  五行开运礼品---金</w:t>
      </w:r>
    </w:p>
    <w:p w14:paraId="4CDFC728" w14:textId="77777777" w:rsidR="00795BFB" w:rsidRDefault="00795BFB" w:rsidP="00795BFB"/>
    <w:p w14:paraId="3FE8186E" w14:textId="77777777" w:rsidR="00795BFB" w:rsidRDefault="00795BFB" w:rsidP="00795BFB">
      <w:r>
        <w:t xml:space="preserve">  999足银19.2克，刻有《心经》，其是佛经中字数最少的一部经典著作，净化心灵的宝书。土豪同学如果觉得戴着没面子，自己买块金条挂着更好，金银都五行都属金，但是银的属性更好，《本草纲目》中记述道：银具有“安五脏、安心神、止惊悸、除邪气”等作用。</w:t>
      </w:r>
    </w:p>
    <w:p w14:paraId="45FE1811" w14:textId="77777777" w:rsidR="00795BFB" w:rsidRDefault="00795BFB" w:rsidP="00795BFB"/>
    <w:p w14:paraId="3FEE116D" w14:textId="77777777" w:rsidR="00795BFB" w:rsidRDefault="00795BFB" w:rsidP="00795BFB"/>
    <w:p w14:paraId="2B1F66DA" w14:textId="77777777" w:rsidR="00795BFB" w:rsidRDefault="00795BFB" w:rsidP="00795BFB">
      <w:r>
        <w:t>&lt;---段分割线(kksk.org)---&gt;</w:t>
      </w:r>
    </w:p>
    <w:p w14:paraId="6EB99461" w14:textId="77777777" w:rsidR="00795BFB" w:rsidRDefault="00795BFB" w:rsidP="00795BFB"/>
    <w:p w14:paraId="607E4F9D" w14:textId="77777777" w:rsidR="00795BFB" w:rsidRDefault="00795BFB" w:rsidP="00795BFB">
      <w:r>
        <w:rPr>
          <w:rFonts w:hint="eastAsia"/>
        </w:rPr>
        <w:t>作者</w:t>
      </w:r>
      <w:r>
        <w:t>:禅海商道 日期:2016-07-24 15:39</w:t>
      </w:r>
    </w:p>
    <w:p w14:paraId="68C115F8" w14:textId="77777777" w:rsidR="00795BFB" w:rsidRDefault="00795BFB" w:rsidP="00795BFB"/>
    <w:p w14:paraId="5274C66D" w14:textId="77777777" w:rsidR="00795BFB" w:rsidRDefault="00795BFB" w:rsidP="00795BFB">
      <w:r>
        <w:t xml:space="preserve">  http://img3.laibafile.cn/p/m/254952710.png</w:t>
      </w:r>
    </w:p>
    <w:p w14:paraId="64ED1CAF" w14:textId="77777777" w:rsidR="00795BFB" w:rsidRDefault="00795BFB" w:rsidP="00795BFB"/>
    <w:p w14:paraId="777264A6" w14:textId="77777777" w:rsidR="00795BFB" w:rsidRDefault="00795BFB" w:rsidP="00795BFB">
      <w:r>
        <w:t xml:space="preserve">  图片忘记了传</w:t>
      </w:r>
    </w:p>
    <w:p w14:paraId="7A8C36E7" w14:textId="77777777" w:rsidR="00795BFB" w:rsidRDefault="00795BFB" w:rsidP="00795BFB"/>
    <w:p w14:paraId="70232CD5" w14:textId="77777777" w:rsidR="00795BFB" w:rsidRDefault="00795BFB" w:rsidP="00795BFB"/>
    <w:p w14:paraId="107BDD65" w14:textId="77777777" w:rsidR="00795BFB" w:rsidRDefault="00795BFB" w:rsidP="00795BFB">
      <w:r>
        <w:t>&lt;---段分割线(kksk.org)---&gt;</w:t>
      </w:r>
    </w:p>
    <w:p w14:paraId="7AE92276" w14:textId="77777777" w:rsidR="00795BFB" w:rsidRDefault="00795BFB" w:rsidP="00795BFB"/>
    <w:p w14:paraId="5CDC009A" w14:textId="77777777" w:rsidR="00795BFB" w:rsidRDefault="00795BFB" w:rsidP="00795BFB">
      <w:r>
        <w:rPr>
          <w:rFonts w:hint="eastAsia"/>
        </w:rPr>
        <w:t>作者</w:t>
      </w:r>
      <w:r>
        <w:t>:禅海商道 日期:2016-07-24 15:52</w:t>
      </w:r>
    </w:p>
    <w:p w14:paraId="7F0FF7F9" w14:textId="77777777" w:rsidR="00795BFB" w:rsidRDefault="00795BFB" w:rsidP="00795BFB">
      <w:r>
        <w:rPr>
          <w:rFonts w:hint="eastAsia"/>
        </w:rPr>
        <w:t>今天多更新点干货，明天开始搞活动，估计要累个半死，活动持续到</w:t>
      </w:r>
      <w:r>
        <w:t>8月25号，我白天要写帖子，同学们不要都等着前几天参加，老头子年纪大，可能会吃不消。</w:t>
      </w:r>
    </w:p>
    <w:p w14:paraId="22A8F81B" w14:textId="77777777" w:rsidR="00795BFB" w:rsidRDefault="00795BFB" w:rsidP="00795BFB"/>
    <w:p w14:paraId="4742E5F8" w14:textId="77777777" w:rsidR="00795BFB" w:rsidRDefault="00795BFB" w:rsidP="00795BFB">
      <w:r>
        <w:t xml:space="preserve">  礼品也都是活动过后统一发出，中间会公布信息，万一有遗漏的要及时提醒我</w:t>
      </w:r>
    </w:p>
    <w:p w14:paraId="6C7D43D7" w14:textId="77777777" w:rsidR="00795BFB" w:rsidRDefault="00795BFB" w:rsidP="00795BFB"/>
    <w:p w14:paraId="1CA08CC3" w14:textId="77777777" w:rsidR="00795BFB" w:rsidRDefault="00795BFB" w:rsidP="00795BFB"/>
    <w:p w14:paraId="5644DFD8" w14:textId="77777777" w:rsidR="00795BFB" w:rsidRDefault="00795BFB" w:rsidP="00795BFB"/>
    <w:p w14:paraId="2B4C347E" w14:textId="77777777" w:rsidR="00795BFB" w:rsidRDefault="00795BFB" w:rsidP="00795BFB">
      <w:r>
        <w:t>&lt;---段分割线(kksk.org)---&gt;</w:t>
      </w:r>
    </w:p>
    <w:p w14:paraId="25868324" w14:textId="77777777" w:rsidR="00795BFB" w:rsidRDefault="00795BFB" w:rsidP="00795BFB"/>
    <w:p w14:paraId="3461CCDA" w14:textId="77777777" w:rsidR="00795BFB" w:rsidRDefault="00795BFB" w:rsidP="00795BFB">
      <w:r>
        <w:rPr>
          <w:rFonts w:hint="eastAsia"/>
        </w:rPr>
        <w:t>作者</w:t>
      </w:r>
      <w:r>
        <w:t>:禅海商道 日期:2016-07-24 16:12</w:t>
      </w:r>
    </w:p>
    <w:p w14:paraId="26FC99B1" w14:textId="77777777" w:rsidR="00795BFB" w:rsidRDefault="00795BFB" w:rsidP="00795BFB">
      <w:r>
        <w:rPr>
          <w:rFonts w:hint="eastAsia"/>
        </w:rPr>
        <w:t>不是饥饿营销，一天只能看几个，大家下手轻点，都说好了</w:t>
      </w:r>
      <w:r>
        <w:t>25号才开始，今天就这么多手抖的</w:t>
      </w:r>
    </w:p>
    <w:p w14:paraId="43A0F49E" w14:textId="77777777" w:rsidR="00795BFB" w:rsidRDefault="00795BFB" w:rsidP="00795BFB"/>
    <w:p w14:paraId="10D518A9" w14:textId="77777777" w:rsidR="00795BFB" w:rsidRDefault="00795BFB" w:rsidP="00795BFB"/>
    <w:p w14:paraId="5A1FB4E7" w14:textId="77777777" w:rsidR="00795BFB" w:rsidRDefault="00795BFB" w:rsidP="00795BFB"/>
    <w:p w14:paraId="0D6BF3E3" w14:textId="77777777" w:rsidR="00795BFB" w:rsidRDefault="00795BFB" w:rsidP="00795BFB">
      <w:r>
        <w:t>&lt;---段分割线(kksk.org)---&gt;</w:t>
      </w:r>
    </w:p>
    <w:p w14:paraId="01780982" w14:textId="77777777" w:rsidR="00795BFB" w:rsidRDefault="00795BFB" w:rsidP="00795BFB"/>
    <w:p w14:paraId="751182FC" w14:textId="77777777" w:rsidR="00795BFB" w:rsidRDefault="00795BFB" w:rsidP="00795BFB">
      <w:r>
        <w:rPr>
          <w:rFonts w:hint="eastAsia"/>
        </w:rPr>
        <w:t>作者</w:t>
      </w:r>
      <w:r>
        <w:t>:禅海商道 日期:2016-07-24 16:58</w:t>
      </w:r>
    </w:p>
    <w:p w14:paraId="3BDAF7AF" w14:textId="77777777" w:rsidR="00795BFB" w:rsidRDefault="00795BFB" w:rsidP="00795BFB">
      <w:r>
        <w:rPr>
          <w:rFonts w:hint="eastAsia"/>
        </w:rPr>
        <w:t>【朋友是拿来拥抱的】</w:t>
      </w:r>
    </w:p>
    <w:p w14:paraId="5A5CB66F" w14:textId="77777777" w:rsidR="00795BFB" w:rsidRDefault="00795BFB" w:rsidP="00795BFB"/>
    <w:p w14:paraId="31CFB391" w14:textId="77777777" w:rsidR="00795BFB" w:rsidRDefault="00795BFB" w:rsidP="00795BFB">
      <w:r>
        <w:t xml:space="preserve">  http://img3.laibafile.cn/p/m/254956424.jpg</w:t>
      </w:r>
    </w:p>
    <w:p w14:paraId="08288318" w14:textId="77777777" w:rsidR="00795BFB" w:rsidRDefault="00795BFB" w:rsidP="00795BFB"/>
    <w:p w14:paraId="1539D2CA" w14:textId="77777777" w:rsidR="00795BFB" w:rsidRDefault="00795BFB" w:rsidP="00795BFB">
      <w:r>
        <w:t xml:space="preserve">  昨天说的话题是“你离成功只差一个微笑”，今天聊的这个话题方便大家更能理解中二府的妙用。</w:t>
      </w:r>
    </w:p>
    <w:p w14:paraId="66584328" w14:textId="77777777" w:rsidR="00795BFB" w:rsidRDefault="00795BFB" w:rsidP="00795BFB"/>
    <w:p w14:paraId="63154313" w14:textId="77777777" w:rsidR="00795BFB" w:rsidRDefault="00795BFB" w:rsidP="00795BFB">
      <w:r>
        <w:t xml:space="preserve">  朋友的“朋”字，两块肉拥抱在一起，面相上讲叫双二府饱满有肉，也是这个意思；朋友之间关系好的会勾肩搭背，有一同学人缘特好，陌生人才认识没多久就可以和别人勾肩搭背了，这样的同学都有饱满的中二府。</w:t>
      </w:r>
    </w:p>
    <w:p w14:paraId="41BB1F2C" w14:textId="77777777" w:rsidR="00795BFB" w:rsidRDefault="00795BFB" w:rsidP="00795BFB"/>
    <w:p w14:paraId="42A7AAB5" w14:textId="77777777" w:rsidR="00795BFB" w:rsidRDefault="00795BFB" w:rsidP="00795BFB">
      <w:r>
        <w:t xml:space="preserve">  肌肤相亲是人类的秘密武器，握手、拥抱都是，大家看好声音，学员不论是晋级还是离场都会和老师拥抱一下。</w:t>
      </w:r>
    </w:p>
    <w:p w14:paraId="354CC5C9" w14:textId="77777777" w:rsidR="00795BFB" w:rsidRDefault="00795BFB" w:rsidP="00795BFB"/>
    <w:p w14:paraId="5D4C764D" w14:textId="77777777" w:rsidR="00795BFB" w:rsidRDefault="00795BFB" w:rsidP="00795BFB">
      <w:r>
        <w:t xml:space="preserve">  有一个品牌，被称为中国餐饮界的奇迹，名字叫“海底捞”，海底捞有一条规定，给客户服务的时候要贴身一点，最好能够有一点点肌肤上的触碰。</w:t>
      </w:r>
    </w:p>
    <w:p w14:paraId="59635059" w14:textId="77777777" w:rsidR="00795BFB" w:rsidRDefault="00795BFB" w:rsidP="00795BFB"/>
    <w:p w14:paraId="520E4125" w14:textId="77777777" w:rsidR="00795BFB" w:rsidRDefault="00795BFB" w:rsidP="00795BFB">
      <w:r>
        <w:t xml:space="preserve">  同学们不要小看这一点，肉和肉碰到一起就是朋了，但是前提条件是服务员要微笑的好看，穿着也要干净得体。</w:t>
      </w:r>
    </w:p>
    <w:p w14:paraId="07E607FB" w14:textId="77777777" w:rsidR="00795BFB" w:rsidRDefault="00795BFB" w:rsidP="00795BFB"/>
    <w:p w14:paraId="1ECCCC00" w14:textId="77777777" w:rsidR="00795BFB" w:rsidRDefault="00795BFB" w:rsidP="00795BFB">
      <w:r>
        <w:t xml:space="preserve">  异性之间的身体接触要注意有度，尤其是同事之间，不要搞的太过分了，拍一下肩膀就行，太过分了别人看在眼里，骂在心里。</w:t>
      </w:r>
    </w:p>
    <w:p w14:paraId="31BAEF19" w14:textId="77777777" w:rsidR="00795BFB" w:rsidRDefault="00795BFB" w:rsidP="00795BFB"/>
    <w:p w14:paraId="6B73566A" w14:textId="77777777" w:rsidR="00795BFB" w:rsidRDefault="00795BFB" w:rsidP="00795BFB">
      <w:r>
        <w:t xml:space="preserve">  现在社会上流行这么一句话：一起同过窗、一起扛过枪、一起嫖过娼，我们读书的时候身体接触太正常了，经常不是你踹我一脚，就是我给你一个熊抱的，都是有过身体的接触的，所以关系才铁。</w:t>
      </w:r>
    </w:p>
    <w:p w14:paraId="42C71386" w14:textId="77777777" w:rsidR="00795BFB" w:rsidRDefault="00795BFB" w:rsidP="00795BFB"/>
    <w:p w14:paraId="6A44CEA0" w14:textId="77777777" w:rsidR="00795BFB" w:rsidRDefault="00795BFB" w:rsidP="00795BFB">
      <w:r>
        <w:t xml:space="preserve">  我们在讲想要人缘好，光笑还不够，还要注意恰当的身体接触一下，同性之间不要顾忌，异性千万要注意这个度，就像我们年轻的时候，送东西给异性，不小心触了一下手，那种麻麻的带点的感觉是最好的。</w:t>
      </w:r>
    </w:p>
    <w:p w14:paraId="6CB7ACE2" w14:textId="77777777" w:rsidR="00795BFB" w:rsidRDefault="00795BFB" w:rsidP="00795BFB"/>
    <w:p w14:paraId="5D70555B" w14:textId="77777777" w:rsidR="00795BFB" w:rsidRDefault="00795BFB" w:rsidP="00795BFB">
      <w:r>
        <w:t xml:space="preserve">  超过这种就不正常了，那就是吃豆腐与被吃豆腐了，异性之间握手，要看场合，工作场合女同学要大方一点，非工作场合老头子建议你们还是要珍惜一下自己的那双小玉手。</w:t>
      </w:r>
    </w:p>
    <w:p w14:paraId="39877C9E" w14:textId="77777777" w:rsidR="00795BFB" w:rsidRDefault="00795BFB" w:rsidP="00795BFB"/>
    <w:p w14:paraId="1DC49D35" w14:textId="77777777" w:rsidR="00795BFB" w:rsidRDefault="00795BFB" w:rsidP="00795BFB">
      <w:r>
        <w:t xml:space="preserve">  我们教育孩子也是，孩子小的时候我们都是又抱又亲的，等孩子大了，就没有身体上的接触了，所以感觉关系会越走越远。</w:t>
      </w:r>
    </w:p>
    <w:p w14:paraId="1ACFABA2" w14:textId="77777777" w:rsidR="00795BFB" w:rsidRDefault="00795BFB" w:rsidP="00795BFB"/>
    <w:p w14:paraId="2BF8343A" w14:textId="77777777" w:rsidR="00795BFB" w:rsidRDefault="00795BFB" w:rsidP="00795BFB">
      <w:r>
        <w:t xml:space="preserve">  作为母亲，对待儿子可以揪他耳朵，多揪一会，打是亲骂是爱，就是这么来的，你拿个笤帚疙瘩打，那就是真打，小孩子会很叛逆。</w:t>
      </w:r>
    </w:p>
    <w:p w14:paraId="6BF86EC2" w14:textId="77777777" w:rsidR="00795BFB" w:rsidRDefault="00795BFB" w:rsidP="00795BFB"/>
    <w:p w14:paraId="34BDF293" w14:textId="77777777" w:rsidR="00795BFB" w:rsidRDefault="00795BFB" w:rsidP="00795BFB">
      <w:r>
        <w:t xml:space="preserve">  父亲教育女儿的时候，可以指她的额头，或者轻轻敲她几下脑袋，这种都属于有爱的教育方式。</w:t>
      </w:r>
    </w:p>
    <w:p w14:paraId="760FD308" w14:textId="77777777" w:rsidR="00795BFB" w:rsidRDefault="00795BFB" w:rsidP="00795BFB"/>
    <w:p w14:paraId="581FCDBF" w14:textId="77777777" w:rsidR="00795BFB" w:rsidRDefault="00795BFB" w:rsidP="00795BFB">
      <w:r>
        <w:t xml:space="preserve">  君子动手不动口，只知道骂或者拿笤帚疙瘩打孩子的你们都会后悔。</w:t>
      </w:r>
    </w:p>
    <w:p w14:paraId="5724EB55" w14:textId="77777777" w:rsidR="00795BFB" w:rsidRDefault="00795BFB" w:rsidP="00795BFB"/>
    <w:p w14:paraId="3E64F8A4" w14:textId="77777777" w:rsidR="00795BFB" w:rsidRDefault="00795BFB" w:rsidP="00795BFB">
      <w:r>
        <w:t xml:space="preserve">  你们我们老祖宗造成语都怎么造的：心心相印、情同手足、肝胆相照、亲密无间、推心置腹……这都是真感情。</w:t>
      </w:r>
    </w:p>
    <w:p w14:paraId="42A38079" w14:textId="77777777" w:rsidR="00795BFB" w:rsidRDefault="00795BFB" w:rsidP="00795BFB"/>
    <w:p w14:paraId="15847415" w14:textId="77777777" w:rsidR="00795BFB" w:rsidRDefault="00795BFB" w:rsidP="00795BFB">
      <w:r>
        <w:t xml:space="preserve">  什么样的是虚情假意的：志同道合、情深似海……听着就假不拉基的是不是，尤其是志同道合听着就难受，可能最近殇的比较厉害。</w:t>
      </w:r>
    </w:p>
    <w:p w14:paraId="1566001B" w14:textId="77777777" w:rsidR="00795BFB" w:rsidRDefault="00795BFB" w:rsidP="00795BFB"/>
    <w:p w14:paraId="051EC150" w14:textId="77777777" w:rsidR="00795BFB" w:rsidRDefault="00795BFB" w:rsidP="00795BFB">
      <w:r>
        <w:t xml:space="preserve">  美国现在2%的黑人都搞基，同性之间的身体接触也要保持一个度，万一哪天激发了你们性取向问题，老头子负责不了。</w:t>
      </w:r>
    </w:p>
    <w:p w14:paraId="07EAC1B4" w14:textId="77777777" w:rsidR="00795BFB" w:rsidRDefault="00795BFB" w:rsidP="00795BFB"/>
    <w:p w14:paraId="5415CD3D" w14:textId="77777777" w:rsidR="00795BFB" w:rsidRDefault="00795BFB" w:rsidP="00795BFB"/>
    <w:p w14:paraId="636F7580" w14:textId="77777777" w:rsidR="00795BFB" w:rsidRDefault="00795BFB" w:rsidP="00795BFB"/>
    <w:p w14:paraId="45FB8F42" w14:textId="77777777" w:rsidR="00795BFB" w:rsidRDefault="00795BFB" w:rsidP="00795BFB"/>
    <w:p w14:paraId="5EB3B60F" w14:textId="77777777" w:rsidR="00795BFB" w:rsidRDefault="00795BFB" w:rsidP="00795BFB"/>
    <w:p w14:paraId="2F5C4A8C" w14:textId="77777777" w:rsidR="00795BFB" w:rsidRDefault="00795BFB" w:rsidP="00795BFB"/>
    <w:p w14:paraId="02A4A252" w14:textId="77777777" w:rsidR="00795BFB" w:rsidRDefault="00795BFB" w:rsidP="00795BFB"/>
    <w:p w14:paraId="00F3E5E1" w14:textId="77777777" w:rsidR="00795BFB" w:rsidRDefault="00795BFB" w:rsidP="00795BFB"/>
    <w:p w14:paraId="27C6A429" w14:textId="77777777" w:rsidR="00795BFB" w:rsidRDefault="00795BFB" w:rsidP="00795BFB"/>
    <w:p w14:paraId="0A9484F2" w14:textId="77777777" w:rsidR="00795BFB" w:rsidRDefault="00795BFB" w:rsidP="00795BFB"/>
    <w:p w14:paraId="7EBCE641" w14:textId="77777777" w:rsidR="00795BFB" w:rsidRDefault="00795BFB" w:rsidP="00795BFB"/>
    <w:p w14:paraId="2FDA45DC" w14:textId="77777777" w:rsidR="00795BFB" w:rsidRDefault="00795BFB" w:rsidP="00795BFB">
      <w:r>
        <w:t>&lt;---段分割线(kksk.org)---&gt;</w:t>
      </w:r>
    </w:p>
    <w:p w14:paraId="63B6DCEA" w14:textId="77777777" w:rsidR="00795BFB" w:rsidRDefault="00795BFB" w:rsidP="00795BFB"/>
    <w:p w14:paraId="7945EE99" w14:textId="77777777" w:rsidR="00795BFB" w:rsidRDefault="00795BFB" w:rsidP="00795BFB">
      <w:r>
        <w:rPr>
          <w:rFonts w:hint="eastAsia"/>
        </w:rPr>
        <w:t>作者</w:t>
      </w:r>
      <w:r>
        <w:t>:禅海商道 日期:2016-07-24 17:40</w:t>
      </w:r>
    </w:p>
    <w:p w14:paraId="0ADF4B83" w14:textId="77777777" w:rsidR="00795BFB" w:rsidRDefault="00795BFB" w:rsidP="00795BFB">
      <w:r>
        <w:rPr>
          <w:rFonts w:hint="eastAsia"/>
        </w:rPr>
        <w:t>【为什么男孩子娘娘腔越来越多】</w:t>
      </w:r>
    </w:p>
    <w:p w14:paraId="336091AB" w14:textId="77777777" w:rsidR="00795BFB" w:rsidRDefault="00795BFB" w:rsidP="00795BFB"/>
    <w:p w14:paraId="1AC125FD" w14:textId="77777777" w:rsidR="00795BFB" w:rsidRDefault="00795BFB" w:rsidP="00795BFB">
      <w:r>
        <w:t xml:space="preserve">  前面讲过，一个原因是食物中残留了大量的磁性激素，一方面是因为阴盛阳衰，整个社会都机械化了，男人不需要再做力气活，从小就坐在沙发上看电视，读书一坐又是一天，冲脉冲不上来，影响到了发育。</w:t>
      </w:r>
    </w:p>
    <w:p w14:paraId="7EDB1EB7" w14:textId="77777777" w:rsidR="00795BFB" w:rsidRDefault="00795BFB" w:rsidP="00795BFB"/>
    <w:p w14:paraId="37366172" w14:textId="77777777" w:rsidR="00795BFB" w:rsidRDefault="00795BFB" w:rsidP="00795BFB">
      <w:r>
        <w:t xml:space="preserve">  和父母的教育也有很大关系，中国古人讲棍棒出孝子，男孩子犯了错你先给我跪着，跪完一炷香再说，当娘的也不敢去扶，都是族里面的长辈执行的家法。</w:t>
      </w:r>
    </w:p>
    <w:p w14:paraId="3C451BC5" w14:textId="77777777" w:rsidR="00795BFB" w:rsidRDefault="00795BFB" w:rsidP="00795BFB"/>
    <w:p w14:paraId="424727BD" w14:textId="77777777" w:rsidR="00795BFB" w:rsidRDefault="00795BFB" w:rsidP="00795BFB">
      <w:r>
        <w:t xml:space="preserve">  父爱，父亲的教育，可以给男孩子带来阳刚之气，现在有钱的男人不是在外面搞事业就是被事业搞，哪有时间教育自己的儿子。</w:t>
      </w:r>
    </w:p>
    <w:p w14:paraId="3ECC48F7" w14:textId="77777777" w:rsidR="00795BFB" w:rsidRDefault="00795BFB" w:rsidP="00795BFB"/>
    <w:p w14:paraId="3E17F443" w14:textId="77777777" w:rsidR="00795BFB" w:rsidRDefault="00795BFB" w:rsidP="00795BFB">
      <w:r>
        <w:t xml:space="preserve">  所以越是有钱人家的孩子，越容易娘娘腔，从小就没有阳刚之气。</w:t>
      </w:r>
    </w:p>
    <w:p w14:paraId="38028196" w14:textId="77777777" w:rsidR="00795BFB" w:rsidRDefault="00795BFB" w:rsidP="00795BFB"/>
    <w:p w14:paraId="533229C3" w14:textId="77777777" w:rsidR="00795BFB" w:rsidRDefault="00795BFB" w:rsidP="00795BFB">
      <w:r>
        <w:t xml:space="preserve">  一个好的长相，少时的家庭环境也很重要，父爱可以让孩子的五岳更丰隆，母爱可让四渎更有神。</w:t>
      </w:r>
    </w:p>
    <w:p w14:paraId="4679089D" w14:textId="77777777" w:rsidR="00795BFB" w:rsidRDefault="00795BFB" w:rsidP="00795BFB"/>
    <w:p w14:paraId="2C4C42A8" w14:textId="77777777" w:rsidR="00795BFB" w:rsidRDefault="00795BFB" w:rsidP="00795BFB">
      <w:r>
        <w:t xml:space="preserve">  男同学看了这段话，说做男人真难，赚钱养家都快不行了，还要回家教育儿子，你再不好好的给自己定下位，生活只会越来越难，更别谈理想了。</w:t>
      </w:r>
    </w:p>
    <w:p w14:paraId="04A5F5C9" w14:textId="77777777" w:rsidR="00795BFB" w:rsidRDefault="00795BFB" w:rsidP="00795BFB"/>
    <w:p w14:paraId="6DD2CFD2" w14:textId="77777777" w:rsidR="00795BFB" w:rsidRDefault="00795BFB" w:rsidP="00795BFB">
      <w:r>
        <w:t xml:space="preserve">  你给儿子存再多的钱，都不如给他一个好的成长环境</w:t>
      </w:r>
    </w:p>
    <w:p w14:paraId="4B7BA725" w14:textId="77777777" w:rsidR="00795BFB" w:rsidRDefault="00795BFB" w:rsidP="00795BFB"/>
    <w:p w14:paraId="61C81A05" w14:textId="77777777" w:rsidR="00795BFB" w:rsidRDefault="00795BFB" w:rsidP="00795BFB">
      <w:r>
        <w:t xml:space="preserve">  你给儿子读再好的学校，都不如父母自己的以身作则</w:t>
      </w:r>
    </w:p>
    <w:p w14:paraId="549B1B04" w14:textId="77777777" w:rsidR="00795BFB" w:rsidRDefault="00795BFB" w:rsidP="00795BFB"/>
    <w:p w14:paraId="5D684331" w14:textId="77777777" w:rsidR="00795BFB" w:rsidRDefault="00795BFB" w:rsidP="00795BFB">
      <w:r>
        <w:t xml:space="preserve">  你给他穿满一身的名牌，只会让他过早的性早熟</w:t>
      </w:r>
    </w:p>
    <w:p w14:paraId="03E6875F" w14:textId="77777777" w:rsidR="00795BFB" w:rsidRDefault="00795BFB" w:rsidP="00795BFB"/>
    <w:p w14:paraId="3DE3EF73" w14:textId="77777777" w:rsidR="00795BFB" w:rsidRDefault="00795BFB" w:rsidP="00795BFB">
      <w:r>
        <w:t xml:space="preserve">  农村一句话，说小孩子发烧叫“烧长”，孩子要长个子的时候，会发一次高烧，现在的家长没经验，孩子一发烧就送医院去打吊针，吊针用的药中医来讲都是极寒的，所以退烧才会这么快。</w:t>
      </w:r>
    </w:p>
    <w:p w14:paraId="6C65E17F" w14:textId="77777777" w:rsidR="00795BFB" w:rsidRDefault="00795BFB" w:rsidP="00795BFB"/>
    <w:p w14:paraId="1B88B35C" w14:textId="77777777" w:rsidR="00795BFB" w:rsidRDefault="00795BFB" w:rsidP="00795BFB">
      <w:r>
        <w:t xml:space="preserve">  孩子体内有热了，一定要让他自己散发出来，可以采用热敷的方式，没超过39度或者抽搐、满嘴胡话尽量不要送医院，一送医院吊针一挂，烧去的是快了，阳气也去的快。</w:t>
      </w:r>
    </w:p>
    <w:p w14:paraId="66558B63" w14:textId="77777777" w:rsidR="00795BFB" w:rsidRDefault="00795BFB" w:rsidP="00795BFB"/>
    <w:p w14:paraId="7AD1534A" w14:textId="77777777" w:rsidR="00795BFB" w:rsidRDefault="00795BFB" w:rsidP="00795BFB">
      <w:r>
        <w:t xml:space="preserve">  所以经常生病打吊针的男孩子也都娘娘腔。</w:t>
      </w:r>
    </w:p>
    <w:p w14:paraId="4B754787" w14:textId="77777777" w:rsidR="00795BFB" w:rsidRDefault="00795BFB" w:rsidP="00795BFB"/>
    <w:p w14:paraId="6D45D371" w14:textId="77777777" w:rsidR="00795BFB" w:rsidRDefault="00795BFB" w:rsidP="00795BFB">
      <w:r>
        <w:t xml:space="preserve">  小孩子睡觉的时候，喜欢把两只手伸到脑袋上面，家长看到了，立马给赛进去，担心孩子着凉。</w:t>
      </w:r>
    </w:p>
    <w:p w14:paraId="2ACD883E" w14:textId="77777777" w:rsidR="00795BFB" w:rsidRDefault="00795BFB" w:rsidP="00795BFB"/>
    <w:p w14:paraId="29F08579" w14:textId="77777777" w:rsidR="00795BFB" w:rsidRDefault="00795BFB" w:rsidP="00795BFB">
      <w:r>
        <w:t xml:space="preserve">  胳膊上又没有五脏六腑，怎么会着凉，把你自己搞的也累，晚上提心吊胆睡不好，孩子身体也不健康了。</w:t>
      </w:r>
    </w:p>
    <w:p w14:paraId="0B3D295C" w14:textId="77777777" w:rsidR="00795BFB" w:rsidRDefault="00795BFB" w:rsidP="00795BFB"/>
    <w:p w14:paraId="44685CF4" w14:textId="77777777" w:rsidR="00795BFB" w:rsidRDefault="00795BFB" w:rsidP="00795BFB">
      <w:r>
        <w:t xml:space="preserve">  看看下面这张图，我们自己累了，都知道把双手放到脑袋上休息，晚上睡觉的时候，双手抱头，是最容易吸收暗能量的。</w:t>
      </w:r>
    </w:p>
    <w:p w14:paraId="72C2CEC2" w14:textId="77777777" w:rsidR="00795BFB" w:rsidRDefault="00795BFB" w:rsidP="00795BFB"/>
    <w:p w14:paraId="3682EBAD" w14:textId="77777777" w:rsidR="00795BFB" w:rsidRDefault="00795BFB" w:rsidP="00795BFB">
      <w:r>
        <w:t xml:space="preserve">  有了宝宝的同学，晚上要学着把孩子的手举到他们头上，这样孩子就会少生病。</w:t>
      </w:r>
    </w:p>
    <w:p w14:paraId="579827C9" w14:textId="77777777" w:rsidR="00795BFB" w:rsidRDefault="00795BFB" w:rsidP="00795BFB"/>
    <w:p w14:paraId="033B1EFE" w14:textId="77777777" w:rsidR="00795BFB" w:rsidRDefault="00795BFB" w:rsidP="00795BFB">
      <w:r>
        <w:t xml:space="preserve">  http://img3.laibafile.cn/p/m/254961116.jpg</w:t>
      </w:r>
    </w:p>
    <w:p w14:paraId="0E20A901" w14:textId="77777777" w:rsidR="00795BFB" w:rsidRDefault="00795BFB" w:rsidP="00795BFB"/>
    <w:p w14:paraId="16003DB8" w14:textId="77777777" w:rsidR="00795BFB" w:rsidRDefault="00795BFB" w:rsidP="00795BFB"/>
    <w:p w14:paraId="224C88B9" w14:textId="77777777" w:rsidR="00795BFB" w:rsidRDefault="00795BFB" w:rsidP="00795BFB"/>
    <w:p w14:paraId="6D25E29E" w14:textId="77777777" w:rsidR="00795BFB" w:rsidRDefault="00795BFB" w:rsidP="00795BFB"/>
    <w:p w14:paraId="6173B731" w14:textId="77777777" w:rsidR="00795BFB" w:rsidRDefault="00795BFB" w:rsidP="00795BFB"/>
    <w:p w14:paraId="2F47ACF1" w14:textId="77777777" w:rsidR="00795BFB" w:rsidRDefault="00795BFB" w:rsidP="00795BFB">
      <w:r>
        <w:t>&lt;---段分割线(kksk.org)---&gt;</w:t>
      </w:r>
    </w:p>
    <w:p w14:paraId="6BC260BB" w14:textId="77777777" w:rsidR="00795BFB" w:rsidRDefault="00795BFB" w:rsidP="00795BFB"/>
    <w:p w14:paraId="1B05D534" w14:textId="77777777" w:rsidR="00795BFB" w:rsidRDefault="00795BFB" w:rsidP="00795BFB">
      <w:r>
        <w:rPr>
          <w:rFonts w:hint="eastAsia"/>
        </w:rPr>
        <w:t>作者</w:t>
      </w:r>
      <w:r>
        <w:t>:禅海商道 日期:2016-07-24 18:06</w:t>
      </w:r>
    </w:p>
    <w:p w14:paraId="49D0FBB0" w14:textId="77777777" w:rsidR="00795BFB" w:rsidRDefault="00795BFB" w:rsidP="00795BFB">
      <w:r>
        <w:rPr>
          <w:rFonts w:hint="eastAsia"/>
        </w:rPr>
        <w:t>今晚休息一下，备战明天的活动。</w:t>
      </w:r>
    </w:p>
    <w:p w14:paraId="715479EF" w14:textId="77777777" w:rsidR="00795BFB" w:rsidRDefault="00795BFB" w:rsidP="00795BFB"/>
    <w:p w14:paraId="50D6AE59" w14:textId="77777777" w:rsidR="00795BFB" w:rsidRDefault="00795BFB" w:rsidP="00795BFB"/>
    <w:p w14:paraId="56EB7528" w14:textId="77777777" w:rsidR="00795BFB" w:rsidRDefault="00795BFB" w:rsidP="00795BFB">
      <w:r>
        <w:t>&lt;---段分割线(kksk.org)---&gt;</w:t>
      </w:r>
    </w:p>
    <w:p w14:paraId="21FA5DCB" w14:textId="77777777" w:rsidR="00795BFB" w:rsidRDefault="00795BFB" w:rsidP="00795BFB"/>
    <w:p w14:paraId="1CECFB8E" w14:textId="77777777" w:rsidR="00795BFB" w:rsidRDefault="00795BFB" w:rsidP="00795BFB">
      <w:r>
        <w:rPr>
          <w:rFonts w:hint="eastAsia"/>
        </w:rPr>
        <w:t>作者</w:t>
      </w:r>
      <w:r>
        <w:t>:禅海商道 日期:2016-07-25 09:30</w:t>
      </w:r>
    </w:p>
    <w:p w14:paraId="4A7B4303" w14:textId="77777777" w:rsidR="00795BFB" w:rsidRDefault="00795BFB" w:rsidP="00795BFB">
      <w:r>
        <w:rPr>
          <w:rFonts w:hint="eastAsia"/>
        </w:rPr>
        <w:t>感恩从黑到白同学为了帮老头子公众号做推广，拿自己的网费出来送，也感恩这么多同学对这次活动的支持。</w:t>
      </w:r>
    </w:p>
    <w:p w14:paraId="75C6AE6A" w14:textId="77777777" w:rsidR="00795BFB" w:rsidRDefault="00795BFB" w:rsidP="00795BFB"/>
    <w:p w14:paraId="621E2107" w14:textId="77777777" w:rsidR="00795BFB" w:rsidRDefault="00795BFB" w:rsidP="00795BFB">
      <w:r>
        <w:t xml:space="preserve">  刚才又有同学担心老头子是不是泄露天机，遭到天谴，泄露天机那是江湖派糊弄人的说法，老头子讲的知识都是以前圣人们讲过的，我拿出来翻译成地摊文学而已，要算泄露也要算他们头上去，对不对？</w:t>
      </w:r>
    </w:p>
    <w:p w14:paraId="38E5E196" w14:textId="77777777" w:rsidR="00795BFB" w:rsidRDefault="00795BFB" w:rsidP="00795BFB"/>
    <w:p w14:paraId="660BFB60" w14:textId="77777777" w:rsidR="00795BFB" w:rsidRDefault="00795BFB" w:rsidP="00795BFB"/>
    <w:p w14:paraId="74B78171" w14:textId="77777777" w:rsidR="00795BFB" w:rsidRDefault="00795BFB" w:rsidP="00795BFB"/>
    <w:p w14:paraId="3EEDB7A6" w14:textId="77777777" w:rsidR="00795BFB" w:rsidRDefault="00795BFB" w:rsidP="00795BFB">
      <w:r>
        <w:t xml:space="preserve">  http://img3.laibafile.cn/p/l/254998195.jpg</w:t>
      </w:r>
    </w:p>
    <w:p w14:paraId="40AB2EDA" w14:textId="77777777" w:rsidR="00795BFB" w:rsidRDefault="00795BFB" w:rsidP="00795BFB"/>
    <w:p w14:paraId="023128FB" w14:textId="77777777" w:rsidR="00795BFB" w:rsidRDefault="00795BFB" w:rsidP="00795BFB">
      <w:r>
        <w:t xml:space="preserve">  http://img3.laibafile.cn/p/l/254998204.jpg</w:t>
      </w:r>
    </w:p>
    <w:p w14:paraId="32FDD91C" w14:textId="77777777" w:rsidR="00795BFB" w:rsidRDefault="00795BFB" w:rsidP="00795BFB"/>
    <w:p w14:paraId="4F7EDC4B" w14:textId="77777777" w:rsidR="00795BFB" w:rsidRDefault="00795BFB" w:rsidP="00795BFB">
      <w:r>
        <w:t xml:space="preserve">  http://img3.laibafile.cn/p/l/254998207.jpg</w:t>
      </w:r>
    </w:p>
    <w:p w14:paraId="50D600E9" w14:textId="77777777" w:rsidR="00795BFB" w:rsidRDefault="00795BFB" w:rsidP="00795BFB"/>
    <w:p w14:paraId="3CEDD86A" w14:textId="77777777" w:rsidR="00795BFB" w:rsidRDefault="00795BFB" w:rsidP="00795BFB"/>
    <w:p w14:paraId="0B943852" w14:textId="77777777" w:rsidR="00795BFB" w:rsidRDefault="00795BFB" w:rsidP="00795BFB"/>
    <w:p w14:paraId="50416526" w14:textId="77777777" w:rsidR="00795BFB" w:rsidRDefault="00795BFB" w:rsidP="00795BFB"/>
    <w:p w14:paraId="77D247F4" w14:textId="77777777" w:rsidR="00795BFB" w:rsidRDefault="00795BFB" w:rsidP="00795BFB">
      <w:r>
        <w:t>&lt;---段分割线(kksk.org)---&gt;</w:t>
      </w:r>
    </w:p>
    <w:p w14:paraId="591F6415" w14:textId="77777777" w:rsidR="00795BFB" w:rsidRDefault="00795BFB" w:rsidP="00795BFB"/>
    <w:p w14:paraId="244F70FE" w14:textId="77777777" w:rsidR="00795BFB" w:rsidRDefault="00795BFB" w:rsidP="00795BFB">
      <w:r>
        <w:rPr>
          <w:rFonts w:hint="eastAsia"/>
        </w:rPr>
        <w:t>作者</w:t>
      </w:r>
      <w:r>
        <w:t>:禅海商道 日期:2016-07-25 09:58</w:t>
      </w:r>
    </w:p>
    <w:p w14:paraId="16AE8150" w14:textId="77777777" w:rsidR="00795BFB" w:rsidRDefault="00795BFB" w:rsidP="00795BFB">
      <w:r>
        <w:rPr>
          <w:rFonts w:hint="eastAsia"/>
        </w:rPr>
        <w:t>老爷子，真的有的江湖派特牛逼，看相也不要钱的。能预测未来，让野鸡变凤凰。</w:t>
      </w:r>
    </w:p>
    <w:p w14:paraId="3FA3A704" w14:textId="77777777" w:rsidR="00795BFB" w:rsidRDefault="00795BFB" w:rsidP="00795BFB">
      <w:r>
        <w:t xml:space="preserve">  ------------------------------------</w:t>
      </w:r>
    </w:p>
    <w:p w14:paraId="044B0CD6" w14:textId="77777777" w:rsidR="00795BFB" w:rsidRDefault="00795BFB" w:rsidP="00795BFB">
      <w:r>
        <w:t xml:space="preserve">  那不叫江湖派，那些都是开了天眼的大神</w:t>
      </w:r>
    </w:p>
    <w:p w14:paraId="4E38330D" w14:textId="77777777" w:rsidR="00795BFB" w:rsidRDefault="00795BFB" w:rsidP="00795BFB"/>
    <w:p w14:paraId="5D0B543C" w14:textId="77777777" w:rsidR="00795BFB" w:rsidRDefault="00795BFB" w:rsidP="00795BFB"/>
    <w:p w14:paraId="16AB6BD3" w14:textId="77777777" w:rsidR="00795BFB" w:rsidRDefault="00795BFB" w:rsidP="00795BFB">
      <w:r>
        <w:t>&lt;---段分割线(kksk.org)---&gt;</w:t>
      </w:r>
    </w:p>
    <w:p w14:paraId="495431F4" w14:textId="77777777" w:rsidR="00795BFB" w:rsidRDefault="00795BFB" w:rsidP="00795BFB"/>
    <w:p w14:paraId="3E0D2F3D" w14:textId="77777777" w:rsidR="00795BFB" w:rsidRDefault="00795BFB" w:rsidP="00795BFB">
      <w:r>
        <w:rPr>
          <w:rFonts w:hint="eastAsia"/>
        </w:rPr>
        <w:t>作者</w:t>
      </w:r>
      <w:r>
        <w:t>:禅海商道 日期:2016-07-25 10:13</w:t>
      </w:r>
    </w:p>
    <w:p w14:paraId="1ADA0995" w14:textId="77777777" w:rsidR="00795BFB" w:rsidRDefault="00795BFB" w:rsidP="00795BFB">
      <w:r>
        <w:rPr>
          <w:rFonts w:hint="eastAsia"/>
        </w:rPr>
        <w:t>同学们，上午继续更新，看相时间排在下午和晚上。</w:t>
      </w:r>
    </w:p>
    <w:p w14:paraId="39AE6B7A" w14:textId="77777777" w:rsidR="00795BFB" w:rsidRDefault="00795BFB" w:rsidP="00795BFB"/>
    <w:p w14:paraId="735DF2B2" w14:textId="77777777" w:rsidR="00795BFB" w:rsidRDefault="00795BFB" w:rsidP="00795BFB">
      <w:r>
        <w:t xml:space="preserve">  私信里有一位女研究生，研究幼儿教育的，在国外留学回来的，她说现在市面上的幼儿图书都以翻译国外的为主，翻译水平又都有限制中不中洋不洋，而且西方文化和东方文化差异真的很大，她非常担心小孩子们在这种文化熏陶下，长大以后根本融入不了社会，她已经很努力的在把国内的经典名著通过漫画的形式画成儿童读物，但是因为个人的力量薄弱，一直找不到发力点。</w:t>
      </w:r>
    </w:p>
    <w:p w14:paraId="76348C86" w14:textId="77777777" w:rsidR="00795BFB" w:rsidRDefault="00795BFB" w:rsidP="00795BFB"/>
    <w:p w14:paraId="58FFE63E" w14:textId="77777777" w:rsidR="00795BFB" w:rsidRDefault="00795BFB" w:rsidP="00795BFB">
      <w:r>
        <w:t xml:space="preserve">  老头子对这个非常感兴趣，也愿意和你一起写个帖子，中国的传统文化，完全可以融入儿童启蒙教育的。</w:t>
      </w:r>
    </w:p>
    <w:p w14:paraId="6C30B236" w14:textId="77777777" w:rsidR="00795BFB" w:rsidRDefault="00795BFB" w:rsidP="00795BFB"/>
    <w:p w14:paraId="2331ABB8" w14:textId="77777777" w:rsidR="00795BFB" w:rsidRDefault="00795BFB" w:rsidP="00795BFB">
      <w:r>
        <w:t xml:space="preserve">  期待我们一起合作写一写老少通吃的《易经启蒙》！</w:t>
      </w:r>
    </w:p>
    <w:p w14:paraId="43956D1D" w14:textId="77777777" w:rsidR="00795BFB" w:rsidRDefault="00795BFB" w:rsidP="00795BFB"/>
    <w:p w14:paraId="5687BF03" w14:textId="77777777" w:rsidR="00795BFB" w:rsidRDefault="00795BFB" w:rsidP="00795BFB"/>
    <w:p w14:paraId="30B7A8E3" w14:textId="77777777" w:rsidR="00795BFB" w:rsidRDefault="00795BFB" w:rsidP="00795BFB"/>
    <w:p w14:paraId="10D6DB4B" w14:textId="77777777" w:rsidR="00795BFB" w:rsidRDefault="00795BFB" w:rsidP="00795BFB"/>
    <w:p w14:paraId="1DA78305" w14:textId="77777777" w:rsidR="00795BFB" w:rsidRDefault="00795BFB" w:rsidP="00795BFB"/>
    <w:p w14:paraId="3E5A2830" w14:textId="77777777" w:rsidR="00795BFB" w:rsidRDefault="00795BFB" w:rsidP="00795BFB">
      <w:r>
        <w:lastRenderedPageBreak/>
        <w:t>&lt;---段分割线(kksk.org)---&gt;</w:t>
      </w:r>
    </w:p>
    <w:p w14:paraId="23C49D52" w14:textId="77777777" w:rsidR="00795BFB" w:rsidRDefault="00795BFB" w:rsidP="00795BFB"/>
    <w:p w14:paraId="48D40B23" w14:textId="77777777" w:rsidR="00795BFB" w:rsidRDefault="00795BFB" w:rsidP="00795BFB">
      <w:r>
        <w:rPr>
          <w:rFonts w:hint="eastAsia"/>
        </w:rPr>
        <w:t>作者</w:t>
      </w:r>
      <w:r>
        <w:t>:禅海商道 日期:2016-07-25 11:19</w:t>
      </w:r>
    </w:p>
    <w:p w14:paraId="09BC07F9" w14:textId="77777777" w:rsidR="00795BFB" w:rsidRDefault="00795BFB" w:rsidP="00795BFB">
      <w:r>
        <w:rPr>
          <w:rFonts w:hint="eastAsia"/>
        </w:rPr>
        <w:t>【贫病交加】</w:t>
      </w:r>
    </w:p>
    <w:p w14:paraId="0D8A8F29" w14:textId="77777777" w:rsidR="00795BFB" w:rsidRDefault="00795BFB" w:rsidP="00795BFB"/>
    <w:p w14:paraId="17A2D81C" w14:textId="77777777" w:rsidR="00795BFB" w:rsidRDefault="00795BFB" w:rsidP="00795BFB">
      <w:r>
        <w:t xml:space="preserve">  我家旁边就是一所初中，当时我买这套房子就想感染一下年轻人的朝气，最终我发现这是一件很愚蠢的决定。</w:t>
      </w:r>
    </w:p>
    <w:p w14:paraId="5D497732" w14:textId="77777777" w:rsidR="00795BFB" w:rsidRDefault="00795BFB" w:rsidP="00795BFB"/>
    <w:p w14:paraId="666EAEE0" w14:textId="77777777" w:rsidR="00795BFB" w:rsidRDefault="00795BFB" w:rsidP="00795BFB">
      <w:r>
        <w:t xml:space="preserve">  学校里装了很多喇叭，每个周一的早晨要开全校师生会，一个声音听起来很不舒服的教导主任，老头子每周都要听他的训斥，而且嗓门特别大。</w:t>
      </w:r>
    </w:p>
    <w:p w14:paraId="3F37AEED" w14:textId="77777777" w:rsidR="00795BFB" w:rsidRDefault="00795BFB" w:rsidP="00795BFB"/>
    <w:p w14:paraId="563E94FC" w14:textId="77777777" w:rsidR="00795BFB" w:rsidRDefault="00795BFB" w:rsidP="00795BFB">
      <w:r>
        <w:t xml:space="preserve">  有一次，因为一个学生翻楼梯栏杆被抓到了，早会开了半个小时，他就在那啰嗦这件事情半个小时，最后还给学生来了一个记过处分。</w:t>
      </w:r>
    </w:p>
    <w:p w14:paraId="39E66E0D" w14:textId="77777777" w:rsidR="00795BFB" w:rsidRDefault="00795BFB" w:rsidP="00795BFB"/>
    <w:p w14:paraId="5818AEC8" w14:textId="77777777" w:rsidR="00795BFB" w:rsidRDefault="00795BFB" w:rsidP="00795BFB">
      <w:r>
        <w:t xml:space="preserve">  学校担心孩子受伤啰嗦一下发心是很好的，但是方法不对，完全可以找个体育老师，在主席台上做个模拟假摔的动作，再准备个道具，搞点鸡血表演以下摔得头破脸肿的样子，孩子们开心一笑，记忆还深刻。</w:t>
      </w:r>
    </w:p>
    <w:p w14:paraId="45F60220" w14:textId="77777777" w:rsidR="00795BFB" w:rsidRDefault="00795BFB" w:rsidP="00795BFB"/>
    <w:p w14:paraId="09BC6CCE" w14:textId="77777777" w:rsidR="00795BFB" w:rsidRDefault="00795BFB" w:rsidP="00795BFB">
      <w:r>
        <w:t xml:space="preserve">  这所学校考试成绩确实很不错，放学路上我看这些孩子的脸上却没有一点朝气，还有一次一个学生因为乱丢垃圾被逮到了，一个班的同学都被罚着围着操场跑五圈。</w:t>
      </w:r>
    </w:p>
    <w:p w14:paraId="1CA6D2E3" w14:textId="77777777" w:rsidR="00795BFB" w:rsidRDefault="00795BFB" w:rsidP="00795BFB"/>
    <w:p w14:paraId="46F4FCD8" w14:textId="77777777" w:rsidR="00795BFB" w:rsidRDefault="00795BFB" w:rsidP="00795BFB">
      <w:r>
        <w:t xml:space="preserve">  这样教育出来的孩子都很听话，读书成绩都很好，但是到了社会以后呢，他们能否适应？</w:t>
      </w:r>
    </w:p>
    <w:p w14:paraId="3F94D504" w14:textId="77777777" w:rsidR="00795BFB" w:rsidRDefault="00795BFB" w:rsidP="00795BFB"/>
    <w:p w14:paraId="4BBCDF88" w14:textId="77777777" w:rsidR="00795BFB" w:rsidRDefault="00795BFB" w:rsidP="00795BFB">
      <w:r>
        <w:t xml:space="preserve">  不过从习大大上台之后，学校发生了很大的变化，学校上课、下课的铃声变成了《弟子规》，教导主任也换了，换了一位女老师，每次早会都不再是批斗会了，她会读很多历史典故。</w:t>
      </w:r>
    </w:p>
    <w:p w14:paraId="27D83F85" w14:textId="77777777" w:rsidR="00795BFB" w:rsidRDefault="00795BFB" w:rsidP="00795BFB"/>
    <w:p w14:paraId="2E09A65D" w14:textId="77777777" w:rsidR="00795BFB" w:rsidRDefault="00795BFB" w:rsidP="00795BFB">
      <w:r>
        <w:t xml:space="preserve">  中国有一句话：贫病交加。</w:t>
      </w:r>
    </w:p>
    <w:p w14:paraId="433FF77B" w14:textId="77777777" w:rsidR="00795BFB" w:rsidRDefault="00795BFB" w:rsidP="00795BFB"/>
    <w:p w14:paraId="0805FE48" w14:textId="77777777" w:rsidR="00795BFB" w:rsidRDefault="00795BFB" w:rsidP="00795BFB">
      <w:r>
        <w:t xml:space="preserve">  看着这帮孩子天性被埋没，放学的路上闷不吭声，没有一点朝气，我不由想到了这句话，所有的贫和病都是内心不健康导致的。</w:t>
      </w:r>
    </w:p>
    <w:p w14:paraId="68F8C667" w14:textId="77777777" w:rsidR="00795BFB" w:rsidRDefault="00795BFB" w:rsidP="00795BFB"/>
    <w:p w14:paraId="2AE04ABD" w14:textId="77777777" w:rsidR="00795BFB" w:rsidRDefault="00795BFB" w:rsidP="00795BFB">
      <w:r>
        <w:t xml:space="preserve">  不论是发达地区，还是贫困地区，都一样。</w:t>
      </w:r>
    </w:p>
    <w:p w14:paraId="79A00F05" w14:textId="77777777" w:rsidR="00795BFB" w:rsidRDefault="00795BFB" w:rsidP="00795BFB"/>
    <w:p w14:paraId="0C6D3545" w14:textId="77777777" w:rsidR="00795BFB" w:rsidRDefault="00795BFB" w:rsidP="00795BFB">
      <w:r>
        <w:t xml:space="preserve">  每天都“愁眉苦脸”，时间久了不但气血不通了，五脏六腑也会受到伤害，面相也不好，你会说赚钱特么怎么真么难。</w:t>
      </w:r>
    </w:p>
    <w:p w14:paraId="54A154AF" w14:textId="77777777" w:rsidR="00795BFB" w:rsidRDefault="00795BFB" w:rsidP="00795BFB"/>
    <w:p w14:paraId="4C3A9564" w14:textId="77777777" w:rsidR="00795BFB" w:rsidRDefault="00795BFB" w:rsidP="00795BFB">
      <w:r>
        <w:t xml:space="preserve">  不是赚钱难，你一脸苦瓜相，谁都绕着你走，哪个愿意把钱送给你来赚？</w:t>
      </w:r>
    </w:p>
    <w:p w14:paraId="7E81F2AB" w14:textId="77777777" w:rsidR="00795BFB" w:rsidRDefault="00795BFB" w:rsidP="00795BFB"/>
    <w:p w14:paraId="5A47860D" w14:textId="77777777" w:rsidR="00795BFB" w:rsidRDefault="00795BFB" w:rsidP="00795BFB">
      <w:r>
        <w:t xml:space="preserve">  越是赚不到钱，越愁眉苦脸，贫病交加就来了，这叫恶性循环；反过来每天都是“喜上眉梢”的时候，你会觉得干什么都顺利。</w:t>
      </w:r>
    </w:p>
    <w:p w14:paraId="04EE8B59" w14:textId="77777777" w:rsidR="00795BFB" w:rsidRDefault="00795BFB" w:rsidP="00795BFB"/>
    <w:p w14:paraId="4E649B04" w14:textId="77777777" w:rsidR="00795BFB" w:rsidRDefault="00795BFB" w:rsidP="00795BFB">
      <w:r>
        <w:t xml:space="preserve">  我年轻时候帮别人看相，看到愁眉苦脸的人恨不得抽他一巴掌，现在不会了，同学们放心！</w:t>
      </w:r>
    </w:p>
    <w:p w14:paraId="049BBF73" w14:textId="77777777" w:rsidR="00795BFB" w:rsidRDefault="00795BFB" w:rsidP="00795BFB"/>
    <w:p w14:paraId="660C4DD5" w14:textId="77777777" w:rsidR="00795BFB" w:rsidRDefault="00795BFB" w:rsidP="00795BFB">
      <w:r>
        <w:t xml:space="preserve">  为什么想抽人家，想抽醒他们，所以我们看一个人他的面相如果很有喜感，他流年就会越</w:t>
      </w:r>
      <w:r>
        <w:lastRenderedPageBreak/>
        <w:t>走越好。</w:t>
      </w:r>
    </w:p>
    <w:p w14:paraId="0112C0EB" w14:textId="77777777" w:rsidR="00795BFB" w:rsidRDefault="00795BFB" w:rsidP="00795BFB"/>
    <w:p w14:paraId="477FB75C" w14:textId="77777777" w:rsidR="00795BFB" w:rsidRDefault="00795BFB" w:rsidP="00795BFB">
      <w:r>
        <w:t xml:space="preserve">  如果是苦瓜脸，他的流年就会越走越差。</w:t>
      </w:r>
    </w:p>
    <w:p w14:paraId="09AA22E9" w14:textId="77777777" w:rsidR="00795BFB" w:rsidRDefault="00795BFB" w:rsidP="00795BFB"/>
    <w:p w14:paraId="5F0A0575" w14:textId="77777777" w:rsidR="00795BFB" w:rsidRDefault="00795BFB" w:rsidP="00795BFB"/>
    <w:p w14:paraId="1E8037EA" w14:textId="77777777" w:rsidR="00795BFB" w:rsidRDefault="00795BFB" w:rsidP="00795BFB">
      <w:r>
        <w:t xml:space="preserve">  http://img3.laibafile.cn/p/m/254564989.jpg</w:t>
      </w:r>
    </w:p>
    <w:p w14:paraId="37EDE0C1" w14:textId="77777777" w:rsidR="00795BFB" w:rsidRDefault="00795BFB" w:rsidP="00795BFB"/>
    <w:p w14:paraId="3BD4104C" w14:textId="77777777" w:rsidR="00795BFB" w:rsidRDefault="00795BFB" w:rsidP="00795BFB"/>
    <w:p w14:paraId="518218B0" w14:textId="77777777" w:rsidR="00795BFB" w:rsidRDefault="00795BFB" w:rsidP="00795BFB">
      <w:r>
        <w:t xml:space="preserve">  财富宫不好，两眼发呆，又没有祖萌……这叫贫，人中扁平、下停无肉、眼袋发黑……这叫病，一般面相不好的人，都是这种“贫病交加”的相。</w:t>
      </w:r>
    </w:p>
    <w:p w14:paraId="06F9F30E" w14:textId="77777777" w:rsidR="00795BFB" w:rsidRDefault="00795BFB" w:rsidP="00795BFB"/>
    <w:p w14:paraId="3DEE0EC4" w14:textId="77777777" w:rsidR="00795BFB" w:rsidRDefault="00795BFB" w:rsidP="00795BFB">
      <w:r>
        <w:t xml:space="preserve">  上停流年不好，我们看中停，如果中停也不好，完蛋了，除非他是脑袋不想事的乐天派，一般下停也不会好。</w:t>
      </w:r>
    </w:p>
    <w:p w14:paraId="70B95542" w14:textId="77777777" w:rsidR="00795BFB" w:rsidRDefault="00795BFB" w:rsidP="00795BFB"/>
    <w:p w14:paraId="1108BFF0" w14:textId="77777777" w:rsidR="00795BFB" w:rsidRDefault="00795BFB" w:rsidP="00795BFB">
      <w:r>
        <w:t xml:space="preserve">  这就叫做流年，流年不是看你哪一年发生什么事的，能看出来某年、某日出什么大事的，那都是开天眼的大神，老头子不崇尚这种事，我们作为人明明白白把人做好，才是最幸福的。</w:t>
      </w:r>
    </w:p>
    <w:p w14:paraId="17B81083" w14:textId="77777777" w:rsidR="00795BFB" w:rsidRDefault="00795BFB" w:rsidP="00795BFB"/>
    <w:p w14:paraId="0B5E3F85" w14:textId="77777777" w:rsidR="00795BFB" w:rsidRDefault="00795BFB" w:rsidP="00795BFB">
      <w:r>
        <w:t xml:space="preserve">  我们把流年作为判断一个人走上坡路还是下坡路的趋势，就像水一样，是顺势还是逆势，看这个的。</w:t>
      </w:r>
    </w:p>
    <w:p w14:paraId="39B78132" w14:textId="77777777" w:rsidR="00795BFB" w:rsidRDefault="00795BFB" w:rsidP="00795BFB"/>
    <w:p w14:paraId="4FE437A0" w14:textId="77777777" w:rsidR="00795BFB" w:rsidRDefault="00795BFB" w:rsidP="00795BFB">
      <w:r>
        <w:t xml:space="preserve">  打个比方，诚远同学，上停不好，耳朵也一般，眉眼还算可以，中停也算饱满，他以后如果想顺势，调用中停的风水就可以了，人生就会越来越顺利。</w:t>
      </w:r>
    </w:p>
    <w:p w14:paraId="0136D483" w14:textId="77777777" w:rsidR="00795BFB" w:rsidRDefault="00795BFB" w:rsidP="00795BFB"/>
    <w:p w14:paraId="2F8361D5" w14:textId="77777777" w:rsidR="00795BFB" w:rsidRDefault="00795BFB" w:rsidP="00795BFB">
      <w:r>
        <w:t xml:space="preserve">  还有一位同学，年少有为，上停、耳朵都非常好，中停不行，流年不利，怎么办，如果按照正常的发展趋势，他已经开始在人际关系上吃亏了，想要改变这个格局怎么办，赶紧把自己上停的风水调用下来。</w:t>
      </w:r>
    </w:p>
    <w:p w14:paraId="5E4D03B7" w14:textId="77777777" w:rsidR="00795BFB" w:rsidRDefault="00795BFB" w:rsidP="00795BFB"/>
    <w:p w14:paraId="4B9478EE" w14:textId="77777777" w:rsidR="00795BFB" w:rsidRDefault="00795BFB" w:rsidP="00795BFB">
      <w:r>
        <w:t xml:space="preserve">  怎么调用，原理很简单啊，不要去做自己不擅长的，他前面事业发展的好是因为脑袋聪明，想法多，又切合实际，现在有事业了，就不一样了，不再是单打独斗了，需要处理人际关系，需要管理员工，需要有掌控能力……</w:t>
      </w:r>
    </w:p>
    <w:p w14:paraId="19F024C5" w14:textId="77777777" w:rsidR="00795BFB" w:rsidRDefault="00795BFB" w:rsidP="00795BFB"/>
    <w:p w14:paraId="2CBF5908" w14:textId="77777777" w:rsidR="00795BFB" w:rsidRDefault="00795BFB" w:rsidP="00795BFB">
      <w:r>
        <w:t xml:space="preserve">  这些他都不擅长，那就定位继续做思考类的事业，不要去碰自己的弱势，或者找团队来弥补自己的弱势，自己还是把精力放在思考上面。</w:t>
      </w:r>
    </w:p>
    <w:p w14:paraId="43C75BFA" w14:textId="77777777" w:rsidR="00795BFB" w:rsidRDefault="00795BFB" w:rsidP="00795BFB"/>
    <w:p w14:paraId="52205804" w14:textId="77777777" w:rsidR="00795BFB" w:rsidRDefault="00795BFB" w:rsidP="00795BFB">
      <w:r>
        <w:t xml:space="preserve">  为什么今天的标题叫做“贫病交加”，就是想告诉大家伙，流年看的是运势，运势好顺风顺水，运势不好当然就是“贫病交加”了。</w:t>
      </w:r>
    </w:p>
    <w:p w14:paraId="3DDD7542" w14:textId="77777777" w:rsidR="00795BFB" w:rsidRDefault="00795BFB" w:rsidP="00795BFB"/>
    <w:p w14:paraId="73E83CB7" w14:textId="77777777" w:rsidR="00795BFB" w:rsidRDefault="00795BFB" w:rsidP="00795BFB">
      <w:r>
        <w:t xml:space="preserve">  流年不利的时候，调用自己的优势来弥补，流年顺利的时候更要把自己的优势发挥到极限。</w:t>
      </w:r>
    </w:p>
    <w:p w14:paraId="2F6E2D38" w14:textId="77777777" w:rsidR="00795BFB" w:rsidRDefault="00795BFB" w:rsidP="00795BFB"/>
    <w:p w14:paraId="30C9972F" w14:textId="77777777" w:rsidR="00795BFB" w:rsidRDefault="00795BFB" w:rsidP="00795BFB"/>
    <w:p w14:paraId="40B9B7BF" w14:textId="77777777" w:rsidR="00795BFB" w:rsidRDefault="00795BFB" w:rsidP="00795BFB"/>
    <w:p w14:paraId="2FCAF3C7" w14:textId="77777777" w:rsidR="00795BFB" w:rsidRDefault="00795BFB" w:rsidP="00795BFB"/>
    <w:p w14:paraId="17F6E785" w14:textId="77777777" w:rsidR="00795BFB" w:rsidRDefault="00795BFB" w:rsidP="00795BFB">
      <w:r>
        <w:t>&lt;---段分割线(kksk.org)---&gt;</w:t>
      </w:r>
    </w:p>
    <w:p w14:paraId="761CA511" w14:textId="77777777" w:rsidR="00795BFB" w:rsidRDefault="00795BFB" w:rsidP="00795BFB"/>
    <w:p w14:paraId="43F56F84" w14:textId="77777777" w:rsidR="00795BFB" w:rsidRDefault="00795BFB" w:rsidP="00795BFB">
      <w:r>
        <w:rPr>
          <w:rFonts w:hint="eastAsia"/>
        </w:rPr>
        <w:lastRenderedPageBreak/>
        <w:t>作者</w:t>
      </w:r>
      <w:r>
        <w:t>:禅海商道 日期:2016-07-25 11:26</w:t>
      </w:r>
    </w:p>
    <w:p w14:paraId="39C3FBFC" w14:textId="77777777" w:rsidR="00795BFB" w:rsidRDefault="00795BFB" w:rsidP="00795BFB">
      <w:r>
        <w:t>@juns1979 2016-07-25 11:18:00</w:t>
      </w:r>
    </w:p>
    <w:p w14:paraId="2EA6D501" w14:textId="77777777" w:rsidR="00795BFB" w:rsidRDefault="00795BFB" w:rsidP="00795BFB">
      <w:r>
        <w:t xml:space="preserve">  老头子三天打鱼，两天晒网，还搞衍生品，面相课程缓慢，到底在下什么棋呢？按理说天涯人群量也不少了，为啥一定推广微信号呢？寻求固定流量做啥呢，哈哈！</w:t>
      </w:r>
    </w:p>
    <w:p w14:paraId="514654C3" w14:textId="77777777" w:rsidR="00795BFB" w:rsidRDefault="00795BFB" w:rsidP="00795BFB">
      <w:r>
        <w:t xml:space="preserve">  -----------------------------</w:t>
      </w:r>
    </w:p>
    <w:p w14:paraId="122EAF09" w14:textId="77777777" w:rsidR="00795BFB" w:rsidRDefault="00795BFB" w:rsidP="00795BFB">
      <w:r>
        <w:t xml:space="preserve">  微信传播的渠道和天涯完全不同，天涯有一点没有凯迪做的好，可以把文章链接发到手机朋友圈。</w:t>
      </w:r>
    </w:p>
    <w:p w14:paraId="23FD98DB" w14:textId="77777777" w:rsidR="00795BFB" w:rsidRDefault="00795BFB" w:rsidP="00795BFB"/>
    <w:p w14:paraId="52DDBFF5" w14:textId="77777777" w:rsidR="00795BFB" w:rsidRDefault="00795BFB" w:rsidP="00795BFB">
      <w:r>
        <w:t xml:space="preserve">  衍生品是下一个帖子的预告而已，不要着急，两个月内不会碰，面相知识更新的确实缓慢，其实流年也没多少好讲的，相型属于下相，没什么技术含量。</w:t>
      </w:r>
    </w:p>
    <w:p w14:paraId="2019EEE6" w14:textId="77777777" w:rsidR="00795BFB" w:rsidRDefault="00795BFB" w:rsidP="00795BFB"/>
    <w:p w14:paraId="1DEEBFAE" w14:textId="77777777" w:rsidR="00795BFB" w:rsidRDefault="00795BFB" w:rsidP="00795BFB">
      <w:r>
        <w:t xml:space="preserve">  早点进入研究生课程才有意思。</w:t>
      </w:r>
    </w:p>
    <w:p w14:paraId="6B3C2CAE" w14:textId="77777777" w:rsidR="00795BFB" w:rsidRDefault="00795BFB" w:rsidP="00795BFB"/>
    <w:p w14:paraId="7E8B116F" w14:textId="77777777" w:rsidR="00795BFB" w:rsidRDefault="00795BFB" w:rsidP="00795BFB"/>
    <w:p w14:paraId="3828C3D7" w14:textId="77777777" w:rsidR="00795BFB" w:rsidRDefault="00795BFB" w:rsidP="00795BFB"/>
    <w:p w14:paraId="0EEDD3F8" w14:textId="77777777" w:rsidR="00795BFB" w:rsidRDefault="00795BFB" w:rsidP="00795BFB"/>
    <w:p w14:paraId="54E981CC" w14:textId="77777777" w:rsidR="00795BFB" w:rsidRDefault="00795BFB" w:rsidP="00795BFB">
      <w:r>
        <w:t>&lt;---段分割线(kksk.org)---&gt;</w:t>
      </w:r>
    </w:p>
    <w:p w14:paraId="1D254B80" w14:textId="77777777" w:rsidR="00795BFB" w:rsidRDefault="00795BFB" w:rsidP="00795BFB"/>
    <w:p w14:paraId="3ACE1F8E" w14:textId="77777777" w:rsidR="00795BFB" w:rsidRDefault="00795BFB" w:rsidP="00795BFB">
      <w:r>
        <w:rPr>
          <w:rFonts w:hint="eastAsia"/>
        </w:rPr>
        <w:t>作者</w:t>
      </w:r>
      <w:r>
        <w:t>:禅海商道 日期:2016-07-25 11:29</w:t>
      </w:r>
    </w:p>
    <w:p w14:paraId="109D4AF4" w14:textId="77777777" w:rsidR="00795BFB" w:rsidRDefault="00795BFB" w:rsidP="00795BFB">
      <w:r>
        <w:rPr>
          <w:rFonts w:hint="eastAsia"/>
        </w:rPr>
        <w:t>今天就把流年讲完，开始讲研究生课程了</w:t>
      </w:r>
    </w:p>
    <w:p w14:paraId="7D51273D" w14:textId="77777777" w:rsidR="00795BFB" w:rsidRDefault="00795BFB" w:rsidP="00795BFB"/>
    <w:p w14:paraId="2D5B3CA2" w14:textId="77777777" w:rsidR="00795BFB" w:rsidRDefault="00795BFB" w:rsidP="00795BFB">
      <w:r>
        <w:t xml:space="preserve">  研究生课程的基础源自《冰鉴》，这可是门超级学问，这门学问一般人不敢问津，但是又都知道它的价值。</w:t>
      </w:r>
    </w:p>
    <w:p w14:paraId="2031D4DE" w14:textId="77777777" w:rsidR="00795BFB" w:rsidRDefault="00795BFB" w:rsidP="00795BFB"/>
    <w:p w14:paraId="32BFFD19" w14:textId="77777777" w:rsidR="00795BFB" w:rsidRDefault="00795BFB" w:rsidP="00795BFB"/>
    <w:p w14:paraId="0A5D879F" w14:textId="77777777" w:rsidR="00795BFB" w:rsidRDefault="00795BFB" w:rsidP="00795BFB">
      <w:r>
        <w:t>&lt;---段分割线(kksk.org)---&gt;</w:t>
      </w:r>
    </w:p>
    <w:p w14:paraId="41288294" w14:textId="77777777" w:rsidR="00795BFB" w:rsidRDefault="00795BFB" w:rsidP="00795BFB"/>
    <w:p w14:paraId="4A263ADC" w14:textId="77777777" w:rsidR="00795BFB" w:rsidRDefault="00795BFB" w:rsidP="00795BFB">
      <w:r>
        <w:rPr>
          <w:rFonts w:hint="eastAsia"/>
        </w:rPr>
        <w:t>作者</w:t>
      </w:r>
      <w:r>
        <w:t>:禅海商道 日期:2016-07-25 11:33</w:t>
      </w:r>
    </w:p>
    <w:p w14:paraId="37ACF49F" w14:textId="77777777" w:rsidR="00795BFB" w:rsidRDefault="00795BFB" w:rsidP="00795BFB">
      <w:r>
        <w:rPr>
          <w:rFonts w:hint="eastAsia"/>
        </w:rPr>
        <w:t>《冰鉴》全文只有</w:t>
      </w:r>
      <w:r>
        <w:t>2200多字，大家可以打印了放在手上，也可以买一本最简单的，几块钱一本的那种。</w:t>
      </w:r>
    </w:p>
    <w:p w14:paraId="0131446B" w14:textId="77777777" w:rsidR="00795BFB" w:rsidRDefault="00795BFB" w:rsidP="00795BFB"/>
    <w:p w14:paraId="5A1A6961" w14:textId="77777777" w:rsidR="00795BFB" w:rsidRDefault="00795BFB" w:rsidP="00795BFB">
      <w:r>
        <w:t xml:space="preserve">  市面上那种厚厚的《冰鉴》都是凑字数的，没有文化底蕴和几十年的看相功底，这本书不好解读，至少老头子目前没看到一本解的好的。</w:t>
      </w:r>
    </w:p>
    <w:p w14:paraId="42498408" w14:textId="77777777" w:rsidR="00795BFB" w:rsidRDefault="00795BFB" w:rsidP="00795BFB"/>
    <w:p w14:paraId="195B0B63" w14:textId="77777777" w:rsidR="00795BFB" w:rsidRDefault="00795BFB" w:rsidP="00795BFB"/>
    <w:p w14:paraId="54D09EB1" w14:textId="77777777" w:rsidR="00795BFB" w:rsidRDefault="00795BFB" w:rsidP="00795BFB"/>
    <w:p w14:paraId="6264E250" w14:textId="77777777" w:rsidR="00795BFB" w:rsidRDefault="00795BFB" w:rsidP="00795BFB"/>
    <w:p w14:paraId="534AF41F" w14:textId="77777777" w:rsidR="00795BFB" w:rsidRDefault="00795BFB" w:rsidP="00795BFB">
      <w:r>
        <w:t>&lt;---段分割线(kksk.org)---&gt;</w:t>
      </w:r>
    </w:p>
    <w:p w14:paraId="7D843A06" w14:textId="77777777" w:rsidR="00795BFB" w:rsidRDefault="00795BFB" w:rsidP="00795BFB"/>
    <w:p w14:paraId="54B3068B" w14:textId="77777777" w:rsidR="00795BFB" w:rsidRDefault="00795BFB" w:rsidP="00795BFB">
      <w:r>
        <w:rPr>
          <w:rFonts w:hint="eastAsia"/>
        </w:rPr>
        <w:t>作者</w:t>
      </w:r>
      <w:r>
        <w:t>:禅海商道 日期:2016-07-25 11:56</w:t>
      </w:r>
    </w:p>
    <w:p w14:paraId="730EE0D4" w14:textId="77777777" w:rsidR="00795BFB" w:rsidRDefault="00795BFB" w:rsidP="00795BFB">
      <w:r>
        <w:t>@五溪诚远2015 2016-07-25 11:50:00</w:t>
      </w:r>
    </w:p>
    <w:p w14:paraId="1CD41928" w14:textId="77777777" w:rsidR="00795BFB" w:rsidRDefault="00795BFB" w:rsidP="00795BFB">
      <w:r>
        <w:t xml:space="preserve">  天涯又抽风了，今天收了1680，打不上来，我先公布一下id</w:t>
      </w:r>
    </w:p>
    <w:p w14:paraId="0FD5DBFD" w14:textId="77777777" w:rsidR="00795BFB" w:rsidRDefault="00795BFB" w:rsidP="00795BFB">
      <w:r>
        <w:t xml:space="preserve">  -----------------------------</w:t>
      </w:r>
    </w:p>
    <w:p w14:paraId="1A654531" w14:textId="77777777" w:rsidR="00795BFB" w:rsidRDefault="00795BFB" w:rsidP="00795BFB">
      <w:r>
        <w:t xml:space="preserve">  同学们看一下，因为活动下午的教学改为看相时间。</w:t>
      </w:r>
    </w:p>
    <w:p w14:paraId="3A1C18D5" w14:textId="77777777" w:rsidR="00795BFB" w:rsidRDefault="00795BFB" w:rsidP="00795BFB"/>
    <w:p w14:paraId="62F16769" w14:textId="77777777" w:rsidR="00795BFB" w:rsidRDefault="00795BFB" w:rsidP="00795BFB"/>
    <w:p w14:paraId="621924A6" w14:textId="77777777" w:rsidR="00795BFB" w:rsidRDefault="00795BFB" w:rsidP="00795BFB">
      <w:r>
        <w:t>&lt;---段分割线(kksk.org)---&gt;</w:t>
      </w:r>
    </w:p>
    <w:p w14:paraId="799FD7A8" w14:textId="77777777" w:rsidR="00795BFB" w:rsidRDefault="00795BFB" w:rsidP="00795BFB"/>
    <w:p w14:paraId="042142B1" w14:textId="77777777" w:rsidR="00795BFB" w:rsidRDefault="00795BFB" w:rsidP="00795BFB">
      <w:r>
        <w:rPr>
          <w:rFonts w:hint="eastAsia"/>
        </w:rPr>
        <w:t>作者</w:t>
      </w:r>
      <w:r>
        <w:t>:禅海商道 日期:2016-07-25 12:14</w:t>
      </w:r>
    </w:p>
    <w:p w14:paraId="0B08411E" w14:textId="77777777" w:rsidR="00795BFB" w:rsidRDefault="00795BFB" w:rsidP="00795BFB">
      <w:r>
        <w:t>@五溪诚远2015    2016-07-25 11:54</w:t>
      </w:r>
    </w:p>
    <w:p w14:paraId="56B6D3F2" w14:textId="77777777" w:rsidR="00795BFB" w:rsidRDefault="00795BFB" w:rsidP="00795BFB">
      <w:r>
        <w:t xml:space="preserve">  25号代打赏名单，没有告诉我天涯id的可以对一下前面的地址，或者微信告诉我一下你们的id</w:t>
      </w:r>
    </w:p>
    <w:p w14:paraId="3EEDBFA9" w14:textId="77777777" w:rsidR="00795BFB" w:rsidRDefault="00795BFB" w:rsidP="00795BFB">
      <w:r>
        <w:t xml:space="preserve">  http://img3.laibafile.cn/p/mh/255015506.jpg</w:t>
      </w:r>
    </w:p>
    <w:p w14:paraId="41DE7A94" w14:textId="77777777" w:rsidR="00795BFB" w:rsidRDefault="00795BFB" w:rsidP="00795BFB">
      <w:r>
        <w:t xml:space="preserve">  -----------------------------</w:t>
      </w:r>
    </w:p>
    <w:p w14:paraId="0F1164D9" w14:textId="77777777" w:rsidR="00795BFB" w:rsidRDefault="00795BFB" w:rsidP="00795BFB">
      <w:r>
        <w:t xml:space="preserve">  @389920454 2016-07-25 12:11:00</w:t>
      </w:r>
    </w:p>
    <w:p w14:paraId="29568D95" w14:textId="77777777" w:rsidR="00795BFB" w:rsidRDefault="00795BFB" w:rsidP="00795BFB">
      <w:r>
        <w:t xml:space="preserve">  打赏了为什么看不见</w:t>
      </w:r>
    </w:p>
    <w:p w14:paraId="7882622B" w14:textId="77777777" w:rsidR="00795BFB" w:rsidRDefault="00795BFB" w:rsidP="00795BFB">
      <w:r>
        <w:t xml:space="preserve">  -----------------------------</w:t>
      </w:r>
    </w:p>
    <w:p w14:paraId="3CFD120B" w14:textId="77777777" w:rsidR="00795BFB" w:rsidRDefault="00795BFB" w:rsidP="00795BFB">
      <w:r>
        <w:t xml:space="preserve">  这个是诚远公布的微信代打赏的，你们天涯打赏的直接发私信给我</w:t>
      </w:r>
    </w:p>
    <w:p w14:paraId="53AA04BD" w14:textId="77777777" w:rsidR="00795BFB" w:rsidRDefault="00795BFB" w:rsidP="00795BFB"/>
    <w:p w14:paraId="3C84B135" w14:textId="77777777" w:rsidR="00795BFB" w:rsidRDefault="00795BFB" w:rsidP="00795BFB"/>
    <w:p w14:paraId="498F2355" w14:textId="77777777" w:rsidR="00795BFB" w:rsidRDefault="00795BFB" w:rsidP="00795BFB">
      <w:r>
        <w:t>&lt;---段分割线(kksk.org)---&gt;</w:t>
      </w:r>
    </w:p>
    <w:p w14:paraId="134B4EFF" w14:textId="77777777" w:rsidR="00795BFB" w:rsidRDefault="00795BFB" w:rsidP="00795BFB"/>
    <w:p w14:paraId="4B223B51" w14:textId="77777777" w:rsidR="00795BFB" w:rsidRDefault="00795BFB" w:rsidP="00795BFB">
      <w:r>
        <w:rPr>
          <w:rFonts w:hint="eastAsia"/>
        </w:rPr>
        <w:t>作者</w:t>
      </w:r>
      <w:r>
        <w:t>:禅海商道 日期:2016-07-25 12:15</w:t>
      </w:r>
    </w:p>
    <w:p w14:paraId="7B4A727B" w14:textId="77777777" w:rsidR="00795BFB" w:rsidRDefault="00795BFB" w:rsidP="00795BFB">
      <w:r>
        <w:t>@花好月圆801123 2016-07-25 12:12:00</w:t>
      </w:r>
    </w:p>
    <w:p w14:paraId="7216D3A3" w14:textId="77777777" w:rsidR="00795BFB" w:rsidRDefault="00795BFB" w:rsidP="00795BFB">
      <w:r>
        <w:t xml:space="preserve">  老爷子，打赏后在哪留电话通信地址啊</w:t>
      </w:r>
    </w:p>
    <w:p w14:paraId="70C21743" w14:textId="77777777" w:rsidR="00795BFB" w:rsidRDefault="00795BFB" w:rsidP="00795BFB">
      <w:r>
        <w:t xml:space="preserve">  -----------------------------</w:t>
      </w:r>
    </w:p>
    <w:p w14:paraId="610359B4" w14:textId="77777777" w:rsidR="00795BFB" w:rsidRDefault="00795BFB" w:rsidP="00795BFB">
      <w:r>
        <w:t xml:space="preserve">  私信发给我地址和电话</w:t>
      </w:r>
    </w:p>
    <w:p w14:paraId="58952BAD" w14:textId="77777777" w:rsidR="00795BFB" w:rsidRDefault="00795BFB" w:rsidP="00795BFB"/>
    <w:p w14:paraId="6DB96B27" w14:textId="77777777" w:rsidR="00795BFB" w:rsidRDefault="00795BFB" w:rsidP="00795BFB"/>
    <w:p w14:paraId="7D50B92A" w14:textId="77777777" w:rsidR="00795BFB" w:rsidRDefault="00795BFB" w:rsidP="00795BFB">
      <w:r>
        <w:t>&lt;---段分割线(kksk.org)---&gt;</w:t>
      </w:r>
    </w:p>
    <w:p w14:paraId="1CDC8628" w14:textId="77777777" w:rsidR="00795BFB" w:rsidRDefault="00795BFB" w:rsidP="00795BFB"/>
    <w:p w14:paraId="531376C9" w14:textId="77777777" w:rsidR="00795BFB" w:rsidRDefault="00795BFB" w:rsidP="00795BFB">
      <w:r>
        <w:rPr>
          <w:rFonts w:hint="eastAsia"/>
        </w:rPr>
        <w:t>作者</w:t>
      </w:r>
      <w:r>
        <w:t>:禅海商道 日期:2016-07-25 13:52</w:t>
      </w:r>
    </w:p>
    <w:p w14:paraId="2CC0D716" w14:textId="77777777" w:rsidR="00795BFB" w:rsidRDefault="00795BFB" w:rsidP="00795BFB">
      <w:r>
        <w:t>@青梅煮酒明月 2016-07-25 12:48:00</w:t>
      </w:r>
    </w:p>
    <w:p w14:paraId="7D082734" w14:textId="77777777" w:rsidR="00795BFB" w:rsidRDefault="00795BFB" w:rsidP="00795BFB">
      <w:r>
        <w:t xml:space="preserve">  师爷，下午是不是到活动时间啦？</w:t>
      </w:r>
    </w:p>
    <w:p w14:paraId="3CD4E948" w14:textId="77777777" w:rsidR="00795BFB" w:rsidRDefault="00795BFB" w:rsidP="00795BFB">
      <w:r>
        <w:t xml:space="preserve">  -----------------------------</w:t>
      </w:r>
    </w:p>
    <w:p w14:paraId="4F063E81" w14:textId="77777777" w:rsidR="00795BFB" w:rsidRDefault="00795BFB" w:rsidP="00795BFB">
      <w:r>
        <w:t xml:space="preserve">  活动持续到8月22号，是同步天涯的“咨询一下夏”活动的</w:t>
      </w:r>
    </w:p>
    <w:p w14:paraId="3D98C26A" w14:textId="77777777" w:rsidR="00795BFB" w:rsidRDefault="00795BFB" w:rsidP="00795BFB"/>
    <w:p w14:paraId="28673766" w14:textId="77777777" w:rsidR="00795BFB" w:rsidRDefault="00795BFB" w:rsidP="00795BFB"/>
    <w:p w14:paraId="1AC50432" w14:textId="77777777" w:rsidR="00795BFB" w:rsidRDefault="00795BFB" w:rsidP="00795BFB">
      <w:r>
        <w:t>&lt;---段分割线(kksk.org)---&gt;</w:t>
      </w:r>
    </w:p>
    <w:p w14:paraId="133EB83A" w14:textId="77777777" w:rsidR="00795BFB" w:rsidRDefault="00795BFB" w:rsidP="00795BFB"/>
    <w:p w14:paraId="682E362D" w14:textId="77777777" w:rsidR="00795BFB" w:rsidRDefault="00795BFB" w:rsidP="00795BFB">
      <w:r>
        <w:rPr>
          <w:rFonts w:hint="eastAsia"/>
        </w:rPr>
        <w:t>作者</w:t>
      </w:r>
      <w:r>
        <w:t>:禅海商道 日期:2016-07-25 14:46</w:t>
      </w:r>
    </w:p>
    <w:p w14:paraId="4FE14386" w14:textId="77777777" w:rsidR="00795BFB" w:rsidRDefault="00795BFB" w:rsidP="00795BFB">
      <w:r>
        <w:rPr>
          <w:rFonts w:hint="eastAsia"/>
        </w:rPr>
        <w:t>私信看相的“志趣”同学，</w:t>
      </w:r>
      <w:r>
        <w:t>40岁长了几根长寿眉，嫌遮住了眼睛，竟然减掉了。</w:t>
      </w:r>
    </w:p>
    <w:p w14:paraId="0FE84A18" w14:textId="77777777" w:rsidR="00795BFB" w:rsidRDefault="00795BFB" w:rsidP="00795BFB"/>
    <w:p w14:paraId="5D6F2919" w14:textId="77777777" w:rsidR="00795BFB" w:rsidRDefault="00795BFB" w:rsidP="00795BFB">
      <w:r>
        <w:t xml:space="preserve">  大家看过射雕英雄传里的洪七公和老顽童，他们都是长长的长寿眉，遮眼睛习惯就好，只有心宽的人才长的出来，不要再减，年龄越大长的越多。</w:t>
      </w:r>
    </w:p>
    <w:p w14:paraId="0C888EA2" w14:textId="77777777" w:rsidR="00795BFB" w:rsidRDefault="00795BFB" w:rsidP="00795BFB"/>
    <w:p w14:paraId="6DD49B90" w14:textId="77777777" w:rsidR="00795BFB" w:rsidRDefault="00795BFB" w:rsidP="00795BFB">
      <w:r>
        <w:t xml:space="preserve">  主身体健康、心态好，自然长寿相。</w:t>
      </w:r>
    </w:p>
    <w:p w14:paraId="1060E4CB" w14:textId="77777777" w:rsidR="00795BFB" w:rsidRDefault="00795BFB" w:rsidP="00795BFB"/>
    <w:p w14:paraId="7035EE6C" w14:textId="77777777" w:rsidR="00795BFB" w:rsidRDefault="00795BFB" w:rsidP="00795BFB"/>
    <w:p w14:paraId="6008ABA7" w14:textId="77777777" w:rsidR="00795BFB" w:rsidRDefault="00795BFB" w:rsidP="00795BFB">
      <w:r>
        <w:t>&lt;---段分割线(kksk.org)---&gt;</w:t>
      </w:r>
    </w:p>
    <w:p w14:paraId="47AE20C6" w14:textId="77777777" w:rsidR="00795BFB" w:rsidRDefault="00795BFB" w:rsidP="00795BFB"/>
    <w:p w14:paraId="7E2C3679" w14:textId="77777777" w:rsidR="00795BFB" w:rsidRDefault="00795BFB" w:rsidP="00795BFB">
      <w:r>
        <w:rPr>
          <w:rFonts w:hint="eastAsia"/>
        </w:rPr>
        <w:t>作者</w:t>
      </w:r>
      <w:r>
        <w:t>:禅海商道 日期:2016-07-25 15:05</w:t>
      </w:r>
    </w:p>
    <w:p w14:paraId="0132CB67" w14:textId="77777777" w:rsidR="00795BFB" w:rsidRDefault="00795BFB" w:rsidP="00795BFB">
      <w:r>
        <w:rPr>
          <w:rFonts w:hint="eastAsia"/>
        </w:rPr>
        <w:t>本次活动一直持续一个月，同学们可以缓几天再参加，看着排了这么长的队，手开始抖了，庆幸年轻时身体不好，没有打太多马枪……</w:t>
      </w:r>
    </w:p>
    <w:p w14:paraId="14B1E33F" w14:textId="77777777" w:rsidR="00795BFB" w:rsidRDefault="00795BFB" w:rsidP="00795BFB"/>
    <w:p w14:paraId="07679D8A" w14:textId="77777777" w:rsidR="00795BFB" w:rsidRDefault="00795BFB" w:rsidP="00795BFB"/>
    <w:p w14:paraId="2D137836" w14:textId="77777777" w:rsidR="00795BFB" w:rsidRDefault="00795BFB" w:rsidP="00795BFB">
      <w:r>
        <w:t>&lt;---段分割线(kksk.org)---&gt;</w:t>
      </w:r>
    </w:p>
    <w:p w14:paraId="5EF76CDF" w14:textId="77777777" w:rsidR="00795BFB" w:rsidRDefault="00795BFB" w:rsidP="00795BFB"/>
    <w:p w14:paraId="55188083" w14:textId="77777777" w:rsidR="00795BFB" w:rsidRDefault="00795BFB" w:rsidP="00795BFB">
      <w:r>
        <w:rPr>
          <w:rFonts w:hint="eastAsia"/>
        </w:rPr>
        <w:t>作者</w:t>
      </w:r>
      <w:r>
        <w:t>:禅海商道 日期:2016-07-25 22:58</w:t>
      </w:r>
    </w:p>
    <w:p w14:paraId="28070D7D" w14:textId="77777777" w:rsidR="00795BFB" w:rsidRDefault="00795BFB" w:rsidP="00795BFB">
      <w:r>
        <w:rPr>
          <w:rFonts w:hint="eastAsia"/>
        </w:rPr>
        <w:t>今天被砸晕的感觉……</w:t>
      </w:r>
    </w:p>
    <w:p w14:paraId="319D3D77" w14:textId="77777777" w:rsidR="00795BFB" w:rsidRDefault="00795BFB" w:rsidP="00795BFB"/>
    <w:p w14:paraId="784BDBE3" w14:textId="77777777" w:rsidR="00795BFB" w:rsidRDefault="00795BFB" w:rsidP="00795BFB"/>
    <w:p w14:paraId="113F959E" w14:textId="77777777" w:rsidR="00795BFB" w:rsidRDefault="00795BFB" w:rsidP="00795BFB">
      <w:r>
        <w:t xml:space="preserve">  http://img3.laibafile.cn/p/l/255073924.jpg</w:t>
      </w:r>
    </w:p>
    <w:p w14:paraId="4F5B9581" w14:textId="77777777" w:rsidR="00795BFB" w:rsidRDefault="00795BFB" w:rsidP="00795BFB"/>
    <w:p w14:paraId="07835E2B" w14:textId="77777777" w:rsidR="00795BFB" w:rsidRDefault="00795BFB" w:rsidP="00795BFB"/>
    <w:p w14:paraId="55C0451A" w14:textId="77777777" w:rsidR="00795BFB" w:rsidRDefault="00795BFB" w:rsidP="00795BFB"/>
    <w:p w14:paraId="4C27DA19" w14:textId="77777777" w:rsidR="00795BFB" w:rsidRDefault="00795BFB" w:rsidP="00795BFB"/>
    <w:p w14:paraId="2FE6E140" w14:textId="77777777" w:rsidR="00795BFB" w:rsidRDefault="00795BFB" w:rsidP="00795BFB">
      <w:r>
        <w:t>&lt;---段分割线(kksk.org)---&gt;</w:t>
      </w:r>
    </w:p>
    <w:p w14:paraId="475C2ADE" w14:textId="77777777" w:rsidR="00795BFB" w:rsidRDefault="00795BFB" w:rsidP="00795BFB"/>
    <w:p w14:paraId="35E55F97" w14:textId="77777777" w:rsidR="00795BFB" w:rsidRDefault="00795BFB" w:rsidP="00795BFB">
      <w:r>
        <w:rPr>
          <w:rFonts w:hint="eastAsia"/>
        </w:rPr>
        <w:t>作者</w:t>
      </w:r>
      <w:r>
        <w:t>:禅海商道 日期:2016-07-25 23:50</w:t>
      </w:r>
    </w:p>
    <w:p w14:paraId="3B90EEA2" w14:textId="77777777" w:rsidR="00795BFB" w:rsidRDefault="00795BFB" w:rsidP="00795BFB">
      <w:r>
        <w:rPr>
          <w:rFonts w:hint="eastAsia"/>
        </w:rPr>
        <w:t>睡觉了，看了二十个，分享一下心得，碰到了几个难啃的相，想帮他们，又找不到一点发力点，别人打了赏资助老头子出书，不帮点忙，心里超级过意不去。</w:t>
      </w:r>
    </w:p>
    <w:p w14:paraId="421FA155" w14:textId="77777777" w:rsidR="00795BFB" w:rsidRDefault="00795BFB" w:rsidP="00795BFB"/>
    <w:p w14:paraId="527D039C" w14:textId="77777777" w:rsidR="00795BFB" w:rsidRDefault="00795BFB" w:rsidP="00795BFB">
      <w:r>
        <w:t xml:space="preserve">  讲讲地摊文学，放松一下心情。</w:t>
      </w:r>
    </w:p>
    <w:p w14:paraId="21004753" w14:textId="77777777" w:rsidR="00795BFB" w:rsidRDefault="00795BFB" w:rsidP="00795BFB"/>
    <w:p w14:paraId="22BCF1DA" w14:textId="77777777" w:rsidR="00795BFB" w:rsidRDefault="00795BFB" w:rsidP="00795BFB">
      <w:r>
        <w:t xml:space="preserve">  人类不同于自然界所有的动物，第一是直立行走，第二是没有皮毛，第三是没有发情期。</w:t>
      </w:r>
    </w:p>
    <w:p w14:paraId="45970299" w14:textId="77777777" w:rsidR="00795BFB" w:rsidRDefault="00795BFB" w:rsidP="00795BFB"/>
    <w:p w14:paraId="4D4B8F95" w14:textId="77777777" w:rsidR="00795BFB" w:rsidRDefault="00795BFB" w:rsidP="00795BFB">
      <w:r>
        <w:t xml:space="preserve">  以上这三点都是为做爱服务的，直立行走锻炼了手脚的灵活度，可以完成各种各样的姿势，尤其是双手，双手灵动了不但可以爱抚异性，男同学还可以自娱自乐。</w:t>
      </w:r>
    </w:p>
    <w:p w14:paraId="66D02576" w14:textId="77777777" w:rsidR="00795BFB" w:rsidRDefault="00795BFB" w:rsidP="00795BFB"/>
    <w:p w14:paraId="5A3A1401" w14:textId="77777777" w:rsidR="00795BFB" w:rsidRDefault="00795BFB" w:rsidP="00795BFB">
      <w:r>
        <w:t xml:space="preserve">  没有皮毛的人才性感，才有那种肌肤相亲的感觉，想想如果大家都是猴子，抱在一起的时候，你扎我一下，我扎你一下，一点都不舒服。</w:t>
      </w:r>
    </w:p>
    <w:p w14:paraId="011E5909" w14:textId="77777777" w:rsidR="00795BFB" w:rsidRDefault="00795BFB" w:rsidP="00795BFB"/>
    <w:p w14:paraId="044A6C9D" w14:textId="77777777" w:rsidR="00795BFB" w:rsidRDefault="00795BFB" w:rsidP="00795BFB">
      <w:r>
        <w:t xml:space="preserve">  没有发情期，想什么时候来就什么时候来，有些男同学，女朋友大姨妈来了都不放过……</w:t>
      </w:r>
    </w:p>
    <w:p w14:paraId="36357B4F" w14:textId="77777777" w:rsidR="00795BFB" w:rsidRDefault="00795BFB" w:rsidP="00795BFB"/>
    <w:p w14:paraId="3CC8547B" w14:textId="77777777" w:rsidR="00795BFB" w:rsidRDefault="00795BFB" w:rsidP="00795BFB">
      <w:r>
        <w:t xml:space="preserve">  动物完全享受不到的，同为灵长类的猩猩和猴子，都是快枪手，一二三，就泄气了。</w:t>
      </w:r>
    </w:p>
    <w:p w14:paraId="6C5DD7E9" w14:textId="77777777" w:rsidR="00795BFB" w:rsidRDefault="00795BFB" w:rsidP="00795BFB"/>
    <w:p w14:paraId="6730EEB1" w14:textId="77777777" w:rsidR="00795BFB" w:rsidRDefault="00795BFB" w:rsidP="00795BFB">
      <w:r>
        <w:t xml:space="preserve">  这是人与动物的不同……</w:t>
      </w:r>
    </w:p>
    <w:p w14:paraId="5B41EF9D" w14:textId="77777777" w:rsidR="00795BFB" w:rsidRDefault="00795BFB" w:rsidP="00795BFB"/>
    <w:p w14:paraId="0B9248C8" w14:textId="77777777" w:rsidR="00795BFB" w:rsidRDefault="00795BFB" w:rsidP="00795BFB">
      <w:r>
        <w:t xml:space="preserve">  女娲造人的时候，最开始是拿泥巴一只一只的捏，后来捏烦了，拿树枝叶往泥水里一沾，然后一甩，就变成了人。</w:t>
      </w:r>
    </w:p>
    <w:p w14:paraId="05FEE5F8" w14:textId="77777777" w:rsidR="00795BFB" w:rsidRDefault="00795BFB" w:rsidP="00795BFB"/>
    <w:p w14:paraId="1EC90F3F" w14:textId="77777777" w:rsidR="00795BFB" w:rsidRDefault="00795BFB" w:rsidP="00795BFB">
      <w:r>
        <w:lastRenderedPageBreak/>
        <w:t xml:space="preserve">  后面甩人也甩累了，跑过来一条蛇，蛇说你真笨，你甩出来的人都好丑，你给他们分一下男女，让她们自己造人去。</w:t>
      </w:r>
    </w:p>
    <w:p w14:paraId="225AA78D" w14:textId="77777777" w:rsidR="00795BFB" w:rsidRDefault="00795BFB" w:rsidP="00795BFB"/>
    <w:p w14:paraId="0ADA8087" w14:textId="77777777" w:rsidR="00795BFB" w:rsidRDefault="00795BFB" w:rsidP="00795BFB">
      <w:r>
        <w:t xml:space="preserve">  女娲觉得这是一个非常好的主意，正好这时候也累了，一心想着叫这些小人自己造人，所以就给了人类这三个不同于动物的属性。</w:t>
      </w:r>
    </w:p>
    <w:p w14:paraId="7B816646" w14:textId="77777777" w:rsidR="00795BFB" w:rsidRDefault="00795BFB" w:rsidP="00795BFB"/>
    <w:p w14:paraId="2E3D8437" w14:textId="77777777" w:rsidR="00795BFB" w:rsidRDefault="00795BFB" w:rsidP="00795BFB">
      <w:r>
        <w:t xml:space="preserve">  但是又不能让人类太痴迷于做爱了，所以又下了诅咒，凡事不以生孩子为目的的做爱，都是邪淫。</w:t>
      </w:r>
    </w:p>
    <w:p w14:paraId="09060455" w14:textId="77777777" w:rsidR="00795BFB" w:rsidRDefault="00795BFB" w:rsidP="00795BFB"/>
    <w:p w14:paraId="46E0D5E5" w14:textId="77777777" w:rsidR="00795BFB" w:rsidRDefault="00795BFB" w:rsidP="00795BFB">
      <w:r>
        <w:t xml:space="preserve">  所以啊，大家看看我们人类，有些人身材好，长的又漂亮，也聪明，这些人是最开始女娲用手捏出来的。</w:t>
      </w:r>
    </w:p>
    <w:p w14:paraId="3A7A81B1" w14:textId="77777777" w:rsidR="00795BFB" w:rsidRDefault="00795BFB" w:rsidP="00795BFB"/>
    <w:p w14:paraId="08CE326E" w14:textId="77777777" w:rsidR="00795BFB" w:rsidRDefault="00795BFB" w:rsidP="00795BFB">
      <w:r>
        <w:t xml:space="preserve">  有些人命不好，长的也不好看，但是很勤奋，这些是树枝甩出来的。</w:t>
      </w:r>
    </w:p>
    <w:p w14:paraId="6971523E" w14:textId="77777777" w:rsidR="00795BFB" w:rsidRDefault="00795BFB" w:rsidP="00795BFB"/>
    <w:p w14:paraId="3B6CFBC6" w14:textId="77777777" w:rsidR="00795BFB" w:rsidRDefault="00795BFB" w:rsidP="00795BFB">
      <w:r>
        <w:t xml:space="preserve">  还有的人天天只想做爱，这些都是听了蛇的建议以后甩出来的人。</w:t>
      </w:r>
    </w:p>
    <w:p w14:paraId="5F03C04E" w14:textId="77777777" w:rsidR="00795BFB" w:rsidRDefault="00795BFB" w:rsidP="00795BFB"/>
    <w:p w14:paraId="2DF56753" w14:textId="77777777" w:rsidR="00795BFB" w:rsidRDefault="00795BFB" w:rsidP="00795BFB">
      <w:r>
        <w:t xml:space="preserve">  面相上完全可以区分出来，五官精致，五岳丰满的，这些就是女娲用手捏的。</w:t>
      </w:r>
    </w:p>
    <w:p w14:paraId="3A899FB6" w14:textId="77777777" w:rsidR="00795BFB" w:rsidRDefault="00795BFB" w:rsidP="00795BFB"/>
    <w:p w14:paraId="4CC0EAAC" w14:textId="77777777" w:rsidR="00795BFB" w:rsidRDefault="00795BFB" w:rsidP="00795BFB">
      <w:r>
        <w:t xml:space="preserve">  其他的都是树枝甩出来的，一种是前面甩的，鼻梁不够高，鼻头也不大，五官也不精致。</w:t>
      </w:r>
    </w:p>
    <w:p w14:paraId="1FF7B55C" w14:textId="77777777" w:rsidR="00795BFB" w:rsidRDefault="00795BFB" w:rsidP="00795BFB"/>
    <w:p w14:paraId="7CF53AF9" w14:textId="77777777" w:rsidR="00795BFB" w:rsidRDefault="00795BFB" w:rsidP="00795BFB">
      <w:r>
        <w:t xml:space="preserve">  一种是后面甩的，其他五官都一般，鼻子还是有点气势的。</w:t>
      </w:r>
    </w:p>
    <w:p w14:paraId="66E45745" w14:textId="77777777" w:rsidR="00795BFB" w:rsidRDefault="00795BFB" w:rsidP="00795BFB"/>
    <w:p w14:paraId="60F4D2CC" w14:textId="77777777" w:rsidR="00795BFB" w:rsidRDefault="00795BFB" w:rsidP="00795BFB">
      <w:r>
        <w:t xml:space="preserve">  女娲后来有点后悔了，都是自己的孩子，不想甩出来的那些过得太苦了，就又造了伏羲、神农……这些有特异功能的人来帮助人类，教人类怎么顺应自然之道，改变自己的命运。</w:t>
      </w:r>
    </w:p>
    <w:p w14:paraId="2B47C90F" w14:textId="77777777" w:rsidR="00795BFB" w:rsidRDefault="00795BFB" w:rsidP="00795BFB"/>
    <w:p w14:paraId="7BF8FBF8" w14:textId="77777777" w:rsidR="00795BFB" w:rsidRDefault="00795BFB" w:rsidP="00795BFB">
      <w:r>
        <w:t xml:space="preserve">  这个知识就是“易”，中国所有的文化都是从易经当中分化出来的，包括数学和文字。</w:t>
      </w:r>
    </w:p>
    <w:p w14:paraId="19E749CA" w14:textId="77777777" w:rsidR="00795BFB" w:rsidRDefault="00795BFB" w:rsidP="00795BFB"/>
    <w:p w14:paraId="5906850D" w14:textId="77777777" w:rsidR="00795BFB" w:rsidRDefault="00795BFB" w:rsidP="00795BFB">
      <w:r>
        <w:t xml:space="preserve">  然而笨蛋的人不愿意学，学习兴趣不浓，还是每天只想着做爱，别看了，就是说你呢！</w:t>
      </w:r>
    </w:p>
    <w:p w14:paraId="6A2B262D" w14:textId="77777777" w:rsidR="00795BFB" w:rsidRDefault="00795BFB" w:rsidP="00795BFB"/>
    <w:p w14:paraId="1464801D" w14:textId="77777777" w:rsidR="00795BFB" w:rsidRDefault="00795BFB" w:rsidP="00795BFB"/>
    <w:p w14:paraId="6E93A45C" w14:textId="77777777" w:rsidR="00795BFB" w:rsidRDefault="00795BFB" w:rsidP="00795BFB"/>
    <w:p w14:paraId="311556BB" w14:textId="77777777" w:rsidR="00795BFB" w:rsidRDefault="00795BFB" w:rsidP="00795BFB"/>
    <w:p w14:paraId="1AAD20C6" w14:textId="77777777" w:rsidR="00795BFB" w:rsidRDefault="00795BFB" w:rsidP="00795BFB"/>
    <w:p w14:paraId="7ECF016D" w14:textId="77777777" w:rsidR="00795BFB" w:rsidRDefault="00795BFB" w:rsidP="00795BFB"/>
    <w:p w14:paraId="6676A6F6" w14:textId="77777777" w:rsidR="00795BFB" w:rsidRDefault="00795BFB" w:rsidP="00795BFB">
      <w:r>
        <w:t>&lt;---段分割线(kksk.org)---&gt;</w:t>
      </w:r>
    </w:p>
    <w:p w14:paraId="70F008A6" w14:textId="77777777" w:rsidR="00795BFB" w:rsidRDefault="00795BFB" w:rsidP="00795BFB"/>
    <w:p w14:paraId="4388CDFA" w14:textId="77777777" w:rsidR="00795BFB" w:rsidRDefault="00795BFB" w:rsidP="00795BFB">
      <w:r>
        <w:rPr>
          <w:rFonts w:hint="eastAsia"/>
        </w:rPr>
        <w:t>作者</w:t>
      </w:r>
      <w:r>
        <w:t>:禅海商道 日期:2016-07-26 09:16</w:t>
      </w:r>
    </w:p>
    <w:p w14:paraId="7252CB74" w14:textId="77777777" w:rsidR="00795BFB" w:rsidRDefault="00795BFB" w:rsidP="00795BFB">
      <w:r>
        <w:t>@我家甜蜜小宝贝  6549楼  2016-07-26 05:26:00</w:t>
      </w:r>
    </w:p>
    <w:p w14:paraId="6D5426F6" w14:textId="77777777" w:rsidR="00795BFB" w:rsidRDefault="00795BFB" w:rsidP="00795BFB"/>
    <w:p w14:paraId="50679517" w14:textId="77777777" w:rsidR="00795BFB" w:rsidRDefault="00795BFB" w:rsidP="00795BFB">
      <w:r>
        <w:t xml:space="preserve">  我们强大的涯友圈，求助！谁给推荐一个靠谱的鼻子整容医生，我要垫鼻梁我要垫鼻梁我要垫鼻梁。重要的事情说三遍。求助我们强大的涯友们。。。感激不尽！！</w:t>
      </w:r>
    </w:p>
    <w:p w14:paraId="30CF7896" w14:textId="77777777" w:rsidR="00795BFB" w:rsidRDefault="00795BFB" w:rsidP="00795BFB">
      <w:r>
        <w:t xml:space="preserve">  —————————————————</w:t>
      </w:r>
    </w:p>
    <w:p w14:paraId="2251D52E" w14:textId="77777777" w:rsidR="00795BFB" w:rsidRDefault="00795BFB" w:rsidP="00795BFB">
      <w:r>
        <w:t xml:space="preserve">  多捏鼻梁修事业心才是自己的，垫的早晚又会打回原型</w:t>
      </w:r>
    </w:p>
    <w:p w14:paraId="386C1283" w14:textId="77777777" w:rsidR="00795BFB" w:rsidRDefault="00795BFB" w:rsidP="00795BFB"/>
    <w:p w14:paraId="250F0C66" w14:textId="77777777" w:rsidR="00795BFB" w:rsidRDefault="00795BFB" w:rsidP="00795BFB"/>
    <w:p w14:paraId="4D5B729B" w14:textId="77777777" w:rsidR="00795BFB" w:rsidRDefault="00795BFB" w:rsidP="00795BFB"/>
    <w:p w14:paraId="48487E13" w14:textId="77777777" w:rsidR="00795BFB" w:rsidRDefault="00795BFB" w:rsidP="00795BFB">
      <w:r>
        <w:t>&lt;---段分割线(kksk.org)---&gt;</w:t>
      </w:r>
    </w:p>
    <w:p w14:paraId="2019699C" w14:textId="77777777" w:rsidR="00795BFB" w:rsidRDefault="00795BFB" w:rsidP="00795BFB"/>
    <w:p w14:paraId="09F53CD3" w14:textId="77777777" w:rsidR="00795BFB" w:rsidRDefault="00795BFB" w:rsidP="00795BFB">
      <w:r>
        <w:rPr>
          <w:rFonts w:hint="eastAsia"/>
        </w:rPr>
        <w:t>作者</w:t>
      </w:r>
      <w:r>
        <w:t>:禅海商道 日期:2016-07-26 09:20</w:t>
      </w:r>
    </w:p>
    <w:p w14:paraId="202B1224" w14:textId="77777777" w:rsidR="00795BFB" w:rsidRDefault="00795BFB" w:rsidP="00795BFB">
      <w:r>
        <w:t>@五溪诚远2015  6540楼  2016-07-26 01:02:00</w:t>
      </w:r>
    </w:p>
    <w:p w14:paraId="2F63BE5B" w14:textId="77777777" w:rsidR="00795BFB" w:rsidRDefault="00795BFB" w:rsidP="00795BFB"/>
    <w:p w14:paraId="208A6348" w14:textId="77777777" w:rsidR="00795BFB" w:rsidRDefault="00795BFB" w:rsidP="00795BFB">
      <w:r>
        <w:t xml:space="preserve">  25号微信收到的终于整理出来了，万一有漏的及时和我联系，师父明天把这个回复一下，还有必须打赏鲜花才算有效排名。</w:t>
      </w:r>
    </w:p>
    <w:p w14:paraId="780F79CD" w14:textId="77777777" w:rsidR="00795BFB" w:rsidRDefault="00795BFB" w:rsidP="00795BFB">
      <w:r>
        <w:t xml:space="preserve">  ...</w:t>
      </w:r>
    </w:p>
    <w:p w14:paraId="04C0939B" w14:textId="77777777" w:rsidR="00795BFB" w:rsidRDefault="00795BFB" w:rsidP="00795BFB">
      <w:r>
        <w:t xml:space="preserve">  —————————————————</w:t>
      </w:r>
    </w:p>
    <w:p w14:paraId="6AEB4499" w14:textId="77777777" w:rsidR="00795BFB" w:rsidRDefault="00795BFB" w:rsidP="00795BFB">
      <w:r>
        <w:t xml:space="preserve">  微信打赏参加活动的同学看下有没有漏掉，这是二十五号的名单。</w:t>
      </w:r>
    </w:p>
    <w:p w14:paraId="5EB390A0" w14:textId="77777777" w:rsidR="00795BFB" w:rsidRDefault="00795BFB" w:rsidP="00795BFB"/>
    <w:p w14:paraId="29C02B75" w14:textId="77777777" w:rsidR="00795BFB" w:rsidRDefault="00795BFB" w:rsidP="00795BFB">
      <w:r>
        <w:t xml:space="preserve">  另外本次活动天涯排名看的是收到的鲜花赏金的多少，请同学们打赏在帖子里打赏鲜花吧，不会的加诚远微信wuxichengyuan32，请他帮忙打赏。</w:t>
      </w:r>
    </w:p>
    <w:p w14:paraId="4C4FFF78" w14:textId="77777777" w:rsidR="00795BFB" w:rsidRDefault="00795BFB" w:rsidP="00795BFB"/>
    <w:p w14:paraId="340881E0" w14:textId="77777777" w:rsidR="00795BFB" w:rsidRDefault="00795BFB" w:rsidP="00795BFB"/>
    <w:p w14:paraId="456B3BB3" w14:textId="77777777" w:rsidR="00795BFB" w:rsidRDefault="00795BFB" w:rsidP="00795BFB"/>
    <w:p w14:paraId="3DDE2D40" w14:textId="77777777" w:rsidR="00795BFB" w:rsidRDefault="00795BFB" w:rsidP="00795BFB">
      <w:r>
        <w:t>&lt;---段分割线(kksk.org)---&gt;</w:t>
      </w:r>
    </w:p>
    <w:p w14:paraId="0F7AC752" w14:textId="77777777" w:rsidR="00795BFB" w:rsidRDefault="00795BFB" w:rsidP="00795BFB"/>
    <w:p w14:paraId="743D4ACF" w14:textId="77777777" w:rsidR="00795BFB" w:rsidRDefault="00795BFB" w:rsidP="00795BFB">
      <w:r>
        <w:rPr>
          <w:rFonts w:hint="eastAsia"/>
        </w:rPr>
        <w:t>作者</w:t>
      </w:r>
      <w:r>
        <w:t>:禅海商道 日期:2016-07-26 10:37</w:t>
      </w:r>
    </w:p>
    <w:p w14:paraId="6E6BE5FA" w14:textId="77777777" w:rsidR="00795BFB" w:rsidRDefault="00795BFB" w:rsidP="00795BFB">
      <w:r>
        <w:rPr>
          <w:rFonts w:hint="eastAsia"/>
        </w:rPr>
        <w:t>很多同学都觉得相型没什么技术含量，催着我更新</w:t>
      </w:r>
    </w:p>
    <w:p w14:paraId="3C628E8C" w14:textId="77777777" w:rsidR="00795BFB" w:rsidRDefault="00795BFB" w:rsidP="00795BFB"/>
    <w:p w14:paraId="2C036BE6" w14:textId="77777777" w:rsidR="00795BFB" w:rsidRDefault="00795BFB" w:rsidP="00795BFB">
      <w:r>
        <w:t xml:space="preserve">  http://img3.laibafile.cn/p/m/254564989.jpg</w:t>
      </w:r>
    </w:p>
    <w:p w14:paraId="1A4F24A2" w14:textId="77777777" w:rsidR="00795BFB" w:rsidRDefault="00795BFB" w:rsidP="00795BFB"/>
    <w:p w14:paraId="693D18AA" w14:textId="77777777" w:rsidR="00795BFB" w:rsidRDefault="00795BFB" w:rsidP="00795BFB">
      <w:r>
        <w:t xml:space="preserve">  大家看看，额运十六年，代表着早年运。</w:t>
      </w:r>
    </w:p>
    <w:p w14:paraId="67E82C57" w14:textId="77777777" w:rsidR="00795BFB" w:rsidRDefault="00795BFB" w:rsidP="00795BFB"/>
    <w:p w14:paraId="50F9E5BD" w14:textId="77777777" w:rsidR="00795BFB" w:rsidRDefault="00795BFB" w:rsidP="00795BFB">
      <w:r>
        <w:t xml:space="preserve">  中年运从眉毛开始有4年，眼睛有6年，鼻子上面有10年（含中二府），一个人中年有三次大的机遇，眉运一次、眼运一次、鼻运一次。</w:t>
      </w:r>
    </w:p>
    <w:p w14:paraId="1DEF5F3A" w14:textId="77777777" w:rsidR="00795BFB" w:rsidRDefault="00795BFB" w:rsidP="00795BFB"/>
    <w:p w14:paraId="0324E634" w14:textId="77777777" w:rsidR="00795BFB" w:rsidRDefault="00795BFB" w:rsidP="00795BFB">
      <w:r>
        <w:t xml:space="preserve">  尤其对于上停不好的同学来说，学会观察自己的眉、眼、鼻，运用前面学的知识，在三次人生的重要转折点上，一定要走对。</w:t>
      </w:r>
    </w:p>
    <w:p w14:paraId="399FF9DC" w14:textId="77777777" w:rsidR="00795BFB" w:rsidRDefault="00795BFB" w:rsidP="00795BFB"/>
    <w:p w14:paraId="494143C4" w14:textId="77777777" w:rsidR="00795BFB" w:rsidRDefault="00795BFB" w:rsidP="00795BFB">
      <w:r>
        <w:t xml:space="preserve">  晚年运看的都是健康和子女了，大气晚成，前提条件是要大气，格局小的人不可能大器晚成的。</w:t>
      </w:r>
    </w:p>
    <w:p w14:paraId="67D194B0" w14:textId="77777777" w:rsidR="00795BFB" w:rsidRDefault="00795BFB" w:rsidP="00795BFB"/>
    <w:p w14:paraId="6E41FFA6" w14:textId="77777777" w:rsidR="00795BFB" w:rsidRDefault="00795BFB" w:rsidP="00795BFB">
      <w:r>
        <w:t xml:space="preserve">  一个人从出生到思维成熟，一般都是三十岁以后了，三十岁是一道坎，三十之前靠天，生的好生的坏的区别，三十岁之后靠人，全凭自己了，祖上留给你的家业再大，想折腾掉没有三年折腾不完的。</w:t>
      </w:r>
    </w:p>
    <w:p w14:paraId="74F969BB" w14:textId="77777777" w:rsidR="00795BFB" w:rsidRDefault="00795BFB" w:rsidP="00795BFB"/>
    <w:p w14:paraId="1F5A1077" w14:textId="77777777" w:rsidR="00795BFB" w:rsidRDefault="00795BFB" w:rsidP="00795BFB"/>
    <w:p w14:paraId="5D365D80" w14:textId="77777777" w:rsidR="00795BFB" w:rsidRDefault="00795BFB" w:rsidP="00795BFB"/>
    <w:p w14:paraId="09ADE127" w14:textId="77777777" w:rsidR="00795BFB" w:rsidRDefault="00795BFB" w:rsidP="00795BFB"/>
    <w:p w14:paraId="6EA34CFD" w14:textId="77777777" w:rsidR="00795BFB" w:rsidRDefault="00795BFB" w:rsidP="00795BFB">
      <w:r>
        <w:t>&lt;---段分割线(kksk.org)---&gt;</w:t>
      </w:r>
    </w:p>
    <w:p w14:paraId="09CD6C1E" w14:textId="77777777" w:rsidR="00795BFB" w:rsidRDefault="00795BFB" w:rsidP="00795BFB"/>
    <w:p w14:paraId="28B96516" w14:textId="77777777" w:rsidR="00795BFB" w:rsidRDefault="00795BFB" w:rsidP="00795BFB">
      <w:r>
        <w:rPr>
          <w:rFonts w:hint="eastAsia"/>
        </w:rPr>
        <w:t>作者</w:t>
      </w:r>
      <w:r>
        <w:t>:禅海商道 日期:2016-07-26 12:02</w:t>
      </w:r>
    </w:p>
    <w:p w14:paraId="6B67BA95" w14:textId="77777777" w:rsidR="00795BFB" w:rsidRDefault="00795BFB" w:rsidP="00795BFB">
      <w:r>
        <w:rPr>
          <w:rFonts w:hint="eastAsia"/>
        </w:rPr>
        <w:t>【人的一张脸代表着整个宇宙的规律】</w:t>
      </w:r>
    </w:p>
    <w:p w14:paraId="056DCBCF" w14:textId="77777777" w:rsidR="00795BFB" w:rsidRDefault="00795BFB" w:rsidP="00795BFB"/>
    <w:p w14:paraId="60308A68" w14:textId="77777777" w:rsidR="00795BFB" w:rsidRDefault="00795BFB" w:rsidP="00795BFB">
      <w:r>
        <w:t xml:space="preserve">  乾道成男、坤道成女，乾知大始、坤作成物。</w:t>
      </w:r>
    </w:p>
    <w:p w14:paraId="413A9930" w14:textId="77777777" w:rsidR="00795BFB" w:rsidRDefault="00795BFB" w:rsidP="00795BFB"/>
    <w:p w14:paraId="0013A560" w14:textId="77777777" w:rsidR="00795BFB" w:rsidRDefault="00795BFB" w:rsidP="00795BFB">
      <w:r>
        <w:t xml:space="preserve">  流年走过了中年运，就开始进入晚年运，晚年运也是一个非常重要的人生转折点，因为更年期到了，男人和女人在更年期性情会发生急转，阴阳开始变换了……</w:t>
      </w:r>
    </w:p>
    <w:p w14:paraId="0CBC0CAD" w14:textId="77777777" w:rsidR="00795BFB" w:rsidRDefault="00795BFB" w:rsidP="00795BFB"/>
    <w:p w14:paraId="253EF030" w14:textId="77777777" w:rsidR="00795BFB" w:rsidRDefault="00795BFB" w:rsidP="00795BFB">
      <w:r>
        <w:t xml:space="preserve">  在更年期之前，男人身体是纯阴的，但是有一个极阳的点；女人身体是纯阳的，但有一个极阴的点。</w:t>
      </w:r>
    </w:p>
    <w:p w14:paraId="7A91306D" w14:textId="77777777" w:rsidR="00795BFB" w:rsidRDefault="00795BFB" w:rsidP="00795BFB"/>
    <w:p w14:paraId="2EFBCF2B" w14:textId="77777777" w:rsidR="00795BFB" w:rsidRDefault="00795BFB" w:rsidP="00795BFB">
      <w:r>
        <w:t xml:space="preserve">  这个道理很多同学都不知道，说老头子：男人是阳，女人是阴才对。</w:t>
      </w:r>
    </w:p>
    <w:p w14:paraId="0D476AFB" w14:textId="77777777" w:rsidR="00795BFB" w:rsidRDefault="00795BFB" w:rsidP="00795BFB"/>
    <w:p w14:paraId="07DFE82B" w14:textId="77777777" w:rsidR="00795BFB" w:rsidRDefault="00795BFB" w:rsidP="00795BFB">
      <w:r>
        <w:t xml:space="preserve">  男人只是外表高大威猛而已，内心却是反过来的，有的优柔寡断、有的爱发脾气、有的儿女情长，比如项羽。</w:t>
      </w:r>
    </w:p>
    <w:p w14:paraId="33DA69F3" w14:textId="77777777" w:rsidR="00795BFB" w:rsidRDefault="00795BFB" w:rsidP="00795BFB"/>
    <w:p w14:paraId="5D1F6F2F" w14:textId="77777777" w:rsidR="00795BFB" w:rsidRDefault="00795BFB" w:rsidP="00795BFB">
      <w:r>
        <w:t xml:space="preserve">  女人外表柔弱，内心完全想反，只要下了什么决定九头牛都拉不回来，所以古话讲：“两般皆不毒，最毒妇人心”，所以男同学千万不要把女人逼急了，逼急了不是你死就是我亡。</w:t>
      </w:r>
    </w:p>
    <w:p w14:paraId="19F94B19" w14:textId="77777777" w:rsidR="00795BFB" w:rsidRDefault="00795BFB" w:rsidP="00795BFB"/>
    <w:p w14:paraId="0BC2BC93" w14:textId="77777777" w:rsidR="00795BFB" w:rsidRDefault="00795BFB" w:rsidP="00795BFB">
      <w:r>
        <w:t xml:space="preserve">  人的流变走到了鼻子和嘴巴相交的地方，更年期就来了，乾坤就开始逆转，原来性格暴躁的男人会变得安静；原来话多、啰嗦、唠叨的女人，可能会变得温柔、大方。</w:t>
      </w:r>
    </w:p>
    <w:p w14:paraId="48C9199C" w14:textId="77777777" w:rsidR="00795BFB" w:rsidRDefault="00795BFB" w:rsidP="00795BFB"/>
    <w:p w14:paraId="65E85714" w14:textId="77777777" w:rsidR="00795BFB" w:rsidRDefault="00795BFB" w:rsidP="00795BFB">
      <w:r>
        <w:t xml:space="preserve">  所以大家以后千万要记住，人生到了转折期，一定要停下来，不要盲目乱撞，好好定位一下自己，再做打算。</w:t>
      </w:r>
    </w:p>
    <w:p w14:paraId="1D617934" w14:textId="77777777" w:rsidR="00795BFB" w:rsidRDefault="00795BFB" w:rsidP="00795BFB"/>
    <w:p w14:paraId="3F7378B0" w14:textId="77777777" w:rsidR="00795BFB" w:rsidRDefault="00795BFB" w:rsidP="00795BFB">
      <w:r>
        <w:t xml:space="preserve">  这段时间我们看了好多人的相，比如大眼的，大眼上停生的很好，到了下停的时候开始急剧变差，很多富家子弟也是这样，早年运走的太好了，中年就开始范各种错误。</w:t>
      </w:r>
    </w:p>
    <w:p w14:paraId="4BE9C5A3" w14:textId="77777777" w:rsidR="00795BFB" w:rsidRDefault="00795BFB" w:rsidP="00795BFB"/>
    <w:p w14:paraId="624FE5EA" w14:textId="77777777" w:rsidR="00795BFB" w:rsidRDefault="00795BFB" w:rsidP="00795BFB">
      <w:r>
        <w:t xml:space="preserve">  早年运不好的同学，下停都很饱满，逼不得已没办法，从小就要靠自己，动手能力强，做事也稳重像个小大人。</w:t>
      </w:r>
    </w:p>
    <w:p w14:paraId="2E342AD5" w14:textId="77777777" w:rsidR="00795BFB" w:rsidRDefault="00795BFB" w:rsidP="00795BFB"/>
    <w:p w14:paraId="225C0BA4" w14:textId="77777777" w:rsidR="00795BFB" w:rsidRDefault="00795BFB" w:rsidP="00795BFB">
      <w:r>
        <w:t xml:space="preserve">  “乾知大始、坤作成物”</w:t>
      </w:r>
    </w:p>
    <w:p w14:paraId="40375963" w14:textId="77777777" w:rsidR="00795BFB" w:rsidRDefault="00795BFB" w:rsidP="00795BFB"/>
    <w:p w14:paraId="266CF765" w14:textId="77777777" w:rsidR="00795BFB" w:rsidRDefault="00795BFB" w:rsidP="00795BFB">
      <w:r>
        <w:t xml:space="preserve">  宇宙万物形成之前是一片混沌，一切万物都是从乾的状态开始的，万物形成之后的状态就是坤。</w:t>
      </w:r>
    </w:p>
    <w:p w14:paraId="3D5B9BA8" w14:textId="77777777" w:rsidR="00795BFB" w:rsidRDefault="00795BFB" w:rsidP="00795BFB"/>
    <w:p w14:paraId="7E6F5E2F" w14:textId="77777777" w:rsidR="00795BFB" w:rsidRDefault="00795BFB" w:rsidP="00795BFB">
      <w:r>
        <w:t xml:space="preserve">  我们的人生14岁之前，无忧无虑，脑袋也不用想事，要吃的有吃的，没钱花了就找家里人要，到了14岁就要开始凭自己的能力踏入社会了。</w:t>
      </w:r>
    </w:p>
    <w:p w14:paraId="117D2F55" w14:textId="77777777" w:rsidR="00795BFB" w:rsidRDefault="00795BFB" w:rsidP="00795BFB"/>
    <w:p w14:paraId="0A8D85E8" w14:textId="77777777" w:rsidR="00795BFB" w:rsidRDefault="00795BFB" w:rsidP="00795BFB"/>
    <w:p w14:paraId="7256C755" w14:textId="77777777" w:rsidR="00795BFB" w:rsidRDefault="00795BFB" w:rsidP="00795BFB"/>
    <w:p w14:paraId="0629EE9C" w14:textId="77777777" w:rsidR="00795BFB" w:rsidRDefault="00795BFB" w:rsidP="00795BFB"/>
    <w:p w14:paraId="11B38B5A" w14:textId="77777777" w:rsidR="00795BFB" w:rsidRDefault="00795BFB" w:rsidP="00795BFB"/>
    <w:p w14:paraId="2FF5A369" w14:textId="77777777" w:rsidR="00795BFB" w:rsidRDefault="00795BFB" w:rsidP="00795BFB"/>
    <w:p w14:paraId="7D8AB0F5" w14:textId="77777777" w:rsidR="00795BFB" w:rsidRDefault="00795BFB" w:rsidP="00795BFB">
      <w:r>
        <w:t>&lt;---段分割线(kksk.org)---&gt;</w:t>
      </w:r>
    </w:p>
    <w:p w14:paraId="4CB3A196" w14:textId="77777777" w:rsidR="00795BFB" w:rsidRDefault="00795BFB" w:rsidP="00795BFB"/>
    <w:p w14:paraId="224AD7A1" w14:textId="77777777" w:rsidR="00795BFB" w:rsidRDefault="00795BFB" w:rsidP="00795BFB">
      <w:r>
        <w:rPr>
          <w:rFonts w:hint="eastAsia"/>
        </w:rPr>
        <w:t>作者</w:t>
      </w:r>
      <w:r>
        <w:t>:禅海商道 日期:2016-07-26 14:40</w:t>
      </w:r>
    </w:p>
    <w:p w14:paraId="2C3EF0B0" w14:textId="77777777" w:rsidR="00795BFB" w:rsidRDefault="00795BFB" w:rsidP="00795BFB">
      <w:r>
        <w:rPr>
          <w:rFonts w:hint="eastAsia"/>
        </w:rPr>
        <w:t>已经参加了活动的同学不要着急，目前已经排队中的预计</w:t>
      </w:r>
      <w:r>
        <w:t>4-5天才能看完</w:t>
      </w:r>
    </w:p>
    <w:p w14:paraId="05A4686F" w14:textId="77777777" w:rsidR="00795BFB" w:rsidRDefault="00795BFB" w:rsidP="00795BFB"/>
    <w:p w14:paraId="0F470B4C" w14:textId="77777777" w:rsidR="00795BFB" w:rsidRDefault="00795BFB" w:rsidP="00795BFB"/>
    <w:p w14:paraId="33891317" w14:textId="77777777" w:rsidR="00795BFB" w:rsidRDefault="00795BFB" w:rsidP="00795BFB">
      <w:r>
        <w:t>&lt;---段分割线(kksk.org)---&gt;</w:t>
      </w:r>
    </w:p>
    <w:p w14:paraId="2CAE20D7" w14:textId="77777777" w:rsidR="00795BFB" w:rsidRDefault="00795BFB" w:rsidP="00795BFB"/>
    <w:p w14:paraId="2F2E9686" w14:textId="77777777" w:rsidR="00795BFB" w:rsidRDefault="00795BFB" w:rsidP="00795BFB">
      <w:r>
        <w:rPr>
          <w:rFonts w:hint="eastAsia"/>
        </w:rPr>
        <w:t>作者</w:t>
      </w:r>
      <w:r>
        <w:t>:禅海商道 日期:2016-07-26 16:12</w:t>
      </w:r>
    </w:p>
    <w:p w14:paraId="295151EC" w14:textId="77777777" w:rsidR="00795BFB" w:rsidRDefault="00795BFB" w:rsidP="00795BFB">
      <w:r>
        <w:rPr>
          <w:rFonts w:hint="eastAsia"/>
        </w:rPr>
        <w:t>今天，说下目标的问题，很多看相的同学都像你一样，三停六府我都帮你们找不到太明显的优势，所以你们的人生就会很迷茫，但是并不代表人就真的就废了，我们通过综合分析，通过流年趋势结合四渎五岳，再来找。</w:t>
      </w:r>
    </w:p>
    <w:p w14:paraId="2FC089E6" w14:textId="77777777" w:rsidR="00795BFB" w:rsidRDefault="00795BFB" w:rsidP="00795BFB">
      <w:r>
        <w:t xml:space="preserve">  找到将来的发力点在哪里，三停六府看能力，四渎五岳看格局，一个人必然会有自己的发光之处，就像“从黑走到白”同学，上停差的要命，夫妻宫凹陷的像陨石坑，双颧骨高耸主辛劳，鼻子还可以，当他什么都差的时候，本来一般的鼻子，反而显得很有气势了。</w:t>
      </w:r>
    </w:p>
    <w:p w14:paraId="08771B1E" w14:textId="77777777" w:rsidR="00795BFB" w:rsidRDefault="00795BFB" w:rsidP="00795BFB">
      <w:r>
        <w:t xml:space="preserve">  所以他事业心很强，通过自己的努力，改变了他原来固有的人生轨迹。</w:t>
      </w:r>
    </w:p>
    <w:p w14:paraId="5C580A37" w14:textId="77777777" w:rsidR="00795BFB" w:rsidRDefault="00795BFB" w:rsidP="00795BFB"/>
    <w:p w14:paraId="388CC24A" w14:textId="77777777" w:rsidR="00795BFB" w:rsidRDefault="00795BFB" w:rsidP="00795BFB">
      <w:r>
        <w:t xml:space="preserve">  三停六府找不到发力点，我们再从四渎五岳结合流年，找将来的发力点，人生最怕没有目标，没有了目标活着的信心都会失去，怎么办？</w:t>
      </w:r>
    </w:p>
    <w:p w14:paraId="0B06505A" w14:textId="77777777" w:rsidR="00795BFB" w:rsidRDefault="00795BFB" w:rsidP="00795BFB"/>
    <w:p w14:paraId="0C453A68" w14:textId="77777777" w:rsidR="00795BFB" w:rsidRDefault="00795BFB" w:rsidP="00795BFB">
      <w:r>
        <w:t xml:space="preserve">  “从黑走到白”同学的案列在那里放着呢，三停、六府都不好，四渎总有一渎有深度的恶，五岳总有一岳高耸的，未来的驱动力就在那里。</w:t>
      </w:r>
    </w:p>
    <w:p w14:paraId="56DE539D" w14:textId="77777777" w:rsidR="00795BFB" w:rsidRDefault="00795BFB" w:rsidP="00795BFB"/>
    <w:p w14:paraId="2A3A91D7" w14:textId="77777777" w:rsidR="00795BFB" w:rsidRDefault="00795BFB" w:rsidP="00795BFB">
      <w:r>
        <w:t xml:space="preserve">  目标有了，活着才有信心。</w:t>
      </w:r>
    </w:p>
    <w:p w14:paraId="23F9BCD9" w14:textId="77777777" w:rsidR="00795BFB" w:rsidRDefault="00795BFB" w:rsidP="00795BFB"/>
    <w:p w14:paraId="3ECE9F35" w14:textId="77777777" w:rsidR="00795BFB" w:rsidRDefault="00795BFB" w:rsidP="00795BFB"/>
    <w:p w14:paraId="17BE8DF2" w14:textId="77777777" w:rsidR="00795BFB" w:rsidRDefault="00795BFB" w:rsidP="00795BFB">
      <w:r>
        <w:t>&lt;---段分割线(kksk.org)---&gt;</w:t>
      </w:r>
    </w:p>
    <w:p w14:paraId="045840A7" w14:textId="77777777" w:rsidR="00795BFB" w:rsidRDefault="00795BFB" w:rsidP="00795BFB"/>
    <w:p w14:paraId="48B501F0" w14:textId="77777777" w:rsidR="00795BFB" w:rsidRDefault="00795BFB" w:rsidP="00795BFB">
      <w:r>
        <w:rPr>
          <w:rFonts w:hint="eastAsia"/>
        </w:rPr>
        <w:t>作者</w:t>
      </w:r>
      <w:r>
        <w:t>:禅海商道 日期:2016-07-26 16:58</w:t>
      </w:r>
    </w:p>
    <w:p w14:paraId="631821A9" w14:textId="77777777" w:rsidR="00795BFB" w:rsidRDefault="00795BFB" w:rsidP="00795BFB">
      <w:r>
        <w:t>@慵懒冰之 2016-07-26 16:31:00</w:t>
      </w:r>
    </w:p>
    <w:p w14:paraId="2FD0498E" w14:textId="77777777" w:rsidR="00795BFB" w:rsidRDefault="00795BFB" w:rsidP="00795BFB">
      <w:r>
        <w:t xml:space="preserve">  师兄们， 快来帮我看看，  我感觉， 我觉得我肉多，又感觉哪里都没肉，  今天捏鼻梁， 把鼻子都捏红了，   我应该是强势刻薄，  没有啥人缘。     主要还是想看财运， 哈哈。</w:t>
      </w:r>
    </w:p>
    <w:p w14:paraId="64A29B69" w14:textId="77777777" w:rsidR="00795BFB" w:rsidRDefault="00795BFB" w:rsidP="00795BFB">
      <w:r>
        <w:t xml:space="preserve">  http://img3.laibafile.cn/p/l/255137512.jpg</w:t>
      </w:r>
    </w:p>
    <w:p w14:paraId="4D30E848" w14:textId="77777777" w:rsidR="00795BFB" w:rsidRDefault="00795BFB" w:rsidP="00795BFB">
      <w:r>
        <w:t xml:space="preserve">  http://img3.laibafile.cn/p/l/255137538.jpg</w:t>
      </w:r>
    </w:p>
    <w:p w14:paraId="684BE387" w14:textId="77777777" w:rsidR="00795BFB" w:rsidRDefault="00795BFB" w:rsidP="00795BFB">
      <w:r>
        <w:t xml:space="preserve">  -----------------------------</w:t>
      </w:r>
    </w:p>
    <w:p w14:paraId="426495EC" w14:textId="77777777" w:rsidR="00795BFB" w:rsidRDefault="00795BFB" w:rsidP="00795BFB">
      <w:r>
        <w:t xml:space="preserve">  捏鼻梁是用心捏的，不在于手，捏的时候心要想着鼻梁高、高、高……</w:t>
      </w:r>
    </w:p>
    <w:p w14:paraId="27D85D72" w14:textId="77777777" w:rsidR="00795BFB" w:rsidRDefault="00795BFB" w:rsidP="00795BFB"/>
    <w:p w14:paraId="3285A8AB" w14:textId="77777777" w:rsidR="00795BFB" w:rsidRDefault="00795BFB" w:rsidP="00795BFB">
      <w:r>
        <w:t xml:space="preserve">  眉毛再画浓一点，这么清秀的眼神，只要鼻梁修起来了，根本不用相型的。</w:t>
      </w:r>
    </w:p>
    <w:p w14:paraId="4CA4822F" w14:textId="77777777" w:rsidR="00795BFB" w:rsidRDefault="00795BFB" w:rsidP="00795BFB"/>
    <w:p w14:paraId="5E232BA6" w14:textId="77777777" w:rsidR="00795BFB" w:rsidRDefault="00795BFB" w:rsidP="00795BFB">
      <w:r>
        <w:t xml:space="preserve">  五岳都不错，就是中岳没气势，四渎也好，修好了绝对是好相，放心吧。</w:t>
      </w:r>
    </w:p>
    <w:p w14:paraId="064E72B3" w14:textId="77777777" w:rsidR="00795BFB" w:rsidRDefault="00795BFB" w:rsidP="00795BFB"/>
    <w:p w14:paraId="0A92E604" w14:textId="77777777" w:rsidR="00795BFB" w:rsidRDefault="00795BFB" w:rsidP="00795BFB"/>
    <w:p w14:paraId="408EE8A4" w14:textId="77777777" w:rsidR="00795BFB" w:rsidRDefault="00795BFB" w:rsidP="00795BFB">
      <w:r>
        <w:t>&lt;---段分割线(kksk.org)---&gt;</w:t>
      </w:r>
    </w:p>
    <w:p w14:paraId="457FB677" w14:textId="77777777" w:rsidR="00795BFB" w:rsidRDefault="00795BFB" w:rsidP="00795BFB"/>
    <w:p w14:paraId="4F87D9BB" w14:textId="77777777" w:rsidR="00795BFB" w:rsidRDefault="00795BFB" w:rsidP="00795BFB">
      <w:r>
        <w:rPr>
          <w:rFonts w:hint="eastAsia"/>
        </w:rPr>
        <w:t>作者</w:t>
      </w:r>
      <w:r>
        <w:t>:禅海商道 日期:2016-07-26 19:00</w:t>
      </w:r>
    </w:p>
    <w:p w14:paraId="29B8C75B" w14:textId="77777777" w:rsidR="00795BFB" w:rsidRDefault="00795BFB" w:rsidP="00795BFB">
      <w:r>
        <w:t>@寒门蓝光 2016-07-26 17:58:00</w:t>
      </w:r>
    </w:p>
    <w:p w14:paraId="30C4C188" w14:textId="77777777" w:rsidR="00795BFB" w:rsidRDefault="00795BFB" w:rsidP="00795BFB">
      <w:r>
        <w:t xml:space="preserve">  @禅海商道    2016-07-26 12:02</w:t>
      </w:r>
    </w:p>
    <w:p w14:paraId="07413F39" w14:textId="77777777" w:rsidR="00795BFB" w:rsidRDefault="00795BFB" w:rsidP="00795BFB">
      <w:r>
        <w:t xml:space="preserve">  老头子，我抢到25凌晨打赏了，怎么今天还没有反应</w:t>
      </w:r>
    </w:p>
    <w:p w14:paraId="6D2325C0" w14:textId="77777777" w:rsidR="00795BFB" w:rsidRDefault="00795BFB" w:rsidP="00795BFB">
      <w:r>
        <w:t xml:space="preserve">  -----------------------------</w:t>
      </w:r>
    </w:p>
    <w:p w14:paraId="786C31DB" w14:textId="77777777" w:rsidR="00795BFB" w:rsidRDefault="00795BFB" w:rsidP="00795BFB">
      <w:r>
        <w:t xml:space="preserve">  你排第二个，一直没看到你人</w:t>
      </w:r>
    </w:p>
    <w:p w14:paraId="69C1892E" w14:textId="77777777" w:rsidR="00795BFB" w:rsidRDefault="00795BFB" w:rsidP="00795BFB"/>
    <w:p w14:paraId="40B895D5" w14:textId="77777777" w:rsidR="00795BFB" w:rsidRDefault="00795BFB" w:rsidP="00795BFB"/>
    <w:p w14:paraId="0458EA58" w14:textId="77777777" w:rsidR="00795BFB" w:rsidRDefault="00795BFB" w:rsidP="00795BFB">
      <w:r>
        <w:t>&lt;---段分割线(kksk.org)---&gt;</w:t>
      </w:r>
    </w:p>
    <w:p w14:paraId="6222DCE7" w14:textId="77777777" w:rsidR="00795BFB" w:rsidRDefault="00795BFB" w:rsidP="00795BFB"/>
    <w:p w14:paraId="6E8166D4" w14:textId="77777777" w:rsidR="00795BFB" w:rsidRDefault="00795BFB" w:rsidP="00795BFB">
      <w:r>
        <w:rPr>
          <w:rFonts w:hint="eastAsia"/>
        </w:rPr>
        <w:t>作者</w:t>
      </w:r>
      <w:r>
        <w:t>:禅海商道 日期:2016-07-26 21:39</w:t>
      </w:r>
    </w:p>
    <w:p w14:paraId="7552B5D8" w14:textId="77777777" w:rsidR="00795BFB" w:rsidRDefault="00795BFB" w:rsidP="00795BFB">
      <w:r>
        <w:rPr>
          <w:rFonts w:hint="eastAsia"/>
        </w:rPr>
        <w:t>明天开始更新研究生课程，这两天看相看的心里起了茧子，相型没什么技术含量，该讲的都讲的差不多了，四渎、五岳有几位同学认识比较深刻了，但大部分同学还处在中、小学阶段，研究生课程我会用地摊文学体来写，大家不用担心会很难。</w:t>
      </w:r>
    </w:p>
    <w:p w14:paraId="01170FCA" w14:textId="77777777" w:rsidR="00795BFB" w:rsidRDefault="00795BFB" w:rsidP="00795BFB"/>
    <w:p w14:paraId="6CC576A5" w14:textId="77777777" w:rsidR="00795BFB" w:rsidRDefault="00795BFB" w:rsidP="00795BFB"/>
    <w:p w14:paraId="6E6595F8" w14:textId="77777777" w:rsidR="00795BFB" w:rsidRDefault="00795BFB" w:rsidP="00795BFB">
      <w:r>
        <w:t>&lt;---段分割线(kksk.org)---&gt;</w:t>
      </w:r>
    </w:p>
    <w:p w14:paraId="4A374467" w14:textId="77777777" w:rsidR="00795BFB" w:rsidRDefault="00795BFB" w:rsidP="00795BFB"/>
    <w:p w14:paraId="45480041" w14:textId="77777777" w:rsidR="00795BFB" w:rsidRDefault="00795BFB" w:rsidP="00795BFB">
      <w:r>
        <w:rPr>
          <w:rFonts w:hint="eastAsia"/>
        </w:rPr>
        <w:t>作者</w:t>
      </w:r>
      <w:r>
        <w:t>:禅海商道 日期:2016-07-26 22:33</w:t>
      </w:r>
    </w:p>
    <w:p w14:paraId="763E9979" w14:textId="77777777" w:rsidR="00795BFB" w:rsidRDefault="00795BFB" w:rsidP="00795BFB">
      <w:r>
        <w:t>@馋猫朵 2016-07-26 22:25:00</w:t>
      </w:r>
    </w:p>
    <w:p w14:paraId="5A92AB52" w14:textId="77777777" w:rsidR="00795BFB" w:rsidRDefault="00795BFB" w:rsidP="00795BFB">
      <w:r>
        <w:t xml:space="preserve">  干货百度云链接，尽量自己下载，不会用云盘的再留邮箱吧。</w:t>
      </w:r>
    </w:p>
    <w:p w14:paraId="47C34613" w14:textId="77777777" w:rsidR="00795BFB" w:rsidRDefault="00795BFB" w:rsidP="00795BFB">
      <w:r>
        <w:t xml:space="preserve">  http://pan.baidu.com/s/1o7V5mZK</w:t>
      </w:r>
    </w:p>
    <w:p w14:paraId="29642636" w14:textId="77777777" w:rsidR="00795BFB" w:rsidRDefault="00795BFB" w:rsidP="00795BFB">
      <w:r>
        <w:t xml:space="preserve">  等我建好模式从琐事中解放就能专心整理笔记了，现在赶制的特别粗糙大家见谅。</w:t>
      </w:r>
    </w:p>
    <w:p w14:paraId="021AC142" w14:textId="77777777" w:rsidR="00795BFB" w:rsidRDefault="00795BFB" w:rsidP="00795BFB">
      <w:r>
        <w:t xml:space="preserve">  我还是想建立一个好的推送方式，大家可以省心方便的定期收到邮件。</w:t>
      </w:r>
    </w:p>
    <w:p w14:paraId="5774BA12" w14:textId="77777777" w:rsidR="00795BFB" w:rsidRDefault="00795BFB" w:rsidP="00795BFB">
      <w:r>
        <w:t xml:space="preserve">  我想每个志愿者负责10个邮箱的推送，每个人负责的十个里面至少有一个志愿者传播就不会中断，裂变的传播速度是很吓人的，这等于10的N次方，N=志愿者数量。</w:t>
      </w:r>
    </w:p>
    <w:p w14:paraId="34132E1E" w14:textId="77777777" w:rsidR="00795BFB" w:rsidRDefault="00795BFB" w:rsidP="00795BFB">
      <w:r>
        <w:t xml:space="preserve">  只要有......</w:t>
      </w:r>
    </w:p>
    <w:p w14:paraId="5EDCFCC1" w14:textId="77777777" w:rsidR="00795BFB" w:rsidRDefault="00795BFB" w:rsidP="00795BFB">
      <w:r>
        <w:t xml:space="preserve">  -----------------------------</w:t>
      </w:r>
    </w:p>
    <w:p w14:paraId="5ED9595E" w14:textId="77777777" w:rsidR="00795BFB" w:rsidRDefault="00795BFB" w:rsidP="00795BFB">
      <w:r>
        <w:t xml:space="preserve">  睡完觉脸还红吗？</w:t>
      </w:r>
    </w:p>
    <w:p w14:paraId="53466282" w14:textId="77777777" w:rsidR="00795BFB" w:rsidRDefault="00795BFB" w:rsidP="00795BFB"/>
    <w:p w14:paraId="4E3DFCA1" w14:textId="77777777" w:rsidR="00795BFB" w:rsidRDefault="00795BFB" w:rsidP="00795BFB"/>
    <w:p w14:paraId="3B117971" w14:textId="77777777" w:rsidR="00795BFB" w:rsidRDefault="00795BFB" w:rsidP="00795BFB"/>
    <w:p w14:paraId="286CAC6F" w14:textId="77777777" w:rsidR="00795BFB" w:rsidRDefault="00795BFB" w:rsidP="00795BFB"/>
    <w:p w14:paraId="6C1FE3A1" w14:textId="77777777" w:rsidR="00795BFB" w:rsidRDefault="00795BFB" w:rsidP="00795BFB">
      <w:r>
        <w:t>&lt;---段分割线(kksk.org)---&gt;</w:t>
      </w:r>
    </w:p>
    <w:p w14:paraId="1E6C985E" w14:textId="77777777" w:rsidR="00795BFB" w:rsidRDefault="00795BFB" w:rsidP="00795BFB"/>
    <w:p w14:paraId="471E11CF" w14:textId="77777777" w:rsidR="00795BFB" w:rsidRDefault="00795BFB" w:rsidP="00795BFB">
      <w:r>
        <w:rPr>
          <w:rFonts w:hint="eastAsia"/>
        </w:rPr>
        <w:t>作者</w:t>
      </w:r>
      <w:r>
        <w:t>:禅海商道 日期:2016-07-26 22:33</w:t>
      </w:r>
    </w:p>
    <w:p w14:paraId="679E0CDC" w14:textId="77777777" w:rsidR="00795BFB" w:rsidRDefault="00795BFB" w:rsidP="00795BFB">
      <w:r>
        <w:t>@天天开心erd 2016-07-26 22:25:00</w:t>
      </w:r>
    </w:p>
    <w:p w14:paraId="35604BE2" w14:textId="77777777" w:rsidR="00795BFB" w:rsidRDefault="00795BFB" w:rsidP="00795BFB">
      <w:r>
        <w:t xml:space="preserve">  老爷子 捏鼻子好像有点效果 但是鼻梁上怎么好像是长了个节 突出来一块了 会不会越捏越丑 呜呜呜~~</w:t>
      </w:r>
    </w:p>
    <w:p w14:paraId="4A4BEF86" w14:textId="77777777" w:rsidR="00795BFB" w:rsidRDefault="00795BFB" w:rsidP="00795BFB">
      <w:r>
        <w:t xml:space="preserve">  -----------------------------</w:t>
      </w:r>
    </w:p>
    <w:p w14:paraId="5E30BA06" w14:textId="77777777" w:rsidR="00795BFB" w:rsidRDefault="00795BFB" w:rsidP="00795BFB">
      <w:r>
        <w:t xml:space="preserve">  你们这些女同学，不要这么用力的捏，用心捏，用心想着鼻梁长高、长高……</w:t>
      </w:r>
    </w:p>
    <w:p w14:paraId="0E5D69ED" w14:textId="77777777" w:rsidR="00795BFB" w:rsidRDefault="00795BFB" w:rsidP="00795BFB"/>
    <w:p w14:paraId="30B5523C" w14:textId="77777777" w:rsidR="00795BFB" w:rsidRDefault="00795BFB" w:rsidP="00795BFB">
      <w:r>
        <w:t xml:space="preserve">  下手不要这么重，今天还有一个捏红了的，晚上又来一个捏出节来的，我不信你们能把鼻</w:t>
      </w:r>
      <w:r>
        <w:lastRenderedPageBreak/>
        <w:t>梁的骨头用力给捏高，心变了相才会变。</w:t>
      </w:r>
    </w:p>
    <w:p w14:paraId="372096EC" w14:textId="77777777" w:rsidR="00795BFB" w:rsidRDefault="00795BFB" w:rsidP="00795BFB"/>
    <w:p w14:paraId="784AAE61" w14:textId="77777777" w:rsidR="00795BFB" w:rsidRDefault="00795BFB" w:rsidP="00795BFB">
      <w:r>
        <w:t xml:space="preserve">  最毒妇人心啊，为了漂亮什么傻事都干的出来。</w:t>
      </w:r>
    </w:p>
    <w:p w14:paraId="6410A67D" w14:textId="77777777" w:rsidR="00795BFB" w:rsidRDefault="00795BFB" w:rsidP="00795BFB"/>
    <w:p w14:paraId="6DCFEEEF" w14:textId="77777777" w:rsidR="00795BFB" w:rsidRDefault="00795BFB" w:rsidP="00795BFB"/>
    <w:p w14:paraId="5D0E4BBF" w14:textId="77777777" w:rsidR="00795BFB" w:rsidRDefault="00795BFB" w:rsidP="00795BFB"/>
    <w:p w14:paraId="087CC139" w14:textId="77777777" w:rsidR="00795BFB" w:rsidRDefault="00795BFB" w:rsidP="00795BFB"/>
    <w:p w14:paraId="350D4B39" w14:textId="77777777" w:rsidR="00795BFB" w:rsidRDefault="00795BFB" w:rsidP="00795BFB">
      <w:r>
        <w:t>&lt;---段分割线(kksk.org)---&gt;</w:t>
      </w:r>
    </w:p>
    <w:p w14:paraId="5A0BA74B" w14:textId="77777777" w:rsidR="00795BFB" w:rsidRDefault="00795BFB" w:rsidP="00795BFB"/>
    <w:p w14:paraId="0C1DBD12" w14:textId="77777777" w:rsidR="00795BFB" w:rsidRDefault="00795BFB" w:rsidP="00795BFB">
      <w:r>
        <w:rPr>
          <w:rFonts w:hint="eastAsia"/>
        </w:rPr>
        <w:t>作者</w:t>
      </w:r>
      <w:r>
        <w:t>:禅海商道 日期:2016-07-26 22:35</w:t>
      </w:r>
    </w:p>
    <w:p w14:paraId="6BEB0054" w14:textId="77777777" w:rsidR="00795BFB" w:rsidRDefault="00795BFB" w:rsidP="00795BFB">
      <w:r>
        <w:t>@梨涡儿 2016-07-26 22:06:00</w:t>
      </w:r>
    </w:p>
    <w:p w14:paraId="31787779" w14:textId="77777777" w:rsidR="00795BFB" w:rsidRDefault="00795BFB" w:rsidP="00795BFB">
      <w:r>
        <w:t xml:space="preserve">  提醒大家，鲜花打赏可以直接点首页的打赏排行榜，找到老爷子的名字（在前几名），然后点后面的打赏二字，就会出来个可以选择各种礼物的彩对话框，大家点鲜花打勾选数量就好啦。很简单的。</w:t>
      </w:r>
    </w:p>
    <w:p w14:paraId="758C3897" w14:textId="77777777" w:rsidR="00795BFB" w:rsidRDefault="00795BFB" w:rsidP="00795BFB">
      <w:r>
        <w:t xml:space="preserve">  -----------------------------</w:t>
      </w:r>
    </w:p>
    <w:p w14:paraId="1F63FEAE" w14:textId="77777777" w:rsidR="00795BFB" w:rsidRDefault="00795BFB" w:rsidP="00795BFB">
      <w:r>
        <w:t xml:space="preserve">  在这个帖子里打赏鲜花是一样的，手机版的都加诚远的个人微信：wuxichengyuan32</w:t>
      </w:r>
    </w:p>
    <w:p w14:paraId="5A2E1C92" w14:textId="77777777" w:rsidR="00795BFB" w:rsidRDefault="00795BFB" w:rsidP="00795BFB"/>
    <w:p w14:paraId="360AF231" w14:textId="77777777" w:rsidR="00795BFB" w:rsidRDefault="00795BFB" w:rsidP="00795BFB">
      <w:r>
        <w:t xml:space="preserve">  叫他帮你们打赏。</w:t>
      </w:r>
    </w:p>
    <w:p w14:paraId="5CFA23E1" w14:textId="77777777" w:rsidR="00795BFB" w:rsidRDefault="00795BFB" w:rsidP="00795BFB"/>
    <w:p w14:paraId="033F6607" w14:textId="77777777" w:rsidR="00795BFB" w:rsidRDefault="00795BFB" w:rsidP="00795BFB"/>
    <w:p w14:paraId="3239D49D" w14:textId="77777777" w:rsidR="00795BFB" w:rsidRDefault="00795BFB" w:rsidP="00795BFB">
      <w:r>
        <w:t>&lt;---段分割线(kksk.org)---&gt;</w:t>
      </w:r>
    </w:p>
    <w:p w14:paraId="6F9E5C1B" w14:textId="77777777" w:rsidR="00795BFB" w:rsidRDefault="00795BFB" w:rsidP="00795BFB"/>
    <w:p w14:paraId="29407D2F" w14:textId="77777777" w:rsidR="00795BFB" w:rsidRDefault="00795BFB" w:rsidP="00795BFB">
      <w:r>
        <w:rPr>
          <w:rFonts w:hint="eastAsia"/>
        </w:rPr>
        <w:t>作者</w:t>
      </w:r>
      <w:r>
        <w:t>:禅海商道 日期:2016-07-26 22:38</w:t>
      </w:r>
    </w:p>
    <w:p w14:paraId="2A0F33D7" w14:textId="77777777" w:rsidR="00795BFB" w:rsidRDefault="00795BFB" w:rsidP="00795BFB">
      <w:r>
        <w:rPr>
          <w:rFonts w:hint="eastAsia"/>
        </w:rPr>
        <w:t>睡觉了，明天好写帖子，研究生课程第一课。</w:t>
      </w:r>
    </w:p>
    <w:p w14:paraId="244488B0" w14:textId="77777777" w:rsidR="00795BFB" w:rsidRDefault="00795BFB" w:rsidP="00795BFB"/>
    <w:p w14:paraId="743C89A6" w14:textId="77777777" w:rsidR="00795BFB" w:rsidRDefault="00795BFB" w:rsidP="00795BFB">
      <w:r>
        <w:t xml:space="preserve">  这么快大家就读研究生了，社会是所好大学啊，你们真在学校里读研，读的地摊文学，都未必有老头子这三天打鱼两天上网讲一个月了解的多。</w:t>
      </w:r>
    </w:p>
    <w:p w14:paraId="51798A9B" w14:textId="77777777" w:rsidR="00795BFB" w:rsidRDefault="00795BFB" w:rsidP="00795BFB"/>
    <w:p w14:paraId="3EC74C54" w14:textId="77777777" w:rsidR="00795BFB" w:rsidRDefault="00795BFB" w:rsidP="00795BFB"/>
    <w:p w14:paraId="7EC7FB31" w14:textId="77777777" w:rsidR="00795BFB" w:rsidRDefault="00795BFB" w:rsidP="00795BFB">
      <w:r>
        <w:t>&lt;---段分割线(kksk.org)---&gt;</w:t>
      </w:r>
    </w:p>
    <w:p w14:paraId="58FC8E58" w14:textId="77777777" w:rsidR="00795BFB" w:rsidRDefault="00795BFB" w:rsidP="00795BFB"/>
    <w:p w14:paraId="6BEDB66F" w14:textId="77777777" w:rsidR="00795BFB" w:rsidRDefault="00795BFB" w:rsidP="00795BFB">
      <w:r>
        <w:rPr>
          <w:rFonts w:hint="eastAsia"/>
        </w:rPr>
        <w:t>作者</w:t>
      </w:r>
      <w:r>
        <w:t>:禅海商道 日期:2016-07-26 22:45</w:t>
      </w:r>
    </w:p>
    <w:p w14:paraId="197CB2D1" w14:textId="77777777" w:rsidR="00795BFB" w:rsidRDefault="00795BFB" w:rsidP="00795BFB">
      <w:r>
        <w:rPr>
          <w:rFonts w:hint="eastAsia"/>
        </w:rPr>
        <w:t>【为什么解读不好冰鉴】</w:t>
      </w:r>
    </w:p>
    <w:p w14:paraId="5FE4C461" w14:textId="77777777" w:rsidR="00795BFB" w:rsidRDefault="00795BFB" w:rsidP="00795BFB"/>
    <w:p w14:paraId="664EAFE0" w14:textId="77777777" w:rsidR="00795BFB" w:rsidRDefault="00795BFB" w:rsidP="00795BFB">
      <w:r>
        <w:t xml:space="preserve">  文人不懂看相，看相的没文化，像老头子这种读过几本书，又看过几年相的人太少了，所以市面上解读冰鉴的人一大把，大家看完了却没一点反应。</w:t>
      </w:r>
    </w:p>
    <w:p w14:paraId="73BE2121" w14:textId="77777777" w:rsidR="00795BFB" w:rsidRDefault="00795BFB" w:rsidP="00795BFB"/>
    <w:p w14:paraId="6009D963" w14:textId="77777777" w:rsidR="00795BFB" w:rsidRDefault="00795BFB" w:rsidP="00795BFB"/>
    <w:p w14:paraId="74E5821B" w14:textId="77777777" w:rsidR="00795BFB" w:rsidRDefault="00795BFB" w:rsidP="00795BFB">
      <w:r>
        <w:t>&lt;---段分割线(kksk.org)---&gt;</w:t>
      </w:r>
    </w:p>
    <w:p w14:paraId="23BD292A" w14:textId="77777777" w:rsidR="00795BFB" w:rsidRDefault="00795BFB" w:rsidP="00795BFB"/>
    <w:p w14:paraId="2AE104B4" w14:textId="77777777" w:rsidR="00795BFB" w:rsidRDefault="00795BFB" w:rsidP="00795BFB">
      <w:r>
        <w:rPr>
          <w:rFonts w:hint="eastAsia"/>
        </w:rPr>
        <w:t>作者</w:t>
      </w:r>
      <w:r>
        <w:t>:禅海商道 日期:2016-07-26 22:48</w:t>
      </w:r>
    </w:p>
    <w:p w14:paraId="157E3C11" w14:textId="77777777" w:rsidR="00795BFB" w:rsidRDefault="00795BFB" w:rsidP="00795BFB">
      <w:r>
        <w:rPr>
          <w:rFonts w:hint="eastAsia"/>
        </w:rPr>
        <w:t>研究生课程要好好写，段落要尽量整齐，还要检查一下错别字……睡觉，懒虫要吃我脑子了……</w:t>
      </w:r>
    </w:p>
    <w:p w14:paraId="26D32760" w14:textId="77777777" w:rsidR="00795BFB" w:rsidRDefault="00795BFB" w:rsidP="00795BFB"/>
    <w:p w14:paraId="0D9A677E" w14:textId="77777777" w:rsidR="00795BFB" w:rsidRDefault="00795BFB" w:rsidP="00795BFB"/>
    <w:p w14:paraId="7781098A" w14:textId="77777777" w:rsidR="00795BFB" w:rsidRDefault="00795BFB" w:rsidP="00795BFB">
      <w:r>
        <w:lastRenderedPageBreak/>
        <w:t>&lt;---段分割线(kksk.org)---&gt;</w:t>
      </w:r>
    </w:p>
    <w:p w14:paraId="2C57D8E3" w14:textId="77777777" w:rsidR="00795BFB" w:rsidRDefault="00795BFB" w:rsidP="00795BFB"/>
    <w:p w14:paraId="412849B7" w14:textId="77777777" w:rsidR="00795BFB" w:rsidRDefault="00795BFB" w:rsidP="00795BFB">
      <w:r>
        <w:rPr>
          <w:rFonts w:hint="eastAsia"/>
        </w:rPr>
        <w:t>作者</w:t>
      </w:r>
      <w:r>
        <w:t>:禅海商道 日期:2016-07-27 09:01</w:t>
      </w:r>
    </w:p>
    <w:p w14:paraId="41A0D5BC" w14:textId="77777777" w:rsidR="00795BFB" w:rsidRDefault="00795BFB" w:rsidP="00795BFB">
      <w:r>
        <w:rPr>
          <w:rFonts w:hint="eastAsia"/>
        </w:rPr>
        <w:t>《冰鉴》实战派教学</w:t>
      </w:r>
    </w:p>
    <w:p w14:paraId="5234687C" w14:textId="77777777" w:rsidR="00795BFB" w:rsidRDefault="00795BFB" w:rsidP="00795BFB"/>
    <w:p w14:paraId="3F99390F" w14:textId="77777777" w:rsidR="00795BFB" w:rsidRDefault="00795BFB" w:rsidP="00795BFB">
      <w:r>
        <w:t xml:space="preserve">  第一章：神谷</w:t>
      </w:r>
    </w:p>
    <w:p w14:paraId="742ED062" w14:textId="77777777" w:rsidR="00795BFB" w:rsidRDefault="00795BFB" w:rsidP="00795BFB"/>
    <w:p w14:paraId="42FD3AEF" w14:textId="77777777" w:rsidR="00795BFB" w:rsidRDefault="00795BFB" w:rsidP="00795BFB">
      <w:r>
        <w:t xml:space="preserve">  原文</w:t>
      </w:r>
    </w:p>
    <w:p w14:paraId="07CABC11" w14:textId="77777777" w:rsidR="00795BFB" w:rsidRDefault="00795BFB" w:rsidP="00795BFB"/>
    <w:p w14:paraId="079D9878" w14:textId="77777777" w:rsidR="00795BFB" w:rsidRDefault="00795BFB" w:rsidP="00795BFB">
      <w:r>
        <w:t xml:space="preserve">  语云：“脱谷为糠，其髓斯存”，神之渭也。“山骞不崩，唯百为镇”，骨之谓也。一身精神，具乎两目；一身骨相，具乎面部。他家兼论形骸，文人先观神骨。开门见山，此为第一。</w:t>
      </w:r>
    </w:p>
    <w:p w14:paraId="43EEE13A" w14:textId="77777777" w:rsidR="00795BFB" w:rsidRDefault="00795BFB" w:rsidP="00795BFB"/>
    <w:p w14:paraId="3E43394C" w14:textId="77777777" w:rsidR="00795BFB" w:rsidRDefault="00795BFB" w:rsidP="00795BFB"/>
    <w:p w14:paraId="33FA0089" w14:textId="77777777" w:rsidR="00795BFB" w:rsidRDefault="00795BFB" w:rsidP="00795BFB"/>
    <w:p w14:paraId="18F35F23" w14:textId="77777777" w:rsidR="00795BFB" w:rsidRDefault="00795BFB" w:rsidP="00795BFB">
      <w:r>
        <w:t>&lt;---段分割线(kksk.org)---&gt;</w:t>
      </w:r>
    </w:p>
    <w:p w14:paraId="4B95939C" w14:textId="77777777" w:rsidR="00795BFB" w:rsidRDefault="00795BFB" w:rsidP="00795BFB"/>
    <w:p w14:paraId="444CB5F7" w14:textId="77777777" w:rsidR="00795BFB" w:rsidRDefault="00795BFB" w:rsidP="00795BFB">
      <w:r>
        <w:rPr>
          <w:rFonts w:hint="eastAsia"/>
        </w:rPr>
        <w:t>作者</w:t>
      </w:r>
      <w:r>
        <w:t>:禅海商道 日期:2016-07-27 09:56</w:t>
      </w:r>
    </w:p>
    <w:p w14:paraId="4DEDACF5" w14:textId="77777777" w:rsidR="00795BFB" w:rsidRDefault="00795BFB" w:rsidP="00795BFB">
      <w:r>
        <w:t>1、“精神”不搞清楚，学不好《冰鉴》</w:t>
      </w:r>
    </w:p>
    <w:p w14:paraId="3210FFE2" w14:textId="77777777" w:rsidR="00795BFB" w:rsidRDefault="00795BFB" w:rsidP="00795BFB"/>
    <w:p w14:paraId="51354283" w14:textId="77777777" w:rsidR="00795BFB" w:rsidRDefault="00795BFB" w:rsidP="00795BFB">
      <w:r>
        <w:t xml:space="preserve">  古文里讲的“精神”和我们现代汉语讲的“精神”是完全的两码事儿，搞不清楚“精神”是什么就读《冰鉴》，结果就像欧阳锋，练了一本黄蓉篡改了的《九阴真经》，最后练成了“神经病”。</w:t>
      </w:r>
    </w:p>
    <w:p w14:paraId="03458B63" w14:textId="77777777" w:rsidR="00795BFB" w:rsidRDefault="00795BFB" w:rsidP="00795BFB"/>
    <w:p w14:paraId="1E0108BE" w14:textId="77777777" w:rsidR="00795BFB" w:rsidRDefault="00795BFB" w:rsidP="00795BFB">
      <w:r>
        <w:t xml:space="preserve">  这孩子，很有精神；你瞧你无精打采的；打起精神来……这里讲的“精神”就是现代汉语里“精神”的意思。</w:t>
      </w:r>
    </w:p>
    <w:p w14:paraId="28B92836" w14:textId="77777777" w:rsidR="00795BFB" w:rsidRDefault="00795BFB" w:rsidP="00795BFB"/>
    <w:p w14:paraId="62485929" w14:textId="77777777" w:rsidR="00795BFB" w:rsidRDefault="00795BFB" w:rsidP="00795BFB">
      <w:r>
        <w:t xml:space="preserve">  同学:反义词是“蔫了”</w:t>
      </w:r>
    </w:p>
    <w:p w14:paraId="0C9166EB" w14:textId="77777777" w:rsidR="00795BFB" w:rsidRDefault="00795BFB" w:rsidP="00795BFB"/>
    <w:p w14:paraId="412603DD" w14:textId="77777777" w:rsidR="00795BFB" w:rsidRDefault="00795BFB" w:rsidP="00795BFB">
      <w:r>
        <w:t xml:space="preserve">  对，以后文章里面，咱们为了区分真假两个“精神”，现代“精神”我们就叫“激情”，这孩子，很有激情；打起激情来……</w:t>
      </w:r>
    </w:p>
    <w:p w14:paraId="6A6EFB7E" w14:textId="77777777" w:rsidR="00795BFB" w:rsidRDefault="00795BFB" w:rsidP="00795BFB"/>
    <w:p w14:paraId="3EB2F22E" w14:textId="77777777" w:rsidR="00795BFB" w:rsidRDefault="00795BFB" w:rsidP="00795BFB">
      <w:r>
        <w:t xml:space="preserve">  同学:那，老头子，什么才是真正的精神？</w:t>
      </w:r>
    </w:p>
    <w:p w14:paraId="7201ADA4" w14:textId="77777777" w:rsidR="00795BFB" w:rsidRDefault="00795BFB" w:rsidP="00795BFB"/>
    <w:p w14:paraId="456F721A" w14:textId="77777777" w:rsidR="00795BFB" w:rsidRDefault="00795BFB" w:rsidP="00795BFB"/>
    <w:p w14:paraId="5F791D4B" w14:textId="77777777" w:rsidR="00795BFB" w:rsidRDefault="00795BFB" w:rsidP="00795BFB"/>
    <w:p w14:paraId="4465BBE2" w14:textId="77777777" w:rsidR="00795BFB" w:rsidRDefault="00795BFB" w:rsidP="00795BFB">
      <w:r>
        <w:t>&lt;---段分割线(kksk.org)---&gt;</w:t>
      </w:r>
    </w:p>
    <w:p w14:paraId="0DE5ADB0" w14:textId="77777777" w:rsidR="00795BFB" w:rsidRDefault="00795BFB" w:rsidP="00795BFB"/>
    <w:p w14:paraId="3F44F195" w14:textId="77777777" w:rsidR="00795BFB" w:rsidRDefault="00795BFB" w:rsidP="00795BFB">
      <w:r>
        <w:rPr>
          <w:rFonts w:hint="eastAsia"/>
        </w:rPr>
        <w:t>作者</w:t>
      </w:r>
      <w:r>
        <w:t>:禅海商道 日期:2016-07-27 10:06</w:t>
      </w:r>
    </w:p>
    <w:p w14:paraId="52F4C741" w14:textId="77777777" w:rsidR="00795BFB" w:rsidRDefault="00795BFB" w:rsidP="00795BFB">
      <w:r>
        <w:rPr>
          <w:rFonts w:hint="eastAsia"/>
        </w:rPr>
        <w:t>真正的精神是指“精气”和“元神”，东汉王充说：“人之所以生者，精气也。”，这个精气又有两层概念，一种是“先天精气”，一种是“后天精气”。</w:t>
      </w:r>
    </w:p>
    <w:p w14:paraId="138CF88F" w14:textId="77777777" w:rsidR="00795BFB" w:rsidRDefault="00795BFB" w:rsidP="00795BFB"/>
    <w:p w14:paraId="222847AA" w14:textId="77777777" w:rsidR="00795BFB" w:rsidRDefault="00795BFB" w:rsidP="00795BFB">
      <w:r>
        <w:t xml:space="preserve">  还是听不明白，我大学时撸的次数比较多，人很怂没精气，这个是先天还是后天？</w:t>
      </w:r>
    </w:p>
    <w:p w14:paraId="7E5203B2" w14:textId="77777777" w:rsidR="00795BFB" w:rsidRDefault="00795BFB" w:rsidP="00795BFB"/>
    <w:p w14:paraId="2B64B3AF" w14:textId="77777777" w:rsidR="00795BFB" w:rsidRDefault="00795BFB" w:rsidP="00795BFB">
      <w:r>
        <w:t xml:space="preserve">  前面讲相型的课你没仔细听，先天之精气，是禀受父母的生殖之精，与生俱来的，体现在面相上的就是“十二宫发育不饱满”；你自慰多了，损伤的是肾精，“卧蚕”发黑、发黄、两眼</w:t>
      </w:r>
      <w:r>
        <w:lastRenderedPageBreak/>
        <w:t>暗淡无光，这是后天之精。</w:t>
      </w:r>
    </w:p>
    <w:p w14:paraId="514E0954" w14:textId="77777777" w:rsidR="00795BFB" w:rsidRDefault="00795BFB" w:rsidP="00795BFB"/>
    <w:p w14:paraId="39C8C3AB" w14:textId="77777777" w:rsidR="00795BFB" w:rsidRDefault="00795BFB" w:rsidP="00795BFB">
      <w:r>
        <w:t xml:space="preserve">  老师，我好像有点明白了，高中的时候一整天的踢球都不觉得累，说明我先天精气还不错，大学里从宿舍跑到教室就开始喘，这是后天精气受损。</w:t>
      </w:r>
    </w:p>
    <w:p w14:paraId="66073D07" w14:textId="77777777" w:rsidR="00795BFB" w:rsidRDefault="00795BFB" w:rsidP="00795BFB"/>
    <w:p w14:paraId="3EBD2171" w14:textId="77777777" w:rsidR="00795BFB" w:rsidRDefault="00795BFB" w:rsidP="00795BFB"/>
    <w:p w14:paraId="78B8B51A" w14:textId="77777777" w:rsidR="00795BFB" w:rsidRDefault="00795BFB" w:rsidP="00795BFB"/>
    <w:p w14:paraId="6108AA78" w14:textId="77777777" w:rsidR="00795BFB" w:rsidRDefault="00795BFB" w:rsidP="00795BFB"/>
    <w:p w14:paraId="24809988" w14:textId="77777777" w:rsidR="00795BFB" w:rsidRDefault="00795BFB" w:rsidP="00795BFB">
      <w:r>
        <w:t>&lt;---段分割线(kksk.org)---&gt;</w:t>
      </w:r>
    </w:p>
    <w:p w14:paraId="748ECB5F" w14:textId="77777777" w:rsidR="00795BFB" w:rsidRDefault="00795BFB" w:rsidP="00795BFB"/>
    <w:p w14:paraId="251CFAF7" w14:textId="77777777" w:rsidR="00795BFB" w:rsidRDefault="00795BFB" w:rsidP="00795BFB">
      <w:r>
        <w:rPr>
          <w:rFonts w:hint="eastAsia"/>
        </w:rPr>
        <w:t>作者</w:t>
      </w:r>
      <w:r>
        <w:t>:禅海商道 日期:2016-07-27 10:26</w:t>
      </w:r>
    </w:p>
    <w:p w14:paraId="63D4AE85" w14:textId="77777777" w:rsidR="00795BFB" w:rsidRDefault="00795BFB" w:rsidP="00795BFB">
      <w:r>
        <w:rPr>
          <w:rFonts w:hint="eastAsia"/>
        </w:rPr>
        <w:t>很聪明，一学就会，但是你这个聪明是小聪明，不是大智慧。</w:t>
      </w:r>
    </w:p>
    <w:p w14:paraId="71380785" w14:textId="77777777" w:rsidR="00795BFB" w:rsidRDefault="00795BFB" w:rsidP="00795BFB"/>
    <w:p w14:paraId="0D85660A" w14:textId="77777777" w:rsidR="00795BFB" w:rsidRDefault="00795BFB" w:rsidP="00795BFB">
      <w:r>
        <w:t xml:space="preserve">  聪明和智慧有什么区别？</w:t>
      </w:r>
    </w:p>
    <w:p w14:paraId="51A856B0" w14:textId="77777777" w:rsidR="00795BFB" w:rsidRDefault="00795BFB" w:rsidP="00795BFB"/>
    <w:p w14:paraId="42127B99" w14:textId="77777777" w:rsidR="00795BFB" w:rsidRDefault="00795BFB" w:rsidP="00795BFB">
      <w:r>
        <w:t xml:space="preserve">  智慧也是要分开来理解的，聪明说明你这位同学智商不错，理解能力还可以，叫做智。老师天天和你们讲要开发你们的智力，考试都考一百分，这就是智。智是不带心的，小孩子读书都不带心，死记硬背、题海战术，培养出来的孩子智商都很高，但是又没心。</w:t>
      </w:r>
    </w:p>
    <w:p w14:paraId="5A1C785E" w14:textId="77777777" w:rsidR="00795BFB" w:rsidRDefault="00795BFB" w:rsidP="00795BFB"/>
    <w:p w14:paraId="11429B8C" w14:textId="77777777" w:rsidR="00795BFB" w:rsidRDefault="00795BFB" w:rsidP="00795BFB">
      <w:r>
        <w:t xml:space="preserve">  难怪我总觉得自己缺点什么。</w:t>
      </w:r>
    </w:p>
    <w:p w14:paraId="435604D4" w14:textId="77777777" w:rsidR="00795BFB" w:rsidRDefault="00795BFB" w:rsidP="00795BFB"/>
    <w:p w14:paraId="560410FB" w14:textId="77777777" w:rsidR="00795BFB" w:rsidRDefault="00795BFB" w:rsidP="00795BFB"/>
    <w:p w14:paraId="750C5076" w14:textId="77777777" w:rsidR="00795BFB" w:rsidRDefault="00795BFB" w:rsidP="00795BFB"/>
    <w:p w14:paraId="7477B28E" w14:textId="77777777" w:rsidR="00795BFB" w:rsidRDefault="00795BFB" w:rsidP="00795BFB">
      <w:r>
        <w:t>&lt;---段分割线(kksk.org)---&gt;</w:t>
      </w:r>
    </w:p>
    <w:p w14:paraId="2F09DCCF" w14:textId="77777777" w:rsidR="00795BFB" w:rsidRDefault="00795BFB" w:rsidP="00795BFB"/>
    <w:p w14:paraId="2868C858" w14:textId="77777777" w:rsidR="00795BFB" w:rsidRDefault="00795BFB" w:rsidP="00795BFB">
      <w:r>
        <w:rPr>
          <w:rFonts w:hint="eastAsia"/>
        </w:rPr>
        <w:t>作者</w:t>
      </w:r>
      <w:r>
        <w:t>:禅海商道 日期:2016-07-27 10:35</w:t>
      </w:r>
    </w:p>
    <w:p w14:paraId="56DA94F6" w14:textId="77777777" w:rsidR="00795BFB" w:rsidRDefault="00795BFB" w:rsidP="00795BFB">
      <w:r>
        <w:rPr>
          <w:rFonts w:hint="eastAsia"/>
        </w:rPr>
        <w:t>对，缺心眼</w:t>
      </w:r>
      <w:r>
        <w:t>!我们说的“急中生智”，这种能力代表着应急能力。我们把“智”拆开，上面是知道的“知”，下面是日月的“日”，知道太阳什么时候升起，什么时候落下，属于经验的积累，就像你们读书的时候的题海战术，日积月累的课本基础，考试的时候才能急中生智。</w:t>
      </w:r>
    </w:p>
    <w:p w14:paraId="1A9175AA" w14:textId="77777777" w:rsidR="00795BFB" w:rsidRDefault="00795BFB" w:rsidP="00795BFB"/>
    <w:p w14:paraId="595BBB7F" w14:textId="77777777" w:rsidR="00795BFB" w:rsidRDefault="00795BFB" w:rsidP="00795BFB">
      <w:r>
        <w:t xml:space="preserve">  怪不得现在“读书无用论”盛行，原来学的都是这种知识。</w:t>
      </w:r>
    </w:p>
    <w:p w14:paraId="2F34CE94" w14:textId="77777777" w:rsidR="00795BFB" w:rsidRDefault="00795BFB" w:rsidP="00795BFB"/>
    <w:p w14:paraId="17E5DCA2" w14:textId="77777777" w:rsidR="00795BFB" w:rsidRDefault="00795BFB" w:rsidP="00795BFB">
      <w:r>
        <w:t xml:space="preserve">  慧者，丰丰扫心，拿一把扫把，把心里的乱七八糟的东西都扫掉，叫做“慧”，“慧通无碍，一切通达”。</w:t>
      </w:r>
    </w:p>
    <w:p w14:paraId="684DF6A9" w14:textId="77777777" w:rsidR="00795BFB" w:rsidRDefault="00795BFB" w:rsidP="00795BFB"/>
    <w:p w14:paraId="11FC99FF" w14:textId="77777777" w:rsidR="00795BFB" w:rsidRDefault="00795BFB" w:rsidP="00795BFB">
      <w:r>
        <w:t xml:space="preserve">  就是学佛的人讲的“戒、定、慧”</w:t>
      </w:r>
    </w:p>
    <w:p w14:paraId="22AC94FE" w14:textId="77777777" w:rsidR="00795BFB" w:rsidRDefault="00795BFB" w:rsidP="00795BFB"/>
    <w:p w14:paraId="51DCA771" w14:textId="77777777" w:rsidR="00795BFB" w:rsidRDefault="00795BFB" w:rsidP="00795BFB">
      <w:r>
        <w:t xml:space="preserve">  对，明白一切事相叫做智；了解一切事理叫做慧。佛教名词（般若），老和尚说你很有“慧根”，不会说你很有“智根”。现在网上流行说你这个人“智梗”，讲一个人不懂事的意思。</w:t>
      </w:r>
    </w:p>
    <w:p w14:paraId="19108BB8" w14:textId="77777777" w:rsidR="00795BFB" w:rsidRDefault="00795BFB" w:rsidP="00795BFB"/>
    <w:p w14:paraId="2ACCDA60" w14:textId="77777777" w:rsidR="00795BFB" w:rsidRDefault="00795BFB" w:rsidP="00795BFB">
      <w:r>
        <w:t xml:space="preserve">  和老头子聊天，我真的觉得自己很“梗”。</w:t>
      </w:r>
    </w:p>
    <w:p w14:paraId="0FE26820" w14:textId="77777777" w:rsidR="00795BFB" w:rsidRDefault="00795BFB" w:rsidP="00795BFB"/>
    <w:p w14:paraId="7BC13F88" w14:textId="77777777" w:rsidR="00795BFB" w:rsidRDefault="00795BFB" w:rsidP="00795BFB"/>
    <w:p w14:paraId="3FAF2F2E" w14:textId="77777777" w:rsidR="00795BFB" w:rsidRDefault="00795BFB" w:rsidP="00795BFB"/>
    <w:p w14:paraId="3EB1CB68" w14:textId="77777777" w:rsidR="00795BFB" w:rsidRDefault="00795BFB" w:rsidP="00795BFB">
      <w:r>
        <w:lastRenderedPageBreak/>
        <w:t>&lt;---段分割线(kksk.org)---&gt;</w:t>
      </w:r>
    </w:p>
    <w:p w14:paraId="45D52A80" w14:textId="77777777" w:rsidR="00795BFB" w:rsidRDefault="00795BFB" w:rsidP="00795BFB"/>
    <w:p w14:paraId="1DCC428D" w14:textId="77777777" w:rsidR="00795BFB" w:rsidRDefault="00795BFB" w:rsidP="00795BFB">
      <w:r>
        <w:rPr>
          <w:rFonts w:hint="eastAsia"/>
        </w:rPr>
        <w:t>作者</w:t>
      </w:r>
      <w:r>
        <w:t>:禅海商道 日期:2016-07-27 10:48</w:t>
      </w:r>
    </w:p>
    <w:p w14:paraId="4021CABA" w14:textId="77777777" w:rsidR="00795BFB" w:rsidRDefault="00795BFB" w:rsidP="00795BFB">
      <w:r>
        <w:rPr>
          <w:rFonts w:hint="eastAsia"/>
        </w:rPr>
        <w:t>学完《冰鉴》你就不“梗”了，接着讲“精神”里的“元神”。</w:t>
      </w:r>
    </w:p>
    <w:p w14:paraId="6B6B218D" w14:textId="77777777" w:rsidR="00795BFB" w:rsidRDefault="00795BFB" w:rsidP="00795BFB"/>
    <w:p w14:paraId="07F31237" w14:textId="77777777" w:rsidR="00795BFB" w:rsidRDefault="00795BFB" w:rsidP="00795BFB">
      <w:r>
        <w:t xml:space="preserve">  元神出窍？</w:t>
      </w:r>
    </w:p>
    <w:p w14:paraId="130E825A" w14:textId="77777777" w:rsidR="00795BFB" w:rsidRDefault="00795BFB" w:rsidP="00795BFB"/>
    <w:p w14:paraId="2EAB7D47" w14:textId="77777777" w:rsidR="00795BFB" w:rsidRDefault="00795BFB" w:rsidP="00795BFB">
      <w:r>
        <w:t xml:space="preserve">  正经点，搞半天你当老头子在讲玄幻小说呢。</w:t>
      </w:r>
    </w:p>
    <w:p w14:paraId="03F1EAAF" w14:textId="77777777" w:rsidR="00795BFB" w:rsidRDefault="00795BFB" w:rsidP="00795BFB"/>
    <w:p w14:paraId="72C4DF89" w14:textId="77777777" w:rsidR="00795BFB" w:rsidRDefault="00795BFB" w:rsidP="00795BFB">
      <w:r>
        <w:t xml:space="preserve">  好吧，我承认，我智梗。</w:t>
      </w:r>
    </w:p>
    <w:p w14:paraId="05C0922B" w14:textId="77777777" w:rsidR="00795BFB" w:rsidRDefault="00795BFB" w:rsidP="00795BFB"/>
    <w:p w14:paraId="47B437CA" w14:textId="77777777" w:rsidR="00795BFB" w:rsidRDefault="00795BFB" w:rsidP="00795BFB">
      <w:r>
        <w:t xml:space="preserve">  你先说下神是什么意思，是不是神仙的神？</w:t>
      </w:r>
    </w:p>
    <w:p w14:paraId="67CD14C0" w14:textId="77777777" w:rsidR="00795BFB" w:rsidRDefault="00795BFB" w:rsidP="00795BFB"/>
    <w:p w14:paraId="41A1F7D2" w14:textId="77777777" w:rsidR="00795BFB" w:rsidRDefault="00795BFB" w:rsidP="00795BFB">
      <w:r>
        <w:t xml:space="preserve">  肯定不是，回答是我就是“智障”了，我就。</w:t>
      </w:r>
    </w:p>
    <w:p w14:paraId="7DAD069B" w14:textId="77777777" w:rsidR="00795BFB" w:rsidRDefault="00795BFB" w:rsidP="00795BFB"/>
    <w:p w14:paraId="71E367E9" w14:textId="77777777" w:rsidR="00795BFB" w:rsidRDefault="00795BFB" w:rsidP="00795BFB">
      <w:r>
        <w:t xml:space="preserve">  你这就叫小聪明，急中生智了，前面犯了一次错，这次立马知道怎么改了。外国人的神是“耶稣”、“真主”，他们把的造人的神仙，称为神。中国的神不同，中国的神不仅仅造人，还造万物，道家讲的“道生一、一生二、二生三、三生万物”，我们中国人讲的这个神就是“道”、“天道”。</w:t>
      </w:r>
    </w:p>
    <w:p w14:paraId="3C163C5F" w14:textId="77777777" w:rsidR="00795BFB" w:rsidRDefault="00795BFB" w:rsidP="00795BFB"/>
    <w:p w14:paraId="3C16E38D" w14:textId="77777777" w:rsidR="00795BFB" w:rsidRDefault="00795BFB" w:rsidP="00795BFB">
      <w:r>
        <w:t xml:space="preserve">  中国人也拜神啊？</w:t>
      </w:r>
    </w:p>
    <w:p w14:paraId="5524664C" w14:textId="77777777" w:rsidR="00795BFB" w:rsidRDefault="00795BFB" w:rsidP="00795BFB"/>
    <w:p w14:paraId="707555C9" w14:textId="77777777" w:rsidR="00795BFB" w:rsidRDefault="00795BFB" w:rsidP="00795BFB"/>
    <w:p w14:paraId="6068FA9A" w14:textId="77777777" w:rsidR="00795BFB" w:rsidRDefault="00795BFB" w:rsidP="00795BFB"/>
    <w:p w14:paraId="3662C614" w14:textId="77777777" w:rsidR="00795BFB" w:rsidRDefault="00795BFB" w:rsidP="00795BFB">
      <w:r>
        <w:t>&lt;---段分割线(kksk.org)---&gt;</w:t>
      </w:r>
    </w:p>
    <w:p w14:paraId="0655C8D5" w14:textId="77777777" w:rsidR="00795BFB" w:rsidRDefault="00795BFB" w:rsidP="00795BFB"/>
    <w:p w14:paraId="24064582" w14:textId="77777777" w:rsidR="00795BFB" w:rsidRDefault="00795BFB" w:rsidP="00795BFB">
      <w:r>
        <w:rPr>
          <w:rFonts w:hint="eastAsia"/>
        </w:rPr>
        <w:t>作者</w:t>
      </w:r>
      <w:r>
        <w:t>:禅海商道 日期:2016-07-27 11:06</w:t>
      </w:r>
    </w:p>
    <w:p w14:paraId="1FA55390" w14:textId="77777777" w:rsidR="00795BFB" w:rsidRDefault="00795BFB" w:rsidP="00795BFB">
      <w:r>
        <w:rPr>
          <w:rFonts w:hint="eastAsia"/>
        </w:rPr>
        <w:t>中国人拜神那是“装神弄鬼”的，不是真拜，只有碰到困难了才去拜神，西方人拜神那是吃饭前要拜，吃饭后要拜，天天拜、时时刻刻拜。</w:t>
      </w:r>
    </w:p>
    <w:p w14:paraId="24836BCB" w14:textId="77777777" w:rsidR="00795BFB" w:rsidRDefault="00795BFB" w:rsidP="00795BFB"/>
    <w:p w14:paraId="60CB123A" w14:textId="77777777" w:rsidR="00795BFB" w:rsidRDefault="00795BFB" w:rsidP="00795BFB">
      <w:r>
        <w:t xml:space="preserve">  有的人学佛每天都要拜的。</w:t>
      </w:r>
    </w:p>
    <w:p w14:paraId="69871FD9" w14:textId="77777777" w:rsidR="00795BFB" w:rsidRDefault="00795BFB" w:rsidP="00795BFB"/>
    <w:p w14:paraId="7FDDAD6E" w14:textId="77777777" w:rsidR="00795BFB" w:rsidRDefault="00795BFB" w:rsidP="00795BFB">
      <w:r>
        <w:t xml:space="preserve">  佛是西方进口过来的，你见过信道教的人天天拜吗？</w:t>
      </w:r>
    </w:p>
    <w:p w14:paraId="765360D9" w14:textId="77777777" w:rsidR="00795BFB" w:rsidRDefault="00795BFB" w:rsidP="00795BFB"/>
    <w:p w14:paraId="77B769D4" w14:textId="77777777" w:rsidR="00795BFB" w:rsidRDefault="00795BFB" w:rsidP="00795BFB">
      <w:r>
        <w:t xml:space="preserve">  没见过，只见过巫婆给人看病，念个咒语，烧把黄纸就行了。</w:t>
      </w:r>
    </w:p>
    <w:p w14:paraId="5263D3BD" w14:textId="77777777" w:rsidR="00795BFB" w:rsidRDefault="00795BFB" w:rsidP="00795BFB"/>
    <w:p w14:paraId="5ABEDEE3" w14:textId="77777777" w:rsidR="00795BFB" w:rsidRDefault="00795BFB" w:rsidP="00795BFB">
      <w:r>
        <w:t xml:space="preserve">  巫婆是干什么的，上面一横代表天，下面一横代表地，中间一根柱子，通天地的，通的这个神，还是天和地。</w:t>
      </w:r>
    </w:p>
    <w:p w14:paraId="67799383" w14:textId="77777777" w:rsidR="00795BFB" w:rsidRDefault="00795BFB" w:rsidP="00795BFB"/>
    <w:p w14:paraId="3E1CFBC1" w14:textId="77777777" w:rsidR="00795BFB" w:rsidRDefault="00795BFB" w:rsidP="00795BFB">
      <w:r>
        <w:t xml:space="preserve">  两边的人呢，怎么看着这么恐怖？</w:t>
      </w:r>
    </w:p>
    <w:p w14:paraId="78F2FBEB" w14:textId="77777777" w:rsidR="00795BFB" w:rsidRDefault="00795BFB" w:rsidP="00795BFB"/>
    <w:p w14:paraId="1CB75A4A" w14:textId="77777777" w:rsidR="00795BFB" w:rsidRDefault="00795BFB" w:rsidP="00795BFB">
      <w:r>
        <w:t xml:space="preserve">  你看，讲到耶稣、真主你不害怕，讲到天地你就害怕了，骨髓里还是流淌着中华文明的血液的嘛，左边是活人，右边是死人。</w:t>
      </w:r>
    </w:p>
    <w:p w14:paraId="410F7C5C" w14:textId="77777777" w:rsidR="00795BFB" w:rsidRDefault="00795BFB" w:rsidP="00795BFB"/>
    <w:p w14:paraId="0A22A719" w14:textId="77777777" w:rsidR="00795BFB" w:rsidRDefault="00795BFB" w:rsidP="00795BFB">
      <w:r>
        <w:lastRenderedPageBreak/>
        <w:t xml:space="preserve">  这大白天的，老头子别老吓唬人。</w:t>
      </w:r>
    </w:p>
    <w:p w14:paraId="6E711D1B" w14:textId="77777777" w:rsidR="00795BFB" w:rsidRDefault="00795BFB" w:rsidP="00795BFB"/>
    <w:p w14:paraId="04768967" w14:textId="77777777" w:rsidR="00795BFB" w:rsidRDefault="00795BFB" w:rsidP="00795BFB"/>
    <w:p w14:paraId="5281D9CE" w14:textId="77777777" w:rsidR="00795BFB" w:rsidRDefault="00795BFB" w:rsidP="00795BFB"/>
    <w:p w14:paraId="5A8DA62D" w14:textId="77777777" w:rsidR="00795BFB" w:rsidRDefault="00795BFB" w:rsidP="00795BFB">
      <w:r>
        <w:t>&lt;---段分割线(kksk.org)---&gt;</w:t>
      </w:r>
    </w:p>
    <w:p w14:paraId="072CED3C" w14:textId="77777777" w:rsidR="00795BFB" w:rsidRDefault="00795BFB" w:rsidP="00795BFB"/>
    <w:p w14:paraId="6195C4F3" w14:textId="77777777" w:rsidR="00795BFB" w:rsidRDefault="00795BFB" w:rsidP="00795BFB">
      <w:r>
        <w:rPr>
          <w:rFonts w:hint="eastAsia"/>
        </w:rPr>
        <w:t>作者</w:t>
      </w:r>
      <w:r>
        <w:t>:禅海商道 日期:2016-07-27 11:14</w:t>
      </w:r>
    </w:p>
    <w:p w14:paraId="49B19A49" w14:textId="77777777" w:rsidR="00795BFB" w:rsidRDefault="00795BFB" w:rsidP="00795BFB">
      <w:r>
        <w:rPr>
          <w:rFonts w:hint="eastAsia"/>
        </w:rPr>
        <w:t>是你自慰多了，元神弱了，才害怕，元神弱了人就容易发虚，《灵枢·本神》说：“生之来，谓之精，两精相搏谓之神。”先天精气和后天精气碰撞、交合在一起，这个人才有神。</w:t>
      </w:r>
    </w:p>
    <w:p w14:paraId="3D78AD99" w14:textId="77777777" w:rsidR="00795BFB" w:rsidRDefault="00795BFB" w:rsidP="00795BFB"/>
    <w:p w14:paraId="59A8A092" w14:textId="77777777" w:rsidR="00795BFB" w:rsidRDefault="00795BFB" w:rsidP="00795BFB">
      <w:r>
        <w:t xml:space="preserve">  我明白了，生下来就身体好，长大后还要有智慧，才算真正的有精神。</w:t>
      </w:r>
    </w:p>
    <w:p w14:paraId="3524E0A6" w14:textId="77777777" w:rsidR="00795BFB" w:rsidRDefault="00795BFB" w:rsidP="00795BFB"/>
    <w:p w14:paraId="62CB1173" w14:textId="77777777" w:rsidR="00795BFB" w:rsidRDefault="00795BFB" w:rsidP="00795BFB">
      <w:r>
        <w:t xml:space="preserve">  这次明白的蛮快的，以后我们讲《冰鉴》只要提到精神，就是这个精气和元神的意思，否则你怎么学都是智梗。</w:t>
      </w:r>
    </w:p>
    <w:p w14:paraId="23695E1E" w14:textId="77777777" w:rsidR="00795BFB" w:rsidRDefault="00795BFB" w:rsidP="00795BFB"/>
    <w:p w14:paraId="1C4C699C" w14:textId="77777777" w:rsidR="00795BFB" w:rsidRDefault="00795BFB" w:rsidP="00795BFB">
      <w:r>
        <w:t xml:space="preserve">  回家就把我买的那一本《冰鉴的XX》给撕掉，难怪看不懂。</w:t>
      </w:r>
    </w:p>
    <w:p w14:paraId="3A7C4ECD" w14:textId="77777777" w:rsidR="00795BFB" w:rsidRDefault="00795BFB" w:rsidP="00795BFB"/>
    <w:p w14:paraId="4DE7F31A" w14:textId="77777777" w:rsidR="00795BFB" w:rsidRDefault="00795BFB" w:rsidP="00795BFB">
      <w:r>
        <w:t xml:space="preserve">  你这也是自慰过度的表现，碰到一点事情不对胃口就想撕掉，前面讲面相课程的时候，和你讲了“冲脉”，冲脉在人身上有三个重要的节点：“会阴、胸部、嘴唇”，冲脉用“冲”字非常形象，冲脉又叫“血海”五脏六腑的能量都是这么冲上来的，从会阴的位置开始往上冲，冲到胸部，最终到达嘴唇。</w:t>
      </w:r>
    </w:p>
    <w:p w14:paraId="5666041C" w14:textId="77777777" w:rsidR="00795BFB" w:rsidRDefault="00795BFB" w:rsidP="00795BFB"/>
    <w:p w14:paraId="22B893F2" w14:textId="77777777" w:rsidR="00795BFB" w:rsidRDefault="00795BFB" w:rsidP="00795BFB"/>
    <w:p w14:paraId="1E10625D" w14:textId="77777777" w:rsidR="00795BFB" w:rsidRDefault="00795BFB" w:rsidP="00795BFB"/>
    <w:p w14:paraId="759A4D25" w14:textId="77777777" w:rsidR="00795BFB" w:rsidRDefault="00795BFB" w:rsidP="00795BFB">
      <w:r>
        <w:t>&lt;---段分割线(kksk.org)---&gt;</w:t>
      </w:r>
    </w:p>
    <w:p w14:paraId="3B8E6998" w14:textId="77777777" w:rsidR="00795BFB" w:rsidRDefault="00795BFB" w:rsidP="00795BFB"/>
    <w:p w14:paraId="6175CE73" w14:textId="77777777" w:rsidR="00795BFB" w:rsidRDefault="00795BFB" w:rsidP="00795BFB">
      <w:r>
        <w:rPr>
          <w:rFonts w:hint="eastAsia"/>
        </w:rPr>
        <w:t>作者</w:t>
      </w:r>
      <w:r>
        <w:t>:禅海商道 日期:2016-07-27 11:26</w:t>
      </w:r>
    </w:p>
    <w:p w14:paraId="7F7DF0A2" w14:textId="77777777" w:rsidR="00795BFB" w:rsidRDefault="00795BFB" w:rsidP="00795BFB">
      <w:r>
        <w:rPr>
          <w:rFonts w:hint="eastAsia"/>
        </w:rPr>
        <w:t>想起来了，您讲女人嘴唇长胡子的面相，长胡子的女人冲脉冲不上来，月经不调，来例假的时候胸口还会酸痛。</w:t>
      </w:r>
    </w:p>
    <w:p w14:paraId="1D857568" w14:textId="77777777" w:rsidR="00795BFB" w:rsidRDefault="00795BFB" w:rsidP="00795BFB"/>
    <w:p w14:paraId="23F5E8AE" w14:textId="77777777" w:rsidR="00795BFB" w:rsidRDefault="00795BFB" w:rsidP="00795BFB">
      <w:r>
        <w:t xml:space="preserve">  顺序搞反了，冲脉冲不上来，胸口才会酸痛，然后才长胡子，就像你自慰过度，冲脉冲不到胸口，心火就旺，所以容易发脾气，人也没精神。</w:t>
      </w:r>
    </w:p>
    <w:p w14:paraId="2BEC2325" w14:textId="77777777" w:rsidR="00795BFB" w:rsidRDefault="00795BFB" w:rsidP="00795BFB"/>
    <w:p w14:paraId="1D0D044E" w14:textId="77777777" w:rsidR="00795BFB" w:rsidRDefault="00795BFB" w:rsidP="00795BFB">
      <w:r>
        <w:t xml:space="preserve">  靠，回家先把左手砍了……</w:t>
      </w:r>
    </w:p>
    <w:p w14:paraId="176AF137" w14:textId="77777777" w:rsidR="00795BFB" w:rsidRDefault="00795BFB" w:rsidP="00795BFB"/>
    <w:p w14:paraId="7CB48C64" w14:textId="77777777" w:rsidR="00795BFB" w:rsidRDefault="00795BFB" w:rsidP="00795BFB">
      <w:r>
        <w:t xml:space="preserve">  ……用左手的人，左肩膀是塌的。</w:t>
      </w:r>
    </w:p>
    <w:p w14:paraId="357AC81F" w14:textId="77777777" w:rsidR="00795BFB" w:rsidRDefault="00795BFB" w:rsidP="00795BFB"/>
    <w:p w14:paraId="425C2767" w14:textId="77777777" w:rsidR="00795BFB" w:rsidRDefault="00795BFB" w:rsidP="00795BFB">
      <w:r>
        <w:t xml:space="preserve">  这也能看出来，我的个去……</w:t>
      </w:r>
    </w:p>
    <w:p w14:paraId="64606199" w14:textId="77777777" w:rsidR="00795BFB" w:rsidRDefault="00795BFB" w:rsidP="00795BFB"/>
    <w:p w14:paraId="608D19D9" w14:textId="77777777" w:rsidR="00795BFB" w:rsidRDefault="00795BFB" w:rsidP="00795BFB"/>
    <w:p w14:paraId="20258FEC" w14:textId="77777777" w:rsidR="00795BFB" w:rsidRDefault="00795BFB" w:rsidP="00795BFB"/>
    <w:p w14:paraId="5C0F0E66" w14:textId="77777777" w:rsidR="00795BFB" w:rsidRDefault="00795BFB" w:rsidP="00795BFB"/>
    <w:p w14:paraId="48A84BB3" w14:textId="77777777" w:rsidR="00795BFB" w:rsidRDefault="00795BFB" w:rsidP="00795BFB">
      <w:r>
        <w:t>&lt;---段分割线(kksk.org)---&gt;</w:t>
      </w:r>
    </w:p>
    <w:p w14:paraId="7B6CFA66" w14:textId="77777777" w:rsidR="00795BFB" w:rsidRDefault="00795BFB" w:rsidP="00795BFB"/>
    <w:p w14:paraId="1ECF1C3C" w14:textId="77777777" w:rsidR="00795BFB" w:rsidRDefault="00795BFB" w:rsidP="00795BFB">
      <w:r>
        <w:rPr>
          <w:rFonts w:hint="eastAsia"/>
        </w:rPr>
        <w:lastRenderedPageBreak/>
        <w:t>作者</w:t>
      </w:r>
      <w:r>
        <w:t>:禅海商道 日期:2016-07-27 18:14</w:t>
      </w:r>
    </w:p>
    <w:p w14:paraId="0A7AE2F9" w14:textId="77777777" w:rsidR="00795BFB" w:rsidRDefault="00795BFB" w:rsidP="00795BFB"/>
    <w:p w14:paraId="27620E46" w14:textId="77777777" w:rsidR="00795BFB" w:rsidRDefault="00795BFB" w:rsidP="00795BFB">
      <w:r>
        <w:t xml:space="preserve">  http://img3.laibafile.cn/p/m/255238593.jpg</w:t>
      </w:r>
    </w:p>
    <w:p w14:paraId="77CA6686" w14:textId="77777777" w:rsidR="00795BFB" w:rsidRDefault="00795BFB" w:rsidP="00795BFB"/>
    <w:p w14:paraId="2ACC0D61" w14:textId="77777777" w:rsidR="00795BFB" w:rsidRDefault="00795BFB" w:rsidP="00795BFB"/>
    <w:p w14:paraId="712A0EE3" w14:textId="77777777" w:rsidR="00795BFB" w:rsidRDefault="00795BFB" w:rsidP="00795BFB"/>
    <w:p w14:paraId="758A13B2" w14:textId="77777777" w:rsidR="00795BFB" w:rsidRDefault="00795BFB" w:rsidP="00795BFB">
      <w:r>
        <w:t>&lt;---段分割线(kksk.org)---&gt;</w:t>
      </w:r>
    </w:p>
    <w:p w14:paraId="4D228FF8" w14:textId="77777777" w:rsidR="00795BFB" w:rsidRDefault="00795BFB" w:rsidP="00795BFB"/>
    <w:p w14:paraId="41FA041F" w14:textId="77777777" w:rsidR="00795BFB" w:rsidRDefault="00795BFB" w:rsidP="00795BFB">
      <w:r>
        <w:rPr>
          <w:rFonts w:hint="eastAsia"/>
        </w:rPr>
        <w:t>作者</w:t>
      </w:r>
      <w:r>
        <w:t>:禅海商道 日期:2016-07-27 19:44</w:t>
      </w:r>
    </w:p>
    <w:p w14:paraId="2F7CE9BC" w14:textId="77777777" w:rsidR="00795BFB" w:rsidRDefault="00795BFB" w:rsidP="00795BFB">
      <w:r>
        <w:rPr>
          <w:rFonts w:hint="eastAsia"/>
        </w:rPr>
        <w:t>关于教育孩子的问题：</w:t>
      </w:r>
    </w:p>
    <w:p w14:paraId="661FAE48" w14:textId="77777777" w:rsidR="00795BFB" w:rsidRDefault="00795BFB" w:rsidP="00795BFB"/>
    <w:p w14:paraId="686DE9F4" w14:textId="77777777" w:rsidR="00795BFB" w:rsidRDefault="00795BFB" w:rsidP="00795BFB">
      <w:r>
        <w:t xml:space="preserve">  我们能够给小子最好的财富就是父母以身作则，带着他一起读书开智慧，学校的教育以“智”为主，“慧”的教育只能父母给。</w:t>
      </w:r>
    </w:p>
    <w:p w14:paraId="5BB521C3" w14:textId="77777777" w:rsidR="00795BFB" w:rsidRDefault="00795BFB" w:rsidP="00795BFB"/>
    <w:p w14:paraId="4EDD13CD" w14:textId="77777777" w:rsidR="00795BFB" w:rsidRDefault="00795BFB" w:rsidP="00795BFB">
      <w:r>
        <w:t xml:space="preserve">  智慧也是要分开来理解的，聪明说明你这位同学智商不错，理解能力还可以，叫做智。老师天天和你们讲要开发你们的智力，考试都考一百分，这就是智。智是不带心的，小孩子读书都不带心，死记硬背、题海战术，培养出来的孩子智商都很高，但是又没心。</w:t>
      </w:r>
    </w:p>
    <w:p w14:paraId="124D70C6" w14:textId="77777777" w:rsidR="00795BFB" w:rsidRDefault="00795BFB" w:rsidP="00795BFB"/>
    <w:p w14:paraId="3FEC127A" w14:textId="77777777" w:rsidR="00795BFB" w:rsidRDefault="00795BFB" w:rsidP="00795BFB">
      <w:r>
        <w:t xml:space="preserve">  我们说的“急中生智”，这种能力代表着应急能力。我们把“智”拆开，上面是知道的“知”，下面是日月的“日”，知道太阳什么时候升起，什么时候落下，属于经验的积累，就像你们读书的时候的题海战术，日积月累的课本基础，考试的时候才能急中生智。</w:t>
      </w:r>
    </w:p>
    <w:p w14:paraId="5E8DB526" w14:textId="77777777" w:rsidR="00795BFB" w:rsidRDefault="00795BFB" w:rsidP="00795BFB"/>
    <w:p w14:paraId="7D6B630B" w14:textId="77777777" w:rsidR="00795BFB" w:rsidRDefault="00795BFB" w:rsidP="00795BFB">
      <w:r>
        <w:t xml:space="preserve">  慧者，丰丰扫心，拿一把扫把，把心里的乱七八糟的东西都扫掉，叫做“慧”，“慧通无碍，一切通达”。</w:t>
      </w:r>
    </w:p>
    <w:p w14:paraId="1BC3A0F3" w14:textId="77777777" w:rsidR="00795BFB" w:rsidRDefault="00795BFB" w:rsidP="00795BFB"/>
    <w:p w14:paraId="3B0238CF" w14:textId="77777777" w:rsidR="00795BFB" w:rsidRDefault="00795BFB" w:rsidP="00795BFB">
      <w:r>
        <w:t xml:space="preserve">  小孩子整天只知道打游戏，是没有找到读书的乐趣的，学校里读书都是应试教育，孩子们只知道读书是枯燥的，因为家长也不知道什么才是真正的读书、开智慧，希望家长同学们，带着孩子多接触社会，多接触一些传统文化。</w:t>
      </w:r>
    </w:p>
    <w:p w14:paraId="5F4A2F52" w14:textId="77777777" w:rsidR="00795BFB" w:rsidRDefault="00795BFB" w:rsidP="00795BFB"/>
    <w:p w14:paraId="3C0639A0" w14:textId="77777777" w:rsidR="00795BFB" w:rsidRDefault="00795BFB" w:rsidP="00795BFB">
      <w:r>
        <w:t xml:space="preserve">  所谓“世事洞明皆学问、人情练达即文章”，读万卷书、行万里路、阅人无数，这才是真正的“慧”，也是家长能传给孩子的最大财富。</w:t>
      </w:r>
    </w:p>
    <w:p w14:paraId="55DD8AFC" w14:textId="77777777" w:rsidR="00795BFB" w:rsidRDefault="00795BFB" w:rsidP="00795BFB"/>
    <w:p w14:paraId="2F29D9E9" w14:textId="77777777" w:rsidR="00795BFB" w:rsidRDefault="00795BFB" w:rsidP="00795BFB">
      <w:r>
        <w:t xml:space="preserve">  我们要反思自己，不要怪孩子不听话，不读书，爸爸妈妈们有没有带着他们去读书、旅游、劳动、交友？</w:t>
      </w:r>
    </w:p>
    <w:p w14:paraId="73999CDA" w14:textId="77777777" w:rsidR="00795BFB" w:rsidRDefault="00795BFB" w:rsidP="00795BFB"/>
    <w:p w14:paraId="672355E6" w14:textId="77777777" w:rsidR="00795BFB" w:rsidRDefault="00795BFB" w:rsidP="00795BFB"/>
    <w:p w14:paraId="51A33863" w14:textId="77777777" w:rsidR="00795BFB" w:rsidRDefault="00795BFB" w:rsidP="00795BFB">
      <w:r>
        <w:t>&lt;---段分割线(kksk.org)---&gt;</w:t>
      </w:r>
    </w:p>
    <w:p w14:paraId="7DB71404" w14:textId="77777777" w:rsidR="00795BFB" w:rsidRDefault="00795BFB" w:rsidP="00795BFB"/>
    <w:p w14:paraId="7387C66D" w14:textId="77777777" w:rsidR="00795BFB" w:rsidRDefault="00795BFB" w:rsidP="00795BFB">
      <w:r>
        <w:rPr>
          <w:rFonts w:hint="eastAsia"/>
        </w:rPr>
        <w:t>作者</w:t>
      </w:r>
      <w:r>
        <w:t>:禅海商道 日期:2016-07-27 20:32</w:t>
      </w:r>
    </w:p>
    <w:p w14:paraId="3AD42FDF" w14:textId="77777777" w:rsidR="00795BFB" w:rsidRDefault="00795BFB" w:rsidP="00795BFB">
      <w:r>
        <w:t>@addat 2016-07-27 20:16:00</w:t>
      </w:r>
    </w:p>
    <w:p w14:paraId="793D439E" w14:textId="77777777" w:rsidR="00795BFB" w:rsidRDefault="00795BFB" w:rsidP="00795BFB">
      <w:r>
        <w:t xml:space="preserve">  @禅海商道    ：本土豪赏100个    赞    （10000赏金）聊表敬意，对您的敬仰如滔滔江水连绵不绝。【    我也要打赏    】</w:t>
      </w:r>
    </w:p>
    <w:p w14:paraId="3E57FAC9" w14:textId="77777777" w:rsidR="00795BFB" w:rsidRDefault="00795BFB" w:rsidP="00795BFB">
      <w:r>
        <w:t xml:space="preserve">  -----------------------------</w:t>
      </w:r>
    </w:p>
    <w:p w14:paraId="503CCA8F" w14:textId="77777777" w:rsidR="00795BFB" w:rsidRDefault="00795BFB" w:rsidP="00795BFB">
      <w:r>
        <w:t xml:space="preserve">  同学们这次活动收鲜花，赞是不能计入排名的，本帖马上阅读量到百万，感谢大家的支持。</w:t>
      </w:r>
      <w:r>
        <w:lastRenderedPageBreak/>
        <w:t>尤其是“从黑走到白”这位同学，在自己的网吧，扫码送网费帮老头子拉人气，另外斑竹同学，你可以关注一下我的公众号，关注回复就是天涯的帖子连接，这个公众号纯粹是粉丝互动平台。</w:t>
      </w:r>
    </w:p>
    <w:p w14:paraId="4733AC1C" w14:textId="77777777" w:rsidR="00795BFB" w:rsidRDefault="00795BFB" w:rsidP="00795BFB">
      <w:r>
        <w:t xml:space="preserve">  http://img3.laibafile.cn/p/m/254998195.jpg</w:t>
      </w:r>
    </w:p>
    <w:p w14:paraId="245E980C" w14:textId="77777777" w:rsidR="00795BFB" w:rsidRDefault="00795BFB" w:rsidP="00795BFB"/>
    <w:p w14:paraId="5BFBD116" w14:textId="77777777" w:rsidR="00795BFB" w:rsidRDefault="00795BFB" w:rsidP="00795BFB"/>
    <w:p w14:paraId="669112D4" w14:textId="77777777" w:rsidR="00795BFB" w:rsidRDefault="00795BFB" w:rsidP="00795BFB"/>
    <w:p w14:paraId="668C470C" w14:textId="77777777" w:rsidR="00795BFB" w:rsidRDefault="00795BFB" w:rsidP="00795BFB">
      <w:r>
        <w:t>&lt;---段分割线(kksk.org)---&gt;</w:t>
      </w:r>
    </w:p>
    <w:p w14:paraId="2E8E971D" w14:textId="77777777" w:rsidR="00795BFB" w:rsidRDefault="00795BFB" w:rsidP="00795BFB"/>
    <w:p w14:paraId="2F4801C3" w14:textId="77777777" w:rsidR="00795BFB" w:rsidRDefault="00795BFB" w:rsidP="00795BFB">
      <w:r>
        <w:rPr>
          <w:rFonts w:hint="eastAsia"/>
        </w:rPr>
        <w:t>作者</w:t>
      </w:r>
      <w:r>
        <w:t>:禅海商道 日期:2016-07-27 22:04</w:t>
      </w:r>
    </w:p>
    <w:p w14:paraId="78786197" w14:textId="77777777" w:rsidR="00795BFB" w:rsidRDefault="00795BFB" w:rsidP="00795BFB">
      <w:r>
        <w:rPr>
          <w:rFonts w:hint="eastAsia"/>
        </w:rPr>
        <w:t>奋斗了三个日夜啊，终于搞定了三分之一了，今天早点睡觉，明天上午还要讲课，研究生课程不能乱写，要有很规整的段落，思路也要清晰才行。</w:t>
      </w:r>
    </w:p>
    <w:p w14:paraId="3D44D032" w14:textId="77777777" w:rsidR="00795BFB" w:rsidRDefault="00795BFB" w:rsidP="00795BFB"/>
    <w:p w14:paraId="13F3EF33" w14:textId="77777777" w:rsidR="00795BFB" w:rsidRDefault="00795BFB" w:rsidP="00795BFB">
      <w:r>
        <w:t xml:space="preserve">  毕竟将来出书要用到这部分内容，不过回头看看今天发的第一段，还是有错别字或者语法不通的地方，出版前再审核几遍，</w:t>
      </w:r>
    </w:p>
    <w:p w14:paraId="102C33A0" w14:textId="77777777" w:rsidR="00795BFB" w:rsidRDefault="00795BFB" w:rsidP="00795BFB"/>
    <w:p w14:paraId="0AC5282B" w14:textId="77777777" w:rsidR="00795BFB" w:rsidRDefault="00795BFB" w:rsidP="00795BFB">
      <w:r>
        <w:t xml:space="preserve">  有同学说，改成对话体的，没之前的读着有意思了。</w:t>
      </w:r>
    </w:p>
    <w:p w14:paraId="48A29F16" w14:textId="77777777" w:rsidR="00795BFB" w:rsidRDefault="00795BFB" w:rsidP="00795BFB"/>
    <w:p w14:paraId="21BDE1F1" w14:textId="77777777" w:rsidR="00795BFB" w:rsidRDefault="00795BFB" w:rsidP="00795BFB">
      <w:r>
        <w:t xml:space="preserve">  当然了，老头子以前写帖子是和大家一起互动，现在突然有了“性伴侣”，你们心里会有落差，是不是？</w:t>
      </w:r>
    </w:p>
    <w:p w14:paraId="0C9190F4" w14:textId="77777777" w:rsidR="00795BFB" w:rsidRDefault="00795BFB" w:rsidP="00795BFB"/>
    <w:p w14:paraId="47728F2C" w14:textId="77777777" w:rsidR="00795BFB" w:rsidRDefault="00795BFB" w:rsidP="00795BFB"/>
    <w:p w14:paraId="10EB5D1C" w14:textId="77777777" w:rsidR="00795BFB" w:rsidRDefault="00795BFB" w:rsidP="00795BFB">
      <w:r>
        <w:t>&lt;---段分割线(kksk.org)---&gt;</w:t>
      </w:r>
    </w:p>
    <w:p w14:paraId="305FB1A5" w14:textId="77777777" w:rsidR="00795BFB" w:rsidRDefault="00795BFB" w:rsidP="00795BFB"/>
    <w:p w14:paraId="622EE2CD" w14:textId="77777777" w:rsidR="00795BFB" w:rsidRDefault="00795BFB" w:rsidP="00795BFB">
      <w:r>
        <w:rPr>
          <w:rFonts w:hint="eastAsia"/>
        </w:rPr>
        <w:t>作者</w:t>
      </w:r>
      <w:r>
        <w:t>:禅海商道 日期:2016-07-27 22:14</w:t>
      </w:r>
    </w:p>
    <w:p w14:paraId="3BBFC6D6" w14:textId="77777777" w:rsidR="00795BFB" w:rsidRDefault="00795BFB" w:rsidP="00795BFB">
      <w:r>
        <w:t>@juce866 2016-07-27 22:06:00</w:t>
      </w:r>
    </w:p>
    <w:p w14:paraId="473BDCF4" w14:textId="77777777" w:rsidR="00795BFB" w:rsidRDefault="00795BFB" w:rsidP="00795BFB">
      <w:r>
        <w:t xml:space="preserve">  @禅海商道    ：本土豪赏100朵    鲜花    （10000赏金）聊表敬意，老爷子，我重新打赏，上回不知道是鲜花，打的赏金。【    我也要打赏    】</w:t>
      </w:r>
    </w:p>
    <w:p w14:paraId="5E9854FB" w14:textId="77777777" w:rsidR="00795BFB" w:rsidRDefault="00795BFB" w:rsidP="00795BFB">
      <w:r>
        <w:t xml:space="preserve">  -----------------------------</w:t>
      </w:r>
    </w:p>
    <w:p w14:paraId="150100F2" w14:textId="77777777" w:rsidR="00795BFB" w:rsidRDefault="00795BFB" w:rsidP="00795BFB">
      <w:r>
        <w:t xml:space="preserve">  已经打赏过的，不要再补了，天涯这次活动如果拿到第一名，会得到全方位的推广，目前还在第一位，如果被超了，大家再支持不晚。</w:t>
      </w:r>
    </w:p>
    <w:p w14:paraId="628DFCA2" w14:textId="77777777" w:rsidR="00795BFB" w:rsidRDefault="00795BFB" w:rsidP="00795BFB"/>
    <w:p w14:paraId="7C21BFF2" w14:textId="77777777" w:rsidR="00795BFB" w:rsidRDefault="00795BFB" w:rsidP="00795BFB"/>
    <w:p w14:paraId="35CD92BD" w14:textId="77777777" w:rsidR="00795BFB" w:rsidRDefault="00795BFB" w:rsidP="00795BFB">
      <w:r>
        <w:t>&lt;---段分割线(kksk.org)---&gt;</w:t>
      </w:r>
    </w:p>
    <w:p w14:paraId="2A831ED3" w14:textId="77777777" w:rsidR="00795BFB" w:rsidRDefault="00795BFB" w:rsidP="00795BFB"/>
    <w:p w14:paraId="0342470B" w14:textId="77777777" w:rsidR="00795BFB" w:rsidRDefault="00795BFB" w:rsidP="00795BFB">
      <w:r>
        <w:rPr>
          <w:rFonts w:hint="eastAsia"/>
        </w:rPr>
        <w:t>作者</w:t>
      </w:r>
      <w:r>
        <w:t>:禅海商道 日期:2016-07-27 22:24</w:t>
      </w:r>
    </w:p>
    <w:p w14:paraId="20AC21ED" w14:textId="77777777" w:rsidR="00795BFB" w:rsidRDefault="00795BFB" w:rsidP="00795BFB">
      <w:r>
        <w:rPr>
          <w:rFonts w:hint="eastAsia"/>
        </w:rPr>
        <w:t>再次感谢大家对老头子的支持，呼吁大家多在帖子里沟通互动，关于人生、修心、文化、创业，互动可以碰撞出灵感和火花。</w:t>
      </w:r>
    </w:p>
    <w:p w14:paraId="069E4C08" w14:textId="77777777" w:rsidR="00795BFB" w:rsidRDefault="00795BFB" w:rsidP="00795BFB"/>
    <w:p w14:paraId="01D78B9A" w14:textId="77777777" w:rsidR="00795BFB" w:rsidRDefault="00795BFB" w:rsidP="00795BFB">
      <w:r>
        <w:t xml:space="preserve">  参与这个帖子互动，也是一种提升，如果你只是读了一下，我敢保证，你的进步比不上那些经常互动的同学。</w:t>
      </w:r>
    </w:p>
    <w:p w14:paraId="45134B5E" w14:textId="77777777" w:rsidR="00795BFB" w:rsidRDefault="00795BFB" w:rsidP="00795BFB"/>
    <w:p w14:paraId="103F2660" w14:textId="77777777" w:rsidR="00795BFB" w:rsidRDefault="00795BFB" w:rsidP="00795BFB">
      <w:r>
        <w:t xml:space="preserve">  偶尔啰嗦一下就行，“医不叩门”，想进步的自己会参与，讲多了就是唠叨了。</w:t>
      </w:r>
    </w:p>
    <w:p w14:paraId="61AFF775" w14:textId="77777777" w:rsidR="00795BFB" w:rsidRDefault="00795BFB" w:rsidP="00795BFB"/>
    <w:p w14:paraId="36B52164" w14:textId="77777777" w:rsidR="00795BFB" w:rsidRDefault="00795BFB" w:rsidP="00795BFB"/>
    <w:p w14:paraId="5DCEC3A8" w14:textId="77777777" w:rsidR="00795BFB" w:rsidRDefault="00795BFB" w:rsidP="00795BFB">
      <w:r>
        <w:t>&lt;---段分割线(kksk.org)---&gt;</w:t>
      </w:r>
    </w:p>
    <w:p w14:paraId="6034E510" w14:textId="77777777" w:rsidR="00795BFB" w:rsidRDefault="00795BFB" w:rsidP="00795BFB"/>
    <w:p w14:paraId="68447944" w14:textId="77777777" w:rsidR="00795BFB" w:rsidRDefault="00795BFB" w:rsidP="00795BFB">
      <w:r>
        <w:rPr>
          <w:rFonts w:hint="eastAsia"/>
        </w:rPr>
        <w:t>作者</w:t>
      </w:r>
      <w:r>
        <w:t>:禅海商道 日期:2016-07-28 08:48</w:t>
      </w:r>
    </w:p>
    <w:p w14:paraId="25ED1978" w14:textId="77777777" w:rsidR="00795BFB" w:rsidRDefault="00795BFB" w:rsidP="00795BFB">
      <w:r>
        <w:t>1.2、糠菜半年粮，越吃越健康</w:t>
      </w:r>
    </w:p>
    <w:p w14:paraId="13F6DC6D" w14:textId="77777777" w:rsidR="00795BFB" w:rsidRDefault="00795BFB" w:rsidP="00795BFB"/>
    <w:p w14:paraId="0072EE2F" w14:textId="77777777" w:rsidR="00795BFB" w:rsidRDefault="00795BFB" w:rsidP="00795BFB">
      <w:r>
        <w:t xml:space="preserve">  “脱谷为糠,其髓斯存”</w:t>
      </w:r>
    </w:p>
    <w:p w14:paraId="54283779" w14:textId="77777777" w:rsidR="00795BFB" w:rsidRDefault="00795BFB" w:rsidP="00795BFB"/>
    <w:p w14:paraId="25E4F1DB" w14:textId="77777777" w:rsidR="00795BFB" w:rsidRDefault="00795BFB" w:rsidP="00795BFB">
      <w:r>
        <w:t xml:space="preserve">  今天讲《冰鉴》原文的第一句话，同学们经常听说“糟糠之妻”，糟是酒糟，酿酒剩下的料，养猪的把它称为“酒渣”，中医把它当做一味药材，入胃、肝、肾经，女同学坐月子时候吃的甜酒就是酒糟的一种，加点红糖叫“红糟”，补气血的好东西。</w:t>
      </w:r>
    </w:p>
    <w:p w14:paraId="5B1F15C8" w14:textId="77777777" w:rsidR="00795BFB" w:rsidRDefault="00795BFB" w:rsidP="00795BFB"/>
    <w:p w14:paraId="52936E79" w14:textId="77777777" w:rsidR="00795BFB" w:rsidRDefault="00795BFB" w:rsidP="00795BFB">
      <w:r>
        <w:t xml:space="preserve">  酒糟有没有营养价值？</w:t>
      </w:r>
    </w:p>
    <w:p w14:paraId="7D020978" w14:textId="77777777" w:rsidR="00795BFB" w:rsidRDefault="00795BFB" w:rsidP="00795BFB"/>
    <w:p w14:paraId="523247EA" w14:textId="77777777" w:rsidR="00795BFB" w:rsidRDefault="00795BFB" w:rsidP="00795BFB">
      <w:r>
        <w:t xml:space="preserve">  当然有营养价值，经过微生物群的发酵过之后，蛋白质已经被分解为更容易吸收的赖氨酸、蛋氨酸和色氨酸，现在女同学经常花高价钱买各种霉、酵素，还不如喝点甜酒。</w:t>
      </w:r>
    </w:p>
    <w:p w14:paraId="6DFDB7A5" w14:textId="77777777" w:rsidR="00795BFB" w:rsidRDefault="00795BFB" w:rsidP="00795BFB"/>
    <w:p w14:paraId="397B1467" w14:textId="77777777" w:rsidR="00795BFB" w:rsidRDefault="00795BFB" w:rsidP="00795BFB">
      <w:r>
        <w:t xml:space="preserve">  那“糠”肯定也是好东西，米旁边是健康的康。</w:t>
      </w:r>
    </w:p>
    <w:p w14:paraId="41CA76C7" w14:textId="77777777" w:rsidR="00795BFB" w:rsidRDefault="00795BFB" w:rsidP="00795BFB"/>
    <w:p w14:paraId="0F3B9573" w14:textId="77777777" w:rsidR="00795BFB" w:rsidRDefault="00795BFB" w:rsidP="00795BFB"/>
    <w:p w14:paraId="7BE1187E" w14:textId="77777777" w:rsidR="00795BFB" w:rsidRDefault="00795BFB" w:rsidP="00795BFB"/>
    <w:p w14:paraId="05759110" w14:textId="77777777" w:rsidR="00795BFB" w:rsidRDefault="00795BFB" w:rsidP="00795BFB"/>
    <w:p w14:paraId="0A4ACCE3" w14:textId="77777777" w:rsidR="00795BFB" w:rsidRDefault="00795BFB" w:rsidP="00795BFB">
      <w:r>
        <w:t>&lt;---段分割线(kksk.org)---&gt;</w:t>
      </w:r>
    </w:p>
    <w:p w14:paraId="72A2CB2C" w14:textId="77777777" w:rsidR="00795BFB" w:rsidRDefault="00795BFB" w:rsidP="00795BFB"/>
    <w:p w14:paraId="6A59455A" w14:textId="77777777" w:rsidR="00795BFB" w:rsidRDefault="00795BFB" w:rsidP="00795BFB">
      <w:r>
        <w:rPr>
          <w:rFonts w:hint="eastAsia"/>
        </w:rPr>
        <w:t>作者</w:t>
      </w:r>
      <w:r>
        <w:t>:禅海商道 日期:2016-07-28 09:30</w:t>
      </w:r>
    </w:p>
    <w:p w14:paraId="7DC67CF6" w14:textId="77777777" w:rsidR="00795BFB" w:rsidRDefault="00795BFB" w:rsidP="00795BFB">
      <w:r>
        <w:rPr>
          <w:rFonts w:hint="eastAsia"/>
        </w:rPr>
        <w:t>你已经越来越不梗了，米的谷壳叫米糠，小麦的叫麸皮，这些宝贝现在都用来养猪了，同学们去糕点坊，买的那种很贵的高纤维面包，超市里卖的高纤维饼干，都是添加了麸皮。麸皮属于高纤维食品，对便秘特别有疗效，一吃就见效。</w:t>
      </w:r>
    </w:p>
    <w:p w14:paraId="42B4DF74" w14:textId="77777777" w:rsidR="00795BFB" w:rsidRDefault="00795BFB" w:rsidP="00795BFB"/>
    <w:p w14:paraId="2FED492C" w14:textId="77777777" w:rsidR="00795BFB" w:rsidRDefault="00795BFB" w:rsidP="00795BFB">
      <w:r>
        <w:t xml:space="preserve">  我上学那会，很多同学蹲坑都是半个小时，而且其丑无比。</w:t>
      </w:r>
    </w:p>
    <w:p w14:paraId="3D1CE345" w14:textId="77777777" w:rsidR="00795BFB" w:rsidRDefault="00795BFB" w:rsidP="00795BFB"/>
    <w:p w14:paraId="18479015" w14:textId="77777777" w:rsidR="00795BFB" w:rsidRDefault="00795BFB" w:rsidP="00795BFB">
      <w:r>
        <w:t xml:space="preserve">  对，现代人食物吃的太精了，肠胃里宿便残留的多，所以臭，治疗便秘对于“糠”来说真不算什么，现在人一提到胆固醇就害怕，三高、动脉硬化、冠心病、脑血管堵塞……这些病以前人很少得，几乎不得。</w:t>
      </w:r>
    </w:p>
    <w:p w14:paraId="0C6F2A15" w14:textId="77777777" w:rsidR="00795BFB" w:rsidRDefault="00795BFB" w:rsidP="00795BFB"/>
    <w:p w14:paraId="1FAE20CD" w14:textId="77777777" w:rsidR="00795BFB" w:rsidRDefault="00795BFB" w:rsidP="00795BFB">
      <w:r>
        <w:t xml:space="preserve">  不吃糠了，所以不健康。</w:t>
      </w:r>
    </w:p>
    <w:p w14:paraId="762D22A6" w14:textId="77777777" w:rsidR="00795BFB" w:rsidRDefault="00795BFB" w:rsidP="00795BFB"/>
    <w:p w14:paraId="3C9733C4" w14:textId="77777777" w:rsidR="00795BFB" w:rsidRDefault="00795BFB" w:rsidP="00795BFB">
      <w:r>
        <w:t xml:space="preserve">  多吃麸皮可以预防几种癌症，直肠癌、乳腺癌，而且麸皮里面含有大量的维生素B和E，你们喝的此类的维生素口服液就是麸皮提取的。</w:t>
      </w:r>
    </w:p>
    <w:p w14:paraId="0FA9AA9E" w14:textId="77777777" w:rsidR="00795BFB" w:rsidRDefault="00795BFB" w:rsidP="00795BFB"/>
    <w:p w14:paraId="7B031CA7" w14:textId="77777777" w:rsidR="00795BFB" w:rsidRDefault="00795BFB" w:rsidP="00795BFB">
      <w:r>
        <w:t xml:space="preserve">  市场上买不到啊，我要做这个生意去。</w:t>
      </w:r>
    </w:p>
    <w:p w14:paraId="416F27C8" w14:textId="77777777" w:rsidR="00795BFB" w:rsidRDefault="00795BFB" w:rsidP="00795BFB"/>
    <w:p w14:paraId="6055F9E6" w14:textId="77777777" w:rsidR="00795BFB" w:rsidRDefault="00795BFB" w:rsidP="00795BFB"/>
    <w:p w14:paraId="5D60C904" w14:textId="77777777" w:rsidR="00795BFB" w:rsidRDefault="00795BFB" w:rsidP="00795BFB"/>
    <w:p w14:paraId="650C7DD6" w14:textId="77777777" w:rsidR="00795BFB" w:rsidRDefault="00795BFB" w:rsidP="00795BFB"/>
    <w:p w14:paraId="2B445D59" w14:textId="77777777" w:rsidR="00795BFB" w:rsidRDefault="00795BFB" w:rsidP="00795BFB">
      <w:r>
        <w:t>&lt;---段分割线(kksk.org)---&gt;</w:t>
      </w:r>
    </w:p>
    <w:p w14:paraId="78BDFAAB" w14:textId="77777777" w:rsidR="00795BFB" w:rsidRDefault="00795BFB" w:rsidP="00795BFB"/>
    <w:p w14:paraId="2B465C12" w14:textId="77777777" w:rsidR="00795BFB" w:rsidRDefault="00795BFB" w:rsidP="00795BFB">
      <w:r>
        <w:rPr>
          <w:rFonts w:hint="eastAsia"/>
        </w:rPr>
        <w:t>作者</w:t>
      </w:r>
      <w:r>
        <w:t>:禅海商道 日期:2016-07-28 10:24</w:t>
      </w:r>
    </w:p>
    <w:p w14:paraId="4546F262" w14:textId="77777777" w:rsidR="00795BFB" w:rsidRDefault="00795BFB" w:rsidP="00795BFB">
      <w:r>
        <w:rPr>
          <w:rFonts w:hint="eastAsia"/>
        </w:rPr>
        <w:t>做这个生意，保证你亏到太平洋里去，老百姓会说你这是喂猪吃的东西，竟然拿给我们吃，他们更愿意吃精粮、吃大鱼大肉，等吃出问题了再去医院找医生。</w:t>
      </w:r>
    </w:p>
    <w:p w14:paraId="4DCD7D41" w14:textId="77777777" w:rsidR="00795BFB" w:rsidRDefault="00795BFB" w:rsidP="00795BFB"/>
    <w:p w14:paraId="5F4B16C8" w14:textId="77777777" w:rsidR="00795BFB" w:rsidRDefault="00795BFB" w:rsidP="00795BFB">
      <w:r>
        <w:t xml:space="preserve">  所以医院生意火爆啊！</w:t>
      </w:r>
    </w:p>
    <w:p w14:paraId="5EB5CD46" w14:textId="77777777" w:rsidR="00795BFB" w:rsidRDefault="00795BFB" w:rsidP="00795BFB"/>
    <w:p w14:paraId="7F90CF5E" w14:textId="77777777" w:rsidR="00795BFB" w:rsidRDefault="00795BFB" w:rsidP="00795BFB">
      <w:r>
        <w:t xml:space="preserve">  因为只吃米，不吃糠了，糠菜半年粮，这个菜是指野菜，古时候也是给穷人吃的，现在成了富贵人才吃的起的东西了，要卖糠，还是要找那些有钱人，但是要变着花样来卖。</w:t>
      </w:r>
    </w:p>
    <w:p w14:paraId="71703A4A" w14:textId="77777777" w:rsidR="00795BFB" w:rsidRDefault="00795BFB" w:rsidP="00795BFB"/>
    <w:p w14:paraId="79790D82" w14:textId="77777777" w:rsidR="00795BFB" w:rsidRDefault="00795BFB" w:rsidP="00795BFB">
      <w:r>
        <w:t xml:space="preserve">  我知道，加了麸皮的面包叫高纤维面包，麸皮里提取的叫维生素口服液……</w:t>
      </w:r>
    </w:p>
    <w:p w14:paraId="34083255" w14:textId="77777777" w:rsidR="00795BFB" w:rsidRDefault="00795BFB" w:rsidP="00795BFB"/>
    <w:p w14:paraId="397FB554" w14:textId="77777777" w:rsidR="00795BFB" w:rsidRDefault="00795BFB" w:rsidP="00795BFB">
      <w:r>
        <w:t xml:space="preserve">  这不算赚钱的，有钱人的老婆叫糟糠之妻，搞定她们更赚钱，可以分富翁一半的财产……</w:t>
      </w:r>
    </w:p>
    <w:p w14:paraId="735C382C" w14:textId="77777777" w:rsidR="00795BFB" w:rsidRDefault="00795BFB" w:rsidP="00795BFB"/>
    <w:p w14:paraId="33E3D5F6" w14:textId="77777777" w:rsidR="00795BFB" w:rsidRDefault="00795BFB" w:rsidP="00795BFB">
      <w:r>
        <w:t xml:space="preserve">  老头子又污了……</w:t>
      </w:r>
    </w:p>
    <w:p w14:paraId="46942073" w14:textId="77777777" w:rsidR="00795BFB" w:rsidRDefault="00795BFB" w:rsidP="00795BFB"/>
    <w:p w14:paraId="3BADACB3" w14:textId="77777777" w:rsidR="00795BFB" w:rsidRDefault="00795BFB" w:rsidP="00795BFB"/>
    <w:p w14:paraId="10C72F77" w14:textId="77777777" w:rsidR="00795BFB" w:rsidRDefault="00795BFB" w:rsidP="00795BFB">
      <w:r>
        <w:t>&lt;---段分割线(kksk.org)---&gt;</w:t>
      </w:r>
    </w:p>
    <w:p w14:paraId="447492F1" w14:textId="77777777" w:rsidR="00795BFB" w:rsidRDefault="00795BFB" w:rsidP="00795BFB"/>
    <w:p w14:paraId="4735EF8F" w14:textId="77777777" w:rsidR="00795BFB" w:rsidRDefault="00795BFB" w:rsidP="00795BFB">
      <w:r>
        <w:rPr>
          <w:rFonts w:hint="eastAsia"/>
        </w:rPr>
        <w:t>作者</w:t>
      </w:r>
      <w:r>
        <w:t>:禅海商道 日期:2016-07-28 10:30</w:t>
      </w:r>
    </w:p>
    <w:p w14:paraId="7B3409C7" w14:textId="77777777" w:rsidR="00795BFB" w:rsidRDefault="00795BFB" w:rsidP="00795BFB">
      <w:r>
        <w:rPr>
          <w:rFonts w:hint="eastAsia"/>
        </w:rPr>
        <w:t>“脱谷为糠，其髓斯存”别的书都是这么解释的：去掉稻谷的外壳，就是没有多大用途的谷糠，但稻谷的精华——米，仍然存在着，不会因外壳磨损而丢失。</w:t>
      </w:r>
    </w:p>
    <w:p w14:paraId="1668066A" w14:textId="77777777" w:rsidR="00795BFB" w:rsidRDefault="00795BFB" w:rsidP="00795BFB"/>
    <w:p w14:paraId="2FCAD25F" w14:textId="77777777" w:rsidR="00795BFB" w:rsidRDefault="00795BFB" w:rsidP="00795BFB">
      <w:r>
        <w:t xml:space="preserve">  这么讲也对啊，我们天天都吃大米，谁会想到是糠呢。</w:t>
      </w:r>
    </w:p>
    <w:p w14:paraId="12F55364" w14:textId="77777777" w:rsidR="00795BFB" w:rsidRDefault="00795BFB" w:rsidP="00795BFB"/>
    <w:p w14:paraId="688CE4BD" w14:textId="77777777" w:rsidR="00795BFB" w:rsidRDefault="00795BFB" w:rsidP="00795BFB">
      <w:r>
        <w:t xml:space="preserve">  这句话误导人啊，如果说脱谷为米，你们可以理解为精髓都在大米里面，作者明明讲的是脱谷为糠，是不是。</w:t>
      </w:r>
    </w:p>
    <w:p w14:paraId="00301675" w14:textId="77777777" w:rsidR="00795BFB" w:rsidRDefault="00795BFB" w:rsidP="00795BFB"/>
    <w:p w14:paraId="4FDA3A47" w14:textId="77777777" w:rsidR="00795BFB" w:rsidRDefault="00795BFB" w:rsidP="00795BFB">
      <w:r>
        <w:t xml:space="preserve">  这和看相有什么关系呢？</w:t>
      </w:r>
    </w:p>
    <w:p w14:paraId="01FAA358" w14:textId="77777777" w:rsidR="00795BFB" w:rsidRDefault="00795BFB" w:rsidP="00795BFB"/>
    <w:p w14:paraId="075917E7" w14:textId="77777777" w:rsidR="00795BFB" w:rsidRDefault="00795BFB" w:rsidP="00795BFB">
      <w:r>
        <w:t xml:space="preserve">  当然有关系了，吃米饭谁都会，懂吃糠的人那才是大智慧，《冰鉴》是相神的大学问，不是普通人能学会的。</w:t>
      </w:r>
    </w:p>
    <w:p w14:paraId="7FF69D7B" w14:textId="77777777" w:rsidR="00795BFB" w:rsidRDefault="00795BFB" w:rsidP="00795BFB"/>
    <w:p w14:paraId="33048118" w14:textId="77777777" w:rsidR="00795BFB" w:rsidRDefault="00795BFB" w:rsidP="00795BFB">
      <w:r>
        <w:t xml:space="preserve">  我懂了，就像韩信，普通人都觉得他是个胆小鬼，穿的破破烂烂的，又是从楚营叛变过来的小喽喽，所有人都不看好他，只有萧何和张良知道他是帅才。</w:t>
      </w:r>
    </w:p>
    <w:p w14:paraId="4ED9455E" w14:textId="77777777" w:rsidR="00795BFB" w:rsidRDefault="00795BFB" w:rsidP="00795BFB"/>
    <w:p w14:paraId="00470437" w14:textId="77777777" w:rsidR="00795BFB" w:rsidRDefault="00795BFB" w:rsidP="00795BFB"/>
    <w:p w14:paraId="3F795605" w14:textId="77777777" w:rsidR="00795BFB" w:rsidRDefault="00795BFB" w:rsidP="00795BFB"/>
    <w:p w14:paraId="2CE5E5D2" w14:textId="77777777" w:rsidR="00795BFB" w:rsidRDefault="00795BFB" w:rsidP="00795BFB">
      <w:r>
        <w:t>&lt;---段分割线(kksk.org)---&gt;</w:t>
      </w:r>
    </w:p>
    <w:p w14:paraId="0AAE6FA6" w14:textId="77777777" w:rsidR="00795BFB" w:rsidRDefault="00795BFB" w:rsidP="00795BFB"/>
    <w:p w14:paraId="60FDFC48" w14:textId="77777777" w:rsidR="00795BFB" w:rsidRDefault="00795BFB" w:rsidP="00795BFB">
      <w:r>
        <w:rPr>
          <w:rFonts w:hint="eastAsia"/>
        </w:rPr>
        <w:t>作者</w:t>
      </w:r>
      <w:r>
        <w:t>:禅海商道 日期:2016-07-28 10:33</w:t>
      </w:r>
    </w:p>
    <w:p w14:paraId="0AC45337" w14:textId="77777777" w:rsidR="00795BFB" w:rsidRDefault="00795BFB" w:rsidP="00795BFB">
      <w:r>
        <w:t>@从海一声笑2016 2016-07-28 10:24:00</w:t>
      </w:r>
    </w:p>
    <w:p w14:paraId="28B91E87" w14:textId="77777777" w:rsidR="00795BFB" w:rsidRDefault="00795BFB" w:rsidP="00795BFB">
      <w:r>
        <w:lastRenderedPageBreak/>
        <w:t xml:space="preserve">  粗粮好是好，就是没那么好吃，每次买回来都吃不完</w:t>
      </w:r>
    </w:p>
    <w:p w14:paraId="60D4E7B3" w14:textId="77777777" w:rsidR="00795BFB" w:rsidRDefault="00795BFB" w:rsidP="00795BFB">
      <w:r>
        <w:t xml:space="preserve">  -----------------------------</w:t>
      </w:r>
    </w:p>
    <w:p w14:paraId="62C9A2E1" w14:textId="77777777" w:rsidR="00795BFB" w:rsidRDefault="00795BFB" w:rsidP="00795BFB">
      <w:r>
        <w:t xml:space="preserve">  可以买一个米糊机，打米糊放点粗粮，养胃又养生，尤其适合女同学和小朋友，还有自慰过度的男同学。</w:t>
      </w:r>
    </w:p>
    <w:p w14:paraId="6C7A7E4F" w14:textId="77777777" w:rsidR="00795BFB" w:rsidRDefault="00795BFB" w:rsidP="00795BFB"/>
    <w:p w14:paraId="324C7E1B" w14:textId="77777777" w:rsidR="00795BFB" w:rsidRDefault="00795BFB" w:rsidP="00795BFB"/>
    <w:p w14:paraId="3B8EB0BE" w14:textId="77777777" w:rsidR="00795BFB" w:rsidRDefault="00795BFB" w:rsidP="00795BFB">
      <w:r>
        <w:t>&lt;---段分割线(kksk.org)---&gt;</w:t>
      </w:r>
    </w:p>
    <w:p w14:paraId="6C1F482E" w14:textId="77777777" w:rsidR="00795BFB" w:rsidRDefault="00795BFB" w:rsidP="00795BFB"/>
    <w:p w14:paraId="072100C7" w14:textId="77777777" w:rsidR="00795BFB" w:rsidRDefault="00795BFB" w:rsidP="00795BFB">
      <w:r>
        <w:rPr>
          <w:rFonts w:hint="eastAsia"/>
        </w:rPr>
        <w:t>作者</w:t>
      </w:r>
      <w:r>
        <w:t>:禅海商道 日期:2016-07-28 10:44</w:t>
      </w:r>
    </w:p>
    <w:p w14:paraId="182793B5" w14:textId="77777777" w:rsidR="00795BFB" w:rsidRDefault="00795BFB" w:rsidP="00795BFB">
      <w:r>
        <w:rPr>
          <w:rFonts w:hint="eastAsia"/>
        </w:rPr>
        <w:t>人不可貌相，海水不可斗量；下相相型，上相相神。我前面教大家的“相型”看看普通人可以达到</w:t>
      </w:r>
      <w:r>
        <w:t>90%以上的准确度，相这种隐藏在糟糠之中的大才，就驴头不对马嘴了。</w:t>
      </w:r>
    </w:p>
    <w:p w14:paraId="415A502F" w14:textId="77777777" w:rsidR="00795BFB" w:rsidRDefault="00795BFB" w:rsidP="00795BFB"/>
    <w:p w14:paraId="40C2F537" w14:textId="77777777" w:rsidR="00795BFB" w:rsidRDefault="00795BFB" w:rsidP="00795BFB">
      <w:r>
        <w:t xml:space="preserve">  一步错，步步错，怪不得大家都觉得《冰鉴》是伪书。</w:t>
      </w:r>
    </w:p>
    <w:p w14:paraId="1246062A" w14:textId="77777777" w:rsidR="00795BFB" w:rsidRDefault="00795BFB" w:rsidP="00795BFB"/>
    <w:p w14:paraId="2367422A" w14:textId="77777777" w:rsidR="00795BFB" w:rsidRDefault="00795BFB" w:rsidP="00795BFB">
      <w:r>
        <w:t xml:space="preserve">  “惜秦皇汉武，略输文采；唐宗宋祖，稍逊风骚……”这首词是毛主席作的，一代天骄成吉思汗，在他老人家眼里只会射大雕，但是毛主席又说过一句“独服曾文正”，“文正”是曾国藩的谥号。</w:t>
      </w:r>
    </w:p>
    <w:p w14:paraId="4B6214FB" w14:textId="77777777" w:rsidR="00795BFB" w:rsidRDefault="00795BFB" w:rsidP="00795BFB"/>
    <w:p w14:paraId="0CCBC537" w14:textId="77777777" w:rsidR="00795BFB" w:rsidRDefault="00795BFB" w:rsidP="00795BFB">
      <w:r>
        <w:t xml:space="preserve">  两个湖南人</w:t>
      </w:r>
    </w:p>
    <w:p w14:paraId="00599544" w14:textId="77777777" w:rsidR="00795BFB" w:rsidRDefault="00795BFB" w:rsidP="00795BFB"/>
    <w:p w14:paraId="07C013B8" w14:textId="77777777" w:rsidR="00795BFB" w:rsidRDefault="00795BFB" w:rsidP="00795BFB">
      <w:r>
        <w:t xml:space="preserve">  对湖南人平时看着一点都不起眼，个头矮矮的，还不讲道理，国家有难的时候，湖南人的英雄本色就体现出来了，三次长沙会战、常德会战、湘西会战，让日本人吃尽了苦头。</w:t>
      </w:r>
    </w:p>
    <w:p w14:paraId="6EC12E4B" w14:textId="77777777" w:rsidR="00795BFB" w:rsidRDefault="00795BFB" w:rsidP="00795BFB"/>
    <w:p w14:paraId="0419E129" w14:textId="77777777" w:rsidR="00795BFB" w:rsidRDefault="00795BFB" w:rsidP="00795BFB">
      <w:r>
        <w:t xml:space="preserve">  若道中华亡，除非湖南人尽死，越来越觉得《冰鉴》有意思了。</w:t>
      </w:r>
    </w:p>
    <w:p w14:paraId="6FDF9811" w14:textId="77777777" w:rsidR="00795BFB" w:rsidRDefault="00795BFB" w:rsidP="00795BFB"/>
    <w:p w14:paraId="6FD9AA86" w14:textId="77777777" w:rsidR="00795BFB" w:rsidRDefault="00795BFB" w:rsidP="00795BFB">
      <w:r>
        <w:t xml:space="preserve">  “其髓斯存”，说的是糠不是说米，髓在糠中，我们相神的时候尤其要注意，这个精气神不是看五官的，看五官的叫相型，五官是米，糠就是后面要讲的“神”。</w:t>
      </w:r>
    </w:p>
    <w:p w14:paraId="0C6FDBAE" w14:textId="77777777" w:rsidR="00795BFB" w:rsidRDefault="00795BFB" w:rsidP="00795BFB"/>
    <w:p w14:paraId="3A4B6592" w14:textId="77777777" w:rsidR="00795BFB" w:rsidRDefault="00795BFB" w:rsidP="00795BFB">
      <w:r>
        <w:t xml:space="preserve">  真的很想知道怎么“相神”的，老头子你两节课才讲完《冰鉴》的第一句话，全文2000多个字不是要讲半年？</w:t>
      </w:r>
    </w:p>
    <w:p w14:paraId="79847730" w14:textId="77777777" w:rsidR="00795BFB" w:rsidRDefault="00795BFB" w:rsidP="00795BFB"/>
    <w:p w14:paraId="69DD74E1" w14:textId="77777777" w:rsidR="00795BFB" w:rsidRDefault="00795BFB" w:rsidP="00795BFB">
      <w:r>
        <w:t xml:space="preserve">  相型没有多少技术含量，很多同学在帖子里只学了半个月，就已经能达到90%的准确度了，如果想达到“世事洞明皆学问、世情练达即文章”这种境界必须把《冰鉴》学完，里面满满的都是智慧。</w:t>
      </w:r>
    </w:p>
    <w:p w14:paraId="6FD9D319" w14:textId="77777777" w:rsidR="00795BFB" w:rsidRDefault="00795BFB" w:rsidP="00795BFB"/>
    <w:p w14:paraId="12844D7C" w14:textId="77777777" w:rsidR="00795BFB" w:rsidRDefault="00795BFB" w:rsidP="00795BFB">
      <w:r>
        <w:t xml:space="preserve">  我看过一部电视剧《北平无战事》，蒋经国好像对《冰鉴》也是推崇备至。</w:t>
      </w:r>
    </w:p>
    <w:p w14:paraId="789D5AFF" w14:textId="77777777" w:rsidR="00795BFB" w:rsidRDefault="00795BFB" w:rsidP="00795BFB"/>
    <w:p w14:paraId="47B8D761" w14:textId="77777777" w:rsidR="00795BFB" w:rsidRDefault="00795BFB" w:rsidP="00795BFB">
      <w:r>
        <w:t xml:space="preserve">  文化不以成败论英雄，英雄都喜欢文化，第二节课讲完了，欢迎同学们互动交流。</w:t>
      </w:r>
    </w:p>
    <w:p w14:paraId="192B9010" w14:textId="77777777" w:rsidR="00795BFB" w:rsidRDefault="00795BFB" w:rsidP="00795BFB"/>
    <w:p w14:paraId="374277E6" w14:textId="77777777" w:rsidR="00795BFB" w:rsidRDefault="00795BFB" w:rsidP="00795BFB"/>
    <w:p w14:paraId="0BFE9457" w14:textId="77777777" w:rsidR="00795BFB" w:rsidRDefault="00795BFB" w:rsidP="00795BFB">
      <w:r>
        <w:t>&lt;---段分割线(kksk.org)---&gt;</w:t>
      </w:r>
    </w:p>
    <w:p w14:paraId="408D82A8" w14:textId="77777777" w:rsidR="00795BFB" w:rsidRDefault="00795BFB" w:rsidP="00795BFB"/>
    <w:p w14:paraId="0FDA3197" w14:textId="77777777" w:rsidR="00795BFB" w:rsidRDefault="00795BFB" w:rsidP="00795BFB">
      <w:r>
        <w:rPr>
          <w:rFonts w:hint="eastAsia"/>
        </w:rPr>
        <w:t>作者</w:t>
      </w:r>
      <w:r>
        <w:t>:禅海商道 日期:2016-07-28 11:31</w:t>
      </w:r>
    </w:p>
    <w:p w14:paraId="40AD1711" w14:textId="77777777" w:rsidR="00795BFB" w:rsidRDefault="00795BFB" w:rsidP="00795BFB">
      <w:r>
        <w:rPr>
          <w:rFonts w:hint="eastAsia"/>
        </w:rPr>
        <w:t>上午还有时间，扒一下陈冠希的相，微信同步发表，欢迎转发</w:t>
      </w:r>
    </w:p>
    <w:p w14:paraId="4B5ABD45" w14:textId="77777777" w:rsidR="00795BFB" w:rsidRDefault="00795BFB" w:rsidP="00795BFB"/>
    <w:p w14:paraId="731BCE97" w14:textId="77777777" w:rsidR="00795BFB" w:rsidRDefault="00795BFB" w:rsidP="00795BFB"/>
    <w:p w14:paraId="0CD15E7C" w14:textId="77777777" w:rsidR="00795BFB" w:rsidRDefault="00795BFB" w:rsidP="00795BFB">
      <w:r>
        <w:t>&lt;---段分割线(kksk.org)---&gt;</w:t>
      </w:r>
    </w:p>
    <w:p w14:paraId="5722769D" w14:textId="77777777" w:rsidR="00795BFB" w:rsidRDefault="00795BFB" w:rsidP="00795BFB"/>
    <w:p w14:paraId="602D4E62" w14:textId="77777777" w:rsidR="00795BFB" w:rsidRDefault="00795BFB" w:rsidP="00795BFB">
      <w:r>
        <w:rPr>
          <w:rFonts w:hint="eastAsia"/>
        </w:rPr>
        <w:t>作者</w:t>
      </w:r>
      <w:r>
        <w:t>:禅海商道 日期:2016-07-28 12:45</w:t>
      </w:r>
    </w:p>
    <w:p w14:paraId="4524EE47" w14:textId="77777777" w:rsidR="00795BFB" w:rsidRDefault="00795BFB" w:rsidP="00795BFB">
      <w:r>
        <w:rPr>
          <w:rFonts w:hint="eastAsia"/>
        </w:rPr>
        <w:t>冠希同学再次告诉我们“虫子”太口怕了</w:t>
      </w:r>
    </w:p>
    <w:p w14:paraId="34D5EA1E" w14:textId="77777777" w:rsidR="00795BFB" w:rsidRDefault="00795BFB" w:rsidP="00795BFB"/>
    <w:p w14:paraId="0D834FF4" w14:textId="77777777" w:rsidR="00795BFB" w:rsidRDefault="00795BFB" w:rsidP="00795BFB">
      <w:r>
        <w:t xml:space="preserve">  愚蠢的“蠢”字是怎么写的？</w:t>
      </w:r>
    </w:p>
    <w:p w14:paraId="019EE8F6" w14:textId="77777777" w:rsidR="00795BFB" w:rsidRDefault="00795BFB" w:rsidP="00795BFB">
      <w:r>
        <w:t xml:space="preserve">  春天的“春”下面有两条虫子。</w:t>
      </w:r>
    </w:p>
    <w:p w14:paraId="485BC403" w14:textId="77777777" w:rsidR="00795BFB" w:rsidRDefault="00795BFB" w:rsidP="00795BFB"/>
    <w:p w14:paraId="037B8C19" w14:textId="77777777" w:rsidR="00795BFB" w:rsidRDefault="00795BFB" w:rsidP="00795BFB">
      <w:r>
        <w:t xml:space="preserve">  我们到了春天容易犯困，懒洋洋的，这条虫叫懒虫。</w:t>
      </w:r>
    </w:p>
    <w:p w14:paraId="35BA5454" w14:textId="77777777" w:rsidR="00795BFB" w:rsidRDefault="00795BFB" w:rsidP="00795BFB">
      <w:r>
        <w:t xml:space="preserve">  春天里动物都发情了，一个人精虫上脑我们就开他玩笑：“发春呢”。</w:t>
      </w:r>
    </w:p>
    <w:p w14:paraId="4841EBAA" w14:textId="77777777" w:rsidR="00795BFB" w:rsidRDefault="00795BFB" w:rsidP="00795BFB"/>
    <w:p w14:paraId="23FAA7BC" w14:textId="77777777" w:rsidR="00795BFB" w:rsidRDefault="00795BFB" w:rsidP="00795BFB">
      <w:r>
        <w:t xml:space="preserve">  一</w:t>
      </w:r>
    </w:p>
    <w:p w14:paraId="62019C01" w14:textId="77777777" w:rsidR="00795BFB" w:rsidRDefault="00795BFB" w:rsidP="00795BFB"/>
    <w:p w14:paraId="72CAC1DB" w14:textId="77777777" w:rsidR="00795BFB" w:rsidRDefault="00795BFB" w:rsidP="00795BFB">
      <w:r>
        <w:t xml:space="preserve">  懒虫可以吃掉一个人的斗志，</w:t>
      </w:r>
    </w:p>
    <w:p w14:paraId="677BD32F" w14:textId="77777777" w:rsidR="00795BFB" w:rsidRDefault="00795BFB" w:rsidP="00795BFB">
      <w:r>
        <w:t xml:space="preserve">  还有一种懒叫做：躺着都嫌累。</w:t>
      </w:r>
    </w:p>
    <w:p w14:paraId="1461B02E" w14:textId="77777777" w:rsidR="00795BFB" w:rsidRDefault="00795BFB" w:rsidP="00795BFB"/>
    <w:p w14:paraId="02B0A317" w14:textId="77777777" w:rsidR="00795BFB" w:rsidRDefault="00795BFB" w:rsidP="00795BFB">
      <w:r>
        <w:t xml:space="preserve">  以前追剧要坐在沙发上，现在都是躺在床上看，叫“躺追”，</w:t>
      </w:r>
    </w:p>
    <w:p w14:paraId="4D6D5CAE" w14:textId="77777777" w:rsidR="00795BFB" w:rsidRDefault="00795BFB" w:rsidP="00795BFB">
      <w:r>
        <w:t xml:space="preserve">  老妈说：别躺了，下去买袋米。</w:t>
      </w:r>
    </w:p>
    <w:p w14:paraId="7789694F" w14:textId="77777777" w:rsidR="00795BFB" w:rsidRDefault="00795BFB" w:rsidP="00795BFB">
      <w:r>
        <w:t xml:space="preserve">  你打开手机一个微信送货上门来了，这叫“再躺五块钱的”。</w:t>
      </w:r>
    </w:p>
    <w:p w14:paraId="6D99F455" w14:textId="77777777" w:rsidR="00795BFB" w:rsidRDefault="00795BFB" w:rsidP="00795BFB"/>
    <w:p w14:paraId="463F4BCD" w14:textId="77777777" w:rsidR="00795BFB" w:rsidRDefault="00795BFB" w:rsidP="00795BFB">
      <w:r>
        <w:t xml:space="preserve">  孩子说：粑粑，给我读个故事吧。</w:t>
      </w:r>
    </w:p>
    <w:p w14:paraId="054BD91C" w14:textId="77777777" w:rsidR="00795BFB" w:rsidRDefault="00795BFB" w:rsidP="00795BFB">
      <w:r>
        <w:t xml:space="preserve">  你打开手机，放了一个葫芦娃，继续睡大觉，这叫“躺教”</w:t>
      </w:r>
    </w:p>
    <w:p w14:paraId="49D4AE49" w14:textId="77777777" w:rsidR="00795BFB" w:rsidRDefault="00795BFB" w:rsidP="00795BFB"/>
    <w:p w14:paraId="7F2EF950" w14:textId="77777777" w:rsidR="00795BFB" w:rsidRDefault="00795BFB" w:rsidP="00795BFB">
      <w:r>
        <w:t xml:space="preserve">  媳妇说：老公，今晚我们爱爱吧</w:t>
      </w:r>
    </w:p>
    <w:p w14:paraId="481F6740" w14:textId="77777777" w:rsidR="00795BFB" w:rsidRDefault="00795BFB" w:rsidP="00795BFB">
      <w:r>
        <w:t xml:space="preserve">  你躺好了，把拉链打开，说了一句上来吧，这叫“裤子都懒得脱”。</w:t>
      </w:r>
    </w:p>
    <w:p w14:paraId="77C8DF62" w14:textId="77777777" w:rsidR="00795BFB" w:rsidRDefault="00795BFB" w:rsidP="00795BFB"/>
    <w:p w14:paraId="702EAA56" w14:textId="77777777" w:rsidR="00795BFB" w:rsidRDefault="00795BFB" w:rsidP="00795BFB">
      <w:r>
        <w:t xml:space="preserve">  恭喜你，现在可以被称为“懒男”了。</w:t>
      </w:r>
    </w:p>
    <w:p w14:paraId="49498945" w14:textId="77777777" w:rsidR="00795BFB" w:rsidRDefault="00795BFB" w:rsidP="00795BFB"/>
    <w:p w14:paraId="252408CA" w14:textId="77777777" w:rsidR="00795BFB" w:rsidRDefault="00795BFB" w:rsidP="00795BFB">
      <w:r>
        <w:t xml:space="preserve">  二</w:t>
      </w:r>
    </w:p>
    <w:p w14:paraId="7271F65C" w14:textId="77777777" w:rsidR="00795BFB" w:rsidRDefault="00795BFB" w:rsidP="00795BFB"/>
    <w:p w14:paraId="1905247B" w14:textId="77777777" w:rsidR="00795BFB" w:rsidRDefault="00795BFB" w:rsidP="00795BFB">
      <w:r>
        <w:t xml:space="preserve">  妈妈中风了，你送到医院，医院叫你先存两万吧，</w:t>
      </w:r>
    </w:p>
    <w:p w14:paraId="75553C4D" w14:textId="77777777" w:rsidR="00795BFB" w:rsidRDefault="00795BFB" w:rsidP="00795BFB">
      <w:r>
        <w:t xml:space="preserve">  你说没带钱，把老娘丢在医院，自己厚着脸皮四处去借。</w:t>
      </w:r>
    </w:p>
    <w:p w14:paraId="61F749F6" w14:textId="77777777" w:rsidR="00795BFB" w:rsidRDefault="00795BFB" w:rsidP="00795BFB"/>
    <w:p w14:paraId="66DD4319" w14:textId="77777777" w:rsidR="00795BFB" w:rsidRDefault="00795BFB" w:rsidP="00795BFB">
      <w:r>
        <w:t xml:space="preserve">  儿子在学校里和同学打架了，老师叫你来学校一趟，</w:t>
      </w:r>
    </w:p>
    <w:p w14:paraId="51640307" w14:textId="77777777" w:rsidR="00795BFB" w:rsidRDefault="00795BFB" w:rsidP="00795BFB">
      <w:r>
        <w:t xml:space="preserve">  你跑过去，发现儿子打了某某大老板家的公子，小兔崽子瞪了你一眼，叫你晚上等着瞧。</w:t>
      </w:r>
    </w:p>
    <w:p w14:paraId="04D5016F" w14:textId="77777777" w:rsidR="00795BFB" w:rsidRDefault="00795BFB" w:rsidP="00795BFB"/>
    <w:p w14:paraId="7AA4A349" w14:textId="77777777" w:rsidR="00795BFB" w:rsidRDefault="00795BFB" w:rsidP="00795BFB">
      <w:r>
        <w:t xml:space="preserve">  老婆和别的男人好了，给你戴了绿帽子，</w:t>
      </w:r>
    </w:p>
    <w:p w14:paraId="19192EEB" w14:textId="77777777" w:rsidR="00795BFB" w:rsidRDefault="00795BFB" w:rsidP="00795BFB">
      <w:r>
        <w:t xml:space="preserve">  你抄起一块板砖，跟踪了那个男人很久，心里经历了无数次斗争之后，用尽了吃奶的力气把板砖扔了过去……口里大骂：我砸死你个畜生，结果临出手的那一刻手抖了，砸在了自己脚上……</w:t>
      </w:r>
    </w:p>
    <w:p w14:paraId="7629A989" w14:textId="77777777" w:rsidR="00795BFB" w:rsidRDefault="00795BFB" w:rsidP="00795BFB"/>
    <w:p w14:paraId="3759E781" w14:textId="77777777" w:rsidR="00795BFB" w:rsidRDefault="00795BFB" w:rsidP="00795BFB">
      <w:r>
        <w:t xml:space="preserve">  恭喜你，现在可以被称为“渣男”了。</w:t>
      </w:r>
    </w:p>
    <w:p w14:paraId="0F1307B9" w14:textId="77777777" w:rsidR="00795BFB" w:rsidRDefault="00795BFB" w:rsidP="00795BFB"/>
    <w:p w14:paraId="681BFF19" w14:textId="77777777" w:rsidR="00795BFB" w:rsidRDefault="00795BFB" w:rsidP="00795BFB">
      <w:r>
        <w:t xml:space="preserve">  三</w:t>
      </w:r>
    </w:p>
    <w:p w14:paraId="15165972" w14:textId="77777777" w:rsidR="00795BFB" w:rsidRDefault="00795BFB" w:rsidP="00795BFB"/>
    <w:p w14:paraId="15722B74" w14:textId="77777777" w:rsidR="00795BFB" w:rsidRDefault="00795BFB" w:rsidP="00795BFB">
      <w:r>
        <w:t xml:space="preserve">  有一个小伙子本来挺帅的，就是懒，头发总是油油的，</w:t>
      </w:r>
    </w:p>
    <w:p w14:paraId="57F9CE17" w14:textId="77777777" w:rsidR="00795BFB" w:rsidRDefault="00795BFB" w:rsidP="00795BFB"/>
    <w:p w14:paraId="2564371A" w14:textId="77777777" w:rsidR="00795BFB" w:rsidRDefault="00795BFB" w:rsidP="00795BFB">
      <w:r>
        <w:t xml:space="preserve">  胡子也懒得刮，白净的小脸，非要搞的像大叔，</w:t>
      </w:r>
    </w:p>
    <w:p w14:paraId="10A2A5C2" w14:textId="77777777" w:rsidR="00795BFB" w:rsidRDefault="00795BFB" w:rsidP="00795BFB"/>
    <w:p w14:paraId="4ABDB7A0" w14:textId="77777777" w:rsidR="00795BFB" w:rsidRDefault="00795BFB" w:rsidP="00795BFB">
      <w:r>
        <w:t xml:space="preserve">  老婆把儿子都带跑了，自己也懒得再生了，</w:t>
      </w:r>
    </w:p>
    <w:p w14:paraId="6B3A5F25" w14:textId="77777777" w:rsidR="00795BFB" w:rsidRDefault="00795BFB" w:rsidP="00795BFB"/>
    <w:p w14:paraId="39610F78" w14:textId="77777777" w:rsidR="00795BFB" w:rsidRDefault="00795BFB" w:rsidP="00795BFB">
      <w:r>
        <w:t xml:space="preserve">  又娶了一个，还送两个。（请勿瞎猜，绝对不是韩寒）</w:t>
      </w:r>
    </w:p>
    <w:p w14:paraId="5B9B4057" w14:textId="77777777" w:rsidR="00795BFB" w:rsidRDefault="00795BFB" w:rsidP="00795BFB"/>
    <w:p w14:paraId="6E0029F6" w14:textId="77777777" w:rsidR="00795BFB" w:rsidRDefault="00795BFB" w:rsidP="00795BFB">
      <w:r>
        <w:t xml:space="preserve">  四</w:t>
      </w:r>
    </w:p>
    <w:p w14:paraId="1756B2D6" w14:textId="77777777" w:rsidR="00795BFB" w:rsidRDefault="00795BFB" w:rsidP="00795BFB"/>
    <w:p w14:paraId="741787F1" w14:textId="77777777" w:rsidR="00795BFB" w:rsidRDefault="00795BFB" w:rsidP="00795BFB">
      <w:r>
        <w:t xml:space="preserve">  今天要说的是“精虫”对人的伤害更大。</w:t>
      </w:r>
    </w:p>
    <w:p w14:paraId="45C71E57" w14:textId="77777777" w:rsidR="00795BFB" w:rsidRDefault="00795BFB" w:rsidP="00795BFB"/>
    <w:p w14:paraId="02E3B7C4" w14:textId="77777777" w:rsidR="00795BFB" w:rsidRDefault="00795BFB" w:rsidP="00795BFB">
      <w:r>
        <w:t xml:space="preserve">  “人之所以生者，精气也。”</w:t>
      </w:r>
    </w:p>
    <w:p w14:paraId="750D8A9B" w14:textId="77777777" w:rsidR="00795BFB" w:rsidRDefault="00795BFB" w:rsidP="00795BFB">
      <w:r>
        <w:t xml:space="preserve">  这个精气又有两层概念，</w:t>
      </w:r>
    </w:p>
    <w:p w14:paraId="238B4331" w14:textId="77777777" w:rsidR="00795BFB" w:rsidRDefault="00795BFB" w:rsidP="00795BFB">
      <w:r>
        <w:t xml:space="preserve">  一种是“先天精气”，一种是“后天精气”。</w:t>
      </w:r>
    </w:p>
    <w:p w14:paraId="309D61FA" w14:textId="77777777" w:rsidR="00795BFB" w:rsidRDefault="00795BFB" w:rsidP="00795BFB"/>
    <w:p w14:paraId="20C48FFC" w14:textId="77777777" w:rsidR="00795BFB" w:rsidRDefault="00795BFB" w:rsidP="00795BFB">
      <w:r>
        <w:t xml:space="preserve">  高中的时候一整天的踢球都不觉得累，</w:t>
      </w:r>
    </w:p>
    <w:p w14:paraId="2FD47A0F" w14:textId="77777777" w:rsidR="00795BFB" w:rsidRDefault="00795BFB" w:rsidP="00795BFB">
      <w:r>
        <w:t xml:space="preserve">  说明我们先天精气还不错，</w:t>
      </w:r>
    </w:p>
    <w:p w14:paraId="055B5E2E" w14:textId="77777777" w:rsidR="00795BFB" w:rsidRDefault="00795BFB" w:rsidP="00795BFB">
      <w:r>
        <w:t xml:space="preserve">  大学里从宿舍跑到教室就开始喘，</w:t>
      </w:r>
    </w:p>
    <w:p w14:paraId="1D38BE30" w14:textId="77777777" w:rsidR="00795BFB" w:rsidRDefault="00795BFB" w:rsidP="00795BFB">
      <w:r>
        <w:t xml:space="preserve">  这是撸多了，后天精气受损。</w:t>
      </w:r>
    </w:p>
    <w:p w14:paraId="24E5091C" w14:textId="77777777" w:rsidR="00795BFB" w:rsidRDefault="00795BFB" w:rsidP="00795BFB"/>
    <w:p w14:paraId="019B5091" w14:textId="77777777" w:rsidR="00795BFB" w:rsidRDefault="00795BFB" w:rsidP="00795BFB">
      <w:r>
        <w:t xml:space="preserve">  《灵枢·本神》说：“生之来，谓之精，两精相搏谓之神。”</w:t>
      </w:r>
    </w:p>
    <w:p w14:paraId="3E6E728A" w14:textId="77777777" w:rsidR="00795BFB" w:rsidRDefault="00795BFB" w:rsidP="00795BFB">
      <w:r>
        <w:t xml:space="preserve">  先天之精，是娘胎里带来的，</w:t>
      </w:r>
    </w:p>
    <w:p w14:paraId="2E2CE3E3" w14:textId="77777777" w:rsidR="00795BFB" w:rsidRDefault="00795BFB" w:rsidP="00795BFB">
      <w:r>
        <w:t xml:space="preserve">  小孩刚生下来一般都不会生病，</w:t>
      </w:r>
    </w:p>
    <w:p w14:paraId="0B2F52E9" w14:textId="77777777" w:rsidR="00795BFB" w:rsidRDefault="00795BFB" w:rsidP="00795BFB">
      <w:r>
        <w:t xml:space="preserve">  妈妈给小孩子身体离存了很多免疫能力。</w:t>
      </w:r>
    </w:p>
    <w:p w14:paraId="318C6726" w14:textId="77777777" w:rsidR="00795BFB" w:rsidRDefault="00795BFB" w:rsidP="00795BFB"/>
    <w:p w14:paraId="725DE09D" w14:textId="77777777" w:rsidR="00795BFB" w:rsidRDefault="00795BFB" w:rsidP="00795BFB">
      <w:r>
        <w:t xml:space="preserve">  后天之精，是肾精，</w:t>
      </w:r>
    </w:p>
    <w:p w14:paraId="167ECFA3" w14:textId="77777777" w:rsidR="00795BFB" w:rsidRDefault="00795BFB" w:rsidP="00795BFB">
      <w:r>
        <w:t xml:space="preserve">  过度消耗肾精，人先变的两目无神，</w:t>
      </w:r>
    </w:p>
    <w:p w14:paraId="19F06993" w14:textId="77777777" w:rsidR="00795BFB" w:rsidRDefault="00795BFB" w:rsidP="00795BFB">
      <w:r>
        <w:t xml:space="preserve">  长期肾气不足，经脉就不通，</w:t>
      </w:r>
    </w:p>
    <w:p w14:paraId="370ED936" w14:textId="77777777" w:rsidR="00795BFB" w:rsidRDefault="00795BFB" w:rsidP="00795BFB">
      <w:r>
        <w:t xml:space="preserve">  久而久之面貌就开始受到影响。</w:t>
      </w:r>
    </w:p>
    <w:p w14:paraId="4FAFB7EB" w14:textId="77777777" w:rsidR="00795BFB" w:rsidRDefault="00795BFB" w:rsidP="00795BFB"/>
    <w:p w14:paraId="232FA144" w14:textId="77777777" w:rsidR="00795BFB" w:rsidRDefault="00795BFB" w:rsidP="00795BFB">
      <w:r>
        <w:t xml:space="preserve">  五</w:t>
      </w:r>
    </w:p>
    <w:p w14:paraId="754A80F2" w14:textId="77777777" w:rsidR="00795BFB" w:rsidRDefault="00795BFB" w:rsidP="00795BFB"/>
    <w:p w14:paraId="4641BC8C" w14:textId="77777777" w:rsidR="00795BFB" w:rsidRDefault="00795BFB" w:rsidP="00795BFB">
      <w:r>
        <w:t xml:space="preserve">  现在的男同学，</w:t>
      </w:r>
    </w:p>
    <w:p w14:paraId="62EB31C8" w14:textId="77777777" w:rsidR="00795BFB" w:rsidRDefault="00795BFB" w:rsidP="00795BFB">
      <w:r>
        <w:t xml:space="preserve">  晚上叫做“爱不释手”，</w:t>
      </w:r>
    </w:p>
    <w:p w14:paraId="73E1A736" w14:textId="77777777" w:rsidR="00795BFB" w:rsidRDefault="00795BFB" w:rsidP="00795BFB">
      <w:r>
        <w:t xml:space="preserve">  白天叫做“无精打采”，</w:t>
      </w:r>
    </w:p>
    <w:p w14:paraId="32D8AF7D" w14:textId="77777777" w:rsidR="00795BFB" w:rsidRDefault="00795BFB" w:rsidP="00795BFB"/>
    <w:p w14:paraId="3DD12567" w14:textId="77777777" w:rsidR="00795BFB" w:rsidRDefault="00795BFB" w:rsidP="00795BFB">
      <w:r>
        <w:t xml:space="preserve">  整天宅在家里不出门，影响了交际能力，面相上的体现是中二府无肉。</w:t>
      </w:r>
    </w:p>
    <w:p w14:paraId="1B94B5D7" w14:textId="77777777" w:rsidR="00795BFB" w:rsidRDefault="00795BFB" w:rsidP="00795BFB">
      <w:r>
        <w:t xml:space="preserve">  熬夜通宵、肾气不足，影响了生育能力，面相上的体现是子女宫凹陷、发黑、发黄。</w:t>
      </w:r>
    </w:p>
    <w:p w14:paraId="3310AF48" w14:textId="77777777" w:rsidR="00795BFB" w:rsidRDefault="00795BFB" w:rsidP="00795BFB"/>
    <w:p w14:paraId="22211D26" w14:textId="77777777" w:rsidR="00795BFB" w:rsidRDefault="00795BFB" w:rsidP="00795BFB">
      <w:r>
        <w:t xml:space="preserve">  没有精力赚钱，人变得越来越小气，面相上的体现是嘴巴越来越小。</w:t>
      </w:r>
    </w:p>
    <w:p w14:paraId="6B67F2EC" w14:textId="77777777" w:rsidR="00795BFB" w:rsidRDefault="00795BFB" w:rsidP="00795BFB">
      <w:r>
        <w:lastRenderedPageBreak/>
        <w:t xml:space="preserve">  整天躺在床上荒废人生，晚年运不好，没有动手能力，面相上就是下巴尖，下二府无肉。</w:t>
      </w:r>
    </w:p>
    <w:p w14:paraId="0DDF49D0" w14:textId="77777777" w:rsidR="00795BFB" w:rsidRDefault="00795BFB" w:rsidP="00795BFB"/>
    <w:p w14:paraId="4A1F70A0" w14:textId="77777777" w:rsidR="00795BFB" w:rsidRDefault="00795BFB" w:rsidP="00795BFB">
      <w:r>
        <w:t xml:space="preserve">  后天精气受损，人没有了精气神，体现在眼睛上的就是目光呆滞，眼睛浑浊……</w:t>
      </w:r>
    </w:p>
    <w:p w14:paraId="33308F94" w14:textId="77777777" w:rsidR="00795BFB" w:rsidRDefault="00795BFB" w:rsidP="00795BFB"/>
    <w:p w14:paraId="6900F85B" w14:textId="77777777" w:rsidR="00795BFB" w:rsidRDefault="00795BFB" w:rsidP="00795BFB">
      <w:r>
        <w:t xml:space="preserve">  六</w:t>
      </w:r>
    </w:p>
    <w:p w14:paraId="6544A1DC" w14:textId="77777777" w:rsidR="00795BFB" w:rsidRDefault="00795BFB" w:rsidP="00795BFB"/>
    <w:p w14:paraId="150256DB" w14:textId="77777777" w:rsidR="00795BFB" w:rsidRDefault="00795BFB" w:rsidP="00795BFB">
      <w:r>
        <w:t xml:space="preserve">  冠希同学这辈子做了两件好事，</w:t>
      </w:r>
    </w:p>
    <w:p w14:paraId="15CAD28C" w14:textId="77777777" w:rsidR="00795BFB" w:rsidRDefault="00795BFB" w:rsidP="00795BFB">
      <w:r>
        <w:t xml:space="preserve">  几年前告诉大家娱乐圈很混乱。</w:t>
      </w:r>
    </w:p>
    <w:p w14:paraId="20FC072C" w14:textId="77777777" w:rsidR="00795BFB" w:rsidRDefault="00795BFB" w:rsidP="00795BFB"/>
    <w:p w14:paraId="7FABF34E" w14:textId="77777777" w:rsidR="00795BFB" w:rsidRDefault="00795BFB" w:rsidP="00795BFB">
      <w:r>
        <w:t xml:space="preserve">  昨天晚上又告诉大家，两条虫子很厉害，会吃掉我们的好运气，还会吃掉我们的脑子。</w:t>
      </w:r>
    </w:p>
    <w:p w14:paraId="02A1ECC1" w14:textId="77777777" w:rsidR="00795BFB" w:rsidRDefault="00795BFB" w:rsidP="00795BFB"/>
    <w:p w14:paraId="19044D81" w14:textId="77777777" w:rsidR="00795BFB" w:rsidRDefault="00795BFB" w:rsidP="00795BFB">
      <w:r>
        <w:t xml:space="preserve">  最后还是上图，同学们自己欣赏吧。</w:t>
      </w:r>
    </w:p>
    <w:p w14:paraId="551E19D8" w14:textId="77777777" w:rsidR="00795BFB" w:rsidRDefault="00795BFB" w:rsidP="00795BFB"/>
    <w:p w14:paraId="7ED244FD" w14:textId="77777777" w:rsidR="00795BFB" w:rsidRDefault="00795BFB" w:rsidP="00795BFB"/>
    <w:p w14:paraId="63AD8FB9" w14:textId="77777777" w:rsidR="00795BFB" w:rsidRDefault="00795BFB" w:rsidP="00795BFB">
      <w:r>
        <w:t xml:space="preserve">  http://img3.laibafile.cn/p/m/255293604.jpg</w:t>
      </w:r>
    </w:p>
    <w:p w14:paraId="146FA91E" w14:textId="77777777" w:rsidR="00795BFB" w:rsidRDefault="00795BFB" w:rsidP="00795BFB"/>
    <w:p w14:paraId="1AB78F82" w14:textId="77777777" w:rsidR="00795BFB" w:rsidRDefault="00795BFB" w:rsidP="00795BFB"/>
    <w:p w14:paraId="0F093D21" w14:textId="77777777" w:rsidR="00795BFB" w:rsidRDefault="00795BFB" w:rsidP="00795BFB"/>
    <w:p w14:paraId="707AD8BA" w14:textId="77777777" w:rsidR="00795BFB" w:rsidRDefault="00795BFB" w:rsidP="00795BFB"/>
    <w:p w14:paraId="33D94B30" w14:textId="77777777" w:rsidR="00795BFB" w:rsidRDefault="00795BFB" w:rsidP="00795BFB">
      <w:r>
        <w:t>&lt;---段分割线(kksk.org)---&gt;</w:t>
      </w:r>
    </w:p>
    <w:p w14:paraId="32262E68" w14:textId="77777777" w:rsidR="00795BFB" w:rsidRDefault="00795BFB" w:rsidP="00795BFB"/>
    <w:p w14:paraId="7DCF0792" w14:textId="77777777" w:rsidR="00795BFB" w:rsidRDefault="00795BFB" w:rsidP="00795BFB">
      <w:r>
        <w:rPr>
          <w:rFonts w:hint="eastAsia"/>
        </w:rPr>
        <w:t>作者</w:t>
      </w:r>
      <w:r>
        <w:t>:禅海商道 日期:2016-07-28 13:15</w:t>
      </w:r>
    </w:p>
    <w:p w14:paraId="0A626A4C" w14:textId="77777777" w:rsidR="00795BFB" w:rsidRDefault="00795BFB" w:rsidP="00795BFB">
      <w:r>
        <w:rPr>
          <w:rFonts w:hint="eastAsia"/>
        </w:rPr>
        <w:t>公众号已经开通了留言功能，同学们快去留言，看看谁能上榜。</w:t>
      </w:r>
    </w:p>
    <w:p w14:paraId="7C949BA1" w14:textId="77777777" w:rsidR="00795BFB" w:rsidRDefault="00795BFB" w:rsidP="00795BFB"/>
    <w:p w14:paraId="6C236E44" w14:textId="77777777" w:rsidR="00795BFB" w:rsidRDefault="00795BFB" w:rsidP="00795BFB"/>
    <w:p w14:paraId="264A0D6F" w14:textId="77777777" w:rsidR="00795BFB" w:rsidRDefault="00795BFB" w:rsidP="00795BFB">
      <w:r>
        <w:t>&lt;---段分割线(kksk.org)---&gt;</w:t>
      </w:r>
    </w:p>
    <w:p w14:paraId="01F21001" w14:textId="77777777" w:rsidR="00795BFB" w:rsidRDefault="00795BFB" w:rsidP="00795BFB"/>
    <w:p w14:paraId="3E5C9E13" w14:textId="77777777" w:rsidR="00795BFB" w:rsidRDefault="00795BFB" w:rsidP="00795BFB">
      <w:r>
        <w:rPr>
          <w:rFonts w:hint="eastAsia"/>
        </w:rPr>
        <w:t>作者</w:t>
      </w:r>
      <w:r>
        <w:t>:禅海商道 日期:2016-07-28 14:16</w:t>
      </w:r>
    </w:p>
    <w:p w14:paraId="02292317" w14:textId="77777777" w:rsidR="00795BFB" w:rsidRDefault="00795BFB" w:rsidP="00795BFB">
      <w:r>
        <w:rPr>
          <w:rFonts w:hint="eastAsia"/>
        </w:rPr>
        <w:t>快被第二名追上了，土豪同学，加把劲，打赏鲜花，不是赞。</w:t>
      </w:r>
    </w:p>
    <w:p w14:paraId="7F33C7D9" w14:textId="77777777" w:rsidR="00795BFB" w:rsidRDefault="00795BFB" w:rsidP="00795BFB"/>
    <w:p w14:paraId="0086CD45" w14:textId="77777777" w:rsidR="00795BFB" w:rsidRDefault="00795BFB" w:rsidP="00795BFB">
      <w:r>
        <w:t xml:space="preserve">  非土豪同学捧下人场，帮老头子多宣传一下帖子。</w:t>
      </w:r>
    </w:p>
    <w:p w14:paraId="4E7D76CE" w14:textId="77777777" w:rsidR="00795BFB" w:rsidRDefault="00795BFB" w:rsidP="00795BFB"/>
    <w:p w14:paraId="3E439328" w14:textId="77777777" w:rsidR="00795BFB" w:rsidRDefault="00795BFB" w:rsidP="00795BFB"/>
    <w:p w14:paraId="41712E10" w14:textId="77777777" w:rsidR="00795BFB" w:rsidRDefault="00795BFB" w:rsidP="00795BFB">
      <w:r>
        <w:t>&lt;---段分割线(kksk.org)---&gt;</w:t>
      </w:r>
    </w:p>
    <w:p w14:paraId="2E00EF0F" w14:textId="77777777" w:rsidR="00795BFB" w:rsidRDefault="00795BFB" w:rsidP="00795BFB"/>
    <w:p w14:paraId="74DFE4B8" w14:textId="77777777" w:rsidR="00795BFB" w:rsidRDefault="00795BFB" w:rsidP="00795BFB">
      <w:r>
        <w:rPr>
          <w:rFonts w:hint="eastAsia"/>
        </w:rPr>
        <w:t>作者</w:t>
      </w:r>
      <w:r>
        <w:t>:禅海商道 日期:2016-07-28 14:27</w:t>
      </w:r>
    </w:p>
    <w:p w14:paraId="4C56519E" w14:textId="77777777" w:rsidR="00795BFB" w:rsidRDefault="00795BFB" w:rsidP="00795BFB">
      <w:r>
        <w:t>@悟缘1 2016-07-28 14:23:00</w:t>
      </w:r>
    </w:p>
    <w:p w14:paraId="2685EE18" w14:textId="77777777" w:rsidR="00795BFB" w:rsidRDefault="00795BFB" w:rsidP="00795BFB">
      <w:r>
        <w:t xml:space="preserve">  老爷子，请教了，您说男生撸管严重影响精气神，那女生自慰呢，是不是损害相对小一些呢</w:t>
      </w:r>
    </w:p>
    <w:p w14:paraId="7B0BE46F" w14:textId="77777777" w:rsidR="00795BFB" w:rsidRDefault="00795BFB" w:rsidP="00795BFB">
      <w:r>
        <w:t xml:space="preserve">  -----------------------------</w:t>
      </w:r>
    </w:p>
    <w:p w14:paraId="12476EBD" w14:textId="77777777" w:rsidR="00795BFB" w:rsidRDefault="00795BFB" w:rsidP="00795BFB">
      <w:r>
        <w:t xml:space="preserve">  一样的都是邪淫，所以很多女同学下巴尖，人中扁平，嘴唇暗淡，肤色也不好。</w:t>
      </w:r>
    </w:p>
    <w:p w14:paraId="596FF83D" w14:textId="77777777" w:rsidR="00795BFB" w:rsidRDefault="00795BFB" w:rsidP="00795BFB"/>
    <w:p w14:paraId="3793231D" w14:textId="77777777" w:rsidR="00795BFB" w:rsidRDefault="00795BFB" w:rsidP="00795BFB">
      <w:r>
        <w:t xml:space="preserve">  （女同学的面子还是要照顾一下的，所以前面没讲）</w:t>
      </w:r>
    </w:p>
    <w:p w14:paraId="22B6D90B" w14:textId="77777777" w:rsidR="00795BFB" w:rsidRDefault="00795BFB" w:rsidP="00795BFB"/>
    <w:p w14:paraId="5BB135BD" w14:textId="77777777" w:rsidR="00795BFB" w:rsidRDefault="00795BFB" w:rsidP="00795BFB"/>
    <w:p w14:paraId="38677D16" w14:textId="77777777" w:rsidR="00795BFB" w:rsidRDefault="00795BFB" w:rsidP="00795BFB">
      <w:r>
        <w:t>&lt;---段分割线(kksk.org)---&gt;</w:t>
      </w:r>
    </w:p>
    <w:p w14:paraId="75367E45" w14:textId="77777777" w:rsidR="00795BFB" w:rsidRDefault="00795BFB" w:rsidP="00795BFB"/>
    <w:p w14:paraId="46970FA2" w14:textId="77777777" w:rsidR="00795BFB" w:rsidRDefault="00795BFB" w:rsidP="00795BFB">
      <w:r>
        <w:rPr>
          <w:rFonts w:hint="eastAsia"/>
        </w:rPr>
        <w:t>作者</w:t>
      </w:r>
      <w:r>
        <w:t>:禅海商道 日期:2016-07-28 17:40</w:t>
      </w:r>
    </w:p>
    <w:p w14:paraId="2C3F895A" w14:textId="77777777" w:rsidR="00795BFB" w:rsidRDefault="00795BFB" w:rsidP="00795BFB">
      <w:r>
        <w:t>@梨涡儿 2016-07-28 17:20:00</w:t>
      </w:r>
    </w:p>
    <w:p w14:paraId="1C8510D2" w14:textId="77777777" w:rsidR="00795BFB" w:rsidRDefault="00795BFB" w:rsidP="00795BFB">
      <w:r>
        <w:t xml:space="preserve">  @禅海商道    ：本土豪赏50个    赞    （5000赏金）聊表敬意，老爷子，我又帮您收集到一些鲜花哦【    我也要打赏    】</w:t>
      </w:r>
    </w:p>
    <w:p w14:paraId="37E31AF0" w14:textId="77777777" w:rsidR="00795BFB" w:rsidRDefault="00795BFB" w:rsidP="00795BFB">
      <w:r>
        <w:t xml:space="preserve">  -----------------------------</w:t>
      </w:r>
    </w:p>
    <w:p w14:paraId="1E8D2A14" w14:textId="77777777" w:rsidR="00795BFB" w:rsidRDefault="00795BFB" w:rsidP="00795BFB">
      <w:r>
        <w:t xml:space="preserve">  感谢梨涡同学，竟然还能拉到这么多外援，不过最好是打赏鲜花，赞是不能参与排名的。</w:t>
      </w:r>
    </w:p>
    <w:p w14:paraId="28940048" w14:textId="77777777" w:rsidR="00795BFB" w:rsidRDefault="00795BFB" w:rsidP="00795BFB"/>
    <w:p w14:paraId="50DB9AC7" w14:textId="77777777" w:rsidR="00795BFB" w:rsidRDefault="00795BFB" w:rsidP="00795BFB"/>
    <w:p w14:paraId="13CDAF38" w14:textId="77777777" w:rsidR="00795BFB" w:rsidRDefault="00795BFB" w:rsidP="00795BFB">
      <w:r>
        <w:t>&lt;---段分割线(kksk.org)---&gt;</w:t>
      </w:r>
    </w:p>
    <w:p w14:paraId="54C7B289" w14:textId="77777777" w:rsidR="00795BFB" w:rsidRDefault="00795BFB" w:rsidP="00795BFB"/>
    <w:p w14:paraId="0C191EA5" w14:textId="77777777" w:rsidR="00795BFB" w:rsidRDefault="00795BFB" w:rsidP="00795BFB">
      <w:r>
        <w:rPr>
          <w:rFonts w:hint="eastAsia"/>
        </w:rPr>
        <w:t>作者</w:t>
      </w:r>
      <w:r>
        <w:t>:禅海商道 日期:2016-07-28 17:41</w:t>
      </w:r>
    </w:p>
    <w:p w14:paraId="3AB9507F" w14:textId="77777777" w:rsidR="00795BFB" w:rsidRDefault="00795BFB" w:rsidP="00795BFB">
      <w:r>
        <w:t>@梨涡儿 2016-07-28 17:20:00</w:t>
      </w:r>
    </w:p>
    <w:p w14:paraId="7251E695" w14:textId="77777777" w:rsidR="00795BFB" w:rsidRDefault="00795BFB" w:rsidP="00795BFB">
      <w:r>
        <w:t xml:space="preserve">  @禅海商道    ：本土豪赏50个    赞    （5000赏金）聊表敬意，老爷子，我又帮您收集到一些鲜花哦【    我也要打赏    】</w:t>
      </w:r>
    </w:p>
    <w:p w14:paraId="4B07E926" w14:textId="77777777" w:rsidR="00795BFB" w:rsidRDefault="00795BFB" w:rsidP="00795BFB">
      <w:r>
        <w:t xml:space="preserve">  -----------------------------</w:t>
      </w:r>
    </w:p>
    <w:p w14:paraId="09883CF0" w14:textId="77777777" w:rsidR="00795BFB" w:rsidRDefault="00795BFB" w:rsidP="00795BFB">
      <w:r>
        <w:t xml:space="preserve">  感谢梨涡同学，竟然还能拉到这么多外援，不过最好是打赏鲜花，赞是不能参与排名的。</w:t>
      </w:r>
    </w:p>
    <w:p w14:paraId="4A966667" w14:textId="77777777" w:rsidR="00795BFB" w:rsidRDefault="00795BFB" w:rsidP="00795BFB"/>
    <w:p w14:paraId="06E3657F" w14:textId="77777777" w:rsidR="00795BFB" w:rsidRDefault="00795BFB" w:rsidP="00795BFB"/>
    <w:p w14:paraId="5CB97813" w14:textId="77777777" w:rsidR="00795BFB" w:rsidRDefault="00795BFB" w:rsidP="00795BFB">
      <w:r>
        <w:t>&lt;---段分割线(kksk.org)---&gt;</w:t>
      </w:r>
    </w:p>
    <w:p w14:paraId="524060EB" w14:textId="77777777" w:rsidR="00795BFB" w:rsidRDefault="00795BFB" w:rsidP="00795BFB"/>
    <w:p w14:paraId="0AD3066B" w14:textId="77777777" w:rsidR="00795BFB" w:rsidRDefault="00795BFB" w:rsidP="00795BFB">
      <w:r>
        <w:rPr>
          <w:rFonts w:hint="eastAsia"/>
        </w:rPr>
        <w:t>作者</w:t>
      </w:r>
      <w:r>
        <w:t>:禅海商道 日期:2016-07-28 19:40</w:t>
      </w:r>
    </w:p>
    <w:p w14:paraId="5CA9F1B0" w14:textId="77777777" w:rsidR="00795BFB" w:rsidRDefault="00795BFB" w:rsidP="00795BFB">
      <w:r>
        <w:rPr>
          <w:rFonts w:hint="eastAsia"/>
        </w:rPr>
        <w:t>用了四天时间，活动看相的名单，竟然还没完成到一半，以后再也不搞这种活动了……</w:t>
      </w:r>
    </w:p>
    <w:p w14:paraId="7EA9DD54" w14:textId="77777777" w:rsidR="00795BFB" w:rsidRDefault="00795BFB" w:rsidP="00795BFB"/>
    <w:p w14:paraId="559CCB09" w14:textId="77777777" w:rsidR="00795BFB" w:rsidRDefault="00795BFB" w:rsidP="00795BFB">
      <w:r>
        <w:t xml:space="preserve">  好好写文章，才是我的主业，写的好，自然人气就旺。</w:t>
      </w:r>
    </w:p>
    <w:p w14:paraId="7B260B48" w14:textId="77777777" w:rsidR="00795BFB" w:rsidRDefault="00795BFB" w:rsidP="00795BFB"/>
    <w:p w14:paraId="7D8BC263" w14:textId="77777777" w:rsidR="00795BFB" w:rsidRDefault="00795BFB" w:rsidP="00795BFB">
      <w:r>
        <w:t xml:space="preserve">  今天再拉一次票，活动三：打赏1000朵鲜花，可以获得取名字的机会，有效期三年，千金不如一名……</w:t>
      </w:r>
    </w:p>
    <w:p w14:paraId="75AD4C45" w14:textId="77777777" w:rsidR="00795BFB" w:rsidRDefault="00795BFB" w:rsidP="00795BFB"/>
    <w:p w14:paraId="1453DA19" w14:textId="77777777" w:rsidR="00795BFB" w:rsidRDefault="00795BFB" w:rsidP="00795BFB">
      <w:r>
        <w:t xml:space="preserve">  拉票都拉累了，好怀念25号之前的日子。</w:t>
      </w:r>
    </w:p>
    <w:p w14:paraId="6FE29B44" w14:textId="77777777" w:rsidR="00795BFB" w:rsidRDefault="00795BFB" w:rsidP="00795BFB"/>
    <w:p w14:paraId="636B63A8" w14:textId="77777777" w:rsidR="00795BFB" w:rsidRDefault="00795BFB" w:rsidP="00795BFB"/>
    <w:p w14:paraId="29DB09DC" w14:textId="77777777" w:rsidR="00795BFB" w:rsidRDefault="00795BFB" w:rsidP="00795BFB"/>
    <w:p w14:paraId="531610FE" w14:textId="77777777" w:rsidR="00795BFB" w:rsidRDefault="00795BFB" w:rsidP="00795BFB">
      <w:r>
        <w:t>&lt;---段分割线(kksk.org)---&gt;</w:t>
      </w:r>
    </w:p>
    <w:p w14:paraId="1096B279" w14:textId="77777777" w:rsidR="00795BFB" w:rsidRDefault="00795BFB" w:rsidP="00795BFB"/>
    <w:p w14:paraId="00498967" w14:textId="77777777" w:rsidR="00795BFB" w:rsidRDefault="00795BFB" w:rsidP="00795BFB">
      <w:r>
        <w:rPr>
          <w:rFonts w:hint="eastAsia"/>
        </w:rPr>
        <w:t>作者</w:t>
      </w:r>
      <w:r>
        <w:t>:禅海商道 日期:2016-07-28 19:59</w:t>
      </w:r>
    </w:p>
    <w:p w14:paraId="2028E5CC" w14:textId="77777777" w:rsidR="00795BFB" w:rsidRDefault="00795BFB" w:rsidP="00795BFB"/>
    <w:p w14:paraId="5C04917C" w14:textId="77777777" w:rsidR="00795BFB" w:rsidRDefault="00795BFB" w:rsidP="00795BFB">
      <w:r>
        <w:t xml:space="preserve">  http://img3.laibafile.cn/p/m/253159942.jpg</w:t>
      </w:r>
    </w:p>
    <w:p w14:paraId="364E2A20" w14:textId="77777777" w:rsidR="00795BFB" w:rsidRDefault="00795BFB" w:rsidP="00795BFB"/>
    <w:p w14:paraId="6FB2CC90" w14:textId="77777777" w:rsidR="00795BFB" w:rsidRDefault="00795BFB" w:rsidP="00795BFB">
      <w:r>
        <w:t xml:space="preserve">  前面一直有同学说老头子一定在下一盘很大的“棋”，老头子之前也明确表态了自己的老五毛，我的目标是阅读量上千万，中度影响10000人，深度影响1000个人，收100个徒弟，引导10个创业品牌，出一本书走完人生的最后一程。</w:t>
      </w:r>
    </w:p>
    <w:p w14:paraId="395EA055" w14:textId="77777777" w:rsidR="00795BFB" w:rsidRDefault="00795BFB" w:rsidP="00795BFB"/>
    <w:p w14:paraId="7E39A5A1" w14:textId="77777777" w:rsidR="00795BFB" w:rsidRDefault="00795BFB" w:rsidP="00795BFB">
      <w:r>
        <w:t xml:space="preserve">  这就是我的人生梦想了，这点赏金老家伙怎么会看的上，全部都会用作出书。</w:t>
      </w:r>
    </w:p>
    <w:p w14:paraId="04942001" w14:textId="77777777" w:rsidR="00795BFB" w:rsidRDefault="00795BFB" w:rsidP="00795BFB"/>
    <w:p w14:paraId="419C8C6C" w14:textId="77777777" w:rsidR="00795BFB" w:rsidRDefault="00795BFB" w:rsidP="00795BFB">
      <w:r>
        <w:t xml:space="preserve">  看看我的头像，这还是诚远两年前帮我做的，钱不是万能的，没有钱不要说修行，父母都孝顺不了，你修个屁的行。</w:t>
      </w:r>
    </w:p>
    <w:p w14:paraId="2DC3DEB5" w14:textId="77777777" w:rsidR="00795BFB" w:rsidRDefault="00795BFB" w:rsidP="00795BFB"/>
    <w:p w14:paraId="4E438691" w14:textId="77777777" w:rsidR="00795BFB" w:rsidRDefault="00795BFB" w:rsidP="00795BFB">
      <w:r>
        <w:t xml:space="preserve">  正确的对待财富，智慧来了，财富自然来，欢迎有抱负的同学和老头子一起来验证那句话：帮助自己的唯一办法就是帮助别人。</w:t>
      </w:r>
    </w:p>
    <w:p w14:paraId="0F8E4717" w14:textId="77777777" w:rsidR="00795BFB" w:rsidRDefault="00795BFB" w:rsidP="00795BFB"/>
    <w:p w14:paraId="6049EBBC" w14:textId="77777777" w:rsidR="00795BFB" w:rsidRDefault="00795BFB" w:rsidP="00795BFB"/>
    <w:p w14:paraId="0EE575D9" w14:textId="77777777" w:rsidR="00795BFB" w:rsidRDefault="00795BFB" w:rsidP="00795BFB"/>
    <w:p w14:paraId="13E6C48D" w14:textId="77777777" w:rsidR="00795BFB" w:rsidRDefault="00795BFB" w:rsidP="00795BFB"/>
    <w:p w14:paraId="170F09FA" w14:textId="77777777" w:rsidR="00795BFB" w:rsidRDefault="00795BFB" w:rsidP="00795BFB">
      <w:r>
        <w:t>&lt;---段分割线(kksk.org)---&gt;</w:t>
      </w:r>
    </w:p>
    <w:p w14:paraId="36FE6A80" w14:textId="77777777" w:rsidR="00795BFB" w:rsidRDefault="00795BFB" w:rsidP="00795BFB"/>
    <w:p w14:paraId="5948908F" w14:textId="77777777" w:rsidR="00795BFB" w:rsidRDefault="00795BFB" w:rsidP="00795BFB">
      <w:r>
        <w:rPr>
          <w:rFonts w:hint="eastAsia"/>
        </w:rPr>
        <w:t>作者</w:t>
      </w:r>
      <w:r>
        <w:t>:禅海商道 日期:2016-07-28 20:30</w:t>
      </w:r>
    </w:p>
    <w:p w14:paraId="4FDE928B" w14:textId="77777777" w:rsidR="00795BFB" w:rsidRDefault="00795BFB" w:rsidP="00795BFB">
      <w:r>
        <w:t>@shajiqun 2016-07-28 20:10:00</w:t>
      </w:r>
    </w:p>
    <w:p w14:paraId="28A8BB1C" w14:textId="77777777" w:rsidR="00795BFB" w:rsidRDefault="00795BFB" w:rsidP="00795BFB">
      <w:r>
        <w:t xml:space="preserve">  @禅海商道    ：本土豪赏（10000赏金）聊表敬意，对您的敬仰如滔滔江水连绵不绝。【    我也要打赏    】</w:t>
      </w:r>
    </w:p>
    <w:p w14:paraId="6C1EE820" w14:textId="77777777" w:rsidR="00795BFB" w:rsidRDefault="00795BFB" w:rsidP="00795BFB">
      <w:r>
        <w:t xml:space="preserve">  -----------------------------</w:t>
      </w:r>
    </w:p>
    <w:p w14:paraId="78BC1459" w14:textId="77777777" w:rsidR="00795BFB" w:rsidRDefault="00795BFB" w:rsidP="00795BFB">
      <w:r>
        <w:t xml:space="preserve">  同学们，感谢你们的支持，这次排名是按照鲜花的数量来排的，手机版的天涯是不能打赏鲜花的，可以加诚远的私人微信：wuxichengyuan32，请他帮忙打赏鲜花到帖子里。</w:t>
      </w:r>
    </w:p>
    <w:p w14:paraId="62659CEE" w14:textId="77777777" w:rsidR="00795BFB" w:rsidRDefault="00795BFB" w:rsidP="00795BFB"/>
    <w:p w14:paraId="6F424760" w14:textId="77777777" w:rsidR="00795BFB" w:rsidRDefault="00795BFB" w:rsidP="00795BFB">
      <w:r>
        <w:t xml:space="preserve">  打赏错了的也没关系，心意老头子领了，一样可以参加活动。</w:t>
      </w:r>
    </w:p>
    <w:p w14:paraId="5CB923D0" w14:textId="77777777" w:rsidR="00795BFB" w:rsidRDefault="00795BFB" w:rsidP="00795BFB"/>
    <w:p w14:paraId="459FB8CE" w14:textId="77777777" w:rsidR="00795BFB" w:rsidRDefault="00795BFB" w:rsidP="00795BFB"/>
    <w:p w14:paraId="1B81934D" w14:textId="77777777" w:rsidR="00795BFB" w:rsidRDefault="00795BFB" w:rsidP="00795BFB">
      <w:r>
        <w:t>&lt;---段分割线(kksk.org)---&gt;</w:t>
      </w:r>
    </w:p>
    <w:p w14:paraId="54FCA9FE" w14:textId="77777777" w:rsidR="00795BFB" w:rsidRDefault="00795BFB" w:rsidP="00795BFB"/>
    <w:p w14:paraId="7C1257E0" w14:textId="77777777" w:rsidR="00795BFB" w:rsidRDefault="00795BFB" w:rsidP="00795BFB">
      <w:r>
        <w:rPr>
          <w:rFonts w:hint="eastAsia"/>
        </w:rPr>
        <w:t>作者</w:t>
      </w:r>
      <w:r>
        <w:t>:禅海商道 日期:2016-07-28 20:43</w:t>
      </w:r>
    </w:p>
    <w:p w14:paraId="66C22E13" w14:textId="77777777" w:rsidR="00795BFB" w:rsidRDefault="00795BFB" w:rsidP="00795BFB">
      <w:r>
        <w:t>@梨涡儿 2016-07-28 20:42:00</w:t>
      </w:r>
    </w:p>
    <w:p w14:paraId="426E78ED" w14:textId="77777777" w:rsidR="00795BFB" w:rsidRDefault="00795BFB" w:rsidP="00795BFB">
      <w:r>
        <w:t xml:space="preserve">  今天在朋友圈居然拉到了一百四十多朵鲜花的赞助耶，老爷子，明天大家再接再励的话就太好啦????????????????????</w:t>
      </w:r>
    </w:p>
    <w:p w14:paraId="2321F6C3" w14:textId="77777777" w:rsidR="00795BFB" w:rsidRDefault="00795BFB" w:rsidP="00795BFB">
      <w:r>
        <w:t xml:space="preserve">  -----------------------------</w:t>
      </w:r>
    </w:p>
    <w:p w14:paraId="6904686F" w14:textId="77777777" w:rsidR="00795BFB" w:rsidRDefault="00795BFB" w:rsidP="00795BFB">
      <w:r>
        <w:t xml:space="preserve">  这么棒，你人缘真好</w:t>
      </w:r>
    </w:p>
    <w:p w14:paraId="6927631B" w14:textId="77777777" w:rsidR="00795BFB" w:rsidRDefault="00795BFB" w:rsidP="00795BFB"/>
    <w:p w14:paraId="2711FB85" w14:textId="77777777" w:rsidR="00795BFB" w:rsidRDefault="00795BFB" w:rsidP="00795BFB"/>
    <w:p w14:paraId="77EAE8B1" w14:textId="77777777" w:rsidR="00795BFB" w:rsidRDefault="00795BFB" w:rsidP="00795BFB">
      <w:r>
        <w:t>&lt;---段分割线(kksk.org)---&gt;</w:t>
      </w:r>
    </w:p>
    <w:p w14:paraId="09EDC42B" w14:textId="77777777" w:rsidR="00795BFB" w:rsidRDefault="00795BFB" w:rsidP="00795BFB"/>
    <w:p w14:paraId="018B4E76" w14:textId="77777777" w:rsidR="00795BFB" w:rsidRDefault="00795BFB" w:rsidP="00795BFB">
      <w:r>
        <w:rPr>
          <w:rFonts w:hint="eastAsia"/>
        </w:rPr>
        <w:t>作者</w:t>
      </w:r>
      <w:r>
        <w:t>:禅海商道 日期:2016-07-28 21:12</w:t>
      </w:r>
    </w:p>
    <w:p w14:paraId="584DB81E" w14:textId="77777777" w:rsidR="00795BFB" w:rsidRDefault="00795BFB" w:rsidP="00795BFB">
      <w:r>
        <w:t>@枣阳明净 2016-07-28 21:05:00</w:t>
      </w:r>
    </w:p>
    <w:p w14:paraId="389D3A08" w14:textId="77777777" w:rsidR="00795BFB" w:rsidRDefault="00795BFB" w:rsidP="00795BFB">
      <w:r>
        <w:t xml:space="preserve">  手机客户端可以在“”咨询一夏”活动页面打赏鲜花，亲测可行，上面的一朵鲜花就是在活动页面打赏的</w:t>
      </w:r>
    </w:p>
    <w:p w14:paraId="02C80FC4" w14:textId="77777777" w:rsidR="00795BFB" w:rsidRDefault="00795BFB" w:rsidP="00795BFB">
      <w:r>
        <w:t xml:space="preserve">  http://img3.laibafile.cn/p/l/255341345.jpg</w:t>
      </w:r>
    </w:p>
    <w:p w14:paraId="501170EC" w14:textId="77777777" w:rsidR="00795BFB" w:rsidRDefault="00795BFB" w:rsidP="00795BFB">
      <w:r>
        <w:t xml:space="preserve">  http://img3.laibafile.cn/p/l/255341346.jpg</w:t>
      </w:r>
    </w:p>
    <w:p w14:paraId="4825F9B5" w14:textId="77777777" w:rsidR="00795BFB" w:rsidRDefault="00795BFB" w:rsidP="00795BFB">
      <w:r>
        <w:t xml:space="preserve">  http://img3.laibafile.cn/p/l/255341350.jpg</w:t>
      </w:r>
    </w:p>
    <w:p w14:paraId="73E97BC7" w14:textId="77777777" w:rsidR="00795BFB" w:rsidRDefault="00795BFB" w:rsidP="00795BFB">
      <w:r>
        <w:lastRenderedPageBreak/>
        <w:t xml:space="preserve">  -----------------------------</w:t>
      </w:r>
    </w:p>
    <w:p w14:paraId="5F3E7821" w14:textId="77777777" w:rsidR="00795BFB" w:rsidRDefault="00795BFB" w:rsidP="00795BFB">
      <w:r>
        <w:t xml:space="preserve">  不错，感谢枣阳同学提供的方法</w:t>
      </w:r>
    </w:p>
    <w:p w14:paraId="7A93671F" w14:textId="77777777" w:rsidR="00795BFB" w:rsidRDefault="00795BFB" w:rsidP="00795BFB"/>
    <w:p w14:paraId="03E80800" w14:textId="77777777" w:rsidR="00795BFB" w:rsidRDefault="00795BFB" w:rsidP="00795BFB"/>
    <w:p w14:paraId="7787A5AA" w14:textId="77777777" w:rsidR="00795BFB" w:rsidRDefault="00795BFB" w:rsidP="00795BFB">
      <w:r>
        <w:t>&lt;---段分割线(kksk.org)---&gt;</w:t>
      </w:r>
    </w:p>
    <w:p w14:paraId="29EB5768" w14:textId="77777777" w:rsidR="00795BFB" w:rsidRDefault="00795BFB" w:rsidP="00795BFB"/>
    <w:p w14:paraId="4484F2F1" w14:textId="77777777" w:rsidR="00795BFB" w:rsidRDefault="00795BFB" w:rsidP="00795BFB">
      <w:r>
        <w:rPr>
          <w:rFonts w:hint="eastAsia"/>
        </w:rPr>
        <w:t>作者</w:t>
      </w:r>
      <w:r>
        <w:t>:禅海商道 日期:2016-07-29 07:21</w:t>
      </w:r>
    </w:p>
    <w:p w14:paraId="3B68F04D" w14:textId="77777777" w:rsidR="00795BFB" w:rsidRDefault="00795BFB" w:rsidP="00795BFB">
      <w:r>
        <w:rPr>
          <w:rFonts w:hint="eastAsia"/>
        </w:rPr>
        <w:t>早，今天要破百万了</w:t>
      </w:r>
    </w:p>
    <w:p w14:paraId="43D79144" w14:textId="77777777" w:rsidR="00795BFB" w:rsidRDefault="00795BFB" w:rsidP="00795BFB"/>
    <w:p w14:paraId="3FECA8A2" w14:textId="77777777" w:rsidR="00795BFB" w:rsidRDefault="00795BFB" w:rsidP="00795BFB"/>
    <w:p w14:paraId="750E1AE7" w14:textId="77777777" w:rsidR="00795BFB" w:rsidRDefault="00795BFB" w:rsidP="00795BFB"/>
    <w:p w14:paraId="392AF7C5" w14:textId="77777777" w:rsidR="00795BFB" w:rsidRDefault="00795BFB" w:rsidP="00795BFB">
      <w:r>
        <w:t>&lt;---段分割线(kksk.org)---&gt;</w:t>
      </w:r>
    </w:p>
    <w:p w14:paraId="4070111D" w14:textId="77777777" w:rsidR="00795BFB" w:rsidRDefault="00795BFB" w:rsidP="00795BFB"/>
    <w:p w14:paraId="264D697E" w14:textId="77777777" w:rsidR="00795BFB" w:rsidRDefault="00795BFB" w:rsidP="00795BFB">
      <w:r>
        <w:rPr>
          <w:rFonts w:hint="eastAsia"/>
        </w:rPr>
        <w:t>作者</w:t>
      </w:r>
      <w:r>
        <w:t>:禅海商道 日期:2016-07-29 08:36</w:t>
      </w:r>
    </w:p>
    <w:p w14:paraId="02D4C618" w14:textId="77777777" w:rsidR="00795BFB" w:rsidRDefault="00795BFB" w:rsidP="00795BFB">
      <w:r>
        <w:rPr>
          <w:rFonts w:hint="eastAsia"/>
        </w:rPr>
        <w:t>昨天把我的“棋”透漏了一下，私信唰唰的问我怎么收徒弟的，大家都是徒弟，你们已经跟着我在学面相了，后面还要学《冰鉴》，不过我有点像大学里面上公开课，一个老师在上面讲，下面几百个学生听，老师不可能记住每一个人。</w:t>
      </w:r>
    </w:p>
    <w:p w14:paraId="37C0267D" w14:textId="77777777" w:rsidR="00795BFB" w:rsidRDefault="00795BFB" w:rsidP="00795BFB"/>
    <w:p w14:paraId="619163D9" w14:textId="77777777" w:rsidR="00795BFB" w:rsidRDefault="00795BFB" w:rsidP="00795BFB">
      <w:r>
        <w:t xml:space="preserve">  我说带一百个徒弟，做十个品牌，这个是指创业上的徒弟，老头子肚子里还是有点项目的，只是还没碰到把这个当事业或者当爱好来终生研究的人。</w:t>
      </w:r>
    </w:p>
    <w:p w14:paraId="21B075E4" w14:textId="77777777" w:rsidR="00795BFB" w:rsidRDefault="00795BFB" w:rsidP="00795BFB"/>
    <w:p w14:paraId="09A7818D" w14:textId="77777777" w:rsidR="00795BFB" w:rsidRDefault="00795BFB" w:rsidP="00795BFB">
      <w:r>
        <w:t xml:space="preserve">  没有这个愿力，做不好的，我也不愿意提。</w:t>
      </w:r>
    </w:p>
    <w:p w14:paraId="7A21A9E7" w14:textId="77777777" w:rsidR="00795BFB" w:rsidRDefault="00795BFB" w:rsidP="00795BFB"/>
    <w:p w14:paraId="787FFF25" w14:textId="77777777" w:rsidR="00795BFB" w:rsidRDefault="00795BFB" w:rsidP="00795BFB">
      <w:r>
        <w:t xml:space="preserve">  先写帖子吧，两个月后，帖子写完了，会有一大批大愿力的同学涌现出来。</w:t>
      </w:r>
    </w:p>
    <w:p w14:paraId="616C34F0" w14:textId="77777777" w:rsidR="00795BFB" w:rsidRDefault="00795BFB" w:rsidP="00795BFB"/>
    <w:p w14:paraId="0F37B6D4" w14:textId="77777777" w:rsidR="00795BFB" w:rsidRDefault="00795BFB" w:rsidP="00795BFB">
      <w:r>
        <w:t xml:space="preserve">  同学们不要再问我要私人微信了，跟过我帖子的同学知道，我手机和电脑被老太婆没收了几个月，一个月前才把大屏幕还给我的，还给我不久就开了这个帖子。</w:t>
      </w:r>
    </w:p>
    <w:p w14:paraId="676D9C1C" w14:textId="77777777" w:rsidR="00795BFB" w:rsidRDefault="00795BFB" w:rsidP="00795BFB"/>
    <w:p w14:paraId="730AC7BE" w14:textId="77777777" w:rsidR="00795BFB" w:rsidRDefault="00795BFB" w:rsidP="00795BFB"/>
    <w:p w14:paraId="7F9DC19A" w14:textId="77777777" w:rsidR="00795BFB" w:rsidRDefault="00795BFB" w:rsidP="00795BFB"/>
    <w:p w14:paraId="62191B44" w14:textId="77777777" w:rsidR="00795BFB" w:rsidRDefault="00795BFB" w:rsidP="00795BFB"/>
    <w:p w14:paraId="7837F650" w14:textId="77777777" w:rsidR="00795BFB" w:rsidRDefault="00795BFB" w:rsidP="00795BFB">
      <w:r>
        <w:t>&lt;---段分割线(kksk.org)---&gt;</w:t>
      </w:r>
    </w:p>
    <w:p w14:paraId="15F14982" w14:textId="77777777" w:rsidR="00795BFB" w:rsidRDefault="00795BFB" w:rsidP="00795BFB"/>
    <w:p w14:paraId="649DD02C" w14:textId="77777777" w:rsidR="00795BFB" w:rsidRDefault="00795BFB" w:rsidP="00795BFB">
      <w:r>
        <w:rPr>
          <w:rFonts w:hint="eastAsia"/>
        </w:rPr>
        <w:t>作者</w:t>
      </w:r>
      <w:r>
        <w:t>:禅海商道 日期:2016-07-29 08:45</w:t>
      </w:r>
    </w:p>
    <w:p w14:paraId="154820EC" w14:textId="77777777" w:rsidR="00795BFB" w:rsidRDefault="00795BFB" w:rsidP="00795BFB">
      <w:r>
        <w:t>@初夏时光2015 7044楼 2016-07-28 22:34:00</w:t>
      </w:r>
    </w:p>
    <w:p w14:paraId="0B23B7A8" w14:textId="77777777" w:rsidR="00795BFB" w:rsidRDefault="00795BFB" w:rsidP="00795BFB">
      <w:r>
        <w:t xml:space="preserve">  @禅海商道</w:t>
      </w:r>
    </w:p>
    <w:p w14:paraId="74496B2A" w14:textId="77777777" w:rsidR="00795BFB" w:rsidRDefault="00795BFB" w:rsidP="00795BFB"/>
    <w:p w14:paraId="3FA120DF" w14:textId="77777777" w:rsidR="00795BFB" w:rsidRDefault="00795BFB" w:rsidP="00795BFB">
      <w:r>
        <w:t xml:space="preserve">  http://img3.laibafile.cn/p/l/255347665.jpg</w:t>
      </w:r>
    </w:p>
    <w:p w14:paraId="2376D32B" w14:textId="77777777" w:rsidR="00795BFB" w:rsidRDefault="00795BFB" w:rsidP="00795BFB">
      <w:r>
        <w:t xml:space="preserve">  老爷子你看看AB的面相是不是下停不好，下巴很尖，代表不稳重</w:t>
      </w:r>
    </w:p>
    <w:p w14:paraId="208FEF64" w14:textId="77777777" w:rsidR="00795BFB" w:rsidRDefault="00795BFB" w:rsidP="00795BFB"/>
    <w:p w14:paraId="4CDF8FD7" w14:textId="77777777" w:rsidR="00795BFB" w:rsidRDefault="00795BFB" w:rsidP="00795BFB">
      <w:r>
        <w:t xml:space="preserve">  —————————————————</w:t>
      </w:r>
    </w:p>
    <w:p w14:paraId="379E1402" w14:textId="77777777" w:rsidR="00795BFB" w:rsidRDefault="00795BFB" w:rsidP="00795BFB">
      <w:r>
        <w:t xml:space="preserve">  @雅茗轩2016  7070楼  2016-07-29 07:57:00</w:t>
      </w:r>
    </w:p>
    <w:p w14:paraId="46724F97" w14:textId="77777777" w:rsidR="00795BFB" w:rsidRDefault="00795BFB" w:rsidP="00795BFB"/>
    <w:p w14:paraId="2A643CE8" w14:textId="77777777" w:rsidR="00795BFB" w:rsidRDefault="00795BFB" w:rsidP="00795BFB">
      <w:r>
        <w:t xml:space="preserve">  这是鸡毛当令箭吗</w:t>
      </w:r>
    </w:p>
    <w:p w14:paraId="62815D15" w14:textId="77777777" w:rsidR="00795BFB" w:rsidRDefault="00795BFB" w:rsidP="00795BFB">
      <w:r>
        <w:lastRenderedPageBreak/>
        <w:t xml:space="preserve">  —————————————————</w:t>
      </w:r>
    </w:p>
    <w:p w14:paraId="17DCCF70" w14:textId="77777777" w:rsidR="00795BFB" w:rsidRDefault="00795BFB" w:rsidP="00795BFB">
      <w:r>
        <w:t xml:space="preserve">  娱乐圈不可能不知道尖下巴的坏处，娱乐圈又绝对不能用正常人的思维来看待，一群被精神控制了的木偶，过着山珍海味却索然无味的木偶生活，唯一能寄托的就只有滥交和DP了。</w:t>
      </w:r>
    </w:p>
    <w:p w14:paraId="0D0EC93E" w14:textId="77777777" w:rsidR="00795BFB" w:rsidRDefault="00795BFB" w:rsidP="00795BFB"/>
    <w:p w14:paraId="0B4B02EE" w14:textId="77777777" w:rsidR="00795BFB" w:rsidRDefault="00795BFB" w:rsidP="00795BFB"/>
    <w:p w14:paraId="57BC08CD" w14:textId="77777777" w:rsidR="00795BFB" w:rsidRDefault="00795BFB" w:rsidP="00795BFB"/>
    <w:p w14:paraId="63AA7DFB" w14:textId="77777777" w:rsidR="00795BFB" w:rsidRDefault="00795BFB" w:rsidP="00795BFB">
      <w:r>
        <w:t>&lt;---段分割线(kksk.org)---&gt;</w:t>
      </w:r>
    </w:p>
    <w:p w14:paraId="1EAFFA66" w14:textId="77777777" w:rsidR="00795BFB" w:rsidRDefault="00795BFB" w:rsidP="00795BFB"/>
    <w:p w14:paraId="6025EA54" w14:textId="77777777" w:rsidR="00795BFB" w:rsidRDefault="00795BFB" w:rsidP="00795BFB">
      <w:r>
        <w:rPr>
          <w:rFonts w:hint="eastAsia"/>
        </w:rPr>
        <w:t>作者</w:t>
      </w:r>
      <w:r>
        <w:t>:禅海商道 日期:2016-07-29 08:55</w:t>
      </w:r>
    </w:p>
    <w:p w14:paraId="299B791A" w14:textId="77777777" w:rsidR="00795BFB" w:rsidRDefault="00795BFB" w:rsidP="00795BFB">
      <w:r>
        <w:rPr>
          <w:rFonts w:hint="eastAsia"/>
        </w:rPr>
        <w:t>老头子看到这种尖下巴一点都不喜欢，感觉像刀削面削过了一样，锥子脸影响了几代的女性，所以现在妇科疾病高发，只要生过孩子的女性，多少妇科都有问题，这些年莆田系真的是赚发了。</w:t>
      </w:r>
    </w:p>
    <w:p w14:paraId="4C819317" w14:textId="77777777" w:rsidR="00795BFB" w:rsidRDefault="00795BFB" w:rsidP="00795BFB"/>
    <w:p w14:paraId="21F4BF7C" w14:textId="77777777" w:rsidR="00795BFB" w:rsidRDefault="00795BFB" w:rsidP="00795BFB"/>
    <w:p w14:paraId="4562C1A0" w14:textId="77777777" w:rsidR="00795BFB" w:rsidRDefault="00795BFB" w:rsidP="00795BFB"/>
    <w:p w14:paraId="78AAFF32" w14:textId="77777777" w:rsidR="00795BFB" w:rsidRDefault="00795BFB" w:rsidP="00795BFB">
      <w:r>
        <w:t>&lt;---段分割线(kksk.org)---&gt;</w:t>
      </w:r>
    </w:p>
    <w:p w14:paraId="530D2CD4" w14:textId="77777777" w:rsidR="00795BFB" w:rsidRDefault="00795BFB" w:rsidP="00795BFB"/>
    <w:p w14:paraId="3B7DB109" w14:textId="77777777" w:rsidR="00795BFB" w:rsidRDefault="00795BFB" w:rsidP="00795BFB">
      <w:r>
        <w:rPr>
          <w:rFonts w:hint="eastAsia"/>
        </w:rPr>
        <w:t>作者</w:t>
      </w:r>
      <w:r>
        <w:t>:禅海商道 日期:2016-07-29 09:13</w:t>
      </w:r>
    </w:p>
    <w:p w14:paraId="5FFD6EF3" w14:textId="77777777" w:rsidR="00795BFB" w:rsidRDefault="00795BFB" w:rsidP="00795BFB">
      <w:r>
        <w:rPr>
          <w:rFonts w:hint="eastAsia"/>
        </w:rPr>
        <w:t>发个红包，抢到了的去支持一下人气【</w:t>
      </w:r>
      <w:r>
        <w:t xml:space="preserve"> 】</w:t>
      </w:r>
    </w:p>
    <w:p w14:paraId="18964176" w14:textId="77777777" w:rsidR="00795BFB" w:rsidRDefault="00795BFB" w:rsidP="00795BFB"/>
    <w:p w14:paraId="575A15E5" w14:textId="77777777" w:rsidR="00795BFB" w:rsidRDefault="00795BFB" w:rsidP="00795BFB"/>
    <w:p w14:paraId="3606DDB7" w14:textId="77777777" w:rsidR="00795BFB" w:rsidRDefault="00795BFB" w:rsidP="00795BFB">
      <w:r>
        <w:t>&lt;---段分割线(kksk.org)---&gt;</w:t>
      </w:r>
    </w:p>
    <w:p w14:paraId="4074820F" w14:textId="77777777" w:rsidR="00795BFB" w:rsidRDefault="00795BFB" w:rsidP="00795BFB"/>
    <w:p w14:paraId="50AE455A" w14:textId="77777777" w:rsidR="00795BFB" w:rsidRDefault="00795BFB" w:rsidP="00795BFB">
      <w:r>
        <w:rPr>
          <w:rFonts w:hint="eastAsia"/>
        </w:rPr>
        <w:t>作者</w:t>
      </w:r>
      <w:r>
        <w:t>:禅海商道 日期:2016-07-29 09:29</w:t>
      </w:r>
    </w:p>
    <w:p w14:paraId="48A7679C" w14:textId="77777777" w:rsidR="00795BFB" w:rsidRDefault="00795BFB" w:rsidP="00795BFB">
      <w:r>
        <w:rPr>
          <w:rFonts w:hint="eastAsia"/>
        </w:rPr>
        <w:t>少年强则中国强，民族强大了，祖国富强了，医疗保险体系才能更健全，单靠爱心网友的捐助又能帮助几个白血病人，哪一家县级医院癌症病房里不是住满了倾家荡产的癌症患者？</w:t>
      </w:r>
    </w:p>
    <w:p w14:paraId="593EA450" w14:textId="77777777" w:rsidR="00795BFB" w:rsidRDefault="00795BFB" w:rsidP="00795BFB"/>
    <w:p w14:paraId="53326654" w14:textId="77777777" w:rsidR="00795BFB" w:rsidRDefault="00795BFB" w:rsidP="00795BFB">
      <w:r>
        <w:t xml:space="preserve">  你们帮的了一个，帮的了一个县的吗？</w:t>
      </w:r>
    </w:p>
    <w:p w14:paraId="4F8C997A" w14:textId="77777777" w:rsidR="00795BFB" w:rsidRDefault="00795BFB" w:rsidP="00795BFB"/>
    <w:p w14:paraId="5FE8CBEA" w14:textId="77777777" w:rsidR="00795BFB" w:rsidRDefault="00795BFB" w:rsidP="00795BFB">
      <w:r>
        <w:t xml:space="preserve">  全国有5600多个县区级医院，知道吗？</w:t>
      </w:r>
    </w:p>
    <w:p w14:paraId="00E3ADBF" w14:textId="77777777" w:rsidR="00795BFB" w:rsidRDefault="00795BFB" w:rsidP="00795BFB"/>
    <w:p w14:paraId="398D34C8" w14:textId="77777777" w:rsidR="00795BFB" w:rsidRDefault="00795BFB" w:rsidP="00795BFB">
      <w:r>
        <w:t xml:space="preserve">  市级、省级就不用算了……</w:t>
      </w:r>
    </w:p>
    <w:p w14:paraId="792E9F91" w14:textId="77777777" w:rsidR="00795BFB" w:rsidRDefault="00795BFB" w:rsidP="00795BFB"/>
    <w:p w14:paraId="0CAC6ADA" w14:textId="77777777" w:rsidR="00795BFB" w:rsidRDefault="00795BFB" w:rsidP="00795BFB">
      <w:r>
        <w:t xml:space="preserve">  民智不开，继续吃垃圾食品，继续造地沟油、毒大米互相残杀，继续漠视不良生活习惯的危害……</w:t>
      </w:r>
    </w:p>
    <w:p w14:paraId="4D8BD355" w14:textId="77777777" w:rsidR="00795BFB" w:rsidRDefault="00795BFB" w:rsidP="00795BFB"/>
    <w:p w14:paraId="08374F2E" w14:textId="77777777" w:rsidR="00795BFB" w:rsidRDefault="00795BFB" w:rsidP="00795BFB">
      <w:r>
        <w:t xml:space="preserve">  如果你们真的想献爱心，就帮老头子顶顶贴，帮有正能量的楼主顶顶贴。</w:t>
      </w:r>
    </w:p>
    <w:p w14:paraId="4CE54F62" w14:textId="77777777" w:rsidR="00795BFB" w:rsidRDefault="00795BFB" w:rsidP="00795BFB"/>
    <w:p w14:paraId="14233ADF" w14:textId="77777777" w:rsidR="00795BFB" w:rsidRDefault="00795BFB" w:rsidP="00795BFB">
      <w:r>
        <w:t xml:space="preserve">  帖子看到这里的都是老同学了，能打赏的就支持一朵鲜花吧，不能光靠土豪同学来赞助，每人一朵鲜花，整个世界都是鲜花。</w:t>
      </w:r>
    </w:p>
    <w:p w14:paraId="26962F71" w14:textId="77777777" w:rsidR="00795BFB" w:rsidRDefault="00795BFB" w:rsidP="00795BFB"/>
    <w:p w14:paraId="6AA6BEE4" w14:textId="77777777" w:rsidR="00795BFB" w:rsidRDefault="00795BFB" w:rsidP="00795BFB"/>
    <w:p w14:paraId="19F61D8D" w14:textId="77777777" w:rsidR="00795BFB" w:rsidRDefault="00795BFB" w:rsidP="00795BFB"/>
    <w:p w14:paraId="11D87335" w14:textId="77777777" w:rsidR="00795BFB" w:rsidRDefault="00795BFB" w:rsidP="00795BFB">
      <w:r>
        <w:t>&lt;---段分割线(kksk.org)---&gt;</w:t>
      </w:r>
    </w:p>
    <w:p w14:paraId="37C86895" w14:textId="77777777" w:rsidR="00795BFB" w:rsidRDefault="00795BFB" w:rsidP="00795BFB"/>
    <w:p w14:paraId="1E60FC0A" w14:textId="77777777" w:rsidR="00795BFB" w:rsidRDefault="00795BFB" w:rsidP="00795BFB">
      <w:r>
        <w:rPr>
          <w:rFonts w:hint="eastAsia"/>
        </w:rPr>
        <w:t>作者</w:t>
      </w:r>
      <w:r>
        <w:t>:禅海商道 日期:2016-07-29 10:38</w:t>
      </w:r>
    </w:p>
    <w:p w14:paraId="09B1D24B" w14:textId="77777777" w:rsidR="00795BFB" w:rsidRDefault="00795BFB" w:rsidP="00795BFB">
      <w:r>
        <w:rPr>
          <w:rFonts w:hint="eastAsia"/>
        </w:rPr>
        <w:t>上课不用酝酿，胸中的墨水还是够你们压榨几个月的，只是现在要标准化写作，不能扯到哪是哪，刚才老太婆又喊我帮忙，难怪作家们都要深夜才动笔，白天一会这事一会那事，码了一段文字，抬了屁股回来又要重新酝酿情绪。</w:t>
      </w:r>
    </w:p>
    <w:p w14:paraId="05DD45BD" w14:textId="77777777" w:rsidR="00795BFB" w:rsidRDefault="00795BFB" w:rsidP="00795BFB"/>
    <w:p w14:paraId="14C929DF" w14:textId="77777777" w:rsidR="00795BFB" w:rsidRDefault="00795BFB" w:rsidP="00795BFB">
      <w:r>
        <w:t xml:space="preserve">  一本好书不但要有内涵，还要考虑整体的结构、段落之间前后还要呼应，后文还要提一点前面的重点，免得有些记性不好的同学看了后面忘了前面。</w:t>
      </w:r>
    </w:p>
    <w:p w14:paraId="04580B0F" w14:textId="77777777" w:rsidR="00795BFB" w:rsidRDefault="00795BFB" w:rsidP="00795BFB"/>
    <w:p w14:paraId="40ACF705" w14:textId="77777777" w:rsidR="00795BFB" w:rsidRDefault="00795BFB" w:rsidP="00795BFB">
      <w:r>
        <w:t xml:space="preserve">  如果只考虑印刷出来就算完成任务了，我现在已经完成一半了，赏金有一万五了，有三万就可以出书了。</w:t>
      </w:r>
    </w:p>
    <w:p w14:paraId="468D59FA" w14:textId="77777777" w:rsidR="00795BFB" w:rsidRDefault="00795BFB" w:rsidP="00795BFB"/>
    <w:p w14:paraId="37C19986" w14:textId="77777777" w:rsidR="00795BFB" w:rsidRDefault="00795BFB" w:rsidP="00795BFB">
      <w:r>
        <w:t xml:space="preserve">  这样的书没有含金量，一本好书要能传世，没有传世价值，写个屁，不值得写。</w:t>
      </w:r>
    </w:p>
    <w:p w14:paraId="192B6B05" w14:textId="77777777" w:rsidR="00795BFB" w:rsidRDefault="00795BFB" w:rsidP="00795BFB"/>
    <w:p w14:paraId="31B56147" w14:textId="77777777" w:rsidR="00795BFB" w:rsidRDefault="00795BFB" w:rsidP="00795BFB">
      <w:r>
        <w:t xml:space="preserve">  前面相形的部分，也还要重新写，写一本有传世价值的书，今生死而无憾。</w:t>
      </w:r>
    </w:p>
    <w:p w14:paraId="1661BF0E" w14:textId="77777777" w:rsidR="00795BFB" w:rsidRDefault="00795BFB" w:rsidP="00795BFB"/>
    <w:p w14:paraId="3EEB42E5" w14:textId="77777777" w:rsidR="00795BFB" w:rsidRDefault="00795BFB" w:rsidP="00795BFB"/>
    <w:p w14:paraId="6272179E" w14:textId="77777777" w:rsidR="00795BFB" w:rsidRDefault="00795BFB" w:rsidP="00795BFB"/>
    <w:p w14:paraId="4E00ECBA" w14:textId="77777777" w:rsidR="00795BFB" w:rsidRDefault="00795BFB" w:rsidP="00795BFB">
      <w:r>
        <w:t>&lt;---段分割线(kksk.org)---&gt;</w:t>
      </w:r>
    </w:p>
    <w:p w14:paraId="14867DBB" w14:textId="77777777" w:rsidR="00795BFB" w:rsidRDefault="00795BFB" w:rsidP="00795BFB"/>
    <w:p w14:paraId="06922077" w14:textId="77777777" w:rsidR="00795BFB" w:rsidRDefault="00795BFB" w:rsidP="00795BFB">
      <w:r>
        <w:rPr>
          <w:rFonts w:hint="eastAsia"/>
        </w:rPr>
        <w:t>作者</w:t>
      </w:r>
      <w:r>
        <w:t>:禅海商道 日期:2016-07-29 11:26</w:t>
      </w:r>
    </w:p>
    <w:p w14:paraId="2EF42B2E" w14:textId="77777777" w:rsidR="00795BFB" w:rsidRDefault="00795BFB" w:rsidP="00795BFB">
      <w:r>
        <w:t>1.3中国人只信“天”，不信神</w:t>
      </w:r>
    </w:p>
    <w:p w14:paraId="68295528" w14:textId="77777777" w:rsidR="00795BFB" w:rsidRDefault="00795BFB" w:rsidP="00795BFB"/>
    <w:p w14:paraId="14B4CA62" w14:textId="77777777" w:rsidR="00795BFB" w:rsidRDefault="00795BFB" w:rsidP="00795BFB">
      <w:r>
        <w:t xml:space="preserve">  “神之谓也”</w:t>
      </w:r>
    </w:p>
    <w:p w14:paraId="76C4C5D3" w14:textId="77777777" w:rsidR="00795BFB" w:rsidRDefault="00795BFB" w:rsidP="00795BFB"/>
    <w:p w14:paraId="75E620A4" w14:textId="77777777" w:rsidR="00795BFB" w:rsidRDefault="00795BFB" w:rsidP="00795BFB">
      <w:r>
        <w:t xml:space="preserve">  前天讲了“精神=精气+元神”，大家对精气都有了不错的理解，对“元神”的这个“神”，还没有搞清楚。正好今天讲原文的第一句话的后半段，就是这个“神之谓也”。我们看诸子百家他们的书中都只提圣贤之人怎么怎么说、怎么怎么做，从来不会讲神仙怎么怎么说的。西方的神不是人，是上帝、是佛祖……他们的神都是有神力的，主宰着宇宙、地球和人类。</w:t>
      </w:r>
    </w:p>
    <w:p w14:paraId="187F307D" w14:textId="77777777" w:rsidR="00795BFB" w:rsidRDefault="00795BFB" w:rsidP="00795BFB"/>
    <w:p w14:paraId="6273D717" w14:textId="77777777" w:rsidR="00795BFB" w:rsidRDefault="00795BFB" w:rsidP="00795BFB">
      <w:r>
        <w:t xml:space="preserve">  叫“造物主”或者“救世主”。</w:t>
      </w:r>
    </w:p>
    <w:p w14:paraId="110F8997" w14:textId="77777777" w:rsidR="00795BFB" w:rsidRDefault="00795BFB" w:rsidP="00795BFB"/>
    <w:p w14:paraId="1C1E1F7A" w14:textId="77777777" w:rsidR="00795BFB" w:rsidRDefault="00795BFB" w:rsidP="00795BFB">
      <w:r>
        <w:t xml:space="preserve">  对，中国人信仰“天道”，骂一个人的时候说“你会遭天谴的”，特别倒霉的时候说“老天爷，你有眼无珠”，抓到一个犯人就说“天网恢恢疏而不漏”,中国人连天都敢骂，西方人绝对不敢骂自己的神。</w:t>
      </w:r>
    </w:p>
    <w:p w14:paraId="4AAA58F2" w14:textId="77777777" w:rsidR="00795BFB" w:rsidRDefault="00795BFB" w:rsidP="00795BFB"/>
    <w:p w14:paraId="04231CA7" w14:textId="77777777" w:rsidR="00795BFB" w:rsidRDefault="00795BFB" w:rsidP="00795BFB">
      <w:r>
        <w:t xml:space="preserve">  这么说中国人骨子里还是没那么自卑的。</w:t>
      </w:r>
    </w:p>
    <w:p w14:paraId="520ED2E3" w14:textId="77777777" w:rsidR="00795BFB" w:rsidRDefault="00795BFB" w:rsidP="00795BFB"/>
    <w:p w14:paraId="1DBD2C5A" w14:textId="77777777" w:rsidR="00795BFB" w:rsidRDefault="00795BFB" w:rsidP="00795BFB">
      <w:r>
        <w:t xml:space="preserve">  不但不自卑，而且超级自信，东夷、南蛮……外国在中国人眼里都是不开化的地区，就像现在网络上喊的“越猴”“菲猴”。</w:t>
      </w:r>
    </w:p>
    <w:p w14:paraId="7D5B4305" w14:textId="77777777" w:rsidR="00795BFB" w:rsidRDefault="00795BFB" w:rsidP="00795BFB"/>
    <w:p w14:paraId="31271E37" w14:textId="77777777" w:rsidR="00795BFB" w:rsidRDefault="00795BFB" w:rsidP="00795BFB">
      <w:r>
        <w:t xml:space="preserve">  是不是经济发展了又有点自大了？</w:t>
      </w:r>
    </w:p>
    <w:p w14:paraId="44BEE026" w14:textId="77777777" w:rsidR="00795BFB" w:rsidRDefault="00795BFB" w:rsidP="00795BFB"/>
    <w:p w14:paraId="69A9E62C" w14:textId="77777777" w:rsidR="00795BFB" w:rsidRDefault="00795BFB" w:rsidP="00795BFB">
      <w:r>
        <w:t xml:space="preserve">  骨子里的，韩国人说宇宙都是他们的，这都是东亚汉文化圈民族骨髓里流淌的自信。“神”，</w:t>
      </w:r>
      <w:r>
        <w:lastRenderedPageBreak/>
        <w:t>这个字也是会意字，从示从申，申是闪电的图案、龟甲骨的裂纹，古代的巫师把龟甲拿去烧，烧出来裂纹之后，叫叫“申”，然后判断能不能出兵打仗，能不能做重要的决策。</w:t>
      </w:r>
    </w:p>
    <w:p w14:paraId="35F0140E" w14:textId="77777777" w:rsidR="00795BFB" w:rsidRDefault="00795BFB" w:rsidP="00795BFB"/>
    <w:p w14:paraId="563E3068" w14:textId="77777777" w:rsidR="00795BFB" w:rsidRDefault="00795BFB" w:rsidP="00795BFB">
      <w:r>
        <w:t xml:space="preserve">  “甲”出了头就是“申”，这个有意思了，那“神”就是龟甲裂纹透露出的上天的“指示”的意思了。</w:t>
      </w:r>
    </w:p>
    <w:p w14:paraId="2AD3DF06" w14:textId="77777777" w:rsidR="00795BFB" w:rsidRDefault="00795BFB" w:rsidP="00795BFB"/>
    <w:p w14:paraId="1D1FA978" w14:textId="77777777" w:rsidR="00795BFB" w:rsidRDefault="00795BFB" w:rsidP="00795BFB">
      <w:r>
        <w:t xml:space="preserve">  对，你越来越有智慧了，我们学面相的观“神”，也是这个意思，神是暗藏在一个人的表象之中的，一个动作、一个声音等等都能透露出一个人的“精神”。</w:t>
      </w:r>
    </w:p>
    <w:p w14:paraId="62B53496" w14:textId="77777777" w:rsidR="00795BFB" w:rsidRDefault="00795BFB" w:rsidP="00795BFB"/>
    <w:p w14:paraId="5CAF5015" w14:textId="77777777" w:rsidR="00795BFB" w:rsidRDefault="00795BFB" w:rsidP="00795BFB">
      <w:r>
        <w:t xml:space="preserve">  这好像是高人的学问，我们能不能学会？</w:t>
      </w:r>
    </w:p>
    <w:p w14:paraId="4CA01D8E" w14:textId="77777777" w:rsidR="00795BFB" w:rsidRDefault="00795BFB" w:rsidP="00795BFB"/>
    <w:p w14:paraId="359AA7F4" w14:textId="77777777" w:rsidR="00795BFB" w:rsidRDefault="00795BFB" w:rsidP="00795BFB"/>
    <w:p w14:paraId="092A0D8A" w14:textId="77777777" w:rsidR="00795BFB" w:rsidRDefault="00795BFB" w:rsidP="00795BFB"/>
    <w:p w14:paraId="2D562F11" w14:textId="77777777" w:rsidR="00795BFB" w:rsidRDefault="00795BFB" w:rsidP="00795BFB"/>
    <w:p w14:paraId="5E586109" w14:textId="77777777" w:rsidR="00795BFB" w:rsidRDefault="00795BFB" w:rsidP="00795BFB"/>
    <w:p w14:paraId="7F8F8981" w14:textId="77777777" w:rsidR="00795BFB" w:rsidRDefault="00795BFB" w:rsidP="00795BFB">
      <w:r>
        <w:t>&lt;---段分割线(kksk.org)---&gt;</w:t>
      </w:r>
    </w:p>
    <w:p w14:paraId="409B2801" w14:textId="77777777" w:rsidR="00795BFB" w:rsidRDefault="00795BFB" w:rsidP="00795BFB"/>
    <w:p w14:paraId="1B5A77DF" w14:textId="77777777" w:rsidR="00795BFB" w:rsidRDefault="00795BFB" w:rsidP="00795BFB">
      <w:r>
        <w:rPr>
          <w:rFonts w:hint="eastAsia"/>
        </w:rPr>
        <w:t>作者</w:t>
      </w:r>
      <w:r>
        <w:t>:禅海商道 日期:2016-07-29 11:28</w:t>
      </w:r>
    </w:p>
    <w:p w14:paraId="78B560C1" w14:textId="77777777" w:rsidR="00795BFB" w:rsidRDefault="00795BFB" w:rsidP="00795BFB">
      <w:r>
        <w:t>@梨涡儿 2016-07-29 11:08:00</w:t>
      </w:r>
    </w:p>
    <w:p w14:paraId="614DB589" w14:textId="77777777" w:rsidR="00795BFB" w:rsidRDefault="00795BFB" w:rsidP="00795BFB">
      <w:r>
        <w:t xml:space="preserve">  @禅海商道    ：本土豪赏103朵    鲜花    （10300赏金）聊表敬意，老爷子，我上午去推贴，收到103朵鲜花赞助哦，好开心。【    我也要打赏    】</w:t>
      </w:r>
    </w:p>
    <w:p w14:paraId="7D3A387C" w14:textId="77777777" w:rsidR="00795BFB" w:rsidRDefault="00795BFB" w:rsidP="00795BFB">
      <w:r>
        <w:t xml:space="preserve">  -----------------------------</w:t>
      </w:r>
    </w:p>
    <w:p w14:paraId="3D95E695" w14:textId="77777777" w:rsidR="00795BFB" w:rsidRDefault="00795BFB" w:rsidP="00795BFB">
      <w:r>
        <w:t xml:space="preserve">  梨涡太厉害了，我真的很好奇，你怎么拉到赞助的，可以截图看看不</w:t>
      </w:r>
    </w:p>
    <w:p w14:paraId="3ABBAD95" w14:textId="77777777" w:rsidR="00795BFB" w:rsidRDefault="00795BFB" w:rsidP="00795BFB"/>
    <w:p w14:paraId="4CFF0398" w14:textId="77777777" w:rsidR="00795BFB" w:rsidRDefault="00795BFB" w:rsidP="00795BFB"/>
    <w:p w14:paraId="6E39CF95" w14:textId="77777777" w:rsidR="00795BFB" w:rsidRDefault="00795BFB" w:rsidP="00795BFB">
      <w:r>
        <w:t>&lt;---段分割线(kksk.org)---&gt;</w:t>
      </w:r>
    </w:p>
    <w:p w14:paraId="3ADD8083" w14:textId="77777777" w:rsidR="00795BFB" w:rsidRDefault="00795BFB" w:rsidP="00795BFB"/>
    <w:p w14:paraId="5E980551" w14:textId="77777777" w:rsidR="00795BFB" w:rsidRDefault="00795BFB" w:rsidP="00795BFB">
      <w:r>
        <w:rPr>
          <w:rFonts w:hint="eastAsia"/>
        </w:rPr>
        <w:t>作者</w:t>
      </w:r>
      <w:r>
        <w:t>:禅海商道 日期:2016-07-29 12:07</w:t>
      </w:r>
    </w:p>
    <w:p w14:paraId="0910EB91" w14:textId="77777777" w:rsidR="00795BFB" w:rsidRDefault="00795BFB" w:rsidP="00795BFB">
      <w:r>
        <w:rPr>
          <w:rFonts w:hint="eastAsia"/>
        </w:rPr>
        <w:t>你越来越上道了，知道说“高人”了，不再说“大神”了，高人再高还是人，大神就不一样了，给人感觉做大神太难了，我们听大神讲讲故事，听听大神八卦一下前途就行了，自己不想着学，感觉自己也学不会。</w:t>
      </w:r>
    </w:p>
    <w:p w14:paraId="6929C5CE" w14:textId="77777777" w:rsidR="00795BFB" w:rsidRDefault="00795BFB" w:rsidP="00795BFB"/>
    <w:p w14:paraId="02966F85" w14:textId="77777777" w:rsidR="00795BFB" w:rsidRDefault="00795BFB" w:rsidP="00795BFB">
      <w:r>
        <w:t xml:space="preserve">  难怪师父的帖子这么火，因为大家都觉得你是“高人”，是可以模仿的。</w:t>
      </w:r>
    </w:p>
    <w:p w14:paraId="6040E235" w14:textId="77777777" w:rsidR="00795BFB" w:rsidRDefault="00795BFB" w:rsidP="00795BFB"/>
    <w:p w14:paraId="3433017E" w14:textId="77777777" w:rsidR="00795BFB" w:rsidRDefault="00795BFB" w:rsidP="00795BFB">
      <w:r>
        <w:t xml:space="preserve">  给你们上课也越来越有意思了，因为同学们也都在提高，前面学会了面相，过两个月再学会《冰鉴》，基本上做人做事都能达到一定高度了，离高人也差不了多远了。</w:t>
      </w:r>
    </w:p>
    <w:p w14:paraId="23CD2162" w14:textId="77777777" w:rsidR="00795BFB" w:rsidRDefault="00795BFB" w:rsidP="00795BFB"/>
    <w:p w14:paraId="0F866194" w14:textId="77777777" w:rsidR="00795BFB" w:rsidRDefault="00795BFB" w:rsidP="00795BFB">
      <w:r>
        <w:t xml:space="preserve">  目前还不知道学《冰鉴》有什么好处，以前是准备当“大神”的，看来出发点是错的。</w:t>
      </w:r>
    </w:p>
    <w:p w14:paraId="315A2E5A" w14:textId="77777777" w:rsidR="00795BFB" w:rsidRDefault="00795BFB" w:rsidP="00795BFB"/>
    <w:p w14:paraId="6BB10663" w14:textId="77777777" w:rsidR="00795BFB" w:rsidRDefault="00795BFB" w:rsidP="00795BFB">
      <w:r>
        <w:t xml:space="preserve">  孔子说：“不知命，无以为君子也”，想做高人，必须要掌握自己的命运；然后墨子就骂孔子“跳大神”，说老百姓都信命了，就会消极怠工，做了错事就怪老天爷不长眼。墨子和韩非子主张是一样的“我命由我不由天”，想成功，你就得干，就他娘的一个字“干”，别给我讲别的。</w:t>
      </w:r>
    </w:p>
    <w:p w14:paraId="014F000D" w14:textId="77777777" w:rsidR="00795BFB" w:rsidRDefault="00795BFB" w:rsidP="00795BFB"/>
    <w:p w14:paraId="4EC19E68" w14:textId="77777777" w:rsidR="00795BFB" w:rsidRDefault="00795BFB" w:rsidP="00795BFB">
      <w:r>
        <w:t xml:space="preserve">  这好像是刘一秒说的。</w:t>
      </w:r>
    </w:p>
    <w:p w14:paraId="74E6D1A6" w14:textId="77777777" w:rsidR="00795BFB" w:rsidRDefault="00795BFB" w:rsidP="00795BFB"/>
    <w:p w14:paraId="5605B8C0" w14:textId="77777777" w:rsidR="00795BFB" w:rsidRDefault="00795BFB" w:rsidP="00795BFB">
      <w:r>
        <w:t xml:space="preserve">  刘一秒这名字取的好，不耽误一秒的时间，诸子百家的精髓，不论大家掌握了哪一门，都可以称为高人。老子表示反对，说你们两个都在“大言不惭”，真正的天道都是像水一样的，不争而王。就像老头子写帖子，不和别人争，最开始有一个人骂我说“你这个帖子一点技术含量都没有”，我不但不和他争论，还就把他这顶帽子给戴头上了。</w:t>
      </w:r>
    </w:p>
    <w:p w14:paraId="348D89DF" w14:textId="77777777" w:rsidR="00795BFB" w:rsidRDefault="00795BFB" w:rsidP="00795BFB"/>
    <w:p w14:paraId="34EF0DF9" w14:textId="77777777" w:rsidR="00795BFB" w:rsidRDefault="00795BFB" w:rsidP="00795BFB">
      <w:r>
        <w:t xml:space="preserve">  这是运用了道家的智慧。</w:t>
      </w:r>
    </w:p>
    <w:p w14:paraId="51F7DAC1" w14:textId="77777777" w:rsidR="00795BFB" w:rsidRDefault="00795BFB" w:rsidP="00795BFB"/>
    <w:p w14:paraId="2C8FFB07" w14:textId="77777777" w:rsidR="00795BFB" w:rsidRDefault="00795BFB" w:rsidP="00795BFB">
      <w:r>
        <w:t xml:space="preserve">  今天讲“神”的，扯到诸子百家了，就是为了引出最后一个人，这个人是荀子。他说孔子懂“天命”不懂“天道”，墨子懂懂“人心”，不懂“人性”；然后又说“天道自为”，不是老子讲的“无为”，和道家又划清了界限。</w:t>
      </w:r>
    </w:p>
    <w:p w14:paraId="2A9DF803" w14:textId="77777777" w:rsidR="00795BFB" w:rsidRDefault="00795BFB" w:rsidP="00795BFB"/>
    <w:p w14:paraId="094054F9" w14:textId="77777777" w:rsidR="00795BFB" w:rsidRDefault="00795BFB" w:rsidP="00795BFB">
      <w:r>
        <w:t xml:space="preserve">  原来圣贤们也喜欢“撕逼”</w:t>
      </w:r>
    </w:p>
    <w:p w14:paraId="04088BAF" w14:textId="77777777" w:rsidR="00795BFB" w:rsidRDefault="00795BFB" w:rsidP="00795BFB"/>
    <w:p w14:paraId="56E36707" w14:textId="77777777" w:rsidR="00795BFB" w:rsidRDefault="00795BFB" w:rsidP="00795BFB"/>
    <w:p w14:paraId="6CF4690F" w14:textId="77777777" w:rsidR="00795BFB" w:rsidRDefault="00795BFB" w:rsidP="00795BFB"/>
    <w:p w14:paraId="776F4567" w14:textId="77777777" w:rsidR="00795BFB" w:rsidRDefault="00795BFB" w:rsidP="00795BFB"/>
    <w:p w14:paraId="02C6826C" w14:textId="77777777" w:rsidR="00795BFB" w:rsidRDefault="00795BFB" w:rsidP="00795BFB"/>
    <w:p w14:paraId="14862268" w14:textId="77777777" w:rsidR="00795BFB" w:rsidRDefault="00795BFB" w:rsidP="00795BFB"/>
    <w:p w14:paraId="78E2B9F6" w14:textId="77777777" w:rsidR="00795BFB" w:rsidRDefault="00795BFB" w:rsidP="00795BFB">
      <w:r>
        <w:t>&lt;---段分割线(kksk.org)---&gt;</w:t>
      </w:r>
    </w:p>
    <w:p w14:paraId="2D04FC78" w14:textId="77777777" w:rsidR="00795BFB" w:rsidRDefault="00795BFB" w:rsidP="00795BFB"/>
    <w:p w14:paraId="335642DD" w14:textId="77777777" w:rsidR="00795BFB" w:rsidRDefault="00795BFB" w:rsidP="00795BFB">
      <w:r>
        <w:rPr>
          <w:rFonts w:hint="eastAsia"/>
        </w:rPr>
        <w:t>作者</w:t>
      </w:r>
      <w:r>
        <w:t>:禅海商道 日期:2016-07-29 12:41</w:t>
      </w:r>
    </w:p>
    <w:p w14:paraId="0F4FE5C4" w14:textId="77777777" w:rsidR="00795BFB" w:rsidRDefault="00795BFB" w:rsidP="00795BFB">
      <w:r>
        <w:rPr>
          <w:rFonts w:hint="eastAsia"/>
        </w:rPr>
        <w:t>“撕逼”这个词造的好，现在文化冲突也就是打打嘴炮，古时候那可不是撕逼这么简单，诸子百家身后都有国家力量做支撑的，搞不好就被别人灭国了，这些文化观、世界观都是拿多少个国家的命运做试点总结出来的，所以历经几千年了，还这么风骚。</w:t>
      </w:r>
    </w:p>
    <w:p w14:paraId="072E3CA4" w14:textId="77777777" w:rsidR="00795BFB" w:rsidRDefault="00795BFB" w:rsidP="00795BFB"/>
    <w:p w14:paraId="13D9080B" w14:textId="77777777" w:rsidR="00795BFB" w:rsidRDefault="00795BFB" w:rsidP="00795BFB">
      <w:r>
        <w:t xml:space="preserve">  对对对，荀子他老人家怎么说？</w:t>
      </w:r>
    </w:p>
    <w:p w14:paraId="081644C6" w14:textId="77777777" w:rsidR="00795BFB" w:rsidRDefault="00795BFB" w:rsidP="00795BFB"/>
    <w:p w14:paraId="59590AF0" w14:textId="77777777" w:rsidR="00795BFB" w:rsidRDefault="00795BFB" w:rsidP="00795BFB">
      <w:r>
        <w:t xml:space="preserve">  荀子说：“天行健，君子以自强不息”。</w:t>
      </w:r>
    </w:p>
    <w:p w14:paraId="48057D11" w14:textId="77777777" w:rsidR="00795BFB" w:rsidRDefault="00795BFB" w:rsidP="00795BFB"/>
    <w:p w14:paraId="159BD3E3" w14:textId="77777777" w:rsidR="00795BFB" w:rsidRDefault="00795BFB" w:rsidP="00795BFB">
      <w:r>
        <w:t xml:space="preserve">  哇，这句话好喜欢。</w:t>
      </w:r>
    </w:p>
    <w:p w14:paraId="161C75B9" w14:textId="77777777" w:rsidR="00795BFB" w:rsidRDefault="00795BFB" w:rsidP="00795BFB"/>
    <w:p w14:paraId="5CDCEDE8" w14:textId="77777777" w:rsidR="00795BFB" w:rsidRDefault="00795BFB" w:rsidP="00795BFB">
      <w:r>
        <w:t xml:space="preserve">  荀子出生在战国末期了，总结了前面这么多学派的精华，大家当然都喜欢，他提倡的这种“天人合一”的思想，对后世影响深远。曾国藩就是这种实战派的大家，太平天国的时候组建湘军，力挽狂澜，战后提倡洋务运动，建造了中国第一艘轮船，建立了第一所兵工学堂，印刷翻译了第一批西方书籍，安排了第一批赴美留学生。可以说曾国藩是中国近代化建设的开拓者。后来的李鸿章、左宗棠、梁启超、谭嗣同也都继承了他的治国理念，晚晴在一定程度上实现了“中兴”，打造了号称亚洲第一的“北洋舰队”，后来毁在了一个女人手上，中国从此倍受了列强的百年蹂躏……</w:t>
      </w:r>
    </w:p>
    <w:p w14:paraId="229FC3DC" w14:textId="77777777" w:rsidR="00795BFB" w:rsidRDefault="00795BFB" w:rsidP="00795BFB"/>
    <w:p w14:paraId="66299BF2" w14:textId="77777777" w:rsidR="00795BFB" w:rsidRDefault="00795BFB" w:rsidP="00795BFB">
      <w:r>
        <w:t xml:space="preserve">  原来晚清还是有过一段辉煌的</w:t>
      </w:r>
    </w:p>
    <w:p w14:paraId="655088A0" w14:textId="77777777" w:rsidR="00795BFB" w:rsidRDefault="00795BFB" w:rsidP="00795BFB"/>
    <w:p w14:paraId="5D9649AD" w14:textId="77777777" w:rsidR="00795BFB" w:rsidRDefault="00795BFB" w:rsidP="00795BFB">
      <w:r>
        <w:t xml:space="preserve">  《冰鉴》的作者是曾国藩，所以这本书也是实战派的“人生指南”，你说学了有没有用。</w:t>
      </w:r>
    </w:p>
    <w:p w14:paraId="69954CBC" w14:textId="77777777" w:rsidR="00795BFB" w:rsidRDefault="00795BFB" w:rsidP="00795BFB"/>
    <w:p w14:paraId="1FADAECD" w14:textId="77777777" w:rsidR="00795BFB" w:rsidRDefault="00795BFB" w:rsidP="00795BFB">
      <w:r>
        <w:lastRenderedPageBreak/>
        <w:t xml:space="preserve">  本节课程最后，我们来欣赏一下后世名家门是如何评价文正公的：</w:t>
      </w:r>
    </w:p>
    <w:p w14:paraId="6517B487" w14:textId="77777777" w:rsidR="00795BFB" w:rsidRDefault="00795BFB" w:rsidP="00795BFB"/>
    <w:p w14:paraId="597598E0" w14:textId="77777777" w:rsidR="00795BFB" w:rsidRDefault="00795BFB" w:rsidP="00795BFB">
      <w:r>
        <w:t xml:space="preserve">  胡林翼：曾公素有知人之鉴，所识拔多贤将。</w:t>
      </w:r>
    </w:p>
    <w:p w14:paraId="0F76B08E" w14:textId="77777777" w:rsidR="00795BFB" w:rsidRDefault="00795BFB" w:rsidP="00795BFB"/>
    <w:p w14:paraId="575FEFA2" w14:textId="77777777" w:rsidR="00795BFB" w:rsidRDefault="00795BFB" w:rsidP="00795BFB">
      <w:r>
        <w:t xml:space="preserve">  李瀚章：其深识远略，公而忘私，尤有古人所不能及者。</w:t>
      </w:r>
    </w:p>
    <w:p w14:paraId="1678EE99" w14:textId="77777777" w:rsidR="00795BFB" w:rsidRDefault="00795BFB" w:rsidP="00795BFB"/>
    <w:p w14:paraId="386627C4" w14:textId="77777777" w:rsidR="00795BFB" w:rsidRDefault="00795BFB" w:rsidP="00795BFB">
      <w:r>
        <w:t xml:space="preserve">  石达开：虽不以善战名，而能识拔贤将，规划精严，无间可寻，大帅如此，实起事以来所未见也。</w:t>
      </w:r>
    </w:p>
    <w:p w14:paraId="42106F48" w14:textId="77777777" w:rsidR="00795BFB" w:rsidRDefault="00795BFB" w:rsidP="00795BFB"/>
    <w:p w14:paraId="0B89F846" w14:textId="77777777" w:rsidR="00795BFB" w:rsidRDefault="00795BFB" w:rsidP="00795BFB">
      <w:r>
        <w:t xml:space="preserve">  左宗棠：谋国之忠，知人之明，自愧不如元辅；同心若金，攻错若石，相期无负平生。</w:t>
      </w:r>
    </w:p>
    <w:p w14:paraId="4706441C" w14:textId="77777777" w:rsidR="00795BFB" w:rsidRDefault="00795BFB" w:rsidP="00795BFB"/>
    <w:p w14:paraId="566FC63B" w14:textId="77777777" w:rsidR="00795BFB" w:rsidRDefault="00795BFB" w:rsidP="00795BFB">
      <w:r>
        <w:t xml:space="preserve">  李鸿章：师事近三十年，薪尽火传，筑室忝为门生长；威名震九万里，内安外攘，旷世难逢天下才。</w:t>
      </w:r>
    </w:p>
    <w:p w14:paraId="19149A08" w14:textId="77777777" w:rsidR="00795BFB" w:rsidRDefault="00795BFB" w:rsidP="00795BFB"/>
    <w:p w14:paraId="4665DB27" w14:textId="77777777" w:rsidR="00795BFB" w:rsidRDefault="00795BFB" w:rsidP="00795BFB">
      <w:r>
        <w:t xml:space="preserve">  梁启超：岂惟近代，盖有史以来不一二睹之大人也已；岂惟中国，抑全世界不一二睹之大人也已。</w:t>
      </w:r>
    </w:p>
    <w:p w14:paraId="4C95547D" w14:textId="77777777" w:rsidR="00795BFB" w:rsidRDefault="00795BFB" w:rsidP="00795BFB"/>
    <w:p w14:paraId="17D719C7" w14:textId="77777777" w:rsidR="00795BFB" w:rsidRDefault="00795BFB" w:rsidP="00795BFB">
      <w:r>
        <w:t xml:space="preserve">  毛泽东：予于近人，独服曾文正。观其收拾洪、杨一役，完美无缺，使以今日易其位，其能如彼之完满乎？</w:t>
      </w:r>
    </w:p>
    <w:p w14:paraId="32049D05" w14:textId="77777777" w:rsidR="00795BFB" w:rsidRDefault="00795BFB" w:rsidP="00795BFB"/>
    <w:p w14:paraId="7608855B" w14:textId="77777777" w:rsidR="00795BFB" w:rsidRDefault="00795BFB" w:rsidP="00795BFB">
      <w:r>
        <w:t xml:space="preserve">  蒋介石：曾公乃国人精神之典范。辛亥以前，曾阅曾文正全集一书，……民国二年失败以后，再将曾氏之书与胡左诸集，悉心讨究。</w:t>
      </w:r>
    </w:p>
    <w:p w14:paraId="3FF0EB45" w14:textId="77777777" w:rsidR="00795BFB" w:rsidRDefault="00795BFB" w:rsidP="00795BFB"/>
    <w:p w14:paraId="187E8F9C" w14:textId="77777777" w:rsidR="00795BFB" w:rsidRDefault="00795BFB" w:rsidP="00795BFB"/>
    <w:p w14:paraId="4A580978" w14:textId="77777777" w:rsidR="00795BFB" w:rsidRDefault="00795BFB" w:rsidP="00795BFB"/>
    <w:p w14:paraId="2E702A78" w14:textId="77777777" w:rsidR="00795BFB" w:rsidRDefault="00795BFB" w:rsidP="00795BFB">
      <w:r>
        <w:t>&lt;---段分割线(kksk.org)---&gt;</w:t>
      </w:r>
    </w:p>
    <w:p w14:paraId="201A0A53" w14:textId="77777777" w:rsidR="00795BFB" w:rsidRDefault="00795BFB" w:rsidP="00795BFB"/>
    <w:p w14:paraId="220AC5A1" w14:textId="77777777" w:rsidR="00795BFB" w:rsidRDefault="00795BFB" w:rsidP="00795BFB">
      <w:r>
        <w:rPr>
          <w:rFonts w:hint="eastAsia"/>
        </w:rPr>
        <w:t>作者</w:t>
      </w:r>
      <w:r>
        <w:t>:禅海商道 日期:2016-07-29 13:05</w:t>
      </w:r>
    </w:p>
    <w:p w14:paraId="124C832A" w14:textId="77777777" w:rsidR="00795BFB" w:rsidRDefault="00795BFB" w:rsidP="00795BFB">
      <w:r>
        <w:rPr>
          <w:rFonts w:hint="eastAsia"/>
        </w:rPr>
        <w:t>美分和五毛的撕逼也是代表着东西文化的冲突，老头子相信东方文化一定能复兴，所以站在了五毛的一边，默默的做个自干五……</w:t>
      </w:r>
    </w:p>
    <w:p w14:paraId="1C509549" w14:textId="77777777" w:rsidR="00795BFB" w:rsidRDefault="00795BFB" w:rsidP="00795BFB"/>
    <w:p w14:paraId="5A7BDFBE" w14:textId="77777777" w:rsidR="00795BFB" w:rsidRDefault="00795BFB" w:rsidP="00795BFB"/>
    <w:p w14:paraId="5D436E23" w14:textId="77777777" w:rsidR="00795BFB" w:rsidRDefault="00795BFB" w:rsidP="00795BFB"/>
    <w:p w14:paraId="7EE5270D" w14:textId="77777777" w:rsidR="00795BFB" w:rsidRDefault="00795BFB" w:rsidP="00795BFB">
      <w:r>
        <w:t>&lt;---段分割线(kksk.org)---&gt;</w:t>
      </w:r>
    </w:p>
    <w:p w14:paraId="381824F8" w14:textId="77777777" w:rsidR="00795BFB" w:rsidRDefault="00795BFB" w:rsidP="00795BFB"/>
    <w:p w14:paraId="114F12B1" w14:textId="77777777" w:rsidR="00795BFB" w:rsidRDefault="00795BFB" w:rsidP="00795BFB">
      <w:r>
        <w:rPr>
          <w:rFonts w:hint="eastAsia"/>
        </w:rPr>
        <w:t>作者</w:t>
      </w:r>
      <w:r>
        <w:t>:禅海商道 日期:2016-07-29 16:10</w:t>
      </w:r>
    </w:p>
    <w:p w14:paraId="218CC68D" w14:textId="77777777" w:rsidR="00795BFB" w:rsidRDefault="00795BFB" w:rsidP="00795BFB">
      <w:r>
        <w:t>@法神浪子 2016-07-29 15:53:00</w:t>
      </w:r>
    </w:p>
    <w:p w14:paraId="30A9D62E" w14:textId="77777777" w:rsidR="00795BFB" w:rsidRDefault="00795BFB" w:rsidP="00795BFB">
      <w:r>
        <w:t xml:space="preserve">  本人一直以来苦于找不到创业门路，从年轻开始是屡战屡败，屡败屡战，期间赚过钱也佘过本，在我彷徨之际，得见老爷子神贴，犹如看见了一盏明灯。我就打算从我自身优点入手，做我想并喜欢感兴趣的事情，做些弘扬国粹的事情，老爷子一句“帮助别人就是在帮自己”如惊蛰之雷，点醒了我。我中华精粹如此繁多，很多的人也开始重视起老祖宗留下来的东西。中国的琴。棋。书。画。京剧。武术。周易。中医。诗。词。歌。赋。各派学说。......</w:t>
      </w:r>
    </w:p>
    <w:p w14:paraId="7E8A7D12" w14:textId="77777777" w:rsidR="00795BFB" w:rsidRDefault="00795BFB" w:rsidP="00795BFB">
      <w:r>
        <w:t xml:space="preserve">  -----------------------------</w:t>
      </w:r>
    </w:p>
    <w:p w14:paraId="21ED1DFE" w14:textId="77777777" w:rsidR="00795BFB" w:rsidRDefault="00795BFB" w:rsidP="00795BFB">
      <w:r>
        <w:t xml:space="preserve">  你真够浪的，这么多样学的完吗？</w:t>
      </w:r>
    </w:p>
    <w:p w14:paraId="20A455E5" w14:textId="77777777" w:rsidR="00795BFB" w:rsidRDefault="00795BFB" w:rsidP="00795BFB"/>
    <w:p w14:paraId="5B7FE3A5" w14:textId="77777777" w:rsidR="00795BFB" w:rsidRDefault="00795BFB" w:rsidP="00795BFB"/>
    <w:p w14:paraId="544D0649" w14:textId="77777777" w:rsidR="00795BFB" w:rsidRDefault="00795BFB" w:rsidP="00795BFB">
      <w:r>
        <w:t>&lt;---段分割线(kksk.org)---&gt;</w:t>
      </w:r>
    </w:p>
    <w:p w14:paraId="29F6F417" w14:textId="77777777" w:rsidR="00795BFB" w:rsidRDefault="00795BFB" w:rsidP="00795BFB"/>
    <w:p w14:paraId="01FEDA78" w14:textId="77777777" w:rsidR="00795BFB" w:rsidRDefault="00795BFB" w:rsidP="00795BFB">
      <w:r>
        <w:rPr>
          <w:rFonts w:hint="eastAsia"/>
        </w:rPr>
        <w:t>作者</w:t>
      </w:r>
      <w:r>
        <w:t>:禅海商道 日期:2016-07-29 17:10</w:t>
      </w:r>
    </w:p>
    <w:p w14:paraId="290FE558" w14:textId="77777777" w:rsidR="00795BFB" w:rsidRDefault="00795BFB" w:rsidP="00795BFB">
      <w:r>
        <w:rPr>
          <w:rFonts w:hint="eastAsia"/>
        </w:rPr>
        <w:t>庆阅读量过百万，公众号马上推出一篇文章，评论留言被点赞排名前三的，送签名书一本。（截止时间</w:t>
      </w:r>
      <w:r>
        <w:t>30号晚上11点）</w:t>
      </w:r>
    </w:p>
    <w:p w14:paraId="61DE19D7" w14:textId="77777777" w:rsidR="00795BFB" w:rsidRDefault="00795BFB" w:rsidP="00795BFB"/>
    <w:p w14:paraId="209238C8" w14:textId="77777777" w:rsidR="00795BFB" w:rsidRDefault="00795BFB" w:rsidP="00795BFB"/>
    <w:p w14:paraId="249904CF" w14:textId="77777777" w:rsidR="00795BFB" w:rsidRDefault="00795BFB" w:rsidP="00795BFB"/>
    <w:p w14:paraId="1D5A3CDD" w14:textId="77777777" w:rsidR="00795BFB" w:rsidRDefault="00795BFB" w:rsidP="00795BFB">
      <w:r>
        <w:t>&lt;---段分割线(kksk.org)---&gt;</w:t>
      </w:r>
    </w:p>
    <w:p w14:paraId="29DD9E96" w14:textId="77777777" w:rsidR="00795BFB" w:rsidRDefault="00795BFB" w:rsidP="00795BFB"/>
    <w:p w14:paraId="3619B217" w14:textId="77777777" w:rsidR="00795BFB" w:rsidRDefault="00795BFB" w:rsidP="00795BFB">
      <w:r>
        <w:rPr>
          <w:rFonts w:hint="eastAsia"/>
        </w:rPr>
        <w:t>作者</w:t>
      </w:r>
      <w:r>
        <w:t>:禅海商道 日期:2016-07-29 18:10</w:t>
      </w:r>
    </w:p>
    <w:p w14:paraId="12D1EEC8" w14:textId="77777777" w:rsidR="00795BFB" w:rsidRDefault="00795BFB" w:rsidP="00795BFB">
      <w:r>
        <w:rPr>
          <w:rFonts w:hint="eastAsia"/>
        </w:rPr>
        <w:t>感谢大家的努力和帮助，公众号文章已发，感谢“从黑走到白”同学，网吧送网费支持老头子的平台。</w:t>
      </w:r>
    </w:p>
    <w:p w14:paraId="1AC21AA4" w14:textId="77777777" w:rsidR="00795BFB" w:rsidRDefault="00795BFB" w:rsidP="00795BFB"/>
    <w:p w14:paraId="2384D0F5" w14:textId="77777777" w:rsidR="00795BFB" w:rsidRDefault="00795BFB" w:rsidP="00795BFB">
      <w:r>
        <w:t xml:space="preserve">  也感谢“梨涡”到处发天涯论坛的链接，换红包打赏鲜花，支持帖子。</w:t>
      </w:r>
    </w:p>
    <w:p w14:paraId="39511681" w14:textId="77777777" w:rsidR="00795BFB" w:rsidRDefault="00795BFB" w:rsidP="00795BFB"/>
    <w:p w14:paraId="76D921FC" w14:textId="77777777" w:rsidR="00795BFB" w:rsidRDefault="00795BFB" w:rsidP="00795BFB"/>
    <w:p w14:paraId="02F9B98F" w14:textId="77777777" w:rsidR="00795BFB" w:rsidRDefault="00795BFB" w:rsidP="00795BFB">
      <w:r>
        <w:t xml:space="preserve">  http://img3.laibafile.cn/p/m/254998195.jpg</w:t>
      </w:r>
    </w:p>
    <w:p w14:paraId="415063EA" w14:textId="77777777" w:rsidR="00795BFB" w:rsidRDefault="00795BFB" w:rsidP="00795BFB"/>
    <w:p w14:paraId="4415CDFE" w14:textId="77777777" w:rsidR="00795BFB" w:rsidRDefault="00795BFB" w:rsidP="00795BFB">
      <w:r>
        <w:t xml:space="preserve">  还没有关注公众号的童鞋，可以到这家网吧去扫一下图上的“马”，网吧在重庆，希望你懂的。</w:t>
      </w:r>
    </w:p>
    <w:p w14:paraId="138C6CC8" w14:textId="77777777" w:rsidR="00795BFB" w:rsidRDefault="00795BFB" w:rsidP="00795BFB"/>
    <w:p w14:paraId="0D35F087" w14:textId="77777777" w:rsidR="00795BFB" w:rsidRDefault="00795BFB" w:rsidP="00795BFB">
      <w:r>
        <w:t xml:space="preserve">  不要问我具体地址，你真问了，我明天绝对起不来。</w:t>
      </w:r>
    </w:p>
    <w:p w14:paraId="69592389" w14:textId="77777777" w:rsidR="00795BFB" w:rsidRDefault="00795BFB" w:rsidP="00795BFB"/>
    <w:p w14:paraId="1BB53D53" w14:textId="77777777" w:rsidR="00795BFB" w:rsidRDefault="00795BFB" w:rsidP="00795BFB"/>
    <w:p w14:paraId="12FE6AFA" w14:textId="77777777" w:rsidR="00795BFB" w:rsidRDefault="00795BFB" w:rsidP="00795BFB">
      <w:r>
        <w:t>&lt;---段分割线(kksk.org)---&gt;</w:t>
      </w:r>
    </w:p>
    <w:p w14:paraId="455AB9C8" w14:textId="77777777" w:rsidR="00795BFB" w:rsidRDefault="00795BFB" w:rsidP="00795BFB"/>
    <w:p w14:paraId="44961A01" w14:textId="77777777" w:rsidR="00795BFB" w:rsidRDefault="00795BFB" w:rsidP="00795BFB">
      <w:r>
        <w:rPr>
          <w:rFonts w:hint="eastAsia"/>
        </w:rPr>
        <w:t>作者</w:t>
      </w:r>
      <w:r>
        <w:t>:禅海商道 日期:2016-07-29 18:14</w:t>
      </w:r>
    </w:p>
    <w:p w14:paraId="4D7064DD" w14:textId="77777777" w:rsidR="00795BFB" w:rsidRDefault="00795BFB" w:rsidP="00795BFB">
      <w:r>
        <w:rPr>
          <w:rFonts w:hint="eastAsia"/>
        </w:rPr>
        <w:t>还要感谢馋猫同学，她的碧云网吧也在帮老头子搞活动。</w:t>
      </w:r>
    </w:p>
    <w:p w14:paraId="6BDA5D95" w14:textId="77777777" w:rsidR="00795BFB" w:rsidRDefault="00795BFB" w:rsidP="00795BFB"/>
    <w:p w14:paraId="3344FB2A" w14:textId="77777777" w:rsidR="00795BFB" w:rsidRDefault="00795BFB" w:rsidP="00795BFB">
      <w:r>
        <w:t xml:space="preserve">  http://img3.laibafile.cn/p/m/254998204.jpg</w:t>
      </w:r>
    </w:p>
    <w:p w14:paraId="78645298" w14:textId="77777777" w:rsidR="00795BFB" w:rsidRDefault="00795BFB" w:rsidP="00795BFB"/>
    <w:p w14:paraId="3BC19757" w14:textId="77777777" w:rsidR="00795BFB" w:rsidRDefault="00795BFB" w:rsidP="00795BFB"/>
    <w:p w14:paraId="0CD7C3D8" w14:textId="77777777" w:rsidR="00795BFB" w:rsidRDefault="00795BFB" w:rsidP="00795BFB"/>
    <w:p w14:paraId="4C80E3C6" w14:textId="77777777" w:rsidR="00795BFB" w:rsidRDefault="00795BFB" w:rsidP="00795BFB">
      <w:r>
        <w:t>&lt;---段分割线(kksk.org)---&gt;</w:t>
      </w:r>
    </w:p>
    <w:p w14:paraId="07AF0683" w14:textId="77777777" w:rsidR="00795BFB" w:rsidRDefault="00795BFB" w:rsidP="00795BFB"/>
    <w:p w14:paraId="6099926D" w14:textId="77777777" w:rsidR="00795BFB" w:rsidRDefault="00795BFB" w:rsidP="00795BFB">
      <w:r>
        <w:rPr>
          <w:rFonts w:hint="eastAsia"/>
        </w:rPr>
        <w:t>作者</w:t>
      </w:r>
      <w:r>
        <w:t>:禅海商道 日期:2016-07-29 18:32</w:t>
      </w:r>
    </w:p>
    <w:p w14:paraId="7E933A55" w14:textId="77777777" w:rsidR="00795BFB" w:rsidRDefault="00795BFB" w:rsidP="00795BFB">
      <w:r>
        <w:rPr>
          <w:rFonts w:hint="eastAsia"/>
        </w:rPr>
        <w:t>恭喜</w:t>
      </w:r>
      <w:r>
        <w:t>@法神浪子</w:t>
      </w:r>
    </w:p>
    <w:p w14:paraId="7131CDCE" w14:textId="77777777" w:rsidR="00795BFB" w:rsidRDefault="00795BFB" w:rsidP="00795BFB">
      <w:r>
        <w:t xml:space="preserve">  成为本帖风云人物</w:t>
      </w:r>
    </w:p>
    <w:p w14:paraId="1EB14CA7" w14:textId="77777777" w:rsidR="00795BFB" w:rsidRDefault="00795BFB" w:rsidP="00795BFB"/>
    <w:p w14:paraId="12D65D0A" w14:textId="77777777" w:rsidR="00795BFB" w:rsidRDefault="00795BFB" w:rsidP="00795BFB">
      <w:r>
        <w:t xml:space="preserve">  http://img3.laibafile.cn/p/l/255429023.jpg</w:t>
      </w:r>
    </w:p>
    <w:p w14:paraId="44BC0F37" w14:textId="77777777" w:rsidR="00795BFB" w:rsidRDefault="00795BFB" w:rsidP="00795BFB">
      <w:r>
        <w:t xml:space="preserve">  http://img3.laibafile.cn/p/l/255429026.jpg</w:t>
      </w:r>
    </w:p>
    <w:p w14:paraId="7DA08EDD" w14:textId="77777777" w:rsidR="00795BFB" w:rsidRDefault="00795BFB" w:rsidP="00795BFB">
      <w:r>
        <w:lastRenderedPageBreak/>
        <w:t xml:space="preserve">  http://img3.laibafile.cn/p/l/255429028.jpg</w:t>
      </w:r>
    </w:p>
    <w:p w14:paraId="1395A4FB" w14:textId="77777777" w:rsidR="00795BFB" w:rsidRDefault="00795BFB" w:rsidP="00795BFB"/>
    <w:p w14:paraId="6EE6EBDA" w14:textId="77777777" w:rsidR="00795BFB" w:rsidRDefault="00795BFB" w:rsidP="00795BFB">
      <w:r>
        <w:t xml:space="preserve">  -----------------------------</w:t>
      </w:r>
    </w:p>
    <w:p w14:paraId="2BF2ECA7" w14:textId="77777777" w:rsidR="00795BFB" w:rsidRDefault="00795BFB" w:rsidP="00795BFB">
      <w:r>
        <w:t xml:space="preserve">  琴棋书画最当家，四书五经随意拿</w:t>
      </w:r>
    </w:p>
    <w:p w14:paraId="216D9039" w14:textId="77777777" w:rsidR="00795BFB" w:rsidRDefault="00795BFB" w:rsidP="00795BFB"/>
    <w:p w14:paraId="03428E1D" w14:textId="77777777" w:rsidR="00795BFB" w:rsidRDefault="00795BFB" w:rsidP="00795BFB">
      <w:r>
        <w:t xml:space="preserve">  十八般兵器精通，说学斗唱嘴生风</w:t>
      </w:r>
    </w:p>
    <w:p w14:paraId="2B5292E1" w14:textId="77777777" w:rsidR="00795BFB" w:rsidRDefault="00795BFB" w:rsidP="00795BFB"/>
    <w:p w14:paraId="19D978E4" w14:textId="77777777" w:rsidR="00795BFB" w:rsidRDefault="00795BFB" w:rsidP="00795BFB">
      <w:r>
        <w:t xml:space="preserve">  若问挖机哪家强，法神浪子美名扬</w:t>
      </w:r>
    </w:p>
    <w:p w14:paraId="46FF8151" w14:textId="77777777" w:rsidR="00795BFB" w:rsidRDefault="00795BFB" w:rsidP="00795BFB"/>
    <w:p w14:paraId="5310ECFF" w14:textId="77777777" w:rsidR="00795BFB" w:rsidRDefault="00795BFB" w:rsidP="00795BFB">
      <w:r>
        <w:t xml:space="preserve">  本帖杜绝一切挖坑行为……</w:t>
      </w:r>
    </w:p>
    <w:p w14:paraId="4B60D40B" w14:textId="77777777" w:rsidR="00795BFB" w:rsidRDefault="00795BFB" w:rsidP="00795BFB"/>
    <w:p w14:paraId="5CB388EE" w14:textId="77777777" w:rsidR="00795BFB" w:rsidRDefault="00795BFB" w:rsidP="00795BFB">
      <w:r>
        <w:t xml:space="preserve">  好了，你已经在天上飞了，不学会看你怎么好意思下来，祝法神同学事业有成，书法培训班早日开张大吉。</w:t>
      </w:r>
    </w:p>
    <w:p w14:paraId="6E98F19E" w14:textId="77777777" w:rsidR="00795BFB" w:rsidRDefault="00795BFB" w:rsidP="00795BFB"/>
    <w:p w14:paraId="7C7A2E76" w14:textId="77777777" w:rsidR="00795BFB" w:rsidRDefault="00795BFB" w:rsidP="00795BFB"/>
    <w:p w14:paraId="76554CA4" w14:textId="77777777" w:rsidR="00795BFB" w:rsidRDefault="00795BFB" w:rsidP="00795BFB"/>
    <w:p w14:paraId="416A1F72" w14:textId="77777777" w:rsidR="00795BFB" w:rsidRDefault="00795BFB" w:rsidP="00795BFB">
      <w:r>
        <w:t>&lt;---段分割线(kksk.org)---&gt;</w:t>
      </w:r>
    </w:p>
    <w:p w14:paraId="1F453999" w14:textId="77777777" w:rsidR="00795BFB" w:rsidRDefault="00795BFB" w:rsidP="00795BFB"/>
    <w:p w14:paraId="3DBF6C9D" w14:textId="77777777" w:rsidR="00795BFB" w:rsidRDefault="00795BFB" w:rsidP="00795BFB">
      <w:r>
        <w:rPr>
          <w:rFonts w:hint="eastAsia"/>
        </w:rPr>
        <w:t>作者</w:t>
      </w:r>
      <w:r>
        <w:t>:禅海商道 日期:2016-07-29 18:37</w:t>
      </w:r>
    </w:p>
    <w:p w14:paraId="73B68831" w14:textId="77777777" w:rsidR="00795BFB" w:rsidRDefault="00795BFB" w:rsidP="00795BFB">
      <w:r>
        <w:rPr>
          <w:rFonts w:hint="eastAsia"/>
        </w:rPr>
        <w:t>说到挖坑，功夫最深非</w:t>
      </w:r>
      <w:r>
        <w:t>@玺戆久烜同学莫属</w:t>
      </w:r>
    </w:p>
    <w:p w14:paraId="3C93B2BE" w14:textId="77777777" w:rsidR="00795BFB" w:rsidRDefault="00795BFB" w:rsidP="00795BFB"/>
    <w:p w14:paraId="093CEF14" w14:textId="77777777" w:rsidR="00795BFB" w:rsidRDefault="00795BFB" w:rsidP="00795BFB">
      <w:r>
        <w:t xml:space="preserve">  本想回他两句，点到最后一看给我挖了一个天坑在那里</w:t>
      </w:r>
    </w:p>
    <w:p w14:paraId="01AC93C2" w14:textId="77777777" w:rsidR="00795BFB" w:rsidRDefault="00795BFB" w:rsidP="00795BFB"/>
    <w:p w14:paraId="54AD2383" w14:textId="77777777" w:rsidR="00795BFB" w:rsidRDefault="00795BFB" w:rsidP="00795BFB">
      <w:r>
        <w:t xml:space="preserve">  本帖免疫一切美分、公知、精英、佛棍、喷子……</w:t>
      </w:r>
    </w:p>
    <w:p w14:paraId="11382E9D" w14:textId="77777777" w:rsidR="00795BFB" w:rsidRDefault="00795BFB" w:rsidP="00795BFB"/>
    <w:p w14:paraId="3360F53C" w14:textId="77777777" w:rsidR="00795BFB" w:rsidRDefault="00795BFB" w:rsidP="00795BFB"/>
    <w:p w14:paraId="29ACBB1E" w14:textId="77777777" w:rsidR="00795BFB" w:rsidRDefault="00795BFB" w:rsidP="00795BFB">
      <w:r>
        <w:t>&lt;---段分割线(kksk.org)---&gt;</w:t>
      </w:r>
    </w:p>
    <w:p w14:paraId="629329D7" w14:textId="77777777" w:rsidR="00795BFB" w:rsidRDefault="00795BFB" w:rsidP="00795BFB"/>
    <w:p w14:paraId="42B902EF" w14:textId="77777777" w:rsidR="00795BFB" w:rsidRDefault="00795BFB" w:rsidP="00795BFB">
      <w:r>
        <w:rPr>
          <w:rFonts w:hint="eastAsia"/>
        </w:rPr>
        <w:t>作者</w:t>
      </w:r>
      <w:r>
        <w:t>:禅海商道 日期:2016-07-29 19:06</w:t>
      </w:r>
    </w:p>
    <w:p w14:paraId="4EB25EE5" w14:textId="77777777" w:rsidR="00795BFB" w:rsidRDefault="00795BFB" w:rsidP="00795BFB">
      <w:r>
        <w:t>@juneliky 2016-07-29 18:58:00</w:t>
      </w:r>
    </w:p>
    <w:p w14:paraId="2BEF4964" w14:textId="77777777" w:rsidR="00795BFB" w:rsidRDefault="00795BFB" w:rsidP="00795BFB">
      <w:r>
        <w:t xml:space="preserve">  老爷子我有个小小的网店，我也打算搞个小活动关注您的公众号送优惠券</w:t>
      </w:r>
    </w:p>
    <w:p w14:paraId="15DF3EC6" w14:textId="77777777" w:rsidR="00795BFB" w:rsidRDefault="00795BFB" w:rsidP="00795BFB">
      <w:r>
        <w:t xml:space="preserve">  -----------------------------</w:t>
      </w:r>
    </w:p>
    <w:p w14:paraId="3077E34F" w14:textId="77777777" w:rsidR="00795BFB" w:rsidRDefault="00795BFB" w:rsidP="00795BFB">
      <w:r>
        <w:t xml:space="preserve">  感恩，一定支持你的小店</w:t>
      </w:r>
    </w:p>
    <w:p w14:paraId="02581C14" w14:textId="77777777" w:rsidR="00795BFB" w:rsidRDefault="00795BFB" w:rsidP="00795BFB"/>
    <w:p w14:paraId="0939DE98" w14:textId="77777777" w:rsidR="00795BFB" w:rsidRDefault="00795BFB" w:rsidP="00795BFB"/>
    <w:p w14:paraId="0C1D30F6" w14:textId="77777777" w:rsidR="00795BFB" w:rsidRDefault="00795BFB" w:rsidP="00795BFB">
      <w:r>
        <w:t>&lt;---段分割线(kksk.org)---&gt;</w:t>
      </w:r>
    </w:p>
    <w:p w14:paraId="56EBF944" w14:textId="77777777" w:rsidR="00795BFB" w:rsidRDefault="00795BFB" w:rsidP="00795BFB"/>
    <w:p w14:paraId="35C68138" w14:textId="77777777" w:rsidR="00795BFB" w:rsidRDefault="00795BFB" w:rsidP="00795BFB">
      <w:r>
        <w:rPr>
          <w:rFonts w:hint="eastAsia"/>
        </w:rPr>
        <w:t>作者</w:t>
      </w:r>
      <w:r>
        <w:t>:禅海商道 日期:2016-07-30 09:05</w:t>
      </w:r>
    </w:p>
    <w:p w14:paraId="1B581A49" w14:textId="77777777" w:rsidR="00795BFB" w:rsidRDefault="00795BFB" w:rsidP="00795BFB">
      <w:r>
        <w:t>1.4 男人应有爱，方能有担当</w:t>
      </w:r>
    </w:p>
    <w:p w14:paraId="1DF52D4D" w14:textId="77777777" w:rsidR="00795BFB" w:rsidRDefault="00795BFB" w:rsidP="00795BFB"/>
    <w:p w14:paraId="61D7A116" w14:textId="77777777" w:rsidR="00795BFB" w:rsidRDefault="00795BFB" w:rsidP="00795BFB">
      <w:r>
        <w:t xml:space="preserve">  【"山骞不崩，唯百为镇"，骨之谓也。】</w:t>
      </w:r>
    </w:p>
    <w:p w14:paraId="284BB916" w14:textId="77777777" w:rsidR="00795BFB" w:rsidRDefault="00795BFB" w:rsidP="00795BFB"/>
    <w:p w14:paraId="7C0850A3" w14:textId="77777777" w:rsidR="00795BFB" w:rsidRDefault="00795BFB" w:rsidP="00795BFB">
      <w:r>
        <w:t xml:space="preserve">  昨天晚上睡觉前，我还在想应该给这节课取个啥标题，大家才更好的理解这句话，早上起床后，打开网页刷新了一下，大喜。</w:t>
      </w:r>
    </w:p>
    <w:p w14:paraId="660A80A3" w14:textId="77777777" w:rsidR="00795BFB" w:rsidRDefault="00795BFB" w:rsidP="00795BFB"/>
    <w:p w14:paraId="3BF5DE22" w14:textId="77777777" w:rsidR="00795BFB" w:rsidRDefault="00795BFB" w:rsidP="00795BFB">
      <w:r>
        <w:t xml:space="preserve">  被骂成“傻雀自干五”了，您还大喜！</w:t>
      </w:r>
    </w:p>
    <w:p w14:paraId="62578DEC" w14:textId="77777777" w:rsidR="00795BFB" w:rsidRDefault="00795BFB" w:rsidP="00795BFB"/>
    <w:p w14:paraId="53EC9330" w14:textId="77777777" w:rsidR="00795BFB" w:rsidRDefault="00795BFB" w:rsidP="00795BFB">
      <w:r>
        <w:t xml:space="preserve">  要真把这“自干五”当好，还真不能太聪明，岳飞在聪明人眼里就是个“傻雀”，明知道攻陷金国，北宋的徽钦二帝就要返朝，赵构的帝位不保拉，用了十二道金牌召回之后，秦侩用"莫须有“的罪名将他杀害。</w:t>
      </w:r>
    </w:p>
    <w:p w14:paraId="35D78D54" w14:textId="77777777" w:rsidR="00795BFB" w:rsidRDefault="00795BFB" w:rsidP="00795BFB"/>
    <w:p w14:paraId="295590C8" w14:textId="77777777" w:rsidR="00795BFB" w:rsidRDefault="00795BFB" w:rsidP="00795BFB">
      <w:r>
        <w:t xml:space="preserve">  据说老百姓都哭了，死的冤啊。</w:t>
      </w:r>
    </w:p>
    <w:p w14:paraId="52A00426" w14:textId="77777777" w:rsidR="00795BFB" w:rsidRDefault="00795BFB" w:rsidP="00795BFB"/>
    <w:p w14:paraId="5FCC082F" w14:textId="77777777" w:rsidR="00795BFB" w:rsidRDefault="00795BFB" w:rsidP="00795BFB">
      <w:r>
        <w:t xml:space="preserve">  老头子读了他的《满江红》之后，内心对他嫉妒到了极点，一起来欣赏一下：……三十功名尘与土……莫等闲、白了少年头，空悲切！靖康耻，犹未雪，臣子恨，何时灭！……壮志饥餐胡虏肉，笑谈渴饮匈奴血……</w:t>
      </w:r>
    </w:p>
    <w:p w14:paraId="3162DFDF" w14:textId="77777777" w:rsidR="00795BFB" w:rsidRDefault="00795BFB" w:rsidP="00795BFB"/>
    <w:p w14:paraId="39333DF6" w14:textId="77777777" w:rsidR="00795BFB" w:rsidRDefault="00795BFB" w:rsidP="00795BFB"/>
    <w:p w14:paraId="7DDCD8EF" w14:textId="77777777" w:rsidR="00795BFB" w:rsidRDefault="00795BFB" w:rsidP="00795BFB"/>
    <w:p w14:paraId="1C7B4F79" w14:textId="77777777" w:rsidR="00795BFB" w:rsidRDefault="00795BFB" w:rsidP="00795BFB"/>
    <w:p w14:paraId="41A4982B" w14:textId="77777777" w:rsidR="00795BFB" w:rsidRDefault="00795BFB" w:rsidP="00795BFB">
      <w:r>
        <w:t>&lt;---段分割线(kksk.org)---&gt;</w:t>
      </w:r>
    </w:p>
    <w:p w14:paraId="626E80D6" w14:textId="77777777" w:rsidR="00795BFB" w:rsidRDefault="00795BFB" w:rsidP="00795BFB"/>
    <w:p w14:paraId="44517C11" w14:textId="77777777" w:rsidR="00795BFB" w:rsidRDefault="00795BFB" w:rsidP="00795BFB">
      <w:r>
        <w:rPr>
          <w:rFonts w:hint="eastAsia"/>
        </w:rPr>
        <w:t>作者</w:t>
      </w:r>
      <w:r>
        <w:t>:禅海商道 日期:2016-07-30 09:23</w:t>
      </w:r>
    </w:p>
    <w:p w14:paraId="0511685A" w14:textId="77777777" w:rsidR="00795BFB" w:rsidRDefault="00795BFB" w:rsidP="00795BFB">
      <w:r>
        <w:rPr>
          <w:rFonts w:hint="eastAsia"/>
        </w:rPr>
        <w:t>民族的脊梁啊！</w:t>
      </w:r>
    </w:p>
    <w:p w14:paraId="07DD05D0" w14:textId="77777777" w:rsidR="00795BFB" w:rsidRDefault="00795BFB" w:rsidP="00795BFB"/>
    <w:p w14:paraId="4534AA1E" w14:textId="77777777" w:rsidR="00795BFB" w:rsidRDefault="00795BFB" w:rsidP="00795BFB">
      <w:r>
        <w:t xml:space="preserve">  文天祥在聪明人眼里也是一个“傻雀”，南宋灭亡之后，元朝统治者想尽一切办法劝降他，先是抓了他的两个女儿，去牢房里看他，他说：“痴儿莫问今生计，还种来生未了因”。南宋已经亡了，他为了民族的脊梁不被敌人压垮，眼睁睁看着两个女儿被杀，今生不能再续，来生再做父女。</w:t>
      </w:r>
    </w:p>
    <w:p w14:paraId="106F2B86" w14:textId="77777777" w:rsidR="00795BFB" w:rsidRDefault="00795BFB" w:rsidP="00795BFB"/>
    <w:p w14:paraId="13E5795E" w14:textId="77777777" w:rsidR="00795BFB" w:rsidRDefault="00795BFB" w:rsidP="00795BFB">
      <w:r>
        <w:t xml:space="preserve">  人生自古谁无死，留取丹心照汗青。这也是民族的脊梁。</w:t>
      </w:r>
    </w:p>
    <w:p w14:paraId="656DBBC6" w14:textId="77777777" w:rsidR="00795BFB" w:rsidRDefault="00795BFB" w:rsidP="00795BFB"/>
    <w:p w14:paraId="3DC996B6" w14:textId="77777777" w:rsidR="00795BFB" w:rsidRDefault="00795BFB" w:rsidP="00795BFB">
      <w:r>
        <w:t xml:space="preserve">  中华民族数次惨遭灭国，就是因为有这些民族的脊梁在，才又站了起来，四大文明古国，唯一仅存的就只有中国。</w:t>
      </w:r>
    </w:p>
    <w:p w14:paraId="79A7A0A7" w14:textId="77777777" w:rsidR="00795BFB" w:rsidRDefault="00795BFB" w:rsidP="00795BFB"/>
    <w:p w14:paraId="2ECB0D05" w14:textId="77777777" w:rsidR="00795BFB" w:rsidRDefault="00795BFB" w:rsidP="00795BFB">
      <w:r>
        <w:t xml:space="preserve">  泥石流来了，山体没有垮是因为里面有岩石。</w:t>
      </w:r>
    </w:p>
    <w:p w14:paraId="3EBF5774" w14:textId="77777777" w:rsidR="00795BFB" w:rsidRDefault="00795BFB" w:rsidP="00795BFB"/>
    <w:p w14:paraId="4D8AC06D" w14:textId="77777777" w:rsidR="00795BFB" w:rsidRDefault="00795BFB" w:rsidP="00795BFB">
      <w:r>
        <w:t xml:space="preserve">  对，垮的那些都是土山。</w:t>
      </w:r>
    </w:p>
    <w:p w14:paraId="5F04F3C8" w14:textId="77777777" w:rsidR="00795BFB" w:rsidRDefault="00795BFB" w:rsidP="00795BFB"/>
    <w:p w14:paraId="5C0925DB" w14:textId="77777777" w:rsidR="00795BFB" w:rsidRDefault="00795BFB" w:rsidP="00795BFB">
      <w:r>
        <w:t xml:space="preserve">  做人就是“软骨头”。</w:t>
      </w:r>
    </w:p>
    <w:p w14:paraId="65FE3978" w14:textId="77777777" w:rsidR="00795BFB" w:rsidRDefault="00795BFB" w:rsidP="00795BFB"/>
    <w:p w14:paraId="64EF948C" w14:textId="77777777" w:rsidR="00795BFB" w:rsidRDefault="00795BFB" w:rsidP="00795BFB"/>
    <w:p w14:paraId="5622A489" w14:textId="77777777" w:rsidR="00795BFB" w:rsidRDefault="00795BFB" w:rsidP="00795BFB"/>
    <w:p w14:paraId="0A0F0845" w14:textId="77777777" w:rsidR="00795BFB" w:rsidRDefault="00795BFB" w:rsidP="00795BFB">
      <w:r>
        <w:t>&lt;---段分割线(kksk.org)---&gt;</w:t>
      </w:r>
    </w:p>
    <w:p w14:paraId="7DBCF323" w14:textId="77777777" w:rsidR="00795BFB" w:rsidRDefault="00795BFB" w:rsidP="00795BFB"/>
    <w:p w14:paraId="54C88F22" w14:textId="77777777" w:rsidR="00795BFB" w:rsidRDefault="00795BFB" w:rsidP="00795BFB">
      <w:r>
        <w:rPr>
          <w:rFonts w:hint="eastAsia"/>
        </w:rPr>
        <w:t>作者</w:t>
      </w:r>
      <w:r>
        <w:t>:禅海商道 日期:2016-07-30 09:36</w:t>
      </w:r>
    </w:p>
    <w:p w14:paraId="2D27EA4A" w14:textId="77777777" w:rsidR="00795BFB" w:rsidRDefault="00795BFB" w:rsidP="00795BFB">
      <w:r>
        <w:rPr>
          <w:rFonts w:hint="eastAsia"/>
        </w:rPr>
        <w:t>为什么元朝这么器重文天祥？</w:t>
      </w:r>
    </w:p>
    <w:p w14:paraId="6F53D1AD" w14:textId="77777777" w:rsidR="00795BFB" w:rsidRDefault="00795BFB" w:rsidP="00795BFB"/>
    <w:p w14:paraId="7D9FCDE8" w14:textId="77777777" w:rsidR="00795BFB" w:rsidRDefault="00795BFB" w:rsidP="00795BFB">
      <w:r>
        <w:lastRenderedPageBreak/>
        <w:t xml:space="preserve">  因为他是汉人的灵魂，大宋国的宰相，文天祥屈服了，汉人就屈服了。</w:t>
      </w:r>
    </w:p>
    <w:p w14:paraId="76AB4B6B" w14:textId="77777777" w:rsidR="00795BFB" w:rsidRDefault="00795BFB" w:rsidP="00795BFB"/>
    <w:p w14:paraId="247937BE" w14:textId="77777777" w:rsidR="00795BFB" w:rsidRDefault="00795BFB" w:rsidP="00795BFB">
      <w:r>
        <w:t xml:space="preserve">  所以他才誓死不从！</w:t>
      </w:r>
    </w:p>
    <w:p w14:paraId="595C2ED7" w14:textId="77777777" w:rsidR="00795BFB" w:rsidRDefault="00795BFB" w:rsidP="00795BFB"/>
    <w:p w14:paraId="407DDE80" w14:textId="77777777" w:rsidR="00795BFB" w:rsidRDefault="00795BFB" w:rsidP="00795BFB">
      <w:r>
        <w:t xml:space="preserve">  对，他的同僚都降了，一个一个轮番过来劝他，而且许他的权利比宰相还要大，他说:诸位莫再来劝，天祥不死，遗臭万年！</w:t>
      </w:r>
    </w:p>
    <w:p w14:paraId="37CD99A9" w14:textId="77777777" w:rsidR="00795BFB" w:rsidRDefault="00795BFB" w:rsidP="00795BFB"/>
    <w:p w14:paraId="658CB4F8" w14:textId="77777777" w:rsidR="00795BFB" w:rsidRDefault="00795BFB" w:rsidP="00795BFB">
      <w:r>
        <w:t xml:space="preserve">  这要多爱这个民族才做的到。</w:t>
      </w:r>
    </w:p>
    <w:p w14:paraId="6207805C" w14:textId="77777777" w:rsidR="00795BFB" w:rsidRDefault="00795BFB" w:rsidP="00795BFB"/>
    <w:p w14:paraId="54D42356" w14:textId="77777777" w:rsidR="00795BFB" w:rsidRDefault="00795BFB" w:rsidP="00795BFB">
      <w:r>
        <w:t xml:space="preserve">  还有文章开头讲的朱自清，饿死不吃美国救济粮，每当中华民族危难的时候，总有“傻雀”会站出来。</w:t>
      </w:r>
    </w:p>
    <w:p w14:paraId="695C72E1" w14:textId="77777777" w:rsidR="00795BFB" w:rsidRDefault="00795BFB" w:rsidP="00795BFB"/>
    <w:p w14:paraId="1AB01D5F" w14:textId="77777777" w:rsidR="00795BFB" w:rsidRDefault="00795BFB" w:rsidP="00795BFB">
      <w:r>
        <w:t xml:space="preserve">  用血肉之躯，来支撑最后一道民族不被压垮，今天好感动。</w:t>
      </w:r>
    </w:p>
    <w:p w14:paraId="7163941C" w14:textId="77777777" w:rsidR="00795BFB" w:rsidRDefault="00795BFB" w:rsidP="00795BFB"/>
    <w:p w14:paraId="1435E4C5" w14:textId="77777777" w:rsidR="00795BFB" w:rsidRDefault="00795BFB" w:rsidP="00795BFB"/>
    <w:p w14:paraId="729610F0" w14:textId="77777777" w:rsidR="00795BFB" w:rsidRDefault="00795BFB" w:rsidP="00795BFB"/>
    <w:p w14:paraId="0214A9F2" w14:textId="77777777" w:rsidR="00795BFB" w:rsidRDefault="00795BFB" w:rsidP="00795BFB"/>
    <w:p w14:paraId="6DC86BF9" w14:textId="77777777" w:rsidR="00795BFB" w:rsidRDefault="00795BFB" w:rsidP="00795BFB">
      <w:r>
        <w:t>&lt;---段分割线(kksk.org)---&gt;</w:t>
      </w:r>
    </w:p>
    <w:p w14:paraId="3CE31F1A" w14:textId="77777777" w:rsidR="00795BFB" w:rsidRDefault="00795BFB" w:rsidP="00795BFB"/>
    <w:p w14:paraId="702D0BB9" w14:textId="77777777" w:rsidR="00795BFB" w:rsidRDefault="00795BFB" w:rsidP="00795BFB">
      <w:r>
        <w:rPr>
          <w:rFonts w:hint="eastAsia"/>
        </w:rPr>
        <w:t>作者</w:t>
      </w:r>
      <w:r>
        <w:t>:禅海商道 日期:2016-07-30 10:11</w:t>
      </w:r>
    </w:p>
    <w:p w14:paraId="0B27ABE6" w14:textId="77777777" w:rsidR="00795BFB" w:rsidRDefault="00795BFB" w:rsidP="00795BFB">
      <w:r>
        <w:rPr>
          <w:rFonts w:hint="eastAsia"/>
        </w:rPr>
        <w:t>一个男人不爱国，不爱民族，敌人来了，最先跑的就是他；一个男人不爱家，不爱自己的妻女，就承担不起对家的责任。</w:t>
      </w:r>
    </w:p>
    <w:p w14:paraId="0BFA5B6B" w14:textId="77777777" w:rsidR="00795BFB" w:rsidRDefault="00795BFB" w:rsidP="00795BFB"/>
    <w:p w14:paraId="1E91C894" w14:textId="77777777" w:rsidR="00795BFB" w:rsidRDefault="00795BFB" w:rsidP="00795BFB">
      <w:r>
        <w:t xml:space="preserve">  这个“骨”我能理解了，老头子能不能讲课讲快点，不要每天只讲一句话，急！</w:t>
      </w:r>
    </w:p>
    <w:p w14:paraId="59C88BCA" w14:textId="77777777" w:rsidR="00795BFB" w:rsidRDefault="00795BFB" w:rsidP="00795BFB"/>
    <w:p w14:paraId="7DA79CCB" w14:textId="77777777" w:rsidR="00795BFB" w:rsidRDefault="00795BFB" w:rsidP="00795BFB">
      <w:r>
        <w:t xml:space="preserve">  你光懂了没有用，我们学看相、学传统文化，只做到了看的准，还是要被人家骂做“三教九流”，能够帮助别人，学会识人、用人、助人，才能算高人。</w:t>
      </w:r>
    </w:p>
    <w:p w14:paraId="223724D7" w14:textId="77777777" w:rsidR="00795BFB" w:rsidRDefault="00795BFB" w:rsidP="00795BFB"/>
    <w:p w14:paraId="388D00C8" w14:textId="77777777" w:rsidR="00795BFB" w:rsidRDefault="00795BFB" w:rsidP="00795BFB">
      <w:r>
        <w:t xml:space="preserve">  对、对、对，又只想着装“大神”了。</w:t>
      </w:r>
    </w:p>
    <w:p w14:paraId="1463C6BC" w14:textId="77777777" w:rsidR="00795BFB" w:rsidRDefault="00795BFB" w:rsidP="00795BFB"/>
    <w:p w14:paraId="52CBD81D" w14:textId="77777777" w:rsidR="00795BFB" w:rsidRDefault="00795BFB" w:rsidP="00795BFB">
      <w:r>
        <w:t xml:space="preserve">  什么是一个男人的脊梁，要爱自己的亲人、朋友、国家、民族，怎么才叫真爱，古人造字的时候就告诉我们了。</w:t>
      </w:r>
    </w:p>
    <w:p w14:paraId="712EA4C0" w14:textId="77777777" w:rsidR="00795BFB" w:rsidRDefault="00795BFB" w:rsidP="00795BFB"/>
    <w:p w14:paraId="25736040" w14:textId="77777777" w:rsidR="00795BFB" w:rsidRDefault="00795BFB" w:rsidP="00795BFB">
      <w:r>
        <w:t xml:space="preserve">  就像母爱一样，为了保护孩子随时可以付出自己的生命。</w:t>
      </w:r>
    </w:p>
    <w:p w14:paraId="56402C86" w14:textId="77777777" w:rsidR="00795BFB" w:rsidRDefault="00795BFB" w:rsidP="00795BFB"/>
    <w:p w14:paraId="76F8F023" w14:textId="77777777" w:rsidR="00795BFB" w:rsidRDefault="00795BFB" w:rsidP="00795BFB">
      <w:r>
        <w:t xml:space="preserve">  对，繁体字“愛”，最上面是一个爪字头，下面就是一个“冖”，下面是心和友。爪字头是个动词，比如采蘑菇的采，心就是心上人，友是朋友，再危难的时刻，真爱你的人无时无刻都在抓着一个“冖”，保护着自己的亲友。</w:t>
      </w:r>
    </w:p>
    <w:p w14:paraId="4721584A" w14:textId="77777777" w:rsidR="00795BFB" w:rsidRDefault="00795BFB" w:rsidP="00795BFB"/>
    <w:p w14:paraId="6544E62C" w14:textId="77777777" w:rsidR="00795BFB" w:rsidRDefault="00795BFB" w:rsidP="00795BFB">
      <w:r>
        <w:t xml:space="preserve">  渣男心里就只有自己喽。</w:t>
      </w:r>
    </w:p>
    <w:p w14:paraId="1F3F1747" w14:textId="77777777" w:rsidR="00795BFB" w:rsidRDefault="00795BFB" w:rsidP="00795BFB"/>
    <w:p w14:paraId="526CCAD8" w14:textId="77777777" w:rsidR="00795BFB" w:rsidRDefault="00795BFB" w:rsidP="00795BFB"/>
    <w:p w14:paraId="32AEA852" w14:textId="77777777" w:rsidR="00795BFB" w:rsidRDefault="00795BFB" w:rsidP="00795BFB"/>
    <w:p w14:paraId="717C222F" w14:textId="77777777" w:rsidR="00795BFB" w:rsidRDefault="00795BFB" w:rsidP="00795BFB">
      <w:r>
        <w:t>&lt;---段分割线(kksk.org)---&gt;</w:t>
      </w:r>
    </w:p>
    <w:p w14:paraId="42386175" w14:textId="77777777" w:rsidR="00795BFB" w:rsidRDefault="00795BFB" w:rsidP="00795BFB"/>
    <w:p w14:paraId="07FF8D10" w14:textId="77777777" w:rsidR="00795BFB" w:rsidRDefault="00795BFB" w:rsidP="00795BFB">
      <w:r>
        <w:rPr>
          <w:rFonts w:hint="eastAsia"/>
        </w:rPr>
        <w:t>作者</w:t>
      </w:r>
      <w:r>
        <w:t>:禅海商道 日期:2016-07-30 10:35</w:t>
      </w:r>
    </w:p>
    <w:p w14:paraId="71D36432" w14:textId="77777777" w:rsidR="00795BFB" w:rsidRDefault="00795BFB" w:rsidP="00795BFB">
      <w:r>
        <w:rPr>
          <w:rFonts w:hint="eastAsia"/>
        </w:rPr>
        <w:t>所以我们教育小孩，最重要的是培养孩子的爱心，爱自己父母，孩子就会孝顺；爱自己的师友，就会有人相助；爱自己的女人，就会家庭幸福；爱自己的国家，就会为中华崛起而读书。</w:t>
      </w:r>
    </w:p>
    <w:p w14:paraId="55B7B3A5" w14:textId="77777777" w:rsidR="00795BFB" w:rsidRDefault="00795BFB" w:rsidP="00795BFB"/>
    <w:p w14:paraId="0373A6EC" w14:textId="77777777" w:rsidR="00795BFB" w:rsidRDefault="00795BFB" w:rsidP="00795BFB">
      <w:r>
        <w:t xml:space="preserve">  那些连自己都不爱的人呢？比如卖肾买苹果的那个。</w:t>
      </w:r>
    </w:p>
    <w:p w14:paraId="06D76762" w14:textId="77777777" w:rsidR="00795BFB" w:rsidRDefault="00795BFB" w:rsidP="00795BFB"/>
    <w:p w14:paraId="10A5BE32" w14:textId="77777777" w:rsidR="00795BFB" w:rsidRDefault="00795BFB" w:rsidP="00795BFB">
      <w:r>
        <w:t xml:space="preserve">  他们也有爱啊，爱慕虚荣。</w:t>
      </w:r>
    </w:p>
    <w:p w14:paraId="417E425B" w14:textId="77777777" w:rsidR="00795BFB" w:rsidRDefault="00795BFB" w:rsidP="00795BFB"/>
    <w:p w14:paraId="23C46DC2" w14:textId="77777777" w:rsidR="00795BFB" w:rsidRDefault="00795BFB" w:rsidP="00795BFB">
      <w:r>
        <w:t xml:space="preserve">  不爱老婆的叫“渣男”，不爱国家的叫“软骨头”，这些人不都是“水母”。</w:t>
      </w:r>
    </w:p>
    <w:p w14:paraId="41B37701" w14:textId="77777777" w:rsidR="00795BFB" w:rsidRDefault="00795BFB" w:rsidP="00795BFB"/>
    <w:p w14:paraId="1CE93ECD" w14:textId="77777777" w:rsidR="00795BFB" w:rsidRDefault="00795BFB" w:rsidP="00795BFB">
      <w:r>
        <w:t xml:space="preserve">  水母也是虚的，一晒就干了，没有骨头。</w:t>
      </w:r>
    </w:p>
    <w:p w14:paraId="3B1B055B" w14:textId="77777777" w:rsidR="00795BFB" w:rsidRDefault="00795BFB" w:rsidP="00795BFB"/>
    <w:p w14:paraId="16A94775" w14:textId="77777777" w:rsidR="00795BFB" w:rsidRDefault="00795BFB" w:rsidP="00795BFB">
      <w:r>
        <w:t xml:space="preserve">  碰到这种人一定要远离他，保不准哪天把我给卖了。</w:t>
      </w:r>
    </w:p>
    <w:p w14:paraId="77270D58" w14:textId="77777777" w:rsidR="00795BFB" w:rsidRDefault="00795BFB" w:rsidP="00795BFB"/>
    <w:p w14:paraId="3037F1DD" w14:textId="77777777" w:rsidR="00795BFB" w:rsidRDefault="00795BFB" w:rsidP="00795BFB"/>
    <w:p w14:paraId="6D467FBA" w14:textId="77777777" w:rsidR="00795BFB" w:rsidRDefault="00795BFB" w:rsidP="00795BFB"/>
    <w:p w14:paraId="449EF79C" w14:textId="77777777" w:rsidR="00795BFB" w:rsidRDefault="00795BFB" w:rsidP="00795BFB">
      <w:r>
        <w:t>&lt;---段分割线(kksk.org)---&gt;</w:t>
      </w:r>
    </w:p>
    <w:p w14:paraId="218DEB06" w14:textId="77777777" w:rsidR="00795BFB" w:rsidRDefault="00795BFB" w:rsidP="00795BFB"/>
    <w:p w14:paraId="5C7E065E" w14:textId="77777777" w:rsidR="00795BFB" w:rsidRDefault="00795BFB" w:rsidP="00795BFB">
      <w:r>
        <w:rPr>
          <w:rFonts w:hint="eastAsia"/>
        </w:rPr>
        <w:t>作者</w:t>
      </w:r>
      <w:r>
        <w:t>:禅海商道 日期:2016-07-30 10:41</w:t>
      </w:r>
    </w:p>
    <w:p w14:paraId="69C71F09" w14:textId="77777777" w:rsidR="00795BFB" w:rsidRDefault="00795BFB" w:rsidP="00795BFB">
      <w:r>
        <w:rPr>
          <w:rFonts w:hint="eastAsia"/>
        </w:rPr>
        <w:t>《冰鉴》绝非仅仅只是一本用来看相的书，第一节课我们讲了怎么培养小孩子的智慧，今天我们又学会了如何培养小孩子的责任心。以身作则是最好的教育，爸爸妈妈们一定要恩爱，父母恩爱的小孩子最有安全感；爸爸妈妈们一定要孝顺老人，你们的几天就是孩子的明天；爸爸妈妈们可以带着孩子一起读岳飞的《满江红》。</w:t>
      </w:r>
    </w:p>
    <w:p w14:paraId="16FE82C6" w14:textId="77777777" w:rsidR="00795BFB" w:rsidRDefault="00795BFB" w:rsidP="00795BFB"/>
    <w:p w14:paraId="3CEBABFD" w14:textId="77777777" w:rsidR="00795BFB" w:rsidRDefault="00795BFB" w:rsidP="00795BFB">
      <w:r>
        <w:t xml:space="preserve">  这样他将来就会像个“傻雀”一样爱他的老婆，就会像“傻雀”一样孝顺自己的父母，也会像“傻雀”一样热爱自己的祖国。</w:t>
      </w:r>
    </w:p>
    <w:p w14:paraId="3831DC62" w14:textId="77777777" w:rsidR="00795BFB" w:rsidRDefault="00795BFB" w:rsidP="00795BFB"/>
    <w:p w14:paraId="6BE05C6A" w14:textId="77777777" w:rsidR="00795BFB" w:rsidRDefault="00795BFB" w:rsidP="00795BFB">
      <w:r>
        <w:t xml:space="preserve">  你不提“傻雀”我都给忘了，我这个“老傻雀”，就是应为什么都傻，所以过的才这么幸福。</w:t>
      </w:r>
    </w:p>
    <w:p w14:paraId="19462CEC" w14:textId="77777777" w:rsidR="00795BFB" w:rsidRDefault="00795BFB" w:rsidP="00795BFB"/>
    <w:p w14:paraId="3436081E" w14:textId="77777777" w:rsidR="00795BFB" w:rsidRDefault="00795BFB" w:rsidP="00795BFB">
      <w:r>
        <w:t xml:space="preserve">  哈哈……</w:t>
      </w:r>
    </w:p>
    <w:p w14:paraId="17E22B16" w14:textId="77777777" w:rsidR="00795BFB" w:rsidRDefault="00795BFB" w:rsidP="00795BFB"/>
    <w:p w14:paraId="5A9BA9B5" w14:textId="77777777" w:rsidR="00795BFB" w:rsidRDefault="00795BFB" w:rsidP="00795BFB">
      <w:r>
        <w:t xml:space="preserve">  你笑的好傻，今天又有进步。</w:t>
      </w:r>
    </w:p>
    <w:p w14:paraId="20CA5FDE" w14:textId="77777777" w:rsidR="00795BFB" w:rsidRDefault="00795BFB" w:rsidP="00795BFB"/>
    <w:p w14:paraId="0ECC9CB2" w14:textId="77777777" w:rsidR="00795BFB" w:rsidRDefault="00795BFB" w:rsidP="00795BFB">
      <w:r>
        <w:t xml:space="preserve">  今天上课讲了什么……</w:t>
      </w:r>
    </w:p>
    <w:p w14:paraId="5AA4125C" w14:textId="77777777" w:rsidR="00795BFB" w:rsidRDefault="00795BFB" w:rsidP="00795BFB"/>
    <w:p w14:paraId="63612804" w14:textId="77777777" w:rsidR="00795BFB" w:rsidRDefault="00795BFB" w:rsidP="00795BFB">
      <w:r>
        <w:t xml:space="preserve">  “骨”的重要性，还有怎么培养孩子的责任感。</w:t>
      </w:r>
    </w:p>
    <w:p w14:paraId="2148FE11" w14:textId="77777777" w:rsidR="00795BFB" w:rsidRDefault="00795BFB" w:rsidP="00795BFB"/>
    <w:p w14:paraId="08479923" w14:textId="77777777" w:rsidR="00795BFB" w:rsidRDefault="00795BFB" w:rsidP="00795BFB">
      <w:r>
        <w:t xml:space="preserve">  唉，越来越觉得自己傻，真想回炉到娘胎里重生一回。</w:t>
      </w:r>
    </w:p>
    <w:p w14:paraId="3DCA87B7" w14:textId="77777777" w:rsidR="00795BFB" w:rsidRDefault="00795BFB" w:rsidP="00795BFB"/>
    <w:p w14:paraId="1DC55392" w14:textId="77777777" w:rsidR="00795BFB" w:rsidRDefault="00795BFB" w:rsidP="00795BFB">
      <w:r>
        <w:t xml:space="preserve">  晚了，没机会了，先给你娘打个电话吧，改变自己，从现在做起，永远都不会晚。</w:t>
      </w:r>
    </w:p>
    <w:p w14:paraId="3623C495" w14:textId="77777777" w:rsidR="00795BFB" w:rsidRDefault="00795BFB" w:rsidP="00795BFB"/>
    <w:p w14:paraId="153958FB" w14:textId="77777777" w:rsidR="00795BFB" w:rsidRDefault="00795BFB" w:rsidP="00795BFB"/>
    <w:p w14:paraId="54174849" w14:textId="77777777" w:rsidR="00795BFB" w:rsidRDefault="00795BFB" w:rsidP="00795BFB">
      <w:r>
        <w:t>&lt;---段分割线(kksk.org)---&gt;</w:t>
      </w:r>
    </w:p>
    <w:p w14:paraId="1C3CEDB7" w14:textId="77777777" w:rsidR="00795BFB" w:rsidRDefault="00795BFB" w:rsidP="00795BFB"/>
    <w:p w14:paraId="68784D1C" w14:textId="77777777" w:rsidR="00795BFB" w:rsidRDefault="00795BFB" w:rsidP="00795BFB">
      <w:r>
        <w:rPr>
          <w:rFonts w:hint="eastAsia"/>
        </w:rPr>
        <w:t>作者</w:t>
      </w:r>
      <w:r>
        <w:t>:禅海商道 日期:2016-07-30 10:52</w:t>
      </w:r>
    </w:p>
    <w:p w14:paraId="6A331DE3" w14:textId="77777777" w:rsidR="00795BFB" w:rsidRDefault="00795BFB" w:rsidP="00795BFB">
      <w:r>
        <w:rPr>
          <w:rFonts w:hint="eastAsia"/>
        </w:rPr>
        <w:t>诚远身为大师兄昨晚的表现有点欠妥，“上善若水，不争而利万物”，“不争”你没做到，“利万物”你更没做到，好好反思。</w:t>
      </w:r>
    </w:p>
    <w:p w14:paraId="460E6AD3" w14:textId="77777777" w:rsidR="00795BFB" w:rsidRDefault="00795BFB" w:rsidP="00795BFB"/>
    <w:p w14:paraId="322506EE" w14:textId="77777777" w:rsidR="00795BFB" w:rsidRDefault="00795BFB" w:rsidP="00795BFB">
      <w:r>
        <w:t xml:space="preserve">  大道不但不能争，也不能逃避，前面有人送老头子一顶帽子“没有技术含量”，我接过来，自己戴上了，昨天又有人送了一顶更高的帽子“傻雀自干五”，扪心自问，这顶帽子老头子戴不起，不敢戴，写了几篇又烂又长的文字，戴这顶帽子实在有辱那些为了民族大义抛头颅、洒热血的民族脊梁</w:t>
      </w:r>
    </w:p>
    <w:p w14:paraId="5187AFFA" w14:textId="77777777" w:rsidR="00795BFB" w:rsidRDefault="00795BFB" w:rsidP="00795BFB"/>
    <w:p w14:paraId="5D76E9A7" w14:textId="77777777" w:rsidR="00795BFB" w:rsidRDefault="00795BFB" w:rsidP="00795BFB"/>
    <w:p w14:paraId="35EE91B9" w14:textId="77777777" w:rsidR="00795BFB" w:rsidRDefault="00795BFB" w:rsidP="00795BFB">
      <w:r>
        <w:t>&lt;---段分割线(kksk.org)---&gt;</w:t>
      </w:r>
    </w:p>
    <w:p w14:paraId="1C5928D2" w14:textId="77777777" w:rsidR="00795BFB" w:rsidRDefault="00795BFB" w:rsidP="00795BFB"/>
    <w:p w14:paraId="237FC620" w14:textId="77777777" w:rsidR="00795BFB" w:rsidRDefault="00795BFB" w:rsidP="00795BFB">
      <w:r>
        <w:rPr>
          <w:rFonts w:hint="eastAsia"/>
        </w:rPr>
        <w:t>作者</w:t>
      </w:r>
      <w:r>
        <w:t>:禅海商道 日期:2016-07-30 11:19</w:t>
      </w:r>
    </w:p>
    <w:p w14:paraId="77E07830" w14:textId="77777777" w:rsidR="00795BFB" w:rsidRDefault="00795BFB" w:rsidP="00795BFB">
      <w:r>
        <w:rPr>
          <w:rFonts w:hint="eastAsia"/>
        </w:rPr>
        <w:t>讲完了神和骨，后面讲课就会提速了，老头子的价值观比较俗，还是那句话，人都没做好，少讲点做神仙、做菩萨之类的话。</w:t>
      </w:r>
    </w:p>
    <w:p w14:paraId="796FBCF9" w14:textId="77777777" w:rsidR="00795BFB" w:rsidRDefault="00795BFB" w:rsidP="00795BFB"/>
    <w:p w14:paraId="4EB1A041" w14:textId="77777777" w:rsidR="00795BFB" w:rsidRDefault="00795BFB" w:rsidP="00795BFB">
      <w:r>
        <w:t xml:space="preserve">  这几天一直有同学私信问我，怎么收徒弟的，老头子带徒弟只教《商道》，学面相跟着这个帖子学就行了，不用拜师。</w:t>
      </w:r>
    </w:p>
    <w:p w14:paraId="0F5DCAF0" w14:textId="77777777" w:rsidR="00795BFB" w:rsidRDefault="00795BFB" w:rsidP="00795BFB"/>
    <w:p w14:paraId="1C3F0D31" w14:textId="77777777" w:rsidR="00795BFB" w:rsidRDefault="00795BFB" w:rsidP="00795BFB">
      <w:r>
        <w:t xml:space="preserve">  前面还有同学说，老头子收徒弟怎么只收面相好的，我们这些面相不好的不是更没希望了，绝非私心作怪，老头子优先考虑的是有愿力的同学，带他们只要偶尔提那么一两句就行了，他们自己会修正，他们成功了带来的正面影响也更广一些。</w:t>
      </w:r>
    </w:p>
    <w:p w14:paraId="39E9C686" w14:textId="77777777" w:rsidR="00795BFB" w:rsidRDefault="00795BFB" w:rsidP="00795BFB"/>
    <w:p w14:paraId="5871E595" w14:textId="77777777" w:rsidR="00795BFB" w:rsidRDefault="00795BFB" w:rsidP="00795BFB">
      <w:r>
        <w:t xml:space="preserve">  愿力不强的同学，你们现在尚在为温饱发愁，当前最重要的是找准自己的定位，提升你的这项优势，将来不论是打工还是上班，都会给你带来不一样的人生感受，那时候你再来创业，自然效果是不一样的。</w:t>
      </w:r>
    </w:p>
    <w:p w14:paraId="24817C58" w14:textId="77777777" w:rsidR="00795BFB" w:rsidRDefault="00795BFB" w:rsidP="00795BFB"/>
    <w:p w14:paraId="168BEF13" w14:textId="77777777" w:rsidR="00795BFB" w:rsidRDefault="00795BFB" w:rsidP="00795BFB"/>
    <w:p w14:paraId="115F5ABC" w14:textId="77777777" w:rsidR="00795BFB" w:rsidRDefault="00795BFB" w:rsidP="00795BFB"/>
    <w:p w14:paraId="1228A5EE" w14:textId="77777777" w:rsidR="00795BFB" w:rsidRDefault="00795BFB" w:rsidP="00795BFB"/>
    <w:p w14:paraId="3C7267D0" w14:textId="77777777" w:rsidR="00795BFB" w:rsidRDefault="00795BFB" w:rsidP="00795BFB"/>
    <w:p w14:paraId="0C0573ED" w14:textId="77777777" w:rsidR="00795BFB" w:rsidRDefault="00795BFB" w:rsidP="00795BFB"/>
    <w:p w14:paraId="483D0B03" w14:textId="77777777" w:rsidR="00795BFB" w:rsidRDefault="00795BFB" w:rsidP="00795BFB">
      <w:r>
        <w:t>&lt;---段分割线(kksk.org)---&gt;</w:t>
      </w:r>
    </w:p>
    <w:p w14:paraId="68DC499B" w14:textId="77777777" w:rsidR="00795BFB" w:rsidRDefault="00795BFB" w:rsidP="00795BFB"/>
    <w:p w14:paraId="66009F24" w14:textId="77777777" w:rsidR="00795BFB" w:rsidRDefault="00795BFB" w:rsidP="00795BFB">
      <w:r>
        <w:rPr>
          <w:rFonts w:hint="eastAsia"/>
        </w:rPr>
        <w:t>作者</w:t>
      </w:r>
      <w:r>
        <w:t>:禅海商道 日期:2016-07-30 12:36</w:t>
      </w:r>
    </w:p>
    <w:p w14:paraId="40E60E21" w14:textId="77777777" w:rsidR="00795BFB" w:rsidRDefault="00795BFB" w:rsidP="00795BFB">
      <w:r>
        <w:rPr>
          <w:rFonts w:hint="eastAsia"/>
        </w:rPr>
        <w:t>大道</w:t>
      </w:r>
      <w:r>
        <w:t>:不争，而利万物。</w:t>
      </w:r>
    </w:p>
    <w:p w14:paraId="54B8F0F6" w14:textId="77777777" w:rsidR="00795BFB" w:rsidRDefault="00795BFB" w:rsidP="00795BFB"/>
    <w:p w14:paraId="5600F990" w14:textId="77777777" w:rsidR="00795BFB" w:rsidRDefault="00795BFB" w:rsidP="00795BFB">
      <w:r>
        <w:t xml:space="preserve">  今天帖子话题太严肃了，和你们扒点地摊货，缓解一下气氛。</w:t>
      </w:r>
    </w:p>
    <w:p w14:paraId="7E72EE3D" w14:textId="77777777" w:rsidR="00795BFB" w:rsidRDefault="00795BFB" w:rsidP="00795BFB"/>
    <w:p w14:paraId="1A2A8DB4" w14:textId="77777777" w:rsidR="00795BFB" w:rsidRDefault="00795BFB" w:rsidP="00795BFB">
      <w:r>
        <w:t xml:space="preserve">  女同学一定要学会秀恩爱，这是上天赋予你们征服男人的秘密武器。</w:t>
      </w:r>
    </w:p>
    <w:p w14:paraId="6D8AE976" w14:textId="77777777" w:rsidR="00795BFB" w:rsidRDefault="00795BFB" w:rsidP="00795BFB"/>
    <w:p w14:paraId="052B411E" w14:textId="77777777" w:rsidR="00795BFB" w:rsidRDefault="00795BFB" w:rsidP="00795BFB">
      <w:r>
        <w:t xml:space="preserve">  秀恩爱有几个好处，第一点是小孩子看到爸爸妈妈恩爱，心里有安全感，等他长大了也会疼老婆。</w:t>
      </w:r>
    </w:p>
    <w:p w14:paraId="676DC914" w14:textId="77777777" w:rsidR="00795BFB" w:rsidRDefault="00795BFB" w:rsidP="00795BFB"/>
    <w:p w14:paraId="79C7F268" w14:textId="77777777" w:rsidR="00795BFB" w:rsidRDefault="00795BFB" w:rsidP="00795BFB">
      <w:r>
        <w:t xml:space="preserve">  第二点好处是可以牢牢拴住你的男人，男人找外遇骗女孩子的理由基本上都是一样的:夫妻感情破裂、老婆性冷淡、没有共同语言……总之在小三面前，你男人嘴里绝对不会有你一句好话。</w:t>
      </w:r>
    </w:p>
    <w:p w14:paraId="06AB8070" w14:textId="77777777" w:rsidR="00795BFB" w:rsidRDefault="00795BFB" w:rsidP="00795BFB"/>
    <w:p w14:paraId="7C6AF784" w14:textId="77777777" w:rsidR="00795BFB" w:rsidRDefault="00795BFB" w:rsidP="00795BFB">
      <w:r>
        <w:t xml:space="preserve">  这些笨女人呢，总是幻想着这个男人是真爱自己的，会甩掉原配和她们结婚。</w:t>
      </w:r>
    </w:p>
    <w:p w14:paraId="2EA670F3" w14:textId="77777777" w:rsidR="00795BFB" w:rsidRDefault="00795BFB" w:rsidP="00795BFB"/>
    <w:p w14:paraId="4247E6A1" w14:textId="77777777" w:rsidR="00795BFB" w:rsidRDefault="00795BFB" w:rsidP="00795BFB">
      <w:r>
        <w:t xml:space="preserve">  女人秀恩爱就有这个好处，让你的男人没有借口去骗女人。</w:t>
      </w:r>
    </w:p>
    <w:p w14:paraId="5B678BD9" w14:textId="77777777" w:rsidR="00795BFB" w:rsidRDefault="00795BFB" w:rsidP="00795BFB"/>
    <w:p w14:paraId="2E6CEA1C" w14:textId="77777777" w:rsidR="00795BFB" w:rsidRDefault="00795BFB" w:rsidP="00795BFB">
      <w:r>
        <w:t xml:space="preserve">  还有一个好处，不论是结婚的、没结婚的、离婚的、二婚的、终生不嫁的、搞基的、甚至出家人，都羡慕恩爱的夫妻。</w:t>
      </w:r>
    </w:p>
    <w:p w14:paraId="235E0BB1" w14:textId="77777777" w:rsidR="00795BFB" w:rsidRDefault="00795BFB" w:rsidP="00795BFB"/>
    <w:p w14:paraId="69F33EC5" w14:textId="77777777" w:rsidR="00795BFB" w:rsidRDefault="00795BFB" w:rsidP="00795BFB">
      <w:r>
        <w:t xml:space="preserve">  哪怕他们正在搞基，看到你们晒了夫妻恩爱的照片，也会为你们点个赞，这叫传播正能量。</w:t>
      </w:r>
    </w:p>
    <w:p w14:paraId="33BBF19F" w14:textId="77777777" w:rsidR="00795BFB" w:rsidRDefault="00795BFB" w:rsidP="00795BFB"/>
    <w:p w14:paraId="4C31235F" w14:textId="77777777" w:rsidR="00795BFB" w:rsidRDefault="00795BFB" w:rsidP="00795BFB">
      <w:r>
        <w:t xml:space="preserve">  第四个好处，女人要学会撒娇，女人一撒娇，男人就投降，假如他坐在电脑前打游戏，你吼他一点用都没有，说不定他还拍键盘，摔显示器……你上去撒个娇，他就投降了。</w:t>
      </w:r>
    </w:p>
    <w:p w14:paraId="1426DFB6" w14:textId="77777777" w:rsidR="00795BFB" w:rsidRDefault="00795BFB" w:rsidP="00795BFB"/>
    <w:p w14:paraId="326107AF" w14:textId="77777777" w:rsidR="00795BFB" w:rsidRDefault="00795BFB" w:rsidP="00795BFB">
      <w:r>
        <w:t xml:space="preserve">  昨天晚上和老太婆在外面溜达，两个小青年在车里吵架，男的女的嗓门都很大，围了一些人在远处看热闹。越是这个时候，男人越好面子，先是从车窗里把女人的包丢了出来，然后疯了一样下车踹自己的车子，惨不忍睹。</w:t>
      </w:r>
    </w:p>
    <w:p w14:paraId="4F7091C0" w14:textId="77777777" w:rsidR="00795BFB" w:rsidRDefault="00795BFB" w:rsidP="00795BFB"/>
    <w:p w14:paraId="2C94500A" w14:textId="77777777" w:rsidR="00795BFB" w:rsidRDefault="00795BFB" w:rsidP="00795BFB">
      <w:r>
        <w:t xml:space="preserve">  自己把车子搞的惨不忍睹，保险肯定不会赔，生气最亏的，对身体不好不说，修车也要钱。</w:t>
      </w:r>
    </w:p>
    <w:p w14:paraId="50CF4894" w14:textId="77777777" w:rsidR="00795BFB" w:rsidRDefault="00795BFB" w:rsidP="00795BFB">
      <w:r>
        <w:t xml:space="preserve">  再厚的家底也经不起这么折腾。</w:t>
      </w:r>
    </w:p>
    <w:p w14:paraId="3B203167" w14:textId="77777777" w:rsidR="00795BFB" w:rsidRDefault="00795BFB" w:rsidP="00795BFB"/>
    <w:p w14:paraId="5D141BE0" w14:textId="77777777" w:rsidR="00795BFB" w:rsidRDefault="00795BFB" w:rsidP="00795BFB">
      <w:r>
        <w:t xml:space="preserve">  第五个好处，爸妈们看到你们恩爱也放心，老人年纪大了，什么都不惦记，最担心的就是儿女过得不好，秀恩爱是最大的孝顺。</w:t>
      </w:r>
    </w:p>
    <w:p w14:paraId="677E49F2" w14:textId="77777777" w:rsidR="00795BFB" w:rsidRDefault="00795BFB" w:rsidP="00795BFB"/>
    <w:p w14:paraId="72E7C67E" w14:textId="77777777" w:rsidR="00795BFB" w:rsidRDefault="00795BFB" w:rsidP="00795BFB">
      <w:r>
        <w:t xml:space="preserve">  这就是大道，女人要以柔克刚，不要和男人硬碰硬，男人本来就要硬才像个男人，女人本来就是软女人，这样的夫妻生活才叫:法于阴阳</w:t>
      </w:r>
    </w:p>
    <w:p w14:paraId="40B6BA19" w14:textId="77777777" w:rsidR="00795BFB" w:rsidRDefault="00795BFB" w:rsidP="00795BFB"/>
    <w:p w14:paraId="3D0E2155" w14:textId="77777777" w:rsidR="00795BFB" w:rsidRDefault="00795BFB" w:rsidP="00795BFB"/>
    <w:p w14:paraId="622181F5" w14:textId="77777777" w:rsidR="00795BFB" w:rsidRDefault="00795BFB" w:rsidP="00795BFB"/>
    <w:p w14:paraId="3A838A2B" w14:textId="77777777" w:rsidR="00795BFB" w:rsidRDefault="00795BFB" w:rsidP="00795BFB"/>
    <w:p w14:paraId="63585841" w14:textId="77777777" w:rsidR="00795BFB" w:rsidRDefault="00795BFB" w:rsidP="00795BFB">
      <w:r>
        <w:t>&lt;---段分割线(kksk.org)---&gt;</w:t>
      </w:r>
    </w:p>
    <w:p w14:paraId="4F3E9E23" w14:textId="77777777" w:rsidR="00795BFB" w:rsidRDefault="00795BFB" w:rsidP="00795BFB"/>
    <w:p w14:paraId="30458D77" w14:textId="77777777" w:rsidR="00795BFB" w:rsidRDefault="00795BFB" w:rsidP="00795BFB">
      <w:r>
        <w:rPr>
          <w:rFonts w:hint="eastAsia"/>
        </w:rPr>
        <w:t>作者</w:t>
      </w:r>
      <w:r>
        <w:t>:禅海商道 日期:2016-07-30 14:18</w:t>
      </w:r>
    </w:p>
    <w:p w14:paraId="7750E585" w14:textId="77777777" w:rsidR="00795BFB" w:rsidRDefault="00795BFB" w:rsidP="00795BFB">
      <w:r>
        <w:t>@纯纯草  7339楼  2016-07-30 09:51:00</w:t>
      </w:r>
    </w:p>
    <w:p w14:paraId="7582109B" w14:textId="77777777" w:rsidR="00795BFB" w:rsidRDefault="00795BFB" w:rsidP="00795BFB"/>
    <w:p w14:paraId="19C3FCBA" w14:textId="77777777" w:rsidR="00795BFB" w:rsidRDefault="00795BFB" w:rsidP="00795BFB">
      <w:r>
        <w:t xml:space="preserve">  根据我们临床20年的治痘痘经验，只要是长痘痘的不管男女，你还有撸的毛病，都会加重痘痘生长，而脸上的痘痘加重了，必然会影响你脸上的十二宫，就像老师说的哪个宫位长痘，对应者长痘的宫位会发生不顺利的事情，大部分朋友撸过之后都会产生后悔矛盾的心理，然后精神上会纠缠撕裂，这样又会加重痘痘，恶性循环，身体上过多撸过之后，因为不是正常男女相交（就算正常的也不能纵欲），会导致肾气外泄，次数多了和时间长了身体极度虚...</w:t>
      </w:r>
    </w:p>
    <w:p w14:paraId="0EC32D23" w14:textId="77777777" w:rsidR="00795BFB" w:rsidRDefault="00795BFB" w:rsidP="00795BFB">
      <w:r>
        <w:t xml:space="preserve">  —————————————————</w:t>
      </w:r>
    </w:p>
    <w:p w14:paraId="70A748B7" w14:textId="77777777" w:rsidR="00795BFB" w:rsidRDefault="00795BFB" w:rsidP="00795BFB">
      <w:r>
        <w:lastRenderedPageBreak/>
        <w:t xml:space="preserve">  治痘的关键还是要改变生活习性，恶性的需要辅助中药调理，@纯纯草，同学的药方我看了，食字号的，有需要的可以试一试，有效果了可以来帖子反馈，如果确实有效，最好能够提供一下治痘对比图，中医药也是东方文化的精髓，如果切实有效，不用多说我也会帮忙，否则这个帖子写起来就没有意义了。</w:t>
      </w:r>
    </w:p>
    <w:p w14:paraId="5C9D8CBD" w14:textId="77777777" w:rsidR="00795BFB" w:rsidRDefault="00795BFB" w:rsidP="00795BFB"/>
    <w:p w14:paraId="232D1D08" w14:textId="77777777" w:rsidR="00795BFB" w:rsidRDefault="00795BFB" w:rsidP="00795BFB"/>
    <w:p w14:paraId="14BF84BD" w14:textId="77777777" w:rsidR="00795BFB" w:rsidRDefault="00795BFB" w:rsidP="00795BFB"/>
    <w:p w14:paraId="12540F6B" w14:textId="77777777" w:rsidR="00795BFB" w:rsidRDefault="00795BFB" w:rsidP="00795BFB">
      <w:r>
        <w:t>&lt;---段分割线(kksk.org)---&gt;</w:t>
      </w:r>
    </w:p>
    <w:p w14:paraId="3DE03DA9" w14:textId="77777777" w:rsidR="00795BFB" w:rsidRDefault="00795BFB" w:rsidP="00795BFB"/>
    <w:p w14:paraId="5EAA424D" w14:textId="77777777" w:rsidR="00795BFB" w:rsidRDefault="00795BFB" w:rsidP="00795BFB">
      <w:r>
        <w:rPr>
          <w:rFonts w:hint="eastAsia"/>
        </w:rPr>
        <w:t>作者</w:t>
      </w:r>
      <w:r>
        <w:t>:禅海商道 日期:2016-07-30 17:18</w:t>
      </w:r>
    </w:p>
    <w:p w14:paraId="44BE6FDF" w14:textId="77777777" w:rsidR="00795BFB" w:rsidRDefault="00795BFB" w:rsidP="00795BFB">
      <w:r>
        <w:t>@余则锦 2016-07-29 23:17:00</w:t>
      </w:r>
    </w:p>
    <w:p w14:paraId="58D68711" w14:textId="77777777" w:rsidR="00795BFB" w:rsidRDefault="00795BFB" w:rsidP="00795BFB">
      <w:r>
        <w:t xml:space="preserve">  @禅海商道    ：本土豪赏1000朵    鲜花    （100000赏金）聊表敬意，愿帖子让更多人看到，帮助更多的人，普渡众生！ps：师傅为我的小孩取名，小孩为出生，预计明年出生！辛苦师傅！【    我也要打赏    】</w:t>
      </w:r>
    </w:p>
    <w:p w14:paraId="390874D6" w14:textId="77777777" w:rsidR="00795BFB" w:rsidRDefault="00795BFB" w:rsidP="00795BFB">
      <w:r>
        <w:t xml:space="preserve">  -----------------------------</w:t>
      </w:r>
    </w:p>
    <w:p w14:paraId="14771188" w14:textId="77777777" w:rsidR="00795BFB" w:rsidRDefault="00795BFB" w:rsidP="00795BFB">
      <w:r>
        <w:t xml:space="preserve">  感谢土豪同学的支持，取名活动三年内有效，到时把孩子的生辰八字和父母对孩子的期望发给我我们再讨论。</w:t>
      </w:r>
    </w:p>
    <w:p w14:paraId="36E85570" w14:textId="77777777" w:rsidR="00795BFB" w:rsidRDefault="00795BFB" w:rsidP="00795BFB"/>
    <w:p w14:paraId="0A228B06" w14:textId="77777777" w:rsidR="00795BFB" w:rsidRDefault="00795BFB" w:rsidP="00795BFB">
      <w:r>
        <w:t xml:space="preserve">  一个好名字，孩子要用一辈子</w:t>
      </w:r>
    </w:p>
    <w:p w14:paraId="6A3C16C8" w14:textId="77777777" w:rsidR="00795BFB" w:rsidRDefault="00795BFB" w:rsidP="00795BFB"/>
    <w:p w14:paraId="1E42D9F0" w14:textId="77777777" w:rsidR="00795BFB" w:rsidRDefault="00795BFB" w:rsidP="00795BFB">
      <w:r>
        <w:t xml:space="preserve">  符合八字取用是第一要素，这套学问太深，提一下就行。</w:t>
      </w:r>
    </w:p>
    <w:p w14:paraId="05AF9984" w14:textId="77777777" w:rsidR="00795BFB" w:rsidRDefault="00795BFB" w:rsidP="00795BFB"/>
    <w:p w14:paraId="3CA121D0" w14:textId="77777777" w:rsidR="00795BFB" w:rsidRDefault="00795BFB" w:rsidP="00795BFB">
      <w:r>
        <w:t xml:space="preserve">  第二要素是要名正，中国人从唐朝开始启用三字名，唐朝之前名都是单字，我们一起来欣赏一下唐朝之后的饱含大愿力的一些人名：</w:t>
      </w:r>
    </w:p>
    <w:p w14:paraId="0C9AFFA2" w14:textId="77777777" w:rsidR="00795BFB" w:rsidRDefault="00795BFB" w:rsidP="00795BFB"/>
    <w:p w14:paraId="314D9FE0" w14:textId="77777777" w:rsidR="00795BFB" w:rsidRDefault="00795BFB" w:rsidP="00795BFB">
      <w:r>
        <w:t xml:space="preserve">  唐：李世民、侯君集、房玄龄、武则天、史思明、雷万春、白居易、孟浩然、李商隐、郭子仪、张易之、贺知章、柳宗元……</w:t>
      </w:r>
    </w:p>
    <w:p w14:paraId="09FB2CCB" w14:textId="77777777" w:rsidR="00795BFB" w:rsidRDefault="00795BFB" w:rsidP="00795BFB"/>
    <w:p w14:paraId="03F2281D" w14:textId="77777777" w:rsidR="00795BFB" w:rsidRDefault="00795BFB" w:rsidP="00795BFB">
      <w:r>
        <w:t xml:space="preserve">  宋：赵匡胤、石守信、杨延昭、杨文广、范仲淹、司马光、欧阳修、王安石、吕惠卿、韩世忠、梁红玉、黄庭坚、辛弃疾、魏良臣、李清照、文天祥、陆秀夫……</w:t>
      </w:r>
    </w:p>
    <w:p w14:paraId="7BF99522" w14:textId="77777777" w:rsidR="00795BFB" w:rsidRDefault="00795BFB" w:rsidP="00795BFB"/>
    <w:p w14:paraId="30DB26D3" w14:textId="77777777" w:rsidR="00795BFB" w:rsidRDefault="00795BFB" w:rsidP="00795BFB">
      <w:r>
        <w:t xml:space="preserve">  明：朱元璋、常遇春、朱亮祖、傅友德、姚广孝、文征明、祝枝山、周文宾、冯梦龙、吴承恩、汤显祖、戚继光、李时珍、徐霞客、张居正……</w:t>
      </w:r>
    </w:p>
    <w:p w14:paraId="626D2EAA" w14:textId="77777777" w:rsidR="00795BFB" w:rsidRDefault="00795BFB" w:rsidP="00795BFB"/>
    <w:p w14:paraId="11A40A93" w14:textId="77777777" w:rsidR="00795BFB" w:rsidRDefault="00795BFB" w:rsidP="00795BFB">
      <w:r>
        <w:t xml:space="preserve">  清：纪晓岚、张廷玉、周培公、林则徐、关天培、左宗棠、曾国藩、曾国荃、刘永福、李鸿章、张之洞、邓世昌、丁汝昌、曹雪芹……</w:t>
      </w:r>
    </w:p>
    <w:p w14:paraId="5D366292" w14:textId="77777777" w:rsidR="00795BFB" w:rsidRDefault="00795BFB" w:rsidP="00795BFB"/>
    <w:p w14:paraId="0A706B96" w14:textId="77777777" w:rsidR="00795BFB" w:rsidRDefault="00795BFB" w:rsidP="00795BFB">
      <w:r>
        <w:t xml:space="preserve">  现在国家不提倡单名，列举的都是双名，这些名字都是饱含了大愿力的，抛开五行不论，所取的字都是带有正能量的，这叫【名正】</w:t>
      </w:r>
    </w:p>
    <w:p w14:paraId="15DC063A" w14:textId="77777777" w:rsidR="00795BFB" w:rsidRDefault="00795BFB" w:rsidP="00795BFB"/>
    <w:p w14:paraId="34E7A368" w14:textId="77777777" w:rsidR="00795BFB" w:rsidRDefault="00795BFB" w:rsidP="00795BFB">
      <w:r>
        <w:t xml:space="preserve">  其次是【言顺】，读起来要朗朗上口，名人当中以二声作为结尾的占据很大比例，这和诗词的结尾也是相同的。</w:t>
      </w:r>
    </w:p>
    <w:p w14:paraId="3574996F" w14:textId="77777777" w:rsidR="00795BFB" w:rsidRDefault="00795BFB" w:rsidP="00795BFB"/>
    <w:p w14:paraId="552F0A32" w14:textId="77777777" w:rsidR="00795BFB" w:rsidRDefault="00795BFB" w:rsidP="00795BFB">
      <w:r>
        <w:t xml:space="preserve">  再次是【书法结构优美】，好的名字不但要好听，写成书法签名也要大气。</w:t>
      </w:r>
    </w:p>
    <w:p w14:paraId="08A6F5F6" w14:textId="77777777" w:rsidR="00795BFB" w:rsidRDefault="00795BFB" w:rsidP="00795BFB"/>
    <w:p w14:paraId="08369106" w14:textId="77777777" w:rsidR="00795BFB" w:rsidRDefault="00795BFB" w:rsidP="00795BFB">
      <w:r>
        <w:t xml:space="preserve">  最后是【长者赐名】，取名字一定要找年老有德的人，家族中的长辈，学校的老师，单位的领导……这些都是赠名的人选。</w:t>
      </w:r>
    </w:p>
    <w:p w14:paraId="30663E90" w14:textId="77777777" w:rsidR="00795BFB" w:rsidRDefault="00795BFB" w:rsidP="00795BFB"/>
    <w:p w14:paraId="5D7AFAAB" w14:textId="77777777" w:rsidR="00795BFB" w:rsidRDefault="00795BFB" w:rsidP="00795BFB">
      <w:r>
        <w:t xml:space="preserve">  以上取名知识分享给大家，另外参加本次活动三：打赏1000朵鲜花，取名之后，老头子会用毛笔把宝宝的名字写在宣纸上邮寄给大家，又增加了一层福利。</w:t>
      </w:r>
    </w:p>
    <w:p w14:paraId="51EF6296" w14:textId="77777777" w:rsidR="00795BFB" w:rsidRDefault="00795BFB" w:rsidP="00795BFB"/>
    <w:p w14:paraId="67A606FB" w14:textId="77777777" w:rsidR="00795BFB" w:rsidRDefault="00795BFB" w:rsidP="00795BFB"/>
    <w:p w14:paraId="6766BA00" w14:textId="77777777" w:rsidR="00795BFB" w:rsidRDefault="00795BFB" w:rsidP="00795BFB">
      <w:r>
        <w:t>&lt;---段分割线(kksk.org)---&gt;</w:t>
      </w:r>
    </w:p>
    <w:p w14:paraId="6AFA84A3" w14:textId="77777777" w:rsidR="00795BFB" w:rsidRDefault="00795BFB" w:rsidP="00795BFB"/>
    <w:p w14:paraId="27BF5DF9" w14:textId="77777777" w:rsidR="00795BFB" w:rsidRDefault="00795BFB" w:rsidP="00795BFB">
      <w:r>
        <w:rPr>
          <w:rFonts w:hint="eastAsia"/>
        </w:rPr>
        <w:t>作者</w:t>
      </w:r>
      <w:r>
        <w:t>:禅海商道 日期:2016-07-30 17:53</w:t>
      </w:r>
    </w:p>
    <w:p w14:paraId="7384DD90" w14:textId="77777777" w:rsidR="00795BFB" w:rsidRDefault="00795BFB" w:rsidP="00795BFB">
      <w:r>
        <w:rPr>
          <w:rFonts w:hint="eastAsia"/>
        </w:rPr>
        <w:t>今天下午我们来做一件好玩的事情，上次提了一下霸王项羽，很多女同学为他打抱不平，今天老头子把影视作品中出现的项羽形象，搜集到一起，我们来一起品一品，方便大家更好的理解“骨”相。</w:t>
      </w:r>
    </w:p>
    <w:p w14:paraId="4B34E1C9" w14:textId="77777777" w:rsidR="00795BFB" w:rsidRDefault="00795BFB" w:rsidP="00795BFB"/>
    <w:p w14:paraId="46C6BB41" w14:textId="77777777" w:rsidR="00795BFB" w:rsidRDefault="00795BFB" w:rsidP="00795BFB">
      <w:r>
        <w:t xml:space="preserve">  首先，霸王不是这么容易饰演的，大家失望归失望，但是不要喷这个演员，毕竟他们也非常努力了。</w:t>
      </w:r>
    </w:p>
    <w:p w14:paraId="510A8148" w14:textId="77777777" w:rsidR="00795BFB" w:rsidRDefault="00795BFB" w:rsidP="00795BFB"/>
    <w:p w14:paraId="1B0E8ABD" w14:textId="77777777" w:rsidR="00795BFB" w:rsidRDefault="00795BFB" w:rsidP="00795BFB">
      <w:r>
        <w:t xml:space="preserve">  项羽（前232－前202）名籍，字羽，通常被称作项羽，中国古代杰出军事家及著名政治人物。中国军事思想“勇战派”代表人物，汉族，彭城下相（今江苏宿迁）人。在楚汉战争中为汉王刘邦（项羽老乡兼拜把子兄弟）所败，在乌江（今安徽和县乌江镇）自刎而死。项羽的武勇古今无双（古人对其有“羽之神勇，千古无二”的评价），他是中华数千年历史上最为勇猛的武将，“霸王”一词，专指项羽，仅此一人啊，所以真的不好演。</w:t>
      </w:r>
    </w:p>
    <w:p w14:paraId="17ED3780" w14:textId="77777777" w:rsidR="00795BFB" w:rsidRDefault="00795BFB" w:rsidP="00795BFB"/>
    <w:p w14:paraId="0276DDE1" w14:textId="77777777" w:rsidR="00795BFB" w:rsidRDefault="00795BFB" w:rsidP="00795BFB">
      <w:r>
        <w:t xml:space="preserve">  项羽——石修 饰</w:t>
      </w:r>
    </w:p>
    <w:p w14:paraId="252AB2F1" w14:textId="77777777" w:rsidR="00795BFB" w:rsidRDefault="00795BFB" w:rsidP="00795BFB"/>
    <w:p w14:paraId="721F95DA" w14:textId="77777777" w:rsidR="00795BFB" w:rsidRDefault="00795BFB" w:rsidP="00795BFB">
      <w:r>
        <w:t xml:space="preserve">  http://img3.laibafile.cn/p/m/255505475.jpg</w:t>
      </w:r>
    </w:p>
    <w:p w14:paraId="40C4B5EB" w14:textId="77777777" w:rsidR="00795BFB" w:rsidRDefault="00795BFB" w:rsidP="00795BFB"/>
    <w:p w14:paraId="5583DD99" w14:textId="77777777" w:rsidR="00795BFB" w:rsidRDefault="00795BFB" w:rsidP="00795BFB">
      <w:r>
        <w:t xml:space="preserve">  相貌就不用评论了吧，头上戴的这个萝莉版的珍珠项圈，已经出卖了他。</w:t>
      </w:r>
    </w:p>
    <w:p w14:paraId="3ED91FA2" w14:textId="77777777" w:rsidR="00795BFB" w:rsidRDefault="00795BFB" w:rsidP="00795BFB"/>
    <w:p w14:paraId="2A9F56A8" w14:textId="77777777" w:rsidR="00795BFB" w:rsidRDefault="00795BFB" w:rsidP="00795BFB"/>
    <w:p w14:paraId="3DCC257A" w14:textId="77777777" w:rsidR="00795BFB" w:rsidRDefault="00795BFB" w:rsidP="00795BFB">
      <w:r>
        <w:t xml:space="preserve">  项羽——吕良伟 饰</w:t>
      </w:r>
    </w:p>
    <w:p w14:paraId="5BC686DF" w14:textId="77777777" w:rsidR="00795BFB" w:rsidRDefault="00795BFB" w:rsidP="00795BFB"/>
    <w:p w14:paraId="6A30F2C6" w14:textId="77777777" w:rsidR="00795BFB" w:rsidRDefault="00795BFB" w:rsidP="00795BFB">
      <w:r>
        <w:t xml:space="preserve">  http://img3.laibafile.cn/p/m/255505636.jpg</w:t>
      </w:r>
    </w:p>
    <w:p w14:paraId="72DE86FE" w14:textId="77777777" w:rsidR="00795BFB" w:rsidRDefault="00795BFB" w:rsidP="00795BFB"/>
    <w:p w14:paraId="5DEDC225" w14:textId="77777777" w:rsidR="00795BFB" w:rsidRDefault="00795BFB" w:rsidP="00795BFB">
      <w:r>
        <w:t xml:space="preserve">  霸气有那么一点，眼神呆了很多，不过还是有这么点意思。</w:t>
      </w:r>
    </w:p>
    <w:p w14:paraId="053DF9A9" w14:textId="77777777" w:rsidR="00795BFB" w:rsidRDefault="00795BFB" w:rsidP="00795BFB"/>
    <w:p w14:paraId="359F714E" w14:textId="77777777" w:rsidR="00795BFB" w:rsidRDefault="00795BFB" w:rsidP="00795BFB"/>
    <w:p w14:paraId="40CA9DEB" w14:textId="77777777" w:rsidR="00795BFB" w:rsidRDefault="00795BFB" w:rsidP="00795BFB">
      <w:r>
        <w:t>&lt;---段分割线(kksk.org)---&gt;</w:t>
      </w:r>
    </w:p>
    <w:p w14:paraId="38191F62" w14:textId="77777777" w:rsidR="00795BFB" w:rsidRDefault="00795BFB" w:rsidP="00795BFB"/>
    <w:p w14:paraId="36D5B25E" w14:textId="77777777" w:rsidR="00795BFB" w:rsidRDefault="00795BFB" w:rsidP="00795BFB">
      <w:r>
        <w:rPr>
          <w:rFonts w:hint="eastAsia"/>
        </w:rPr>
        <w:t>作者</w:t>
      </w:r>
      <w:r>
        <w:t>:禅海商道 日期:2016-07-30 18:00</w:t>
      </w:r>
    </w:p>
    <w:p w14:paraId="3F2889BA" w14:textId="77777777" w:rsidR="00795BFB" w:rsidRDefault="00795BFB" w:rsidP="00795BFB">
      <w:r>
        <w:rPr>
          <w:rFonts w:hint="eastAsia"/>
        </w:rPr>
        <w:t>项羽——张林</w:t>
      </w:r>
      <w:r>
        <w:t xml:space="preserve"> 饰</w:t>
      </w:r>
    </w:p>
    <w:p w14:paraId="11388CA6" w14:textId="77777777" w:rsidR="00795BFB" w:rsidRDefault="00795BFB" w:rsidP="00795BFB"/>
    <w:p w14:paraId="41787B3F" w14:textId="77777777" w:rsidR="00795BFB" w:rsidRDefault="00795BFB" w:rsidP="00795BFB">
      <w:r>
        <w:t xml:space="preserve">  http://img3.laibafile.cn/p/m/255505846.jpg</w:t>
      </w:r>
    </w:p>
    <w:p w14:paraId="461CE98B" w14:textId="77777777" w:rsidR="00795BFB" w:rsidRDefault="00795BFB" w:rsidP="00795BFB"/>
    <w:p w14:paraId="5E38422D" w14:textId="77777777" w:rsidR="00795BFB" w:rsidRDefault="00795BFB" w:rsidP="00795BFB">
      <w:r>
        <w:t xml:space="preserve">  秦朝末年，盔甲都还是拼装缝制的，这种磨具注塑出来的头盔，怎么看都像穿越过去的，差评。</w:t>
      </w:r>
    </w:p>
    <w:p w14:paraId="2F4F9988" w14:textId="77777777" w:rsidR="00795BFB" w:rsidRDefault="00795BFB" w:rsidP="00795BFB"/>
    <w:p w14:paraId="1BC1C070" w14:textId="77777777" w:rsidR="00795BFB" w:rsidRDefault="00795BFB" w:rsidP="00795BFB">
      <w:r>
        <w:t xml:space="preserve">  项羽——江华 饰</w:t>
      </w:r>
    </w:p>
    <w:p w14:paraId="73004DD8" w14:textId="77777777" w:rsidR="00795BFB" w:rsidRDefault="00795BFB" w:rsidP="00795BFB"/>
    <w:p w14:paraId="6DB74A68" w14:textId="77777777" w:rsidR="00795BFB" w:rsidRDefault="00795BFB" w:rsidP="00795BFB">
      <w:r>
        <w:t xml:space="preserve">  http://img3.laibafile.cn/p/m/255506018.jpg</w:t>
      </w:r>
    </w:p>
    <w:p w14:paraId="2BAE6A33" w14:textId="77777777" w:rsidR="00795BFB" w:rsidRDefault="00795BFB" w:rsidP="00795BFB"/>
    <w:p w14:paraId="5D2CE817" w14:textId="77777777" w:rsidR="00795BFB" w:rsidRDefault="00795BFB" w:rsidP="00795BFB">
      <w:r>
        <w:t xml:space="preserve">  胡子还是很有气势的，拜托把美人结给剃掉，项羽是标准的富二代，年少有为，怎么可能有美人结呢。</w:t>
      </w:r>
    </w:p>
    <w:p w14:paraId="1ED091B9" w14:textId="77777777" w:rsidR="00795BFB" w:rsidRDefault="00795BFB" w:rsidP="00795BFB"/>
    <w:p w14:paraId="4273381B" w14:textId="77777777" w:rsidR="00795BFB" w:rsidRDefault="00795BFB" w:rsidP="00795BFB"/>
    <w:p w14:paraId="593C2BBD" w14:textId="77777777" w:rsidR="00795BFB" w:rsidRDefault="00795BFB" w:rsidP="00795BFB">
      <w:r>
        <w:t>&lt;---段分割线(kksk.org)---&gt;</w:t>
      </w:r>
    </w:p>
    <w:p w14:paraId="7466D9E2" w14:textId="77777777" w:rsidR="00795BFB" w:rsidRDefault="00795BFB" w:rsidP="00795BFB"/>
    <w:p w14:paraId="28C1A658" w14:textId="77777777" w:rsidR="00795BFB" w:rsidRDefault="00795BFB" w:rsidP="00795BFB">
      <w:r>
        <w:rPr>
          <w:rFonts w:hint="eastAsia"/>
        </w:rPr>
        <w:t>作者</w:t>
      </w:r>
      <w:r>
        <w:t>:禅海商道 日期:2016-07-30 18:06</w:t>
      </w:r>
    </w:p>
    <w:p w14:paraId="28173F88" w14:textId="77777777" w:rsidR="00795BFB" w:rsidRDefault="00795BFB" w:rsidP="00795BFB">
      <w:r>
        <w:rPr>
          <w:rFonts w:hint="eastAsia"/>
        </w:rPr>
        <w:t>项羽——胡军</w:t>
      </w:r>
      <w:r>
        <w:t xml:space="preserve"> 饰</w:t>
      </w:r>
    </w:p>
    <w:p w14:paraId="1EED1BC6" w14:textId="77777777" w:rsidR="00795BFB" w:rsidRDefault="00795BFB" w:rsidP="00795BFB"/>
    <w:p w14:paraId="094F4CD4" w14:textId="77777777" w:rsidR="00795BFB" w:rsidRDefault="00795BFB" w:rsidP="00795BFB">
      <w:r>
        <w:t xml:space="preserve">  http://img3.laibafile.cn/p/m/255506156.jpg</w:t>
      </w:r>
    </w:p>
    <w:p w14:paraId="424328F2" w14:textId="77777777" w:rsidR="00795BFB" w:rsidRDefault="00795BFB" w:rsidP="00795BFB"/>
    <w:p w14:paraId="2586B424" w14:textId="77777777" w:rsidR="00795BFB" w:rsidRDefault="00795BFB" w:rsidP="00795BFB">
      <w:r>
        <w:t xml:space="preserve">  平时看他挺帅的，一和项羽联系到一起，立马大打折扣了，五官镇不住场面。</w:t>
      </w:r>
    </w:p>
    <w:p w14:paraId="3BB995F5" w14:textId="77777777" w:rsidR="00795BFB" w:rsidRDefault="00795BFB" w:rsidP="00795BFB"/>
    <w:p w14:paraId="59BA996A" w14:textId="77777777" w:rsidR="00795BFB" w:rsidRDefault="00795BFB" w:rsidP="00795BFB">
      <w:r>
        <w:t xml:space="preserve">  项羽——谭凯 饰</w:t>
      </w:r>
    </w:p>
    <w:p w14:paraId="669C674C" w14:textId="77777777" w:rsidR="00795BFB" w:rsidRDefault="00795BFB" w:rsidP="00795BFB"/>
    <w:p w14:paraId="1933CF1D" w14:textId="77777777" w:rsidR="00795BFB" w:rsidRDefault="00795BFB" w:rsidP="00795BFB">
      <w:r>
        <w:t xml:space="preserve">  http://img3.laibafile.cn/p/m/255506247.jpg</w:t>
      </w:r>
    </w:p>
    <w:p w14:paraId="739D52B7" w14:textId="77777777" w:rsidR="00795BFB" w:rsidRDefault="00795BFB" w:rsidP="00795BFB"/>
    <w:p w14:paraId="757B25BF" w14:textId="77777777" w:rsidR="00795BFB" w:rsidRDefault="00795BFB" w:rsidP="00795BFB">
      <w:r>
        <w:t xml:space="preserve">  扮演项羽，必须要瞪眼，前面那几个不会瞪眼的，没有一点气势，这位如果把美人结去一去，还是有那么点接近的。</w:t>
      </w:r>
    </w:p>
    <w:p w14:paraId="1064068D" w14:textId="77777777" w:rsidR="00795BFB" w:rsidRDefault="00795BFB" w:rsidP="00795BFB"/>
    <w:p w14:paraId="685C13EE" w14:textId="77777777" w:rsidR="00795BFB" w:rsidRDefault="00795BFB" w:rsidP="00795BFB"/>
    <w:p w14:paraId="2F7580F5" w14:textId="77777777" w:rsidR="00795BFB" w:rsidRDefault="00795BFB" w:rsidP="00795BFB">
      <w:r>
        <w:t>&lt;---段分割线(kksk.org)---&gt;</w:t>
      </w:r>
    </w:p>
    <w:p w14:paraId="49E0F545" w14:textId="77777777" w:rsidR="00795BFB" w:rsidRDefault="00795BFB" w:rsidP="00795BFB"/>
    <w:p w14:paraId="562E2FBB" w14:textId="77777777" w:rsidR="00795BFB" w:rsidRDefault="00795BFB" w:rsidP="00795BFB">
      <w:r>
        <w:rPr>
          <w:rFonts w:hint="eastAsia"/>
        </w:rPr>
        <w:t>作者</w:t>
      </w:r>
      <w:r>
        <w:t>:禅海商道 日期:2016-07-30 18:10</w:t>
      </w:r>
    </w:p>
    <w:p w14:paraId="44EA06B4" w14:textId="77777777" w:rsidR="00795BFB" w:rsidRDefault="00795BFB" w:rsidP="00795BFB">
      <w:r>
        <w:rPr>
          <w:rFonts w:hint="eastAsia"/>
        </w:rPr>
        <w:t>项羽——吴毅将</w:t>
      </w:r>
      <w:r>
        <w:t xml:space="preserve"> 饰</w:t>
      </w:r>
    </w:p>
    <w:p w14:paraId="61100533" w14:textId="77777777" w:rsidR="00795BFB" w:rsidRDefault="00795BFB" w:rsidP="00795BFB"/>
    <w:p w14:paraId="3EA45F40" w14:textId="77777777" w:rsidR="00795BFB" w:rsidRDefault="00795BFB" w:rsidP="00795BFB">
      <w:r>
        <w:t xml:space="preserve">  http://img3.laibafile.cn/p/m/255506346.jpg</w:t>
      </w:r>
    </w:p>
    <w:p w14:paraId="42E6FF67" w14:textId="77777777" w:rsidR="00795BFB" w:rsidRDefault="00795BFB" w:rsidP="00795BFB"/>
    <w:p w14:paraId="32E0F480" w14:textId="77777777" w:rsidR="00795BFB" w:rsidRDefault="00795BFB" w:rsidP="00795BFB">
      <w:r>
        <w:t xml:space="preserve">  大叔，项羽31岁的时候自刎的，这哪部电影啊，编剧是化学专业的吗？</w:t>
      </w:r>
    </w:p>
    <w:p w14:paraId="7B10A36B" w14:textId="77777777" w:rsidR="00795BFB" w:rsidRDefault="00795BFB" w:rsidP="00795BFB"/>
    <w:p w14:paraId="485A46AB" w14:textId="77777777" w:rsidR="00795BFB" w:rsidRDefault="00795BFB" w:rsidP="00795BFB">
      <w:r>
        <w:t xml:space="preserve">  项羽——明道 饰</w:t>
      </w:r>
    </w:p>
    <w:p w14:paraId="4A55DF45" w14:textId="77777777" w:rsidR="00795BFB" w:rsidRDefault="00795BFB" w:rsidP="00795BFB"/>
    <w:p w14:paraId="5B63290A" w14:textId="77777777" w:rsidR="00795BFB" w:rsidRDefault="00795BFB" w:rsidP="00795BFB">
      <w:r>
        <w:t xml:space="preserve">  http://img3.laibafile.cn/p/m/255506433.jpg</w:t>
      </w:r>
    </w:p>
    <w:p w14:paraId="062A4FB6" w14:textId="77777777" w:rsidR="00795BFB" w:rsidRDefault="00795BFB" w:rsidP="00795BFB"/>
    <w:p w14:paraId="20409BE3" w14:textId="77777777" w:rsidR="00795BFB" w:rsidRDefault="00795BFB" w:rsidP="00795BFB">
      <w:r>
        <w:t xml:space="preserve">  不会瞪眼的项羽绝对不是好项羽，头盔注塑工艺又改良了，不过这种半盔带着怕是容易被风刮掉的。</w:t>
      </w:r>
    </w:p>
    <w:p w14:paraId="69A911BA" w14:textId="77777777" w:rsidR="00795BFB" w:rsidRDefault="00795BFB" w:rsidP="00795BFB"/>
    <w:p w14:paraId="161A0A9A" w14:textId="77777777" w:rsidR="00795BFB" w:rsidRDefault="00795BFB" w:rsidP="00795BFB"/>
    <w:p w14:paraId="00157D5B" w14:textId="77777777" w:rsidR="00795BFB" w:rsidRDefault="00795BFB" w:rsidP="00795BFB">
      <w:r>
        <w:t>&lt;---段分割线(kksk.org)---&gt;</w:t>
      </w:r>
    </w:p>
    <w:p w14:paraId="5376C381" w14:textId="77777777" w:rsidR="00795BFB" w:rsidRDefault="00795BFB" w:rsidP="00795BFB"/>
    <w:p w14:paraId="0E371598" w14:textId="77777777" w:rsidR="00795BFB" w:rsidRDefault="00795BFB" w:rsidP="00795BFB">
      <w:r>
        <w:rPr>
          <w:rFonts w:hint="eastAsia"/>
        </w:rPr>
        <w:t>作者</w:t>
      </w:r>
      <w:r>
        <w:t>:禅海商道 日期:2016-07-30 18:15</w:t>
      </w:r>
    </w:p>
    <w:p w14:paraId="72440E48" w14:textId="77777777" w:rsidR="00795BFB" w:rsidRDefault="00795BFB" w:rsidP="00795BFB">
      <w:r>
        <w:rPr>
          <w:rFonts w:hint="eastAsia"/>
        </w:rPr>
        <w:t>项羽——冯绍峰</w:t>
      </w:r>
      <w:r>
        <w:t xml:space="preserve"> 饰</w:t>
      </w:r>
    </w:p>
    <w:p w14:paraId="37E4C47C" w14:textId="77777777" w:rsidR="00795BFB" w:rsidRDefault="00795BFB" w:rsidP="00795BFB"/>
    <w:p w14:paraId="5E52AB47" w14:textId="77777777" w:rsidR="00795BFB" w:rsidRDefault="00795BFB" w:rsidP="00795BFB">
      <w:r>
        <w:t xml:space="preserve">  http://img3.laibafile.cn/p/m/255506565.jpg</w:t>
      </w:r>
    </w:p>
    <w:p w14:paraId="2481A1A7" w14:textId="77777777" w:rsidR="00795BFB" w:rsidRDefault="00795BFB" w:rsidP="00795BFB"/>
    <w:p w14:paraId="1C235BDC" w14:textId="77777777" w:rsidR="00795BFB" w:rsidRDefault="00795BFB" w:rsidP="00795BFB">
      <w:r>
        <w:t xml:space="preserve">  终于看到一个不瞪眼，还有那么点意思的了，不过这是犀利哥的专属发型，有侵权的嫌疑。</w:t>
      </w:r>
    </w:p>
    <w:p w14:paraId="1387D8BF" w14:textId="77777777" w:rsidR="00795BFB" w:rsidRDefault="00795BFB" w:rsidP="00795BFB"/>
    <w:p w14:paraId="5D92D859" w14:textId="77777777" w:rsidR="00795BFB" w:rsidRDefault="00795BFB" w:rsidP="00795BFB">
      <w:r>
        <w:t xml:space="preserve">  项羽——吴彦祖 饰</w:t>
      </w:r>
    </w:p>
    <w:p w14:paraId="6582BAAD" w14:textId="77777777" w:rsidR="00795BFB" w:rsidRDefault="00795BFB" w:rsidP="00795BFB"/>
    <w:p w14:paraId="634071B6" w14:textId="77777777" w:rsidR="00795BFB" w:rsidRDefault="00795BFB" w:rsidP="00795BFB">
      <w:r>
        <w:t xml:space="preserve">  http://img3.laibafile.cn/p/m/255506655.jpg</w:t>
      </w:r>
    </w:p>
    <w:p w14:paraId="3A573E6A" w14:textId="77777777" w:rsidR="00795BFB" w:rsidRDefault="00795BFB" w:rsidP="00795BFB"/>
    <w:p w14:paraId="4002468B" w14:textId="77777777" w:rsidR="00795BFB" w:rsidRDefault="00795BFB" w:rsidP="00795BFB">
      <w:r>
        <w:t xml:space="preserve">  就差眼神了，如果能够不瞪眼仍然这么有杀气，这骨相，可以接近80分了。</w:t>
      </w:r>
    </w:p>
    <w:p w14:paraId="32591AC3" w14:textId="77777777" w:rsidR="00795BFB" w:rsidRDefault="00795BFB" w:rsidP="00795BFB"/>
    <w:p w14:paraId="1F6483A2" w14:textId="77777777" w:rsidR="00795BFB" w:rsidRDefault="00795BFB" w:rsidP="00795BFB"/>
    <w:p w14:paraId="6E1A9AB1" w14:textId="77777777" w:rsidR="00795BFB" w:rsidRDefault="00795BFB" w:rsidP="00795BFB">
      <w:r>
        <w:t>&lt;---段分割线(kksk.org)---&gt;</w:t>
      </w:r>
    </w:p>
    <w:p w14:paraId="0DAD6506" w14:textId="77777777" w:rsidR="00795BFB" w:rsidRDefault="00795BFB" w:rsidP="00795BFB"/>
    <w:p w14:paraId="5009603C" w14:textId="77777777" w:rsidR="00795BFB" w:rsidRDefault="00795BFB" w:rsidP="00795BFB">
      <w:r>
        <w:rPr>
          <w:rFonts w:hint="eastAsia"/>
        </w:rPr>
        <w:t>作者</w:t>
      </w:r>
      <w:r>
        <w:t>:禅海商道 日期:2016-07-30 18:22</w:t>
      </w:r>
    </w:p>
    <w:p w14:paraId="12BDBB76" w14:textId="77777777" w:rsidR="00795BFB" w:rsidRDefault="00795BFB" w:rsidP="00795BFB">
      <w:r>
        <w:rPr>
          <w:rFonts w:hint="eastAsia"/>
        </w:rPr>
        <w:t>项羽——何润东</w:t>
      </w:r>
      <w:r>
        <w:t xml:space="preserve"> 饰</w:t>
      </w:r>
    </w:p>
    <w:p w14:paraId="13CD534B" w14:textId="77777777" w:rsidR="00795BFB" w:rsidRDefault="00795BFB" w:rsidP="00795BFB"/>
    <w:p w14:paraId="47012B47" w14:textId="77777777" w:rsidR="00795BFB" w:rsidRDefault="00795BFB" w:rsidP="00795BFB">
      <w:r>
        <w:t xml:space="preserve">  http://img3.laibafile.cn/p/m/255506758.jpg</w:t>
      </w:r>
    </w:p>
    <w:p w14:paraId="12E62421" w14:textId="77777777" w:rsidR="00795BFB" w:rsidRDefault="00795BFB" w:rsidP="00795BFB"/>
    <w:p w14:paraId="2204B798" w14:textId="77777777" w:rsidR="00795BFB" w:rsidRDefault="00795BFB" w:rsidP="00795BFB">
      <w:r>
        <w:t xml:space="preserve">  项羽出身贵族世家，天赋异禀，目有双瞳，豪气干云，力能举鼎，二十出头，就已经是举世无伦的大英雄了。</w:t>
      </w:r>
    </w:p>
    <w:p w14:paraId="2A03FF23" w14:textId="77777777" w:rsidR="00795BFB" w:rsidRDefault="00795BFB" w:rsidP="00795BFB"/>
    <w:p w14:paraId="765FAF0A" w14:textId="77777777" w:rsidR="00795BFB" w:rsidRDefault="00795BFB" w:rsidP="00795BFB">
      <w:r>
        <w:t xml:space="preserve">  项羽——任程伟 饰</w:t>
      </w:r>
    </w:p>
    <w:p w14:paraId="4FCAFDDB" w14:textId="77777777" w:rsidR="00795BFB" w:rsidRDefault="00795BFB" w:rsidP="00795BFB"/>
    <w:p w14:paraId="397991B3" w14:textId="77777777" w:rsidR="00795BFB" w:rsidRDefault="00795BFB" w:rsidP="00795BFB">
      <w:r>
        <w:t xml:space="preserve">  http://img3.laibafile.cn/p/m/255506855.jpg</w:t>
      </w:r>
    </w:p>
    <w:p w14:paraId="07D76363" w14:textId="77777777" w:rsidR="00795BFB" w:rsidRDefault="00795BFB" w:rsidP="00795BFB"/>
    <w:p w14:paraId="6D0C7AE5" w14:textId="77777777" w:rsidR="00795BFB" w:rsidRDefault="00795BFB" w:rsidP="00795BFB">
      <w:r>
        <w:t xml:space="preserve">  大兄弟，年纪超标了，这编剧和上面那个是同班同学。</w:t>
      </w:r>
    </w:p>
    <w:p w14:paraId="12D38A4C" w14:textId="77777777" w:rsidR="00795BFB" w:rsidRDefault="00795BFB" w:rsidP="00795BFB"/>
    <w:p w14:paraId="586D36B0" w14:textId="77777777" w:rsidR="00795BFB" w:rsidRDefault="00795BFB" w:rsidP="00795BFB"/>
    <w:p w14:paraId="70D7D6CD" w14:textId="77777777" w:rsidR="00795BFB" w:rsidRDefault="00795BFB" w:rsidP="00795BFB">
      <w:r>
        <w:t>&lt;---段分割线(kksk.org)---&gt;</w:t>
      </w:r>
    </w:p>
    <w:p w14:paraId="235860A6" w14:textId="77777777" w:rsidR="00795BFB" w:rsidRDefault="00795BFB" w:rsidP="00795BFB"/>
    <w:p w14:paraId="1080829F" w14:textId="77777777" w:rsidR="00795BFB" w:rsidRDefault="00795BFB" w:rsidP="00795BFB">
      <w:r>
        <w:rPr>
          <w:rFonts w:hint="eastAsia"/>
        </w:rPr>
        <w:t>作者</w:t>
      </w:r>
      <w:r>
        <w:t>:禅海商道 日期:2016-07-30 18:33</w:t>
      </w:r>
    </w:p>
    <w:p w14:paraId="2D1FB7B9" w14:textId="77777777" w:rsidR="00795BFB" w:rsidRDefault="00795BFB" w:rsidP="00795BFB">
      <w:r>
        <w:rPr>
          <w:rFonts w:hint="eastAsia"/>
        </w:rPr>
        <w:t>【冰鉴】入门考试</w:t>
      </w:r>
    </w:p>
    <w:p w14:paraId="34D80342" w14:textId="77777777" w:rsidR="00795BFB" w:rsidRDefault="00795BFB" w:rsidP="00795BFB"/>
    <w:p w14:paraId="5E01C6A7" w14:textId="77777777" w:rsidR="00795BFB" w:rsidRDefault="00795BFB" w:rsidP="00795BFB">
      <w:r>
        <w:t xml:space="preserve">  试题1：项羽出身贵族世家，天赋异禀，目有双瞳，豪气干云，以上各演员扮演的项羽，你认为那个最有项羽的“精神”。</w:t>
      </w:r>
    </w:p>
    <w:p w14:paraId="052EE00B" w14:textId="77777777" w:rsidR="00795BFB" w:rsidRDefault="00795BFB" w:rsidP="00795BFB"/>
    <w:p w14:paraId="7255C4A2" w14:textId="77777777" w:rsidR="00795BFB" w:rsidRDefault="00795BFB" w:rsidP="00795BFB">
      <w:r>
        <w:t xml:space="preserve">  试题2：项羽天生神力，力能举鼎，乌江边上尸骨如山，项羽临死前怒吼一声，汉军将士</w:t>
      </w:r>
      <w:r>
        <w:lastRenderedPageBreak/>
        <w:t>倒退十多里，以上各演员，你觉得哪个骨相最震得住场面。</w:t>
      </w:r>
    </w:p>
    <w:p w14:paraId="5F65755C" w14:textId="77777777" w:rsidR="00795BFB" w:rsidRDefault="00795BFB" w:rsidP="00795BFB"/>
    <w:p w14:paraId="525423A9" w14:textId="77777777" w:rsidR="00795BFB" w:rsidRDefault="00795BFB" w:rsidP="00795BFB">
      <w:r>
        <w:t xml:space="preserve">  在你选择的演员下面，说出你的答案，并做出你的解释。</w:t>
      </w:r>
    </w:p>
    <w:p w14:paraId="00E8F10D" w14:textId="77777777" w:rsidR="00795BFB" w:rsidRDefault="00795BFB" w:rsidP="00795BFB"/>
    <w:p w14:paraId="03742D5C" w14:textId="77777777" w:rsidR="00795BFB" w:rsidRDefault="00795BFB" w:rsidP="00795BFB"/>
    <w:p w14:paraId="1AFCC74A" w14:textId="77777777" w:rsidR="00795BFB" w:rsidRDefault="00795BFB" w:rsidP="00795BFB">
      <w:r>
        <w:t>&lt;---段分割线(kksk.org)---&gt;</w:t>
      </w:r>
    </w:p>
    <w:p w14:paraId="6E762EF0" w14:textId="77777777" w:rsidR="00795BFB" w:rsidRDefault="00795BFB" w:rsidP="00795BFB"/>
    <w:p w14:paraId="46F3B1EC" w14:textId="77777777" w:rsidR="00795BFB" w:rsidRDefault="00795BFB" w:rsidP="00795BFB">
      <w:r>
        <w:rPr>
          <w:rFonts w:hint="eastAsia"/>
        </w:rPr>
        <w:t>作者</w:t>
      </w:r>
      <w:r>
        <w:t>:禅海商道 日期:2016-07-30 20:55</w:t>
      </w:r>
    </w:p>
    <w:p w14:paraId="0DFD8F37" w14:textId="77777777" w:rsidR="00795BFB" w:rsidRDefault="00795BFB" w:rsidP="00795BFB">
      <w:r>
        <w:rPr>
          <w:rFonts w:hint="eastAsia"/>
        </w:rPr>
        <w:t>回答的不尽人意，问题问的太难了，出个简单一点的试卷。</w:t>
      </w:r>
    </w:p>
    <w:p w14:paraId="536BFAB6" w14:textId="77777777" w:rsidR="00795BFB" w:rsidRDefault="00795BFB" w:rsidP="00795BFB">
      <w:r>
        <w:t xml:space="preserve">  问题一:项羽是一个富二代，项羽本人是藐视一切的，他一辈子最爱干的事就是抓别人的国王，然后再放回去，然后再去抓，他要想统一用范曾的计谋早就统一了。</w:t>
      </w:r>
    </w:p>
    <w:p w14:paraId="707DE7C3" w14:textId="77777777" w:rsidR="00795BFB" w:rsidRDefault="00795BFB" w:rsidP="00795BFB">
      <w:r>
        <w:t xml:space="preserve">  这应该是什么样自信的眼神呢，瞪眼的可以全部排除掉，然后你们结合演员本身的家境，再来回答这个问题。</w:t>
      </w:r>
    </w:p>
    <w:p w14:paraId="29312744" w14:textId="77777777" w:rsidR="00795BFB" w:rsidRDefault="00795BFB" w:rsidP="00795BFB"/>
    <w:p w14:paraId="5DBC2641" w14:textId="77777777" w:rsidR="00795BFB" w:rsidRDefault="00795BFB" w:rsidP="00795BFB">
      <w:r>
        <w:t xml:space="preserve">  这种自信不是靠瞪眼能瞪出来的。</w:t>
      </w:r>
    </w:p>
    <w:p w14:paraId="1614818E" w14:textId="77777777" w:rsidR="00795BFB" w:rsidRDefault="00795BFB" w:rsidP="00795BFB"/>
    <w:p w14:paraId="2BBAD451" w14:textId="77777777" w:rsidR="00795BFB" w:rsidRDefault="00795BFB" w:rsidP="00795BFB"/>
    <w:p w14:paraId="396FF5F4" w14:textId="77777777" w:rsidR="00795BFB" w:rsidRDefault="00795BFB" w:rsidP="00795BFB"/>
    <w:p w14:paraId="173B52E8" w14:textId="77777777" w:rsidR="00795BFB" w:rsidRDefault="00795BFB" w:rsidP="00795BFB">
      <w:r>
        <w:t>&lt;---段分割线(kksk.org)---&gt;</w:t>
      </w:r>
    </w:p>
    <w:p w14:paraId="59E849C6" w14:textId="77777777" w:rsidR="00795BFB" w:rsidRDefault="00795BFB" w:rsidP="00795BFB"/>
    <w:p w14:paraId="3F631350" w14:textId="77777777" w:rsidR="00795BFB" w:rsidRDefault="00795BFB" w:rsidP="00795BFB">
      <w:r>
        <w:rPr>
          <w:rFonts w:hint="eastAsia"/>
        </w:rPr>
        <w:t>作者</w:t>
      </w:r>
      <w:r>
        <w:t>:禅海商道 日期:2016-07-30 22:29</w:t>
      </w:r>
    </w:p>
    <w:p w14:paraId="56E8AA7E" w14:textId="77777777" w:rsidR="00795BFB" w:rsidRDefault="00795BFB" w:rsidP="00795BFB">
      <w:r>
        <w:rPr>
          <w:rFonts w:hint="eastAsia"/>
        </w:rPr>
        <w:t>第一个问题答案揭晓</w:t>
      </w:r>
      <w:r>
        <w:t>:其实老头子提示过了，只有一个人不用瞪眼，那种自信是由内而外散发出来的，何润东也瞪眼了，只是没有别人瞪的厉害。</w:t>
      </w:r>
    </w:p>
    <w:p w14:paraId="36E19A16" w14:textId="77777777" w:rsidR="00795BFB" w:rsidRDefault="00795BFB" w:rsidP="00795BFB"/>
    <w:p w14:paraId="07E11091" w14:textId="77777777" w:rsidR="00795BFB" w:rsidRDefault="00795BFB" w:rsidP="00795BFB">
      <w:r>
        <w:t xml:space="preserve">  正确答案是:犀利哥</w:t>
      </w:r>
    </w:p>
    <w:p w14:paraId="60454498" w14:textId="77777777" w:rsidR="00795BFB" w:rsidRDefault="00795BFB" w:rsidP="00795BFB"/>
    <w:p w14:paraId="5C6564B7" w14:textId="77777777" w:rsidR="00795BFB" w:rsidRDefault="00795BFB" w:rsidP="00795BFB">
      <w:r>
        <w:t xml:space="preserve">  现在问题二:开始</w:t>
      </w:r>
    </w:p>
    <w:p w14:paraId="38D5B718" w14:textId="77777777" w:rsidR="00795BFB" w:rsidRDefault="00795BFB" w:rsidP="00795BFB"/>
    <w:p w14:paraId="79DDDBCC" w14:textId="77777777" w:rsidR="00795BFB" w:rsidRDefault="00795BFB" w:rsidP="00795BFB"/>
    <w:p w14:paraId="4F461745" w14:textId="77777777" w:rsidR="00795BFB" w:rsidRDefault="00795BFB" w:rsidP="00795BFB"/>
    <w:p w14:paraId="4EF79D23" w14:textId="77777777" w:rsidR="00795BFB" w:rsidRDefault="00795BFB" w:rsidP="00795BFB">
      <w:r>
        <w:t>&lt;---段分割线(kksk.org)---&gt;</w:t>
      </w:r>
    </w:p>
    <w:p w14:paraId="0C543736" w14:textId="77777777" w:rsidR="00795BFB" w:rsidRDefault="00795BFB" w:rsidP="00795BFB"/>
    <w:p w14:paraId="15D6D0E3" w14:textId="77777777" w:rsidR="00795BFB" w:rsidRDefault="00795BFB" w:rsidP="00795BFB">
      <w:r>
        <w:rPr>
          <w:rFonts w:hint="eastAsia"/>
        </w:rPr>
        <w:t>作者</w:t>
      </w:r>
      <w:r>
        <w:t>:禅海商道 日期:2016-07-30 22:35</w:t>
      </w:r>
    </w:p>
    <w:p w14:paraId="6D1845C4" w14:textId="77777777" w:rsidR="00795BFB" w:rsidRDefault="00795BFB" w:rsidP="00795BFB">
      <w:r>
        <w:rPr>
          <w:rFonts w:hint="eastAsia"/>
        </w:rPr>
        <w:t>第二个问题</w:t>
      </w:r>
      <w:r>
        <w:t>:</w:t>
      </w:r>
    </w:p>
    <w:p w14:paraId="57395DF9" w14:textId="77777777" w:rsidR="00795BFB" w:rsidRDefault="00795BFB" w:rsidP="00795BFB">
      <w:r>
        <w:t xml:space="preserve">  项羽力拔千斤，战术战法和希特勒差不多，快速的冲破敌人防线，勇无可挡。</w:t>
      </w:r>
    </w:p>
    <w:p w14:paraId="4ED6F757" w14:textId="77777777" w:rsidR="00795BFB" w:rsidRDefault="00795BFB" w:rsidP="00795BFB"/>
    <w:p w14:paraId="27DBB54D" w14:textId="77777777" w:rsidR="00795BFB" w:rsidRDefault="00795BFB" w:rsidP="00795BFB">
      <w:r>
        <w:t xml:space="preserve">  骨相就像山体里的岩石一样，哪个演员的骨相你们觉得更有这种霸王的气势。</w:t>
      </w:r>
    </w:p>
    <w:p w14:paraId="32C705A5" w14:textId="77777777" w:rsidR="00795BFB" w:rsidRDefault="00795BFB" w:rsidP="00795BFB"/>
    <w:p w14:paraId="18304709" w14:textId="77777777" w:rsidR="00795BFB" w:rsidRDefault="00795BFB" w:rsidP="00795BFB">
      <w:r>
        <w:t xml:space="preserve">  骨相和精神以后的课程都会讲，今天玩这个游戏是看看哪些同学更有天赋。</w:t>
      </w:r>
    </w:p>
    <w:p w14:paraId="0F21F1AC" w14:textId="77777777" w:rsidR="00795BFB" w:rsidRDefault="00795BFB" w:rsidP="00795BFB"/>
    <w:p w14:paraId="24411F50" w14:textId="77777777" w:rsidR="00795BFB" w:rsidRDefault="00795BFB" w:rsidP="00795BFB"/>
    <w:p w14:paraId="715B1301" w14:textId="77777777" w:rsidR="00795BFB" w:rsidRDefault="00795BFB" w:rsidP="00795BFB"/>
    <w:p w14:paraId="4DF5107D" w14:textId="77777777" w:rsidR="00795BFB" w:rsidRDefault="00795BFB" w:rsidP="00795BFB">
      <w:r>
        <w:t>&lt;---段分割线(kksk.org)---&gt;</w:t>
      </w:r>
    </w:p>
    <w:p w14:paraId="4D866074" w14:textId="77777777" w:rsidR="00795BFB" w:rsidRDefault="00795BFB" w:rsidP="00795BFB"/>
    <w:p w14:paraId="372F2233" w14:textId="77777777" w:rsidR="00795BFB" w:rsidRDefault="00795BFB" w:rsidP="00795BFB">
      <w:r>
        <w:rPr>
          <w:rFonts w:hint="eastAsia"/>
        </w:rPr>
        <w:lastRenderedPageBreak/>
        <w:t>作者</w:t>
      </w:r>
      <w:r>
        <w:t>:禅海商道 日期:2016-07-31 09:33</w:t>
      </w:r>
    </w:p>
    <w:p w14:paraId="263FD320" w14:textId="77777777" w:rsidR="00795BFB" w:rsidRDefault="00795BFB" w:rsidP="00795BFB">
      <w:r>
        <w:t>@juneliky  7475楼  2016-07-30 23:10:00</w:t>
      </w:r>
    </w:p>
    <w:p w14:paraId="799328DF" w14:textId="77777777" w:rsidR="00795BFB" w:rsidRDefault="00795BFB" w:rsidP="00795BFB"/>
    <w:p w14:paraId="1D93E056" w14:textId="77777777" w:rsidR="00795BFB" w:rsidRDefault="00795BFB" w:rsidP="00795BFB"/>
    <w:p w14:paraId="4D11F751" w14:textId="77777777" w:rsidR="00795BFB" w:rsidRDefault="00795BFB" w:rsidP="00795BFB"/>
    <w:p w14:paraId="4549C17B" w14:textId="77777777" w:rsidR="00795BFB" w:rsidRDefault="00795BFB" w:rsidP="00795BFB">
      <w:r>
        <w:t xml:space="preserve">  http://img3.laibafile.cn/p/l/255523907.png</w:t>
      </w:r>
    </w:p>
    <w:p w14:paraId="39906A78" w14:textId="77777777" w:rsidR="00795BFB" w:rsidRDefault="00795BFB" w:rsidP="00795BFB">
      <w:r>
        <w:t xml:space="preserve">  老爷子 前三名得签名书！！活动时间到了吧！！哈哈~~</w:t>
      </w:r>
    </w:p>
    <w:p w14:paraId="74514ED0" w14:textId="77777777" w:rsidR="00795BFB" w:rsidRDefault="00795BFB" w:rsidP="00795BFB">
      <w:r>
        <w:t xml:space="preserve">  —————————————————</w:t>
      </w:r>
    </w:p>
    <w:p w14:paraId="6E497DDE" w14:textId="77777777" w:rsidR="00795BFB" w:rsidRDefault="00795BFB" w:rsidP="00795BFB">
      <w:r>
        <w:t xml:space="preserve">  微信活动前三名把收书的地址电话姓名发到公众号</w:t>
      </w:r>
    </w:p>
    <w:p w14:paraId="146E94AE" w14:textId="77777777" w:rsidR="00795BFB" w:rsidRDefault="00795BFB" w:rsidP="00795BFB"/>
    <w:p w14:paraId="714A8165" w14:textId="77777777" w:rsidR="00795BFB" w:rsidRDefault="00795BFB" w:rsidP="00795BFB"/>
    <w:p w14:paraId="5252E3A5" w14:textId="77777777" w:rsidR="00795BFB" w:rsidRDefault="00795BFB" w:rsidP="00795BFB"/>
    <w:p w14:paraId="50F416C5" w14:textId="77777777" w:rsidR="00795BFB" w:rsidRDefault="00795BFB" w:rsidP="00795BFB">
      <w:r>
        <w:t>&lt;---段分割线(kksk.org)---&gt;</w:t>
      </w:r>
    </w:p>
    <w:p w14:paraId="3F1A57A3" w14:textId="77777777" w:rsidR="00795BFB" w:rsidRDefault="00795BFB" w:rsidP="00795BFB"/>
    <w:p w14:paraId="70A0DA69" w14:textId="77777777" w:rsidR="00795BFB" w:rsidRDefault="00795BFB" w:rsidP="00795BFB">
      <w:r>
        <w:rPr>
          <w:rFonts w:hint="eastAsia"/>
        </w:rPr>
        <w:t>作者</w:t>
      </w:r>
      <w:r>
        <w:t>:禅海商道 日期:2016-07-31 09:38</w:t>
      </w:r>
    </w:p>
    <w:p w14:paraId="65E7D1F2" w14:textId="77777777" w:rsidR="00795BFB" w:rsidRDefault="00795BFB" w:rsidP="00795BFB">
      <w:r>
        <w:rPr>
          <w:rFonts w:hint="eastAsia"/>
        </w:rPr>
        <w:t>马上公布答案了</w:t>
      </w:r>
    </w:p>
    <w:p w14:paraId="096E2F06" w14:textId="77777777" w:rsidR="00795BFB" w:rsidRDefault="00795BFB" w:rsidP="00795BFB"/>
    <w:p w14:paraId="630EA131" w14:textId="77777777" w:rsidR="00795BFB" w:rsidRDefault="00795BFB" w:rsidP="00795BFB"/>
    <w:p w14:paraId="434AAE7D" w14:textId="77777777" w:rsidR="00795BFB" w:rsidRDefault="00795BFB" w:rsidP="00795BFB"/>
    <w:p w14:paraId="2314DB83" w14:textId="77777777" w:rsidR="00795BFB" w:rsidRDefault="00795BFB" w:rsidP="00795BFB">
      <w:r>
        <w:t>&lt;---段分割线(kksk.org)---&gt;</w:t>
      </w:r>
    </w:p>
    <w:p w14:paraId="7235EBDB" w14:textId="77777777" w:rsidR="00795BFB" w:rsidRDefault="00795BFB" w:rsidP="00795BFB"/>
    <w:p w14:paraId="19A62467" w14:textId="77777777" w:rsidR="00795BFB" w:rsidRDefault="00795BFB" w:rsidP="00795BFB">
      <w:r>
        <w:rPr>
          <w:rFonts w:hint="eastAsia"/>
        </w:rPr>
        <w:t>作者</w:t>
      </w:r>
      <w:r>
        <w:t>:禅海商道 日期:2016-07-31 10:16</w:t>
      </w:r>
    </w:p>
    <w:p w14:paraId="15CF3001" w14:textId="77777777" w:rsidR="00795BFB" w:rsidRDefault="00795BFB" w:rsidP="00795BFB">
      <w:r>
        <w:rPr>
          <w:rFonts w:hint="eastAsia"/>
        </w:rPr>
        <w:t>吴彦祖在加州奥克兰海德劳斯莱斯学校上学，后来又进入美国俄勒冈大学攻读建筑系，</w:t>
      </w:r>
      <w:r>
        <w:t>1993年首次得到建筑副修奖学金。1994年，赢得California Martial Art Competitions的亚军，并在美国西岸被排名第二位。他成立了俄勒冈大学中国武术学会，并成为第一任教练，收了二十几个徒弟，一共教了五年。同年，随师父到北京什刹海武校参加集训，获得了北京国际武术比赛长拳组第五名，太极拳组第六名。</w:t>
      </w:r>
    </w:p>
    <w:p w14:paraId="48714CC3" w14:textId="77777777" w:rsidR="00795BFB" w:rsidRDefault="00795BFB" w:rsidP="00795BFB"/>
    <w:p w14:paraId="3D9AA9BC" w14:textId="77777777" w:rsidR="00795BFB" w:rsidRDefault="00795BFB" w:rsidP="00795BFB">
      <w:r>
        <w:t xml:space="preserve">  同学们有没有震惊到</w:t>
      </w:r>
    </w:p>
    <w:p w14:paraId="716E636A" w14:textId="77777777" w:rsidR="00795BFB" w:rsidRDefault="00795BFB" w:rsidP="00795BFB"/>
    <w:p w14:paraId="32E8DCB5" w14:textId="77777777" w:rsidR="00795BFB" w:rsidRDefault="00795BFB" w:rsidP="00795BFB"/>
    <w:p w14:paraId="2A67E7B1" w14:textId="77777777" w:rsidR="00795BFB" w:rsidRDefault="00795BFB" w:rsidP="00795BFB"/>
    <w:p w14:paraId="6F304644" w14:textId="77777777" w:rsidR="00795BFB" w:rsidRDefault="00795BFB" w:rsidP="00795BFB"/>
    <w:p w14:paraId="2A049E28" w14:textId="77777777" w:rsidR="00795BFB" w:rsidRDefault="00795BFB" w:rsidP="00795BFB"/>
    <w:p w14:paraId="0E343D53" w14:textId="77777777" w:rsidR="00795BFB" w:rsidRDefault="00795BFB" w:rsidP="00795BFB">
      <w:r>
        <w:t>&lt;---段分割线(kksk.org)---&gt;</w:t>
      </w:r>
    </w:p>
    <w:p w14:paraId="052155FF" w14:textId="77777777" w:rsidR="00795BFB" w:rsidRDefault="00795BFB" w:rsidP="00795BFB"/>
    <w:p w14:paraId="6AECDDFE" w14:textId="77777777" w:rsidR="00795BFB" w:rsidRDefault="00795BFB" w:rsidP="00795BFB">
      <w:r>
        <w:rPr>
          <w:rFonts w:hint="eastAsia"/>
        </w:rPr>
        <w:t>作者</w:t>
      </w:r>
      <w:r>
        <w:t>:禅海商道 日期:2016-07-31 11:20</w:t>
      </w:r>
    </w:p>
    <w:p w14:paraId="1C0D489F" w14:textId="77777777" w:rsidR="00795BFB" w:rsidRDefault="00795BFB" w:rsidP="00795BFB">
      <w:r>
        <w:rPr>
          <w:rFonts w:hint="eastAsia"/>
        </w:rPr>
        <w:t>每个人都有自己的天赋点数</w:t>
      </w:r>
    </w:p>
    <w:p w14:paraId="44A7AC3E" w14:textId="77777777" w:rsidR="00795BFB" w:rsidRDefault="00795BFB" w:rsidP="00795BFB"/>
    <w:p w14:paraId="6F878E01" w14:textId="77777777" w:rsidR="00795BFB" w:rsidRDefault="00795BFB" w:rsidP="00795BFB">
      <w:r>
        <w:t xml:space="preserve">  【一身精神，具乎两目；一身骨相，具乎面部】</w:t>
      </w:r>
    </w:p>
    <w:p w14:paraId="3E5FA124" w14:textId="77777777" w:rsidR="00795BFB" w:rsidRDefault="00795BFB" w:rsidP="00795BFB"/>
    <w:p w14:paraId="75B5C7C1" w14:textId="77777777" w:rsidR="00795BFB" w:rsidRDefault="00795BFB" w:rsidP="00795BFB">
      <w:r>
        <w:t xml:space="preserve">  为了今天这节课，昨天晚上我做了个小测试，把影视剧中出现的项羽角色都找出来，然后告诉大家项羽出身贵族，是个标准的超级富二代，他眼神中的那种自信，不需要瞪眼睛，应该是一种自然的流露。</w:t>
      </w:r>
    </w:p>
    <w:p w14:paraId="59BD239C" w14:textId="77777777" w:rsidR="00795BFB" w:rsidRDefault="00795BFB" w:rsidP="00795BFB"/>
    <w:p w14:paraId="480BF21C" w14:textId="77777777" w:rsidR="00795BFB" w:rsidRDefault="00795BFB" w:rsidP="00795BFB">
      <w:r>
        <w:t xml:space="preserve">  有一半的同学选择了冯绍峰，大家百度之后发现冯绍峰确实是一个标准富二代，演戏都只是玩一玩……当然后面有同学说冯的眼睛没有杀气，也没有英雄气概，同学们“霸王”是项羽的专用称呼，前无古人后无来者的，这种超级自信又包含杀气的眼神，两种都符合的演员，可能真的还没出生。</w:t>
      </w:r>
    </w:p>
    <w:p w14:paraId="0D53FF3B" w14:textId="77777777" w:rsidR="00795BFB" w:rsidRDefault="00795BFB" w:rsidP="00795BFB"/>
    <w:p w14:paraId="6A7332DA" w14:textId="77777777" w:rsidR="00795BFB" w:rsidRDefault="00795BFB" w:rsidP="00795BFB">
      <w:r>
        <w:t xml:space="preserve">  第二个小测试，是考察大家观察骨相的天赋的，在公布答案之前，老头子并没有用百度搜索别人的家世，不知道冯绍峰是标准富二代，也不知道吴彦祖竟然有这么强的战斗力。</w:t>
      </w:r>
    </w:p>
    <w:p w14:paraId="6072CCC7" w14:textId="77777777" w:rsidR="00795BFB" w:rsidRDefault="00795BFB" w:rsidP="00795BFB"/>
    <w:p w14:paraId="2F26EA9A" w14:textId="77777777" w:rsidR="00795BFB" w:rsidRDefault="00795BFB" w:rsidP="00795BFB">
      <w:r>
        <w:t xml:space="preserve">  结果很有意思吧，有接近一半的同学都选择了正确的答案，而且百度的结果也令所有人都能够信服。</w:t>
      </w:r>
    </w:p>
    <w:p w14:paraId="0302D68A" w14:textId="77777777" w:rsidR="00795BFB" w:rsidRDefault="00795BFB" w:rsidP="00795BFB"/>
    <w:p w14:paraId="1EED0F47" w14:textId="77777777" w:rsidR="00795BFB" w:rsidRDefault="00795BFB" w:rsidP="00795BFB">
      <w:r>
        <w:t xml:space="preserve">  “相神”原来也不过如此，没什么技术含量！</w:t>
      </w:r>
    </w:p>
    <w:p w14:paraId="076FD18B" w14:textId="77777777" w:rsidR="00795BFB" w:rsidRDefault="00795BFB" w:rsidP="00795BFB"/>
    <w:p w14:paraId="67C67532" w14:textId="77777777" w:rsidR="00795BFB" w:rsidRDefault="00795BFB" w:rsidP="00795BFB">
      <w:r>
        <w:t xml:space="preserve">  老头子这个帖子之所以这么火，就是因为地摊文学写的好，同学们是不是？</w:t>
      </w:r>
    </w:p>
    <w:p w14:paraId="438AE5BE" w14:textId="77777777" w:rsidR="00795BFB" w:rsidRDefault="00795BFB" w:rsidP="00795BFB"/>
    <w:p w14:paraId="429C770D" w14:textId="77777777" w:rsidR="00795BFB" w:rsidRDefault="00795BFB" w:rsidP="00795BFB"/>
    <w:p w14:paraId="078FFD13" w14:textId="77777777" w:rsidR="00795BFB" w:rsidRDefault="00795BFB" w:rsidP="00795BFB">
      <w:r>
        <w:t>&lt;---段分割线(kksk.org)---&gt;</w:t>
      </w:r>
    </w:p>
    <w:p w14:paraId="39EC8317" w14:textId="77777777" w:rsidR="00795BFB" w:rsidRDefault="00795BFB" w:rsidP="00795BFB"/>
    <w:p w14:paraId="416DE43E" w14:textId="77777777" w:rsidR="00795BFB" w:rsidRDefault="00795BFB" w:rsidP="00795BFB">
      <w:r>
        <w:rPr>
          <w:rFonts w:hint="eastAsia"/>
        </w:rPr>
        <w:t>作者</w:t>
      </w:r>
      <w:r>
        <w:t>:禅海商道 日期:2016-07-31 12:07</w:t>
      </w:r>
    </w:p>
    <w:p w14:paraId="2FDA0507" w14:textId="77777777" w:rsidR="00795BFB" w:rsidRDefault="00795BFB" w:rsidP="00795BFB">
      <w:r>
        <w:rPr>
          <w:rFonts w:hint="eastAsia"/>
        </w:rPr>
        <w:t>梵高各方面都很平庸，但在绘画方面却是个天才；爱因斯坦当不了一个好学生，却可以提出相对论；柯南</w:t>
      </w:r>
      <w:r>
        <w:t>.道尔作为医生并不出名，写小说却扬名天下......</w:t>
      </w:r>
    </w:p>
    <w:p w14:paraId="59FFA39A" w14:textId="77777777" w:rsidR="00795BFB" w:rsidRDefault="00795BFB" w:rsidP="00795BFB"/>
    <w:p w14:paraId="3F341E6A" w14:textId="77777777" w:rsidR="00795BFB" w:rsidRDefault="00795BFB" w:rsidP="00795BFB">
      <w:r>
        <w:t xml:space="preserve">  每个人都有自己的特长和天赋，从事与自己特长相关的工作，就能很轻易地取得成功，否则，多少会埋没自己。</w:t>
      </w:r>
    </w:p>
    <w:p w14:paraId="4D7FAFAF" w14:textId="77777777" w:rsidR="00795BFB" w:rsidRDefault="00795BFB" w:rsidP="00795BFB"/>
    <w:p w14:paraId="3683AAFC" w14:textId="77777777" w:rsidR="00795BFB" w:rsidRDefault="00795BFB" w:rsidP="00795BFB">
      <w:r>
        <w:t xml:space="preserve">  遗传学家的研究成果表明：人的正常的、中等的智力由一对基因所决定；另外还有5对次要的修饰基因，它们决定着人的特殊天赋，有降低智力或升高智力的作用。</w:t>
      </w:r>
    </w:p>
    <w:p w14:paraId="74435A4A" w14:textId="77777777" w:rsidR="00795BFB" w:rsidRDefault="00795BFB" w:rsidP="00795BFB"/>
    <w:p w14:paraId="56EBB36E" w14:textId="77777777" w:rsidR="00795BFB" w:rsidRDefault="00795BFB" w:rsidP="00795BFB">
      <w:r>
        <w:t xml:space="preserve">  一般来说，人的这5对次要基因总有一两对是“好”的。也就是说，一般人在某些特定的方面可能有良好的天赋与素质。</w:t>
      </w:r>
    </w:p>
    <w:p w14:paraId="2B4F6831" w14:textId="77777777" w:rsidR="00795BFB" w:rsidRDefault="00795BFB" w:rsidP="00795BFB"/>
    <w:p w14:paraId="205CE27D" w14:textId="77777777" w:rsidR="00795BFB" w:rsidRDefault="00795BFB" w:rsidP="00795BFB">
      <w:r>
        <w:t xml:space="preserve">  阿西莫夫是一个科普作家的同时也是一个自然科学家。一天上午，他在打字机前打字的时候，突然意识到：“我不能成为一个第一流的科学家，却能够成为一个第一流的科普作家。”于是，他几乎把全部的精力放在科普创作上，终于成了当代世界最著名的科普作家。</w:t>
      </w:r>
    </w:p>
    <w:p w14:paraId="2669A237" w14:textId="77777777" w:rsidR="00795BFB" w:rsidRDefault="00795BFB" w:rsidP="00795BFB"/>
    <w:p w14:paraId="3D80D26D" w14:textId="77777777" w:rsidR="00795BFB" w:rsidRDefault="00795BFB" w:rsidP="00795BFB">
      <w:r>
        <w:t xml:space="preserve">  我们把天赋比喻为石头，这块石头可以用来盖房子，也可以用来挡在马路中间做一块绊脚石，找到自己的定位，把自己的优势发挥在刀刃上，这才是我们学习面相的意义。</w:t>
      </w:r>
    </w:p>
    <w:p w14:paraId="12156D27" w14:textId="77777777" w:rsidR="00795BFB" w:rsidRDefault="00795BFB" w:rsidP="00795BFB"/>
    <w:p w14:paraId="5B092491" w14:textId="77777777" w:rsidR="00795BFB" w:rsidRDefault="00795BFB" w:rsidP="00795BFB"/>
    <w:p w14:paraId="08CCBFBF" w14:textId="77777777" w:rsidR="00795BFB" w:rsidRDefault="00795BFB" w:rsidP="00795BFB"/>
    <w:p w14:paraId="31E4B989" w14:textId="77777777" w:rsidR="00795BFB" w:rsidRDefault="00795BFB" w:rsidP="00795BFB"/>
    <w:p w14:paraId="2EAE8A9F" w14:textId="77777777" w:rsidR="00795BFB" w:rsidRDefault="00795BFB" w:rsidP="00795BFB">
      <w:r>
        <w:t>&lt;---段分割线(kksk.org)---&gt;</w:t>
      </w:r>
    </w:p>
    <w:p w14:paraId="7908C508" w14:textId="77777777" w:rsidR="00795BFB" w:rsidRDefault="00795BFB" w:rsidP="00795BFB"/>
    <w:p w14:paraId="607BCADA" w14:textId="77777777" w:rsidR="00795BFB" w:rsidRDefault="00795BFB" w:rsidP="00795BFB">
      <w:r>
        <w:rPr>
          <w:rFonts w:hint="eastAsia"/>
        </w:rPr>
        <w:lastRenderedPageBreak/>
        <w:t>作者</w:t>
      </w:r>
      <w:r>
        <w:t>:禅海商道 日期:2016-07-31 12:28</w:t>
      </w:r>
    </w:p>
    <w:p w14:paraId="0821EC48" w14:textId="77777777" w:rsidR="00795BFB" w:rsidRDefault="00795BFB" w:rsidP="00795BFB">
      <w:r>
        <w:rPr>
          <w:rFonts w:hint="eastAsia"/>
        </w:rPr>
        <w:t>一身精神，具乎两目；</w:t>
      </w:r>
    </w:p>
    <w:p w14:paraId="18724CE4" w14:textId="77777777" w:rsidR="00795BFB" w:rsidRDefault="00795BFB" w:rsidP="00795BFB"/>
    <w:p w14:paraId="73FC8C49" w14:textId="77777777" w:rsidR="00795BFB" w:rsidRDefault="00795BFB" w:rsidP="00795BFB">
      <w:r>
        <w:t xml:space="preserve">  http://img3.laibafile.cn/p/m/255550430.jpg</w:t>
      </w:r>
    </w:p>
    <w:p w14:paraId="3A9EB4F8" w14:textId="77777777" w:rsidR="00795BFB" w:rsidRDefault="00795BFB" w:rsidP="00795BFB"/>
    <w:p w14:paraId="75917006" w14:textId="77777777" w:rsidR="00795BFB" w:rsidRDefault="00795BFB" w:rsidP="00795BFB">
      <w:r>
        <w:t xml:space="preserve">  现实生活中对这句话演绎到了极致的是孙悟空的扮演者“六小龄童”，六小龄童家被尊称为猴王世家，他六岁开始跟着父亲学艺，为了练习美猴王炯炯发亮的眼神，六小龄童凝视太阳，用目光跟踪乒乓球弧线。</w:t>
      </w:r>
    </w:p>
    <w:p w14:paraId="67837F87" w14:textId="77777777" w:rsidR="00795BFB" w:rsidRDefault="00795BFB" w:rsidP="00795BFB"/>
    <w:p w14:paraId="3AC046DE" w14:textId="77777777" w:rsidR="00795BFB" w:rsidRDefault="00795BFB" w:rsidP="00795BFB">
      <w:r>
        <w:t xml:space="preserve">  我们在抱怨自己没有发力点的时候，想想自己的天赋点都分配到了哪里，读书的时候都分配给了各科的考试，上大学了有的分配给了网络游戏，有的分配给了男女朋友，还有的分配给了韩剧、日剧这种泡沫文化。</w:t>
      </w:r>
    </w:p>
    <w:p w14:paraId="7D6B90E8" w14:textId="77777777" w:rsidR="00795BFB" w:rsidRDefault="00795BFB" w:rsidP="00795BFB"/>
    <w:p w14:paraId="22A30174" w14:textId="77777777" w:rsidR="00795BFB" w:rsidRDefault="00795BFB" w:rsidP="00795BFB">
      <w:r>
        <w:t xml:space="preserve">  等到同学们毕业的时候，发现自己什么都不会，眼神也没有了冲劲，随便找个工作，先给家里交差吧，进入工作单位，要经验没经验，要交际没交际，比吃苦又比不上老员工，怪社会太残酷，怪领导没有人情味，怪同事不愿意带自己……</w:t>
      </w:r>
    </w:p>
    <w:p w14:paraId="627B8BA4" w14:textId="77777777" w:rsidR="00795BFB" w:rsidRDefault="00795BFB" w:rsidP="00795BFB"/>
    <w:p w14:paraId="38A8FDE0" w14:textId="77777777" w:rsidR="00795BFB" w:rsidRDefault="00795BFB" w:rsidP="00795BFB">
      <w:r>
        <w:t xml:space="preserve">  然后你们接着打游戏，接着看韩剧，接着用聊天软件约炮……</w:t>
      </w:r>
    </w:p>
    <w:p w14:paraId="46205869" w14:textId="77777777" w:rsidR="00795BFB" w:rsidRDefault="00795BFB" w:rsidP="00795BFB"/>
    <w:p w14:paraId="61EC8C69" w14:textId="77777777" w:rsidR="00795BFB" w:rsidRDefault="00795BFB" w:rsidP="00795BFB">
      <w:r>
        <w:t xml:space="preserve">  先天精气都消耗完了，后天精气又都撸掉了，你哪来的精神？</w:t>
      </w:r>
    </w:p>
    <w:p w14:paraId="4AD370EF" w14:textId="77777777" w:rsidR="00795BFB" w:rsidRDefault="00795BFB" w:rsidP="00795BFB"/>
    <w:p w14:paraId="2CA06408" w14:textId="77777777" w:rsidR="00795BFB" w:rsidRDefault="00795BFB" w:rsidP="00795BFB">
      <w:r>
        <w:t xml:space="preserve">  想要两眼有光，先要丢掉原来的不良习惯，再给自己植入愿力和抱负，然后通过读书、实践开自己智慧，大家的双眼都会变得光彩夺目。</w:t>
      </w:r>
    </w:p>
    <w:p w14:paraId="202A4D44" w14:textId="77777777" w:rsidR="00795BFB" w:rsidRDefault="00795BFB" w:rsidP="00795BFB"/>
    <w:p w14:paraId="11E2F2B0" w14:textId="77777777" w:rsidR="00795BFB" w:rsidRDefault="00795BFB" w:rsidP="00795BFB"/>
    <w:p w14:paraId="4A84FA44" w14:textId="77777777" w:rsidR="00795BFB" w:rsidRDefault="00795BFB" w:rsidP="00795BFB"/>
    <w:p w14:paraId="6A81E29C" w14:textId="77777777" w:rsidR="00795BFB" w:rsidRDefault="00795BFB" w:rsidP="00795BFB">
      <w:r>
        <w:t>&lt;---段分割线(kksk.org)---&gt;</w:t>
      </w:r>
    </w:p>
    <w:p w14:paraId="13DF67B2" w14:textId="77777777" w:rsidR="00795BFB" w:rsidRDefault="00795BFB" w:rsidP="00795BFB"/>
    <w:p w14:paraId="7C99D627" w14:textId="77777777" w:rsidR="00795BFB" w:rsidRDefault="00795BFB" w:rsidP="00795BFB">
      <w:r>
        <w:rPr>
          <w:rFonts w:hint="eastAsia"/>
        </w:rPr>
        <w:t>作者</w:t>
      </w:r>
      <w:r>
        <w:t>:禅海商道 日期:2016-07-31 12:36</w:t>
      </w:r>
    </w:p>
    <w:p w14:paraId="34B982BD" w14:textId="77777777" w:rsidR="00795BFB" w:rsidRDefault="00795BFB" w:rsidP="00795BFB">
      <w:r>
        <w:rPr>
          <w:rFonts w:hint="eastAsia"/>
        </w:rPr>
        <w:t>一身骨相，具乎面部：</w:t>
      </w:r>
    </w:p>
    <w:p w14:paraId="4BD96E24" w14:textId="77777777" w:rsidR="00795BFB" w:rsidRDefault="00795BFB" w:rsidP="00795BFB"/>
    <w:p w14:paraId="6F6340FA" w14:textId="77777777" w:rsidR="00795BFB" w:rsidRDefault="00795BFB" w:rsidP="00795BFB">
      <w:r>
        <w:t xml:space="preserve">  演艺圈把这句话演绎的最好的当属成龙，一生只拍正能量的励志篇，任何危险动作都不会使用替身的拼命三郎。</w:t>
      </w:r>
    </w:p>
    <w:p w14:paraId="4DC0B839" w14:textId="77777777" w:rsidR="00795BFB" w:rsidRDefault="00795BFB" w:rsidP="00795BFB"/>
    <w:p w14:paraId="756830DB" w14:textId="77777777" w:rsidR="00795BFB" w:rsidRDefault="00795BFB" w:rsidP="00795BFB">
      <w:r>
        <w:t xml:space="preserve">  我找来了他年轻时的照片，大家一起感受一下成龙面部骨相的变化。</w:t>
      </w:r>
    </w:p>
    <w:p w14:paraId="39272CB5" w14:textId="77777777" w:rsidR="00795BFB" w:rsidRDefault="00795BFB" w:rsidP="00795BFB"/>
    <w:p w14:paraId="2EEAEC01" w14:textId="77777777" w:rsidR="00795BFB" w:rsidRDefault="00795BFB" w:rsidP="00795BFB">
      <w:r>
        <w:t xml:space="preserve">  http://img3.laibafile.cn/p/m/255551051.jpg</w:t>
      </w:r>
    </w:p>
    <w:p w14:paraId="056CAA73" w14:textId="77777777" w:rsidR="00795BFB" w:rsidRDefault="00795BFB" w:rsidP="00795BFB"/>
    <w:p w14:paraId="34D3A737" w14:textId="77777777" w:rsidR="00795BFB" w:rsidRDefault="00795BFB" w:rsidP="00795BFB"/>
    <w:p w14:paraId="36C2AD9E" w14:textId="77777777" w:rsidR="00795BFB" w:rsidRDefault="00795BFB" w:rsidP="00795BFB">
      <w:r>
        <w:t xml:space="preserve">  http://img3.laibafile.cn/p/m/253656719.jpg</w:t>
      </w:r>
    </w:p>
    <w:p w14:paraId="658B488F" w14:textId="77777777" w:rsidR="00795BFB" w:rsidRDefault="00795BFB" w:rsidP="00795BFB"/>
    <w:p w14:paraId="2B6B7EB3" w14:textId="77777777" w:rsidR="00795BFB" w:rsidRDefault="00795BFB" w:rsidP="00795BFB"/>
    <w:p w14:paraId="55E87051" w14:textId="77777777" w:rsidR="00795BFB" w:rsidRDefault="00795BFB" w:rsidP="00795BFB"/>
    <w:p w14:paraId="5129C4B7" w14:textId="77777777" w:rsidR="00795BFB" w:rsidRDefault="00795BFB" w:rsidP="00795BFB">
      <w:r>
        <w:t>&lt;---段分割线(kksk.org)---&gt;</w:t>
      </w:r>
    </w:p>
    <w:p w14:paraId="4A6C92E5" w14:textId="77777777" w:rsidR="00795BFB" w:rsidRDefault="00795BFB" w:rsidP="00795BFB"/>
    <w:p w14:paraId="424C430B" w14:textId="77777777" w:rsidR="00795BFB" w:rsidRDefault="00795BFB" w:rsidP="00795BFB">
      <w:r>
        <w:rPr>
          <w:rFonts w:hint="eastAsia"/>
        </w:rPr>
        <w:t>作者</w:t>
      </w:r>
      <w:r>
        <w:t>:禅海商道 日期:2016-07-31 13:33</w:t>
      </w:r>
    </w:p>
    <w:p w14:paraId="02B4CD66" w14:textId="77777777" w:rsidR="00795BFB" w:rsidRDefault="00795BFB" w:rsidP="00795BFB">
      <w:r>
        <w:t>@496129785abc 2016-07-31 10:10:00</w:t>
      </w:r>
    </w:p>
    <w:p w14:paraId="6D3871B5" w14:textId="77777777" w:rsidR="00795BFB" w:rsidRDefault="00795BFB" w:rsidP="00795BFB">
      <w:r>
        <w:t xml:space="preserve">  http://img3.laibafile.cn/p/m/255541633.jpg</w:t>
      </w:r>
    </w:p>
    <w:p w14:paraId="296F1AAE" w14:textId="77777777" w:rsidR="00795BFB" w:rsidRDefault="00795BFB" w:rsidP="00795BFB">
      <w:r>
        <w:t xml:space="preserve">  老爷子可以帮我看看么，十分期待。谢谢您了</w:t>
      </w:r>
    </w:p>
    <w:p w14:paraId="265F3B3C" w14:textId="77777777" w:rsidR="00795BFB" w:rsidRDefault="00795BFB" w:rsidP="00795BFB">
      <w:r>
        <w:t xml:space="preserve">  -----------------------------</w:t>
      </w:r>
    </w:p>
    <w:p w14:paraId="2E704537" w14:textId="77777777" w:rsidR="00795BFB" w:rsidRDefault="00795BFB" w:rsidP="00795BFB">
      <w:r>
        <w:t xml:space="preserve">  照相也不能离镜头这么近，太近了就只能帮你看看三停六府了。</w:t>
      </w:r>
    </w:p>
    <w:p w14:paraId="241C0F59" w14:textId="77777777" w:rsidR="00795BFB" w:rsidRDefault="00795BFB" w:rsidP="00795BFB"/>
    <w:p w14:paraId="63857DEE" w14:textId="77777777" w:rsidR="00795BFB" w:rsidRDefault="00795BFB" w:rsidP="00795BFB">
      <w:r>
        <w:t xml:space="preserve">  上停已经满是斑了，中二府也高耸，确实也是辛苦，照相的角度下吧看着有点尖，根据我的判断是假象，下二府无肉是真象，如果不做改变，中年还是要继续受累的，没有发力点的同学有很多，按照我的三板斧去修，近三年你们的定位就是把发力点修出来。</w:t>
      </w:r>
    </w:p>
    <w:p w14:paraId="133D00EF" w14:textId="77777777" w:rsidR="00795BFB" w:rsidRDefault="00795BFB" w:rsidP="00795BFB"/>
    <w:p w14:paraId="265992C3" w14:textId="77777777" w:rsidR="00795BFB" w:rsidRDefault="00795BFB" w:rsidP="00795BFB"/>
    <w:p w14:paraId="556016AF" w14:textId="77777777" w:rsidR="00795BFB" w:rsidRDefault="00795BFB" w:rsidP="00795BFB"/>
    <w:p w14:paraId="62531B3A" w14:textId="77777777" w:rsidR="00795BFB" w:rsidRDefault="00795BFB" w:rsidP="00795BFB"/>
    <w:p w14:paraId="2948703D" w14:textId="77777777" w:rsidR="00795BFB" w:rsidRDefault="00795BFB" w:rsidP="00795BFB">
      <w:r>
        <w:t>&lt;---段分割线(kksk.org)---&gt;</w:t>
      </w:r>
    </w:p>
    <w:p w14:paraId="5B06AAC7" w14:textId="77777777" w:rsidR="00795BFB" w:rsidRDefault="00795BFB" w:rsidP="00795BFB"/>
    <w:p w14:paraId="29D26D3C" w14:textId="77777777" w:rsidR="00795BFB" w:rsidRDefault="00795BFB" w:rsidP="00795BFB">
      <w:r>
        <w:rPr>
          <w:rFonts w:hint="eastAsia"/>
        </w:rPr>
        <w:t>作者</w:t>
      </w:r>
      <w:r>
        <w:t>:禅海商道 日期:2016-07-31 14:17</w:t>
      </w:r>
    </w:p>
    <w:p w14:paraId="08B56194" w14:textId="77777777" w:rsidR="00795BFB" w:rsidRDefault="00795BFB" w:rsidP="00795BFB"/>
    <w:p w14:paraId="316D28E2" w14:textId="77777777" w:rsidR="00795BFB" w:rsidRDefault="00795BFB" w:rsidP="00795BFB">
      <w:r>
        <w:t xml:space="preserve">  @kinsutopia 2016-07-31 13:00:00</w:t>
      </w:r>
    </w:p>
    <w:p w14:paraId="43C62FD5" w14:textId="77777777" w:rsidR="00795BFB" w:rsidRDefault="00795BFB" w:rsidP="00795BFB">
      <w:r>
        <w:t xml:space="preserve">  不知道怎么可以帮到别人，早上用了点时间做了两个封面，老师看看合适不，改行做广告后，就太久没做设计了，特别是书籍设计上一本都好多年前了。。</w:t>
      </w:r>
    </w:p>
    <w:p w14:paraId="2525CE08" w14:textId="77777777" w:rsidR="00795BFB" w:rsidRDefault="00795BFB" w:rsidP="00795BFB">
      <w:r>
        <w:t xml:space="preserve">  其实要做书最好是沟通充分一点，比如老师写出具体的要求和想要表达的意思，</w:t>
      </w:r>
    </w:p>
    <w:p w14:paraId="365DBF9B" w14:textId="77777777" w:rsidR="00795BFB" w:rsidRDefault="00795BFB" w:rsidP="00795BFB">
      <w:r>
        <w:t xml:space="preserve">  这样对于书的设计会比较有意思一点，从封面到书的结构都能跟书的内容有关</w:t>
      </w:r>
    </w:p>
    <w:p w14:paraId="458C67B6" w14:textId="77777777" w:rsidR="00795BFB" w:rsidRDefault="00795BFB" w:rsidP="00795BFB">
      <w:r>
        <w:t xml:space="preserve">  要不就是千篇一律的弄一个了，也说不上好不好，合不合适，只是有个封面</w:t>
      </w:r>
    </w:p>
    <w:p w14:paraId="3673991E" w14:textId="77777777" w:rsidR="00795BFB" w:rsidRDefault="00795BFB" w:rsidP="00795BFB">
      <w:r>
        <w:t xml:space="preserve">  比如可以把书做成几小本组合到一本......</w:t>
      </w:r>
    </w:p>
    <w:p w14:paraId="0BC5F23D" w14:textId="77777777" w:rsidR="00795BFB" w:rsidRDefault="00795BFB" w:rsidP="00795BFB">
      <w:r>
        <w:t xml:space="preserve">  -----------------------------</w:t>
      </w:r>
    </w:p>
    <w:p w14:paraId="43EAB593" w14:textId="77777777" w:rsidR="00795BFB" w:rsidRDefault="00795BFB" w:rsidP="00795BFB"/>
    <w:p w14:paraId="1E4490B6" w14:textId="77777777" w:rsidR="00795BFB" w:rsidRDefault="00795BFB" w:rsidP="00795BFB">
      <w:r>
        <w:t xml:space="preserve">  http://img3.laibafile.cn/p/m/255555717.jpg</w:t>
      </w:r>
    </w:p>
    <w:p w14:paraId="47705475" w14:textId="77777777" w:rsidR="00795BFB" w:rsidRDefault="00795BFB" w:rsidP="00795BFB">
      <w:r>
        <w:t xml:space="preserve">  http://img3.laibafile.cn/p/m/255555722.jpg</w:t>
      </w:r>
    </w:p>
    <w:p w14:paraId="3B64EB24" w14:textId="77777777" w:rsidR="00795BFB" w:rsidRDefault="00795BFB" w:rsidP="00795BFB"/>
    <w:p w14:paraId="299D875E" w14:textId="77777777" w:rsidR="00795BFB" w:rsidRDefault="00795BFB" w:rsidP="00795BFB">
      <w:r>
        <w:t xml:space="preserve">  现在物价太高，薄薄的一本书定价都是30左右了，而且我们还未知这本书将来的发行量，如果印的册数少了，成本甚至都有可能超过定价，第一个的创意真的很好，给你点个赞！</w:t>
      </w:r>
    </w:p>
    <w:p w14:paraId="1B5ED8F9" w14:textId="77777777" w:rsidR="00795BFB" w:rsidRDefault="00795BFB" w:rsidP="00795BFB"/>
    <w:p w14:paraId="20B6884C" w14:textId="77777777" w:rsidR="00795BFB" w:rsidRDefault="00795BFB" w:rsidP="00795BFB">
      <w:r>
        <w:t xml:space="preserve">  老头子还是有自信，这本书将会超过市面上所有的相形的书，在解读冰鉴类的书籍当中我也有信心能成为最通俗易懂的一本，所以还是不要设计的太花哨了，封面尽量简洁大方，拿到老头子签名的，说不定真的有传世价值哦~（爱做梦真的很幸福）</w:t>
      </w:r>
    </w:p>
    <w:p w14:paraId="15979C29" w14:textId="77777777" w:rsidR="00795BFB" w:rsidRDefault="00795BFB" w:rsidP="00795BFB"/>
    <w:p w14:paraId="744E8E7C" w14:textId="77777777" w:rsidR="00795BFB" w:rsidRDefault="00795BFB" w:rsidP="00795BFB">
      <w:r>
        <w:t xml:space="preserve">  这本书分两册，两册合一还是印到一起，具体看情况吧，内容大部分还要从新写过，书目和文字排版也要工作时间，如果想在年底能够印刷出来，估计只能二合一了。</w:t>
      </w:r>
    </w:p>
    <w:p w14:paraId="04BD10BB" w14:textId="77777777" w:rsidR="00795BFB" w:rsidRDefault="00795BFB" w:rsidP="00795BFB"/>
    <w:p w14:paraId="643775C7" w14:textId="77777777" w:rsidR="00795BFB" w:rsidRDefault="00795BFB" w:rsidP="00795BFB">
      <w:r>
        <w:t xml:space="preserve">  书皮还是不要用面相图吧，免得真的被当成封建迷信读物了，如果这样我宁愿它是一本地摊文学。</w:t>
      </w:r>
    </w:p>
    <w:p w14:paraId="3EAE34B3" w14:textId="77777777" w:rsidR="00795BFB" w:rsidRDefault="00795BFB" w:rsidP="00795BFB"/>
    <w:p w14:paraId="3C2895F6" w14:textId="77777777" w:rsidR="00795BFB" w:rsidRDefault="00795BFB" w:rsidP="00795BFB">
      <w:r>
        <w:lastRenderedPageBreak/>
        <w:t xml:space="preserve">  这本书，到底属于励志的，还是传统文化的，还真的是地摊文学，大家一起投个票吧。</w:t>
      </w:r>
    </w:p>
    <w:p w14:paraId="7C0DDD86" w14:textId="77777777" w:rsidR="00795BFB" w:rsidRDefault="00795BFB" w:rsidP="00795BFB"/>
    <w:p w14:paraId="3AF851BF" w14:textId="77777777" w:rsidR="00795BFB" w:rsidRDefault="00795BFB" w:rsidP="00795BFB">
      <w:r>
        <w:t xml:space="preserve">  我也好调整后面的写作思路。</w:t>
      </w:r>
    </w:p>
    <w:p w14:paraId="6364CDCC" w14:textId="77777777" w:rsidR="00795BFB" w:rsidRDefault="00795BFB" w:rsidP="00795BFB"/>
    <w:p w14:paraId="2D37FAE7" w14:textId="77777777" w:rsidR="00795BFB" w:rsidRDefault="00795BFB" w:rsidP="00795BFB"/>
    <w:p w14:paraId="57A14A0E" w14:textId="77777777" w:rsidR="00795BFB" w:rsidRDefault="00795BFB" w:rsidP="00795BFB">
      <w:r>
        <w:t>&lt;---段分割线(kksk.org)---&gt;</w:t>
      </w:r>
    </w:p>
    <w:p w14:paraId="61A2E8A1" w14:textId="77777777" w:rsidR="00795BFB" w:rsidRDefault="00795BFB" w:rsidP="00795BFB"/>
    <w:p w14:paraId="41C357C2" w14:textId="77777777" w:rsidR="00795BFB" w:rsidRDefault="00795BFB" w:rsidP="00795BFB">
      <w:r>
        <w:rPr>
          <w:rFonts w:hint="eastAsia"/>
        </w:rPr>
        <w:t>作者</w:t>
      </w:r>
      <w:r>
        <w:t>:禅海商道 日期:2016-07-31 16:33</w:t>
      </w:r>
    </w:p>
    <w:p w14:paraId="7E0A7D32" w14:textId="77777777" w:rsidR="00795BFB" w:rsidRDefault="00795BFB" w:rsidP="00795BFB">
      <w:r>
        <w:t>@woaiyaoyaoyaoyao 2016-07-31 16:07:00</w:t>
      </w:r>
    </w:p>
    <w:p w14:paraId="7371F18E" w14:textId="77777777" w:rsidR="00795BFB" w:rsidRDefault="00795BFB" w:rsidP="00795BFB">
      <w:r>
        <w:t xml:space="preserve">  老爷子的干货越来越少了 26微信打赏的求看。。。</w:t>
      </w:r>
    </w:p>
    <w:p w14:paraId="754CC14E" w14:textId="77777777" w:rsidR="00795BFB" w:rsidRDefault="00795BFB" w:rsidP="00795BFB">
      <w:r>
        <w:t xml:space="preserve">  -----------------------------</w:t>
      </w:r>
    </w:p>
    <w:p w14:paraId="1CA0BCC2" w14:textId="77777777" w:rsidR="00795BFB" w:rsidRDefault="00795BFB" w:rsidP="00795BFB">
      <w:r>
        <w:t xml:space="preserve">  这个月搞了这次活动，干货确实不多，25号的还有一小部分没看完，让大家久等了。</w:t>
      </w:r>
    </w:p>
    <w:p w14:paraId="5D7615D9" w14:textId="77777777" w:rsidR="00795BFB" w:rsidRDefault="00795BFB" w:rsidP="00795BFB"/>
    <w:p w14:paraId="16310897" w14:textId="77777777" w:rsidR="00795BFB" w:rsidRDefault="00795BFB" w:rsidP="00795BFB"/>
    <w:p w14:paraId="72234BC4" w14:textId="77777777" w:rsidR="00795BFB" w:rsidRDefault="00795BFB" w:rsidP="00795BFB">
      <w:r>
        <w:t>&lt;---段分割线(kksk.org)---&gt;</w:t>
      </w:r>
    </w:p>
    <w:p w14:paraId="4F1E7FE9" w14:textId="77777777" w:rsidR="00795BFB" w:rsidRDefault="00795BFB" w:rsidP="00795BFB"/>
    <w:p w14:paraId="601DE216" w14:textId="77777777" w:rsidR="00795BFB" w:rsidRDefault="00795BFB" w:rsidP="00795BFB">
      <w:r>
        <w:rPr>
          <w:rFonts w:hint="eastAsia"/>
        </w:rPr>
        <w:t>作者</w:t>
      </w:r>
      <w:r>
        <w:t>:禅海商道 日期:2016-07-31 17:01</w:t>
      </w:r>
    </w:p>
    <w:p w14:paraId="75775B07" w14:textId="77777777" w:rsidR="00795BFB" w:rsidRDefault="00795BFB" w:rsidP="00795BFB">
      <w:r>
        <w:t>@juns1979 2016-07-31 16:56:00</w:t>
      </w:r>
    </w:p>
    <w:p w14:paraId="7EEC111A" w14:textId="77777777" w:rsidR="00795BFB" w:rsidRDefault="00795BFB" w:rsidP="00795BFB">
      <w:r>
        <w:t xml:space="preserve">  老头子有自己的愿力我们也都理解，想通过这种活动来实现。但是，老头子还是要多花点精力在干货上哦，譬如说三停六府十二宫，虽然都大体讲了，但是并没有告诉我们，每一个地方长的啥样代表了啥，会遭遇到啥，如果事情已经发生了如何化解等。就是三板斧就能解决一切，三板斧肯定对，但是对于绝大多数人来说，肯定还是迷茫哦！</w:t>
      </w:r>
    </w:p>
    <w:p w14:paraId="4159127F" w14:textId="77777777" w:rsidR="00795BFB" w:rsidRDefault="00795BFB" w:rsidP="00795BFB">
      <w:r>
        <w:t xml:space="preserve">  -----------------------------</w:t>
      </w:r>
    </w:p>
    <w:p w14:paraId="11277C50" w14:textId="77777777" w:rsidR="00795BFB" w:rsidRDefault="00795BFB" w:rsidP="00795BFB">
      <w:r>
        <w:t xml:space="preserve">  这个提议很好哦！给你点个赞！</w:t>
      </w:r>
    </w:p>
    <w:p w14:paraId="32D8CB4D" w14:textId="77777777" w:rsidR="00795BFB" w:rsidRDefault="00795BFB" w:rsidP="00795BFB"/>
    <w:p w14:paraId="41FC1254" w14:textId="77777777" w:rsidR="00795BFB" w:rsidRDefault="00795BFB" w:rsidP="00795BFB">
      <w:r>
        <w:t xml:space="preserve">  现在搞活动只有上午写帖子，下午和晚上都在看相，等活动搞完，满足你们这个要求。</w:t>
      </w:r>
    </w:p>
    <w:p w14:paraId="7E57F3AF" w14:textId="77777777" w:rsidR="00795BFB" w:rsidRDefault="00795BFB" w:rsidP="00795BFB"/>
    <w:p w14:paraId="0F2C723E" w14:textId="77777777" w:rsidR="00795BFB" w:rsidRDefault="00795BFB" w:rsidP="00795BFB"/>
    <w:p w14:paraId="37277D21" w14:textId="77777777" w:rsidR="00795BFB" w:rsidRDefault="00795BFB" w:rsidP="00795BFB">
      <w:r>
        <w:t>&lt;---段分割线(kksk.org)---&gt;</w:t>
      </w:r>
    </w:p>
    <w:p w14:paraId="00F83535" w14:textId="77777777" w:rsidR="00795BFB" w:rsidRDefault="00795BFB" w:rsidP="00795BFB"/>
    <w:p w14:paraId="4D1DDA0A" w14:textId="77777777" w:rsidR="00795BFB" w:rsidRDefault="00795BFB" w:rsidP="00795BFB">
      <w:r>
        <w:rPr>
          <w:rFonts w:hint="eastAsia"/>
        </w:rPr>
        <w:t>作者</w:t>
      </w:r>
      <w:r>
        <w:t>:禅海商道 日期:2016-07-31 17:11</w:t>
      </w:r>
    </w:p>
    <w:p w14:paraId="0D429CC9" w14:textId="77777777" w:rsidR="00795BFB" w:rsidRDefault="00795BFB" w:rsidP="00795BFB">
      <w:r>
        <w:rPr>
          <w:rFonts w:hint="eastAsia"/>
        </w:rPr>
        <w:t>另外感谢某位不方便透露</w:t>
      </w:r>
      <w:r>
        <w:t>ID同学的提醒，你的几点建议都很好，采纳！</w:t>
      </w:r>
    </w:p>
    <w:p w14:paraId="4F858038" w14:textId="77777777" w:rsidR="00795BFB" w:rsidRDefault="00795BFB" w:rsidP="00795BFB"/>
    <w:p w14:paraId="4F94BCD5" w14:textId="77777777" w:rsidR="00795BFB" w:rsidRDefault="00795BFB" w:rsidP="00795BFB"/>
    <w:p w14:paraId="181D2514" w14:textId="77777777" w:rsidR="00795BFB" w:rsidRDefault="00795BFB" w:rsidP="00795BFB">
      <w:r>
        <w:t>&lt;---段分割线(kksk.org)---&gt;</w:t>
      </w:r>
    </w:p>
    <w:p w14:paraId="312420BF" w14:textId="77777777" w:rsidR="00795BFB" w:rsidRDefault="00795BFB" w:rsidP="00795BFB"/>
    <w:p w14:paraId="520906DE" w14:textId="77777777" w:rsidR="00795BFB" w:rsidRDefault="00795BFB" w:rsidP="00795BFB">
      <w:r>
        <w:rPr>
          <w:rFonts w:hint="eastAsia"/>
        </w:rPr>
        <w:t>作者</w:t>
      </w:r>
      <w:r>
        <w:t>:禅海商道 日期:2016-07-31 19:21</w:t>
      </w:r>
    </w:p>
    <w:p w14:paraId="3F59576D" w14:textId="77777777" w:rsidR="00795BFB" w:rsidRDefault="00795BFB" w:rsidP="00795BFB">
      <w:r>
        <w:t>@悟缘1 2016-07-31 17:44:00</w:t>
      </w:r>
    </w:p>
    <w:p w14:paraId="617BD633" w14:textId="77777777" w:rsidR="00795BFB" w:rsidRDefault="00795BFB" w:rsidP="00795BFB">
      <w:r>
        <w:t xml:space="preserve">  老爷子讲冰鉴还不如前面的三停六府讲得细呢，只是举了几个例子而已，如何相神，什么样的神才是好的，什么样的骨才是好的骨相，老爷子不要辜负大家对你的爱戴呀，多来点干货。</w:t>
      </w:r>
    </w:p>
    <w:p w14:paraId="66D5480E" w14:textId="77777777" w:rsidR="00795BFB" w:rsidRDefault="00795BFB" w:rsidP="00795BFB">
      <w:r>
        <w:t xml:space="preserve">  -----------------------------</w:t>
      </w:r>
    </w:p>
    <w:p w14:paraId="1F3A1FA6" w14:textId="77777777" w:rsidR="00795BFB" w:rsidRDefault="00795BFB" w:rsidP="00795BFB">
      <w:r>
        <w:t xml:space="preserve">  冰鉴我还只讲到第三句话，还没到讲干货的时候</w:t>
      </w:r>
    </w:p>
    <w:p w14:paraId="13DCDFA0" w14:textId="77777777" w:rsidR="00795BFB" w:rsidRDefault="00795BFB" w:rsidP="00795BFB"/>
    <w:p w14:paraId="1B7BB912" w14:textId="77777777" w:rsidR="00795BFB" w:rsidRDefault="00795BFB" w:rsidP="00795BFB"/>
    <w:p w14:paraId="7477A700" w14:textId="77777777" w:rsidR="00795BFB" w:rsidRDefault="00795BFB" w:rsidP="00795BFB">
      <w:r>
        <w:t>&lt;---段分割线(kksk.org)---&gt;</w:t>
      </w:r>
    </w:p>
    <w:p w14:paraId="2D4EA56F" w14:textId="77777777" w:rsidR="00795BFB" w:rsidRDefault="00795BFB" w:rsidP="00795BFB"/>
    <w:p w14:paraId="3D2D65AC" w14:textId="77777777" w:rsidR="00795BFB" w:rsidRDefault="00795BFB" w:rsidP="00795BFB">
      <w:r>
        <w:rPr>
          <w:rFonts w:hint="eastAsia"/>
        </w:rPr>
        <w:t>作者</w:t>
      </w:r>
      <w:r>
        <w:t>:禅海商道 日期:2016-07-31 19:23</w:t>
      </w:r>
    </w:p>
    <w:p w14:paraId="11A242DE" w14:textId="77777777" w:rsidR="00795BFB" w:rsidRDefault="00795BFB" w:rsidP="00795BFB">
      <w:r>
        <w:t>@证菩提无量 2016-07-31 17:51:00</w:t>
      </w:r>
    </w:p>
    <w:p w14:paraId="18EBE7C9" w14:textId="77777777" w:rsidR="00795BFB" w:rsidRDefault="00795BFB" w:rsidP="00795BFB">
      <w:r>
        <w:t xml:space="preserve">  大师，看到本来看不到的影子怎么办？</w:t>
      </w:r>
    </w:p>
    <w:p w14:paraId="2D27D925" w14:textId="77777777" w:rsidR="00795BFB" w:rsidRDefault="00795BFB" w:rsidP="00795BFB">
      <w:r>
        <w:t xml:space="preserve">  -----------------------------</w:t>
      </w:r>
    </w:p>
    <w:p w14:paraId="6CC23316" w14:textId="77777777" w:rsidR="00795BFB" w:rsidRDefault="00795BFB" w:rsidP="00795BFB">
      <w:r>
        <w:t xml:space="preserve">  肉眼是看不到所谓的影子的，是你自己心里的影子。</w:t>
      </w:r>
    </w:p>
    <w:p w14:paraId="712EBA3E" w14:textId="77777777" w:rsidR="00795BFB" w:rsidRDefault="00795BFB" w:rsidP="00795BFB"/>
    <w:p w14:paraId="28ABC20E" w14:textId="77777777" w:rsidR="00795BFB" w:rsidRDefault="00795BFB" w:rsidP="00795BFB"/>
    <w:p w14:paraId="60404B5B" w14:textId="77777777" w:rsidR="00795BFB" w:rsidRDefault="00795BFB" w:rsidP="00795BFB">
      <w:r>
        <w:t>&lt;---段分割线(kksk.org)---&gt;</w:t>
      </w:r>
    </w:p>
    <w:p w14:paraId="1D97CBB6" w14:textId="77777777" w:rsidR="00795BFB" w:rsidRDefault="00795BFB" w:rsidP="00795BFB"/>
    <w:p w14:paraId="636EBCF0" w14:textId="77777777" w:rsidR="00795BFB" w:rsidRDefault="00795BFB" w:rsidP="00795BFB">
      <w:r>
        <w:rPr>
          <w:rFonts w:hint="eastAsia"/>
        </w:rPr>
        <w:t>作者</w:t>
      </w:r>
      <w:r>
        <w:t>:禅海商道 日期:2016-08-01 10:00</w:t>
      </w:r>
    </w:p>
    <w:p w14:paraId="2A532964" w14:textId="77777777" w:rsidR="00795BFB" w:rsidRDefault="00795BFB" w:rsidP="00795BFB">
      <w:r>
        <w:rPr>
          <w:rFonts w:hint="eastAsia"/>
        </w:rPr>
        <w:t>相比波霸，我更喜欢飞机场</w:t>
      </w:r>
    </w:p>
    <w:p w14:paraId="5367B1E0" w14:textId="77777777" w:rsidR="00795BFB" w:rsidRDefault="00795BFB" w:rsidP="00795BFB"/>
    <w:p w14:paraId="4C1FC254" w14:textId="77777777" w:rsidR="00795BFB" w:rsidRDefault="00795BFB" w:rsidP="00795BFB">
      <w:r>
        <w:t xml:space="preserve">  老头子年轻时候一点也不帅</w:t>
      </w:r>
    </w:p>
    <w:p w14:paraId="796EF631" w14:textId="77777777" w:rsidR="00795BFB" w:rsidRDefault="00795BFB" w:rsidP="00795BFB"/>
    <w:p w14:paraId="30E7A24C" w14:textId="77777777" w:rsidR="00795BFB" w:rsidRDefault="00795BFB" w:rsidP="00795BFB">
      <w:r>
        <w:t xml:space="preserve">  但我比其他人多读过几本书，一本中医的面诊，一本三国，一本讲药的，都是我师父送我的。我爸爸买不起的，一般的家庭都买不起，所以那会很多女孩子暗恋我。</w:t>
      </w:r>
    </w:p>
    <w:p w14:paraId="414A180C" w14:textId="77777777" w:rsidR="00795BFB" w:rsidRDefault="00795BFB" w:rsidP="00795BFB"/>
    <w:p w14:paraId="5289676A" w14:textId="77777777" w:rsidR="00795BFB" w:rsidRDefault="00795BFB" w:rsidP="00795BFB">
      <w:r>
        <w:t xml:space="preserve">  我能感觉到，她们看我的眼神不一样，看到了会不好意思，但是一天又总会偷偷的看几眼。</w:t>
      </w:r>
    </w:p>
    <w:p w14:paraId="7C512C4A" w14:textId="77777777" w:rsidR="00795BFB" w:rsidRDefault="00795BFB" w:rsidP="00795BFB"/>
    <w:p w14:paraId="511D0A78" w14:textId="77777777" w:rsidR="00795BFB" w:rsidRDefault="00795BFB" w:rsidP="00795BFB">
      <w:r>
        <w:t xml:space="preserve">  就是这样的感觉，那时候只有我懂眼神的秘密，收到这种信号，不论漂亮的不漂亮的我都会回送一阵秋波，然后很喜欢看她们低着头脸红，或者看到我抬头了赶紧把目光移走装作镇定的样子。</w:t>
      </w:r>
    </w:p>
    <w:p w14:paraId="62277389" w14:textId="77777777" w:rsidR="00795BFB" w:rsidRDefault="00795BFB" w:rsidP="00795BFB"/>
    <w:p w14:paraId="1E8835B9" w14:textId="77777777" w:rsidR="00795BFB" w:rsidRDefault="00795BFB" w:rsidP="00795BFB"/>
    <w:p w14:paraId="6A81C3B6" w14:textId="77777777" w:rsidR="00795BFB" w:rsidRDefault="00795BFB" w:rsidP="00795BFB"/>
    <w:p w14:paraId="0F3DFE3A" w14:textId="77777777" w:rsidR="00795BFB" w:rsidRDefault="00795BFB" w:rsidP="00795BFB">
      <w:r>
        <w:t>&lt;---段分割线(kksk.org)---&gt;</w:t>
      </w:r>
    </w:p>
    <w:p w14:paraId="584EBA21" w14:textId="77777777" w:rsidR="00795BFB" w:rsidRDefault="00795BFB" w:rsidP="00795BFB"/>
    <w:p w14:paraId="5F4773A1" w14:textId="77777777" w:rsidR="00795BFB" w:rsidRDefault="00795BFB" w:rsidP="00795BFB">
      <w:r>
        <w:rPr>
          <w:rFonts w:hint="eastAsia"/>
        </w:rPr>
        <w:t>作者</w:t>
      </w:r>
      <w:r>
        <w:t>:禅海商道 日期:2016-08-01 10:07</w:t>
      </w:r>
    </w:p>
    <w:p w14:paraId="532BDA0E" w14:textId="77777777" w:rsidR="00795BFB" w:rsidRDefault="00795BFB" w:rsidP="00795BFB">
      <w:r>
        <w:rPr>
          <w:rFonts w:hint="eastAsia"/>
        </w:rPr>
        <w:t>第一个和我约会的女生，就是一个波霸，我们那时的约会很单纯，男同学不要想入非非了。</w:t>
      </w:r>
    </w:p>
    <w:p w14:paraId="54591A82" w14:textId="77777777" w:rsidR="00795BFB" w:rsidRDefault="00795BFB" w:rsidP="00795BFB"/>
    <w:p w14:paraId="795ADBBE" w14:textId="77777777" w:rsidR="00795BFB" w:rsidRDefault="00795BFB" w:rsidP="00795BFB">
      <w:r>
        <w:t xml:space="preserve">  所谓约会就是传个纸条，然后就跑开，怕别人看到，传纸条就是谈恋爱的一种阶段了，而且是主要阶段，很多的男女同学都是初中传了纸条，毕业就结婚了。</w:t>
      </w:r>
    </w:p>
    <w:p w14:paraId="2DAD0528" w14:textId="77777777" w:rsidR="00795BFB" w:rsidRDefault="00795BFB" w:rsidP="00795BFB"/>
    <w:p w14:paraId="61AB9031" w14:textId="77777777" w:rsidR="00795BFB" w:rsidRDefault="00795BFB" w:rsidP="00795BFB">
      <w:r>
        <w:t xml:space="preserve">  你跟我传了纸条，你不娶我，我怎么嫁的出去，有的女孩子万一被甩了，就会这么说。</w:t>
      </w:r>
    </w:p>
    <w:p w14:paraId="0DC79EA4" w14:textId="77777777" w:rsidR="00795BFB" w:rsidRDefault="00795BFB" w:rsidP="00795BFB"/>
    <w:p w14:paraId="3E1DB034" w14:textId="77777777" w:rsidR="00795BFB" w:rsidRDefault="00795BFB" w:rsidP="00795BFB"/>
    <w:p w14:paraId="13FD7E54" w14:textId="77777777" w:rsidR="00795BFB" w:rsidRDefault="00795BFB" w:rsidP="00795BFB"/>
    <w:p w14:paraId="7EE42245" w14:textId="77777777" w:rsidR="00795BFB" w:rsidRDefault="00795BFB" w:rsidP="00795BFB">
      <w:r>
        <w:t>&lt;---段分割线(kksk.org)---&gt;</w:t>
      </w:r>
    </w:p>
    <w:p w14:paraId="1103B565" w14:textId="77777777" w:rsidR="00795BFB" w:rsidRDefault="00795BFB" w:rsidP="00795BFB"/>
    <w:p w14:paraId="56528EC6" w14:textId="77777777" w:rsidR="00795BFB" w:rsidRDefault="00795BFB" w:rsidP="00795BFB">
      <w:r>
        <w:rPr>
          <w:rFonts w:hint="eastAsia"/>
        </w:rPr>
        <w:t>作者</w:t>
      </w:r>
      <w:r>
        <w:t>:禅海商道 日期:2016-08-01 10:17</w:t>
      </w:r>
    </w:p>
    <w:p w14:paraId="383C2CC7" w14:textId="77777777" w:rsidR="00795BFB" w:rsidRDefault="00795BFB" w:rsidP="00795BFB">
      <w:r>
        <w:rPr>
          <w:rFonts w:hint="eastAsia"/>
        </w:rPr>
        <w:t>当然读到初中的，成绩好的，成分好的，即使传了纸条很多也都没走到一起，因为初中毕业</w:t>
      </w:r>
      <w:r>
        <w:rPr>
          <w:rFonts w:hint="eastAsia"/>
        </w:rPr>
        <w:lastRenderedPageBreak/>
        <w:t>一旦读了中专或者当了兵，基本上都不会再回农村。</w:t>
      </w:r>
    </w:p>
    <w:p w14:paraId="778EA8E1" w14:textId="77777777" w:rsidR="00795BFB" w:rsidRDefault="00795BFB" w:rsidP="00795BFB"/>
    <w:p w14:paraId="36F1B0BB" w14:textId="77777777" w:rsidR="00795BFB" w:rsidRDefault="00795BFB" w:rsidP="00795BFB">
      <w:r>
        <w:t xml:space="preserve">  老头子如果去读中专，现在肯定也是叫兽了，我同学当中有六个都当了叫兽。</w:t>
      </w:r>
    </w:p>
    <w:p w14:paraId="7115CC79" w14:textId="77777777" w:rsidR="00795BFB" w:rsidRDefault="00795BFB" w:rsidP="00795BFB"/>
    <w:p w14:paraId="6C52364A" w14:textId="77777777" w:rsidR="00795BFB" w:rsidRDefault="00795BFB" w:rsidP="00795BFB">
      <w:r>
        <w:t xml:space="preserve">  女孩子和我传纸条了，声音就传到了我妈妈耳朵里，我妈妈有一天找我，说那个女孩子不行，我说你怎么知道的，妈妈说全村都知道了，你还以为你保密的好！</w:t>
      </w:r>
    </w:p>
    <w:p w14:paraId="28F9AA4C" w14:textId="77777777" w:rsidR="00795BFB" w:rsidRDefault="00795BFB" w:rsidP="00795BFB"/>
    <w:p w14:paraId="0D06F15E" w14:textId="77777777" w:rsidR="00795BFB" w:rsidRDefault="00795BFB" w:rsidP="00795BFB">
      <w:r>
        <w:t xml:space="preserve">  就是传个纸条，都要闹的满城风雨啊，那时没有电视机，老百姓也就热爱坐在一起，讲各种鸡毛蒜皮的小事，谁家孩子看上谁家的闺女了，这种都属于头条新闻，可以议论很多天的。</w:t>
      </w:r>
    </w:p>
    <w:p w14:paraId="5E6648C3" w14:textId="77777777" w:rsidR="00795BFB" w:rsidRDefault="00795BFB" w:rsidP="00795BFB"/>
    <w:p w14:paraId="150241BA" w14:textId="77777777" w:rsidR="00795BFB" w:rsidRDefault="00795BFB" w:rsidP="00795BFB"/>
    <w:p w14:paraId="12A02ABB" w14:textId="77777777" w:rsidR="00795BFB" w:rsidRDefault="00795BFB" w:rsidP="00795BFB"/>
    <w:p w14:paraId="2593F737" w14:textId="77777777" w:rsidR="00795BFB" w:rsidRDefault="00795BFB" w:rsidP="00795BFB">
      <w:r>
        <w:t>&lt;---段分割线(kksk.org)---&gt;</w:t>
      </w:r>
    </w:p>
    <w:p w14:paraId="387FC40F" w14:textId="77777777" w:rsidR="00795BFB" w:rsidRDefault="00795BFB" w:rsidP="00795BFB"/>
    <w:p w14:paraId="18914D71" w14:textId="77777777" w:rsidR="00795BFB" w:rsidRDefault="00795BFB" w:rsidP="00795BFB">
      <w:r>
        <w:rPr>
          <w:rFonts w:hint="eastAsia"/>
        </w:rPr>
        <w:t>作者</w:t>
      </w:r>
      <w:r>
        <w:t>:禅海商道 日期:2016-08-01 10:23</w:t>
      </w:r>
    </w:p>
    <w:p w14:paraId="1954A14C" w14:textId="77777777" w:rsidR="00795BFB" w:rsidRDefault="00795BFB" w:rsidP="00795BFB">
      <w:r>
        <w:rPr>
          <w:rFonts w:hint="eastAsia"/>
        </w:rPr>
        <w:t>我妈一直都很温柔，我也没把她说的话当回事，继续来往。</w:t>
      </w:r>
    </w:p>
    <w:p w14:paraId="5EBCB1C1" w14:textId="77777777" w:rsidR="00795BFB" w:rsidRDefault="00795BFB" w:rsidP="00795BFB"/>
    <w:p w14:paraId="07FC2E74" w14:textId="77777777" w:rsidR="00795BFB" w:rsidRDefault="00795BFB" w:rsidP="00795BFB">
      <w:r>
        <w:t xml:space="preserve">  结果有一天我爹来找我说:你娘急的睡不着，吃不下的，你去和她好生说说。</w:t>
      </w:r>
    </w:p>
    <w:p w14:paraId="708EDCD9" w14:textId="77777777" w:rsidR="00795BFB" w:rsidRDefault="00795BFB" w:rsidP="00795BFB"/>
    <w:p w14:paraId="33BB6054" w14:textId="77777777" w:rsidR="00795BFB" w:rsidRDefault="00795BFB" w:rsidP="00795BFB">
      <w:r>
        <w:t xml:space="preserve">  我爹都出面了，我意识到事态的严重性了，我说娘啊，你反对我总要有个理由吧，不然我不甘心。</w:t>
      </w:r>
    </w:p>
    <w:p w14:paraId="366B34C8" w14:textId="77777777" w:rsidR="00795BFB" w:rsidRDefault="00795BFB" w:rsidP="00795BFB"/>
    <w:p w14:paraId="49D4B452" w14:textId="77777777" w:rsidR="00795BFB" w:rsidRDefault="00795BFB" w:rsidP="00795BFB">
      <w:r>
        <w:t xml:space="preserve">  默默梭梭了好几次，她始终不肯说。</w:t>
      </w:r>
    </w:p>
    <w:p w14:paraId="00169B90" w14:textId="77777777" w:rsidR="00795BFB" w:rsidRDefault="00795BFB" w:rsidP="00795BFB"/>
    <w:p w14:paraId="7E5A9AC2" w14:textId="77777777" w:rsidR="00795BFB" w:rsidRDefault="00795BFB" w:rsidP="00795BFB"/>
    <w:p w14:paraId="74EFEE33" w14:textId="77777777" w:rsidR="00795BFB" w:rsidRDefault="00795BFB" w:rsidP="00795BFB"/>
    <w:p w14:paraId="33920D65" w14:textId="77777777" w:rsidR="00795BFB" w:rsidRDefault="00795BFB" w:rsidP="00795BFB">
      <w:r>
        <w:t>&lt;---段分割线(kksk.org)---&gt;</w:t>
      </w:r>
    </w:p>
    <w:p w14:paraId="0518A0B4" w14:textId="77777777" w:rsidR="00795BFB" w:rsidRDefault="00795BFB" w:rsidP="00795BFB"/>
    <w:p w14:paraId="1CD9D808" w14:textId="77777777" w:rsidR="00795BFB" w:rsidRDefault="00795BFB" w:rsidP="00795BFB">
      <w:r>
        <w:rPr>
          <w:rFonts w:hint="eastAsia"/>
        </w:rPr>
        <w:t>作者</w:t>
      </w:r>
      <w:r>
        <w:t>:禅海商道 日期:2016-08-01 10:35</w:t>
      </w:r>
    </w:p>
    <w:p w14:paraId="6C417F0C" w14:textId="77777777" w:rsidR="00795BFB" w:rsidRDefault="00795BFB" w:rsidP="00795BFB">
      <w:r>
        <w:rPr>
          <w:rFonts w:hint="eastAsia"/>
        </w:rPr>
        <w:t>我娘端水的时候竟然折了手骨，我到现在都想不通，她是故意的还是因为太在意我的婚姻了，但是她的目的达成了，我答应不来往了，但是娘你必须告诉我一个为什么，我好死心。</w:t>
      </w:r>
    </w:p>
    <w:p w14:paraId="27B3EEE4" w14:textId="77777777" w:rsidR="00795BFB" w:rsidRDefault="00795BFB" w:rsidP="00795BFB"/>
    <w:p w14:paraId="3CE05A4C" w14:textId="77777777" w:rsidR="00795BFB" w:rsidRDefault="00795BFB" w:rsidP="00795BFB">
      <w:r>
        <w:t xml:space="preserve">  我娘嫌那个女孩子胸太大了，而且裹不住，以后会成为女人议论的对象，当然男人也会议论，我娘可能不知道。</w:t>
      </w:r>
    </w:p>
    <w:p w14:paraId="05F4FBAA" w14:textId="77777777" w:rsidR="00795BFB" w:rsidRDefault="00795BFB" w:rsidP="00795BFB"/>
    <w:p w14:paraId="22676B5F" w14:textId="77777777" w:rsidR="00795BFB" w:rsidRDefault="00795BFB" w:rsidP="00795BFB">
      <w:r>
        <w:t xml:space="preserve">  解放前的人，对大胸都是抱着诅咒的心态来看的，大胸不忠，不孝顺，难养……</w:t>
      </w:r>
    </w:p>
    <w:p w14:paraId="748EE158" w14:textId="77777777" w:rsidR="00795BFB" w:rsidRDefault="00795BFB" w:rsidP="00795BFB"/>
    <w:p w14:paraId="2867D1E6" w14:textId="77777777" w:rsidR="00795BFB" w:rsidRDefault="00795BFB" w:rsidP="00795BFB">
      <w:r>
        <w:t xml:space="preserve">  尤其对于经历了战乱的父母辈，更把胸大当成是一种祸水，就像我们现在讲红颜祸水一样。</w:t>
      </w:r>
    </w:p>
    <w:p w14:paraId="31EC31CF" w14:textId="77777777" w:rsidR="00795BFB" w:rsidRDefault="00795BFB" w:rsidP="00795BFB"/>
    <w:p w14:paraId="4D3F9017" w14:textId="77777777" w:rsidR="00795BFB" w:rsidRDefault="00795BFB" w:rsidP="00795BFB"/>
    <w:p w14:paraId="1A879D8C" w14:textId="77777777" w:rsidR="00795BFB" w:rsidRDefault="00795BFB" w:rsidP="00795BFB"/>
    <w:p w14:paraId="5FB3B982" w14:textId="77777777" w:rsidR="00795BFB" w:rsidRDefault="00795BFB" w:rsidP="00795BFB"/>
    <w:p w14:paraId="0CE08C2B" w14:textId="77777777" w:rsidR="00795BFB" w:rsidRDefault="00795BFB" w:rsidP="00795BFB"/>
    <w:p w14:paraId="1D6DFC3B" w14:textId="77777777" w:rsidR="00795BFB" w:rsidRDefault="00795BFB" w:rsidP="00795BFB"/>
    <w:p w14:paraId="1F72162A" w14:textId="77777777" w:rsidR="00795BFB" w:rsidRDefault="00795BFB" w:rsidP="00795BFB">
      <w:r>
        <w:lastRenderedPageBreak/>
        <w:t>&lt;---段分割线(kksk.org)---&gt;</w:t>
      </w:r>
    </w:p>
    <w:p w14:paraId="76C8FB9B" w14:textId="77777777" w:rsidR="00795BFB" w:rsidRDefault="00795BFB" w:rsidP="00795BFB"/>
    <w:p w14:paraId="17696BE9" w14:textId="77777777" w:rsidR="00795BFB" w:rsidRDefault="00795BFB" w:rsidP="00795BFB">
      <w:r>
        <w:rPr>
          <w:rFonts w:hint="eastAsia"/>
        </w:rPr>
        <w:t>作者</w:t>
      </w:r>
      <w:r>
        <w:t>:禅海商道 日期:2016-08-01 10:51</w:t>
      </w:r>
    </w:p>
    <w:p w14:paraId="425D9433" w14:textId="77777777" w:rsidR="00795BFB" w:rsidRDefault="00795BFB" w:rsidP="00795BFB">
      <w:r>
        <w:rPr>
          <w:rFonts w:hint="eastAsia"/>
        </w:rPr>
        <w:t>我写了一张纸条给她，说我想去当兵了，我要立功报国，不想儿女情长了……</w:t>
      </w:r>
    </w:p>
    <w:p w14:paraId="1B0B381B" w14:textId="77777777" w:rsidR="00795BFB" w:rsidRDefault="00795BFB" w:rsidP="00795BFB"/>
    <w:p w14:paraId="1874138A" w14:textId="77777777" w:rsidR="00795BFB" w:rsidRDefault="00795BFB" w:rsidP="00795BFB">
      <w:r>
        <w:t xml:space="preserve">  结果大家都猜的到，她说愿意等我。</w:t>
      </w:r>
    </w:p>
    <w:p w14:paraId="381E63A9" w14:textId="77777777" w:rsidR="00795BFB" w:rsidRDefault="00795BFB" w:rsidP="00795BFB"/>
    <w:p w14:paraId="00E20BA9" w14:textId="77777777" w:rsidR="00795BFB" w:rsidRDefault="00795BFB" w:rsidP="00795BFB">
      <w:r>
        <w:t xml:space="preserve">  我又找了几个别的借口，还是没能甩的掉，传了纸条就要负责任，你们年轻人永远都不会理解，对不对。</w:t>
      </w:r>
    </w:p>
    <w:p w14:paraId="7AE60DE2" w14:textId="77777777" w:rsidR="00795BFB" w:rsidRDefault="00795BFB" w:rsidP="00795BFB"/>
    <w:p w14:paraId="66AF9FD8" w14:textId="77777777" w:rsidR="00795BFB" w:rsidRDefault="00795BFB" w:rsidP="00795BFB">
      <w:r>
        <w:t xml:space="preserve">  后来一次电影队的过来放电影，我正看着入迷，她的闺蜜过来把我拉走了……</w:t>
      </w:r>
    </w:p>
    <w:p w14:paraId="7A9419E0" w14:textId="77777777" w:rsidR="00795BFB" w:rsidRDefault="00795BFB" w:rsidP="00795BFB"/>
    <w:p w14:paraId="1EB1A29C" w14:textId="77777777" w:rsidR="00795BFB" w:rsidRDefault="00795BFB" w:rsidP="00795BFB">
      <w:r>
        <w:t xml:space="preserve">  说她在村口的桥上等我，我很激动，想去又不敢去，但是她选择在桥上面，我又怕她做傻事。</w:t>
      </w:r>
    </w:p>
    <w:p w14:paraId="1FB7F472" w14:textId="77777777" w:rsidR="00795BFB" w:rsidRDefault="00795BFB" w:rsidP="00795BFB"/>
    <w:p w14:paraId="6F296E9C" w14:textId="77777777" w:rsidR="00795BFB" w:rsidRDefault="00795BFB" w:rsidP="00795BFB">
      <w:r>
        <w:t xml:space="preserve">  壮起胆，还是去吧，不时扭头看看有没有人跟踪，可能电影的吸引力比偷窥要大很多，竟然没一个人影跟过来。</w:t>
      </w:r>
    </w:p>
    <w:p w14:paraId="23855587" w14:textId="77777777" w:rsidR="00795BFB" w:rsidRDefault="00795BFB" w:rsidP="00795BFB"/>
    <w:p w14:paraId="4D2EE373" w14:textId="77777777" w:rsidR="00795BFB" w:rsidRDefault="00795BFB" w:rsidP="00795BFB">
      <w:r>
        <w:t xml:space="preserve">  见了面，我慢慢靠过去，她在那里哭，我想上去帮她擦一下眼泪，结果她竟然一扭身抱住了我。</w:t>
      </w:r>
    </w:p>
    <w:p w14:paraId="1AD89097" w14:textId="77777777" w:rsidR="00795BFB" w:rsidRDefault="00795BFB" w:rsidP="00795BFB"/>
    <w:p w14:paraId="012FB438" w14:textId="77777777" w:rsidR="00795BFB" w:rsidRDefault="00795BFB" w:rsidP="00795BFB">
      <w:r>
        <w:t xml:space="preserve">  真的好大，感觉像两只兔子一样，压在了我的胸口上，我的意志力瞬间投降了……</w:t>
      </w:r>
    </w:p>
    <w:p w14:paraId="1E218723" w14:textId="77777777" w:rsidR="00795BFB" w:rsidRDefault="00795BFB" w:rsidP="00795BFB"/>
    <w:p w14:paraId="074A0570" w14:textId="77777777" w:rsidR="00795BFB" w:rsidRDefault="00795BFB" w:rsidP="00795BFB">
      <w:r>
        <w:t xml:space="preserve">  过了一会，我冷静了下来，我娘说的没错，胸大是祸水……</w:t>
      </w:r>
    </w:p>
    <w:p w14:paraId="3DBF4FC0" w14:textId="77777777" w:rsidR="00795BFB" w:rsidRDefault="00795BFB" w:rsidP="00795BFB"/>
    <w:p w14:paraId="6F634177" w14:textId="77777777" w:rsidR="00795BFB" w:rsidRDefault="00795BFB" w:rsidP="00795BFB">
      <w:r>
        <w:t xml:space="preserve">  后来我只有去当兵了，因为只有当兵才能走的远远的……</w:t>
      </w:r>
    </w:p>
    <w:p w14:paraId="4DD36A1D" w14:textId="77777777" w:rsidR="00795BFB" w:rsidRDefault="00795BFB" w:rsidP="00795BFB"/>
    <w:p w14:paraId="429ACC5A" w14:textId="77777777" w:rsidR="00795BFB" w:rsidRDefault="00795BFB" w:rsidP="00795BFB"/>
    <w:p w14:paraId="479E6F2A" w14:textId="77777777" w:rsidR="00795BFB" w:rsidRDefault="00795BFB" w:rsidP="00795BFB"/>
    <w:p w14:paraId="241B6943" w14:textId="77777777" w:rsidR="00795BFB" w:rsidRDefault="00795BFB" w:rsidP="00795BFB"/>
    <w:p w14:paraId="4AA2025C" w14:textId="77777777" w:rsidR="00795BFB" w:rsidRDefault="00795BFB" w:rsidP="00795BFB"/>
    <w:p w14:paraId="44416727" w14:textId="77777777" w:rsidR="00795BFB" w:rsidRDefault="00795BFB" w:rsidP="00795BFB">
      <w:r>
        <w:t>&lt;---段分割线(kksk.org)---&gt;</w:t>
      </w:r>
    </w:p>
    <w:p w14:paraId="1C1F13F1" w14:textId="77777777" w:rsidR="00795BFB" w:rsidRDefault="00795BFB" w:rsidP="00795BFB"/>
    <w:p w14:paraId="6F4CD70B" w14:textId="77777777" w:rsidR="00795BFB" w:rsidRDefault="00795BFB" w:rsidP="00795BFB">
      <w:r>
        <w:rPr>
          <w:rFonts w:hint="eastAsia"/>
        </w:rPr>
        <w:t>作者</w:t>
      </w:r>
      <w:r>
        <w:t>:禅海商道 日期:2016-08-01 11:04</w:t>
      </w:r>
    </w:p>
    <w:p w14:paraId="71E2C0AC" w14:textId="77777777" w:rsidR="00795BFB" w:rsidRDefault="00795BFB" w:rsidP="00795BFB">
      <w:r>
        <w:rPr>
          <w:rFonts w:hint="eastAsia"/>
        </w:rPr>
        <w:t>经历这件事，我后来的择偶标准第一条就必须是飞机场，否则不予考虑。</w:t>
      </w:r>
    </w:p>
    <w:p w14:paraId="2306741B" w14:textId="77777777" w:rsidR="00795BFB" w:rsidRDefault="00795BFB" w:rsidP="00795BFB"/>
    <w:p w14:paraId="49A0FFC2" w14:textId="77777777" w:rsidR="00795BFB" w:rsidRDefault="00795BFB" w:rsidP="00795BFB">
      <w:r>
        <w:t xml:space="preserve">  大家不用猜，后来我真的找了一个飞机场，我娘一点都没有反对。</w:t>
      </w:r>
    </w:p>
    <w:p w14:paraId="4080880C" w14:textId="77777777" w:rsidR="00795BFB" w:rsidRDefault="00795BFB" w:rsidP="00795BFB"/>
    <w:p w14:paraId="1DF014A5" w14:textId="77777777" w:rsidR="00795BFB" w:rsidRDefault="00795BFB" w:rsidP="00795BFB">
      <w:r>
        <w:t xml:space="preserve">  不过找飞机场，好处真的很多，最大的好处就是两个人在一起儿女情长的时候不多，我们是精神上的恋爱，结果以后也是。</w:t>
      </w:r>
    </w:p>
    <w:p w14:paraId="1E54C114" w14:textId="77777777" w:rsidR="00795BFB" w:rsidRDefault="00795BFB" w:rsidP="00795BFB"/>
    <w:p w14:paraId="347FEC84" w14:textId="77777777" w:rsidR="00795BFB" w:rsidRDefault="00795BFB" w:rsidP="00795BFB">
      <w:r>
        <w:t xml:space="preserve">  这两天一直有同学问我一个问题:师父我命不好，找不到发力点，有没有快速改变命运的方法？</w:t>
      </w:r>
    </w:p>
    <w:p w14:paraId="2AA14C09" w14:textId="77777777" w:rsidR="00795BFB" w:rsidRDefault="00795BFB" w:rsidP="00795BFB"/>
    <w:p w14:paraId="08EEC512" w14:textId="77777777" w:rsidR="00795BFB" w:rsidRDefault="00795BFB" w:rsidP="00795BFB">
      <w:r>
        <w:lastRenderedPageBreak/>
        <w:t xml:space="preserve">  我说有，可以整容。但是你要冒着很大的风险，毕竟现在没资历的整容场所太多了，万一整容失败，后果是非常大的。</w:t>
      </w:r>
    </w:p>
    <w:p w14:paraId="4B0B082C" w14:textId="77777777" w:rsidR="00795BFB" w:rsidRDefault="00795BFB" w:rsidP="00795BFB"/>
    <w:p w14:paraId="01456883" w14:textId="77777777" w:rsidR="00795BFB" w:rsidRDefault="00795BFB" w:rsidP="00795BFB">
      <w:r>
        <w:t xml:space="preserve">  生活当中充满了各种诱惑，就像找了一个大胸的女人，自己会沉迷进去，整日儿女情长，消磨掉一个男人的斗志。</w:t>
      </w:r>
    </w:p>
    <w:p w14:paraId="5EC72BFA" w14:textId="77777777" w:rsidR="00795BFB" w:rsidRDefault="00795BFB" w:rsidP="00795BFB"/>
    <w:p w14:paraId="19EEED1E" w14:textId="77777777" w:rsidR="00795BFB" w:rsidRDefault="00795BFB" w:rsidP="00795BFB">
      <w:r>
        <w:t xml:space="preserve">  还会因为背后的各种指指点点影响情绪，最后连自己的目标是什么都不知道了。</w:t>
      </w:r>
    </w:p>
    <w:p w14:paraId="7E0B47ED" w14:textId="77777777" w:rsidR="00795BFB" w:rsidRDefault="00795BFB" w:rsidP="00795BFB"/>
    <w:p w14:paraId="11D33980" w14:textId="77777777" w:rsidR="00795BFB" w:rsidRDefault="00795BFB" w:rsidP="00795BFB"/>
    <w:p w14:paraId="6F519447" w14:textId="77777777" w:rsidR="00795BFB" w:rsidRDefault="00795BFB" w:rsidP="00795BFB"/>
    <w:p w14:paraId="27B24B26" w14:textId="77777777" w:rsidR="00795BFB" w:rsidRDefault="00795BFB" w:rsidP="00795BFB"/>
    <w:p w14:paraId="7DF9C53F" w14:textId="77777777" w:rsidR="00795BFB" w:rsidRDefault="00795BFB" w:rsidP="00795BFB"/>
    <w:p w14:paraId="7210F6EC" w14:textId="77777777" w:rsidR="00795BFB" w:rsidRDefault="00795BFB" w:rsidP="00795BFB">
      <w:r>
        <w:t>&lt;---段分割线(kksk.org)---&gt;</w:t>
      </w:r>
    </w:p>
    <w:p w14:paraId="0FDDB173" w14:textId="77777777" w:rsidR="00795BFB" w:rsidRDefault="00795BFB" w:rsidP="00795BFB"/>
    <w:p w14:paraId="46ED4A0A" w14:textId="77777777" w:rsidR="00795BFB" w:rsidRDefault="00795BFB" w:rsidP="00795BFB">
      <w:r>
        <w:rPr>
          <w:rFonts w:hint="eastAsia"/>
        </w:rPr>
        <w:t>作者</w:t>
      </w:r>
      <w:r>
        <w:t>:禅海商道 日期:2016-08-01 11:19</w:t>
      </w:r>
    </w:p>
    <w:p w14:paraId="183E437E" w14:textId="77777777" w:rsidR="00795BFB" w:rsidRDefault="00795BFB" w:rsidP="00795BFB">
      <w:r>
        <w:rPr>
          <w:rFonts w:hint="eastAsia"/>
        </w:rPr>
        <w:t>没有发力点的同学，大家自己仔细思考一下，你们就像波霸女人一样。</w:t>
      </w:r>
    </w:p>
    <w:p w14:paraId="27AFF4CB" w14:textId="77777777" w:rsidR="00795BFB" w:rsidRDefault="00795BFB" w:rsidP="00795BFB"/>
    <w:p w14:paraId="244ED62E" w14:textId="77777777" w:rsidR="00795BFB" w:rsidRDefault="00795BFB" w:rsidP="00795BFB">
      <w:r>
        <w:t xml:space="preserve">  自制能力差的同学，你们是否沉迷在游戏里、泡沫剧里、还有各种无所事事里；自制力好的同学，因为“胸大”你们也会遭遇各种各样的追求，今天做这个，明天做这个，最终什么都做过了，却发现自己什么都不精。</w:t>
      </w:r>
    </w:p>
    <w:p w14:paraId="7F7B72A8" w14:textId="77777777" w:rsidR="00795BFB" w:rsidRDefault="00795BFB" w:rsidP="00795BFB"/>
    <w:p w14:paraId="3DEA8FF7" w14:textId="77777777" w:rsidR="00795BFB" w:rsidRDefault="00795BFB" w:rsidP="00795BFB">
      <w:r>
        <w:t xml:space="preserve">  “平胸”女人就没这个困扰，我不聪明一点，老公会嫌弃我，自己长的这么平也没人招惹我，干脆就好好的做一行。坚持做一个行业十年，哪怕你再笨，没有不成功的。</w:t>
      </w:r>
    </w:p>
    <w:p w14:paraId="6AA1D729" w14:textId="77777777" w:rsidR="00795BFB" w:rsidRDefault="00795BFB" w:rsidP="00795BFB"/>
    <w:p w14:paraId="5DC83754" w14:textId="77777777" w:rsidR="00795BFB" w:rsidRDefault="00795BFB" w:rsidP="00795BFB"/>
    <w:p w14:paraId="64FF7FE2" w14:textId="77777777" w:rsidR="00795BFB" w:rsidRDefault="00795BFB" w:rsidP="00795BFB">
      <w:r>
        <w:t>&lt;---段分割线(kksk.org)---&gt;</w:t>
      </w:r>
    </w:p>
    <w:p w14:paraId="38D9F04C" w14:textId="77777777" w:rsidR="00795BFB" w:rsidRDefault="00795BFB" w:rsidP="00795BFB"/>
    <w:p w14:paraId="1BE45C5E" w14:textId="77777777" w:rsidR="00795BFB" w:rsidRDefault="00795BFB" w:rsidP="00795BFB">
      <w:r>
        <w:rPr>
          <w:rFonts w:hint="eastAsia"/>
        </w:rPr>
        <w:t>作者</w:t>
      </w:r>
      <w:r>
        <w:t>:禅海商道 日期:2016-08-01 11:24</w:t>
      </w:r>
    </w:p>
    <w:p w14:paraId="22B843F0" w14:textId="77777777" w:rsidR="00795BFB" w:rsidRDefault="00795BFB" w:rsidP="00795BFB">
      <w:r>
        <w:rPr>
          <w:rFonts w:hint="eastAsia"/>
        </w:rPr>
        <w:t>女明星也是一样的，平胸的才会经久不衰</w:t>
      </w:r>
    </w:p>
    <w:p w14:paraId="12131419" w14:textId="77777777" w:rsidR="00795BFB" w:rsidRDefault="00795BFB" w:rsidP="00795BFB">
      <w:r>
        <w:t xml:space="preserve">  http://img3.laibafile.cn/p/m/255616372.jpg</w:t>
      </w:r>
    </w:p>
    <w:p w14:paraId="00F6C89F" w14:textId="77777777" w:rsidR="00795BFB" w:rsidRDefault="00795BFB" w:rsidP="00795BFB">
      <w:r>
        <w:t xml:space="preserve">  http://img3.laibafile.cn/p/m/255616377.jpg</w:t>
      </w:r>
    </w:p>
    <w:p w14:paraId="167B1E75" w14:textId="77777777" w:rsidR="00795BFB" w:rsidRDefault="00795BFB" w:rsidP="00795BFB">
      <w:r>
        <w:t xml:space="preserve">  http://img3.laibafile.cn/p/m/255616386.jpg</w:t>
      </w:r>
    </w:p>
    <w:p w14:paraId="0C4C25CE" w14:textId="77777777" w:rsidR="00795BFB" w:rsidRDefault="00795BFB" w:rsidP="00795BFB">
      <w:r>
        <w:t xml:space="preserve">  http://img3.laibafile.cn/p/m/255616389.jpg</w:t>
      </w:r>
    </w:p>
    <w:p w14:paraId="605310C2" w14:textId="77777777" w:rsidR="00795BFB" w:rsidRDefault="00795BFB" w:rsidP="00795BFB"/>
    <w:p w14:paraId="6DB6DE85" w14:textId="77777777" w:rsidR="00795BFB" w:rsidRDefault="00795BFB" w:rsidP="00795BFB"/>
    <w:p w14:paraId="1B837607" w14:textId="77777777" w:rsidR="00795BFB" w:rsidRDefault="00795BFB" w:rsidP="00795BFB"/>
    <w:p w14:paraId="1D5398A0" w14:textId="77777777" w:rsidR="00795BFB" w:rsidRDefault="00795BFB" w:rsidP="00795BFB">
      <w:r>
        <w:t>&lt;---段分割线(kksk.org)---&gt;</w:t>
      </w:r>
    </w:p>
    <w:p w14:paraId="2B1300CD" w14:textId="77777777" w:rsidR="00795BFB" w:rsidRDefault="00795BFB" w:rsidP="00795BFB"/>
    <w:p w14:paraId="131287AD" w14:textId="77777777" w:rsidR="00795BFB" w:rsidRDefault="00795BFB" w:rsidP="00795BFB">
      <w:r>
        <w:rPr>
          <w:rFonts w:hint="eastAsia"/>
        </w:rPr>
        <w:t>作者</w:t>
      </w:r>
      <w:r>
        <w:t>:禅海商道 日期:2016-08-01 11:45</w:t>
      </w:r>
    </w:p>
    <w:p w14:paraId="48EBAB19" w14:textId="77777777" w:rsidR="00795BFB" w:rsidRDefault="00795BFB" w:rsidP="00795BFB">
      <w:r>
        <w:rPr>
          <w:rFonts w:hint="eastAsia"/>
        </w:rPr>
        <w:t>同学们都知道老头子突然变污，一定是有大道理要讲的。</w:t>
      </w:r>
    </w:p>
    <w:p w14:paraId="140FC137" w14:textId="77777777" w:rsidR="00795BFB" w:rsidRDefault="00795BFB" w:rsidP="00795BFB"/>
    <w:p w14:paraId="3B741A5F" w14:textId="77777777" w:rsidR="00795BFB" w:rsidRDefault="00795BFB" w:rsidP="00795BFB">
      <w:r>
        <w:t xml:space="preserve">  因为不能选择胸大的，老头子找媳妇的标准还是不能降低的，那我一定要找一个眼睛有神的，我那会看同龄的女孩子，也是先看胸，胸部不大满足了这个条件以后，再看眼睛有没有神。</w:t>
      </w:r>
    </w:p>
    <w:p w14:paraId="70247B9C" w14:textId="77777777" w:rsidR="00795BFB" w:rsidRDefault="00795BFB" w:rsidP="00795BFB"/>
    <w:p w14:paraId="42A70C5A" w14:textId="77777777" w:rsidR="00795BFB" w:rsidRDefault="00795BFB" w:rsidP="00795BFB">
      <w:r>
        <w:t xml:space="preserve">  结果呢，我发现了一个秘密，胸部越小的女人，眼睛越有神。</w:t>
      </w:r>
    </w:p>
    <w:p w14:paraId="1D91BC21" w14:textId="77777777" w:rsidR="00795BFB" w:rsidRDefault="00795BFB" w:rsidP="00795BFB"/>
    <w:p w14:paraId="7AEAF2E2" w14:textId="77777777" w:rsidR="00795BFB" w:rsidRDefault="00795BFB" w:rsidP="00795BFB">
      <w:r>
        <w:t xml:space="preserve">  包括很多事业有成的女强人，也都是小胸女人，她们因为老公嫌弃，或者性欲不强，只能把追求事业作为自己的理想。加上后天精气亏的少，做事业也有毅力。</w:t>
      </w:r>
    </w:p>
    <w:p w14:paraId="2274D172" w14:textId="77777777" w:rsidR="00795BFB" w:rsidRDefault="00795BFB" w:rsidP="00795BFB"/>
    <w:p w14:paraId="7693DA4D" w14:textId="77777777" w:rsidR="00795BFB" w:rsidRDefault="00795BFB" w:rsidP="00795BFB">
      <w:r>
        <w:t xml:space="preserve">  这个话题，引出来的是我们《冰鉴》原文的第四句话：【他家兼论形骸，文人先观神谷。开门见山，此为第一】</w:t>
      </w:r>
    </w:p>
    <w:p w14:paraId="212ABEA6" w14:textId="77777777" w:rsidR="00795BFB" w:rsidRDefault="00795BFB" w:rsidP="00795BFB"/>
    <w:p w14:paraId="7FE0B7C0" w14:textId="77777777" w:rsidR="00795BFB" w:rsidRDefault="00795BFB" w:rsidP="00795BFB"/>
    <w:p w14:paraId="6AF62B98" w14:textId="77777777" w:rsidR="00795BFB" w:rsidRDefault="00795BFB" w:rsidP="00795BFB"/>
    <w:p w14:paraId="00F36753" w14:textId="77777777" w:rsidR="00795BFB" w:rsidRDefault="00795BFB" w:rsidP="00795BFB"/>
    <w:p w14:paraId="14CF8D6F" w14:textId="77777777" w:rsidR="00795BFB" w:rsidRDefault="00795BFB" w:rsidP="00795BFB"/>
    <w:p w14:paraId="79718A3A" w14:textId="77777777" w:rsidR="00795BFB" w:rsidRDefault="00795BFB" w:rsidP="00795BFB">
      <w:r>
        <w:t>&lt;---段分割线(kksk.org)---&gt;</w:t>
      </w:r>
    </w:p>
    <w:p w14:paraId="13D0D38A" w14:textId="77777777" w:rsidR="00795BFB" w:rsidRDefault="00795BFB" w:rsidP="00795BFB"/>
    <w:p w14:paraId="4D5005C3" w14:textId="77777777" w:rsidR="00795BFB" w:rsidRDefault="00795BFB" w:rsidP="00795BFB">
      <w:r>
        <w:rPr>
          <w:rFonts w:hint="eastAsia"/>
        </w:rPr>
        <w:t>作者</w:t>
      </w:r>
      <w:r>
        <w:t>:禅海商道 日期:2016-08-01 11:52</w:t>
      </w:r>
    </w:p>
    <w:p w14:paraId="11F9DF43" w14:textId="77777777" w:rsidR="00795BFB" w:rsidRDefault="00795BFB" w:rsidP="00795BFB">
      <w:r>
        <w:rPr>
          <w:rFonts w:hint="eastAsia"/>
        </w:rPr>
        <w:t>出现了错别字，“神骨”不是“神谷”，有些冰鉴版本写作“神谷”是错误的，谷都能搞错，所以也别怪老头子说那些书不值得一看。</w:t>
      </w:r>
    </w:p>
    <w:p w14:paraId="39F6C384" w14:textId="77777777" w:rsidR="00795BFB" w:rsidRDefault="00795BFB" w:rsidP="00795BFB"/>
    <w:p w14:paraId="4AB75EF1" w14:textId="77777777" w:rsidR="00795BFB" w:rsidRDefault="00795BFB" w:rsidP="00795BFB">
      <w:r>
        <w:t xml:space="preserve">  因为择偶的需要，老头子年轻的时候就会观察眼神了，养成了看人先看“神骨”的好习惯。</w:t>
      </w:r>
    </w:p>
    <w:p w14:paraId="77C22208" w14:textId="77777777" w:rsidR="00795BFB" w:rsidRDefault="00795BFB" w:rsidP="00795BFB"/>
    <w:p w14:paraId="6DA08EFB" w14:textId="77777777" w:rsidR="00795BFB" w:rsidRDefault="00795BFB" w:rsidP="00795BFB">
      <w:r>
        <w:t xml:space="preserve">  这句话有点撕逼的意思，江湖派看人都是看三停六府的，我们作为有文化的人，都是相神的。而且怕同学们理解的不够透彻，最后还特意加了一句话：开门见山，此为第一。</w:t>
      </w:r>
    </w:p>
    <w:p w14:paraId="439A199C" w14:textId="77777777" w:rsidR="00795BFB" w:rsidRDefault="00795BFB" w:rsidP="00795BFB"/>
    <w:p w14:paraId="09D55B34" w14:textId="77777777" w:rsidR="00795BFB" w:rsidRDefault="00795BFB" w:rsidP="00795BFB">
      <w:r>
        <w:t xml:space="preserve">  你们那些喜欢“大胸”的同学，就不要研究《冰鉴》了，研究了也学不好，你们接着看苍老师的动作片就行了，别来凑热闹，就是这个意思。</w:t>
      </w:r>
    </w:p>
    <w:p w14:paraId="59189216" w14:textId="77777777" w:rsidR="00795BFB" w:rsidRDefault="00795BFB" w:rsidP="00795BFB"/>
    <w:p w14:paraId="1EA938AD" w14:textId="77777777" w:rsidR="00795BFB" w:rsidRDefault="00795BFB" w:rsidP="00795BFB"/>
    <w:p w14:paraId="5CF000CA" w14:textId="77777777" w:rsidR="00795BFB" w:rsidRDefault="00795BFB" w:rsidP="00795BFB"/>
    <w:p w14:paraId="7E5B2B35" w14:textId="77777777" w:rsidR="00795BFB" w:rsidRDefault="00795BFB" w:rsidP="00795BFB">
      <w:r>
        <w:t>&lt;---段分割线(kksk.org)---&gt;</w:t>
      </w:r>
    </w:p>
    <w:p w14:paraId="0A958AB1" w14:textId="77777777" w:rsidR="00795BFB" w:rsidRDefault="00795BFB" w:rsidP="00795BFB"/>
    <w:p w14:paraId="25F65449" w14:textId="77777777" w:rsidR="00795BFB" w:rsidRDefault="00795BFB" w:rsidP="00795BFB">
      <w:r>
        <w:rPr>
          <w:rFonts w:hint="eastAsia"/>
        </w:rPr>
        <w:t>作者</w:t>
      </w:r>
      <w:r>
        <w:t>:禅海商道 日期:2016-08-01 12:15</w:t>
      </w:r>
    </w:p>
    <w:p w14:paraId="760C3FE5" w14:textId="77777777" w:rsidR="00795BFB" w:rsidRDefault="00795BFB" w:rsidP="00795BFB">
      <w:r>
        <w:rPr>
          <w:rFonts w:hint="eastAsia"/>
        </w:rPr>
        <w:t>今天这个话题，持反对意见的都是胸大的或者老婆胸大的，点赞的你们就入坑了……</w:t>
      </w:r>
    </w:p>
    <w:p w14:paraId="4EFC2A0E" w14:textId="77777777" w:rsidR="00795BFB" w:rsidRDefault="00795BFB" w:rsidP="00795BFB"/>
    <w:p w14:paraId="3AE62A49" w14:textId="77777777" w:rsidR="00795BFB" w:rsidRDefault="00795BFB" w:rsidP="00795BFB">
      <w:r>
        <w:t xml:space="preserve">  言归正传，@juneliky 同学理解的很好。</w:t>
      </w:r>
    </w:p>
    <w:p w14:paraId="2AF10C23" w14:textId="77777777" w:rsidR="00795BFB" w:rsidRDefault="00795BFB" w:rsidP="00795BFB"/>
    <w:p w14:paraId="7C6B577A" w14:textId="77777777" w:rsidR="00795BFB" w:rsidRDefault="00795BFB" w:rsidP="00795BFB">
      <w:r>
        <w:t xml:space="preserve">  昨天又有同学发私信表示对我的感谢，说之前喝了太多鸡汤了，一点用都没有，看我的帖子很有收获，但是还是找不到发力点，希望我能多结合实际，讲一些案列，大家一起来努力改变自己的命运。</w:t>
      </w:r>
    </w:p>
    <w:p w14:paraId="3D07EF70" w14:textId="77777777" w:rsidR="00795BFB" w:rsidRDefault="00795BFB" w:rsidP="00795BFB"/>
    <w:p w14:paraId="747968F0" w14:textId="77777777" w:rsidR="00795BFB" w:rsidRDefault="00795BFB" w:rsidP="00795BFB">
      <w:r>
        <w:t xml:space="preserve">  其实你们在看帖的过程中，已经在被老头子“洗脑”了，帖子里互动越多的，“洗脑”越深刻，将来改变的也就越大。</w:t>
      </w:r>
    </w:p>
    <w:p w14:paraId="70BBA370" w14:textId="77777777" w:rsidR="00795BFB" w:rsidRDefault="00795BFB" w:rsidP="00795BFB"/>
    <w:p w14:paraId="697A0163" w14:textId="77777777" w:rsidR="00795BFB" w:rsidRDefault="00795BFB" w:rsidP="00795BFB">
      <w:r>
        <w:t xml:space="preserve">  昨天还有一位女同学留言，她自从看了帖子始终都在保持微笑，每次出去吃饭都有人张罗</w:t>
      </w:r>
      <w:r>
        <w:lastRenderedPageBreak/>
        <w:t>着给她介绍男朋友。</w:t>
      </w:r>
    </w:p>
    <w:p w14:paraId="08941CFE" w14:textId="77777777" w:rsidR="00795BFB" w:rsidRDefault="00795BFB" w:rsidP="00795BFB"/>
    <w:p w14:paraId="3528F093" w14:textId="77777777" w:rsidR="00795BFB" w:rsidRDefault="00795BFB" w:rsidP="00795BFB">
      <w:r>
        <w:t xml:space="preserve">  只要大家坚持做一年，你会发现生活到处都是多次多彩的，和颜施是佛家的首善，孝顺父母是东方文化的首善，现在大家可以试试另外一招了，回去以后多陪父母讲几句话，在外地的同学，每天和父母打个电话谈谈心，坚持一个星期，你就会有收获。</w:t>
      </w:r>
    </w:p>
    <w:p w14:paraId="7EA208FF" w14:textId="77777777" w:rsidR="00795BFB" w:rsidRDefault="00795BFB" w:rsidP="00795BFB"/>
    <w:p w14:paraId="2940176C" w14:textId="77777777" w:rsidR="00795BFB" w:rsidRDefault="00795BFB" w:rsidP="00795BFB">
      <w:r>
        <w:t xml:space="preserve">  有收获的同学，上来也反馈一下，给其他同学做个榜样。</w:t>
      </w:r>
    </w:p>
    <w:p w14:paraId="1ACF5C95" w14:textId="77777777" w:rsidR="00795BFB" w:rsidRDefault="00795BFB" w:rsidP="00795BFB"/>
    <w:p w14:paraId="201F8B82" w14:textId="77777777" w:rsidR="00795BFB" w:rsidRDefault="00795BFB" w:rsidP="00795BFB"/>
    <w:p w14:paraId="7537C9B9" w14:textId="77777777" w:rsidR="00795BFB" w:rsidRDefault="00795BFB" w:rsidP="00795BFB"/>
    <w:p w14:paraId="7842B3B1" w14:textId="77777777" w:rsidR="00795BFB" w:rsidRDefault="00795BFB" w:rsidP="00795BFB"/>
    <w:p w14:paraId="31F48650" w14:textId="77777777" w:rsidR="00795BFB" w:rsidRDefault="00795BFB" w:rsidP="00795BFB"/>
    <w:p w14:paraId="0CD16C07" w14:textId="77777777" w:rsidR="00795BFB" w:rsidRDefault="00795BFB" w:rsidP="00795BFB"/>
    <w:p w14:paraId="592A0E86" w14:textId="77777777" w:rsidR="00795BFB" w:rsidRDefault="00795BFB" w:rsidP="00795BFB"/>
    <w:p w14:paraId="3D7C1D8C" w14:textId="77777777" w:rsidR="00795BFB" w:rsidRDefault="00795BFB" w:rsidP="00795BFB"/>
    <w:p w14:paraId="5D8648CB" w14:textId="77777777" w:rsidR="00795BFB" w:rsidRDefault="00795BFB" w:rsidP="00795BFB">
      <w:r>
        <w:t>&lt;---段分割线(kksk.org)---&gt;</w:t>
      </w:r>
    </w:p>
    <w:p w14:paraId="03A371C9" w14:textId="77777777" w:rsidR="00795BFB" w:rsidRDefault="00795BFB" w:rsidP="00795BFB"/>
    <w:p w14:paraId="3050DDEC" w14:textId="77777777" w:rsidR="00795BFB" w:rsidRDefault="00795BFB" w:rsidP="00795BFB">
      <w:r>
        <w:rPr>
          <w:rFonts w:hint="eastAsia"/>
        </w:rPr>
        <w:t>作者</w:t>
      </w:r>
      <w:r>
        <w:t>:禅海商道 日期:2016-08-01 12:21</w:t>
      </w:r>
    </w:p>
    <w:p w14:paraId="295E7F87" w14:textId="77777777" w:rsidR="00795BFB" w:rsidRDefault="00795BFB" w:rsidP="00795BFB">
      <w:r>
        <w:rPr>
          <w:rFonts w:hint="eastAsia"/>
        </w:rPr>
        <w:t>还是很多同学沉迷在“胸”上面，看来又要给你们说文解字了，胸大胸小无所谓的，不要沉迷在上面就行，不是说女同学胸大，就要去缩胸……</w:t>
      </w:r>
    </w:p>
    <w:p w14:paraId="294F1AE3" w14:textId="77777777" w:rsidR="00795BFB" w:rsidRDefault="00795BFB" w:rsidP="00795BFB"/>
    <w:p w14:paraId="5AC73CD2" w14:textId="77777777" w:rsidR="00795BFB" w:rsidRDefault="00795BFB" w:rsidP="00795BFB">
      <w:r>
        <w:t xml:space="preserve">  “胸”，左边是月，代表肉欲，右边是人抱着一个“凶”，老祖宗造字的时候就是告诉大家，不要沉迷肉欲，否则就凶多吉少了。</w:t>
      </w:r>
    </w:p>
    <w:p w14:paraId="287533A2" w14:textId="77777777" w:rsidR="00795BFB" w:rsidRDefault="00795BFB" w:rsidP="00795BFB"/>
    <w:p w14:paraId="334AA48B" w14:textId="77777777" w:rsidR="00795BFB" w:rsidRDefault="00795BFB" w:rsidP="00795BFB"/>
    <w:p w14:paraId="51974867" w14:textId="77777777" w:rsidR="00795BFB" w:rsidRDefault="00795BFB" w:rsidP="00795BFB"/>
    <w:p w14:paraId="33C18471" w14:textId="77777777" w:rsidR="00795BFB" w:rsidRDefault="00795BFB" w:rsidP="00795BFB"/>
    <w:p w14:paraId="2202A18B" w14:textId="77777777" w:rsidR="00795BFB" w:rsidRDefault="00795BFB" w:rsidP="00795BFB">
      <w:r>
        <w:t>&lt;---段分割线(kksk.org)---&gt;</w:t>
      </w:r>
    </w:p>
    <w:p w14:paraId="59FC17B4" w14:textId="77777777" w:rsidR="00795BFB" w:rsidRDefault="00795BFB" w:rsidP="00795BFB"/>
    <w:p w14:paraId="372635CC" w14:textId="77777777" w:rsidR="00795BFB" w:rsidRDefault="00795BFB" w:rsidP="00795BFB">
      <w:r>
        <w:rPr>
          <w:rFonts w:hint="eastAsia"/>
        </w:rPr>
        <w:t>作者</w:t>
      </w:r>
      <w:r>
        <w:t>:禅海商道 日期:2016-08-01 12:42</w:t>
      </w:r>
    </w:p>
    <w:p w14:paraId="4FEAB20B" w14:textId="77777777" w:rsidR="00795BFB" w:rsidRDefault="00795BFB" w:rsidP="00795BFB">
      <w:r>
        <w:t>@平凡0708 2016-08-01 11:58:00</w:t>
      </w:r>
    </w:p>
    <w:p w14:paraId="79BD2F27" w14:textId="77777777" w:rsidR="00795BFB" w:rsidRDefault="00795BFB" w:rsidP="00795BFB">
      <w:r>
        <w:t xml:space="preserve">  老爷子，请教您一个思考了好几年的问题：大道无情，以万物为刍狗，既然天道是无善恶美丑之分，为什么会有善恶报应，各个宗教劝人向善这些宗旨？矛盾吗？</w:t>
      </w:r>
    </w:p>
    <w:p w14:paraId="69C6DF3B" w14:textId="77777777" w:rsidR="00795BFB" w:rsidRDefault="00795BFB" w:rsidP="00795BFB">
      <w:r>
        <w:t xml:space="preserve">  -----------------------------</w:t>
      </w:r>
    </w:p>
    <w:p w14:paraId="0D6EC236" w14:textId="77777777" w:rsidR="00795BFB" w:rsidRDefault="00795BFB" w:rsidP="00795BFB">
      <w:r>
        <w:t xml:space="preserve">  大道是无情的，就像我前面讲“上帝很懒”，他在搓麻将，没时间管人类这点破事一样。</w:t>
      </w:r>
    </w:p>
    <w:p w14:paraId="6D1D5B0B" w14:textId="77777777" w:rsidR="00795BFB" w:rsidRDefault="00795BFB" w:rsidP="00795BFB"/>
    <w:p w14:paraId="1A3AB580" w14:textId="77777777" w:rsidR="00795BFB" w:rsidRDefault="00795BFB" w:rsidP="00795BFB">
      <w:r>
        <w:t xml:space="preserve">  人要想改变自己的命运，只有靠自己，烧香拜菩萨是没有用的，然而每个佛堂、道观都会挂这么一块扁“有求必应”。</w:t>
      </w:r>
    </w:p>
    <w:p w14:paraId="5951B6C1" w14:textId="77777777" w:rsidR="00795BFB" w:rsidRDefault="00795BFB" w:rsidP="00795BFB"/>
    <w:p w14:paraId="2EDD005A" w14:textId="77777777" w:rsidR="00795BFB" w:rsidRDefault="00795BFB" w:rsidP="00795BFB">
      <w:r>
        <w:t xml:space="preserve">  http://img3.laibafile.cn/p/m/255622302.jpg</w:t>
      </w:r>
    </w:p>
    <w:p w14:paraId="6F63484C" w14:textId="77777777" w:rsidR="00795BFB" w:rsidRDefault="00795BFB" w:rsidP="00795BFB"/>
    <w:p w14:paraId="4ED97003" w14:textId="77777777" w:rsidR="00795BFB" w:rsidRDefault="00795BFB" w:rsidP="00795BFB">
      <w:r>
        <w:t xml:space="preserve">  菩萨真的是有求必应吗？那你今天回去朝着菩萨磕几个头，说我要写个帖子，求菩萨保佑，保佑我上头条。</w:t>
      </w:r>
    </w:p>
    <w:p w14:paraId="06AB0C38" w14:textId="77777777" w:rsidR="00795BFB" w:rsidRDefault="00795BFB" w:rsidP="00795BFB"/>
    <w:p w14:paraId="6B006DBF" w14:textId="77777777" w:rsidR="00795BFB" w:rsidRDefault="00795BFB" w:rsidP="00795BFB">
      <w:r>
        <w:lastRenderedPageBreak/>
        <w:t xml:space="preserve">  这个求是追求的求，不是相求的求，一个目标你去努力追求了，必然会有回报，就像我写帖子，我努力的写，把自己掌握的做人、做事的道理都写出来，然后带动大家一起去进步，这个帖子不可能不火。</w:t>
      </w:r>
    </w:p>
    <w:p w14:paraId="0A7F3B71" w14:textId="77777777" w:rsidR="00795BFB" w:rsidRDefault="00795BFB" w:rsidP="00795BFB"/>
    <w:p w14:paraId="4E1805B0" w14:textId="77777777" w:rsidR="00795BFB" w:rsidRDefault="00795BFB" w:rsidP="00795BFB">
      <w:r>
        <w:t xml:space="preserve">  哪怕就像2年前我写《商道风水》一样，帖子没有火，只有几万的阅读量，但我认真的写了，还是有几百个粉丝的。</w:t>
      </w:r>
    </w:p>
    <w:p w14:paraId="0A9F0E27" w14:textId="77777777" w:rsidR="00795BFB" w:rsidRDefault="00795BFB" w:rsidP="00795BFB"/>
    <w:p w14:paraId="12EEA026" w14:textId="77777777" w:rsidR="00795BFB" w:rsidRDefault="00795BFB" w:rsidP="00795BFB">
      <w:r>
        <w:t xml:space="preserve">  “大道无形，生育天地；大道无情，运行日月；大道无名，长养万物。”</w:t>
      </w:r>
    </w:p>
    <w:p w14:paraId="67828B33" w14:textId="77777777" w:rsidR="00795BFB" w:rsidRDefault="00795BFB" w:rsidP="00795BFB"/>
    <w:p w14:paraId="1623029D" w14:textId="77777777" w:rsidR="00795BFB" w:rsidRDefault="00795BFB" w:rsidP="00795BFB">
      <w:r>
        <w:t xml:space="preserve">  有智慧的人，应该学着去抓住大道运行的规律，这样才能改变自己的命运，否则你就是那条“草狗”一样，祭祀完了该丢的丢，该仍的仍，永远都是被抛弃的份。</w:t>
      </w:r>
    </w:p>
    <w:p w14:paraId="582807C4" w14:textId="77777777" w:rsidR="00795BFB" w:rsidRDefault="00795BFB" w:rsidP="00795BFB"/>
    <w:p w14:paraId="12BED607" w14:textId="77777777" w:rsidR="00795BFB" w:rsidRDefault="00795BFB" w:rsidP="00795BFB">
      <w:r>
        <w:t xml:space="preserve">  这么解释不知道你能否明白了？</w:t>
      </w:r>
    </w:p>
    <w:p w14:paraId="3E258CA1" w14:textId="77777777" w:rsidR="00795BFB" w:rsidRDefault="00795BFB" w:rsidP="00795BFB"/>
    <w:p w14:paraId="4190DE45" w14:textId="77777777" w:rsidR="00795BFB" w:rsidRDefault="00795BFB" w:rsidP="00795BFB"/>
    <w:p w14:paraId="6DABD87A" w14:textId="77777777" w:rsidR="00795BFB" w:rsidRDefault="00795BFB" w:rsidP="00795BFB">
      <w:r>
        <w:t>&lt;---段分割线(kksk.org)---&gt;</w:t>
      </w:r>
    </w:p>
    <w:p w14:paraId="749CB13C" w14:textId="77777777" w:rsidR="00795BFB" w:rsidRDefault="00795BFB" w:rsidP="00795BFB"/>
    <w:p w14:paraId="3A4840CF" w14:textId="77777777" w:rsidR="00795BFB" w:rsidRDefault="00795BFB" w:rsidP="00795BFB">
      <w:r>
        <w:rPr>
          <w:rFonts w:hint="eastAsia"/>
        </w:rPr>
        <w:t>作者</w:t>
      </w:r>
      <w:r>
        <w:t>:禅海商道 日期:2016-08-01 14:09</w:t>
      </w:r>
    </w:p>
    <w:p w14:paraId="00EB2257" w14:textId="77777777" w:rsidR="00795BFB" w:rsidRDefault="00795BFB" w:rsidP="00795BFB">
      <w:r>
        <w:t>@香山小兵 2016-08-01 13:25:00</w:t>
      </w:r>
    </w:p>
    <w:p w14:paraId="57910E9D" w14:textId="77777777" w:rsidR="00795BFB" w:rsidRDefault="00795BFB" w:rsidP="00795BFB">
      <w:r>
        <w:t xml:space="preserve">  时不时来看看，前面的东西不错，后面就越来越扯了，平胸的南方人居多，这不能说明什么问题。</w:t>
      </w:r>
    </w:p>
    <w:p w14:paraId="72EA80EA" w14:textId="77777777" w:rsidR="00795BFB" w:rsidRDefault="00795BFB" w:rsidP="00795BFB">
      <w:r>
        <w:t xml:space="preserve">  好像没怎么发现混的好的人发相片上来要求看相，而发上来的都是需要楼主挽救的，现实生活中也是这样，混的好的人整天事情多得不可开交，而混得不好的天天闲的蛋疼，大多数蛋疼的怪政府，长得不好怪父母。</w:t>
      </w:r>
    </w:p>
    <w:p w14:paraId="29607B2F" w14:textId="77777777" w:rsidR="00795BFB" w:rsidRDefault="00795BFB" w:rsidP="00795BFB">
      <w:r>
        <w:t xml:space="preserve">  -----------------------------</w:t>
      </w:r>
    </w:p>
    <w:p w14:paraId="75627C62" w14:textId="77777777" w:rsidR="00795BFB" w:rsidRDefault="00795BFB" w:rsidP="00795BFB">
      <w:r>
        <w:t xml:space="preserve">  有钱的都捧了钱场，私信看相那点赏金对他们来说，不算什么，身价上千万的也有几个。</w:t>
      </w:r>
    </w:p>
    <w:p w14:paraId="5E4AB249" w14:textId="77777777" w:rsidR="00795BFB" w:rsidRDefault="00795BFB" w:rsidP="00795BFB"/>
    <w:p w14:paraId="72A68FEE" w14:textId="77777777" w:rsidR="00795BFB" w:rsidRDefault="00795BFB" w:rsidP="00795BFB">
      <w:r>
        <w:t xml:space="preserve">  没钱的只能捧个人场，所以留在帖子的同学相都没那么好，反而就是他们更需要帮助，但是帮助的难度又很大，聪明的同学一点就悟了，智慧未开的同学会反复追问各种各样的问题。</w:t>
      </w:r>
    </w:p>
    <w:p w14:paraId="7AEC8F80" w14:textId="77777777" w:rsidR="00795BFB" w:rsidRDefault="00795BFB" w:rsidP="00795BFB"/>
    <w:p w14:paraId="604A0D05" w14:textId="77777777" w:rsidR="00795BFB" w:rsidRDefault="00795BFB" w:rsidP="00795BFB">
      <w:r>
        <w:t xml:space="preserve">  带徒弟我会选择有慧根的，讲课深的浅的都要讲，每个人提取自己所需的就行了。</w:t>
      </w:r>
    </w:p>
    <w:p w14:paraId="13E26BD6" w14:textId="77777777" w:rsidR="00795BFB" w:rsidRDefault="00795BFB" w:rsidP="00795BFB"/>
    <w:p w14:paraId="704F9D3F" w14:textId="77777777" w:rsidR="00795BFB" w:rsidRDefault="00795BFB" w:rsidP="00795BFB"/>
    <w:p w14:paraId="3950760B" w14:textId="77777777" w:rsidR="00795BFB" w:rsidRDefault="00795BFB" w:rsidP="00795BFB"/>
    <w:p w14:paraId="5ECD5D16" w14:textId="77777777" w:rsidR="00795BFB" w:rsidRDefault="00795BFB" w:rsidP="00795BFB"/>
    <w:p w14:paraId="0778EDB6" w14:textId="77777777" w:rsidR="00795BFB" w:rsidRDefault="00795BFB" w:rsidP="00795BFB">
      <w:r>
        <w:t>&lt;---段分割线(kksk.org)---&gt;</w:t>
      </w:r>
    </w:p>
    <w:p w14:paraId="454414FE" w14:textId="77777777" w:rsidR="00795BFB" w:rsidRDefault="00795BFB" w:rsidP="00795BFB"/>
    <w:p w14:paraId="5FE61EC0" w14:textId="77777777" w:rsidR="00795BFB" w:rsidRDefault="00795BFB" w:rsidP="00795BFB">
      <w:r>
        <w:rPr>
          <w:rFonts w:hint="eastAsia"/>
        </w:rPr>
        <w:t>作者</w:t>
      </w:r>
      <w:r>
        <w:t>:禅海商道 日期:2016-08-01 14:21</w:t>
      </w:r>
    </w:p>
    <w:p w14:paraId="1A369AB9" w14:textId="77777777" w:rsidR="00795BFB" w:rsidRDefault="00795BFB" w:rsidP="00795BFB">
      <w:r>
        <w:rPr>
          <w:rFonts w:hint="eastAsia"/>
        </w:rPr>
        <w:t>今天为了讲这句“他家兼论形骸，文人先观神谷。开门见山，此为第一”，老头子把自己初恋女朋友都给“出卖”了。</w:t>
      </w:r>
    </w:p>
    <w:p w14:paraId="3BDA5F0F" w14:textId="77777777" w:rsidR="00795BFB" w:rsidRDefault="00795BFB" w:rsidP="00795BFB"/>
    <w:p w14:paraId="437D9099" w14:textId="77777777" w:rsidR="00795BFB" w:rsidRDefault="00795BFB" w:rsidP="00795BFB">
      <w:r>
        <w:t xml:space="preserve">  这句话很容易理解，文正公为什么还要在最后重复这么一句：开门见山，此为第一。</w:t>
      </w:r>
    </w:p>
    <w:p w14:paraId="432128BB" w14:textId="77777777" w:rsidR="00795BFB" w:rsidRDefault="00795BFB" w:rsidP="00795BFB"/>
    <w:p w14:paraId="6A245E08" w14:textId="77777777" w:rsidR="00795BFB" w:rsidRDefault="00795BFB" w:rsidP="00795BFB">
      <w:r>
        <w:t xml:space="preserve">  开门见山，有两层含义，第一层含义是老曾我不和你们玩虚的，大家开门见山讲明了，我</w:t>
      </w:r>
      <w:r>
        <w:lastRenderedPageBreak/>
        <w:t>这本书是相神的，江湖派不要跑来捣乱，直接了当的意思。</w:t>
      </w:r>
    </w:p>
    <w:p w14:paraId="1038396B" w14:textId="77777777" w:rsidR="00795BFB" w:rsidRDefault="00795BFB" w:rsidP="00795BFB"/>
    <w:p w14:paraId="57FF6F8C" w14:textId="77777777" w:rsidR="00795BFB" w:rsidRDefault="00795BFB" w:rsidP="00795BFB">
      <w:r>
        <w:t xml:space="preserve">  另外一层含义，文人看相也要“开门见山”不要扯来扯去，有什么说什么，故弄玄虚的那些都是江湖派骗钱的。</w:t>
      </w:r>
    </w:p>
    <w:p w14:paraId="7D67381B" w14:textId="77777777" w:rsidR="00795BFB" w:rsidRDefault="00795BFB" w:rsidP="00795BFB"/>
    <w:p w14:paraId="7BE05360" w14:textId="77777777" w:rsidR="00795BFB" w:rsidRDefault="00795BFB" w:rsidP="00795BFB">
      <w:r>
        <w:t xml:space="preserve">  “此为第一”这句话非常重要，《冰鉴》以后还有很多的篇章要写，都牢记住了，一身精神具乎两目，一身骨相具乎面部，这句话一定要记牢了。</w:t>
      </w:r>
    </w:p>
    <w:p w14:paraId="67EB758B" w14:textId="77777777" w:rsidR="00795BFB" w:rsidRDefault="00795BFB" w:rsidP="00795BFB"/>
    <w:p w14:paraId="4F095672" w14:textId="77777777" w:rsidR="00795BFB" w:rsidRDefault="00795BFB" w:rsidP="00795BFB">
      <w:r>
        <w:t xml:space="preserve">  “胸”的解字，前面我已经解过了，还有这么多同学纠结自己的胸太大，不知道怎么办了，总是把精力放在胸上面，你那就真的是“大凶”了。</w:t>
      </w:r>
    </w:p>
    <w:p w14:paraId="34464468" w14:textId="77777777" w:rsidR="00795BFB" w:rsidRDefault="00795BFB" w:rsidP="00795BFB"/>
    <w:p w14:paraId="06BB2054" w14:textId="77777777" w:rsidR="00795BFB" w:rsidRDefault="00795BFB" w:rsidP="00795BFB"/>
    <w:p w14:paraId="53D3E21F" w14:textId="77777777" w:rsidR="00795BFB" w:rsidRDefault="00795BFB" w:rsidP="00795BFB">
      <w:r>
        <w:t>&lt;---段分割线(kksk.org)---&gt;</w:t>
      </w:r>
    </w:p>
    <w:p w14:paraId="0296B487" w14:textId="77777777" w:rsidR="00795BFB" w:rsidRDefault="00795BFB" w:rsidP="00795BFB"/>
    <w:p w14:paraId="6A985CC8" w14:textId="77777777" w:rsidR="00795BFB" w:rsidRDefault="00795BFB" w:rsidP="00795BFB">
      <w:r>
        <w:rPr>
          <w:rFonts w:hint="eastAsia"/>
        </w:rPr>
        <w:t>作者</w:t>
      </w:r>
      <w:r>
        <w:t>:禅海商道 日期:2016-08-01 14:33</w:t>
      </w:r>
    </w:p>
    <w:p w14:paraId="722C5845" w14:textId="77777777" w:rsidR="00795BFB" w:rsidRDefault="00795BFB" w:rsidP="00795BFB">
      <w:r>
        <w:rPr>
          <w:rFonts w:hint="eastAsia"/>
        </w:rPr>
        <w:t>有的同学还是说，干货越来越少了，不是干货越来越少了，前面讲相形那是“术”，现在讲《冰鉴》姑且吹下牛逼，算是“道”吧。</w:t>
      </w:r>
    </w:p>
    <w:p w14:paraId="2A434A53" w14:textId="77777777" w:rsidR="00795BFB" w:rsidRDefault="00795BFB" w:rsidP="00795BFB"/>
    <w:p w14:paraId="72872459" w14:textId="77777777" w:rsidR="00795BFB" w:rsidRDefault="00795BFB" w:rsidP="00795BFB">
      <w:r>
        <w:t xml:space="preserve">  前面有传统文化储备的同学，就催着老头子快点讲《冰鉴》，没有文化储备的就催着老头子多讲点干货。</w:t>
      </w:r>
    </w:p>
    <w:p w14:paraId="458A4E23" w14:textId="77777777" w:rsidR="00795BFB" w:rsidRDefault="00795BFB" w:rsidP="00795BFB"/>
    <w:p w14:paraId="65E46C74" w14:textId="77777777" w:rsidR="00795BFB" w:rsidRDefault="00795BFB" w:rsidP="00795BFB">
      <w:r>
        <w:t xml:space="preserve">  大家求进步的心是一样的，每个人只要在朝上走，我们都要给他支持，点个赞。</w:t>
      </w:r>
    </w:p>
    <w:p w14:paraId="072192E2" w14:textId="77777777" w:rsidR="00795BFB" w:rsidRDefault="00795BFB" w:rsidP="00795BFB"/>
    <w:p w14:paraId="2E0C9B6E" w14:textId="77777777" w:rsidR="00795BFB" w:rsidRDefault="00795BFB" w:rsidP="00795BFB">
      <w:r>
        <w:t xml:space="preserve">  起点不同，包容万物才是道，“大道无形，生育天地；大道无情，运行日月；大道无名，长养万物。”</w:t>
      </w:r>
    </w:p>
    <w:p w14:paraId="34B38EB2" w14:textId="77777777" w:rsidR="00795BFB" w:rsidRDefault="00795BFB" w:rsidP="00795BFB"/>
    <w:p w14:paraId="6776244B" w14:textId="77777777" w:rsidR="00795BFB" w:rsidRDefault="00795BFB" w:rsidP="00795BFB">
      <w:r>
        <w:t xml:space="preserve">  那些真的把被人都当草狗的，学的是哪门子道。</w:t>
      </w:r>
    </w:p>
    <w:p w14:paraId="3A5B4516" w14:textId="77777777" w:rsidR="00795BFB" w:rsidRDefault="00795BFB" w:rsidP="00795BFB"/>
    <w:p w14:paraId="5A762FC9" w14:textId="77777777" w:rsidR="00795BFB" w:rsidRDefault="00795BFB" w:rsidP="00795BFB">
      <w:r>
        <w:t xml:space="preserve">  今天下午给大家扒一段干货，理科生同学肯定喜欢，不是我的原创，前几天看到的。</w:t>
      </w:r>
    </w:p>
    <w:p w14:paraId="03142736" w14:textId="77777777" w:rsidR="00795BFB" w:rsidRDefault="00795BFB" w:rsidP="00795BFB"/>
    <w:p w14:paraId="3730F964" w14:textId="77777777" w:rsidR="00795BFB" w:rsidRDefault="00795BFB" w:rsidP="00795BFB"/>
    <w:p w14:paraId="6CDC42B3" w14:textId="77777777" w:rsidR="00795BFB" w:rsidRDefault="00795BFB" w:rsidP="00795BFB"/>
    <w:p w14:paraId="58F7C7E9" w14:textId="77777777" w:rsidR="00795BFB" w:rsidRDefault="00795BFB" w:rsidP="00795BFB"/>
    <w:p w14:paraId="34BD0B4A" w14:textId="77777777" w:rsidR="00795BFB" w:rsidRDefault="00795BFB" w:rsidP="00795BFB"/>
    <w:p w14:paraId="5366E0F6" w14:textId="77777777" w:rsidR="00795BFB" w:rsidRDefault="00795BFB" w:rsidP="00795BFB"/>
    <w:p w14:paraId="2CD1175C" w14:textId="77777777" w:rsidR="00795BFB" w:rsidRDefault="00795BFB" w:rsidP="00795BFB">
      <w:r>
        <w:t>&lt;---段分割线(kksk.org)---&gt;</w:t>
      </w:r>
    </w:p>
    <w:p w14:paraId="6C79DDAA" w14:textId="77777777" w:rsidR="00795BFB" w:rsidRDefault="00795BFB" w:rsidP="00795BFB"/>
    <w:p w14:paraId="1A39BA45" w14:textId="77777777" w:rsidR="00795BFB" w:rsidRDefault="00795BFB" w:rsidP="00795BFB">
      <w:r>
        <w:rPr>
          <w:rFonts w:hint="eastAsia"/>
        </w:rPr>
        <w:t>作者</w:t>
      </w:r>
      <w:r>
        <w:t>:禅海商道 日期:2016-08-01 14:50</w:t>
      </w:r>
    </w:p>
    <w:p w14:paraId="33ABB81E" w14:textId="77777777" w:rsidR="00795BFB" w:rsidRDefault="00795BFB" w:rsidP="00795BFB">
      <w:r>
        <w:rPr>
          <w:rFonts w:hint="eastAsia"/>
        </w:rPr>
        <w:t>文章太生硬难懂了，我来翻译成地摊文学吧，需要一定的时间，坐等更新的同学可以撤了，晚点再来。</w:t>
      </w:r>
    </w:p>
    <w:p w14:paraId="5DC32293" w14:textId="77777777" w:rsidR="00795BFB" w:rsidRDefault="00795BFB" w:rsidP="00795BFB"/>
    <w:p w14:paraId="22124CC7" w14:textId="77777777" w:rsidR="00795BFB" w:rsidRDefault="00795BFB" w:rsidP="00795BFB"/>
    <w:p w14:paraId="33182CEF" w14:textId="77777777" w:rsidR="00795BFB" w:rsidRDefault="00795BFB" w:rsidP="00795BFB">
      <w:r>
        <w:t>&lt;---段分割线(kksk.org)---&gt;</w:t>
      </w:r>
    </w:p>
    <w:p w14:paraId="4180A0F8" w14:textId="77777777" w:rsidR="00795BFB" w:rsidRDefault="00795BFB" w:rsidP="00795BFB"/>
    <w:p w14:paraId="7EAC2341" w14:textId="77777777" w:rsidR="00795BFB" w:rsidRDefault="00795BFB" w:rsidP="00795BFB">
      <w:r>
        <w:rPr>
          <w:rFonts w:hint="eastAsia"/>
        </w:rPr>
        <w:lastRenderedPageBreak/>
        <w:t>作者</w:t>
      </w:r>
      <w:r>
        <w:t>:禅海商道 日期:2016-08-01 15:50</w:t>
      </w:r>
    </w:p>
    <w:p w14:paraId="2CD17AA9" w14:textId="77777777" w:rsidR="00795BFB" w:rsidRDefault="00795BFB" w:rsidP="00795BFB"/>
    <w:p w14:paraId="7B5B7D95" w14:textId="77777777" w:rsidR="00795BFB" w:rsidRDefault="00795BFB" w:rsidP="00795BFB"/>
    <w:p w14:paraId="7FEDB54F" w14:textId="77777777" w:rsidR="00795BFB" w:rsidRDefault="00795BFB" w:rsidP="00795BFB">
      <w:r>
        <w:t xml:space="preserve">  发到国观去了，到那边吸点粉去，同学们来支持一下。</w:t>
      </w:r>
    </w:p>
    <w:p w14:paraId="5D51A563" w14:textId="77777777" w:rsidR="00795BFB" w:rsidRDefault="00795BFB" w:rsidP="00795BFB"/>
    <w:p w14:paraId="2042B363" w14:textId="77777777" w:rsidR="00795BFB" w:rsidRDefault="00795BFB" w:rsidP="00795BFB"/>
    <w:p w14:paraId="39E8B070" w14:textId="77777777" w:rsidR="00795BFB" w:rsidRDefault="00795BFB" w:rsidP="00795BFB">
      <w:r>
        <w:t>&lt;---段分割线(kksk.org)---&gt;</w:t>
      </w:r>
    </w:p>
    <w:p w14:paraId="2EC57980" w14:textId="77777777" w:rsidR="00795BFB" w:rsidRDefault="00795BFB" w:rsidP="00795BFB"/>
    <w:p w14:paraId="68D301E8" w14:textId="77777777" w:rsidR="00795BFB" w:rsidRDefault="00795BFB" w:rsidP="00795BFB">
      <w:r>
        <w:rPr>
          <w:rFonts w:hint="eastAsia"/>
        </w:rPr>
        <w:t>作者</w:t>
      </w:r>
      <w:r>
        <w:t>:禅海商道 日期:2016-08-01 18:41</w:t>
      </w:r>
    </w:p>
    <w:p w14:paraId="01FD1C64" w14:textId="77777777" w:rsidR="00795BFB" w:rsidRDefault="00795BFB" w:rsidP="00795BFB">
      <w:r>
        <w:t>@名字太难选000 2016-08-01 18:34:00</w:t>
      </w:r>
    </w:p>
    <w:p w14:paraId="6636EC83" w14:textId="77777777" w:rsidR="00795BFB" w:rsidRDefault="00795BFB" w:rsidP="00795BFB">
      <w:r>
        <w:t xml:space="preserve">  老爷子去逢莱鬼话看看，好像有人盗用了你的文章，加qq赚钱。在排行那个板块。</w:t>
      </w:r>
    </w:p>
    <w:p w14:paraId="641C42AB" w14:textId="77777777" w:rsidR="00795BFB" w:rsidRDefault="00795BFB" w:rsidP="00795BFB">
      <w:r>
        <w:t xml:space="preserve">  -----------------------------</w:t>
      </w:r>
    </w:p>
    <w:p w14:paraId="2B368C3D" w14:textId="77777777" w:rsidR="00795BFB" w:rsidRDefault="00795BFB" w:rsidP="00795BFB">
      <w:r>
        <w:t xml:space="preserve">  有人盗版，说明这个帖子好，是不是</w:t>
      </w:r>
    </w:p>
    <w:p w14:paraId="66AECC23" w14:textId="77777777" w:rsidR="00795BFB" w:rsidRDefault="00795BFB" w:rsidP="00795BFB"/>
    <w:p w14:paraId="5ADA3B99" w14:textId="77777777" w:rsidR="00795BFB" w:rsidRDefault="00795BFB" w:rsidP="00795BFB">
      <w:r>
        <w:t xml:space="preserve">  只要大家喜欢都可以转发，弘扬东方文化，靠我一个人，怎么忙的过来，不过要拿来骗钱就不行了，我已经举报了。</w:t>
      </w:r>
    </w:p>
    <w:p w14:paraId="012D311B" w14:textId="77777777" w:rsidR="00795BFB" w:rsidRDefault="00795BFB" w:rsidP="00795BFB"/>
    <w:p w14:paraId="3DC18817" w14:textId="77777777" w:rsidR="00795BFB" w:rsidRDefault="00795BFB" w:rsidP="00795BFB"/>
    <w:p w14:paraId="448EA56F" w14:textId="77777777" w:rsidR="00795BFB" w:rsidRDefault="00795BFB" w:rsidP="00795BFB"/>
    <w:p w14:paraId="2F6D78C7" w14:textId="77777777" w:rsidR="00795BFB" w:rsidRDefault="00795BFB" w:rsidP="00795BFB">
      <w:r>
        <w:t>&lt;---段分割线(kksk.org)---&gt;</w:t>
      </w:r>
    </w:p>
    <w:p w14:paraId="15BF41E3" w14:textId="77777777" w:rsidR="00795BFB" w:rsidRDefault="00795BFB" w:rsidP="00795BFB"/>
    <w:p w14:paraId="654F61E7" w14:textId="77777777" w:rsidR="00795BFB" w:rsidRDefault="00795BFB" w:rsidP="00795BFB">
      <w:r>
        <w:rPr>
          <w:rFonts w:hint="eastAsia"/>
        </w:rPr>
        <w:t>作者</w:t>
      </w:r>
      <w:r>
        <w:t>:禅海商道 日期:2016-08-01 18:46</w:t>
      </w:r>
    </w:p>
    <w:p w14:paraId="316BBCDA" w14:textId="77777777" w:rsidR="00795BFB" w:rsidRDefault="00795BFB" w:rsidP="00795BFB">
      <w:r>
        <w:t>@梨涡儿 2016-08-01 17:16:00</w:t>
      </w:r>
    </w:p>
    <w:p w14:paraId="0D38BA2F" w14:textId="77777777" w:rsidR="00795BFB" w:rsidRDefault="00795BFB" w:rsidP="00795BFB">
      <w:r>
        <w:t xml:space="preserve">  @禅海商道    ：本土豪赏70朵    鲜花    （7000赏金）聊表敬意，今天也有点收获呢。能发的群都发得差不多了，希望能给老爷子带来些流量。【    我也要打赏    】</w:t>
      </w:r>
    </w:p>
    <w:p w14:paraId="544B5F63" w14:textId="77777777" w:rsidR="00795BFB" w:rsidRDefault="00795BFB" w:rsidP="00795BFB">
      <w:r>
        <w:t xml:space="preserve">  -----------------------------</w:t>
      </w:r>
    </w:p>
    <w:p w14:paraId="6A972949" w14:textId="77777777" w:rsidR="00795BFB" w:rsidRDefault="00795BFB" w:rsidP="00795BFB">
      <w:r>
        <w:t xml:space="preserve">  感谢梨涡同学，到处帮我宣传帖子，也感谢从黑走到白同学，在自己网吧帮我宣传公众号。</w:t>
      </w:r>
    </w:p>
    <w:p w14:paraId="4417CAEF" w14:textId="77777777" w:rsidR="00795BFB" w:rsidRDefault="00795BFB" w:rsidP="00795BFB"/>
    <w:p w14:paraId="5FD0FE80" w14:textId="77777777" w:rsidR="00795BFB" w:rsidRDefault="00795BFB" w:rsidP="00795BFB">
      <w:r>
        <w:t xml:space="preserve">  http://img3.laibafile.cn/p/m/254998195.jpg</w:t>
      </w:r>
    </w:p>
    <w:p w14:paraId="6FC05FDF" w14:textId="77777777" w:rsidR="00795BFB" w:rsidRDefault="00795BFB" w:rsidP="00795BFB"/>
    <w:p w14:paraId="422AD304" w14:textId="77777777" w:rsidR="00795BFB" w:rsidRDefault="00795BFB" w:rsidP="00795BFB">
      <w:r>
        <w:t xml:space="preserve">  拿你的手机扫一下我公众号的二维码，碧云网吧会送你三元网费，你懂的！</w:t>
      </w:r>
    </w:p>
    <w:p w14:paraId="7FEE1498" w14:textId="77777777" w:rsidR="00795BFB" w:rsidRDefault="00795BFB" w:rsidP="00795BFB"/>
    <w:p w14:paraId="6B990ABF" w14:textId="77777777" w:rsidR="00795BFB" w:rsidRDefault="00795BFB" w:rsidP="00795BFB"/>
    <w:p w14:paraId="693E2138" w14:textId="77777777" w:rsidR="00795BFB" w:rsidRDefault="00795BFB" w:rsidP="00795BFB"/>
    <w:p w14:paraId="0F8D4779" w14:textId="77777777" w:rsidR="00795BFB" w:rsidRDefault="00795BFB" w:rsidP="00795BFB"/>
    <w:p w14:paraId="39FBB68A" w14:textId="77777777" w:rsidR="00795BFB" w:rsidRDefault="00795BFB" w:rsidP="00795BFB">
      <w:r>
        <w:t>&lt;---段分割线(kksk.org)---&gt;</w:t>
      </w:r>
    </w:p>
    <w:p w14:paraId="08968DD9" w14:textId="77777777" w:rsidR="00795BFB" w:rsidRDefault="00795BFB" w:rsidP="00795BFB"/>
    <w:p w14:paraId="12CC7CC6" w14:textId="77777777" w:rsidR="00795BFB" w:rsidRDefault="00795BFB" w:rsidP="00795BFB">
      <w:r>
        <w:rPr>
          <w:rFonts w:hint="eastAsia"/>
        </w:rPr>
        <w:t>作者</w:t>
      </w:r>
      <w:r>
        <w:t>:禅海商道 日期:2016-08-02 10:05</w:t>
      </w:r>
    </w:p>
    <w:p w14:paraId="49DB8195" w14:textId="77777777" w:rsidR="00795BFB" w:rsidRDefault="00795BFB" w:rsidP="00795BFB">
      <w:r>
        <w:rPr>
          <w:rFonts w:hint="eastAsia"/>
        </w:rPr>
        <w:t>第一章“神骨”的第一节就讲完了。</w:t>
      </w:r>
    </w:p>
    <w:p w14:paraId="0507202D" w14:textId="77777777" w:rsidR="00795BFB" w:rsidRDefault="00795BFB" w:rsidP="00795BFB"/>
    <w:p w14:paraId="7D6A192A" w14:textId="77777777" w:rsidR="00795BFB" w:rsidRDefault="00795BFB" w:rsidP="00795BFB">
      <w:r>
        <w:t xml:space="preserve">  “冰鉴”，是古时候的冰箱，用来储藏冰块的。冰块冬天采集，放在地窖里面保存，夏天的时候拿出来放在这“冰鉴”里头，可以供富贵人家乘凉，储存食物用。</w:t>
      </w:r>
    </w:p>
    <w:p w14:paraId="6A5450A6" w14:textId="77777777" w:rsidR="00795BFB" w:rsidRDefault="00795BFB" w:rsidP="00795BFB"/>
    <w:p w14:paraId="3FA6DBD4" w14:textId="77777777" w:rsidR="00795BFB" w:rsidRDefault="00795BFB" w:rsidP="00795BFB">
      <w:r>
        <w:t xml:space="preserve">  “冰鉴”言镜洁如冰，比喻明察，一般用在帝王将相身上，本来这冰箱普通老百姓也用不起。</w:t>
      </w:r>
    </w:p>
    <w:p w14:paraId="7F4C2097" w14:textId="77777777" w:rsidR="00795BFB" w:rsidRDefault="00795BFB" w:rsidP="00795BFB"/>
    <w:p w14:paraId="268B331F" w14:textId="77777777" w:rsidR="00795BFB" w:rsidRDefault="00795BFB" w:rsidP="00795BFB"/>
    <w:p w14:paraId="45350640" w14:textId="77777777" w:rsidR="00795BFB" w:rsidRDefault="00795BFB" w:rsidP="00795BFB">
      <w:r>
        <w:t>&lt;---段分割线(kksk.org)---&gt;</w:t>
      </w:r>
    </w:p>
    <w:p w14:paraId="1E3DA4DC" w14:textId="77777777" w:rsidR="00795BFB" w:rsidRDefault="00795BFB" w:rsidP="00795BFB"/>
    <w:p w14:paraId="3DEA5D12" w14:textId="77777777" w:rsidR="00795BFB" w:rsidRDefault="00795BFB" w:rsidP="00795BFB">
      <w:r>
        <w:rPr>
          <w:rFonts w:hint="eastAsia"/>
        </w:rPr>
        <w:t>作者</w:t>
      </w:r>
      <w:r>
        <w:t>:禅海商道 日期:2016-08-02 10:06</w:t>
      </w:r>
    </w:p>
    <w:p w14:paraId="63014A83" w14:textId="77777777" w:rsidR="00795BFB" w:rsidRDefault="00795BFB" w:rsidP="00795BFB">
      <w:r>
        <w:rPr>
          <w:rFonts w:hint="eastAsia"/>
        </w:rPr>
        <w:t>第一章、第二节原文：</w:t>
      </w:r>
    </w:p>
    <w:p w14:paraId="43946EAA" w14:textId="77777777" w:rsidR="00795BFB" w:rsidRDefault="00795BFB" w:rsidP="00795BFB"/>
    <w:p w14:paraId="306638E4" w14:textId="77777777" w:rsidR="00795BFB" w:rsidRDefault="00795BFB" w:rsidP="00795BFB">
      <w:r>
        <w:t xml:space="preserve">  文人论神，有清浊之辨。清浊易辨，邪正难辨。欲辨邪正，先观动静。静若含珠，动若木发；静若无人，动若赴的，此为澄清到底。静若萤光，动若流水，尖巧而喜淫；静若半睡，动若鹿骇，别才而深思。一为败器，一为隐流，均之托迹于清，不可不辨。</w:t>
      </w:r>
    </w:p>
    <w:p w14:paraId="5CA14118" w14:textId="77777777" w:rsidR="00795BFB" w:rsidRDefault="00795BFB" w:rsidP="00795BFB"/>
    <w:p w14:paraId="314B0D63" w14:textId="77777777" w:rsidR="00795BFB" w:rsidRDefault="00795BFB" w:rsidP="00795BFB"/>
    <w:p w14:paraId="274D5660" w14:textId="77777777" w:rsidR="00795BFB" w:rsidRDefault="00795BFB" w:rsidP="00795BFB"/>
    <w:p w14:paraId="5CF75852" w14:textId="77777777" w:rsidR="00795BFB" w:rsidRDefault="00795BFB" w:rsidP="00795BFB"/>
    <w:p w14:paraId="18042B84" w14:textId="77777777" w:rsidR="00795BFB" w:rsidRDefault="00795BFB" w:rsidP="00795BFB">
      <w:r>
        <w:t>&lt;---段分割线(kksk.org)---&gt;</w:t>
      </w:r>
    </w:p>
    <w:p w14:paraId="730625BE" w14:textId="77777777" w:rsidR="00795BFB" w:rsidRDefault="00795BFB" w:rsidP="00795BFB"/>
    <w:p w14:paraId="4DE2CC1B" w14:textId="77777777" w:rsidR="00795BFB" w:rsidRDefault="00795BFB" w:rsidP="00795BFB">
      <w:r>
        <w:rPr>
          <w:rFonts w:hint="eastAsia"/>
        </w:rPr>
        <w:t>作者</w:t>
      </w:r>
      <w:r>
        <w:t>:禅海商道 日期:2016-08-02 10:19</w:t>
      </w:r>
    </w:p>
    <w:p w14:paraId="10BCF8CF" w14:textId="77777777" w:rsidR="00795BFB" w:rsidRDefault="00795BFB" w:rsidP="00795BFB">
      <w:r>
        <w:rPr>
          <w:rFonts w:hint="eastAsia"/>
        </w:rPr>
        <w:t>老头子也是沾了互联网的光，可以找各种图片来和同学们互动，如果是在以前讲冰鉴，难度不要太大，没有照片，也没有这么多大人物的眼神可以供给同学们练习。</w:t>
      </w:r>
    </w:p>
    <w:p w14:paraId="3CA1DE3D" w14:textId="77777777" w:rsidR="00795BFB" w:rsidRDefault="00795BFB" w:rsidP="00795BFB"/>
    <w:p w14:paraId="28D7971D" w14:textId="77777777" w:rsidR="00795BFB" w:rsidRDefault="00795BFB" w:rsidP="00795BFB">
      <w:r>
        <w:t xml:space="preserve">  http://img3.laibafile.cn/p/m/255697490.jpg</w:t>
      </w:r>
    </w:p>
    <w:p w14:paraId="71CCFBEA" w14:textId="77777777" w:rsidR="00795BFB" w:rsidRDefault="00795BFB" w:rsidP="00795BFB"/>
    <w:p w14:paraId="5FE92BAE" w14:textId="77777777" w:rsidR="00795BFB" w:rsidRDefault="00795BFB" w:rsidP="00795BFB">
      <w:r>
        <w:t xml:space="preserve">  现在年轻人学习都在手机上进行的，没有信号年轻人已经无法获取知识了（夸张了点）</w:t>
      </w:r>
    </w:p>
    <w:p w14:paraId="0F3D8CCD" w14:textId="77777777" w:rsidR="00795BFB" w:rsidRDefault="00795BFB" w:rsidP="00795BFB">
      <w:r>
        <w:t xml:space="preserve">  老头子也要感谢互联网，没有互联网这《冰鉴》真的讲不好。</w:t>
      </w:r>
    </w:p>
    <w:p w14:paraId="474F5F1A" w14:textId="77777777" w:rsidR="00795BFB" w:rsidRDefault="00795BFB" w:rsidP="00795BFB"/>
    <w:p w14:paraId="4B003EFD" w14:textId="77777777" w:rsidR="00795BFB" w:rsidRDefault="00795BFB" w:rsidP="00795BFB"/>
    <w:p w14:paraId="637D41E1" w14:textId="77777777" w:rsidR="00795BFB" w:rsidRDefault="00795BFB" w:rsidP="00795BFB"/>
    <w:p w14:paraId="57554A00" w14:textId="77777777" w:rsidR="00795BFB" w:rsidRDefault="00795BFB" w:rsidP="00795BFB"/>
    <w:p w14:paraId="7E04C61A" w14:textId="77777777" w:rsidR="00795BFB" w:rsidRDefault="00795BFB" w:rsidP="00795BFB">
      <w:r>
        <w:t>&lt;---段分割线(kksk.org)---&gt;</w:t>
      </w:r>
    </w:p>
    <w:p w14:paraId="1830C710" w14:textId="77777777" w:rsidR="00795BFB" w:rsidRDefault="00795BFB" w:rsidP="00795BFB"/>
    <w:p w14:paraId="22516EC8" w14:textId="77777777" w:rsidR="00795BFB" w:rsidRDefault="00795BFB" w:rsidP="00795BFB">
      <w:r>
        <w:rPr>
          <w:rFonts w:hint="eastAsia"/>
        </w:rPr>
        <w:t>作者</w:t>
      </w:r>
      <w:r>
        <w:t>:禅海商道 日期:2016-08-02 10:29</w:t>
      </w:r>
    </w:p>
    <w:p w14:paraId="2913AA73" w14:textId="77777777" w:rsidR="00795BFB" w:rsidRDefault="00795BFB" w:rsidP="00795BFB">
      <w:r>
        <w:rPr>
          <w:rFonts w:hint="eastAsia"/>
        </w:rPr>
        <w:t>【文人论神，有清浊之辨。清浊易辨，邪正难辨】</w:t>
      </w:r>
    </w:p>
    <w:p w14:paraId="727ED5AA" w14:textId="77777777" w:rsidR="00795BFB" w:rsidRDefault="00795BFB" w:rsidP="00795BFB"/>
    <w:p w14:paraId="06D7DD70" w14:textId="77777777" w:rsidR="00795BFB" w:rsidRDefault="00795BFB" w:rsidP="00795BFB">
      <w:r>
        <w:t xml:space="preserve">  http://img3.laibafile.cn/p/m/253582243.jpg</w:t>
      </w:r>
    </w:p>
    <w:p w14:paraId="2256BCC6" w14:textId="77777777" w:rsidR="00795BFB" w:rsidRDefault="00795BFB" w:rsidP="00795BFB"/>
    <w:p w14:paraId="7494BC69" w14:textId="77777777" w:rsidR="00795BFB" w:rsidRDefault="00795BFB" w:rsidP="00795BFB">
      <w:r>
        <w:t xml:space="preserve">  大家一定还记得我前面发过的这张图，泾渭分明，老曾说清浊易辩，那是针对“文人”来说的，古代能称为文人的，至少要有个功名才能称为文人，有了功名见官是不需要下跪的。</w:t>
      </w:r>
    </w:p>
    <w:p w14:paraId="090D091A" w14:textId="77777777" w:rsidR="00795BFB" w:rsidRDefault="00795BFB" w:rsidP="00795BFB"/>
    <w:p w14:paraId="5422CEC9" w14:textId="77777777" w:rsidR="00795BFB" w:rsidRDefault="00795BFB" w:rsidP="00795BFB">
      <w:r>
        <w:t xml:space="preserve">  同学们还都不能算文人，因为大部分同学都没有正儿八经完整的读过一本书，好好跟帖子吧，跟着老头子一起读完你们人生的第一本古文书。</w:t>
      </w:r>
    </w:p>
    <w:p w14:paraId="5663D287" w14:textId="77777777" w:rsidR="00795BFB" w:rsidRDefault="00795BFB" w:rsidP="00795BFB"/>
    <w:p w14:paraId="4E907942" w14:textId="77777777" w:rsidR="00795BFB" w:rsidRDefault="00795BFB" w:rsidP="00795BFB">
      <w:r>
        <w:t xml:space="preserve">  以后还会有第二本，第三本，这就是互联网带来的好处，没有互联网自己买一本古文来读，没这个耐心。</w:t>
      </w:r>
    </w:p>
    <w:p w14:paraId="1788A841" w14:textId="77777777" w:rsidR="00795BFB" w:rsidRDefault="00795BFB" w:rsidP="00795BFB"/>
    <w:p w14:paraId="70AB7FD4" w14:textId="77777777" w:rsidR="00795BFB" w:rsidRDefault="00795BFB" w:rsidP="00795BFB"/>
    <w:p w14:paraId="7E53ED62" w14:textId="77777777" w:rsidR="00795BFB" w:rsidRDefault="00795BFB" w:rsidP="00795BFB"/>
    <w:p w14:paraId="74C6D517" w14:textId="77777777" w:rsidR="00795BFB" w:rsidRDefault="00795BFB" w:rsidP="00795BFB"/>
    <w:p w14:paraId="0AE9C360" w14:textId="77777777" w:rsidR="00795BFB" w:rsidRDefault="00795BFB" w:rsidP="00795BFB">
      <w:r>
        <w:t>&lt;---段分割线(kksk.org)---&gt;</w:t>
      </w:r>
    </w:p>
    <w:p w14:paraId="44F902A1" w14:textId="77777777" w:rsidR="00795BFB" w:rsidRDefault="00795BFB" w:rsidP="00795BFB"/>
    <w:p w14:paraId="1FE6C2A4" w14:textId="77777777" w:rsidR="00795BFB" w:rsidRDefault="00795BFB" w:rsidP="00795BFB">
      <w:r>
        <w:rPr>
          <w:rFonts w:hint="eastAsia"/>
        </w:rPr>
        <w:t>作者</w:t>
      </w:r>
      <w:r>
        <w:t>:禅海商道 日期:2016-08-02 10:42</w:t>
      </w:r>
    </w:p>
    <w:p w14:paraId="72C5D37C" w14:textId="77777777" w:rsidR="00795BFB" w:rsidRDefault="00795BFB" w:rsidP="00795BFB">
      <w:r>
        <w:rPr>
          <w:rFonts w:hint="eastAsia"/>
        </w:rPr>
        <w:t>眼神最清澈的代表应该是赫本了，曾经风靡全球，这么多年了，全世界还有多少人忘不了她。</w:t>
      </w:r>
    </w:p>
    <w:p w14:paraId="2A4F27F2" w14:textId="77777777" w:rsidR="00795BFB" w:rsidRDefault="00795BFB" w:rsidP="00795BFB"/>
    <w:p w14:paraId="39BC37F8" w14:textId="77777777" w:rsidR="00795BFB" w:rsidRDefault="00795BFB" w:rsidP="00795BFB">
      <w:r>
        <w:t xml:space="preserve">  http://img3.laibafile.cn/p/m/255700363.jpg</w:t>
      </w:r>
    </w:p>
    <w:p w14:paraId="04BC02C2" w14:textId="77777777" w:rsidR="00795BFB" w:rsidRDefault="00795BFB" w:rsidP="00795BFB"/>
    <w:p w14:paraId="3BC281E7" w14:textId="77777777" w:rsidR="00795BFB" w:rsidRDefault="00795BFB" w:rsidP="00795BFB"/>
    <w:p w14:paraId="2FFE41F4" w14:textId="77777777" w:rsidR="00795BFB" w:rsidRDefault="00795BFB" w:rsidP="00795BFB"/>
    <w:p w14:paraId="4834E89C" w14:textId="77777777" w:rsidR="00795BFB" w:rsidRDefault="00795BFB" w:rsidP="00795BFB"/>
    <w:p w14:paraId="30CC80A4" w14:textId="77777777" w:rsidR="00795BFB" w:rsidRDefault="00795BFB" w:rsidP="00795BFB">
      <w:r>
        <w:t>&lt;---段分割线(kksk.org)---&gt;</w:t>
      </w:r>
    </w:p>
    <w:p w14:paraId="306FD07F" w14:textId="77777777" w:rsidR="00795BFB" w:rsidRDefault="00795BFB" w:rsidP="00795BFB"/>
    <w:p w14:paraId="4C9E6576" w14:textId="77777777" w:rsidR="00795BFB" w:rsidRDefault="00795BFB" w:rsidP="00795BFB">
      <w:r>
        <w:rPr>
          <w:rFonts w:hint="eastAsia"/>
        </w:rPr>
        <w:t>作者</w:t>
      </w:r>
      <w:r>
        <w:t>:禅海商道 日期:2016-08-02 10:50</w:t>
      </w:r>
    </w:p>
    <w:p w14:paraId="73A74B16" w14:textId="77777777" w:rsidR="00795BFB" w:rsidRDefault="00795BFB" w:rsidP="00795BFB"/>
    <w:p w14:paraId="73F8886B" w14:textId="77777777" w:rsidR="00795BFB" w:rsidRDefault="00795BFB" w:rsidP="00795BFB">
      <w:r>
        <w:t xml:space="preserve">  http://img3.laibafile.cn/p/m/255701159.jpg</w:t>
      </w:r>
    </w:p>
    <w:p w14:paraId="209673C6" w14:textId="77777777" w:rsidR="00795BFB" w:rsidRDefault="00795BFB" w:rsidP="00795BFB"/>
    <w:p w14:paraId="46E432FE" w14:textId="77777777" w:rsidR="00795BFB" w:rsidRDefault="00795BFB" w:rsidP="00795BFB">
      <w:r>
        <w:t xml:space="preserve">  还有张国荣，这些都是眼神极清的“传世之作”。</w:t>
      </w:r>
    </w:p>
    <w:p w14:paraId="3B851FBA" w14:textId="77777777" w:rsidR="00795BFB" w:rsidRDefault="00795BFB" w:rsidP="00795BFB"/>
    <w:p w14:paraId="7D1EFA28" w14:textId="77777777" w:rsidR="00795BFB" w:rsidRDefault="00795BFB" w:rsidP="00795BFB"/>
    <w:p w14:paraId="286FDDB3" w14:textId="77777777" w:rsidR="00795BFB" w:rsidRDefault="00795BFB" w:rsidP="00795BFB">
      <w:r>
        <w:t>&lt;---段分割线(kksk.org)---&gt;</w:t>
      </w:r>
    </w:p>
    <w:p w14:paraId="6698D798" w14:textId="77777777" w:rsidR="00795BFB" w:rsidRDefault="00795BFB" w:rsidP="00795BFB"/>
    <w:p w14:paraId="1093CB92" w14:textId="77777777" w:rsidR="00795BFB" w:rsidRDefault="00795BFB" w:rsidP="00795BFB">
      <w:r>
        <w:rPr>
          <w:rFonts w:hint="eastAsia"/>
        </w:rPr>
        <w:t>作者</w:t>
      </w:r>
      <w:r>
        <w:t>:禅海商道 日期:2016-08-02 10:56</w:t>
      </w:r>
    </w:p>
    <w:p w14:paraId="10F5625B" w14:textId="77777777" w:rsidR="00795BFB" w:rsidRDefault="00795BFB" w:rsidP="00795BFB">
      <w:r>
        <w:rPr>
          <w:rFonts w:hint="eastAsia"/>
        </w:rPr>
        <w:t>普通人的眼神都是浑浊的，不用举例大家也都知道。</w:t>
      </w:r>
    </w:p>
    <w:p w14:paraId="30CAE705" w14:textId="77777777" w:rsidR="00795BFB" w:rsidRDefault="00795BFB" w:rsidP="00795BFB"/>
    <w:p w14:paraId="730D79DD" w14:textId="77777777" w:rsidR="00795BFB" w:rsidRDefault="00795BFB" w:rsidP="00795BFB">
      <w:r>
        <w:t xml:space="preserve">  眼睛的清浊与长相的美丑是没有关系的，也有很多长的不是很好看的，眼神一样清澈。</w:t>
      </w:r>
    </w:p>
    <w:p w14:paraId="67090553" w14:textId="77777777" w:rsidR="00795BFB" w:rsidRDefault="00795BFB" w:rsidP="00795BFB"/>
    <w:p w14:paraId="601E2CAC" w14:textId="77777777" w:rsidR="00795BFB" w:rsidRDefault="00795BFB" w:rsidP="00795BFB">
      <w:r>
        <w:t xml:space="preserve">  http://img3.laibafile.cn/p/m/255702057.jpg</w:t>
      </w:r>
    </w:p>
    <w:p w14:paraId="00A4B56E" w14:textId="77777777" w:rsidR="00795BFB" w:rsidRDefault="00795BFB" w:rsidP="00795BFB">
      <w:r>
        <w:t xml:space="preserve">  http://img3.laibafile.cn/p/m/255702059.jpg</w:t>
      </w:r>
    </w:p>
    <w:p w14:paraId="49D0E280" w14:textId="77777777" w:rsidR="00795BFB" w:rsidRDefault="00795BFB" w:rsidP="00795BFB"/>
    <w:p w14:paraId="6D8E226A" w14:textId="77777777" w:rsidR="00795BFB" w:rsidRDefault="00795BFB" w:rsidP="00795BFB"/>
    <w:p w14:paraId="00CB209E" w14:textId="77777777" w:rsidR="00795BFB" w:rsidRDefault="00795BFB" w:rsidP="00795BFB"/>
    <w:p w14:paraId="0BAEF44A" w14:textId="77777777" w:rsidR="00795BFB" w:rsidRDefault="00795BFB" w:rsidP="00795BFB">
      <w:r>
        <w:t>&lt;---段分割线(kksk.org)---&gt;</w:t>
      </w:r>
    </w:p>
    <w:p w14:paraId="51DE78C6" w14:textId="77777777" w:rsidR="00795BFB" w:rsidRDefault="00795BFB" w:rsidP="00795BFB"/>
    <w:p w14:paraId="5ECC2A9E" w14:textId="77777777" w:rsidR="00795BFB" w:rsidRDefault="00795BFB" w:rsidP="00795BFB">
      <w:r>
        <w:rPr>
          <w:rFonts w:hint="eastAsia"/>
        </w:rPr>
        <w:t>作者</w:t>
      </w:r>
      <w:r>
        <w:t>:禅海商道 日期:2016-08-02 11:07</w:t>
      </w:r>
    </w:p>
    <w:p w14:paraId="598BDA18" w14:textId="77777777" w:rsidR="00795BFB" w:rsidRDefault="00795BFB" w:rsidP="00795BFB">
      <w:r>
        <w:rPr>
          <w:rFonts w:hint="eastAsia"/>
        </w:rPr>
        <w:t>小孩子的眼睛都是很清澈的，哪怕是穷人家的小孩</w:t>
      </w:r>
    </w:p>
    <w:p w14:paraId="653ABDBB" w14:textId="77777777" w:rsidR="00795BFB" w:rsidRDefault="00795BFB" w:rsidP="00795BFB"/>
    <w:p w14:paraId="198DA82C" w14:textId="77777777" w:rsidR="00795BFB" w:rsidRDefault="00795BFB" w:rsidP="00795BFB">
      <w:r>
        <w:t xml:space="preserve">  http://img3.laibafile.cn/p/m/255702682.jpg</w:t>
      </w:r>
    </w:p>
    <w:p w14:paraId="6A794F69" w14:textId="77777777" w:rsidR="00795BFB" w:rsidRDefault="00795BFB" w:rsidP="00795BFB">
      <w:r>
        <w:t xml:space="preserve">  http://img3.laibafile.cn/p/m/255702696.jpg</w:t>
      </w:r>
    </w:p>
    <w:p w14:paraId="4AE86E86" w14:textId="77777777" w:rsidR="00795BFB" w:rsidRDefault="00795BFB" w:rsidP="00795BFB"/>
    <w:p w14:paraId="51E4DC6D" w14:textId="77777777" w:rsidR="00795BFB" w:rsidRDefault="00795BFB" w:rsidP="00795BFB">
      <w:r>
        <w:t xml:space="preserve">  长大以后，各种欲望就来了，被各种“大胸”所迷惑，从初中开始慢慢变浑浊。</w:t>
      </w:r>
    </w:p>
    <w:p w14:paraId="53E921F4" w14:textId="77777777" w:rsidR="00795BFB" w:rsidRDefault="00795BFB" w:rsidP="00795BFB"/>
    <w:p w14:paraId="31C87E1C" w14:textId="77777777" w:rsidR="00795BFB" w:rsidRDefault="00795BFB" w:rsidP="00795BFB">
      <w:r>
        <w:lastRenderedPageBreak/>
        <w:t xml:space="preserve">  明星也有各种各样的欲望，而且比普通人欲望还要重，他们都会“练眼”。</w:t>
      </w:r>
    </w:p>
    <w:p w14:paraId="739AC44C" w14:textId="77777777" w:rsidR="00795BFB" w:rsidRDefault="00795BFB" w:rsidP="00795BFB"/>
    <w:p w14:paraId="1369866E" w14:textId="77777777" w:rsidR="00795BFB" w:rsidRDefault="00795BFB" w:rsidP="00795BFB">
      <w:r>
        <w:t xml:space="preserve">  梅兰芳小时候眼睛没有一点神，拜师时，老师说他长着一双死鱼眼睛，不肯收他。</w:t>
      </w:r>
    </w:p>
    <w:p w14:paraId="5256F650" w14:textId="77777777" w:rsidR="00795BFB" w:rsidRDefault="00795BFB" w:rsidP="00795BFB"/>
    <w:p w14:paraId="6D34386C" w14:textId="77777777" w:rsidR="00795BFB" w:rsidRDefault="00795BFB" w:rsidP="00795BFB">
      <w:r>
        <w:t xml:space="preserve">  他练眼有两种方法，养了几十只鸽子，练动态的眼神，观察水，练静态的眼神。</w:t>
      </w:r>
    </w:p>
    <w:p w14:paraId="07656D84" w14:textId="77777777" w:rsidR="00795BFB" w:rsidRDefault="00795BFB" w:rsidP="00795BFB"/>
    <w:p w14:paraId="5927122E" w14:textId="77777777" w:rsidR="00795BFB" w:rsidRDefault="00795BFB" w:rsidP="00795BFB">
      <w:r>
        <w:t xml:space="preserve">  同学们不要只羡慕明星的光彩，“台上一分钟，台下十年功”，能出名也都是经历过我们所不知道的各种磨练的。</w:t>
      </w:r>
    </w:p>
    <w:p w14:paraId="4AF15583" w14:textId="77777777" w:rsidR="00795BFB" w:rsidRDefault="00795BFB" w:rsidP="00795BFB"/>
    <w:p w14:paraId="276A6486" w14:textId="77777777" w:rsidR="00795BFB" w:rsidRDefault="00795BFB" w:rsidP="00795BFB"/>
    <w:p w14:paraId="379F2BAB" w14:textId="77777777" w:rsidR="00795BFB" w:rsidRDefault="00795BFB" w:rsidP="00795BFB">
      <w:r>
        <w:t>&lt;---段分割线(kksk.org)---&gt;</w:t>
      </w:r>
    </w:p>
    <w:p w14:paraId="705B016E" w14:textId="77777777" w:rsidR="00795BFB" w:rsidRDefault="00795BFB" w:rsidP="00795BFB"/>
    <w:p w14:paraId="6E52CFA5" w14:textId="77777777" w:rsidR="00795BFB" w:rsidRDefault="00795BFB" w:rsidP="00795BFB">
      <w:r>
        <w:rPr>
          <w:rFonts w:hint="eastAsia"/>
        </w:rPr>
        <w:t>作者</w:t>
      </w:r>
      <w:r>
        <w:t>:禅海商道 日期:2016-08-02 11:16</w:t>
      </w:r>
    </w:p>
    <w:p w14:paraId="79F4E25A" w14:textId="77777777" w:rsidR="00795BFB" w:rsidRDefault="00795BFB" w:rsidP="00795BFB">
      <w:r>
        <w:rPr>
          <w:rFonts w:hint="eastAsia"/>
        </w:rPr>
        <w:t>还有一个反面教材就是陈冠希，前几天我在公众号发了，他这几年的变化真的太大了。</w:t>
      </w:r>
    </w:p>
    <w:p w14:paraId="429C88D0" w14:textId="77777777" w:rsidR="00795BFB" w:rsidRDefault="00795BFB" w:rsidP="00795BFB"/>
    <w:p w14:paraId="0A395F9E" w14:textId="77777777" w:rsidR="00795BFB" w:rsidRDefault="00795BFB" w:rsidP="00795BFB">
      <w:r>
        <w:t xml:space="preserve">  尤其是眼神，已经浑浊的像一潭死水了。</w:t>
      </w:r>
    </w:p>
    <w:p w14:paraId="5615F1E2" w14:textId="77777777" w:rsidR="00795BFB" w:rsidRDefault="00795BFB" w:rsidP="00795BFB"/>
    <w:p w14:paraId="22ED61DD" w14:textId="77777777" w:rsidR="00795BFB" w:rsidRDefault="00795BFB" w:rsidP="00795BFB">
      <w:r>
        <w:t xml:space="preserve">  眼睛能练好，同样也会因为自己的放纵而再次变差。</w:t>
      </w:r>
    </w:p>
    <w:p w14:paraId="07D0314E" w14:textId="77777777" w:rsidR="00795BFB" w:rsidRDefault="00795BFB" w:rsidP="00795BFB"/>
    <w:p w14:paraId="590044E4" w14:textId="77777777" w:rsidR="00795BFB" w:rsidRDefault="00795BFB" w:rsidP="00795BFB">
      <w:r>
        <w:t xml:space="preserve">  一个人眼神清澈，要么就是无欲无求的，像小孩子一样的，所以很多女同学，尤其是家境好的女同学，眼睛都比较清澈。</w:t>
      </w:r>
    </w:p>
    <w:p w14:paraId="7A5FCA92" w14:textId="77777777" w:rsidR="00795BFB" w:rsidRDefault="00795BFB" w:rsidP="00795BFB"/>
    <w:p w14:paraId="47EB4AE2" w14:textId="77777777" w:rsidR="00795BFB" w:rsidRDefault="00795BFB" w:rsidP="00795BFB">
      <w:r>
        <w:t xml:space="preserve">  男同学成年以后，饱受各种游戏、色情电影的毒害，很少有能继续保持单纯的，加上也没什么志向，河渎没有深度，很难看到眼睛清澈的。</w:t>
      </w:r>
    </w:p>
    <w:p w14:paraId="28A4A615" w14:textId="77777777" w:rsidR="00795BFB" w:rsidRDefault="00795BFB" w:rsidP="00795BFB"/>
    <w:p w14:paraId="4F842F45" w14:textId="77777777" w:rsidR="00795BFB" w:rsidRDefault="00795BFB" w:rsidP="00795BFB"/>
    <w:p w14:paraId="1D165A63" w14:textId="77777777" w:rsidR="00795BFB" w:rsidRDefault="00795BFB" w:rsidP="00795BFB">
      <w:r>
        <w:t>&lt;---段分割线(kksk.org)---&gt;</w:t>
      </w:r>
    </w:p>
    <w:p w14:paraId="7D964627" w14:textId="77777777" w:rsidR="00795BFB" w:rsidRDefault="00795BFB" w:rsidP="00795BFB"/>
    <w:p w14:paraId="090E3D3C" w14:textId="77777777" w:rsidR="00795BFB" w:rsidRDefault="00795BFB" w:rsidP="00795BFB">
      <w:r>
        <w:rPr>
          <w:rFonts w:hint="eastAsia"/>
        </w:rPr>
        <w:t>作者</w:t>
      </w:r>
      <w:r>
        <w:t>:禅海商道 日期:2016-08-02 11:40</w:t>
      </w:r>
    </w:p>
    <w:p w14:paraId="024FCC0A" w14:textId="77777777" w:rsidR="00795BFB" w:rsidRDefault="00795BFB" w:rsidP="00795BFB">
      <w:r>
        <w:rPr>
          <w:rFonts w:hint="eastAsia"/>
        </w:rPr>
        <w:t>【清浊易辨，邪正难辨】</w:t>
      </w:r>
    </w:p>
    <w:p w14:paraId="4A5359AC" w14:textId="77777777" w:rsidR="00795BFB" w:rsidRDefault="00795BFB" w:rsidP="00795BFB"/>
    <w:p w14:paraId="7AA4049C" w14:textId="77777777" w:rsidR="00795BFB" w:rsidRDefault="00795BFB" w:rsidP="00795BFB">
      <w:r>
        <w:t xml:space="preserve">  “正”和“邪”都蕴藏在“清”之中，并都以“清”的面目出现给世人，想要要准确地分辨它们，初学阶段是很困难的，需要大量的练习。</w:t>
      </w:r>
    </w:p>
    <w:p w14:paraId="0151BF73" w14:textId="77777777" w:rsidR="00795BFB" w:rsidRDefault="00795BFB" w:rsidP="00795BFB"/>
    <w:p w14:paraId="382A4C1C" w14:textId="77777777" w:rsidR="00795BFB" w:rsidRDefault="00795BFB" w:rsidP="00795BFB">
      <w:r>
        <w:t xml:space="preserve">  今天我们再来做个小测试，当今中国商界最火的三个男人，BAT的总裁，马云、马化腾、李彦宏。</w:t>
      </w:r>
    </w:p>
    <w:p w14:paraId="49B6A3E4" w14:textId="77777777" w:rsidR="00795BFB" w:rsidRDefault="00795BFB" w:rsidP="00795BFB"/>
    <w:p w14:paraId="7EBA3F56" w14:textId="77777777" w:rsidR="00795BFB" w:rsidRDefault="00795BFB" w:rsidP="00795BFB">
      <w:r>
        <w:t xml:space="preserve">  当然不是教大家辩正邪，你们还没这个本事（主要是保护一下我这个帖子别招来删帖）</w:t>
      </w:r>
    </w:p>
    <w:p w14:paraId="4A1CBA75" w14:textId="77777777" w:rsidR="00795BFB" w:rsidRDefault="00795BFB" w:rsidP="00795BFB"/>
    <w:p w14:paraId="4B29E9DA" w14:textId="77777777" w:rsidR="00795BFB" w:rsidRDefault="00795BFB" w:rsidP="00795BFB">
      <w:r>
        <w:t xml:space="preserve">  我们还玩上次的考试内容，看下面的图片，不准问百度。</w:t>
      </w:r>
    </w:p>
    <w:p w14:paraId="21FD37C0" w14:textId="77777777" w:rsidR="00795BFB" w:rsidRDefault="00795BFB" w:rsidP="00795BFB"/>
    <w:p w14:paraId="0A507547" w14:textId="77777777" w:rsidR="00795BFB" w:rsidRDefault="00795BFB" w:rsidP="00795BFB">
      <w:r>
        <w:t xml:space="preserve">  通过他们三个人的眼神来判断，哪一位家境最好，这种自信是天生加后天一起养成的。</w:t>
      </w:r>
    </w:p>
    <w:p w14:paraId="4BAFE4EE" w14:textId="77777777" w:rsidR="00795BFB" w:rsidRDefault="00795BFB" w:rsidP="00795BFB"/>
    <w:p w14:paraId="35EE6AE2" w14:textId="77777777" w:rsidR="00795BFB" w:rsidRDefault="00795BFB" w:rsidP="00795BFB">
      <w:r>
        <w:t xml:space="preserve">  这是第一个问题，不准百度。</w:t>
      </w:r>
    </w:p>
    <w:p w14:paraId="16873393" w14:textId="77777777" w:rsidR="00795BFB" w:rsidRDefault="00795BFB" w:rsidP="00795BFB"/>
    <w:p w14:paraId="5BD24F37" w14:textId="77777777" w:rsidR="00795BFB" w:rsidRDefault="00795BFB" w:rsidP="00795BFB"/>
    <w:p w14:paraId="2E35CF64" w14:textId="77777777" w:rsidR="00795BFB" w:rsidRDefault="00795BFB" w:rsidP="00795BFB">
      <w:r>
        <w:t xml:space="preserve">  http://img3.laibafile.cn/p/m/255706930.png</w:t>
      </w:r>
    </w:p>
    <w:p w14:paraId="61620412" w14:textId="77777777" w:rsidR="00795BFB" w:rsidRDefault="00795BFB" w:rsidP="00795BFB">
      <w:r>
        <w:t xml:space="preserve">  http://img3.laibafile.cn/p/m/255706940.jpg</w:t>
      </w:r>
    </w:p>
    <w:p w14:paraId="08431117" w14:textId="77777777" w:rsidR="00795BFB" w:rsidRDefault="00795BFB" w:rsidP="00795BFB">
      <w:r>
        <w:t xml:space="preserve">  http://img3.laibafile.cn/p/m/255706948.jpg</w:t>
      </w:r>
    </w:p>
    <w:p w14:paraId="0FF35E13" w14:textId="77777777" w:rsidR="00795BFB" w:rsidRDefault="00795BFB" w:rsidP="00795BFB"/>
    <w:p w14:paraId="066CB3A8" w14:textId="77777777" w:rsidR="00795BFB" w:rsidRDefault="00795BFB" w:rsidP="00795BFB"/>
    <w:p w14:paraId="1334E2B7" w14:textId="77777777" w:rsidR="00795BFB" w:rsidRDefault="00795BFB" w:rsidP="00795BFB"/>
    <w:p w14:paraId="6EEA402C" w14:textId="77777777" w:rsidR="00795BFB" w:rsidRDefault="00795BFB" w:rsidP="00795BFB">
      <w:r>
        <w:t>&lt;---段分割线(kksk.org)---&gt;</w:t>
      </w:r>
    </w:p>
    <w:p w14:paraId="2BACD2F1" w14:textId="77777777" w:rsidR="00795BFB" w:rsidRDefault="00795BFB" w:rsidP="00795BFB"/>
    <w:p w14:paraId="2025443D" w14:textId="77777777" w:rsidR="00795BFB" w:rsidRDefault="00795BFB" w:rsidP="00795BFB">
      <w:r>
        <w:rPr>
          <w:rFonts w:hint="eastAsia"/>
        </w:rPr>
        <w:t>作者</w:t>
      </w:r>
      <w:r>
        <w:t>:禅海商道 日期:2016-08-02 11:50</w:t>
      </w:r>
    </w:p>
    <w:p w14:paraId="50B7A616" w14:textId="77777777" w:rsidR="00795BFB" w:rsidRDefault="00795BFB" w:rsidP="00795BFB">
      <w:r>
        <w:rPr>
          <w:rFonts w:hint="eastAsia"/>
        </w:rPr>
        <w:t>再加一个，任正非的。</w:t>
      </w:r>
    </w:p>
    <w:p w14:paraId="306B703C" w14:textId="77777777" w:rsidR="00795BFB" w:rsidRDefault="00795BFB" w:rsidP="00795BFB">
      <w:r>
        <w:t xml:space="preserve">  第二个问题：以下四人，哪个眼神最正，最有大爱，可以结合前面学过的相型知识。</w:t>
      </w:r>
    </w:p>
    <w:p w14:paraId="24BD8A43" w14:textId="77777777" w:rsidR="00795BFB" w:rsidRDefault="00795BFB" w:rsidP="00795BFB"/>
    <w:p w14:paraId="166DE55D" w14:textId="77777777" w:rsidR="00795BFB" w:rsidRDefault="00795BFB" w:rsidP="00795BFB">
      <w:r>
        <w:t xml:space="preserve">  http://img3.laibafile.cn/p/m/255707942.jpg</w:t>
      </w:r>
    </w:p>
    <w:p w14:paraId="1104DD08" w14:textId="77777777" w:rsidR="00795BFB" w:rsidRDefault="00795BFB" w:rsidP="00795BFB">
      <w:r>
        <w:t xml:space="preserve">  http://img3.laibafile.cn/p/m/255706948.jpg</w:t>
      </w:r>
    </w:p>
    <w:p w14:paraId="02A030E2" w14:textId="77777777" w:rsidR="00795BFB" w:rsidRDefault="00795BFB" w:rsidP="00795BFB">
      <w:r>
        <w:t xml:space="preserve">  http://img3.laibafile.cn/p/m/255706940.jpg</w:t>
      </w:r>
    </w:p>
    <w:p w14:paraId="568011B0" w14:textId="77777777" w:rsidR="00795BFB" w:rsidRDefault="00795BFB" w:rsidP="00795BFB">
      <w:r>
        <w:t xml:space="preserve">  http://img3.laibafile.cn/p/m/255706930.png</w:t>
      </w:r>
    </w:p>
    <w:p w14:paraId="0A3360A3" w14:textId="77777777" w:rsidR="00795BFB" w:rsidRDefault="00795BFB" w:rsidP="00795BFB"/>
    <w:p w14:paraId="700F1392" w14:textId="77777777" w:rsidR="00795BFB" w:rsidRDefault="00795BFB" w:rsidP="00795BFB">
      <w:r>
        <w:t xml:space="preserve">  只说你认为最正的就行，邪的不要说，别坑老头子的贴，万一被删了，得不偿失。</w:t>
      </w:r>
    </w:p>
    <w:p w14:paraId="0D6EB763" w14:textId="77777777" w:rsidR="00795BFB" w:rsidRDefault="00795BFB" w:rsidP="00795BFB"/>
    <w:p w14:paraId="6B7E0171" w14:textId="77777777" w:rsidR="00795BFB" w:rsidRDefault="00795BFB" w:rsidP="00795BFB"/>
    <w:p w14:paraId="5C0A39E5" w14:textId="77777777" w:rsidR="00795BFB" w:rsidRDefault="00795BFB" w:rsidP="00795BFB">
      <w:r>
        <w:t>&lt;---段分割线(kksk.org)---&gt;</w:t>
      </w:r>
    </w:p>
    <w:p w14:paraId="0F5BEB20" w14:textId="77777777" w:rsidR="00795BFB" w:rsidRDefault="00795BFB" w:rsidP="00795BFB"/>
    <w:p w14:paraId="5457D170" w14:textId="77777777" w:rsidR="00795BFB" w:rsidRDefault="00795BFB" w:rsidP="00795BFB">
      <w:r>
        <w:rPr>
          <w:rFonts w:hint="eastAsia"/>
        </w:rPr>
        <w:t>作者</w:t>
      </w:r>
      <w:r>
        <w:t>:禅海商道 日期:2016-08-02 12:22</w:t>
      </w:r>
    </w:p>
    <w:p w14:paraId="480A92F9" w14:textId="77777777" w:rsidR="00795BFB" w:rsidRDefault="00795BFB" w:rsidP="00795BFB">
      <w:r>
        <w:rPr>
          <w:rFonts w:hint="eastAsia"/>
        </w:rPr>
        <w:t>同学们，相型的知识还是不能忘啊</w:t>
      </w:r>
    </w:p>
    <w:p w14:paraId="58B539C4" w14:textId="77777777" w:rsidR="00795BFB" w:rsidRDefault="00795BFB" w:rsidP="00795BFB"/>
    <w:p w14:paraId="3B75EFD7" w14:textId="77777777" w:rsidR="00795BFB" w:rsidRDefault="00795BFB" w:rsidP="00795BFB">
      <w:r>
        <w:t xml:space="preserve">  老任的眉毛弯的这么厉害，心胸也宽阔，虽然看不清眼神，相神包含了动作、情态、眼神等等一切与精神有关的，你们现在还看不懂，没关系。</w:t>
      </w:r>
    </w:p>
    <w:p w14:paraId="367EEA91" w14:textId="77777777" w:rsidR="00795BFB" w:rsidRDefault="00795BFB" w:rsidP="00795BFB"/>
    <w:p w14:paraId="3DF97FE3" w14:textId="77777777" w:rsidR="00795BFB" w:rsidRDefault="00795BFB" w:rsidP="00795BFB">
      <w:r>
        <w:t xml:space="preserve">  http://img3.laibafile.cn/p/m/255707942.jpg</w:t>
      </w:r>
    </w:p>
    <w:p w14:paraId="27ABFEAF" w14:textId="77777777" w:rsidR="00795BFB" w:rsidRDefault="00795BFB" w:rsidP="00795BFB"/>
    <w:p w14:paraId="0C56438A" w14:textId="77777777" w:rsidR="00795BFB" w:rsidRDefault="00795BFB" w:rsidP="00795BFB">
      <w:r>
        <w:t xml:space="preserve">  李彦宏这一张是摆拍，摆出来的姿势给记者拍的，有故作精神的成分。尤其是略微抬头，眼睛朝上看，你们以后拍照也使用这个动作，可以显得人很有自信。</w:t>
      </w:r>
    </w:p>
    <w:p w14:paraId="6469AEF1" w14:textId="77777777" w:rsidR="00795BFB" w:rsidRDefault="00795BFB" w:rsidP="00795BFB">
      <w:r>
        <w:t xml:space="preserve">  http://img3.laibafile.cn/p/m/255706948.jpg</w:t>
      </w:r>
    </w:p>
    <w:p w14:paraId="45693B07" w14:textId="77777777" w:rsidR="00795BFB" w:rsidRDefault="00795BFB" w:rsidP="00795BFB"/>
    <w:p w14:paraId="710A4F76" w14:textId="77777777" w:rsidR="00795BFB" w:rsidRDefault="00795BFB" w:rsidP="00795BFB">
      <w:r>
        <w:t xml:space="preserve">  马画藤这张是采访时候的抓拍，属于常态，BAT三人当中只有马画藤的眉毛最弯，但是心胸度量还是需要向老任学习。</w:t>
      </w:r>
    </w:p>
    <w:p w14:paraId="33974C7E" w14:textId="77777777" w:rsidR="00795BFB" w:rsidRDefault="00795BFB" w:rsidP="00795BFB">
      <w:r>
        <w:t xml:space="preserve">  http://img3.laibafile.cn/p/m/255706940.jpg</w:t>
      </w:r>
    </w:p>
    <w:p w14:paraId="4E5E4388" w14:textId="77777777" w:rsidR="00795BFB" w:rsidRDefault="00795BFB" w:rsidP="00795BFB"/>
    <w:p w14:paraId="1151965F" w14:textId="77777777" w:rsidR="00795BFB" w:rsidRDefault="00795BFB" w:rsidP="00795BFB">
      <w:r>
        <w:t xml:space="preserve">  马云的眼神是练出来的，比另外两个眉目更传神，他是曲艺家的儿子，他成名之后走的也是演讲的路线。这一张也是摆拍。</w:t>
      </w:r>
    </w:p>
    <w:p w14:paraId="02026573" w14:textId="77777777" w:rsidR="00795BFB" w:rsidRDefault="00795BFB" w:rsidP="00795BFB">
      <w:r>
        <w:t xml:space="preserve">  http://img3.laibafile.cn/p/m/255706930.png</w:t>
      </w:r>
    </w:p>
    <w:p w14:paraId="30FAA354" w14:textId="77777777" w:rsidR="00795BFB" w:rsidRDefault="00795BFB" w:rsidP="00795BFB"/>
    <w:p w14:paraId="1A5889FD" w14:textId="77777777" w:rsidR="00795BFB" w:rsidRDefault="00795BFB" w:rsidP="00795BFB">
      <w:r>
        <w:lastRenderedPageBreak/>
        <w:t xml:space="preserve">  三个人都是清澈的眼神，最淡定的是马画藤，你回答对了吗？</w:t>
      </w:r>
    </w:p>
    <w:p w14:paraId="51B2696E" w14:textId="77777777" w:rsidR="00795BFB" w:rsidRDefault="00795BFB" w:rsidP="00795BFB"/>
    <w:p w14:paraId="4483757B" w14:textId="77777777" w:rsidR="00795BFB" w:rsidRDefault="00795BFB" w:rsidP="00795BFB"/>
    <w:p w14:paraId="023EC555" w14:textId="77777777" w:rsidR="00795BFB" w:rsidRDefault="00795BFB" w:rsidP="00795BFB">
      <w:r>
        <w:t>&lt;---段分割线(kksk.org)---&gt;</w:t>
      </w:r>
    </w:p>
    <w:p w14:paraId="3D24F298" w14:textId="77777777" w:rsidR="00795BFB" w:rsidRDefault="00795BFB" w:rsidP="00795BFB"/>
    <w:p w14:paraId="4D7B8B36" w14:textId="77777777" w:rsidR="00795BFB" w:rsidRDefault="00795BFB" w:rsidP="00795BFB">
      <w:r>
        <w:rPr>
          <w:rFonts w:hint="eastAsia"/>
        </w:rPr>
        <w:t>作者</w:t>
      </w:r>
      <w:r>
        <w:t>:禅海商道 日期:2016-08-02 12:40</w:t>
      </w:r>
    </w:p>
    <w:p w14:paraId="179866DE" w14:textId="77777777" w:rsidR="00795BFB" w:rsidRDefault="00795BFB" w:rsidP="00795BFB">
      <w:r>
        <w:rPr>
          <w:rFonts w:hint="eastAsia"/>
        </w:rPr>
        <w:t>再来一个有趣的问题，中国首善陈光标，他是不是在作秀？</w:t>
      </w:r>
    </w:p>
    <w:p w14:paraId="4CAF1ABB" w14:textId="77777777" w:rsidR="00795BFB" w:rsidRDefault="00795BFB" w:rsidP="00795BFB"/>
    <w:p w14:paraId="74A147BB" w14:textId="77777777" w:rsidR="00795BFB" w:rsidRDefault="00795BFB" w:rsidP="00795BFB">
      <w:r>
        <w:t xml:space="preserve">  http://img3.laibafile.cn/p/m/255711637.jpg</w:t>
      </w:r>
    </w:p>
    <w:p w14:paraId="6A49BBEE" w14:textId="77777777" w:rsidR="00795BFB" w:rsidRDefault="00795BFB" w:rsidP="00795BFB"/>
    <w:p w14:paraId="29BB81FD" w14:textId="77777777" w:rsidR="00795BFB" w:rsidRDefault="00795BFB" w:rsidP="00795BFB">
      <w:r>
        <w:t xml:space="preserve">  陈光标的眼神也是非常清澈的，大家来判断一下他的清澈是正还是邪。</w:t>
      </w:r>
    </w:p>
    <w:p w14:paraId="1976894D" w14:textId="77777777" w:rsidR="00795BFB" w:rsidRDefault="00795BFB" w:rsidP="00795BFB"/>
    <w:p w14:paraId="737DFFE6" w14:textId="77777777" w:rsidR="00795BFB" w:rsidRDefault="00795BFB" w:rsidP="00795BFB">
      <w:r>
        <w:t xml:space="preserve">  当然你们现在还不会判断，随便蒙就行了。</w:t>
      </w:r>
    </w:p>
    <w:p w14:paraId="43CF0BD9" w14:textId="77777777" w:rsidR="00795BFB" w:rsidRDefault="00795BFB" w:rsidP="00795BFB"/>
    <w:p w14:paraId="79064FE2" w14:textId="77777777" w:rsidR="00795BFB" w:rsidRDefault="00795BFB" w:rsidP="00795BFB"/>
    <w:p w14:paraId="023378F5" w14:textId="77777777" w:rsidR="00795BFB" w:rsidRDefault="00795BFB" w:rsidP="00795BFB">
      <w:r>
        <w:t>&lt;---段分割线(kksk.org)---&gt;</w:t>
      </w:r>
    </w:p>
    <w:p w14:paraId="0BB3F931" w14:textId="77777777" w:rsidR="00795BFB" w:rsidRDefault="00795BFB" w:rsidP="00795BFB"/>
    <w:p w14:paraId="126B8A66" w14:textId="77777777" w:rsidR="00795BFB" w:rsidRDefault="00795BFB" w:rsidP="00795BFB">
      <w:r>
        <w:rPr>
          <w:rFonts w:hint="eastAsia"/>
        </w:rPr>
        <w:t>作者</w:t>
      </w:r>
      <w:r>
        <w:t>:禅海商道 日期:2016-08-02 12:42</w:t>
      </w:r>
    </w:p>
    <w:p w14:paraId="42A91B00" w14:textId="77777777" w:rsidR="00795BFB" w:rsidRDefault="00795BFB" w:rsidP="00795BFB">
      <w:r>
        <w:t>@青山深水微澜 2016-08-02 12:38:00</w:t>
      </w:r>
    </w:p>
    <w:p w14:paraId="6C7DA32E" w14:textId="77777777" w:rsidR="00795BFB" w:rsidRDefault="00795BFB" w:rsidP="00795BFB">
      <w:r>
        <w:t xml:space="preserve">  是不是眼神好就可以忽视其它的不足？企鹅当家的鼻梁不高啊</w:t>
      </w:r>
    </w:p>
    <w:p w14:paraId="2AEA0B81" w14:textId="77777777" w:rsidR="00795BFB" w:rsidRDefault="00795BFB" w:rsidP="00795BFB">
      <w:r>
        <w:t xml:space="preserve">  -----------------------------</w:t>
      </w:r>
    </w:p>
    <w:p w14:paraId="6FC82E00" w14:textId="77777777" w:rsidR="00795BFB" w:rsidRDefault="00795BFB" w:rsidP="00795BFB">
      <w:r>
        <w:t xml:space="preserve">  小富看鼻，大富看眼！</w:t>
      </w:r>
    </w:p>
    <w:p w14:paraId="6D99A38B" w14:textId="77777777" w:rsidR="00795BFB" w:rsidRDefault="00795BFB" w:rsidP="00795BFB"/>
    <w:p w14:paraId="3A23FAEA" w14:textId="77777777" w:rsidR="00795BFB" w:rsidRDefault="00795BFB" w:rsidP="00795BFB">
      <w:r>
        <w:t xml:space="preserve">  看看王宝强还有那些演丑角的角色就明白了。</w:t>
      </w:r>
    </w:p>
    <w:p w14:paraId="115DC0BF" w14:textId="77777777" w:rsidR="00795BFB" w:rsidRDefault="00795BFB" w:rsidP="00795BFB"/>
    <w:p w14:paraId="54B81BC7" w14:textId="77777777" w:rsidR="00795BFB" w:rsidRDefault="00795BFB" w:rsidP="00795BFB"/>
    <w:p w14:paraId="360E8A91" w14:textId="77777777" w:rsidR="00795BFB" w:rsidRDefault="00795BFB" w:rsidP="00795BFB"/>
    <w:p w14:paraId="66E6BE61" w14:textId="77777777" w:rsidR="00795BFB" w:rsidRDefault="00795BFB" w:rsidP="00795BFB"/>
    <w:p w14:paraId="3D228A0C" w14:textId="77777777" w:rsidR="00795BFB" w:rsidRDefault="00795BFB" w:rsidP="00795BFB">
      <w:r>
        <w:t>&lt;---段分割线(kksk.org)---&gt;</w:t>
      </w:r>
    </w:p>
    <w:p w14:paraId="7116BD08" w14:textId="77777777" w:rsidR="00795BFB" w:rsidRDefault="00795BFB" w:rsidP="00795BFB"/>
    <w:p w14:paraId="105ED179" w14:textId="77777777" w:rsidR="00795BFB" w:rsidRDefault="00795BFB" w:rsidP="00795BFB">
      <w:r>
        <w:rPr>
          <w:rFonts w:hint="eastAsia"/>
        </w:rPr>
        <w:t>作者</w:t>
      </w:r>
      <w:r>
        <w:t>:禅海商道 日期:2016-08-02 14:09</w:t>
      </w:r>
    </w:p>
    <w:p w14:paraId="2096C249" w14:textId="77777777" w:rsidR="00795BFB" w:rsidRDefault="00795BFB" w:rsidP="00795BFB">
      <w:r>
        <w:rPr>
          <w:rFonts w:hint="eastAsia"/>
        </w:rPr>
        <w:t>陈光标这个题目出的有点难，属于判断题了，大家还是做选择题进步会快一些。</w:t>
      </w:r>
    </w:p>
    <w:p w14:paraId="52A82E41" w14:textId="77777777" w:rsidR="00795BFB" w:rsidRDefault="00795BFB" w:rsidP="00795BFB"/>
    <w:p w14:paraId="1903553F" w14:textId="77777777" w:rsidR="00795BFB" w:rsidRDefault="00795BFB" w:rsidP="00795BFB">
      <w:r>
        <w:t xml:space="preserve">  不过既然题目出了，还是要给大家答案的。</w:t>
      </w:r>
    </w:p>
    <w:p w14:paraId="2FEA1F5D" w14:textId="77777777" w:rsidR="00795BFB" w:rsidRDefault="00795BFB" w:rsidP="00795BFB"/>
    <w:p w14:paraId="43C20595" w14:textId="77777777" w:rsidR="00795BFB" w:rsidRDefault="00795BFB" w:rsidP="00795BFB">
      <w:r>
        <w:t xml:space="preserve">  http://img3.laibafile.cn/p/m/255717278.jpg</w:t>
      </w:r>
    </w:p>
    <w:p w14:paraId="055CF3F5" w14:textId="77777777" w:rsidR="00795BFB" w:rsidRDefault="00795BFB" w:rsidP="00795BFB"/>
    <w:p w14:paraId="5A07B4C6" w14:textId="77777777" w:rsidR="00795BFB" w:rsidRDefault="00795BFB" w:rsidP="00795BFB">
      <w:r>
        <w:t xml:space="preserve">  大家先来看看陈光标年轻时的照片，鼻梁笔直，眼睛有神，耳朵非常大，而且也是招风耳。那时候鼻头没有什么肉，还有南方人的龅牙，不过英气还是十足的。</w:t>
      </w:r>
    </w:p>
    <w:p w14:paraId="74AF07AA" w14:textId="77777777" w:rsidR="00795BFB" w:rsidRDefault="00795BFB" w:rsidP="00795BFB"/>
    <w:p w14:paraId="79C5E8A2" w14:textId="77777777" w:rsidR="00795BFB" w:rsidRDefault="00795BFB" w:rsidP="00795BFB">
      <w:r>
        <w:t xml:space="preserve">  http://img3.laibafile.cn/p/m/255717473.jpg</w:t>
      </w:r>
    </w:p>
    <w:p w14:paraId="387A9400" w14:textId="77777777" w:rsidR="00795BFB" w:rsidRDefault="00795BFB" w:rsidP="00795BFB"/>
    <w:p w14:paraId="518C954C" w14:textId="77777777" w:rsidR="00795BFB" w:rsidRDefault="00795BFB" w:rsidP="00795BFB">
      <w:r>
        <w:t xml:space="preserve">  这是陈光标减肥后的照片，比年轻时还要帅，陈光标是否作秀，答案非常明显，作秀圈他说第二，没人敢说第一。</w:t>
      </w:r>
    </w:p>
    <w:p w14:paraId="19486186" w14:textId="77777777" w:rsidR="00795BFB" w:rsidRDefault="00795BFB" w:rsidP="00795BFB"/>
    <w:p w14:paraId="08D20E27" w14:textId="77777777" w:rsidR="00795BFB" w:rsidRDefault="00795BFB" w:rsidP="00795BFB">
      <w:r>
        <w:t xml:space="preserve">  但是老陈给大家带来的都是正能量，所以他的相还会继续越变越好，相是变的，这才是我们这个帖子的意义所在。</w:t>
      </w:r>
    </w:p>
    <w:p w14:paraId="7D7591AE" w14:textId="77777777" w:rsidR="00795BFB" w:rsidRDefault="00795BFB" w:rsidP="00795BFB"/>
    <w:p w14:paraId="2262C429" w14:textId="77777777" w:rsidR="00795BFB" w:rsidRDefault="00795BFB" w:rsidP="00795BFB">
      <w:r>
        <w:t xml:space="preserve">  陈光标是作秀第一人，传播了正能量，但是他也得到了数倍的回报，汶川地震的时候，他带着120个人60多台挖机赶赴地震现场参与救援，地震过后承包了大量的土石方作业工程。</w:t>
      </w:r>
    </w:p>
    <w:p w14:paraId="420C2DCA" w14:textId="77777777" w:rsidR="00795BFB" w:rsidRDefault="00795BFB" w:rsidP="00795BFB"/>
    <w:p w14:paraId="68457081" w14:textId="77777777" w:rsidR="00795BFB" w:rsidRDefault="00795BFB" w:rsidP="00795BFB">
      <w:r>
        <w:t xml:space="preserve">  大家都知道他是在作秀，但是面对这种正能量的作秀，哪怕是政府也没有理由拒绝他。</w:t>
      </w:r>
    </w:p>
    <w:p w14:paraId="4AF9E1B3" w14:textId="77777777" w:rsidR="00795BFB" w:rsidRDefault="00795BFB" w:rsidP="00795BFB"/>
    <w:p w14:paraId="6F546BE3" w14:textId="77777777" w:rsidR="00795BFB" w:rsidRDefault="00795BFB" w:rsidP="00795BFB">
      <w:r>
        <w:t xml:space="preserve">  http://img3.laibafile.cn/p/m/255718287.jpg</w:t>
      </w:r>
    </w:p>
    <w:p w14:paraId="14BBD7D5" w14:textId="77777777" w:rsidR="00795BFB" w:rsidRDefault="00795BFB" w:rsidP="00795BFB"/>
    <w:p w14:paraId="0553BD4E" w14:textId="77777777" w:rsidR="00795BFB" w:rsidRDefault="00795BFB" w:rsidP="00795BFB">
      <w:r>
        <w:t xml:space="preserve">  光标用实际行动告诉了大家，帮助自己的唯一办法就是帮助别人！</w:t>
      </w:r>
    </w:p>
    <w:p w14:paraId="78921247" w14:textId="77777777" w:rsidR="00795BFB" w:rsidRDefault="00795BFB" w:rsidP="00795BFB"/>
    <w:p w14:paraId="16D42FCC" w14:textId="77777777" w:rsidR="00795BFB" w:rsidRDefault="00795BFB" w:rsidP="00795BFB">
      <w:r>
        <w:t xml:space="preserve">  他目前的相来看，商业作秀的成分占了大部分，远没有任正非那种慈眉善目，但同样我们也祝福他越长越帅，越长越慈祥。</w:t>
      </w:r>
    </w:p>
    <w:p w14:paraId="653A5E47" w14:textId="77777777" w:rsidR="00795BFB" w:rsidRDefault="00795BFB" w:rsidP="00795BFB"/>
    <w:p w14:paraId="0B3FBA57" w14:textId="77777777" w:rsidR="00795BFB" w:rsidRDefault="00795BFB" w:rsidP="00795BFB"/>
    <w:p w14:paraId="26DC4857" w14:textId="77777777" w:rsidR="00795BFB" w:rsidRDefault="00795BFB" w:rsidP="00795BFB">
      <w:r>
        <w:t>&lt;---段分割线(kksk.org)---&gt;</w:t>
      </w:r>
    </w:p>
    <w:p w14:paraId="6BCFF5F0" w14:textId="77777777" w:rsidR="00795BFB" w:rsidRDefault="00795BFB" w:rsidP="00795BFB"/>
    <w:p w14:paraId="241AEB34" w14:textId="77777777" w:rsidR="00795BFB" w:rsidRDefault="00795BFB" w:rsidP="00795BFB">
      <w:r>
        <w:rPr>
          <w:rFonts w:hint="eastAsia"/>
        </w:rPr>
        <w:t>作者</w:t>
      </w:r>
      <w:r>
        <w:t>:禅海商道 日期:2016-08-02 14:17</w:t>
      </w:r>
    </w:p>
    <w:p w14:paraId="37BDFCD6" w14:textId="77777777" w:rsidR="00795BFB" w:rsidRDefault="00795BFB" w:rsidP="00795BFB">
      <w:r>
        <w:rPr>
          <w:rFonts w:hint="eastAsia"/>
        </w:rPr>
        <w:t>今天的课讲完了，明天开始教大家如何分辨正与邪。</w:t>
      </w:r>
    </w:p>
    <w:p w14:paraId="0E997A82" w14:textId="77777777" w:rsidR="00795BFB" w:rsidRDefault="00795BFB" w:rsidP="00795BFB"/>
    <w:p w14:paraId="30FD7BC2" w14:textId="77777777" w:rsidR="00795BFB" w:rsidRDefault="00795BFB" w:rsidP="00795BFB">
      <w:r>
        <w:t xml:space="preserve">  很多同学都问老头子，怎么练眼，怎么改变自己的命运，下午公众号更新一篇文章，讲讲练眼的方法。</w:t>
      </w:r>
    </w:p>
    <w:p w14:paraId="0781939A" w14:textId="77777777" w:rsidR="00795BFB" w:rsidRDefault="00795BFB" w:rsidP="00795BFB"/>
    <w:p w14:paraId="1108316C" w14:textId="77777777" w:rsidR="00795BFB" w:rsidRDefault="00795BFB" w:rsidP="00795BFB">
      <w:r>
        <w:t xml:space="preserve">  同样欢迎大家积极互动，留言点赞的前三名讲会获得老头子赠书的签名书一本。</w:t>
      </w:r>
    </w:p>
    <w:p w14:paraId="025CB1BD" w14:textId="77777777" w:rsidR="00795BFB" w:rsidRDefault="00795BFB" w:rsidP="00795BFB"/>
    <w:p w14:paraId="391B474C" w14:textId="77777777" w:rsidR="00795BFB" w:rsidRDefault="00795BFB" w:rsidP="00795BFB">
      <w:r>
        <w:t xml:space="preserve">  没有关注公众号的同学，可以到@从黑走到的 的网吧里去扫一下二维码关注。</w:t>
      </w:r>
    </w:p>
    <w:p w14:paraId="668B0BD2" w14:textId="77777777" w:rsidR="00795BFB" w:rsidRDefault="00795BFB" w:rsidP="00795BFB"/>
    <w:p w14:paraId="7F5166A1" w14:textId="77777777" w:rsidR="00795BFB" w:rsidRDefault="00795BFB" w:rsidP="00795BFB">
      <w:r>
        <w:t xml:space="preserve">  他的网吧在帮老头子搞活动，网吧在重庆路程比较远，你们可以通过月光宝盒的时光穿梭功能迅速到达。</w:t>
      </w:r>
    </w:p>
    <w:p w14:paraId="70DB2B8A" w14:textId="77777777" w:rsidR="00795BFB" w:rsidRDefault="00795BFB" w:rsidP="00795BFB"/>
    <w:p w14:paraId="2322537B" w14:textId="77777777" w:rsidR="00795BFB" w:rsidRDefault="00795BFB" w:rsidP="00795BFB">
      <w:r>
        <w:t xml:space="preserve">  http://img3.laibafile.cn/p/m/254998195.jpg</w:t>
      </w:r>
    </w:p>
    <w:p w14:paraId="76E96362" w14:textId="77777777" w:rsidR="00795BFB" w:rsidRDefault="00795BFB" w:rsidP="00795BFB"/>
    <w:p w14:paraId="72968E4D" w14:textId="77777777" w:rsidR="00795BFB" w:rsidRDefault="00795BFB" w:rsidP="00795BFB"/>
    <w:p w14:paraId="14DE08CD" w14:textId="77777777" w:rsidR="00795BFB" w:rsidRDefault="00795BFB" w:rsidP="00795BFB"/>
    <w:p w14:paraId="25045872" w14:textId="77777777" w:rsidR="00795BFB" w:rsidRDefault="00795BFB" w:rsidP="00795BFB">
      <w:r>
        <w:t>&lt;---段分割线(kksk.org)---&gt;</w:t>
      </w:r>
    </w:p>
    <w:p w14:paraId="32C1DB31" w14:textId="77777777" w:rsidR="00795BFB" w:rsidRDefault="00795BFB" w:rsidP="00795BFB"/>
    <w:p w14:paraId="5202AF1B" w14:textId="77777777" w:rsidR="00795BFB" w:rsidRDefault="00795BFB" w:rsidP="00795BFB">
      <w:r>
        <w:rPr>
          <w:rFonts w:hint="eastAsia"/>
        </w:rPr>
        <w:t>作者</w:t>
      </w:r>
      <w:r>
        <w:t>:禅海商道 日期:2016-08-02 15:44</w:t>
      </w:r>
    </w:p>
    <w:p w14:paraId="4C048383" w14:textId="77777777" w:rsidR="00795BFB" w:rsidRDefault="00795BFB" w:rsidP="00795BFB">
      <w:r>
        <w:rPr>
          <w:rFonts w:hint="eastAsia"/>
        </w:rPr>
        <w:t>文章公众号已经发布，快点留言吧，留言越早越有优势，能否被选中还要看同学们写的是否精彩。</w:t>
      </w:r>
    </w:p>
    <w:p w14:paraId="64361739" w14:textId="77777777" w:rsidR="00795BFB" w:rsidRDefault="00795BFB" w:rsidP="00795BFB"/>
    <w:p w14:paraId="0A25CF5C" w14:textId="77777777" w:rsidR="00795BFB" w:rsidRDefault="00795BFB" w:rsidP="00795BFB">
      <w:r>
        <w:t xml:space="preserve">  这篇文章绝对是【干货中的战斗机】，希望大家多转发！</w:t>
      </w:r>
    </w:p>
    <w:p w14:paraId="6790B43E" w14:textId="77777777" w:rsidR="00795BFB" w:rsidRDefault="00795BFB" w:rsidP="00795BFB"/>
    <w:p w14:paraId="355F94BA" w14:textId="77777777" w:rsidR="00795BFB" w:rsidRDefault="00795BFB" w:rsidP="00795BFB"/>
    <w:p w14:paraId="2ED9741F" w14:textId="77777777" w:rsidR="00795BFB" w:rsidRDefault="00795BFB" w:rsidP="00795BFB">
      <w:r>
        <w:t>&lt;---段分割线(kksk.org)---&gt;</w:t>
      </w:r>
    </w:p>
    <w:p w14:paraId="674886DA" w14:textId="77777777" w:rsidR="00795BFB" w:rsidRDefault="00795BFB" w:rsidP="00795BFB"/>
    <w:p w14:paraId="646A3EDF" w14:textId="77777777" w:rsidR="00795BFB" w:rsidRDefault="00795BFB" w:rsidP="00795BFB">
      <w:r>
        <w:rPr>
          <w:rFonts w:hint="eastAsia"/>
        </w:rPr>
        <w:t>作者</w:t>
      </w:r>
      <w:r>
        <w:t>:禅海商道 日期:2016-08-02 18:02</w:t>
      </w:r>
    </w:p>
    <w:p w14:paraId="5AFADD82" w14:textId="77777777" w:rsidR="00795BFB" w:rsidRDefault="00795BFB" w:rsidP="00795BFB">
      <w:r>
        <w:t>@abc188189 2016-08-02 17:48:00</w:t>
      </w:r>
    </w:p>
    <w:p w14:paraId="65109EAA" w14:textId="77777777" w:rsidR="00795BFB" w:rsidRDefault="00795BFB" w:rsidP="00795BFB">
      <w:r>
        <w:t xml:space="preserve">  小富看鼻，鼻子要练好比较难，</w:t>
      </w:r>
    </w:p>
    <w:p w14:paraId="49A3C2D0" w14:textId="77777777" w:rsidR="00795BFB" w:rsidRDefault="00795BFB" w:rsidP="00795BFB">
      <w:r>
        <w:t xml:space="preserve">  大富看眼，那我们都把眼练好还是有机会的，</w:t>
      </w:r>
    </w:p>
    <w:p w14:paraId="2A758459" w14:textId="77777777" w:rsidR="00795BFB" w:rsidRDefault="00795BFB" w:rsidP="00795BFB">
      <w:r>
        <w:t xml:space="preserve">  无论正邪，眼神都要清，那怎么才算清呢</w:t>
      </w:r>
    </w:p>
    <w:p w14:paraId="79631B8D" w14:textId="77777777" w:rsidR="00795BFB" w:rsidRDefault="00795BFB" w:rsidP="00795BFB">
      <w:r>
        <w:t xml:space="preserve">  -----------------------------</w:t>
      </w:r>
    </w:p>
    <w:p w14:paraId="6A24EC87" w14:textId="77777777" w:rsidR="00795BFB" w:rsidRDefault="00795BFB" w:rsidP="00795BFB">
      <w:r>
        <w:t xml:space="preserve">  哈哈，你道破了天机，小心晚上尿床！</w:t>
      </w:r>
    </w:p>
    <w:p w14:paraId="2592DE12" w14:textId="77777777" w:rsidR="00795BFB" w:rsidRDefault="00795BFB" w:rsidP="00795BFB"/>
    <w:p w14:paraId="0E5E2904" w14:textId="77777777" w:rsidR="00795BFB" w:rsidRDefault="00795BFB" w:rsidP="00795BFB"/>
    <w:p w14:paraId="4D583513" w14:textId="77777777" w:rsidR="00795BFB" w:rsidRDefault="00795BFB" w:rsidP="00795BFB">
      <w:r>
        <w:t>&lt;---段分割线(kksk.org)---&gt;</w:t>
      </w:r>
    </w:p>
    <w:p w14:paraId="4BF903B3" w14:textId="77777777" w:rsidR="00795BFB" w:rsidRDefault="00795BFB" w:rsidP="00795BFB"/>
    <w:p w14:paraId="2B0FD627" w14:textId="77777777" w:rsidR="00795BFB" w:rsidRDefault="00795BFB" w:rsidP="00795BFB">
      <w:r>
        <w:rPr>
          <w:rFonts w:hint="eastAsia"/>
        </w:rPr>
        <w:t>作者</w:t>
      </w:r>
      <w:r>
        <w:t>:禅海商道 日期:2016-08-03 09:16</w:t>
      </w:r>
    </w:p>
    <w:p w14:paraId="19974DC4" w14:textId="77777777" w:rsidR="00795BFB" w:rsidRDefault="00795BFB" w:rsidP="00795BFB">
      <w:r>
        <w:t>@伊喵柏林 2016-08-02 23:39:00</w:t>
      </w:r>
    </w:p>
    <w:p w14:paraId="5C8F2980" w14:textId="77777777" w:rsidR="00795BFB" w:rsidRDefault="00795BFB" w:rsidP="00795BFB">
      <w:r>
        <w:t xml:space="preserve">  老爷子，看了你的帖子几天了，发现笑容很重要。所以这几天我都有事没事就对着镜子里的自己笑笑。然后今天啊，有同学帮衬我啦，可是上家却没货了，我跟同学说了，一边说的同时一边安慰自己心态要好，就笑了几下。最后！！那同学说愿意等货补齐了再要！！这就是笑容的力量吗？怪不得说爱笑的女孩运气都不会太差呢！算是从中学到了一点吧～</w:t>
      </w:r>
    </w:p>
    <w:p w14:paraId="7B37F068" w14:textId="77777777" w:rsidR="00795BFB" w:rsidRDefault="00795BFB" w:rsidP="00795BFB">
      <w:r>
        <w:t xml:space="preserve">  -----------------------------</w:t>
      </w:r>
    </w:p>
    <w:p w14:paraId="2C0ECEFA" w14:textId="77777777" w:rsidR="00795BFB" w:rsidRDefault="00795BFB" w:rsidP="00795BFB">
      <w:r>
        <w:t xml:space="preserve">  大家有正能量的一定要多分享，我们这个帖子不是鸡汤贴，是一起学习，一起进步赚钱钱的帖子。</w:t>
      </w:r>
    </w:p>
    <w:p w14:paraId="4F2716C6" w14:textId="77777777" w:rsidR="00795BFB" w:rsidRDefault="00795BFB" w:rsidP="00795BFB"/>
    <w:p w14:paraId="29A18E7C" w14:textId="77777777" w:rsidR="00795BFB" w:rsidRDefault="00795BFB" w:rsidP="00795BFB"/>
    <w:p w14:paraId="35E3FBBF" w14:textId="77777777" w:rsidR="00795BFB" w:rsidRDefault="00795BFB" w:rsidP="00795BFB">
      <w:r>
        <w:t>&lt;---段分割线(kksk.org)---&gt;</w:t>
      </w:r>
    </w:p>
    <w:p w14:paraId="063D99EB" w14:textId="77777777" w:rsidR="00795BFB" w:rsidRDefault="00795BFB" w:rsidP="00795BFB"/>
    <w:p w14:paraId="04468373" w14:textId="77777777" w:rsidR="00795BFB" w:rsidRDefault="00795BFB" w:rsidP="00795BFB">
      <w:r>
        <w:rPr>
          <w:rFonts w:hint="eastAsia"/>
        </w:rPr>
        <w:t>作者</w:t>
      </w:r>
      <w:r>
        <w:t>:禅海商道 日期:2016-08-03 09:18</w:t>
      </w:r>
    </w:p>
    <w:p w14:paraId="202D734C" w14:textId="77777777" w:rsidR="00795BFB" w:rsidRDefault="00795BFB" w:rsidP="00795BFB">
      <w:r>
        <w:t>@象明 2016-08-02 22:49:00</w:t>
      </w:r>
    </w:p>
    <w:p w14:paraId="0AACFE02" w14:textId="77777777" w:rsidR="00795BFB" w:rsidRDefault="00795BFB" w:rsidP="00795BFB">
      <w:r>
        <w:t xml:space="preserve">  老头子，请问清澈的眼神和有大愿力的眼神有什么不同？</w:t>
      </w:r>
    </w:p>
    <w:p w14:paraId="29994C93" w14:textId="77777777" w:rsidR="00795BFB" w:rsidRDefault="00795BFB" w:rsidP="00795BFB">
      <w:r>
        <w:t xml:space="preserve">  -----------------------------</w:t>
      </w:r>
    </w:p>
    <w:p w14:paraId="791B5F91" w14:textId="77777777" w:rsidR="00795BFB" w:rsidRDefault="00795BFB" w:rsidP="00795BFB">
      <w:r>
        <w:t xml:space="preserve">  清澈是看黑白分明，就像水一样，无杂物。</w:t>
      </w:r>
    </w:p>
    <w:p w14:paraId="2A2E3869" w14:textId="77777777" w:rsidR="00795BFB" w:rsidRDefault="00795BFB" w:rsidP="00795BFB"/>
    <w:p w14:paraId="4A36DC00" w14:textId="77777777" w:rsidR="00795BFB" w:rsidRDefault="00795BFB" w:rsidP="00795BFB">
      <w:r>
        <w:t xml:space="preserve">  愿力是看河渎的深度，前面讲过，没有丝毫矛盾。</w:t>
      </w:r>
    </w:p>
    <w:p w14:paraId="35A2CD42" w14:textId="77777777" w:rsidR="00795BFB" w:rsidRDefault="00795BFB" w:rsidP="00795BFB"/>
    <w:p w14:paraId="41A92DF9" w14:textId="77777777" w:rsidR="00795BFB" w:rsidRDefault="00795BFB" w:rsidP="00795BFB">
      <w:r>
        <w:t xml:space="preserve">  小孩的眼睛都清澈，但是河渎都很浅的。</w:t>
      </w:r>
    </w:p>
    <w:p w14:paraId="125590DC" w14:textId="77777777" w:rsidR="00795BFB" w:rsidRDefault="00795BFB" w:rsidP="00795BFB"/>
    <w:p w14:paraId="77A314DF" w14:textId="77777777" w:rsidR="00795BFB" w:rsidRDefault="00795BFB" w:rsidP="00795BFB"/>
    <w:p w14:paraId="46649DC1" w14:textId="77777777" w:rsidR="00795BFB" w:rsidRDefault="00795BFB" w:rsidP="00795BFB">
      <w:r>
        <w:t>&lt;---段分割线(kksk.org)---&gt;</w:t>
      </w:r>
    </w:p>
    <w:p w14:paraId="1D04E0F0" w14:textId="77777777" w:rsidR="00795BFB" w:rsidRDefault="00795BFB" w:rsidP="00795BFB"/>
    <w:p w14:paraId="5F361946" w14:textId="77777777" w:rsidR="00795BFB" w:rsidRDefault="00795BFB" w:rsidP="00795BFB">
      <w:r>
        <w:rPr>
          <w:rFonts w:hint="eastAsia"/>
        </w:rPr>
        <w:t>作者</w:t>
      </w:r>
      <w:r>
        <w:t>:禅海商道 日期:2016-08-03 09:24</w:t>
      </w:r>
    </w:p>
    <w:p w14:paraId="39747436" w14:textId="77777777" w:rsidR="00795BFB" w:rsidRDefault="00795BFB" w:rsidP="00795BFB">
      <w:r>
        <w:t>@子叶SV2015 2016-08-02 20:43:00</w:t>
      </w:r>
    </w:p>
    <w:p w14:paraId="439B1708" w14:textId="77777777" w:rsidR="00795BFB" w:rsidRDefault="00795BFB" w:rsidP="00795BFB">
      <w:r>
        <w:t xml:space="preserve">  小时候眼神清澈，长大后各种欲望来了，眼睛变浑浊。这个欲望仅仅指身体欲望吗？踏入社会后生活所迫想赚钱也是欲望，这样眼神渐渐也不会再清澈。</w:t>
      </w:r>
    </w:p>
    <w:p w14:paraId="2FCF5876" w14:textId="77777777" w:rsidR="00795BFB" w:rsidRDefault="00795BFB" w:rsidP="00795BFB">
      <w:r>
        <w:lastRenderedPageBreak/>
        <w:t xml:space="preserve">  只有清澈的眼神才会有所作为吗？可是想有作为也得有欲望啊，这相矛盾吗？老爷子给的练眼的办法，内心如果不改变，眼神会有变化吗？</w:t>
      </w:r>
    </w:p>
    <w:p w14:paraId="40817671" w14:textId="77777777" w:rsidR="00795BFB" w:rsidRDefault="00795BFB" w:rsidP="00795BFB">
      <w:r>
        <w:t xml:space="preserve">  -----------------------------</w:t>
      </w:r>
    </w:p>
    <w:p w14:paraId="41A9A325" w14:textId="77777777" w:rsidR="00795BFB" w:rsidRDefault="00795BFB" w:rsidP="00795BFB">
      <w:r>
        <w:t xml:space="preserve">  浑浊的眼神是不会成才的，欲望指各种大胸，比如追泡沫剧属于大胸，贪吃属于大胸，贪睡也属于大胸，好色也是。</w:t>
      </w:r>
    </w:p>
    <w:p w14:paraId="23E490F8" w14:textId="77777777" w:rsidR="00795BFB" w:rsidRDefault="00795BFB" w:rsidP="00795BFB"/>
    <w:p w14:paraId="129A3B5C" w14:textId="77777777" w:rsidR="00795BFB" w:rsidRDefault="00795BFB" w:rsidP="00795BFB">
      <w:r>
        <w:t xml:space="preserve">  想有作为叫愿力，表现在眼睛上的是河渎深，完全不矛盾的。</w:t>
      </w:r>
    </w:p>
    <w:p w14:paraId="41E3F3EA" w14:textId="77777777" w:rsidR="00795BFB" w:rsidRDefault="00795BFB" w:rsidP="00795BFB"/>
    <w:p w14:paraId="61113A63" w14:textId="77777777" w:rsidR="00795BFB" w:rsidRDefault="00795BFB" w:rsidP="00795BFB"/>
    <w:p w14:paraId="6CF9D4C2" w14:textId="77777777" w:rsidR="00795BFB" w:rsidRDefault="00795BFB" w:rsidP="00795BFB"/>
    <w:p w14:paraId="47640CCA" w14:textId="77777777" w:rsidR="00795BFB" w:rsidRDefault="00795BFB" w:rsidP="00795BFB"/>
    <w:p w14:paraId="644B7407" w14:textId="77777777" w:rsidR="00795BFB" w:rsidRDefault="00795BFB" w:rsidP="00795BFB">
      <w:r>
        <w:t>&lt;---段分割线(kksk.org)---&gt;</w:t>
      </w:r>
    </w:p>
    <w:p w14:paraId="3DAF17CB" w14:textId="77777777" w:rsidR="00795BFB" w:rsidRDefault="00795BFB" w:rsidP="00795BFB"/>
    <w:p w14:paraId="0130AC21" w14:textId="77777777" w:rsidR="00795BFB" w:rsidRDefault="00795BFB" w:rsidP="00795BFB">
      <w:r>
        <w:rPr>
          <w:rFonts w:hint="eastAsia"/>
        </w:rPr>
        <w:t>作者</w:t>
      </w:r>
      <w:r>
        <w:t>:禅海商道 日期:2016-08-03 11:04</w:t>
      </w:r>
    </w:p>
    <w:p w14:paraId="4348183F" w14:textId="77777777" w:rsidR="00795BFB" w:rsidRDefault="00795BFB" w:rsidP="00795BFB">
      <w:r>
        <w:rPr>
          <w:rFonts w:hint="eastAsia"/>
        </w:rPr>
        <w:t>为什么别人家的男人这么帅？</w:t>
      </w:r>
    </w:p>
    <w:p w14:paraId="3FD713D0" w14:textId="77777777" w:rsidR="00795BFB" w:rsidRDefault="00795BFB" w:rsidP="00795BFB"/>
    <w:p w14:paraId="391FD938" w14:textId="77777777" w:rsidR="00795BFB" w:rsidRDefault="00795BFB" w:rsidP="00795BFB">
      <w:r>
        <w:t xml:space="preserve">  http://img3.laibafile.cn/p/m/255792248.jpg</w:t>
      </w:r>
    </w:p>
    <w:p w14:paraId="15DD1E33" w14:textId="77777777" w:rsidR="00795BFB" w:rsidRDefault="00795BFB" w:rsidP="00795BFB"/>
    <w:p w14:paraId="5EDC50BC" w14:textId="77777777" w:rsidR="00795BFB" w:rsidRDefault="00795BFB" w:rsidP="00795BFB">
      <w:r>
        <w:t xml:space="preserve">  有个女童鞋说廖凡长这么丑还能拿影帝</w:t>
      </w:r>
    </w:p>
    <w:p w14:paraId="45121DB4" w14:textId="77777777" w:rsidR="00795BFB" w:rsidRDefault="00795BFB" w:rsidP="00795BFB">
      <w:r>
        <w:t xml:space="preserve">  说她老公比廖凡帅多了……</w:t>
      </w:r>
    </w:p>
    <w:p w14:paraId="630A6153" w14:textId="77777777" w:rsidR="00795BFB" w:rsidRDefault="00795BFB" w:rsidP="00795BFB">
      <w:r>
        <w:t xml:space="preserve">  于是我叫她发照片给我看看</w:t>
      </w:r>
    </w:p>
    <w:p w14:paraId="20448C50" w14:textId="77777777" w:rsidR="00795BFB" w:rsidRDefault="00795BFB" w:rsidP="00795BFB">
      <w:r>
        <w:t xml:space="preserve">  一个蛋白质小青年映入我的眼帘……</w:t>
      </w:r>
    </w:p>
    <w:p w14:paraId="00C7A6C4" w14:textId="77777777" w:rsidR="00795BFB" w:rsidRDefault="00795BFB" w:rsidP="00795BFB">
      <w:r>
        <w:t xml:space="preserve">  然后我装作很忙的样子搪塞了她一句：哦</w:t>
      </w:r>
    </w:p>
    <w:p w14:paraId="06556E8B" w14:textId="77777777" w:rsidR="00795BFB" w:rsidRDefault="00795BFB" w:rsidP="00795BFB">
      <w:r>
        <w:t xml:space="preserve">  没有得到我的肯定</w:t>
      </w:r>
    </w:p>
    <w:p w14:paraId="167E8CF6" w14:textId="77777777" w:rsidR="00795BFB" w:rsidRDefault="00795BFB" w:rsidP="00795BFB">
      <w:r>
        <w:t xml:space="preserve">  她不停的追问</w:t>
      </w:r>
    </w:p>
    <w:p w14:paraId="0FF27CC4" w14:textId="77777777" w:rsidR="00795BFB" w:rsidRDefault="00795BFB" w:rsidP="00795BFB">
      <w:r>
        <w:t xml:space="preserve">  主任你说嘛，是不是比廖凡要帅一些？</w:t>
      </w:r>
    </w:p>
    <w:p w14:paraId="64A912AB" w14:textId="77777777" w:rsidR="00795BFB" w:rsidRDefault="00795BFB" w:rsidP="00795BFB">
      <w:r>
        <w:t xml:space="preserve">  主任拉点粉丝也不容易</w:t>
      </w:r>
    </w:p>
    <w:p w14:paraId="453E279B" w14:textId="77777777" w:rsidR="00795BFB" w:rsidRDefault="00795BFB" w:rsidP="00795BFB">
      <w:r>
        <w:t xml:space="preserve">  但是你逼着我说小白脸就是帅</w:t>
      </w:r>
    </w:p>
    <w:p w14:paraId="7C825087" w14:textId="77777777" w:rsidR="00795BFB" w:rsidRDefault="00795BFB" w:rsidP="00795BFB">
      <w:r>
        <w:t xml:space="preserve">  我这么老了</w:t>
      </w:r>
    </w:p>
    <w:p w14:paraId="2E584879" w14:textId="77777777" w:rsidR="00795BFB" w:rsidRDefault="00795BFB" w:rsidP="00795BFB">
      <w:r>
        <w:t xml:space="preserve">  看了几十年的相审美观是不会随便投降的</w:t>
      </w:r>
    </w:p>
    <w:p w14:paraId="0BE1267F" w14:textId="77777777" w:rsidR="00795BFB" w:rsidRDefault="00795BFB" w:rsidP="00795BFB"/>
    <w:p w14:paraId="578E9620" w14:textId="77777777" w:rsidR="00795BFB" w:rsidRDefault="00795BFB" w:rsidP="00795BFB"/>
    <w:p w14:paraId="1422281D" w14:textId="77777777" w:rsidR="00795BFB" w:rsidRDefault="00795BFB" w:rsidP="00795BFB">
      <w:r>
        <w:t>&lt;---段分割线(kksk.org)---&gt;</w:t>
      </w:r>
    </w:p>
    <w:p w14:paraId="7D6995E1" w14:textId="77777777" w:rsidR="00795BFB" w:rsidRDefault="00795BFB" w:rsidP="00795BFB"/>
    <w:p w14:paraId="56A7E587" w14:textId="77777777" w:rsidR="00795BFB" w:rsidRDefault="00795BFB" w:rsidP="00795BFB">
      <w:r>
        <w:rPr>
          <w:rFonts w:hint="eastAsia"/>
        </w:rPr>
        <w:t>作者</w:t>
      </w:r>
      <w:r>
        <w:t>:禅海商道 日期:2016-08-03 11:07</w:t>
      </w:r>
    </w:p>
    <w:p w14:paraId="021D5193" w14:textId="77777777" w:rsidR="00795BFB" w:rsidRDefault="00795BFB" w:rsidP="00795BFB">
      <w:r>
        <w:rPr>
          <w:rFonts w:hint="eastAsia"/>
        </w:rPr>
        <w:t>几年前我看过他的一部电影</w:t>
      </w:r>
    </w:p>
    <w:p w14:paraId="39CF2C99" w14:textId="77777777" w:rsidR="00795BFB" w:rsidRDefault="00795BFB" w:rsidP="00795BFB">
      <w:r>
        <w:t xml:space="preserve">  叫《好奇害死猫》</w:t>
      </w:r>
    </w:p>
    <w:p w14:paraId="5BEECC43" w14:textId="77777777" w:rsidR="00795BFB" w:rsidRDefault="00795BFB" w:rsidP="00795BFB">
      <w:r>
        <w:t xml:space="preserve">  当时就觉得这小伙子蛮帅的</w:t>
      </w:r>
    </w:p>
    <w:p w14:paraId="731F1FA5" w14:textId="77777777" w:rsidR="00795BFB" w:rsidRDefault="00795BFB" w:rsidP="00795BFB">
      <w:r>
        <w:t xml:space="preserve">  电影里他是一个小区的保安</w:t>
      </w:r>
    </w:p>
    <w:p w14:paraId="0C0E0012" w14:textId="77777777" w:rsidR="00795BFB" w:rsidRDefault="00795BFB" w:rsidP="00795BFB">
      <w:r>
        <w:t xml:space="preserve">  富婆给了她一笔小费</w:t>
      </w:r>
    </w:p>
    <w:p w14:paraId="10256139" w14:textId="77777777" w:rsidR="00795BFB" w:rsidRDefault="00795BFB" w:rsidP="00795BFB">
      <w:r>
        <w:t xml:space="preserve">  看他一遍遍数钱的那个样子</w:t>
      </w:r>
    </w:p>
    <w:p w14:paraId="050F8168" w14:textId="77777777" w:rsidR="00795BFB" w:rsidRDefault="00795BFB" w:rsidP="00795BFB">
      <w:r>
        <w:t xml:space="preserve">  还有后来跟富婆偷情时候的样子</w:t>
      </w:r>
    </w:p>
    <w:p w14:paraId="3EE42103" w14:textId="77777777" w:rsidR="00795BFB" w:rsidRDefault="00795BFB" w:rsidP="00795BFB">
      <w:r>
        <w:t xml:space="preserve">  面部表情竟然没有丝毫的变化。</w:t>
      </w:r>
    </w:p>
    <w:p w14:paraId="50D34CB3" w14:textId="77777777" w:rsidR="00795BFB" w:rsidRDefault="00795BFB" w:rsidP="00795BFB"/>
    <w:p w14:paraId="55325C59" w14:textId="77777777" w:rsidR="00795BFB" w:rsidRDefault="00795BFB" w:rsidP="00795BFB">
      <w:r>
        <w:lastRenderedPageBreak/>
        <w:t xml:space="preserve">  http://img3.laibafile.cn/p/m/255793228.jpg</w:t>
      </w:r>
    </w:p>
    <w:p w14:paraId="080D9CB3" w14:textId="77777777" w:rsidR="00795BFB" w:rsidRDefault="00795BFB" w:rsidP="00795BFB"/>
    <w:p w14:paraId="0D4134C1" w14:textId="77777777" w:rsidR="00795BFB" w:rsidRDefault="00795BFB" w:rsidP="00795BFB">
      <w:r>
        <w:t xml:space="preserve">  这是淡定还是故作深沉</w:t>
      </w:r>
    </w:p>
    <w:p w14:paraId="19918CA8" w14:textId="77777777" w:rsidR="00795BFB" w:rsidRDefault="00795BFB" w:rsidP="00795BFB">
      <w:r>
        <w:t xml:space="preserve">  当时我就深深记住了这个人</w:t>
      </w:r>
    </w:p>
    <w:p w14:paraId="7FCDD9E0" w14:textId="77777777" w:rsidR="00795BFB" w:rsidRDefault="00795BFB" w:rsidP="00795BFB"/>
    <w:p w14:paraId="172C6635" w14:textId="77777777" w:rsidR="00795BFB" w:rsidRDefault="00795BFB" w:rsidP="00795BFB"/>
    <w:p w14:paraId="1D59AE3D" w14:textId="77777777" w:rsidR="00795BFB" w:rsidRDefault="00795BFB" w:rsidP="00795BFB">
      <w:r>
        <w:t>&lt;---段分割线(kksk.org)---&gt;</w:t>
      </w:r>
    </w:p>
    <w:p w14:paraId="147E095E" w14:textId="77777777" w:rsidR="00795BFB" w:rsidRDefault="00795BFB" w:rsidP="00795BFB"/>
    <w:p w14:paraId="423A1F42" w14:textId="77777777" w:rsidR="00795BFB" w:rsidRDefault="00795BFB" w:rsidP="00795BFB">
      <w:r>
        <w:rPr>
          <w:rFonts w:hint="eastAsia"/>
        </w:rPr>
        <w:t>作者</w:t>
      </w:r>
      <w:r>
        <w:t>:禅海商道 日期:2016-08-03 11:11</w:t>
      </w:r>
    </w:p>
    <w:p w14:paraId="4ACE0516" w14:textId="77777777" w:rsidR="00795BFB" w:rsidRDefault="00795BFB" w:rsidP="00795BFB">
      <w:r>
        <w:rPr>
          <w:rFonts w:hint="eastAsia"/>
        </w:rPr>
        <w:t>还有一个就更草了</w:t>
      </w:r>
    </w:p>
    <w:p w14:paraId="5CA5FC3A" w14:textId="77777777" w:rsidR="00795BFB" w:rsidRDefault="00795BFB" w:rsidP="00795BFB">
      <w:r>
        <w:t xml:space="preserve">  在娱乐圈恐怕也只有他穿成这个样子</w:t>
      </w:r>
    </w:p>
    <w:p w14:paraId="66CA11BD" w14:textId="77777777" w:rsidR="00795BFB" w:rsidRDefault="00795BFB" w:rsidP="00795BFB">
      <w:r>
        <w:t xml:space="preserve">  仍然能够用眼神像观众表达他的淡定</w:t>
      </w:r>
    </w:p>
    <w:p w14:paraId="7117633D" w14:textId="77777777" w:rsidR="00795BFB" w:rsidRDefault="00795BFB" w:rsidP="00795BFB">
      <w:r>
        <w:t xml:space="preserve">  这是一个能《将“草”进行到底》</w:t>
      </w:r>
    </w:p>
    <w:p w14:paraId="2947045C" w14:textId="77777777" w:rsidR="00795BFB" w:rsidRDefault="00795BFB" w:rsidP="00795BFB">
      <w:r>
        <w:t xml:space="preserve">  也能像《小王子》一样的男人</w:t>
      </w:r>
    </w:p>
    <w:p w14:paraId="247F1829" w14:textId="77777777" w:rsidR="00795BFB" w:rsidRDefault="00795BFB" w:rsidP="00795BFB">
      <w:r>
        <w:t xml:space="preserve">  这个人就是黄渤</w:t>
      </w:r>
    </w:p>
    <w:p w14:paraId="3ACEB576" w14:textId="77777777" w:rsidR="00795BFB" w:rsidRDefault="00795BFB" w:rsidP="00795BFB"/>
    <w:p w14:paraId="27143E2B" w14:textId="77777777" w:rsidR="00795BFB" w:rsidRDefault="00795BFB" w:rsidP="00795BFB">
      <w:r>
        <w:t xml:space="preserve">  http://img3.laibafile.cn/p/m/255793895.jpg</w:t>
      </w:r>
    </w:p>
    <w:p w14:paraId="4EA1CA57" w14:textId="77777777" w:rsidR="00795BFB" w:rsidRDefault="00795BFB" w:rsidP="00795BFB"/>
    <w:p w14:paraId="2FDC59D4" w14:textId="77777777" w:rsidR="00795BFB" w:rsidRDefault="00795BFB" w:rsidP="00795BFB"/>
    <w:p w14:paraId="336ED4E9" w14:textId="77777777" w:rsidR="00795BFB" w:rsidRDefault="00795BFB" w:rsidP="00795BFB"/>
    <w:p w14:paraId="3DEABFA4" w14:textId="77777777" w:rsidR="00795BFB" w:rsidRDefault="00795BFB" w:rsidP="00795BFB">
      <w:r>
        <w:t>&lt;---段分割线(kksk.org)---&gt;</w:t>
      </w:r>
    </w:p>
    <w:p w14:paraId="71C6DDFA" w14:textId="77777777" w:rsidR="00795BFB" w:rsidRDefault="00795BFB" w:rsidP="00795BFB"/>
    <w:p w14:paraId="753EB322" w14:textId="77777777" w:rsidR="00795BFB" w:rsidRDefault="00795BFB" w:rsidP="00795BFB">
      <w:r>
        <w:rPr>
          <w:rFonts w:hint="eastAsia"/>
        </w:rPr>
        <w:t>作者</w:t>
      </w:r>
      <w:r>
        <w:t>:禅海商道 日期:2016-08-03 11:12</w:t>
      </w:r>
    </w:p>
    <w:p w14:paraId="016B0E2D" w14:textId="77777777" w:rsidR="00795BFB" w:rsidRDefault="00795BFB" w:rsidP="00795BFB">
      <w:r>
        <w:t>7年歌厅伴舞，8年舞蹈老师，</w:t>
      </w:r>
    </w:p>
    <w:p w14:paraId="030B7A57" w14:textId="77777777" w:rsidR="00795BFB" w:rsidRDefault="00795BFB" w:rsidP="00795BFB">
      <w:r>
        <w:t xml:space="preserve">  做过配音，管过工厂，开过玩具店</w:t>
      </w:r>
    </w:p>
    <w:p w14:paraId="6A61129A" w14:textId="77777777" w:rsidR="00795BFB" w:rsidRDefault="00795BFB" w:rsidP="00795BFB">
      <w:r>
        <w:t xml:space="preserve">  对男演员，或者对一个男人来说</w:t>
      </w:r>
    </w:p>
    <w:p w14:paraId="29138FB9" w14:textId="77777777" w:rsidR="00795BFB" w:rsidRDefault="00795BFB" w:rsidP="00795BFB">
      <w:r>
        <w:t xml:space="preserve">  最有魅力的，是他的经历</w:t>
      </w:r>
    </w:p>
    <w:p w14:paraId="6E7D7B67" w14:textId="77777777" w:rsidR="00795BFB" w:rsidRDefault="00795BFB" w:rsidP="00795BFB">
      <w:r>
        <w:t xml:space="preserve">  只有经历过平淡的人 </w:t>
      </w:r>
    </w:p>
    <w:p w14:paraId="5EF41E65" w14:textId="77777777" w:rsidR="00795BFB" w:rsidRDefault="00795BFB" w:rsidP="00795BFB">
      <w:r>
        <w:t xml:space="preserve">  才能演绎出真正的宠辱不惊。</w:t>
      </w:r>
    </w:p>
    <w:p w14:paraId="563EEBD2" w14:textId="77777777" w:rsidR="00795BFB" w:rsidRDefault="00795BFB" w:rsidP="00795BFB"/>
    <w:p w14:paraId="46E9BD0B" w14:textId="77777777" w:rsidR="00795BFB" w:rsidRDefault="00795BFB" w:rsidP="00795BFB">
      <w:r>
        <w:t xml:space="preserve">  当然主任不是给大家喝鸡汤的</w:t>
      </w:r>
    </w:p>
    <w:p w14:paraId="10061C1A" w14:textId="77777777" w:rsidR="00795BFB" w:rsidRDefault="00795BFB" w:rsidP="00795BFB">
      <w:r>
        <w:t xml:space="preserve">  我只教大家怎么做就会过的更好</w:t>
      </w:r>
    </w:p>
    <w:p w14:paraId="5570C166" w14:textId="77777777" w:rsidR="00795BFB" w:rsidRDefault="00795BFB" w:rsidP="00795BFB">
      <w:r>
        <w:t xml:space="preserve">  从来不给大家喝鸡汤</w:t>
      </w:r>
    </w:p>
    <w:p w14:paraId="61B8497C" w14:textId="77777777" w:rsidR="00795BFB" w:rsidRDefault="00795BFB" w:rsidP="00795BFB"/>
    <w:p w14:paraId="75E7F54E" w14:textId="77777777" w:rsidR="00795BFB" w:rsidRDefault="00795BFB" w:rsidP="00795BFB">
      <w:r>
        <w:t xml:space="preserve">  http://img3.laibafile.cn/p/m/255794009.jpg</w:t>
      </w:r>
    </w:p>
    <w:p w14:paraId="5EBABAAE" w14:textId="77777777" w:rsidR="00795BFB" w:rsidRDefault="00795BFB" w:rsidP="00795BFB"/>
    <w:p w14:paraId="3C987D1A" w14:textId="77777777" w:rsidR="00795BFB" w:rsidRDefault="00795BFB" w:rsidP="00795BFB"/>
    <w:p w14:paraId="41042AC2" w14:textId="77777777" w:rsidR="00795BFB" w:rsidRDefault="00795BFB" w:rsidP="00795BFB"/>
    <w:p w14:paraId="57E925EC" w14:textId="77777777" w:rsidR="00795BFB" w:rsidRDefault="00795BFB" w:rsidP="00795BFB">
      <w:r>
        <w:t>&lt;---段分割线(kksk.org)---&gt;</w:t>
      </w:r>
    </w:p>
    <w:p w14:paraId="2660B996" w14:textId="77777777" w:rsidR="00795BFB" w:rsidRDefault="00795BFB" w:rsidP="00795BFB"/>
    <w:p w14:paraId="67BC63B7" w14:textId="77777777" w:rsidR="00795BFB" w:rsidRDefault="00795BFB" w:rsidP="00795BFB">
      <w:r>
        <w:rPr>
          <w:rFonts w:hint="eastAsia"/>
        </w:rPr>
        <w:t>作者</w:t>
      </w:r>
      <w:r>
        <w:t>:禅海商道 日期:2016-08-03 11:18</w:t>
      </w:r>
    </w:p>
    <w:p w14:paraId="414A5479" w14:textId="77777777" w:rsidR="00795BFB" w:rsidRDefault="00795BFB" w:rsidP="00795BFB">
      <w:r>
        <w:rPr>
          <w:rFonts w:hint="eastAsia"/>
        </w:rPr>
        <w:t>为了讲《冰鉴》</w:t>
      </w:r>
    </w:p>
    <w:p w14:paraId="5B977C7F" w14:textId="77777777" w:rsidR="00795BFB" w:rsidRDefault="00795BFB" w:rsidP="00795BFB">
      <w:r>
        <w:t xml:space="preserve">  这个月天天在研究明星</w:t>
      </w:r>
    </w:p>
    <w:p w14:paraId="5D900C78" w14:textId="77777777" w:rsidR="00795BFB" w:rsidRDefault="00795BFB" w:rsidP="00795BFB">
      <w:r>
        <w:t xml:space="preserve">  这是学冰鉴的最好的时代</w:t>
      </w:r>
    </w:p>
    <w:p w14:paraId="7A3B4CDA" w14:textId="77777777" w:rsidR="00795BFB" w:rsidRDefault="00795BFB" w:rsidP="00795BFB">
      <w:r>
        <w:lastRenderedPageBreak/>
        <w:t xml:space="preserve">  二十年前没有网络</w:t>
      </w:r>
    </w:p>
    <w:p w14:paraId="500051AA" w14:textId="77777777" w:rsidR="00795BFB" w:rsidRDefault="00795BFB" w:rsidP="00795BFB">
      <w:r>
        <w:t xml:space="preserve">  也没有这么多清晰的名人照片给我们拿来分析</w:t>
      </w:r>
    </w:p>
    <w:p w14:paraId="3749B402" w14:textId="77777777" w:rsidR="00795BFB" w:rsidRDefault="00795BFB" w:rsidP="00795BFB"/>
    <w:p w14:paraId="218B94FC" w14:textId="77777777" w:rsidR="00795BFB" w:rsidRDefault="00795BFB" w:rsidP="00795BFB">
      <w:r>
        <w:t xml:space="preserve">  今天要讲的课是《冰鉴》第一章第二节</w:t>
      </w:r>
    </w:p>
    <w:p w14:paraId="02DF3C60" w14:textId="77777777" w:rsidR="00795BFB" w:rsidRDefault="00795BFB" w:rsidP="00795BFB">
      <w:r>
        <w:t xml:space="preserve">  【静若含珠，动若木发；静若无人，动若赴的】</w:t>
      </w:r>
    </w:p>
    <w:p w14:paraId="491BE486" w14:textId="77777777" w:rsidR="00795BFB" w:rsidRDefault="00795BFB" w:rsidP="00795BFB"/>
    <w:p w14:paraId="4E1AC49E" w14:textId="77777777" w:rsidR="00795BFB" w:rsidRDefault="00795BFB" w:rsidP="00795BFB">
      <w:r>
        <w:t xml:space="preserve">  眼睛安静，没有观物的时侯，就像镶嵌在眼帘中的明珠，安静的躺在那里，如一泓秋水，却含而不露。这是神安祥沉稳时的端庄状态，心底无私。 眼睛在观物的时候，犹如春风吹过，第二天我们打开窗户，发现一夜之间树枝已经发了芽，清气勃发，美不胜收。</w:t>
      </w:r>
    </w:p>
    <w:p w14:paraId="73F5CD5E" w14:textId="77777777" w:rsidR="00795BFB" w:rsidRDefault="00795BFB" w:rsidP="00795BFB"/>
    <w:p w14:paraId="37D48589" w14:textId="77777777" w:rsidR="00795BFB" w:rsidRDefault="00795BFB" w:rsidP="00795BFB">
      <w:r>
        <w:t xml:space="preserve">  就像黄渤和廖凡，当配角的时候就是这副表情，突然一天他们站到了影帝的领奖台上，光彩耀人的时候，还是那副表情。这种感觉就叫做“静若无人，动若赴的”，一支箭射出去之后，你看不到到它的飞行过程，最终只看到它牢牢的插在了箭靶的红心上。</w:t>
      </w:r>
    </w:p>
    <w:p w14:paraId="6F13B24E" w14:textId="77777777" w:rsidR="00795BFB" w:rsidRDefault="00795BFB" w:rsidP="00795BFB"/>
    <w:p w14:paraId="61AC5CDC" w14:textId="77777777" w:rsidR="00795BFB" w:rsidRDefault="00795BFB" w:rsidP="00795BFB">
      <w:r>
        <w:t xml:space="preserve">  怎么样才能拥有这种眼神</w:t>
      </w:r>
    </w:p>
    <w:p w14:paraId="2C734DF2" w14:textId="77777777" w:rsidR="00795BFB" w:rsidRDefault="00795BFB" w:rsidP="00795BFB">
      <w:r>
        <w:t xml:space="preserve">  得之不喜、失之不忧、宠辱不惊、去留无意</w:t>
      </w:r>
    </w:p>
    <w:p w14:paraId="5E821793" w14:textId="77777777" w:rsidR="00795BFB" w:rsidRDefault="00795BFB" w:rsidP="00795BFB">
      <w:r>
        <w:t xml:space="preserve">  不要管别人怎么看</w:t>
      </w:r>
    </w:p>
    <w:p w14:paraId="3FCF5A5D" w14:textId="77777777" w:rsidR="00795BFB" w:rsidRDefault="00795BFB" w:rsidP="00795BFB">
      <w:r>
        <w:t xml:space="preserve">  瞄准你的目标做最真实的自己就可以了。</w:t>
      </w:r>
    </w:p>
    <w:p w14:paraId="10CA7436" w14:textId="77777777" w:rsidR="00795BFB" w:rsidRDefault="00795BFB" w:rsidP="00795BFB"/>
    <w:p w14:paraId="41D8E79A" w14:textId="77777777" w:rsidR="00795BFB" w:rsidRDefault="00795BFB" w:rsidP="00795BFB"/>
    <w:p w14:paraId="3939CA53" w14:textId="77777777" w:rsidR="00795BFB" w:rsidRDefault="00795BFB" w:rsidP="00795BFB">
      <w:r>
        <w:t>&lt;---段分割线(kksk.org)---&gt;</w:t>
      </w:r>
    </w:p>
    <w:p w14:paraId="7913A1A6" w14:textId="77777777" w:rsidR="00795BFB" w:rsidRDefault="00795BFB" w:rsidP="00795BFB"/>
    <w:p w14:paraId="012D52CC" w14:textId="77777777" w:rsidR="00795BFB" w:rsidRDefault="00795BFB" w:rsidP="00795BFB">
      <w:r>
        <w:rPr>
          <w:rFonts w:hint="eastAsia"/>
        </w:rPr>
        <w:t>作者</w:t>
      </w:r>
      <w:r>
        <w:t>:禅海商道 日期:2016-08-03 11:29</w:t>
      </w:r>
    </w:p>
    <w:p w14:paraId="42CE0864" w14:textId="77777777" w:rsidR="00795BFB" w:rsidRDefault="00795BFB" w:rsidP="00795BFB">
      <w:r>
        <w:t>@禅海商道    2016-07-12 21:12</w:t>
      </w:r>
    </w:p>
    <w:p w14:paraId="7524CB94" w14:textId="77777777" w:rsidR="00795BFB" w:rsidRDefault="00795BFB" w:rsidP="00795BFB">
      <w:r>
        <w:t xml:space="preserve">  到了中学课程，很多同学觉得有难度了，不要紧，这个帖子才开了十多天，大家已经很棒了，看相一定要多练习，熟能生巧。</w:t>
      </w:r>
    </w:p>
    <w:p w14:paraId="1FA2DD9C" w14:textId="77777777" w:rsidR="00795BFB" w:rsidRDefault="00795BFB" w:rsidP="00795BFB">
      <w:r>
        <w:t xml:space="preserve">  后面的模特点评我会主讲中学课程。</w:t>
      </w:r>
    </w:p>
    <w:p w14:paraId="461C726D" w14:textId="77777777" w:rsidR="00795BFB" w:rsidRDefault="00795BFB" w:rsidP="00795BFB">
      <w:r>
        <w:t xml:space="preserve">  caoxuelian</w:t>
      </w:r>
    </w:p>
    <w:p w14:paraId="4C5EA7BF" w14:textId="77777777" w:rsidR="00795BFB" w:rsidRDefault="00795BFB" w:rsidP="00795BFB">
      <w:r>
        <w:t xml:space="preserve">  ......</w:t>
      </w:r>
    </w:p>
    <w:p w14:paraId="665636A8" w14:textId="77777777" w:rsidR="00795BFB" w:rsidRDefault="00795BFB" w:rsidP="00795BFB">
      <w:r>
        <w:t xml:space="preserve">  -----------------------------</w:t>
      </w:r>
    </w:p>
    <w:p w14:paraId="147BB6EE" w14:textId="77777777" w:rsidR="00795BFB" w:rsidRDefault="00795BFB" w:rsidP="00795BFB">
      <w:r>
        <w:t xml:space="preserve">  @蓝天白云8975 2016-08-03 11:25:00</w:t>
      </w:r>
    </w:p>
    <w:p w14:paraId="69259184" w14:textId="77777777" w:rsidR="00795BFB" w:rsidRDefault="00795BFB" w:rsidP="00795BFB">
      <w:r>
        <w:t xml:space="preserve">  老先生，我看过修正的人说，辟谷其实不是很好，辟谷期间人有精气神一部分是服气，还有一部分消耗的是自己的腹部命宫的“精气”，这个精气是天生带来一定量的消耗的越快那么人衰老的越快，消耗的慢那么那么当人死的时候身体还很不错，哎不说了也不知道您能否看到，我断断续续看麻衣神相快十年了，看了您说的好比醍醐灌顶，以前的很多困惑好似一下子贯通了！感谢您，感谢缘分…希望看到您的博士课程，讲讲精气神……哈哈…多笑</w:t>
      </w:r>
    </w:p>
    <w:p w14:paraId="614C529D" w14:textId="77777777" w:rsidR="00795BFB" w:rsidRDefault="00795BFB" w:rsidP="00795BFB">
      <w:r>
        <w:t xml:space="preserve">  -----------------------------</w:t>
      </w:r>
    </w:p>
    <w:p w14:paraId="480A2CD2" w14:textId="77777777" w:rsidR="00795BFB" w:rsidRDefault="00795BFB" w:rsidP="00795BFB">
      <w:r>
        <w:t xml:space="preserve">  博士课程就不讲相了</w:t>
      </w:r>
    </w:p>
    <w:p w14:paraId="496661AF" w14:textId="77777777" w:rsidR="00795BFB" w:rsidRDefault="00795BFB" w:rsidP="00795BFB">
      <w:r>
        <w:t xml:space="preserve">  山医命卜相，我们就往更高级的讲……</w:t>
      </w:r>
    </w:p>
    <w:p w14:paraId="77BE57E7" w14:textId="77777777" w:rsidR="00795BFB" w:rsidRDefault="00795BFB" w:rsidP="00795BFB"/>
    <w:p w14:paraId="5C3F373F" w14:textId="77777777" w:rsidR="00795BFB" w:rsidRDefault="00795BFB" w:rsidP="00795BFB">
      <w:r>
        <w:t xml:space="preserve">  是中医呢？</w:t>
      </w:r>
    </w:p>
    <w:p w14:paraId="00374F52" w14:textId="77777777" w:rsidR="00795BFB" w:rsidRDefault="00795BFB" w:rsidP="00795BFB"/>
    <w:p w14:paraId="64EAB1B0" w14:textId="77777777" w:rsidR="00795BFB" w:rsidRDefault="00795BFB" w:rsidP="00795BFB">
      <w:r>
        <w:t xml:space="preserve">  还是道德经呢？</w:t>
      </w:r>
    </w:p>
    <w:p w14:paraId="1AAF8FEC" w14:textId="77777777" w:rsidR="00795BFB" w:rsidRDefault="00795BFB" w:rsidP="00795BFB"/>
    <w:p w14:paraId="5C311092" w14:textId="77777777" w:rsidR="00795BFB" w:rsidRDefault="00795BFB" w:rsidP="00795BFB">
      <w:r>
        <w:lastRenderedPageBreak/>
        <w:t xml:space="preserve">  暂时不知道，大家发现没有，我写帖子的方向不是掌控在我手里的</w:t>
      </w:r>
    </w:p>
    <w:p w14:paraId="6155A7F3" w14:textId="77777777" w:rsidR="00795BFB" w:rsidRDefault="00795BFB" w:rsidP="00795BFB"/>
    <w:p w14:paraId="2E18F93C" w14:textId="77777777" w:rsidR="00795BFB" w:rsidRDefault="00795BFB" w:rsidP="00795BFB">
      <w:r>
        <w:t xml:space="preserve">  你们的推动力很重要。</w:t>
      </w:r>
    </w:p>
    <w:p w14:paraId="0F1E321D" w14:textId="77777777" w:rsidR="00795BFB" w:rsidRDefault="00795BFB" w:rsidP="00795BFB"/>
    <w:p w14:paraId="147548AC" w14:textId="77777777" w:rsidR="00795BFB" w:rsidRDefault="00795BFB" w:rsidP="00795BFB"/>
    <w:p w14:paraId="7271A28F" w14:textId="77777777" w:rsidR="00795BFB" w:rsidRDefault="00795BFB" w:rsidP="00795BFB">
      <w:r>
        <w:t>&lt;---段分割线(kksk.org)---&gt;</w:t>
      </w:r>
    </w:p>
    <w:p w14:paraId="0C762B02" w14:textId="77777777" w:rsidR="00795BFB" w:rsidRDefault="00795BFB" w:rsidP="00795BFB"/>
    <w:p w14:paraId="2C5CA44D" w14:textId="77777777" w:rsidR="00795BFB" w:rsidRDefault="00795BFB" w:rsidP="00795BFB">
      <w:r>
        <w:rPr>
          <w:rFonts w:hint="eastAsia"/>
        </w:rPr>
        <w:t>作者</w:t>
      </w:r>
      <w:r>
        <w:t>:禅海商道 日期:2016-08-03 11:33</w:t>
      </w:r>
    </w:p>
    <w:p w14:paraId="7917D6C4" w14:textId="77777777" w:rsidR="00795BFB" w:rsidRDefault="00795BFB" w:rsidP="00795BFB">
      <w:r>
        <w:rPr>
          <w:rFonts w:hint="eastAsia"/>
        </w:rPr>
        <w:t>宠辱不惊的故事</w:t>
      </w:r>
    </w:p>
    <w:p w14:paraId="22971145" w14:textId="77777777" w:rsidR="00795BFB" w:rsidRDefault="00795BFB" w:rsidP="00795BFB"/>
    <w:p w14:paraId="187E457B" w14:textId="77777777" w:rsidR="00795BFB" w:rsidRDefault="00795BFB" w:rsidP="00795BFB">
      <w:r>
        <w:t xml:space="preserve">  唐太宗时期，官吏卢承庆奉命调查漕运船只失事的责任问题，这个人在运粮食的过程中，由于翻船把不少粮食掉进了河。因此，卢承庆只给他定了一个中下，"没给你弄个下下就是照顾你的面子了。你把船都弄翻了，国家的粮食丢失了那么多，所以只能给你中下这么一个评价。"</w:t>
      </w:r>
    </w:p>
    <w:p w14:paraId="3F3C491D" w14:textId="77777777" w:rsidR="00795BFB" w:rsidRDefault="00795BFB" w:rsidP="00795BFB"/>
    <w:p w14:paraId="06CDB7AD" w14:textId="77777777" w:rsidR="00795BFB" w:rsidRDefault="00795BFB" w:rsidP="00795BFB">
      <w:r>
        <w:t xml:space="preserve">  可是，这个运粮官得到中下的评语，一点也没生气着急，反而谈笑自若，该怎么着就怎么着。卢承庆觉得，我给他这么低的一个评价，他都没生气，说明他认识到了自己的错误，这人还行；从这点上来讲，这个人有认错表现，有责任心，改个中中吧。</w:t>
      </w:r>
    </w:p>
    <w:p w14:paraId="1D0C2F08" w14:textId="77777777" w:rsidR="00795BFB" w:rsidRDefault="00795BFB" w:rsidP="00795BFB"/>
    <w:p w14:paraId="77750ECF" w14:textId="77777777" w:rsidR="00795BFB" w:rsidRDefault="00795BFB" w:rsidP="00795BFB">
      <w:r>
        <w:t xml:space="preserve">  改成中中后，这个运粮官也没因此而高兴。卢承庆心想这个人真绝，"宠辱不惊"，无论怎样，他都能坦然面对。他又调查到，那次船翻了，不是他管理不善造成的，而是因为突然遇到刮大风，把粮船给吹翻了。总之，不是人为的原因。卢承庆一想：我给他中中看来也不合适，又改成了中上。</w:t>
      </w:r>
    </w:p>
    <w:p w14:paraId="60C61149" w14:textId="77777777" w:rsidR="00795BFB" w:rsidRDefault="00795BFB" w:rsidP="00795BFB"/>
    <w:p w14:paraId="2992018D" w14:textId="77777777" w:rsidR="00795BFB" w:rsidRDefault="00795BFB" w:rsidP="00795BFB">
      <w:r>
        <w:t xml:space="preserve">  这个运粮官还是没有因此而特别高兴。从此卢承庆对他印象很好，以后在吏部考核的时候，就注意提拔了他。</w:t>
      </w:r>
    </w:p>
    <w:p w14:paraId="61524481" w14:textId="77777777" w:rsidR="00795BFB" w:rsidRDefault="00795BFB" w:rsidP="00795BFB"/>
    <w:p w14:paraId="2C1AF13D" w14:textId="77777777" w:rsidR="00795BFB" w:rsidRDefault="00795BFB" w:rsidP="00795BFB"/>
    <w:p w14:paraId="20A58BFA" w14:textId="77777777" w:rsidR="00795BFB" w:rsidRDefault="00795BFB" w:rsidP="00795BFB"/>
    <w:p w14:paraId="09F7AEFF" w14:textId="77777777" w:rsidR="00795BFB" w:rsidRDefault="00795BFB" w:rsidP="00795BFB"/>
    <w:p w14:paraId="7E011073" w14:textId="77777777" w:rsidR="00795BFB" w:rsidRDefault="00795BFB" w:rsidP="00795BFB">
      <w:r>
        <w:t>&lt;---段分割线(kksk.org)---&gt;</w:t>
      </w:r>
    </w:p>
    <w:p w14:paraId="09E1053D" w14:textId="77777777" w:rsidR="00795BFB" w:rsidRDefault="00795BFB" w:rsidP="00795BFB"/>
    <w:p w14:paraId="1892B993" w14:textId="77777777" w:rsidR="00795BFB" w:rsidRDefault="00795BFB" w:rsidP="00795BFB">
      <w:r>
        <w:rPr>
          <w:rFonts w:hint="eastAsia"/>
        </w:rPr>
        <w:t>作者</w:t>
      </w:r>
      <w:r>
        <w:t>:禅海商道 日期:2016-08-03 11:34</w:t>
      </w:r>
    </w:p>
    <w:p w14:paraId="4FE5E9A9" w14:textId="77777777" w:rsidR="00795BFB" w:rsidRDefault="00795BFB" w:rsidP="00795BFB">
      <w:r>
        <w:rPr>
          <w:rFonts w:hint="eastAsia"/>
        </w:rPr>
        <w:t>今天我讲了如何从动静之中辨别“正”的眼神，明天接着讲什么样的眼神是“邪”的。</w:t>
      </w:r>
    </w:p>
    <w:p w14:paraId="4241C725" w14:textId="77777777" w:rsidR="00795BFB" w:rsidRDefault="00795BFB" w:rsidP="00795BFB"/>
    <w:p w14:paraId="7081AC9B" w14:textId="77777777" w:rsidR="00795BFB" w:rsidRDefault="00795BFB" w:rsidP="00795BFB">
      <w:r>
        <w:t xml:space="preserve">  最后附上这一节原文，大家再体会一遍：文人论神，有清浊之辨。清浊易辨，邪正难辨。欲辨邪正，先观动静。静若含珠，动若木发；静若无人，动若赴的，此为澄清到底。静若萤光，动若流水，尖巧而喜淫；静若半睡，动若鹿骇，别才而深思。一为败器，一为隐流，均之托迹于清，不可不辨。</w:t>
      </w:r>
    </w:p>
    <w:p w14:paraId="39C7B22A" w14:textId="77777777" w:rsidR="00795BFB" w:rsidRDefault="00795BFB" w:rsidP="00795BFB"/>
    <w:p w14:paraId="3D0AD8D7" w14:textId="77777777" w:rsidR="00795BFB" w:rsidRDefault="00795BFB" w:rsidP="00795BFB"/>
    <w:p w14:paraId="642D72F1" w14:textId="77777777" w:rsidR="00795BFB" w:rsidRDefault="00795BFB" w:rsidP="00795BFB">
      <w:r>
        <w:t>&lt;---段分割线(kksk.org)---&gt;</w:t>
      </w:r>
    </w:p>
    <w:p w14:paraId="3E9F624A" w14:textId="77777777" w:rsidR="00795BFB" w:rsidRDefault="00795BFB" w:rsidP="00795BFB"/>
    <w:p w14:paraId="038A8974" w14:textId="77777777" w:rsidR="00795BFB" w:rsidRDefault="00795BFB" w:rsidP="00795BFB">
      <w:r>
        <w:rPr>
          <w:rFonts w:hint="eastAsia"/>
        </w:rPr>
        <w:t>作者</w:t>
      </w:r>
      <w:r>
        <w:t>:禅海商道 日期:2016-08-03 11:41</w:t>
      </w:r>
    </w:p>
    <w:p w14:paraId="74C7CF13" w14:textId="77777777" w:rsidR="00795BFB" w:rsidRDefault="00795BFB" w:rsidP="00795BFB">
      <w:r>
        <w:lastRenderedPageBreak/>
        <w:t>@钓鱼D属于中国 2016-08-03 09:20:00</w:t>
      </w:r>
    </w:p>
    <w:p w14:paraId="306004FD" w14:textId="77777777" w:rsidR="00795BFB" w:rsidRDefault="00795BFB" w:rsidP="00795BFB">
      <w:r>
        <w:t xml:space="preserve">  http://img3.laibafile.cn/p/m/255779633.jpg</w:t>
      </w:r>
    </w:p>
    <w:p w14:paraId="6EAC25C4" w14:textId="77777777" w:rsidR="00795BFB" w:rsidRDefault="00795BFB" w:rsidP="00795BFB">
      <w:r>
        <w:t xml:space="preserve">  http://img3.laibafile.cn/p/m/255779608.jpg</w:t>
      </w:r>
    </w:p>
    <w:p w14:paraId="5D31B175" w14:textId="77777777" w:rsidR="00795BFB" w:rsidRDefault="00795BFB" w:rsidP="00795BFB">
      <w:r>
        <w:t xml:space="preserve">  求老爷子赐教~~同时希望老爷子出书顺利</w:t>
      </w:r>
    </w:p>
    <w:p w14:paraId="5671CD03" w14:textId="77777777" w:rsidR="00795BFB" w:rsidRDefault="00795BFB" w:rsidP="00795BFB">
      <w:r>
        <w:t xml:space="preserve">  -----------------------------</w:t>
      </w:r>
    </w:p>
    <w:p w14:paraId="66D2E16D" w14:textId="77777777" w:rsidR="00795BFB" w:rsidRDefault="00795BFB" w:rsidP="00795BFB">
      <w:r>
        <w:t xml:space="preserve">  五岳的格局太小了，五官都挤到一起了，不过眉清目秀的，还是很有潜力的，发力点在眉眼上，三停六府没什么可用的。</w:t>
      </w:r>
    </w:p>
    <w:p w14:paraId="431EFDAC" w14:textId="77777777" w:rsidR="00795BFB" w:rsidRDefault="00795BFB" w:rsidP="00795BFB"/>
    <w:p w14:paraId="16F6789E" w14:textId="77777777" w:rsidR="00795BFB" w:rsidRDefault="00795BFB" w:rsidP="00795BFB"/>
    <w:p w14:paraId="087E03AB" w14:textId="77777777" w:rsidR="00795BFB" w:rsidRDefault="00795BFB" w:rsidP="00795BFB"/>
    <w:p w14:paraId="655F686C" w14:textId="77777777" w:rsidR="00795BFB" w:rsidRDefault="00795BFB" w:rsidP="00795BFB">
      <w:r>
        <w:t>&lt;---段分割线(kksk.org)---&gt;</w:t>
      </w:r>
    </w:p>
    <w:p w14:paraId="1835E502" w14:textId="77777777" w:rsidR="00795BFB" w:rsidRDefault="00795BFB" w:rsidP="00795BFB"/>
    <w:p w14:paraId="669F352C" w14:textId="77777777" w:rsidR="00795BFB" w:rsidRDefault="00795BFB" w:rsidP="00795BFB">
      <w:r>
        <w:rPr>
          <w:rFonts w:hint="eastAsia"/>
        </w:rPr>
        <w:t>作者</w:t>
      </w:r>
      <w:r>
        <w:t>:禅海商道 日期:2016-08-03 15:19</w:t>
      </w:r>
    </w:p>
    <w:p w14:paraId="04C7C2B6" w14:textId="77777777" w:rsidR="00795BFB" w:rsidRDefault="00795BFB" w:rsidP="00795BFB">
      <w:r>
        <w:rPr>
          <w:rFonts w:hint="eastAsia"/>
        </w:rPr>
        <w:t>昨天讲眼功，后面还有十多个留言都讲自己是近视眼，能不能练？</w:t>
      </w:r>
    </w:p>
    <w:p w14:paraId="7E857EE7" w14:textId="77777777" w:rsidR="00795BFB" w:rsidRDefault="00795BFB" w:rsidP="00795BFB"/>
    <w:p w14:paraId="62626C5C" w14:textId="77777777" w:rsidR="00795BFB" w:rsidRDefault="00795BFB" w:rsidP="00795BFB">
      <w:r>
        <w:t xml:space="preserve">  重复的太多了，所以没给你们点上去。</w:t>
      </w:r>
    </w:p>
    <w:p w14:paraId="74E3FCC8" w14:textId="77777777" w:rsidR="00795BFB" w:rsidRDefault="00795BFB" w:rsidP="00795BFB"/>
    <w:p w14:paraId="69656C0E" w14:textId="77777777" w:rsidR="00795BFB" w:rsidRDefault="00795BFB" w:rsidP="00795BFB">
      <w:r>
        <w:t xml:space="preserve">  六小龄童就是近视眼，他平时是戴眼镜的。</w:t>
      </w:r>
    </w:p>
    <w:p w14:paraId="72EF4866" w14:textId="77777777" w:rsidR="00795BFB" w:rsidRDefault="00795BFB" w:rsidP="00795BFB"/>
    <w:p w14:paraId="60B95FCC" w14:textId="77777777" w:rsidR="00795BFB" w:rsidRDefault="00795BFB" w:rsidP="00795BFB">
      <w:r>
        <w:t xml:space="preserve">  还有一个更神的近视眼，这个人是谁，王义夫。</w:t>
      </w:r>
    </w:p>
    <w:p w14:paraId="429D00EE" w14:textId="77777777" w:rsidR="00795BFB" w:rsidRDefault="00795BFB" w:rsidP="00795BFB"/>
    <w:p w14:paraId="1C3992EA" w14:textId="77777777" w:rsidR="00795BFB" w:rsidRDefault="00795BFB" w:rsidP="00795BFB">
      <w:r>
        <w:t xml:space="preserve">  年纪大的同学都知道，王义夫神枪手，帮中国拿了无数块金牌的。</w:t>
      </w:r>
    </w:p>
    <w:p w14:paraId="67C5D66D" w14:textId="77777777" w:rsidR="00795BFB" w:rsidRDefault="00795BFB" w:rsidP="00795BFB"/>
    <w:p w14:paraId="2BBFEF03" w14:textId="77777777" w:rsidR="00795BFB" w:rsidRDefault="00795BFB" w:rsidP="00795BFB">
      <w:r>
        <w:t xml:space="preserve">  不好意思，他也是近视眼。</w:t>
      </w:r>
    </w:p>
    <w:p w14:paraId="7D4110A4" w14:textId="77777777" w:rsidR="00795BFB" w:rsidRDefault="00795BFB" w:rsidP="00795BFB"/>
    <w:p w14:paraId="44285984" w14:textId="77777777" w:rsidR="00795BFB" w:rsidRDefault="00795BFB" w:rsidP="00795BFB">
      <w:r>
        <w:t xml:space="preserve">  http://img3.laibafile.cn/p/m/255817970.png</w:t>
      </w:r>
    </w:p>
    <w:p w14:paraId="5AFEF332" w14:textId="77777777" w:rsidR="00795BFB" w:rsidRDefault="00795BFB" w:rsidP="00795BFB"/>
    <w:p w14:paraId="01C4A1A1" w14:textId="77777777" w:rsidR="00795BFB" w:rsidRDefault="00795BFB" w:rsidP="00795BFB">
      <w:r>
        <w:t xml:space="preserve">  近视眼拿神枪手，拿奥运冠军不算什么。</w:t>
      </w:r>
    </w:p>
    <w:p w14:paraId="6F795682" w14:textId="77777777" w:rsidR="00795BFB" w:rsidRDefault="00795BFB" w:rsidP="00795BFB"/>
    <w:p w14:paraId="1CF89BD6" w14:textId="77777777" w:rsidR="00795BFB" w:rsidRDefault="00795BFB" w:rsidP="00795BFB">
      <w:r>
        <w:t xml:space="preserve">  最关键的是他比赛的时候是不戴眼镜的。</w:t>
      </w:r>
    </w:p>
    <w:p w14:paraId="087F2CCC" w14:textId="77777777" w:rsidR="00795BFB" w:rsidRDefault="00795BFB" w:rsidP="00795BFB"/>
    <w:p w14:paraId="11E64F9A" w14:textId="77777777" w:rsidR="00795BFB" w:rsidRDefault="00795BFB" w:rsidP="00795BFB">
      <w:r>
        <w:t xml:space="preserve">  http://img3.laibafile.cn/p/m/255818119.jpg</w:t>
      </w:r>
    </w:p>
    <w:p w14:paraId="4B8870FB" w14:textId="77777777" w:rsidR="00795BFB" w:rsidRDefault="00795BFB" w:rsidP="00795BFB"/>
    <w:p w14:paraId="4C632333" w14:textId="77777777" w:rsidR="00795BFB" w:rsidRDefault="00795BFB" w:rsidP="00795BFB">
      <w:r>
        <w:t xml:space="preserve">  同学们会说他带了隐形眼镜……</w:t>
      </w:r>
    </w:p>
    <w:p w14:paraId="124A4973" w14:textId="77777777" w:rsidR="00795BFB" w:rsidRDefault="00795BFB" w:rsidP="00795BFB"/>
    <w:p w14:paraId="46F08629" w14:textId="77777777" w:rsidR="00795BFB" w:rsidRDefault="00795BFB" w:rsidP="00795BFB">
      <w:r>
        <w:t xml:space="preserve">  抱歉，所有的神枪手都不是靠眼睛来瞄准的</w:t>
      </w:r>
    </w:p>
    <w:p w14:paraId="1457B461" w14:textId="77777777" w:rsidR="00795BFB" w:rsidRDefault="00795BFB" w:rsidP="00795BFB"/>
    <w:p w14:paraId="03AFACC8" w14:textId="77777777" w:rsidR="00795BFB" w:rsidRDefault="00795BFB" w:rsidP="00795BFB">
      <w:r>
        <w:t xml:space="preserve">  都是用“神”来瞄的。</w:t>
      </w:r>
    </w:p>
    <w:p w14:paraId="05842956" w14:textId="77777777" w:rsidR="00795BFB" w:rsidRDefault="00795BFB" w:rsidP="00795BFB"/>
    <w:p w14:paraId="3A326FF4" w14:textId="77777777" w:rsidR="00795BFB" w:rsidRDefault="00795BFB" w:rsidP="00795BFB">
      <w:r>
        <w:t xml:space="preserve">  射击冠军许海峰、徐淑敏，都是近视眼。</w:t>
      </w:r>
    </w:p>
    <w:p w14:paraId="3BFDC7D2" w14:textId="77777777" w:rsidR="00795BFB" w:rsidRDefault="00795BFB" w:rsidP="00795BFB"/>
    <w:p w14:paraId="11E79783" w14:textId="77777777" w:rsidR="00795BFB" w:rsidRDefault="00795BFB" w:rsidP="00795BFB">
      <w:r>
        <w:t xml:space="preserve">  我们看足球比赛，说有个守门员好厉害，扑点球可以扑到很多个。</w:t>
      </w:r>
    </w:p>
    <w:p w14:paraId="7CAC365B" w14:textId="77777777" w:rsidR="00795BFB" w:rsidRDefault="00795BFB" w:rsidP="00795BFB"/>
    <w:p w14:paraId="75AE42FB" w14:textId="77777777" w:rsidR="00795BFB" w:rsidRDefault="00795BFB" w:rsidP="00795BFB">
      <w:r>
        <w:t xml:space="preserve">  真正的门将在对方射门的一瞬间，也是闭眼的。</w:t>
      </w:r>
    </w:p>
    <w:p w14:paraId="394C9630" w14:textId="77777777" w:rsidR="00795BFB" w:rsidRDefault="00795BFB" w:rsidP="00795BFB"/>
    <w:p w14:paraId="4A2A84C8" w14:textId="77777777" w:rsidR="00795BFB" w:rsidRDefault="00795BFB" w:rsidP="00795BFB">
      <w:r>
        <w:t xml:space="preserve">  他只能用自己的“神”来判断对方进攻哪个方向。</w:t>
      </w:r>
    </w:p>
    <w:p w14:paraId="5C34C239" w14:textId="77777777" w:rsidR="00795BFB" w:rsidRDefault="00795BFB" w:rsidP="00795BFB"/>
    <w:p w14:paraId="6F0BEF2D" w14:textId="77777777" w:rsidR="00795BFB" w:rsidRDefault="00795BFB" w:rsidP="00795BFB">
      <w:r>
        <w:t xml:space="preserve">  如果盯着对方的脚来看，十有八九是要上当的，所以不能看对方的脚。</w:t>
      </w:r>
    </w:p>
    <w:p w14:paraId="37E395D2" w14:textId="77777777" w:rsidR="00795BFB" w:rsidRDefault="00795BFB" w:rsidP="00795BFB"/>
    <w:p w14:paraId="30F77886" w14:textId="77777777" w:rsidR="00795BFB" w:rsidRDefault="00795BFB" w:rsidP="00795BFB"/>
    <w:p w14:paraId="20D7815A" w14:textId="77777777" w:rsidR="00795BFB" w:rsidRDefault="00795BFB" w:rsidP="00795BFB"/>
    <w:p w14:paraId="068A16EA" w14:textId="77777777" w:rsidR="00795BFB" w:rsidRDefault="00795BFB" w:rsidP="00795BFB"/>
    <w:p w14:paraId="7A9DD1D7" w14:textId="77777777" w:rsidR="00795BFB" w:rsidRDefault="00795BFB" w:rsidP="00795BFB"/>
    <w:p w14:paraId="13882636" w14:textId="77777777" w:rsidR="00795BFB" w:rsidRDefault="00795BFB" w:rsidP="00795BFB"/>
    <w:p w14:paraId="692E97E4" w14:textId="77777777" w:rsidR="00795BFB" w:rsidRDefault="00795BFB" w:rsidP="00795BFB">
      <w:r>
        <w:t>&lt;---段分割线(kksk.org)---&gt;</w:t>
      </w:r>
    </w:p>
    <w:p w14:paraId="3B860176" w14:textId="77777777" w:rsidR="00795BFB" w:rsidRDefault="00795BFB" w:rsidP="00795BFB"/>
    <w:p w14:paraId="1EF2DA78" w14:textId="77777777" w:rsidR="00795BFB" w:rsidRDefault="00795BFB" w:rsidP="00795BFB">
      <w:r>
        <w:rPr>
          <w:rFonts w:hint="eastAsia"/>
        </w:rPr>
        <w:t>作者</w:t>
      </w:r>
      <w:r>
        <w:t>:禅海商道 日期:2016-08-03 15:25</w:t>
      </w:r>
    </w:p>
    <w:p w14:paraId="65B3F5D3" w14:textId="77777777" w:rsidR="00795BFB" w:rsidRDefault="00795BFB" w:rsidP="00795BFB">
      <w:r>
        <w:rPr>
          <w:rFonts w:hint="eastAsia"/>
        </w:rPr>
        <w:t>所以我们看点球大战，很有意思，好多都是朝着进球相反的方向扑出去的。</w:t>
      </w:r>
    </w:p>
    <w:p w14:paraId="43EA7D63" w14:textId="77777777" w:rsidR="00795BFB" w:rsidRDefault="00795BFB" w:rsidP="00795BFB"/>
    <w:p w14:paraId="15D921B9" w14:textId="77777777" w:rsidR="00795BFB" w:rsidRDefault="00795BFB" w:rsidP="00795BFB">
      <w:r>
        <w:t xml:space="preserve">  而且都是很用力的扑出去，不要命一样。</w:t>
      </w:r>
    </w:p>
    <w:p w14:paraId="45EF791E" w14:textId="77777777" w:rsidR="00795BFB" w:rsidRDefault="00795BFB" w:rsidP="00795BFB"/>
    <w:p w14:paraId="0F06559C" w14:textId="77777777" w:rsidR="00795BFB" w:rsidRDefault="00795BFB" w:rsidP="00795BFB">
      <w:r>
        <w:t xml:space="preserve">  优秀的守门员就是这样的，一霎那间，我认准了就不管一切，先扑出去再说。</w:t>
      </w:r>
    </w:p>
    <w:p w14:paraId="010EEFC2" w14:textId="77777777" w:rsidR="00795BFB" w:rsidRDefault="00795BFB" w:rsidP="00795BFB"/>
    <w:p w14:paraId="35108DCA" w14:textId="77777777" w:rsidR="00795BFB" w:rsidRDefault="00795BFB" w:rsidP="00795BFB">
      <w:r>
        <w:t xml:space="preserve">  等着球飞起来了，再判断已经晚了。</w:t>
      </w:r>
    </w:p>
    <w:p w14:paraId="571C4D95" w14:textId="77777777" w:rsidR="00795BFB" w:rsidRDefault="00795BFB" w:rsidP="00795BFB"/>
    <w:p w14:paraId="73D9323E" w14:textId="77777777" w:rsidR="00795BFB" w:rsidRDefault="00795BFB" w:rsidP="00795BFB">
      <w:r>
        <w:t xml:space="preserve">  只能靠神识来。</w:t>
      </w:r>
    </w:p>
    <w:p w14:paraId="6E696643" w14:textId="77777777" w:rsidR="00795BFB" w:rsidRDefault="00795BFB" w:rsidP="00795BFB"/>
    <w:p w14:paraId="5C850E5A" w14:textId="77777777" w:rsidR="00795BFB" w:rsidRDefault="00795BFB" w:rsidP="00795BFB">
      <w:r>
        <w:t xml:space="preserve">  中国人有句话“聚精会神”</w:t>
      </w:r>
    </w:p>
    <w:p w14:paraId="77846FD4" w14:textId="77777777" w:rsidR="00795BFB" w:rsidRDefault="00795BFB" w:rsidP="00795BFB"/>
    <w:p w14:paraId="2EC30FC1" w14:textId="77777777" w:rsidR="00795BFB" w:rsidRDefault="00795BFB" w:rsidP="00795BFB">
      <w:r>
        <w:t xml:space="preserve">  精就是精气，神就是元神</w:t>
      </w:r>
    </w:p>
    <w:p w14:paraId="0C401CC8" w14:textId="77777777" w:rsidR="00795BFB" w:rsidRDefault="00795BFB" w:rsidP="00795BFB"/>
    <w:p w14:paraId="129CEAF1" w14:textId="77777777" w:rsidR="00795BFB" w:rsidRDefault="00795BFB" w:rsidP="00795BFB">
      <w:r>
        <w:t xml:space="preserve">  用精气和元神的力量来帮你们解决困难，你们的事业没有成功不了的。</w:t>
      </w:r>
    </w:p>
    <w:p w14:paraId="28EDE190" w14:textId="77777777" w:rsidR="00795BFB" w:rsidRDefault="00795BFB" w:rsidP="00795BFB"/>
    <w:p w14:paraId="48F32C20" w14:textId="77777777" w:rsidR="00795BFB" w:rsidRDefault="00795BFB" w:rsidP="00795BFB"/>
    <w:p w14:paraId="33F0A729" w14:textId="77777777" w:rsidR="00795BFB" w:rsidRDefault="00795BFB" w:rsidP="00795BFB">
      <w:r>
        <w:t>&lt;---段分割线(kksk.org)---&gt;</w:t>
      </w:r>
    </w:p>
    <w:p w14:paraId="32499A13" w14:textId="77777777" w:rsidR="00795BFB" w:rsidRDefault="00795BFB" w:rsidP="00795BFB"/>
    <w:p w14:paraId="4CA89DFF" w14:textId="77777777" w:rsidR="00795BFB" w:rsidRDefault="00795BFB" w:rsidP="00795BFB">
      <w:r>
        <w:rPr>
          <w:rFonts w:hint="eastAsia"/>
        </w:rPr>
        <w:t>作者</w:t>
      </w:r>
      <w:r>
        <w:t>:禅海商道 日期:2016-08-03 15:30</w:t>
      </w:r>
    </w:p>
    <w:p w14:paraId="7BC22A55" w14:textId="77777777" w:rsidR="00795BFB" w:rsidRDefault="00795BFB" w:rsidP="00795BFB"/>
    <w:p w14:paraId="62DEF1E4" w14:textId="77777777" w:rsidR="00795BFB" w:rsidRDefault="00795BFB" w:rsidP="00795BFB">
      <w:r>
        <w:t xml:space="preserve">  http://img3.laibafile.cn/p/m/255820322.jpg</w:t>
      </w:r>
    </w:p>
    <w:p w14:paraId="1DF2B124" w14:textId="77777777" w:rsidR="00795BFB" w:rsidRDefault="00795BFB" w:rsidP="00795BFB"/>
    <w:p w14:paraId="0282687B" w14:textId="77777777" w:rsidR="00795BFB" w:rsidRDefault="00795BFB" w:rsidP="00795BFB">
      <w:r>
        <w:t xml:space="preserve">  还有前锋也是一样的，射门的一瞬间，他们都是闭眼的，不用去看。</w:t>
      </w:r>
    </w:p>
    <w:p w14:paraId="5FEEE536" w14:textId="77777777" w:rsidR="00795BFB" w:rsidRDefault="00795BFB" w:rsidP="00795BFB"/>
    <w:p w14:paraId="6ADC411A" w14:textId="77777777" w:rsidR="00795BFB" w:rsidRDefault="00795BFB" w:rsidP="00795BFB">
      <w:r>
        <w:t xml:space="preserve">  踢过前锋的同学，你们来讲一讲，是不是这么回事？</w:t>
      </w:r>
    </w:p>
    <w:p w14:paraId="1EBA7649" w14:textId="77777777" w:rsidR="00795BFB" w:rsidRDefault="00795BFB" w:rsidP="00795BFB"/>
    <w:p w14:paraId="7258A176" w14:textId="77777777" w:rsidR="00795BFB" w:rsidRDefault="00795BFB" w:rsidP="00795BFB"/>
    <w:p w14:paraId="4D372EFE" w14:textId="77777777" w:rsidR="00795BFB" w:rsidRDefault="00795BFB" w:rsidP="00795BFB">
      <w:r>
        <w:t>&lt;---段分割线(kksk.org)---&gt;</w:t>
      </w:r>
    </w:p>
    <w:p w14:paraId="59129B51" w14:textId="77777777" w:rsidR="00795BFB" w:rsidRDefault="00795BFB" w:rsidP="00795BFB"/>
    <w:p w14:paraId="39DD527C" w14:textId="77777777" w:rsidR="00795BFB" w:rsidRDefault="00795BFB" w:rsidP="00795BFB">
      <w:r>
        <w:rPr>
          <w:rFonts w:hint="eastAsia"/>
        </w:rPr>
        <w:t>作者</w:t>
      </w:r>
      <w:r>
        <w:t>:禅海商道 日期:2016-08-03 15:36</w:t>
      </w:r>
    </w:p>
    <w:p w14:paraId="7AB233A3" w14:textId="77777777" w:rsidR="00795BFB" w:rsidRDefault="00795BFB" w:rsidP="00795BFB"/>
    <w:p w14:paraId="2173F731" w14:textId="77777777" w:rsidR="00795BFB" w:rsidRDefault="00795BFB" w:rsidP="00795BFB">
      <w:r>
        <w:t xml:space="preserve">  http://img3.laibafile.cn/p/m/255821114.jpg</w:t>
      </w:r>
    </w:p>
    <w:p w14:paraId="78DED9C1" w14:textId="77777777" w:rsidR="00795BFB" w:rsidRDefault="00795BFB" w:rsidP="00795BFB"/>
    <w:p w14:paraId="1854C1D8" w14:textId="77777777" w:rsidR="00795BFB" w:rsidRDefault="00795BFB" w:rsidP="00795BFB">
      <w:r>
        <w:t xml:space="preserve">  还有这一张照片，头球射门，需要看守门员在哪，防守队员在哪吗？</w:t>
      </w:r>
    </w:p>
    <w:p w14:paraId="069D3159" w14:textId="77777777" w:rsidR="00795BFB" w:rsidRDefault="00795BFB" w:rsidP="00795BFB"/>
    <w:p w14:paraId="577AC772" w14:textId="77777777" w:rsidR="00795BFB" w:rsidRDefault="00795BFB" w:rsidP="00795BFB">
      <w:r>
        <w:t xml:space="preserve">  真的不需要，心里早就有了进攻位置了，闭起眼睛聚精会神的一击就行了。</w:t>
      </w:r>
    </w:p>
    <w:p w14:paraId="1C424F63" w14:textId="77777777" w:rsidR="00795BFB" w:rsidRDefault="00795BFB" w:rsidP="00795BFB"/>
    <w:p w14:paraId="36EC3CD1" w14:textId="77777777" w:rsidR="00795BFB" w:rsidRDefault="00795BFB" w:rsidP="00795BFB"/>
    <w:p w14:paraId="1FE5EC14" w14:textId="77777777" w:rsidR="00795BFB" w:rsidRDefault="00795BFB" w:rsidP="00795BFB">
      <w:r>
        <w:t>&lt;---段分割线(kksk.org)---&gt;</w:t>
      </w:r>
    </w:p>
    <w:p w14:paraId="529E800D" w14:textId="77777777" w:rsidR="00795BFB" w:rsidRDefault="00795BFB" w:rsidP="00795BFB"/>
    <w:p w14:paraId="25A342D3" w14:textId="77777777" w:rsidR="00795BFB" w:rsidRDefault="00795BFB" w:rsidP="00795BFB">
      <w:r>
        <w:rPr>
          <w:rFonts w:hint="eastAsia"/>
        </w:rPr>
        <w:t>作者</w:t>
      </w:r>
      <w:r>
        <w:t>:禅海商道 日期:2016-08-03 15:54</w:t>
      </w:r>
    </w:p>
    <w:p w14:paraId="034752CD" w14:textId="77777777" w:rsidR="00795BFB" w:rsidRDefault="00795BFB" w:rsidP="00795BFB">
      <w:r>
        <w:t>@玺戆久烜</w:t>
      </w:r>
    </w:p>
    <w:p w14:paraId="62403426" w14:textId="77777777" w:rsidR="00795BFB" w:rsidRDefault="00795BFB" w:rsidP="00795BFB"/>
    <w:p w14:paraId="541D800E" w14:textId="77777777" w:rsidR="00795BFB" w:rsidRDefault="00795BFB" w:rsidP="00795BFB">
      <w:r>
        <w:t xml:space="preserve">  老头子和你商量两件事情，第一是大家现在都对你的面相很感兴趣，你来张大头照，给大家看看未来的姜子牙长什么样子。</w:t>
      </w:r>
    </w:p>
    <w:p w14:paraId="0AC6794C" w14:textId="77777777" w:rsidR="00795BFB" w:rsidRDefault="00795BFB" w:rsidP="00795BFB"/>
    <w:p w14:paraId="7B2814C6" w14:textId="77777777" w:rsidR="00795BFB" w:rsidRDefault="00795BFB" w:rsidP="00795BFB">
      <w:r>
        <w:t xml:space="preserve">  第二件事情，你评论的时候能不能一句话写长一点，虽然电脑码字不用浪费纸，你也考虑一下不要浪费屏幕。</w:t>
      </w:r>
    </w:p>
    <w:p w14:paraId="4BB1EAA9" w14:textId="77777777" w:rsidR="00795BFB" w:rsidRDefault="00795BFB" w:rsidP="00795BFB"/>
    <w:p w14:paraId="0384439E" w14:textId="77777777" w:rsidR="00795BFB" w:rsidRDefault="00795BFB" w:rsidP="00795BFB"/>
    <w:p w14:paraId="0422BF4C" w14:textId="77777777" w:rsidR="00795BFB" w:rsidRDefault="00795BFB" w:rsidP="00795BFB"/>
    <w:p w14:paraId="4411713E" w14:textId="77777777" w:rsidR="00795BFB" w:rsidRDefault="00795BFB" w:rsidP="00795BFB"/>
    <w:p w14:paraId="6C323EEC" w14:textId="77777777" w:rsidR="00795BFB" w:rsidRDefault="00795BFB" w:rsidP="00795BFB">
      <w:r>
        <w:t>&lt;---段分割线(kksk.org)---&gt;</w:t>
      </w:r>
    </w:p>
    <w:p w14:paraId="5EA4D70C" w14:textId="77777777" w:rsidR="00795BFB" w:rsidRDefault="00795BFB" w:rsidP="00795BFB"/>
    <w:p w14:paraId="74DAD62D" w14:textId="77777777" w:rsidR="00795BFB" w:rsidRDefault="00795BFB" w:rsidP="00795BFB">
      <w:r>
        <w:rPr>
          <w:rFonts w:hint="eastAsia"/>
        </w:rPr>
        <w:t>作者</w:t>
      </w:r>
      <w:r>
        <w:t>:禅海商道 日期:2016-08-03 16:00</w:t>
      </w:r>
    </w:p>
    <w:p w14:paraId="0A576EFE" w14:textId="77777777" w:rsidR="00795BFB" w:rsidRDefault="00795BFB" w:rsidP="00795BFB">
      <w:r>
        <w:rPr>
          <w:rFonts w:hint="eastAsia"/>
        </w:rPr>
        <w:t>帖子讲到《冰鉴》我已经很少在帖子看相了，这门学问真的不是用来看相的，是做人做事的大学问。</w:t>
      </w:r>
    </w:p>
    <w:p w14:paraId="5749B674" w14:textId="77777777" w:rsidR="00795BFB" w:rsidRDefault="00795BFB" w:rsidP="00795BFB"/>
    <w:p w14:paraId="41E9521D" w14:textId="77777777" w:rsidR="00795BFB" w:rsidRDefault="00795BFB" w:rsidP="00795BFB">
      <w:r>
        <w:t xml:space="preserve">  看相用前面的相型知识就足够了，而且很多同学也跟着混淆了，写到冰鉴的时候老头子文风都改了，不知道你们看没看出来？</w:t>
      </w:r>
    </w:p>
    <w:p w14:paraId="2EFFF170" w14:textId="77777777" w:rsidR="00795BFB" w:rsidRDefault="00795BFB" w:rsidP="00795BFB"/>
    <w:p w14:paraId="2BDE136E" w14:textId="77777777" w:rsidR="00795BFB" w:rsidRDefault="00795BFB" w:rsidP="00795BFB"/>
    <w:p w14:paraId="019C3037" w14:textId="77777777" w:rsidR="00795BFB" w:rsidRDefault="00795BFB" w:rsidP="00795BFB"/>
    <w:p w14:paraId="5FF26BDF" w14:textId="77777777" w:rsidR="00795BFB" w:rsidRDefault="00795BFB" w:rsidP="00795BFB">
      <w:r>
        <w:t>&lt;---段分割线(kksk.org)---&gt;</w:t>
      </w:r>
    </w:p>
    <w:p w14:paraId="72212533" w14:textId="77777777" w:rsidR="00795BFB" w:rsidRDefault="00795BFB" w:rsidP="00795BFB"/>
    <w:p w14:paraId="7C9CFD00" w14:textId="77777777" w:rsidR="00795BFB" w:rsidRDefault="00795BFB" w:rsidP="00795BFB">
      <w:r>
        <w:rPr>
          <w:rFonts w:hint="eastAsia"/>
        </w:rPr>
        <w:t>作者</w:t>
      </w:r>
      <w:r>
        <w:t>:禅海商道 日期:2016-08-03 16:14</w:t>
      </w:r>
    </w:p>
    <w:p w14:paraId="2DA2E35C" w14:textId="77777777" w:rsidR="00795BFB" w:rsidRDefault="00795BFB" w:rsidP="00795BFB">
      <w:r>
        <w:rPr>
          <w:rFonts w:hint="eastAsia"/>
        </w:rPr>
        <w:t>“咨询一夏”活动持续进行中</w:t>
      </w:r>
    </w:p>
    <w:p w14:paraId="5CF90BB9" w14:textId="77777777" w:rsidR="00795BFB" w:rsidRDefault="00795BFB" w:rsidP="00795BFB"/>
    <w:p w14:paraId="5943A71A" w14:textId="77777777" w:rsidR="00795BFB" w:rsidRDefault="00795BFB" w:rsidP="00795BFB">
      <w:r>
        <w:t xml:space="preserve">  活动一：打赏20朵鲜花，可点评发力点，获得老头子签名书一本。</w:t>
      </w:r>
    </w:p>
    <w:p w14:paraId="136E63B2" w14:textId="77777777" w:rsidR="00795BFB" w:rsidRDefault="00795BFB" w:rsidP="00795BFB"/>
    <w:p w14:paraId="0CF34F93" w14:textId="77777777" w:rsidR="00795BFB" w:rsidRDefault="00795BFB" w:rsidP="00795BFB">
      <w:r>
        <w:t xml:space="preserve">  活动二：打赏100朵鲜花，可获得综合点评，并赠送五行开运礼品。</w:t>
      </w:r>
    </w:p>
    <w:p w14:paraId="6D407ECF" w14:textId="77777777" w:rsidR="00795BFB" w:rsidRDefault="00795BFB" w:rsidP="00795BFB"/>
    <w:p w14:paraId="5E4DC52E" w14:textId="77777777" w:rsidR="00795BFB" w:rsidRDefault="00795BFB" w:rsidP="00795BFB">
      <w:r>
        <w:t xml:space="preserve">  活动三：打赏1000朵鲜花，三年内可以取名一次。</w:t>
      </w:r>
    </w:p>
    <w:p w14:paraId="68926AD2" w14:textId="77777777" w:rsidR="00795BFB" w:rsidRDefault="00795BFB" w:rsidP="00795BFB"/>
    <w:p w14:paraId="5418F6D2" w14:textId="77777777" w:rsidR="00795BFB" w:rsidRDefault="00795BFB" w:rsidP="00795BFB">
      <w:r>
        <w:lastRenderedPageBreak/>
        <w:t xml:space="preserve">  不会打赏鲜花的，可以加诚远的微信wuxichengyuan32，请他帮忙代打。</w:t>
      </w:r>
    </w:p>
    <w:p w14:paraId="5CC1ABC8" w14:textId="77777777" w:rsidR="00795BFB" w:rsidRDefault="00795BFB" w:rsidP="00795BFB"/>
    <w:p w14:paraId="0CE7FB2A" w14:textId="77777777" w:rsidR="00795BFB" w:rsidRDefault="00795BFB" w:rsidP="00795BFB">
      <w:r>
        <w:t xml:space="preserve">  照片全部加我好友，发私信给我，不会发私信的把照片发给诚远也行。</w:t>
      </w:r>
    </w:p>
    <w:p w14:paraId="3A9B3620" w14:textId="77777777" w:rsidR="00795BFB" w:rsidRDefault="00795BFB" w:rsidP="00795BFB"/>
    <w:p w14:paraId="6F78487B" w14:textId="77777777" w:rsidR="00795BFB" w:rsidRDefault="00795BFB" w:rsidP="00795BFB">
      <w:r>
        <w:t xml:space="preserve">  本帖到了后期，还希望大家少发照片到帖子里来，《冰鉴》的学问是教大家如何“修身、齐家、平天下”的大学问。</w:t>
      </w:r>
    </w:p>
    <w:p w14:paraId="7481953C" w14:textId="77777777" w:rsidR="00795BFB" w:rsidRDefault="00795BFB" w:rsidP="00795BFB"/>
    <w:p w14:paraId="2A47170F" w14:textId="77777777" w:rsidR="00795BFB" w:rsidRDefault="00795BFB" w:rsidP="00795BFB">
      <w:r>
        <w:t xml:space="preserve">  看相只接收私信看相，发到帖子里了可以请师兄们帮忙看看，老头子还是一心把课讲好为主。</w:t>
      </w:r>
    </w:p>
    <w:p w14:paraId="044C6276" w14:textId="77777777" w:rsidR="00795BFB" w:rsidRDefault="00795BFB" w:rsidP="00795BFB"/>
    <w:p w14:paraId="0169EB57" w14:textId="77777777" w:rsidR="00795BFB" w:rsidRDefault="00795BFB" w:rsidP="00795BFB"/>
    <w:p w14:paraId="57760AFF" w14:textId="77777777" w:rsidR="00795BFB" w:rsidRDefault="00795BFB" w:rsidP="00795BFB"/>
    <w:p w14:paraId="6690C0C9" w14:textId="77777777" w:rsidR="00795BFB" w:rsidRDefault="00795BFB" w:rsidP="00795BFB"/>
    <w:p w14:paraId="5A40D6C1" w14:textId="77777777" w:rsidR="00795BFB" w:rsidRDefault="00795BFB" w:rsidP="00795BFB">
      <w:r>
        <w:t>&lt;---段分割线(kksk.org)---&gt;</w:t>
      </w:r>
    </w:p>
    <w:p w14:paraId="047B8DFF" w14:textId="77777777" w:rsidR="00795BFB" w:rsidRDefault="00795BFB" w:rsidP="00795BFB"/>
    <w:p w14:paraId="130327FC" w14:textId="77777777" w:rsidR="00795BFB" w:rsidRDefault="00795BFB" w:rsidP="00795BFB">
      <w:r>
        <w:rPr>
          <w:rFonts w:hint="eastAsia"/>
        </w:rPr>
        <w:t>作者</w:t>
      </w:r>
      <w:r>
        <w:t>:禅海商道 日期:2016-08-03 22:29</w:t>
      </w:r>
    </w:p>
    <w:p w14:paraId="7B21B8CC" w14:textId="77777777" w:rsidR="00795BFB" w:rsidRDefault="00795BFB" w:rsidP="00795BFB">
      <w:r>
        <w:rPr>
          <w:rFonts w:hint="eastAsia"/>
        </w:rPr>
        <w:t>这两天私信看相，还是有蛮多鼻梁低的女同学，前面捏鼻梁的同学们你们还在坚持吗？</w:t>
      </w:r>
    </w:p>
    <w:p w14:paraId="57BB6A89" w14:textId="77777777" w:rsidR="00795BFB" w:rsidRDefault="00795BFB" w:rsidP="00795BFB"/>
    <w:p w14:paraId="4BF2F07F" w14:textId="77777777" w:rsidR="00795BFB" w:rsidRDefault="00795BFB" w:rsidP="00795BFB">
      <w:r>
        <w:t xml:space="preserve">  这两天又会有人加入你们的队伍了，捏鼻梁是用心来捏，不是用力气捏，发愿力，心里想着长高、长高、再长高。</w:t>
      </w:r>
    </w:p>
    <w:p w14:paraId="4201131A" w14:textId="77777777" w:rsidR="00795BFB" w:rsidRDefault="00795BFB" w:rsidP="00795BFB"/>
    <w:p w14:paraId="3E46938D" w14:textId="77777777" w:rsidR="00795BFB" w:rsidRDefault="00795BFB" w:rsidP="00795BFB">
      <w:r>
        <w:t xml:space="preserve">  就像今天我讲王义夫打靶是不用眼睛瞄的一样，用神在瞄。</w:t>
      </w:r>
    </w:p>
    <w:p w14:paraId="34977086" w14:textId="77777777" w:rsidR="00795BFB" w:rsidRDefault="00795BFB" w:rsidP="00795BFB"/>
    <w:p w14:paraId="30C49887" w14:textId="77777777" w:rsidR="00795BFB" w:rsidRDefault="00795BFB" w:rsidP="00795BFB"/>
    <w:p w14:paraId="011C3057" w14:textId="77777777" w:rsidR="00795BFB" w:rsidRDefault="00795BFB" w:rsidP="00795BFB">
      <w:r>
        <w:t>&lt;---段分割线(kksk.org)---&gt;</w:t>
      </w:r>
    </w:p>
    <w:p w14:paraId="31771D0C" w14:textId="77777777" w:rsidR="00795BFB" w:rsidRDefault="00795BFB" w:rsidP="00795BFB"/>
    <w:p w14:paraId="41A22BFA" w14:textId="77777777" w:rsidR="00795BFB" w:rsidRDefault="00795BFB" w:rsidP="00795BFB">
      <w:r>
        <w:rPr>
          <w:rFonts w:hint="eastAsia"/>
        </w:rPr>
        <w:t>作者</w:t>
      </w:r>
      <w:r>
        <w:t>:禅海商道 日期:2016-08-03 22:38</w:t>
      </w:r>
    </w:p>
    <w:p w14:paraId="057DFA44" w14:textId="77777777" w:rsidR="00795BFB" w:rsidRDefault="00795BFB" w:rsidP="00795BFB">
      <w:r>
        <w:rPr>
          <w:rFonts w:hint="eastAsia"/>
        </w:rPr>
        <w:t>后面讲《冰鉴》了，一直没有提醒同学们：</w:t>
      </w:r>
    </w:p>
    <w:p w14:paraId="4CF6B5CE" w14:textId="77777777" w:rsidR="00795BFB" w:rsidRDefault="00795BFB" w:rsidP="00795BFB"/>
    <w:p w14:paraId="2FA97508" w14:textId="77777777" w:rsidR="00795BFB" w:rsidRDefault="00795BFB" w:rsidP="00795BFB">
      <w:r>
        <w:t xml:space="preserve">  男同学注意节欲，不要过度消耗自己的精气，女同学面相不好的，不要着急，先补气血，气血足了，人的相一样也会变。</w:t>
      </w:r>
    </w:p>
    <w:p w14:paraId="12FB7B8A" w14:textId="77777777" w:rsidR="00795BFB" w:rsidRDefault="00795BFB" w:rsidP="00795BFB"/>
    <w:p w14:paraId="54BF297C" w14:textId="77777777" w:rsidR="00795BFB" w:rsidRDefault="00795BFB" w:rsidP="00795BFB">
      <w:r>
        <w:t xml:space="preserve">  还有一招鲜，多微笑，很多同学都尝到甜头了。</w:t>
      </w:r>
    </w:p>
    <w:p w14:paraId="44A75768" w14:textId="77777777" w:rsidR="00795BFB" w:rsidRDefault="00795BFB" w:rsidP="00795BFB"/>
    <w:p w14:paraId="62D1170E" w14:textId="77777777" w:rsidR="00795BFB" w:rsidRDefault="00795BFB" w:rsidP="00795BFB">
      <w:r>
        <w:t xml:space="preserve">  老头子又啰嗦了，改运不是这么简单的事情，不啰嗦怕你们看到后面，又忘记了前面。</w:t>
      </w:r>
    </w:p>
    <w:p w14:paraId="0A6E71F8" w14:textId="77777777" w:rsidR="00795BFB" w:rsidRDefault="00795BFB" w:rsidP="00795BFB"/>
    <w:p w14:paraId="4A16F090" w14:textId="77777777" w:rsidR="00795BFB" w:rsidRDefault="00795BFB" w:rsidP="00795BFB"/>
    <w:p w14:paraId="6D17AA5D" w14:textId="77777777" w:rsidR="00795BFB" w:rsidRDefault="00795BFB" w:rsidP="00795BFB">
      <w:r>
        <w:t>&lt;---段分割线(kksk.org)---&gt;</w:t>
      </w:r>
    </w:p>
    <w:p w14:paraId="3FEF9AC3" w14:textId="77777777" w:rsidR="00795BFB" w:rsidRDefault="00795BFB" w:rsidP="00795BFB"/>
    <w:p w14:paraId="6610F0BF" w14:textId="77777777" w:rsidR="00795BFB" w:rsidRDefault="00795BFB" w:rsidP="00795BFB">
      <w:r>
        <w:rPr>
          <w:rFonts w:hint="eastAsia"/>
        </w:rPr>
        <w:t>作者</w:t>
      </w:r>
      <w:r>
        <w:t>:禅海商道 日期:2016-08-03 22:39</w:t>
      </w:r>
    </w:p>
    <w:p w14:paraId="32F0BB49" w14:textId="77777777" w:rsidR="00795BFB" w:rsidRDefault="00795BFB" w:rsidP="00795BFB">
      <w:r>
        <w:t>@禅海商道    2016-08-03 16:14</w:t>
      </w:r>
    </w:p>
    <w:p w14:paraId="584DA893" w14:textId="77777777" w:rsidR="00795BFB" w:rsidRDefault="00795BFB" w:rsidP="00795BFB">
      <w:r>
        <w:t xml:space="preserve">  “咨询一夏”活动持续进行中</w:t>
      </w:r>
    </w:p>
    <w:p w14:paraId="3648ED10" w14:textId="77777777" w:rsidR="00795BFB" w:rsidRDefault="00795BFB" w:rsidP="00795BFB">
      <w:r>
        <w:t xml:space="preserve">  活动一：打赏20朵鲜花，可点评发力点，获得老头子签名书一本。</w:t>
      </w:r>
    </w:p>
    <w:p w14:paraId="26BB5A9A" w14:textId="77777777" w:rsidR="00795BFB" w:rsidRDefault="00795BFB" w:rsidP="00795BFB">
      <w:r>
        <w:t xml:space="preserve">  活动二：打赏100朵鲜花，可获得综合点评，并赠送五行开运礼品。</w:t>
      </w:r>
    </w:p>
    <w:p w14:paraId="7C8F8CF9" w14:textId="77777777" w:rsidR="00795BFB" w:rsidRDefault="00795BFB" w:rsidP="00795BFB">
      <w:r>
        <w:lastRenderedPageBreak/>
        <w:t xml:space="preserve">  活动三：打赏1000朵鲜花，三年内可......</w:t>
      </w:r>
    </w:p>
    <w:p w14:paraId="2A203427" w14:textId="77777777" w:rsidR="00795BFB" w:rsidRDefault="00795BFB" w:rsidP="00795BFB">
      <w:r>
        <w:t xml:space="preserve">  -----------------------------</w:t>
      </w:r>
    </w:p>
    <w:p w14:paraId="307D9436" w14:textId="77777777" w:rsidR="00795BFB" w:rsidRDefault="00795BFB" w:rsidP="00795BFB">
      <w:r>
        <w:t xml:space="preserve">  @蓝天白云8975 2016-08-03 22:25:00</w:t>
      </w:r>
    </w:p>
    <w:p w14:paraId="5CAB9F80" w14:textId="77777777" w:rsidR="00795BFB" w:rsidRDefault="00795BFB" w:rsidP="00795BFB">
      <w:r>
        <w:t xml:space="preserve">  面向风水随相改，清除害虫换新颜。要学面相会三停，上停好来少年福。祖有余荫父母爱，勿忘耳洁智慧高。人情练达在中停，眉目有神中岳丰。二辅相衬终成才，下停丰满晚年运，敦厚圆融技术高，身安心安有福享。五岳四渎要成势，江渎亦露厚且明，兜住财富不撒手，河渎最喜清且深，藏神勿露有定性，济渎有肉怕独耸，要有二辅来送势，财性权欲样样通，淮渎深阔齿分明，口才了得吃四方，有型成势事业兴，亦深亦阔愿力强。十二宫中......</w:t>
      </w:r>
    </w:p>
    <w:p w14:paraId="3F12E112" w14:textId="77777777" w:rsidR="00795BFB" w:rsidRDefault="00795BFB" w:rsidP="00795BFB">
      <w:r>
        <w:t xml:space="preserve">  -----------------------------</w:t>
      </w:r>
    </w:p>
    <w:p w14:paraId="525134C6" w14:textId="77777777" w:rsidR="00795BFB" w:rsidRDefault="00795BFB" w:rsidP="00795BFB">
      <w:r>
        <w:t xml:space="preserve">  这个口诀编的好，赞！</w:t>
      </w:r>
    </w:p>
    <w:p w14:paraId="1062637A" w14:textId="77777777" w:rsidR="00795BFB" w:rsidRDefault="00795BFB" w:rsidP="00795BFB"/>
    <w:p w14:paraId="298F071A" w14:textId="77777777" w:rsidR="00795BFB" w:rsidRDefault="00795BFB" w:rsidP="00795BFB"/>
    <w:p w14:paraId="6F104ABB" w14:textId="77777777" w:rsidR="00795BFB" w:rsidRDefault="00795BFB" w:rsidP="00795BFB">
      <w:r>
        <w:t>&lt;---段分割线(kksk.org)---&gt;</w:t>
      </w:r>
    </w:p>
    <w:p w14:paraId="5F0FE36A" w14:textId="77777777" w:rsidR="00795BFB" w:rsidRDefault="00795BFB" w:rsidP="00795BFB"/>
    <w:p w14:paraId="7F944088" w14:textId="77777777" w:rsidR="00795BFB" w:rsidRDefault="00795BFB" w:rsidP="00795BFB">
      <w:r>
        <w:rPr>
          <w:rFonts w:hint="eastAsia"/>
        </w:rPr>
        <w:t>作者</w:t>
      </w:r>
      <w:r>
        <w:t>:禅海商道 日期:2016-08-04 10:08</w:t>
      </w:r>
    </w:p>
    <w:p w14:paraId="757C983D" w14:textId="77777777" w:rsidR="00795BFB" w:rsidRDefault="00795BFB" w:rsidP="00795BFB">
      <w:r>
        <w:rPr>
          <w:rFonts w:hint="eastAsia"/>
        </w:rPr>
        <w:t>上课了</w:t>
      </w:r>
    </w:p>
    <w:p w14:paraId="47E95FA9" w14:textId="77777777" w:rsidR="00795BFB" w:rsidRDefault="00795BFB" w:rsidP="00795BFB"/>
    <w:p w14:paraId="5F07A7D7" w14:textId="77777777" w:rsidR="00795BFB" w:rsidRDefault="00795BFB" w:rsidP="00795BFB"/>
    <w:p w14:paraId="43BECDF4" w14:textId="77777777" w:rsidR="00795BFB" w:rsidRDefault="00795BFB" w:rsidP="00795BFB">
      <w:r>
        <w:t>&lt;---段分割线(kksk.org)---&gt;</w:t>
      </w:r>
    </w:p>
    <w:p w14:paraId="09EFE43C" w14:textId="77777777" w:rsidR="00795BFB" w:rsidRDefault="00795BFB" w:rsidP="00795BFB"/>
    <w:p w14:paraId="53137610" w14:textId="77777777" w:rsidR="00795BFB" w:rsidRDefault="00795BFB" w:rsidP="00795BFB">
      <w:r>
        <w:rPr>
          <w:rFonts w:hint="eastAsia"/>
        </w:rPr>
        <w:t>作者</w:t>
      </w:r>
      <w:r>
        <w:t>:禅海商道 日期:2016-08-04 10:38</w:t>
      </w:r>
    </w:p>
    <w:p w14:paraId="2CA51A5B" w14:textId="77777777" w:rsidR="00795BFB" w:rsidRDefault="00795BFB" w:rsidP="00795BFB">
      <w:r>
        <w:rPr>
          <w:rFonts w:hint="eastAsia"/>
        </w:rPr>
        <w:t>【静若萤光，动若流水，尖巧而喜淫】</w:t>
      </w:r>
    </w:p>
    <w:p w14:paraId="54F0E707" w14:textId="77777777" w:rsidR="00795BFB" w:rsidRDefault="00795BFB" w:rsidP="00795BFB"/>
    <w:p w14:paraId="38DBECCE" w14:textId="77777777" w:rsidR="00795BFB" w:rsidRDefault="00795BFB" w:rsidP="00795BFB">
      <w:r>
        <w:t xml:space="preserve">  昨天我们学了充满正气的清澈眼神应该是什么样子，今天讲反面的眼神，充满邪气的眼神应该长什么样子。</w:t>
      </w:r>
    </w:p>
    <w:p w14:paraId="68187EF0" w14:textId="77777777" w:rsidR="00795BFB" w:rsidRDefault="00795BFB" w:rsidP="00795BFB"/>
    <w:p w14:paraId="0ECAB0CE" w14:textId="77777777" w:rsidR="00795BFB" w:rsidRDefault="00795BFB" w:rsidP="00795BFB">
      <w:r>
        <w:t xml:space="preserve">  就是贼眉鼠眼的那种吧？</w:t>
      </w:r>
    </w:p>
    <w:p w14:paraId="10ED8CBB" w14:textId="77777777" w:rsidR="00795BFB" w:rsidRDefault="00795BFB" w:rsidP="00795BFB"/>
    <w:p w14:paraId="043C96C3" w14:textId="77777777" w:rsidR="00795BFB" w:rsidRDefault="00795BFB" w:rsidP="00795BFB">
      <w:r>
        <w:t xml:space="preserve">  “贼眉鼠眼”只是其中一种，也是最好区分的，老百姓自己都会看，贼偷东西时眼珠子溜溜的转，做坏事的时候怕被别人发现，所以要四处张望。</w:t>
      </w:r>
    </w:p>
    <w:p w14:paraId="23706C7E" w14:textId="77777777" w:rsidR="00795BFB" w:rsidRDefault="00795BFB" w:rsidP="00795BFB"/>
    <w:p w14:paraId="2AFED359" w14:textId="77777777" w:rsidR="00795BFB" w:rsidRDefault="00795BFB" w:rsidP="00795BFB">
      <w:r>
        <w:t xml:space="preserve">  做贼的人目光太短浅了。</w:t>
      </w:r>
    </w:p>
    <w:p w14:paraId="0CFED24E" w14:textId="77777777" w:rsidR="00795BFB" w:rsidRDefault="00795BFB" w:rsidP="00795BFB"/>
    <w:p w14:paraId="26D6AD10" w14:textId="77777777" w:rsidR="00795BFB" w:rsidRDefault="00795BFB" w:rsidP="00795BFB">
      <w:r>
        <w:t xml:space="preserve">  那叫“鼠目寸光”，家鼠的听觉、味觉、嗅觉和触觉相当灵敏，它们靠鼻子寻找食物，所以总是低着头嗅来嗅去的，偶尔抬头张望一下，视力还不好。</w:t>
      </w:r>
    </w:p>
    <w:p w14:paraId="14BA1788" w14:textId="77777777" w:rsidR="00795BFB" w:rsidRDefault="00795BFB" w:rsidP="00795BFB"/>
    <w:p w14:paraId="42257248" w14:textId="77777777" w:rsidR="00795BFB" w:rsidRDefault="00795BFB" w:rsidP="00795BFB">
      <w:r>
        <w:t xml:space="preserve">  所以还是要抬起头来走路。</w:t>
      </w:r>
    </w:p>
    <w:p w14:paraId="319DFEA3" w14:textId="77777777" w:rsidR="00795BFB" w:rsidRDefault="00795BFB" w:rsidP="00795BFB"/>
    <w:p w14:paraId="153E7BD3" w14:textId="77777777" w:rsidR="00795BFB" w:rsidRDefault="00795BFB" w:rsidP="00795BFB">
      <w:r>
        <w:t xml:space="preserve">  对，挺胸抬头，人都幸福一些。</w:t>
      </w:r>
    </w:p>
    <w:p w14:paraId="19210181" w14:textId="77777777" w:rsidR="00795BFB" w:rsidRDefault="00795BFB" w:rsidP="00795BFB"/>
    <w:p w14:paraId="22438004" w14:textId="77777777" w:rsidR="00795BFB" w:rsidRDefault="00795BFB" w:rsidP="00795BFB">
      <w:r>
        <w:t xml:space="preserve">  感觉老湿又要讲段子了……</w:t>
      </w:r>
    </w:p>
    <w:p w14:paraId="1292DE3E" w14:textId="77777777" w:rsidR="00795BFB" w:rsidRDefault="00795BFB" w:rsidP="00795BFB"/>
    <w:p w14:paraId="27649A43" w14:textId="77777777" w:rsidR="00795BFB" w:rsidRDefault="00795BFB" w:rsidP="00795BFB"/>
    <w:p w14:paraId="597EB67C" w14:textId="77777777" w:rsidR="00795BFB" w:rsidRDefault="00795BFB" w:rsidP="00795BFB">
      <w:r>
        <w:t>&lt;---段分割线(kksk.org)---&gt;</w:t>
      </w:r>
    </w:p>
    <w:p w14:paraId="6D2B8B16" w14:textId="77777777" w:rsidR="00795BFB" w:rsidRDefault="00795BFB" w:rsidP="00795BFB"/>
    <w:p w14:paraId="3A83B53E" w14:textId="77777777" w:rsidR="00795BFB" w:rsidRDefault="00795BFB" w:rsidP="00795BFB">
      <w:r>
        <w:rPr>
          <w:rFonts w:hint="eastAsia"/>
        </w:rPr>
        <w:t>作者</w:t>
      </w:r>
      <w:r>
        <w:t>:禅海商道 日期:2016-08-04 11:00</w:t>
      </w:r>
    </w:p>
    <w:p w14:paraId="69CCD4E0" w14:textId="77777777" w:rsidR="00795BFB" w:rsidRDefault="00795BFB" w:rsidP="00795BFB">
      <w:r>
        <w:rPr>
          <w:rFonts w:hint="eastAsia"/>
        </w:rPr>
        <w:t>真正的挺胸抬头挺的不是胸，把胸挺起来是不对的，第一很累，这种动作太刻意了，所以很累，而且有虚张声势的感觉。</w:t>
      </w:r>
    </w:p>
    <w:p w14:paraId="720F8EE8" w14:textId="77777777" w:rsidR="00795BFB" w:rsidRDefault="00795BFB" w:rsidP="00795BFB"/>
    <w:p w14:paraId="59EA4BF2" w14:textId="77777777" w:rsidR="00795BFB" w:rsidRDefault="00795BFB" w:rsidP="00795BFB">
      <w:r>
        <w:t xml:space="preserve">  那挺的是“气”？</w:t>
      </w:r>
    </w:p>
    <w:p w14:paraId="0C7071E3" w14:textId="77777777" w:rsidR="00795BFB" w:rsidRDefault="00795BFB" w:rsidP="00795BFB"/>
    <w:p w14:paraId="50CDC551" w14:textId="77777777" w:rsidR="00795BFB" w:rsidRDefault="00795BFB" w:rsidP="00795BFB">
      <w:r>
        <w:t xml:space="preserve">  我发现你越来越有智慧了，竟然知道举一反三了，对挺的是气不信你试一下，肚子一吸胸部自然挺起来。</w:t>
      </w:r>
    </w:p>
    <w:p w14:paraId="01178295" w14:textId="77777777" w:rsidR="00795BFB" w:rsidRDefault="00795BFB" w:rsidP="00795BFB"/>
    <w:p w14:paraId="7DF92C8C" w14:textId="77777777" w:rsidR="00795BFB" w:rsidRDefault="00795BFB" w:rsidP="00795BFB">
      <w:r>
        <w:t xml:space="preserve">  是不是像女人穿那种紧身衣，把肚子束紧，胸就挺了。</w:t>
      </w:r>
    </w:p>
    <w:p w14:paraId="5B2EED52" w14:textId="77777777" w:rsidR="00795BFB" w:rsidRDefault="00795BFB" w:rsidP="00795BFB"/>
    <w:p w14:paraId="32534EE9" w14:textId="77777777" w:rsidR="00795BFB" w:rsidRDefault="00795BFB" w:rsidP="00795BFB">
      <w:r>
        <w:t xml:space="preserve">  对，虽然束的是她们肚子上的肉，形成习惯了，自然体型和气质都慢慢变好了。</w:t>
      </w:r>
    </w:p>
    <w:p w14:paraId="41071E9B" w14:textId="77777777" w:rsidR="00795BFB" w:rsidRDefault="00795BFB" w:rsidP="00795BFB"/>
    <w:p w14:paraId="492DF19B" w14:textId="77777777" w:rsidR="00795BFB" w:rsidRDefault="00795BFB" w:rsidP="00795BFB">
      <w:r>
        <w:t xml:space="preserve">  难怪健美先生做动作的时候，都是先吸肚子再挺胸。</w:t>
      </w:r>
    </w:p>
    <w:p w14:paraId="029AA439" w14:textId="77777777" w:rsidR="00795BFB" w:rsidRDefault="00795BFB" w:rsidP="00795BFB"/>
    <w:p w14:paraId="019ADB2E" w14:textId="77777777" w:rsidR="00795BFB" w:rsidRDefault="00795BFB" w:rsidP="00795BFB">
      <w:r>
        <w:t xml:space="preserve">  健美先生都是超级自信的，经常做这种动作，精气神是自然流露的，不是装出来，我们学冰鉴，就是要通过辨别真假、正邪、虚实，来识人，当然学会识人了，就知道自己应该怎么做，知道怎么称为一个有用的人。</w:t>
      </w:r>
    </w:p>
    <w:p w14:paraId="2CD7173B" w14:textId="77777777" w:rsidR="00795BFB" w:rsidRDefault="00795BFB" w:rsidP="00795BFB"/>
    <w:p w14:paraId="52A300A7" w14:textId="77777777" w:rsidR="00795BFB" w:rsidRDefault="00795BFB" w:rsidP="00795BFB"/>
    <w:p w14:paraId="525CE5A4" w14:textId="77777777" w:rsidR="00795BFB" w:rsidRDefault="00795BFB" w:rsidP="00795BFB"/>
    <w:p w14:paraId="50E29400" w14:textId="77777777" w:rsidR="00795BFB" w:rsidRDefault="00795BFB" w:rsidP="00795BFB">
      <w:r>
        <w:t>&lt;---段分割线(kksk.org)---&gt;</w:t>
      </w:r>
    </w:p>
    <w:p w14:paraId="1F54B286" w14:textId="77777777" w:rsidR="00795BFB" w:rsidRDefault="00795BFB" w:rsidP="00795BFB"/>
    <w:p w14:paraId="0F516F16" w14:textId="77777777" w:rsidR="00795BFB" w:rsidRDefault="00795BFB" w:rsidP="00795BFB">
      <w:r>
        <w:rPr>
          <w:rFonts w:hint="eastAsia"/>
        </w:rPr>
        <w:t>作者</w:t>
      </w:r>
      <w:r>
        <w:t>:禅海商道 日期:2016-08-04 11:11</w:t>
      </w:r>
    </w:p>
    <w:p w14:paraId="421F5F81" w14:textId="77777777" w:rsidR="00795BFB" w:rsidRDefault="00795BFB" w:rsidP="00795BFB">
      <w:r>
        <w:rPr>
          <w:rFonts w:hint="eastAsia"/>
        </w:rPr>
        <w:t>老湿，是不是以后应该教育孩子收腹抬头？</w:t>
      </w:r>
    </w:p>
    <w:p w14:paraId="489FC0C3" w14:textId="77777777" w:rsidR="00795BFB" w:rsidRDefault="00795BFB" w:rsidP="00795BFB"/>
    <w:p w14:paraId="33B2DE12" w14:textId="77777777" w:rsidR="00795BFB" w:rsidRDefault="00795BFB" w:rsidP="00795BFB">
      <w:r>
        <w:t xml:space="preserve">  你们这些家长，什么好东西都想着留给孩子，以身作则才是最好的教育，你在桌子上打麻将，然后骂孩子不好好做作业，你觉得他听你的吗？</w:t>
      </w:r>
    </w:p>
    <w:p w14:paraId="6FFE1B39" w14:textId="77777777" w:rsidR="00795BFB" w:rsidRDefault="00795BFB" w:rsidP="00795BFB"/>
    <w:p w14:paraId="02674CE0" w14:textId="77777777" w:rsidR="00795BFB" w:rsidRDefault="00795BFB" w:rsidP="00795BFB">
      <w:r>
        <w:t xml:space="preserve">  带着孩子一起练，我是这个意思。</w:t>
      </w:r>
    </w:p>
    <w:p w14:paraId="4FFCE7E5" w14:textId="77777777" w:rsidR="00795BFB" w:rsidRDefault="00795BFB" w:rsidP="00795BFB"/>
    <w:p w14:paraId="345910B7" w14:textId="77777777" w:rsidR="00795BFB" w:rsidRDefault="00795BFB" w:rsidP="00795BFB">
      <w:r>
        <w:t xml:space="preserve">  胸怀若谷，收腹吸气的这种挺胸，两胸之间是有沟的，沟就是谷，刻意挺出来的胸没有沟。女人没有沟不好看，男人没有沟也不好看，所以叫胸怀若谷。</w:t>
      </w:r>
    </w:p>
    <w:p w14:paraId="57E302C3" w14:textId="77777777" w:rsidR="00795BFB" w:rsidRDefault="00795BFB" w:rsidP="00795BFB"/>
    <w:p w14:paraId="3AEDDB37" w14:textId="77777777" w:rsidR="00795BFB" w:rsidRDefault="00795BFB" w:rsidP="00795BFB">
      <w:r>
        <w:t xml:space="preserve">  难怪现在女人都喜欢挤出沟来，这是一种自信啊。</w:t>
      </w:r>
    </w:p>
    <w:p w14:paraId="51FFA7CB" w14:textId="77777777" w:rsidR="00795BFB" w:rsidRDefault="00795BFB" w:rsidP="00795BFB"/>
    <w:p w14:paraId="57D4F647" w14:textId="77777777" w:rsidR="00795BFB" w:rsidRDefault="00795BFB" w:rsidP="00795BFB">
      <w:r>
        <w:t xml:space="preserve">  对，挤出来可以，不要露出来，露出来了就是欲望了，自己有欲望，别人看着也有欲望。</w:t>
      </w:r>
    </w:p>
    <w:p w14:paraId="1FF8F256" w14:textId="77777777" w:rsidR="00795BFB" w:rsidRDefault="00795BFB" w:rsidP="00795BFB"/>
    <w:p w14:paraId="2C75A057" w14:textId="77777777" w:rsidR="00795BFB" w:rsidRDefault="00795BFB" w:rsidP="00795BFB">
      <w:r>
        <w:t xml:space="preserve">  老湿，我会解字了，欲望的“欲”，左边是谷，就是乳沟，右边是欠，就是大家看到乳沟都想摸，就是欠摸。</w:t>
      </w:r>
    </w:p>
    <w:p w14:paraId="3794EDF1" w14:textId="77777777" w:rsidR="00795BFB" w:rsidRDefault="00795BFB" w:rsidP="00795BFB"/>
    <w:p w14:paraId="67790333" w14:textId="77777777" w:rsidR="00795BFB" w:rsidRDefault="00795BFB" w:rsidP="00795BFB"/>
    <w:p w14:paraId="287CB4C3" w14:textId="77777777" w:rsidR="00795BFB" w:rsidRDefault="00795BFB" w:rsidP="00795BFB"/>
    <w:p w14:paraId="532F72A2" w14:textId="77777777" w:rsidR="00795BFB" w:rsidRDefault="00795BFB" w:rsidP="00795BFB"/>
    <w:p w14:paraId="5E4D89DD" w14:textId="77777777" w:rsidR="00795BFB" w:rsidRDefault="00795BFB" w:rsidP="00795BFB">
      <w:r>
        <w:t>&lt;---段分割线(kksk.org)---&gt;</w:t>
      </w:r>
    </w:p>
    <w:p w14:paraId="5FAEDB65" w14:textId="77777777" w:rsidR="00795BFB" w:rsidRDefault="00795BFB" w:rsidP="00795BFB"/>
    <w:p w14:paraId="5223920C" w14:textId="77777777" w:rsidR="00795BFB" w:rsidRDefault="00795BFB" w:rsidP="00795BFB">
      <w:r>
        <w:rPr>
          <w:rFonts w:hint="eastAsia"/>
        </w:rPr>
        <w:t>作者</w:t>
      </w:r>
      <w:r>
        <w:t>:禅海商道 日期:2016-08-04 11:28</w:t>
      </w:r>
    </w:p>
    <w:p w14:paraId="39A6C6D4" w14:textId="77777777" w:rsidR="00795BFB" w:rsidRDefault="00795BFB" w:rsidP="00795BFB">
      <w:r>
        <w:rPr>
          <w:rFonts w:hint="eastAsia"/>
        </w:rPr>
        <w:t>同样讲乳沟，从你嘴里讲出来就是一个字“俗”，一个人总是想着各种沟，肚子不饿还要想着吃，所以叫填饱肚子，看到女人就想去填她下面的沟，各种欲望得不到满足，你就越来越俗。</w:t>
      </w:r>
    </w:p>
    <w:p w14:paraId="4E267F24" w14:textId="77777777" w:rsidR="00795BFB" w:rsidRDefault="00795BFB" w:rsidP="00795BFB"/>
    <w:p w14:paraId="35E876E6" w14:textId="77777777" w:rsidR="00795BFB" w:rsidRDefault="00795BFB" w:rsidP="00795BFB">
      <w:r>
        <w:t xml:space="preserve">  食色性也嘛</w:t>
      </w:r>
    </w:p>
    <w:p w14:paraId="322621D5" w14:textId="77777777" w:rsidR="00795BFB" w:rsidRDefault="00795BFB" w:rsidP="00795BFB"/>
    <w:p w14:paraId="7BECBEC5" w14:textId="77777777" w:rsidR="00795BFB" w:rsidRDefault="00795BFB" w:rsidP="00795BFB">
      <w:r>
        <w:t xml:space="preserve">  “食色性也”，重点讲的是这个“性也”，人的本性的意思，每个人都有俗的一面，但是后面还有一句话，你们都没看到，只看到了这个“食色性也”。</w:t>
      </w:r>
    </w:p>
    <w:p w14:paraId="445F75F7" w14:textId="77777777" w:rsidR="00795BFB" w:rsidRDefault="00795BFB" w:rsidP="00795BFB"/>
    <w:p w14:paraId="1D3D5BE0" w14:textId="77777777" w:rsidR="00795BFB" w:rsidRDefault="00795BFB" w:rsidP="00795BFB">
      <w:r>
        <w:t xml:space="preserve">  俗人的痛苦老湿你不懂的。</w:t>
      </w:r>
    </w:p>
    <w:p w14:paraId="55FA5D5E" w14:textId="77777777" w:rsidR="00795BFB" w:rsidRDefault="00795BFB" w:rsidP="00795BFB"/>
    <w:p w14:paraId="00DCB372" w14:textId="77777777" w:rsidR="00795BFB" w:rsidRDefault="00795BFB" w:rsidP="00795BFB">
      <w:r>
        <w:t xml:space="preserve">  有山就有谷，同样是人你选择了山就是“仙”，你选择了谷就是“俗”。“百善孝为先，论心不论迹，论迹穷人无孝子；万恶淫为首，论迹不论心，论心天下无完人。”</w:t>
      </w:r>
    </w:p>
    <w:p w14:paraId="2DDCDD27" w14:textId="77777777" w:rsidR="00795BFB" w:rsidRDefault="00795BFB" w:rsidP="00795BFB"/>
    <w:p w14:paraId="0D1CF89D" w14:textId="77777777" w:rsidR="00795BFB" w:rsidRDefault="00795BFB" w:rsidP="00795BFB">
      <w:r>
        <w:t xml:space="preserve">  今天的课还讲不，又快到中午了。</w:t>
      </w:r>
    </w:p>
    <w:p w14:paraId="2B7A5D0A" w14:textId="77777777" w:rsidR="00795BFB" w:rsidRDefault="00795BFB" w:rsidP="00795BFB"/>
    <w:p w14:paraId="10501B18" w14:textId="77777777" w:rsidR="00795BFB" w:rsidRDefault="00795BFB" w:rsidP="00795BFB"/>
    <w:p w14:paraId="6C2C2A5D" w14:textId="77777777" w:rsidR="00795BFB" w:rsidRDefault="00795BFB" w:rsidP="00795BFB"/>
    <w:p w14:paraId="756234A5" w14:textId="77777777" w:rsidR="00795BFB" w:rsidRDefault="00795BFB" w:rsidP="00795BFB"/>
    <w:p w14:paraId="538A941A" w14:textId="77777777" w:rsidR="00795BFB" w:rsidRDefault="00795BFB" w:rsidP="00795BFB">
      <w:r>
        <w:t>&lt;---段分割线(kksk.org)---&gt;</w:t>
      </w:r>
    </w:p>
    <w:p w14:paraId="06609486" w14:textId="77777777" w:rsidR="00795BFB" w:rsidRDefault="00795BFB" w:rsidP="00795BFB"/>
    <w:p w14:paraId="422E7B72" w14:textId="77777777" w:rsidR="00795BFB" w:rsidRDefault="00795BFB" w:rsidP="00795BFB">
      <w:r>
        <w:rPr>
          <w:rFonts w:hint="eastAsia"/>
        </w:rPr>
        <w:t>作者</w:t>
      </w:r>
      <w:r>
        <w:t>:禅海商道 日期:2016-08-04 11:43</w:t>
      </w:r>
    </w:p>
    <w:p w14:paraId="0C42A90C" w14:textId="77777777" w:rsidR="00795BFB" w:rsidRDefault="00795BFB" w:rsidP="00795BFB">
      <w:r>
        <w:rPr>
          <w:rFonts w:hint="eastAsia"/>
        </w:rPr>
        <w:t>一直在讲课“尖巧而喜淫”，大家先要知道为什么会喜欢淫，然后才更容易懂前面两句话的意思。</w:t>
      </w:r>
    </w:p>
    <w:p w14:paraId="745BE2A9" w14:textId="77777777" w:rsidR="00795BFB" w:rsidRDefault="00795BFB" w:rsidP="00795BFB"/>
    <w:p w14:paraId="04135B2B" w14:textId="77777777" w:rsidR="00795BFB" w:rsidRDefault="00795BFB" w:rsidP="00795BFB">
      <w:r>
        <w:t xml:space="preserve">  老头子我也是佩服你，冰鉴里每一句话，你都可以讲半天，还能找这么适合的段子来讲。</w:t>
      </w:r>
    </w:p>
    <w:p w14:paraId="759D3824" w14:textId="77777777" w:rsidR="00795BFB" w:rsidRDefault="00795BFB" w:rsidP="00795BFB"/>
    <w:p w14:paraId="2B7FADC6" w14:textId="77777777" w:rsidR="00795BFB" w:rsidRDefault="00795BFB" w:rsidP="00795BFB">
      <w:r>
        <w:t xml:space="preserve">  因为我的目标是要出书，是一种很坚定的信念，所以有持续不断的能量来写作，“静若萤光”就是像萤火虫的光一样，一暗一灭的，这种能量不持续。</w:t>
      </w:r>
    </w:p>
    <w:p w14:paraId="5C3A3F99" w14:textId="77777777" w:rsidR="00795BFB" w:rsidRDefault="00795BFB" w:rsidP="00795BFB"/>
    <w:p w14:paraId="41A6B30A" w14:textId="77777777" w:rsidR="00795BFB" w:rsidRDefault="00795BFB" w:rsidP="00795BFB">
      <w:r>
        <w:t xml:space="preserve">  有些写手，写着写着就“太监”了。</w:t>
      </w:r>
    </w:p>
    <w:p w14:paraId="332F5409" w14:textId="77777777" w:rsidR="00795BFB" w:rsidRDefault="00795BFB" w:rsidP="00795BFB"/>
    <w:p w14:paraId="39B7A919" w14:textId="77777777" w:rsidR="00795BFB" w:rsidRDefault="00795BFB" w:rsidP="00795BFB">
      <w:r>
        <w:t xml:space="preserve">  “动若流水”，眼神漂浮不定，这都属于“尖巧而喜淫”，同学们大街上看美女的时候，一定不要歪着头偷窥，偷窥的时候一瞟一瞟的，这样就属于淫。</w:t>
      </w:r>
    </w:p>
    <w:p w14:paraId="55DEF707" w14:textId="77777777" w:rsidR="00795BFB" w:rsidRDefault="00795BFB" w:rsidP="00795BFB"/>
    <w:p w14:paraId="65B7A44D" w14:textId="77777777" w:rsidR="00795BFB" w:rsidRDefault="00795BFB" w:rsidP="00795BFB">
      <w:r>
        <w:t xml:space="preserve">  光明正大的看。</w:t>
      </w:r>
    </w:p>
    <w:p w14:paraId="5127193B" w14:textId="77777777" w:rsidR="00795BFB" w:rsidRDefault="00795BFB" w:rsidP="00795BFB"/>
    <w:p w14:paraId="63FFBE8E" w14:textId="77777777" w:rsidR="00795BFB" w:rsidRDefault="00795BFB" w:rsidP="00795BFB">
      <w:r>
        <w:t xml:space="preserve">  也不是光明正大的看，前面的课又白听了。</w:t>
      </w:r>
    </w:p>
    <w:p w14:paraId="653E2A6C" w14:textId="77777777" w:rsidR="00795BFB" w:rsidRDefault="00795BFB" w:rsidP="00795BFB"/>
    <w:p w14:paraId="1CEE4D19" w14:textId="77777777" w:rsidR="00795BFB" w:rsidRDefault="00795BFB" w:rsidP="00795BFB">
      <w:r>
        <w:t xml:space="preserve">  想起来了，动若赴的。</w:t>
      </w:r>
    </w:p>
    <w:p w14:paraId="7D108614" w14:textId="77777777" w:rsidR="00795BFB" w:rsidRDefault="00795BFB" w:rsidP="00795BFB"/>
    <w:p w14:paraId="7DF4B0D6" w14:textId="77777777" w:rsidR="00795BFB" w:rsidRDefault="00795BFB" w:rsidP="00795BFB">
      <w:r>
        <w:lastRenderedPageBreak/>
        <w:t xml:space="preserve">  一眼看穿了，也就那么回事，坦胸露乳的都是不自信的表现，看她们还不如多看看老头子的帖子。</w:t>
      </w:r>
    </w:p>
    <w:p w14:paraId="2F310073" w14:textId="77777777" w:rsidR="00795BFB" w:rsidRDefault="00795BFB" w:rsidP="00795BFB"/>
    <w:p w14:paraId="05EAF540" w14:textId="77777777" w:rsidR="00795BFB" w:rsidRDefault="00795BFB" w:rsidP="00795BFB">
      <w:r>
        <w:t xml:space="preserve">  这广告打的……</w:t>
      </w:r>
    </w:p>
    <w:p w14:paraId="21CF57F1" w14:textId="77777777" w:rsidR="00795BFB" w:rsidRDefault="00795BFB" w:rsidP="00795BFB"/>
    <w:p w14:paraId="2A6D7B2A" w14:textId="77777777" w:rsidR="00795BFB" w:rsidRDefault="00795BFB" w:rsidP="00795BFB"/>
    <w:p w14:paraId="451AC017" w14:textId="77777777" w:rsidR="00795BFB" w:rsidRDefault="00795BFB" w:rsidP="00795BFB"/>
    <w:p w14:paraId="2E481749" w14:textId="77777777" w:rsidR="00795BFB" w:rsidRDefault="00795BFB" w:rsidP="00795BFB"/>
    <w:p w14:paraId="1EB218B3" w14:textId="77777777" w:rsidR="00795BFB" w:rsidRDefault="00795BFB" w:rsidP="00795BFB"/>
    <w:p w14:paraId="316A41F3" w14:textId="77777777" w:rsidR="00795BFB" w:rsidRDefault="00795BFB" w:rsidP="00795BFB">
      <w:r>
        <w:t>&lt;---段分割线(kksk.org)---&gt;</w:t>
      </w:r>
    </w:p>
    <w:p w14:paraId="5470E696" w14:textId="77777777" w:rsidR="00795BFB" w:rsidRDefault="00795BFB" w:rsidP="00795BFB"/>
    <w:p w14:paraId="0A4AE422" w14:textId="77777777" w:rsidR="00795BFB" w:rsidRDefault="00795BFB" w:rsidP="00795BFB">
      <w:r>
        <w:rPr>
          <w:rFonts w:hint="eastAsia"/>
        </w:rPr>
        <w:t>作者</w:t>
      </w:r>
      <w:r>
        <w:t>:禅海商道 日期:2016-08-04 12:08</w:t>
      </w:r>
    </w:p>
    <w:p w14:paraId="761EA572" w14:textId="77777777" w:rsidR="00795BFB" w:rsidRDefault="00795BFB" w:rsidP="00795BFB">
      <w:r>
        <w:rPr>
          <w:rFonts w:hint="eastAsia"/>
        </w:rPr>
        <w:t>说一下怎么节欲吧，很多男同学都想节欲，山谷、山谷，谷的反义词就是山，“山医命卜相”的“山”就是“修仙”的意思，想节欲光靠意志力是不行的，做人要有更高的精神追求，才能打败肉欲、食欲、金钱欲。</w:t>
      </w:r>
    </w:p>
    <w:p w14:paraId="10BDEFFE" w14:textId="77777777" w:rsidR="00795BFB" w:rsidRDefault="00795BFB" w:rsidP="00795BFB"/>
    <w:p w14:paraId="61AC9433" w14:textId="77777777" w:rsidR="00795BFB" w:rsidRDefault="00795BFB" w:rsidP="00795BFB">
      <w:r>
        <w:t xml:space="preserve">  可是我没有钱，饭都吃不饱，哪来的精神追求。</w:t>
      </w:r>
    </w:p>
    <w:p w14:paraId="34BE59D2" w14:textId="77777777" w:rsidR="00795BFB" w:rsidRDefault="00795BFB" w:rsidP="00795BFB"/>
    <w:p w14:paraId="05889958" w14:textId="77777777" w:rsidR="00795BFB" w:rsidRDefault="00795BFB" w:rsidP="00795BFB">
      <w:r>
        <w:t xml:space="preserve">  顺序搞反了，因为你没有精神追求，所以你才没有钱。</w:t>
      </w:r>
    </w:p>
    <w:p w14:paraId="646F8674" w14:textId="77777777" w:rsidR="00795BFB" w:rsidRDefault="00795BFB" w:rsidP="00795BFB"/>
    <w:p w14:paraId="258606E7" w14:textId="77777777" w:rsidR="00795BFB" w:rsidRDefault="00795BFB" w:rsidP="00795BFB">
      <w:r>
        <w:t xml:space="preserve">  赚钱就离不开“消费”，你把精力都用在消上面了，每个月发了工资，半个月就消灭掉了，全被你满足肉欲给干掉了，买本书你都舍不得。聪明人都是“费”，上面“弗”，下面是“贝”，不乱用自己的宝贝的意思。</w:t>
      </w:r>
    </w:p>
    <w:p w14:paraId="21C3A1F0" w14:textId="77777777" w:rsidR="00795BFB" w:rsidRDefault="00795BFB" w:rsidP="00795BFB"/>
    <w:p w14:paraId="69283BBE" w14:textId="77777777" w:rsidR="00795BFB" w:rsidRDefault="00795BFB" w:rsidP="00795BFB">
      <w:r>
        <w:t xml:space="preserve">  节约钱来买书，买知识。</w:t>
      </w:r>
    </w:p>
    <w:p w14:paraId="4788D3C5" w14:textId="77777777" w:rsidR="00795BFB" w:rsidRDefault="00795BFB" w:rsidP="00795BFB"/>
    <w:p w14:paraId="67310E0C" w14:textId="77777777" w:rsidR="00795BFB" w:rsidRDefault="00795BFB" w:rsidP="00795BFB">
      <w:r>
        <w:t xml:space="preserve">  对，充实自己，做个“费”人，不要做“消”人。</w:t>
      </w:r>
    </w:p>
    <w:p w14:paraId="5FF4C843" w14:textId="77777777" w:rsidR="00795BFB" w:rsidRDefault="00795BFB" w:rsidP="00795BFB"/>
    <w:p w14:paraId="4CB38D61" w14:textId="77777777" w:rsidR="00795BFB" w:rsidRDefault="00795BFB" w:rsidP="00795BFB">
      <w:r>
        <w:t xml:space="preserve">  那些土豪，挥金如土，他们是费还是消？</w:t>
      </w:r>
    </w:p>
    <w:p w14:paraId="1F439051" w14:textId="77777777" w:rsidR="00795BFB" w:rsidRDefault="00795BFB" w:rsidP="00795BFB"/>
    <w:p w14:paraId="7E04313D" w14:textId="77777777" w:rsidR="00795BFB" w:rsidRDefault="00795BFB" w:rsidP="00795BFB">
      <w:r>
        <w:t xml:space="preserve">  他们也是费，他们买豪车充门面，请客花钱豪气，表面是浪费，其实是为了赚更多的钱。</w:t>
      </w:r>
    </w:p>
    <w:p w14:paraId="01E1EBBF" w14:textId="77777777" w:rsidR="00795BFB" w:rsidRDefault="00795BFB" w:rsidP="00795BFB"/>
    <w:p w14:paraId="531DB828" w14:textId="77777777" w:rsidR="00795BFB" w:rsidRDefault="00795BFB" w:rsidP="00795BFB">
      <w:r>
        <w:t xml:space="preserve">  我明白了，费的意思是不要漫无目的的花钱。</w:t>
      </w:r>
    </w:p>
    <w:p w14:paraId="362EB219" w14:textId="77777777" w:rsidR="00795BFB" w:rsidRDefault="00795BFB" w:rsidP="00795BFB"/>
    <w:p w14:paraId="38733236" w14:textId="77777777" w:rsidR="00795BFB" w:rsidRDefault="00795BFB" w:rsidP="00795BFB"/>
    <w:p w14:paraId="365A263F" w14:textId="77777777" w:rsidR="00795BFB" w:rsidRDefault="00795BFB" w:rsidP="00795BFB"/>
    <w:p w14:paraId="3B7A168E" w14:textId="77777777" w:rsidR="00795BFB" w:rsidRDefault="00795BFB" w:rsidP="00795BFB"/>
    <w:p w14:paraId="55C00CFE" w14:textId="77777777" w:rsidR="00795BFB" w:rsidRDefault="00795BFB" w:rsidP="00795BFB"/>
    <w:p w14:paraId="43BF4A15" w14:textId="77777777" w:rsidR="00795BFB" w:rsidRDefault="00795BFB" w:rsidP="00795BFB"/>
    <w:p w14:paraId="1C89F15B" w14:textId="77777777" w:rsidR="00795BFB" w:rsidRDefault="00795BFB" w:rsidP="00795BFB"/>
    <w:p w14:paraId="72FCEED9" w14:textId="77777777" w:rsidR="00795BFB" w:rsidRDefault="00795BFB" w:rsidP="00795BFB"/>
    <w:p w14:paraId="6C63DCE9" w14:textId="77777777" w:rsidR="00795BFB" w:rsidRDefault="00795BFB" w:rsidP="00795BFB">
      <w:r>
        <w:t>&lt;---段分割线(kksk.org)---&gt;</w:t>
      </w:r>
    </w:p>
    <w:p w14:paraId="4E1ECE01" w14:textId="77777777" w:rsidR="00795BFB" w:rsidRDefault="00795BFB" w:rsidP="00795BFB"/>
    <w:p w14:paraId="0ED1E3D8" w14:textId="77777777" w:rsidR="00795BFB" w:rsidRDefault="00795BFB" w:rsidP="00795BFB">
      <w:r>
        <w:rPr>
          <w:rFonts w:hint="eastAsia"/>
        </w:rPr>
        <w:t>作者</w:t>
      </w:r>
      <w:r>
        <w:t>:禅海商道 日期:2016-08-04 12:16</w:t>
      </w:r>
    </w:p>
    <w:p w14:paraId="251E8307" w14:textId="77777777" w:rsidR="00795BFB" w:rsidRDefault="00795BFB" w:rsidP="00795BFB">
      <w:r>
        <w:rPr>
          <w:rFonts w:hint="eastAsia"/>
        </w:rPr>
        <w:lastRenderedPageBreak/>
        <w:t>浪费就是说你这个人很浪，漫无目的的花钱。</w:t>
      </w:r>
    </w:p>
    <w:p w14:paraId="1E9567CE" w14:textId="77777777" w:rsidR="00795BFB" w:rsidRDefault="00795BFB" w:rsidP="00795BFB"/>
    <w:p w14:paraId="64BC0F84" w14:textId="77777777" w:rsidR="00795BFB" w:rsidRDefault="00795BFB" w:rsidP="00795BFB">
      <w:r>
        <w:t xml:space="preserve">  同学们，你们过得不好，反思一下自己，是不是很因为自己很浪！</w:t>
      </w:r>
    </w:p>
    <w:p w14:paraId="1DAC3850" w14:textId="77777777" w:rsidR="00795BFB" w:rsidRDefault="00795BFB" w:rsidP="00795BFB"/>
    <w:p w14:paraId="72F9041D" w14:textId="77777777" w:rsidR="00795BFB" w:rsidRDefault="00795BFB" w:rsidP="00795BFB">
      <w:r>
        <w:t xml:space="preserve">  中奖的楼下回复:1</w:t>
      </w:r>
    </w:p>
    <w:p w14:paraId="561FCF6F" w14:textId="77777777" w:rsidR="00795BFB" w:rsidRDefault="00795BFB" w:rsidP="00795BFB"/>
    <w:p w14:paraId="1D65BBC1" w14:textId="77777777" w:rsidR="00795BFB" w:rsidRDefault="00795BFB" w:rsidP="00795BFB"/>
    <w:p w14:paraId="62E09A33" w14:textId="77777777" w:rsidR="00795BFB" w:rsidRDefault="00795BFB" w:rsidP="00795BFB"/>
    <w:p w14:paraId="5D88947B" w14:textId="77777777" w:rsidR="00795BFB" w:rsidRDefault="00795BFB" w:rsidP="00795BFB">
      <w:r>
        <w:t>&lt;---段分割线(kksk.org)---&gt;</w:t>
      </w:r>
    </w:p>
    <w:p w14:paraId="5BB5197C" w14:textId="77777777" w:rsidR="00795BFB" w:rsidRDefault="00795BFB" w:rsidP="00795BFB"/>
    <w:p w14:paraId="4D9F8BFA" w14:textId="77777777" w:rsidR="00795BFB" w:rsidRDefault="00795BFB" w:rsidP="00795BFB">
      <w:r>
        <w:rPr>
          <w:rFonts w:hint="eastAsia"/>
        </w:rPr>
        <w:t>作者</w:t>
      </w:r>
      <w:r>
        <w:t>:禅海商道 日期:2016-08-04 12:17</w:t>
      </w:r>
    </w:p>
    <w:p w14:paraId="7CC9DF2B" w14:textId="77777777" w:rsidR="00795BFB" w:rsidRDefault="00795BFB" w:rsidP="00795BFB">
      <w:r>
        <w:t>@ty_随缘886  8182楼  2016-08-04 12:10:00</w:t>
      </w:r>
    </w:p>
    <w:p w14:paraId="67835D4B" w14:textId="77777777" w:rsidR="00795BFB" w:rsidRDefault="00795BFB" w:rsidP="00795BFB"/>
    <w:p w14:paraId="359EFD02" w14:textId="77777777" w:rsidR="00795BFB" w:rsidRDefault="00795BFB" w:rsidP="00795BFB">
      <w:r>
        <w:t xml:space="preserve">  老爷子您好！看天涯很多年了，都是浏览进入，您的帖子很有意思，可是总看到您说公众号，公众号是多少啊？</w:t>
      </w:r>
    </w:p>
    <w:p w14:paraId="2F5D0BBF" w14:textId="77777777" w:rsidR="00795BFB" w:rsidRDefault="00795BFB" w:rsidP="00795BFB">
      <w:r>
        <w:t xml:space="preserve">  —————————————————</w:t>
      </w:r>
    </w:p>
    <w:p w14:paraId="1F9865F2" w14:textId="77777777" w:rsidR="00795BFB" w:rsidRDefault="00795BFB" w:rsidP="00795BFB">
      <w:r>
        <w:t xml:space="preserve">  shangdaofengshui</w:t>
      </w:r>
    </w:p>
    <w:p w14:paraId="348BBA4C" w14:textId="77777777" w:rsidR="00795BFB" w:rsidRDefault="00795BFB" w:rsidP="00795BFB"/>
    <w:p w14:paraId="6F76D717" w14:textId="77777777" w:rsidR="00795BFB" w:rsidRDefault="00795BFB" w:rsidP="00795BFB"/>
    <w:p w14:paraId="3D267342" w14:textId="77777777" w:rsidR="00795BFB" w:rsidRDefault="00795BFB" w:rsidP="00795BFB"/>
    <w:p w14:paraId="07208605" w14:textId="77777777" w:rsidR="00795BFB" w:rsidRDefault="00795BFB" w:rsidP="00795BFB">
      <w:r>
        <w:t>&lt;---段分割线(kksk.org)---&gt;</w:t>
      </w:r>
    </w:p>
    <w:p w14:paraId="05C21588" w14:textId="77777777" w:rsidR="00795BFB" w:rsidRDefault="00795BFB" w:rsidP="00795BFB"/>
    <w:p w14:paraId="01C0C03A" w14:textId="77777777" w:rsidR="00795BFB" w:rsidRDefault="00795BFB" w:rsidP="00795BFB">
      <w:r>
        <w:rPr>
          <w:rFonts w:hint="eastAsia"/>
        </w:rPr>
        <w:t>作者</w:t>
      </w:r>
      <w:r>
        <w:t>:禅海商道 日期:2016-08-04 12:19</w:t>
      </w:r>
    </w:p>
    <w:p w14:paraId="5A9B1EED" w14:textId="77777777" w:rsidR="00795BFB" w:rsidRDefault="00795BFB" w:rsidP="00795BFB">
      <w:r>
        <w:t>@禅海商道  8181楼  2016-08-04 12:08:00</w:t>
      </w:r>
    </w:p>
    <w:p w14:paraId="0BFE4A3D" w14:textId="77777777" w:rsidR="00795BFB" w:rsidRDefault="00795BFB" w:rsidP="00795BFB"/>
    <w:p w14:paraId="3572AC00" w14:textId="77777777" w:rsidR="00795BFB" w:rsidRDefault="00795BFB" w:rsidP="00795BFB">
      <w:r>
        <w:t xml:space="preserve">  说一下怎么节欲吧，很多男同学都想节欲，山谷、山谷，谷的反义词就是山，“山医命卜相”的“山”就是“修仙”的意思，想节欲光靠意志力是不行的，做人要有更高的精神追求，才能打败肉欲、食欲、金钱欲。 </w:t>
      </w:r>
    </w:p>
    <w:p w14:paraId="0B3D4B6D" w14:textId="77777777" w:rsidR="00795BFB" w:rsidRDefault="00795BFB" w:rsidP="00795BFB"/>
    <w:p w14:paraId="49835CC1" w14:textId="77777777" w:rsidR="00795BFB" w:rsidRDefault="00795BFB" w:rsidP="00795BFB">
      <w:r>
        <w:t xml:space="preserve">  可是我没有钱，饭都吃不饱，哪来的精神追求。 </w:t>
      </w:r>
    </w:p>
    <w:p w14:paraId="4F8A2EE1" w14:textId="77777777" w:rsidR="00795BFB" w:rsidRDefault="00795BFB" w:rsidP="00795BFB"/>
    <w:p w14:paraId="0335549E" w14:textId="77777777" w:rsidR="00795BFB" w:rsidRDefault="00795BFB" w:rsidP="00795BFB">
      <w:r>
        <w:t xml:space="preserve">  顺序搞反了，因为你没有精神追求，所以你才没有钱。 </w:t>
      </w:r>
    </w:p>
    <w:p w14:paraId="2FFBF3F0" w14:textId="77777777" w:rsidR="00795BFB" w:rsidRDefault="00795BFB" w:rsidP="00795BFB"/>
    <w:p w14:paraId="6FC9FD0D" w14:textId="77777777" w:rsidR="00795BFB" w:rsidRDefault="00795BFB" w:rsidP="00795BFB">
      <w:r>
        <w:t xml:space="preserve">  赚钱就离不开“消费”，你把精力都用在消上面了，每个月发了工资，半个月就消灭掉了，全被你满足肉欲给干掉了，...</w:t>
      </w:r>
    </w:p>
    <w:p w14:paraId="32FDDBC7" w14:textId="77777777" w:rsidR="00795BFB" w:rsidRDefault="00795BFB" w:rsidP="00795BFB">
      <w:r>
        <w:t xml:space="preserve">  —————————————————</w:t>
      </w:r>
    </w:p>
    <w:p w14:paraId="4FE5251A" w14:textId="77777777" w:rsidR="00795BFB" w:rsidRDefault="00795BFB" w:rsidP="00795BFB">
      <w:r>
        <w:t xml:space="preserve">  这叫“说文解字”，不是我的专业，是古人的智慧！</w:t>
      </w:r>
    </w:p>
    <w:p w14:paraId="24CD3F0C" w14:textId="77777777" w:rsidR="00795BFB" w:rsidRDefault="00795BFB" w:rsidP="00795BFB"/>
    <w:p w14:paraId="70F878B6" w14:textId="77777777" w:rsidR="00795BFB" w:rsidRDefault="00795BFB" w:rsidP="00795BFB"/>
    <w:p w14:paraId="073BD7A8" w14:textId="77777777" w:rsidR="00795BFB" w:rsidRDefault="00795BFB" w:rsidP="00795BFB"/>
    <w:p w14:paraId="1DCCED20" w14:textId="77777777" w:rsidR="00795BFB" w:rsidRDefault="00795BFB" w:rsidP="00795BFB">
      <w:r>
        <w:t>&lt;---段分割线(kksk.org)---&gt;</w:t>
      </w:r>
    </w:p>
    <w:p w14:paraId="59B194BA" w14:textId="77777777" w:rsidR="00795BFB" w:rsidRDefault="00795BFB" w:rsidP="00795BFB"/>
    <w:p w14:paraId="0CA394F1" w14:textId="77777777" w:rsidR="00795BFB" w:rsidRDefault="00795BFB" w:rsidP="00795BFB">
      <w:r>
        <w:rPr>
          <w:rFonts w:hint="eastAsia"/>
        </w:rPr>
        <w:t>作者</w:t>
      </w:r>
      <w:r>
        <w:t>:禅海商道 日期:2016-08-04 14:32</w:t>
      </w:r>
    </w:p>
    <w:p w14:paraId="7A958E34" w14:textId="77777777" w:rsidR="00795BFB" w:rsidRDefault="00795BFB" w:rsidP="00795BFB">
      <w:r>
        <w:t>@馋猫朵 2016-08-04 13:15:00</w:t>
      </w:r>
    </w:p>
    <w:p w14:paraId="567D6AFC" w14:textId="77777777" w:rsidR="00795BFB" w:rsidRDefault="00795BFB" w:rsidP="00795BFB">
      <w:r>
        <w:lastRenderedPageBreak/>
        <w:t xml:space="preserve">  有人盗版，说明这个帖子好，是不是</w:t>
      </w:r>
    </w:p>
    <w:p w14:paraId="247E1666" w14:textId="77777777" w:rsidR="00795BFB" w:rsidRDefault="00795BFB" w:rsidP="00795BFB">
      <w:r>
        <w:t xml:space="preserve">  只要大家喜欢都可以转发，弘扬东方文化，靠我一个人，怎么忙的过来，不过要拿来骗钱就不行了，我已经举报了。</w:t>
      </w:r>
    </w:p>
    <w:p w14:paraId="142DFA29" w14:textId="77777777" w:rsidR="00795BFB" w:rsidRDefault="00795BFB" w:rsidP="00795BFB">
      <w:r>
        <w:t xml:space="preserve">  —————————————————</w:t>
      </w:r>
    </w:p>
    <w:p w14:paraId="42E2A5BA" w14:textId="77777777" w:rsidR="00795BFB" w:rsidRDefault="00795BFB" w:rsidP="00795BFB">
      <w:r>
        <w:t xml:space="preserve">  那老爷子我可以整理了去百度贴吧转发吗？注明作者和原文地址</w:t>
      </w:r>
    </w:p>
    <w:p w14:paraId="0BFC9835" w14:textId="77777777" w:rsidR="00795BFB" w:rsidRDefault="00795BFB" w:rsidP="00795BFB">
      <w:r>
        <w:t xml:space="preserve">  -----------------------------</w:t>
      </w:r>
    </w:p>
    <w:p w14:paraId="7467CF3D" w14:textId="77777777" w:rsidR="00795BFB" w:rsidRDefault="00795BFB" w:rsidP="00795BFB"/>
    <w:p w14:paraId="4D865AE2" w14:textId="77777777" w:rsidR="00795BFB" w:rsidRDefault="00795BFB" w:rsidP="00795BFB">
      <w:r>
        <w:t xml:space="preserve">  大学课程学完的同学可以转发，在帖子里@我，找我授权给你们就行。</w:t>
      </w:r>
    </w:p>
    <w:p w14:paraId="36597688" w14:textId="77777777" w:rsidR="00795BFB" w:rsidRDefault="00795BFB" w:rsidP="00795BFB"/>
    <w:p w14:paraId="2124FE80" w14:textId="77777777" w:rsidR="00795BFB" w:rsidRDefault="00795BFB" w:rsidP="00795BFB">
      <w:r>
        <w:t xml:space="preserve">  助人功德无量，助己的好处嘛，你们认真对待转发的文章，多和你们帖子里的网友互动，会有很多意想不到的收获。</w:t>
      </w:r>
    </w:p>
    <w:p w14:paraId="234425BB" w14:textId="77777777" w:rsidR="00795BFB" w:rsidRDefault="00795BFB" w:rsidP="00795BFB"/>
    <w:p w14:paraId="08683760" w14:textId="77777777" w:rsidR="00795BFB" w:rsidRDefault="00795BFB" w:rsidP="00795BFB">
      <w:r>
        <w:t xml:space="preserve">  告诉我你转发到哪个论坛，我好帮大家做个证明，偶尔也去凑下热闹。</w:t>
      </w:r>
    </w:p>
    <w:p w14:paraId="21211972" w14:textId="77777777" w:rsidR="00795BFB" w:rsidRDefault="00795BFB" w:rsidP="00795BFB"/>
    <w:p w14:paraId="0DD9ED67" w14:textId="77777777" w:rsidR="00795BFB" w:rsidRDefault="00795BFB" w:rsidP="00795BFB"/>
    <w:p w14:paraId="7C754ABA" w14:textId="77777777" w:rsidR="00795BFB" w:rsidRDefault="00795BFB" w:rsidP="00795BFB"/>
    <w:p w14:paraId="3AC0B842" w14:textId="77777777" w:rsidR="00795BFB" w:rsidRDefault="00795BFB" w:rsidP="00795BFB"/>
    <w:p w14:paraId="0E698B07" w14:textId="77777777" w:rsidR="00795BFB" w:rsidRDefault="00795BFB" w:rsidP="00795BFB">
      <w:r>
        <w:t>&lt;---段分割线(kksk.org)---&gt;</w:t>
      </w:r>
    </w:p>
    <w:p w14:paraId="0207573A" w14:textId="77777777" w:rsidR="00795BFB" w:rsidRDefault="00795BFB" w:rsidP="00795BFB"/>
    <w:p w14:paraId="6EA9EAB7" w14:textId="77777777" w:rsidR="00795BFB" w:rsidRDefault="00795BFB" w:rsidP="00795BFB">
      <w:r>
        <w:rPr>
          <w:rFonts w:hint="eastAsia"/>
        </w:rPr>
        <w:t>作者</w:t>
      </w:r>
      <w:r>
        <w:t>:禅海商道 日期:2016-08-04 14:50</w:t>
      </w:r>
    </w:p>
    <w:p w14:paraId="079E537D" w14:textId="77777777" w:rsidR="00795BFB" w:rsidRDefault="00795BFB" w:rsidP="00795BFB">
      <w:r>
        <w:t>@虔诚行者 2016-08-04 14:41:00</w:t>
      </w:r>
    </w:p>
    <w:p w14:paraId="5FF5A745" w14:textId="77777777" w:rsidR="00795BFB" w:rsidRDefault="00795BFB" w:rsidP="00795BFB">
      <w:r>
        <w:t xml:space="preserve">  师父能否建个群？？？让我们这些同学努力上善。</w:t>
      </w:r>
    </w:p>
    <w:p w14:paraId="6E1ED921" w14:textId="77777777" w:rsidR="00795BFB" w:rsidRDefault="00795BFB" w:rsidP="00795BFB">
      <w:r>
        <w:t xml:space="preserve">  -----------------------------</w:t>
      </w:r>
    </w:p>
    <w:p w14:paraId="307CC9BD" w14:textId="77777777" w:rsidR="00795BFB" w:rsidRDefault="00795BFB" w:rsidP="00795BFB">
      <w:r>
        <w:t xml:space="preserve">  你们自发组织吧，以前我建过一次群，进去了就出不来了，这坑挖的太大，我还是好好写帖子吧。</w:t>
      </w:r>
    </w:p>
    <w:p w14:paraId="3E543027" w14:textId="77777777" w:rsidR="00795BFB" w:rsidRDefault="00795BFB" w:rsidP="00795BFB"/>
    <w:p w14:paraId="3EC80F80" w14:textId="77777777" w:rsidR="00795BFB" w:rsidRDefault="00795BFB" w:rsidP="00795BFB"/>
    <w:p w14:paraId="1C077858" w14:textId="77777777" w:rsidR="00795BFB" w:rsidRDefault="00795BFB" w:rsidP="00795BFB">
      <w:r>
        <w:t>&lt;---段分割线(kksk.org)---&gt;</w:t>
      </w:r>
    </w:p>
    <w:p w14:paraId="65A08F73" w14:textId="77777777" w:rsidR="00795BFB" w:rsidRDefault="00795BFB" w:rsidP="00795BFB"/>
    <w:p w14:paraId="5BAC138E" w14:textId="77777777" w:rsidR="00795BFB" w:rsidRDefault="00795BFB" w:rsidP="00795BFB">
      <w:r>
        <w:rPr>
          <w:rFonts w:hint="eastAsia"/>
        </w:rPr>
        <w:t>作者</w:t>
      </w:r>
      <w:r>
        <w:t>:禅海商道 日期:2016-08-04 15:17</w:t>
      </w:r>
    </w:p>
    <w:p w14:paraId="73771430" w14:textId="77777777" w:rsidR="00795BFB" w:rsidRDefault="00795BFB" w:rsidP="00795BFB">
      <w:r>
        <w:rPr>
          <w:rFonts w:hint="eastAsia"/>
        </w:rPr>
        <w:t>私信和公众号里有很多同学吵着要拜师，拜师的目的是什么？</w:t>
      </w:r>
    </w:p>
    <w:p w14:paraId="3A4E5AF7" w14:textId="77777777" w:rsidR="00795BFB" w:rsidRDefault="00795BFB" w:rsidP="00795BFB">
      <w:r>
        <w:t xml:space="preserve">  帮助更多的人？</w:t>
      </w:r>
    </w:p>
    <w:p w14:paraId="6B04945D" w14:textId="77777777" w:rsidR="00795BFB" w:rsidRDefault="00795BFB" w:rsidP="00795BFB">
      <w:r>
        <w:t xml:space="preserve">  学习传统文化？</w:t>
      </w:r>
    </w:p>
    <w:p w14:paraId="29BC9D70" w14:textId="77777777" w:rsidR="00795BFB" w:rsidRDefault="00795BFB" w:rsidP="00795BFB">
      <w:r>
        <w:t xml:space="preserve">  学着做生意？</w:t>
      </w:r>
    </w:p>
    <w:p w14:paraId="43F089A9" w14:textId="77777777" w:rsidR="00795BFB" w:rsidRDefault="00795BFB" w:rsidP="00795BFB">
      <w:r>
        <w:t xml:space="preserve">  节欲？</w:t>
      </w:r>
    </w:p>
    <w:p w14:paraId="7DDDE62B" w14:textId="77777777" w:rsidR="00795BFB" w:rsidRDefault="00795BFB" w:rsidP="00795BFB"/>
    <w:p w14:paraId="44D3EE4A" w14:textId="77777777" w:rsidR="00795BFB" w:rsidRDefault="00795BFB" w:rsidP="00795BFB">
      <w:r>
        <w:t xml:space="preserve">  像馋猫童鞋学习吧，她帮老头子转发帖子，帮助更多的人，不用她自己找老头子拜师，我已经把她当徒弟了。</w:t>
      </w:r>
    </w:p>
    <w:p w14:paraId="116971AA" w14:textId="77777777" w:rsidR="00795BFB" w:rsidRDefault="00795BFB" w:rsidP="00795BFB"/>
    <w:p w14:paraId="153A4600" w14:textId="77777777" w:rsidR="00795BFB" w:rsidRDefault="00795BFB" w:rsidP="00795BFB"/>
    <w:p w14:paraId="779C2D29" w14:textId="77777777" w:rsidR="00795BFB" w:rsidRDefault="00795BFB" w:rsidP="00795BFB"/>
    <w:p w14:paraId="3D7D82D1" w14:textId="77777777" w:rsidR="00795BFB" w:rsidRDefault="00795BFB" w:rsidP="00795BFB"/>
    <w:p w14:paraId="13106EC2" w14:textId="77777777" w:rsidR="00795BFB" w:rsidRDefault="00795BFB" w:rsidP="00795BFB">
      <w:r>
        <w:t>&lt;---段分割线(kksk.org)---&gt;</w:t>
      </w:r>
    </w:p>
    <w:p w14:paraId="7875D25A" w14:textId="77777777" w:rsidR="00795BFB" w:rsidRDefault="00795BFB" w:rsidP="00795BFB"/>
    <w:p w14:paraId="5B13CAA5" w14:textId="77777777" w:rsidR="00795BFB" w:rsidRDefault="00795BFB" w:rsidP="00795BFB">
      <w:r>
        <w:rPr>
          <w:rFonts w:hint="eastAsia"/>
        </w:rPr>
        <w:lastRenderedPageBreak/>
        <w:t>作者</w:t>
      </w:r>
      <w:r>
        <w:t>:禅海商道 日期:2016-08-04 15:34</w:t>
      </w:r>
    </w:p>
    <w:p w14:paraId="2151F0D6" w14:textId="77777777" w:rsidR="00795BFB" w:rsidRDefault="00795BFB" w:rsidP="00795BFB">
      <w:r>
        <w:rPr>
          <w:rFonts w:hint="eastAsia"/>
        </w:rPr>
        <w:t>同学们看到了，所有纹了眉毛的女同学都是清一色的差评眉，假如老头子到广州去开一家纹眉店，生意肯定爆好。</w:t>
      </w:r>
    </w:p>
    <w:p w14:paraId="5F9113DD" w14:textId="77777777" w:rsidR="00795BFB" w:rsidRDefault="00795BFB" w:rsidP="00795BFB"/>
    <w:p w14:paraId="5BB3E21F" w14:textId="77777777" w:rsidR="00795BFB" w:rsidRDefault="00795BFB" w:rsidP="00795BFB">
      <w:r>
        <w:t xml:space="preserve">  只可惜，没有一个同学能够领悟到这个商机，我老了没精力再创业了，本来的梦想是找个山清水秀的地方开个国学讲堂，写了帖子以后觉得没这个必要了，写帖子可以让更多的人看到，开讲堂又有几个人能来呢？</w:t>
      </w:r>
    </w:p>
    <w:p w14:paraId="1EF69B20" w14:textId="77777777" w:rsidR="00795BFB" w:rsidRDefault="00795BFB" w:rsidP="00795BFB"/>
    <w:p w14:paraId="75A9E89F" w14:textId="77777777" w:rsidR="00795BFB" w:rsidRDefault="00795BFB" w:rsidP="00795BFB">
      <w:r>
        <w:t xml:space="preserve">  出书、写帖子、带徒弟，就足够我臭屁的了是不是？</w:t>
      </w:r>
    </w:p>
    <w:p w14:paraId="124E1F57" w14:textId="77777777" w:rsidR="00795BFB" w:rsidRDefault="00795BFB" w:rsidP="00795BFB"/>
    <w:p w14:paraId="5A14FE95" w14:textId="77777777" w:rsidR="00795BFB" w:rsidRDefault="00795BFB" w:rsidP="00795BFB">
      <w:r>
        <w:t xml:space="preserve">  师傅领进门，修行在个人，记住那句话：帮助自己的唯一办法就是帮助别人。</w:t>
      </w:r>
    </w:p>
    <w:p w14:paraId="727779E2" w14:textId="77777777" w:rsidR="00795BFB" w:rsidRDefault="00795BFB" w:rsidP="00795BFB"/>
    <w:p w14:paraId="6C8BD88C" w14:textId="77777777" w:rsidR="00795BFB" w:rsidRDefault="00795BFB" w:rsidP="00795BFB">
      <w:r>
        <w:t xml:space="preserve">  同学们现在还感触不到，去做，去尝试，你会发现这个世界太神奇了。</w:t>
      </w:r>
    </w:p>
    <w:p w14:paraId="4BFF6008" w14:textId="77777777" w:rsidR="00795BFB" w:rsidRDefault="00795BFB" w:rsidP="00795BFB"/>
    <w:p w14:paraId="1F13DF69" w14:textId="77777777" w:rsidR="00795BFB" w:rsidRDefault="00795BFB" w:rsidP="00795BFB"/>
    <w:p w14:paraId="586E8414" w14:textId="77777777" w:rsidR="00795BFB" w:rsidRDefault="00795BFB" w:rsidP="00795BFB">
      <w:r>
        <w:t>&lt;---段分割线(kksk.org)---&gt;</w:t>
      </w:r>
    </w:p>
    <w:p w14:paraId="22CDD14E" w14:textId="77777777" w:rsidR="00795BFB" w:rsidRDefault="00795BFB" w:rsidP="00795BFB"/>
    <w:p w14:paraId="4CE34F3D" w14:textId="77777777" w:rsidR="00795BFB" w:rsidRDefault="00795BFB" w:rsidP="00795BFB">
      <w:r>
        <w:rPr>
          <w:rFonts w:hint="eastAsia"/>
        </w:rPr>
        <w:t>作者</w:t>
      </w:r>
      <w:r>
        <w:t>:禅海商道 日期:2016-08-04 15:38</w:t>
      </w:r>
    </w:p>
    <w:p w14:paraId="4763AFF3" w14:textId="77777777" w:rsidR="00795BFB" w:rsidRDefault="00795BFB" w:rsidP="00795BFB">
      <w:r>
        <w:t>@上善若水自在云天 2016-08-04 15:30:00</w:t>
      </w:r>
    </w:p>
    <w:p w14:paraId="5661E07B" w14:textId="77777777" w:rsidR="00795BFB" w:rsidRDefault="00795BFB" w:rsidP="00795BFB">
      <w:r>
        <w:t xml:space="preserve">  @禅海商道    ：本土豪赏100朵    鲜花    （10000赏金）聊表敬意，老先生幽默风趣，智慧渡人！【    我也要打赏    】</w:t>
      </w:r>
    </w:p>
    <w:p w14:paraId="03EDBB69" w14:textId="77777777" w:rsidR="00795BFB" w:rsidRDefault="00795BFB" w:rsidP="00795BFB">
      <w:r>
        <w:t xml:space="preserve">  -----------------------------</w:t>
      </w:r>
    </w:p>
    <w:p w14:paraId="523B4DC3" w14:textId="77777777" w:rsidR="00795BFB" w:rsidRDefault="00795BFB" w:rsidP="00795BFB">
      <w:r>
        <w:t xml:space="preserve">  看ID应该是逍遥派的吧，感恩！</w:t>
      </w:r>
    </w:p>
    <w:p w14:paraId="48230888" w14:textId="77777777" w:rsidR="00795BFB" w:rsidRDefault="00795BFB" w:rsidP="00795BFB"/>
    <w:p w14:paraId="030B2952" w14:textId="77777777" w:rsidR="00795BFB" w:rsidRDefault="00795BFB" w:rsidP="00795BFB"/>
    <w:p w14:paraId="5E3CCF15" w14:textId="77777777" w:rsidR="00795BFB" w:rsidRDefault="00795BFB" w:rsidP="00795BFB"/>
    <w:p w14:paraId="5DE13D7C" w14:textId="77777777" w:rsidR="00795BFB" w:rsidRDefault="00795BFB" w:rsidP="00795BFB">
      <w:r>
        <w:t>&lt;---段分割线(kksk.org)---&gt;</w:t>
      </w:r>
    </w:p>
    <w:p w14:paraId="25009B42" w14:textId="77777777" w:rsidR="00795BFB" w:rsidRDefault="00795BFB" w:rsidP="00795BFB"/>
    <w:p w14:paraId="23510B52" w14:textId="77777777" w:rsidR="00795BFB" w:rsidRDefault="00795BFB" w:rsidP="00795BFB">
      <w:r>
        <w:rPr>
          <w:rFonts w:hint="eastAsia"/>
        </w:rPr>
        <w:t>作者</w:t>
      </w:r>
      <w:r>
        <w:t>:禅海商道 日期:2016-08-04 16:39</w:t>
      </w:r>
    </w:p>
    <w:p w14:paraId="772C022E" w14:textId="77777777" w:rsidR="00795BFB" w:rsidRDefault="00795BFB" w:rsidP="00795BFB">
      <w:r>
        <w:t>@我嗳素素 2016-08-04 16:16:00</w:t>
      </w:r>
    </w:p>
    <w:p w14:paraId="6E5CA428" w14:textId="77777777" w:rsidR="00795BFB" w:rsidRDefault="00795BFB" w:rsidP="00795BFB">
      <w:r>
        <w:t xml:space="preserve">  大家加我的微信号吧，mcfk001，我建群吧</w:t>
      </w:r>
    </w:p>
    <w:p w14:paraId="73127FB3" w14:textId="77777777" w:rsidR="00795BFB" w:rsidRDefault="00795BFB" w:rsidP="00795BFB">
      <w:r>
        <w:t xml:space="preserve">  -----------------------------</w:t>
      </w:r>
    </w:p>
    <w:p w14:paraId="27B9E8E5" w14:textId="77777777" w:rsidR="00795BFB" w:rsidRDefault="00795BFB" w:rsidP="00795BFB">
      <w:r>
        <w:t xml:space="preserve">  支持一下，不过不要传播负能量哦，大家一起监督进步才是建群的目的。</w:t>
      </w:r>
    </w:p>
    <w:p w14:paraId="22285E34" w14:textId="77777777" w:rsidR="00795BFB" w:rsidRDefault="00795BFB" w:rsidP="00795BFB"/>
    <w:p w14:paraId="01B2AF89" w14:textId="77777777" w:rsidR="00795BFB" w:rsidRDefault="00795BFB" w:rsidP="00795BFB"/>
    <w:p w14:paraId="3F04C88D" w14:textId="77777777" w:rsidR="00795BFB" w:rsidRDefault="00795BFB" w:rsidP="00795BFB">
      <w:r>
        <w:t>&lt;---段分割线(kksk.org)---&gt;</w:t>
      </w:r>
    </w:p>
    <w:p w14:paraId="358EA264" w14:textId="77777777" w:rsidR="00795BFB" w:rsidRDefault="00795BFB" w:rsidP="00795BFB"/>
    <w:p w14:paraId="3BF8A6A7" w14:textId="77777777" w:rsidR="00795BFB" w:rsidRDefault="00795BFB" w:rsidP="00795BFB">
      <w:r>
        <w:rPr>
          <w:rFonts w:hint="eastAsia"/>
        </w:rPr>
        <w:t>作者</w:t>
      </w:r>
      <w:r>
        <w:t>:禅海商道 日期:2016-08-04 18:19</w:t>
      </w:r>
    </w:p>
    <w:p w14:paraId="4D1E23B8" w14:textId="77777777" w:rsidR="00795BFB" w:rsidRDefault="00795BFB" w:rsidP="00795BFB">
      <w:r>
        <w:t>@秦婉卿卿 2016-08-04 16:46:00</w:t>
      </w:r>
    </w:p>
    <w:p w14:paraId="184D1586" w14:textId="77777777" w:rsidR="00795BFB" w:rsidRDefault="00795BFB" w:rsidP="00795BFB">
      <w:r>
        <w:t xml:space="preserve">  @禅海商道    ：我在新浪微博连载，和微信上发这些文章可以么，我会注明出处。征求意见，不能侵权…</w:t>
      </w:r>
    </w:p>
    <w:p w14:paraId="603F7AB0" w14:textId="77777777" w:rsidR="00795BFB" w:rsidRDefault="00795BFB" w:rsidP="00795BFB">
      <w:r>
        <w:t xml:space="preserve">  -----------------------------</w:t>
      </w:r>
    </w:p>
    <w:p w14:paraId="7E5296F0" w14:textId="77777777" w:rsidR="00795BFB" w:rsidRDefault="00795BFB" w:rsidP="00795BFB">
      <w:r>
        <w:t xml:space="preserve">  授权，记得帮老家伙推广一下公众号</w:t>
      </w:r>
    </w:p>
    <w:p w14:paraId="41756FB2" w14:textId="77777777" w:rsidR="00795BFB" w:rsidRDefault="00795BFB" w:rsidP="00795BFB"/>
    <w:p w14:paraId="514AD8E7" w14:textId="77777777" w:rsidR="00795BFB" w:rsidRDefault="00795BFB" w:rsidP="00795BFB"/>
    <w:p w14:paraId="3F6FFC92" w14:textId="77777777" w:rsidR="00795BFB" w:rsidRDefault="00795BFB" w:rsidP="00795BFB">
      <w:r>
        <w:t>&lt;---段分割线(kksk.org)---&gt;</w:t>
      </w:r>
    </w:p>
    <w:p w14:paraId="46394109" w14:textId="77777777" w:rsidR="00795BFB" w:rsidRDefault="00795BFB" w:rsidP="00795BFB"/>
    <w:p w14:paraId="1D80C180" w14:textId="77777777" w:rsidR="00795BFB" w:rsidRDefault="00795BFB" w:rsidP="00795BFB">
      <w:r>
        <w:rPr>
          <w:rFonts w:hint="eastAsia"/>
        </w:rPr>
        <w:t>作者</w:t>
      </w:r>
      <w:r>
        <w:t>:禅海商道 日期:2016-08-04 18:44</w:t>
      </w:r>
    </w:p>
    <w:p w14:paraId="6F8C0D0F" w14:textId="77777777" w:rsidR="00795BFB" w:rsidRDefault="00795BFB" w:rsidP="00795BFB">
      <w:r>
        <w:t>@SS短信 2016-08-04 18:31:00</w:t>
      </w:r>
    </w:p>
    <w:p w14:paraId="6ADDF62D" w14:textId="77777777" w:rsidR="00795BFB" w:rsidRDefault="00795BFB" w:rsidP="00795BFB">
      <w:r>
        <w:t xml:space="preserve">  老师，。佛家有个说法是，。如果你避开这个祸，后面会有更大的祸。就像现在很多人本命年带东西辟邪,结果第二年反而更多祸事。不知道你怎么理解的？</w:t>
      </w:r>
    </w:p>
    <w:p w14:paraId="603A14C1" w14:textId="77777777" w:rsidR="00795BFB" w:rsidRDefault="00795BFB" w:rsidP="00795BFB">
      <w:r>
        <w:t xml:space="preserve">  -----------------------------</w:t>
      </w:r>
    </w:p>
    <w:p w14:paraId="2F3B2C6C" w14:textId="77777777" w:rsidR="00795BFB" w:rsidRDefault="00795BFB" w:rsidP="00795BFB">
      <w:r>
        <w:t xml:space="preserve">  佛是到达智慧的彼岸，吃一堑长一智，放下一件长一慧，人的智慧就是在摔摔打打中修来的，所以老头子教别人都是说你要追求财富、大胆的追求你们的人生，不要做温室里的花朵，也不要以为找大湿开了光，就可以逢凶化吉了，真的大湿会帮你补的是人生的方向，不是帮你逢凶化吉。</w:t>
      </w:r>
    </w:p>
    <w:p w14:paraId="0C23EBD3" w14:textId="77777777" w:rsidR="00795BFB" w:rsidRDefault="00795BFB" w:rsidP="00795BFB"/>
    <w:p w14:paraId="591AC728" w14:textId="77777777" w:rsidR="00795BFB" w:rsidRDefault="00795BFB" w:rsidP="00795BFB"/>
    <w:p w14:paraId="73572AA3" w14:textId="77777777" w:rsidR="00795BFB" w:rsidRDefault="00795BFB" w:rsidP="00795BFB">
      <w:r>
        <w:t>&lt;---段分割线(kksk.org)---&gt;</w:t>
      </w:r>
    </w:p>
    <w:p w14:paraId="720B98A3" w14:textId="77777777" w:rsidR="00795BFB" w:rsidRDefault="00795BFB" w:rsidP="00795BFB"/>
    <w:p w14:paraId="41EB94EF" w14:textId="77777777" w:rsidR="00795BFB" w:rsidRDefault="00795BFB" w:rsidP="00795BFB">
      <w:r>
        <w:rPr>
          <w:rFonts w:hint="eastAsia"/>
        </w:rPr>
        <w:t>作者</w:t>
      </w:r>
      <w:r>
        <w:t>:禅海商道 日期:2016-08-05 10:54</w:t>
      </w:r>
    </w:p>
    <w:p w14:paraId="05BD6813" w14:textId="77777777" w:rsidR="00795BFB" w:rsidRDefault="00795BFB" w:rsidP="00795BFB">
      <w:r>
        <w:rPr>
          <w:rFonts w:hint="eastAsia"/>
        </w:rPr>
        <w:t>今天上课比较迟，干了一早上的“妇女主任”工作</w:t>
      </w:r>
    </w:p>
    <w:p w14:paraId="4E4E4CCF" w14:textId="77777777" w:rsidR="00795BFB" w:rsidRDefault="00795BFB" w:rsidP="00795BFB"/>
    <w:p w14:paraId="2CE58BF9" w14:textId="77777777" w:rsidR="00795BFB" w:rsidRDefault="00795BFB" w:rsidP="00795BFB">
      <w:r>
        <w:t xml:space="preserve">  【静若半睡，动若鹿骇，别才而深思】</w:t>
      </w:r>
    </w:p>
    <w:p w14:paraId="7D37A313" w14:textId="77777777" w:rsidR="00795BFB" w:rsidRDefault="00795BFB" w:rsidP="00795BFB"/>
    <w:p w14:paraId="5A780504" w14:textId="77777777" w:rsidR="00795BFB" w:rsidRDefault="00795BFB" w:rsidP="00795BFB">
      <w:r>
        <w:t xml:space="preserve">  【一为败器，一为隐流，均之托迹于清，不可不辨】</w:t>
      </w:r>
    </w:p>
    <w:p w14:paraId="496540B2" w14:textId="77777777" w:rsidR="00795BFB" w:rsidRDefault="00795BFB" w:rsidP="00795BFB"/>
    <w:p w14:paraId="4C6FC920" w14:textId="77777777" w:rsidR="00795BFB" w:rsidRDefault="00795BFB" w:rsidP="00795BFB">
      <w:r>
        <w:t xml:space="preserve">  静态的时候，像半睡半醒一样，动态的时候像受惊的小鹿一样，惶惶不安，这种都是有一定才华的人，他们还没找到自己的定位，对于这样的人才，能不能用，用不用的好，一定要深思。</w:t>
      </w:r>
    </w:p>
    <w:p w14:paraId="7783B001" w14:textId="77777777" w:rsidR="00795BFB" w:rsidRDefault="00795BFB" w:rsidP="00795BFB"/>
    <w:p w14:paraId="12041F56" w14:textId="77777777" w:rsidR="00795BFB" w:rsidRDefault="00795BFB" w:rsidP="00795BFB"/>
    <w:p w14:paraId="4332DB37" w14:textId="77777777" w:rsidR="00795BFB" w:rsidRDefault="00795BFB" w:rsidP="00795BFB"/>
    <w:p w14:paraId="1110B6EF" w14:textId="77777777" w:rsidR="00795BFB" w:rsidRDefault="00795BFB" w:rsidP="00795BFB"/>
    <w:p w14:paraId="49469C28" w14:textId="77777777" w:rsidR="00795BFB" w:rsidRDefault="00795BFB" w:rsidP="00795BFB">
      <w:r>
        <w:t>&lt;---段分割线(kksk.org)---&gt;</w:t>
      </w:r>
    </w:p>
    <w:p w14:paraId="34E18040" w14:textId="77777777" w:rsidR="00795BFB" w:rsidRDefault="00795BFB" w:rsidP="00795BFB"/>
    <w:p w14:paraId="4A01E94C" w14:textId="77777777" w:rsidR="00795BFB" w:rsidRDefault="00795BFB" w:rsidP="00795BFB">
      <w:r>
        <w:rPr>
          <w:rFonts w:hint="eastAsia"/>
        </w:rPr>
        <w:t>作者</w:t>
      </w:r>
      <w:r>
        <w:t>:禅海商道 日期:2016-08-05 11:19</w:t>
      </w:r>
    </w:p>
    <w:p w14:paraId="465FDE7A" w14:textId="77777777" w:rsidR="00795BFB" w:rsidRDefault="00795BFB" w:rsidP="00795BFB">
      <w:r>
        <w:rPr>
          <w:rFonts w:hint="eastAsia"/>
        </w:rPr>
        <w:t>半睡半醒比较好理解，老湿这个小鹿一样的眼神就不好分辨了。</w:t>
      </w:r>
    </w:p>
    <w:p w14:paraId="66E6CE4D" w14:textId="77777777" w:rsidR="00795BFB" w:rsidRDefault="00795BFB" w:rsidP="00795BFB"/>
    <w:p w14:paraId="3F8553F6" w14:textId="77777777" w:rsidR="00795BFB" w:rsidRDefault="00795BFB" w:rsidP="00795BFB">
      <w:r>
        <w:t xml:space="preserve">  对，动态的时候和贼眉鼠眼容易混淆，静态的时候还是非常容易区分的，贼眉鼠眼是动个不停，动若鹿骇，小鹿受惊的时候惶惶不安的那种样子，突然跑起来，过一会又停下来，四处张望一下。</w:t>
      </w:r>
    </w:p>
    <w:p w14:paraId="78F2E519" w14:textId="77777777" w:rsidR="00795BFB" w:rsidRDefault="00795BFB" w:rsidP="00795BFB"/>
    <w:p w14:paraId="194BDD08" w14:textId="77777777" w:rsidR="00795BFB" w:rsidRDefault="00795BFB" w:rsidP="00795BFB">
      <w:r>
        <w:t xml:space="preserve">  是内心不自信吗？</w:t>
      </w:r>
    </w:p>
    <w:p w14:paraId="0E6B3395" w14:textId="77777777" w:rsidR="00795BFB" w:rsidRDefault="00795BFB" w:rsidP="00795BFB"/>
    <w:p w14:paraId="41A68D08" w14:textId="77777777" w:rsidR="00795BFB" w:rsidRDefault="00795BFB" w:rsidP="00795BFB">
      <w:r>
        <w:t xml:space="preserve">  可以这么理解，因为没找到成就感，迷茫了，很像一些学道的人，很有才华，面对人间悲喜总是很冷漠，叫他们去做一番事业嘛，又很鄙视。</w:t>
      </w:r>
    </w:p>
    <w:p w14:paraId="2D7D44B3" w14:textId="77777777" w:rsidR="00795BFB" w:rsidRDefault="00795BFB" w:rsidP="00795BFB"/>
    <w:p w14:paraId="39C143DF" w14:textId="77777777" w:rsidR="00795BFB" w:rsidRDefault="00795BFB" w:rsidP="00795BFB">
      <w:r>
        <w:lastRenderedPageBreak/>
        <w:t xml:space="preserve">  他们不适合自己创业，喜欢当军师。</w:t>
      </w:r>
    </w:p>
    <w:p w14:paraId="4655885F" w14:textId="77777777" w:rsidR="00795BFB" w:rsidRDefault="00795BFB" w:rsidP="00795BFB"/>
    <w:p w14:paraId="5A5D6D7E" w14:textId="77777777" w:rsidR="00795BFB" w:rsidRDefault="00795BFB" w:rsidP="00795BFB">
      <w:r>
        <w:t xml:space="preserve">  对，马谡只适合做参谋，让他独自去领兵打仗，容易范纸上谈兵的错误，因为没有实战经验。所以哪怕再有才华，还是要实践出真知。</w:t>
      </w:r>
    </w:p>
    <w:p w14:paraId="4D3E5177" w14:textId="77777777" w:rsidR="00795BFB" w:rsidRDefault="00795BFB" w:rsidP="00795BFB"/>
    <w:p w14:paraId="6AC82223" w14:textId="77777777" w:rsidR="00795BFB" w:rsidRDefault="00795BFB" w:rsidP="00795BFB">
      <w:r>
        <w:t xml:space="preserve">  老湿我好像突然明白了，我小时候爱抓麻雀，如果是从小就抓来的麻雀，可以养的活，如果是会飞的麻雀抓回来，把它们关在笼子里就是这个表情。没人来的时候，它们眼睛半睁半闭，一看到人来了，四处乱撞，幢一会又停下来，眼睛四处张望。</w:t>
      </w:r>
    </w:p>
    <w:p w14:paraId="1AD285BD" w14:textId="77777777" w:rsidR="00795BFB" w:rsidRDefault="00795BFB" w:rsidP="00795BFB"/>
    <w:p w14:paraId="1961623A" w14:textId="77777777" w:rsidR="00795BFB" w:rsidRDefault="00795BFB" w:rsidP="00795BFB"/>
    <w:p w14:paraId="4802183F" w14:textId="77777777" w:rsidR="00795BFB" w:rsidRDefault="00795BFB" w:rsidP="00795BFB"/>
    <w:p w14:paraId="1369062D" w14:textId="77777777" w:rsidR="00795BFB" w:rsidRDefault="00795BFB" w:rsidP="00795BFB"/>
    <w:p w14:paraId="3F1EA54B" w14:textId="77777777" w:rsidR="00795BFB" w:rsidRDefault="00795BFB" w:rsidP="00795BFB"/>
    <w:p w14:paraId="15B809E3" w14:textId="77777777" w:rsidR="00795BFB" w:rsidRDefault="00795BFB" w:rsidP="00795BFB"/>
    <w:p w14:paraId="5060028F" w14:textId="77777777" w:rsidR="00795BFB" w:rsidRDefault="00795BFB" w:rsidP="00795BFB"/>
    <w:p w14:paraId="0E4F1187" w14:textId="77777777" w:rsidR="00795BFB" w:rsidRDefault="00795BFB" w:rsidP="00795BFB"/>
    <w:p w14:paraId="0A6018E6" w14:textId="77777777" w:rsidR="00795BFB" w:rsidRDefault="00795BFB" w:rsidP="00795BFB">
      <w:r>
        <w:t>&lt;---段分割线(kksk.org)---&gt;</w:t>
      </w:r>
    </w:p>
    <w:p w14:paraId="23A7F384" w14:textId="77777777" w:rsidR="00795BFB" w:rsidRDefault="00795BFB" w:rsidP="00795BFB"/>
    <w:p w14:paraId="7D35DF1F" w14:textId="77777777" w:rsidR="00795BFB" w:rsidRDefault="00795BFB" w:rsidP="00795BFB">
      <w:r>
        <w:rPr>
          <w:rFonts w:hint="eastAsia"/>
        </w:rPr>
        <w:t>作者</w:t>
      </w:r>
      <w:r>
        <w:t>:禅海商道 日期:2016-08-05 11:32</w:t>
      </w:r>
    </w:p>
    <w:p w14:paraId="16BDB61B" w14:textId="77777777" w:rsidR="00795BFB" w:rsidRDefault="00795BFB" w:rsidP="00795BFB">
      <w:r>
        <w:rPr>
          <w:rFonts w:hint="eastAsia"/>
        </w:rPr>
        <w:t>对，这个举例很生动，庄子学派的人是不喜欢伯乐的，一匹马就应该在宽阔的草原驰骋，非要把它们抓回来为人类服务。</w:t>
      </w:r>
    </w:p>
    <w:p w14:paraId="06FFD772" w14:textId="77777777" w:rsidR="00795BFB" w:rsidRDefault="00795BFB" w:rsidP="00795BFB"/>
    <w:p w14:paraId="1FF8D548" w14:textId="77777777" w:rsidR="00795BFB" w:rsidRDefault="00795BFB" w:rsidP="00795BFB">
      <w:r>
        <w:t xml:space="preserve">  这么说我也很迷茫了，我也很崇尚自由。</w:t>
      </w:r>
    </w:p>
    <w:p w14:paraId="281AECB8" w14:textId="77777777" w:rsidR="00795BFB" w:rsidRDefault="00795BFB" w:rsidP="00795BFB"/>
    <w:p w14:paraId="2BF82636" w14:textId="77777777" w:rsidR="00795BFB" w:rsidRDefault="00795BFB" w:rsidP="00795BFB">
      <w:r>
        <w:t xml:space="preserve">  【一为败器，一为隐流】，败器讲的是之前的两种神态，隐流就是今天我们讲的这种：静若半睡，动若鹿骇。</w:t>
      </w:r>
    </w:p>
    <w:p w14:paraId="69DEB783" w14:textId="77777777" w:rsidR="00795BFB" w:rsidRDefault="00795BFB" w:rsidP="00795BFB"/>
    <w:p w14:paraId="20330AE3" w14:textId="77777777" w:rsidR="00795BFB" w:rsidRDefault="00795BFB" w:rsidP="00795BFB">
      <w:r>
        <w:t xml:space="preserve">  哦，他们本来就是隐士，要不要唤醒他们。</w:t>
      </w:r>
    </w:p>
    <w:p w14:paraId="61356853" w14:textId="77777777" w:rsidR="00795BFB" w:rsidRDefault="00795BFB" w:rsidP="00795BFB"/>
    <w:p w14:paraId="58F02B64" w14:textId="77777777" w:rsidR="00795BFB" w:rsidRDefault="00795BFB" w:rsidP="00795BFB">
      <w:r>
        <w:t xml:space="preserve">  很难，除非你是刘备，看上了诸葛亮还要三顾茅庐去请他。</w:t>
      </w:r>
    </w:p>
    <w:p w14:paraId="10BD831B" w14:textId="77777777" w:rsidR="00795BFB" w:rsidRDefault="00795BFB" w:rsidP="00795BFB"/>
    <w:p w14:paraId="515B6C3D" w14:textId="77777777" w:rsidR="00795BFB" w:rsidRDefault="00795BFB" w:rsidP="00795BFB">
      <w:r>
        <w:t xml:space="preserve">  但我们怎么知道他是不是马谡啊，难怪诸葛亮喜欢马谡，都是隐流。</w:t>
      </w:r>
    </w:p>
    <w:p w14:paraId="3B543A4D" w14:textId="77777777" w:rsidR="00795BFB" w:rsidRDefault="00795BFB" w:rsidP="00795BFB"/>
    <w:p w14:paraId="294D6328" w14:textId="77777777" w:rsidR="00795BFB" w:rsidRDefault="00795BFB" w:rsidP="00795BFB"/>
    <w:p w14:paraId="18E1BE70" w14:textId="77777777" w:rsidR="00795BFB" w:rsidRDefault="00795BFB" w:rsidP="00795BFB">
      <w:r>
        <w:t>&lt;---段分割线(kksk.org)---&gt;</w:t>
      </w:r>
    </w:p>
    <w:p w14:paraId="27539E6A" w14:textId="77777777" w:rsidR="00795BFB" w:rsidRDefault="00795BFB" w:rsidP="00795BFB"/>
    <w:p w14:paraId="4DF1062C" w14:textId="77777777" w:rsidR="00795BFB" w:rsidRDefault="00795BFB" w:rsidP="00795BFB">
      <w:r>
        <w:rPr>
          <w:rFonts w:hint="eastAsia"/>
        </w:rPr>
        <w:t>作者</w:t>
      </w:r>
      <w:r>
        <w:t>:禅海商道 日期:2016-08-05 11:41</w:t>
      </w:r>
    </w:p>
    <w:p w14:paraId="3286B2A2" w14:textId="77777777" w:rsidR="00795BFB" w:rsidRDefault="00795BFB" w:rsidP="00795BFB">
      <w:r>
        <w:rPr>
          <w:rFonts w:hint="eastAsia"/>
        </w:rPr>
        <w:t>隐士们也看不起你，他们对世俗是嗤之以鼻的。</w:t>
      </w:r>
    </w:p>
    <w:p w14:paraId="747FB2DC" w14:textId="77777777" w:rsidR="00795BFB" w:rsidRDefault="00795BFB" w:rsidP="00795BFB"/>
    <w:p w14:paraId="61FDA319" w14:textId="77777777" w:rsidR="00795BFB" w:rsidRDefault="00795BFB" w:rsidP="00795BFB">
      <w:r>
        <w:t xml:space="preserve">  今天的课我是真糊涂了。</w:t>
      </w:r>
    </w:p>
    <w:p w14:paraId="5A66D59D" w14:textId="77777777" w:rsidR="00795BFB" w:rsidRDefault="00795BFB" w:rsidP="00795BFB"/>
    <w:p w14:paraId="361DD894" w14:textId="77777777" w:rsidR="00795BFB" w:rsidRDefault="00795BFB" w:rsidP="00795BFB">
      <w:r>
        <w:t xml:space="preserve">  你没糊涂，是隐士们糊涂了，庄子的“率性”，就是秉承天赋，顺其自然，按照自己的天性来生活，你是雄鹰，就应该展翅高飞，做地球上飞的最高的鸟，你是鱼就应该在水里游，快乐的游着。</w:t>
      </w:r>
    </w:p>
    <w:p w14:paraId="320A78DD" w14:textId="77777777" w:rsidR="00795BFB" w:rsidRDefault="00795BFB" w:rsidP="00795BFB"/>
    <w:p w14:paraId="56CB7A9E" w14:textId="77777777" w:rsidR="00795BFB" w:rsidRDefault="00795BFB" w:rsidP="00795BFB">
      <w:r>
        <w:t xml:space="preserve">  是猪就应该在猪圈里哼哼，是蛆就要快乐的吃屎，是么？</w:t>
      </w:r>
    </w:p>
    <w:p w14:paraId="572BF26A" w14:textId="77777777" w:rsidR="00795BFB" w:rsidRDefault="00795BFB" w:rsidP="00795BFB"/>
    <w:p w14:paraId="4BFF9F61" w14:textId="77777777" w:rsidR="00795BFB" w:rsidRDefault="00795BFB" w:rsidP="00795BFB">
      <w:r>
        <w:t xml:space="preserve">  那么是人呢？</w:t>
      </w:r>
    </w:p>
    <w:p w14:paraId="28922208" w14:textId="77777777" w:rsidR="00795BFB" w:rsidRDefault="00795BFB" w:rsidP="00795BFB"/>
    <w:p w14:paraId="093065ED" w14:textId="77777777" w:rsidR="00795BFB" w:rsidRDefault="00795BFB" w:rsidP="00795BFB">
      <w:r>
        <w:t xml:space="preserve">  老湿你有毒，是人当然要活的像个人样。</w:t>
      </w:r>
    </w:p>
    <w:p w14:paraId="20C2E07C" w14:textId="77777777" w:rsidR="00795BFB" w:rsidRDefault="00795BFB" w:rsidP="00795BFB"/>
    <w:p w14:paraId="6F2AAF0A" w14:textId="77777777" w:rsidR="00795BFB" w:rsidRDefault="00795BFB" w:rsidP="00795BFB"/>
    <w:p w14:paraId="538A0319" w14:textId="77777777" w:rsidR="00795BFB" w:rsidRDefault="00795BFB" w:rsidP="00795BFB"/>
    <w:p w14:paraId="70A5C8A5" w14:textId="77777777" w:rsidR="00795BFB" w:rsidRDefault="00795BFB" w:rsidP="00795BFB"/>
    <w:p w14:paraId="230F57BB" w14:textId="77777777" w:rsidR="00795BFB" w:rsidRDefault="00795BFB" w:rsidP="00795BFB">
      <w:r>
        <w:t>&lt;---段分割线(kksk.org)---&gt;</w:t>
      </w:r>
    </w:p>
    <w:p w14:paraId="1EA56918" w14:textId="77777777" w:rsidR="00795BFB" w:rsidRDefault="00795BFB" w:rsidP="00795BFB"/>
    <w:p w14:paraId="4ABD6E1F" w14:textId="77777777" w:rsidR="00795BFB" w:rsidRDefault="00795BFB" w:rsidP="00795BFB">
      <w:r>
        <w:rPr>
          <w:rFonts w:hint="eastAsia"/>
        </w:rPr>
        <w:t>作者</w:t>
      </w:r>
      <w:r>
        <w:t>:禅海商道 日期:2016-08-05 11:59</w:t>
      </w:r>
    </w:p>
    <w:p w14:paraId="60368223" w14:textId="77777777" w:rsidR="00795BFB" w:rsidRDefault="00795BFB" w:rsidP="00795BFB">
      <w:r>
        <w:rPr>
          <w:rFonts w:hint="eastAsia"/>
        </w:rPr>
        <w:t>对，以后你碰到避世的人，辩论是辩不过他们的，你没他们有才，楚国国王派两位大夫去请庄子，庄子看都不看他们一眼说：听说贵国有一种神龟，可以活三千年，死了以后贵国的大王把它当宝贝一样，每天吃饭睡觉都要带在身上。那么请问两位，这只乌龟是宁愿在泥巴里趴着还是愿意被你们的大王带着享受荣华富贵。</w:t>
      </w:r>
    </w:p>
    <w:p w14:paraId="262B619E" w14:textId="77777777" w:rsidR="00795BFB" w:rsidRDefault="00795BFB" w:rsidP="00795BFB"/>
    <w:p w14:paraId="694CA943" w14:textId="77777777" w:rsidR="00795BFB" w:rsidRDefault="00795BFB" w:rsidP="00795BFB">
      <w:r>
        <w:t xml:space="preserve">  两位大夫肯定很无语。</w:t>
      </w:r>
    </w:p>
    <w:p w14:paraId="3D065864" w14:textId="77777777" w:rsidR="00795BFB" w:rsidRDefault="00795BFB" w:rsidP="00795BFB"/>
    <w:p w14:paraId="3779C121" w14:textId="77777777" w:rsidR="00795BFB" w:rsidRDefault="00795BFB" w:rsidP="00795BFB">
      <w:r>
        <w:t xml:space="preserve">  庄子说：你们二位请回吧，我就是那只千年乌龟，我只想夹着尾巴在泥潭里打滚。</w:t>
      </w:r>
    </w:p>
    <w:p w14:paraId="54F2EFCB" w14:textId="77777777" w:rsidR="00795BFB" w:rsidRDefault="00795BFB" w:rsidP="00795BFB"/>
    <w:p w14:paraId="06E632AA" w14:textId="77777777" w:rsidR="00795BFB" w:rsidRDefault="00795BFB" w:rsidP="00795BFB">
      <w:r>
        <w:t xml:space="preserve">  生命诚可贵，自由价更高。</w:t>
      </w:r>
    </w:p>
    <w:p w14:paraId="48325729" w14:textId="77777777" w:rsidR="00795BFB" w:rsidRDefault="00795BFB" w:rsidP="00795BFB"/>
    <w:p w14:paraId="4E468A99" w14:textId="77777777" w:rsidR="00795BFB" w:rsidRDefault="00795BFB" w:rsidP="00795BFB">
      <w:r>
        <w:t xml:space="preserve">  庄子出身贵族，不用愁吃喝，当然可以很自由，普通老百姓不能学他，我们睁开眼就是柴米油盐酱醋茶，做人还是先把人做好了，盲目学别人做隐士，是对家人、孩子的不负责任，又回到老话题了，人都做不好，你能当圣贤，当神仙，你当我是三岁小孩。</w:t>
      </w:r>
    </w:p>
    <w:p w14:paraId="033FED19" w14:textId="77777777" w:rsidR="00795BFB" w:rsidRDefault="00795BFB" w:rsidP="00795BFB"/>
    <w:p w14:paraId="46777F92" w14:textId="77777777" w:rsidR="00795BFB" w:rsidRDefault="00795BFB" w:rsidP="00795BFB"/>
    <w:p w14:paraId="7165D350" w14:textId="77777777" w:rsidR="00795BFB" w:rsidRDefault="00795BFB" w:rsidP="00795BFB">
      <w:r>
        <w:t>&lt;---段分割线(kksk.org)---&gt;</w:t>
      </w:r>
    </w:p>
    <w:p w14:paraId="6A689BA5" w14:textId="77777777" w:rsidR="00795BFB" w:rsidRDefault="00795BFB" w:rsidP="00795BFB"/>
    <w:p w14:paraId="4A28053F" w14:textId="77777777" w:rsidR="00795BFB" w:rsidRDefault="00795BFB" w:rsidP="00795BFB">
      <w:r>
        <w:rPr>
          <w:rFonts w:hint="eastAsia"/>
        </w:rPr>
        <w:t>作者</w:t>
      </w:r>
      <w:r>
        <w:t>:禅海商道 日期:2016-08-05 12:09</w:t>
      </w:r>
    </w:p>
    <w:p w14:paraId="7C5E28D6" w14:textId="77777777" w:rsidR="00795BFB" w:rsidRDefault="00795BFB" w:rsidP="00795BFB">
      <w:r>
        <w:rPr>
          <w:rFonts w:hint="eastAsia"/>
        </w:rPr>
        <w:t>【均之托迹于清，不可不辨】</w:t>
      </w:r>
    </w:p>
    <w:p w14:paraId="4351899C" w14:textId="77777777" w:rsidR="00795BFB" w:rsidRDefault="00795BFB" w:rsidP="00795BFB"/>
    <w:p w14:paraId="2A1906DB" w14:textId="77777777" w:rsidR="00795BFB" w:rsidRDefault="00795BFB" w:rsidP="00795BFB">
      <w:r>
        <w:t xml:space="preserve">  前面讲的这几种神，眼睛都是清澈的，一种是败器，一种是隐士，败器肯定是不能用的，隐士能不能用，还要三思。</w:t>
      </w:r>
    </w:p>
    <w:p w14:paraId="1D28C997" w14:textId="77777777" w:rsidR="00795BFB" w:rsidRDefault="00795BFB" w:rsidP="00795BFB"/>
    <w:p w14:paraId="40CA6B04" w14:textId="77777777" w:rsidR="00795BFB" w:rsidRDefault="00795BFB" w:rsidP="00795BFB">
      <w:r>
        <w:t xml:space="preserve">  第一章，第二节的课就讲到这里了，很多同学说，讲到《冰鉴》以后太难懂了，老头子举的例子自认为还算生动，比之前的那些解读版本，不知道要生动到哪里去了。看不懂的可以慢慢来，多少人研究了一辈子，都研究不通，你们已经算很有福的了。</w:t>
      </w:r>
    </w:p>
    <w:p w14:paraId="30784508" w14:textId="77777777" w:rsidR="00795BFB" w:rsidRDefault="00795BFB" w:rsidP="00795BFB"/>
    <w:p w14:paraId="10FD0FD0" w14:textId="77777777" w:rsidR="00795BFB" w:rsidRDefault="00795BFB" w:rsidP="00795BFB">
      <w:r>
        <w:t xml:space="preserve">  多读几遍，还是看不懂，就去养身，把身体气血补足了，就去闯事业，实践出真知，老头子只是初中毕业，这些道理都在为人处世中摸索出来了一部分，还有一部分是冥想中得来的，所谓冥想就是打坐入定的一种状态。</w:t>
      </w:r>
    </w:p>
    <w:p w14:paraId="5754521D" w14:textId="77777777" w:rsidR="00795BFB" w:rsidRDefault="00795BFB" w:rsidP="00795BFB"/>
    <w:p w14:paraId="58DEFB2D" w14:textId="77777777" w:rsidR="00795BFB" w:rsidRDefault="00795BFB" w:rsidP="00795BFB">
      <w:r>
        <w:t xml:space="preserve">  没有享受过洪福的人，是很难享清福的，除非你有上上等的慧根，一点就开悟了，所以我写文章，只有一个思路，就是实战，看文章标题就懂了，实战派教学。</w:t>
      </w:r>
    </w:p>
    <w:p w14:paraId="7D56C29D" w14:textId="77777777" w:rsidR="00795BFB" w:rsidRDefault="00795BFB" w:rsidP="00795BFB"/>
    <w:p w14:paraId="0474F601" w14:textId="77777777" w:rsidR="00795BFB" w:rsidRDefault="00795BFB" w:rsidP="00795BFB"/>
    <w:p w14:paraId="160E264F" w14:textId="77777777" w:rsidR="00795BFB" w:rsidRDefault="00795BFB" w:rsidP="00795BFB"/>
    <w:p w14:paraId="37E0630A" w14:textId="77777777" w:rsidR="00795BFB" w:rsidRDefault="00795BFB" w:rsidP="00795BFB"/>
    <w:p w14:paraId="36445545" w14:textId="77777777" w:rsidR="00795BFB" w:rsidRDefault="00795BFB" w:rsidP="00795BFB"/>
    <w:p w14:paraId="7687FB59" w14:textId="77777777" w:rsidR="00795BFB" w:rsidRDefault="00795BFB" w:rsidP="00795BFB"/>
    <w:p w14:paraId="59C289E1" w14:textId="77777777" w:rsidR="00795BFB" w:rsidRDefault="00795BFB" w:rsidP="00795BFB">
      <w:r>
        <w:t>&lt;---段分割线(kksk.org)---&gt;</w:t>
      </w:r>
    </w:p>
    <w:p w14:paraId="17306305" w14:textId="77777777" w:rsidR="00795BFB" w:rsidRDefault="00795BFB" w:rsidP="00795BFB"/>
    <w:p w14:paraId="365367F8" w14:textId="77777777" w:rsidR="00795BFB" w:rsidRDefault="00795BFB" w:rsidP="00795BFB">
      <w:r>
        <w:rPr>
          <w:rFonts w:hint="eastAsia"/>
        </w:rPr>
        <w:t>作者</w:t>
      </w:r>
      <w:r>
        <w:t>:禅海商道 日期:2016-08-05 12:29</w:t>
      </w:r>
    </w:p>
    <w:p w14:paraId="38C874EE" w14:textId="77777777" w:rsidR="00795BFB" w:rsidRDefault="00795BFB" w:rsidP="00795BFB">
      <w:r>
        <w:rPr>
          <w:rFonts w:hint="eastAsia"/>
        </w:rPr>
        <w:t>最近搞活动干货不多，其实干货都在文章里，是你们欲望太多了，不知道哪一条路属于自己的。</w:t>
      </w:r>
    </w:p>
    <w:p w14:paraId="7D3A8E26" w14:textId="77777777" w:rsidR="00795BFB" w:rsidRDefault="00795BFB" w:rsidP="00795BFB"/>
    <w:p w14:paraId="4A6C30C7" w14:textId="77777777" w:rsidR="00795BFB" w:rsidRDefault="00795BFB" w:rsidP="00795BFB">
      <w:r>
        <w:t xml:space="preserve">  欲望害人，我也是欲望太多，清净不下来。</w:t>
      </w:r>
    </w:p>
    <w:p w14:paraId="33982E91" w14:textId="77777777" w:rsidR="00795BFB" w:rsidRDefault="00795BFB" w:rsidP="00795BFB"/>
    <w:p w14:paraId="703F3635" w14:textId="77777777" w:rsidR="00795BFB" w:rsidRDefault="00795BFB" w:rsidP="00795BFB">
      <w:r>
        <w:t xml:space="preserve">  正常的欲望人人都有，现在是变态的欲望太多了。</w:t>
      </w:r>
    </w:p>
    <w:p w14:paraId="440F7EAC" w14:textId="77777777" w:rsidR="00795BFB" w:rsidRDefault="00795BFB" w:rsidP="00795BFB"/>
    <w:p w14:paraId="217B6A39" w14:textId="77777777" w:rsidR="00795BFB" w:rsidRDefault="00795BFB" w:rsidP="00795BFB">
      <w:r>
        <w:t xml:space="preserve">  谷太深了，填不满了是吗？</w:t>
      </w:r>
    </w:p>
    <w:p w14:paraId="16A6C91A" w14:textId="77777777" w:rsidR="00795BFB" w:rsidRDefault="00795BFB" w:rsidP="00795BFB"/>
    <w:p w14:paraId="177DAD5C" w14:textId="77777777" w:rsidR="00795BFB" w:rsidRDefault="00795BFB" w:rsidP="00795BFB">
      <w:r>
        <w:t xml:space="preserve">  是的，尤其是色欲，现在你随便打开一个网页，上面全是大白腿，大乳沟，大屁股，还有苍老师，日本的一个妓女，跑到中国来就成了老师。</w:t>
      </w:r>
    </w:p>
    <w:p w14:paraId="4B705DC4" w14:textId="77777777" w:rsidR="00795BFB" w:rsidRDefault="00795BFB" w:rsidP="00795BFB"/>
    <w:p w14:paraId="30C9FCA6" w14:textId="77777777" w:rsidR="00795BFB" w:rsidRDefault="00795BFB" w:rsidP="00795BFB">
      <w:r>
        <w:t xml:space="preserve">  难道是看片子看的。</w:t>
      </w:r>
    </w:p>
    <w:p w14:paraId="4FEE3AFB" w14:textId="77777777" w:rsidR="00795BFB" w:rsidRDefault="00795BFB" w:rsidP="00795BFB"/>
    <w:p w14:paraId="01597E63" w14:textId="77777777" w:rsidR="00795BFB" w:rsidRDefault="00795BFB" w:rsidP="00795BFB">
      <w:r>
        <w:t xml:space="preserve">  对，诱惑力太大了，男同学被人本人坑了，女同学被韩国人坑了。</w:t>
      </w:r>
    </w:p>
    <w:p w14:paraId="61524F37" w14:textId="77777777" w:rsidR="00795BFB" w:rsidRDefault="00795BFB" w:rsidP="00795BFB"/>
    <w:p w14:paraId="2DB5D41D" w14:textId="77777777" w:rsidR="00795BFB" w:rsidRDefault="00795BFB" w:rsidP="00795BFB">
      <w:r>
        <w:t xml:space="preserve">  韩剧都是灰姑娘上位，嫁给了天才富二代，高富帅还特别浪漫。</w:t>
      </w:r>
    </w:p>
    <w:p w14:paraId="33972764" w14:textId="77777777" w:rsidR="00795BFB" w:rsidRDefault="00795BFB" w:rsidP="00795BFB"/>
    <w:p w14:paraId="48CEEC69" w14:textId="77777777" w:rsidR="00795BFB" w:rsidRDefault="00795BFB" w:rsidP="00795BFB">
      <w:r>
        <w:t xml:space="preserve">  这种欲望长期得不到满足，就发生扭曲了，所以公交色魔，而且还很多，地铁上、公交车上我也见到过。还有偷女人内衣的，偷内衣的都还不算变态，那些恋足癖，偷女人袜子和鞋子，正常的欲望已经被扭曲了。</w:t>
      </w:r>
    </w:p>
    <w:p w14:paraId="4550641E" w14:textId="77777777" w:rsidR="00795BFB" w:rsidRDefault="00795BFB" w:rsidP="00795BFB"/>
    <w:p w14:paraId="381DA2EC" w14:textId="77777777" w:rsidR="00795BFB" w:rsidRDefault="00795BFB" w:rsidP="00795BFB">
      <w:r>
        <w:t xml:space="preserve">  老湿，我也有过这种想法，还有没有救药？</w:t>
      </w:r>
    </w:p>
    <w:p w14:paraId="64001146" w14:textId="77777777" w:rsidR="00795BFB" w:rsidRDefault="00795BFB" w:rsidP="00795BFB"/>
    <w:p w14:paraId="71A38697" w14:textId="77777777" w:rsidR="00795BFB" w:rsidRDefault="00795BFB" w:rsidP="00795BFB">
      <w:r>
        <w:t xml:space="preserve">  有救药啊，前面我都说了这么多种方法了，你们看完就忘了。要有事业的追求、精神的追求，用正能量赶走你的负能量。也可以从过午不食开始做起，晚饭喝点粥就行了，饱暖思淫欲，肚子饿了就服气。</w:t>
      </w:r>
    </w:p>
    <w:p w14:paraId="296F38BB" w14:textId="77777777" w:rsidR="00795BFB" w:rsidRDefault="00795BFB" w:rsidP="00795BFB"/>
    <w:p w14:paraId="2AE02ABD" w14:textId="77777777" w:rsidR="00795BFB" w:rsidRDefault="00795BFB" w:rsidP="00795BFB">
      <w:r>
        <w:t xml:space="preserve">  服气我试了几天，还是咽不下去。</w:t>
      </w:r>
    </w:p>
    <w:p w14:paraId="74D44F1A" w14:textId="77777777" w:rsidR="00795BFB" w:rsidRDefault="00795BFB" w:rsidP="00795BFB"/>
    <w:p w14:paraId="0FEB8C5D" w14:textId="77777777" w:rsidR="00795BFB" w:rsidRDefault="00795BFB" w:rsidP="00795BFB">
      <w:r>
        <w:t xml:space="preserve">  心不静，当然咽不下去，好好赚钱去，努力工作，把自己累到没想法，你就静下来了。</w:t>
      </w:r>
    </w:p>
    <w:p w14:paraId="5A747F42" w14:textId="77777777" w:rsidR="00795BFB" w:rsidRDefault="00795BFB" w:rsidP="00795BFB"/>
    <w:p w14:paraId="4242FF03" w14:textId="77777777" w:rsidR="00795BFB" w:rsidRDefault="00795BFB" w:rsidP="00795BFB">
      <w:r>
        <w:lastRenderedPageBreak/>
        <w:t xml:space="preserve">  可是我工作很清闲啊，每天八个小时，现在单位效益不好，想赚点加班费都没有机会。</w:t>
      </w:r>
    </w:p>
    <w:p w14:paraId="1F3DEF7B" w14:textId="77777777" w:rsidR="00795BFB" w:rsidRDefault="00795BFB" w:rsidP="00795BFB"/>
    <w:p w14:paraId="26190FE9" w14:textId="77777777" w:rsidR="00795BFB" w:rsidRDefault="00795BFB" w:rsidP="00795BFB">
      <w:r>
        <w:t xml:space="preserve">  可以读书，可以踢球，爬山……给自己找事做都不会了吗？</w:t>
      </w:r>
    </w:p>
    <w:p w14:paraId="2A842966" w14:textId="77777777" w:rsidR="00795BFB" w:rsidRDefault="00795BFB" w:rsidP="00795BFB"/>
    <w:p w14:paraId="2B34FA09" w14:textId="77777777" w:rsidR="00795BFB" w:rsidRDefault="00795BFB" w:rsidP="00795BFB">
      <w:r>
        <w:t xml:space="preserve">  唉，精虫害人啊，真的感觉自己现在特智梗。</w:t>
      </w:r>
    </w:p>
    <w:p w14:paraId="2A68E5CA" w14:textId="77777777" w:rsidR="00795BFB" w:rsidRDefault="00795BFB" w:rsidP="00795BFB"/>
    <w:p w14:paraId="15444AE8" w14:textId="77777777" w:rsidR="00795BFB" w:rsidRDefault="00795BFB" w:rsidP="00795BFB"/>
    <w:p w14:paraId="77FA558F" w14:textId="77777777" w:rsidR="00795BFB" w:rsidRDefault="00795BFB" w:rsidP="00795BFB">
      <w:r>
        <w:t>&lt;---段分割线(kksk.org)---&gt;</w:t>
      </w:r>
    </w:p>
    <w:p w14:paraId="59B14064" w14:textId="77777777" w:rsidR="00795BFB" w:rsidRDefault="00795BFB" w:rsidP="00795BFB"/>
    <w:p w14:paraId="00001679" w14:textId="77777777" w:rsidR="00795BFB" w:rsidRDefault="00795BFB" w:rsidP="00795BFB">
      <w:r>
        <w:rPr>
          <w:rFonts w:hint="eastAsia"/>
        </w:rPr>
        <w:t>作者</w:t>
      </w:r>
      <w:r>
        <w:t>:禅海商道 日期:2016-08-05 14:06</w:t>
      </w:r>
    </w:p>
    <w:p w14:paraId="1E6AC0C7" w14:textId="77777777" w:rsidR="00795BFB" w:rsidRDefault="00795BFB" w:rsidP="00795BFB">
      <w:r>
        <w:t>@半杯功夫茶  8425楼  2016-08-05 13:41:00</w:t>
      </w:r>
    </w:p>
    <w:p w14:paraId="00725B34" w14:textId="77777777" w:rsidR="00795BFB" w:rsidRDefault="00795BFB" w:rsidP="00795BFB"/>
    <w:p w14:paraId="3E21910A" w14:textId="77777777" w:rsidR="00795BFB" w:rsidRDefault="00795BFB" w:rsidP="00795BFB">
      <w:r>
        <w:t xml:space="preserve">  群里现在正讨论房子风水的话题，还出来几个懂风水的人士，老头子是不是该出来说明一下免得大家避重就轻只关注风水。不得不佩服老头子是营销高手如果本贴名称不带风水二字结果会怎样？</w:t>
      </w:r>
    </w:p>
    <w:p w14:paraId="28C5FA7C" w14:textId="77777777" w:rsidR="00795BFB" w:rsidRDefault="00795BFB" w:rsidP="00795BFB">
      <w:r>
        <w:t xml:space="preserve">  —————————————————</w:t>
      </w:r>
    </w:p>
    <w:p w14:paraId="4E2741C9" w14:textId="77777777" w:rsidR="00795BFB" w:rsidRDefault="00795BFB" w:rsidP="00795BFB">
      <w:r>
        <w:t xml:space="preserve">  风水一定要信，但不可盲从，所谓峦头派、理气派都是讲究个天人合一，买房子的风水比装修重要，房子所处的地段、环境属于大的能量场，我们所在的城市又是一个更大的能量场。</w:t>
      </w:r>
    </w:p>
    <w:p w14:paraId="53139495" w14:textId="77777777" w:rsidR="00795BFB" w:rsidRDefault="00795BFB" w:rsidP="00795BFB"/>
    <w:p w14:paraId="31380CCB" w14:textId="77777777" w:rsidR="00795BFB" w:rsidRDefault="00795BFB" w:rsidP="00795BFB">
      <w:r>
        <w:t xml:space="preserve">  打个比方，我们去成都，这个城市节奏太慢了，人去了都会变懒，你住在哪个小区都没用，都会受到影响。</w:t>
      </w:r>
    </w:p>
    <w:p w14:paraId="4E4F9A77" w14:textId="77777777" w:rsidR="00795BFB" w:rsidRDefault="00795BFB" w:rsidP="00795BFB">
      <w:r>
        <w:t xml:space="preserve">  我们再跑去北上广，地铁战里都在跑，你情不自禁就跟着跑起来了，大家能够理解不？</w:t>
      </w:r>
    </w:p>
    <w:p w14:paraId="5EE5B573" w14:textId="77777777" w:rsidR="00795BFB" w:rsidRDefault="00795BFB" w:rsidP="00795BFB"/>
    <w:p w14:paraId="2D6EDE09" w14:textId="77777777" w:rsidR="00795BFB" w:rsidRDefault="00795BFB" w:rsidP="00795BFB">
      <w:r>
        <w:t xml:space="preserve">  家庭的风水，装修房子的时候，注意一下以顺为主，厨房的布局要顺，女主人做饭很辛苦，一个好的厨房布局，她心情也愉快一些，就不会唠叨婆。</w:t>
      </w:r>
    </w:p>
    <w:p w14:paraId="1148D045" w14:textId="77777777" w:rsidR="00795BFB" w:rsidRDefault="00795BFB" w:rsidP="00795BFB"/>
    <w:p w14:paraId="316AA81B" w14:textId="77777777" w:rsidR="00795BFB" w:rsidRDefault="00795BFB" w:rsidP="00795BFB">
      <w:r>
        <w:t xml:space="preserve">  家和万事兴，不懂风水的同学，记住一点，以顺为主就行了。</w:t>
      </w:r>
    </w:p>
    <w:p w14:paraId="63BFE0C2" w14:textId="77777777" w:rsidR="00795BFB" w:rsidRDefault="00795BFB" w:rsidP="00795BFB"/>
    <w:p w14:paraId="531E6138" w14:textId="77777777" w:rsidR="00795BFB" w:rsidRDefault="00795BFB" w:rsidP="00795BFB">
      <w:r>
        <w:t xml:space="preserve">  以前农村盖房子都知道，求的是顺顺利利，房子装修也是一样，千万别折腾。</w:t>
      </w:r>
    </w:p>
    <w:p w14:paraId="4F848D04" w14:textId="77777777" w:rsidR="00795BFB" w:rsidRDefault="00795BFB" w:rsidP="00795BFB"/>
    <w:p w14:paraId="2B22ACF8" w14:textId="77777777" w:rsidR="00795BFB" w:rsidRDefault="00795BFB" w:rsidP="00795BFB">
      <w:r>
        <w:t xml:space="preserve">  老头子讲《商道风水》的，不懂什么是营销，好的企业根本不需要营销，你们见过老干妈打广告吗？</w:t>
      </w:r>
    </w:p>
    <w:p w14:paraId="6C5269C0" w14:textId="77777777" w:rsidR="00795BFB" w:rsidRDefault="00795BFB" w:rsidP="00795BFB">
      <w:r>
        <w:t xml:space="preserve">  华为广告打的这么少，影响华为成为销量第一了没？</w:t>
      </w:r>
    </w:p>
    <w:p w14:paraId="30AFEBC7" w14:textId="77777777" w:rsidR="00795BFB" w:rsidRDefault="00795BFB" w:rsidP="00795BFB"/>
    <w:p w14:paraId="67F5030A" w14:textId="77777777" w:rsidR="00795BFB" w:rsidRDefault="00795BFB" w:rsidP="00795BFB">
      <w:r>
        <w:t xml:space="preserve">  从商也好，做人也好，有大愿力，有好的身体，再学会顺势而为，没有不成功的。</w:t>
      </w:r>
    </w:p>
    <w:p w14:paraId="3D8276FE" w14:textId="77777777" w:rsidR="00795BFB" w:rsidRDefault="00795BFB" w:rsidP="00795BFB"/>
    <w:p w14:paraId="511BB860" w14:textId="77777777" w:rsidR="00795BFB" w:rsidRDefault="00795BFB" w:rsidP="00795BFB"/>
    <w:p w14:paraId="2F7D2D5E" w14:textId="77777777" w:rsidR="00795BFB" w:rsidRDefault="00795BFB" w:rsidP="00795BFB"/>
    <w:p w14:paraId="7042379A" w14:textId="77777777" w:rsidR="00795BFB" w:rsidRDefault="00795BFB" w:rsidP="00795BFB">
      <w:r>
        <w:t>&lt;---段分割线(kksk.org)---&gt;</w:t>
      </w:r>
    </w:p>
    <w:p w14:paraId="375C0196" w14:textId="77777777" w:rsidR="00795BFB" w:rsidRDefault="00795BFB" w:rsidP="00795BFB"/>
    <w:p w14:paraId="5FB5AE08" w14:textId="77777777" w:rsidR="00795BFB" w:rsidRDefault="00795BFB" w:rsidP="00795BFB">
      <w:r>
        <w:rPr>
          <w:rFonts w:hint="eastAsia"/>
        </w:rPr>
        <w:t>作者</w:t>
      </w:r>
      <w:r>
        <w:t>:禅海商道 日期:2016-08-05 14:15</w:t>
      </w:r>
    </w:p>
    <w:p w14:paraId="57E2613D" w14:textId="77777777" w:rsidR="00795BFB" w:rsidRDefault="00795BFB" w:rsidP="00795BFB">
      <w:r>
        <w:t>@敬天爱人1978  8429楼  2016-08-05 13:59:00</w:t>
      </w:r>
    </w:p>
    <w:p w14:paraId="22B9566D" w14:textId="77777777" w:rsidR="00795BFB" w:rsidRDefault="00795BFB" w:rsidP="00795BFB"/>
    <w:p w14:paraId="3B355157" w14:textId="77777777" w:rsidR="00795BFB" w:rsidRDefault="00795BFB" w:rsidP="00795BFB">
      <w:r>
        <w:t xml:space="preserve">  老师昨天讲的我有点迷糊。 </w:t>
      </w:r>
    </w:p>
    <w:p w14:paraId="077E43DC" w14:textId="77777777" w:rsidR="00795BFB" w:rsidRDefault="00795BFB" w:rsidP="00795BFB"/>
    <w:p w14:paraId="11FE0CD1" w14:textId="77777777" w:rsidR="00795BFB" w:rsidRDefault="00795BFB" w:rsidP="00795BFB">
      <w:r>
        <w:t xml:space="preserve">  拿我自己来说，静若含珠，动若木发，是不可能的。这太高端。静若萤火，动若流水，也不像。 </w:t>
      </w:r>
    </w:p>
    <w:p w14:paraId="5A3E62C0" w14:textId="77777777" w:rsidR="00795BFB" w:rsidRDefault="00795BFB" w:rsidP="00795BFB"/>
    <w:p w14:paraId="265F3BC4" w14:textId="77777777" w:rsidR="00795BFB" w:rsidRDefault="00795BFB" w:rsidP="00795BFB">
      <w:r>
        <w:t xml:space="preserve">  静若无人，动若赴的，有那么点意思，可赴的之后，我好像是动若萤火，能量不连续。 </w:t>
      </w:r>
    </w:p>
    <w:p w14:paraId="2E8483C7" w14:textId="77777777" w:rsidR="00795BFB" w:rsidRDefault="00795BFB" w:rsidP="00795BFB"/>
    <w:p w14:paraId="2CC03E43" w14:textId="77777777" w:rsidR="00795BFB" w:rsidRDefault="00795BFB" w:rsidP="00795BFB">
      <w:r>
        <w:t xml:space="preserve">  比如，和人谈话，我一般看对方的眼睛。在让人感到受重视又不被威胁或不自然之前，移向鼻子，额头，或是移到别处，一会又移到眼睛。在移的过程中，眼神会收。移到眼时，眼神会放。这好像就是萤火？ </w:t>
      </w:r>
    </w:p>
    <w:p w14:paraId="6621696D" w14:textId="77777777" w:rsidR="00795BFB" w:rsidRDefault="00795BFB" w:rsidP="00795BFB"/>
    <w:p w14:paraId="2AD679AD" w14:textId="77777777" w:rsidR="00795BFB" w:rsidRDefault="00795BFB" w:rsidP="00795BFB">
      <w:r>
        <w:t xml:space="preserve">  当然，也许...</w:t>
      </w:r>
    </w:p>
    <w:p w14:paraId="0106BE17" w14:textId="77777777" w:rsidR="00795BFB" w:rsidRDefault="00795BFB" w:rsidP="00795BFB">
      <w:r>
        <w:t xml:space="preserve">  —————————————————</w:t>
      </w:r>
    </w:p>
    <w:p w14:paraId="7AB71C78" w14:textId="77777777" w:rsidR="00795BFB" w:rsidRDefault="00795BFB" w:rsidP="00795BFB">
      <w:r>
        <w:t xml:space="preserve">  庄子可不是隐士，他的文学造诣极高，很多作品都是上乘之作。</w:t>
      </w:r>
    </w:p>
    <w:p w14:paraId="5DCC1690" w14:textId="77777777" w:rsidR="00795BFB" w:rsidRDefault="00795BFB" w:rsidP="00795BFB"/>
    <w:p w14:paraId="798A7823" w14:textId="77777777" w:rsidR="00795BFB" w:rsidRDefault="00795BFB" w:rsidP="00795BFB">
      <w:r>
        <w:t xml:space="preserve">  冰鉴讲这个眼神，针对的就是那些假隐士，想清净，又没有彻底放下，想功名，又总觉得自己堪比诸葛孔明在世。</w:t>
      </w:r>
    </w:p>
    <w:p w14:paraId="502FD126" w14:textId="77777777" w:rsidR="00795BFB" w:rsidRDefault="00795BFB" w:rsidP="00795BFB"/>
    <w:p w14:paraId="55777126" w14:textId="77777777" w:rsidR="00795BFB" w:rsidRDefault="00795BFB" w:rsidP="00795BFB">
      <w:r>
        <w:t xml:space="preserve">  所以他们的眼神才是矛盾的，时而半睡半醒，时而又像骇鹿。</w:t>
      </w:r>
    </w:p>
    <w:p w14:paraId="623CB08B" w14:textId="77777777" w:rsidR="00795BFB" w:rsidRDefault="00795BFB" w:rsidP="00795BFB"/>
    <w:p w14:paraId="4D4DBA5C" w14:textId="77777777" w:rsidR="00795BFB" w:rsidRDefault="00795BFB" w:rsidP="00795BFB">
      <w:r>
        <w:t xml:space="preserve">  所以文章最后，作者说:不可不察，对于这种人才一定要观察仔细，能不能用，用不用的到合适的地方。</w:t>
      </w:r>
    </w:p>
    <w:p w14:paraId="39F32A8C" w14:textId="77777777" w:rsidR="00795BFB" w:rsidRDefault="00795BFB" w:rsidP="00795BFB"/>
    <w:p w14:paraId="40B40F81" w14:textId="77777777" w:rsidR="00795BFB" w:rsidRDefault="00795BFB" w:rsidP="00795BFB"/>
    <w:p w14:paraId="56C3AF1D" w14:textId="77777777" w:rsidR="00795BFB" w:rsidRDefault="00795BFB" w:rsidP="00795BFB"/>
    <w:p w14:paraId="2C21D0EA" w14:textId="77777777" w:rsidR="00795BFB" w:rsidRDefault="00795BFB" w:rsidP="00795BFB">
      <w:r>
        <w:t>&lt;---段分割线(kksk.org)---&gt;</w:t>
      </w:r>
    </w:p>
    <w:p w14:paraId="285871A2" w14:textId="77777777" w:rsidR="00795BFB" w:rsidRDefault="00795BFB" w:rsidP="00795BFB"/>
    <w:p w14:paraId="640C1869" w14:textId="77777777" w:rsidR="00795BFB" w:rsidRDefault="00795BFB" w:rsidP="00795BFB">
      <w:r>
        <w:rPr>
          <w:rFonts w:hint="eastAsia"/>
        </w:rPr>
        <w:t>作者</w:t>
      </w:r>
      <w:r>
        <w:t>:禅海商道 日期:2016-08-05 14:36</w:t>
      </w:r>
    </w:p>
    <w:p w14:paraId="3F1155B4" w14:textId="77777777" w:rsidR="00795BFB" w:rsidRDefault="00795BFB" w:rsidP="00795BFB">
      <w:r>
        <w:rPr>
          <w:rFonts w:hint="eastAsia"/>
        </w:rPr>
        <w:t>很多同学说，读到研究生课程，真的就懵逼了，也有一部份同学读到这里就慷慨的打赏，为什么区别这么大？</w:t>
      </w:r>
    </w:p>
    <w:p w14:paraId="1711A0E7" w14:textId="77777777" w:rsidR="00795BFB" w:rsidRDefault="00795BFB" w:rsidP="00795BFB"/>
    <w:p w14:paraId="1A566E79" w14:textId="77777777" w:rsidR="00795BFB" w:rsidRDefault="00795BFB" w:rsidP="00795BFB">
      <w:r>
        <w:t xml:space="preserve">  阅历的问题，今天又要说文解字了，阅读、阅历，这个“阅”是什么意思，为什么你没有阅历？</w:t>
      </w:r>
    </w:p>
    <w:p w14:paraId="00D8E669" w14:textId="77777777" w:rsidR="00795BFB" w:rsidRDefault="00795BFB" w:rsidP="00795BFB"/>
    <w:p w14:paraId="1C0C0471" w14:textId="77777777" w:rsidR="00795BFB" w:rsidRDefault="00795BFB" w:rsidP="00795BFB">
      <w:r>
        <w:t xml:space="preserve">  外面是一个“门”（繁体字也是一个“门”），里面是一个“兑”，这个兑是《易经当中的“兑”卦》，这个卦代表着与人相处。</w:t>
      </w:r>
    </w:p>
    <w:p w14:paraId="141322AB" w14:textId="77777777" w:rsidR="00795BFB" w:rsidRDefault="00795BFB" w:rsidP="00795BFB"/>
    <w:p w14:paraId="3D25C144" w14:textId="77777777" w:rsidR="00795BFB" w:rsidRDefault="00795BFB" w:rsidP="00795BFB">
      <w:r>
        <w:t xml:space="preserve">  你把自己关在门里，不与人相处，哪来的阅历，说来说去，还是离不开老头子前面讲过的话：世事洞明皆学问，人情练达即文章。</w:t>
      </w:r>
    </w:p>
    <w:p w14:paraId="6C74264E" w14:textId="77777777" w:rsidR="00795BFB" w:rsidRDefault="00795BFB" w:rsidP="00795BFB"/>
    <w:p w14:paraId="3EEE6357" w14:textId="77777777" w:rsidR="00795BFB" w:rsidRDefault="00795BFB" w:rsidP="00795BFB">
      <w:r>
        <w:t xml:space="preserve">  没有阅历，就去干活，阅历都是从实践中来的，老头子讲课不能帮你们发财，只能帮你们找准定位，督促你们去干事业。</w:t>
      </w:r>
    </w:p>
    <w:p w14:paraId="5A65D4C0" w14:textId="77777777" w:rsidR="00795BFB" w:rsidRDefault="00795BFB" w:rsidP="00795BFB"/>
    <w:p w14:paraId="0F9FA2EB" w14:textId="77777777" w:rsidR="00795BFB" w:rsidRDefault="00795BFB" w:rsidP="00795BFB">
      <w:r>
        <w:t xml:space="preserve">  能不能发财，你找准了定位，又有了愿力，再积累几年的阅历，你都不发财，老天爷就真的是眼瞎了。</w:t>
      </w:r>
    </w:p>
    <w:p w14:paraId="7A39CAB0" w14:textId="77777777" w:rsidR="00795BFB" w:rsidRDefault="00795BFB" w:rsidP="00795BFB"/>
    <w:p w14:paraId="1621C06B" w14:textId="77777777" w:rsidR="00795BFB" w:rsidRDefault="00795BFB" w:rsidP="00795BFB"/>
    <w:p w14:paraId="27DF93BA" w14:textId="77777777" w:rsidR="00795BFB" w:rsidRDefault="00795BFB" w:rsidP="00795BFB">
      <w:r>
        <w:t>&lt;---段分割线(kksk.org)---&gt;</w:t>
      </w:r>
    </w:p>
    <w:p w14:paraId="47330BA7" w14:textId="77777777" w:rsidR="00795BFB" w:rsidRDefault="00795BFB" w:rsidP="00795BFB"/>
    <w:p w14:paraId="0C52F1A5" w14:textId="77777777" w:rsidR="00795BFB" w:rsidRDefault="00795BFB" w:rsidP="00795BFB">
      <w:r>
        <w:rPr>
          <w:rFonts w:hint="eastAsia"/>
        </w:rPr>
        <w:t>作者</w:t>
      </w:r>
      <w:r>
        <w:t>:禅海商道 日期:2016-08-05 14:40</w:t>
      </w:r>
    </w:p>
    <w:p w14:paraId="650CF099" w14:textId="77777777" w:rsidR="00795BFB" w:rsidRDefault="00795BFB" w:rsidP="00795BFB"/>
    <w:p w14:paraId="3C771D7C" w14:textId="77777777" w:rsidR="00795BFB" w:rsidRDefault="00795BFB" w:rsidP="00795BFB">
      <w:r>
        <w:t xml:space="preserve">  http://img3.laibafile.cn/p/m/255999346.jpg</w:t>
      </w:r>
    </w:p>
    <w:p w14:paraId="40B2FA35" w14:textId="77777777" w:rsidR="00795BFB" w:rsidRDefault="00795BFB" w:rsidP="00795BFB"/>
    <w:p w14:paraId="2D35AD21" w14:textId="77777777" w:rsidR="00795BFB" w:rsidRDefault="00795BFB" w:rsidP="00795BFB">
      <w:r>
        <w:t xml:space="preserve">  这个就是“兑”，自己看看，你们整天阅读，阅读对了吗？</w:t>
      </w:r>
    </w:p>
    <w:p w14:paraId="7F3F97B6" w14:textId="77777777" w:rsidR="00795BFB" w:rsidRDefault="00795BFB" w:rsidP="00795BFB"/>
    <w:p w14:paraId="45AC2152" w14:textId="77777777" w:rsidR="00795BFB" w:rsidRDefault="00795BFB" w:rsidP="00795BFB"/>
    <w:p w14:paraId="77871888" w14:textId="77777777" w:rsidR="00795BFB" w:rsidRDefault="00795BFB" w:rsidP="00795BFB"/>
    <w:p w14:paraId="14C52021" w14:textId="77777777" w:rsidR="00795BFB" w:rsidRDefault="00795BFB" w:rsidP="00795BFB"/>
    <w:p w14:paraId="696E5C3D" w14:textId="77777777" w:rsidR="00795BFB" w:rsidRDefault="00795BFB" w:rsidP="00795BFB">
      <w:r>
        <w:t>&lt;---段分割线(kksk.org)---&gt;</w:t>
      </w:r>
    </w:p>
    <w:p w14:paraId="49D59096" w14:textId="77777777" w:rsidR="00795BFB" w:rsidRDefault="00795BFB" w:rsidP="00795BFB"/>
    <w:p w14:paraId="2118B112" w14:textId="77777777" w:rsidR="00795BFB" w:rsidRDefault="00795BFB" w:rsidP="00795BFB">
      <w:r>
        <w:rPr>
          <w:rFonts w:hint="eastAsia"/>
        </w:rPr>
        <w:t>作者</w:t>
      </w:r>
      <w:r>
        <w:t>:禅海商道 日期:2016-08-05 17:27</w:t>
      </w:r>
    </w:p>
    <w:p w14:paraId="4B4DCC91" w14:textId="77777777" w:rsidR="00795BFB" w:rsidRDefault="00795BFB" w:rsidP="00795BFB">
      <w:r>
        <w:t>@无色无味无双  8455楼  2016-08-05 16:15:00</w:t>
      </w:r>
    </w:p>
    <w:p w14:paraId="02ADA607" w14:textId="77777777" w:rsidR="00795BFB" w:rsidRDefault="00795BFB" w:rsidP="00795BFB"/>
    <w:p w14:paraId="5AC71BBB" w14:textId="77777777" w:rsidR="00795BFB" w:rsidRDefault="00795BFB" w:rsidP="00795BFB">
      <w:r>
        <w:t xml:space="preserve">  看了太多埋头苦干，或者眼高手低把自己的人生过得苦巴巴的例子。创建美好人生三要素：正确的三观+发挥自身优势+行动，跟帖多日的总结。私信照片几天还未收到前辈回复，冒泡一下。</w:t>
      </w:r>
    </w:p>
    <w:p w14:paraId="237FAFD3" w14:textId="77777777" w:rsidR="00795BFB" w:rsidRDefault="00795BFB" w:rsidP="00795BFB">
      <w:r>
        <w:t xml:space="preserve">  —————————————————</w:t>
      </w:r>
    </w:p>
    <w:p w14:paraId="748908CB" w14:textId="77777777" w:rsidR="00795BFB" w:rsidRDefault="00795BFB" w:rsidP="00795BFB">
      <w:r>
        <w:t xml:space="preserve">  还有近百个同学没有看，没想到会有这么多同学支持，让你们久等了。</w:t>
      </w:r>
    </w:p>
    <w:p w14:paraId="4823371A" w14:textId="77777777" w:rsidR="00795BFB" w:rsidRDefault="00795BFB" w:rsidP="00795BFB"/>
    <w:p w14:paraId="0A05B4E5" w14:textId="77777777" w:rsidR="00795BFB" w:rsidRDefault="00795BFB" w:rsidP="00795BFB"/>
    <w:p w14:paraId="17F95D81" w14:textId="77777777" w:rsidR="00795BFB" w:rsidRDefault="00795BFB" w:rsidP="00795BFB"/>
    <w:p w14:paraId="5484ED10" w14:textId="77777777" w:rsidR="00795BFB" w:rsidRDefault="00795BFB" w:rsidP="00795BFB">
      <w:r>
        <w:t>&lt;---段分割线(kksk.org)---&gt;</w:t>
      </w:r>
    </w:p>
    <w:p w14:paraId="0A87586E" w14:textId="77777777" w:rsidR="00795BFB" w:rsidRDefault="00795BFB" w:rsidP="00795BFB"/>
    <w:p w14:paraId="055830BB" w14:textId="77777777" w:rsidR="00795BFB" w:rsidRDefault="00795BFB" w:rsidP="00795BFB">
      <w:r>
        <w:rPr>
          <w:rFonts w:hint="eastAsia"/>
        </w:rPr>
        <w:t>作者</w:t>
      </w:r>
      <w:r>
        <w:t>:禅海商道 日期:2016-08-06 10:08</w:t>
      </w:r>
    </w:p>
    <w:p w14:paraId="23523553" w14:textId="77777777" w:rsidR="00795BFB" w:rsidRDefault="00795BFB" w:rsidP="00795BFB">
      <w:r>
        <w:rPr>
          <w:rFonts w:hint="eastAsia"/>
        </w:rPr>
        <w:t>渣男是一个永恒的话题</w:t>
      </w:r>
    </w:p>
    <w:p w14:paraId="23D47E41" w14:textId="77777777" w:rsidR="00795BFB" w:rsidRDefault="00795BFB" w:rsidP="00795BFB"/>
    <w:p w14:paraId="29FC59EF" w14:textId="77777777" w:rsidR="00795BFB" w:rsidRDefault="00795BFB" w:rsidP="00795BFB">
      <w:r>
        <w:t xml:space="preserve">  怎么和他继续过下去，也是私信里面咨询最多的问题。</w:t>
      </w:r>
    </w:p>
    <w:p w14:paraId="5112E2E4" w14:textId="77777777" w:rsidR="00795BFB" w:rsidRDefault="00795BFB" w:rsidP="00795BFB"/>
    <w:p w14:paraId="5C972017" w14:textId="77777777" w:rsidR="00795BFB" w:rsidRDefault="00795BFB" w:rsidP="00795BFB">
      <w:r>
        <w:t xml:space="preserve">  尤其是高学历的女同学，我觉得你们最冤，家里培养你们读大学，读研究生，按照现在的物价算，读完研究生至少要一百万吧。</w:t>
      </w:r>
    </w:p>
    <w:p w14:paraId="2CB6F556" w14:textId="77777777" w:rsidR="00795BFB" w:rsidRDefault="00795BFB" w:rsidP="00795BFB"/>
    <w:p w14:paraId="01EEBC10" w14:textId="77777777" w:rsidR="00795BFB" w:rsidRDefault="00795BFB" w:rsidP="00795BFB">
      <w:r>
        <w:t xml:space="preserve">  你们嫁给了同学、同事，两口子一起赚钱付首付，父母也很开明没有要男方一分钱的彩礼，买房的时候又东拉西扯帮你们凑了一笔。</w:t>
      </w:r>
    </w:p>
    <w:p w14:paraId="3EB160CB" w14:textId="77777777" w:rsidR="00795BFB" w:rsidRDefault="00795BFB" w:rsidP="00795BFB"/>
    <w:p w14:paraId="35DB2151" w14:textId="77777777" w:rsidR="00795BFB" w:rsidRDefault="00795BFB" w:rsidP="00795BFB">
      <w:r>
        <w:t xml:space="preserve">  结果你却过得一点都不幸福！</w:t>
      </w:r>
    </w:p>
    <w:p w14:paraId="3299FB8A" w14:textId="77777777" w:rsidR="00795BFB" w:rsidRDefault="00795BFB" w:rsidP="00795BFB"/>
    <w:p w14:paraId="5853B22D" w14:textId="77777777" w:rsidR="00795BFB" w:rsidRDefault="00795BFB" w:rsidP="00795BFB">
      <w:r>
        <w:t xml:space="preserve">  而那些没读书的女同学，在乡下都是抢手货，结婚的时候还能收几十万的彩礼。</w:t>
      </w:r>
    </w:p>
    <w:p w14:paraId="1DE74868" w14:textId="77777777" w:rsidR="00795BFB" w:rsidRDefault="00795BFB" w:rsidP="00795BFB"/>
    <w:p w14:paraId="4CD19260" w14:textId="77777777" w:rsidR="00795BFB" w:rsidRDefault="00795BFB" w:rsidP="00795BFB">
      <w:r>
        <w:t xml:space="preserve">  几十万一点不夸张，很多地方不但要十万起步的彩礼，没房没车还娶不到老婆。</w:t>
      </w:r>
    </w:p>
    <w:p w14:paraId="1EE9497D" w14:textId="77777777" w:rsidR="00795BFB" w:rsidRDefault="00795BFB" w:rsidP="00795BFB"/>
    <w:p w14:paraId="76B5075D" w14:textId="77777777" w:rsidR="00795BFB" w:rsidRDefault="00795BFB" w:rsidP="00795BFB">
      <w:r>
        <w:t xml:space="preserve">  大家可以说一说，你们当地农村的彩礼都是多少起步的。</w:t>
      </w:r>
    </w:p>
    <w:p w14:paraId="19E87B84" w14:textId="77777777" w:rsidR="00795BFB" w:rsidRDefault="00795BFB" w:rsidP="00795BFB"/>
    <w:p w14:paraId="06D72CD5" w14:textId="77777777" w:rsidR="00795BFB" w:rsidRDefault="00795BFB" w:rsidP="00795BFB"/>
    <w:p w14:paraId="07DF8B80" w14:textId="77777777" w:rsidR="00795BFB" w:rsidRDefault="00795BFB" w:rsidP="00795BFB"/>
    <w:p w14:paraId="25F74FBF" w14:textId="77777777" w:rsidR="00795BFB" w:rsidRDefault="00795BFB" w:rsidP="00795BFB"/>
    <w:p w14:paraId="1BBB063D" w14:textId="77777777" w:rsidR="00795BFB" w:rsidRDefault="00795BFB" w:rsidP="00795BFB"/>
    <w:p w14:paraId="70EB204F" w14:textId="77777777" w:rsidR="00795BFB" w:rsidRDefault="00795BFB" w:rsidP="00795BFB">
      <w:r>
        <w:t>&lt;---段分割线(kksk.org)---&gt;</w:t>
      </w:r>
    </w:p>
    <w:p w14:paraId="074361DA" w14:textId="77777777" w:rsidR="00795BFB" w:rsidRDefault="00795BFB" w:rsidP="00795BFB"/>
    <w:p w14:paraId="3F0D9215" w14:textId="77777777" w:rsidR="00795BFB" w:rsidRDefault="00795BFB" w:rsidP="00795BFB">
      <w:r>
        <w:rPr>
          <w:rFonts w:hint="eastAsia"/>
        </w:rPr>
        <w:t>作者</w:t>
      </w:r>
      <w:r>
        <w:t>:禅海商道 日期:2016-08-06 10:34</w:t>
      </w:r>
    </w:p>
    <w:p w14:paraId="06A9F7B7" w14:textId="77777777" w:rsidR="00795BFB" w:rsidRDefault="00795BFB" w:rsidP="00795BFB">
      <w:r>
        <w:rPr>
          <w:rFonts w:hint="eastAsia"/>
        </w:rPr>
        <w:t>农村里恶媳妇比较多，不孝顺公婆的，把老公追着打的……</w:t>
      </w:r>
    </w:p>
    <w:p w14:paraId="4190D0EB" w14:textId="77777777" w:rsidR="00795BFB" w:rsidRDefault="00795BFB" w:rsidP="00795BFB"/>
    <w:p w14:paraId="6BAB8C01" w14:textId="77777777" w:rsidR="00795BFB" w:rsidRDefault="00795BFB" w:rsidP="00795BFB">
      <w:r>
        <w:t xml:space="preserve">  归根到底，渣男都是你们自己惯坏的，男人发育的晚，成熟的也晚，自制力又差……缺点太多了，说多了打击男同学自信。</w:t>
      </w:r>
    </w:p>
    <w:p w14:paraId="2F26EAE4" w14:textId="77777777" w:rsidR="00795BFB" w:rsidRDefault="00795BFB" w:rsidP="00795BFB"/>
    <w:p w14:paraId="030DEF4B" w14:textId="77777777" w:rsidR="00795BFB" w:rsidRDefault="00795BFB" w:rsidP="00795BFB">
      <w:r>
        <w:t xml:space="preserve">  在农村，女人是香饽饽，好不容易讨个老婆，男人都很珍惜，碰到一两个不珍惜的，你可以想回娘家就回娘家，回了娘家他就要放下面子来求饶，这叫从面子上征服你的男人。</w:t>
      </w:r>
    </w:p>
    <w:p w14:paraId="48A1C824" w14:textId="77777777" w:rsidR="00795BFB" w:rsidRDefault="00795BFB" w:rsidP="00795BFB"/>
    <w:p w14:paraId="0187FA41" w14:textId="77777777" w:rsidR="00795BFB" w:rsidRDefault="00795BFB" w:rsidP="00795BFB">
      <w:r>
        <w:t xml:space="preserve">  前面讲了，在农村娶个媳妇没有几十万是不行的，这男人一结婚，相当于把钱都给你家了，完全没有了经济自主能力，他还怎么调皮，这叫做经济大权独揽。</w:t>
      </w:r>
    </w:p>
    <w:p w14:paraId="58984CAE" w14:textId="77777777" w:rsidR="00795BFB" w:rsidRDefault="00795BFB" w:rsidP="00795BFB"/>
    <w:p w14:paraId="65C28A79" w14:textId="77777777" w:rsidR="00795BFB" w:rsidRDefault="00795BFB" w:rsidP="00795BFB">
      <w:r>
        <w:t xml:space="preserve">  小吵小闹，邻居们都听的见，大吵大闹他爹娘就要来骂他，儿子媳妇在家吵翻天，爹娘还不现身，这老头老太太以后在村子里还不被人指点死，这叫征服他的父母。</w:t>
      </w:r>
    </w:p>
    <w:p w14:paraId="73473266" w14:textId="77777777" w:rsidR="00795BFB" w:rsidRDefault="00795BFB" w:rsidP="00795BFB"/>
    <w:p w14:paraId="0D656938" w14:textId="77777777" w:rsidR="00795BFB" w:rsidRDefault="00795BFB" w:rsidP="00795BFB">
      <w:r>
        <w:t xml:space="preserve">  有了孩子，男的还敢不上进，回娘家还要把孩子也带上，反正农村消费低，彩礼钱也还没花完，自己带孩子还是养的活的，我看你狠还是我狠……这叫无后顾之忧，比狠你狠的过女人？</w:t>
      </w:r>
    </w:p>
    <w:p w14:paraId="06824E0F" w14:textId="77777777" w:rsidR="00795BFB" w:rsidRDefault="00795BFB" w:rsidP="00795BFB"/>
    <w:p w14:paraId="4FF93837" w14:textId="77777777" w:rsidR="00795BFB" w:rsidRDefault="00795BFB" w:rsidP="00795BFB">
      <w:r>
        <w:t xml:space="preserve">  所以女同学，你总是抱怨渣男，看看上面几条哪一条你能做到？</w:t>
      </w:r>
    </w:p>
    <w:p w14:paraId="26EE7A9C" w14:textId="77777777" w:rsidR="00795BFB" w:rsidRDefault="00795BFB" w:rsidP="00795BFB"/>
    <w:p w14:paraId="25E28A57" w14:textId="77777777" w:rsidR="00795BFB" w:rsidRDefault="00795BFB" w:rsidP="00795BFB"/>
    <w:p w14:paraId="7EE1F302" w14:textId="77777777" w:rsidR="00795BFB" w:rsidRDefault="00795BFB" w:rsidP="00795BFB"/>
    <w:p w14:paraId="3D3497E7" w14:textId="77777777" w:rsidR="00795BFB" w:rsidRDefault="00795BFB" w:rsidP="00795BFB">
      <w:r>
        <w:t>&lt;---段分割线(kksk.org)---&gt;</w:t>
      </w:r>
    </w:p>
    <w:p w14:paraId="25B43C48" w14:textId="77777777" w:rsidR="00795BFB" w:rsidRDefault="00795BFB" w:rsidP="00795BFB"/>
    <w:p w14:paraId="0E7954F3" w14:textId="77777777" w:rsidR="00795BFB" w:rsidRDefault="00795BFB" w:rsidP="00795BFB">
      <w:r>
        <w:rPr>
          <w:rFonts w:hint="eastAsia"/>
        </w:rPr>
        <w:t>作者</w:t>
      </w:r>
      <w:r>
        <w:t>:禅海商道 日期:2016-08-06 11:14</w:t>
      </w:r>
    </w:p>
    <w:p w14:paraId="5FBCA9FE" w14:textId="77777777" w:rsidR="00795BFB" w:rsidRDefault="00795BFB" w:rsidP="00795BFB">
      <w:r>
        <w:rPr>
          <w:rFonts w:hint="eastAsia"/>
        </w:rPr>
        <w:t>前面只是分析一下社会现象，农村的恶媳妇真的很多，家和万事兴，两口子同心协力才能共创美好生活，很多女同学都是带着老公一起看帖的，给她们点个赞。</w:t>
      </w:r>
    </w:p>
    <w:p w14:paraId="63D26C8F" w14:textId="77777777" w:rsidR="00795BFB" w:rsidRDefault="00795BFB" w:rsidP="00795BFB"/>
    <w:p w14:paraId="1A9B8A62" w14:textId="77777777" w:rsidR="00795BFB" w:rsidRDefault="00795BFB" w:rsidP="00795BFB"/>
    <w:p w14:paraId="5C18A2AC" w14:textId="77777777" w:rsidR="00795BFB" w:rsidRDefault="00795BFB" w:rsidP="00795BFB">
      <w:r>
        <w:t>&lt;---段分割线(kksk.org)---&gt;</w:t>
      </w:r>
    </w:p>
    <w:p w14:paraId="38258EDB" w14:textId="77777777" w:rsidR="00795BFB" w:rsidRDefault="00795BFB" w:rsidP="00795BFB"/>
    <w:p w14:paraId="13E63064" w14:textId="77777777" w:rsidR="00795BFB" w:rsidRDefault="00795BFB" w:rsidP="00795BFB">
      <w:r>
        <w:rPr>
          <w:rFonts w:hint="eastAsia"/>
        </w:rPr>
        <w:t>作者</w:t>
      </w:r>
      <w:r>
        <w:t>:禅海商道 日期:2016-08-06 11:34</w:t>
      </w:r>
    </w:p>
    <w:p w14:paraId="00DB3516" w14:textId="77777777" w:rsidR="00795BFB" w:rsidRDefault="00795BFB" w:rsidP="00795BFB">
      <w:r>
        <w:rPr>
          <w:rFonts w:hint="eastAsia"/>
        </w:rPr>
        <w:t>【凡精神，抖擞处易见，断续处难见。断者出处断，续者闭处续】</w:t>
      </w:r>
    </w:p>
    <w:p w14:paraId="74904EC7" w14:textId="77777777" w:rsidR="00795BFB" w:rsidRDefault="00795BFB" w:rsidP="00795BFB"/>
    <w:p w14:paraId="5F2B1490" w14:textId="77777777" w:rsidR="00795BFB" w:rsidRDefault="00795BFB" w:rsidP="00795BFB">
      <w:r>
        <w:lastRenderedPageBreak/>
        <w:t xml:space="preserve">  同学们都知道历史上有名的几个怕老婆的皇帝，其中最著名的是明太祖朱元璋，他的老婆是马皇后。</w:t>
      </w:r>
    </w:p>
    <w:p w14:paraId="12C0CFD4" w14:textId="77777777" w:rsidR="00795BFB" w:rsidRDefault="00795BFB" w:rsidP="00795BFB"/>
    <w:p w14:paraId="09F1A0A1" w14:textId="77777777" w:rsidR="00795BFB" w:rsidRDefault="00795BFB" w:rsidP="00795BFB">
      <w:r>
        <w:t xml:space="preserve">  马皇后的父亲马公，也是有名的疼老婆的男人，她的母亲生下她不久就去世了。父亲也没有再娶，没有儿子，就把马皇后视为掌上明珠，马皇后自幼也聪明，能诗会画，尤善史书，性格也很倔强。</w:t>
      </w:r>
    </w:p>
    <w:p w14:paraId="15AC0533" w14:textId="77777777" w:rsidR="00795BFB" w:rsidRDefault="00795BFB" w:rsidP="00795BFB"/>
    <w:p w14:paraId="03503EA9" w14:textId="77777777" w:rsidR="00795BFB" w:rsidRDefault="00795BFB" w:rsidP="00795BFB">
      <w:r>
        <w:t xml:space="preserve">  明朝初期妇女也是裹小脚，女子大脚为当时一大忌讳。马皇后从小被当男孩子养大，不但没裹小脚，长期习武，还长了一双天足，人称“马大脚”。</w:t>
      </w:r>
    </w:p>
    <w:p w14:paraId="388097A9" w14:textId="77777777" w:rsidR="00795BFB" w:rsidRDefault="00795BFB" w:rsidP="00795BFB"/>
    <w:p w14:paraId="38470610" w14:textId="77777777" w:rsidR="00795BFB" w:rsidRDefault="00795BFB" w:rsidP="00795BFB">
      <w:r>
        <w:t xml:space="preserve">  做了皇后以后她对自己的一双大脚也感到无可奈何，每当与客人相见，总是用衣服的下摆或裙子将脚严严实实地遮盖起来。</w:t>
      </w:r>
    </w:p>
    <w:p w14:paraId="17C0723A" w14:textId="77777777" w:rsidR="00795BFB" w:rsidRDefault="00795BFB" w:rsidP="00795BFB"/>
    <w:p w14:paraId="4CEAC973" w14:textId="77777777" w:rsidR="00795BFB" w:rsidRDefault="00795BFB" w:rsidP="00795BFB">
      <w:r>
        <w:t xml:space="preserve">  有一次，马皇后乘轿到金陵街头游览，忽然一阵大风吹来，将轿帘掀起一角，马皇后搁在踏板上的两只大脚，就暴露在光天化日之下，她急忙把脚缩了回去，可人们早已看得一清二楚啦！</w:t>
      </w:r>
    </w:p>
    <w:p w14:paraId="663F2B53" w14:textId="77777777" w:rsidR="00795BFB" w:rsidRDefault="00795BFB" w:rsidP="00795BFB"/>
    <w:p w14:paraId="206DF43C" w14:textId="77777777" w:rsidR="00795BFB" w:rsidRDefault="00795BFB" w:rsidP="00795BFB">
      <w:r>
        <w:t xml:space="preserve">  于是这件新鲜事传开来，轰动了整个京城，因为皇后姓马，露出了一双大脚，“露马脚”一词便流传起来。</w:t>
      </w:r>
    </w:p>
    <w:p w14:paraId="353F568C" w14:textId="77777777" w:rsidR="00795BFB" w:rsidRDefault="00795BFB" w:rsidP="00795BFB"/>
    <w:p w14:paraId="59E80DE7" w14:textId="77777777" w:rsidR="00795BFB" w:rsidRDefault="00795BFB" w:rsidP="00795BFB">
      <w:r>
        <w:t xml:space="preserve">  前面讲刘邦取了吕后，吕后作为富家女，嫁给了一个混混。而朱元璋出身更不好听，做过乞丐，所以穷二代逆袭，自古以来都不是你们想象的那么简单的，首先你得找一个好女人。</w:t>
      </w:r>
    </w:p>
    <w:p w14:paraId="366A36FA" w14:textId="77777777" w:rsidR="00795BFB" w:rsidRDefault="00795BFB" w:rsidP="00795BFB"/>
    <w:p w14:paraId="23CBE96B" w14:textId="77777777" w:rsidR="00795BFB" w:rsidRDefault="00795BFB" w:rsidP="00795BFB"/>
    <w:p w14:paraId="60C6641E" w14:textId="77777777" w:rsidR="00795BFB" w:rsidRDefault="00795BFB" w:rsidP="00795BFB"/>
    <w:p w14:paraId="35FBC038" w14:textId="77777777" w:rsidR="00795BFB" w:rsidRDefault="00795BFB" w:rsidP="00795BFB"/>
    <w:p w14:paraId="1609FEB6" w14:textId="77777777" w:rsidR="00795BFB" w:rsidRDefault="00795BFB" w:rsidP="00795BFB"/>
    <w:p w14:paraId="187D41D8" w14:textId="77777777" w:rsidR="00795BFB" w:rsidRDefault="00795BFB" w:rsidP="00795BFB">
      <w:r>
        <w:t>&lt;---段分割线(kksk.org)---&gt;</w:t>
      </w:r>
    </w:p>
    <w:p w14:paraId="1853B803" w14:textId="77777777" w:rsidR="00795BFB" w:rsidRDefault="00795BFB" w:rsidP="00795BFB"/>
    <w:p w14:paraId="5EC71BF0" w14:textId="77777777" w:rsidR="00795BFB" w:rsidRDefault="00795BFB" w:rsidP="00795BFB">
      <w:r>
        <w:rPr>
          <w:rFonts w:hint="eastAsia"/>
        </w:rPr>
        <w:t>作者</w:t>
      </w:r>
      <w:r>
        <w:t>:禅海商道 日期:2016-08-06 11:45</w:t>
      </w:r>
    </w:p>
    <w:p w14:paraId="17879FA8" w14:textId="77777777" w:rsidR="00795BFB" w:rsidRDefault="00795BFB" w:rsidP="00795BFB">
      <w:r>
        <w:rPr>
          <w:rFonts w:hint="eastAsia"/>
        </w:rPr>
        <w:t>我们来看看历史上马皇后是怎么辅助朱元璋创业的。</w:t>
      </w:r>
    </w:p>
    <w:p w14:paraId="49049EDC" w14:textId="77777777" w:rsidR="00795BFB" w:rsidRDefault="00795BFB" w:rsidP="00795BFB"/>
    <w:p w14:paraId="514F4BEA" w14:textId="77777777" w:rsidR="00795BFB" w:rsidRDefault="00795BFB" w:rsidP="00795BFB">
      <w:r>
        <w:t xml:space="preserve">  马皇后的父亲马公惹了人命，只能远走他乡避仇，临走之前把女儿托付给了郭子兴，郭子兴把她收为养女，看的也重，也是琴棋书画、四书五经什么都教给她。</w:t>
      </w:r>
    </w:p>
    <w:p w14:paraId="6A2042B9" w14:textId="77777777" w:rsidR="00795BFB" w:rsidRDefault="00795BFB" w:rsidP="00795BFB"/>
    <w:p w14:paraId="72AC9091" w14:textId="77777777" w:rsidR="00795BFB" w:rsidRDefault="00795BFB" w:rsidP="00795BFB">
      <w:r>
        <w:t xml:space="preserve">  元朝末年，郭子兴也加入了推翻元朝的大军，是当地白莲教的首领，朱元璋带着他的一帮乞丐兄弟加入了郭子兴的队伍。</w:t>
      </w:r>
    </w:p>
    <w:p w14:paraId="6132F0F4" w14:textId="77777777" w:rsidR="00795BFB" w:rsidRDefault="00795BFB" w:rsidP="00795BFB"/>
    <w:p w14:paraId="7A52983B" w14:textId="77777777" w:rsidR="00795BFB" w:rsidRDefault="00795BFB" w:rsidP="00795BFB">
      <w:r>
        <w:t xml:space="preserve">  朱元璋入伍后精明能干，处事得当，打仗时身先士卒，获得的战利品全部都上交郭子兴元帅，得了赏赐，又说功劳是大家的，就把赏赐分给大家。不久，朱元璋在部队中的好名声传播开来。郭子兴也把他视作心腹知己，有重要事情总是和朱元璋商量 。</w:t>
      </w:r>
    </w:p>
    <w:p w14:paraId="4DA6F63C" w14:textId="77777777" w:rsidR="00795BFB" w:rsidRDefault="00795BFB" w:rsidP="00795BFB"/>
    <w:p w14:paraId="19413DBB" w14:textId="77777777" w:rsidR="00795BFB" w:rsidRDefault="00795BFB" w:rsidP="00795BFB">
      <w:r>
        <w:t xml:space="preserve">  郭子兴见朱元璋是个人才，对自己的事业将会有很大的帮助。于是便把最喜欢的这个养女许配给了朱元璋。</w:t>
      </w:r>
    </w:p>
    <w:p w14:paraId="76E9F1EB" w14:textId="77777777" w:rsidR="00795BFB" w:rsidRDefault="00795BFB" w:rsidP="00795BFB"/>
    <w:p w14:paraId="07F2AD0D" w14:textId="77777777" w:rsidR="00795BFB" w:rsidRDefault="00795BFB" w:rsidP="00795BFB"/>
    <w:p w14:paraId="03E575C3" w14:textId="77777777" w:rsidR="00795BFB" w:rsidRDefault="00795BFB" w:rsidP="00795BFB"/>
    <w:p w14:paraId="14E3697F" w14:textId="77777777" w:rsidR="00795BFB" w:rsidRDefault="00795BFB" w:rsidP="00795BFB"/>
    <w:p w14:paraId="7352F4B1" w14:textId="77777777" w:rsidR="00795BFB" w:rsidRDefault="00795BFB" w:rsidP="00795BFB">
      <w:r>
        <w:t>&lt;---段分割线(kksk.org)---&gt;</w:t>
      </w:r>
    </w:p>
    <w:p w14:paraId="5082160C" w14:textId="77777777" w:rsidR="00795BFB" w:rsidRDefault="00795BFB" w:rsidP="00795BFB"/>
    <w:p w14:paraId="2994ABFE" w14:textId="77777777" w:rsidR="00795BFB" w:rsidRDefault="00795BFB" w:rsidP="00795BFB">
      <w:r>
        <w:rPr>
          <w:rFonts w:hint="eastAsia"/>
        </w:rPr>
        <w:t>作者</w:t>
      </w:r>
      <w:r>
        <w:t>:禅海商道 日期:2016-08-06 12:05</w:t>
      </w:r>
    </w:p>
    <w:p w14:paraId="4796FCC0" w14:textId="77777777" w:rsidR="00795BFB" w:rsidRDefault="00795BFB" w:rsidP="00795BFB">
      <w:r>
        <w:rPr>
          <w:rFonts w:hint="eastAsia"/>
        </w:rPr>
        <w:t>在朱元璋称帝之前，马皇后一直陪着他行军打仗，中间救过他多次，史书是怎么评价马皇后的：模样端庄，神情秀越，还有一种温婉的态度，无论何等急事，她总举止从容，并没有疾言厉色。</w:t>
      </w:r>
    </w:p>
    <w:p w14:paraId="066B248D" w14:textId="77777777" w:rsidR="00795BFB" w:rsidRDefault="00795BFB" w:rsidP="00795BFB"/>
    <w:p w14:paraId="5765DDAF" w14:textId="77777777" w:rsidR="00795BFB" w:rsidRDefault="00795BFB" w:rsidP="00795BFB">
      <w:r>
        <w:t xml:space="preserve">  做了皇后之后仍然保持节俭朴实的生活作风，亲自带领公主、嫔妃刺绣和纺织。她自己也是以身作则，平时粗茶淡饭，缝补旧衣。</w:t>
      </w:r>
    </w:p>
    <w:p w14:paraId="79F65FB5" w14:textId="77777777" w:rsidR="00795BFB" w:rsidRDefault="00795BFB" w:rsidP="00795BFB"/>
    <w:p w14:paraId="7BC29A7C" w14:textId="77777777" w:rsidR="00795BFB" w:rsidRDefault="00795BFB" w:rsidP="00795BFB">
      <w:r>
        <w:t xml:space="preserve">  所以创业并非三分钟热度，同学们都说自己的老板抠门，老板都是吃过苦的，很多老板在家里都是粗茶淡饭，在外面挥金如土都是因为生意上的需求，当然也有包二奶，生活奢靡的老板，那些都不一定是真有钱的。</w:t>
      </w:r>
    </w:p>
    <w:p w14:paraId="73AD9170" w14:textId="77777777" w:rsidR="00795BFB" w:rsidRDefault="00795BFB" w:rsidP="00795BFB"/>
    <w:p w14:paraId="64B16268" w14:textId="77777777" w:rsidR="00795BFB" w:rsidRDefault="00795BFB" w:rsidP="00795BFB">
      <w:r>
        <w:t xml:space="preserve">  一个人精神抖擞的时候，很容易判断，这就叫做【抖擞处易见，断续处难见】。</w:t>
      </w:r>
    </w:p>
    <w:p w14:paraId="04191F34" w14:textId="77777777" w:rsidR="00795BFB" w:rsidRDefault="00795BFB" w:rsidP="00795BFB"/>
    <w:p w14:paraId="52CEC530" w14:textId="77777777" w:rsidR="00795BFB" w:rsidRDefault="00795BFB" w:rsidP="00795BFB">
      <w:r>
        <w:t xml:space="preserve">  而像马后、吕后这种女汉子，不论在自己男人落魄时，还是自己位居高处时，都能从容的应对，这就要一番本领来辨别了。</w:t>
      </w:r>
    </w:p>
    <w:p w14:paraId="616F9E39" w14:textId="77777777" w:rsidR="00795BFB" w:rsidRDefault="00795BFB" w:rsidP="00795BFB"/>
    <w:p w14:paraId="1215DE1B" w14:textId="77777777" w:rsidR="00795BFB" w:rsidRDefault="00795BFB" w:rsidP="00795BFB"/>
    <w:p w14:paraId="6BF66CC6" w14:textId="77777777" w:rsidR="00795BFB" w:rsidRDefault="00795BFB" w:rsidP="00795BFB">
      <w:r>
        <w:t>&lt;---段分割线(kksk.org)---&gt;</w:t>
      </w:r>
    </w:p>
    <w:p w14:paraId="67B7E642" w14:textId="77777777" w:rsidR="00795BFB" w:rsidRDefault="00795BFB" w:rsidP="00795BFB"/>
    <w:p w14:paraId="15095569" w14:textId="77777777" w:rsidR="00795BFB" w:rsidRDefault="00795BFB" w:rsidP="00795BFB">
      <w:r>
        <w:rPr>
          <w:rFonts w:hint="eastAsia"/>
        </w:rPr>
        <w:t>作者</w:t>
      </w:r>
      <w:r>
        <w:t>:禅海商道 日期:2016-08-06 12:10</w:t>
      </w:r>
    </w:p>
    <w:p w14:paraId="221E520C" w14:textId="77777777" w:rsidR="00795BFB" w:rsidRDefault="00795BFB" w:rsidP="00795BFB">
      <w:r>
        <w:t>@子政2016 2016-08-06 11:42:00</w:t>
      </w:r>
    </w:p>
    <w:p w14:paraId="003E52FB" w14:textId="77777777" w:rsidR="00795BFB" w:rsidRDefault="00795BFB" w:rsidP="00795BFB">
      <w:r>
        <w:t xml:space="preserve">  追了N天终于追上来了，老爷子，先天卦阴阳相对完全直奔主题，后天卦有了时间开始有了运气。所谓面相，总还是阴阳，五岳不朝自然四渎不深，山不高则水不盈，骨不俊则肉不丰是也。而肾主骨生髓，开窍在耳，肾是坚字头，肉坚为肾，勃的多了就坚的少了，反正每天就生产那点货水儿，老爷子，徒弟理解的对否？</w:t>
      </w:r>
    </w:p>
    <w:p w14:paraId="720218A2" w14:textId="77777777" w:rsidR="00795BFB" w:rsidRDefault="00795BFB" w:rsidP="00795BFB">
      <w:r>
        <w:t xml:space="preserve">  -----------------------------</w:t>
      </w:r>
    </w:p>
    <w:p w14:paraId="5577FA8F" w14:textId="77777777" w:rsidR="00795BFB" w:rsidRDefault="00795BFB" w:rsidP="00795BFB">
      <w:r>
        <w:t xml:space="preserve">  节欲不是嘴上说说，要有更高的精神追求才能放下那点破事，一个人无所事事，哪怕给阉了，最多也就是身体好、气色好，若想时刻精神抖擞，还是要有大愿力和大抱负。</w:t>
      </w:r>
    </w:p>
    <w:p w14:paraId="76D423FA" w14:textId="77777777" w:rsidR="00795BFB" w:rsidRDefault="00795BFB" w:rsidP="00795BFB"/>
    <w:p w14:paraId="43751A77" w14:textId="77777777" w:rsidR="00795BFB" w:rsidRDefault="00795BFB" w:rsidP="00795BFB"/>
    <w:p w14:paraId="7E852FC0" w14:textId="77777777" w:rsidR="00795BFB" w:rsidRDefault="00795BFB" w:rsidP="00795BFB"/>
    <w:p w14:paraId="5685E7DD" w14:textId="77777777" w:rsidR="00795BFB" w:rsidRDefault="00795BFB" w:rsidP="00795BFB"/>
    <w:p w14:paraId="6A1CE0B9" w14:textId="77777777" w:rsidR="00795BFB" w:rsidRDefault="00795BFB" w:rsidP="00795BFB">
      <w:r>
        <w:t>&lt;---段分割线(kksk.org)---&gt;</w:t>
      </w:r>
    </w:p>
    <w:p w14:paraId="70E6186F" w14:textId="77777777" w:rsidR="00795BFB" w:rsidRDefault="00795BFB" w:rsidP="00795BFB"/>
    <w:p w14:paraId="4644447F" w14:textId="77777777" w:rsidR="00795BFB" w:rsidRDefault="00795BFB" w:rsidP="00795BFB">
      <w:r>
        <w:rPr>
          <w:rFonts w:hint="eastAsia"/>
        </w:rPr>
        <w:t>作者</w:t>
      </w:r>
      <w:r>
        <w:t>:禅海商道 日期:2016-08-06 12:39</w:t>
      </w:r>
    </w:p>
    <w:p w14:paraId="4404A4D0" w14:textId="77777777" w:rsidR="00795BFB" w:rsidRDefault="00795BFB" w:rsidP="00795BFB">
      <w:r>
        <w:rPr>
          <w:rFonts w:hint="eastAsia"/>
        </w:rPr>
        <w:t>以前我们学习《冰鉴》，最难懂的其中一句，就是这个【断者出处断，续者闭处续】。</w:t>
      </w:r>
    </w:p>
    <w:p w14:paraId="01338FE4" w14:textId="77777777" w:rsidR="00795BFB" w:rsidRDefault="00795BFB" w:rsidP="00795BFB"/>
    <w:p w14:paraId="3223C684" w14:textId="77777777" w:rsidR="00795BFB" w:rsidRDefault="00795BFB" w:rsidP="00795BFB">
      <w:r>
        <w:lastRenderedPageBreak/>
        <w:t xml:space="preserve">  老湿，精神抖擞有的人是三分钟热度，有的是毕生都能持续的，怎么通过上面一句话就能给一个人下了定论了呢？是不是太过草率了？</w:t>
      </w:r>
    </w:p>
    <w:p w14:paraId="218381A2" w14:textId="77777777" w:rsidR="00795BFB" w:rsidRDefault="00795BFB" w:rsidP="00795BFB"/>
    <w:p w14:paraId="4D10F45D" w14:textId="77777777" w:rsidR="00795BFB" w:rsidRDefault="00795BFB" w:rsidP="00795BFB">
      <w:r>
        <w:t xml:space="preserve">  “断者出处断”，三分钟热度那种，从一开始就能发现了，本来就没精神，受了某个刺激，或者喝了一顿鸡汤，发誓我要重新做人了，从今以后不再怎么怎么样……</w:t>
      </w:r>
    </w:p>
    <w:p w14:paraId="1E7B6113" w14:textId="77777777" w:rsidR="00795BFB" w:rsidRDefault="00795BFB" w:rsidP="00795BFB"/>
    <w:p w14:paraId="7E47EA6B" w14:textId="77777777" w:rsidR="00795BFB" w:rsidRDefault="00795BFB" w:rsidP="00795BFB">
      <w:r>
        <w:t xml:space="preserve">  我就是这样的人，现在都不敢轻易发誓了……</w:t>
      </w:r>
    </w:p>
    <w:p w14:paraId="27F906E1" w14:textId="77777777" w:rsidR="00795BFB" w:rsidRDefault="00795BFB" w:rsidP="00795BFB"/>
    <w:p w14:paraId="1789B0E5" w14:textId="77777777" w:rsidR="00795BFB" w:rsidRDefault="00795BFB" w:rsidP="00795BFB">
      <w:r>
        <w:t xml:space="preserve">  前面讲了“清浊易辨”，整个冰鉴都是讲怎么识人用人的，前提条件都是眼神清的，眼神浊的根本不在讨论范围。</w:t>
      </w:r>
    </w:p>
    <w:p w14:paraId="1853FBCA" w14:textId="77777777" w:rsidR="00795BFB" w:rsidRDefault="00795BFB" w:rsidP="00795BFB"/>
    <w:p w14:paraId="68EF2981" w14:textId="77777777" w:rsidR="00795BFB" w:rsidRDefault="00795BFB" w:rsidP="00795BFB">
      <w:r>
        <w:t xml:space="preserve">  就是说我们这种三分钟热度的人，“断断续续”的都不够格。</w:t>
      </w:r>
    </w:p>
    <w:p w14:paraId="3A1831C0" w14:textId="77777777" w:rsidR="00795BFB" w:rsidRDefault="00795BFB" w:rsidP="00795BFB"/>
    <w:p w14:paraId="4D395E34" w14:textId="77777777" w:rsidR="00795BFB" w:rsidRDefault="00795BFB" w:rsidP="00795BFB">
      <w:r>
        <w:t xml:space="preserve">  当然了，你们诅咒发誓的时候，那种故意的振作精神，还没开始就注定了无法持续的。</w:t>
      </w:r>
    </w:p>
    <w:p w14:paraId="2CDFC75C" w14:textId="77777777" w:rsidR="00795BFB" w:rsidRDefault="00795BFB" w:rsidP="00795BFB"/>
    <w:p w14:paraId="1FEFDF6D" w14:textId="77777777" w:rsidR="00795BFB" w:rsidRDefault="00795BFB" w:rsidP="00795BFB">
      <w:r>
        <w:t xml:space="preserve">  那“续者闭处续”，就是说吕后、马后这种人的了。</w:t>
      </w:r>
    </w:p>
    <w:p w14:paraId="505B2B9E" w14:textId="77777777" w:rsidR="00795BFB" w:rsidRDefault="00795BFB" w:rsidP="00795BFB"/>
    <w:p w14:paraId="54A53021" w14:textId="77777777" w:rsidR="00795BFB" w:rsidRDefault="00795BFB" w:rsidP="00795BFB">
      <w:r>
        <w:t xml:space="preserve">  对，她们在老公最困难的时候，都做了同样一件事，给将士做饭送饭、缝补衣服，在自己男人遭受了打击之后，用爱感化他们，给他们再次站起来的精神支持。</w:t>
      </w:r>
    </w:p>
    <w:p w14:paraId="603432C2" w14:textId="77777777" w:rsidR="00795BFB" w:rsidRDefault="00795BFB" w:rsidP="00795BFB"/>
    <w:p w14:paraId="4D8C3556" w14:textId="77777777" w:rsidR="00795BFB" w:rsidRDefault="00795BFB" w:rsidP="00795BFB">
      <w:r>
        <w:t xml:space="preserve">  在落魄的时候，精神振作就换做另外一种方式了吗？</w:t>
      </w:r>
    </w:p>
    <w:p w14:paraId="16E6FD8F" w14:textId="77777777" w:rsidR="00795BFB" w:rsidRDefault="00795BFB" w:rsidP="00795BFB"/>
    <w:p w14:paraId="369A1E35" w14:textId="77777777" w:rsidR="00795BFB" w:rsidRDefault="00795BFB" w:rsidP="00795BFB">
      <w:r>
        <w:t xml:space="preserve">  对，下一节课就会讲到了。</w:t>
      </w:r>
    </w:p>
    <w:p w14:paraId="5185A720" w14:textId="77777777" w:rsidR="00795BFB" w:rsidRDefault="00795BFB" w:rsidP="00795BFB"/>
    <w:p w14:paraId="0F696898" w14:textId="77777777" w:rsidR="00795BFB" w:rsidRDefault="00795BFB" w:rsidP="00795BFB"/>
    <w:p w14:paraId="59DE4D42" w14:textId="77777777" w:rsidR="00795BFB" w:rsidRDefault="00795BFB" w:rsidP="00795BFB"/>
    <w:p w14:paraId="4046C61A" w14:textId="77777777" w:rsidR="00795BFB" w:rsidRDefault="00795BFB" w:rsidP="00795BFB"/>
    <w:p w14:paraId="762AA736" w14:textId="77777777" w:rsidR="00795BFB" w:rsidRDefault="00795BFB" w:rsidP="00795BFB">
      <w:r>
        <w:t>&lt;---段分割线(kksk.org)---&gt;</w:t>
      </w:r>
    </w:p>
    <w:p w14:paraId="5D5DC5AA" w14:textId="77777777" w:rsidR="00795BFB" w:rsidRDefault="00795BFB" w:rsidP="00795BFB"/>
    <w:p w14:paraId="7174FF1E" w14:textId="77777777" w:rsidR="00795BFB" w:rsidRDefault="00795BFB" w:rsidP="00795BFB">
      <w:r>
        <w:rPr>
          <w:rFonts w:hint="eastAsia"/>
        </w:rPr>
        <w:t>作者</w:t>
      </w:r>
      <w:r>
        <w:t>:禅海商道 日期:2016-08-06 12:58</w:t>
      </w:r>
    </w:p>
    <w:p w14:paraId="306C2579" w14:textId="77777777" w:rsidR="00795BFB" w:rsidRDefault="00795BFB" w:rsidP="00795BFB">
      <w:r>
        <w:t>@昭昭83：</w:t>
      </w:r>
    </w:p>
    <w:p w14:paraId="3FE66B4C" w14:textId="77777777" w:rsidR="00795BFB" w:rsidRDefault="00795BFB" w:rsidP="00795BFB">
      <w:r>
        <w:t xml:space="preserve">  这就表明，朱元璋从一开始就是野心家，不重钱财，得了功劳分给大家，收买人心，这样的大格局势必要取代他的上司，那么作为上司这样的人是该防还是该用？</w:t>
      </w:r>
    </w:p>
    <w:p w14:paraId="05AF225F" w14:textId="77777777" w:rsidR="00795BFB" w:rsidRDefault="00795BFB" w:rsidP="00795BFB">
      <w:r>
        <w:t xml:space="preserve">  -------------------------------------------</w:t>
      </w:r>
    </w:p>
    <w:p w14:paraId="2AC64F3C" w14:textId="77777777" w:rsidR="00795BFB" w:rsidRDefault="00795BFB" w:rsidP="00795BFB">
      <w:r>
        <w:t xml:space="preserve">  这个问题，所有创业的同学都会碰到，好不容易培养几个人才，翅膀硬了就飞了，更可恨的是飞了还要把原来公司的客户资源一起带走，或者把公司的团队都给带走的也不少见。</w:t>
      </w:r>
    </w:p>
    <w:p w14:paraId="14DA7788" w14:textId="77777777" w:rsidR="00795BFB" w:rsidRDefault="00795BFB" w:rsidP="00795BFB"/>
    <w:p w14:paraId="1C2861DE" w14:textId="77777777" w:rsidR="00795BFB" w:rsidRDefault="00795BFB" w:rsidP="00795BFB">
      <w:r>
        <w:t xml:space="preserve">  大家都知道刘备，同学们都以为刘备没什么本事，只知道哭，刘备最大的本事就是识人用人，作为公司的上司、老板，你一点本事都没有迟早会被下属吃掉，这是无法避免的事实。</w:t>
      </w:r>
    </w:p>
    <w:p w14:paraId="543F43BC" w14:textId="77777777" w:rsidR="00795BFB" w:rsidRDefault="00795BFB" w:rsidP="00795BFB"/>
    <w:p w14:paraId="1A166515" w14:textId="77777777" w:rsidR="00795BFB" w:rsidRDefault="00795BFB" w:rsidP="00795BFB">
      <w:r>
        <w:t xml:space="preserve">  刘备最落魄的时候，到处投靠别人，去哪里别人都欢迎他，因为他有关羽、张飞这两个左膀右臂，卧龙凤雏这些谋士，马超、黄忠、魏延这些武将，愿意投靠刘备，不仅仅是他能识人、用人，能招募过来这些能人，又想他们不跑，你还要有自己的核心团队。</w:t>
      </w:r>
    </w:p>
    <w:p w14:paraId="68308BAD" w14:textId="77777777" w:rsidR="00795BFB" w:rsidRDefault="00795BFB" w:rsidP="00795BFB"/>
    <w:p w14:paraId="296B5CC4" w14:textId="77777777" w:rsidR="00795BFB" w:rsidRDefault="00795BFB" w:rsidP="00795BFB">
      <w:r>
        <w:lastRenderedPageBreak/>
        <w:t xml:space="preserve">  没有核心团队，就盲目招来魏延、吕布这种野心家，下场不会比丁原、刘璋好到哪里去。</w:t>
      </w:r>
    </w:p>
    <w:p w14:paraId="16D29AC8" w14:textId="77777777" w:rsidR="00795BFB" w:rsidRDefault="00795BFB" w:rsidP="00795BFB"/>
    <w:p w14:paraId="28889A63" w14:textId="77777777" w:rsidR="00795BFB" w:rsidRDefault="00795BFB" w:rsidP="00795BFB">
      <w:r>
        <w:t xml:space="preserve">  你这个问题怎么解决呢？</w:t>
      </w:r>
    </w:p>
    <w:p w14:paraId="1B97967E" w14:textId="77777777" w:rsidR="00795BFB" w:rsidRDefault="00795BFB" w:rsidP="00795BFB"/>
    <w:p w14:paraId="2175210A" w14:textId="77777777" w:rsidR="00795BFB" w:rsidRDefault="00795BFB" w:rsidP="00795BFB">
      <w:r>
        <w:t xml:space="preserve">  有句话是这么说的：用我师者王，用我友者霸，用我徒者亡。</w:t>
      </w:r>
    </w:p>
    <w:p w14:paraId="25813821" w14:textId="77777777" w:rsidR="00795BFB" w:rsidRDefault="00795BFB" w:rsidP="00795BFB"/>
    <w:p w14:paraId="69530601" w14:textId="77777777" w:rsidR="00795BFB" w:rsidRDefault="00795BFB" w:rsidP="00795BFB">
      <w:r>
        <w:t xml:space="preserve">  家有一老，如有一宝，项羽如果不是赶走了自己的老师范增，历史上刘邦后面根本没什么事可做。</w:t>
      </w:r>
    </w:p>
    <w:p w14:paraId="311A4129" w14:textId="77777777" w:rsidR="00795BFB" w:rsidRDefault="00795BFB" w:rsidP="00795BFB"/>
    <w:p w14:paraId="574291D8" w14:textId="77777777" w:rsidR="00795BFB" w:rsidRDefault="00795BFB" w:rsidP="00795BFB">
      <w:r>
        <w:t xml:space="preserve">  作为老师，愿意帮助你，首先他就没想过要反你，就像刘邦从来不会怀疑萧何一样，萧何不论从年纪还是从出身都可以算作刘邦的老师了。</w:t>
      </w:r>
    </w:p>
    <w:p w14:paraId="2FE1DE0B" w14:textId="77777777" w:rsidR="00795BFB" w:rsidRDefault="00795BFB" w:rsidP="00795BFB"/>
    <w:p w14:paraId="071005EB" w14:textId="77777777" w:rsidR="00795BFB" w:rsidRDefault="00795BFB" w:rsidP="00795BFB">
      <w:r>
        <w:t xml:space="preserve">  曹操、刘备都会称呼自己的军师为“先生”，先生就是老师的意思。</w:t>
      </w:r>
    </w:p>
    <w:p w14:paraId="0CBFCB83" w14:textId="77777777" w:rsidR="00795BFB" w:rsidRDefault="00795BFB" w:rsidP="00795BFB"/>
    <w:p w14:paraId="34EF0A7A" w14:textId="77777777" w:rsidR="00795BFB" w:rsidRDefault="00795BFB" w:rsidP="00795BFB"/>
    <w:p w14:paraId="5171B267" w14:textId="77777777" w:rsidR="00795BFB" w:rsidRDefault="00795BFB" w:rsidP="00795BFB">
      <w:r>
        <w:t>&lt;---段分割线(kksk.org)---&gt;</w:t>
      </w:r>
    </w:p>
    <w:p w14:paraId="11D5E938" w14:textId="77777777" w:rsidR="00795BFB" w:rsidRDefault="00795BFB" w:rsidP="00795BFB"/>
    <w:p w14:paraId="5660CDFA" w14:textId="77777777" w:rsidR="00795BFB" w:rsidRDefault="00795BFB" w:rsidP="00795BFB">
      <w:r>
        <w:rPr>
          <w:rFonts w:hint="eastAsia"/>
        </w:rPr>
        <w:t>作者</w:t>
      </w:r>
      <w:r>
        <w:t>:禅海商道 日期:2016-08-06 13:08</w:t>
      </w:r>
    </w:p>
    <w:p w14:paraId="5ACAD858" w14:textId="77777777" w:rsidR="00795BFB" w:rsidRDefault="00795BFB" w:rsidP="00795BFB">
      <w:r>
        <w:rPr>
          <w:rFonts w:hint="eastAsia"/>
        </w:rPr>
        <w:t>老头子从来不煲鸡汤给你们喝，只告诉你们解决问题的办法，碰到能力比你强的下属，你不要打压他们，越打压反抗心理越严重。</w:t>
      </w:r>
    </w:p>
    <w:p w14:paraId="32DA90B8" w14:textId="77777777" w:rsidR="00795BFB" w:rsidRDefault="00795BFB" w:rsidP="00795BFB"/>
    <w:p w14:paraId="05EEBA24" w14:textId="77777777" w:rsidR="00795BFB" w:rsidRDefault="00795BFB" w:rsidP="00795BFB">
      <w:r>
        <w:t xml:space="preserve">  碰到德才两全的人才你喊声先生，他们不帮你卖命，你尽管来找老头子麻烦就好了。</w:t>
      </w:r>
    </w:p>
    <w:p w14:paraId="32679BA5" w14:textId="77777777" w:rsidR="00795BFB" w:rsidRDefault="00795BFB" w:rsidP="00795BFB"/>
    <w:p w14:paraId="4BCAD4FE" w14:textId="77777777" w:rsidR="00795BFB" w:rsidRDefault="00795BFB" w:rsidP="00795BFB"/>
    <w:p w14:paraId="3F59FC20" w14:textId="77777777" w:rsidR="00795BFB" w:rsidRDefault="00795BFB" w:rsidP="00795BFB">
      <w:r>
        <w:t>&lt;---段分割线(kksk.org)---&gt;</w:t>
      </w:r>
    </w:p>
    <w:p w14:paraId="7A2A2805" w14:textId="77777777" w:rsidR="00795BFB" w:rsidRDefault="00795BFB" w:rsidP="00795BFB"/>
    <w:p w14:paraId="3E4E4433" w14:textId="77777777" w:rsidR="00795BFB" w:rsidRDefault="00795BFB" w:rsidP="00795BFB">
      <w:r>
        <w:rPr>
          <w:rFonts w:hint="eastAsia"/>
        </w:rPr>
        <w:t>作者</w:t>
      </w:r>
      <w:r>
        <w:t>:禅海商道 日期:2016-08-06 16:28</w:t>
      </w:r>
    </w:p>
    <w:p w14:paraId="5B9B2015" w14:textId="77777777" w:rsidR="00795BFB" w:rsidRDefault="00795BFB" w:rsidP="00795BFB">
      <w:r>
        <w:rPr>
          <w:rFonts w:hint="eastAsia"/>
        </w:rPr>
        <w:t>大家对老头子带徒弟都有一个误区，尤其是那位年轻时受过刺激的同学，首先你要有大愿力，还要有一定特长，你的特长可以帮助到很多人，我会帮你做参谋，选一个项目来做。我已经老了，没办法带着你们创业，现在的目标也很明确，就是写书，写到写不动为止。找好了定位，你们师兄弟几个再互相帮扶一把，没有大的困惑我也不会出来多管闲事。</w:t>
      </w:r>
    </w:p>
    <w:p w14:paraId="692AB160" w14:textId="77777777" w:rsidR="00795BFB" w:rsidRDefault="00795BFB" w:rsidP="00795BFB">
      <w:r>
        <w:t xml:space="preserve">  帮助自己的唯一办法就是帮助别人！</w:t>
      </w:r>
    </w:p>
    <w:p w14:paraId="25E3915C" w14:textId="77777777" w:rsidR="00795BFB" w:rsidRDefault="00795BFB" w:rsidP="00795BFB">
      <w:r>
        <w:t xml:space="preserve">  好好想想你自己有没有这个能力和愿力，有的话再私信找我聊。</w:t>
      </w:r>
    </w:p>
    <w:p w14:paraId="264C35F7" w14:textId="77777777" w:rsidR="00795BFB" w:rsidRDefault="00795BFB" w:rsidP="00795BFB"/>
    <w:p w14:paraId="54BEF967" w14:textId="77777777" w:rsidR="00795BFB" w:rsidRDefault="00795BFB" w:rsidP="00795BFB">
      <w:r>
        <w:t xml:space="preserve">  没有能力和特长的同学怎么办？有师兄、师姐在前面开路，你们好好给自己定个位，身体不好的先养气血，气血足了精神就足，等你精神足了，能力就有了。到时候找那些开路的同学要个项目做做，不就行了。</w:t>
      </w:r>
    </w:p>
    <w:p w14:paraId="3D72D8DB" w14:textId="77777777" w:rsidR="00795BFB" w:rsidRDefault="00795BFB" w:rsidP="00795BFB"/>
    <w:p w14:paraId="79F62DBC" w14:textId="77777777" w:rsidR="00795BFB" w:rsidRDefault="00795BFB" w:rsidP="00795BFB"/>
    <w:p w14:paraId="74457FE0" w14:textId="77777777" w:rsidR="00795BFB" w:rsidRDefault="00795BFB" w:rsidP="00795BFB">
      <w:r>
        <w:t>&lt;---段分割线(kksk.org)---&gt;</w:t>
      </w:r>
    </w:p>
    <w:p w14:paraId="2947BADF" w14:textId="77777777" w:rsidR="00795BFB" w:rsidRDefault="00795BFB" w:rsidP="00795BFB"/>
    <w:p w14:paraId="3FD8D8A6" w14:textId="77777777" w:rsidR="00795BFB" w:rsidRDefault="00795BFB" w:rsidP="00795BFB">
      <w:r>
        <w:rPr>
          <w:rFonts w:hint="eastAsia"/>
        </w:rPr>
        <w:t>作者</w:t>
      </w:r>
      <w:r>
        <w:t>:禅海商道 日期:2016-08-06 18:04</w:t>
      </w:r>
    </w:p>
    <w:p w14:paraId="7CFC37C3" w14:textId="77777777" w:rsidR="00795BFB" w:rsidRDefault="00795BFB" w:rsidP="00795BFB">
      <w:r>
        <w:rPr>
          <w:rFonts w:hint="eastAsia"/>
        </w:rPr>
        <w:t>今天碰到一对求子的夫妇，不论先天性不孕不育，还是后天性不孕不育，</w:t>
      </w:r>
      <w:r>
        <w:t>90%的卧蚕都有问题，要么是凹陷，凹陷的多属于先天性的。要么是水肿，水肿大多都是后天性的，前面讲课</w:t>
      </w:r>
      <w:r>
        <w:lastRenderedPageBreak/>
        <w:t>讲过，水肿是因为肾阳虚导致的脾湿，卧蚕发黑、发黄是肾精亏空过度，体内一定有慢性疾病，或者是房事过度导致的。</w:t>
      </w:r>
    </w:p>
    <w:p w14:paraId="72F41D69" w14:textId="77777777" w:rsidR="00795BFB" w:rsidRDefault="00795BFB" w:rsidP="00795BFB"/>
    <w:p w14:paraId="1A1942CD" w14:textId="77777777" w:rsidR="00795BFB" w:rsidRDefault="00795BFB" w:rsidP="00795BFB">
      <w:r>
        <w:t xml:space="preserve">  求子的路上很艰辛，很多夫妇都是浪费了大量的精力和金钱，都没有实现愿望，找到合适的医生才是最重要的，如果你的是凹陷，就去找西医检查一下生殖系统。</w:t>
      </w:r>
    </w:p>
    <w:p w14:paraId="56247D7A" w14:textId="77777777" w:rsidR="00795BFB" w:rsidRDefault="00795BFB" w:rsidP="00795BFB"/>
    <w:p w14:paraId="50EE8457" w14:textId="77777777" w:rsidR="00795BFB" w:rsidRDefault="00795BFB" w:rsidP="00795BFB">
      <w:r>
        <w:t xml:space="preserve">  如果是水肿或者发黑、发黄，先节欲半年，怀不上再去找中医调理。</w:t>
      </w:r>
    </w:p>
    <w:p w14:paraId="6957E155" w14:textId="77777777" w:rsidR="00795BFB" w:rsidRDefault="00795BFB" w:rsidP="00795BFB"/>
    <w:p w14:paraId="6B6C7103" w14:textId="77777777" w:rsidR="00795BFB" w:rsidRDefault="00795BFB" w:rsidP="00795BFB"/>
    <w:p w14:paraId="3A3878F3" w14:textId="77777777" w:rsidR="00795BFB" w:rsidRDefault="00795BFB" w:rsidP="00795BFB">
      <w:r>
        <w:t>&lt;---段分割线(kksk.org)---&gt;</w:t>
      </w:r>
    </w:p>
    <w:p w14:paraId="2384DBAB" w14:textId="77777777" w:rsidR="00795BFB" w:rsidRDefault="00795BFB" w:rsidP="00795BFB"/>
    <w:p w14:paraId="3AEBFD59" w14:textId="77777777" w:rsidR="00795BFB" w:rsidRDefault="00795BFB" w:rsidP="00795BFB">
      <w:r>
        <w:rPr>
          <w:rFonts w:hint="eastAsia"/>
        </w:rPr>
        <w:t>作者</w:t>
      </w:r>
      <w:r>
        <w:t>:禅海商道 日期:2016-08-06 18:08</w:t>
      </w:r>
    </w:p>
    <w:p w14:paraId="0A630B17" w14:textId="77777777" w:rsidR="00795BFB" w:rsidRDefault="00795BFB" w:rsidP="00795BFB">
      <w:r>
        <w:t>@重新思考奋斗 2016-08-06 18:04:00</w:t>
      </w:r>
    </w:p>
    <w:p w14:paraId="14AD16F9" w14:textId="77777777" w:rsidR="00795BFB" w:rsidRDefault="00795BFB" w:rsidP="00795BFB">
      <w:r>
        <w:t xml:space="preserve">  其实前几天我想私先生帮我排八字看相的，不过后来我放弃了。我知道自己经历的东西是一种磨练，以后我应该会慢慢好起来的。我这十年的面相发生了很大变化，运气一直在下降，直到今年达到了爆发，直接让自己频临死亡。也就是这件事让我悟出人这一生不要太功利，平和一点，心境会慢慢好的。其实跟我治疗的老中医是看了我八字才跟我开药的，她只说了一句，姑娘，你人生的磨难在今年应该是顶峰了，先身体养好渡过难关。我生病后自......</w:t>
      </w:r>
    </w:p>
    <w:p w14:paraId="4F5708FA" w14:textId="77777777" w:rsidR="00795BFB" w:rsidRDefault="00795BFB" w:rsidP="00795BFB">
      <w:r>
        <w:t xml:space="preserve">  -----------------------------</w:t>
      </w:r>
    </w:p>
    <w:p w14:paraId="59003357" w14:textId="77777777" w:rsidR="00795BFB" w:rsidRDefault="00795BFB" w:rsidP="00795BFB">
      <w:r>
        <w:t xml:space="preserve">  好厉害的中医，竟然先批八字，不过他也够累的，还是叫他学一下面相以后会更轻松一些。</w:t>
      </w:r>
    </w:p>
    <w:p w14:paraId="77BE663F" w14:textId="77777777" w:rsidR="00795BFB" w:rsidRDefault="00795BFB" w:rsidP="00795BFB"/>
    <w:p w14:paraId="5E657054" w14:textId="77777777" w:rsidR="00795BFB" w:rsidRDefault="00795BFB" w:rsidP="00795BFB"/>
    <w:p w14:paraId="749320A7" w14:textId="77777777" w:rsidR="00795BFB" w:rsidRDefault="00795BFB" w:rsidP="00795BFB">
      <w:r>
        <w:t>&lt;---段分割线(kksk.org)---&gt;</w:t>
      </w:r>
    </w:p>
    <w:p w14:paraId="4B589436" w14:textId="77777777" w:rsidR="00795BFB" w:rsidRDefault="00795BFB" w:rsidP="00795BFB"/>
    <w:p w14:paraId="203ACB0A" w14:textId="77777777" w:rsidR="00795BFB" w:rsidRDefault="00795BFB" w:rsidP="00795BFB">
      <w:r>
        <w:rPr>
          <w:rFonts w:hint="eastAsia"/>
        </w:rPr>
        <w:t>作者</w:t>
      </w:r>
      <w:r>
        <w:t>:禅海商道 日期:2016-08-07 09:40</w:t>
      </w:r>
    </w:p>
    <w:p w14:paraId="0A8BF5EF" w14:textId="77777777" w:rsidR="00795BFB" w:rsidRDefault="00795BFB" w:rsidP="00795BFB">
      <w:r>
        <w:rPr>
          <w:rFonts w:hint="eastAsia"/>
        </w:rPr>
        <w:t>今天讲“收拾入门”，非常有意思，不过要晚一两个小时，大量的图片和文字要整理。</w:t>
      </w:r>
    </w:p>
    <w:p w14:paraId="36668740" w14:textId="77777777" w:rsidR="00795BFB" w:rsidRDefault="00795BFB" w:rsidP="00795BFB"/>
    <w:p w14:paraId="165F6949" w14:textId="77777777" w:rsidR="00795BFB" w:rsidRDefault="00795BFB" w:rsidP="00795BFB"/>
    <w:p w14:paraId="6556D07C" w14:textId="77777777" w:rsidR="00795BFB" w:rsidRDefault="00795BFB" w:rsidP="00795BFB"/>
    <w:p w14:paraId="4E892360" w14:textId="77777777" w:rsidR="00795BFB" w:rsidRDefault="00795BFB" w:rsidP="00795BFB"/>
    <w:p w14:paraId="7E1EFD27" w14:textId="77777777" w:rsidR="00795BFB" w:rsidRDefault="00795BFB" w:rsidP="00795BFB">
      <w:r>
        <w:t>&lt;---段分割线(kksk.org)---&gt;</w:t>
      </w:r>
    </w:p>
    <w:p w14:paraId="05E2B4DC" w14:textId="77777777" w:rsidR="00795BFB" w:rsidRDefault="00795BFB" w:rsidP="00795BFB"/>
    <w:p w14:paraId="654120C7" w14:textId="77777777" w:rsidR="00795BFB" w:rsidRDefault="00795BFB" w:rsidP="00795BFB">
      <w:r>
        <w:rPr>
          <w:rFonts w:hint="eastAsia"/>
        </w:rPr>
        <w:t>作者</w:t>
      </w:r>
      <w:r>
        <w:t>:禅海商道 日期:2016-08-07 09:46</w:t>
      </w:r>
    </w:p>
    <w:p w14:paraId="0E936FBA" w14:textId="77777777" w:rsidR="00795BFB" w:rsidRDefault="00795BFB" w:rsidP="00795BFB">
      <w:r>
        <w:rPr>
          <w:rFonts w:hint="eastAsia"/>
        </w:rPr>
        <w:t>文章开始之前，我们先做个小话题的讨论</w:t>
      </w:r>
      <w:r>
        <w:t>:你爱不爱收拾？</w:t>
      </w:r>
    </w:p>
    <w:p w14:paraId="4931E898" w14:textId="77777777" w:rsidR="00795BFB" w:rsidRDefault="00795BFB" w:rsidP="00795BFB"/>
    <w:p w14:paraId="1AB4E7A3" w14:textId="77777777" w:rsidR="00795BFB" w:rsidRDefault="00795BFB" w:rsidP="00795BFB"/>
    <w:p w14:paraId="29271894" w14:textId="77777777" w:rsidR="00795BFB" w:rsidRDefault="00795BFB" w:rsidP="00795BFB">
      <w:r>
        <w:t xml:space="preserve">  http://img3.laibafile.cn/p/l/256126833.jpg</w:t>
      </w:r>
    </w:p>
    <w:p w14:paraId="5BE6C0BA" w14:textId="77777777" w:rsidR="00795BFB" w:rsidRDefault="00795BFB" w:rsidP="00795BFB"/>
    <w:p w14:paraId="3E7C8D0A" w14:textId="77777777" w:rsidR="00795BFB" w:rsidRDefault="00795BFB" w:rsidP="00795BFB">
      <w:r>
        <w:t xml:space="preserve">  http://img3.laibafile.cn/p/l/256126834.jpg</w:t>
      </w:r>
    </w:p>
    <w:p w14:paraId="4B3BA0EF" w14:textId="77777777" w:rsidR="00795BFB" w:rsidRDefault="00795BFB" w:rsidP="00795BFB"/>
    <w:p w14:paraId="4999C4AB" w14:textId="77777777" w:rsidR="00795BFB" w:rsidRDefault="00795BFB" w:rsidP="00795BFB">
      <w:r>
        <w:t xml:space="preserve">  http://img3.laibafile.cn/p/l/256126835.jpg</w:t>
      </w:r>
    </w:p>
    <w:p w14:paraId="2B1AB7C7" w14:textId="77777777" w:rsidR="00795BFB" w:rsidRDefault="00795BFB" w:rsidP="00795BFB"/>
    <w:p w14:paraId="3B091719" w14:textId="77777777" w:rsidR="00795BFB" w:rsidRDefault="00795BFB" w:rsidP="00795BFB">
      <w:r>
        <w:t xml:space="preserve">  http://img3.laibafile.cn/p/l/256126836.jpg</w:t>
      </w:r>
    </w:p>
    <w:p w14:paraId="66C7F0B2" w14:textId="77777777" w:rsidR="00795BFB" w:rsidRDefault="00795BFB" w:rsidP="00795BFB"/>
    <w:p w14:paraId="1F69DBF8" w14:textId="77777777" w:rsidR="00795BFB" w:rsidRDefault="00795BFB" w:rsidP="00795BFB">
      <w:r>
        <w:lastRenderedPageBreak/>
        <w:t xml:space="preserve">  http://img3.laibafile.cn/p/l/256126838.jpg</w:t>
      </w:r>
    </w:p>
    <w:p w14:paraId="3B2883DF" w14:textId="77777777" w:rsidR="00795BFB" w:rsidRDefault="00795BFB" w:rsidP="00795BFB"/>
    <w:p w14:paraId="1C57E67E" w14:textId="77777777" w:rsidR="00795BFB" w:rsidRDefault="00795BFB" w:rsidP="00795BFB"/>
    <w:p w14:paraId="73323980" w14:textId="77777777" w:rsidR="00795BFB" w:rsidRDefault="00795BFB" w:rsidP="00795BFB"/>
    <w:p w14:paraId="68D4D983" w14:textId="77777777" w:rsidR="00795BFB" w:rsidRDefault="00795BFB" w:rsidP="00795BFB"/>
    <w:p w14:paraId="48A953BA" w14:textId="77777777" w:rsidR="00795BFB" w:rsidRDefault="00795BFB" w:rsidP="00795BFB">
      <w:r>
        <w:t>&lt;---段分割线(kksk.org)---&gt;</w:t>
      </w:r>
    </w:p>
    <w:p w14:paraId="22FDD7F2" w14:textId="77777777" w:rsidR="00795BFB" w:rsidRDefault="00795BFB" w:rsidP="00795BFB"/>
    <w:p w14:paraId="7F521C6D" w14:textId="77777777" w:rsidR="00795BFB" w:rsidRDefault="00795BFB" w:rsidP="00795BFB">
      <w:r>
        <w:rPr>
          <w:rFonts w:hint="eastAsia"/>
        </w:rPr>
        <w:t>作者</w:t>
      </w:r>
      <w:r>
        <w:t>:禅海商道 日期:2016-08-07 09:51</w:t>
      </w:r>
    </w:p>
    <w:p w14:paraId="0C1986AC" w14:textId="77777777" w:rsidR="00795BFB" w:rsidRDefault="00795BFB" w:rsidP="00795BFB">
      <w:r>
        <w:rPr>
          <w:rFonts w:hint="eastAsia"/>
        </w:rPr>
        <w:t>现实中有两种女人，一种是爱收拾的，她们可以一个小时就把凌乱的房子收拾的干干净净，或者几分钟就可以把自己收拾的漂漂亮亮的去约会。</w:t>
      </w:r>
    </w:p>
    <w:p w14:paraId="4A503EBD" w14:textId="77777777" w:rsidR="00795BFB" w:rsidRDefault="00795BFB" w:rsidP="00795BFB"/>
    <w:p w14:paraId="0383B2BA" w14:textId="77777777" w:rsidR="00795BFB" w:rsidRDefault="00795BFB" w:rsidP="00795BFB">
      <w:r>
        <w:t xml:space="preserve">  还有一种女人，家里比男生宿舍好不到哪里去，自己也不修边幅，尤其是早上买菜的时候，可以看到很多女人眉毛都没有，就跑出了门，感觉像另外一个世界来的。</w:t>
      </w:r>
    </w:p>
    <w:p w14:paraId="6E6C49C8" w14:textId="77777777" w:rsidR="00795BFB" w:rsidRDefault="00795BFB" w:rsidP="00795BFB"/>
    <w:p w14:paraId="4B57710C" w14:textId="77777777" w:rsidR="00795BFB" w:rsidRDefault="00795BFB" w:rsidP="00795BFB"/>
    <w:p w14:paraId="7498A8B5" w14:textId="77777777" w:rsidR="00795BFB" w:rsidRDefault="00795BFB" w:rsidP="00795BFB"/>
    <w:p w14:paraId="1F8D0F4F" w14:textId="77777777" w:rsidR="00795BFB" w:rsidRDefault="00795BFB" w:rsidP="00795BFB">
      <w:r>
        <w:t>&lt;---段分割线(kksk.org)---&gt;</w:t>
      </w:r>
    </w:p>
    <w:p w14:paraId="0190FE61" w14:textId="77777777" w:rsidR="00795BFB" w:rsidRDefault="00795BFB" w:rsidP="00795BFB"/>
    <w:p w14:paraId="327B76F4" w14:textId="77777777" w:rsidR="00795BFB" w:rsidRDefault="00795BFB" w:rsidP="00795BFB">
      <w:r>
        <w:rPr>
          <w:rFonts w:hint="eastAsia"/>
        </w:rPr>
        <w:t>作者</w:t>
      </w:r>
      <w:r>
        <w:t>:禅海商道 日期:2016-08-07 10:00</w:t>
      </w:r>
    </w:p>
    <w:p w14:paraId="458F2C75" w14:textId="77777777" w:rsidR="00795BFB" w:rsidRDefault="00795BFB" w:rsidP="00795BFB">
      <w:r>
        <w:rPr>
          <w:rFonts w:hint="eastAsia"/>
        </w:rPr>
        <w:t>现实中有两种男人，一种男人买了几十双袜子，还是经常没有袜子穿，在他的世界里没有收拾这两个字，洗碗都不知道要放洗洁精，马桶堵了三天干脆跑肯德基去上厕所了也不知道感人疏通一下。</w:t>
      </w:r>
    </w:p>
    <w:p w14:paraId="20A9643A" w14:textId="77777777" w:rsidR="00795BFB" w:rsidRDefault="00795BFB" w:rsidP="00795BFB"/>
    <w:p w14:paraId="1D76CD74" w14:textId="77777777" w:rsidR="00795BFB" w:rsidRDefault="00795BFB" w:rsidP="00795BFB">
      <w:r>
        <w:t xml:space="preserve">  还有一种男人我特佩服，洗菜、切菜、下锅一气呵成，二十分钟可以整出几道菜，厨房里还干干净净的那种。</w:t>
      </w:r>
    </w:p>
    <w:p w14:paraId="71B4A072" w14:textId="77777777" w:rsidR="00795BFB" w:rsidRDefault="00795BFB" w:rsidP="00795BFB"/>
    <w:p w14:paraId="397C364B" w14:textId="77777777" w:rsidR="00795BFB" w:rsidRDefault="00795BFB" w:rsidP="00795BFB">
      <w:r>
        <w:t xml:space="preserve">  有的文章说人不爱收拾是没有前途的，一屋不扫何以扫天下！</w:t>
      </w:r>
    </w:p>
    <w:p w14:paraId="6D3B9EE7" w14:textId="77777777" w:rsidR="00795BFB" w:rsidRDefault="00795BFB" w:rsidP="00795BFB"/>
    <w:p w14:paraId="234C04F2" w14:textId="77777777" w:rsidR="00795BFB" w:rsidRDefault="00795BFB" w:rsidP="00795BFB">
      <w:r>
        <w:t xml:space="preserve">  还有的公司执行某个标准（英文名哦）就是每一枝笔，每一块橡皮都要有摆放的位置，包括你的手都只能放在某个位置，叫什么标准？</w:t>
      </w:r>
    </w:p>
    <w:p w14:paraId="366689A9" w14:textId="77777777" w:rsidR="00795BFB" w:rsidRDefault="00795BFB" w:rsidP="00795BFB"/>
    <w:p w14:paraId="16BBF8C1" w14:textId="77777777" w:rsidR="00795BFB" w:rsidRDefault="00795BFB" w:rsidP="00795BFB">
      <w:r>
        <w:t xml:space="preserve">  说是可以提高劳动效率，很多大企业都在学。</w:t>
      </w:r>
    </w:p>
    <w:p w14:paraId="4442CE38" w14:textId="77777777" w:rsidR="00795BFB" w:rsidRDefault="00795BFB" w:rsidP="00795BFB"/>
    <w:p w14:paraId="51EE0678" w14:textId="77777777" w:rsidR="00795BFB" w:rsidRDefault="00795BFB" w:rsidP="00795BFB"/>
    <w:p w14:paraId="337B186A" w14:textId="77777777" w:rsidR="00795BFB" w:rsidRDefault="00795BFB" w:rsidP="00795BFB"/>
    <w:p w14:paraId="146466CA" w14:textId="77777777" w:rsidR="00795BFB" w:rsidRDefault="00795BFB" w:rsidP="00795BFB"/>
    <w:p w14:paraId="6AC80369" w14:textId="77777777" w:rsidR="00795BFB" w:rsidRDefault="00795BFB" w:rsidP="00795BFB"/>
    <w:p w14:paraId="1637BD8C" w14:textId="77777777" w:rsidR="00795BFB" w:rsidRDefault="00795BFB" w:rsidP="00795BFB">
      <w:r>
        <w:t>&lt;---段分割线(kksk.org)---&gt;</w:t>
      </w:r>
    </w:p>
    <w:p w14:paraId="736F54A3" w14:textId="77777777" w:rsidR="00795BFB" w:rsidRDefault="00795BFB" w:rsidP="00795BFB"/>
    <w:p w14:paraId="110ED493" w14:textId="77777777" w:rsidR="00795BFB" w:rsidRDefault="00795BFB" w:rsidP="00795BFB">
      <w:r>
        <w:rPr>
          <w:rFonts w:hint="eastAsia"/>
        </w:rPr>
        <w:t>作者</w:t>
      </w:r>
      <w:r>
        <w:t>:禅海商道 日期:2016-08-07 10:07</w:t>
      </w:r>
    </w:p>
    <w:p w14:paraId="00FDB97D" w14:textId="77777777" w:rsidR="00795BFB" w:rsidRDefault="00795BFB" w:rsidP="00795BFB">
      <w:r>
        <w:rPr>
          <w:rFonts w:hint="eastAsia"/>
        </w:rPr>
        <w:t>老太婆在收拾方面天赋极高，我们搬家搬过无数次，我最擅长丢东西，因为我觉得搬走了也用不上，然后趁她不注意的时候就给送到垃圾桶里去，第一次搬家她发现自己心爱的盆子不见了很多，第二次搬家的时候她已经知道了时不时的去垃圾桶瞧上一眼。</w:t>
      </w:r>
    </w:p>
    <w:p w14:paraId="20C198B9" w14:textId="77777777" w:rsidR="00795BFB" w:rsidRDefault="00795BFB" w:rsidP="00795BFB"/>
    <w:p w14:paraId="3E0CC068" w14:textId="77777777" w:rsidR="00795BFB" w:rsidRDefault="00795BFB" w:rsidP="00795BFB">
      <w:r>
        <w:lastRenderedPageBreak/>
        <w:t xml:space="preserve">  每次我把房间搞乱，只要几分钟，她就能收拾的好，换做我来，恐怕只会越收拾越乱。</w:t>
      </w:r>
    </w:p>
    <w:p w14:paraId="0A3E3AE7" w14:textId="77777777" w:rsidR="00795BFB" w:rsidRDefault="00795BFB" w:rsidP="00795BFB"/>
    <w:p w14:paraId="106654F0" w14:textId="77777777" w:rsidR="00795BFB" w:rsidRDefault="00795BFB" w:rsidP="00795BFB"/>
    <w:p w14:paraId="40D52453" w14:textId="77777777" w:rsidR="00795BFB" w:rsidRDefault="00795BFB" w:rsidP="00795BFB"/>
    <w:p w14:paraId="4BDF5347" w14:textId="77777777" w:rsidR="00795BFB" w:rsidRDefault="00795BFB" w:rsidP="00795BFB"/>
    <w:p w14:paraId="518A9D70" w14:textId="77777777" w:rsidR="00795BFB" w:rsidRDefault="00795BFB" w:rsidP="00795BFB"/>
    <w:p w14:paraId="4DC6B8F0" w14:textId="77777777" w:rsidR="00795BFB" w:rsidRDefault="00795BFB" w:rsidP="00795BFB"/>
    <w:p w14:paraId="5BB1B490" w14:textId="77777777" w:rsidR="00795BFB" w:rsidRDefault="00795BFB" w:rsidP="00795BFB"/>
    <w:p w14:paraId="4B68EF4C" w14:textId="77777777" w:rsidR="00795BFB" w:rsidRDefault="00795BFB" w:rsidP="00795BFB">
      <w:r>
        <w:t>&lt;---段分割线(kksk.org)---&gt;</w:t>
      </w:r>
    </w:p>
    <w:p w14:paraId="13B12189" w14:textId="77777777" w:rsidR="00795BFB" w:rsidRDefault="00795BFB" w:rsidP="00795BFB"/>
    <w:p w14:paraId="0D603FF7" w14:textId="77777777" w:rsidR="00795BFB" w:rsidRDefault="00795BFB" w:rsidP="00795BFB">
      <w:r>
        <w:rPr>
          <w:rFonts w:hint="eastAsia"/>
        </w:rPr>
        <w:t>作者</w:t>
      </w:r>
      <w:r>
        <w:t>:禅海商道 日期:2016-08-07 10:13</w:t>
      </w:r>
    </w:p>
    <w:p w14:paraId="4082AD3D" w14:textId="77777777" w:rsidR="00795BFB" w:rsidRDefault="00795BFB" w:rsidP="00795BFB">
      <w:r>
        <w:rPr>
          <w:rFonts w:hint="eastAsia"/>
        </w:rPr>
        <w:t>即使当过兵，受过最严格的叠被子训练，回到社会上第一年不叠被子感觉很不舒服，比不吃晚饭还难受。</w:t>
      </w:r>
    </w:p>
    <w:p w14:paraId="703CD413" w14:textId="77777777" w:rsidR="00795BFB" w:rsidRDefault="00795BFB" w:rsidP="00795BFB"/>
    <w:p w14:paraId="68A0D1B7" w14:textId="77777777" w:rsidR="00795BFB" w:rsidRDefault="00795BFB" w:rsidP="00795BFB">
      <w:r>
        <w:t xml:space="preserve">  后来不知道什么时候，就不叠了。</w:t>
      </w:r>
    </w:p>
    <w:p w14:paraId="7C9A3A36" w14:textId="77777777" w:rsidR="00795BFB" w:rsidRDefault="00795BFB" w:rsidP="00795BFB"/>
    <w:p w14:paraId="43B81690" w14:textId="77777777" w:rsidR="00795BFB" w:rsidRDefault="00795BFB" w:rsidP="00795BFB">
      <w:r>
        <w:t xml:space="preserve">  我们究竟是应该人云亦云，相信一屋不扫何以扫天下，还是应该处处以大局为重（不拘小节），只做自己擅长的？</w:t>
      </w:r>
    </w:p>
    <w:p w14:paraId="0846705A" w14:textId="77777777" w:rsidR="00795BFB" w:rsidRDefault="00795BFB" w:rsidP="00795BFB"/>
    <w:p w14:paraId="1150DE9A" w14:textId="77777777" w:rsidR="00795BFB" w:rsidRDefault="00795BFB" w:rsidP="00795BFB">
      <w:r>
        <w:t xml:space="preserve">  今天这节课，就会有解答。</w:t>
      </w:r>
    </w:p>
    <w:p w14:paraId="66786C5F" w14:textId="77777777" w:rsidR="00795BFB" w:rsidRDefault="00795BFB" w:rsidP="00795BFB"/>
    <w:p w14:paraId="34E25BB8" w14:textId="77777777" w:rsidR="00795BFB" w:rsidRDefault="00795BFB" w:rsidP="00795BFB"/>
    <w:p w14:paraId="6AE56833" w14:textId="77777777" w:rsidR="00795BFB" w:rsidRDefault="00795BFB" w:rsidP="00795BFB"/>
    <w:p w14:paraId="7DDB5BDE" w14:textId="77777777" w:rsidR="00795BFB" w:rsidRDefault="00795BFB" w:rsidP="00795BFB">
      <w:r>
        <w:t>&lt;---段分割线(kksk.org)---&gt;</w:t>
      </w:r>
    </w:p>
    <w:p w14:paraId="636050DA" w14:textId="77777777" w:rsidR="00795BFB" w:rsidRDefault="00795BFB" w:rsidP="00795BFB"/>
    <w:p w14:paraId="010AA91F" w14:textId="77777777" w:rsidR="00795BFB" w:rsidRDefault="00795BFB" w:rsidP="00795BFB">
      <w:r>
        <w:rPr>
          <w:rFonts w:hint="eastAsia"/>
        </w:rPr>
        <w:t>作者</w:t>
      </w:r>
      <w:r>
        <w:t>:禅海商道 日期:2016-08-07 10:14</w:t>
      </w:r>
    </w:p>
    <w:p w14:paraId="1106A949" w14:textId="77777777" w:rsidR="00795BFB" w:rsidRDefault="00795BFB" w:rsidP="00795BFB">
      <w:r>
        <w:t>@法神浪子  8713楼  2016-08-07 10:11:00</w:t>
      </w:r>
    </w:p>
    <w:p w14:paraId="479910A4" w14:textId="77777777" w:rsidR="00795BFB" w:rsidRDefault="00795BFB" w:rsidP="00795BFB"/>
    <w:p w14:paraId="56202E9E" w14:textId="77777777" w:rsidR="00795BFB" w:rsidRDefault="00795BFB" w:rsidP="00795BFB">
      <w:r>
        <w:t xml:space="preserve">  打扫的过程，其实也是净化心灵的过程，条理清晰，有理有据</w:t>
      </w:r>
    </w:p>
    <w:p w14:paraId="2BA94D0D" w14:textId="77777777" w:rsidR="00795BFB" w:rsidRDefault="00795BFB" w:rsidP="00795BFB">
      <w:r>
        <w:t xml:space="preserve">  —————————————————</w:t>
      </w:r>
    </w:p>
    <w:p w14:paraId="18FDA38C" w14:textId="77777777" w:rsidR="00795BFB" w:rsidRDefault="00795BFB" w:rsidP="00795BFB">
      <w:r>
        <w:t xml:space="preserve">  一点也不浪嘛</w:t>
      </w:r>
    </w:p>
    <w:p w14:paraId="5577F1B3" w14:textId="77777777" w:rsidR="00795BFB" w:rsidRDefault="00795BFB" w:rsidP="00795BFB"/>
    <w:p w14:paraId="75803093" w14:textId="77777777" w:rsidR="00795BFB" w:rsidRDefault="00795BFB" w:rsidP="00795BFB"/>
    <w:p w14:paraId="51D45B5B" w14:textId="77777777" w:rsidR="00795BFB" w:rsidRDefault="00795BFB" w:rsidP="00795BFB"/>
    <w:p w14:paraId="5AC197E3" w14:textId="77777777" w:rsidR="00795BFB" w:rsidRDefault="00795BFB" w:rsidP="00795BFB">
      <w:r>
        <w:t>&lt;---段分割线(kksk.org)---&gt;</w:t>
      </w:r>
    </w:p>
    <w:p w14:paraId="4FECB389" w14:textId="77777777" w:rsidR="00795BFB" w:rsidRDefault="00795BFB" w:rsidP="00795BFB"/>
    <w:p w14:paraId="46B060F7" w14:textId="77777777" w:rsidR="00795BFB" w:rsidRDefault="00795BFB" w:rsidP="00795BFB">
      <w:r>
        <w:rPr>
          <w:rFonts w:hint="eastAsia"/>
        </w:rPr>
        <w:t>作者</w:t>
      </w:r>
      <w:r>
        <w:t>:禅海商道 日期:2016-08-07 10:16</w:t>
      </w:r>
    </w:p>
    <w:p w14:paraId="7784C788" w14:textId="77777777" w:rsidR="00795BFB" w:rsidRDefault="00795BFB" w:rsidP="00795BFB">
      <w:r>
        <w:t>@juneliky  8715楼  2016-08-07 10:14:00</w:t>
      </w:r>
    </w:p>
    <w:p w14:paraId="3BE7AA83" w14:textId="77777777" w:rsidR="00795BFB" w:rsidRDefault="00795BFB" w:rsidP="00795BFB"/>
    <w:p w14:paraId="4185320A" w14:textId="77777777" w:rsidR="00795BFB" w:rsidRDefault="00795BFB" w:rsidP="00795BFB">
      <w:r>
        <w:t xml:space="preserve">  打扫可以调节心情，身边杂物不要多做事也会更专注些</w:t>
      </w:r>
    </w:p>
    <w:p w14:paraId="2DDD8A4B" w14:textId="77777777" w:rsidR="00795BFB" w:rsidRDefault="00795BFB" w:rsidP="00795BFB">
      <w:r>
        <w:t xml:space="preserve">  —————————————————</w:t>
      </w:r>
    </w:p>
    <w:p w14:paraId="270F1EDD" w14:textId="77777777" w:rsidR="00795BFB" w:rsidRDefault="00795BFB" w:rsidP="00795BFB">
      <w:r>
        <w:t xml:space="preserve">  今天老夫终于明白了，原来收拾也是一种情怀！</w:t>
      </w:r>
    </w:p>
    <w:p w14:paraId="0A1FBFEF" w14:textId="77777777" w:rsidR="00795BFB" w:rsidRDefault="00795BFB" w:rsidP="00795BFB">
      <w:r>
        <w:t xml:space="preserve">  那么不收拾的同学，你敢说自己也是一种情怀吗？</w:t>
      </w:r>
    </w:p>
    <w:p w14:paraId="7F12D769" w14:textId="77777777" w:rsidR="00795BFB" w:rsidRDefault="00795BFB" w:rsidP="00795BFB"/>
    <w:p w14:paraId="10DEE211" w14:textId="77777777" w:rsidR="00795BFB" w:rsidRDefault="00795BFB" w:rsidP="00795BFB"/>
    <w:p w14:paraId="519350A9" w14:textId="77777777" w:rsidR="00795BFB" w:rsidRDefault="00795BFB" w:rsidP="00795BFB"/>
    <w:p w14:paraId="1B8A3CDD" w14:textId="77777777" w:rsidR="00795BFB" w:rsidRDefault="00795BFB" w:rsidP="00795BFB">
      <w:r>
        <w:t>&lt;---段分割线(kksk.org)---&gt;</w:t>
      </w:r>
    </w:p>
    <w:p w14:paraId="214D991E" w14:textId="77777777" w:rsidR="00795BFB" w:rsidRDefault="00795BFB" w:rsidP="00795BFB"/>
    <w:p w14:paraId="38F7DB88" w14:textId="77777777" w:rsidR="00795BFB" w:rsidRDefault="00795BFB" w:rsidP="00795BFB">
      <w:r>
        <w:rPr>
          <w:rFonts w:hint="eastAsia"/>
        </w:rPr>
        <w:t>作者</w:t>
      </w:r>
      <w:r>
        <w:t>:禅海商道 日期:2016-08-07 10:22</w:t>
      </w:r>
    </w:p>
    <w:p w14:paraId="17ADBCC3" w14:textId="77777777" w:rsidR="00795BFB" w:rsidRDefault="00795BFB" w:rsidP="00795BFB">
      <w:r>
        <w:t xml:space="preserve">@禅海商道 2016-08-07 10:16:00 </w:t>
      </w:r>
    </w:p>
    <w:p w14:paraId="7F2F3BD5" w14:textId="77777777" w:rsidR="00795BFB" w:rsidRDefault="00795BFB" w:rsidP="00795BFB"/>
    <w:p w14:paraId="52176705" w14:textId="77777777" w:rsidR="00795BFB" w:rsidRDefault="00795BFB" w:rsidP="00795BFB">
      <w:r>
        <w:t xml:space="preserve">  @juneliky 8715楼 2016-08-07 10:14:00 </w:t>
      </w:r>
    </w:p>
    <w:p w14:paraId="66D80268" w14:textId="77777777" w:rsidR="00795BFB" w:rsidRDefault="00795BFB" w:rsidP="00795BFB"/>
    <w:p w14:paraId="07E13696" w14:textId="77777777" w:rsidR="00795BFB" w:rsidRDefault="00795BFB" w:rsidP="00795BFB">
      <w:r>
        <w:t xml:space="preserve">  打扫可以调节心情，身边杂物不要多做事也会更专注些 </w:t>
      </w:r>
    </w:p>
    <w:p w14:paraId="65F7D40F" w14:textId="77777777" w:rsidR="00795BFB" w:rsidRDefault="00795BFB" w:rsidP="00795BFB"/>
    <w:p w14:paraId="6F8F2CCC" w14:textId="77777777" w:rsidR="00795BFB" w:rsidRDefault="00795BFB" w:rsidP="00795BFB"/>
    <w:p w14:paraId="62B676C8" w14:textId="77777777" w:rsidR="00795BFB" w:rsidRDefault="00795BFB" w:rsidP="00795BFB">
      <w:r>
        <w:t xml:space="preserve">  —————————————————</w:t>
      </w:r>
    </w:p>
    <w:p w14:paraId="0CF7CD6C" w14:textId="77777777" w:rsidR="00795BFB" w:rsidRDefault="00795BFB" w:rsidP="00795BFB">
      <w:r>
        <w:t xml:space="preserve">  今天老夫终于明白了，原来收拾也是一种情怀！ </w:t>
      </w:r>
    </w:p>
    <w:p w14:paraId="199057E4" w14:textId="77777777" w:rsidR="00795BFB" w:rsidRDefault="00795BFB" w:rsidP="00795BFB"/>
    <w:p w14:paraId="51888D62" w14:textId="77777777" w:rsidR="00795BFB" w:rsidRDefault="00795BFB" w:rsidP="00795BFB">
      <w:r>
        <w:t xml:space="preserve">  那么不收拾的同学，你敢说自己也是一种情怀吗？ </w:t>
      </w:r>
    </w:p>
    <w:p w14:paraId="7EA4D458" w14:textId="77777777" w:rsidR="00795BFB" w:rsidRDefault="00795BFB" w:rsidP="00795BFB"/>
    <w:p w14:paraId="14733BD1" w14:textId="77777777" w:rsidR="00795BFB" w:rsidRDefault="00795BFB" w:rsidP="00795BFB"/>
    <w:p w14:paraId="23CA808B" w14:textId="77777777" w:rsidR="00795BFB" w:rsidRDefault="00795BFB" w:rsidP="00795BFB">
      <w:r>
        <w:t xml:space="preserve">  —————————————————</w:t>
      </w:r>
    </w:p>
    <w:p w14:paraId="2AB21024" w14:textId="77777777" w:rsidR="00795BFB" w:rsidRDefault="00795BFB" w:rsidP="00795BFB">
      <w:r>
        <w:t xml:space="preserve">  @春夏秋冬qbdz  8720楼  2016-08-07 10:20:00</w:t>
      </w:r>
    </w:p>
    <w:p w14:paraId="0C21FF09" w14:textId="77777777" w:rsidR="00795BFB" w:rsidRDefault="00795BFB" w:rsidP="00795BFB"/>
    <w:p w14:paraId="0F41BA77" w14:textId="77777777" w:rsidR="00795BFB" w:rsidRDefault="00795BFB" w:rsidP="00795BFB">
      <w:r>
        <w:t xml:space="preserve">  我高三时看到一男同学的课桌抽屉很整洁，那么多的书依然井井有条，很震撼，后来他成了我的先生，发现做事就是这样规规矩矩，有条有理</w:t>
      </w:r>
    </w:p>
    <w:p w14:paraId="679B1190" w14:textId="77777777" w:rsidR="00795BFB" w:rsidRDefault="00795BFB" w:rsidP="00795BFB">
      <w:r>
        <w:t xml:space="preserve">  —————————————————</w:t>
      </w:r>
    </w:p>
    <w:p w14:paraId="42FDB334" w14:textId="77777777" w:rsidR="00795BFB" w:rsidRDefault="00795BFB" w:rsidP="00795BFB">
      <w:r>
        <w:t xml:space="preserve">  爱收拾的好处这么多，还能因此讨到老婆</w:t>
      </w:r>
    </w:p>
    <w:p w14:paraId="19D0AF54" w14:textId="77777777" w:rsidR="00795BFB" w:rsidRDefault="00795BFB" w:rsidP="00795BFB"/>
    <w:p w14:paraId="75E2F065" w14:textId="77777777" w:rsidR="00795BFB" w:rsidRDefault="00795BFB" w:rsidP="00795BFB"/>
    <w:p w14:paraId="1E2D4C74" w14:textId="77777777" w:rsidR="00795BFB" w:rsidRDefault="00795BFB" w:rsidP="00795BFB"/>
    <w:p w14:paraId="4ADAB80F" w14:textId="77777777" w:rsidR="00795BFB" w:rsidRDefault="00795BFB" w:rsidP="00795BFB">
      <w:r>
        <w:t>&lt;---段分割线(kksk.org)---&gt;</w:t>
      </w:r>
    </w:p>
    <w:p w14:paraId="43D400F3" w14:textId="77777777" w:rsidR="00795BFB" w:rsidRDefault="00795BFB" w:rsidP="00795BFB"/>
    <w:p w14:paraId="37353A87" w14:textId="77777777" w:rsidR="00795BFB" w:rsidRDefault="00795BFB" w:rsidP="00795BFB">
      <w:r>
        <w:rPr>
          <w:rFonts w:hint="eastAsia"/>
        </w:rPr>
        <w:t>作者</w:t>
      </w:r>
      <w:r>
        <w:t>:禅海商道 日期:2016-08-07 10:33</w:t>
      </w:r>
    </w:p>
    <w:p w14:paraId="10131521" w14:textId="77777777" w:rsidR="00795BFB" w:rsidRDefault="00795BFB" w:rsidP="00795BFB">
      <w:r>
        <w:rPr>
          <w:rFonts w:hint="eastAsia"/>
        </w:rPr>
        <w:t>有很多女同学都爱收拾一下自己，早上化妆一个小时，晚上卸妆敷面膜一个小时，出门的时候永远是漂漂亮亮的。</w:t>
      </w:r>
    </w:p>
    <w:p w14:paraId="471E3C6C" w14:textId="77777777" w:rsidR="00795BFB" w:rsidRDefault="00795BFB" w:rsidP="00795BFB">
      <w:r>
        <w:t xml:space="preserve">  有的男同学，头发始终不乱，白衬衫的领口每次见到都是白色的，皮鞋永远是亮的。</w:t>
      </w:r>
    </w:p>
    <w:p w14:paraId="6E00E63B" w14:textId="77777777" w:rsidR="00795BFB" w:rsidRDefault="00795BFB" w:rsidP="00795BFB"/>
    <w:p w14:paraId="338D4DF6" w14:textId="77777777" w:rsidR="00795BFB" w:rsidRDefault="00795BFB" w:rsidP="00795BFB">
      <w:r>
        <w:t xml:space="preserve">  有些女同学怀孕了都收拾的很精神，老公看着干着急，想下手又不敢（顺便提醒一下只要怀孕最好不要噼里啪啦，一次都不能有）。</w:t>
      </w:r>
    </w:p>
    <w:p w14:paraId="4EF498D4" w14:textId="77777777" w:rsidR="00795BFB" w:rsidRDefault="00795BFB" w:rsidP="00795BFB"/>
    <w:p w14:paraId="1897DB47" w14:textId="77777777" w:rsidR="00795BFB" w:rsidRDefault="00795BFB" w:rsidP="00795BFB">
      <w:r>
        <w:t xml:space="preserve">  还有好多女同学，平时叫她去美容院洗个脸都不舍得，买衣服只捡最便宜的买，有一天发现老公有了外遇，或者经常出入洗浴中心，她们找我哭诉:我为了这个家买包盐都要看一下是190克还是200克的，结婚二十年了他什么都没给我买过，竟然给小三买个包花了一两万。</w:t>
      </w:r>
    </w:p>
    <w:p w14:paraId="14C3F99A" w14:textId="77777777" w:rsidR="00795BFB" w:rsidRDefault="00795BFB" w:rsidP="00795BFB"/>
    <w:p w14:paraId="3D4B555F" w14:textId="77777777" w:rsidR="00795BFB" w:rsidRDefault="00795BFB" w:rsidP="00795BFB"/>
    <w:p w14:paraId="0E1701D8" w14:textId="77777777" w:rsidR="00795BFB" w:rsidRDefault="00795BFB" w:rsidP="00795BFB"/>
    <w:p w14:paraId="23AE7743" w14:textId="77777777" w:rsidR="00795BFB" w:rsidRDefault="00795BFB" w:rsidP="00795BFB">
      <w:r>
        <w:t>&lt;---段分割线(kksk.org)---&gt;</w:t>
      </w:r>
    </w:p>
    <w:p w14:paraId="77221D3A" w14:textId="77777777" w:rsidR="00795BFB" w:rsidRDefault="00795BFB" w:rsidP="00795BFB"/>
    <w:p w14:paraId="72C83CBE" w14:textId="77777777" w:rsidR="00795BFB" w:rsidRDefault="00795BFB" w:rsidP="00795BFB">
      <w:r>
        <w:rPr>
          <w:rFonts w:hint="eastAsia"/>
        </w:rPr>
        <w:t>作者</w:t>
      </w:r>
      <w:r>
        <w:t>:禅海商道 日期:2016-08-07 11:11</w:t>
      </w:r>
    </w:p>
    <w:p w14:paraId="06CF3CD6" w14:textId="77777777" w:rsidR="00795BFB" w:rsidRDefault="00795BFB" w:rsidP="00795BFB">
      <w:r>
        <w:rPr>
          <w:rFonts w:hint="eastAsia"/>
        </w:rPr>
        <w:t>女同学很委屈，哭个不停，说自己当了二十年的免费洗衣机，免费厨师，事业上还要支持他，家里家外都是她在收拾，根本就没有时间收拾自己，现在照着镜子，越看越像黄脸婆，看到那个小妖精穿的珠光宝气的，挽着自己男人的胳膊，真想当街撕烂她的衣服，再抽他几耳光。</w:t>
      </w:r>
    </w:p>
    <w:p w14:paraId="575DA24D" w14:textId="77777777" w:rsidR="00795BFB" w:rsidRDefault="00795BFB" w:rsidP="00795BFB"/>
    <w:p w14:paraId="3E284588" w14:textId="77777777" w:rsidR="00795BFB" w:rsidRDefault="00795BFB" w:rsidP="00795BFB">
      <w:r>
        <w:t xml:space="preserve">  看着自己穿着拖板鞋，头发也好久没有修理，手里还拎着两包菜，她不好意思去打，觉得特别没面子。自己老公怀里搂着的那个女人，每一颗指甲都是修理过的，一双嫩手，肯定没煮过饭也没洗过菜，这双手在床上的感受肯定是男人无法抗拒的。</w:t>
      </w:r>
    </w:p>
    <w:p w14:paraId="2A0038EA" w14:textId="77777777" w:rsidR="00795BFB" w:rsidRDefault="00795BFB" w:rsidP="00795BFB"/>
    <w:p w14:paraId="65943FEC" w14:textId="77777777" w:rsidR="00795BFB" w:rsidRDefault="00795BFB" w:rsidP="00795BFB">
      <w:r>
        <w:t xml:space="preserve">  男人每天晚上回家倒头就睡，她以为最近生意不好，老公因此很憔悴，每天不是炖鸡汤就是煲龙骨汤，结果都是为了给他和那个小妖精更快活的噼里啪啦……</w:t>
      </w:r>
    </w:p>
    <w:p w14:paraId="0365358D" w14:textId="77777777" w:rsidR="00795BFB" w:rsidRDefault="00795BFB" w:rsidP="00795BFB"/>
    <w:p w14:paraId="5CC41C84" w14:textId="77777777" w:rsidR="00795BFB" w:rsidRDefault="00795BFB" w:rsidP="00795BFB">
      <w:r>
        <w:t xml:space="preserve">  被抓到以后，男人拿离婚来要挟她，她怕了她不想离婚，家里所有亲戚都觉得她过的很好，是整个家族最有出息的女儿，她还要继续给家里的弟弟妹妹做精神上的榜样。</w:t>
      </w:r>
    </w:p>
    <w:p w14:paraId="6A86D9EE" w14:textId="77777777" w:rsidR="00795BFB" w:rsidRDefault="00795BFB" w:rsidP="00795BFB"/>
    <w:p w14:paraId="52636177" w14:textId="77777777" w:rsidR="00795BFB" w:rsidRDefault="00795BFB" w:rsidP="00795BFB">
      <w:r>
        <w:t xml:space="preserve">  老头子摇头，告诉她黄赌毒男人只要粘上一样，你们这个家底不用三年就没了。</w:t>
      </w:r>
    </w:p>
    <w:p w14:paraId="499F028C" w14:textId="77777777" w:rsidR="00795BFB" w:rsidRDefault="00795BFB" w:rsidP="00795BFB"/>
    <w:p w14:paraId="74319969" w14:textId="77777777" w:rsidR="00795BFB" w:rsidRDefault="00795BFB" w:rsidP="00795BFB">
      <w:r>
        <w:t xml:space="preserve">  结果没用三年，她又来找我，已经学会了收拾自己，穿着大方得体，公司被男人整垮了，男人欠了钱跑路了，现在已经离婚，她在生意场上口碑一直不错，别人不但没怪她，还给她借了钱，从新开始原来的事业。</w:t>
      </w:r>
    </w:p>
    <w:p w14:paraId="2DD74835" w14:textId="77777777" w:rsidR="00795BFB" w:rsidRDefault="00795BFB" w:rsidP="00795BFB"/>
    <w:p w14:paraId="36F9E4DC" w14:textId="77777777" w:rsidR="00795BFB" w:rsidRDefault="00795BFB" w:rsidP="00795BFB"/>
    <w:p w14:paraId="2BCD89F7" w14:textId="77777777" w:rsidR="00795BFB" w:rsidRDefault="00795BFB" w:rsidP="00795BFB"/>
    <w:p w14:paraId="07328B7F" w14:textId="77777777" w:rsidR="00795BFB" w:rsidRDefault="00795BFB" w:rsidP="00795BFB">
      <w:r>
        <w:t>&lt;---段分割线(kksk.org)---&gt;</w:t>
      </w:r>
    </w:p>
    <w:p w14:paraId="391E348B" w14:textId="77777777" w:rsidR="00795BFB" w:rsidRDefault="00795BFB" w:rsidP="00795BFB"/>
    <w:p w14:paraId="56D2952E" w14:textId="77777777" w:rsidR="00795BFB" w:rsidRDefault="00795BFB" w:rsidP="00795BFB">
      <w:r>
        <w:rPr>
          <w:rFonts w:hint="eastAsia"/>
        </w:rPr>
        <w:t>作者</w:t>
      </w:r>
      <w:r>
        <w:t>:禅海商道 日期:2016-08-07 11:13</w:t>
      </w:r>
    </w:p>
    <w:p w14:paraId="67B1F9FF" w14:textId="77777777" w:rsidR="00795BFB" w:rsidRDefault="00795BFB" w:rsidP="00795BFB">
      <w:r>
        <w:t xml:space="preserve">@禅海商道 8707楼 2016-08-07 10:00:00 </w:t>
      </w:r>
    </w:p>
    <w:p w14:paraId="31D0A83E" w14:textId="77777777" w:rsidR="00795BFB" w:rsidRDefault="00795BFB" w:rsidP="00795BFB"/>
    <w:p w14:paraId="2CD32EFD" w14:textId="77777777" w:rsidR="00795BFB" w:rsidRDefault="00795BFB" w:rsidP="00795BFB">
      <w:r>
        <w:t xml:space="preserve">  现实中有两种男人，一种男人买了几十双袜子，还是经常没有袜子穿，在他的世界里没有收拾这两个字，洗碗都不知道要放洗洁精，马桶堵了三天干脆跑肯德基去上厕所了也不知道感人疏通一下。 </w:t>
      </w:r>
    </w:p>
    <w:p w14:paraId="3CBE58EE" w14:textId="77777777" w:rsidR="00795BFB" w:rsidRDefault="00795BFB" w:rsidP="00795BFB"/>
    <w:p w14:paraId="6D668510" w14:textId="77777777" w:rsidR="00795BFB" w:rsidRDefault="00795BFB" w:rsidP="00795BFB">
      <w:r>
        <w:t xml:space="preserve">  还有一种男人我特佩服，洗菜、切菜、下锅一气呵成，二十分钟可以整出几道菜，厨房里还干干净净的那种。 </w:t>
      </w:r>
    </w:p>
    <w:p w14:paraId="110BB884" w14:textId="77777777" w:rsidR="00795BFB" w:rsidRDefault="00795BFB" w:rsidP="00795BFB"/>
    <w:p w14:paraId="09B2639E" w14:textId="77777777" w:rsidR="00795BFB" w:rsidRDefault="00795BFB" w:rsidP="00795BFB">
      <w:r>
        <w:t xml:space="preserve">  有的文章说人不爱收拾是没有前途的，一屋不扫何以扫天下！ </w:t>
      </w:r>
    </w:p>
    <w:p w14:paraId="1BA458B3" w14:textId="77777777" w:rsidR="00795BFB" w:rsidRDefault="00795BFB" w:rsidP="00795BFB"/>
    <w:p w14:paraId="0AEB9CA1" w14:textId="77777777" w:rsidR="00795BFB" w:rsidRDefault="00795BFB" w:rsidP="00795BFB">
      <w:r>
        <w:t xml:space="preserve">  还有的公司执行某个标准（英文名哦）就是每一枝笔，每一块橡皮都... </w:t>
      </w:r>
    </w:p>
    <w:p w14:paraId="0BE4788D" w14:textId="77777777" w:rsidR="00795BFB" w:rsidRDefault="00795BFB" w:rsidP="00795BFB"/>
    <w:p w14:paraId="56F16534" w14:textId="77777777" w:rsidR="00795BFB" w:rsidRDefault="00795BFB" w:rsidP="00795BFB"/>
    <w:p w14:paraId="05C46DA3" w14:textId="77777777" w:rsidR="00795BFB" w:rsidRDefault="00795BFB" w:rsidP="00795BFB">
      <w:r>
        <w:t xml:space="preserve">  —————————————————</w:t>
      </w:r>
    </w:p>
    <w:p w14:paraId="5BAEAF59" w14:textId="77777777" w:rsidR="00795BFB" w:rsidRDefault="00795BFB" w:rsidP="00795BFB">
      <w:r>
        <w:lastRenderedPageBreak/>
        <w:t xml:space="preserve">  @走走停停看2016  8724楼  2016-08-07 10:47:00</w:t>
      </w:r>
    </w:p>
    <w:p w14:paraId="5789DED2" w14:textId="77777777" w:rsidR="00795BFB" w:rsidRDefault="00795BFB" w:rsidP="00795BFB"/>
    <w:p w14:paraId="5F35F0EF" w14:textId="77777777" w:rsidR="00795BFB" w:rsidRDefault="00795BFB" w:rsidP="00795BFB">
      <w:r>
        <w:t xml:space="preserve">  主任说的是5S管理吧，日本人搞出来的。5S现场管理法，现代企业管理模式，5S即整理（SEIRI）、整顿（SEITON）、清扫（SEISOU）、清洁（SEIKETSU）、素养（SHITSUKE），又被称为“五常法则”。</w:t>
      </w:r>
    </w:p>
    <w:p w14:paraId="3368E814" w14:textId="77777777" w:rsidR="00795BFB" w:rsidRDefault="00795BFB" w:rsidP="00795BFB">
      <w:r>
        <w:t xml:space="preserve">  —————————————————</w:t>
      </w:r>
    </w:p>
    <w:p w14:paraId="5A9C0647" w14:textId="77777777" w:rsidR="00795BFB" w:rsidRDefault="00795BFB" w:rsidP="00795BFB">
      <w:r>
        <w:t xml:space="preserve">  对，我就觉得不是日本人就是德国人搞出来的。</w:t>
      </w:r>
    </w:p>
    <w:p w14:paraId="2EA9C8C8" w14:textId="77777777" w:rsidR="00795BFB" w:rsidRDefault="00795BFB" w:rsidP="00795BFB"/>
    <w:p w14:paraId="42886537" w14:textId="77777777" w:rsidR="00795BFB" w:rsidRDefault="00795BFB" w:rsidP="00795BFB"/>
    <w:p w14:paraId="059FD08A" w14:textId="77777777" w:rsidR="00795BFB" w:rsidRDefault="00795BFB" w:rsidP="00795BFB"/>
    <w:p w14:paraId="5F1004A4" w14:textId="77777777" w:rsidR="00795BFB" w:rsidRDefault="00795BFB" w:rsidP="00795BFB">
      <w:r>
        <w:t>&lt;---段分割线(kksk.org)---&gt;</w:t>
      </w:r>
    </w:p>
    <w:p w14:paraId="048EDE80" w14:textId="77777777" w:rsidR="00795BFB" w:rsidRDefault="00795BFB" w:rsidP="00795BFB"/>
    <w:p w14:paraId="77FA7C95" w14:textId="77777777" w:rsidR="00795BFB" w:rsidRDefault="00795BFB" w:rsidP="00795BFB">
      <w:r>
        <w:rPr>
          <w:rFonts w:hint="eastAsia"/>
        </w:rPr>
        <w:t>作者</w:t>
      </w:r>
      <w:r>
        <w:t>:禅海商道 日期:2016-08-07 11:19</w:t>
      </w:r>
    </w:p>
    <w:p w14:paraId="5F8A6726" w14:textId="77777777" w:rsidR="00795BFB" w:rsidRDefault="00795BFB" w:rsidP="00795BFB">
      <w:r>
        <w:rPr>
          <w:rFonts w:hint="eastAsia"/>
        </w:rPr>
        <w:t>再来看几张大师级名人的办公场景吧，看看有多乱！</w:t>
      </w:r>
    </w:p>
    <w:p w14:paraId="5BA402EE" w14:textId="77777777" w:rsidR="00795BFB" w:rsidRDefault="00795BFB" w:rsidP="00795BFB"/>
    <w:p w14:paraId="3E115467" w14:textId="77777777" w:rsidR="00795BFB" w:rsidRDefault="00795BFB" w:rsidP="00795BFB">
      <w:r>
        <w:t xml:space="preserve">  http://img3.laibafile.cn/p/l/256133704.jpg</w:t>
      </w:r>
    </w:p>
    <w:p w14:paraId="39DFDB7E" w14:textId="77777777" w:rsidR="00795BFB" w:rsidRDefault="00795BFB" w:rsidP="00795BFB"/>
    <w:p w14:paraId="5BF45613" w14:textId="77777777" w:rsidR="00795BFB" w:rsidRDefault="00795BFB" w:rsidP="00795BFB">
      <w:r>
        <w:t xml:space="preserve">  http://img3.laibafile.cn/p/l/256133707.jpg</w:t>
      </w:r>
    </w:p>
    <w:p w14:paraId="479706EC" w14:textId="77777777" w:rsidR="00795BFB" w:rsidRDefault="00795BFB" w:rsidP="00795BFB"/>
    <w:p w14:paraId="07F1546B" w14:textId="77777777" w:rsidR="00795BFB" w:rsidRDefault="00795BFB" w:rsidP="00795BFB">
      <w:r>
        <w:t xml:space="preserve">  http://img3.laibafile.cn/p/l/256133714.jpg</w:t>
      </w:r>
    </w:p>
    <w:p w14:paraId="504047B0" w14:textId="77777777" w:rsidR="00795BFB" w:rsidRDefault="00795BFB" w:rsidP="00795BFB"/>
    <w:p w14:paraId="4D0B1B54" w14:textId="77777777" w:rsidR="00795BFB" w:rsidRDefault="00795BFB" w:rsidP="00795BFB">
      <w:r>
        <w:t xml:space="preserve">  http://img3.laibafile.cn/p/l/256133717.jpg</w:t>
      </w:r>
    </w:p>
    <w:p w14:paraId="3E24510A" w14:textId="77777777" w:rsidR="00795BFB" w:rsidRDefault="00795BFB" w:rsidP="00795BFB"/>
    <w:p w14:paraId="1245B936" w14:textId="77777777" w:rsidR="00795BFB" w:rsidRDefault="00795BFB" w:rsidP="00795BFB"/>
    <w:p w14:paraId="17DF1886" w14:textId="77777777" w:rsidR="00795BFB" w:rsidRDefault="00795BFB" w:rsidP="00795BFB"/>
    <w:p w14:paraId="64BC803A" w14:textId="77777777" w:rsidR="00795BFB" w:rsidRDefault="00795BFB" w:rsidP="00795BFB"/>
    <w:p w14:paraId="2E903013" w14:textId="77777777" w:rsidR="00795BFB" w:rsidRDefault="00795BFB" w:rsidP="00795BFB">
      <w:r>
        <w:t>&lt;---段分割线(kksk.org)---&gt;</w:t>
      </w:r>
    </w:p>
    <w:p w14:paraId="6C911E2B" w14:textId="77777777" w:rsidR="00795BFB" w:rsidRDefault="00795BFB" w:rsidP="00795BFB"/>
    <w:p w14:paraId="163F4C96" w14:textId="77777777" w:rsidR="00795BFB" w:rsidRDefault="00795BFB" w:rsidP="00795BFB">
      <w:r>
        <w:rPr>
          <w:rFonts w:hint="eastAsia"/>
        </w:rPr>
        <w:t>作者</w:t>
      </w:r>
      <w:r>
        <w:t>:禅海商道 日期:2016-08-07 11:32</w:t>
      </w:r>
    </w:p>
    <w:p w14:paraId="1569DECD" w14:textId="77777777" w:rsidR="00795BFB" w:rsidRDefault="00795BFB" w:rsidP="00795BFB">
      <w:r>
        <w:rPr>
          <w:rFonts w:hint="eastAsia"/>
        </w:rPr>
        <w:t>今天的文章比较长，究竟应不应该收拾，收拾的重点放在家里还是应该放在自己身上？</w:t>
      </w:r>
    </w:p>
    <w:p w14:paraId="19951CD1" w14:textId="77777777" w:rsidR="00795BFB" w:rsidRDefault="00795BFB" w:rsidP="00795BFB"/>
    <w:p w14:paraId="087F3633" w14:textId="77777777" w:rsidR="00795BFB" w:rsidRDefault="00795BFB" w:rsidP="00795BFB">
      <w:r>
        <w:t xml:space="preserve">  这个话题只是引出《冰鉴》的第二节很长的一段话: 道家所谓收拾入门之说，不了处看其脱略，做了处看其针线。小心者，从其不了处看之，疏节阔目，若不经意，所谓脱略也。大胆者，从其做了处看之，慎重周密，无有苟且，所谓针线也。二者实看向内处，稍移外便落情态矣，情态易见。”</w:t>
      </w:r>
    </w:p>
    <w:p w14:paraId="134F05D1" w14:textId="77777777" w:rsidR="00795BFB" w:rsidRDefault="00795BFB" w:rsidP="00795BFB"/>
    <w:p w14:paraId="599EDABF" w14:textId="77777777" w:rsidR="00795BFB" w:rsidRDefault="00795BFB" w:rsidP="00795BFB"/>
    <w:p w14:paraId="3E3AB797" w14:textId="77777777" w:rsidR="00795BFB" w:rsidRDefault="00795BFB" w:rsidP="00795BFB"/>
    <w:p w14:paraId="6DA1EC67" w14:textId="77777777" w:rsidR="00795BFB" w:rsidRDefault="00795BFB" w:rsidP="00795BFB">
      <w:r>
        <w:t>&lt;---段分割线(kksk.org)---&gt;</w:t>
      </w:r>
    </w:p>
    <w:p w14:paraId="77F70F5F" w14:textId="77777777" w:rsidR="00795BFB" w:rsidRDefault="00795BFB" w:rsidP="00795BFB"/>
    <w:p w14:paraId="5C159556" w14:textId="77777777" w:rsidR="00795BFB" w:rsidRDefault="00795BFB" w:rsidP="00795BFB">
      <w:r>
        <w:rPr>
          <w:rFonts w:hint="eastAsia"/>
        </w:rPr>
        <w:t>作者</w:t>
      </w:r>
      <w:r>
        <w:t>:禅海商道 日期:2016-08-07 11:41</w:t>
      </w:r>
    </w:p>
    <w:p w14:paraId="430EFEC0" w14:textId="77777777" w:rsidR="00795BFB" w:rsidRDefault="00795BFB" w:rsidP="00795BFB">
      <w:r>
        <w:rPr>
          <w:rFonts w:hint="eastAsia"/>
        </w:rPr>
        <w:t>原文很难讲，古人讲衣贵洁，不贵华！吕后、马太后这样女奥特曼，以身作则缝缝补补，也是推崇节俭。</w:t>
      </w:r>
    </w:p>
    <w:p w14:paraId="314FE4EA" w14:textId="77777777" w:rsidR="00795BFB" w:rsidRDefault="00795BFB" w:rsidP="00795BFB"/>
    <w:p w14:paraId="610DC4B1" w14:textId="77777777" w:rsidR="00795BFB" w:rsidRDefault="00795BFB" w:rsidP="00795BFB">
      <w:r>
        <w:lastRenderedPageBreak/>
        <w:t xml:space="preserve">  毛泽东也提倡全国人民发扬艰苦朴素的作风，世界级首富脸书的老板，老婆是中国人，也是一个超级不爱收拾的女人，但是她能把自己的老公收拾的服服帖帖的。</w:t>
      </w:r>
    </w:p>
    <w:p w14:paraId="683F926A" w14:textId="77777777" w:rsidR="00795BFB" w:rsidRDefault="00795BFB" w:rsidP="00795BFB"/>
    <w:p w14:paraId="69E0DDB9" w14:textId="77777777" w:rsidR="00795BFB" w:rsidRDefault="00795BFB" w:rsidP="00795BFB">
      <w:r>
        <w:t xml:space="preserve">  欲知详情，且看下文分解，今天讲课结束。</w:t>
      </w:r>
    </w:p>
    <w:p w14:paraId="72A6EDA7" w14:textId="77777777" w:rsidR="00795BFB" w:rsidRDefault="00795BFB" w:rsidP="00795BFB"/>
    <w:p w14:paraId="08F80BA5" w14:textId="77777777" w:rsidR="00795BFB" w:rsidRDefault="00795BFB" w:rsidP="00795BFB"/>
    <w:p w14:paraId="2EE362AE" w14:textId="77777777" w:rsidR="00795BFB" w:rsidRDefault="00795BFB" w:rsidP="00795BFB"/>
    <w:p w14:paraId="644D675A" w14:textId="77777777" w:rsidR="00795BFB" w:rsidRDefault="00795BFB" w:rsidP="00795BFB">
      <w:r>
        <w:t>&lt;---段分割线(kksk.org)---&gt;</w:t>
      </w:r>
    </w:p>
    <w:p w14:paraId="0882E61A" w14:textId="77777777" w:rsidR="00795BFB" w:rsidRDefault="00795BFB" w:rsidP="00795BFB"/>
    <w:p w14:paraId="20C23755" w14:textId="77777777" w:rsidR="00795BFB" w:rsidRDefault="00795BFB" w:rsidP="00795BFB">
      <w:r>
        <w:rPr>
          <w:rFonts w:hint="eastAsia"/>
        </w:rPr>
        <w:t>作者</w:t>
      </w:r>
      <w:r>
        <w:t>:禅海商道 日期:2016-08-07 11:46</w:t>
      </w:r>
    </w:p>
    <w:p w14:paraId="55D18115" w14:textId="77777777" w:rsidR="00795BFB" w:rsidRDefault="00795BFB" w:rsidP="00795BFB">
      <w:r>
        <w:rPr>
          <w:rFonts w:hint="eastAsia"/>
        </w:rPr>
        <w:t>这个首富级男人，说自己没时间选衣服穿，所以老婆给他买的都是灰色的体恤。</w:t>
      </w:r>
    </w:p>
    <w:p w14:paraId="6151EE39" w14:textId="77777777" w:rsidR="00795BFB" w:rsidRDefault="00795BFB" w:rsidP="00795BFB"/>
    <w:p w14:paraId="1F2CFA9E" w14:textId="77777777" w:rsidR="00795BFB" w:rsidRDefault="00795BFB" w:rsidP="00795BFB">
      <w:r>
        <w:t xml:space="preserve">  http://img3.laibafile.cn/p/l/256135496.jpg</w:t>
      </w:r>
    </w:p>
    <w:p w14:paraId="1B97472F" w14:textId="77777777" w:rsidR="00795BFB" w:rsidRDefault="00795BFB" w:rsidP="00795BFB"/>
    <w:p w14:paraId="15928A01" w14:textId="77777777" w:rsidR="00795BFB" w:rsidRDefault="00795BFB" w:rsidP="00795BFB">
      <w:r>
        <w:t xml:space="preserve">  http://img3.laibafile.cn/p/l/256135498.jpg</w:t>
      </w:r>
    </w:p>
    <w:p w14:paraId="31C4F71F" w14:textId="77777777" w:rsidR="00795BFB" w:rsidRDefault="00795BFB" w:rsidP="00795BFB"/>
    <w:p w14:paraId="6C4920EC" w14:textId="77777777" w:rsidR="00795BFB" w:rsidRDefault="00795BFB" w:rsidP="00795BFB">
      <w:r>
        <w:t xml:space="preserve">  http://img3.laibafile.cn/p/l/256135499.jpg</w:t>
      </w:r>
    </w:p>
    <w:p w14:paraId="4C80F492" w14:textId="77777777" w:rsidR="00795BFB" w:rsidRDefault="00795BFB" w:rsidP="00795BFB"/>
    <w:p w14:paraId="0A33622E" w14:textId="77777777" w:rsidR="00795BFB" w:rsidRDefault="00795BFB" w:rsidP="00795BFB"/>
    <w:p w14:paraId="704A29B8" w14:textId="77777777" w:rsidR="00795BFB" w:rsidRDefault="00795BFB" w:rsidP="00795BFB"/>
    <w:p w14:paraId="682F5BB9" w14:textId="77777777" w:rsidR="00795BFB" w:rsidRDefault="00795BFB" w:rsidP="00795BFB"/>
    <w:p w14:paraId="7BDEA6FD" w14:textId="77777777" w:rsidR="00795BFB" w:rsidRDefault="00795BFB" w:rsidP="00795BFB">
      <w:r>
        <w:t>&lt;---段分割线(kksk.org)---&gt;</w:t>
      </w:r>
    </w:p>
    <w:p w14:paraId="27B92F7F" w14:textId="77777777" w:rsidR="00795BFB" w:rsidRDefault="00795BFB" w:rsidP="00795BFB"/>
    <w:p w14:paraId="065FF115" w14:textId="77777777" w:rsidR="00795BFB" w:rsidRDefault="00795BFB" w:rsidP="00795BFB">
      <w:r>
        <w:rPr>
          <w:rFonts w:hint="eastAsia"/>
        </w:rPr>
        <w:t>作者</w:t>
      </w:r>
      <w:r>
        <w:t>:禅海商道 日期:2016-08-07 19:39</w:t>
      </w:r>
    </w:p>
    <w:p w14:paraId="29B07338" w14:textId="77777777" w:rsidR="00795BFB" w:rsidRDefault="00795BFB" w:rsidP="00795BFB">
      <w:r>
        <w:t>@多不可得 2016-08-07 17:15:00</w:t>
      </w:r>
    </w:p>
    <w:p w14:paraId="7140F4D9" w14:textId="77777777" w:rsidR="00795BFB" w:rsidRDefault="00795BFB" w:rsidP="00795BFB">
      <w:r>
        <w:t xml:space="preserve">  不晓得老爷子听过农村一个说法没有，就是关于收拾的。一种女人又要上班，带孩子还得做家务，有一小部分总是在空闲之余别人不经意间就把屋里各方面收拾的干净利索，去她们家会有种舒服感。我们称之为“紧巧手”土话，另外种反之，洗碗有时都是要中午晚上一起，或者这一下那一下，无条理可言。两种女人两种家庭，时间一长，家庭命运轨迹也是大不相同啊。</w:t>
      </w:r>
    </w:p>
    <w:p w14:paraId="63FE09F0" w14:textId="77777777" w:rsidR="00795BFB" w:rsidRDefault="00795BFB" w:rsidP="00795BFB">
      <w:r>
        <w:t xml:space="preserve">  -----------------------------</w:t>
      </w:r>
    </w:p>
    <w:p w14:paraId="23D0259D" w14:textId="77777777" w:rsidR="00795BFB" w:rsidRDefault="00795BFB" w:rsidP="00795BFB">
      <w:r>
        <w:t xml:space="preserve">  女人伟大啊，男同学不要怪老头子偏心。</w:t>
      </w:r>
    </w:p>
    <w:p w14:paraId="033FC152" w14:textId="77777777" w:rsidR="00795BFB" w:rsidRDefault="00795BFB" w:rsidP="00795BFB"/>
    <w:p w14:paraId="3FE80CA1" w14:textId="77777777" w:rsidR="00795BFB" w:rsidRDefault="00795BFB" w:rsidP="00795BFB"/>
    <w:p w14:paraId="44394BEA" w14:textId="77777777" w:rsidR="00795BFB" w:rsidRDefault="00795BFB" w:rsidP="00795BFB"/>
    <w:p w14:paraId="65222F2A" w14:textId="77777777" w:rsidR="00795BFB" w:rsidRDefault="00795BFB" w:rsidP="00795BFB">
      <w:r>
        <w:t>&lt;---段分割线(kksk.org)---&gt;</w:t>
      </w:r>
    </w:p>
    <w:p w14:paraId="6B785252" w14:textId="77777777" w:rsidR="00795BFB" w:rsidRDefault="00795BFB" w:rsidP="00795BFB"/>
    <w:p w14:paraId="01FAFB7E" w14:textId="77777777" w:rsidR="00795BFB" w:rsidRDefault="00795BFB" w:rsidP="00795BFB">
      <w:r>
        <w:rPr>
          <w:rFonts w:hint="eastAsia"/>
        </w:rPr>
        <w:t>作者</w:t>
      </w:r>
      <w:r>
        <w:t>:禅海商道 日期:2016-08-08 09:54</w:t>
      </w:r>
    </w:p>
    <w:p w14:paraId="148ED33D" w14:textId="77777777" w:rsidR="00795BFB" w:rsidRDefault="00795BFB" w:rsidP="00795BFB">
      <w:r>
        <w:rPr>
          <w:rFonts w:hint="eastAsia"/>
        </w:rPr>
        <w:t>上课前说下排名的事，昨天周榜差点又被人抢去，按理说第二和第三加一起也没有我们鲜花的总量多，为什惨遭失手？</w:t>
      </w:r>
    </w:p>
    <w:p w14:paraId="464A830F" w14:textId="77777777" w:rsidR="00795BFB" w:rsidRDefault="00795BFB" w:rsidP="00795BFB"/>
    <w:p w14:paraId="3392B443" w14:textId="77777777" w:rsidR="00795BFB" w:rsidRDefault="00795BFB" w:rsidP="00795BFB">
      <w:r>
        <w:t xml:space="preserve">  因为我们在明处，暴露的缺点太多了，道家有句话:多胜而亡，就像项羽一样，每次都是打胜仗。日本人也是，抗日的时候中国人哪是日本人的对手，大仗小账基本都是输的。</w:t>
      </w:r>
    </w:p>
    <w:p w14:paraId="1E1A31B4" w14:textId="77777777" w:rsidR="00795BFB" w:rsidRDefault="00795BFB" w:rsidP="00795BFB"/>
    <w:p w14:paraId="6DF1852E" w14:textId="77777777" w:rsidR="00795BFB" w:rsidRDefault="00795BFB" w:rsidP="00795BFB">
      <w:r>
        <w:lastRenderedPageBreak/>
        <w:t xml:space="preserve">  刘邦打项羽，都是找项羽外出的时候搞偷袭，或者搞伏击。</w:t>
      </w:r>
    </w:p>
    <w:p w14:paraId="658F17CA" w14:textId="77777777" w:rsidR="00795BFB" w:rsidRDefault="00795BFB" w:rsidP="00795BFB"/>
    <w:p w14:paraId="3D9097BE" w14:textId="77777777" w:rsidR="00795BFB" w:rsidRDefault="00795BFB" w:rsidP="00795BFB">
      <w:r>
        <w:t xml:space="preserve">  日本人在中国最头疼的不是国军的正面抵抗，而是游击队的偷袭和骚扰。</w:t>
      </w:r>
    </w:p>
    <w:p w14:paraId="6F1A3B6C" w14:textId="77777777" w:rsidR="00795BFB" w:rsidRDefault="00795BFB" w:rsidP="00795BFB"/>
    <w:p w14:paraId="5C66918C" w14:textId="77777777" w:rsidR="00795BFB" w:rsidRDefault="00795BFB" w:rsidP="00795BFB">
      <w:r>
        <w:t xml:space="preserve">  这是东方人特有的智慧，西方人不爽了就去决斗，抄起板砖就干，他们不懂这个智慧。</w:t>
      </w:r>
    </w:p>
    <w:p w14:paraId="65EA96AD" w14:textId="77777777" w:rsidR="00795BFB" w:rsidRDefault="00795BFB" w:rsidP="00795BFB"/>
    <w:p w14:paraId="73A35D7C" w14:textId="77777777" w:rsidR="00795BFB" w:rsidRDefault="00795BFB" w:rsidP="00795BFB"/>
    <w:p w14:paraId="5D465ACD" w14:textId="77777777" w:rsidR="00795BFB" w:rsidRDefault="00795BFB" w:rsidP="00795BFB"/>
    <w:p w14:paraId="6F1654F1" w14:textId="77777777" w:rsidR="00795BFB" w:rsidRDefault="00795BFB" w:rsidP="00795BFB">
      <w:r>
        <w:t>&lt;---段分割线(kksk.org)---&gt;</w:t>
      </w:r>
    </w:p>
    <w:p w14:paraId="46C5A606" w14:textId="77777777" w:rsidR="00795BFB" w:rsidRDefault="00795BFB" w:rsidP="00795BFB"/>
    <w:p w14:paraId="277F136A" w14:textId="77777777" w:rsidR="00795BFB" w:rsidRDefault="00795BFB" w:rsidP="00795BFB">
      <w:r>
        <w:rPr>
          <w:rFonts w:hint="eastAsia"/>
        </w:rPr>
        <w:t>作者</w:t>
      </w:r>
      <w:r>
        <w:t>:禅海商道 日期:2016-08-08 10:14</w:t>
      </w:r>
    </w:p>
    <w:p w14:paraId="51189E2D" w14:textId="77777777" w:rsidR="00795BFB" w:rsidRDefault="00795BFB" w:rsidP="00795BFB">
      <w:r>
        <w:rPr>
          <w:rFonts w:hint="eastAsia"/>
        </w:rPr>
        <w:t>我们在未知学院这个鬼城，能做到一个月过百万的点击，说实话他们已经背后发凉了。</w:t>
      </w:r>
    </w:p>
    <w:p w14:paraId="387907EE" w14:textId="77777777" w:rsidR="00795BFB" w:rsidRDefault="00795BFB" w:rsidP="00795BFB"/>
    <w:p w14:paraId="1631F84D" w14:textId="77777777" w:rsidR="00795BFB" w:rsidRDefault="00795BFB" w:rsidP="00795BFB">
      <w:r>
        <w:t xml:space="preserve">  为什么老头子这么受欢迎，除了讲段子，还要有干货，大家上天涯都不是为了娱乐，都有一颗进步的心，所以想要帖子持续火，不放点干货，万万不行的。</w:t>
      </w:r>
    </w:p>
    <w:p w14:paraId="160F565A" w14:textId="77777777" w:rsidR="00795BFB" w:rsidRDefault="00795BFB" w:rsidP="00795BFB"/>
    <w:p w14:paraId="65706CE5" w14:textId="77777777" w:rsidR="00795BFB" w:rsidRDefault="00795BFB" w:rsidP="00795BFB">
      <w:r>
        <w:t xml:space="preserve">  另外同学们很多都反馈了，最近收获很大，感谢你们的支持，感恩这么多打赏鲜花的同学。</w:t>
      </w:r>
    </w:p>
    <w:p w14:paraId="250E81DB" w14:textId="77777777" w:rsidR="00795BFB" w:rsidRDefault="00795BFB" w:rsidP="00795BFB"/>
    <w:p w14:paraId="38988148" w14:textId="77777777" w:rsidR="00795BFB" w:rsidRDefault="00795BFB" w:rsidP="00795BFB"/>
    <w:p w14:paraId="4DA46F03" w14:textId="77777777" w:rsidR="00795BFB" w:rsidRDefault="00795BFB" w:rsidP="00795BFB"/>
    <w:p w14:paraId="3843A759" w14:textId="77777777" w:rsidR="00795BFB" w:rsidRDefault="00795BFB" w:rsidP="00795BFB"/>
    <w:p w14:paraId="1677D255" w14:textId="77777777" w:rsidR="00795BFB" w:rsidRDefault="00795BFB" w:rsidP="00795BFB"/>
    <w:p w14:paraId="0DCCC7EC" w14:textId="77777777" w:rsidR="00795BFB" w:rsidRDefault="00795BFB" w:rsidP="00795BFB">
      <w:r>
        <w:t>&lt;---段分割线(kksk.org)---&gt;</w:t>
      </w:r>
    </w:p>
    <w:p w14:paraId="041E4F54" w14:textId="77777777" w:rsidR="00795BFB" w:rsidRDefault="00795BFB" w:rsidP="00795BFB"/>
    <w:p w14:paraId="19D5EB89" w14:textId="77777777" w:rsidR="00795BFB" w:rsidRDefault="00795BFB" w:rsidP="00795BFB">
      <w:r>
        <w:rPr>
          <w:rFonts w:hint="eastAsia"/>
        </w:rPr>
        <w:t>作者</w:t>
      </w:r>
      <w:r>
        <w:t>:禅海商道 日期:2016-08-08 10:21</w:t>
      </w:r>
    </w:p>
    <w:p w14:paraId="3EB9AC14" w14:textId="77777777" w:rsidR="00795BFB" w:rsidRDefault="00795BFB" w:rsidP="00795BFB">
      <w:r>
        <w:rPr>
          <w:rFonts w:hint="eastAsia"/>
        </w:rPr>
        <w:t>这些打广告的，连我们的更新时间都搞清楚了</w:t>
      </w:r>
    </w:p>
    <w:p w14:paraId="740B55C7" w14:textId="77777777" w:rsidR="00795BFB" w:rsidRDefault="00795BFB" w:rsidP="00795BFB"/>
    <w:p w14:paraId="71E69D50" w14:textId="77777777" w:rsidR="00795BFB" w:rsidRDefault="00795BFB" w:rsidP="00795BFB"/>
    <w:p w14:paraId="372E072A" w14:textId="77777777" w:rsidR="00795BFB" w:rsidRDefault="00795BFB" w:rsidP="00795BFB">
      <w:r>
        <w:t>&lt;---段分割线(kksk.org)---&gt;</w:t>
      </w:r>
    </w:p>
    <w:p w14:paraId="7BD5AEE5" w14:textId="77777777" w:rsidR="00795BFB" w:rsidRDefault="00795BFB" w:rsidP="00795BFB"/>
    <w:p w14:paraId="4FA382D3" w14:textId="77777777" w:rsidR="00795BFB" w:rsidRDefault="00795BFB" w:rsidP="00795BFB">
      <w:r>
        <w:rPr>
          <w:rFonts w:hint="eastAsia"/>
        </w:rPr>
        <w:t>作者</w:t>
      </w:r>
      <w:r>
        <w:t>:禅海商道 日期:2016-08-08 10:51</w:t>
      </w:r>
    </w:p>
    <w:p w14:paraId="4EDEA767" w14:textId="77777777" w:rsidR="00795BFB" w:rsidRDefault="00795BFB" w:rsidP="00795BFB">
      <w:r>
        <w:rPr>
          <w:rFonts w:hint="eastAsia"/>
        </w:rPr>
        <w:t>讲冰鉴的时候，互动的比较少，本来该利用下午的时间讲讲干货的，搞活动是把双刃剑，人气起来了，出书的赏金多了，帖子的质量变差了。</w:t>
      </w:r>
    </w:p>
    <w:p w14:paraId="4EC8F096" w14:textId="77777777" w:rsidR="00795BFB" w:rsidRDefault="00795BFB" w:rsidP="00795BFB"/>
    <w:p w14:paraId="0DC27FFD" w14:textId="77777777" w:rsidR="00795BFB" w:rsidRDefault="00795BFB" w:rsidP="00795BFB">
      <w:r>
        <w:t xml:space="preserve">  接着聊昨天的话题，这个话题对同学们会很有帮助。</w:t>
      </w:r>
    </w:p>
    <w:p w14:paraId="79B4CA0C" w14:textId="77777777" w:rsidR="00795BFB" w:rsidRDefault="00795BFB" w:rsidP="00795BFB"/>
    <w:p w14:paraId="27B836F5" w14:textId="77777777" w:rsidR="00795BFB" w:rsidRDefault="00795BFB" w:rsidP="00795BFB">
      <w:r>
        <w:t xml:space="preserve">  【有大愿力的人生活要求是很低的】</w:t>
      </w:r>
    </w:p>
    <w:p w14:paraId="61210D93" w14:textId="77777777" w:rsidR="00795BFB" w:rsidRDefault="00795BFB" w:rsidP="00795BFB"/>
    <w:p w14:paraId="4C129F90" w14:textId="77777777" w:rsidR="00795BFB" w:rsidRDefault="00795BFB" w:rsidP="00795BFB">
      <w:r>
        <w:t xml:space="preserve">  人有大愿力方有大作为，为身家温饱计则愿力小，为济世活人计则愿力大。我们身边有很多这样的能人，他们学什么都快，做什么都有模有样，还有一部分人怎么教都教不会。</w:t>
      </w:r>
    </w:p>
    <w:p w14:paraId="01802504" w14:textId="77777777" w:rsidR="00795BFB" w:rsidRDefault="00795BFB" w:rsidP="00795BFB"/>
    <w:p w14:paraId="2C18CBCB" w14:textId="77777777" w:rsidR="00795BFB" w:rsidRDefault="00795BFB" w:rsidP="00795BFB">
      <w:r>
        <w:t xml:space="preserve">  老湿，我就属于怎么教都不会的那种，还有救吗？</w:t>
      </w:r>
    </w:p>
    <w:p w14:paraId="4E4EED35" w14:textId="77777777" w:rsidR="00795BFB" w:rsidRDefault="00795BFB" w:rsidP="00795BFB"/>
    <w:p w14:paraId="44EEF404" w14:textId="77777777" w:rsidR="00795BFB" w:rsidRDefault="00795BFB" w:rsidP="00795BFB">
      <w:r>
        <w:t xml:space="preserve">  当然有救，今天我们来聊一聊你的问题，你每天睡觉几个小时？工作几个小时？业余时间</w:t>
      </w:r>
      <w:r>
        <w:lastRenderedPageBreak/>
        <w:t>几个小时？</w:t>
      </w:r>
    </w:p>
    <w:p w14:paraId="1E1412E0" w14:textId="77777777" w:rsidR="00795BFB" w:rsidRDefault="00795BFB" w:rsidP="00795BFB"/>
    <w:p w14:paraId="0324D18D" w14:textId="77777777" w:rsidR="00795BFB" w:rsidRDefault="00795BFB" w:rsidP="00795BFB">
      <w:r>
        <w:t xml:space="preserve">  我每天睡觉8个小时，上班8个小时，做饭吃饭2个小时，上下班用掉1个小时，有时候加班一下又是1-2个小时，晚上看会电视2个小时，不加班就去陪下朋友，电视也就没有看的了。</w:t>
      </w:r>
    </w:p>
    <w:p w14:paraId="3687CE36" w14:textId="77777777" w:rsidR="00795BFB" w:rsidRDefault="00795BFB" w:rsidP="00795BFB"/>
    <w:p w14:paraId="12FECC1B" w14:textId="77777777" w:rsidR="00795BFB" w:rsidRDefault="00795BFB" w:rsidP="00795BFB">
      <w:r>
        <w:t xml:space="preserve">  每天工作8个小时，你算很幸福的了，上下班只用1个小时你一定不是在一线城市，我们的一天分成三份，一份用来睡觉，这一份时间对谁都是公平的。还有一份是工作时间，这一份才是最重要的。</w:t>
      </w:r>
    </w:p>
    <w:p w14:paraId="53E8F429" w14:textId="77777777" w:rsidR="00795BFB" w:rsidRDefault="00795BFB" w:rsidP="00795BFB"/>
    <w:p w14:paraId="2AEBA642" w14:textId="77777777" w:rsidR="00795BFB" w:rsidRDefault="00795BFB" w:rsidP="00795BFB">
      <w:r>
        <w:t xml:space="preserve">  别人都说工作8个小时以外的时间才是最重要的。</w:t>
      </w:r>
    </w:p>
    <w:p w14:paraId="2D55F1E4" w14:textId="77777777" w:rsidR="00795BFB" w:rsidRDefault="00795BFB" w:rsidP="00795BFB"/>
    <w:p w14:paraId="552D8F58" w14:textId="77777777" w:rsidR="00795BFB" w:rsidRDefault="00795BFB" w:rsidP="00795BFB">
      <w:r>
        <w:t xml:space="preserve">  那都是骗你们的，8个小时以外，谁都要做饭吃饭，都要处理生活中的琐事，越是有钱人交际、应酬越多，你拿两个小时看电视，别人也在看，人家看中央2套，你看湖南卫视。</w:t>
      </w:r>
    </w:p>
    <w:p w14:paraId="4FE102CD" w14:textId="77777777" w:rsidR="00795BFB" w:rsidRDefault="00795BFB" w:rsidP="00795BFB"/>
    <w:p w14:paraId="06355887" w14:textId="77777777" w:rsidR="00795BFB" w:rsidRDefault="00795BFB" w:rsidP="00795BFB"/>
    <w:p w14:paraId="4791F5A7" w14:textId="77777777" w:rsidR="00795BFB" w:rsidRDefault="00795BFB" w:rsidP="00795BFB"/>
    <w:p w14:paraId="4589F3DD" w14:textId="77777777" w:rsidR="00795BFB" w:rsidRDefault="00795BFB" w:rsidP="00795BFB"/>
    <w:p w14:paraId="585D4A36" w14:textId="77777777" w:rsidR="00795BFB" w:rsidRDefault="00795BFB" w:rsidP="00795BFB"/>
    <w:p w14:paraId="0DF4ED29" w14:textId="77777777" w:rsidR="00795BFB" w:rsidRDefault="00795BFB" w:rsidP="00795BFB"/>
    <w:p w14:paraId="083AF4D2" w14:textId="77777777" w:rsidR="00795BFB" w:rsidRDefault="00795BFB" w:rsidP="00795BFB">
      <w:r>
        <w:t>&lt;---段分割线(kksk.org)---&gt;</w:t>
      </w:r>
    </w:p>
    <w:p w14:paraId="58CED53C" w14:textId="77777777" w:rsidR="00795BFB" w:rsidRDefault="00795BFB" w:rsidP="00795BFB"/>
    <w:p w14:paraId="11D73A70" w14:textId="77777777" w:rsidR="00795BFB" w:rsidRDefault="00795BFB" w:rsidP="00795BFB">
      <w:r>
        <w:rPr>
          <w:rFonts w:hint="eastAsia"/>
        </w:rPr>
        <w:t>作者</w:t>
      </w:r>
      <w:r>
        <w:t>:禅海商道 日期:2016-08-08 11:08</w:t>
      </w:r>
    </w:p>
    <w:p w14:paraId="08E993C9" w14:textId="77777777" w:rsidR="00795BFB" w:rsidRDefault="00795BFB" w:rsidP="00795BFB">
      <w:r>
        <w:rPr>
          <w:rFonts w:hint="eastAsia"/>
        </w:rPr>
        <w:t>就像上学的时候，聪明的同学上课认真听讲就够了，只有我们这些笨蛋才挑灯夜读。</w:t>
      </w:r>
    </w:p>
    <w:p w14:paraId="03D7493C" w14:textId="77777777" w:rsidR="00795BFB" w:rsidRDefault="00795BFB" w:rsidP="00795BFB"/>
    <w:p w14:paraId="752133A6" w14:textId="77777777" w:rsidR="00795BFB" w:rsidRDefault="00795BFB" w:rsidP="00795BFB">
      <w:r>
        <w:t xml:space="preserve">  对，被你说到点子上来了，如果你的工作是可以建立渠道数量或者渠道流量的，随着时间的积累，你越来越有成就，如果你的工作是一成不变的，认真干是这样，混日子也是这样，那么你的结局很悲剧，只会越来越差，因为你原地踏步的时候，还有很多人都在往上走。</w:t>
      </w:r>
    </w:p>
    <w:p w14:paraId="15C751A1" w14:textId="77777777" w:rsidR="00795BFB" w:rsidRDefault="00795BFB" w:rsidP="00795BFB"/>
    <w:p w14:paraId="1A935DBD" w14:textId="77777777" w:rsidR="00795BFB" w:rsidRDefault="00795BFB" w:rsidP="00795BFB">
      <w:r>
        <w:t xml:space="preserve">  老湿这是鼓励我们跳槽。</w:t>
      </w:r>
    </w:p>
    <w:p w14:paraId="227FE3BE" w14:textId="77777777" w:rsidR="00795BFB" w:rsidRDefault="00795BFB" w:rsidP="00795BFB"/>
    <w:p w14:paraId="1F50BFD3" w14:textId="77777777" w:rsidR="00795BFB" w:rsidRDefault="00795BFB" w:rsidP="00795BFB">
      <w:r>
        <w:t xml:space="preserve">  看你有没有愿力了，没有愿力不用跳槽，好好过你的安稳日子就行。</w:t>
      </w:r>
    </w:p>
    <w:p w14:paraId="77DBC649" w14:textId="77777777" w:rsidR="00795BFB" w:rsidRDefault="00795BFB" w:rsidP="00795BFB"/>
    <w:p w14:paraId="4552C70B" w14:textId="77777777" w:rsidR="00795BFB" w:rsidRDefault="00795BFB" w:rsidP="00795BFB">
      <w:r>
        <w:t xml:space="preserve">  我已经不想再稳定了，我要进步。</w:t>
      </w:r>
    </w:p>
    <w:p w14:paraId="13AAD9D3" w14:textId="77777777" w:rsidR="00795BFB" w:rsidRDefault="00795BFB" w:rsidP="00795BFB"/>
    <w:p w14:paraId="1C732B8D" w14:textId="77777777" w:rsidR="00795BFB" w:rsidRDefault="00795BFB" w:rsidP="00795BFB">
      <w:r>
        <w:t xml:space="preserve">  没有任何人能够阻挡你进步，进步不是喊口号，去做就行了。</w:t>
      </w:r>
    </w:p>
    <w:p w14:paraId="095A8709" w14:textId="77777777" w:rsidR="00795BFB" w:rsidRDefault="00795BFB" w:rsidP="00795BFB"/>
    <w:p w14:paraId="70FB0A55" w14:textId="77777777" w:rsidR="00795BFB" w:rsidRDefault="00795BFB" w:rsidP="00795BFB">
      <w:r>
        <w:t xml:space="preserve">  可是我不知道我能做什么。</w:t>
      </w:r>
    </w:p>
    <w:p w14:paraId="69C84335" w14:textId="77777777" w:rsidR="00795BFB" w:rsidRDefault="00795BFB" w:rsidP="00795BFB"/>
    <w:p w14:paraId="42C72A7C" w14:textId="77777777" w:rsidR="00795BFB" w:rsidRDefault="00795BFB" w:rsidP="00795BFB">
      <w:r>
        <w:t xml:space="preserve">  这句话才是重点，其实大部分同学找老头子私信看相，都是和你一样的不知道自己能做什么。</w:t>
      </w:r>
    </w:p>
    <w:p w14:paraId="6DB5B5E7" w14:textId="77777777" w:rsidR="00795BFB" w:rsidRDefault="00795BFB" w:rsidP="00795BFB"/>
    <w:p w14:paraId="6F105D78" w14:textId="77777777" w:rsidR="00795BFB" w:rsidRDefault="00795BFB" w:rsidP="00795BFB"/>
    <w:p w14:paraId="61DEBCDA" w14:textId="77777777" w:rsidR="00795BFB" w:rsidRDefault="00795BFB" w:rsidP="00795BFB"/>
    <w:p w14:paraId="38FFE591" w14:textId="77777777" w:rsidR="00795BFB" w:rsidRDefault="00795BFB" w:rsidP="00795BFB"/>
    <w:p w14:paraId="4C16B481" w14:textId="77777777" w:rsidR="00795BFB" w:rsidRDefault="00795BFB" w:rsidP="00795BFB">
      <w:r>
        <w:t>&lt;---段分割线(kksk.org)---&gt;</w:t>
      </w:r>
    </w:p>
    <w:p w14:paraId="1E17A7FC" w14:textId="77777777" w:rsidR="00795BFB" w:rsidRDefault="00795BFB" w:rsidP="00795BFB"/>
    <w:p w14:paraId="0C943056" w14:textId="77777777" w:rsidR="00795BFB" w:rsidRDefault="00795BFB" w:rsidP="00795BFB">
      <w:r>
        <w:rPr>
          <w:rFonts w:hint="eastAsia"/>
        </w:rPr>
        <w:t>作者</w:t>
      </w:r>
      <w:r>
        <w:t>:禅海商道 日期:2016-08-08 11:14</w:t>
      </w:r>
    </w:p>
    <w:p w14:paraId="2C0F1927" w14:textId="77777777" w:rsidR="00795BFB" w:rsidRDefault="00795BFB" w:rsidP="00795BFB">
      <w:r>
        <w:rPr>
          <w:rFonts w:hint="eastAsia"/>
        </w:rPr>
        <w:t>这两天的广告严重影响心情，同学们互动，尽量到我的文字下面评论，本来发照片的也多，看帖子看到后面大部分都是只看楼主了。</w:t>
      </w:r>
    </w:p>
    <w:p w14:paraId="5A44B2B3" w14:textId="77777777" w:rsidR="00795BFB" w:rsidRDefault="00795BFB" w:rsidP="00795BFB"/>
    <w:p w14:paraId="18886C73" w14:textId="77777777" w:rsidR="00795BFB" w:rsidRDefault="00795BFB" w:rsidP="00795BFB"/>
    <w:p w14:paraId="44B52F13" w14:textId="77777777" w:rsidR="00795BFB" w:rsidRDefault="00795BFB" w:rsidP="00795BFB">
      <w:r>
        <w:t>&lt;---段分割线(kksk.org)---&gt;</w:t>
      </w:r>
    </w:p>
    <w:p w14:paraId="75DBC7B0" w14:textId="77777777" w:rsidR="00795BFB" w:rsidRDefault="00795BFB" w:rsidP="00795BFB"/>
    <w:p w14:paraId="0B889856" w14:textId="77777777" w:rsidR="00795BFB" w:rsidRDefault="00795BFB" w:rsidP="00795BFB">
      <w:r>
        <w:rPr>
          <w:rFonts w:hint="eastAsia"/>
        </w:rPr>
        <w:t>作者</w:t>
      </w:r>
      <w:r>
        <w:t>:禅海商道 日期:2016-08-08 11:31</w:t>
      </w:r>
    </w:p>
    <w:p w14:paraId="1248D637" w14:textId="77777777" w:rsidR="00795BFB" w:rsidRDefault="00795BFB" w:rsidP="00795BFB">
      <w:r>
        <w:rPr>
          <w:rFonts w:hint="eastAsia"/>
        </w:rPr>
        <w:t>其实我们大部分普通人，都不知道自己能做什么，我同学同事也都是以混日子为主流。</w:t>
      </w:r>
    </w:p>
    <w:p w14:paraId="0F4EAD96" w14:textId="77777777" w:rsidR="00795BFB" w:rsidRDefault="00795BFB" w:rsidP="00795BFB"/>
    <w:p w14:paraId="58661068" w14:textId="77777777" w:rsidR="00795BFB" w:rsidRDefault="00795BFB" w:rsidP="00795BFB">
      <w:r>
        <w:t xml:space="preserve">  爬过山没有？</w:t>
      </w:r>
    </w:p>
    <w:p w14:paraId="5E905978" w14:textId="77777777" w:rsidR="00795BFB" w:rsidRDefault="00795BFB" w:rsidP="00795BFB"/>
    <w:p w14:paraId="62C53BD0" w14:textId="77777777" w:rsidR="00795BFB" w:rsidRDefault="00795BFB" w:rsidP="00795BFB">
      <w:r>
        <w:t xml:space="preserve">  当然爬过。</w:t>
      </w:r>
    </w:p>
    <w:p w14:paraId="439497FE" w14:textId="77777777" w:rsidR="00795BFB" w:rsidRDefault="00795BFB" w:rsidP="00795BFB"/>
    <w:p w14:paraId="3697C7A9" w14:textId="77777777" w:rsidR="00795BFB" w:rsidRDefault="00795BFB" w:rsidP="00795BFB">
      <w:r>
        <w:t xml:space="preserve">  你为什么要爬山？</w:t>
      </w:r>
    </w:p>
    <w:p w14:paraId="77D376CF" w14:textId="77777777" w:rsidR="00795BFB" w:rsidRDefault="00795BFB" w:rsidP="00795BFB"/>
    <w:p w14:paraId="0681C9EE" w14:textId="77777777" w:rsidR="00795BFB" w:rsidRDefault="00795BFB" w:rsidP="00795BFB">
      <w:r>
        <w:t xml:space="preserve">  想上去看看风景。</w:t>
      </w:r>
    </w:p>
    <w:p w14:paraId="3C2C6423" w14:textId="77777777" w:rsidR="00795BFB" w:rsidRDefault="00795BFB" w:rsidP="00795BFB"/>
    <w:p w14:paraId="0E0A60CB" w14:textId="77777777" w:rsidR="00795BFB" w:rsidRDefault="00795BFB" w:rsidP="00795BFB">
      <w:r>
        <w:t xml:space="preserve">  爬山累不累？</w:t>
      </w:r>
    </w:p>
    <w:p w14:paraId="3F300990" w14:textId="77777777" w:rsidR="00795BFB" w:rsidRDefault="00795BFB" w:rsidP="00795BFB"/>
    <w:p w14:paraId="30EBAD88" w14:textId="77777777" w:rsidR="00795BFB" w:rsidRDefault="00795BFB" w:rsidP="00795BFB">
      <w:r>
        <w:t xml:space="preserve">  很累。</w:t>
      </w:r>
    </w:p>
    <w:p w14:paraId="5C6D1A8A" w14:textId="77777777" w:rsidR="00795BFB" w:rsidRDefault="00795BFB" w:rsidP="00795BFB"/>
    <w:p w14:paraId="609FFBB2" w14:textId="77777777" w:rsidR="00795BFB" w:rsidRDefault="00795BFB" w:rsidP="00795BFB">
      <w:r>
        <w:t xml:space="preserve">  很累你为什么还要爬？</w:t>
      </w:r>
    </w:p>
    <w:p w14:paraId="7487B427" w14:textId="77777777" w:rsidR="00795BFB" w:rsidRDefault="00795BFB" w:rsidP="00795BFB"/>
    <w:p w14:paraId="151729DE" w14:textId="77777777" w:rsidR="00795BFB" w:rsidRDefault="00795BFB" w:rsidP="00795BFB">
      <w:r>
        <w:t xml:space="preserve">  因为我要看风景啊。</w:t>
      </w:r>
    </w:p>
    <w:p w14:paraId="34ADDA21" w14:textId="77777777" w:rsidR="00795BFB" w:rsidRDefault="00795BFB" w:rsidP="00795BFB"/>
    <w:p w14:paraId="0C95EB79" w14:textId="77777777" w:rsidR="00795BFB" w:rsidRDefault="00795BFB" w:rsidP="00795BFB">
      <w:r>
        <w:t xml:space="preserve">  吃过鲍鱼吗？</w:t>
      </w:r>
    </w:p>
    <w:p w14:paraId="6E773F5F" w14:textId="77777777" w:rsidR="00795BFB" w:rsidRDefault="00795BFB" w:rsidP="00795BFB"/>
    <w:p w14:paraId="6FC7051D" w14:textId="77777777" w:rsidR="00795BFB" w:rsidRDefault="00795BFB" w:rsidP="00795BFB">
      <w:r>
        <w:t xml:space="preserve">  没有，太贵了。</w:t>
      </w:r>
    </w:p>
    <w:p w14:paraId="411C0F10" w14:textId="77777777" w:rsidR="00795BFB" w:rsidRDefault="00795BFB" w:rsidP="00795BFB"/>
    <w:p w14:paraId="6C7AB772" w14:textId="77777777" w:rsidR="00795BFB" w:rsidRDefault="00795BFB" w:rsidP="00795BFB">
      <w:r>
        <w:t xml:space="preserve">  去过欧洲没有？</w:t>
      </w:r>
    </w:p>
    <w:p w14:paraId="3ADC7A10" w14:textId="77777777" w:rsidR="00795BFB" w:rsidRDefault="00795BFB" w:rsidP="00795BFB"/>
    <w:p w14:paraId="37439626" w14:textId="77777777" w:rsidR="00795BFB" w:rsidRDefault="00795BFB" w:rsidP="00795BFB">
      <w:r>
        <w:t xml:space="preserve">  没有，买不起机票。</w:t>
      </w:r>
    </w:p>
    <w:p w14:paraId="36E3FD95" w14:textId="77777777" w:rsidR="00795BFB" w:rsidRDefault="00795BFB" w:rsidP="00795BFB"/>
    <w:p w14:paraId="6384056F" w14:textId="77777777" w:rsidR="00795BFB" w:rsidRDefault="00795BFB" w:rsidP="00795BFB">
      <w:r>
        <w:t xml:space="preserve">  开过宝马奔驰吗？</w:t>
      </w:r>
    </w:p>
    <w:p w14:paraId="5AD15807" w14:textId="77777777" w:rsidR="00795BFB" w:rsidRDefault="00795BFB" w:rsidP="00795BFB"/>
    <w:p w14:paraId="2C2AE32E" w14:textId="77777777" w:rsidR="00795BFB" w:rsidRDefault="00795BFB" w:rsidP="00795BFB">
      <w:r>
        <w:t xml:space="preserve">  坐过一次，确实很稳。</w:t>
      </w:r>
    </w:p>
    <w:p w14:paraId="045A1F00" w14:textId="77777777" w:rsidR="00795BFB" w:rsidRDefault="00795BFB" w:rsidP="00795BFB"/>
    <w:p w14:paraId="1063FAD3" w14:textId="77777777" w:rsidR="00795BFB" w:rsidRDefault="00795BFB" w:rsidP="00795BFB">
      <w:r>
        <w:t xml:space="preserve">  想不想自己开一辆？</w:t>
      </w:r>
    </w:p>
    <w:p w14:paraId="669A307D" w14:textId="77777777" w:rsidR="00795BFB" w:rsidRDefault="00795BFB" w:rsidP="00795BFB"/>
    <w:p w14:paraId="44432252" w14:textId="77777777" w:rsidR="00795BFB" w:rsidRDefault="00795BFB" w:rsidP="00795BFB">
      <w:r>
        <w:t xml:space="preserve">  当然想了。</w:t>
      </w:r>
    </w:p>
    <w:p w14:paraId="5E8887BE" w14:textId="77777777" w:rsidR="00795BFB" w:rsidRDefault="00795BFB" w:rsidP="00795BFB"/>
    <w:p w14:paraId="36CC69B4" w14:textId="77777777" w:rsidR="00795BFB" w:rsidRDefault="00795BFB" w:rsidP="00795BFB">
      <w:r>
        <w:t xml:space="preserve">  为什么不去努力赚钱，实现这些想法？</w:t>
      </w:r>
    </w:p>
    <w:p w14:paraId="5AFFE486" w14:textId="77777777" w:rsidR="00795BFB" w:rsidRDefault="00795BFB" w:rsidP="00795BFB"/>
    <w:p w14:paraId="25EEC31F" w14:textId="77777777" w:rsidR="00795BFB" w:rsidRDefault="00795BFB" w:rsidP="00795BFB">
      <w:r>
        <w:t xml:space="preserve">  因为我觉得离我太远了。</w:t>
      </w:r>
    </w:p>
    <w:p w14:paraId="53C038F4" w14:textId="77777777" w:rsidR="00795BFB" w:rsidRDefault="00795BFB" w:rsidP="00795BFB"/>
    <w:p w14:paraId="1055C76E" w14:textId="77777777" w:rsidR="00795BFB" w:rsidRDefault="00795BFB" w:rsidP="00795BFB">
      <w:r>
        <w:t xml:space="preserve">  对，“高山仰止，景行行止，虽不能至，心向往之”，你现在连想的心都不敢有了。</w:t>
      </w:r>
    </w:p>
    <w:p w14:paraId="45D071D2" w14:textId="77777777" w:rsidR="00795BFB" w:rsidRDefault="00795BFB" w:rsidP="00795BFB"/>
    <w:p w14:paraId="68AB5B3B" w14:textId="77777777" w:rsidR="00795BFB" w:rsidRDefault="00795BFB" w:rsidP="00795BFB">
      <w:r>
        <w:t xml:space="preserve">  小时候敢想，长大了被社会草来草去的，师父您懂的。</w:t>
      </w:r>
    </w:p>
    <w:p w14:paraId="10D7CD63" w14:textId="77777777" w:rsidR="00795BFB" w:rsidRDefault="00795BFB" w:rsidP="00795BFB"/>
    <w:p w14:paraId="41EF1878" w14:textId="77777777" w:rsidR="00795BFB" w:rsidRDefault="00795BFB" w:rsidP="00795BFB">
      <w:r>
        <w:t xml:space="preserve">  现在还敢想吗？</w:t>
      </w:r>
    </w:p>
    <w:p w14:paraId="0C8A94B4" w14:textId="77777777" w:rsidR="00795BFB" w:rsidRDefault="00795BFB" w:rsidP="00795BFB"/>
    <w:p w14:paraId="3B778074" w14:textId="77777777" w:rsidR="00795BFB" w:rsidRDefault="00795BFB" w:rsidP="00795BFB">
      <w:r>
        <w:t xml:space="preserve">  您指条明路我就敢想了。</w:t>
      </w:r>
    </w:p>
    <w:p w14:paraId="7287AB6B" w14:textId="77777777" w:rsidR="00795BFB" w:rsidRDefault="00795BFB" w:rsidP="00795BFB"/>
    <w:p w14:paraId="59C81A6F" w14:textId="77777777" w:rsidR="00795BFB" w:rsidRDefault="00795BFB" w:rsidP="00795BFB">
      <w:r>
        <w:t xml:space="preserve">  这就叫“做不了处，看其脱略”，做都没做就觉得自己不行了，你就属于“小心者”，“从其做不了处看之”。</w:t>
      </w:r>
    </w:p>
    <w:p w14:paraId="6CAB0A2F" w14:textId="77777777" w:rsidR="00795BFB" w:rsidRDefault="00795BFB" w:rsidP="00795BFB"/>
    <w:p w14:paraId="78B2A28F" w14:textId="77777777" w:rsidR="00795BFB" w:rsidRDefault="00795BFB" w:rsidP="00795BFB">
      <w:r>
        <w:t xml:space="preserve">  没胆是吗？</w:t>
      </w:r>
    </w:p>
    <w:p w14:paraId="781340F5" w14:textId="77777777" w:rsidR="00795BFB" w:rsidRDefault="00795BFB" w:rsidP="00795BFB"/>
    <w:p w14:paraId="15AFDE55" w14:textId="77777777" w:rsidR="00795BFB" w:rsidRDefault="00795BFB" w:rsidP="00795BFB"/>
    <w:p w14:paraId="16F128F1" w14:textId="77777777" w:rsidR="00795BFB" w:rsidRDefault="00795BFB" w:rsidP="00795BFB"/>
    <w:p w14:paraId="3CBC52A8" w14:textId="77777777" w:rsidR="00795BFB" w:rsidRDefault="00795BFB" w:rsidP="00795BFB"/>
    <w:p w14:paraId="1FBBDE36" w14:textId="77777777" w:rsidR="00795BFB" w:rsidRDefault="00795BFB" w:rsidP="00795BFB">
      <w:r>
        <w:t>&lt;---段分割线(kksk.org)---&gt;</w:t>
      </w:r>
    </w:p>
    <w:p w14:paraId="054875AB" w14:textId="77777777" w:rsidR="00795BFB" w:rsidRDefault="00795BFB" w:rsidP="00795BFB"/>
    <w:p w14:paraId="47D6CF80" w14:textId="77777777" w:rsidR="00795BFB" w:rsidRDefault="00795BFB" w:rsidP="00795BFB">
      <w:r>
        <w:rPr>
          <w:rFonts w:hint="eastAsia"/>
        </w:rPr>
        <w:t>作者</w:t>
      </w:r>
      <w:r>
        <w:t>:禅海商道 日期:2016-08-08 11:39</w:t>
      </w:r>
    </w:p>
    <w:p w14:paraId="16E34C0D" w14:textId="77777777" w:rsidR="00795BFB" w:rsidRDefault="00795BFB" w:rsidP="00795BFB">
      <w:r>
        <w:rPr>
          <w:rFonts w:hint="eastAsia"/>
        </w:rPr>
        <w:t>对，怂了！怂字怎么写？</w:t>
      </w:r>
    </w:p>
    <w:p w14:paraId="28E94D70" w14:textId="77777777" w:rsidR="00795BFB" w:rsidRDefault="00795BFB" w:rsidP="00795BFB"/>
    <w:p w14:paraId="194C9CCE" w14:textId="77777777" w:rsidR="00795BFB" w:rsidRDefault="00795BFB" w:rsidP="00795BFB">
      <w:r>
        <w:t xml:space="preserve">  这个字我会解，别人干啥我就跟着干啥，叫做“从”，时间久了，自己都不知道自己会做什么了，所以我就“怂”了。</w:t>
      </w:r>
    </w:p>
    <w:p w14:paraId="2B283985" w14:textId="77777777" w:rsidR="00795BFB" w:rsidRDefault="00795BFB" w:rsidP="00795BFB"/>
    <w:p w14:paraId="41335D03" w14:textId="77777777" w:rsidR="00795BFB" w:rsidRDefault="00795BFB" w:rsidP="00795BFB">
      <w:r>
        <w:t xml:space="preserve">  现在知道自己为什么都不敢做了吧？</w:t>
      </w:r>
    </w:p>
    <w:p w14:paraId="6A8410AE" w14:textId="77777777" w:rsidR="00795BFB" w:rsidRDefault="00795BFB" w:rsidP="00795BFB"/>
    <w:p w14:paraId="6780E62F" w14:textId="77777777" w:rsidR="00795BFB" w:rsidRDefault="00795BFB" w:rsidP="00795BFB">
      <w:r>
        <w:t xml:space="preserve">  知道了。</w:t>
      </w:r>
    </w:p>
    <w:p w14:paraId="570B8665" w14:textId="77777777" w:rsidR="00795BFB" w:rsidRDefault="00795BFB" w:rsidP="00795BFB"/>
    <w:p w14:paraId="702FAB0D" w14:textId="77777777" w:rsidR="00795BFB" w:rsidRDefault="00795BFB" w:rsidP="00795BFB">
      <w:r>
        <w:t xml:space="preserve">  还要不要我帮你指条明路？</w:t>
      </w:r>
    </w:p>
    <w:p w14:paraId="6FC2142C" w14:textId="77777777" w:rsidR="00795BFB" w:rsidRDefault="00795BFB" w:rsidP="00795BFB"/>
    <w:p w14:paraId="038CBEF8" w14:textId="77777777" w:rsidR="00795BFB" w:rsidRDefault="00795BFB" w:rsidP="00795BFB">
      <w:r>
        <w:t xml:space="preserve">  我知道了，不要怂，就是干。</w:t>
      </w:r>
    </w:p>
    <w:p w14:paraId="4986E19F" w14:textId="77777777" w:rsidR="00795BFB" w:rsidRDefault="00795BFB" w:rsidP="00795BFB"/>
    <w:p w14:paraId="568A6D13" w14:textId="77777777" w:rsidR="00795BFB" w:rsidRDefault="00795BFB" w:rsidP="00795BFB">
      <w:r>
        <w:t xml:space="preserve">  你应该怎么干？</w:t>
      </w:r>
    </w:p>
    <w:p w14:paraId="1787435A" w14:textId="77777777" w:rsidR="00795BFB" w:rsidRDefault="00795BFB" w:rsidP="00795BFB"/>
    <w:p w14:paraId="3B2F982E" w14:textId="77777777" w:rsidR="00795BFB" w:rsidRDefault="00795BFB" w:rsidP="00795BFB">
      <w:r>
        <w:t xml:space="preserve">  别人都说：跳槽穷半年，改行穷三年，劳资豁出去了，不能信他们的，干了。</w:t>
      </w:r>
    </w:p>
    <w:p w14:paraId="2BEDF74D" w14:textId="77777777" w:rsidR="00795BFB" w:rsidRDefault="00795BFB" w:rsidP="00795BFB"/>
    <w:p w14:paraId="63350F99" w14:textId="77777777" w:rsidR="00795BFB" w:rsidRDefault="00795BFB" w:rsidP="00795BFB">
      <w:r>
        <w:t xml:space="preserve">  千里之行，始于足下，第一步都还没走出去，就听这个说一句，听那个说一句，你怎么知道后面的路上有多精彩，去干吧，记得前面讲过的课，不要断断续续。</w:t>
      </w:r>
    </w:p>
    <w:p w14:paraId="05A45D7E" w14:textId="77777777" w:rsidR="00795BFB" w:rsidRDefault="00795BFB" w:rsidP="00795BFB"/>
    <w:p w14:paraId="0DA35663" w14:textId="77777777" w:rsidR="00795BFB" w:rsidRDefault="00795BFB" w:rsidP="00795BFB">
      <w:r>
        <w:lastRenderedPageBreak/>
        <w:t xml:space="preserve">  我知道，我已经戒三虫了，精力还是有的。</w:t>
      </w:r>
    </w:p>
    <w:p w14:paraId="4E35BC80" w14:textId="77777777" w:rsidR="00795BFB" w:rsidRDefault="00795BFB" w:rsidP="00795BFB"/>
    <w:p w14:paraId="7E8D5E9A" w14:textId="77777777" w:rsidR="00795BFB" w:rsidRDefault="00795BFB" w:rsidP="00795BFB"/>
    <w:p w14:paraId="10732D90" w14:textId="77777777" w:rsidR="00795BFB" w:rsidRDefault="00795BFB" w:rsidP="00795BFB">
      <w:r>
        <w:t>&lt;---段分割线(kksk.org)---&gt;</w:t>
      </w:r>
    </w:p>
    <w:p w14:paraId="2DA7AB48" w14:textId="77777777" w:rsidR="00795BFB" w:rsidRDefault="00795BFB" w:rsidP="00795BFB"/>
    <w:p w14:paraId="1462A4F4" w14:textId="77777777" w:rsidR="00795BFB" w:rsidRDefault="00795BFB" w:rsidP="00795BFB">
      <w:r>
        <w:rPr>
          <w:rFonts w:hint="eastAsia"/>
        </w:rPr>
        <w:t>作者</w:t>
      </w:r>
      <w:r>
        <w:t>:禅海商道 日期:2016-08-08 11:59</w:t>
      </w:r>
    </w:p>
    <w:p w14:paraId="275ED62C" w14:textId="77777777" w:rsidR="00795BFB" w:rsidRDefault="00795BFB" w:rsidP="00795BFB">
      <w:r>
        <w:t>@大浪淘沙滩  9002楼  2016-08-08 11:51:00</w:t>
      </w:r>
    </w:p>
    <w:p w14:paraId="7C4B0BEE" w14:textId="77777777" w:rsidR="00795BFB" w:rsidRDefault="00795BFB" w:rsidP="00795BFB"/>
    <w:p w14:paraId="6615A145" w14:textId="77777777" w:rsidR="00795BFB" w:rsidRDefault="00795BFB" w:rsidP="00795BFB">
      <w:r>
        <w:t xml:space="preserve">  老爷子，我服气，我抽烟的时候也把烟服到丹田了会怎么样？</w:t>
      </w:r>
    </w:p>
    <w:p w14:paraId="66D8BEFD" w14:textId="77777777" w:rsidR="00795BFB" w:rsidRDefault="00795BFB" w:rsidP="00795BFB">
      <w:r>
        <w:t xml:space="preserve">  —————————————————</w:t>
      </w:r>
    </w:p>
    <w:p w14:paraId="2423D178" w14:textId="77777777" w:rsidR="00795BFB" w:rsidRDefault="00795BFB" w:rsidP="00795BFB">
      <w:r>
        <w:t xml:space="preserve">  真不该教你们服气，各种走火入魔，好在这是道家真功，没什么副作用，抽烟的时候也服气，老头子真的是开了眼界了。</w:t>
      </w:r>
    </w:p>
    <w:p w14:paraId="0D27AF1B" w14:textId="77777777" w:rsidR="00795BFB" w:rsidRDefault="00795BFB" w:rsidP="00795BFB"/>
    <w:p w14:paraId="46754F5D" w14:textId="77777777" w:rsidR="00795BFB" w:rsidRDefault="00795BFB" w:rsidP="00795BFB"/>
    <w:p w14:paraId="1D72713D" w14:textId="77777777" w:rsidR="00795BFB" w:rsidRDefault="00795BFB" w:rsidP="00795BFB"/>
    <w:p w14:paraId="4A6EEB74" w14:textId="77777777" w:rsidR="00795BFB" w:rsidRDefault="00795BFB" w:rsidP="00795BFB">
      <w:r>
        <w:t>&lt;---段分割线(kksk.org)---&gt;</w:t>
      </w:r>
    </w:p>
    <w:p w14:paraId="1C4BA71F" w14:textId="77777777" w:rsidR="00795BFB" w:rsidRDefault="00795BFB" w:rsidP="00795BFB"/>
    <w:p w14:paraId="1D570BE8" w14:textId="77777777" w:rsidR="00795BFB" w:rsidRDefault="00795BFB" w:rsidP="00795BFB">
      <w:r>
        <w:rPr>
          <w:rFonts w:hint="eastAsia"/>
        </w:rPr>
        <w:t>作者</w:t>
      </w:r>
      <w:r>
        <w:t>:禅海商道 日期:2016-08-08 12:15</w:t>
      </w:r>
    </w:p>
    <w:p w14:paraId="2F708D3D" w14:textId="77777777" w:rsidR="00795BFB" w:rsidRDefault="00795BFB" w:rsidP="00795BFB">
      <w:r>
        <w:rPr>
          <w:rFonts w:hint="eastAsia"/>
        </w:rPr>
        <w:t>“大胆者，从其做了处看之”“慎重周密，无有苟且，所谓针线也”，同学们，冰鉴里是不是全是智慧啊？</w:t>
      </w:r>
    </w:p>
    <w:p w14:paraId="0BE71B5B" w14:textId="77777777" w:rsidR="00795BFB" w:rsidRDefault="00795BFB" w:rsidP="00795BFB"/>
    <w:p w14:paraId="3C111C65" w14:textId="77777777" w:rsidR="00795BFB" w:rsidRDefault="00795BFB" w:rsidP="00795BFB">
      <w:r>
        <w:t xml:space="preserve">  既教我们要敢做，又告诉我们怎么去做。</w:t>
      </w:r>
    </w:p>
    <w:p w14:paraId="777B1A37" w14:textId="77777777" w:rsidR="00795BFB" w:rsidRDefault="00795BFB" w:rsidP="00795BFB"/>
    <w:p w14:paraId="48A9B3C7" w14:textId="77777777" w:rsidR="00795BFB" w:rsidRDefault="00795BFB" w:rsidP="00795BFB">
      <w:r>
        <w:t xml:space="preserve">  要细心周密，无有苟且，那我们到底应该不应该收拾一下自己的办公桌、卧室，或者收拾一下自己？</w:t>
      </w:r>
    </w:p>
    <w:p w14:paraId="3162C69D" w14:textId="77777777" w:rsidR="00795BFB" w:rsidRDefault="00795BFB" w:rsidP="00795BFB"/>
    <w:p w14:paraId="356A4F66" w14:textId="77777777" w:rsidR="00795BFB" w:rsidRDefault="00795BFB" w:rsidP="00795BFB">
      <w:r>
        <w:t xml:space="preserve">  根据你的职业性质来吧，那些搞科研搞艺术的，全身心的都投入自己的作品里去了，他们成功了叫做:不修边幅！</w:t>
      </w:r>
    </w:p>
    <w:p w14:paraId="4A74D824" w14:textId="77777777" w:rsidR="00795BFB" w:rsidRDefault="00795BFB" w:rsidP="00795BFB"/>
    <w:p w14:paraId="7F94BFFB" w14:textId="77777777" w:rsidR="00795BFB" w:rsidRDefault="00795BFB" w:rsidP="00795BFB">
      <w:r>
        <w:t xml:space="preserve">  对于做交际类工作的，需要和人打交道的职业的，一定要收拾一下自己，男人看到漂亮的女人购买欲望会强很多，女人也一样的，花痴也很多的。</w:t>
      </w:r>
    </w:p>
    <w:p w14:paraId="0895F766" w14:textId="77777777" w:rsidR="00795BFB" w:rsidRDefault="00795BFB" w:rsidP="00795BFB"/>
    <w:p w14:paraId="7C40B73A" w14:textId="77777777" w:rsidR="00795BFB" w:rsidRDefault="00795BFB" w:rsidP="00795BFB">
      <w:r>
        <w:t xml:space="preserve">  我们一天只有几个小时的业余时间，娱乐占去一部分，交际占去一部分，获取信息占去一部分，桌子乱不乱不重要，心不能乱。</w:t>
      </w:r>
    </w:p>
    <w:p w14:paraId="59C22E98" w14:textId="77777777" w:rsidR="00795BFB" w:rsidRDefault="00795BFB" w:rsidP="00795BFB"/>
    <w:p w14:paraId="0982673F" w14:textId="77777777" w:rsidR="00795BFB" w:rsidRDefault="00795BFB" w:rsidP="00795BFB">
      <w:r>
        <w:t xml:space="preserve">  名人那些桌子很乱，但是他们心绝对不乱。</w:t>
      </w:r>
    </w:p>
    <w:p w14:paraId="6ABF902F" w14:textId="77777777" w:rsidR="00795BFB" w:rsidRDefault="00795BFB" w:rsidP="00795BFB"/>
    <w:p w14:paraId="520B5309" w14:textId="77777777" w:rsidR="00795BFB" w:rsidRDefault="00795BFB" w:rsidP="00795BFB">
      <w:r>
        <w:t xml:space="preserve">  有些同学桌子收拾的整齐，心很乱，大家识人用人的时候，一定要观察一下。</w:t>
      </w:r>
    </w:p>
    <w:p w14:paraId="177D52B2" w14:textId="77777777" w:rsidR="00795BFB" w:rsidRDefault="00795BFB" w:rsidP="00795BFB"/>
    <w:p w14:paraId="3DDA22A6" w14:textId="77777777" w:rsidR="00795BFB" w:rsidRDefault="00795BFB" w:rsidP="00795BFB"/>
    <w:p w14:paraId="747005AE" w14:textId="77777777" w:rsidR="00795BFB" w:rsidRDefault="00795BFB" w:rsidP="00795BFB"/>
    <w:p w14:paraId="0896DA14" w14:textId="77777777" w:rsidR="00795BFB" w:rsidRDefault="00795BFB" w:rsidP="00795BFB">
      <w:r>
        <w:t>&lt;---段分割线(kksk.org)---&gt;</w:t>
      </w:r>
    </w:p>
    <w:p w14:paraId="1E38DA1B" w14:textId="77777777" w:rsidR="00795BFB" w:rsidRDefault="00795BFB" w:rsidP="00795BFB"/>
    <w:p w14:paraId="0613F110" w14:textId="77777777" w:rsidR="00795BFB" w:rsidRDefault="00795BFB" w:rsidP="00795BFB">
      <w:r>
        <w:rPr>
          <w:rFonts w:hint="eastAsia"/>
        </w:rPr>
        <w:t>作者</w:t>
      </w:r>
      <w:r>
        <w:t>:禅海商道 日期:2016-08-08 13:34</w:t>
      </w:r>
    </w:p>
    <w:p w14:paraId="4613AF94" w14:textId="77777777" w:rsidR="00795BFB" w:rsidRDefault="00795BFB" w:rsidP="00795BFB">
      <w:r>
        <w:rPr>
          <w:rFonts w:hint="eastAsia"/>
        </w:rPr>
        <w:lastRenderedPageBreak/>
        <w:t>感谢</w:t>
      </w:r>
      <w:r>
        <w:t>JUN同学、纯纯草同学，还有从黑到白同学，还有可爱的梨涡同学，都在拼命的帮老头子的公众号做宣传。</w:t>
      </w:r>
    </w:p>
    <w:p w14:paraId="7C43A684" w14:textId="77777777" w:rsidR="00795BFB" w:rsidRDefault="00795BFB" w:rsidP="00795BFB"/>
    <w:p w14:paraId="4A58096B" w14:textId="77777777" w:rsidR="00795BFB" w:rsidRDefault="00795BFB" w:rsidP="00795BFB">
      <w:r>
        <w:t xml:space="preserve">  小店我进去看了，卖的这么便宜老头子怎么好意思要你送东西，需要的时候我会来买。</w:t>
      </w:r>
    </w:p>
    <w:p w14:paraId="2E6E2444" w14:textId="77777777" w:rsidR="00795BFB" w:rsidRDefault="00795BFB" w:rsidP="00795BFB"/>
    <w:p w14:paraId="527208BD" w14:textId="77777777" w:rsidR="00795BFB" w:rsidRDefault="00795BFB" w:rsidP="00795BFB"/>
    <w:p w14:paraId="7BC611CC" w14:textId="77777777" w:rsidR="00795BFB" w:rsidRDefault="00795BFB" w:rsidP="00795BFB">
      <w:r>
        <w:t xml:space="preserve">  http://img3.laibafile.cn/p/l/256218630.jpg</w:t>
      </w:r>
    </w:p>
    <w:p w14:paraId="78A5C8D3" w14:textId="77777777" w:rsidR="00795BFB" w:rsidRDefault="00795BFB" w:rsidP="00795BFB"/>
    <w:p w14:paraId="0B164177" w14:textId="77777777" w:rsidR="00795BFB" w:rsidRDefault="00795BFB" w:rsidP="00795BFB"/>
    <w:p w14:paraId="6FDA1A9D" w14:textId="77777777" w:rsidR="00795BFB" w:rsidRDefault="00795BFB" w:rsidP="00795BFB"/>
    <w:p w14:paraId="1D3BF592" w14:textId="77777777" w:rsidR="00795BFB" w:rsidRDefault="00795BFB" w:rsidP="00795BFB"/>
    <w:p w14:paraId="20489152" w14:textId="77777777" w:rsidR="00795BFB" w:rsidRDefault="00795BFB" w:rsidP="00795BFB">
      <w:r>
        <w:t>&lt;---段分割线(kksk.org)---&gt;</w:t>
      </w:r>
    </w:p>
    <w:p w14:paraId="1AFBC1DF" w14:textId="77777777" w:rsidR="00795BFB" w:rsidRDefault="00795BFB" w:rsidP="00795BFB"/>
    <w:p w14:paraId="47493BA3" w14:textId="77777777" w:rsidR="00795BFB" w:rsidRDefault="00795BFB" w:rsidP="00795BFB">
      <w:r>
        <w:rPr>
          <w:rFonts w:hint="eastAsia"/>
        </w:rPr>
        <w:t>作者</w:t>
      </w:r>
      <w:r>
        <w:t>:禅海商道 日期:2016-08-08 13:39</w:t>
      </w:r>
    </w:p>
    <w:p w14:paraId="5F81BBD2" w14:textId="77777777" w:rsidR="00795BFB" w:rsidRDefault="00795BFB" w:rsidP="00795BFB">
      <w:r>
        <w:rPr>
          <w:rFonts w:hint="eastAsia"/>
        </w:rPr>
        <w:t>今天来了很多模特，要练手的别放过机会，有经验的老粉丝们也帮着多盯两眼，最近搞活动，实在没法照顾帖子，靠大家暖暖贴了。</w:t>
      </w:r>
    </w:p>
    <w:p w14:paraId="0F0F5ECE" w14:textId="77777777" w:rsidR="00795BFB" w:rsidRDefault="00795BFB" w:rsidP="00795BFB"/>
    <w:p w14:paraId="5BB4AD72" w14:textId="77777777" w:rsidR="00795BFB" w:rsidRDefault="00795BFB" w:rsidP="00795BFB"/>
    <w:p w14:paraId="3D6ED97D" w14:textId="77777777" w:rsidR="00795BFB" w:rsidRDefault="00795BFB" w:rsidP="00795BFB"/>
    <w:p w14:paraId="609A598A" w14:textId="77777777" w:rsidR="00795BFB" w:rsidRDefault="00795BFB" w:rsidP="00795BFB">
      <w:r>
        <w:t>&lt;---段分割线(kksk.org)---&gt;</w:t>
      </w:r>
    </w:p>
    <w:p w14:paraId="1C69E7C4" w14:textId="77777777" w:rsidR="00795BFB" w:rsidRDefault="00795BFB" w:rsidP="00795BFB"/>
    <w:p w14:paraId="25ECFB82" w14:textId="77777777" w:rsidR="00795BFB" w:rsidRDefault="00795BFB" w:rsidP="00795BFB">
      <w:r>
        <w:rPr>
          <w:rFonts w:hint="eastAsia"/>
        </w:rPr>
        <w:t>作者</w:t>
      </w:r>
      <w:r>
        <w:t>:禅海商道 日期:2016-08-08 15:34</w:t>
      </w:r>
    </w:p>
    <w:p w14:paraId="0F7971A3" w14:textId="77777777" w:rsidR="00795BFB" w:rsidRDefault="00795BFB" w:rsidP="00795BFB">
      <w:r>
        <w:t>@不二丫 2016-08-08 14:03:00</w:t>
      </w:r>
    </w:p>
    <w:p w14:paraId="410931A9" w14:textId="77777777" w:rsidR="00795BFB" w:rsidRDefault="00795BFB" w:rsidP="00795BFB">
      <w:r>
        <w:t xml:space="preserve">  众人拾柴火焰高</w:t>
      </w:r>
    </w:p>
    <w:p w14:paraId="18C30A1F" w14:textId="77777777" w:rsidR="00795BFB" w:rsidRDefault="00795BFB" w:rsidP="00795BFB">
      <w:r>
        <w:t xml:space="preserve">  齐心盖楼添砖瓦</w:t>
      </w:r>
    </w:p>
    <w:p w14:paraId="0D68060E" w14:textId="77777777" w:rsidR="00795BFB" w:rsidRDefault="00795BFB" w:rsidP="00795BFB">
      <w:r>
        <w:t xml:space="preserve">  感觉讲冰鉴后更有趣，只是逐句是分开来讲，只看楼主追看有时也会思路断掉，很难连在一起。要不然一段讲完后，放一遍译文与原文对照？</w:t>
      </w:r>
    </w:p>
    <w:p w14:paraId="6ABD02CD" w14:textId="77777777" w:rsidR="00795BFB" w:rsidRDefault="00795BFB" w:rsidP="00795BFB">
      <w:r>
        <w:t xml:space="preserve">  -----------------------------</w:t>
      </w:r>
    </w:p>
    <w:p w14:paraId="702169C2" w14:textId="77777777" w:rsidR="00795BFB" w:rsidRDefault="00795BFB" w:rsidP="00795BFB">
      <w:r>
        <w:t xml:space="preserve">  这个提议非常好</w:t>
      </w:r>
    </w:p>
    <w:p w14:paraId="4CE317E9" w14:textId="77777777" w:rsidR="00795BFB" w:rsidRDefault="00795BFB" w:rsidP="00795BFB"/>
    <w:p w14:paraId="3F1916CB" w14:textId="77777777" w:rsidR="00795BFB" w:rsidRDefault="00795BFB" w:rsidP="00795BFB"/>
    <w:p w14:paraId="408C38B9" w14:textId="77777777" w:rsidR="00795BFB" w:rsidRDefault="00795BFB" w:rsidP="00795BFB">
      <w:r>
        <w:t>&lt;---段分割线(kksk.org)---&gt;</w:t>
      </w:r>
    </w:p>
    <w:p w14:paraId="5E68D5EA" w14:textId="77777777" w:rsidR="00795BFB" w:rsidRDefault="00795BFB" w:rsidP="00795BFB"/>
    <w:p w14:paraId="76E36180" w14:textId="77777777" w:rsidR="00795BFB" w:rsidRDefault="00795BFB" w:rsidP="00795BFB">
      <w:r>
        <w:rPr>
          <w:rFonts w:hint="eastAsia"/>
        </w:rPr>
        <w:t>作者</w:t>
      </w:r>
      <w:r>
        <w:t>:禅海商道 日期:2016-08-08 15:52</w:t>
      </w:r>
    </w:p>
    <w:p w14:paraId="0C205022" w14:textId="77777777" w:rsidR="00795BFB" w:rsidRDefault="00795BFB" w:rsidP="00795BFB">
      <w:r>
        <w:t>@欲说还休的虫虫  9098楼  2016-08-08 15:45:00</w:t>
      </w:r>
    </w:p>
    <w:p w14:paraId="4EAED9BB" w14:textId="77777777" w:rsidR="00795BFB" w:rsidRDefault="00795BFB" w:rsidP="00795BFB"/>
    <w:p w14:paraId="24E3A950" w14:textId="77777777" w:rsidR="00795BFB" w:rsidRDefault="00795BFB" w:rsidP="00795BFB">
      <w:r>
        <w:t xml:space="preserve">  先mark,跟着帖子看了自己和老公的。反思了自己的一些行为。等后面在继续学习跟进。</w:t>
      </w:r>
    </w:p>
    <w:p w14:paraId="4CE31563" w14:textId="77777777" w:rsidR="00795BFB" w:rsidRDefault="00795BFB" w:rsidP="00795BFB">
      <w:r>
        <w:t xml:space="preserve">  —————————————————</w:t>
      </w:r>
    </w:p>
    <w:p w14:paraId="3EB86110" w14:textId="77777777" w:rsidR="00795BFB" w:rsidRDefault="00795BFB" w:rsidP="00795BFB">
      <w:r>
        <w:t xml:space="preserve">  这个网名取的好，很有禅意</w:t>
      </w:r>
    </w:p>
    <w:p w14:paraId="42708472" w14:textId="77777777" w:rsidR="00795BFB" w:rsidRDefault="00795BFB" w:rsidP="00795BFB"/>
    <w:p w14:paraId="7195D6E3" w14:textId="77777777" w:rsidR="00795BFB" w:rsidRDefault="00795BFB" w:rsidP="00795BFB"/>
    <w:p w14:paraId="1C61BBA0" w14:textId="77777777" w:rsidR="00795BFB" w:rsidRDefault="00795BFB" w:rsidP="00795BFB"/>
    <w:p w14:paraId="6C67B806" w14:textId="77777777" w:rsidR="00795BFB" w:rsidRDefault="00795BFB" w:rsidP="00795BFB">
      <w:r>
        <w:t>&lt;---段分割线(kksk.org)---&gt;</w:t>
      </w:r>
    </w:p>
    <w:p w14:paraId="620BA248" w14:textId="77777777" w:rsidR="00795BFB" w:rsidRDefault="00795BFB" w:rsidP="00795BFB"/>
    <w:p w14:paraId="735D97C5" w14:textId="77777777" w:rsidR="00795BFB" w:rsidRDefault="00795BFB" w:rsidP="00795BFB">
      <w:r>
        <w:rPr>
          <w:rFonts w:hint="eastAsia"/>
        </w:rPr>
        <w:lastRenderedPageBreak/>
        <w:t>作者</w:t>
      </w:r>
      <w:r>
        <w:t>:禅海商道 日期:2016-08-08 19:27</w:t>
      </w:r>
    </w:p>
    <w:p w14:paraId="689444D1" w14:textId="77777777" w:rsidR="00795BFB" w:rsidRDefault="00795BFB" w:rsidP="00795BFB">
      <w:r>
        <w:t>@u_108586913 2016-08-08 18:25:00</w:t>
      </w:r>
    </w:p>
    <w:p w14:paraId="1B2107A1" w14:textId="77777777" w:rsidR="00795BFB" w:rsidRDefault="00795BFB" w:rsidP="00795BFB">
      <w:r>
        <w:t xml:space="preserve">  被老先生的帖子所吸引，忍着颈椎疼3天追贴到70页。孩子放假是我最忙的时候，虽然中途两次被打断，虽然70页之后的内容还没有仔细看，想想还是赶紧抽空写回帖吧，不然又不知道要拖到什么时候，一个家庭主妇写个回帖都要这么折腾，也许真的是自己没安排好时间吧。</w:t>
      </w:r>
    </w:p>
    <w:p w14:paraId="5D2E6F12" w14:textId="77777777" w:rsidR="00795BFB" w:rsidRDefault="00795BFB" w:rsidP="00795BFB">
      <w:r>
        <w:t xml:space="preserve">  看先生的帖子，与其说是风水相关倒不如说是一个长者智者对后辈及众生的指点和鼓励。我本人平日多思但决断力不够，一直想结识先生这样能够在迷茫中指点迷津之人......</w:t>
      </w:r>
    </w:p>
    <w:p w14:paraId="5967FF99" w14:textId="77777777" w:rsidR="00795BFB" w:rsidRDefault="00795BFB" w:rsidP="00795BFB">
      <w:r>
        <w:t xml:space="preserve">  -----------------------------</w:t>
      </w:r>
    </w:p>
    <w:p w14:paraId="05C5664E" w14:textId="77777777" w:rsidR="00795BFB" w:rsidRDefault="00795BFB" w:rsidP="00795BFB">
      <w:r>
        <w:t xml:space="preserve">  忍着颈椎疼追了三天，老头子不好好回复一下，对不起这么多同学的目光……</w:t>
      </w:r>
    </w:p>
    <w:p w14:paraId="00F26A06" w14:textId="77777777" w:rsidR="00795BFB" w:rsidRDefault="00795BFB" w:rsidP="00795BFB"/>
    <w:p w14:paraId="6EDA17AF" w14:textId="77777777" w:rsidR="00795BFB" w:rsidRDefault="00795BFB" w:rsidP="00795BFB">
      <w:r>
        <w:t xml:space="preserve">  老头子写文章的主线就是教人向上，第一个帖子讲《商道风水》教人做生意之道，那个帖子能读懂的人太少了，所以没有更新了。</w:t>
      </w:r>
    </w:p>
    <w:p w14:paraId="3FCB748F" w14:textId="77777777" w:rsidR="00795BFB" w:rsidRDefault="00795BFB" w:rsidP="00795BFB"/>
    <w:p w14:paraId="7B436B2F" w14:textId="77777777" w:rsidR="00795BFB" w:rsidRDefault="00795BFB" w:rsidP="00795BFB">
      <w:r>
        <w:t xml:space="preserve">  现在写的帖子《写在脸上的风水》，表面上是个看相贴，实际上也是教人向上的，将来再写别的帖子，哪怕就是写《道德经》，写《皇帝内经》绝对还是教人向上的。</w:t>
      </w:r>
    </w:p>
    <w:p w14:paraId="6473F716" w14:textId="77777777" w:rsidR="00795BFB" w:rsidRDefault="00795BFB" w:rsidP="00795BFB"/>
    <w:p w14:paraId="4FDB0180" w14:textId="77777777" w:rsidR="00795BFB" w:rsidRDefault="00795BFB" w:rsidP="00795BFB">
      <w:r>
        <w:t xml:space="preserve">  你今天的问题等你看到91页就有答案了，太多太多的同学私信问我同样的问题了说：老头子，我真的很迷茫，我找不到自己的定位(找定位很简单，学完大学课程都能找到，还是觉得找不到的，打赏100多鲜花老头子帮你找）。</w:t>
      </w:r>
    </w:p>
    <w:p w14:paraId="1FD564AB" w14:textId="77777777" w:rsidR="00795BFB" w:rsidRDefault="00795BFB" w:rsidP="00795BFB"/>
    <w:p w14:paraId="5883AD71" w14:textId="77777777" w:rsidR="00795BFB" w:rsidRDefault="00795BFB" w:rsidP="00795BFB">
      <w:r>
        <w:t xml:space="preserve">  找到定位以后，你们又说总是感觉自己什么都不会，你们还是怕，所以才不敢做，今天我已经解释过了，不敢做是因为“怂”，怂上面是从，从众心理。</w:t>
      </w:r>
    </w:p>
    <w:p w14:paraId="4EA1A02A" w14:textId="77777777" w:rsidR="00795BFB" w:rsidRDefault="00795BFB" w:rsidP="00795BFB"/>
    <w:p w14:paraId="298A5C7A" w14:textId="77777777" w:rsidR="00795BFB" w:rsidRDefault="00795BFB" w:rsidP="00795BFB">
      <w:r>
        <w:t xml:space="preserve">  你也是老一批的大学生了，又学过日语做过翻译，多少也有过见识，为什么就怂了呢？</w:t>
      </w:r>
    </w:p>
    <w:p w14:paraId="3C0A7968" w14:textId="77777777" w:rsidR="00795BFB" w:rsidRDefault="00795BFB" w:rsidP="00795BFB"/>
    <w:p w14:paraId="78E05063" w14:textId="77777777" w:rsidR="00795BFB" w:rsidRDefault="00795BFB" w:rsidP="00795BFB">
      <w:r>
        <w:t xml:space="preserve">  因为你回到内地之后，发现别人能做的你都做不了，你能做的社会上又都不需要。</w:t>
      </w:r>
    </w:p>
    <w:p w14:paraId="5078DC5A" w14:textId="77777777" w:rsidR="00795BFB" w:rsidRDefault="00795BFB" w:rsidP="00795BFB"/>
    <w:p w14:paraId="47AA423C" w14:textId="77777777" w:rsidR="00795BFB" w:rsidRDefault="00795BFB" w:rsidP="00795BFB">
      <w:r>
        <w:t xml:space="preserve">  等我搞完这场活动，我有一个不错的小项目，很适合你们这些有学历，又有点阅历的妈妈们来做。</w:t>
      </w:r>
    </w:p>
    <w:p w14:paraId="69BBD3F5" w14:textId="77777777" w:rsidR="00795BFB" w:rsidRDefault="00795BFB" w:rsidP="00795BFB"/>
    <w:p w14:paraId="65BF47E0" w14:textId="77777777" w:rsidR="00795BFB" w:rsidRDefault="00795BFB" w:rsidP="00795BFB">
      <w:r>
        <w:t xml:space="preserve">  但是需要一个年轻点的团队来运营一下，前几天我把这个想法告诉了一个山东的小大姐，也是40多岁的，做营销经理的，平时也是闲着没事想找点既能赚点小钱又能帮助别人的小项目来做。</w:t>
      </w:r>
    </w:p>
    <w:p w14:paraId="76354F76" w14:textId="77777777" w:rsidR="00795BFB" w:rsidRDefault="00795BFB" w:rsidP="00795BFB"/>
    <w:p w14:paraId="76366211" w14:textId="77777777" w:rsidR="00795BFB" w:rsidRDefault="00795BFB" w:rsidP="00795BFB">
      <w:r>
        <w:t xml:space="preserve">  估计这位山东小大姐自己也摸索不出来，如果能够有一个小团队愿意来摸索一下这个模式，模式成熟了再推广给适合的网友来做，这就更好了。</w:t>
      </w:r>
    </w:p>
    <w:p w14:paraId="1F5D1E4A" w14:textId="77777777" w:rsidR="00795BFB" w:rsidRDefault="00795BFB" w:rsidP="00795BFB"/>
    <w:p w14:paraId="525FB6F4" w14:textId="77777777" w:rsidR="00795BFB" w:rsidRDefault="00795BFB" w:rsidP="00795BFB">
      <w:r>
        <w:t xml:space="preserve">  老头子只讲一下概念，不参与你们任何经营，只有一个要求，企业文化是：帮助自己的唯一办法就是帮助别人！</w:t>
      </w:r>
    </w:p>
    <w:p w14:paraId="3CFA7FB7" w14:textId="77777777" w:rsidR="00795BFB" w:rsidRDefault="00795BFB" w:rsidP="00795BFB"/>
    <w:p w14:paraId="7102577C" w14:textId="77777777" w:rsidR="00795BFB" w:rsidRDefault="00795BFB" w:rsidP="00795BFB">
      <w:r>
        <w:t xml:space="preserve">  想拿走这个项目，需要经过三关的考察，这个有言在先。</w:t>
      </w:r>
    </w:p>
    <w:p w14:paraId="01E31F3F" w14:textId="77777777" w:rsidR="00795BFB" w:rsidRDefault="00795BFB" w:rsidP="00795BFB"/>
    <w:p w14:paraId="01325648" w14:textId="77777777" w:rsidR="00795BFB" w:rsidRDefault="00795BFB" w:rsidP="00795BFB">
      <w:r>
        <w:t xml:space="preserve">  项目概念:</w:t>
      </w:r>
    </w:p>
    <w:p w14:paraId="0324C9F3" w14:textId="77777777" w:rsidR="00795BFB" w:rsidRDefault="00795BFB" w:rsidP="00795BFB"/>
    <w:p w14:paraId="356425D2" w14:textId="77777777" w:rsidR="00795BFB" w:rsidRDefault="00795BFB" w:rsidP="00795BFB">
      <w:r>
        <w:t xml:space="preserve">  一种培养青少年“财商”的亲子模拟经营游戏，要求老少皆宜，通过游戏可以培养孩子对财富的正确认识，培养家长的理财概念，游戏设计要符合经济学常识，符合市场规律，传播正能量。</w:t>
      </w:r>
    </w:p>
    <w:p w14:paraId="5E0BB8FF" w14:textId="77777777" w:rsidR="00795BFB" w:rsidRDefault="00795BFB" w:rsidP="00795BFB"/>
    <w:p w14:paraId="02C4EB2D" w14:textId="77777777" w:rsidR="00795BFB" w:rsidRDefault="00795BFB" w:rsidP="00795BFB">
      <w:r>
        <w:t xml:space="preserve">  有这个开发能力的团队可以找我报名，报名写好你的团队简介，以及对你们这个项目的理解、盈利分析等等。</w:t>
      </w:r>
    </w:p>
    <w:p w14:paraId="577EDD56" w14:textId="77777777" w:rsidR="00795BFB" w:rsidRDefault="00795BFB" w:rsidP="00795BFB"/>
    <w:p w14:paraId="38FE0ABB" w14:textId="77777777" w:rsidR="00795BFB" w:rsidRDefault="00795BFB" w:rsidP="00795BFB">
      <w:r>
        <w:t xml:space="preserve">  http://img3.laibafile.cn/p/m/256257371.jpg</w:t>
      </w:r>
    </w:p>
    <w:p w14:paraId="04EE744A" w14:textId="77777777" w:rsidR="00795BFB" w:rsidRDefault="00795BFB" w:rsidP="00795BFB"/>
    <w:p w14:paraId="4AEFF1E1" w14:textId="77777777" w:rsidR="00795BFB" w:rsidRDefault="00795BFB" w:rsidP="00795BFB"/>
    <w:p w14:paraId="721F2B03" w14:textId="77777777" w:rsidR="00795BFB" w:rsidRDefault="00795BFB" w:rsidP="00795BFB"/>
    <w:p w14:paraId="30C20FF8" w14:textId="77777777" w:rsidR="00795BFB" w:rsidRDefault="00795BFB" w:rsidP="00795BFB"/>
    <w:p w14:paraId="1FEB7CEE" w14:textId="77777777" w:rsidR="00795BFB" w:rsidRDefault="00795BFB" w:rsidP="00795BFB">
      <w:r>
        <w:t>&lt;---段分割线(kksk.org)---&gt;</w:t>
      </w:r>
    </w:p>
    <w:p w14:paraId="28247627" w14:textId="77777777" w:rsidR="00795BFB" w:rsidRDefault="00795BFB" w:rsidP="00795BFB"/>
    <w:p w14:paraId="19D578C8" w14:textId="77777777" w:rsidR="00795BFB" w:rsidRDefault="00795BFB" w:rsidP="00795BFB">
      <w:r>
        <w:rPr>
          <w:rFonts w:hint="eastAsia"/>
        </w:rPr>
        <w:t>作者</w:t>
      </w:r>
      <w:r>
        <w:t>:禅海商道 日期:2016-08-08 19:49</w:t>
      </w:r>
    </w:p>
    <w:p w14:paraId="2D87567E" w14:textId="77777777" w:rsidR="00795BFB" w:rsidRDefault="00795BFB" w:rsidP="00795BFB">
      <w:r>
        <w:rPr>
          <w:rFonts w:hint="eastAsia"/>
        </w:rPr>
        <w:t>因为咨询一夏活动，最近晚上一直没有更新，发个福利吧。</w:t>
      </w:r>
    </w:p>
    <w:p w14:paraId="3C0DDE57" w14:textId="77777777" w:rsidR="00795BFB" w:rsidRDefault="00795BFB" w:rsidP="00795BFB"/>
    <w:p w14:paraId="7B177CC7" w14:textId="77777777" w:rsidR="00795BFB" w:rsidRDefault="00795BFB" w:rsidP="00795BFB">
      <w:r>
        <w:t xml:space="preserve">  公众号马上推出一篇文章，留言点赞第一名可以获得《写在脸上的风水》签名书一本。</w:t>
      </w:r>
    </w:p>
    <w:p w14:paraId="4F1AE1F1" w14:textId="77777777" w:rsidR="00795BFB" w:rsidRDefault="00795BFB" w:rsidP="00795BFB"/>
    <w:p w14:paraId="555AB9EF" w14:textId="77777777" w:rsidR="00795BFB" w:rsidRDefault="00795BFB" w:rsidP="00795BFB">
      <w:r>
        <w:t xml:space="preserve">  http://img3.laibafile.cn/p/m/254998195.jpg</w:t>
      </w:r>
    </w:p>
    <w:p w14:paraId="149BE86F" w14:textId="77777777" w:rsidR="00795BFB" w:rsidRDefault="00795BFB" w:rsidP="00795BFB"/>
    <w:p w14:paraId="3C309F4D" w14:textId="77777777" w:rsidR="00795BFB" w:rsidRDefault="00795BFB" w:rsidP="00795BFB">
      <w:r>
        <w:t xml:space="preserve">  没有关注公众号的可以到碧云网吧去扫一下上面的二维码，还有网费送。</w:t>
      </w:r>
    </w:p>
    <w:p w14:paraId="305C108F" w14:textId="77777777" w:rsidR="00795BFB" w:rsidRDefault="00795BFB" w:rsidP="00795BFB"/>
    <w:p w14:paraId="56F411A5" w14:textId="77777777" w:rsidR="00795BFB" w:rsidRDefault="00795BFB" w:rsidP="00795BFB"/>
    <w:p w14:paraId="6C55BCA8" w14:textId="77777777" w:rsidR="00795BFB" w:rsidRDefault="00795BFB" w:rsidP="00795BFB">
      <w:r>
        <w:t>&lt;---段分割线(kksk.org)---&gt;</w:t>
      </w:r>
    </w:p>
    <w:p w14:paraId="30337171" w14:textId="77777777" w:rsidR="00795BFB" w:rsidRDefault="00795BFB" w:rsidP="00795BFB"/>
    <w:p w14:paraId="4093D1FE" w14:textId="77777777" w:rsidR="00795BFB" w:rsidRDefault="00795BFB" w:rsidP="00795BFB">
      <w:r>
        <w:rPr>
          <w:rFonts w:hint="eastAsia"/>
        </w:rPr>
        <w:t>作者</w:t>
      </w:r>
      <w:r>
        <w:t>:禅海商道 日期:2016-08-08 21:36</w:t>
      </w:r>
    </w:p>
    <w:p w14:paraId="01EBE43B" w14:textId="77777777" w:rsidR="00795BFB" w:rsidRDefault="00795BFB" w:rsidP="00795BFB">
      <w:r>
        <w:rPr>
          <w:rFonts w:hint="eastAsia"/>
        </w:rPr>
        <w:t>活动暂停了，不再接受打赏看相，现在排队的估计也要十天才能消化完。</w:t>
      </w:r>
    </w:p>
    <w:p w14:paraId="519F4E93" w14:textId="77777777" w:rsidR="00795BFB" w:rsidRDefault="00795BFB" w:rsidP="00795BFB"/>
    <w:p w14:paraId="67963E82" w14:textId="77777777" w:rsidR="00795BFB" w:rsidRDefault="00795BFB" w:rsidP="00795BFB">
      <w:r>
        <w:t xml:space="preserve">  最近帖子里来了很多打广告的，完全乱了套，老头子也被说成商业目的明显，弘扬传统文化才是初心，帖子有内容，有干货，不需要天涯的那些推广。</w:t>
      </w:r>
    </w:p>
    <w:p w14:paraId="09E901A8" w14:textId="77777777" w:rsidR="00795BFB" w:rsidRDefault="00795BFB" w:rsidP="00795BFB"/>
    <w:p w14:paraId="4AF14A3F" w14:textId="77777777" w:rsidR="00795BFB" w:rsidRDefault="00795BFB" w:rsidP="00795BFB">
      <w:r>
        <w:t xml:space="preserve">  现在已经有了这么多粉丝，大家都是为了进步而来，同学们多分享一下帖子，效果绝对比天涯的那些置顶要好。</w:t>
      </w:r>
    </w:p>
    <w:p w14:paraId="25BA1FEA" w14:textId="77777777" w:rsidR="00795BFB" w:rsidRDefault="00795BFB" w:rsidP="00795BFB"/>
    <w:p w14:paraId="7067235B" w14:textId="77777777" w:rsidR="00795BFB" w:rsidRDefault="00795BFB" w:rsidP="00795BFB">
      <w:r>
        <w:t xml:space="preserve">  争取十天后，上午、中午、晚上都是更新内容，说实话最近看相也是看到想吐的感觉了。</w:t>
      </w:r>
    </w:p>
    <w:p w14:paraId="3FC4419C" w14:textId="77777777" w:rsidR="00795BFB" w:rsidRDefault="00795BFB" w:rsidP="00795BFB"/>
    <w:p w14:paraId="6715D8B5" w14:textId="77777777" w:rsidR="00795BFB" w:rsidRDefault="00795BFB" w:rsidP="00795BFB"/>
    <w:p w14:paraId="4C278C31" w14:textId="77777777" w:rsidR="00795BFB" w:rsidRDefault="00795BFB" w:rsidP="00795BFB"/>
    <w:p w14:paraId="243A17FB" w14:textId="77777777" w:rsidR="00795BFB" w:rsidRDefault="00795BFB" w:rsidP="00795BFB"/>
    <w:p w14:paraId="63B6CC67" w14:textId="77777777" w:rsidR="00795BFB" w:rsidRDefault="00795BFB" w:rsidP="00795BFB">
      <w:r>
        <w:t>&lt;---段分割线(kksk.org)---&gt;</w:t>
      </w:r>
    </w:p>
    <w:p w14:paraId="76CC6B8C" w14:textId="77777777" w:rsidR="00795BFB" w:rsidRDefault="00795BFB" w:rsidP="00795BFB"/>
    <w:p w14:paraId="1B46DBCA" w14:textId="77777777" w:rsidR="00795BFB" w:rsidRDefault="00795BFB" w:rsidP="00795BFB">
      <w:r>
        <w:rPr>
          <w:rFonts w:hint="eastAsia"/>
        </w:rPr>
        <w:t>作者</w:t>
      </w:r>
      <w:r>
        <w:t>:禅海商道 日期:2016-08-08 21:43</w:t>
      </w:r>
    </w:p>
    <w:p w14:paraId="086A86AA" w14:textId="77777777" w:rsidR="00795BFB" w:rsidRDefault="00795BFB" w:rsidP="00795BFB">
      <w:r>
        <w:rPr>
          <w:rFonts w:hint="eastAsia"/>
        </w:rPr>
        <w:lastRenderedPageBreak/>
        <w:t>今天拿到了周冠军，阅读量上去了几万点，吸引来了一帮打广告的，还有一帮不看帖就发照片的新读者……</w:t>
      </w:r>
    </w:p>
    <w:p w14:paraId="79BCD6A9" w14:textId="77777777" w:rsidR="00795BFB" w:rsidRDefault="00795BFB" w:rsidP="00795BFB"/>
    <w:p w14:paraId="5C84065B" w14:textId="77777777" w:rsidR="00795BFB" w:rsidRDefault="00795BFB" w:rsidP="00795BFB">
      <w:r>
        <w:t xml:space="preserve">  同学们，重要的事说三遍：打赏看相暂停！打赏看相暂停！打赏看相暂停！</w:t>
      </w:r>
    </w:p>
    <w:p w14:paraId="4FF4BFBA" w14:textId="77777777" w:rsidR="00795BFB" w:rsidRDefault="00795BFB" w:rsidP="00795BFB"/>
    <w:p w14:paraId="7B6C2745" w14:textId="77777777" w:rsidR="00795BFB" w:rsidRDefault="00795BFB" w:rsidP="00795BFB">
      <w:r>
        <w:t xml:space="preserve">  活动一、活动二取消，活动三取名还是可以继续的，没有赏金也不行，帖子阅读量也上不去，保留这一个活动吧。</w:t>
      </w:r>
    </w:p>
    <w:p w14:paraId="7F2B8710" w14:textId="77777777" w:rsidR="00795BFB" w:rsidRDefault="00795BFB" w:rsidP="00795BFB"/>
    <w:p w14:paraId="43E95A89" w14:textId="77777777" w:rsidR="00795BFB" w:rsidRDefault="00795BFB" w:rsidP="00795BFB"/>
    <w:p w14:paraId="6A431EFF" w14:textId="77777777" w:rsidR="00795BFB" w:rsidRDefault="00795BFB" w:rsidP="00795BFB"/>
    <w:p w14:paraId="2C0905B0" w14:textId="77777777" w:rsidR="00795BFB" w:rsidRDefault="00795BFB" w:rsidP="00795BFB"/>
    <w:p w14:paraId="712BFDBC" w14:textId="77777777" w:rsidR="00795BFB" w:rsidRDefault="00795BFB" w:rsidP="00795BFB"/>
    <w:p w14:paraId="3FB21C78" w14:textId="77777777" w:rsidR="00795BFB" w:rsidRDefault="00795BFB" w:rsidP="00795BFB">
      <w:r>
        <w:t>&lt;---段分割线(kksk.org)---&gt;</w:t>
      </w:r>
    </w:p>
    <w:p w14:paraId="2EFAF525" w14:textId="77777777" w:rsidR="00795BFB" w:rsidRDefault="00795BFB" w:rsidP="00795BFB"/>
    <w:p w14:paraId="6C9B6634" w14:textId="77777777" w:rsidR="00795BFB" w:rsidRDefault="00795BFB" w:rsidP="00795BFB">
      <w:r>
        <w:rPr>
          <w:rFonts w:hint="eastAsia"/>
        </w:rPr>
        <w:t>作者</w:t>
      </w:r>
      <w:r>
        <w:t>:禅海商道 日期:2016-08-09 10:05</w:t>
      </w:r>
    </w:p>
    <w:p w14:paraId="20ACC9F6" w14:textId="77777777" w:rsidR="00795BFB" w:rsidRDefault="00795BFB" w:rsidP="00795BFB">
      <w:r>
        <w:rPr>
          <w:rFonts w:hint="eastAsia"/>
        </w:rPr>
        <w:t>今天是情人节，大小花店都摆满了玫瑰花，售价是平时的三倍，酒店客房今天也都不打折，各种餐厅也都比平时多准备了库存，女童学们，嫁给一个真正的好男人是天天都过情人节的，凡事朝着要过情人节的都是平时不怎么恩爱的，老头子今天不讲课，开个情人节专栏，讲讲怎么更恩爱。</w:t>
      </w:r>
    </w:p>
    <w:p w14:paraId="1FCC9997" w14:textId="77777777" w:rsidR="00795BFB" w:rsidRDefault="00795BFB" w:rsidP="00795BFB"/>
    <w:p w14:paraId="072D0AAE" w14:textId="77777777" w:rsidR="00795BFB" w:rsidRDefault="00795BFB" w:rsidP="00795BFB">
      <w:r>
        <w:t xml:space="preserve">  准备出去腐败的男人女人们，看看下面的图：</w:t>
      </w:r>
    </w:p>
    <w:p w14:paraId="65FF5A00" w14:textId="77777777" w:rsidR="00795BFB" w:rsidRDefault="00795BFB" w:rsidP="00795BFB"/>
    <w:p w14:paraId="102C92F6" w14:textId="77777777" w:rsidR="00795BFB" w:rsidRDefault="00795BFB" w:rsidP="00795BFB">
      <w:r>
        <w:t xml:space="preserve">  http://img3.laibafile.cn/p/m/254808755.jpg</w:t>
      </w:r>
    </w:p>
    <w:p w14:paraId="190E9C7E" w14:textId="77777777" w:rsidR="00795BFB" w:rsidRDefault="00795BFB" w:rsidP="00795BFB"/>
    <w:p w14:paraId="60965F4B" w14:textId="77777777" w:rsidR="00795BFB" w:rsidRDefault="00795BFB" w:rsidP="00795BFB">
      <w:r>
        <w:t xml:space="preserve">  最近的金子售价应该是320左右，你们出去浪一天可以买多少克金子，自己算一下。</w:t>
      </w:r>
    </w:p>
    <w:p w14:paraId="03D2B211" w14:textId="77777777" w:rsidR="00795BFB" w:rsidRDefault="00795BFB" w:rsidP="00795BFB"/>
    <w:p w14:paraId="4505E648" w14:textId="77777777" w:rsidR="00795BFB" w:rsidRDefault="00795BFB" w:rsidP="00795BFB"/>
    <w:p w14:paraId="0E60232A" w14:textId="77777777" w:rsidR="00795BFB" w:rsidRDefault="00795BFB" w:rsidP="00795BFB">
      <w:r>
        <w:t>&lt;---段分割线(kksk.org)---&gt;</w:t>
      </w:r>
    </w:p>
    <w:p w14:paraId="1931AEEB" w14:textId="77777777" w:rsidR="00795BFB" w:rsidRDefault="00795BFB" w:rsidP="00795BFB"/>
    <w:p w14:paraId="22102ABD" w14:textId="77777777" w:rsidR="00795BFB" w:rsidRDefault="00795BFB" w:rsidP="00795BFB">
      <w:r>
        <w:rPr>
          <w:rFonts w:hint="eastAsia"/>
        </w:rPr>
        <w:t>作者</w:t>
      </w:r>
      <w:r>
        <w:t>:禅海商道 日期:2016-08-09 10:12</w:t>
      </w:r>
    </w:p>
    <w:p w14:paraId="6144656E" w14:textId="77777777" w:rsidR="00795BFB" w:rsidRDefault="00795BFB" w:rsidP="00795BFB">
      <w:r>
        <w:rPr>
          <w:rFonts w:hint="eastAsia"/>
        </w:rPr>
        <w:t>老头子不炒股，也不买彩票，更不会做那种金字塔分层的微商，最近帖子里太多打着我的旗号做广告的了，同学们仔细看一下：</w:t>
      </w:r>
      <w:r>
        <w:t xml:space="preserve">@天涯老板 @奥巴马 @朴槿惠 </w:t>
      </w:r>
    </w:p>
    <w:p w14:paraId="17F425D3" w14:textId="77777777" w:rsidR="00795BFB" w:rsidRDefault="00795BFB" w:rsidP="00795BFB"/>
    <w:p w14:paraId="0C5BC29B" w14:textId="77777777" w:rsidR="00795BFB" w:rsidRDefault="00795BFB" w:rsidP="00795BFB">
      <w:r>
        <w:t xml:space="preserve">  再次声明：一不炒股，二不推荐微商。</w:t>
      </w:r>
    </w:p>
    <w:p w14:paraId="37457B91" w14:textId="77777777" w:rsidR="00795BFB" w:rsidRDefault="00795BFB" w:rsidP="00795BFB"/>
    <w:p w14:paraId="7FA2398C" w14:textId="77777777" w:rsidR="00795BFB" w:rsidRDefault="00795BFB" w:rsidP="00795BFB"/>
    <w:p w14:paraId="0D86A1D4" w14:textId="77777777" w:rsidR="00795BFB" w:rsidRDefault="00795BFB" w:rsidP="00795BFB">
      <w:r>
        <w:t>&lt;---段分割线(kksk.org)---&gt;</w:t>
      </w:r>
    </w:p>
    <w:p w14:paraId="00FB0023" w14:textId="77777777" w:rsidR="00795BFB" w:rsidRDefault="00795BFB" w:rsidP="00795BFB"/>
    <w:p w14:paraId="3840E215" w14:textId="77777777" w:rsidR="00795BFB" w:rsidRDefault="00795BFB" w:rsidP="00795BFB">
      <w:r>
        <w:rPr>
          <w:rFonts w:hint="eastAsia"/>
        </w:rPr>
        <w:t>作者</w:t>
      </w:r>
      <w:r>
        <w:t>:禅海商道 日期:2016-08-09 10:20</w:t>
      </w:r>
    </w:p>
    <w:p w14:paraId="2C2E0F48" w14:textId="77777777" w:rsidR="00795BFB" w:rsidRDefault="00795BFB" w:rsidP="00795BFB">
      <w:r>
        <w:t>@希望一切永远安好 2016-08-09 10:06:00</w:t>
      </w:r>
    </w:p>
    <w:p w14:paraId="7E0CFF51" w14:textId="77777777" w:rsidR="00795BFB" w:rsidRDefault="00795BFB" w:rsidP="00795BFB">
      <w:r>
        <w:t xml:space="preserve">  师傅，我本来想怕你太忙等活动尾部再来的，呜呜呜…</w:t>
      </w:r>
    </w:p>
    <w:p w14:paraId="53ABAF2D" w14:textId="77777777" w:rsidR="00795BFB" w:rsidRDefault="00795BFB" w:rsidP="00795BFB">
      <w:r>
        <w:t xml:space="preserve">  -----------------------------</w:t>
      </w:r>
    </w:p>
    <w:p w14:paraId="7C6C28C9" w14:textId="77777777" w:rsidR="00795BFB" w:rsidRDefault="00795BFB" w:rsidP="00795BFB">
      <w:r>
        <w:t xml:space="preserve">  看帖自学才是最好的，找我看相无非也就是觉得老头子看的更准一些，或者是真的迷茫需要一句安慰或提点，你们好好跟着帖子互动，大家多讲讲戒三虫、微笑的好处，该补身体得</w:t>
      </w:r>
      <w:r>
        <w:lastRenderedPageBreak/>
        <w:t>补身体，该学知识的学知识，该干就去干，命运掌握在你们自己手中的，千万记住这句话。</w:t>
      </w:r>
    </w:p>
    <w:p w14:paraId="5C65A63F" w14:textId="77777777" w:rsidR="00795BFB" w:rsidRDefault="00795BFB" w:rsidP="00795BFB"/>
    <w:p w14:paraId="42A7A936" w14:textId="77777777" w:rsidR="00795BFB" w:rsidRDefault="00795BFB" w:rsidP="00795BFB">
      <w:r>
        <w:t xml:space="preserve">  取名字的活动还是继续吧，送小孩子一个有意义的名字比送他什么都好，江湖取名的骗子太多，找老头子取还是放心一些，这是一方面原因。</w:t>
      </w:r>
    </w:p>
    <w:p w14:paraId="35134CCB" w14:textId="77777777" w:rsidR="00795BFB" w:rsidRDefault="00795BFB" w:rsidP="00795BFB"/>
    <w:p w14:paraId="4075C8DC" w14:textId="77777777" w:rsidR="00795BFB" w:rsidRDefault="00795BFB" w:rsidP="00795BFB">
      <w:r>
        <w:t xml:space="preserve">  另一方面，我们的帖子在未知学院这个人烟罕至的板块，没有赏金的排名，根本火不起来。</w:t>
      </w:r>
    </w:p>
    <w:p w14:paraId="01A773D8" w14:textId="77777777" w:rsidR="00795BFB" w:rsidRDefault="00795BFB" w:rsidP="00795BFB"/>
    <w:p w14:paraId="1013E9BB" w14:textId="77777777" w:rsidR="00795BFB" w:rsidRDefault="00795BFB" w:rsidP="00795BFB"/>
    <w:p w14:paraId="66FA709E" w14:textId="77777777" w:rsidR="00795BFB" w:rsidRDefault="00795BFB" w:rsidP="00795BFB">
      <w:r>
        <w:t>&lt;---段分割线(kksk.org)---&gt;</w:t>
      </w:r>
    </w:p>
    <w:p w14:paraId="30BF3FE5" w14:textId="77777777" w:rsidR="00795BFB" w:rsidRDefault="00795BFB" w:rsidP="00795BFB"/>
    <w:p w14:paraId="3402F1EF" w14:textId="77777777" w:rsidR="00795BFB" w:rsidRDefault="00795BFB" w:rsidP="00795BFB">
      <w:r>
        <w:rPr>
          <w:rFonts w:hint="eastAsia"/>
        </w:rPr>
        <w:t>作者</w:t>
      </w:r>
      <w:r>
        <w:t>:禅海商道 日期:2016-08-09 11:13</w:t>
      </w:r>
    </w:p>
    <w:p w14:paraId="70082B13" w14:textId="77777777" w:rsidR="00795BFB" w:rsidRDefault="00795BFB" w:rsidP="00795BFB">
      <w:r>
        <w:rPr>
          <w:rFonts w:hint="eastAsia"/>
        </w:rPr>
        <w:t>【七夕特辑：家庭和睦的秘密】</w:t>
      </w:r>
    </w:p>
    <w:p w14:paraId="04695C29" w14:textId="77777777" w:rsidR="00795BFB" w:rsidRDefault="00795BFB" w:rsidP="00795BFB"/>
    <w:p w14:paraId="590145DE" w14:textId="77777777" w:rsidR="00795BFB" w:rsidRDefault="00795BFB" w:rsidP="00795BFB">
      <w:r>
        <w:t xml:space="preserve">  家庭和睦、夫妻恩爱是每个人从小就有的梦想，我们看下现实生活中却都是相反的，现在离婚率高居不下，城市里到了初中班级，有三分之一的学生是单亲家庭。</w:t>
      </w:r>
    </w:p>
    <w:p w14:paraId="20E23F99" w14:textId="77777777" w:rsidR="00795BFB" w:rsidRDefault="00795BFB" w:rsidP="00795BFB"/>
    <w:p w14:paraId="22AEA447" w14:textId="77777777" w:rsidR="00795BFB" w:rsidRDefault="00795BFB" w:rsidP="00795BFB">
      <w:r>
        <w:t xml:space="preserve">  现在农村离婚的也不少。</w:t>
      </w:r>
    </w:p>
    <w:p w14:paraId="20E10D83" w14:textId="77777777" w:rsidR="00795BFB" w:rsidRDefault="00795BFB" w:rsidP="00795BFB"/>
    <w:p w14:paraId="74D02CA2" w14:textId="77777777" w:rsidR="00795BFB" w:rsidRDefault="00795BFB" w:rsidP="00795BFB">
      <w:r>
        <w:t xml:space="preserve">  有了小孩第一年，是离婚的一个高发期，爸爸妈妈们自己都还未成熟，突然有了孩子，原来的生活轨迹彻底被打破，现在剖腹产率很高，女人生了孩子元气大伤，晚上还要起来喂奶多次，夜里睡觉的时候，总是提心吊胆，睡一会起来摸一摸孩子有没有拉到裤子上，或者有没有小手凉到了……</w:t>
      </w:r>
    </w:p>
    <w:p w14:paraId="714D3F14" w14:textId="77777777" w:rsidR="00795BFB" w:rsidRDefault="00795BFB" w:rsidP="00795BFB"/>
    <w:p w14:paraId="3B79E8C3" w14:textId="77777777" w:rsidR="00795BFB" w:rsidRDefault="00795BFB" w:rsidP="00795BFB">
      <w:r>
        <w:t xml:space="preserve">  当爹的一般都是呼呼大睡。</w:t>
      </w:r>
    </w:p>
    <w:p w14:paraId="4EE35C7A" w14:textId="77777777" w:rsidR="00795BFB" w:rsidRDefault="00795BFB" w:rsidP="00795BFB"/>
    <w:p w14:paraId="035F93C8" w14:textId="77777777" w:rsidR="00795BFB" w:rsidRDefault="00795BFB" w:rsidP="00795BFB">
      <w:r>
        <w:t xml:space="preserve">  还有好多不回家的，回家就要帮着带孩子、洗尿布、冲奶、洗奶瓶一大堆的事，有些男人干脆就找借口要加班或者应酬不回家了。</w:t>
      </w:r>
    </w:p>
    <w:p w14:paraId="04B522DF" w14:textId="77777777" w:rsidR="00795BFB" w:rsidRDefault="00795BFB" w:rsidP="00795BFB"/>
    <w:p w14:paraId="340775DE" w14:textId="77777777" w:rsidR="00795BFB" w:rsidRDefault="00795BFB" w:rsidP="00795BFB">
      <w:r>
        <w:t xml:space="preserve">  真够渣的。</w:t>
      </w:r>
    </w:p>
    <w:p w14:paraId="1D41899C" w14:textId="77777777" w:rsidR="00795BFB" w:rsidRDefault="00795BFB" w:rsidP="00795BFB"/>
    <w:p w14:paraId="7648F5D8" w14:textId="77777777" w:rsidR="00795BFB" w:rsidRDefault="00795BFB" w:rsidP="00795BFB">
      <w:r>
        <w:t xml:space="preserve">  孩子一岁的时候，离婚是个高峰期，当然也不能把责任都推到男同学头上，为了带孩子婆婆会跟着一起住过来，婆媳关系不和也是一个重要因素。媳妇想和清淡点的鸡汤，婆婆每次都放好多油、媳妇总是嫌弃婆婆奶瓶洗的不干净……</w:t>
      </w:r>
    </w:p>
    <w:p w14:paraId="680C46F1" w14:textId="77777777" w:rsidR="00795BFB" w:rsidRDefault="00795BFB" w:rsidP="00795BFB"/>
    <w:p w14:paraId="3A0A85E9" w14:textId="77777777" w:rsidR="00795BFB" w:rsidRDefault="00795BFB" w:rsidP="00795BFB">
      <w:r>
        <w:t xml:space="preserve">  恶媳妇也难伺候。</w:t>
      </w:r>
    </w:p>
    <w:p w14:paraId="40C006DF" w14:textId="77777777" w:rsidR="00795BFB" w:rsidRDefault="00795BFB" w:rsidP="00795BFB"/>
    <w:p w14:paraId="21D480F0" w14:textId="77777777" w:rsidR="00795BFB" w:rsidRDefault="00795BFB" w:rsidP="00795BFB"/>
    <w:p w14:paraId="70634E8D" w14:textId="77777777" w:rsidR="00795BFB" w:rsidRDefault="00795BFB" w:rsidP="00795BFB"/>
    <w:p w14:paraId="2CC96F7C" w14:textId="77777777" w:rsidR="00795BFB" w:rsidRDefault="00795BFB" w:rsidP="00795BFB"/>
    <w:p w14:paraId="46C6B00E" w14:textId="77777777" w:rsidR="00795BFB" w:rsidRDefault="00795BFB" w:rsidP="00795BFB">
      <w:r>
        <w:t>&lt;---段分割线(kksk.org)---&gt;</w:t>
      </w:r>
    </w:p>
    <w:p w14:paraId="4F5CD1EA" w14:textId="77777777" w:rsidR="00795BFB" w:rsidRDefault="00795BFB" w:rsidP="00795BFB"/>
    <w:p w14:paraId="36EDED21" w14:textId="77777777" w:rsidR="00795BFB" w:rsidRDefault="00795BFB" w:rsidP="00795BFB">
      <w:r>
        <w:rPr>
          <w:rFonts w:hint="eastAsia"/>
        </w:rPr>
        <w:t>作者</w:t>
      </w:r>
      <w:r>
        <w:t>:禅海商道 日期:2016-08-09 11:25</w:t>
      </w:r>
    </w:p>
    <w:p w14:paraId="60AECCC6" w14:textId="77777777" w:rsidR="00795BFB" w:rsidRDefault="00795BFB" w:rsidP="00795BFB">
      <w:r>
        <w:rPr>
          <w:rFonts w:hint="eastAsia"/>
        </w:rPr>
        <w:t>老人家的生活习惯和年轻人是完全不同的，现在异地婚恋的也多，尤其南方和北方的混在一起过日子，问题更多。北方的女人嫁到南方还好一些，南方人在生活上讲究一些，但是婆婆</w:t>
      </w:r>
      <w:r>
        <w:rPr>
          <w:rFonts w:hint="eastAsia"/>
        </w:rPr>
        <w:lastRenderedPageBreak/>
        <w:t>都会比较小气，北方女人吃的多，以前会怪婆婆饭菜做的少，现在生活水平都提高了，生孩子之前都会养几十只土鸡，不像以前，婆婆小气，一只鸡只给媳妇炖一只鸡腿，剩下的都给孙子孙女偷偷的吃了。</w:t>
      </w:r>
    </w:p>
    <w:p w14:paraId="2CF2B434" w14:textId="77777777" w:rsidR="00795BFB" w:rsidRDefault="00795BFB" w:rsidP="00795BFB"/>
    <w:p w14:paraId="75F7F46C" w14:textId="77777777" w:rsidR="00795BFB" w:rsidRDefault="00795BFB" w:rsidP="00795BFB">
      <w:r>
        <w:t xml:space="preserve">  南方姑娘嫁到北方确实很多抱怨的。</w:t>
      </w:r>
    </w:p>
    <w:p w14:paraId="4468C2A7" w14:textId="77777777" w:rsidR="00795BFB" w:rsidRDefault="00795BFB" w:rsidP="00795BFB"/>
    <w:p w14:paraId="02005E68" w14:textId="77777777" w:rsidR="00795BFB" w:rsidRDefault="00795BFB" w:rsidP="00795BFB">
      <w:r>
        <w:t xml:space="preserve">  一般都是卫生上面的抱怨，洗什么都洗不干净，吃饭的碗也不知道盖一下，关键问题还是当老公的，老公们这时候在做什么？</w:t>
      </w:r>
    </w:p>
    <w:p w14:paraId="6332782C" w14:textId="77777777" w:rsidR="00795BFB" w:rsidRDefault="00795BFB" w:rsidP="00795BFB"/>
    <w:p w14:paraId="22391943" w14:textId="77777777" w:rsidR="00795BFB" w:rsidRDefault="00795BFB" w:rsidP="00795BFB">
      <w:r>
        <w:t xml:space="preserve">  老公谁都不敢得罪，一个是自己的亲妈，一个是亲媳妇。</w:t>
      </w:r>
    </w:p>
    <w:p w14:paraId="038AF1B1" w14:textId="77777777" w:rsidR="00795BFB" w:rsidRDefault="00795BFB" w:rsidP="00795BFB"/>
    <w:p w14:paraId="0466B852" w14:textId="77777777" w:rsidR="00795BFB" w:rsidRDefault="00795BFB" w:rsidP="00795BFB">
      <w:r>
        <w:t xml:space="preserve">  家庭和睦，不能只喊再嘴吧上，男同学、男同学都要能够体谅对方，体谅老一辈的生活习惯，学会换位思考，这样才能真正的和睦。</w:t>
      </w:r>
    </w:p>
    <w:p w14:paraId="73B9CAEC" w14:textId="77777777" w:rsidR="00795BFB" w:rsidRDefault="00795BFB" w:rsidP="00795BFB"/>
    <w:p w14:paraId="39AAB539" w14:textId="77777777" w:rsidR="00795BFB" w:rsidRDefault="00795BFB" w:rsidP="00795BFB">
      <w:r>
        <w:t xml:space="preserve">  老湿今天不解字吗？</w:t>
      </w:r>
    </w:p>
    <w:p w14:paraId="64F71E5A" w14:textId="77777777" w:rsidR="00795BFB" w:rsidRDefault="00795BFB" w:rsidP="00795BFB"/>
    <w:p w14:paraId="775449F2" w14:textId="77777777" w:rsidR="00795BFB" w:rsidRDefault="00795BFB" w:rsidP="00795BFB">
      <w:r>
        <w:t xml:space="preserve">  必须解字，字一解，同学们就恍然大悟了，恍然大悟这种感觉最好，记忆最深刻，所以禅宗经常讲：顿悟。</w:t>
      </w:r>
    </w:p>
    <w:p w14:paraId="77A5AE4A" w14:textId="77777777" w:rsidR="00795BFB" w:rsidRDefault="00795BFB" w:rsidP="00795BFB"/>
    <w:p w14:paraId="2A1C43F2" w14:textId="77777777" w:rsidR="00795BFB" w:rsidRDefault="00795BFB" w:rsidP="00795BFB">
      <w:r>
        <w:t xml:space="preserve">  期待……</w:t>
      </w:r>
    </w:p>
    <w:p w14:paraId="19676685" w14:textId="77777777" w:rsidR="00795BFB" w:rsidRDefault="00795BFB" w:rsidP="00795BFB"/>
    <w:p w14:paraId="2ED4BA5C" w14:textId="77777777" w:rsidR="00795BFB" w:rsidRDefault="00795BFB" w:rsidP="00795BFB"/>
    <w:p w14:paraId="31FE1E2F" w14:textId="77777777" w:rsidR="00795BFB" w:rsidRDefault="00795BFB" w:rsidP="00795BFB"/>
    <w:p w14:paraId="7CD8C4D7" w14:textId="77777777" w:rsidR="00795BFB" w:rsidRDefault="00795BFB" w:rsidP="00795BFB"/>
    <w:p w14:paraId="23046F28" w14:textId="77777777" w:rsidR="00795BFB" w:rsidRDefault="00795BFB" w:rsidP="00795BFB">
      <w:r>
        <w:t>&lt;---段分割线(kksk.org)---&gt;</w:t>
      </w:r>
    </w:p>
    <w:p w14:paraId="7C291F87" w14:textId="77777777" w:rsidR="00795BFB" w:rsidRDefault="00795BFB" w:rsidP="00795BFB"/>
    <w:p w14:paraId="50AB819E" w14:textId="77777777" w:rsidR="00795BFB" w:rsidRDefault="00795BFB" w:rsidP="00795BFB">
      <w:r>
        <w:rPr>
          <w:rFonts w:hint="eastAsia"/>
        </w:rPr>
        <w:t>作者</w:t>
      </w:r>
      <w:r>
        <w:t>:禅海商道 日期:2016-08-09 11:37</w:t>
      </w:r>
    </w:p>
    <w:p w14:paraId="5E9862BD" w14:textId="77777777" w:rsidR="00795BFB" w:rsidRDefault="00795BFB" w:rsidP="00795BFB">
      <w:r>
        <w:rPr>
          <w:rFonts w:hint="eastAsia"/>
        </w:rPr>
        <w:t>今天解和睦的“睦”字，左边是“目”代表眼睛、目光，右边是“坴”，上边是土，下边还是土，土垒土，形容站的高，“睦”就是高看对方一眼的意思。每个人都有自己的优点，我们看人要看别人长处的意思。</w:t>
      </w:r>
    </w:p>
    <w:p w14:paraId="1710CC6C" w14:textId="77777777" w:rsidR="00795BFB" w:rsidRDefault="00795BFB" w:rsidP="00795BFB"/>
    <w:p w14:paraId="7A7F03F4" w14:textId="77777777" w:rsidR="00795BFB" w:rsidRDefault="00795BFB" w:rsidP="00795BFB">
      <w:r>
        <w:t xml:space="preserve">  互相尊重。</w:t>
      </w:r>
    </w:p>
    <w:p w14:paraId="75C794BC" w14:textId="77777777" w:rsidR="00795BFB" w:rsidRDefault="00795BFB" w:rsidP="00795BFB"/>
    <w:p w14:paraId="04A1DC1F" w14:textId="77777777" w:rsidR="00795BFB" w:rsidRDefault="00795BFB" w:rsidP="00795BFB">
      <w:r>
        <w:t xml:space="preserve">  对，互相尊重，看别人的优点，这样越看越爱对方。</w:t>
      </w:r>
    </w:p>
    <w:p w14:paraId="5086536C" w14:textId="77777777" w:rsidR="00795BFB" w:rsidRDefault="00795BFB" w:rsidP="00795BFB"/>
    <w:p w14:paraId="4C3B3EFC" w14:textId="77777777" w:rsidR="00795BFB" w:rsidRDefault="00795BFB" w:rsidP="00795BFB">
      <w:r>
        <w:t xml:space="preserve">  如果只盯着缺点看，越看越烦。</w:t>
      </w:r>
    </w:p>
    <w:p w14:paraId="17EC20D7" w14:textId="77777777" w:rsidR="00795BFB" w:rsidRDefault="00795BFB" w:rsidP="00795BFB"/>
    <w:p w14:paraId="58B4A308" w14:textId="77777777" w:rsidR="00795BFB" w:rsidRDefault="00795BFB" w:rsidP="00795BFB">
      <w:r>
        <w:t xml:space="preserve">  越烦越不想继续过下去了，就开始闹离婚了，说自己眼瞎了，怎么嫁给了你这种男人。</w:t>
      </w:r>
    </w:p>
    <w:p w14:paraId="24DF5C53" w14:textId="77777777" w:rsidR="00795BFB" w:rsidRDefault="00795BFB" w:rsidP="00795BFB"/>
    <w:p w14:paraId="27E59DA4" w14:textId="77777777" w:rsidR="00795BFB" w:rsidRDefault="00795BFB" w:rsidP="00795BFB">
      <w:r>
        <w:t xml:space="preserve">  应该不是眼瞎，现在男人少，女人多，还是有选择的余地的。</w:t>
      </w:r>
    </w:p>
    <w:p w14:paraId="2EDD6CFA" w14:textId="77777777" w:rsidR="00795BFB" w:rsidRDefault="00795BFB" w:rsidP="00795BFB"/>
    <w:p w14:paraId="7FAA88D6" w14:textId="77777777" w:rsidR="00795BFB" w:rsidRDefault="00795BFB" w:rsidP="00795BFB">
      <w:r>
        <w:t xml:space="preserve">  不是眼瞎，谈恋爱的时候远离各种生活琐事，在一起荡个秋千都是浪漫至极的，结婚以后男人说：老婆我们去荡秋千吧？ 老婆这时候张口就骂：给我洗碗去！</w:t>
      </w:r>
    </w:p>
    <w:p w14:paraId="4C5067A9" w14:textId="77777777" w:rsidR="00795BFB" w:rsidRDefault="00795BFB" w:rsidP="00795BFB"/>
    <w:p w14:paraId="43A5AA37" w14:textId="77777777" w:rsidR="00795BFB" w:rsidRDefault="00795BFB" w:rsidP="00795BFB">
      <w:r>
        <w:lastRenderedPageBreak/>
        <w:t xml:space="preserve">  光浪漫还不行，还要有人干活。</w:t>
      </w:r>
    </w:p>
    <w:p w14:paraId="457FE86E" w14:textId="77777777" w:rsidR="00795BFB" w:rsidRDefault="00795BFB" w:rsidP="00795BFB"/>
    <w:p w14:paraId="5704A5BE" w14:textId="77777777" w:rsidR="00795BFB" w:rsidRDefault="00795BFB" w:rsidP="00795BFB">
      <w:r>
        <w:t xml:space="preserve">  不能眼高手低，要做到眼低手高，不但要高看对方一眼，还要多做家务。</w:t>
      </w:r>
    </w:p>
    <w:p w14:paraId="6857456F" w14:textId="77777777" w:rsidR="00795BFB" w:rsidRDefault="00795BFB" w:rsidP="00795BFB"/>
    <w:p w14:paraId="770FA43D" w14:textId="77777777" w:rsidR="00795BFB" w:rsidRDefault="00795BFB" w:rsidP="00795BFB">
      <w:r>
        <w:t xml:space="preserve">  这就难了，年轻人都不爱动手。</w:t>
      </w:r>
    </w:p>
    <w:p w14:paraId="2E1CAE19" w14:textId="77777777" w:rsidR="00795BFB" w:rsidRDefault="00795BFB" w:rsidP="00795BFB"/>
    <w:p w14:paraId="1D4FCB54" w14:textId="77777777" w:rsidR="00795BFB" w:rsidRDefault="00795BFB" w:rsidP="00795BFB">
      <w:r>
        <w:t xml:space="preserve">  一点也不难，还是因为女同学都不会撒娇。</w:t>
      </w:r>
    </w:p>
    <w:p w14:paraId="19380B9E" w14:textId="77777777" w:rsidR="00795BFB" w:rsidRDefault="00795BFB" w:rsidP="00795BFB"/>
    <w:p w14:paraId="1622656C" w14:textId="77777777" w:rsidR="00795BFB" w:rsidRDefault="00795BFB" w:rsidP="00795BFB">
      <w:r>
        <w:t xml:space="preserve">  老湿你又要使坏了。</w:t>
      </w:r>
    </w:p>
    <w:p w14:paraId="40999C7A" w14:textId="77777777" w:rsidR="00795BFB" w:rsidRDefault="00795BFB" w:rsidP="00795BFB"/>
    <w:p w14:paraId="6014CFA8" w14:textId="77777777" w:rsidR="00795BFB" w:rsidRDefault="00795BFB" w:rsidP="00795BFB"/>
    <w:p w14:paraId="196F49FC" w14:textId="77777777" w:rsidR="00795BFB" w:rsidRDefault="00795BFB" w:rsidP="00795BFB"/>
    <w:p w14:paraId="5D75F5E1" w14:textId="77777777" w:rsidR="00795BFB" w:rsidRDefault="00795BFB" w:rsidP="00795BFB"/>
    <w:p w14:paraId="11668E76" w14:textId="77777777" w:rsidR="00795BFB" w:rsidRDefault="00795BFB" w:rsidP="00795BFB"/>
    <w:p w14:paraId="2673F08D" w14:textId="77777777" w:rsidR="00795BFB" w:rsidRDefault="00795BFB" w:rsidP="00795BFB"/>
    <w:p w14:paraId="48E02717" w14:textId="77777777" w:rsidR="00795BFB" w:rsidRDefault="00795BFB" w:rsidP="00795BFB"/>
    <w:p w14:paraId="5A487D56" w14:textId="77777777" w:rsidR="00795BFB" w:rsidRDefault="00795BFB" w:rsidP="00795BFB">
      <w:r>
        <w:t>&lt;---段分割线(kksk.org)---&gt;</w:t>
      </w:r>
    </w:p>
    <w:p w14:paraId="29FD403C" w14:textId="77777777" w:rsidR="00795BFB" w:rsidRDefault="00795BFB" w:rsidP="00795BFB"/>
    <w:p w14:paraId="7395F82A" w14:textId="77777777" w:rsidR="00795BFB" w:rsidRDefault="00795BFB" w:rsidP="00795BFB">
      <w:r>
        <w:rPr>
          <w:rFonts w:hint="eastAsia"/>
        </w:rPr>
        <w:t>作者</w:t>
      </w:r>
      <w:r>
        <w:t>:禅海商道 日期:2016-08-09 11:53</w:t>
      </w:r>
    </w:p>
    <w:p w14:paraId="5B5E5034" w14:textId="77777777" w:rsidR="00795BFB" w:rsidRDefault="00795BFB" w:rsidP="00795BFB">
      <w:r>
        <w:rPr>
          <w:rFonts w:hint="eastAsia"/>
        </w:rPr>
        <w:t>今天教教女同学怎么撒娇，秘密就在这个“睦”字上面，撒娇的时候略微抬点头，很崇拜的看着自己的男人说：老公我最喜欢看你洗碗时候的样子，我好有安全感的你知道嘛……</w:t>
      </w:r>
    </w:p>
    <w:p w14:paraId="4C37B8ED" w14:textId="77777777" w:rsidR="00795BFB" w:rsidRDefault="00795BFB" w:rsidP="00795BFB"/>
    <w:p w14:paraId="10BE345E" w14:textId="77777777" w:rsidR="00795BFB" w:rsidRDefault="00795BFB" w:rsidP="00795BFB">
      <w:r>
        <w:t xml:space="preserve">  那要是找了一个丑老婆，估计这招不管用。</w:t>
      </w:r>
    </w:p>
    <w:p w14:paraId="6BEBAC93" w14:textId="77777777" w:rsidR="00795BFB" w:rsidRDefault="00795BFB" w:rsidP="00795BFB"/>
    <w:p w14:paraId="4B48669B" w14:textId="77777777" w:rsidR="00795BFB" w:rsidRDefault="00795BFB" w:rsidP="00795BFB">
      <w:r>
        <w:t xml:space="preserve">  怎么会有丑女人呢？只有懒女人没有丑女人！昨天那个游泳冠军，最爱撒娇的那个，说自己使出了“洪荒之力”那个，脱掉泳装收拾一下，也是美女一个。</w:t>
      </w:r>
    </w:p>
    <w:p w14:paraId="33953508" w14:textId="77777777" w:rsidR="00795BFB" w:rsidRDefault="00795BFB" w:rsidP="00795BFB"/>
    <w:p w14:paraId="7E203CE2" w14:textId="77777777" w:rsidR="00795BFB" w:rsidRDefault="00795BFB" w:rsidP="00795BFB">
      <w:r>
        <w:t xml:space="preserve">  主任我知道错了，您今天的身份是妇女主任。</w:t>
      </w:r>
    </w:p>
    <w:p w14:paraId="35CCA728" w14:textId="77777777" w:rsidR="00795BFB" w:rsidRDefault="00795BFB" w:rsidP="00795BFB"/>
    <w:p w14:paraId="07358985" w14:textId="77777777" w:rsidR="00795BFB" w:rsidRDefault="00795BFB" w:rsidP="00795BFB">
      <w:r>
        <w:t xml:space="preserve">  女人颜值再高也没有撒娇管用，所以女人倒追男人几乎没有追不到的，结了婚之后妈妈们一定要学会撒娇，家有娇妻老公就不会在外面鬼混。</w:t>
      </w:r>
    </w:p>
    <w:p w14:paraId="2BE95A95" w14:textId="77777777" w:rsidR="00795BFB" w:rsidRDefault="00795BFB" w:rsidP="00795BFB"/>
    <w:p w14:paraId="3244C080" w14:textId="77777777" w:rsidR="00795BFB" w:rsidRDefault="00795BFB" w:rsidP="00795BFB">
      <w:r>
        <w:t xml:space="preserve">  家有贤妻呢？</w:t>
      </w:r>
    </w:p>
    <w:p w14:paraId="1299B516" w14:textId="77777777" w:rsidR="00795BFB" w:rsidRDefault="00795BFB" w:rsidP="00795BFB"/>
    <w:p w14:paraId="2DC4C484" w14:textId="77777777" w:rsidR="00795BFB" w:rsidRDefault="00795BFB" w:rsidP="00795BFB">
      <w:r>
        <w:t xml:space="preserve">  家有贤妻，也要看对什么样的男人，懂得欣赏你贤惠的就没事，不懂得欣赏的他照样会在外面偷吃，还是没有撒娇的效果好。</w:t>
      </w:r>
    </w:p>
    <w:p w14:paraId="70B3C648" w14:textId="77777777" w:rsidR="00795BFB" w:rsidRDefault="00795BFB" w:rsidP="00795BFB"/>
    <w:p w14:paraId="3BCA9930" w14:textId="77777777" w:rsidR="00795BFB" w:rsidRDefault="00795BFB" w:rsidP="00795BFB">
      <w:r>
        <w:t xml:space="preserve">  家有恶妻的男人怎么办？</w:t>
      </w:r>
    </w:p>
    <w:p w14:paraId="6663A8F7" w14:textId="77777777" w:rsidR="00795BFB" w:rsidRDefault="00795BFB" w:rsidP="00795BFB"/>
    <w:p w14:paraId="18560677" w14:textId="77777777" w:rsidR="00795BFB" w:rsidRDefault="00795BFB" w:rsidP="00795BFB">
      <w:r>
        <w:t xml:space="preserve">  她发泼的时候你就躲起来，时不时提醒一下，你喜欢看她撒娇的样子。</w:t>
      </w:r>
    </w:p>
    <w:p w14:paraId="3742CAF0" w14:textId="77777777" w:rsidR="00795BFB" w:rsidRDefault="00795BFB" w:rsidP="00795BFB"/>
    <w:p w14:paraId="18702C83" w14:textId="77777777" w:rsidR="00795BFB" w:rsidRDefault="00795BFB" w:rsidP="00795BFB">
      <w:r>
        <w:t xml:space="preserve">  这招不错，我回去拿我那母老虎试一试。</w:t>
      </w:r>
    </w:p>
    <w:p w14:paraId="22685078" w14:textId="77777777" w:rsidR="00795BFB" w:rsidRDefault="00795BFB" w:rsidP="00795BFB"/>
    <w:p w14:paraId="16E3CBE3" w14:textId="77777777" w:rsidR="00795BFB" w:rsidRDefault="00795BFB" w:rsidP="00795BFB"/>
    <w:p w14:paraId="3C117119" w14:textId="77777777" w:rsidR="00795BFB" w:rsidRDefault="00795BFB" w:rsidP="00795BFB"/>
    <w:p w14:paraId="042C9750" w14:textId="77777777" w:rsidR="00795BFB" w:rsidRDefault="00795BFB" w:rsidP="00795BFB"/>
    <w:p w14:paraId="3DB599A0" w14:textId="77777777" w:rsidR="00795BFB" w:rsidRDefault="00795BFB" w:rsidP="00795BFB">
      <w:r>
        <w:t>&lt;---段分割线(kksk.org)---&gt;</w:t>
      </w:r>
    </w:p>
    <w:p w14:paraId="7AD3667D" w14:textId="77777777" w:rsidR="00795BFB" w:rsidRDefault="00795BFB" w:rsidP="00795BFB"/>
    <w:p w14:paraId="1B0FC1AC" w14:textId="77777777" w:rsidR="00795BFB" w:rsidRDefault="00795BFB" w:rsidP="00795BFB">
      <w:r>
        <w:rPr>
          <w:rFonts w:hint="eastAsia"/>
        </w:rPr>
        <w:t>作者</w:t>
      </w:r>
      <w:r>
        <w:t>:禅海商道 日期:2016-08-09 12:06</w:t>
      </w:r>
    </w:p>
    <w:p w14:paraId="4685AB7E" w14:textId="77777777" w:rsidR="00795BFB" w:rsidRDefault="00795BFB" w:rsidP="00795BFB">
      <w:r>
        <w:rPr>
          <w:rFonts w:hint="eastAsia"/>
        </w:rPr>
        <w:t>改变婆媳关系的秘密也是一样的，女同学多像女儿一样哄婆婆几句，婆婆把你当女儿的时候，就不会这也嫌弃你，那也嫌弃你了。</w:t>
      </w:r>
    </w:p>
    <w:p w14:paraId="1110C99B" w14:textId="77777777" w:rsidR="00795BFB" w:rsidRDefault="00795BFB" w:rsidP="00795BFB"/>
    <w:p w14:paraId="4C130810" w14:textId="77777777" w:rsidR="00795BFB" w:rsidRDefault="00795BFB" w:rsidP="00795BFB">
      <w:r>
        <w:t xml:space="preserve">  主任，女同学表示，这个有点难做到。</w:t>
      </w:r>
    </w:p>
    <w:p w14:paraId="112935F7" w14:textId="77777777" w:rsidR="00795BFB" w:rsidRDefault="00795BFB" w:rsidP="00795BFB"/>
    <w:p w14:paraId="75080AA3" w14:textId="77777777" w:rsidR="00795BFB" w:rsidRDefault="00795BFB" w:rsidP="00795BFB">
      <w:r>
        <w:t xml:space="preserve">  不去做怎么知道呢，人心都是肉长的，作为子女的本来也应该先认输才对。</w:t>
      </w:r>
    </w:p>
    <w:p w14:paraId="508CFB1C" w14:textId="77777777" w:rsidR="00795BFB" w:rsidRDefault="00795BFB" w:rsidP="00795BFB"/>
    <w:p w14:paraId="4B8A5097" w14:textId="77777777" w:rsidR="00795BFB" w:rsidRDefault="00795BFB" w:rsidP="00795BFB">
      <w:r>
        <w:t xml:space="preserve">  还有那种重男轻女的婆婆，我同学生了个女儿，她婆婆看都不看一眼就走了，主任有什么办法吗？</w:t>
      </w:r>
    </w:p>
    <w:p w14:paraId="14428E85" w14:textId="77777777" w:rsidR="00795BFB" w:rsidRDefault="00795BFB" w:rsidP="00795BFB"/>
    <w:p w14:paraId="586239BD" w14:textId="77777777" w:rsidR="00795BFB" w:rsidRDefault="00795BFB" w:rsidP="00795BFB">
      <w:r>
        <w:t xml:space="preserve">  那就欺负她儿子吧，多哄多撒娇，等他做家务做不来了，他自己会想办法把他老娘哄过来的。</w:t>
      </w:r>
    </w:p>
    <w:p w14:paraId="4B4DF50E" w14:textId="77777777" w:rsidR="00795BFB" w:rsidRDefault="00795BFB" w:rsidP="00795BFB"/>
    <w:p w14:paraId="08BEFB6C" w14:textId="77777777" w:rsidR="00795BFB" w:rsidRDefault="00795BFB" w:rsidP="00795BFB">
      <w:r>
        <w:t xml:space="preserve">  他老娘过来了，我们会吵架的。</w:t>
      </w:r>
    </w:p>
    <w:p w14:paraId="21C00FD7" w14:textId="77777777" w:rsidR="00795BFB" w:rsidRDefault="00795BFB" w:rsidP="00795BFB"/>
    <w:p w14:paraId="602C6805" w14:textId="77777777" w:rsidR="00795BFB" w:rsidRDefault="00795BFB" w:rsidP="00795BFB">
      <w:r>
        <w:t xml:space="preserve">  别和婆婆吵，和婆婆吵架本来就是媳妇的不对，你只管欺负你男人就行，重男轻女的婆婆最怕自己儿子被欺负。</w:t>
      </w:r>
    </w:p>
    <w:p w14:paraId="229F7B82" w14:textId="77777777" w:rsidR="00795BFB" w:rsidRDefault="00795BFB" w:rsidP="00795BFB"/>
    <w:p w14:paraId="5B51EF16" w14:textId="77777777" w:rsidR="00795BFB" w:rsidRDefault="00795BFB" w:rsidP="00795BFB"/>
    <w:p w14:paraId="714DF60E" w14:textId="77777777" w:rsidR="00795BFB" w:rsidRDefault="00795BFB" w:rsidP="00795BFB">
      <w:r>
        <w:t>&lt;---段分割线(kksk.org)---&gt;</w:t>
      </w:r>
    </w:p>
    <w:p w14:paraId="56E579D6" w14:textId="77777777" w:rsidR="00795BFB" w:rsidRDefault="00795BFB" w:rsidP="00795BFB"/>
    <w:p w14:paraId="3C7FDF3C" w14:textId="77777777" w:rsidR="00795BFB" w:rsidRDefault="00795BFB" w:rsidP="00795BFB">
      <w:r>
        <w:rPr>
          <w:rFonts w:hint="eastAsia"/>
        </w:rPr>
        <w:t>作者</w:t>
      </w:r>
      <w:r>
        <w:t>:禅海商道 日期:2016-08-09 12:09</w:t>
      </w:r>
    </w:p>
    <w:p w14:paraId="10A3C822" w14:textId="77777777" w:rsidR="00795BFB" w:rsidRDefault="00795BFB" w:rsidP="00795BFB">
      <w:r>
        <w:t>@月练 2016-08-09 12:03:00</w:t>
      </w:r>
    </w:p>
    <w:p w14:paraId="764170D4" w14:textId="77777777" w:rsidR="00795BFB" w:rsidRDefault="00795BFB" w:rsidP="00795BFB">
      <w:r>
        <w:t xml:space="preserve">  先生，您那边得留言估计翻都翻不完，就等到您看到我留言的时候，我会进步到什么成度，最近就一直按照您说得做，感觉每天都挺好，加油！</w:t>
      </w:r>
    </w:p>
    <w:p w14:paraId="479262DC" w14:textId="77777777" w:rsidR="00795BFB" w:rsidRDefault="00795BFB" w:rsidP="00795BFB">
      <w:r>
        <w:t xml:space="preserve">  -----------------------------</w:t>
      </w:r>
    </w:p>
    <w:p w14:paraId="55E776D9" w14:textId="77777777" w:rsidR="00795BFB" w:rsidRDefault="00795BFB" w:rsidP="00795BFB">
      <w:r>
        <w:t xml:space="preserve">  加油，老头子一般不往前翻的，如果你的留言在本页没有回，以后基本就回不上了，当然可以学习一下JUN同学，同样问题多问几次，肯定有被看到的时候。</w:t>
      </w:r>
    </w:p>
    <w:p w14:paraId="2BC7565F" w14:textId="77777777" w:rsidR="00795BFB" w:rsidRDefault="00795BFB" w:rsidP="00795BFB"/>
    <w:p w14:paraId="194957CD" w14:textId="77777777" w:rsidR="00795BFB" w:rsidRDefault="00795BFB" w:rsidP="00795BFB"/>
    <w:p w14:paraId="2DBA0C6B" w14:textId="77777777" w:rsidR="00795BFB" w:rsidRDefault="00795BFB" w:rsidP="00795BFB">
      <w:r>
        <w:t>&lt;---段分割线(kksk.org)---&gt;</w:t>
      </w:r>
    </w:p>
    <w:p w14:paraId="557B4082" w14:textId="77777777" w:rsidR="00795BFB" w:rsidRDefault="00795BFB" w:rsidP="00795BFB"/>
    <w:p w14:paraId="74669AAF" w14:textId="77777777" w:rsidR="00795BFB" w:rsidRDefault="00795BFB" w:rsidP="00795BFB">
      <w:r>
        <w:rPr>
          <w:rFonts w:hint="eastAsia"/>
        </w:rPr>
        <w:t>作者</w:t>
      </w:r>
      <w:r>
        <w:t>:禅海商道 日期:2016-08-09 12:25</w:t>
      </w:r>
    </w:p>
    <w:p w14:paraId="1F491527" w14:textId="77777777" w:rsidR="00795BFB" w:rsidRDefault="00795BFB" w:rsidP="00795BFB">
      <w:r>
        <w:rPr>
          <w:rFonts w:hint="eastAsia"/>
        </w:rPr>
        <w:t>抗过了宝宝一岁这段艰苦的岁月，到了后面离婚的就少了，除非这个男人真的渣到了极点，渣男也都是女人自己惯坏的，不要总是骂老天爷不睁眼，老天爷表示在中国当神仙真的挺难的，西方的神仙哪个不是天天被老百姓供奉着的。</w:t>
      </w:r>
    </w:p>
    <w:p w14:paraId="51BD2A18" w14:textId="77777777" w:rsidR="00795BFB" w:rsidRDefault="00795BFB" w:rsidP="00795BFB"/>
    <w:p w14:paraId="6104CC02" w14:textId="77777777" w:rsidR="00795BFB" w:rsidRDefault="00795BFB" w:rsidP="00795BFB">
      <w:r>
        <w:t xml:space="preserve">  男人有了钱变坏的怎么破？</w:t>
      </w:r>
    </w:p>
    <w:p w14:paraId="10135B25" w14:textId="77777777" w:rsidR="00795BFB" w:rsidRDefault="00795BFB" w:rsidP="00795BFB"/>
    <w:p w14:paraId="519C5BEE" w14:textId="77777777" w:rsidR="00795BFB" w:rsidRDefault="00795BFB" w:rsidP="00795BFB">
      <w:r>
        <w:lastRenderedPageBreak/>
        <w:t xml:space="preserve">  在他没钱的时候就要没收他的经济大权，帖子前面就讲过了。</w:t>
      </w:r>
    </w:p>
    <w:p w14:paraId="767F89DB" w14:textId="77777777" w:rsidR="00795BFB" w:rsidRDefault="00795BFB" w:rsidP="00795BFB"/>
    <w:p w14:paraId="15D892F1" w14:textId="77777777" w:rsidR="00795BFB" w:rsidRDefault="00795BFB" w:rsidP="00795BFB">
      <w:r>
        <w:t xml:space="preserve">  我老公做生意的，手上随便抠点出来，泡妞的钱还是有的。</w:t>
      </w:r>
    </w:p>
    <w:p w14:paraId="3089EF1C" w14:textId="77777777" w:rsidR="00795BFB" w:rsidRDefault="00795BFB" w:rsidP="00795BFB"/>
    <w:p w14:paraId="36A6CA8E" w14:textId="77777777" w:rsidR="00795BFB" w:rsidRDefault="00795BFB" w:rsidP="00795BFB">
      <w:r>
        <w:t xml:space="preserve">  这事千万不能纵容他，黄赌毒沾上一样，不用三年家庭老底都会败光，抓到了就要曝光他，先投诉到他爹娘那里，他爹娘管不了他，就警告他如果再被发现就曝光给他最敬重的人。</w:t>
      </w:r>
    </w:p>
    <w:p w14:paraId="37B58B12" w14:textId="77777777" w:rsidR="00795BFB" w:rsidRDefault="00795BFB" w:rsidP="00795BFB"/>
    <w:p w14:paraId="4AA4F114" w14:textId="77777777" w:rsidR="00795BFB" w:rsidRDefault="00795BFB" w:rsidP="00795BFB">
      <w:r>
        <w:t xml:space="preserve">  太毒了吧！</w:t>
      </w:r>
    </w:p>
    <w:p w14:paraId="34C1674E" w14:textId="77777777" w:rsidR="00795BFB" w:rsidRDefault="00795BFB" w:rsidP="00795BFB"/>
    <w:p w14:paraId="7AA4E968" w14:textId="77777777" w:rsidR="00795BFB" w:rsidRDefault="00795BFB" w:rsidP="00795BFB">
      <w:r>
        <w:t xml:space="preserve">  还有一个办法，我公众号里有一篇文章：“怎么生一个绝世聪明的好宝宝”。有一个极品好儿子、好女儿，男人再有钱也会经常想着回家的。</w:t>
      </w:r>
    </w:p>
    <w:p w14:paraId="239B4553" w14:textId="77777777" w:rsidR="00795BFB" w:rsidRDefault="00795BFB" w:rsidP="00795BFB"/>
    <w:p w14:paraId="16BF5573" w14:textId="77777777" w:rsidR="00795BFB" w:rsidRDefault="00795BFB" w:rsidP="00795BFB">
      <w:r>
        <w:t xml:space="preserve">  看过了，已经收藏了，生孩子的时候一定拿出来看看。</w:t>
      </w:r>
    </w:p>
    <w:p w14:paraId="453DDD84" w14:textId="77777777" w:rsidR="00795BFB" w:rsidRDefault="00795BFB" w:rsidP="00795BFB"/>
    <w:p w14:paraId="7167E864" w14:textId="77777777" w:rsidR="00795BFB" w:rsidRDefault="00795BFB" w:rsidP="00795BFB"/>
    <w:p w14:paraId="3A4B438F" w14:textId="77777777" w:rsidR="00795BFB" w:rsidRDefault="00795BFB" w:rsidP="00795BFB"/>
    <w:p w14:paraId="746B88E8" w14:textId="77777777" w:rsidR="00795BFB" w:rsidRDefault="00795BFB" w:rsidP="00795BFB"/>
    <w:p w14:paraId="5C7022D1" w14:textId="77777777" w:rsidR="00795BFB" w:rsidRDefault="00795BFB" w:rsidP="00795BFB">
      <w:r>
        <w:t>&lt;---段分割线(kksk.org)---&gt;</w:t>
      </w:r>
    </w:p>
    <w:p w14:paraId="54F4938D" w14:textId="77777777" w:rsidR="00795BFB" w:rsidRDefault="00795BFB" w:rsidP="00795BFB"/>
    <w:p w14:paraId="45CD6A14" w14:textId="77777777" w:rsidR="00795BFB" w:rsidRDefault="00795BFB" w:rsidP="00795BFB">
      <w:r>
        <w:rPr>
          <w:rFonts w:hint="eastAsia"/>
        </w:rPr>
        <w:t>作者</w:t>
      </w:r>
      <w:r>
        <w:t>:禅海商道 日期:2016-08-09 14:51</w:t>
      </w:r>
    </w:p>
    <w:p w14:paraId="746B63A5" w14:textId="77777777" w:rsidR="00795BFB" w:rsidRDefault="00795BFB" w:rsidP="00795BFB">
      <w:r>
        <w:rPr>
          <w:rFonts w:hint="eastAsia"/>
        </w:rPr>
        <w:t>这一页就这么被广告完全占领了</w:t>
      </w:r>
    </w:p>
    <w:p w14:paraId="56DA9DBC" w14:textId="77777777" w:rsidR="00795BFB" w:rsidRDefault="00795BFB" w:rsidP="00795BFB"/>
    <w:p w14:paraId="1BE22B9C" w14:textId="77777777" w:rsidR="00795BFB" w:rsidRDefault="00795BFB" w:rsidP="00795BFB"/>
    <w:p w14:paraId="4EAFD23E" w14:textId="77777777" w:rsidR="00795BFB" w:rsidRDefault="00795BFB" w:rsidP="00795BFB">
      <w:r>
        <w:t>&lt;---段分割线(kksk.org)---&gt;</w:t>
      </w:r>
    </w:p>
    <w:p w14:paraId="4A2174CE" w14:textId="77777777" w:rsidR="00795BFB" w:rsidRDefault="00795BFB" w:rsidP="00795BFB"/>
    <w:p w14:paraId="008AEC57" w14:textId="77777777" w:rsidR="00795BFB" w:rsidRDefault="00795BFB" w:rsidP="00795BFB">
      <w:r>
        <w:rPr>
          <w:rFonts w:hint="eastAsia"/>
        </w:rPr>
        <w:t>作者</w:t>
      </w:r>
      <w:r>
        <w:t>:禅海商道 日期:2016-08-09 23:53</w:t>
      </w:r>
    </w:p>
    <w:p w14:paraId="6C996F7D" w14:textId="77777777" w:rsidR="00795BFB" w:rsidRDefault="00795BFB" w:rsidP="00795BFB">
      <w:r>
        <w:rPr>
          <w:rFonts w:hint="eastAsia"/>
        </w:rPr>
        <w:t>晚上陪老太婆去农家乐吃了鱼，剩下的时间都在取名，受人所托、忠人之事！</w:t>
      </w:r>
    </w:p>
    <w:p w14:paraId="5556FCDB" w14:textId="77777777" w:rsidR="00795BFB" w:rsidRDefault="00795BFB" w:rsidP="00795BFB"/>
    <w:p w14:paraId="052F38E6" w14:textId="77777777" w:rsidR="00795BFB" w:rsidRDefault="00795BFB" w:rsidP="00795BFB">
      <w:r>
        <w:t xml:space="preserve">  给大家欣赏一下：</w:t>
      </w:r>
    </w:p>
    <w:p w14:paraId="7FA69323" w14:textId="77777777" w:rsidR="00795BFB" w:rsidRDefault="00795BFB" w:rsidP="00795BFB"/>
    <w:p w14:paraId="34679FC6" w14:textId="77777777" w:rsidR="00795BFB" w:rsidRDefault="00795BFB" w:rsidP="00795BFB">
      <w:r>
        <w:t xml:space="preserve">  http://img3.laibafile.cn/p/m/256375475.png</w:t>
      </w:r>
    </w:p>
    <w:p w14:paraId="066944BA" w14:textId="77777777" w:rsidR="00795BFB" w:rsidRDefault="00795BFB" w:rsidP="00795BFB"/>
    <w:p w14:paraId="0F7E463A" w14:textId="77777777" w:rsidR="00795BFB" w:rsidRDefault="00795BFB" w:rsidP="00795BFB">
      <w:r>
        <w:t xml:space="preserve">  取名六要素，读过书的童鞋仔细看看，以后自己给孩子取名用。</w:t>
      </w:r>
    </w:p>
    <w:p w14:paraId="7A58CA73" w14:textId="77777777" w:rsidR="00795BFB" w:rsidRDefault="00795BFB" w:rsidP="00795BFB"/>
    <w:p w14:paraId="3B5BA480" w14:textId="77777777" w:rsidR="00795BFB" w:rsidRDefault="00795BFB" w:rsidP="00795BFB">
      <w:r>
        <w:t xml:space="preserve">  http://img3.laibafile.cn/p/m/256375528.png</w:t>
      </w:r>
    </w:p>
    <w:p w14:paraId="45C28CC1" w14:textId="77777777" w:rsidR="00795BFB" w:rsidRDefault="00795BFB" w:rsidP="00795BFB"/>
    <w:p w14:paraId="539EA22D" w14:textId="77777777" w:rsidR="00795BFB" w:rsidRDefault="00795BFB" w:rsidP="00795BFB">
      <w:r>
        <w:t xml:space="preserve">  八字取用分析，碰到好的师父教，几天就可以学会取用神，八字其实也没什么技术含量，被那些江湖派搞的很神秘而已。</w:t>
      </w:r>
    </w:p>
    <w:p w14:paraId="07C07EEE" w14:textId="77777777" w:rsidR="00795BFB" w:rsidRDefault="00795BFB" w:rsidP="00795BFB"/>
    <w:p w14:paraId="7ED2171F" w14:textId="77777777" w:rsidR="00795BFB" w:rsidRDefault="00795BFB" w:rsidP="00795BFB">
      <w:r>
        <w:t xml:space="preserve">  http://img3.laibafile.cn/p/m/256375621.png</w:t>
      </w:r>
    </w:p>
    <w:p w14:paraId="5CCDF5F9" w14:textId="77777777" w:rsidR="00795BFB" w:rsidRDefault="00795BFB" w:rsidP="00795BFB"/>
    <w:p w14:paraId="64623915" w14:textId="77777777" w:rsidR="00795BFB" w:rsidRDefault="00795BFB" w:rsidP="00795BFB">
      <w:r>
        <w:t xml:space="preserve">  取名经过，解释了一下：为什么不能五行缺什么补什么！</w:t>
      </w:r>
    </w:p>
    <w:p w14:paraId="2734BC7D" w14:textId="77777777" w:rsidR="00795BFB" w:rsidRDefault="00795BFB" w:rsidP="00795BFB"/>
    <w:p w14:paraId="2D2FC36E" w14:textId="77777777" w:rsidR="00795BFB" w:rsidRDefault="00795BFB" w:rsidP="00795BFB">
      <w:r>
        <w:t xml:space="preserve">  http://img3.laibafile.cn/p/m/256375692.png</w:t>
      </w:r>
    </w:p>
    <w:p w14:paraId="1C691965" w14:textId="77777777" w:rsidR="00795BFB" w:rsidRDefault="00795BFB" w:rsidP="00795BFB"/>
    <w:p w14:paraId="070007A5" w14:textId="77777777" w:rsidR="00795BFB" w:rsidRDefault="00795BFB" w:rsidP="00795BFB">
      <w:r>
        <w:t xml:space="preserve">  孩子八字不错，老头子是比较倾向这个名字的，有愿力和抱负，和“江”姓搭配在一起更有精气神。</w:t>
      </w:r>
    </w:p>
    <w:p w14:paraId="2731F127" w14:textId="77777777" w:rsidR="00795BFB" w:rsidRDefault="00795BFB" w:rsidP="00795BFB"/>
    <w:p w14:paraId="41FD1F16" w14:textId="77777777" w:rsidR="00795BFB" w:rsidRDefault="00795BFB" w:rsidP="00795BFB">
      <w:r>
        <w:t xml:space="preserve">  http://img3.laibafile.cn/p/m/256375815.png</w:t>
      </w:r>
    </w:p>
    <w:p w14:paraId="269E787E" w14:textId="77777777" w:rsidR="00795BFB" w:rsidRDefault="00795BFB" w:rsidP="00795BFB"/>
    <w:p w14:paraId="28814A06" w14:textId="77777777" w:rsidR="00795BFB" w:rsidRDefault="00795BFB" w:rsidP="00795BFB">
      <w:r>
        <w:t xml:space="preserve">  这个名字也不错，愿力没上一个大，江边美景美不胜收之意，主健康、美满。</w:t>
      </w:r>
    </w:p>
    <w:p w14:paraId="03019044" w14:textId="77777777" w:rsidR="00795BFB" w:rsidRDefault="00795BFB" w:rsidP="00795BFB"/>
    <w:p w14:paraId="6E082A23" w14:textId="77777777" w:rsidR="00795BFB" w:rsidRDefault="00795BFB" w:rsidP="00795BFB">
      <w:r>
        <w:t xml:space="preserve">  欢迎土豪同学继续参加活动三，打赏支持印书，提高帖子排名，好名千金难求，找老头子取名，是否超值，群众的眼睛是雪亮的。</w:t>
      </w:r>
    </w:p>
    <w:p w14:paraId="4A456BB7" w14:textId="77777777" w:rsidR="00795BFB" w:rsidRDefault="00795BFB" w:rsidP="00795BFB"/>
    <w:p w14:paraId="644224B8" w14:textId="77777777" w:rsidR="00795BFB" w:rsidRDefault="00795BFB" w:rsidP="00795BFB">
      <w:r>
        <w:t xml:space="preserve">  十二点了，睡觉。</w:t>
      </w:r>
    </w:p>
    <w:p w14:paraId="58878D7F" w14:textId="77777777" w:rsidR="00795BFB" w:rsidRDefault="00795BFB" w:rsidP="00795BFB"/>
    <w:p w14:paraId="634C1521" w14:textId="77777777" w:rsidR="00795BFB" w:rsidRDefault="00795BFB" w:rsidP="00795BFB"/>
    <w:p w14:paraId="78D38494" w14:textId="77777777" w:rsidR="00795BFB" w:rsidRDefault="00795BFB" w:rsidP="00795BFB">
      <w:r>
        <w:t>&lt;---段分割线(kksk.org)---&gt;</w:t>
      </w:r>
    </w:p>
    <w:p w14:paraId="659209B0" w14:textId="77777777" w:rsidR="00795BFB" w:rsidRDefault="00795BFB" w:rsidP="00795BFB"/>
    <w:p w14:paraId="2E8AA2BE" w14:textId="77777777" w:rsidR="00795BFB" w:rsidRDefault="00795BFB" w:rsidP="00795BFB">
      <w:r>
        <w:rPr>
          <w:rFonts w:hint="eastAsia"/>
        </w:rPr>
        <w:t>作者</w:t>
      </w:r>
      <w:r>
        <w:t>:禅海商道 日期:2016-08-10 09:40</w:t>
      </w:r>
    </w:p>
    <w:p w14:paraId="17922BE4" w14:textId="77777777" w:rsidR="00795BFB" w:rsidRDefault="00795BFB" w:rsidP="00795BFB">
      <w:r>
        <w:rPr>
          <w:rFonts w:hint="eastAsia"/>
        </w:rPr>
        <w:t>每天讲课的时间，打广告的必然跑来，放松一下心情，童鞋们上课了。</w:t>
      </w:r>
    </w:p>
    <w:p w14:paraId="5DAA8DA3" w14:textId="77777777" w:rsidR="00795BFB" w:rsidRDefault="00795BFB" w:rsidP="00795BFB"/>
    <w:p w14:paraId="73088ED0" w14:textId="77777777" w:rsidR="00795BFB" w:rsidRDefault="00795BFB" w:rsidP="00795BFB"/>
    <w:p w14:paraId="2A5BB148" w14:textId="77777777" w:rsidR="00795BFB" w:rsidRDefault="00795BFB" w:rsidP="00795BFB">
      <w:r>
        <w:t>&lt;---段分割线(kksk.org)---&gt;</w:t>
      </w:r>
    </w:p>
    <w:p w14:paraId="1AACEA67" w14:textId="77777777" w:rsidR="00795BFB" w:rsidRDefault="00795BFB" w:rsidP="00795BFB"/>
    <w:p w14:paraId="76A943B0" w14:textId="77777777" w:rsidR="00795BFB" w:rsidRDefault="00795BFB" w:rsidP="00795BFB">
      <w:r>
        <w:rPr>
          <w:rFonts w:hint="eastAsia"/>
        </w:rPr>
        <w:t>作者</w:t>
      </w:r>
      <w:r>
        <w:t>:禅海商道 日期:2016-08-10 09:48</w:t>
      </w:r>
    </w:p>
    <w:p w14:paraId="5696A1B6" w14:textId="77777777" w:rsidR="00795BFB" w:rsidRDefault="00795BFB" w:rsidP="00795BFB">
      <w:r>
        <w:rPr>
          <w:rFonts w:hint="eastAsia"/>
        </w:rPr>
        <w:t>冰鉴第四节原文：</w:t>
      </w:r>
    </w:p>
    <w:p w14:paraId="6BC696CF" w14:textId="77777777" w:rsidR="00795BFB" w:rsidRDefault="00795BFB" w:rsidP="00795BFB"/>
    <w:p w14:paraId="3C947F48" w14:textId="77777777" w:rsidR="00795BFB" w:rsidRDefault="00795BFB" w:rsidP="00795BFB">
      <w:r>
        <w:t xml:space="preserve">  骨有九起：天庭骨隆起，枕骨强起，项骨平起，佐串骨角起，太阳骨线起，眉</w:t>
      </w:r>
    </w:p>
    <w:p w14:paraId="27E3BF34" w14:textId="77777777" w:rsidR="00795BFB" w:rsidRDefault="00795BFB" w:rsidP="00795BFB">
      <w:r>
        <w:t xml:space="preserve">  骨伏犀起，鼻骨芽起，颧骨若不得而起，顶骨平伏起。在头，以天庭骨、枕骨、太</w:t>
      </w:r>
    </w:p>
    <w:p w14:paraId="672B03C2" w14:textId="77777777" w:rsidR="00795BFB" w:rsidRDefault="00795BFB" w:rsidP="00795BFB">
      <w:r>
        <w:t xml:space="preserve">  阳骨为主；在面，以后骨、颧骨为主。五者备，柱石之器也；一，则不穷；二，则</w:t>
      </w:r>
    </w:p>
    <w:p w14:paraId="783C0975" w14:textId="77777777" w:rsidR="00795BFB" w:rsidRDefault="00795BFB" w:rsidP="00795BFB">
      <w:r>
        <w:t xml:space="preserve">  不贱；三，则动履稍胜；四，则贵矣。</w:t>
      </w:r>
    </w:p>
    <w:p w14:paraId="3243C17E" w14:textId="77777777" w:rsidR="00795BFB" w:rsidRDefault="00795BFB" w:rsidP="00795BFB"/>
    <w:p w14:paraId="6C62DF81" w14:textId="77777777" w:rsidR="00795BFB" w:rsidRDefault="00795BFB" w:rsidP="00795BFB"/>
    <w:p w14:paraId="282544D0" w14:textId="77777777" w:rsidR="00795BFB" w:rsidRDefault="00795BFB" w:rsidP="00795BFB">
      <w:r>
        <w:t>&lt;---段分割线(kksk.org)---&gt;</w:t>
      </w:r>
    </w:p>
    <w:p w14:paraId="38CD973C" w14:textId="77777777" w:rsidR="00795BFB" w:rsidRDefault="00795BFB" w:rsidP="00795BFB"/>
    <w:p w14:paraId="422FB110" w14:textId="77777777" w:rsidR="00795BFB" w:rsidRDefault="00795BFB" w:rsidP="00795BFB">
      <w:r>
        <w:rPr>
          <w:rFonts w:hint="eastAsia"/>
        </w:rPr>
        <w:t>作者</w:t>
      </w:r>
      <w:r>
        <w:t>:禅海商道 日期:2016-08-10 09:56</w:t>
      </w:r>
    </w:p>
    <w:p w14:paraId="3AA88B9A" w14:textId="77777777" w:rsidR="00795BFB" w:rsidRDefault="00795BFB" w:rsidP="00795BFB">
      <w:r>
        <w:rPr>
          <w:rFonts w:hint="eastAsia"/>
        </w:rPr>
        <w:t>前面参加活动看相的还有将近</w:t>
      </w:r>
      <w:r>
        <w:t>100个没有看，预计十天左右可以全部看完，很多私信都没有点开，让同学们久等了，首先感谢大家对老头子的支持，其次说一声抱歉，看相是很耗精神的，虽然我给你们的回复只有一两百字，每次看完一个之后都要休息一下，靠老头子一个人满足不了这么大的需求，反而影响了正常的更新。</w:t>
      </w:r>
    </w:p>
    <w:p w14:paraId="6F007626" w14:textId="77777777" w:rsidR="00795BFB" w:rsidRDefault="00795BFB" w:rsidP="00795BFB"/>
    <w:p w14:paraId="7FC17C86" w14:textId="77777777" w:rsidR="00795BFB" w:rsidRDefault="00795BFB" w:rsidP="00795BFB">
      <w:r>
        <w:t xml:space="preserve">  这个帖子已经打来了同学们对传统文化的“兴趣之门”，将会有更多的人阅读到这个帖子，老头子后面还有很多文章要写，想想挺激动的……</w:t>
      </w:r>
    </w:p>
    <w:p w14:paraId="3CD31019" w14:textId="77777777" w:rsidR="00795BFB" w:rsidRDefault="00795BFB" w:rsidP="00795BFB"/>
    <w:p w14:paraId="081D6CD2" w14:textId="77777777" w:rsidR="00795BFB" w:rsidRDefault="00795BFB" w:rsidP="00795BFB"/>
    <w:p w14:paraId="6BE470AE" w14:textId="77777777" w:rsidR="00795BFB" w:rsidRDefault="00795BFB" w:rsidP="00795BFB">
      <w:r>
        <w:t>&lt;---段分割线(kksk.org)---&gt;</w:t>
      </w:r>
    </w:p>
    <w:p w14:paraId="35C3AC7C" w14:textId="77777777" w:rsidR="00795BFB" w:rsidRDefault="00795BFB" w:rsidP="00795BFB"/>
    <w:p w14:paraId="2EBCF2D4" w14:textId="77777777" w:rsidR="00795BFB" w:rsidRDefault="00795BFB" w:rsidP="00795BFB">
      <w:r>
        <w:rPr>
          <w:rFonts w:hint="eastAsia"/>
        </w:rPr>
        <w:t>作者</w:t>
      </w:r>
      <w:r>
        <w:t>:禅海商道 日期:2016-08-10 10:17</w:t>
      </w:r>
    </w:p>
    <w:p w14:paraId="21BC8A6E" w14:textId="77777777" w:rsidR="00795BFB" w:rsidRDefault="00795BFB" w:rsidP="00795BFB">
      <w:r>
        <w:rPr>
          <w:rFonts w:hint="eastAsia"/>
        </w:rPr>
        <w:t>【天庭骨隆起】前面学过小学课程的都知道，天庭就是脑门的位置，学冰鉴还是要有相型的基础，不然天庭是哪都不知道，肯定不好学是不是。</w:t>
      </w:r>
    </w:p>
    <w:p w14:paraId="59176883" w14:textId="77777777" w:rsidR="00795BFB" w:rsidRDefault="00795BFB" w:rsidP="00795BFB"/>
    <w:p w14:paraId="72115F86" w14:textId="77777777" w:rsidR="00795BFB" w:rsidRDefault="00795BFB" w:rsidP="00795BFB">
      <w:r>
        <w:t xml:space="preserve">  http://img3.laibafile.cn/p/m/256406052.jpg</w:t>
      </w:r>
    </w:p>
    <w:p w14:paraId="1F8A9423" w14:textId="77777777" w:rsidR="00795BFB" w:rsidRDefault="00795BFB" w:rsidP="00795BFB"/>
    <w:p w14:paraId="2261D151" w14:textId="77777777" w:rsidR="00795BFB" w:rsidRDefault="00795BFB" w:rsidP="00795BFB">
      <w:r>
        <w:t xml:space="preserve">  李嘉诚是天庭饱满的代表人物了，还有十大开国元帅，大家自己搜来看看，比较容易理解，本文不再多论。</w:t>
      </w:r>
    </w:p>
    <w:p w14:paraId="1DA7D8A9" w14:textId="77777777" w:rsidR="00795BFB" w:rsidRDefault="00795BFB" w:rsidP="00795BFB"/>
    <w:p w14:paraId="4B2F82C4" w14:textId="77777777" w:rsidR="00795BFB" w:rsidRDefault="00795BFB" w:rsidP="00795BFB"/>
    <w:p w14:paraId="78B87BF5" w14:textId="77777777" w:rsidR="00795BFB" w:rsidRDefault="00795BFB" w:rsidP="00795BFB"/>
    <w:p w14:paraId="58784F47" w14:textId="77777777" w:rsidR="00795BFB" w:rsidRDefault="00795BFB" w:rsidP="00795BFB">
      <w:r>
        <w:t>&lt;---段分割线(kksk.org)---&gt;</w:t>
      </w:r>
    </w:p>
    <w:p w14:paraId="1A863894" w14:textId="77777777" w:rsidR="00795BFB" w:rsidRDefault="00795BFB" w:rsidP="00795BFB"/>
    <w:p w14:paraId="2A353AD1" w14:textId="77777777" w:rsidR="00795BFB" w:rsidRDefault="00795BFB" w:rsidP="00795BFB">
      <w:r>
        <w:rPr>
          <w:rFonts w:hint="eastAsia"/>
        </w:rPr>
        <w:t>作者</w:t>
      </w:r>
      <w:r>
        <w:t>:禅海商道 日期:2016-08-10 10:35</w:t>
      </w:r>
    </w:p>
    <w:p w14:paraId="571E2E7A" w14:textId="77777777" w:rsidR="00795BFB" w:rsidRDefault="00795BFB" w:rsidP="00795BFB">
      <w:r>
        <w:rPr>
          <w:rFonts w:hint="eastAsia"/>
        </w:rPr>
        <w:t>【枕骨强起】枕骨强起的人不多，被称为“万里挑一”，枕骨强起的人都有开创精神，而且不畏强权。</w:t>
      </w:r>
    </w:p>
    <w:p w14:paraId="3BE9F442" w14:textId="77777777" w:rsidR="00795BFB" w:rsidRDefault="00795BFB" w:rsidP="00795BFB"/>
    <w:p w14:paraId="194C5E12" w14:textId="77777777" w:rsidR="00795BFB" w:rsidRDefault="00795BFB" w:rsidP="00795BFB">
      <w:r>
        <w:t xml:space="preserve">  最有名的是蜀国大将魏延，魏延就是枕骨强起。魏延和黄忠一起杀了自己的主将韩玄，投降了刘备，对于干掉自己主子投降这种事的处置，自古以来争议就比较多。</w:t>
      </w:r>
    </w:p>
    <w:p w14:paraId="21C1A711" w14:textId="77777777" w:rsidR="00795BFB" w:rsidRDefault="00795BFB" w:rsidP="00795BFB"/>
    <w:p w14:paraId="1D32F871" w14:textId="77777777" w:rsidR="00795BFB" w:rsidRDefault="00795BFB" w:rsidP="00795BFB">
      <w:r>
        <w:t xml:space="preserve">  有的人主张既然人家弃暗投明，我们就应该好生礼遇，敞开胸怀的接纳，这样就会有更多的人才投奔过来。</w:t>
      </w:r>
    </w:p>
    <w:p w14:paraId="4771C28B" w14:textId="77777777" w:rsidR="00795BFB" w:rsidRDefault="00795BFB" w:rsidP="00795BFB"/>
    <w:p w14:paraId="724130E0" w14:textId="77777777" w:rsidR="00795BFB" w:rsidRDefault="00795BFB" w:rsidP="00795BFB">
      <w:r>
        <w:t xml:space="preserve">  还有的人主张这叫卖主求荣，这种人都要，不是给自己手下那些想投靠敌人的奸臣做了坏榜样吗，所以应该坚决杀掉。</w:t>
      </w:r>
    </w:p>
    <w:p w14:paraId="49FCEE2C" w14:textId="77777777" w:rsidR="00795BFB" w:rsidRDefault="00795BFB" w:rsidP="00795BFB"/>
    <w:p w14:paraId="0749DDF0" w14:textId="77777777" w:rsidR="00795BFB" w:rsidRDefault="00795BFB" w:rsidP="00795BFB">
      <w:r>
        <w:t xml:space="preserve">  诸葛孔明先生这个人大家都知道，“智圣孔明”中国最聪明的代表人物，什么都好，有谋略有治国能力，为了国家鞠躬尽瘁，唯一一点不好就是不会识人用人。</w:t>
      </w:r>
    </w:p>
    <w:p w14:paraId="37D3EC65" w14:textId="77777777" w:rsidR="00795BFB" w:rsidRDefault="00795BFB" w:rsidP="00795BFB"/>
    <w:p w14:paraId="5820BEF9" w14:textId="77777777" w:rsidR="00795BFB" w:rsidRDefault="00795BFB" w:rsidP="00795BFB">
      <w:r>
        <w:t xml:space="preserve">  除了重用纸上谈兵的马谡，还有就是长期打压魏延，刘备死后把蜀国托管给孔明之后，这个国家人才出现了真空，他宁愿用廖化，都不用魏延。</w:t>
      </w:r>
    </w:p>
    <w:p w14:paraId="7B4B3FF4" w14:textId="77777777" w:rsidR="00795BFB" w:rsidRDefault="00795BFB" w:rsidP="00795BFB"/>
    <w:p w14:paraId="10E16A41" w14:textId="77777777" w:rsidR="00795BFB" w:rsidRDefault="00795BFB" w:rsidP="00795BFB">
      <w:r>
        <w:t xml:space="preserve">  两个人结梁子就在魏延投降的时候，魏延和黄忠杀了自己的主将献了城，脱了军装以示诚意，等着刘备过来封官领赏。</w:t>
      </w:r>
    </w:p>
    <w:p w14:paraId="32B607C5" w14:textId="77777777" w:rsidR="00795BFB" w:rsidRDefault="00795BFB" w:rsidP="00795BFB"/>
    <w:p w14:paraId="0C54E756" w14:textId="77777777" w:rsidR="00795BFB" w:rsidRDefault="00795BFB" w:rsidP="00795BFB">
      <w:r>
        <w:t xml:space="preserve">  诸葛亮一来，便招呼左右:来人啊，把那个脑后长反骨的给我拿下。</w:t>
      </w:r>
    </w:p>
    <w:p w14:paraId="303B8EC2" w14:textId="77777777" w:rsidR="00795BFB" w:rsidRDefault="00795BFB" w:rsidP="00795BFB"/>
    <w:p w14:paraId="77E06B03" w14:textId="77777777" w:rsidR="00795BFB" w:rsidRDefault="00795BFB" w:rsidP="00795BFB">
      <w:r>
        <w:t xml:space="preserve">  魏延不服：你奶奶个熊，为什么不抓他，只抓我？</w:t>
      </w:r>
    </w:p>
    <w:p w14:paraId="77763751" w14:textId="77777777" w:rsidR="00795BFB" w:rsidRDefault="00795BFB" w:rsidP="00795BFB"/>
    <w:p w14:paraId="0D35078E" w14:textId="77777777" w:rsidR="00795BFB" w:rsidRDefault="00795BFB" w:rsidP="00795BFB"/>
    <w:p w14:paraId="466F8011" w14:textId="77777777" w:rsidR="00795BFB" w:rsidRDefault="00795BFB" w:rsidP="00795BFB"/>
    <w:p w14:paraId="3E90EFD5" w14:textId="77777777" w:rsidR="00795BFB" w:rsidRDefault="00795BFB" w:rsidP="00795BFB"/>
    <w:p w14:paraId="594D882F" w14:textId="77777777" w:rsidR="00795BFB" w:rsidRDefault="00795BFB" w:rsidP="00795BFB">
      <w:r>
        <w:t>&lt;---段分割线(kksk.org)---&gt;</w:t>
      </w:r>
    </w:p>
    <w:p w14:paraId="0E6E49B2" w14:textId="77777777" w:rsidR="00795BFB" w:rsidRDefault="00795BFB" w:rsidP="00795BFB"/>
    <w:p w14:paraId="380DE43E" w14:textId="77777777" w:rsidR="00795BFB" w:rsidRDefault="00795BFB" w:rsidP="00795BFB">
      <w:r>
        <w:rPr>
          <w:rFonts w:hint="eastAsia"/>
        </w:rPr>
        <w:t>作者</w:t>
      </w:r>
      <w:r>
        <w:t>:禅海商道 日期:2016-08-10 11:10</w:t>
      </w:r>
    </w:p>
    <w:p w14:paraId="07F9E94E" w14:textId="77777777" w:rsidR="00795BFB" w:rsidRDefault="00795BFB" w:rsidP="00795BFB">
      <w:r>
        <w:rPr>
          <w:rFonts w:hint="eastAsia"/>
        </w:rPr>
        <w:t>黄忠是个大好人，黄忠说：你这么玩就没意思了，要砍就一起砍了。</w:t>
      </w:r>
    </w:p>
    <w:p w14:paraId="19781374" w14:textId="77777777" w:rsidR="00795BFB" w:rsidRDefault="00795BFB" w:rsidP="00795BFB"/>
    <w:p w14:paraId="2E8F12DF" w14:textId="77777777" w:rsidR="00795BFB" w:rsidRDefault="00795BFB" w:rsidP="00795BFB">
      <w:r>
        <w:t xml:space="preserve">  蜀国那时候除了关羽、张飞也确实无人可用，刘备一听急了，赶紧过来打圆场：军师息怒，我看魏延那小子也是个人才，不如先叫他戴罪立功吧。</w:t>
      </w:r>
    </w:p>
    <w:p w14:paraId="41D3C4A9" w14:textId="77777777" w:rsidR="00795BFB" w:rsidRDefault="00795BFB" w:rsidP="00795BFB"/>
    <w:p w14:paraId="742C6474" w14:textId="77777777" w:rsidR="00795BFB" w:rsidRDefault="00795BFB" w:rsidP="00795BFB">
      <w:r>
        <w:t xml:space="preserve">  备哥发了话，诸葛亮也不好再说什么，刘备就把魏延收为了“部曲”，这个部曲是多大的官呢，和校尉差不多，相当于刘备的亲兵队长的职位。</w:t>
      </w:r>
    </w:p>
    <w:p w14:paraId="6616A6E8" w14:textId="77777777" w:rsidR="00795BFB" w:rsidRDefault="00795BFB" w:rsidP="00795BFB"/>
    <w:p w14:paraId="0E0DFA5C" w14:textId="77777777" w:rsidR="00795BFB" w:rsidRDefault="00795BFB" w:rsidP="00795BFB">
      <w:r>
        <w:t xml:space="preserve">  后来黄忠、魏延跟着备哥一起入川，收服了刘璋，封了黄忠讨虏将军，魏延才给了个牙将的官衔。</w:t>
      </w:r>
    </w:p>
    <w:p w14:paraId="494A5A5D" w14:textId="77777777" w:rsidR="00795BFB" w:rsidRDefault="00795BFB" w:rsidP="00795BFB"/>
    <w:p w14:paraId="44796B71" w14:textId="77777777" w:rsidR="00795BFB" w:rsidRDefault="00795BFB" w:rsidP="00795BFB">
      <w:r>
        <w:t xml:space="preserve">  后来刘备自称汉中王，自己驻守成都，需要留一个大将镇守汉中，朝野中都觉得这个任务非张三哥莫属，结果谁都没想到最终结果竟然是魏延。</w:t>
      </w:r>
    </w:p>
    <w:p w14:paraId="011B96BC" w14:textId="77777777" w:rsidR="00795BFB" w:rsidRDefault="00795BFB" w:rsidP="00795BFB"/>
    <w:p w14:paraId="1A72651E" w14:textId="77777777" w:rsidR="00795BFB" w:rsidRDefault="00795BFB" w:rsidP="00795BFB">
      <w:r>
        <w:t xml:space="preserve">  刘备这个人真的会识人用人，魏延确实比张飞更适合做这个汉中太守。</w:t>
      </w:r>
    </w:p>
    <w:p w14:paraId="319DF9EE" w14:textId="77777777" w:rsidR="00795BFB" w:rsidRDefault="00795BFB" w:rsidP="00795BFB"/>
    <w:p w14:paraId="1489F020" w14:textId="77777777" w:rsidR="00795BFB" w:rsidRDefault="00795BFB" w:rsidP="00795BFB">
      <w:r>
        <w:t xml:space="preserve">  后来的故事大家都知道，备哥死后，魏延每次都跟着诸葛亮去北伐，提了不知道多少次建议，亮哥都是一句话：风险太大，给搪塞过去。</w:t>
      </w:r>
    </w:p>
    <w:p w14:paraId="0ACDB07E" w14:textId="77777777" w:rsidR="00795BFB" w:rsidRDefault="00795BFB" w:rsidP="00795BFB"/>
    <w:p w14:paraId="0FF877BA" w14:textId="77777777" w:rsidR="00795BFB" w:rsidRDefault="00795BFB" w:rsidP="00795BFB">
      <w:r>
        <w:t xml:space="preserve">  最后一次北伐的时候，诸葛亮死在了路上，死后还不忘记密令马岱砍了魏延，这是三国演义的描写，史实上砍了魏延的是杨仪，诸葛亮一死，杨仪便造谣魏延投敌了，派人追杀，魏延当时也是手握重兵的，为了表示清白竟然没有反抗，惨遭暗算。</w:t>
      </w:r>
    </w:p>
    <w:p w14:paraId="4A15E144" w14:textId="77777777" w:rsidR="00795BFB" w:rsidRDefault="00795BFB" w:rsidP="00795BFB"/>
    <w:p w14:paraId="446FC2DC" w14:textId="77777777" w:rsidR="00795BFB" w:rsidRDefault="00795BFB" w:rsidP="00795BFB">
      <w:r>
        <w:t xml:space="preserve">  千古第一冤，枕骨强起的人都有能力、有开创精神，而且不畏强权。</w:t>
      </w:r>
    </w:p>
    <w:p w14:paraId="0E93494B" w14:textId="77777777" w:rsidR="00795BFB" w:rsidRDefault="00795BFB" w:rsidP="00795BFB"/>
    <w:p w14:paraId="436F6DC8" w14:textId="77777777" w:rsidR="00795BFB" w:rsidRDefault="00795BFB" w:rsidP="00795BFB">
      <w:r>
        <w:t xml:space="preserve">  本段只讨论反骨，请同学们不要延伸讨论，切记！</w:t>
      </w:r>
    </w:p>
    <w:p w14:paraId="24D35997" w14:textId="77777777" w:rsidR="00795BFB" w:rsidRDefault="00795BFB" w:rsidP="00795BFB"/>
    <w:p w14:paraId="5B20B7B7" w14:textId="77777777" w:rsidR="00795BFB" w:rsidRDefault="00795BFB" w:rsidP="00795BFB"/>
    <w:p w14:paraId="1134DAB9" w14:textId="77777777" w:rsidR="00795BFB" w:rsidRDefault="00795BFB" w:rsidP="00795BFB">
      <w:r>
        <w:t>&lt;---段分割线(kksk.org)---&gt;</w:t>
      </w:r>
    </w:p>
    <w:p w14:paraId="33B7AC9F" w14:textId="77777777" w:rsidR="00795BFB" w:rsidRDefault="00795BFB" w:rsidP="00795BFB"/>
    <w:p w14:paraId="28661931" w14:textId="77777777" w:rsidR="00795BFB" w:rsidRDefault="00795BFB" w:rsidP="00795BFB">
      <w:r>
        <w:rPr>
          <w:rFonts w:hint="eastAsia"/>
        </w:rPr>
        <w:t>作者</w:t>
      </w:r>
      <w:r>
        <w:t>:禅海商道 日期:2016-08-10 11:23</w:t>
      </w:r>
    </w:p>
    <w:p w14:paraId="6FE146F0" w14:textId="77777777" w:rsidR="00795BFB" w:rsidRDefault="00795BFB" w:rsidP="00795BFB"/>
    <w:p w14:paraId="306B52BC" w14:textId="77777777" w:rsidR="00795BFB" w:rsidRDefault="00795BFB" w:rsidP="00795BFB">
      <w:r>
        <w:t xml:space="preserve">  http://img3.laibafile.cn/p/m/256415748.jpg</w:t>
      </w:r>
    </w:p>
    <w:p w14:paraId="2051BF5B" w14:textId="77777777" w:rsidR="00795BFB" w:rsidRDefault="00795BFB" w:rsidP="00795BFB"/>
    <w:p w14:paraId="7B26BD5A" w14:textId="77777777" w:rsidR="00795BFB" w:rsidRDefault="00795BFB" w:rsidP="00795BFB">
      <w:r>
        <w:t xml:space="preserve">  枕骨是连接头部肌肉和头骨的重要位置，中医称为玉枕，西医也讲这是人体重要动脉、静脉通过的地方。</w:t>
      </w:r>
    </w:p>
    <w:p w14:paraId="183B27D9" w14:textId="77777777" w:rsidR="00795BFB" w:rsidRDefault="00795BFB" w:rsidP="00795BFB"/>
    <w:p w14:paraId="307476F1" w14:textId="77777777" w:rsidR="00795BFB" w:rsidRDefault="00795BFB" w:rsidP="00795BFB">
      <w:r>
        <w:t xml:space="preserve">  大家手摸着自己的后颈，用力按一按，按到连接处的时候，突然就是硬的了，这个硬的骨头就是枕骨。</w:t>
      </w:r>
    </w:p>
    <w:p w14:paraId="7F03BD7C" w14:textId="77777777" w:rsidR="00795BFB" w:rsidRDefault="00795BFB" w:rsidP="00795BFB"/>
    <w:p w14:paraId="4D893841" w14:textId="77777777" w:rsidR="00795BFB" w:rsidRDefault="00795BFB" w:rsidP="00795BFB">
      <w:r>
        <w:t xml:space="preserve">  武警、特种兵都知道这个地方，一拳下去，可以把人打晕，一招毙敌的地方之一，同学们不要学去做坏事，老头子只是想告诉大家这个骨相不在面部，为什么还这么重要。</w:t>
      </w:r>
    </w:p>
    <w:p w14:paraId="243FF958" w14:textId="77777777" w:rsidR="00795BFB" w:rsidRDefault="00795BFB" w:rsidP="00795BFB"/>
    <w:p w14:paraId="454D75BE" w14:textId="77777777" w:rsidR="00795BFB" w:rsidRDefault="00795BFB" w:rsidP="00795BFB"/>
    <w:p w14:paraId="47AACC85" w14:textId="77777777" w:rsidR="00795BFB" w:rsidRDefault="00795BFB" w:rsidP="00795BFB">
      <w:r>
        <w:t>&lt;---段分割线(kksk.org)---&gt;</w:t>
      </w:r>
    </w:p>
    <w:p w14:paraId="7E74E3A1" w14:textId="77777777" w:rsidR="00795BFB" w:rsidRDefault="00795BFB" w:rsidP="00795BFB"/>
    <w:p w14:paraId="654D851B" w14:textId="77777777" w:rsidR="00795BFB" w:rsidRDefault="00795BFB" w:rsidP="00795BFB">
      <w:r>
        <w:rPr>
          <w:rFonts w:hint="eastAsia"/>
        </w:rPr>
        <w:t>作者</w:t>
      </w:r>
      <w:r>
        <w:t>:禅海商道 日期:2016-08-10 11:54</w:t>
      </w:r>
    </w:p>
    <w:p w14:paraId="69F8531E" w14:textId="77777777" w:rsidR="00795BFB" w:rsidRDefault="00795BFB" w:rsidP="00795BFB">
      <w:r>
        <w:rPr>
          <w:rFonts w:hint="eastAsia"/>
        </w:rPr>
        <w:t>【顶骨平起】顶骨就是头顶的骨头，有的人是平的，有的人是凸起的，我们俗话讲：削尖了脑袋往上钻，就是讲那些顶骨凸起的人。</w:t>
      </w:r>
    </w:p>
    <w:p w14:paraId="76999ED4" w14:textId="77777777" w:rsidR="00795BFB" w:rsidRDefault="00795BFB" w:rsidP="00795BFB"/>
    <w:p w14:paraId="7E6F31A9" w14:textId="77777777" w:rsidR="00795BFB" w:rsidRDefault="00795BFB" w:rsidP="00795BFB">
      <w:r>
        <w:t xml:space="preserve">  这个“削尖了脑袋”是个贬义词，形容一些人极力想往上钻,往上爬,往里挤的意思。</w:t>
      </w:r>
    </w:p>
    <w:p w14:paraId="0AD109F9" w14:textId="77777777" w:rsidR="00795BFB" w:rsidRDefault="00795BFB" w:rsidP="00795BFB"/>
    <w:p w14:paraId="10784663" w14:textId="77777777" w:rsidR="00795BFB" w:rsidRDefault="00795BFB" w:rsidP="00795BFB">
      <w:r>
        <w:t xml:space="preserve">  顶骨下面就是我们的大脑了，起到重要的保护作用，我们电视上看到的一些高僧大德，顶骨都是平的，大家想一想，如果是一个尖脑门和尚，真的不太那么像回事。</w:t>
      </w:r>
    </w:p>
    <w:p w14:paraId="71310EE4" w14:textId="77777777" w:rsidR="00795BFB" w:rsidRDefault="00795BFB" w:rsidP="00795BFB"/>
    <w:p w14:paraId="0215333F" w14:textId="77777777" w:rsidR="00795BFB" w:rsidRDefault="00795BFB" w:rsidP="00795BFB">
      <w:r>
        <w:t xml:space="preserve">  http://img3.laibafile.cn/p/m/256419410.jpg</w:t>
      </w:r>
    </w:p>
    <w:p w14:paraId="025BB974" w14:textId="77777777" w:rsidR="00795BFB" w:rsidRDefault="00795BFB" w:rsidP="00795BFB"/>
    <w:p w14:paraId="13E64826" w14:textId="77777777" w:rsidR="00795BFB" w:rsidRDefault="00795BFB" w:rsidP="00795BFB">
      <w:r>
        <w:t xml:space="preserve">  顶骨尖的人，个性容易偏激，而且比较贪心，蒋公是一个不错的好案例，四大家族敛财的故事大家都知道。</w:t>
      </w:r>
    </w:p>
    <w:p w14:paraId="046A9C57" w14:textId="77777777" w:rsidR="00795BFB" w:rsidRDefault="00795BFB" w:rsidP="00795BFB"/>
    <w:p w14:paraId="08FC6CDA" w14:textId="77777777" w:rsidR="00795BFB" w:rsidRDefault="00795BFB" w:rsidP="00795BFB">
      <w:r>
        <w:t xml:space="preserve">  http://img3.laibafile.cn/p/m/251866537.jpg</w:t>
      </w:r>
    </w:p>
    <w:p w14:paraId="56E88DCD" w14:textId="77777777" w:rsidR="00795BFB" w:rsidRDefault="00795BFB" w:rsidP="00795BFB"/>
    <w:p w14:paraId="3294D85E" w14:textId="77777777" w:rsidR="00795BFB" w:rsidRDefault="00795BFB" w:rsidP="00795BFB">
      <w:r>
        <w:t xml:space="preserve">  顶骨平起、厚朴，主一个人个性正直中正，做事业有毅力，而且思维敏捷，容易修来大智慧。</w:t>
      </w:r>
    </w:p>
    <w:p w14:paraId="133D6F2F" w14:textId="77777777" w:rsidR="00795BFB" w:rsidRDefault="00795BFB" w:rsidP="00795BFB"/>
    <w:p w14:paraId="36DF1A2B" w14:textId="77777777" w:rsidR="00795BFB" w:rsidRDefault="00795BFB" w:rsidP="00795BFB">
      <w:r>
        <w:t xml:space="preserve">  顶骨凹陷的人，智商不高，或者患有先天性脑疾病，都是可怜人，不要嘲笑他们。</w:t>
      </w:r>
    </w:p>
    <w:p w14:paraId="27FBB106" w14:textId="77777777" w:rsidR="00795BFB" w:rsidRDefault="00795BFB" w:rsidP="00795BFB"/>
    <w:p w14:paraId="7DC2FF01" w14:textId="77777777" w:rsidR="00795BFB" w:rsidRDefault="00795BFB" w:rsidP="00795BFB">
      <w:r>
        <w:t xml:space="preserve">  http://img3.laibafile.cn/p/m/256420287.jpg</w:t>
      </w:r>
    </w:p>
    <w:p w14:paraId="3CBDC2AC" w14:textId="77777777" w:rsidR="00795BFB" w:rsidRDefault="00795BFB" w:rsidP="00795BFB"/>
    <w:p w14:paraId="56E21D52" w14:textId="77777777" w:rsidR="00795BFB" w:rsidRDefault="00795BFB" w:rsidP="00795BFB"/>
    <w:p w14:paraId="3B8BAEA7" w14:textId="77777777" w:rsidR="00795BFB" w:rsidRDefault="00795BFB" w:rsidP="00795BFB"/>
    <w:p w14:paraId="78B80AAA" w14:textId="77777777" w:rsidR="00795BFB" w:rsidRDefault="00795BFB" w:rsidP="00795BFB">
      <w:r>
        <w:t>&lt;---段分割线(kksk.org)---&gt;</w:t>
      </w:r>
    </w:p>
    <w:p w14:paraId="477E1F55" w14:textId="77777777" w:rsidR="00795BFB" w:rsidRDefault="00795BFB" w:rsidP="00795BFB"/>
    <w:p w14:paraId="4C84D838" w14:textId="77777777" w:rsidR="00795BFB" w:rsidRDefault="00795BFB" w:rsidP="00795BFB">
      <w:r>
        <w:rPr>
          <w:rFonts w:hint="eastAsia"/>
        </w:rPr>
        <w:t>作者</w:t>
      </w:r>
      <w:r>
        <w:t>:禅海商道 日期:2016-08-10 11:58</w:t>
      </w:r>
    </w:p>
    <w:p w14:paraId="1F67BC1B" w14:textId="77777777" w:rsidR="00795BFB" w:rsidRDefault="00795BFB" w:rsidP="00795BFB">
      <w:r>
        <w:t>@ty_116608592 2016-08-10 11:47:00</w:t>
      </w:r>
    </w:p>
    <w:p w14:paraId="69A81087" w14:textId="77777777" w:rsidR="00795BFB" w:rsidRDefault="00795BFB" w:rsidP="00795BFB">
      <w:r>
        <w:t xml:space="preserve">  上一张我奶奶的照片，她的下巴真的很特别呢。大大的肉肉的，一点皱纹也没有。她84了，晚年运真的很好，81的时候做了开胸手术，心脏也开了换了心瓣。医生说可能70%下不来手术台，但是奶奶是同病房恢复最快年龄最大的。</w:t>
      </w:r>
    </w:p>
    <w:p w14:paraId="6F8EF823" w14:textId="77777777" w:rsidR="00795BFB" w:rsidRDefault="00795BFB" w:rsidP="00795BFB">
      <w:r>
        <w:t xml:space="preserve">  另外我想请教一下老师和大家，我老公和我女儿的耳朵都很小，几乎没有耳垂，类似范冰冰这种。我以前以为是遗传，但看范冰冰发展的很好啊，现在感情也很好。</w:t>
      </w:r>
    </w:p>
    <w:p w14:paraId="5AD24289" w14:textId="77777777" w:rsidR="00795BFB" w:rsidRDefault="00795BFB" w:rsidP="00795BFB">
      <w:r>
        <w:t xml:space="preserve">  因为没有老公和女儿的照片，就上冰冰的照......</w:t>
      </w:r>
    </w:p>
    <w:p w14:paraId="4F4F6A4B" w14:textId="77777777" w:rsidR="00795BFB" w:rsidRDefault="00795BFB" w:rsidP="00795BFB">
      <w:r>
        <w:t xml:space="preserve">  -----------------------------</w:t>
      </w:r>
    </w:p>
    <w:p w14:paraId="34ADA7FF" w14:textId="77777777" w:rsidR="00795BFB" w:rsidRDefault="00795BFB" w:rsidP="00795BFB">
      <w:r>
        <w:t xml:space="preserve">  现在都讲到相神了，就不要再纠结一两个部位的小相了，一身精神聚乎两目，传统相法也讲：小富看鼻，大富看眼。</w:t>
      </w:r>
    </w:p>
    <w:p w14:paraId="0512B8EF" w14:textId="77777777" w:rsidR="00795BFB" w:rsidRDefault="00795BFB" w:rsidP="00795BFB"/>
    <w:p w14:paraId="3A4D4D64" w14:textId="77777777" w:rsidR="00795BFB" w:rsidRDefault="00795BFB" w:rsidP="00795BFB">
      <w:r>
        <w:t xml:space="preserve">  我前面出了一道题，叫大家找一些不是大大招风耳的名人出来，还是被同学们找到了几个</w:t>
      </w:r>
      <w:r>
        <w:lastRenderedPageBreak/>
        <w:t>的，但是如果我叫大家找“眼睛浑浊的名人”，恐怕你们一个都找不到了。</w:t>
      </w:r>
    </w:p>
    <w:p w14:paraId="429EC161" w14:textId="77777777" w:rsidR="00795BFB" w:rsidRDefault="00795BFB" w:rsidP="00795BFB"/>
    <w:p w14:paraId="5F6D8E16" w14:textId="77777777" w:rsidR="00795BFB" w:rsidRDefault="00795BFB" w:rsidP="00795BFB"/>
    <w:p w14:paraId="08F0D8C2" w14:textId="77777777" w:rsidR="00795BFB" w:rsidRDefault="00795BFB" w:rsidP="00795BFB">
      <w:r>
        <w:t>&lt;---段分割线(kksk.org)---&gt;</w:t>
      </w:r>
    </w:p>
    <w:p w14:paraId="1AB83A22" w14:textId="77777777" w:rsidR="00795BFB" w:rsidRDefault="00795BFB" w:rsidP="00795BFB"/>
    <w:p w14:paraId="289AF1E9" w14:textId="77777777" w:rsidR="00795BFB" w:rsidRDefault="00795BFB" w:rsidP="00795BFB">
      <w:r>
        <w:rPr>
          <w:rFonts w:hint="eastAsia"/>
        </w:rPr>
        <w:t>作者</w:t>
      </w:r>
      <w:r>
        <w:t>:禅海商道 日期:2016-08-10 12:00</w:t>
      </w:r>
    </w:p>
    <w:p w14:paraId="5B3F3D07" w14:textId="77777777" w:rsidR="00795BFB" w:rsidRDefault="00795BFB" w:rsidP="00795BFB">
      <w:r>
        <w:t>@hlh111189 2016-08-10 11:55:00</w:t>
      </w:r>
    </w:p>
    <w:p w14:paraId="24151707" w14:textId="77777777" w:rsidR="00795BFB" w:rsidRDefault="00795BFB" w:rsidP="00795BFB">
      <w:r>
        <w:t xml:space="preserve">  我家闺女说话早，七个多月开口叫爸爸，一岁不会走路，会说两个字名词，现在两岁多，儿歌睡觉前教的，第二天都记住了，就是一岁半的时候因为高热惊厥，让我现在也不能释怀，总是担心，会不会影响以后的智力。</w:t>
      </w:r>
    </w:p>
    <w:p w14:paraId="58212715" w14:textId="77777777" w:rsidR="00795BFB" w:rsidRDefault="00795BFB" w:rsidP="00795BFB">
      <w:r>
        <w:t xml:space="preserve">  --------------------------------------</w:t>
      </w:r>
    </w:p>
    <w:p w14:paraId="0AE52BAC" w14:textId="77777777" w:rsidR="00795BFB" w:rsidRDefault="00795BFB" w:rsidP="00795BFB">
      <w:r>
        <w:t xml:space="preserve">  看下眼睛有没有神采，眼睛清澈有神，就完全没有问题。</w:t>
      </w:r>
    </w:p>
    <w:p w14:paraId="14C90D33" w14:textId="77777777" w:rsidR="00795BFB" w:rsidRDefault="00795BFB" w:rsidP="00795BFB"/>
    <w:p w14:paraId="000C1B59" w14:textId="77777777" w:rsidR="00795BFB" w:rsidRDefault="00795BFB" w:rsidP="00795BFB"/>
    <w:p w14:paraId="6B81D330" w14:textId="77777777" w:rsidR="00795BFB" w:rsidRDefault="00795BFB" w:rsidP="00795BFB">
      <w:r>
        <w:t>&lt;---段分割线(kksk.org)---&gt;</w:t>
      </w:r>
    </w:p>
    <w:p w14:paraId="6E8FB892" w14:textId="77777777" w:rsidR="00795BFB" w:rsidRDefault="00795BFB" w:rsidP="00795BFB"/>
    <w:p w14:paraId="1AA8A251" w14:textId="77777777" w:rsidR="00795BFB" w:rsidRDefault="00795BFB" w:rsidP="00795BFB">
      <w:r>
        <w:rPr>
          <w:rFonts w:hint="eastAsia"/>
        </w:rPr>
        <w:t>作者</w:t>
      </w:r>
      <w:r>
        <w:t>:禅海商道 日期:2016-08-10 12:04</w:t>
      </w:r>
    </w:p>
    <w:p w14:paraId="5267B8D8" w14:textId="77777777" w:rsidR="00795BFB" w:rsidRDefault="00795BFB" w:rsidP="00795BFB">
      <w:r>
        <w:rPr>
          <w:rFonts w:hint="eastAsia"/>
        </w:rPr>
        <w:t>第四节讲了：天庭骨、枕骨、顶骨。</w:t>
      </w:r>
    </w:p>
    <w:p w14:paraId="702B11E1" w14:textId="77777777" w:rsidR="00795BFB" w:rsidRDefault="00795BFB" w:rsidP="00795BFB"/>
    <w:p w14:paraId="3F59D5A8" w14:textId="77777777" w:rsidR="00795BFB" w:rsidRDefault="00795BFB" w:rsidP="00795BFB">
      <w:r>
        <w:t xml:space="preserve">  下午、晚上接着消化前面排队看相还有取名的任务，最近更新较少，本来下午是用来讲干货，晚上是用来讲地摊文学的，有同学也反应帖子到了后面没有前面精彩了，同学们见谅一下吧。</w:t>
      </w:r>
    </w:p>
    <w:p w14:paraId="74665DAD" w14:textId="77777777" w:rsidR="00795BFB" w:rsidRDefault="00795BFB" w:rsidP="00795BFB"/>
    <w:p w14:paraId="1624B946" w14:textId="77777777" w:rsidR="00795BFB" w:rsidRDefault="00795BFB" w:rsidP="00795BFB">
      <w:r>
        <w:t xml:space="preserve">  欢迎顶贴、转发，也欢迎土豪打赏鲜花支持帖子，同学们支持的多了，我们参加个毛线活动，也不会招来这么多小广告了。</w:t>
      </w:r>
    </w:p>
    <w:p w14:paraId="19E47CFC" w14:textId="77777777" w:rsidR="00795BFB" w:rsidRDefault="00795BFB" w:rsidP="00795BFB"/>
    <w:p w14:paraId="6D9B9F1E" w14:textId="77777777" w:rsidR="00795BFB" w:rsidRDefault="00795BFB" w:rsidP="00795BFB"/>
    <w:p w14:paraId="06343E5C" w14:textId="77777777" w:rsidR="00795BFB" w:rsidRDefault="00795BFB" w:rsidP="00795BFB"/>
    <w:p w14:paraId="1D48F7A9" w14:textId="77777777" w:rsidR="00795BFB" w:rsidRDefault="00795BFB" w:rsidP="00795BFB"/>
    <w:p w14:paraId="1351D6A1" w14:textId="77777777" w:rsidR="00795BFB" w:rsidRDefault="00795BFB" w:rsidP="00795BFB">
      <w:r>
        <w:t>&lt;---段分割线(kksk.org)---&gt;</w:t>
      </w:r>
    </w:p>
    <w:p w14:paraId="45A395DC" w14:textId="77777777" w:rsidR="00795BFB" w:rsidRDefault="00795BFB" w:rsidP="00795BFB"/>
    <w:p w14:paraId="2FB8FBAE" w14:textId="77777777" w:rsidR="00795BFB" w:rsidRDefault="00795BFB" w:rsidP="00795BFB">
      <w:r>
        <w:rPr>
          <w:rFonts w:hint="eastAsia"/>
        </w:rPr>
        <w:t>作者</w:t>
      </w:r>
      <w:r>
        <w:t>:禅海商道 日期:2016-08-10 12:06</w:t>
      </w:r>
    </w:p>
    <w:p w14:paraId="669C051F" w14:textId="77777777" w:rsidR="00795BFB" w:rsidRDefault="00795BFB" w:rsidP="00795BFB">
      <w:r>
        <w:rPr>
          <w:rFonts w:hint="eastAsia"/>
        </w:rPr>
        <w:t>师傅辛苦了，我本来也等冲排名的时候打赏的，取消掉也好，师傅初心并不是打赏看相，我现在也不需要看相来指引自己了，多亏了先生的文字。还是文章最管用啊，写好了流传下去帮助的人是不可计数的，如果现在被看相助人耗去过多精力没把书写到预计的水准岂不得不偿失</w:t>
      </w:r>
      <w:r>
        <w:t>~</w:t>
      </w:r>
    </w:p>
    <w:p w14:paraId="0A7D57F9" w14:textId="77777777" w:rsidR="00795BFB" w:rsidRDefault="00795BFB" w:rsidP="00795BFB">
      <w:r>
        <w:t xml:space="preserve">  -----------------------</w:t>
      </w:r>
    </w:p>
    <w:p w14:paraId="05A4998B" w14:textId="77777777" w:rsidR="00795BFB" w:rsidRDefault="00795BFB" w:rsidP="00795BFB">
      <w:r>
        <w:t xml:space="preserve">  已经得不偿失了，写作没了灵感，满屏的错别字。</w:t>
      </w:r>
    </w:p>
    <w:p w14:paraId="16A311CF" w14:textId="77777777" w:rsidR="00795BFB" w:rsidRDefault="00795BFB" w:rsidP="00795BFB"/>
    <w:p w14:paraId="08EF0167" w14:textId="77777777" w:rsidR="00795BFB" w:rsidRDefault="00795BFB" w:rsidP="00795BFB"/>
    <w:p w14:paraId="54157FAB" w14:textId="77777777" w:rsidR="00795BFB" w:rsidRDefault="00795BFB" w:rsidP="00795BFB">
      <w:r>
        <w:t>&lt;---段分割线(kksk.org)---&gt;</w:t>
      </w:r>
    </w:p>
    <w:p w14:paraId="57CFA640" w14:textId="77777777" w:rsidR="00795BFB" w:rsidRDefault="00795BFB" w:rsidP="00795BFB"/>
    <w:p w14:paraId="5429CB00" w14:textId="77777777" w:rsidR="00795BFB" w:rsidRDefault="00795BFB" w:rsidP="00795BFB">
      <w:r>
        <w:rPr>
          <w:rFonts w:hint="eastAsia"/>
        </w:rPr>
        <w:t>作者</w:t>
      </w:r>
      <w:r>
        <w:t>:禅海商道 日期:2016-08-10 14:11</w:t>
      </w:r>
    </w:p>
    <w:p w14:paraId="625DB276" w14:textId="77777777" w:rsidR="00795BFB" w:rsidRDefault="00795BFB" w:rsidP="00795BFB">
      <w:r>
        <w:rPr>
          <w:rFonts w:hint="eastAsia"/>
        </w:rPr>
        <w:t>本来打算休息两天，今天看到了美国一个游泳运动员在奥运会上“拔火罐”，中午饭也没吃，</w:t>
      </w:r>
      <w:r>
        <w:rPr>
          <w:rFonts w:hint="eastAsia"/>
        </w:rPr>
        <w:lastRenderedPageBreak/>
        <w:t>赶了一篇文章，已经发在公众号了。</w:t>
      </w:r>
    </w:p>
    <w:p w14:paraId="3F94558C" w14:textId="77777777" w:rsidR="00795BFB" w:rsidRDefault="00795BFB" w:rsidP="00795BFB"/>
    <w:p w14:paraId="38A2BF4A" w14:textId="77777777" w:rsidR="00795BFB" w:rsidRDefault="00795BFB" w:rsidP="00795BFB">
      <w:r>
        <w:t xml:space="preserve">  http://img3.laibafile.cn/p/m/256431998.jpg</w:t>
      </w:r>
    </w:p>
    <w:p w14:paraId="56915525" w14:textId="77777777" w:rsidR="00795BFB" w:rsidRDefault="00795BFB" w:rsidP="00795BFB"/>
    <w:p w14:paraId="207C4F6D" w14:textId="77777777" w:rsidR="00795BFB" w:rsidRDefault="00795BFB" w:rsidP="00795BFB">
      <w:r>
        <w:t xml:space="preserve">  这篇文章意义重大，希望每一位看到的同学都能转发到各自的朋友圈、群。</w:t>
      </w:r>
    </w:p>
    <w:p w14:paraId="5BFFBA0D" w14:textId="77777777" w:rsidR="00795BFB" w:rsidRDefault="00795BFB" w:rsidP="00795BFB"/>
    <w:p w14:paraId="7C915A10" w14:textId="77777777" w:rsidR="00795BFB" w:rsidRDefault="00795BFB" w:rsidP="00795BFB">
      <w:r>
        <w:t xml:space="preserve">  感恩不尽！！！</w:t>
      </w:r>
    </w:p>
    <w:p w14:paraId="6F3913BE" w14:textId="77777777" w:rsidR="00795BFB" w:rsidRDefault="00795BFB" w:rsidP="00795BFB"/>
    <w:p w14:paraId="7BB74AA5" w14:textId="77777777" w:rsidR="00795BFB" w:rsidRDefault="00795BFB" w:rsidP="00795BFB"/>
    <w:p w14:paraId="41B78810" w14:textId="77777777" w:rsidR="00795BFB" w:rsidRDefault="00795BFB" w:rsidP="00795BFB"/>
    <w:p w14:paraId="38EBABD9" w14:textId="77777777" w:rsidR="00795BFB" w:rsidRDefault="00795BFB" w:rsidP="00795BFB"/>
    <w:p w14:paraId="442C7C19" w14:textId="77777777" w:rsidR="00795BFB" w:rsidRDefault="00795BFB" w:rsidP="00795BFB">
      <w:r>
        <w:t>&lt;---段分割线(kksk.org)---&gt;</w:t>
      </w:r>
    </w:p>
    <w:p w14:paraId="79A1A3DE" w14:textId="77777777" w:rsidR="00795BFB" w:rsidRDefault="00795BFB" w:rsidP="00795BFB"/>
    <w:p w14:paraId="49188537" w14:textId="77777777" w:rsidR="00795BFB" w:rsidRDefault="00795BFB" w:rsidP="00795BFB">
      <w:r>
        <w:rPr>
          <w:rFonts w:hint="eastAsia"/>
        </w:rPr>
        <w:t>作者</w:t>
      </w:r>
      <w:r>
        <w:t>:禅海商道 日期:2016-08-10 17:16</w:t>
      </w:r>
    </w:p>
    <w:p w14:paraId="4CBB7BB3" w14:textId="77777777" w:rsidR="00795BFB" w:rsidRDefault="00795BFB" w:rsidP="00795BFB">
      <w:r>
        <w:rPr>
          <w:rFonts w:hint="eastAsia"/>
        </w:rPr>
        <w:t>菲尔普斯身上的火罐丨看走向世界的中华文化丨早晚必火</w:t>
      </w:r>
    </w:p>
    <w:p w14:paraId="4F85715F" w14:textId="77777777" w:rsidR="00795BFB" w:rsidRDefault="00795BFB" w:rsidP="00795BFB"/>
    <w:p w14:paraId="4D5B2034" w14:textId="77777777" w:rsidR="00795BFB" w:rsidRDefault="00795BFB" w:rsidP="00795BFB">
      <w:r>
        <w:t xml:space="preserve">  奥运第三天</w:t>
      </w:r>
    </w:p>
    <w:p w14:paraId="3BEF4ACD" w14:textId="77777777" w:rsidR="00795BFB" w:rsidRDefault="00795BFB" w:rsidP="00795BFB">
      <w:r>
        <w:t xml:space="preserve">  洪荒之力少女刷屏的同时</w:t>
      </w:r>
    </w:p>
    <w:p w14:paraId="66156121" w14:textId="77777777" w:rsidR="00795BFB" w:rsidRDefault="00795BFB" w:rsidP="00795BFB">
      <w:r>
        <w:t xml:space="preserve">  游泳运动员菲尔普斯身上出现了拔火罐的痕迹</w:t>
      </w:r>
    </w:p>
    <w:p w14:paraId="5D3C13D7" w14:textId="77777777" w:rsidR="00795BFB" w:rsidRDefault="00795BFB" w:rsidP="00795BFB">
      <w:r>
        <w:t xml:space="preserve">  再次刷满朋友圈。</w:t>
      </w:r>
    </w:p>
    <w:p w14:paraId="64D20BAD" w14:textId="77777777" w:rsidR="00795BFB" w:rsidRDefault="00795BFB" w:rsidP="00795BFB"/>
    <w:p w14:paraId="6916CD41" w14:textId="77777777" w:rsidR="00795BFB" w:rsidRDefault="00795BFB" w:rsidP="00795BFB">
      <w:r>
        <w:t xml:space="preserve">  童鞋们以为美国人仅仅只是喜欢拔火罐</w:t>
      </w:r>
    </w:p>
    <w:p w14:paraId="2ACD158D" w14:textId="77777777" w:rsidR="00795BFB" w:rsidRDefault="00795BFB" w:rsidP="00795BFB">
      <w:r>
        <w:t xml:space="preserve">  那你还真OUT了！</w:t>
      </w:r>
    </w:p>
    <w:p w14:paraId="18C07B05" w14:textId="77777777" w:rsidR="00795BFB" w:rsidRDefault="00795BFB" w:rsidP="00795BFB"/>
    <w:p w14:paraId="2B3C3C85" w14:textId="77777777" w:rsidR="00795BFB" w:rsidRDefault="00795BFB" w:rsidP="00795BFB">
      <w:r>
        <w:t xml:space="preserve">  http://img3.laibafile.cn/p/m/256457629.jpg</w:t>
      </w:r>
    </w:p>
    <w:p w14:paraId="40EA7BA7" w14:textId="77777777" w:rsidR="00795BFB" w:rsidRDefault="00795BFB" w:rsidP="00795BFB"/>
    <w:p w14:paraId="7E969E7D" w14:textId="77777777" w:rsidR="00795BFB" w:rsidRDefault="00795BFB" w:rsidP="00795BFB">
      <w:r>
        <w:t xml:space="preserve">  目前在美国50个州中 </w:t>
      </w:r>
    </w:p>
    <w:p w14:paraId="734B2608" w14:textId="77777777" w:rsidR="00795BFB" w:rsidRDefault="00795BFB" w:rsidP="00795BFB">
      <w:r>
        <w:t xml:space="preserve">  针灸已在47个州合法化</w:t>
      </w:r>
    </w:p>
    <w:p w14:paraId="24FEEE3B" w14:textId="77777777" w:rsidR="00795BFB" w:rsidRDefault="00795BFB" w:rsidP="00795BFB">
      <w:r>
        <w:t xml:space="preserve">  几乎所有的保险公司都有支付针灸治疗的计划可供选择</w:t>
      </w:r>
    </w:p>
    <w:p w14:paraId="63060182" w14:textId="77777777" w:rsidR="00795BFB" w:rsidRDefault="00795BFB" w:rsidP="00795BFB">
      <w:r>
        <w:t xml:space="preserve">  只要民众加入的保险计划包含针灸</w:t>
      </w:r>
    </w:p>
    <w:p w14:paraId="7874BB47" w14:textId="77777777" w:rsidR="00795BFB" w:rsidRDefault="00795BFB" w:rsidP="00795BFB">
      <w:r>
        <w:t xml:space="preserve">  保险公司就会支付。</w:t>
      </w:r>
    </w:p>
    <w:p w14:paraId="314197F1" w14:textId="77777777" w:rsidR="00795BFB" w:rsidRDefault="00795BFB" w:rsidP="00795BFB"/>
    <w:p w14:paraId="3C6EC9D9" w14:textId="77777777" w:rsidR="00795BFB" w:rsidRDefault="00795BFB" w:rsidP="00795BFB">
      <w:r>
        <w:t xml:space="preserve">  http://img3.laibafile.cn/p/m/256457727.jpg</w:t>
      </w:r>
    </w:p>
    <w:p w14:paraId="014266BF" w14:textId="77777777" w:rsidR="00795BFB" w:rsidRDefault="00795BFB" w:rsidP="00795BFB"/>
    <w:p w14:paraId="6B6C69DA" w14:textId="77777777" w:rsidR="00795BFB" w:rsidRDefault="00795BFB" w:rsidP="00795BFB">
      <w:r>
        <w:t xml:space="preserve">  美国政府下辖的国家补充替代医疗研究中心2007年的一项调查显示</w:t>
      </w:r>
    </w:p>
    <w:p w14:paraId="3925C071" w14:textId="77777777" w:rsidR="00795BFB" w:rsidRDefault="00795BFB" w:rsidP="00795BFB">
      <w:r>
        <w:t xml:space="preserve">  有320万美国人在2006年接受过针灸治疗</w:t>
      </w:r>
    </w:p>
    <w:p w14:paraId="785471CF" w14:textId="77777777" w:rsidR="00795BFB" w:rsidRDefault="00795BFB" w:rsidP="00795BFB">
      <w:r>
        <w:t xml:space="preserve">  这还仅仅只是2006年的调查数据……</w:t>
      </w:r>
    </w:p>
    <w:p w14:paraId="5A9F0C55" w14:textId="77777777" w:rsidR="00795BFB" w:rsidRDefault="00795BFB" w:rsidP="00795BFB"/>
    <w:p w14:paraId="22A8F5B8" w14:textId="77777777" w:rsidR="00795BFB" w:rsidRDefault="00795BFB" w:rsidP="00795BFB">
      <w:r>
        <w:t xml:space="preserve">  http://img3.laibafile.cn/p/m/256457851.jpg</w:t>
      </w:r>
    </w:p>
    <w:p w14:paraId="46E74958" w14:textId="77777777" w:rsidR="00795BFB" w:rsidRDefault="00795BFB" w:rsidP="00795BFB"/>
    <w:p w14:paraId="31F582F8" w14:textId="77777777" w:rsidR="00795BFB" w:rsidRDefault="00795BFB" w:rsidP="00795BFB">
      <w:r>
        <w:t xml:space="preserve">  美国海陆空三军的医生利用针灸来治疗骨骼肌问题、疼痛和压力症状</w:t>
      </w:r>
    </w:p>
    <w:p w14:paraId="32AE414E" w14:textId="77777777" w:rsidR="00795BFB" w:rsidRDefault="00795BFB" w:rsidP="00795BFB">
      <w:r>
        <w:t xml:space="preserve">  无论是在美国本土医院</w:t>
      </w:r>
    </w:p>
    <w:p w14:paraId="620C25AD" w14:textId="77777777" w:rsidR="00795BFB" w:rsidRDefault="00795BFB" w:rsidP="00795BFB">
      <w:r>
        <w:t xml:space="preserve">  还是在伊拉克和阿富汗的战区医院。</w:t>
      </w:r>
    </w:p>
    <w:p w14:paraId="070E3D9C" w14:textId="77777777" w:rsidR="00795BFB" w:rsidRDefault="00795BFB" w:rsidP="00795BFB"/>
    <w:p w14:paraId="485E4264" w14:textId="77777777" w:rsidR="00795BFB" w:rsidRDefault="00795BFB" w:rsidP="00795BFB">
      <w:r>
        <w:lastRenderedPageBreak/>
        <w:t xml:space="preserve">  http://img3.laibafile.cn/p/m/256457910.jpg</w:t>
      </w:r>
    </w:p>
    <w:p w14:paraId="6325E36C" w14:textId="77777777" w:rsidR="00795BFB" w:rsidRDefault="00795BFB" w:rsidP="00795BFB"/>
    <w:p w14:paraId="3F92920E" w14:textId="77777777" w:rsidR="00795BFB" w:rsidRDefault="00795BFB" w:rsidP="00795BFB">
      <w:r>
        <w:t xml:space="preserve">  他们还把针灸用来研究治疗狗狗的白内障</w:t>
      </w:r>
    </w:p>
    <w:p w14:paraId="74FA0B88" w14:textId="77777777" w:rsidR="00795BFB" w:rsidRDefault="00795BFB" w:rsidP="00795BFB"/>
    <w:p w14:paraId="3799688D" w14:textId="77777777" w:rsidR="00795BFB" w:rsidRDefault="00795BFB" w:rsidP="00795BFB">
      <w:r>
        <w:t xml:space="preserve">  http://img3.laibafile.cn/p/m/256458110.jpg</w:t>
      </w:r>
    </w:p>
    <w:p w14:paraId="134CC4B7" w14:textId="77777777" w:rsidR="00795BFB" w:rsidRDefault="00795BFB" w:rsidP="00795BFB"/>
    <w:p w14:paraId="03234BA5" w14:textId="77777777" w:rsidR="00795BFB" w:rsidRDefault="00795BFB" w:rsidP="00795BFB">
      <w:r>
        <w:t xml:space="preserve">  光给狗狗扎针还不够</w:t>
      </w:r>
    </w:p>
    <w:p w14:paraId="7C199E07" w14:textId="77777777" w:rsidR="00795BFB" w:rsidRDefault="00795BFB" w:rsidP="00795BFB">
      <w:r>
        <w:t xml:space="preserve">  老虎也要享受一下</w:t>
      </w:r>
    </w:p>
    <w:p w14:paraId="7DD06F5F" w14:textId="77777777" w:rsidR="00795BFB" w:rsidRDefault="00795BFB" w:rsidP="00795BFB">
      <w:r>
        <w:t xml:space="preserve">  这还是最奇葩的……</w:t>
      </w:r>
    </w:p>
    <w:p w14:paraId="404D97F5" w14:textId="77777777" w:rsidR="00795BFB" w:rsidRDefault="00795BFB" w:rsidP="00795BFB"/>
    <w:p w14:paraId="7BCB6300" w14:textId="77777777" w:rsidR="00795BFB" w:rsidRDefault="00795BFB" w:rsidP="00795BFB">
      <w:r>
        <w:t xml:space="preserve">  http://img3.laibafile.cn/p/m/256457945.jpg</w:t>
      </w:r>
    </w:p>
    <w:p w14:paraId="44A1DE67" w14:textId="77777777" w:rsidR="00795BFB" w:rsidRDefault="00795BFB" w:rsidP="00795BFB"/>
    <w:p w14:paraId="10DDE25F" w14:textId="77777777" w:rsidR="00795BFB" w:rsidRDefault="00795BFB" w:rsidP="00795BFB">
      <w:r>
        <w:t xml:space="preserve">  她们还要给海龟扎……</w:t>
      </w:r>
    </w:p>
    <w:p w14:paraId="2B421EE5" w14:textId="77777777" w:rsidR="00795BFB" w:rsidRDefault="00795BFB" w:rsidP="00795BFB"/>
    <w:p w14:paraId="22A7FC81" w14:textId="77777777" w:rsidR="00795BFB" w:rsidRDefault="00795BFB" w:rsidP="00795BFB">
      <w:r>
        <w:t xml:space="preserve">  http://img3.laibafile.cn/p/m/256458044.jpg</w:t>
      </w:r>
    </w:p>
    <w:p w14:paraId="218E9504" w14:textId="77777777" w:rsidR="00795BFB" w:rsidRDefault="00795BFB" w:rsidP="00795BFB"/>
    <w:p w14:paraId="75F77E1C" w14:textId="77777777" w:rsidR="00795BFB" w:rsidRDefault="00795BFB" w:rsidP="00795BFB">
      <w:r>
        <w:t xml:space="preserve">  请问海龟兄弟，你们有经脉吗？</w:t>
      </w:r>
    </w:p>
    <w:p w14:paraId="32ADF933" w14:textId="77777777" w:rsidR="00795BFB" w:rsidRDefault="00795BFB" w:rsidP="00795BFB">
      <w:r>
        <w:t xml:space="preserve">  海龟一脸的无奈说：我特么哪知道啊！</w:t>
      </w:r>
    </w:p>
    <w:p w14:paraId="573DEB46" w14:textId="77777777" w:rsidR="00795BFB" w:rsidRDefault="00795BFB" w:rsidP="00795BFB"/>
    <w:p w14:paraId="7D77BCC9" w14:textId="77777777" w:rsidR="00795BFB" w:rsidRDefault="00795BFB" w:rsidP="00795BFB">
      <w:r>
        <w:t xml:space="preserve">  古老的中华医术</w:t>
      </w:r>
    </w:p>
    <w:p w14:paraId="75925B7C" w14:textId="77777777" w:rsidR="00795BFB" w:rsidRDefault="00795BFB" w:rsidP="00795BFB">
      <w:r>
        <w:t xml:space="preserve">  历经三十余年终于在西方找到了应有的位置</w:t>
      </w:r>
    </w:p>
    <w:p w14:paraId="0ACC969E" w14:textId="77777777" w:rsidR="00795BFB" w:rsidRDefault="00795BFB" w:rsidP="00795BFB">
      <w:r>
        <w:t xml:space="preserve">  然而，可悲的是</w:t>
      </w:r>
    </w:p>
    <w:p w14:paraId="65BAD488" w14:textId="77777777" w:rsidR="00795BFB" w:rsidRDefault="00795BFB" w:rsidP="00795BFB">
      <w:r>
        <w:t xml:space="preserve">  至今在中国还鲜为人知。</w:t>
      </w:r>
    </w:p>
    <w:p w14:paraId="4B785AE5" w14:textId="77777777" w:rsidR="00795BFB" w:rsidRDefault="00795BFB" w:rsidP="00795BFB"/>
    <w:p w14:paraId="6343D5D6" w14:textId="77777777" w:rsidR="00795BFB" w:rsidRDefault="00795BFB" w:rsidP="00795BFB">
      <w:r>
        <w:t xml:space="preserve">  http://img3.laibafile.cn/p/m/256458323.jpg</w:t>
      </w:r>
    </w:p>
    <w:p w14:paraId="3C6F59FE" w14:textId="77777777" w:rsidR="00795BFB" w:rsidRDefault="00795BFB" w:rsidP="00795BFB"/>
    <w:p w14:paraId="16DC4AA7" w14:textId="77777777" w:rsidR="00795BFB" w:rsidRDefault="00795BFB" w:rsidP="00795BFB">
      <w:r>
        <w:t xml:space="preserve">  如今，中国针灸已在美国、欧洲、非洲等地拥有了大量忠实的“粉丝”。据世界针灸学会联合会最新数据，目前针灸治疗已经在世界１６０多个国家和地区被应用，注册的针灸执业医师达１０多万。</w:t>
      </w:r>
    </w:p>
    <w:p w14:paraId="1C28B94B" w14:textId="77777777" w:rsidR="00795BFB" w:rsidRDefault="00795BFB" w:rsidP="00795BFB">
      <w:r>
        <w:t xml:space="preserve">  然而执业针灸师竟然都是以西方人为主，</w:t>
      </w:r>
    </w:p>
    <w:p w14:paraId="615936CE" w14:textId="77777777" w:rsidR="00795BFB" w:rsidRDefault="00795BFB" w:rsidP="00795BFB">
      <w:r>
        <w:t xml:space="preserve">  很少见到华人面孔。</w:t>
      </w:r>
    </w:p>
    <w:p w14:paraId="36985E65" w14:textId="77777777" w:rsidR="00795BFB" w:rsidRDefault="00795BFB" w:rsidP="00795BFB"/>
    <w:p w14:paraId="0E6A0F34" w14:textId="77777777" w:rsidR="00795BFB" w:rsidRDefault="00795BFB" w:rsidP="00795BFB">
      <w:r>
        <w:t xml:space="preserve">  ?现代人都在拼命的使用抗生素</w:t>
      </w:r>
    </w:p>
    <w:p w14:paraId="15D5EE72" w14:textId="77777777" w:rsidR="00795BFB" w:rsidRDefault="00795BFB" w:rsidP="00795BFB">
      <w:r>
        <w:t xml:space="preserve">  《皇帝内经》：视其所在，为施针石</w:t>
      </w:r>
    </w:p>
    <w:p w14:paraId="4B2959DD" w14:textId="77777777" w:rsidR="00795BFB" w:rsidRDefault="00795BFB" w:rsidP="00795BFB">
      <w:r>
        <w:t xml:space="preserve">  现在很多老年人都有静脉曲张</w:t>
      </w:r>
    </w:p>
    <w:p w14:paraId="0C6953F2" w14:textId="77777777" w:rsidR="00795BFB" w:rsidRDefault="00795BFB" w:rsidP="00795BFB">
      <w:r>
        <w:t xml:space="preserve">  古代中医调治的方法就是用“针石”</w:t>
      </w:r>
    </w:p>
    <w:p w14:paraId="3FC62A87" w14:textId="77777777" w:rsidR="00795BFB" w:rsidRDefault="00795BFB" w:rsidP="00795BFB">
      <w:r>
        <w:t xml:space="preserve">  用小针刀顺着经络方向放血，把黑血放出来，寒气就泄掉了。</w:t>
      </w:r>
    </w:p>
    <w:p w14:paraId="305A5F0D" w14:textId="77777777" w:rsidR="00795BFB" w:rsidRDefault="00795BFB" w:rsidP="00795BFB"/>
    <w:p w14:paraId="15FD3FAE" w14:textId="77777777" w:rsidR="00795BFB" w:rsidRDefault="00795BFB" w:rsidP="00795BFB">
      <w:r>
        <w:t xml:space="preserve">  这种方法现在已经失传了</w:t>
      </w:r>
    </w:p>
    <w:p w14:paraId="2F80B467" w14:textId="77777777" w:rsidR="00795BFB" w:rsidRDefault="00795BFB" w:rsidP="00795BFB">
      <w:r>
        <w:t xml:space="preserve">  取而代之的是西医的手术治疗，做手术把经脉血管取掉</w:t>
      </w:r>
    </w:p>
    <w:p w14:paraId="7795A41D" w14:textId="77777777" w:rsidR="00795BFB" w:rsidRDefault="00795BFB" w:rsidP="00795BFB">
      <w:r>
        <w:t xml:space="preserve">  然而西方人发明的手术自己不用却开始学东方人的针石。</w:t>
      </w:r>
    </w:p>
    <w:p w14:paraId="42C5DE6D" w14:textId="77777777" w:rsidR="00795BFB" w:rsidRDefault="00795BFB" w:rsidP="00795BFB"/>
    <w:p w14:paraId="3BF2D909" w14:textId="77777777" w:rsidR="00795BFB" w:rsidRDefault="00795BFB" w:rsidP="00795BFB">
      <w:r>
        <w:t xml:space="preserve">  现在家长，碰到小孩子发烧赶紧送医院去</w:t>
      </w:r>
    </w:p>
    <w:p w14:paraId="6E7CF526" w14:textId="77777777" w:rsidR="00795BFB" w:rsidRDefault="00795BFB" w:rsidP="00795BFB">
      <w:r>
        <w:t xml:space="preserve">  医院打的吊针退烧效果极快</w:t>
      </w:r>
    </w:p>
    <w:p w14:paraId="4AD5AC90" w14:textId="77777777" w:rsidR="00795BFB" w:rsidRDefault="00795BFB" w:rsidP="00795BFB">
      <w:r>
        <w:lastRenderedPageBreak/>
        <w:t xml:space="preserve">  但是是极寒的</w:t>
      </w:r>
    </w:p>
    <w:p w14:paraId="0249F099" w14:textId="77777777" w:rsidR="00795BFB" w:rsidRDefault="00795BFB" w:rsidP="00795BFB">
      <w:r>
        <w:t xml:space="preserve">  长期这么做小孩子就没有阳刚之气</w:t>
      </w:r>
    </w:p>
    <w:p w14:paraId="699FE0B7" w14:textId="77777777" w:rsidR="00795BFB" w:rsidRDefault="00795BFB" w:rsidP="00795BFB">
      <w:r>
        <w:t xml:space="preserve">  我们看中国的小孩，那些经常生病的都是阳气不足。</w:t>
      </w:r>
    </w:p>
    <w:p w14:paraId="357CC318" w14:textId="77777777" w:rsidR="00795BFB" w:rsidRDefault="00795BFB" w:rsidP="00795BFB"/>
    <w:p w14:paraId="0E554ECE" w14:textId="77777777" w:rsidR="00795BFB" w:rsidRDefault="00795BFB" w:rsidP="00795BFB">
      <w:r>
        <w:t xml:space="preserve">  http://img3.laibafile.cn/p/m/256458398.jpg</w:t>
      </w:r>
    </w:p>
    <w:p w14:paraId="79BCFB91" w14:textId="77777777" w:rsidR="00795BFB" w:rsidRDefault="00795BFB" w:rsidP="00795BFB"/>
    <w:p w14:paraId="620BD57F" w14:textId="77777777" w:rsidR="00795BFB" w:rsidRDefault="00795BFB" w:rsidP="00795BFB">
      <w:r>
        <w:t xml:space="preserve">  古人退烧的办法很简单</w:t>
      </w:r>
    </w:p>
    <w:p w14:paraId="7B0A51A9" w14:textId="77777777" w:rsidR="00795BFB" w:rsidRDefault="00795BFB" w:rsidP="00795BFB">
      <w:r>
        <w:t xml:space="preserve">  沿着小孩的手臂内侧，往下捋</w:t>
      </w:r>
    </w:p>
    <w:p w14:paraId="55EBA925" w14:textId="77777777" w:rsidR="00795BFB" w:rsidRDefault="00795BFB" w:rsidP="00795BFB">
      <w:r>
        <w:t xml:space="preserve">  捋到手指尖发紫的时候拿银针扎一滴血出来</w:t>
      </w:r>
    </w:p>
    <w:p w14:paraId="4CC4C7E2" w14:textId="77777777" w:rsidR="00795BFB" w:rsidRDefault="00795BFB" w:rsidP="00795BFB">
      <w:r>
        <w:t xml:space="preserve">  这个烧就退了。</w:t>
      </w:r>
    </w:p>
    <w:p w14:paraId="343501F8" w14:textId="77777777" w:rsidR="00795BFB" w:rsidRDefault="00795BFB" w:rsidP="00795BFB"/>
    <w:p w14:paraId="70994AE7" w14:textId="77777777" w:rsidR="00795BFB" w:rsidRDefault="00795BFB" w:rsidP="00795BFB">
      <w:r>
        <w:t xml:space="preserve">  只可惜老头子只是个看相的</w:t>
      </w:r>
    </w:p>
    <w:p w14:paraId="43DB6885" w14:textId="77777777" w:rsidR="00795BFB" w:rsidRDefault="00795BFB" w:rsidP="00795BFB">
      <w:r>
        <w:t xml:space="preserve">  只能嘴巴上讲讲一些传统的中医文化</w:t>
      </w:r>
    </w:p>
    <w:p w14:paraId="53457FAC" w14:textId="77777777" w:rsidR="00795BFB" w:rsidRDefault="00795BFB" w:rsidP="00795BFB"/>
    <w:p w14:paraId="2C3FBCA8" w14:textId="77777777" w:rsidR="00795BFB" w:rsidRDefault="00795BFB" w:rsidP="00795BFB">
      <w:r>
        <w:t xml:space="preserve">  好在我与江湖派不同，我是从中医面诊学起的</w:t>
      </w:r>
    </w:p>
    <w:p w14:paraId="24354456" w14:textId="77777777" w:rsidR="00795BFB" w:rsidRDefault="00795BFB" w:rsidP="00795BFB">
      <w:r>
        <w:t xml:space="preserve">  多少也懂点中医文化。</w:t>
      </w:r>
    </w:p>
    <w:p w14:paraId="2A8B5FC6" w14:textId="77777777" w:rsidR="00795BFB" w:rsidRDefault="00795BFB" w:rsidP="00795BFB"/>
    <w:p w14:paraId="3FE6022D" w14:textId="77777777" w:rsidR="00795BFB" w:rsidRDefault="00795BFB" w:rsidP="00795BFB">
      <w:r>
        <w:t xml:space="preserve">  中华文化复兴包括中医文化的复兴！</w:t>
      </w:r>
    </w:p>
    <w:p w14:paraId="75EE4A9E" w14:textId="77777777" w:rsidR="00795BFB" w:rsidRDefault="00795BFB" w:rsidP="00795BFB">
      <w:r>
        <w:t xml:space="preserve">  美国人把海龟都拿来研究针灸了</w:t>
      </w:r>
    </w:p>
    <w:p w14:paraId="51B17A2C" w14:textId="77777777" w:rsidR="00795BFB" w:rsidRDefault="00795BFB" w:rsidP="00795BFB">
      <w:r>
        <w:t xml:space="preserve">  我们的家长还在为了孩子发烧医院没有床位而烦恼！</w:t>
      </w:r>
    </w:p>
    <w:p w14:paraId="20A8BDAE" w14:textId="77777777" w:rsidR="00795BFB" w:rsidRDefault="00795BFB" w:rsidP="00795BFB">
      <w:r>
        <w:t xml:space="preserve">  ……</w:t>
      </w:r>
    </w:p>
    <w:p w14:paraId="048191EF" w14:textId="77777777" w:rsidR="00795BFB" w:rsidRDefault="00795BFB" w:rsidP="00795BFB"/>
    <w:p w14:paraId="79C82981" w14:textId="77777777" w:rsidR="00795BFB" w:rsidRDefault="00795BFB" w:rsidP="00795BFB">
      <w:r>
        <w:t xml:space="preserve">  这段时间看相太多，本打算休息两天</w:t>
      </w:r>
    </w:p>
    <w:p w14:paraId="0EED3619" w14:textId="77777777" w:rsidR="00795BFB" w:rsidRDefault="00795BFB" w:rsidP="00795BFB">
      <w:r>
        <w:t xml:space="preserve">  十二点的时候看到菲尔普斯身上拔火罐的照片</w:t>
      </w:r>
    </w:p>
    <w:p w14:paraId="3D4116DA" w14:textId="77777777" w:rsidR="00795BFB" w:rsidRDefault="00795BFB" w:rsidP="00795BFB">
      <w:r>
        <w:t xml:space="preserve">  午饭也没吃，急急忙忙赶了这篇文章</w:t>
      </w:r>
    </w:p>
    <w:p w14:paraId="051684C3" w14:textId="77777777" w:rsidR="00795BFB" w:rsidRDefault="00795BFB" w:rsidP="00795BFB">
      <w:r>
        <w:t xml:space="preserve">  不用想错别字肯定很多</w:t>
      </w:r>
    </w:p>
    <w:p w14:paraId="4BEFDEF7" w14:textId="77777777" w:rsidR="00795BFB" w:rsidRDefault="00795BFB" w:rsidP="00795BFB">
      <w:r>
        <w:t xml:space="preserve">  肚子咕咕叫催老头子吃饭去了</w:t>
      </w:r>
    </w:p>
    <w:p w14:paraId="4C49976D" w14:textId="77777777" w:rsidR="00795BFB" w:rsidRDefault="00795BFB" w:rsidP="00795BFB">
      <w:r>
        <w:t xml:space="preserve">  还请诸位见谅！</w:t>
      </w:r>
    </w:p>
    <w:p w14:paraId="3E430771" w14:textId="77777777" w:rsidR="00795BFB" w:rsidRDefault="00795BFB" w:rsidP="00795BFB"/>
    <w:p w14:paraId="2C814189" w14:textId="77777777" w:rsidR="00795BFB" w:rsidRDefault="00795BFB" w:rsidP="00795BFB">
      <w:r>
        <w:t xml:space="preserve">  《写在脸上的风水》主讲：传统面相、面诊、冰鉴解读</w:t>
      </w:r>
    </w:p>
    <w:p w14:paraId="75BBE32F" w14:textId="77777777" w:rsidR="00795BFB" w:rsidRDefault="00795BFB" w:rsidP="00795BFB">
      <w:r>
        <w:t xml:space="preserve">  感恩广大网友支持和认可</w:t>
      </w:r>
    </w:p>
    <w:p w14:paraId="440767AD" w14:textId="77777777" w:rsidR="00795BFB" w:rsidRDefault="00795BFB" w:rsidP="00795BFB">
      <w:r>
        <w:t xml:space="preserve">  但弘扬传统文化，仅靠老夫一人之力</w:t>
      </w:r>
    </w:p>
    <w:p w14:paraId="6B213D60" w14:textId="77777777" w:rsidR="00795BFB" w:rsidRDefault="00795BFB" w:rsidP="00795BFB">
      <w:r>
        <w:t xml:space="preserve">  仍感觉到势单力薄</w:t>
      </w:r>
    </w:p>
    <w:p w14:paraId="753C6A6E" w14:textId="77777777" w:rsidR="00795BFB" w:rsidRDefault="00795BFB" w:rsidP="00795BFB">
      <w:r>
        <w:t xml:space="preserve">  每个人都能顶一顶，就能顶出个“洪荒之力”来</w:t>
      </w:r>
    </w:p>
    <w:p w14:paraId="29CC0728" w14:textId="77777777" w:rsidR="00795BFB" w:rsidRDefault="00795BFB" w:rsidP="00795BFB">
      <w:r>
        <w:t xml:space="preserve">  感恩随手转发，功德无量！</w:t>
      </w:r>
    </w:p>
    <w:p w14:paraId="133B537D" w14:textId="77777777" w:rsidR="00795BFB" w:rsidRDefault="00795BFB" w:rsidP="00795BFB"/>
    <w:p w14:paraId="65FEA099" w14:textId="77777777" w:rsidR="00795BFB" w:rsidRDefault="00795BFB" w:rsidP="00795BFB"/>
    <w:p w14:paraId="746404A4" w14:textId="77777777" w:rsidR="00795BFB" w:rsidRDefault="00795BFB" w:rsidP="00795BFB">
      <w:r>
        <w:t>&lt;---段分割线(kksk.org)---&gt;</w:t>
      </w:r>
    </w:p>
    <w:p w14:paraId="3C12F978" w14:textId="77777777" w:rsidR="00795BFB" w:rsidRDefault="00795BFB" w:rsidP="00795BFB"/>
    <w:p w14:paraId="3EF94E08" w14:textId="77777777" w:rsidR="00795BFB" w:rsidRDefault="00795BFB" w:rsidP="00795BFB">
      <w:r>
        <w:rPr>
          <w:rFonts w:hint="eastAsia"/>
        </w:rPr>
        <w:t>作者</w:t>
      </w:r>
      <w:r>
        <w:t>:禅海商道 日期:2016-08-10 19:39</w:t>
      </w:r>
    </w:p>
    <w:p w14:paraId="7D334FC9" w14:textId="77777777" w:rsidR="00795BFB" w:rsidRDefault="00795BFB" w:rsidP="00795BFB">
      <w:r>
        <w:rPr>
          <w:rFonts w:hint="eastAsia"/>
        </w:rPr>
        <w:t>取名是非常费脑筋的工作，一天只能完成一个，排在队上的还有三个，看相排在队上的还有几十个，大家稍安勿躁，等看的差不多的时候我把名单做下隐私保密发出来，没看到的即时提醒一下我。</w:t>
      </w:r>
    </w:p>
    <w:p w14:paraId="3488CBC7" w14:textId="77777777" w:rsidR="00795BFB" w:rsidRDefault="00795BFB" w:rsidP="00795BFB"/>
    <w:p w14:paraId="7EFE7193" w14:textId="77777777" w:rsidR="00795BFB" w:rsidRDefault="00795BFB" w:rsidP="00795BFB"/>
    <w:p w14:paraId="0257FDE8" w14:textId="77777777" w:rsidR="00795BFB" w:rsidRDefault="00795BFB" w:rsidP="00795BFB">
      <w:r>
        <w:t>&lt;---段分割线(kksk.org)---&gt;</w:t>
      </w:r>
    </w:p>
    <w:p w14:paraId="04B4572C" w14:textId="77777777" w:rsidR="00795BFB" w:rsidRDefault="00795BFB" w:rsidP="00795BFB"/>
    <w:p w14:paraId="1580D4B5" w14:textId="77777777" w:rsidR="00795BFB" w:rsidRDefault="00795BFB" w:rsidP="00795BFB">
      <w:r>
        <w:rPr>
          <w:rFonts w:hint="eastAsia"/>
        </w:rPr>
        <w:t>作者</w:t>
      </w:r>
      <w:r>
        <w:t>:禅海商道 日期:2016-08-10 19:41</w:t>
      </w:r>
    </w:p>
    <w:p w14:paraId="0A6CE430" w14:textId="77777777" w:rsidR="00795BFB" w:rsidRDefault="00795BFB" w:rsidP="00795BFB">
      <w:r>
        <w:rPr>
          <w:rFonts w:hint="eastAsia"/>
        </w:rPr>
        <w:t>昨天取名的父母非常开心，最终选择了第一个名字，事后又给老头子打发了一个红包，感谢大家对老家伙出书的支持！</w:t>
      </w:r>
    </w:p>
    <w:p w14:paraId="0E7AB1C3" w14:textId="77777777" w:rsidR="00795BFB" w:rsidRDefault="00795BFB" w:rsidP="00795BFB"/>
    <w:p w14:paraId="14023709" w14:textId="77777777" w:rsidR="00795BFB" w:rsidRDefault="00795BFB" w:rsidP="00795BFB"/>
    <w:p w14:paraId="3405FE0B" w14:textId="77777777" w:rsidR="00795BFB" w:rsidRDefault="00795BFB" w:rsidP="00795BFB"/>
    <w:p w14:paraId="64EFBCCE" w14:textId="77777777" w:rsidR="00795BFB" w:rsidRDefault="00795BFB" w:rsidP="00795BFB">
      <w:r>
        <w:t>&lt;---段分割线(kksk.org)---&gt;</w:t>
      </w:r>
    </w:p>
    <w:p w14:paraId="5C2B13FF" w14:textId="77777777" w:rsidR="00795BFB" w:rsidRDefault="00795BFB" w:rsidP="00795BFB"/>
    <w:p w14:paraId="7BAB0808" w14:textId="77777777" w:rsidR="00795BFB" w:rsidRDefault="00795BFB" w:rsidP="00795BFB">
      <w:r>
        <w:rPr>
          <w:rFonts w:hint="eastAsia"/>
        </w:rPr>
        <w:t>作者</w:t>
      </w:r>
      <w:r>
        <w:t>:禅海商道 日期:2016-08-10 20:04</w:t>
      </w:r>
    </w:p>
    <w:p w14:paraId="6B601869" w14:textId="77777777" w:rsidR="00795BFB" w:rsidRDefault="00795BFB" w:rsidP="00795BFB">
      <w:r>
        <w:rPr>
          <w:rFonts w:hint="eastAsia"/>
        </w:rPr>
        <w:t>现在宝宝八字真的都不得了，刚刚排了一个又是一个大格局，看来也都是缘分，老头子一定要帮你们亲笔写好名字，将来孩子长大以后问你们的时候，就说是我给取的，一个老头子在网上有点名气，喜欢看相，喜欢讲传统文化。</w:t>
      </w:r>
    </w:p>
    <w:p w14:paraId="60955793" w14:textId="77777777" w:rsidR="00795BFB" w:rsidRDefault="00795BFB" w:rsidP="00795BFB"/>
    <w:p w14:paraId="5C4D7DBD" w14:textId="77777777" w:rsidR="00795BFB" w:rsidRDefault="00795BFB" w:rsidP="00795BFB">
      <w:r>
        <w:t xml:space="preserve">  足矣！</w:t>
      </w:r>
    </w:p>
    <w:p w14:paraId="23DDA59C" w14:textId="77777777" w:rsidR="00795BFB" w:rsidRDefault="00795BFB" w:rsidP="00795BFB"/>
    <w:p w14:paraId="0927255F" w14:textId="77777777" w:rsidR="00795BFB" w:rsidRDefault="00795BFB" w:rsidP="00795BFB">
      <w:r>
        <w:t xml:space="preserve">  美名当需远扬，今后取名名字会对外公开，八字会帮大家保密，现在是和平年代问题不大，如果是从商做大生意，或者是从政，对外的八字要修改一下再公布，免得被竞争对手拿去做手脚，家长切记。</w:t>
      </w:r>
    </w:p>
    <w:p w14:paraId="3DD15CDE" w14:textId="77777777" w:rsidR="00795BFB" w:rsidRDefault="00795BFB" w:rsidP="00795BFB"/>
    <w:p w14:paraId="23E482B2" w14:textId="77777777" w:rsidR="00795BFB" w:rsidRDefault="00795BFB" w:rsidP="00795BFB"/>
    <w:p w14:paraId="1076BC89" w14:textId="77777777" w:rsidR="00795BFB" w:rsidRDefault="00795BFB" w:rsidP="00795BFB"/>
    <w:p w14:paraId="362B8D64" w14:textId="77777777" w:rsidR="00795BFB" w:rsidRDefault="00795BFB" w:rsidP="00795BFB"/>
    <w:p w14:paraId="3FDC02F4" w14:textId="77777777" w:rsidR="00795BFB" w:rsidRDefault="00795BFB" w:rsidP="00795BFB">
      <w:r>
        <w:t>&lt;---段分割线(kksk.org)---&gt;</w:t>
      </w:r>
    </w:p>
    <w:p w14:paraId="766A2B5F" w14:textId="77777777" w:rsidR="00795BFB" w:rsidRDefault="00795BFB" w:rsidP="00795BFB"/>
    <w:p w14:paraId="620EC875" w14:textId="77777777" w:rsidR="00795BFB" w:rsidRDefault="00795BFB" w:rsidP="00795BFB">
      <w:r>
        <w:rPr>
          <w:rFonts w:hint="eastAsia"/>
        </w:rPr>
        <w:t>作者</w:t>
      </w:r>
      <w:r>
        <w:t>:禅海商道 日期:2016-08-11 10:13</w:t>
      </w:r>
    </w:p>
    <w:p w14:paraId="6C2D0E89" w14:textId="77777777" w:rsidR="00795BFB" w:rsidRDefault="00795BFB" w:rsidP="00795BFB">
      <w:r>
        <w:rPr>
          <w:rFonts w:hint="eastAsia"/>
        </w:rPr>
        <w:t>冰鉴第四节原文：</w:t>
      </w:r>
    </w:p>
    <w:p w14:paraId="17939C67" w14:textId="77777777" w:rsidR="00795BFB" w:rsidRDefault="00795BFB" w:rsidP="00795BFB"/>
    <w:p w14:paraId="14E3CDFF" w14:textId="77777777" w:rsidR="00795BFB" w:rsidRDefault="00795BFB" w:rsidP="00795BFB">
      <w:r>
        <w:t xml:space="preserve">  【骨有九起：天庭骨隆起，枕骨强起，项骨平起，佐串骨角起，太阳骨线起，眉骨伏犀起，鼻骨芽起，颧骨若不得而起，顶骨平伏起。在头，以天庭骨、枕骨、太阳骨为主；在面，以后骨、颧骨为主。五者备，柱石之器也；一，则不穷；二，则不贱；三，则动履稍胜；四，则贵矣。】</w:t>
      </w:r>
    </w:p>
    <w:p w14:paraId="02627A6B" w14:textId="77777777" w:rsidR="00795BFB" w:rsidRDefault="00795BFB" w:rsidP="00795BFB"/>
    <w:p w14:paraId="16FF18FD" w14:textId="77777777" w:rsidR="00795BFB" w:rsidRDefault="00795BFB" w:rsidP="00795BFB">
      <w:r>
        <w:t xml:space="preserve">  昨天讲了三骨，我看到有两个同学反馈，说摸了一下自己这三骨都不行，拜托……冰鉴是相大材的学问，作为普通人先把前面的相形学好，别拿冰鉴和自己比，越比越没自信。</w:t>
      </w:r>
    </w:p>
    <w:p w14:paraId="536E6BA4" w14:textId="77777777" w:rsidR="00795BFB" w:rsidRDefault="00795BFB" w:rsidP="00795BFB"/>
    <w:p w14:paraId="4E24593B" w14:textId="77777777" w:rsidR="00795BFB" w:rsidRDefault="00795BFB" w:rsidP="00795BFB">
      <w:r>
        <w:t xml:space="preserve">  老头子也不太爱讲骨相的，骨相多少有点命中注定的感觉，但是骨相真的可以变，需要有大愿力、大抱负、大作为的时候才明显。</w:t>
      </w:r>
    </w:p>
    <w:p w14:paraId="6380006D" w14:textId="77777777" w:rsidR="00795BFB" w:rsidRDefault="00795BFB" w:rsidP="00795BFB"/>
    <w:p w14:paraId="409D4730" w14:textId="77777777" w:rsidR="00795BFB" w:rsidRDefault="00795BFB" w:rsidP="00795BFB">
      <w:r>
        <w:t xml:space="preserve">  我们先修精神，精神好了，骨相才会慢慢跟着好。</w:t>
      </w:r>
    </w:p>
    <w:p w14:paraId="6CC0E45C" w14:textId="77777777" w:rsidR="00795BFB" w:rsidRDefault="00795BFB" w:rsidP="00795BFB"/>
    <w:p w14:paraId="3F059B27" w14:textId="77777777" w:rsidR="00795BFB" w:rsidRDefault="00795BFB" w:rsidP="00795BFB">
      <w:r>
        <w:t xml:space="preserve">  今天把剩下的六骨讲完，第五节还是讲骨相的，也快速的讲完。</w:t>
      </w:r>
    </w:p>
    <w:p w14:paraId="551DF937" w14:textId="77777777" w:rsidR="00795BFB" w:rsidRDefault="00795BFB" w:rsidP="00795BFB"/>
    <w:p w14:paraId="79EE88D8" w14:textId="77777777" w:rsidR="00795BFB" w:rsidRDefault="00795BFB" w:rsidP="00795BFB">
      <w:r>
        <w:t xml:space="preserve">  后面的课程才真的有意思。</w:t>
      </w:r>
    </w:p>
    <w:p w14:paraId="4F04CCD1" w14:textId="77777777" w:rsidR="00795BFB" w:rsidRDefault="00795BFB" w:rsidP="00795BFB"/>
    <w:p w14:paraId="06323BA1" w14:textId="77777777" w:rsidR="00795BFB" w:rsidRDefault="00795BFB" w:rsidP="00795BFB"/>
    <w:p w14:paraId="502650D3" w14:textId="77777777" w:rsidR="00795BFB" w:rsidRDefault="00795BFB" w:rsidP="00795BFB"/>
    <w:p w14:paraId="68F7977A" w14:textId="77777777" w:rsidR="00795BFB" w:rsidRDefault="00795BFB" w:rsidP="00795BFB">
      <w:r>
        <w:t>&lt;---段分割线(kksk.org)---&gt;</w:t>
      </w:r>
    </w:p>
    <w:p w14:paraId="7D7B0194" w14:textId="77777777" w:rsidR="00795BFB" w:rsidRDefault="00795BFB" w:rsidP="00795BFB"/>
    <w:p w14:paraId="72F877EF" w14:textId="77777777" w:rsidR="00795BFB" w:rsidRDefault="00795BFB" w:rsidP="00795BFB">
      <w:r>
        <w:rPr>
          <w:rFonts w:hint="eastAsia"/>
        </w:rPr>
        <w:t>作者</w:t>
      </w:r>
      <w:r>
        <w:t>:禅海商道 日期:2016-08-11 10:18</w:t>
      </w:r>
    </w:p>
    <w:p w14:paraId="411DFEB1" w14:textId="77777777" w:rsidR="00795BFB" w:rsidRDefault="00795BFB" w:rsidP="00795BFB">
      <w:r>
        <w:t>@鸿腾联盟 2016-08-11 09:59:00</w:t>
      </w:r>
    </w:p>
    <w:p w14:paraId="36C09150" w14:textId="77777777" w:rsidR="00795BFB" w:rsidRDefault="00795BFB" w:rsidP="00795BFB">
      <w:r>
        <w:t xml:space="preserve">  @禅海商道    大师用你浅显易懂的知识教我们排排八字吧。</w:t>
      </w:r>
    </w:p>
    <w:p w14:paraId="149368B5" w14:textId="77777777" w:rsidR="00795BFB" w:rsidRDefault="00795BFB" w:rsidP="00795BFB">
      <w:r>
        <w:t xml:space="preserve">  -----------------------------</w:t>
      </w:r>
    </w:p>
    <w:p w14:paraId="76249588" w14:textId="77777777" w:rsidR="00795BFB" w:rsidRDefault="00795BFB" w:rsidP="00795BFB">
      <w:r>
        <w:t xml:space="preserve">  你们太猴急了吧，学八字之前要先学下《周易》，掌握了周易的宇宙规律，你们再学八字，会发现就跟“大学生到了幼儿园里”一样。</w:t>
      </w:r>
    </w:p>
    <w:p w14:paraId="748981EE" w14:textId="77777777" w:rsidR="00795BFB" w:rsidRDefault="00795BFB" w:rsidP="00795BFB"/>
    <w:p w14:paraId="5A4A8DA8" w14:textId="77777777" w:rsidR="00795BFB" w:rsidRDefault="00795BFB" w:rsidP="00795BFB"/>
    <w:p w14:paraId="79294C28" w14:textId="77777777" w:rsidR="00795BFB" w:rsidRDefault="00795BFB" w:rsidP="00795BFB"/>
    <w:p w14:paraId="405B8A79" w14:textId="77777777" w:rsidR="00795BFB" w:rsidRDefault="00795BFB" w:rsidP="00795BFB"/>
    <w:p w14:paraId="12DC2C2F" w14:textId="77777777" w:rsidR="00795BFB" w:rsidRDefault="00795BFB" w:rsidP="00795BFB">
      <w:r>
        <w:t>&lt;---段分割线(kksk.org)---&gt;</w:t>
      </w:r>
    </w:p>
    <w:p w14:paraId="2397D3F4" w14:textId="77777777" w:rsidR="00795BFB" w:rsidRDefault="00795BFB" w:rsidP="00795BFB"/>
    <w:p w14:paraId="12AAF90E" w14:textId="77777777" w:rsidR="00795BFB" w:rsidRDefault="00795BFB" w:rsidP="00795BFB">
      <w:r>
        <w:rPr>
          <w:rFonts w:hint="eastAsia"/>
        </w:rPr>
        <w:t>作者</w:t>
      </w:r>
      <w:r>
        <w:t>:禅海商道 日期:2016-08-11 10:34</w:t>
      </w:r>
    </w:p>
    <w:p w14:paraId="44215784" w14:textId="77777777" w:rsidR="00795BFB" w:rsidRDefault="00795BFB" w:rsidP="00795BFB">
      <w:r>
        <w:rPr>
          <w:rFonts w:hint="eastAsia"/>
        </w:rPr>
        <w:t>讲佐串骨角起，先给花痴们看个帅哥</w:t>
      </w:r>
    </w:p>
    <w:p w14:paraId="4E273D17" w14:textId="77777777" w:rsidR="00795BFB" w:rsidRDefault="00795BFB" w:rsidP="00795BFB"/>
    <w:p w14:paraId="525F88E6" w14:textId="77777777" w:rsidR="00795BFB" w:rsidRDefault="00795BFB" w:rsidP="00795BFB">
      <w:r>
        <w:t xml:space="preserve">  http://img3.laibafile.cn/p/m/256519382.jpg</w:t>
      </w:r>
    </w:p>
    <w:p w14:paraId="3613CED3" w14:textId="77777777" w:rsidR="00795BFB" w:rsidRDefault="00795BFB" w:rsidP="00795BFB"/>
    <w:p w14:paraId="30F24461" w14:textId="77777777" w:rsidR="00795BFB" w:rsidRDefault="00795BFB" w:rsidP="00795BFB"/>
    <w:p w14:paraId="5935FAE7" w14:textId="77777777" w:rsidR="00795BFB" w:rsidRDefault="00795BFB" w:rsidP="00795BFB"/>
    <w:p w14:paraId="06E75C91" w14:textId="77777777" w:rsidR="00795BFB" w:rsidRDefault="00795BFB" w:rsidP="00795BFB"/>
    <w:p w14:paraId="74D6E8AF" w14:textId="77777777" w:rsidR="00795BFB" w:rsidRDefault="00795BFB" w:rsidP="00795BFB">
      <w:r>
        <w:t>&lt;---段分割线(kksk.org)---&gt;</w:t>
      </w:r>
    </w:p>
    <w:p w14:paraId="73A982BF" w14:textId="77777777" w:rsidR="00795BFB" w:rsidRDefault="00795BFB" w:rsidP="00795BFB"/>
    <w:p w14:paraId="4909DF49" w14:textId="77777777" w:rsidR="00795BFB" w:rsidRDefault="00795BFB" w:rsidP="00795BFB">
      <w:r>
        <w:rPr>
          <w:rFonts w:hint="eastAsia"/>
        </w:rPr>
        <w:t>作者</w:t>
      </w:r>
      <w:r>
        <w:t>:禅海商道 日期:2016-08-11 10:47</w:t>
      </w:r>
    </w:p>
    <w:p w14:paraId="1AC7BDC7" w14:textId="77777777" w:rsidR="00795BFB" w:rsidRDefault="00795BFB" w:rsidP="00795BFB">
      <w:r>
        <w:rPr>
          <w:rFonts w:hint="eastAsia"/>
        </w:rPr>
        <w:t>【佐串骨角起】鬓角往上，感觉有两根骨头往上窜，像要长出两只角来一样。</w:t>
      </w:r>
    </w:p>
    <w:p w14:paraId="7BC82EFD" w14:textId="77777777" w:rsidR="00795BFB" w:rsidRDefault="00795BFB" w:rsidP="00795BFB"/>
    <w:p w14:paraId="49BFACDA" w14:textId="77777777" w:rsidR="00795BFB" w:rsidRDefault="00795BFB" w:rsidP="00795BFB">
      <w:r>
        <w:t xml:space="preserve">  就叫做佐串骨角起，周和毛都像要长角一样，传统相书里讲，佐串骨主掌权。</w:t>
      </w:r>
    </w:p>
    <w:p w14:paraId="5956F44C" w14:textId="77777777" w:rsidR="00795BFB" w:rsidRDefault="00795BFB" w:rsidP="00795BFB"/>
    <w:p w14:paraId="77E6DDEC" w14:textId="77777777" w:rsidR="00795BFB" w:rsidRDefault="00795BFB" w:rsidP="00795BFB">
      <w:r>
        <w:t xml:space="preserve">  http://img3.laibafile.cn/p/m/256521234.jpg</w:t>
      </w:r>
    </w:p>
    <w:p w14:paraId="6EDCB086" w14:textId="77777777" w:rsidR="00795BFB" w:rsidRDefault="00795BFB" w:rsidP="00795BFB"/>
    <w:p w14:paraId="236D0662" w14:textId="77777777" w:rsidR="00795BFB" w:rsidRDefault="00795BFB" w:rsidP="00795BFB"/>
    <w:p w14:paraId="289AA143" w14:textId="77777777" w:rsidR="00795BFB" w:rsidRDefault="00795BFB" w:rsidP="00795BFB"/>
    <w:p w14:paraId="4F296201" w14:textId="77777777" w:rsidR="00795BFB" w:rsidRDefault="00795BFB" w:rsidP="00795BFB"/>
    <w:p w14:paraId="01A191F7" w14:textId="77777777" w:rsidR="00795BFB" w:rsidRDefault="00795BFB" w:rsidP="00795BFB">
      <w:r>
        <w:t>&lt;---段分割线(kksk.org)---&gt;</w:t>
      </w:r>
    </w:p>
    <w:p w14:paraId="2E695CCA" w14:textId="77777777" w:rsidR="00795BFB" w:rsidRDefault="00795BFB" w:rsidP="00795BFB"/>
    <w:p w14:paraId="1B1983BC" w14:textId="77777777" w:rsidR="00795BFB" w:rsidRDefault="00795BFB" w:rsidP="00795BFB">
      <w:r>
        <w:rPr>
          <w:rFonts w:hint="eastAsia"/>
        </w:rPr>
        <w:t>作者</w:t>
      </w:r>
      <w:r>
        <w:t>:禅海商道 日期:2016-08-11 10:56</w:t>
      </w:r>
    </w:p>
    <w:p w14:paraId="3CDF73D0" w14:textId="77777777" w:rsidR="00795BFB" w:rsidRDefault="00795BFB" w:rsidP="00795BFB">
      <w:r>
        <w:t>@幸福好人生 2016-08-11 10:43:00</w:t>
      </w:r>
    </w:p>
    <w:p w14:paraId="636AD0B5" w14:textId="77777777" w:rsidR="00795BFB" w:rsidRDefault="00795BFB" w:rsidP="00795BFB">
      <w:r>
        <w:t xml:space="preserve">  现在开始好奇老爷子以前是干什么的了，怎么会这么多</w:t>
      </w:r>
    </w:p>
    <w:p w14:paraId="13D5A5B2" w14:textId="77777777" w:rsidR="00795BFB" w:rsidRDefault="00795BFB" w:rsidP="00795BFB">
      <w:r>
        <w:lastRenderedPageBreak/>
        <w:t xml:space="preserve">  -----------------------------</w:t>
      </w:r>
    </w:p>
    <w:p w14:paraId="06424D66" w14:textId="77777777" w:rsidR="00795BFB" w:rsidRDefault="00795BFB" w:rsidP="00795BFB">
      <w:r>
        <w:t xml:space="preserve">  梦中学来的，说了你们肯定不信。</w:t>
      </w:r>
    </w:p>
    <w:p w14:paraId="389FEA38" w14:textId="77777777" w:rsidR="00795BFB" w:rsidRDefault="00795BFB" w:rsidP="00795BFB"/>
    <w:p w14:paraId="69E9279B" w14:textId="77777777" w:rsidR="00795BFB" w:rsidRDefault="00795BFB" w:rsidP="00795BFB"/>
    <w:p w14:paraId="30A1472B" w14:textId="77777777" w:rsidR="00795BFB" w:rsidRDefault="00795BFB" w:rsidP="00795BFB">
      <w:r>
        <w:t>&lt;---段分割线(kksk.org)---&gt;</w:t>
      </w:r>
    </w:p>
    <w:p w14:paraId="3633F8A4" w14:textId="77777777" w:rsidR="00795BFB" w:rsidRDefault="00795BFB" w:rsidP="00795BFB"/>
    <w:p w14:paraId="02D67204" w14:textId="77777777" w:rsidR="00795BFB" w:rsidRDefault="00795BFB" w:rsidP="00795BFB">
      <w:r>
        <w:rPr>
          <w:rFonts w:hint="eastAsia"/>
        </w:rPr>
        <w:t>作者</w:t>
      </w:r>
      <w:r>
        <w:t>:禅海商道 日期:2016-08-11 11:09</w:t>
      </w:r>
    </w:p>
    <w:p w14:paraId="77E0AD09" w14:textId="77777777" w:rsidR="00795BFB" w:rsidRDefault="00795BFB" w:rsidP="00795BFB">
      <w:r>
        <w:rPr>
          <w:rFonts w:hint="eastAsia"/>
        </w:rPr>
        <w:t>【太阳骨线起】平时见到过，找图片找了半天没找到，指的是太阳穴的位置开始，有一根骨头像细线一样往额头上走。</w:t>
      </w:r>
    </w:p>
    <w:p w14:paraId="015B2B36" w14:textId="77777777" w:rsidR="00795BFB" w:rsidRDefault="00795BFB" w:rsidP="00795BFB"/>
    <w:p w14:paraId="21956141" w14:textId="77777777" w:rsidR="00795BFB" w:rsidRDefault="00795BFB" w:rsidP="00795BFB">
      <w:r>
        <w:t xml:space="preserve">  估计老曾是说他自己的，平时很难见到，看看他自己的画像就行。</w:t>
      </w:r>
    </w:p>
    <w:p w14:paraId="7AC0BBA6" w14:textId="77777777" w:rsidR="00795BFB" w:rsidRDefault="00795BFB" w:rsidP="00795BFB"/>
    <w:p w14:paraId="4EEBCE1F" w14:textId="77777777" w:rsidR="00795BFB" w:rsidRDefault="00795BFB" w:rsidP="00795BFB"/>
    <w:p w14:paraId="474F5267" w14:textId="77777777" w:rsidR="00795BFB" w:rsidRDefault="00795BFB" w:rsidP="00795BFB">
      <w:r>
        <w:t xml:space="preserve">  http://img3.laibafile.cn/p/m/256524342.jpg</w:t>
      </w:r>
    </w:p>
    <w:p w14:paraId="49191CC6" w14:textId="77777777" w:rsidR="00795BFB" w:rsidRDefault="00795BFB" w:rsidP="00795BFB"/>
    <w:p w14:paraId="6371AC39" w14:textId="77777777" w:rsidR="00795BFB" w:rsidRDefault="00795BFB" w:rsidP="00795BFB"/>
    <w:p w14:paraId="1AE8EDD0" w14:textId="77777777" w:rsidR="00795BFB" w:rsidRDefault="00795BFB" w:rsidP="00795BFB"/>
    <w:p w14:paraId="74F7F5A3" w14:textId="77777777" w:rsidR="00795BFB" w:rsidRDefault="00795BFB" w:rsidP="00795BFB">
      <w:r>
        <w:t>&lt;---段分割线(kksk.org)---&gt;</w:t>
      </w:r>
    </w:p>
    <w:p w14:paraId="67976D71" w14:textId="77777777" w:rsidR="00795BFB" w:rsidRDefault="00795BFB" w:rsidP="00795BFB"/>
    <w:p w14:paraId="374E7260" w14:textId="77777777" w:rsidR="00795BFB" w:rsidRDefault="00795BFB" w:rsidP="00795BFB">
      <w:r>
        <w:rPr>
          <w:rFonts w:hint="eastAsia"/>
        </w:rPr>
        <w:t>作者</w:t>
      </w:r>
      <w:r>
        <w:t>:禅海商道 日期:2016-08-11 11:32</w:t>
      </w:r>
    </w:p>
    <w:p w14:paraId="57869D0C" w14:textId="77777777" w:rsidR="00795BFB" w:rsidRDefault="00795BFB" w:rsidP="00795BFB">
      <w:r>
        <w:rPr>
          <w:rFonts w:hint="eastAsia"/>
        </w:rPr>
        <w:t>【眉骨伏犀起】</w:t>
      </w:r>
    </w:p>
    <w:p w14:paraId="6243BCD5" w14:textId="77777777" w:rsidR="00795BFB" w:rsidRDefault="00795BFB" w:rsidP="00795BFB"/>
    <w:p w14:paraId="5BB031A9" w14:textId="77777777" w:rsidR="00795BFB" w:rsidRDefault="00795BFB" w:rsidP="00795BFB">
      <w:r>
        <w:t xml:space="preserve">  眉骨代表一个人有主见，还记得我们分析项羽角色的时候，他的眉骨大家印象最深刻的。</w:t>
      </w:r>
    </w:p>
    <w:p w14:paraId="116E0B05" w14:textId="77777777" w:rsidR="00795BFB" w:rsidRDefault="00795BFB" w:rsidP="00795BFB"/>
    <w:p w14:paraId="45A98480" w14:textId="77777777" w:rsidR="00795BFB" w:rsidRDefault="00795BFB" w:rsidP="00795BFB">
      <w:r>
        <w:t xml:space="preserve">  http://img3.laibafile.cn/p/m/255506655.jpg</w:t>
      </w:r>
    </w:p>
    <w:p w14:paraId="134CF97F" w14:textId="77777777" w:rsidR="00795BFB" w:rsidRDefault="00795BFB" w:rsidP="00795BFB"/>
    <w:p w14:paraId="0B0C2C32" w14:textId="77777777" w:rsidR="00795BFB" w:rsidRDefault="00795BFB" w:rsidP="00795BFB"/>
    <w:p w14:paraId="6D083056" w14:textId="77777777" w:rsidR="00795BFB" w:rsidRDefault="00795BFB" w:rsidP="00795BFB"/>
    <w:p w14:paraId="6E333997" w14:textId="77777777" w:rsidR="00795BFB" w:rsidRDefault="00795BFB" w:rsidP="00795BFB">
      <w:r>
        <w:t>&lt;---段分割线(kksk.org)---&gt;</w:t>
      </w:r>
    </w:p>
    <w:p w14:paraId="3E355ADB" w14:textId="77777777" w:rsidR="00795BFB" w:rsidRDefault="00795BFB" w:rsidP="00795BFB"/>
    <w:p w14:paraId="1FEB46EC" w14:textId="77777777" w:rsidR="00795BFB" w:rsidRDefault="00795BFB" w:rsidP="00795BFB">
      <w:r>
        <w:rPr>
          <w:rFonts w:hint="eastAsia"/>
        </w:rPr>
        <w:t>作者</w:t>
      </w:r>
      <w:r>
        <w:t>:禅海商道 日期:2016-08-11 11:37</w:t>
      </w:r>
    </w:p>
    <w:p w14:paraId="200C8A87" w14:textId="77777777" w:rsidR="00795BFB" w:rsidRDefault="00795BFB" w:rsidP="00795BFB">
      <w:r>
        <w:rPr>
          <w:rFonts w:hint="eastAsia"/>
        </w:rPr>
        <w:t>【鼻骨芽起】</w:t>
      </w:r>
    </w:p>
    <w:p w14:paraId="1C2B18C3" w14:textId="77777777" w:rsidR="00795BFB" w:rsidRDefault="00795BFB" w:rsidP="00795BFB"/>
    <w:p w14:paraId="3C61C1C3" w14:textId="77777777" w:rsidR="00795BFB" w:rsidRDefault="00795BFB" w:rsidP="00795BFB">
      <w:r>
        <w:t xml:space="preserve">  这个例子就太多了，修长的鼻子，南怀瑾、周恩来、曾国藩都可以称为鼻骨芽起。</w:t>
      </w:r>
    </w:p>
    <w:p w14:paraId="0D533647" w14:textId="77777777" w:rsidR="00795BFB" w:rsidRDefault="00795BFB" w:rsidP="00795BFB"/>
    <w:p w14:paraId="4C55EC80" w14:textId="77777777" w:rsidR="00795BFB" w:rsidRDefault="00795BFB" w:rsidP="00795BFB">
      <w:r>
        <w:t xml:space="preserve">  http://img3.laibafile.cn/p/m/253424458.jpg</w:t>
      </w:r>
    </w:p>
    <w:p w14:paraId="175ED8DF" w14:textId="77777777" w:rsidR="00795BFB" w:rsidRDefault="00795BFB" w:rsidP="00795BFB"/>
    <w:p w14:paraId="2CB2ABD8" w14:textId="77777777" w:rsidR="00795BFB" w:rsidRDefault="00795BFB" w:rsidP="00795BFB">
      <w:r>
        <w:t xml:space="preserve">  http://img3.laibafile.cn/p/m/256524342.jpg</w:t>
      </w:r>
    </w:p>
    <w:p w14:paraId="5D774639" w14:textId="77777777" w:rsidR="00795BFB" w:rsidRDefault="00795BFB" w:rsidP="00795BFB"/>
    <w:p w14:paraId="43CDE0DC" w14:textId="77777777" w:rsidR="00795BFB" w:rsidRDefault="00795BFB" w:rsidP="00795BFB">
      <w:r>
        <w:t xml:space="preserve">  http://img3.laibafile.cn/p/m/256519382.jpg</w:t>
      </w:r>
    </w:p>
    <w:p w14:paraId="4C381DD4" w14:textId="77777777" w:rsidR="00795BFB" w:rsidRDefault="00795BFB" w:rsidP="00795BFB"/>
    <w:p w14:paraId="1FDD39EA" w14:textId="77777777" w:rsidR="00795BFB" w:rsidRDefault="00795BFB" w:rsidP="00795BFB">
      <w:r>
        <w:t xml:space="preserve">  芽代表着生机，修长而高挺有力，有些人的鼻梁虽然高，但是感觉像刀片一样，也是不行的。</w:t>
      </w:r>
    </w:p>
    <w:p w14:paraId="05038F11" w14:textId="77777777" w:rsidR="00795BFB" w:rsidRDefault="00795BFB" w:rsidP="00795BFB"/>
    <w:p w14:paraId="74943678" w14:textId="77777777" w:rsidR="00795BFB" w:rsidRDefault="00795BFB" w:rsidP="00795BFB">
      <w:r>
        <w:lastRenderedPageBreak/>
        <w:t xml:space="preserve">  还有的鼻梁也高，但是肉多，那么鼻头一定要大，这种也属于好相。</w:t>
      </w:r>
    </w:p>
    <w:p w14:paraId="74FA9BBE" w14:textId="77777777" w:rsidR="00795BFB" w:rsidRDefault="00795BFB" w:rsidP="00795BFB"/>
    <w:p w14:paraId="4D35B57E" w14:textId="77777777" w:rsidR="00795BFB" w:rsidRDefault="00795BFB" w:rsidP="00795BFB"/>
    <w:p w14:paraId="20808B27" w14:textId="77777777" w:rsidR="00795BFB" w:rsidRDefault="00795BFB" w:rsidP="00795BFB"/>
    <w:p w14:paraId="7E670B9D" w14:textId="77777777" w:rsidR="00795BFB" w:rsidRDefault="00795BFB" w:rsidP="00795BFB"/>
    <w:p w14:paraId="52358BEE" w14:textId="77777777" w:rsidR="00795BFB" w:rsidRDefault="00795BFB" w:rsidP="00795BFB">
      <w:r>
        <w:t>&lt;---段分割线(kksk.org)---&gt;</w:t>
      </w:r>
    </w:p>
    <w:p w14:paraId="6B461A13" w14:textId="77777777" w:rsidR="00795BFB" w:rsidRDefault="00795BFB" w:rsidP="00795BFB"/>
    <w:p w14:paraId="7B634B53" w14:textId="77777777" w:rsidR="00795BFB" w:rsidRDefault="00795BFB" w:rsidP="00795BFB">
      <w:r>
        <w:rPr>
          <w:rFonts w:hint="eastAsia"/>
        </w:rPr>
        <w:t>作者</w:t>
      </w:r>
      <w:r>
        <w:t>:禅海商道 日期:2016-08-11 11:56</w:t>
      </w:r>
    </w:p>
    <w:p w14:paraId="2B4DBC3E" w14:textId="77777777" w:rsidR="00795BFB" w:rsidRDefault="00795BFB" w:rsidP="00795BFB">
      <w:r>
        <w:t>@白考儿298 2016-08-11 11:32:00</w:t>
      </w:r>
    </w:p>
    <w:p w14:paraId="603B718F" w14:textId="77777777" w:rsidR="00795BFB" w:rsidRDefault="00795BFB" w:rsidP="00795BFB">
      <w:r>
        <w:t xml:space="preserve">  大师，帮忙看看，我这满脸痘的咋办。</w:t>
      </w:r>
    </w:p>
    <w:p w14:paraId="63806F63" w14:textId="77777777" w:rsidR="00795BFB" w:rsidRDefault="00795BFB" w:rsidP="00795BFB">
      <w:r>
        <w:t xml:space="preserve">  http://img3.laibafile.cn/p/m/256527580.jpg</w:t>
      </w:r>
    </w:p>
    <w:p w14:paraId="513E0D25" w14:textId="77777777" w:rsidR="00795BFB" w:rsidRDefault="00795BFB" w:rsidP="00795BFB">
      <w:r>
        <w:t xml:space="preserve">  http://img3.laibafile.cn/p/m/256527583.jpg</w:t>
      </w:r>
    </w:p>
    <w:p w14:paraId="548B18A9" w14:textId="77777777" w:rsidR="00795BFB" w:rsidRDefault="00795BFB" w:rsidP="00795BFB">
      <w:r>
        <w:t xml:space="preserve">  -----------------------------</w:t>
      </w:r>
    </w:p>
    <w:p w14:paraId="773DEB86" w14:textId="77777777" w:rsidR="00795BFB" w:rsidRDefault="00795BFB" w:rsidP="00795BFB">
      <w:r>
        <w:t xml:space="preserve">  这么勇敢的妹子，不回复一下不行。</w:t>
      </w:r>
    </w:p>
    <w:p w14:paraId="1D81759C" w14:textId="77777777" w:rsidR="00795BFB" w:rsidRDefault="00795BFB" w:rsidP="00795BFB"/>
    <w:p w14:paraId="0A8993F4" w14:textId="77777777" w:rsidR="00795BFB" w:rsidRDefault="00795BFB" w:rsidP="00795BFB">
      <w:r>
        <w:t xml:space="preserve">  满脸痘子，都是阴火，性激素分泌导致的，清心寡欲就好了，也可以试试纯纯草同学的祛痘产品，他前不久还在帖子里做宣传，报老头子的名号买一送一。</w:t>
      </w:r>
    </w:p>
    <w:p w14:paraId="5AFDA68B" w14:textId="77777777" w:rsidR="00795BFB" w:rsidRDefault="00795BFB" w:rsidP="00795BFB"/>
    <w:p w14:paraId="4FEB1775" w14:textId="77777777" w:rsidR="00795BFB" w:rsidRDefault="00795BFB" w:rsidP="00795BFB">
      <w:r>
        <w:t xml:space="preserve">  现在是马齿苋丰收的季节，阴虚火旺的同学多吃点，没有坏处，就是酸酸的那种野菜，不论南方北方都有，天赐的好东西，没人吃。</w:t>
      </w:r>
    </w:p>
    <w:p w14:paraId="08EFD21A" w14:textId="77777777" w:rsidR="00795BFB" w:rsidRDefault="00795BFB" w:rsidP="00795BFB"/>
    <w:p w14:paraId="735BE6D1" w14:textId="77777777" w:rsidR="00795BFB" w:rsidRDefault="00795BFB" w:rsidP="00795BFB">
      <w:r>
        <w:t xml:space="preserve">  寒性比较大，吃的时候配点葱姜蒜，胃受不了的，可以一次少吃点。</w:t>
      </w:r>
    </w:p>
    <w:p w14:paraId="27B2C2AF" w14:textId="77777777" w:rsidR="00795BFB" w:rsidRDefault="00795BFB" w:rsidP="00795BFB"/>
    <w:p w14:paraId="0FE376A3" w14:textId="77777777" w:rsidR="00795BFB" w:rsidRDefault="00795BFB" w:rsidP="00795BFB">
      <w:r>
        <w:t xml:space="preserve">  当然如果有效果，一定记得来帖子里反馈。</w:t>
      </w:r>
    </w:p>
    <w:p w14:paraId="244B147F" w14:textId="77777777" w:rsidR="00795BFB" w:rsidRDefault="00795BFB" w:rsidP="00795BFB"/>
    <w:p w14:paraId="6F5E1856" w14:textId="77777777" w:rsidR="00795BFB" w:rsidRDefault="00795BFB" w:rsidP="00795BFB"/>
    <w:p w14:paraId="07D89109" w14:textId="77777777" w:rsidR="00795BFB" w:rsidRDefault="00795BFB" w:rsidP="00795BFB">
      <w:r>
        <w:t>&lt;---段分割线(kksk.org)---&gt;</w:t>
      </w:r>
    </w:p>
    <w:p w14:paraId="1A40A811" w14:textId="77777777" w:rsidR="00795BFB" w:rsidRDefault="00795BFB" w:rsidP="00795BFB"/>
    <w:p w14:paraId="3D7C4494" w14:textId="77777777" w:rsidR="00795BFB" w:rsidRDefault="00795BFB" w:rsidP="00795BFB">
      <w:r>
        <w:rPr>
          <w:rFonts w:hint="eastAsia"/>
        </w:rPr>
        <w:t>作者</w:t>
      </w:r>
      <w:r>
        <w:t>:禅海商道 日期:2016-08-11 12:36</w:t>
      </w:r>
    </w:p>
    <w:p w14:paraId="635FC8A4" w14:textId="77777777" w:rsidR="00795BFB" w:rsidRDefault="00795BFB" w:rsidP="00795BFB">
      <w:r>
        <w:t>@至爱天瑞 2016-08-11 11:45:00</w:t>
      </w:r>
    </w:p>
    <w:p w14:paraId="6CA1247A" w14:textId="77777777" w:rsidR="00795BFB" w:rsidRDefault="00795BFB" w:rsidP="00795BFB">
      <w:r>
        <w:t xml:space="preserve">  老爷子，有人在给人调理手机号，能改变时运，有这个说法吗？而且收费近万，只通过数字来改变磁场就可招来好运，改变坏运，属于易学吗？</w:t>
      </w:r>
    </w:p>
    <w:p w14:paraId="7D01418C" w14:textId="77777777" w:rsidR="00795BFB" w:rsidRDefault="00795BFB" w:rsidP="00795BFB">
      <w:r>
        <w:t xml:space="preserve">  -----------------------------</w:t>
      </w:r>
    </w:p>
    <w:p w14:paraId="343C80FC" w14:textId="77777777" w:rsidR="00795BFB" w:rsidRDefault="00795BFB" w:rsidP="00795BFB">
      <w:r>
        <w:t xml:space="preserve">  改个手机号收费就一万，有需要改手机号的吗？老头子只收8000，开个玩笑，这钱收了我也不敢用。</w:t>
      </w:r>
    </w:p>
    <w:p w14:paraId="102D1765" w14:textId="77777777" w:rsidR="00795BFB" w:rsidRDefault="00795BFB" w:rsidP="00795BFB"/>
    <w:p w14:paraId="2CE73AFC" w14:textId="77777777" w:rsidR="00795BFB" w:rsidRDefault="00795BFB" w:rsidP="00795BFB">
      <w:r>
        <w:t xml:space="preserve">  现在很多老百姓都追求8888，手机尾号8越多越值钱，车牌号也是，买辆大奔车牌上不带几个8，你都不好意思开出去。</w:t>
      </w:r>
    </w:p>
    <w:p w14:paraId="3DCE9F5A" w14:textId="77777777" w:rsidR="00795BFB" w:rsidRDefault="00795BFB" w:rsidP="00795BFB"/>
    <w:p w14:paraId="3AC41650" w14:textId="77777777" w:rsidR="00795BFB" w:rsidRDefault="00795BFB" w:rsidP="00795BFB">
      <w:r>
        <w:t xml:space="preserve">  学过易经的同学都知道八，真的不是多好的数字，不信你们搜一下那些有名的大老板电话号码都不带8，还有知名企业的办公电话也都不带8,带8的都是土豪老板，或者是搬家公司。</w:t>
      </w:r>
    </w:p>
    <w:p w14:paraId="0F98D401" w14:textId="77777777" w:rsidR="00795BFB" w:rsidRDefault="00795BFB" w:rsidP="00795BFB">
      <w:r>
        <w:t xml:space="preserve">  当然名人他们背后都有人指点过的，收费绝对不止一万这么点。</w:t>
      </w:r>
    </w:p>
    <w:p w14:paraId="7509F524" w14:textId="77777777" w:rsidR="00795BFB" w:rsidRDefault="00795BFB" w:rsidP="00795BFB"/>
    <w:p w14:paraId="1A0E4A8F" w14:textId="77777777" w:rsidR="00795BFB" w:rsidRDefault="00795BFB" w:rsidP="00795BFB">
      <w:r>
        <w:lastRenderedPageBreak/>
        <w:t xml:space="preserve">  同学们不要刻意去搞这些名堂，没多大意义，一命、二运、三风水、四读书、五积德，风水讲的是天人合一，这个天人合一，最重要的是懂宇宙规律，做人做事的规律，同学们好好跟着老头子学传统文化，比你买个六个8的车牌号要管用一百倍。</w:t>
      </w:r>
    </w:p>
    <w:p w14:paraId="314F19C1" w14:textId="77777777" w:rsidR="00795BFB" w:rsidRDefault="00795BFB" w:rsidP="00795BFB"/>
    <w:p w14:paraId="429BD7BB" w14:textId="77777777" w:rsidR="00795BFB" w:rsidRDefault="00795BFB" w:rsidP="00795BFB">
      <w:r>
        <w:t xml:space="preserve">  找老头子取名字还是有必要的，真的不是打广告，名字是天天要被人喊的，这么多人喊你名字，自然之中会有一种暗示。</w:t>
      </w:r>
    </w:p>
    <w:p w14:paraId="6FAFF9DF" w14:textId="77777777" w:rsidR="00795BFB" w:rsidRDefault="00795BFB" w:rsidP="00795BFB"/>
    <w:p w14:paraId="4D11D127" w14:textId="77777777" w:rsidR="00795BFB" w:rsidRDefault="00795BFB" w:rsidP="00795BFB">
      <w:r>
        <w:t xml:space="preserve">  古人对名字是非常讲究的，名是父母取的，个人无法改变的，比如说诸葛亮，这个亮是他爹娘给取的，我们不能喊他诸葛亮，只有长辈能喊。</w:t>
      </w:r>
    </w:p>
    <w:p w14:paraId="3F91A9CC" w14:textId="77777777" w:rsidR="00795BFB" w:rsidRDefault="00795BFB" w:rsidP="00795BFB"/>
    <w:p w14:paraId="522BCEC6" w14:textId="77777777" w:rsidR="00795BFB" w:rsidRDefault="00795BFB" w:rsidP="00795BFB">
      <w:r>
        <w:t xml:space="preserve">  他长大以后给自己取了字，叫孔明，这个我们可以喊。</w:t>
      </w:r>
    </w:p>
    <w:p w14:paraId="75A86FB2" w14:textId="77777777" w:rsidR="00795BFB" w:rsidRDefault="00795BFB" w:rsidP="00795BFB"/>
    <w:p w14:paraId="59D203D6" w14:textId="77777777" w:rsidR="00795BFB" w:rsidRDefault="00795BFB" w:rsidP="00795BFB">
      <w:r>
        <w:t xml:space="preserve">  刘备字玄德、张良字子房，老毛给自己取字润之，同学们长大后想要给自己改名，最好不要改身份证上的名，给自己取个字就行了。</w:t>
      </w:r>
    </w:p>
    <w:p w14:paraId="68EA1277" w14:textId="77777777" w:rsidR="00795BFB" w:rsidRDefault="00795BFB" w:rsidP="00795BFB"/>
    <w:p w14:paraId="76D34461" w14:textId="77777777" w:rsidR="00795BFB" w:rsidRDefault="00795BFB" w:rsidP="00795BFB">
      <w:r>
        <w:t xml:space="preserve">  古人都是以字、号闻名的，字和号体现的是个人的愿力，名体现的是父母水准的，尤其对于出身不好的同学，一家长辈都没读过多少书，你们给自己取个字就可以了，千万不要改名，改名是大不孝的。</w:t>
      </w:r>
    </w:p>
    <w:p w14:paraId="21F345AF" w14:textId="77777777" w:rsidR="00795BFB" w:rsidRDefault="00795BFB" w:rsidP="00795BFB"/>
    <w:p w14:paraId="0CC51B93" w14:textId="77777777" w:rsidR="00795BFB" w:rsidRDefault="00795BFB" w:rsidP="00795BFB">
      <w:r>
        <w:t xml:space="preserve">  给自己取个号也可以，比如罗永浩，自称“老罗”，还有一个姓罗的，我只知道他叫“罗胖”，真名叫什么一直记不住。</w:t>
      </w:r>
    </w:p>
    <w:p w14:paraId="00BF9772" w14:textId="77777777" w:rsidR="00795BFB" w:rsidRDefault="00795BFB" w:rsidP="00795BFB"/>
    <w:p w14:paraId="51219700" w14:textId="77777777" w:rsidR="00795BFB" w:rsidRDefault="00795BFB" w:rsidP="00795BFB"/>
    <w:p w14:paraId="10AAC9C0" w14:textId="77777777" w:rsidR="00795BFB" w:rsidRDefault="00795BFB" w:rsidP="00795BFB"/>
    <w:p w14:paraId="030A752A" w14:textId="77777777" w:rsidR="00795BFB" w:rsidRDefault="00795BFB" w:rsidP="00795BFB"/>
    <w:p w14:paraId="433D7864" w14:textId="77777777" w:rsidR="00795BFB" w:rsidRDefault="00795BFB" w:rsidP="00795BFB"/>
    <w:p w14:paraId="28406DA6" w14:textId="77777777" w:rsidR="00795BFB" w:rsidRDefault="00795BFB" w:rsidP="00795BFB">
      <w:r>
        <w:t>&lt;---段分割线(kksk.org)---&gt;</w:t>
      </w:r>
    </w:p>
    <w:p w14:paraId="4ABB3133" w14:textId="77777777" w:rsidR="00795BFB" w:rsidRDefault="00795BFB" w:rsidP="00795BFB"/>
    <w:p w14:paraId="0A5B5EB4" w14:textId="77777777" w:rsidR="00795BFB" w:rsidRDefault="00795BFB" w:rsidP="00795BFB">
      <w:r>
        <w:rPr>
          <w:rFonts w:hint="eastAsia"/>
        </w:rPr>
        <w:t>作者</w:t>
      </w:r>
      <w:r>
        <w:t>:禅海商道 日期:2016-08-11 12:45</w:t>
      </w:r>
    </w:p>
    <w:p w14:paraId="6E4CC574" w14:textId="77777777" w:rsidR="00795BFB" w:rsidRDefault="00795BFB" w:rsidP="00795BFB">
      <w:r>
        <w:t>@金生水起_9527 2016-08-11 12:18:00</w:t>
      </w:r>
    </w:p>
    <w:p w14:paraId="123FD779" w14:textId="77777777" w:rsidR="00795BFB" w:rsidRDefault="00795BFB" w:rsidP="00795BFB">
      <w:r>
        <w:t xml:space="preserve">  老先生说的很对！凤雏先生也有可能是被卧龙先生间接搞死的</w:t>
      </w:r>
    </w:p>
    <w:p w14:paraId="3639F8D3" w14:textId="77777777" w:rsidR="00795BFB" w:rsidRDefault="00795BFB" w:rsidP="00795BFB">
      <w:r>
        <w:t xml:space="preserve">  -----------------------------</w:t>
      </w:r>
    </w:p>
    <w:p w14:paraId="690B9582" w14:textId="77777777" w:rsidR="00795BFB" w:rsidRDefault="00795BFB" w:rsidP="00795BFB">
      <w:r>
        <w:t xml:space="preserve">  凤雏的军事指挥才能完全在卧龙之上，长的太丑了，面相不好，卧龙不用搞他，不救他就行了。</w:t>
      </w:r>
    </w:p>
    <w:p w14:paraId="7C739AC7" w14:textId="77777777" w:rsidR="00795BFB" w:rsidRDefault="00795BFB" w:rsidP="00795BFB"/>
    <w:p w14:paraId="7A05BC7A" w14:textId="77777777" w:rsidR="00795BFB" w:rsidRDefault="00795BFB" w:rsidP="00795BFB">
      <w:r>
        <w:t xml:space="preserve">  诸葛亮最大的才能是治国，=张良+萧何，打仗他靠不了边，完全不是韩信的对手，刘备死后蜀国人才断层了，他也知道只有自己活着才有希望北伐，自己死了蜀国就玩了。</w:t>
      </w:r>
    </w:p>
    <w:p w14:paraId="491C7BA5" w14:textId="77777777" w:rsidR="00795BFB" w:rsidRDefault="00795BFB" w:rsidP="00795BFB"/>
    <w:p w14:paraId="64C0555C" w14:textId="77777777" w:rsidR="00795BFB" w:rsidRDefault="00795BFB" w:rsidP="00795BFB">
      <w:r>
        <w:t xml:space="preserve">  看懂这一点的只有司马懿，所以魏国派谁去抵挡诸葛亮的北伐都挡不住，司马懿一来就好了，关起城门，随你怎么整，丢女人内裤我都当作看不见。</w:t>
      </w:r>
    </w:p>
    <w:p w14:paraId="4197A441" w14:textId="77777777" w:rsidR="00795BFB" w:rsidRDefault="00795BFB" w:rsidP="00795BFB"/>
    <w:p w14:paraId="718538C9" w14:textId="77777777" w:rsidR="00795BFB" w:rsidRDefault="00795BFB" w:rsidP="00795BFB">
      <w:r>
        <w:t xml:space="preserve">  熬死你诸葛亮，天下就是我司马家的了。</w:t>
      </w:r>
    </w:p>
    <w:p w14:paraId="1EE07BCB" w14:textId="77777777" w:rsidR="00795BFB" w:rsidRDefault="00795BFB" w:rsidP="00795BFB"/>
    <w:p w14:paraId="24F9EF7E" w14:textId="77777777" w:rsidR="00795BFB" w:rsidRDefault="00795BFB" w:rsidP="00795BFB"/>
    <w:p w14:paraId="236578F6" w14:textId="77777777" w:rsidR="00795BFB" w:rsidRDefault="00795BFB" w:rsidP="00795BFB">
      <w:r>
        <w:lastRenderedPageBreak/>
        <w:t>&lt;---段分割线(kksk.org)---&gt;</w:t>
      </w:r>
    </w:p>
    <w:p w14:paraId="06DE3416" w14:textId="77777777" w:rsidR="00795BFB" w:rsidRDefault="00795BFB" w:rsidP="00795BFB"/>
    <w:p w14:paraId="1580E4BF" w14:textId="77777777" w:rsidR="00795BFB" w:rsidRDefault="00795BFB" w:rsidP="00795BFB">
      <w:r>
        <w:rPr>
          <w:rFonts w:hint="eastAsia"/>
        </w:rPr>
        <w:t>作者</w:t>
      </w:r>
      <w:r>
        <w:t>:禅海商道 日期:2016-08-11 13:03</w:t>
      </w:r>
    </w:p>
    <w:p w14:paraId="0CD42212" w14:textId="77777777" w:rsidR="00795BFB" w:rsidRDefault="00795BFB" w:rsidP="00795BFB">
      <w:r>
        <w:rPr>
          <w:rFonts w:hint="eastAsia"/>
        </w:rPr>
        <w:t>【颧骨若不得而起】</w:t>
      </w:r>
    </w:p>
    <w:p w14:paraId="412BC63C" w14:textId="77777777" w:rsidR="00795BFB" w:rsidRDefault="00795BFB" w:rsidP="00795BFB"/>
    <w:p w14:paraId="4760C064" w14:textId="77777777" w:rsidR="00795BFB" w:rsidRDefault="00795BFB" w:rsidP="00795BFB">
      <w:r>
        <w:t xml:space="preserve">  这个前面学过相形都同学就好理解了，没学过相形，你们还真理解不了这句话。</w:t>
      </w:r>
    </w:p>
    <w:p w14:paraId="65C198F0" w14:textId="77777777" w:rsidR="00795BFB" w:rsidRDefault="00795BFB" w:rsidP="00795BFB"/>
    <w:p w14:paraId="4F151C82" w14:textId="77777777" w:rsidR="00795BFB" w:rsidRDefault="00795BFB" w:rsidP="00795BFB">
      <w:r>
        <w:t xml:space="preserve">  颧骨要有肉，有骨，东西两岳要丰隆，但是不能高耸，高耸了主辛苦命。</w:t>
      </w:r>
    </w:p>
    <w:p w14:paraId="77F38196" w14:textId="77777777" w:rsidR="00795BFB" w:rsidRDefault="00795BFB" w:rsidP="00795BFB"/>
    <w:p w14:paraId="53BF59F1" w14:textId="77777777" w:rsidR="00795BFB" w:rsidRDefault="00795BFB" w:rsidP="00795BFB">
      <w:r>
        <w:t xml:space="preserve">  就是若不得而起的意思，要饱满丰隆，又不能骨头高耸，就是没有肉皮包骨头的那种。</w:t>
      </w:r>
    </w:p>
    <w:p w14:paraId="6EEA5587" w14:textId="77777777" w:rsidR="00795BFB" w:rsidRDefault="00795BFB" w:rsidP="00795BFB"/>
    <w:p w14:paraId="2EE01A39" w14:textId="77777777" w:rsidR="00795BFB" w:rsidRDefault="00795BFB" w:rsidP="00795BFB">
      <w:r>
        <w:t xml:space="preserve">  【项骨平伏起】</w:t>
      </w:r>
    </w:p>
    <w:p w14:paraId="665AD20C" w14:textId="77777777" w:rsidR="00795BFB" w:rsidRDefault="00795BFB" w:rsidP="00795BFB"/>
    <w:p w14:paraId="4539124A" w14:textId="77777777" w:rsidR="00795BFB" w:rsidRDefault="00795BFB" w:rsidP="00795BFB">
      <w:r>
        <w:t xml:space="preserve">  项就是后脖子，项痛就是脖子痛，脖子只有后面才痛，脖子后面属阳，前面属阴。</w:t>
      </w:r>
    </w:p>
    <w:p w14:paraId="397F8B5B" w14:textId="77777777" w:rsidR="00795BFB" w:rsidRDefault="00795BFB" w:rsidP="00795BFB"/>
    <w:p w14:paraId="6D12002B" w14:textId="77777777" w:rsidR="00795BFB" w:rsidRDefault="00795BFB" w:rsidP="00795BFB">
      <w:r>
        <w:t xml:space="preserve">  同学们经常低着头玩电脑，玩手机的时候，后脖子的骨缝、穴位就都打开了，寒气、邪气就容易进去，不用等到老年，中年的时候你们就知道厉害了。</w:t>
      </w:r>
    </w:p>
    <w:p w14:paraId="669D50DA" w14:textId="77777777" w:rsidR="00795BFB" w:rsidRDefault="00795BFB" w:rsidP="00795BFB"/>
    <w:p w14:paraId="3C33B64E" w14:textId="77777777" w:rsidR="00795BFB" w:rsidRDefault="00795BFB" w:rsidP="00795BFB">
      <w:r>
        <w:t xml:space="preserve">  有多厉害？痛起来喊娘都没用。</w:t>
      </w:r>
    </w:p>
    <w:p w14:paraId="26E59286" w14:textId="77777777" w:rsidR="00795BFB" w:rsidRDefault="00795BFB" w:rsidP="00795BFB"/>
    <w:p w14:paraId="5032DD65" w14:textId="77777777" w:rsidR="00795BFB" w:rsidRDefault="00795BFB" w:rsidP="00795BFB">
      <w:r>
        <w:t xml:space="preserve">  手机、电脑是现在大家获取知识、信息、娱乐的主要渠道，满大街都是低头族，再过十年，等你们这帮低头族到了中年，老头子开一个专治颈椎病的帖子，几百万的阅读量绝对没有问题。</w:t>
      </w:r>
    </w:p>
    <w:p w14:paraId="4A6446CE" w14:textId="77777777" w:rsidR="00795BFB" w:rsidRDefault="00795BFB" w:rsidP="00795BFB"/>
    <w:p w14:paraId="03FD21E2" w14:textId="77777777" w:rsidR="00795BFB" w:rsidRDefault="00795BFB" w:rsidP="00795BFB">
      <w:r>
        <w:t xml:space="preserve">  大家记住了，越是阳，越容易被敌人攻击，膝盖、后项、后背，这些都是属阳的地方，寒气最容易进来，那些老年人啊，腰疼胳膊疼的腿疼的，都是年轻时不注意。</w:t>
      </w:r>
    </w:p>
    <w:p w14:paraId="210994CC" w14:textId="77777777" w:rsidR="00795BFB" w:rsidRDefault="00795BFB" w:rsidP="00795BFB"/>
    <w:p w14:paraId="079E2AB5" w14:textId="77777777" w:rsidR="00795BFB" w:rsidRDefault="00795BFB" w:rsidP="00795BFB">
      <w:r>
        <w:t xml:space="preserve">  现在年轻人更不注意，开着空调噼里啪啦，噼里啪啦的时候，你的弱点全部暴露在寒邪之下，撅着屁股、低着头，弯着膝盖，完事了还有的男同学要去冲个凉水澡，哎呀……作死啊。</w:t>
      </w:r>
    </w:p>
    <w:p w14:paraId="59D91800" w14:textId="77777777" w:rsidR="00795BFB" w:rsidRDefault="00795BFB" w:rsidP="00795BFB"/>
    <w:p w14:paraId="787AA551" w14:textId="77777777" w:rsidR="00795BFB" w:rsidRDefault="00795BFB" w:rsidP="00795BFB">
      <w:r>
        <w:t xml:space="preserve">  项骨平伏起，后脑勺到脖子这段地方要有肉，有肉了可以起到保护作用，中间要下伏，不能鼓起来，鼓起来也是容易被寒邪侵入的。</w:t>
      </w:r>
    </w:p>
    <w:p w14:paraId="14251528" w14:textId="77777777" w:rsidR="00795BFB" w:rsidRDefault="00795BFB" w:rsidP="00795BFB"/>
    <w:p w14:paraId="6DA95567" w14:textId="77777777" w:rsidR="00795BFB" w:rsidRDefault="00795BFB" w:rsidP="00795BFB">
      <w:r>
        <w:t xml:space="preserve">  这么一解释，大家就好懂了。冰鉴也没多大技术含量，那些解读的人不会讲故事，所以你们听不懂。</w:t>
      </w:r>
    </w:p>
    <w:p w14:paraId="143E4143" w14:textId="77777777" w:rsidR="00795BFB" w:rsidRDefault="00795BFB" w:rsidP="00795BFB"/>
    <w:p w14:paraId="335A7019" w14:textId="77777777" w:rsidR="00795BFB" w:rsidRDefault="00795BFB" w:rsidP="00795BFB"/>
    <w:p w14:paraId="2F8B30DF" w14:textId="77777777" w:rsidR="00795BFB" w:rsidRDefault="00795BFB" w:rsidP="00795BFB"/>
    <w:p w14:paraId="09DEA0EC" w14:textId="77777777" w:rsidR="00795BFB" w:rsidRDefault="00795BFB" w:rsidP="00795BFB">
      <w:r>
        <w:t>&lt;---段分割线(kksk.org)---&gt;</w:t>
      </w:r>
    </w:p>
    <w:p w14:paraId="3CD04345" w14:textId="77777777" w:rsidR="00795BFB" w:rsidRDefault="00795BFB" w:rsidP="00795BFB"/>
    <w:p w14:paraId="1CB17720" w14:textId="77777777" w:rsidR="00795BFB" w:rsidRDefault="00795BFB" w:rsidP="00795BFB">
      <w:r>
        <w:rPr>
          <w:rFonts w:hint="eastAsia"/>
        </w:rPr>
        <w:t>作者</w:t>
      </w:r>
      <w:r>
        <w:t>:禅海商道 日期:2016-08-11 13:08</w:t>
      </w:r>
    </w:p>
    <w:p w14:paraId="5F33BDEC" w14:textId="77777777" w:rsidR="00795BFB" w:rsidRDefault="00795BFB" w:rsidP="00795BFB">
      <w:r>
        <w:rPr>
          <w:rFonts w:hint="eastAsia"/>
        </w:rPr>
        <w:t>第四节讲完了，看一下后面怎么写的：</w:t>
      </w:r>
    </w:p>
    <w:p w14:paraId="5F09E285" w14:textId="77777777" w:rsidR="00795BFB" w:rsidRDefault="00795BFB" w:rsidP="00795BFB"/>
    <w:p w14:paraId="1943F5B7" w14:textId="77777777" w:rsidR="00795BFB" w:rsidRDefault="00795BFB" w:rsidP="00795BFB">
      <w:r>
        <w:t xml:space="preserve">  【五者备，柱石之器也，一则不穷，二则不贱，三则动履稍胜，四则贵矣】</w:t>
      </w:r>
    </w:p>
    <w:p w14:paraId="5F362873" w14:textId="77777777" w:rsidR="00795BFB" w:rsidRDefault="00795BFB" w:rsidP="00795BFB"/>
    <w:p w14:paraId="3BBA9BBE" w14:textId="77777777" w:rsidR="00795BFB" w:rsidRDefault="00795BFB" w:rsidP="00795BFB">
      <w:r>
        <w:t xml:space="preserve">  以上九种骨相，有一个就不穷了，有两个就不贱了，有三个动动腿脚人生就有小成就，有四个就是贵人，有五个就厉害了，柱石中流砥柱啊。</w:t>
      </w:r>
    </w:p>
    <w:p w14:paraId="00F5AB4F" w14:textId="77777777" w:rsidR="00795BFB" w:rsidRDefault="00795BFB" w:rsidP="00795BFB"/>
    <w:p w14:paraId="6BB99CA9" w14:textId="77777777" w:rsidR="00795BFB" w:rsidRDefault="00795BFB" w:rsidP="00795BFB">
      <w:r>
        <w:t xml:space="preserve">  所以同学们前面说摸了一下自己，一个都没有，太正常了。</w:t>
      </w:r>
    </w:p>
    <w:p w14:paraId="4ABBEA9E" w14:textId="77777777" w:rsidR="00795BFB" w:rsidRDefault="00795BFB" w:rsidP="00795BFB"/>
    <w:p w14:paraId="26249215" w14:textId="77777777" w:rsidR="00795BFB" w:rsidRDefault="00795BFB" w:rsidP="00795BFB"/>
    <w:p w14:paraId="6404EB92" w14:textId="77777777" w:rsidR="00795BFB" w:rsidRDefault="00795BFB" w:rsidP="00795BFB">
      <w:r>
        <w:t>&lt;---段分割线(kksk.org)---&gt;</w:t>
      </w:r>
    </w:p>
    <w:p w14:paraId="2BCE25DE" w14:textId="77777777" w:rsidR="00795BFB" w:rsidRDefault="00795BFB" w:rsidP="00795BFB"/>
    <w:p w14:paraId="1E8F89B8" w14:textId="77777777" w:rsidR="00795BFB" w:rsidRDefault="00795BFB" w:rsidP="00795BFB">
      <w:r>
        <w:rPr>
          <w:rFonts w:hint="eastAsia"/>
        </w:rPr>
        <w:t>作者</w:t>
      </w:r>
      <w:r>
        <w:t>:禅海商道 日期:2016-08-11 14:49</w:t>
      </w:r>
    </w:p>
    <w:p w14:paraId="03A32A0B" w14:textId="77777777" w:rsidR="00795BFB" w:rsidRDefault="00795BFB" w:rsidP="00795BFB">
      <w:r>
        <w:rPr>
          <w:rFonts w:hint="eastAsia"/>
        </w:rPr>
        <w:t>昨天晚上孙子给我电话：奶奶说你老不出门，快烂在电脑面前了。</w:t>
      </w:r>
    </w:p>
    <w:p w14:paraId="2590A570" w14:textId="77777777" w:rsidR="00795BFB" w:rsidRDefault="00795BFB" w:rsidP="00795BFB"/>
    <w:p w14:paraId="3927916E" w14:textId="77777777" w:rsidR="00795BFB" w:rsidRDefault="00795BFB" w:rsidP="00795BFB">
      <w:r>
        <w:t xml:space="preserve">  没有啊，爷爷每天都活动手脚的。</w:t>
      </w:r>
    </w:p>
    <w:p w14:paraId="3E02F756" w14:textId="77777777" w:rsidR="00795BFB" w:rsidRDefault="00795BFB" w:rsidP="00795BFB"/>
    <w:p w14:paraId="12D777EF" w14:textId="77777777" w:rsidR="00795BFB" w:rsidRDefault="00795BFB" w:rsidP="00795BFB">
      <w:r>
        <w:t xml:space="preserve">  奶奶是说你不务正业。</w:t>
      </w:r>
    </w:p>
    <w:p w14:paraId="6F20CF8F" w14:textId="77777777" w:rsidR="00795BFB" w:rsidRDefault="00795BFB" w:rsidP="00795BFB"/>
    <w:p w14:paraId="58C78294" w14:textId="77777777" w:rsidR="00795BFB" w:rsidRDefault="00795BFB" w:rsidP="00795BFB">
      <w:r>
        <w:t xml:space="preserve">  你奶奶不懂，我这辈子就老了才能写写字。</w:t>
      </w:r>
    </w:p>
    <w:p w14:paraId="78E95BAD" w14:textId="77777777" w:rsidR="00795BFB" w:rsidRDefault="00795BFB" w:rsidP="00795BFB"/>
    <w:p w14:paraId="2B6EFBFA" w14:textId="77777777" w:rsidR="00795BFB" w:rsidRDefault="00795BFB" w:rsidP="00795BFB">
      <w:r>
        <w:t xml:space="preserve">  到了我这个年纪，才能谢谢字，同学们人生苦短啊！都好好工作，多读书，多做人、做事，上午又有一位童靴问我，老头子你哪学到的这么多知识。</w:t>
      </w:r>
    </w:p>
    <w:p w14:paraId="5BC570AC" w14:textId="77777777" w:rsidR="00795BFB" w:rsidRDefault="00795BFB" w:rsidP="00795BFB"/>
    <w:p w14:paraId="408061EF" w14:textId="77777777" w:rsidR="00795BFB" w:rsidRDefault="00795BFB" w:rsidP="00795BFB">
      <w:r>
        <w:t xml:space="preserve">  老头子不能算累世的读书人，书读的真的不怎么样，很多道理都做人、做事的时候悟出来的一点感觉，打坐的时候灵光一闪，就开悟了。</w:t>
      </w:r>
    </w:p>
    <w:p w14:paraId="1839D36F" w14:textId="77777777" w:rsidR="00795BFB" w:rsidRDefault="00795BFB" w:rsidP="00795BFB"/>
    <w:p w14:paraId="7D711958" w14:textId="77777777" w:rsidR="00795BFB" w:rsidRDefault="00795BFB" w:rsidP="00795BFB">
      <w:r>
        <w:t xml:space="preserve">  今天早上，梦里又有人告诉我，“易”分文武，老头子讲文“易”讲不好，只能讲武“易”，中国不乏大学问家，他们都懂“易”，因为是大学问家，他们解读的时候也都是往上走的，展示自己的才华和造诣，所以童鞋们还是抱怨，市面上这么多讲周易的书，怎么就看不懂。</w:t>
      </w:r>
    </w:p>
    <w:p w14:paraId="76E644DE" w14:textId="77777777" w:rsidR="00795BFB" w:rsidRDefault="00795BFB" w:rsidP="00795BFB"/>
    <w:p w14:paraId="7AECFB3F" w14:textId="77777777" w:rsidR="00795BFB" w:rsidRDefault="00795BFB" w:rsidP="00795BFB">
      <w:r>
        <w:t xml:space="preserve">  看不懂就等老头子来讲吧，别人写文章都是往上走，老头子讲的比他们“下流”，所以好懂一些。</w:t>
      </w:r>
    </w:p>
    <w:p w14:paraId="706F90CD" w14:textId="77777777" w:rsidR="00795BFB" w:rsidRDefault="00795BFB" w:rsidP="00795BFB"/>
    <w:p w14:paraId="0312FE7D" w14:textId="77777777" w:rsidR="00795BFB" w:rsidRDefault="00795BFB" w:rsidP="00795BFB"/>
    <w:p w14:paraId="0AB9B830" w14:textId="77777777" w:rsidR="00795BFB" w:rsidRDefault="00795BFB" w:rsidP="00795BFB"/>
    <w:p w14:paraId="11DBB474" w14:textId="77777777" w:rsidR="00795BFB" w:rsidRDefault="00795BFB" w:rsidP="00795BFB"/>
    <w:p w14:paraId="34A6744A" w14:textId="77777777" w:rsidR="00795BFB" w:rsidRDefault="00795BFB" w:rsidP="00795BFB"/>
    <w:p w14:paraId="70C80146" w14:textId="77777777" w:rsidR="00795BFB" w:rsidRDefault="00795BFB" w:rsidP="00795BFB"/>
    <w:p w14:paraId="43E5E070" w14:textId="77777777" w:rsidR="00795BFB" w:rsidRDefault="00795BFB" w:rsidP="00795BFB"/>
    <w:p w14:paraId="64E0109C" w14:textId="77777777" w:rsidR="00795BFB" w:rsidRDefault="00795BFB" w:rsidP="00795BFB">
      <w:r>
        <w:t>&lt;---段分割线(kksk.org)---&gt;</w:t>
      </w:r>
    </w:p>
    <w:p w14:paraId="02EA2E68" w14:textId="77777777" w:rsidR="00795BFB" w:rsidRDefault="00795BFB" w:rsidP="00795BFB"/>
    <w:p w14:paraId="6D02F750" w14:textId="77777777" w:rsidR="00795BFB" w:rsidRDefault="00795BFB" w:rsidP="00795BFB">
      <w:r>
        <w:rPr>
          <w:rFonts w:hint="eastAsia"/>
        </w:rPr>
        <w:t>作者</w:t>
      </w:r>
      <w:r>
        <w:t>:禅海商道 日期:2016-08-11 15:04</w:t>
      </w:r>
    </w:p>
    <w:p w14:paraId="25D6A65C" w14:textId="77777777" w:rsidR="00795BFB" w:rsidRDefault="00795BFB" w:rsidP="00795BFB">
      <w:r>
        <w:rPr>
          <w:rFonts w:hint="eastAsia"/>
        </w:rPr>
        <w:t>今天下午又要取名字，把昨天取的和同学们分享一下：</w:t>
      </w:r>
    </w:p>
    <w:p w14:paraId="36B8F05D" w14:textId="77777777" w:rsidR="00795BFB" w:rsidRDefault="00795BFB" w:rsidP="00795BFB"/>
    <w:p w14:paraId="6FE9EA90" w14:textId="77777777" w:rsidR="00795BFB" w:rsidRDefault="00795BFB" w:rsidP="00795BFB">
      <w:r>
        <w:t xml:space="preserve">  好名自当远扬，这是一个女孩的名字，中国古代女子是没有名字的，所以给女孩子取名特别累，能用的字不超过一百个。</w:t>
      </w:r>
    </w:p>
    <w:p w14:paraId="7BD87ACA" w14:textId="77777777" w:rsidR="00795BFB" w:rsidRDefault="00795BFB" w:rsidP="00795BFB"/>
    <w:p w14:paraId="3AEB878D" w14:textId="77777777" w:rsidR="00795BFB" w:rsidRDefault="00795BFB" w:rsidP="00795BFB">
      <w:r>
        <w:t xml:space="preserve">  而且全是兰、菊、芸、芳、梅之类的，和花花草草有关的，昨天这位女宝宝八字命理特别好，长大一定是个才女，我和家长沟通过之后，告诉家长孩子的名字不能太女性化。</w:t>
      </w:r>
    </w:p>
    <w:p w14:paraId="78BC02E9" w14:textId="77777777" w:rsidR="00795BFB" w:rsidRDefault="00795BFB" w:rsidP="00795BFB"/>
    <w:p w14:paraId="5FC8AAEA" w14:textId="77777777" w:rsidR="00795BFB" w:rsidRDefault="00795BFB" w:rsidP="00795BFB">
      <w:r>
        <w:t xml:space="preserve">  比如：莫文蔚、林徽因、李清照、陆小曼、吴仪、陈慕华……这些才女的名字都是中性化的，但是也不能男性化，适可而止最好。</w:t>
      </w:r>
    </w:p>
    <w:p w14:paraId="3051C008" w14:textId="77777777" w:rsidR="00795BFB" w:rsidRDefault="00795BFB" w:rsidP="00795BFB"/>
    <w:p w14:paraId="4B40B165" w14:textId="77777777" w:rsidR="00795BFB" w:rsidRDefault="00795BFB" w:rsidP="00795BFB">
      <w:r>
        <w:t xml:space="preserve">  http://img3.laibafile.cn/p/m/256548869.jpg</w:t>
      </w:r>
    </w:p>
    <w:p w14:paraId="0BE25C44" w14:textId="77777777" w:rsidR="00795BFB" w:rsidRDefault="00795BFB" w:rsidP="00795BFB"/>
    <w:p w14:paraId="05FA57C0" w14:textId="77777777" w:rsidR="00795BFB" w:rsidRDefault="00795BFB" w:rsidP="00795BFB">
      <w:r>
        <w:t xml:space="preserve">  家长反馈，太喜欢这个名字了，高雅之中不失品味，秀外慧中……</w:t>
      </w:r>
    </w:p>
    <w:p w14:paraId="70051951" w14:textId="77777777" w:rsidR="00795BFB" w:rsidRDefault="00795BFB" w:rsidP="00795BFB"/>
    <w:p w14:paraId="0EA93DF4" w14:textId="77777777" w:rsidR="00795BFB" w:rsidRDefault="00795BFB" w:rsidP="00795BFB">
      <w:r>
        <w:t xml:space="preserve">  家长也不用担心名字被别人给用去了，一般的女孩子老头子也不敢给她取这种中性化的名字，本来她就需要泄秀，长得太漂亮了也不是好事。</w:t>
      </w:r>
    </w:p>
    <w:p w14:paraId="0DBA6122" w14:textId="77777777" w:rsidR="00795BFB" w:rsidRDefault="00795BFB" w:rsidP="00795BFB"/>
    <w:p w14:paraId="422CFE43" w14:textId="77777777" w:rsidR="00795BFB" w:rsidRDefault="00795BFB" w:rsidP="00795BFB">
      <w:r>
        <w:t xml:space="preserve">  男孩子拿去用嘛，又显得太娘炮了，所以放心吧，没人敢用的，这名字就是为她量身定制的。</w:t>
      </w:r>
    </w:p>
    <w:p w14:paraId="532330EC" w14:textId="77777777" w:rsidR="00795BFB" w:rsidRDefault="00795BFB" w:rsidP="00795BFB"/>
    <w:p w14:paraId="0818ACBF" w14:textId="77777777" w:rsidR="00795BFB" w:rsidRDefault="00795BFB" w:rsidP="00795BFB"/>
    <w:p w14:paraId="35A7DB27" w14:textId="77777777" w:rsidR="00795BFB" w:rsidRDefault="00795BFB" w:rsidP="00795BFB">
      <w:r>
        <w:t>&lt;---段分割线(kksk.org)---&gt;</w:t>
      </w:r>
    </w:p>
    <w:p w14:paraId="038F30C0" w14:textId="77777777" w:rsidR="00795BFB" w:rsidRDefault="00795BFB" w:rsidP="00795BFB"/>
    <w:p w14:paraId="274DF777" w14:textId="77777777" w:rsidR="00795BFB" w:rsidRDefault="00795BFB" w:rsidP="00795BFB">
      <w:r>
        <w:rPr>
          <w:rFonts w:hint="eastAsia"/>
        </w:rPr>
        <w:t>作者</w:t>
      </w:r>
      <w:r>
        <w:t>:禅海商道 日期:2016-08-11 15:29</w:t>
      </w:r>
    </w:p>
    <w:p w14:paraId="751B4F2B" w14:textId="77777777" w:rsidR="00795BFB" w:rsidRDefault="00795BFB" w:rsidP="00795BFB">
      <w:r>
        <w:t>@金生水起_9527 2016-08-11 15:15:00</w:t>
      </w:r>
    </w:p>
    <w:p w14:paraId="33B914A4" w14:textId="77777777" w:rsidR="00795BFB" w:rsidRDefault="00795BFB" w:rsidP="00795BFB">
      <w:r>
        <w:t xml:space="preserve">  老爷子好字！等帮我儿子起个名字哈哈</w:t>
      </w:r>
    </w:p>
    <w:p w14:paraId="5E59A055" w14:textId="77777777" w:rsidR="00795BFB" w:rsidRDefault="00795BFB" w:rsidP="00795BFB">
      <w:r>
        <w:t xml:space="preserve">  -----------------------------</w:t>
      </w:r>
    </w:p>
    <w:p w14:paraId="2F68C508" w14:textId="77777777" w:rsidR="00795BFB" w:rsidRDefault="00795BFB" w:rsidP="00795BFB">
      <w:r>
        <w:t xml:space="preserve">  声明：这字不是我写的，这是王羲之的字电脑合成的，要真写这么好的字，老头子还有时间和你们在网上扯淡，早不知道干什么去了。</w:t>
      </w:r>
    </w:p>
    <w:p w14:paraId="615B89D0" w14:textId="77777777" w:rsidR="00795BFB" w:rsidRDefault="00795BFB" w:rsidP="00795BFB"/>
    <w:p w14:paraId="0FC2DC76" w14:textId="77777777" w:rsidR="00795BFB" w:rsidRDefault="00795BFB" w:rsidP="00795BFB">
      <w:r>
        <w:t xml:space="preserve">  教同学们一招：以后给孩子取名，可以百度一下书法转换，输入电脑以后会自动生成书法字体，好名字一定要手写起来也优美，在中国不论任何行业做到一定境界，都要有一手好字才行。</w:t>
      </w:r>
    </w:p>
    <w:p w14:paraId="419063EC" w14:textId="77777777" w:rsidR="00795BFB" w:rsidRDefault="00795BFB" w:rsidP="00795BFB"/>
    <w:p w14:paraId="5B563265" w14:textId="77777777" w:rsidR="00795BFB" w:rsidRDefault="00795BFB" w:rsidP="00795BFB">
      <w:r>
        <w:t xml:space="preserve">  老头子的字不值钱，等几天以后我会把取名了的自己手写一遍，盖上我的大印章寄给你们。</w:t>
      </w:r>
    </w:p>
    <w:p w14:paraId="14D8287B" w14:textId="77777777" w:rsidR="00795BFB" w:rsidRDefault="00795BFB" w:rsidP="00795BFB"/>
    <w:p w14:paraId="4395BDB7" w14:textId="77777777" w:rsidR="00795BFB" w:rsidRDefault="00795BFB" w:rsidP="00795BFB">
      <w:r>
        <w:t xml:space="preserve">  反正现在不值钱了，年轻时候我就知道做艺术家没前途，都是死后才值钱，所以别指望我的字能写的多好。</w:t>
      </w:r>
    </w:p>
    <w:p w14:paraId="629BF6CF" w14:textId="77777777" w:rsidR="00795BFB" w:rsidRDefault="00795BFB" w:rsidP="00795BFB"/>
    <w:p w14:paraId="14586188" w14:textId="77777777" w:rsidR="00795BFB" w:rsidRDefault="00795BFB" w:rsidP="00795BFB">
      <w:r>
        <w:t xml:space="preserve">  马马虎虎吧，不过万一我出名了也难得说，哈哈，这广告打的多诱惑人心。</w:t>
      </w:r>
    </w:p>
    <w:p w14:paraId="1DA25B53" w14:textId="77777777" w:rsidR="00795BFB" w:rsidRDefault="00795BFB" w:rsidP="00795BFB"/>
    <w:p w14:paraId="78964C7A" w14:textId="77777777" w:rsidR="00795BFB" w:rsidRDefault="00795BFB" w:rsidP="00795BFB"/>
    <w:p w14:paraId="3900CF8B" w14:textId="77777777" w:rsidR="00795BFB" w:rsidRDefault="00795BFB" w:rsidP="00795BFB">
      <w:r>
        <w:t>&lt;---段分割线(kksk.org)---&gt;</w:t>
      </w:r>
    </w:p>
    <w:p w14:paraId="6F26DEA3" w14:textId="77777777" w:rsidR="00795BFB" w:rsidRDefault="00795BFB" w:rsidP="00795BFB"/>
    <w:p w14:paraId="4137F692" w14:textId="77777777" w:rsidR="00795BFB" w:rsidRDefault="00795BFB" w:rsidP="00795BFB">
      <w:r>
        <w:rPr>
          <w:rFonts w:hint="eastAsia"/>
        </w:rPr>
        <w:t>作者</w:t>
      </w:r>
      <w:r>
        <w:t>:禅海商道 日期:2016-08-11 15:41</w:t>
      </w:r>
    </w:p>
    <w:p w14:paraId="1AFB137C" w14:textId="77777777" w:rsidR="00795BFB" w:rsidRDefault="00795BFB" w:rsidP="00795BFB">
      <w:r>
        <w:rPr>
          <w:rFonts w:hint="eastAsia"/>
        </w:rPr>
        <w:t>老头在这里秀才华，有没有童靴表示很嫉妒？</w:t>
      </w:r>
    </w:p>
    <w:p w14:paraId="2D274AB9" w14:textId="77777777" w:rsidR="00795BFB" w:rsidRDefault="00795BFB" w:rsidP="00795BFB"/>
    <w:p w14:paraId="576A6A68" w14:textId="77777777" w:rsidR="00795BFB" w:rsidRDefault="00795BFB" w:rsidP="00795BFB">
      <w:r>
        <w:lastRenderedPageBreak/>
        <w:t xml:space="preserve">  别嫉妒，好好上课，山医命卜相，我也从面相开始学起的，中国的文化真真的就是一通百通的。</w:t>
      </w:r>
    </w:p>
    <w:p w14:paraId="2880F166" w14:textId="77777777" w:rsidR="00795BFB" w:rsidRDefault="00795BFB" w:rsidP="00795BFB"/>
    <w:p w14:paraId="75B992D2" w14:textId="77777777" w:rsidR="00795BFB" w:rsidRDefault="00795BFB" w:rsidP="00795BFB">
      <w:r>
        <w:t xml:space="preserve">  你们把面相学好，后面的再学易经太简单了，做人做事也好简单。</w:t>
      </w:r>
    </w:p>
    <w:p w14:paraId="6B42680A" w14:textId="77777777" w:rsidR="00795BFB" w:rsidRDefault="00795BFB" w:rsidP="00795BFB"/>
    <w:p w14:paraId="6D9E3B3F" w14:textId="77777777" w:rsidR="00795BFB" w:rsidRDefault="00795BFB" w:rsidP="00795BFB">
      <w:r>
        <w:t xml:space="preserve">  好好上课，我们帖子已经培养好多看相高手了。</w:t>
      </w:r>
    </w:p>
    <w:p w14:paraId="6A53C437" w14:textId="77777777" w:rsidR="00795BFB" w:rsidRDefault="00795BFB" w:rsidP="00795BFB"/>
    <w:p w14:paraId="2A9B5437" w14:textId="77777777" w:rsidR="00795BFB" w:rsidRDefault="00795BFB" w:rsidP="00795BFB">
      <w:r>
        <w:t xml:space="preserve">  等我讲完《冰鉴》给你们学的好的几位发个毕业证，不过没啥用，以后别人问你跟谁学的，也好有个交代。</w:t>
      </w:r>
    </w:p>
    <w:p w14:paraId="23FA7A7A" w14:textId="77777777" w:rsidR="00795BFB" w:rsidRDefault="00795BFB" w:rsidP="00795BFB"/>
    <w:p w14:paraId="5B397282" w14:textId="77777777" w:rsidR="00795BFB" w:rsidRDefault="00795BFB" w:rsidP="00795BFB"/>
    <w:p w14:paraId="45EADD69" w14:textId="77777777" w:rsidR="00795BFB" w:rsidRDefault="00795BFB" w:rsidP="00795BFB">
      <w:r>
        <w:t>&lt;---段分割线(kksk.org)---&gt;</w:t>
      </w:r>
    </w:p>
    <w:p w14:paraId="5E3CEC78" w14:textId="77777777" w:rsidR="00795BFB" w:rsidRDefault="00795BFB" w:rsidP="00795BFB"/>
    <w:p w14:paraId="6248A3F0" w14:textId="77777777" w:rsidR="00795BFB" w:rsidRDefault="00795BFB" w:rsidP="00795BFB">
      <w:r>
        <w:rPr>
          <w:rFonts w:hint="eastAsia"/>
        </w:rPr>
        <w:t>作者</w:t>
      </w:r>
      <w:r>
        <w:t>:禅海商道 日期:2016-08-11 15:44</w:t>
      </w:r>
    </w:p>
    <w:p w14:paraId="17C6210E" w14:textId="77777777" w:rsidR="00795BFB" w:rsidRDefault="00795BFB" w:rsidP="00795BFB">
      <w:r>
        <w:t>@Lyalucky 2016-08-11 14:10:00</w:t>
      </w:r>
    </w:p>
    <w:p w14:paraId="26EEDB06" w14:textId="77777777" w:rsidR="00795BFB" w:rsidRDefault="00795BFB" w:rsidP="00795BFB">
      <w:r>
        <w:t xml:space="preserve">  师傅，我一直感情运都不是很好，现在大龄剩女了实在很愁，能否请大师指点一二或者看下相，有没有需要整改的地方？？跪求~！！！</w:t>
      </w:r>
    </w:p>
    <w:p w14:paraId="34552CDA" w14:textId="77777777" w:rsidR="00795BFB" w:rsidRDefault="00795BFB" w:rsidP="00795BFB">
      <w:r>
        <w:t xml:space="preserve">  -----------------------------</w:t>
      </w:r>
    </w:p>
    <w:p w14:paraId="42A67F76" w14:textId="77777777" w:rsidR="00795BFB" w:rsidRDefault="00795BFB" w:rsidP="00795BFB">
      <w:r>
        <w:t xml:space="preserve">  老头子已经不看相了，现在只取名，看相的知识自己好好看帖子，半个月都能学会。实在急的可以找师兄、师姐帮你们看看。</w:t>
      </w:r>
    </w:p>
    <w:p w14:paraId="0874AAA9" w14:textId="77777777" w:rsidR="00795BFB" w:rsidRDefault="00795BFB" w:rsidP="00795BFB"/>
    <w:p w14:paraId="7EC3D23C" w14:textId="77777777" w:rsidR="00795BFB" w:rsidRDefault="00795BFB" w:rsidP="00795BFB">
      <w:r>
        <w:t xml:space="preserve">  实在还急的，就多赏点鲜花，礼多人不怪，老头子也不能免俗。</w:t>
      </w:r>
    </w:p>
    <w:p w14:paraId="39653485" w14:textId="77777777" w:rsidR="00795BFB" w:rsidRDefault="00795BFB" w:rsidP="00795BFB"/>
    <w:p w14:paraId="7A9C9B5E" w14:textId="77777777" w:rsidR="00795BFB" w:rsidRDefault="00795BFB" w:rsidP="00795BFB"/>
    <w:p w14:paraId="6501692C" w14:textId="77777777" w:rsidR="00795BFB" w:rsidRDefault="00795BFB" w:rsidP="00795BFB">
      <w:r>
        <w:t>&lt;---段分割线(kksk.org)---&gt;</w:t>
      </w:r>
    </w:p>
    <w:p w14:paraId="022C98ED" w14:textId="77777777" w:rsidR="00795BFB" w:rsidRDefault="00795BFB" w:rsidP="00795BFB"/>
    <w:p w14:paraId="03F36AB5" w14:textId="77777777" w:rsidR="00795BFB" w:rsidRDefault="00795BFB" w:rsidP="00795BFB">
      <w:r>
        <w:rPr>
          <w:rFonts w:hint="eastAsia"/>
        </w:rPr>
        <w:t>作者</w:t>
      </w:r>
      <w:r>
        <w:t>:禅海商道 日期:2016-08-11 15:49</w:t>
      </w:r>
    </w:p>
    <w:p w14:paraId="2C51547C" w14:textId="77777777" w:rsidR="00795BFB" w:rsidRDefault="00795BFB" w:rsidP="00795BFB">
      <w:r>
        <w:t>@鸿腾联盟 2016-08-11 15:47:00</w:t>
      </w:r>
    </w:p>
    <w:p w14:paraId="4722E264" w14:textId="77777777" w:rsidR="00795BFB" w:rsidRDefault="00795BFB" w:rsidP="00795BFB">
      <w:r>
        <w:t xml:space="preserve">  @禅海商道    2016-08-11 14:4</w:t>
      </w:r>
    </w:p>
    <w:p w14:paraId="2054009E" w14:textId="77777777" w:rsidR="00795BFB" w:rsidRDefault="00795BFB" w:rsidP="00795BFB">
      <w:r>
        <w:t xml:space="preserve">  期待老先生的易学课堂。最好在讲讲手相。忽然间有一种边学边老的感觉，希望能和老先生的知识相伴到老。。另外老先生怎么区分法令纹入口的？</w:t>
      </w:r>
    </w:p>
    <w:p w14:paraId="51A866F1" w14:textId="77777777" w:rsidR="00795BFB" w:rsidRDefault="00795BFB" w:rsidP="00795BFB">
      <w:r>
        <w:t xml:space="preserve">  -----------------------------</w:t>
      </w:r>
    </w:p>
    <w:p w14:paraId="44821892" w14:textId="77777777" w:rsidR="00795BFB" w:rsidRDefault="00795BFB" w:rsidP="00795BFB">
      <w:r>
        <w:t xml:space="preserve">  看看那些被抓的贪污分子，除了下停不好的，剩下的都是法令纹入口的。</w:t>
      </w:r>
    </w:p>
    <w:p w14:paraId="4DF57DE4" w14:textId="77777777" w:rsidR="00795BFB" w:rsidRDefault="00795BFB" w:rsidP="00795BFB"/>
    <w:p w14:paraId="5DEB8066" w14:textId="77777777" w:rsidR="00795BFB" w:rsidRDefault="00795BFB" w:rsidP="00795BFB"/>
    <w:p w14:paraId="2EA9AA76" w14:textId="77777777" w:rsidR="00795BFB" w:rsidRDefault="00795BFB" w:rsidP="00795BFB">
      <w:r>
        <w:t>&lt;---段分割线(kksk.org)---&gt;</w:t>
      </w:r>
    </w:p>
    <w:p w14:paraId="3DFD4FCD" w14:textId="77777777" w:rsidR="00795BFB" w:rsidRDefault="00795BFB" w:rsidP="00795BFB"/>
    <w:p w14:paraId="39EB4AA2" w14:textId="77777777" w:rsidR="00795BFB" w:rsidRDefault="00795BFB" w:rsidP="00795BFB">
      <w:r>
        <w:rPr>
          <w:rFonts w:hint="eastAsia"/>
        </w:rPr>
        <w:t>作者</w:t>
      </w:r>
      <w:r>
        <w:t>:禅海商道 日期:2016-08-11 18:53</w:t>
      </w:r>
    </w:p>
    <w:p w14:paraId="129AF68E" w14:textId="77777777" w:rsidR="00795BFB" w:rsidRDefault="00795BFB" w:rsidP="00795BFB">
      <w:r>
        <w:t>@熊卷儿77  10071楼  2016-08-11 18:45:00</w:t>
      </w:r>
    </w:p>
    <w:p w14:paraId="5DF166EC" w14:textId="77777777" w:rsidR="00795BFB" w:rsidRDefault="00795BFB" w:rsidP="00795BFB"/>
    <w:p w14:paraId="11065490" w14:textId="77777777" w:rsidR="00795BFB" w:rsidRDefault="00795BFB" w:rsidP="00795BFB">
      <w:r>
        <w:t xml:space="preserve">  老爷子不更新了？</w:t>
      </w:r>
    </w:p>
    <w:p w14:paraId="3AE6D036" w14:textId="77777777" w:rsidR="00795BFB" w:rsidRDefault="00795BFB" w:rsidP="00795BFB">
      <w:r>
        <w:t xml:space="preserve">  —————————————————</w:t>
      </w:r>
    </w:p>
    <w:p w14:paraId="43CE6E6D" w14:textId="77777777" w:rsidR="00795BFB" w:rsidRDefault="00795BFB" w:rsidP="00795BFB">
      <w:r>
        <w:t xml:space="preserve">  更新，因为搞活动，最近半个月更新都在上午，过几天就好了，全天候更新。</w:t>
      </w:r>
    </w:p>
    <w:p w14:paraId="616F1806" w14:textId="77777777" w:rsidR="00795BFB" w:rsidRDefault="00795BFB" w:rsidP="00795BFB"/>
    <w:p w14:paraId="7DF98281" w14:textId="77777777" w:rsidR="00795BFB" w:rsidRDefault="00795BFB" w:rsidP="00795BFB"/>
    <w:p w14:paraId="68109761" w14:textId="77777777" w:rsidR="00795BFB" w:rsidRDefault="00795BFB" w:rsidP="00795BFB"/>
    <w:p w14:paraId="5F8C62A4" w14:textId="77777777" w:rsidR="00795BFB" w:rsidRDefault="00795BFB" w:rsidP="00795BFB">
      <w:r>
        <w:t>&lt;---段分割线(kksk.org)---&gt;</w:t>
      </w:r>
    </w:p>
    <w:p w14:paraId="27B117D4" w14:textId="77777777" w:rsidR="00795BFB" w:rsidRDefault="00795BFB" w:rsidP="00795BFB"/>
    <w:p w14:paraId="4FEBE938" w14:textId="77777777" w:rsidR="00795BFB" w:rsidRDefault="00795BFB" w:rsidP="00795BFB">
      <w:r>
        <w:rPr>
          <w:rFonts w:hint="eastAsia"/>
        </w:rPr>
        <w:t>作者</w:t>
      </w:r>
      <w:r>
        <w:t>:禅海商道 日期:2016-08-11 18:59</w:t>
      </w:r>
    </w:p>
    <w:p w14:paraId="285EF4F1" w14:textId="77777777" w:rsidR="00795BFB" w:rsidRDefault="00795BFB" w:rsidP="00795BFB">
      <w:r>
        <w:t>@至爱天瑞  10065楼  2016-08-11 18:26:00</w:t>
      </w:r>
    </w:p>
    <w:p w14:paraId="5DE79518" w14:textId="77777777" w:rsidR="00795BFB" w:rsidRDefault="00795BFB" w:rsidP="00795BFB"/>
    <w:p w14:paraId="184FA7DE" w14:textId="77777777" w:rsidR="00795BFB" w:rsidRDefault="00795BFB" w:rsidP="00795BFB">
      <w:r>
        <w:t xml:space="preserve">  参加取名活动打赏多少鲜花，忘记了，哪位朋友请告诉下？</w:t>
      </w:r>
    </w:p>
    <w:p w14:paraId="42E7A393" w14:textId="77777777" w:rsidR="00795BFB" w:rsidRDefault="00795BFB" w:rsidP="00795BFB">
      <w:r>
        <w:t xml:space="preserve">  —————————————————</w:t>
      </w:r>
    </w:p>
    <w:p w14:paraId="4B7B1385" w14:textId="77777777" w:rsidR="00795BFB" w:rsidRDefault="00795BFB" w:rsidP="00795BFB">
      <w:r>
        <w:t xml:space="preserve">  1000朵，对于土豪来说一顿饭都不够，对于工薪阶层来说有点小压力，名字终身大事，老头子也想让你们物有所值，所以准备了宣纸，取好名盖上我的大印章寄给你们，这也算是送给孩子最好的礼物了。</w:t>
      </w:r>
    </w:p>
    <w:p w14:paraId="4BA8BC58" w14:textId="77777777" w:rsidR="00795BFB" w:rsidRDefault="00795BFB" w:rsidP="00795BFB"/>
    <w:p w14:paraId="234E4C72" w14:textId="77777777" w:rsidR="00795BFB" w:rsidRDefault="00795BFB" w:rsidP="00795BFB">
      <w:r>
        <w:t xml:space="preserve">  孩子长大问起你们，爸爸我为什么叫这个名字，你就骄傲的拿出来给他看……</w:t>
      </w:r>
    </w:p>
    <w:p w14:paraId="0DD7680A" w14:textId="77777777" w:rsidR="00795BFB" w:rsidRDefault="00795BFB" w:rsidP="00795BFB"/>
    <w:p w14:paraId="1BBF0B12" w14:textId="77777777" w:rsidR="00795BFB" w:rsidRDefault="00795BFB" w:rsidP="00795BFB"/>
    <w:p w14:paraId="0B18774D" w14:textId="77777777" w:rsidR="00795BFB" w:rsidRDefault="00795BFB" w:rsidP="00795BFB"/>
    <w:p w14:paraId="44A57C92" w14:textId="77777777" w:rsidR="00795BFB" w:rsidRDefault="00795BFB" w:rsidP="00795BFB">
      <w:r>
        <w:t>&lt;---段分割线(kksk.org)---&gt;</w:t>
      </w:r>
    </w:p>
    <w:p w14:paraId="1BA8BE57" w14:textId="77777777" w:rsidR="00795BFB" w:rsidRDefault="00795BFB" w:rsidP="00795BFB"/>
    <w:p w14:paraId="339AC628" w14:textId="77777777" w:rsidR="00795BFB" w:rsidRDefault="00795BFB" w:rsidP="00795BFB">
      <w:r>
        <w:rPr>
          <w:rFonts w:hint="eastAsia"/>
        </w:rPr>
        <w:t>作者</w:t>
      </w:r>
      <w:r>
        <w:t>:禅海商道 日期:2016-08-11 21:12</w:t>
      </w:r>
    </w:p>
    <w:p w14:paraId="53B0A8FF" w14:textId="77777777" w:rsidR="00795BFB" w:rsidRDefault="00795BFB" w:rsidP="00795BFB">
      <w:r>
        <w:t>@月练 2016-08-11 20:42:00</w:t>
      </w:r>
    </w:p>
    <w:p w14:paraId="3B502EE1" w14:textId="77777777" w:rsidR="00795BFB" w:rsidRDefault="00795BFB" w:rsidP="00795BFB">
      <w:r>
        <w:t xml:space="preserve">  我今天一直盯着，就是刷不到，先生，我给您公众号留言了，急盼回复，想留言到天涯，受限，没办法。盼您指点</w:t>
      </w:r>
    </w:p>
    <w:p w14:paraId="0E234B54" w14:textId="77777777" w:rsidR="00795BFB" w:rsidRDefault="00795BFB" w:rsidP="00795BFB">
      <w:r>
        <w:t xml:space="preserve">  -----------------------------</w:t>
      </w:r>
    </w:p>
    <w:p w14:paraId="7B0D83F8" w14:textId="77777777" w:rsidR="00795BFB" w:rsidRDefault="00795BFB" w:rsidP="00795BFB">
      <w:r>
        <w:t xml:space="preserve">  我打开公众号，看到你刷了一百多条不重样的留言，我手都吓抖了。</w:t>
      </w:r>
    </w:p>
    <w:p w14:paraId="508CB29C" w14:textId="77777777" w:rsidR="00795BFB" w:rsidRDefault="00795BFB" w:rsidP="00795BFB"/>
    <w:p w14:paraId="40ACEBB4" w14:textId="77777777" w:rsidR="00795BFB" w:rsidRDefault="00795BFB" w:rsidP="00795BFB">
      <w:r>
        <w:t xml:space="preserve">  回你吧，你现在激动成这个样子，回你一句你至少会追问十句。</w:t>
      </w:r>
    </w:p>
    <w:p w14:paraId="44DB3AD9" w14:textId="77777777" w:rsidR="00795BFB" w:rsidRDefault="00795BFB" w:rsidP="00795BFB"/>
    <w:p w14:paraId="296D643C" w14:textId="77777777" w:rsidR="00795BFB" w:rsidRDefault="00795BFB" w:rsidP="00795BFB">
      <w:r>
        <w:t xml:space="preserve">  不回你吧，我这妇女主任的头衔也是这么多女童靴给捧起来的，不能失职。</w:t>
      </w:r>
    </w:p>
    <w:p w14:paraId="64AB1D9F" w14:textId="77777777" w:rsidR="00795BFB" w:rsidRDefault="00795BFB" w:rsidP="00795BFB"/>
    <w:p w14:paraId="139C5613" w14:textId="77777777" w:rsidR="00795BFB" w:rsidRDefault="00795BFB" w:rsidP="00795BFB">
      <w:r>
        <w:t xml:space="preserve">  等你冷静几天吧，你这么多年的负能量缠身，突然碰到老头子这点正能量了，感觉像抓住了救命稻草，可以理解你的心情。</w:t>
      </w:r>
    </w:p>
    <w:p w14:paraId="6F9ECD4C" w14:textId="77777777" w:rsidR="00795BFB" w:rsidRDefault="00795BFB" w:rsidP="00795BFB"/>
    <w:p w14:paraId="3A36D7DE" w14:textId="77777777" w:rsidR="00795BFB" w:rsidRDefault="00795BFB" w:rsidP="00795BFB">
      <w:r>
        <w:t xml:space="preserve">  冷静一下，冷静一下……</w:t>
      </w:r>
    </w:p>
    <w:p w14:paraId="650431D8" w14:textId="77777777" w:rsidR="00795BFB" w:rsidRDefault="00795BFB" w:rsidP="00795BFB"/>
    <w:p w14:paraId="6CF90F45" w14:textId="77777777" w:rsidR="00795BFB" w:rsidRDefault="00795BFB" w:rsidP="00795BFB">
      <w:r>
        <w:t xml:space="preserve">  既然已经感觉到这个帖子是对你有帮助的，慢慢的，慢慢的先看完，好不好？</w:t>
      </w:r>
    </w:p>
    <w:p w14:paraId="29CBC82C" w14:textId="77777777" w:rsidR="00795BFB" w:rsidRDefault="00795BFB" w:rsidP="00795BFB"/>
    <w:p w14:paraId="09CB0E70" w14:textId="77777777" w:rsidR="00795BFB" w:rsidRDefault="00795BFB" w:rsidP="00795BFB"/>
    <w:p w14:paraId="4DF598FB" w14:textId="77777777" w:rsidR="00795BFB" w:rsidRDefault="00795BFB" w:rsidP="00795BFB"/>
    <w:p w14:paraId="61FABB29" w14:textId="77777777" w:rsidR="00795BFB" w:rsidRDefault="00795BFB" w:rsidP="00795BFB"/>
    <w:p w14:paraId="6AEAF5E6" w14:textId="77777777" w:rsidR="00795BFB" w:rsidRDefault="00795BFB" w:rsidP="00795BFB">
      <w:r>
        <w:t>&lt;---段分割线(kksk.org)---&gt;</w:t>
      </w:r>
    </w:p>
    <w:p w14:paraId="52E868DF" w14:textId="77777777" w:rsidR="00795BFB" w:rsidRDefault="00795BFB" w:rsidP="00795BFB"/>
    <w:p w14:paraId="390C17A4" w14:textId="77777777" w:rsidR="00795BFB" w:rsidRDefault="00795BFB" w:rsidP="00795BFB">
      <w:r>
        <w:rPr>
          <w:rFonts w:hint="eastAsia"/>
        </w:rPr>
        <w:t>作者</w:t>
      </w:r>
      <w:r>
        <w:t>:禅海商道 日期:2016-08-11 21:31</w:t>
      </w:r>
    </w:p>
    <w:p w14:paraId="1FF3C63F" w14:textId="77777777" w:rsidR="00795BFB" w:rsidRDefault="00795BFB" w:rsidP="00795BFB">
      <w:r>
        <w:t>@不按爪就后悔 2016-08-11 21:26:00</w:t>
      </w:r>
    </w:p>
    <w:p w14:paraId="6609264B" w14:textId="77777777" w:rsidR="00795BFB" w:rsidRDefault="00795BFB" w:rsidP="00795BFB">
      <w:r>
        <w:lastRenderedPageBreak/>
        <w:t xml:space="preserve">  （1）最近天涯上大家的爱国热情高涨，老爷子开帖的时机特别好，天涯的娃娃们需要这样弘扬中国优秀传统文化，弘扬正能量的帖子来对大家的爱国热情做支持！！赞赞赞！老爷子功德无量！</w:t>
      </w:r>
    </w:p>
    <w:p w14:paraId="080EE90F" w14:textId="77777777" w:rsidR="00795BFB" w:rsidRDefault="00795BFB" w:rsidP="00795BFB">
      <w:r>
        <w:t xml:space="preserve">  （2） 看到这个帖的人都是福报深厚的人，大家一定要认真学习，更要在生活中把“微（行）笑（善）”贯彻在生活的每一个细节中，人人都日行一善，我们的社会就会多一份温情少一分戾气！</w:t>
      </w:r>
    </w:p>
    <w:p w14:paraId="3F0FA7CF" w14:textId="77777777" w:rsidR="00795BFB" w:rsidRDefault="00795BFB" w:rsidP="00795BFB">
      <w:r>
        <w:t xml:space="preserve">  -----------------------------</w:t>
      </w:r>
    </w:p>
    <w:p w14:paraId="56A5955A" w14:textId="77777777" w:rsidR="00795BFB" w:rsidRDefault="00795BFB" w:rsidP="00795BFB">
      <w:r>
        <w:t xml:space="preserve">  微（行）笑（善）  这个好，给你点个赞！</w:t>
      </w:r>
    </w:p>
    <w:p w14:paraId="295F7FC7" w14:textId="77777777" w:rsidR="00795BFB" w:rsidRDefault="00795BFB" w:rsidP="00795BFB"/>
    <w:p w14:paraId="4FB5C637" w14:textId="77777777" w:rsidR="00795BFB" w:rsidRDefault="00795BFB" w:rsidP="00795BFB">
      <w:r>
        <w:t xml:space="preserve">  百善孝（笑）为先！</w:t>
      </w:r>
    </w:p>
    <w:p w14:paraId="0B820C6B" w14:textId="77777777" w:rsidR="00795BFB" w:rsidRDefault="00795BFB" w:rsidP="00795BFB"/>
    <w:p w14:paraId="17230F95" w14:textId="77777777" w:rsidR="00795BFB" w:rsidRDefault="00795BFB" w:rsidP="00795BFB"/>
    <w:p w14:paraId="37198F23" w14:textId="77777777" w:rsidR="00795BFB" w:rsidRDefault="00795BFB" w:rsidP="00795BFB">
      <w:r>
        <w:t>&lt;---段分割线(kksk.org)---&gt;</w:t>
      </w:r>
    </w:p>
    <w:p w14:paraId="6A94FA8B" w14:textId="77777777" w:rsidR="00795BFB" w:rsidRDefault="00795BFB" w:rsidP="00795BFB"/>
    <w:p w14:paraId="705C959D" w14:textId="77777777" w:rsidR="00795BFB" w:rsidRDefault="00795BFB" w:rsidP="00795BFB">
      <w:r>
        <w:rPr>
          <w:rFonts w:hint="eastAsia"/>
        </w:rPr>
        <w:t>作者</w:t>
      </w:r>
      <w:r>
        <w:t>:禅海商道 日期:2016-08-11 21:35</w:t>
      </w:r>
    </w:p>
    <w:p w14:paraId="2AE49030" w14:textId="77777777" w:rsidR="00795BFB" w:rsidRDefault="00795BFB" w:rsidP="00795BFB">
      <w:r>
        <w:rPr>
          <w:rFonts w:hint="eastAsia"/>
        </w:rPr>
        <w:t>今天前辈回我</w:t>
      </w:r>
      <w:r>
        <w:t>qq了，我好激动，感谢!感恩！</w:t>
      </w:r>
    </w:p>
    <w:p w14:paraId="1D7C477F" w14:textId="77777777" w:rsidR="00795BFB" w:rsidRDefault="00795BFB" w:rsidP="00795BFB">
      <w:r>
        <w:t xml:space="preserve">  ---------------------------------------</w:t>
      </w:r>
    </w:p>
    <w:p w14:paraId="43CFA69B" w14:textId="77777777" w:rsidR="00795BFB" w:rsidRDefault="00795BFB" w:rsidP="00795BFB">
      <w:r>
        <w:t xml:space="preserve">  声明：除了诚远的个人微信帮我转收打赏，老头子没有对外公开过任何个人微信、个人QQ!</w:t>
      </w:r>
    </w:p>
    <w:p w14:paraId="10376F7D" w14:textId="77777777" w:rsidR="00795BFB" w:rsidRDefault="00795BFB" w:rsidP="00795BFB"/>
    <w:p w14:paraId="39BCC675" w14:textId="77777777" w:rsidR="00795BFB" w:rsidRDefault="00795BFB" w:rsidP="00795BFB">
      <w:r>
        <w:t xml:space="preserve">  这些骗子真厉害。</w:t>
      </w:r>
    </w:p>
    <w:p w14:paraId="1A164B40" w14:textId="77777777" w:rsidR="00795BFB" w:rsidRDefault="00795BFB" w:rsidP="00795BFB"/>
    <w:p w14:paraId="64519A6F" w14:textId="77777777" w:rsidR="00795BFB" w:rsidRDefault="00795BFB" w:rsidP="00795BFB"/>
    <w:p w14:paraId="299E7967" w14:textId="77777777" w:rsidR="00795BFB" w:rsidRDefault="00795BFB" w:rsidP="00795BFB">
      <w:r>
        <w:t>&lt;---段分割线(kksk.org)---&gt;</w:t>
      </w:r>
    </w:p>
    <w:p w14:paraId="3FA43F88" w14:textId="77777777" w:rsidR="00795BFB" w:rsidRDefault="00795BFB" w:rsidP="00795BFB"/>
    <w:p w14:paraId="1B261974" w14:textId="77777777" w:rsidR="00795BFB" w:rsidRDefault="00795BFB" w:rsidP="00795BFB">
      <w:r>
        <w:rPr>
          <w:rFonts w:hint="eastAsia"/>
        </w:rPr>
        <w:t>作者</w:t>
      </w:r>
      <w:r>
        <w:t>:禅海商道 日期:2016-08-11 22:18</w:t>
      </w:r>
    </w:p>
    <w:p w14:paraId="1FAB30D6" w14:textId="77777777" w:rsidR="00795BFB" w:rsidRDefault="00795BFB" w:rsidP="00795BFB">
      <w:r>
        <w:t>@至爱天瑞    10065楼 2016-08-11 18:26:00</w:t>
      </w:r>
    </w:p>
    <w:p w14:paraId="057D5657" w14:textId="77777777" w:rsidR="00795BFB" w:rsidRDefault="00795BFB" w:rsidP="00795BFB">
      <w:r>
        <w:t xml:space="preserve">  参加取名活动打赏多少鲜花，忘记了，哪位朋友请告诉下？</w:t>
      </w:r>
    </w:p>
    <w:p w14:paraId="3465FDDB" w14:textId="77777777" w:rsidR="00795BFB" w:rsidRDefault="00795BFB" w:rsidP="00795BFB">
      <w:r>
        <w:t xml:space="preserve">  —————————————————</w:t>
      </w:r>
    </w:p>
    <w:p w14:paraId="47C88184" w14:textId="77777777" w:rsidR="00795BFB" w:rsidRDefault="00795BFB" w:rsidP="00795BFB">
      <w:r>
        <w:t xml:space="preserve">  @禅海商道    2016-08-11 18:59:00</w:t>
      </w:r>
    </w:p>
    <w:p w14:paraId="721D7F50" w14:textId="77777777" w:rsidR="00795BFB" w:rsidRDefault="00795BFB" w:rsidP="00795BFB">
      <w:r>
        <w:t xml:space="preserve">  1000朵，对于土豪来说一顿饭都不够，对于工薪阶层来说有点小压力，名字终身大事，老头子也想让你们物有所值，所以准备了宣纸，取好名盖上我的大印章寄给你们，这也算是送给孩子最好的礼物了。</w:t>
      </w:r>
    </w:p>
    <w:p w14:paraId="70AA2283" w14:textId="77777777" w:rsidR="00795BFB" w:rsidRDefault="00795BFB" w:rsidP="00795BFB">
      <w:r>
        <w:t xml:space="preserve">  孩子长大问起你们，爸爸我为什么叫这个名字，你就骄傲的拿出来给他看……</w:t>
      </w:r>
    </w:p>
    <w:p w14:paraId="49FADE92" w14:textId="77777777" w:rsidR="00795BFB" w:rsidRDefault="00795BFB" w:rsidP="00795BFB">
      <w:r>
        <w:t xml:space="preserve">  -----------------------------</w:t>
      </w:r>
    </w:p>
    <w:p w14:paraId="38395EEE" w14:textId="77777777" w:rsidR="00795BFB" w:rsidRDefault="00795BFB" w:rsidP="00795BFB">
      <w:r>
        <w:t xml:space="preserve">  @熊卷儿77 2016-08-11 22:14:00</w:t>
      </w:r>
    </w:p>
    <w:p w14:paraId="0BFBACC7" w14:textId="77777777" w:rsidR="00795BFB" w:rsidRDefault="00795BFB" w:rsidP="00795BFB">
      <w:r>
        <w:t xml:space="preserve">  请问老爷子已经取名的，建议换名吗？孩子已经两岁啦</w:t>
      </w:r>
    </w:p>
    <w:p w14:paraId="511FF960" w14:textId="77777777" w:rsidR="00795BFB" w:rsidRDefault="00795BFB" w:rsidP="00795BFB">
      <w:r>
        <w:t xml:space="preserve">  -----------------------------</w:t>
      </w:r>
    </w:p>
    <w:p w14:paraId="52AEC2B9" w14:textId="77777777" w:rsidR="00795BFB" w:rsidRDefault="00795BFB" w:rsidP="00795BFB">
      <w:r>
        <w:t xml:space="preserve">  如果对原来的名字不满意，趁孩子读书之前换名字最好不过，读了书以后到18岁之前还有机会改一次，成年之后想改名，程序就复杂很多很多。</w:t>
      </w:r>
    </w:p>
    <w:p w14:paraId="15710DCC" w14:textId="77777777" w:rsidR="00795BFB" w:rsidRDefault="00795BFB" w:rsidP="00795BFB"/>
    <w:p w14:paraId="2D2B15BD" w14:textId="77777777" w:rsidR="00795BFB" w:rsidRDefault="00795BFB" w:rsidP="00795BFB"/>
    <w:p w14:paraId="68EDCA33" w14:textId="77777777" w:rsidR="00795BFB" w:rsidRDefault="00795BFB" w:rsidP="00795BFB">
      <w:r>
        <w:t>&lt;---段分割线(kksk.org)---&gt;</w:t>
      </w:r>
    </w:p>
    <w:p w14:paraId="0572FEDE" w14:textId="77777777" w:rsidR="00795BFB" w:rsidRDefault="00795BFB" w:rsidP="00795BFB"/>
    <w:p w14:paraId="27A83330" w14:textId="77777777" w:rsidR="00795BFB" w:rsidRDefault="00795BFB" w:rsidP="00795BFB">
      <w:r>
        <w:rPr>
          <w:rFonts w:hint="eastAsia"/>
        </w:rPr>
        <w:t>作者</w:t>
      </w:r>
      <w:r>
        <w:t>:禅海商道 日期:2016-08-11 22:19</w:t>
      </w:r>
    </w:p>
    <w:p w14:paraId="7AC0762D" w14:textId="77777777" w:rsidR="00795BFB" w:rsidRDefault="00795BFB" w:rsidP="00795BFB">
      <w:r>
        <w:rPr>
          <w:rFonts w:hint="eastAsia"/>
        </w:rPr>
        <w:lastRenderedPageBreak/>
        <w:t>今天前辈回我</w:t>
      </w:r>
      <w:r>
        <w:t>qq了，我好激动，感谢!感恩！</w:t>
      </w:r>
    </w:p>
    <w:p w14:paraId="44828FF6" w14:textId="77777777" w:rsidR="00795BFB" w:rsidRDefault="00795BFB" w:rsidP="00795BFB">
      <w:r>
        <w:t xml:space="preserve">  ---------------------------------------</w:t>
      </w:r>
    </w:p>
    <w:p w14:paraId="5FD9B4B2" w14:textId="77777777" w:rsidR="00795BFB" w:rsidRDefault="00795BFB" w:rsidP="00795BFB">
      <w:r>
        <w:t xml:space="preserve">  @禅海商道    2016-08-11 21:35:00</w:t>
      </w:r>
    </w:p>
    <w:p w14:paraId="3DF5F2D2" w14:textId="77777777" w:rsidR="00795BFB" w:rsidRDefault="00795BFB" w:rsidP="00795BFB">
      <w:r>
        <w:t xml:space="preserve">  声明：除了诚远的个人微信帮我转收打赏，老头子没有对外公开过任何个人微信、个人QQ!</w:t>
      </w:r>
    </w:p>
    <w:p w14:paraId="1F713A2F" w14:textId="77777777" w:rsidR="00795BFB" w:rsidRDefault="00795BFB" w:rsidP="00795BFB">
      <w:r>
        <w:t xml:space="preserve">  这些骗子真厉害。</w:t>
      </w:r>
    </w:p>
    <w:p w14:paraId="55D1D306" w14:textId="77777777" w:rsidR="00795BFB" w:rsidRDefault="00795BFB" w:rsidP="00795BFB">
      <w:r>
        <w:t xml:space="preserve">  -----------------------------</w:t>
      </w:r>
    </w:p>
    <w:p w14:paraId="6D995EA0" w14:textId="77777777" w:rsidR="00795BFB" w:rsidRDefault="00795BFB" w:rsidP="00795BFB">
      <w:r>
        <w:t xml:space="preserve">  @懒猫504 2016-08-11 22:07:00</w:t>
      </w:r>
    </w:p>
    <w:p w14:paraId="2FD00AF9" w14:textId="77777777" w:rsidR="00795BFB" w:rsidRDefault="00795BFB" w:rsidP="00795BFB">
      <w:r>
        <w:t xml:space="preserve">  老爷子师父，子女宫的我卧蚕不笑的时候有没有啊，我对着镜子照了半天，只有笑的时候两坨肉算不算，不笑完全没有</w:t>
      </w:r>
    </w:p>
    <w:p w14:paraId="5B41CD32" w14:textId="77777777" w:rsidR="00795BFB" w:rsidRDefault="00795BFB" w:rsidP="00795BFB">
      <w:r>
        <w:t xml:space="preserve">  -----------------------------</w:t>
      </w:r>
    </w:p>
    <w:p w14:paraId="0669CFBC" w14:textId="77777777" w:rsidR="00795BFB" w:rsidRDefault="00795BFB" w:rsidP="00795BFB">
      <w:r>
        <w:t xml:space="preserve">  当然不算，但是多笑一定会变好。</w:t>
      </w:r>
    </w:p>
    <w:p w14:paraId="2453073C" w14:textId="77777777" w:rsidR="00795BFB" w:rsidRDefault="00795BFB" w:rsidP="00795BFB"/>
    <w:p w14:paraId="20495B85" w14:textId="77777777" w:rsidR="00795BFB" w:rsidRDefault="00795BFB" w:rsidP="00795BFB"/>
    <w:p w14:paraId="3948C52C" w14:textId="77777777" w:rsidR="00795BFB" w:rsidRDefault="00795BFB" w:rsidP="00795BFB">
      <w:r>
        <w:t>&lt;---段分割线(kksk.org)---&gt;</w:t>
      </w:r>
    </w:p>
    <w:p w14:paraId="37C10A3E" w14:textId="77777777" w:rsidR="00795BFB" w:rsidRDefault="00795BFB" w:rsidP="00795BFB"/>
    <w:p w14:paraId="03B2BD86" w14:textId="77777777" w:rsidR="00795BFB" w:rsidRDefault="00795BFB" w:rsidP="00795BFB">
      <w:r>
        <w:rPr>
          <w:rFonts w:hint="eastAsia"/>
        </w:rPr>
        <w:t>作者</w:t>
      </w:r>
      <w:r>
        <w:t>:禅海商道 日期:2016-08-12 09:06</w:t>
      </w:r>
    </w:p>
    <w:p w14:paraId="7B1D7EB7" w14:textId="77777777" w:rsidR="00795BFB" w:rsidRDefault="00795BFB" w:rsidP="00795BFB">
      <w:r>
        <w:rPr>
          <w:rFonts w:hint="eastAsia"/>
        </w:rPr>
        <w:t>今天前辈回我</w:t>
      </w:r>
      <w:r>
        <w:t xml:space="preserve">qq了，我好激动，感谢!感恩！ </w:t>
      </w:r>
    </w:p>
    <w:p w14:paraId="359325CC" w14:textId="77777777" w:rsidR="00795BFB" w:rsidRDefault="00795BFB" w:rsidP="00795BFB"/>
    <w:p w14:paraId="691DCB90" w14:textId="77777777" w:rsidR="00795BFB" w:rsidRDefault="00795BFB" w:rsidP="00795BFB"/>
    <w:p w14:paraId="371745F4" w14:textId="77777777" w:rsidR="00795BFB" w:rsidRDefault="00795BFB" w:rsidP="00795BFB">
      <w:r>
        <w:t xml:space="preserve">  —————————————————</w:t>
      </w:r>
    </w:p>
    <w:p w14:paraId="12E37809" w14:textId="77777777" w:rsidR="00795BFB" w:rsidRDefault="00795BFB" w:rsidP="00795BFB">
      <w:r>
        <w:t xml:space="preserve">  @禅海商道 2016-08-11 21:35:00 </w:t>
      </w:r>
    </w:p>
    <w:p w14:paraId="3B80B54E" w14:textId="77777777" w:rsidR="00795BFB" w:rsidRDefault="00795BFB" w:rsidP="00795BFB"/>
    <w:p w14:paraId="53B8487A" w14:textId="77777777" w:rsidR="00795BFB" w:rsidRDefault="00795BFB" w:rsidP="00795BFB">
      <w:r>
        <w:t xml:space="preserve">  声明：除了诚远的个人微信帮我转收打赏，老头子没有对外公开过任何个人微信、个人QQ! </w:t>
      </w:r>
    </w:p>
    <w:p w14:paraId="5FC153AC" w14:textId="77777777" w:rsidR="00795BFB" w:rsidRDefault="00795BFB" w:rsidP="00795BFB"/>
    <w:p w14:paraId="16B3E825" w14:textId="77777777" w:rsidR="00795BFB" w:rsidRDefault="00795BFB" w:rsidP="00795BFB">
      <w:r>
        <w:t xml:space="preserve">  这些骗子真厉害。 </w:t>
      </w:r>
    </w:p>
    <w:p w14:paraId="0EDD942F" w14:textId="77777777" w:rsidR="00795BFB" w:rsidRDefault="00795BFB" w:rsidP="00795BFB"/>
    <w:p w14:paraId="658A8026" w14:textId="77777777" w:rsidR="00795BFB" w:rsidRDefault="00795BFB" w:rsidP="00795BFB"/>
    <w:p w14:paraId="0D633109" w14:textId="77777777" w:rsidR="00795BFB" w:rsidRDefault="00795BFB" w:rsidP="00795BFB">
      <w:r>
        <w:t xml:space="preserve">  —————————————————</w:t>
      </w:r>
    </w:p>
    <w:p w14:paraId="315CEA15" w14:textId="77777777" w:rsidR="00795BFB" w:rsidRDefault="00795BFB" w:rsidP="00795BFB">
      <w:r>
        <w:t xml:space="preserve">  @时光滴滴答答  10175楼  2016-08-12 08:45:00</w:t>
      </w:r>
    </w:p>
    <w:p w14:paraId="548CE9DD" w14:textId="77777777" w:rsidR="00795BFB" w:rsidRDefault="00795BFB" w:rsidP="00795BFB"/>
    <w:p w14:paraId="3CF4B301" w14:textId="77777777" w:rsidR="00795BFB" w:rsidRDefault="00795BFB" w:rsidP="00795BFB">
      <w:r>
        <w:t xml:space="preserve">  看到那个QQ号了，查找一看感觉有异样。如果一直仔细跟帖的会发现他的老先生的观点有明显出入。 </w:t>
      </w:r>
    </w:p>
    <w:p w14:paraId="12840089" w14:textId="77777777" w:rsidR="00795BFB" w:rsidRDefault="00795BFB" w:rsidP="00795BFB"/>
    <w:p w14:paraId="6D155312" w14:textId="77777777" w:rsidR="00795BFB" w:rsidRDefault="00795BFB" w:rsidP="00795BFB">
      <w:r>
        <w:t xml:space="preserve">  用了一天时间把帖子内容下整理好了，打印了一份给不方便上网的老父亲。</w:t>
      </w:r>
    </w:p>
    <w:p w14:paraId="6620C86E" w14:textId="77777777" w:rsidR="00795BFB" w:rsidRDefault="00795BFB" w:rsidP="00795BFB">
      <w:r>
        <w:t xml:space="preserve">  —————————————————</w:t>
      </w:r>
    </w:p>
    <w:p w14:paraId="12B61D93" w14:textId="77777777" w:rsidR="00795BFB" w:rsidRDefault="00795BFB" w:rsidP="00795BFB">
      <w:r>
        <w:t xml:space="preserve">  QQ号发在哪里，竟然不知不觉就被这些骗子得手。</w:t>
      </w:r>
    </w:p>
    <w:p w14:paraId="6F993C4F" w14:textId="77777777" w:rsidR="00795BFB" w:rsidRDefault="00795BFB" w:rsidP="00795BFB">
      <w:r>
        <w:t xml:space="preserve">  再次声明一下:老头子重来没有公布个人微信和QQ，只公布了诚远代打赏的，其他打着我旗号的均为假冒。</w:t>
      </w:r>
    </w:p>
    <w:p w14:paraId="64AB8D78" w14:textId="77777777" w:rsidR="00795BFB" w:rsidRDefault="00795BFB" w:rsidP="00795BFB"/>
    <w:p w14:paraId="245F2EA7" w14:textId="77777777" w:rsidR="00795BFB" w:rsidRDefault="00795BFB" w:rsidP="00795BFB"/>
    <w:p w14:paraId="728D9262" w14:textId="77777777" w:rsidR="00795BFB" w:rsidRDefault="00795BFB" w:rsidP="00795BFB"/>
    <w:p w14:paraId="3C35B203" w14:textId="77777777" w:rsidR="00795BFB" w:rsidRDefault="00795BFB" w:rsidP="00795BFB">
      <w:r>
        <w:t>&lt;---段分割线(kksk.org)---&gt;</w:t>
      </w:r>
    </w:p>
    <w:p w14:paraId="72FAF308" w14:textId="77777777" w:rsidR="00795BFB" w:rsidRDefault="00795BFB" w:rsidP="00795BFB"/>
    <w:p w14:paraId="204A60DC" w14:textId="77777777" w:rsidR="00795BFB" w:rsidRDefault="00795BFB" w:rsidP="00795BFB">
      <w:r>
        <w:rPr>
          <w:rFonts w:hint="eastAsia"/>
        </w:rPr>
        <w:t>作者</w:t>
      </w:r>
      <w:r>
        <w:t>:禅海商道 日期:2016-08-12 10:06</w:t>
      </w:r>
    </w:p>
    <w:p w14:paraId="6072A193" w14:textId="77777777" w:rsidR="00795BFB" w:rsidRDefault="00795BFB" w:rsidP="00795BFB">
      <w:r>
        <w:rPr>
          <w:rFonts w:hint="eastAsia"/>
        </w:rPr>
        <w:lastRenderedPageBreak/>
        <w:t>今天更新晚一点，昨晚天气凉快，打开了纱窗之后进来很多蚊子，被老太婆吵揪起来打了几次蚊子，家里也没有蚊帐蚊香。</w:t>
      </w:r>
    </w:p>
    <w:p w14:paraId="28AD7373" w14:textId="77777777" w:rsidR="00795BFB" w:rsidRDefault="00795BFB" w:rsidP="00795BFB"/>
    <w:p w14:paraId="2132BD99" w14:textId="77777777" w:rsidR="00795BFB" w:rsidRDefault="00795BFB" w:rsidP="00795BFB">
      <w:r>
        <w:t xml:space="preserve">  上午的课一直没有思路，打个坐找找灵感。</w:t>
      </w:r>
    </w:p>
    <w:p w14:paraId="32A0609D" w14:textId="77777777" w:rsidR="00795BFB" w:rsidRDefault="00795BFB" w:rsidP="00795BFB"/>
    <w:p w14:paraId="4DA72C32" w14:textId="77777777" w:rsidR="00795BFB" w:rsidRDefault="00795BFB" w:rsidP="00795BFB"/>
    <w:p w14:paraId="215746BE" w14:textId="77777777" w:rsidR="00795BFB" w:rsidRDefault="00795BFB" w:rsidP="00795BFB"/>
    <w:p w14:paraId="2C41B2ED" w14:textId="77777777" w:rsidR="00795BFB" w:rsidRDefault="00795BFB" w:rsidP="00795BFB">
      <w:r>
        <w:t>&lt;---段分割线(kksk.org)---&gt;</w:t>
      </w:r>
    </w:p>
    <w:p w14:paraId="6F7A0802" w14:textId="77777777" w:rsidR="00795BFB" w:rsidRDefault="00795BFB" w:rsidP="00795BFB"/>
    <w:p w14:paraId="379233BB" w14:textId="77777777" w:rsidR="00795BFB" w:rsidRDefault="00795BFB" w:rsidP="00795BFB">
      <w:r>
        <w:rPr>
          <w:rFonts w:hint="eastAsia"/>
        </w:rPr>
        <w:t>作者</w:t>
      </w:r>
      <w:r>
        <w:t>:禅海商道 日期:2016-08-12 10:44</w:t>
      </w:r>
    </w:p>
    <w:p w14:paraId="7ED76246" w14:textId="77777777" w:rsidR="00795BFB" w:rsidRDefault="00795BFB" w:rsidP="00795BFB">
      <w:r>
        <w:rPr>
          <w:rFonts w:hint="eastAsia"/>
        </w:rPr>
        <w:t>冰鉴第五节原文</w:t>
      </w:r>
    </w:p>
    <w:p w14:paraId="27E2135D" w14:textId="77777777" w:rsidR="00795BFB" w:rsidRDefault="00795BFB" w:rsidP="00795BFB"/>
    <w:p w14:paraId="270D9B0C" w14:textId="77777777" w:rsidR="00795BFB" w:rsidRDefault="00795BFB" w:rsidP="00795BFB">
      <w:r>
        <w:t xml:space="preserve">  【骨有色，面以青为贵，"少年公卿半青面"是也。紫次之，白斯下矣。骨有质，头以联者为贵。碎次之。总之，头上无恶骨，面佳不如头佳。然大而缺天庭，终是贱品；圆而无串骨，半是孤僧；鼻骨犯眉，堂上不寿。颧骨与眼争，子嗣不立。此中贵贱，有毫厘千里之辨。  】</w:t>
      </w:r>
    </w:p>
    <w:p w14:paraId="5001E10B" w14:textId="77777777" w:rsidR="00795BFB" w:rsidRDefault="00795BFB" w:rsidP="00795BFB"/>
    <w:p w14:paraId="732339FC" w14:textId="77777777" w:rsidR="00795BFB" w:rsidRDefault="00795BFB" w:rsidP="00795BFB"/>
    <w:p w14:paraId="29747455" w14:textId="77777777" w:rsidR="00795BFB" w:rsidRDefault="00795BFB" w:rsidP="00795BFB"/>
    <w:p w14:paraId="739F970D" w14:textId="77777777" w:rsidR="00795BFB" w:rsidRDefault="00795BFB" w:rsidP="00795BFB">
      <w:r>
        <w:t>&lt;---段分割线(kksk.org)---&gt;</w:t>
      </w:r>
    </w:p>
    <w:p w14:paraId="4C72B413" w14:textId="77777777" w:rsidR="00795BFB" w:rsidRDefault="00795BFB" w:rsidP="00795BFB"/>
    <w:p w14:paraId="67731B89" w14:textId="77777777" w:rsidR="00795BFB" w:rsidRDefault="00795BFB" w:rsidP="00795BFB">
      <w:r>
        <w:rPr>
          <w:rFonts w:hint="eastAsia"/>
        </w:rPr>
        <w:t>作者</w:t>
      </w:r>
      <w:r>
        <w:t>:禅海商道 日期:2016-08-12 10:55</w:t>
      </w:r>
    </w:p>
    <w:p w14:paraId="45F4406B" w14:textId="77777777" w:rsidR="00795BFB" w:rsidRDefault="00795BFB" w:rsidP="00795BFB">
      <w:r>
        <w:rPr>
          <w:rFonts w:hint="eastAsia"/>
        </w:rPr>
        <w:t>这个“青”和“紫”，很不好解释，有些同学喝了酒脸发红，也有的发紫，还有发青的，这个颜色是肉眼可以识别的。</w:t>
      </w:r>
    </w:p>
    <w:p w14:paraId="4658270E" w14:textId="77777777" w:rsidR="00795BFB" w:rsidRDefault="00795BFB" w:rsidP="00795BFB"/>
    <w:p w14:paraId="3EDF2A4A" w14:textId="77777777" w:rsidR="00795BFB" w:rsidRDefault="00795BFB" w:rsidP="00795BFB">
      <w:r>
        <w:t xml:space="preserve">  《冰鉴》里讲的这个青，是肉眼不容易观察的，是气的颜色。</w:t>
      </w:r>
    </w:p>
    <w:p w14:paraId="1266296F" w14:textId="77777777" w:rsidR="00795BFB" w:rsidRDefault="00795BFB" w:rsidP="00795BFB"/>
    <w:p w14:paraId="745044EA" w14:textId="77777777" w:rsidR="00795BFB" w:rsidRDefault="00795BFB" w:rsidP="00795BFB">
      <w:r>
        <w:t xml:space="preserve">  如果真的脸色发青、发紫已经用肉眼看到了，那是肝脏受损的表现了。</w:t>
      </w:r>
    </w:p>
    <w:p w14:paraId="4670AAAF" w14:textId="77777777" w:rsidR="00795BFB" w:rsidRDefault="00795BFB" w:rsidP="00795BFB"/>
    <w:p w14:paraId="6B50E825" w14:textId="77777777" w:rsidR="00795BFB" w:rsidRDefault="00795BFB" w:rsidP="00795BFB">
      <w:r>
        <w:t xml:space="preserve">  这一节课的知识点会很玄，玄之又玄，没有几天的时间怕是讲不清楚。</w:t>
      </w:r>
    </w:p>
    <w:p w14:paraId="19E6B4DA" w14:textId="77777777" w:rsidR="00795BFB" w:rsidRDefault="00795BFB" w:rsidP="00795BFB"/>
    <w:p w14:paraId="42B4C7C4" w14:textId="77777777" w:rsidR="00795BFB" w:rsidRDefault="00795BFB" w:rsidP="00795BFB"/>
    <w:p w14:paraId="2C60895D" w14:textId="77777777" w:rsidR="00795BFB" w:rsidRDefault="00795BFB" w:rsidP="00795BFB"/>
    <w:p w14:paraId="0E82827D" w14:textId="77777777" w:rsidR="00795BFB" w:rsidRDefault="00795BFB" w:rsidP="00795BFB"/>
    <w:p w14:paraId="3FD4B6BF" w14:textId="77777777" w:rsidR="00795BFB" w:rsidRDefault="00795BFB" w:rsidP="00795BFB">
      <w:r>
        <w:t>&lt;---段分割线(kksk.org)---&gt;</w:t>
      </w:r>
    </w:p>
    <w:p w14:paraId="5E73A636" w14:textId="77777777" w:rsidR="00795BFB" w:rsidRDefault="00795BFB" w:rsidP="00795BFB"/>
    <w:p w14:paraId="15BC43E1" w14:textId="77777777" w:rsidR="00795BFB" w:rsidRDefault="00795BFB" w:rsidP="00795BFB">
      <w:r>
        <w:rPr>
          <w:rFonts w:hint="eastAsia"/>
        </w:rPr>
        <w:t>作者</w:t>
      </w:r>
      <w:r>
        <w:t>:禅海商道 日期:2016-08-12 10:58</w:t>
      </w:r>
    </w:p>
    <w:p w14:paraId="7284D58B" w14:textId="77777777" w:rsidR="00795BFB" w:rsidRDefault="00795BFB" w:rsidP="00795BFB">
      <w:r>
        <w:t>@金生水起_9527 2016-08-12 10:48:00</w:t>
      </w:r>
    </w:p>
    <w:p w14:paraId="6D012849" w14:textId="77777777" w:rsidR="00795BFB" w:rsidRDefault="00795BFB" w:rsidP="00795BFB">
      <w:r>
        <w:t xml:space="preserve">  @禅海商道    10212楼  2016-08-12 10:44:00</w:t>
      </w:r>
    </w:p>
    <w:p w14:paraId="60735CD9" w14:textId="77777777" w:rsidR="00795BFB" w:rsidRDefault="00795BFB" w:rsidP="00795BFB">
      <w:r>
        <w:t xml:space="preserve">  冰鉴第五节原文</w:t>
      </w:r>
    </w:p>
    <w:p w14:paraId="44BDD310" w14:textId="77777777" w:rsidR="00795BFB" w:rsidRDefault="00795BFB" w:rsidP="00795BFB">
      <w:r>
        <w:t xml:space="preserve">  【骨有色，面以青为贵，"少年公卿半青面"是也。紫次之，白斯下矣。骨有质，头以联者为贵。碎次之。总之，头上无恶骨，面佳不如头佳。然大而缺天庭，终是贱品；圆而无串骨，半是孤僧；鼻骨犯眉，堂上不寿。颧骨与眼争，子嗣不立。此中贵贱，有毫厘千里之辨。 】</w:t>
      </w:r>
    </w:p>
    <w:p w14:paraId="4156EBAC" w14:textId="77777777" w:rsidR="00795BFB" w:rsidRDefault="00795BFB" w:rsidP="00795BFB">
      <w:r>
        <w:t xml:space="preserve">  —————————————————</w:t>
      </w:r>
    </w:p>
    <w:p w14:paraId="3E9BFDAD" w14:textId="77777777" w:rsidR="00795BFB" w:rsidRDefault="00795BFB" w:rsidP="00795BFB">
      <w:r>
        <w:t xml:space="preserve">  老爷子，串骨何解？</w:t>
      </w:r>
    </w:p>
    <w:p w14:paraId="015FA7AC" w14:textId="77777777" w:rsidR="00795BFB" w:rsidRDefault="00795BFB" w:rsidP="00795BFB">
      <w:r>
        <w:lastRenderedPageBreak/>
        <w:t xml:space="preserve">  -----------------------------</w:t>
      </w:r>
    </w:p>
    <w:p w14:paraId="4DB03272" w14:textId="77777777" w:rsidR="00795BFB" w:rsidRDefault="00795BFB" w:rsidP="00795BFB">
      <w:r>
        <w:t xml:space="preserve">  昨天的课讲过了【佐串骨角起】，头上要长角的感觉。</w:t>
      </w:r>
    </w:p>
    <w:p w14:paraId="7B8C2BC2" w14:textId="77777777" w:rsidR="00795BFB" w:rsidRDefault="00795BFB" w:rsidP="00795BFB"/>
    <w:p w14:paraId="4B77AFCE" w14:textId="77777777" w:rsidR="00795BFB" w:rsidRDefault="00795BFB" w:rsidP="00795BFB"/>
    <w:p w14:paraId="49A05544" w14:textId="77777777" w:rsidR="00795BFB" w:rsidRDefault="00795BFB" w:rsidP="00795BFB">
      <w:r>
        <w:t>&lt;---段分割线(kksk.org)---&gt;</w:t>
      </w:r>
    </w:p>
    <w:p w14:paraId="26F3ECF8" w14:textId="77777777" w:rsidR="00795BFB" w:rsidRDefault="00795BFB" w:rsidP="00795BFB"/>
    <w:p w14:paraId="76D6A2B5" w14:textId="77777777" w:rsidR="00795BFB" w:rsidRDefault="00795BFB" w:rsidP="00795BFB">
      <w:r>
        <w:rPr>
          <w:rFonts w:hint="eastAsia"/>
        </w:rPr>
        <w:t>作者</w:t>
      </w:r>
      <w:r>
        <w:t>:禅海商道 日期:2016-08-12 11:02</w:t>
      </w:r>
    </w:p>
    <w:p w14:paraId="232CF7EF" w14:textId="77777777" w:rsidR="00795BFB" w:rsidRDefault="00795BFB" w:rsidP="00795BFB">
      <w:r>
        <w:t>@金生水起_9527 2016-08-12 10:47:00</w:t>
      </w:r>
    </w:p>
    <w:p w14:paraId="0F30612C" w14:textId="77777777" w:rsidR="00795BFB" w:rsidRDefault="00795BFB" w:rsidP="00795BFB">
      <w:r>
        <w:t xml:space="preserve">  @禅海商道    10212楼  2016-08-12 10:44:00</w:t>
      </w:r>
    </w:p>
    <w:p w14:paraId="4E0C8430" w14:textId="77777777" w:rsidR="00795BFB" w:rsidRDefault="00795BFB" w:rsidP="00795BFB">
      <w:r>
        <w:t xml:space="preserve">  冰鉴第五节原文</w:t>
      </w:r>
    </w:p>
    <w:p w14:paraId="51380FE9" w14:textId="77777777" w:rsidR="00795BFB" w:rsidRDefault="00795BFB" w:rsidP="00795BFB">
      <w:r>
        <w:t xml:space="preserve">  【骨有色，面以青为贵，"少年公卿半青面"是也。紫次之，白斯下矣。骨有质，头以联者为贵。碎次之。总之，头上无恶骨，面佳不如头佳。然大而缺天庭，终是贱品；圆而无串骨，半是孤僧；鼻骨犯眉，堂上不寿。颧骨与眼争，子嗣不立。此中贵贱，有毫厘千里之辨。 】</w:t>
      </w:r>
    </w:p>
    <w:p w14:paraId="6EC73BC0" w14:textId="77777777" w:rsidR="00795BFB" w:rsidRDefault="00795BFB" w:rsidP="00795BFB">
      <w:r>
        <w:t xml:space="preserve">  —————————————————</w:t>
      </w:r>
    </w:p>
    <w:p w14:paraId="6C4C3A58" w14:textId="77777777" w:rsidR="00795BFB" w:rsidRDefault="00795BFB" w:rsidP="00795BFB">
      <w:r>
        <w:t xml:space="preserve">  关公大红脸，只能算二等面色吗？</w:t>
      </w:r>
    </w:p>
    <w:p w14:paraId="43673D13" w14:textId="77777777" w:rsidR="00795BFB" w:rsidRDefault="00795BFB" w:rsidP="00795BFB">
      <w:r>
        <w:t xml:space="preserve">  -----------------------------</w:t>
      </w:r>
    </w:p>
    <w:p w14:paraId="6A9EEC86" w14:textId="77777777" w:rsidR="00795BFB" w:rsidRDefault="00795BFB" w:rsidP="00795BFB">
      <w:r>
        <w:t xml:space="preserve">  张飞、李逵还发黑呢，原文中讲【白斯下矣】，皮肤白的命都不差，怎么跑冰鉴里就是下等了？</w:t>
      </w:r>
    </w:p>
    <w:p w14:paraId="6DE4BCB9" w14:textId="77777777" w:rsidR="00795BFB" w:rsidRDefault="00795BFB" w:rsidP="00795BFB"/>
    <w:p w14:paraId="7B29028F" w14:textId="77777777" w:rsidR="00795BFB" w:rsidRDefault="00795BFB" w:rsidP="00795BFB">
      <w:r>
        <w:t xml:space="preserve">  大家记住了，冰鉴讲的这些“色”，是“气色”，不是颜色。</w:t>
      </w:r>
    </w:p>
    <w:p w14:paraId="6F5423CE" w14:textId="77777777" w:rsidR="00795BFB" w:rsidRDefault="00795BFB" w:rsidP="00795BFB"/>
    <w:p w14:paraId="09EE796B" w14:textId="77777777" w:rsidR="00795BFB" w:rsidRDefault="00795BFB" w:rsidP="00795BFB">
      <w:r>
        <w:t xml:space="preserve">  什么是气色，我正在考虑怎么教大家，真正弄懂了气色，开悟了的话，你们以后学《道德经》就易如反掌了。</w:t>
      </w:r>
    </w:p>
    <w:p w14:paraId="1CB4C0C9" w14:textId="77777777" w:rsidR="00795BFB" w:rsidRDefault="00795BFB" w:rsidP="00795BFB"/>
    <w:p w14:paraId="5D549A5C" w14:textId="77777777" w:rsidR="00795BFB" w:rsidRDefault="00795BFB" w:rsidP="00795BFB"/>
    <w:p w14:paraId="11B2B63C" w14:textId="77777777" w:rsidR="00795BFB" w:rsidRDefault="00795BFB" w:rsidP="00795BFB">
      <w:r>
        <w:t>&lt;---段分割线(kksk.org)---&gt;</w:t>
      </w:r>
    </w:p>
    <w:p w14:paraId="1005C41D" w14:textId="77777777" w:rsidR="00795BFB" w:rsidRDefault="00795BFB" w:rsidP="00795BFB"/>
    <w:p w14:paraId="4841355F" w14:textId="77777777" w:rsidR="00795BFB" w:rsidRDefault="00795BFB" w:rsidP="00795BFB">
      <w:r>
        <w:rPr>
          <w:rFonts w:hint="eastAsia"/>
        </w:rPr>
        <w:t>作者</w:t>
      </w:r>
      <w:r>
        <w:t>:禅海商道 日期:2016-08-12 11:10</w:t>
      </w:r>
    </w:p>
    <w:p w14:paraId="08A95721" w14:textId="77777777" w:rsidR="00795BFB" w:rsidRDefault="00795BFB" w:rsidP="00795BFB">
      <w:r>
        <w:rPr>
          <w:rFonts w:hint="eastAsia"/>
        </w:rPr>
        <w:t>今天上午有没有学理科的童鞋在线，到帖子里来互动一下，我们一起来做一件有意义的事，搞清楚什么是“气”。</w:t>
      </w:r>
    </w:p>
    <w:p w14:paraId="638049C1" w14:textId="77777777" w:rsidR="00795BFB" w:rsidRDefault="00795BFB" w:rsidP="00795BFB"/>
    <w:p w14:paraId="4B9A56DE" w14:textId="77777777" w:rsidR="00795BFB" w:rsidRDefault="00795BFB" w:rsidP="00795BFB">
      <w:r>
        <w:t xml:space="preserve">  【引子】</w:t>
      </w:r>
    </w:p>
    <w:p w14:paraId="7B034FBF" w14:textId="77777777" w:rsidR="00795BFB" w:rsidRDefault="00795BFB" w:rsidP="00795BFB"/>
    <w:p w14:paraId="49174F11" w14:textId="77777777" w:rsidR="00795BFB" w:rsidRDefault="00795BFB" w:rsidP="00795BFB">
      <w:r>
        <w:t xml:space="preserve">  《全球首颗“量子卫星”拟于8月中旬西昌发射》</w:t>
      </w:r>
    </w:p>
    <w:p w14:paraId="1E41229C" w14:textId="77777777" w:rsidR="00795BFB" w:rsidRDefault="00795BFB" w:rsidP="00795BFB"/>
    <w:p w14:paraId="43D96F92" w14:textId="77777777" w:rsidR="00795BFB" w:rsidRDefault="00795BFB" w:rsidP="00795BFB">
      <w:r>
        <w:t xml:space="preserve">  2015年，中国潘建伟院士、陆朝阳教授等完成的“多自由度量子隐形传态”名列2015年度国际物理学领域的十项重大突破榜首。英国物理学会（Institute of Physics）将其评为“年度突破”。</w:t>
      </w:r>
    </w:p>
    <w:p w14:paraId="079A1706" w14:textId="77777777" w:rsidR="00795BFB" w:rsidRDefault="00795BFB" w:rsidP="00795BFB"/>
    <w:p w14:paraId="3D71F2A2" w14:textId="77777777" w:rsidR="00795BFB" w:rsidRDefault="00795BFB" w:rsidP="00795BFB">
      <w:r>
        <w:t xml:space="preserve">  2016年，全球首颗“量子科学实验卫星”拟于8月中旬在酒泉卫星发射中心择机发射。如果成功发射，中国将成为全球第一个实现卫星和地面之间量子通信的国家。</w:t>
      </w:r>
    </w:p>
    <w:p w14:paraId="57760632" w14:textId="77777777" w:rsidR="00795BFB" w:rsidRDefault="00795BFB" w:rsidP="00795BFB"/>
    <w:p w14:paraId="65D881BB" w14:textId="77777777" w:rsidR="00795BFB" w:rsidRDefault="00795BFB" w:rsidP="00795BFB">
      <w:r>
        <w:t xml:space="preserve">  搞清楚“量子通信”之前，老头子先带大家围观一下什么是“量子缠绕”。</w:t>
      </w:r>
    </w:p>
    <w:p w14:paraId="3DF5CD68" w14:textId="77777777" w:rsidR="00795BFB" w:rsidRDefault="00795BFB" w:rsidP="00795BFB"/>
    <w:p w14:paraId="19D5ECE5" w14:textId="77777777" w:rsidR="00795BFB" w:rsidRDefault="00795BFB" w:rsidP="00795BFB">
      <w:r>
        <w:lastRenderedPageBreak/>
        <w:t xml:space="preserve">  “量子缠绕”是科学家们在微观粒子世界中发现的一种神秘的现象。处于量子缠绕态的粒子，相互之间似乎“心有灵犀”，无论相距多远，对其中一个粒子的干扰会瞬时地影响到量子缠绕态中的其它粒子，也就是说这种关联的传播好像不需要时间。</w:t>
      </w:r>
    </w:p>
    <w:p w14:paraId="3EEDC610" w14:textId="77777777" w:rsidR="00795BFB" w:rsidRDefault="00795BFB" w:rsidP="00795BFB"/>
    <w:p w14:paraId="42D4287B" w14:textId="77777777" w:rsidR="00795BFB" w:rsidRDefault="00795BFB" w:rsidP="00795BFB">
      <w:r>
        <w:t xml:space="preserve">  量子缠绕态是迄今科学家们仍然无法圆满解释的一种现象，它暗示事物之间的联系能力也许远远超出现代科学的认识。</w:t>
      </w:r>
    </w:p>
    <w:p w14:paraId="6021DA43" w14:textId="77777777" w:rsidR="00795BFB" w:rsidRDefault="00795BFB" w:rsidP="00795BFB"/>
    <w:p w14:paraId="0DBF258B" w14:textId="77777777" w:rsidR="00795BFB" w:rsidRDefault="00795BFB" w:rsidP="00795BFB">
      <w:r>
        <w:t xml:space="preserve">  1935年，爱因斯坦认为他终于找到了量子力学的致命弱点。这事件诡异至极，它违反了宇宙中所有的逻辑，爱因斯坦认为这是能够证明量子力学不完备的关键——这就是“量子纠缠”。</w:t>
      </w:r>
    </w:p>
    <w:p w14:paraId="790FF9DE" w14:textId="77777777" w:rsidR="00795BFB" w:rsidRDefault="00795BFB" w:rsidP="00795BFB"/>
    <w:p w14:paraId="74F1B893" w14:textId="77777777" w:rsidR="00795BFB" w:rsidRDefault="00795BFB" w:rsidP="00795BFB">
      <w:r>
        <w:t xml:space="preserve">  952年，玻姆在《物理学评论》上连续发表两篇文章，提出了量子力学的隐变量解释。玻姆认为，在量子世界中粒子仍然是沿着一条精确的连续轨迹运动的，只是这条轨迹不仅由通常的力来决定，而且还受到一种更微妙的量子势的影响。</w:t>
      </w:r>
    </w:p>
    <w:p w14:paraId="7842D436" w14:textId="77777777" w:rsidR="00795BFB" w:rsidRDefault="00795BFB" w:rsidP="00795BFB"/>
    <w:p w14:paraId="36D422B7" w14:textId="77777777" w:rsidR="00795BFB" w:rsidRDefault="00795BFB" w:rsidP="00795BFB">
      <w:r>
        <w:t xml:space="preserve">  玻姆同学说，肯定有外部的作用力，但是我们不知道它是什么。</w:t>
      </w:r>
    </w:p>
    <w:p w14:paraId="03448D24" w14:textId="77777777" w:rsidR="00795BFB" w:rsidRDefault="00795BFB" w:rsidP="00795BFB"/>
    <w:p w14:paraId="77E75C91" w14:textId="77777777" w:rsidR="00795BFB" w:rsidRDefault="00795BFB" w:rsidP="00795BFB">
      <w:r>
        <w:t xml:space="preserve">  随着实验设备的升级，美国人率先推翻了以往的猜想。</w:t>
      </w:r>
    </w:p>
    <w:p w14:paraId="01D71341" w14:textId="77777777" w:rsidR="00795BFB" w:rsidRDefault="00795BFB" w:rsidP="00795BFB"/>
    <w:p w14:paraId="330A504C" w14:textId="77777777" w:rsidR="00795BFB" w:rsidRDefault="00795BFB" w:rsidP="00795BFB">
      <w:r>
        <w:t xml:space="preserve">  2000年，美国国家标准局在离子阱系统上实现了四离子的纠缠态。</w:t>
      </w:r>
    </w:p>
    <w:p w14:paraId="2DB7497B" w14:textId="77777777" w:rsidR="00795BFB" w:rsidRDefault="00795BFB" w:rsidP="00795BFB"/>
    <w:p w14:paraId="6B8AC44E" w14:textId="77777777" w:rsidR="00795BFB" w:rsidRDefault="00795BFB" w:rsidP="00795BFB">
      <w:r>
        <w:t xml:space="preserve">  2004年，合肥微尺度物质科学国家实验室量子物理与量子信息研究部的研究人员打破了这一纪录，在国际上首次成功实现五光子纠缠的操纵。</w:t>
      </w:r>
    </w:p>
    <w:p w14:paraId="4599CF42" w14:textId="77777777" w:rsidR="00795BFB" w:rsidRDefault="00795BFB" w:rsidP="00795BFB"/>
    <w:p w14:paraId="38B0F89C" w14:textId="77777777" w:rsidR="00795BFB" w:rsidRDefault="00795BFB" w:rsidP="00795BFB">
      <w:r>
        <w:t xml:space="preserve">  2005年底，美国国家标准局和奥地利因斯布鲁克小组分别宣布实现了六个和八个离子的纠缠态，并且一直保持着这个纪录。</w:t>
      </w:r>
    </w:p>
    <w:p w14:paraId="783E4625" w14:textId="77777777" w:rsidR="00795BFB" w:rsidRDefault="00795BFB" w:rsidP="00795BFB"/>
    <w:p w14:paraId="0815F29B" w14:textId="77777777" w:rsidR="00795BFB" w:rsidRDefault="00795BFB" w:rsidP="00795BFB">
      <w:r>
        <w:t xml:space="preserve">  中科院量子信息重点实验室李传锋、黄运锋研究组在郭光灿院士的领导下，成功制备出八光子纠缠态——GHZ态，并进一步利用产生出的纠缠态完成了八端口量子通信复杂性实验。实验结果超越了以往界限，展示了量子通信抗干扰能力强、传播速度快的优越性。</w:t>
      </w:r>
    </w:p>
    <w:p w14:paraId="4D08CCD8" w14:textId="77777777" w:rsidR="00795BFB" w:rsidRDefault="00795BFB" w:rsidP="00795BFB"/>
    <w:p w14:paraId="65A75E92" w14:textId="77777777" w:rsidR="00795BFB" w:rsidRDefault="00795BFB" w:rsidP="00795BFB">
      <w:r>
        <w:t xml:space="preserve">  进入2000年以后，量子科学的研究，就是中国人和美国人在赛跑了，今天你发现四个，明天我发现六个。</w:t>
      </w:r>
    </w:p>
    <w:p w14:paraId="60E3FAA7" w14:textId="77777777" w:rsidR="00795BFB" w:rsidRDefault="00795BFB" w:rsidP="00795BFB"/>
    <w:p w14:paraId="2513BCED" w14:textId="77777777" w:rsidR="00795BFB" w:rsidRDefault="00795BFB" w:rsidP="00795BFB">
      <w:r>
        <w:t xml:space="preserve">  2007年开始，中国科大—清华大学联合研究小组准备在北京架设了长达16公里的自由空间量子信道。</w:t>
      </w:r>
    </w:p>
    <w:p w14:paraId="014384ED" w14:textId="77777777" w:rsidR="00795BFB" w:rsidRDefault="00795BFB" w:rsidP="00795BFB"/>
    <w:p w14:paraId="164F2DC0" w14:textId="77777777" w:rsidR="00795BFB" w:rsidRDefault="00795BFB" w:rsidP="00795BFB">
      <w:r>
        <w:t xml:space="preserve">  这时候西方人都跟不上了，中国人你自己玩吧，劳资不跟了。</w:t>
      </w:r>
    </w:p>
    <w:p w14:paraId="769AD452" w14:textId="77777777" w:rsidR="00795BFB" w:rsidRDefault="00795BFB" w:rsidP="00795BFB"/>
    <w:p w14:paraId="2CD054A0" w14:textId="77777777" w:rsidR="00795BFB" w:rsidRDefault="00795BFB" w:rsidP="00795BFB">
      <w:r>
        <w:t xml:space="preserve">  2008年瑞士的5位科学家跑出来撒爆口了，公布了他们的这项最新研究成果：</w:t>
      </w:r>
    </w:p>
    <w:p w14:paraId="4F4B3F89" w14:textId="77777777" w:rsidR="00795BFB" w:rsidRDefault="00795BFB" w:rsidP="00795BFB"/>
    <w:p w14:paraId="14D15A91" w14:textId="77777777" w:rsidR="00795BFB" w:rsidRDefault="00795BFB" w:rsidP="00795BFB">
      <w:r>
        <w:t xml:space="preserve">  原子、电子以及宇宙空间其他所有的微观物质都可能会表现出异常奇怪的行为，其行为规律可能与我们日常生活中传统的科学规律完全背道而驰。</w:t>
      </w:r>
    </w:p>
    <w:p w14:paraId="3E8C2074" w14:textId="77777777" w:rsidR="00795BFB" w:rsidRDefault="00795BFB" w:rsidP="00795BFB">
      <w:r>
        <w:t xml:space="preserve">  比如，物体可以同时存在于两个或多个场所；可以同时以相反的方向旋转。</w:t>
      </w:r>
    </w:p>
    <w:p w14:paraId="20C5C953" w14:textId="77777777" w:rsidR="00795BFB" w:rsidRDefault="00795BFB" w:rsidP="00795BFB"/>
    <w:p w14:paraId="5EC93E0E" w14:textId="77777777" w:rsidR="00795BFB" w:rsidRDefault="00795BFB" w:rsidP="00795BFB">
      <w:r>
        <w:t xml:space="preserve">  意思就是说中国别整了，量子不可能实现通信，它到处乱跑的，我不相信你能搞出来。</w:t>
      </w:r>
    </w:p>
    <w:p w14:paraId="695E952C" w14:textId="77777777" w:rsidR="00795BFB" w:rsidRDefault="00795BFB" w:rsidP="00795BFB"/>
    <w:p w14:paraId="6C8D9D03" w14:textId="77777777" w:rsidR="00795BFB" w:rsidRDefault="00795BFB" w:rsidP="00795BFB">
      <w:r>
        <w:t xml:space="preserve">  中国最终在2009年成功实现了世界上最远距离的量子态隐形传输，证实了量子态隐形传输穿越大气层的可行性，为未来基于卫星中继的全球化量子通信网奠定了可靠基础。</w:t>
      </w:r>
    </w:p>
    <w:p w14:paraId="0FCD68BD" w14:textId="77777777" w:rsidR="00795BFB" w:rsidRDefault="00795BFB" w:rsidP="00795BFB"/>
    <w:p w14:paraId="5637DCD2" w14:textId="77777777" w:rsidR="00795BFB" w:rsidRDefault="00795BFB" w:rsidP="00795BFB">
      <w:r>
        <w:t xml:space="preserve">  比赛的不跟着跑了，来了个骂街的，你骂就是了，我就当听不见，继续埋头苦干。</w:t>
      </w:r>
    </w:p>
    <w:p w14:paraId="381F4D0A" w14:textId="77777777" w:rsidR="00795BFB" w:rsidRDefault="00795BFB" w:rsidP="00795BFB"/>
    <w:p w14:paraId="23DB4FED" w14:textId="77777777" w:rsidR="00795BFB" w:rsidRDefault="00795BFB" w:rsidP="00795BFB">
      <w:r>
        <w:t xml:space="preserve">  2013年中国启动了光纤量子通信骨干网工程“京沪干线”项目，从北京到上海，可以实现量子通信了。</w:t>
      </w:r>
    </w:p>
    <w:p w14:paraId="2F960207" w14:textId="77777777" w:rsidR="00795BFB" w:rsidRDefault="00795BFB" w:rsidP="00795BFB"/>
    <w:p w14:paraId="28D89299" w14:textId="77777777" w:rsidR="00795BFB" w:rsidRDefault="00795BFB" w:rsidP="00795BFB">
      <w:r>
        <w:t xml:space="preserve">  2015年的时候荷兰人又跑出来跟着玩了</w:t>
      </w:r>
    </w:p>
    <w:p w14:paraId="177CB912" w14:textId="77777777" w:rsidR="00795BFB" w:rsidRDefault="00795BFB" w:rsidP="00795BFB"/>
    <w:p w14:paraId="26D4B7F0" w14:textId="77777777" w:rsidR="00795BFB" w:rsidRDefault="00795BFB" w:rsidP="00795BFB">
      <w:r>
        <w:t xml:space="preserve">  荷兰搞了一个距离1.3公里的，每块儿钻石含有一个可以俘获单个电子的微小空间，此空间具有一种称为“自旋”的磁性，然后用微波和激光能的脉冲来纠缠，并测量电子的“自旋”。校园的两侧设有探测器，两个电子之间的距离确保做测量的同时，信息无法以传统的方式交换。</w:t>
      </w:r>
    </w:p>
    <w:p w14:paraId="49A14834" w14:textId="77777777" w:rsidR="00795BFB" w:rsidRDefault="00795BFB" w:rsidP="00795BFB"/>
    <w:p w14:paraId="4B5BE0CF" w14:textId="77777777" w:rsidR="00795BFB" w:rsidRDefault="00795BFB" w:rsidP="00795BFB">
      <w:r>
        <w:t xml:space="preserve">  也是处在实验阶段的，没有产业化应用。</w:t>
      </w:r>
    </w:p>
    <w:p w14:paraId="1ECC50F3" w14:textId="77777777" w:rsidR="00795BFB" w:rsidRDefault="00795BFB" w:rsidP="00795BFB"/>
    <w:p w14:paraId="1F4A3566" w14:textId="77777777" w:rsidR="00795BFB" w:rsidRDefault="00795BFB" w:rsidP="00795BFB">
      <w:r>
        <w:t xml:space="preserve">  在西方还在玩公里级别的实验的时候，2016年，中科院宣布要发射量子通信卫星了。卫星及配套长征二号丁型遥三十二运载火箭，在7月上旬已经运抵了酒泉卫星发射中心。</w:t>
      </w:r>
    </w:p>
    <w:p w14:paraId="7CEF4997" w14:textId="77777777" w:rsidR="00795BFB" w:rsidRDefault="00795BFB" w:rsidP="00795BFB"/>
    <w:p w14:paraId="02E72743" w14:textId="77777777" w:rsidR="00795BFB" w:rsidRDefault="00795BFB" w:rsidP="00795BFB">
      <w:r>
        <w:t xml:space="preserve">  但是量子通信，并非真正意义上的利用量子缠绕的无时间差，无空间差通信，现在人类的技术仍然控制不了量子的运动轨迹。</w:t>
      </w:r>
    </w:p>
    <w:p w14:paraId="78D9DD20" w14:textId="77777777" w:rsidR="00795BFB" w:rsidRDefault="00795BFB" w:rsidP="00795BFB"/>
    <w:p w14:paraId="5904FFC6" w14:textId="77777777" w:rsidR="00795BFB" w:rsidRDefault="00795BFB" w:rsidP="00795BFB">
      <w:r>
        <w:t xml:space="preserve">  量子通信使用的量子缠绕特性做通信的加密处理，从原理上确保身份认证、传输加密以及数字签名等的无条件安全，可从根本上、永久性解决信息安全问题。</w:t>
      </w:r>
    </w:p>
    <w:p w14:paraId="2FD5361B" w14:textId="77777777" w:rsidR="00795BFB" w:rsidRDefault="00795BFB" w:rsidP="00795BFB"/>
    <w:p w14:paraId="21898838" w14:textId="77777777" w:rsidR="00795BFB" w:rsidRDefault="00795BFB" w:rsidP="00795BFB">
      <w:r>
        <w:t xml:space="preserve">  这就是量子通信，并没有很神秘，真正的黑科技是量子计算机，中国同样也走在世界前沿。</w:t>
      </w:r>
    </w:p>
    <w:p w14:paraId="343BA117" w14:textId="77777777" w:rsidR="00795BFB" w:rsidRDefault="00795BFB" w:rsidP="00795BFB"/>
    <w:p w14:paraId="6E9FB38A" w14:textId="77777777" w:rsidR="00795BFB" w:rsidRDefault="00795BFB" w:rsidP="00795BFB">
      <w:r>
        <w:t xml:space="preserve">  在量子的状态下处理器不需要任何计算过程、计算时间，量子进行空间跳跃。</w:t>
      </w:r>
    </w:p>
    <w:p w14:paraId="7FB79A35" w14:textId="77777777" w:rsidR="00795BFB" w:rsidRDefault="00795BFB" w:rsidP="00795BFB"/>
    <w:p w14:paraId="41A3E4CE" w14:textId="77777777" w:rsidR="00795BFB" w:rsidRDefault="00795BFB" w:rsidP="00795BFB">
      <w:r>
        <w:t xml:space="preserve">  听起来是不是很吓人，可以说量子芯片，是终极的芯片。</w:t>
      </w:r>
    </w:p>
    <w:p w14:paraId="478D8EEC" w14:textId="77777777" w:rsidR="00795BFB" w:rsidRDefault="00795BFB" w:rsidP="00795BFB"/>
    <w:p w14:paraId="1CB0D6A4" w14:textId="77777777" w:rsidR="00795BFB" w:rsidRDefault="00795BFB" w:rsidP="00795BFB">
      <w:r>
        <w:t xml:space="preserve">  2001年，美国科学家在具有15个量子位的核磁共振量子计算机上成功利用秀尔算法对15进行因式分解。</w:t>
      </w:r>
    </w:p>
    <w:p w14:paraId="4727226D" w14:textId="77777777" w:rsidR="00795BFB" w:rsidRDefault="00795BFB" w:rsidP="00795BFB"/>
    <w:p w14:paraId="43608910" w14:textId="77777777" w:rsidR="00795BFB" w:rsidRDefault="00795BFB" w:rsidP="00795BFB">
      <w:r>
        <w:t xml:space="preserve">  那时候的量子计算机，还需要庞大的辅助设备，而且只能做最简单加减乘除运算。</w:t>
      </w:r>
    </w:p>
    <w:p w14:paraId="69770001" w14:textId="77777777" w:rsidR="00795BFB" w:rsidRDefault="00795BFB" w:rsidP="00795BFB"/>
    <w:p w14:paraId="1548145C" w14:textId="77777777" w:rsidR="00795BFB" w:rsidRDefault="00795BFB" w:rsidP="00795BFB">
      <w:r>
        <w:t xml:space="preserve">  2007年2月，加拿大D-Wave系统公司宣布研制成功16位量子比特的超导量子计算机，但是仍然与科学界公认的能运行各种量子算法的量子计算机相差甚远。</w:t>
      </w:r>
    </w:p>
    <w:p w14:paraId="0941D9C7" w14:textId="77777777" w:rsidR="00795BFB" w:rsidRDefault="00795BFB" w:rsidP="00795BFB"/>
    <w:p w14:paraId="3E4C5E4A" w14:textId="77777777" w:rsidR="00795BFB" w:rsidRDefault="00795BFB" w:rsidP="00795BFB">
      <w:r>
        <w:t xml:space="preserve">  2009年，耶鲁大学的科学家制造了首个固态量子处理器。同年，美国研发出了首台可以</w:t>
      </w:r>
      <w:r>
        <w:lastRenderedPageBreak/>
        <w:t>编程的量子计算机。</w:t>
      </w:r>
    </w:p>
    <w:p w14:paraId="12CA232A" w14:textId="77777777" w:rsidR="00795BFB" w:rsidRDefault="00795BFB" w:rsidP="00795BFB"/>
    <w:p w14:paraId="6FB3B368" w14:textId="77777777" w:rsidR="00795BFB" w:rsidRDefault="00795BFB" w:rsidP="00795BFB">
      <w:r>
        <w:t xml:space="preserve">  2012年9月，一个澳大利亚的科研团队实现基于单个硅原子的量子位，为量子储存器的制造提供了基础。</w:t>
      </w:r>
    </w:p>
    <w:p w14:paraId="5BF6A2FA" w14:textId="77777777" w:rsidR="00795BFB" w:rsidRDefault="00795BFB" w:rsidP="00795BFB"/>
    <w:p w14:paraId="1FD736F3" w14:textId="77777777" w:rsidR="00795BFB" w:rsidRDefault="00795BFB" w:rsidP="00795BFB">
      <w:r>
        <w:t xml:space="preserve">  量子硬盘诞生了。</w:t>
      </w:r>
    </w:p>
    <w:p w14:paraId="1E63D1DC" w14:textId="77777777" w:rsidR="00795BFB" w:rsidRDefault="00795BFB" w:rsidP="00795BFB"/>
    <w:p w14:paraId="7676A6A2" w14:textId="77777777" w:rsidR="00795BFB" w:rsidRDefault="00795BFB" w:rsidP="00795BFB">
      <w:r>
        <w:t xml:space="preserve">  2013年6月8日，由中国在国际上首次成功实现了用量子计算机求解线性方程组的实验。</w:t>
      </w:r>
    </w:p>
    <w:p w14:paraId="40E37A28" w14:textId="77777777" w:rsidR="00795BFB" w:rsidRDefault="00795BFB" w:rsidP="00795BFB"/>
    <w:p w14:paraId="71D21A2F" w14:textId="77777777" w:rsidR="00795BFB" w:rsidRDefault="00795BFB" w:rsidP="00795BFB">
      <w:r>
        <w:t xml:space="preserve">  中国人在算法上，再次刷新了记录。</w:t>
      </w:r>
    </w:p>
    <w:p w14:paraId="24436C1F" w14:textId="77777777" w:rsidR="00795BFB" w:rsidRDefault="00795BFB" w:rsidP="00795BFB"/>
    <w:p w14:paraId="49979C3B" w14:textId="77777777" w:rsidR="00795BFB" w:rsidRDefault="00795BFB" w:rsidP="00795BFB">
      <w:r>
        <w:t xml:space="preserve">  日常的气象预报，就需要建立并求解包含百万变量的线性方程组，来实现对大气中温度、气压、湿度等物理参数的模拟和预测。而高准确度的气象预报则需要求解具有海量数据的方程组，假使求解一个亿亿亿级变量的方程组，即便是用现在世界上最快的超级计算机也至少需要几百年。</w:t>
      </w:r>
    </w:p>
    <w:p w14:paraId="58515B66" w14:textId="77777777" w:rsidR="00795BFB" w:rsidRDefault="00795BFB" w:rsidP="00795BFB"/>
    <w:p w14:paraId="442C3B56" w14:textId="77777777" w:rsidR="00795BFB" w:rsidRDefault="00795BFB" w:rsidP="00795BFB">
      <w:r>
        <w:t xml:space="preserve">  使用这种算法在将来量子计算机硬件跟的上来的情况下，只需要几十秒的时间。</w:t>
      </w:r>
    </w:p>
    <w:p w14:paraId="6FED1F91" w14:textId="77777777" w:rsidR="00795BFB" w:rsidRDefault="00795BFB" w:rsidP="00795BFB"/>
    <w:p w14:paraId="76E0E8E5" w14:textId="77777777" w:rsidR="00795BFB" w:rsidRDefault="00795BFB" w:rsidP="00795BFB">
      <w:r>
        <w:t xml:space="preserve">  2015年底，中国对外宣布，将使用新的一套体系来研发量子计算机，借助于金刚石中少量的氮来完成的，可以在普通的室温坏境下，计算机就可以运作。</w:t>
      </w:r>
    </w:p>
    <w:p w14:paraId="2D5396B3" w14:textId="77777777" w:rsidR="00795BFB" w:rsidRDefault="00795BFB" w:rsidP="00795BFB"/>
    <w:p w14:paraId="7AC90E17" w14:textId="77777777" w:rsidR="00795BFB" w:rsidRDefault="00795BFB" w:rsidP="00795BFB">
      <w:r>
        <w:t xml:space="preserve">  当然，我们能知道的就只有这么多了，中国又准备弯道超车了。</w:t>
      </w:r>
    </w:p>
    <w:p w14:paraId="0E2E89FC" w14:textId="77777777" w:rsidR="00795BFB" w:rsidRDefault="00795BFB" w:rsidP="00795BFB"/>
    <w:p w14:paraId="2A704551" w14:textId="77777777" w:rsidR="00795BFB" w:rsidRDefault="00795BFB" w:rsidP="00795BFB">
      <w:r>
        <w:t xml:space="preserve">  至于真正意义上的量子计算机，现在还没有，都是幼儿园水平的，但是人类科技只要找到了突破点，就会迅猛发展。</w:t>
      </w:r>
    </w:p>
    <w:p w14:paraId="301FF3D1" w14:textId="77777777" w:rsidR="00795BFB" w:rsidRDefault="00795BFB" w:rsidP="00795BFB"/>
    <w:p w14:paraId="54D96607" w14:textId="77777777" w:rsidR="00795BFB" w:rsidRDefault="00795BFB" w:rsidP="00795BFB">
      <w:r>
        <w:t xml:space="preserve">  目前各国都还是处在摸索运算方式及硬件载体阶段，还未分出胜负，无非就是幼儿园小班和大班的区别。</w:t>
      </w:r>
    </w:p>
    <w:p w14:paraId="332BF0DD" w14:textId="77777777" w:rsidR="00795BFB" w:rsidRDefault="00795BFB" w:rsidP="00795BFB"/>
    <w:p w14:paraId="37C40B5A" w14:textId="77777777" w:rsidR="00795BFB" w:rsidRDefault="00795BFB" w:rsidP="00795BFB"/>
    <w:p w14:paraId="76F456F4" w14:textId="77777777" w:rsidR="00795BFB" w:rsidRDefault="00795BFB" w:rsidP="00795BFB">
      <w:r>
        <w:t xml:space="preserve">  中国人在牛顿物理学面前就是小学生，一直都是只能搞搞模仿，为什么世界科技一进入量子领域，中国人就到处开黑了？</w:t>
      </w:r>
    </w:p>
    <w:p w14:paraId="16B8D7FD" w14:textId="77777777" w:rsidR="00795BFB" w:rsidRDefault="00795BFB" w:rsidP="00795BFB"/>
    <w:p w14:paraId="4C42B670" w14:textId="77777777" w:rsidR="00795BFB" w:rsidRDefault="00795BFB" w:rsidP="00795BFB"/>
    <w:p w14:paraId="365DC300" w14:textId="77777777" w:rsidR="00795BFB" w:rsidRDefault="00795BFB" w:rsidP="00795BFB"/>
    <w:p w14:paraId="460EA872" w14:textId="77777777" w:rsidR="00795BFB" w:rsidRDefault="00795BFB" w:rsidP="00795BFB"/>
    <w:p w14:paraId="3B610843" w14:textId="77777777" w:rsidR="00795BFB" w:rsidRDefault="00795BFB" w:rsidP="00795BFB">
      <w:r>
        <w:t>&lt;---段分割线(kksk.org)---&gt;</w:t>
      </w:r>
    </w:p>
    <w:p w14:paraId="1486CCEE" w14:textId="77777777" w:rsidR="00795BFB" w:rsidRDefault="00795BFB" w:rsidP="00795BFB"/>
    <w:p w14:paraId="12709118" w14:textId="77777777" w:rsidR="00795BFB" w:rsidRDefault="00795BFB" w:rsidP="00795BFB">
      <w:r>
        <w:rPr>
          <w:rFonts w:hint="eastAsia"/>
        </w:rPr>
        <w:t>作者</w:t>
      </w:r>
      <w:r>
        <w:t>:禅海商道 日期:2016-08-12 11:13</w:t>
      </w:r>
    </w:p>
    <w:p w14:paraId="037AF5E7" w14:textId="77777777" w:rsidR="00795BFB" w:rsidRDefault="00795BFB" w:rsidP="00795BFB">
      <w:r>
        <w:rPr>
          <w:rFonts w:hint="eastAsia"/>
        </w:rPr>
        <w:t>这就是东方文化和西方文化的差别。</w:t>
      </w:r>
    </w:p>
    <w:p w14:paraId="1F384A87" w14:textId="77777777" w:rsidR="00795BFB" w:rsidRDefault="00795BFB" w:rsidP="00795BFB"/>
    <w:p w14:paraId="4D8FEBF1" w14:textId="77777777" w:rsidR="00795BFB" w:rsidRDefault="00795BFB" w:rsidP="00795BFB">
      <w:r>
        <w:t xml:space="preserve">  西医看病是头痛医头、脚痛了医脚，中医不一样，就像那天我讲女人长胡子，讲到了“冲脉”。</w:t>
      </w:r>
    </w:p>
    <w:p w14:paraId="255B60A8" w14:textId="77777777" w:rsidR="00795BFB" w:rsidRDefault="00795BFB" w:rsidP="00795BFB"/>
    <w:p w14:paraId="3D97DA48" w14:textId="77777777" w:rsidR="00795BFB" w:rsidRDefault="00795BFB" w:rsidP="00795BFB">
      <w:r>
        <w:lastRenderedPageBreak/>
        <w:t xml:space="preserve">  冲脉的起点在“会阴”，往上“冲”，冲到胸部是一个节点，冲脉又称为“血海”，这个道理男同学听不懂，女同学一听就明白了。</w:t>
      </w:r>
    </w:p>
    <w:p w14:paraId="059DE06A" w14:textId="77777777" w:rsidR="00795BFB" w:rsidRDefault="00795BFB" w:rsidP="00795BFB"/>
    <w:p w14:paraId="14B6F756" w14:textId="77777777" w:rsidR="00795BFB" w:rsidRDefault="00795BFB" w:rsidP="00795BFB">
      <w:r>
        <w:t xml:space="preserve">  快来例假的时候，胸部一酸胀，不好了，今天晚上不能陪你们去玩了，我大姨妈打电话来了。</w:t>
      </w:r>
    </w:p>
    <w:p w14:paraId="4A3B53E4" w14:textId="77777777" w:rsidR="00795BFB" w:rsidRDefault="00795BFB" w:rsidP="00795BFB"/>
    <w:p w14:paraId="610E2DC3" w14:textId="77777777" w:rsidR="00795BFB" w:rsidRDefault="00795BFB" w:rsidP="00795BFB">
      <w:r>
        <w:t xml:space="preserve">  冲脉的另外一个节点在嘴唇，大家可以看一下冲脉图，嘴唇上还特意画了一个圈。</w:t>
      </w:r>
    </w:p>
    <w:p w14:paraId="77FE8D2B" w14:textId="77777777" w:rsidR="00795BFB" w:rsidRDefault="00795BFB" w:rsidP="00795BFB"/>
    <w:p w14:paraId="7B7AAA12" w14:textId="77777777" w:rsidR="00795BFB" w:rsidRDefault="00795BFB" w:rsidP="00795BFB">
      <w:r>
        <w:t xml:space="preserve">  冲脉受阻，气血上不来，女童鞋就会长胡子，前面讲面相的时候讲了，长胡子的女同学都有月经不调、痛经的症状。</w:t>
      </w:r>
    </w:p>
    <w:p w14:paraId="2BDB73B2" w14:textId="77777777" w:rsidR="00795BFB" w:rsidRDefault="00795BFB" w:rsidP="00795BFB"/>
    <w:p w14:paraId="1CF23095" w14:textId="77777777" w:rsidR="00795BFB" w:rsidRDefault="00795BFB" w:rsidP="00795BFB">
      <w:r>
        <w:t xml:space="preserve">  很多女童鞋都反馈了，说湿爷您讲的太准了。</w:t>
      </w:r>
    </w:p>
    <w:p w14:paraId="123E9175" w14:textId="77777777" w:rsidR="00795BFB" w:rsidRDefault="00795BFB" w:rsidP="00795BFB"/>
    <w:p w14:paraId="055EFA5E" w14:textId="77777777" w:rsidR="00795BFB" w:rsidRDefault="00795BFB" w:rsidP="00795BFB"/>
    <w:p w14:paraId="27B798DB" w14:textId="77777777" w:rsidR="00795BFB" w:rsidRDefault="00795BFB" w:rsidP="00795BFB">
      <w:r>
        <w:t xml:space="preserve">  http://img3.laibafile.cn/p/m/255651475.gif</w:t>
      </w:r>
    </w:p>
    <w:p w14:paraId="496FBF95" w14:textId="77777777" w:rsidR="00795BFB" w:rsidRDefault="00795BFB" w:rsidP="00795BFB"/>
    <w:p w14:paraId="5F158F8B" w14:textId="77777777" w:rsidR="00795BFB" w:rsidRDefault="00795BFB" w:rsidP="00795BFB">
      <w:r>
        <w:t xml:space="preserve">  量子科学的研究对哲学界、科学界和宗教界都产生了深远的影响，现在在哲学界、神经科学、心理学、物理学等多学科领域里越来越多的人认为，就象时间、空间、质量、能量一样，意识是物质的一个基本属性，是宇宙不可分割的一部份。</w:t>
      </w:r>
    </w:p>
    <w:p w14:paraId="5930AE39" w14:textId="77777777" w:rsidR="00795BFB" w:rsidRDefault="00795BFB" w:rsidP="00795BFB"/>
    <w:p w14:paraId="3B989BAC" w14:textId="77777777" w:rsidR="00795BFB" w:rsidRDefault="00795BFB" w:rsidP="00795BFB">
      <w:r>
        <w:t xml:space="preserve">  越来越多的科学家认识到，在大脑神经层次上无法真正了解意识，意识是在大脑的微观下就出现的，即真正要研究意识，要在微观领域里找，要在量子的层次上进行研究。</w:t>
      </w:r>
    </w:p>
    <w:p w14:paraId="6898DC97" w14:textId="77777777" w:rsidR="00795BFB" w:rsidRDefault="00795BFB" w:rsidP="00795BFB"/>
    <w:p w14:paraId="4B537528" w14:textId="77777777" w:rsidR="00795BFB" w:rsidRDefault="00795BFB" w:rsidP="00795BFB">
      <w:r>
        <w:t xml:space="preserve">  中国传统哲学的世界观和西方唯物世界观非常不同，中国传统的哲学、科学、医学等等都是整体观，讲“天人合一”，量子力学在实验上也在不断证实宇宙是个不可分割的整体。</w:t>
      </w:r>
    </w:p>
    <w:p w14:paraId="5BC25360" w14:textId="77777777" w:rsidR="00795BFB" w:rsidRDefault="00795BFB" w:rsidP="00795BFB"/>
    <w:p w14:paraId="49056D88" w14:textId="77777777" w:rsidR="00795BFB" w:rsidRDefault="00795BFB" w:rsidP="00795BFB">
      <w:r>
        <w:t xml:space="preserve">  物质和精神（灵魂），都属于宇宙不可分割的一部分。</w:t>
      </w:r>
    </w:p>
    <w:p w14:paraId="7047C435" w14:textId="77777777" w:rsidR="00795BFB" w:rsidRDefault="00795BFB" w:rsidP="00795BFB"/>
    <w:p w14:paraId="0C3F223D" w14:textId="77777777" w:rsidR="00795BFB" w:rsidRDefault="00795BFB" w:rsidP="00795BFB">
      <w:r>
        <w:t xml:space="preserve">  “道生一，一生二，二生三，三生万物。”这种东方人的智慧，西方人很难懂。</w:t>
      </w:r>
    </w:p>
    <w:p w14:paraId="6D1130BC" w14:textId="77777777" w:rsidR="00795BFB" w:rsidRDefault="00795BFB" w:rsidP="00795BFB"/>
    <w:p w14:paraId="47878D70" w14:textId="77777777" w:rsidR="00795BFB" w:rsidRDefault="00795BFB" w:rsidP="00795BFB">
      <w:r>
        <w:t xml:space="preserve">  就像男人不会理解，女人来例假胸部会酸痛一样。</w:t>
      </w:r>
    </w:p>
    <w:p w14:paraId="3649E651" w14:textId="77777777" w:rsidR="00795BFB" w:rsidRDefault="00795BFB" w:rsidP="00795BFB"/>
    <w:p w14:paraId="4C158917" w14:textId="77777777" w:rsidR="00795BFB" w:rsidRDefault="00795BFB" w:rsidP="00795BFB">
      <w:r>
        <w:t xml:space="preserve">  今天开这个帖子，也是借一下量子卫星升空的势来讲一讲，道生一的问题。</w:t>
      </w:r>
    </w:p>
    <w:p w14:paraId="7139251F" w14:textId="77777777" w:rsidR="00795BFB" w:rsidRDefault="00795BFB" w:rsidP="00795BFB"/>
    <w:p w14:paraId="38521A70" w14:textId="77777777" w:rsidR="00795BFB" w:rsidRDefault="00795BFB" w:rsidP="00795BFB">
      <w:r>
        <w:t xml:space="preserve">  西方人伏尔泰第一个提出‘宇宙产生于大爆炸’的理论，西方人的世界观只能接受“一炸”生万物，他们不想把宇宙搞的太复杂了，最好是能有个公式可以算出来，宇宙是怎么炸出来的。</w:t>
      </w:r>
    </w:p>
    <w:p w14:paraId="40CCFE0C" w14:textId="77777777" w:rsidR="00795BFB" w:rsidRDefault="00795BFB" w:rsidP="00795BFB"/>
    <w:p w14:paraId="133AF784" w14:textId="77777777" w:rsidR="00795BFB" w:rsidRDefault="00795BFB" w:rsidP="00795BFB">
      <w:r>
        <w:t xml:space="preserve">  中国人的祖先也摸索出来了宇宙形成的规律(猜想），但是我们没有西方人的那种机械思维，就像二进制的算盘一样，是中国人发明的，但是没有去研究算盘的数学公式，编个口诀，大家会用就行了。</w:t>
      </w:r>
    </w:p>
    <w:p w14:paraId="58363EAB" w14:textId="77777777" w:rsidR="00795BFB" w:rsidRDefault="00795BFB" w:rsidP="00795BFB"/>
    <w:p w14:paraId="340F1D68" w14:textId="77777777" w:rsidR="00795BFB" w:rsidRDefault="00795BFB" w:rsidP="00795BFB">
      <w:r>
        <w:t xml:space="preserve">  原始人记数，只能掰手指头，或者在绳子上打结，这就叫做：一</w:t>
      </w:r>
    </w:p>
    <w:p w14:paraId="42E7FF37" w14:textId="77777777" w:rsidR="00795BFB" w:rsidRDefault="00795BFB" w:rsidP="00795BFB"/>
    <w:p w14:paraId="5936B20D" w14:textId="77777777" w:rsidR="00795BFB" w:rsidRDefault="00795BFB" w:rsidP="00795BFB">
      <w:r>
        <w:t xml:space="preserve">  中国人发明（发现）了二进制，西方人用来发展成了二进制的计算机，可以算很多数字，</w:t>
      </w:r>
      <w:r>
        <w:lastRenderedPageBreak/>
        <w:t>这一百年科技得到了空前的大发展，汽车、飞机、卫星、智能手机……这个叫做二</w:t>
      </w:r>
    </w:p>
    <w:p w14:paraId="22598B18" w14:textId="77777777" w:rsidR="00795BFB" w:rsidRDefault="00795BFB" w:rsidP="00795BFB"/>
    <w:p w14:paraId="6039E08C" w14:textId="77777777" w:rsidR="00795BFB" w:rsidRDefault="00795BFB" w:rsidP="00795BFB">
      <w:r>
        <w:t xml:space="preserve">  我们平时讲“事不过三”，“三思”，这个三就是只多的意思，还有“狡兔三窟”，就像量子计算一样，是多进制的，并非指三进制。</w:t>
      </w:r>
    </w:p>
    <w:p w14:paraId="276849FB" w14:textId="77777777" w:rsidR="00795BFB" w:rsidRDefault="00795BFB" w:rsidP="00795BFB"/>
    <w:p w14:paraId="66EAE3F8" w14:textId="77777777" w:rsidR="00795BFB" w:rsidRDefault="00795BFB" w:rsidP="00795BFB">
      <w:r>
        <w:t xml:space="preserve">  随着量子计算的发展，一旦技术得到了突破，将来的世界会变得异常精彩。</w:t>
      </w:r>
    </w:p>
    <w:p w14:paraId="5C388D5D" w14:textId="77777777" w:rsidR="00795BFB" w:rsidRDefault="00795BFB" w:rsidP="00795BFB"/>
    <w:p w14:paraId="009414B0" w14:textId="77777777" w:rsidR="00795BFB" w:rsidRDefault="00795BFB" w:rsidP="00795BFB">
      <w:r>
        <w:t xml:space="preserve">  这就是三生万物。</w:t>
      </w:r>
    </w:p>
    <w:p w14:paraId="4BEA46A1" w14:textId="77777777" w:rsidR="00795BFB" w:rsidRDefault="00795BFB" w:rsidP="00795BFB"/>
    <w:p w14:paraId="75A46C26" w14:textId="77777777" w:rsidR="00795BFB" w:rsidRDefault="00795BFB" w:rsidP="00795BFB"/>
    <w:p w14:paraId="3FD5D50E" w14:textId="77777777" w:rsidR="00795BFB" w:rsidRDefault="00795BFB" w:rsidP="00795BFB">
      <w:r>
        <w:t xml:space="preserve">  这是老头子硬套出来的公式，还不能完美的表达“道生一，一生二，二生三，三生万物。”</w:t>
      </w:r>
    </w:p>
    <w:p w14:paraId="095B5F9E" w14:textId="77777777" w:rsidR="00795BFB" w:rsidRDefault="00795BFB" w:rsidP="00795BFB"/>
    <w:p w14:paraId="116FE899" w14:textId="77777777" w:rsidR="00795BFB" w:rsidRDefault="00795BFB" w:rsidP="00795BFB">
      <w:r>
        <w:t xml:space="preserve">  一是一进制，二是二进制，三就是多进制了，这是反推出来的“道”。</w:t>
      </w:r>
    </w:p>
    <w:p w14:paraId="0D3AF1E7" w14:textId="77777777" w:rsidR="00795BFB" w:rsidRDefault="00795BFB" w:rsidP="00795BFB"/>
    <w:p w14:paraId="295EE6DD" w14:textId="77777777" w:rsidR="00795BFB" w:rsidRDefault="00795BFB" w:rsidP="00795BFB"/>
    <w:p w14:paraId="38CB6BC0" w14:textId="77777777" w:rsidR="00795BFB" w:rsidRDefault="00795BFB" w:rsidP="00795BFB"/>
    <w:p w14:paraId="6EF178D1" w14:textId="77777777" w:rsidR="00795BFB" w:rsidRDefault="00795BFB" w:rsidP="00795BFB"/>
    <w:p w14:paraId="40B4E27C" w14:textId="77777777" w:rsidR="00795BFB" w:rsidRDefault="00795BFB" w:rsidP="00795BFB"/>
    <w:p w14:paraId="766192EC" w14:textId="77777777" w:rsidR="00795BFB" w:rsidRDefault="00795BFB" w:rsidP="00795BFB">
      <w:r>
        <w:t>&lt;---段分割线(kksk.org)---&gt;</w:t>
      </w:r>
    </w:p>
    <w:p w14:paraId="184E6CCF" w14:textId="77777777" w:rsidR="00795BFB" w:rsidRDefault="00795BFB" w:rsidP="00795BFB"/>
    <w:p w14:paraId="13B10B75" w14:textId="77777777" w:rsidR="00795BFB" w:rsidRDefault="00795BFB" w:rsidP="00795BFB">
      <w:r>
        <w:rPr>
          <w:rFonts w:hint="eastAsia"/>
        </w:rPr>
        <w:t>作者</w:t>
      </w:r>
      <w:r>
        <w:t>:禅海商道 日期:2016-08-12 11:14</w:t>
      </w:r>
    </w:p>
    <w:p w14:paraId="0A113B35" w14:textId="77777777" w:rsidR="00795BFB" w:rsidRDefault="00795BFB" w:rsidP="00795BFB">
      <w:r>
        <w:rPr>
          <w:rFonts w:hint="eastAsia"/>
        </w:rPr>
        <w:t>这就是东方文化和西方文化的差别。</w:t>
      </w:r>
    </w:p>
    <w:p w14:paraId="52192077" w14:textId="77777777" w:rsidR="00795BFB" w:rsidRDefault="00795BFB" w:rsidP="00795BFB"/>
    <w:p w14:paraId="28FF689F" w14:textId="77777777" w:rsidR="00795BFB" w:rsidRDefault="00795BFB" w:rsidP="00795BFB">
      <w:r>
        <w:t xml:space="preserve">  西医看病是头痛医头、脚痛了医脚，中医不一样，就像那天我讲女人长胡子，讲到了“冲脉”。</w:t>
      </w:r>
    </w:p>
    <w:p w14:paraId="695D6B1C" w14:textId="77777777" w:rsidR="00795BFB" w:rsidRDefault="00795BFB" w:rsidP="00795BFB"/>
    <w:p w14:paraId="3FE2F8B9" w14:textId="77777777" w:rsidR="00795BFB" w:rsidRDefault="00795BFB" w:rsidP="00795BFB">
      <w:r>
        <w:t xml:space="preserve">  冲脉的起点在“会阴”，往上“冲”，冲到胸部是一个节点，冲脉又称为“血海”，这个道理男同学听不懂，女同学一听就明白了。</w:t>
      </w:r>
    </w:p>
    <w:p w14:paraId="016CAC19" w14:textId="77777777" w:rsidR="00795BFB" w:rsidRDefault="00795BFB" w:rsidP="00795BFB"/>
    <w:p w14:paraId="4112FB39" w14:textId="77777777" w:rsidR="00795BFB" w:rsidRDefault="00795BFB" w:rsidP="00795BFB">
      <w:r>
        <w:t xml:space="preserve">  快来例假的时候，胸部一酸胀，不好了，今天晚上不能陪你们去玩了，我大姨妈打电话来了。</w:t>
      </w:r>
    </w:p>
    <w:p w14:paraId="103C7FC5" w14:textId="77777777" w:rsidR="00795BFB" w:rsidRDefault="00795BFB" w:rsidP="00795BFB"/>
    <w:p w14:paraId="7BFE6122" w14:textId="77777777" w:rsidR="00795BFB" w:rsidRDefault="00795BFB" w:rsidP="00795BFB">
      <w:r>
        <w:t xml:space="preserve">  冲脉的另外一个节点在嘴唇，大家可以看一下冲脉图，嘴唇上还特意画了一个圈。</w:t>
      </w:r>
    </w:p>
    <w:p w14:paraId="68E15ADF" w14:textId="77777777" w:rsidR="00795BFB" w:rsidRDefault="00795BFB" w:rsidP="00795BFB"/>
    <w:p w14:paraId="2868113A" w14:textId="77777777" w:rsidR="00795BFB" w:rsidRDefault="00795BFB" w:rsidP="00795BFB">
      <w:r>
        <w:t xml:space="preserve">  冲脉受阻，气血上不来，女童鞋就会长胡子，前面讲面相的时候讲了，长胡子的女同学都有月经不调、痛经的症状。</w:t>
      </w:r>
    </w:p>
    <w:p w14:paraId="3B69AD58" w14:textId="77777777" w:rsidR="00795BFB" w:rsidRDefault="00795BFB" w:rsidP="00795BFB"/>
    <w:p w14:paraId="602BE98D" w14:textId="77777777" w:rsidR="00795BFB" w:rsidRDefault="00795BFB" w:rsidP="00795BFB">
      <w:r>
        <w:t xml:space="preserve">  很多女童鞋都反馈了，说湿爷您讲的太准了。</w:t>
      </w:r>
    </w:p>
    <w:p w14:paraId="0FABA53C" w14:textId="77777777" w:rsidR="00795BFB" w:rsidRDefault="00795BFB" w:rsidP="00795BFB"/>
    <w:p w14:paraId="46EEAE90" w14:textId="77777777" w:rsidR="00795BFB" w:rsidRDefault="00795BFB" w:rsidP="00795BFB"/>
    <w:p w14:paraId="4DAB93E4" w14:textId="77777777" w:rsidR="00795BFB" w:rsidRDefault="00795BFB" w:rsidP="00795BFB">
      <w:r>
        <w:t xml:space="preserve">  http://img3.laibafile.cn/p/m/255651475.gif</w:t>
      </w:r>
    </w:p>
    <w:p w14:paraId="4A5579E7" w14:textId="77777777" w:rsidR="00795BFB" w:rsidRDefault="00795BFB" w:rsidP="00795BFB"/>
    <w:p w14:paraId="4C327838" w14:textId="77777777" w:rsidR="00795BFB" w:rsidRDefault="00795BFB" w:rsidP="00795BFB">
      <w:r>
        <w:t xml:space="preserve">  量子科学的研究对哲学界、科学界和宗教界都产生了深远的影响，现在在哲学界、神经科学、心理学、物理学等多学科领域里越来越多的人认为，就象时间、空间、质量、能量一样，</w:t>
      </w:r>
      <w:r>
        <w:lastRenderedPageBreak/>
        <w:t>意识是物质的一个基本属性，是宇宙不可分割的一部份。</w:t>
      </w:r>
    </w:p>
    <w:p w14:paraId="473AEC5D" w14:textId="77777777" w:rsidR="00795BFB" w:rsidRDefault="00795BFB" w:rsidP="00795BFB"/>
    <w:p w14:paraId="3A8A7477" w14:textId="77777777" w:rsidR="00795BFB" w:rsidRDefault="00795BFB" w:rsidP="00795BFB">
      <w:r>
        <w:t xml:space="preserve">  越来越多的科学家认识到，在大脑神经层次上无法真正了解意识，意识是在大脑的微观下就出现的，即真正要研究意识，要在微观领域里找，要在量子的层次上进行研究。</w:t>
      </w:r>
    </w:p>
    <w:p w14:paraId="6CA2DA69" w14:textId="77777777" w:rsidR="00795BFB" w:rsidRDefault="00795BFB" w:rsidP="00795BFB"/>
    <w:p w14:paraId="3EA1DE8A" w14:textId="77777777" w:rsidR="00795BFB" w:rsidRDefault="00795BFB" w:rsidP="00795BFB">
      <w:r>
        <w:t xml:space="preserve">  中国传统哲学的世界观和西方唯物世界观非常不同，中国传统的哲学、科学、医学等等都是整体观，讲“天人合一”，量子力学在实验上也在不断证实宇宙是个不可分割的整体。</w:t>
      </w:r>
    </w:p>
    <w:p w14:paraId="62E3194A" w14:textId="77777777" w:rsidR="00795BFB" w:rsidRDefault="00795BFB" w:rsidP="00795BFB"/>
    <w:p w14:paraId="3D4E1ED3" w14:textId="77777777" w:rsidR="00795BFB" w:rsidRDefault="00795BFB" w:rsidP="00795BFB">
      <w:r>
        <w:t xml:space="preserve">  物质和精神（灵魂），都属于宇宙不可分割的一部分。</w:t>
      </w:r>
    </w:p>
    <w:p w14:paraId="7901508D" w14:textId="77777777" w:rsidR="00795BFB" w:rsidRDefault="00795BFB" w:rsidP="00795BFB"/>
    <w:p w14:paraId="427C3180" w14:textId="77777777" w:rsidR="00795BFB" w:rsidRDefault="00795BFB" w:rsidP="00795BFB">
      <w:r>
        <w:t xml:space="preserve">  “道生一，一生二，二生三，三生万物。”这种东方人的智慧，西方人很难懂。</w:t>
      </w:r>
    </w:p>
    <w:p w14:paraId="3183D424" w14:textId="77777777" w:rsidR="00795BFB" w:rsidRDefault="00795BFB" w:rsidP="00795BFB"/>
    <w:p w14:paraId="296E3E59" w14:textId="77777777" w:rsidR="00795BFB" w:rsidRDefault="00795BFB" w:rsidP="00795BFB">
      <w:r>
        <w:t xml:space="preserve">  就像男人不会理解，女人来例假胸部会酸痛一样。</w:t>
      </w:r>
    </w:p>
    <w:p w14:paraId="055AAAF0" w14:textId="77777777" w:rsidR="00795BFB" w:rsidRDefault="00795BFB" w:rsidP="00795BFB"/>
    <w:p w14:paraId="025C5B0F" w14:textId="77777777" w:rsidR="00795BFB" w:rsidRDefault="00795BFB" w:rsidP="00795BFB">
      <w:r>
        <w:t xml:space="preserve">  今天开这个帖子，也是借一下量子卫星升空的势来讲一讲，道生一的问题。</w:t>
      </w:r>
    </w:p>
    <w:p w14:paraId="2C1E05D3" w14:textId="77777777" w:rsidR="00795BFB" w:rsidRDefault="00795BFB" w:rsidP="00795BFB"/>
    <w:p w14:paraId="16D22C0D" w14:textId="77777777" w:rsidR="00795BFB" w:rsidRDefault="00795BFB" w:rsidP="00795BFB">
      <w:r>
        <w:t xml:space="preserve">  西方人伏尔泰第一个提出‘宇宙产生于大爆炸’的理论，西方人的世界观只能接受“一炸”生万物，他们不想把宇宙搞的太复杂了，最好是能有个公式可以算出来，宇宙是怎么炸出来的。</w:t>
      </w:r>
    </w:p>
    <w:p w14:paraId="17F0A247" w14:textId="77777777" w:rsidR="00795BFB" w:rsidRDefault="00795BFB" w:rsidP="00795BFB"/>
    <w:p w14:paraId="058E3013" w14:textId="77777777" w:rsidR="00795BFB" w:rsidRDefault="00795BFB" w:rsidP="00795BFB">
      <w:r>
        <w:t xml:space="preserve">  中国人的祖先也摸索出来了宇宙形成的规律(猜想），但是我们没有西方人的那种机械思维，就像二进制的算盘一样，是中国人发明的，但是没有去研究算盘的数学公式，编个口诀，大家会用就行了。</w:t>
      </w:r>
    </w:p>
    <w:p w14:paraId="3AD6F7CF" w14:textId="77777777" w:rsidR="00795BFB" w:rsidRDefault="00795BFB" w:rsidP="00795BFB"/>
    <w:p w14:paraId="63ED8ECC" w14:textId="77777777" w:rsidR="00795BFB" w:rsidRDefault="00795BFB" w:rsidP="00795BFB">
      <w:r>
        <w:t xml:space="preserve">  原始人记数，只能掰手指头，或者在绳子上打结，这就叫做：一</w:t>
      </w:r>
    </w:p>
    <w:p w14:paraId="2B8C16B5" w14:textId="77777777" w:rsidR="00795BFB" w:rsidRDefault="00795BFB" w:rsidP="00795BFB"/>
    <w:p w14:paraId="384FD520" w14:textId="77777777" w:rsidR="00795BFB" w:rsidRDefault="00795BFB" w:rsidP="00795BFB">
      <w:r>
        <w:t xml:space="preserve">  中国人发明（发现）了二进制，西方人用来发展成了二进制的计算机，可以算很多数字，这一百年科技得到了空前的大发展，汽车、飞机、卫星、智能手机……这个叫做二</w:t>
      </w:r>
    </w:p>
    <w:p w14:paraId="69B00F61" w14:textId="77777777" w:rsidR="00795BFB" w:rsidRDefault="00795BFB" w:rsidP="00795BFB"/>
    <w:p w14:paraId="224AE584" w14:textId="77777777" w:rsidR="00795BFB" w:rsidRDefault="00795BFB" w:rsidP="00795BFB">
      <w:r>
        <w:t xml:space="preserve">  我们平时讲“事不过三”，“三思”，这个三就是只多的意思，还有“狡兔三窟”，就像量子计算一样，是多进制的，并非指三进制。</w:t>
      </w:r>
    </w:p>
    <w:p w14:paraId="2E53B44C" w14:textId="77777777" w:rsidR="00795BFB" w:rsidRDefault="00795BFB" w:rsidP="00795BFB"/>
    <w:p w14:paraId="5C389C0D" w14:textId="77777777" w:rsidR="00795BFB" w:rsidRDefault="00795BFB" w:rsidP="00795BFB">
      <w:r>
        <w:t xml:space="preserve">  随着量子计算的发展，一旦技术得到了突破，将来的世界会变得异常精彩。</w:t>
      </w:r>
    </w:p>
    <w:p w14:paraId="02C793C4" w14:textId="77777777" w:rsidR="00795BFB" w:rsidRDefault="00795BFB" w:rsidP="00795BFB"/>
    <w:p w14:paraId="3D7C6F0A" w14:textId="77777777" w:rsidR="00795BFB" w:rsidRDefault="00795BFB" w:rsidP="00795BFB">
      <w:r>
        <w:t xml:space="preserve">  这就是三生万物。</w:t>
      </w:r>
    </w:p>
    <w:p w14:paraId="69BCAC3F" w14:textId="77777777" w:rsidR="00795BFB" w:rsidRDefault="00795BFB" w:rsidP="00795BFB"/>
    <w:p w14:paraId="0628E706" w14:textId="77777777" w:rsidR="00795BFB" w:rsidRDefault="00795BFB" w:rsidP="00795BFB"/>
    <w:p w14:paraId="6A338780" w14:textId="77777777" w:rsidR="00795BFB" w:rsidRDefault="00795BFB" w:rsidP="00795BFB">
      <w:r>
        <w:t xml:space="preserve">  这是老头子硬套出来的公式，还不能完美的表达“道生一，一生二，二生三，三生万物。”</w:t>
      </w:r>
    </w:p>
    <w:p w14:paraId="55E22DCA" w14:textId="77777777" w:rsidR="00795BFB" w:rsidRDefault="00795BFB" w:rsidP="00795BFB"/>
    <w:p w14:paraId="610374A0" w14:textId="77777777" w:rsidR="00795BFB" w:rsidRDefault="00795BFB" w:rsidP="00795BFB">
      <w:r>
        <w:t xml:space="preserve">  一是一进制，二是二进制，三就是多进制了，这是反推出来的“道”。</w:t>
      </w:r>
    </w:p>
    <w:p w14:paraId="5C9DFA96" w14:textId="77777777" w:rsidR="00795BFB" w:rsidRDefault="00795BFB" w:rsidP="00795BFB"/>
    <w:p w14:paraId="33A32BE1" w14:textId="77777777" w:rsidR="00795BFB" w:rsidRDefault="00795BFB" w:rsidP="00795BFB"/>
    <w:p w14:paraId="15D712FC" w14:textId="77777777" w:rsidR="00795BFB" w:rsidRDefault="00795BFB" w:rsidP="00795BFB"/>
    <w:p w14:paraId="77000285" w14:textId="77777777" w:rsidR="00795BFB" w:rsidRDefault="00795BFB" w:rsidP="00795BFB"/>
    <w:p w14:paraId="566D9244" w14:textId="77777777" w:rsidR="00795BFB" w:rsidRDefault="00795BFB" w:rsidP="00795BFB"/>
    <w:p w14:paraId="44910E8C" w14:textId="77777777" w:rsidR="00795BFB" w:rsidRDefault="00795BFB" w:rsidP="00795BFB">
      <w:r>
        <w:lastRenderedPageBreak/>
        <w:t>&lt;---段分割线(kksk.org)---&gt;</w:t>
      </w:r>
    </w:p>
    <w:p w14:paraId="0BE7F484" w14:textId="77777777" w:rsidR="00795BFB" w:rsidRDefault="00795BFB" w:rsidP="00795BFB"/>
    <w:p w14:paraId="5C9C35C2" w14:textId="77777777" w:rsidR="00795BFB" w:rsidRDefault="00795BFB" w:rsidP="00795BFB">
      <w:r>
        <w:rPr>
          <w:rFonts w:hint="eastAsia"/>
        </w:rPr>
        <w:t>作者</w:t>
      </w:r>
      <w:r>
        <w:t>:禅海商道 日期:2016-08-12 11:19</w:t>
      </w:r>
    </w:p>
    <w:p w14:paraId="6FC72A17" w14:textId="77777777" w:rsidR="00795BFB" w:rsidRDefault="00795BFB" w:rsidP="00795BFB">
      <w:r>
        <w:rPr>
          <w:rFonts w:hint="eastAsia"/>
        </w:rPr>
        <w:t>上面这个是我发在国观上的文字，没人互动我就没接着写了。今天要讲的气，也属于一种我们看不到却事实存在的“物质”，物质为什么要加引号？</w:t>
      </w:r>
    </w:p>
    <w:p w14:paraId="46A6B3A9" w14:textId="77777777" w:rsidR="00795BFB" w:rsidRDefault="00795BFB" w:rsidP="00795BFB"/>
    <w:p w14:paraId="04472540" w14:textId="77777777" w:rsidR="00795BFB" w:rsidRDefault="00795BFB" w:rsidP="00795BFB">
      <w:r>
        <w:t xml:space="preserve">  因为它是没有质量的，就像量子一样，看不到摸不着，只能通过它们撞击后的印迹知道它们的存在。</w:t>
      </w:r>
    </w:p>
    <w:p w14:paraId="386CCD56" w14:textId="77777777" w:rsidR="00795BFB" w:rsidRDefault="00795BFB" w:rsidP="00795BFB"/>
    <w:p w14:paraId="410E21DA" w14:textId="77777777" w:rsidR="00795BFB" w:rsidRDefault="00795BFB" w:rsidP="00795BFB">
      <w:r>
        <w:t xml:space="preserve">  人类的科技始终在进步，可能不用一百年，科学界就会有人研究出来，道家所讲的“气”是一种什么样的存在。</w:t>
      </w:r>
    </w:p>
    <w:p w14:paraId="56357838" w14:textId="77777777" w:rsidR="00795BFB" w:rsidRDefault="00795BFB" w:rsidP="00795BFB"/>
    <w:p w14:paraId="5C51D5E2" w14:textId="77777777" w:rsidR="00795BFB" w:rsidRDefault="00795BFB" w:rsidP="00795BFB">
      <w:r>
        <w:t xml:space="preserve">  “气粒子”还真的是有颜色的。</w:t>
      </w:r>
    </w:p>
    <w:p w14:paraId="4A871B43" w14:textId="77777777" w:rsidR="00795BFB" w:rsidRDefault="00795BFB" w:rsidP="00795BFB"/>
    <w:p w14:paraId="3C2DC337" w14:textId="77777777" w:rsidR="00795BFB" w:rsidRDefault="00795BFB" w:rsidP="00795BFB"/>
    <w:p w14:paraId="42A6E1B5" w14:textId="77777777" w:rsidR="00795BFB" w:rsidRDefault="00795BFB" w:rsidP="00795BFB"/>
    <w:p w14:paraId="172DB699" w14:textId="77777777" w:rsidR="00795BFB" w:rsidRDefault="00795BFB" w:rsidP="00795BFB"/>
    <w:p w14:paraId="4FC2B6E4" w14:textId="77777777" w:rsidR="00795BFB" w:rsidRDefault="00795BFB" w:rsidP="00795BFB">
      <w:r>
        <w:t>&lt;---段分割线(kksk.org)---&gt;</w:t>
      </w:r>
    </w:p>
    <w:p w14:paraId="7BEF2237" w14:textId="77777777" w:rsidR="00795BFB" w:rsidRDefault="00795BFB" w:rsidP="00795BFB"/>
    <w:p w14:paraId="20008C92" w14:textId="77777777" w:rsidR="00795BFB" w:rsidRDefault="00795BFB" w:rsidP="00795BFB">
      <w:r>
        <w:rPr>
          <w:rFonts w:hint="eastAsia"/>
        </w:rPr>
        <w:t>作者</w:t>
      </w:r>
      <w:r>
        <w:t>:禅海商道 日期:2016-08-12 11:24</w:t>
      </w:r>
    </w:p>
    <w:p w14:paraId="501D88CA" w14:textId="77777777" w:rsidR="00795BFB" w:rsidRDefault="00795BFB" w:rsidP="00795BFB">
      <w:r>
        <w:rPr>
          <w:rFonts w:hint="eastAsia"/>
        </w:rPr>
        <w:t>刚才有同学说“气”是水雾化以后的，拜托那叫雾气，水蒸气遇冷凝结的小水珠。</w:t>
      </w:r>
    </w:p>
    <w:p w14:paraId="18159FBA" w14:textId="77777777" w:rsidR="00795BFB" w:rsidRDefault="00795BFB" w:rsidP="00795BFB"/>
    <w:p w14:paraId="109D5D18" w14:textId="77777777" w:rsidR="00795BFB" w:rsidRDefault="00795BFB" w:rsidP="00795BFB">
      <w:r>
        <w:t xml:space="preserve">  我们今天讲的“气”，是玄而又玄的，看不见、摸不着、比量子还要难理解。</w:t>
      </w:r>
    </w:p>
    <w:p w14:paraId="00090FE1" w14:textId="77777777" w:rsidR="00795BFB" w:rsidRDefault="00795BFB" w:rsidP="00795BFB"/>
    <w:p w14:paraId="76B2DA04" w14:textId="77777777" w:rsidR="00795BFB" w:rsidRDefault="00795BFB" w:rsidP="00795BFB"/>
    <w:p w14:paraId="4662BCE5" w14:textId="77777777" w:rsidR="00795BFB" w:rsidRDefault="00795BFB" w:rsidP="00795BFB"/>
    <w:p w14:paraId="54F584F7" w14:textId="77777777" w:rsidR="00795BFB" w:rsidRDefault="00795BFB" w:rsidP="00795BFB"/>
    <w:p w14:paraId="69FAE785" w14:textId="77777777" w:rsidR="00795BFB" w:rsidRDefault="00795BFB" w:rsidP="00795BFB"/>
    <w:p w14:paraId="5990D9D1" w14:textId="77777777" w:rsidR="00795BFB" w:rsidRDefault="00795BFB" w:rsidP="00795BFB"/>
    <w:p w14:paraId="25011479" w14:textId="77777777" w:rsidR="00795BFB" w:rsidRDefault="00795BFB" w:rsidP="00795BFB"/>
    <w:p w14:paraId="357B2EDD" w14:textId="77777777" w:rsidR="00795BFB" w:rsidRDefault="00795BFB" w:rsidP="00795BFB">
      <w:r>
        <w:t>&lt;---段分割线(kksk.org)---&gt;</w:t>
      </w:r>
    </w:p>
    <w:p w14:paraId="51C1A402" w14:textId="77777777" w:rsidR="00795BFB" w:rsidRDefault="00795BFB" w:rsidP="00795BFB"/>
    <w:p w14:paraId="0CBDC4C2" w14:textId="77777777" w:rsidR="00795BFB" w:rsidRDefault="00795BFB" w:rsidP="00795BFB">
      <w:r>
        <w:rPr>
          <w:rFonts w:hint="eastAsia"/>
        </w:rPr>
        <w:t>作者</w:t>
      </w:r>
      <w:r>
        <w:t>:禅海商道 日期:2016-08-12 11:27</w:t>
      </w:r>
    </w:p>
    <w:p w14:paraId="67320CC2" w14:textId="77777777" w:rsidR="00795BFB" w:rsidRDefault="00795BFB" w:rsidP="00795BFB">
      <w:r>
        <w:rPr>
          <w:rFonts w:hint="eastAsia"/>
        </w:rPr>
        <w:t>同学们看到小广告随手举报一下，太影响大家实时跟帖了，他们只看楼主的倒无所谓。</w:t>
      </w:r>
    </w:p>
    <w:p w14:paraId="062056DB" w14:textId="77777777" w:rsidR="00795BFB" w:rsidRDefault="00795BFB" w:rsidP="00795BFB"/>
    <w:p w14:paraId="21B0C403" w14:textId="77777777" w:rsidR="00795BFB" w:rsidRDefault="00795BFB" w:rsidP="00795BFB"/>
    <w:p w14:paraId="155C6043" w14:textId="77777777" w:rsidR="00795BFB" w:rsidRDefault="00795BFB" w:rsidP="00795BFB">
      <w:r>
        <w:t>&lt;---段分割线(kksk.org)---&gt;</w:t>
      </w:r>
    </w:p>
    <w:p w14:paraId="13E5B486" w14:textId="77777777" w:rsidR="00795BFB" w:rsidRDefault="00795BFB" w:rsidP="00795BFB"/>
    <w:p w14:paraId="6E4B2569" w14:textId="77777777" w:rsidR="00795BFB" w:rsidRDefault="00795BFB" w:rsidP="00795BFB">
      <w:r>
        <w:rPr>
          <w:rFonts w:hint="eastAsia"/>
        </w:rPr>
        <w:t>作者</w:t>
      </w:r>
      <w:r>
        <w:t>:禅海商道 日期:2016-08-12 11:35</w:t>
      </w:r>
    </w:p>
    <w:p w14:paraId="53E717D7" w14:textId="77777777" w:rsidR="00795BFB" w:rsidRDefault="00795BFB" w:rsidP="00795BFB">
      <w:r>
        <w:rPr>
          <w:rFonts w:hint="eastAsia"/>
        </w:rPr>
        <w:t>我们平时讲：朝气蓬勃、鼓舞士气、气吞山河、寒气逼人、杀气冲突、气宇不凡、气宇轩昂、血气方刚、唉声叹气、心灰气短、浩气长存、平心定气、意气风发……</w:t>
      </w:r>
    </w:p>
    <w:p w14:paraId="638A861E" w14:textId="77777777" w:rsidR="00795BFB" w:rsidRDefault="00795BFB" w:rsidP="00795BFB"/>
    <w:p w14:paraId="54482622" w14:textId="77777777" w:rsidR="00795BFB" w:rsidRDefault="00795BFB" w:rsidP="00795BFB">
      <w:r>
        <w:t xml:space="preserve">  后面还有几十个成语，这个“气”可以说，是中国人骨髓里用的最多的形容“某种暗能量”的字眼了。</w:t>
      </w:r>
    </w:p>
    <w:p w14:paraId="6EEBBC24" w14:textId="77777777" w:rsidR="00795BFB" w:rsidRDefault="00795BFB" w:rsidP="00795BFB"/>
    <w:p w14:paraId="649DB074" w14:textId="77777777" w:rsidR="00795BFB" w:rsidRDefault="00795BFB" w:rsidP="00795BFB">
      <w:r>
        <w:t xml:space="preserve">  开始讲冰鉴的时候，老头子和大家讲了“精神”，中国人习惯讲“精气神”，前面没有和大家讲“气”，今天必须把这个说清楚。</w:t>
      </w:r>
    </w:p>
    <w:p w14:paraId="10874A41" w14:textId="77777777" w:rsidR="00795BFB" w:rsidRDefault="00795BFB" w:rsidP="00795BFB"/>
    <w:p w14:paraId="3138599C" w14:textId="77777777" w:rsidR="00795BFB" w:rsidRDefault="00795BFB" w:rsidP="00795BFB">
      <w:r>
        <w:t xml:space="preserve">  看不懂的同学，可以多读一下，上面的这些成语，体会一下，找找感觉。</w:t>
      </w:r>
    </w:p>
    <w:p w14:paraId="59D27FC6" w14:textId="77777777" w:rsidR="00795BFB" w:rsidRDefault="00795BFB" w:rsidP="00795BFB"/>
    <w:p w14:paraId="7B7CC16B" w14:textId="77777777" w:rsidR="00795BFB" w:rsidRDefault="00795BFB" w:rsidP="00795BFB"/>
    <w:p w14:paraId="7C1514B0" w14:textId="77777777" w:rsidR="00795BFB" w:rsidRDefault="00795BFB" w:rsidP="00795BFB">
      <w:r>
        <w:t>&lt;---段分割线(kksk.org)---&gt;</w:t>
      </w:r>
    </w:p>
    <w:p w14:paraId="4FC796A7" w14:textId="77777777" w:rsidR="00795BFB" w:rsidRDefault="00795BFB" w:rsidP="00795BFB"/>
    <w:p w14:paraId="36EB621B" w14:textId="77777777" w:rsidR="00795BFB" w:rsidRDefault="00795BFB" w:rsidP="00795BFB">
      <w:r>
        <w:rPr>
          <w:rFonts w:hint="eastAsia"/>
        </w:rPr>
        <w:t>作者</w:t>
      </w:r>
      <w:r>
        <w:t>:禅海商道 日期:2016-08-12 11:48</w:t>
      </w:r>
    </w:p>
    <w:p w14:paraId="7F1F6CB0" w14:textId="77777777" w:rsidR="00795BFB" w:rsidRDefault="00795BFB" w:rsidP="00795BFB">
      <w:r>
        <w:rPr>
          <w:rFonts w:hint="eastAsia"/>
        </w:rPr>
        <w:t>这个气，比精神还难理解，同学们都知道，射精以后，人就虚了，气是一种持续能量，不会突然全断掉。</w:t>
      </w:r>
    </w:p>
    <w:p w14:paraId="739995B1" w14:textId="77777777" w:rsidR="00795BFB" w:rsidRDefault="00795BFB" w:rsidP="00795BFB"/>
    <w:p w14:paraId="6610ADF2" w14:textId="77777777" w:rsidR="00795BFB" w:rsidRDefault="00795BFB" w:rsidP="00795BFB">
      <w:r>
        <w:t xml:space="preserve">  有没有辟谷的同学？</w:t>
      </w:r>
    </w:p>
    <w:p w14:paraId="28EE067D" w14:textId="77777777" w:rsidR="00795BFB" w:rsidRDefault="00795BFB" w:rsidP="00795BFB"/>
    <w:p w14:paraId="4E7BC0A0" w14:textId="77777777" w:rsidR="00795BFB" w:rsidRDefault="00795BFB" w:rsidP="00795BFB">
      <w:r>
        <w:t xml:space="preserve">  说一下你们十几天不吃饭，只吞气，然后一点也不饿，人还特别有精神，是一种什么样的感受？</w:t>
      </w:r>
    </w:p>
    <w:p w14:paraId="7C99A472" w14:textId="77777777" w:rsidR="00795BFB" w:rsidRDefault="00795BFB" w:rsidP="00795BFB"/>
    <w:p w14:paraId="2D469FF4" w14:textId="77777777" w:rsidR="00795BFB" w:rsidRDefault="00795BFB" w:rsidP="00795BFB"/>
    <w:p w14:paraId="097314E8" w14:textId="77777777" w:rsidR="00795BFB" w:rsidRDefault="00795BFB" w:rsidP="00795BFB"/>
    <w:p w14:paraId="1EF5C3C7" w14:textId="77777777" w:rsidR="00795BFB" w:rsidRDefault="00795BFB" w:rsidP="00795BFB"/>
    <w:p w14:paraId="5564654F" w14:textId="77777777" w:rsidR="00795BFB" w:rsidRDefault="00795BFB" w:rsidP="00795BFB"/>
    <w:p w14:paraId="078F7480" w14:textId="77777777" w:rsidR="00795BFB" w:rsidRDefault="00795BFB" w:rsidP="00795BFB">
      <w:r>
        <w:t>&lt;---段分割线(kksk.org)---&gt;</w:t>
      </w:r>
    </w:p>
    <w:p w14:paraId="2574FC16" w14:textId="77777777" w:rsidR="00795BFB" w:rsidRDefault="00795BFB" w:rsidP="00795BFB"/>
    <w:p w14:paraId="13F7AA91" w14:textId="77777777" w:rsidR="00795BFB" w:rsidRDefault="00795BFB" w:rsidP="00795BFB">
      <w:r>
        <w:rPr>
          <w:rFonts w:hint="eastAsia"/>
        </w:rPr>
        <w:t>作者</w:t>
      </w:r>
      <w:r>
        <w:t>:禅海商道 日期:2016-08-12 11:58</w:t>
      </w:r>
    </w:p>
    <w:p w14:paraId="1F573699" w14:textId="77777777" w:rsidR="00795BFB" w:rsidRDefault="00795BFB" w:rsidP="00795BFB">
      <w:r>
        <w:t>@cym8844  10261楼  2016-08-12 11:35:00</w:t>
      </w:r>
    </w:p>
    <w:p w14:paraId="6FD64EB7" w14:textId="77777777" w:rsidR="00795BFB" w:rsidRDefault="00795BFB" w:rsidP="00795BFB"/>
    <w:p w14:paraId="0B96B918" w14:textId="77777777" w:rsidR="00795BFB" w:rsidRDefault="00795BFB" w:rsidP="00795BFB">
      <w:r>
        <w:t xml:space="preserve">  老爷子，有个疑惑，能不能帮忙解读一下。前面您说的皇帝内经中描述人的生长男女分别通过八和七的周期，分别描述人的生长周期，这个每个人都是统一的，但是人的命理也是有生长收藏的周期，但每个人的不一样了，这个何故啊？为什么会有这个区别。也就是说命理中的气跟身体的气有什么联系和区别呢？</w:t>
      </w:r>
    </w:p>
    <w:p w14:paraId="304795E0" w14:textId="77777777" w:rsidR="00795BFB" w:rsidRDefault="00795BFB" w:rsidP="00795BFB">
      <w:r>
        <w:t xml:space="preserve">  —————————————————</w:t>
      </w:r>
    </w:p>
    <w:p w14:paraId="454D8924" w14:textId="77777777" w:rsidR="00795BFB" w:rsidRDefault="00795BFB" w:rsidP="00795BFB">
      <w:r>
        <w:t xml:space="preserve">  生理上的气，是人体必须的吸收的暗能量，吸收时间段主要在夜晚睡觉的时候，那种长长的呼吸，都是直达丹田的。</w:t>
      </w:r>
    </w:p>
    <w:p w14:paraId="4A9310F4" w14:textId="77777777" w:rsidR="00795BFB" w:rsidRDefault="00795BFB" w:rsidP="00795BFB"/>
    <w:p w14:paraId="06FE498B" w14:textId="77777777" w:rsidR="00795BFB" w:rsidRDefault="00795BFB" w:rsidP="00795BFB">
      <w:r>
        <w:t xml:space="preserve">  你们可以等自己老婆、老公，睡熟了以后，把手放在他们小腹上感受一下。</w:t>
      </w:r>
    </w:p>
    <w:p w14:paraId="6458185C" w14:textId="77777777" w:rsidR="00795BFB" w:rsidRDefault="00795BFB" w:rsidP="00795BFB"/>
    <w:p w14:paraId="22AB6A79" w14:textId="77777777" w:rsidR="00795BFB" w:rsidRDefault="00795BFB" w:rsidP="00795BFB">
      <w:r>
        <w:t xml:space="preserve">  不信你们可以做个实验，憋气实验，平时如果大家可以憋气一分钟，大呼一口气吞入丹田以后，可以憋到一分二十秒。</w:t>
      </w:r>
    </w:p>
    <w:p w14:paraId="252070C3" w14:textId="77777777" w:rsidR="00795BFB" w:rsidRDefault="00795BFB" w:rsidP="00795BFB"/>
    <w:p w14:paraId="6892A348" w14:textId="77777777" w:rsidR="00795BFB" w:rsidRDefault="00795BFB" w:rsidP="00795BFB">
      <w:r>
        <w:t xml:space="preserve">  适可而止，不要硬撑，危险动作试一下就行。</w:t>
      </w:r>
    </w:p>
    <w:p w14:paraId="5C8EF512" w14:textId="77777777" w:rsidR="00795BFB" w:rsidRDefault="00795BFB" w:rsidP="00795BFB"/>
    <w:p w14:paraId="735C8D4D" w14:textId="77777777" w:rsidR="00795BFB" w:rsidRDefault="00795BFB" w:rsidP="00795BFB"/>
    <w:p w14:paraId="40A5B40A" w14:textId="77777777" w:rsidR="00795BFB" w:rsidRDefault="00795BFB" w:rsidP="00795BFB"/>
    <w:p w14:paraId="2FF8C138" w14:textId="77777777" w:rsidR="00795BFB" w:rsidRDefault="00795BFB" w:rsidP="00795BFB"/>
    <w:p w14:paraId="75195629" w14:textId="77777777" w:rsidR="00795BFB" w:rsidRDefault="00795BFB" w:rsidP="00795BFB"/>
    <w:p w14:paraId="680B5469" w14:textId="77777777" w:rsidR="00795BFB" w:rsidRDefault="00795BFB" w:rsidP="00795BFB"/>
    <w:p w14:paraId="15B2212E" w14:textId="77777777" w:rsidR="00795BFB" w:rsidRDefault="00795BFB" w:rsidP="00795BFB"/>
    <w:p w14:paraId="6DAF9DCD" w14:textId="77777777" w:rsidR="00795BFB" w:rsidRDefault="00795BFB" w:rsidP="00795BFB">
      <w:r>
        <w:t>&lt;---段分割线(kksk.org)---&gt;</w:t>
      </w:r>
    </w:p>
    <w:p w14:paraId="0545B53E" w14:textId="77777777" w:rsidR="00795BFB" w:rsidRDefault="00795BFB" w:rsidP="00795BFB"/>
    <w:p w14:paraId="5E46B110" w14:textId="77777777" w:rsidR="00795BFB" w:rsidRDefault="00795BFB" w:rsidP="00795BFB">
      <w:r>
        <w:rPr>
          <w:rFonts w:hint="eastAsia"/>
        </w:rPr>
        <w:t>作者</w:t>
      </w:r>
      <w:r>
        <w:t>:禅海商道 日期:2016-08-12 12:09</w:t>
      </w:r>
    </w:p>
    <w:p w14:paraId="59038CBA" w14:textId="77777777" w:rsidR="00795BFB" w:rsidRDefault="00795BFB" w:rsidP="00795BFB">
      <w:r>
        <w:rPr>
          <w:rFonts w:hint="eastAsia"/>
        </w:rPr>
        <w:t>“气”的暗能量是通过“脾”来吸收的，这个脾就是我们平时讲脾气的脾。</w:t>
      </w:r>
    </w:p>
    <w:p w14:paraId="783A9435" w14:textId="77777777" w:rsidR="00795BFB" w:rsidRDefault="00795BFB" w:rsidP="00795BFB"/>
    <w:p w14:paraId="7A54B0E2" w14:textId="77777777" w:rsidR="00795BFB" w:rsidRDefault="00795BFB" w:rsidP="00795BFB">
      <w:r>
        <w:t xml:space="preserve">  古中医讲的“脾胃”，和现在中医讲的“脾胃”是完全不同的，学中医的同学，你们好好感受一下。</w:t>
      </w:r>
    </w:p>
    <w:p w14:paraId="1E12C338" w14:textId="77777777" w:rsidR="00795BFB" w:rsidRDefault="00795BFB" w:rsidP="00795BFB"/>
    <w:p w14:paraId="50D7EB39" w14:textId="77777777" w:rsidR="00795BFB" w:rsidRDefault="00795BFB" w:rsidP="00795BFB">
      <w:r>
        <w:t xml:space="preserve">  脾是吸收暗能量的，胃是吸收吃饭的蛋白质能量的，你们把脾和胃混为一谈，然后去给人家治胃病、治消化不良，当然治不好。</w:t>
      </w:r>
    </w:p>
    <w:p w14:paraId="0667C62C" w14:textId="77777777" w:rsidR="00795BFB" w:rsidRDefault="00795BFB" w:rsidP="00795BFB"/>
    <w:p w14:paraId="562A3F01" w14:textId="77777777" w:rsidR="00795BFB" w:rsidRDefault="00795BFB" w:rsidP="00795BFB">
      <w:r>
        <w:t xml:space="preserve">  我问你们一个问题，食欲不振，到底是脾的问题，还是胃的问题？</w:t>
      </w:r>
    </w:p>
    <w:p w14:paraId="2DBFEBF8" w14:textId="77777777" w:rsidR="00795BFB" w:rsidRDefault="00795BFB" w:rsidP="00795BFB"/>
    <w:p w14:paraId="36CC646F" w14:textId="77777777" w:rsidR="00795BFB" w:rsidRDefault="00795BFB" w:rsidP="00795BFB">
      <w:r>
        <w:t xml:space="preserve">  到了吃饭时间，老头子昨晚没睡好，没有一点食欲，我补个觉，下午再讲一段。</w:t>
      </w:r>
    </w:p>
    <w:p w14:paraId="5A35B9E9" w14:textId="77777777" w:rsidR="00795BFB" w:rsidRDefault="00795BFB" w:rsidP="00795BFB"/>
    <w:p w14:paraId="5A29F357" w14:textId="77777777" w:rsidR="00795BFB" w:rsidRDefault="00795BFB" w:rsidP="00795BFB"/>
    <w:p w14:paraId="16692654" w14:textId="77777777" w:rsidR="00795BFB" w:rsidRDefault="00795BFB" w:rsidP="00795BFB">
      <w:r>
        <w:t>&lt;---段分割线(kksk.org)---&gt;</w:t>
      </w:r>
    </w:p>
    <w:p w14:paraId="5AF01033" w14:textId="77777777" w:rsidR="00795BFB" w:rsidRDefault="00795BFB" w:rsidP="00795BFB"/>
    <w:p w14:paraId="46AA4A65" w14:textId="77777777" w:rsidR="00795BFB" w:rsidRDefault="00795BFB" w:rsidP="00795BFB">
      <w:r>
        <w:rPr>
          <w:rFonts w:hint="eastAsia"/>
        </w:rPr>
        <w:t>作者</w:t>
      </w:r>
      <w:r>
        <w:t>:禅海商道 日期:2016-08-12 14:44</w:t>
      </w:r>
    </w:p>
    <w:p w14:paraId="0DF4E4AE" w14:textId="77777777" w:rsidR="00795BFB" w:rsidRDefault="00795BFB" w:rsidP="00795BFB">
      <w:r>
        <w:rPr>
          <w:rFonts w:hint="eastAsia"/>
        </w:rPr>
        <w:t>老头子十天天前在国观讲量子通讯的时候说中国量子芯片也是领先全球的，今天中央台就发了新闻：中国量子计算研究获突破</w:t>
      </w:r>
      <w:r>
        <w:t xml:space="preserve"> 成功研发半导体量子芯片。</w:t>
      </w:r>
    </w:p>
    <w:p w14:paraId="06F58E7A" w14:textId="77777777" w:rsidR="00795BFB" w:rsidRDefault="00795BFB" w:rsidP="00795BFB"/>
    <w:p w14:paraId="156798B1" w14:textId="77777777" w:rsidR="00795BFB" w:rsidRDefault="00795BFB" w:rsidP="00795BFB">
      <w:r>
        <w:t xml:space="preserve">  http://img3.laibafile.cn/p/m/256649028.jpg</w:t>
      </w:r>
    </w:p>
    <w:p w14:paraId="425984E2" w14:textId="77777777" w:rsidR="00795BFB" w:rsidRDefault="00795BFB" w:rsidP="00795BFB"/>
    <w:p w14:paraId="7F4BAFFC" w14:textId="77777777" w:rsidR="00795BFB" w:rsidRDefault="00795BFB" w:rsidP="00795BFB">
      <w:r>
        <w:t xml:space="preserve">  有一句话：如有神助，老头子开这个帖子的时候也没想过，会这么火，在未知学院这个鬼地方，一个月一百万的点击量，玩天涯的老鸟都知道，这是完全不可能的，国观、杂谈都没这么快的。</w:t>
      </w:r>
    </w:p>
    <w:p w14:paraId="15AB473E" w14:textId="77777777" w:rsidR="00795BFB" w:rsidRDefault="00795BFB" w:rsidP="00795BFB"/>
    <w:p w14:paraId="66D8D031" w14:textId="77777777" w:rsidR="00795BFB" w:rsidRDefault="00795BFB" w:rsidP="00795BFB">
      <w:r>
        <w:t xml:space="preserve">  本来想讲讲量子，让同学们知道，宇宙是空的，万物是空的，暗能量是真实存在的，结果今天中央台又来帮衬老夫。</w:t>
      </w:r>
    </w:p>
    <w:p w14:paraId="26B7CA42" w14:textId="77777777" w:rsidR="00795BFB" w:rsidRDefault="00795BFB" w:rsidP="00795BFB"/>
    <w:p w14:paraId="73D71360" w14:textId="77777777" w:rsidR="00795BFB" w:rsidRDefault="00795BFB" w:rsidP="00795BFB">
      <w:r>
        <w:t xml:space="preserve">  这就叫“如有神助”吧。</w:t>
      </w:r>
    </w:p>
    <w:p w14:paraId="1D0F3C11" w14:textId="77777777" w:rsidR="00795BFB" w:rsidRDefault="00795BFB" w:rsidP="00795BFB"/>
    <w:p w14:paraId="6C802B1E" w14:textId="77777777" w:rsidR="00795BFB" w:rsidRDefault="00795BFB" w:rsidP="00795BFB">
      <w:r>
        <w:t xml:space="preserve">  跟帖到这里的同学，你们都是有福气的，今天下午我要放干货了。</w:t>
      </w:r>
    </w:p>
    <w:p w14:paraId="0C032107" w14:textId="77777777" w:rsidR="00795BFB" w:rsidRDefault="00795BFB" w:rsidP="00795BFB"/>
    <w:p w14:paraId="6F16B839" w14:textId="77777777" w:rsidR="00795BFB" w:rsidRDefault="00795BFB" w:rsidP="00795BFB">
      <w:r>
        <w:t xml:space="preserve">  而且是超级干，干到很多人无法消化。</w:t>
      </w:r>
    </w:p>
    <w:p w14:paraId="55A642C4" w14:textId="77777777" w:rsidR="00795BFB" w:rsidRDefault="00795BFB" w:rsidP="00795BFB"/>
    <w:p w14:paraId="665C2DF2" w14:textId="77777777" w:rsidR="00795BFB" w:rsidRDefault="00795BFB" w:rsidP="00795BFB">
      <w:r>
        <w:t xml:space="preserve">  大家慢慢来吧。</w:t>
      </w:r>
    </w:p>
    <w:p w14:paraId="795B8775" w14:textId="77777777" w:rsidR="00795BFB" w:rsidRDefault="00795BFB" w:rsidP="00795BFB"/>
    <w:p w14:paraId="47689EF2" w14:textId="77777777" w:rsidR="00795BFB" w:rsidRDefault="00795BFB" w:rsidP="00795BFB"/>
    <w:p w14:paraId="13A6851B" w14:textId="77777777" w:rsidR="00795BFB" w:rsidRDefault="00795BFB" w:rsidP="00795BFB"/>
    <w:p w14:paraId="764D1274" w14:textId="77777777" w:rsidR="00795BFB" w:rsidRDefault="00795BFB" w:rsidP="00795BFB"/>
    <w:p w14:paraId="05C9EE72" w14:textId="77777777" w:rsidR="00795BFB" w:rsidRDefault="00795BFB" w:rsidP="00795BFB">
      <w:r>
        <w:t>&lt;---段分割线(kksk.org)---&gt;</w:t>
      </w:r>
    </w:p>
    <w:p w14:paraId="2ECD3A19" w14:textId="77777777" w:rsidR="00795BFB" w:rsidRDefault="00795BFB" w:rsidP="00795BFB"/>
    <w:p w14:paraId="123A8AC8" w14:textId="77777777" w:rsidR="00795BFB" w:rsidRDefault="00795BFB" w:rsidP="00795BFB">
      <w:r>
        <w:rPr>
          <w:rFonts w:hint="eastAsia"/>
        </w:rPr>
        <w:t>作者</w:t>
      </w:r>
      <w:r>
        <w:t>:禅海商道 日期:2016-08-12 14:51</w:t>
      </w:r>
    </w:p>
    <w:p w14:paraId="6AEAC8E2" w14:textId="77777777" w:rsidR="00795BFB" w:rsidRDefault="00795BFB" w:rsidP="00795BFB">
      <w:r>
        <w:t>@wodecoppy 2016-08-12 13:29:00</w:t>
      </w:r>
    </w:p>
    <w:p w14:paraId="4C298913" w14:textId="77777777" w:rsidR="00795BFB" w:rsidRDefault="00795BFB" w:rsidP="00795BFB">
      <w:r>
        <w:t xml:space="preserve">  老爷子，刚刚看到的新闻。</w:t>
      </w:r>
    </w:p>
    <w:p w14:paraId="707C8B38" w14:textId="77777777" w:rsidR="00795BFB" w:rsidRDefault="00795BFB" w:rsidP="00795BFB">
      <w:r>
        <w:t xml:space="preserve">  http://img3.laibafile.cn/p/l/256640610.jpg</w:t>
      </w:r>
    </w:p>
    <w:p w14:paraId="74F5E411" w14:textId="77777777" w:rsidR="00795BFB" w:rsidRDefault="00795BFB" w:rsidP="00795BFB">
      <w:r>
        <w:t xml:space="preserve">  -----------------------------</w:t>
      </w:r>
    </w:p>
    <w:p w14:paraId="183B62C7" w14:textId="77777777" w:rsidR="00795BFB" w:rsidRDefault="00795BFB" w:rsidP="00795BFB">
      <w:r>
        <w:t xml:space="preserve">  量子通讯是中国在量子领域的起点，美国现在是全方位衰退，不仅仅是经济上的，最重要的是现在科学领域的突破力量在中国。</w:t>
      </w:r>
    </w:p>
    <w:p w14:paraId="394936D9" w14:textId="77777777" w:rsidR="00795BFB" w:rsidRDefault="00795BFB" w:rsidP="00795BFB"/>
    <w:p w14:paraId="48C9F268" w14:textId="77777777" w:rsidR="00795BFB" w:rsidRDefault="00795BFB" w:rsidP="00795BFB">
      <w:r>
        <w:t xml:space="preserve">  就像前面老头子很自信的讲，现在的10后都是好相，20年之后中国必然是领导世界的，不存在中美共同领导，G2是中国忽悠美国的，美国不愿意G2，美国要搞TPP，把中国围堵起来。</w:t>
      </w:r>
    </w:p>
    <w:p w14:paraId="066555E1" w14:textId="77777777" w:rsidR="00795BFB" w:rsidRDefault="00795BFB" w:rsidP="00795BFB"/>
    <w:p w14:paraId="789C40E6" w14:textId="77777777" w:rsidR="00795BFB" w:rsidRDefault="00795BFB" w:rsidP="00795BFB"/>
    <w:p w14:paraId="1D729F2F" w14:textId="77777777" w:rsidR="00795BFB" w:rsidRDefault="00795BFB" w:rsidP="00795BFB"/>
    <w:p w14:paraId="515189A4" w14:textId="77777777" w:rsidR="00795BFB" w:rsidRDefault="00795BFB" w:rsidP="00795BFB"/>
    <w:p w14:paraId="401A41ED" w14:textId="77777777" w:rsidR="00795BFB" w:rsidRDefault="00795BFB" w:rsidP="00795BFB"/>
    <w:p w14:paraId="4A6009C6" w14:textId="77777777" w:rsidR="00795BFB" w:rsidRDefault="00795BFB" w:rsidP="00795BFB"/>
    <w:p w14:paraId="6163C140" w14:textId="77777777" w:rsidR="00795BFB" w:rsidRDefault="00795BFB" w:rsidP="00795BFB">
      <w:r>
        <w:t>&lt;---段分割线(kksk.org)---&gt;</w:t>
      </w:r>
    </w:p>
    <w:p w14:paraId="4AF9A9AA" w14:textId="77777777" w:rsidR="00795BFB" w:rsidRDefault="00795BFB" w:rsidP="00795BFB"/>
    <w:p w14:paraId="66EEAA6F" w14:textId="77777777" w:rsidR="00795BFB" w:rsidRDefault="00795BFB" w:rsidP="00795BFB">
      <w:r>
        <w:rPr>
          <w:rFonts w:hint="eastAsia"/>
        </w:rPr>
        <w:t>作者</w:t>
      </w:r>
      <w:r>
        <w:t>:禅海商道 日期:2016-08-12 15:09</w:t>
      </w:r>
    </w:p>
    <w:p w14:paraId="6D0D4FB2" w14:textId="77777777" w:rsidR="00795BFB" w:rsidRDefault="00795BFB" w:rsidP="00795BFB">
      <w:r>
        <w:rPr>
          <w:rFonts w:hint="eastAsia"/>
        </w:rPr>
        <w:t>不谈国事了，免得又有好心的同学担心老头子，我会保护自己，保护帖子，大家放心。</w:t>
      </w:r>
    </w:p>
    <w:p w14:paraId="32B744AB" w14:textId="77777777" w:rsidR="00795BFB" w:rsidRDefault="00795BFB" w:rsidP="00795BFB"/>
    <w:p w14:paraId="3BD22844" w14:textId="77777777" w:rsidR="00795BFB" w:rsidRDefault="00795BFB" w:rsidP="00795BFB">
      <w:r>
        <w:t xml:space="preserve">  http://img3.laibafile.cn/p/m/256652127.jpg</w:t>
      </w:r>
    </w:p>
    <w:p w14:paraId="085F91DF" w14:textId="77777777" w:rsidR="00795BFB" w:rsidRDefault="00795BFB" w:rsidP="00795BFB"/>
    <w:p w14:paraId="556BD155" w14:textId="77777777" w:rsidR="00795BFB" w:rsidRDefault="00795BFB" w:rsidP="00795BFB">
      <w:r>
        <w:t xml:space="preserve">  这是道家的太极图，宇宙是有阴有阳的，宇宙大爆炸的时候，产生了物质和暗物质，暗物质是我们看不到的，但是真实存在的。</w:t>
      </w:r>
    </w:p>
    <w:p w14:paraId="244A81FF" w14:textId="77777777" w:rsidR="00795BFB" w:rsidRDefault="00795BFB" w:rsidP="00795BFB"/>
    <w:p w14:paraId="5969DE7D" w14:textId="77777777" w:rsidR="00795BFB" w:rsidRDefault="00795BFB" w:rsidP="00795BFB">
      <w:r>
        <w:t xml:space="preserve">  不论是物质，还是暗物质，都有阴阳的两面性。</w:t>
      </w:r>
    </w:p>
    <w:p w14:paraId="4D894CDB" w14:textId="77777777" w:rsidR="00795BFB" w:rsidRDefault="00795BFB" w:rsidP="00795BFB"/>
    <w:p w14:paraId="27565988" w14:textId="77777777" w:rsidR="00795BFB" w:rsidRDefault="00795BFB" w:rsidP="00795BFB">
      <w:r>
        <w:t xml:space="preserve">  大家看看这个双鱼图，黑鱼中间有一个白点，白鱼中间有一个黑点。</w:t>
      </w:r>
    </w:p>
    <w:p w14:paraId="36B5866E" w14:textId="77777777" w:rsidR="00795BFB" w:rsidRDefault="00795BFB" w:rsidP="00795BFB"/>
    <w:p w14:paraId="6CF3037F" w14:textId="77777777" w:rsidR="00795BFB" w:rsidRDefault="00795BFB" w:rsidP="00795BFB">
      <w:r>
        <w:t xml:space="preserve">  怎么解释呢，前面讲过，男人一身都是阴的，只有下面那个小棍棍是极阳的。</w:t>
      </w:r>
    </w:p>
    <w:p w14:paraId="41DA21A9" w14:textId="77777777" w:rsidR="00795BFB" w:rsidRDefault="00795BFB" w:rsidP="00795BFB"/>
    <w:p w14:paraId="684A3A6A" w14:textId="77777777" w:rsidR="00795BFB" w:rsidRDefault="00795BFB" w:rsidP="00795BFB">
      <w:r>
        <w:t xml:space="preserve">  女同学一身都是阳的，下面那个是极阴的。</w:t>
      </w:r>
    </w:p>
    <w:p w14:paraId="02AFF58A" w14:textId="77777777" w:rsidR="00795BFB" w:rsidRDefault="00795BFB" w:rsidP="00795BFB"/>
    <w:p w14:paraId="336B5A5E" w14:textId="77777777" w:rsidR="00795BFB" w:rsidRDefault="00795BFB" w:rsidP="00795BFB">
      <w:r>
        <w:t xml:space="preserve">  太极图中间这两个点，就叫做“气”，是宇宙万物周而复始的“源动力”。</w:t>
      </w:r>
    </w:p>
    <w:p w14:paraId="38769A93" w14:textId="77777777" w:rsidR="00795BFB" w:rsidRDefault="00795BFB" w:rsidP="00795BFB"/>
    <w:p w14:paraId="3914BC64" w14:textId="77777777" w:rsidR="00795BFB" w:rsidRDefault="00795BFB" w:rsidP="00795BFB">
      <w:r>
        <w:t xml:space="preserve">  所以我们看中国人发明的形容词，都和气相关，前面列举了很多条成语。</w:t>
      </w:r>
    </w:p>
    <w:p w14:paraId="6B8C0AA3" w14:textId="77777777" w:rsidR="00795BFB" w:rsidRDefault="00795BFB" w:rsidP="00795BFB"/>
    <w:p w14:paraId="768105E6" w14:textId="77777777" w:rsidR="00795BFB" w:rsidRDefault="00795BFB" w:rsidP="00795BFB"/>
    <w:p w14:paraId="4ECC3DF7" w14:textId="77777777" w:rsidR="00795BFB" w:rsidRDefault="00795BFB" w:rsidP="00795BFB"/>
    <w:p w14:paraId="0C721EDA" w14:textId="77777777" w:rsidR="00795BFB" w:rsidRDefault="00795BFB" w:rsidP="00795BFB">
      <w:r>
        <w:t>&lt;---段分割线(kksk.org)---&gt;</w:t>
      </w:r>
    </w:p>
    <w:p w14:paraId="111636D0" w14:textId="77777777" w:rsidR="00795BFB" w:rsidRDefault="00795BFB" w:rsidP="00795BFB"/>
    <w:p w14:paraId="1C418416" w14:textId="77777777" w:rsidR="00795BFB" w:rsidRDefault="00795BFB" w:rsidP="00795BFB">
      <w:r>
        <w:rPr>
          <w:rFonts w:hint="eastAsia"/>
        </w:rPr>
        <w:t>作者</w:t>
      </w:r>
      <w:r>
        <w:t>:禅海商道 日期:2016-08-12 15:17</w:t>
      </w:r>
    </w:p>
    <w:p w14:paraId="1874EE27" w14:textId="77777777" w:rsidR="00795BFB" w:rsidRDefault="00795BFB" w:rsidP="00795BFB">
      <w:r>
        <w:rPr>
          <w:rFonts w:hint="eastAsia"/>
        </w:rPr>
        <w:t>我们白天的呼吸是到不了丹田的，我叫同学们试一下晚上趁着老公、老婆熟睡的时候，你们摸一下他们的小腹，就是丹田的位置，熟睡以后那种长长的呼吸，自然会到达丹田的。</w:t>
      </w:r>
    </w:p>
    <w:p w14:paraId="58E0FD72" w14:textId="77777777" w:rsidR="00795BFB" w:rsidRDefault="00795BFB" w:rsidP="00795BFB"/>
    <w:p w14:paraId="4A67EFDB" w14:textId="77777777" w:rsidR="00795BFB" w:rsidRDefault="00795BFB" w:rsidP="00795BFB">
      <w:r>
        <w:t xml:space="preserve">  你们也可以躺着，假装一下睡着了，模拟一下那种深呼吸，然后用手放在丹田上，一摸就找到感觉了。</w:t>
      </w:r>
    </w:p>
    <w:p w14:paraId="10697E8D" w14:textId="77777777" w:rsidR="00795BFB" w:rsidRDefault="00795BFB" w:rsidP="00795BFB"/>
    <w:p w14:paraId="3A28A078" w14:textId="77777777" w:rsidR="00795BFB" w:rsidRDefault="00795BFB" w:rsidP="00795BFB">
      <w:r>
        <w:t xml:space="preserve">  服气每个人都会，为什么很多同学都做不到，因为你心不静，身体不会进入那种状态，还有同学说，服气就打嗝，还有放屁的。</w:t>
      </w:r>
    </w:p>
    <w:p w14:paraId="43A0ECBE" w14:textId="77777777" w:rsidR="00795BFB" w:rsidRDefault="00795BFB" w:rsidP="00795BFB"/>
    <w:p w14:paraId="0FA70400" w14:textId="77777777" w:rsidR="00795BFB" w:rsidRDefault="00795BFB" w:rsidP="00795BFB">
      <w:r>
        <w:t xml:space="preserve">  明明气是到肺里的，怎么会打嗝、放屁呢？</w:t>
      </w:r>
    </w:p>
    <w:p w14:paraId="155138B6" w14:textId="77777777" w:rsidR="00795BFB" w:rsidRDefault="00795BFB" w:rsidP="00795BFB"/>
    <w:p w14:paraId="67F9673F" w14:textId="77777777" w:rsidR="00795BFB" w:rsidRDefault="00795BFB" w:rsidP="00795BFB">
      <w:r>
        <w:t xml:space="preserve">  说明我们服的气，真的入了肠胃了。</w:t>
      </w:r>
    </w:p>
    <w:p w14:paraId="65FAC083" w14:textId="77777777" w:rsidR="00795BFB" w:rsidRDefault="00795BFB" w:rsidP="00795BFB"/>
    <w:p w14:paraId="5FB85F9E" w14:textId="77777777" w:rsidR="00795BFB" w:rsidRDefault="00795BFB" w:rsidP="00795BFB"/>
    <w:p w14:paraId="3F391E2B" w14:textId="77777777" w:rsidR="00795BFB" w:rsidRDefault="00795BFB" w:rsidP="00795BFB"/>
    <w:p w14:paraId="0D47356F" w14:textId="77777777" w:rsidR="00795BFB" w:rsidRDefault="00795BFB" w:rsidP="00795BFB">
      <w:r>
        <w:t>&lt;---段分割线(kksk.org)---&gt;</w:t>
      </w:r>
    </w:p>
    <w:p w14:paraId="7FD9A6AE" w14:textId="77777777" w:rsidR="00795BFB" w:rsidRDefault="00795BFB" w:rsidP="00795BFB"/>
    <w:p w14:paraId="5BDC6CBA" w14:textId="77777777" w:rsidR="00795BFB" w:rsidRDefault="00795BFB" w:rsidP="00795BFB">
      <w:r>
        <w:rPr>
          <w:rFonts w:hint="eastAsia"/>
        </w:rPr>
        <w:t>作者</w:t>
      </w:r>
      <w:r>
        <w:t>:禅海商道 日期:2016-08-12 15:36</w:t>
      </w:r>
    </w:p>
    <w:p w14:paraId="3243FDCD" w14:textId="77777777" w:rsidR="00795BFB" w:rsidRDefault="00795BFB" w:rsidP="00795BFB">
      <w:r>
        <w:rPr>
          <w:rFonts w:hint="eastAsia"/>
        </w:rPr>
        <w:t>你们在看下丹田在哪里，就在肚挤眼下面一点点，肚挤眼就是我们的气眼，胎儿的时候所有需要的能量都从这里供给胎儿，长大后我们吃到肚子里的食物在肠胃中消化，暗能量也在丹田吸收。</w:t>
      </w:r>
    </w:p>
    <w:p w14:paraId="756C8054" w14:textId="77777777" w:rsidR="00795BFB" w:rsidRDefault="00795BFB" w:rsidP="00795BFB"/>
    <w:p w14:paraId="5E841511" w14:textId="77777777" w:rsidR="00795BFB" w:rsidRDefault="00795BFB" w:rsidP="00795BFB">
      <w:r>
        <w:t xml:space="preserve">  这个暗能量，到底是什么？</w:t>
      </w:r>
    </w:p>
    <w:p w14:paraId="0C292570" w14:textId="77777777" w:rsidR="00795BFB" w:rsidRDefault="00795BFB" w:rsidP="00795BFB"/>
    <w:p w14:paraId="218E019F" w14:textId="77777777" w:rsidR="00795BFB" w:rsidRDefault="00795BFB" w:rsidP="00795BFB">
      <w:r>
        <w:t xml:space="preserve">  是波粒二象性，还是一种物质？</w:t>
      </w:r>
    </w:p>
    <w:p w14:paraId="5FE0F29F" w14:textId="77777777" w:rsidR="00795BFB" w:rsidRDefault="00795BFB" w:rsidP="00795BFB"/>
    <w:p w14:paraId="53C8B100" w14:textId="77777777" w:rsidR="00795BFB" w:rsidRDefault="00795BFB" w:rsidP="00795BFB">
      <w:r>
        <w:t xml:space="preserve">  我们吃的饭，转变的碳能量是藏在C中的，有病人做了胃切除手术，靠营养液也能维持生命。</w:t>
      </w:r>
    </w:p>
    <w:p w14:paraId="553B34C6" w14:textId="77777777" w:rsidR="00795BFB" w:rsidRDefault="00795BFB" w:rsidP="00795BFB"/>
    <w:p w14:paraId="5B647FB9" w14:textId="77777777" w:rsidR="00795BFB" w:rsidRDefault="00795BFB" w:rsidP="00795BFB">
      <w:r>
        <w:t xml:space="preserve">  暗能量的载体在哪里，在气中，H20的水气，还有我们知道氧气中，就是O能量。</w:t>
      </w:r>
    </w:p>
    <w:p w14:paraId="3984B659" w14:textId="77777777" w:rsidR="00795BFB" w:rsidRDefault="00795BFB" w:rsidP="00795BFB"/>
    <w:p w14:paraId="33543B84" w14:textId="77777777" w:rsidR="00795BFB" w:rsidRDefault="00795BFB" w:rsidP="00795BFB">
      <w:r>
        <w:t xml:space="preserve">  有同学说，O中怎么可能有能量？</w:t>
      </w:r>
    </w:p>
    <w:p w14:paraId="417BFFDC" w14:textId="77777777" w:rsidR="00795BFB" w:rsidRDefault="00795BFB" w:rsidP="00795BFB"/>
    <w:p w14:paraId="4D136AA5" w14:textId="77777777" w:rsidR="00795BFB" w:rsidRDefault="00795BFB" w:rsidP="00795BFB">
      <w:r>
        <w:t xml:space="preserve">  大家都知道，水是阴阳两性的，阴性的是H，阳性的是O，变成雨落在地上，加热吸收能量之后，变成了气就跑天上去了。</w:t>
      </w:r>
    </w:p>
    <w:p w14:paraId="7CEF1FF8" w14:textId="77777777" w:rsidR="00795BFB" w:rsidRDefault="00795BFB" w:rsidP="00795BFB"/>
    <w:p w14:paraId="7CAA59BD" w14:textId="77777777" w:rsidR="00795BFB" w:rsidRDefault="00795BFB" w:rsidP="00795BFB">
      <w:r>
        <w:t xml:space="preserve">  道德经，为什么把大道比喻为水？</w:t>
      </w:r>
    </w:p>
    <w:p w14:paraId="2E419030" w14:textId="77777777" w:rsidR="00795BFB" w:rsidRDefault="00795BFB" w:rsidP="00795BFB"/>
    <w:p w14:paraId="244543E7" w14:textId="77777777" w:rsidR="00795BFB" w:rsidRDefault="00795BFB" w:rsidP="00795BFB">
      <w:r>
        <w:t xml:space="preserve">  秘密就在这里，水能包容万物，不仅仅是因为阴性的水可以溶解很多东西，还有一个原因：阳性的水可以吸收各种能量，然后滋养万物。</w:t>
      </w:r>
    </w:p>
    <w:p w14:paraId="104AACD1" w14:textId="77777777" w:rsidR="00795BFB" w:rsidRDefault="00795BFB" w:rsidP="00795BFB"/>
    <w:p w14:paraId="1BD494BC" w14:textId="77777777" w:rsidR="00795BFB" w:rsidRDefault="00795BFB" w:rsidP="00795BFB"/>
    <w:p w14:paraId="455ABCB9" w14:textId="77777777" w:rsidR="00795BFB" w:rsidRDefault="00795BFB" w:rsidP="00795BFB"/>
    <w:p w14:paraId="4506E989" w14:textId="77777777" w:rsidR="00795BFB" w:rsidRDefault="00795BFB" w:rsidP="00795BFB"/>
    <w:p w14:paraId="353A0EED" w14:textId="77777777" w:rsidR="00795BFB" w:rsidRDefault="00795BFB" w:rsidP="00795BFB">
      <w:r>
        <w:t>&lt;---段分割线(kksk.org)---&gt;</w:t>
      </w:r>
    </w:p>
    <w:p w14:paraId="0F5B71FE" w14:textId="77777777" w:rsidR="00795BFB" w:rsidRDefault="00795BFB" w:rsidP="00795BFB"/>
    <w:p w14:paraId="4230D339" w14:textId="77777777" w:rsidR="00795BFB" w:rsidRDefault="00795BFB" w:rsidP="00795BFB">
      <w:r>
        <w:rPr>
          <w:rFonts w:hint="eastAsia"/>
        </w:rPr>
        <w:t>作者</w:t>
      </w:r>
      <w:r>
        <w:t>:禅海商道 日期:2016-08-12 15:45</w:t>
      </w:r>
    </w:p>
    <w:p w14:paraId="66240327" w14:textId="77777777" w:rsidR="00795BFB" w:rsidRDefault="00795BFB" w:rsidP="00795BFB">
      <w:r>
        <w:rPr>
          <w:rFonts w:hint="eastAsia"/>
        </w:rPr>
        <w:t>水几於道：道无所不在，水无所不利，避高趋下，未尝有所逆，善处地也；空处湛静，深不可测，善为渊也；损而不竭，施不求报，善为仁也；圜必旋，方必折，塞必止，决必流，善守信也；洗涤群秽，平准高下，善治物也；以载则浮，以鉴则清，以攻则坚强莫能敌，善用能也；不舍昼夜，盈科后进，善待时也。</w:t>
      </w:r>
    </w:p>
    <w:p w14:paraId="0E99DA05" w14:textId="77777777" w:rsidR="00795BFB" w:rsidRDefault="00795BFB" w:rsidP="00795BFB"/>
    <w:p w14:paraId="3F4DA60B" w14:textId="77777777" w:rsidR="00795BFB" w:rsidRDefault="00795BFB" w:rsidP="00795BFB">
      <w:r>
        <w:t xml:space="preserve">  第一句：水几于道，水就像大道一样。</w:t>
      </w:r>
    </w:p>
    <w:p w14:paraId="20E7BEA0" w14:textId="77777777" w:rsidR="00795BFB" w:rsidRDefault="00795BFB" w:rsidP="00795BFB"/>
    <w:p w14:paraId="7588D6AA" w14:textId="77777777" w:rsidR="00795BFB" w:rsidRDefault="00795BFB" w:rsidP="00795BFB">
      <w:r>
        <w:t xml:space="preserve">  上 善 若 水 ，水 善 利 万 物 而 不 争。</w:t>
      </w:r>
    </w:p>
    <w:p w14:paraId="1DA03018" w14:textId="77777777" w:rsidR="00795BFB" w:rsidRDefault="00795BFB" w:rsidP="00795BFB"/>
    <w:p w14:paraId="2561D7C5" w14:textId="77777777" w:rsidR="00795BFB" w:rsidRDefault="00795BFB" w:rsidP="00795BFB">
      <w:r>
        <w:t xml:space="preserve">  可能大家还不好理解，我们知道人类探索别的星系，判断是不是以人类居住，只要看看这个星球有没有水就可以了。</w:t>
      </w:r>
    </w:p>
    <w:p w14:paraId="359F6C3F" w14:textId="77777777" w:rsidR="00795BFB" w:rsidRDefault="00795BFB" w:rsidP="00795BFB"/>
    <w:p w14:paraId="400871E5" w14:textId="77777777" w:rsidR="00795BFB" w:rsidRDefault="00795BFB" w:rsidP="00795BFB">
      <w:r>
        <w:t xml:space="preserve">  有水就能居住，因为有水就有氧气。</w:t>
      </w:r>
    </w:p>
    <w:p w14:paraId="1F064332" w14:textId="77777777" w:rsidR="00795BFB" w:rsidRDefault="00795BFB" w:rsidP="00795BFB"/>
    <w:p w14:paraId="4E4CA94F" w14:textId="77777777" w:rsidR="00795BFB" w:rsidRDefault="00795BFB" w:rsidP="00795BFB">
      <w:r>
        <w:t xml:space="preserve">  宇航员做飞船到了太空，必须带三样东西，一样是食物，另外两样就是氧气和水。</w:t>
      </w:r>
    </w:p>
    <w:p w14:paraId="6E0814DD" w14:textId="77777777" w:rsidR="00795BFB" w:rsidRDefault="00795BFB" w:rsidP="00795BFB"/>
    <w:p w14:paraId="471541F8" w14:textId="77777777" w:rsidR="00795BFB" w:rsidRDefault="00795BFB" w:rsidP="00795BFB">
      <w:r>
        <w:t xml:space="preserve">  没有氧气和水，谁都活不了。</w:t>
      </w:r>
    </w:p>
    <w:p w14:paraId="15909F4A" w14:textId="77777777" w:rsidR="00795BFB" w:rsidRDefault="00795BFB" w:rsidP="00795BFB"/>
    <w:p w14:paraId="683B8557" w14:textId="77777777" w:rsidR="00795BFB" w:rsidRDefault="00795BFB" w:rsidP="00795BFB">
      <w:r>
        <w:t xml:space="preserve">  所以我们服的气，讲的这个气，都是在气体中暗藏的一种能量。</w:t>
      </w:r>
    </w:p>
    <w:p w14:paraId="4E7741EE" w14:textId="77777777" w:rsidR="00795BFB" w:rsidRDefault="00795BFB" w:rsidP="00795BFB"/>
    <w:p w14:paraId="502933CE" w14:textId="77777777" w:rsidR="00795BFB" w:rsidRDefault="00795BFB" w:rsidP="00795BFB"/>
    <w:p w14:paraId="57B558B3" w14:textId="77777777" w:rsidR="00795BFB" w:rsidRDefault="00795BFB" w:rsidP="00795BFB">
      <w:r>
        <w:t>&lt;---段分割线(kksk.org)---&gt;</w:t>
      </w:r>
    </w:p>
    <w:p w14:paraId="6318B653" w14:textId="77777777" w:rsidR="00795BFB" w:rsidRDefault="00795BFB" w:rsidP="00795BFB"/>
    <w:p w14:paraId="46176C30" w14:textId="77777777" w:rsidR="00795BFB" w:rsidRDefault="00795BFB" w:rsidP="00795BFB">
      <w:r>
        <w:rPr>
          <w:rFonts w:hint="eastAsia"/>
        </w:rPr>
        <w:t>作者</w:t>
      </w:r>
      <w:r>
        <w:t>:禅海商道 日期:2016-08-12 16:00</w:t>
      </w:r>
    </w:p>
    <w:p w14:paraId="0B9E45B5" w14:textId="77777777" w:rsidR="00795BFB" w:rsidRDefault="00795BFB" w:rsidP="00795BFB">
      <w:r>
        <w:rPr>
          <w:rFonts w:hint="eastAsia"/>
        </w:rPr>
        <w:t>前面说了补气血，讲到了气虚、血虚的概念。</w:t>
      </w:r>
    </w:p>
    <w:p w14:paraId="51E4E32E" w14:textId="77777777" w:rsidR="00795BFB" w:rsidRDefault="00795BFB" w:rsidP="00795BFB"/>
    <w:p w14:paraId="54EC3EEA" w14:textId="77777777" w:rsidR="00795BFB" w:rsidRDefault="00795BFB" w:rsidP="00795BFB">
      <w:r>
        <w:t xml:space="preserve">  中医讲脾胃不好，这个脾，西医认为是造血的，中医不这么认为，中医怎么说呢？</w:t>
      </w:r>
    </w:p>
    <w:p w14:paraId="063683BC" w14:textId="77777777" w:rsidR="00795BFB" w:rsidRDefault="00795BFB" w:rsidP="00795BFB"/>
    <w:p w14:paraId="746865E9" w14:textId="77777777" w:rsidR="00795BFB" w:rsidRDefault="00795BFB" w:rsidP="00795BFB">
      <w:r>
        <w:t xml:space="preserve">  中医怎么说：脾为后天之本，气血生化之源，一有此身，必资谷气，谷入于胃，洒陈于六腑而气至，和调于五脏而血生，而人资之以为生者，故曰后天之本在脾。</w:t>
      </w:r>
    </w:p>
    <w:p w14:paraId="641A98B3" w14:textId="77777777" w:rsidR="00795BFB" w:rsidRDefault="00795BFB" w:rsidP="00795BFB"/>
    <w:p w14:paraId="6B60EB02" w14:textId="77777777" w:rsidR="00795BFB" w:rsidRDefault="00795BFB" w:rsidP="00795BFB">
      <w:r>
        <w:t xml:space="preserve">  【一有此身，必资谷气】一生下来，人就要吃饭、呼吸。</w:t>
      </w:r>
    </w:p>
    <w:p w14:paraId="00249FB8" w14:textId="77777777" w:rsidR="00795BFB" w:rsidRDefault="00795BFB" w:rsidP="00795BFB"/>
    <w:p w14:paraId="18101037" w14:textId="77777777" w:rsidR="00795BFB" w:rsidRDefault="00795BFB" w:rsidP="00795BFB">
      <w:r>
        <w:t xml:space="preserve">  【谷入于胃，洒陈于六腑而气至，和调于五脏而血生】饭到了胃里，气分散到六府，气和谷在五脏当中调和生血。</w:t>
      </w:r>
    </w:p>
    <w:p w14:paraId="3B4AD491" w14:textId="77777777" w:rsidR="00795BFB" w:rsidRDefault="00795BFB" w:rsidP="00795BFB"/>
    <w:p w14:paraId="40C98491" w14:textId="77777777" w:rsidR="00795BFB" w:rsidRDefault="00795BFB" w:rsidP="00795BFB">
      <w:r>
        <w:t xml:space="preserve">  【而人资之以为生者，故曰后天之本在脾】人活着的生生不息，后天的根本就在于脾。</w:t>
      </w:r>
    </w:p>
    <w:p w14:paraId="0DEF7C15" w14:textId="77777777" w:rsidR="00795BFB" w:rsidRDefault="00795BFB" w:rsidP="00795BFB"/>
    <w:p w14:paraId="3777D718" w14:textId="77777777" w:rsidR="00795BFB" w:rsidRDefault="00795BFB" w:rsidP="00795BFB"/>
    <w:p w14:paraId="0B8386AB" w14:textId="77777777" w:rsidR="00795BFB" w:rsidRDefault="00795BFB" w:rsidP="00795BFB"/>
    <w:p w14:paraId="4FD20485" w14:textId="77777777" w:rsidR="00795BFB" w:rsidRDefault="00795BFB" w:rsidP="00795BFB"/>
    <w:p w14:paraId="47043736" w14:textId="77777777" w:rsidR="00795BFB" w:rsidRDefault="00795BFB" w:rsidP="00795BFB">
      <w:r>
        <w:t>&lt;---段分割线(kksk.org)---&gt;</w:t>
      </w:r>
    </w:p>
    <w:p w14:paraId="07C6E4BE" w14:textId="77777777" w:rsidR="00795BFB" w:rsidRDefault="00795BFB" w:rsidP="00795BFB"/>
    <w:p w14:paraId="7442037E" w14:textId="77777777" w:rsidR="00795BFB" w:rsidRDefault="00795BFB" w:rsidP="00795BFB">
      <w:r>
        <w:rPr>
          <w:rFonts w:hint="eastAsia"/>
        </w:rPr>
        <w:t>作者</w:t>
      </w:r>
      <w:r>
        <w:t>:禅海商道 日期:2016-08-12 16:05</w:t>
      </w:r>
    </w:p>
    <w:p w14:paraId="238CFB00" w14:textId="77777777" w:rsidR="00795BFB" w:rsidRDefault="00795BFB" w:rsidP="00795BFB">
      <w:r>
        <w:rPr>
          <w:rFonts w:hint="eastAsia"/>
        </w:rPr>
        <w:t>女同学都知道一发脾气，就不吃饭了，不想吃，也吃不下。</w:t>
      </w:r>
    </w:p>
    <w:p w14:paraId="7285FD26" w14:textId="77777777" w:rsidR="00795BFB" w:rsidRDefault="00795BFB" w:rsidP="00795BFB"/>
    <w:p w14:paraId="194D85F4" w14:textId="77777777" w:rsidR="00795BFB" w:rsidRDefault="00795BFB" w:rsidP="00795BFB">
      <w:r>
        <w:t xml:space="preserve">  脾里“气”都被你们发飙发出去了，脾里没气了，吃了东西也消化不了。</w:t>
      </w:r>
    </w:p>
    <w:p w14:paraId="4E18B1E3" w14:textId="77777777" w:rsidR="00795BFB" w:rsidRDefault="00795BFB" w:rsidP="00795BFB"/>
    <w:p w14:paraId="246D3FE9" w14:textId="77777777" w:rsidR="00795BFB" w:rsidRDefault="00795BFB" w:rsidP="00795BFB">
      <w:r>
        <w:t xml:space="preserve">  发了脾气最好不要吃饭，容易积食、腹胀，饿一晚上就好了。</w:t>
      </w:r>
    </w:p>
    <w:p w14:paraId="0E399D72" w14:textId="77777777" w:rsidR="00795BFB" w:rsidRDefault="00795BFB" w:rsidP="00795BFB"/>
    <w:p w14:paraId="5359E30C" w14:textId="77777777" w:rsidR="00795BFB" w:rsidRDefault="00795BFB" w:rsidP="00795BFB"/>
    <w:p w14:paraId="3A682BE3" w14:textId="77777777" w:rsidR="00795BFB" w:rsidRDefault="00795BFB" w:rsidP="00795BFB"/>
    <w:p w14:paraId="496865DA" w14:textId="77777777" w:rsidR="00795BFB" w:rsidRDefault="00795BFB" w:rsidP="00795BFB"/>
    <w:p w14:paraId="4518337D" w14:textId="77777777" w:rsidR="00795BFB" w:rsidRDefault="00795BFB" w:rsidP="00795BFB"/>
    <w:p w14:paraId="4C7C0D57" w14:textId="77777777" w:rsidR="00795BFB" w:rsidRDefault="00795BFB" w:rsidP="00795BFB">
      <w:r>
        <w:t>&lt;---段分割线(kksk.org)---&gt;</w:t>
      </w:r>
    </w:p>
    <w:p w14:paraId="4E188EA8" w14:textId="77777777" w:rsidR="00795BFB" w:rsidRDefault="00795BFB" w:rsidP="00795BFB"/>
    <w:p w14:paraId="1F25AAE2" w14:textId="77777777" w:rsidR="00795BFB" w:rsidRDefault="00795BFB" w:rsidP="00795BFB">
      <w:r>
        <w:rPr>
          <w:rFonts w:hint="eastAsia"/>
        </w:rPr>
        <w:t>作者</w:t>
      </w:r>
      <w:r>
        <w:t>:禅海商道 日期:2016-08-12 16:17</w:t>
      </w:r>
    </w:p>
    <w:p w14:paraId="03197081" w14:textId="77777777" w:rsidR="00795BFB" w:rsidRDefault="00795BFB" w:rsidP="00795BFB">
      <w:r>
        <w:rPr>
          <w:rFonts w:hint="eastAsia"/>
        </w:rPr>
        <w:t>所以女同学如果前面的文章你们看不懂，又想验证一下“气”的真实性，你就发脾气，发完以后吃一碗泡面，加个鸡腿。</w:t>
      </w:r>
    </w:p>
    <w:p w14:paraId="01FDB486" w14:textId="77777777" w:rsidR="00795BFB" w:rsidRDefault="00795BFB" w:rsidP="00795BFB"/>
    <w:p w14:paraId="7D0319DF" w14:textId="77777777" w:rsidR="00795BFB" w:rsidRDefault="00795BFB" w:rsidP="00795BFB">
      <w:r>
        <w:t xml:space="preserve">  不用多久，晚上你们就知道气在哪里了。</w:t>
      </w:r>
    </w:p>
    <w:p w14:paraId="7B0482C1" w14:textId="77777777" w:rsidR="00795BFB" w:rsidRDefault="00795BFB" w:rsidP="00795BFB"/>
    <w:p w14:paraId="77191D52" w14:textId="77777777" w:rsidR="00795BFB" w:rsidRDefault="00795BFB" w:rsidP="00795BFB">
      <w:r>
        <w:t xml:space="preserve">  我们平时讲的：士气、脾气、气色、气质、气场、气宇、气量、气度、胆气、肾气……这些气都和暗能量有关。</w:t>
      </w:r>
    </w:p>
    <w:p w14:paraId="1986D2B2" w14:textId="77777777" w:rsidR="00795BFB" w:rsidRDefault="00795BFB" w:rsidP="00795BFB"/>
    <w:p w14:paraId="644DAC89" w14:textId="77777777" w:rsidR="00795BFB" w:rsidRDefault="00795BFB" w:rsidP="00795BFB">
      <w:r>
        <w:t xml:space="preserve">  看不到，却事实存在的。</w:t>
      </w:r>
    </w:p>
    <w:p w14:paraId="12E0F49D" w14:textId="77777777" w:rsidR="00795BFB" w:rsidRDefault="00795BFB" w:rsidP="00795BFB"/>
    <w:p w14:paraId="5B14F3A4" w14:textId="77777777" w:rsidR="00795BFB" w:rsidRDefault="00795BFB" w:rsidP="00795BFB">
      <w:r>
        <w:t xml:space="preserve">  士气大家都知道的，这玩意真不好讲，历史上太多的以弱胜强、以少胜多的案列了，都与此有关。</w:t>
      </w:r>
    </w:p>
    <w:p w14:paraId="4DD3B4CB" w14:textId="77777777" w:rsidR="00795BFB" w:rsidRDefault="00795BFB" w:rsidP="00795BFB"/>
    <w:p w14:paraId="4DCB9DE5" w14:textId="77777777" w:rsidR="00795BFB" w:rsidRDefault="00795BFB" w:rsidP="00795BFB"/>
    <w:p w14:paraId="17754557" w14:textId="77777777" w:rsidR="00795BFB" w:rsidRDefault="00795BFB" w:rsidP="00795BFB"/>
    <w:p w14:paraId="08F1EAB5" w14:textId="77777777" w:rsidR="00795BFB" w:rsidRDefault="00795BFB" w:rsidP="00795BFB"/>
    <w:p w14:paraId="43C5DBE6" w14:textId="77777777" w:rsidR="00795BFB" w:rsidRDefault="00795BFB" w:rsidP="00795BFB">
      <w:r>
        <w:t>&lt;---段分割线(kksk.org)---&gt;</w:t>
      </w:r>
    </w:p>
    <w:p w14:paraId="1891DE99" w14:textId="77777777" w:rsidR="00795BFB" w:rsidRDefault="00795BFB" w:rsidP="00795BFB"/>
    <w:p w14:paraId="2F155778" w14:textId="77777777" w:rsidR="00795BFB" w:rsidRDefault="00795BFB" w:rsidP="00795BFB">
      <w:r>
        <w:rPr>
          <w:rFonts w:hint="eastAsia"/>
        </w:rPr>
        <w:t>作者</w:t>
      </w:r>
      <w:r>
        <w:t>:禅海商道 日期:2016-08-12 16:23</w:t>
      </w:r>
    </w:p>
    <w:p w14:paraId="60C95FCC" w14:textId="77777777" w:rsidR="00795BFB" w:rsidRDefault="00795BFB" w:rsidP="00795BFB">
      <w:r>
        <w:rPr>
          <w:rFonts w:hint="eastAsia"/>
        </w:rPr>
        <w:t>大师姐联想到了“臭氧”，臭氧是</w:t>
      </w:r>
      <w:r>
        <w:t>O3，但是和O2完全不同，臭氧杀菌只要0.5秒，一个房间稍微放一点臭氧，细菌全被杀死了。</w:t>
      </w:r>
    </w:p>
    <w:p w14:paraId="286D00B5" w14:textId="77777777" w:rsidR="00795BFB" w:rsidRDefault="00795BFB" w:rsidP="00795BFB"/>
    <w:p w14:paraId="78C0F34C" w14:textId="77777777" w:rsidR="00795BFB" w:rsidRDefault="00795BFB" w:rsidP="00795BFB">
      <w:r>
        <w:t xml:space="preserve">  臭氧还可以消毒、除臭、脱色，人呼入少量的没事，多了就完蛋了，同样是氧气，臭氧的能量等级太强，人类吃不消。</w:t>
      </w:r>
    </w:p>
    <w:p w14:paraId="1D4298C2" w14:textId="77777777" w:rsidR="00795BFB" w:rsidRDefault="00795BFB" w:rsidP="00795BFB"/>
    <w:p w14:paraId="1EEAFE8E" w14:textId="77777777" w:rsidR="00795BFB" w:rsidRDefault="00795BFB" w:rsidP="00795BFB"/>
    <w:p w14:paraId="38344A47" w14:textId="77777777" w:rsidR="00795BFB" w:rsidRDefault="00795BFB" w:rsidP="00795BFB"/>
    <w:p w14:paraId="49126494" w14:textId="77777777" w:rsidR="00795BFB" w:rsidRDefault="00795BFB" w:rsidP="00795BFB"/>
    <w:p w14:paraId="61A952FC" w14:textId="77777777" w:rsidR="00795BFB" w:rsidRDefault="00795BFB" w:rsidP="00795BFB">
      <w:r>
        <w:t>&lt;---段分割线(kksk.org)---&gt;</w:t>
      </w:r>
    </w:p>
    <w:p w14:paraId="37E189DB" w14:textId="77777777" w:rsidR="00795BFB" w:rsidRDefault="00795BFB" w:rsidP="00795BFB"/>
    <w:p w14:paraId="62725725" w14:textId="77777777" w:rsidR="00795BFB" w:rsidRDefault="00795BFB" w:rsidP="00795BFB">
      <w:r>
        <w:rPr>
          <w:rFonts w:hint="eastAsia"/>
        </w:rPr>
        <w:t>作者</w:t>
      </w:r>
      <w:r>
        <w:t>:禅海商道 日期:2016-08-12 16:31</w:t>
      </w:r>
    </w:p>
    <w:p w14:paraId="5786164F" w14:textId="77777777" w:rsidR="00795BFB" w:rsidRDefault="00795BFB" w:rsidP="00795BFB">
      <w:r>
        <w:rPr>
          <w:rFonts w:hint="eastAsia"/>
        </w:rPr>
        <w:t>臭氧怎么来的呢</w:t>
      </w:r>
      <w:r>
        <w:t>?</w:t>
      </w:r>
    </w:p>
    <w:p w14:paraId="4E12B5CE" w14:textId="77777777" w:rsidR="00795BFB" w:rsidRDefault="00795BFB" w:rsidP="00795BFB"/>
    <w:p w14:paraId="3ED58943" w14:textId="77777777" w:rsidR="00795BFB" w:rsidRDefault="00795BFB" w:rsidP="00795BFB">
      <w:r>
        <w:t xml:space="preserve">  用氧气电击来的，吸收了闪电中的能量。</w:t>
      </w:r>
    </w:p>
    <w:p w14:paraId="20FF989F" w14:textId="77777777" w:rsidR="00795BFB" w:rsidRDefault="00795BFB" w:rsidP="00795BFB"/>
    <w:p w14:paraId="088ED7F8" w14:textId="77777777" w:rsidR="00795BFB" w:rsidRDefault="00795BFB" w:rsidP="00795BFB">
      <w:r>
        <w:t xml:space="preserve">  学过物理的同学都知道：碳通过高温、高压之后，可以变成钻石。</w:t>
      </w:r>
    </w:p>
    <w:p w14:paraId="6AFFEE27" w14:textId="77777777" w:rsidR="00795BFB" w:rsidRDefault="00795BFB" w:rsidP="00795BFB"/>
    <w:p w14:paraId="77603CAF" w14:textId="77777777" w:rsidR="00795BFB" w:rsidRDefault="00795BFB" w:rsidP="00795BFB">
      <w:r>
        <w:t xml:space="preserve">  都是C分子，一个很软，一个超级硬，世界上最硬的物质了，化学成分没有任何变化，都是碳分子，为什么硬度相差这么大？</w:t>
      </w:r>
    </w:p>
    <w:p w14:paraId="420502C8" w14:textId="77777777" w:rsidR="00795BFB" w:rsidRDefault="00795BFB" w:rsidP="00795BFB"/>
    <w:p w14:paraId="55487A36" w14:textId="77777777" w:rsidR="00795BFB" w:rsidRDefault="00795BFB" w:rsidP="00795BFB">
      <w:r>
        <w:t xml:space="preserve">  因为含的能量完全不是一个能量等级的。</w:t>
      </w:r>
    </w:p>
    <w:p w14:paraId="5885555D" w14:textId="77777777" w:rsidR="00795BFB" w:rsidRDefault="00795BFB" w:rsidP="00795BFB"/>
    <w:p w14:paraId="0E28B245" w14:textId="77777777" w:rsidR="00795BFB" w:rsidRDefault="00795BFB" w:rsidP="00795BFB">
      <w:r>
        <w:t xml:space="preserve">  这种能量，目前科学界还鲜有研究，我们统一把它称为暗能量。</w:t>
      </w:r>
    </w:p>
    <w:p w14:paraId="4A4BC09B" w14:textId="77777777" w:rsidR="00795BFB" w:rsidRDefault="00795BFB" w:rsidP="00795BFB"/>
    <w:p w14:paraId="5728D558" w14:textId="77777777" w:rsidR="00795BFB" w:rsidRDefault="00795BFB" w:rsidP="00795BFB">
      <w:r>
        <w:t xml:space="preserve">  包括我们服气之后，脾吸收的这种暗能量，也是存在的，只是看不到，摸不着。</w:t>
      </w:r>
    </w:p>
    <w:p w14:paraId="548D8568" w14:textId="77777777" w:rsidR="00795BFB" w:rsidRDefault="00795BFB" w:rsidP="00795BFB"/>
    <w:p w14:paraId="5443CAF6" w14:textId="77777777" w:rsidR="00795BFB" w:rsidRDefault="00795BFB" w:rsidP="00795BFB">
      <w:r>
        <w:t xml:space="preserve">  脾受伤之后，这些暗能量就泄露出来了。</w:t>
      </w:r>
    </w:p>
    <w:p w14:paraId="47CE1396" w14:textId="77777777" w:rsidR="00795BFB" w:rsidRDefault="00795BFB" w:rsidP="00795BFB"/>
    <w:p w14:paraId="47D241A0" w14:textId="77777777" w:rsidR="00795BFB" w:rsidRDefault="00795BFB" w:rsidP="00795BFB">
      <w:r>
        <w:t xml:space="preserve">  今天就讲到这，明天告诉大家，脾里面泄露出来的这些暗能量，都是什么样的。</w:t>
      </w:r>
    </w:p>
    <w:p w14:paraId="682C72AF" w14:textId="77777777" w:rsidR="00795BFB" w:rsidRDefault="00795BFB" w:rsidP="00795BFB"/>
    <w:p w14:paraId="0C38A26E" w14:textId="77777777" w:rsidR="00795BFB" w:rsidRDefault="00795BFB" w:rsidP="00795BFB"/>
    <w:p w14:paraId="73BC1D4A" w14:textId="77777777" w:rsidR="00795BFB" w:rsidRDefault="00795BFB" w:rsidP="00795BFB"/>
    <w:p w14:paraId="12BC9D17" w14:textId="77777777" w:rsidR="00795BFB" w:rsidRDefault="00795BFB" w:rsidP="00795BFB"/>
    <w:p w14:paraId="68E342E9" w14:textId="77777777" w:rsidR="00795BFB" w:rsidRDefault="00795BFB" w:rsidP="00795BFB">
      <w:r>
        <w:t>&lt;---段分割线(kksk.org)---&gt;</w:t>
      </w:r>
    </w:p>
    <w:p w14:paraId="718AD064" w14:textId="77777777" w:rsidR="00795BFB" w:rsidRDefault="00795BFB" w:rsidP="00795BFB"/>
    <w:p w14:paraId="75696DCF" w14:textId="77777777" w:rsidR="00795BFB" w:rsidRDefault="00795BFB" w:rsidP="00795BFB">
      <w:r>
        <w:rPr>
          <w:rFonts w:hint="eastAsia"/>
        </w:rPr>
        <w:t>作者</w:t>
      </w:r>
      <w:r>
        <w:t>:禅海商道 日期:2016-08-12 16:48</w:t>
      </w:r>
    </w:p>
    <w:p w14:paraId="68A6842D" w14:textId="77777777" w:rsidR="00795BFB" w:rsidRDefault="00795BFB" w:rsidP="00795BFB">
      <w:r>
        <w:t>@禅海商道    2016-08-12 15:45:00</w:t>
      </w:r>
    </w:p>
    <w:p w14:paraId="5729946D" w14:textId="77777777" w:rsidR="00795BFB" w:rsidRDefault="00795BFB" w:rsidP="00795BFB">
      <w:r>
        <w:t xml:space="preserve">  水几於道：道无所不在，水无所不利，避高趋下，未尝有所逆，善处地也；空处湛静，深不可测，善为渊也；损而不竭，施不求报，善为仁也；圜必旋，方必折，塞必止，决必流，善守信也；洗涤群秽，平准高下，善治物也；以载则浮，以鉴则清，以攻则坚强莫能敌，善用能也；不舍昼夜，盈科后进，善待时也。</w:t>
      </w:r>
    </w:p>
    <w:p w14:paraId="713010E1" w14:textId="77777777" w:rsidR="00795BFB" w:rsidRDefault="00795BFB" w:rsidP="00795BFB">
      <w:r>
        <w:t xml:space="preserve">  第一句：水几于道，水就像大道一样。</w:t>
      </w:r>
    </w:p>
    <w:p w14:paraId="5C048E88" w14:textId="77777777" w:rsidR="00795BFB" w:rsidRDefault="00795BFB" w:rsidP="00795BFB">
      <w:r>
        <w:t xml:space="preserve">  上 善 若 水 ，水 善 利 万 物 而 不 争。</w:t>
      </w:r>
    </w:p>
    <w:p w14:paraId="35DCEEEB" w14:textId="77777777" w:rsidR="00795BFB" w:rsidRDefault="00795BFB" w:rsidP="00795BFB">
      <w:r>
        <w:t xml:space="preserve">  可能大家还不好理解，我们知......</w:t>
      </w:r>
    </w:p>
    <w:p w14:paraId="77C67C58" w14:textId="77777777" w:rsidR="00795BFB" w:rsidRDefault="00795BFB" w:rsidP="00795BFB">
      <w:r>
        <w:t xml:space="preserve">  -----------------------------</w:t>
      </w:r>
    </w:p>
    <w:p w14:paraId="149D270B" w14:textId="77777777" w:rsidR="00795BFB" w:rsidRDefault="00795BFB" w:rsidP="00795BFB">
      <w:r>
        <w:t xml:space="preserve">  @爱八卦的喵 2016-08-12 15:46:00</w:t>
      </w:r>
    </w:p>
    <w:p w14:paraId="6BEF9A33" w14:textId="77777777" w:rsidR="00795BFB" w:rsidRDefault="00795BFB" w:rsidP="00795BFB">
      <w:r>
        <w:t xml:space="preserve">  @禅海商道    先生，我从追文开始就整理您发的，现在整理了155页的文档，共11万字了，我能发到微博上让更多的人看到吗？会注明出处和公众号的，看到我，看到我，我好</w:t>
      </w:r>
      <w:r>
        <w:lastRenderedPageBreak/>
        <w:t>不容易才追上大部队的</w:t>
      </w:r>
    </w:p>
    <w:p w14:paraId="61FB821F" w14:textId="77777777" w:rsidR="00795BFB" w:rsidRDefault="00795BFB" w:rsidP="00795BFB">
      <w:r>
        <w:t xml:space="preserve">  -----------------------------</w:t>
      </w:r>
    </w:p>
    <w:p w14:paraId="08BBD92C" w14:textId="77777777" w:rsidR="00795BFB" w:rsidRDefault="00795BFB" w:rsidP="00795BFB">
      <w:r>
        <w:t xml:space="preserve">  这个权就不授了，我打算以后也整个微薄玩一玩。</w:t>
      </w:r>
    </w:p>
    <w:p w14:paraId="298734C4" w14:textId="77777777" w:rsidR="00795BFB" w:rsidRDefault="00795BFB" w:rsidP="00795BFB"/>
    <w:p w14:paraId="43001D7E" w14:textId="77777777" w:rsidR="00795BFB" w:rsidRDefault="00795BFB" w:rsidP="00795BFB"/>
    <w:p w14:paraId="76783FE4" w14:textId="77777777" w:rsidR="00795BFB" w:rsidRDefault="00795BFB" w:rsidP="00795BFB">
      <w:r>
        <w:t>&lt;---段分割线(kksk.org)---&gt;</w:t>
      </w:r>
    </w:p>
    <w:p w14:paraId="7E37F4DA" w14:textId="77777777" w:rsidR="00795BFB" w:rsidRDefault="00795BFB" w:rsidP="00795BFB"/>
    <w:p w14:paraId="43B9461B" w14:textId="77777777" w:rsidR="00795BFB" w:rsidRDefault="00795BFB" w:rsidP="00795BFB">
      <w:r>
        <w:rPr>
          <w:rFonts w:hint="eastAsia"/>
        </w:rPr>
        <w:t>作者</w:t>
      </w:r>
      <w:r>
        <w:t>:禅海商道 日期:2016-08-12 16:57</w:t>
      </w:r>
    </w:p>
    <w:p w14:paraId="35C35DD7" w14:textId="77777777" w:rsidR="00795BFB" w:rsidRDefault="00795BFB" w:rsidP="00795BFB">
      <w:r>
        <w:t>@杨兴2016 2016-08-12 14:09:00</w:t>
      </w:r>
    </w:p>
    <w:p w14:paraId="22F3C764" w14:textId="77777777" w:rsidR="00795BFB" w:rsidRDefault="00795BFB" w:rsidP="00795BFB">
      <w:r>
        <w:t xml:space="preserve">  杀生会损德，那么杀死微生物算吗？算的话，我们每时每刻都在杀生</w:t>
      </w:r>
    </w:p>
    <w:p w14:paraId="7D350956" w14:textId="77777777" w:rsidR="00795BFB" w:rsidRDefault="00795BFB" w:rsidP="00795BFB">
      <w:r>
        <w:t xml:space="preserve">  -----------------------------</w:t>
      </w:r>
    </w:p>
    <w:p w14:paraId="76B4296A" w14:textId="77777777" w:rsidR="00795BFB" w:rsidRDefault="00795BFB" w:rsidP="00795BFB">
      <w:r>
        <w:t xml:space="preserve">  有一种称号叫佛棍，知道不知道？</w:t>
      </w:r>
    </w:p>
    <w:p w14:paraId="78A5CD67" w14:textId="77777777" w:rsidR="00795BFB" w:rsidRDefault="00795BFB" w:rsidP="00795BFB"/>
    <w:p w14:paraId="0BC5D90A" w14:textId="77777777" w:rsidR="00795BFB" w:rsidRDefault="00795BFB" w:rsidP="00795BFB">
      <w:r>
        <w:t xml:space="preserve">  佛祖当然知道水中有万千生物了，该喝的时候就喝，别住相，住相你就是佛棍了。</w:t>
      </w:r>
    </w:p>
    <w:p w14:paraId="40240869" w14:textId="77777777" w:rsidR="00795BFB" w:rsidRDefault="00795BFB" w:rsidP="00795BFB"/>
    <w:p w14:paraId="41636B54" w14:textId="77777777" w:rsidR="00795BFB" w:rsidRDefault="00795BFB" w:rsidP="00795BFB">
      <w:r>
        <w:t xml:space="preserve">  帖子前期很多同学追问我，说老头你说一下，人究竟有没有灵魂？有没有来世？</w:t>
      </w:r>
    </w:p>
    <w:p w14:paraId="1E193E6C" w14:textId="77777777" w:rsidR="00795BFB" w:rsidRDefault="00795BFB" w:rsidP="00795BFB"/>
    <w:p w14:paraId="497C84F5" w14:textId="77777777" w:rsidR="00795BFB" w:rsidRDefault="00795BFB" w:rsidP="00795BFB">
      <w:r>
        <w:t xml:space="preserve">  今天一起回答了吧。</w:t>
      </w:r>
    </w:p>
    <w:p w14:paraId="49058F08" w14:textId="77777777" w:rsidR="00795BFB" w:rsidRDefault="00795BFB" w:rsidP="00795BFB"/>
    <w:p w14:paraId="754D128D" w14:textId="77777777" w:rsidR="00795BFB" w:rsidRDefault="00795BFB" w:rsidP="00795BFB">
      <w:r>
        <w:t xml:space="preserve">  灵魂也是一种暗能量，构成比气当中暗能量复杂多了，比量子更复杂，我们人类现在刚刚才开始研究量子这种简单的暗能量。</w:t>
      </w:r>
    </w:p>
    <w:p w14:paraId="28CD9399" w14:textId="77777777" w:rsidR="00795BFB" w:rsidRDefault="00795BFB" w:rsidP="00795BFB"/>
    <w:p w14:paraId="71A42F78" w14:textId="77777777" w:rsidR="00795BFB" w:rsidRDefault="00795BFB" w:rsidP="00795BFB">
      <w:r>
        <w:t xml:space="preserve">  佛祖讲什么是佛？</w:t>
      </w:r>
    </w:p>
    <w:p w14:paraId="42BDF519" w14:textId="77777777" w:rsidR="00795BFB" w:rsidRDefault="00795BFB" w:rsidP="00795BFB"/>
    <w:p w14:paraId="0C708625" w14:textId="77777777" w:rsidR="00795BFB" w:rsidRDefault="00795BFB" w:rsidP="00795BFB">
      <w:r>
        <w:t xml:space="preserve">  佛是到达智慧的彼岸，我们的灵魂通过修行，变的更有智慧，能量等级就会提升，死了之后就可以到达智慧的彼岸。</w:t>
      </w:r>
    </w:p>
    <w:p w14:paraId="53D6E68C" w14:textId="77777777" w:rsidR="00795BFB" w:rsidRDefault="00795BFB" w:rsidP="00795BFB"/>
    <w:p w14:paraId="76577008" w14:textId="77777777" w:rsidR="00795BFB" w:rsidRDefault="00795BFB" w:rsidP="00795BFB">
      <w:r>
        <w:t xml:space="preserve">  如果越修越痴，三虫上脑，那就只能到达愚蠢的彼岸了。</w:t>
      </w:r>
    </w:p>
    <w:p w14:paraId="1371E7AF" w14:textId="77777777" w:rsidR="00795BFB" w:rsidRDefault="00795BFB" w:rsidP="00795BFB"/>
    <w:p w14:paraId="13D1D2F5" w14:textId="77777777" w:rsidR="00795BFB" w:rsidRDefault="00795BFB" w:rsidP="00795BFB">
      <w:r>
        <w:t xml:space="preserve">  愚蠢的彼岸可不好玩，没有智慧啊，下辈子做动物，或者做微生物都有可能。</w:t>
      </w:r>
    </w:p>
    <w:p w14:paraId="7396C530" w14:textId="77777777" w:rsidR="00795BFB" w:rsidRDefault="00795BFB" w:rsidP="00795BFB"/>
    <w:p w14:paraId="7A17A783" w14:textId="77777777" w:rsidR="00795BFB" w:rsidRDefault="00795BFB" w:rsidP="00795BFB"/>
    <w:p w14:paraId="78824E23" w14:textId="77777777" w:rsidR="00795BFB" w:rsidRDefault="00795BFB" w:rsidP="00795BFB"/>
    <w:p w14:paraId="39FC972A" w14:textId="77777777" w:rsidR="00795BFB" w:rsidRDefault="00795BFB" w:rsidP="00795BFB"/>
    <w:p w14:paraId="2A40093D" w14:textId="77777777" w:rsidR="00795BFB" w:rsidRDefault="00795BFB" w:rsidP="00795BFB">
      <w:r>
        <w:t>&lt;---段分割线(kksk.org)---&gt;</w:t>
      </w:r>
    </w:p>
    <w:p w14:paraId="75AF40F9" w14:textId="77777777" w:rsidR="00795BFB" w:rsidRDefault="00795BFB" w:rsidP="00795BFB"/>
    <w:p w14:paraId="5F5C8C29" w14:textId="77777777" w:rsidR="00795BFB" w:rsidRDefault="00795BFB" w:rsidP="00795BFB">
      <w:r>
        <w:rPr>
          <w:rFonts w:hint="eastAsia"/>
        </w:rPr>
        <w:t>作者</w:t>
      </w:r>
      <w:r>
        <w:t>:禅海商道 日期:2016-08-12 17:07</w:t>
      </w:r>
    </w:p>
    <w:p w14:paraId="7C79FCE6" w14:textId="77777777" w:rsidR="00795BFB" w:rsidRDefault="00795BFB" w:rsidP="00795BFB">
      <w:r>
        <w:rPr>
          <w:rFonts w:hint="eastAsia"/>
        </w:rPr>
        <w:t>刚才有一位女同学说，她发脾气一点事都没有，该吃的吃，该玩的玩。</w:t>
      </w:r>
    </w:p>
    <w:p w14:paraId="6EE7F4FE" w14:textId="77777777" w:rsidR="00795BFB" w:rsidRDefault="00795BFB" w:rsidP="00795BFB"/>
    <w:p w14:paraId="53AEB4C6" w14:textId="77777777" w:rsidR="00795BFB" w:rsidRDefault="00795BFB" w:rsidP="00795BFB">
      <w:r>
        <w:t xml:space="preserve">  童鞋，您这能叫发脾气吗？</w:t>
      </w:r>
    </w:p>
    <w:p w14:paraId="7059FD8C" w14:textId="77777777" w:rsidR="00795BFB" w:rsidRDefault="00795BFB" w:rsidP="00795BFB"/>
    <w:p w14:paraId="4760DA19" w14:textId="77777777" w:rsidR="00795BFB" w:rsidRDefault="00795BFB" w:rsidP="00795BFB">
      <w:r>
        <w:t xml:space="preserve">  小孩子是没有脾气的，你们看那些婴儿，使劲的哭完，一逗就笑了，该喝奶又去喝奶了。</w:t>
      </w:r>
    </w:p>
    <w:p w14:paraId="699BBCD5" w14:textId="77777777" w:rsidR="00795BFB" w:rsidRDefault="00795BFB" w:rsidP="00795BFB"/>
    <w:p w14:paraId="16A829B9" w14:textId="77777777" w:rsidR="00795BFB" w:rsidRDefault="00795BFB" w:rsidP="00795BFB">
      <w:r>
        <w:t xml:space="preserve">  所以你们那不属于真正的发脾气，不想事，哪来的真脾气发，长大了当家做主了你就明白</w:t>
      </w:r>
      <w:r>
        <w:lastRenderedPageBreak/>
        <w:t>了。</w:t>
      </w:r>
    </w:p>
    <w:p w14:paraId="4C5558BA" w14:textId="77777777" w:rsidR="00795BFB" w:rsidRDefault="00795BFB" w:rsidP="00795BFB"/>
    <w:p w14:paraId="0139AC18" w14:textId="77777777" w:rsidR="00795BFB" w:rsidRDefault="00795BFB" w:rsidP="00795BFB"/>
    <w:p w14:paraId="1C8BC400" w14:textId="77777777" w:rsidR="00795BFB" w:rsidRDefault="00795BFB" w:rsidP="00795BFB">
      <w:r>
        <w:t>&lt;---段分割线(kksk.org)---&gt;</w:t>
      </w:r>
    </w:p>
    <w:p w14:paraId="38EAFF15" w14:textId="77777777" w:rsidR="00795BFB" w:rsidRDefault="00795BFB" w:rsidP="00795BFB"/>
    <w:p w14:paraId="2A4887C2" w14:textId="77777777" w:rsidR="00795BFB" w:rsidRDefault="00795BFB" w:rsidP="00795BFB">
      <w:r>
        <w:rPr>
          <w:rFonts w:hint="eastAsia"/>
        </w:rPr>
        <w:t>作者</w:t>
      </w:r>
      <w:r>
        <w:t>:禅海商道 日期:2016-08-12 17:25</w:t>
      </w:r>
    </w:p>
    <w:p w14:paraId="3B8CE569" w14:textId="77777777" w:rsidR="00795BFB" w:rsidRDefault="00795BFB" w:rsidP="00795BFB">
      <w:r>
        <w:t xml:space="preserve">@cym8844 2016-08-12 17:06:00 </w:t>
      </w:r>
    </w:p>
    <w:p w14:paraId="2749AF02" w14:textId="77777777" w:rsidR="00795BFB" w:rsidRDefault="00795BFB" w:rsidP="00795BFB"/>
    <w:p w14:paraId="50CBAC9A" w14:textId="77777777" w:rsidR="00795BFB" w:rsidRDefault="00795BFB" w:rsidP="00795BFB">
      <w:r>
        <w:t xml:space="preserve">  老先生，八卦和五行的关系一直都晕头，老爷子能点睛一下吗？ </w:t>
      </w:r>
    </w:p>
    <w:p w14:paraId="30A977B9" w14:textId="77777777" w:rsidR="00795BFB" w:rsidRDefault="00795BFB" w:rsidP="00795BFB"/>
    <w:p w14:paraId="7062BDA2" w14:textId="77777777" w:rsidR="00795BFB" w:rsidRDefault="00795BFB" w:rsidP="00795BFB"/>
    <w:p w14:paraId="1711F05B" w14:textId="77777777" w:rsidR="00795BFB" w:rsidRDefault="00795BFB" w:rsidP="00795BFB">
      <w:r>
        <w:t xml:space="preserve">  —————————————————</w:t>
      </w:r>
    </w:p>
    <w:p w14:paraId="263E9A51" w14:textId="77777777" w:rsidR="00795BFB" w:rsidRDefault="00795BFB" w:rsidP="00795BFB">
      <w:r>
        <w:t xml:space="preserve">  @懒猫504  10384楼  2016-08-12 17:17:00</w:t>
      </w:r>
    </w:p>
    <w:p w14:paraId="4AB2E54D" w14:textId="77777777" w:rsidR="00795BFB" w:rsidRDefault="00795BFB" w:rsidP="00795BFB"/>
    <w:p w14:paraId="4C138693" w14:textId="77777777" w:rsidR="00795BFB" w:rsidRDefault="00795BFB" w:rsidP="00795BFB">
      <w:r>
        <w:t xml:space="preserve">  八卦是太极生两仪，两仪生四象，四象演八卦。可以理解为方位事情演化动态的标记，五行是一种全息符号，对应天地万物五种属性。两者结合看的。</w:t>
      </w:r>
    </w:p>
    <w:p w14:paraId="241E99CF" w14:textId="77777777" w:rsidR="00795BFB" w:rsidRDefault="00795BFB" w:rsidP="00795BFB">
      <w:r>
        <w:t xml:space="preserve">  —————————————————</w:t>
      </w:r>
    </w:p>
    <w:p w14:paraId="44FF5CF6" w14:textId="77777777" w:rsidR="00795BFB" w:rsidRDefault="00795BFB" w:rsidP="00795BFB">
      <w:r>
        <w:t xml:space="preserve">  两套系统，讲四象不讲五行，讲五行不讲四象。</w:t>
      </w:r>
    </w:p>
    <w:p w14:paraId="139E1D24" w14:textId="77777777" w:rsidR="00795BFB" w:rsidRDefault="00795BFB" w:rsidP="00795BFB"/>
    <w:p w14:paraId="33D0A467" w14:textId="77777777" w:rsidR="00795BFB" w:rsidRDefault="00795BFB" w:rsidP="00795BFB">
      <w:r>
        <w:t xml:space="preserve">  四象出五行是后人的学问，四象生八卦是先人的学问。</w:t>
      </w:r>
    </w:p>
    <w:p w14:paraId="663FD157" w14:textId="77777777" w:rsidR="00795BFB" w:rsidRDefault="00795BFB" w:rsidP="00795BFB"/>
    <w:p w14:paraId="394EF336" w14:textId="77777777" w:rsidR="00795BFB" w:rsidRDefault="00795BFB" w:rsidP="00795BFB">
      <w:r>
        <w:t xml:space="preserve">  五行属于命理学的范畴，属于小技，四象八卦属于大道，不可混为一谈。</w:t>
      </w:r>
    </w:p>
    <w:p w14:paraId="24D53B15" w14:textId="77777777" w:rsidR="00795BFB" w:rsidRDefault="00795BFB" w:rsidP="00795BFB"/>
    <w:p w14:paraId="23484DA7" w14:textId="77777777" w:rsidR="00795BFB" w:rsidRDefault="00795BFB" w:rsidP="00795BFB">
      <w:r>
        <w:t xml:space="preserve">  我们研究面相、八字都属于小技，真正要懂大道要学《周易》《道德经》。</w:t>
      </w:r>
    </w:p>
    <w:p w14:paraId="27D7BBEA" w14:textId="77777777" w:rsidR="00795BFB" w:rsidRDefault="00795BFB" w:rsidP="00795BFB"/>
    <w:p w14:paraId="1A50B4FC" w14:textId="77777777" w:rsidR="00795BFB" w:rsidRDefault="00795BFB" w:rsidP="00795BFB"/>
    <w:p w14:paraId="253BEB22" w14:textId="77777777" w:rsidR="00795BFB" w:rsidRDefault="00795BFB" w:rsidP="00795BFB"/>
    <w:p w14:paraId="06B84B0D" w14:textId="77777777" w:rsidR="00795BFB" w:rsidRDefault="00795BFB" w:rsidP="00795BFB">
      <w:r>
        <w:t>&lt;---段分割线(kksk.org)---&gt;</w:t>
      </w:r>
    </w:p>
    <w:p w14:paraId="6723E113" w14:textId="77777777" w:rsidR="00795BFB" w:rsidRDefault="00795BFB" w:rsidP="00795BFB"/>
    <w:p w14:paraId="667E8E4F" w14:textId="77777777" w:rsidR="00795BFB" w:rsidRDefault="00795BFB" w:rsidP="00795BFB">
      <w:r>
        <w:rPr>
          <w:rFonts w:hint="eastAsia"/>
        </w:rPr>
        <w:t>作者</w:t>
      </w:r>
      <w:r>
        <w:t>:禅海商道 日期:2016-08-12 17:34</w:t>
      </w:r>
    </w:p>
    <w:p w14:paraId="202668EF" w14:textId="77777777" w:rsidR="00795BFB" w:rsidRDefault="00795BFB" w:rsidP="00795BFB">
      <w:r>
        <w:t>@褥子可觉也  10386楼  2016-08-12 17:18:00</w:t>
      </w:r>
    </w:p>
    <w:p w14:paraId="7C945271" w14:textId="77777777" w:rsidR="00795BFB" w:rsidRDefault="00795BFB" w:rsidP="00795BFB"/>
    <w:p w14:paraId="612BAD0A" w14:textId="77777777" w:rsidR="00795BFB" w:rsidRDefault="00795BFB" w:rsidP="00795BFB">
      <w:r>
        <w:t xml:space="preserve">  老爷子 我给宝宝起名字的时候在按八字起名 在网上把宝宝八字写出去了怎么办？ </w:t>
      </w:r>
    </w:p>
    <w:p w14:paraId="639A395D" w14:textId="77777777" w:rsidR="00795BFB" w:rsidRDefault="00795BFB" w:rsidP="00795BFB"/>
    <w:p w14:paraId="2E9791BB" w14:textId="77777777" w:rsidR="00795BFB" w:rsidRDefault="00795BFB" w:rsidP="00795BFB">
      <w:r>
        <w:t xml:space="preserve">  我宝宝五个月了 一直感冒咳嗽不断 前几天支气管肺炎 唉 愁死我了 和我泄露宝宝八字有关吗？宝宝咳嗽总看不除根 唉！</w:t>
      </w:r>
    </w:p>
    <w:p w14:paraId="07BE90D3" w14:textId="77777777" w:rsidR="00795BFB" w:rsidRDefault="00795BFB" w:rsidP="00795BFB">
      <w:r>
        <w:t xml:space="preserve">  —————————————————</w:t>
      </w:r>
    </w:p>
    <w:p w14:paraId="34C6929E" w14:textId="77777777" w:rsidR="00795BFB" w:rsidRDefault="00795BFB" w:rsidP="00795BFB">
      <w:r>
        <w:t xml:space="preserve">  没关系，我说不要泄露是针对一些超级命格的宝宝说的，将来他们要做大事，明理暗里都要防着竞争对手搞清楚你的弱点。</w:t>
      </w:r>
    </w:p>
    <w:p w14:paraId="40F3986E" w14:textId="77777777" w:rsidR="00795BFB" w:rsidRDefault="00795BFB" w:rsidP="00795BFB"/>
    <w:p w14:paraId="5C2B966A" w14:textId="77777777" w:rsidR="00795BFB" w:rsidRDefault="00795BFB" w:rsidP="00795BFB"/>
    <w:p w14:paraId="0F365446" w14:textId="77777777" w:rsidR="00795BFB" w:rsidRDefault="00795BFB" w:rsidP="00795BFB"/>
    <w:p w14:paraId="324BCD42" w14:textId="77777777" w:rsidR="00795BFB" w:rsidRDefault="00795BFB" w:rsidP="00795BFB">
      <w:r>
        <w:t>&lt;---段分割线(kksk.org)---&gt;</w:t>
      </w:r>
    </w:p>
    <w:p w14:paraId="210E2FED" w14:textId="77777777" w:rsidR="00795BFB" w:rsidRDefault="00795BFB" w:rsidP="00795BFB"/>
    <w:p w14:paraId="38514D7F" w14:textId="77777777" w:rsidR="00795BFB" w:rsidRDefault="00795BFB" w:rsidP="00795BFB">
      <w:r>
        <w:rPr>
          <w:rFonts w:hint="eastAsia"/>
        </w:rPr>
        <w:lastRenderedPageBreak/>
        <w:t>作者</w:t>
      </w:r>
      <w:r>
        <w:t>:禅海商道 日期:2016-08-12 17:36</w:t>
      </w:r>
    </w:p>
    <w:p w14:paraId="2216D608" w14:textId="77777777" w:rsidR="00795BFB" w:rsidRDefault="00795BFB" w:rsidP="00795BFB">
      <w:r>
        <w:t>@yuzaiyuzai2016  10394楼  2016-08-12 17:26:00</w:t>
      </w:r>
    </w:p>
    <w:p w14:paraId="611DC307" w14:textId="77777777" w:rsidR="00795BFB" w:rsidRDefault="00795BFB" w:rsidP="00795BFB"/>
    <w:p w14:paraId="4DCFC061" w14:textId="77777777" w:rsidR="00795BFB" w:rsidRDefault="00795BFB" w:rsidP="00795BFB">
      <w:r>
        <w:t xml:space="preserve">  请问师傅，面相什么时候看完。4天前转给诚远大哥了。书什么时候寄呢？</w:t>
      </w:r>
    </w:p>
    <w:p w14:paraId="3614251A" w14:textId="77777777" w:rsidR="00795BFB" w:rsidRDefault="00795BFB" w:rsidP="00795BFB">
      <w:r>
        <w:t xml:space="preserve">  —————————————————</w:t>
      </w:r>
    </w:p>
    <w:p w14:paraId="3DE02472" w14:textId="77777777" w:rsidR="00795BFB" w:rsidRDefault="00795BFB" w:rsidP="00795BFB">
      <w:r>
        <w:t xml:space="preserve">  前面排队看相的还有近百个，同学们抱歉了。</w:t>
      </w:r>
    </w:p>
    <w:p w14:paraId="5AE306A0" w14:textId="77777777" w:rsidR="00795BFB" w:rsidRDefault="00795BFB" w:rsidP="00795BFB"/>
    <w:p w14:paraId="52820077" w14:textId="77777777" w:rsidR="00795BFB" w:rsidRDefault="00795BFB" w:rsidP="00795BFB">
      <w:r>
        <w:t xml:space="preserve">  书最快在年底出来，帖子开头讲过很多遍，稍安勿躁。</w:t>
      </w:r>
    </w:p>
    <w:p w14:paraId="6058B4FD" w14:textId="77777777" w:rsidR="00795BFB" w:rsidRDefault="00795BFB" w:rsidP="00795BFB"/>
    <w:p w14:paraId="46242CFE" w14:textId="77777777" w:rsidR="00795BFB" w:rsidRDefault="00795BFB" w:rsidP="00795BFB"/>
    <w:p w14:paraId="74DEF95E" w14:textId="77777777" w:rsidR="00795BFB" w:rsidRDefault="00795BFB" w:rsidP="00795BFB"/>
    <w:p w14:paraId="291176F9" w14:textId="77777777" w:rsidR="00795BFB" w:rsidRDefault="00795BFB" w:rsidP="00795BFB">
      <w:r>
        <w:t>&lt;---段分割线(kksk.org)---&gt;</w:t>
      </w:r>
    </w:p>
    <w:p w14:paraId="1E0DF09F" w14:textId="77777777" w:rsidR="00795BFB" w:rsidRDefault="00795BFB" w:rsidP="00795BFB"/>
    <w:p w14:paraId="17D4C627" w14:textId="77777777" w:rsidR="00795BFB" w:rsidRDefault="00795BFB" w:rsidP="00795BFB">
      <w:r>
        <w:rPr>
          <w:rFonts w:hint="eastAsia"/>
        </w:rPr>
        <w:t>作者</w:t>
      </w:r>
      <w:r>
        <w:t>:禅海商道 日期:2016-08-12 19:39</w:t>
      </w:r>
    </w:p>
    <w:p w14:paraId="58C27718" w14:textId="77777777" w:rsidR="00795BFB" w:rsidRDefault="00795BFB" w:rsidP="00795BFB">
      <w:r>
        <w:rPr>
          <w:rFonts w:hint="eastAsia"/>
        </w:rPr>
        <w:t>五阳三阴，</w:t>
      </w:r>
      <w:r>
        <w:t>3金2木2水1土。你五行缺火阴阳不平衡，用神是不是指五行最少的那个？可是老爷子却持相反看法。</w:t>
      </w:r>
    </w:p>
    <w:p w14:paraId="375FC503" w14:textId="77777777" w:rsidR="00795BFB" w:rsidRDefault="00795BFB" w:rsidP="00795BFB">
      <w:r>
        <w:t xml:space="preserve">  ---------------------------------------------------</w:t>
      </w:r>
    </w:p>
    <w:p w14:paraId="7015D024" w14:textId="77777777" w:rsidR="00795BFB" w:rsidRDefault="00795BFB" w:rsidP="00795BFB">
      <w:r>
        <w:t xml:space="preserve">  这都什么乱七八糟的，难怪你们学不会八字，原来都拿着黄蓉改过的《九阴真经》在练功。</w:t>
      </w:r>
    </w:p>
    <w:p w14:paraId="0FDEDCEF" w14:textId="77777777" w:rsidR="00795BFB" w:rsidRDefault="00795BFB" w:rsidP="00795BFB"/>
    <w:p w14:paraId="73CE6702" w14:textId="77777777" w:rsidR="00795BFB" w:rsidRDefault="00795BFB" w:rsidP="00795BFB">
      <w:r>
        <w:t xml:space="preserve">  故意不回你们的，免得被你们歪了楼。</w:t>
      </w:r>
    </w:p>
    <w:p w14:paraId="50529BAE" w14:textId="77777777" w:rsidR="00795BFB" w:rsidRDefault="00795BFB" w:rsidP="00795BFB"/>
    <w:p w14:paraId="0C2B480B" w14:textId="77777777" w:rsidR="00795BFB" w:rsidRDefault="00795BFB" w:rsidP="00795BFB"/>
    <w:p w14:paraId="73777BB3" w14:textId="77777777" w:rsidR="00795BFB" w:rsidRDefault="00795BFB" w:rsidP="00795BFB"/>
    <w:p w14:paraId="49D17A96" w14:textId="77777777" w:rsidR="00795BFB" w:rsidRDefault="00795BFB" w:rsidP="00795BFB"/>
    <w:p w14:paraId="0458B060" w14:textId="77777777" w:rsidR="00795BFB" w:rsidRDefault="00795BFB" w:rsidP="00795BFB"/>
    <w:p w14:paraId="59730B38" w14:textId="77777777" w:rsidR="00795BFB" w:rsidRDefault="00795BFB" w:rsidP="00795BFB">
      <w:r>
        <w:t>&lt;---段分割线(kksk.org)---&gt;</w:t>
      </w:r>
    </w:p>
    <w:p w14:paraId="2D8253F6" w14:textId="77777777" w:rsidR="00795BFB" w:rsidRDefault="00795BFB" w:rsidP="00795BFB"/>
    <w:p w14:paraId="7BDBDE6D" w14:textId="77777777" w:rsidR="00795BFB" w:rsidRDefault="00795BFB" w:rsidP="00795BFB">
      <w:r>
        <w:rPr>
          <w:rFonts w:hint="eastAsia"/>
        </w:rPr>
        <w:t>作者</w:t>
      </w:r>
      <w:r>
        <w:t>:禅海商道 日期:2016-08-12 19:49</w:t>
      </w:r>
    </w:p>
    <w:p w14:paraId="3CF1088A" w14:textId="77777777" w:rsidR="00795BFB" w:rsidRDefault="00795BFB" w:rsidP="00795BFB">
      <w:r>
        <w:rPr>
          <w:rFonts w:hint="eastAsia"/>
        </w:rPr>
        <w:t>分享一下昨天取的名字，女宝宝，妈妈反馈说：一看就爱上了！</w:t>
      </w:r>
    </w:p>
    <w:p w14:paraId="05E1633D" w14:textId="77777777" w:rsidR="00795BFB" w:rsidRDefault="00795BFB" w:rsidP="00795BFB"/>
    <w:p w14:paraId="32A8CB1E" w14:textId="77777777" w:rsidR="00795BFB" w:rsidRDefault="00795BFB" w:rsidP="00795BFB">
      <w:r>
        <w:t xml:space="preserve">  量身定做的，当然爱了。</w:t>
      </w:r>
    </w:p>
    <w:p w14:paraId="1084FAF8" w14:textId="77777777" w:rsidR="00795BFB" w:rsidRDefault="00795BFB" w:rsidP="00795BFB"/>
    <w:p w14:paraId="589CB0FE" w14:textId="77777777" w:rsidR="00795BFB" w:rsidRDefault="00795BFB" w:rsidP="00795BFB">
      <w:r>
        <w:t xml:space="preserve">  http://img3.laibafile.cn/p/m/256679834.jpg</w:t>
      </w:r>
    </w:p>
    <w:p w14:paraId="0E3EE342" w14:textId="77777777" w:rsidR="00795BFB" w:rsidRDefault="00795BFB" w:rsidP="00795BFB"/>
    <w:p w14:paraId="1DA10C6F" w14:textId="77777777" w:rsidR="00795BFB" w:rsidRDefault="00795BFB" w:rsidP="00795BFB"/>
    <w:p w14:paraId="4666AD4E" w14:textId="77777777" w:rsidR="00795BFB" w:rsidRDefault="00795BFB" w:rsidP="00795BFB"/>
    <w:p w14:paraId="6C135EE7" w14:textId="77777777" w:rsidR="00795BFB" w:rsidRDefault="00795BFB" w:rsidP="00795BFB">
      <w:r>
        <w:t>&lt;---段分割线(kksk.org)---&gt;</w:t>
      </w:r>
    </w:p>
    <w:p w14:paraId="3E2CAE64" w14:textId="77777777" w:rsidR="00795BFB" w:rsidRDefault="00795BFB" w:rsidP="00795BFB"/>
    <w:p w14:paraId="532B1083" w14:textId="77777777" w:rsidR="00795BFB" w:rsidRDefault="00795BFB" w:rsidP="00795BFB">
      <w:r>
        <w:rPr>
          <w:rFonts w:hint="eastAsia"/>
        </w:rPr>
        <w:t>作者</w:t>
      </w:r>
      <w:r>
        <w:t>:禅海商道 日期:2016-08-12 20:44</w:t>
      </w:r>
    </w:p>
    <w:p w14:paraId="362557CB" w14:textId="77777777" w:rsidR="00795BFB" w:rsidRDefault="00795BFB" w:rsidP="00795BFB">
      <w:r>
        <w:rPr>
          <w:rFonts w:hint="eastAsia"/>
        </w:rPr>
        <w:t>本来想给我喜欢的飞机场女同学点评一下的，被你们几个坏同学一整，想想还是不给看了吧，晚节不保可就麻烦了。</w:t>
      </w:r>
    </w:p>
    <w:p w14:paraId="51A5D74B" w14:textId="77777777" w:rsidR="00795BFB" w:rsidRDefault="00795BFB" w:rsidP="00795BFB"/>
    <w:p w14:paraId="62413C33" w14:textId="77777777" w:rsidR="00795BFB" w:rsidRDefault="00795BFB" w:rsidP="00795BFB">
      <w:r>
        <w:t xml:space="preserve">  老头子再强调一下子：我们那个年代“大胸=大凶”，算了不解释了，越解释越歪……</w:t>
      </w:r>
    </w:p>
    <w:p w14:paraId="7BAF5634" w14:textId="77777777" w:rsidR="00795BFB" w:rsidRDefault="00795BFB" w:rsidP="00795BFB"/>
    <w:p w14:paraId="108AF564" w14:textId="77777777" w:rsidR="00795BFB" w:rsidRDefault="00795BFB" w:rsidP="00795BFB">
      <w:r>
        <w:lastRenderedPageBreak/>
        <w:t xml:space="preserve">  万一哪天被老太婆看到说我喜欢胸大的，岂不是要骂我骗了她一辈子。</w:t>
      </w:r>
    </w:p>
    <w:p w14:paraId="3DF4B167" w14:textId="77777777" w:rsidR="00795BFB" w:rsidRDefault="00795BFB" w:rsidP="00795BFB"/>
    <w:p w14:paraId="6F469F78" w14:textId="77777777" w:rsidR="00795BFB" w:rsidRDefault="00795BFB" w:rsidP="00795BFB">
      <w:r>
        <w:t xml:space="preserve">  我承认，我喜欢飞机场……</w:t>
      </w:r>
    </w:p>
    <w:p w14:paraId="0360C3BF" w14:textId="77777777" w:rsidR="00795BFB" w:rsidRDefault="00795BFB" w:rsidP="00795BFB"/>
    <w:p w14:paraId="32422152" w14:textId="77777777" w:rsidR="00795BFB" w:rsidRDefault="00795BFB" w:rsidP="00795BFB"/>
    <w:p w14:paraId="2E0523B4" w14:textId="77777777" w:rsidR="00795BFB" w:rsidRDefault="00795BFB" w:rsidP="00795BFB"/>
    <w:p w14:paraId="16376CDC" w14:textId="77777777" w:rsidR="00795BFB" w:rsidRDefault="00795BFB" w:rsidP="00795BFB"/>
    <w:p w14:paraId="6757FDCD" w14:textId="77777777" w:rsidR="00795BFB" w:rsidRDefault="00795BFB" w:rsidP="00795BFB">
      <w:r>
        <w:t>&lt;---段分割线(kksk.org)---&gt;</w:t>
      </w:r>
    </w:p>
    <w:p w14:paraId="35B07F0F" w14:textId="77777777" w:rsidR="00795BFB" w:rsidRDefault="00795BFB" w:rsidP="00795BFB"/>
    <w:p w14:paraId="4F073744" w14:textId="77777777" w:rsidR="00795BFB" w:rsidRDefault="00795BFB" w:rsidP="00795BFB">
      <w:r>
        <w:rPr>
          <w:rFonts w:hint="eastAsia"/>
        </w:rPr>
        <w:t>作者</w:t>
      </w:r>
      <w:r>
        <w:t>:禅海商道 日期:2016-08-12 20:48</w:t>
      </w:r>
    </w:p>
    <w:p w14:paraId="62E01D38" w14:textId="77777777" w:rsidR="00795BFB" w:rsidRDefault="00795BFB" w:rsidP="00795BFB">
      <w:r>
        <w:rPr>
          <w:rFonts w:hint="eastAsia"/>
        </w:rPr>
        <w:t>关于是否看相的问题，有同学提议很好。</w:t>
      </w:r>
    </w:p>
    <w:p w14:paraId="4ACDCE4D" w14:textId="77777777" w:rsidR="00795BFB" w:rsidRDefault="00795BFB" w:rsidP="00795BFB"/>
    <w:p w14:paraId="54703B76" w14:textId="77777777" w:rsidR="00795BFB" w:rsidRDefault="00795BFB" w:rsidP="00795BFB">
      <w:r>
        <w:t xml:space="preserve">  不看吧，也不行，毕竟这帖子名字一看就是看相的帖子。</w:t>
      </w:r>
    </w:p>
    <w:p w14:paraId="70A5EF63" w14:textId="77777777" w:rsidR="00795BFB" w:rsidRDefault="00795BFB" w:rsidP="00795BFB"/>
    <w:p w14:paraId="28DD9AC8" w14:textId="77777777" w:rsidR="00795BFB" w:rsidRDefault="00795BFB" w:rsidP="00795BFB">
      <w:r>
        <w:t xml:space="preserve">  看吧，也不行，完全没时间更新了，没干货了，很多同学吵着饿。</w:t>
      </w:r>
    </w:p>
    <w:p w14:paraId="5887C132" w14:textId="77777777" w:rsidR="00795BFB" w:rsidRDefault="00795BFB" w:rsidP="00795BFB"/>
    <w:p w14:paraId="6B0B937F" w14:textId="77777777" w:rsidR="00795BFB" w:rsidRDefault="00795BFB" w:rsidP="00795BFB">
      <w:r>
        <w:t xml:space="preserve">  怎么均衡呢？</w:t>
      </w:r>
    </w:p>
    <w:p w14:paraId="36266467" w14:textId="77777777" w:rsidR="00795BFB" w:rsidRDefault="00795BFB" w:rsidP="00795BFB"/>
    <w:p w14:paraId="79E6813B" w14:textId="77777777" w:rsidR="00795BFB" w:rsidRDefault="00795BFB" w:rsidP="00795BFB">
      <w:r>
        <w:t xml:space="preserve">  还是挑选有教学意义的，同学们挑选了有教学意义的模特，我们一起来研究，这样学习氛围一下子就起来了。</w:t>
      </w:r>
    </w:p>
    <w:p w14:paraId="1AF8AF05" w14:textId="77777777" w:rsidR="00795BFB" w:rsidRDefault="00795BFB" w:rsidP="00795BFB"/>
    <w:p w14:paraId="515F0C96" w14:textId="77777777" w:rsidR="00795BFB" w:rsidRDefault="00795BFB" w:rsidP="00795BFB">
      <w:r>
        <w:t xml:space="preserve">  其实今天那个女童鞋的相很有教学意义，不过还是等她换了衣服再来吧。</w:t>
      </w:r>
    </w:p>
    <w:p w14:paraId="4672B20E" w14:textId="77777777" w:rsidR="00795BFB" w:rsidRDefault="00795BFB" w:rsidP="00795BFB"/>
    <w:p w14:paraId="39259B94" w14:textId="77777777" w:rsidR="00795BFB" w:rsidRDefault="00795BFB" w:rsidP="00795BFB">
      <w:r>
        <w:t xml:space="preserve">  我是教大家戒三虫的，穿这么暴露，我还给她看，不是打自己脸么……</w:t>
      </w:r>
    </w:p>
    <w:p w14:paraId="72CE4418" w14:textId="77777777" w:rsidR="00795BFB" w:rsidRDefault="00795BFB" w:rsidP="00795BFB"/>
    <w:p w14:paraId="6E1749EC" w14:textId="77777777" w:rsidR="00795BFB" w:rsidRDefault="00795BFB" w:rsidP="00795BFB"/>
    <w:p w14:paraId="0E7BD0A8" w14:textId="77777777" w:rsidR="00795BFB" w:rsidRDefault="00795BFB" w:rsidP="00795BFB">
      <w:r>
        <w:t>&lt;---段分割线(kksk.org)---&gt;</w:t>
      </w:r>
    </w:p>
    <w:p w14:paraId="3F00827D" w14:textId="77777777" w:rsidR="00795BFB" w:rsidRDefault="00795BFB" w:rsidP="00795BFB"/>
    <w:p w14:paraId="119ADDDD" w14:textId="77777777" w:rsidR="00795BFB" w:rsidRDefault="00795BFB" w:rsidP="00795BFB">
      <w:r>
        <w:rPr>
          <w:rFonts w:hint="eastAsia"/>
        </w:rPr>
        <w:t>作者</w:t>
      </w:r>
      <w:r>
        <w:t>:禅海商道 日期:2016-08-12 20:59</w:t>
      </w:r>
    </w:p>
    <w:p w14:paraId="7D3E22B3" w14:textId="77777777" w:rsidR="00795BFB" w:rsidRDefault="00795BFB" w:rsidP="00795BFB">
      <w:r>
        <w:rPr>
          <w:rFonts w:hint="eastAsia"/>
        </w:rPr>
        <w:t>其实今天我讲“气”，讲暗能量，没讲好，讲的太啰嗦了。</w:t>
      </w:r>
    </w:p>
    <w:p w14:paraId="53C62ECD" w14:textId="77777777" w:rsidR="00795BFB" w:rsidRDefault="00795BFB" w:rsidP="00795BFB"/>
    <w:p w14:paraId="74FE5F63" w14:textId="77777777" w:rsidR="00795BFB" w:rsidRDefault="00795BFB" w:rsidP="00795BFB">
      <w:r>
        <w:t xml:space="preserve">  一句话最简单：人活一口气！</w:t>
      </w:r>
    </w:p>
    <w:p w14:paraId="5D9E4EE7" w14:textId="77777777" w:rsidR="00795BFB" w:rsidRDefault="00795BFB" w:rsidP="00795BFB"/>
    <w:p w14:paraId="1D45CA2A" w14:textId="77777777" w:rsidR="00795BFB" w:rsidRDefault="00795BFB" w:rsidP="00795BFB">
      <w:r>
        <w:t xml:space="preserve">  不会服气的，晚上就早点睡觉，把觉睡好点，放送心情，熟睡的状态长一些，补充的暗能量就多一些。</w:t>
      </w:r>
    </w:p>
    <w:p w14:paraId="1969635C" w14:textId="77777777" w:rsidR="00795BFB" w:rsidRDefault="00795BFB" w:rsidP="00795BFB"/>
    <w:p w14:paraId="7B157970" w14:textId="77777777" w:rsidR="00795BFB" w:rsidRDefault="00795BFB" w:rsidP="00795BFB">
      <w:r>
        <w:t xml:space="preserve">  今天我说帖子跟到这里都有“福气”，福气=服气。</w:t>
      </w:r>
    </w:p>
    <w:p w14:paraId="01E0C6A9" w14:textId="77777777" w:rsidR="00795BFB" w:rsidRDefault="00795BFB" w:rsidP="00795BFB"/>
    <w:p w14:paraId="2731F65F" w14:textId="77777777" w:rsidR="00795BFB" w:rsidRDefault="00795BFB" w:rsidP="00795BFB">
      <w:r>
        <w:t xml:space="preserve">  打嗝的、放屁的、憋在胸口的、肚子胀的……你们先学着深睡，摸一摸自己的小肚子，慢慢感受，找到感觉就会了。</w:t>
      </w:r>
    </w:p>
    <w:p w14:paraId="42C55E19" w14:textId="77777777" w:rsidR="00795BFB" w:rsidRDefault="00795BFB" w:rsidP="00795BFB"/>
    <w:p w14:paraId="28B7CFC8" w14:textId="77777777" w:rsidR="00795BFB" w:rsidRDefault="00795BFB" w:rsidP="00795BFB"/>
    <w:p w14:paraId="2EAAF84F" w14:textId="77777777" w:rsidR="00795BFB" w:rsidRDefault="00795BFB" w:rsidP="00795BFB"/>
    <w:p w14:paraId="7004C191" w14:textId="77777777" w:rsidR="00795BFB" w:rsidRDefault="00795BFB" w:rsidP="00795BFB">
      <w:r>
        <w:t>&lt;---段分割线(kksk.org)---&gt;</w:t>
      </w:r>
    </w:p>
    <w:p w14:paraId="0182D3D6" w14:textId="77777777" w:rsidR="00795BFB" w:rsidRDefault="00795BFB" w:rsidP="00795BFB"/>
    <w:p w14:paraId="13056B79" w14:textId="77777777" w:rsidR="00795BFB" w:rsidRDefault="00795BFB" w:rsidP="00795BFB">
      <w:r>
        <w:rPr>
          <w:rFonts w:hint="eastAsia"/>
        </w:rPr>
        <w:t>作者</w:t>
      </w:r>
      <w:r>
        <w:t>:禅海商道 日期:2016-08-12 22:03</w:t>
      </w:r>
    </w:p>
    <w:p w14:paraId="51F8B34F" w14:textId="77777777" w:rsidR="00795BFB" w:rsidRDefault="00795BFB" w:rsidP="00795BFB">
      <w:r>
        <w:t>@ty_想飞的猪 2016-08-12 21:46:00</w:t>
      </w:r>
    </w:p>
    <w:p w14:paraId="4D03C570" w14:textId="77777777" w:rsidR="00795BFB" w:rsidRDefault="00795BFB" w:rsidP="00795BFB">
      <w:r>
        <w:t xml:space="preserve">  老爷子，你好！我是之前的“三and一”，不知道是不是因为每天看帖次数过于频繁，账号被封了！</w:t>
      </w:r>
    </w:p>
    <w:p w14:paraId="24BA32DB" w14:textId="77777777" w:rsidR="00795BFB" w:rsidRDefault="00795BFB" w:rsidP="00795BFB">
      <w:r>
        <w:t xml:space="preserve">  在这里真心地感谢老爷子的大爱，让我这个一月前还对人生迷茫的人，通过每天在帖子里的学习，结合对自身优势的分析，终于给自己找到了最合适的定位（学习小儿推拿，通过各方打听和努力，现已拜师于我们当地一个70多岁的老师傅门下学习）！</w:t>
      </w:r>
    </w:p>
    <w:p w14:paraId="163DB4E2" w14:textId="77777777" w:rsidR="00795BFB" w:rsidRDefault="00795BFB" w:rsidP="00795BFB">
      <w:r>
        <w:t xml:space="preserve">  同时我也谨记老爷子的教诲，一定要学会多帮助别人！再次跪谢老爷子～～～～</w:t>
      </w:r>
    </w:p>
    <w:p w14:paraId="5850F3DA" w14:textId="77777777" w:rsidR="00795BFB" w:rsidRDefault="00795BFB" w:rsidP="00795BFB">
      <w:r>
        <w:t xml:space="preserve">  -----------------------------</w:t>
      </w:r>
    </w:p>
    <w:p w14:paraId="34A7E36A" w14:textId="77777777" w:rsidR="00795BFB" w:rsidRDefault="00795BFB" w:rsidP="00795BFB">
      <w:r>
        <w:t xml:space="preserve">  跪谢就不用啦，等你出师了，一定把经验写到帖子里来，还有好多女同学都想做这个项目呢。</w:t>
      </w:r>
    </w:p>
    <w:p w14:paraId="27CC1E98" w14:textId="77777777" w:rsidR="00795BFB" w:rsidRDefault="00795BFB" w:rsidP="00795BFB"/>
    <w:p w14:paraId="5CBE72D3" w14:textId="77777777" w:rsidR="00795BFB" w:rsidRDefault="00795BFB" w:rsidP="00795BFB">
      <w:r>
        <w:t xml:space="preserve">  当然学徒的心得也可以写进来，抱一抱，加油……</w:t>
      </w:r>
    </w:p>
    <w:p w14:paraId="1147FF0B" w14:textId="77777777" w:rsidR="00795BFB" w:rsidRDefault="00795BFB" w:rsidP="00795BFB"/>
    <w:p w14:paraId="120FFC2D" w14:textId="77777777" w:rsidR="00795BFB" w:rsidRDefault="00795BFB" w:rsidP="00795BFB"/>
    <w:p w14:paraId="0A4A0026" w14:textId="77777777" w:rsidR="00795BFB" w:rsidRDefault="00795BFB" w:rsidP="00795BFB">
      <w:r>
        <w:t>&lt;---段分割线(kksk.org)---&gt;</w:t>
      </w:r>
    </w:p>
    <w:p w14:paraId="53F47550" w14:textId="77777777" w:rsidR="00795BFB" w:rsidRDefault="00795BFB" w:rsidP="00795BFB"/>
    <w:p w14:paraId="64457127" w14:textId="77777777" w:rsidR="00795BFB" w:rsidRDefault="00795BFB" w:rsidP="00795BFB">
      <w:r>
        <w:rPr>
          <w:rFonts w:hint="eastAsia"/>
        </w:rPr>
        <w:t>作者</w:t>
      </w:r>
      <w:r>
        <w:t>:禅海商道 日期:2016-08-13 10:05</w:t>
      </w:r>
    </w:p>
    <w:p w14:paraId="5712BF02" w14:textId="77777777" w:rsidR="00795BFB" w:rsidRDefault="00795BFB" w:rsidP="00795BFB">
      <w:r>
        <w:rPr>
          <w:rFonts w:hint="eastAsia"/>
        </w:rPr>
        <w:t>老先生早上好哦，昨晚休息的可好。周末也不忘记来跟帖，报告一个心得，自从有缘得遇老先生的教诲，对自己的走过的路回望了一下，有值得肯定的，也有需要改进的，好在现在找到了一条通往幸福的路啊，就这样跟着先生的思想，一路向善，好好经营自己的小日子，相夫教子。孩他爹说，自从看了老先生的帖子，你天天回来和我讨论的话题，都是以“老先生今天说……”开头的……还打帖子整理打印了放在床头，供老公学习，供自己温习。今早散步的路上，伴着细雨，真希望，就这样做一个安静的女子，学习，生活，平淡平凡平静的一直走下去。</w:t>
      </w:r>
    </w:p>
    <w:p w14:paraId="05368167" w14:textId="77777777" w:rsidR="00795BFB" w:rsidRDefault="00795BFB" w:rsidP="00795BFB">
      <w:r>
        <w:t xml:space="preserve">  三十而立以后自己已经很久不去刻意照镜子了，甚至有些回避。现在照镜子明显多了起来，而且是用心的，会静静的注视着自己的镜像，会去发现自己哪里需要努力改变。孩他爸，看了帖子以后说，现在终于知道你为什么吸引我了，因为你的眼神很亮，眼球黑的发蓝……哈哈，感谢先生让我们找到了初恋的感觉，这是已经在琐碎的生活里遗失了很久很久的感觉了。</w:t>
      </w:r>
    </w:p>
    <w:p w14:paraId="170EFF72" w14:textId="77777777" w:rsidR="00795BFB" w:rsidRDefault="00795BFB" w:rsidP="00795BFB">
      <w:r>
        <w:t xml:space="preserve">  一直有一边散步一边听古文的习惯，今天忽然想到，先生以后会不会出版音频作品呢？每天听着如此有内涵的声音，是不是每一个毛孔都会受益非浅？但是又担心，会不会影响了先生的风格，有点污的手法怕是不能用了吧。55555555</w:t>
      </w:r>
    </w:p>
    <w:p w14:paraId="356A86A4" w14:textId="77777777" w:rsidR="00795BFB" w:rsidRDefault="00795BFB" w:rsidP="00795BFB">
      <w:r>
        <w:t xml:space="preserve">  尽管这几天都会在电脑前一次次刷新先生的更新，可是还是希望先生不要烂在电脑前面，适度。</w:t>
      </w:r>
    </w:p>
    <w:p w14:paraId="52BC0D54" w14:textId="77777777" w:rsidR="00795BFB" w:rsidRDefault="00795BFB" w:rsidP="00795BFB">
      <w:r>
        <w:t xml:space="preserve">  清晨，在远方祝先生安好。</w:t>
      </w:r>
    </w:p>
    <w:p w14:paraId="135841DC" w14:textId="77777777" w:rsidR="00795BFB" w:rsidRDefault="00795BFB" w:rsidP="00795BFB"/>
    <w:p w14:paraId="3BE34F71" w14:textId="77777777" w:rsidR="00795BFB" w:rsidRDefault="00795BFB" w:rsidP="00795BFB">
      <w:r>
        <w:t xml:space="preserve">  感谢时光同学这么长的一段反馈，带着老公一起读书、修心、养性，一起进步提高，是最快乐的事情。</w:t>
      </w:r>
    </w:p>
    <w:p w14:paraId="1A6B7693" w14:textId="77777777" w:rsidR="00795BFB" w:rsidRDefault="00795BFB" w:rsidP="00795BFB"/>
    <w:p w14:paraId="27B094AF" w14:textId="77777777" w:rsidR="00795BFB" w:rsidRDefault="00795BFB" w:rsidP="00795BFB"/>
    <w:p w14:paraId="3C44C8A7" w14:textId="77777777" w:rsidR="00795BFB" w:rsidRDefault="00795BFB" w:rsidP="00795BFB">
      <w:r>
        <w:t>&lt;---段分割线(kksk.org)---&gt;</w:t>
      </w:r>
    </w:p>
    <w:p w14:paraId="35D288A8" w14:textId="77777777" w:rsidR="00795BFB" w:rsidRDefault="00795BFB" w:rsidP="00795BFB"/>
    <w:p w14:paraId="68D174A3" w14:textId="77777777" w:rsidR="00795BFB" w:rsidRDefault="00795BFB" w:rsidP="00795BFB">
      <w:r>
        <w:rPr>
          <w:rFonts w:hint="eastAsia"/>
        </w:rPr>
        <w:t>作者</w:t>
      </w:r>
      <w:r>
        <w:t>:禅海商道 日期:2016-08-13 10:12</w:t>
      </w:r>
    </w:p>
    <w:p w14:paraId="467488BA" w14:textId="77777777" w:rsidR="00795BFB" w:rsidRDefault="00795BFB" w:rsidP="00795BFB">
      <w:r>
        <w:lastRenderedPageBreak/>
        <w:t>@这厮已被封ID 2016-08-13 08:08:00</w:t>
      </w:r>
    </w:p>
    <w:p w14:paraId="7FAE168B" w14:textId="77777777" w:rsidR="00795BFB" w:rsidRDefault="00795BFB" w:rsidP="00795BFB">
      <w:r>
        <w:t xml:space="preserve">  @禅海商道</w:t>
      </w:r>
    </w:p>
    <w:p w14:paraId="54A3BD91" w14:textId="77777777" w:rsidR="00795BFB" w:rsidRDefault="00795BFB" w:rsidP="00795BFB">
      <w:r>
        <w:t xml:space="preserve">  老师你好，古人说女孩子颧骨高克夫，请问这种说法对吗？</w:t>
      </w:r>
    </w:p>
    <w:p w14:paraId="28AC533F" w14:textId="77777777" w:rsidR="00795BFB" w:rsidRDefault="00795BFB" w:rsidP="00795BFB">
      <w:r>
        <w:t xml:space="preserve">  -----------------------------</w:t>
      </w:r>
    </w:p>
    <w:p w14:paraId="76025D1E" w14:textId="77777777" w:rsidR="00795BFB" w:rsidRDefault="00795BFB" w:rsidP="00795BFB">
      <w:r>
        <w:t xml:space="preserve">  对的，颧骨高耸主辛劳命，女命主克夫。</w:t>
      </w:r>
    </w:p>
    <w:p w14:paraId="53BB41CE" w14:textId="77777777" w:rsidR="00795BFB" w:rsidRDefault="00795BFB" w:rsidP="00795BFB"/>
    <w:p w14:paraId="51D86A0E" w14:textId="77777777" w:rsidR="00795BFB" w:rsidRDefault="00795BFB" w:rsidP="00795BFB">
      <w:r>
        <w:t xml:space="preserve">  这是古人的说法，辛劳命的女人一般都是为了家庭操碎了心的那种，说他们“克夫”老头子有点于心不忍，所以前面没有讲。</w:t>
      </w:r>
    </w:p>
    <w:p w14:paraId="76697C57" w14:textId="77777777" w:rsidR="00795BFB" w:rsidRDefault="00795BFB" w:rsidP="00795BFB"/>
    <w:p w14:paraId="47D40CF7" w14:textId="77777777" w:rsidR="00795BFB" w:rsidRDefault="00795BFB" w:rsidP="00795BFB">
      <w:r>
        <w:t xml:space="preserve">  颧骨不好、鼻梁不好的女童鞋，都像时光滴滴答答学习一下，当然你们做起来比较难，那种大男子主义的丈夫，会给你们把手机丢掉。</w:t>
      </w:r>
    </w:p>
    <w:p w14:paraId="2D024735" w14:textId="77777777" w:rsidR="00795BFB" w:rsidRDefault="00795BFB" w:rsidP="00795BFB"/>
    <w:p w14:paraId="4B72902C" w14:textId="77777777" w:rsidR="00795BFB" w:rsidRDefault="00795BFB" w:rsidP="00795BFB">
      <w:r>
        <w:t xml:space="preserve">  作为女人，别忘记你们的“必杀技”，撒娇！</w:t>
      </w:r>
    </w:p>
    <w:p w14:paraId="0511D29C" w14:textId="77777777" w:rsidR="00795BFB" w:rsidRDefault="00795BFB" w:rsidP="00795BFB"/>
    <w:p w14:paraId="17C9705C" w14:textId="77777777" w:rsidR="00795BFB" w:rsidRDefault="00795BFB" w:rsidP="00795BFB">
      <w:r>
        <w:t xml:space="preserve">  还要注意收拾一下自己，尤其是男人已经被你惯坏了，经常瞧不起你的那种，收拾+撒娇一起用。</w:t>
      </w:r>
    </w:p>
    <w:p w14:paraId="25E82A0D" w14:textId="77777777" w:rsidR="00795BFB" w:rsidRDefault="00795BFB" w:rsidP="00795BFB"/>
    <w:p w14:paraId="56A20A24" w14:textId="77777777" w:rsidR="00795BFB" w:rsidRDefault="00795BFB" w:rsidP="00795BFB">
      <w:r>
        <w:t xml:space="preserve">  如果还得不到理想的效果，你们再来问，我还有后手没教大家。</w:t>
      </w:r>
    </w:p>
    <w:p w14:paraId="216BE39E" w14:textId="77777777" w:rsidR="00795BFB" w:rsidRDefault="00795BFB" w:rsidP="00795BFB"/>
    <w:p w14:paraId="4307E463" w14:textId="77777777" w:rsidR="00795BFB" w:rsidRDefault="00795BFB" w:rsidP="00795BFB"/>
    <w:p w14:paraId="20D18874" w14:textId="77777777" w:rsidR="00795BFB" w:rsidRDefault="00795BFB" w:rsidP="00795BFB">
      <w:r>
        <w:t>&lt;---段分割线(kksk.org)---&gt;</w:t>
      </w:r>
    </w:p>
    <w:p w14:paraId="216C7F7E" w14:textId="77777777" w:rsidR="00795BFB" w:rsidRDefault="00795BFB" w:rsidP="00795BFB"/>
    <w:p w14:paraId="5A63C4D6" w14:textId="77777777" w:rsidR="00795BFB" w:rsidRDefault="00795BFB" w:rsidP="00795BFB">
      <w:r>
        <w:rPr>
          <w:rFonts w:hint="eastAsia"/>
        </w:rPr>
        <w:t>作者</w:t>
      </w:r>
      <w:r>
        <w:t>:禅海商道 日期:2016-08-13 10:21</w:t>
      </w:r>
    </w:p>
    <w:p w14:paraId="40832B32" w14:textId="77777777" w:rsidR="00795BFB" w:rsidRDefault="00795BFB" w:rsidP="00795BFB">
      <w:r>
        <w:rPr>
          <w:rFonts w:hint="eastAsia"/>
        </w:rPr>
        <w:t>昨天收到一个私信，一位女同学问我：老爷子很多男人都不能忍受女人是飞机场，我们女人就应该忍受男人的早泄吗？</w:t>
      </w:r>
    </w:p>
    <w:p w14:paraId="031CF4C2" w14:textId="77777777" w:rsidR="00795BFB" w:rsidRDefault="00795BFB" w:rsidP="00795BFB"/>
    <w:p w14:paraId="08E676EB" w14:textId="77777777" w:rsidR="00795BFB" w:rsidRDefault="00795BFB" w:rsidP="00795BFB">
      <w:r>
        <w:t xml:space="preserve">  妇女主任的头衔还真的管用，前面还有一个童靴也问过这样的问题，说自己男人那方面不行，问我怎么办，因为私信太多了，我也都看，不过没有回答她这个问题。</w:t>
      </w:r>
    </w:p>
    <w:p w14:paraId="0C6CD0F2" w14:textId="77777777" w:rsidR="00795BFB" w:rsidRDefault="00795BFB" w:rsidP="00795BFB"/>
    <w:p w14:paraId="45988788" w14:textId="77777777" w:rsidR="00795BFB" w:rsidRDefault="00795BFB" w:rsidP="00795BFB">
      <w:r>
        <w:t xml:space="preserve">  我喜欢把问的多的问题，一起拿到帖子里来讲，这样以后就不用总是重复的回答同样的问题了。</w:t>
      </w:r>
    </w:p>
    <w:p w14:paraId="07943CC3" w14:textId="77777777" w:rsidR="00795BFB" w:rsidRDefault="00795BFB" w:rsidP="00795BFB"/>
    <w:p w14:paraId="5CEBB4F1" w14:textId="77777777" w:rsidR="00795BFB" w:rsidRDefault="00795BFB" w:rsidP="00795BFB">
      <w:r>
        <w:t xml:space="preserve">  男人早泄是一个很普遍的问题，在没有互联网的时候，中国从南到北的公共卫生间里都是贴着治疗阳痿、早泄的小广告。现在这些莆田系都开“正规”医院了，都通过更高级的方式做广告了。卫生间里只剩下了“男同”的电话，女卫生间里不知道是不是也留了很多“找女同”的电话，老头子没进去过，之前也没关心过这件事，也是到天涯写帖子了，收到太多条这样的咨询了，所以问问大家。</w:t>
      </w:r>
    </w:p>
    <w:p w14:paraId="598972EB" w14:textId="77777777" w:rsidR="00795BFB" w:rsidRDefault="00795BFB" w:rsidP="00795BFB"/>
    <w:p w14:paraId="090A7465" w14:textId="77777777" w:rsidR="00795BFB" w:rsidRDefault="00795BFB" w:rsidP="00795BFB"/>
    <w:p w14:paraId="7120040E" w14:textId="77777777" w:rsidR="00795BFB" w:rsidRDefault="00795BFB" w:rsidP="00795BFB"/>
    <w:p w14:paraId="74488438" w14:textId="77777777" w:rsidR="00795BFB" w:rsidRDefault="00795BFB" w:rsidP="00795BFB"/>
    <w:p w14:paraId="1D05515B" w14:textId="77777777" w:rsidR="00795BFB" w:rsidRDefault="00795BFB" w:rsidP="00795BFB">
      <w:r>
        <w:t>&lt;---段分割线(kksk.org)---&gt;</w:t>
      </w:r>
    </w:p>
    <w:p w14:paraId="700ED105" w14:textId="77777777" w:rsidR="00795BFB" w:rsidRDefault="00795BFB" w:rsidP="00795BFB"/>
    <w:p w14:paraId="0375992B" w14:textId="77777777" w:rsidR="00795BFB" w:rsidRDefault="00795BFB" w:rsidP="00795BFB">
      <w:r>
        <w:rPr>
          <w:rFonts w:hint="eastAsia"/>
        </w:rPr>
        <w:t>作者</w:t>
      </w:r>
      <w:r>
        <w:t>:禅海商道 日期:2016-08-13 10:42</w:t>
      </w:r>
    </w:p>
    <w:p w14:paraId="5181ACE9" w14:textId="77777777" w:rsidR="00795BFB" w:rsidRDefault="00795BFB" w:rsidP="00795BFB">
      <w:r>
        <w:rPr>
          <w:rFonts w:hint="eastAsia"/>
        </w:rPr>
        <w:lastRenderedPageBreak/>
        <w:t>动物界基本上都是早泄，因为安全的考虑，没有多少时间给它们享受这个过程，慢一秒就会增加一秒的生命危险。</w:t>
      </w:r>
    </w:p>
    <w:p w14:paraId="76D33983" w14:textId="77777777" w:rsidR="00795BFB" w:rsidRDefault="00795BFB" w:rsidP="00795BFB"/>
    <w:p w14:paraId="205252C0" w14:textId="77777777" w:rsidR="00795BFB" w:rsidRDefault="00795BFB" w:rsidP="00795BFB">
      <w:r>
        <w:t xml:space="preserve">  人就不一样了，人类已经没有天敌了，除了人类自己，所以人类可以享受比动物更长时间的那个事。</w:t>
      </w:r>
    </w:p>
    <w:p w14:paraId="113D427B" w14:textId="77777777" w:rsidR="00795BFB" w:rsidRDefault="00795BFB" w:rsidP="00795BFB"/>
    <w:p w14:paraId="762C1B08" w14:textId="77777777" w:rsidR="00795BFB" w:rsidRDefault="00795BFB" w:rsidP="00795BFB">
      <w:r>
        <w:t xml:space="preserve">  【早泄是意淫过度】</w:t>
      </w:r>
    </w:p>
    <w:p w14:paraId="15160482" w14:textId="77777777" w:rsidR="00795BFB" w:rsidRDefault="00795BFB" w:rsidP="00795BFB"/>
    <w:p w14:paraId="08B7B9C9" w14:textId="77777777" w:rsidR="00795BFB" w:rsidRDefault="00795BFB" w:rsidP="00795BFB">
      <w:r>
        <w:t xml:space="preserve">  但是，我们现在的年轻人，从初中开始就自己撸，又有各种色情的杂志、电影、图片看，大部分男同学都有意淫过得的倾向。</w:t>
      </w:r>
    </w:p>
    <w:p w14:paraId="0B5EFD3C" w14:textId="77777777" w:rsidR="00795BFB" w:rsidRDefault="00795BFB" w:rsidP="00795BFB"/>
    <w:p w14:paraId="56259686" w14:textId="77777777" w:rsidR="00795BFB" w:rsidRDefault="00795BFB" w:rsidP="00795BFB">
      <w:r>
        <w:t xml:space="preserve">  长期撸的同学，他们把自己最敏感的部位都找到了，这个敏感的部位只大脑中的敏感神经，还有那个地方的敏感地带。</w:t>
      </w:r>
    </w:p>
    <w:p w14:paraId="7B0C8791" w14:textId="77777777" w:rsidR="00795BFB" w:rsidRDefault="00795BFB" w:rsidP="00795BFB"/>
    <w:p w14:paraId="2AB9AD4E" w14:textId="77777777" w:rsidR="00795BFB" w:rsidRDefault="00795BFB" w:rsidP="00795BFB">
      <w:r>
        <w:t xml:space="preserve">  先秦的时候，早泄就称为“泄”了，一泄千里，像洪水一样，来的很快，所以叫“泄”。</w:t>
      </w:r>
    </w:p>
    <w:p w14:paraId="303A44E8" w14:textId="77777777" w:rsidR="00795BFB" w:rsidRDefault="00795BFB" w:rsidP="00795BFB"/>
    <w:p w14:paraId="46723B44" w14:textId="77777777" w:rsidR="00795BFB" w:rsidRDefault="00795BFB" w:rsidP="00795BFB">
      <w:r>
        <w:t xml:space="preserve">  中医讲：精之关虽在肾，其制则在心，心火一动，相火随之，则早泄作矣。</w:t>
      </w:r>
    </w:p>
    <w:p w14:paraId="27588861" w14:textId="77777777" w:rsidR="00795BFB" w:rsidRDefault="00795BFB" w:rsidP="00795BFB"/>
    <w:p w14:paraId="0A74C191" w14:textId="77777777" w:rsidR="00795BFB" w:rsidRDefault="00795BFB" w:rsidP="00795BFB"/>
    <w:p w14:paraId="3C32805D" w14:textId="77777777" w:rsidR="00795BFB" w:rsidRDefault="00795BFB" w:rsidP="00795BFB"/>
    <w:p w14:paraId="78733B76" w14:textId="77777777" w:rsidR="00795BFB" w:rsidRDefault="00795BFB" w:rsidP="00795BFB"/>
    <w:p w14:paraId="77BD093D" w14:textId="77777777" w:rsidR="00795BFB" w:rsidRDefault="00795BFB" w:rsidP="00795BFB">
      <w:r>
        <w:t>&lt;---段分割线(kksk.org)---&gt;</w:t>
      </w:r>
    </w:p>
    <w:p w14:paraId="2A184E3D" w14:textId="77777777" w:rsidR="00795BFB" w:rsidRDefault="00795BFB" w:rsidP="00795BFB"/>
    <w:p w14:paraId="017E555A" w14:textId="77777777" w:rsidR="00795BFB" w:rsidRDefault="00795BFB" w:rsidP="00795BFB">
      <w:r>
        <w:rPr>
          <w:rFonts w:hint="eastAsia"/>
        </w:rPr>
        <w:t>作者</w:t>
      </w:r>
      <w:r>
        <w:t>:禅海商道 日期:2016-08-13 11:06</w:t>
      </w:r>
    </w:p>
    <w:p w14:paraId="669D1358" w14:textId="77777777" w:rsidR="00795BFB" w:rsidRDefault="00795BFB" w:rsidP="00795BFB">
      <w:r>
        <w:rPr>
          <w:rFonts w:hint="eastAsia"/>
        </w:rPr>
        <w:t>【意淫过度是很痛苦的】</w:t>
      </w:r>
    </w:p>
    <w:p w14:paraId="32FBF2E8" w14:textId="77777777" w:rsidR="00795BFB" w:rsidRDefault="00795BFB" w:rsidP="00795BFB"/>
    <w:p w14:paraId="06A28EB8" w14:textId="77777777" w:rsidR="00795BFB" w:rsidRDefault="00795BFB" w:rsidP="00795BFB">
      <w:r>
        <w:t xml:space="preserve">  我们生活中大部分痛苦，都是这个“欲”，得不到满足带来的。</w:t>
      </w:r>
    </w:p>
    <w:p w14:paraId="2549D38E" w14:textId="77777777" w:rsidR="00795BFB" w:rsidRDefault="00795BFB" w:rsidP="00795BFB"/>
    <w:p w14:paraId="1C45B698" w14:textId="77777777" w:rsidR="00795BFB" w:rsidRDefault="00795BFB" w:rsidP="00795BFB">
      <w:r>
        <w:t xml:space="preserve">  “欲”左边是谷，右边是欠，人心是最难满足的，所以好人难做，有句话叫“杯米养恩人，斗米养仇人”。</w:t>
      </w:r>
    </w:p>
    <w:p w14:paraId="397AAE0D" w14:textId="77777777" w:rsidR="00795BFB" w:rsidRDefault="00795BFB" w:rsidP="00795BFB"/>
    <w:p w14:paraId="3273F17B" w14:textId="77777777" w:rsidR="00795BFB" w:rsidRDefault="00795BFB" w:rsidP="00795BFB">
      <w:r>
        <w:t xml:space="preserve">  给予太多，这个人的欲望更加难以满足，有一天你不给了，他们就会来找你麻烦，早上讲的颧骨高的女同学，你们想一想，你们身边一定有几个被你们宠坏了的亲人。</w:t>
      </w:r>
    </w:p>
    <w:p w14:paraId="2503BD79" w14:textId="77777777" w:rsidR="00795BFB" w:rsidRDefault="00795BFB" w:rsidP="00795BFB"/>
    <w:p w14:paraId="1B8890DE" w14:textId="77777777" w:rsidR="00795BFB" w:rsidRDefault="00795BFB" w:rsidP="00795BFB">
      <w:r>
        <w:t xml:space="preserve">  你越辛苦，他们越难以满足。</w:t>
      </w:r>
    </w:p>
    <w:p w14:paraId="612A5A2E" w14:textId="77777777" w:rsidR="00795BFB" w:rsidRDefault="00795BFB" w:rsidP="00795BFB"/>
    <w:p w14:paraId="30D28621" w14:textId="77777777" w:rsidR="00795BFB" w:rsidRDefault="00795BFB" w:rsidP="00795BFB">
      <w:r>
        <w:t xml:space="preserve">  所以老头子很少和大家讲做善事，不是老头子心中没有大爱，我见过太多的贫困村了，那些贫困村每年都会有各路慈善机构去光顾，他们不愿意脱贫，贫困的帽子摘了，就没有这么多援助了。反而周边那些没有被评为贫困村的，都发展的很好，半数以上的都修起了三层的小洋楼，而且小洋楼前面都停有一辆小车。</w:t>
      </w:r>
    </w:p>
    <w:p w14:paraId="17707DA7" w14:textId="77777777" w:rsidR="00795BFB" w:rsidRDefault="00795BFB" w:rsidP="00795BFB"/>
    <w:p w14:paraId="51912517" w14:textId="77777777" w:rsidR="00795BFB" w:rsidRDefault="00795BFB" w:rsidP="00795BFB">
      <w:r>
        <w:t xml:space="preserve">  大家看看“善”字怎么写的？</w:t>
      </w:r>
    </w:p>
    <w:p w14:paraId="4848D0C0" w14:textId="77777777" w:rsidR="00795BFB" w:rsidRDefault="00795BFB" w:rsidP="00795BFB"/>
    <w:p w14:paraId="2C7D3715" w14:textId="77777777" w:rsidR="00795BFB" w:rsidRDefault="00795BFB" w:rsidP="00795BFB">
      <w:r>
        <w:t xml:space="preserve">  上面是“羊”下面是“言”，古人讲的善，是指说话语气要和善，这样就会有好运。</w:t>
      </w:r>
    </w:p>
    <w:p w14:paraId="5AB6F898" w14:textId="77777777" w:rsidR="00795BFB" w:rsidRDefault="00795BFB" w:rsidP="00795BFB"/>
    <w:p w14:paraId="386BC280" w14:textId="77777777" w:rsidR="00795BFB" w:rsidRDefault="00795BFB" w:rsidP="00795BFB">
      <w:r>
        <w:t xml:space="preserve">  中国人讲人情味，看到别人有难，不去帮一把会觉得很没面子，现在不敢了，中国人的“善心”被坏人们挥霍殆尽了。</w:t>
      </w:r>
    </w:p>
    <w:p w14:paraId="191175D4" w14:textId="77777777" w:rsidR="00795BFB" w:rsidRDefault="00795BFB" w:rsidP="00795BFB"/>
    <w:p w14:paraId="4DE20AE0" w14:textId="77777777" w:rsidR="00795BFB" w:rsidRDefault="00795BFB" w:rsidP="00795BFB">
      <w:r>
        <w:t xml:space="preserve">  “知善致善，是为上善”，“善”字的本意是教人通过自己的努力来改变自己的命运，比如多微笑，讲话语气要和善……自然会有好运。</w:t>
      </w:r>
    </w:p>
    <w:p w14:paraId="73C80A70" w14:textId="77777777" w:rsidR="00795BFB" w:rsidRDefault="00795BFB" w:rsidP="00795BFB"/>
    <w:p w14:paraId="5C456D70" w14:textId="77777777" w:rsidR="00795BFB" w:rsidRDefault="00795BFB" w:rsidP="00795BFB">
      <w:r>
        <w:t xml:space="preserve">  同学们给乞丐钱、捐款给养老院，那只能叫施舍、布施，施舍不要求回报，舍出去的是自己的心，心放下了，智慧就来了。</w:t>
      </w:r>
    </w:p>
    <w:p w14:paraId="6E843A2D" w14:textId="77777777" w:rsidR="00795BFB" w:rsidRDefault="00795BFB" w:rsidP="00795BFB"/>
    <w:p w14:paraId="61B8BE0A" w14:textId="77777777" w:rsidR="00795BFB" w:rsidRDefault="00795BFB" w:rsidP="00795BFB">
      <w:r>
        <w:t xml:space="preserve">  舍得、舍得，心放下了，智慧来了，舍出去的钱财，自然会从其他方面得到。</w:t>
      </w:r>
    </w:p>
    <w:p w14:paraId="075F82D7" w14:textId="77777777" w:rsidR="00795BFB" w:rsidRDefault="00795BFB" w:rsidP="00795BFB"/>
    <w:p w14:paraId="762B3996" w14:textId="77777777" w:rsidR="00795BFB" w:rsidRDefault="00795BFB" w:rsidP="00795BFB"/>
    <w:p w14:paraId="734D1445" w14:textId="77777777" w:rsidR="00795BFB" w:rsidRDefault="00795BFB" w:rsidP="00795BFB">
      <w:r>
        <w:t>&lt;---段分割线(kksk.org)---&gt;</w:t>
      </w:r>
    </w:p>
    <w:p w14:paraId="6F0F80BE" w14:textId="77777777" w:rsidR="00795BFB" w:rsidRDefault="00795BFB" w:rsidP="00795BFB"/>
    <w:p w14:paraId="40CAE598" w14:textId="77777777" w:rsidR="00795BFB" w:rsidRDefault="00795BFB" w:rsidP="00795BFB">
      <w:r>
        <w:rPr>
          <w:rFonts w:hint="eastAsia"/>
        </w:rPr>
        <w:t>作者</w:t>
      </w:r>
      <w:r>
        <w:t>:禅海商道 日期:2016-08-13 11:21</w:t>
      </w:r>
    </w:p>
    <w:p w14:paraId="42D6D9B3" w14:textId="77777777" w:rsidR="00795BFB" w:rsidRDefault="00795BFB" w:rsidP="00795BFB">
      <w:r>
        <w:rPr>
          <w:rFonts w:hint="eastAsia"/>
        </w:rPr>
        <w:t>治早泄的答案，迷宫同学已经回答了，女同学可以回去教一下你的丈夫，叫他那个的时候把你当作一块石头就行了。</w:t>
      </w:r>
    </w:p>
    <w:p w14:paraId="476A8DEE" w14:textId="77777777" w:rsidR="00795BFB" w:rsidRDefault="00795BFB" w:rsidP="00795BFB"/>
    <w:p w14:paraId="5DD3BE7F" w14:textId="77777777" w:rsidR="00795BFB" w:rsidRDefault="00795BFB" w:rsidP="00795BFB">
      <w:r>
        <w:t xml:space="preserve">  其实，真正相爱的两口子，做爱更多的是精神上的满足，肌肤相亲的那种感觉，这种满足完事之后心情会很平静。</w:t>
      </w:r>
    </w:p>
    <w:p w14:paraId="1F400294" w14:textId="77777777" w:rsidR="00795BFB" w:rsidRDefault="00795BFB" w:rsidP="00795BFB"/>
    <w:p w14:paraId="75AFA594" w14:textId="77777777" w:rsidR="00795BFB" w:rsidRDefault="00795BFB" w:rsidP="00795BFB">
      <w:r>
        <w:t xml:space="preserve">  那种找小姐，自己撸的男同学，你们完事之后，真正的欲望还是没有填平的，内心会感觉异常的空虚。</w:t>
      </w:r>
    </w:p>
    <w:p w14:paraId="6E701959" w14:textId="77777777" w:rsidR="00795BFB" w:rsidRDefault="00795BFB" w:rsidP="00795BFB"/>
    <w:p w14:paraId="5D894B77" w14:textId="77777777" w:rsidR="00795BFB" w:rsidRDefault="00795BFB" w:rsidP="00795BFB">
      <w:r>
        <w:t xml:space="preserve">  男同学好好反思一下是不是这样的。</w:t>
      </w:r>
    </w:p>
    <w:p w14:paraId="7720EFDD" w14:textId="77777777" w:rsidR="00795BFB" w:rsidRDefault="00795BFB" w:rsidP="00795BFB"/>
    <w:p w14:paraId="459EF71B" w14:textId="77777777" w:rsidR="00795BFB" w:rsidRDefault="00795BFB" w:rsidP="00795BFB"/>
    <w:p w14:paraId="7E7AB087" w14:textId="77777777" w:rsidR="00795BFB" w:rsidRDefault="00795BFB" w:rsidP="00795BFB"/>
    <w:p w14:paraId="43D3368F" w14:textId="77777777" w:rsidR="00795BFB" w:rsidRDefault="00795BFB" w:rsidP="00795BFB"/>
    <w:p w14:paraId="18E0EE2F" w14:textId="77777777" w:rsidR="00795BFB" w:rsidRDefault="00795BFB" w:rsidP="00795BFB">
      <w:r>
        <w:t>&lt;---段分割线(kksk.org)---&gt;</w:t>
      </w:r>
    </w:p>
    <w:p w14:paraId="081E3993" w14:textId="77777777" w:rsidR="00795BFB" w:rsidRDefault="00795BFB" w:rsidP="00795BFB"/>
    <w:p w14:paraId="0A936E3C" w14:textId="77777777" w:rsidR="00795BFB" w:rsidRDefault="00795BFB" w:rsidP="00795BFB">
      <w:r>
        <w:rPr>
          <w:rFonts w:hint="eastAsia"/>
        </w:rPr>
        <w:t>作者</w:t>
      </w:r>
      <w:r>
        <w:t>:禅海商道 日期:2016-08-13 11:27</w:t>
      </w:r>
    </w:p>
    <w:p w14:paraId="54F89F41" w14:textId="77777777" w:rsidR="00795BFB" w:rsidRDefault="00795BFB" w:rsidP="00795BFB">
      <w:r>
        <w:rPr>
          <w:rFonts w:hint="eastAsia"/>
        </w:rPr>
        <w:t>【做人做事也是一个道理】</w:t>
      </w:r>
    </w:p>
    <w:p w14:paraId="610267F0" w14:textId="77777777" w:rsidR="00795BFB" w:rsidRDefault="00795BFB" w:rsidP="00795BFB"/>
    <w:p w14:paraId="345A4E89" w14:textId="77777777" w:rsidR="00795BFB" w:rsidRDefault="00795BFB" w:rsidP="00795BFB">
      <w:r>
        <w:t xml:space="preserve">  你为什么没有朋友？</w:t>
      </w:r>
    </w:p>
    <w:p w14:paraId="0783AA46" w14:textId="77777777" w:rsidR="00795BFB" w:rsidRDefault="00795BFB" w:rsidP="00795BFB"/>
    <w:p w14:paraId="6128045D" w14:textId="77777777" w:rsidR="00795BFB" w:rsidRDefault="00795BFB" w:rsidP="00795BFB">
      <w:r>
        <w:t xml:space="preserve">  为什么得不到周围人的认可？</w:t>
      </w:r>
    </w:p>
    <w:p w14:paraId="573C41D2" w14:textId="77777777" w:rsidR="00795BFB" w:rsidRDefault="00795BFB" w:rsidP="00795BFB"/>
    <w:p w14:paraId="3DB5ED8E" w14:textId="77777777" w:rsidR="00795BFB" w:rsidRDefault="00795BFB" w:rsidP="00795BFB">
      <w:r>
        <w:t xml:space="preserve">  为什么领导不赏识你？</w:t>
      </w:r>
    </w:p>
    <w:p w14:paraId="07673961" w14:textId="77777777" w:rsidR="00795BFB" w:rsidRDefault="00795BFB" w:rsidP="00795BFB"/>
    <w:p w14:paraId="1E10FB15" w14:textId="77777777" w:rsidR="00795BFB" w:rsidRDefault="00795BFB" w:rsidP="00795BFB">
      <w:r>
        <w:t xml:space="preserve">  为什么你的客户都被别人抢去了？</w:t>
      </w:r>
    </w:p>
    <w:p w14:paraId="0C7D1AFD" w14:textId="77777777" w:rsidR="00795BFB" w:rsidRDefault="00795BFB" w:rsidP="00795BFB"/>
    <w:p w14:paraId="368124E4" w14:textId="77777777" w:rsidR="00795BFB" w:rsidRDefault="00795BFB" w:rsidP="00795BFB">
      <w:r>
        <w:t xml:space="preserve">  为什么你的学业一无所成？</w:t>
      </w:r>
    </w:p>
    <w:p w14:paraId="13711586" w14:textId="77777777" w:rsidR="00795BFB" w:rsidRDefault="00795BFB" w:rsidP="00795BFB"/>
    <w:p w14:paraId="74536F39" w14:textId="77777777" w:rsidR="00795BFB" w:rsidRDefault="00795BFB" w:rsidP="00795BFB">
      <w:r>
        <w:t xml:space="preserve">  为什么你的家庭关系一点都不和谐？</w:t>
      </w:r>
    </w:p>
    <w:p w14:paraId="3FDECABA" w14:textId="77777777" w:rsidR="00795BFB" w:rsidRDefault="00795BFB" w:rsidP="00795BFB"/>
    <w:p w14:paraId="6114267F" w14:textId="77777777" w:rsidR="00795BFB" w:rsidRDefault="00795BFB" w:rsidP="00795BFB">
      <w:r>
        <w:t xml:space="preserve">  因为你总是生活在“意淫”当中，没有表现出最真实的自我，也没有想过去真正的帮助别人，所以你没有真诚的朋友，没有忠诚的顾客……</w:t>
      </w:r>
    </w:p>
    <w:p w14:paraId="5D15C9AD" w14:textId="77777777" w:rsidR="00795BFB" w:rsidRDefault="00795BFB" w:rsidP="00795BFB"/>
    <w:p w14:paraId="27E6CF23" w14:textId="77777777" w:rsidR="00795BFB" w:rsidRDefault="00795BFB" w:rsidP="00795BFB"/>
    <w:p w14:paraId="5CA52AA9" w14:textId="77777777" w:rsidR="00795BFB" w:rsidRDefault="00795BFB" w:rsidP="00795BFB"/>
    <w:p w14:paraId="47627108" w14:textId="77777777" w:rsidR="00795BFB" w:rsidRDefault="00795BFB" w:rsidP="00795BFB"/>
    <w:p w14:paraId="26971F5E" w14:textId="77777777" w:rsidR="00795BFB" w:rsidRDefault="00795BFB" w:rsidP="00795BFB">
      <w:r>
        <w:t>&lt;---段分割线(kksk.org)---&gt;</w:t>
      </w:r>
    </w:p>
    <w:p w14:paraId="0E9B1C5D" w14:textId="77777777" w:rsidR="00795BFB" w:rsidRDefault="00795BFB" w:rsidP="00795BFB"/>
    <w:p w14:paraId="6F9BCCA3" w14:textId="77777777" w:rsidR="00795BFB" w:rsidRDefault="00795BFB" w:rsidP="00795BFB">
      <w:r>
        <w:rPr>
          <w:rFonts w:hint="eastAsia"/>
        </w:rPr>
        <w:t>作者</w:t>
      </w:r>
      <w:r>
        <w:t>:禅海商道 日期:2016-08-13 12:18</w:t>
      </w:r>
    </w:p>
    <w:p w14:paraId="4706738A" w14:textId="77777777" w:rsidR="00795BFB" w:rsidRDefault="00795BFB" w:rsidP="00795BFB">
      <w:r>
        <w:rPr>
          <w:rFonts w:hint="eastAsia"/>
        </w:rPr>
        <w:t>今天不讲《冰鉴》了，接着闲扯一下同性恋的问题。</w:t>
      </w:r>
    </w:p>
    <w:p w14:paraId="5D8B4561" w14:textId="77777777" w:rsidR="00795BFB" w:rsidRDefault="00795BFB" w:rsidP="00795BFB"/>
    <w:p w14:paraId="42F188AF" w14:textId="77777777" w:rsidR="00795BFB" w:rsidRDefault="00795BFB" w:rsidP="00795BFB">
      <w:r>
        <w:t xml:space="preserve">  【同性恋也是意淫过度】</w:t>
      </w:r>
    </w:p>
    <w:p w14:paraId="4715715F" w14:textId="77777777" w:rsidR="00795BFB" w:rsidRDefault="00795BFB" w:rsidP="00795BFB"/>
    <w:p w14:paraId="1CAB3483" w14:textId="77777777" w:rsidR="00795BFB" w:rsidRDefault="00795BFB" w:rsidP="00795BFB">
      <w:r>
        <w:t xml:space="preserve">  不过找我聊天的都是女同，男同是什么心理我还不知道，应该差不多吧。</w:t>
      </w:r>
    </w:p>
    <w:p w14:paraId="6F0A47C0" w14:textId="77777777" w:rsidR="00795BFB" w:rsidRDefault="00795BFB" w:rsidP="00795BFB"/>
    <w:p w14:paraId="786F797F" w14:textId="77777777" w:rsidR="00795BFB" w:rsidRDefault="00795BFB" w:rsidP="00795BFB">
      <w:r>
        <w:t xml:space="preserve">  女同之前也都有过和异性谈过恋爱的经历，遭受了打击之后她们觉得男人不是自己想要的，如果这时候有“闺蜜”来追她们，一起快乐的玩耍、逛街、拥抱，慢慢的开始同居……</w:t>
      </w:r>
    </w:p>
    <w:p w14:paraId="6794FAF0" w14:textId="77777777" w:rsidR="00795BFB" w:rsidRDefault="00795BFB" w:rsidP="00795BFB"/>
    <w:p w14:paraId="596BC87D" w14:textId="77777777" w:rsidR="00795BFB" w:rsidRDefault="00795BFB" w:rsidP="00795BFB">
      <w:r>
        <w:t xml:space="preserve">  这种同志，应该都是有救的，属于被诱导上了船的。</w:t>
      </w:r>
    </w:p>
    <w:p w14:paraId="16F7548E" w14:textId="77777777" w:rsidR="00795BFB" w:rsidRDefault="00795BFB" w:rsidP="00795BFB"/>
    <w:p w14:paraId="297389B4" w14:textId="77777777" w:rsidR="00795BFB" w:rsidRDefault="00795BFB" w:rsidP="00795BFB">
      <w:r>
        <w:t xml:space="preserve">  还有一些都是先天性的，她们从小就不想做女人，幻想着自己是男人，碰到自己喜欢类型的女孩子，她们会主动出手去追求。</w:t>
      </w:r>
    </w:p>
    <w:p w14:paraId="5076881F" w14:textId="77777777" w:rsidR="00795BFB" w:rsidRDefault="00795BFB" w:rsidP="00795BFB"/>
    <w:p w14:paraId="6E50DCE8" w14:textId="77777777" w:rsidR="00795BFB" w:rsidRDefault="00795BFB" w:rsidP="00795BFB">
      <w:r>
        <w:t xml:space="preserve">  这不是和我们男人抢女人吗？</w:t>
      </w:r>
    </w:p>
    <w:p w14:paraId="2F37B3B5" w14:textId="77777777" w:rsidR="00795BFB" w:rsidRDefault="00795BFB" w:rsidP="00795BFB"/>
    <w:p w14:paraId="06F5F150" w14:textId="77777777" w:rsidR="00795BFB" w:rsidRDefault="00795BFB" w:rsidP="00795BFB">
      <w:r>
        <w:t xml:space="preserve">  男同学说句实话，如果不是道德约束，你们还真抢不过她们，她们之间这种“恋爱”虽然有违天道，但是比男女之间的做爱要走心，更多都是肌肤相亲，就像老头子讲男同学早泄不要紧，要紧的是你们不懂得怎么疼女人。</w:t>
      </w:r>
    </w:p>
    <w:p w14:paraId="24373346" w14:textId="77777777" w:rsidR="00795BFB" w:rsidRDefault="00795BFB" w:rsidP="00795BFB"/>
    <w:p w14:paraId="74B6DA85" w14:textId="77777777" w:rsidR="00795BFB" w:rsidRDefault="00795BFB" w:rsidP="00795BFB">
      <w:r>
        <w:t xml:space="preserve">  我靠，今天老头子又是女同学派来的救兵，抗议。</w:t>
      </w:r>
    </w:p>
    <w:p w14:paraId="25EA1535" w14:textId="77777777" w:rsidR="00795BFB" w:rsidRDefault="00795BFB" w:rsidP="00795BFB"/>
    <w:p w14:paraId="203C5385" w14:textId="77777777" w:rsidR="00795BFB" w:rsidRDefault="00795BFB" w:rsidP="00795BFB">
      <w:r>
        <w:t xml:space="preserve">  盈盛阳衰啊，这么多男同学打光棍，自己好好反思一下，是不是因为你们太不懂怎么去爱护自己的女人了，所以才给了竞争对手有机可乘。</w:t>
      </w:r>
    </w:p>
    <w:p w14:paraId="455CD0CF" w14:textId="77777777" w:rsidR="00795BFB" w:rsidRDefault="00795BFB" w:rsidP="00795BFB"/>
    <w:p w14:paraId="14C37795" w14:textId="77777777" w:rsidR="00795BFB" w:rsidRDefault="00795BFB" w:rsidP="00795BFB">
      <w:r>
        <w:t xml:space="preserve">  男同呢？怎么解释？女同学现在也不懂得关爱男人好不好！</w:t>
      </w:r>
    </w:p>
    <w:p w14:paraId="29CF5590" w14:textId="77777777" w:rsidR="00795BFB" w:rsidRDefault="00795BFB" w:rsidP="00795BFB"/>
    <w:p w14:paraId="12124544" w14:textId="77777777" w:rsidR="00795BFB" w:rsidRDefault="00795BFB" w:rsidP="00795BFB">
      <w:r>
        <w:t xml:space="preserve">  男同，还是男人的错，不好好的想着做男人，没有责任感，总想着像个女人一样被男人保护，然后再去祸害正常的男人，是不是？</w:t>
      </w:r>
    </w:p>
    <w:p w14:paraId="61F7EDE9" w14:textId="77777777" w:rsidR="00795BFB" w:rsidRDefault="00795BFB" w:rsidP="00795BFB"/>
    <w:p w14:paraId="7F6EE3ED" w14:textId="77777777" w:rsidR="00795BFB" w:rsidRDefault="00795BFB" w:rsidP="00795BFB">
      <w:r>
        <w:t xml:space="preserve">  老湿的意思是说，男同也都是从“假女人”倒追男人开始的？</w:t>
      </w:r>
    </w:p>
    <w:p w14:paraId="5C2AE498" w14:textId="77777777" w:rsidR="00795BFB" w:rsidRDefault="00795BFB" w:rsidP="00795BFB"/>
    <w:p w14:paraId="749091D4" w14:textId="77777777" w:rsidR="00795BFB" w:rsidRDefault="00795BFB" w:rsidP="00795BFB">
      <w:r>
        <w:lastRenderedPageBreak/>
        <w:t xml:space="preserve">  古人把同性恋称为“磨镜”，同性之间长的都一样，两个人在一起互相抚摸就像照着镜子看自己一样。</w:t>
      </w:r>
    </w:p>
    <w:p w14:paraId="69376075" w14:textId="77777777" w:rsidR="00795BFB" w:rsidRDefault="00795BFB" w:rsidP="00795BFB"/>
    <w:p w14:paraId="0C7C5ED2" w14:textId="77777777" w:rsidR="00795BFB" w:rsidRDefault="00795BFB" w:rsidP="00795BFB">
      <w:r>
        <w:t xml:space="preserve">  这跟意淫过度有什么关系？</w:t>
      </w:r>
    </w:p>
    <w:p w14:paraId="1A4E4A80" w14:textId="77777777" w:rsidR="00795BFB" w:rsidRDefault="00795BFB" w:rsidP="00795BFB"/>
    <w:p w14:paraId="488CCA6B" w14:textId="77777777" w:rsidR="00795BFB" w:rsidRDefault="00795BFB" w:rsidP="00795BFB">
      <w:r>
        <w:t xml:space="preserve">  把自己都幻想成为异性了，还不叫做“意淫过度”？</w:t>
      </w:r>
    </w:p>
    <w:p w14:paraId="5C3E545E" w14:textId="77777777" w:rsidR="00795BFB" w:rsidRDefault="00795BFB" w:rsidP="00795BFB"/>
    <w:p w14:paraId="5E3790C2" w14:textId="77777777" w:rsidR="00795BFB" w:rsidRDefault="00795BFB" w:rsidP="00795BFB">
      <w:r>
        <w:t xml:space="preserve">  绕来绕去今天老师讲“早泄”、“同性恋”，都是在讲不要意淫过度。</w:t>
      </w:r>
    </w:p>
    <w:p w14:paraId="14B950ED" w14:textId="77777777" w:rsidR="00795BFB" w:rsidRDefault="00795BFB" w:rsidP="00795BFB"/>
    <w:p w14:paraId="24623D89" w14:textId="77777777" w:rsidR="00795BFB" w:rsidRDefault="00795BFB" w:rsidP="00795BFB">
      <w:r>
        <w:t xml:space="preserve">  万恶“淫”为首，百善孝（笑）为先，“淫”就是一个小爪子挠啊挠啊，把人的水都给抓出来了，所以就“泄”了。</w:t>
      </w:r>
    </w:p>
    <w:p w14:paraId="67DF7567" w14:textId="77777777" w:rsidR="00795BFB" w:rsidRDefault="00795BFB" w:rsidP="00795BFB"/>
    <w:p w14:paraId="02A7D8F2" w14:textId="77777777" w:rsidR="00795BFB" w:rsidRDefault="00795BFB" w:rsidP="00795BFB">
      <w:r>
        <w:t xml:space="preserve">  所以戒三虫的重点不是戒欲，是修心，对不对老湿？</w:t>
      </w:r>
    </w:p>
    <w:p w14:paraId="7C3A7E4C" w14:textId="77777777" w:rsidR="00795BFB" w:rsidRDefault="00795BFB" w:rsidP="00795BFB"/>
    <w:p w14:paraId="6B0C2744" w14:textId="77777777" w:rsidR="00795BFB" w:rsidRDefault="00795BFB" w:rsidP="00795BFB">
      <w:r>
        <w:t xml:space="preserve">  今天你非常聪明，心病还需心治，物质填满不了欲望的大坑，有更高的精神追求了，欲望自然就平了。</w:t>
      </w:r>
    </w:p>
    <w:p w14:paraId="4C4B3DA2" w14:textId="77777777" w:rsidR="00795BFB" w:rsidRDefault="00795BFB" w:rsidP="00795BFB"/>
    <w:p w14:paraId="7D885946" w14:textId="77777777" w:rsidR="00795BFB" w:rsidRDefault="00795BFB" w:rsidP="00795BFB">
      <w:r>
        <w:t xml:space="preserve">  有了精神追求，能赚到钱不？</w:t>
      </w:r>
    </w:p>
    <w:p w14:paraId="72D5C212" w14:textId="77777777" w:rsidR="00795BFB" w:rsidRDefault="00795BFB" w:rsidP="00795BFB"/>
    <w:p w14:paraId="0D831F42" w14:textId="77777777" w:rsidR="00795BFB" w:rsidRDefault="00795BFB" w:rsidP="00795BFB">
      <w:r>
        <w:t xml:space="preserve">  http://img3.laibafile.cn/p/m/256715521.gif</w:t>
      </w:r>
    </w:p>
    <w:p w14:paraId="7A52DE0C" w14:textId="77777777" w:rsidR="00795BFB" w:rsidRDefault="00795BFB" w:rsidP="00795BFB"/>
    <w:p w14:paraId="581D5F9B" w14:textId="77777777" w:rsidR="00795BFB" w:rsidRDefault="00795BFB" w:rsidP="00795BFB">
      <w:r>
        <w:t xml:space="preserve">  给你们看看赚钱的赚究竟是怎么写的，左边是贝，代表财富，右边是两个人相拥在一起，像握手或者拥抱的样子。</w:t>
      </w:r>
    </w:p>
    <w:p w14:paraId="79E990DA" w14:textId="77777777" w:rsidR="00795BFB" w:rsidRDefault="00795BFB" w:rsidP="00795BFB"/>
    <w:p w14:paraId="1066E958" w14:textId="77777777" w:rsidR="00795BFB" w:rsidRDefault="00795BFB" w:rsidP="00795BFB">
      <w:r>
        <w:t xml:space="preserve">  想要赚钱，还是要学会与人相处，是不是？</w:t>
      </w:r>
    </w:p>
    <w:p w14:paraId="5712890B" w14:textId="77777777" w:rsidR="00795BFB" w:rsidRDefault="00795BFB" w:rsidP="00795BFB"/>
    <w:p w14:paraId="7D204E0C" w14:textId="77777777" w:rsidR="00795BFB" w:rsidRDefault="00795BFB" w:rsidP="00795BFB">
      <w:r>
        <w:t xml:space="preserve">  还是回到原来讲过的话题：世事洞明皆学问，人情练达即文章。</w:t>
      </w:r>
    </w:p>
    <w:p w14:paraId="5B5F2781" w14:textId="77777777" w:rsidR="00795BFB" w:rsidRDefault="00795BFB" w:rsidP="00795BFB"/>
    <w:p w14:paraId="6C7B7785" w14:textId="77777777" w:rsidR="00795BFB" w:rsidRDefault="00795BFB" w:rsidP="00795BFB">
      <w:r>
        <w:t xml:space="preserve">  今天课程讲完了，大家有好的生意思路可以一起交流分享，还没有找到定位的同学，记住老头子的三板斧：多笑、戒三虫、多与人相处。坚持去做，一年之内都能找到自己的定位，前面有这么多同学帮大家找项目，不要怕，她们找到了会回来分享的。</w:t>
      </w:r>
    </w:p>
    <w:p w14:paraId="57A52C97" w14:textId="77777777" w:rsidR="00795BFB" w:rsidRDefault="00795BFB" w:rsidP="00795BFB"/>
    <w:p w14:paraId="76AC7FAF" w14:textId="77777777" w:rsidR="00795BFB" w:rsidRDefault="00795BFB" w:rsidP="00795BFB"/>
    <w:p w14:paraId="52AB4CD1" w14:textId="77777777" w:rsidR="00795BFB" w:rsidRDefault="00795BFB" w:rsidP="00795BFB"/>
    <w:p w14:paraId="10AECBAA" w14:textId="77777777" w:rsidR="00795BFB" w:rsidRDefault="00795BFB" w:rsidP="00795BFB"/>
    <w:p w14:paraId="1CC7F527" w14:textId="77777777" w:rsidR="00795BFB" w:rsidRDefault="00795BFB" w:rsidP="00795BFB">
      <w:r>
        <w:t>&lt;---段分割线(kksk.org)---&gt;</w:t>
      </w:r>
    </w:p>
    <w:p w14:paraId="3E149C14" w14:textId="77777777" w:rsidR="00795BFB" w:rsidRDefault="00795BFB" w:rsidP="00795BFB"/>
    <w:p w14:paraId="37B48CF9" w14:textId="77777777" w:rsidR="00795BFB" w:rsidRDefault="00795BFB" w:rsidP="00795BFB">
      <w:r>
        <w:rPr>
          <w:rFonts w:hint="eastAsia"/>
        </w:rPr>
        <w:t>作者</w:t>
      </w:r>
      <w:r>
        <w:t>:禅海商道 日期:2016-08-13 14:31</w:t>
      </w:r>
    </w:p>
    <w:p w14:paraId="249100E7" w14:textId="77777777" w:rsidR="00795BFB" w:rsidRDefault="00795BFB" w:rsidP="00795BFB">
      <w:r>
        <w:t>@鸿腾联盟 2016-08-13 12:40:00</w:t>
      </w:r>
    </w:p>
    <w:p w14:paraId="69DC6C97" w14:textId="77777777" w:rsidR="00795BFB" w:rsidRDefault="00795BFB" w:rsidP="00795BFB">
      <w:r>
        <w:t xml:space="preserve">  @禅海商道    ，师傅传道受业解惑此乃大道。佩服。前些天看到京东走地鸡的案例感触颇多。现实中一个朋友做养殖业，大概300头规模，我给他介绍了京东的模式。并帮他写了一个小提纲供他考虑。也请师傅批评斧正。题目，无饲料喂养生态健康猪草案。一，定位。从思想上，必须坚定为了让全县人民吃上放心健康猪肉为主旨，不能以利润为第一考虑。要有一个长期发展的观念，不要过于注重短期效益。二，必备条件。卫生防疫手续必须齐全......</w:t>
      </w:r>
    </w:p>
    <w:p w14:paraId="483ED26B" w14:textId="77777777" w:rsidR="00795BFB" w:rsidRDefault="00795BFB" w:rsidP="00795BFB">
      <w:r>
        <w:lastRenderedPageBreak/>
        <w:t xml:space="preserve">  -----------------------------</w:t>
      </w:r>
    </w:p>
    <w:p w14:paraId="2D1B2C7D" w14:textId="77777777" w:rsidR="00795BFB" w:rsidRDefault="00795BFB" w:rsidP="00795BFB">
      <w:r>
        <w:t xml:space="preserve">  生态农业可没这么好玩，京东赚取的利润是东西部人力成本差价，西部山区的农民如果不外出务工，一年的收入只有一万元左右。</w:t>
      </w:r>
    </w:p>
    <w:p w14:paraId="0686742E" w14:textId="77777777" w:rsidR="00795BFB" w:rsidRDefault="00795BFB" w:rsidP="00795BFB"/>
    <w:p w14:paraId="6F23C819" w14:textId="77777777" w:rsidR="00795BFB" w:rsidRDefault="00795BFB" w:rsidP="00795BFB">
      <w:r>
        <w:t xml:space="preserve">  他们养鸡、养鸭，都是放养的，不需要投入多少饲料，赶到山上或者河里，它们自己会找食，晚上再赶回来补充一点稻谷就可以了。</w:t>
      </w:r>
    </w:p>
    <w:p w14:paraId="4AC05A8C" w14:textId="77777777" w:rsidR="00795BFB" w:rsidRDefault="00795BFB" w:rsidP="00795BFB"/>
    <w:p w14:paraId="505E8340" w14:textId="77777777" w:rsidR="00795BFB" w:rsidRDefault="00795BFB" w:rsidP="00795BFB">
      <w:r>
        <w:t xml:space="preserve">  对于农民来讲饲养成本很低，主要是人力成本也低，农民们的要求又不高，交通不便利，能卖出去一年有几万块钱的收入就很开心了。</w:t>
      </w:r>
    </w:p>
    <w:p w14:paraId="54DE18A6" w14:textId="77777777" w:rsidR="00795BFB" w:rsidRDefault="00795BFB" w:rsidP="00795BFB"/>
    <w:p w14:paraId="67646F72" w14:textId="77777777" w:rsidR="00795BFB" w:rsidRDefault="00795BFB" w:rsidP="00795BFB">
      <w:r>
        <w:t xml:space="preserve">  京东从西部收到了低成本的土鸡，到北上广这些大城市，大城市土鸡属于稀缺资源，三十元一斤很正常，但是我们只羡慕小刘同学的利润，赚这个钱要满足两个条件。</w:t>
      </w:r>
    </w:p>
    <w:p w14:paraId="13144BC6" w14:textId="77777777" w:rsidR="00795BFB" w:rsidRDefault="00795BFB" w:rsidP="00795BFB"/>
    <w:p w14:paraId="0CAB98DD" w14:textId="77777777" w:rsidR="00795BFB" w:rsidRDefault="00795BFB" w:rsidP="00795BFB">
      <w:r>
        <w:t xml:space="preserve">  第一是养殖成本不能高，和养鸡不同无饲料猪的养殖成本都在20元以上了。</w:t>
      </w:r>
    </w:p>
    <w:p w14:paraId="2E141706" w14:textId="77777777" w:rsidR="00795BFB" w:rsidRDefault="00795BFB" w:rsidP="00795BFB"/>
    <w:p w14:paraId="53C4189F" w14:textId="77777777" w:rsidR="00795BFB" w:rsidRDefault="00795BFB" w:rsidP="00795BFB">
      <w:r>
        <w:t xml:space="preserve">  第二是要有准确的消费用户群，卖到县城的相法是非常不可取的，县城的老百姓没有这么高的消费能力，和消费意识。</w:t>
      </w:r>
    </w:p>
    <w:p w14:paraId="24F164A1" w14:textId="77777777" w:rsidR="00795BFB" w:rsidRDefault="00795BFB" w:rsidP="00795BFB"/>
    <w:p w14:paraId="5BAE384C" w14:textId="77777777" w:rsidR="00795BFB" w:rsidRDefault="00795BFB" w:rsidP="00795BFB">
      <w:r>
        <w:t xml:space="preserve">  也就是说，你这个项目两头都不讨好，所以真的做了会非常累，还没有利润。</w:t>
      </w:r>
    </w:p>
    <w:p w14:paraId="45B2A436" w14:textId="77777777" w:rsidR="00795BFB" w:rsidRDefault="00795BFB" w:rsidP="00795BFB"/>
    <w:p w14:paraId="715274F8" w14:textId="77777777" w:rsidR="00795BFB" w:rsidRDefault="00795BFB" w:rsidP="00795BFB">
      <w:r>
        <w:t xml:space="preserve">  天涯农场里有一个养鸡的，鸡场的选址非常好，确实是呼吸新鲜空气、喝山泉水长大的，而且帖子写的也很好，阅读量也是几百万。</w:t>
      </w:r>
    </w:p>
    <w:p w14:paraId="035E47A2" w14:textId="77777777" w:rsidR="00795BFB" w:rsidRDefault="00795BFB" w:rsidP="00795BFB"/>
    <w:p w14:paraId="52EEB6F1" w14:textId="77777777" w:rsidR="00795BFB" w:rsidRDefault="00795BFB" w:rsidP="00795BFB">
      <w:r>
        <w:t xml:space="preserve">  最终他还是走了卖鸡蛋的路线，因为方便运输，京东的物流非常好，能够支撑他卖活禽。</w:t>
      </w:r>
    </w:p>
    <w:p w14:paraId="2AED1205" w14:textId="77777777" w:rsidR="00795BFB" w:rsidRDefault="00795BFB" w:rsidP="00795BFB"/>
    <w:p w14:paraId="63D914D1" w14:textId="77777777" w:rsidR="00795BFB" w:rsidRDefault="00795BFB" w:rsidP="00795BFB">
      <w:r>
        <w:t xml:space="preserve">  老头子接触过做生态猪养殖的项目，都是做特供为主，供给省里面的机关和运动队做特供，验收标准也比较严格。</w:t>
      </w:r>
    </w:p>
    <w:p w14:paraId="1A008F50" w14:textId="77777777" w:rsidR="00795BFB" w:rsidRDefault="00795BFB" w:rsidP="00795BFB"/>
    <w:p w14:paraId="2286AD6E" w14:textId="77777777" w:rsidR="00795BFB" w:rsidRDefault="00795BFB" w:rsidP="00795BFB">
      <w:r>
        <w:t xml:space="preserve">  作为老百姓，不建议你投资这个项目，如果有情怀养养土鸡还是挺不错的，但是想赚钱还是要有用户群。</w:t>
      </w:r>
    </w:p>
    <w:p w14:paraId="23B825BC" w14:textId="77777777" w:rsidR="00795BFB" w:rsidRDefault="00795BFB" w:rsidP="00795BFB"/>
    <w:p w14:paraId="6A8C6FCA" w14:textId="77777777" w:rsidR="00795BFB" w:rsidRDefault="00795BFB" w:rsidP="00795BFB">
      <w:r>
        <w:t xml:space="preserve">  以前我写《商道风水》的时候，有几个同学都提到过想搞养殖，真正看懂这个项目的精髓的没有，所以我也没再提了。</w:t>
      </w:r>
    </w:p>
    <w:p w14:paraId="28A99810" w14:textId="77777777" w:rsidR="00795BFB" w:rsidRDefault="00795BFB" w:rsidP="00795BFB"/>
    <w:p w14:paraId="0D3B6513" w14:textId="77777777" w:rsidR="00795BFB" w:rsidRDefault="00795BFB" w:rsidP="00795BFB"/>
    <w:p w14:paraId="3AA1336A" w14:textId="77777777" w:rsidR="00795BFB" w:rsidRDefault="00795BFB" w:rsidP="00795BFB"/>
    <w:p w14:paraId="553E351C" w14:textId="77777777" w:rsidR="00795BFB" w:rsidRDefault="00795BFB" w:rsidP="00795BFB"/>
    <w:p w14:paraId="4E885793" w14:textId="77777777" w:rsidR="00795BFB" w:rsidRDefault="00795BFB" w:rsidP="00795BFB"/>
    <w:p w14:paraId="5F948B86" w14:textId="77777777" w:rsidR="00795BFB" w:rsidRDefault="00795BFB" w:rsidP="00795BFB">
      <w:r>
        <w:t>&lt;---段分割线(kksk.org)---&gt;</w:t>
      </w:r>
    </w:p>
    <w:p w14:paraId="60B98DD0" w14:textId="77777777" w:rsidR="00795BFB" w:rsidRDefault="00795BFB" w:rsidP="00795BFB"/>
    <w:p w14:paraId="49824140" w14:textId="77777777" w:rsidR="00795BFB" w:rsidRDefault="00795BFB" w:rsidP="00795BFB">
      <w:r>
        <w:rPr>
          <w:rFonts w:hint="eastAsia"/>
        </w:rPr>
        <w:t>作者</w:t>
      </w:r>
      <w:r>
        <w:t>:禅海商道 日期:2016-08-13 14:41</w:t>
      </w:r>
    </w:p>
    <w:p w14:paraId="250E022D" w14:textId="77777777" w:rsidR="00795BFB" w:rsidRDefault="00795BFB" w:rsidP="00795BFB">
      <w:r>
        <w:t>@ty_蓝灰色 2016-08-13 14:26:00</w:t>
      </w:r>
    </w:p>
    <w:p w14:paraId="25764E98" w14:textId="77777777" w:rsidR="00795BFB" w:rsidRDefault="00795BFB" w:rsidP="00795BFB">
      <w:r>
        <w:t xml:space="preserve">  另外想问一下，女的来月经能服气吗？</w:t>
      </w:r>
    </w:p>
    <w:p w14:paraId="46B1D351" w14:textId="77777777" w:rsidR="00795BFB" w:rsidRDefault="00795BFB" w:rsidP="00795BFB">
      <w:r>
        <w:t xml:space="preserve">  -----------------------------</w:t>
      </w:r>
    </w:p>
    <w:p w14:paraId="2F04A9D0" w14:textId="77777777" w:rsidR="00795BFB" w:rsidRDefault="00795BFB" w:rsidP="00795BFB">
      <w:r>
        <w:lastRenderedPageBreak/>
        <w:t xml:space="preserve">  来月经了，多睡觉就好了。</w:t>
      </w:r>
    </w:p>
    <w:p w14:paraId="60F34CCE" w14:textId="77777777" w:rsidR="00795BFB" w:rsidRDefault="00795BFB" w:rsidP="00795BFB"/>
    <w:p w14:paraId="70D6562C" w14:textId="77777777" w:rsidR="00795BFB" w:rsidRDefault="00795BFB" w:rsidP="00795BFB"/>
    <w:p w14:paraId="69B4BFEE" w14:textId="77777777" w:rsidR="00795BFB" w:rsidRDefault="00795BFB" w:rsidP="00795BFB">
      <w:r>
        <w:t>&lt;---段分割线(kksk.org)---&gt;</w:t>
      </w:r>
    </w:p>
    <w:p w14:paraId="563407AB" w14:textId="77777777" w:rsidR="00795BFB" w:rsidRDefault="00795BFB" w:rsidP="00795BFB"/>
    <w:p w14:paraId="25170EC7" w14:textId="77777777" w:rsidR="00795BFB" w:rsidRDefault="00795BFB" w:rsidP="00795BFB">
      <w:r>
        <w:rPr>
          <w:rFonts w:hint="eastAsia"/>
        </w:rPr>
        <w:t>作者</w:t>
      </w:r>
      <w:r>
        <w:t>:禅海商道 日期:2016-08-13 14:51</w:t>
      </w:r>
    </w:p>
    <w:p w14:paraId="009EB21A" w14:textId="77777777" w:rsidR="00795BFB" w:rsidRDefault="00795BFB" w:rsidP="00795BFB">
      <w:r>
        <w:t>@时光滴滴答答 2016-08-13 14:36:00</w:t>
      </w:r>
    </w:p>
    <w:p w14:paraId="63233FB3" w14:textId="77777777" w:rsidR="00795BFB" w:rsidRDefault="00795BFB" w:rsidP="00795BFB">
      <w:r>
        <w:t xml:space="preserve">  给先生备好茶，坐等下午课~~~</w:t>
      </w:r>
    </w:p>
    <w:p w14:paraId="5A4F8EF8" w14:textId="77777777" w:rsidR="00795BFB" w:rsidRDefault="00795BFB" w:rsidP="00795BFB">
      <w:r>
        <w:t xml:space="preserve">  -----------------------------</w:t>
      </w:r>
    </w:p>
    <w:p w14:paraId="392C9656" w14:textId="77777777" w:rsidR="00795BFB" w:rsidRDefault="00795BFB" w:rsidP="00795BFB">
      <w:r>
        <w:t xml:space="preserve">  今天下午不讲课了，好多同学前面参加了活动，还没给看相的。</w:t>
      </w:r>
    </w:p>
    <w:p w14:paraId="7E903DB3" w14:textId="77777777" w:rsidR="00795BFB" w:rsidRDefault="00795BFB" w:rsidP="00795BFB"/>
    <w:p w14:paraId="7E9C01C5" w14:textId="77777777" w:rsidR="00795BFB" w:rsidRDefault="00795BFB" w:rsidP="00795BFB"/>
    <w:p w14:paraId="41FCEB9C" w14:textId="77777777" w:rsidR="00795BFB" w:rsidRDefault="00795BFB" w:rsidP="00795BFB">
      <w:r>
        <w:t>&lt;---段分割线(kksk.org)---&gt;</w:t>
      </w:r>
    </w:p>
    <w:p w14:paraId="1EE7A20E" w14:textId="77777777" w:rsidR="00795BFB" w:rsidRDefault="00795BFB" w:rsidP="00795BFB"/>
    <w:p w14:paraId="3740B985" w14:textId="77777777" w:rsidR="00795BFB" w:rsidRDefault="00795BFB" w:rsidP="00795BFB">
      <w:r>
        <w:rPr>
          <w:rFonts w:hint="eastAsia"/>
        </w:rPr>
        <w:t>作者</w:t>
      </w:r>
      <w:r>
        <w:t>:禅海商道 日期:2016-08-14 09:34</w:t>
      </w:r>
    </w:p>
    <w:p w14:paraId="4919F344" w14:textId="77777777" w:rsidR="00795BFB" w:rsidRDefault="00795BFB" w:rsidP="00795BFB">
      <w:r>
        <w:rPr>
          <w:rFonts w:hint="eastAsia"/>
        </w:rPr>
        <w:t>冰鉴第五节原文</w:t>
      </w:r>
    </w:p>
    <w:p w14:paraId="03964A47" w14:textId="77777777" w:rsidR="00795BFB" w:rsidRDefault="00795BFB" w:rsidP="00795BFB"/>
    <w:p w14:paraId="37AC3FB7" w14:textId="77777777" w:rsidR="00795BFB" w:rsidRDefault="00795BFB" w:rsidP="00795BFB">
      <w:r>
        <w:t xml:space="preserve">  【骨有色，面以青为贵，"少年公卿半青面"是也。紫次之，白斯下矣。骨有质，头以联者为贵。碎次之。总之，头上无恶骨，面佳不如头佳。然大而缺天庭，终是贱品；圆而无串骨，半是孤僧；鼻骨犯眉，堂上不寿。颧骨与眼争，子嗣不立。此中贵贱，有毫厘千里之辨。 】</w:t>
      </w:r>
    </w:p>
    <w:p w14:paraId="6615129D" w14:textId="77777777" w:rsidR="00795BFB" w:rsidRDefault="00795BFB" w:rsidP="00795BFB"/>
    <w:p w14:paraId="517807A5" w14:textId="77777777" w:rsidR="00795BFB" w:rsidRDefault="00795BFB" w:rsidP="00795BFB">
      <w:r>
        <w:t xml:space="preserve">  前面用了一天的时间和大家讲，这个骨有色是指“气色”，不是肤色，更不是颜色。</w:t>
      </w:r>
    </w:p>
    <w:p w14:paraId="04CA3364" w14:textId="77777777" w:rsidR="00795BFB" w:rsidRDefault="00795BFB" w:rsidP="00795BFB"/>
    <w:p w14:paraId="5C222CC3" w14:textId="77777777" w:rsidR="00795BFB" w:rsidRDefault="00795BFB" w:rsidP="00795BFB">
      <w:r>
        <w:t xml:space="preserve">  气属于一种暗能量，而且是有色的，春肝木青色，夏心火红色，中脾土黄色，秋肺金白色，冬肾水黑色。</w:t>
      </w:r>
    </w:p>
    <w:p w14:paraId="261C1FD7" w14:textId="77777777" w:rsidR="00795BFB" w:rsidRDefault="00795BFB" w:rsidP="00795BFB"/>
    <w:p w14:paraId="1FFE3D45" w14:textId="77777777" w:rsidR="00795BFB" w:rsidRDefault="00795BFB" w:rsidP="00795BFB">
      <w:r>
        <w:t xml:space="preserve">  同学们注意观察一下，一个人发脾气的时候脸是黄色的暗黄的，女童鞋看到你男朋友脸刷一下就黄了，肯定生了闷气，闷到脾了，这时候别再刺激他了。</w:t>
      </w:r>
    </w:p>
    <w:p w14:paraId="77814273" w14:textId="77777777" w:rsidR="00795BFB" w:rsidRDefault="00795BFB" w:rsidP="00795BFB"/>
    <w:p w14:paraId="34DF336F" w14:textId="77777777" w:rsidR="00795BFB" w:rsidRDefault="00795BFB" w:rsidP="00795BFB">
      <w:r>
        <w:t xml:space="preserve">  发怒的时候是红色的、紫色的，冲动了，尤其是吵架、打架的时候。</w:t>
      </w:r>
    </w:p>
    <w:p w14:paraId="71C4F453" w14:textId="77777777" w:rsidR="00795BFB" w:rsidRDefault="00795BFB" w:rsidP="00795BFB"/>
    <w:p w14:paraId="2BDE0D8A" w14:textId="77777777" w:rsidR="00795BFB" w:rsidRDefault="00795BFB" w:rsidP="00795BFB">
      <w:r>
        <w:t xml:space="preserve">  脸色苍白的时候，肺出了问题，小心，可能过两天就要开始咳嗽了。</w:t>
      </w:r>
    </w:p>
    <w:p w14:paraId="00BA2481" w14:textId="77777777" w:rsidR="00795BFB" w:rsidRDefault="00795BFB" w:rsidP="00795BFB"/>
    <w:p w14:paraId="00171347" w14:textId="77777777" w:rsidR="00795BFB" w:rsidRDefault="00795BFB" w:rsidP="00795BFB">
      <w:r>
        <w:t xml:space="preserve">  眼袋发黄，黃暗，属于伤了脾的表现，发黑就是伤到肾了，如果脸色突然发黑，也是不良生活习惯伤到肾了引起的。</w:t>
      </w:r>
    </w:p>
    <w:p w14:paraId="104B36EE" w14:textId="77777777" w:rsidR="00795BFB" w:rsidRDefault="00795BFB" w:rsidP="00795BFB"/>
    <w:p w14:paraId="308706EA" w14:textId="77777777" w:rsidR="00795BFB" w:rsidRDefault="00795BFB" w:rsidP="00795BFB">
      <w:r>
        <w:t xml:space="preserve">  脸色发青（绿），肝不好，这个很好记肝胆在一起的，胆汁是绿色的。</w:t>
      </w:r>
    </w:p>
    <w:p w14:paraId="47210010" w14:textId="77777777" w:rsidR="00795BFB" w:rsidRDefault="00795BFB" w:rsidP="00795BFB"/>
    <w:p w14:paraId="580C5142" w14:textId="77777777" w:rsidR="00795BFB" w:rsidRDefault="00795BFB" w:rsidP="00795BFB">
      <w:r>
        <w:t xml:space="preserve">  那天馋猫同学，说她熬夜追帖子第二天脸色发红，可能是你看的太开心了，心脏很累，叫你赶快休息。</w:t>
      </w:r>
    </w:p>
    <w:p w14:paraId="6B963CF2" w14:textId="77777777" w:rsidR="00795BFB" w:rsidRDefault="00795BFB" w:rsidP="00795BFB"/>
    <w:p w14:paraId="7DAD064C" w14:textId="77777777" w:rsidR="00795BFB" w:rsidRDefault="00795BFB" w:rsidP="00795BFB"/>
    <w:p w14:paraId="71D79182" w14:textId="77777777" w:rsidR="00795BFB" w:rsidRDefault="00795BFB" w:rsidP="00795BFB">
      <w:r>
        <w:t>&lt;---段分割线(kksk.org)---&gt;</w:t>
      </w:r>
    </w:p>
    <w:p w14:paraId="75F62AD3" w14:textId="77777777" w:rsidR="00795BFB" w:rsidRDefault="00795BFB" w:rsidP="00795BFB"/>
    <w:p w14:paraId="7FD5D191" w14:textId="77777777" w:rsidR="00795BFB" w:rsidRDefault="00795BFB" w:rsidP="00795BFB">
      <w:r>
        <w:rPr>
          <w:rFonts w:hint="eastAsia"/>
        </w:rPr>
        <w:lastRenderedPageBreak/>
        <w:t>作者</w:t>
      </w:r>
      <w:r>
        <w:t>:禅海商道 日期:2016-08-14 09:45</w:t>
      </w:r>
    </w:p>
    <w:p w14:paraId="48D59DB0" w14:textId="77777777" w:rsidR="00795BFB" w:rsidRDefault="00795BFB" w:rsidP="00795BFB">
      <w:r>
        <w:t>@禅海商道    2016-08-12 20:44:00</w:t>
      </w:r>
    </w:p>
    <w:p w14:paraId="460F4613" w14:textId="77777777" w:rsidR="00795BFB" w:rsidRDefault="00795BFB" w:rsidP="00795BFB">
      <w:r>
        <w:t xml:space="preserve">  本来想给我喜欢的飞机场女同学点评一下的，被你们几个坏同学一整，想想还是不给看了吧，晚节不保可就麻烦了。</w:t>
      </w:r>
    </w:p>
    <w:p w14:paraId="53001846" w14:textId="77777777" w:rsidR="00795BFB" w:rsidRDefault="00795BFB" w:rsidP="00795BFB">
      <w:r>
        <w:t xml:space="preserve">  老头子再强调一下子：我们那个年代“大胸=大凶”，算了不解释了，越解释越歪……</w:t>
      </w:r>
    </w:p>
    <w:p w14:paraId="45B0194F" w14:textId="77777777" w:rsidR="00795BFB" w:rsidRDefault="00795BFB" w:rsidP="00795BFB">
      <w:r>
        <w:t xml:space="preserve">  万一哪天被老太婆看到说我喜欢胸大的，岂不是要骂我骗了她一辈子。</w:t>
      </w:r>
    </w:p>
    <w:p w14:paraId="0FC7CA69" w14:textId="77777777" w:rsidR="00795BFB" w:rsidRDefault="00795BFB" w:rsidP="00795BFB">
      <w:r>
        <w:t xml:space="preserve">  我承认，我喜欢飞机场……</w:t>
      </w:r>
    </w:p>
    <w:p w14:paraId="7EACE865" w14:textId="77777777" w:rsidR="00795BFB" w:rsidRDefault="00795BFB" w:rsidP="00795BFB">
      <w:r>
        <w:t xml:space="preserve">  -----------------------------</w:t>
      </w:r>
    </w:p>
    <w:p w14:paraId="4A5C6B1E" w14:textId="77777777" w:rsidR="00795BFB" w:rsidRDefault="00795BFB" w:rsidP="00795BFB">
      <w:r>
        <w:t xml:space="preserve">  @熊卷儿77 2016-08-14 09:30:00</w:t>
      </w:r>
    </w:p>
    <w:p w14:paraId="568644A0" w14:textId="77777777" w:rsidR="00795BFB" w:rsidRDefault="00795BFB" w:rsidP="00795BFB">
      <w:r>
        <w:t xml:space="preserve">  我也被大胸烦，但是老爷子我也很痛苦，我天生就是大胸，我有什么办法呢？最近脸莫名变得特别黄，脸上又起脂肪粒（不知道老爷子知道这个是什么不？）想去医院挑了，不知道这样算不算破相？求老爷子明示，万分感谢</w:t>
      </w:r>
    </w:p>
    <w:p w14:paraId="78038916" w14:textId="77777777" w:rsidR="00795BFB" w:rsidRDefault="00795BFB" w:rsidP="00795BFB">
      <w:r>
        <w:t xml:space="preserve">  -----------------------------</w:t>
      </w:r>
    </w:p>
    <w:p w14:paraId="3AAEFE77" w14:textId="77777777" w:rsidR="00795BFB" w:rsidRDefault="00795BFB" w:rsidP="00795BFB">
      <w:r>
        <w:t xml:space="preserve">  刚扒到脸黄，就来了一个脸黄的，这帖子真的是“如有神助”，找托都找不了这么快。</w:t>
      </w:r>
    </w:p>
    <w:p w14:paraId="6664DD3E" w14:textId="77777777" w:rsidR="00795BFB" w:rsidRDefault="00795BFB" w:rsidP="00795BFB"/>
    <w:p w14:paraId="46886E56" w14:textId="77777777" w:rsidR="00795BFB" w:rsidRDefault="00795BFB" w:rsidP="00795BFB">
      <w:r>
        <w:t xml:space="preserve">  首先，大胸我也挺喜欢的，男人天生都喜欢大的，老头子年轻的时候被我娘逼着不准喜欢大胸的，所以才改变了兴趣和爱好。</w:t>
      </w:r>
    </w:p>
    <w:p w14:paraId="7AFDB8C6" w14:textId="77777777" w:rsidR="00795BFB" w:rsidRDefault="00795BFB" w:rsidP="00795BFB"/>
    <w:p w14:paraId="72A67478" w14:textId="77777777" w:rsidR="00795BFB" w:rsidRDefault="00795BFB" w:rsidP="00795BFB">
      <w:r>
        <w:t xml:space="preserve">  脸色发黄有两种可能，一种是脾胃虚弱，一种是脾湿，你先反馈一下：最近吃饭有没有胃口，吃什么都没味道，这是脾湿的征兆。</w:t>
      </w:r>
    </w:p>
    <w:p w14:paraId="76CF1933" w14:textId="77777777" w:rsidR="00795BFB" w:rsidRDefault="00795BFB" w:rsidP="00795BFB"/>
    <w:p w14:paraId="0206B23E" w14:textId="77777777" w:rsidR="00795BFB" w:rsidRDefault="00795BFB" w:rsidP="00795BFB">
      <w:r>
        <w:t xml:space="preserve">  还有一种是过思伤脾，前面思虑太多了，伤到了。</w:t>
      </w:r>
    </w:p>
    <w:p w14:paraId="55F0999D" w14:textId="77777777" w:rsidR="00795BFB" w:rsidRDefault="00795BFB" w:rsidP="00795BFB"/>
    <w:p w14:paraId="0A41F282" w14:textId="77777777" w:rsidR="00795BFB" w:rsidRDefault="00795BFB" w:rsidP="00795BFB">
      <w:r>
        <w:t xml:space="preserve">  大胸的烦恼老头子就解决不了，同学们可以聊一聊。</w:t>
      </w:r>
    </w:p>
    <w:p w14:paraId="1F0120DF" w14:textId="77777777" w:rsidR="00795BFB" w:rsidRDefault="00795BFB" w:rsidP="00795BFB"/>
    <w:p w14:paraId="0956D4F8" w14:textId="77777777" w:rsidR="00795BFB" w:rsidRDefault="00795BFB" w:rsidP="00795BFB"/>
    <w:p w14:paraId="6334EC48" w14:textId="77777777" w:rsidR="00795BFB" w:rsidRDefault="00795BFB" w:rsidP="00795BFB">
      <w:r>
        <w:t>&lt;---段分割线(kksk.org)---&gt;</w:t>
      </w:r>
    </w:p>
    <w:p w14:paraId="00597D39" w14:textId="77777777" w:rsidR="00795BFB" w:rsidRDefault="00795BFB" w:rsidP="00795BFB"/>
    <w:p w14:paraId="042598E0" w14:textId="77777777" w:rsidR="00795BFB" w:rsidRDefault="00795BFB" w:rsidP="00795BFB">
      <w:r>
        <w:rPr>
          <w:rFonts w:hint="eastAsia"/>
        </w:rPr>
        <w:t>作者</w:t>
      </w:r>
      <w:r>
        <w:t>:禅海商道 日期:2016-08-14 10:00</w:t>
      </w:r>
    </w:p>
    <w:p w14:paraId="31668073" w14:textId="77777777" w:rsidR="00795BFB" w:rsidRDefault="00795BFB" w:rsidP="00795BFB">
      <w:r>
        <w:rPr>
          <w:rFonts w:hint="eastAsia"/>
        </w:rPr>
        <w:t>今天我是要讲课的，王宝强属于娱乐圈，大家娱乐娱乐就行，乱的狠……</w:t>
      </w:r>
    </w:p>
    <w:p w14:paraId="445A9108" w14:textId="77777777" w:rsidR="00795BFB" w:rsidRDefault="00795BFB" w:rsidP="00795BFB"/>
    <w:p w14:paraId="617ABDFA" w14:textId="77777777" w:rsidR="00795BFB" w:rsidRDefault="00795BFB" w:rsidP="00795BFB">
      <w:r>
        <w:t xml:space="preserve">  老头子文章开头就说了，女人长着桃花眼，没有实力的男人不要去碰……</w:t>
      </w:r>
    </w:p>
    <w:p w14:paraId="3CD70EB7" w14:textId="77777777" w:rsidR="00795BFB" w:rsidRDefault="00795BFB" w:rsidP="00795BFB"/>
    <w:p w14:paraId="215C55BA" w14:textId="77777777" w:rsidR="00795BFB" w:rsidRDefault="00795BFB" w:rsidP="00795BFB"/>
    <w:p w14:paraId="6E5192D7" w14:textId="77777777" w:rsidR="00795BFB" w:rsidRDefault="00795BFB" w:rsidP="00795BFB">
      <w:r>
        <w:t>&lt;---段分割线(kksk.org)---&gt;</w:t>
      </w:r>
    </w:p>
    <w:p w14:paraId="4A7B2CE1" w14:textId="77777777" w:rsidR="00795BFB" w:rsidRDefault="00795BFB" w:rsidP="00795BFB"/>
    <w:p w14:paraId="7275876E" w14:textId="77777777" w:rsidR="00795BFB" w:rsidRDefault="00795BFB" w:rsidP="00795BFB">
      <w:r>
        <w:rPr>
          <w:rFonts w:hint="eastAsia"/>
        </w:rPr>
        <w:t>作者</w:t>
      </w:r>
      <w:r>
        <w:t>:禅海商道 日期:2016-08-14 10:22</w:t>
      </w:r>
    </w:p>
    <w:p w14:paraId="21D9830B" w14:textId="77777777" w:rsidR="00795BFB" w:rsidRDefault="00795BFB" w:rsidP="00795BFB">
      <w:r>
        <w:rPr>
          <w:rFonts w:hint="eastAsia"/>
        </w:rPr>
        <w:t>那俺现在还木有结婚呢，老爷子到时候还能帮取名不？</w:t>
      </w:r>
      <w:r>
        <w:t>^_^</w:t>
      </w:r>
    </w:p>
    <w:p w14:paraId="30850F0B" w14:textId="77777777" w:rsidR="00795BFB" w:rsidRDefault="00795BFB" w:rsidP="00795BFB">
      <w:r>
        <w:t xml:space="preserve">  --------------------------------------</w:t>
      </w:r>
    </w:p>
    <w:p w14:paraId="7B9EEEDC" w14:textId="77777777" w:rsidR="00795BFB" w:rsidRDefault="00795BFB" w:rsidP="00795BFB">
      <w:r>
        <w:t xml:space="preserve">  取名活动长期有效</w:t>
      </w:r>
    </w:p>
    <w:p w14:paraId="1B3E7445" w14:textId="77777777" w:rsidR="00795BFB" w:rsidRDefault="00795BFB" w:rsidP="00795BFB"/>
    <w:p w14:paraId="45FF48C4" w14:textId="77777777" w:rsidR="00795BFB" w:rsidRDefault="00795BFB" w:rsidP="00795BFB"/>
    <w:p w14:paraId="6D976EE7" w14:textId="77777777" w:rsidR="00795BFB" w:rsidRDefault="00795BFB" w:rsidP="00795BFB">
      <w:r>
        <w:t>&lt;---段分割线(kksk.org)---&gt;</w:t>
      </w:r>
    </w:p>
    <w:p w14:paraId="65867CBE" w14:textId="77777777" w:rsidR="00795BFB" w:rsidRDefault="00795BFB" w:rsidP="00795BFB"/>
    <w:p w14:paraId="736C635B" w14:textId="77777777" w:rsidR="00795BFB" w:rsidRDefault="00795BFB" w:rsidP="00795BFB">
      <w:r>
        <w:rPr>
          <w:rFonts w:hint="eastAsia"/>
        </w:rPr>
        <w:lastRenderedPageBreak/>
        <w:t>作者</w:t>
      </w:r>
      <w:r>
        <w:t>:禅海商道 日期:2016-08-14 10:43</w:t>
      </w:r>
    </w:p>
    <w:p w14:paraId="202C8E33" w14:textId="77777777" w:rsidR="00795BFB" w:rsidRDefault="00795BFB" w:rsidP="00795BFB">
      <w:r>
        <w:t>@桂圆红枣黄芪茶 2016-08-14 10:39:00</w:t>
      </w:r>
    </w:p>
    <w:p w14:paraId="685802FB" w14:textId="77777777" w:rsidR="00795BFB" w:rsidRDefault="00795BFB" w:rsidP="00795BFB">
      <w:r>
        <w:t xml:space="preserve">  刚从贴吧看到有人发这个帖子就追到天涯来看了，只看了小学课程。迫不及待问老先生一些问题。想通过改变面相改变家庭的问题，我和老公总是吵架，我父母以前总是吵架打架，所以我深知夫妻吵架对孩子的影响。可是我和老公大小事情总要僵持，有些时候玩笑着就生气了，实在不想吵架了感觉厌倦这种感觉，挺对不起孩子的。有办法通过面相改变么？</w:t>
      </w:r>
    </w:p>
    <w:p w14:paraId="137749D4" w14:textId="77777777" w:rsidR="00795BFB" w:rsidRDefault="00795BFB" w:rsidP="00795BFB">
      <w:r>
        <w:t xml:space="preserve">  -----------------------------</w:t>
      </w:r>
    </w:p>
    <w:p w14:paraId="6257FA0B" w14:textId="77777777" w:rsidR="00795BFB" w:rsidRDefault="00795BFB" w:rsidP="00795BFB">
      <w:r>
        <w:t xml:space="preserve">  继续追帖子，看到研究生课程你就知道怎么解决了。</w:t>
      </w:r>
    </w:p>
    <w:p w14:paraId="64206264" w14:textId="77777777" w:rsidR="00795BFB" w:rsidRDefault="00795BFB" w:rsidP="00795BFB"/>
    <w:p w14:paraId="496B93D5" w14:textId="77777777" w:rsidR="00795BFB" w:rsidRDefault="00795BFB" w:rsidP="00795BFB"/>
    <w:p w14:paraId="3F1335BC" w14:textId="77777777" w:rsidR="00795BFB" w:rsidRDefault="00795BFB" w:rsidP="00795BFB">
      <w:r>
        <w:t>&lt;---段分割线(kksk.org)---&gt;</w:t>
      </w:r>
    </w:p>
    <w:p w14:paraId="5F014197" w14:textId="77777777" w:rsidR="00795BFB" w:rsidRDefault="00795BFB" w:rsidP="00795BFB"/>
    <w:p w14:paraId="4E3E24F5" w14:textId="77777777" w:rsidR="00795BFB" w:rsidRDefault="00795BFB" w:rsidP="00795BFB">
      <w:r>
        <w:rPr>
          <w:rFonts w:hint="eastAsia"/>
        </w:rPr>
        <w:t>作者</w:t>
      </w:r>
      <w:r>
        <w:t>:禅海商道 日期:2016-08-14 10:46</w:t>
      </w:r>
    </w:p>
    <w:p w14:paraId="411CA272" w14:textId="77777777" w:rsidR="00795BFB" w:rsidRDefault="00795BFB" w:rsidP="00795BFB">
      <w:r>
        <w:rPr>
          <w:rFonts w:hint="eastAsia"/>
        </w:rPr>
        <w:t>【骨有色，面以青为贵，</w:t>
      </w:r>
      <w:r>
        <w:t>"少年公卿半青面"是也。紫次之，白斯下矣。】</w:t>
      </w:r>
    </w:p>
    <w:p w14:paraId="0290C848" w14:textId="77777777" w:rsidR="00795BFB" w:rsidRDefault="00795BFB" w:rsidP="00795BFB"/>
    <w:p w14:paraId="076035F8" w14:textId="77777777" w:rsidR="00795BFB" w:rsidRDefault="00795BFB" w:rsidP="00795BFB">
      <w:r>
        <w:t xml:space="preserve">  面部有哪些骨？同学们还记不记得？</w:t>
      </w:r>
    </w:p>
    <w:p w14:paraId="11032D56" w14:textId="77777777" w:rsidR="00795BFB" w:rsidRDefault="00795BFB" w:rsidP="00795BFB"/>
    <w:p w14:paraId="41EEF63A" w14:textId="77777777" w:rsidR="00795BFB" w:rsidRDefault="00795BFB" w:rsidP="00795BFB">
      <w:r>
        <w:t xml:space="preserve">  天庭骨、眉骨、太阳骨、鼻骨、颧骨，骨色以青色为贵，紫色次之。</w:t>
      </w:r>
    </w:p>
    <w:p w14:paraId="0768F04B" w14:textId="77777777" w:rsidR="00795BFB" w:rsidRDefault="00795BFB" w:rsidP="00795BFB"/>
    <w:p w14:paraId="5FD7278A" w14:textId="77777777" w:rsidR="00795BFB" w:rsidRDefault="00795BFB" w:rsidP="00795BFB">
      <w:r>
        <w:t xml:space="preserve">  这个色是“气色”，不是颜色，我好不容易找到一张照片，大家看看，感受一下。</w:t>
      </w:r>
    </w:p>
    <w:p w14:paraId="5C14BF1C" w14:textId="77777777" w:rsidR="00795BFB" w:rsidRDefault="00795BFB" w:rsidP="00795BFB"/>
    <w:p w14:paraId="22F4772E" w14:textId="77777777" w:rsidR="00795BFB" w:rsidRDefault="00795BFB" w:rsidP="00795BFB">
      <w:r>
        <w:t xml:space="preserve">  看不懂的你们这节课直接跳过去吧，以后再生活中碰到了会顿悟的。</w:t>
      </w:r>
    </w:p>
    <w:p w14:paraId="178CE9AB" w14:textId="77777777" w:rsidR="00795BFB" w:rsidRDefault="00795BFB" w:rsidP="00795BFB"/>
    <w:p w14:paraId="13ED0351" w14:textId="77777777" w:rsidR="00795BFB" w:rsidRDefault="00795BFB" w:rsidP="00795BFB">
      <w:r>
        <w:t xml:space="preserve">  http://img3.laibafile.cn/p/m/256775669.jpg</w:t>
      </w:r>
    </w:p>
    <w:p w14:paraId="06A4E4C4" w14:textId="77777777" w:rsidR="00795BFB" w:rsidRDefault="00795BFB" w:rsidP="00795BFB"/>
    <w:p w14:paraId="7EE8D85D" w14:textId="77777777" w:rsidR="00795BFB" w:rsidRDefault="00795BFB" w:rsidP="00795BFB"/>
    <w:p w14:paraId="45C16B96" w14:textId="77777777" w:rsidR="00795BFB" w:rsidRDefault="00795BFB" w:rsidP="00795BFB"/>
    <w:p w14:paraId="28492073" w14:textId="77777777" w:rsidR="00795BFB" w:rsidRDefault="00795BFB" w:rsidP="00795BFB">
      <w:r>
        <w:t>&lt;---段分割线(kksk.org)---&gt;</w:t>
      </w:r>
    </w:p>
    <w:p w14:paraId="186EB625" w14:textId="77777777" w:rsidR="00795BFB" w:rsidRDefault="00795BFB" w:rsidP="00795BFB"/>
    <w:p w14:paraId="6A4E5F2A" w14:textId="77777777" w:rsidR="00795BFB" w:rsidRDefault="00795BFB" w:rsidP="00795BFB">
      <w:r>
        <w:rPr>
          <w:rFonts w:hint="eastAsia"/>
        </w:rPr>
        <w:t>作者</w:t>
      </w:r>
      <w:r>
        <w:t>:禅海商道 日期:2016-08-14 10:48</w:t>
      </w:r>
    </w:p>
    <w:p w14:paraId="5BA5B129" w14:textId="77777777" w:rsidR="00795BFB" w:rsidRDefault="00795BFB" w:rsidP="00795BFB">
      <w:r>
        <w:t>@十只幻露 2016-08-14 10:33:00</w:t>
      </w:r>
    </w:p>
    <w:p w14:paraId="7E8A691A" w14:textId="77777777" w:rsidR="00795BFB" w:rsidRDefault="00795BFB" w:rsidP="00795BFB">
      <w:r>
        <w:t xml:space="preserve">  怎么打赏鲜花</w:t>
      </w:r>
    </w:p>
    <w:p w14:paraId="1EEF0A46" w14:textId="77777777" w:rsidR="00795BFB" w:rsidRDefault="00795BFB" w:rsidP="00795BFB">
      <w:r>
        <w:t xml:space="preserve">  -----------------------------</w:t>
      </w:r>
    </w:p>
    <w:p w14:paraId="5369F4C6" w14:textId="77777777" w:rsidR="00795BFB" w:rsidRDefault="00795BFB" w:rsidP="00795BFB">
      <w:r>
        <w:t xml:space="preserve">  现在看相活动已经停止了，取名活动长期有效，不会打赏鲜花的可以加大师兄个人微信：wuxichengyuan32，请他帮忙打赏。</w:t>
      </w:r>
    </w:p>
    <w:p w14:paraId="22E02580" w14:textId="77777777" w:rsidR="00795BFB" w:rsidRDefault="00795BFB" w:rsidP="00795BFB"/>
    <w:p w14:paraId="0C0B639D" w14:textId="77777777" w:rsidR="00795BFB" w:rsidRDefault="00795BFB" w:rsidP="00795BFB">
      <w:r>
        <w:t xml:space="preserve">  另外老头子重来没有公布过自己的QQ和个人微信，最近出现很多骗子，直接复制我的帖子去骗钱，擦亮眼睛，谨防上当。</w:t>
      </w:r>
    </w:p>
    <w:p w14:paraId="2BF935C9" w14:textId="77777777" w:rsidR="00795BFB" w:rsidRDefault="00795BFB" w:rsidP="00795BFB"/>
    <w:p w14:paraId="129118E5" w14:textId="77777777" w:rsidR="00795BFB" w:rsidRDefault="00795BFB" w:rsidP="00795BFB"/>
    <w:p w14:paraId="6374B77F" w14:textId="77777777" w:rsidR="00795BFB" w:rsidRDefault="00795BFB" w:rsidP="00795BFB"/>
    <w:p w14:paraId="0FB066B8" w14:textId="77777777" w:rsidR="00795BFB" w:rsidRDefault="00795BFB" w:rsidP="00795BFB">
      <w:r>
        <w:t>&lt;---段分割线(kksk.org)---&gt;</w:t>
      </w:r>
    </w:p>
    <w:p w14:paraId="7D6163AD" w14:textId="77777777" w:rsidR="00795BFB" w:rsidRDefault="00795BFB" w:rsidP="00795BFB"/>
    <w:p w14:paraId="1C39E4F4" w14:textId="77777777" w:rsidR="00795BFB" w:rsidRDefault="00795BFB" w:rsidP="00795BFB">
      <w:r>
        <w:rPr>
          <w:rFonts w:hint="eastAsia"/>
        </w:rPr>
        <w:t>作者</w:t>
      </w:r>
      <w:r>
        <w:t>:禅海商道 日期:2016-08-14 11:18</w:t>
      </w:r>
    </w:p>
    <w:p w14:paraId="741116EA" w14:textId="77777777" w:rsidR="00795BFB" w:rsidRDefault="00795BFB" w:rsidP="00795BFB">
      <w:r>
        <w:rPr>
          <w:rFonts w:hint="eastAsia"/>
        </w:rPr>
        <w:lastRenderedPageBreak/>
        <w:t>再发几张图片给你们感受一下：</w:t>
      </w:r>
    </w:p>
    <w:p w14:paraId="4EA90AA4" w14:textId="77777777" w:rsidR="00795BFB" w:rsidRDefault="00795BFB" w:rsidP="00795BFB"/>
    <w:p w14:paraId="460A0454" w14:textId="77777777" w:rsidR="00795BFB" w:rsidRDefault="00795BFB" w:rsidP="00795BFB">
      <w:r>
        <w:t xml:space="preserve">  青色春天木，骨有色，骨头外面包着皮肉，肉眼是看不到颜色的，但是木发之气是可以感受到的。</w:t>
      </w:r>
    </w:p>
    <w:p w14:paraId="0954E0B0" w14:textId="77777777" w:rsidR="00795BFB" w:rsidRDefault="00795BFB" w:rsidP="00795BFB"/>
    <w:p w14:paraId="183C6F12" w14:textId="77777777" w:rsidR="00795BFB" w:rsidRDefault="00795BFB" w:rsidP="00795BFB">
      <w:r>
        <w:t xml:space="preserve">  http://img3.laibafile.cn/p/m/256778236.jpg</w:t>
      </w:r>
    </w:p>
    <w:p w14:paraId="617DC2AE" w14:textId="77777777" w:rsidR="00795BFB" w:rsidRDefault="00795BFB" w:rsidP="00795BFB">
      <w:r>
        <w:t xml:space="preserve">  http://img3.laibafile.cn/p/m/256778244.jpg</w:t>
      </w:r>
    </w:p>
    <w:p w14:paraId="30A26F71" w14:textId="77777777" w:rsidR="00795BFB" w:rsidRDefault="00795BFB" w:rsidP="00795BFB">
      <w:r>
        <w:t xml:space="preserve">  http://img3.laibafile.cn/p/m/256778246.jpg</w:t>
      </w:r>
    </w:p>
    <w:p w14:paraId="629A20E9" w14:textId="77777777" w:rsidR="00795BFB" w:rsidRDefault="00795BFB" w:rsidP="00795BFB">
      <w:r>
        <w:t xml:space="preserve">  http://img3.laibafile.cn/p/m/256778249.jpg</w:t>
      </w:r>
    </w:p>
    <w:p w14:paraId="4DED62D6" w14:textId="77777777" w:rsidR="00795BFB" w:rsidRDefault="00795BFB" w:rsidP="00795BFB">
      <w:r>
        <w:t xml:space="preserve">  http://img3.laibafile.cn/p/m/256778253.jpg</w:t>
      </w:r>
    </w:p>
    <w:p w14:paraId="26F57D91" w14:textId="77777777" w:rsidR="00795BFB" w:rsidRDefault="00795BFB" w:rsidP="00795BFB">
      <w:r>
        <w:t xml:space="preserve">  http://img3.laibafile.cn/p/m/256778257.jpg</w:t>
      </w:r>
    </w:p>
    <w:p w14:paraId="32DEE4A4" w14:textId="77777777" w:rsidR="00795BFB" w:rsidRDefault="00795BFB" w:rsidP="00795BFB"/>
    <w:p w14:paraId="2BF62D90" w14:textId="77777777" w:rsidR="00795BFB" w:rsidRDefault="00795BFB" w:rsidP="00795BFB"/>
    <w:p w14:paraId="1E3EB9D1" w14:textId="77777777" w:rsidR="00795BFB" w:rsidRDefault="00795BFB" w:rsidP="00795BFB"/>
    <w:p w14:paraId="676B4BDC" w14:textId="77777777" w:rsidR="00795BFB" w:rsidRDefault="00795BFB" w:rsidP="00795BFB">
      <w:r>
        <w:t>&lt;---段分割线(kksk.org)---&gt;</w:t>
      </w:r>
    </w:p>
    <w:p w14:paraId="1A4A14F6" w14:textId="77777777" w:rsidR="00795BFB" w:rsidRDefault="00795BFB" w:rsidP="00795BFB"/>
    <w:p w14:paraId="2712D345" w14:textId="77777777" w:rsidR="00795BFB" w:rsidRDefault="00795BFB" w:rsidP="00795BFB">
      <w:r>
        <w:rPr>
          <w:rFonts w:hint="eastAsia"/>
        </w:rPr>
        <w:t>作者</w:t>
      </w:r>
      <w:r>
        <w:t>:禅海商道 日期:2016-08-14 11:46</w:t>
      </w:r>
    </w:p>
    <w:p w14:paraId="183FD6DC" w14:textId="77777777" w:rsidR="00795BFB" w:rsidRDefault="00795BFB" w:rsidP="00795BFB">
      <w:r>
        <w:rPr>
          <w:rFonts w:hint="eastAsia"/>
        </w:rPr>
        <w:t>估计</w:t>
      </w:r>
      <w:r>
        <w:t>99%的同学，还是在看肤色，所有的冰鉴解说都解说成看肤色，误解的地方在这一句【骨有色，面以青为贵】，很多作者都误以为这个面以青为贵，指的是面部的颜色，这一段都在讲骨相，绝对不会突然讲到“脸色”。</w:t>
      </w:r>
    </w:p>
    <w:p w14:paraId="642272C3" w14:textId="77777777" w:rsidR="00795BFB" w:rsidRDefault="00795BFB" w:rsidP="00795BFB"/>
    <w:p w14:paraId="18998F90" w14:textId="77777777" w:rsidR="00795BFB" w:rsidRDefault="00795BFB" w:rsidP="00795BFB">
      <w:r>
        <w:t xml:space="preserve">  这个面，是面部的骨相的意思。</w:t>
      </w:r>
    </w:p>
    <w:p w14:paraId="5625504B" w14:textId="77777777" w:rsidR="00795BFB" w:rsidRDefault="00795BFB" w:rsidP="00795BFB"/>
    <w:p w14:paraId="708623EF" w14:textId="77777777" w:rsidR="00795BFB" w:rsidRDefault="00795BFB" w:rsidP="00795BFB">
      <w:r>
        <w:t xml:space="preserve">  再提示一下：前面讲“鼻骨芽起”，这个芽是植物发芽的意思，同学们不用看其他的骨，看看上面的几位明星的鼻骨，再找感觉。</w:t>
      </w:r>
    </w:p>
    <w:p w14:paraId="651D8E18" w14:textId="77777777" w:rsidR="00795BFB" w:rsidRDefault="00795BFB" w:rsidP="00795BFB"/>
    <w:p w14:paraId="39E11BBD" w14:textId="77777777" w:rsidR="00795BFB" w:rsidRDefault="00795BFB" w:rsidP="00795BFB"/>
    <w:p w14:paraId="0BF20684" w14:textId="77777777" w:rsidR="00795BFB" w:rsidRDefault="00795BFB" w:rsidP="00795BFB">
      <w:r>
        <w:t>&lt;---段分割线(kksk.org)---&gt;</w:t>
      </w:r>
    </w:p>
    <w:p w14:paraId="5EF0BC29" w14:textId="77777777" w:rsidR="00795BFB" w:rsidRDefault="00795BFB" w:rsidP="00795BFB"/>
    <w:p w14:paraId="546F524D" w14:textId="77777777" w:rsidR="00795BFB" w:rsidRDefault="00795BFB" w:rsidP="00795BFB">
      <w:r>
        <w:rPr>
          <w:rFonts w:hint="eastAsia"/>
        </w:rPr>
        <w:t>作者</w:t>
      </w:r>
      <w:r>
        <w:t>:禅海商道 日期:2016-08-14 12:19</w:t>
      </w:r>
    </w:p>
    <w:p w14:paraId="4DB532E8" w14:textId="77777777" w:rsidR="00795BFB" w:rsidRDefault="00795BFB" w:rsidP="00795BFB">
      <w:r>
        <w:t>@人非草木不可无情 2016-08-14 11:07:00</w:t>
      </w:r>
    </w:p>
    <w:p w14:paraId="3B6ECD71" w14:textId="77777777" w:rsidR="00795BFB" w:rsidRDefault="00795BFB" w:rsidP="00795BFB">
      <w:r>
        <w:t xml:space="preserve">  老爷子，我从小脸色就蜡黄，给人营养不良的感觉。后来长大了还是这样，又在想是不是爱生闷气，思虑过多积累下来的。我从小就爱想事情，怎么样减少自己的想法呢？有时走路做事都能冒出很多碎的想法来，脑子都没有空的时候</w:t>
      </w:r>
    </w:p>
    <w:p w14:paraId="24CC35C1" w14:textId="77777777" w:rsidR="00795BFB" w:rsidRDefault="00795BFB" w:rsidP="00795BFB">
      <w:r>
        <w:t xml:space="preserve">  -----------------------------</w:t>
      </w:r>
    </w:p>
    <w:p w14:paraId="4936EE73" w14:textId="77777777" w:rsidR="00795BFB" w:rsidRDefault="00795BFB" w:rsidP="00795BFB">
      <w:r>
        <w:t xml:space="preserve">  正好前面有几个同学问我灵魂的问题，结合你这个话题一起做个解答。</w:t>
      </w:r>
    </w:p>
    <w:p w14:paraId="5B669A9A" w14:textId="77777777" w:rsidR="00795BFB" w:rsidRDefault="00795BFB" w:rsidP="00795BFB"/>
    <w:p w14:paraId="0A45E435" w14:textId="77777777" w:rsidR="00795BFB" w:rsidRDefault="00795BFB" w:rsidP="00795BFB">
      <w:r>
        <w:t xml:space="preserve">  我们人类的大脑，容量差别不是很大，假设爱因斯坦的大脑容量是100，普通人至少有80，前面讲过智慧，智和慧是完全不同的。</w:t>
      </w:r>
    </w:p>
    <w:p w14:paraId="36508C10" w14:textId="77777777" w:rsidR="00795BFB" w:rsidRDefault="00795BFB" w:rsidP="00795BFB"/>
    <w:p w14:paraId="4B1A0E3D" w14:textId="77777777" w:rsidR="00795BFB" w:rsidRDefault="00795BFB" w:rsidP="00795BFB">
      <w:r>
        <w:t xml:space="preserve">  人类大脑的使用率很低，开了智慧80和100没多大区别，用佛家的话讲，我们人类都是木偶，真正思考的是背后提线的那个人。</w:t>
      </w:r>
    </w:p>
    <w:p w14:paraId="41A11E7D" w14:textId="77777777" w:rsidR="00795BFB" w:rsidRDefault="00795BFB" w:rsidP="00795BFB"/>
    <w:p w14:paraId="5D1B8391" w14:textId="77777777" w:rsidR="00795BFB" w:rsidRDefault="00795BFB" w:rsidP="00795BFB">
      <w:r>
        <w:t xml:space="preserve">  讲木偶戏，同学们看的少，我们讲讲打游戏，很多小朋友玩游戏的时候，都是非常投入的，</w:t>
      </w:r>
      <w:r>
        <w:lastRenderedPageBreak/>
        <w:t>尤其是玩那个飞车游戏，很多小朋友玩的入迷了。精神完全投入到了游戏里面，身子会跟着游戏里的车子一起动作。</w:t>
      </w:r>
    </w:p>
    <w:p w14:paraId="03932992" w14:textId="77777777" w:rsidR="00795BFB" w:rsidRDefault="00795BFB" w:rsidP="00795BFB"/>
    <w:p w14:paraId="3FAE7BFD" w14:textId="77777777" w:rsidR="00795BFB" w:rsidRDefault="00795BFB" w:rsidP="00795BFB">
      <w:r>
        <w:t xml:space="preserve">  佛家讲为什么俗人没有智慧，因为俗人都以为自己是游戏里的木偶，忘记了自己是操作木偶的人。</w:t>
      </w:r>
    </w:p>
    <w:p w14:paraId="23D76A5C" w14:textId="77777777" w:rsidR="00795BFB" w:rsidRDefault="00795BFB" w:rsidP="00795BFB"/>
    <w:p w14:paraId="1A180FE9" w14:textId="77777777" w:rsidR="00795BFB" w:rsidRDefault="00795BFB" w:rsidP="00795BFB">
      <w:r>
        <w:t xml:space="preserve">  你越是把自己当木偶，越难以自拔，怎么才能跳出来？</w:t>
      </w:r>
    </w:p>
    <w:p w14:paraId="282711DF" w14:textId="77777777" w:rsidR="00795BFB" w:rsidRDefault="00795BFB" w:rsidP="00795BFB"/>
    <w:p w14:paraId="7DE562A3" w14:textId="77777777" w:rsidR="00795BFB" w:rsidRDefault="00795BFB" w:rsidP="00795BFB">
      <w:r>
        <w:t xml:space="preserve">  佛家讲“放下”，但是又不能真“放下”，真放下叫“住空”，我们修心、开智慧，还是不能离开日常的生活。</w:t>
      </w:r>
    </w:p>
    <w:p w14:paraId="6406041E" w14:textId="77777777" w:rsidR="00795BFB" w:rsidRDefault="00795BFB" w:rsidP="00795BFB"/>
    <w:p w14:paraId="55D8EB4F" w14:textId="77777777" w:rsidR="00795BFB" w:rsidRDefault="00795BFB" w:rsidP="00795BFB">
      <w:r>
        <w:t xml:space="preserve">  中国人讲“慧”是丰丰扫心，把心里面的欲望、污秽这些脏东西通通扫掉，慧就开了，道理和佛家差不多。</w:t>
      </w:r>
    </w:p>
    <w:p w14:paraId="7DC80B90" w14:textId="77777777" w:rsidR="00795BFB" w:rsidRDefault="00795BFB" w:rsidP="00795BFB"/>
    <w:p w14:paraId="7E7099A8" w14:textId="77777777" w:rsidR="00795BFB" w:rsidRDefault="00795BFB" w:rsidP="00795BFB">
      <w:r>
        <w:t xml:space="preserve">  老头子带着大家学看相，很多同学悟性好，一学就会，因为他们有着丰富的人生阅历，本来就有智慧，明白了人生的道理再去玩“人生游戏”，就不会把自己当木偶了。</w:t>
      </w:r>
    </w:p>
    <w:p w14:paraId="40C3B618" w14:textId="77777777" w:rsidR="00795BFB" w:rsidRDefault="00795BFB" w:rsidP="00795BFB"/>
    <w:p w14:paraId="2F2D9E7F" w14:textId="77777777" w:rsidR="00795BFB" w:rsidRDefault="00795BFB" w:rsidP="00795BFB">
      <w:r>
        <w:t xml:space="preserve">  我们再揭开自己真实身份的这个过程，就是开智慧的过程。</w:t>
      </w:r>
    </w:p>
    <w:p w14:paraId="04263792" w14:textId="77777777" w:rsidR="00795BFB" w:rsidRDefault="00795BFB" w:rsidP="00795BFB"/>
    <w:p w14:paraId="492E8FD0" w14:textId="77777777" w:rsidR="00795BFB" w:rsidRDefault="00795BFB" w:rsidP="00795BFB">
      <w:r>
        <w:t xml:space="preserve">  等你完全从木偶的身份中清醒过来，你会发现你比木偶聪明100倍，甚至10000倍。</w:t>
      </w:r>
    </w:p>
    <w:p w14:paraId="1A500C1C" w14:textId="77777777" w:rsidR="00795BFB" w:rsidRDefault="00795BFB" w:rsidP="00795BFB"/>
    <w:p w14:paraId="0BED5715" w14:textId="77777777" w:rsidR="00795BFB" w:rsidRDefault="00795BFB" w:rsidP="00795BFB">
      <w:r>
        <w:t xml:space="preserve">  我们不应该看不起生活中那些“笨蛋的人”，他们只是被欲望迷了眼，一位自己是木偶。</w:t>
      </w:r>
    </w:p>
    <w:p w14:paraId="2B3269FE" w14:textId="77777777" w:rsidR="00795BFB" w:rsidRDefault="00795BFB" w:rsidP="00795BFB"/>
    <w:p w14:paraId="4818F2F0" w14:textId="77777777" w:rsidR="00795BFB" w:rsidRDefault="00795BFB" w:rsidP="00795BFB">
      <w:r>
        <w:t xml:space="preserve">  你们聪明一点，是因为你们偶尔会感觉到自己不是木偶，自己是玩游戏的，游戏的规则你都知道，当然比“笨蛋们”玩起来要有好成绩。</w:t>
      </w:r>
    </w:p>
    <w:p w14:paraId="002CCDD6" w14:textId="77777777" w:rsidR="00795BFB" w:rsidRDefault="00795BFB" w:rsidP="00795BFB"/>
    <w:p w14:paraId="51E14CC1" w14:textId="77777777" w:rsidR="00795BFB" w:rsidRDefault="00795BFB" w:rsidP="00795BFB">
      <w:r>
        <w:t xml:space="preserve">  大自然造物的时候，就是这个游戏规则，我们都在演戏，都是木偶或者游戏里面的角色，每次的新生会根据你上一次的游戏评分，给你一个新的角色。</w:t>
      </w:r>
    </w:p>
    <w:p w14:paraId="4B4A62ED" w14:textId="77777777" w:rsidR="00795BFB" w:rsidRDefault="00795BFB" w:rsidP="00795BFB"/>
    <w:p w14:paraId="7FC20C04" w14:textId="77777777" w:rsidR="00795BFB" w:rsidRDefault="00795BFB" w:rsidP="00795BFB">
      <w:r>
        <w:t xml:space="preserve">  就是说我们灵魂的能量等级越高，下一次轮回的时候角色就越有天赋，所以“得道的人”会说“朝闻道，夕可死矣”。</w:t>
      </w:r>
    </w:p>
    <w:p w14:paraId="5253E133" w14:textId="77777777" w:rsidR="00795BFB" w:rsidRDefault="00795BFB" w:rsidP="00795BFB"/>
    <w:p w14:paraId="76F34328" w14:textId="77777777" w:rsidR="00795BFB" w:rsidRDefault="00795BFB" w:rsidP="00795BFB">
      <w:r>
        <w:t xml:space="preserve">  怎么开智慧呢？</w:t>
      </w:r>
    </w:p>
    <w:p w14:paraId="6D64495E" w14:textId="77777777" w:rsidR="00795BFB" w:rsidRDefault="00795BFB" w:rsidP="00795BFB"/>
    <w:p w14:paraId="3B5F9475" w14:textId="77777777" w:rsidR="00795BFB" w:rsidRDefault="00795BFB" w:rsidP="00795BFB">
      <w:r>
        <w:t xml:space="preserve">  多做事，多交朋友，多处理人际关系，做到“世事洞明皆学问，人情练达即文章”，眼睛里不要直瞅着那点蝇头小利。</w:t>
      </w:r>
    </w:p>
    <w:p w14:paraId="5CCF2957" w14:textId="77777777" w:rsidR="00795BFB" w:rsidRDefault="00795BFB" w:rsidP="00795BFB"/>
    <w:p w14:paraId="1271CA78" w14:textId="77777777" w:rsidR="00795BFB" w:rsidRDefault="00795BFB" w:rsidP="00795BFB">
      <w:r>
        <w:t xml:space="preserve">  要瞅着大道，越放下越有智慧，越有智慧越放的下。</w:t>
      </w:r>
    </w:p>
    <w:p w14:paraId="32712B98" w14:textId="77777777" w:rsidR="00795BFB" w:rsidRDefault="00795BFB" w:rsidP="00795BFB"/>
    <w:p w14:paraId="3AA2436E" w14:textId="77777777" w:rsidR="00795BFB" w:rsidRDefault="00795BFB" w:rsidP="00795BFB"/>
    <w:p w14:paraId="7E01AB4C" w14:textId="77777777" w:rsidR="00795BFB" w:rsidRDefault="00795BFB" w:rsidP="00795BFB"/>
    <w:p w14:paraId="211588BC" w14:textId="77777777" w:rsidR="00795BFB" w:rsidRDefault="00795BFB" w:rsidP="00795BFB"/>
    <w:p w14:paraId="522B4D2B" w14:textId="77777777" w:rsidR="00795BFB" w:rsidRDefault="00795BFB" w:rsidP="00795BFB">
      <w:r>
        <w:t>&lt;---段分割线(kksk.org)---&gt;</w:t>
      </w:r>
    </w:p>
    <w:p w14:paraId="623C3F4A" w14:textId="77777777" w:rsidR="00795BFB" w:rsidRDefault="00795BFB" w:rsidP="00795BFB"/>
    <w:p w14:paraId="3C54DD77" w14:textId="77777777" w:rsidR="00795BFB" w:rsidRDefault="00795BFB" w:rsidP="00795BFB">
      <w:r>
        <w:rPr>
          <w:rFonts w:hint="eastAsia"/>
        </w:rPr>
        <w:lastRenderedPageBreak/>
        <w:t>作者</w:t>
      </w:r>
      <w:r>
        <w:t>:禅海商道 日期:2016-08-14 12:26</w:t>
      </w:r>
    </w:p>
    <w:p w14:paraId="1EC0E112" w14:textId="77777777" w:rsidR="00795BFB" w:rsidRDefault="00795BFB" w:rsidP="00795BFB">
      <w:r>
        <w:t>@ZX_晨曦 2016-08-14 09:03:00</w:t>
      </w:r>
    </w:p>
    <w:p w14:paraId="688723E9" w14:textId="77777777" w:rsidR="00795BFB" w:rsidRDefault="00795BFB" w:rsidP="00795BFB">
      <w:r>
        <w:t xml:space="preserve">  佛以微微烛光在混沌黑暗间行走！~之后会有更多的烛光！~直至将黑暗变成光明！~你只需要相信烛光会成为火把，会成为火海，会成为光明！~先生，是火炬！为我们照亮前方路！</w:t>
      </w:r>
    </w:p>
    <w:p w14:paraId="2379A093" w14:textId="77777777" w:rsidR="00795BFB" w:rsidRDefault="00795BFB" w:rsidP="00795BFB">
      <w:r>
        <w:t xml:space="preserve">  -----------------------------</w:t>
      </w:r>
    </w:p>
    <w:p w14:paraId="0C11F5B5" w14:textId="77777777" w:rsidR="00795BFB" w:rsidRDefault="00795BFB" w:rsidP="00795BFB">
      <w:r>
        <w:t xml:space="preserve">  不能这么玩，老头子也是人，这么搞会搞出封建迷信的。</w:t>
      </w:r>
    </w:p>
    <w:p w14:paraId="280BCD1D" w14:textId="77777777" w:rsidR="00795BFB" w:rsidRDefault="00795BFB" w:rsidP="00795BFB"/>
    <w:p w14:paraId="67C89964" w14:textId="77777777" w:rsidR="00795BFB" w:rsidRDefault="00795BFB" w:rsidP="00795BFB">
      <w:r>
        <w:t xml:space="preserve">  中国是没有神的，只有圣贤，圣贤都是人。</w:t>
      </w:r>
    </w:p>
    <w:p w14:paraId="15B17297" w14:textId="77777777" w:rsidR="00795BFB" w:rsidRDefault="00795BFB" w:rsidP="00795BFB"/>
    <w:p w14:paraId="5385B57D" w14:textId="77777777" w:rsidR="00795BFB" w:rsidRDefault="00795BFB" w:rsidP="00795BFB">
      <w:r>
        <w:t xml:space="preserve">  老舍 《骆驼祥子》：“他一向没遇到过像“曹先生” 这样的人，所以他把这个人看成圣贤了。”</w:t>
      </w:r>
    </w:p>
    <w:p w14:paraId="4B9063D0" w14:textId="77777777" w:rsidR="00795BFB" w:rsidRDefault="00795BFB" w:rsidP="00795BFB"/>
    <w:p w14:paraId="7D51EF83" w14:textId="77777777" w:rsidR="00795BFB" w:rsidRDefault="00795BFB" w:rsidP="00795BFB">
      <w:r>
        <w:t xml:space="preserve">  因为你们没有遇到过带你们一起学习、进步的人，所以都把我这个糟老头当圣贤了，老头子肚子里的墨水几斤几两，只有自己才清楚。</w:t>
      </w:r>
    </w:p>
    <w:p w14:paraId="4B5E6355" w14:textId="77777777" w:rsidR="00795BFB" w:rsidRDefault="00795BFB" w:rsidP="00795BFB"/>
    <w:p w14:paraId="7F159FB2" w14:textId="77777777" w:rsidR="00795BFB" w:rsidRDefault="00795BFB" w:rsidP="00795BFB">
      <w:r>
        <w:t xml:space="preserve">  我们这个帖子，只有一个目标：大家一起学做人！</w:t>
      </w:r>
    </w:p>
    <w:p w14:paraId="7B9C7E79" w14:textId="77777777" w:rsidR="00795BFB" w:rsidRDefault="00795BFB" w:rsidP="00795BFB"/>
    <w:p w14:paraId="3DACF041" w14:textId="77777777" w:rsidR="00795BFB" w:rsidRDefault="00795BFB" w:rsidP="00795BFB"/>
    <w:p w14:paraId="2E89B0AD" w14:textId="77777777" w:rsidR="00795BFB" w:rsidRDefault="00795BFB" w:rsidP="00795BFB">
      <w:r>
        <w:t>&lt;---段分割线(kksk.org)---&gt;</w:t>
      </w:r>
    </w:p>
    <w:p w14:paraId="734BA620" w14:textId="77777777" w:rsidR="00795BFB" w:rsidRDefault="00795BFB" w:rsidP="00795BFB"/>
    <w:p w14:paraId="38310C31" w14:textId="77777777" w:rsidR="00795BFB" w:rsidRDefault="00795BFB" w:rsidP="00795BFB">
      <w:r>
        <w:rPr>
          <w:rFonts w:hint="eastAsia"/>
        </w:rPr>
        <w:t>作者</w:t>
      </w:r>
      <w:r>
        <w:t>:禅海商道 日期:2016-08-14 12:33</w:t>
      </w:r>
    </w:p>
    <w:p w14:paraId="4CAD834D" w14:textId="77777777" w:rsidR="00795BFB" w:rsidRDefault="00795BFB" w:rsidP="00795BFB">
      <w:r>
        <w:rPr>
          <w:rFonts w:hint="eastAsia"/>
        </w:rPr>
        <w:t>面相是相人的，我们学完面相就对人道有了一定的了解，中医、八字是讲阴阳、五行的，讲的是天道，但是都需要通过现实生活中去实践，才能顺藤摸瓜，摸出来一个大概。</w:t>
      </w:r>
    </w:p>
    <w:p w14:paraId="3792F019" w14:textId="77777777" w:rsidR="00795BFB" w:rsidRDefault="00795BFB" w:rsidP="00795BFB"/>
    <w:p w14:paraId="1B11C1BB" w14:textId="77777777" w:rsidR="00795BFB" w:rsidRDefault="00795BFB" w:rsidP="00795BFB">
      <w:r>
        <w:t xml:space="preserve">  午饭时间了，好好做事、做人，这个帖子是讲传统文化的，同学们不要歪楼。</w:t>
      </w:r>
    </w:p>
    <w:p w14:paraId="1341E3D3" w14:textId="77777777" w:rsidR="00795BFB" w:rsidRDefault="00795BFB" w:rsidP="00795BFB"/>
    <w:p w14:paraId="61CDD4AA" w14:textId="77777777" w:rsidR="00795BFB" w:rsidRDefault="00795BFB" w:rsidP="00795BFB">
      <w:r>
        <w:t xml:space="preserve">  下午我补一篇知识，大家看看《黄帝内经》是怎么讲东方青色、南方赤色……的</w:t>
      </w:r>
    </w:p>
    <w:p w14:paraId="306474BF" w14:textId="77777777" w:rsidR="00795BFB" w:rsidRDefault="00795BFB" w:rsidP="00795BFB"/>
    <w:p w14:paraId="18DF87F3" w14:textId="77777777" w:rsidR="00795BFB" w:rsidRDefault="00795BFB" w:rsidP="00795BFB"/>
    <w:p w14:paraId="526F3078" w14:textId="77777777" w:rsidR="00795BFB" w:rsidRDefault="00795BFB" w:rsidP="00795BFB">
      <w:r>
        <w:t>&lt;---段分割线(kksk.org)---&gt;</w:t>
      </w:r>
    </w:p>
    <w:p w14:paraId="0EA35878" w14:textId="77777777" w:rsidR="00795BFB" w:rsidRDefault="00795BFB" w:rsidP="00795BFB"/>
    <w:p w14:paraId="2B85A426" w14:textId="77777777" w:rsidR="00795BFB" w:rsidRDefault="00795BFB" w:rsidP="00795BFB">
      <w:r>
        <w:rPr>
          <w:rFonts w:hint="eastAsia"/>
        </w:rPr>
        <w:t>作者</w:t>
      </w:r>
      <w:r>
        <w:t>:禅海商道 日期:2016-08-14 14:39</w:t>
      </w:r>
    </w:p>
    <w:p w14:paraId="40F71441" w14:textId="77777777" w:rsidR="00795BFB" w:rsidRDefault="00795BFB" w:rsidP="00795BFB">
      <w:r>
        <w:rPr>
          <w:rFonts w:hint="eastAsia"/>
        </w:rPr>
        <w:t>告诉同学们一个越来越有自信的好方法：</w:t>
      </w:r>
    </w:p>
    <w:p w14:paraId="61D0E245" w14:textId="77777777" w:rsidR="00795BFB" w:rsidRDefault="00795BFB" w:rsidP="00795BFB"/>
    <w:p w14:paraId="2585570C" w14:textId="77777777" w:rsidR="00795BFB" w:rsidRDefault="00795BFB" w:rsidP="00795BFB">
      <w:r>
        <w:t xml:space="preserve">  http://img3.laibafile.cn/p/m/254808755.jpg</w:t>
      </w:r>
    </w:p>
    <w:p w14:paraId="07692302" w14:textId="77777777" w:rsidR="00795BFB" w:rsidRDefault="00795BFB" w:rsidP="00795BFB"/>
    <w:p w14:paraId="6770A751" w14:textId="77777777" w:rsidR="00795BFB" w:rsidRDefault="00795BFB" w:rsidP="00795BFB">
      <w:r>
        <w:t xml:space="preserve">  工薪阶层的同学，每年给自己定一个任务，买10克的金子，现在的金价应该在3000多元吧。</w:t>
      </w:r>
    </w:p>
    <w:p w14:paraId="67CFB2FA" w14:textId="77777777" w:rsidR="00795BFB" w:rsidRDefault="00795BFB" w:rsidP="00795BFB"/>
    <w:p w14:paraId="261217E2" w14:textId="77777777" w:rsidR="00795BFB" w:rsidRDefault="00795BFB" w:rsidP="00795BFB">
      <w:r>
        <w:t xml:space="preserve">  白领虽然收入高，开支也大，你们给自己定30克的目标，不方便存储的可以买银行的纸黄金，虚拟的。</w:t>
      </w:r>
    </w:p>
    <w:p w14:paraId="1F2B04A2" w14:textId="77777777" w:rsidR="00795BFB" w:rsidRDefault="00795BFB" w:rsidP="00795BFB"/>
    <w:p w14:paraId="505D71EC" w14:textId="77777777" w:rsidR="00795BFB" w:rsidRDefault="00795BFB" w:rsidP="00795BFB">
      <w:r>
        <w:t xml:space="preserve">  有句话:人是英雄，钱是胆。</w:t>
      </w:r>
    </w:p>
    <w:p w14:paraId="2BE857FB" w14:textId="77777777" w:rsidR="00795BFB" w:rsidRDefault="00795BFB" w:rsidP="00795BFB"/>
    <w:p w14:paraId="0B840B95" w14:textId="77777777" w:rsidR="00795BFB" w:rsidRDefault="00795BFB" w:rsidP="00795BFB">
      <w:r>
        <w:t xml:space="preserve">  手里有钱，遇事不慌，以后过生日、情人节什么的，女同学不要再让你男朋友搞那些虚的，</w:t>
      </w:r>
      <w:r>
        <w:lastRenderedPageBreak/>
        <w:t>玫瑰花、烤牛排……那都是虚的，说不定那些钱都是他借的，以后你们结婚了还要一起还。</w:t>
      </w:r>
    </w:p>
    <w:p w14:paraId="63BD0CF9" w14:textId="77777777" w:rsidR="00795BFB" w:rsidRDefault="00795BFB" w:rsidP="00795BFB"/>
    <w:p w14:paraId="66A78EFC" w14:textId="77777777" w:rsidR="00795BFB" w:rsidRDefault="00795BFB" w:rsidP="00795BFB">
      <w:r>
        <w:t xml:space="preserve">  收礼只收黄金，攒上几年你们就有自信了。</w:t>
      </w:r>
    </w:p>
    <w:p w14:paraId="45255448" w14:textId="77777777" w:rsidR="00795BFB" w:rsidRDefault="00795BFB" w:rsidP="00795BFB"/>
    <w:p w14:paraId="441F15DD" w14:textId="77777777" w:rsidR="00795BFB" w:rsidRDefault="00795BFB" w:rsidP="00795BFB">
      <w:r>
        <w:t xml:space="preserve">  你们不信过两年再看，肯定有同学感谢老头子出的这个好主意。</w:t>
      </w:r>
    </w:p>
    <w:p w14:paraId="7796929A" w14:textId="77777777" w:rsidR="00795BFB" w:rsidRDefault="00795BFB" w:rsidP="00795BFB"/>
    <w:p w14:paraId="66831D8C" w14:textId="77777777" w:rsidR="00795BFB" w:rsidRDefault="00795BFB" w:rsidP="00795BFB">
      <w:r>
        <w:t xml:space="preserve">  当然，还有一个更重要的原因，全球经济仍然持续下行，黄金是目前最有保障的投资，当然还有一个更有保障的投资，就是投资孩子的教育，投资自己的教育。</w:t>
      </w:r>
    </w:p>
    <w:p w14:paraId="4F116A96" w14:textId="77777777" w:rsidR="00795BFB" w:rsidRDefault="00795BFB" w:rsidP="00795BFB"/>
    <w:p w14:paraId="6A32D774" w14:textId="77777777" w:rsidR="00795BFB" w:rsidRDefault="00795BFB" w:rsidP="00795BFB"/>
    <w:p w14:paraId="3B806A9D" w14:textId="77777777" w:rsidR="00795BFB" w:rsidRDefault="00795BFB" w:rsidP="00795BFB">
      <w:r>
        <w:t>&lt;---段分割线(kksk.org)---&gt;</w:t>
      </w:r>
    </w:p>
    <w:p w14:paraId="4886CAF9" w14:textId="77777777" w:rsidR="00795BFB" w:rsidRDefault="00795BFB" w:rsidP="00795BFB"/>
    <w:p w14:paraId="7625864C" w14:textId="77777777" w:rsidR="00795BFB" w:rsidRDefault="00795BFB" w:rsidP="00795BFB">
      <w:r>
        <w:rPr>
          <w:rFonts w:hint="eastAsia"/>
        </w:rPr>
        <w:t>作者</w:t>
      </w:r>
      <w:r>
        <w:t>:禅海商道 日期:2016-08-14 15:14</w:t>
      </w:r>
    </w:p>
    <w:p w14:paraId="189E1BA1" w14:textId="77777777" w:rsidR="00795BFB" w:rsidRDefault="00795BFB" w:rsidP="00795BFB">
      <w:r>
        <w:rPr>
          <w:rFonts w:hint="eastAsia"/>
        </w:rPr>
        <w:t>今天下午我们再从《黄帝内经》里扒一段出来，来佐证一下：青色属于气色，不属于面色。</w:t>
      </w:r>
    </w:p>
    <w:p w14:paraId="0496B972" w14:textId="77777777" w:rsidR="00795BFB" w:rsidRDefault="00795BFB" w:rsidP="00795BFB"/>
    <w:p w14:paraId="2555089B" w14:textId="77777777" w:rsidR="00795BFB" w:rsidRDefault="00795BFB" w:rsidP="00795BFB">
      <w:r>
        <w:t xml:space="preserve">  岐伯曰：东方青色，入通于肝……是以春气在头……</w:t>
      </w:r>
    </w:p>
    <w:p w14:paraId="4A37F302" w14:textId="77777777" w:rsidR="00795BFB" w:rsidRDefault="00795BFB" w:rsidP="00795BFB"/>
    <w:p w14:paraId="5F725F41" w14:textId="77777777" w:rsidR="00795BFB" w:rsidRDefault="00795BFB" w:rsidP="00795BFB">
      <w:r>
        <w:t xml:space="preserve">  中央黄色，入通于脾，开窍于口……是以知病在肉……</w:t>
      </w:r>
    </w:p>
    <w:p w14:paraId="41BD1E0D" w14:textId="77777777" w:rsidR="00795BFB" w:rsidRDefault="00795BFB" w:rsidP="00795BFB"/>
    <w:p w14:paraId="0F369F9C" w14:textId="77777777" w:rsidR="00795BFB" w:rsidRDefault="00795BFB" w:rsidP="00795BFB"/>
    <w:p w14:paraId="3D95D0B4" w14:textId="77777777" w:rsidR="00795BFB" w:rsidRDefault="00795BFB" w:rsidP="00795BFB"/>
    <w:p w14:paraId="37746999" w14:textId="77777777" w:rsidR="00795BFB" w:rsidRDefault="00795BFB" w:rsidP="00795BFB"/>
    <w:p w14:paraId="0803F51E" w14:textId="77777777" w:rsidR="00795BFB" w:rsidRDefault="00795BFB" w:rsidP="00795BFB">
      <w:r>
        <w:t>&lt;---段分割线(kksk.org)---&gt;</w:t>
      </w:r>
    </w:p>
    <w:p w14:paraId="1ADF2DE8" w14:textId="77777777" w:rsidR="00795BFB" w:rsidRDefault="00795BFB" w:rsidP="00795BFB"/>
    <w:p w14:paraId="7EF0E4FC" w14:textId="77777777" w:rsidR="00795BFB" w:rsidRDefault="00795BFB" w:rsidP="00795BFB">
      <w:r>
        <w:rPr>
          <w:rFonts w:hint="eastAsia"/>
        </w:rPr>
        <w:t>作者</w:t>
      </w:r>
      <w:r>
        <w:t>:禅海商道 日期:2016-08-14 15:21</w:t>
      </w:r>
    </w:p>
    <w:p w14:paraId="7A8D913A" w14:textId="77777777" w:rsidR="00795BFB" w:rsidRDefault="00795BFB" w:rsidP="00795BFB">
      <w:r>
        <w:t>@猫彡彡 2016-08-14 15:09:00</w:t>
      </w:r>
    </w:p>
    <w:p w14:paraId="24095DAD" w14:textId="77777777" w:rsidR="00795BFB" w:rsidRDefault="00795BFB" w:rsidP="00795BFB">
      <w:r>
        <w:t xml:space="preserve">  知道老爷子不看相了，我也有一些失落，这些年曾经一度频繁找大师算命，自己也学习一些相关的知识，因为我一直可以感受到命运的存在，并且无力反击。</w:t>
      </w:r>
    </w:p>
    <w:p w14:paraId="165B7637" w14:textId="77777777" w:rsidR="00795BFB" w:rsidRDefault="00795BFB" w:rsidP="00795BFB">
      <w:r>
        <w:t xml:space="preserve">  可能是上停比较大吧，感觉自己有点慧根，悟性比较强，从很多事情里面自己无意中悟透了一些佛理，甚至仿佛有时候觉得自己开了天眼，按说这不是一个二十几岁的人会有的。</w:t>
      </w:r>
    </w:p>
    <w:p w14:paraId="4DD2D094" w14:textId="77777777" w:rsidR="00795BFB" w:rsidRDefault="00795BFB" w:rsidP="00795BFB">
      <w:r>
        <w:t xml:space="preserve">  我的心很软，每一次发生的痛苦的事情都会让我仿佛置身地狱火焰之中，烈火烧心的痛苦后仿佛都可......</w:t>
      </w:r>
    </w:p>
    <w:p w14:paraId="2B98AB3D" w14:textId="77777777" w:rsidR="00795BFB" w:rsidRDefault="00795BFB" w:rsidP="00795BFB">
      <w:r>
        <w:t xml:space="preserve">  -----------------------------</w:t>
      </w:r>
    </w:p>
    <w:p w14:paraId="1AEE051A" w14:textId="77777777" w:rsidR="00795BFB" w:rsidRDefault="00795BFB" w:rsidP="00795BFB">
      <w:r>
        <w:t xml:space="preserve">  有慧根就好好学习吧，自己开悟了不是更好</w:t>
      </w:r>
    </w:p>
    <w:p w14:paraId="384663ED" w14:textId="77777777" w:rsidR="00795BFB" w:rsidRDefault="00795BFB" w:rsidP="00795BFB"/>
    <w:p w14:paraId="7F745EC0" w14:textId="77777777" w:rsidR="00795BFB" w:rsidRDefault="00795BFB" w:rsidP="00795BFB"/>
    <w:p w14:paraId="2E63DBEB" w14:textId="77777777" w:rsidR="00795BFB" w:rsidRDefault="00795BFB" w:rsidP="00795BFB">
      <w:r>
        <w:t>&lt;---段分割线(kksk.org)---&gt;</w:t>
      </w:r>
    </w:p>
    <w:p w14:paraId="47F89D10" w14:textId="77777777" w:rsidR="00795BFB" w:rsidRDefault="00795BFB" w:rsidP="00795BFB"/>
    <w:p w14:paraId="27AE4EB9" w14:textId="77777777" w:rsidR="00795BFB" w:rsidRDefault="00795BFB" w:rsidP="00795BFB">
      <w:r>
        <w:rPr>
          <w:rFonts w:hint="eastAsia"/>
        </w:rPr>
        <w:t>作者</w:t>
      </w:r>
      <w:r>
        <w:t>:禅海商道 日期:2016-08-14 15:51</w:t>
      </w:r>
    </w:p>
    <w:p w14:paraId="650ED5DD" w14:textId="77777777" w:rsidR="00795BFB" w:rsidRDefault="00795BFB" w:rsidP="00795BFB">
      <w:r>
        <w:rPr>
          <w:rFonts w:hint="eastAsia"/>
        </w:rPr>
        <w:t>除了“气”，中医还有一个比较难理解的词“风”，曾国藩除了望气厉害，望风也是高手。</w:t>
      </w:r>
    </w:p>
    <w:p w14:paraId="052F6424" w14:textId="77777777" w:rsidR="00795BFB" w:rsidRDefault="00795BFB" w:rsidP="00795BFB"/>
    <w:p w14:paraId="06217F4A" w14:textId="77777777" w:rsidR="00795BFB" w:rsidRDefault="00795BFB" w:rsidP="00795BFB">
      <w:r>
        <w:t xml:space="preserve">  曾国藩打仗比较辛苦，手下给他找（抢）了几个美女过来伺候他，都被她赶出了营房，手下都以为领导嫌她们丑了，继续找。</w:t>
      </w:r>
    </w:p>
    <w:p w14:paraId="4E1CF4ED" w14:textId="77777777" w:rsidR="00795BFB" w:rsidRDefault="00795BFB" w:rsidP="00795BFB"/>
    <w:p w14:paraId="47ED0708" w14:textId="77777777" w:rsidR="00795BFB" w:rsidRDefault="00795BFB" w:rsidP="00795BFB">
      <w:r>
        <w:lastRenderedPageBreak/>
        <w:t xml:space="preserve">  他有一个好学生叫彭玉麟，这个人也是个极品，军事、书画、诗词造诣极高，和老曾是一个能量等级的。</w:t>
      </w:r>
    </w:p>
    <w:p w14:paraId="6B339D10" w14:textId="77777777" w:rsidR="00795BFB" w:rsidRDefault="00795BFB" w:rsidP="00795BFB"/>
    <w:p w14:paraId="361D62E1" w14:textId="77777777" w:rsidR="00795BFB" w:rsidRDefault="00795BFB" w:rsidP="00795BFB">
      <w:r>
        <w:t xml:space="preserve">  彭帮他找来一个女子，还刚进门，老曾看都没看一眼就说：这个留下来吧。</w:t>
      </w:r>
    </w:p>
    <w:p w14:paraId="20671327" w14:textId="77777777" w:rsidR="00795BFB" w:rsidRDefault="00795BFB" w:rsidP="00795BFB"/>
    <w:p w14:paraId="2D568899" w14:textId="77777777" w:rsidR="00795BFB" w:rsidRDefault="00795BFB" w:rsidP="00795BFB">
      <w:r>
        <w:t xml:space="preserve">  当然这只是一个故事，打诨用的，老曾知道是彭玉麟送来侍寝的，不收也得收。</w:t>
      </w:r>
    </w:p>
    <w:p w14:paraId="6BC32FB8" w14:textId="77777777" w:rsidR="00795BFB" w:rsidRDefault="00795BFB" w:rsidP="00795BFB"/>
    <w:p w14:paraId="3A0A9364" w14:textId="77777777" w:rsidR="00795BFB" w:rsidRDefault="00795BFB" w:rsidP="00795BFB">
      <w:r>
        <w:t xml:space="preserve">  中医讲的风，不是我们吹风扇的风，而是风里面蕴藏着的一种邪气，现在风湿病很难治，以前有虎骨，虎骨是治疗风湿的好药。</w:t>
      </w:r>
    </w:p>
    <w:p w14:paraId="42C52C62" w14:textId="77777777" w:rsidR="00795BFB" w:rsidRDefault="00795BFB" w:rsidP="00795BFB"/>
    <w:p w14:paraId="21448944" w14:textId="77777777" w:rsidR="00795BFB" w:rsidRDefault="00795BFB" w:rsidP="00795BFB">
      <w:r>
        <w:t xml:space="preserve">  现在老虎都成濒危物种了，没有的卖的了。</w:t>
      </w:r>
    </w:p>
    <w:p w14:paraId="5D52AB20" w14:textId="77777777" w:rsidR="00795BFB" w:rsidRDefault="00795BFB" w:rsidP="00795BFB"/>
    <w:p w14:paraId="477BD805" w14:textId="77777777" w:rsidR="00795BFB" w:rsidRDefault="00795BFB" w:rsidP="00795BFB">
      <w:r>
        <w:t xml:space="preserve">  老虎厉害啊，虎啸风生，老虎出现的时候，一股肃然杀气，人的大脑瞬间就懵了，只能感觉到这股强大的杀气存在。</w:t>
      </w:r>
    </w:p>
    <w:p w14:paraId="751B1925" w14:textId="77777777" w:rsidR="00795BFB" w:rsidRDefault="00795BFB" w:rsidP="00795BFB"/>
    <w:p w14:paraId="2BA09EC6" w14:textId="77777777" w:rsidR="00795BFB" w:rsidRDefault="00795BFB" w:rsidP="00795BFB">
      <w:r>
        <w:t xml:space="preserve">  所以老虎活着的时候玩风，死了还在玩风。</w:t>
      </w:r>
    </w:p>
    <w:p w14:paraId="4BF7CEFF" w14:textId="77777777" w:rsidR="00795BFB" w:rsidRDefault="00795BFB" w:rsidP="00795BFB"/>
    <w:p w14:paraId="7CCCE7E5" w14:textId="77777777" w:rsidR="00795BFB" w:rsidRDefault="00795BFB" w:rsidP="00795BFB">
      <w:r>
        <w:t xml:space="preserve">  风湿的这个风，大家好好感受一下，挺有意思。</w:t>
      </w:r>
    </w:p>
    <w:p w14:paraId="5BE94589" w14:textId="77777777" w:rsidR="00795BFB" w:rsidRDefault="00795BFB" w:rsidP="00795BFB"/>
    <w:p w14:paraId="1F1D70AA" w14:textId="77777777" w:rsidR="00795BFB" w:rsidRDefault="00795BFB" w:rsidP="00795BFB"/>
    <w:p w14:paraId="4777DFB5" w14:textId="77777777" w:rsidR="00795BFB" w:rsidRDefault="00795BFB" w:rsidP="00795BFB"/>
    <w:p w14:paraId="5CCDF433" w14:textId="77777777" w:rsidR="00795BFB" w:rsidRDefault="00795BFB" w:rsidP="00795BFB"/>
    <w:p w14:paraId="641E3360" w14:textId="77777777" w:rsidR="00795BFB" w:rsidRDefault="00795BFB" w:rsidP="00795BFB">
      <w:r>
        <w:t>&lt;---段分割线(kksk.org)---&gt;</w:t>
      </w:r>
    </w:p>
    <w:p w14:paraId="75A5C476" w14:textId="77777777" w:rsidR="00795BFB" w:rsidRDefault="00795BFB" w:rsidP="00795BFB"/>
    <w:p w14:paraId="736ED3DB" w14:textId="77777777" w:rsidR="00795BFB" w:rsidRDefault="00795BFB" w:rsidP="00795BFB">
      <w:r>
        <w:rPr>
          <w:rFonts w:hint="eastAsia"/>
        </w:rPr>
        <w:t>作者</w:t>
      </w:r>
      <w:r>
        <w:t>:禅海商道 日期:2016-08-14 17:09</w:t>
      </w:r>
    </w:p>
    <w:p w14:paraId="7DC27576" w14:textId="77777777" w:rsidR="00795BFB" w:rsidRDefault="00795BFB" w:rsidP="00795BFB">
      <w:r>
        <w:t>@陌代书生 2016-08-14 16:48:00</w:t>
      </w:r>
    </w:p>
    <w:p w14:paraId="28212847" w14:textId="77777777" w:rsidR="00795BFB" w:rsidRDefault="00795BFB" w:rsidP="00795BFB">
      <w:r>
        <w:t xml:space="preserve">  超级粉丝来点赞！旷古实用的超级百科全书！</w:t>
      </w:r>
    </w:p>
    <w:p w14:paraId="1B1301BD" w14:textId="77777777" w:rsidR="00795BFB" w:rsidRDefault="00795BFB" w:rsidP="00795BFB">
      <w:r>
        <w:t xml:space="preserve">  -----------------------------</w:t>
      </w:r>
    </w:p>
    <w:p w14:paraId="43367040" w14:textId="77777777" w:rsidR="00795BFB" w:rsidRDefault="00795BFB" w:rsidP="00795BFB">
      <w:r>
        <w:t xml:space="preserve">  你们评价太高了，老头子受不起的</w:t>
      </w:r>
    </w:p>
    <w:p w14:paraId="1A7D10C2" w14:textId="77777777" w:rsidR="00795BFB" w:rsidRDefault="00795BFB" w:rsidP="00795BFB"/>
    <w:p w14:paraId="4AF89D38" w14:textId="77777777" w:rsidR="00795BFB" w:rsidRDefault="00795BFB" w:rsidP="00795BFB"/>
    <w:p w14:paraId="3EB456C5" w14:textId="77777777" w:rsidR="00795BFB" w:rsidRDefault="00795BFB" w:rsidP="00795BFB">
      <w:r>
        <w:t>&lt;---段分割线(kksk.org)---&gt;</w:t>
      </w:r>
    </w:p>
    <w:p w14:paraId="27718CD9" w14:textId="77777777" w:rsidR="00795BFB" w:rsidRDefault="00795BFB" w:rsidP="00795BFB"/>
    <w:p w14:paraId="4A352D09" w14:textId="77777777" w:rsidR="00795BFB" w:rsidRDefault="00795BFB" w:rsidP="00795BFB">
      <w:r>
        <w:rPr>
          <w:rFonts w:hint="eastAsia"/>
        </w:rPr>
        <w:t>作者</w:t>
      </w:r>
      <w:r>
        <w:t>:禅海商道 日期:2016-08-14 17:44</w:t>
      </w:r>
    </w:p>
    <w:p w14:paraId="750D81B1" w14:textId="77777777" w:rsidR="00795BFB" w:rsidRDefault="00795BFB" w:rsidP="00795BFB"/>
    <w:p w14:paraId="223551D2" w14:textId="77777777" w:rsidR="00795BFB" w:rsidRDefault="00795BFB" w:rsidP="00795BFB">
      <w:r>
        <w:t xml:space="preserve">  http://img3.laibafile.cn/p/m/256778244.jpg</w:t>
      </w:r>
    </w:p>
    <w:p w14:paraId="7290BC21" w14:textId="77777777" w:rsidR="00795BFB" w:rsidRDefault="00795BFB" w:rsidP="00795BFB"/>
    <w:p w14:paraId="358E2BD6" w14:textId="77777777" w:rsidR="00795BFB" w:rsidRDefault="00795BFB" w:rsidP="00795BFB">
      <w:r>
        <w:t xml:space="preserve">  这位年轻人的眼已经算清澈了，但是和徐峥在一起一比较，立马没了光彩。</w:t>
      </w:r>
    </w:p>
    <w:p w14:paraId="2A346F4F" w14:textId="77777777" w:rsidR="00795BFB" w:rsidRDefault="00795BFB" w:rsidP="00795BFB"/>
    <w:p w14:paraId="389EF6E0" w14:textId="77777777" w:rsidR="00795BFB" w:rsidRDefault="00795BFB" w:rsidP="00795BFB"/>
    <w:p w14:paraId="4571CCA9" w14:textId="77777777" w:rsidR="00795BFB" w:rsidRDefault="00795BFB" w:rsidP="00795BFB"/>
    <w:p w14:paraId="39C54EB4" w14:textId="77777777" w:rsidR="00795BFB" w:rsidRDefault="00795BFB" w:rsidP="00795BFB"/>
    <w:p w14:paraId="61692B07" w14:textId="77777777" w:rsidR="00795BFB" w:rsidRDefault="00795BFB" w:rsidP="00795BFB">
      <w:r>
        <w:t>&lt;---段分割线(kksk.org)---&gt;</w:t>
      </w:r>
    </w:p>
    <w:p w14:paraId="1AA48B01" w14:textId="77777777" w:rsidR="00795BFB" w:rsidRDefault="00795BFB" w:rsidP="00795BFB"/>
    <w:p w14:paraId="35756893" w14:textId="77777777" w:rsidR="00795BFB" w:rsidRDefault="00795BFB" w:rsidP="00795BFB">
      <w:r>
        <w:rPr>
          <w:rFonts w:hint="eastAsia"/>
        </w:rPr>
        <w:lastRenderedPageBreak/>
        <w:t>作者</w:t>
      </w:r>
      <w:r>
        <w:t>:禅海商道 日期:2016-08-14 20:46</w:t>
      </w:r>
    </w:p>
    <w:p w14:paraId="7439A69E" w14:textId="77777777" w:rsidR="00795BFB" w:rsidRDefault="00795BFB" w:rsidP="00795BFB">
      <w:r>
        <w:t>@彼岸花开5552012 2016-08-14 20:39:00</w:t>
      </w:r>
    </w:p>
    <w:p w14:paraId="62B9E5B8" w14:textId="77777777" w:rsidR="00795BFB" w:rsidRDefault="00795BFB" w:rsidP="00795BFB">
      <w:r>
        <w:t xml:space="preserve">  我不是托，我是上次在老爷子帖子里看到懒猫打的广告说老爷子帖子的朋友买一送一，所以我去找她了，她因为自己也长过痘，所以我比较信她，今天东西到货了，用了下，第一次用效果很明显。谢谢老爷子，我生完孩子满脸痘痘，现在有好转了，谢谢老爷子的平台！</w:t>
      </w:r>
    </w:p>
    <w:p w14:paraId="10AEBA75" w14:textId="77777777" w:rsidR="00795BFB" w:rsidRDefault="00795BFB" w:rsidP="00795BFB">
      <w:r>
        <w:t xml:space="preserve">  -----------------------------</w:t>
      </w:r>
    </w:p>
    <w:p w14:paraId="1A33E296" w14:textId="77777777" w:rsidR="00795BFB" w:rsidRDefault="00795BFB" w:rsidP="00795BFB">
      <w:r>
        <w:t xml:space="preserve">  你也是帖子的老粉了，应该不是托，老头子也欢迎有愿意帮助别人的同学和商品来做下小的推广，但是必须经过我的审核。</w:t>
      </w:r>
    </w:p>
    <w:p w14:paraId="5388644A" w14:textId="77777777" w:rsidR="00795BFB" w:rsidRDefault="00795BFB" w:rsidP="00795BFB"/>
    <w:p w14:paraId="327C55E2" w14:textId="77777777" w:rsidR="00795BFB" w:rsidRDefault="00795BFB" w:rsidP="00795BFB">
      <w:r>
        <w:t xml:space="preserve">  只要是用真心帮助别人的，都应该支持！</w:t>
      </w:r>
    </w:p>
    <w:p w14:paraId="66F78143" w14:textId="77777777" w:rsidR="00795BFB" w:rsidRDefault="00795BFB" w:rsidP="00795BFB"/>
    <w:p w14:paraId="4026D017" w14:textId="77777777" w:rsidR="00795BFB" w:rsidRDefault="00795BFB" w:rsidP="00795BFB"/>
    <w:p w14:paraId="2C09D9A6" w14:textId="77777777" w:rsidR="00795BFB" w:rsidRDefault="00795BFB" w:rsidP="00795BFB">
      <w:r>
        <w:t>&lt;---段分割线(kksk.org)---&gt;</w:t>
      </w:r>
    </w:p>
    <w:p w14:paraId="10EF803C" w14:textId="77777777" w:rsidR="00795BFB" w:rsidRDefault="00795BFB" w:rsidP="00795BFB"/>
    <w:p w14:paraId="4F1749D9" w14:textId="77777777" w:rsidR="00795BFB" w:rsidRDefault="00795BFB" w:rsidP="00795BFB">
      <w:r>
        <w:rPr>
          <w:rFonts w:hint="eastAsia"/>
        </w:rPr>
        <w:t>作者</w:t>
      </w:r>
      <w:r>
        <w:t>:禅海商道 日期:2016-08-14 20:47</w:t>
      </w:r>
    </w:p>
    <w:p w14:paraId="4B78F1AF" w14:textId="77777777" w:rsidR="00795BFB" w:rsidRDefault="00795BFB" w:rsidP="00795BFB">
      <w:r>
        <w:t>@jon1234 2016-08-14 20:04:00</w:t>
      </w:r>
    </w:p>
    <w:p w14:paraId="79DC96F8" w14:textId="77777777" w:rsidR="00795BFB" w:rsidRDefault="00795BFB" w:rsidP="00795BFB">
      <w:r>
        <w:t xml:space="preserve">  @伍清凉    2703楼 2016-07-07 14:09:00</w:t>
      </w:r>
    </w:p>
    <w:p w14:paraId="1E98A47A" w14:textId="77777777" w:rsidR="00795BFB" w:rsidRDefault="00795BFB" w:rsidP="00795BFB">
      <w:r>
        <w:t xml:space="preserve">  愿做模特！大师谢谢了！</w:t>
      </w:r>
    </w:p>
    <w:p w14:paraId="60EAA3E0" w14:textId="77777777" w:rsidR="00795BFB" w:rsidRDefault="00795BFB" w:rsidP="00795BFB">
      <w:r>
        <w:t xml:space="preserve">  http://img3.laibafile.cn/p/l/253410643.jpg</w:t>
      </w:r>
    </w:p>
    <w:p w14:paraId="249DB420" w14:textId="77777777" w:rsidR="00795BFB" w:rsidRDefault="00795BFB" w:rsidP="00795BFB">
      <w:r>
        <w:t xml:space="preserve">  —————————————————</w:t>
      </w:r>
    </w:p>
    <w:p w14:paraId="5113EABE" w14:textId="77777777" w:rsidR="00795BFB" w:rsidRDefault="00795BFB" w:rsidP="00795BFB">
      <w:r>
        <w:t xml:space="preserve">  @失眠心语    2016-07-07 14:28:00</w:t>
      </w:r>
    </w:p>
    <w:p w14:paraId="042160EE" w14:textId="77777777" w:rsidR="00795BFB" w:rsidRDefault="00795BFB" w:rsidP="00795BFB">
      <w:r>
        <w:t xml:space="preserve">  这个妹子五官好，子女缘好</w:t>
      </w:r>
    </w:p>
    <w:p w14:paraId="0F903F24" w14:textId="77777777" w:rsidR="00795BFB" w:rsidRDefault="00795BFB" w:rsidP="00795BFB">
      <w:r>
        <w:t xml:space="preserve">  —————————————————</w:t>
      </w:r>
    </w:p>
    <w:p w14:paraId="2BD2EFCB" w14:textId="77777777" w:rsidR="00795BFB" w:rsidRDefault="00795BFB" w:rsidP="00795BFB">
      <w:r>
        <w:t xml:space="preserve">  @就是汗库克    2016-07-08 13:39:00</w:t>
      </w:r>
    </w:p>
    <w:p w14:paraId="5645FC90" w14:textId="77777777" w:rsidR="00795BFB" w:rsidRDefault="00795BFB" w:rsidP="00795BFB">
      <w:r>
        <w:t xml:space="preserve">  下巴怎么了</w:t>
      </w:r>
    </w:p>
    <w:p w14:paraId="55F6F488" w14:textId="77777777" w:rsidR="00795BFB" w:rsidRDefault="00795BFB" w:rsidP="00795BFB">
      <w:r>
        <w:t xml:space="preserve">  —————————————————</w:t>
      </w:r>
    </w:p>
    <w:p w14:paraId="7E0FE589" w14:textId="77777777" w:rsidR="00795BFB" w:rsidRDefault="00795BFB" w:rsidP="00795BFB">
      <w:r>
        <w:t xml:space="preserve">  @小宝瘦了    3019楼  2016-07-08 16:......</w:t>
      </w:r>
    </w:p>
    <w:p w14:paraId="42E5BAB2" w14:textId="77777777" w:rsidR="00795BFB" w:rsidRDefault="00795BFB" w:rsidP="00795BFB">
      <w:r>
        <w:t xml:space="preserve">  -----------------------------</w:t>
      </w:r>
    </w:p>
    <w:p w14:paraId="0238174F" w14:textId="77777777" w:rsidR="00795BFB" w:rsidRDefault="00795BFB" w:rsidP="00795BFB">
      <w:r>
        <w:t xml:space="preserve">  这个作为教学模特吧，同学们开始点评</w:t>
      </w:r>
    </w:p>
    <w:p w14:paraId="3CE2E09B" w14:textId="77777777" w:rsidR="00795BFB" w:rsidRDefault="00795BFB" w:rsidP="00795BFB"/>
    <w:p w14:paraId="66CF68E9" w14:textId="77777777" w:rsidR="00795BFB" w:rsidRDefault="00795BFB" w:rsidP="00795BFB"/>
    <w:p w14:paraId="3DF891E1" w14:textId="77777777" w:rsidR="00795BFB" w:rsidRDefault="00795BFB" w:rsidP="00795BFB">
      <w:r>
        <w:t>&lt;---段分割线(kksk.org)---&gt;</w:t>
      </w:r>
    </w:p>
    <w:p w14:paraId="04013969" w14:textId="77777777" w:rsidR="00795BFB" w:rsidRDefault="00795BFB" w:rsidP="00795BFB"/>
    <w:p w14:paraId="3E042E5D" w14:textId="77777777" w:rsidR="00795BFB" w:rsidRDefault="00795BFB" w:rsidP="00795BFB">
      <w:r>
        <w:rPr>
          <w:rFonts w:hint="eastAsia"/>
        </w:rPr>
        <w:t>作者</w:t>
      </w:r>
      <w:r>
        <w:t>:禅海商道 日期:2016-08-14 21:07</w:t>
      </w:r>
    </w:p>
    <w:p w14:paraId="4173689F" w14:textId="77777777" w:rsidR="00795BFB" w:rsidRDefault="00795BFB" w:rsidP="00795BFB">
      <w:r>
        <w:rPr>
          <w:rFonts w:hint="eastAsia"/>
        </w:rPr>
        <w:t>【肩膀斜、头歪的同学看过来】</w:t>
      </w:r>
    </w:p>
    <w:p w14:paraId="03817681" w14:textId="77777777" w:rsidR="00795BFB" w:rsidRDefault="00795BFB" w:rsidP="00795BFB"/>
    <w:p w14:paraId="18ABE511" w14:textId="77777777" w:rsidR="00795BFB" w:rsidRDefault="00795BFB" w:rsidP="00795BFB">
      <w:r>
        <w:t xml:space="preserve">  今天看相发现有几个同学都是肩膀倾斜，头歪的毛病，告诉你们一个好方法，前面讲过【收腹】，你们站直以后，腹部一收，人立马精神了，胸部自然挺起了，千万不要刻意挺胸，收腹以后的这种自然挺胸是保护心肺的，刻意挺胸把经脉、穴位都暴露了。</w:t>
      </w:r>
    </w:p>
    <w:p w14:paraId="157F8B7B" w14:textId="77777777" w:rsidR="00795BFB" w:rsidRDefault="00795BFB" w:rsidP="00795BFB"/>
    <w:p w14:paraId="59169A0A" w14:textId="77777777" w:rsidR="00795BFB" w:rsidRDefault="00795BFB" w:rsidP="00795BFB"/>
    <w:p w14:paraId="53205FDA" w14:textId="77777777" w:rsidR="00795BFB" w:rsidRDefault="00795BFB" w:rsidP="00795BFB">
      <w:r>
        <w:t xml:space="preserve">  其他同学也都练习一下，一收腹，人看着精神，做事也有效率，坚持一周形成习惯就好了。</w:t>
      </w:r>
    </w:p>
    <w:p w14:paraId="1C0A0F74" w14:textId="77777777" w:rsidR="00795BFB" w:rsidRDefault="00795BFB" w:rsidP="00795BFB"/>
    <w:p w14:paraId="48FFA623" w14:textId="77777777" w:rsidR="00795BFB" w:rsidRDefault="00795BFB" w:rsidP="00795BFB">
      <w:r>
        <w:t xml:space="preserve">  容易忘的同学，拿笔写在手上，办公桌上，时刻提醒自己。</w:t>
      </w:r>
    </w:p>
    <w:p w14:paraId="1295741E" w14:textId="77777777" w:rsidR="00795BFB" w:rsidRDefault="00795BFB" w:rsidP="00795BFB"/>
    <w:p w14:paraId="0A946FDA" w14:textId="77777777" w:rsidR="00795BFB" w:rsidRDefault="00795BFB" w:rsidP="00795BFB"/>
    <w:p w14:paraId="7B93C693" w14:textId="77777777" w:rsidR="00795BFB" w:rsidRDefault="00795BFB" w:rsidP="00795BFB"/>
    <w:p w14:paraId="6F35E112" w14:textId="77777777" w:rsidR="00795BFB" w:rsidRDefault="00795BFB" w:rsidP="00795BFB"/>
    <w:p w14:paraId="0108707F" w14:textId="77777777" w:rsidR="00795BFB" w:rsidRDefault="00795BFB" w:rsidP="00795BFB">
      <w:r>
        <w:t>&lt;---段分割线(kksk.org)---&gt;</w:t>
      </w:r>
    </w:p>
    <w:p w14:paraId="3BD05C7A" w14:textId="77777777" w:rsidR="00795BFB" w:rsidRDefault="00795BFB" w:rsidP="00795BFB"/>
    <w:p w14:paraId="437891D5" w14:textId="77777777" w:rsidR="00795BFB" w:rsidRDefault="00795BFB" w:rsidP="00795BFB">
      <w:r>
        <w:rPr>
          <w:rFonts w:hint="eastAsia"/>
        </w:rPr>
        <w:t>作者</w:t>
      </w:r>
      <w:r>
        <w:t>:禅海商道 日期:2016-08-15 10:06</w:t>
      </w:r>
    </w:p>
    <w:p w14:paraId="037F71B3" w14:textId="77777777" w:rsidR="00795BFB" w:rsidRDefault="00795BFB" w:rsidP="00795BFB">
      <w:r>
        <w:rPr>
          <w:rFonts w:hint="eastAsia"/>
        </w:rPr>
        <w:t>打广告的又来了，他们竟然也双休，福利挺好的嘛。</w:t>
      </w:r>
    </w:p>
    <w:p w14:paraId="4B3980EC" w14:textId="77777777" w:rsidR="00795BFB" w:rsidRDefault="00795BFB" w:rsidP="00795BFB"/>
    <w:p w14:paraId="7813AD9B" w14:textId="77777777" w:rsidR="00795BFB" w:rsidRDefault="00795BFB" w:rsidP="00795BFB"/>
    <w:p w14:paraId="25F80547" w14:textId="77777777" w:rsidR="00795BFB" w:rsidRDefault="00795BFB" w:rsidP="00795BFB"/>
    <w:p w14:paraId="36EF32E9" w14:textId="77777777" w:rsidR="00795BFB" w:rsidRDefault="00795BFB" w:rsidP="00795BFB">
      <w:r>
        <w:t>&lt;---段分割线(kksk.org)---&gt;</w:t>
      </w:r>
    </w:p>
    <w:p w14:paraId="1180DE61" w14:textId="77777777" w:rsidR="00795BFB" w:rsidRDefault="00795BFB" w:rsidP="00795BFB"/>
    <w:p w14:paraId="17DFD887" w14:textId="77777777" w:rsidR="00795BFB" w:rsidRDefault="00795BFB" w:rsidP="00795BFB">
      <w:r>
        <w:rPr>
          <w:rFonts w:hint="eastAsia"/>
        </w:rPr>
        <w:t>作者</w:t>
      </w:r>
      <w:r>
        <w:t>:禅海商道 日期:2016-08-15 10:28</w:t>
      </w:r>
    </w:p>
    <w:p w14:paraId="018269BF" w14:textId="77777777" w:rsidR="00795BFB" w:rsidRDefault="00795BFB" w:rsidP="00795BFB">
      <w:r>
        <w:rPr>
          <w:rFonts w:hint="eastAsia"/>
        </w:rPr>
        <w:t>写了一段长的，竟然没了，怎么回事？</w:t>
      </w:r>
    </w:p>
    <w:p w14:paraId="031F686E" w14:textId="77777777" w:rsidR="00795BFB" w:rsidRDefault="00795BFB" w:rsidP="00795BFB"/>
    <w:p w14:paraId="66F60599" w14:textId="77777777" w:rsidR="00795BFB" w:rsidRDefault="00795BFB" w:rsidP="00795BFB"/>
    <w:p w14:paraId="0741A86B" w14:textId="77777777" w:rsidR="00795BFB" w:rsidRDefault="00795BFB" w:rsidP="00795BFB"/>
    <w:p w14:paraId="7CE6D654" w14:textId="77777777" w:rsidR="00795BFB" w:rsidRDefault="00795BFB" w:rsidP="00795BFB">
      <w:r>
        <w:t>&lt;---段分割线(kksk.org)---&gt;</w:t>
      </w:r>
    </w:p>
    <w:p w14:paraId="3EB93CF7" w14:textId="77777777" w:rsidR="00795BFB" w:rsidRDefault="00795BFB" w:rsidP="00795BFB"/>
    <w:p w14:paraId="6364B1A9" w14:textId="77777777" w:rsidR="00795BFB" w:rsidRDefault="00795BFB" w:rsidP="00795BFB">
      <w:r>
        <w:rPr>
          <w:rFonts w:hint="eastAsia"/>
        </w:rPr>
        <w:t>作者</w:t>
      </w:r>
      <w:r>
        <w:t>:禅海商道 日期:2016-08-15 10:54</w:t>
      </w:r>
    </w:p>
    <w:p w14:paraId="290089BF" w14:textId="77777777" w:rsidR="00795BFB" w:rsidRDefault="00795BFB" w:rsidP="00795BFB">
      <w:r>
        <w:rPr>
          <w:rFonts w:hint="eastAsia"/>
        </w:rPr>
        <w:t>没了就没了吧，浪费了一个小时的感情，往上写文字，还是不能太长，长了万一被吃掉……</w:t>
      </w:r>
    </w:p>
    <w:p w14:paraId="14B126B4" w14:textId="77777777" w:rsidR="00795BFB" w:rsidRDefault="00795BFB" w:rsidP="00795BFB"/>
    <w:p w14:paraId="6B267159" w14:textId="77777777" w:rsidR="00795BFB" w:rsidRDefault="00795BFB" w:rsidP="00795BFB">
      <w:r>
        <w:t xml:space="preserve">  丢的那一段文字大致的意思是：</w:t>
      </w:r>
    </w:p>
    <w:p w14:paraId="3CD758BF" w14:textId="77777777" w:rsidR="00795BFB" w:rsidRDefault="00795BFB" w:rsidP="00795BFB"/>
    <w:p w14:paraId="2C746324" w14:textId="77777777" w:rsidR="00795BFB" w:rsidRDefault="00795BFB" w:rsidP="00795BFB">
      <w:r>
        <w:t xml:space="preserve">  跟帖跟到这里的同学，其实真的没必要找老头子看相，发力点很好找的，实在找不到师兄、师姐们可以帮你找，我也会挑一两个模特出来大家一起点评、学习。</w:t>
      </w:r>
    </w:p>
    <w:p w14:paraId="080C280F" w14:textId="77777777" w:rsidR="00795BFB" w:rsidRDefault="00795BFB" w:rsidP="00795BFB"/>
    <w:p w14:paraId="556981F8" w14:textId="77777777" w:rsidR="00795BFB" w:rsidRDefault="00795BFB" w:rsidP="00795BFB">
      <w:r>
        <w:t xml:space="preserve">  差不多还有7-8天，前面搞活动积压的看相和取名可以消化完，又可以正儿八经写文章了。</w:t>
      </w:r>
    </w:p>
    <w:p w14:paraId="4BABDB9D" w14:textId="77777777" w:rsidR="00795BFB" w:rsidRDefault="00795BFB" w:rsidP="00795BFB"/>
    <w:p w14:paraId="1B14EBAE" w14:textId="77777777" w:rsidR="00795BFB" w:rsidRDefault="00795BFB" w:rsidP="00795BFB">
      <w:r>
        <w:t xml:space="preserve">  上午还是讲课继续讲冰鉴，下午和同学们互动，这些天看相我总结了很多同学们的疑惑：</w:t>
      </w:r>
    </w:p>
    <w:p w14:paraId="0CA23D4B" w14:textId="77777777" w:rsidR="00795BFB" w:rsidRDefault="00795BFB" w:rsidP="00795BFB">
      <w:r>
        <w:t xml:space="preserve">  【找不到发力点】的最多；</w:t>
      </w:r>
    </w:p>
    <w:p w14:paraId="471619DF" w14:textId="77777777" w:rsidR="00795BFB" w:rsidRDefault="00795BFB" w:rsidP="00795BFB"/>
    <w:p w14:paraId="35EB5F9F" w14:textId="77777777" w:rsidR="00795BFB" w:rsidRDefault="00795BFB" w:rsidP="00795BFB">
      <w:r>
        <w:t xml:space="preserve">  【不知道什么是思考类的工作】这个问题排第二（交际类、技术类的好像比较容易理解）；</w:t>
      </w:r>
    </w:p>
    <w:p w14:paraId="21C027E9" w14:textId="77777777" w:rsidR="00795BFB" w:rsidRDefault="00795BFB" w:rsidP="00795BFB"/>
    <w:p w14:paraId="63C7E49E" w14:textId="77777777" w:rsidR="00795BFB" w:rsidRDefault="00795BFB" w:rsidP="00795BFB">
      <w:r>
        <w:t xml:space="preserve">  【我今后该怎么做？】这个问题排第三；</w:t>
      </w:r>
    </w:p>
    <w:p w14:paraId="069A6C7A" w14:textId="77777777" w:rsidR="00795BFB" w:rsidRDefault="00795BFB" w:rsidP="00795BFB"/>
    <w:p w14:paraId="6D402716" w14:textId="77777777" w:rsidR="00795BFB" w:rsidRDefault="00795BFB" w:rsidP="00795BFB">
      <w:r>
        <w:t xml:space="preserve">  【如何开智慧？】这个问题排第四；</w:t>
      </w:r>
    </w:p>
    <w:p w14:paraId="51285B9F" w14:textId="77777777" w:rsidR="00795BFB" w:rsidRDefault="00795BFB" w:rsidP="00795BFB"/>
    <w:p w14:paraId="144FBA81" w14:textId="77777777" w:rsidR="00795BFB" w:rsidRDefault="00795BFB" w:rsidP="00795BFB">
      <w:r>
        <w:t xml:space="preserve">  老头子不是卖鸡汤的，今后的写作，我会领着大家一起修心、开智慧的，从现实出发，解决大家的各种疑虑。</w:t>
      </w:r>
    </w:p>
    <w:p w14:paraId="51B2B53D" w14:textId="77777777" w:rsidR="00795BFB" w:rsidRDefault="00795BFB" w:rsidP="00795BFB"/>
    <w:p w14:paraId="4FDFBED9" w14:textId="77777777" w:rsidR="00795BFB" w:rsidRDefault="00795BFB" w:rsidP="00795BFB"/>
    <w:p w14:paraId="55A974EE" w14:textId="77777777" w:rsidR="00795BFB" w:rsidRDefault="00795BFB" w:rsidP="00795BFB"/>
    <w:p w14:paraId="60F7B017" w14:textId="77777777" w:rsidR="00795BFB" w:rsidRDefault="00795BFB" w:rsidP="00795BFB"/>
    <w:p w14:paraId="192B5633" w14:textId="77777777" w:rsidR="00795BFB" w:rsidRDefault="00795BFB" w:rsidP="00795BFB"/>
    <w:p w14:paraId="2E968EF6" w14:textId="77777777" w:rsidR="00795BFB" w:rsidRDefault="00795BFB" w:rsidP="00795BFB"/>
    <w:p w14:paraId="60F74231" w14:textId="77777777" w:rsidR="00795BFB" w:rsidRDefault="00795BFB" w:rsidP="00795BFB">
      <w:r>
        <w:t>&lt;---段分割线(kksk.org)---&gt;</w:t>
      </w:r>
    </w:p>
    <w:p w14:paraId="08B32EF1" w14:textId="77777777" w:rsidR="00795BFB" w:rsidRDefault="00795BFB" w:rsidP="00795BFB"/>
    <w:p w14:paraId="5D1C7E8F" w14:textId="77777777" w:rsidR="00795BFB" w:rsidRDefault="00795BFB" w:rsidP="00795BFB">
      <w:r>
        <w:rPr>
          <w:rFonts w:hint="eastAsia"/>
        </w:rPr>
        <w:t>作者</w:t>
      </w:r>
      <w:r>
        <w:t>:禅海商道 日期:2016-08-15 11:09</w:t>
      </w:r>
    </w:p>
    <w:p w14:paraId="293017D5" w14:textId="77777777" w:rsidR="00795BFB" w:rsidRDefault="00795BFB" w:rsidP="00795BFB">
      <w:r>
        <w:rPr>
          <w:rFonts w:hint="eastAsia"/>
        </w:rPr>
        <w:t>很多同学反映《冰鉴》讲的太早了，前面相型的都还是一知半解。</w:t>
      </w:r>
    </w:p>
    <w:p w14:paraId="350EFEBA" w14:textId="77777777" w:rsidR="00795BFB" w:rsidRDefault="00795BFB" w:rsidP="00795BFB"/>
    <w:p w14:paraId="1B4EEFD4" w14:textId="77777777" w:rsidR="00795BFB" w:rsidRDefault="00795BFB" w:rsidP="00795BFB">
      <w:r>
        <w:t xml:space="preserve">  冰鉴确实讲的有点早，老头子读冰鉴也是在五十岁以后才读的，对于人生阅历不多的童鞋来说，你们现在最应该读《三国》。</w:t>
      </w:r>
    </w:p>
    <w:p w14:paraId="3E534BB7" w14:textId="77777777" w:rsidR="00795BFB" w:rsidRDefault="00795BFB" w:rsidP="00795BFB"/>
    <w:p w14:paraId="1C8C920F" w14:textId="77777777" w:rsidR="00795BFB" w:rsidRDefault="00795BFB" w:rsidP="00795BFB">
      <w:r>
        <w:t xml:space="preserve">  老头子初中的时候就逃离了农村，我的文化启蒙老师是《三国》，为人处世的启蒙老师还是《三国》，不过那时候没什么娱乐，也只能读三国。</w:t>
      </w:r>
    </w:p>
    <w:p w14:paraId="57CC1679" w14:textId="77777777" w:rsidR="00795BFB" w:rsidRDefault="00795BFB" w:rsidP="00795BFB"/>
    <w:p w14:paraId="4B8715AB" w14:textId="77777777" w:rsidR="00795BFB" w:rsidRDefault="00795BFB" w:rsidP="00795BFB">
      <w:r>
        <w:t xml:space="preserve">  刚开始读的那几遍，也和大部分同学一样，幻想着自己是关羽、赵云，读到七十七回“玉泉山关公显圣 洛阳城曹操感神”，关羽死的时候，哭了几天几夜。</w:t>
      </w:r>
    </w:p>
    <w:p w14:paraId="185728AD" w14:textId="77777777" w:rsidR="00795BFB" w:rsidRDefault="00795BFB" w:rsidP="00795BFB"/>
    <w:p w14:paraId="62C0295F" w14:textId="77777777" w:rsidR="00795BFB" w:rsidRDefault="00795BFB" w:rsidP="00795BFB">
      <w:r>
        <w:t xml:space="preserve">  知道为啥哭了几天几夜不？</w:t>
      </w:r>
    </w:p>
    <w:p w14:paraId="01000805" w14:textId="77777777" w:rsidR="00795BFB" w:rsidRDefault="00795BFB" w:rsidP="00795BFB"/>
    <w:p w14:paraId="79404782" w14:textId="77777777" w:rsidR="00795BFB" w:rsidRDefault="00795BFB" w:rsidP="00795BFB">
      <w:r>
        <w:t xml:space="preserve">  因为我把自己当关羽了，我反思自己做错了什么，又回头过了几遍，然后假设当时不放走曹操是什么结局；假设不逞强去私自攻打襄樊是什么样的结局；孙权把女儿送来和亲的时候不辱骂他是又是什么样的结局?</w:t>
      </w:r>
    </w:p>
    <w:p w14:paraId="32044010" w14:textId="77777777" w:rsidR="00795BFB" w:rsidRDefault="00795BFB" w:rsidP="00795BFB"/>
    <w:p w14:paraId="681A722A" w14:textId="77777777" w:rsidR="00795BFB" w:rsidRDefault="00795BFB" w:rsidP="00795BFB">
      <w:r>
        <w:t xml:space="preserve">  哭完了关羽哭刘备，哭完刘备哭诸葛……</w:t>
      </w:r>
    </w:p>
    <w:p w14:paraId="599A929E" w14:textId="77777777" w:rsidR="00795BFB" w:rsidRDefault="00795BFB" w:rsidP="00795BFB"/>
    <w:p w14:paraId="19F79DAE" w14:textId="77777777" w:rsidR="00795BFB" w:rsidRDefault="00795BFB" w:rsidP="00795BFB">
      <w:r>
        <w:t xml:space="preserve">  老头子挨个把他们哭完，能量等级提升了一大截。</w:t>
      </w:r>
    </w:p>
    <w:p w14:paraId="4B68CD5D" w14:textId="77777777" w:rsidR="00795BFB" w:rsidRDefault="00795BFB" w:rsidP="00795BFB"/>
    <w:p w14:paraId="0E9B489F" w14:textId="77777777" w:rsidR="00795BFB" w:rsidRDefault="00795BFB" w:rsidP="00795BFB"/>
    <w:p w14:paraId="763DBB73" w14:textId="77777777" w:rsidR="00795BFB" w:rsidRDefault="00795BFB" w:rsidP="00795BFB"/>
    <w:p w14:paraId="394D13C1" w14:textId="77777777" w:rsidR="00795BFB" w:rsidRDefault="00795BFB" w:rsidP="00795BFB"/>
    <w:p w14:paraId="5CFB9905" w14:textId="77777777" w:rsidR="00795BFB" w:rsidRDefault="00795BFB" w:rsidP="00795BFB">
      <w:r>
        <w:t>&lt;---段分割线(kksk.org)---&gt;</w:t>
      </w:r>
    </w:p>
    <w:p w14:paraId="3B2A40B7" w14:textId="77777777" w:rsidR="00795BFB" w:rsidRDefault="00795BFB" w:rsidP="00795BFB"/>
    <w:p w14:paraId="5F017589" w14:textId="77777777" w:rsidR="00795BFB" w:rsidRDefault="00795BFB" w:rsidP="00795BFB">
      <w:r>
        <w:rPr>
          <w:rFonts w:hint="eastAsia"/>
        </w:rPr>
        <w:t>作者</w:t>
      </w:r>
      <w:r>
        <w:t>:禅海商道 日期:2016-08-15 11:22</w:t>
      </w:r>
    </w:p>
    <w:p w14:paraId="5606E66E" w14:textId="77777777" w:rsidR="00795BFB" w:rsidRDefault="00795BFB" w:rsidP="00795BFB">
      <w:r>
        <w:rPr>
          <w:rFonts w:hint="eastAsia"/>
        </w:rPr>
        <w:t>四大名著的文学价值都很高，想知天道、知人道、知地道，还是要读《三国》，教育孩子从初中的时候就可以培养他们读三国了。</w:t>
      </w:r>
    </w:p>
    <w:p w14:paraId="61C2E5BF" w14:textId="77777777" w:rsidR="00795BFB" w:rsidRDefault="00795BFB" w:rsidP="00795BFB"/>
    <w:p w14:paraId="0CF4BDC9" w14:textId="77777777" w:rsidR="00795BFB" w:rsidRDefault="00795BFB" w:rsidP="00795BFB">
      <w:r>
        <w:t xml:space="preserve">  孩子长大以后会更有大的格局观，能养成自己特有的性格，还会讲故事讨女孩子喜欢。</w:t>
      </w:r>
    </w:p>
    <w:p w14:paraId="242182FD" w14:textId="77777777" w:rsidR="00795BFB" w:rsidRDefault="00795BFB" w:rsidP="00795BFB"/>
    <w:p w14:paraId="34AAFBE1" w14:textId="77777777" w:rsidR="00795BFB" w:rsidRDefault="00795BFB" w:rsidP="00795BFB">
      <w:r>
        <w:t xml:space="preserve">  好处非常多的，这是我的读书经历，三国我读了五年以上，后面还是经常会翻一翻，不是老头子吹牛，如果我来品三国，不会比易老板品的差。</w:t>
      </w:r>
    </w:p>
    <w:p w14:paraId="1E8DA3A8" w14:textId="77777777" w:rsidR="00795BFB" w:rsidRDefault="00795BFB" w:rsidP="00795BFB"/>
    <w:p w14:paraId="3ACC315C" w14:textId="77777777" w:rsidR="00795BFB" w:rsidRDefault="00795BFB" w:rsidP="00795BFB">
      <w:r>
        <w:t xml:space="preserve">  三国当中每一个历史人物都是有血有肉的，而且格局、性格、感情、追求、抱负都截然不同，老头子是没读过书的小人物，用小人物的视角来品读三国，对同学们更有用。</w:t>
      </w:r>
    </w:p>
    <w:p w14:paraId="468E5B48" w14:textId="77777777" w:rsidR="00795BFB" w:rsidRDefault="00795BFB" w:rsidP="00795BFB"/>
    <w:p w14:paraId="5E50B039" w14:textId="77777777" w:rsidR="00795BFB" w:rsidRDefault="00795BFB" w:rsidP="00795BFB">
      <w:r>
        <w:t xml:space="preserve">  好吧，我想写的东西太多了，前面还说要扒《周易》，现在又想着扒《三国》了。</w:t>
      </w:r>
    </w:p>
    <w:p w14:paraId="58855718" w14:textId="77777777" w:rsidR="00795BFB" w:rsidRDefault="00795BFB" w:rsidP="00795BFB"/>
    <w:p w14:paraId="0E6B0C23" w14:textId="77777777" w:rsidR="00795BFB" w:rsidRDefault="00795BFB" w:rsidP="00795BFB">
      <w:r>
        <w:t xml:space="preserve">  先把《冰鉴》扒完。</w:t>
      </w:r>
    </w:p>
    <w:p w14:paraId="3BBD5B14" w14:textId="77777777" w:rsidR="00795BFB" w:rsidRDefault="00795BFB" w:rsidP="00795BFB"/>
    <w:p w14:paraId="6A5BE93A" w14:textId="77777777" w:rsidR="00795BFB" w:rsidRDefault="00795BFB" w:rsidP="00795BFB"/>
    <w:p w14:paraId="630F438A" w14:textId="77777777" w:rsidR="00795BFB" w:rsidRDefault="00795BFB" w:rsidP="00795BFB">
      <w:r>
        <w:t>&lt;---段分割线(kksk.org)---&gt;</w:t>
      </w:r>
    </w:p>
    <w:p w14:paraId="5B9EED6E" w14:textId="77777777" w:rsidR="00795BFB" w:rsidRDefault="00795BFB" w:rsidP="00795BFB"/>
    <w:p w14:paraId="7B078F2A" w14:textId="77777777" w:rsidR="00795BFB" w:rsidRDefault="00795BFB" w:rsidP="00795BFB">
      <w:r>
        <w:rPr>
          <w:rFonts w:hint="eastAsia"/>
        </w:rPr>
        <w:t>作者</w:t>
      </w:r>
      <w:r>
        <w:t>:禅海商道 日期:2016-08-15 11:26</w:t>
      </w:r>
    </w:p>
    <w:p w14:paraId="6C0C4846" w14:textId="77777777" w:rsidR="00795BFB" w:rsidRDefault="00795BFB" w:rsidP="00795BFB">
      <w:r>
        <w:t>3. 怎样生出一个极品宝宝</w:t>
      </w:r>
    </w:p>
    <w:p w14:paraId="2E3D95C0" w14:textId="77777777" w:rsidR="00795BFB" w:rsidRDefault="00795BFB" w:rsidP="00795BFB">
      <w:r>
        <w:t xml:space="preserve">  http://mp.weixin.qq.com/s?__biz=MjM5NzMwODgzOQ==&amp;mid=2650304956&amp;idx=1&amp;sn=9905807c8b7a480df5c1f82f879c2a76&amp;scene=0#wechat_redirect</w:t>
      </w:r>
    </w:p>
    <w:p w14:paraId="0BA6A505" w14:textId="77777777" w:rsidR="00795BFB" w:rsidRDefault="00795BFB" w:rsidP="00795BFB"/>
    <w:p w14:paraId="1315621F" w14:textId="77777777" w:rsidR="00795BFB" w:rsidRDefault="00795BFB" w:rsidP="00795BFB">
      <w:r>
        <w:t xml:space="preserve">  这篇文章准备生孩子的同学，一定要看，不看后悔一辈子。</w:t>
      </w:r>
    </w:p>
    <w:p w14:paraId="366206AB" w14:textId="77777777" w:rsidR="00795BFB" w:rsidRDefault="00795BFB" w:rsidP="00795BFB"/>
    <w:p w14:paraId="69A6ABEE" w14:textId="77777777" w:rsidR="00795BFB" w:rsidRDefault="00795BFB" w:rsidP="00795BFB"/>
    <w:p w14:paraId="3A1EB32F" w14:textId="77777777" w:rsidR="00795BFB" w:rsidRDefault="00795BFB" w:rsidP="00795BFB">
      <w:r>
        <w:t>&lt;---段分割线(kksk.org)---&gt;</w:t>
      </w:r>
    </w:p>
    <w:p w14:paraId="46CCF73A" w14:textId="77777777" w:rsidR="00795BFB" w:rsidRDefault="00795BFB" w:rsidP="00795BFB"/>
    <w:p w14:paraId="40354E27" w14:textId="77777777" w:rsidR="00795BFB" w:rsidRDefault="00795BFB" w:rsidP="00795BFB">
      <w:r>
        <w:rPr>
          <w:rFonts w:hint="eastAsia"/>
        </w:rPr>
        <w:t>作者</w:t>
      </w:r>
      <w:r>
        <w:t>:禅海商道 日期:2016-08-15 11:27</w:t>
      </w:r>
    </w:p>
    <w:p w14:paraId="5803FF17" w14:textId="77777777" w:rsidR="00795BFB" w:rsidRDefault="00795BFB" w:rsidP="00795BFB">
      <w:r>
        <w:t>8. 如何修炼一双神采奕奕的好眼睛</w:t>
      </w:r>
    </w:p>
    <w:p w14:paraId="2C5DF5CA" w14:textId="77777777" w:rsidR="00795BFB" w:rsidRDefault="00795BFB" w:rsidP="00795BFB">
      <w:r>
        <w:t xml:space="preserve">  http://mp.weixin.qq.com/s?__biz=MjM5NzMwODgzOQ==&amp;mid=2650304993&amp;idx=1&amp;sn=1b558606ce31543cd531519230a66dca&amp;scene=0#wechat_redirect</w:t>
      </w:r>
    </w:p>
    <w:p w14:paraId="2BAB1775" w14:textId="77777777" w:rsidR="00795BFB" w:rsidRDefault="00795BFB" w:rsidP="00795BFB"/>
    <w:p w14:paraId="5DAFAB82" w14:textId="77777777" w:rsidR="00795BFB" w:rsidRDefault="00795BFB" w:rsidP="00795BFB">
      <w:r>
        <w:t xml:space="preserve">  眼神不好的，想练眼功的，看这一篇，都是老头子抽闲暇时间写的，货不多，以后慢慢补起来。</w:t>
      </w:r>
    </w:p>
    <w:p w14:paraId="3753896C" w14:textId="77777777" w:rsidR="00795BFB" w:rsidRDefault="00795BFB" w:rsidP="00795BFB"/>
    <w:p w14:paraId="1ACBBCFE" w14:textId="77777777" w:rsidR="00795BFB" w:rsidRDefault="00795BFB" w:rsidP="00795BFB"/>
    <w:p w14:paraId="151E1E10" w14:textId="77777777" w:rsidR="00795BFB" w:rsidRDefault="00795BFB" w:rsidP="00795BFB">
      <w:r>
        <w:t>&lt;---段分割线(kksk.org)---&gt;</w:t>
      </w:r>
    </w:p>
    <w:p w14:paraId="3F7411B9" w14:textId="77777777" w:rsidR="00795BFB" w:rsidRDefault="00795BFB" w:rsidP="00795BFB"/>
    <w:p w14:paraId="62D8ABBD" w14:textId="77777777" w:rsidR="00795BFB" w:rsidRDefault="00795BFB" w:rsidP="00795BFB">
      <w:r>
        <w:rPr>
          <w:rFonts w:hint="eastAsia"/>
        </w:rPr>
        <w:t>作者</w:t>
      </w:r>
      <w:r>
        <w:t>:禅海商道 日期:2016-08-15 11:31</w:t>
      </w:r>
    </w:p>
    <w:p w14:paraId="2D416114" w14:textId="77777777" w:rsidR="00795BFB" w:rsidRDefault="00795BFB" w:rsidP="00795BFB">
      <w:r>
        <w:rPr>
          <w:rFonts w:hint="eastAsia"/>
        </w:rPr>
        <w:t>老爷子，据我所知历史上读三国超过几十遍的都成大家啦！</w:t>
      </w:r>
    </w:p>
    <w:p w14:paraId="403619ED" w14:textId="77777777" w:rsidR="00795BFB" w:rsidRDefault="00795BFB" w:rsidP="00795BFB">
      <w:r>
        <w:t xml:space="preserve">  -----------------------------</w:t>
      </w:r>
    </w:p>
    <w:p w14:paraId="768D74E2" w14:textId="77777777" w:rsidR="00795BFB" w:rsidRDefault="00795BFB" w:rsidP="00795BFB">
      <w:r>
        <w:t xml:space="preserve">  这句话被你说反了，是那些大人物都读过几十遍三国。</w:t>
      </w:r>
    </w:p>
    <w:p w14:paraId="2BC9EF80" w14:textId="77777777" w:rsidR="00795BFB" w:rsidRDefault="00795BFB" w:rsidP="00795BFB"/>
    <w:p w14:paraId="7CF5BC77" w14:textId="77777777" w:rsidR="00795BFB" w:rsidRDefault="00795BFB" w:rsidP="00795BFB">
      <w:r>
        <w:t xml:space="preserve">  老头子都读过一百多遍了，还是个妇女主任……</w:t>
      </w:r>
    </w:p>
    <w:p w14:paraId="7A4C1F8E" w14:textId="77777777" w:rsidR="00795BFB" w:rsidRDefault="00795BFB" w:rsidP="00795BFB"/>
    <w:p w14:paraId="55639461" w14:textId="77777777" w:rsidR="00795BFB" w:rsidRDefault="00795BFB" w:rsidP="00795BFB"/>
    <w:p w14:paraId="68402893" w14:textId="77777777" w:rsidR="00795BFB" w:rsidRDefault="00795BFB" w:rsidP="00795BFB">
      <w:r>
        <w:t>&lt;---段分割线(kksk.org)---&gt;</w:t>
      </w:r>
    </w:p>
    <w:p w14:paraId="0061795B" w14:textId="77777777" w:rsidR="00795BFB" w:rsidRDefault="00795BFB" w:rsidP="00795BFB"/>
    <w:p w14:paraId="36794564" w14:textId="77777777" w:rsidR="00795BFB" w:rsidRDefault="00795BFB" w:rsidP="00795BFB">
      <w:r>
        <w:rPr>
          <w:rFonts w:hint="eastAsia"/>
        </w:rPr>
        <w:t>作者</w:t>
      </w:r>
      <w:r>
        <w:t>:禅海商道 日期:2016-08-15 11:39</w:t>
      </w:r>
    </w:p>
    <w:p w14:paraId="6567E30C" w14:textId="77777777" w:rsidR="00795BFB" w:rsidRDefault="00795BFB" w:rsidP="00795BFB">
      <w:r>
        <w:rPr>
          <w:rFonts w:hint="eastAsia"/>
        </w:rPr>
        <w:t>朴槿惠曾公开说“赵云是他的初恋男人”</w:t>
      </w:r>
    </w:p>
    <w:p w14:paraId="5D7E23CA" w14:textId="77777777" w:rsidR="00795BFB" w:rsidRDefault="00795BFB" w:rsidP="00795BFB"/>
    <w:p w14:paraId="4B2FF3D1" w14:textId="77777777" w:rsidR="00795BFB" w:rsidRDefault="00795BFB" w:rsidP="00795BFB">
      <w:r>
        <w:lastRenderedPageBreak/>
        <w:t xml:space="preserve">  习主席和她初次见面的时候，送了一幅赵云画像给她。</w:t>
      </w:r>
    </w:p>
    <w:p w14:paraId="09A9874C" w14:textId="77777777" w:rsidR="00795BFB" w:rsidRDefault="00795BFB" w:rsidP="00795BFB"/>
    <w:p w14:paraId="47B83771" w14:textId="77777777" w:rsidR="00795BFB" w:rsidRDefault="00795BFB" w:rsidP="00795BFB">
      <w:r>
        <w:t xml:space="preserve">  做领导人不但要读三国，还要懂三国，用三国。</w:t>
      </w:r>
    </w:p>
    <w:p w14:paraId="0133B2CF" w14:textId="77777777" w:rsidR="00795BFB" w:rsidRDefault="00795BFB" w:rsidP="00795BFB"/>
    <w:p w14:paraId="375F70FD" w14:textId="77777777" w:rsidR="00795BFB" w:rsidRDefault="00795BFB" w:rsidP="00795BFB">
      <w:r>
        <w:t xml:space="preserve">  这中间的故事，以后会有后人来揭秘的，老头子不能讲。</w:t>
      </w:r>
    </w:p>
    <w:p w14:paraId="637E5FD1" w14:textId="77777777" w:rsidR="00795BFB" w:rsidRDefault="00795BFB" w:rsidP="00795BFB"/>
    <w:p w14:paraId="022ECC4A" w14:textId="77777777" w:rsidR="00795BFB" w:rsidRDefault="00795BFB" w:rsidP="00795BFB">
      <w:r>
        <w:t xml:space="preserve">  http://img3.laibafile.cn/p/m/256841758.png</w:t>
      </w:r>
    </w:p>
    <w:p w14:paraId="585FF3EB" w14:textId="77777777" w:rsidR="00795BFB" w:rsidRDefault="00795BFB" w:rsidP="00795BFB"/>
    <w:p w14:paraId="741D71AF" w14:textId="77777777" w:rsidR="00795BFB" w:rsidRDefault="00795BFB" w:rsidP="00795BFB"/>
    <w:p w14:paraId="289F4C53" w14:textId="77777777" w:rsidR="00795BFB" w:rsidRDefault="00795BFB" w:rsidP="00795BFB"/>
    <w:p w14:paraId="023FC879" w14:textId="77777777" w:rsidR="00795BFB" w:rsidRDefault="00795BFB" w:rsidP="00795BFB">
      <w:r>
        <w:t>&lt;---段分割线(kksk.org)---&gt;</w:t>
      </w:r>
    </w:p>
    <w:p w14:paraId="63FA85E6" w14:textId="77777777" w:rsidR="00795BFB" w:rsidRDefault="00795BFB" w:rsidP="00795BFB"/>
    <w:p w14:paraId="1CEFAE63" w14:textId="77777777" w:rsidR="00795BFB" w:rsidRDefault="00795BFB" w:rsidP="00795BFB">
      <w:r>
        <w:rPr>
          <w:rFonts w:hint="eastAsia"/>
        </w:rPr>
        <w:t>作者</w:t>
      </w:r>
      <w:r>
        <w:t>:禅海商道 日期:2016-08-15 11:52</w:t>
      </w:r>
    </w:p>
    <w:p w14:paraId="3201D0AD" w14:textId="77777777" w:rsidR="00795BFB" w:rsidRDefault="00795BFB" w:rsidP="00795BFB">
      <w:r>
        <w:rPr>
          <w:rFonts w:hint="eastAsia"/>
        </w:rPr>
        <w:t>冰鉴第五节原文</w:t>
      </w:r>
    </w:p>
    <w:p w14:paraId="0AAF45FB" w14:textId="77777777" w:rsidR="00795BFB" w:rsidRDefault="00795BFB" w:rsidP="00795BFB"/>
    <w:p w14:paraId="011C6C74" w14:textId="77777777" w:rsidR="00795BFB" w:rsidRDefault="00795BFB" w:rsidP="00795BFB">
      <w:r>
        <w:t xml:space="preserve">  【骨有色，面以青为贵，"少年公卿半青面"是也。紫次之，白斯下矣。骨有质，头以联者为贵。碎次之。总之，头上无恶骨，面佳不如头佳。然大而缺天庭，终是贱品；圆而无串骨，半是孤僧；鼻骨犯眉，堂上不寿。颧骨与眼争，子嗣不立。此中贵贱，有毫厘千里之辨。 】</w:t>
      </w:r>
    </w:p>
    <w:p w14:paraId="3A794F72" w14:textId="77777777" w:rsidR="00795BFB" w:rsidRDefault="00795BFB" w:rsidP="00795BFB"/>
    <w:p w14:paraId="5AE98FD2" w14:textId="77777777" w:rsidR="00795BFB" w:rsidRDefault="00795BFB" w:rsidP="00795BFB">
      <w:r>
        <w:t xml:space="preserve">  这一节后面的文字，直接按照字面翻译就可以了。</w:t>
      </w:r>
    </w:p>
    <w:p w14:paraId="4D3F5490" w14:textId="77777777" w:rsidR="00795BFB" w:rsidRDefault="00795BFB" w:rsidP="00795BFB"/>
    <w:p w14:paraId="119BFA06" w14:textId="77777777" w:rsidR="00795BFB" w:rsidRDefault="00795BFB" w:rsidP="00795BFB">
      <w:r>
        <w:t xml:space="preserve">  【然大而缺天庭，终是贱品】，这句话很误导人的，原文的意思是：骨相再好，天庭不饱满，一样是贱品。</w:t>
      </w:r>
    </w:p>
    <w:p w14:paraId="27D36643" w14:textId="77777777" w:rsidR="00795BFB" w:rsidRDefault="00795BFB" w:rsidP="00795BFB"/>
    <w:p w14:paraId="7406E703" w14:textId="77777777" w:rsidR="00795BFB" w:rsidRDefault="00795BFB" w:rsidP="00795BFB">
      <w:r>
        <w:t xml:space="preserve">  同学们会很疑惑，怎么老曾突然骂人家贱品了，看相是看综合，《冰鉴》是相大材用的，老曾是骂他们不成才的意思。</w:t>
      </w:r>
    </w:p>
    <w:p w14:paraId="47D953A7" w14:textId="77777777" w:rsidR="00795BFB" w:rsidRDefault="00795BFB" w:rsidP="00795BFB"/>
    <w:p w14:paraId="776B075B" w14:textId="77777777" w:rsidR="00795BFB" w:rsidRDefault="00795BFB" w:rsidP="00795BFB">
      <w:r>
        <w:t xml:space="preserve">  我们本来就都是“贱品”，学这个的目的是看看别人的“合格品”长什么样，自己再去努力追赶。</w:t>
      </w:r>
    </w:p>
    <w:p w14:paraId="60061828" w14:textId="77777777" w:rsidR="00795BFB" w:rsidRDefault="00795BFB" w:rsidP="00795BFB"/>
    <w:p w14:paraId="64D99829" w14:textId="77777777" w:rsidR="00795BFB" w:rsidRDefault="00795BFB" w:rsidP="00795BFB">
      <w:r>
        <w:t xml:space="preserve">  自己追赶不上了，年龄大了没希望了，我们就带孩子，带孙子的时候跟着学学，三代出贵族嘛。</w:t>
      </w:r>
    </w:p>
    <w:p w14:paraId="0AAF50BD" w14:textId="77777777" w:rsidR="00795BFB" w:rsidRDefault="00795BFB" w:rsidP="00795BFB"/>
    <w:p w14:paraId="02B90F19" w14:textId="77777777" w:rsidR="00795BFB" w:rsidRDefault="00795BFB" w:rsidP="00795BFB">
      <w:r>
        <w:t xml:space="preserve">  咱们这带出不了，儿子要教育好，孙子那代出，孙子那代出不了，就让孙子再去努力，人活着一定要朝上走，否则真的和蝼蚁没什么两样。</w:t>
      </w:r>
    </w:p>
    <w:p w14:paraId="1084DA8C" w14:textId="77777777" w:rsidR="00795BFB" w:rsidRDefault="00795BFB" w:rsidP="00795BFB"/>
    <w:p w14:paraId="53C0E3A2" w14:textId="77777777" w:rsidR="00795BFB" w:rsidRDefault="00795BFB" w:rsidP="00795BFB"/>
    <w:p w14:paraId="29E9A63A" w14:textId="77777777" w:rsidR="00795BFB" w:rsidRDefault="00795BFB" w:rsidP="00795BFB">
      <w:r>
        <w:t>&lt;---段分割线(kksk.org)---&gt;</w:t>
      </w:r>
    </w:p>
    <w:p w14:paraId="039AD9E3" w14:textId="77777777" w:rsidR="00795BFB" w:rsidRDefault="00795BFB" w:rsidP="00795BFB"/>
    <w:p w14:paraId="66A592A2" w14:textId="77777777" w:rsidR="00795BFB" w:rsidRDefault="00795BFB" w:rsidP="00795BFB">
      <w:r>
        <w:rPr>
          <w:rFonts w:hint="eastAsia"/>
        </w:rPr>
        <w:t>作者</w:t>
      </w:r>
      <w:r>
        <w:t>:禅海商道 日期:2016-08-15 12:09</w:t>
      </w:r>
    </w:p>
    <w:p w14:paraId="78F74164" w14:textId="77777777" w:rsidR="00795BFB" w:rsidRDefault="00795BFB" w:rsidP="00795BFB">
      <w:r>
        <w:t>@香山小兵  10904楼  2016-08-15 12:02:00</w:t>
      </w:r>
    </w:p>
    <w:p w14:paraId="409492CA" w14:textId="77777777" w:rsidR="00795BFB" w:rsidRDefault="00795BFB" w:rsidP="00795BFB"/>
    <w:p w14:paraId="1ED013CB" w14:textId="77777777" w:rsidR="00795BFB" w:rsidRDefault="00795BFB" w:rsidP="00795BFB">
      <w:r>
        <w:t xml:space="preserve">  这个帖我进来只用“只看老先生”功能。后面的东西营养不是很多，大道理都懂，都属于哲学范畴的东西。</w:t>
      </w:r>
    </w:p>
    <w:p w14:paraId="2F94265E" w14:textId="77777777" w:rsidR="00795BFB" w:rsidRDefault="00795BFB" w:rsidP="00795BFB">
      <w:r>
        <w:lastRenderedPageBreak/>
        <w:t xml:space="preserve">  —————————————————</w:t>
      </w:r>
    </w:p>
    <w:p w14:paraId="6190B2E5" w14:textId="77777777" w:rsidR="00795BFB" w:rsidRDefault="00795BFB" w:rsidP="00795BFB">
      <w:r>
        <w:t xml:space="preserve">  最近这半个月更新内容缺乏养分，再过几天就好了，已经不接受打赏看相了。</w:t>
      </w:r>
    </w:p>
    <w:p w14:paraId="072BF7BA" w14:textId="77777777" w:rsidR="00795BFB" w:rsidRDefault="00795BFB" w:rsidP="00795BFB"/>
    <w:p w14:paraId="3CCB49B3" w14:textId="77777777" w:rsidR="00795BFB" w:rsidRDefault="00795BFB" w:rsidP="00795BFB"/>
    <w:p w14:paraId="5DD73B88" w14:textId="77777777" w:rsidR="00795BFB" w:rsidRDefault="00795BFB" w:rsidP="00795BFB"/>
    <w:p w14:paraId="2513B2A4" w14:textId="77777777" w:rsidR="00795BFB" w:rsidRDefault="00795BFB" w:rsidP="00795BFB"/>
    <w:p w14:paraId="7FB8F612" w14:textId="77777777" w:rsidR="00795BFB" w:rsidRDefault="00795BFB" w:rsidP="00795BFB">
      <w:r>
        <w:t>&lt;---段分割线(kksk.org)---&gt;</w:t>
      </w:r>
    </w:p>
    <w:p w14:paraId="75C50F17" w14:textId="77777777" w:rsidR="00795BFB" w:rsidRDefault="00795BFB" w:rsidP="00795BFB"/>
    <w:p w14:paraId="23E0DD9E" w14:textId="77777777" w:rsidR="00795BFB" w:rsidRDefault="00795BFB" w:rsidP="00795BFB">
      <w:r>
        <w:rPr>
          <w:rFonts w:hint="eastAsia"/>
        </w:rPr>
        <w:t>作者</w:t>
      </w:r>
      <w:r>
        <w:t>:禅海商道 日期:2016-08-15 12:25</w:t>
      </w:r>
    </w:p>
    <w:p w14:paraId="04A2BE69" w14:textId="77777777" w:rsidR="00795BFB" w:rsidRDefault="00795BFB" w:rsidP="00795BFB">
      <w:r>
        <w:t>@香山小兵  10901楼  2016-08-15 11:56:00</w:t>
      </w:r>
    </w:p>
    <w:p w14:paraId="726F649C" w14:textId="77777777" w:rsidR="00795BFB" w:rsidRDefault="00795BFB" w:rsidP="00795BFB"/>
    <w:p w14:paraId="3673A3CB" w14:textId="77777777" w:rsidR="00795BFB" w:rsidRDefault="00795BFB" w:rsidP="00795BFB">
      <w:r>
        <w:t xml:space="preserve">  娱乐圈（淫乱圈）互相之间只会逢场作戏，婊子无情，戏子有意。这个圈子里的人大多数都太糜烂了，娱乐圈里的人大多郎才女貌，这应该是上辈子修为不错来世修得貌美，又或是天上仙子贪恋人间美色，轮回人间为一戏子。可惜的是，轮回人间进入娱乐圈，业障深重，不但不能继续修造，反而无尽消耗自身福气，因此有些人越来越差，越来越淫乱，最终人不人鬼不鬼。</w:t>
      </w:r>
    </w:p>
    <w:p w14:paraId="0D5F649D" w14:textId="77777777" w:rsidR="00795BFB" w:rsidRDefault="00795BFB" w:rsidP="00795BFB">
      <w:r>
        <w:t xml:space="preserve">  —————————————————</w:t>
      </w:r>
    </w:p>
    <w:p w14:paraId="1FA3818D" w14:textId="77777777" w:rsidR="00795BFB" w:rsidRDefault="00795BFB" w:rsidP="00795BFB">
      <w:r>
        <w:t xml:space="preserve">  娱乐圈传播的都是西方人的价值观，现在很多国人都清醒了，老头子说看好林心如她们两口子，因为他们没有花边新闻，塑造的也都是东方人的形象，所以祝福他们，就像成龙一样，肯定有很多不为人知的一面，但是在荧屏上他只传播正能量，在娱乐圈就是大善。</w:t>
      </w:r>
    </w:p>
    <w:p w14:paraId="5EADBFA2" w14:textId="77777777" w:rsidR="00795BFB" w:rsidRDefault="00795BFB" w:rsidP="00795BFB"/>
    <w:p w14:paraId="4A9D99A5" w14:textId="77777777" w:rsidR="00795BFB" w:rsidRDefault="00795BFB" w:rsidP="00795BFB">
      <w:r>
        <w:t xml:space="preserve">  就事论事，老头子年轻时不也做了负心人，也偷看别人洗过澡……</w:t>
      </w:r>
    </w:p>
    <w:p w14:paraId="1B1C2915" w14:textId="77777777" w:rsidR="00795BFB" w:rsidRDefault="00795BFB" w:rsidP="00795BFB"/>
    <w:p w14:paraId="2260D1D0" w14:textId="77777777" w:rsidR="00795BFB" w:rsidRDefault="00795BFB" w:rsidP="00795BFB">
      <w:r>
        <w:t xml:space="preserve">  往事不堪回首啊</w:t>
      </w:r>
    </w:p>
    <w:p w14:paraId="775DE177" w14:textId="77777777" w:rsidR="00795BFB" w:rsidRDefault="00795BFB" w:rsidP="00795BFB"/>
    <w:p w14:paraId="679F8851" w14:textId="77777777" w:rsidR="00795BFB" w:rsidRDefault="00795BFB" w:rsidP="00795BFB">
      <w:r>
        <w:t xml:space="preserve">  最近又有同学反映帖子越来越鸡汤化了，昨晚我就想到了，还是要带着大家一起“游戏人生”。</w:t>
      </w:r>
    </w:p>
    <w:p w14:paraId="6E3D6F74" w14:textId="77777777" w:rsidR="00795BFB" w:rsidRDefault="00795BFB" w:rsidP="00795BFB"/>
    <w:p w14:paraId="45E9A1C9" w14:textId="77777777" w:rsidR="00795BFB" w:rsidRDefault="00795BFB" w:rsidP="00795BFB">
      <w:r>
        <w:t xml:space="preserve">  那个大表姐又来了，不要理她就是，老头子不是你的同行，不抢你的生意，活动搞完了，已经不再打赏看相了。</w:t>
      </w:r>
    </w:p>
    <w:p w14:paraId="2EF0848C" w14:textId="77777777" w:rsidR="00795BFB" w:rsidRDefault="00795BFB" w:rsidP="00795BFB"/>
    <w:p w14:paraId="5C19B13F" w14:textId="77777777" w:rsidR="00795BFB" w:rsidRDefault="00795BFB" w:rsidP="00795BFB">
      <w:r>
        <w:t xml:space="preserve">  取名字大家有需求的支持一下就行，说句真心话，那些江湖骗子能取出什么好名字来，老头子也是觉得收费1000确实很多工薪阶层有点吃紧，所以想了办法手写出来，孩子问起的时候，你拿给他看，他会对自己的名字更有自信。</w:t>
      </w:r>
    </w:p>
    <w:p w14:paraId="60B1952D" w14:textId="77777777" w:rsidR="00795BFB" w:rsidRDefault="00795BFB" w:rsidP="00795BFB"/>
    <w:p w14:paraId="17B4D0A4" w14:textId="77777777" w:rsidR="00795BFB" w:rsidRDefault="00795BFB" w:rsidP="00795BFB"/>
    <w:p w14:paraId="0EB4EFA2" w14:textId="77777777" w:rsidR="00795BFB" w:rsidRDefault="00795BFB" w:rsidP="00795BFB"/>
    <w:p w14:paraId="4E59DB57" w14:textId="77777777" w:rsidR="00795BFB" w:rsidRDefault="00795BFB" w:rsidP="00795BFB"/>
    <w:p w14:paraId="68406900" w14:textId="77777777" w:rsidR="00795BFB" w:rsidRDefault="00795BFB" w:rsidP="00795BFB"/>
    <w:p w14:paraId="0A092162" w14:textId="77777777" w:rsidR="00795BFB" w:rsidRDefault="00795BFB" w:rsidP="00795BFB">
      <w:r>
        <w:t>&lt;---段分割线(kksk.org)---&gt;</w:t>
      </w:r>
    </w:p>
    <w:p w14:paraId="1B527429" w14:textId="77777777" w:rsidR="00795BFB" w:rsidRDefault="00795BFB" w:rsidP="00795BFB"/>
    <w:p w14:paraId="453F0E47" w14:textId="77777777" w:rsidR="00795BFB" w:rsidRDefault="00795BFB" w:rsidP="00795BFB">
      <w:r>
        <w:rPr>
          <w:rFonts w:hint="eastAsia"/>
        </w:rPr>
        <w:t>作者</w:t>
      </w:r>
      <w:r>
        <w:t>:禅海商道 日期:2016-08-15 12:33</w:t>
      </w:r>
    </w:p>
    <w:p w14:paraId="1F139B47" w14:textId="77777777" w:rsidR="00795BFB" w:rsidRDefault="00795BFB" w:rsidP="00795BFB">
      <w:r>
        <w:t>@一片冰心在菩提  10909楼  2016-08-15 12:19:00</w:t>
      </w:r>
    </w:p>
    <w:p w14:paraId="4E38B255" w14:textId="77777777" w:rsidR="00795BFB" w:rsidRDefault="00795BFB" w:rsidP="00795BFB"/>
    <w:p w14:paraId="701E41EA" w14:textId="77777777" w:rsidR="00795BFB" w:rsidRDefault="00795BFB" w:rsidP="00795BFB">
      <w:r>
        <w:lastRenderedPageBreak/>
        <w:t xml:space="preserve">  每天都来看帖，每天都有收获。做人最重要的是进德修业，日有寸进，持之以恒。我是没有慧根的俗人，也经常被懒虫打败，所以从最基础的坚持微笑开始提升自己，老爷子的文章是我前进的动力！感谢！</w:t>
      </w:r>
    </w:p>
    <w:p w14:paraId="53D3A272" w14:textId="77777777" w:rsidR="00795BFB" w:rsidRDefault="00795BFB" w:rsidP="00795BFB">
      <w:r>
        <w:t xml:space="preserve">  —————————————————</w:t>
      </w:r>
    </w:p>
    <w:p w14:paraId="790BD3BD" w14:textId="77777777" w:rsidR="00795BFB" w:rsidRDefault="00795BFB" w:rsidP="00795BFB">
      <w:r>
        <w:t xml:space="preserve">  这么好的评价，老头子看了很羞愧，最近鸡汤讲多了，同学们很多道理一看都懂，最难的是没人监督，或者带领大家一起践行。</w:t>
      </w:r>
    </w:p>
    <w:p w14:paraId="55C7022E" w14:textId="77777777" w:rsidR="00795BFB" w:rsidRDefault="00795BFB" w:rsidP="00795BFB"/>
    <w:p w14:paraId="4EAB76C0" w14:textId="77777777" w:rsidR="00795BFB" w:rsidRDefault="00795BFB" w:rsidP="00795BFB">
      <w:r>
        <w:t xml:space="preserve">  今天老头子监督一下大家，女同学出来回报一下:</w:t>
      </w:r>
    </w:p>
    <w:p w14:paraId="22F78E00" w14:textId="77777777" w:rsidR="00795BFB" w:rsidRDefault="00795BFB" w:rsidP="00795BFB"/>
    <w:p w14:paraId="0E0F5F35" w14:textId="77777777" w:rsidR="00795BFB" w:rsidRDefault="00795BFB" w:rsidP="00795BFB">
      <w:r>
        <w:t xml:space="preserve">  前面教你们的“撒娇神功”，你们都用了没有？</w:t>
      </w:r>
    </w:p>
    <w:p w14:paraId="7EC4397C" w14:textId="77777777" w:rsidR="00795BFB" w:rsidRDefault="00795BFB" w:rsidP="00795BFB"/>
    <w:p w14:paraId="48DE43F4" w14:textId="77777777" w:rsidR="00795BFB" w:rsidRDefault="00795BFB" w:rsidP="00795BFB">
      <w:r>
        <w:t xml:space="preserve">  有效果的反馈一下，没效果的可以提问，我来解答。</w:t>
      </w:r>
    </w:p>
    <w:p w14:paraId="11E1D5DD" w14:textId="77777777" w:rsidR="00795BFB" w:rsidRDefault="00795BFB" w:rsidP="00795BFB"/>
    <w:p w14:paraId="1FD63A2E" w14:textId="77777777" w:rsidR="00795BFB" w:rsidRDefault="00795BFB" w:rsidP="00795BFB">
      <w:r>
        <w:t xml:space="preserve">  撒娇神功用好了，一辈子都会幸福美满，肯定有很多同学还是不相信。</w:t>
      </w:r>
    </w:p>
    <w:p w14:paraId="7882C7B5" w14:textId="77777777" w:rsidR="00795BFB" w:rsidRDefault="00795BFB" w:rsidP="00795BFB"/>
    <w:p w14:paraId="4C345228" w14:textId="77777777" w:rsidR="00795BFB" w:rsidRDefault="00795BFB" w:rsidP="00795BFB">
      <w:r>
        <w:t xml:space="preserve">  有收获的赶紧反馈，给她们做个好榜样。</w:t>
      </w:r>
    </w:p>
    <w:p w14:paraId="0E40957C" w14:textId="77777777" w:rsidR="00795BFB" w:rsidRDefault="00795BFB" w:rsidP="00795BFB"/>
    <w:p w14:paraId="5EB37E6D" w14:textId="77777777" w:rsidR="00795BFB" w:rsidRDefault="00795BFB" w:rsidP="00795BFB"/>
    <w:p w14:paraId="27060745" w14:textId="77777777" w:rsidR="00795BFB" w:rsidRDefault="00795BFB" w:rsidP="00795BFB"/>
    <w:p w14:paraId="2D51BC95" w14:textId="77777777" w:rsidR="00795BFB" w:rsidRDefault="00795BFB" w:rsidP="00795BFB">
      <w:r>
        <w:t>&lt;---段分割线(kksk.org)---&gt;</w:t>
      </w:r>
    </w:p>
    <w:p w14:paraId="33BC63CA" w14:textId="77777777" w:rsidR="00795BFB" w:rsidRDefault="00795BFB" w:rsidP="00795BFB"/>
    <w:p w14:paraId="5D4D170B" w14:textId="77777777" w:rsidR="00795BFB" w:rsidRDefault="00795BFB" w:rsidP="00795BFB">
      <w:r>
        <w:rPr>
          <w:rFonts w:hint="eastAsia"/>
        </w:rPr>
        <w:t>作者</w:t>
      </w:r>
      <w:r>
        <w:t>:禅海商道 日期:2016-08-15 12:38</w:t>
      </w:r>
    </w:p>
    <w:p w14:paraId="7179F8F4" w14:textId="77777777" w:rsidR="00795BFB" w:rsidRDefault="00795BFB" w:rsidP="00795BFB">
      <w:r>
        <w:t>@ty_琵琶仙子  10910楼  2016-08-15 12:20:00</w:t>
      </w:r>
    </w:p>
    <w:p w14:paraId="6F50A16C" w14:textId="77777777" w:rsidR="00795BFB" w:rsidRDefault="00795BFB" w:rsidP="00795BFB"/>
    <w:p w14:paraId="034DA4F3" w14:textId="77777777" w:rsidR="00795BFB" w:rsidRDefault="00795BFB" w:rsidP="00795BFB">
      <w:r>
        <w:t xml:space="preserve">  看了一晚上，相见恨晚</w:t>
      </w:r>
    </w:p>
    <w:p w14:paraId="54BDA35E" w14:textId="77777777" w:rsidR="00795BFB" w:rsidRDefault="00795BFB" w:rsidP="00795BFB">
      <w:r>
        <w:t xml:space="preserve">  —————————————————</w:t>
      </w:r>
    </w:p>
    <w:p w14:paraId="0A31239F" w14:textId="77777777" w:rsidR="00795BFB" w:rsidRDefault="00795BFB" w:rsidP="00795BFB">
      <w:r>
        <w:t xml:space="preserve">  一晚上就跟上来了？</w:t>
      </w:r>
    </w:p>
    <w:p w14:paraId="1A304668" w14:textId="77777777" w:rsidR="00795BFB" w:rsidRDefault="00795BFB" w:rsidP="00795BFB"/>
    <w:p w14:paraId="4909CDBC" w14:textId="77777777" w:rsidR="00795BFB" w:rsidRDefault="00795BFB" w:rsidP="00795BFB"/>
    <w:p w14:paraId="182689DA" w14:textId="77777777" w:rsidR="00795BFB" w:rsidRDefault="00795BFB" w:rsidP="00795BFB"/>
    <w:p w14:paraId="198340E5" w14:textId="77777777" w:rsidR="00795BFB" w:rsidRDefault="00795BFB" w:rsidP="00795BFB">
      <w:r>
        <w:t>&lt;---段分割线(kksk.org)---&gt;</w:t>
      </w:r>
    </w:p>
    <w:p w14:paraId="5B5D5CB8" w14:textId="77777777" w:rsidR="00795BFB" w:rsidRDefault="00795BFB" w:rsidP="00795BFB"/>
    <w:p w14:paraId="27BADC48" w14:textId="77777777" w:rsidR="00795BFB" w:rsidRDefault="00795BFB" w:rsidP="00795BFB">
      <w:r>
        <w:rPr>
          <w:rFonts w:hint="eastAsia"/>
        </w:rPr>
        <w:t>作者</w:t>
      </w:r>
      <w:r>
        <w:t>:禅海商道 日期:2016-08-15 15:02</w:t>
      </w:r>
    </w:p>
    <w:p w14:paraId="46A17D0A" w14:textId="77777777" w:rsidR="00795BFB" w:rsidRDefault="00795BFB" w:rsidP="00795BFB">
      <w:r>
        <w:t>@禅海商道    2016-08-15 11:22:00</w:t>
      </w:r>
    </w:p>
    <w:p w14:paraId="3C46BC07" w14:textId="77777777" w:rsidR="00795BFB" w:rsidRDefault="00795BFB" w:rsidP="00795BFB">
      <w:r>
        <w:t xml:space="preserve">  四大名著的文学价值都很高，想知天道、知人道、知地道，还是要读《三国》，教育孩子从初中的时候就可以培养他们读三国了。</w:t>
      </w:r>
    </w:p>
    <w:p w14:paraId="00A838C1" w14:textId="77777777" w:rsidR="00795BFB" w:rsidRDefault="00795BFB" w:rsidP="00795BFB">
      <w:r>
        <w:t xml:space="preserve">  孩子长大以后会更有大的格局观，能养成自己特有的性格，还会讲故事讨女孩子喜欢。</w:t>
      </w:r>
    </w:p>
    <w:p w14:paraId="50960048" w14:textId="77777777" w:rsidR="00795BFB" w:rsidRDefault="00795BFB" w:rsidP="00795BFB">
      <w:r>
        <w:t xml:space="preserve">  好处非常多的，这是我的读书经历，三国我读了五年以上，后面还是经常会翻一翻，不是老头子吹牛，如果我来品三国，不会比易老板品的差。</w:t>
      </w:r>
    </w:p>
    <w:p w14:paraId="25959E87" w14:textId="77777777" w:rsidR="00795BFB" w:rsidRDefault="00795BFB" w:rsidP="00795BFB">
      <w:r>
        <w:t xml:space="preserve">  三国当中每一个    历史    人物都是有血有肉的，而且格局、性格、感情、追求、抱负都截然不同，老头子是没读过书的小人物，用小人物的视角来品读三国，对同学们更有用。</w:t>
      </w:r>
    </w:p>
    <w:p w14:paraId="77EF7436" w14:textId="77777777" w:rsidR="00795BFB" w:rsidRDefault="00795BFB" w:rsidP="00795BFB">
      <w:r>
        <w:t xml:space="preserve">  好吧，我想写的东西太多了，前面还说要扒《周易》，现在又想着扒《三国》了。</w:t>
      </w:r>
    </w:p>
    <w:p w14:paraId="384A2D49" w14:textId="77777777" w:rsidR="00795BFB" w:rsidRDefault="00795BFB" w:rsidP="00795BFB">
      <w:r>
        <w:t xml:space="preserve">  先把《冰鉴》扒完。</w:t>
      </w:r>
    </w:p>
    <w:p w14:paraId="10B81221" w14:textId="77777777" w:rsidR="00795BFB" w:rsidRDefault="00795BFB" w:rsidP="00795BFB">
      <w:r>
        <w:t xml:space="preserve">  -----------------------------</w:t>
      </w:r>
    </w:p>
    <w:p w14:paraId="009C2FD8" w14:textId="77777777" w:rsidR="00795BFB" w:rsidRDefault="00795BFB" w:rsidP="00795BFB">
      <w:r>
        <w:lastRenderedPageBreak/>
        <w:t xml:space="preserve">  @从海一声笑2016 2016-08-15 14:54:00</w:t>
      </w:r>
    </w:p>
    <w:p w14:paraId="02E41942" w14:textId="77777777" w:rsidR="00795BFB" w:rsidRDefault="00795BFB" w:rsidP="00795BFB">
      <w:r>
        <w:t xml:space="preserve">  原来我读了那么多遍三国没有提升多少能量是因为没哭，回头再好好读读，争取比孙杨哭的厉害……</w:t>
      </w:r>
    </w:p>
    <w:p w14:paraId="03A9BDC4" w14:textId="77777777" w:rsidR="00795BFB" w:rsidRDefault="00795BFB" w:rsidP="00795BFB">
      <w:r>
        <w:t xml:space="preserve">  -----------------------------</w:t>
      </w:r>
    </w:p>
    <w:p w14:paraId="21E1BD71" w14:textId="77777777" w:rsidR="00795BFB" w:rsidRDefault="00795BFB" w:rsidP="00795BFB">
      <w:r>
        <w:t xml:space="preserve">  把自己融入进去，比如朴槿惠说自己的初恋情人是“赵云”，别人做总统的都能融入进去对不对。</w:t>
      </w:r>
    </w:p>
    <w:p w14:paraId="6C2D49D9" w14:textId="77777777" w:rsidR="00795BFB" w:rsidRDefault="00795BFB" w:rsidP="00795BFB"/>
    <w:p w14:paraId="2076FA9A" w14:textId="77777777" w:rsidR="00795BFB" w:rsidRDefault="00795BFB" w:rsidP="00795BFB"/>
    <w:p w14:paraId="0F78A7A9" w14:textId="77777777" w:rsidR="00795BFB" w:rsidRDefault="00795BFB" w:rsidP="00795BFB">
      <w:r>
        <w:t>&lt;---段分割线(kksk.org)---&gt;</w:t>
      </w:r>
    </w:p>
    <w:p w14:paraId="22C4BD56" w14:textId="77777777" w:rsidR="00795BFB" w:rsidRDefault="00795BFB" w:rsidP="00795BFB"/>
    <w:p w14:paraId="70A055E5" w14:textId="77777777" w:rsidR="00795BFB" w:rsidRDefault="00795BFB" w:rsidP="00795BFB">
      <w:r>
        <w:rPr>
          <w:rFonts w:hint="eastAsia"/>
        </w:rPr>
        <w:t>作者</w:t>
      </w:r>
      <w:r>
        <w:t>:禅海商道 日期:2016-08-15 15:06</w:t>
      </w:r>
    </w:p>
    <w:p w14:paraId="520C213C" w14:textId="77777777" w:rsidR="00795BFB" w:rsidRDefault="00795BFB" w:rsidP="00795BFB">
      <w:r>
        <w:rPr>
          <w:rFonts w:hint="eastAsia"/>
        </w:rPr>
        <w:t>【撒娇神功</w:t>
      </w:r>
      <w:r>
        <w:t>--功效反馈】</w:t>
      </w:r>
    </w:p>
    <w:p w14:paraId="3663DC21" w14:textId="77777777" w:rsidR="00795BFB" w:rsidRDefault="00795BFB" w:rsidP="00795BFB"/>
    <w:p w14:paraId="3000B5F5" w14:textId="77777777" w:rsidR="00795BFB" w:rsidRDefault="00795BFB" w:rsidP="00795BFB">
      <w:r>
        <w:t xml:space="preserve">  收到几条反馈，挑了两个不错的分享一下：</w:t>
      </w:r>
    </w:p>
    <w:p w14:paraId="265134EC" w14:textId="77777777" w:rsidR="00795BFB" w:rsidRDefault="00795BFB" w:rsidP="00795BFB"/>
    <w:p w14:paraId="14680F10" w14:textId="77777777" w:rsidR="00795BFB" w:rsidRDefault="00795BFB" w:rsidP="00795BFB">
      <w:r>
        <w:t xml:space="preserve">  撒娇课程践行了一周了，效果明显。也许我的情况属于有感情基础的那种，只是时间的消磨，得失的计较让大家开始彼此相爱却又相互伤害……</w:t>
      </w:r>
    </w:p>
    <w:p w14:paraId="77169DAB" w14:textId="77777777" w:rsidR="00795BFB" w:rsidRDefault="00795BFB" w:rsidP="00795BFB">
      <w:r>
        <w:t xml:space="preserve">  学习了老先生的智慧后自己反醒了一下近几年的生活，其实好多东西都没有变，只是自己的心变了，而且从一个大的文明环境高素质人群中回到一个三线小城市，开始的几年自己还能不忘初心，时间长了，自己也懈怠了，思想也慢慢的开始变得小气，忘记大局……幸好，在自己渐行渐远时得遇老先生的文字，让自己一下子安静下来，好好的审视了自己的婚姻和处境。</w:t>
      </w:r>
    </w:p>
    <w:p w14:paraId="39ABA68D" w14:textId="77777777" w:rsidR="00795BFB" w:rsidRDefault="00795BFB" w:rsidP="00795BFB">
      <w:r>
        <w:t xml:space="preserve">  昨晚远途开车回家的路上，撒娇、示弱，向老公真诚的反醒了自己的行为和变化，老公也意识到他没有及时对我进行关心，所以才会让两颗心渐行渐远，他有不可推卸的责任。</w:t>
      </w:r>
    </w:p>
    <w:p w14:paraId="09214BC3" w14:textId="77777777" w:rsidR="00795BFB" w:rsidRDefault="00795BFB" w:rsidP="00795BFB">
      <w:r>
        <w:t xml:space="preserve">  吃饭点菜我都忘记了我要吃什么，他记得。一句无心的话想吃哪款蛋糕了，晚上就会在餐桌上见到；感觉我好几天没有好好吃菜了，他会下班买好多菜回家做；看到我一个人把一大串葡萄吃完了，会说你和儿子一样像个孩子……呵呵，幸福感爆棚的感觉有木有？这算晒恩爱吗？其它我不是这样的人呢……掩面……</w:t>
      </w:r>
    </w:p>
    <w:p w14:paraId="5D6437D4" w14:textId="77777777" w:rsidR="00795BFB" w:rsidRDefault="00795BFB" w:rsidP="00795BFB">
      <w:r>
        <w:t xml:space="preserve">  主任，您挽救了多少个家庭，多少颗不幸福的心呢？</w:t>
      </w:r>
    </w:p>
    <w:p w14:paraId="68BE9E7F" w14:textId="77777777" w:rsidR="00795BFB" w:rsidRDefault="00795BFB" w:rsidP="00795BFB"/>
    <w:p w14:paraId="73D37036" w14:textId="77777777" w:rsidR="00795BFB" w:rsidRDefault="00795BFB" w:rsidP="00795BFB">
      <w:r>
        <w:t xml:space="preserve">  点评：这男人也太没出息了吧，一个星期就征服了，又是蛋糕又是做饭洗葡萄的……都结婚这么久了，不要乱花钱，买金子才是王道。</w:t>
      </w:r>
    </w:p>
    <w:p w14:paraId="1184AE0C" w14:textId="77777777" w:rsidR="00795BFB" w:rsidRDefault="00795BFB" w:rsidP="00795BFB"/>
    <w:p w14:paraId="2A15C187" w14:textId="77777777" w:rsidR="00795BFB" w:rsidRDefault="00795BFB" w:rsidP="00795BFB"/>
    <w:p w14:paraId="1FAE103E" w14:textId="77777777" w:rsidR="00795BFB" w:rsidRDefault="00795BFB" w:rsidP="00795BFB"/>
    <w:p w14:paraId="73B1D6D6" w14:textId="77777777" w:rsidR="00795BFB" w:rsidRDefault="00795BFB" w:rsidP="00795BFB"/>
    <w:p w14:paraId="088BD86A" w14:textId="77777777" w:rsidR="00795BFB" w:rsidRDefault="00795BFB" w:rsidP="00795BFB">
      <w:r>
        <w:t>&lt;---段分割线(kksk.org)---&gt;</w:t>
      </w:r>
    </w:p>
    <w:p w14:paraId="77FA19F8" w14:textId="77777777" w:rsidR="00795BFB" w:rsidRDefault="00795BFB" w:rsidP="00795BFB"/>
    <w:p w14:paraId="50C33987" w14:textId="77777777" w:rsidR="00795BFB" w:rsidRDefault="00795BFB" w:rsidP="00795BFB">
      <w:r>
        <w:rPr>
          <w:rFonts w:hint="eastAsia"/>
        </w:rPr>
        <w:t>作者</w:t>
      </w:r>
      <w:r>
        <w:t>:禅海商道 日期:2016-08-15 15:15</w:t>
      </w:r>
    </w:p>
    <w:p w14:paraId="6C82C263" w14:textId="77777777" w:rsidR="00795BFB" w:rsidRDefault="00795BFB" w:rsidP="00795BFB">
      <w:r>
        <w:rPr>
          <w:rFonts w:hint="eastAsia"/>
        </w:rPr>
        <w:t>【撒娇神功</w:t>
      </w:r>
      <w:r>
        <w:t>--功效反馈】</w:t>
      </w:r>
    </w:p>
    <w:p w14:paraId="6F6841B4" w14:textId="77777777" w:rsidR="00795BFB" w:rsidRDefault="00795BFB" w:rsidP="00795BFB"/>
    <w:p w14:paraId="0DAD8C68" w14:textId="77777777" w:rsidR="00795BFB" w:rsidRDefault="00795BFB" w:rsidP="00795BFB">
      <w:r>
        <w:t xml:space="preserve">  老头子您好我是鼻梁低的没夫运的那种一直都在追你的帖子没敢发言，最近试了一下向我那个渣男撒娇，刚开始他无动于衷后来我买了一件性感一点的衣服他还骂我贱，挺丢人的吵了一架，可能我们鼻梁低的女性都长的不好看吧撒娇的困难很大，望老爷子再指点指点，感</w:t>
      </w:r>
      <w:r>
        <w:lastRenderedPageBreak/>
        <w:t>恩不尽。</w:t>
      </w:r>
    </w:p>
    <w:p w14:paraId="55F0288E" w14:textId="77777777" w:rsidR="00795BFB" w:rsidRDefault="00795BFB" w:rsidP="00795BFB"/>
    <w:p w14:paraId="7950A0F4" w14:textId="77777777" w:rsidR="00795BFB" w:rsidRDefault="00795BFB" w:rsidP="00795BFB">
      <w:r>
        <w:t xml:space="preserve">  点评：没什么好丢人的，这样的话题完全可以拿到帖子里讲的，真的不丢人，如果别人因此看不起你，只能证明是他们素质差。</w:t>
      </w:r>
    </w:p>
    <w:p w14:paraId="253BBAE3" w14:textId="77777777" w:rsidR="00795BFB" w:rsidRDefault="00795BFB" w:rsidP="00795BFB"/>
    <w:p w14:paraId="7F7D4EE2" w14:textId="77777777" w:rsidR="00795BFB" w:rsidRDefault="00795BFB" w:rsidP="00795BFB">
      <w:r>
        <w:t xml:space="preserve">  对付“渣男”确实挺不容易的，要做好长期斗智斗勇的心理准备，老头子教你一招狠的，他要爱爱的时候你再撒娇，给他点甜头尝尝，等他吃上了瘾，你再用撒娇的手段对付他去做别的事情。</w:t>
      </w:r>
    </w:p>
    <w:p w14:paraId="05482BB1" w14:textId="77777777" w:rsidR="00795BFB" w:rsidRDefault="00795BFB" w:rsidP="00795BFB"/>
    <w:p w14:paraId="3CC0D4E1" w14:textId="77777777" w:rsidR="00795BFB" w:rsidRDefault="00795BFB" w:rsidP="00795BFB"/>
    <w:p w14:paraId="4CB3A2B0" w14:textId="77777777" w:rsidR="00795BFB" w:rsidRDefault="00795BFB" w:rsidP="00795BFB">
      <w:r>
        <w:t>&lt;---段分割线(kksk.org)---&gt;</w:t>
      </w:r>
    </w:p>
    <w:p w14:paraId="227529CF" w14:textId="77777777" w:rsidR="00795BFB" w:rsidRDefault="00795BFB" w:rsidP="00795BFB"/>
    <w:p w14:paraId="03D1A4F2" w14:textId="77777777" w:rsidR="00795BFB" w:rsidRDefault="00795BFB" w:rsidP="00795BFB">
      <w:r>
        <w:rPr>
          <w:rFonts w:hint="eastAsia"/>
        </w:rPr>
        <w:t>作者</w:t>
      </w:r>
      <w:r>
        <w:t>:禅海商道 日期:2016-08-15 15:18</w:t>
      </w:r>
    </w:p>
    <w:p w14:paraId="1CB19AFA" w14:textId="77777777" w:rsidR="00795BFB" w:rsidRDefault="00795BFB" w:rsidP="00795BFB">
      <w:r>
        <w:rPr>
          <w:rFonts w:hint="eastAsia"/>
        </w:rPr>
        <w:t>撒娇神功和狮子吼我老婆天生就会，要败家的时候就使撒娇神功，生气时就使狮子吼神功，简直无敌。</w:t>
      </w:r>
    </w:p>
    <w:p w14:paraId="64933219" w14:textId="77777777" w:rsidR="00795BFB" w:rsidRDefault="00795BFB" w:rsidP="00795BFB"/>
    <w:p w14:paraId="7DF5DBA5" w14:textId="77777777" w:rsidR="00795BFB" w:rsidRDefault="00795BFB" w:rsidP="00795BFB">
      <w:r>
        <w:t xml:space="preserve">  点评：这种女人不好对付，不过你肯定也被逼的很上进了，也没必要反抗。</w:t>
      </w:r>
    </w:p>
    <w:p w14:paraId="5BF83EBA" w14:textId="77777777" w:rsidR="00795BFB" w:rsidRDefault="00795BFB" w:rsidP="00795BFB"/>
    <w:p w14:paraId="5D8B5417" w14:textId="77777777" w:rsidR="00795BFB" w:rsidRDefault="00795BFB" w:rsidP="00795BFB"/>
    <w:p w14:paraId="4525CD1F" w14:textId="77777777" w:rsidR="00795BFB" w:rsidRDefault="00795BFB" w:rsidP="00795BFB">
      <w:r>
        <w:t>&lt;---段分割线(kksk.org)---&gt;</w:t>
      </w:r>
    </w:p>
    <w:p w14:paraId="563B0523" w14:textId="77777777" w:rsidR="00795BFB" w:rsidRDefault="00795BFB" w:rsidP="00795BFB"/>
    <w:p w14:paraId="3140F89E" w14:textId="77777777" w:rsidR="00795BFB" w:rsidRDefault="00795BFB" w:rsidP="00795BFB">
      <w:r>
        <w:rPr>
          <w:rFonts w:hint="eastAsia"/>
        </w:rPr>
        <w:t>作者</w:t>
      </w:r>
      <w:r>
        <w:t>:禅海商道 日期:2016-08-15 15:28</w:t>
      </w:r>
    </w:p>
    <w:p w14:paraId="248E8444" w14:textId="77777777" w:rsidR="00795BFB" w:rsidRDefault="00795BFB" w:rsidP="00795BFB">
      <w:r>
        <w:rPr>
          <w:rFonts w:hint="eastAsia"/>
        </w:rPr>
        <w:t>男同学不要不服，说老头子总是帮女同学整男人，现实中幸福美满的家庭真心的不多，男同学占主要原因。</w:t>
      </w:r>
    </w:p>
    <w:p w14:paraId="0A74E765" w14:textId="77777777" w:rsidR="00795BFB" w:rsidRDefault="00795BFB" w:rsidP="00795BFB"/>
    <w:p w14:paraId="41DDB421" w14:textId="77777777" w:rsidR="00795BFB" w:rsidRDefault="00795BFB" w:rsidP="00795BFB">
      <w:r>
        <w:t xml:space="preserve">  当然也有不持家、不孝顺的恶媳妇，对付恶媳妇的办法就是让她多读书，变得知书达理，如果你说了她不听，我教你一个好办法：把自己变帅一点，帅到一定程度她就急了。</w:t>
      </w:r>
    </w:p>
    <w:p w14:paraId="715436CB" w14:textId="77777777" w:rsidR="00795BFB" w:rsidRDefault="00795BFB" w:rsidP="00795BFB"/>
    <w:p w14:paraId="46C6FDA9" w14:textId="77777777" w:rsidR="00795BFB" w:rsidRDefault="00795BFB" w:rsidP="00795BFB">
      <w:r>
        <w:t xml:space="preserve">  怎么变帅？</w:t>
      </w:r>
    </w:p>
    <w:p w14:paraId="5AFE163B" w14:textId="77777777" w:rsidR="00795BFB" w:rsidRDefault="00795BFB" w:rsidP="00795BFB"/>
    <w:p w14:paraId="60A7CD78" w14:textId="77777777" w:rsidR="00795BFB" w:rsidRDefault="00795BFB" w:rsidP="00795BFB">
      <w:r>
        <w:t xml:space="preserve">  先收腹，你自己照照镜子看看，是不是立马就变精神了。</w:t>
      </w:r>
    </w:p>
    <w:p w14:paraId="20824DFC" w14:textId="77777777" w:rsidR="00795BFB" w:rsidRDefault="00795BFB" w:rsidP="00795BFB"/>
    <w:p w14:paraId="41F68AC6" w14:textId="77777777" w:rsidR="00795BFB" w:rsidRDefault="00795BFB" w:rsidP="00795BFB">
      <w:r>
        <w:t xml:space="preserve">  当然还有其他办法，比如多赚钱，有钱的男人再丑都有人喜欢。</w:t>
      </w:r>
    </w:p>
    <w:p w14:paraId="2A3699AF" w14:textId="77777777" w:rsidR="00795BFB" w:rsidRDefault="00795BFB" w:rsidP="00795BFB"/>
    <w:p w14:paraId="0BB29A8E" w14:textId="77777777" w:rsidR="00795BFB" w:rsidRDefault="00795BFB" w:rsidP="00795BFB"/>
    <w:p w14:paraId="5DDFF41A" w14:textId="77777777" w:rsidR="00795BFB" w:rsidRDefault="00795BFB" w:rsidP="00795BFB"/>
    <w:p w14:paraId="73A48453" w14:textId="77777777" w:rsidR="00795BFB" w:rsidRDefault="00795BFB" w:rsidP="00795BFB"/>
    <w:p w14:paraId="0975602A" w14:textId="77777777" w:rsidR="00795BFB" w:rsidRDefault="00795BFB" w:rsidP="00795BFB">
      <w:r>
        <w:t>&lt;---段分割线(kksk.org)---&gt;</w:t>
      </w:r>
    </w:p>
    <w:p w14:paraId="76F6D00B" w14:textId="77777777" w:rsidR="00795BFB" w:rsidRDefault="00795BFB" w:rsidP="00795BFB"/>
    <w:p w14:paraId="75983D50" w14:textId="77777777" w:rsidR="00795BFB" w:rsidRDefault="00795BFB" w:rsidP="00795BFB">
      <w:r>
        <w:rPr>
          <w:rFonts w:hint="eastAsia"/>
        </w:rPr>
        <w:t>作者</w:t>
      </w:r>
      <w:r>
        <w:t>:禅海商道 日期:2016-08-15 15:54</w:t>
      </w:r>
    </w:p>
    <w:p w14:paraId="6C752810" w14:textId="77777777" w:rsidR="00795BFB" w:rsidRDefault="00795BFB" w:rsidP="00795BFB">
      <w:r>
        <w:rPr>
          <w:rFonts w:hint="eastAsia"/>
        </w:rPr>
        <w:t>老头子，别总让人买金子，若不是风水上非用不可，换些其他货币也没什么不行的。金子的流通变性太麻烦，买卖两头都是坏蛋，现代经济对黄金的依赖程度很低了。</w:t>
      </w:r>
    </w:p>
    <w:p w14:paraId="658ECD58" w14:textId="77777777" w:rsidR="00795BFB" w:rsidRDefault="00795BFB" w:rsidP="00795BFB">
      <w:r>
        <w:t xml:space="preserve">  --------------------------</w:t>
      </w:r>
    </w:p>
    <w:p w14:paraId="32689996" w14:textId="77777777" w:rsidR="00795BFB" w:rsidRDefault="00795BFB" w:rsidP="00795BFB">
      <w:r>
        <w:t xml:space="preserve">  同学们不要误解啊，老头子讲的买金子是指正确的生活观念，不要浪费钱，作为过来人告</w:t>
      </w:r>
      <w:r>
        <w:lastRenderedPageBreak/>
        <w:t>诉大家，你想买的一切东西，到手以后过几天就失去新鲜感了，过半年就不知道放哪去了，过三年很多都只能用来丢了。</w:t>
      </w:r>
    </w:p>
    <w:p w14:paraId="71D8E98E" w14:textId="77777777" w:rsidR="00795BFB" w:rsidRDefault="00795BFB" w:rsidP="00795BFB"/>
    <w:p w14:paraId="2984D32A" w14:textId="77777777" w:rsidR="00795BFB" w:rsidRDefault="00795BFB" w:rsidP="00795BFB">
      <w:r>
        <w:t xml:space="preserve">  考虑变现的话可以买纸黄金，而且不用考虑被偷被抢。</w:t>
      </w:r>
    </w:p>
    <w:p w14:paraId="67A5BF5B" w14:textId="77777777" w:rsidR="00795BFB" w:rsidRDefault="00795BFB" w:rsidP="00795BFB"/>
    <w:p w14:paraId="5CAB02BD" w14:textId="77777777" w:rsidR="00795BFB" w:rsidRDefault="00795BFB" w:rsidP="00795BFB">
      <w:r>
        <w:t xml:space="preserve">  换外币的话老头子没有发言权，没学过经济，大家可以参考一下今天早上央行的新闻：</w:t>
      </w:r>
    </w:p>
    <w:p w14:paraId="2794F018" w14:textId="77777777" w:rsidR="00795BFB" w:rsidRDefault="00795BFB" w:rsidP="00795BFB"/>
    <w:p w14:paraId="17CB7D9F" w14:textId="77777777" w:rsidR="00795BFB" w:rsidRDefault="00795BFB" w:rsidP="00795BFB">
      <w:r>
        <w:t xml:space="preserve">  世界银行将发行20亿SDR债券 结算货币为人民币 _中国..._中国经济网</w:t>
      </w:r>
    </w:p>
    <w:p w14:paraId="749EF960" w14:textId="77777777" w:rsidR="00795BFB" w:rsidRDefault="00795BFB" w:rsidP="00795BFB"/>
    <w:p w14:paraId="11D1D60F" w14:textId="77777777" w:rsidR="00795BFB" w:rsidRDefault="00795BFB" w:rsidP="00795BFB">
      <w:r>
        <w:t xml:space="preserve">  7小时前 - 央行上周六发布公告称,世界银行已经获准在我国银行间债券市场发行特别提款权(SDR)计价债券,总规模为20亿元SDR,结算货币为人民币。这是世行首次在我国...</w:t>
      </w:r>
    </w:p>
    <w:p w14:paraId="3A0DAC6E" w14:textId="77777777" w:rsidR="00795BFB" w:rsidRDefault="00795BFB" w:rsidP="00795BFB"/>
    <w:p w14:paraId="399CCD88" w14:textId="77777777" w:rsidR="00795BFB" w:rsidRDefault="00795BFB" w:rsidP="00795BFB">
      <w:r>
        <w:t xml:space="preserve">  老头子不想与人争论，所以不谈国事，我把我的文字写好就对了。</w:t>
      </w:r>
    </w:p>
    <w:p w14:paraId="4F859E84" w14:textId="77777777" w:rsidR="00795BFB" w:rsidRDefault="00795BFB" w:rsidP="00795BFB"/>
    <w:p w14:paraId="541F0C10" w14:textId="77777777" w:rsidR="00795BFB" w:rsidRDefault="00795BFB" w:rsidP="00795BFB">
      <w:r>
        <w:t xml:space="preserve">  今天815，抗日胜利纪念日，这个新闻就当做是下酒的好菜了吧。</w:t>
      </w:r>
    </w:p>
    <w:p w14:paraId="461EA10C" w14:textId="77777777" w:rsidR="00795BFB" w:rsidRDefault="00795BFB" w:rsidP="00795BFB"/>
    <w:p w14:paraId="20151E08" w14:textId="77777777" w:rsidR="00795BFB" w:rsidRDefault="00795BFB" w:rsidP="00795BFB"/>
    <w:p w14:paraId="652DD61F" w14:textId="77777777" w:rsidR="00795BFB" w:rsidRDefault="00795BFB" w:rsidP="00795BFB"/>
    <w:p w14:paraId="2A7C4C76" w14:textId="77777777" w:rsidR="00795BFB" w:rsidRDefault="00795BFB" w:rsidP="00795BFB">
      <w:r>
        <w:t>&lt;---段分割线(kksk.org)---&gt;</w:t>
      </w:r>
    </w:p>
    <w:p w14:paraId="7D8E259A" w14:textId="77777777" w:rsidR="00795BFB" w:rsidRDefault="00795BFB" w:rsidP="00795BFB"/>
    <w:p w14:paraId="514583E0" w14:textId="77777777" w:rsidR="00795BFB" w:rsidRDefault="00795BFB" w:rsidP="00795BFB">
      <w:r>
        <w:rPr>
          <w:rFonts w:hint="eastAsia"/>
        </w:rPr>
        <w:t>作者</w:t>
      </w:r>
      <w:r>
        <w:t>:禅海商道 日期:2016-08-15 16:05</w:t>
      </w:r>
    </w:p>
    <w:p w14:paraId="72E0F6D2" w14:textId="77777777" w:rsidR="00795BFB" w:rsidRDefault="00795BFB" w:rsidP="00795BFB">
      <w:r>
        <w:t>@juns1979 2016-08-15 15:45:00</w:t>
      </w:r>
    </w:p>
    <w:p w14:paraId="3B69DD4F" w14:textId="77777777" w:rsidR="00795BFB" w:rsidRDefault="00795BFB" w:rsidP="00795BFB">
      <w:r>
        <w:t xml:space="preserve">  老头子讲课咋一会就扯到天上去了？昨天的风还没讲完吧，今天上午也就说了贱品一句话吧。老头子还是适合做妇女主任。哈哈</w:t>
      </w:r>
    </w:p>
    <w:p w14:paraId="675C05D3" w14:textId="77777777" w:rsidR="00795BFB" w:rsidRDefault="00795BFB" w:rsidP="00795BFB">
      <w:r>
        <w:t xml:space="preserve">  -----------------------------</w:t>
      </w:r>
    </w:p>
    <w:p w14:paraId="50585F98" w14:textId="77777777" w:rsidR="00795BFB" w:rsidRDefault="00795BFB" w:rsidP="00795BFB">
      <w:r>
        <w:t xml:space="preserve">  你们是想听风湿的风是吧？</w:t>
      </w:r>
    </w:p>
    <w:p w14:paraId="6958324B" w14:textId="77777777" w:rsidR="00795BFB" w:rsidRDefault="00795BFB" w:rsidP="00795BFB"/>
    <w:p w14:paraId="778E4C8C" w14:textId="77777777" w:rsidR="00795BFB" w:rsidRDefault="00795BFB" w:rsidP="00795BFB">
      <w:r>
        <w:t xml:space="preserve">  今天好好讲一下这个风，不过我还有好多相没看，又要拖一天了。</w:t>
      </w:r>
    </w:p>
    <w:p w14:paraId="291B86E1" w14:textId="77777777" w:rsidR="00795BFB" w:rsidRDefault="00795BFB" w:rsidP="00795BFB"/>
    <w:p w14:paraId="20122E7F" w14:textId="77777777" w:rsidR="00795BFB" w:rsidRDefault="00795BFB" w:rsidP="00795BFB">
      <w:r>
        <w:t xml:space="preserve">  风分：东西南北中</w:t>
      </w:r>
    </w:p>
    <w:p w14:paraId="748E7FEC" w14:textId="77777777" w:rsidR="00795BFB" w:rsidRDefault="00795BFB" w:rsidP="00795BFB"/>
    <w:p w14:paraId="19CE6D02" w14:textId="77777777" w:rsidR="00795BFB" w:rsidRDefault="00795BFB" w:rsidP="00795BFB">
      <w:r>
        <w:t xml:space="preserve">  打过麻将的同学都知道，我们今天讲的这个“风”有两个概念：</w:t>
      </w:r>
    </w:p>
    <w:p w14:paraId="1F38AB56" w14:textId="77777777" w:rsidR="00795BFB" w:rsidRDefault="00795BFB" w:rsidP="00795BFB"/>
    <w:p w14:paraId="5C11D244" w14:textId="77777777" w:rsidR="00795BFB" w:rsidRDefault="00795BFB" w:rsidP="00795BFB">
      <w:r>
        <w:t xml:space="preserve">  第一是东南西北风当中蕴藏的各种暗能量，第二是怎么用“风”。</w:t>
      </w:r>
    </w:p>
    <w:p w14:paraId="32BC543E" w14:textId="77777777" w:rsidR="00795BFB" w:rsidRDefault="00795BFB" w:rsidP="00795BFB"/>
    <w:p w14:paraId="7DF8AAAF" w14:textId="77777777" w:rsidR="00795BFB" w:rsidRDefault="00795BFB" w:rsidP="00795BFB">
      <w:r>
        <w:t xml:space="preserve">  自古那些大军事家都是“御风”的高手，比老虎要厉害，所以我们把他们称为：风云人物。</w:t>
      </w:r>
    </w:p>
    <w:p w14:paraId="47B8E573" w14:textId="77777777" w:rsidR="00795BFB" w:rsidRDefault="00795BFB" w:rsidP="00795BFB"/>
    <w:p w14:paraId="1B473995" w14:textId="77777777" w:rsidR="00795BFB" w:rsidRDefault="00795BFB" w:rsidP="00795BFB">
      <w:r>
        <w:t xml:space="preserve">  准备好板凳上课了，老头子八卦都是真干的，消化不了就别怪我了。</w:t>
      </w:r>
    </w:p>
    <w:p w14:paraId="1678C393" w14:textId="77777777" w:rsidR="00795BFB" w:rsidRDefault="00795BFB" w:rsidP="00795BFB"/>
    <w:p w14:paraId="31F3ABF4" w14:textId="77777777" w:rsidR="00795BFB" w:rsidRDefault="00795BFB" w:rsidP="00795BFB"/>
    <w:p w14:paraId="6C188967" w14:textId="77777777" w:rsidR="00795BFB" w:rsidRDefault="00795BFB" w:rsidP="00795BFB"/>
    <w:p w14:paraId="045C257D" w14:textId="77777777" w:rsidR="00795BFB" w:rsidRDefault="00795BFB" w:rsidP="00795BFB"/>
    <w:p w14:paraId="5E16E3A1" w14:textId="77777777" w:rsidR="00795BFB" w:rsidRDefault="00795BFB" w:rsidP="00795BFB">
      <w:r>
        <w:t>&lt;---段分割线(kksk.org)---&gt;</w:t>
      </w:r>
    </w:p>
    <w:p w14:paraId="2F2792AC" w14:textId="77777777" w:rsidR="00795BFB" w:rsidRDefault="00795BFB" w:rsidP="00795BFB"/>
    <w:p w14:paraId="1C329BA4" w14:textId="77777777" w:rsidR="00795BFB" w:rsidRDefault="00795BFB" w:rsidP="00795BFB">
      <w:r>
        <w:rPr>
          <w:rFonts w:hint="eastAsia"/>
        </w:rPr>
        <w:lastRenderedPageBreak/>
        <w:t>作者</w:t>
      </w:r>
      <w:r>
        <w:t>:禅海商道 日期:2016-08-15 16:18</w:t>
      </w:r>
    </w:p>
    <w:p w14:paraId="5C899D2C" w14:textId="77777777" w:rsidR="00795BFB" w:rsidRDefault="00795BFB" w:rsidP="00795BFB">
      <w:r>
        <w:rPr>
          <w:rFonts w:hint="eastAsia"/>
        </w:rPr>
        <w:t>【撒娇神功</w:t>
      </w:r>
      <w:r>
        <w:t>--案例】</w:t>
      </w:r>
    </w:p>
    <w:p w14:paraId="265F7C79" w14:textId="77777777" w:rsidR="00795BFB" w:rsidRDefault="00795BFB" w:rsidP="00795BFB"/>
    <w:p w14:paraId="3836FF7B" w14:textId="77777777" w:rsidR="00795BFB" w:rsidRDefault="00795BFB" w:rsidP="00795BFB">
      <w:r>
        <w:t xml:space="preserve">  对付渣男怎么办没有经验。只知道温柔是相处的利器，撒娇有效果，百炼钢为我绕指柔还是很有成就感的，没有要求他做什么，他就自觉去做，说一个很多人做不来的戒烟，他烟龄蛮久，瘾也不小，我不喜欢烟味，但是不介意也从不干涉他抽烟，只是觉得他既然抽烟我就给他买好点的伤害小点，买了2次烟以后，没多久就戒了，没有要求，从来没说过，也没管过，相反我会主动给他买烟，打火机。两个人在一起有的需要达成共识，但是其他的，互相体谅多沟通。</w:t>
      </w:r>
    </w:p>
    <w:p w14:paraId="30F3DD23" w14:textId="77777777" w:rsidR="00795BFB" w:rsidRDefault="00795BFB" w:rsidP="00795BFB"/>
    <w:p w14:paraId="16775E2F" w14:textId="77777777" w:rsidR="00795BFB" w:rsidRDefault="00795BFB" w:rsidP="00795BFB">
      <w:r>
        <w:t xml:space="preserve">  点评：把男人的烟都给戒了，老头子莫名的有点伤感了，是不是有点造孽了？</w:t>
      </w:r>
    </w:p>
    <w:p w14:paraId="7C64FC13" w14:textId="77777777" w:rsidR="00795BFB" w:rsidRDefault="00795BFB" w:rsidP="00795BFB"/>
    <w:p w14:paraId="49275E49" w14:textId="77777777" w:rsidR="00795BFB" w:rsidRDefault="00795BFB" w:rsidP="00795BFB">
      <w:r>
        <w:t xml:space="preserve">  烟是“和气草”、“生财草”、“灵感草”，老头子写文章必须要抽烟的，没灵感的时候点上一根烟，吞云吐雾间，风中的灵感就吸进来了。</w:t>
      </w:r>
    </w:p>
    <w:p w14:paraId="0658FA41" w14:textId="77777777" w:rsidR="00795BFB" w:rsidRDefault="00795BFB" w:rsidP="00795BFB"/>
    <w:p w14:paraId="1E853A06" w14:textId="77777777" w:rsidR="00795BFB" w:rsidRDefault="00795BFB" w:rsidP="00795BFB">
      <w:r>
        <w:t xml:space="preserve">  雾霾严重的城市，男同学还是要戒烟的，你们不能和老头子比，老头子住的地方山清水秀，一天一包烟，早上咳两口痰焦油就又给咳出来了。</w:t>
      </w:r>
    </w:p>
    <w:p w14:paraId="780FCAAC" w14:textId="77777777" w:rsidR="00795BFB" w:rsidRDefault="00795BFB" w:rsidP="00795BFB"/>
    <w:p w14:paraId="10DF282A" w14:textId="77777777" w:rsidR="00795BFB" w:rsidRDefault="00795BFB" w:rsidP="00795BFB"/>
    <w:p w14:paraId="5C149A83" w14:textId="77777777" w:rsidR="00795BFB" w:rsidRDefault="00795BFB" w:rsidP="00795BFB"/>
    <w:p w14:paraId="1D7889D4" w14:textId="77777777" w:rsidR="00795BFB" w:rsidRDefault="00795BFB" w:rsidP="00795BFB"/>
    <w:p w14:paraId="344C559F" w14:textId="77777777" w:rsidR="00795BFB" w:rsidRDefault="00795BFB" w:rsidP="00795BFB">
      <w:r>
        <w:t>&lt;---段分割线(kksk.org)---&gt;</w:t>
      </w:r>
    </w:p>
    <w:p w14:paraId="6F7D72CD" w14:textId="77777777" w:rsidR="00795BFB" w:rsidRDefault="00795BFB" w:rsidP="00795BFB"/>
    <w:p w14:paraId="3AAA0B99" w14:textId="77777777" w:rsidR="00795BFB" w:rsidRDefault="00795BFB" w:rsidP="00795BFB">
      <w:r>
        <w:rPr>
          <w:rFonts w:hint="eastAsia"/>
        </w:rPr>
        <w:t>作者</w:t>
      </w:r>
      <w:r>
        <w:t>:禅海商道 日期:2016-08-15 16:24</w:t>
      </w:r>
    </w:p>
    <w:p w14:paraId="288BC06E" w14:textId="77777777" w:rsidR="00795BFB" w:rsidRDefault="00795BFB" w:rsidP="00795BFB">
      <w:r>
        <w:t>@懒猫504 2016-08-15 16:10:00</w:t>
      </w:r>
    </w:p>
    <w:p w14:paraId="1461F941" w14:textId="77777777" w:rsidR="00795BFB" w:rsidRDefault="00795BFB" w:rsidP="00795BFB">
      <w:r>
        <w:t xml:space="preserve">  我去，老爷子，那股票广告太猖狂了吧，比我还猖狂，我这是有客户反馈对比图我就来打打广告，那股票简直刷屏啊。</w:t>
      </w:r>
    </w:p>
    <w:p w14:paraId="0DA3FC6C" w14:textId="77777777" w:rsidR="00795BFB" w:rsidRDefault="00795BFB" w:rsidP="00795BFB">
      <w:r>
        <w:t xml:space="preserve">  -----------------------------</w:t>
      </w:r>
    </w:p>
    <w:p w14:paraId="67176B7C" w14:textId="77777777" w:rsidR="00795BFB" w:rsidRDefault="00795BFB" w:rsidP="00795BFB">
      <w:r>
        <w:t xml:space="preserve">  你的广告打的也勤快了，做生意不是这么做的，很累赚不到钱，还容易遭到别人的反感。</w:t>
      </w:r>
    </w:p>
    <w:p w14:paraId="0883735B" w14:textId="77777777" w:rsidR="00795BFB" w:rsidRDefault="00795BFB" w:rsidP="00795BFB"/>
    <w:p w14:paraId="35ED0E7A" w14:textId="77777777" w:rsidR="00795BFB" w:rsidRDefault="00795BFB" w:rsidP="00795BFB">
      <w:r>
        <w:t xml:space="preserve">  帮助自己的唯一办法就是帮助别人！</w:t>
      </w:r>
    </w:p>
    <w:p w14:paraId="62511C6F" w14:textId="77777777" w:rsidR="00795BFB" w:rsidRDefault="00795BFB" w:rsidP="00795BFB"/>
    <w:p w14:paraId="5CBCBE6A" w14:textId="77777777" w:rsidR="00795BFB" w:rsidRDefault="00795BFB" w:rsidP="00795BFB">
      <w:r>
        <w:t xml:space="preserve">  你可以找一些学生论坛、女性论坛，去讲护肤、祛痘的知识窍门，一定要讲的生动有内涵，比你再这里发帖子要有效果。</w:t>
      </w:r>
    </w:p>
    <w:p w14:paraId="4FE1DE85" w14:textId="77777777" w:rsidR="00795BFB" w:rsidRDefault="00795BFB" w:rsidP="00795BFB"/>
    <w:p w14:paraId="27227161" w14:textId="77777777" w:rsidR="00795BFB" w:rsidRDefault="00795BFB" w:rsidP="00795BFB">
      <w:r>
        <w:t xml:space="preserve">  不知道怎么写，可以和纯纯草同学一起写嘛，他是中药祛痘的，懂很多原理。</w:t>
      </w:r>
    </w:p>
    <w:p w14:paraId="6F6460A4" w14:textId="77777777" w:rsidR="00795BFB" w:rsidRDefault="00795BFB" w:rsidP="00795BFB"/>
    <w:p w14:paraId="78DC5B93" w14:textId="77777777" w:rsidR="00795BFB" w:rsidRDefault="00795BFB" w:rsidP="00795BFB">
      <w:r>
        <w:t xml:space="preserve">  做一行只要深入进去钻研，想一想怎么帮助更多的患者，没有做不好的生意。</w:t>
      </w:r>
    </w:p>
    <w:p w14:paraId="38B21B1A" w14:textId="77777777" w:rsidR="00795BFB" w:rsidRDefault="00795BFB" w:rsidP="00795BFB"/>
    <w:p w14:paraId="23C6824C" w14:textId="77777777" w:rsidR="00795BFB" w:rsidRDefault="00795BFB" w:rsidP="00795BFB"/>
    <w:p w14:paraId="11816CE3" w14:textId="77777777" w:rsidR="00795BFB" w:rsidRDefault="00795BFB" w:rsidP="00795BFB">
      <w:r>
        <w:t>&lt;---段分割线(kksk.org)---&gt;</w:t>
      </w:r>
    </w:p>
    <w:p w14:paraId="2D3AFAB0" w14:textId="77777777" w:rsidR="00795BFB" w:rsidRDefault="00795BFB" w:rsidP="00795BFB"/>
    <w:p w14:paraId="4AAFEA95" w14:textId="77777777" w:rsidR="00795BFB" w:rsidRDefault="00795BFB" w:rsidP="00795BFB">
      <w:r>
        <w:rPr>
          <w:rFonts w:hint="eastAsia"/>
        </w:rPr>
        <w:t>作者</w:t>
      </w:r>
      <w:r>
        <w:t>:禅海商道 日期:2016-08-15 16:48</w:t>
      </w:r>
    </w:p>
    <w:p w14:paraId="59C73C41" w14:textId="77777777" w:rsidR="00795BFB" w:rsidRDefault="00795BFB" w:rsidP="00795BFB">
      <w:r>
        <w:rPr>
          <w:rFonts w:hint="eastAsia"/>
        </w:rPr>
        <w:t>“其疾如风</w:t>
      </w:r>
      <w:r>
        <w:t>,其徐如林,侵掠如火,不动如山,难知如阴，动如雷霆”出自《孙子·军争》</w:t>
      </w:r>
    </w:p>
    <w:p w14:paraId="4B5F798E" w14:textId="77777777" w:rsidR="00795BFB" w:rsidRDefault="00795BFB" w:rsidP="00795BFB"/>
    <w:p w14:paraId="28C724AA" w14:textId="77777777" w:rsidR="00795BFB" w:rsidRDefault="00795BFB" w:rsidP="00795BFB">
      <w:r>
        <w:t xml:space="preserve">  打仗的时候，聪明的大将一定要知道最近刮什么风，第一是防止被火攻，三国有两次用风如神的战役，一次是周瑜的火烧赤壁，第二次还是吴国的，陆逊的火烧连营。</w:t>
      </w:r>
    </w:p>
    <w:p w14:paraId="7AD64CB2" w14:textId="77777777" w:rsidR="00795BFB" w:rsidRDefault="00795BFB" w:rsidP="00795BFB"/>
    <w:p w14:paraId="0A4938AF" w14:textId="77777777" w:rsidR="00795BFB" w:rsidRDefault="00795BFB" w:rsidP="00795BFB">
      <w:r>
        <w:t xml:space="preserve">  所以同学们一定要读三国，火烧赤壁是周瑜指挥的，三国演义为了神话诸葛亮抢了周瑜的功劳。</w:t>
      </w:r>
    </w:p>
    <w:p w14:paraId="36105A55" w14:textId="77777777" w:rsidR="00795BFB" w:rsidRDefault="00795BFB" w:rsidP="00795BFB"/>
    <w:p w14:paraId="2C6630AB" w14:textId="77777777" w:rsidR="00795BFB" w:rsidRDefault="00795BFB" w:rsidP="00795BFB">
      <w:r>
        <w:t xml:space="preserve">  周瑜也是大帅哥一枚，诗书棋画，帅的狠，老婆没诸葛亮找的好，太漂亮了，身子骨被掏空了，大凶！</w:t>
      </w:r>
    </w:p>
    <w:p w14:paraId="6765D607" w14:textId="77777777" w:rsidR="00795BFB" w:rsidRDefault="00795BFB" w:rsidP="00795BFB"/>
    <w:p w14:paraId="48D0B671" w14:textId="77777777" w:rsidR="00795BFB" w:rsidRDefault="00795BFB" w:rsidP="00795BFB">
      <w:r>
        <w:t xml:space="preserve">  老毛也是用风的高手，蒋介石的湿爷曾经告诉光头：“胜不离川、败不离湾”，光头没听他的抗日胜利后还是去了南京。</w:t>
      </w:r>
    </w:p>
    <w:p w14:paraId="09F3D61C" w14:textId="77777777" w:rsidR="00795BFB" w:rsidRDefault="00795BFB" w:rsidP="00795BFB"/>
    <w:p w14:paraId="6A69A777" w14:textId="77777777" w:rsidR="00795BFB" w:rsidRDefault="00795BFB" w:rsidP="00795BFB">
      <w:r>
        <w:t xml:space="preserve">  同学们都知道，中国历史上从来都是北方往南打打的赢，南方往北打就没有赢过的先例。</w:t>
      </w:r>
    </w:p>
    <w:p w14:paraId="724A8261" w14:textId="77777777" w:rsidR="00795BFB" w:rsidRDefault="00795BFB" w:rsidP="00795BFB"/>
    <w:p w14:paraId="2F78B0A3" w14:textId="77777777" w:rsidR="00795BFB" w:rsidRDefault="00795BFB" w:rsidP="00795BFB">
      <w:r>
        <w:t xml:space="preserve">  因为西风、北风中带着杀气，重庆在西南，西南风虽然杀气不足，还是带点金气的。</w:t>
      </w:r>
    </w:p>
    <w:p w14:paraId="441D182F" w14:textId="77777777" w:rsidR="00795BFB" w:rsidRDefault="00795BFB" w:rsidP="00795BFB"/>
    <w:p w14:paraId="2B359B0B" w14:textId="77777777" w:rsidR="00795BFB" w:rsidRDefault="00795BFB" w:rsidP="00795BFB">
      <w:r>
        <w:t xml:space="preserve">  老毛就聪明了，一直在西北呆着，西北风那叫肃杀，杀气十足的，老毛一直到1949年3月底了才进的北平。</w:t>
      </w:r>
    </w:p>
    <w:p w14:paraId="4289B1EA" w14:textId="77777777" w:rsidR="00795BFB" w:rsidRDefault="00795BFB" w:rsidP="00795BFB"/>
    <w:p w14:paraId="377B2B56" w14:textId="77777777" w:rsidR="00795BFB" w:rsidRDefault="00795BFB" w:rsidP="00795BFB"/>
    <w:p w14:paraId="0B3A471B" w14:textId="77777777" w:rsidR="00795BFB" w:rsidRDefault="00795BFB" w:rsidP="00795BFB"/>
    <w:p w14:paraId="55C68783" w14:textId="77777777" w:rsidR="00795BFB" w:rsidRDefault="00795BFB" w:rsidP="00795BFB"/>
    <w:p w14:paraId="3C4988FA" w14:textId="77777777" w:rsidR="00795BFB" w:rsidRDefault="00795BFB" w:rsidP="00795BFB"/>
    <w:p w14:paraId="6C18B73C" w14:textId="77777777" w:rsidR="00795BFB" w:rsidRDefault="00795BFB" w:rsidP="00795BFB"/>
    <w:p w14:paraId="0B3A5F87" w14:textId="77777777" w:rsidR="00795BFB" w:rsidRDefault="00795BFB" w:rsidP="00795BFB">
      <w:r>
        <w:t>&lt;---段分割线(kksk.org)---&gt;</w:t>
      </w:r>
    </w:p>
    <w:p w14:paraId="596F72B7" w14:textId="77777777" w:rsidR="00795BFB" w:rsidRDefault="00795BFB" w:rsidP="00795BFB"/>
    <w:p w14:paraId="2390CAEC" w14:textId="77777777" w:rsidR="00795BFB" w:rsidRDefault="00795BFB" w:rsidP="00795BFB">
      <w:r>
        <w:rPr>
          <w:rFonts w:hint="eastAsia"/>
        </w:rPr>
        <w:t>作者</w:t>
      </w:r>
      <w:r>
        <w:t>:禅海商道 日期:2016-08-15 17:07</w:t>
      </w:r>
    </w:p>
    <w:p w14:paraId="04C57D8E" w14:textId="77777777" w:rsidR="00795BFB" w:rsidRDefault="00795BFB" w:rsidP="00795BFB">
      <w:r>
        <w:rPr>
          <w:rFonts w:hint="eastAsia"/>
        </w:rPr>
        <w:t>西北来的风，叫“折风”，折断一切，东北来的风叫“凶风”。</w:t>
      </w:r>
    </w:p>
    <w:p w14:paraId="276E5E72" w14:textId="77777777" w:rsidR="00795BFB" w:rsidRDefault="00795BFB" w:rsidP="00795BFB"/>
    <w:p w14:paraId="5029F52F" w14:textId="77777777" w:rsidR="00795BFB" w:rsidRDefault="00795BFB" w:rsidP="00795BFB">
      <w:r>
        <w:t xml:space="preserve">  东北人看起来都很凶，但是你叫东北人和西北人真的茬架，西北人搞不死他们去。</w:t>
      </w:r>
    </w:p>
    <w:p w14:paraId="74AFE7A2" w14:textId="77777777" w:rsidR="00795BFB" w:rsidRDefault="00795BFB" w:rsidP="00795BFB"/>
    <w:p w14:paraId="1B5630B5" w14:textId="77777777" w:rsidR="00795BFB" w:rsidRDefault="00795BFB" w:rsidP="00795BFB">
      <w:r>
        <w:t xml:space="preserve">  南方来的风叫“婴儿风”，上海的男人都很嗲，我们都说台湾男人是“娘炮”，那个岛上天天刮南风，也不怪他们。</w:t>
      </w:r>
    </w:p>
    <w:p w14:paraId="54975729" w14:textId="77777777" w:rsidR="00795BFB" w:rsidRDefault="00795BFB" w:rsidP="00795BFB"/>
    <w:p w14:paraId="4CF79DB4" w14:textId="77777777" w:rsidR="00795BFB" w:rsidRDefault="00795BFB" w:rsidP="00795BFB">
      <w:r>
        <w:t xml:space="preserve">  我们中医讲的“风寒感冒”，一般都是冬天刮北风的时候，风寒之邪外袭、肺气失宣所致。</w:t>
      </w:r>
    </w:p>
    <w:p w14:paraId="5269EC1D" w14:textId="77777777" w:rsidR="00795BFB" w:rsidRDefault="00795BFB" w:rsidP="00795BFB"/>
    <w:p w14:paraId="4493F9B0" w14:textId="77777777" w:rsidR="00795BFB" w:rsidRDefault="00795BFB" w:rsidP="00795BFB">
      <w:r>
        <w:t xml:space="preserve">  夏天都刮南风，一般不会感冒。</w:t>
      </w:r>
    </w:p>
    <w:p w14:paraId="7BDEB704" w14:textId="77777777" w:rsidR="00795BFB" w:rsidRDefault="00795BFB" w:rsidP="00795BFB"/>
    <w:p w14:paraId="2A200BBE" w14:textId="77777777" w:rsidR="00795BFB" w:rsidRDefault="00795BFB" w:rsidP="00795BFB">
      <w:r>
        <w:t xml:space="preserve">  春天刮东风，东风带着生机，东风一吹，吹绿了自然大地，也吹绿一些男人的帽子。</w:t>
      </w:r>
    </w:p>
    <w:p w14:paraId="2A6F3218" w14:textId="77777777" w:rsidR="00795BFB" w:rsidRDefault="00795BFB" w:rsidP="00795BFB"/>
    <w:p w14:paraId="06E193CC" w14:textId="77777777" w:rsidR="00795BFB" w:rsidRDefault="00795BFB" w:rsidP="00795BFB"/>
    <w:p w14:paraId="16EF9AC1" w14:textId="77777777" w:rsidR="00795BFB" w:rsidRDefault="00795BFB" w:rsidP="00795BFB"/>
    <w:p w14:paraId="0110A6F3" w14:textId="77777777" w:rsidR="00795BFB" w:rsidRDefault="00795BFB" w:rsidP="00795BFB"/>
    <w:p w14:paraId="76E15AAB" w14:textId="77777777" w:rsidR="00795BFB" w:rsidRDefault="00795BFB" w:rsidP="00795BFB">
      <w:r>
        <w:lastRenderedPageBreak/>
        <w:t>&lt;---段分割线(kksk.org)---&gt;</w:t>
      </w:r>
    </w:p>
    <w:p w14:paraId="3E603A46" w14:textId="77777777" w:rsidR="00795BFB" w:rsidRDefault="00795BFB" w:rsidP="00795BFB"/>
    <w:p w14:paraId="0CA860E1" w14:textId="77777777" w:rsidR="00795BFB" w:rsidRDefault="00795BFB" w:rsidP="00795BFB">
      <w:r>
        <w:rPr>
          <w:rFonts w:hint="eastAsia"/>
        </w:rPr>
        <w:t>作者</w:t>
      </w:r>
      <w:r>
        <w:t>:禅海商道 日期:2016-08-15 17:20</w:t>
      </w:r>
    </w:p>
    <w:p w14:paraId="32995C39" w14:textId="77777777" w:rsidR="00795BFB" w:rsidRDefault="00795BFB" w:rsidP="00795BFB">
      <w:r>
        <w:rPr>
          <w:rFonts w:hint="eastAsia"/>
        </w:rPr>
        <w:t>西风伤肺，一到深秋的时候，西风一吹，同学们去大小诊所里看看，全是咳嗽的小朋友排队打吊针。</w:t>
      </w:r>
    </w:p>
    <w:p w14:paraId="4073D14C" w14:textId="77777777" w:rsidR="00795BFB" w:rsidRDefault="00795BFB" w:rsidP="00795BFB"/>
    <w:p w14:paraId="36311B3D" w14:textId="77777777" w:rsidR="00795BFB" w:rsidRDefault="00795BFB" w:rsidP="00795BFB">
      <w:r>
        <w:t xml:space="preserve">  很多大同学也一样，每年刮西风的时候，都要咳，咳一个冬天，春天就好了。</w:t>
      </w:r>
    </w:p>
    <w:p w14:paraId="14EEC9B5" w14:textId="77777777" w:rsidR="00795BFB" w:rsidRDefault="00795BFB" w:rsidP="00795BFB"/>
    <w:p w14:paraId="27BCD05D" w14:textId="77777777" w:rsidR="00795BFB" w:rsidRDefault="00795BFB" w:rsidP="00795BFB">
      <w:r>
        <w:t xml:space="preserve">  而且打了很多抗生素都没用，越打抵抗力越差，你们到广东、上海生活一个冬天就好了。</w:t>
      </w:r>
    </w:p>
    <w:p w14:paraId="11924EB0" w14:textId="77777777" w:rsidR="00795BFB" w:rsidRDefault="00795BFB" w:rsidP="00795BFB"/>
    <w:p w14:paraId="34E173AE" w14:textId="77777777" w:rsidR="00795BFB" w:rsidRDefault="00795BFB" w:rsidP="00795BFB">
      <w:r>
        <w:t xml:space="preserve">  这就是风里面暗藏的能量，有同学会说，不就是冷风和热风的区别吗，老头子搞的这么神秘。</w:t>
      </w:r>
    </w:p>
    <w:p w14:paraId="481FA776" w14:textId="77777777" w:rsidR="00795BFB" w:rsidRDefault="00795BFB" w:rsidP="00795BFB"/>
    <w:p w14:paraId="01683E20" w14:textId="77777777" w:rsidR="00795BFB" w:rsidRDefault="00795BFB" w:rsidP="00795BFB">
      <w:r>
        <w:t xml:space="preserve">  这位同学还真说对了，有手脚冰冷、关节痛的女同学，你们在床头准备一个电风吹，就是吹头发的那种。</w:t>
      </w:r>
    </w:p>
    <w:p w14:paraId="17240674" w14:textId="77777777" w:rsidR="00795BFB" w:rsidRDefault="00795BFB" w:rsidP="00795BFB"/>
    <w:p w14:paraId="5C1845CA" w14:textId="77777777" w:rsidR="00795BFB" w:rsidRDefault="00795BFB" w:rsidP="00795BFB">
      <w:r>
        <w:t xml:space="preserve">  胳膊腿发寒疼痛的时候，往被窝里吹一分钟就好了。</w:t>
      </w:r>
    </w:p>
    <w:p w14:paraId="2A3A3DD3" w14:textId="77777777" w:rsidR="00795BFB" w:rsidRDefault="00795BFB" w:rsidP="00795BFB"/>
    <w:p w14:paraId="176284F2" w14:textId="77777777" w:rsidR="00795BFB" w:rsidRDefault="00795BFB" w:rsidP="00795BFB">
      <w:r>
        <w:t xml:space="preserve">  而且电吹风暖被窝，那真的是神器，比开空调、电热毯要快多了，北方有暖气的可以无视。</w:t>
      </w:r>
    </w:p>
    <w:p w14:paraId="399301B8" w14:textId="77777777" w:rsidR="00795BFB" w:rsidRDefault="00795BFB" w:rsidP="00795BFB"/>
    <w:p w14:paraId="57B5C676" w14:textId="77777777" w:rsidR="00795BFB" w:rsidRDefault="00795BFB" w:rsidP="00795BFB"/>
    <w:p w14:paraId="738B75CE" w14:textId="77777777" w:rsidR="00795BFB" w:rsidRDefault="00795BFB" w:rsidP="00795BFB">
      <w:r>
        <w:t>&lt;---段分割线(kksk.org)---&gt;</w:t>
      </w:r>
    </w:p>
    <w:p w14:paraId="483350FA" w14:textId="77777777" w:rsidR="00795BFB" w:rsidRDefault="00795BFB" w:rsidP="00795BFB"/>
    <w:p w14:paraId="73B66B72" w14:textId="77777777" w:rsidR="00795BFB" w:rsidRDefault="00795BFB" w:rsidP="00795BFB">
      <w:r>
        <w:rPr>
          <w:rFonts w:hint="eastAsia"/>
        </w:rPr>
        <w:t>作者</w:t>
      </w:r>
      <w:r>
        <w:t>:禅海商道 日期:2016-08-15 17:38</w:t>
      </w:r>
    </w:p>
    <w:p w14:paraId="3844F272" w14:textId="77777777" w:rsidR="00795BFB" w:rsidRDefault="00795BFB" w:rsidP="00795BFB">
      <w:r>
        <w:rPr>
          <w:rFonts w:hint="eastAsia"/>
        </w:rPr>
        <w:t>今天课讲完了，补充一句</w:t>
      </w:r>
      <w:r>
        <w:t>:欧洲历史上也都是从北往南打打的赢，有一句话怎么说的“打败希特勒和拿破仑的是莫斯科的冬天”。</w:t>
      </w:r>
    </w:p>
    <w:p w14:paraId="4815C6F8" w14:textId="77777777" w:rsidR="00795BFB" w:rsidRDefault="00795BFB" w:rsidP="00795BFB"/>
    <w:p w14:paraId="067F03D8" w14:textId="77777777" w:rsidR="00795BFB" w:rsidRDefault="00795BFB" w:rsidP="00795BFB"/>
    <w:p w14:paraId="51C33096" w14:textId="77777777" w:rsidR="00795BFB" w:rsidRDefault="00795BFB" w:rsidP="00795BFB"/>
    <w:p w14:paraId="482BD065" w14:textId="77777777" w:rsidR="00795BFB" w:rsidRDefault="00795BFB" w:rsidP="00795BFB">
      <w:r>
        <w:t>&lt;---段分割线(kksk.org)---&gt;</w:t>
      </w:r>
    </w:p>
    <w:p w14:paraId="53E68DBA" w14:textId="77777777" w:rsidR="00795BFB" w:rsidRDefault="00795BFB" w:rsidP="00795BFB"/>
    <w:p w14:paraId="4ED80D02" w14:textId="77777777" w:rsidR="00795BFB" w:rsidRDefault="00795BFB" w:rsidP="00795BFB">
      <w:r>
        <w:rPr>
          <w:rFonts w:hint="eastAsia"/>
        </w:rPr>
        <w:t>作者</w:t>
      </w:r>
      <w:r>
        <w:t>:禅海商道 日期:2016-08-15 21:17</w:t>
      </w:r>
    </w:p>
    <w:p w14:paraId="5177E9E8" w14:textId="77777777" w:rsidR="00795BFB" w:rsidRDefault="00795BFB" w:rsidP="00795BFB">
      <w:r>
        <w:t>@圈鱼鱼 2016-08-15 20:32:00</w:t>
      </w:r>
    </w:p>
    <w:p w14:paraId="00553D81" w14:textId="77777777" w:rsidR="00795BFB" w:rsidRDefault="00795BFB" w:rsidP="00795BFB">
      <w:r>
        <w:t xml:space="preserve">  @禅海商道    11069楼  2016-08-15 17:38:00</w:t>
      </w:r>
    </w:p>
    <w:p w14:paraId="612537A2" w14:textId="77777777" w:rsidR="00795BFB" w:rsidRDefault="00795BFB" w:rsidP="00795BFB">
      <w:r>
        <w:t xml:space="preserve">  今天课讲完了，补充一句:欧洲    历史    上也都是从北往南打打的赢，有一句话怎么说的“打败希特勒和拿破仑的是莫斯科的冬天”。</w:t>
      </w:r>
    </w:p>
    <w:p w14:paraId="6BD41D6A" w14:textId="77777777" w:rsidR="00795BFB" w:rsidRDefault="00795BFB" w:rsidP="00795BFB">
      <w:r>
        <w:t xml:space="preserve">  —————————————————</w:t>
      </w:r>
    </w:p>
    <w:p w14:paraId="43795262" w14:textId="77777777" w:rsidR="00795BFB" w:rsidRDefault="00795BFB" w:rsidP="00795BFB">
      <w:r>
        <w:t xml:space="preserve">  先生写的好，每一篇都如磁石般有吸引力 ，生动有趣有温度。</w:t>
      </w:r>
    </w:p>
    <w:p w14:paraId="205A6294" w14:textId="77777777" w:rsidR="00795BFB" w:rsidRDefault="00795BFB" w:rsidP="00795BFB">
      <w:r>
        <w:t xml:space="preserve">  我因为无知一直以来都被生活拖拽着走，希望下一代能多点智慧，先生可以推荐一些两三岁孩子启蒙读物吗。</w:t>
      </w:r>
    </w:p>
    <w:p w14:paraId="46848D99" w14:textId="77777777" w:rsidR="00795BFB" w:rsidRDefault="00795BFB" w:rsidP="00795BFB">
      <w:r>
        <w:t xml:space="preserve">  -----------------------------</w:t>
      </w:r>
    </w:p>
    <w:p w14:paraId="66390B82" w14:textId="77777777" w:rsidR="00795BFB" w:rsidRDefault="00795BFB" w:rsidP="00795BFB">
      <w:r>
        <w:t xml:space="preserve">  前面推荐了家长同学读一本书《好妈妈胜过好老师》</w:t>
      </w:r>
    </w:p>
    <w:p w14:paraId="357B6DC4" w14:textId="77777777" w:rsidR="00795BFB" w:rsidRDefault="00795BFB" w:rsidP="00795BFB"/>
    <w:p w14:paraId="5B2ED57D" w14:textId="77777777" w:rsidR="00795BFB" w:rsidRDefault="00795BFB" w:rsidP="00795BFB">
      <w:r>
        <w:t xml:space="preserve">  书里有推荐的儿童读物。</w:t>
      </w:r>
    </w:p>
    <w:p w14:paraId="2EC0FBB8" w14:textId="77777777" w:rsidR="00795BFB" w:rsidRDefault="00795BFB" w:rsidP="00795BFB"/>
    <w:p w14:paraId="3C859D7B" w14:textId="77777777" w:rsidR="00795BFB" w:rsidRDefault="00795BFB" w:rsidP="00795BFB"/>
    <w:p w14:paraId="6CF75724" w14:textId="77777777" w:rsidR="00795BFB" w:rsidRDefault="00795BFB" w:rsidP="00795BFB">
      <w:r>
        <w:t>&lt;---段分割线(kksk.org)---&gt;</w:t>
      </w:r>
    </w:p>
    <w:p w14:paraId="67D6E9A6" w14:textId="77777777" w:rsidR="00795BFB" w:rsidRDefault="00795BFB" w:rsidP="00795BFB"/>
    <w:p w14:paraId="3ACE82F6" w14:textId="77777777" w:rsidR="00795BFB" w:rsidRDefault="00795BFB" w:rsidP="00795BFB">
      <w:r>
        <w:rPr>
          <w:rFonts w:hint="eastAsia"/>
        </w:rPr>
        <w:t>作者</w:t>
      </w:r>
      <w:r>
        <w:t>:禅海商道 日期:2016-08-15 21:32</w:t>
      </w:r>
    </w:p>
    <w:p w14:paraId="1F82E24C" w14:textId="77777777" w:rsidR="00795BFB" w:rsidRDefault="00795BFB" w:rsidP="00795BFB">
      <w:r>
        <w:rPr>
          <w:rFonts w:hint="eastAsia"/>
        </w:rPr>
        <w:t>今天收到一条反馈信息：</w:t>
      </w:r>
    </w:p>
    <w:p w14:paraId="7B3049A9" w14:textId="77777777" w:rsidR="00795BFB" w:rsidRDefault="00795BFB" w:rsidP="00795BFB"/>
    <w:p w14:paraId="0686C040" w14:textId="77777777" w:rsidR="00795BFB" w:rsidRDefault="00795BFB" w:rsidP="00795BFB">
      <w:r>
        <w:t xml:space="preserve">  说老头子虎头蛇尾，把大家的欲望勾起来了，却自己只顾着赚钱了，对我很失望。</w:t>
      </w:r>
    </w:p>
    <w:p w14:paraId="7A8A016E" w14:textId="77777777" w:rsidR="00795BFB" w:rsidRDefault="00795BFB" w:rsidP="00795BFB"/>
    <w:p w14:paraId="1B65E348" w14:textId="77777777" w:rsidR="00795BFB" w:rsidRDefault="00795BFB" w:rsidP="00795BFB">
      <w:r>
        <w:t xml:space="preserve">  回复：同学们，打赏看相已经停止很多天了，感谢大家的支持，前面还累积了几十个相没有看完，看完之后老头子会针对不同的情况带着大家一起进步。</w:t>
      </w:r>
    </w:p>
    <w:p w14:paraId="2ECD009F" w14:textId="77777777" w:rsidR="00795BFB" w:rsidRDefault="00795BFB" w:rsidP="00795BFB"/>
    <w:p w14:paraId="099DA7D6" w14:textId="77777777" w:rsidR="00795BFB" w:rsidRDefault="00795BFB" w:rsidP="00795BFB">
      <w:r>
        <w:t xml:space="preserve">  现在已经筹集赏金4万元左右，印书应该差不多了，今后有需要取名的同学还可以打赏，支撑帖子的排名应该是足够了。</w:t>
      </w:r>
    </w:p>
    <w:p w14:paraId="003C6894" w14:textId="77777777" w:rsidR="00795BFB" w:rsidRDefault="00795BFB" w:rsidP="00795BFB"/>
    <w:p w14:paraId="2884B335" w14:textId="77777777" w:rsidR="00795BFB" w:rsidRDefault="00795BFB" w:rsidP="00795BFB">
      <w:r>
        <w:t xml:space="preserve">  再活动结束后，我会做一个公示，另外还有没没排到的同学也不要急，最后我会做一次公告，没看到的可能是遗漏了，及时联系我补上。</w:t>
      </w:r>
    </w:p>
    <w:p w14:paraId="05DBD000" w14:textId="77777777" w:rsidR="00795BFB" w:rsidRDefault="00795BFB" w:rsidP="00795BFB"/>
    <w:p w14:paraId="5CC74666" w14:textId="77777777" w:rsidR="00795BFB" w:rsidRDefault="00795BFB" w:rsidP="00795BFB">
      <w:r>
        <w:t xml:space="preserve">  以后碰到新来帖子求相的，大家一起帮忙点评一下，我会把大部分精力都用来更新。</w:t>
      </w:r>
    </w:p>
    <w:p w14:paraId="63E48BF2" w14:textId="77777777" w:rsidR="00795BFB" w:rsidRDefault="00795BFB" w:rsidP="00795BFB"/>
    <w:p w14:paraId="51D9BB66" w14:textId="77777777" w:rsidR="00795BFB" w:rsidRDefault="00795BFB" w:rsidP="00795BFB">
      <w:r>
        <w:t xml:space="preserve">  不仅仅是这个看相贴，老头子还有好多东西想写、要写、必须写。</w:t>
      </w:r>
    </w:p>
    <w:p w14:paraId="28F714E4" w14:textId="77777777" w:rsidR="00795BFB" w:rsidRDefault="00795BFB" w:rsidP="00795BFB"/>
    <w:p w14:paraId="29E94AB1" w14:textId="77777777" w:rsidR="00795BFB" w:rsidRDefault="00795BFB" w:rsidP="00795BFB"/>
    <w:p w14:paraId="75E3364C" w14:textId="77777777" w:rsidR="00795BFB" w:rsidRDefault="00795BFB" w:rsidP="00795BFB"/>
    <w:p w14:paraId="28A7052F" w14:textId="77777777" w:rsidR="00795BFB" w:rsidRDefault="00795BFB" w:rsidP="00795BFB"/>
    <w:p w14:paraId="2A7EB46B" w14:textId="77777777" w:rsidR="00795BFB" w:rsidRDefault="00795BFB" w:rsidP="00795BFB">
      <w:r>
        <w:t>&lt;---段分割线(kksk.org)---&gt;</w:t>
      </w:r>
    </w:p>
    <w:p w14:paraId="59DC2644" w14:textId="77777777" w:rsidR="00795BFB" w:rsidRDefault="00795BFB" w:rsidP="00795BFB"/>
    <w:p w14:paraId="6DB4DDC9" w14:textId="77777777" w:rsidR="00795BFB" w:rsidRDefault="00795BFB" w:rsidP="00795BFB">
      <w:r>
        <w:rPr>
          <w:rFonts w:hint="eastAsia"/>
        </w:rPr>
        <w:t>作者</w:t>
      </w:r>
      <w:r>
        <w:t>:禅海商道 日期:2016-08-15 21:42</w:t>
      </w:r>
    </w:p>
    <w:p w14:paraId="4EAD551D" w14:textId="77777777" w:rsidR="00795BFB" w:rsidRDefault="00795BFB" w:rsidP="00795BFB">
      <w:r>
        <w:rPr>
          <w:rFonts w:hint="eastAsia"/>
        </w:rPr>
        <w:t>重要的事情说三遍吧今天还是很多人私信问我能不能补一个名额</w:t>
      </w:r>
    </w:p>
    <w:p w14:paraId="6AA7255B" w14:textId="77777777" w:rsidR="00795BFB" w:rsidRDefault="00795BFB" w:rsidP="00795BFB"/>
    <w:p w14:paraId="2950FC83" w14:textId="77777777" w:rsidR="00795BFB" w:rsidRDefault="00795BFB" w:rsidP="00795BFB">
      <w:r>
        <w:t xml:space="preserve">  今天收到一条反馈信息：</w:t>
      </w:r>
    </w:p>
    <w:p w14:paraId="22F3E903" w14:textId="77777777" w:rsidR="00795BFB" w:rsidRDefault="00795BFB" w:rsidP="00795BFB"/>
    <w:p w14:paraId="023ECD25" w14:textId="77777777" w:rsidR="00795BFB" w:rsidRDefault="00795BFB" w:rsidP="00795BFB">
      <w:r>
        <w:t xml:space="preserve">  说老头子虎头蛇尾，把大家的欲望勾起来了，却自己只顾着赚钱了，对我很失望。</w:t>
      </w:r>
    </w:p>
    <w:p w14:paraId="3E50A8A2" w14:textId="77777777" w:rsidR="00795BFB" w:rsidRDefault="00795BFB" w:rsidP="00795BFB"/>
    <w:p w14:paraId="37621E6E" w14:textId="77777777" w:rsidR="00795BFB" w:rsidRDefault="00795BFB" w:rsidP="00795BFB">
      <w:r>
        <w:t xml:space="preserve">  回复：同学们，打赏看相已经停止很多天了，感谢大家的支持，前面还累积了几十个相没有看完，看完之后老头子会针对不同的情况带着大家一起进步。</w:t>
      </w:r>
    </w:p>
    <w:p w14:paraId="4A3628B1" w14:textId="77777777" w:rsidR="00795BFB" w:rsidRDefault="00795BFB" w:rsidP="00795BFB"/>
    <w:p w14:paraId="1AC3FA20" w14:textId="77777777" w:rsidR="00795BFB" w:rsidRDefault="00795BFB" w:rsidP="00795BFB">
      <w:r>
        <w:t xml:space="preserve">  现在已经筹集赏金4万元左右，印书应该差不多了，今后有需要取名的同学还可以继续打赏，支撑帖子的排名靠前应该是足够了。</w:t>
      </w:r>
    </w:p>
    <w:p w14:paraId="6B5F5FB6" w14:textId="77777777" w:rsidR="00795BFB" w:rsidRDefault="00795BFB" w:rsidP="00795BFB"/>
    <w:p w14:paraId="44E7AAE6" w14:textId="77777777" w:rsidR="00795BFB" w:rsidRDefault="00795BFB" w:rsidP="00795BFB">
      <w:r>
        <w:t xml:space="preserve">  活动结束后，我会做一个公示，另外还有没排到的同学也不要急，几天后我会做一次公告，真的遗漏了，及时联系我补上。</w:t>
      </w:r>
    </w:p>
    <w:p w14:paraId="0694150C" w14:textId="77777777" w:rsidR="00795BFB" w:rsidRDefault="00795BFB" w:rsidP="00795BFB"/>
    <w:p w14:paraId="79F81884" w14:textId="77777777" w:rsidR="00795BFB" w:rsidRDefault="00795BFB" w:rsidP="00795BFB">
      <w:r>
        <w:t xml:space="preserve">  以后碰到新来帖子求相的，大家一起帮忙点评一下，我会把大部分精力都用来更新。</w:t>
      </w:r>
    </w:p>
    <w:p w14:paraId="3DD171C5" w14:textId="77777777" w:rsidR="00795BFB" w:rsidRDefault="00795BFB" w:rsidP="00795BFB"/>
    <w:p w14:paraId="2706691C" w14:textId="77777777" w:rsidR="00795BFB" w:rsidRDefault="00795BFB" w:rsidP="00795BFB">
      <w:r>
        <w:t xml:space="preserve">  不仅仅是这个看相贴，老头子还有好多东西想写、要写、必须写。</w:t>
      </w:r>
    </w:p>
    <w:p w14:paraId="3BFB2925" w14:textId="77777777" w:rsidR="00795BFB" w:rsidRDefault="00795BFB" w:rsidP="00795BFB"/>
    <w:p w14:paraId="2D663F58" w14:textId="77777777" w:rsidR="00795BFB" w:rsidRDefault="00795BFB" w:rsidP="00795BFB">
      <w:r>
        <w:t xml:space="preserve">  这些天看相我总结了大部分同学们的疑惑：</w:t>
      </w:r>
    </w:p>
    <w:p w14:paraId="4698D0B6" w14:textId="77777777" w:rsidR="00795BFB" w:rsidRDefault="00795BFB" w:rsidP="00795BFB"/>
    <w:p w14:paraId="6F8BA35E" w14:textId="77777777" w:rsidR="00795BFB" w:rsidRDefault="00795BFB" w:rsidP="00795BFB">
      <w:r>
        <w:t xml:space="preserve">  一：【找不到发力点】的最多；</w:t>
      </w:r>
    </w:p>
    <w:p w14:paraId="5B073167" w14:textId="77777777" w:rsidR="00795BFB" w:rsidRDefault="00795BFB" w:rsidP="00795BFB"/>
    <w:p w14:paraId="3DFF17C2" w14:textId="77777777" w:rsidR="00795BFB" w:rsidRDefault="00795BFB" w:rsidP="00795BFB">
      <w:r>
        <w:t xml:space="preserve">  二：【不知道什么是思考类的工作】这个问题排第二（交际类、技术类的好像比较容易理解）；</w:t>
      </w:r>
    </w:p>
    <w:p w14:paraId="7E3F310F" w14:textId="77777777" w:rsidR="00795BFB" w:rsidRDefault="00795BFB" w:rsidP="00795BFB"/>
    <w:p w14:paraId="594A0682" w14:textId="77777777" w:rsidR="00795BFB" w:rsidRDefault="00795BFB" w:rsidP="00795BFB">
      <w:r>
        <w:t xml:space="preserve">  三：【我今后该怎么做？】这个问题排第三；</w:t>
      </w:r>
    </w:p>
    <w:p w14:paraId="07E87F06" w14:textId="77777777" w:rsidR="00795BFB" w:rsidRDefault="00795BFB" w:rsidP="00795BFB"/>
    <w:p w14:paraId="7D5DBBD4" w14:textId="77777777" w:rsidR="00795BFB" w:rsidRDefault="00795BFB" w:rsidP="00795BFB">
      <w:r>
        <w:t xml:space="preserve">  四：【如何开智慧？】这个问题排第四；</w:t>
      </w:r>
    </w:p>
    <w:p w14:paraId="0FFBAC21" w14:textId="77777777" w:rsidR="00795BFB" w:rsidRDefault="00795BFB" w:rsidP="00795BFB"/>
    <w:p w14:paraId="4507280F" w14:textId="77777777" w:rsidR="00795BFB" w:rsidRDefault="00795BFB" w:rsidP="00795BFB">
      <w:r>
        <w:t xml:space="preserve">  老头子不是卖鸡汤的，今后的写作，我会领着大家一起修心、开智慧的，从现实出发，解决大家的各种疑虑。</w:t>
      </w:r>
    </w:p>
    <w:p w14:paraId="3E989886" w14:textId="77777777" w:rsidR="00795BFB" w:rsidRDefault="00795BFB" w:rsidP="00795BFB"/>
    <w:p w14:paraId="7F2014AF" w14:textId="77777777" w:rsidR="00795BFB" w:rsidRDefault="00795BFB" w:rsidP="00795BFB"/>
    <w:p w14:paraId="0CC66CC5" w14:textId="77777777" w:rsidR="00795BFB" w:rsidRDefault="00795BFB" w:rsidP="00795BFB"/>
    <w:p w14:paraId="33478A53" w14:textId="77777777" w:rsidR="00795BFB" w:rsidRDefault="00795BFB" w:rsidP="00795BFB">
      <w:r>
        <w:t>&lt;---段分割线(kksk.org)---&gt;</w:t>
      </w:r>
    </w:p>
    <w:p w14:paraId="5A9253F0" w14:textId="77777777" w:rsidR="00795BFB" w:rsidRDefault="00795BFB" w:rsidP="00795BFB"/>
    <w:p w14:paraId="3AAB0A76" w14:textId="77777777" w:rsidR="00795BFB" w:rsidRDefault="00795BFB" w:rsidP="00795BFB">
      <w:r>
        <w:rPr>
          <w:rFonts w:hint="eastAsia"/>
        </w:rPr>
        <w:t>作者</w:t>
      </w:r>
      <w:r>
        <w:t>:禅海商道 日期:2016-08-16 10:08</w:t>
      </w:r>
    </w:p>
    <w:p w14:paraId="4EBD1666" w14:textId="77777777" w:rsidR="00795BFB" w:rsidRDefault="00795BFB" w:rsidP="00795BFB">
      <w:r>
        <w:rPr>
          <w:rFonts w:hint="eastAsia"/>
        </w:rPr>
        <w:t>有网友说，明朝是从南到北的胜利，上次讲耳朵的时候，也有赵忠祥不是招风耳被挖了出来。</w:t>
      </w:r>
    </w:p>
    <w:p w14:paraId="47113679" w14:textId="77777777" w:rsidR="00795BFB" w:rsidRDefault="00795BFB" w:rsidP="00795BFB"/>
    <w:p w14:paraId="7A639D9D" w14:textId="77777777" w:rsidR="00795BFB" w:rsidRDefault="00795BFB" w:rsidP="00795BFB">
      <w:r>
        <w:t xml:space="preserve">  老头子以后讲话不能太绝对了，应该这么讲：99%的名人都是招风耳，90%的欧洲史、亚洲史上的战争都是从南往北打困难，从北往南打容易。</w:t>
      </w:r>
    </w:p>
    <w:p w14:paraId="5AA2922F" w14:textId="77777777" w:rsidR="00795BFB" w:rsidRDefault="00795BFB" w:rsidP="00795BFB"/>
    <w:p w14:paraId="29CF028C" w14:textId="77777777" w:rsidR="00795BFB" w:rsidRDefault="00795BFB" w:rsidP="00795BFB">
      <w:r>
        <w:t xml:space="preserve">  同学们喜欢这种风格吗？</w:t>
      </w:r>
    </w:p>
    <w:p w14:paraId="05A176CD" w14:textId="77777777" w:rsidR="00795BFB" w:rsidRDefault="00795BFB" w:rsidP="00795BFB"/>
    <w:p w14:paraId="1E5743F5" w14:textId="77777777" w:rsidR="00795BFB" w:rsidRDefault="00795BFB" w:rsidP="00795BFB">
      <w:r>
        <w:t xml:space="preserve">  北风是强，道家讲以柔克刚，中国历史上被无数个北方游牧民族入侵过，文化始终没有断掉，岂是你们几个喷子一喷，老头子就不写了。</w:t>
      </w:r>
    </w:p>
    <w:p w14:paraId="14D6CB4C" w14:textId="77777777" w:rsidR="00795BFB" w:rsidRDefault="00795BFB" w:rsidP="00795BFB"/>
    <w:p w14:paraId="0F41EC6B" w14:textId="77777777" w:rsidR="00795BFB" w:rsidRDefault="00795BFB" w:rsidP="00795BFB"/>
    <w:p w14:paraId="6F17751F" w14:textId="77777777" w:rsidR="00795BFB" w:rsidRDefault="00795BFB" w:rsidP="00795BFB">
      <w:r>
        <w:t>&lt;---段分割线(kksk.org)---&gt;</w:t>
      </w:r>
    </w:p>
    <w:p w14:paraId="71F52590" w14:textId="77777777" w:rsidR="00795BFB" w:rsidRDefault="00795BFB" w:rsidP="00795BFB"/>
    <w:p w14:paraId="64AEF687" w14:textId="77777777" w:rsidR="00795BFB" w:rsidRDefault="00795BFB" w:rsidP="00795BFB">
      <w:r>
        <w:rPr>
          <w:rFonts w:hint="eastAsia"/>
        </w:rPr>
        <w:t>作者</w:t>
      </w:r>
      <w:r>
        <w:t>:禅海商道 日期:2016-08-16 10:38</w:t>
      </w:r>
    </w:p>
    <w:p w14:paraId="27348491" w14:textId="77777777" w:rsidR="00795BFB" w:rsidRDefault="00795BFB" w:rsidP="00795BFB">
      <w:r>
        <w:rPr>
          <w:rFonts w:hint="eastAsia"/>
        </w:rPr>
        <w:t>今天讲冰鉴第二大章：刚柔。</w:t>
      </w:r>
    </w:p>
    <w:p w14:paraId="24CE7B41" w14:textId="77777777" w:rsidR="00795BFB" w:rsidRDefault="00795BFB" w:rsidP="00795BFB"/>
    <w:p w14:paraId="205B3885" w14:textId="77777777" w:rsidR="00795BFB" w:rsidRDefault="00795BFB" w:rsidP="00795BFB">
      <w:r>
        <w:t xml:space="preserve">  本来不知道怎么开头，都会有喷子主动把话题送过来了，不喜欢传统文化的可以不学，医不叩门，学问也不会叩门，你愿意听就听，不愿意听没人非要把你绑过来听。</w:t>
      </w:r>
    </w:p>
    <w:p w14:paraId="6693F9DD" w14:textId="77777777" w:rsidR="00795BFB" w:rsidRDefault="00795BFB" w:rsidP="00795BFB"/>
    <w:p w14:paraId="55E5924A" w14:textId="77777777" w:rsidR="00795BFB" w:rsidRDefault="00795BFB" w:rsidP="00795BFB">
      <w:r>
        <w:t xml:space="preserve">  先从秦朝说起吧，秦朝表面上灭亡于楚，实际上也是间接亡于北方游牧民族的入侵，因为他把全国的劳力、物力都拉去修长城了，同学们现在看长城是不是很宏伟、壮观，想想要消耗秦朝多少财力、物力？</w:t>
      </w:r>
    </w:p>
    <w:p w14:paraId="6329F626" w14:textId="77777777" w:rsidR="00795BFB" w:rsidRDefault="00795BFB" w:rsidP="00795BFB"/>
    <w:p w14:paraId="5BD504C4" w14:textId="77777777" w:rsidR="00795BFB" w:rsidRDefault="00795BFB" w:rsidP="00795BFB">
      <w:r>
        <w:t xml:space="preserve">  秦朝之前的商，也是间接亡于北方游牧民族入侵，纣王是一个很厉害的角色，和项羽差不多，力大无穷，英俊潇洒，百战百胜。</w:t>
      </w:r>
    </w:p>
    <w:p w14:paraId="1624C1CD" w14:textId="77777777" w:rsidR="00795BFB" w:rsidRDefault="00795BFB" w:rsidP="00795BFB"/>
    <w:p w14:paraId="1B2B8CD9" w14:textId="77777777" w:rsidR="00795BFB" w:rsidRDefault="00795BFB" w:rsidP="00795BFB">
      <w:r>
        <w:t xml:space="preserve">  和蛮夷仗打太多了，民不聊生，四处开始反抗。</w:t>
      </w:r>
    </w:p>
    <w:p w14:paraId="70C71D39" w14:textId="77777777" w:rsidR="00795BFB" w:rsidRDefault="00795BFB" w:rsidP="00795BFB"/>
    <w:p w14:paraId="21B8FCFC" w14:textId="77777777" w:rsidR="00795BFB" w:rsidRDefault="00795BFB" w:rsidP="00795BFB">
      <w:r>
        <w:t xml:space="preserve">  中国人要讨伐一个人，一定会先给他戴帽子，这叫师出有名，美国人也会这一招，讨伐伊拉克的时候说萨大叔有核武器……</w:t>
      </w:r>
    </w:p>
    <w:p w14:paraId="50CE0AF7" w14:textId="77777777" w:rsidR="00795BFB" w:rsidRDefault="00795BFB" w:rsidP="00795BFB"/>
    <w:p w14:paraId="0B878126" w14:textId="77777777" w:rsidR="00795BFB" w:rsidRDefault="00795BFB" w:rsidP="00795BFB">
      <w:r>
        <w:t xml:space="preserve">  大家都知道，老头子本来想写个帖子评一评大眼和大脑门的相，后来看到某人被称为“马总统”，所以就没再写下去，没必要写了，都被戴了“马总统”的帽子了，还有必要再写吗？</w:t>
      </w:r>
    </w:p>
    <w:p w14:paraId="687232FE" w14:textId="77777777" w:rsidR="00795BFB" w:rsidRDefault="00795BFB" w:rsidP="00795BFB"/>
    <w:p w14:paraId="001B3037" w14:textId="77777777" w:rsidR="00795BFB" w:rsidRDefault="00795BFB" w:rsidP="00795BFB">
      <w:r>
        <w:t xml:space="preserve">  老头子从一开始就就防着你们喊我大湿、大神我都没承认，我给自己戴了一个“妇女主任”的帽子，坐实了的妇女主任，这就叫以柔克刚，防喷用的。</w:t>
      </w:r>
    </w:p>
    <w:p w14:paraId="2E155DB6" w14:textId="77777777" w:rsidR="00795BFB" w:rsidRDefault="00795BFB" w:rsidP="00795BFB"/>
    <w:p w14:paraId="04B8DDA6" w14:textId="77777777" w:rsidR="00795BFB" w:rsidRDefault="00795BFB" w:rsidP="00795BFB">
      <w:r>
        <w:t xml:space="preserve">  当然老头子也写不出来多么高大上的字眼，就是俗，教大家赚钱也是俗，我清高不起来。</w:t>
      </w:r>
    </w:p>
    <w:p w14:paraId="431BD297" w14:textId="77777777" w:rsidR="00795BFB" w:rsidRDefault="00795BFB" w:rsidP="00795BFB"/>
    <w:p w14:paraId="1D6AC7EB" w14:textId="77777777" w:rsidR="00795BFB" w:rsidRDefault="00795BFB" w:rsidP="00795BFB"/>
    <w:p w14:paraId="24844CC7" w14:textId="77777777" w:rsidR="00795BFB" w:rsidRDefault="00795BFB" w:rsidP="00795BFB"/>
    <w:p w14:paraId="02822FEF" w14:textId="77777777" w:rsidR="00795BFB" w:rsidRDefault="00795BFB" w:rsidP="00795BFB"/>
    <w:p w14:paraId="57759BCB" w14:textId="77777777" w:rsidR="00795BFB" w:rsidRDefault="00795BFB" w:rsidP="00795BFB">
      <w:r>
        <w:t>&lt;---段分割线(kksk.org)---&gt;</w:t>
      </w:r>
    </w:p>
    <w:p w14:paraId="55E6AEE3" w14:textId="77777777" w:rsidR="00795BFB" w:rsidRDefault="00795BFB" w:rsidP="00795BFB"/>
    <w:p w14:paraId="0DD019C7" w14:textId="77777777" w:rsidR="00795BFB" w:rsidRDefault="00795BFB" w:rsidP="00795BFB">
      <w:r>
        <w:rPr>
          <w:rFonts w:hint="eastAsia"/>
        </w:rPr>
        <w:t>作者</w:t>
      </w:r>
      <w:r>
        <w:t>:禅海商道 日期:2016-08-16 10:54</w:t>
      </w:r>
    </w:p>
    <w:p w14:paraId="03799C92" w14:textId="77777777" w:rsidR="00795BFB" w:rsidRDefault="00795BFB" w:rsidP="00795BFB">
      <w:r>
        <w:rPr>
          <w:rFonts w:hint="eastAsia"/>
        </w:rPr>
        <w:t>秦亡之后是汉，这才是唯一个从南往北打胜利的朝代，明朝不算，明朝只能算作推翻异族统治，就像日本人侵略中国的时候，势如破竹，最终还是被赶出去了，我们从正面战场打不过日本人，就只有以柔克刚了。</w:t>
      </w:r>
    </w:p>
    <w:p w14:paraId="6B784622" w14:textId="77777777" w:rsidR="00795BFB" w:rsidRDefault="00795BFB" w:rsidP="00795BFB"/>
    <w:p w14:paraId="00276FEE" w14:textId="77777777" w:rsidR="00795BFB" w:rsidRDefault="00795BFB" w:rsidP="00795BFB">
      <w:r>
        <w:t xml:space="preserve">  汉朝因为汉武帝的功劳，我们被称为“汉人”，游牧民族被打跑了，去了欧洲祸乱，即使到了东汉末年，汉朝最虚弱的时候，都没有遭受北方的骚扰。</w:t>
      </w:r>
    </w:p>
    <w:p w14:paraId="03FDAE65" w14:textId="77777777" w:rsidR="00795BFB" w:rsidRDefault="00795BFB" w:rsidP="00795BFB"/>
    <w:p w14:paraId="3617FD42" w14:textId="77777777" w:rsidR="00795BFB" w:rsidRDefault="00795BFB" w:rsidP="00795BFB">
      <w:r>
        <w:t xml:space="preserve">  汉亡之后经历三国纷争，合于晋，晋的历史也很短，之后被称为“五胡乱华”，“五胡”：主要指匈奴、鲜卑、羯、羌、氐五胡，事实上五胡只是代表，数目远非五个。</w:t>
      </w:r>
    </w:p>
    <w:p w14:paraId="515BA766" w14:textId="77777777" w:rsidR="00795BFB" w:rsidRDefault="00795BFB" w:rsidP="00795BFB"/>
    <w:p w14:paraId="4431E69F" w14:textId="77777777" w:rsidR="00795BFB" w:rsidRDefault="00795BFB" w:rsidP="00795BFB">
      <w:r>
        <w:t xml:space="preserve">  百余年间，北方各族及汉人在华北地区建立数十个强弱不等、大小各异的国家，其中存在时间较长和具有重大影响力的有五胡十六国。</w:t>
      </w:r>
    </w:p>
    <w:p w14:paraId="4969312F" w14:textId="77777777" w:rsidR="00795BFB" w:rsidRDefault="00795BFB" w:rsidP="00795BFB"/>
    <w:p w14:paraId="6390C697" w14:textId="77777777" w:rsidR="00795BFB" w:rsidRDefault="00795BFB" w:rsidP="00795BFB">
      <w:r>
        <w:t xml:space="preserve">  这段历史很黑暗的，只要有点本事的游牧民族，都来中原当过了一回统治者。</w:t>
      </w:r>
    </w:p>
    <w:p w14:paraId="441F8BFC" w14:textId="77777777" w:rsidR="00795BFB" w:rsidRDefault="00795BFB" w:rsidP="00795BFB"/>
    <w:p w14:paraId="094A296D" w14:textId="77777777" w:rsidR="00795BFB" w:rsidRDefault="00795BFB" w:rsidP="00795BFB"/>
    <w:p w14:paraId="7D23FD21" w14:textId="77777777" w:rsidR="00795BFB" w:rsidRDefault="00795BFB" w:rsidP="00795BFB">
      <w:r>
        <w:t>&lt;---段分割线(kksk.org)---&gt;</w:t>
      </w:r>
    </w:p>
    <w:p w14:paraId="68B2E694" w14:textId="77777777" w:rsidR="00795BFB" w:rsidRDefault="00795BFB" w:rsidP="00795BFB"/>
    <w:p w14:paraId="3244A4E4" w14:textId="77777777" w:rsidR="00795BFB" w:rsidRDefault="00795BFB" w:rsidP="00795BFB">
      <w:r>
        <w:rPr>
          <w:rFonts w:hint="eastAsia"/>
        </w:rPr>
        <w:t>作者</w:t>
      </w:r>
      <w:r>
        <w:t>:禅海商道 日期:2016-08-16 11:28</w:t>
      </w:r>
    </w:p>
    <w:p w14:paraId="0E76929A" w14:textId="77777777" w:rsidR="00795BFB" w:rsidRDefault="00795BFB" w:rsidP="00795BFB">
      <w:r>
        <w:rPr>
          <w:rFonts w:hint="eastAsia"/>
        </w:rPr>
        <w:t>五胡乱华十六朝结束之后，是南北朝，不用讲一听名字就知道又是对抗北方游牧民族的。</w:t>
      </w:r>
    </w:p>
    <w:p w14:paraId="75E2D444" w14:textId="77777777" w:rsidR="00795BFB" w:rsidRDefault="00795BFB" w:rsidP="00795BFB"/>
    <w:p w14:paraId="19F628FF" w14:textId="77777777" w:rsidR="00795BFB" w:rsidRDefault="00795BFB" w:rsidP="00795BFB">
      <w:r>
        <w:lastRenderedPageBreak/>
        <w:t xml:space="preserve">  南北朝之后是隋，隋的历史很短，只有三十多年，民变四起，李渊带着儿子从西北杀了进来，隋炀帝让位给，所以历史上把隋唐并在一起写，因为是禅位于李的。</w:t>
      </w:r>
    </w:p>
    <w:p w14:paraId="138F6E85" w14:textId="77777777" w:rsidR="00795BFB" w:rsidRDefault="00795BFB" w:rsidP="00795BFB"/>
    <w:p w14:paraId="008F9A6B" w14:textId="77777777" w:rsidR="00795BFB" w:rsidRDefault="00795BFB" w:rsidP="00795BFB">
      <w:r>
        <w:t xml:space="preserve">  到了唐朝大家就比较清晰了，唐朝被胡人大将安禄山给摆了一道，唐灭亡之后的历史称为“五代”与“十国”。</w:t>
      </w:r>
    </w:p>
    <w:p w14:paraId="2023B3E5" w14:textId="77777777" w:rsidR="00795BFB" w:rsidRDefault="00795BFB" w:rsidP="00795BFB"/>
    <w:p w14:paraId="14B91470" w14:textId="77777777" w:rsidR="00795BFB" w:rsidRDefault="00795BFB" w:rsidP="00795BFB">
      <w:r>
        <w:t xml:space="preserve">  又是一个黑暗的年代，不用细讲，这些小国家都是在唐朝时候胡汉融合，外族陆续入住中国四周，埋伏下来的隐患。</w:t>
      </w:r>
    </w:p>
    <w:p w14:paraId="1B51CD2A" w14:textId="77777777" w:rsidR="00795BFB" w:rsidRDefault="00795BFB" w:rsidP="00795BFB"/>
    <w:p w14:paraId="2C38967E" w14:textId="77777777" w:rsidR="00795BFB" w:rsidRDefault="00795BFB" w:rsidP="00795BFB">
      <w:r>
        <w:t xml:space="preserve">  后面的宋、元、明、清，不用讲大家都知道了，中国人就没过上什么好日子。</w:t>
      </w:r>
    </w:p>
    <w:p w14:paraId="11F233E2" w14:textId="77777777" w:rsidR="00795BFB" w:rsidRDefault="00795BFB" w:rsidP="00795BFB"/>
    <w:p w14:paraId="13BD279A" w14:textId="77777777" w:rsidR="00795BFB" w:rsidRDefault="00795BFB" w:rsidP="00795BFB">
      <w:r>
        <w:t xml:space="preserve">  直到日本人从东北打进来，中国出了一个懂传统文化，懂以柔克刚的人。</w:t>
      </w:r>
    </w:p>
    <w:p w14:paraId="5AA50D82" w14:textId="77777777" w:rsidR="00795BFB" w:rsidRDefault="00795BFB" w:rsidP="00795BFB"/>
    <w:p w14:paraId="09040C29" w14:textId="77777777" w:rsidR="00795BFB" w:rsidRDefault="00795BFB" w:rsidP="00795BFB"/>
    <w:p w14:paraId="7B53271B" w14:textId="77777777" w:rsidR="00795BFB" w:rsidRDefault="00795BFB" w:rsidP="00795BFB">
      <w:r>
        <w:t>&lt;---段分割线(kksk.org)---&gt;</w:t>
      </w:r>
    </w:p>
    <w:p w14:paraId="40102913" w14:textId="77777777" w:rsidR="00795BFB" w:rsidRDefault="00795BFB" w:rsidP="00795BFB"/>
    <w:p w14:paraId="470497E4" w14:textId="77777777" w:rsidR="00795BFB" w:rsidRDefault="00795BFB" w:rsidP="00795BFB">
      <w:r>
        <w:rPr>
          <w:rFonts w:hint="eastAsia"/>
        </w:rPr>
        <w:t>作者</w:t>
      </w:r>
      <w:r>
        <w:t>:禅海商道 日期:2016-08-16 11:46</w:t>
      </w:r>
    </w:p>
    <w:p w14:paraId="1643E571" w14:textId="77777777" w:rsidR="00795BFB" w:rsidRDefault="00795BFB" w:rsidP="00795BFB">
      <w:r>
        <w:rPr>
          <w:rFonts w:hint="eastAsia"/>
        </w:rPr>
        <w:t>我们中华民族，从汉朝末期开始被异族操了近</w:t>
      </w:r>
      <w:r>
        <w:t>2000年，都没有被操服过，反而越操越强大，这就是以柔克刚的秘密，中华文化渊源流传几千年，因为我们骨髓里流淌着几千年中华文明的血液。</w:t>
      </w:r>
    </w:p>
    <w:p w14:paraId="45C5CAD6" w14:textId="77777777" w:rsidR="00795BFB" w:rsidRDefault="00795BFB" w:rsidP="00795BFB"/>
    <w:p w14:paraId="500342B7" w14:textId="77777777" w:rsidR="00795BFB" w:rsidRDefault="00795BFB" w:rsidP="00795BFB">
      <w:r>
        <w:t xml:space="preserve">  前面文章里有同学问我怎么看“为什么说崖山之后无中国”，那是小日本给中国人带的“帽子”，没想到现在还有人上当。</w:t>
      </w:r>
    </w:p>
    <w:p w14:paraId="2823518E" w14:textId="77777777" w:rsidR="00795BFB" w:rsidRDefault="00795BFB" w:rsidP="00795BFB"/>
    <w:p w14:paraId="6DFC7DB7" w14:textId="77777777" w:rsidR="00795BFB" w:rsidRDefault="00795BFB" w:rsidP="00795BFB">
      <w:r>
        <w:t xml:space="preserve">  清朝的时候，汉人都被迫扎起了辫子，中华文明也没有因为扎辫子而断掉，大家看看现在还有多少满人，都汉化掉了。</w:t>
      </w:r>
    </w:p>
    <w:p w14:paraId="0A6FBA1D" w14:textId="77777777" w:rsidR="00795BFB" w:rsidRDefault="00795BFB" w:rsidP="00795BFB"/>
    <w:p w14:paraId="7B439BE9" w14:textId="77777777" w:rsidR="00795BFB" w:rsidRDefault="00795BFB" w:rsidP="00795BFB">
      <w:r>
        <w:t xml:space="preserve">  【夷而进于中国则中国之】谁敢来就汉化他，这句话出自唐代的韩愈，结果被元、清的汉奸翻译成了：谁来中国都可以统治中国。</w:t>
      </w:r>
    </w:p>
    <w:p w14:paraId="6BC12E61" w14:textId="77777777" w:rsidR="00795BFB" w:rsidRDefault="00795BFB" w:rsidP="00795BFB"/>
    <w:p w14:paraId="6D1D3F70" w14:textId="77777777" w:rsidR="00795BFB" w:rsidRDefault="00795BFB" w:rsidP="00795BFB">
      <w:r>
        <w:t xml:space="preserve">  年轻人要用智慧来对待网络上的流言。</w:t>
      </w:r>
    </w:p>
    <w:p w14:paraId="1617A3CD" w14:textId="77777777" w:rsidR="00795BFB" w:rsidRDefault="00795BFB" w:rsidP="00795BFB"/>
    <w:p w14:paraId="23F3A98B" w14:textId="77777777" w:rsidR="00795BFB" w:rsidRDefault="00795BFB" w:rsidP="00795BFB"/>
    <w:p w14:paraId="55BC0A91" w14:textId="77777777" w:rsidR="00795BFB" w:rsidRDefault="00795BFB" w:rsidP="00795BFB"/>
    <w:p w14:paraId="29EE4B0C" w14:textId="77777777" w:rsidR="00795BFB" w:rsidRDefault="00795BFB" w:rsidP="00795BFB">
      <w:r>
        <w:t>&lt;---段分割线(kksk.org)---&gt;</w:t>
      </w:r>
    </w:p>
    <w:p w14:paraId="35C1D431" w14:textId="77777777" w:rsidR="00795BFB" w:rsidRDefault="00795BFB" w:rsidP="00795BFB"/>
    <w:p w14:paraId="67F6248E" w14:textId="77777777" w:rsidR="00795BFB" w:rsidRDefault="00795BFB" w:rsidP="00795BFB">
      <w:r>
        <w:rPr>
          <w:rFonts w:hint="eastAsia"/>
        </w:rPr>
        <w:t>作者</w:t>
      </w:r>
      <w:r>
        <w:t>:禅海商道 日期:2016-08-16 11:54</w:t>
      </w:r>
    </w:p>
    <w:p w14:paraId="68E543BC" w14:textId="77777777" w:rsidR="00795BFB" w:rsidRDefault="00795BFB" w:rsidP="00795BFB">
      <w:r>
        <w:t>@吾居榕树下 2016-08-16 11:40:00</w:t>
      </w:r>
    </w:p>
    <w:p w14:paraId="3E646F92" w14:textId="77777777" w:rsidR="00795BFB" w:rsidRDefault="00795BFB" w:rsidP="00795BFB">
      <w:r>
        <w:t xml:space="preserve">  抗战时，蒋百里给老蒋做的战略部署特别好，让老蒋引导日本人从北往南变为从东到西。这样中国才有喘息的机会。事实证明蒋百里是一个战略天才，仗还没有开始打，就已经推演出来了。可惜蒋百里英年早逝，没有看到自己的战略实施。</w:t>
      </w:r>
    </w:p>
    <w:p w14:paraId="2E18F993" w14:textId="77777777" w:rsidR="00795BFB" w:rsidRDefault="00795BFB" w:rsidP="00795BFB">
      <w:r>
        <w:t xml:space="preserve">  -----------------------------</w:t>
      </w:r>
    </w:p>
    <w:p w14:paraId="0F2B4576" w14:textId="77777777" w:rsidR="00795BFB" w:rsidRDefault="00795BFB" w:rsidP="00795BFB">
      <w:r>
        <w:t xml:space="preserve">  老蒋也不容易，被资本扶起来的，最终还是没能逃出资本的魔咒。</w:t>
      </w:r>
    </w:p>
    <w:p w14:paraId="0A14772B" w14:textId="77777777" w:rsidR="00795BFB" w:rsidRDefault="00795BFB" w:rsidP="00795BFB"/>
    <w:p w14:paraId="4E2C620B" w14:textId="77777777" w:rsidR="00795BFB" w:rsidRDefault="00795BFB" w:rsidP="00795BFB"/>
    <w:p w14:paraId="17BA2D65" w14:textId="77777777" w:rsidR="00795BFB" w:rsidRDefault="00795BFB" w:rsidP="00795BFB"/>
    <w:p w14:paraId="5C6C36A9" w14:textId="77777777" w:rsidR="00795BFB" w:rsidRDefault="00795BFB" w:rsidP="00795BFB"/>
    <w:p w14:paraId="3E79C95C" w14:textId="77777777" w:rsidR="00795BFB" w:rsidRDefault="00795BFB" w:rsidP="00795BFB">
      <w:r>
        <w:t>&lt;---段分割线(kksk.org)---&gt;</w:t>
      </w:r>
    </w:p>
    <w:p w14:paraId="612EB1B3" w14:textId="77777777" w:rsidR="00795BFB" w:rsidRDefault="00795BFB" w:rsidP="00795BFB"/>
    <w:p w14:paraId="576413B7" w14:textId="77777777" w:rsidR="00795BFB" w:rsidRDefault="00795BFB" w:rsidP="00795BFB">
      <w:r>
        <w:rPr>
          <w:rFonts w:hint="eastAsia"/>
        </w:rPr>
        <w:t>作者</w:t>
      </w:r>
      <w:r>
        <w:t>:禅海商道 日期:2016-08-16 12:03</w:t>
      </w:r>
    </w:p>
    <w:p w14:paraId="35553EB4" w14:textId="77777777" w:rsidR="00795BFB" w:rsidRDefault="00795BFB" w:rsidP="00795BFB">
      <w:r>
        <w:rPr>
          <w:rFonts w:hint="eastAsia"/>
        </w:rPr>
        <w:t>老爷子，关于汉化我是不怎么同意的，那意思是要是小日本侵略成功呢，是不也可能被汉化？那咱们还抗那门子日。直接汉化他！就像一个女人被强奸，咱不去反抗让强奸的慢慢爱上咱，咱再改造他？哈哈，老爷子话有点粗鲁，但是一个道理……</w:t>
      </w:r>
    </w:p>
    <w:p w14:paraId="22535676" w14:textId="77777777" w:rsidR="00795BFB" w:rsidRDefault="00795BFB" w:rsidP="00795BFB">
      <w:r>
        <w:t xml:space="preserve">  --------------------------------------------</w:t>
      </w:r>
    </w:p>
    <w:p w14:paraId="7228A2E3" w14:textId="77777777" w:rsidR="00795BFB" w:rsidRDefault="00795BFB" w:rsidP="00795BFB"/>
    <w:p w14:paraId="1BFDDD3F" w14:textId="77777777" w:rsidR="00795BFB" w:rsidRDefault="00795BFB" w:rsidP="00795BFB">
      <w:r>
        <w:t xml:space="preserve">  所以老头子不能讲国事，只能慢慢的勾引大家来喜欢传统文化。</w:t>
      </w:r>
    </w:p>
    <w:p w14:paraId="751D7A3F" w14:textId="77777777" w:rsidR="00795BFB" w:rsidRDefault="00795BFB" w:rsidP="00795BFB"/>
    <w:p w14:paraId="06E7C437" w14:textId="77777777" w:rsidR="00795BFB" w:rsidRDefault="00795BFB" w:rsidP="00795BFB">
      <w:r>
        <w:t xml:space="preserve">  文天祥、岳飞、朱自清……我前面讲过了，中华民族被操了这么多年文化依然在，就是因为有这些宁愿饿死不投降的民族脊梁在。</w:t>
      </w:r>
    </w:p>
    <w:p w14:paraId="045F393E" w14:textId="77777777" w:rsidR="00795BFB" w:rsidRDefault="00795BFB" w:rsidP="00795BFB"/>
    <w:p w14:paraId="5423A908" w14:textId="77777777" w:rsidR="00795BFB" w:rsidRDefault="00795BFB" w:rsidP="00795BFB">
      <w:r>
        <w:t xml:space="preserve">  一讲国事，就会引来对抗，讲课就讲不下去了，对不对？</w:t>
      </w:r>
    </w:p>
    <w:p w14:paraId="771889DF" w14:textId="77777777" w:rsidR="00795BFB" w:rsidRDefault="00795BFB" w:rsidP="00795BFB"/>
    <w:p w14:paraId="036E146B" w14:textId="77777777" w:rsidR="00795BFB" w:rsidRDefault="00795BFB" w:rsidP="00795BFB"/>
    <w:p w14:paraId="31120FA2" w14:textId="77777777" w:rsidR="00795BFB" w:rsidRDefault="00795BFB" w:rsidP="00795BFB">
      <w:r>
        <w:t>&lt;---段分割线(kksk.org)---&gt;</w:t>
      </w:r>
    </w:p>
    <w:p w14:paraId="1CEE8DA0" w14:textId="77777777" w:rsidR="00795BFB" w:rsidRDefault="00795BFB" w:rsidP="00795BFB"/>
    <w:p w14:paraId="06BBE974" w14:textId="77777777" w:rsidR="00795BFB" w:rsidRDefault="00795BFB" w:rsidP="00795BFB">
      <w:r>
        <w:rPr>
          <w:rFonts w:hint="eastAsia"/>
        </w:rPr>
        <w:t>作者</w:t>
      </w:r>
      <w:r>
        <w:t>:禅海商道 日期:2016-08-16 12:09</w:t>
      </w:r>
    </w:p>
    <w:p w14:paraId="71F7AEB3" w14:textId="77777777" w:rsidR="00795BFB" w:rsidRDefault="00795BFB" w:rsidP="00795BFB">
      <w:r>
        <w:t>@唐家明志 2016-08-16 11:58:00</w:t>
      </w:r>
    </w:p>
    <w:p w14:paraId="45F605A2" w14:textId="77777777" w:rsidR="00795BFB" w:rsidRDefault="00795BFB" w:rsidP="00795BFB">
      <w:r>
        <w:t xml:space="preserve">  今日头条，量子卫星发射成功！</w:t>
      </w:r>
    </w:p>
    <w:p w14:paraId="0A42F464" w14:textId="77777777" w:rsidR="00795BFB" w:rsidRDefault="00795BFB" w:rsidP="00795BFB">
      <w:r>
        <w:t xml:space="preserve">  -----------------------------</w:t>
      </w:r>
    </w:p>
    <w:p w14:paraId="45A66051" w14:textId="77777777" w:rsidR="00795BFB" w:rsidRDefault="00795BFB" w:rsidP="00795BFB">
      <w:r>
        <w:t xml:space="preserve">  “随着中国科技的迅猛发展，我相信量子通信将在10年左右时间辐射千家万户。期盼在我有生之年，能亲眼目睹以量子计算为终端、以量子通信为安全保障的量子互联网的诞生。”潘建伟说，“我相信中国科学家们做得到。”</w:t>
      </w:r>
    </w:p>
    <w:p w14:paraId="1AC9E1EA" w14:textId="77777777" w:rsidR="00795BFB" w:rsidRDefault="00795BFB" w:rsidP="00795BFB"/>
    <w:p w14:paraId="4DEC835B" w14:textId="77777777" w:rsidR="00795BFB" w:rsidRDefault="00795BFB" w:rsidP="00795BFB">
      <w:r>
        <w:t xml:space="preserve">  知道为什么命名为“墨子”号吗？</w:t>
      </w:r>
    </w:p>
    <w:p w14:paraId="0578207D" w14:textId="77777777" w:rsidR="00795BFB" w:rsidRDefault="00795BFB" w:rsidP="00795BFB"/>
    <w:p w14:paraId="6C831A7F" w14:textId="77777777" w:rsidR="00795BFB" w:rsidRDefault="00795BFB" w:rsidP="00795BFB">
      <w:r>
        <w:t xml:space="preserve">  就是要告诉全世界，中华文明要复兴了。</w:t>
      </w:r>
    </w:p>
    <w:p w14:paraId="7C9C7816" w14:textId="77777777" w:rsidR="00795BFB" w:rsidRDefault="00795BFB" w:rsidP="00795BFB"/>
    <w:p w14:paraId="19B7F13C" w14:textId="77777777" w:rsidR="00795BFB" w:rsidRDefault="00795BFB" w:rsidP="00795BFB"/>
    <w:p w14:paraId="40AE4D69" w14:textId="77777777" w:rsidR="00795BFB" w:rsidRDefault="00795BFB" w:rsidP="00795BFB">
      <w:r>
        <w:t>&lt;---段分割线(kksk.org)---&gt;</w:t>
      </w:r>
    </w:p>
    <w:p w14:paraId="79DC7AF9" w14:textId="77777777" w:rsidR="00795BFB" w:rsidRDefault="00795BFB" w:rsidP="00795BFB"/>
    <w:p w14:paraId="1A66ADC0" w14:textId="77777777" w:rsidR="00795BFB" w:rsidRDefault="00795BFB" w:rsidP="00795BFB">
      <w:r>
        <w:rPr>
          <w:rFonts w:hint="eastAsia"/>
        </w:rPr>
        <w:t>作者</w:t>
      </w:r>
      <w:r>
        <w:t>:禅海商道 日期:2016-08-16 12:29</w:t>
      </w:r>
    </w:p>
    <w:p w14:paraId="70246C00" w14:textId="77777777" w:rsidR="00795BFB" w:rsidRDefault="00795BFB" w:rsidP="00795BFB">
      <w:r>
        <w:rPr>
          <w:rFonts w:hint="eastAsia"/>
        </w:rPr>
        <w:t>老爷子引领全世界暂时有点困难吧？人家</w:t>
      </w:r>
      <w:r>
        <w:t>61年都上月球啦，咱现在还不会造发动机！呵呵老爷子我是不是悲观了一点点……</w:t>
      </w:r>
    </w:p>
    <w:p w14:paraId="40502041" w14:textId="77777777" w:rsidR="00795BFB" w:rsidRDefault="00795BFB" w:rsidP="00795BFB">
      <w:r>
        <w:t xml:space="preserve">  ----------------------------------------</w:t>
      </w:r>
    </w:p>
    <w:p w14:paraId="5CF238F3" w14:textId="77777777" w:rsidR="00795BFB" w:rsidRDefault="00795BFB" w:rsidP="00795BFB">
      <w:r>
        <w:t xml:space="preserve">  这个话题千万不能讨论，美国这几年就会放弃第一岛链，我们如果扯开了来讨论的话，美国人撤了，我们都争辩不出来什么结果。</w:t>
      </w:r>
    </w:p>
    <w:p w14:paraId="537FAC3A" w14:textId="77777777" w:rsidR="00795BFB" w:rsidRDefault="00795BFB" w:rsidP="00795BFB"/>
    <w:p w14:paraId="63FF00C3" w14:textId="77777777" w:rsidR="00795BFB" w:rsidRDefault="00795BFB" w:rsidP="00795BFB">
      <w:r>
        <w:t xml:space="preserve">  奥巴马说美国人还可以领到世界一百年，老头子给他打个折，算二十年吧，不是现在，现</w:t>
      </w:r>
      <w:r>
        <w:lastRenderedPageBreak/>
        <w:t>在我们处在防守转进攻的时期。</w:t>
      </w:r>
    </w:p>
    <w:p w14:paraId="48CD34EC" w14:textId="77777777" w:rsidR="00795BFB" w:rsidRDefault="00795BFB" w:rsidP="00795BFB"/>
    <w:p w14:paraId="037413C9" w14:textId="77777777" w:rsidR="00795BFB" w:rsidRDefault="00795BFB" w:rsidP="00795BFB">
      <w:r>
        <w:t xml:space="preserve">  但是一年会有一个样，大家拭目以待就行了，我们能做的就是提高自己，少年强则中国强，以后此话题不再讨论。</w:t>
      </w:r>
    </w:p>
    <w:p w14:paraId="1727B587" w14:textId="77777777" w:rsidR="00795BFB" w:rsidRDefault="00795BFB" w:rsidP="00795BFB"/>
    <w:p w14:paraId="696BB5A9" w14:textId="77777777" w:rsidR="00795BFB" w:rsidRDefault="00795BFB" w:rsidP="00795BFB"/>
    <w:p w14:paraId="64250862" w14:textId="77777777" w:rsidR="00795BFB" w:rsidRDefault="00795BFB" w:rsidP="00795BFB">
      <w:r>
        <w:t>&lt;---段分割线(kksk.org)---&gt;</w:t>
      </w:r>
    </w:p>
    <w:p w14:paraId="7BBF7855" w14:textId="77777777" w:rsidR="00795BFB" w:rsidRDefault="00795BFB" w:rsidP="00795BFB"/>
    <w:p w14:paraId="7B7841D2" w14:textId="77777777" w:rsidR="00795BFB" w:rsidRDefault="00795BFB" w:rsidP="00795BFB">
      <w:r>
        <w:rPr>
          <w:rFonts w:hint="eastAsia"/>
        </w:rPr>
        <w:t>作者</w:t>
      </w:r>
      <w:r>
        <w:t>:禅海商道 日期:2016-08-16 14:30</w:t>
      </w:r>
    </w:p>
    <w:p w14:paraId="4F8219B0" w14:textId="77777777" w:rsidR="00795BFB" w:rsidRDefault="00795BFB" w:rsidP="00795BFB">
      <w:r>
        <w:t>@禅海商道    2016-08-16 10:08:00</w:t>
      </w:r>
    </w:p>
    <w:p w14:paraId="4D204D47" w14:textId="77777777" w:rsidR="00795BFB" w:rsidRDefault="00795BFB" w:rsidP="00795BFB">
      <w:r>
        <w:t xml:space="preserve">  有网友说，明朝是从南到北的胜利，上次讲耳朵的时候，也有赵忠祥不是招风耳被挖了出来。</w:t>
      </w:r>
    </w:p>
    <w:p w14:paraId="6B417C8D" w14:textId="77777777" w:rsidR="00795BFB" w:rsidRDefault="00795BFB" w:rsidP="00795BFB">
      <w:r>
        <w:t xml:space="preserve">  老头子以后讲话不能太绝对了，应该这么讲：99%的名人都是招风耳，90%的欧洲史、亚洲史上的战争都是从南往北打困难，从北往南打容易。</w:t>
      </w:r>
    </w:p>
    <w:p w14:paraId="4A540C4E" w14:textId="77777777" w:rsidR="00795BFB" w:rsidRDefault="00795BFB" w:rsidP="00795BFB">
      <w:r>
        <w:t xml:space="preserve">  同学们喜欢这种风格吗？</w:t>
      </w:r>
    </w:p>
    <w:p w14:paraId="1568F982" w14:textId="77777777" w:rsidR="00795BFB" w:rsidRDefault="00795BFB" w:rsidP="00795BFB">
      <w:r>
        <w:t xml:space="preserve">  北风是强，道家讲以柔克刚，中国    历史    上被无数个北方游牧民族入侵过，文化始终没有断掉，岂是你们几个喷子一喷，老头子就不写了。</w:t>
      </w:r>
    </w:p>
    <w:p w14:paraId="7738BCA6" w14:textId="77777777" w:rsidR="00795BFB" w:rsidRDefault="00795BFB" w:rsidP="00795BFB">
      <w:r>
        <w:t xml:space="preserve">  -----------------------------</w:t>
      </w:r>
    </w:p>
    <w:p w14:paraId="56AA36FF" w14:textId="77777777" w:rsidR="00795BFB" w:rsidRDefault="00795BFB" w:rsidP="00795BFB">
      <w:r>
        <w:t xml:space="preserve">  @777阿猫 2016-08-16 12:57:00</w:t>
      </w:r>
    </w:p>
    <w:p w14:paraId="5B0CB6DE" w14:textId="77777777" w:rsidR="00795BFB" w:rsidRDefault="00795BFB" w:rsidP="00795BFB">
      <w:r>
        <w:t xml:space="preserve">  额，我中枪了，那个说朱元璋从南往北打的人是我？</w:t>
      </w:r>
    </w:p>
    <w:p w14:paraId="11D04183" w14:textId="77777777" w:rsidR="00795BFB" w:rsidRDefault="00795BFB" w:rsidP="00795BFB">
      <w:r>
        <w:t xml:space="preserve">  巴特，我不是喷子，老爷子你这是被那些喷子弄得眼神不好了么，我是帮猫朵整理邮箱的另外一只猫（我晓得我木有她辣么聪明伶俐有天分，手动对手指~~）</w:t>
      </w:r>
    </w:p>
    <w:p w14:paraId="7D6DF06A" w14:textId="77777777" w:rsidR="00795BFB" w:rsidRDefault="00795BFB" w:rsidP="00795BFB">
      <w:r>
        <w:t xml:space="preserve">  我只不过刚好这几天捧了本明朝那些事儿的小说，恰好在写朱元璋往北打仗，就随口提了一句，谁叫我    历史    知识不好，又偏偏是个好奇宝宝~~o(╯□╰)o~</w:t>
      </w:r>
    </w:p>
    <w:p w14:paraId="7DAD0AB0" w14:textId="77777777" w:rsidR="00795BFB" w:rsidRDefault="00795BFB" w:rsidP="00795BFB">
      <w:r>
        <w:t xml:space="preserve">  -----------------------------</w:t>
      </w:r>
    </w:p>
    <w:p w14:paraId="72800FA0" w14:textId="77777777" w:rsidR="00795BFB" w:rsidRDefault="00795BFB" w:rsidP="00795BFB">
      <w:r>
        <w:t xml:space="preserve">  你没喷，后面有一个是真喷的，原话是这样的：朱元璋就是从南往北打的，老头子历史都不懂，还好意思讲传统文化。</w:t>
      </w:r>
    </w:p>
    <w:p w14:paraId="35E4598C" w14:textId="77777777" w:rsidR="00795BFB" w:rsidRDefault="00795BFB" w:rsidP="00795BFB"/>
    <w:p w14:paraId="144C2368" w14:textId="77777777" w:rsidR="00795BFB" w:rsidRDefault="00795BFB" w:rsidP="00795BFB">
      <w:r>
        <w:t xml:space="preserve">  今天没有和喷子吵架的意思，如果真的吵起来，老头子以前偷看别人洗澡都承认了，那还怎么得了。</w:t>
      </w:r>
    </w:p>
    <w:p w14:paraId="47F71490" w14:textId="77777777" w:rsidR="00795BFB" w:rsidRDefault="00795BFB" w:rsidP="00795BFB"/>
    <w:p w14:paraId="6CDCB299" w14:textId="77777777" w:rsidR="00795BFB" w:rsidRDefault="00795BFB" w:rsidP="00795BFB">
      <w:r>
        <w:t xml:space="preserve">  每个人都年轻过，年轻人容易舆论所迷惑，就像抽烟的问题，我们要放在所处的环境来看待，作为写作的、搞艺术的每天工作量都很大，抽抽烟是可以的。</w:t>
      </w:r>
    </w:p>
    <w:p w14:paraId="69BC9310" w14:textId="77777777" w:rsidR="00795BFB" w:rsidRDefault="00795BFB" w:rsidP="00795BFB"/>
    <w:p w14:paraId="0262B3D8" w14:textId="77777777" w:rsidR="00795BFB" w:rsidRDefault="00795BFB" w:rsidP="00795BFB">
      <w:r>
        <w:t xml:space="preserve">  还有做营销的男同学都懂，一根烟递过去男人之间隔阂就小了一半。</w:t>
      </w:r>
    </w:p>
    <w:p w14:paraId="1F9A0F95" w14:textId="77777777" w:rsidR="00795BFB" w:rsidRDefault="00795BFB" w:rsidP="00795BFB"/>
    <w:p w14:paraId="74547DC0" w14:textId="77777777" w:rsidR="00795BFB" w:rsidRDefault="00795BFB" w:rsidP="00795BFB">
      <w:r>
        <w:t xml:space="preserve">  今天我们来扒衣扒王宝强的一家人的相吧，不扒一下同学们还是追着问。</w:t>
      </w:r>
    </w:p>
    <w:p w14:paraId="68692F8D" w14:textId="77777777" w:rsidR="00795BFB" w:rsidRDefault="00795BFB" w:rsidP="00795BFB"/>
    <w:p w14:paraId="2652175B" w14:textId="77777777" w:rsidR="00795BFB" w:rsidRDefault="00795BFB" w:rsidP="00795BFB"/>
    <w:p w14:paraId="3656BD73" w14:textId="77777777" w:rsidR="00795BFB" w:rsidRDefault="00795BFB" w:rsidP="00795BFB">
      <w:r>
        <w:t>&lt;---段分割线(kksk.org)---&gt;</w:t>
      </w:r>
    </w:p>
    <w:p w14:paraId="38AEB1E1" w14:textId="77777777" w:rsidR="00795BFB" w:rsidRDefault="00795BFB" w:rsidP="00795BFB"/>
    <w:p w14:paraId="20EADB0F" w14:textId="77777777" w:rsidR="00795BFB" w:rsidRDefault="00795BFB" w:rsidP="00795BFB">
      <w:r>
        <w:rPr>
          <w:rFonts w:hint="eastAsia"/>
        </w:rPr>
        <w:t>作者</w:t>
      </w:r>
      <w:r>
        <w:t>:禅海商道 日期:2016-08-16 14:43</w:t>
      </w:r>
    </w:p>
    <w:p w14:paraId="6CE28B83" w14:textId="77777777" w:rsidR="00795BFB" w:rsidRDefault="00795BFB" w:rsidP="00795BFB">
      <w:r>
        <w:rPr>
          <w:rFonts w:hint="eastAsia"/>
        </w:rPr>
        <w:t>【学术角度点评马美女面相】</w:t>
      </w:r>
    </w:p>
    <w:p w14:paraId="4A0F2237" w14:textId="77777777" w:rsidR="00795BFB" w:rsidRDefault="00795BFB" w:rsidP="00795BFB"/>
    <w:p w14:paraId="41A07B1C" w14:textId="77777777" w:rsidR="00795BFB" w:rsidRDefault="00795BFB" w:rsidP="00795BFB">
      <w:r>
        <w:lastRenderedPageBreak/>
        <w:t xml:space="preserve">  http://img3.laibafile.cn/p/m/256947535.jpg</w:t>
      </w:r>
    </w:p>
    <w:p w14:paraId="449FC6ED" w14:textId="77777777" w:rsidR="00795BFB" w:rsidRDefault="00795BFB" w:rsidP="00795BFB"/>
    <w:p w14:paraId="409F3F33" w14:textId="77777777" w:rsidR="00795BFB" w:rsidRDefault="00795BFB" w:rsidP="00795BFB">
      <w:r>
        <w:t xml:space="preserve">  首先声明一点，明星的照片对外发出来都是要做处理的，马美女的也不列外，美拍功能大家都懂的，老头子经常看相，碰到美拍不严重的还是没有多大影响的。</w:t>
      </w:r>
    </w:p>
    <w:p w14:paraId="38485DD8" w14:textId="77777777" w:rsidR="00795BFB" w:rsidRDefault="00795BFB" w:rsidP="00795BFB"/>
    <w:p w14:paraId="4B450AE6" w14:textId="77777777" w:rsidR="00795BFB" w:rsidRDefault="00795BFB" w:rsidP="00795BFB">
      <w:r>
        <w:t xml:space="preserve">  先来看上停，上停饱满，耳朵有肉，首先马美眉家庭出身不差，一般来说能读表演、播音这些专业的孩子都家庭条件都不会差。</w:t>
      </w:r>
    </w:p>
    <w:p w14:paraId="32BFF4D2" w14:textId="77777777" w:rsidR="00795BFB" w:rsidRDefault="00795BFB" w:rsidP="00795BFB"/>
    <w:p w14:paraId="091FD8E9" w14:textId="77777777" w:rsidR="00795BFB" w:rsidRDefault="00795BFB" w:rsidP="00795BFB">
      <w:r>
        <w:t xml:space="preserve">  接着往下来看中停，从这张照片看美眉的中二府还是有苹果肌的，但是美图有一个功能就是修苹果肌。</w:t>
      </w:r>
    </w:p>
    <w:p w14:paraId="25D11419" w14:textId="77777777" w:rsidR="00795BFB" w:rsidRDefault="00795BFB" w:rsidP="00795BFB"/>
    <w:p w14:paraId="60FCD86C" w14:textId="77777777" w:rsidR="00795BFB" w:rsidRDefault="00795BFB" w:rsidP="00795BFB">
      <w:r>
        <w:t xml:space="preserve">  所以我又找了几张照片，不看不知道，一看吓一跳。</w:t>
      </w:r>
    </w:p>
    <w:p w14:paraId="5F07A32A" w14:textId="77777777" w:rsidR="00795BFB" w:rsidRDefault="00795BFB" w:rsidP="00795BFB"/>
    <w:p w14:paraId="430B6CBB" w14:textId="77777777" w:rsidR="00795BFB" w:rsidRDefault="00795BFB" w:rsidP="00795BFB"/>
    <w:p w14:paraId="2857200C" w14:textId="77777777" w:rsidR="00795BFB" w:rsidRDefault="00795BFB" w:rsidP="00795BFB">
      <w:r>
        <w:t>&lt;---段分割线(kksk.org)---&gt;</w:t>
      </w:r>
    </w:p>
    <w:p w14:paraId="3175253B" w14:textId="77777777" w:rsidR="00795BFB" w:rsidRDefault="00795BFB" w:rsidP="00795BFB"/>
    <w:p w14:paraId="76221D19" w14:textId="77777777" w:rsidR="00795BFB" w:rsidRDefault="00795BFB" w:rsidP="00795BFB">
      <w:r>
        <w:rPr>
          <w:rFonts w:hint="eastAsia"/>
        </w:rPr>
        <w:t>作者</w:t>
      </w:r>
      <w:r>
        <w:t>:禅海商道 日期:2016-08-16 14:51</w:t>
      </w:r>
    </w:p>
    <w:p w14:paraId="15C35207" w14:textId="77777777" w:rsidR="00795BFB" w:rsidRDefault="00795BFB" w:rsidP="00795BFB">
      <w:r>
        <w:rPr>
          <w:rFonts w:hint="eastAsia"/>
        </w:rPr>
        <w:t>主任搜啊搜，还是搜到了几张粉丝偷拍的照片，从照片当中同学们可以看出，马蓉对外公布的照片修的蛮厉害的，不但没这么漂亮，并且颧骨高耸。</w:t>
      </w:r>
    </w:p>
    <w:p w14:paraId="012E9975" w14:textId="77777777" w:rsidR="00795BFB" w:rsidRDefault="00795BFB" w:rsidP="00795BFB"/>
    <w:p w14:paraId="73C1D8D8" w14:textId="77777777" w:rsidR="00795BFB" w:rsidRDefault="00795BFB" w:rsidP="00795BFB">
      <w:r>
        <w:t xml:space="preserve">  http://img3.laibafile.cn/p/m/256949177.jpg</w:t>
      </w:r>
    </w:p>
    <w:p w14:paraId="6EA8D146" w14:textId="77777777" w:rsidR="00795BFB" w:rsidRDefault="00795BFB" w:rsidP="00795BFB">
      <w:r>
        <w:t xml:space="preserve">  http://img3.laibafile.cn/p/m/256949182.png</w:t>
      </w:r>
    </w:p>
    <w:p w14:paraId="5D716B15" w14:textId="77777777" w:rsidR="00795BFB" w:rsidRDefault="00795BFB" w:rsidP="00795BFB">
      <w:r>
        <w:t xml:space="preserve">  http://img3.laibafile.cn/p/m/256949187.jpg</w:t>
      </w:r>
    </w:p>
    <w:p w14:paraId="6325D9D2" w14:textId="77777777" w:rsidR="00795BFB" w:rsidRDefault="00795BFB" w:rsidP="00795BFB"/>
    <w:p w14:paraId="3E223B49" w14:textId="77777777" w:rsidR="00795BFB" w:rsidRDefault="00795BFB" w:rsidP="00795BFB"/>
    <w:p w14:paraId="42492BDF" w14:textId="77777777" w:rsidR="00795BFB" w:rsidRDefault="00795BFB" w:rsidP="00795BFB"/>
    <w:p w14:paraId="0C24E760" w14:textId="77777777" w:rsidR="00795BFB" w:rsidRDefault="00795BFB" w:rsidP="00795BFB"/>
    <w:p w14:paraId="7ECD0DC9" w14:textId="77777777" w:rsidR="00795BFB" w:rsidRDefault="00795BFB" w:rsidP="00795BFB">
      <w:r>
        <w:t>&lt;---段分割线(kksk.org)---&gt;</w:t>
      </w:r>
    </w:p>
    <w:p w14:paraId="1B96D5E7" w14:textId="77777777" w:rsidR="00795BFB" w:rsidRDefault="00795BFB" w:rsidP="00795BFB"/>
    <w:p w14:paraId="0498B864" w14:textId="77777777" w:rsidR="00795BFB" w:rsidRDefault="00795BFB" w:rsidP="00795BFB">
      <w:r>
        <w:rPr>
          <w:rFonts w:hint="eastAsia"/>
        </w:rPr>
        <w:t>作者</w:t>
      </w:r>
      <w:r>
        <w:t>:禅海商道 日期:2016-08-16 14:54</w:t>
      </w:r>
    </w:p>
    <w:p w14:paraId="71E69404" w14:textId="77777777" w:rsidR="00795BFB" w:rsidRDefault="00795BFB" w:rsidP="00795BFB">
      <w:r>
        <w:rPr>
          <w:rFonts w:hint="eastAsia"/>
        </w:rPr>
        <w:t>接着扒，发现一张蓝翔技校的宣传片，拿上来乐呵一下，没有别的意思。</w:t>
      </w:r>
    </w:p>
    <w:p w14:paraId="35C9466E" w14:textId="77777777" w:rsidR="00795BFB" w:rsidRDefault="00795BFB" w:rsidP="00795BFB"/>
    <w:p w14:paraId="059FAFDF" w14:textId="77777777" w:rsidR="00795BFB" w:rsidRDefault="00795BFB" w:rsidP="00795BFB">
      <w:r>
        <w:t xml:space="preserve">  http://img3.laibafile.cn/p/m/256949450.jpg</w:t>
      </w:r>
    </w:p>
    <w:p w14:paraId="5A2AC38B" w14:textId="77777777" w:rsidR="00795BFB" w:rsidRDefault="00795BFB" w:rsidP="00795BFB"/>
    <w:p w14:paraId="359C9AEA" w14:textId="77777777" w:rsidR="00795BFB" w:rsidRDefault="00795BFB" w:rsidP="00795BFB"/>
    <w:p w14:paraId="53EFE0AB" w14:textId="77777777" w:rsidR="00795BFB" w:rsidRDefault="00795BFB" w:rsidP="00795BFB"/>
    <w:p w14:paraId="348ADBE9" w14:textId="77777777" w:rsidR="00795BFB" w:rsidRDefault="00795BFB" w:rsidP="00795BFB">
      <w:r>
        <w:t>&lt;---段分割线(kksk.org)---&gt;</w:t>
      </w:r>
    </w:p>
    <w:p w14:paraId="4E2340AD" w14:textId="77777777" w:rsidR="00795BFB" w:rsidRDefault="00795BFB" w:rsidP="00795BFB"/>
    <w:p w14:paraId="39750E2E" w14:textId="77777777" w:rsidR="00795BFB" w:rsidRDefault="00795BFB" w:rsidP="00795BFB">
      <w:r>
        <w:rPr>
          <w:rFonts w:hint="eastAsia"/>
        </w:rPr>
        <w:t>作者</w:t>
      </w:r>
      <w:r>
        <w:t>:禅海商道 日期:2016-08-16 15:00</w:t>
      </w:r>
    </w:p>
    <w:p w14:paraId="5AADD2AD" w14:textId="77777777" w:rsidR="00795BFB" w:rsidRDefault="00795BFB" w:rsidP="00795BFB">
      <w:r>
        <w:rPr>
          <w:rFonts w:hint="eastAsia"/>
        </w:rPr>
        <w:t>这一张照片，从坐姿上来看是摆拍的，美图调档应该没调这么高，应该在</w:t>
      </w:r>
      <w:r>
        <w:t>3-5档的样子，</w:t>
      </w:r>
    </w:p>
    <w:p w14:paraId="59781A20" w14:textId="77777777" w:rsidR="00795BFB" w:rsidRDefault="00795BFB" w:rsidP="00795BFB">
      <w:r>
        <w:t xml:space="preserve">  同学们可以看出来，从图片右侧，模特马美眉的左边颧骨，还是能看出来是颧骨高耸，绝非苹果肌。</w:t>
      </w:r>
    </w:p>
    <w:p w14:paraId="6F8F3150" w14:textId="77777777" w:rsidR="00795BFB" w:rsidRDefault="00795BFB" w:rsidP="00795BFB"/>
    <w:p w14:paraId="6363B548" w14:textId="77777777" w:rsidR="00795BFB" w:rsidRDefault="00795BFB" w:rsidP="00795BFB">
      <w:r>
        <w:t xml:space="preserve">  http://img3.laibafile.cn/p/m/256949646.jpg</w:t>
      </w:r>
    </w:p>
    <w:p w14:paraId="032E88AA" w14:textId="77777777" w:rsidR="00795BFB" w:rsidRDefault="00795BFB" w:rsidP="00795BFB"/>
    <w:p w14:paraId="2B3D9EC0" w14:textId="77777777" w:rsidR="00795BFB" w:rsidRDefault="00795BFB" w:rsidP="00795BFB">
      <w:r>
        <w:t xml:space="preserve">  鼻梁也没有后面美图（整容）之后的好看，最重要的是嘴巴，上唇有点翻，牙齿还算整齐。</w:t>
      </w:r>
    </w:p>
    <w:p w14:paraId="7600000B" w14:textId="77777777" w:rsidR="00795BFB" w:rsidRDefault="00795BFB" w:rsidP="00795BFB"/>
    <w:p w14:paraId="790EA419" w14:textId="77777777" w:rsidR="00795BFB" w:rsidRDefault="00795BFB" w:rsidP="00795BFB">
      <w:r>
        <w:t xml:space="preserve">  但是我又发现一张照片。</w:t>
      </w:r>
    </w:p>
    <w:p w14:paraId="41BA47E5" w14:textId="77777777" w:rsidR="00795BFB" w:rsidRDefault="00795BFB" w:rsidP="00795BFB"/>
    <w:p w14:paraId="2264FCED" w14:textId="77777777" w:rsidR="00795BFB" w:rsidRDefault="00795BFB" w:rsidP="00795BFB"/>
    <w:p w14:paraId="1747D6AF" w14:textId="77777777" w:rsidR="00795BFB" w:rsidRDefault="00795BFB" w:rsidP="00795BFB">
      <w:r>
        <w:t>&lt;---段分割线(kksk.org)---&gt;</w:t>
      </w:r>
    </w:p>
    <w:p w14:paraId="3A03AF19" w14:textId="77777777" w:rsidR="00795BFB" w:rsidRDefault="00795BFB" w:rsidP="00795BFB"/>
    <w:p w14:paraId="3A611C69" w14:textId="77777777" w:rsidR="00795BFB" w:rsidRDefault="00795BFB" w:rsidP="00795BFB">
      <w:r>
        <w:rPr>
          <w:rFonts w:hint="eastAsia"/>
        </w:rPr>
        <w:t>作者</w:t>
      </w:r>
      <w:r>
        <w:t>:禅海商道 日期:2016-08-16 15:01</w:t>
      </w:r>
    </w:p>
    <w:p w14:paraId="3A8BC92D" w14:textId="77777777" w:rsidR="00795BFB" w:rsidRDefault="00795BFB" w:rsidP="00795BFB">
      <w:r>
        <w:rPr>
          <w:rFonts w:hint="eastAsia"/>
        </w:rPr>
        <w:t>宝强说：再扒我就来铲你了。</w:t>
      </w:r>
    </w:p>
    <w:p w14:paraId="1FB1A5CE" w14:textId="77777777" w:rsidR="00795BFB" w:rsidRDefault="00795BFB" w:rsidP="00795BFB"/>
    <w:p w14:paraId="7D329D3C" w14:textId="77777777" w:rsidR="00795BFB" w:rsidRDefault="00795BFB" w:rsidP="00795BFB">
      <w:r>
        <w:t xml:space="preserve">  http://img3.laibafile.cn/p/m/256949450.jpg</w:t>
      </w:r>
    </w:p>
    <w:p w14:paraId="19C6F8FE" w14:textId="77777777" w:rsidR="00795BFB" w:rsidRDefault="00795BFB" w:rsidP="00795BFB"/>
    <w:p w14:paraId="014AD4DC" w14:textId="77777777" w:rsidR="00795BFB" w:rsidRDefault="00795BFB" w:rsidP="00795BFB"/>
    <w:p w14:paraId="2ED4B252" w14:textId="77777777" w:rsidR="00795BFB" w:rsidRDefault="00795BFB" w:rsidP="00795BFB"/>
    <w:p w14:paraId="30C9C8AF" w14:textId="77777777" w:rsidR="00795BFB" w:rsidRDefault="00795BFB" w:rsidP="00795BFB">
      <w:r>
        <w:t>&lt;---段分割线(kksk.org)---&gt;</w:t>
      </w:r>
    </w:p>
    <w:p w14:paraId="4824BF32" w14:textId="77777777" w:rsidR="00795BFB" w:rsidRDefault="00795BFB" w:rsidP="00795BFB"/>
    <w:p w14:paraId="44C7CCA6" w14:textId="77777777" w:rsidR="00795BFB" w:rsidRDefault="00795BFB" w:rsidP="00795BFB">
      <w:r>
        <w:rPr>
          <w:rFonts w:hint="eastAsia"/>
        </w:rPr>
        <w:t>作者</w:t>
      </w:r>
      <w:r>
        <w:t>:禅海商道 日期:2016-08-16 15:05</w:t>
      </w:r>
    </w:p>
    <w:p w14:paraId="4002D89E" w14:textId="77777777" w:rsidR="00795BFB" w:rsidRDefault="00795BFB" w:rsidP="00795BFB">
      <w:r>
        <w:rPr>
          <w:rFonts w:hint="eastAsia"/>
        </w:rPr>
        <w:t>纯学术角度交流看相，这张照片暴露了一切，马美女不但嘴唇上翻还真的有点龅牙。</w:t>
      </w:r>
    </w:p>
    <w:p w14:paraId="483CF6D8" w14:textId="77777777" w:rsidR="00795BFB" w:rsidRDefault="00795BFB" w:rsidP="00795BFB"/>
    <w:p w14:paraId="65D6A751" w14:textId="77777777" w:rsidR="00795BFB" w:rsidRDefault="00795BFB" w:rsidP="00795BFB">
      <w:r>
        <w:t xml:space="preserve">  前面讲过，龅牙的女人嘴巴不留情，容易口舌生非，宝宝有没有家暴她，童靴们自己猜的到。</w:t>
      </w:r>
    </w:p>
    <w:p w14:paraId="76DDA903" w14:textId="77777777" w:rsidR="00795BFB" w:rsidRDefault="00795BFB" w:rsidP="00795BFB"/>
    <w:p w14:paraId="30A9C915" w14:textId="77777777" w:rsidR="00795BFB" w:rsidRDefault="00795BFB" w:rsidP="00795BFB">
      <w:r>
        <w:t xml:space="preserve">  http://img3.laibafile.cn/p/m/256950490.jpg</w:t>
      </w:r>
    </w:p>
    <w:p w14:paraId="7C94012B" w14:textId="77777777" w:rsidR="00795BFB" w:rsidRDefault="00795BFB" w:rsidP="00795BFB"/>
    <w:p w14:paraId="54FDC6F4" w14:textId="77777777" w:rsidR="00795BFB" w:rsidRDefault="00795BFB" w:rsidP="00795BFB"/>
    <w:p w14:paraId="26C6740E" w14:textId="77777777" w:rsidR="00795BFB" w:rsidRDefault="00795BFB" w:rsidP="00795BFB"/>
    <w:p w14:paraId="265F08C4" w14:textId="77777777" w:rsidR="00795BFB" w:rsidRDefault="00795BFB" w:rsidP="00795BFB">
      <w:r>
        <w:t>&lt;---段分割线(kksk.org)---&gt;</w:t>
      </w:r>
    </w:p>
    <w:p w14:paraId="26E00C37" w14:textId="77777777" w:rsidR="00795BFB" w:rsidRDefault="00795BFB" w:rsidP="00795BFB"/>
    <w:p w14:paraId="7C41589E" w14:textId="77777777" w:rsidR="00795BFB" w:rsidRDefault="00795BFB" w:rsidP="00795BFB">
      <w:r>
        <w:rPr>
          <w:rFonts w:hint="eastAsia"/>
        </w:rPr>
        <w:t>作者</w:t>
      </w:r>
      <w:r>
        <w:t>:禅海商道 日期:2016-08-16 15:20</w:t>
      </w:r>
    </w:p>
    <w:p w14:paraId="71F19FE7" w14:textId="77777777" w:rsidR="00795BFB" w:rsidRDefault="00795BFB" w:rsidP="00795BFB">
      <w:r>
        <w:rPr>
          <w:rFonts w:hint="eastAsia"/>
        </w:rPr>
        <w:t>这张照片好用一些：</w:t>
      </w:r>
    </w:p>
    <w:p w14:paraId="5D906085" w14:textId="77777777" w:rsidR="00795BFB" w:rsidRDefault="00795BFB" w:rsidP="00795BFB"/>
    <w:p w14:paraId="06D3B50C" w14:textId="77777777" w:rsidR="00795BFB" w:rsidRDefault="00795BFB" w:rsidP="00795BFB">
      <w:r>
        <w:t xml:space="preserve">  http://img3.laibafile.cn/p/m/256949646.jpg</w:t>
      </w:r>
    </w:p>
    <w:p w14:paraId="02D541F7" w14:textId="77777777" w:rsidR="00795BFB" w:rsidRDefault="00795BFB" w:rsidP="00795BFB"/>
    <w:p w14:paraId="4A504179" w14:textId="77777777" w:rsidR="00795BFB" w:rsidRDefault="00795BFB" w:rsidP="00795BFB">
      <w:r>
        <w:t xml:space="preserve">  马美女的眼睛属于桃花眼，娱乐圈可以无视，基本都是桃花眼，如果这个还要争论的话，只能说同学你太年轻。</w:t>
      </w:r>
    </w:p>
    <w:p w14:paraId="03ECA743" w14:textId="77777777" w:rsidR="00795BFB" w:rsidRDefault="00795BFB" w:rsidP="00795BFB"/>
    <w:p w14:paraId="28D979D3" w14:textId="77777777" w:rsidR="00795BFB" w:rsidRDefault="00795BFB" w:rsidP="00795BFB">
      <w:r>
        <w:t xml:space="preserve">  美女的河渎不深，没什么城府，也没有多大的愿力和抱负，五岳中岳没有气势，鼻梁低了，事业运不怎么好，也容易被人诱导。</w:t>
      </w:r>
    </w:p>
    <w:p w14:paraId="3A236E3E" w14:textId="77777777" w:rsidR="00795BFB" w:rsidRDefault="00795BFB" w:rsidP="00795BFB"/>
    <w:p w14:paraId="7C490B26" w14:textId="77777777" w:rsidR="00795BFB" w:rsidRDefault="00795BFB" w:rsidP="00795BFB">
      <w:r>
        <w:t xml:space="preserve">  说实话，宝宝对她真的很好，公司的名字写的她的，九套房产的名字也写的她。</w:t>
      </w:r>
    </w:p>
    <w:p w14:paraId="193DADB6" w14:textId="77777777" w:rsidR="00795BFB" w:rsidRDefault="00795BFB" w:rsidP="00795BFB"/>
    <w:p w14:paraId="6E3DF129" w14:textId="77777777" w:rsidR="00795BFB" w:rsidRDefault="00795BFB" w:rsidP="00795BFB">
      <w:r>
        <w:t xml:space="preserve">  我们接着再来看流年。</w:t>
      </w:r>
    </w:p>
    <w:p w14:paraId="5959AE20" w14:textId="77777777" w:rsidR="00795BFB" w:rsidRDefault="00795BFB" w:rsidP="00795BFB"/>
    <w:p w14:paraId="6079E1C2" w14:textId="77777777" w:rsidR="00795BFB" w:rsidRDefault="00795BFB" w:rsidP="00795BFB"/>
    <w:p w14:paraId="3ED6AB0A" w14:textId="77777777" w:rsidR="00795BFB" w:rsidRDefault="00795BFB" w:rsidP="00795BFB"/>
    <w:p w14:paraId="4C6C771F" w14:textId="77777777" w:rsidR="00795BFB" w:rsidRDefault="00795BFB" w:rsidP="00795BFB"/>
    <w:p w14:paraId="7822CDF4" w14:textId="77777777" w:rsidR="00795BFB" w:rsidRDefault="00795BFB" w:rsidP="00795BFB">
      <w:r>
        <w:t>&lt;---段分割线(kksk.org)---&gt;</w:t>
      </w:r>
    </w:p>
    <w:p w14:paraId="6A4406D8" w14:textId="77777777" w:rsidR="00795BFB" w:rsidRDefault="00795BFB" w:rsidP="00795BFB"/>
    <w:p w14:paraId="4EC77A63" w14:textId="77777777" w:rsidR="00795BFB" w:rsidRDefault="00795BFB" w:rsidP="00795BFB">
      <w:r>
        <w:rPr>
          <w:rFonts w:hint="eastAsia"/>
        </w:rPr>
        <w:t>作者</w:t>
      </w:r>
      <w:r>
        <w:t>:禅海商道 日期:2016-08-16 15:35</w:t>
      </w:r>
    </w:p>
    <w:p w14:paraId="55AF13B6" w14:textId="77777777" w:rsidR="00795BFB" w:rsidRDefault="00795BFB" w:rsidP="00795BFB">
      <w:r>
        <w:rPr>
          <w:rFonts w:hint="eastAsia"/>
        </w:rPr>
        <w:t>流年图贴上</w:t>
      </w:r>
    </w:p>
    <w:p w14:paraId="38940E9A" w14:textId="77777777" w:rsidR="00795BFB" w:rsidRDefault="00795BFB" w:rsidP="00795BFB"/>
    <w:p w14:paraId="2300E97D" w14:textId="77777777" w:rsidR="00795BFB" w:rsidRDefault="00795BFB" w:rsidP="00795BFB">
      <w:r>
        <w:t xml:space="preserve">  http://img3.laibafile.cn/p/m/254564989.jpg</w:t>
      </w:r>
    </w:p>
    <w:p w14:paraId="750A1515" w14:textId="77777777" w:rsidR="00795BFB" w:rsidRDefault="00795BFB" w:rsidP="00795BFB"/>
    <w:p w14:paraId="1ED7BB12" w14:textId="77777777" w:rsidR="00795BFB" w:rsidRDefault="00795BFB" w:rsidP="00795BFB">
      <w:r>
        <w:t xml:space="preserve">  耳朵、上停代表着三十岁，三十岁之前马美眉可谓一帆风顺，家境不错，又嫁给了明星，不愁吃喝，要啥有啥。</w:t>
      </w:r>
    </w:p>
    <w:p w14:paraId="55305F81" w14:textId="77777777" w:rsidR="00795BFB" w:rsidRDefault="00795BFB" w:rsidP="00795BFB"/>
    <w:p w14:paraId="3BCCBA05" w14:textId="77777777" w:rsidR="00795BFB" w:rsidRDefault="00795BFB" w:rsidP="00795BFB">
      <w:r>
        <w:t xml:space="preserve">  美女是86年出生，今年刚好过三十岁，三十一到三十四岁是眉毛运。</w:t>
      </w:r>
    </w:p>
    <w:p w14:paraId="380929B5" w14:textId="77777777" w:rsidR="00795BFB" w:rsidRDefault="00795BFB" w:rsidP="00795BFB"/>
    <w:p w14:paraId="5291E111" w14:textId="77777777" w:rsidR="00795BFB" w:rsidRDefault="00795BFB" w:rsidP="00795BFB">
      <w:r>
        <w:t xml:space="preserve">  她的眉毛肯定是后来纹的，我们无法判断，找了半天也找不到之前的眉毛长什么样子。</w:t>
      </w:r>
    </w:p>
    <w:p w14:paraId="41741AA0" w14:textId="77777777" w:rsidR="00795BFB" w:rsidRDefault="00795BFB" w:rsidP="00795BFB"/>
    <w:p w14:paraId="1E2E309D" w14:textId="77777777" w:rsidR="00795BFB" w:rsidRDefault="00795BFB" w:rsidP="00795BFB">
      <w:r>
        <w:t xml:space="preserve">  同学们可以去看一张，马蓉带着儿女的照片，两个孩子的眉毛清淡稀疏，很明显没有遗传孩子爸爸的眉毛，遗传了马美女的。</w:t>
      </w:r>
    </w:p>
    <w:p w14:paraId="6D0BAB42" w14:textId="77777777" w:rsidR="00795BFB" w:rsidRDefault="00795BFB" w:rsidP="00795BFB"/>
    <w:p w14:paraId="73B5F3F7" w14:textId="77777777" w:rsidR="00795BFB" w:rsidRDefault="00795BFB" w:rsidP="00795BFB">
      <w:r>
        <w:t xml:space="preserve">  照片我就不贴了，孩子不管是谁的，都是无辜的，同学们自己搜来看一看就行。</w:t>
      </w:r>
    </w:p>
    <w:p w14:paraId="265D47A3" w14:textId="77777777" w:rsidR="00795BFB" w:rsidRDefault="00795BFB" w:rsidP="00795BFB"/>
    <w:p w14:paraId="63920A42" w14:textId="77777777" w:rsidR="00795BFB" w:rsidRDefault="00795BFB" w:rsidP="00795BFB"/>
    <w:p w14:paraId="74A08234" w14:textId="77777777" w:rsidR="00795BFB" w:rsidRDefault="00795BFB" w:rsidP="00795BFB">
      <w:r>
        <w:t>&lt;---段分割线(kksk.org)---&gt;</w:t>
      </w:r>
    </w:p>
    <w:p w14:paraId="4CB00B3D" w14:textId="77777777" w:rsidR="00795BFB" w:rsidRDefault="00795BFB" w:rsidP="00795BFB"/>
    <w:p w14:paraId="18ABF0DD" w14:textId="77777777" w:rsidR="00795BFB" w:rsidRDefault="00795BFB" w:rsidP="00795BFB">
      <w:r>
        <w:rPr>
          <w:rFonts w:hint="eastAsia"/>
        </w:rPr>
        <w:t>作者</w:t>
      </w:r>
      <w:r>
        <w:t>:禅海商道 日期:2016-08-16 15:44</w:t>
      </w:r>
    </w:p>
    <w:p w14:paraId="17440FA0" w14:textId="77777777" w:rsidR="00795BFB" w:rsidRDefault="00795BFB" w:rsidP="00795BFB">
      <w:r>
        <w:rPr>
          <w:rFonts w:hint="eastAsia"/>
        </w:rPr>
        <w:t>所以说，修心比整容还是要重要，眉毛都整过了，还是没阻挡流年的眉运。</w:t>
      </w:r>
    </w:p>
    <w:p w14:paraId="29182F97" w14:textId="77777777" w:rsidR="00795BFB" w:rsidRDefault="00795BFB" w:rsidP="00795BFB"/>
    <w:p w14:paraId="1FE66BC1" w14:textId="77777777" w:rsidR="00795BFB" w:rsidRDefault="00795BFB" w:rsidP="00795BFB">
      <w:r>
        <w:t xml:space="preserve">  往下看35-40岁，流年走到田宅宫，美女的田宅宫还行，这次婚变虽然理亏，财产还是能分到大部分的。</w:t>
      </w:r>
    </w:p>
    <w:p w14:paraId="65C091EB" w14:textId="77777777" w:rsidR="00795BFB" w:rsidRDefault="00795BFB" w:rsidP="00795BFB"/>
    <w:p w14:paraId="27AAD72A" w14:textId="77777777" w:rsidR="00795BFB" w:rsidRDefault="00795BFB" w:rsidP="00795BFB">
      <w:r>
        <w:t xml:space="preserve">  从鼻相的流年来看，这些钱用到50岁没有问题，到了晚年运，就不好说了。</w:t>
      </w:r>
    </w:p>
    <w:p w14:paraId="600D2439" w14:textId="77777777" w:rsidR="00795BFB" w:rsidRDefault="00795BFB" w:rsidP="00795BFB"/>
    <w:p w14:paraId="733380DC" w14:textId="77777777" w:rsidR="00795BFB" w:rsidRDefault="00795BFB" w:rsidP="00795BFB">
      <w:r>
        <w:t xml:space="preserve">  面相扒完了，我们来猜测一下，这件事情的始末，纯属猜测……</w:t>
      </w:r>
    </w:p>
    <w:p w14:paraId="19E3762E" w14:textId="77777777" w:rsidR="00795BFB" w:rsidRDefault="00795BFB" w:rsidP="00795BFB"/>
    <w:p w14:paraId="463978BC" w14:textId="77777777" w:rsidR="00795BFB" w:rsidRDefault="00795BFB" w:rsidP="00795BFB"/>
    <w:p w14:paraId="25D99CB7" w14:textId="77777777" w:rsidR="00795BFB" w:rsidRDefault="00795BFB" w:rsidP="00795BFB">
      <w:r>
        <w:t>&lt;---段分割线(kksk.org)---&gt;</w:t>
      </w:r>
    </w:p>
    <w:p w14:paraId="285DD8D8" w14:textId="77777777" w:rsidR="00795BFB" w:rsidRDefault="00795BFB" w:rsidP="00795BFB"/>
    <w:p w14:paraId="3354B16F" w14:textId="77777777" w:rsidR="00795BFB" w:rsidRDefault="00795BFB" w:rsidP="00795BFB">
      <w:r>
        <w:rPr>
          <w:rFonts w:hint="eastAsia"/>
        </w:rPr>
        <w:t>作者</w:t>
      </w:r>
      <w:r>
        <w:t>:禅海商道 日期:2016-08-16 15:54</w:t>
      </w:r>
    </w:p>
    <w:p w14:paraId="5327B66E" w14:textId="77777777" w:rsidR="00795BFB" w:rsidRDefault="00795BFB" w:rsidP="00795BFB">
      <w:r>
        <w:rPr>
          <w:rFonts w:hint="eastAsia"/>
        </w:rPr>
        <w:t>我们先站在马校花的角度来分析，大家现在闭目养神一下，幻想自己是某大学播音系的校花……</w:t>
      </w:r>
    </w:p>
    <w:p w14:paraId="358E8243" w14:textId="77777777" w:rsidR="00795BFB" w:rsidRDefault="00795BFB" w:rsidP="00795BFB"/>
    <w:p w14:paraId="3728182F" w14:textId="77777777" w:rsidR="00795BFB" w:rsidRDefault="00795BFB" w:rsidP="00795BFB">
      <w:r>
        <w:t xml:space="preserve">  家境出身还行，上学的时候身边的帅哥如云，多少也谈过几个，后来碰到了暂露头角的年轻演员“宝宝”，宝宝发起了爱情攻势，承诺以后房子都写你的名字，开公司了也给你75%的</w:t>
      </w:r>
      <w:r>
        <w:lastRenderedPageBreak/>
        <w:t>股份。</w:t>
      </w:r>
    </w:p>
    <w:p w14:paraId="1834A6BB" w14:textId="77777777" w:rsidR="00795BFB" w:rsidRDefault="00795BFB" w:rsidP="00795BFB"/>
    <w:p w14:paraId="36ED1DBD" w14:textId="77777777" w:rsidR="00795BFB" w:rsidRDefault="00795BFB" w:rsidP="00795BFB">
      <w:r>
        <w:t xml:space="preserve">  你没有抗拒，能够傍上一个明星，还这么死心塌地的对自己也算是一辈子不愁了。</w:t>
      </w:r>
    </w:p>
    <w:p w14:paraId="419AB247" w14:textId="77777777" w:rsidR="00795BFB" w:rsidRDefault="00795BFB" w:rsidP="00795BFB"/>
    <w:p w14:paraId="66B626BB" w14:textId="77777777" w:rsidR="00795BFB" w:rsidRDefault="00795BFB" w:rsidP="00795BFB">
      <w:r>
        <w:t xml:space="preserve">  这时候前男友还是死缠不放，作为一个单纯的被人捧的校花，你觉得带着也无妨，告诉宝宝这是我“闺蜜”，他喜欢男人，是我大学最要好的朋友，你给他找个事业做做吧。</w:t>
      </w:r>
    </w:p>
    <w:p w14:paraId="74F8C513" w14:textId="77777777" w:rsidR="00795BFB" w:rsidRDefault="00795BFB" w:rsidP="00795BFB"/>
    <w:p w14:paraId="06AD4E63" w14:textId="77777777" w:rsidR="00795BFB" w:rsidRDefault="00795BFB" w:rsidP="00795BFB"/>
    <w:p w14:paraId="41A4CF68" w14:textId="77777777" w:rsidR="00795BFB" w:rsidRDefault="00795BFB" w:rsidP="00795BFB"/>
    <w:p w14:paraId="6AB59F65" w14:textId="77777777" w:rsidR="00795BFB" w:rsidRDefault="00795BFB" w:rsidP="00795BFB">
      <w:r>
        <w:t>&lt;---段分割线(kksk.org)---&gt;</w:t>
      </w:r>
    </w:p>
    <w:p w14:paraId="54B0E4FE" w14:textId="77777777" w:rsidR="00795BFB" w:rsidRDefault="00795BFB" w:rsidP="00795BFB"/>
    <w:p w14:paraId="214DD56B" w14:textId="77777777" w:rsidR="00795BFB" w:rsidRDefault="00795BFB" w:rsidP="00795BFB">
      <w:r>
        <w:rPr>
          <w:rFonts w:hint="eastAsia"/>
        </w:rPr>
        <w:t>作者</w:t>
      </w:r>
      <w:r>
        <w:t>:禅海商道 日期:2016-08-16 16:02</w:t>
      </w:r>
    </w:p>
    <w:p w14:paraId="420127FD" w14:textId="77777777" w:rsidR="00795BFB" w:rsidRDefault="00795BFB" w:rsidP="00795BFB">
      <w:r>
        <w:rPr>
          <w:rFonts w:hint="eastAsia"/>
        </w:rPr>
        <w:t>于是这一家人便开始创业开公司了，由于是闺蜜又是合伙人，自然宝宝也没当回事，可是后来宝宝发现不对，总是有人说自己儿子长得一点都不像他。</w:t>
      </w:r>
    </w:p>
    <w:p w14:paraId="4167DEA4" w14:textId="77777777" w:rsidR="00795BFB" w:rsidRDefault="00795BFB" w:rsidP="00795BFB"/>
    <w:p w14:paraId="48D5093A" w14:textId="77777777" w:rsidR="00795BFB" w:rsidRDefault="00795BFB" w:rsidP="00795BFB">
      <w:r>
        <w:t xml:space="preserve">  作为知名人物，又是草根逆袭的形象代言人，宝宝也是有苦难言，最终一商量：前面的事情我们一笔勾销，你们把公司的股份还给我。</w:t>
      </w:r>
    </w:p>
    <w:p w14:paraId="2FCFD322" w14:textId="77777777" w:rsidR="00795BFB" w:rsidRDefault="00795BFB" w:rsidP="00795BFB"/>
    <w:p w14:paraId="52E389C1" w14:textId="77777777" w:rsidR="00795BFB" w:rsidRDefault="00795BFB" w:rsidP="00795BFB">
      <w:r>
        <w:t xml:space="preserve">  校花心里也想就这么算了吧，可她“龟蜜”不同意：你傻啊，给你几套房子够干啥的，最值钱的是公司的股份。</w:t>
      </w:r>
    </w:p>
    <w:p w14:paraId="7E28991C" w14:textId="77777777" w:rsidR="00795BFB" w:rsidRDefault="00795BFB" w:rsidP="00795BFB"/>
    <w:p w14:paraId="7686CBDE" w14:textId="77777777" w:rsidR="00795BFB" w:rsidRDefault="00795BFB" w:rsidP="00795BFB">
      <w:r>
        <w:t xml:space="preserve">  于是又找宝宝来谈股份的事情，宝宝心想：你们真当我傻啊，房子可以给你们，股份坚决不给。</w:t>
      </w:r>
    </w:p>
    <w:p w14:paraId="2C47F7DD" w14:textId="77777777" w:rsidR="00795BFB" w:rsidRDefault="00795BFB" w:rsidP="00795BFB"/>
    <w:p w14:paraId="5FFCA8A2" w14:textId="77777777" w:rsidR="00795BFB" w:rsidRDefault="00795BFB" w:rsidP="00795BFB"/>
    <w:p w14:paraId="7ADE3666" w14:textId="77777777" w:rsidR="00795BFB" w:rsidRDefault="00795BFB" w:rsidP="00795BFB"/>
    <w:p w14:paraId="39D9E84F" w14:textId="77777777" w:rsidR="00795BFB" w:rsidRDefault="00795BFB" w:rsidP="00795BFB"/>
    <w:p w14:paraId="77B1DEE9" w14:textId="77777777" w:rsidR="00795BFB" w:rsidRDefault="00795BFB" w:rsidP="00795BFB">
      <w:r>
        <w:t>&lt;---段分割线(kksk.org)---&gt;</w:t>
      </w:r>
    </w:p>
    <w:p w14:paraId="7DC18408" w14:textId="77777777" w:rsidR="00795BFB" w:rsidRDefault="00795BFB" w:rsidP="00795BFB"/>
    <w:p w14:paraId="03F31C9F" w14:textId="77777777" w:rsidR="00795BFB" w:rsidRDefault="00795BFB" w:rsidP="00795BFB">
      <w:r>
        <w:rPr>
          <w:rFonts w:hint="eastAsia"/>
        </w:rPr>
        <w:t>作者</w:t>
      </w:r>
      <w:r>
        <w:t>:禅海商道 日期:2016-08-16 16:10</w:t>
      </w:r>
    </w:p>
    <w:p w14:paraId="209DC107" w14:textId="77777777" w:rsidR="00795BFB" w:rsidRDefault="00795BFB" w:rsidP="00795BFB">
      <w:r>
        <w:rPr>
          <w:rFonts w:hint="eastAsia"/>
        </w:rPr>
        <w:t>这么一争执宝宝怒了，你们做初一，别怪我老王做十五，公司最值钱的是我，就算给你</w:t>
      </w:r>
      <w:r>
        <w:t>100%的股份又有什么用。</w:t>
      </w:r>
    </w:p>
    <w:p w14:paraId="5F02E509" w14:textId="77777777" w:rsidR="00795BFB" w:rsidRDefault="00795BFB" w:rsidP="00795BFB"/>
    <w:p w14:paraId="0D196CA7" w14:textId="77777777" w:rsidR="00795BFB" w:rsidRDefault="00795BFB" w:rsidP="00795BFB">
      <w:r>
        <w:t xml:space="preserve">  这时候校花又去找龟蜜谈，龟蜜说不怕，我们手上有他的把柄，如果他玩狠的，我们就曝光他。</w:t>
      </w:r>
    </w:p>
    <w:p w14:paraId="236A091A" w14:textId="77777777" w:rsidR="00795BFB" w:rsidRDefault="00795BFB" w:rsidP="00795BFB"/>
    <w:p w14:paraId="35EBFA65" w14:textId="77777777" w:rsidR="00795BFB" w:rsidRDefault="00795BFB" w:rsidP="00795BFB">
      <w:r>
        <w:t xml:space="preserve">  宝宝一听更怒了，你们这是要玩死我啊，钱没了可以再赚，名声毁了什么都没了，双方谈不成于是后面的好戏就上演了。</w:t>
      </w:r>
    </w:p>
    <w:p w14:paraId="38F1C743" w14:textId="77777777" w:rsidR="00795BFB" w:rsidRDefault="00795BFB" w:rsidP="00795BFB"/>
    <w:p w14:paraId="2E7635A0" w14:textId="77777777" w:rsidR="00795BFB" w:rsidRDefault="00795BFB" w:rsidP="00795BFB">
      <w:r>
        <w:t xml:space="preserve">  联合捉奸，占领了道义的制高点，打官司前面给你们的统统通过法律手段要回来。</w:t>
      </w:r>
    </w:p>
    <w:p w14:paraId="07F3FE44" w14:textId="77777777" w:rsidR="00795BFB" w:rsidRDefault="00795BFB" w:rsidP="00795BFB"/>
    <w:p w14:paraId="366E2097" w14:textId="77777777" w:rsidR="00795BFB" w:rsidRDefault="00795BFB" w:rsidP="00795BFB">
      <w:r>
        <w:t xml:space="preserve">  校花急了，发了微博说你等着，我还有大招没出呢，不要怪我争个鱼死网破。</w:t>
      </w:r>
    </w:p>
    <w:p w14:paraId="39E508F0" w14:textId="77777777" w:rsidR="00795BFB" w:rsidRDefault="00795BFB" w:rsidP="00795BFB"/>
    <w:p w14:paraId="2294AEFD" w14:textId="77777777" w:rsidR="00795BFB" w:rsidRDefault="00795BFB" w:rsidP="00795BFB">
      <w:r>
        <w:t xml:space="preserve">  结果捅出了：宝宝在外面有三个女盆友的大招，结果呢没想到中国网民早就习惯了明星有</w:t>
      </w:r>
      <w:r>
        <w:lastRenderedPageBreak/>
        <w:t>女朋友的事儿，都当没看见。</w:t>
      </w:r>
    </w:p>
    <w:p w14:paraId="3D09E48C" w14:textId="77777777" w:rsidR="00795BFB" w:rsidRDefault="00795BFB" w:rsidP="00795BFB"/>
    <w:p w14:paraId="3F919105" w14:textId="77777777" w:rsidR="00795BFB" w:rsidRDefault="00795BFB" w:rsidP="00795BFB"/>
    <w:p w14:paraId="4E755591" w14:textId="77777777" w:rsidR="00795BFB" w:rsidRDefault="00795BFB" w:rsidP="00795BFB"/>
    <w:p w14:paraId="066072F9" w14:textId="77777777" w:rsidR="00795BFB" w:rsidRDefault="00795BFB" w:rsidP="00795BFB"/>
    <w:p w14:paraId="3D275F06" w14:textId="77777777" w:rsidR="00795BFB" w:rsidRDefault="00795BFB" w:rsidP="00795BFB">
      <w:r>
        <w:t>&lt;---段分割线(kksk.org)---&gt;</w:t>
      </w:r>
    </w:p>
    <w:p w14:paraId="2A75353C" w14:textId="77777777" w:rsidR="00795BFB" w:rsidRDefault="00795BFB" w:rsidP="00795BFB"/>
    <w:p w14:paraId="6D880048" w14:textId="77777777" w:rsidR="00795BFB" w:rsidRDefault="00795BFB" w:rsidP="00795BFB">
      <w:r>
        <w:rPr>
          <w:rFonts w:hint="eastAsia"/>
        </w:rPr>
        <w:t>作者</w:t>
      </w:r>
      <w:r>
        <w:t>:禅海商道 日期:2016-08-16 16:14</w:t>
      </w:r>
    </w:p>
    <w:p w14:paraId="157FC0EC" w14:textId="77777777" w:rsidR="00795BFB" w:rsidRDefault="00795BFB" w:rsidP="00795BFB">
      <w:r>
        <w:rPr>
          <w:rFonts w:hint="eastAsia"/>
        </w:rPr>
        <w:t>所以这事当时一出现，你们就逼着老头子做分析，老头子只回了一句：宝宝狠啊，几亿人都会占到他那一边，光明正大的换老婆。</w:t>
      </w:r>
    </w:p>
    <w:p w14:paraId="6118CD76" w14:textId="77777777" w:rsidR="00795BFB" w:rsidRDefault="00795BFB" w:rsidP="00795BFB"/>
    <w:p w14:paraId="0F8F1CC2" w14:textId="77777777" w:rsidR="00795BFB" w:rsidRDefault="00795BFB" w:rsidP="00795BFB">
      <w:r>
        <w:t xml:space="preserve">  以上纯属瞎猜，大家意思一下就行，扬人恶即是恶，老头子面壁思过去了……罪过罪过</w:t>
      </w:r>
    </w:p>
    <w:p w14:paraId="004EFFBE" w14:textId="77777777" w:rsidR="00795BFB" w:rsidRDefault="00795BFB" w:rsidP="00795BFB"/>
    <w:p w14:paraId="71B5D784" w14:textId="77777777" w:rsidR="00795BFB" w:rsidRDefault="00795BFB" w:rsidP="00795BFB"/>
    <w:p w14:paraId="6819C555" w14:textId="77777777" w:rsidR="00795BFB" w:rsidRDefault="00795BFB" w:rsidP="00795BFB">
      <w:r>
        <w:t>&lt;---段分割线(kksk.org)---&gt;</w:t>
      </w:r>
    </w:p>
    <w:p w14:paraId="3FB44923" w14:textId="77777777" w:rsidR="00795BFB" w:rsidRDefault="00795BFB" w:rsidP="00795BFB"/>
    <w:p w14:paraId="026695D7" w14:textId="77777777" w:rsidR="00795BFB" w:rsidRDefault="00795BFB" w:rsidP="00795BFB">
      <w:r>
        <w:rPr>
          <w:rFonts w:hint="eastAsia"/>
        </w:rPr>
        <w:t>作者</w:t>
      </w:r>
      <w:r>
        <w:t>:禅海商道 日期:2016-08-16 16:29</w:t>
      </w:r>
    </w:p>
    <w:p w14:paraId="348F0F94" w14:textId="77777777" w:rsidR="00795BFB" w:rsidRDefault="00795BFB" w:rsidP="00795BFB">
      <w:r>
        <w:rPr>
          <w:rFonts w:hint="eastAsia"/>
        </w:rPr>
        <w:t>男同学们，如果你老婆有男闺蜜，一定要小心了，那天馋猫说同性恋好多都是被“掰弯”的，所以老头子坚决反对男闺蜜。</w:t>
      </w:r>
    </w:p>
    <w:p w14:paraId="6F557CA1" w14:textId="77777777" w:rsidR="00795BFB" w:rsidRDefault="00795BFB" w:rsidP="00795BFB"/>
    <w:p w14:paraId="3D9B117E" w14:textId="77777777" w:rsidR="00795BFB" w:rsidRDefault="00795BFB" w:rsidP="00795BFB">
      <w:r>
        <w:t xml:space="preserve">  女同学也一样，你男人如果经常和别的女人发微信你也要防着点，老头子从来不相信有真正的红颜知己。</w:t>
      </w:r>
    </w:p>
    <w:p w14:paraId="00FAE2EC" w14:textId="77777777" w:rsidR="00795BFB" w:rsidRDefault="00795BFB" w:rsidP="00795BFB"/>
    <w:p w14:paraId="33E02A89" w14:textId="77777777" w:rsidR="00795BFB" w:rsidRDefault="00795BFB" w:rsidP="00795BFB">
      <w:r>
        <w:t xml:space="preserve">  有什么话不能和老婆说，非要找个无话不聊的女人来当知己。</w:t>
      </w:r>
    </w:p>
    <w:p w14:paraId="39CCA974" w14:textId="77777777" w:rsidR="00795BFB" w:rsidRDefault="00795BFB" w:rsidP="00795BFB"/>
    <w:p w14:paraId="7B8DAAC1" w14:textId="77777777" w:rsidR="00795BFB" w:rsidRDefault="00795BFB" w:rsidP="00795BFB">
      <w:r>
        <w:t xml:space="preserve">  聊着聊着就到床上聊去了，坐着多累啊，我们躺着聊吧……</w:t>
      </w:r>
    </w:p>
    <w:p w14:paraId="04DCADF2" w14:textId="77777777" w:rsidR="00795BFB" w:rsidRDefault="00795BFB" w:rsidP="00795BFB"/>
    <w:p w14:paraId="2109CBE5" w14:textId="77777777" w:rsidR="00795BFB" w:rsidRDefault="00795BFB" w:rsidP="00795BFB">
      <w:r>
        <w:t xml:space="preserve">  黄赌毒沾上一样都不得了，明星们有这么好的资本都会身败名裂，普通人的家庭沾上了不出三年就倾家荡产。</w:t>
      </w:r>
    </w:p>
    <w:p w14:paraId="0FDFE5C3" w14:textId="77777777" w:rsidR="00795BFB" w:rsidRDefault="00795BFB" w:rsidP="00795BFB"/>
    <w:p w14:paraId="1B7E2DF4" w14:textId="77777777" w:rsidR="00795BFB" w:rsidRDefault="00795BFB" w:rsidP="00795BFB">
      <w:r>
        <w:t xml:space="preserve">  有男同学吃过这方面的亏，可以私信把你们的经历发给我，老头子帮你们发出来，给你们一个做好人、好事的机会。</w:t>
      </w:r>
    </w:p>
    <w:p w14:paraId="52B5A163" w14:textId="77777777" w:rsidR="00795BFB" w:rsidRDefault="00795BFB" w:rsidP="00795BFB"/>
    <w:p w14:paraId="1CFD3233" w14:textId="77777777" w:rsidR="00795BFB" w:rsidRDefault="00795BFB" w:rsidP="00795BFB"/>
    <w:p w14:paraId="387BA332" w14:textId="77777777" w:rsidR="00795BFB" w:rsidRDefault="00795BFB" w:rsidP="00795BFB"/>
    <w:p w14:paraId="7A3098BE" w14:textId="77777777" w:rsidR="00795BFB" w:rsidRDefault="00795BFB" w:rsidP="00795BFB"/>
    <w:p w14:paraId="35609A39" w14:textId="77777777" w:rsidR="00795BFB" w:rsidRDefault="00795BFB" w:rsidP="00795BFB">
      <w:r>
        <w:t>&lt;---段分割线(kksk.org)---&gt;</w:t>
      </w:r>
    </w:p>
    <w:p w14:paraId="56095772" w14:textId="77777777" w:rsidR="00795BFB" w:rsidRDefault="00795BFB" w:rsidP="00795BFB"/>
    <w:p w14:paraId="3F6C88FB" w14:textId="77777777" w:rsidR="00795BFB" w:rsidRDefault="00795BFB" w:rsidP="00795BFB">
      <w:r>
        <w:rPr>
          <w:rFonts w:hint="eastAsia"/>
        </w:rPr>
        <w:t>作者</w:t>
      </w:r>
      <w:r>
        <w:t>:禅海商道 日期:2016-08-16 17:02</w:t>
      </w:r>
    </w:p>
    <w:p w14:paraId="41CFD37C" w14:textId="77777777" w:rsidR="00795BFB" w:rsidRDefault="00795BFB" w:rsidP="00795BFB">
      <w:r>
        <w:rPr>
          <w:rFonts w:hint="eastAsia"/>
        </w:rPr>
        <w:t>同学们帮忙把这一页顶过去，作为妇女主任八卦一下无妨，还有大部分新跟帖的童鞋都把老头子当大湿，咱们不能传播负能量，这一页翻过去，明天讲五行。</w:t>
      </w:r>
    </w:p>
    <w:p w14:paraId="5CF10EC4" w14:textId="77777777" w:rsidR="00795BFB" w:rsidRDefault="00795BFB" w:rsidP="00795BFB"/>
    <w:p w14:paraId="26D0636D" w14:textId="77777777" w:rsidR="00795BFB" w:rsidRDefault="00795BFB" w:rsidP="00795BFB">
      <w:r>
        <w:t xml:space="preserve">  做好笔记，五行搞懂了，以后学什么都快。</w:t>
      </w:r>
    </w:p>
    <w:p w14:paraId="2383077E" w14:textId="77777777" w:rsidR="00795BFB" w:rsidRDefault="00795BFB" w:rsidP="00795BFB"/>
    <w:p w14:paraId="74C33DC5" w14:textId="77777777" w:rsidR="00795BFB" w:rsidRDefault="00795BFB" w:rsidP="00795BFB"/>
    <w:p w14:paraId="012595F9" w14:textId="77777777" w:rsidR="00795BFB" w:rsidRDefault="00795BFB" w:rsidP="00795BFB"/>
    <w:p w14:paraId="19F7180C" w14:textId="77777777" w:rsidR="00795BFB" w:rsidRDefault="00795BFB" w:rsidP="00795BFB">
      <w:r>
        <w:t>&lt;---段分割线(kksk.org)---&gt;</w:t>
      </w:r>
    </w:p>
    <w:p w14:paraId="37624CBE" w14:textId="77777777" w:rsidR="00795BFB" w:rsidRDefault="00795BFB" w:rsidP="00795BFB"/>
    <w:p w14:paraId="5126E5D5" w14:textId="77777777" w:rsidR="00795BFB" w:rsidRDefault="00795BFB" w:rsidP="00795BFB">
      <w:r>
        <w:rPr>
          <w:rFonts w:hint="eastAsia"/>
        </w:rPr>
        <w:t>作者</w:t>
      </w:r>
      <w:r>
        <w:t>:禅海商道 日期:2016-08-16 17:12</w:t>
      </w:r>
    </w:p>
    <w:p w14:paraId="5C4C0594" w14:textId="77777777" w:rsidR="00795BFB" w:rsidRDefault="00795BFB" w:rsidP="00795BFB">
      <w:r>
        <w:t>@第N个菜菜  11534楼  2016-08-16 17:03:00</w:t>
      </w:r>
    </w:p>
    <w:p w14:paraId="6B7ED980" w14:textId="77777777" w:rsidR="00795BFB" w:rsidRDefault="00795BFB" w:rsidP="00795BFB"/>
    <w:p w14:paraId="7C6B026D" w14:textId="77777777" w:rsidR="00795BFB" w:rsidRDefault="00795BFB" w:rsidP="00795BFB">
      <w:r>
        <w:t xml:space="preserve">  第一次逛天涯，就看到了这么精彩的贴子，老先生，请收下我的膝盖</w:t>
      </w:r>
    </w:p>
    <w:p w14:paraId="3049046A" w14:textId="77777777" w:rsidR="00795BFB" w:rsidRDefault="00795BFB" w:rsidP="00795BFB">
      <w:r>
        <w:t xml:space="preserve">  —————————————————</w:t>
      </w:r>
    </w:p>
    <w:p w14:paraId="7C3B10E0" w14:textId="77777777" w:rsidR="00795BFB" w:rsidRDefault="00795BFB" w:rsidP="00795BFB">
      <w:r>
        <w:t xml:space="preserve">  男儿膝下有黄金，跪天跪地跪父母，妇女主任也不算什么大官，就算在古代见了也不用送膝盖的。</w:t>
      </w:r>
    </w:p>
    <w:p w14:paraId="01034E53" w14:textId="77777777" w:rsidR="00795BFB" w:rsidRDefault="00795BFB" w:rsidP="00795BFB"/>
    <w:p w14:paraId="76E07DD2" w14:textId="77777777" w:rsidR="00795BFB" w:rsidRDefault="00795BFB" w:rsidP="00795BFB">
      <w:r>
        <w:t xml:space="preserve">  如果大家真学到了东西，把老头子当师父，给师父送个膝盖我还是笑纳的。</w:t>
      </w:r>
    </w:p>
    <w:p w14:paraId="1D47DFEC" w14:textId="77777777" w:rsidR="00795BFB" w:rsidRDefault="00795BFB" w:rsidP="00795BFB"/>
    <w:p w14:paraId="69661EB3" w14:textId="77777777" w:rsidR="00795BFB" w:rsidRDefault="00795BFB" w:rsidP="00795BFB"/>
    <w:p w14:paraId="0DB49B30" w14:textId="77777777" w:rsidR="00795BFB" w:rsidRDefault="00795BFB" w:rsidP="00795BFB"/>
    <w:p w14:paraId="64B231F7" w14:textId="77777777" w:rsidR="00795BFB" w:rsidRDefault="00795BFB" w:rsidP="00795BFB">
      <w:r>
        <w:t>&lt;---段分割线(kksk.org)---&gt;</w:t>
      </w:r>
    </w:p>
    <w:p w14:paraId="2333AD0B" w14:textId="77777777" w:rsidR="00795BFB" w:rsidRDefault="00795BFB" w:rsidP="00795BFB"/>
    <w:p w14:paraId="10825072" w14:textId="77777777" w:rsidR="00795BFB" w:rsidRDefault="00795BFB" w:rsidP="00795BFB">
      <w:r>
        <w:rPr>
          <w:rFonts w:hint="eastAsia"/>
        </w:rPr>
        <w:t>作者</w:t>
      </w:r>
      <w:r>
        <w:t>:禅海商道 日期:2016-08-16 17:14</w:t>
      </w:r>
    </w:p>
    <w:p w14:paraId="7254E9E5" w14:textId="77777777" w:rsidR="00795BFB" w:rsidRDefault="00795BFB" w:rsidP="00795BFB">
      <w:r>
        <w:t>@香山小将  11542楼  2016-08-16 17:11:00</w:t>
      </w:r>
    </w:p>
    <w:p w14:paraId="3E9DF725" w14:textId="77777777" w:rsidR="00795BFB" w:rsidRDefault="00795BFB" w:rsidP="00795BFB"/>
    <w:p w14:paraId="4D1F1125" w14:textId="77777777" w:rsidR="00795BFB" w:rsidRDefault="00795BFB" w:rsidP="00795BFB">
      <w:r>
        <w:t xml:space="preserve">  《王宝强被曝有十几张卡 每张卡余额都不足一元》，老先生，看了宝强的遭遇，对您之前说的回家要把身上仅剩的一分钱都要交给老婆管有点担心。不过，我还是很相信俺家那口子的，这宝强兄弟真TMD惨，帽子绿了，小孩也不一定是自己的，奋斗多年的钱钱也被刮得七七八八，这个坎宝哥要迈过去。不过，也从侧面反映草根成功后还是要多充电，自我维权意识，理财意识都要加强。</w:t>
      </w:r>
    </w:p>
    <w:p w14:paraId="3BE195F4" w14:textId="77777777" w:rsidR="00795BFB" w:rsidRDefault="00795BFB" w:rsidP="00795BFB">
      <w:r>
        <w:t xml:space="preserve">  —————————————————</w:t>
      </w:r>
    </w:p>
    <w:p w14:paraId="58427F7D" w14:textId="77777777" w:rsidR="00795BFB" w:rsidRDefault="00795BFB" w:rsidP="00795BFB">
      <w:r>
        <w:t xml:space="preserve">  这段回复才像本贴应有的风格，点个赞。</w:t>
      </w:r>
    </w:p>
    <w:p w14:paraId="0A21D40D" w14:textId="77777777" w:rsidR="00795BFB" w:rsidRDefault="00795BFB" w:rsidP="00795BFB"/>
    <w:p w14:paraId="4ED0B0F1" w14:textId="77777777" w:rsidR="00795BFB" w:rsidRDefault="00795BFB" w:rsidP="00795BFB"/>
    <w:p w14:paraId="3720EC90" w14:textId="77777777" w:rsidR="00795BFB" w:rsidRDefault="00795BFB" w:rsidP="00795BFB"/>
    <w:p w14:paraId="05201015" w14:textId="77777777" w:rsidR="00795BFB" w:rsidRDefault="00795BFB" w:rsidP="00795BFB">
      <w:r>
        <w:t>&lt;---段分割线(kksk.org)---&gt;</w:t>
      </w:r>
    </w:p>
    <w:p w14:paraId="3A1598D9" w14:textId="77777777" w:rsidR="00795BFB" w:rsidRDefault="00795BFB" w:rsidP="00795BFB"/>
    <w:p w14:paraId="69957E8B" w14:textId="77777777" w:rsidR="00795BFB" w:rsidRDefault="00795BFB" w:rsidP="00795BFB">
      <w:r>
        <w:rPr>
          <w:rFonts w:hint="eastAsia"/>
        </w:rPr>
        <w:t>作者</w:t>
      </w:r>
      <w:r>
        <w:t>:禅海商道 日期:2016-08-16 20:20</w:t>
      </w:r>
    </w:p>
    <w:p w14:paraId="27247FCD" w14:textId="77777777" w:rsidR="00795BFB" w:rsidRDefault="00795BFB" w:rsidP="00795BFB">
      <w:r>
        <w:t>@魀釓2016 2016-08-16 17:57:00</w:t>
      </w:r>
    </w:p>
    <w:p w14:paraId="3E47A521" w14:textId="77777777" w:rsidR="00795BFB" w:rsidRDefault="00795BFB" w:rsidP="00795BFB">
      <w:r>
        <w:t xml:space="preserve">  @禅海商道    ：本土豪赏1000个    赞    （100000赏金）聊表敬意，老爷子我想参加7月份的活动还赶得上吗【    我也要打赏    】</w:t>
      </w:r>
    </w:p>
    <w:p w14:paraId="5D96ABAB" w14:textId="77777777" w:rsidR="00795BFB" w:rsidRDefault="00795BFB" w:rsidP="00795BFB">
      <w:r>
        <w:t xml:space="preserve">  -----------------------------</w:t>
      </w:r>
    </w:p>
    <w:p w14:paraId="7844A04D" w14:textId="77777777" w:rsidR="00795BFB" w:rsidRDefault="00795BFB" w:rsidP="00795BFB">
      <w:r>
        <w:t xml:space="preserve">  取名活动今后也不取消，一个月有几个就可以保持帖子的排名了，有需求的可以直接打赏，不会打赏的可以加我徒弟的微信，叫他帮忙。</w:t>
      </w:r>
    </w:p>
    <w:p w14:paraId="7BC69A5D" w14:textId="77777777" w:rsidR="00795BFB" w:rsidRDefault="00795BFB" w:rsidP="00795BFB"/>
    <w:p w14:paraId="0D1CCD50" w14:textId="77777777" w:rsidR="00795BFB" w:rsidRDefault="00795BFB" w:rsidP="00795BFB"/>
    <w:p w14:paraId="24FD1C5A" w14:textId="77777777" w:rsidR="00795BFB" w:rsidRDefault="00795BFB" w:rsidP="00795BFB">
      <w:r>
        <w:t>&lt;---段分割线(kksk.org)---&gt;</w:t>
      </w:r>
    </w:p>
    <w:p w14:paraId="1D357B92" w14:textId="77777777" w:rsidR="00795BFB" w:rsidRDefault="00795BFB" w:rsidP="00795BFB"/>
    <w:p w14:paraId="27D23F78" w14:textId="77777777" w:rsidR="00795BFB" w:rsidRDefault="00795BFB" w:rsidP="00795BFB">
      <w:r>
        <w:rPr>
          <w:rFonts w:hint="eastAsia"/>
        </w:rPr>
        <w:lastRenderedPageBreak/>
        <w:t>作者</w:t>
      </w:r>
      <w:r>
        <w:t>:禅海商道 日期:2016-08-16 20:22</w:t>
      </w:r>
    </w:p>
    <w:p w14:paraId="47D9B79C" w14:textId="77777777" w:rsidR="00795BFB" w:rsidRDefault="00795BFB" w:rsidP="00795BFB">
      <w:r>
        <w:t>@时间你慢一点 2016-08-16 17:46:00</w:t>
      </w:r>
    </w:p>
    <w:p w14:paraId="0665AD6C" w14:textId="77777777" w:rsidR="00795BFB" w:rsidRDefault="00795BFB" w:rsidP="00795BFB">
      <w:r>
        <w:t xml:space="preserve">  @禅海商道    ：本土豪赏50朵    鲜花    （5000赏金）聊表敬意，老爷子，想要您的书，可以吗？【    我也要打赏    】</w:t>
      </w:r>
    </w:p>
    <w:p w14:paraId="05BAC23C" w14:textId="77777777" w:rsidR="00795BFB" w:rsidRDefault="00795BFB" w:rsidP="00795BFB">
      <w:r>
        <w:t xml:space="preserve">  -----------------------------</w:t>
      </w:r>
    </w:p>
    <w:p w14:paraId="68BA1B89" w14:textId="77777777" w:rsidR="00795BFB" w:rsidRDefault="00795BFB" w:rsidP="00795BFB">
      <w:r>
        <w:t xml:space="preserve">  可以，把地址、电话、收货人发私信给我</w:t>
      </w:r>
    </w:p>
    <w:p w14:paraId="46BF4943" w14:textId="77777777" w:rsidR="00795BFB" w:rsidRDefault="00795BFB" w:rsidP="00795BFB"/>
    <w:p w14:paraId="336A57CC" w14:textId="77777777" w:rsidR="00795BFB" w:rsidRDefault="00795BFB" w:rsidP="00795BFB"/>
    <w:p w14:paraId="11B6F964" w14:textId="77777777" w:rsidR="00795BFB" w:rsidRDefault="00795BFB" w:rsidP="00795BFB">
      <w:r>
        <w:t>&lt;---段分割线(kksk.org)---&gt;</w:t>
      </w:r>
    </w:p>
    <w:p w14:paraId="338A215C" w14:textId="77777777" w:rsidR="00795BFB" w:rsidRDefault="00795BFB" w:rsidP="00795BFB"/>
    <w:p w14:paraId="552E8A75" w14:textId="77777777" w:rsidR="00795BFB" w:rsidRDefault="00795BFB" w:rsidP="00795BFB">
      <w:r>
        <w:rPr>
          <w:rFonts w:hint="eastAsia"/>
        </w:rPr>
        <w:t>作者</w:t>
      </w:r>
      <w:r>
        <w:t>:禅海商道 日期:2016-08-16 20:25</w:t>
      </w:r>
    </w:p>
    <w:p w14:paraId="758281A4" w14:textId="77777777" w:rsidR="00795BFB" w:rsidRDefault="00795BFB" w:rsidP="00795BFB">
      <w:r>
        <w:t>@cym8844 2016-08-16 17:08:00</w:t>
      </w:r>
    </w:p>
    <w:p w14:paraId="2AB47A4C" w14:textId="77777777" w:rsidR="00795BFB" w:rsidRDefault="00795BFB" w:rsidP="00795BFB">
      <w:r>
        <w:t xml:space="preserve">  老爷子，终于上到我期待的内容了，顶起</w:t>
      </w:r>
    </w:p>
    <w:p w14:paraId="68C48A0D" w14:textId="77777777" w:rsidR="00795BFB" w:rsidRDefault="00795BFB" w:rsidP="00795BFB">
      <w:r>
        <w:t xml:space="preserve">  -----------------------------</w:t>
      </w:r>
    </w:p>
    <w:p w14:paraId="56F109C2" w14:textId="77777777" w:rsidR="00795BFB" w:rsidRDefault="00795BFB" w:rsidP="00795BFB">
      <w:r>
        <w:t xml:space="preserve">  就知道你们都喜欢八卦，今天竟然还有人开心的在帖子里发红包。</w:t>
      </w:r>
    </w:p>
    <w:p w14:paraId="78104D09" w14:textId="77777777" w:rsidR="00795BFB" w:rsidRDefault="00795BFB" w:rsidP="00795BFB"/>
    <w:p w14:paraId="24685240" w14:textId="77777777" w:rsidR="00795BFB" w:rsidRDefault="00795BFB" w:rsidP="00795BFB">
      <w:r>
        <w:t xml:space="preserve">  你喜欢的八卦肯定和他们不一样。</w:t>
      </w:r>
    </w:p>
    <w:p w14:paraId="51281E04" w14:textId="77777777" w:rsidR="00795BFB" w:rsidRDefault="00795BFB" w:rsidP="00795BFB"/>
    <w:p w14:paraId="0B146536" w14:textId="77777777" w:rsidR="00795BFB" w:rsidRDefault="00795BFB" w:rsidP="00795BFB"/>
    <w:p w14:paraId="287B6F5B" w14:textId="77777777" w:rsidR="00795BFB" w:rsidRDefault="00795BFB" w:rsidP="00795BFB">
      <w:r>
        <w:t>&lt;---段分割线(kksk.org)---&gt;</w:t>
      </w:r>
    </w:p>
    <w:p w14:paraId="226BCC61" w14:textId="77777777" w:rsidR="00795BFB" w:rsidRDefault="00795BFB" w:rsidP="00795BFB"/>
    <w:p w14:paraId="1C8C624F" w14:textId="77777777" w:rsidR="00795BFB" w:rsidRDefault="00795BFB" w:rsidP="00795BFB">
      <w:r>
        <w:rPr>
          <w:rFonts w:hint="eastAsia"/>
        </w:rPr>
        <w:t>作者</w:t>
      </w:r>
      <w:r>
        <w:t>:禅海商道 日期:2016-08-16 20:29</w:t>
      </w:r>
    </w:p>
    <w:p w14:paraId="50A42599" w14:textId="77777777" w:rsidR="00795BFB" w:rsidRDefault="00795BFB" w:rsidP="00795BFB"/>
    <w:p w14:paraId="44434190" w14:textId="77777777" w:rsidR="00795BFB" w:rsidRDefault="00795BFB" w:rsidP="00795BFB">
      <w:r>
        <w:t xml:space="preserve">  http://img3.laibafile.cn/p/m/256979504.jpg</w:t>
      </w:r>
    </w:p>
    <w:p w14:paraId="63370920" w14:textId="77777777" w:rsidR="00795BFB" w:rsidRDefault="00795BFB" w:rsidP="00795BFB"/>
    <w:p w14:paraId="51660C55" w14:textId="77777777" w:rsidR="00795BFB" w:rsidRDefault="00795BFB" w:rsidP="00795BFB">
      <w:r>
        <w:t xml:space="preserve">  男同学找老婆要像黄渤同学学习，多旺夫，出门也不用担心，是不是？</w:t>
      </w:r>
    </w:p>
    <w:p w14:paraId="52F3EE72" w14:textId="77777777" w:rsidR="00795BFB" w:rsidRDefault="00795BFB" w:rsidP="00795BFB"/>
    <w:p w14:paraId="730F75E2" w14:textId="77777777" w:rsidR="00795BFB" w:rsidRDefault="00795BFB" w:rsidP="00795BFB"/>
    <w:p w14:paraId="332A6393" w14:textId="77777777" w:rsidR="00795BFB" w:rsidRDefault="00795BFB" w:rsidP="00795BFB"/>
    <w:p w14:paraId="7C3ADDA2" w14:textId="77777777" w:rsidR="00795BFB" w:rsidRDefault="00795BFB" w:rsidP="00795BFB"/>
    <w:p w14:paraId="79558AE1" w14:textId="77777777" w:rsidR="00795BFB" w:rsidRDefault="00795BFB" w:rsidP="00795BFB">
      <w:r>
        <w:t>&lt;---段分割线(kksk.org)---&gt;</w:t>
      </w:r>
    </w:p>
    <w:p w14:paraId="61BDE3D4" w14:textId="77777777" w:rsidR="00795BFB" w:rsidRDefault="00795BFB" w:rsidP="00795BFB"/>
    <w:p w14:paraId="4CDA333A" w14:textId="77777777" w:rsidR="00795BFB" w:rsidRDefault="00795BFB" w:rsidP="00795BFB">
      <w:r>
        <w:rPr>
          <w:rFonts w:hint="eastAsia"/>
        </w:rPr>
        <w:t>作者</w:t>
      </w:r>
      <w:r>
        <w:t>:禅海商道 日期:2016-08-17 09:38</w:t>
      </w:r>
    </w:p>
    <w:p w14:paraId="69EC1188" w14:textId="77777777" w:rsidR="00795BFB" w:rsidRDefault="00795BFB" w:rsidP="00795BFB">
      <w:r>
        <w:rPr>
          <w:rFonts w:hint="eastAsia"/>
        </w:rPr>
        <w:t>这些广告党，把我们的更新时间都摸的一清二楚</w:t>
      </w:r>
    </w:p>
    <w:p w14:paraId="206989F7" w14:textId="77777777" w:rsidR="00795BFB" w:rsidRDefault="00795BFB" w:rsidP="00795BFB"/>
    <w:p w14:paraId="0BDE905E" w14:textId="77777777" w:rsidR="00795BFB" w:rsidRDefault="00795BFB" w:rsidP="00795BFB"/>
    <w:p w14:paraId="74550C22" w14:textId="77777777" w:rsidR="00795BFB" w:rsidRDefault="00795BFB" w:rsidP="00795BFB">
      <w:r>
        <w:t>&lt;---段分割线(kksk.org)---&gt;</w:t>
      </w:r>
    </w:p>
    <w:p w14:paraId="7DBF7812" w14:textId="77777777" w:rsidR="00795BFB" w:rsidRDefault="00795BFB" w:rsidP="00795BFB"/>
    <w:p w14:paraId="356E5755" w14:textId="77777777" w:rsidR="00795BFB" w:rsidRDefault="00795BFB" w:rsidP="00795BFB">
      <w:r>
        <w:rPr>
          <w:rFonts w:hint="eastAsia"/>
        </w:rPr>
        <w:t>作者</w:t>
      </w:r>
      <w:r>
        <w:t>:禅海商道 日期:2016-08-17 09:46</w:t>
      </w:r>
    </w:p>
    <w:p w14:paraId="6519170B" w14:textId="77777777" w:rsidR="00795BFB" w:rsidRDefault="00795BFB" w:rsidP="00795BFB">
      <w:r>
        <w:rPr>
          <w:rFonts w:hint="eastAsia"/>
        </w:rPr>
        <w:t>冰鉴原文第二章第一节</w:t>
      </w:r>
    </w:p>
    <w:p w14:paraId="0E95DF8F" w14:textId="77777777" w:rsidR="00795BFB" w:rsidRDefault="00795BFB" w:rsidP="00795BFB"/>
    <w:p w14:paraId="26AE2D45" w14:textId="77777777" w:rsidR="00795BFB" w:rsidRDefault="00795BFB" w:rsidP="00795BFB">
      <w:r>
        <w:t xml:space="preserve">  【既识神骨，当辨刚柔。刚柔，则五行生克之数，名曰“先天种子”，不足用补，有余用泄。消息与命相通，此其较然易见者。】</w:t>
      </w:r>
    </w:p>
    <w:p w14:paraId="030B6C03" w14:textId="77777777" w:rsidR="00795BFB" w:rsidRDefault="00795BFB" w:rsidP="00795BFB"/>
    <w:p w14:paraId="683B6E8D" w14:textId="77777777" w:rsidR="00795BFB" w:rsidRDefault="00795BFB" w:rsidP="00795BFB">
      <w:r>
        <w:lastRenderedPageBreak/>
        <w:t xml:space="preserve">  昨天讲了刚和柔，大家先有个印象，今天讲五行，讲五行必须先讲阴阳，没有阴阳的基础，五行学不好。</w:t>
      </w:r>
    </w:p>
    <w:p w14:paraId="4B0D11A8" w14:textId="77777777" w:rsidR="00795BFB" w:rsidRDefault="00795BFB" w:rsidP="00795BFB"/>
    <w:p w14:paraId="4F6B433B" w14:textId="77777777" w:rsidR="00795BFB" w:rsidRDefault="00795BFB" w:rsidP="00795BFB">
      <w:r>
        <w:t xml:space="preserve">  老头子争取通俗易懂的把阴阳、五行讲出来，这不但是学中医、命理的基础，更是中华文明不同于其他文明的精髓。</w:t>
      </w:r>
    </w:p>
    <w:p w14:paraId="60FF092C" w14:textId="77777777" w:rsidR="00795BFB" w:rsidRDefault="00795BFB" w:rsidP="00795BFB"/>
    <w:p w14:paraId="330FB58D" w14:textId="77777777" w:rsidR="00795BFB" w:rsidRDefault="00795BFB" w:rsidP="00795BFB">
      <w:r>
        <w:t xml:space="preserve">  而且对于同学们以后做到“世事洞察”，很有帮助。</w:t>
      </w:r>
    </w:p>
    <w:p w14:paraId="7CB4B085" w14:textId="77777777" w:rsidR="00795BFB" w:rsidRDefault="00795BFB" w:rsidP="00795BFB"/>
    <w:p w14:paraId="3AE4D767" w14:textId="77777777" w:rsidR="00795BFB" w:rsidRDefault="00795BFB" w:rsidP="00795BFB"/>
    <w:p w14:paraId="78285245" w14:textId="77777777" w:rsidR="00795BFB" w:rsidRDefault="00795BFB" w:rsidP="00795BFB">
      <w:r>
        <w:t>&lt;---段分割线(kksk.org)---&gt;</w:t>
      </w:r>
    </w:p>
    <w:p w14:paraId="3DE928B0" w14:textId="77777777" w:rsidR="00795BFB" w:rsidRDefault="00795BFB" w:rsidP="00795BFB"/>
    <w:p w14:paraId="34CAB916" w14:textId="77777777" w:rsidR="00795BFB" w:rsidRDefault="00795BFB" w:rsidP="00795BFB">
      <w:r>
        <w:rPr>
          <w:rFonts w:hint="eastAsia"/>
        </w:rPr>
        <w:t>作者</w:t>
      </w:r>
      <w:r>
        <w:t>:禅海商道 日期:2016-08-17 10:11</w:t>
      </w:r>
    </w:p>
    <w:p w14:paraId="602B4FF7" w14:textId="77777777" w:rsidR="00795BFB" w:rsidRDefault="00795BFB" w:rsidP="00795BFB">
      <w:r>
        <w:rPr>
          <w:rFonts w:hint="eastAsia"/>
        </w:rPr>
        <w:t>【阴阳鱼】的叫法是错误的。</w:t>
      </w:r>
    </w:p>
    <w:p w14:paraId="78A7A1CD" w14:textId="77777777" w:rsidR="00795BFB" w:rsidRDefault="00795BFB" w:rsidP="00795BFB"/>
    <w:p w14:paraId="51F724F7" w14:textId="77777777" w:rsidR="00795BFB" w:rsidRDefault="00795BFB" w:rsidP="00795BFB">
      <w:r>
        <w:t xml:space="preserve">  http://img3.laibafile.cn/p/m/257005813.jpg</w:t>
      </w:r>
    </w:p>
    <w:p w14:paraId="1151FC5D" w14:textId="77777777" w:rsidR="00795BFB" w:rsidRDefault="00795BFB" w:rsidP="00795BFB"/>
    <w:p w14:paraId="114B2D17" w14:textId="77777777" w:rsidR="00795BFB" w:rsidRDefault="00795BFB" w:rsidP="00795BFB">
      <w:r>
        <w:t xml:space="preserve">  好像长的更像是两只蝌蚪，正确的学名叫“阴阳仪”，《易经》中讲的：易生两仪，两仪生四象，四象生八卦，就是这个两仪。</w:t>
      </w:r>
    </w:p>
    <w:p w14:paraId="0C0D92C4" w14:textId="77777777" w:rsidR="00795BFB" w:rsidRDefault="00795BFB" w:rsidP="00795BFB"/>
    <w:p w14:paraId="7FC420A6" w14:textId="77777777" w:rsidR="00795BFB" w:rsidRDefault="00795BFB" w:rsidP="00795BFB">
      <w:r>
        <w:t xml:space="preserve">  是不是后人觉得像两条鱼，阴阳鱼好叫一些。</w:t>
      </w:r>
    </w:p>
    <w:p w14:paraId="22256A08" w14:textId="77777777" w:rsidR="00795BFB" w:rsidRDefault="00795BFB" w:rsidP="00795BFB"/>
    <w:p w14:paraId="106173C6" w14:textId="77777777" w:rsidR="00795BFB" w:rsidRDefault="00795BFB" w:rsidP="00795BFB">
      <w:r>
        <w:t xml:space="preserve">  这是我们对太极图的第一误区，第二个误区是：白的在左，黑的在右，我们经常讲“男左女右”，白的为阳，黑的为阴，所以应该是这样的。</w:t>
      </w:r>
    </w:p>
    <w:p w14:paraId="05A3359F" w14:textId="77777777" w:rsidR="00795BFB" w:rsidRDefault="00795BFB" w:rsidP="00795BFB"/>
    <w:p w14:paraId="614CBB33" w14:textId="77777777" w:rsidR="00795BFB" w:rsidRDefault="00795BFB" w:rsidP="00795BFB">
      <w:r>
        <w:t xml:space="preserve">  不对是吗？</w:t>
      </w:r>
    </w:p>
    <w:p w14:paraId="57B67455" w14:textId="77777777" w:rsidR="00795BFB" w:rsidRDefault="00795BFB" w:rsidP="00795BFB"/>
    <w:p w14:paraId="0D99D4CC" w14:textId="77777777" w:rsidR="00795BFB" w:rsidRDefault="00795BFB" w:rsidP="00795BFB">
      <w:r>
        <w:t xml:space="preserve">  正确的太极图永远是在运动中的，“左升右降”，顺时针旋转的。</w:t>
      </w:r>
    </w:p>
    <w:p w14:paraId="61854982" w14:textId="77777777" w:rsidR="00795BFB" w:rsidRDefault="00795BFB" w:rsidP="00795BFB"/>
    <w:p w14:paraId="5161F14B" w14:textId="77777777" w:rsidR="00795BFB" w:rsidRDefault="00795BFB" w:rsidP="00795BFB">
      <w:r>
        <w:t xml:space="preserve">  老师会不会逆转？</w:t>
      </w:r>
    </w:p>
    <w:p w14:paraId="3572A7C2" w14:textId="77777777" w:rsidR="00795BFB" w:rsidRDefault="00795BFB" w:rsidP="00795BFB"/>
    <w:p w14:paraId="0A9A8B55" w14:textId="77777777" w:rsidR="00795BFB" w:rsidRDefault="00795BFB" w:rsidP="00795BFB">
      <w:r>
        <w:t xml:space="preserve">  会逆转，到了南半球就逆转了，美国的中医都知道“男右女左”。</w:t>
      </w:r>
    </w:p>
    <w:p w14:paraId="65DFE4CA" w14:textId="77777777" w:rsidR="00795BFB" w:rsidRDefault="00795BFB" w:rsidP="00795BFB"/>
    <w:p w14:paraId="5958F9F7" w14:textId="77777777" w:rsidR="00795BFB" w:rsidRDefault="00795BFB" w:rsidP="00795BFB">
      <w:r>
        <w:t xml:space="preserve">  http://img3.laibafile.cn/p/m/257007104.jpg</w:t>
      </w:r>
    </w:p>
    <w:p w14:paraId="457A57BD" w14:textId="77777777" w:rsidR="00795BFB" w:rsidRDefault="00795BFB" w:rsidP="00795BFB"/>
    <w:p w14:paraId="0184D3CB" w14:textId="77777777" w:rsidR="00795BFB" w:rsidRDefault="00795BFB" w:rsidP="00795BFB">
      <w:r>
        <w:t xml:space="preserve">  不论是在中医、命理……我们始终要记住一点，太极是旋转不息的、周而复始的。</w:t>
      </w:r>
    </w:p>
    <w:p w14:paraId="5FBDB5F6" w14:textId="77777777" w:rsidR="00795BFB" w:rsidRDefault="00795BFB" w:rsidP="00795BFB"/>
    <w:p w14:paraId="0BFA8672" w14:textId="77777777" w:rsidR="00795BFB" w:rsidRDefault="00795BFB" w:rsidP="00795BFB"/>
    <w:p w14:paraId="25048DD2" w14:textId="77777777" w:rsidR="00795BFB" w:rsidRDefault="00795BFB" w:rsidP="00795BFB"/>
    <w:p w14:paraId="3AC172ED" w14:textId="77777777" w:rsidR="00795BFB" w:rsidRDefault="00795BFB" w:rsidP="00795BFB"/>
    <w:p w14:paraId="2A62CC6F" w14:textId="77777777" w:rsidR="00795BFB" w:rsidRDefault="00795BFB" w:rsidP="00795BFB">
      <w:r>
        <w:t>&lt;---段分割线(kksk.org)---&gt;</w:t>
      </w:r>
    </w:p>
    <w:p w14:paraId="2B498C1A" w14:textId="77777777" w:rsidR="00795BFB" w:rsidRDefault="00795BFB" w:rsidP="00795BFB"/>
    <w:p w14:paraId="3F9089C0" w14:textId="77777777" w:rsidR="00795BFB" w:rsidRDefault="00795BFB" w:rsidP="00795BFB">
      <w:r>
        <w:rPr>
          <w:rFonts w:hint="eastAsia"/>
        </w:rPr>
        <w:t>作者</w:t>
      </w:r>
      <w:r>
        <w:t>:禅海商道 日期:2016-08-17 10:33</w:t>
      </w:r>
    </w:p>
    <w:p w14:paraId="27016F75" w14:textId="77777777" w:rsidR="00795BFB" w:rsidRDefault="00795BFB" w:rsidP="00795BFB">
      <w:r>
        <w:rPr>
          <w:rFonts w:hint="eastAsia"/>
        </w:rPr>
        <w:t>【阴阳】</w:t>
      </w:r>
    </w:p>
    <w:p w14:paraId="7D1D93C6" w14:textId="77777777" w:rsidR="00795BFB" w:rsidRDefault="00795BFB" w:rsidP="00795BFB"/>
    <w:p w14:paraId="72BAFC93" w14:textId="77777777" w:rsidR="00795BFB" w:rsidRDefault="00795BFB" w:rsidP="00795BFB">
      <w:r>
        <w:lastRenderedPageBreak/>
        <w:t xml:space="preserve">  老湿，为什么太极到了南半球就是反着转的了，有点不理解？</w:t>
      </w:r>
    </w:p>
    <w:p w14:paraId="0A78981B" w14:textId="77777777" w:rsidR="00795BFB" w:rsidRDefault="00795BFB" w:rsidP="00795BFB"/>
    <w:p w14:paraId="4F6FEB4C" w14:textId="77777777" w:rsidR="00795BFB" w:rsidRDefault="00795BFB" w:rsidP="00795BFB">
      <w:r>
        <w:t xml:space="preserve">  南半球的春夏秋冬也是反着的，我们现在过夏天，南半球的人在过冬天了。什么是阴阳呢，我们白天地面受到了阳光的照射，叫做阳，到了晚上地面的光热开始消退，称为阴。</w:t>
      </w:r>
    </w:p>
    <w:p w14:paraId="13A291E3" w14:textId="77777777" w:rsidR="00795BFB" w:rsidRDefault="00795BFB" w:rsidP="00795BFB"/>
    <w:p w14:paraId="5EC36BAF" w14:textId="77777777" w:rsidR="00795BFB" w:rsidRDefault="00795BFB" w:rsidP="00795BFB">
      <w:r>
        <w:t xml:space="preserve">  难道阴和阳也是“动词”？</w:t>
      </w:r>
    </w:p>
    <w:p w14:paraId="0A06F796" w14:textId="77777777" w:rsidR="00795BFB" w:rsidRDefault="00795BFB" w:rsidP="00795BFB"/>
    <w:p w14:paraId="4854F542" w14:textId="77777777" w:rsidR="00795BFB" w:rsidRDefault="00795BFB" w:rsidP="00795BFB">
      <w:r>
        <w:t xml:space="preserve">  对，阳性直上，阴性直下，阴阳交合旋转一周，中气生，万物的生命就来了。尤其是学中医的同学，如果你们单纯的把阴阳当做是“形容词”是学不好中医的。</w:t>
      </w:r>
    </w:p>
    <w:p w14:paraId="7E51AE8D" w14:textId="77777777" w:rsidR="00795BFB" w:rsidRDefault="00795BFB" w:rsidP="00795BFB"/>
    <w:p w14:paraId="1EA265AA" w14:textId="77777777" w:rsidR="00795BFB" w:rsidRDefault="00795BFB" w:rsidP="00795BFB">
      <w:r>
        <w:t xml:space="preserve">  是动词，我记住了。</w:t>
      </w:r>
    </w:p>
    <w:p w14:paraId="5722E9C5" w14:textId="77777777" w:rsidR="00795BFB" w:rsidRDefault="00795BFB" w:rsidP="00795BFB"/>
    <w:p w14:paraId="716F218D" w14:textId="77777777" w:rsidR="00795BFB" w:rsidRDefault="00795BFB" w:rsidP="00795BFB">
      <w:r>
        <w:t xml:space="preserve">  宇宙做周而复始的圆运动，造化万物，生长、消亡的道理都在这个圆运动当中。</w:t>
      </w:r>
    </w:p>
    <w:p w14:paraId="4F670925" w14:textId="77777777" w:rsidR="00795BFB" w:rsidRDefault="00795BFB" w:rsidP="00795BFB"/>
    <w:p w14:paraId="3ED6B213" w14:textId="77777777" w:rsidR="00795BFB" w:rsidRDefault="00795BFB" w:rsidP="00795BFB">
      <w:r>
        <w:t xml:space="preserve">  老湿，五行也离不开这个圆运动是不是？</w:t>
      </w:r>
    </w:p>
    <w:p w14:paraId="4D7A5061" w14:textId="77777777" w:rsidR="00795BFB" w:rsidRDefault="00795BFB" w:rsidP="00795BFB"/>
    <w:p w14:paraId="686A6C08" w14:textId="77777777" w:rsidR="00795BFB" w:rsidRDefault="00795BFB" w:rsidP="00795BFB"/>
    <w:p w14:paraId="55BF6418" w14:textId="77777777" w:rsidR="00795BFB" w:rsidRDefault="00795BFB" w:rsidP="00795BFB"/>
    <w:p w14:paraId="2A6FC9DB" w14:textId="77777777" w:rsidR="00795BFB" w:rsidRDefault="00795BFB" w:rsidP="00795BFB"/>
    <w:p w14:paraId="1D9FA7EF" w14:textId="77777777" w:rsidR="00795BFB" w:rsidRDefault="00795BFB" w:rsidP="00795BFB"/>
    <w:p w14:paraId="10FA3958" w14:textId="77777777" w:rsidR="00795BFB" w:rsidRDefault="00795BFB" w:rsidP="00795BFB"/>
    <w:p w14:paraId="6A769D50" w14:textId="77777777" w:rsidR="00795BFB" w:rsidRDefault="00795BFB" w:rsidP="00795BFB">
      <w:r>
        <w:t>&lt;---段分割线(kksk.org)---&gt;</w:t>
      </w:r>
    </w:p>
    <w:p w14:paraId="637DF6AE" w14:textId="77777777" w:rsidR="00795BFB" w:rsidRDefault="00795BFB" w:rsidP="00795BFB"/>
    <w:p w14:paraId="726D4B46" w14:textId="77777777" w:rsidR="00795BFB" w:rsidRDefault="00795BFB" w:rsidP="00795BFB">
      <w:r>
        <w:rPr>
          <w:rFonts w:hint="eastAsia"/>
        </w:rPr>
        <w:t>作者</w:t>
      </w:r>
      <w:r>
        <w:t>:禅海商道 日期:2016-08-17 10:57</w:t>
      </w:r>
    </w:p>
    <w:p w14:paraId="65EDA301" w14:textId="77777777" w:rsidR="00795BFB" w:rsidRDefault="00795BFB" w:rsidP="00795BFB">
      <w:r>
        <w:rPr>
          <w:rFonts w:hint="eastAsia"/>
        </w:rPr>
        <w:t>【五行代表着一年四季的运动】</w:t>
      </w:r>
    </w:p>
    <w:p w14:paraId="689350D3" w14:textId="77777777" w:rsidR="00795BFB" w:rsidRDefault="00795BFB" w:rsidP="00795BFB"/>
    <w:p w14:paraId="7690AB54" w14:textId="77777777" w:rsidR="00795BFB" w:rsidRDefault="00795BFB" w:rsidP="00795BFB">
      <w:r>
        <w:t xml:space="preserve">  http://img3.laibafile.cn/p/m/257011178.png</w:t>
      </w:r>
    </w:p>
    <w:p w14:paraId="2709BF50" w14:textId="77777777" w:rsidR="00795BFB" w:rsidRDefault="00795BFB" w:rsidP="00795BFB"/>
    <w:p w14:paraId="3BFD150A" w14:textId="77777777" w:rsidR="00795BFB" w:rsidRDefault="00795BFB" w:rsidP="00795BFB">
      <w:r>
        <w:t xml:space="preserve">  大家看看图，一年当中，夏天最热，夏天的空气中都带着火气，南方阳光照射的最多，因此南方也属火。</w:t>
      </w:r>
    </w:p>
    <w:p w14:paraId="771CE437" w14:textId="77777777" w:rsidR="00795BFB" w:rsidRDefault="00795BFB" w:rsidP="00795BFB"/>
    <w:p w14:paraId="2A6C0C0A" w14:textId="77777777" w:rsidR="00795BFB" w:rsidRDefault="00795BFB" w:rsidP="00795BFB">
      <w:r>
        <w:t xml:space="preserve">  秋天到了，太阳往南走，地面的压力逐渐增大，天空中的金气开始下降，所以四季当中秋天属金；一天之中日落西方，方位上西方属金，一日当中酉时（下午5-7点）金气最旺，所以酉时属金。</w:t>
      </w:r>
    </w:p>
    <w:p w14:paraId="0E16B16E" w14:textId="77777777" w:rsidR="00795BFB" w:rsidRDefault="00795BFB" w:rsidP="00795BFB"/>
    <w:p w14:paraId="17A17B9E" w14:textId="77777777" w:rsidR="00795BFB" w:rsidRDefault="00795BFB" w:rsidP="00795BFB">
      <w:r>
        <w:t xml:space="preserve">  老湿，好头痛，为什么叫火气、金气？</w:t>
      </w:r>
    </w:p>
    <w:p w14:paraId="291007C9" w14:textId="77777777" w:rsidR="00795BFB" w:rsidRDefault="00795BFB" w:rsidP="00795BFB"/>
    <w:p w14:paraId="67076403" w14:textId="77777777" w:rsidR="00795BFB" w:rsidRDefault="00795BFB" w:rsidP="00795BFB"/>
    <w:p w14:paraId="2194B78F" w14:textId="77777777" w:rsidR="00795BFB" w:rsidRDefault="00795BFB" w:rsidP="00795BFB">
      <w:r>
        <w:t>&lt;---段分割线(kksk.org)---&gt;</w:t>
      </w:r>
    </w:p>
    <w:p w14:paraId="6152B513" w14:textId="77777777" w:rsidR="00795BFB" w:rsidRDefault="00795BFB" w:rsidP="00795BFB"/>
    <w:p w14:paraId="3CF988B9" w14:textId="77777777" w:rsidR="00795BFB" w:rsidRDefault="00795BFB" w:rsidP="00795BFB">
      <w:r>
        <w:rPr>
          <w:rFonts w:hint="eastAsia"/>
        </w:rPr>
        <w:t>作者</w:t>
      </w:r>
      <w:r>
        <w:t>:禅海商道 日期:2016-08-17 11:27</w:t>
      </w:r>
    </w:p>
    <w:p w14:paraId="4BFEED7C" w14:textId="77777777" w:rsidR="00795BFB" w:rsidRDefault="00795BFB" w:rsidP="00795BFB">
      <w:r>
        <w:rPr>
          <w:rFonts w:hint="eastAsia"/>
        </w:rPr>
        <w:t>【五行入门】中医、命相基本原理</w:t>
      </w:r>
    </w:p>
    <w:p w14:paraId="0DE98471" w14:textId="77777777" w:rsidR="00795BFB" w:rsidRDefault="00795BFB" w:rsidP="00795BFB"/>
    <w:p w14:paraId="528AA716" w14:textId="77777777" w:rsidR="00795BFB" w:rsidRDefault="00795BFB" w:rsidP="00795BFB">
      <w:r>
        <w:t xml:space="preserve">  同学们都知道，空气的主要成分是氧气（21%）和氮气（78%），氧气是上浮的，氮气是下</w:t>
      </w:r>
      <w:r>
        <w:lastRenderedPageBreak/>
        <w:t>降的。</w:t>
      </w:r>
    </w:p>
    <w:p w14:paraId="2C38CE23" w14:textId="77777777" w:rsidR="00795BFB" w:rsidRDefault="00795BFB" w:rsidP="00795BFB"/>
    <w:p w14:paraId="1A48D1B6" w14:textId="77777777" w:rsidR="00795BFB" w:rsidRDefault="00795BFB" w:rsidP="00795BFB">
      <w:r>
        <w:t xml:space="preserve">  这难道就是阴阳二气？</w:t>
      </w:r>
    </w:p>
    <w:p w14:paraId="76A1E10C" w14:textId="77777777" w:rsidR="00795BFB" w:rsidRDefault="00795BFB" w:rsidP="00795BFB"/>
    <w:p w14:paraId="3B437076" w14:textId="77777777" w:rsidR="00795BFB" w:rsidRDefault="00795BFB" w:rsidP="00795BFB">
      <w:r>
        <w:t xml:space="preserve">  对的，现实生活中，一个是用来救人的，一个是用来防腐的，很多食品包装里面充了氮气，可以保护食品不受损，没有氧气微生物也没法生存不会腐烂。</w:t>
      </w:r>
    </w:p>
    <w:p w14:paraId="253E364F" w14:textId="77777777" w:rsidR="00795BFB" w:rsidRDefault="00795BFB" w:rsidP="00795BFB"/>
    <w:p w14:paraId="5EB64D90" w14:textId="77777777" w:rsidR="00795BFB" w:rsidRDefault="00795BFB" w:rsidP="00795BFB">
      <w:r>
        <w:t xml:space="preserve">  这是阴阳二气，第一次听说。</w:t>
      </w:r>
    </w:p>
    <w:p w14:paraId="12CA777D" w14:textId="77777777" w:rsidR="00795BFB" w:rsidRDefault="00795BFB" w:rsidP="00795BFB"/>
    <w:p w14:paraId="7C56B8A5" w14:textId="77777777" w:rsidR="00795BFB" w:rsidRDefault="00795BFB" w:rsidP="00795BFB">
      <w:r>
        <w:t xml:space="preserve">  那五行的气呢？</w:t>
      </w:r>
    </w:p>
    <w:p w14:paraId="25F681A9" w14:textId="77777777" w:rsidR="00795BFB" w:rsidRDefault="00795BFB" w:rsidP="00795BFB"/>
    <w:p w14:paraId="7CD903A3" w14:textId="77777777" w:rsidR="00795BFB" w:rsidRDefault="00795BFB" w:rsidP="00795BFB">
      <w:r>
        <w:t xml:space="preserve">  五行是四象衍生出来的，学过易经的同学知道：太极生两仪，两仪生四象，四相生八卦。</w:t>
      </w:r>
    </w:p>
    <w:p w14:paraId="2C6D7CDA" w14:textId="77777777" w:rsidR="00795BFB" w:rsidRDefault="00795BFB" w:rsidP="00795BFB"/>
    <w:p w14:paraId="7F5B7BC0" w14:textId="77777777" w:rsidR="00795BFB" w:rsidRDefault="00795BFB" w:rsidP="00795BFB">
      <w:r>
        <w:t xml:space="preserve">  还是没讲到五行。</w:t>
      </w:r>
    </w:p>
    <w:p w14:paraId="73A77CAB" w14:textId="77777777" w:rsidR="00795BFB" w:rsidRDefault="00795BFB" w:rsidP="00795BFB"/>
    <w:p w14:paraId="7B669923" w14:textId="77777777" w:rsidR="00795BFB" w:rsidRDefault="00795BFB" w:rsidP="00795BFB">
      <w:r>
        <w:t xml:space="preserve">  别猴急，四象代表着空气中的风、雨、雷、电，也就是空气中的“四气”，后人加了土，才形成了五行。</w:t>
      </w:r>
    </w:p>
    <w:p w14:paraId="2A0DDF02" w14:textId="77777777" w:rsidR="00795BFB" w:rsidRDefault="00795BFB" w:rsidP="00795BFB"/>
    <w:p w14:paraId="71311CFA" w14:textId="77777777" w:rsidR="00795BFB" w:rsidRDefault="00795BFB" w:rsidP="00795BFB"/>
    <w:p w14:paraId="04318714" w14:textId="77777777" w:rsidR="00795BFB" w:rsidRDefault="00795BFB" w:rsidP="00795BFB"/>
    <w:p w14:paraId="7B17BF3D" w14:textId="77777777" w:rsidR="00795BFB" w:rsidRDefault="00795BFB" w:rsidP="00795BFB"/>
    <w:p w14:paraId="5910711C" w14:textId="77777777" w:rsidR="00795BFB" w:rsidRDefault="00795BFB" w:rsidP="00795BFB"/>
    <w:p w14:paraId="66D01304" w14:textId="77777777" w:rsidR="00795BFB" w:rsidRDefault="00795BFB" w:rsidP="00795BFB">
      <w:r>
        <w:t>&lt;---段分割线(kksk.org)---&gt;</w:t>
      </w:r>
    </w:p>
    <w:p w14:paraId="5776641B" w14:textId="77777777" w:rsidR="00795BFB" w:rsidRDefault="00795BFB" w:rsidP="00795BFB"/>
    <w:p w14:paraId="73EB4FF9" w14:textId="77777777" w:rsidR="00795BFB" w:rsidRDefault="00795BFB" w:rsidP="00795BFB">
      <w:r>
        <w:rPr>
          <w:rFonts w:hint="eastAsia"/>
        </w:rPr>
        <w:t>作者</w:t>
      </w:r>
      <w:r>
        <w:t>:禅海商道 日期:2016-08-17 11:43</w:t>
      </w:r>
    </w:p>
    <w:p w14:paraId="25680070" w14:textId="77777777" w:rsidR="00795BFB" w:rsidRDefault="00795BFB" w:rsidP="00795BFB">
      <w:r>
        <w:rPr>
          <w:rFonts w:hint="eastAsia"/>
        </w:rPr>
        <w:t>老湿，还是不明白，四气对应一年四季，还少一个呢？</w:t>
      </w:r>
    </w:p>
    <w:p w14:paraId="21E5A1A1" w14:textId="77777777" w:rsidR="00795BFB" w:rsidRDefault="00795BFB" w:rsidP="00795BFB"/>
    <w:p w14:paraId="01766845" w14:textId="77777777" w:rsidR="00795BFB" w:rsidRDefault="00795BFB" w:rsidP="00795BFB">
      <w:r>
        <w:t xml:space="preserve">  还少一个是土，土在中间，同学们先搞懂四气。</w:t>
      </w:r>
    </w:p>
    <w:p w14:paraId="368ADD2F" w14:textId="77777777" w:rsidR="00795BFB" w:rsidRDefault="00795BFB" w:rsidP="00795BFB"/>
    <w:p w14:paraId="08541DCF" w14:textId="77777777" w:rsidR="00795BFB" w:rsidRDefault="00795BFB" w:rsidP="00795BFB">
      <w:r>
        <w:t xml:space="preserve">  加上土以后，五行就彻底搞清楚了。</w:t>
      </w:r>
    </w:p>
    <w:p w14:paraId="1E0842F3" w14:textId="77777777" w:rsidR="00795BFB" w:rsidRDefault="00795BFB" w:rsidP="00795BFB"/>
    <w:p w14:paraId="3DFD3952" w14:textId="77777777" w:rsidR="00795BFB" w:rsidRDefault="00795BFB" w:rsidP="00795BFB">
      <w:r>
        <w:t xml:space="preserve">  这张“四象图”，两个“一”是太阳属火，两个“--”，叫太阴属金，另外两个组合的一个叫少阳属木，少阴属金。</w:t>
      </w:r>
    </w:p>
    <w:p w14:paraId="368CDED9" w14:textId="77777777" w:rsidR="00795BFB" w:rsidRDefault="00795BFB" w:rsidP="00795BFB"/>
    <w:p w14:paraId="554DFF6D" w14:textId="77777777" w:rsidR="00795BFB" w:rsidRDefault="00795BFB" w:rsidP="00795BFB">
      <w:r>
        <w:t xml:space="preserve">  http://img3.laibafile.cn/p/m/257017785.jpg</w:t>
      </w:r>
    </w:p>
    <w:p w14:paraId="2C4CD536" w14:textId="77777777" w:rsidR="00795BFB" w:rsidRDefault="00795BFB" w:rsidP="00795BFB"/>
    <w:p w14:paraId="1A9C3F94" w14:textId="77777777" w:rsidR="00795BFB" w:rsidRDefault="00795BFB" w:rsidP="00795BFB">
      <w:r>
        <w:t xml:space="preserve">  同学们知道，打雷的时候空气中氧气和氮气会形成一氧化氮，降落到地方形成“氮肥”，氮肥是植物需求最大的肥料。</w:t>
      </w:r>
    </w:p>
    <w:p w14:paraId="773FC4C3" w14:textId="77777777" w:rsidR="00795BFB" w:rsidRDefault="00795BFB" w:rsidP="00795BFB"/>
    <w:p w14:paraId="646C6F4A" w14:textId="77777777" w:rsidR="00795BFB" w:rsidRDefault="00795BFB" w:rsidP="00795BFB">
      <w:r>
        <w:t xml:space="preserve">  这个一氧化氮就是阴阳两气结合的产物。</w:t>
      </w:r>
    </w:p>
    <w:p w14:paraId="2EF64CDD" w14:textId="77777777" w:rsidR="00795BFB" w:rsidRDefault="00795BFB" w:rsidP="00795BFB"/>
    <w:p w14:paraId="39EF921A" w14:textId="77777777" w:rsidR="00795BFB" w:rsidRDefault="00795BFB" w:rsidP="00795BFB">
      <w:r>
        <w:t xml:space="preserve">  还有一种结合，叫“二氧化氮”，这个就是酸雨了，对植物、金属都有腐蚀作用。</w:t>
      </w:r>
    </w:p>
    <w:p w14:paraId="36C4C4CA" w14:textId="77777777" w:rsidR="00795BFB" w:rsidRDefault="00795BFB" w:rsidP="00795BFB"/>
    <w:p w14:paraId="35BE4EF4" w14:textId="77777777" w:rsidR="00795BFB" w:rsidRDefault="00795BFB" w:rsidP="00795BFB">
      <w:r>
        <w:t xml:space="preserve">  好像突然明白了点什么……</w:t>
      </w:r>
    </w:p>
    <w:p w14:paraId="60E7AAC0" w14:textId="77777777" w:rsidR="00795BFB" w:rsidRDefault="00795BFB" w:rsidP="00795BFB"/>
    <w:p w14:paraId="328E65DC" w14:textId="77777777" w:rsidR="00795BFB" w:rsidRDefault="00795BFB" w:rsidP="00795BFB"/>
    <w:p w14:paraId="1BE68829" w14:textId="77777777" w:rsidR="00795BFB" w:rsidRDefault="00795BFB" w:rsidP="00795BFB">
      <w:r>
        <w:t>&lt;---段分割线(kksk.org)---&gt;</w:t>
      </w:r>
    </w:p>
    <w:p w14:paraId="76023B32" w14:textId="77777777" w:rsidR="00795BFB" w:rsidRDefault="00795BFB" w:rsidP="00795BFB"/>
    <w:p w14:paraId="4EA5F71B" w14:textId="77777777" w:rsidR="00795BFB" w:rsidRDefault="00795BFB" w:rsidP="00795BFB">
      <w:r>
        <w:rPr>
          <w:rFonts w:hint="eastAsia"/>
        </w:rPr>
        <w:t>作者</w:t>
      </w:r>
      <w:r>
        <w:t>:禅海商道 日期:2016-08-17 11:49</w:t>
      </w:r>
    </w:p>
    <w:p w14:paraId="5005B015" w14:textId="77777777" w:rsidR="00795BFB" w:rsidRDefault="00795BFB" w:rsidP="00795BFB">
      <w:r>
        <w:rPr>
          <w:rFonts w:hint="eastAsia"/>
        </w:rPr>
        <w:t>声明：氧气（</w:t>
      </w:r>
      <w:r>
        <w:t>21%），氮气（78%），一氧化氮、二氧化氮，代表四象和四气，这个概念是老头子最早提出的，和《商道风水》一样，是我在禅定中悟到的，以后但凡引用，必须声明出自《写在脸上的风水》。</w:t>
      </w:r>
    </w:p>
    <w:p w14:paraId="0540F757" w14:textId="77777777" w:rsidR="00795BFB" w:rsidRDefault="00795BFB" w:rsidP="00795BFB"/>
    <w:p w14:paraId="285D72B0" w14:textId="77777777" w:rsidR="00795BFB" w:rsidRDefault="00795BFB" w:rsidP="00795BFB"/>
    <w:p w14:paraId="2405989D" w14:textId="77777777" w:rsidR="00795BFB" w:rsidRDefault="00795BFB" w:rsidP="00795BFB"/>
    <w:p w14:paraId="05BC8E3D" w14:textId="77777777" w:rsidR="00795BFB" w:rsidRDefault="00795BFB" w:rsidP="00795BFB"/>
    <w:p w14:paraId="2DA96D6A" w14:textId="77777777" w:rsidR="00795BFB" w:rsidRDefault="00795BFB" w:rsidP="00795BFB">
      <w:r>
        <w:t>&lt;---段分割线(kksk.org)---&gt;</w:t>
      </w:r>
    </w:p>
    <w:p w14:paraId="57D73846" w14:textId="77777777" w:rsidR="00795BFB" w:rsidRDefault="00795BFB" w:rsidP="00795BFB"/>
    <w:p w14:paraId="7696BB2E" w14:textId="77777777" w:rsidR="00795BFB" w:rsidRDefault="00795BFB" w:rsidP="00795BFB">
      <w:r>
        <w:rPr>
          <w:rFonts w:hint="eastAsia"/>
        </w:rPr>
        <w:t>作者</w:t>
      </w:r>
      <w:r>
        <w:t>:禅海商道 日期:2016-08-17 11:54</w:t>
      </w:r>
    </w:p>
    <w:p w14:paraId="0F97C72E" w14:textId="77777777" w:rsidR="00795BFB" w:rsidRDefault="00795BFB" w:rsidP="00795BFB">
      <w:r>
        <w:rPr>
          <w:rFonts w:hint="eastAsia"/>
        </w:rPr>
        <w:t>声明：氧气（</w:t>
      </w:r>
      <w:r>
        <w:t>21%），氮气（78%），一氧化氮、二氧化氮，代表四象和四气，这个概念是老头子最早提出的，和《商道风水》一样，是我在禅定中悟到的，以后但凡引用，必须声明出自《写在脸上的风水》。</w:t>
      </w:r>
    </w:p>
    <w:p w14:paraId="4CC0DFBD" w14:textId="77777777" w:rsidR="00795BFB" w:rsidRDefault="00795BFB" w:rsidP="00795BFB"/>
    <w:p w14:paraId="1E544010" w14:textId="77777777" w:rsidR="00795BFB" w:rsidRDefault="00795BFB" w:rsidP="00795BFB">
      <w:r>
        <w:t xml:space="preserve">  这套理论对中医、命理都会起到很大的突破作用，请同学们加以保护，看到有盗贴的，及时举报。</w:t>
      </w:r>
    </w:p>
    <w:p w14:paraId="212A5698" w14:textId="77777777" w:rsidR="00795BFB" w:rsidRDefault="00795BFB" w:rsidP="00795BFB"/>
    <w:p w14:paraId="7048C235" w14:textId="77777777" w:rsidR="00795BFB" w:rsidRDefault="00795BFB" w:rsidP="00795BFB">
      <w:r>
        <w:t xml:space="preserve">  我做个图出来，大家看着更清楚一些。</w:t>
      </w:r>
    </w:p>
    <w:p w14:paraId="324F65EA" w14:textId="77777777" w:rsidR="00795BFB" w:rsidRDefault="00795BFB" w:rsidP="00795BFB"/>
    <w:p w14:paraId="2B0582D3" w14:textId="77777777" w:rsidR="00795BFB" w:rsidRDefault="00795BFB" w:rsidP="00795BFB"/>
    <w:p w14:paraId="0D7890B4" w14:textId="77777777" w:rsidR="00795BFB" w:rsidRDefault="00795BFB" w:rsidP="00795BFB">
      <w:r>
        <w:t>&lt;---段分割线(kksk.org)---&gt;</w:t>
      </w:r>
    </w:p>
    <w:p w14:paraId="6553F7C5" w14:textId="77777777" w:rsidR="00795BFB" w:rsidRDefault="00795BFB" w:rsidP="00795BFB"/>
    <w:p w14:paraId="61552B1D" w14:textId="77777777" w:rsidR="00795BFB" w:rsidRDefault="00795BFB" w:rsidP="00795BFB">
      <w:r>
        <w:rPr>
          <w:rFonts w:hint="eastAsia"/>
        </w:rPr>
        <w:t>作者</w:t>
      </w:r>
      <w:r>
        <w:t>:禅海商道 日期:2016-08-17 12:22</w:t>
      </w:r>
    </w:p>
    <w:p w14:paraId="1B63DC9E" w14:textId="77777777" w:rsidR="00795BFB" w:rsidRDefault="00795BFB" w:rsidP="00795BFB">
      <w:r>
        <w:rPr>
          <w:rFonts w:hint="eastAsia"/>
        </w:rPr>
        <w:t>用了很长的时间，图也画的不太好，同学们将就一下吧，上午学完四象、四气，明天告诉大家加上土以后，是怎么运动的。</w:t>
      </w:r>
    </w:p>
    <w:p w14:paraId="61134E25" w14:textId="77777777" w:rsidR="00795BFB" w:rsidRDefault="00795BFB" w:rsidP="00795BFB"/>
    <w:p w14:paraId="3CA9DCD9" w14:textId="77777777" w:rsidR="00795BFB" w:rsidRDefault="00795BFB" w:rsidP="00795BFB">
      <w:r>
        <w:t xml:space="preserve">  http://img3.laibafile.cn/p/m/257023098.jpg</w:t>
      </w:r>
    </w:p>
    <w:p w14:paraId="5B8A50E4" w14:textId="77777777" w:rsidR="00795BFB" w:rsidRDefault="00795BFB" w:rsidP="00795BFB"/>
    <w:p w14:paraId="644E0F6C" w14:textId="77777777" w:rsidR="00795BFB" w:rsidRDefault="00795BFB" w:rsidP="00795BFB"/>
    <w:p w14:paraId="21B27ED9" w14:textId="77777777" w:rsidR="00795BFB" w:rsidRDefault="00795BFB" w:rsidP="00795BFB"/>
    <w:p w14:paraId="57B911CA" w14:textId="77777777" w:rsidR="00795BFB" w:rsidRDefault="00795BFB" w:rsidP="00795BFB">
      <w:r>
        <w:t>&lt;---段分割线(kksk.org)---&gt;</w:t>
      </w:r>
    </w:p>
    <w:p w14:paraId="71EC4CBE" w14:textId="77777777" w:rsidR="00795BFB" w:rsidRDefault="00795BFB" w:rsidP="00795BFB"/>
    <w:p w14:paraId="1149177A" w14:textId="77777777" w:rsidR="00795BFB" w:rsidRDefault="00795BFB" w:rsidP="00795BFB">
      <w:r>
        <w:rPr>
          <w:rFonts w:hint="eastAsia"/>
        </w:rPr>
        <w:t>作者</w:t>
      </w:r>
      <w:r>
        <w:t>:禅海商道 日期:2016-08-17 12:40</w:t>
      </w:r>
    </w:p>
    <w:p w14:paraId="3C165FF0" w14:textId="77777777" w:rsidR="00795BFB" w:rsidRDefault="00795BFB" w:rsidP="00795BFB">
      <w:r>
        <w:rPr>
          <w:rFonts w:hint="eastAsia"/>
        </w:rPr>
        <w:t>同学们反映，我讲的四象还不够地摊，占用一点吃饭的时间，再地摊一点。</w:t>
      </w:r>
    </w:p>
    <w:p w14:paraId="416B5201" w14:textId="77777777" w:rsidR="00795BFB" w:rsidRDefault="00795BFB" w:rsidP="00795BFB"/>
    <w:p w14:paraId="4D35C5B5" w14:textId="77777777" w:rsidR="00795BFB" w:rsidRDefault="00795BFB" w:rsidP="00795BFB">
      <w:r>
        <w:t xml:space="preserve">  我们都知道，阴阳代表男女，然而现在社会乱套了，搞出来一些不男不女的人出来了。</w:t>
      </w:r>
    </w:p>
    <w:p w14:paraId="22EE8653" w14:textId="77777777" w:rsidR="00795BFB" w:rsidRDefault="00795BFB" w:rsidP="00795BFB"/>
    <w:p w14:paraId="33A3E243" w14:textId="77777777" w:rsidR="00795BFB" w:rsidRDefault="00795BFB" w:rsidP="00795BFB">
      <w:r>
        <w:t xml:space="preserve">  泰国的人妖，上面有咪咪，下面有小鸡鸡，属于一阴一阳，但是还是以阳性为主，叫“少阳”，他们具有进攻性的。</w:t>
      </w:r>
    </w:p>
    <w:p w14:paraId="312C0273" w14:textId="77777777" w:rsidR="00795BFB" w:rsidRDefault="00795BFB" w:rsidP="00795BFB"/>
    <w:p w14:paraId="0066D504" w14:textId="77777777" w:rsidR="00795BFB" w:rsidRDefault="00795BFB" w:rsidP="00795BFB">
      <w:r>
        <w:t xml:space="preserve">  还有一种是女变男，叫少阴，做的那个小鸡鸡，不能勃起，没有进攻性，所以叫“少阴”。</w:t>
      </w:r>
    </w:p>
    <w:p w14:paraId="0406A8C3" w14:textId="77777777" w:rsidR="00795BFB" w:rsidRDefault="00795BFB" w:rsidP="00795BFB"/>
    <w:p w14:paraId="0E84FE10" w14:textId="77777777" w:rsidR="00795BFB" w:rsidRDefault="00795BFB" w:rsidP="00795BFB">
      <w:r>
        <w:t xml:space="preserve">  够地摊了吧，我都受不了自己了。</w:t>
      </w:r>
    </w:p>
    <w:p w14:paraId="1F1356A9" w14:textId="77777777" w:rsidR="00795BFB" w:rsidRDefault="00795BFB" w:rsidP="00795BFB"/>
    <w:p w14:paraId="43F05072" w14:textId="77777777" w:rsidR="00795BFB" w:rsidRDefault="00795BFB" w:rsidP="00795BFB"/>
    <w:p w14:paraId="754B0CB3" w14:textId="77777777" w:rsidR="00795BFB" w:rsidRDefault="00795BFB" w:rsidP="00795BFB">
      <w:r>
        <w:t>&lt;---段分割线(kksk.org)---&gt;</w:t>
      </w:r>
    </w:p>
    <w:p w14:paraId="5B332B1B" w14:textId="77777777" w:rsidR="00795BFB" w:rsidRDefault="00795BFB" w:rsidP="00795BFB"/>
    <w:p w14:paraId="5509A338" w14:textId="77777777" w:rsidR="00795BFB" w:rsidRDefault="00795BFB" w:rsidP="00795BFB">
      <w:r>
        <w:rPr>
          <w:rFonts w:hint="eastAsia"/>
        </w:rPr>
        <w:t>作者</w:t>
      </w:r>
      <w:r>
        <w:t>:禅海商道 日期:2016-08-17 14:08</w:t>
      </w:r>
    </w:p>
    <w:p w14:paraId="6DC77136" w14:textId="77777777" w:rsidR="00795BFB" w:rsidRDefault="00795BFB" w:rsidP="00795BFB">
      <w:r>
        <w:rPr>
          <w:rFonts w:hint="eastAsia"/>
        </w:rPr>
        <w:t>你们这些同学，老头子故意弄了一个颠倒顺序的图，有五个同学发现了疑问，现在把正确的图发出来。</w:t>
      </w:r>
    </w:p>
    <w:p w14:paraId="174F049A" w14:textId="77777777" w:rsidR="00795BFB" w:rsidRDefault="00795BFB" w:rsidP="00795BFB"/>
    <w:p w14:paraId="4D7055A5" w14:textId="77777777" w:rsidR="00795BFB" w:rsidRDefault="00795BFB" w:rsidP="00795BFB">
      <w:r>
        <w:t xml:space="preserve">  但是严肃批评一下诸位同学，眼睛里只看到别人的错误，就像绊脚石把你绊倒了你去和石头过不去一样，胜利的果实离你越来越远。</w:t>
      </w:r>
    </w:p>
    <w:p w14:paraId="699282A4" w14:textId="77777777" w:rsidR="00795BFB" w:rsidRDefault="00795BFB" w:rsidP="00795BFB"/>
    <w:p w14:paraId="34AAB667" w14:textId="77777777" w:rsidR="00795BFB" w:rsidRDefault="00795BFB" w:rsidP="00795BFB">
      <w:r>
        <w:t xml:space="preserve">  这个图是正确的：</w:t>
      </w:r>
    </w:p>
    <w:p w14:paraId="14246BAE" w14:textId="77777777" w:rsidR="00795BFB" w:rsidRDefault="00795BFB" w:rsidP="00795BFB"/>
    <w:p w14:paraId="5443B904" w14:textId="77777777" w:rsidR="00795BFB" w:rsidRDefault="00795BFB" w:rsidP="00795BFB">
      <w:r>
        <w:t xml:space="preserve">  http://img3.laibafile.cn/p/m/257031425.jpg</w:t>
      </w:r>
    </w:p>
    <w:p w14:paraId="451DC13E" w14:textId="77777777" w:rsidR="00795BFB" w:rsidRDefault="00795BFB" w:rsidP="00795BFB"/>
    <w:p w14:paraId="218B4BDB" w14:textId="77777777" w:rsidR="00795BFB" w:rsidRDefault="00795BFB" w:rsidP="00795BFB">
      <w:r>
        <w:t xml:space="preserve">  批评一下大湿兄，平时看不到你讲话，挑毛病的时候你就跑来了，看不到这中间巨大的精神财富吗？</w:t>
      </w:r>
    </w:p>
    <w:p w14:paraId="77E9CC59" w14:textId="77777777" w:rsidR="00795BFB" w:rsidRDefault="00795BFB" w:rsidP="00795BFB"/>
    <w:p w14:paraId="5F517096" w14:textId="77777777" w:rsidR="00795BFB" w:rsidRDefault="00795BFB" w:rsidP="00795BFB"/>
    <w:p w14:paraId="525906E1" w14:textId="77777777" w:rsidR="00795BFB" w:rsidRDefault="00795BFB" w:rsidP="00795BFB"/>
    <w:p w14:paraId="3C69BE27" w14:textId="77777777" w:rsidR="00795BFB" w:rsidRDefault="00795BFB" w:rsidP="00795BFB"/>
    <w:p w14:paraId="3FB0C4E5" w14:textId="77777777" w:rsidR="00795BFB" w:rsidRDefault="00795BFB" w:rsidP="00795BFB"/>
    <w:p w14:paraId="7B7E6027" w14:textId="77777777" w:rsidR="00795BFB" w:rsidRDefault="00795BFB" w:rsidP="00795BFB">
      <w:r>
        <w:t>&lt;---段分割线(kksk.org)---&gt;</w:t>
      </w:r>
    </w:p>
    <w:p w14:paraId="3A3BA5A4" w14:textId="77777777" w:rsidR="00795BFB" w:rsidRDefault="00795BFB" w:rsidP="00795BFB"/>
    <w:p w14:paraId="1D4E4698" w14:textId="77777777" w:rsidR="00795BFB" w:rsidRDefault="00795BFB" w:rsidP="00795BFB">
      <w:r>
        <w:rPr>
          <w:rFonts w:hint="eastAsia"/>
        </w:rPr>
        <w:t>作者</w:t>
      </w:r>
      <w:r>
        <w:t>:禅海商道 日期:2016-08-17 14:16</w:t>
      </w:r>
    </w:p>
    <w:p w14:paraId="5EF6E9AB" w14:textId="77777777" w:rsidR="00795BFB" w:rsidRDefault="00795BFB" w:rsidP="00795BFB">
      <w:r>
        <w:rPr>
          <w:rFonts w:hint="eastAsia"/>
        </w:rPr>
        <w:t>【用科学实验验证四气学说，为传统文化复兴做贡献】征集合作团队启示：</w:t>
      </w:r>
    </w:p>
    <w:p w14:paraId="416F24A8" w14:textId="77777777" w:rsidR="00795BFB" w:rsidRDefault="00795BFB" w:rsidP="00795BFB"/>
    <w:p w14:paraId="5FDE0B35" w14:textId="77777777" w:rsidR="00795BFB" w:rsidRDefault="00795BFB" w:rsidP="00795BFB">
      <w:r>
        <w:t xml:space="preserve">  同学们都知道，午时属火，午时空气中氧气肯定是最多的；</w:t>
      </w:r>
    </w:p>
    <w:p w14:paraId="6460E9B6" w14:textId="77777777" w:rsidR="00795BFB" w:rsidRDefault="00795BFB" w:rsidP="00795BFB"/>
    <w:p w14:paraId="74F2D5D0" w14:textId="77777777" w:rsidR="00795BFB" w:rsidRDefault="00795BFB" w:rsidP="00795BFB">
      <w:r>
        <w:t xml:space="preserve">  子时属水，植物都休眠了空气中氧气最少，氮气最多，这个不用做实验，大家都知道。</w:t>
      </w:r>
    </w:p>
    <w:p w14:paraId="23017F94" w14:textId="77777777" w:rsidR="00795BFB" w:rsidRDefault="00795BFB" w:rsidP="00795BFB"/>
    <w:p w14:paraId="0B8823B7" w14:textId="77777777" w:rsidR="00795BFB" w:rsidRDefault="00795BFB" w:rsidP="00795BFB">
      <w:r>
        <w:t xml:space="preserve">  酉时的金气和辰时的木气，老头子不知道怎么做实验，有学化学、医学实验的同学请抓紧和我联系，实验成功到时写上你名字哈，万一成功了，价值你懂的……这将是近代易学、中医学发展史上的重大贡献。</w:t>
      </w:r>
    </w:p>
    <w:p w14:paraId="00CED9E2" w14:textId="77777777" w:rsidR="00795BFB" w:rsidRDefault="00795BFB" w:rsidP="00795BFB"/>
    <w:p w14:paraId="1A8961A2" w14:textId="77777777" w:rsidR="00795BFB" w:rsidRDefault="00795BFB" w:rsidP="00795BFB">
      <w:r>
        <w:t xml:space="preserve">  2016年8.17日 禅海商道</w:t>
      </w:r>
    </w:p>
    <w:p w14:paraId="237355FA" w14:textId="77777777" w:rsidR="00795BFB" w:rsidRDefault="00795BFB" w:rsidP="00795BFB"/>
    <w:p w14:paraId="1AB619CC" w14:textId="77777777" w:rsidR="00795BFB" w:rsidRDefault="00795BFB" w:rsidP="00795BFB"/>
    <w:p w14:paraId="57086B41" w14:textId="77777777" w:rsidR="00795BFB" w:rsidRDefault="00795BFB" w:rsidP="00795BFB">
      <w:r>
        <w:t>&lt;---段分割线(kksk.org)---&gt;</w:t>
      </w:r>
    </w:p>
    <w:p w14:paraId="79079163" w14:textId="77777777" w:rsidR="00795BFB" w:rsidRDefault="00795BFB" w:rsidP="00795BFB"/>
    <w:p w14:paraId="3261735C" w14:textId="77777777" w:rsidR="00795BFB" w:rsidRDefault="00795BFB" w:rsidP="00795BFB">
      <w:r>
        <w:rPr>
          <w:rFonts w:hint="eastAsia"/>
        </w:rPr>
        <w:lastRenderedPageBreak/>
        <w:t>作者</w:t>
      </w:r>
      <w:r>
        <w:t>:禅海商道 日期:2016-08-17 14:47</w:t>
      </w:r>
    </w:p>
    <w:p w14:paraId="5F935594" w14:textId="77777777" w:rsidR="00795BFB" w:rsidRDefault="00795BFB" w:rsidP="00795BFB">
      <w:r>
        <w:rPr>
          <w:rFonts w:hint="eastAsia"/>
        </w:rPr>
        <w:t>大湿姐比大湿兄有出息，她提出了，上午播种的作物，比下午播种的要早熟，而且颗粒饱满，上午采摘的水果、蔬菜不容易腐烂，下午采摘的很容易就烂掉了。</w:t>
      </w:r>
    </w:p>
    <w:p w14:paraId="324701B5" w14:textId="77777777" w:rsidR="00795BFB" w:rsidRDefault="00795BFB" w:rsidP="00795BFB"/>
    <w:p w14:paraId="691948A7" w14:textId="77777777" w:rsidR="00795BFB" w:rsidRDefault="00795BFB" w:rsidP="00795BFB">
      <w:r>
        <w:t xml:space="preserve">  请大湿姐做个试验，并做好拍照记录，买一些种子，随机分成两份，泡在水里，一份辰时开始泡水，一份酉时，然后摆放在一起。</w:t>
      </w:r>
    </w:p>
    <w:p w14:paraId="0A052EF3" w14:textId="77777777" w:rsidR="00795BFB" w:rsidRDefault="00795BFB" w:rsidP="00795BFB"/>
    <w:p w14:paraId="03E6D28F" w14:textId="77777777" w:rsidR="00795BFB" w:rsidRDefault="00795BFB" w:rsidP="00795BFB">
      <w:r>
        <w:t xml:space="preserve">  午时的先泡一晚上，辰时的第二天开始，做好照片记录。</w:t>
      </w:r>
    </w:p>
    <w:p w14:paraId="492866DB" w14:textId="77777777" w:rsidR="00795BFB" w:rsidRDefault="00795BFB" w:rsidP="00795BFB"/>
    <w:p w14:paraId="2DFEAE29" w14:textId="77777777" w:rsidR="00795BFB" w:rsidRDefault="00795BFB" w:rsidP="00795BFB">
      <w:r>
        <w:t xml:space="preserve">  还有哪位同学家里种了蔬菜、水果的，可以做一下采摘实验，做好照片记录。</w:t>
      </w:r>
    </w:p>
    <w:p w14:paraId="1E6C2321" w14:textId="77777777" w:rsidR="00795BFB" w:rsidRDefault="00795BFB" w:rsidP="00795BFB"/>
    <w:p w14:paraId="358C605C" w14:textId="77777777" w:rsidR="00795BFB" w:rsidRDefault="00795BFB" w:rsidP="00795BFB">
      <w:r>
        <w:t xml:space="preserve">  刚才有一位同学说他们专业做检测的，你们在酉时和辰时，同一地点采集空气，检测一氧化氮和二氧化氮的浓度，做比照。</w:t>
      </w:r>
    </w:p>
    <w:p w14:paraId="65598C2D" w14:textId="77777777" w:rsidR="00795BFB" w:rsidRDefault="00795BFB" w:rsidP="00795BFB"/>
    <w:p w14:paraId="3763839F" w14:textId="77777777" w:rsidR="00795BFB" w:rsidRDefault="00795BFB" w:rsidP="00795BFB"/>
    <w:p w14:paraId="7FBD4C77" w14:textId="77777777" w:rsidR="00795BFB" w:rsidRDefault="00795BFB" w:rsidP="00795BFB"/>
    <w:p w14:paraId="1C2B6C0A" w14:textId="77777777" w:rsidR="00795BFB" w:rsidRDefault="00795BFB" w:rsidP="00795BFB">
      <w:r>
        <w:t>&lt;---段分割线(kksk.org)---&gt;</w:t>
      </w:r>
    </w:p>
    <w:p w14:paraId="48DC8A62" w14:textId="77777777" w:rsidR="00795BFB" w:rsidRDefault="00795BFB" w:rsidP="00795BFB"/>
    <w:p w14:paraId="4FB5A7C5" w14:textId="77777777" w:rsidR="00795BFB" w:rsidRDefault="00795BFB" w:rsidP="00795BFB">
      <w:r>
        <w:rPr>
          <w:rFonts w:hint="eastAsia"/>
        </w:rPr>
        <w:t>作者</w:t>
      </w:r>
      <w:r>
        <w:t>:禅海商道 日期:2016-08-17 15:10</w:t>
      </w:r>
    </w:p>
    <w:p w14:paraId="06F20610" w14:textId="77777777" w:rsidR="00795BFB" w:rsidRDefault="00795BFB" w:rsidP="00795BFB">
      <w:r>
        <w:t>@迷宫的森</w:t>
      </w:r>
    </w:p>
    <w:p w14:paraId="0DDF50F5" w14:textId="77777777" w:rsidR="00795BFB" w:rsidRDefault="00795BFB" w:rsidP="00795BFB"/>
    <w:p w14:paraId="4B3182DF" w14:textId="77777777" w:rsidR="00795BFB" w:rsidRDefault="00795BFB" w:rsidP="00795BFB">
      <w:r>
        <w:t xml:space="preserve">  在标准状态下,氮气密度是1.25g/L,氧气是1.43g/L ，按理说氮气比较轻吧，氧气轻的话都跑上面去了，喜马拉雅山上也就不担心缺氧了……</w:t>
      </w:r>
    </w:p>
    <w:p w14:paraId="457683DF" w14:textId="77777777" w:rsidR="00795BFB" w:rsidRDefault="00795BFB" w:rsidP="00795BFB">
      <w:r>
        <w:t xml:space="preserve">  ----------------------------</w:t>
      </w:r>
    </w:p>
    <w:p w14:paraId="6EADDA33" w14:textId="77777777" w:rsidR="00795BFB" w:rsidRDefault="00795BFB" w:rsidP="00795BFB">
      <w:r>
        <w:t xml:space="preserve">  老头子现在提出的这套理论目前还只能叫设想，需要同学们一起来实验验证。</w:t>
      </w:r>
    </w:p>
    <w:p w14:paraId="1E98CEB7" w14:textId="77777777" w:rsidR="00795BFB" w:rsidRDefault="00795BFB" w:rsidP="00795BFB"/>
    <w:p w14:paraId="673F0371" w14:textId="77777777" w:rsidR="00795BFB" w:rsidRDefault="00795BFB" w:rsidP="00795BFB">
      <w:r>
        <w:t xml:space="preserve">  我今天也在思考，作物的主要养分是氮，我们平时施肥的尿素、复合肥也都是施氮肥，究竟氧和氮那个属阴，哪个属阳，还需要商榷。</w:t>
      </w:r>
    </w:p>
    <w:p w14:paraId="7773F265" w14:textId="77777777" w:rsidR="00795BFB" w:rsidRDefault="00795BFB" w:rsidP="00795BFB"/>
    <w:p w14:paraId="3626FF8F" w14:textId="77777777" w:rsidR="00795BFB" w:rsidRDefault="00795BFB" w:rsidP="00795BFB">
      <w:r>
        <w:t xml:space="preserve">  就算构想得到了实验的支持，后续还要进一步的做农作物产量实验，才能称为学术成果。</w:t>
      </w:r>
    </w:p>
    <w:p w14:paraId="1126D5F6" w14:textId="77777777" w:rsidR="00795BFB" w:rsidRDefault="00795BFB" w:rsidP="00795BFB"/>
    <w:p w14:paraId="19EAFD03" w14:textId="77777777" w:rsidR="00795BFB" w:rsidRDefault="00795BFB" w:rsidP="00795BFB">
      <w:r>
        <w:t xml:space="preserve">  不过一旦实验成功，这个构想将来就不得了，不会比哥伦布发现新大陆的意义小。</w:t>
      </w:r>
    </w:p>
    <w:p w14:paraId="66F909DE" w14:textId="77777777" w:rsidR="00795BFB" w:rsidRDefault="00795BFB" w:rsidP="00795BFB"/>
    <w:p w14:paraId="7AFC892C" w14:textId="77777777" w:rsidR="00795BFB" w:rsidRDefault="00795BFB" w:rsidP="00795BFB"/>
    <w:p w14:paraId="45276308" w14:textId="77777777" w:rsidR="00795BFB" w:rsidRDefault="00795BFB" w:rsidP="00795BFB">
      <w:r>
        <w:t>&lt;---段分割线(kksk.org)---&gt;</w:t>
      </w:r>
    </w:p>
    <w:p w14:paraId="130F021A" w14:textId="77777777" w:rsidR="00795BFB" w:rsidRDefault="00795BFB" w:rsidP="00795BFB"/>
    <w:p w14:paraId="41D04AE7" w14:textId="77777777" w:rsidR="00795BFB" w:rsidRDefault="00795BFB" w:rsidP="00795BFB">
      <w:r>
        <w:rPr>
          <w:rFonts w:hint="eastAsia"/>
        </w:rPr>
        <w:t>作者</w:t>
      </w:r>
      <w:r>
        <w:t>:禅海商道 日期:2016-08-17 15:27</w:t>
      </w:r>
    </w:p>
    <w:p w14:paraId="6ED6673E" w14:textId="77777777" w:rsidR="00795BFB" w:rsidRDefault="00795BFB" w:rsidP="00795BFB">
      <w:r>
        <w:rPr>
          <w:rFonts w:hint="eastAsia"/>
        </w:rPr>
        <w:t>收到一条求助信，匿名发出来吧：</w:t>
      </w:r>
    </w:p>
    <w:p w14:paraId="3243A1DF" w14:textId="77777777" w:rsidR="00795BFB" w:rsidRDefault="00795BFB" w:rsidP="00795BFB"/>
    <w:p w14:paraId="67A5B4A9" w14:textId="77777777" w:rsidR="00795BFB" w:rsidRDefault="00795BFB" w:rsidP="00795BFB">
      <w:r>
        <w:t xml:space="preserve">  师父，我精简一点说</w:t>
      </w:r>
    </w:p>
    <w:p w14:paraId="5B10B0A1" w14:textId="77777777" w:rsidR="00795BFB" w:rsidRDefault="00795BFB" w:rsidP="00795BFB"/>
    <w:p w14:paraId="2A54E648" w14:textId="77777777" w:rsidR="00795BFB" w:rsidRDefault="00795BFB" w:rsidP="00795BFB">
      <w:r>
        <w:t xml:space="preserve">  事一，我跟小孩爸爸在一起快10年，2014生下一个小男孩，2013年7月，我跟他合出各一半的钱投资了个服装店，到2014清明前收掉，当时已经怀孕3个月了，他让我先回家拿户口本去打结婚证，我不肯，我说一定要去跟我爸说，最后他同意了，因为他是河南的，</w:t>
      </w:r>
      <w:r>
        <w:lastRenderedPageBreak/>
        <w:t>这边广东排外，所以他才说等出人头地再跟我爸说，最后我们两拿了一万块，回去，我爸说我们没有用红包包着钱，直接拿一万块来是买人吗。进门的时候，我爸跟我哥在吃饭，家人是知道我们要回去的，我介绍了下就急忙去厕所了，我爸跟我哥说他没有叫人，他生气说，哦，你们只顾着自己吃饭</w:t>
      </w:r>
      <w:r>
        <w:rPr>
          <w:rFonts w:hint="eastAsia"/>
        </w:rPr>
        <w:t>，看都没有看他，当天晚上他去县城过夜，我们在农村，第二天，我让我爸拿户口本给我，我爸不肯，说过段时间，然后我就叫他再去问我爸要户口本，我爸就说他没有家教，他听到这句话就说哦，骂我可以，骂我家人就不行了，直接走人，后面回来后，吵也吵了，好话说了一大堆，不去就是不去我家，叫我要上进，不要被人看不起，到怀孕</w:t>
      </w:r>
      <w:r>
        <w:t>5个月的时候，我比较晚睡，白天都是睡到自然醒，他就讲我没有上进心，不想跟我过了，直接搬出去了一个月，后面还是他爸爸跟他讲了什么，才又搬回来的。</w:t>
      </w:r>
    </w:p>
    <w:p w14:paraId="1613312D" w14:textId="77777777" w:rsidR="00795BFB" w:rsidRDefault="00795BFB" w:rsidP="00795BFB"/>
    <w:p w14:paraId="795236BA" w14:textId="77777777" w:rsidR="00795BFB" w:rsidRDefault="00795BFB" w:rsidP="00795BFB">
      <w:r>
        <w:t xml:space="preserve">  事情二，我从17岁就出来打工，赚的不多，学东西做事情比较笨，所以经常被人解雇，经常换工作，但是赚的钱一直都是一半回家给我爸，一半用了，我爸一直嫌少，说我赚的钱都去给男人用了，当时我家在建房子。直到因为小孩爸爸这件事，刚开始我一直都有打电话给他，可是每次一打就是我哥不会原谅我，我目中无人，讲着薄情的话，后面我真的是伤心透了，也就看开了，</w:t>
      </w:r>
    </w:p>
    <w:p w14:paraId="620A844A" w14:textId="77777777" w:rsidR="00795BFB" w:rsidRDefault="00795BFB" w:rsidP="00795BFB"/>
    <w:p w14:paraId="4881FB80" w14:textId="77777777" w:rsidR="00795BFB" w:rsidRDefault="00795BFB" w:rsidP="00795BFB">
      <w:r>
        <w:t xml:space="preserve">  事情三，我跟小孩爸爸一直吵吵闹闹到现在，已经到了冰点，比如我全职带小孩在家没有整理整齐东西，大骂我一顿，时间久了，我委屈，他气愤，大多数吵架都是他挑起，说是小事看人品，很多吵架到如今我都忘了是为什么吵，就讲最近两个月的吧，他一直上夜班，这个是他自愿的，可以转班的，有两年这样子，最近感觉呼吸困难，有时深吸气锁骨凹的哪里会痛，到医院查又一没有事，然后说我从来没有主动说我去上班，我一直只是说他上不了就我去上，叫我去做他做的工作，工资高点，多一千多，但是很累，人就是跟机器一样，如果去做我原来的电脑绣花制版 ，就</w:t>
      </w:r>
      <w:r>
        <w:rPr>
          <w:rFonts w:hint="eastAsia"/>
        </w:rPr>
        <w:t>是在电脑上工作，不用上夜班，工资只有</w:t>
      </w:r>
      <w:r>
        <w:t>4-5千，好，我妥协去做，后面上夜班，我吃不下他做的饭，我说生活太差了，搞俩个青菜炒了一盘加点肉片，我说他小孩搽地板的尿布不要三四天都不洗，衣服不要挤在一起晾，一天煮一次排骨加点面条稀饭就是孩子一天三顿的伙食，我说他这些，我就是语气平静的跟他说，这样他就觉得我赚钱就了不起，他自尊心受伤 我找茬。</w:t>
      </w:r>
    </w:p>
    <w:p w14:paraId="3D9A3790" w14:textId="77777777" w:rsidR="00795BFB" w:rsidRDefault="00795BFB" w:rsidP="00795BFB"/>
    <w:p w14:paraId="605275E3" w14:textId="77777777" w:rsidR="00795BFB" w:rsidRDefault="00795BFB" w:rsidP="00795BFB">
      <w:r>
        <w:t xml:space="preserve">  事情三，我跟小孩爸爸一直吵吵闹闹到现在，已经到了冰点，比如我全职带小孩在家没有整理整齐东西，大骂我一顿，时间久了，我委屈，他气愤，大多数吵架都是他挑起，说是小事看人品，很多吵架到如今我都忘了是为什么吵，就讲最近两个月的吧，他一直上夜班，这个是他自愿的，可以转班的，有两年这样子，最近感觉呼吸困难，有时深吸气锁骨凹的哪里会痛，到医院查又一没有事，然后说我从来没有主动说我去上班，我一直只是说他上不了就我去上，叫我去做他做的工作，工资高点，多一千多，但是很累，人就是跟机器一样，如果去做我原来的电脑绣花制版 ，就</w:t>
      </w:r>
      <w:r>
        <w:rPr>
          <w:rFonts w:hint="eastAsia"/>
        </w:rPr>
        <w:t>是在电脑上工作，不用上夜班，工资只有</w:t>
      </w:r>
      <w:r>
        <w:t>4-5千，好，我妥协去做，后面上夜班，我吃不下他做的饭，我说生活太差了，搞俩个青菜炒了一盘加点肉片，我说他小孩搽地板的尿布不要三四天都不洗，衣服不要挤在一起晾，一天煮一次排骨加点面条稀饭就是孩子一天三顿的伙食，我说他这些，我就是语气平静的跟他说，这样他就觉得我赚钱就了不起，他自尊心受伤 我找茬。</w:t>
      </w:r>
    </w:p>
    <w:p w14:paraId="568178DA" w14:textId="77777777" w:rsidR="00795BFB" w:rsidRDefault="00795BFB" w:rsidP="00795BFB"/>
    <w:p w14:paraId="400638E8" w14:textId="77777777" w:rsidR="00795BFB" w:rsidRDefault="00795BFB" w:rsidP="00795BFB">
      <w:r>
        <w:t xml:space="preserve">  这十年他说了无数次分手，最后都被我挽回，(若是不挽回多好），也不会到如今的地步，小孩22个月的时候戒奶，我去上班，小孩刚开始不喝牛奶，他就打，拿拖鞋底打屁股，关小黑屋半个小时，我若是下班回来看见就去夺小孩，他一巴掌就打我脸上，说22个月的小孩是以奶为主食，这一切都是我造成的，最后我把资料发给他，他才说是他搞错，打了我也</w:t>
      </w:r>
      <w:r>
        <w:lastRenderedPageBreak/>
        <w:t>没有当回事，后面小孩不吃饭又打，我去护，骂他一句疯子，拿着拖鞋猛打我头，我气不过就跟他对打，怎么可能打得过他，夜里12点我出房门，气不过把桌子上的纸巾和一个吸管杯推地上，他又对着我猛打两拳</w:t>
      </w:r>
      <w:r>
        <w:rPr>
          <w:rFonts w:hint="eastAsia"/>
        </w:rPr>
        <w:t>，推我到地上，说我就是要闹是吗，这次过后，我就真的对他彻底失望了，</w:t>
      </w:r>
    </w:p>
    <w:p w14:paraId="49C203D5" w14:textId="77777777" w:rsidR="00795BFB" w:rsidRDefault="00795BFB" w:rsidP="00795BFB"/>
    <w:p w14:paraId="3319DD45" w14:textId="77777777" w:rsidR="00795BFB" w:rsidRDefault="00795BFB" w:rsidP="00795BFB">
      <w:r>
        <w:t xml:space="preserve">  小孩尿尿在床上，地上，就被他打，吼，叫他去厕所。小孩还不会讲话。</w:t>
      </w:r>
    </w:p>
    <w:p w14:paraId="024A6036" w14:textId="77777777" w:rsidR="00795BFB" w:rsidRDefault="00795BFB" w:rsidP="00795BFB">
      <w:r>
        <w:t xml:space="preserve">  两个月前， 我跟他讲到小孩的归属，说我要给我，我不要就给他，当时也是懦弱，加上带了两年小孩内心烦躁，就说给你给你，可是现在我想了，小孩爷爷对他小时很宠，他打妹妹，他爸都不管，还一直跟他讲你将来是做大事的，一直给他这种期盼，直到现在还是这样期盼，他又这样薄情狠心，我不想小孩去他们那边。</w:t>
      </w:r>
    </w:p>
    <w:p w14:paraId="7A59974F" w14:textId="77777777" w:rsidR="00795BFB" w:rsidRDefault="00795BFB" w:rsidP="00795BFB"/>
    <w:p w14:paraId="5A0EAB89" w14:textId="77777777" w:rsidR="00795BFB" w:rsidRDefault="00795BFB" w:rsidP="00795BFB"/>
    <w:p w14:paraId="7FD77EA8" w14:textId="77777777" w:rsidR="00795BFB" w:rsidRDefault="00795BFB" w:rsidP="00795BFB"/>
    <w:p w14:paraId="0922F5B6" w14:textId="77777777" w:rsidR="00795BFB" w:rsidRDefault="00795BFB" w:rsidP="00795BFB"/>
    <w:p w14:paraId="1D38F234" w14:textId="77777777" w:rsidR="00795BFB" w:rsidRDefault="00795BFB" w:rsidP="00795BFB">
      <w:r>
        <w:t>&lt;---段分割线(kksk.org)---&gt;</w:t>
      </w:r>
    </w:p>
    <w:p w14:paraId="2CB07960" w14:textId="77777777" w:rsidR="00795BFB" w:rsidRDefault="00795BFB" w:rsidP="00795BFB"/>
    <w:p w14:paraId="092D3278" w14:textId="77777777" w:rsidR="00795BFB" w:rsidRDefault="00795BFB" w:rsidP="00795BFB">
      <w:r>
        <w:rPr>
          <w:rFonts w:hint="eastAsia"/>
        </w:rPr>
        <w:t>作者</w:t>
      </w:r>
      <w:r>
        <w:t>:禅海商道 日期:2016-08-17 15:39</w:t>
      </w:r>
    </w:p>
    <w:p w14:paraId="25F5C9DC" w14:textId="77777777" w:rsidR="00795BFB" w:rsidRDefault="00795BFB" w:rsidP="00795BFB">
      <w:r>
        <w:rPr>
          <w:rFonts w:hint="eastAsia"/>
        </w:rPr>
        <w:t>这位妈妈真不容易，这个社会渣男还特么真多，老头子这妇女主任的工作一定坚持做到底。</w:t>
      </w:r>
    </w:p>
    <w:p w14:paraId="614DD376" w14:textId="77777777" w:rsidR="00795BFB" w:rsidRDefault="00795BFB" w:rsidP="00795BFB"/>
    <w:p w14:paraId="01B64E35" w14:textId="77777777" w:rsidR="00795BFB" w:rsidRDefault="00795BFB" w:rsidP="00795BFB">
      <w:r>
        <w:t xml:space="preserve">  首先这位女同学知道夫妻关系不好，不是一个人的错，只能说你太逆来顺受了，父亲要你赚钱修房子，丈夫要你赚钱养家，孩子还要你照顾……</w:t>
      </w:r>
    </w:p>
    <w:p w14:paraId="49E2EFCA" w14:textId="77777777" w:rsidR="00795BFB" w:rsidRDefault="00795BFB" w:rsidP="00795BFB"/>
    <w:p w14:paraId="2215FC7E" w14:textId="77777777" w:rsidR="00795BFB" w:rsidRDefault="00795BFB" w:rsidP="00795BFB">
      <w:r>
        <w:t xml:space="preserve">  老头子替你说：不值啊！</w:t>
      </w:r>
    </w:p>
    <w:p w14:paraId="40842BAA" w14:textId="77777777" w:rsidR="00795BFB" w:rsidRDefault="00795BFB" w:rsidP="00795BFB"/>
    <w:p w14:paraId="298BF3F2" w14:textId="77777777" w:rsidR="00795BFB" w:rsidRDefault="00795BFB" w:rsidP="00795BFB">
      <w:r>
        <w:t xml:space="preserve">  因为你只有这么大能力，如果你是白领、老板娘之类的我也不会这么说。</w:t>
      </w:r>
    </w:p>
    <w:p w14:paraId="791A66EC" w14:textId="77777777" w:rsidR="00795BFB" w:rsidRDefault="00795BFB" w:rsidP="00795BFB"/>
    <w:p w14:paraId="04EB6E0A" w14:textId="77777777" w:rsidR="00795BFB" w:rsidRDefault="00795BFB" w:rsidP="00795BFB">
      <w:r>
        <w:t xml:space="preserve">  摊上了是命，不要想着逃避，操他娘的……</w:t>
      </w:r>
    </w:p>
    <w:p w14:paraId="56E92450" w14:textId="77777777" w:rsidR="00795BFB" w:rsidRDefault="00795BFB" w:rsidP="00795BFB"/>
    <w:p w14:paraId="4922F11F" w14:textId="77777777" w:rsidR="00795BFB" w:rsidRDefault="00795BFB" w:rsidP="00795BFB">
      <w:r>
        <w:t xml:space="preserve">  作为家长老头子不赞成溺爱孩子，也不赞成生个女儿就当摇钱树，没有供孩子读书不说，出嫁了还要收一笔彩礼，结婚了还要伸手要钱。</w:t>
      </w:r>
    </w:p>
    <w:p w14:paraId="5C8906DB" w14:textId="77777777" w:rsidR="00795BFB" w:rsidRDefault="00795BFB" w:rsidP="00795BFB"/>
    <w:p w14:paraId="0FD8DC2C" w14:textId="77777777" w:rsidR="00795BFB" w:rsidRDefault="00795BFB" w:rsidP="00795BFB">
      <w:r>
        <w:t xml:space="preserve">  就像老头子不赞成父母逼三十岁之前的年轻人买房一样，你们的未来直接被父母扼杀了。</w:t>
      </w:r>
    </w:p>
    <w:p w14:paraId="0D834AF2" w14:textId="77777777" w:rsidR="00795BFB" w:rsidRDefault="00795BFB" w:rsidP="00795BFB"/>
    <w:p w14:paraId="00DED9EB" w14:textId="77777777" w:rsidR="00795BFB" w:rsidRDefault="00795BFB" w:rsidP="00795BFB">
      <w:r>
        <w:t xml:space="preserve">  你父亲这么大年纪了修房子给谁修的？不要告诉老头子是给他自己修的……</w:t>
      </w:r>
    </w:p>
    <w:p w14:paraId="005AC219" w14:textId="77777777" w:rsidR="00795BFB" w:rsidRDefault="00795BFB" w:rsidP="00795BFB"/>
    <w:p w14:paraId="34D4F5A0" w14:textId="77777777" w:rsidR="00795BFB" w:rsidRDefault="00795BFB" w:rsidP="00795BFB">
      <w:r>
        <w:t xml:space="preserve">  是给你哥哥修的知道吗？</w:t>
      </w:r>
    </w:p>
    <w:p w14:paraId="68DFD778" w14:textId="77777777" w:rsidR="00795BFB" w:rsidRDefault="00795BFB" w:rsidP="00795BFB"/>
    <w:p w14:paraId="6E5A10F3" w14:textId="77777777" w:rsidR="00795BFB" w:rsidRDefault="00795BFB" w:rsidP="00795BFB">
      <w:r>
        <w:t xml:space="preserve">  这就是报应，你父母养了一个渣男，你公公婆婆也养了一个渣男，知道么？</w:t>
      </w:r>
    </w:p>
    <w:p w14:paraId="10492BDF" w14:textId="77777777" w:rsidR="00795BFB" w:rsidRDefault="00795BFB" w:rsidP="00795BFB"/>
    <w:p w14:paraId="6224CB92" w14:textId="77777777" w:rsidR="00795BFB" w:rsidRDefault="00795BFB" w:rsidP="00795BFB">
      <w:r>
        <w:t xml:space="preserve">  你最可怜，两个渣男的报应都遭到了你头上。</w:t>
      </w:r>
    </w:p>
    <w:p w14:paraId="38A29DC5" w14:textId="77777777" w:rsidR="00795BFB" w:rsidRDefault="00795BFB" w:rsidP="00795BFB"/>
    <w:p w14:paraId="518B6076" w14:textId="77777777" w:rsidR="00795BFB" w:rsidRDefault="00795BFB" w:rsidP="00795BFB"/>
    <w:p w14:paraId="6B007D29" w14:textId="77777777" w:rsidR="00795BFB" w:rsidRDefault="00795BFB" w:rsidP="00795BFB"/>
    <w:p w14:paraId="0CCE7620" w14:textId="77777777" w:rsidR="00795BFB" w:rsidRDefault="00795BFB" w:rsidP="00795BFB"/>
    <w:p w14:paraId="67965036" w14:textId="77777777" w:rsidR="00795BFB" w:rsidRDefault="00795BFB" w:rsidP="00795BFB"/>
    <w:p w14:paraId="0C90165D" w14:textId="77777777" w:rsidR="00795BFB" w:rsidRDefault="00795BFB" w:rsidP="00795BFB">
      <w:r>
        <w:t>&lt;---段分割线(kksk.org)---&gt;</w:t>
      </w:r>
    </w:p>
    <w:p w14:paraId="0EB6B319" w14:textId="77777777" w:rsidR="00795BFB" w:rsidRDefault="00795BFB" w:rsidP="00795BFB"/>
    <w:p w14:paraId="12017A3C" w14:textId="77777777" w:rsidR="00795BFB" w:rsidRDefault="00795BFB" w:rsidP="00795BFB">
      <w:r>
        <w:rPr>
          <w:rFonts w:hint="eastAsia"/>
        </w:rPr>
        <w:t>作者</w:t>
      </w:r>
      <w:r>
        <w:t>:禅海商道 日期:2016-08-17 15:46</w:t>
      </w:r>
    </w:p>
    <w:p w14:paraId="5DBB1375" w14:textId="77777777" w:rsidR="00795BFB" w:rsidRDefault="00795BFB" w:rsidP="00795BFB">
      <w:r>
        <w:rPr>
          <w:rFonts w:hint="eastAsia"/>
        </w:rPr>
        <w:t>跟我一起骂，操他娘的渣男……</w:t>
      </w:r>
    </w:p>
    <w:p w14:paraId="6CE64A2A" w14:textId="77777777" w:rsidR="00795BFB" w:rsidRDefault="00795BFB" w:rsidP="00795BFB"/>
    <w:p w14:paraId="59B82537" w14:textId="77777777" w:rsidR="00795BFB" w:rsidRDefault="00795BFB" w:rsidP="00795BFB">
      <w:r>
        <w:t xml:space="preserve">  好了，你自己租个房子，赚的钱谁都不要给，就供着你和孩子就可以了，好好带孩子，你哥哥和你老公那两个渣男，不要管了。</w:t>
      </w:r>
    </w:p>
    <w:p w14:paraId="0878A7D8" w14:textId="77777777" w:rsidR="00795BFB" w:rsidRDefault="00795BFB" w:rsidP="00795BFB"/>
    <w:p w14:paraId="17CBBC6C" w14:textId="77777777" w:rsidR="00795BFB" w:rsidRDefault="00795BFB" w:rsidP="00795BFB">
      <w:r>
        <w:t xml:space="preserve">  你父亲问你要钱，你说要给孩子用，不这样你哥哥永远都不知道什么叫义务。</w:t>
      </w:r>
    </w:p>
    <w:p w14:paraId="7E08427D" w14:textId="77777777" w:rsidR="00795BFB" w:rsidRDefault="00795BFB" w:rsidP="00795BFB"/>
    <w:p w14:paraId="1DEBABA6" w14:textId="77777777" w:rsidR="00795BFB" w:rsidRDefault="00795BFB" w:rsidP="00795BFB">
      <w:r>
        <w:t xml:space="preserve">  你老公那个渣男，不要管他，就他那个熊样找不老婆的，他来找你，你记住只说一句话：你知道什么是男人应该尽的责任的时候我们再复婚。</w:t>
      </w:r>
    </w:p>
    <w:p w14:paraId="7524CB0E" w14:textId="77777777" w:rsidR="00795BFB" w:rsidRDefault="00795BFB" w:rsidP="00795BFB"/>
    <w:p w14:paraId="1F8ECA6E" w14:textId="77777777" w:rsidR="00795BFB" w:rsidRDefault="00795BFB" w:rsidP="00795BFB">
      <w:r>
        <w:t xml:space="preserve">  你所有的痛苦都是这两个渣男给的，你不要怕你落一个不孝顺的罪名，不孝顺的是你哥哥。</w:t>
      </w:r>
    </w:p>
    <w:p w14:paraId="43F898A1" w14:textId="77777777" w:rsidR="00795BFB" w:rsidRDefault="00795BFB" w:rsidP="00795BFB"/>
    <w:p w14:paraId="33043AF2" w14:textId="77777777" w:rsidR="00795BFB" w:rsidRDefault="00795BFB" w:rsidP="00795BFB">
      <w:r>
        <w:t xml:space="preserve">  听话，照做，以柔克刚你不会用，退一步海阔天空，只有这个办法才能解决你的问题。</w:t>
      </w:r>
    </w:p>
    <w:p w14:paraId="44562351" w14:textId="77777777" w:rsidR="00795BFB" w:rsidRDefault="00795BFB" w:rsidP="00795BFB"/>
    <w:p w14:paraId="3795A641" w14:textId="77777777" w:rsidR="00795BFB" w:rsidRDefault="00795BFB" w:rsidP="00795BFB"/>
    <w:p w14:paraId="0317DE90" w14:textId="77777777" w:rsidR="00795BFB" w:rsidRDefault="00795BFB" w:rsidP="00795BFB">
      <w:r>
        <w:t>&lt;---段分割线(kksk.org)---&gt;</w:t>
      </w:r>
    </w:p>
    <w:p w14:paraId="45C1F0B6" w14:textId="77777777" w:rsidR="00795BFB" w:rsidRDefault="00795BFB" w:rsidP="00795BFB"/>
    <w:p w14:paraId="3C3C4B04" w14:textId="77777777" w:rsidR="00795BFB" w:rsidRDefault="00795BFB" w:rsidP="00795BFB">
      <w:r>
        <w:rPr>
          <w:rFonts w:hint="eastAsia"/>
        </w:rPr>
        <w:t>作者</w:t>
      </w:r>
      <w:r>
        <w:t>:禅海商道 日期:2016-08-17 16:05</w:t>
      </w:r>
    </w:p>
    <w:p w14:paraId="70169B36" w14:textId="77777777" w:rsidR="00795BFB" w:rsidRDefault="00795BFB" w:rsidP="00795BFB">
      <w:r>
        <w:rPr>
          <w:rFonts w:hint="eastAsia"/>
        </w:rPr>
        <w:t>刚才这位女同学痛苦的根源来自哪里？</w:t>
      </w:r>
    </w:p>
    <w:p w14:paraId="2E4D60C0" w14:textId="77777777" w:rsidR="00795BFB" w:rsidRDefault="00795BFB" w:rsidP="00795BFB"/>
    <w:p w14:paraId="69858295" w14:textId="77777777" w:rsidR="00795BFB" w:rsidRDefault="00795BFB" w:rsidP="00795BFB">
      <w:r>
        <w:t xml:space="preserve">  一个月的收入一半要交给父亲修房子，一半的要养老公和孩子。</w:t>
      </w:r>
    </w:p>
    <w:p w14:paraId="41EF905B" w14:textId="77777777" w:rsidR="00795BFB" w:rsidRDefault="00795BFB" w:rsidP="00795BFB"/>
    <w:p w14:paraId="1E81C110" w14:textId="77777777" w:rsidR="00795BFB" w:rsidRDefault="00795BFB" w:rsidP="00795BFB">
      <w:r>
        <w:t xml:space="preserve">  根源在哪里还不清楚？</w:t>
      </w:r>
    </w:p>
    <w:p w14:paraId="72D839A8" w14:textId="77777777" w:rsidR="00795BFB" w:rsidRDefault="00795BFB" w:rsidP="00795BFB"/>
    <w:p w14:paraId="6C28E0BC" w14:textId="77777777" w:rsidR="00795BFB" w:rsidRDefault="00795BFB" w:rsidP="00795BFB">
      <w:r>
        <w:t xml:space="preserve">  你父亲单身一人，这么大年纪了修房子给谁的修的？给他自己修的，哄三岁小孩？</w:t>
      </w:r>
    </w:p>
    <w:p w14:paraId="77426C21" w14:textId="77777777" w:rsidR="00795BFB" w:rsidRDefault="00795BFB" w:rsidP="00795BFB"/>
    <w:p w14:paraId="4A3B141E" w14:textId="77777777" w:rsidR="00795BFB" w:rsidRDefault="00795BFB" w:rsidP="00795BFB">
      <w:r>
        <w:t xml:space="preserve">  他把自己的收入都用来修房子，拿你的钱养家，这就是绑架孝道来溺爱你的哥哥。</w:t>
      </w:r>
    </w:p>
    <w:p w14:paraId="577F8C8D" w14:textId="77777777" w:rsidR="00795BFB" w:rsidRDefault="00795BFB" w:rsidP="00795BFB"/>
    <w:p w14:paraId="533FEC44" w14:textId="77777777" w:rsidR="00795BFB" w:rsidRDefault="00795BFB" w:rsidP="00795BFB">
      <w:r>
        <w:t xml:space="preserve">  你自己的男人，也是一样的，你不愿意把孩子给男方就是不希望被他爷爷奶奶这种重男轻女的思想给宠坏了。</w:t>
      </w:r>
    </w:p>
    <w:p w14:paraId="5657CDE2" w14:textId="77777777" w:rsidR="00795BFB" w:rsidRDefault="00795BFB" w:rsidP="00795BFB"/>
    <w:p w14:paraId="01824780" w14:textId="77777777" w:rsidR="00795BFB" w:rsidRDefault="00795BFB" w:rsidP="00795BFB">
      <w:r>
        <w:t xml:space="preserve">  根本原因出来了，重男轻女，你家是这样的，你公公婆婆也是这样的。</w:t>
      </w:r>
    </w:p>
    <w:p w14:paraId="7DFD984B" w14:textId="77777777" w:rsidR="00795BFB" w:rsidRDefault="00795BFB" w:rsidP="00795BFB"/>
    <w:p w14:paraId="04C86831" w14:textId="77777777" w:rsidR="00795BFB" w:rsidRDefault="00795BFB" w:rsidP="00795BFB">
      <w:r>
        <w:t xml:space="preserve">  也算门当户对是不是？别想着改嫁了，老头子叫你不要管他们，你想不通不要紧，照做就行。</w:t>
      </w:r>
    </w:p>
    <w:p w14:paraId="1751D0E2" w14:textId="77777777" w:rsidR="00795BFB" w:rsidRDefault="00795BFB" w:rsidP="00795BFB"/>
    <w:p w14:paraId="38C7209B" w14:textId="77777777" w:rsidR="00795BFB" w:rsidRDefault="00795BFB" w:rsidP="00795BFB">
      <w:r>
        <w:t xml:space="preserve">  父母溺爱孩子的因，理当由自己来承受这个果，你没有学历、没有能力，你抗不起这两个果。</w:t>
      </w:r>
    </w:p>
    <w:p w14:paraId="4A3A9E1E" w14:textId="77777777" w:rsidR="00795BFB" w:rsidRDefault="00795BFB" w:rsidP="00795BFB"/>
    <w:p w14:paraId="45D0CD80" w14:textId="77777777" w:rsidR="00795BFB" w:rsidRDefault="00795BFB" w:rsidP="00795BFB">
      <w:r>
        <w:t xml:space="preserve">  你也有点溺爱孩子，你的收入带孩子虽然艰苦，还不至于没法生活，艰苦点好，穷人家的</w:t>
      </w:r>
      <w:r>
        <w:lastRenderedPageBreak/>
        <w:t>孩子早当家，不要让这种家庭观念再继续循环下去。</w:t>
      </w:r>
    </w:p>
    <w:p w14:paraId="766870DA" w14:textId="77777777" w:rsidR="00795BFB" w:rsidRDefault="00795BFB" w:rsidP="00795BFB"/>
    <w:p w14:paraId="1FBE54BB" w14:textId="77777777" w:rsidR="00795BFB" w:rsidRDefault="00795BFB" w:rsidP="00795BFB">
      <w:r>
        <w:t xml:space="preserve">  你老公如果回来找你，你不要用其他借口来拒绝，只有一条：我不要你负担整个家庭，你有能力负担一半了，我们就和好。</w:t>
      </w:r>
    </w:p>
    <w:p w14:paraId="63C55562" w14:textId="77777777" w:rsidR="00795BFB" w:rsidRDefault="00795BFB" w:rsidP="00795BFB"/>
    <w:p w14:paraId="24698D6F" w14:textId="77777777" w:rsidR="00795BFB" w:rsidRDefault="00795BFB" w:rsidP="00795BFB">
      <w:r>
        <w:t xml:space="preserve">  夫妻还是原配的好，只要他愿意改，有进步，愿意承担男人的责任了，还是原谅他吧。</w:t>
      </w:r>
    </w:p>
    <w:p w14:paraId="0063A655" w14:textId="77777777" w:rsidR="00795BFB" w:rsidRDefault="00795BFB" w:rsidP="00795BFB"/>
    <w:p w14:paraId="09F0B78A" w14:textId="77777777" w:rsidR="00795BFB" w:rsidRDefault="00795BFB" w:rsidP="00795BFB"/>
    <w:p w14:paraId="72BDE67F" w14:textId="77777777" w:rsidR="00795BFB" w:rsidRDefault="00795BFB" w:rsidP="00795BFB">
      <w:r>
        <w:t>&lt;---段分割线(kksk.org)---&gt;</w:t>
      </w:r>
    </w:p>
    <w:p w14:paraId="7A409BA5" w14:textId="77777777" w:rsidR="00795BFB" w:rsidRDefault="00795BFB" w:rsidP="00795BFB"/>
    <w:p w14:paraId="1BA0143C" w14:textId="77777777" w:rsidR="00795BFB" w:rsidRDefault="00795BFB" w:rsidP="00795BFB">
      <w:r>
        <w:rPr>
          <w:rFonts w:hint="eastAsia"/>
        </w:rPr>
        <w:t>作者</w:t>
      </w:r>
      <w:r>
        <w:t>:禅海商道 日期:2016-08-17 17:19</w:t>
      </w:r>
    </w:p>
    <w:p w14:paraId="67350F0C" w14:textId="77777777" w:rsidR="00795BFB" w:rsidRDefault="00795BFB" w:rsidP="00795BFB">
      <w:r>
        <w:rPr>
          <w:rFonts w:hint="eastAsia"/>
        </w:rPr>
        <w:t>刚刚又收到了孩子妈妈的信息，她叫我千万不要透露她的姓名，免得被老公看到，老头子之前透漏过一个女同学的</w:t>
      </w:r>
      <w:r>
        <w:t>ID，她已经不敢再来帖子里留言了，更何况是姓名，大家放心绝对会帮你们保守秘密。</w:t>
      </w:r>
    </w:p>
    <w:p w14:paraId="798F239C" w14:textId="77777777" w:rsidR="00795BFB" w:rsidRDefault="00795BFB" w:rsidP="00795BFB"/>
    <w:p w14:paraId="0356193A" w14:textId="77777777" w:rsidR="00795BFB" w:rsidRDefault="00795BFB" w:rsidP="00795BFB">
      <w:r>
        <w:t xml:space="preserve">  孩子妈妈说，她老公现在就只要孩子，而且说了狠话：如果她敢不同意，以后休想再见到孩子一眼。</w:t>
      </w:r>
    </w:p>
    <w:p w14:paraId="19127BCC" w14:textId="77777777" w:rsidR="00795BFB" w:rsidRDefault="00795BFB" w:rsidP="00795BFB"/>
    <w:p w14:paraId="7523FDA6" w14:textId="77777777" w:rsidR="00795BFB" w:rsidRDefault="00795BFB" w:rsidP="00795BFB">
      <w:r>
        <w:t xml:space="preserve">  我看了两口子的照片，男同学并没有渣到无可救药，长的也有点帅气，女同学长相也还行，很明显的八字眉，中二府高耸，鼻梁也低。</w:t>
      </w:r>
    </w:p>
    <w:p w14:paraId="00C6C085" w14:textId="77777777" w:rsidR="00795BFB" w:rsidRDefault="00795BFB" w:rsidP="00795BFB"/>
    <w:p w14:paraId="63D4617E" w14:textId="77777777" w:rsidR="00795BFB" w:rsidRDefault="00795BFB" w:rsidP="00795BFB">
      <w:r>
        <w:t xml:space="preserve">  其实，不论你怎么选择你未来的路，不改变面相，都不会有夫运，也一样会继续辛苦下去。</w:t>
      </w:r>
    </w:p>
    <w:p w14:paraId="65ACFAEF" w14:textId="77777777" w:rsidR="00795BFB" w:rsidRDefault="00795BFB" w:rsidP="00795BFB"/>
    <w:p w14:paraId="3823982A" w14:textId="77777777" w:rsidR="00795BFB" w:rsidRDefault="00795BFB" w:rsidP="00795BFB">
      <w:r>
        <w:t xml:space="preserve">  还有前面有女同学说要老头子教大家怎么识别“渣男”，说实话，大部分渣男都是婚后才露馅的，自己面相不好，学会识别了也没用。</w:t>
      </w:r>
    </w:p>
    <w:p w14:paraId="489147F8" w14:textId="77777777" w:rsidR="00795BFB" w:rsidRDefault="00795BFB" w:rsidP="00795BFB"/>
    <w:p w14:paraId="0882BE3A" w14:textId="77777777" w:rsidR="00795BFB" w:rsidRDefault="00795BFB" w:rsidP="00795BFB">
      <w:r>
        <w:t xml:space="preserve">  看了她们两口子的面相之后，老头子现在做个最终的建议吧。</w:t>
      </w:r>
    </w:p>
    <w:p w14:paraId="1AC87557" w14:textId="77777777" w:rsidR="00795BFB" w:rsidRDefault="00795BFB" w:rsidP="00795BFB"/>
    <w:p w14:paraId="174A3BE9" w14:textId="77777777" w:rsidR="00795BFB" w:rsidRDefault="00795BFB" w:rsidP="00795BFB">
      <w:r>
        <w:t xml:space="preserve">  建议：</w:t>
      </w:r>
    </w:p>
    <w:p w14:paraId="15E9210E" w14:textId="77777777" w:rsidR="00795BFB" w:rsidRDefault="00795BFB" w:rsidP="00795BFB"/>
    <w:p w14:paraId="2BA5CD89" w14:textId="77777777" w:rsidR="00795BFB" w:rsidRDefault="00795BFB" w:rsidP="00795BFB">
      <w:r>
        <w:t xml:space="preserve">  你们两口子年轻时还是很恩爱的，走到现在这一步，两口子都有错，尤其是你告诉我，女儿出嫁后给家里寄钱是你们那的风俗。</w:t>
      </w:r>
    </w:p>
    <w:p w14:paraId="12CAC422" w14:textId="77777777" w:rsidR="00795BFB" w:rsidRDefault="00795BFB" w:rsidP="00795BFB"/>
    <w:p w14:paraId="07D30B25" w14:textId="77777777" w:rsidR="00795BFB" w:rsidRDefault="00795BFB" w:rsidP="00795BFB">
      <w:r>
        <w:t xml:space="preserve">  先给你男人认个错吧，缓和一下家庭矛盾，然后再用撒娇神功软化他，以后多笑，和同学们一起进步把好运气修出来，这才是本帖的重点。</w:t>
      </w:r>
    </w:p>
    <w:p w14:paraId="465F4629" w14:textId="77777777" w:rsidR="00795BFB" w:rsidRDefault="00795BFB" w:rsidP="00795BFB"/>
    <w:p w14:paraId="501363D1" w14:textId="77777777" w:rsidR="00795BFB" w:rsidRDefault="00795BFB" w:rsidP="00795BFB">
      <w:r>
        <w:t xml:space="preserve">  不要再继续对抗，你们的面相都还可以，只要两口子都好好生活，一定会天天向上的。</w:t>
      </w:r>
    </w:p>
    <w:p w14:paraId="12E9295D" w14:textId="77777777" w:rsidR="00795BFB" w:rsidRDefault="00795BFB" w:rsidP="00795BFB"/>
    <w:p w14:paraId="15E47F7F" w14:textId="77777777" w:rsidR="00795BFB" w:rsidRDefault="00795BFB" w:rsidP="00795BFB">
      <w:r>
        <w:t xml:space="preserve">  为什么要你道歉，为了这个家，总有一个人要先低头，只有你先低头，没办法，以后少给娘家寄点钱，先把经济发展好，是为了更好的孝顺。</w:t>
      </w:r>
    </w:p>
    <w:p w14:paraId="79FBF324" w14:textId="77777777" w:rsidR="00795BFB" w:rsidRDefault="00795BFB" w:rsidP="00795BFB"/>
    <w:p w14:paraId="51AB9B45" w14:textId="77777777" w:rsidR="00795BFB" w:rsidRDefault="00795BFB" w:rsidP="00795BFB">
      <w:r>
        <w:t xml:space="preserve">  你们现在没有积蓄，还要帮哥哥修房子，万一孩子、双方父母生病或者出了事，那时候才是叫天天不灵，叫地地不应，才是大不孝。</w:t>
      </w:r>
    </w:p>
    <w:p w14:paraId="3F70952F" w14:textId="77777777" w:rsidR="00795BFB" w:rsidRDefault="00795BFB" w:rsidP="00795BFB"/>
    <w:p w14:paraId="5D181439" w14:textId="77777777" w:rsidR="00795BFB" w:rsidRDefault="00795BFB" w:rsidP="00795BFB">
      <w:r>
        <w:lastRenderedPageBreak/>
        <w:t xml:space="preserve">  不要再愚孝下去，这样下去，你过不好，你哥哥，你老公，你孩子，都过不好，我们要往双赢的方向走，所以你先付出认错，撒撒娇，好不好。</w:t>
      </w:r>
    </w:p>
    <w:p w14:paraId="7FCCBAFA" w14:textId="77777777" w:rsidR="00795BFB" w:rsidRDefault="00795BFB" w:rsidP="00795BFB"/>
    <w:p w14:paraId="6C2DF4B7" w14:textId="77777777" w:rsidR="00795BFB" w:rsidRDefault="00795BFB" w:rsidP="00795BFB"/>
    <w:p w14:paraId="3A11FFE6" w14:textId="77777777" w:rsidR="00795BFB" w:rsidRDefault="00795BFB" w:rsidP="00795BFB"/>
    <w:p w14:paraId="5F92F84A" w14:textId="77777777" w:rsidR="00795BFB" w:rsidRDefault="00795BFB" w:rsidP="00795BFB">
      <w:r>
        <w:t>&lt;---段分割线(kksk.org)---&gt;</w:t>
      </w:r>
    </w:p>
    <w:p w14:paraId="244C11A4" w14:textId="77777777" w:rsidR="00795BFB" w:rsidRDefault="00795BFB" w:rsidP="00795BFB"/>
    <w:p w14:paraId="154D837E" w14:textId="77777777" w:rsidR="00795BFB" w:rsidRDefault="00795BFB" w:rsidP="00795BFB">
      <w:r>
        <w:rPr>
          <w:rFonts w:hint="eastAsia"/>
        </w:rPr>
        <w:t>作者</w:t>
      </w:r>
      <w:r>
        <w:t>:禅海商道 日期:2016-08-17 19:14</w:t>
      </w:r>
    </w:p>
    <w:p w14:paraId="59BA341E" w14:textId="77777777" w:rsidR="00795BFB" w:rsidRDefault="00795BFB" w:rsidP="00795BFB">
      <w:r>
        <w:t>@五溪诚远2015 2016-08-17 18:08:00</w:t>
      </w:r>
    </w:p>
    <w:p w14:paraId="576E3757" w14:textId="77777777" w:rsidR="00795BFB" w:rsidRDefault="00795BFB" w:rsidP="00795BFB">
      <w:r>
        <w:t xml:space="preserve">  五点出发的，五点半到的郊外，摘了一只辣椒，还有辣椒叶，摘了一点野果子，带着叶子一起。明天卯时或辰时再去同一棵树上摘。</w:t>
      </w:r>
    </w:p>
    <w:p w14:paraId="3A4DF9A5" w14:textId="77777777" w:rsidR="00795BFB" w:rsidRDefault="00795BFB" w:rsidP="00795BFB">
      <w:r>
        <w:t xml:space="preserve">  回来的半个小时，叶子就蔫了，估计这次实验是成功的。</w:t>
      </w:r>
    </w:p>
    <w:p w14:paraId="5C6EFE24" w14:textId="77777777" w:rsidR="00795BFB" w:rsidRDefault="00795BFB" w:rsidP="00795BFB">
      <w:r>
        <w:t xml:space="preserve">  两只碗，各放了50颗黄豆，一起买的，随机抓的，红碗的今天酉时泡了水。水用的农夫山泉的矿泉水，剩下的盖好了，明天早上，泡另外那只蓝色碗里的豆子。</w:t>
      </w:r>
    </w:p>
    <w:p w14:paraId="291884B2" w14:textId="77777777" w:rsidR="00795BFB" w:rsidRDefault="00795BFB" w:rsidP="00795BFB">
      <w:r>
        <w:t xml:space="preserve">  http://img3.laibafile.cn/p/l/257062599.jpg</w:t>
      </w:r>
    </w:p>
    <w:p w14:paraId="2CA75D6F" w14:textId="77777777" w:rsidR="00795BFB" w:rsidRDefault="00795BFB" w:rsidP="00795BFB">
      <w:r>
        <w:t xml:space="preserve">  http://img3.laibafile.cn/p/l/257062602.jpg......</w:t>
      </w:r>
    </w:p>
    <w:p w14:paraId="2BB82AB7" w14:textId="77777777" w:rsidR="00795BFB" w:rsidRDefault="00795BFB" w:rsidP="00795BFB">
      <w:r>
        <w:t xml:space="preserve">  -----------------------------</w:t>
      </w:r>
    </w:p>
    <w:p w14:paraId="534B7B95" w14:textId="77777777" w:rsidR="00795BFB" w:rsidRDefault="00795BFB" w:rsidP="00795BFB">
      <w:r>
        <w:t xml:space="preserve">  诚远辛苦了，老头子对测试结果还是胸有成竹的，大家都知道，早上做的饭到了傍晚不会馊，但是晚上做得饭过了夜以后，第二天就馊掉了。</w:t>
      </w:r>
    </w:p>
    <w:p w14:paraId="11D0D973" w14:textId="77777777" w:rsidR="00795BFB" w:rsidRDefault="00795BFB" w:rsidP="00795BFB"/>
    <w:p w14:paraId="1432CDD9" w14:textId="77777777" w:rsidR="00795BFB" w:rsidRDefault="00795BFB" w:rsidP="00795BFB">
      <w:r>
        <w:t xml:space="preserve">  老百姓都知道隔夜饭不能吃的道理。</w:t>
      </w:r>
    </w:p>
    <w:p w14:paraId="7C0FB2BA" w14:textId="77777777" w:rsidR="00795BFB" w:rsidRDefault="00795BFB" w:rsidP="00795BFB"/>
    <w:p w14:paraId="014892EB" w14:textId="77777777" w:rsidR="00795BFB" w:rsidRDefault="00795BFB" w:rsidP="00795BFB">
      <w:r>
        <w:t xml:space="preserve">  目前老头子最关心的是一氧化氮和二氧化氮的测试。</w:t>
      </w:r>
    </w:p>
    <w:p w14:paraId="5838F2E6" w14:textId="77777777" w:rsidR="00795BFB" w:rsidRDefault="00795BFB" w:rsidP="00795BFB"/>
    <w:p w14:paraId="1BCB3DDF" w14:textId="77777777" w:rsidR="00795BFB" w:rsidRDefault="00795BFB" w:rsidP="00795BFB"/>
    <w:p w14:paraId="5F114A8F" w14:textId="77777777" w:rsidR="00795BFB" w:rsidRDefault="00795BFB" w:rsidP="00795BFB">
      <w:r>
        <w:t>&lt;---段分割线(kksk.org)---&gt;</w:t>
      </w:r>
    </w:p>
    <w:p w14:paraId="356632C8" w14:textId="77777777" w:rsidR="00795BFB" w:rsidRDefault="00795BFB" w:rsidP="00795BFB"/>
    <w:p w14:paraId="2CB6EC89" w14:textId="77777777" w:rsidR="00795BFB" w:rsidRDefault="00795BFB" w:rsidP="00795BFB">
      <w:r>
        <w:rPr>
          <w:rFonts w:hint="eastAsia"/>
        </w:rPr>
        <w:t>作者</w:t>
      </w:r>
      <w:r>
        <w:t>:禅海商道 日期:2016-08-17 20:01</w:t>
      </w:r>
    </w:p>
    <w:p w14:paraId="009D215C" w14:textId="77777777" w:rsidR="00795BFB" w:rsidRDefault="00795BFB" w:rsidP="00795BFB">
      <w:r>
        <w:rPr>
          <w:rFonts w:hint="eastAsia"/>
        </w:rPr>
        <w:t>同学们，今晚老头子不看相，都跟我到娱乐八卦去休闲娱乐一把，一会把链接发过来。</w:t>
      </w:r>
    </w:p>
    <w:p w14:paraId="271574E1" w14:textId="77777777" w:rsidR="00795BFB" w:rsidRDefault="00795BFB" w:rsidP="00795BFB"/>
    <w:p w14:paraId="7D31A6E4" w14:textId="77777777" w:rsidR="00795BFB" w:rsidRDefault="00795BFB" w:rsidP="00795BFB"/>
    <w:p w14:paraId="74DC6549" w14:textId="77777777" w:rsidR="00795BFB" w:rsidRDefault="00795BFB" w:rsidP="00795BFB"/>
    <w:p w14:paraId="46268BB1" w14:textId="77777777" w:rsidR="00795BFB" w:rsidRDefault="00795BFB" w:rsidP="00795BFB"/>
    <w:p w14:paraId="4FC9EDFA" w14:textId="77777777" w:rsidR="00795BFB" w:rsidRDefault="00795BFB" w:rsidP="00795BFB">
      <w:r>
        <w:t>&lt;---段分割线(kksk.org)---&gt;</w:t>
      </w:r>
    </w:p>
    <w:p w14:paraId="10BB6026" w14:textId="77777777" w:rsidR="00795BFB" w:rsidRDefault="00795BFB" w:rsidP="00795BFB"/>
    <w:p w14:paraId="7F643A7D" w14:textId="77777777" w:rsidR="00795BFB" w:rsidRDefault="00795BFB" w:rsidP="00795BFB">
      <w:r>
        <w:rPr>
          <w:rFonts w:hint="eastAsia"/>
        </w:rPr>
        <w:t>作者</w:t>
      </w:r>
      <w:r>
        <w:t>:禅海商道 日期:2016-08-17 20:20</w:t>
      </w:r>
    </w:p>
    <w:p w14:paraId="4324BF73" w14:textId="77777777" w:rsidR="00795BFB" w:rsidRDefault="00795BFB" w:rsidP="00795BFB"/>
    <w:p w14:paraId="73D18A4C" w14:textId="77777777" w:rsidR="00795BFB" w:rsidRDefault="00795BFB" w:rsidP="00795BFB"/>
    <w:p w14:paraId="48B3788D" w14:textId="77777777" w:rsidR="00795BFB" w:rsidRDefault="00795BFB" w:rsidP="00795BFB">
      <w:r>
        <w:t xml:space="preserve">  【多角度深扒宝强事件】从马校花整容说起</w:t>
      </w:r>
    </w:p>
    <w:p w14:paraId="28248547" w14:textId="77777777" w:rsidR="00795BFB" w:rsidRDefault="00795BFB" w:rsidP="00795BFB"/>
    <w:p w14:paraId="1C19B648" w14:textId="77777777" w:rsidR="00795BFB" w:rsidRDefault="00795BFB" w:rsidP="00795BFB">
      <w:r>
        <w:t xml:space="preserve">  今晚在这陪大家八卦娱乐一下吧，来了有红包。</w:t>
      </w:r>
    </w:p>
    <w:p w14:paraId="2172B88E" w14:textId="77777777" w:rsidR="00795BFB" w:rsidRDefault="00795BFB" w:rsidP="00795BFB"/>
    <w:p w14:paraId="491EF59A" w14:textId="77777777" w:rsidR="00795BFB" w:rsidRDefault="00795BFB" w:rsidP="00795BFB"/>
    <w:p w14:paraId="43C102DD" w14:textId="77777777" w:rsidR="00795BFB" w:rsidRDefault="00795BFB" w:rsidP="00795BFB">
      <w:r>
        <w:t>&lt;---段分割线(kksk.org)---&gt;</w:t>
      </w:r>
    </w:p>
    <w:p w14:paraId="5E97C408" w14:textId="77777777" w:rsidR="00795BFB" w:rsidRDefault="00795BFB" w:rsidP="00795BFB"/>
    <w:p w14:paraId="7F484862" w14:textId="77777777" w:rsidR="00795BFB" w:rsidRDefault="00795BFB" w:rsidP="00795BFB">
      <w:r>
        <w:rPr>
          <w:rFonts w:hint="eastAsia"/>
        </w:rPr>
        <w:t>作者</w:t>
      </w:r>
      <w:r>
        <w:t>:禅海商道 日期:2016-08-18 09:19</w:t>
      </w:r>
    </w:p>
    <w:p w14:paraId="130DE3DF" w14:textId="77777777" w:rsidR="00795BFB" w:rsidRDefault="00795BFB" w:rsidP="00795BFB">
      <w:r>
        <w:t>@五溪诚远2015 2016-08-18 06:52:00</w:t>
      </w:r>
    </w:p>
    <w:p w14:paraId="16EB96B0" w14:textId="77777777" w:rsidR="00795BFB" w:rsidRDefault="00795BFB" w:rsidP="00795BFB">
      <w:r>
        <w:t xml:space="preserve">  昨天的辣椒叶已经蔫没了，辣椒还梆硬的没什么反应，红碗里的豆子已经吸饱了水。今天卯时给蓝碗第一次加水，同时也给红碗补了水。</w:t>
      </w:r>
    </w:p>
    <w:p w14:paraId="6700AC03" w14:textId="77777777" w:rsidR="00795BFB" w:rsidRDefault="00795BFB" w:rsidP="00795BFB">
      <w:r>
        <w:t xml:space="preserve">  野果和辣椒都是同一棵树上的。</w:t>
      </w:r>
    </w:p>
    <w:p w14:paraId="1FD3D345" w14:textId="77777777" w:rsidR="00795BFB" w:rsidRDefault="00795BFB" w:rsidP="00795BFB">
      <w:r>
        <w:t xml:space="preserve">  http://img3.laibafile.cn/p/l/257088720.jpg</w:t>
      </w:r>
    </w:p>
    <w:p w14:paraId="1C5CD24A" w14:textId="77777777" w:rsidR="00795BFB" w:rsidRDefault="00795BFB" w:rsidP="00795BFB">
      <w:r>
        <w:t xml:space="preserve">  -----------------------------</w:t>
      </w:r>
    </w:p>
    <w:p w14:paraId="2FFC1AA7" w14:textId="77777777" w:rsidR="00795BFB" w:rsidRDefault="00795BFB" w:rsidP="00795BFB">
      <w:r>
        <w:t xml:space="preserve">  红碗里的豆子没有一点生机，像打豆浆的胖豆子，这次实验肯定能够成功。</w:t>
      </w:r>
    </w:p>
    <w:p w14:paraId="7597543A" w14:textId="77777777" w:rsidR="00795BFB" w:rsidRDefault="00795BFB" w:rsidP="00795BFB"/>
    <w:p w14:paraId="498733EC" w14:textId="77777777" w:rsidR="00795BFB" w:rsidRDefault="00795BFB" w:rsidP="00795BFB"/>
    <w:p w14:paraId="62DFD281" w14:textId="77777777" w:rsidR="00795BFB" w:rsidRDefault="00795BFB" w:rsidP="00795BFB">
      <w:r>
        <w:t>&lt;---段分割线(kksk.org)---&gt;</w:t>
      </w:r>
    </w:p>
    <w:p w14:paraId="3F9B7CAD" w14:textId="77777777" w:rsidR="00795BFB" w:rsidRDefault="00795BFB" w:rsidP="00795BFB"/>
    <w:p w14:paraId="4B0ABC35" w14:textId="77777777" w:rsidR="00795BFB" w:rsidRDefault="00795BFB" w:rsidP="00795BFB">
      <w:r>
        <w:rPr>
          <w:rFonts w:hint="eastAsia"/>
        </w:rPr>
        <w:t>作者</w:t>
      </w:r>
      <w:r>
        <w:t>:禅海商道 日期:2016-08-18 10:19</w:t>
      </w:r>
    </w:p>
    <w:p w14:paraId="75E32267" w14:textId="77777777" w:rsidR="00795BFB" w:rsidRDefault="00795BFB" w:rsidP="00795BFB"/>
    <w:p w14:paraId="25ABD1DD" w14:textId="77777777" w:rsidR="00795BFB" w:rsidRDefault="00795BFB" w:rsidP="00795BFB">
      <w:r>
        <w:t xml:space="preserve">  http://img3.laibafile.cn/p/m/257099519.jpg</w:t>
      </w:r>
    </w:p>
    <w:p w14:paraId="4B9EDC48" w14:textId="77777777" w:rsidR="00795BFB" w:rsidRDefault="00795BFB" w:rsidP="00795BFB"/>
    <w:p w14:paraId="28759D8F" w14:textId="77777777" w:rsidR="00795BFB" w:rsidRDefault="00795BFB" w:rsidP="00795BFB"/>
    <w:p w14:paraId="432A43E7" w14:textId="77777777" w:rsidR="00795BFB" w:rsidRDefault="00795BFB" w:rsidP="00795BFB"/>
    <w:p w14:paraId="477BBD4C" w14:textId="77777777" w:rsidR="00795BFB" w:rsidRDefault="00795BFB" w:rsidP="00795BFB">
      <w:r>
        <w:t>&lt;---段分割线(kksk.org)---&gt;</w:t>
      </w:r>
    </w:p>
    <w:p w14:paraId="7119F847" w14:textId="77777777" w:rsidR="00795BFB" w:rsidRDefault="00795BFB" w:rsidP="00795BFB"/>
    <w:p w14:paraId="0C56BCAC" w14:textId="77777777" w:rsidR="00795BFB" w:rsidRDefault="00795BFB" w:rsidP="00795BFB">
      <w:r>
        <w:rPr>
          <w:rFonts w:hint="eastAsia"/>
        </w:rPr>
        <w:t>作者</w:t>
      </w:r>
      <w:r>
        <w:t>:禅海商道 日期:2016-08-18 10:30</w:t>
      </w:r>
    </w:p>
    <w:p w14:paraId="7690D624" w14:textId="77777777" w:rsidR="00795BFB" w:rsidRDefault="00795BFB" w:rsidP="00795BFB">
      <w:r>
        <w:rPr>
          <w:rFonts w:hint="eastAsia"/>
        </w:rPr>
        <w:t>那位大表姐又来骂街了，同学们别理她，没必要和她吵，绊脚石一个，不能影响我更新的步伐。</w:t>
      </w:r>
    </w:p>
    <w:p w14:paraId="2D74241B" w14:textId="77777777" w:rsidR="00795BFB" w:rsidRDefault="00795BFB" w:rsidP="00795BFB"/>
    <w:p w14:paraId="5B99F18E" w14:textId="77777777" w:rsidR="00795BFB" w:rsidRDefault="00795BFB" w:rsidP="00795BFB">
      <w:r>
        <w:t xml:space="preserve">  说老头子是文盲，我自己都承认过的，老头子是初中毕业，再重复一遍。</w:t>
      </w:r>
    </w:p>
    <w:p w14:paraId="3BD4B4F2" w14:textId="77777777" w:rsidR="00795BFB" w:rsidRDefault="00795BFB" w:rsidP="00795BFB"/>
    <w:p w14:paraId="6A2E7204" w14:textId="77777777" w:rsidR="00795BFB" w:rsidRDefault="00795BFB" w:rsidP="00795BFB"/>
    <w:p w14:paraId="12D8F5F2" w14:textId="77777777" w:rsidR="00795BFB" w:rsidRDefault="00795BFB" w:rsidP="00795BFB"/>
    <w:p w14:paraId="28600D5F" w14:textId="77777777" w:rsidR="00795BFB" w:rsidRDefault="00795BFB" w:rsidP="00795BFB"/>
    <w:p w14:paraId="07EDC1CB" w14:textId="77777777" w:rsidR="00795BFB" w:rsidRDefault="00795BFB" w:rsidP="00795BFB"/>
    <w:p w14:paraId="473038C6" w14:textId="77777777" w:rsidR="00795BFB" w:rsidRDefault="00795BFB" w:rsidP="00795BFB"/>
    <w:p w14:paraId="1FFEEE55" w14:textId="77777777" w:rsidR="00795BFB" w:rsidRDefault="00795BFB" w:rsidP="00795BFB">
      <w:r>
        <w:t>&lt;---段分割线(kksk.org)---&gt;</w:t>
      </w:r>
    </w:p>
    <w:p w14:paraId="1209E3A9" w14:textId="77777777" w:rsidR="00795BFB" w:rsidRDefault="00795BFB" w:rsidP="00795BFB"/>
    <w:p w14:paraId="206F8763" w14:textId="77777777" w:rsidR="00795BFB" w:rsidRDefault="00795BFB" w:rsidP="00795BFB">
      <w:r>
        <w:rPr>
          <w:rFonts w:hint="eastAsia"/>
        </w:rPr>
        <w:t>作者</w:t>
      </w:r>
      <w:r>
        <w:t>:禅海商道 日期:2016-08-18 10:32</w:t>
      </w:r>
    </w:p>
    <w:p w14:paraId="71A9B542" w14:textId="77777777" w:rsidR="00795BFB" w:rsidRDefault="00795BFB" w:rsidP="00795BFB">
      <w:r>
        <w:t>@阿Q哲学 2016-08-18 10:19:00</w:t>
      </w:r>
    </w:p>
    <w:p w14:paraId="169B8C15" w14:textId="77777777" w:rsidR="00795BFB" w:rsidRDefault="00795BFB" w:rsidP="00795BFB">
      <w:r>
        <w:t xml:space="preserve">  时辰对照表</w:t>
      </w:r>
    </w:p>
    <w:p w14:paraId="6859B2B4" w14:textId="77777777" w:rsidR="00795BFB" w:rsidRDefault="00795BFB" w:rsidP="00795BFB">
      <w:r>
        <w:t xml:space="preserve">  【子时】夜半，又名子夜、中夜：十二时辰的第一个时辰。（北京时间23时至01时）。</w:t>
      </w:r>
    </w:p>
    <w:p w14:paraId="5429A29E" w14:textId="77777777" w:rsidR="00795BFB" w:rsidRDefault="00795BFB" w:rsidP="00795BFB">
      <w:r>
        <w:t xml:space="preserve">  【丑时】鸡鸣，又名荒鸡：十二时辰的第二个时辰。（北京时间01时至03时）。</w:t>
      </w:r>
    </w:p>
    <w:p w14:paraId="5C507192" w14:textId="77777777" w:rsidR="00795BFB" w:rsidRDefault="00795BFB" w:rsidP="00795BFB">
      <w:r>
        <w:t xml:space="preserve">  【寅时】平旦，又称黎明、早晨、日旦等：时是夜与日的交替之际。（北京时间03时至05时）。</w:t>
      </w:r>
    </w:p>
    <w:p w14:paraId="1521D6A4" w14:textId="77777777" w:rsidR="00795BFB" w:rsidRDefault="00795BFB" w:rsidP="00795BFB">
      <w:r>
        <w:t xml:space="preserve">  【卯时】日出，又名日始、破晓、旭日等：指太阳刚刚露脸，冉冉初升的那段时间。（北京时间05时至07时）。</w:t>
      </w:r>
    </w:p>
    <w:p w14:paraId="4E341AEF" w14:textId="77777777" w:rsidR="00795BFB" w:rsidRDefault="00795BFB" w:rsidP="00795BFB">
      <w:r>
        <w:t xml:space="preserve">  【辰时】食时，又名早食等：......</w:t>
      </w:r>
    </w:p>
    <w:p w14:paraId="3FFA15FF" w14:textId="77777777" w:rsidR="00795BFB" w:rsidRDefault="00795BFB" w:rsidP="00795BFB">
      <w:r>
        <w:lastRenderedPageBreak/>
        <w:t xml:space="preserve">  -----------------------------</w:t>
      </w:r>
    </w:p>
    <w:p w14:paraId="782AA2F0" w14:textId="77777777" w:rsidR="00795BFB" w:rsidRDefault="00795BFB" w:rsidP="00795BFB">
      <w:r>
        <w:t xml:space="preserve">  这个好，感谢Q</w:t>
      </w:r>
    </w:p>
    <w:p w14:paraId="16B9C016" w14:textId="77777777" w:rsidR="00795BFB" w:rsidRDefault="00795BFB" w:rsidP="00795BFB"/>
    <w:p w14:paraId="6F0AB8DF" w14:textId="77777777" w:rsidR="00795BFB" w:rsidRDefault="00795BFB" w:rsidP="00795BFB"/>
    <w:p w14:paraId="09633BA6" w14:textId="77777777" w:rsidR="00795BFB" w:rsidRDefault="00795BFB" w:rsidP="00795BFB">
      <w:r>
        <w:t>&lt;---段分割线(kksk.org)---&gt;</w:t>
      </w:r>
    </w:p>
    <w:p w14:paraId="3EF413DD" w14:textId="77777777" w:rsidR="00795BFB" w:rsidRDefault="00795BFB" w:rsidP="00795BFB"/>
    <w:p w14:paraId="34AAE6D8" w14:textId="77777777" w:rsidR="00795BFB" w:rsidRDefault="00795BFB" w:rsidP="00795BFB">
      <w:r>
        <w:rPr>
          <w:rFonts w:hint="eastAsia"/>
        </w:rPr>
        <w:t>作者</w:t>
      </w:r>
      <w:r>
        <w:t>:禅海商道 日期:2016-08-18 10:46</w:t>
      </w:r>
    </w:p>
    <w:p w14:paraId="1B66B2FB" w14:textId="77777777" w:rsidR="00795BFB" w:rsidRDefault="00795BFB" w:rsidP="00795BFB">
      <w:r>
        <w:rPr>
          <w:rFonts w:hint="eastAsia"/>
        </w:rPr>
        <w:t>四气的实验继续做，今天讲五行。</w:t>
      </w:r>
    </w:p>
    <w:p w14:paraId="4DECF7BD" w14:textId="77777777" w:rsidR="00795BFB" w:rsidRDefault="00795BFB" w:rsidP="00795BFB"/>
    <w:p w14:paraId="16E8DC1D" w14:textId="77777777" w:rsidR="00795BFB" w:rsidRDefault="00795BFB" w:rsidP="00795BFB">
      <w:r>
        <w:t xml:space="preserve">  http://img3.laibafile.cn/p/m/257102375.jpg</w:t>
      </w:r>
    </w:p>
    <w:p w14:paraId="7E50FED3" w14:textId="77777777" w:rsidR="00795BFB" w:rsidRDefault="00795BFB" w:rsidP="00795BFB"/>
    <w:p w14:paraId="044CF0FF" w14:textId="77777777" w:rsidR="00795BFB" w:rsidRDefault="00795BFB" w:rsidP="00795BFB">
      <w:r>
        <w:t xml:space="preserve">  五行“金水木火土”，大家把顺序背诵熟练，不是金木水火土，是金水木火土。</w:t>
      </w:r>
    </w:p>
    <w:p w14:paraId="16C6225B" w14:textId="77777777" w:rsidR="00795BFB" w:rsidRDefault="00795BFB" w:rsidP="00795BFB"/>
    <w:p w14:paraId="4A20CDFB" w14:textId="77777777" w:rsidR="00795BFB" w:rsidRDefault="00795BFB" w:rsidP="00795BFB">
      <w:r>
        <w:t xml:space="preserve">  顺时针相生，隔一位相克。</w:t>
      </w:r>
    </w:p>
    <w:p w14:paraId="678AF69D" w14:textId="77777777" w:rsidR="00795BFB" w:rsidRDefault="00795BFB" w:rsidP="00795BFB"/>
    <w:p w14:paraId="5923DC78" w14:textId="77777777" w:rsidR="00795BFB" w:rsidRDefault="00795BFB" w:rsidP="00795BFB"/>
    <w:p w14:paraId="4FCDD5F6" w14:textId="77777777" w:rsidR="00795BFB" w:rsidRDefault="00795BFB" w:rsidP="00795BFB">
      <w:r>
        <w:t>&lt;---段分割线(kksk.org)---&gt;</w:t>
      </w:r>
    </w:p>
    <w:p w14:paraId="26962D90" w14:textId="77777777" w:rsidR="00795BFB" w:rsidRDefault="00795BFB" w:rsidP="00795BFB"/>
    <w:p w14:paraId="6A5EB611" w14:textId="77777777" w:rsidR="00795BFB" w:rsidRDefault="00795BFB" w:rsidP="00795BFB">
      <w:r>
        <w:rPr>
          <w:rFonts w:hint="eastAsia"/>
        </w:rPr>
        <w:t>作者</w:t>
      </w:r>
      <w:r>
        <w:t>:禅海商道 日期:2016-08-18 11:02</w:t>
      </w:r>
    </w:p>
    <w:p w14:paraId="4E7B9253" w14:textId="77777777" w:rsidR="00795BFB" w:rsidRDefault="00795BFB" w:rsidP="00795BFB">
      <w:r>
        <w:rPr>
          <w:rFonts w:hint="eastAsia"/>
        </w:rPr>
        <w:t>五行生克很有意思，也很简单，上面的图看一看就懂了，但很多同学研究八字，总是搞不明白，五行到底是不是缺什么补什么？</w:t>
      </w:r>
    </w:p>
    <w:p w14:paraId="75A9666C" w14:textId="77777777" w:rsidR="00795BFB" w:rsidRDefault="00795BFB" w:rsidP="00795BFB"/>
    <w:p w14:paraId="7ECB2921" w14:textId="77777777" w:rsidR="00795BFB" w:rsidRDefault="00795BFB" w:rsidP="00795BFB">
      <w:r>
        <w:t xml:space="preserve">  我前面讲了面包车、轿车、赛车的故事，也算够地摊的了，今天再讲讲别的故事来让大家更深层的感受一下。</w:t>
      </w:r>
    </w:p>
    <w:p w14:paraId="52F5C668" w14:textId="77777777" w:rsidR="00795BFB" w:rsidRDefault="00795BFB" w:rsidP="00795BFB"/>
    <w:p w14:paraId="39C96184" w14:textId="77777777" w:rsidR="00795BFB" w:rsidRDefault="00795BFB" w:rsidP="00795BFB">
      <w:r>
        <w:t xml:space="preserve">  我们前面在做实验，酉时和卯时泡的豆子，我们看看究竟时辰对这些豆子、辣椒叶有没有影响。</w:t>
      </w:r>
    </w:p>
    <w:p w14:paraId="7DAEE7B5" w14:textId="77777777" w:rsidR="00795BFB" w:rsidRDefault="00795BFB" w:rsidP="00795BFB"/>
    <w:p w14:paraId="39FBF407" w14:textId="77777777" w:rsidR="00795BFB" w:rsidRDefault="00795BFB" w:rsidP="00795BFB">
      <w:r>
        <w:t xml:space="preserve">  今天说一下木，木分甲木、乙木，所有的五行都分阴阳的，比如我们经常听中医讲：肾阴火，肾阳火，甲木是阳木，代表着树木，大家想象一下树林里的参天大树；乙木是阴木，代表着花花草草，可以想象一下公园里的花草滕蔓。</w:t>
      </w:r>
    </w:p>
    <w:p w14:paraId="11CD9254" w14:textId="77777777" w:rsidR="00795BFB" w:rsidRDefault="00795BFB" w:rsidP="00795BFB"/>
    <w:p w14:paraId="16735591" w14:textId="77777777" w:rsidR="00795BFB" w:rsidRDefault="00795BFB" w:rsidP="00795BFB">
      <w:r>
        <w:t xml:space="preserve">  水生木，很好理解吧，但是这个水不是喝的水，为了方便理解，我们就理解为树木、花草需要浇水。</w:t>
      </w:r>
    </w:p>
    <w:p w14:paraId="61A6663A" w14:textId="77777777" w:rsidR="00795BFB" w:rsidRDefault="00795BFB" w:rsidP="00795BFB"/>
    <w:p w14:paraId="47ACB502" w14:textId="77777777" w:rsidR="00795BFB" w:rsidRDefault="00795BFB" w:rsidP="00795BFB">
      <w:r>
        <w:t xml:space="preserve">  木生火，更好理解了，火柴一点就着了，烧柴做饭，同学们都喜欢野营，大家都知道捡干木头容易着，含水高的草和木不好烧，水克火嘛。</w:t>
      </w:r>
    </w:p>
    <w:p w14:paraId="47A8E3D2" w14:textId="77777777" w:rsidR="00795BFB" w:rsidRDefault="00795BFB" w:rsidP="00795BFB"/>
    <w:p w14:paraId="3538BDD1" w14:textId="77777777" w:rsidR="00795BFB" w:rsidRDefault="00795BFB" w:rsidP="00795BFB"/>
    <w:p w14:paraId="5CD6BC30" w14:textId="77777777" w:rsidR="00795BFB" w:rsidRDefault="00795BFB" w:rsidP="00795BFB">
      <w:r>
        <w:t>&lt;---段分割线(kksk.org)---&gt;</w:t>
      </w:r>
    </w:p>
    <w:p w14:paraId="34FE5F4B" w14:textId="77777777" w:rsidR="00795BFB" w:rsidRDefault="00795BFB" w:rsidP="00795BFB"/>
    <w:p w14:paraId="1D9AA2A1" w14:textId="77777777" w:rsidR="00795BFB" w:rsidRDefault="00795BFB" w:rsidP="00795BFB">
      <w:r>
        <w:rPr>
          <w:rFonts w:hint="eastAsia"/>
        </w:rPr>
        <w:t>作者</w:t>
      </w:r>
      <w:r>
        <w:t>:禅海商道 日期:2016-08-18 11:23</w:t>
      </w:r>
    </w:p>
    <w:p w14:paraId="505DC0EC" w14:textId="77777777" w:rsidR="00795BFB" w:rsidRDefault="00795BFB" w:rsidP="00795BFB">
      <w:r>
        <w:rPr>
          <w:rFonts w:hint="eastAsia"/>
        </w:rPr>
        <w:t>火生土，也容易理解，木头一烧，剩下一堆灰烬，方便大家理解。</w:t>
      </w:r>
    </w:p>
    <w:p w14:paraId="37BEEDAF" w14:textId="77777777" w:rsidR="00795BFB" w:rsidRDefault="00795BFB" w:rsidP="00795BFB"/>
    <w:p w14:paraId="32B12525" w14:textId="77777777" w:rsidR="00795BFB" w:rsidRDefault="00795BFB" w:rsidP="00795BFB">
      <w:r>
        <w:lastRenderedPageBreak/>
        <w:t xml:space="preserve">  土生金，大家都知道土里面可以挖出金子来。</w:t>
      </w:r>
    </w:p>
    <w:p w14:paraId="50EADCB9" w14:textId="77777777" w:rsidR="00795BFB" w:rsidRDefault="00795BFB" w:rsidP="00795BFB"/>
    <w:p w14:paraId="5D228EB4" w14:textId="77777777" w:rsidR="00795BFB" w:rsidRDefault="00795BFB" w:rsidP="00795BFB">
      <w:r>
        <w:t xml:space="preserve">  金生水，这个也好理解，金子一加热就变成水了，先这么记下来再说。</w:t>
      </w:r>
    </w:p>
    <w:p w14:paraId="11C98601" w14:textId="77777777" w:rsidR="00795BFB" w:rsidRDefault="00795BFB" w:rsidP="00795BFB"/>
    <w:p w14:paraId="7B269C71" w14:textId="77777777" w:rsidR="00795BFB" w:rsidRDefault="00795BFB" w:rsidP="00795BFB">
      <w:r>
        <w:t xml:space="preserve">  可能有的同学不知道，怎么讲冰鉴，讲着讲着开始讲五行了。</w:t>
      </w:r>
    </w:p>
    <w:p w14:paraId="134C9137" w14:textId="77777777" w:rsidR="00795BFB" w:rsidRDefault="00795BFB" w:rsidP="00795BFB"/>
    <w:p w14:paraId="7B6BAFB0" w14:textId="77777777" w:rsidR="00795BFB" w:rsidRDefault="00795BFB" w:rsidP="00795BFB">
      <w:r>
        <w:t xml:space="preserve">  传统面相也有五行学说的，冰鉴也有五行说，为了大家更好的理解，只能开始讲了。</w:t>
      </w:r>
    </w:p>
    <w:p w14:paraId="6D3FE26E" w14:textId="77777777" w:rsidR="00795BFB" w:rsidRDefault="00795BFB" w:rsidP="00795BFB"/>
    <w:p w14:paraId="46DE7A97" w14:textId="77777777" w:rsidR="00795BFB" w:rsidRDefault="00795BFB" w:rsidP="00795BFB">
      <w:r>
        <w:t xml:space="preserve">  【五行相克】</w:t>
      </w:r>
    </w:p>
    <w:p w14:paraId="6011CA98" w14:textId="77777777" w:rsidR="00795BFB" w:rsidRDefault="00795BFB" w:rsidP="00795BFB"/>
    <w:p w14:paraId="25961DF5" w14:textId="77777777" w:rsidR="00795BFB" w:rsidRDefault="00795BFB" w:rsidP="00795BFB">
      <w:r>
        <w:t xml:space="preserve">  大家都知道“金克木”，树木怕锯子，花草怕剪刀，“水克火”不用讲。</w:t>
      </w:r>
    </w:p>
    <w:p w14:paraId="0B0819B2" w14:textId="77777777" w:rsidR="00795BFB" w:rsidRDefault="00795BFB" w:rsidP="00795BFB"/>
    <w:p w14:paraId="50CE8566" w14:textId="77777777" w:rsidR="00795BFB" w:rsidRDefault="00795BFB" w:rsidP="00795BFB">
      <w:r>
        <w:t xml:space="preserve">  “木克土”，可以理解树木扎根的时候把土给松了。</w:t>
      </w:r>
    </w:p>
    <w:p w14:paraId="1DE07BB0" w14:textId="77777777" w:rsidR="00795BFB" w:rsidRDefault="00795BFB" w:rsidP="00795BFB"/>
    <w:p w14:paraId="47F5DC6A" w14:textId="77777777" w:rsidR="00795BFB" w:rsidRDefault="00795BFB" w:rsidP="00795BFB">
      <w:r>
        <w:t xml:space="preserve">  “火克金”，这个容易理解，“土克水”也容易理解，有句话叫“水来土挡”。</w:t>
      </w:r>
    </w:p>
    <w:p w14:paraId="3E15A14E" w14:textId="77777777" w:rsidR="00795BFB" w:rsidRDefault="00795BFB" w:rsidP="00795BFB"/>
    <w:p w14:paraId="5ED9FC29" w14:textId="77777777" w:rsidR="00795BFB" w:rsidRDefault="00795BFB" w:rsidP="00795BFB"/>
    <w:p w14:paraId="6BAB8E07" w14:textId="77777777" w:rsidR="00795BFB" w:rsidRDefault="00795BFB" w:rsidP="00795BFB">
      <w:r>
        <w:t>&lt;---段分割线(kksk.org)---&gt;</w:t>
      </w:r>
    </w:p>
    <w:p w14:paraId="2F749A48" w14:textId="77777777" w:rsidR="00795BFB" w:rsidRDefault="00795BFB" w:rsidP="00795BFB"/>
    <w:p w14:paraId="274F79D3" w14:textId="77777777" w:rsidR="00795BFB" w:rsidRDefault="00795BFB" w:rsidP="00795BFB">
      <w:r>
        <w:rPr>
          <w:rFonts w:hint="eastAsia"/>
        </w:rPr>
        <w:t>作者</w:t>
      </w:r>
      <w:r>
        <w:t>:禅海商道 日期:2016-08-18 11:43</w:t>
      </w:r>
    </w:p>
    <w:p w14:paraId="2F0159F0" w14:textId="77777777" w:rsidR="00795BFB" w:rsidRDefault="00795BFB" w:rsidP="00795BFB">
      <w:r>
        <w:rPr>
          <w:rFonts w:hint="eastAsia"/>
        </w:rPr>
        <w:t>讲到五行相克，也要看双方的气势，比如“真金不怕火炼”，火小了烧金子烧不化的。</w:t>
      </w:r>
    </w:p>
    <w:p w14:paraId="61E40E33" w14:textId="77777777" w:rsidR="00795BFB" w:rsidRDefault="00795BFB" w:rsidP="00795BFB"/>
    <w:p w14:paraId="05019558" w14:textId="77777777" w:rsidR="00795BFB" w:rsidRDefault="00795BFB" w:rsidP="00795BFB">
      <w:r>
        <w:t xml:space="preserve">  树木、花草有时候也需要修剪，抗洪的时候一两袋沙包，被水一下子就冲走了。</w:t>
      </w:r>
    </w:p>
    <w:p w14:paraId="28CB0A24" w14:textId="77777777" w:rsidR="00795BFB" w:rsidRDefault="00795BFB" w:rsidP="00795BFB"/>
    <w:p w14:paraId="1050D143" w14:textId="77777777" w:rsidR="00795BFB" w:rsidRDefault="00795BFB" w:rsidP="00795BFB">
      <w:r>
        <w:t xml:space="preserve">  我们今天主讲人体当中的五行，不讲八字五行。</w:t>
      </w:r>
    </w:p>
    <w:p w14:paraId="0778A413" w14:textId="77777777" w:rsidR="00795BFB" w:rsidRDefault="00795BFB" w:rsidP="00795BFB"/>
    <w:p w14:paraId="3A3B313D" w14:textId="77777777" w:rsidR="00795BFB" w:rsidRDefault="00795BFB" w:rsidP="00795BFB">
      <w:r>
        <w:t xml:space="preserve">  【木形人】</w:t>
      </w:r>
    </w:p>
    <w:p w14:paraId="0BDCBDD1" w14:textId="77777777" w:rsidR="00795BFB" w:rsidRDefault="00795BFB" w:rsidP="00795BFB"/>
    <w:p w14:paraId="2E6AA76F" w14:textId="77777777" w:rsidR="00795BFB" w:rsidRDefault="00795BFB" w:rsidP="00795BFB">
      <w:r>
        <w:t xml:space="preserve">  掌瘦指长颈又长，鼻长身瘦腰又窄。</w:t>
      </w:r>
    </w:p>
    <w:p w14:paraId="4CA6231E" w14:textId="77777777" w:rsidR="00795BFB" w:rsidRDefault="00795BFB" w:rsidP="00795BFB"/>
    <w:p w14:paraId="1C9E0EEA" w14:textId="77777777" w:rsidR="00795BFB" w:rsidRDefault="00795BFB" w:rsidP="00795BFB">
      <w:r>
        <w:t xml:space="preserve">  这样的形体、面相属于木形人，中医讲人是先天精气和后天精气共同作用的产物，精气当中暗藏五种暗能量，得木气较多的，就是木形人。</w:t>
      </w:r>
    </w:p>
    <w:p w14:paraId="76AEF8C0" w14:textId="77777777" w:rsidR="00795BFB" w:rsidRDefault="00795BFB" w:rsidP="00795BFB"/>
    <w:p w14:paraId="3189E479" w14:textId="77777777" w:rsidR="00795BFB" w:rsidRDefault="00795BFB" w:rsidP="00795BFB">
      <w:r>
        <w:t xml:space="preserve">  木形人，又分甲乙木，甲木形的人像大树：性子直，有宽容的胸怀和凛然的正气，有仁慈之心，处事公正，不会起歪心杂念，是值得深交的知心好友。</w:t>
      </w:r>
    </w:p>
    <w:p w14:paraId="120EC037" w14:textId="77777777" w:rsidR="00795BFB" w:rsidRDefault="00795BFB" w:rsidP="00795BFB"/>
    <w:p w14:paraId="5AF0B1AE" w14:textId="77777777" w:rsidR="00795BFB" w:rsidRDefault="00795BFB" w:rsidP="00795BFB">
      <w:r>
        <w:t xml:space="preserve">  乙木形的人个子要矮小一些，就像花草一样，有耐性，有毅力，刚强不屈，长相秀美，但是容易过，过了就是矫揉做作了，需要泄秀。</w:t>
      </w:r>
    </w:p>
    <w:p w14:paraId="5EDD46C9" w14:textId="77777777" w:rsidR="00795BFB" w:rsidRDefault="00795BFB" w:rsidP="00795BFB"/>
    <w:p w14:paraId="69F18068" w14:textId="77777777" w:rsidR="00795BFB" w:rsidRDefault="00795BFB" w:rsidP="00795BFB"/>
    <w:p w14:paraId="70D80B7E" w14:textId="77777777" w:rsidR="00795BFB" w:rsidRDefault="00795BFB" w:rsidP="00795BFB"/>
    <w:p w14:paraId="2B3DC853" w14:textId="77777777" w:rsidR="00795BFB" w:rsidRDefault="00795BFB" w:rsidP="00795BFB"/>
    <w:p w14:paraId="7C3AF330" w14:textId="77777777" w:rsidR="00795BFB" w:rsidRDefault="00795BFB" w:rsidP="00795BFB">
      <w:r>
        <w:t>&lt;---段分割线(kksk.org)---&gt;</w:t>
      </w:r>
    </w:p>
    <w:p w14:paraId="7C906CDF" w14:textId="77777777" w:rsidR="00795BFB" w:rsidRDefault="00795BFB" w:rsidP="00795BFB"/>
    <w:p w14:paraId="4BADB1B4" w14:textId="77777777" w:rsidR="00795BFB" w:rsidRDefault="00795BFB" w:rsidP="00795BFB">
      <w:r>
        <w:rPr>
          <w:rFonts w:hint="eastAsia"/>
        </w:rPr>
        <w:lastRenderedPageBreak/>
        <w:t>作者</w:t>
      </w:r>
      <w:r>
        <w:t>:禅海商道 日期:2016-08-18 12:07</w:t>
      </w:r>
    </w:p>
    <w:p w14:paraId="6187289F" w14:textId="77777777" w:rsidR="00795BFB" w:rsidRDefault="00795BFB" w:rsidP="00795BFB">
      <w:r>
        <w:rPr>
          <w:rFonts w:hint="eastAsia"/>
        </w:rPr>
        <w:t>【土形人】</w:t>
      </w:r>
    </w:p>
    <w:p w14:paraId="192E3AA0" w14:textId="77777777" w:rsidR="00795BFB" w:rsidRDefault="00795BFB" w:rsidP="00795BFB"/>
    <w:p w14:paraId="1D8BBDF4" w14:textId="77777777" w:rsidR="00795BFB" w:rsidRDefault="00795BFB" w:rsidP="00795BFB">
      <w:r>
        <w:t xml:space="preserve">  头平顶正鼻头丰，背腰平厚腹垂拱。</w:t>
      </w:r>
    </w:p>
    <w:p w14:paraId="15030B77" w14:textId="77777777" w:rsidR="00795BFB" w:rsidRDefault="00795BFB" w:rsidP="00795BFB"/>
    <w:p w14:paraId="30DB9532" w14:textId="77777777" w:rsidR="00795BFB" w:rsidRDefault="00795BFB" w:rsidP="00795BFB">
      <w:r>
        <w:t xml:space="preserve">  土形人多忠厚，度量宽，但是也要分戊己土，“戊土”是阳土代表“城墙、大堤”属于救急、保护之土，体格魁梧，有包容心，沉着富耐性，讲信用、好名、憨直，爱帮助别人。坏处是容易懒，容易意气用事。</w:t>
      </w:r>
    </w:p>
    <w:p w14:paraId="72F76525" w14:textId="77777777" w:rsidR="00795BFB" w:rsidRDefault="00795BFB" w:rsidP="00795BFB"/>
    <w:p w14:paraId="17F02F4F" w14:textId="77777777" w:rsidR="00795BFB" w:rsidRDefault="00795BFB" w:rsidP="00795BFB">
      <w:r>
        <w:t xml:space="preserve">  “己土”是阴土，代表田园土、花盆土，小胖墩的形象，性情多厚道，坦白，守纪律，也仁慈，含蓄，柔顺，缺点是容易卑微，贪心，吝啬、胆小怕事。</w:t>
      </w:r>
    </w:p>
    <w:p w14:paraId="7453AEB5" w14:textId="77777777" w:rsidR="00795BFB" w:rsidRDefault="00795BFB" w:rsidP="00795BFB"/>
    <w:p w14:paraId="49623AC2" w14:textId="77777777" w:rsidR="00795BFB" w:rsidRDefault="00795BFB" w:rsidP="00795BFB">
      <w:r>
        <w:t xml:space="preserve">  十二点了，今天就讲这么多，下午有两个案例要讲，还要去接着八卦马校花。</w:t>
      </w:r>
    </w:p>
    <w:p w14:paraId="5874F89F" w14:textId="77777777" w:rsidR="00795BFB" w:rsidRDefault="00795BFB" w:rsidP="00795BFB"/>
    <w:p w14:paraId="1A72C4EE" w14:textId="77777777" w:rsidR="00795BFB" w:rsidRDefault="00795BFB" w:rsidP="00795BFB"/>
    <w:p w14:paraId="3FF997C8" w14:textId="77777777" w:rsidR="00795BFB" w:rsidRDefault="00795BFB" w:rsidP="00795BFB">
      <w:r>
        <w:t>&lt;---段分割线(kksk.org)---&gt;</w:t>
      </w:r>
    </w:p>
    <w:p w14:paraId="6540ABC5" w14:textId="77777777" w:rsidR="00795BFB" w:rsidRDefault="00795BFB" w:rsidP="00795BFB"/>
    <w:p w14:paraId="7D0A95C8" w14:textId="77777777" w:rsidR="00795BFB" w:rsidRDefault="00795BFB" w:rsidP="00795BFB">
      <w:r>
        <w:rPr>
          <w:rFonts w:hint="eastAsia"/>
        </w:rPr>
        <w:t>作者</w:t>
      </w:r>
      <w:r>
        <w:t>:禅海商道 日期:2016-08-18 14:14</w:t>
      </w:r>
    </w:p>
    <w:p w14:paraId="1A21051B" w14:textId="77777777" w:rsidR="00795BFB" w:rsidRDefault="00795BFB" w:rsidP="00795BFB">
      <w:r>
        <w:t>@万能大表姐  @道家密码</w:t>
      </w:r>
    </w:p>
    <w:p w14:paraId="7FCDA290" w14:textId="77777777" w:rsidR="00795BFB" w:rsidRDefault="00795BFB" w:rsidP="00795BFB"/>
    <w:p w14:paraId="0EE272A4" w14:textId="77777777" w:rsidR="00795BFB" w:rsidRDefault="00795BFB" w:rsidP="00795BFB">
      <w:r>
        <w:t xml:space="preserve">  老头子向你们道个歉，以后再也不打赏看相了，好不好。</w:t>
      </w:r>
    </w:p>
    <w:p w14:paraId="2054A8AA" w14:textId="77777777" w:rsidR="00795BFB" w:rsidRDefault="00795BFB" w:rsidP="00795BFB"/>
    <w:p w14:paraId="6AD7463D" w14:textId="77777777" w:rsidR="00795BFB" w:rsidRDefault="00795BFB" w:rsidP="00795BFB">
      <w:r>
        <w:t xml:space="preserve">  所有打赏看相的同学都注意，十天之前就已经宣布停止打赏看相了，但是参加活动的还有很多没看完的，我会慢慢补上来，今后不再打赏看相。</w:t>
      </w:r>
    </w:p>
    <w:p w14:paraId="5FAE931C" w14:textId="77777777" w:rsidR="00795BFB" w:rsidRDefault="00795BFB" w:rsidP="00795BFB"/>
    <w:p w14:paraId="474E8A3D" w14:textId="77777777" w:rsidR="00795BFB" w:rsidRDefault="00795BFB" w:rsidP="00795BFB">
      <w:r>
        <w:t xml:space="preserve">  取名活动一直继续，毕竟帖子也需要赏金支持才能继续火下去，有需要的可以联系我，收费1000朵鲜花，不会打赏的加我徒弟个人微信：wuxichengyuan32，请他帮忙打赏、登记信息。1000朵鲜花对于土豪来说不贵，对于工薪阶层来说压力也不小，为了大家心里舒服，老头子亲笔写下来当做礼物送给宝宝。</w:t>
      </w:r>
    </w:p>
    <w:p w14:paraId="2B1A23AC" w14:textId="77777777" w:rsidR="00795BFB" w:rsidRDefault="00795BFB" w:rsidP="00795BFB"/>
    <w:p w14:paraId="24D74B56" w14:textId="77777777" w:rsidR="00795BFB" w:rsidRDefault="00795BFB" w:rsidP="00795BFB">
      <w:r>
        <w:t xml:space="preserve">  老头子从来不搞鸡汤，也不搞阴的，你们骂我的那些我都承认：</w:t>
      </w:r>
    </w:p>
    <w:p w14:paraId="7271F183" w14:textId="77777777" w:rsidR="00795BFB" w:rsidRDefault="00795BFB" w:rsidP="00795BFB"/>
    <w:p w14:paraId="184B358A" w14:textId="77777777" w:rsidR="00795BFB" w:rsidRDefault="00795BFB" w:rsidP="00795BFB">
      <w:r>
        <w:t xml:space="preserve">  第一老头子是初中毕业，初中毕业就骂做是文盲，那么请往自己祖上数三代，有多少要被骂做文盲的。</w:t>
      </w:r>
    </w:p>
    <w:p w14:paraId="1851A7DB" w14:textId="77777777" w:rsidR="00795BFB" w:rsidRDefault="00795BFB" w:rsidP="00795BFB"/>
    <w:p w14:paraId="0FA1434B" w14:textId="77777777" w:rsidR="00795BFB" w:rsidRDefault="00795BFB" w:rsidP="00795BFB">
      <w:r>
        <w:t xml:space="preserve">  第二老头子确实嘴巴有点“下流”，讲过“噼里啪啦”和“小鸡鸡”。</w:t>
      </w:r>
    </w:p>
    <w:p w14:paraId="389F59B5" w14:textId="77777777" w:rsidR="00795BFB" w:rsidRDefault="00795BFB" w:rsidP="00795BFB"/>
    <w:p w14:paraId="544136D7" w14:textId="77777777" w:rsidR="00795BFB" w:rsidRDefault="00795BFB" w:rsidP="00795BFB">
      <w:r>
        <w:t xml:space="preserve">  第三老头子的爱人确实是飞机场，我这叫爱屋及乌，不叫吃不到葡萄说葡萄酸。</w:t>
      </w:r>
    </w:p>
    <w:p w14:paraId="64E1B7E3" w14:textId="77777777" w:rsidR="00795BFB" w:rsidRDefault="00795BFB" w:rsidP="00795BFB"/>
    <w:p w14:paraId="42585AE1" w14:textId="77777777" w:rsidR="00795BFB" w:rsidRDefault="00795BFB" w:rsidP="00795BFB">
      <w:r>
        <w:t xml:space="preserve">  第四如果老头子再收费看相，你们尽管来骂，平时不要动不动就脏字出口。</w:t>
      </w:r>
    </w:p>
    <w:p w14:paraId="52A3344B" w14:textId="77777777" w:rsidR="00795BFB" w:rsidRDefault="00795BFB" w:rsidP="00795BFB"/>
    <w:p w14:paraId="5A19F0D2" w14:textId="77777777" w:rsidR="00795BFB" w:rsidRDefault="00795BFB" w:rsidP="00795BFB">
      <w:r>
        <w:t xml:space="preserve">  第五老头子不会跑路，前面收的赏金四万元左右，一部分要用来买礼物，礼物下个月初寄出，还有一部分是印书用的。</w:t>
      </w:r>
    </w:p>
    <w:p w14:paraId="30387E62" w14:textId="77777777" w:rsidR="00795BFB" w:rsidRDefault="00795BFB" w:rsidP="00795BFB"/>
    <w:p w14:paraId="02554421" w14:textId="77777777" w:rsidR="00795BFB" w:rsidRDefault="00795BFB" w:rsidP="00795BFB"/>
    <w:p w14:paraId="1C236741" w14:textId="77777777" w:rsidR="00795BFB" w:rsidRDefault="00795BFB" w:rsidP="00795BFB">
      <w:r>
        <w:t>&lt;---段分割线(kksk.org)---&gt;</w:t>
      </w:r>
    </w:p>
    <w:p w14:paraId="153CE41D" w14:textId="77777777" w:rsidR="00795BFB" w:rsidRDefault="00795BFB" w:rsidP="00795BFB"/>
    <w:p w14:paraId="5C07D931" w14:textId="77777777" w:rsidR="00795BFB" w:rsidRDefault="00795BFB" w:rsidP="00795BFB">
      <w:r>
        <w:rPr>
          <w:rFonts w:hint="eastAsia"/>
        </w:rPr>
        <w:t>作者</w:t>
      </w:r>
      <w:r>
        <w:t>:禅海商道 日期:2016-08-18 15:03</w:t>
      </w:r>
    </w:p>
    <w:p w14:paraId="34241088" w14:textId="77777777" w:rsidR="00795BFB" w:rsidRDefault="00795BFB" w:rsidP="00795BFB">
      <w:r>
        <w:t>@子叶SV2015 2016-08-18 14:24:00</w:t>
      </w:r>
    </w:p>
    <w:p w14:paraId="669B022D" w14:textId="77777777" w:rsidR="00795BFB" w:rsidRDefault="00795BFB" w:rsidP="00795BFB">
      <w:r>
        <w:t xml:space="preserve">  坚持过午不食10天了，晚上偶尔快走，瘦了四斤了，人也舒服了很多，还有一个收获是皮肤好了一些。少吃点确实比吃饱强。</w:t>
      </w:r>
    </w:p>
    <w:p w14:paraId="63AF7135" w14:textId="77777777" w:rsidR="00795BFB" w:rsidRDefault="00795BFB" w:rsidP="00795BFB">
      <w:r>
        <w:t xml:space="preserve">  -----------------------------</w:t>
      </w:r>
    </w:p>
    <w:p w14:paraId="5C96D791" w14:textId="77777777" w:rsidR="00795BFB" w:rsidRDefault="00795BFB" w:rsidP="00795BFB">
      <w:r>
        <w:t xml:space="preserve">  感谢子叶的反馈，加油，有新的成果及时汇报。</w:t>
      </w:r>
    </w:p>
    <w:p w14:paraId="21D8C34C" w14:textId="77777777" w:rsidR="00795BFB" w:rsidRDefault="00795BFB" w:rsidP="00795BFB"/>
    <w:p w14:paraId="13C90A7C" w14:textId="77777777" w:rsidR="00795BFB" w:rsidRDefault="00795BFB" w:rsidP="00795BFB"/>
    <w:p w14:paraId="22A402A7" w14:textId="77777777" w:rsidR="00795BFB" w:rsidRDefault="00795BFB" w:rsidP="00795BFB">
      <w:r>
        <w:t>&lt;---段分割线(kksk.org)---&gt;</w:t>
      </w:r>
    </w:p>
    <w:p w14:paraId="09067EB6" w14:textId="77777777" w:rsidR="00795BFB" w:rsidRDefault="00795BFB" w:rsidP="00795BFB"/>
    <w:p w14:paraId="5937CEE1" w14:textId="77777777" w:rsidR="00795BFB" w:rsidRDefault="00795BFB" w:rsidP="00795BFB">
      <w:r>
        <w:rPr>
          <w:rFonts w:hint="eastAsia"/>
        </w:rPr>
        <w:t>作者</w:t>
      </w:r>
      <w:r>
        <w:t>:禅海商道 日期:2016-08-18 15:05</w:t>
      </w:r>
    </w:p>
    <w:p w14:paraId="4D086182" w14:textId="77777777" w:rsidR="00795BFB" w:rsidRDefault="00795BFB" w:rsidP="00795BFB">
      <w:r>
        <w:t>@笑松2014 2016-08-18 14:53:00</w:t>
      </w:r>
    </w:p>
    <w:p w14:paraId="559194E9" w14:textId="77777777" w:rsidR="00795BFB" w:rsidRDefault="00795BFB" w:rsidP="00795BFB">
      <w:r>
        <w:t xml:space="preserve">  老师，我有个问题您别笑话我，为什么男人还要长乳头呢？而且为什么刺激乳头还会感觉很爽呢？Orz。</w:t>
      </w:r>
    </w:p>
    <w:p w14:paraId="4D0AA2EF" w14:textId="77777777" w:rsidR="00795BFB" w:rsidRDefault="00795BFB" w:rsidP="00795BFB">
      <w:r>
        <w:t xml:space="preserve">  -----------------------------</w:t>
      </w:r>
    </w:p>
    <w:p w14:paraId="2C198111" w14:textId="77777777" w:rsidR="00795BFB" w:rsidRDefault="00795BFB" w:rsidP="00795BFB">
      <w:r>
        <w:t xml:space="preserve">  女人也有“小鸡鸡”的你知道吗？这叫阴中有阳，阳中有阴，跟帖童鞋请纯医学角度讨论，谢谢。</w:t>
      </w:r>
    </w:p>
    <w:p w14:paraId="697945A3" w14:textId="77777777" w:rsidR="00795BFB" w:rsidRDefault="00795BFB" w:rsidP="00795BFB"/>
    <w:p w14:paraId="6C715D99" w14:textId="77777777" w:rsidR="00795BFB" w:rsidRDefault="00795BFB" w:rsidP="00795BFB"/>
    <w:p w14:paraId="54209930" w14:textId="77777777" w:rsidR="00795BFB" w:rsidRDefault="00795BFB" w:rsidP="00795BFB"/>
    <w:p w14:paraId="01A1A1C7" w14:textId="77777777" w:rsidR="00795BFB" w:rsidRDefault="00795BFB" w:rsidP="00795BFB">
      <w:r>
        <w:t>&lt;---段分割线(kksk.org)---&gt;</w:t>
      </w:r>
    </w:p>
    <w:p w14:paraId="30C812E1" w14:textId="77777777" w:rsidR="00795BFB" w:rsidRDefault="00795BFB" w:rsidP="00795BFB"/>
    <w:p w14:paraId="06891570" w14:textId="77777777" w:rsidR="00795BFB" w:rsidRDefault="00795BFB" w:rsidP="00795BFB">
      <w:r>
        <w:rPr>
          <w:rFonts w:hint="eastAsia"/>
        </w:rPr>
        <w:t>作者</w:t>
      </w:r>
      <w:r>
        <w:t>:禅海商道 日期:2016-08-18 15:15</w:t>
      </w:r>
    </w:p>
    <w:p w14:paraId="5408248B" w14:textId="77777777" w:rsidR="00795BFB" w:rsidRDefault="00795BFB" w:rsidP="00795BFB">
      <w:r>
        <w:rPr>
          <w:rFonts w:hint="eastAsia"/>
        </w:rPr>
        <w:t>今天讨论两条私信：</w:t>
      </w:r>
    </w:p>
    <w:p w14:paraId="576EC931" w14:textId="77777777" w:rsidR="00795BFB" w:rsidRDefault="00795BFB" w:rsidP="00795BFB"/>
    <w:p w14:paraId="5029331E" w14:textId="77777777" w:rsidR="00795BFB" w:rsidRDefault="00795BFB" w:rsidP="00795BFB">
      <w:r>
        <w:t xml:space="preserve">  第一条：</w:t>
      </w:r>
    </w:p>
    <w:p w14:paraId="579AE954" w14:textId="77777777" w:rsidR="00795BFB" w:rsidRDefault="00795BFB" w:rsidP="00795BFB"/>
    <w:p w14:paraId="6CF616C7" w14:textId="77777777" w:rsidR="00795BFB" w:rsidRDefault="00795BFB" w:rsidP="00795BFB">
      <w:r>
        <w:t xml:space="preserve">  一位帅哥，之前学佛的，身世不太好，父亲去世了，母亲改嫁了，帅哥一直都很孝顺，赚了钱都给妈妈，结果妈妈的钱还被那个男人给骗光了。</w:t>
      </w:r>
    </w:p>
    <w:p w14:paraId="37D4B346" w14:textId="77777777" w:rsidR="00795BFB" w:rsidRDefault="00795BFB" w:rsidP="00795BFB"/>
    <w:p w14:paraId="75EE5C51" w14:textId="77777777" w:rsidR="00795BFB" w:rsidRDefault="00795BFB" w:rsidP="00795BFB">
      <w:r>
        <w:t xml:space="preserve">  妈妈也是信佛的，帅哥平时也经常做慈善、捐钱，首先老头子不反对任何布施，包括财布施、和颜施、法布施。</w:t>
      </w:r>
    </w:p>
    <w:p w14:paraId="5458921A" w14:textId="77777777" w:rsidR="00795BFB" w:rsidRDefault="00795BFB" w:rsidP="00795BFB"/>
    <w:p w14:paraId="64E9C0E4" w14:textId="77777777" w:rsidR="00795BFB" w:rsidRDefault="00795BFB" w:rsidP="00795BFB">
      <w:r>
        <w:t xml:space="preserve">  布施不是为了求财，求菩萨保佑，你们求菩萨保佑去布施，菩萨不会领情，这叫贿赂神仙。</w:t>
      </w:r>
    </w:p>
    <w:p w14:paraId="7699D5AC" w14:textId="77777777" w:rsidR="00795BFB" w:rsidRDefault="00795BFB" w:rsidP="00795BFB"/>
    <w:p w14:paraId="06A72871" w14:textId="77777777" w:rsidR="00795BFB" w:rsidRDefault="00795BFB" w:rsidP="00795BFB">
      <w:r>
        <w:t xml:space="preserve">  布施的最大功效是放下自己对钱财的贪念，年轻人本来就是该创业追求的年纪，你们不去好好创业、上班、追求上进，搞这些迷信干什么。</w:t>
      </w:r>
    </w:p>
    <w:p w14:paraId="55C71B64" w14:textId="77777777" w:rsidR="00795BFB" w:rsidRDefault="00795BFB" w:rsidP="00795BFB"/>
    <w:p w14:paraId="5272A8D6" w14:textId="77777777" w:rsidR="00795BFB" w:rsidRDefault="00795BFB" w:rsidP="00795BFB">
      <w:r>
        <w:t xml:space="preserve">  布施钱财的时候，问一下自己放的下吗？放的下再去布施，放不下怎么办，就不布施了么？</w:t>
      </w:r>
    </w:p>
    <w:p w14:paraId="13C40DF6" w14:textId="77777777" w:rsidR="00795BFB" w:rsidRDefault="00795BFB" w:rsidP="00795BFB"/>
    <w:p w14:paraId="63583F47" w14:textId="77777777" w:rsidR="00795BFB" w:rsidRDefault="00795BFB" w:rsidP="00795BFB">
      <w:r>
        <w:t xml:space="preserve">  放不下说明两点，第一你确实放不下，第二你智慧还没开所以放不下，越施越没智慧。</w:t>
      </w:r>
    </w:p>
    <w:p w14:paraId="4B806760" w14:textId="77777777" w:rsidR="00795BFB" w:rsidRDefault="00795BFB" w:rsidP="00795BFB"/>
    <w:p w14:paraId="180AACE3" w14:textId="77777777" w:rsidR="00795BFB" w:rsidRDefault="00795BFB" w:rsidP="00795BFB">
      <w:r>
        <w:t xml:space="preserve">  那我该怎么办？</w:t>
      </w:r>
    </w:p>
    <w:p w14:paraId="6C97403A" w14:textId="77777777" w:rsidR="00795BFB" w:rsidRDefault="00795BFB" w:rsidP="00795BFB"/>
    <w:p w14:paraId="0187E104" w14:textId="77777777" w:rsidR="00795BFB" w:rsidRDefault="00795BFB" w:rsidP="00795BFB">
      <w:r>
        <w:t xml:space="preserve">  还有法布施啊，还有和颜施啊，帖子里这么多同学都反馈了，微笑非常有效果，走出这一步，去和颜施，如果你和颜施半年都没有收获，你可以来帖子骂老头子，保证骂不还口，打不还手。</w:t>
      </w:r>
    </w:p>
    <w:p w14:paraId="54D01850" w14:textId="77777777" w:rsidR="00795BFB" w:rsidRDefault="00795BFB" w:rsidP="00795BFB"/>
    <w:p w14:paraId="4E41A84E" w14:textId="77777777" w:rsidR="00795BFB" w:rsidRDefault="00795BFB" w:rsidP="00795BFB"/>
    <w:p w14:paraId="47E28536" w14:textId="77777777" w:rsidR="00795BFB" w:rsidRDefault="00795BFB" w:rsidP="00795BFB"/>
    <w:p w14:paraId="581D5064" w14:textId="77777777" w:rsidR="00795BFB" w:rsidRDefault="00795BFB" w:rsidP="00795BFB"/>
    <w:p w14:paraId="77A1FC1E" w14:textId="77777777" w:rsidR="00795BFB" w:rsidRDefault="00795BFB" w:rsidP="00795BFB"/>
    <w:p w14:paraId="1C520B67" w14:textId="77777777" w:rsidR="00795BFB" w:rsidRDefault="00795BFB" w:rsidP="00795BFB"/>
    <w:p w14:paraId="128C35AE" w14:textId="77777777" w:rsidR="00795BFB" w:rsidRDefault="00795BFB" w:rsidP="00795BFB">
      <w:r>
        <w:t>&lt;---段分割线(kksk.org)---&gt;</w:t>
      </w:r>
    </w:p>
    <w:p w14:paraId="27F3FDB9" w14:textId="77777777" w:rsidR="00795BFB" w:rsidRDefault="00795BFB" w:rsidP="00795BFB"/>
    <w:p w14:paraId="56596DCF" w14:textId="77777777" w:rsidR="00795BFB" w:rsidRDefault="00795BFB" w:rsidP="00795BFB">
      <w:r>
        <w:rPr>
          <w:rFonts w:hint="eastAsia"/>
        </w:rPr>
        <w:t>作者</w:t>
      </w:r>
      <w:r>
        <w:t>:禅海商道 日期:2016-08-18 15:34</w:t>
      </w:r>
    </w:p>
    <w:p w14:paraId="3FD6829A" w14:textId="77777777" w:rsidR="00795BFB" w:rsidRDefault="00795BFB" w:rsidP="00795BFB">
      <w:r>
        <w:rPr>
          <w:rFonts w:hint="eastAsia"/>
        </w:rPr>
        <w:t>第二</w:t>
      </w:r>
    </w:p>
    <w:p w14:paraId="235D3712" w14:textId="77777777" w:rsidR="00795BFB" w:rsidRDefault="00795BFB" w:rsidP="00795BFB"/>
    <w:p w14:paraId="4A16814F" w14:textId="77777777" w:rsidR="00795BFB" w:rsidRDefault="00795BFB" w:rsidP="00795BFB">
      <w:r>
        <w:t xml:space="preserve">  帅哥看了相之后，更没自信了，他平时很努力，工作也卖命，对身边的人也都好，但是却没有发力点，三停六府都没发力点，只有眼睛还算清澈，鼻梁还算挺拔。</w:t>
      </w:r>
    </w:p>
    <w:p w14:paraId="5C6B9062" w14:textId="77777777" w:rsidR="00795BFB" w:rsidRDefault="00795BFB" w:rsidP="00795BFB"/>
    <w:p w14:paraId="258EF3E4" w14:textId="77777777" w:rsidR="00795BFB" w:rsidRDefault="00795BFB" w:rsidP="00795BFB">
      <w:r>
        <w:t xml:space="preserve">  他说他想死，要么出家，要么自杀，自己这三十年吃了这么多苦，竟然还不知道什么时候才是个头。</w:t>
      </w:r>
    </w:p>
    <w:p w14:paraId="782F4811" w14:textId="77777777" w:rsidR="00795BFB" w:rsidRDefault="00795BFB" w:rsidP="00795BFB"/>
    <w:p w14:paraId="48ECB700" w14:textId="77777777" w:rsidR="00795BFB" w:rsidRDefault="00795BFB" w:rsidP="00795BFB">
      <w:r>
        <w:t xml:space="preserve">  这不是一个个例，很多同学给我发私信都这么说的，老爷子我真的想死的心都有了，以前还是傻傻的活着，自从看了你的帖子，我活下去的勇气都没有了。</w:t>
      </w:r>
    </w:p>
    <w:p w14:paraId="3C355A89" w14:textId="77777777" w:rsidR="00795BFB" w:rsidRDefault="00795BFB" w:rsidP="00795BFB"/>
    <w:p w14:paraId="65DF03F2" w14:textId="77777777" w:rsidR="00795BFB" w:rsidRDefault="00795BFB" w:rsidP="00795BFB">
      <w:r>
        <w:t xml:space="preserve">  别犯傻孩子，我们每个人都有一张存福报的银行卡，陈冠希、马蓉他们生下来福报卡里就存了一个亿，折腾完了就没有了。</w:t>
      </w:r>
    </w:p>
    <w:p w14:paraId="37A75460" w14:textId="77777777" w:rsidR="00795BFB" w:rsidRDefault="00795BFB" w:rsidP="00795BFB"/>
    <w:p w14:paraId="295CAB36" w14:textId="77777777" w:rsidR="00795BFB" w:rsidRDefault="00795BFB" w:rsidP="00795BFB">
      <w:r>
        <w:t xml:space="preserve">  老头子和你们一样，生下来福报卡里就是零，差点在娘胎里饿死，自己的爹摔成半个残废，我们只有慢慢的往这张卡里存福报，不能过度的去消耗。</w:t>
      </w:r>
    </w:p>
    <w:p w14:paraId="63210344" w14:textId="77777777" w:rsidR="00795BFB" w:rsidRDefault="00795BFB" w:rsidP="00795BFB"/>
    <w:p w14:paraId="048740F1" w14:textId="77777777" w:rsidR="00795BFB" w:rsidRDefault="00795BFB" w:rsidP="00795BFB">
      <w:r>
        <w:t xml:space="preserve">  他们卡里的福报多，可以浪费十年、二十年、甚至三十年，我们没有存款，只能省着用的同时还要往里面存。</w:t>
      </w:r>
    </w:p>
    <w:p w14:paraId="53D30CFB" w14:textId="77777777" w:rsidR="00795BFB" w:rsidRDefault="00795BFB" w:rsidP="00795BFB"/>
    <w:p w14:paraId="62A5D232" w14:textId="77777777" w:rsidR="00795BFB" w:rsidRDefault="00795BFB" w:rsidP="00795BFB">
      <w:r>
        <w:t xml:space="preserve">  怎么存福报：存智慧+能力+人脉</w:t>
      </w:r>
    </w:p>
    <w:p w14:paraId="0E7DC047" w14:textId="77777777" w:rsidR="00795BFB" w:rsidRDefault="00795BFB" w:rsidP="00795BFB"/>
    <w:p w14:paraId="09461DCB" w14:textId="77777777" w:rsidR="00795BFB" w:rsidRDefault="00795BFB" w:rsidP="00795BFB">
      <w:r>
        <w:t xml:space="preserve">  前面讲叫你们多笑，多与人讲善言，就是在存人脉。</w:t>
      </w:r>
    </w:p>
    <w:p w14:paraId="61F1987C" w14:textId="77777777" w:rsidR="00795BFB" w:rsidRDefault="00795BFB" w:rsidP="00795BFB"/>
    <w:p w14:paraId="0C73BF8A" w14:textId="77777777" w:rsidR="00795BFB" w:rsidRDefault="00795BFB" w:rsidP="00795BFB">
      <w:r>
        <w:t xml:space="preserve">  怎么存智慧，读书、写作、交流这些都属于做学问。</w:t>
      </w:r>
    </w:p>
    <w:p w14:paraId="4F87D996" w14:textId="77777777" w:rsidR="00795BFB" w:rsidRDefault="00795BFB" w:rsidP="00795BFB"/>
    <w:p w14:paraId="29B34222" w14:textId="77777777" w:rsidR="00795BFB" w:rsidRDefault="00795BFB" w:rsidP="00795BFB">
      <w:r>
        <w:t xml:space="preserve">  怎么存能力，多做事，多思考，想想我前面说的一句话，你没有钱是因为你帮助不了更多的人。</w:t>
      </w:r>
    </w:p>
    <w:p w14:paraId="5CFCE8BE" w14:textId="77777777" w:rsidR="00795BFB" w:rsidRDefault="00795BFB" w:rsidP="00795BFB"/>
    <w:p w14:paraId="6D79AB6B" w14:textId="77777777" w:rsidR="00795BFB" w:rsidRDefault="00795BFB" w:rsidP="00795BFB">
      <w:r>
        <w:lastRenderedPageBreak/>
        <w:t xml:space="preserve">  好好思考一下，这么多年你除了努力工作，其他方面有没有积累？</w:t>
      </w:r>
    </w:p>
    <w:p w14:paraId="6FB22560" w14:textId="77777777" w:rsidR="00795BFB" w:rsidRDefault="00795BFB" w:rsidP="00795BFB"/>
    <w:p w14:paraId="2050B74F" w14:textId="77777777" w:rsidR="00795BFB" w:rsidRDefault="00795BFB" w:rsidP="00795BFB">
      <w:r>
        <w:t xml:space="preserve">  没有积累怎么办？</w:t>
      </w:r>
    </w:p>
    <w:p w14:paraId="539506AC" w14:textId="77777777" w:rsidR="00795BFB" w:rsidRDefault="00795BFB" w:rsidP="00795BFB"/>
    <w:p w14:paraId="172DDE70" w14:textId="77777777" w:rsidR="00795BFB" w:rsidRDefault="00795BFB" w:rsidP="00795BFB">
      <w:r>
        <w:t xml:space="preserve">  是不是现在就应该去积累。</w:t>
      </w:r>
    </w:p>
    <w:p w14:paraId="55BB1C05" w14:textId="77777777" w:rsidR="00795BFB" w:rsidRDefault="00795BFB" w:rsidP="00795BFB"/>
    <w:p w14:paraId="062EC18A" w14:textId="77777777" w:rsidR="00795BFB" w:rsidRDefault="00795BFB" w:rsidP="00795BFB">
      <w:r>
        <w:t xml:space="preserve">  老头子你只会说多笑，其他的你都没教我们。</w:t>
      </w:r>
    </w:p>
    <w:p w14:paraId="4AC376D1" w14:textId="77777777" w:rsidR="00795BFB" w:rsidRDefault="00795BFB" w:rsidP="00795BFB"/>
    <w:p w14:paraId="47B205CB" w14:textId="77777777" w:rsidR="00795BFB" w:rsidRDefault="00795BFB" w:rsidP="00795BFB">
      <w:r>
        <w:t xml:space="preserve">  好吧，我知错了，不该只讲面相，以后监督大家除了多笑，也带着大家一起读书、交际、出事、为人。</w:t>
      </w:r>
    </w:p>
    <w:p w14:paraId="13951CBB" w14:textId="77777777" w:rsidR="00795BFB" w:rsidRDefault="00795BFB" w:rsidP="00795BFB"/>
    <w:p w14:paraId="5A7BFF8F" w14:textId="77777777" w:rsidR="00795BFB" w:rsidRDefault="00795BFB" w:rsidP="00795BFB"/>
    <w:p w14:paraId="6207F1AE" w14:textId="77777777" w:rsidR="00795BFB" w:rsidRDefault="00795BFB" w:rsidP="00795BFB">
      <w:r>
        <w:t>&lt;---段分割线(kksk.org)---&gt;</w:t>
      </w:r>
    </w:p>
    <w:p w14:paraId="65CF8D28" w14:textId="77777777" w:rsidR="00795BFB" w:rsidRDefault="00795BFB" w:rsidP="00795BFB"/>
    <w:p w14:paraId="6667156A" w14:textId="77777777" w:rsidR="00795BFB" w:rsidRDefault="00795BFB" w:rsidP="00795BFB">
      <w:r>
        <w:rPr>
          <w:rFonts w:hint="eastAsia"/>
        </w:rPr>
        <w:t>作者</w:t>
      </w:r>
      <w:r>
        <w:t>:禅海商道 日期:2016-08-18 21:27</w:t>
      </w:r>
    </w:p>
    <w:p w14:paraId="1BAD7434" w14:textId="77777777" w:rsidR="00795BFB" w:rsidRDefault="00795BFB" w:rsidP="00795BFB">
      <w:r>
        <w:t>@行坦 2016-08-18 21:08:00</w:t>
      </w:r>
    </w:p>
    <w:p w14:paraId="684FA98F" w14:textId="77777777" w:rsidR="00795BFB" w:rsidRDefault="00795BFB" w:rsidP="00795BFB">
      <w:r>
        <w:t xml:space="preserve">  老爷子好，自8月8号上午偶在天涯看到了您的帖子，深被吸引并一发不可收拾。您在天涯的所有帖子和此公众号的    历史    文章，我都已一一拜读。从来都是游客的我也注册了账号。</w:t>
      </w:r>
    </w:p>
    <w:p w14:paraId="5328B567" w14:textId="77777777" w:rsidR="00795BFB" w:rsidRDefault="00795BFB" w:rsidP="00795BFB">
      <w:r>
        <w:t xml:space="preserve">  万分感谢您将智慧无私分享，“助人就是助己”，三板斧和“SM”特性思维让我大受裨益。</w:t>
      </w:r>
    </w:p>
    <w:p w14:paraId="5BC4242E" w14:textId="77777777" w:rsidR="00795BFB" w:rsidRDefault="00795BFB" w:rsidP="00795BFB">
      <w:r>
        <w:t xml:space="preserve">  学生现在心意烦乱，希望能得到点拨。</w:t>
      </w:r>
    </w:p>
    <w:p w14:paraId="0EACEAE8" w14:textId="77777777" w:rsidR="00795BFB" w:rsidRDefault="00795BFB" w:rsidP="00795BFB">
      <w:r>
        <w:t xml:space="preserve">  别人把我家多年的存款全骗走了，虽然被关进去了，但是死猪不怕开水烫，就是说没钱，宁愿坐牢也不给钱。</w:t>
      </w:r>
    </w:p>
    <w:p w14:paraId="1ABC72DE" w14:textId="77777777" w:rsidR="00795BFB" w:rsidRDefault="00795BFB" w:rsidP="00795BFB">
      <w:r>
        <w:t xml:space="preserve">  ......</w:t>
      </w:r>
    </w:p>
    <w:p w14:paraId="4A8F650C" w14:textId="77777777" w:rsidR="00795BFB" w:rsidRDefault="00795BFB" w:rsidP="00795BFB">
      <w:r>
        <w:t xml:space="preserve">  -----------------------------</w:t>
      </w:r>
    </w:p>
    <w:p w14:paraId="7A245240" w14:textId="77777777" w:rsidR="00795BFB" w:rsidRDefault="00795BFB" w:rsidP="00795BFB">
      <w:r>
        <w:t xml:space="preserve">  先搞清楚1、对方有没有偿还能力2、是不是高于法律标准的利息回报（真绕口就是所谓的投资、放老高）</w:t>
      </w:r>
    </w:p>
    <w:p w14:paraId="5E7459BC" w14:textId="77777777" w:rsidR="00795BFB" w:rsidRDefault="00795BFB" w:rsidP="00795BFB"/>
    <w:p w14:paraId="30A35E22" w14:textId="77777777" w:rsidR="00795BFB" w:rsidRDefault="00795BFB" w:rsidP="00795BFB"/>
    <w:p w14:paraId="065F1A38" w14:textId="77777777" w:rsidR="00795BFB" w:rsidRDefault="00795BFB" w:rsidP="00795BFB">
      <w:r>
        <w:t>&lt;---段分割线(kksk.org)---&gt;</w:t>
      </w:r>
    </w:p>
    <w:p w14:paraId="097D7DFC" w14:textId="77777777" w:rsidR="00795BFB" w:rsidRDefault="00795BFB" w:rsidP="00795BFB"/>
    <w:p w14:paraId="2E56E365" w14:textId="77777777" w:rsidR="00795BFB" w:rsidRDefault="00795BFB" w:rsidP="00795BFB">
      <w:r>
        <w:rPr>
          <w:rFonts w:hint="eastAsia"/>
        </w:rPr>
        <w:t>作者</w:t>
      </w:r>
      <w:r>
        <w:t>:禅海商道 日期:2016-08-18 21:53</w:t>
      </w:r>
    </w:p>
    <w:p w14:paraId="565E7208" w14:textId="77777777" w:rsidR="00795BFB" w:rsidRDefault="00795BFB" w:rsidP="00795BFB">
      <w:r>
        <w:rPr>
          <w:rFonts w:hint="eastAsia"/>
        </w:rPr>
        <w:t>又是一个女孩，名字偏中性，有一个家长也是女宝宝把八字发给我之后，给我留了一段话：老爷子，八字发给您了，我好想也要一个中性的女儿名字。</w:t>
      </w:r>
    </w:p>
    <w:p w14:paraId="00497CAB" w14:textId="77777777" w:rsidR="00795BFB" w:rsidRDefault="00795BFB" w:rsidP="00795BFB"/>
    <w:p w14:paraId="1E4064D8" w14:textId="77777777" w:rsidR="00795BFB" w:rsidRDefault="00795BFB" w:rsidP="00795BFB">
      <w:r>
        <w:t xml:space="preserve">  可怜天下父母心，这名字要符合八字，不能太大，大了压身，适合的才是最好的。</w:t>
      </w:r>
    </w:p>
    <w:p w14:paraId="27697934" w14:textId="77777777" w:rsidR="00795BFB" w:rsidRDefault="00795BFB" w:rsidP="00795BFB"/>
    <w:p w14:paraId="145B93BD" w14:textId="77777777" w:rsidR="00795BFB" w:rsidRDefault="00795BFB" w:rsidP="00795BFB">
      <w:r>
        <w:t xml:space="preserve">  我能理解，家长们都不喜欢那些花花草草的女名，都想宝宝有一个林徽因、李清照这样的名字，可是我也不是神仙啊，我只会教大家怎么慢慢变好，这是老天给我们人类唯一的改变命运的办法，没有捷径可走。</w:t>
      </w:r>
    </w:p>
    <w:p w14:paraId="183F76F4" w14:textId="77777777" w:rsidR="00795BFB" w:rsidRDefault="00795BFB" w:rsidP="00795BFB"/>
    <w:p w14:paraId="55C33872" w14:textId="77777777" w:rsidR="00795BFB" w:rsidRDefault="00795BFB" w:rsidP="00795BFB">
      <w:r>
        <w:t xml:space="preserve">  http://img3.laibafile.cn/p/m/257163659.jpg</w:t>
      </w:r>
    </w:p>
    <w:p w14:paraId="3D594408" w14:textId="77777777" w:rsidR="00795BFB" w:rsidRDefault="00795BFB" w:rsidP="00795BFB"/>
    <w:p w14:paraId="2493BFD9" w14:textId="77777777" w:rsidR="00795BFB" w:rsidRDefault="00795BFB" w:rsidP="00795BFB"/>
    <w:p w14:paraId="5333B29C" w14:textId="77777777" w:rsidR="00795BFB" w:rsidRDefault="00795BFB" w:rsidP="00795BFB"/>
    <w:p w14:paraId="0157EF28" w14:textId="77777777" w:rsidR="00795BFB" w:rsidRDefault="00795BFB" w:rsidP="00795BFB">
      <w:r>
        <w:t>&lt;---段分割线(kksk.org)---&gt;</w:t>
      </w:r>
    </w:p>
    <w:p w14:paraId="257E74E6" w14:textId="77777777" w:rsidR="00795BFB" w:rsidRDefault="00795BFB" w:rsidP="00795BFB"/>
    <w:p w14:paraId="7F576B33" w14:textId="77777777" w:rsidR="00795BFB" w:rsidRDefault="00795BFB" w:rsidP="00795BFB">
      <w:r>
        <w:rPr>
          <w:rFonts w:hint="eastAsia"/>
        </w:rPr>
        <w:t>作者</w:t>
      </w:r>
      <w:r>
        <w:t>:禅海商道 日期:2016-08-19 09:33</w:t>
      </w:r>
    </w:p>
    <w:p w14:paraId="57B89274" w14:textId="77777777" w:rsidR="00795BFB" w:rsidRDefault="00795BFB" w:rsidP="00795BFB">
      <w:r>
        <w:t>@三尺求饱暖 2016-08-19 09:06:00</w:t>
      </w:r>
    </w:p>
    <w:p w14:paraId="5ED7453B" w14:textId="77777777" w:rsidR="00795BFB" w:rsidRDefault="00795BFB" w:rsidP="00795BFB">
      <w:r>
        <w:t xml:space="preserve">  最近比较忙，昨晚重新把课程看了，老先生依然坚挺，这阵子按着老先生的话做，最简单的保持微笑，像刚出生的女儿一样微笑，我发现微笑不止是让人感觉亲切感觉舒服，也让自己的思维变得比以前顺了，没有太多的执着、纠结、小气。谢谢老先生！</w:t>
      </w:r>
    </w:p>
    <w:p w14:paraId="0387C127" w14:textId="77777777" w:rsidR="00795BFB" w:rsidRDefault="00795BFB" w:rsidP="00795BFB">
      <w:r>
        <w:t xml:space="preserve">  -----------------------------</w:t>
      </w:r>
    </w:p>
    <w:p w14:paraId="0A09AB0C" w14:textId="77777777" w:rsidR="00795BFB" w:rsidRDefault="00795BFB" w:rsidP="00795BFB">
      <w:r>
        <w:t xml:space="preserve">  借你吉言了，不但要坚挺，还要持久</w:t>
      </w:r>
    </w:p>
    <w:p w14:paraId="2FF38F7A" w14:textId="77777777" w:rsidR="00795BFB" w:rsidRDefault="00795BFB" w:rsidP="00795BFB"/>
    <w:p w14:paraId="2DD403ED" w14:textId="77777777" w:rsidR="00795BFB" w:rsidRDefault="00795BFB" w:rsidP="00795BFB"/>
    <w:p w14:paraId="39A77550" w14:textId="77777777" w:rsidR="00795BFB" w:rsidRDefault="00795BFB" w:rsidP="00795BFB">
      <w:r>
        <w:t>&lt;---段分割线(kksk.org)---&gt;</w:t>
      </w:r>
    </w:p>
    <w:p w14:paraId="684C4C36" w14:textId="77777777" w:rsidR="00795BFB" w:rsidRDefault="00795BFB" w:rsidP="00795BFB"/>
    <w:p w14:paraId="52149EC4" w14:textId="77777777" w:rsidR="00795BFB" w:rsidRDefault="00795BFB" w:rsidP="00795BFB">
      <w:r>
        <w:rPr>
          <w:rFonts w:hint="eastAsia"/>
        </w:rPr>
        <w:t>作者</w:t>
      </w:r>
      <w:r>
        <w:t>:禅海商道 日期:2016-08-19 09:34</w:t>
      </w:r>
    </w:p>
    <w:p w14:paraId="7C1B954C" w14:textId="77777777" w:rsidR="00795BFB" w:rsidRDefault="00795BFB" w:rsidP="00795BFB">
      <w:r>
        <w:t>@阿Q哲学 2016-08-18 21:16:00</w:t>
      </w:r>
    </w:p>
    <w:p w14:paraId="493B8B7B" w14:textId="77777777" w:rsidR="00795BFB" w:rsidRDefault="00795BFB" w:rsidP="00795BFB">
      <w:r>
        <w:t xml:space="preserve">  人在祝福别人的时候，常会用一个词，笑口常开，人生不如意事十之八九，笑口难常开是正常的，以人呢要常想一二，多笑会慢慢转变自己的心境，会发觉很多小事不值得计较，生活中多数烦恼在心态变了很容易一笑了之。和颜施也是一种布施，笑容是很容易感染别人的，推销员哪个不是笑容满面...所以，多笑一来方便自己转变心态放下得失，二来，也利于自己行事方便。当然了，和陌生人套近乎，对男的用烟，大妈用瓜子花生的，年轻姑娘......</w:t>
      </w:r>
    </w:p>
    <w:p w14:paraId="0C62C5BA" w14:textId="77777777" w:rsidR="00795BFB" w:rsidRDefault="00795BFB" w:rsidP="00795BFB">
      <w:r>
        <w:t xml:space="preserve">  -----------------------------</w:t>
      </w:r>
    </w:p>
    <w:p w14:paraId="44483475" w14:textId="77777777" w:rsidR="00795BFB" w:rsidRDefault="00795BFB" w:rsidP="00795BFB">
      <w:r>
        <w:t xml:space="preserve">  年轻姑娘挽一下胳膊</w:t>
      </w:r>
    </w:p>
    <w:p w14:paraId="211135B6" w14:textId="77777777" w:rsidR="00795BFB" w:rsidRDefault="00795BFB" w:rsidP="00795BFB"/>
    <w:p w14:paraId="2C464C5A" w14:textId="77777777" w:rsidR="00795BFB" w:rsidRDefault="00795BFB" w:rsidP="00795BFB"/>
    <w:p w14:paraId="1FEBEC3E" w14:textId="77777777" w:rsidR="00795BFB" w:rsidRDefault="00795BFB" w:rsidP="00795BFB">
      <w:r>
        <w:t>&lt;---段分割线(kksk.org)---&gt;</w:t>
      </w:r>
    </w:p>
    <w:p w14:paraId="38D2CE4E" w14:textId="77777777" w:rsidR="00795BFB" w:rsidRDefault="00795BFB" w:rsidP="00795BFB"/>
    <w:p w14:paraId="0A4160A1" w14:textId="77777777" w:rsidR="00795BFB" w:rsidRDefault="00795BFB" w:rsidP="00795BFB">
      <w:r>
        <w:rPr>
          <w:rFonts w:hint="eastAsia"/>
        </w:rPr>
        <w:t>作者</w:t>
      </w:r>
      <w:r>
        <w:t>:禅海商道 日期:2016-08-19 10:16</w:t>
      </w:r>
    </w:p>
    <w:p w14:paraId="0924AF3F" w14:textId="77777777" w:rsidR="00795BFB" w:rsidRDefault="00795BFB" w:rsidP="00795BFB">
      <w:r>
        <w:rPr>
          <w:rFonts w:hint="eastAsia"/>
        </w:rPr>
        <w:t>【妇女主任的日常】</w:t>
      </w:r>
    </w:p>
    <w:p w14:paraId="5F63C48C" w14:textId="77777777" w:rsidR="00795BFB" w:rsidRDefault="00795BFB" w:rsidP="00795BFB">
      <w:r>
        <w:t xml:space="preserve">  求助老先生帮我分析一下，我也不匿名男人酒后吐真言，信吗？老公晚上喝了很多酒，回来想啪啪，恰恰我生理期，老公要求我口，我拒绝，一是太晚了夜里1点了，二是真的的没兴趣，很累，也想他节欲，要求无果，老公有点生气，问我难道不怕影响夫妻感情吗？我没说话，然后他又说了句还是有差距，我没听清楚，问他，他还重复说了句，还是有差距。我突然觉得很受伤，我老公离异多年带一女儿，我们谈恋爱5年后才领证结婚，老公说这句话，真的是心里还有人吗？他说这句话什么意思，我表示很受伤，和他吵，他却自己呼呼大睡，我觉得他不爱我，每次我们啪啪</w:t>
      </w:r>
      <w:r>
        <w:rPr>
          <w:rFonts w:hint="eastAsia"/>
        </w:rPr>
        <w:t>，都没有前戏。</w:t>
      </w:r>
    </w:p>
    <w:p w14:paraId="117825B3" w14:textId="77777777" w:rsidR="00795BFB" w:rsidRDefault="00795BFB" w:rsidP="00795BFB"/>
    <w:p w14:paraId="494AFAA6" w14:textId="77777777" w:rsidR="00795BFB" w:rsidRDefault="00795BFB" w:rsidP="00795BFB">
      <w:r>
        <w:t xml:space="preserve">  【分析】</w:t>
      </w:r>
    </w:p>
    <w:p w14:paraId="5C7E9C1A" w14:textId="77777777" w:rsidR="00795BFB" w:rsidRDefault="00795BFB" w:rsidP="00795BFB">
      <w:r>
        <w:t xml:space="preserve">  二婚还能养三个孩子，说明你男人的赚钱能力还是可以的，当你愿意嫁给一个二婚男人的时候，首先他要有点钱，不然你家里人都不会同意，也就是说在谈恋爱的时候他是能满足你的M需求的。</w:t>
      </w:r>
    </w:p>
    <w:p w14:paraId="00377D92" w14:textId="77777777" w:rsidR="00795BFB" w:rsidRDefault="00795BFB" w:rsidP="00795BFB"/>
    <w:p w14:paraId="6BD901A2" w14:textId="77777777" w:rsidR="00795BFB" w:rsidRDefault="00795BFB" w:rsidP="00795BFB">
      <w:r>
        <w:t xml:space="preserve">  一点钟回来了还要霸王硬上弓，还有精力要你口，侧面感觉到他并不能赚太多的钱，还不能在外面随意的浪。</w:t>
      </w:r>
    </w:p>
    <w:p w14:paraId="7F209B83" w14:textId="77777777" w:rsidR="00795BFB" w:rsidRDefault="00795BFB" w:rsidP="00795BFB"/>
    <w:p w14:paraId="20FADBF7" w14:textId="77777777" w:rsidR="00795BFB" w:rsidRDefault="00795BFB" w:rsidP="00795BFB">
      <w:r>
        <w:t xml:space="preserve">  你们这也属于典型的SM型冲突，你要带三个孩子，不能赚钱的同时，也没法浪漫不能满足他的S需求。</w:t>
      </w:r>
    </w:p>
    <w:p w14:paraId="52D55172" w14:textId="77777777" w:rsidR="00795BFB" w:rsidRDefault="00795BFB" w:rsidP="00795BFB"/>
    <w:p w14:paraId="5CA25D87" w14:textId="77777777" w:rsidR="00795BFB" w:rsidRDefault="00795BFB" w:rsidP="00795BFB">
      <w:r>
        <w:t xml:space="preserve">  在他离婚之前应该是两个人赚钱养一个孩子，现在是他一个人赚钱养活你和三个孩子，所以生活水平降低了，不再像你们谈恋爱的时候，你想买什么就给你买什么。</w:t>
      </w:r>
    </w:p>
    <w:p w14:paraId="5BEAD916" w14:textId="77777777" w:rsidR="00795BFB" w:rsidRDefault="00795BFB" w:rsidP="00795BFB"/>
    <w:p w14:paraId="5B97010D" w14:textId="77777777" w:rsidR="00795BFB" w:rsidRDefault="00795BFB" w:rsidP="00795BFB">
      <w:r>
        <w:t xml:space="preserve">  所以你的M需求一直得不到满足，因为生活压力大，他对你也不再温柔，爱爱的时候一点前戏都没有，生活上对你肯定也没有关怀，你的S需求也会很饥渴。</w:t>
      </w:r>
    </w:p>
    <w:p w14:paraId="4B102451" w14:textId="77777777" w:rsidR="00795BFB" w:rsidRDefault="00795BFB" w:rsidP="00795BFB"/>
    <w:p w14:paraId="454E140A" w14:textId="77777777" w:rsidR="00795BFB" w:rsidRDefault="00795BFB" w:rsidP="00795BFB">
      <w:r>
        <w:t xml:space="preserve">  【处方】</w:t>
      </w:r>
    </w:p>
    <w:p w14:paraId="5F638A97" w14:textId="77777777" w:rsidR="00795BFB" w:rsidRDefault="00795BFB" w:rsidP="00795BFB">
      <w:r>
        <w:t xml:space="preserve">  因为你要带孩子，事业上帮不了他，这时候只有主动降低M需求，提高S值，这个家庭才能越来越美满。</w:t>
      </w:r>
    </w:p>
    <w:p w14:paraId="08C89D39" w14:textId="77777777" w:rsidR="00795BFB" w:rsidRDefault="00795BFB" w:rsidP="00795BFB"/>
    <w:p w14:paraId="1344496F" w14:textId="77777777" w:rsidR="00795BFB" w:rsidRDefault="00795BFB" w:rsidP="00795BFB">
      <w:r>
        <w:t xml:space="preserve">  本来是两口子都要共同提高的，因为你看了贴子他没看，所以只有你先付出了，总要有一方先让步是不是。</w:t>
      </w:r>
    </w:p>
    <w:p w14:paraId="3DC1E3DE" w14:textId="77777777" w:rsidR="00795BFB" w:rsidRDefault="00795BFB" w:rsidP="00795BFB"/>
    <w:p w14:paraId="524F8C7F" w14:textId="77777777" w:rsidR="00795BFB" w:rsidRDefault="00795BFB" w:rsidP="00795BFB">
      <w:r>
        <w:t xml:space="preserve">  在这种情况下千万不能有逃避的想法，二婚的痛苦你已经尝到一次了，你也不想再体验一次是不是，没有退路就起来战斗吧，和我们的命运斗智斗勇。</w:t>
      </w:r>
    </w:p>
    <w:p w14:paraId="50CDBD9A" w14:textId="77777777" w:rsidR="00795BFB" w:rsidRDefault="00795BFB" w:rsidP="00795BFB"/>
    <w:p w14:paraId="7FEF9223" w14:textId="77777777" w:rsidR="00795BFB" w:rsidRDefault="00795BFB" w:rsidP="00795BFB">
      <w:r>
        <w:t xml:space="preserve">  男人对你没兴趣，是因为你不能满足他的S值需求，比如带出去有面子、温柔体贴、浪漫有风韵……因为要带孩子是不是。</w:t>
      </w:r>
    </w:p>
    <w:p w14:paraId="24C636B6" w14:textId="77777777" w:rsidR="00795BFB" w:rsidRDefault="00795BFB" w:rsidP="00795BFB"/>
    <w:p w14:paraId="632DB078" w14:textId="77777777" w:rsidR="00795BFB" w:rsidRDefault="00795BFB" w:rsidP="00795BFB">
      <w:r>
        <w:t xml:space="preserve">  挤点时间出来，想一些浪漫的场景，男人并非都是只知道啪啪的畜生，当他把你只用来啪啪的时候，还是说明你满足不了他的S型需求。</w:t>
      </w:r>
    </w:p>
    <w:p w14:paraId="6AD7C8F4" w14:textId="77777777" w:rsidR="00795BFB" w:rsidRDefault="00795BFB" w:rsidP="00795BFB"/>
    <w:p w14:paraId="73451EEA" w14:textId="77777777" w:rsidR="00795BFB" w:rsidRDefault="00795BFB" w:rsidP="00795BFB">
      <w:r>
        <w:t xml:space="preserve">  教你几个小技巧吧，撒娇神功是必须用的，还有好好收拾一下自己，该发骚的时候适当发下骚，他没有前戏也是因为你不懂暗示。男人摸你的时候你总是表示不耐烦或者把他推一边去，久而久之他就以为你是性冷淡，想着你反正是交作业，脱了裤子就那个了。</w:t>
      </w:r>
    </w:p>
    <w:p w14:paraId="3DBFF4F6" w14:textId="77777777" w:rsidR="00795BFB" w:rsidRDefault="00795BFB" w:rsidP="00795BFB">
      <w:r>
        <w:t xml:space="preserve">  想想怎么暗示他，你想要抚摸和爱抚，就讲这么多吧，不懂的再来提问，肯定能解决你们的问题。</w:t>
      </w:r>
    </w:p>
    <w:p w14:paraId="0825683F" w14:textId="77777777" w:rsidR="00795BFB" w:rsidRDefault="00795BFB" w:rsidP="00795BFB"/>
    <w:p w14:paraId="1E1CFB6D" w14:textId="77777777" w:rsidR="00795BFB" w:rsidRDefault="00795BFB" w:rsidP="00795BFB"/>
    <w:p w14:paraId="58E64376" w14:textId="77777777" w:rsidR="00795BFB" w:rsidRDefault="00795BFB" w:rsidP="00795BFB"/>
    <w:p w14:paraId="14B6EEEB" w14:textId="77777777" w:rsidR="00795BFB" w:rsidRDefault="00795BFB" w:rsidP="00795BFB"/>
    <w:p w14:paraId="48F87A2C" w14:textId="77777777" w:rsidR="00795BFB" w:rsidRDefault="00795BFB" w:rsidP="00795BFB">
      <w:r>
        <w:t>&lt;---段分割线(kksk.org)---&gt;</w:t>
      </w:r>
    </w:p>
    <w:p w14:paraId="7F73CACA" w14:textId="77777777" w:rsidR="00795BFB" w:rsidRDefault="00795BFB" w:rsidP="00795BFB"/>
    <w:p w14:paraId="18379B4D" w14:textId="77777777" w:rsidR="00795BFB" w:rsidRDefault="00795BFB" w:rsidP="00795BFB">
      <w:r>
        <w:rPr>
          <w:rFonts w:hint="eastAsia"/>
        </w:rPr>
        <w:t>作者</w:t>
      </w:r>
      <w:r>
        <w:t>:禅海商道 日期:2016-08-19 10:39</w:t>
      </w:r>
    </w:p>
    <w:p w14:paraId="284D8C73" w14:textId="77777777" w:rsidR="00795BFB" w:rsidRDefault="00795BFB" w:rsidP="00795BFB">
      <w:r>
        <w:t>@Margret023 2016-08-19 09:44:00</w:t>
      </w:r>
    </w:p>
    <w:p w14:paraId="4211E973" w14:textId="77777777" w:rsidR="00795BFB" w:rsidRDefault="00795BFB" w:rsidP="00795BFB">
      <w:r>
        <w:t xml:space="preserve">  老师，小富看鼻，大富看眼。那么经济大概怎样的才算是小富，怎样程度才算大富呢？毕竟普通人居多，个人理解的都是相对于自己而言。在我农村老家，认为每个月有几千块工资，县城有两套房的就是有钱人；但是有工资拿的，又有房产的又认为自己也是穷人，认为包工头才是富人。以此推下去人人都有可能觉得自己不行，别人才是富人了。而且现在很多人都以财富论英雄，却不去看别人背后的付出。</w:t>
      </w:r>
    </w:p>
    <w:p w14:paraId="4435BA2B" w14:textId="77777777" w:rsidR="00795BFB" w:rsidRDefault="00795BFB" w:rsidP="00795BFB">
      <w:r>
        <w:lastRenderedPageBreak/>
        <w:t xml:space="preserve">  -----------------------------</w:t>
      </w:r>
    </w:p>
    <w:p w14:paraId="5C33D1D8" w14:textId="77777777" w:rsidR="00795BFB" w:rsidRDefault="00795BFB" w:rsidP="00795BFB">
      <w:r>
        <w:t xml:space="preserve">  这个老头子之前就讲了，要根据自己的出身来定，在西部农村家里有一百万，可以修一栋乡村别墅，还可以买个车过着田园生活。</w:t>
      </w:r>
    </w:p>
    <w:p w14:paraId="4B063D96" w14:textId="77777777" w:rsidR="00795BFB" w:rsidRDefault="00795BFB" w:rsidP="00795BFB"/>
    <w:p w14:paraId="49756F78" w14:textId="77777777" w:rsidR="00795BFB" w:rsidRDefault="00795BFB" w:rsidP="00795BFB">
      <w:r>
        <w:t xml:space="preserve">  在北上广深，抱歉一百万付了首付以后，你只能是房奴。</w:t>
      </w:r>
    </w:p>
    <w:p w14:paraId="39422F7A" w14:textId="77777777" w:rsidR="00795BFB" w:rsidRDefault="00795BFB" w:rsidP="00795BFB"/>
    <w:p w14:paraId="3B242FD7" w14:textId="77777777" w:rsidR="00795BFB" w:rsidRDefault="00795BFB" w:rsidP="00795BFB"/>
    <w:p w14:paraId="764C20BF" w14:textId="77777777" w:rsidR="00795BFB" w:rsidRDefault="00795BFB" w:rsidP="00795BFB">
      <w:r>
        <w:t>&lt;---段分割线(kksk.org)---&gt;</w:t>
      </w:r>
    </w:p>
    <w:p w14:paraId="619130D4" w14:textId="77777777" w:rsidR="00795BFB" w:rsidRDefault="00795BFB" w:rsidP="00795BFB"/>
    <w:p w14:paraId="1A0B0F28" w14:textId="77777777" w:rsidR="00795BFB" w:rsidRDefault="00795BFB" w:rsidP="00795BFB">
      <w:r>
        <w:rPr>
          <w:rFonts w:hint="eastAsia"/>
        </w:rPr>
        <w:t>作者</w:t>
      </w:r>
      <w:r>
        <w:t>:禅海商道 日期:2016-08-19 10:46</w:t>
      </w:r>
    </w:p>
    <w:p w14:paraId="355138B7" w14:textId="77777777" w:rsidR="00795BFB" w:rsidRDefault="00795BFB" w:rsidP="00795BFB">
      <w:r>
        <w:rPr>
          <w:rFonts w:hint="eastAsia"/>
        </w:rPr>
        <w:t>【金形人】</w:t>
      </w:r>
    </w:p>
    <w:p w14:paraId="07F98D64" w14:textId="77777777" w:rsidR="00795BFB" w:rsidRDefault="00795BFB" w:rsidP="00795BFB"/>
    <w:p w14:paraId="0BB1DEB1" w14:textId="77777777" w:rsidR="00795BFB" w:rsidRDefault="00795BFB" w:rsidP="00795BFB">
      <w:r>
        <w:t xml:space="preserve">  头圆而圆耳又白，腹圆背厚声清拍。</w:t>
      </w:r>
    </w:p>
    <w:p w14:paraId="41B8E9F8" w14:textId="77777777" w:rsidR="00795BFB" w:rsidRDefault="00795BFB" w:rsidP="00795BFB"/>
    <w:p w14:paraId="6DF49560" w14:textId="77777777" w:rsidR="00795BFB" w:rsidRDefault="00795BFB" w:rsidP="00795BFB">
      <w:r>
        <w:t xml:space="preserve">  金分庚辛金</w:t>
      </w:r>
    </w:p>
    <w:p w14:paraId="5B136C40" w14:textId="77777777" w:rsidR="00795BFB" w:rsidRDefault="00795BFB" w:rsidP="00795BFB"/>
    <w:p w14:paraId="132CAE24" w14:textId="77777777" w:rsidR="00795BFB" w:rsidRDefault="00795BFB" w:rsidP="00795BFB">
      <w:r>
        <w:t xml:space="preserve">  庚金是阳金，代表为“刀剑”，处事有决断力，刚毅果决，富有才干；善于交际，重名誉而通人情事故，精神粗旷豪爽，意气轻燥，性情刚烈而重义气、个性好胜，具有破坏性；缺点是不够沉稳、性情刚烈，太重义气、个性好胜、具有一定破坏性。</w:t>
      </w:r>
    </w:p>
    <w:p w14:paraId="34215B38" w14:textId="77777777" w:rsidR="00795BFB" w:rsidRDefault="00795BFB" w:rsidP="00795BFB"/>
    <w:p w14:paraId="7EB53966" w14:textId="77777777" w:rsidR="00795BFB" w:rsidRDefault="00795BFB" w:rsidP="00795BFB">
      <w:r>
        <w:t xml:space="preserve">  辛金是阴金，代表为“首饰金”，性较阴沉，温润秀气，重感情，虚荣心强而爱好面子，有强烈的自尊心，一所以每有悔恨之情，气质佳，但缺乏坚强的得志力。</w:t>
      </w:r>
    </w:p>
    <w:p w14:paraId="0967F7E4" w14:textId="77777777" w:rsidR="00795BFB" w:rsidRDefault="00795BFB" w:rsidP="00795BFB"/>
    <w:p w14:paraId="749DA6CA" w14:textId="77777777" w:rsidR="00795BFB" w:rsidRDefault="00795BFB" w:rsidP="00795BFB"/>
    <w:p w14:paraId="5F147FBA" w14:textId="77777777" w:rsidR="00795BFB" w:rsidRDefault="00795BFB" w:rsidP="00795BFB">
      <w:r>
        <w:t>&lt;---段分割线(kksk.org)---&gt;</w:t>
      </w:r>
    </w:p>
    <w:p w14:paraId="3074F596" w14:textId="77777777" w:rsidR="00795BFB" w:rsidRDefault="00795BFB" w:rsidP="00795BFB"/>
    <w:p w14:paraId="11FE4E5E" w14:textId="77777777" w:rsidR="00795BFB" w:rsidRDefault="00795BFB" w:rsidP="00795BFB">
      <w:r>
        <w:rPr>
          <w:rFonts w:hint="eastAsia"/>
        </w:rPr>
        <w:t>作者</w:t>
      </w:r>
      <w:r>
        <w:t>:禅海商道 日期:2016-08-19 10:58</w:t>
      </w:r>
    </w:p>
    <w:p w14:paraId="64111B94" w14:textId="77777777" w:rsidR="00795BFB" w:rsidRDefault="00795BFB" w:rsidP="00795BFB">
      <w:r>
        <w:t>@life993 2016-08-19 10:54:00</w:t>
      </w:r>
    </w:p>
    <w:p w14:paraId="7F5BD5C7" w14:textId="77777777" w:rsidR="00795BFB" w:rsidRDefault="00795BFB" w:rsidP="00795BFB">
      <w:r>
        <w:t xml:space="preserve">  有依依的地址吗？有一本书叫《人生不设限》，是个没有四肢的海豹人力克.胡哲写的，非常励志，我可以邮她一本。人要有信心、希望，才能笑对人生。</w:t>
      </w:r>
    </w:p>
    <w:p w14:paraId="01252B68" w14:textId="77777777" w:rsidR="00795BFB" w:rsidRDefault="00795BFB" w:rsidP="00795BFB">
      <w:r>
        <w:t xml:space="preserve">  -----------------------------</w:t>
      </w:r>
    </w:p>
    <w:p w14:paraId="09FEEEDB" w14:textId="77777777" w:rsidR="00795BFB" w:rsidRDefault="00795BFB" w:rsidP="00795BFB">
      <w:r>
        <w:t xml:space="preserve">  依依同学现在还好，生活也在进步，谢谢大家的关心。</w:t>
      </w:r>
    </w:p>
    <w:p w14:paraId="141DF246" w14:textId="77777777" w:rsidR="00795BFB" w:rsidRDefault="00795BFB" w:rsidP="00795BFB"/>
    <w:p w14:paraId="5BE41493" w14:textId="77777777" w:rsidR="00795BFB" w:rsidRDefault="00795BFB" w:rsidP="00795BFB"/>
    <w:p w14:paraId="57F622E1" w14:textId="77777777" w:rsidR="00795BFB" w:rsidRDefault="00795BFB" w:rsidP="00795BFB">
      <w:r>
        <w:t>&lt;---段分割线(kksk.org)---&gt;</w:t>
      </w:r>
    </w:p>
    <w:p w14:paraId="18A5013C" w14:textId="77777777" w:rsidR="00795BFB" w:rsidRDefault="00795BFB" w:rsidP="00795BFB"/>
    <w:p w14:paraId="0D2D1911" w14:textId="77777777" w:rsidR="00795BFB" w:rsidRDefault="00795BFB" w:rsidP="00795BFB">
      <w:r>
        <w:rPr>
          <w:rFonts w:hint="eastAsia"/>
        </w:rPr>
        <w:t>作者</w:t>
      </w:r>
      <w:r>
        <w:t>:禅海商道 日期:2016-08-19 11:04</w:t>
      </w:r>
    </w:p>
    <w:p w14:paraId="1627527B" w14:textId="77777777" w:rsidR="00795BFB" w:rsidRDefault="00795BFB" w:rsidP="00795BFB">
      <w:r>
        <w:rPr>
          <w:rFonts w:hint="eastAsia"/>
        </w:rPr>
        <w:t>我恰恰就是那种平时偶尔爱撒娇的小女人性，啪啪上，我几乎从来没有拒绝过他，包括孕期，他需要，我也尽量满足他，不同方式。夫妻之间，我自己平时也多学习，努力经营，可以说我不是传统意义上的全职妈妈，认识我的人都会说我是真正的辣妈，孩子也是我妈妈帮忙照顾，我也有自己的时间，每天在家中午晚饭都做好，等他回来吃，我也相信，他没有外遇在外找补，只是我觉得他心里还有人，清理得不够干净。</w:t>
      </w:r>
    </w:p>
    <w:p w14:paraId="7D940016" w14:textId="77777777" w:rsidR="00795BFB" w:rsidRDefault="00795BFB" w:rsidP="00795BFB"/>
    <w:p w14:paraId="31D4502B" w14:textId="77777777" w:rsidR="00795BFB" w:rsidRDefault="00795BFB" w:rsidP="00795BFB">
      <w:r>
        <w:t xml:space="preserve">  ------------------------------</w:t>
      </w:r>
    </w:p>
    <w:p w14:paraId="391444FB" w14:textId="77777777" w:rsidR="00795BFB" w:rsidRDefault="00795BFB" w:rsidP="00795BFB"/>
    <w:p w14:paraId="59A73656" w14:textId="77777777" w:rsidR="00795BFB" w:rsidRDefault="00795BFB" w:rsidP="00795BFB">
      <w:r>
        <w:t xml:space="preserve">  对，这么快就振作起来了，征服他</w:t>
      </w:r>
    </w:p>
    <w:p w14:paraId="7EDC6352" w14:textId="77777777" w:rsidR="00795BFB" w:rsidRDefault="00795BFB" w:rsidP="00795BFB"/>
    <w:p w14:paraId="67DB3813" w14:textId="77777777" w:rsidR="00795BFB" w:rsidRDefault="00795BFB" w:rsidP="00795BFB"/>
    <w:p w14:paraId="60031155" w14:textId="77777777" w:rsidR="00795BFB" w:rsidRDefault="00795BFB" w:rsidP="00795BFB">
      <w:r>
        <w:t>&lt;---段分割线(kksk.org)---&gt;</w:t>
      </w:r>
    </w:p>
    <w:p w14:paraId="70BCE150" w14:textId="77777777" w:rsidR="00795BFB" w:rsidRDefault="00795BFB" w:rsidP="00795BFB"/>
    <w:p w14:paraId="191CA86F" w14:textId="77777777" w:rsidR="00795BFB" w:rsidRDefault="00795BFB" w:rsidP="00795BFB">
      <w:r>
        <w:rPr>
          <w:rFonts w:hint="eastAsia"/>
        </w:rPr>
        <w:t>作者</w:t>
      </w:r>
      <w:r>
        <w:t>:禅海商道 日期:2016-08-19 11:16</w:t>
      </w:r>
    </w:p>
    <w:p w14:paraId="7B76733A" w14:textId="77777777" w:rsidR="00795BFB" w:rsidRDefault="00795BFB" w:rsidP="00795BFB">
      <w:r>
        <w:t>@五溪诚远2015 2016-08-19 11:08:00</w:t>
      </w:r>
    </w:p>
    <w:p w14:paraId="0A2F6E29" w14:textId="77777777" w:rsidR="00795BFB" w:rsidRDefault="00795BFB" w:rsidP="00795BFB">
      <w:r>
        <w:t xml:space="preserve">  左边的叶子一天一夜了还有水分，右边的昨天这个时候就已经完全干了。</w:t>
      </w:r>
    </w:p>
    <w:p w14:paraId="58A1D88F" w14:textId="77777777" w:rsidR="00795BFB" w:rsidRDefault="00795BFB" w:rsidP="00795BFB">
      <w:r>
        <w:t xml:space="preserve">  慢慢的等辣椒变质，还有豆子发芽，我相信实验一定是成功的。</w:t>
      </w:r>
    </w:p>
    <w:p w14:paraId="53FDD298" w14:textId="77777777" w:rsidR="00795BFB" w:rsidRDefault="00795BFB" w:rsidP="00795BFB">
      <w:r>
        <w:t xml:space="preserve">  http://img3.laibafile.cn/p/l/257197020.jpg</w:t>
      </w:r>
    </w:p>
    <w:p w14:paraId="4B84F998" w14:textId="77777777" w:rsidR="00795BFB" w:rsidRDefault="00795BFB" w:rsidP="00795BFB">
      <w:r>
        <w:t xml:space="preserve">  -----------------------------</w:t>
      </w:r>
    </w:p>
    <w:p w14:paraId="47681708" w14:textId="77777777" w:rsidR="00795BFB" w:rsidRDefault="00795BFB" w:rsidP="00795BFB">
      <w:r>
        <w:t xml:space="preserve">  豆子发芽要6天，这还早呢</w:t>
      </w:r>
    </w:p>
    <w:p w14:paraId="7F486D70" w14:textId="77777777" w:rsidR="00795BFB" w:rsidRDefault="00795BFB" w:rsidP="00795BFB"/>
    <w:p w14:paraId="189B523C" w14:textId="77777777" w:rsidR="00795BFB" w:rsidRDefault="00795BFB" w:rsidP="00795BFB"/>
    <w:p w14:paraId="19AE74AE" w14:textId="77777777" w:rsidR="00795BFB" w:rsidRDefault="00795BFB" w:rsidP="00795BFB">
      <w:r>
        <w:t>&lt;---段分割线(kksk.org)---&gt;</w:t>
      </w:r>
    </w:p>
    <w:p w14:paraId="54BF097B" w14:textId="77777777" w:rsidR="00795BFB" w:rsidRDefault="00795BFB" w:rsidP="00795BFB"/>
    <w:p w14:paraId="3FDB9E75" w14:textId="77777777" w:rsidR="00795BFB" w:rsidRDefault="00795BFB" w:rsidP="00795BFB">
      <w:r>
        <w:rPr>
          <w:rFonts w:hint="eastAsia"/>
        </w:rPr>
        <w:t>作者</w:t>
      </w:r>
      <w:r>
        <w:t>:禅海商道 日期:2016-08-19 11:31</w:t>
      </w:r>
    </w:p>
    <w:p w14:paraId="675AC21F" w14:textId="77777777" w:rsidR="00795BFB" w:rsidRDefault="00795BFB" w:rsidP="00795BFB">
      <w:r>
        <w:rPr>
          <w:rFonts w:hint="eastAsia"/>
        </w:rPr>
        <w:t>【火形人】</w:t>
      </w:r>
    </w:p>
    <w:p w14:paraId="1FD61460" w14:textId="77777777" w:rsidR="00795BFB" w:rsidRDefault="00795BFB" w:rsidP="00795BFB"/>
    <w:p w14:paraId="72D87D0A" w14:textId="77777777" w:rsidR="00795BFB" w:rsidRDefault="00795BFB" w:rsidP="00795BFB">
      <w:r>
        <w:t xml:space="preserve">  头尖肉红性又急，眉上欠毛胸又突。</w:t>
      </w:r>
    </w:p>
    <w:p w14:paraId="7641E47C" w14:textId="77777777" w:rsidR="00795BFB" w:rsidRDefault="00795BFB" w:rsidP="00795BFB"/>
    <w:p w14:paraId="58E772FD" w14:textId="77777777" w:rsidR="00795BFB" w:rsidRDefault="00795BFB" w:rsidP="00795BFB">
      <w:r>
        <w:t xml:space="preserve">  火分“丙丁火”，丙火是太阳，像太阳一样照射光芒，外刚内柔，公正廉洁，宽容，猛烈，凶则刚愎自用，好奉承，虚荣，喜怒无常。</w:t>
      </w:r>
    </w:p>
    <w:p w14:paraId="42333D2F" w14:textId="77777777" w:rsidR="00795BFB" w:rsidRDefault="00795BFB" w:rsidP="00795BFB"/>
    <w:p w14:paraId="42BF15C8" w14:textId="77777777" w:rsidR="00795BFB" w:rsidRDefault="00795BFB" w:rsidP="00795BFB">
      <w:r>
        <w:t xml:space="preserve">  丁火是蜡烛火，吉则柔顺，忠心，外冷内热，不服输。丁火的人喜欢做生意，大家看香港电影，白天办公室都要拉着窗帘开灯，香港人信风水信到了极致，他们认为丁火主财。</w:t>
      </w:r>
    </w:p>
    <w:p w14:paraId="37B36E1A" w14:textId="77777777" w:rsidR="00795BFB" w:rsidRDefault="00795BFB" w:rsidP="00795BFB"/>
    <w:p w14:paraId="7993AA1E" w14:textId="77777777" w:rsidR="00795BFB" w:rsidRDefault="00795BFB" w:rsidP="00795BFB">
      <w:r>
        <w:t xml:space="preserve">  古代地主家里到了晚上都要点灯，院子里要挂着，房里要点着，方便起夜是一方面，取红红火火之意才是更主要的。</w:t>
      </w:r>
    </w:p>
    <w:p w14:paraId="30F23676" w14:textId="77777777" w:rsidR="00795BFB" w:rsidRDefault="00795BFB" w:rsidP="00795BFB"/>
    <w:p w14:paraId="5720268E" w14:textId="77777777" w:rsidR="00795BFB" w:rsidRDefault="00795BFB" w:rsidP="00795BFB"/>
    <w:p w14:paraId="0773FFB0" w14:textId="77777777" w:rsidR="00795BFB" w:rsidRDefault="00795BFB" w:rsidP="00795BFB">
      <w:r>
        <w:t>&lt;---段分割线(kksk.org)---&gt;</w:t>
      </w:r>
    </w:p>
    <w:p w14:paraId="0824BE36" w14:textId="77777777" w:rsidR="00795BFB" w:rsidRDefault="00795BFB" w:rsidP="00795BFB"/>
    <w:p w14:paraId="04A1C4BC" w14:textId="77777777" w:rsidR="00795BFB" w:rsidRDefault="00795BFB" w:rsidP="00795BFB">
      <w:r>
        <w:rPr>
          <w:rFonts w:hint="eastAsia"/>
        </w:rPr>
        <w:t>作者</w:t>
      </w:r>
      <w:r>
        <w:t>:禅海商道 日期:2016-08-19 11:37</w:t>
      </w:r>
    </w:p>
    <w:p w14:paraId="4D050CBB" w14:textId="77777777" w:rsidR="00795BFB" w:rsidRDefault="00795BFB" w:rsidP="00795BFB">
      <w:r>
        <w:rPr>
          <w:rFonts w:hint="eastAsia"/>
        </w:rPr>
        <w:t>讲到丁火不得不提一个人毛泽东，大家看看这张照片：</w:t>
      </w:r>
    </w:p>
    <w:p w14:paraId="55C630C2" w14:textId="77777777" w:rsidR="00795BFB" w:rsidRDefault="00795BFB" w:rsidP="00795BFB"/>
    <w:p w14:paraId="2F495F9D" w14:textId="77777777" w:rsidR="00795BFB" w:rsidRDefault="00795BFB" w:rsidP="00795BFB">
      <w:r>
        <w:t xml:space="preserve">  http://img3.laibafile.cn/p/m/257199891.jpg</w:t>
      </w:r>
    </w:p>
    <w:p w14:paraId="2CE5DB69" w14:textId="77777777" w:rsidR="00795BFB" w:rsidRDefault="00795BFB" w:rsidP="00795BFB"/>
    <w:p w14:paraId="091F08AA" w14:textId="77777777" w:rsidR="00795BFB" w:rsidRDefault="00795BFB" w:rsidP="00795BFB">
      <w:r>
        <w:t xml:space="preserve">  木是主席的用神，泽属水，东是东方木，前面讲过，泽东是取木引丁的意思。</w:t>
      </w:r>
    </w:p>
    <w:p w14:paraId="069C1A1C" w14:textId="77777777" w:rsidR="00795BFB" w:rsidRDefault="00795BFB" w:rsidP="00795BFB"/>
    <w:p w14:paraId="2DA24810" w14:textId="77777777" w:rsidR="00795BFB" w:rsidRDefault="00795BFB" w:rsidP="00795BFB">
      <w:r>
        <w:t xml:space="preserve">  主席从来不玩枪，不拿刀枪，因为刀枪属金，平日烟不离手，书不离手，睡觉也要抱着书睡，茶杯和台灯都是青绿色的，被子上的花朵，属乙木也是木，床头柜上的烟灰缸是青瓷的，还有一盒火柴。</w:t>
      </w:r>
    </w:p>
    <w:p w14:paraId="45B367E0" w14:textId="77777777" w:rsidR="00795BFB" w:rsidRDefault="00795BFB" w:rsidP="00795BFB"/>
    <w:p w14:paraId="0EA4E2F5" w14:textId="77777777" w:rsidR="00795BFB" w:rsidRDefault="00795BFB" w:rsidP="00795BFB">
      <w:r>
        <w:t xml:space="preserve">  所以取名字一定要找准用神，绝对不是缺什么补什么。</w:t>
      </w:r>
    </w:p>
    <w:p w14:paraId="66A377AA" w14:textId="77777777" w:rsidR="00795BFB" w:rsidRDefault="00795BFB" w:rsidP="00795BFB"/>
    <w:p w14:paraId="2832AA79" w14:textId="77777777" w:rsidR="00795BFB" w:rsidRDefault="00795BFB" w:rsidP="00795BFB"/>
    <w:p w14:paraId="3AC2A525" w14:textId="77777777" w:rsidR="00795BFB" w:rsidRDefault="00795BFB" w:rsidP="00795BFB"/>
    <w:p w14:paraId="58465754" w14:textId="77777777" w:rsidR="00795BFB" w:rsidRDefault="00795BFB" w:rsidP="00795BFB"/>
    <w:p w14:paraId="1D911805" w14:textId="77777777" w:rsidR="00795BFB" w:rsidRDefault="00795BFB" w:rsidP="00795BFB">
      <w:r>
        <w:t>&lt;---段分割线(kksk.org)---&gt;</w:t>
      </w:r>
    </w:p>
    <w:p w14:paraId="62533DDF" w14:textId="77777777" w:rsidR="00795BFB" w:rsidRDefault="00795BFB" w:rsidP="00795BFB"/>
    <w:p w14:paraId="2E798DD9" w14:textId="77777777" w:rsidR="00795BFB" w:rsidRDefault="00795BFB" w:rsidP="00795BFB">
      <w:r>
        <w:rPr>
          <w:rFonts w:hint="eastAsia"/>
        </w:rPr>
        <w:t>作者</w:t>
      </w:r>
      <w:r>
        <w:t>:禅海商道 日期:2016-08-19 11:53</w:t>
      </w:r>
    </w:p>
    <w:p w14:paraId="08437EA6" w14:textId="77777777" w:rsidR="00795BFB" w:rsidRDefault="00795BFB" w:rsidP="00795BFB">
      <w:r>
        <w:rPr>
          <w:rFonts w:hint="eastAsia"/>
        </w:rPr>
        <w:t>【水形人】</w:t>
      </w:r>
    </w:p>
    <w:p w14:paraId="205E5E5A" w14:textId="77777777" w:rsidR="00795BFB" w:rsidRDefault="00795BFB" w:rsidP="00795BFB"/>
    <w:p w14:paraId="5F567770" w14:textId="77777777" w:rsidR="00795BFB" w:rsidRDefault="00795BFB" w:rsidP="00795BFB">
      <w:r>
        <w:t xml:space="preserve">  肉多浮胖腹低垂，唇黑口大臀多骨。</w:t>
      </w:r>
    </w:p>
    <w:p w14:paraId="1330EE3D" w14:textId="77777777" w:rsidR="00795BFB" w:rsidRDefault="00795BFB" w:rsidP="00795BFB"/>
    <w:p w14:paraId="573058E0" w14:textId="77777777" w:rsidR="00795BFB" w:rsidRDefault="00795BFB" w:rsidP="00795BFB">
      <w:r>
        <w:t xml:space="preserve">  水分壬癸水，壬水是阳水，江河湖泊的大水都是壬水，现实,圆滑,聪明,淫佚,浮泛,爽快,容忍,外柔内刚。</w:t>
      </w:r>
    </w:p>
    <w:p w14:paraId="74CE647C" w14:textId="77777777" w:rsidR="00795BFB" w:rsidRDefault="00795BFB" w:rsidP="00795BFB"/>
    <w:p w14:paraId="2CF1E475" w14:textId="77777777" w:rsidR="00795BFB" w:rsidRDefault="00795BFB" w:rsidP="00795BFB">
      <w:r>
        <w:t xml:space="preserve">  癸水是露水，女人的月经之水也叫癸水，憨直,多情,念旧,敏感,沉默,有潜力。</w:t>
      </w:r>
    </w:p>
    <w:p w14:paraId="56D61646" w14:textId="77777777" w:rsidR="00795BFB" w:rsidRDefault="00795BFB" w:rsidP="00795BFB"/>
    <w:p w14:paraId="6E2156FD" w14:textId="77777777" w:rsidR="00795BFB" w:rsidRDefault="00795BFB" w:rsidP="00795BFB">
      <w:r>
        <w:t xml:space="preserve">  癸水和丁火、乙木都是很聪明的，多出鬼才，但也容易失落，作为他（她）们的妻子或老公，要学会顺藤摸瓜，把他们的潜力发挥出来。</w:t>
      </w:r>
    </w:p>
    <w:p w14:paraId="101326C4" w14:textId="77777777" w:rsidR="00795BFB" w:rsidRDefault="00795BFB" w:rsidP="00795BFB"/>
    <w:p w14:paraId="49C2F49C" w14:textId="77777777" w:rsidR="00795BFB" w:rsidRDefault="00795BFB" w:rsidP="00795BFB"/>
    <w:p w14:paraId="572EE27B" w14:textId="77777777" w:rsidR="00795BFB" w:rsidRDefault="00795BFB" w:rsidP="00795BFB">
      <w:r>
        <w:t xml:space="preserve">  五形人今天就讲完了，看面相也好，排八字也好，一定注意一个字“顺”，顺着命主的优势来发挥就行了。</w:t>
      </w:r>
    </w:p>
    <w:p w14:paraId="3CB37268" w14:textId="77777777" w:rsidR="00795BFB" w:rsidRDefault="00795BFB" w:rsidP="00795BFB"/>
    <w:p w14:paraId="4B38E4EF" w14:textId="77777777" w:rsidR="00795BFB" w:rsidRDefault="00795BFB" w:rsidP="00795BFB">
      <w:r>
        <w:t xml:space="preserve">  千万别去学木桶理论，八字缺什么补什么就是木桶理论，不知道害了多少人。</w:t>
      </w:r>
    </w:p>
    <w:p w14:paraId="60B386E7" w14:textId="77777777" w:rsidR="00795BFB" w:rsidRDefault="00795BFB" w:rsidP="00795BFB"/>
    <w:p w14:paraId="624B4334" w14:textId="77777777" w:rsidR="00795BFB" w:rsidRDefault="00795BFB" w:rsidP="00795BFB">
      <w:r>
        <w:t xml:space="preserve">  下一节课就开始讲“顺者多富”，冰鉴不但是大学问，也是真学问，绝对不是鸡汤，更不是木桶理论。</w:t>
      </w:r>
    </w:p>
    <w:p w14:paraId="7C5E0252" w14:textId="77777777" w:rsidR="00795BFB" w:rsidRDefault="00795BFB" w:rsidP="00795BFB"/>
    <w:p w14:paraId="3D8BFB3A" w14:textId="77777777" w:rsidR="00795BFB" w:rsidRDefault="00795BFB" w:rsidP="00795BFB"/>
    <w:p w14:paraId="3E31A83A" w14:textId="77777777" w:rsidR="00795BFB" w:rsidRDefault="00795BFB" w:rsidP="00795BFB">
      <w:r>
        <w:t>&lt;---段分割线(kksk.org)---&gt;</w:t>
      </w:r>
    </w:p>
    <w:p w14:paraId="120F8FD7" w14:textId="77777777" w:rsidR="00795BFB" w:rsidRDefault="00795BFB" w:rsidP="00795BFB"/>
    <w:p w14:paraId="7A0DEB9E" w14:textId="77777777" w:rsidR="00795BFB" w:rsidRDefault="00795BFB" w:rsidP="00795BFB">
      <w:r>
        <w:rPr>
          <w:rFonts w:hint="eastAsia"/>
        </w:rPr>
        <w:t>作者</w:t>
      </w:r>
      <w:r>
        <w:t>:禅海商道 日期:2016-08-19 12:04</w:t>
      </w:r>
    </w:p>
    <w:p w14:paraId="0314F54D" w14:textId="77777777" w:rsidR="00795BFB" w:rsidRDefault="00795BFB" w:rsidP="00795BFB">
      <w:r>
        <w:rPr>
          <w:rFonts w:hint="eastAsia"/>
        </w:rPr>
        <w:t>课上到这里，很多同学表示跟不上，前面相形的都还没学会，老头子抛弃了我们这些悟性差的。</w:t>
      </w:r>
    </w:p>
    <w:p w14:paraId="561349D6" w14:textId="77777777" w:rsidR="00795BFB" w:rsidRDefault="00795BFB" w:rsidP="00795BFB"/>
    <w:p w14:paraId="3D047FCB" w14:textId="77777777" w:rsidR="00795BFB" w:rsidRDefault="00795BFB" w:rsidP="00795BFB">
      <w:r>
        <w:t xml:space="preserve">  不是抛弃大家，是大家之前的生活太随大流了，阅读少，历练也少，所以学起来难度就大。</w:t>
      </w:r>
    </w:p>
    <w:p w14:paraId="70A7728C" w14:textId="77777777" w:rsidR="00795BFB" w:rsidRDefault="00795BFB" w:rsidP="00795BFB"/>
    <w:p w14:paraId="62E262F6" w14:textId="77777777" w:rsidR="00795BFB" w:rsidRDefault="00795BFB" w:rsidP="00795BFB">
      <w:r>
        <w:t xml:space="preserve">  对于悟性差的同学，你们去读《黄帝内经》、《周易》这些书，真的读不进去的，认认真真的多读几遍《四大名著》就好了。</w:t>
      </w:r>
    </w:p>
    <w:p w14:paraId="21FB6C2F" w14:textId="77777777" w:rsidR="00795BFB" w:rsidRDefault="00795BFB" w:rsidP="00795BFB"/>
    <w:p w14:paraId="4572015E" w14:textId="77777777" w:rsidR="00795BFB" w:rsidRDefault="00795BFB" w:rsidP="00795BFB">
      <w:r>
        <w:t xml:space="preserve">  《四大名著》老头子首推《三国》，不要听别人讲《红楼梦》里都是大智慧，就去读红楼，那书是给享清福的人读的，不适合年轻人读。</w:t>
      </w:r>
    </w:p>
    <w:p w14:paraId="41AB5920" w14:textId="77777777" w:rsidR="00795BFB" w:rsidRDefault="00795BFB" w:rsidP="00795BFB"/>
    <w:p w14:paraId="658702A1" w14:textId="77777777" w:rsidR="00795BFB" w:rsidRDefault="00795BFB" w:rsidP="00795BFB">
      <w:r>
        <w:t xml:space="preserve">  年轻人就应该血气方刚，创立一番事业。</w:t>
      </w:r>
    </w:p>
    <w:p w14:paraId="077CCACF" w14:textId="77777777" w:rsidR="00795BFB" w:rsidRDefault="00795BFB" w:rsidP="00795BFB"/>
    <w:p w14:paraId="597D2563" w14:textId="77777777" w:rsidR="00795BFB" w:rsidRDefault="00795BFB" w:rsidP="00795BFB">
      <w:r>
        <w:t xml:space="preserve">  享清福我们没这么好的命，如果有那个天资，你们早不听老头子在这闲扯了。</w:t>
      </w:r>
    </w:p>
    <w:p w14:paraId="31103E07" w14:textId="77777777" w:rsidR="00795BFB" w:rsidRDefault="00795BFB" w:rsidP="00795BFB"/>
    <w:p w14:paraId="57285E12" w14:textId="77777777" w:rsidR="00795BFB" w:rsidRDefault="00795BFB" w:rsidP="00795BFB">
      <w:r>
        <w:t xml:space="preserve">  下午把八卦那个帖子给结束了，没啥好扯的，大家知道最终宝强赚翻了就行，三个月内就会有结果出来。</w:t>
      </w:r>
    </w:p>
    <w:p w14:paraId="42ADB5FA" w14:textId="77777777" w:rsidR="00795BFB" w:rsidRDefault="00795BFB" w:rsidP="00795BFB"/>
    <w:p w14:paraId="1D2AFEB4" w14:textId="77777777" w:rsidR="00795BFB" w:rsidRDefault="00795BFB" w:rsidP="00795BFB">
      <w:r>
        <w:t xml:space="preserve">  外行看热闹，内行看门道，不要再做吃瓜群众，跟老头子一起读书，只有知识和智慧是属于你自己的。</w:t>
      </w:r>
    </w:p>
    <w:p w14:paraId="157A12CA" w14:textId="77777777" w:rsidR="00795BFB" w:rsidRDefault="00795BFB" w:rsidP="00795BFB"/>
    <w:p w14:paraId="072F893B" w14:textId="77777777" w:rsidR="00795BFB" w:rsidRDefault="00795BFB" w:rsidP="00795BFB"/>
    <w:p w14:paraId="45B0589A" w14:textId="77777777" w:rsidR="00795BFB" w:rsidRDefault="00795BFB" w:rsidP="00795BFB">
      <w:r>
        <w:t>&lt;---段分割线(kksk.org)---&gt;</w:t>
      </w:r>
    </w:p>
    <w:p w14:paraId="1943E051" w14:textId="77777777" w:rsidR="00795BFB" w:rsidRDefault="00795BFB" w:rsidP="00795BFB"/>
    <w:p w14:paraId="5C014B21" w14:textId="77777777" w:rsidR="00795BFB" w:rsidRDefault="00795BFB" w:rsidP="00795BFB">
      <w:r>
        <w:rPr>
          <w:rFonts w:hint="eastAsia"/>
        </w:rPr>
        <w:t>作者</w:t>
      </w:r>
      <w:r>
        <w:t>:禅海商道 日期:2016-08-19 12:06</w:t>
      </w:r>
    </w:p>
    <w:p w14:paraId="38AC2AAC" w14:textId="77777777" w:rsidR="00795BFB" w:rsidRDefault="00795BFB" w:rsidP="00795BFB">
      <w:r>
        <w:t>@敖牢截聪 2016-08-19 11:47:00</w:t>
      </w:r>
    </w:p>
    <w:p w14:paraId="3FEDE1B9" w14:textId="77777777" w:rsidR="00795BFB" w:rsidRDefault="00795BFB" w:rsidP="00795BFB">
      <w:r>
        <w:t xml:space="preserve">  天下熙熙，皆为利来；天下攘攘，皆为利往。正能量的的帖子不知道为什么总是看得人胸中憋闷，人只有帮助别人才能帮助自己， 归根结底是帮助自己?人生而不平等，只能先服气再图谋?我还是相信人定胜天。</w:t>
      </w:r>
    </w:p>
    <w:p w14:paraId="23F95CDC" w14:textId="77777777" w:rsidR="00795BFB" w:rsidRDefault="00795BFB" w:rsidP="00795BFB">
      <w:r>
        <w:t xml:space="preserve">  -----------------------------</w:t>
      </w:r>
    </w:p>
    <w:p w14:paraId="306C37EB" w14:textId="77777777" w:rsidR="00795BFB" w:rsidRDefault="00795BFB" w:rsidP="00795BFB">
      <w:r>
        <w:t xml:space="preserve">  憋闷还是因为你没找到方法去帮助更多的人，这是我的错，今天下午就开始。</w:t>
      </w:r>
    </w:p>
    <w:p w14:paraId="42A9FD99" w14:textId="77777777" w:rsidR="00795BFB" w:rsidRDefault="00795BFB" w:rsidP="00795BFB"/>
    <w:p w14:paraId="0E72BE83" w14:textId="77777777" w:rsidR="00795BFB" w:rsidRDefault="00795BFB" w:rsidP="00795BFB"/>
    <w:p w14:paraId="63035897" w14:textId="77777777" w:rsidR="00795BFB" w:rsidRDefault="00795BFB" w:rsidP="00795BFB">
      <w:r>
        <w:t>&lt;---段分割线(kksk.org)---&gt;</w:t>
      </w:r>
    </w:p>
    <w:p w14:paraId="126A911E" w14:textId="77777777" w:rsidR="00795BFB" w:rsidRDefault="00795BFB" w:rsidP="00795BFB"/>
    <w:p w14:paraId="1D4DF3D5" w14:textId="77777777" w:rsidR="00795BFB" w:rsidRDefault="00795BFB" w:rsidP="00795BFB">
      <w:r>
        <w:rPr>
          <w:rFonts w:hint="eastAsia"/>
        </w:rPr>
        <w:t>作者</w:t>
      </w:r>
      <w:r>
        <w:t>:禅海商道 日期:2016-08-19 12:35</w:t>
      </w:r>
    </w:p>
    <w:p w14:paraId="528FF43D" w14:textId="77777777" w:rsidR="00795BFB" w:rsidRDefault="00795BFB" w:rsidP="00795BFB">
      <w:r>
        <w:rPr>
          <w:rFonts w:hint="eastAsia"/>
        </w:rPr>
        <w:t>老毛的故事还是很多同学理解不了，我把这个案列拿出来，大家就懂了。</w:t>
      </w:r>
    </w:p>
    <w:p w14:paraId="7799BB66" w14:textId="77777777" w:rsidR="00795BFB" w:rsidRDefault="00795BFB" w:rsidP="00795BFB"/>
    <w:p w14:paraId="5FB71FD4" w14:textId="77777777" w:rsidR="00795BFB" w:rsidRDefault="00795BFB" w:rsidP="00795BFB">
      <w:r>
        <w:t xml:space="preserve">  推广阳历的时候，毛泽东曾风趣地说：“哦，我的那碗面条，此后不在阴历十一月十九日吃，改在阳历12月26日吃！</w:t>
      </w:r>
    </w:p>
    <w:p w14:paraId="0F4CF7E3" w14:textId="77777777" w:rsidR="00795BFB" w:rsidRDefault="00795BFB" w:rsidP="00795BFB"/>
    <w:p w14:paraId="16CE7A36" w14:textId="77777777" w:rsidR="00795BFB" w:rsidRDefault="00795BFB" w:rsidP="00795BFB">
      <w:r>
        <w:t xml:space="preserve">  这是主席第一次公开自己的生日，推算出来的八字是，乾造：癸巳 甲子 丁酉 甲辰</w:t>
      </w:r>
    </w:p>
    <w:p w14:paraId="0A332CAE" w14:textId="77777777" w:rsidR="00795BFB" w:rsidRDefault="00795BFB" w:rsidP="00795BFB"/>
    <w:p w14:paraId="6845D87D" w14:textId="77777777" w:rsidR="00795BFB" w:rsidRDefault="00795BFB" w:rsidP="00795BFB">
      <w:r>
        <w:t xml:space="preserve">  癸  甲  丁  甲</w:t>
      </w:r>
    </w:p>
    <w:p w14:paraId="5A8F25F9" w14:textId="77777777" w:rsidR="00795BFB" w:rsidRDefault="00795BFB" w:rsidP="00795BFB">
      <w:r>
        <w:t xml:space="preserve">  巳  子  酉  辰</w:t>
      </w:r>
    </w:p>
    <w:p w14:paraId="40B0B73F" w14:textId="77777777" w:rsidR="00795BFB" w:rsidRDefault="00795BFB" w:rsidP="00795BFB"/>
    <w:p w14:paraId="5672B40B" w14:textId="77777777" w:rsidR="00795BFB" w:rsidRDefault="00795BFB" w:rsidP="00795BFB">
      <w:r>
        <w:t xml:space="preserve">  这八个字，就是我们常说的“八字”，正确的排序是天干排上面，地支排下面，像四根柱子，所以又称为“四柱”。</w:t>
      </w:r>
    </w:p>
    <w:p w14:paraId="0971E0C4" w14:textId="77777777" w:rsidR="00795BFB" w:rsidRDefault="00795BFB" w:rsidP="00795BFB"/>
    <w:p w14:paraId="70C87FB7" w14:textId="77777777" w:rsidR="00795BFB" w:rsidRDefault="00795BFB" w:rsidP="00795BFB">
      <w:r>
        <w:t xml:space="preserve">  同学们推八字的时候，生日那天这个丁酉日的丁就是我们的命主，说简单点就是你的命属什么，属火还是属金、属水……</w:t>
      </w:r>
    </w:p>
    <w:p w14:paraId="56D87861" w14:textId="77777777" w:rsidR="00795BFB" w:rsidRDefault="00795BFB" w:rsidP="00795BFB"/>
    <w:p w14:paraId="498F0677" w14:textId="77777777" w:rsidR="00795BFB" w:rsidRDefault="00795BFB" w:rsidP="00795BFB">
      <w:r>
        <w:t xml:space="preserve">  主席是属丁火的命，生在子月(阴历十一月)，属于冬天了，冬天水气很重，不利于丁火，但是同学们再看看，丁的两边有两个甲，这两个甲是木，木生火，懂了不？</w:t>
      </w:r>
    </w:p>
    <w:p w14:paraId="0EF7EC49" w14:textId="77777777" w:rsidR="00795BFB" w:rsidRDefault="00795BFB" w:rsidP="00795BFB"/>
    <w:p w14:paraId="583052F5" w14:textId="77777777" w:rsidR="00795BFB" w:rsidRDefault="00795BFB" w:rsidP="00795BFB">
      <w:r>
        <w:t xml:space="preserve">  主席每次都能逢凶化吉，都是身边这两个甲木起的作用，八字术语上讲叫做“取甲引丁”。</w:t>
      </w:r>
    </w:p>
    <w:p w14:paraId="50EB61D0" w14:textId="77777777" w:rsidR="00795BFB" w:rsidRDefault="00795BFB" w:rsidP="00795BFB"/>
    <w:p w14:paraId="7114361C" w14:textId="77777777" w:rsidR="00795BFB" w:rsidRDefault="00795BFB" w:rsidP="00795BFB">
      <w:r>
        <w:t xml:space="preserve">  再看看年柱上面是什么“癸水”，这就是：癸子之水生甲木；甲木生日元丁；</w:t>
      </w:r>
    </w:p>
    <w:p w14:paraId="2F6CD04D" w14:textId="77777777" w:rsidR="00795BFB" w:rsidRDefault="00795BFB" w:rsidP="00795BFB"/>
    <w:p w14:paraId="7C7FE4D3" w14:textId="77777777" w:rsidR="00795BFB" w:rsidRDefault="00795BFB" w:rsidP="00795BFB">
      <w:r>
        <w:t xml:space="preserve">  我们再来看看主席的两个名字：泽东，泽属水，东属木，水生木，木旺身，这叫“顺”</w:t>
      </w:r>
    </w:p>
    <w:p w14:paraId="517A5E19" w14:textId="77777777" w:rsidR="00795BFB" w:rsidRDefault="00795BFB" w:rsidP="00795BFB"/>
    <w:p w14:paraId="5E78D134" w14:textId="77777777" w:rsidR="00795BFB" w:rsidRDefault="00795BFB" w:rsidP="00795BFB">
      <w:r>
        <w:t xml:space="preserve">  润之，润大家都懂肯定属水，主要是这个“之”，属木，《说文解字》：之，出。象草彻，枝茎渐益大，有所之也。</w:t>
      </w:r>
    </w:p>
    <w:p w14:paraId="5BFE95D9" w14:textId="77777777" w:rsidR="00795BFB" w:rsidRDefault="00795BFB" w:rsidP="00795BFB"/>
    <w:p w14:paraId="50C79D7E" w14:textId="77777777" w:rsidR="00795BFB" w:rsidRDefault="00795BFB" w:rsidP="00795BFB">
      <w:r>
        <w:t xml:space="preserve">  明白了吗？润属水，之属木，还是顺着来的。</w:t>
      </w:r>
    </w:p>
    <w:p w14:paraId="14F1C7B0" w14:textId="77777777" w:rsidR="00795BFB" w:rsidRDefault="00795BFB" w:rsidP="00795BFB"/>
    <w:p w14:paraId="1A866768" w14:textId="77777777" w:rsidR="00795BFB" w:rsidRDefault="00795BFB" w:rsidP="00795BFB">
      <w:r>
        <w:t xml:space="preserve">  所以我们的人生，一定要顺着来，像大道一样像水一样：名顺、言顺、事顺，人生才顺。</w:t>
      </w:r>
    </w:p>
    <w:p w14:paraId="3139CAA9" w14:textId="77777777" w:rsidR="00795BFB" w:rsidRDefault="00795BFB" w:rsidP="00795BFB"/>
    <w:p w14:paraId="112092FC" w14:textId="77777777" w:rsidR="00795BFB" w:rsidRDefault="00795BFB" w:rsidP="00795BFB"/>
    <w:p w14:paraId="29B37C01" w14:textId="77777777" w:rsidR="00795BFB" w:rsidRDefault="00795BFB" w:rsidP="00795BFB">
      <w:r>
        <w:t>&lt;---段分割线(kksk.org)---&gt;</w:t>
      </w:r>
    </w:p>
    <w:p w14:paraId="65A8FD84" w14:textId="77777777" w:rsidR="00795BFB" w:rsidRDefault="00795BFB" w:rsidP="00795BFB"/>
    <w:p w14:paraId="1F1291EA" w14:textId="77777777" w:rsidR="00795BFB" w:rsidRDefault="00795BFB" w:rsidP="00795BFB">
      <w:r>
        <w:rPr>
          <w:rFonts w:hint="eastAsia"/>
        </w:rPr>
        <w:t>作者</w:t>
      </w:r>
      <w:r>
        <w:t>:禅海商道 日期:2016-08-19 19:33</w:t>
      </w:r>
    </w:p>
    <w:p w14:paraId="26747322" w14:textId="77777777" w:rsidR="00795BFB" w:rsidRDefault="00795BFB" w:rsidP="00795BFB">
      <w:r>
        <w:rPr>
          <w:rFonts w:hint="eastAsia"/>
        </w:rPr>
        <w:t>今晚不更新，前面积压的几十个相，赶紧补一点回来。</w:t>
      </w:r>
    </w:p>
    <w:p w14:paraId="5C71B0DF" w14:textId="77777777" w:rsidR="00795BFB" w:rsidRDefault="00795BFB" w:rsidP="00795BFB"/>
    <w:p w14:paraId="109B4CD5" w14:textId="77777777" w:rsidR="00795BFB" w:rsidRDefault="00795BFB" w:rsidP="00795BFB"/>
    <w:p w14:paraId="30DF377C" w14:textId="77777777" w:rsidR="00795BFB" w:rsidRDefault="00795BFB" w:rsidP="00795BFB">
      <w:r>
        <w:t>&lt;---段分割线(kksk.org)---&gt;</w:t>
      </w:r>
    </w:p>
    <w:p w14:paraId="7E605B0C" w14:textId="77777777" w:rsidR="00795BFB" w:rsidRDefault="00795BFB" w:rsidP="00795BFB"/>
    <w:p w14:paraId="5191D4BE" w14:textId="77777777" w:rsidR="00795BFB" w:rsidRDefault="00795BFB" w:rsidP="00795BFB">
      <w:r>
        <w:rPr>
          <w:rFonts w:hint="eastAsia"/>
        </w:rPr>
        <w:t>作者</w:t>
      </w:r>
      <w:r>
        <w:t>:禅海商道 日期:2016-08-20 10:07</w:t>
      </w:r>
    </w:p>
    <w:p w14:paraId="629B60C0" w14:textId="77777777" w:rsidR="00795BFB" w:rsidRDefault="00795BFB" w:rsidP="00795BFB">
      <w:r>
        <w:rPr>
          <w:rFonts w:hint="eastAsia"/>
        </w:rPr>
        <w:t>昨天收到几条反馈，说我不该讲老毛的八字。</w:t>
      </w:r>
    </w:p>
    <w:p w14:paraId="7DDB9CE2" w14:textId="77777777" w:rsidR="00795BFB" w:rsidRDefault="00795BFB" w:rsidP="00795BFB"/>
    <w:p w14:paraId="6D1E82F5" w14:textId="77777777" w:rsidR="00795BFB" w:rsidRDefault="00795BFB" w:rsidP="00795BFB">
      <w:r>
        <w:t xml:space="preserve">  1、好不容易让大家对看相、风水有了新的认识，你一讲八字，完蛋了，不知道多少同学又要搞封建迷信了。</w:t>
      </w:r>
    </w:p>
    <w:p w14:paraId="4692F0C2" w14:textId="77777777" w:rsidR="00795BFB" w:rsidRDefault="00795BFB" w:rsidP="00795BFB"/>
    <w:p w14:paraId="0E2B10C8" w14:textId="77777777" w:rsidR="00795BFB" w:rsidRDefault="00795BFB" w:rsidP="00795BFB">
      <w:r>
        <w:t xml:space="preserve">  2、老湿，讲到冰鉴开始这个帖子我们每天都看，但是真心看不懂了，能不能讲点简单的。</w:t>
      </w:r>
    </w:p>
    <w:p w14:paraId="252F7504" w14:textId="77777777" w:rsidR="00795BFB" w:rsidRDefault="00795BFB" w:rsidP="00795BFB"/>
    <w:p w14:paraId="28A8E250" w14:textId="77777777" w:rsidR="00795BFB" w:rsidRDefault="00795BFB" w:rsidP="00795BFB">
      <w:r>
        <w:t xml:space="preserve">  3、老湿，什么时候带我们一起提升，等不及了。</w:t>
      </w:r>
    </w:p>
    <w:p w14:paraId="71FED1F4" w14:textId="77777777" w:rsidR="00795BFB" w:rsidRDefault="00795BFB" w:rsidP="00795BFB"/>
    <w:p w14:paraId="57C97500" w14:textId="77777777" w:rsidR="00795BFB" w:rsidRDefault="00795BFB" w:rsidP="00795BFB">
      <w:r>
        <w:t xml:space="preserve">  今天先带大家提升一下吧，冰鉴明天再讲。</w:t>
      </w:r>
    </w:p>
    <w:p w14:paraId="669A6879" w14:textId="77777777" w:rsidR="00795BFB" w:rsidRDefault="00795BFB" w:rsidP="00795BFB"/>
    <w:p w14:paraId="4CA6E43D" w14:textId="77777777" w:rsidR="00795BFB" w:rsidRDefault="00795BFB" w:rsidP="00795BFB"/>
    <w:p w14:paraId="398EE2C9" w14:textId="77777777" w:rsidR="00795BFB" w:rsidRDefault="00795BFB" w:rsidP="00795BFB"/>
    <w:p w14:paraId="399EFEB4" w14:textId="77777777" w:rsidR="00795BFB" w:rsidRDefault="00795BFB" w:rsidP="00795BFB"/>
    <w:p w14:paraId="239E1662" w14:textId="77777777" w:rsidR="00795BFB" w:rsidRDefault="00795BFB" w:rsidP="00795BFB">
      <w:r>
        <w:t>&lt;---段分割线(kksk.org)---&gt;</w:t>
      </w:r>
    </w:p>
    <w:p w14:paraId="02CD8306" w14:textId="77777777" w:rsidR="00795BFB" w:rsidRDefault="00795BFB" w:rsidP="00795BFB"/>
    <w:p w14:paraId="2128335B" w14:textId="77777777" w:rsidR="00795BFB" w:rsidRDefault="00795BFB" w:rsidP="00795BFB">
      <w:r>
        <w:rPr>
          <w:rFonts w:hint="eastAsia"/>
        </w:rPr>
        <w:t>作者</w:t>
      </w:r>
      <w:r>
        <w:t>:禅海商道 日期:2016-08-20 10:10</w:t>
      </w:r>
    </w:p>
    <w:p w14:paraId="1E46EA0D" w14:textId="77777777" w:rsidR="00795BFB" w:rsidRDefault="00795BFB" w:rsidP="00795BFB">
      <w:r>
        <w:t>@公众号商道风水 2016-08-20 10:05:00</w:t>
      </w:r>
    </w:p>
    <w:p w14:paraId="218DC3D9" w14:textId="77777777" w:rsidR="00795BFB" w:rsidRDefault="00795BFB" w:rsidP="00795BFB">
      <w:r>
        <w:t xml:space="preserve">  老头子！上课啦！</w:t>
      </w:r>
    </w:p>
    <w:p w14:paraId="569F2E7A" w14:textId="77777777" w:rsidR="00795BFB" w:rsidRDefault="00795BFB" w:rsidP="00795BFB">
      <w:r>
        <w:t xml:space="preserve">  -----------------------------</w:t>
      </w:r>
    </w:p>
    <w:p w14:paraId="33C6E593" w14:textId="77777777" w:rsidR="00795BFB" w:rsidRDefault="00795BFB" w:rsidP="00795BFB">
      <w:r>
        <w:lastRenderedPageBreak/>
        <w:t xml:space="preserve">  声明：这人我不认识，绝对不是我的托，而且我昨天已经把公众号改名了。</w:t>
      </w:r>
    </w:p>
    <w:p w14:paraId="7061F76A" w14:textId="77777777" w:rsidR="00795BFB" w:rsidRDefault="00795BFB" w:rsidP="00795BFB"/>
    <w:p w14:paraId="795D947E" w14:textId="77777777" w:rsidR="00795BFB" w:rsidRDefault="00795BFB" w:rsidP="00795BFB"/>
    <w:p w14:paraId="161690B3" w14:textId="77777777" w:rsidR="00795BFB" w:rsidRDefault="00795BFB" w:rsidP="00795BFB">
      <w:r>
        <w:t>&lt;---段分割线(kksk.org)---&gt;</w:t>
      </w:r>
    </w:p>
    <w:p w14:paraId="7AB9DE4B" w14:textId="77777777" w:rsidR="00795BFB" w:rsidRDefault="00795BFB" w:rsidP="00795BFB"/>
    <w:p w14:paraId="4791D716" w14:textId="77777777" w:rsidR="00795BFB" w:rsidRDefault="00795BFB" w:rsidP="00795BFB">
      <w:r>
        <w:rPr>
          <w:rFonts w:hint="eastAsia"/>
        </w:rPr>
        <w:t>作者</w:t>
      </w:r>
      <w:r>
        <w:t>:禅海商道 日期:2016-08-20 10:32</w:t>
      </w:r>
    </w:p>
    <w:p w14:paraId="40F539F0" w14:textId="77777777" w:rsidR="00795BFB" w:rsidRDefault="00795BFB" w:rsidP="00795BFB">
      <w:r>
        <w:rPr>
          <w:rFonts w:hint="eastAsia"/>
        </w:rPr>
        <w:t>【真正的大智慧】</w:t>
      </w:r>
    </w:p>
    <w:p w14:paraId="1ABC88F4" w14:textId="77777777" w:rsidR="00795BFB" w:rsidRDefault="00795BFB" w:rsidP="00795BFB"/>
    <w:p w14:paraId="4DDEA72C" w14:textId="77777777" w:rsidR="00795BFB" w:rsidRDefault="00795BFB" w:rsidP="00795BFB">
      <w:r>
        <w:t xml:space="preserve">  中国的传统文化里面，最大的智慧是《易经》，我们平时读的《周易》，是周文王在坐牢的时候写的自己对《易经》的见解。</w:t>
      </w:r>
    </w:p>
    <w:p w14:paraId="71C0151A" w14:textId="77777777" w:rsidR="00795BFB" w:rsidRDefault="00795BFB" w:rsidP="00795BFB"/>
    <w:p w14:paraId="70F689A4" w14:textId="77777777" w:rsidR="00795BFB" w:rsidRDefault="00795BFB" w:rsidP="00795BFB">
      <w:r>
        <w:t xml:space="preserve">  因为真正的《易经》失传了，周文王的太师是姜子牙，大家都知道，姜子牙是中国最早的有历史记载的大智慧家、大学问家。</w:t>
      </w:r>
    </w:p>
    <w:p w14:paraId="3D0B5AE1" w14:textId="77777777" w:rsidR="00795BFB" w:rsidRDefault="00795BFB" w:rsidP="00795BFB"/>
    <w:p w14:paraId="77AA3EC7" w14:textId="77777777" w:rsidR="00795BFB" w:rsidRDefault="00795BFB" w:rsidP="00795BFB">
      <w:r>
        <w:t xml:space="preserve">  也是先秦诸子百家公认的尊师，他的能量场等级可以达到人类的最高值100，秦后受他影响比较大的几个人物还有张良、诸葛亮、刘伯温。</w:t>
      </w:r>
    </w:p>
    <w:p w14:paraId="59375EB7" w14:textId="77777777" w:rsidR="00795BFB" w:rsidRDefault="00795BFB" w:rsidP="00795BFB"/>
    <w:p w14:paraId="3C39673A" w14:textId="77777777" w:rsidR="00795BFB" w:rsidRDefault="00795BFB" w:rsidP="00795BFB">
      <w:r>
        <w:t xml:space="preserve">  这些人的能量场等级我们算做90，基本上可以算通天的级别了。</w:t>
      </w:r>
    </w:p>
    <w:p w14:paraId="0139E042" w14:textId="77777777" w:rsidR="00795BFB" w:rsidRDefault="00795BFB" w:rsidP="00795BFB"/>
    <w:p w14:paraId="245D02B2" w14:textId="77777777" w:rsidR="00795BFB" w:rsidRDefault="00795BFB" w:rsidP="00795BFB">
      <w:r>
        <w:t xml:space="preserve">  普通人的能量场等级大概是多少呢？</w:t>
      </w:r>
    </w:p>
    <w:p w14:paraId="1F3D1B6B" w14:textId="77777777" w:rsidR="00795BFB" w:rsidRDefault="00795BFB" w:rsidP="00795BFB"/>
    <w:p w14:paraId="0651920F" w14:textId="77777777" w:rsidR="00795BFB" w:rsidRDefault="00795BFB" w:rsidP="00795BFB">
      <w:r>
        <w:t xml:space="preserve">  答案是：30</w:t>
      </w:r>
    </w:p>
    <w:p w14:paraId="025CEB6F" w14:textId="77777777" w:rsidR="00795BFB" w:rsidRDefault="00795BFB" w:rsidP="00795BFB"/>
    <w:p w14:paraId="41C0AFF8" w14:textId="77777777" w:rsidR="00795BFB" w:rsidRDefault="00795BFB" w:rsidP="00795BFB">
      <w:r>
        <w:t xml:space="preserve">  不要吃惊，30都算及格的了，而且还是在中国，非洲、东南亚、澳洲、美洲那些更不用讲。</w:t>
      </w:r>
    </w:p>
    <w:p w14:paraId="182B867E" w14:textId="77777777" w:rsidR="00795BFB" w:rsidRDefault="00795BFB" w:rsidP="00795BFB"/>
    <w:p w14:paraId="58D343D9" w14:textId="77777777" w:rsidR="00795BFB" w:rsidRDefault="00795BFB" w:rsidP="00795BFB">
      <w:r>
        <w:t xml:space="preserve">  达到30，基本上在中国可以做到有房有车了，那么同学们，我们怎么提升自己的能量场数值是？</w:t>
      </w:r>
    </w:p>
    <w:p w14:paraId="3BDEBEE3" w14:textId="77777777" w:rsidR="00795BFB" w:rsidRDefault="00795BFB" w:rsidP="00795BFB"/>
    <w:p w14:paraId="6B4DE93F" w14:textId="77777777" w:rsidR="00795BFB" w:rsidRDefault="00795BFB" w:rsidP="00795BFB">
      <w:r>
        <w:t xml:space="preserve">  先不要着急，我们先搞清楚，这个能量场到底是什么。</w:t>
      </w:r>
    </w:p>
    <w:p w14:paraId="26FA0D79" w14:textId="77777777" w:rsidR="00795BFB" w:rsidRDefault="00795BFB" w:rsidP="00795BFB"/>
    <w:p w14:paraId="61E3B0E6" w14:textId="77777777" w:rsidR="00795BFB" w:rsidRDefault="00795BFB" w:rsidP="00795BFB"/>
    <w:p w14:paraId="77064E81" w14:textId="77777777" w:rsidR="00795BFB" w:rsidRDefault="00795BFB" w:rsidP="00795BFB">
      <w:r>
        <w:t>&lt;---段分割线(kksk.org)---&gt;</w:t>
      </w:r>
    </w:p>
    <w:p w14:paraId="47FE9ABB" w14:textId="77777777" w:rsidR="00795BFB" w:rsidRDefault="00795BFB" w:rsidP="00795BFB"/>
    <w:p w14:paraId="0D82D91E" w14:textId="77777777" w:rsidR="00795BFB" w:rsidRDefault="00795BFB" w:rsidP="00795BFB">
      <w:r>
        <w:rPr>
          <w:rFonts w:hint="eastAsia"/>
        </w:rPr>
        <w:t>作者</w:t>
      </w:r>
      <w:r>
        <w:t>:禅海商道 日期:2016-08-20 10:46</w:t>
      </w:r>
    </w:p>
    <w:p w14:paraId="6FD01DED" w14:textId="77777777" w:rsidR="00795BFB" w:rsidRDefault="00795BFB" w:rsidP="00795BFB">
      <w:r>
        <w:rPr>
          <w:rFonts w:hint="eastAsia"/>
        </w:rPr>
        <w:t>【能量在气中】</w:t>
      </w:r>
    </w:p>
    <w:p w14:paraId="1E18F89F" w14:textId="77777777" w:rsidR="00795BFB" w:rsidRDefault="00795BFB" w:rsidP="00795BFB"/>
    <w:p w14:paraId="3F06B86A" w14:textId="77777777" w:rsidR="00795BFB" w:rsidRDefault="00795BFB" w:rsidP="00795BFB">
      <w:r>
        <w:t xml:space="preserve">  大家还记得前面我讲了带“气”的成语，中国所有形容能量、气场的成语都是用“气”来表达的。</w:t>
      </w:r>
    </w:p>
    <w:p w14:paraId="7FDD8D60" w14:textId="77777777" w:rsidR="00795BFB" w:rsidRDefault="00795BFB" w:rsidP="00795BFB"/>
    <w:p w14:paraId="71859807" w14:textId="77777777" w:rsidR="00795BFB" w:rsidRDefault="00795BFB" w:rsidP="00795BFB">
      <w:r>
        <w:t xml:space="preserve">  很多同学都说《周易》好难学，根本学不会呀，因为周易被后人用来算方位了，周易的八卦代表的来自八个方位的“气”，不是方位，只要你把这一点带进去，很快就能学会。</w:t>
      </w:r>
    </w:p>
    <w:p w14:paraId="2D2643FF" w14:textId="77777777" w:rsidR="00795BFB" w:rsidRDefault="00795BFB" w:rsidP="00795BFB"/>
    <w:p w14:paraId="300B666E" w14:textId="77777777" w:rsidR="00795BFB" w:rsidRDefault="00795BFB" w:rsidP="00795BFB">
      <w:r>
        <w:t xml:space="preserve">  http://img3.laibafile.cn/p/m/257271895.jpg</w:t>
      </w:r>
    </w:p>
    <w:p w14:paraId="406546CE" w14:textId="77777777" w:rsidR="00795BFB" w:rsidRDefault="00795BFB" w:rsidP="00795BFB"/>
    <w:p w14:paraId="085A1333" w14:textId="77777777" w:rsidR="00795BFB" w:rsidRDefault="00795BFB" w:rsidP="00795BFB">
      <w:r>
        <w:t xml:space="preserve">  还有学中医的同学，一样的，好好读一下《黄帝内经》，始终都是在围绕“四气”、“八气”讲的，弄明白这个理论再加上几十年的努力，绝对可以成为一代名医。</w:t>
      </w:r>
    </w:p>
    <w:p w14:paraId="029F2E26" w14:textId="77777777" w:rsidR="00795BFB" w:rsidRDefault="00795BFB" w:rsidP="00795BFB"/>
    <w:p w14:paraId="2FBA1822" w14:textId="77777777" w:rsidR="00795BFB" w:rsidRDefault="00795BFB" w:rsidP="00795BFB">
      <w:r>
        <w:t xml:space="preserve">  今天提到了几位通天级别的大神，他们都有一个共同标签“奇门遁甲”。</w:t>
      </w:r>
    </w:p>
    <w:p w14:paraId="113CB044" w14:textId="77777777" w:rsidR="00795BFB" w:rsidRDefault="00795BFB" w:rsidP="00795BFB"/>
    <w:p w14:paraId="6042D800" w14:textId="77777777" w:rsidR="00795BFB" w:rsidRDefault="00795BFB" w:rsidP="00795BFB"/>
    <w:p w14:paraId="7F6553C9" w14:textId="77777777" w:rsidR="00795BFB" w:rsidRDefault="00795BFB" w:rsidP="00795BFB">
      <w:r>
        <w:t>&lt;---段分割线(kksk.org)---&gt;</w:t>
      </w:r>
    </w:p>
    <w:p w14:paraId="6D4C336A" w14:textId="77777777" w:rsidR="00795BFB" w:rsidRDefault="00795BFB" w:rsidP="00795BFB"/>
    <w:p w14:paraId="1F5D4AD8" w14:textId="77777777" w:rsidR="00795BFB" w:rsidRDefault="00795BFB" w:rsidP="00795BFB">
      <w:r>
        <w:rPr>
          <w:rFonts w:hint="eastAsia"/>
        </w:rPr>
        <w:t>作者</w:t>
      </w:r>
      <w:r>
        <w:t>:禅海商道 日期:2016-08-20 10:55</w:t>
      </w:r>
    </w:p>
    <w:p w14:paraId="590CF225" w14:textId="77777777" w:rsidR="00795BFB" w:rsidRDefault="00795BFB" w:rsidP="00795BFB">
      <w:r>
        <w:rPr>
          <w:rFonts w:hint="eastAsia"/>
        </w:rPr>
        <w:t>一讲到奇门遁甲，就麻烦了，很多同学又要搞封建迷信了，都以为学会这个功夫可以算碗里面藏着什么东西，今天有谁要过来，完了你永远都学不会真正的智慧了。</w:t>
      </w:r>
    </w:p>
    <w:p w14:paraId="60B25FB0" w14:textId="77777777" w:rsidR="00795BFB" w:rsidRDefault="00795BFB" w:rsidP="00795BFB"/>
    <w:p w14:paraId="360DD282" w14:textId="77777777" w:rsidR="00795BFB" w:rsidRDefault="00795BFB" w:rsidP="00795BFB">
      <w:r>
        <w:t xml:space="preserve">  奇门遁甲是最接近八卦的，前面我讲了四气有刚、柔、升、降之分，八气是加上东南、西南、东北、西北，另外四个方向的气，所以叫八气。</w:t>
      </w:r>
    </w:p>
    <w:p w14:paraId="4B518A76" w14:textId="77777777" w:rsidR="00795BFB" w:rsidRDefault="00795BFB" w:rsidP="00795BFB"/>
    <w:p w14:paraId="1239A46A" w14:textId="77777777" w:rsidR="00795BFB" w:rsidRDefault="00795BFB" w:rsidP="00795BFB">
      <w:r>
        <w:t xml:space="preserve">  奇门遁甲就是姜子牙他们用易经的智慧排兵布阵用的，布阵绝对不是在操场上布啊，不像电影里面一打仗就那么块地方打打杀杀。</w:t>
      </w:r>
    </w:p>
    <w:p w14:paraId="48653E4A" w14:textId="77777777" w:rsidR="00795BFB" w:rsidRDefault="00795BFB" w:rsidP="00795BFB"/>
    <w:p w14:paraId="6F13772B" w14:textId="77777777" w:rsidR="00795BFB" w:rsidRDefault="00795BFB" w:rsidP="00795BFB">
      <w:r>
        <w:t xml:space="preserve">  小的战场，布阵可能是一个县，大的可能是半个省这么大，司马懿为什么那么怕诸葛亮，因为诸葛亮是玩气的高手。</w:t>
      </w:r>
    </w:p>
    <w:p w14:paraId="58CFA81A" w14:textId="77777777" w:rsidR="00795BFB" w:rsidRDefault="00795BFB" w:rsidP="00795BFB"/>
    <w:p w14:paraId="3170D479" w14:textId="77777777" w:rsidR="00795BFB" w:rsidRDefault="00795BFB" w:rsidP="00795BFB"/>
    <w:p w14:paraId="5093F66E" w14:textId="77777777" w:rsidR="00795BFB" w:rsidRDefault="00795BFB" w:rsidP="00795BFB">
      <w:r>
        <w:t>&lt;---段分割线(kksk.org)---&gt;</w:t>
      </w:r>
    </w:p>
    <w:p w14:paraId="5761B6F2" w14:textId="77777777" w:rsidR="00795BFB" w:rsidRDefault="00795BFB" w:rsidP="00795BFB"/>
    <w:p w14:paraId="5AB44BB6" w14:textId="77777777" w:rsidR="00795BFB" w:rsidRDefault="00795BFB" w:rsidP="00795BFB">
      <w:r>
        <w:rPr>
          <w:rFonts w:hint="eastAsia"/>
        </w:rPr>
        <w:t>作者</w:t>
      </w:r>
      <w:r>
        <w:t>:禅海商道 日期:2016-08-20 10:58</w:t>
      </w:r>
    </w:p>
    <w:p w14:paraId="51C9713D" w14:textId="77777777" w:rsidR="00795BFB" w:rsidRDefault="00795BFB" w:rsidP="00795BFB">
      <w:r>
        <w:rPr>
          <w:rFonts w:hint="eastAsia"/>
        </w:rPr>
        <w:t>再地摊一点，不能讲太高深的东西，不然吃瓜童鞋又要说越看越觉得人生没希望了。</w:t>
      </w:r>
    </w:p>
    <w:p w14:paraId="380A0F1F" w14:textId="77777777" w:rsidR="00795BFB" w:rsidRDefault="00795BFB" w:rsidP="00795BFB"/>
    <w:p w14:paraId="74F2E98E" w14:textId="77777777" w:rsidR="00795BFB" w:rsidRDefault="00795BFB" w:rsidP="00795BFB"/>
    <w:p w14:paraId="25F6EFDD" w14:textId="77777777" w:rsidR="00795BFB" w:rsidRDefault="00795BFB" w:rsidP="00795BFB"/>
    <w:p w14:paraId="0D5CADC1" w14:textId="77777777" w:rsidR="00795BFB" w:rsidRDefault="00795BFB" w:rsidP="00795BFB"/>
    <w:p w14:paraId="37828EFE" w14:textId="77777777" w:rsidR="00795BFB" w:rsidRDefault="00795BFB" w:rsidP="00795BFB">
      <w:r>
        <w:t>&lt;---段分割线(kksk.org)---&gt;</w:t>
      </w:r>
    </w:p>
    <w:p w14:paraId="26B483DC" w14:textId="77777777" w:rsidR="00795BFB" w:rsidRDefault="00795BFB" w:rsidP="00795BFB"/>
    <w:p w14:paraId="763363BD" w14:textId="77777777" w:rsidR="00795BFB" w:rsidRDefault="00795BFB" w:rsidP="00795BFB">
      <w:r>
        <w:rPr>
          <w:rFonts w:hint="eastAsia"/>
        </w:rPr>
        <w:t>作者</w:t>
      </w:r>
      <w:r>
        <w:t>:禅海商道 日期:2016-08-20 11:11</w:t>
      </w:r>
    </w:p>
    <w:p w14:paraId="2C863B2E" w14:textId="77777777" w:rsidR="00795BFB" w:rsidRDefault="00795BFB" w:rsidP="00795BFB">
      <w:r>
        <w:t>@如水N5 2016-08-20 10:45:00</w:t>
      </w:r>
    </w:p>
    <w:p w14:paraId="34990E61" w14:textId="77777777" w:rsidR="00795BFB" w:rsidRDefault="00795BFB" w:rsidP="00795BFB">
      <w:r>
        <w:t xml:space="preserve">  老爷子，妇女主任，能帮广大妇女（带孩子的妈妈们）解释下小孩子为什么总在凌晨的2-4点间咳嗽，白天不怎么咳，晚上睡觉到了那个点就咳得厉害，过了4点后又睡得很好了。不想孩子有点不舒服就跑医院配西药，能用中医的方法调理好么？有试过鱼腥草效果不是很好，川贝蒸梨有时还蛮有效。您看还有其他好方法没？</w:t>
      </w:r>
    </w:p>
    <w:p w14:paraId="6EC981B1" w14:textId="77777777" w:rsidR="00795BFB" w:rsidRDefault="00795BFB" w:rsidP="00795BFB">
      <w:r>
        <w:t xml:space="preserve">  -----------------------------</w:t>
      </w:r>
    </w:p>
    <w:p w14:paraId="43815711" w14:textId="77777777" w:rsidR="00795BFB" w:rsidRDefault="00795BFB" w:rsidP="00795BFB">
      <w:r>
        <w:t xml:space="preserve">  不仅仅是小孩，很多大人到了丑时也咳嗽，白天后背受了凉，到了晚上一点以后要咳很久，可以拿艾灸风门穴，主治：伤风，咳嗽，发热头痛，项强，胸背痛。</w:t>
      </w:r>
    </w:p>
    <w:p w14:paraId="53F5F314" w14:textId="77777777" w:rsidR="00795BFB" w:rsidRDefault="00795BFB" w:rsidP="00795BFB"/>
    <w:p w14:paraId="1D7B202F" w14:textId="77777777" w:rsidR="00795BFB" w:rsidRDefault="00795BFB" w:rsidP="00795BFB">
      <w:r>
        <w:t xml:space="preserve">  http://img3.laibafile.cn/p/m/257274113.jpg</w:t>
      </w:r>
    </w:p>
    <w:p w14:paraId="178E5D5B" w14:textId="77777777" w:rsidR="00795BFB" w:rsidRDefault="00795BFB" w:rsidP="00795BFB"/>
    <w:p w14:paraId="4BA01AF7" w14:textId="77777777" w:rsidR="00795BFB" w:rsidRDefault="00795BFB" w:rsidP="00795BFB">
      <w:r>
        <w:t xml:space="preserve">  艾是个好东西，像母亲一样充满“爱”，如果家里没有艾，可以先拿电吹风吹一吹后背，也可以起到缓解的效果。</w:t>
      </w:r>
    </w:p>
    <w:p w14:paraId="58374454" w14:textId="77777777" w:rsidR="00795BFB" w:rsidRDefault="00795BFB" w:rsidP="00795BFB"/>
    <w:p w14:paraId="5B45391C" w14:textId="77777777" w:rsidR="00795BFB" w:rsidRDefault="00795BFB" w:rsidP="00795BFB"/>
    <w:p w14:paraId="09ACC4E9" w14:textId="77777777" w:rsidR="00795BFB" w:rsidRDefault="00795BFB" w:rsidP="00795BFB">
      <w:r>
        <w:t>&lt;---段分割线(kksk.org)---&gt;</w:t>
      </w:r>
    </w:p>
    <w:p w14:paraId="440ADB09" w14:textId="77777777" w:rsidR="00795BFB" w:rsidRDefault="00795BFB" w:rsidP="00795BFB"/>
    <w:p w14:paraId="6F81D18B" w14:textId="77777777" w:rsidR="00795BFB" w:rsidRDefault="00795BFB" w:rsidP="00795BFB">
      <w:r>
        <w:rPr>
          <w:rFonts w:hint="eastAsia"/>
        </w:rPr>
        <w:t>作者</w:t>
      </w:r>
      <w:r>
        <w:t>:禅海商道 日期:2016-08-20 11:24</w:t>
      </w:r>
    </w:p>
    <w:p w14:paraId="6250A333" w14:textId="77777777" w:rsidR="00795BFB" w:rsidRDefault="00795BFB" w:rsidP="00795BFB">
      <w:r>
        <w:rPr>
          <w:rFonts w:hint="eastAsia"/>
        </w:rPr>
        <w:t>“蜀中无大将廖化作先锋”，诸葛亮北伐的时无将可用，只能用廖化这种先锋，廖化是关羽的主薄，掌管书函的，大家都知道。</w:t>
      </w:r>
    </w:p>
    <w:p w14:paraId="4A91D656" w14:textId="77777777" w:rsidR="00795BFB" w:rsidRDefault="00795BFB" w:rsidP="00795BFB"/>
    <w:p w14:paraId="57D86FEA" w14:textId="77777777" w:rsidR="00795BFB" w:rsidRDefault="00795BFB" w:rsidP="00795BFB">
      <w:r>
        <w:t xml:space="preserve">  刘备帮关羽报仇的时候，被东吴火烧连营，七十多万人马死的死、逃的逃，北伐的士兵也不多，而且路途遥远，粮草运输也不方便，也不能带太多的人去北伐。</w:t>
      </w:r>
    </w:p>
    <w:p w14:paraId="254A5992" w14:textId="77777777" w:rsidR="00795BFB" w:rsidRDefault="00795BFB" w:rsidP="00795BFB"/>
    <w:p w14:paraId="305B0FA8" w14:textId="77777777" w:rsidR="00795BFB" w:rsidRDefault="00795BFB" w:rsidP="00795BFB">
      <w:r>
        <w:t xml:space="preserve">  魏国当时也是无人能挡的住，只好把在家下岗待命的司马懿又请了出来，不是曹操看不出司马懿的野心，看的出来，没办法啊。</w:t>
      </w:r>
    </w:p>
    <w:p w14:paraId="30745CCD" w14:textId="77777777" w:rsidR="00795BFB" w:rsidRDefault="00795BFB" w:rsidP="00795BFB"/>
    <w:p w14:paraId="7B18E3DC" w14:textId="77777777" w:rsidR="00795BFB" w:rsidRDefault="00795BFB" w:rsidP="00795BFB">
      <w:r>
        <w:t xml:space="preserve">  司马懿怎么对抗诸葛亮的，闭门不出，丢女人内裤（夸张点）进来我就当没看见，反正你诸葛亮活不了几年了，我有的是时间熬到你先死。</w:t>
      </w:r>
    </w:p>
    <w:p w14:paraId="04EA6264" w14:textId="77777777" w:rsidR="00795BFB" w:rsidRDefault="00795BFB" w:rsidP="00795BFB"/>
    <w:p w14:paraId="2ECD465C" w14:textId="77777777" w:rsidR="00795BFB" w:rsidRDefault="00795BFB" w:rsidP="00795BFB">
      <w:r>
        <w:t xml:space="preserve">  司马懿这种能量等级，在玩气的高手面前也无奈。</w:t>
      </w:r>
    </w:p>
    <w:p w14:paraId="1410FB76" w14:textId="77777777" w:rsidR="00795BFB" w:rsidRDefault="00795BFB" w:rsidP="00795BFB"/>
    <w:p w14:paraId="6A8B8EA5" w14:textId="77777777" w:rsidR="00795BFB" w:rsidRDefault="00795BFB" w:rsidP="00795BFB"/>
    <w:p w14:paraId="06EC334D" w14:textId="77777777" w:rsidR="00795BFB" w:rsidRDefault="00795BFB" w:rsidP="00795BFB"/>
    <w:p w14:paraId="2E78BEE8" w14:textId="77777777" w:rsidR="00795BFB" w:rsidRDefault="00795BFB" w:rsidP="00795BFB"/>
    <w:p w14:paraId="69408B04" w14:textId="77777777" w:rsidR="00795BFB" w:rsidRDefault="00795BFB" w:rsidP="00795BFB">
      <w:r>
        <w:t>&lt;---段分割线(kksk.org)---&gt;</w:t>
      </w:r>
    </w:p>
    <w:p w14:paraId="6C221641" w14:textId="77777777" w:rsidR="00795BFB" w:rsidRDefault="00795BFB" w:rsidP="00795BFB"/>
    <w:p w14:paraId="72BCBAD7" w14:textId="77777777" w:rsidR="00795BFB" w:rsidRDefault="00795BFB" w:rsidP="00795BFB">
      <w:r>
        <w:rPr>
          <w:rFonts w:hint="eastAsia"/>
        </w:rPr>
        <w:t>作者</w:t>
      </w:r>
      <w:r>
        <w:t>:禅海商道 日期:2016-08-20 11:38</w:t>
      </w:r>
    </w:p>
    <w:p w14:paraId="4D58B46E" w14:textId="77777777" w:rsidR="00795BFB" w:rsidRDefault="00795BFB" w:rsidP="00795BFB">
      <w:r>
        <w:rPr>
          <w:rFonts w:hint="eastAsia"/>
        </w:rPr>
        <w:t>诸葛亮最出名的，也是《三国演义》最精彩的部分，当属“未出茅庐而三分天下”的《隆中对》了。</w:t>
      </w:r>
    </w:p>
    <w:p w14:paraId="5F0EB035" w14:textId="77777777" w:rsidR="00795BFB" w:rsidRDefault="00795BFB" w:rsidP="00795BFB"/>
    <w:p w14:paraId="518ACFB3" w14:textId="77777777" w:rsidR="00795BFB" w:rsidRDefault="00795BFB" w:rsidP="00795BFB">
      <w:r>
        <w:t xml:space="preserve">  曹操当时在北方拥兵百万，我们要避其锋芒；东吴虽弱，但是在江东已经发展了三代了，我们只能联合东吴；</w:t>
      </w:r>
    </w:p>
    <w:p w14:paraId="554ED5D3" w14:textId="77777777" w:rsidR="00795BFB" w:rsidRDefault="00795BFB" w:rsidP="00795BFB"/>
    <w:p w14:paraId="4C6DEAA6" w14:textId="77777777" w:rsidR="00795BFB" w:rsidRDefault="00795BFB" w:rsidP="00795BFB">
      <w:r>
        <w:t xml:space="preserve">  荆州的老大是个昏君，这是上天赐给备哥的，一定要取来；益州是汉高祖成霸业的地方，他的老大刘璋也快不行了，也要拿过来。</w:t>
      </w:r>
    </w:p>
    <w:p w14:paraId="2FCFCAD5" w14:textId="77777777" w:rsidR="00795BFB" w:rsidRDefault="00795BFB" w:rsidP="00795BFB"/>
    <w:p w14:paraId="51A50FC4" w14:textId="77777777" w:rsidR="00795BFB" w:rsidRDefault="00795BFB" w:rsidP="00795BFB">
      <w:r>
        <w:t xml:space="preserve">  然后再安抚一下南蛮子，和孙权和下亲，修理一下内政，只要曹操那边有什么变故，我们就从荆州、益州两线发兵，天下就是备哥你的了。</w:t>
      </w:r>
    </w:p>
    <w:p w14:paraId="445AA97F" w14:textId="77777777" w:rsidR="00795BFB" w:rsidRDefault="00795BFB" w:rsidP="00795BFB"/>
    <w:p w14:paraId="65253810" w14:textId="77777777" w:rsidR="00795BFB" w:rsidRDefault="00795BFB" w:rsidP="00795BFB">
      <w:r>
        <w:t xml:space="preserve">  这段内容，大家学到了什么？</w:t>
      </w:r>
    </w:p>
    <w:p w14:paraId="5FE4B03A" w14:textId="77777777" w:rsidR="00795BFB" w:rsidRDefault="00795BFB" w:rsidP="00795BFB"/>
    <w:p w14:paraId="634988EB" w14:textId="77777777" w:rsidR="00795BFB" w:rsidRDefault="00795BFB" w:rsidP="00795BFB">
      <w:r>
        <w:t xml:space="preserve">  是不是似曾相识，“敌强我以柔，敌柔我以变，敌变我以专，敌专我以强”，这些都是玩气的高手。</w:t>
      </w:r>
    </w:p>
    <w:p w14:paraId="17169623" w14:textId="77777777" w:rsidR="00795BFB" w:rsidRDefault="00795BFB" w:rsidP="00795BFB"/>
    <w:p w14:paraId="588A6C5E" w14:textId="77777777" w:rsidR="00795BFB" w:rsidRDefault="00795BFB" w:rsidP="00795BFB">
      <w:r>
        <w:t xml:space="preserve">  还有土工的十六字方针，也都是玩气的高手整出来的。</w:t>
      </w:r>
    </w:p>
    <w:p w14:paraId="516C4011" w14:textId="77777777" w:rsidR="00795BFB" w:rsidRDefault="00795BFB" w:rsidP="00795BFB"/>
    <w:p w14:paraId="40E2B7EC" w14:textId="77777777" w:rsidR="00795BFB" w:rsidRDefault="00795BFB" w:rsidP="00795BFB"/>
    <w:p w14:paraId="54B6BA37" w14:textId="77777777" w:rsidR="00795BFB" w:rsidRDefault="00795BFB" w:rsidP="00795BFB">
      <w:r>
        <w:t>&lt;---段分割线(kksk.org)---&gt;</w:t>
      </w:r>
    </w:p>
    <w:p w14:paraId="0112B5E3" w14:textId="77777777" w:rsidR="00795BFB" w:rsidRDefault="00795BFB" w:rsidP="00795BFB"/>
    <w:p w14:paraId="45D87A24" w14:textId="77777777" w:rsidR="00795BFB" w:rsidRDefault="00795BFB" w:rsidP="00795BFB">
      <w:r>
        <w:rPr>
          <w:rFonts w:hint="eastAsia"/>
        </w:rPr>
        <w:t>作者</w:t>
      </w:r>
      <w:r>
        <w:t>:禅海商道 日期:2016-08-20 11:59</w:t>
      </w:r>
    </w:p>
    <w:p w14:paraId="1CD28528" w14:textId="77777777" w:rsidR="00795BFB" w:rsidRDefault="00795BFB" w:rsidP="00795BFB">
      <w:r>
        <w:rPr>
          <w:rFonts w:hint="eastAsia"/>
        </w:rPr>
        <w:t>扯得有点多，说我讲的都是历史，还没讲到大家心眼里去。</w:t>
      </w:r>
    </w:p>
    <w:p w14:paraId="534B18CF" w14:textId="77777777" w:rsidR="00795BFB" w:rsidRDefault="00795BFB" w:rsidP="00795BFB"/>
    <w:p w14:paraId="0303AFC5" w14:textId="77777777" w:rsidR="00795BFB" w:rsidRDefault="00795BFB" w:rsidP="00795BFB">
      <w:r>
        <w:t xml:space="preserve">  现在从头开始扒了，拿好板凳，做好笔记。</w:t>
      </w:r>
    </w:p>
    <w:p w14:paraId="3F7AC1A1" w14:textId="77777777" w:rsidR="00795BFB" w:rsidRDefault="00795BFB" w:rsidP="00795BFB"/>
    <w:p w14:paraId="636305A5" w14:textId="77777777" w:rsidR="00795BFB" w:rsidRDefault="00795BFB" w:rsidP="00795BFB">
      <w:r>
        <w:t xml:space="preserve">  我们说一个有没有能力的时候，怎么说？</w:t>
      </w:r>
    </w:p>
    <w:p w14:paraId="68DC78B6" w14:textId="77777777" w:rsidR="00795BFB" w:rsidRDefault="00795BFB" w:rsidP="00795BFB"/>
    <w:p w14:paraId="6D0FBBED" w14:textId="77777777" w:rsidR="00795BFB" w:rsidRDefault="00795BFB" w:rsidP="00795BFB">
      <w:r>
        <w:t xml:space="preserve">  “有出息”，“没出息”，对不对。出息是喘气啊，为什么古人把一个人有没有能力，有没有成就，用喘气来表达？</w:t>
      </w:r>
    </w:p>
    <w:p w14:paraId="0FA95CD3" w14:textId="77777777" w:rsidR="00795BFB" w:rsidRDefault="00795BFB" w:rsidP="00795BFB"/>
    <w:p w14:paraId="6F5AC984" w14:textId="77777777" w:rsidR="00795BFB" w:rsidRDefault="00795BFB" w:rsidP="00795BFB">
      <w:r>
        <w:t xml:space="preserve">  生命的根本永远都离不开气，离不开这一出一息。</w:t>
      </w:r>
    </w:p>
    <w:p w14:paraId="08F1B602" w14:textId="77777777" w:rsidR="00795BFB" w:rsidRDefault="00795BFB" w:rsidP="00795BFB"/>
    <w:p w14:paraId="3BE01151" w14:textId="77777777" w:rsidR="00795BFB" w:rsidRDefault="00795BFB" w:rsidP="00795BFB">
      <w:r>
        <w:t xml:space="preserve">  【从零开始带你有“出息”】</w:t>
      </w:r>
    </w:p>
    <w:p w14:paraId="1E0518CF" w14:textId="77777777" w:rsidR="00795BFB" w:rsidRDefault="00795BFB" w:rsidP="00795BFB"/>
    <w:p w14:paraId="44958282" w14:textId="77777777" w:rsidR="00795BFB" w:rsidRDefault="00795BFB" w:rsidP="00795BFB">
      <w:r>
        <w:t xml:space="preserve">  医学检验胎儿尸体的时候，发现没有通气的胎儿，肺还是肉质的又紧又小，还不是海绵体，哇的一生通气之后，肺就变成了海绵体了。</w:t>
      </w:r>
    </w:p>
    <w:p w14:paraId="36BC8FBE" w14:textId="77777777" w:rsidR="00795BFB" w:rsidRDefault="00795BFB" w:rsidP="00795BFB"/>
    <w:p w14:paraId="7AE32FAE" w14:textId="77777777" w:rsidR="00795BFB" w:rsidRDefault="00795BFB" w:rsidP="00795BFB">
      <w:r>
        <w:t xml:space="preserve">  然后我们就开始一辈子的呼吸，天年尽时，人死了叫做断气。</w:t>
      </w:r>
    </w:p>
    <w:p w14:paraId="78A9273C" w14:textId="77777777" w:rsidR="00795BFB" w:rsidRDefault="00795BFB" w:rsidP="00795BFB"/>
    <w:p w14:paraId="0C5320E9" w14:textId="77777777" w:rsidR="00795BFB" w:rsidRDefault="00795BFB" w:rsidP="00795BFB">
      <w:r>
        <w:t xml:space="preserve">  从生至死都离不开气。</w:t>
      </w:r>
    </w:p>
    <w:p w14:paraId="6C2244B6" w14:textId="77777777" w:rsidR="00795BFB" w:rsidRDefault="00795BFB" w:rsidP="00795BFB"/>
    <w:p w14:paraId="79B2F18D" w14:textId="77777777" w:rsidR="00795BFB" w:rsidRDefault="00795BFB" w:rsidP="00795BFB">
      <w:r>
        <w:t xml:space="preserve">  八字就是从你呼入第一口的气的时辰作为标准的，很多算八字的都理解不了，为什么剖腹生产的宝宝，八字一样适用。</w:t>
      </w:r>
    </w:p>
    <w:p w14:paraId="60E99CBD" w14:textId="77777777" w:rsidR="00795BFB" w:rsidRDefault="00795BFB" w:rsidP="00795BFB"/>
    <w:p w14:paraId="7D2EFBDD" w14:textId="77777777" w:rsidR="00795BFB" w:rsidRDefault="00795BFB" w:rsidP="00795BFB">
      <w:r>
        <w:t xml:space="preserve">  因为八字也是算气的。</w:t>
      </w:r>
    </w:p>
    <w:p w14:paraId="0E813B22" w14:textId="77777777" w:rsidR="00795BFB" w:rsidRDefault="00795BFB" w:rsidP="00795BFB"/>
    <w:p w14:paraId="0EC645EC" w14:textId="77777777" w:rsidR="00795BFB" w:rsidRDefault="00795BFB" w:rsidP="00795BFB"/>
    <w:p w14:paraId="6775158C" w14:textId="77777777" w:rsidR="00795BFB" w:rsidRDefault="00795BFB" w:rsidP="00795BFB"/>
    <w:p w14:paraId="11C87926" w14:textId="77777777" w:rsidR="00795BFB" w:rsidRDefault="00795BFB" w:rsidP="00795BFB"/>
    <w:p w14:paraId="52DC5FC0" w14:textId="77777777" w:rsidR="00795BFB" w:rsidRDefault="00795BFB" w:rsidP="00795BFB"/>
    <w:p w14:paraId="6B522463" w14:textId="77777777" w:rsidR="00795BFB" w:rsidRDefault="00795BFB" w:rsidP="00795BFB">
      <w:r>
        <w:t>&lt;---段分割线(kksk.org)---&gt;</w:t>
      </w:r>
    </w:p>
    <w:p w14:paraId="494AC96C" w14:textId="77777777" w:rsidR="00795BFB" w:rsidRDefault="00795BFB" w:rsidP="00795BFB"/>
    <w:p w14:paraId="551E1DF5" w14:textId="77777777" w:rsidR="00795BFB" w:rsidRDefault="00795BFB" w:rsidP="00795BFB">
      <w:r>
        <w:rPr>
          <w:rFonts w:hint="eastAsia"/>
        </w:rPr>
        <w:t>作者</w:t>
      </w:r>
      <w:r>
        <w:t>:禅海商道 日期:2016-08-20 12:09</w:t>
      </w:r>
    </w:p>
    <w:p w14:paraId="7F702527" w14:textId="77777777" w:rsidR="00795BFB" w:rsidRDefault="00795BFB" w:rsidP="00795BFB">
      <w:r>
        <w:rPr>
          <w:rFonts w:hint="eastAsia"/>
        </w:rPr>
        <w:t>【为啥有人命好，有人命差】</w:t>
      </w:r>
    </w:p>
    <w:p w14:paraId="0C4E519E" w14:textId="77777777" w:rsidR="00795BFB" w:rsidRDefault="00795BFB" w:rsidP="00795BFB"/>
    <w:p w14:paraId="339DC509" w14:textId="77777777" w:rsidR="00795BFB" w:rsidRDefault="00795BFB" w:rsidP="00795BFB">
      <w:r>
        <w:t xml:space="preserve">  答案就是在这第一口气上，小孩子生产出来了，剪短脐带的一瞬间，完成通气的时候，“灵”就进来了。</w:t>
      </w:r>
    </w:p>
    <w:p w14:paraId="469CAB4F" w14:textId="77777777" w:rsidR="00795BFB" w:rsidRDefault="00795BFB" w:rsidP="00795BFB"/>
    <w:p w14:paraId="0364C2A8" w14:textId="77777777" w:rsidR="00795BFB" w:rsidRDefault="00795BFB" w:rsidP="00795BFB">
      <w:r>
        <w:lastRenderedPageBreak/>
        <w:t xml:space="preserve">  是“灵”哦，不是“灵魂”，灵和魂加一起才叫灵魂。</w:t>
      </w:r>
    </w:p>
    <w:p w14:paraId="4B8C490C" w14:textId="77777777" w:rsidR="00795BFB" w:rsidRDefault="00795BFB" w:rsidP="00795BFB"/>
    <w:p w14:paraId="5FDB3D08" w14:textId="77777777" w:rsidR="00795BFB" w:rsidRDefault="00795BFB" w:rsidP="00795BFB">
      <w:r>
        <w:t xml:space="preserve">  灵在一瞬间住到了“心”里，这个心不是心脏的心，但是可以理解为心脏的心，我们平时很“心痛”的时候，也是捂着胸口的，但和心脏的痛不一样。</w:t>
      </w:r>
    </w:p>
    <w:p w14:paraId="78C1366B" w14:textId="77777777" w:rsidR="00795BFB" w:rsidRDefault="00795BFB" w:rsidP="00795BFB"/>
    <w:p w14:paraId="275190E5" w14:textId="77777777" w:rsidR="00795BFB" w:rsidRDefault="00795BFB" w:rsidP="00795BFB">
      <w:r>
        <w:t xml:space="preserve">  灵住进来以后，这个小孩子才能拥有了能量场。</w:t>
      </w:r>
    </w:p>
    <w:p w14:paraId="7F307BED" w14:textId="77777777" w:rsidR="00795BFB" w:rsidRDefault="00795BFB" w:rsidP="00795BFB"/>
    <w:p w14:paraId="020F3208" w14:textId="77777777" w:rsidR="00795BFB" w:rsidRDefault="00795BFB" w:rsidP="00795BFB">
      <w:r>
        <w:t xml:space="preserve">  有的小孩子生下来没有住灵的，智商和动物差不多，而且治不好的，唐氏综合征，不论中医西医都治不好的。</w:t>
      </w:r>
    </w:p>
    <w:p w14:paraId="1BFF04FF" w14:textId="77777777" w:rsidR="00795BFB" w:rsidRDefault="00795BFB" w:rsidP="00795BFB"/>
    <w:p w14:paraId="216F64EF" w14:textId="77777777" w:rsidR="00795BFB" w:rsidRDefault="00795BFB" w:rsidP="00795BFB">
      <w:r>
        <w:t xml:space="preserve">  除非哪天撞了鬼，住了灵进来。</w:t>
      </w:r>
    </w:p>
    <w:p w14:paraId="497FFB71" w14:textId="77777777" w:rsidR="00795BFB" w:rsidRDefault="00795BFB" w:rsidP="00795BFB"/>
    <w:p w14:paraId="4DDDF6FD" w14:textId="77777777" w:rsidR="00795BFB" w:rsidRDefault="00795BFB" w:rsidP="00795BFB"/>
    <w:p w14:paraId="5759390D" w14:textId="77777777" w:rsidR="00795BFB" w:rsidRDefault="00795BFB" w:rsidP="00795BFB">
      <w:r>
        <w:t>&lt;---段分割线(kksk.org)---&gt;</w:t>
      </w:r>
    </w:p>
    <w:p w14:paraId="14EE8C34" w14:textId="77777777" w:rsidR="00795BFB" w:rsidRDefault="00795BFB" w:rsidP="00795BFB"/>
    <w:p w14:paraId="1E85709F" w14:textId="77777777" w:rsidR="00795BFB" w:rsidRDefault="00795BFB" w:rsidP="00795BFB">
      <w:r>
        <w:rPr>
          <w:rFonts w:hint="eastAsia"/>
        </w:rPr>
        <w:t>作者</w:t>
      </w:r>
      <w:r>
        <w:t>:禅海商道 日期:2016-08-20 12:17</w:t>
      </w:r>
    </w:p>
    <w:p w14:paraId="003E536A" w14:textId="77777777" w:rsidR="00795BFB" w:rsidRDefault="00795BFB" w:rsidP="00795BFB">
      <w:r>
        <w:rPr>
          <w:rFonts w:hint="eastAsia"/>
        </w:rPr>
        <w:t>为什么灵不愿意住进来，肯定是房子不好，灵跑过来一看房子漏雨，转脸就跑走了，西医可以筛查，但不可以治，现在人类的医学水平还是不行。</w:t>
      </w:r>
    </w:p>
    <w:p w14:paraId="7212C034" w14:textId="77777777" w:rsidR="00795BFB" w:rsidRDefault="00795BFB" w:rsidP="00795BFB"/>
    <w:p w14:paraId="54647BA9" w14:textId="77777777" w:rsidR="00795BFB" w:rsidRDefault="00795BFB" w:rsidP="00795BFB">
      <w:r>
        <w:t xml:space="preserve">  这个灵，有高级的、中级的、低级的，抱歉你能看到我的文字时候，你已经无法选择了。</w:t>
      </w:r>
    </w:p>
    <w:p w14:paraId="2DE8D27F" w14:textId="77777777" w:rsidR="00795BFB" w:rsidRDefault="00795BFB" w:rsidP="00795BFB"/>
    <w:p w14:paraId="57E00C48" w14:textId="77777777" w:rsidR="00795BFB" w:rsidRDefault="00795BFB" w:rsidP="00795BFB">
      <w:r>
        <w:t xml:space="preserve">  以为这个灵才是真正的你本人，但是同学们玩游戏的时候都太入迷了，总是以为我们这副臭皮囊才是本人。</w:t>
      </w:r>
    </w:p>
    <w:p w14:paraId="4943FE32" w14:textId="77777777" w:rsidR="00795BFB" w:rsidRDefault="00795BFB" w:rsidP="00795BFB"/>
    <w:p w14:paraId="507BAE69" w14:textId="77777777" w:rsidR="00795BFB" w:rsidRDefault="00795BFB" w:rsidP="00795BFB">
      <w:r>
        <w:t xml:space="preserve">  那么我们怎么办？</w:t>
      </w:r>
    </w:p>
    <w:p w14:paraId="33DEE1B7" w14:textId="77777777" w:rsidR="00795BFB" w:rsidRDefault="00795BFB" w:rsidP="00795BFB"/>
    <w:p w14:paraId="0885EEB8" w14:textId="77777777" w:rsidR="00795BFB" w:rsidRDefault="00795BFB" w:rsidP="00795BFB">
      <w:r>
        <w:t xml:space="preserve">  为什么都是人，能力差别这么大，有的人30不到，有的人可以达到100.</w:t>
      </w:r>
    </w:p>
    <w:p w14:paraId="1523B607" w14:textId="77777777" w:rsidR="00795BFB" w:rsidRDefault="00795BFB" w:rsidP="00795BFB"/>
    <w:p w14:paraId="160AF254" w14:textId="77777777" w:rsidR="00795BFB" w:rsidRDefault="00795BFB" w:rsidP="00795BFB">
      <w:r>
        <w:t xml:space="preserve">  大家不要去抱怨，也不要去羡慕人家。</w:t>
      </w:r>
    </w:p>
    <w:p w14:paraId="3CFF3471" w14:textId="77777777" w:rsidR="00795BFB" w:rsidRDefault="00795BFB" w:rsidP="00795BFB"/>
    <w:p w14:paraId="258BA82C" w14:textId="77777777" w:rsidR="00795BFB" w:rsidRDefault="00795BFB" w:rsidP="00795BFB">
      <w:r>
        <w:t xml:space="preserve">  他们都是累世修来的能量，所以能量等级比我们高。</w:t>
      </w:r>
    </w:p>
    <w:p w14:paraId="79BF60A5" w14:textId="77777777" w:rsidR="00795BFB" w:rsidRDefault="00795BFB" w:rsidP="00795BFB"/>
    <w:p w14:paraId="3DEB90C7" w14:textId="77777777" w:rsidR="00795BFB" w:rsidRDefault="00795BFB" w:rsidP="00795BFB">
      <w:r>
        <w:t xml:space="preserve">  怎么修这个能量呢?</w:t>
      </w:r>
    </w:p>
    <w:p w14:paraId="111DFF6F" w14:textId="77777777" w:rsidR="00795BFB" w:rsidRDefault="00795BFB" w:rsidP="00795BFB"/>
    <w:p w14:paraId="46DCF055" w14:textId="77777777" w:rsidR="00795BFB" w:rsidRDefault="00795BFB" w:rsidP="00795BFB">
      <w:r>
        <w:t xml:space="preserve">  终于进入正题了……</w:t>
      </w:r>
    </w:p>
    <w:p w14:paraId="24FCD0C3" w14:textId="77777777" w:rsidR="00795BFB" w:rsidRDefault="00795BFB" w:rsidP="00795BFB"/>
    <w:p w14:paraId="11E18130" w14:textId="77777777" w:rsidR="00795BFB" w:rsidRDefault="00795BFB" w:rsidP="00795BFB"/>
    <w:p w14:paraId="1325D8B2" w14:textId="77777777" w:rsidR="00795BFB" w:rsidRDefault="00795BFB" w:rsidP="00795BFB">
      <w:r>
        <w:t>&lt;---段分割线(kksk.org)---&gt;</w:t>
      </w:r>
    </w:p>
    <w:p w14:paraId="2DF6D85E" w14:textId="77777777" w:rsidR="00795BFB" w:rsidRDefault="00795BFB" w:rsidP="00795BFB"/>
    <w:p w14:paraId="71D74E5C" w14:textId="77777777" w:rsidR="00795BFB" w:rsidRDefault="00795BFB" w:rsidP="00795BFB">
      <w:r>
        <w:rPr>
          <w:rFonts w:hint="eastAsia"/>
        </w:rPr>
        <w:t>作者</w:t>
      </w:r>
      <w:r>
        <w:t>:禅海商道 日期:2016-08-20 12:30</w:t>
      </w:r>
    </w:p>
    <w:p w14:paraId="6BE612CF" w14:textId="77777777" w:rsidR="00795BFB" w:rsidRDefault="00795BFB" w:rsidP="00795BFB">
      <w:r>
        <w:rPr>
          <w:rFonts w:hint="eastAsia"/>
        </w:rPr>
        <w:t>哈哈，一分抗日，二分周璇，七分发展！</w:t>
      </w:r>
      <w:r>
        <w:t>12字方针吧？老爷子</w:t>
      </w:r>
    </w:p>
    <w:p w14:paraId="746C84E9" w14:textId="77777777" w:rsidR="00795BFB" w:rsidRDefault="00795BFB" w:rsidP="00795BFB">
      <w:r>
        <w:t xml:space="preserve">  ------------------------------</w:t>
      </w:r>
    </w:p>
    <w:p w14:paraId="0233C646" w14:textId="77777777" w:rsidR="00795BFB" w:rsidRDefault="00795BFB" w:rsidP="00795BFB">
      <w:r>
        <w:t xml:space="preserve">  这位同学就不点你名了，明明知道老头子是自干五，哈哈……</w:t>
      </w:r>
    </w:p>
    <w:p w14:paraId="174A2700" w14:textId="77777777" w:rsidR="00795BFB" w:rsidRDefault="00795BFB" w:rsidP="00795BFB"/>
    <w:p w14:paraId="12C6EDFE" w14:textId="77777777" w:rsidR="00795BFB" w:rsidRDefault="00795BFB" w:rsidP="00795BFB">
      <w:r>
        <w:lastRenderedPageBreak/>
        <w:t xml:space="preserve">  同学们做一道试题，下午来拿答案，看看本帖有没高灵在读。</w:t>
      </w:r>
    </w:p>
    <w:p w14:paraId="74A4DC39" w14:textId="77777777" w:rsidR="00795BFB" w:rsidRDefault="00795BFB" w:rsidP="00795BFB"/>
    <w:p w14:paraId="73A16453" w14:textId="77777777" w:rsidR="00795BFB" w:rsidRDefault="00795BFB" w:rsidP="00795BFB">
      <w:r>
        <w:t xml:space="preserve">  假如你是一个玩气的高手，解放后苏联和美国都要核灭中国的时候，你怎么破？</w:t>
      </w:r>
    </w:p>
    <w:p w14:paraId="1192BA78" w14:textId="77777777" w:rsidR="00795BFB" w:rsidRDefault="00795BFB" w:rsidP="00795BFB"/>
    <w:p w14:paraId="450839E0" w14:textId="77777777" w:rsidR="00795BFB" w:rsidRDefault="00795BFB" w:rsidP="00795BFB">
      <w:r>
        <w:t xml:space="preserve">  这不是假如，苏联和美国确实曾经有核灭中国的打算，但是被一个玩气的高手给破了。</w:t>
      </w:r>
    </w:p>
    <w:p w14:paraId="67A12DA0" w14:textId="77777777" w:rsidR="00795BFB" w:rsidRDefault="00795BFB" w:rsidP="00795BFB"/>
    <w:p w14:paraId="2D603881" w14:textId="77777777" w:rsidR="00795BFB" w:rsidRDefault="00795BFB" w:rsidP="00795BFB">
      <w:r>
        <w:t xml:space="preserve">  吃饭了，下午来收答案。</w:t>
      </w:r>
    </w:p>
    <w:p w14:paraId="5F647D7C" w14:textId="77777777" w:rsidR="00795BFB" w:rsidRDefault="00795BFB" w:rsidP="00795BFB"/>
    <w:p w14:paraId="2D2EE8F9" w14:textId="77777777" w:rsidR="00795BFB" w:rsidRDefault="00795BFB" w:rsidP="00795BFB"/>
    <w:p w14:paraId="7BAC53A6" w14:textId="77777777" w:rsidR="00795BFB" w:rsidRDefault="00795BFB" w:rsidP="00795BFB">
      <w:r>
        <w:t>&lt;---段分割线(kksk.org)---&gt;</w:t>
      </w:r>
    </w:p>
    <w:p w14:paraId="1D11F42E" w14:textId="77777777" w:rsidR="00795BFB" w:rsidRDefault="00795BFB" w:rsidP="00795BFB"/>
    <w:p w14:paraId="54D13957" w14:textId="77777777" w:rsidR="00795BFB" w:rsidRDefault="00795BFB" w:rsidP="00795BFB">
      <w:r>
        <w:rPr>
          <w:rFonts w:hint="eastAsia"/>
        </w:rPr>
        <w:t>作者</w:t>
      </w:r>
      <w:r>
        <w:t>:禅海商道 日期:2016-08-20 13:48</w:t>
      </w:r>
    </w:p>
    <w:p w14:paraId="79919405" w14:textId="77777777" w:rsidR="00795BFB" w:rsidRDefault="00795BFB" w:rsidP="00795BFB">
      <w:r>
        <w:rPr>
          <w:rFonts w:hint="eastAsia"/>
        </w:rPr>
        <w:t>揭晓答案吧，那段历史已经解密了，我截图出来了，当时的情形是美苏同时要核灭土共，所以不存在联合哪一方。</w:t>
      </w:r>
    </w:p>
    <w:p w14:paraId="60E886B7" w14:textId="77777777" w:rsidR="00795BFB" w:rsidRDefault="00795BFB" w:rsidP="00795BFB"/>
    <w:p w14:paraId="538500E8" w14:textId="77777777" w:rsidR="00795BFB" w:rsidRDefault="00795BFB" w:rsidP="00795BFB">
      <w:r>
        <w:t xml:space="preserve">  http://img3.laibafile.cn/p/m/257284013.png</w:t>
      </w:r>
    </w:p>
    <w:p w14:paraId="3080A9BC" w14:textId="77777777" w:rsidR="00795BFB" w:rsidRDefault="00795BFB" w:rsidP="00795BFB"/>
    <w:p w14:paraId="52FC68E3" w14:textId="77777777" w:rsidR="00795BFB" w:rsidRDefault="00795BFB" w:rsidP="00795BFB"/>
    <w:p w14:paraId="3850B344" w14:textId="77777777" w:rsidR="00795BFB" w:rsidRDefault="00795BFB" w:rsidP="00795BFB">
      <w:r>
        <w:t xml:space="preserve">  http://img3.laibafile.cn/p/m/257284033.png</w:t>
      </w:r>
    </w:p>
    <w:p w14:paraId="0AFA19A3" w14:textId="77777777" w:rsidR="00795BFB" w:rsidRDefault="00795BFB" w:rsidP="00795BFB"/>
    <w:p w14:paraId="37B64534" w14:textId="77777777" w:rsidR="00795BFB" w:rsidRDefault="00795BFB" w:rsidP="00795BFB"/>
    <w:p w14:paraId="66899E33" w14:textId="77777777" w:rsidR="00795BFB" w:rsidRDefault="00795BFB" w:rsidP="00795BFB">
      <w:r>
        <w:t xml:space="preserve">  http://img3.laibafile.cn/p/m/257284041.png</w:t>
      </w:r>
    </w:p>
    <w:p w14:paraId="48870137" w14:textId="77777777" w:rsidR="00795BFB" w:rsidRDefault="00795BFB" w:rsidP="00795BFB"/>
    <w:p w14:paraId="7E466A07" w14:textId="77777777" w:rsidR="00795BFB" w:rsidRDefault="00795BFB" w:rsidP="00795BFB"/>
    <w:p w14:paraId="6E5E8095" w14:textId="77777777" w:rsidR="00795BFB" w:rsidRDefault="00795BFB" w:rsidP="00795BFB"/>
    <w:p w14:paraId="3A77BFA7" w14:textId="77777777" w:rsidR="00795BFB" w:rsidRDefault="00795BFB" w:rsidP="00795BFB"/>
    <w:p w14:paraId="1F003652" w14:textId="77777777" w:rsidR="00795BFB" w:rsidRDefault="00795BFB" w:rsidP="00795BFB"/>
    <w:p w14:paraId="6630BAA8" w14:textId="77777777" w:rsidR="00795BFB" w:rsidRDefault="00795BFB" w:rsidP="00795BFB">
      <w:r>
        <w:t>&lt;---段分割线(kksk.org)---&gt;</w:t>
      </w:r>
    </w:p>
    <w:p w14:paraId="7675BB2F" w14:textId="77777777" w:rsidR="00795BFB" w:rsidRDefault="00795BFB" w:rsidP="00795BFB"/>
    <w:p w14:paraId="1D9AF974" w14:textId="77777777" w:rsidR="00795BFB" w:rsidRDefault="00795BFB" w:rsidP="00795BFB">
      <w:r>
        <w:rPr>
          <w:rFonts w:hint="eastAsia"/>
        </w:rPr>
        <w:t>作者</w:t>
      </w:r>
      <w:r>
        <w:t>:禅海商道 日期:2016-08-20 13:49</w:t>
      </w:r>
    </w:p>
    <w:p w14:paraId="5D60A8E3" w14:textId="77777777" w:rsidR="00795BFB" w:rsidRDefault="00795BFB" w:rsidP="00795BFB">
      <w:r>
        <w:t>@孙翊豪s 2016-08-20 13:27:00</w:t>
      </w:r>
    </w:p>
    <w:p w14:paraId="603BECD2" w14:textId="77777777" w:rsidR="00795BFB" w:rsidRDefault="00795BFB" w:rsidP="00795BFB">
      <w:r>
        <w:t xml:space="preserve">  中国木气，明面投靠俄罗斯北方水气，暗地里拉拢中东土气与俄罗斯的矛盾，中东是美国西金的来源，必须得保护，美国和俄罗斯开战。金美被水俄泄气，又克不到木头，中国发挥木头繁殖力，赶紧发展。</w:t>
      </w:r>
    </w:p>
    <w:p w14:paraId="75F924C1" w14:textId="77777777" w:rsidR="00795BFB" w:rsidRDefault="00795BFB" w:rsidP="00795BFB">
      <w:r>
        <w:t xml:space="preserve">  -----------------------------</w:t>
      </w:r>
    </w:p>
    <w:p w14:paraId="7203F29A" w14:textId="77777777" w:rsidR="00795BFB" w:rsidRDefault="00795BFB" w:rsidP="00795BFB">
      <w:r>
        <w:t xml:space="preserve">  高灵出现了，不过你讲的是现在的局势。</w:t>
      </w:r>
    </w:p>
    <w:p w14:paraId="1C7EECC4" w14:textId="77777777" w:rsidR="00795BFB" w:rsidRDefault="00795BFB" w:rsidP="00795BFB"/>
    <w:p w14:paraId="4C4DE78E" w14:textId="77777777" w:rsidR="00795BFB" w:rsidRDefault="00795BFB" w:rsidP="00795BFB"/>
    <w:p w14:paraId="63B90FF2" w14:textId="77777777" w:rsidR="00795BFB" w:rsidRDefault="00795BFB" w:rsidP="00795BFB">
      <w:r>
        <w:t>&lt;---段分割线(kksk.org)---&gt;</w:t>
      </w:r>
    </w:p>
    <w:p w14:paraId="4DA59D31" w14:textId="77777777" w:rsidR="00795BFB" w:rsidRDefault="00795BFB" w:rsidP="00795BFB"/>
    <w:p w14:paraId="658C3851" w14:textId="77777777" w:rsidR="00795BFB" w:rsidRDefault="00795BFB" w:rsidP="00795BFB">
      <w:r>
        <w:rPr>
          <w:rFonts w:hint="eastAsia"/>
        </w:rPr>
        <w:t>作者</w:t>
      </w:r>
      <w:r>
        <w:t>:禅海商道 日期:2016-08-20 13:56</w:t>
      </w:r>
    </w:p>
    <w:p w14:paraId="4F595B42" w14:textId="77777777" w:rsidR="00795BFB" w:rsidRDefault="00795BFB" w:rsidP="00795BFB">
      <w:r>
        <w:rPr>
          <w:rFonts w:hint="eastAsia"/>
        </w:rPr>
        <w:t>我们再来玩一个游戏，现在大家最关心的话题：宝强事件。</w:t>
      </w:r>
    </w:p>
    <w:p w14:paraId="320ED908" w14:textId="77777777" w:rsidR="00795BFB" w:rsidRDefault="00795BFB" w:rsidP="00795BFB"/>
    <w:p w14:paraId="7EA8CA84" w14:textId="77777777" w:rsidR="00795BFB" w:rsidRDefault="00795BFB" w:rsidP="00795BFB">
      <w:r>
        <w:t xml:space="preserve">  当时我给了四个选项，假如你是宝强，电影上映前你会选哪一个？</w:t>
      </w:r>
    </w:p>
    <w:p w14:paraId="2C6E1627" w14:textId="77777777" w:rsidR="00795BFB" w:rsidRDefault="00795BFB" w:rsidP="00795BFB"/>
    <w:p w14:paraId="165494BC" w14:textId="77777777" w:rsidR="00795BFB" w:rsidRDefault="00795BFB" w:rsidP="00795BFB">
      <w:r>
        <w:t xml:space="preserve">  A：败诉，大量现有财产分给校花</w:t>
      </w:r>
    </w:p>
    <w:p w14:paraId="45DABD79" w14:textId="77777777" w:rsidR="00795BFB" w:rsidRDefault="00795BFB" w:rsidP="00795BFB"/>
    <w:p w14:paraId="73A3A83D" w14:textId="77777777" w:rsidR="00795BFB" w:rsidRDefault="00795BFB" w:rsidP="00795BFB">
      <w:r>
        <w:t xml:space="preserve">  B：一人一半</w:t>
      </w:r>
    </w:p>
    <w:p w14:paraId="687A31D5" w14:textId="77777777" w:rsidR="00795BFB" w:rsidRDefault="00795BFB" w:rsidP="00795BFB"/>
    <w:p w14:paraId="32D69404" w14:textId="77777777" w:rsidR="00795BFB" w:rsidRDefault="00795BFB" w:rsidP="00795BFB">
      <w:r>
        <w:t xml:space="preserve">  C：胜诉，把校花抓起来</w:t>
      </w:r>
    </w:p>
    <w:p w14:paraId="6CF93CE9" w14:textId="77777777" w:rsidR="00795BFB" w:rsidRDefault="00795BFB" w:rsidP="00795BFB"/>
    <w:p w14:paraId="30A2A038" w14:textId="77777777" w:rsidR="00795BFB" w:rsidRDefault="00795BFB" w:rsidP="00795BFB"/>
    <w:p w14:paraId="69E95BA2" w14:textId="77777777" w:rsidR="00795BFB" w:rsidRDefault="00795BFB" w:rsidP="00795BFB"/>
    <w:p w14:paraId="386D4725" w14:textId="77777777" w:rsidR="00795BFB" w:rsidRDefault="00795BFB" w:rsidP="00795BFB"/>
    <w:p w14:paraId="534F227E" w14:textId="77777777" w:rsidR="00795BFB" w:rsidRDefault="00795BFB" w:rsidP="00795BFB">
      <w:r>
        <w:t>&lt;---段分割线(kksk.org)---&gt;</w:t>
      </w:r>
    </w:p>
    <w:p w14:paraId="1DEB23A0" w14:textId="77777777" w:rsidR="00795BFB" w:rsidRDefault="00795BFB" w:rsidP="00795BFB"/>
    <w:p w14:paraId="60C28185" w14:textId="77777777" w:rsidR="00795BFB" w:rsidRDefault="00795BFB" w:rsidP="00795BFB">
      <w:r>
        <w:rPr>
          <w:rFonts w:hint="eastAsia"/>
        </w:rPr>
        <w:t>作者</w:t>
      </w:r>
      <w:r>
        <w:t>:禅海商道 日期:2016-08-20 14:43</w:t>
      </w:r>
    </w:p>
    <w:p w14:paraId="20EFC7B3" w14:textId="77777777" w:rsidR="00795BFB" w:rsidRDefault="00795BFB" w:rsidP="00795BFB">
      <w:r>
        <w:rPr>
          <w:rFonts w:hint="eastAsia"/>
        </w:rPr>
        <w:t>扯得有点多，回归主题</w:t>
      </w:r>
    </w:p>
    <w:p w14:paraId="29CCE596" w14:textId="77777777" w:rsidR="00795BFB" w:rsidRDefault="00795BFB" w:rsidP="00795BFB"/>
    <w:p w14:paraId="349070E0" w14:textId="77777777" w:rsidR="00795BFB" w:rsidRDefault="00795BFB" w:rsidP="00795BFB">
      <w:r>
        <w:t xml:space="preserve">  这个灵在我们的肉体呼入第一口气的时候跑了进来，呼出最后一口气的时候跑走了。</w:t>
      </w:r>
    </w:p>
    <w:p w14:paraId="244722DC" w14:textId="77777777" w:rsidR="00795BFB" w:rsidRDefault="00795BFB" w:rsidP="00795BFB"/>
    <w:p w14:paraId="58111176" w14:textId="77777777" w:rsidR="00795BFB" w:rsidRDefault="00795BFB" w:rsidP="00795BFB">
      <w:r>
        <w:t xml:space="preserve">  大家发现老头子讲的面相和别人讲的完全不同，他们会讲各种眉毛、各种鼻子、各种嘴巴代表什么样子的相。</w:t>
      </w:r>
    </w:p>
    <w:p w14:paraId="21D7B6E8" w14:textId="77777777" w:rsidR="00795BFB" w:rsidRDefault="00795BFB" w:rsidP="00795BFB"/>
    <w:p w14:paraId="6B90B05B" w14:textId="77777777" w:rsidR="00795BFB" w:rsidRDefault="00795BFB" w:rsidP="00795BFB">
      <w:r>
        <w:t xml:space="preserve">  老头子从来不讲这些，第一是不准，第二是学了也没意义，难道你们都准备学会了以后跑城墙边摆摊算命？</w:t>
      </w:r>
    </w:p>
    <w:p w14:paraId="28CA773D" w14:textId="77777777" w:rsidR="00795BFB" w:rsidRDefault="00795BFB" w:rsidP="00795BFB"/>
    <w:p w14:paraId="7A4D3374" w14:textId="77777777" w:rsidR="00795BFB" w:rsidRDefault="00795BFB" w:rsidP="00795BFB">
      <w:r>
        <w:t xml:space="preserve">  怎么提升自己的能量等级才是本帖的意义所在。</w:t>
      </w:r>
    </w:p>
    <w:p w14:paraId="7EBBD03D" w14:textId="77777777" w:rsidR="00795BFB" w:rsidRDefault="00795BFB" w:rsidP="00795BFB"/>
    <w:p w14:paraId="0630B1F8" w14:textId="77777777" w:rsidR="00795BFB" w:rsidRDefault="00795BFB" w:rsidP="00795BFB">
      <w:r>
        <w:t xml:space="preserve">  怎么提升呢？</w:t>
      </w:r>
    </w:p>
    <w:p w14:paraId="152829AC" w14:textId="77777777" w:rsidR="00795BFB" w:rsidRDefault="00795BFB" w:rsidP="00795BFB"/>
    <w:p w14:paraId="40D37643" w14:textId="77777777" w:rsidR="00795BFB" w:rsidRDefault="00795BFB" w:rsidP="00795BFB">
      <w:r>
        <w:t xml:space="preserve">  有一本说明书，就是《易经》。</w:t>
      </w:r>
    </w:p>
    <w:p w14:paraId="0B6CCCD2" w14:textId="77777777" w:rsidR="00795BFB" w:rsidRDefault="00795BFB" w:rsidP="00795BFB"/>
    <w:p w14:paraId="67FA5E04" w14:textId="77777777" w:rsidR="00795BFB" w:rsidRDefault="00795BFB" w:rsidP="00795BFB">
      <w:r>
        <w:t xml:space="preserve">  这个太难懂了，我们深受两千年的“假儒家”思想毒害不轻，老头子也不好讲，讲了帖子就没人看了，因为大部分人的能量等级都是30以下的，看了头疼，慢慢的都跑光了。</w:t>
      </w:r>
    </w:p>
    <w:p w14:paraId="0AF5B578" w14:textId="77777777" w:rsidR="00795BFB" w:rsidRDefault="00795BFB" w:rsidP="00795BFB"/>
    <w:p w14:paraId="0F3F734B" w14:textId="77777777" w:rsidR="00795BFB" w:rsidRDefault="00795BFB" w:rsidP="00795BFB">
      <w:r>
        <w:t xml:space="preserve">  所以我们就先从30提到40。</w:t>
      </w:r>
    </w:p>
    <w:p w14:paraId="1036CEA7" w14:textId="77777777" w:rsidR="00795BFB" w:rsidRDefault="00795BFB" w:rsidP="00795BFB"/>
    <w:p w14:paraId="21A29E4F" w14:textId="77777777" w:rsidR="00795BFB" w:rsidRDefault="00795BFB" w:rsidP="00795BFB">
      <w:r>
        <w:t xml:space="preserve">  怎么从30提到40，我们看看大神级别的高级灵都在干什么？</w:t>
      </w:r>
    </w:p>
    <w:p w14:paraId="769FF4AB" w14:textId="77777777" w:rsidR="00795BFB" w:rsidRDefault="00795BFB" w:rsidP="00795BFB"/>
    <w:p w14:paraId="717A3842" w14:textId="77777777" w:rsidR="00795BFB" w:rsidRDefault="00795BFB" w:rsidP="00795BFB">
      <w:r>
        <w:t xml:space="preserve">  他们观星象，观气……</w:t>
      </w:r>
    </w:p>
    <w:p w14:paraId="78CD2ACB" w14:textId="77777777" w:rsidR="00795BFB" w:rsidRDefault="00795BFB" w:rsidP="00795BFB"/>
    <w:p w14:paraId="71EFA075" w14:textId="77777777" w:rsidR="00795BFB" w:rsidRDefault="00795BFB" w:rsidP="00795BFB">
      <w:r>
        <w:t xml:space="preserve">  他们干什么的？</w:t>
      </w:r>
    </w:p>
    <w:p w14:paraId="10EBAC4E" w14:textId="77777777" w:rsidR="00795BFB" w:rsidRDefault="00795BFB" w:rsidP="00795BFB"/>
    <w:p w14:paraId="3C3DF34B" w14:textId="77777777" w:rsidR="00795BFB" w:rsidRDefault="00795BFB" w:rsidP="00795BFB">
      <w:r>
        <w:t xml:space="preserve">  观察大的宇宙规律，感应宇宙的大气场。</w:t>
      </w:r>
    </w:p>
    <w:p w14:paraId="2FAB5E9C" w14:textId="77777777" w:rsidR="00795BFB" w:rsidRDefault="00795BFB" w:rsidP="00795BFB"/>
    <w:p w14:paraId="5C5962C2" w14:textId="77777777" w:rsidR="00795BFB" w:rsidRDefault="00795BFB" w:rsidP="00795BFB">
      <w:r>
        <w:t xml:space="preserve">  我们学不会对不对，那我们就从小观起。</w:t>
      </w:r>
    </w:p>
    <w:p w14:paraId="6C2E8F61" w14:textId="77777777" w:rsidR="00795BFB" w:rsidRDefault="00795BFB" w:rsidP="00795BFB"/>
    <w:p w14:paraId="513F7373" w14:textId="77777777" w:rsidR="00795BFB" w:rsidRDefault="00795BFB" w:rsidP="00795BFB">
      <w:r>
        <w:lastRenderedPageBreak/>
        <w:t xml:space="preserve">  其实同学们帖子跟到这里，能量等级已经提升了，我们观了一个月的面相了，也是在观察规律。</w:t>
      </w:r>
    </w:p>
    <w:p w14:paraId="0A3CDC52" w14:textId="77777777" w:rsidR="00795BFB" w:rsidRDefault="00795BFB" w:rsidP="00795BFB"/>
    <w:p w14:paraId="5BDCEB96" w14:textId="77777777" w:rsidR="00795BFB" w:rsidRDefault="00795BFB" w:rsidP="00795BFB">
      <w:r>
        <w:t xml:space="preserve">  大家还记得前面我和你们解字，“神”这个字，怎么解的？</w:t>
      </w:r>
    </w:p>
    <w:p w14:paraId="4546C35E" w14:textId="77777777" w:rsidR="00795BFB" w:rsidRDefault="00795BFB" w:rsidP="00795BFB"/>
    <w:p w14:paraId="46C1B9E0" w14:textId="77777777" w:rsidR="00795BFB" w:rsidRDefault="00795BFB" w:rsidP="00795BFB">
      <w:r>
        <w:t xml:space="preserve">  左边是“示”，右边是“申”，申是龟甲的甲多了一条裂纹，“神”就是观察龟甲的裂纹的意思。</w:t>
      </w:r>
    </w:p>
    <w:p w14:paraId="1104A038" w14:textId="77777777" w:rsidR="00795BFB" w:rsidRDefault="00795BFB" w:rsidP="00795BFB"/>
    <w:p w14:paraId="79832FA6" w14:textId="77777777" w:rsidR="00795BFB" w:rsidRDefault="00795BFB" w:rsidP="00795BFB">
      <w:r>
        <w:t xml:space="preserve">  古人问天的时候都喜欢烧龟甲。</w:t>
      </w:r>
    </w:p>
    <w:p w14:paraId="38C7F30F" w14:textId="77777777" w:rsidR="00795BFB" w:rsidRDefault="00795BFB" w:rsidP="00795BFB"/>
    <w:p w14:paraId="69C454BF" w14:textId="77777777" w:rsidR="00795BFB" w:rsidRDefault="00795BFB" w:rsidP="00795BFB">
      <w:r>
        <w:t xml:space="preserve">  同学们会问，这和灵的等级有什么关系？</w:t>
      </w:r>
    </w:p>
    <w:p w14:paraId="2BF41C79" w14:textId="77777777" w:rsidR="00795BFB" w:rsidRDefault="00795BFB" w:rsidP="00795BFB"/>
    <w:p w14:paraId="4EF515D0" w14:textId="77777777" w:rsidR="00795BFB" w:rsidRDefault="00795BFB" w:rsidP="00795BFB">
      <w:r>
        <w:t xml:space="preserve">  当然有关系，大家再回忆一下，刘邦是草根吧，朱元璋是草根吧？</w:t>
      </w:r>
    </w:p>
    <w:p w14:paraId="2B52ADD2" w14:textId="77777777" w:rsidR="00795BFB" w:rsidRDefault="00795BFB" w:rsidP="00795BFB"/>
    <w:p w14:paraId="1DE3224A" w14:textId="77777777" w:rsidR="00795BFB" w:rsidRDefault="00795BFB" w:rsidP="00795BFB">
      <w:r>
        <w:t xml:space="preserve">  他们之间有什么共同点？</w:t>
      </w:r>
    </w:p>
    <w:p w14:paraId="2DA731EC" w14:textId="77777777" w:rsidR="00795BFB" w:rsidRDefault="00795BFB" w:rsidP="00795BFB"/>
    <w:p w14:paraId="0232F7B1" w14:textId="77777777" w:rsidR="00795BFB" w:rsidRDefault="00795BFB" w:rsidP="00795BFB">
      <w:r>
        <w:t xml:space="preserve">  找了一个有钱的老婆。</w:t>
      </w:r>
    </w:p>
    <w:p w14:paraId="7854E351" w14:textId="77777777" w:rsidR="00795BFB" w:rsidRDefault="00795BFB" w:rsidP="00795BFB"/>
    <w:p w14:paraId="6BA18619" w14:textId="77777777" w:rsidR="00795BFB" w:rsidRDefault="00795BFB" w:rsidP="00795BFB">
      <w:r>
        <w:t xml:space="preserve">  开悟了没有？</w:t>
      </w:r>
    </w:p>
    <w:p w14:paraId="2EA25E9A" w14:textId="77777777" w:rsidR="00795BFB" w:rsidRDefault="00795BFB" w:rsidP="00795BFB"/>
    <w:p w14:paraId="2613F49E" w14:textId="77777777" w:rsidR="00795BFB" w:rsidRDefault="00795BFB" w:rsidP="00795BFB"/>
    <w:p w14:paraId="669C0D7D" w14:textId="77777777" w:rsidR="00795BFB" w:rsidRDefault="00795BFB" w:rsidP="00795BFB"/>
    <w:p w14:paraId="0BBE682E" w14:textId="77777777" w:rsidR="00795BFB" w:rsidRDefault="00795BFB" w:rsidP="00795BFB"/>
    <w:p w14:paraId="22AF522D" w14:textId="77777777" w:rsidR="00795BFB" w:rsidRDefault="00795BFB" w:rsidP="00795BFB"/>
    <w:p w14:paraId="3AF05B4B" w14:textId="77777777" w:rsidR="00795BFB" w:rsidRDefault="00795BFB" w:rsidP="00795BFB"/>
    <w:p w14:paraId="31EB2902" w14:textId="77777777" w:rsidR="00795BFB" w:rsidRDefault="00795BFB" w:rsidP="00795BFB"/>
    <w:p w14:paraId="2591069F" w14:textId="77777777" w:rsidR="00795BFB" w:rsidRDefault="00795BFB" w:rsidP="00795BFB">
      <w:r>
        <w:t>&lt;---段分割线(kksk.org)---&gt;</w:t>
      </w:r>
    </w:p>
    <w:p w14:paraId="47B7D3E2" w14:textId="77777777" w:rsidR="00795BFB" w:rsidRDefault="00795BFB" w:rsidP="00795BFB"/>
    <w:p w14:paraId="724861EF" w14:textId="77777777" w:rsidR="00795BFB" w:rsidRDefault="00795BFB" w:rsidP="00795BFB">
      <w:r>
        <w:rPr>
          <w:rFonts w:hint="eastAsia"/>
        </w:rPr>
        <w:t>作者</w:t>
      </w:r>
      <w:r>
        <w:t>:禅海商道 日期:2016-08-20 14:55</w:t>
      </w:r>
    </w:p>
    <w:p w14:paraId="5DE2100C" w14:textId="77777777" w:rsidR="00795BFB" w:rsidRDefault="00795BFB" w:rsidP="00795BFB">
      <w:r>
        <w:rPr>
          <w:rFonts w:hint="eastAsia"/>
        </w:rPr>
        <w:t>庄子为什么能有这么高的天赋，谁来请他都请不动，都不鸟，还能知道别人家君主身上带了一个千年龟壳。</w:t>
      </w:r>
    </w:p>
    <w:p w14:paraId="448E90DF" w14:textId="77777777" w:rsidR="00795BFB" w:rsidRDefault="00795BFB" w:rsidP="00795BFB"/>
    <w:p w14:paraId="2C58A629" w14:textId="77777777" w:rsidR="00795BFB" w:rsidRDefault="00795BFB" w:rsidP="00795BFB">
      <w:r>
        <w:t xml:space="preserve">  人家是贵族公子哥，有的是消息的渠道。</w:t>
      </w:r>
    </w:p>
    <w:p w14:paraId="5FEB42FE" w14:textId="77777777" w:rsidR="00795BFB" w:rsidRDefault="00795BFB" w:rsidP="00795BFB"/>
    <w:p w14:paraId="5F75EAC8" w14:textId="77777777" w:rsidR="00795BFB" w:rsidRDefault="00795BFB" w:rsidP="00795BFB">
      <w:r>
        <w:t xml:space="preserve">  再说说老子，人家祖上几代都是国家图书馆馆长，这个馆长可不是什么小官，相当于掌管古文化大权的，比现在的文化部长还牛逼。</w:t>
      </w:r>
    </w:p>
    <w:p w14:paraId="49BCD2B2" w14:textId="77777777" w:rsidR="00795BFB" w:rsidRDefault="00795BFB" w:rsidP="00795BFB"/>
    <w:p w14:paraId="6BEBE0E9" w14:textId="77777777" w:rsidR="00795BFB" w:rsidRDefault="00795BFB" w:rsidP="00795BFB">
      <w:r>
        <w:t xml:space="preserve">  能量怎么提高的？你每天忙得孩子、工作团团转，你能有时间提高吗？</w:t>
      </w:r>
    </w:p>
    <w:p w14:paraId="53203A36" w14:textId="77777777" w:rsidR="00795BFB" w:rsidRDefault="00795BFB" w:rsidP="00795BFB"/>
    <w:p w14:paraId="1666154B" w14:textId="77777777" w:rsidR="00795BFB" w:rsidRDefault="00795BFB" w:rsidP="00795BFB">
      <w:r>
        <w:t xml:space="preserve">  我们先来看看“灵”字的解释吧。</w:t>
      </w:r>
    </w:p>
    <w:p w14:paraId="654B9265" w14:textId="77777777" w:rsidR="00795BFB" w:rsidRDefault="00795BFB" w:rsidP="00795BFB"/>
    <w:p w14:paraId="1F3C16B8" w14:textId="77777777" w:rsidR="00795BFB" w:rsidRDefault="00795BFB" w:rsidP="00795BFB">
      <w:r>
        <w:t xml:space="preserve">  《黄帝内经》：灵，藏之于灵室，灵室就是我前面讲的“房子”。</w:t>
      </w:r>
    </w:p>
    <w:p w14:paraId="5F404524" w14:textId="77777777" w:rsidR="00795BFB" w:rsidRDefault="00795BFB" w:rsidP="00795BFB"/>
    <w:p w14:paraId="3FA96E0A" w14:textId="77777777" w:rsidR="00795BFB" w:rsidRDefault="00795BFB" w:rsidP="00795BFB">
      <w:r>
        <w:t xml:space="preserve">  这个是简体字，大家看看繁体字“靈”</w:t>
      </w:r>
    </w:p>
    <w:p w14:paraId="61EF480D" w14:textId="77777777" w:rsidR="00795BFB" w:rsidRDefault="00795BFB" w:rsidP="00795BFB"/>
    <w:p w14:paraId="33AC136F" w14:textId="77777777" w:rsidR="00795BFB" w:rsidRDefault="00795BFB" w:rsidP="00795BFB"/>
    <w:p w14:paraId="6B7254B3" w14:textId="77777777" w:rsidR="00795BFB" w:rsidRDefault="00795BFB" w:rsidP="00795BFB"/>
    <w:p w14:paraId="1C284CE4" w14:textId="77777777" w:rsidR="00795BFB" w:rsidRDefault="00795BFB" w:rsidP="00795BFB">
      <w:r>
        <w:t>&lt;---段分割线(kksk.org)---&gt;</w:t>
      </w:r>
    </w:p>
    <w:p w14:paraId="511A9607" w14:textId="77777777" w:rsidR="00795BFB" w:rsidRDefault="00795BFB" w:rsidP="00795BFB"/>
    <w:p w14:paraId="03FA6429" w14:textId="77777777" w:rsidR="00795BFB" w:rsidRDefault="00795BFB" w:rsidP="00795BFB">
      <w:r>
        <w:rPr>
          <w:rFonts w:hint="eastAsia"/>
        </w:rPr>
        <w:t>作者</w:t>
      </w:r>
      <w:r>
        <w:t>:禅海商道 日期:2016-08-20 15:02</w:t>
      </w:r>
    </w:p>
    <w:p w14:paraId="37E135AA" w14:textId="77777777" w:rsidR="00795BFB" w:rsidRDefault="00795BFB" w:rsidP="00795BFB">
      <w:r>
        <w:rPr>
          <w:rFonts w:hint="eastAsia"/>
        </w:rPr>
        <w:t>“靈”上面是雨，中间是三个“口”，底下是一个巫婆的“巫”。</w:t>
      </w:r>
    </w:p>
    <w:p w14:paraId="55D47A25" w14:textId="77777777" w:rsidR="00795BFB" w:rsidRDefault="00795BFB" w:rsidP="00795BFB"/>
    <w:p w14:paraId="535ED0E8" w14:textId="77777777" w:rsidR="00795BFB" w:rsidRDefault="00795BFB" w:rsidP="00795BFB">
      <w:r>
        <w:t xml:space="preserve">  中国人牛逼啊，巫婆是通神的，相当于欧洲人的神父，欧洲人都是把神父当神仙的代言人的，神父说啥就是啥。</w:t>
      </w:r>
    </w:p>
    <w:p w14:paraId="77812A98" w14:textId="77777777" w:rsidR="00795BFB" w:rsidRDefault="00795BFB" w:rsidP="00795BFB"/>
    <w:p w14:paraId="314C1303" w14:textId="77777777" w:rsidR="00795BFB" w:rsidRDefault="00795BFB" w:rsidP="00795BFB">
      <w:r>
        <w:t xml:space="preserve">  中国人敢把巫婆踩在脚底下。</w:t>
      </w:r>
    </w:p>
    <w:p w14:paraId="4E82356D" w14:textId="77777777" w:rsidR="00795BFB" w:rsidRDefault="00795BFB" w:rsidP="00795BFB"/>
    <w:p w14:paraId="7448808B" w14:textId="77777777" w:rsidR="00795BFB" w:rsidRDefault="00795BFB" w:rsidP="00795BFB">
      <w:r>
        <w:t xml:space="preserve">  这个“靈”是象形字，意思是巫婆嘴巴里“叨叨叨”，上天就下雨了。</w:t>
      </w:r>
    </w:p>
    <w:p w14:paraId="1C784E8F" w14:textId="77777777" w:rsidR="00795BFB" w:rsidRDefault="00795BFB" w:rsidP="00795BFB"/>
    <w:p w14:paraId="4E6A7361" w14:textId="77777777" w:rsidR="00795BFB" w:rsidRDefault="00795BFB" w:rsidP="00795BFB">
      <w:r>
        <w:t xml:space="preserve">  神仙显灵了，真的是神仙显灵了吗？</w:t>
      </w:r>
    </w:p>
    <w:p w14:paraId="64D92940" w14:textId="77777777" w:rsidR="00795BFB" w:rsidRDefault="00795BFB" w:rsidP="00795BFB"/>
    <w:p w14:paraId="7A10745B" w14:textId="77777777" w:rsidR="00795BFB" w:rsidRDefault="00795BFB" w:rsidP="00795BFB">
      <w:r>
        <w:t xml:space="preserve">  不是，代表一个人能量场强大了，能通天，可以“呼风唤雨”，呼和唤，又和嘴巴和气有关。</w:t>
      </w:r>
    </w:p>
    <w:p w14:paraId="644CCDC7" w14:textId="77777777" w:rsidR="00795BFB" w:rsidRDefault="00795BFB" w:rsidP="00795BFB"/>
    <w:p w14:paraId="717F3BE8" w14:textId="77777777" w:rsidR="00795BFB" w:rsidRDefault="00795BFB" w:rsidP="00795BFB"/>
    <w:p w14:paraId="392A33B6" w14:textId="77777777" w:rsidR="00795BFB" w:rsidRDefault="00795BFB" w:rsidP="00795BFB">
      <w:r>
        <w:t>&lt;---段分割线(kksk.org)---&gt;</w:t>
      </w:r>
    </w:p>
    <w:p w14:paraId="230E8D7C" w14:textId="77777777" w:rsidR="00795BFB" w:rsidRDefault="00795BFB" w:rsidP="00795BFB"/>
    <w:p w14:paraId="005682A7" w14:textId="77777777" w:rsidR="00795BFB" w:rsidRDefault="00795BFB" w:rsidP="00795BFB">
      <w:r>
        <w:rPr>
          <w:rFonts w:hint="eastAsia"/>
        </w:rPr>
        <w:t>作者</w:t>
      </w:r>
      <w:r>
        <w:t>:禅海商道 日期:2016-08-20 15:08</w:t>
      </w:r>
    </w:p>
    <w:p w14:paraId="11DEE16A" w14:textId="77777777" w:rsidR="00795BFB" w:rsidRDefault="00795BFB" w:rsidP="00795BFB">
      <w:r>
        <w:rPr>
          <w:rFonts w:hint="eastAsia"/>
        </w:rPr>
        <w:t>想提高自己的能量等级，答案出来了。</w:t>
      </w:r>
    </w:p>
    <w:p w14:paraId="2E7A6173" w14:textId="77777777" w:rsidR="00795BFB" w:rsidRDefault="00795BFB" w:rsidP="00795BFB"/>
    <w:p w14:paraId="27F934A1" w14:textId="77777777" w:rsidR="00795BFB" w:rsidRDefault="00795BFB" w:rsidP="00795BFB">
      <w:r>
        <w:t xml:space="preserve">  你每天在“叨叨叨”个啥，大神们每天在“叨叨叨”个啥。</w:t>
      </w:r>
    </w:p>
    <w:p w14:paraId="1E64C4DB" w14:textId="77777777" w:rsidR="00795BFB" w:rsidRDefault="00795BFB" w:rsidP="00795BFB"/>
    <w:p w14:paraId="1AE0BA29" w14:textId="77777777" w:rsidR="00795BFB" w:rsidRDefault="00795BFB" w:rsidP="00795BFB">
      <w:r>
        <w:t xml:space="preserve">  这就是区别啊。</w:t>
      </w:r>
    </w:p>
    <w:p w14:paraId="3A527E01" w14:textId="77777777" w:rsidR="00795BFB" w:rsidRDefault="00795BFB" w:rsidP="00795BFB"/>
    <w:p w14:paraId="09B8AE4E" w14:textId="77777777" w:rsidR="00795BFB" w:rsidRDefault="00795BFB" w:rsidP="00795BFB">
      <w:r>
        <w:t xml:space="preserve">  假如刘邦没有娶吕家大小姐，他能干啥，无非就是和樊哙叨叨叨你欠我几两狗肉钱，你今天狗肉特么的没煮烂。</w:t>
      </w:r>
    </w:p>
    <w:p w14:paraId="0D0393D2" w14:textId="77777777" w:rsidR="00795BFB" w:rsidRDefault="00795BFB" w:rsidP="00795BFB"/>
    <w:p w14:paraId="5D4A9C94" w14:textId="77777777" w:rsidR="00795BFB" w:rsidRDefault="00795BFB" w:rsidP="00795BFB">
      <w:r>
        <w:t xml:space="preserve">  假如朱元璋没有娶到马大脚，他能干啥，无非就是叨叨叨今天哪个人家赏了二两米饭，洪七公竟然带着黄蓉来抢我们地盘。</w:t>
      </w:r>
    </w:p>
    <w:p w14:paraId="1265C9F0" w14:textId="77777777" w:rsidR="00795BFB" w:rsidRDefault="00795BFB" w:rsidP="00795BFB"/>
    <w:p w14:paraId="6600AC70" w14:textId="77777777" w:rsidR="00795BFB" w:rsidRDefault="00795BFB" w:rsidP="00795BFB">
      <w:r>
        <w:t xml:space="preserve">  从现在开始，知道怎么做了吧。</w:t>
      </w:r>
    </w:p>
    <w:p w14:paraId="42E443FE" w14:textId="77777777" w:rsidR="00795BFB" w:rsidRDefault="00795BFB" w:rsidP="00795BFB"/>
    <w:p w14:paraId="4A11320D" w14:textId="77777777" w:rsidR="00795BFB" w:rsidRDefault="00795BFB" w:rsidP="00795BFB">
      <w:r>
        <w:t xml:space="preserve">  你心里还是每天想着那些鸡毛蒜皮的破事，永远都提升不了。</w:t>
      </w:r>
    </w:p>
    <w:p w14:paraId="10BA0134" w14:textId="77777777" w:rsidR="00795BFB" w:rsidRDefault="00795BFB" w:rsidP="00795BFB"/>
    <w:p w14:paraId="4ACCF19F" w14:textId="77777777" w:rsidR="00795BFB" w:rsidRDefault="00795BFB" w:rsidP="00795BFB">
      <w:r>
        <w:t xml:space="preserve">  而且还会下降，从三十掉到二十都有可能。</w:t>
      </w:r>
    </w:p>
    <w:p w14:paraId="335E3069" w14:textId="77777777" w:rsidR="00795BFB" w:rsidRDefault="00795BFB" w:rsidP="00795BFB"/>
    <w:p w14:paraId="3F740935" w14:textId="77777777" w:rsidR="00795BFB" w:rsidRDefault="00795BFB" w:rsidP="00795BFB"/>
    <w:p w14:paraId="619200A8" w14:textId="77777777" w:rsidR="00795BFB" w:rsidRDefault="00795BFB" w:rsidP="00795BFB"/>
    <w:p w14:paraId="39301508" w14:textId="77777777" w:rsidR="00795BFB" w:rsidRDefault="00795BFB" w:rsidP="00795BFB"/>
    <w:p w14:paraId="04A3B23F" w14:textId="77777777" w:rsidR="00795BFB" w:rsidRDefault="00795BFB" w:rsidP="00795BFB"/>
    <w:p w14:paraId="16F9C24D" w14:textId="77777777" w:rsidR="00795BFB" w:rsidRDefault="00795BFB" w:rsidP="00795BFB">
      <w:r>
        <w:lastRenderedPageBreak/>
        <w:t>&lt;---段分割线(kksk.org)---&gt;</w:t>
      </w:r>
    </w:p>
    <w:p w14:paraId="069FCC48" w14:textId="77777777" w:rsidR="00795BFB" w:rsidRDefault="00795BFB" w:rsidP="00795BFB"/>
    <w:p w14:paraId="3B6CA47F" w14:textId="77777777" w:rsidR="00795BFB" w:rsidRDefault="00795BFB" w:rsidP="00795BFB">
      <w:r>
        <w:rPr>
          <w:rFonts w:hint="eastAsia"/>
        </w:rPr>
        <w:t>作者</w:t>
      </w:r>
      <w:r>
        <w:t>:禅海商道 日期:2016-08-20 15:13</w:t>
      </w:r>
    </w:p>
    <w:p w14:paraId="51EF7AC5" w14:textId="77777777" w:rsidR="00795BFB" w:rsidRDefault="00795BFB" w:rsidP="00795BFB">
      <w:r>
        <w:rPr>
          <w:rFonts w:hint="eastAsia"/>
        </w:rPr>
        <w:t>女人生了孩子傻三年，不是因为智力下降，心里都是孩子吃喝拉撒的小事，哪来的心思想别的。</w:t>
      </w:r>
    </w:p>
    <w:p w14:paraId="6B45C137" w14:textId="77777777" w:rsidR="00795BFB" w:rsidRDefault="00795BFB" w:rsidP="00795BFB"/>
    <w:p w14:paraId="6E12392A" w14:textId="77777777" w:rsidR="00795BFB" w:rsidRDefault="00795BFB" w:rsidP="00795BFB">
      <w:r>
        <w:t xml:space="preserve">  慧者，丰丰扫心也，把你那些心头的破事都扫干净，嘴巴里不要总是叨叨叨那些小事了，智慧就来了。</w:t>
      </w:r>
    </w:p>
    <w:p w14:paraId="4C27E689" w14:textId="77777777" w:rsidR="00795BFB" w:rsidRDefault="00795BFB" w:rsidP="00795BFB"/>
    <w:p w14:paraId="31C3ED5D" w14:textId="77777777" w:rsidR="00795BFB" w:rsidRDefault="00795BFB" w:rsidP="00795BFB">
      <w:r>
        <w:t xml:space="preserve">  主任，放不下啊，我们家穷，只想着怎么吃好一点了。</w:t>
      </w:r>
    </w:p>
    <w:p w14:paraId="4475C939" w14:textId="77777777" w:rsidR="00795BFB" w:rsidRDefault="00795BFB" w:rsidP="00795BFB"/>
    <w:p w14:paraId="75B571A3" w14:textId="77777777" w:rsidR="00795BFB" w:rsidRDefault="00795BFB" w:rsidP="00795BFB">
      <w:r>
        <w:t xml:space="preserve">  大湿，放不下啊，我贷款买了房，每天都在为还贷发愁。</w:t>
      </w:r>
    </w:p>
    <w:p w14:paraId="4CD56390" w14:textId="77777777" w:rsidR="00795BFB" w:rsidRDefault="00795BFB" w:rsidP="00795BFB"/>
    <w:p w14:paraId="31597423" w14:textId="77777777" w:rsidR="00795BFB" w:rsidRDefault="00795BFB" w:rsidP="00795BFB">
      <w:r>
        <w:t xml:space="preserve">  老头子，放不下啊，我老公天天在外面，我真担心他喜欢上别的女人。</w:t>
      </w:r>
    </w:p>
    <w:p w14:paraId="4FC940F9" w14:textId="77777777" w:rsidR="00795BFB" w:rsidRDefault="00795BFB" w:rsidP="00795BFB"/>
    <w:p w14:paraId="76CE7DA0" w14:textId="77777777" w:rsidR="00795BFB" w:rsidRDefault="00795BFB" w:rsidP="00795BFB">
      <w:r>
        <w:t xml:space="preserve">  放不下啊，还有几天孩子读书就要交学费了，我还要想着找谁借钱去。</w:t>
      </w:r>
    </w:p>
    <w:p w14:paraId="6AB655EA" w14:textId="77777777" w:rsidR="00795BFB" w:rsidRDefault="00795BFB" w:rsidP="00795BFB"/>
    <w:p w14:paraId="700AD656" w14:textId="77777777" w:rsidR="00795BFB" w:rsidRDefault="00795BFB" w:rsidP="00795BFB">
      <w:r>
        <w:t xml:space="preserve">  ……</w:t>
      </w:r>
    </w:p>
    <w:p w14:paraId="6ACD8365" w14:textId="77777777" w:rsidR="00795BFB" w:rsidRDefault="00795BFB" w:rsidP="00795BFB"/>
    <w:p w14:paraId="6936B818" w14:textId="77777777" w:rsidR="00795BFB" w:rsidRDefault="00795BFB" w:rsidP="00795BFB">
      <w:r>
        <w:t xml:space="preserve">  好了，你们完蛋了，这辈子都完蛋了。</w:t>
      </w:r>
    </w:p>
    <w:p w14:paraId="73415B0A" w14:textId="77777777" w:rsidR="00795BFB" w:rsidRDefault="00795BFB" w:rsidP="00795BFB"/>
    <w:p w14:paraId="2D4E852C" w14:textId="77777777" w:rsidR="00795BFB" w:rsidRDefault="00795BFB" w:rsidP="00795BFB"/>
    <w:p w14:paraId="3857AA3F" w14:textId="77777777" w:rsidR="00795BFB" w:rsidRDefault="00795BFB" w:rsidP="00795BFB">
      <w:r>
        <w:t>&lt;---段分割线(kksk.org)---&gt;</w:t>
      </w:r>
    </w:p>
    <w:p w14:paraId="162B14BF" w14:textId="77777777" w:rsidR="00795BFB" w:rsidRDefault="00795BFB" w:rsidP="00795BFB"/>
    <w:p w14:paraId="0DC79F68" w14:textId="77777777" w:rsidR="00795BFB" w:rsidRDefault="00795BFB" w:rsidP="00795BFB">
      <w:r>
        <w:rPr>
          <w:rFonts w:hint="eastAsia"/>
        </w:rPr>
        <w:t>作者</w:t>
      </w:r>
      <w:r>
        <w:t>:禅海商道 日期:2016-08-20 15:29</w:t>
      </w:r>
    </w:p>
    <w:p w14:paraId="3E3B1F37" w14:textId="77777777" w:rsidR="00795BFB" w:rsidRDefault="00795BFB" w:rsidP="00795BFB">
      <w:r>
        <w:rPr>
          <w:rFonts w:hint="eastAsia"/>
        </w:rPr>
        <w:t>我们怎么办才好？学习“奇门遁甲”行不行？</w:t>
      </w:r>
    </w:p>
    <w:p w14:paraId="7D2950ED" w14:textId="77777777" w:rsidR="00795BFB" w:rsidRDefault="00795BFB" w:rsidP="00795BFB"/>
    <w:p w14:paraId="35128D08" w14:textId="77777777" w:rsidR="00795BFB" w:rsidRDefault="00795BFB" w:rsidP="00795BFB">
      <w:r>
        <w:t xml:space="preserve">  记住了那是大神们玩的，教你们学面相都学不会，还学奇门遁甲。</w:t>
      </w:r>
    </w:p>
    <w:p w14:paraId="23B94C57" w14:textId="77777777" w:rsidR="00795BFB" w:rsidRDefault="00795BFB" w:rsidP="00795BFB"/>
    <w:p w14:paraId="16B276AE" w14:textId="77777777" w:rsidR="00795BFB" w:rsidRDefault="00795BFB" w:rsidP="00795BFB">
      <w:r>
        <w:t xml:space="preserve">  这个帖子，我从头到尾都在讲一句话，没钱做人都做不好，还想着当神仙。</w:t>
      </w:r>
    </w:p>
    <w:p w14:paraId="577FB937" w14:textId="77777777" w:rsidR="00795BFB" w:rsidRDefault="00795BFB" w:rsidP="00795BFB"/>
    <w:p w14:paraId="59F1622C" w14:textId="77777777" w:rsidR="00795BFB" w:rsidRDefault="00795BFB" w:rsidP="00795BFB">
      <w:r>
        <w:t xml:space="preserve">  从30到40的修行，就是想办法达到财富自由，你才有时间，有能力去“终南山”浪一圈。</w:t>
      </w:r>
    </w:p>
    <w:p w14:paraId="1C50211B" w14:textId="77777777" w:rsidR="00795BFB" w:rsidRDefault="00795BFB" w:rsidP="00795BFB"/>
    <w:p w14:paraId="4912CA98" w14:textId="77777777" w:rsidR="00795BFB" w:rsidRDefault="00795BFB" w:rsidP="00795BFB">
      <w:r>
        <w:t xml:space="preserve">  财富自由很难么？</w:t>
      </w:r>
    </w:p>
    <w:p w14:paraId="70F3157D" w14:textId="77777777" w:rsidR="00795BFB" w:rsidRDefault="00795BFB" w:rsidP="00795BFB"/>
    <w:p w14:paraId="388C484F" w14:textId="77777777" w:rsidR="00795BFB" w:rsidRDefault="00795BFB" w:rsidP="00795BFB">
      <w:r>
        <w:t xml:space="preserve">  说难真的太难了，中国有十亿人做不到；说不难也不难，中国还是有上亿人可以做到。</w:t>
      </w:r>
    </w:p>
    <w:p w14:paraId="78BEC7C0" w14:textId="77777777" w:rsidR="00795BFB" w:rsidRDefault="00795BFB" w:rsidP="00795BFB"/>
    <w:p w14:paraId="4A0214C6" w14:textId="77777777" w:rsidR="00795BFB" w:rsidRDefault="00795BFB" w:rsidP="00795BFB">
      <w:r>
        <w:t xml:space="preserve">  财富自由有两个方向，一个方向是开源，一个方向是节流。</w:t>
      </w:r>
    </w:p>
    <w:p w14:paraId="4CE3CBDE" w14:textId="77777777" w:rsidR="00795BFB" w:rsidRDefault="00795BFB" w:rsidP="00795BFB"/>
    <w:p w14:paraId="5A10D89E" w14:textId="77777777" w:rsidR="00795BFB" w:rsidRDefault="00795BFB" w:rsidP="00795BFB">
      <w:r>
        <w:t xml:space="preserve">  假如你一个月赚一万，如果每天保持高消费，买个苹果手机都买不起。</w:t>
      </w:r>
    </w:p>
    <w:p w14:paraId="5352FE7D" w14:textId="77777777" w:rsidR="00795BFB" w:rsidRDefault="00795BFB" w:rsidP="00795BFB"/>
    <w:p w14:paraId="31F9DA20" w14:textId="77777777" w:rsidR="00795BFB" w:rsidRDefault="00795BFB" w:rsidP="00795BFB">
      <w:r>
        <w:t xml:space="preserve">  同样也有一个月赚一万的，一年四季在外面浪的，人家活得很滋润。</w:t>
      </w:r>
    </w:p>
    <w:p w14:paraId="5931D9DC" w14:textId="77777777" w:rsidR="00795BFB" w:rsidRDefault="00795BFB" w:rsidP="00795BFB"/>
    <w:p w14:paraId="687FBDC3" w14:textId="77777777" w:rsidR="00795BFB" w:rsidRDefault="00795BFB" w:rsidP="00795BFB">
      <w:r>
        <w:t xml:space="preserve">  下面的课程除了继续讲《冰鉴》，还要给大家讲一讲，怎么实现财富自由，怎么不再“叨叨</w:t>
      </w:r>
      <w:r>
        <w:lastRenderedPageBreak/>
        <w:t>叨”那些鸡毛蒜皮的小事。</w:t>
      </w:r>
    </w:p>
    <w:p w14:paraId="079FD0D0" w14:textId="77777777" w:rsidR="00795BFB" w:rsidRDefault="00795BFB" w:rsidP="00795BFB"/>
    <w:p w14:paraId="191A6F6A" w14:textId="77777777" w:rsidR="00795BFB" w:rsidRDefault="00795BFB" w:rsidP="00795BFB">
      <w:r>
        <w:t xml:space="preserve">  年纪超过三十的童鞋，你们好好回忆一下，你们上学的时候，很多心大的同班同学，就是那些有大愿力的，从来不叨叨小事的，是不是现在混的都还可以。</w:t>
      </w:r>
    </w:p>
    <w:p w14:paraId="263103A9" w14:textId="77777777" w:rsidR="00795BFB" w:rsidRDefault="00795BFB" w:rsidP="00795BFB"/>
    <w:p w14:paraId="41662F2E" w14:textId="77777777" w:rsidR="00795BFB" w:rsidRDefault="00795BFB" w:rsidP="00795BFB">
      <w:r>
        <w:t xml:space="preserve">  当然了，重点还是带着大家转变“口风”，讲讲我们每天该“叨叨叨”点啥。</w:t>
      </w:r>
    </w:p>
    <w:p w14:paraId="082CC7D0" w14:textId="77777777" w:rsidR="00795BFB" w:rsidRDefault="00795BFB" w:rsidP="00795BFB"/>
    <w:p w14:paraId="38FA30B5" w14:textId="77777777" w:rsidR="00795BFB" w:rsidRDefault="00795BFB" w:rsidP="00795BFB"/>
    <w:p w14:paraId="712B67CB" w14:textId="77777777" w:rsidR="00795BFB" w:rsidRDefault="00795BFB" w:rsidP="00795BFB">
      <w:r>
        <w:t>&lt;---段分割线(kksk.org)---&gt;</w:t>
      </w:r>
    </w:p>
    <w:p w14:paraId="2939C0FF" w14:textId="77777777" w:rsidR="00795BFB" w:rsidRDefault="00795BFB" w:rsidP="00795BFB"/>
    <w:p w14:paraId="27ADBFFE" w14:textId="77777777" w:rsidR="00795BFB" w:rsidRDefault="00795BFB" w:rsidP="00795BFB">
      <w:r>
        <w:rPr>
          <w:rFonts w:hint="eastAsia"/>
        </w:rPr>
        <w:t>作者</w:t>
      </w:r>
      <w:r>
        <w:t>:禅海商道 日期:2016-08-20 15:34</w:t>
      </w:r>
    </w:p>
    <w:p w14:paraId="4FAB4671" w14:textId="77777777" w:rsidR="00795BFB" w:rsidRDefault="00795BFB" w:rsidP="00795BFB">
      <w:r>
        <w:rPr>
          <w:rFonts w:hint="eastAsia"/>
        </w:rPr>
        <w:t>现在知道这个图的意义所在了吧</w:t>
      </w:r>
    </w:p>
    <w:p w14:paraId="78BA4EB7" w14:textId="77777777" w:rsidR="00795BFB" w:rsidRDefault="00795BFB" w:rsidP="00795BFB"/>
    <w:p w14:paraId="1E6AB160" w14:textId="77777777" w:rsidR="00795BFB" w:rsidRDefault="00795BFB" w:rsidP="00795BFB">
      <w:r>
        <w:t xml:space="preserve">  http://img3.laibafile.cn/p/m/254808755.jpg</w:t>
      </w:r>
    </w:p>
    <w:p w14:paraId="7E23831E" w14:textId="77777777" w:rsidR="00795BFB" w:rsidRDefault="00795BFB" w:rsidP="00795BFB"/>
    <w:p w14:paraId="336A0E89" w14:textId="77777777" w:rsidR="00795BFB" w:rsidRDefault="00795BFB" w:rsidP="00795BFB"/>
    <w:p w14:paraId="06BC6255" w14:textId="77777777" w:rsidR="00795BFB" w:rsidRDefault="00795BFB" w:rsidP="00795BFB"/>
    <w:p w14:paraId="04151214" w14:textId="77777777" w:rsidR="00795BFB" w:rsidRDefault="00795BFB" w:rsidP="00795BFB">
      <w:r>
        <w:t>&lt;---段分割线(kksk.org)---&gt;</w:t>
      </w:r>
    </w:p>
    <w:p w14:paraId="37632969" w14:textId="77777777" w:rsidR="00795BFB" w:rsidRDefault="00795BFB" w:rsidP="00795BFB"/>
    <w:p w14:paraId="7238780F" w14:textId="77777777" w:rsidR="00795BFB" w:rsidRDefault="00795BFB" w:rsidP="00795BFB">
      <w:r>
        <w:rPr>
          <w:rFonts w:hint="eastAsia"/>
        </w:rPr>
        <w:t>作者</w:t>
      </w:r>
      <w:r>
        <w:t>:禅海商道 日期:2016-08-20 15:51</w:t>
      </w:r>
    </w:p>
    <w:p w14:paraId="7B62CC42" w14:textId="77777777" w:rsidR="00795BFB" w:rsidRDefault="00795BFB" w:rsidP="00795BFB">
      <w:r>
        <w:rPr>
          <w:rFonts w:hint="eastAsia"/>
        </w:rPr>
        <w:t>我也是，每天“叨叨叨”叫你们不要乱花钱，都叨的你们耳朵起茧了。</w:t>
      </w:r>
    </w:p>
    <w:p w14:paraId="18430713" w14:textId="77777777" w:rsidR="00795BFB" w:rsidRDefault="00795BFB" w:rsidP="00795BFB"/>
    <w:p w14:paraId="033494CF" w14:textId="77777777" w:rsidR="00795BFB" w:rsidRDefault="00795BFB" w:rsidP="00795BFB">
      <w:r>
        <w:t xml:space="preserve">  大部分同学都是没有开源的能力的，所以就叨叨你们学会节流，一样可以把小日子过好，小日子过顺了，赚钱的能力慢慢就起来了。</w:t>
      </w:r>
    </w:p>
    <w:p w14:paraId="133D690C" w14:textId="77777777" w:rsidR="00795BFB" w:rsidRDefault="00795BFB" w:rsidP="00795BFB"/>
    <w:p w14:paraId="35F3AC68" w14:textId="77777777" w:rsidR="00795BFB" w:rsidRDefault="00795BFB" w:rsidP="00795BFB">
      <w:r>
        <w:t xml:space="preserve">  我们打个比方，这笔账一算，吓死人。（不是算买盆子的账）</w:t>
      </w:r>
    </w:p>
    <w:p w14:paraId="6029E15A" w14:textId="77777777" w:rsidR="00795BFB" w:rsidRDefault="00795BFB" w:rsidP="00795BFB"/>
    <w:p w14:paraId="41B73627" w14:textId="77777777" w:rsidR="00795BFB" w:rsidRDefault="00795BFB" w:rsidP="00795BFB">
      <w:r>
        <w:t xml:space="preserve">  我们拿一对小夫妻做例子，养了一个孩子。</w:t>
      </w:r>
    </w:p>
    <w:p w14:paraId="2CA544B2" w14:textId="77777777" w:rsidR="00795BFB" w:rsidRDefault="00795BFB" w:rsidP="00795BFB"/>
    <w:p w14:paraId="5B4921ED" w14:textId="77777777" w:rsidR="00795BFB" w:rsidRDefault="00795BFB" w:rsidP="00795BFB">
      <w:r>
        <w:t xml:space="preserve">  按照目前普遍城市的收入标准来算，两口子加一起是一万吧。</w:t>
      </w:r>
    </w:p>
    <w:p w14:paraId="1FA762F5" w14:textId="77777777" w:rsidR="00795BFB" w:rsidRDefault="00795BFB" w:rsidP="00795BFB"/>
    <w:p w14:paraId="738C0D05" w14:textId="77777777" w:rsidR="00795BFB" w:rsidRDefault="00795BFB" w:rsidP="00795BFB">
      <w:r>
        <w:t xml:space="preserve">  每个月的房贷是2000，孩子读书是2000，家庭生活开支是2000，买衣服、买手机、过年孝敬点算平摊下来算2000，加一起是8000，每个月能存2000。</w:t>
      </w:r>
    </w:p>
    <w:p w14:paraId="5EDC659C" w14:textId="77777777" w:rsidR="00795BFB" w:rsidRDefault="00795BFB" w:rsidP="00795BFB"/>
    <w:p w14:paraId="483307FC" w14:textId="77777777" w:rsidR="00795BFB" w:rsidRDefault="00795BFB" w:rsidP="00795BFB">
      <w:r>
        <w:t xml:space="preserve">  这个时候如果你买了车，养车、保险、修修补补，一个月刚好，那2000没了。</w:t>
      </w:r>
    </w:p>
    <w:p w14:paraId="68C6211E" w14:textId="77777777" w:rsidR="00795BFB" w:rsidRDefault="00795BFB" w:rsidP="00795BFB"/>
    <w:p w14:paraId="13F15C2F" w14:textId="77777777" w:rsidR="00795BFB" w:rsidRDefault="00795BFB" w:rsidP="00795BFB">
      <w:r>
        <w:t xml:space="preserve">  万一孩子生病、老人不舒服、亲戚朋友借了你的钱跑了……</w:t>
      </w:r>
    </w:p>
    <w:p w14:paraId="2D6A3A36" w14:textId="77777777" w:rsidR="00795BFB" w:rsidRDefault="00795BFB" w:rsidP="00795BFB"/>
    <w:p w14:paraId="5F47F9DD" w14:textId="77777777" w:rsidR="00795BFB" w:rsidRDefault="00795BFB" w:rsidP="00795BFB">
      <w:r>
        <w:t xml:space="preserve">  那么你这一年就是负的了。</w:t>
      </w:r>
    </w:p>
    <w:p w14:paraId="674981BA" w14:textId="77777777" w:rsidR="00795BFB" w:rsidRDefault="00795BFB" w:rsidP="00795BFB"/>
    <w:p w14:paraId="0A02B2BC" w14:textId="77777777" w:rsidR="00795BFB" w:rsidRDefault="00795BFB" w:rsidP="00795BFB">
      <w:r>
        <w:t xml:space="preserve">  如果没买车，每一年的存款是24000，十年就是24万，假设你的收入没有提高，物价也没有上涨那么二十年后，你的存款就是五十万了。</w:t>
      </w:r>
    </w:p>
    <w:p w14:paraId="248F9AEF" w14:textId="77777777" w:rsidR="00795BFB" w:rsidRDefault="00795BFB" w:rsidP="00795BFB"/>
    <w:p w14:paraId="343784FD" w14:textId="77777777" w:rsidR="00795BFB" w:rsidRDefault="00795BFB" w:rsidP="00795BFB">
      <w:r>
        <w:t xml:space="preserve">  省着点花，财富自由还是没问题的。</w:t>
      </w:r>
    </w:p>
    <w:p w14:paraId="50F5A04C" w14:textId="77777777" w:rsidR="00795BFB" w:rsidRDefault="00795BFB" w:rsidP="00795BFB"/>
    <w:p w14:paraId="7A135AE6" w14:textId="77777777" w:rsidR="00795BFB" w:rsidRDefault="00795BFB" w:rsidP="00795BFB">
      <w:r>
        <w:t xml:space="preserve">  这是节流的办法，可以让日子过的很顺。</w:t>
      </w:r>
    </w:p>
    <w:p w14:paraId="53931AD8" w14:textId="77777777" w:rsidR="00795BFB" w:rsidRDefault="00795BFB" w:rsidP="00795BFB"/>
    <w:p w14:paraId="4D79C2E2" w14:textId="77777777" w:rsidR="00795BFB" w:rsidRDefault="00795BFB" w:rsidP="00795BFB">
      <w:r>
        <w:t xml:space="preserve">  没有节流的话，就会出现上面的几个怎么办？</w:t>
      </w:r>
    </w:p>
    <w:p w14:paraId="53363FF4" w14:textId="77777777" w:rsidR="00795BFB" w:rsidRDefault="00795BFB" w:rsidP="00795BFB"/>
    <w:p w14:paraId="63404409" w14:textId="77777777" w:rsidR="00795BFB" w:rsidRDefault="00795BFB" w:rsidP="00795BFB">
      <w:r>
        <w:t xml:space="preserve">  交不起学费、换不起按揭、生不起病……日子很难过，每天就是叨叨叨那些鸡毛蒜皮的小事了，两口子叨烦了一生气摔了手机，或者离家出走几天，都是一笔很大的损失。</w:t>
      </w:r>
    </w:p>
    <w:p w14:paraId="337F09A7" w14:textId="77777777" w:rsidR="00795BFB" w:rsidRDefault="00795BFB" w:rsidP="00795BFB"/>
    <w:p w14:paraId="2BA2133A" w14:textId="77777777" w:rsidR="00795BFB" w:rsidRDefault="00795BFB" w:rsidP="00795BFB"/>
    <w:p w14:paraId="03C85D75" w14:textId="77777777" w:rsidR="00795BFB" w:rsidRDefault="00795BFB" w:rsidP="00795BFB"/>
    <w:p w14:paraId="38B60CA0" w14:textId="77777777" w:rsidR="00795BFB" w:rsidRDefault="00795BFB" w:rsidP="00795BFB"/>
    <w:p w14:paraId="3B0F15AA" w14:textId="77777777" w:rsidR="00795BFB" w:rsidRDefault="00795BFB" w:rsidP="00795BFB"/>
    <w:p w14:paraId="4CBEF5CC" w14:textId="77777777" w:rsidR="00795BFB" w:rsidRDefault="00795BFB" w:rsidP="00795BFB">
      <w:r>
        <w:t>&lt;---段分割线(kksk.org)---&gt;</w:t>
      </w:r>
    </w:p>
    <w:p w14:paraId="54E8612F" w14:textId="77777777" w:rsidR="00795BFB" w:rsidRDefault="00795BFB" w:rsidP="00795BFB"/>
    <w:p w14:paraId="71E52C40" w14:textId="77777777" w:rsidR="00795BFB" w:rsidRDefault="00795BFB" w:rsidP="00795BFB">
      <w:r>
        <w:rPr>
          <w:rFonts w:hint="eastAsia"/>
        </w:rPr>
        <w:t>作者</w:t>
      </w:r>
      <w:r>
        <w:t>:禅海商道 日期:2016-08-20 15:55</w:t>
      </w:r>
    </w:p>
    <w:p w14:paraId="7FDF8DD4" w14:textId="77777777" w:rsidR="00795BFB" w:rsidRDefault="00795BFB" w:rsidP="00795BFB">
      <w:r>
        <w:rPr>
          <w:rFonts w:hint="eastAsia"/>
        </w:rPr>
        <w:t>开源就不用说了，生意做的好，一年就能赚几十万，但是……</w:t>
      </w:r>
    </w:p>
    <w:p w14:paraId="3E510483" w14:textId="77777777" w:rsidR="00795BFB" w:rsidRDefault="00795BFB" w:rsidP="00795BFB"/>
    <w:p w14:paraId="4526F13A" w14:textId="77777777" w:rsidR="00795BFB" w:rsidRDefault="00795BFB" w:rsidP="00795BFB">
      <w:r>
        <w:t xml:space="preserve">  你有没有能力做生意？</w:t>
      </w:r>
    </w:p>
    <w:p w14:paraId="02011D88" w14:textId="77777777" w:rsidR="00795BFB" w:rsidRDefault="00795BFB" w:rsidP="00795BFB"/>
    <w:p w14:paraId="7FD6AD9D" w14:textId="77777777" w:rsidR="00795BFB" w:rsidRDefault="00795BFB" w:rsidP="00795BFB">
      <w:r>
        <w:t xml:space="preserve">  现在生意真的不好做，传统行业做什么亏什么。</w:t>
      </w:r>
    </w:p>
    <w:p w14:paraId="69CF5D9D" w14:textId="77777777" w:rsidR="00795BFB" w:rsidRDefault="00795BFB" w:rsidP="00795BFB"/>
    <w:p w14:paraId="5347516F" w14:textId="77777777" w:rsidR="00795BFB" w:rsidRDefault="00795BFB" w:rsidP="00795BFB">
      <w:r>
        <w:t xml:space="preserve">  万一你亏了本，还欠了一屁股，能力本来就不咋样，翻身都难了。</w:t>
      </w:r>
    </w:p>
    <w:p w14:paraId="720C03C3" w14:textId="77777777" w:rsidR="00795BFB" w:rsidRDefault="00795BFB" w:rsidP="00795BFB"/>
    <w:p w14:paraId="51F93405" w14:textId="77777777" w:rsidR="00795BFB" w:rsidRDefault="00795BFB" w:rsidP="00795BFB">
      <w:r>
        <w:t xml:space="preserve">  所以想开源，也要根据自己的能力来。</w:t>
      </w:r>
    </w:p>
    <w:p w14:paraId="604D781C" w14:textId="77777777" w:rsidR="00795BFB" w:rsidRDefault="00795BFB" w:rsidP="00795BFB"/>
    <w:p w14:paraId="1705B147" w14:textId="77777777" w:rsidR="00795BFB" w:rsidRDefault="00795BFB" w:rsidP="00795BFB">
      <w:r>
        <w:t xml:space="preserve">  做生意要眼光好，要有耐性，还要身体好，一天工作十几个小时你不能喊累。</w:t>
      </w:r>
    </w:p>
    <w:p w14:paraId="506EA1DF" w14:textId="77777777" w:rsidR="00795BFB" w:rsidRDefault="00795BFB" w:rsidP="00795BFB"/>
    <w:p w14:paraId="3F44C0E1" w14:textId="77777777" w:rsidR="00795BFB" w:rsidRDefault="00795BFB" w:rsidP="00795BFB">
      <w:r>
        <w:t xml:space="preserve">  满足这几个条件，再想想做生意吧。</w:t>
      </w:r>
    </w:p>
    <w:p w14:paraId="4BA83B8C" w14:textId="77777777" w:rsidR="00795BFB" w:rsidRDefault="00795BFB" w:rsidP="00795BFB"/>
    <w:p w14:paraId="10015276" w14:textId="77777777" w:rsidR="00795BFB" w:rsidRDefault="00795BFB" w:rsidP="00795BFB">
      <w:r>
        <w:t xml:space="preserve">  后面我们针对不同的职业来讲一讲，你们怎么开源节流。</w:t>
      </w:r>
    </w:p>
    <w:p w14:paraId="1DC54239" w14:textId="77777777" w:rsidR="00795BFB" w:rsidRDefault="00795BFB" w:rsidP="00795BFB"/>
    <w:p w14:paraId="338A57E1" w14:textId="77777777" w:rsidR="00795BFB" w:rsidRDefault="00795BFB" w:rsidP="00795BFB"/>
    <w:p w14:paraId="5D5A1E0A" w14:textId="77777777" w:rsidR="00795BFB" w:rsidRDefault="00795BFB" w:rsidP="00795BFB">
      <w:r>
        <w:t>&lt;---段分割线(kksk.org)---&gt;</w:t>
      </w:r>
    </w:p>
    <w:p w14:paraId="653F5486" w14:textId="77777777" w:rsidR="00795BFB" w:rsidRDefault="00795BFB" w:rsidP="00795BFB"/>
    <w:p w14:paraId="499A924A" w14:textId="77777777" w:rsidR="00795BFB" w:rsidRDefault="00795BFB" w:rsidP="00795BFB">
      <w:r>
        <w:rPr>
          <w:rFonts w:hint="eastAsia"/>
        </w:rPr>
        <w:t>作者</w:t>
      </w:r>
      <w:r>
        <w:t>:禅海商道 日期:2016-08-20 16:08</w:t>
      </w:r>
    </w:p>
    <w:p w14:paraId="49EAF327" w14:textId="77777777" w:rsidR="00795BFB" w:rsidRDefault="00795BFB" w:rsidP="00795BFB">
      <w:r>
        <w:rPr>
          <w:rFonts w:hint="eastAsia"/>
        </w:rPr>
        <w:t>休息去了，今天中午没休息，明天再讲冰鉴，同学们多来帖子“叨叨”几句，进步快的都是在帖子发言积极的。</w:t>
      </w:r>
    </w:p>
    <w:p w14:paraId="557F09F1" w14:textId="77777777" w:rsidR="00795BFB" w:rsidRDefault="00795BFB" w:rsidP="00795BFB"/>
    <w:p w14:paraId="05AD362D" w14:textId="77777777" w:rsidR="00795BFB" w:rsidRDefault="00795BFB" w:rsidP="00795BFB">
      <w:r>
        <w:t xml:space="preserve">  总是有同学怀疑老头子营销能力强，有团队作战，这个帖子真的没有团队也没有“托”，因为能带大家一起进步，所以它才火。</w:t>
      </w:r>
    </w:p>
    <w:p w14:paraId="610404BB" w14:textId="77777777" w:rsidR="00795BFB" w:rsidRDefault="00795BFB" w:rsidP="00795BFB"/>
    <w:p w14:paraId="72367676" w14:textId="77777777" w:rsidR="00795BFB" w:rsidRDefault="00795BFB" w:rsidP="00795BFB">
      <w:r>
        <w:t xml:space="preserve">  同学们先把能量场从30提到40，后面还有更多有意思的。</w:t>
      </w:r>
    </w:p>
    <w:p w14:paraId="2E6B88BA" w14:textId="77777777" w:rsidR="00795BFB" w:rsidRDefault="00795BFB" w:rsidP="00795BFB"/>
    <w:p w14:paraId="6E6904C9" w14:textId="77777777" w:rsidR="00795BFB" w:rsidRDefault="00795BFB" w:rsidP="00795BFB">
      <w:r>
        <w:t xml:space="preserve">  其实《黄帝内经》真的不仅仅是用来学医的，这也是一本玩气的宝典。</w:t>
      </w:r>
    </w:p>
    <w:p w14:paraId="4DE97C38" w14:textId="77777777" w:rsidR="00795BFB" w:rsidRDefault="00795BFB" w:rsidP="00795BFB"/>
    <w:p w14:paraId="114F4B16" w14:textId="77777777" w:rsidR="00795BFB" w:rsidRDefault="00795BFB" w:rsidP="00795BFB"/>
    <w:p w14:paraId="2A003D32" w14:textId="77777777" w:rsidR="00795BFB" w:rsidRDefault="00795BFB" w:rsidP="00795BFB">
      <w:r>
        <w:t>&lt;---段分割线(kksk.org)---&gt;</w:t>
      </w:r>
    </w:p>
    <w:p w14:paraId="66387576" w14:textId="77777777" w:rsidR="00795BFB" w:rsidRDefault="00795BFB" w:rsidP="00795BFB"/>
    <w:p w14:paraId="1EFF28F4" w14:textId="77777777" w:rsidR="00795BFB" w:rsidRDefault="00795BFB" w:rsidP="00795BFB">
      <w:r>
        <w:rPr>
          <w:rFonts w:hint="eastAsia"/>
        </w:rPr>
        <w:t>作者</w:t>
      </w:r>
      <w:r>
        <w:t>:禅海商道 日期:2016-08-20 16:11</w:t>
      </w:r>
    </w:p>
    <w:p w14:paraId="3DD2E07F" w14:textId="77777777" w:rsidR="00795BFB" w:rsidRDefault="00795BFB" w:rsidP="00795BFB">
      <w:r>
        <w:rPr>
          <w:rFonts w:hint="eastAsia"/>
        </w:rPr>
        <w:t>玩气的宝典太多了</w:t>
      </w:r>
      <w:r>
        <w:t>:《周易》、《道德经》、《黄帝内经》、《孙子兵法》……</w:t>
      </w:r>
    </w:p>
    <w:p w14:paraId="5DFB4964" w14:textId="77777777" w:rsidR="00795BFB" w:rsidRDefault="00795BFB" w:rsidP="00795BFB"/>
    <w:p w14:paraId="0C3B78B1" w14:textId="77777777" w:rsidR="00795BFB" w:rsidRDefault="00795BFB" w:rsidP="00795BFB">
      <w:r>
        <w:t xml:space="preserve">  《三十六计》不算，三十六计都是小伎俩了，就像你们拿着《奇门遁甲》算碗里的石头一样。</w:t>
      </w:r>
    </w:p>
    <w:p w14:paraId="6091DF56" w14:textId="77777777" w:rsidR="00795BFB" w:rsidRDefault="00795BFB" w:rsidP="00795BFB"/>
    <w:p w14:paraId="5731D98E" w14:textId="77777777" w:rsidR="00795BFB" w:rsidRDefault="00795BFB" w:rsidP="00795BFB"/>
    <w:p w14:paraId="2E740B55" w14:textId="77777777" w:rsidR="00795BFB" w:rsidRDefault="00795BFB" w:rsidP="00795BFB">
      <w:r>
        <w:t>&lt;---段分割线(kksk.org)---&gt;</w:t>
      </w:r>
    </w:p>
    <w:p w14:paraId="34E38130" w14:textId="77777777" w:rsidR="00795BFB" w:rsidRDefault="00795BFB" w:rsidP="00795BFB"/>
    <w:p w14:paraId="16DFE8F4" w14:textId="77777777" w:rsidR="00795BFB" w:rsidRDefault="00795BFB" w:rsidP="00795BFB">
      <w:r>
        <w:rPr>
          <w:rFonts w:hint="eastAsia"/>
        </w:rPr>
        <w:t>作者</w:t>
      </w:r>
      <w:r>
        <w:t>:禅海商道 日期:2016-08-20 19:17</w:t>
      </w:r>
    </w:p>
    <w:p w14:paraId="26F89C4D" w14:textId="77777777" w:rsidR="00795BFB" w:rsidRDefault="00795BFB" w:rsidP="00795BFB">
      <w:r>
        <w:t>@虾不淹鱼 2016-08-20 17:25:00</w:t>
      </w:r>
    </w:p>
    <w:p w14:paraId="2A9110A3" w14:textId="77777777" w:rsidR="00795BFB" w:rsidRDefault="00795BFB" w:rsidP="00795BFB">
      <w:r>
        <w:t xml:space="preserve">  想问楼主，因为脸上长过痘痘和脓包而留下了占脸部四分之三的痘坑疤痕的，这样人是不是这辈子活着没什么意思了？没多少福可享了？因为这些宫都破了，而且还是不可逆的。</w:t>
      </w:r>
    </w:p>
    <w:p w14:paraId="1A380ED0" w14:textId="77777777" w:rsidR="00795BFB" w:rsidRDefault="00795BFB" w:rsidP="00795BFB">
      <w:r>
        <w:t xml:space="preserve">  -----------------------------</w:t>
      </w:r>
    </w:p>
    <w:p w14:paraId="739D13FB" w14:textId="77777777" w:rsidR="00795BFB" w:rsidRDefault="00795BFB" w:rsidP="00795BFB"/>
    <w:p w14:paraId="6C147CE4" w14:textId="77777777" w:rsidR="00795BFB" w:rsidRDefault="00795BFB" w:rsidP="00795BFB">
      <w:r>
        <w:t xml:space="preserve">  http://img3.laibafile.cn/p/m/255702059.jpg</w:t>
      </w:r>
    </w:p>
    <w:p w14:paraId="690828A4" w14:textId="77777777" w:rsidR="00795BFB" w:rsidRDefault="00795BFB" w:rsidP="00795BFB"/>
    <w:p w14:paraId="790C187B" w14:textId="77777777" w:rsidR="00795BFB" w:rsidRDefault="00795BFB" w:rsidP="00795BFB">
      <w:r>
        <w:t xml:space="preserve">  看他的眼睛。</w:t>
      </w:r>
    </w:p>
    <w:p w14:paraId="60141F04" w14:textId="77777777" w:rsidR="00795BFB" w:rsidRDefault="00795BFB" w:rsidP="00795BFB"/>
    <w:p w14:paraId="7EF6D1DD" w14:textId="77777777" w:rsidR="00795BFB" w:rsidRDefault="00795BFB" w:rsidP="00795BFB"/>
    <w:p w14:paraId="5DDDFD53" w14:textId="77777777" w:rsidR="00795BFB" w:rsidRDefault="00795BFB" w:rsidP="00795BFB">
      <w:r>
        <w:t>&lt;---段分割线(kksk.org)---&gt;</w:t>
      </w:r>
    </w:p>
    <w:p w14:paraId="284C44AD" w14:textId="77777777" w:rsidR="00795BFB" w:rsidRDefault="00795BFB" w:rsidP="00795BFB"/>
    <w:p w14:paraId="10F36D6D" w14:textId="77777777" w:rsidR="00795BFB" w:rsidRDefault="00795BFB" w:rsidP="00795BFB">
      <w:r>
        <w:rPr>
          <w:rFonts w:hint="eastAsia"/>
        </w:rPr>
        <w:t>作者</w:t>
      </w:r>
      <w:r>
        <w:t>:禅海商道 日期:2016-08-20 19:20</w:t>
      </w:r>
    </w:p>
    <w:p w14:paraId="65B9BA7F" w14:textId="77777777" w:rsidR="00795BFB" w:rsidRDefault="00795BFB" w:rsidP="00795BFB">
      <w:r>
        <w:t>@心静意诚 2016-08-20 19:03:00</w:t>
      </w:r>
    </w:p>
    <w:p w14:paraId="21349A6B" w14:textId="77777777" w:rsidR="00795BFB" w:rsidRDefault="00795BFB" w:rsidP="00795BFB">
      <w:r>
        <w:t xml:space="preserve">  我理解着师父今天讲的，就是人活一口气。从出生那一刻，就含有好多信息了，我理解着那就叫此生的根气；然后，活着呢，要存精力以养身体，还要长志气以养灵力，重要的是还不能免俗的要有钱以养底气。像刘邦朱元璋都是因为带大气象才被岳父大人看重的，因此财力和气象相辅相成，虚实相应，成就大业，不然也会难免一分钱难倒英雄汉。再能的，就是志于道的，能量升级存储，大神们都通感天地之气的。真是搞不懂气是咋回事，居然有......</w:t>
      </w:r>
    </w:p>
    <w:p w14:paraId="7A14AD25" w14:textId="77777777" w:rsidR="00795BFB" w:rsidRDefault="00795BFB" w:rsidP="00795BFB">
      <w:r>
        <w:t xml:space="preserve">  -----------------------------</w:t>
      </w:r>
    </w:p>
    <w:p w14:paraId="06436014" w14:textId="77777777" w:rsidR="00795BFB" w:rsidRDefault="00795BFB" w:rsidP="00795BFB">
      <w:r>
        <w:t xml:space="preserve">  等你明白怎么玩气的时候，能量等级起码有60了，同学们知道有这么回事就好，慢慢来，今天还有两个偷偷发私信给我的，说师傅能不能讲讲怎么从20-30。</w:t>
      </w:r>
    </w:p>
    <w:p w14:paraId="61C987A6" w14:textId="77777777" w:rsidR="00795BFB" w:rsidRDefault="00795BFB" w:rsidP="00795BFB"/>
    <w:p w14:paraId="0B65E7D7" w14:textId="77777777" w:rsidR="00795BFB" w:rsidRDefault="00795BFB" w:rsidP="00795BFB">
      <w:r>
        <w:t xml:space="preserve">  30只是一个概念，25和30没什么差别。</w:t>
      </w:r>
    </w:p>
    <w:p w14:paraId="5F7BD23C" w14:textId="77777777" w:rsidR="00795BFB" w:rsidRDefault="00795BFB" w:rsidP="00795BFB"/>
    <w:p w14:paraId="2C3D2B4E" w14:textId="77777777" w:rsidR="00795BFB" w:rsidRDefault="00795BFB" w:rsidP="00795BFB"/>
    <w:p w14:paraId="41B30B34" w14:textId="77777777" w:rsidR="00795BFB" w:rsidRDefault="00795BFB" w:rsidP="00795BFB">
      <w:r>
        <w:t>&lt;---段分割线(kksk.org)---&gt;</w:t>
      </w:r>
    </w:p>
    <w:p w14:paraId="0CC1A8C1" w14:textId="77777777" w:rsidR="00795BFB" w:rsidRDefault="00795BFB" w:rsidP="00795BFB"/>
    <w:p w14:paraId="7C73A5F0" w14:textId="77777777" w:rsidR="00795BFB" w:rsidRDefault="00795BFB" w:rsidP="00795BFB">
      <w:r>
        <w:rPr>
          <w:rFonts w:hint="eastAsia"/>
        </w:rPr>
        <w:t>作者</w:t>
      </w:r>
      <w:r>
        <w:t>:禅海商道 日期:2016-08-20 19:21</w:t>
      </w:r>
    </w:p>
    <w:p w14:paraId="7BB1E05F" w14:textId="77777777" w:rsidR="00795BFB" w:rsidRDefault="00795BFB" w:rsidP="00795BFB">
      <w:r>
        <w:rPr>
          <w:rFonts w:hint="eastAsia"/>
        </w:rPr>
        <w:t>其实现在叨比男越来越多，为什么呢，为了空气质量，好多男人不抽烟了。</w:t>
      </w:r>
      <w:r>
        <w:t xml:space="preserve"> 其实远古时候</w:t>
      </w:r>
      <w:r>
        <w:lastRenderedPageBreak/>
        <w:t>的男人们哇里哇拉的可烦拉，女人们计上心来，发明了烟草。嘴巴闭上了，吞云吐雾中想出了压制女人的很多方法，主导了这个世界。哈哈哈。。。。</w:t>
      </w:r>
    </w:p>
    <w:p w14:paraId="71F983D6" w14:textId="77777777" w:rsidR="00795BFB" w:rsidRDefault="00795BFB" w:rsidP="00795BFB">
      <w:r>
        <w:t xml:space="preserve">  ---------------------------</w:t>
      </w:r>
    </w:p>
    <w:p w14:paraId="0C43952B" w14:textId="77777777" w:rsidR="00795BFB" w:rsidRDefault="00795BFB" w:rsidP="00795BFB"/>
    <w:p w14:paraId="17BE3FCE" w14:textId="77777777" w:rsidR="00795BFB" w:rsidRDefault="00795BFB" w:rsidP="00795BFB">
      <w:r>
        <w:t xml:space="preserve">  不是我说的，我是已经不敢再提抽烟的事儿了……</w:t>
      </w:r>
    </w:p>
    <w:p w14:paraId="78A2899D" w14:textId="77777777" w:rsidR="00795BFB" w:rsidRDefault="00795BFB" w:rsidP="00795BFB"/>
    <w:p w14:paraId="0E864CB1" w14:textId="77777777" w:rsidR="00795BFB" w:rsidRDefault="00795BFB" w:rsidP="00795BFB"/>
    <w:p w14:paraId="5138D121" w14:textId="77777777" w:rsidR="00795BFB" w:rsidRDefault="00795BFB" w:rsidP="00795BFB">
      <w:r>
        <w:t>&lt;---段分割线(kksk.org)---&gt;</w:t>
      </w:r>
    </w:p>
    <w:p w14:paraId="0BBBCCFD" w14:textId="77777777" w:rsidR="00795BFB" w:rsidRDefault="00795BFB" w:rsidP="00795BFB"/>
    <w:p w14:paraId="3EB3ABE6" w14:textId="77777777" w:rsidR="00795BFB" w:rsidRDefault="00795BFB" w:rsidP="00795BFB">
      <w:r>
        <w:rPr>
          <w:rFonts w:hint="eastAsia"/>
        </w:rPr>
        <w:t>作者</w:t>
      </w:r>
      <w:r>
        <w:t>:禅海商道 日期:2016-08-20 19:31</w:t>
      </w:r>
    </w:p>
    <w:p w14:paraId="0DD673EB" w14:textId="77777777" w:rsidR="00795BFB" w:rsidRDefault="00795BFB" w:rsidP="00795BFB">
      <w:r>
        <w:t>@阿Q哲学 2016-08-20 17:19:00</w:t>
      </w:r>
    </w:p>
    <w:p w14:paraId="7729BE48" w14:textId="77777777" w:rsidR="00795BFB" w:rsidRDefault="00795BFB" w:rsidP="00795BFB">
      <w:r>
        <w:t xml:space="preserve">  先生既然讲面相风水就还是接着讲冰鉴吧，不然这个好，那个也好，掺乎起来，讲慢不说，不系统还容易乱，只怕最好人们记得全是些小故事倒没有把该做的记住了。跟帖的也别贪心，贪多嚼不烂，这得循序渐进。</w:t>
      </w:r>
    </w:p>
    <w:p w14:paraId="1775CE0A" w14:textId="77777777" w:rsidR="00795BFB" w:rsidRDefault="00795BFB" w:rsidP="00795BFB">
      <w:r>
        <w:t xml:space="preserve">  -----------------------------</w:t>
      </w:r>
    </w:p>
    <w:p w14:paraId="1D6E0F1B" w14:textId="77777777" w:rsidR="00795BFB" w:rsidRDefault="00795BFB" w:rsidP="00795BFB">
      <w:r>
        <w:t xml:space="preserve">  就是因为他们的能量等级已经跟不上冰鉴了，天天找我提意见，索性带大家一起提升能量等级吧。</w:t>
      </w:r>
    </w:p>
    <w:p w14:paraId="22463E80" w14:textId="77777777" w:rsidR="00795BFB" w:rsidRDefault="00795BFB" w:rsidP="00795BFB"/>
    <w:p w14:paraId="7BD8771C" w14:textId="77777777" w:rsidR="00795BFB" w:rsidRDefault="00795BFB" w:rsidP="00795BFB">
      <w:r>
        <w:t xml:space="preserve">  这帖子已经成大杂烩了，东北乱炖也挺好吃，喜欢吃酸菜的就夹酸菜吃，喜欢吃粉条的就夹粉条，喜欢吃五花肉的自己捞。</w:t>
      </w:r>
    </w:p>
    <w:p w14:paraId="3A5E595E" w14:textId="77777777" w:rsidR="00795BFB" w:rsidRDefault="00795BFB" w:rsidP="00795BFB"/>
    <w:p w14:paraId="50975013" w14:textId="77777777" w:rsidR="00795BFB" w:rsidRDefault="00795BFB" w:rsidP="00795BFB">
      <w:r>
        <w:t xml:space="preserve">  今天有同学说，看了几天的帖子，突然感觉自己开悟了，吃了晚饭想一想好像又啥都没学到。</w:t>
      </w:r>
    </w:p>
    <w:p w14:paraId="57E7DC71" w14:textId="77777777" w:rsidR="00795BFB" w:rsidRDefault="00795BFB" w:rsidP="00795BFB"/>
    <w:p w14:paraId="7500B855" w14:textId="77777777" w:rsidR="00795BFB" w:rsidRDefault="00795BFB" w:rsidP="00795BFB">
      <w:r>
        <w:t xml:space="preserve">  我想起一个电视节目，一个东北大姐教一群南方的小媳妇包饺子，示范了几次，问小媳妇们：看明白了没，会整了不？</w:t>
      </w:r>
    </w:p>
    <w:p w14:paraId="37AC9A8D" w14:textId="77777777" w:rsidR="00795BFB" w:rsidRDefault="00795BFB" w:rsidP="00795BFB"/>
    <w:p w14:paraId="73B1EEDB" w14:textId="77777777" w:rsidR="00795BFB" w:rsidRDefault="00795BFB" w:rsidP="00795BFB">
      <w:r>
        <w:t xml:space="preserve">  小媳妇回答的那是异口同声：看懂了。</w:t>
      </w:r>
    </w:p>
    <w:p w14:paraId="0C254D62" w14:textId="77777777" w:rsidR="00795BFB" w:rsidRDefault="00795BFB" w:rsidP="00795BFB"/>
    <w:p w14:paraId="0E166BF7" w14:textId="77777777" w:rsidR="00795BFB" w:rsidRDefault="00795BFB" w:rsidP="00795BFB">
      <w:r>
        <w:t xml:space="preserve">  一上手，全乱了套，有包出来像兔子的，还有包的像西瓜的，还有都包手上去了的，就是没有一个包的像饺子的。</w:t>
      </w:r>
    </w:p>
    <w:p w14:paraId="0D38A186" w14:textId="77777777" w:rsidR="00795BFB" w:rsidRDefault="00795BFB" w:rsidP="00795BFB"/>
    <w:p w14:paraId="50994D66" w14:textId="77777777" w:rsidR="00795BFB" w:rsidRDefault="00795BFB" w:rsidP="00795BFB">
      <w:r>
        <w:t xml:space="preserve">  为什么你们看着都懂，过两天就忘了，因为没有去试，不试怎么知道呢。</w:t>
      </w:r>
    </w:p>
    <w:p w14:paraId="243B12FB" w14:textId="77777777" w:rsidR="00795BFB" w:rsidRDefault="00795BFB" w:rsidP="00795BFB"/>
    <w:p w14:paraId="0953E142" w14:textId="77777777" w:rsidR="00795BFB" w:rsidRDefault="00795BFB" w:rsidP="00795BFB">
      <w:r>
        <w:t xml:space="preserve">  给同学们布置一个作业吧，回去和你家那口子或者同事朋友叨叨面相，看你能搞定几个人。</w:t>
      </w:r>
    </w:p>
    <w:p w14:paraId="71F54BAF" w14:textId="77777777" w:rsidR="00795BFB" w:rsidRDefault="00795BFB" w:rsidP="00795BFB"/>
    <w:p w14:paraId="6A6566F1" w14:textId="77777777" w:rsidR="00795BFB" w:rsidRDefault="00795BFB" w:rsidP="00795BFB"/>
    <w:p w14:paraId="4F2B1AD2" w14:textId="77777777" w:rsidR="00795BFB" w:rsidRDefault="00795BFB" w:rsidP="00795BFB">
      <w:r>
        <w:t>&lt;---段分割线(kksk.org)---&gt;</w:t>
      </w:r>
    </w:p>
    <w:p w14:paraId="43B0BA03" w14:textId="77777777" w:rsidR="00795BFB" w:rsidRDefault="00795BFB" w:rsidP="00795BFB"/>
    <w:p w14:paraId="6DDCE91E" w14:textId="77777777" w:rsidR="00795BFB" w:rsidRDefault="00795BFB" w:rsidP="00795BFB">
      <w:r>
        <w:rPr>
          <w:rFonts w:hint="eastAsia"/>
        </w:rPr>
        <w:t>作者</w:t>
      </w:r>
      <w:r>
        <w:t>:禅海商道 日期:2016-08-20 20:04</w:t>
      </w:r>
    </w:p>
    <w:p w14:paraId="4EE8108B" w14:textId="77777777" w:rsidR="00795BFB" w:rsidRDefault="00795BFB" w:rsidP="00795BFB">
      <w:r>
        <w:rPr>
          <w:rFonts w:hint="eastAsia"/>
        </w:rPr>
        <w:t>玩气的宝典太多了</w:t>
      </w:r>
      <w:r>
        <w:t>:《周易》、《道德经》、《黄帝内经》、《孙子兵法》……</w:t>
      </w:r>
    </w:p>
    <w:p w14:paraId="37CF8D06" w14:textId="77777777" w:rsidR="00795BFB" w:rsidRDefault="00795BFB" w:rsidP="00795BFB"/>
    <w:p w14:paraId="3061E191" w14:textId="77777777" w:rsidR="00795BFB" w:rsidRDefault="00795BFB" w:rsidP="00795BFB">
      <w:r>
        <w:t xml:space="preserve">  《三十六计》不算，三十六计都是小伎俩了，就像你们拿着《奇门遁甲》算碗里的石头一样。</w:t>
      </w:r>
    </w:p>
    <w:p w14:paraId="36174EF8" w14:textId="77777777" w:rsidR="00795BFB" w:rsidRDefault="00795BFB" w:rsidP="00795BFB">
      <w:r>
        <w:lastRenderedPageBreak/>
        <w:t xml:space="preserve">  -------------------------------</w:t>
      </w:r>
    </w:p>
    <w:p w14:paraId="373D4B06" w14:textId="77777777" w:rsidR="00795BFB" w:rsidRDefault="00795BFB" w:rsidP="00795BFB">
      <w:r>
        <w:t xml:space="preserve">  有人要我找一本讲讲怎么玩气的，等我把《写在脸上的风水》这锅大杂烩炖完，好不好。</w:t>
      </w:r>
    </w:p>
    <w:p w14:paraId="4573F13B" w14:textId="77777777" w:rsidR="00795BFB" w:rsidRDefault="00795BFB" w:rsidP="00795BFB"/>
    <w:p w14:paraId="0BFA4C4A" w14:textId="77777777" w:rsidR="00795BFB" w:rsidRDefault="00795BFB" w:rsidP="00795BFB"/>
    <w:p w14:paraId="1C4D5CEC" w14:textId="77777777" w:rsidR="00795BFB" w:rsidRDefault="00795BFB" w:rsidP="00795BFB">
      <w:r>
        <w:t>&lt;---段分割线(kksk.org)---&gt;</w:t>
      </w:r>
    </w:p>
    <w:p w14:paraId="5EF27963" w14:textId="77777777" w:rsidR="00795BFB" w:rsidRDefault="00795BFB" w:rsidP="00795BFB"/>
    <w:p w14:paraId="1727B8E3" w14:textId="77777777" w:rsidR="00795BFB" w:rsidRDefault="00795BFB" w:rsidP="00795BFB">
      <w:r>
        <w:rPr>
          <w:rFonts w:hint="eastAsia"/>
        </w:rPr>
        <w:t>作者</w:t>
      </w:r>
      <w:r>
        <w:t>:禅海商道 日期:2016-08-21 09:25</w:t>
      </w:r>
    </w:p>
    <w:p w14:paraId="69ECA1D9" w14:textId="77777777" w:rsidR="00795BFB" w:rsidRDefault="00795BFB" w:rsidP="00795BFB">
      <w:r>
        <w:t>@xiyue_li 2016-08-20 22:59:00</w:t>
      </w:r>
    </w:p>
    <w:p w14:paraId="3609E351" w14:textId="77777777" w:rsidR="00795BFB" w:rsidRDefault="00795BFB" w:rsidP="00795BFB">
      <w:r>
        <w:t xml:space="preserve">  老师，我服气大概有半个月了，反应一下现在的情形:首先，精神非常足，白天工作一天也不会特别累。其次，中午饿的早，如果吃饭晚了会特别饿，我想可能因为身体循环加快的原因。有一点不解:现在晚上有些失眠，往往过了十一点还是很精神，我需要打坐才能静心或者调整好么？望师傅指点。</w:t>
      </w:r>
    </w:p>
    <w:p w14:paraId="346259F7" w14:textId="77777777" w:rsidR="00795BFB" w:rsidRDefault="00795BFB" w:rsidP="00795BFB">
      <w:r>
        <w:t xml:space="preserve">  -----------------------------</w:t>
      </w:r>
    </w:p>
    <w:p w14:paraId="3C2233C5" w14:textId="77777777" w:rsidR="00795BFB" w:rsidRDefault="00795BFB" w:rsidP="00795BFB">
      <w:r>
        <w:t xml:space="preserve">  过午不食，不是要你们什么都不吃，可以喝粥的……尤其是初学的或者劳动量大的</w:t>
      </w:r>
    </w:p>
    <w:p w14:paraId="0728DAA5" w14:textId="77777777" w:rsidR="00795BFB" w:rsidRDefault="00795BFB" w:rsidP="00795BFB"/>
    <w:p w14:paraId="4558A9C2" w14:textId="77777777" w:rsidR="00795BFB" w:rsidRDefault="00795BFB" w:rsidP="00795BFB">
      <w:r>
        <w:t xml:space="preserve">  打坐暂时不教你们，怎么坐着舒服怎么来，静静的坐着想静静，不要去练腿就行。</w:t>
      </w:r>
    </w:p>
    <w:p w14:paraId="75754BB1" w14:textId="77777777" w:rsidR="00795BFB" w:rsidRDefault="00795BFB" w:rsidP="00795BFB"/>
    <w:p w14:paraId="2FE5CBCC" w14:textId="77777777" w:rsidR="00795BFB" w:rsidRDefault="00795BFB" w:rsidP="00795BFB"/>
    <w:p w14:paraId="1DC82CC0" w14:textId="77777777" w:rsidR="00795BFB" w:rsidRDefault="00795BFB" w:rsidP="00795BFB"/>
    <w:p w14:paraId="23697AD9" w14:textId="77777777" w:rsidR="00795BFB" w:rsidRDefault="00795BFB" w:rsidP="00795BFB"/>
    <w:p w14:paraId="209A9A0C" w14:textId="77777777" w:rsidR="00795BFB" w:rsidRDefault="00795BFB" w:rsidP="00795BFB">
      <w:r>
        <w:t>&lt;---段分割线(kksk.org)---&gt;</w:t>
      </w:r>
    </w:p>
    <w:p w14:paraId="66146F36" w14:textId="77777777" w:rsidR="00795BFB" w:rsidRDefault="00795BFB" w:rsidP="00795BFB"/>
    <w:p w14:paraId="38FB54F1" w14:textId="77777777" w:rsidR="00795BFB" w:rsidRDefault="00795BFB" w:rsidP="00795BFB">
      <w:r>
        <w:rPr>
          <w:rFonts w:hint="eastAsia"/>
        </w:rPr>
        <w:t>作者</w:t>
      </w:r>
      <w:r>
        <w:t>:禅海商道 日期:2016-08-21 09:29</w:t>
      </w:r>
    </w:p>
    <w:p w14:paraId="1CF671BA" w14:textId="77777777" w:rsidR="00795BFB" w:rsidRDefault="00795BFB" w:rsidP="00795BFB">
      <w:r>
        <w:t>@洪荒大玉儿 2016-08-21 09:06:00</w:t>
      </w:r>
    </w:p>
    <w:p w14:paraId="3575ADAF" w14:textId="77777777" w:rsidR="00795BFB" w:rsidRDefault="00795BFB" w:rsidP="00795BFB">
      <w:r>
        <w:t xml:space="preserve">  最后的最后</w:t>
      </w:r>
    </w:p>
    <w:p w14:paraId="7E94E67E" w14:textId="77777777" w:rsidR="00795BFB" w:rsidRDefault="00795BFB" w:rsidP="00795BFB">
      <w:r>
        <w:t xml:space="preserve">  你终于醒悟了。</w:t>
      </w:r>
    </w:p>
    <w:p w14:paraId="315B5A66" w14:textId="77777777" w:rsidR="00795BFB" w:rsidRDefault="00795BFB" w:rsidP="00795BFB">
      <w:r>
        <w:t xml:space="preserve">  什么风水啊，一切无非一个因果。</w:t>
      </w:r>
    </w:p>
    <w:p w14:paraId="18A7C0D1" w14:textId="77777777" w:rsidR="00795BFB" w:rsidRDefault="00795BFB" w:rsidP="00795BFB">
      <w:r>
        <w:t xml:space="preserve">  你智慧的眼睛放出光芒。静若含珠，动若赴的。。。。。。。</w:t>
      </w:r>
    </w:p>
    <w:p w14:paraId="769CC985" w14:textId="77777777" w:rsidR="00795BFB" w:rsidRDefault="00795BFB" w:rsidP="00795BFB">
      <w:r>
        <w:t xml:space="preserve">  -----------------------------</w:t>
      </w:r>
    </w:p>
    <w:p w14:paraId="77EBEAF9" w14:textId="77777777" w:rsidR="00795BFB" w:rsidRDefault="00795BFB" w:rsidP="00795BFB">
      <w:r>
        <w:t xml:space="preserve">  这么快就开悟了</w:t>
      </w:r>
    </w:p>
    <w:p w14:paraId="30A255CF" w14:textId="77777777" w:rsidR="00795BFB" w:rsidRDefault="00795BFB" w:rsidP="00795BFB"/>
    <w:p w14:paraId="5EC2A9B5" w14:textId="77777777" w:rsidR="00795BFB" w:rsidRDefault="00795BFB" w:rsidP="00795BFB"/>
    <w:p w14:paraId="6CF577D7" w14:textId="77777777" w:rsidR="00795BFB" w:rsidRDefault="00795BFB" w:rsidP="00795BFB">
      <w:r>
        <w:t>&lt;---段分割线(kksk.org)---&gt;</w:t>
      </w:r>
    </w:p>
    <w:p w14:paraId="2003734F" w14:textId="77777777" w:rsidR="00795BFB" w:rsidRDefault="00795BFB" w:rsidP="00795BFB"/>
    <w:p w14:paraId="3F6B6F72" w14:textId="77777777" w:rsidR="00795BFB" w:rsidRDefault="00795BFB" w:rsidP="00795BFB">
      <w:r>
        <w:rPr>
          <w:rFonts w:hint="eastAsia"/>
        </w:rPr>
        <w:t>作者</w:t>
      </w:r>
      <w:r>
        <w:t>:禅海商道 日期:2016-08-21 10:04</w:t>
      </w:r>
    </w:p>
    <w:p w14:paraId="179F48C6" w14:textId="77777777" w:rsidR="00795BFB" w:rsidRDefault="00795BFB" w:rsidP="00795BFB">
      <w:r>
        <w:t>@___沫茶2 2016-08-21 09:30:00</w:t>
      </w:r>
    </w:p>
    <w:p w14:paraId="54B79E08" w14:textId="77777777" w:rsidR="00795BFB" w:rsidRDefault="00795BFB" w:rsidP="00795BFB">
      <w:r>
        <w:t xml:space="preserve">  老爷子，您既然懂医疗，能帮我给家母诊断下病情吗？家母在我上高中的时候小腹及手脚经常冰凉，持续了三四年她就开始慢慢便秘，期间吃了各种调理身体的中医还有通便的药，到现在吃的都有抗药性了，吃药也不太管用。每天得持续锻炼1小时以上才能促进肠胃蠕动进而排便。请问您她这种持久便秘是什么原因造成的？用什么方法能够解决这个难题？小子拜谢。老爷子一定要看到啊。。。。</w:t>
      </w:r>
    </w:p>
    <w:p w14:paraId="23368B66" w14:textId="77777777" w:rsidR="00795BFB" w:rsidRDefault="00795BFB" w:rsidP="00795BFB">
      <w:r>
        <w:t xml:space="preserve">  -----------------------------</w:t>
      </w:r>
    </w:p>
    <w:p w14:paraId="7E8E9082" w14:textId="77777777" w:rsidR="00795BFB" w:rsidRDefault="00795BFB" w:rsidP="00795BFB">
      <w:r>
        <w:t xml:space="preserve">  华食伤腹，现在人都吃的杂，华就是多、杂的意思。</w:t>
      </w:r>
    </w:p>
    <w:p w14:paraId="3E4ABDDE" w14:textId="77777777" w:rsidR="00795BFB" w:rsidRDefault="00795BFB" w:rsidP="00795BFB"/>
    <w:p w14:paraId="5462C431" w14:textId="77777777" w:rsidR="00795BFB" w:rsidRDefault="00795BFB" w:rsidP="00795BFB">
      <w:r>
        <w:lastRenderedPageBreak/>
        <w:t xml:space="preserve">  腹属阴而且是阴中之阴，腹泻的时候同学们都知道暖一暖就好了，怎么暖呢，用盐拿铁锅炒一炒，最好用铁锅，不能用微波炉，微波炉的火太邪了。</w:t>
      </w:r>
    </w:p>
    <w:p w14:paraId="6C0D5DC5" w14:textId="77777777" w:rsidR="00795BFB" w:rsidRDefault="00795BFB" w:rsidP="00795BFB"/>
    <w:p w14:paraId="57D343D4" w14:textId="77777777" w:rsidR="00795BFB" w:rsidRDefault="00795BFB" w:rsidP="00795BFB">
      <w:r>
        <w:t xml:space="preserve">  不知道同学们有没有感觉，微波炉加热的东西性质全变了。</w:t>
      </w:r>
    </w:p>
    <w:p w14:paraId="5EDE0031" w14:textId="77777777" w:rsidR="00795BFB" w:rsidRDefault="00795BFB" w:rsidP="00795BFB"/>
    <w:p w14:paraId="05BA5263" w14:textId="77777777" w:rsidR="00795BFB" w:rsidRDefault="00795BFB" w:rsidP="00795BFB">
      <w:r>
        <w:t xml:space="preserve">  长期便秘有很多原因，如果小肚子经常痛就是肠子堵了，还有其他很多原因，不是网上就能讲清楚的，老头子也不是医生，只能和你们讲怎么养生，不能给你们开药。</w:t>
      </w:r>
    </w:p>
    <w:p w14:paraId="57F759BC" w14:textId="77777777" w:rsidR="00795BFB" w:rsidRDefault="00795BFB" w:rsidP="00795BFB"/>
    <w:p w14:paraId="473A5CDC" w14:textId="77777777" w:rsidR="00795BFB" w:rsidRDefault="00795BFB" w:rsidP="00795BFB">
      <w:r>
        <w:t xml:space="preserve">  你妈妈长期服泻药，现在身体很虚了，打打太极拳吧，试一试吧。</w:t>
      </w:r>
    </w:p>
    <w:p w14:paraId="25093C6A" w14:textId="77777777" w:rsidR="00795BFB" w:rsidRDefault="00795BFB" w:rsidP="00795BFB"/>
    <w:p w14:paraId="6E5F75D6" w14:textId="77777777" w:rsidR="00795BFB" w:rsidRDefault="00795BFB" w:rsidP="00795BFB">
      <w:r>
        <w:t xml:space="preserve">  太极拳又叫形意拳，打一打气顺、身体也顺，有便秘的、脖子僵硬的、腰腿不好的都可以打，不要去按摩，按摩是破坏性的。</w:t>
      </w:r>
    </w:p>
    <w:p w14:paraId="5F388FF2" w14:textId="77777777" w:rsidR="00795BFB" w:rsidRDefault="00795BFB" w:rsidP="00795BFB"/>
    <w:p w14:paraId="17F724D6" w14:textId="77777777" w:rsidR="00795BFB" w:rsidRDefault="00795BFB" w:rsidP="00795BFB">
      <w:r>
        <w:t xml:space="preserve">  咔嚓一声，你听着舒服了，病变的地方这么咔嚓一声，短期内没问题，以后你就离不开这个按摩店了，痛了又要来咔嚓一阵子。</w:t>
      </w:r>
    </w:p>
    <w:p w14:paraId="7F4CEB1F" w14:textId="77777777" w:rsidR="00795BFB" w:rsidRDefault="00795BFB" w:rsidP="00795BFB"/>
    <w:p w14:paraId="44E50C1B" w14:textId="77777777" w:rsidR="00795BFB" w:rsidRDefault="00795BFB" w:rsidP="00795BFB"/>
    <w:p w14:paraId="220E4DCA" w14:textId="77777777" w:rsidR="00795BFB" w:rsidRDefault="00795BFB" w:rsidP="00795BFB">
      <w:r>
        <w:t>&lt;---段分割线(kksk.org)---&gt;</w:t>
      </w:r>
    </w:p>
    <w:p w14:paraId="19CAFA07" w14:textId="77777777" w:rsidR="00795BFB" w:rsidRDefault="00795BFB" w:rsidP="00795BFB"/>
    <w:p w14:paraId="1AE6A880" w14:textId="77777777" w:rsidR="00795BFB" w:rsidRDefault="00795BFB" w:rsidP="00795BFB">
      <w:r>
        <w:rPr>
          <w:rFonts w:hint="eastAsia"/>
        </w:rPr>
        <w:t>作者</w:t>
      </w:r>
      <w:r>
        <w:t>:禅海商道 日期:2016-08-21 10:14</w:t>
      </w:r>
    </w:p>
    <w:p w14:paraId="1DDAF4B1" w14:textId="77777777" w:rsidR="00795BFB" w:rsidRDefault="00795BFB" w:rsidP="00795BFB">
      <w:r>
        <w:rPr>
          <w:rFonts w:hint="eastAsia"/>
        </w:rPr>
        <w:t>冰鉴原文</w:t>
      </w:r>
      <w:r>
        <w:t xml:space="preserve"> 第二章原文</w:t>
      </w:r>
    </w:p>
    <w:p w14:paraId="73E9FAFF" w14:textId="77777777" w:rsidR="00795BFB" w:rsidRDefault="00795BFB" w:rsidP="00795BFB"/>
    <w:p w14:paraId="724EFA86" w14:textId="77777777" w:rsidR="00795BFB" w:rsidRDefault="00795BFB" w:rsidP="00795BFB">
      <w:r>
        <w:t xml:space="preserve">  【既识神骨，当辨刚柔。刚柔，则五行生克之数，名曰“先天种子”，不足用补，有余用泄。消息与命相通，此其较然易见者。】</w:t>
      </w:r>
    </w:p>
    <w:p w14:paraId="5AEDEA7A" w14:textId="77777777" w:rsidR="00795BFB" w:rsidRDefault="00795BFB" w:rsidP="00795BFB"/>
    <w:p w14:paraId="744937A3" w14:textId="77777777" w:rsidR="00795BFB" w:rsidRDefault="00795BFB" w:rsidP="00795BFB">
      <w:r>
        <w:t xml:space="preserve">  这几天我讲的这些大杂烩，都是在在为这一节做铺垫。</w:t>
      </w:r>
    </w:p>
    <w:p w14:paraId="37E868F1" w14:textId="77777777" w:rsidR="00795BFB" w:rsidRDefault="00795BFB" w:rsidP="00795BFB"/>
    <w:p w14:paraId="6A0EC1C9" w14:textId="77777777" w:rsidR="00795BFB" w:rsidRDefault="00795BFB" w:rsidP="00795BFB">
      <w:r>
        <w:t xml:space="preserve">  刚柔、五行、先天种子、不足用补、有余用泄、消息与命相同。</w:t>
      </w:r>
    </w:p>
    <w:p w14:paraId="532D2CDC" w14:textId="77777777" w:rsidR="00795BFB" w:rsidRDefault="00795BFB" w:rsidP="00795BFB"/>
    <w:p w14:paraId="071EE2E5" w14:textId="77777777" w:rsidR="00795BFB" w:rsidRDefault="00795BFB" w:rsidP="00795BFB">
      <w:r>
        <w:t xml:space="preserve">  同学们，现在知道为什么帖子成了大杂烩了吧，老头子也想单纯点讲冰鉴，可它自己本来就是一个大杂烩。</w:t>
      </w:r>
    </w:p>
    <w:p w14:paraId="46F31F0B" w14:textId="77777777" w:rsidR="00795BFB" w:rsidRDefault="00795BFB" w:rsidP="00795BFB"/>
    <w:p w14:paraId="77FAB725" w14:textId="77777777" w:rsidR="00795BFB" w:rsidRDefault="00795BFB" w:rsidP="00795BFB"/>
    <w:p w14:paraId="6850F196" w14:textId="77777777" w:rsidR="00795BFB" w:rsidRDefault="00795BFB" w:rsidP="00795BFB"/>
    <w:p w14:paraId="0450FE1C" w14:textId="77777777" w:rsidR="00795BFB" w:rsidRDefault="00795BFB" w:rsidP="00795BFB"/>
    <w:p w14:paraId="323119E4" w14:textId="77777777" w:rsidR="00795BFB" w:rsidRDefault="00795BFB" w:rsidP="00795BFB">
      <w:r>
        <w:t>&lt;---段分割线(kksk.org)---&gt;</w:t>
      </w:r>
    </w:p>
    <w:p w14:paraId="20BB0FA1" w14:textId="77777777" w:rsidR="00795BFB" w:rsidRDefault="00795BFB" w:rsidP="00795BFB"/>
    <w:p w14:paraId="4353581F" w14:textId="77777777" w:rsidR="00795BFB" w:rsidRDefault="00795BFB" w:rsidP="00795BFB">
      <w:r>
        <w:rPr>
          <w:rFonts w:hint="eastAsia"/>
        </w:rPr>
        <w:t>作者</w:t>
      </w:r>
      <w:r>
        <w:t>:禅海商道 日期:2016-08-21 10:29</w:t>
      </w:r>
    </w:p>
    <w:p w14:paraId="6F6885C9" w14:textId="77777777" w:rsidR="00795BFB" w:rsidRDefault="00795BFB" w:rsidP="00795BFB">
      <w:r>
        <w:rPr>
          <w:rFonts w:hint="eastAsia"/>
        </w:rPr>
        <w:t>同学们现在知道冰鉴为什么出了这么多书，你们总是表示读不懂。</w:t>
      </w:r>
    </w:p>
    <w:p w14:paraId="17E158C6" w14:textId="77777777" w:rsidR="00795BFB" w:rsidRDefault="00795BFB" w:rsidP="00795BFB"/>
    <w:p w14:paraId="3B175502" w14:textId="77777777" w:rsidR="00795BFB" w:rsidRDefault="00795BFB" w:rsidP="00795BFB">
      <w:r>
        <w:t xml:space="preserve">  就上面这一个：“不足用补、有余用泄”，多少学八字的都被误导了，以为八字五行缺什么就补什么的算命先生，至少占九成。</w:t>
      </w:r>
    </w:p>
    <w:p w14:paraId="09250698" w14:textId="77777777" w:rsidR="00795BFB" w:rsidRDefault="00795BFB" w:rsidP="00795BFB"/>
    <w:p w14:paraId="6C7AB907" w14:textId="77777777" w:rsidR="00795BFB" w:rsidRDefault="00795BFB" w:rsidP="00795BFB">
      <w:r>
        <w:t xml:space="preserve">  不足用补，补的是什么，补的是自己的用神，对自己有用的，不是乱喝鸡汤，喝成个胖子，</w:t>
      </w:r>
      <w:r>
        <w:lastRenderedPageBreak/>
        <w:t>该补的还是没补到。</w:t>
      </w:r>
    </w:p>
    <w:p w14:paraId="3B192A25" w14:textId="77777777" w:rsidR="00795BFB" w:rsidRDefault="00795BFB" w:rsidP="00795BFB"/>
    <w:p w14:paraId="4F7296CC" w14:textId="77777777" w:rsidR="00795BFB" w:rsidRDefault="00795BFB" w:rsidP="00795BFB">
      <w:r>
        <w:t xml:space="preserve">  有余用泄，泄也是用神，补和泄都是用神，根据情况来选。</w:t>
      </w:r>
    </w:p>
    <w:p w14:paraId="7A0FE347" w14:textId="77777777" w:rsidR="00795BFB" w:rsidRDefault="00795BFB" w:rsidP="00795BFB"/>
    <w:p w14:paraId="4E8F0C75" w14:textId="77777777" w:rsidR="00795BFB" w:rsidRDefault="00795BFB" w:rsidP="00795BFB">
      <w:r>
        <w:t xml:space="preserve">  好像又歪楼了，又扯到八字上去了……</w:t>
      </w:r>
    </w:p>
    <w:p w14:paraId="60DDD379" w14:textId="77777777" w:rsidR="00795BFB" w:rsidRDefault="00795BFB" w:rsidP="00795BFB"/>
    <w:p w14:paraId="3906A32C" w14:textId="77777777" w:rsidR="00795BFB" w:rsidRDefault="00795BFB" w:rsidP="00795BFB"/>
    <w:p w14:paraId="4EAE9D22" w14:textId="77777777" w:rsidR="00795BFB" w:rsidRDefault="00795BFB" w:rsidP="00795BFB"/>
    <w:p w14:paraId="1BCF0C80" w14:textId="77777777" w:rsidR="00795BFB" w:rsidRDefault="00795BFB" w:rsidP="00795BFB">
      <w:r>
        <w:t>&lt;---段分割线(kksk.org)---&gt;</w:t>
      </w:r>
    </w:p>
    <w:p w14:paraId="711F5A98" w14:textId="77777777" w:rsidR="00795BFB" w:rsidRDefault="00795BFB" w:rsidP="00795BFB"/>
    <w:p w14:paraId="5AE38017" w14:textId="77777777" w:rsidR="00795BFB" w:rsidRDefault="00795BFB" w:rsidP="00795BFB">
      <w:r>
        <w:rPr>
          <w:rFonts w:hint="eastAsia"/>
        </w:rPr>
        <w:t>作者</w:t>
      </w:r>
      <w:r>
        <w:t>:禅海商道 日期:2016-08-21 10:32</w:t>
      </w:r>
    </w:p>
    <w:p w14:paraId="64B5CA65" w14:textId="77777777" w:rsidR="00795BFB" w:rsidRDefault="00795BFB" w:rsidP="00795BFB">
      <w:r>
        <w:rPr>
          <w:rFonts w:hint="eastAsia"/>
        </w:rPr>
        <w:t>试验结果：昨晚小孩洗澡后拿电吹风看热风一档对着后背吹了</w:t>
      </w:r>
      <w:r>
        <w:t>10分钟左右，孩子觉得好玩，肚子、前胸、手和脚也顺带吹了下。这次咳嗽是感冒引起的，近日天气闷热孩子汗多汗未干透吹空调睡觉凉着了。昨晚半夜轻咳了2声，没有像前晚咳的时间长了。今天起床没见妈妈哭了有轻微的咳嗽，继续煮了鱼腥草水让他白天喝，晚上继续电吹风吹吹。昨天在某宝上买了艾条和艾灸盒备用，待下次试验后再来反馈。</w:t>
      </w:r>
    </w:p>
    <w:p w14:paraId="2D226EF1" w14:textId="77777777" w:rsidR="00795BFB" w:rsidRDefault="00795BFB" w:rsidP="00795BFB"/>
    <w:p w14:paraId="1D06DCC2" w14:textId="77777777" w:rsidR="00795BFB" w:rsidRDefault="00795BFB" w:rsidP="00795BFB">
      <w:r>
        <w:t xml:space="preserve">  --------------------------</w:t>
      </w:r>
    </w:p>
    <w:p w14:paraId="2B4FC3B6" w14:textId="77777777" w:rsidR="00795BFB" w:rsidRDefault="00795BFB" w:rsidP="00795BFB">
      <w:r>
        <w:t xml:space="preserve">  感谢你的反馈</w:t>
      </w:r>
    </w:p>
    <w:p w14:paraId="2E13F0AA" w14:textId="77777777" w:rsidR="00795BFB" w:rsidRDefault="00795BFB" w:rsidP="00795BFB"/>
    <w:p w14:paraId="4E04718A" w14:textId="77777777" w:rsidR="00795BFB" w:rsidRDefault="00795BFB" w:rsidP="00795BFB"/>
    <w:p w14:paraId="1B84956D" w14:textId="77777777" w:rsidR="00795BFB" w:rsidRDefault="00795BFB" w:rsidP="00795BFB">
      <w:r>
        <w:t>&lt;---段分割线(kksk.org)---&gt;</w:t>
      </w:r>
    </w:p>
    <w:p w14:paraId="4865255A" w14:textId="77777777" w:rsidR="00795BFB" w:rsidRDefault="00795BFB" w:rsidP="00795BFB"/>
    <w:p w14:paraId="6B56D4B8" w14:textId="77777777" w:rsidR="00795BFB" w:rsidRDefault="00795BFB" w:rsidP="00795BFB">
      <w:r>
        <w:rPr>
          <w:rFonts w:hint="eastAsia"/>
        </w:rPr>
        <w:t>作者</w:t>
      </w:r>
      <w:r>
        <w:t>:禅海商道 日期:2016-08-21 10:39</w:t>
      </w:r>
    </w:p>
    <w:p w14:paraId="7D2B8DAD" w14:textId="77777777" w:rsidR="00795BFB" w:rsidRDefault="00795BFB" w:rsidP="00795BFB">
      <w:r>
        <w:rPr>
          <w:rFonts w:hint="eastAsia"/>
        </w:rPr>
        <w:t>接着往下讲吧，有基础的同学一点就会，昨天有个发私信给我：老湿，经您一提点十年都没搞清楚的先天八卦和后天八卦终于搞明白了。</w:t>
      </w:r>
    </w:p>
    <w:p w14:paraId="0AE7295A" w14:textId="77777777" w:rsidR="00795BFB" w:rsidRDefault="00795BFB" w:rsidP="00795BFB"/>
    <w:p w14:paraId="612A0CC7" w14:textId="77777777" w:rsidR="00795BFB" w:rsidRDefault="00795BFB" w:rsidP="00795BFB">
      <w:r>
        <w:t xml:space="preserve">  已经是大杂烩了，没基础的挑点自己能消化的吃吧。</w:t>
      </w:r>
    </w:p>
    <w:p w14:paraId="25391925" w14:textId="77777777" w:rsidR="00795BFB" w:rsidRDefault="00795BFB" w:rsidP="00795BFB"/>
    <w:p w14:paraId="1A8654AB" w14:textId="77777777" w:rsidR="00795BFB" w:rsidRDefault="00795BFB" w:rsidP="00795BFB">
      <w:r>
        <w:t xml:space="preserve">  刚刚大玉儿说的很好：帖子的结果是，几位跟我一样以前看进不去 易经，三国演义，孙子兵法，奇门遁甲的学碴们，在导师先生的指导下能看进去了，看进去了，隔天就忘了，可是在脑中却形成了潜意识。这个潜意识会告诉我们，以后人生遇到选择时，该怎么选。命运不就是由无数的选择构成的吗。 张三丰：你忘了多少。无忌：全忘了。</w:t>
      </w:r>
    </w:p>
    <w:p w14:paraId="2E6AEEC0" w14:textId="77777777" w:rsidR="00795BFB" w:rsidRDefault="00795BFB" w:rsidP="00795BFB"/>
    <w:p w14:paraId="5756124B" w14:textId="77777777" w:rsidR="00795BFB" w:rsidRDefault="00795BFB" w:rsidP="00795BFB">
      <w:r>
        <w:t xml:space="preserve">  就是这个意思，老头子不想说，那些数值达到90的高灵，不是普通人几辈子能修出来的。</w:t>
      </w:r>
    </w:p>
    <w:p w14:paraId="1C089938" w14:textId="77777777" w:rsidR="00795BFB" w:rsidRDefault="00795BFB" w:rsidP="00795BFB"/>
    <w:p w14:paraId="10EAC83F" w14:textId="77777777" w:rsidR="00795BFB" w:rsidRDefault="00795BFB" w:rsidP="00795BFB">
      <w:r>
        <w:t xml:space="preserve">  老子说：上士闻道，勤而行之，中士闻道，若存若亡，下士闻道则笑之，不笑不足以为道。</w:t>
      </w:r>
    </w:p>
    <w:p w14:paraId="1A10D6A1" w14:textId="77777777" w:rsidR="00795BFB" w:rsidRDefault="00795BFB" w:rsidP="00795BFB"/>
    <w:p w14:paraId="1306ABBE" w14:textId="77777777" w:rsidR="00795BFB" w:rsidRDefault="00795BFB" w:rsidP="00795BFB">
      <w:r>
        <w:t xml:space="preserve">  你们这种状态就叫做“若存若亡”，已经很了不起了。</w:t>
      </w:r>
    </w:p>
    <w:p w14:paraId="01F755EB" w14:textId="77777777" w:rsidR="00795BFB" w:rsidRDefault="00795BFB" w:rsidP="00795BFB"/>
    <w:p w14:paraId="08A7CD33" w14:textId="77777777" w:rsidR="00795BFB" w:rsidRDefault="00795BFB" w:rsidP="00795BFB"/>
    <w:p w14:paraId="2877D32E" w14:textId="77777777" w:rsidR="00795BFB" w:rsidRDefault="00795BFB" w:rsidP="00795BFB"/>
    <w:p w14:paraId="17ED5848" w14:textId="77777777" w:rsidR="00795BFB" w:rsidRDefault="00795BFB" w:rsidP="00795BFB"/>
    <w:p w14:paraId="07607ED1" w14:textId="77777777" w:rsidR="00795BFB" w:rsidRDefault="00795BFB" w:rsidP="00795BFB">
      <w:r>
        <w:t>&lt;---段分割线(kksk.org)---&gt;</w:t>
      </w:r>
    </w:p>
    <w:p w14:paraId="1BEDB9AF" w14:textId="77777777" w:rsidR="00795BFB" w:rsidRDefault="00795BFB" w:rsidP="00795BFB"/>
    <w:p w14:paraId="09F92EAE" w14:textId="77777777" w:rsidR="00795BFB" w:rsidRDefault="00795BFB" w:rsidP="00795BFB">
      <w:r>
        <w:rPr>
          <w:rFonts w:hint="eastAsia"/>
        </w:rPr>
        <w:t>作者</w:t>
      </w:r>
      <w:r>
        <w:t>:禅海商道 日期:2016-08-21 10:42</w:t>
      </w:r>
    </w:p>
    <w:p w14:paraId="3780789B" w14:textId="77777777" w:rsidR="00795BFB" w:rsidRDefault="00795BFB" w:rsidP="00795BFB">
      <w:r>
        <w:rPr>
          <w:rFonts w:hint="eastAsia"/>
        </w:rPr>
        <w:t>佛家才讲因果！老爷子讲的如果非要一个字总结那就是“顺”</w:t>
      </w:r>
    </w:p>
    <w:p w14:paraId="569F94A8" w14:textId="77777777" w:rsidR="00795BFB" w:rsidRDefault="00795BFB" w:rsidP="00795BFB">
      <w:r>
        <w:t xml:space="preserve">  -----------------------</w:t>
      </w:r>
    </w:p>
    <w:p w14:paraId="4316D7FC" w14:textId="77777777" w:rsidR="00795BFB" w:rsidRDefault="00795BFB" w:rsidP="00795BFB">
      <w:r>
        <w:t xml:space="preserve">  是的，气顺则人生顺。</w:t>
      </w:r>
    </w:p>
    <w:p w14:paraId="5E68A80D" w14:textId="77777777" w:rsidR="00795BFB" w:rsidRDefault="00795BFB" w:rsidP="00795BFB"/>
    <w:p w14:paraId="7003DBD4" w14:textId="77777777" w:rsidR="00795BFB" w:rsidRDefault="00795BFB" w:rsidP="00795BFB"/>
    <w:p w14:paraId="5F153D70" w14:textId="77777777" w:rsidR="00795BFB" w:rsidRDefault="00795BFB" w:rsidP="00795BFB">
      <w:r>
        <w:t>&lt;---段分割线(kksk.org)---&gt;</w:t>
      </w:r>
    </w:p>
    <w:p w14:paraId="4CE2E168" w14:textId="77777777" w:rsidR="00795BFB" w:rsidRDefault="00795BFB" w:rsidP="00795BFB"/>
    <w:p w14:paraId="36EE25F4" w14:textId="77777777" w:rsidR="00795BFB" w:rsidRDefault="00795BFB" w:rsidP="00795BFB">
      <w:r>
        <w:rPr>
          <w:rFonts w:hint="eastAsia"/>
        </w:rPr>
        <w:t>作者</w:t>
      </w:r>
      <w:r>
        <w:t>:禅海商道 日期:2016-08-21 10:58</w:t>
      </w:r>
    </w:p>
    <w:p w14:paraId="6932CCF1" w14:textId="77777777" w:rsidR="00795BFB" w:rsidRDefault="00795BFB" w:rsidP="00795BFB">
      <w:r>
        <w:rPr>
          <w:rFonts w:hint="eastAsia"/>
        </w:rPr>
        <w:t>第二节：</w:t>
      </w:r>
    </w:p>
    <w:p w14:paraId="5CED2871" w14:textId="77777777" w:rsidR="00795BFB" w:rsidRDefault="00795BFB" w:rsidP="00795BFB"/>
    <w:p w14:paraId="113570AA" w14:textId="77777777" w:rsidR="00795BFB" w:rsidRDefault="00795BFB" w:rsidP="00795BFB">
      <w:r>
        <w:t xml:space="preserve">  【五行有合法，木合火，水合木，此顺而合。顺者多富，即贵亦在浮沉之间。金与火仇，有时合火，推之水土者皆然，此逆而合者，其贵非常。然所谓逆合者，金形带火则然，火形带金，则三十死矣；水形带土则然，土形带水，则孤寡终老矣；木形带金则然，金形带木，则刀剑随身矣。此外牵合，俱是杂格，不入文人正论。】</w:t>
      </w:r>
    </w:p>
    <w:p w14:paraId="4A2FD5AA" w14:textId="77777777" w:rsidR="00795BFB" w:rsidRDefault="00795BFB" w:rsidP="00795BFB"/>
    <w:p w14:paraId="2824C588" w14:textId="77777777" w:rsidR="00795BFB" w:rsidRDefault="00795BFB" w:rsidP="00795BFB">
      <w:r>
        <w:t xml:space="preserve">  看看“顺者多富，即贵亦在浮沉之间”，顺者多富，富贵在“浮沉之间”，浮沉之间是讲什么的？</w:t>
      </w:r>
    </w:p>
    <w:p w14:paraId="25BAC607" w14:textId="77777777" w:rsidR="00795BFB" w:rsidRDefault="00795BFB" w:rsidP="00795BFB"/>
    <w:p w14:paraId="094BC94C" w14:textId="77777777" w:rsidR="00795BFB" w:rsidRDefault="00795BFB" w:rsidP="00795BFB">
      <w:r>
        <w:t xml:space="preserve">  讲气啊，再回头看看三天前怎么讲四气的，所以老曾也是玩气的高灵。</w:t>
      </w:r>
    </w:p>
    <w:p w14:paraId="3B76186A" w14:textId="77777777" w:rsidR="00795BFB" w:rsidRDefault="00795BFB" w:rsidP="00795BFB"/>
    <w:p w14:paraId="3C937000" w14:textId="77777777" w:rsidR="00795BFB" w:rsidRDefault="00795BFB" w:rsidP="00795BFB">
      <w:r>
        <w:t xml:space="preserve">  老曾是怎么玩的，就在这一段文字里就讲明了。</w:t>
      </w:r>
    </w:p>
    <w:p w14:paraId="7F3C9380" w14:textId="77777777" w:rsidR="00795BFB" w:rsidRDefault="00795BFB" w:rsidP="00795BFB"/>
    <w:p w14:paraId="51F39E18" w14:textId="77777777" w:rsidR="00795BFB" w:rsidRDefault="00795BFB" w:rsidP="00795BFB">
      <w:r>
        <w:t xml:space="preserve">  木同火可以和，水同木可以和，这叫顺和，举个例子：马云面相属火，性格很张扬，木气对他来讲就是顺和。</w:t>
      </w:r>
    </w:p>
    <w:p w14:paraId="0A04DDA8" w14:textId="77777777" w:rsidR="00795BFB" w:rsidRDefault="00795BFB" w:rsidP="00795BFB"/>
    <w:p w14:paraId="77B82ED3" w14:textId="77777777" w:rsidR="00795BFB" w:rsidRDefault="00795BFB" w:rsidP="00795BFB">
      <w:r>
        <w:t xml:space="preserve">  所以他只适合做新生的行业，做带生机的事情，大家看他一辈子都想改变这、改变那。</w:t>
      </w:r>
    </w:p>
    <w:p w14:paraId="6FE948B7" w14:textId="77777777" w:rsidR="00795BFB" w:rsidRDefault="00795BFB" w:rsidP="00795BFB"/>
    <w:p w14:paraId="63977C41" w14:textId="77777777" w:rsidR="00795BFB" w:rsidRDefault="00795BFB" w:rsidP="00795BFB">
      <w:r>
        <w:t xml:space="preserve">  他也有投资失败的时候，只是大家都不知道，投资物流失败了，投资足球失败了，投资电影也失败了。</w:t>
      </w:r>
    </w:p>
    <w:p w14:paraId="4586B97B" w14:textId="77777777" w:rsidR="00795BFB" w:rsidRDefault="00795BFB" w:rsidP="00795BFB"/>
    <w:p w14:paraId="5C8684CA" w14:textId="77777777" w:rsidR="00795BFB" w:rsidRDefault="00795BFB" w:rsidP="00795BFB">
      <w:r>
        <w:t xml:space="preserve">  因为这些行业都是要做好扎实的基本功的，不是有好的想法就能破局的。</w:t>
      </w:r>
    </w:p>
    <w:p w14:paraId="2FA122CF" w14:textId="77777777" w:rsidR="00795BFB" w:rsidRDefault="00795BFB" w:rsidP="00795BFB"/>
    <w:p w14:paraId="53C1287A" w14:textId="77777777" w:rsidR="00795BFB" w:rsidRDefault="00795BFB" w:rsidP="00795BFB"/>
    <w:p w14:paraId="343AC2E3" w14:textId="77777777" w:rsidR="00795BFB" w:rsidRDefault="00795BFB" w:rsidP="00795BFB"/>
    <w:p w14:paraId="4D534DE3" w14:textId="77777777" w:rsidR="00795BFB" w:rsidRDefault="00795BFB" w:rsidP="00795BFB">
      <w:r>
        <w:t>&lt;---段分割线(kksk.org)---&gt;</w:t>
      </w:r>
    </w:p>
    <w:p w14:paraId="0FDFEBFD" w14:textId="77777777" w:rsidR="00795BFB" w:rsidRDefault="00795BFB" w:rsidP="00795BFB"/>
    <w:p w14:paraId="1C6CF951" w14:textId="77777777" w:rsidR="00795BFB" w:rsidRDefault="00795BFB" w:rsidP="00795BFB">
      <w:r>
        <w:rPr>
          <w:rFonts w:hint="eastAsia"/>
        </w:rPr>
        <w:t>作者</w:t>
      </w:r>
      <w:r>
        <w:t>:禅海商道 日期:2016-08-21 11:01</w:t>
      </w:r>
    </w:p>
    <w:p w14:paraId="1BA558F1" w14:textId="77777777" w:rsidR="00795BFB" w:rsidRDefault="00795BFB" w:rsidP="00795BFB">
      <w:r>
        <w:rPr>
          <w:rFonts w:hint="eastAsia"/>
        </w:rPr>
        <w:t>再看看这张图，到处都是木气，现在同学们懂点什么了吧。</w:t>
      </w:r>
    </w:p>
    <w:p w14:paraId="3151D817" w14:textId="77777777" w:rsidR="00795BFB" w:rsidRDefault="00795BFB" w:rsidP="00795BFB"/>
    <w:p w14:paraId="2BDBA939" w14:textId="77777777" w:rsidR="00795BFB" w:rsidRDefault="00795BFB" w:rsidP="00795BFB">
      <w:r>
        <w:t xml:space="preserve">  http://img3.laibafile.cn/p/m/257199891.jpg</w:t>
      </w:r>
    </w:p>
    <w:p w14:paraId="24F7B265" w14:textId="77777777" w:rsidR="00795BFB" w:rsidRDefault="00795BFB" w:rsidP="00795BFB"/>
    <w:p w14:paraId="4D83997E" w14:textId="77777777" w:rsidR="00795BFB" w:rsidRDefault="00795BFB" w:rsidP="00795BFB"/>
    <w:p w14:paraId="4CA45795" w14:textId="77777777" w:rsidR="00795BFB" w:rsidRDefault="00795BFB" w:rsidP="00795BFB"/>
    <w:p w14:paraId="57C0BCAE" w14:textId="77777777" w:rsidR="00795BFB" w:rsidRDefault="00795BFB" w:rsidP="00795BFB"/>
    <w:p w14:paraId="181338FA" w14:textId="77777777" w:rsidR="00795BFB" w:rsidRDefault="00795BFB" w:rsidP="00795BFB">
      <w:r>
        <w:t>&lt;---段分割线(kksk.org)---&gt;</w:t>
      </w:r>
    </w:p>
    <w:p w14:paraId="347D9986" w14:textId="77777777" w:rsidR="00795BFB" w:rsidRDefault="00795BFB" w:rsidP="00795BFB"/>
    <w:p w14:paraId="51778731" w14:textId="77777777" w:rsidR="00795BFB" w:rsidRDefault="00795BFB" w:rsidP="00795BFB">
      <w:r>
        <w:rPr>
          <w:rFonts w:hint="eastAsia"/>
        </w:rPr>
        <w:t>作者</w:t>
      </w:r>
      <w:r>
        <w:t>:禅海商道 日期:2016-08-21 11:07</w:t>
      </w:r>
    </w:p>
    <w:p w14:paraId="718A30A6" w14:textId="77777777" w:rsidR="00795BFB" w:rsidRDefault="00795BFB" w:rsidP="00795BFB">
      <w:r>
        <w:rPr>
          <w:rFonts w:hint="eastAsia"/>
        </w:rPr>
        <w:t>【然所谓逆合者，金形带火则然，火形带金，则三十死矣】</w:t>
      </w:r>
    </w:p>
    <w:p w14:paraId="5D7945F1" w14:textId="77777777" w:rsidR="00795BFB" w:rsidRDefault="00795BFB" w:rsidP="00795BFB"/>
    <w:p w14:paraId="107D0F49" w14:textId="77777777" w:rsidR="00795BFB" w:rsidRDefault="00795BFB" w:rsidP="00795BFB">
      <w:r>
        <w:t xml:space="preserve">  【水形带土则然，土形带水，则孤寡终老矣；】</w:t>
      </w:r>
    </w:p>
    <w:p w14:paraId="28C02A1B" w14:textId="77777777" w:rsidR="00795BFB" w:rsidRDefault="00795BFB" w:rsidP="00795BFB"/>
    <w:p w14:paraId="6F1C0554" w14:textId="77777777" w:rsidR="00795BFB" w:rsidRDefault="00795BFB" w:rsidP="00795BFB">
      <w:r>
        <w:t xml:space="preserve">  这叫逆和，金很强大的时候，需要火来泄，水很强大的时候需要土来引导。</w:t>
      </w:r>
    </w:p>
    <w:p w14:paraId="21055836" w14:textId="77777777" w:rsidR="00795BFB" w:rsidRDefault="00795BFB" w:rsidP="00795BFB"/>
    <w:p w14:paraId="6515CA49" w14:textId="77777777" w:rsidR="00795BFB" w:rsidRDefault="00795BFB" w:rsidP="00795BFB">
      <w:r>
        <w:t xml:space="preserve">  这样都是属于贵中之贵。</w:t>
      </w:r>
    </w:p>
    <w:p w14:paraId="0FFE34FB" w14:textId="77777777" w:rsidR="00795BFB" w:rsidRDefault="00795BFB" w:rsidP="00795BFB"/>
    <w:p w14:paraId="26432839" w14:textId="77777777" w:rsidR="00795BFB" w:rsidRDefault="00795BFB" w:rsidP="00795BFB">
      <w:r>
        <w:t xml:space="preserve">  但是如果你自己是火，但是很弱去克金，完蛋了把自己累死了。</w:t>
      </w:r>
    </w:p>
    <w:p w14:paraId="796ADE88" w14:textId="77777777" w:rsidR="00795BFB" w:rsidRDefault="00795BFB" w:rsidP="00795BFB"/>
    <w:p w14:paraId="13E800B8" w14:textId="77777777" w:rsidR="00795BFB" w:rsidRDefault="00795BFB" w:rsidP="00795BFB">
      <w:r>
        <w:t xml:space="preserve">  如果你是土，自己很弱，去挡水，只有被冲走的命了。</w:t>
      </w:r>
    </w:p>
    <w:p w14:paraId="46704951" w14:textId="77777777" w:rsidR="00795BFB" w:rsidRDefault="00795BFB" w:rsidP="00795BFB"/>
    <w:p w14:paraId="5CB98449" w14:textId="77777777" w:rsidR="00795BFB" w:rsidRDefault="00795BFB" w:rsidP="00795BFB">
      <w:r>
        <w:t xml:space="preserve">  逆和是指自身强大，需要泄一些，吃饱了撑着了需要吃一片健胃消食片，来减轻负担。</w:t>
      </w:r>
    </w:p>
    <w:p w14:paraId="5414D8E2" w14:textId="77777777" w:rsidR="00795BFB" w:rsidRDefault="00795BFB" w:rsidP="00795BFB"/>
    <w:p w14:paraId="3ED13350" w14:textId="77777777" w:rsidR="00795BFB" w:rsidRDefault="00795BFB" w:rsidP="00795BFB">
      <w:r>
        <w:t xml:space="preserve">  本来饭就吃不饱，你还吃健胃消食片，那不是自己找罪吗。</w:t>
      </w:r>
    </w:p>
    <w:p w14:paraId="7AAA5C66" w14:textId="77777777" w:rsidR="00795BFB" w:rsidRDefault="00795BFB" w:rsidP="00795BFB"/>
    <w:p w14:paraId="74A7BB2C" w14:textId="77777777" w:rsidR="00795BFB" w:rsidRDefault="00795BFB" w:rsidP="00795BFB"/>
    <w:p w14:paraId="61C48C94" w14:textId="77777777" w:rsidR="00795BFB" w:rsidRDefault="00795BFB" w:rsidP="00795BFB"/>
    <w:p w14:paraId="4C5204DF" w14:textId="77777777" w:rsidR="00795BFB" w:rsidRDefault="00795BFB" w:rsidP="00795BFB">
      <w:r>
        <w:t>&lt;---段分割线(kksk.org)---&gt;</w:t>
      </w:r>
    </w:p>
    <w:p w14:paraId="0191C990" w14:textId="77777777" w:rsidR="00795BFB" w:rsidRDefault="00795BFB" w:rsidP="00795BFB"/>
    <w:p w14:paraId="50EE5807" w14:textId="77777777" w:rsidR="00795BFB" w:rsidRDefault="00795BFB" w:rsidP="00795BFB">
      <w:r>
        <w:rPr>
          <w:rFonts w:hint="eastAsia"/>
        </w:rPr>
        <w:t>作者</w:t>
      </w:r>
      <w:r>
        <w:t>:禅海商道 日期:2016-08-21 11:20</w:t>
      </w:r>
    </w:p>
    <w:p w14:paraId="62B3DFA8" w14:textId="77777777" w:rsidR="00795BFB" w:rsidRDefault="00795BFB" w:rsidP="00795BFB">
      <w:r>
        <w:rPr>
          <w:rFonts w:hint="eastAsia"/>
        </w:rPr>
        <w:t>八字的学问真复杂，百度不到地摊文学</w:t>
      </w:r>
    </w:p>
    <w:p w14:paraId="2998108A" w14:textId="77777777" w:rsidR="00795BFB" w:rsidRDefault="00795BFB" w:rsidP="00795BFB">
      <w:r>
        <w:t xml:space="preserve">  -------------------</w:t>
      </w:r>
    </w:p>
    <w:p w14:paraId="49BF562C" w14:textId="77777777" w:rsidR="00795BFB" w:rsidRDefault="00795BFB" w:rsidP="00795BFB">
      <w:r>
        <w:t xml:space="preserve">  学八字拿来算命，算何时发财、算有几个老婆，那些就像拿《奇门遁甲》算碗里的石头一样，都属于无聊的人搞迷信。</w:t>
      </w:r>
    </w:p>
    <w:p w14:paraId="4C59C03B" w14:textId="77777777" w:rsidR="00795BFB" w:rsidRDefault="00795BFB" w:rsidP="00795BFB"/>
    <w:p w14:paraId="2A308701" w14:textId="77777777" w:rsidR="00795BFB" w:rsidRDefault="00795BFB" w:rsidP="00795BFB">
      <w:r>
        <w:t xml:space="preserve">  真正的八字学问也是用来帮高手们玩气的，找到自己用神就行了，什么流年、官煞、印星……学那些有用吗，能帮你改命吗？</w:t>
      </w:r>
    </w:p>
    <w:p w14:paraId="22B7F699" w14:textId="77777777" w:rsidR="00795BFB" w:rsidRDefault="00795BFB" w:rsidP="00795BFB"/>
    <w:p w14:paraId="067C1F22" w14:textId="77777777" w:rsidR="00795BFB" w:rsidRDefault="00795BFB" w:rsidP="00795BFB">
      <w:r>
        <w:t xml:space="preserve">  真能改命，那些算八字的没见几个发财的。</w:t>
      </w:r>
    </w:p>
    <w:p w14:paraId="62C2FCC5" w14:textId="77777777" w:rsidR="00795BFB" w:rsidRDefault="00795BFB" w:rsidP="00795BFB"/>
    <w:p w14:paraId="6D67EBDA" w14:textId="77777777" w:rsidR="00795BFB" w:rsidRDefault="00795BFB" w:rsidP="00795BFB">
      <w:r>
        <w:t xml:space="preserve">  就像周易一样，本来就是一本玩气的书，后人都拿来算命用了，确实有时候能算准，而且还挺准的，算准了有用吗？</w:t>
      </w:r>
    </w:p>
    <w:p w14:paraId="46D005AD" w14:textId="77777777" w:rsidR="00795BFB" w:rsidRDefault="00795BFB" w:rsidP="00795BFB"/>
    <w:p w14:paraId="3576A4E0" w14:textId="77777777" w:rsidR="00795BFB" w:rsidRDefault="00795BFB" w:rsidP="00795BFB">
      <w:r>
        <w:t xml:space="preserve">  以后教你们八字，知道自己命主是什么，知道自己用神是什么就可以了。</w:t>
      </w:r>
    </w:p>
    <w:p w14:paraId="239FF5DA" w14:textId="77777777" w:rsidR="00795BFB" w:rsidRDefault="00795BFB" w:rsidP="00795BFB"/>
    <w:p w14:paraId="4AA762D1" w14:textId="77777777" w:rsidR="00795BFB" w:rsidRDefault="00795BFB" w:rsidP="00795BFB">
      <w:r>
        <w:t xml:space="preserve">  真正的传统文化，都是教人怎么向上的。</w:t>
      </w:r>
    </w:p>
    <w:p w14:paraId="1286D5BA" w14:textId="77777777" w:rsidR="00795BFB" w:rsidRDefault="00795BFB" w:rsidP="00795BFB"/>
    <w:p w14:paraId="59C20654" w14:textId="77777777" w:rsidR="00795BFB" w:rsidRDefault="00795BFB" w:rsidP="00795BFB"/>
    <w:p w14:paraId="0379A27B" w14:textId="77777777" w:rsidR="00795BFB" w:rsidRDefault="00795BFB" w:rsidP="00795BFB"/>
    <w:p w14:paraId="6C5AF39D" w14:textId="77777777" w:rsidR="00795BFB" w:rsidRDefault="00795BFB" w:rsidP="00795BFB"/>
    <w:p w14:paraId="7840D14E" w14:textId="77777777" w:rsidR="00795BFB" w:rsidRDefault="00795BFB" w:rsidP="00795BFB">
      <w:r>
        <w:t>&lt;---段分割线(kksk.org)---&gt;</w:t>
      </w:r>
    </w:p>
    <w:p w14:paraId="69AAA687" w14:textId="77777777" w:rsidR="00795BFB" w:rsidRDefault="00795BFB" w:rsidP="00795BFB"/>
    <w:p w14:paraId="52C3795C" w14:textId="77777777" w:rsidR="00795BFB" w:rsidRDefault="00795BFB" w:rsidP="00795BFB">
      <w:r>
        <w:rPr>
          <w:rFonts w:hint="eastAsia"/>
        </w:rPr>
        <w:t>作者</w:t>
      </w:r>
      <w:r>
        <w:t>:禅海商道 日期:2016-08-21 11:44</w:t>
      </w:r>
    </w:p>
    <w:p w14:paraId="3013A2FA" w14:textId="77777777" w:rsidR="00795BFB" w:rsidRDefault="00795BFB" w:rsidP="00795BFB">
      <w:r>
        <w:rPr>
          <w:rFonts w:hint="eastAsia"/>
        </w:rPr>
        <w:t>讲到冰鉴又都烧脑袋去了，快下课了，来点八卦听一听。</w:t>
      </w:r>
    </w:p>
    <w:p w14:paraId="7C602184" w14:textId="77777777" w:rsidR="00795BFB" w:rsidRDefault="00795BFB" w:rsidP="00795BFB"/>
    <w:p w14:paraId="0EF2B6D9" w14:textId="77777777" w:rsidR="00795BFB" w:rsidRDefault="00795BFB" w:rsidP="00795BFB"/>
    <w:p w14:paraId="105D59E8" w14:textId="77777777" w:rsidR="00795BFB" w:rsidRDefault="00795BFB" w:rsidP="00795BFB"/>
    <w:p w14:paraId="684EE029" w14:textId="77777777" w:rsidR="00795BFB" w:rsidRDefault="00795BFB" w:rsidP="00795BFB"/>
    <w:p w14:paraId="34FA7EA7" w14:textId="77777777" w:rsidR="00795BFB" w:rsidRDefault="00795BFB" w:rsidP="00795BFB">
      <w:r>
        <w:t>&lt;---段分割线(kksk.org)---&gt;</w:t>
      </w:r>
    </w:p>
    <w:p w14:paraId="08D9ACE1" w14:textId="77777777" w:rsidR="00795BFB" w:rsidRDefault="00795BFB" w:rsidP="00795BFB"/>
    <w:p w14:paraId="21C9EFE8" w14:textId="77777777" w:rsidR="00795BFB" w:rsidRDefault="00795BFB" w:rsidP="00795BFB">
      <w:r>
        <w:rPr>
          <w:rFonts w:hint="eastAsia"/>
        </w:rPr>
        <w:t>作者</w:t>
      </w:r>
      <w:r>
        <w:t>:禅海商道 日期:2016-08-21 12:24</w:t>
      </w:r>
    </w:p>
    <w:p w14:paraId="5B056BA6" w14:textId="77777777" w:rsidR="00795BFB" w:rsidRDefault="00795BFB" w:rsidP="00795BFB">
      <w:r>
        <w:rPr>
          <w:rFonts w:hint="eastAsia"/>
        </w:rPr>
        <w:t>今天八卦的这个比较有深度，涉及到了几个玩气的高手。</w:t>
      </w:r>
    </w:p>
    <w:p w14:paraId="79FFAD5F" w14:textId="77777777" w:rsidR="00795BFB" w:rsidRDefault="00795BFB" w:rsidP="00795BFB"/>
    <w:p w14:paraId="60AB0F32" w14:textId="77777777" w:rsidR="00795BFB" w:rsidRDefault="00795BFB" w:rsidP="00795BFB">
      <w:r>
        <w:t xml:space="preserve">  大家知道张良从黄石公手里拿了一本兵书，这本兵书的名字叫《太公兵法》，后世有学者讲这本书不是太公作的，是战国的时候仿照太公的语气写的。</w:t>
      </w:r>
    </w:p>
    <w:p w14:paraId="1D72CA68" w14:textId="77777777" w:rsidR="00795BFB" w:rsidRDefault="00795BFB" w:rsidP="00795BFB"/>
    <w:p w14:paraId="57CBB812" w14:textId="77777777" w:rsidR="00795BFB" w:rsidRDefault="00795BFB" w:rsidP="00795BFB">
      <w:r>
        <w:t xml:space="preserve">  有兴趣的同学可以研究一下，此书成书在《孙在兵法》之前，也是一本玩气的高灵写的，至于是不是姜太公所做，我们自己有判断的能力就行了。</w:t>
      </w:r>
    </w:p>
    <w:p w14:paraId="3D615E89" w14:textId="77777777" w:rsidR="00795BFB" w:rsidRDefault="00795BFB" w:rsidP="00795BFB"/>
    <w:p w14:paraId="5B7478FF" w14:textId="77777777" w:rsidR="00795BFB" w:rsidRDefault="00795BFB" w:rsidP="00795BFB">
      <w:r>
        <w:t xml:space="preserve">  这本书对前面我讲的三位高灵：张良、诸葛亮、刘伯温影响非常大，因为此书不仅仅是《兵法》，治国、治民、培养将士、训练士兵……干啥用的，大家知道就行了。</w:t>
      </w:r>
    </w:p>
    <w:p w14:paraId="1E52B691" w14:textId="77777777" w:rsidR="00795BFB" w:rsidRDefault="00795BFB" w:rsidP="00795BFB"/>
    <w:p w14:paraId="663289AD" w14:textId="77777777" w:rsidR="00795BFB" w:rsidRDefault="00795BFB" w:rsidP="00795BFB"/>
    <w:p w14:paraId="3BD8AA1C" w14:textId="77777777" w:rsidR="00795BFB" w:rsidRDefault="00795BFB" w:rsidP="00795BFB"/>
    <w:p w14:paraId="0202BC1B" w14:textId="77777777" w:rsidR="00795BFB" w:rsidRDefault="00795BFB" w:rsidP="00795BFB">
      <w:r>
        <w:t xml:space="preserve">  下课前我们抽一句话出来，看看大神们推崇的书都是怎么写的：</w:t>
      </w:r>
    </w:p>
    <w:p w14:paraId="3DF719AC" w14:textId="77777777" w:rsidR="00795BFB" w:rsidRDefault="00795BFB" w:rsidP="00795BFB"/>
    <w:p w14:paraId="4BA0A85D" w14:textId="77777777" w:rsidR="00795BFB" w:rsidRDefault="00795BFB" w:rsidP="00795BFB">
      <w:r>
        <w:t xml:space="preserve">  【是故智者为之谋，勇者为之斗，气厉青云，疾苦驰鹜，兵不接刃，而敌降服】</w:t>
      </w:r>
    </w:p>
    <w:p w14:paraId="6D67D033" w14:textId="77777777" w:rsidR="00795BFB" w:rsidRDefault="00795BFB" w:rsidP="00795BFB"/>
    <w:p w14:paraId="42AB1B41" w14:textId="77777777" w:rsidR="00795BFB" w:rsidRDefault="00795BFB" w:rsidP="00795BFB">
      <w:r>
        <w:t xml:space="preserve">  第一句话“是故智者为之谋，勇者为之斗”，学过《孙子兵法》的都懂这句话。</w:t>
      </w:r>
    </w:p>
    <w:p w14:paraId="394167A7" w14:textId="77777777" w:rsidR="00795BFB" w:rsidRDefault="00795BFB" w:rsidP="00795BFB"/>
    <w:p w14:paraId="1D323FBF" w14:textId="77777777" w:rsidR="00795BFB" w:rsidRDefault="00795BFB" w:rsidP="00795BFB">
      <w:r>
        <w:t xml:space="preserve">  诸葛亮带了几万兵马就能打的魏国闭门不敢出，张良辅佐的刘邦打仗几乎就没赢过项羽，搞了几次偷袭都被打的屁滚尿流……</w:t>
      </w:r>
    </w:p>
    <w:p w14:paraId="2BC44034" w14:textId="77777777" w:rsidR="00795BFB" w:rsidRDefault="00795BFB" w:rsidP="00795BFB"/>
    <w:p w14:paraId="22DFDF1D" w14:textId="77777777" w:rsidR="00795BFB" w:rsidRDefault="00795BFB" w:rsidP="00795BFB">
      <w:r>
        <w:t xml:space="preserve">  他们是怎么做到的,后面才是关键：“气厉青云，疾苦驰鹜”，看到没，又是玩气的。</w:t>
      </w:r>
    </w:p>
    <w:p w14:paraId="017F154F" w14:textId="77777777" w:rsidR="00795BFB" w:rsidRDefault="00795BFB" w:rsidP="00795BFB"/>
    <w:p w14:paraId="03612CE7" w14:textId="77777777" w:rsidR="00795BFB" w:rsidRDefault="00795BFB" w:rsidP="00795BFB">
      <w:r>
        <w:t xml:space="preserve">  怎么玩的？疾苦驰鹜，什么叫“疾苦驰鹜”，有一个很小的国家，叫“阿富汗”，美国和苏联两大霸主都曾深深的陷入过的泥潭。</w:t>
      </w:r>
    </w:p>
    <w:p w14:paraId="42044C0C" w14:textId="77777777" w:rsidR="00795BFB" w:rsidRDefault="00795BFB" w:rsidP="00795BFB"/>
    <w:p w14:paraId="39E63B30" w14:textId="77777777" w:rsidR="00795BFB" w:rsidRDefault="00795BFB" w:rsidP="00795BFB">
      <w:r>
        <w:t xml:space="preserve">  同学们肯定想不通，中东这么小的一个国家，怎么就学会玩气的，自己想，百度能查出来一些蛛丝马迹。</w:t>
      </w:r>
    </w:p>
    <w:p w14:paraId="50797E52" w14:textId="77777777" w:rsidR="00795BFB" w:rsidRDefault="00795BFB" w:rsidP="00795BFB"/>
    <w:p w14:paraId="5FF0007B" w14:textId="77777777" w:rsidR="00795BFB" w:rsidRDefault="00795BFB" w:rsidP="00795BFB"/>
    <w:p w14:paraId="154F4FB8" w14:textId="77777777" w:rsidR="00795BFB" w:rsidRDefault="00795BFB" w:rsidP="00795BFB">
      <w:r>
        <w:lastRenderedPageBreak/>
        <w:t>&lt;---段分割线(kksk.org)---&gt;</w:t>
      </w:r>
    </w:p>
    <w:p w14:paraId="1EB201F0" w14:textId="77777777" w:rsidR="00795BFB" w:rsidRDefault="00795BFB" w:rsidP="00795BFB"/>
    <w:p w14:paraId="2E012197" w14:textId="77777777" w:rsidR="00795BFB" w:rsidRDefault="00795BFB" w:rsidP="00795BFB">
      <w:r>
        <w:rPr>
          <w:rFonts w:hint="eastAsia"/>
        </w:rPr>
        <w:t>作者</w:t>
      </w:r>
      <w:r>
        <w:t>:禅海商道 日期:2016-08-21 20:25</w:t>
      </w:r>
    </w:p>
    <w:p w14:paraId="7C7269AE" w14:textId="77777777" w:rsidR="00795BFB" w:rsidRDefault="00795BFB" w:rsidP="00795BFB"/>
    <w:p w14:paraId="4C4D3185" w14:textId="77777777" w:rsidR="00795BFB" w:rsidRDefault="00795BFB" w:rsidP="00795BFB">
      <w:r>
        <w:t xml:space="preserve">  今晚不讲课，为了庆祝一下阅读量破200万，今晚送个小礼物出来：</w:t>
      </w:r>
    </w:p>
    <w:p w14:paraId="48719827" w14:textId="77777777" w:rsidR="00795BFB" w:rsidRDefault="00795BFB" w:rsidP="00795BFB"/>
    <w:p w14:paraId="48E6EC08" w14:textId="77777777" w:rsidR="00795BFB" w:rsidRDefault="00795BFB" w:rsidP="00795BFB">
      <w:r>
        <w:t xml:space="preserve">  http://img3.laibafile.cn/p/m/257375773.jpg</w:t>
      </w:r>
    </w:p>
    <w:p w14:paraId="5DF9BCE8" w14:textId="77777777" w:rsidR="00795BFB" w:rsidRDefault="00795BFB" w:rsidP="00795BFB"/>
    <w:p w14:paraId="50D0ED7E" w14:textId="77777777" w:rsidR="00795BFB" w:rsidRDefault="00795BFB" w:rsidP="00795BFB">
      <w:r>
        <w:t xml:space="preserve">  字是我的笔名，所以没有落款，抢到14000楼的同学，就送给你吧。</w:t>
      </w:r>
    </w:p>
    <w:p w14:paraId="7A33D31C" w14:textId="77777777" w:rsidR="00795BFB" w:rsidRDefault="00795BFB" w:rsidP="00795BFB"/>
    <w:p w14:paraId="3136DF4B" w14:textId="77777777" w:rsidR="00795BFB" w:rsidRDefault="00795BFB" w:rsidP="00795BFB">
      <w:r>
        <w:t xml:space="preserve">  仅有一份，别被广告党抢去了哦。</w:t>
      </w:r>
    </w:p>
    <w:p w14:paraId="21211F7B" w14:textId="77777777" w:rsidR="00795BFB" w:rsidRDefault="00795BFB" w:rsidP="00795BFB"/>
    <w:p w14:paraId="0EC1865B" w14:textId="77777777" w:rsidR="00795BFB" w:rsidRDefault="00795BFB" w:rsidP="00795BFB"/>
    <w:p w14:paraId="314C0E47" w14:textId="77777777" w:rsidR="00795BFB" w:rsidRDefault="00795BFB" w:rsidP="00795BFB"/>
    <w:p w14:paraId="4DCC7CA1" w14:textId="77777777" w:rsidR="00795BFB" w:rsidRDefault="00795BFB" w:rsidP="00795BFB">
      <w:r>
        <w:t>&lt;---段分割线(kksk.org)---&gt;</w:t>
      </w:r>
    </w:p>
    <w:p w14:paraId="38D6073A" w14:textId="77777777" w:rsidR="00795BFB" w:rsidRDefault="00795BFB" w:rsidP="00795BFB"/>
    <w:p w14:paraId="05E014A4" w14:textId="77777777" w:rsidR="00795BFB" w:rsidRDefault="00795BFB" w:rsidP="00795BFB">
      <w:r>
        <w:rPr>
          <w:rFonts w:hint="eastAsia"/>
        </w:rPr>
        <w:t>作者</w:t>
      </w:r>
      <w:r>
        <w:t>:禅海商道 日期:2016-08-21 20:39</w:t>
      </w:r>
    </w:p>
    <w:p w14:paraId="00847F85" w14:textId="77777777" w:rsidR="00795BFB" w:rsidRDefault="00795BFB" w:rsidP="00795BFB">
      <w:r>
        <w:rPr>
          <w:rFonts w:hint="eastAsia"/>
        </w:rPr>
        <w:t>果然真的是文盲，数字竟然算错了，怎么办？</w:t>
      </w:r>
    </w:p>
    <w:p w14:paraId="761CBDAC" w14:textId="77777777" w:rsidR="00795BFB" w:rsidRDefault="00795BFB" w:rsidP="00795BFB"/>
    <w:p w14:paraId="47A55DB4" w14:textId="77777777" w:rsidR="00795BFB" w:rsidRDefault="00795BFB" w:rsidP="00795BFB">
      <w:r>
        <w:t xml:space="preserve">  重新来一次？</w:t>
      </w:r>
    </w:p>
    <w:p w14:paraId="2E08AF43" w14:textId="77777777" w:rsidR="00795BFB" w:rsidRDefault="00795BFB" w:rsidP="00795BFB"/>
    <w:p w14:paraId="1E387442" w14:textId="77777777" w:rsidR="00795BFB" w:rsidRDefault="00795BFB" w:rsidP="00795BFB"/>
    <w:p w14:paraId="76D0D66C" w14:textId="77777777" w:rsidR="00795BFB" w:rsidRDefault="00795BFB" w:rsidP="00795BFB"/>
    <w:p w14:paraId="44BEF441" w14:textId="77777777" w:rsidR="00795BFB" w:rsidRDefault="00795BFB" w:rsidP="00795BFB"/>
    <w:p w14:paraId="6CAD47BD" w14:textId="77777777" w:rsidR="00795BFB" w:rsidRDefault="00795BFB" w:rsidP="00795BFB">
      <w:r>
        <w:t>&lt;---段分割线(kksk.org)---&gt;</w:t>
      </w:r>
    </w:p>
    <w:p w14:paraId="4EA60D9A" w14:textId="77777777" w:rsidR="00795BFB" w:rsidRDefault="00795BFB" w:rsidP="00795BFB"/>
    <w:p w14:paraId="5364B52B" w14:textId="77777777" w:rsidR="00795BFB" w:rsidRDefault="00795BFB" w:rsidP="00795BFB">
      <w:r>
        <w:rPr>
          <w:rFonts w:hint="eastAsia"/>
        </w:rPr>
        <w:t>作者</w:t>
      </w:r>
      <w:r>
        <w:t>:禅海商道 日期:2016-08-21 20:41</w:t>
      </w:r>
    </w:p>
    <w:p w14:paraId="598725DC" w14:textId="77777777" w:rsidR="00795BFB" w:rsidRDefault="00795BFB" w:rsidP="00795BFB">
      <w:r>
        <w:t>@樱桃Buona 2016-08-21 20:36:00</w:t>
      </w:r>
    </w:p>
    <w:p w14:paraId="30C450B3" w14:textId="77777777" w:rsidR="00795BFB" w:rsidRDefault="00795BFB" w:rsidP="00795BFB">
      <w:r>
        <w:t xml:space="preserve">  抢抢抢抢</w:t>
      </w:r>
    </w:p>
    <w:p w14:paraId="7658AC74" w14:textId="77777777" w:rsidR="00795BFB" w:rsidRDefault="00795BFB" w:rsidP="00795BFB">
      <w:r>
        <w:t xml:space="preserve">  -----------------------------</w:t>
      </w:r>
    </w:p>
    <w:p w14:paraId="42DCDEA5" w14:textId="77777777" w:rsidR="00795BFB" w:rsidRDefault="00795BFB" w:rsidP="00795BFB">
      <w:r>
        <w:t xml:space="preserve">  如果按照算错的，也应该是给樱桃，她是13100楼。</w:t>
      </w:r>
    </w:p>
    <w:p w14:paraId="2E562733" w14:textId="77777777" w:rsidR="00795BFB" w:rsidRDefault="00795BFB" w:rsidP="00795BFB"/>
    <w:p w14:paraId="3A2A9F67" w14:textId="77777777" w:rsidR="00795BFB" w:rsidRDefault="00795BFB" w:rsidP="00795BFB"/>
    <w:p w14:paraId="1031FE06" w14:textId="77777777" w:rsidR="00795BFB" w:rsidRDefault="00795BFB" w:rsidP="00795BFB"/>
    <w:p w14:paraId="68EAEA38" w14:textId="77777777" w:rsidR="00795BFB" w:rsidRDefault="00795BFB" w:rsidP="00795BFB"/>
    <w:p w14:paraId="17284F79" w14:textId="77777777" w:rsidR="00795BFB" w:rsidRDefault="00795BFB" w:rsidP="00795BFB">
      <w:r>
        <w:t>&lt;---段分割线(kksk.org)---&gt;</w:t>
      </w:r>
    </w:p>
    <w:p w14:paraId="007D825E" w14:textId="77777777" w:rsidR="00795BFB" w:rsidRDefault="00795BFB" w:rsidP="00795BFB"/>
    <w:p w14:paraId="69FF0678" w14:textId="77777777" w:rsidR="00795BFB" w:rsidRDefault="00795BFB" w:rsidP="00795BFB">
      <w:r>
        <w:rPr>
          <w:rFonts w:hint="eastAsia"/>
        </w:rPr>
        <w:t>作者</w:t>
      </w:r>
      <w:r>
        <w:t>:禅海商道 日期:2016-08-21 20:47</w:t>
      </w:r>
    </w:p>
    <w:p w14:paraId="77A81DE1" w14:textId="77777777" w:rsidR="00795BFB" w:rsidRDefault="00795BFB" w:rsidP="00795BFB">
      <w:r>
        <w:rPr>
          <w:rFonts w:hint="eastAsia"/>
        </w:rPr>
        <w:t>就给樱桃吧，樱桃把地址私信发给我吧，等活动看相的都看完了，和他们的礼物一起寄出去。</w:t>
      </w:r>
    </w:p>
    <w:p w14:paraId="078F48D0" w14:textId="77777777" w:rsidR="00795BFB" w:rsidRDefault="00795BFB" w:rsidP="00795BFB"/>
    <w:p w14:paraId="1EE901A5" w14:textId="77777777" w:rsidR="00795BFB" w:rsidRDefault="00795BFB" w:rsidP="00795BFB">
      <w:r>
        <w:t xml:space="preserve">  这次搞了突然袭击，很多同学都不在，等下次快过三百万的时候再送一个别的小礼物吧。</w:t>
      </w:r>
    </w:p>
    <w:p w14:paraId="6BF0E59D" w14:textId="77777777" w:rsidR="00795BFB" w:rsidRDefault="00795BFB" w:rsidP="00795BFB"/>
    <w:p w14:paraId="13A5AD9A" w14:textId="77777777" w:rsidR="00795BFB" w:rsidRDefault="00795BFB" w:rsidP="00795BFB"/>
    <w:p w14:paraId="5601A045" w14:textId="77777777" w:rsidR="00795BFB" w:rsidRDefault="00795BFB" w:rsidP="00795BFB"/>
    <w:p w14:paraId="176E612B" w14:textId="77777777" w:rsidR="00795BFB" w:rsidRDefault="00795BFB" w:rsidP="00795BFB"/>
    <w:p w14:paraId="009269E5" w14:textId="77777777" w:rsidR="00795BFB" w:rsidRDefault="00795BFB" w:rsidP="00795BFB"/>
    <w:p w14:paraId="0BF51D4F" w14:textId="77777777" w:rsidR="00795BFB" w:rsidRDefault="00795BFB" w:rsidP="00795BFB"/>
    <w:p w14:paraId="55720C22" w14:textId="77777777" w:rsidR="00795BFB" w:rsidRDefault="00795BFB" w:rsidP="00795BFB">
      <w:r>
        <w:t>&lt;---段分割线(kksk.org)---&gt;</w:t>
      </w:r>
    </w:p>
    <w:p w14:paraId="13484EAE" w14:textId="77777777" w:rsidR="00795BFB" w:rsidRDefault="00795BFB" w:rsidP="00795BFB"/>
    <w:p w14:paraId="57FF2E98" w14:textId="77777777" w:rsidR="00795BFB" w:rsidRDefault="00795BFB" w:rsidP="00795BFB">
      <w:r>
        <w:rPr>
          <w:rFonts w:hint="eastAsia"/>
        </w:rPr>
        <w:t>作者</w:t>
      </w:r>
      <w:r>
        <w:t>:禅海商道 日期:2016-08-21 20:49</w:t>
      </w:r>
    </w:p>
    <w:p w14:paraId="73AB5EB3" w14:textId="77777777" w:rsidR="00795BFB" w:rsidRDefault="00795BFB" w:rsidP="00795BFB">
      <w:r>
        <w:t>@阿Q哲学 2016-08-21 20:45:00</w:t>
      </w:r>
    </w:p>
    <w:p w14:paraId="105CDEEF" w14:textId="77777777" w:rsidR="00795BFB" w:rsidRDefault="00795BFB" w:rsidP="00795BFB">
      <w:r>
        <w:t xml:space="preserve">  先生，我平时会把枸杞 决明子 白菊 白茯苓一起泡水喝，主要是自己总是熬夜，生理期就停了，这个是自己搭配的，合理么？对了，最近家里有黑枸杞，就用了黑枸杞，量比宁夏红会稍微少点。</w:t>
      </w:r>
    </w:p>
    <w:p w14:paraId="55E12B7F" w14:textId="77777777" w:rsidR="00795BFB" w:rsidRDefault="00795BFB" w:rsidP="00795BFB">
      <w:r>
        <w:t xml:space="preserve">  -----------------------------</w:t>
      </w:r>
    </w:p>
    <w:p w14:paraId="3A4E9B93" w14:textId="77777777" w:rsidR="00795BFB" w:rsidRDefault="00795BFB" w:rsidP="00795BFB">
      <w:r>
        <w:t xml:space="preserve">  长期熬夜喝什么都没有用……</w:t>
      </w:r>
    </w:p>
    <w:p w14:paraId="74B33A94" w14:textId="77777777" w:rsidR="00795BFB" w:rsidRDefault="00795BFB" w:rsidP="00795BFB"/>
    <w:p w14:paraId="1ADB3A5A" w14:textId="77777777" w:rsidR="00795BFB" w:rsidRDefault="00795BFB" w:rsidP="00795BFB"/>
    <w:p w14:paraId="675A4877" w14:textId="77777777" w:rsidR="00795BFB" w:rsidRDefault="00795BFB" w:rsidP="00795BFB">
      <w:r>
        <w:t>&lt;---段分割线(kksk.org)---&gt;</w:t>
      </w:r>
    </w:p>
    <w:p w14:paraId="0D9AD8CC" w14:textId="77777777" w:rsidR="00795BFB" w:rsidRDefault="00795BFB" w:rsidP="00795BFB"/>
    <w:p w14:paraId="087BBC3D" w14:textId="77777777" w:rsidR="00795BFB" w:rsidRDefault="00795BFB" w:rsidP="00795BFB">
      <w:r>
        <w:rPr>
          <w:rFonts w:hint="eastAsia"/>
        </w:rPr>
        <w:t>作者</w:t>
      </w:r>
      <w:r>
        <w:t>:禅海商道 日期:2016-08-21 21:35</w:t>
      </w:r>
    </w:p>
    <w:p w14:paraId="0DF1377F" w14:textId="77777777" w:rsidR="00795BFB" w:rsidRDefault="00795BFB" w:rsidP="00795BFB">
      <w:r>
        <w:t>@tjsl24680 2016-08-21 21:19:00</w:t>
      </w:r>
    </w:p>
    <w:p w14:paraId="79EAB39D" w14:textId="77777777" w:rsidR="00795BFB" w:rsidRDefault="00795BFB" w:rsidP="00795BFB">
      <w:r>
        <w:t xml:space="preserve">  @禅海商道    老师看到我，看到我，给孩子起名一般要多久能给起出来啊？很期待，想有个心理预期。</w:t>
      </w:r>
    </w:p>
    <w:p w14:paraId="3BF97BE1" w14:textId="77777777" w:rsidR="00795BFB" w:rsidRDefault="00795BFB" w:rsidP="00795BFB">
      <w:r>
        <w:t xml:space="preserve">  -----------------------------</w:t>
      </w:r>
    </w:p>
    <w:p w14:paraId="6D124BAA" w14:textId="77777777" w:rsidR="00795BFB" w:rsidRDefault="00795BFB" w:rsidP="00795BFB">
      <w:r>
        <w:t xml:space="preserve">  刚出生在医院需要紧急办理上户的可以提醒我快一点，改名、取常用名的一般都要十天左右。</w:t>
      </w:r>
    </w:p>
    <w:p w14:paraId="71EDAC4B" w14:textId="77777777" w:rsidR="00795BFB" w:rsidRDefault="00795BFB" w:rsidP="00795BFB"/>
    <w:p w14:paraId="45F7BD0C" w14:textId="77777777" w:rsidR="00795BFB" w:rsidRDefault="00795BFB" w:rsidP="00795BFB"/>
    <w:p w14:paraId="4C1C3C51" w14:textId="77777777" w:rsidR="00795BFB" w:rsidRDefault="00795BFB" w:rsidP="00795BFB">
      <w:r>
        <w:t>&lt;---段分割线(kksk.org)---&gt;</w:t>
      </w:r>
    </w:p>
    <w:p w14:paraId="7242C9C9" w14:textId="77777777" w:rsidR="00795BFB" w:rsidRDefault="00795BFB" w:rsidP="00795BFB"/>
    <w:p w14:paraId="07442679" w14:textId="77777777" w:rsidR="00795BFB" w:rsidRDefault="00795BFB" w:rsidP="00795BFB">
      <w:r>
        <w:rPr>
          <w:rFonts w:hint="eastAsia"/>
        </w:rPr>
        <w:t>作者</w:t>
      </w:r>
      <w:r>
        <w:t>:禅海商道 日期:2016-08-22 09:53</w:t>
      </w:r>
    </w:p>
    <w:p w14:paraId="5C84AC93" w14:textId="77777777" w:rsidR="00795BFB" w:rsidRDefault="00795BFB" w:rsidP="00795BFB">
      <w:r>
        <w:rPr>
          <w:rFonts w:hint="eastAsia"/>
        </w:rPr>
        <w:t>先生早上好！有一个月没怎么回贴了，今天向您汇报一下我这一个多月来的学习心得。</w:t>
      </w:r>
    </w:p>
    <w:p w14:paraId="68DD5B37" w14:textId="77777777" w:rsidR="00795BFB" w:rsidRDefault="00795BFB" w:rsidP="00795BFB">
      <w:r>
        <w:t xml:space="preserve">  一、</w:t>
      </w:r>
      <w:r>
        <w:tab/>
        <w:t>关于微笑</w:t>
      </w:r>
    </w:p>
    <w:p w14:paraId="0F0148B1" w14:textId="77777777" w:rsidR="00795BFB" w:rsidRDefault="00795BFB" w:rsidP="00795BFB">
      <w:r>
        <w:t xml:space="preserve">  我最近在练习始终保持微笑，包括在散步或等公交车的时候，努力使自己的微笑向恒态发展，保持一个自然的笑容。在给客户拨打电话的时候，也是先微笑一下再拨打，感觉说话的口气更婉转了一些，说的话也让对方更容易接受。另外我也向家人推荐，希望他们也多微笑，保持一个好的心态，所以说先生做的事情功德无量，您贴子的点击量可能只有200万，但影响的可能是200万个家庭，影响的人群可能是600万或者更多。</w:t>
      </w:r>
    </w:p>
    <w:p w14:paraId="3F4E5D82" w14:textId="77777777" w:rsidR="00795BFB" w:rsidRDefault="00795BFB" w:rsidP="00795BFB">
      <w:r>
        <w:t xml:space="preserve">  二、</w:t>
      </w:r>
      <w:r>
        <w:tab/>
        <w:t>关于服气</w:t>
      </w:r>
    </w:p>
    <w:p w14:paraId="3C660856" w14:textId="77777777" w:rsidR="00795BFB" w:rsidRDefault="00795BFB" w:rsidP="00795BFB">
      <w:r>
        <w:t xml:space="preserve">  我坚持服气有一个月了，有时白天也会犯困，但是我有一个意外的收获：我有腰疼的毛病，在家弯腰洗衣服洗菜或者坐几个小时的长途车，就会感觉整个后背大面积僵硬、疼痛，直不起腰来，有时抹一些外用的止痛药，也只是暂时缓解疼痛，只要长时间弯腰就又开始发作了。在服气后不久，感觉疼痛明显减轻，而且疼痛面积转变为一个点，疼痛时间明显缩短……因为腰不疼了，在家里干的家务活也就多了，家庭关系也就更为融洽了，形成良性循环……</w:t>
      </w:r>
    </w:p>
    <w:p w14:paraId="315AA95A" w14:textId="77777777" w:rsidR="00795BFB" w:rsidRDefault="00795BFB" w:rsidP="00795BFB">
      <w:r>
        <w:t xml:space="preserve">  三、</w:t>
      </w:r>
      <w:r>
        <w:tab/>
        <w:t>关于干</w:t>
      </w:r>
    </w:p>
    <w:p w14:paraId="7E1FC0ED" w14:textId="77777777" w:rsidR="00795BFB" w:rsidRDefault="00795BFB" w:rsidP="00795BFB">
      <w:r>
        <w:t xml:space="preserve">  其实先生已经给大家指明了方向，赚钱没有简单粗暴的捷径，只有干！三虫当中的精虫和馋虫可能更好克服一些，但是这个懒虫，真真切切是难以克服的（难怪称为懒癌），贴子里</w:t>
      </w:r>
      <w:r>
        <w:lastRenderedPageBreak/>
        <w:t>的许多人，包括我在内，心里都知道该怎么办，但是一到行动上可能就萎了。那些天天吵着闹着向先生要干货的人，真真正正把先生前面讲的内容看明白了吗？消化了吗？这个贴子先生已经写了有一百多页了，我承认我从头到尾第二遍还没有看完，消化吸收的内容少之又少，但只先生的三板斧：微笑，服气，干！能把这三招学好用好的人，也应该是看贴人当中的佼佼者了。</w:t>
      </w:r>
    </w:p>
    <w:p w14:paraId="23393F22" w14:textId="77777777" w:rsidR="00795BFB" w:rsidRDefault="00795BFB" w:rsidP="00795BFB">
      <w:r>
        <w:t xml:space="preserve">  四、</w:t>
      </w:r>
      <w:r>
        <w:tab/>
        <w:t>关于看相</w:t>
      </w:r>
    </w:p>
    <w:p w14:paraId="6637B8B7" w14:textId="77777777" w:rsidR="00795BFB" w:rsidRDefault="00795BFB" w:rsidP="00795BFB">
      <w:r>
        <w:t xml:space="preserve">  来此贴的人，有很多都是希望让先生给看一看的，包括我在内，但是现在学习到一百多页，就感觉看相不是那么重要了。一是三停六府四渎五岳先生都教过了，看看先生评价别人的贴子，再对照一下自己，应该也就八九不离十了。重要的还是先生说的“相由心生”、“修心”，心不改变，先生给看一百遍也没有用的。先微笑着干起来，慢慢的提升自己的心性，磨炼自己的灵魂，说不定哪天就会找到适合自己的事业，或者遇到自己生命中的贵人！</w:t>
      </w:r>
    </w:p>
    <w:p w14:paraId="02B63B9F" w14:textId="77777777" w:rsidR="00795BFB" w:rsidRDefault="00795BFB" w:rsidP="00795BFB">
      <w:r>
        <w:t xml:space="preserve">  所以说，改变自己从现在干起，从微笑开始吧！</w:t>
      </w:r>
    </w:p>
    <w:p w14:paraId="2419EEE6" w14:textId="77777777" w:rsidR="00795BFB" w:rsidRDefault="00795BFB" w:rsidP="00795BFB"/>
    <w:p w14:paraId="11EEA083" w14:textId="77777777" w:rsidR="00795BFB" w:rsidRDefault="00795BFB" w:rsidP="00795BFB">
      <w:r>
        <w:t xml:space="preserve">  @大直若曲  </w:t>
      </w:r>
    </w:p>
    <w:p w14:paraId="0A90797D" w14:textId="77777777" w:rsidR="00795BFB" w:rsidRDefault="00795BFB" w:rsidP="00795BFB"/>
    <w:p w14:paraId="63917737" w14:textId="77777777" w:rsidR="00795BFB" w:rsidRDefault="00795BFB" w:rsidP="00795BFB">
      <w:r>
        <w:t xml:space="preserve">  感谢这位同学的反馈。</w:t>
      </w:r>
    </w:p>
    <w:p w14:paraId="5E976BC5" w14:textId="77777777" w:rsidR="00795BFB" w:rsidRDefault="00795BFB" w:rsidP="00795BFB"/>
    <w:p w14:paraId="720E48E5" w14:textId="77777777" w:rsidR="00795BFB" w:rsidRDefault="00795BFB" w:rsidP="00795BFB">
      <w:r>
        <w:t xml:space="preserve">  关于服气，后面还有很多同学一直追着咨询服气的问题，因为这些问题我通通都没有碰到过，之前在现实生活中带过一些身边人服气，他们都是很顺畅的就到丹田了。</w:t>
      </w:r>
    </w:p>
    <w:p w14:paraId="290F5B59" w14:textId="77777777" w:rsidR="00795BFB" w:rsidRDefault="00795BFB" w:rsidP="00795BFB"/>
    <w:p w14:paraId="4D303D5F" w14:textId="77777777" w:rsidR="00795BFB" w:rsidRDefault="00795BFB" w:rsidP="00795BFB">
      <w:r>
        <w:t xml:space="preserve">  没有手指头出汗的、没有打嗝的、也没有放臭屁的……</w:t>
      </w:r>
    </w:p>
    <w:p w14:paraId="4EAF4FC2" w14:textId="77777777" w:rsidR="00795BFB" w:rsidRDefault="00795BFB" w:rsidP="00795BFB"/>
    <w:p w14:paraId="3693B50C" w14:textId="77777777" w:rsidR="00795BFB" w:rsidRDefault="00795BFB" w:rsidP="00795BFB">
      <w:r>
        <w:t xml:space="preserve">  大道至简，服气就是服气，没那么神秘，就像大家熟睡的时候那种深呼吸，是直接到丹田的，没有任何副作用。</w:t>
      </w:r>
    </w:p>
    <w:p w14:paraId="5B955297" w14:textId="77777777" w:rsidR="00795BFB" w:rsidRDefault="00795BFB" w:rsidP="00795BFB"/>
    <w:p w14:paraId="0A8E64C4" w14:textId="77777777" w:rsidR="00795BFB" w:rsidRDefault="00795BFB" w:rsidP="00795BFB">
      <w:r>
        <w:t xml:space="preserve">  凡是有副作用的，都说明你们心不够静，没有别的问题的。</w:t>
      </w:r>
    </w:p>
    <w:p w14:paraId="13BC7AFD" w14:textId="77777777" w:rsidR="00795BFB" w:rsidRDefault="00795BFB" w:rsidP="00795BFB"/>
    <w:p w14:paraId="40C6EFD6" w14:textId="77777777" w:rsidR="00795BFB" w:rsidRDefault="00795BFB" w:rsidP="00795BFB"/>
    <w:p w14:paraId="2AEBB9DD" w14:textId="77777777" w:rsidR="00795BFB" w:rsidRDefault="00795BFB" w:rsidP="00795BFB"/>
    <w:p w14:paraId="304613F3" w14:textId="77777777" w:rsidR="00795BFB" w:rsidRDefault="00795BFB" w:rsidP="00795BFB"/>
    <w:p w14:paraId="0B7821C1" w14:textId="77777777" w:rsidR="00795BFB" w:rsidRDefault="00795BFB" w:rsidP="00795BFB">
      <w:r>
        <w:t>&lt;---段分割线(kksk.org)---&gt;</w:t>
      </w:r>
    </w:p>
    <w:p w14:paraId="1AB39FBD" w14:textId="77777777" w:rsidR="00795BFB" w:rsidRDefault="00795BFB" w:rsidP="00795BFB"/>
    <w:p w14:paraId="7803D918" w14:textId="77777777" w:rsidR="00795BFB" w:rsidRDefault="00795BFB" w:rsidP="00795BFB">
      <w:r>
        <w:rPr>
          <w:rFonts w:hint="eastAsia"/>
        </w:rPr>
        <w:t>作者</w:t>
      </w:r>
      <w:r>
        <w:t>:禅海商道 日期:2016-08-22 10:05</w:t>
      </w:r>
    </w:p>
    <w:p w14:paraId="46AC59D7" w14:textId="77777777" w:rsidR="00795BFB" w:rsidRDefault="00795BFB" w:rsidP="00795BFB">
      <w:r>
        <w:rPr>
          <w:rFonts w:hint="eastAsia"/>
        </w:rPr>
        <w:t>昨天还有一位男同学反馈，说老婆一直有鼻炎的那位，拿电吹风给老婆吹了</w:t>
      </w:r>
      <w:r>
        <w:t>5分钟立马不痒了，而且很舒服。</w:t>
      </w:r>
    </w:p>
    <w:p w14:paraId="5CFF6B24" w14:textId="77777777" w:rsidR="00795BFB" w:rsidRDefault="00795BFB" w:rsidP="00795BFB"/>
    <w:p w14:paraId="4DBE1C58" w14:textId="77777777" w:rsidR="00795BFB" w:rsidRDefault="00795BFB" w:rsidP="00795BFB">
      <w:r>
        <w:t xml:space="preserve">  电吹风的气是电火，虽然也是火气，但是我一直感觉这个火气中还带着一点点杀气，电吹风偶尔用用就好，别把它当神器了。</w:t>
      </w:r>
    </w:p>
    <w:p w14:paraId="115234C3" w14:textId="77777777" w:rsidR="00795BFB" w:rsidRDefault="00795BFB" w:rsidP="00795BFB"/>
    <w:p w14:paraId="19BED9AF" w14:textId="77777777" w:rsidR="00795BFB" w:rsidRDefault="00795BFB" w:rsidP="00795BFB">
      <w:r>
        <w:t xml:space="preserve">  大自然当中的气，才是最安全、最有爱的。</w:t>
      </w:r>
    </w:p>
    <w:p w14:paraId="49B1D4EE" w14:textId="77777777" w:rsidR="00795BFB" w:rsidRDefault="00795BFB" w:rsidP="00795BFB"/>
    <w:p w14:paraId="46429DCE" w14:textId="77777777" w:rsidR="00795BFB" w:rsidRDefault="00795BFB" w:rsidP="00795BFB">
      <w:r>
        <w:t xml:space="preserve">  同学们玩艾叶千万别烫到了皮肤，艾叶的火看上去一点都不明亮，穿透力极强，尤其是帮小孩子做艾灸的时候，一定要顺时针旋转不能停在一个地方不动。</w:t>
      </w:r>
    </w:p>
    <w:p w14:paraId="04ACBE88" w14:textId="77777777" w:rsidR="00795BFB" w:rsidRDefault="00795BFB" w:rsidP="00795BFB"/>
    <w:p w14:paraId="721620F3" w14:textId="77777777" w:rsidR="00795BFB" w:rsidRDefault="00795BFB" w:rsidP="00795BFB">
      <w:r>
        <w:lastRenderedPageBreak/>
        <w:t xml:space="preserve">  被艾叶的火烫到过的童鞋可以来反馈一下，有多痛。</w:t>
      </w:r>
    </w:p>
    <w:p w14:paraId="55FAF74C" w14:textId="77777777" w:rsidR="00795BFB" w:rsidRDefault="00795BFB" w:rsidP="00795BFB"/>
    <w:p w14:paraId="17EE038A" w14:textId="77777777" w:rsidR="00795BFB" w:rsidRDefault="00795BFB" w:rsidP="00795BFB"/>
    <w:p w14:paraId="210A9250" w14:textId="77777777" w:rsidR="00795BFB" w:rsidRDefault="00795BFB" w:rsidP="00795BFB">
      <w:r>
        <w:t>&lt;---段分割线(kksk.org)---&gt;</w:t>
      </w:r>
    </w:p>
    <w:p w14:paraId="2D9BBDFD" w14:textId="77777777" w:rsidR="00795BFB" w:rsidRDefault="00795BFB" w:rsidP="00795BFB"/>
    <w:p w14:paraId="4AD44BDB" w14:textId="77777777" w:rsidR="00795BFB" w:rsidRDefault="00795BFB" w:rsidP="00795BFB">
      <w:r>
        <w:rPr>
          <w:rFonts w:hint="eastAsia"/>
        </w:rPr>
        <w:t>作者</w:t>
      </w:r>
      <w:r>
        <w:t>:禅海商道 日期:2016-08-22 10:19</w:t>
      </w:r>
    </w:p>
    <w:p w14:paraId="4D6EEC32" w14:textId="77777777" w:rsidR="00795BFB" w:rsidRDefault="00795BFB" w:rsidP="00795BFB">
      <w:r>
        <w:rPr>
          <w:rFonts w:hint="eastAsia"/>
        </w:rPr>
        <w:t>《冰鉴》第二章，第三节原文</w:t>
      </w:r>
    </w:p>
    <w:p w14:paraId="336819A0" w14:textId="77777777" w:rsidR="00795BFB" w:rsidRDefault="00795BFB" w:rsidP="00795BFB"/>
    <w:p w14:paraId="3BABD256" w14:textId="77777777" w:rsidR="00795BFB" w:rsidRDefault="00795BFB" w:rsidP="00795BFB">
      <w:r>
        <w:t xml:space="preserve">  【五行为外刚柔。内刚柔，喜怒、跳伏、深浅者是也。喜高怒重，过目辄忘，近“粗”。伏亦不伉，跳亦不扬，近“蠢”。初念甚浅，转念甚深，近“奸”。内奸者，功名可期。粗合各半者，胜人以寿。纯奸能豁达，其人终成。纯粗无周密，半途必弃。观人所忽，十有九八矣。】</w:t>
      </w:r>
    </w:p>
    <w:p w14:paraId="49B10475" w14:textId="77777777" w:rsidR="00795BFB" w:rsidRDefault="00795BFB" w:rsidP="00795BFB"/>
    <w:p w14:paraId="2704E6D4" w14:textId="77777777" w:rsidR="00795BFB" w:rsidRDefault="00795BFB" w:rsidP="00795BFB">
      <w:r>
        <w:t xml:space="preserve">  五行有外刚柔，就是顺于克，今天讲五行的内刚柔，外刚柔需要一定知识储备才能搞懂，内刚柔就像“微笑”一样，谁都能学，谁都能用。</w:t>
      </w:r>
    </w:p>
    <w:p w14:paraId="02182331" w14:textId="77777777" w:rsidR="00795BFB" w:rsidRDefault="00795BFB" w:rsidP="00795BFB"/>
    <w:p w14:paraId="730ACFE9" w14:textId="77777777" w:rsidR="00795BFB" w:rsidRDefault="00795BFB" w:rsidP="00795BFB"/>
    <w:p w14:paraId="00D717EF" w14:textId="77777777" w:rsidR="00795BFB" w:rsidRDefault="00795BFB" w:rsidP="00795BFB"/>
    <w:p w14:paraId="56BDE0CC" w14:textId="77777777" w:rsidR="00795BFB" w:rsidRDefault="00795BFB" w:rsidP="00795BFB"/>
    <w:p w14:paraId="4D65DC0F" w14:textId="77777777" w:rsidR="00795BFB" w:rsidRDefault="00795BFB" w:rsidP="00795BFB">
      <w:r>
        <w:t>&lt;---段分割线(kksk.org)---&gt;</w:t>
      </w:r>
    </w:p>
    <w:p w14:paraId="57B80A9B" w14:textId="77777777" w:rsidR="00795BFB" w:rsidRDefault="00795BFB" w:rsidP="00795BFB"/>
    <w:p w14:paraId="4A7BD05F" w14:textId="77777777" w:rsidR="00795BFB" w:rsidRDefault="00795BFB" w:rsidP="00795BFB">
      <w:r>
        <w:rPr>
          <w:rFonts w:hint="eastAsia"/>
        </w:rPr>
        <w:t>作者</w:t>
      </w:r>
      <w:r>
        <w:t>:禅海商道 日期:2016-08-22 10:44</w:t>
      </w:r>
    </w:p>
    <w:p w14:paraId="0AF5B437" w14:textId="77777777" w:rsidR="00795BFB" w:rsidRDefault="00795BFB" w:rsidP="00795BFB">
      <w:r>
        <w:rPr>
          <w:rFonts w:hint="eastAsia"/>
        </w:rPr>
        <w:t>【内刚柔，喜怒、跳伏、深浅者是也。】</w:t>
      </w:r>
    </w:p>
    <w:p w14:paraId="0F0F6472" w14:textId="77777777" w:rsidR="00795BFB" w:rsidRDefault="00795BFB" w:rsidP="00795BFB"/>
    <w:p w14:paraId="5C8D214F" w14:textId="77777777" w:rsidR="00795BFB" w:rsidRDefault="00795BFB" w:rsidP="00795BFB">
      <w:r>
        <w:t xml:space="preserve">  我们先来解几个字：“喜”，乐也，从壴从口，壴上面是士，乐师，演奏乐器的人，下面是豆，豆荚，播过豆荚的同学都知道，豆荚拨开了，豆子很整齐的在里面列队。</w:t>
      </w:r>
    </w:p>
    <w:p w14:paraId="2D43C0DF" w14:textId="77777777" w:rsidR="00795BFB" w:rsidRDefault="00795BFB" w:rsidP="00795BFB"/>
    <w:p w14:paraId="1B4AF771" w14:textId="77777777" w:rsidR="00795BFB" w:rsidRDefault="00795BFB" w:rsidP="00795BFB">
      <w:r>
        <w:t xml:space="preserve">  “喜”的意思就解出来了，碰到了喜事，几个乐师，排在一起吹拉弹唱，这是标志的办喜事的场景，农村依然还是这么办的。</w:t>
      </w:r>
    </w:p>
    <w:p w14:paraId="26036805" w14:textId="77777777" w:rsidR="00795BFB" w:rsidRDefault="00795BFB" w:rsidP="00795BFB"/>
    <w:p w14:paraId="6BBA439B" w14:textId="77777777" w:rsidR="00795BFB" w:rsidRDefault="00795BFB" w:rsidP="00795BFB">
      <w:r>
        <w:t xml:space="preserve">  城里头都是看主持人表演了，主持人很煽情，把下面的亲朋好友都感动的哭了，后来想了一想人家这办的是西式婚礼……</w:t>
      </w:r>
    </w:p>
    <w:p w14:paraId="63C08F90" w14:textId="77777777" w:rsidR="00795BFB" w:rsidRDefault="00795BFB" w:rsidP="00795BFB"/>
    <w:p w14:paraId="6D5063B2" w14:textId="77777777" w:rsidR="00795BFB" w:rsidRDefault="00795BFB" w:rsidP="00795BFB">
      <w:r>
        <w:t xml:space="preserve">  “怒”是怎么来的，一个“女”的，“双”手叉着腰，骂街呢，对不对？</w:t>
      </w:r>
    </w:p>
    <w:p w14:paraId="400DA271" w14:textId="77777777" w:rsidR="00795BFB" w:rsidRDefault="00795BFB" w:rsidP="00795BFB"/>
    <w:p w14:paraId="661DAFC7" w14:textId="77777777" w:rsidR="00795BFB" w:rsidRDefault="00795BFB" w:rsidP="00795BFB">
      <w:r>
        <w:t xml:space="preserve">  “怒气”从哪里来的，心头的火气，所以我们讲“息怒”，火气息了，怒气也就没了。</w:t>
      </w:r>
    </w:p>
    <w:p w14:paraId="1BED4042" w14:textId="77777777" w:rsidR="00795BFB" w:rsidRDefault="00795BFB" w:rsidP="00795BFB"/>
    <w:p w14:paraId="77C6EB15" w14:textId="77777777" w:rsidR="00795BFB" w:rsidRDefault="00795BFB" w:rsidP="00795BFB"/>
    <w:p w14:paraId="25356CEE" w14:textId="77777777" w:rsidR="00795BFB" w:rsidRDefault="00795BFB" w:rsidP="00795BFB"/>
    <w:p w14:paraId="0DA0BA4F" w14:textId="77777777" w:rsidR="00795BFB" w:rsidRDefault="00795BFB" w:rsidP="00795BFB"/>
    <w:p w14:paraId="6A1825FD" w14:textId="77777777" w:rsidR="00795BFB" w:rsidRDefault="00795BFB" w:rsidP="00795BFB"/>
    <w:p w14:paraId="3B764B14" w14:textId="77777777" w:rsidR="00795BFB" w:rsidRDefault="00795BFB" w:rsidP="00795BFB"/>
    <w:p w14:paraId="442B14E2" w14:textId="77777777" w:rsidR="00795BFB" w:rsidRDefault="00795BFB" w:rsidP="00795BFB">
      <w:r>
        <w:t>&lt;---段分割线(kksk.org)---&gt;</w:t>
      </w:r>
    </w:p>
    <w:p w14:paraId="43CCFB0B" w14:textId="77777777" w:rsidR="00795BFB" w:rsidRDefault="00795BFB" w:rsidP="00795BFB"/>
    <w:p w14:paraId="29C79FC7" w14:textId="77777777" w:rsidR="00795BFB" w:rsidRDefault="00795BFB" w:rsidP="00795BFB">
      <w:r>
        <w:rPr>
          <w:rFonts w:hint="eastAsia"/>
        </w:rPr>
        <w:t>作者</w:t>
      </w:r>
      <w:r>
        <w:t>:禅海商道 日期:2016-08-22 10:55</w:t>
      </w:r>
    </w:p>
    <w:p w14:paraId="6A495368" w14:textId="77777777" w:rsidR="00795BFB" w:rsidRDefault="00795BFB" w:rsidP="00795BFB">
      <w:r>
        <w:rPr>
          <w:rFonts w:hint="eastAsia"/>
        </w:rPr>
        <w:lastRenderedPageBreak/>
        <w:t>“跳伏”，是动词吗？</w:t>
      </w:r>
    </w:p>
    <w:p w14:paraId="1A11ACE0" w14:textId="77777777" w:rsidR="00795BFB" w:rsidRDefault="00795BFB" w:rsidP="00795BFB"/>
    <w:p w14:paraId="3321DD06" w14:textId="77777777" w:rsidR="00795BFB" w:rsidRDefault="00795BFB" w:rsidP="00795BFB">
      <w:r>
        <w:t xml:space="preserve">  不是，在本文里是形容一个人为人处事的行事风格的，因为后面讲：伏亦不伉，跳亦不扬，近“蠢”。</w:t>
      </w:r>
    </w:p>
    <w:p w14:paraId="35290C3E" w14:textId="77777777" w:rsidR="00795BFB" w:rsidRDefault="00795BFB" w:rsidP="00795BFB"/>
    <w:p w14:paraId="02C770EE" w14:textId="77777777" w:rsidR="00795BFB" w:rsidRDefault="00795BFB" w:rsidP="00795BFB">
      <w:r>
        <w:t xml:space="preserve">  着个跳和伏的含义就太多了，有张扬或低调、有勇敢或胆小，有勤奋或懒惰，每个人的五行定下来了，我们通过他们对待事业、功名、财物、老婆孩子……的态度，来判断一个人气场是刚还是柔。</w:t>
      </w:r>
    </w:p>
    <w:p w14:paraId="38441C19" w14:textId="77777777" w:rsidR="00795BFB" w:rsidRDefault="00795BFB" w:rsidP="00795BFB"/>
    <w:p w14:paraId="27F6C96C" w14:textId="77777777" w:rsidR="00795BFB" w:rsidRDefault="00795BFB" w:rsidP="00795BFB">
      <w:r>
        <w:t xml:space="preserve">  该张扬的时候不张扬，该低调的时候不低调……近乎于蠢。</w:t>
      </w:r>
    </w:p>
    <w:p w14:paraId="4199F2A6" w14:textId="77777777" w:rsidR="00795BFB" w:rsidRDefault="00795BFB" w:rsidP="00795BFB"/>
    <w:p w14:paraId="49FEAFE8" w14:textId="77777777" w:rsidR="00795BFB" w:rsidRDefault="00795BFB" w:rsidP="00795BFB"/>
    <w:p w14:paraId="4AAF3CCF" w14:textId="77777777" w:rsidR="00795BFB" w:rsidRDefault="00795BFB" w:rsidP="00795BFB"/>
    <w:p w14:paraId="3FBCAFC2" w14:textId="77777777" w:rsidR="00795BFB" w:rsidRDefault="00795BFB" w:rsidP="00795BFB"/>
    <w:p w14:paraId="44AF8828" w14:textId="77777777" w:rsidR="00795BFB" w:rsidRDefault="00795BFB" w:rsidP="00795BFB">
      <w:r>
        <w:t>&lt;---段分割线(kksk.org)---&gt;</w:t>
      </w:r>
    </w:p>
    <w:p w14:paraId="1D0748D7" w14:textId="77777777" w:rsidR="00795BFB" w:rsidRDefault="00795BFB" w:rsidP="00795BFB"/>
    <w:p w14:paraId="3B821F92" w14:textId="77777777" w:rsidR="00795BFB" w:rsidRDefault="00795BFB" w:rsidP="00795BFB">
      <w:r>
        <w:rPr>
          <w:rFonts w:hint="eastAsia"/>
        </w:rPr>
        <w:t>作者</w:t>
      </w:r>
      <w:r>
        <w:t>:禅海商道 日期:2016-08-22 11:18</w:t>
      </w:r>
    </w:p>
    <w:p w14:paraId="0A01F81D" w14:textId="77777777" w:rsidR="00795BFB" w:rsidRDefault="00795BFB" w:rsidP="00795BFB">
      <w:r>
        <w:rPr>
          <w:rFonts w:hint="eastAsia"/>
        </w:rPr>
        <w:t>“深浅”者是也。</w:t>
      </w:r>
    </w:p>
    <w:p w14:paraId="08981C5F" w14:textId="77777777" w:rsidR="00795BFB" w:rsidRDefault="00795BFB" w:rsidP="00795BFB"/>
    <w:p w14:paraId="4E8525F4" w14:textId="77777777" w:rsidR="00795BFB" w:rsidRDefault="00795BFB" w:rsidP="00795BFB">
      <w:r>
        <w:t xml:space="preserve">  这段话的重点在于“者”，“深潜者”好像是对一个人盖棺定论的意思。</w:t>
      </w:r>
    </w:p>
    <w:p w14:paraId="650DD961" w14:textId="77777777" w:rsidR="00795BFB" w:rsidRDefault="00795BFB" w:rsidP="00795BFB"/>
    <w:p w14:paraId="5F5952FA" w14:textId="77777777" w:rsidR="00795BFB" w:rsidRDefault="00795BFB" w:rsidP="00795BFB">
      <w:r>
        <w:t xml:space="preserve">  侵略者、偷盗者、获奖者……</w:t>
      </w:r>
    </w:p>
    <w:p w14:paraId="00D11A83" w14:textId="77777777" w:rsidR="00795BFB" w:rsidRDefault="00795BFB" w:rsidP="00795BFB"/>
    <w:p w14:paraId="70F2D753" w14:textId="77777777" w:rsidR="00795BFB" w:rsidRDefault="00795BFB" w:rsidP="00795BFB">
      <w:r>
        <w:t xml:space="preserve">  深浅者是什么？</w:t>
      </w:r>
    </w:p>
    <w:p w14:paraId="2F3B6CC9" w14:textId="77777777" w:rsidR="00795BFB" w:rsidRDefault="00795BFB" w:rsidP="00795BFB"/>
    <w:p w14:paraId="15C9341D" w14:textId="77777777" w:rsidR="00795BFB" w:rsidRDefault="00795BFB" w:rsidP="00795BFB">
      <w:r>
        <w:t xml:space="preserve">  一个人有没有出息，出息深浅的意思。</w:t>
      </w:r>
    </w:p>
    <w:p w14:paraId="62E0EEE3" w14:textId="77777777" w:rsidR="00795BFB" w:rsidRDefault="00795BFB" w:rsidP="00795BFB"/>
    <w:p w14:paraId="6A3956B3" w14:textId="77777777" w:rsidR="00795BFB" w:rsidRDefault="00795BFB" w:rsidP="00795BFB">
      <w:r>
        <w:t xml:space="preserve">  人是禀五行之气而生的，（实际上是八气，就是八卦图上面那八种带着暗能量的八方之气，以后讲黄帝内经了，大家就理解了）</w:t>
      </w:r>
    </w:p>
    <w:p w14:paraId="34C001DF" w14:textId="77777777" w:rsidR="00795BFB" w:rsidRDefault="00795BFB" w:rsidP="00795BFB"/>
    <w:p w14:paraId="4514909E" w14:textId="77777777" w:rsidR="00795BFB" w:rsidRDefault="00795BFB" w:rsidP="00795BFB">
      <w:r>
        <w:t xml:space="preserve">  有出息的人，气息比较深，没出息的人气息比较浅。</w:t>
      </w:r>
    </w:p>
    <w:p w14:paraId="40FCD79D" w14:textId="77777777" w:rsidR="00795BFB" w:rsidRDefault="00795BFB" w:rsidP="00795BFB"/>
    <w:p w14:paraId="3EE87030" w14:textId="77777777" w:rsidR="00795BFB" w:rsidRDefault="00795BFB" w:rsidP="00795BFB">
      <w:r>
        <w:t xml:space="preserve">  气息浅的人容易胆小怕事、没有毅力……</w:t>
      </w:r>
    </w:p>
    <w:p w14:paraId="7624A638" w14:textId="77777777" w:rsidR="00795BFB" w:rsidRDefault="00795BFB" w:rsidP="00795BFB"/>
    <w:p w14:paraId="7709A8CD" w14:textId="77777777" w:rsidR="00795BFB" w:rsidRDefault="00795BFB" w:rsidP="00795BFB">
      <w:r>
        <w:t xml:space="preserve">  讲到这里，同学们明白我为什么叫你们服气了吧，服气就是教大家伙练习深度的呼吸。</w:t>
      </w:r>
    </w:p>
    <w:p w14:paraId="489DC76B" w14:textId="77777777" w:rsidR="00795BFB" w:rsidRDefault="00795BFB" w:rsidP="00795BFB"/>
    <w:p w14:paraId="67F832F4" w14:textId="77777777" w:rsidR="00795BFB" w:rsidRDefault="00795BFB" w:rsidP="00795BFB"/>
    <w:p w14:paraId="37C7A7BD" w14:textId="77777777" w:rsidR="00795BFB" w:rsidRDefault="00795BFB" w:rsidP="00795BFB"/>
    <w:p w14:paraId="017AC31F" w14:textId="77777777" w:rsidR="00795BFB" w:rsidRDefault="00795BFB" w:rsidP="00795BFB"/>
    <w:p w14:paraId="5D9C3E59" w14:textId="77777777" w:rsidR="00795BFB" w:rsidRDefault="00795BFB" w:rsidP="00795BFB"/>
    <w:p w14:paraId="4E10BE1D" w14:textId="77777777" w:rsidR="00795BFB" w:rsidRDefault="00795BFB" w:rsidP="00795BFB"/>
    <w:p w14:paraId="735A4569" w14:textId="77777777" w:rsidR="00795BFB" w:rsidRDefault="00795BFB" w:rsidP="00795BFB">
      <w:r>
        <w:t>&lt;---段分割线(kksk.org)---&gt;</w:t>
      </w:r>
    </w:p>
    <w:p w14:paraId="6925B60B" w14:textId="77777777" w:rsidR="00795BFB" w:rsidRDefault="00795BFB" w:rsidP="00795BFB"/>
    <w:p w14:paraId="66C5A939" w14:textId="77777777" w:rsidR="00795BFB" w:rsidRDefault="00795BFB" w:rsidP="00795BFB">
      <w:r>
        <w:rPr>
          <w:rFonts w:hint="eastAsia"/>
        </w:rPr>
        <w:t>作者</w:t>
      </w:r>
      <w:r>
        <w:t>:禅海商道 日期:2016-08-22 11:24</w:t>
      </w:r>
    </w:p>
    <w:p w14:paraId="47F9D8C2" w14:textId="77777777" w:rsidR="00795BFB" w:rsidRDefault="00795BFB" w:rsidP="00795BFB">
      <w:r>
        <w:rPr>
          <w:rFonts w:hint="eastAsia"/>
        </w:rPr>
        <w:lastRenderedPageBreak/>
        <w:t>我到现在已做了五年多的艾灸，我几乎坏透了的、快要结束生命的躯体，竟然有复活的迹象，现在老头子又教了一招服气，很好！</w:t>
      </w:r>
    </w:p>
    <w:p w14:paraId="56FD5747" w14:textId="77777777" w:rsidR="00795BFB" w:rsidRDefault="00795BFB" w:rsidP="00795BFB"/>
    <w:p w14:paraId="500A1F9A" w14:textId="77777777" w:rsidR="00795BFB" w:rsidRDefault="00795BFB" w:rsidP="00795BFB">
      <w:r>
        <w:t xml:space="preserve">  ---------------------------</w:t>
      </w:r>
    </w:p>
    <w:p w14:paraId="2F6B247F" w14:textId="77777777" w:rsidR="00795BFB" w:rsidRDefault="00795BFB" w:rsidP="00795BFB">
      <w:r>
        <w:t xml:space="preserve">  一位同学的反馈，之前有这么严重，欢迎你又回来了，一起八卦，一起改变自己的命运。</w:t>
      </w:r>
    </w:p>
    <w:p w14:paraId="3C63F5E7" w14:textId="77777777" w:rsidR="00795BFB" w:rsidRDefault="00795BFB" w:rsidP="00795BFB"/>
    <w:p w14:paraId="61DD699F" w14:textId="77777777" w:rsidR="00795BFB" w:rsidRDefault="00795BFB" w:rsidP="00795BFB">
      <w:r>
        <w:t xml:space="preserve">  艾灸也是服气的一种，身体穴位服的火气。</w:t>
      </w:r>
    </w:p>
    <w:p w14:paraId="0629D647" w14:textId="77777777" w:rsidR="00795BFB" w:rsidRDefault="00795BFB" w:rsidP="00795BFB"/>
    <w:p w14:paraId="0E0E0949" w14:textId="77777777" w:rsidR="00795BFB" w:rsidRDefault="00795BFB" w:rsidP="00795BFB">
      <w:r>
        <w:t xml:space="preserve">  吹风机、艾灸、服气，这些在玩气的大神面前都是小儿科。</w:t>
      </w:r>
    </w:p>
    <w:p w14:paraId="4B86DE6E" w14:textId="77777777" w:rsidR="00795BFB" w:rsidRDefault="00795BFB" w:rsidP="00795BFB"/>
    <w:p w14:paraId="1010028C" w14:textId="77777777" w:rsidR="00795BFB" w:rsidRDefault="00795BFB" w:rsidP="00795BFB">
      <w:r>
        <w:t xml:space="preserve">  我上午讲冰鉴，有空了就和大家讲【玩气的幼儿园水平】是什么样子。</w:t>
      </w:r>
    </w:p>
    <w:p w14:paraId="513E6D81" w14:textId="77777777" w:rsidR="00795BFB" w:rsidRDefault="00795BFB" w:rsidP="00795BFB"/>
    <w:p w14:paraId="62FBD3FD" w14:textId="77777777" w:rsidR="00795BFB" w:rsidRDefault="00795BFB" w:rsidP="00795BFB"/>
    <w:p w14:paraId="720080DA" w14:textId="77777777" w:rsidR="00795BFB" w:rsidRDefault="00795BFB" w:rsidP="00795BFB"/>
    <w:p w14:paraId="185C1346" w14:textId="77777777" w:rsidR="00795BFB" w:rsidRDefault="00795BFB" w:rsidP="00795BFB"/>
    <w:p w14:paraId="1F5C2372" w14:textId="77777777" w:rsidR="00795BFB" w:rsidRDefault="00795BFB" w:rsidP="00795BFB"/>
    <w:p w14:paraId="2CC89D0A" w14:textId="77777777" w:rsidR="00795BFB" w:rsidRDefault="00795BFB" w:rsidP="00795BFB">
      <w:r>
        <w:t>&lt;---段分割线(kksk.org)---&gt;</w:t>
      </w:r>
    </w:p>
    <w:p w14:paraId="273D4D32" w14:textId="77777777" w:rsidR="00795BFB" w:rsidRDefault="00795BFB" w:rsidP="00795BFB"/>
    <w:p w14:paraId="75C7325B" w14:textId="77777777" w:rsidR="00795BFB" w:rsidRDefault="00795BFB" w:rsidP="00795BFB">
      <w:r>
        <w:rPr>
          <w:rFonts w:hint="eastAsia"/>
        </w:rPr>
        <w:t>作者</w:t>
      </w:r>
      <w:r>
        <w:t>:禅海商道 日期:2016-08-22 11:32</w:t>
      </w:r>
    </w:p>
    <w:p w14:paraId="75E3B9ED" w14:textId="77777777" w:rsidR="00795BFB" w:rsidRDefault="00795BFB" w:rsidP="00795BFB">
      <w:r>
        <w:rPr>
          <w:rFonts w:hint="eastAsia"/>
        </w:rPr>
        <w:t>当同学们掌握了玩气的幼儿园水平，人生处处都是顺的。</w:t>
      </w:r>
    </w:p>
    <w:p w14:paraId="3C60B674" w14:textId="77777777" w:rsidR="00795BFB" w:rsidRDefault="00795BFB" w:rsidP="00795BFB"/>
    <w:p w14:paraId="654455A2" w14:textId="77777777" w:rsidR="00795BFB" w:rsidRDefault="00795BFB" w:rsidP="00795BFB">
      <w:r>
        <w:t xml:space="preserve">  帖子到现在已经吸引了很多有基础的同学了，老头子再弄个小测试，看看有没有开悟的同学。</w:t>
      </w:r>
    </w:p>
    <w:p w14:paraId="09960B5C" w14:textId="77777777" w:rsidR="00795BFB" w:rsidRDefault="00795BFB" w:rsidP="00795BFB"/>
    <w:p w14:paraId="5C3E844A" w14:textId="77777777" w:rsidR="00795BFB" w:rsidRDefault="00795BFB" w:rsidP="00795BFB">
      <w:r>
        <w:t xml:space="preserve">  吹风机、艾灸，玩的是火气。</w:t>
      </w:r>
    </w:p>
    <w:p w14:paraId="6565E9BD" w14:textId="77777777" w:rsidR="00795BFB" w:rsidRDefault="00795BFB" w:rsidP="00795BFB"/>
    <w:p w14:paraId="11C4F638" w14:textId="77777777" w:rsidR="00795BFB" w:rsidRDefault="00795BFB" w:rsidP="00795BFB">
      <w:r>
        <w:t xml:space="preserve">  我叫大家微笑，玩的是什么气？</w:t>
      </w:r>
    </w:p>
    <w:p w14:paraId="4C266DCD" w14:textId="77777777" w:rsidR="00795BFB" w:rsidRDefault="00795BFB" w:rsidP="00795BFB"/>
    <w:p w14:paraId="794F38CC" w14:textId="77777777" w:rsidR="00795BFB" w:rsidRDefault="00795BFB" w:rsidP="00795BFB">
      <w:r>
        <w:t xml:space="preserve">  还有黑社会老大身上的那股杀气，杀气是什么气？</w:t>
      </w:r>
    </w:p>
    <w:p w14:paraId="6F42D674" w14:textId="77777777" w:rsidR="00795BFB" w:rsidRDefault="00795BFB" w:rsidP="00795BFB"/>
    <w:p w14:paraId="722A1327" w14:textId="77777777" w:rsidR="00795BFB" w:rsidRDefault="00795BFB" w:rsidP="00795BFB">
      <w:r>
        <w:t xml:space="preserve">  第二个问题好像比较容易回答。</w:t>
      </w:r>
    </w:p>
    <w:p w14:paraId="532DB87A" w14:textId="77777777" w:rsidR="00795BFB" w:rsidRDefault="00795BFB" w:rsidP="00795BFB"/>
    <w:p w14:paraId="1C0AFD29" w14:textId="77777777" w:rsidR="00795BFB" w:rsidRDefault="00795BFB" w:rsidP="00795BFB">
      <w:r>
        <w:t xml:space="preserve">  那么第二个问题，我再提高一下难度，假如你要去当黑社会老大，你怎么提升自己的杀气？</w:t>
      </w:r>
    </w:p>
    <w:p w14:paraId="6C9EC364" w14:textId="77777777" w:rsidR="00795BFB" w:rsidRDefault="00795BFB" w:rsidP="00795BFB"/>
    <w:p w14:paraId="21BAC7B2" w14:textId="77777777" w:rsidR="00795BFB" w:rsidRDefault="00795BFB" w:rsidP="00795BFB">
      <w:r>
        <w:t xml:space="preserve">  提醒一下“三金”，大金表、大金链子、大金戒子，这个答案太简单了不算数，回答其他的。</w:t>
      </w:r>
    </w:p>
    <w:p w14:paraId="158BAE97" w14:textId="77777777" w:rsidR="00795BFB" w:rsidRDefault="00795BFB" w:rsidP="00795BFB"/>
    <w:p w14:paraId="2AB58FCD" w14:textId="77777777" w:rsidR="00795BFB" w:rsidRDefault="00795BFB" w:rsidP="00795BFB"/>
    <w:p w14:paraId="125A871D" w14:textId="77777777" w:rsidR="00795BFB" w:rsidRDefault="00795BFB" w:rsidP="00795BFB">
      <w:r>
        <w:t>&lt;---段分割线(kksk.org)---&gt;</w:t>
      </w:r>
    </w:p>
    <w:p w14:paraId="35FE1CA2" w14:textId="77777777" w:rsidR="00795BFB" w:rsidRDefault="00795BFB" w:rsidP="00795BFB"/>
    <w:p w14:paraId="709D360F" w14:textId="77777777" w:rsidR="00795BFB" w:rsidRDefault="00795BFB" w:rsidP="00795BFB">
      <w:r>
        <w:rPr>
          <w:rFonts w:hint="eastAsia"/>
        </w:rPr>
        <w:t>作者</w:t>
      </w:r>
      <w:r>
        <w:t>:禅海商道 日期:2016-08-22 12:11</w:t>
      </w:r>
    </w:p>
    <w:p w14:paraId="5A2FDB07" w14:textId="77777777" w:rsidR="00795BFB" w:rsidRDefault="00795BFB" w:rsidP="00795BFB">
      <w:r>
        <w:t>@青鸟3606 2016-08-22 11:59:00</w:t>
      </w:r>
    </w:p>
    <w:p w14:paraId="78F285DD" w14:textId="77777777" w:rsidR="00795BFB" w:rsidRDefault="00795BFB" w:rsidP="00795BFB">
      <w:r>
        <w:t xml:space="preserve">  老爷子祝您午餐愉快！我是个没出息的人，呼吸特别浅表，心率不到60血压也低，总感觉自己身体有问题，其实我觉得是心理出现了问题，试着给自己调整，接触艾灸快一年了，经常给母亲做，也给自己调理。今天早上我先做了艾灸半个小时，然后上班的路上去公园服</w:t>
      </w:r>
      <w:r>
        <w:lastRenderedPageBreak/>
        <w:t>气十几分钟，我想请问这样做对不对呀，会不会把气给搞乱了呀。还有我是个爱焦虑的人，有时会心气不舒，有什么调心最好的方法吗？现在跟着您学习我已经感到十分愉悦了，感......</w:t>
      </w:r>
    </w:p>
    <w:p w14:paraId="0B0665D3" w14:textId="77777777" w:rsidR="00795BFB" w:rsidRDefault="00795BFB" w:rsidP="00795BFB">
      <w:r>
        <w:t xml:space="preserve">  -----------------------------</w:t>
      </w:r>
    </w:p>
    <w:p w14:paraId="0F7D10EB" w14:textId="77777777" w:rsidR="00795BFB" w:rsidRDefault="00795BFB" w:rsidP="00795BFB">
      <w:r>
        <w:t xml:space="preserve">  刚才有同学也反馈了同样的两个问题，第一个问题是服气的，服气没什么讲究，大吸一口气，在丹田憋几秒钟，慢慢的养成深度呼吸的习惯就好了。时间随意，一天玩二十分钟就行了，最重要的是养成深度呼吸的习惯。</w:t>
      </w:r>
    </w:p>
    <w:p w14:paraId="4BFEC2DD" w14:textId="77777777" w:rsidR="00795BFB" w:rsidRDefault="00795BFB" w:rsidP="00795BFB"/>
    <w:p w14:paraId="07867AAB" w14:textId="77777777" w:rsidR="00795BFB" w:rsidRDefault="00795BFB" w:rsidP="00795BFB">
      <w:r>
        <w:t xml:space="preserve">  注意我的用词“玩”二十分钟，别太当回事，当回事了心就静不下来。</w:t>
      </w:r>
    </w:p>
    <w:p w14:paraId="4D1CB88E" w14:textId="77777777" w:rsidR="00795BFB" w:rsidRDefault="00795BFB" w:rsidP="00795BFB"/>
    <w:p w14:paraId="61E0EF88" w14:textId="77777777" w:rsidR="00795BFB" w:rsidRDefault="00795BFB" w:rsidP="00795BFB">
      <w:r>
        <w:t xml:space="preserve">  第二个问题，老头子提了问题，总是不给同学们答案，答案都在文章里面，尤其是关于面相的，都在文章里头了。</w:t>
      </w:r>
    </w:p>
    <w:p w14:paraId="0D522D58" w14:textId="77777777" w:rsidR="00795BFB" w:rsidRDefault="00795BFB" w:rsidP="00795BFB"/>
    <w:p w14:paraId="24A242E4" w14:textId="77777777" w:rsidR="00795BFB" w:rsidRDefault="00795BFB" w:rsidP="00795BFB">
      <w:r>
        <w:t xml:space="preserve">  其实这个帖子，根本就不是讲面相的……讲的是脸上的“风”水</w:t>
      </w:r>
    </w:p>
    <w:p w14:paraId="7FECE7F6" w14:textId="77777777" w:rsidR="00795BFB" w:rsidRDefault="00795BFB" w:rsidP="00795BFB"/>
    <w:p w14:paraId="3E8BBEFB" w14:textId="77777777" w:rsidR="00795BFB" w:rsidRDefault="00795BFB" w:rsidP="00795BFB">
      <w:r>
        <w:t xml:space="preserve">  从一开始你们就感觉到了，老头子讲的面相和别人讲的完全不搭噶，不是一个体系的。</w:t>
      </w:r>
    </w:p>
    <w:p w14:paraId="122A6B58" w14:textId="77777777" w:rsidR="00795BFB" w:rsidRDefault="00795BFB" w:rsidP="00795BFB"/>
    <w:p w14:paraId="0064BF60" w14:textId="77777777" w:rsidR="00795BFB" w:rsidRDefault="00795BFB" w:rsidP="00795BFB">
      <w:r>
        <w:t xml:space="preserve">  我从面相开始讲，是带动大家学习的积极性，从最简单的小术开始入门，走上正确的传统文化学习的道路。</w:t>
      </w:r>
    </w:p>
    <w:p w14:paraId="340E8664" w14:textId="77777777" w:rsidR="00795BFB" w:rsidRDefault="00795BFB" w:rsidP="00795BFB"/>
    <w:p w14:paraId="2C466CDE" w14:textId="77777777" w:rsidR="00795BFB" w:rsidRDefault="00795BFB" w:rsidP="00795BFB">
      <w:r>
        <w:t xml:space="preserve">  大杂烩啊，我自己也不忍心跑前面去看之前的发言，但是你们的留言我都看了。</w:t>
      </w:r>
    </w:p>
    <w:p w14:paraId="24CB4DE7" w14:textId="77777777" w:rsidR="00795BFB" w:rsidRDefault="00795BFB" w:rsidP="00795BFB"/>
    <w:p w14:paraId="267854D0" w14:textId="77777777" w:rsidR="00795BFB" w:rsidRDefault="00795BFB" w:rsidP="00795BFB">
      <w:r>
        <w:t xml:space="preserve">  还有好多同学给我发了私信，大部分我都看了，确实没办法一一回复，实不相瞒已经有几千条私信没点开了，都是上来就问我看不看相的，请原谅我是真的没时间回复，这个大杂烩也越来越需要时间来洗菜、切菜、炒菜了。</w:t>
      </w:r>
    </w:p>
    <w:p w14:paraId="715A6462" w14:textId="77777777" w:rsidR="00795BFB" w:rsidRDefault="00795BFB" w:rsidP="00795BFB"/>
    <w:p w14:paraId="33CA05FA" w14:textId="77777777" w:rsidR="00795BFB" w:rsidRDefault="00795BFB" w:rsidP="00795BFB"/>
    <w:p w14:paraId="685423C1" w14:textId="77777777" w:rsidR="00795BFB" w:rsidRDefault="00795BFB" w:rsidP="00795BFB"/>
    <w:p w14:paraId="7EEC9E71" w14:textId="77777777" w:rsidR="00795BFB" w:rsidRDefault="00795BFB" w:rsidP="00795BFB">
      <w:r>
        <w:t>&lt;---段分割线(kksk.org)---&gt;</w:t>
      </w:r>
    </w:p>
    <w:p w14:paraId="56875481" w14:textId="77777777" w:rsidR="00795BFB" w:rsidRDefault="00795BFB" w:rsidP="00795BFB"/>
    <w:p w14:paraId="20C1B1A8" w14:textId="77777777" w:rsidR="00795BFB" w:rsidRDefault="00795BFB" w:rsidP="00795BFB">
      <w:r>
        <w:rPr>
          <w:rFonts w:hint="eastAsia"/>
        </w:rPr>
        <w:t>作者</w:t>
      </w:r>
      <w:r>
        <w:t>:禅海商道 日期:2016-08-22 12:16</w:t>
      </w:r>
    </w:p>
    <w:p w14:paraId="41C936E0" w14:textId="77777777" w:rsidR="00795BFB" w:rsidRDefault="00795BFB" w:rsidP="00795BFB">
      <w:r>
        <w:t>@li2006_12_15 2016-08-22 11:42:00</w:t>
      </w:r>
    </w:p>
    <w:p w14:paraId="5F4AF5BB" w14:textId="77777777" w:rsidR="00795BFB" w:rsidRDefault="00795BFB" w:rsidP="00795BFB">
      <w:r>
        <w:t xml:space="preserve">  微笑是木气，杀气是金气</w:t>
      </w:r>
    </w:p>
    <w:p w14:paraId="59C1F647" w14:textId="77777777" w:rsidR="00795BFB" w:rsidRDefault="00795BFB" w:rsidP="00795BFB">
      <w:r>
        <w:t xml:space="preserve">  东方木气代表生机活力，</w:t>
      </w:r>
    </w:p>
    <w:p w14:paraId="0111D87D" w14:textId="77777777" w:rsidR="00795BFB" w:rsidRDefault="00795BFB" w:rsidP="00795BFB">
      <w:r>
        <w:t xml:space="preserve">  西方金气代表杀气，太白金星就代表战争，要想提升杀气就要身上带金，</w:t>
      </w:r>
    </w:p>
    <w:p w14:paraId="24AAECF5" w14:textId="77777777" w:rsidR="00795BFB" w:rsidRDefault="00795BFB" w:rsidP="00795BFB">
      <w:r>
        <w:t xml:space="preserve">  -----------------------------</w:t>
      </w:r>
    </w:p>
    <w:p w14:paraId="4C5139A9" w14:textId="77777777" w:rsidR="00795BFB" w:rsidRDefault="00795BFB" w:rsidP="00795BFB">
      <w:r>
        <w:t xml:space="preserve">  身上带金这一条不算，提问的时候就说了。</w:t>
      </w:r>
    </w:p>
    <w:p w14:paraId="631DF8BF" w14:textId="77777777" w:rsidR="00795BFB" w:rsidRDefault="00795BFB" w:rsidP="00795BFB"/>
    <w:p w14:paraId="0FDCB292" w14:textId="77777777" w:rsidR="00795BFB" w:rsidRDefault="00795BFB" w:rsidP="00795BFB">
      <w:r>
        <w:t xml:space="preserve">  再提醒大家一点：</w:t>
      </w:r>
    </w:p>
    <w:p w14:paraId="20BB5632" w14:textId="77777777" w:rsidR="00795BFB" w:rsidRDefault="00795BFB" w:rsidP="00795BFB"/>
    <w:p w14:paraId="4DE676C2" w14:textId="77777777" w:rsidR="00795BFB" w:rsidRDefault="00795BFB" w:rsidP="00795BFB">
      <w:r>
        <w:t xml:space="preserve">  真正的杀气是“威而不怒”，不能发火，火克金，一发火杀气就没了。</w:t>
      </w:r>
    </w:p>
    <w:p w14:paraId="1D66CBF7" w14:textId="77777777" w:rsidR="00795BFB" w:rsidRDefault="00795BFB" w:rsidP="00795BFB"/>
    <w:p w14:paraId="0BAB9442" w14:textId="77777777" w:rsidR="00795BFB" w:rsidRDefault="00795BFB" w:rsidP="00795BFB">
      <w:r>
        <w:t xml:space="preserve">  街头上那种大吼大叫，叉着腰骂街的，都不能算杀气。</w:t>
      </w:r>
    </w:p>
    <w:p w14:paraId="50634D11" w14:textId="77777777" w:rsidR="00795BFB" w:rsidRDefault="00795BFB" w:rsidP="00795BFB"/>
    <w:p w14:paraId="0C905BA6" w14:textId="77777777" w:rsidR="00795BFB" w:rsidRDefault="00795BFB" w:rsidP="00795BFB"/>
    <w:p w14:paraId="191893F3" w14:textId="77777777" w:rsidR="00795BFB" w:rsidRDefault="00795BFB" w:rsidP="00795BFB"/>
    <w:p w14:paraId="5EF07DEF" w14:textId="77777777" w:rsidR="00795BFB" w:rsidRDefault="00795BFB" w:rsidP="00795BFB"/>
    <w:p w14:paraId="4B1C1D8E" w14:textId="77777777" w:rsidR="00795BFB" w:rsidRDefault="00795BFB" w:rsidP="00795BFB">
      <w:r>
        <w:t>&lt;---段分割线(kksk.org)---&gt;</w:t>
      </w:r>
    </w:p>
    <w:p w14:paraId="10A6A15D" w14:textId="77777777" w:rsidR="00795BFB" w:rsidRDefault="00795BFB" w:rsidP="00795BFB"/>
    <w:p w14:paraId="638918EB" w14:textId="77777777" w:rsidR="00795BFB" w:rsidRDefault="00795BFB" w:rsidP="00795BFB">
      <w:r>
        <w:rPr>
          <w:rFonts w:hint="eastAsia"/>
        </w:rPr>
        <w:t>作者</w:t>
      </w:r>
      <w:r>
        <w:t>:禅海商道 日期:2016-08-22 14:28</w:t>
      </w:r>
    </w:p>
    <w:p w14:paraId="1D8DC8B0" w14:textId="77777777" w:rsidR="00795BFB" w:rsidRDefault="00795BFB" w:rsidP="00795BFB">
      <w:r>
        <w:rPr>
          <w:rFonts w:hint="eastAsia"/>
        </w:rPr>
        <w:t>【学会让自己变得更值钱】</w:t>
      </w:r>
    </w:p>
    <w:p w14:paraId="6358CF31" w14:textId="77777777" w:rsidR="00795BFB" w:rsidRDefault="00795BFB" w:rsidP="00795BFB"/>
    <w:p w14:paraId="61118109" w14:textId="77777777" w:rsidR="00795BFB" w:rsidRDefault="00795BFB" w:rsidP="00795BFB">
      <w:r>
        <w:t xml:space="preserve">  我问大家一个问题，当今社会谁最有钱，大家肯定会想到：马云、马化腾……</w:t>
      </w:r>
    </w:p>
    <w:p w14:paraId="7790283B" w14:textId="77777777" w:rsidR="00795BFB" w:rsidRDefault="00795BFB" w:rsidP="00795BFB"/>
    <w:p w14:paraId="70646A33" w14:textId="77777777" w:rsidR="00795BFB" w:rsidRDefault="00795BFB" w:rsidP="00795BFB">
      <w:r>
        <w:t xml:space="preserve">  我再问一个问题，当今社会谁最值钱，抛开影视明星，大家会想到：齐白石的一幅画拍卖了几个亿，以后还会更值钱。唐寅的真迹可以拍到几亿美金，人家还不卖。</w:t>
      </w:r>
    </w:p>
    <w:p w14:paraId="574B0FA7" w14:textId="77777777" w:rsidR="00795BFB" w:rsidRDefault="00795BFB" w:rsidP="00795BFB"/>
    <w:p w14:paraId="75A44D83" w14:textId="77777777" w:rsidR="00795BFB" w:rsidRDefault="00795BFB" w:rsidP="00795BFB">
      <w:r>
        <w:t xml:space="preserve">  财富是流动的，而且流动的非常快，转眼间某某亿万富翁又跑路了、跳楼了……每天都在上演。</w:t>
      </w:r>
    </w:p>
    <w:p w14:paraId="3B3E7E3F" w14:textId="77777777" w:rsidR="00795BFB" w:rsidRDefault="00795BFB" w:rsidP="00795BFB"/>
    <w:p w14:paraId="677E00D7" w14:textId="77777777" w:rsidR="00795BFB" w:rsidRDefault="00795BFB" w:rsidP="00795BFB">
      <w:r>
        <w:t xml:space="preserve">  我们反思一个问题，同样是财富，却有两种发展路线，最终的结局也不同。</w:t>
      </w:r>
    </w:p>
    <w:p w14:paraId="67F31CA8" w14:textId="77777777" w:rsidR="00795BFB" w:rsidRDefault="00795BFB" w:rsidP="00795BFB"/>
    <w:p w14:paraId="749F5017" w14:textId="77777777" w:rsidR="00795BFB" w:rsidRDefault="00795BFB" w:rsidP="00795BFB">
      <w:r>
        <w:t xml:space="preserve">  又要解字了，字一解大家心中的迷就解开了。</w:t>
      </w:r>
    </w:p>
    <w:p w14:paraId="1ED07440" w14:textId="77777777" w:rsidR="00795BFB" w:rsidRDefault="00795BFB" w:rsidP="00795BFB"/>
    <w:p w14:paraId="3E087253" w14:textId="77777777" w:rsidR="00795BFB" w:rsidRDefault="00795BFB" w:rsidP="00795BFB">
      <w:r>
        <w:t xml:space="preserve">  “财”，左边是贝壳的贝，古人还没有发现金银的时候，都是用贝壳做交易的，贝壳是“水”属性的财富。</w:t>
      </w:r>
    </w:p>
    <w:p w14:paraId="6516A108" w14:textId="77777777" w:rsidR="00795BFB" w:rsidRDefault="00795BFB" w:rsidP="00795BFB"/>
    <w:p w14:paraId="302CA9AA" w14:textId="77777777" w:rsidR="00795BFB" w:rsidRDefault="00795BFB" w:rsidP="00795BFB">
      <w:r>
        <w:t xml:space="preserve">  右边是“人才”的“才”，木属性的财富，就是上面讲的让自己变的更值钱。</w:t>
      </w:r>
    </w:p>
    <w:p w14:paraId="3C75BEF7" w14:textId="77777777" w:rsidR="00795BFB" w:rsidRDefault="00795BFB" w:rsidP="00795BFB"/>
    <w:p w14:paraId="0C2BEC44" w14:textId="77777777" w:rsidR="00795BFB" w:rsidRDefault="00795BFB" w:rsidP="00795BFB">
      <w:r>
        <w:t xml:space="preserve">  只有自己的才华是别人抢不走的，而且会越来越值钱，“贝”属性的流动性太快，所以中国人讲“富不过三代”。</w:t>
      </w:r>
    </w:p>
    <w:p w14:paraId="0C139AB6" w14:textId="77777777" w:rsidR="00795BFB" w:rsidRDefault="00795BFB" w:rsidP="00795BFB"/>
    <w:p w14:paraId="6722FFD2" w14:textId="77777777" w:rsidR="00795BFB" w:rsidRDefault="00795BFB" w:rsidP="00795BFB">
      <w:r>
        <w:t xml:space="preserve">  我之前的文章也提过，想要自己富有，只有两个办法，挖财富渠道的深度，或者多建立渠道。</w:t>
      </w:r>
    </w:p>
    <w:p w14:paraId="44BD14F9" w14:textId="77777777" w:rsidR="00795BFB" w:rsidRDefault="00795BFB" w:rsidP="00795BFB"/>
    <w:p w14:paraId="24DA6DB3" w14:textId="77777777" w:rsidR="00795BFB" w:rsidRDefault="00795BFB" w:rsidP="00795BFB">
      <w:r>
        <w:t xml:space="preserve">  挖渠道深度，就是挖掘自己的赚钱能力，让自己变的更值钱，比如你是从事技术行业的，把你技术提升从普工提升到高工，你的钱就变多了。</w:t>
      </w:r>
    </w:p>
    <w:p w14:paraId="6AAF2C50" w14:textId="77777777" w:rsidR="00795BFB" w:rsidRDefault="00795BFB" w:rsidP="00795BFB"/>
    <w:p w14:paraId="5D43F36B" w14:textId="77777777" w:rsidR="00795BFB" w:rsidRDefault="00795BFB" w:rsidP="00795BFB">
      <w:r>
        <w:t xml:space="preserve">  如果你是做销售类的，多建立渠道，渠道多了，水从管道里流，总有漏到你手里的。</w:t>
      </w:r>
    </w:p>
    <w:p w14:paraId="12DE4177" w14:textId="77777777" w:rsidR="00795BFB" w:rsidRDefault="00795BFB" w:rsidP="00795BFB"/>
    <w:p w14:paraId="738233CA" w14:textId="77777777" w:rsidR="00795BFB" w:rsidRDefault="00795BFB" w:rsidP="00795BFB">
      <w:r>
        <w:t xml:space="preserve">  后来人类发现了“金子”，“钱”诞生了，金子、银子、铜钱，都是“金”属性的，“金”属性的财富诞生之后，“财富”就带着杀气了。</w:t>
      </w:r>
    </w:p>
    <w:p w14:paraId="6509CA1C" w14:textId="77777777" w:rsidR="00795BFB" w:rsidRDefault="00795BFB" w:rsidP="00795BFB"/>
    <w:p w14:paraId="439B8C95" w14:textId="77777777" w:rsidR="00795BFB" w:rsidRDefault="00795BFB" w:rsidP="00795BFB">
      <w:r>
        <w:t xml:space="preserve">  意味着“剥削”、“掠夺”、“战争”，看过《国富论》、《货币战争》的同学都知道。</w:t>
      </w:r>
    </w:p>
    <w:p w14:paraId="416D05FF" w14:textId="77777777" w:rsidR="00795BFB" w:rsidRDefault="00795BFB" w:rsidP="00795BFB"/>
    <w:p w14:paraId="0E8BE7A0" w14:textId="77777777" w:rsidR="00795BFB" w:rsidRDefault="00795BFB" w:rsidP="00795BFB">
      <w:r>
        <w:t xml:space="preserve">  我们以美元为例，美元最开始是建立在“金”本位上的，后来变成了“石油”本位，控制石油就控制了全世界，靠什么控制石油，靠世界第一的军事实力，说到底还是“金”本位。</w:t>
      </w:r>
    </w:p>
    <w:p w14:paraId="28418C64" w14:textId="77777777" w:rsidR="00795BFB" w:rsidRDefault="00795BFB" w:rsidP="00795BFB"/>
    <w:p w14:paraId="75B392B2" w14:textId="77777777" w:rsidR="00795BFB" w:rsidRDefault="00795BFB" w:rsidP="00795BFB">
      <w:r>
        <w:t xml:space="preserve">  RMB，是以生产、出口、外贸为本位的，“水”本位，所以中国要想发展，只有打通更多的</w:t>
      </w:r>
      <w:r>
        <w:lastRenderedPageBreak/>
        <w:t>贸易路线，美国不想中国崛起，就只有来“围堵”。</w:t>
      </w:r>
    </w:p>
    <w:p w14:paraId="050FA39D" w14:textId="77777777" w:rsidR="00795BFB" w:rsidRDefault="00795BFB" w:rsidP="00795BFB"/>
    <w:p w14:paraId="440475B5" w14:textId="77777777" w:rsidR="00795BFB" w:rsidRDefault="00795BFB" w:rsidP="00795BFB">
      <w:r>
        <w:t xml:space="preserve">  这是国家层面的，我们了解一下就行了。</w:t>
      </w:r>
    </w:p>
    <w:p w14:paraId="7A247904" w14:textId="77777777" w:rsidR="00795BFB" w:rsidRDefault="00795BFB" w:rsidP="00795BFB"/>
    <w:p w14:paraId="64438D9B" w14:textId="77777777" w:rsidR="00795BFB" w:rsidRDefault="00795BFB" w:rsidP="00795BFB">
      <w:r>
        <w:t xml:space="preserve">  我们主要讲我们老百姓层面的，如何给你的财富人生玩玩气。</w:t>
      </w:r>
    </w:p>
    <w:p w14:paraId="0E9C5698" w14:textId="77777777" w:rsidR="00795BFB" w:rsidRDefault="00795BFB" w:rsidP="00795BFB"/>
    <w:p w14:paraId="1EB2AC2F" w14:textId="77777777" w:rsidR="00795BFB" w:rsidRDefault="00795BFB" w:rsidP="00795BFB"/>
    <w:p w14:paraId="47844BEF" w14:textId="77777777" w:rsidR="00795BFB" w:rsidRDefault="00795BFB" w:rsidP="00795BFB"/>
    <w:p w14:paraId="3961E6E4" w14:textId="77777777" w:rsidR="00795BFB" w:rsidRDefault="00795BFB" w:rsidP="00795BFB"/>
    <w:p w14:paraId="7BE39536" w14:textId="77777777" w:rsidR="00795BFB" w:rsidRDefault="00795BFB" w:rsidP="00795BFB">
      <w:r>
        <w:t>&lt;---段分割线(kksk.org)---&gt;</w:t>
      </w:r>
    </w:p>
    <w:p w14:paraId="64E03765" w14:textId="77777777" w:rsidR="00795BFB" w:rsidRDefault="00795BFB" w:rsidP="00795BFB"/>
    <w:p w14:paraId="08BA046C" w14:textId="77777777" w:rsidR="00795BFB" w:rsidRDefault="00795BFB" w:rsidP="00795BFB">
      <w:r>
        <w:rPr>
          <w:rFonts w:hint="eastAsia"/>
        </w:rPr>
        <w:t>作者</w:t>
      </w:r>
      <w:r>
        <w:t>:禅海商道 日期:2016-08-22 15:24</w:t>
      </w:r>
    </w:p>
    <w:p w14:paraId="634857D5" w14:textId="77777777" w:rsidR="00795BFB" w:rsidRDefault="00795BFB" w:rsidP="00795BFB">
      <w:r>
        <w:rPr>
          <w:rFonts w:hint="eastAsia"/>
        </w:rPr>
        <w:t>“笑”，上面是竹子，下面是夭。</w:t>
      </w:r>
    </w:p>
    <w:p w14:paraId="695E73D9" w14:textId="77777777" w:rsidR="00795BFB" w:rsidRDefault="00795BFB" w:rsidP="00795BFB"/>
    <w:p w14:paraId="678F3421" w14:textId="77777777" w:rsidR="00795BFB" w:rsidRDefault="00795BFB" w:rsidP="00795BFB">
      <w:r>
        <w:t xml:space="preserve">  春天来了，春风一吹，竹子都笑弯了腰，笑也是一个会意字，代表着生机。</w:t>
      </w:r>
    </w:p>
    <w:p w14:paraId="7BCFD031" w14:textId="77777777" w:rsidR="00795BFB" w:rsidRDefault="00795BFB" w:rsidP="00795BFB"/>
    <w:p w14:paraId="6E72F1D1" w14:textId="77777777" w:rsidR="00795BFB" w:rsidRDefault="00795BFB" w:rsidP="00795BFB">
      <w:r>
        <w:t xml:space="preserve">  还有笑的肚子疼，笑弯了腰，就是这么来的。</w:t>
      </w:r>
    </w:p>
    <w:p w14:paraId="4AB3CF3E" w14:textId="77777777" w:rsidR="00795BFB" w:rsidRDefault="00795BFB" w:rsidP="00795BFB"/>
    <w:p w14:paraId="6F226226" w14:textId="77777777" w:rsidR="00795BFB" w:rsidRDefault="00795BFB" w:rsidP="00795BFB">
      <w:r>
        <w:t xml:space="preserve">  叫大家多笑，是提升木属性，让自己变的更值钱。</w:t>
      </w:r>
    </w:p>
    <w:p w14:paraId="151C49D6" w14:textId="77777777" w:rsidR="00795BFB" w:rsidRDefault="00795BFB" w:rsidP="00795BFB"/>
    <w:p w14:paraId="79495E4C" w14:textId="77777777" w:rsidR="00795BFB" w:rsidRDefault="00795BFB" w:rsidP="00795BFB">
      <w:r>
        <w:t xml:space="preserve">  满面春风嘛，大家都喜欢，你一笑别人都喜欢了，机遇也就多了，交际也变好了。</w:t>
      </w:r>
    </w:p>
    <w:p w14:paraId="0EB3755C" w14:textId="77777777" w:rsidR="00795BFB" w:rsidRDefault="00795BFB" w:rsidP="00795BFB"/>
    <w:p w14:paraId="15AA05B1" w14:textId="77777777" w:rsidR="00795BFB" w:rsidRDefault="00795BFB" w:rsidP="00795BFB">
      <w:r>
        <w:t xml:space="preserve">  机遇多，代表着有机会去增加自己的“经验”，交际好，代表着人情练达、阅历丰富。</w:t>
      </w:r>
    </w:p>
    <w:p w14:paraId="36A924C7" w14:textId="77777777" w:rsidR="00795BFB" w:rsidRDefault="00795BFB" w:rsidP="00795BFB"/>
    <w:p w14:paraId="11F4B918" w14:textId="77777777" w:rsidR="00795BFB" w:rsidRDefault="00795BFB" w:rsidP="00795BFB">
      <w:r>
        <w:t xml:space="preserve">  都是让自己变得更有“才”，所以微笑是“木气”，让大家变的更值钱。</w:t>
      </w:r>
    </w:p>
    <w:p w14:paraId="746D762D" w14:textId="77777777" w:rsidR="00795BFB" w:rsidRDefault="00795BFB" w:rsidP="00795BFB"/>
    <w:p w14:paraId="265B9FD9" w14:textId="77777777" w:rsidR="00795BFB" w:rsidRDefault="00795BFB" w:rsidP="00795BFB">
      <w:r>
        <w:t xml:space="preserve">  “一身精神具乎两目”，眼睛是五脏六腑之精华，五气俱全，教大家练眼，不但身体好，还有精神，眼睛亮了五气充足，做大事的人眼睛都很亮，所以他们各方面的素质都很好。</w:t>
      </w:r>
    </w:p>
    <w:p w14:paraId="24101948" w14:textId="77777777" w:rsidR="00795BFB" w:rsidRDefault="00795BFB" w:rsidP="00795BFB"/>
    <w:p w14:paraId="18A6A3A5" w14:textId="77777777" w:rsidR="00795BFB" w:rsidRDefault="00795BFB" w:rsidP="00795BFB">
      <w:r>
        <w:t xml:space="preserve">  叫你们“节欲”除了精气更足，肾水也足，节欲就是补水气，水流失的就少。</w:t>
      </w:r>
    </w:p>
    <w:p w14:paraId="4BE0A52B" w14:textId="77777777" w:rsidR="00795BFB" w:rsidRDefault="00795BFB" w:rsidP="00795BFB"/>
    <w:p w14:paraId="042D2D41" w14:textId="77777777" w:rsidR="00795BFB" w:rsidRDefault="00795BFB" w:rsidP="00795BFB">
      <w:r>
        <w:t xml:space="preserve">  节欲以后水流失的少，男同学深有体会的，你们去约炮要钱吧，去按摩要钱吧，自己撸也要钱的，为什么自己撸也要钱，男同学比我要清楚？</w:t>
      </w:r>
    </w:p>
    <w:p w14:paraId="542DC6CB" w14:textId="77777777" w:rsidR="00795BFB" w:rsidRDefault="00795BFB" w:rsidP="00795BFB"/>
    <w:p w14:paraId="7B302BB7" w14:textId="77777777" w:rsidR="00795BFB" w:rsidRDefault="00795BFB" w:rsidP="00795BFB">
      <w:r>
        <w:t xml:space="preserve">  这是前面教了大家的一些玩气的方法，后面还有。</w:t>
      </w:r>
    </w:p>
    <w:p w14:paraId="020A00BF" w14:textId="77777777" w:rsidR="00795BFB" w:rsidRDefault="00795BFB" w:rsidP="00795BFB"/>
    <w:p w14:paraId="54CB5D34" w14:textId="77777777" w:rsidR="00795BFB" w:rsidRDefault="00795BFB" w:rsidP="00795BFB">
      <w:r>
        <w:t xml:space="preserve">  今天再教一个大招，同学们可以试一试。</w:t>
      </w:r>
    </w:p>
    <w:p w14:paraId="18C3681D" w14:textId="77777777" w:rsidR="00795BFB" w:rsidRDefault="00795BFB" w:rsidP="00795BFB"/>
    <w:p w14:paraId="1B7DF14F" w14:textId="77777777" w:rsidR="00795BFB" w:rsidRDefault="00795BFB" w:rsidP="00795BFB">
      <w:r>
        <w:t xml:space="preserve">  【自己没能力又想多赚钱，一定要学会借势】</w:t>
      </w:r>
    </w:p>
    <w:p w14:paraId="499F3632" w14:textId="77777777" w:rsidR="00795BFB" w:rsidRDefault="00795BFB" w:rsidP="00795BFB"/>
    <w:p w14:paraId="7BEEF57A" w14:textId="77777777" w:rsidR="00795BFB" w:rsidRDefault="00795BFB" w:rsidP="00795BFB">
      <w:r>
        <w:t xml:space="preserve">  借势大家都懂，关键是不知道怎么借对不对。</w:t>
      </w:r>
    </w:p>
    <w:p w14:paraId="194C36F1" w14:textId="77777777" w:rsidR="00795BFB" w:rsidRDefault="00795BFB" w:rsidP="00795BFB"/>
    <w:p w14:paraId="1BE48B80" w14:textId="77777777" w:rsidR="00795BFB" w:rsidRDefault="00795BFB" w:rsidP="00795BFB">
      <w:r>
        <w:t xml:space="preserve">  想多赚钱，就借两种势，一种是金，一种是水。</w:t>
      </w:r>
    </w:p>
    <w:p w14:paraId="29C88013" w14:textId="77777777" w:rsidR="00795BFB" w:rsidRDefault="00795BFB" w:rsidP="00795BFB"/>
    <w:p w14:paraId="0BE612D3" w14:textId="77777777" w:rsidR="00795BFB" w:rsidRDefault="00795BFB" w:rsidP="00795BFB">
      <w:r>
        <w:lastRenderedPageBreak/>
        <w:t xml:space="preserve">  有同学找我抱怨，说自己在国企，升值加薪没有一点希望，看了我的帖子，道理都懂，就是不知道怎么做。</w:t>
      </w:r>
    </w:p>
    <w:p w14:paraId="146CEBCB" w14:textId="77777777" w:rsidR="00795BFB" w:rsidRDefault="00795BFB" w:rsidP="00795BFB"/>
    <w:p w14:paraId="319E74A2" w14:textId="77777777" w:rsidR="00795BFB" w:rsidRDefault="00795BFB" w:rsidP="00795BFB">
      <w:r>
        <w:t xml:space="preserve">  这种在企业单位的工作岗位叫什么，叫清水衙门，因为没有水从你们手里过。</w:t>
      </w:r>
    </w:p>
    <w:p w14:paraId="26ED32EF" w14:textId="77777777" w:rsidR="00795BFB" w:rsidRDefault="00795BFB" w:rsidP="00795BFB"/>
    <w:p w14:paraId="74C7CA9F" w14:textId="77777777" w:rsidR="00795BFB" w:rsidRDefault="00795BFB" w:rsidP="00795BFB">
      <w:r>
        <w:t xml:space="preserve">  之前有一个在房地产公司上班的帅哥，他负责算预算的，重点大学本科毕业，收入很低，很迷茫，说自己想改变。</w:t>
      </w:r>
    </w:p>
    <w:p w14:paraId="2FB520C3" w14:textId="77777777" w:rsidR="00795BFB" w:rsidRDefault="00795BFB" w:rsidP="00795BFB"/>
    <w:p w14:paraId="52B69B00" w14:textId="77777777" w:rsidR="00795BFB" w:rsidRDefault="00795BFB" w:rsidP="00795BFB">
      <w:r>
        <w:t xml:space="preserve">  我问他你们公司最赚钱的有哪些人，他说有销售经理，有承接项目做的项目经理。</w:t>
      </w:r>
    </w:p>
    <w:p w14:paraId="426537C0" w14:textId="77777777" w:rsidR="00795BFB" w:rsidRDefault="00795BFB" w:rsidP="00795BFB"/>
    <w:p w14:paraId="4018980B" w14:textId="77777777" w:rsidR="00795BFB" w:rsidRDefault="00795BFB" w:rsidP="00795BFB">
      <w:r>
        <w:t xml:space="preserve">  你和他们哪一个关系好？</w:t>
      </w:r>
    </w:p>
    <w:p w14:paraId="0A8DA8EE" w14:textId="77777777" w:rsidR="00795BFB" w:rsidRDefault="00795BFB" w:rsidP="00795BFB"/>
    <w:p w14:paraId="77965826" w14:textId="77777777" w:rsidR="00795BFB" w:rsidRDefault="00795BFB" w:rsidP="00795BFB">
      <w:r>
        <w:t xml:space="preserve">  和销售经理关系好。</w:t>
      </w:r>
    </w:p>
    <w:p w14:paraId="5DC091A7" w14:textId="77777777" w:rsidR="00795BFB" w:rsidRDefault="00795BFB" w:rsidP="00795BFB"/>
    <w:p w14:paraId="3FA0AA94" w14:textId="77777777" w:rsidR="00795BFB" w:rsidRDefault="00795BFB" w:rsidP="00795BFB">
      <w:r>
        <w:t xml:space="preserve">  那你以后和他走近一点，看看他们怎么赚钱的。</w:t>
      </w:r>
    </w:p>
    <w:p w14:paraId="11BCD3B9" w14:textId="77777777" w:rsidR="00795BFB" w:rsidRDefault="00795BFB" w:rsidP="00795BFB"/>
    <w:p w14:paraId="14131F86" w14:textId="77777777" w:rsidR="00795BFB" w:rsidRDefault="00795BFB" w:rsidP="00795BFB">
      <w:r>
        <w:t xml:space="preserve">  他们卖房有提成，自己还能炒房子赚钱。</w:t>
      </w:r>
    </w:p>
    <w:p w14:paraId="3CAD1DD0" w14:textId="77777777" w:rsidR="00795BFB" w:rsidRDefault="00795BFB" w:rsidP="00795BFB"/>
    <w:p w14:paraId="585D8F00" w14:textId="77777777" w:rsidR="00795BFB" w:rsidRDefault="00795BFB" w:rsidP="00795BFB">
      <w:r>
        <w:t xml:space="preserve">  你卖方有没有提成？你能不能内部价拿到一两套好房源然后出手？</w:t>
      </w:r>
    </w:p>
    <w:p w14:paraId="1843D60F" w14:textId="77777777" w:rsidR="00795BFB" w:rsidRDefault="00795BFB" w:rsidP="00795BFB"/>
    <w:p w14:paraId="7D77B5DE" w14:textId="77777777" w:rsidR="00795BFB" w:rsidRDefault="00795BFB" w:rsidP="00795BFB">
      <w:r>
        <w:t xml:space="preserve">  有提成，但是我一直没有去想。</w:t>
      </w:r>
    </w:p>
    <w:p w14:paraId="7488FD3B" w14:textId="77777777" w:rsidR="00795BFB" w:rsidRDefault="00795BFB" w:rsidP="00795BFB"/>
    <w:p w14:paraId="4667BCBD" w14:textId="77777777" w:rsidR="00795BFB" w:rsidRDefault="00795BFB" w:rsidP="00795BFB">
      <w:r>
        <w:t xml:space="preserve">  你亲戚、同学知道你在房地产公司上班吗？</w:t>
      </w:r>
    </w:p>
    <w:p w14:paraId="14C085B1" w14:textId="77777777" w:rsidR="00795BFB" w:rsidRDefault="00795BFB" w:rsidP="00795BFB"/>
    <w:p w14:paraId="38D58169" w14:textId="77777777" w:rsidR="00795BFB" w:rsidRDefault="00795BFB" w:rsidP="00795BFB">
      <w:r>
        <w:t xml:space="preserve">  知道的不多。</w:t>
      </w:r>
    </w:p>
    <w:p w14:paraId="71D27621" w14:textId="77777777" w:rsidR="00795BFB" w:rsidRDefault="00795BFB" w:rsidP="00795BFB"/>
    <w:p w14:paraId="320AB9CA" w14:textId="77777777" w:rsidR="00795BFB" w:rsidRDefault="00795BFB" w:rsidP="00795BFB">
      <w:r>
        <w:t xml:space="preserve">  问题出来了，你把自己边缘化了。</w:t>
      </w:r>
    </w:p>
    <w:p w14:paraId="60864024" w14:textId="77777777" w:rsidR="00795BFB" w:rsidRDefault="00795BFB" w:rsidP="00795BFB"/>
    <w:p w14:paraId="1957830A" w14:textId="77777777" w:rsidR="00795BFB" w:rsidRDefault="00795BFB" w:rsidP="00795BFB">
      <w:r>
        <w:t xml:space="preserve">  靠近财富流动最快的部门，你也能找到自己的额外收入。</w:t>
      </w:r>
    </w:p>
    <w:p w14:paraId="4D4AE7EE" w14:textId="77777777" w:rsidR="00795BFB" w:rsidRDefault="00795BFB" w:rsidP="00795BFB"/>
    <w:p w14:paraId="4DB0725F" w14:textId="77777777" w:rsidR="00795BFB" w:rsidRDefault="00795BFB" w:rsidP="00795BFB">
      <w:r>
        <w:t xml:space="preserve">  这就叫做借水势，不论哪一个行业，最赚钱的部门都是现金流大的那几个部门。</w:t>
      </w:r>
    </w:p>
    <w:p w14:paraId="05208959" w14:textId="77777777" w:rsidR="00795BFB" w:rsidRDefault="00795BFB" w:rsidP="00795BFB"/>
    <w:p w14:paraId="4C41BED9" w14:textId="77777777" w:rsidR="00795BFB" w:rsidRDefault="00795BFB" w:rsidP="00795BFB">
      <w:r>
        <w:t xml:space="preserve">  还有一位同学在一个连锁企业做策划的，帮公司策划了很多活动，总是觉得自己的工资和付出不成正比。搞策划要加班不知道累死多少个脑细胞，搞活动的时候自己还要亲自去指导各个部门的工作。</w:t>
      </w:r>
    </w:p>
    <w:p w14:paraId="1143686C" w14:textId="77777777" w:rsidR="00795BFB" w:rsidRDefault="00795BFB" w:rsidP="00795BFB"/>
    <w:p w14:paraId="6209A5B0" w14:textId="77777777" w:rsidR="00795BFB" w:rsidRDefault="00795BFB" w:rsidP="00795BFB">
      <w:r>
        <w:t xml:space="preserve">  他做着做着也心累，逐渐没有了积极性，我叫他和老板谈提成，他回答我不可能，老板是铁公鸡。</w:t>
      </w:r>
    </w:p>
    <w:p w14:paraId="27264275" w14:textId="77777777" w:rsidR="00795BFB" w:rsidRDefault="00795BFB" w:rsidP="00795BFB"/>
    <w:p w14:paraId="01D03D1A" w14:textId="77777777" w:rsidR="00795BFB" w:rsidRDefault="00795BFB" w:rsidP="00795BFB">
      <w:r>
        <w:t xml:space="preserve">  现在有很多专业的策划公司，收入都是和业绩直接挂钩的，你可以去试试。</w:t>
      </w:r>
    </w:p>
    <w:p w14:paraId="2CC4C392" w14:textId="77777777" w:rsidR="00795BFB" w:rsidRDefault="00795BFB" w:rsidP="00795BFB"/>
    <w:p w14:paraId="138F8991" w14:textId="77777777" w:rsidR="00795BFB" w:rsidRDefault="00795BFB" w:rsidP="00795BFB">
      <w:r>
        <w:t xml:space="preserve">  跑去了，后来告诉我工作很有激情，收入也提高了很多倍，做了某个某个案子帮客户赚了多少人气，多少利润，自己很开心，客户也很开心，而且自己的经验和能力也得到了提升。</w:t>
      </w:r>
    </w:p>
    <w:p w14:paraId="049D3BC6" w14:textId="77777777" w:rsidR="00795BFB" w:rsidRDefault="00795BFB" w:rsidP="00795BFB"/>
    <w:p w14:paraId="1F0AC1F8" w14:textId="77777777" w:rsidR="00795BFB" w:rsidRDefault="00795BFB" w:rsidP="00795BFB">
      <w:r>
        <w:lastRenderedPageBreak/>
        <w:t xml:space="preserve">  因为他原来的工作就是工作，没有和流动性沾边。</w:t>
      </w:r>
    </w:p>
    <w:p w14:paraId="7AC012EB" w14:textId="77777777" w:rsidR="00795BFB" w:rsidRDefault="00795BFB" w:rsidP="00795BFB"/>
    <w:p w14:paraId="35A2BAAE" w14:textId="77777777" w:rsidR="00795BFB" w:rsidRDefault="00795BFB" w:rsidP="00795BFB">
      <w:r>
        <w:t xml:space="preserve">  同学们都想一想，为什么你的收入低，是不是原理了水的流动，怎么办？</w:t>
      </w:r>
    </w:p>
    <w:p w14:paraId="3EE0820C" w14:textId="77777777" w:rsidR="00795BFB" w:rsidRDefault="00795BFB" w:rsidP="00795BFB"/>
    <w:p w14:paraId="45E9E239" w14:textId="77777777" w:rsidR="00795BFB" w:rsidRDefault="00795BFB" w:rsidP="00795BFB">
      <w:r>
        <w:t xml:space="preserve">  这一招每一个行业，都适用，只要你能靠近你们这个行业财富流动的池子，你的收入就会慢慢提高。</w:t>
      </w:r>
    </w:p>
    <w:p w14:paraId="389872B5" w14:textId="77777777" w:rsidR="00795BFB" w:rsidRDefault="00795BFB" w:rsidP="00795BFB"/>
    <w:p w14:paraId="4B7566F7" w14:textId="77777777" w:rsidR="00795BFB" w:rsidRDefault="00795BFB" w:rsidP="00795BFB">
      <w:r>
        <w:t xml:space="preserve">  这是借水气，养自己的“才”。</w:t>
      </w:r>
    </w:p>
    <w:p w14:paraId="71FBEA11" w14:textId="77777777" w:rsidR="00795BFB" w:rsidRDefault="00795BFB" w:rsidP="00795BFB"/>
    <w:p w14:paraId="684F944C" w14:textId="77777777" w:rsidR="00795BFB" w:rsidRDefault="00795BFB" w:rsidP="00795BFB">
      <w:r>
        <w:t xml:space="preserve">  借金气养自己的水，怎么养？</w:t>
      </w:r>
    </w:p>
    <w:p w14:paraId="4FF906D8" w14:textId="77777777" w:rsidR="00795BFB" w:rsidRDefault="00795BFB" w:rsidP="00795BFB"/>
    <w:p w14:paraId="1F886124" w14:textId="77777777" w:rsidR="00795BFB" w:rsidRDefault="00795BFB" w:rsidP="00795BFB"/>
    <w:p w14:paraId="4E035F4B" w14:textId="77777777" w:rsidR="00795BFB" w:rsidRDefault="00795BFB" w:rsidP="00795BFB"/>
    <w:p w14:paraId="726BA971" w14:textId="77777777" w:rsidR="00795BFB" w:rsidRDefault="00795BFB" w:rsidP="00795BFB"/>
    <w:p w14:paraId="27505527" w14:textId="77777777" w:rsidR="00795BFB" w:rsidRDefault="00795BFB" w:rsidP="00795BFB">
      <w:r>
        <w:t>&lt;---段分割线(kksk.org)---&gt;</w:t>
      </w:r>
    </w:p>
    <w:p w14:paraId="4FDF91CF" w14:textId="77777777" w:rsidR="00795BFB" w:rsidRDefault="00795BFB" w:rsidP="00795BFB"/>
    <w:p w14:paraId="4EE98778" w14:textId="77777777" w:rsidR="00795BFB" w:rsidRDefault="00795BFB" w:rsidP="00795BFB">
      <w:r>
        <w:rPr>
          <w:rFonts w:hint="eastAsia"/>
        </w:rPr>
        <w:t>作者</w:t>
      </w:r>
      <w:r>
        <w:t>:禅海商道 日期:2016-08-22 15:30</w:t>
      </w:r>
    </w:p>
    <w:p w14:paraId="6FFED531" w14:textId="77777777" w:rsidR="00795BFB" w:rsidRDefault="00795BFB" w:rsidP="00795BFB">
      <w:r>
        <w:rPr>
          <w:rFonts w:hint="eastAsia"/>
        </w:rPr>
        <w:t>培养杀气，服西北风，多杀人！哈哈</w:t>
      </w:r>
    </w:p>
    <w:p w14:paraId="1E45A766" w14:textId="77777777" w:rsidR="00795BFB" w:rsidRDefault="00795BFB" w:rsidP="00795BFB"/>
    <w:p w14:paraId="7133AB6D" w14:textId="77777777" w:rsidR="00795BFB" w:rsidRDefault="00795BFB" w:rsidP="00795BFB">
      <w:r>
        <w:t xml:space="preserve">  ------------------------</w:t>
      </w:r>
    </w:p>
    <w:p w14:paraId="6644575A" w14:textId="77777777" w:rsidR="00795BFB" w:rsidRDefault="00795BFB" w:rsidP="00795BFB"/>
    <w:p w14:paraId="66D8011E" w14:textId="77777777" w:rsidR="00795BFB" w:rsidRDefault="00795BFB" w:rsidP="00795BFB">
      <w:r>
        <w:t xml:space="preserve">  批评一下，西北风只能顺风借力，不能服啊，吹一会西北风都受不了，别说服了。</w:t>
      </w:r>
    </w:p>
    <w:p w14:paraId="07AFCB8C" w14:textId="77777777" w:rsidR="00795BFB" w:rsidRDefault="00795BFB" w:rsidP="00795BFB"/>
    <w:p w14:paraId="7E205FB2" w14:textId="77777777" w:rsidR="00795BFB" w:rsidRDefault="00795BFB" w:rsidP="00795BFB">
      <w:r>
        <w:t xml:space="preserve">  除非你是放老高的，样子凶一点好问人要钱。</w:t>
      </w:r>
    </w:p>
    <w:p w14:paraId="3B042574" w14:textId="77777777" w:rsidR="00795BFB" w:rsidRDefault="00795BFB" w:rsidP="00795BFB"/>
    <w:p w14:paraId="291D9B4C" w14:textId="77777777" w:rsidR="00795BFB" w:rsidRDefault="00795BFB" w:rsidP="00795BFB"/>
    <w:p w14:paraId="6FDB8960" w14:textId="77777777" w:rsidR="00795BFB" w:rsidRDefault="00795BFB" w:rsidP="00795BFB">
      <w:r>
        <w:t>&lt;---段分割线(kksk.org)---&gt;</w:t>
      </w:r>
    </w:p>
    <w:p w14:paraId="54320EC0" w14:textId="77777777" w:rsidR="00795BFB" w:rsidRDefault="00795BFB" w:rsidP="00795BFB"/>
    <w:p w14:paraId="1F6CC4BA" w14:textId="77777777" w:rsidR="00795BFB" w:rsidRDefault="00795BFB" w:rsidP="00795BFB">
      <w:r>
        <w:rPr>
          <w:rFonts w:hint="eastAsia"/>
        </w:rPr>
        <w:t>作者</w:t>
      </w:r>
      <w:r>
        <w:t>:禅海商道 日期:2016-08-22 15:33</w:t>
      </w:r>
    </w:p>
    <w:p w14:paraId="2AC3D968" w14:textId="77777777" w:rsidR="00795BFB" w:rsidRDefault="00795BFB" w:rsidP="00795BFB">
      <w:r>
        <w:rPr>
          <w:rFonts w:hint="eastAsia"/>
        </w:rPr>
        <w:t>刚才有位同学说汪峰借女排夺冠的东风养自己的木，这个东风也是木气，这个就是直接借了，拿别人的木气用。</w:t>
      </w:r>
    </w:p>
    <w:p w14:paraId="36782959" w14:textId="77777777" w:rsidR="00795BFB" w:rsidRDefault="00795BFB" w:rsidP="00795BFB"/>
    <w:p w14:paraId="3AD70882" w14:textId="77777777" w:rsidR="00795BFB" w:rsidRDefault="00795BFB" w:rsidP="00795BFB">
      <w:r>
        <w:t xml:space="preserve">  所以总会背后有人指指点点，这不就有人开始指点了。</w:t>
      </w:r>
    </w:p>
    <w:p w14:paraId="666E4083" w14:textId="77777777" w:rsidR="00795BFB" w:rsidRDefault="00795BFB" w:rsidP="00795BFB"/>
    <w:p w14:paraId="2EADC0E6" w14:textId="77777777" w:rsidR="00795BFB" w:rsidRDefault="00795BFB" w:rsidP="00795BFB"/>
    <w:p w14:paraId="5ACE1331" w14:textId="77777777" w:rsidR="00795BFB" w:rsidRDefault="00795BFB" w:rsidP="00795BFB">
      <w:r>
        <w:t>&lt;---段分割线(kksk.org)---&gt;</w:t>
      </w:r>
    </w:p>
    <w:p w14:paraId="2EC31E43" w14:textId="77777777" w:rsidR="00795BFB" w:rsidRDefault="00795BFB" w:rsidP="00795BFB"/>
    <w:p w14:paraId="0E6CB38E" w14:textId="77777777" w:rsidR="00795BFB" w:rsidRDefault="00795BFB" w:rsidP="00795BFB">
      <w:r>
        <w:rPr>
          <w:rFonts w:hint="eastAsia"/>
        </w:rPr>
        <w:t>作者</w:t>
      </w:r>
      <w:r>
        <w:t>:禅海商道 日期:2016-08-22 15:47</w:t>
      </w:r>
    </w:p>
    <w:p w14:paraId="7B30FF70" w14:textId="77777777" w:rsidR="00795BFB" w:rsidRDefault="00795BFB" w:rsidP="00795BFB">
      <w:r>
        <w:rPr>
          <w:rFonts w:hint="eastAsia"/>
        </w:rPr>
        <w:t>大家在工作当中，如何借金气生水。</w:t>
      </w:r>
    </w:p>
    <w:p w14:paraId="21C45603" w14:textId="77777777" w:rsidR="00795BFB" w:rsidRDefault="00795BFB" w:rsidP="00795BFB"/>
    <w:p w14:paraId="04248158" w14:textId="77777777" w:rsidR="00795BFB" w:rsidRDefault="00795BFB" w:rsidP="00795BFB">
      <w:r>
        <w:t xml:space="preserve">  金气除了杀气以外，还代表着“拼搏、斗志”，万物都有阴阳两面。</w:t>
      </w:r>
    </w:p>
    <w:p w14:paraId="0782AEB1" w14:textId="77777777" w:rsidR="00795BFB" w:rsidRDefault="00795BFB" w:rsidP="00795BFB"/>
    <w:p w14:paraId="3B7465BD" w14:textId="77777777" w:rsidR="00795BFB" w:rsidRDefault="00795BFB" w:rsidP="00795BFB">
      <w:r>
        <w:t xml:space="preserve">  我们一定要和向上的人多走在一起，不要接近向下走的人。</w:t>
      </w:r>
    </w:p>
    <w:p w14:paraId="7B6FC84B" w14:textId="77777777" w:rsidR="00795BFB" w:rsidRDefault="00795BFB" w:rsidP="00795BFB"/>
    <w:p w14:paraId="0A63CDC6" w14:textId="77777777" w:rsidR="00795BFB" w:rsidRDefault="00795BFB" w:rsidP="00795BFB">
      <w:r>
        <w:lastRenderedPageBreak/>
        <w:t xml:space="preserve">  如果你的工作属性，是需要拼搏、竞争的，那么就加入最有激情的那个组去。</w:t>
      </w:r>
    </w:p>
    <w:p w14:paraId="31D9E764" w14:textId="77777777" w:rsidR="00795BFB" w:rsidRDefault="00795BFB" w:rsidP="00795BFB"/>
    <w:p w14:paraId="0F8EC597" w14:textId="77777777" w:rsidR="00795BFB" w:rsidRDefault="00795BFB" w:rsidP="00795BFB">
      <w:r>
        <w:t xml:space="preserve">  没激情的组，一般命运都是被淘汰。</w:t>
      </w:r>
    </w:p>
    <w:p w14:paraId="733EF8A9" w14:textId="77777777" w:rsidR="00795BFB" w:rsidRDefault="00795BFB" w:rsidP="00795BFB"/>
    <w:p w14:paraId="51D65E2F" w14:textId="77777777" w:rsidR="00795BFB" w:rsidRDefault="00795BFB" w:rsidP="00795BFB">
      <w:r>
        <w:t xml:space="preserve">  哪怕你是刚进公司的小喽喽，你加入了一个拼搏向上的小组，年终奖都会比另外一个组的多。</w:t>
      </w:r>
    </w:p>
    <w:p w14:paraId="27E81568" w14:textId="77777777" w:rsidR="00795BFB" w:rsidRDefault="00795BFB" w:rsidP="00795BFB"/>
    <w:p w14:paraId="0D89F294" w14:textId="77777777" w:rsidR="00795BFB" w:rsidRDefault="00795BFB" w:rsidP="00795BFB">
      <w:r>
        <w:t xml:space="preserve">  如果你是公司的老板、经理，想要你的公司更有生命力，就要激起员工分组内部竞争。</w:t>
      </w:r>
    </w:p>
    <w:p w14:paraId="002BC94C" w14:textId="77777777" w:rsidR="00795BFB" w:rsidRDefault="00795BFB" w:rsidP="00795BFB">
      <w:r>
        <w:t xml:space="preserve">  但是这个竞争一定是要正能量的竞争，不要搞成两派互相敌视了。</w:t>
      </w:r>
    </w:p>
    <w:p w14:paraId="2AD61E8F" w14:textId="77777777" w:rsidR="00795BFB" w:rsidRDefault="00795BFB" w:rsidP="00795BFB"/>
    <w:p w14:paraId="735F2565" w14:textId="77777777" w:rsidR="00795BFB" w:rsidRDefault="00795BFB" w:rsidP="00795BFB">
      <w:r>
        <w:t xml:space="preserve">  带了杀气的竞争，最终惨的还是你这个老板。</w:t>
      </w:r>
    </w:p>
    <w:p w14:paraId="242A8CED" w14:textId="77777777" w:rsidR="00795BFB" w:rsidRDefault="00795BFB" w:rsidP="00795BFB"/>
    <w:p w14:paraId="0F6D360B" w14:textId="77777777" w:rsidR="00795BFB" w:rsidRDefault="00795BFB" w:rsidP="00795BFB">
      <w:r>
        <w:t xml:space="preserve">  我们大家心里都想着好的一面，想借木气、水气，自己强大了，总能赚钱。</w:t>
      </w:r>
    </w:p>
    <w:p w14:paraId="6BBF0495" w14:textId="77777777" w:rsidR="00795BFB" w:rsidRDefault="00795BFB" w:rsidP="00795BFB"/>
    <w:p w14:paraId="1A1FB800" w14:textId="77777777" w:rsidR="00795BFB" w:rsidRDefault="00795BFB" w:rsidP="00795BFB">
      <w:r>
        <w:t xml:space="preserve">  但是不得不妨啊，这个社会中偏偏就是金气比较多，而且还都是负面的。</w:t>
      </w:r>
    </w:p>
    <w:p w14:paraId="4DE292D1" w14:textId="77777777" w:rsidR="00795BFB" w:rsidRDefault="00795BFB" w:rsidP="00795BFB"/>
    <w:p w14:paraId="08274C52" w14:textId="77777777" w:rsidR="00795BFB" w:rsidRDefault="00795BFB" w:rsidP="00795BFB">
      <w:r>
        <w:t xml:space="preserve">  再教大家一个小窍门，今天就不八卦了。</w:t>
      </w:r>
    </w:p>
    <w:p w14:paraId="66A7AAF2" w14:textId="77777777" w:rsidR="00795BFB" w:rsidRDefault="00795BFB" w:rsidP="00795BFB"/>
    <w:p w14:paraId="4955F8DB" w14:textId="77777777" w:rsidR="00795BFB" w:rsidRDefault="00795BFB" w:rsidP="00795BFB">
      <w:r>
        <w:t xml:space="preserve">  同学们现在开始，把你的工作单位、你的公司、你的家庭、你的身体、你的朋友关系……</w:t>
      </w:r>
    </w:p>
    <w:p w14:paraId="0238B577" w14:textId="77777777" w:rsidR="00795BFB" w:rsidRDefault="00795BFB" w:rsidP="00795BFB"/>
    <w:p w14:paraId="549649C8" w14:textId="77777777" w:rsidR="00795BFB" w:rsidRDefault="00795BFB" w:rsidP="00795BFB">
      <w:r>
        <w:t xml:space="preserve">  都开始想成五种气，从今天开始，大家就升入“玩气幼儿园小班”吧。</w:t>
      </w:r>
    </w:p>
    <w:p w14:paraId="2499564D" w14:textId="77777777" w:rsidR="00795BFB" w:rsidRDefault="00795BFB" w:rsidP="00795BFB"/>
    <w:p w14:paraId="29908DE2" w14:textId="77777777" w:rsidR="00795BFB" w:rsidRDefault="00795BFB" w:rsidP="00795BFB"/>
    <w:p w14:paraId="299FDCA3" w14:textId="77777777" w:rsidR="00795BFB" w:rsidRDefault="00795BFB" w:rsidP="00795BFB"/>
    <w:p w14:paraId="74E02244" w14:textId="77777777" w:rsidR="00795BFB" w:rsidRDefault="00795BFB" w:rsidP="00795BFB"/>
    <w:p w14:paraId="558F8EBA" w14:textId="77777777" w:rsidR="00795BFB" w:rsidRDefault="00795BFB" w:rsidP="00795BFB">
      <w:r>
        <w:t>&lt;---段分割线(kksk.org)---&gt;</w:t>
      </w:r>
    </w:p>
    <w:p w14:paraId="7F635181" w14:textId="77777777" w:rsidR="00795BFB" w:rsidRDefault="00795BFB" w:rsidP="00795BFB"/>
    <w:p w14:paraId="203ABD33" w14:textId="77777777" w:rsidR="00795BFB" w:rsidRDefault="00795BFB" w:rsidP="00795BFB">
      <w:r>
        <w:rPr>
          <w:rFonts w:hint="eastAsia"/>
        </w:rPr>
        <w:t>作者</w:t>
      </w:r>
      <w:r>
        <w:t>:禅海商道 日期:2016-08-22 15:50</w:t>
      </w:r>
    </w:p>
    <w:p w14:paraId="08790068" w14:textId="77777777" w:rsidR="00795BFB" w:rsidRDefault="00795BFB" w:rsidP="00795BFB">
      <w:r>
        <w:rPr>
          <w:rFonts w:hint="eastAsia"/>
        </w:rPr>
        <w:t>你们不能看完帖子，就说了一句有道理，然后该干啥就干啥去了。</w:t>
      </w:r>
    </w:p>
    <w:p w14:paraId="25115612" w14:textId="77777777" w:rsidR="00795BFB" w:rsidRDefault="00795BFB" w:rsidP="00795BFB"/>
    <w:p w14:paraId="251FC489" w14:textId="77777777" w:rsidR="00795BFB" w:rsidRDefault="00795BFB" w:rsidP="00795BFB">
      <w:r>
        <w:t xml:space="preserve">  千里之行始于足下……又叨叨叨你们了。</w:t>
      </w:r>
    </w:p>
    <w:p w14:paraId="4EC386FF" w14:textId="77777777" w:rsidR="00795BFB" w:rsidRDefault="00795BFB" w:rsidP="00795BFB"/>
    <w:p w14:paraId="3E1ECC90" w14:textId="77777777" w:rsidR="00795BFB" w:rsidRDefault="00795BFB" w:rsidP="00795BFB">
      <w:r>
        <w:t xml:space="preserve">  玩气的时候，一定要想象一下，你现在身处的环境，哪里是金气，哪里是木气……</w:t>
      </w:r>
    </w:p>
    <w:p w14:paraId="3E9A87AE" w14:textId="77777777" w:rsidR="00795BFB" w:rsidRDefault="00795BFB" w:rsidP="00795BFB"/>
    <w:p w14:paraId="4953F01B" w14:textId="77777777" w:rsidR="00795BFB" w:rsidRDefault="00795BFB" w:rsidP="00795BFB">
      <w:r>
        <w:t xml:space="preserve">  这五种暗能量，分别来自于哪里，你怎么去顺或者借。</w:t>
      </w:r>
    </w:p>
    <w:p w14:paraId="342F2A1B" w14:textId="77777777" w:rsidR="00795BFB" w:rsidRDefault="00795BFB" w:rsidP="00795BFB"/>
    <w:p w14:paraId="106F0FAC" w14:textId="77777777" w:rsidR="00795BFB" w:rsidRDefault="00795BFB" w:rsidP="00795BFB"/>
    <w:p w14:paraId="0FB9065D" w14:textId="77777777" w:rsidR="00795BFB" w:rsidRDefault="00795BFB" w:rsidP="00795BFB">
      <w:r>
        <w:t>&lt;---段分割线(kksk.org)---&gt;</w:t>
      </w:r>
    </w:p>
    <w:p w14:paraId="4835DF33" w14:textId="77777777" w:rsidR="00795BFB" w:rsidRDefault="00795BFB" w:rsidP="00795BFB"/>
    <w:p w14:paraId="55C070F5" w14:textId="77777777" w:rsidR="00795BFB" w:rsidRDefault="00795BFB" w:rsidP="00795BFB">
      <w:r>
        <w:rPr>
          <w:rFonts w:hint="eastAsia"/>
        </w:rPr>
        <w:t>作者</w:t>
      </w:r>
      <w:r>
        <w:t>:禅海商道 日期:2016-08-22 16:03</w:t>
      </w:r>
    </w:p>
    <w:p w14:paraId="52BA4124" w14:textId="77777777" w:rsidR="00795BFB" w:rsidRDefault="00795BFB" w:rsidP="00795BFB">
      <w:r>
        <w:rPr>
          <w:rFonts w:hint="eastAsia"/>
        </w:rPr>
        <w:t>同学们先从身边的小事开始练练手。</w:t>
      </w:r>
    </w:p>
    <w:p w14:paraId="4E61EF9F" w14:textId="77777777" w:rsidR="00795BFB" w:rsidRDefault="00795BFB" w:rsidP="00795BFB"/>
    <w:p w14:paraId="1E329608" w14:textId="77777777" w:rsidR="00795BFB" w:rsidRDefault="00795BFB" w:rsidP="00795BFB">
      <w:r>
        <w:t xml:space="preserve">  我把《黄帝内经》的目录先翻给大家感受一下，中国传统文化的秘密就在“气”当中。</w:t>
      </w:r>
    </w:p>
    <w:p w14:paraId="15B280A2" w14:textId="77777777" w:rsidR="00795BFB" w:rsidRDefault="00795BFB" w:rsidP="00795BFB"/>
    <w:p w14:paraId="7BFD8484" w14:textId="77777777" w:rsidR="00795BFB" w:rsidRDefault="00795BFB" w:rsidP="00795BFB">
      <w:r>
        <w:lastRenderedPageBreak/>
        <w:t xml:space="preserve">  《素问》目录：</w:t>
      </w:r>
    </w:p>
    <w:p w14:paraId="47D1A899" w14:textId="77777777" w:rsidR="00795BFB" w:rsidRDefault="00795BFB" w:rsidP="00795BFB"/>
    <w:p w14:paraId="513DDE1B" w14:textId="77777777" w:rsidR="00795BFB" w:rsidRDefault="00795BFB" w:rsidP="00795BFB">
      <w:r>
        <w:t xml:space="preserve">  卷一，平人“气”象论第一，决死生篇第二，脏“气”法时论第三，宣明五“气”篇第四，经合论第五，调经论第六，四时刺逆从论第七，凡七篇。</w:t>
      </w:r>
    </w:p>
    <w:p w14:paraId="4D7E9A8F" w14:textId="77777777" w:rsidR="00795BFB" w:rsidRDefault="00795BFB" w:rsidP="00795BFB"/>
    <w:p w14:paraId="0CFC373E" w14:textId="77777777" w:rsidR="00795BFB" w:rsidRDefault="00795BFB" w:rsidP="00795BFB">
      <w:r>
        <w:t xml:space="preserve">  卷二，移精变“气”论第八，玉版论要篇第九，诊要经终论第十，八正神明论第十一，真邪论第十二，标本病传论第十三，皮部论第十四，“气”穴论第十五，“气”府论第十六，骨空论第十七，缪刺论第十八，凡十一篇。</w:t>
      </w:r>
    </w:p>
    <w:p w14:paraId="42E01074" w14:textId="77777777" w:rsidR="00795BFB" w:rsidRDefault="00795BFB" w:rsidP="00795BFB"/>
    <w:p w14:paraId="28E3FE32" w14:textId="77777777" w:rsidR="00795BFB" w:rsidRDefault="00795BFB" w:rsidP="00795BFB">
      <w:r>
        <w:t xml:space="preserve">  ……</w:t>
      </w:r>
    </w:p>
    <w:p w14:paraId="4D9B85A7" w14:textId="77777777" w:rsidR="00795BFB" w:rsidRDefault="00795BFB" w:rsidP="00795BFB"/>
    <w:p w14:paraId="62632810" w14:textId="77777777" w:rsidR="00795BFB" w:rsidRDefault="00795BFB" w:rsidP="00795BFB"/>
    <w:p w14:paraId="1104EA32" w14:textId="77777777" w:rsidR="00795BFB" w:rsidRDefault="00795BFB" w:rsidP="00795BFB"/>
    <w:p w14:paraId="049947B9" w14:textId="77777777" w:rsidR="00795BFB" w:rsidRDefault="00795BFB" w:rsidP="00795BFB"/>
    <w:p w14:paraId="07614998" w14:textId="77777777" w:rsidR="00795BFB" w:rsidRDefault="00795BFB" w:rsidP="00795BFB">
      <w:r>
        <w:t>&lt;---段分割线(kksk.org)---&gt;</w:t>
      </w:r>
    </w:p>
    <w:p w14:paraId="3A510756" w14:textId="77777777" w:rsidR="00795BFB" w:rsidRDefault="00795BFB" w:rsidP="00795BFB"/>
    <w:p w14:paraId="51935425" w14:textId="77777777" w:rsidR="00795BFB" w:rsidRDefault="00795BFB" w:rsidP="00795BFB">
      <w:r>
        <w:rPr>
          <w:rFonts w:hint="eastAsia"/>
        </w:rPr>
        <w:t>作者</w:t>
      </w:r>
      <w:r>
        <w:t>:禅海商道 日期:2016-08-22 16:16</w:t>
      </w:r>
    </w:p>
    <w:p w14:paraId="1C0FEA7B" w14:textId="77777777" w:rsidR="00795BFB" w:rsidRDefault="00795BFB" w:rsidP="00795BFB">
      <w:r>
        <w:rPr>
          <w:rFonts w:hint="eastAsia"/>
        </w:rPr>
        <w:t>有同学问我《道德经》里的“气”怎么一个都看到？</w:t>
      </w:r>
    </w:p>
    <w:p w14:paraId="29A33EC3" w14:textId="77777777" w:rsidR="00795BFB" w:rsidRDefault="00795BFB" w:rsidP="00795BFB"/>
    <w:p w14:paraId="76AB7CA7" w14:textId="77777777" w:rsidR="00795BFB" w:rsidRDefault="00795BFB" w:rsidP="00795BFB">
      <w:r>
        <w:t xml:space="preserve">  因为传统文化断层了，大家都不知道这个“气”在哪里。</w:t>
      </w:r>
    </w:p>
    <w:p w14:paraId="2BDA0D41" w14:textId="77777777" w:rsidR="00795BFB" w:rsidRDefault="00795BFB" w:rsidP="00795BFB"/>
    <w:p w14:paraId="673B3062" w14:textId="77777777" w:rsidR="00795BFB" w:rsidRDefault="00795BFB" w:rsidP="00795BFB">
      <w:r>
        <w:t xml:space="preserve">  我把道德经的重点划给大家，有基础的同学一看就明白了：</w:t>
      </w:r>
    </w:p>
    <w:p w14:paraId="64BBFB29" w14:textId="77777777" w:rsidR="00795BFB" w:rsidRDefault="00795BFB" w:rsidP="00795BFB"/>
    <w:p w14:paraId="1A9F52C0" w14:textId="77777777" w:rsidR="00795BFB" w:rsidRDefault="00795BFB" w:rsidP="00795BFB">
      <w:r>
        <w:t xml:space="preserve">  【重点一】天得一以清。地得一以宁。神得一以灵。谷得一以盈。万物得一以生。侯王得一以为天下贞。</w:t>
      </w:r>
    </w:p>
    <w:p w14:paraId="6D365714" w14:textId="77777777" w:rsidR="00795BFB" w:rsidRDefault="00795BFB" w:rsidP="00795BFB"/>
    <w:p w14:paraId="58B79778" w14:textId="77777777" w:rsidR="00795BFB" w:rsidRDefault="00795BFB" w:rsidP="00795BFB">
      <w:r>
        <w:t xml:space="preserve">  【重点二】道生一。一生二。二生三。三生万物。万物负阴而抱阳，冲【气】以为和。</w:t>
      </w:r>
    </w:p>
    <w:p w14:paraId="163AC484" w14:textId="77777777" w:rsidR="00795BFB" w:rsidRDefault="00795BFB" w:rsidP="00795BFB"/>
    <w:p w14:paraId="6791C156" w14:textId="77777777" w:rsidR="00795BFB" w:rsidRDefault="00795BFB" w:rsidP="00795BFB"/>
    <w:p w14:paraId="5DB2E1B9" w14:textId="77777777" w:rsidR="00795BFB" w:rsidRDefault="00795BFB" w:rsidP="00795BFB">
      <w:r>
        <w:t>&lt;---段分割线(kksk.org)---&gt;</w:t>
      </w:r>
    </w:p>
    <w:p w14:paraId="328A5C1C" w14:textId="77777777" w:rsidR="00795BFB" w:rsidRDefault="00795BFB" w:rsidP="00795BFB"/>
    <w:p w14:paraId="00FC7937" w14:textId="77777777" w:rsidR="00795BFB" w:rsidRDefault="00795BFB" w:rsidP="00795BFB">
      <w:r>
        <w:rPr>
          <w:rFonts w:hint="eastAsia"/>
        </w:rPr>
        <w:t>作者</w:t>
      </w:r>
      <w:r>
        <w:t>:禅海商道 日期:2016-08-22 16:18</w:t>
      </w:r>
    </w:p>
    <w:p w14:paraId="70C2DAB1" w14:textId="77777777" w:rsidR="00795BFB" w:rsidRDefault="00795BFB" w:rsidP="00795BFB">
      <w:r>
        <w:t>@禅海商道 2016-08-22 16:16:00</w:t>
      </w:r>
    </w:p>
    <w:p w14:paraId="7E4C9C7A" w14:textId="77777777" w:rsidR="00795BFB" w:rsidRDefault="00795BFB" w:rsidP="00795BFB">
      <w:r>
        <w:t xml:space="preserve">  有同学问我《道德经》里的“气”怎么一个都看到？</w:t>
      </w:r>
    </w:p>
    <w:p w14:paraId="5C1BFA84" w14:textId="77777777" w:rsidR="00795BFB" w:rsidRDefault="00795BFB" w:rsidP="00795BFB">
      <w:r>
        <w:t xml:space="preserve">  因为传统文化断层了，大家都不知道这个“气”在哪里。</w:t>
      </w:r>
    </w:p>
    <w:p w14:paraId="38668015" w14:textId="77777777" w:rsidR="00795BFB" w:rsidRDefault="00795BFB" w:rsidP="00795BFB">
      <w:r>
        <w:t xml:space="preserve">  我把道德经的重点划给大家，有基础的同学一看就明白了：</w:t>
      </w:r>
    </w:p>
    <w:p w14:paraId="4F4C6F35" w14:textId="77777777" w:rsidR="00795BFB" w:rsidRDefault="00795BFB" w:rsidP="00795BFB">
      <w:r>
        <w:t xml:space="preserve">  【重点一】天得一以清。地得一以宁。神得一以灵。谷得一以盈。万物得一以生。侯王得一以为天下贞。</w:t>
      </w:r>
    </w:p>
    <w:p w14:paraId="42532C54" w14:textId="77777777" w:rsidR="00795BFB" w:rsidRDefault="00795BFB" w:rsidP="00795BFB">
      <w:r>
        <w:t xml:space="preserve">  【重点二】道生一。一生二。二生三。三生万物。万物负阴而抱阳，冲【气】以为和。</w:t>
      </w:r>
    </w:p>
    <w:p w14:paraId="0BD877D2" w14:textId="77777777" w:rsidR="00795BFB" w:rsidRDefault="00795BFB" w:rsidP="00795BFB">
      <w:r>
        <w:t xml:space="preserve">  -----------------------------</w:t>
      </w:r>
    </w:p>
    <w:p w14:paraId="0A797CF2" w14:textId="77777777" w:rsidR="00795BFB" w:rsidRDefault="00795BFB" w:rsidP="00795BFB">
      <w:r>
        <w:t xml:space="preserve">  能量等级达到50的同学，一看就明白了。</w:t>
      </w:r>
    </w:p>
    <w:p w14:paraId="71BB1898" w14:textId="77777777" w:rsidR="00795BFB" w:rsidRDefault="00795BFB" w:rsidP="00795BFB"/>
    <w:p w14:paraId="31AB6067" w14:textId="77777777" w:rsidR="00795BFB" w:rsidRDefault="00795BFB" w:rsidP="00795BFB"/>
    <w:p w14:paraId="169E1986" w14:textId="77777777" w:rsidR="00795BFB" w:rsidRDefault="00795BFB" w:rsidP="00795BFB">
      <w:r>
        <w:t>&lt;---段分割线(kksk.org)---&gt;</w:t>
      </w:r>
    </w:p>
    <w:p w14:paraId="4A45F5CE" w14:textId="77777777" w:rsidR="00795BFB" w:rsidRDefault="00795BFB" w:rsidP="00795BFB"/>
    <w:p w14:paraId="78F3CEA7" w14:textId="77777777" w:rsidR="00795BFB" w:rsidRDefault="00795BFB" w:rsidP="00795BFB">
      <w:r>
        <w:rPr>
          <w:rFonts w:hint="eastAsia"/>
        </w:rPr>
        <w:t>作者</w:t>
      </w:r>
      <w:r>
        <w:t>:禅海商道 日期:2016-08-22 16:48</w:t>
      </w:r>
    </w:p>
    <w:p w14:paraId="3C4BCF4F" w14:textId="77777777" w:rsidR="00795BFB" w:rsidRDefault="00795BFB" w:rsidP="00795BFB">
      <w:r>
        <w:t>@青鸟3606 2016-08-22 16:41:00</w:t>
      </w:r>
    </w:p>
    <w:p w14:paraId="435CE03E" w14:textId="77777777" w:rsidR="00795BFB" w:rsidRDefault="00795BFB" w:rsidP="00795BFB">
      <w:r>
        <w:t xml:space="preserve">  习惯了老爷子喂着吃，现在要自己吃饭了还不知怎么下嘴了。我在金融部门工作，应该算是金气了，可是这个行业真的是很难流动，怕误入歧途了。我没有自己的事业，自己退休了想从事些为人民服务的事情做，比如养生行业，我觉得我的事业就是水气了，虽然现在来看是干涸的；我现在人过40天过午了，不然非得生个老二，让老爷子给取个名字不可，感觉我的身体就是火气，燃烧着但是火力已不足了，我确实有点爱上火，哈哈；我的朋友关系......</w:t>
      </w:r>
    </w:p>
    <w:p w14:paraId="5D137C7E" w14:textId="77777777" w:rsidR="00795BFB" w:rsidRDefault="00795BFB" w:rsidP="00795BFB">
      <w:r>
        <w:t xml:space="preserve">  -----------------------------</w:t>
      </w:r>
    </w:p>
    <w:p w14:paraId="4F9BE309" w14:textId="77777777" w:rsidR="00795BFB" w:rsidRDefault="00795BFB" w:rsidP="00795BFB">
      <w:r>
        <w:t xml:space="preserve">  就冲着你说这个行业不能乱来，奖励一朵小红花吧，真的成幼儿园了……</w:t>
      </w:r>
    </w:p>
    <w:p w14:paraId="2A61B460" w14:textId="77777777" w:rsidR="00795BFB" w:rsidRDefault="00795BFB" w:rsidP="00795BFB"/>
    <w:p w14:paraId="01519421" w14:textId="77777777" w:rsidR="00795BFB" w:rsidRDefault="00795BFB" w:rsidP="00795BFB">
      <w:r>
        <w:t xml:space="preserve">  同学们研究生课程没读完，又都幼儿园回炉了，还是喊我主任吧，别喊老湿，这个老师太失败……</w:t>
      </w:r>
    </w:p>
    <w:p w14:paraId="31AC73E1" w14:textId="77777777" w:rsidR="00795BFB" w:rsidRDefault="00795BFB" w:rsidP="00795BFB"/>
    <w:p w14:paraId="3FE659ED" w14:textId="77777777" w:rsidR="00795BFB" w:rsidRDefault="00795BFB" w:rsidP="00795BFB"/>
    <w:p w14:paraId="0314C09D" w14:textId="77777777" w:rsidR="00795BFB" w:rsidRDefault="00795BFB" w:rsidP="00795BFB">
      <w:r>
        <w:t>&lt;---段分割线(kksk.org)---&gt;</w:t>
      </w:r>
    </w:p>
    <w:p w14:paraId="4E2E0B38" w14:textId="77777777" w:rsidR="00795BFB" w:rsidRDefault="00795BFB" w:rsidP="00795BFB"/>
    <w:p w14:paraId="5771486C" w14:textId="77777777" w:rsidR="00795BFB" w:rsidRDefault="00795BFB" w:rsidP="00795BFB">
      <w:r>
        <w:rPr>
          <w:rFonts w:hint="eastAsia"/>
        </w:rPr>
        <w:t>作者</w:t>
      </w:r>
      <w:r>
        <w:t>:禅海商道 日期:2016-08-23 10:34</w:t>
      </w:r>
    </w:p>
    <w:p w14:paraId="2FF4495A" w14:textId="77777777" w:rsidR="00795BFB" w:rsidRDefault="00795BFB" w:rsidP="00795BFB">
      <w:r>
        <w:rPr>
          <w:rFonts w:hint="eastAsia"/>
        </w:rPr>
        <w:t>恭喜发财，大吉大利！【</w:t>
      </w:r>
      <w:r>
        <w:t xml:space="preserve"> 】</w:t>
      </w:r>
    </w:p>
    <w:p w14:paraId="49AECDAC" w14:textId="77777777" w:rsidR="00795BFB" w:rsidRDefault="00795BFB" w:rsidP="00795BFB"/>
    <w:p w14:paraId="5215205E" w14:textId="77777777" w:rsidR="00795BFB" w:rsidRDefault="00795BFB" w:rsidP="00795BFB"/>
    <w:p w14:paraId="0F878AAC" w14:textId="77777777" w:rsidR="00795BFB" w:rsidRDefault="00795BFB" w:rsidP="00795BFB">
      <w:r>
        <w:t>&lt;---段分割线(kksk.org)---&gt;</w:t>
      </w:r>
    </w:p>
    <w:p w14:paraId="5DDF97C3" w14:textId="77777777" w:rsidR="00795BFB" w:rsidRDefault="00795BFB" w:rsidP="00795BFB"/>
    <w:p w14:paraId="65CE0547" w14:textId="77777777" w:rsidR="00795BFB" w:rsidRDefault="00795BFB" w:rsidP="00795BFB">
      <w:r>
        <w:rPr>
          <w:rFonts w:hint="eastAsia"/>
        </w:rPr>
        <w:t>作者</w:t>
      </w:r>
      <w:r>
        <w:t>:禅海商道 日期:2016-08-23 10:35</w:t>
      </w:r>
    </w:p>
    <w:p w14:paraId="2BAD7526" w14:textId="77777777" w:rsidR="00795BFB" w:rsidRDefault="00795BFB" w:rsidP="00795BFB">
      <w:r>
        <w:rPr>
          <w:rFonts w:hint="eastAsia"/>
        </w:rPr>
        <w:t>有两个紧急的家庭问题处理了一下，早上上课迟到了。</w:t>
      </w:r>
    </w:p>
    <w:p w14:paraId="3873EC0D" w14:textId="77777777" w:rsidR="00795BFB" w:rsidRDefault="00795BFB" w:rsidP="00795BFB"/>
    <w:p w14:paraId="52337FDF" w14:textId="77777777" w:rsidR="00795BFB" w:rsidRDefault="00795BFB" w:rsidP="00795BFB"/>
    <w:p w14:paraId="1CBD5CFD" w14:textId="77777777" w:rsidR="00795BFB" w:rsidRDefault="00795BFB" w:rsidP="00795BFB">
      <w:r>
        <w:t>&lt;---段分割线(kksk.org)---&gt;</w:t>
      </w:r>
    </w:p>
    <w:p w14:paraId="27A51A9F" w14:textId="77777777" w:rsidR="00795BFB" w:rsidRDefault="00795BFB" w:rsidP="00795BFB"/>
    <w:p w14:paraId="03FB0EE5" w14:textId="77777777" w:rsidR="00795BFB" w:rsidRDefault="00795BFB" w:rsidP="00795BFB">
      <w:r>
        <w:rPr>
          <w:rFonts w:hint="eastAsia"/>
        </w:rPr>
        <w:t>作者</w:t>
      </w:r>
      <w:r>
        <w:t>:禅海商道 日期:2016-08-23 11:04</w:t>
      </w:r>
    </w:p>
    <w:p w14:paraId="51772575" w14:textId="77777777" w:rsidR="00795BFB" w:rsidRDefault="00795BFB" w:rsidP="00795BFB"/>
    <w:p w14:paraId="62E4D12B" w14:textId="77777777" w:rsidR="00795BFB" w:rsidRDefault="00795BFB" w:rsidP="00795BFB">
      <w:r>
        <w:t xml:space="preserve">  继续讲课，冰鉴第二章，第三节原文</w:t>
      </w:r>
    </w:p>
    <w:p w14:paraId="7F394C63" w14:textId="77777777" w:rsidR="00795BFB" w:rsidRDefault="00795BFB" w:rsidP="00795BFB"/>
    <w:p w14:paraId="54347623" w14:textId="77777777" w:rsidR="00795BFB" w:rsidRDefault="00795BFB" w:rsidP="00795BFB">
      <w:r>
        <w:t xml:space="preserve">  【喜高怒重，过目辄忘，近“粗”。伏亦不伉，跳亦不扬，近“蠢”】</w:t>
      </w:r>
    </w:p>
    <w:p w14:paraId="7BA5066F" w14:textId="77777777" w:rsidR="00795BFB" w:rsidRDefault="00795BFB" w:rsidP="00795BFB"/>
    <w:p w14:paraId="04F4DBD8" w14:textId="77777777" w:rsidR="00795BFB" w:rsidRDefault="00795BFB" w:rsidP="00795BFB">
      <w:r>
        <w:t xml:space="preserve">  喜高怒重，这个好理解，碰到开心的事情高兴的不得了，感谢CCTV感谢……怎么说的……</w:t>
      </w:r>
    </w:p>
    <w:p w14:paraId="40A2A956" w14:textId="77777777" w:rsidR="00795BFB" w:rsidRDefault="00795BFB" w:rsidP="00795BFB">
      <w:r>
        <w:t xml:space="preserve">  碰到烦心的事就要发很大的脾气，动不动就要摔东西，尤其是男同学。</w:t>
      </w:r>
    </w:p>
    <w:p w14:paraId="3B47271A" w14:textId="77777777" w:rsidR="00795BFB" w:rsidRDefault="00795BFB" w:rsidP="00795BFB"/>
    <w:p w14:paraId="33B3E8A3" w14:textId="77777777" w:rsidR="00795BFB" w:rsidRDefault="00795BFB" w:rsidP="00795BFB">
      <w:r>
        <w:t xml:space="preserve">  老湿你说的这些我都中了。</w:t>
      </w:r>
    </w:p>
    <w:p w14:paraId="17F0870A" w14:textId="77777777" w:rsidR="00795BFB" w:rsidRDefault="00795BFB" w:rsidP="00795BFB"/>
    <w:p w14:paraId="01794B9A" w14:textId="77777777" w:rsidR="00795BFB" w:rsidRDefault="00795BFB" w:rsidP="00795BFB">
      <w:r>
        <w:t xml:space="preserve">  这都是没有出息的表现，出息太浅。</w:t>
      </w:r>
    </w:p>
    <w:p w14:paraId="2555F291" w14:textId="77777777" w:rsidR="00795BFB" w:rsidRDefault="00795BFB" w:rsidP="00795BFB"/>
    <w:p w14:paraId="6D47712D" w14:textId="77777777" w:rsidR="00795BFB" w:rsidRDefault="00795BFB" w:rsidP="00795BFB">
      <w:r>
        <w:t xml:space="preserve">  服气有用吗？</w:t>
      </w:r>
    </w:p>
    <w:p w14:paraId="68CDC225" w14:textId="77777777" w:rsidR="00795BFB" w:rsidRDefault="00795BFB" w:rsidP="00795BFB"/>
    <w:p w14:paraId="389DF22A" w14:textId="77777777" w:rsidR="00795BFB" w:rsidRDefault="00795BFB" w:rsidP="00795BFB">
      <w:r>
        <w:lastRenderedPageBreak/>
        <w:t xml:space="preserve">  当然有用，前提是他要愿意服气，没有静心是服不下去的，今天早上碰到的两个问题，前面那位帮父亲出钱修房子的女同学，老公又打她了。</w:t>
      </w:r>
    </w:p>
    <w:p w14:paraId="1E5FFE3E" w14:textId="77777777" w:rsidR="00795BFB" w:rsidRDefault="00795BFB" w:rsidP="00795BFB"/>
    <w:p w14:paraId="63A940DA" w14:textId="77777777" w:rsidR="00795BFB" w:rsidRDefault="00795BFB" w:rsidP="00795BFB">
      <w:r>
        <w:t xml:space="preserve">  她没有用撒娇神功吗？</w:t>
      </w:r>
    </w:p>
    <w:p w14:paraId="6F29CB1A" w14:textId="77777777" w:rsidR="00795BFB" w:rsidRDefault="00795BFB" w:rsidP="00795BFB"/>
    <w:p w14:paraId="31619178" w14:textId="77777777" w:rsidR="00795BFB" w:rsidRDefault="00795BFB" w:rsidP="00795BFB">
      <w:r>
        <w:t xml:space="preserve">  她已经对这个男人失去信心了，用不出来。</w:t>
      </w:r>
    </w:p>
    <w:p w14:paraId="0716672A" w14:textId="77777777" w:rsidR="00795BFB" w:rsidRDefault="00795BFB" w:rsidP="00795BFB"/>
    <w:p w14:paraId="01805D13" w14:textId="77777777" w:rsidR="00795BFB" w:rsidRDefault="00795BFB" w:rsidP="00795BFB">
      <w:r>
        <w:t xml:space="preserve">  这种事情太多了，我身边也有，也想帮她们一下，不知道怎么做，老师有没有办法。</w:t>
      </w:r>
    </w:p>
    <w:p w14:paraId="347F58D3" w14:textId="77777777" w:rsidR="00795BFB" w:rsidRDefault="00795BFB" w:rsidP="00795BFB"/>
    <w:p w14:paraId="147F75F7" w14:textId="77777777" w:rsidR="00795BFB" w:rsidRDefault="00795BFB" w:rsidP="00795BFB">
      <w:r>
        <w:t xml:space="preserve">  有办法，专门针对这种喜高怒重的男同学的，前面有一个女童鞋也是，把我的帖子拿给她老公看，男人很不屑的看都没看一眼就把手机丢茶几上了。</w:t>
      </w:r>
    </w:p>
    <w:p w14:paraId="78DD4581" w14:textId="77777777" w:rsidR="00795BFB" w:rsidRDefault="00795BFB" w:rsidP="00795BFB"/>
    <w:p w14:paraId="5BC053F8" w14:textId="77777777" w:rsidR="00795BFB" w:rsidRDefault="00795BFB" w:rsidP="00795BFB">
      <w:r>
        <w:t xml:space="preserve">  夫妻之间没有了沟通环境。</w:t>
      </w:r>
    </w:p>
    <w:p w14:paraId="7C623B1D" w14:textId="77777777" w:rsidR="00795BFB" w:rsidRDefault="00795BFB" w:rsidP="00795BFB"/>
    <w:p w14:paraId="5F82C88F" w14:textId="77777777" w:rsidR="00795BFB" w:rsidRDefault="00795BFB" w:rsidP="00795BFB">
      <w:r>
        <w:t xml:space="preserve">  很多家庭都是这样，之前的恩怨太重，女的唠叨，男的就竭嘶底里，摔东西的有，自残的也有……无奇不有了。</w:t>
      </w:r>
    </w:p>
    <w:p w14:paraId="37550E0F" w14:textId="77777777" w:rsidR="00795BFB" w:rsidRDefault="00795BFB" w:rsidP="00795BFB"/>
    <w:p w14:paraId="550935CE" w14:textId="77777777" w:rsidR="00795BFB" w:rsidRDefault="00795BFB" w:rsidP="00795BFB">
      <w:r>
        <w:t xml:space="preserve">  我也不喜欢女人叨叨叨的，心烦的时候我反驳一句，她越叨个不停，所以只有摔东西来制止她了。</w:t>
      </w:r>
    </w:p>
    <w:p w14:paraId="5D62104D" w14:textId="77777777" w:rsidR="00795BFB" w:rsidRDefault="00795BFB" w:rsidP="00795BFB"/>
    <w:p w14:paraId="16184C77" w14:textId="77777777" w:rsidR="00795BFB" w:rsidRDefault="00795BFB" w:rsidP="00795BFB">
      <w:r>
        <w:t xml:space="preserve">  最开始摔过什么？</w:t>
      </w:r>
    </w:p>
    <w:p w14:paraId="3D3A39B0" w14:textId="77777777" w:rsidR="00795BFB" w:rsidRDefault="00795BFB" w:rsidP="00795BFB"/>
    <w:p w14:paraId="7DC3E136" w14:textId="77777777" w:rsidR="00795BFB" w:rsidRDefault="00795BFB" w:rsidP="00795BFB">
      <w:r>
        <w:t xml:space="preserve">  最开始摔杯子、摔碗，后来没效果了就摔手机、摔电器。</w:t>
      </w:r>
    </w:p>
    <w:p w14:paraId="5EA3D15F" w14:textId="77777777" w:rsidR="00795BFB" w:rsidRDefault="00795BFB" w:rsidP="00795BFB"/>
    <w:p w14:paraId="4DA413FC" w14:textId="77777777" w:rsidR="00795BFB" w:rsidRDefault="00795BFB" w:rsidP="00795BFB">
      <w:r>
        <w:t xml:space="preserve">  看来都是差不多的，摔完心痛吗？</w:t>
      </w:r>
    </w:p>
    <w:p w14:paraId="2A9F88A9" w14:textId="77777777" w:rsidR="00795BFB" w:rsidRDefault="00795BFB" w:rsidP="00795BFB"/>
    <w:p w14:paraId="454A7444" w14:textId="77777777" w:rsidR="00795BFB" w:rsidRDefault="00795BFB" w:rsidP="00795BFB">
      <w:r>
        <w:t xml:space="preserve">  说实话，不心痛，只要能制止她不唠叨，我就差把自己摔楼下去了。</w:t>
      </w:r>
    </w:p>
    <w:p w14:paraId="545B295F" w14:textId="77777777" w:rsidR="00795BFB" w:rsidRDefault="00795BFB" w:rsidP="00795BFB"/>
    <w:p w14:paraId="484F0517" w14:textId="77777777" w:rsidR="00795BFB" w:rsidRDefault="00795BFB" w:rsidP="00795BFB">
      <w:r>
        <w:t xml:space="preserve">  你觉得，你们夫妻之间的问题根本原因在哪里？</w:t>
      </w:r>
    </w:p>
    <w:p w14:paraId="1A832C8F" w14:textId="77777777" w:rsidR="00795BFB" w:rsidRDefault="00795BFB" w:rsidP="00795BFB"/>
    <w:p w14:paraId="35511E53" w14:textId="77777777" w:rsidR="00795BFB" w:rsidRDefault="00795BFB" w:rsidP="00795BFB">
      <w:r>
        <w:t xml:space="preserve">  工作压力大，生活压力也大，每天在外面就够憋屈的了，回来还要受她折磨。</w:t>
      </w:r>
    </w:p>
    <w:p w14:paraId="04052EB9" w14:textId="77777777" w:rsidR="00795BFB" w:rsidRDefault="00795BFB" w:rsidP="00795BFB"/>
    <w:p w14:paraId="55DE1725" w14:textId="77777777" w:rsidR="00795BFB" w:rsidRDefault="00795BFB" w:rsidP="00795BFB">
      <w:r>
        <w:t xml:space="preserve">  但是她说你已经半年没工作了。</w:t>
      </w:r>
    </w:p>
    <w:p w14:paraId="442AB92A" w14:textId="77777777" w:rsidR="00795BFB" w:rsidRDefault="00795BFB" w:rsidP="00795BFB"/>
    <w:p w14:paraId="360E481D" w14:textId="77777777" w:rsidR="00795BFB" w:rsidRDefault="00795BFB" w:rsidP="00795BFB">
      <w:r>
        <w:t xml:space="preserve">  我这半年在调整自己，以前的工作不理想，我想静下心来想想自己的发展，找个项目做做。</w:t>
      </w:r>
    </w:p>
    <w:p w14:paraId="5CF161CA" w14:textId="77777777" w:rsidR="00795BFB" w:rsidRDefault="00795BFB" w:rsidP="00795BFB"/>
    <w:p w14:paraId="334179BF" w14:textId="77777777" w:rsidR="00795BFB" w:rsidRDefault="00795BFB" w:rsidP="00795BFB">
      <w:r>
        <w:t xml:space="preserve">  想到了没有？</w:t>
      </w:r>
    </w:p>
    <w:p w14:paraId="71E8556C" w14:textId="77777777" w:rsidR="00795BFB" w:rsidRDefault="00795BFB" w:rsidP="00795BFB"/>
    <w:p w14:paraId="7922038C" w14:textId="77777777" w:rsidR="00795BFB" w:rsidRDefault="00795BFB" w:rsidP="00795BFB">
      <w:r>
        <w:t xml:space="preserve">  还没有想到，实在不想再打工了。</w:t>
      </w:r>
    </w:p>
    <w:p w14:paraId="28EF00AE" w14:textId="77777777" w:rsidR="00795BFB" w:rsidRDefault="00795BFB" w:rsidP="00795BFB"/>
    <w:p w14:paraId="73F9DF8F" w14:textId="77777777" w:rsidR="00795BFB" w:rsidRDefault="00795BFB" w:rsidP="00795BFB"/>
    <w:p w14:paraId="540274AC" w14:textId="77777777" w:rsidR="00795BFB" w:rsidRDefault="00795BFB" w:rsidP="00795BFB"/>
    <w:p w14:paraId="7D42D0E8" w14:textId="77777777" w:rsidR="00795BFB" w:rsidRDefault="00795BFB" w:rsidP="00795BFB"/>
    <w:p w14:paraId="0755601A" w14:textId="77777777" w:rsidR="00795BFB" w:rsidRDefault="00795BFB" w:rsidP="00795BFB">
      <w:r>
        <w:t>&lt;---段分割线(kksk.org)---&gt;</w:t>
      </w:r>
    </w:p>
    <w:p w14:paraId="715476D2" w14:textId="77777777" w:rsidR="00795BFB" w:rsidRDefault="00795BFB" w:rsidP="00795BFB"/>
    <w:p w14:paraId="505F4B07" w14:textId="77777777" w:rsidR="00795BFB" w:rsidRDefault="00795BFB" w:rsidP="00795BFB">
      <w:r>
        <w:rPr>
          <w:rFonts w:hint="eastAsia"/>
        </w:rPr>
        <w:t>作者</w:t>
      </w:r>
      <w:r>
        <w:t>:禅海商道 日期:2016-08-23 11:38</w:t>
      </w:r>
    </w:p>
    <w:p w14:paraId="72CE2561" w14:textId="77777777" w:rsidR="00795BFB" w:rsidRDefault="00795BFB" w:rsidP="00795BFB">
      <w:r>
        <w:rPr>
          <w:rFonts w:hint="eastAsia"/>
        </w:rPr>
        <w:t>“錢”，昨天没给这个字解字，同学们现在的悟性，钱字应该不用我再解了。</w:t>
      </w:r>
    </w:p>
    <w:p w14:paraId="697CF245" w14:textId="77777777" w:rsidR="00795BFB" w:rsidRDefault="00795BFB" w:rsidP="00795BFB"/>
    <w:p w14:paraId="796740F7" w14:textId="77777777" w:rsidR="00795BFB" w:rsidRDefault="00795BFB" w:rsidP="00795BFB">
      <w:r>
        <w:t xml:space="preserve">  左边是“金”，右边是“戈”，金戈铁马的戈，而且还是两个戈，杀气太重。</w:t>
      </w:r>
    </w:p>
    <w:p w14:paraId="09344642" w14:textId="77777777" w:rsidR="00795BFB" w:rsidRDefault="00795BFB" w:rsidP="00795BFB"/>
    <w:p w14:paraId="357815A3" w14:textId="77777777" w:rsidR="00795BFB" w:rsidRDefault="00795BFB" w:rsidP="00795BFB">
      <w:r>
        <w:t xml:space="preserve">  我总结了一下大部分家庭之间的矛盾、恩怨都是钱的问题，钱的杀气太重，感情就伤没了。</w:t>
      </w:r>
    </w:p>
    <w:p w14:paraId="5AE2E8E0" w14:textId="77777777" w:rsidR="00795BFB" w:rsidRDefault="00795BFB" w:rsidP="00795BFB"/>
    <w:p w14:paraId="4E0CD156" w14:textId="77777777" w:rsidR="00795BFB" w:rsidRDefault="00795BFB" w:rsidP="00795BFB">
      <w:r>
        <w:t xml:space="preserve">  农村更多，亲兄弟之间为了点小钱动刀子的都有。</w:t>
      </w:r>
    </w:p>
    <w:p w14:paraId="5CC7A2A9" w14:textId="77777777" w:rsidR="00795BFB" w:rsidRDefault="00795BFB" w:rsidP="00795BFB"/>
    <w:p w14:paraId="71B8261A" w14:textId="77777777" w:rsidR="00795BFB" w:rsidRDefault="00795BFB" w:rsidP="00795BFB">
      <w:r>
        <w:t xml:space="preserve">  是的，金气太盛，大家的财富观念是错的，我昨天讲了，真正的财富是“水财”和“木材”。</w:t>
      </w:r>
    </w:p>
    <w:p w14:paraId="409AA530" w14:textId="77777777" w:rsidR="00795BFB" w:rsidRDefault="00795BFB" w:rsidP="00795BFB"/>
    <w:p w14:paraId="07BFF217" w14:textId="77777777" w:rsidR="00795BFB" w:rsidRDefault="00795BFB" w:rsidP="00795BFB">
      <w:r>
        <w:t xml:space="preserve">  老湿，道理大家都懂，您最好讲讲怎么做。</w:t>
      </w:r>
    </w:p>
    <w:p w14:paraId="69B7130D" w14:textId="77777777" w:rsidR="00795BFB" w:rsidRDefault="00795BFB" w:rsidP="00795BFB"/>
    <w:p w14:paraId="2F62CA7E" w14:textId="77777777" w:rsidR="00795BFB" w:rsidRDefault="00795BFB" w:rsidP="00795BFB">
      <w:r>
        <w:t xml:space="preserve">  道理和你们讲了，上一课就讲了【顺者多富】，顺应四气，顺应正确的财富观、人生观，很难不富。</w:t>
      </w:r>
    </w:p>
    <w:p w14:paraId="7BFF0568" w14:textId="77777777" w:rsidR="00795BFB" w:rsidRDefault="00795BFB" w:rsidP="00795BFB"/>
    <w:p w14:paraId="017F6B7C" w14:textId="77777777" w:rsidR="00795BFB" w:rsidRDefault="00795BFB" w:rsidP="00795BFB">
      <w:r>
        <w:t xml:space="preserve">  要不您帮我分析一下，我该怎么办吧，打工太累了，领导总是针对我，动不动就把我拉到办公室骂一顿，回家心里烦，玩一下游戏老婆就来唠叨。</w:t>
      </w:r>
    </w:p>
    <w:p w14:paraId="104B1B8A" w14:textId="77777777" w:rsidR="00795BFB" w:rsidRDefault="00795BFB" w:rsidP="00795BFB"/>
    <w:p w14:paraId="2C6C260C" w14:textId="77777777" w:rsidR="00795BFB" w:rsidRDefault="00795BFB" w:rsidP="00795BFB">
      <w:r>
        <w:t xml:space="preserve">  你想做生意，你没有本钱，也不知道该做什么是不是，之前做过生意吗？</w:t>
      </w:r>
    </w:p>
    <w:p w14:paraId="4BFC6014" w14:textId="77777777" w:rsidR="00795BFB" w:rsidRDefault="00795BFB" w:rsidP="00795BFB"/>
    <w:p w14:paraId="2BFECCED" w14:textId="77777777" w:rsidR="00795BFB" w:rsidRDefault="00795BFB" w:rsidP="00795BFB">
      <w:r>
        <w:t xml:space="preserve">  之前做过一次，亏了十多万。</w:t>
      </w:r>
    </w:p>
    <w:p w14:paraId="6908603C" w14:textId="77777777" w:rsidR="00795BFB" w:rsidRDefault="00795BFB" w:rsidP="00795BFB"/>
    <w:p w14:paraId="0160CA39" w14:textId="77777777" w:rsidR="00795BFB" w:rsidRDefault="00795BFB" w:rsidP="00795BFB">
      <w:r>
        <w:t xml:space="preserve">  那是小生意，亏在没有经验是不是。</w:t>
      </w:r>
    </w:p>
    <w:p w14:paraId="793A99D0" w14:textId="77777777" w:rsidR="00795BFB" w:rsidRDefault="00795BFB" w:rsidP="00795BFB"/>
    <w:p w14:paraId="582BA7BD" w14:textId="77777777" w:rsidR="00795BFB" w:rsidRDefault="00795BFB" w:rsidP="00795BFB">
      <w:r>
        <w:t xml:space="preserve">  没有经验，进货上当，门面也没选好位置，现在我就在上网找项目，想找一个网络相关的投资小，回报大的。</w:t>
      </w:r>
    </w:p>
    <w:p w14:paraId="1DCEE7B0" w14:textId="77777777" w:rsidR="00795BFB" w:rsidRDefault="00795BFB" w:rsidP="00795BFB"/>
    <w:p w14:paraId="259AFF3D" w14:textId="77777777" w:rsidR="00795BFB" w:rsidRDefault="00795BFB" w:rsidP="00795BFB">
      <w:r>
        <w:t xml:space="preserve">  难怪微商这么火，因为他们都是这么宣传的，你信么。</w:t>
      </w:r>
    </w:p>
    <w:p w14:paraId="463E98C2" w14:textId="77777777" w:rsidR="00795BFB" w:rsidRDefault="00795BFB" w:rsidP="00795BFB"/>
    <w:p w14:paraId="6A771CE5" w14:textId="77777777" w:rsidR="00795BFB" w:rsidRDefault="00795BFB" w:rsidP="00795BFB">
      <w:r>
        <w:t xml:space="preserve">  大部分都不可信，所以我在找，如果不行我就去炒股。</w:t>
      </w:r>
    </w:p>
    <w:p w14:paraId="769C75E6" w14:textId="77777777" w:rsidR="00795BFB" w:rsidRDefault="00795BFB" w:rsidP="00795BFB"/>
    <w:p w14:paraId="6B63EA4B" w14:textId="77777777" w:rsidR="00795BFB" w:rsidRDefault="00795BFB" w:rsidP="00795BFB">
      <w:r>
        <w:t xml:space="preserve">  炒股有几个赚的，几个亏的，你有本钱吗？</w:t>
      </w:r>
    </w:p>
    <w:p w14:paraId="73203541" w14:textId="77777777" w:rsidR="00795BFB" w:rsidRDefault="00795BFB" w:rsidP="00795BFB"/>
    <w:p w14:paraId="35A8021D" w14:textId="77777777" w:rsidR="00795BFB" w:rsidRDefault="00795BFB" w:rsidP="00795BFB">
      <w:r>
        <w:t xml:space="preserve">  这个我知道，亏的占多数，本钱我可以再想办法。</w:t>
      </w:r>
    </w:p>
    <w:p w14:paraId="0965E3FC" w14:textId="77777777" w:rsidR="00795BFB" w:rsidRDefault="00795BFB" w:rsidP="00795BFB"/>
    <w:p w14:paraId="24E7FF09" w14:textId="77777777" w:rsidR="00795BFB" w:rsidRDefault="00795BFB" w:rsidP="00795BFB">
      <w:r>
        <w:t xml:space="preserve">  同学们看到了吗，这就是大部分人的心态，他们知道追求“金钱”是不正确的财富观念，应该追求“水财”和“木财”，放在自己身上的时候，这些都成了大道理，不自然的又想去走捷径了。</w:t>
      </w:r>
    </w:p>
    <w:p w14:paraId="732FB07E" w14:textId="77777777" w:rsidR="00795BFB" w:rsidRDefault="00795BFB" w:rsidP="00795BFB"/>
    <w:p w14:paraId="0792C2C5" w14:textId="77777777" w:rsidR="00795BFB" w:rsidRDefault="00795BFB" w:rsidP="00795BFB">
      <w:r>
        <w:t xml:space="preserve">  老湿你不懂我们，打工的钱刚刚够生活用的，只要家里有了孩子，一方要带孩子就没有了收入，只靠一个人赚钱根本就不够用的。</w:t>
      </w:r>
    </w:p>
    <w:p w14:paraId="2446AFBF" w14:textId="77777777" w:rsidR="00795BFB" w:rsidRDefault="00795BFB" w:rsidP="00795BFB"/>
    <w:p w14:paraId="46D1045C" w14:textId="77777777" w:rsidR="00795BFB" w:rsidRDefault="00795BFB" w:rsidP="00795BFB">
      <w:r>
        <w:lastRenderedPageBreak/>
        <w:t xml:space="preserve">  所以你们觉得必须找捷径。</w:t>
      </w:r>
    </w:p>
    <w:p w14:paraId="5BA10C52" w14:textId="77777777" w:rsidR="00795BFB" w:rsidRDefault="00795BFB" w:rsidP="00795BFB"/>
    <w:p w14:paraId="4C6289E5" w14:textId="77777777" w:rsidR="00795BFB" w:rsidRDefault="00795BFB" w:rsidP="00795BFB">
      <w:r>
        <w:t xml:space="preserve">  对，不找捷径根本没有希望。</w:t>
      </w:r>
    </w:p>
    <w:p w14:paraId="7B50E370" w14:textId="77777777" w:rsidR="00795BFB" w:rsidRDefault="00795BFB" w:rsidP="00795BFB"/>
    <w:p w14:paraId="69324A4D" w14:textId="77777777" w:rsidR="00795BFB" w:rsidRDefault="00795BFB" w:rsidP="00795BFB">
      <w:r>
        <w:t xml:space="preserve">  捷径大部分都是骗子们埋伏好的陷阱，你们找捷径的时候很容易成为别人宰割的对象。</w:t>
      </w:r>
    </w:p>
    <w:p w14:paraId="49596DAC" w14:textId="77777777" w:rsidR="00795BFB" w:rsidRDefault="00795BFB" w:rsidP="00795BFB"/>
    <w:p w14:paraId="06D14970" w14:textId="77777777" w:rsidR="00795BFB" w:rsidRDefault="00795BFB" w:rsidP="00795BFB"/>
    <w:p w14:paraId="25FAFB05" w14:textId="77777777" w:rsidR="00795BFB" w:rsidRDefault="00795BFB" w:rsidP="00795BFB"/>
    <w:p w14:paraId="287CC489" w14:textId="77777777" w:rsidR="00795BFB" w:rsidRDefault="00795BFB" w:rsidP="00795BFB"/>
    <w:p w14:paraId="558C8DD1" w14:textId="77777777" w:rsidR="00795BFB" w:rsidRDefault="00795BFB" w:rsidP="00795BFB"/>
    <w:p w14:paraId="0C2960CC" w14:textId="77777777" w:rsidR="00795BFB" w:rsidRDefault="00795BFB" w:rsidP="00795BFB">
      <w:r>
        <w:t>&lt;---段分割线(kksk.org)---&gt;</w:t>
      </w:r>
    </w:p>
    <w:p w14:paraId="2A732BBB" w14:textId="77777777" w:rsidR="00795BFB" w:rsidRDefault="00795BFB" w:rsidP="00795BFB"/>
    <w:p w14:paraId="1F617290" w14:textId="77777777" w:rsidR="00795BFB" w:rsidRDefault="00795BFB" w:rsidP="00795BFB">
      <w:r>
        <w:rPr>
          <w:rFonts w:hint="eastAsia"/>
        </w:rPr>
        <w:t>作者</w:t>
      </w:r>
      <w:r>
        <w:t>:禅海商道 日期:2016-08-23 11:41</w:t>
      </w:r>
    </w:p>
    <w:p w14:paraId="7874B8AE" w14:textId="77777777" w:rsidR="00795BFB" w:rsidRDefault="00795BFB" w:rsidP="00795BFB">
      <w:r>
        <w:t>@梅易居士 2016-08-23 11:29:00</w:t>
      </w:r>
    </w:p>
    <w:p w14:paraId="30DDD828" w14:textId="77777777" w:rsidR="00795BFB" w:rsidRDefault="00795BFB" w:rsidP="00795BFB">
      <w:r>
        <w:t xml:space="preserve">  老爷子，我的手机收不到站短，想打赏一要本书，二起名，那么我打赏在贴上，然后再把住址电话还有四柱发到微信公众号上吗？要不发小宋江，小宋江的微信号多少？公众号老爷子好像都不看。我该怎么办才好</w:t>
      </w:r>
    </w:p>
    <w:p w14:paraId="49BA5491" w14:textId="77777777" w:rsidR="00795BFB" w:rsidRDefault="00795BFB" w:rsidP="00795BFB">
      <w:r>
        <w:t xml:space="preserve">  -----------------------------</w:t>
      </w:r>
    </w:p>
    <w:p w14:paraId="0C4B16F2" w14:textId="77777777" w:rsidR="00795BFB" w:rsidRDefault="00795BFB" w:rsidP="00795BFB">
      <w:r>
        <w:t xml:space="preserve">  要取名的不会打赏的，加我徒弟微信（wuxichengyuan32），前期咨询工作由他代劳。</w:t>
      </w:r>
    </w:p>
    <w:p w14:paraId="37BBF457" w14:textId="77777777" w:rsidR="00795BFB" w:rsidRDefault="00795BFB" w:rsidP="00795BFB"/>
    <w:p w14:paraId="409990D0" w14:textId="77777777" w:rsidR="00795BFB" w:rsidRDefault="00795BFB" w:rsidP="00795BFB"/>
    <w:p w14:paraId="5E5541EB" w14:textId="77777777" w:rsidR="00795BFB" w:rsidRDefault="00795BFB" w:rsidP="00795BFB">
      <w:r>
        <w:t>&lt;---段分割线(kksk.org)---&gt;</w:t>
      </w:r>
    </w:p>
    <w:p w14:paraId="07CEC3B8" w14:textId="77777777" w:rsidR="00795BFB" w:rsidRDefault="00795BFB" w:rsidP="00795BFB"/>
    <w:p w14:paraId="22371A2D" w14:textId="77777777" w:rsidR="00795BFB" w:rsidRDefault="00795BFB" w:rsidP="00795BFB">
      <w:r>
        <w:rPr>
          <w:rFonts w:hint="eastAsia"/>
        </w:rPr>
        <w:t>作者</w:t>
      </w:r>
      <w:r>
        <w:t>:禅海商道 日期:2016-08-23 12:05</w:t>
      </w:r>
    </w:p>
    <w:p w14:paraId="36F3E9E5" w14:textId="77777777" w:rsidR="00795BFB" w:rsidRDefault="00795BFB" w:rsidP="00795BFB">
      <w:r>
        <w:t>@咸含双 2016-08-23 11:42:00</w:t>
      </w:r>
    </w:p>
    <w:p w14:paraId="4660BCD9" w14:textId="77777777" w:rsidR="00795BFB" w:rsidRDefault="00795BFB" w:rsidP="00795BFB">
      <w:r>
        <w:t xml:space="preserve">  老头子，我结婚五年，最近发现老公出轨了，而且他这个出轨还不一般，事后我和他好好沟通了，他也承认自己出轨，而且婚前婚后是一直在出轨，他对出轨根本不以为然，他觉得男人爱和性是很独立分开的。他就说老婆是用来疼爱的，不是用来做爱的，所以当他有欲望的时候，就去外面找小姐发泄一下，还找了几个长期的性伴侣。我们婚后一直没孩子，后来查出来他不孕，没发生这个事情的时候，我们感情很好，虽然性生活很少，我都以为他......</w:t>
      </w:r>
    </w:p>
    <w:p w14:paraId="0839B5B0" w14:textId="77777777" w:rsidR="00795BFB" w:rsidRDefault="00795BFB" w:rsidP="00795BFB">
      <w:r>
        <w:t xml:space="preserve">  -----------------------------</w:t>
      </w:r>
    </w:p>
    <w:p w14:paraId="28FBE726" w14:textId="77777777" w:rsidR="00795BFB" w:rsidRDefault="00795BFB" w:rsidP="00795BFB">
      <w:r>
        <w:t xml:space="preserve">  自己有老婆，还有几个长期的性伴侣，还要找小姐……</w:t>
      </w:r>
    </w:p>
    <w:p w14:paraId="62DF57D9" w14:textId="77777777" w:rsidR="00795BFB" w:rsidRDefault="00795BFB" w:rsidP="00795BFB"/>
    <w:p w14:paraId="2D39FEC5" w14:textId="77777777" w:rsidR="00795BFB" w:rsidRDefault="00795BFB" w:rsidP="00795BFB">
      <w:r>
        <w:t xml:space="preserve">  找的借口也是极品，自己老婆是不能碰的要供着，这个男人的泡妞技术主任给他打90分，不给100分是因为他没生育能力。</w:t>
      </w:r>
    </w:p>
    <w:p w14:paraId="24EF845D" w14:textId="77777777" w:rsidR="00795BFB" w:rsidRDefault="00795BFB" w:rsidP="00795BFB"/>
    <w:p w14:paraId="13B5B17D" w14:textId="77777777" w:rsidR="00795BFB" w:rsidRDefault="00795BFB" w:rsidP="00795BFB">
      <w:r>
        <w:t xml:space="preserve">  劝和不劝离，这是我们妇女主任的工作操守…同学们别扔香蕉皮。</w:t>
      </w:r>
    </w:p>
    <w:p w14:paraId="3C66C9C0" w14:textId="77777777" w:rsidR="00795BFB" w:rsidRDefault="00795BFB" w:rsidP="00795BFB"/>
    <w:p w14:paraId="4E568D36" w14:textId="77777777" w:rsidR="00795BFB" w:rsidRDefault="00795BFB" w:rsidP="00795BFB">
      <w:r>
        <w:t xml:space="preserve">  首先，他有很强的能力可以这么浪，不仅仅是要有好的体力，还要有很高的智商，才能做到同时有几个性伴侣，还能玩的转，而且不被你发现。</w:t>
      </w:r>
    </w:p>
    <w:p w14:paraId="69742EE0" w14:textId="77777777" w:rsidR="00795BFB" w:rsidRDefault="00795BFB" w:rsidP="00795BFB"/>
    <w:p w14:paraId="2937348C" w14:textId="77777777" w:rsidR="00795BFB" w:rsidRDefault="00795BFB" w:rsidP="00795BFB">
      <w:r>
        <w:t xml:space="preserve">  短期内，你想改变他是很困难的，因为不论是智商还是经验，你都不是他对手。</w:t>
      </w:r>
    </w:p>
    <w:p w14:paraId="45E7AB49" w14:textId="77777777" w:rsidR="00795BFB" w:rsidRDefault="00795BFB" w:rsidP="00795BFB"/>
    <w:p w14:paraId="63A2F3D9" w14:textId="77777777" w:rsidR="00795BFB" w:rsidRDefault="00795BFB" w:rsidP="00795BFB">
      <w:r>
        <w:t xml:space="preserve">  第二，他的福报卡里存了很多钱和女人，被你发现的时候，说明基本上已经消耗的差不多</w:t>
      </w:r>
      <w:r>
        <w:lastRenderedPageBreak/>
        <w:t>了，你们现在的经济肯定会越来越困难。</w:t>
      </w:r>
    </w:p>
    <w:p w14:paraId="7D71ADFC" w14:textId="77777777" w:rsidR="00795BFB" w:rsidRDefault="00795BFB" w:rsidP="00795BFB"/>
    <w:p w14:paraId="0D2C9ACE" w14:textId="77777777" w:rsidR="00795BFB" w:rsidRDefault="00795BFB" w:rsidP="00795BFB">
      <w:r>
        <w:t xml:space="preserve">  你要多存私房钱，避免将来出现经济危机。</w:t>
      </w:r>
    </w:p>
    <w:p w14:paraId="033B86DD" w14:textId="77777777" w:rsidR="00795BFB" w:rsidRDefault="00795BFB" w:rsidP="00795BFB"/>
    <w:p w14:paraId="1DB17E57" w14:textId="77777777" w:rsidR="00795BFB" w:rsidRDefault="00795BFB" w:rsidP="00795BFB">
      <w:r>
        <w:t xml:space="preserve">  第三，控制经济权之后，把他的“好事”通报他的父母、同事、还有他最怕的人。</w:t>
      </w:r>
    </w:p>
    <w:p w14:paraId="3D488FF9" w14:textId="77777777" w:rsidR="00795BFB" w:rsidRDefault="00795BFB" w:rsidP="00795BFB"/>
    <w:p w14:paraId="23C80F10" w14:textId="77777777" w:rsidR="00795BFB" w:rsidRDefault="00795BFB" w:rsidP="00795BFB">
      <w:r>
        <w:t xml:space="preserve">  第四，不要再和他同房，长期乱搞的很难说没有病，他所谓的保护你……这点放到前面去，从现在开始就不要再同房了。</w:t>
      </w:r>
    </w:p>
    <w:p w14:paraId="4CF696DA" w14:textId="77777777" w:rsidR="00795BFB" w:rsidRDefault="00795BFB" w:rsidP="00795BFB"/>
    <w:p w14:paraId="2B061252" w14:textId="77777777" w:rsidR="00795BFB" w:rsidRDefault="00795BFB" w:rsidP="00795BFB">
      <w:r>
        <w:t xml:space="preserve">  第五，组成讨伐同盟，联络他的家人、同事、朋友，一起讨伐他，叫他写保证书，并公之于众，如果再乱搞就离婚。</w:t>
      </w:r>
    </w:p>
    <w:p w14:paraId="22F9A790" w14:textId="77777777" w:rsidR="00795BFB" w:rsidRDefault="00795BFB" w:rsidP="00795BFB"/>
    <w:p w14:paraId="5E9DF5A2" w14:textId="77777777" w:rsidR="00795BFB" w:rsidRDefault="00795BFB" w:rsidP="00795BFB">
      <w:r>
        <w:t xml:space="preserve">  总结：他说对你只有爱，没有性，通过这件事考验一下他吧；你一个人不是他的对手，只有联合同盟来讨伐他，不要怕他打你或者和你离婚。如果他动了粗，你也可以名正言顺的离婚了，因为他对你的爱也是假的，没必要再继续骗自己。</w:t>
      </w:r>
    </w:p>
    <w:p w14:paraId="6CE53C23" w14:textId="77777777" w:rsidR="00795BFB" w:rsidRDefault="00795BFB" w:rsidP="00795BFB"/>
    <w:p w14:paraId="31410752" w14:textId="77777777" w:rsidR="00795BFB" w:rsidRDefault="00795BFB" w:rsidP="00795BFB">
      <w:r>
        <w:t xml:space="preserve">  如果他能够在家人、朋友的监督下，改过自新，以他的这个能力，以后会有不错的发展，你前面的付出也算值得。</w:t>
      </w:r>
    </w:p>
    <w:p w14:paraId="26C2B154" w14:textId="77777777" w:rsidR="00795BFB" w:rsidRDefault="00795BFB" w:rsidP="00795BFB"/>
    <w:p w14:paraId="1619A382" w14:textId="77777777" w:rsidR="00795BFB" w:rsidRDefault="00795BFB" w:rsidP="00795BFB"/>
    <w:p w14:paraId="70A26A58" w14:textId="77777777" w:rsidR="00795BFB" w:rsidRDefault="00795BFB" w:rsidP="00795BFB"/>
    <w:p w14:paraId="21D6B40C" w14:textId="77777777" w:rsidR="00795BFB" w:rsidRDefault="00795BFB" w:rsidP="00795BFB"/>
    <w:p w14:paraId="44C5F06C" w14:textId="77777777" w:rsidR="00795BFB" w:rsidRDefault="00795BFB" w:rsidP="00795BFB"/>
    <w:p w14:paraId="78A544AF" w14:textId="77777777" w:rsidR="00795BFB" w:rsidRDefault="00795BFB" w:rsidP="00795BFB"/>
    <w:p w14:paraId="7748EB87" w14:textId="77777777" w:rsidR="00795BFB" w:rsidRDefault="00795BFB" w:rsidP="00795BFB"/>
    <w:p w14:paraId="438080EB" w14:textId="77777777" w:rsidR="00795BFB" w:rsidRDefault="00795BFB" w:rsidP="00795BFB"/>
    <w:p w14:paraId="33DEA059" w14:textId="77777777" w:rsidR="00795BFB" w:rsidRDefault="00795BFB" w:rsidP="00795BFB"/>
    <w:p w14:paraId="7EBA3C29" w14:textId="77777777" w:rsidR="00795BFB" w:rsidRDefault="00795BFB" w:rsidP="00795BFB">
      <w:r>
        <w:t>&lt;---段分割线(kksk.org)---&gt;</w:t>
      </w:r>
    </w:p>
    <w:p w14:paraId="49A2FC30" w14:textId="77777777" w:rsidR="00795BFB" w:rsidRDefault="00795BFB" w:rsidP="00795BFB"/>
    <w:p w14:paraId="0CB18AB1" w14:textId="77777777" w:rsidR="00795BFB" w:rsidRDefault="00795BFB" w:rsidP="00795BFB">
      <w:r>
        <w:rPr>
          <w:rFonts w:hint="eastAsia"/>
        </w:rPr>
        <w:t>作者</w:t>
      </w:r>
      <w:r>
        <w:t>:禅海商道 日期:2016-08-23 12:14</w:t>
      </w:r>
    </w:p>
    <w:p w14:paraId="12226632" w14:textId="77777777" w:rsidR="00795BFB" w:rsidRDefault="00795BFB" w:rsidP="00795BFB">
      <w:r>
        <w:t>@金生水起_9527 2016-08-23 11:53:00</w:t>
      </w:r>
    </w:p>
    <w:p w14:paraId="4CB740FD" w14:textId="77777777" w:rsidR="00795BFB" w:rsidRDefault="00795BFB" w:rsidP="00795BFB">
      <w:r>
        <w:t xml:space="preserve">  老爷子大智慧用来处理家庭纠纷！这与奇门高手猜碗里石头有何分别！上辈子的因结出这辈子的果，能过就把沙子揉碎到眼里！不能过就好聚好散！阿弥陀佛！无量天尊</w:t>
      </w:r>
    </w:p>
    <w:p w14:paraId="2D4505EC" w14:textId="77777777" w:rsidR="00795BFB" w:rsidRDefault="00795BFB" w:rsidP="00795BFB">
      <w:r>
        <w:t xml:space="preserve">  -----------------------------</w:t>
      </w:r>
    </w:p>
    <w:p w14:paraId="4C010AAC" w14:textId="77777777" w:rsidR="00795BFB" w:rsidRDefault="00795BFB" w:rsidP="00795BFB">
      <w:r>
        <w:t xml:space="preserve">  要时刻给人予希望，我们不但要自己过的好，还要能够影响到身边人也都越来越好，处理家庭矛盾是传播正能量，算碗里的石头是易学爱好者自己的玩物，不能相提并论。</w:t>
      </w:r>
    </w:p>
    <w:p w14:paraId="5F033D74" w14:textId="77777777" w:rsidR="00795BFB" w:rsidRDefault="00795BFB" w:rsidP="00795BFB"/>
    <w:p w14:paraId="1A59643C" w14:textId="77777777" w:rsidR="00795BFB" w:rsidRDefault="00795BFB" w:rsidP="00795BFB">
      <w:r>
        <w:t xml:space="preserve">  给你发一朵小黄花。</w:t>
      </w:r>
    </w:p>
    <w:p w14:paraId="72670425" w14:textId="77777777" w:rsidR="00795BFB" w:rsidRDefault="00795BFB" w:rsidP="00795BFB"/>
    <w:p w14:paraId="7517020A" w14:textId="77777777" w:rsidR="00795BFB" w:rsidRDefault="00795BFB" w:rsidP="00795BFB">
      <w:r>
        <w:t xml:space="preserve">  少年强则中国强，中国是由千千万个家庭组成的，这些家庭矛盾每一个城市，不论城乡每天都在发生，半数以上的家庭都有，希望大家能跟我一起来帮助她们。</w:t>
      </w:r>
    </w:p>
    <w:p w14:paraId="0EB62A8E" w14:textId="77777777" w:rsidR="00795BFB" w:rsidRDefault="00795BFB" w:rsidP="00795BFB"/>
    <w:p w14:paraId="7D8B32DE" w14:textId="77777777" w:rsidR="00795BFB" w:rsidRDefault="00795BFB" w:rsidP="00795BFB"/>
    <w:p w14:paraId="602B7212" w14:textId="77777777" w:rsidR="00795BFB" w:rsidRDefault="00795BFB" w:rsidP="00795BFB">
      <w:r>
        <w:t>&lt;---段分割线(kksk.org)---&gt;</w:t>
      </w:r>
    </w:p>
    <w:p w14:paraId="7DC40D74" w14:textId="77777777" w:rsidR="00795BFB" w:rsidRDefault="00795BFB" w:rsidP="00795BFB"/>
    <w:p w14:paraId="65451113" w14:textId="77777777" w:rsidR="00795BFB" w:rsidRDefault="00795BFB" w:rsidP="00795BFB">
      <w:r>
        <w:rPr>
          <w:rFonts w:hint="eastAsia"/>
        </w:rPr>
        <w:t>作者</w:t>
      </w:r>
      <w:r>
        <w:t>:禅海商道 日期:2016-08-23 12:24</w:t>
      </w:r>
    </w:p>
    <w:p w14:paraId="25AD0283" w14:textId="77777777" w:rsidR="00795BFB" w:rsidRDefault="00795BFB" w:rsidP="00795BFB">
      <w:r>
        <w:rPr>
          <w:rFonts w:hint="eastAsia"/>
        </w:rPr>
        <w:t>今天来的晚，老太婆催我吃饭了，上午的话题还没讲完，我想很多童鞋都在等结果。</w:t>
      </w:r>
    </w:p>
    <w:p w14:paraId="794611AF" w14:textId="77777777" w:rsidR="00795BFB" w:rsidRDefault="00795BFB" w:rsidP="00795BFB"/>
    <w:p w14:paraId="10216C53" w14:textId="77777777" w:rsidR="00795BFB" w:rsidRDefault="00795BFB" w:rsidP="00795BFB">
      <w:r>
        <w:t xml:space="preserve">  同学们，下午见。</w:t>
      </w:r>
    </w:p>
    <w:p w14:paraId="6D456878" w14:textId="77777777" w:rsidR="00795BFB" w:rsidRDefault="00795BFB" w:rsidP="00795BFB"/>
    <w:p w14:paraId="1AC5A5E7" w14:textId="77777777" w:rsidR="00795BFB" w:rsidRDefault="00795BFB" w:rsidP="00795BFB"/>
    <w:p w14:paraId="2B7A4E62" w14:textId="77777777" w:rsidR="00795BFB" w:rsidRDefault="00795BFB" w:rsidP="00795BFB">
      <w:r>
        <w:t>&lt;---段分割线(kksk.org)---&gt;</w:t>
      </w:r>
    </w:p>
    <w:p w14:paraId="0E1DD9AD" w14:textId="77777777" w:rsidR="00795BFB" w:rsidRDefault="00795BFB" w:rsidP="00795BFB"/>
    <w:p w14:paraId="2A346DAF" w14:textId="77777777" w:rsidR="00795BFB" w:rsidRDefault="00795BFB" w:rsidP="00795BFB">
      <w:r>
        <w:rPr>
          <w:rFonts w:hint="eastAsia"/>
        </w:rPr>
        <w:t>作者</w:t>
      </w:r>
      <w:r>
        <w:t>:禅海商道 日期:2016-08-23 14:32</w:t>
      </w:r>
    </w:p>
    <w:p w14:paraId="38609004" w14:textId="77777777" w:rsidR="00795BFB" w:rsidRDefault="00795BFB" w:rsidP="00795BFB">
      <w:r>
        <w:t>@多不可得 2016-08-23 14:00:00</w:t>
      </w:r>
    </w:p>
    <w:p w14:paraId="6B81C131" w14:textId="77777777" w:rsidR="00795BFB" w:rsidRDefault="00795BFB" w:rsidP="00795BFB">
      <w:r>
        <w:t xml:space="preserve">  老爷子讲到金水木火五气，我突然有想法，以超市为例说出来，请老爷子指正。店立于街不动为土，各种活动促销让利海报可以视为金气，发散于人使之产生心里预期和购买欲望，就会提高人流量，人流为水为财，水越大那么能获取利益的几率也会大，店里人的服务视为木气，比如微笑和气各种让顾客感到舒服的做法，使之产生好感，那么人流量带来的效应就会让店里显现出一种红火的表象，属火气，人对于各样的评价或说法都是关于店的，又......</w:t>
      </w:r>
    </w:p>
    <w:p w14:paraId="6BDD6989" w14:textId="77777777" w:rsidR="00795BFB" w:rsidRDefault="00795BFB" w:rsidP="00795BFB">
      <w:r>
        <w:t xml:space="preserve">  -----------------------------</w:t>
      </w:r>
    </w:p>
    <w:p w14:paraId="2826ACF9" w14:textId="77777777" w:rsidR="00795BFB" w:rsidRDefault="00795BFB" w:rsidP="00795BFB">
      <w:r>
        <w:t xml:space="preserve">  终于看到一位同学拿老头子的理论用于实战了，你的理解很正确，自己实操慢慢开悟，只要开始尝到甜头了，就会一发不可收拾，我就不帮你点评了，师父领进门，修行靠个人。</w:t>
      </w:r>
    </w:p>
    <w:p w14:paraId="6EC69E34" w14:textId="77777777" w:rsidR="00795BFB" w:rsidRDefault="00795BFB" w:rsidP="00795BFB"/>
    <w:p w14:paraId="54B0113F" w14:textId="77777777" w:rsidR="00795BFB" w:rsidRDefault="00795BFB" w:rsidP="00795BFB">
      <w:r>
        <w:t xml:space="preserve">  有收获了还请多来反馈。</w:t>
      </w:r>
    </w:p>
    <w:p w14:paraId="01928E82" w14:textId="77777777" w:rsidR="00795BFB" w:rsidRDefault="00795BFB" w:rsidP="00795BFB"/>
    <w:p w14:paraId="6E71C4ED" w14:textId="77777777" w:rsidR="00795BFB" w:rsidRDefault="00795BFB" w:rsidP="00795BFB"/>
    <w:p w14:paraId="1D9C9EAE" w14:textId="77777777" w:rsidR="00795BFB" w:rsidRDefault="00795BFB" w:rsidP="00795BFB">
      <w:r>
        <w:t>&lt;---段分割线(kksk.org)---&gt;</w:t>
      </w:r>
    </w:p>
    <w:p w14:paraId="1C802B7E" w14:textId="77777777" w:rsidR="00795BFB" w:rsidRDefault="00795BFB" w:rsidP="00795BFB"/>
    <w:p w14:paraId="7C112FAD" w14:textId="77777777" w:rsidR="00795BFB" w:rsidRDefault="00795BFB" w:rsidP="00795BFB">
      <w:r>
        <w:rPr>
          <w:rFonts w:hint="eastAsia"/>
        </w:rPr>
        <w:t>作者</w:t>
      </w:r>
      <w:r>
        <w:t>:禅海商道 日期:2016-08-23 14:41</w:t>
      </w:r>
    </w:p>
    <w:p w14:paraId="3A5EF4D0" w14:textId="77777777" w:rsidR="00795BFB" w:rsidRDefault="00795BFB" w:rsidP="00795BFB">
      <w:r>
        <w:rPr>
          <w:rFonts w:hint="eastAsia"/>
        </w:rPr>
        <w:t>山根有横纹的、左右不对称的、脸上有痘痘的……</w:t>
      </w:r>
    </w:p>
    <w:p w14:paraId="67E297DE" w14:textId="77777777" w:rsidR="00795BFB" w:rsidRDefault="00795BFB" w:rsidP="00795BFB"/>
    <w:p w14:paraId="7AE90459" w14:textId="77777777" w:rsidR="00795BFB" w:rsidRDefault="00795BFB" w:rsidP="00795BFB">
      <w:r>
        <w:t xml:space="preserve">  帖子看到这里了，这些小问题根本就不是什么事了，再看一眼八两金的照片，长的丑不要紧，一身精神聚乎两目，小富看鼻，大富看眼。</w:t>
      </w:r>
    </w:p>
    <w:p w14:paraId="5858CF54" w14:textId="77777777" w:rsidR="00795BFB" w:rsidRDefault="00795BFB" w:rsidP="00795BFB"/>
    <w:p w14:paraId="6216B33D" w14:textId="77777777" w:rsidR="00795BFB" w:rsidRDefault="00795BFB" w:rsidP="00795BFB">
      <w:r>
        <w:t xml:space="preserve">  鼻是天生的代表传统的相型，很难修。眼代表着相神，比修鼻要容易多了。</w:t>
      </w:r>
    </w:p>
    <w:p w14:paraId="1BE71051" w14:textId="77777777" w:rsidR="00795BFB" w:rsidRDefault="00795BFB" w:rsidP="00795BFB"/>
    <w:p w14:paraId="0A69AF26" w14:textId="77777777" w:rsidR="00795BFB" w:rsidRDefault="00795BFB" w:rsidP="00795BFB">
      <w:r>
        <w:t xml:space="preserve">  http://img3.laibafile.cn/p/m/257190859.png</w:t>
      </w:r>
    </w:p>
    <w:p w14:paraId="1370EF5E" w14:textId="77777777" w:rsidR="00795BFB" w:rsidRDefault="00795BFB" w:rsidP="00795BFB"/>
    <w:p w14:paraId="6E9BA337" w14:textId="77777777" w:rsidR="00795BFB" w:rsidRDefault="00795BFB" w:rsidP="00795BFB"/>
    <w:p w14:paraId="63D16C6A" w14:textId="77777777" w:rsidR="00795BFB" w:rsidRDefault="00795BFB" w:rsidP="00795BFB"/>
    <w:p w14:paraId="74390D06" w14:textId="77777777" w:rsidR="00795BFB" w:rsidRDefault="00795BFB" w:rsidP="00795BFB">
      <w:r>
        <w:t>&lt;---段分割线(kksk.org)---&gt;</w:t>
      </w:r>
    </w:p>
    <w:p w14:paraId="4BB59C4F" w14:textId="77777777" w:rsidR="00795BFB" w:rsidRDefault="00795BFB" w:rsidP="00795BFB"/>
    <w:p w14:paraId="113A69BB" w14:textId="77777777" w:rsidR="00795BFB" w:rsidRDefault="00795BFB" w:rsidP="00795BFB">
      <w:r>
        <w:rPr>
          <w:rFonts w:hint="eastAsia"/>
        </w:rPr>
        <w:t>作者</w:t>
      </w:r>
      <w:r>
        <w:t>:禅海商道 日期:2016-08-23 14:53</w:t>
      </w:r>
    </w:p>
    <w:p w14:paraId="08F6D50C" w14:textId="77777777" w:rsidR="00795BFB" w:rsidRDefault="00795BFB" w:rsidP="00795BFB">
      <w:r>
        <w:rPr>
          <w:rFonts w:hint="eastAsia"/>
        </w:rPr>
        <w:t>公告：</w:t>
      </w:r>
    </w:p>
    <w:p w14:paraId="0057E3FC" w14:textId="77777777" w:rsidR="00795BFB" w:rsidRDefault="00795BFB" w:rsidP="00795BFB"/>
    <w:p w14:paraId="46D1FDFB" w14:textId="77777777" w:rsidR="00795BFB" w:rsidRDefault="00795BFB" w:rsidP="00795BFB">
      <w:r>
        <w:t xml:space="preserve">  1、打赏看相：活动已经提前结束十多天了，老头子也做了保证，今后不再打赏看相，前面有一些不知情的同学，还是已经打了赏的，我会慢慢给大家补上，如果帖子看到这里觉得</w:t>
      </w:r>
      <w:r>
        <w:lastRenderedPageBreak/>
        <w:t>没必要再看了，那么恭喜你已经有了很大进步，可以私信联系我换书，每20元的赏金换一本，把收书的地址、电话、姓氏也同时发给我；还是愿意等的，可以私信加我好友，我会慢慢给大家补上。</w:t>
      </w:r>
    </w:p>
    <w:p w14:paraId="01097250" w14:textId="77777777" w:rsidR="00795BFB" w:rsidRDefault="00795BFB" w:rsidP="00795BFB"/>
    <w:p w14:paraId="627306AE" w14:textId="77777777" w:rsidR="00795BFB" w:rsidRDefault="00795BFB" w:rsidP="00795BFB">
      <w:r>
        <w:t xml:space="preserve">  2、打赏取名：天涯是鼓励打赏行为的，帖子的排名高被发现的几率也高，取名的赏金应该可以支撑帖子的排名了，有需要取名、改名、测名的同学，欢迎你们继续支持老头子的帖子，需要咨询、帮忙打赏的可以加我徒弟的微信找他咨询（wuxichengyuan32）。</w:t>
      </w:r>
    </w:p>
    <w:p w14:paraId="71D43413" w14:textId="77777777" w:rsidR="00795BFB" w:rsidRDefault="00795BFB" w:rsidP="00795BFB"/>
    <w:p w14:paraId="74DEB3A9" w14:textId="77777777" w:rsidR="00795BFB" w:rsidRDefault="00795BFB" w:rsidP="00795BFB">
      <w:r>
        <w:t xml:space="preserve">  3、帖子里小广告很多，我从未公布过：个人QQ、个人微信，只公布过徒弟诚远的，大家小心防骗。</w:t>
      </w:r>
    </w:p>
    <w:p w14:paraId="1E9F56DA" w14:textId="77777777" w:rsidR="00795BFB" w:rsidRDefault="00795BFB" w:rsidP="00795BFB"/>
    <w:p w14:paraId="61D3B7CB" w14:textId="77777777" w:rsidR="00795BFB" w:rsidRDefault="00795BFB" w:rsidP="00795BFB"/>
    <w:p w14:paraId="123ED558" w14:textId="77777777" w:rsidR="00795BFB" w:rsidRDefault="00795BFB" w:rsidP="00795BFB"/>
    <w:p w14:paraId="0F8B4858" w14:textId="77777777" w:rsidR="00795BFB" w:rsidRDefault="00795BFB" w:rsidP="00795BFB"/>
    <w:p w14:paraId="6D63145C" w14:textId="77777777" w:rsidR="00795BFB" w:rsidRDefault="00795BFB" w:rsidP="00795BFB">
      <w:r>
        <w:t>&lt;---段分割线(kksk.org)---&gt;</w:t>
      </w:r>
    </w:p>
    <w:p w14:paraId="0D10F6B3" w14:textId="77777777" w:rsidR="00795BFB" w:rsidRDefault="00795BFB" w:rsidP="00795BFB"/>
    <w:p w14:paraId="5ED4EC72" w14:textId="77777777" w:rsidR="00795BFB" w:rsidRDefault="00795BFB" w:rsidP="00795BFB">
      <w:r>
        <w:rPr>
          <w:rFonts w:hint="eastAsia"/>
        </w:rPr>
        <w:t>作者</w:t>
      </w:r>
      <w:r>
        <w:t>:禅海商道 日期:2016-08-23 14:57</w:t>
      </w:r>
    </w:p>
    <w:p w14:paraId="297FACD4" w14:textId="77777777" w:rsidR="00795BFB" w:rsidRDefault="00795BFB" w:rsidP="00795BFB">
      <w:r>
        <w:rPr>
          <w:rFonts w:hint="eastAsia"/>
        </w:rPr>
        <w:t>补充公告：</w:t>
      </w:r>
    </w:p>
    <w:p w14:paraId="22160B92" w14:textId="77777777" w:rsidR="00795BFB" w:rsidRDefault="00795BFB" w:rsidP="00795BFB"/>
    <w:p w14:paraId="42C6AF9D" w14:textId="77777777" w:rsidR="00795BFB" w:rsidRDefault="00795BFB" w:rsidP="00795BFB">
      <w:r>
        <w:t xml:space="preserve">  发私信凡是喊我大师的，一般我都不点开的，同学们都知道我不是大师，喊我“主任”或者“老头子”的，都是跟帖很久的老同学了，你们的私信我都点开看了，只能抽一部分有教学意义的拿出来讲。</w:t>
      </w:r>
    </w:p>
    <w:p w14:paraId="5B4BF020" w14:textId="77777777" w:rsidR="00795BFB" w:rsidRDefault="00795BFB" w:rsidP="00795BFB"/>
    <w:p w14:paraId="0B47F084" w14:textId="77777777" w:rsidR="00795BFB" w:rsidRDefault="00795BFB" w:rsidP="00795BFB"/>
    <w:p w14:paraId="61E2B937" w14:textId="77777777" w:rsidR="00795BFB" w:rsidRDefault="00795BFB" w:rsidP="00795BFB">
      <w:r>
        <w:t>&lt;---段分割线(kksk.org)---&gt;</w:t>
      </w:r>
    </w:p>
    <w:p w14:paraId="51E854D6" w14:textId="77777777" w:rsidR="00795BFB" w:rsidRDefault="00795BFB" w:rsidP="00795BFB"/>
    <w:p w14:paraId="590B781F" w14:textId="77777777" w:rsidR="00795BFB" w:rsidRDefault="00795BFB" w:rsidP="00795BFB">
      <w:r>
        <w:rPr>
          <w:rFonts w:hint="eastAsia"/>
        </w:rPr>
        <w:t>作者</w:t>
      </w:r>
      <w:r>
        <w:t>:禅海商道 日期:2016-08-23 15:16</w:t>
      </w:r>
    </w:p>
    <w:p w14:paraId="280C2A0F" w14:textId="77777777" w:rsidR="00795BFB" w:rsidRDefault="00795BFB" w:rsidP="00795BFB">
      <w:r>
        <w:t>@大浪淘沙滩 2016-08-23 14:54:00</w:t>
      </w:r>
    </w:p>
    <w:p w14:paraId="75B65165" w14:textId="77777777" w:rsidR="00795BFB" w:rsidRDefault="00795BFB" w:rsidP="00795BFB">
      <w:r>
        <w:t xml:space="preserve">  老爷子，请教一个身体方面的问题，希望你答复一下。我今年三十岁，这是第二次左肾结石了。我一直以来尿都是黄的，喝水喝得多尿也是黄的。这几天尿路感染了，黄中带红。夏天喝再多的水都没有拉过透明尿。请问这是不是跟我什么类型的体质有关？看到请回复一下？</w:t>
      </w:r>
    </w:p>
    <w:p w14:paraId="6E5D88A0" w14:textId="77777777" w:rsidR="00795BFB" w:rsidRDefault="00795BFB" w:rsidP="00795BFB">
      <w:r>
        <w:t xml:space="preserve">  -----------------------------</w:t>
      </w:r>
    </w:p>
    <w:p w14:paraId="154F4290" w14:textId="77777777" w:rsidR="00795BFB" w:rsidRDefault="00795BFB" w:rsidP="00795BFB">
      <w:r>
        <w:t xml:space="preserve">  三十岁第二次得肾结石了，这个挺可怜的，必须回复一下：</w:t>
      </w:r>
    </w:p>
    <w:p w14:paraId="1CB93919" w14:textId="77777777" w:rsidR="00795BFB" w:rsidRDefault="00795BFB" w:rsidP="00795BFB"/>
    <w:p w14:paraId="08D0430F" w14:textId="77777777" w:rsidR="00795BFB" w:rsidRDefault="00795BFB" w:rsidP="00795BFB">
      <w:r>
        <w:t xml:space="preserve">  西部地区是肾结石的高发地区，水土比较硬，因为山多，而且多泉水，很多老百姓都是直接舀了就喝，首先要注意饮食习惯，水要煮开了喝。</w:t>
      </w:r>
    </w:p>
    <w:p w14:paraId="38A95B29" w14:textId="77777777" w:rsidR="00795BFB" w:rsidRDefault="00795BFB" w:rsidP="00795BFB"/>
    <w:p w14:paraId="541AFD06" w14:textId="77777777" w:rsidR="00795BFB" w:rsidRDefault="00795BFB" w:rsidP="00795BFB">
      <w:r>
        <w:t xml:space="preserve">  黄帝内经把“结丹”分成了两个原因，尤其是地处西部的同学多看一下，一个原因是火大，火生土，这位同学小便都是黄色的，火气大。竹子叶是降火的神器，还不要钱，找地方摘就行了，大自然给人类的宝贵财富，没有任何副作用。</w:t>
      </w:r>
    </w:p>
    <w:p w14:paraId="2A69B3CF" w14:textId="77777777" w:rsidR="00795BFB" w:rsidRDefault="00795BFB" w:rsidP="00795BFB"/>
    <w:p w14:paraId="3423E3DE" w14:textId="77777777" w:rsidR="00795BFB" w:rsidRDefault="00795BFB" w:rsidP="00795BFB">
      <w:r>
        <w:t xml:space="preserve">  还有一个原因，西部的人不怎么爱出汗，排毒能力差，要注意肺、肠、肾都有可能“结丹”，多出汗，辅助肾脏排毒，对预防结石也有很大的作用。</w:t>
      </w:r>
    </w:p>
    <w:p w14:paraId="5FE9830E" w14:textId="77777777" w:rsidR="00795BFB" w:rsidRDefault="00795BFB" w:rsidP="00795BFB"/>
    <w:p w14:paraId="1C558DE6" w14:textId="77777777" w:rsidR="00795BFB" w:rsidRDefault="00795BFB" w:rsidP="00795BFB">
      <w:r>
        <w:t xml:space="preserve">  （这个结丹不是道教的结丹，不要搞错概念）</w:t>
      </w:r>
    </w:p>
    <w:p w14:paraId="193173EB" w14:textId="77777777" w:rsidR="00795BFB" w:rsidRDefault="00795BFB" w:rsidP="00795BFB"/>
    <w:p w14:paraId="1938BD2A" w14:textId="77777777" w:rsidR="00795BFB" w:rsidRDefault="00795BFB" w:rsidP="00795BFB"/>
    <w:p w14:paraId="30BDAFFA" w14:textId="77777777" w:rsidR="00795BFB" w:rsidRDefault="00795BFB" w:rsidP="00795BFB">
      <w:r>
        <w:t>&lt;---段分割线(kksk.org)---&gt;</w:t>
      </w:r>
    </w:p>
    <w:p w14:paraId="7814DABD" w14:textId="77777777" w:rsidR="00795BFB" w:rsidRDefault="00795BFB" w:rsidP="00795BFB"/>
    <w:p w14:paraId="53188B75" w14:textId="77777777" w:rsidR="00795BFB" w:rsidRDefault="00795BFB" w:rsidP="00795BFB">
      <w:r>
        <w:rPr>
          <w:rFonts w:hint="eastAsia"/>
        </w:rPr>
        <w:t>作者</w:t>
      </w:r>
      <w:r>
        <w:t>:禅海商道 日期:2016-08-23 15:26</w:t>
      </w:r>
    </w:p>
    <w:p w14:paraId="6FAAD8A6" w14:textId="77777777" w:rsidR="00795BFB" w:rsidRDefault="00795BFB" w:rsidP="00795BFB">
      <w:r>
        <w:t>@ty_林嫣 2016-08-23 15:14:00</w:t>
      </w:r>
    </w:p>
    <w:p w14:paraId="08464DA5" w14:textId="77777777" w:rsidR="00795BFB" w:rsidRDefault="00795BFB" w:rsidP="00795BFB"/>
    <w:p w14:paraId="0C1D77CE" w14:textId="77777777" w:rsidR="00795BFB" w:rsidRDefault="00795BFB" w:rsidP="00795BFB">
      <w:r>
        <w:t xml:space="preserve">  这是林嫣同学的反馈，真的很棒，比诚远的进步还要大，尤其是四渎和五岳的格局，翻天覆地的变化。</w:t>
      </w:r>
    </w:p>
    <w:p w14:paraId="6189CA8A" w14:textId="77777777" w:rsidR="00795BFB" w:rsidRDefault="00795BFB" w:rsidP="00795BFB"/>
    <w:p w14:paraId="7E2BEC84" w14:textId="77777777" w:rsidR="00795BFB" w:rsidRDefault="00795BFB" w:rsidP="00795BFB">
      <w:r>
        <w:t xml:space="preserve">  http://img3.laibafile.cn/p/m/257525540.jpg</w:t>
      </w:r>
    </w:p>
    <w:p w14:paraId="761D82BB" w14:textId="77777777" w:rsidR="00795BFB" w:rsidRDefault="00795BFB" w:rsidP="00795BFB"/>
    <w:p w14:paraId="652D26A9" w14:textId="77777777" w:rsidR="00795BFB" w:rsidRDefault="00795BFB" w:rsidP="00795BFB">
      <w:r>
        <w:t xml:space="preserve">  http://img3.laibafile.cn/p/m/257525569.jpg</w:t>
      </w:r>
    </w:p>
    <w:p w14:paraId="1030FC70" w14:textId="77777777" w:rsidR="00795BFB" w:rsidRDefault="00795BFB" w:rsidP="00795BFB"/>
    <w:p w14:paraId="4250FC66" w14:textId="77777777" w:rsidR="00795BFB" w:rsidRDefault="00795BFB" w:rsidP="00795BFB">
      <w:r>
        <w:t xml:space="preserve">  时间是最好的良药，看了下08年的我，和现在的我。区别甚大.现在的很多人，都想赚钱，却没有赚钱的本事，我们要赚钱首先要让自己会值钱！先生的贴子包含了人生百相，天、地、人，从古到今古人的智慧、哲学等,现在有多少人愿意沉下心来阅读《道德经、论语、冰签....》,如果一个女人没有足够的智慧去掌控她的人生,那美貌于她则是一种灾难,没有驾驭金钱的能力,金钱于你也是一种灾难,例如:中奖的人,大多过得不幸福,谁谁谁开豪车出车祸死了等.曾几何时,我也曾虚荣爱慕.百转千回后,才真正懂得古人的智慧,庆幸自己曾读了很多书,现在</w:t>
      </w:r>
      <w:r>
        <w:rPr>
          <w:rFonts w:hint="eastAsia"/>
        </w:rPr>
        <w:t>慢慢开悟</w:t>
      </w:r>
      <w:r>
        <w:t>,继续修练!</w:t>
      </w:r>
    </w:p>
    <w:p w14:paraId="37EFB93C" w14:textId="77777777" w:rsidR="00795BFB" w:rsidRDefault="00795BFB" w:rsidP="00795BFB"/>
    <w:p w14:paraId="02A20705" w14:textId="77777777" w:rsidR="00795BFB" w:rsidRDefault="00795BFB" w:rsidP="00795BFB">
      <w:r>
        <w:t xml:space="preserve">  很多朋友在贴子里说,自己倒霉,不顺之类的,生活中所发生的一切事情都是来成就你,修练你的.任何事情的发生都有因果,"世人不信有因果,因果何曾绕过谁?" ,遇到任何事情的时候,先反省自己,看看哪些地方不对,再去找别人的原因!</w:t>
      </w:r>
    </w:p>
    <w:p w14:paraId="1CF40497" w14:textId="77777777" w:rsidR="00795BFB" w:rsidRDefault="00795BFB" w:rsidP="00795BFB"/>
    <w:p w14:paraId="5860CA0E" w14:textId="77777777" w:rsidR="00795BFB" w:rsidRDefault="00795BFB" w:rsidP="00795BFB">
      <w:r>
        <w:t xml:space="preserve">  我们与传统文化断层太久了,厚德载物\ 如果没有一定的德行是载不动好的事物,或者金钱,它会压弯/压断你的腰.</w:t>
      </w:r>
    </w:p>
    <w:p w14:paraId="14346A95" w14:textId="77777777" w:rsidR="00795BFB" w:rsidRDefault="00795BFB" w:rsidP="00795BFB"/>
    <w:p w14:paraId="39E99465" w14:textId="77777777" w:rsidR="00795BFB" w:rsidRDefault="00795BFB" w:rsidP="00795BFB">
      <w:r>
        <w:t xml:space="preserve">  感恩有这样的贴子分享,感恩有先生这样的人传播福报,恩泽于民.这里不只是教会大家看相,还教会了大家 做人 做事 赚钱.先生亦师\亦父\亦友 ,这是外面花再多钱都学不到的.这是爱的传承\家的传承\国的传承. 能看到这个贴子的人都是有福报的,能潜心学习的人福禄无边.</w:t>
      </w:r>
    </w:p>
    <w:p w14:paraId="50EEBE5B" w14:textId="77777777" w:rsidR="00795BFB" w:rsidRDefault="00795BFB" w:rsidP="00795BFB"/>
    <w:p w14:paraId="720996D3" w14:textId="77777777" w:rsidR="00795BFB" w:rsidRDefault="00795BFB" w:rsidP="00795BFB">
      <w:r>
        <w:t xml:space="preserve">  以下就是我近10的区别:第一张2008年,第二张2016年 . 大家可以看看修行 修心确实可以改变我们的面相.相由心声,多年以年没有先生这样的人指点,全靠自己一路摸索,吃了很多苦,但也感谢上天给我这些宝贵的财富,只要开始永远不会晚.祝各位朋友早日修得圆满人生!</w:t>
      </w:r>
    </w:p>
    <w:p w14:paraId="74EC20D3" w14:textId="77777777" w:rsidR="00795BFB" w:rsidRDefault="00795BFB" w:rsidP="00795BFB"/>
    <w:p w14:paraId="21B42861" w14:textId="77777777" w:rsidR="00795BFB" w:rsidRDefault="00795BFB" w:rsidP="00795BFB"/>
    <w:p w14:paraId="177DD01B" w14:textId="77777777" w:rsidR="00795BFB" w:rsidRDefault="00795BFB" w:rsidP="00795BFB"/>
    <w:p w14:paraId="50A55E7E" w14:textId="77777777" w:rsidR="00795BFB" w:rsidRDefault="00795BFB" w:rsidP="00795BFB"/>
    <w:p w14:paraId="7326FAEF" w14:textId="77777777" w:rsidR="00795BFB" w:rsidRDefault="00795BFB" w:rsidP="00795BFB">
      <w:r>
        <w:lastRenderedPageBreak/>
        <w:t>&lt;---段分割线(kksk.org)---&gt;</w:t>
      </w:r>
    </w:p>
    <w:p w14:paraId="3975A9FF" w14:textId="77777777" w:rsidR="00795BFB" w:rsidRDefault="00795BFB" w:rsidP="00795BFB"/>
    <w:p w14:paraId="7207692F" w14:textId="77777777" w:rsidR="00795BFB" w:rsidRDefault="00795BFB" w:rsidP="00795BFB">
      <w:r>
        <w:rPr>
          <w:rFonts w:hint="eastAsia"/>
        </w:rPr>
        <w:t>作者</w:t>
      </w:r>
      <w:r>
        <w:t>:禅海商道 日期:2016-08-23 15:28</w:t>
      </w:r>
    </w:p>
    <w:p w14:paraId="215B3034" w14:textId="77777777" w:rsidR="00795BFB" w:rsidRDefault="00795BFB" w:rsidP="00795BFB">
      <w:r>
        <w:t>@人丑多读书55 2016-08-23 15:18:00</w:t>
      </w:r>
    </w:p>
    <w:p w14:paraId="425505BF" w14:textId="77777777" w:rsidR="00795BFB" w:rsidRDefault="00795BFB" w:rsidP="00795BFB">
      <w:r>
        <w:t xml:space="preserve">  主任，近视眼的，整天戴隐形眼镜的，怎么修眼神啊</w:t>
      </w:r>
    </w:p>
    <w:p w14:paraId="52CA3578" w14:textId="77777777" w:rsidR="00795BFB" w:rsidRDefault="00795BFB" w:rsidP="00795BFB">
      <w:r>
        <w:t xml:space="preserve">  -----------------------------</w:t>
      </w:r>
    </w:p>
    <w:p w14:paraId="32722891" w14:textId="77777777" w:rsidR="00795BFB" w:rsidRDefault="00795BFB" w:rsidP="00795BFB">
      <w:r>
        <w:t xml:space="preserve">  这个问题已经回复过了，最近还是有几位同学追问。</w:t>
      </w:r>
    </w:p>
    <w:p w14:paraId="608B12B3" w14:textId="77777777" w:rsidR="00795BFB" w:rsidRDefault="00795BFB" w:rsidP="00795BFB"/>
    <w:p w14:paraId="52593691" w14:textId="77777777" w:rsidR="00795BFB" w:rsidRDefault="00795BFB" w:rsidP="00795BFB">
      <w:r>
        <w:t xml:space="preserve">  中国有几位射击冠军都是近视眼，而且打靶的时候是不带眼镜的，六小龄童也是近视眼。</w:t>
      </w:r>
    </w:p>
    <w:p w14:paraId="438F34D6" w14:textId="77777777" w:rsidR="00795BFB" w:rsidRDefault="00795BFB" w:rsidP="00795BFB"/>
    <w:p w14:paraId="67EADF9D" w14:textId="77777777" w:rsidR="00795BFB" w:rsidRDefault="00795BFB" w:rsidP="00795BFB">
      <w:r>
        <w:t xml:space="preserve">  http://img3.laibafile.cn/p/m/255818119.jpg</w:t>
      </w:r>
    </w:p>
    <w:p w14:paraId="38917D20" w14:textId="77777777" w:rsidR="00795BFB" w:rsidRDefault="00795BFB" w:rsidP="00795BFB"/>
    <w:p w14:paraId="407A0E77" w14:textId="77777777" w:rsidR="00795BFB" w:rsidRDefault="00795BFB" w:rsidP="00795BFB"/>
    <w:p w14:paraId="2589BCE7" w14:textId="77777777" w:rsidR="00795BFB" w:rsidRDefault="00795BFB" w:rsidP="00795BFB"/>
    <w:p w14:paraId="3020C34F" w14:textId="77777777" w:rsidR="00795BFB" w:rsidRDefault="00795BFB" w:rsidP="00795BFB">
      <w:r>
        <w:t>&lt;---段分割线(kksk.org)---&gt;</w:t>
      </w:r>
    </w:p>
    <w:p w14:paraId="73F17BEC" w14:textId="77777777" w:rsidR="00795BFB" w:rsidRDefault="00795BFB" w:rsidP="00795BFB"/>
    <w:p w14:paraId="122BFEDA" w14:textId="77777777" w:rsidR="00795BFB" w:rsidRDefault="00795BFB" w:rsidP="00795BFB">
      <w:r>
        <w:rPr>
          <w:rFonts w:hint="eastAsia"/>
        </w:rPr>
        <w:t>作者</w:t>
      </w:r>
      <w:r>
        <w:t>:禅海商道 日期:2016-08-23 16:47</w:t>
      </w:r>
    </w:p>
    <w:p w14:paraId="3CDCBD40" w14:textId="77777777" w:rsidR="00795BFB" w:rsidRDefault="00795BFB" w:rsidP="00795BFB">
      <w:r>
        <w:rPr>
          <w:rFonts w:hint="eastAsia"/>
        </w:rPr>
        <w:t>一位女同学的反馈：</w:t>
      </w:r>
    </w:p>
    <w:p w14:paraId="7B5501BC" w14:textId="77777777" w:rsidR="00795BFB" w:rsidRDefault="00795BFB" w:rsidP="00795BFB"/>
    <w:p w14:paraId="07308010" w14:textId="77777777" w:rsidR="00795BFB" w:rsidRDefault="00795BFB" w:rsidP="00795BFB">
      <w:r>
        <w:t xml:space="preserve">  老头子，您好！用了三天的时间，终于赶上了大部队，对于您的帖子很受启发，十分赶谢您的分享。不是有意与您对着来，确实现在非常难，希望得到您的指点。</w:t>
      </w:r>
    </w:p>
    <w:p w14:paraId="6AAD958A" w14:textId="77777777" w:rsidR="00795BFB" w:rsidRDefault="00795BFB" w:rsidP="00795BFB">
      <w:r>
        <w:t xml:space="preserve">  本人在生活和工作中是个与人为善的女人。但是事业一直不顺。现在又到了紧急关头。我的经历说起来话长。</w:t>
      </w:r>
    </w:p>
    <w:p w14:paraId="204EC406" w14:textId="77777777" w:rsidR="00795BFB" w:rsidRDefault="00795BFB" w:rsidP="00795BFB">
      <w:r>
        <w:t xml:space="preserve">  先自评一下个人大头像：上停短浅，幼年不得长辈和父母宠爱。中庭无肉，颧骨高，耳朵小，无肉；但是有点亮，还算有点小聪明。总之中庭主劳碌命。下庭稍好，应往技术方面发展。</w:t>
      </w:r>
    </w:p>
    <w:p w14:paraId="08C2DB72" w14:textId="77777777" w:rsidR="00795BFB" w:rsidRDefault="00795BFB" w:rsidP="00795BFB">
      <w:r>
        <w:t xml:space="preserve">  上停对应我小的时候十分准确。本人今年37周岁多了，爸爸妈妈是从村的，重男轻女。一生下来基本上得不到爷爷奶奶的宠爱，我妈生我的时候只能偶尔吃面汤，大部分吃的都是玉米糊糊。</w:t>
      </w:r>
    </w:p>
    <w:p w14:paraId="36695FE8" w14:textId="77777777" w:rsidR="00795BFB" w:rsidRDefault="00795BFB" w:rsidP="00795BFB">
      <w:r>
        <w:t xml:space="preserve">  等到年纪稍大些，根本得不到父爱，挨打是家常便饭，还被自己亲生父亲猥亵过。母亲是家庭妇女，为了照顾弟弟，她不可能跟我父亲离婚。离婚了，我弟弟以后就可能找不到老婆，她也不会有更好的出路。所以对于这一点，我跟母亲的感情也并不是十分的亲密。</w:t>
      </w:r>
    </w:p>
    <w:p w14:paraId="039129AB" w14:textId="77777777" w:rsidR="00795BFB" w:rsidRDefault="00795BFB" w:rsidP="00795BFB">
      <w:r>
        <w:t xml:space="preserve">  老先生说孝敬父母，可以改变自己的格局，我自己很难做到。小的时候，最大的愿望就是好好学习，离开那个家，去一个父母都找不到自己的地方。对于我的12岁到19岁的生活，那时候简直是煎熬。对自己亲生父亲讨厌到了极点，而且非常非常的恐惧。</w:t>
      </w:r>
    </w:p>
    <w:p w14:paraId="72F82530" w14:textId="77777777" w:rsidR="00795BFB" w:rsidRDefault="00795BFB" w:rsidP="00795BFB">
      <w:r>
        <w:t xml:space="preserve">  终于熬到了上大学，离开了那个家，父亲又说，我花他的每一笔钱必须都还给他，他都记着账呢。就此一句话，让我背负的精神压力非常大。上大学就专门琢磨着如何兼职，如何找到一个稍微好的男朋友，把自己嫁出去。再也不用回老家。</w:t>
      </w:r>
    </w:p>
    <w:p w14:paraId="34B798C0" w14:textId="77777777" w:rsidR="00795BFB" w:rsidRDefault="00795BFB" w:rsidP="00795BFB">
      <w:r>
        <w:t xml:space="preserve">  大学的时候真的谈了一个男朋友，家境尚可。大学毕业后就结婚了。本来以为可以一直的幸福下去。但在女儿一岁多的时候，他赌博，败光了家里所有的家产，甚至连我上班的地方也都告诉了高利贷公司的人。我无奈之下，带着一岁半的女儿跟前夫离了婚。辞掉了工作，回到了老家。</w:t>
      </w:r>
    </w:p>
    <w:p w14:paraId="026BD066" w14:textId="77777777" w:rsidR="00795BFB" w:rsidRDefault="00795BFB" w:rsidP="00795BFB">
      <w:r>
        <w:t xml:space="preserve">  那时候，我是全村人的笑柄，离婚，无业，还带着个女儿。父母只是碍于亲情，收留了我。</w:t>
      </w:r>
    </w:p>
    <w:p w14:paraId="7D2699F0" w14:textId="77777777" w:rsidR="00795BFB" w:rsidRDefault="00795BFB" w:rsidP="00795BFB">
      <w:r>
        <w:t xml:space="preserve">  女儿要吃奶粉，要长大，我必须出去打工。只能把女儿托付给父母。期间也觉得自己亏钱</w:t>
      </w:r>
      <w:r>
        <w:lastRenderedPageBreak/>
        <w:t>女儿的太多。</w:t>
      </w:r>
    </w:p>
    <w:p w14:paraId="4CEC97EE" w14:textId="77777777" w:rsidR="00795BFB" w:rsidRDefault="00795BFB" w:rsidP="00795BFB">
      <w:r>
        <w:t xml:space="preserve">  13年，自己在天津创立了一个贸易公司，起初生意还好，现在营业额一直下滑，没办法，整体大环境都不好。</w:t>
      </w:r>
    </w:p>
    <w:p w14:paraId="2B8D6D17" w14:textId="77777777" w:rsidR="00795BFB" w:rsidRDefault="00795BFB" w:rsidP="00795BFB">
      <w:r>
        <w:t xml:space="preserve">  今年五月份再婚，对方是个做模具设计的工程师，带个男孩子，无房，无存款。</w:t>
      </w:r>
    </w:p>
    <w:p w14:paraId="6B9EC6D9" w14:textId="77777777" w:rsidR="00795BFB" w:rsidRDefault="00795BFB" w:rsidP="00795BFB">
      <w:r>
        <w:t xml:space="preserve">  认识他的时候，他还有外债三万多。还好，现在都还清了。</w:t>
      </w:r>
    </w:p>
    <w:p w14:paraId="453F5537" w14:textId="77777777" w:rsidR="00795BFB" w:rsidRDefault="00795BFB" w:rsidP="00795BFB">
      <w:r>
        <w:t xml:space="preserve">  五月份的时候，和朋友准备第二次创业，做互联网上面的生意。他们是三个人合伙。8月中旬的时候，突然宣布解散。至此，我又失业了。</w:t>
      </w:r>
    </w:p>
    <w:p w14:paraId="29B4E57D" w14:textId="77777777" w:rsidR="00795BFB" w:rsidRDefault="00795BFB" w:rsidP="00795BFB">
      <w:r>
        <w:t xml:space="preserve">  我们家庭又陷入了危机。目前只有老公一个人上班，养着四个人。</w:t>
      </w:r>
    </w:p>
    <w:p w14:paraId="1BD4C354" w14:textId="77777777" w:rsidR="00795BFB" w:rsidRDefault="00795BFB" w:rsidP="00795BFB">
      <w:r>
        <w:t xml:space="preserve">  我们要买房子，尽快把两个孩子的户口落下来。不然孩子们没有办法在天津参加高考。两个孩子都还听话，一个孩子户口在武汉，一个孩子户口在敦煌。无论武汉还是敦煌，都不是我们两个愿意回去的地方，那两个地方都有太多我们不愿意面对的人和事。</w:t>
      </w:r>
    </w:p>
    <w:p w14:paraId="4C563BF7" w14:textId="77777777" w:rsidR="00795BFB" w:rsidRDefault="00795BFB" w:rsidP="00795BFB">
      <w:r>
        <w:t xml:space="preserve">  老公不太上进，认为自己目前工作尚可。他认为买房子不重要，住在哪里都一样。可孩子的户口问题，是悬在我头上的一把利剑。</w:t>
      </w:r>
    </w:p>
    <w:p w14:paraId="23475364" w14:textId="77777777" w:rsidR="00795BFB" w:rsidRDefault="00795BFB" w:rsidP="00795BFB">
      <w:r>
        <w:t xml:space="preserve">  我不能指望他那点工资买房子，只能还是靠我自己一点点奋斗。</w:t>
      </w:r>
    </w:p>
    <w:p w14:paraId="0256E2F2" w14:textId="77777777" w:rsidR="00795BFB" w:rsidRDefault="00795BFB" w:rsidP="00795BFB">
      <w:r>
        <w:t xml:space="preserve">  以前做的一直都市纯业务类的工作，但是我仔细观察了一下自己，中二府无力，好像也不太适合做业务类的工作。</w:t>
      </w:r>
    </w:p>
    <w:p w14:paraId="5A4D198E" w14:textId="77777777" w:rsidR="00795BFB" w:rsidRDefault="00795BFB" w:rsidP="00795BFB">
      <w:r>
        <w:t xml:space="preserve">  目前的计划是，先把会计证考下来，准备开一家财务公司，就是专门给小公司记账报税的。因为自己现在已经有了两次创业的经验。不知这次这条路是否可行。</w:t>
      </w:r>
    </w:p>
    <w:p w14:paraId="5ADA4CE8" w14:textId="77777777" w:rsidR="00795BFB" w:rsidRDefault="00795BFB" w:rsidP="00795BFB">
      <w:r>
        <w:t xml:space="preserve">  知道老先生现在已经不看像了，因为目前太难了，所以还是抱着万分之一的期望，希望老先生略微指点一二。</w:t>
      </w:r>
    </w:p>
    <w:p w14:paraId="03C5357B" w14:textId="77777777" w:rsidR="00795BFB" w:rsidRDefault="00795BFB" w:rsidP="00795BFB">
      <w:r>
        <w:t xml:space="preserve">  附上本人的照片，一张带眼镜的，一张侧面的，一张不带眼镜的。</w:t>
      </w:r>
    </w:p>
    <w:p w14:paraId="3FA150F4" w14:textId="77777777" w:rsidR="00795BFB" w:rsidRDefault="00795BFB" w:rsidP="00795BFB">
      <w:r>
        <w:t xml:space="preserve">  主要问财富和婚姻。</w:t>
      </w:r>
    </w:p>
    <w:p w14:paraId="2AAB6CFF" w14:textId="77777777" w:rsidR="00795BFB" w:rsidRDefault="00795BFB" w:rsidP="00795BFB">
      <w:r>
        <w:t xml:space="preserve">  也请看到这篇帖子的兄弟姐妹略加指点，万分感谢。</w:t>
      </w:r>
    </w:p>
    <w:p w14:paraId="0D8129A3" w14:textId="77777777" w:rsidR="00795BFB" w:rsidRDefault="00795BFB" w:rsidP="00795BFB"/>
    <w:p w14:paraId="2F271221" w14:textId="77777777" w:rsidR="00795BFB" w:rsidRDefault="00795BFB" w:rsidP="00795BFB">
      <w:r>
        <w:t xml:space="preserve">  首先感谢你对老头子的信任，写了这么长一段话，同学们发帖要注意保护自己的隐私，尤其是有不可告人的秘密，不要在网上贴照片，还好你已经在我提示后及时删掉了。</w:t>
      </w:r>
    </w:p>
    <w:p w14:paraId="08EF5382" w14:textId="77777777" w:rsidR="00795BFB" w:rsidRDefault="00795BFB" w:rsidP="00795BFB"/>
    <w:p w14:paraId="60635BB2" w14:textId="77777777" w:rsidR="00795BFB" w:rsidRDefault="00795BFB" w:rsidP="00795BFB">
      <w:r>
        <w:t xml:space="preserve">  你有两次婚姻，可以说都不算美满，尤其是父亲对你的阴影，这辈子可能都挥之不去，你的照片我看过了，做兼职财务是可以，技术比较简单，一般都是小公司才有这个需求，他们很多都是做零申报的，对于这些公司来说会计仅仅是应付一下，也属于技术类的工作，加上你有过创业经历，更能理解小企业的苦衷，工作符合你的定位，先找地方学习、实习一下，业务熟练以后再做，多微笑，多与人善，做这个多服务几家小企业，收入还是很可观的。</w:t>
      </w:r>
    </w:p>
    <w:p w14:paraId="5EC1A1B7" w14:textId="77777777" w:rsidR="00795BFB" w:rsidRDefault="00795BFB" w:rsidP="00795BFB"/>
    <w:p w14:paraId="4565D274" w14:textId="77777777" w:rsidR="00795BFB" w:rsidRDefault="00795BFB" w:rsidP="00795BFB">
      <w:r>
        <w:t xml:space="preserve">  给自己定个三年计划、五年计划、十年计划，人生一定要有规划，先用三年时间通过修心养性，把你的辛劳命修走吧，再用五年时间好好赚钱，争取买个小房子。</w:t>
      </w:r>
    </w:p>
    <w:p w14:paraId="6E479856" w14:textId="77777777" w:rsidR="00795BFB" w:rsidRDefault="00795BFB" w:rsidP="00795BFB"/>
    <w:p w14:paraId="4BAC002C" w14:textId="77777777" w:rsidR="00795BFB" w:rsidRDefault="00795BFB" w:rsidP="00795BFB">
      <w:r>
        <w:t xml:space="preserve">  做代帐赚的钱，属于“水财”，眼勤、腿勤、嘴勤、勤微笑，再借助网络做做宣传，现在很多年轻人创业都没有财务意识，如果能在当地贴吧写一个简单的适合年轻人创业学习一点财务知识贴，会有很多人找你的。</w:t>
      </w:r>
    </w:p>
    <w:p w14:paraId="208F653D" w14:textId="77777777" w:rsidR="00795BFB" w:rsidRDefault="00795BFB" w:rsidP="00795BFB"/>
    <w:p w14:paraId="382B930D" w14:textId="77777777" w:rsidR="00795BFB" w:rsidRDefault="00795BFB" w:rsidP="00795BFB">
      <w:r>
        <w:t xml:space="preserve">  帮助自己的唯一办法就是帮助别人！</w:t>
      </w:r>
    </w:p>
    <w:p w14:paraId="7AB534E8" w14:textId="77777777" w:rsidR="00795BFB" w:rsidRDefault="00795BFB" w:rsidP="00795BFB"/>
    <w:p w14:paraId="14BBAAA9" w14:textId="77777777" w:rsidR="00795BFB" w:rsidRDefault="00795BFB" w:rsidP="00795BFB">
      <w:r>
        <w:t xml:space="preserve">  互联网属水，交流和互动也属水，专业知识不是很难，但一定要真诚的讲，这样帖子就会有人气，水气就借到了，按照老头子说的做，做的好五年计划一定可以实现的。</w:t>
      </w:r>
    </w:p>
    <w:p w14:paraId="7E8ECAF7" w14:textId="77777777" w:rsidR="00795BFB" w:rsidRDefault="00795BFB" w:rsidP="00795BFB"/>
    <w:p w14:paraId="470D6110" w14:textId="77777777" w:rsidR="00795BFB" w:rsidRDefault="00795BFB" w:rsidP="00795BFB">
      <w:r>
        <w:t xml:space="preserve">  大家一起祝福一下这位女同学吧。</w:t>
      </w:r>
    </w:p>
    <w:p w14:paraId="67517C0D" w14:textId="77777777" w:rsidR="00795BFB" w:rsidRDefault="00795BFB" w:rsidP="00795BFB"/>
    <w:p w14:paraId="3C10E560" w14:textId="77777777" w:rsidR="00795BFB" w:rsidRDefault="00795BFB" w:rsidP="00795BFB"/>
    <w:p w14:paraId="6F3C67DE" w14:textId="77777777" w:rsidR="00795BFB" w:rsidRDefault="00795BFB" w:rsidP="00795BFB"/>
    <w:p w14:paraId="7B69A13D" w14:textId="77777777" w:rsidR="00795BFB" w:rsidRDefault="00795BFB" w:rsidP="00795BFB"/>
    <w:p w14:paraId="1E5B8917" w14:textId="77777777" w:rsidR="00795BFB" w:rsidRDefault="00795BFB" w:rsidP="00795BFB">
      <w:r>
        <w:t>&lt;---段分割线(kksk.org)---&gt;</w:t>
      </w:r>
    </w:p>
    <w:p w14:paraId="38A6E86F" w14:textId="77777777" w:rsidR="00795BFB" w:rsidRDefault="00795BFB" w:rsidP="00795BFB"/>
    <w:p w14:paraId="762FC330" w14:textId="77777777" w:rsidR="00795BFB" w:rsidRDefault="00795BFB" w:rsidP="00795BFB">
      <w:r>
        <w:rPr>
          <w:rFonts w:hint="eastAsia"/>
        </w:rPr>
        <w:t>作者</w:t>
      </w:r>
      <w:r>
        <w:t>:禅海商道 日期:2016-08-23 17:31</w:t>
      </w:r>
    </w:p>
    <w:p w14:paraId="215FF29D" w14:textId="77777777" w:rsidR="00795BFB" w:rsidRDefault="00795BFB" w:rsidP="00795BFB">
      <w:r>
        <w:rPr>
          <w:rFonts w:hint="eastAsia"/>
        </w:rPr>
        <w:t>这几天没有写地摊文学，有些同学有意见了，还有一个小时吃晚饭，地摊一下：</w:t>
      </w:r>
    </w:p>
    <w:p w14:paraId="78EB3358" w14:textId="77777777" w:rsidR="00795BFB" w:rsidRDefault="00795BFB" w:rsidP="00795BFB"/>
    <w:p w14:paraId="721DADA7" w14:textId="77777777" w:rsidR="00795BFB" w:rsidRDefault="00795BFB" w:rsidP="00795BFB">
      <w:r>
        <w:t xml:space="preserve">  【男人为什么爱出轨】</w:t>
      </w:r>
    </w:p>
    <w:p w14:paraId="779BD514" w14:textId="77777777" w:rsidR="00795BFB" w:rsidRDefault="00795BFB" w:rsidP="00795BFB"/>
    <w:p w14:paraId="304A5262" w14:textId="77777777" w:rsidR="00795BFB" w:rsidRDefault="00795BFB" w:rsidP="00795BFB">
      <w:r>
        <w:t xml:space="preserve">  我们的老祖宗给我们留了一本奇书，名字叫《山海经》，秦朝末年的时候失传的，秦始皇干了很多坏事，其中一个就是“焚书坑儒”，我们现在能读到的先秦经典，大部分都是汉朝的时候恢复、抢救过来的。</w:t>
      </w:r>
    </w:p>
    <w:p w14:paraId="2E4745A8" w14:textId="77777777" w:rsidR="00795BFB" w:rsidRDefault="00795BFB" w:rsidP="00795BFB"/>
    <w:p w14:paraId="7F47FF84" w14:textId="77777777" w:rsidR="00795BFB" w:rsidRDefault="00795BFB" w:rsidP="00795BFB">
      <w:r>
        <w:t xml:space="preserve">  《山海经》按照目前历史学家的考证，成书在4000年以前，我们读《黄帝内经》的时候都知道：黄帝和岐伯，他们很羡慕上古之人，他们羡慕的上古之人是什么样子的呢，寿命都超过了一百岁（余闻上古之人，春秋皆度百岁），这些上古之人和上古的动物、植物，在历史中却没有留下一点痕迹，《山海经》是唯一一部，可以偷窥一下上古时代的宝书。</w:t>
      </w:r>
    </w:p>
    <w:p w14:paraId="082261B8" w14:textId="77777777" w:rsidR="00795BFB" w:rsidRDefault="00795BFB" w:rsidP="00795BFB"/>
    <w:p w14:paraId="2A0B7F93" w14:textId="77777777" w:rsidR="00795BFB" w:rsidRDefault="00795BFB" w:rsidP="00795BFB">
      <w:r>
        <w:t xml:space="preserve">  《山海经》里提到了一种动物：“自为牝牡,食者不妒”，这种动物是雌雄同体的，可以自己和自己交配，人吃了这种动物的肉，就不会再嫉妒，不会再嫉妒别人的老婆漂亮、性感，嫉妒别人的男人生猛、帅气。</w:t>
      </w:r>
    </w:p>
    <w:p w14:paraId="1629F8EE" w14:textId="77777777" w:rsidR="00795BFB" w:rsidRDefault="00795BFB" w:rsidP="00795BFB"/>
    <w:p w14:paraId="633F83B9" w14:textId="77777777" w:rsidR="00795BFB" w:rsidRDefault="00795BFB" w:rsidP="00795BFB">
      <w:r>
        <w:t xml:space="preserve">  如果现在还能找到这么好的药，真的就发财了，男人、女人都有很大的购买需要。</w:t>
      </w:r>
    </w:p>
    <w:p w14:paraId="16AD3211" w14:textId="77777777" w:rsidR="00795BFB" w:rsidRDefault="00795BFB" w:rsidP="00795BFB"/>
    <w:p w14:paraId="0D667232" w14:textId="77777777" w:rsidR="00795BFB" w:rsidRDefault="00795BFB" w:rsidP="00795BFB"/>
    <w:p w14:paraId="2E37AE99" w14:textId="77777777" w:rsidR="00795BFB" w:rsidRDefault="00795BFB" w:rsidP="00795BFB"/>
    <w:p w14:paraId="2931F388" w14:textId="77777777" w:rsidR="00795BFB" w:rsidRDefault="00795BFB" w:rsidP="00795BFB"/>
    <w:p w14:paraId="7C587AF9" w14:textId="77777777" w:rsidR="00795BFB" w:rsidRDefault="00795BFB" w:rsidP="00795BFB"/>
    <w:p w14:paraId="6972A91A" w14:textId="77777777" w:rsidR="00795BFB" w:rsidRDefault="00795BFB" w:rsidP="00795BFB"/>
    <w:p w14:paraId="6ECE3404" w14:textId="77777777" w:rsidR="00795BFB" w:rsidRDefault="00795BFB" w:rsidP="00795BFB"/>
    <w:p w14:paraId="77AE7B08" w14:textId="77777777" w:rsidR="00795BFB" w:rsidRDefault="00795BFB" w:rsidP="00795BFB"/>
    <w:p w14:paraId="7BB2CC3A" w14:textId="77777777" w:rsidR="00795BFB" w:rsidRDefault="00795BFB" w:rsidP="00795BFB"/>
    <w:p w14:paraId="1551C3AF" w14:textId="77777777" w:rsidR="00795BFB" w:rsidRDefault="00795BFB" w:rsidP="00795BFB">
      <w:r>
        <w:t>&lt;---段分割线(kksk.org)---&gt;</w:t>
      </w:r>
    </w:p>
    <w:p w14:paraId="7CCCD8BA" w14:textId="77777777" w:rsidR="00795BFB" w:rsidRDefault="00795BFB" w:rsidP="00795BFB"/>
    <w:p w14:paraId="59A354B3" w14:textId="77777777" w:rsidR="00795BFB" w:rsidRDefault="00795BFB" w:rsidP="00795BFB">
      <w:r>
        <w:rPr>
          <w:rFonts w:hint="eastAsia"/>
        </w:rPr>
        <w:t>作者</w:t>
      </w:r>
      <w:r>
        <w:t>:禅海商道 日期:2016-08-23 17:42</w:t>
      </w:r>
    </w:p>
    <w:p w14:paraId="69F53E0D" w14:textId="77777777" w:rsidR="00795BFB" w:rsidRDefault="00795BFB" w:rsidP="00795BFB">
      <w:r>
        <w:rPr>
          <w:rFonts w:hint="eastAsia"/>
        </w:rPr>
        <w:t>【自为牝牡</w:t>
      </w:r>
      <w:r>
        <w:t>,食者不妒】</w:t>
      </w:r>
    </w:p>
    <w:p w14:paraId="005A6F90" w14:textId="77777777" w:rsidR="00795BFB" w:rsidRDefault="00795BFB" w:rsidP="00795BFB"/>
    <w:p w14:paraId="28769DF0" w14:textId="77777777" w:rsidR="00795BFB" w:rsidRDefault="00795BFB" w:rsidP="00795BFB">
      <w:r>
        <w:t xml:space="preserve">  男人眼里，别人家的女人，永远是最漂亮的，今天那位老公有几个性伴侣的还要到外面找小姐的就是这种心态。</w:t>
      </w:r>
    </w:p>
    <w:p w14:paraId="6995C39F" w14:textId="77777777" w:rsidR="00795BFB" w:rsidRDefault="00795BFB" w:rsidP="00795BFB"/>
    <w:p w14:paraId="317EA545" w14:textId="77777777" w:rsidR="00795BFB" w:rsidRDefault="00795BFB" w:rsidP="00795BFB">
      <w:r>
        <w:lastRenderedPageBreak/>
        <w:t xml:space="preserve">  还有的男同学告诉我，自己最大的梦想就是这辈子搞到一百个女人，搞到四十多个的时候，得了性病他很后悔，之后的人生也一直都很失败。</w:t>
      </w:r>
    </w:p>
    <w:p w14:paraId="6297213B" w14:textId="77777777" w:rsidR="00795BFB" w:rsidRDefault="00795BFB" w:rsidP="00795BFB"/>
    <w:p w14:paraId="5AE2B41E" w14:textId="77777777" w:rsidR="00795BFB" w:rsidRDefault="00795BFB" w:rsidP="00795BFB">
      <w:r>
        <w:t xml:space="preserve">  我问他，你为什么要搞这么多女人？</w:t>
      </w:r>
    </w:p>
    <w:p w14:paraId="4624BB04" w14:textId="77777777" w:rsidR="00795BFB" w:rsidRDefault="00795BFB" w:rsidP="00795BFB"/>
    <w:p w14:paraId="0A27534F" w14:textId="77777777" w:rsidR="00795BFB" w:rsidRDefault="00795BFB" w:rsidP="00795BFB">
      <w:r>
        <w:t xml:space="preserve">  他说那时候太年轻了，看到电视上的女明星还有岛国的女忧身材都超级好，但是自己没办法尝一尝，就想着靠数量来弥补质量上的不足，每次冲动的时候去找小姐，挑来挑去总是没有满意的，此时已经饥渴难耐了，饥不择食了。</w:t>
      </w:r>
    </w:p>
    <w:p w14:paraId="21B3C2C9" w14:textId="77777777" w:rsidR="00795BFB" w:rsidRDefault="00795BFB" w:rsidP="00795BFB"/>
    <w:p w14:paraId="08445EA2" w14:textId="77777777" w:rsidR="00795BFB" w:rsidRDefault="00795BFB" w:rsidP="00795BFB">
      <w:r>
        <w:t xml:space="preserve">  女童鞋不要笑，你们看韩剧的功效也是一样的，韩剧里充满了王子与灰姑娘的故事，给你们内心也埋下了嫉妒的种子，看到自己的男人灰头土脸的，就开始了叨叨叨……</w:t>
      </w:r>
    </w:p>
    <w:p w14:paraId="41EF1683" w14:textId="77777777" w:rsidR="00795BFB" w:rsidRDefault="00795BFB" w:rsidP="00795BFB"/>
    <w:p w14:paraId="0C3F7922" w14:textId="77777777" w:rsidR="00795BFB" w:rsidRDefault="00795BFB" w:rsidP="00795BFB"/>
    <w:p w14:paraId="7A16C326" w14:textId="77777777" w:rsidR="00795BFB" w:rsidRDefault="00795BFB" w:rsidP="00795BFB"/>
    <w:p w14:paraId="564972AD" w14:textId="77777777" w:rsidR="00795BFB" w:rsidRDefault="00795BFB" w:rsidP="00795BFB"/>
    <w:p w14:paraId="5AC14A03" w14:textId="77777777" w:rsidR="00795BFB" w:rsidRDefault="00795BFB" w:rsidP="00795BFB"/>
    <w:p w14:paraId="444135E6" w14:textId="77777777" w:rsidR="00795BFB" w:rsidRDefault="00795BFB" w:rsidP="00795BFB"/>
    <w:p w14:paraId="14BD861C" w14:textId="77777777" w:rsidR="00795BFB" w:rsidRDefault="00795BFB" w:rsidP="00795BFB">
      <w:r>
        <w:t>&lt;---段分割线(kksk.org)---&gt;</w:t>
      </w:r>
    </w:p>
    <w:p w14:paraId="45CE9393" w14:textId="77777777" w:rsidR="00795BFB" w:rsidRDefault="00795BFB" w:rsidP="00795BFB"/>
    <w:p w14:paraId="2100391C" w14:textId="77777777" w:rsidR="00795BFB" w:rsidRDefault="00795BFB" w:rsidP="00795BFB">
      <w:r>
        <w:rPr>
          <w:rFonts w:hint="eastAsia"/>
        </w:rPr>
        <w:t>作者</w:t>
      </w:r>
      <w:r>
        <w:t>:禅海商道 日期:2016-08-23 17:51</w:t>
      </w:r>
    </w:p>
    <w:p w14:paraId="209B9E52" w14:textId="77777777" w:rsidR="00795BFB" w:rsidRDefault="00795BFB" w:rsidP="00795BFB">
      <w:r>
        <w:rPr>
          <w:rFonts w:hint="eastAsia"/>
        </w:rPr>
        <w:t>【色情文化是来自西方的毒药】</w:t>
      </w:r>
    </w:p>
    <w:p w14:paraId="0D157DA5" w14:textId="77777777" w:rsidR="00795BFB" w:rsidRDefault="00795BFB" w:rsidP="00795BFB"/>
    <w:p w14:paraId="0C81CBDB" w14:textId="77777777" w:rsidR="00795BFB" w:rsidRDefault="00795BFB" w:rsidP="00795BFB">
      <w:r>
        <w:t xml:space="preserve">  现在网络上到处都是各种色情，各种诱惑的图片……</w:t>
      </w:r>
    </w:p>
    <w:p w14:paraId="6A764AC7" w14:textId="77777777" w:rsidR="00795BFB" w:rsidRDefault="00795BFB" w:rsidP="00795BFB"/>
    <w:p w14:paraId="571F934D" w14:textId="77777777" w:rsidR="00795BFB" w:rsidRDefault="00795BFB" w:rsidP="00795BFB">
      <w:r>
        <w:t xml:space="preserve">  西方人已经尝到了这个苦果，滥交、性早熟、年轻人没有上进心……</w:t>
      </w:r>
    </w:p>
    <w:p w14:paraId="7162D719" w14:textId="77777777" w:rsidR="00795BFB" w:rsidRDefault="00795BFB" w:rsidP="00795BFB"/>
    <w:p w14:paraId="77E2CA06" w14:textId="77777777" w:rsidR="00795BFB" w:rsidRDefault="00795BFB" w:rsidP="00795BFB">
      <w:r>
        <w:t xml:space="preserve">  今天老头子帮你们解下毒。</w:t>
      </w:r>
    </w:p>
    <w:p w14:paraId="526D3067" w14:textId="77777777" w:rsidR="00795BFB" w:rsidRDefault="00795BFB" w:rsidP="00795BFB"/>
    <w:p w14:paraId="41E6D2BC" w14:textId="77777777" w:rsidR="00795BFB" w:rsidRDefault="00795BFB" w:rsidP="00795BFB">
      <w:r>
        <w:t xml:space="preserve">  http://img3.laibafile.cn/p/m/257074001.jpg</w:t>
      </w:r>
    </w:p>
    <w:p w14:paraId="4F2F3EAD" w14:textId="77777777" w:rsidR="00795BFB" w:rsidRDefault="00795BFB" w:rsidP="00795BFB"/>
    <w:p w14:paraId="62845E85" w14:textId="77777777" w:rsidR="00795BFB" w:rsidRDefault="00795BFB" w:rsidP="00795BFB">
      <w:r>
        <w:t xml:space="preserve">  马校花，很漂亮是么?</w:t>
      </w:r>
    </w:p>
    <w:p w14:paraId="0B2AEED5" w14:textId="77777777" w:rsidR="00795BFB" w:rsidRDefault="00795BFB" w:rsidP="00795BFB"/>
    <w:p w14:paraId="0919250B" w14:textId="77777777" w:rsidR="00795BFB" w:rsidRDefault="00795BFB" w:rsidP="00795BFB">
      <w:r>
        <w:t xml:space="preserve">  http://img3.laibafile.cn/p/m/257190829.png</w:t>
      </w:r>
    </w:p>
    <w:p w14:paraId="24AECB4C" w14:textId="77777777" w:rsidR="00795BFB" w:rsidRDefault="00795BFB" w:rsidP="00795BFB"/>
    <w:p w14:paraId="60B9F434" w14:textId="77777777" w:rsidR="00795BFB" w:rsidRDefault="00795BFB" w:rsidP="00795BFB">
      <w:r>
        <w:t xml:space="preserve">  看看这个大龅牙</w:t>
      </w:r>
    </w:p>
    <w:p w14:paraId="58DA67AD" w14:textId="77777777" w:rsidR="00795BFB" w:rsidRDefault="00795BFB" w:rsidP="00795BFB"/>
    <w:p w14:paraId="4DC82A31" w14:textId="77777777" w:rsidR="00795BFB" w:rsidRDefault="00795BFB" w:rsidP="00795BFB">
      <w:r>
        <w:t xml:space="preserve">  http://img3.laibafile.cn/p/m/257079585.jpg</w:t>
      </w:r>
    </w:p>
    <w:p w14:paraId="13078B8C" w14:textId="77777777" w:rsidR="00795BFB" w:rsidRDefault="00795BFB" w:rsidP="00795BFB"/>
    <w:p w14:paraId="238122FF" w14:textId="77777777" w:rsidR="00795BFB" w:rsidRDefault="00795BFB" w:rsidP="00795BFB">
      <w:r>
        <w:t xml:space="preserve">  看看这张被偷拍的，没有处理过的照片。</w:t>
      </w:r>
    </w:p>
    <w:p w14:paraId="2C285FC3" w14:textId="77777777" w:rsidR="00795BFB" w:rsidRDefault="00795BFB" w:rsidP="00795BFB"/>
    <w:p w14:paraId="23EE8E7D" w14:textId="77777777" w:rsidR="00795BFB" w:rsidRDefault="00795BFB" w:rsidP="00795BFB">
      <w:r>
        <w:t xml:space="preserve">  http://img3.laibafile.cn/p/m/256949177.jpg</w:t>
      </w:r>
    </w:p>
    <w:p w14:paraId="11DD124D" w14:textId="77777777" w:rsidR="00795BFB" w:rsidRDefault="00795BFB" w:rsidP="00795BFB"/>
    <w:p w14:paraId="6913D2FC" w14:textId="77777777" w:rsidR="00795BFB" w:rsidRDefault="00795BFB" w:rsidP="00795BFB">
      <w:r>
        <w:t xml:space="preserve">  这是没有处理过的，偷拍的。</w:t>
      </w:r>
    </w:p>
    <w:p w14:paraId="38920489" w14:textId="77777777" w:rsidR="00795BFB" w:rsidRDefault="00795BFB" w:rsidP="00795BFB"/>
    <w:p w14:paraId="54C4C054" w14:textId="77777777" w:rsidR="00795BFB" w:rsidRDefault="00795BFB" w:rsidP="00795BFB">
      <w:r>
        <w:lastRenderedPageBreak/>
        <w:t xml:space="preserve">  解毒了没有？还妒忌别人家的老婆这么漂亮吗？</w:t>
      </w:r>
    </w:p>
    <w:p w14:paraId="1B133813" w14:textId="77777777" w:rsidR="00795BFB" w:rsidRDefault="00795BFB" w:rsidP="00795BFB"/>
    <w:p w14:paraId="4B5AF769" w14:textId="77777777" w:rsidR="00795BFB" w:rsidRDefault="00795BFB" w:rsidP="00795BFB">
      <w:r>
        <w:t xml:space="preserve">  好好赚钱，你老婆也可以这么漂亮的，女人一年给自己准备2万块用在脸上，都像明星了。</w:t>
      </w:r>
    </w:p>
    <w:p w14:paraId="7BD24E0F" w14:textId="77777777" w:rsidR="00795BFB" w:rsidRDefault="00795BFB" w:rsidP="00795BFB"/>
    <w:p w14:paraId="4E098A43" w14:textId="77777777" w:rsidR="00795BFB" w:rsidRDefault="00795BFB" w:rsidP="00795BFB"/>
    <w:p w14:paraId="5F0A0D12" w14:textId="77777777" w:rsidR="00795BFB" w:rsidRDefault="00795BFB" w:rsidP="00795BFB">
      <w:r>
        <w:t>&lt;---段分割线(kksk.org)---&gt;</w:t>
      </w:r>
    </w:p>
    <w:p w14:paraId="1FA4587D" w14:textId="77777777" w:rsidR="00795BFB" w:rsidRDefault="00795BFB" w:rsidP="00795BFB"/>
    <w:p w14:paraId="7EE36AEE" w14:textId="77777777" w:rsidR="00795BFB" w:rsidRDefault="00795BFB" w:rsidP="00795BFB">
      <w:r>
        <w:rPr>
          <w:rFonts w:hint="eastAsia"/>
        </w:rPr>
        <w:t>作者</w:t>
      </w:r>
      <w:r>
        <w:t>:禅海商道 日期:2016-08-23 22:49</w:t>
      </w:r>
    </w:p>
    <w:p w14:paraId="758A1D26" w14:textId="77777777" w:rsidR="00795BFB" w:rsidRDefault="00795BFB" w:rsidP="00795BFB">
      <w:r>
        <w:rPr>
          <w:rFonts w:hint="eastAsia"/>
        </w:rPr>
        <w:t>从老爷子写帖看五行</w:t>
      </w:r>
    </w:p>
    <w:p w14:paraId="4E8D4233" w14:textId="77777777" w:rsidR="00795BFB" w:rsidRDefault="00795BFB" w:rsidP="00795BFB">
      <w:r>
        <w:t xml:space="preserve">  老爷子写的这个帖子, 承载着传播传统文化的愿力, 是土气。</w:t>
      </w:r>
    </w:p>
    <w:p w14:paraId="1C318110" w14:textId="77777777" w:rsidR="00795BFB" w:rsidRDefault="00795BFB" w:rsidP="00795BFB">
      <w:r>
        <w:t xml:space="preserve">  吸引来吃瓜群众和高灵大才，大家伙的精神气得到提升，帖子冒着金气,土生金。</w:t>
      </w:r>
    </w:p>
    <w:p w14:paraId="3230F0D2" w14:textId="77777777" w:rsidR="00795BFB" w:rsidRDefault="00795BFB" w:rsidP="00795BFB">
      <w:r>
        <w:t xml:space="preserve">  金光闪闪的帖子被转载，知识被传播，越来越多人喜欢传统文化，帖子像水一样开始流动，金生水。</w:t>
      </w:r>
    </w:p>
    <w:p w14:paraId="1A937000" w14:textId="77777777" w:rsidR="00795BFB" w:rsidRDefault="00795BFB" w:rsidP="00795BFB">
      <w:r>
        <w:t xml:space="preserve">  高灵们开始按耐不住写精彩的评论，吃瓜观众也认真写起了反馈和心得，生长的木气啊~水生木。</w:t>
      </w:r>
    </w:p>
    <w:p w14:paraId="253C5CF5" w14:textId="77777777" w:rsidR="00795BFB" w:rsidRDefault="00795BFB" w:rsidP="00795BFB">
      <w:r>
        <w:t xml:space="preserve">  参与的人越来越多，帖子越来越火，木生火。</w:t>
      </w:r>
    </w:p>
    <w:p w14:paraId="17C6FC3F" w14:textId="77777777" w:rsidR="00795BFB" w:rsidRDefault="00795BFB" w:rsidP="00795BFB">
      <w:r>
        <w:t xml:space="preserve">  帖子越来越火，老爷子灵感大增，干货能不越来越多吗？火生土。</w:t>
      </w:r>
    </w:p>
    <w:p w14:paraId="47C7BD2D" w14:textId="77777777" w:rsidR="00795BFB" w:rsidRDefault="00795BFB" w:rsidP="00795BFB">
      <w:r>
        <w:t xml:space="preserve">  以上是相生，接着讲相克。</w:t>
      </w:r>
    </w:p>
    <w:p w14:paraId="54B13B57" w14:textId="77777777" w:rsidR="00795BFB" w:rsidRDefault="00795BFB" w:rsidP="00795BFB">
      <w:r>
        <w:t xml:space="preserve">  帖子是言论自由的地方，你一言我一语最后甚至盖过了老爷子的文化传播，木克了土。</w:t>
      </w:r>
    </w:p>
    <w:p w14:paraId="2E3E6A33" w14:textId="77777777" w:rsidR="00795BFB" w:rsidRDefault="00795BFB" w:rsidP="00795BFB">
      <w:r>
        <w:t xml:space="preserve">  帖子内容偏了， 变成了鸡汤变成了吐苦水的地方，没人转载流动不起来了，土克了水。</w:t>
      </w:r>
    </w:p>
    <w:p w14:paraId="2B7CE817" w14:textId="77777777" w:rsidR="00795BFB" w:rsidRDefault="00795BFB" w:rsidP="00795BFB">
      <w:r>
        <w:t xml:space="preserve">  帖子流动不起来， 肯定就不火了， 人渐渐跑了， 水克了火。</w:t>
      </w:r>
    </w:p>
    <w:p w14:paraId="71E091B8" w14:textId="77777777" w:rsidR="00795BFB" w:rsidRDefault="00795BFB" w:rsidP="00795BFB">
      <w:r>
        <w:t xml:space="preserve">  帖子火气灭了， 大家不见了精神信仰， 又焉了， 火克金。</w:t>
      </w:r>
    </w:p>
    <w:p w14:paraId="4F43381A" w14:textId="77777777" w:rsidR="00795BFB" w:rsidRDefault="00795BFB" w:rsidP="00795BFB">
      <w:r>
        <w:t xml:space="preserve">  高灵说普罗大众果然没法救，不写了；吃瓜大众说，果然只是一时头脑发热，不写了，金克了木。</w:t>
      </w:r>
    </w:p>
    <w:p w14:paraId="60CC2BD0" w14:textId="77777777" w:rsidR="00795BFB" w:rsidRDefault="00795BFB" w:rsidP="00795BFB">
      <w:r>
        <w:t xml:space="preserve">  大家都不反馈， 都不互动， 帖子没人顶了， 老爷子说不写了，劳资去云游世界了，木又克了土。</w:t>
      </w:r>
    </w:p>
    <w:p w14:paraId="13B9B9C2" w14:textId="77777777" w:rsidR="00795BFB" w:rsidRDefault="00795BFB" w:rsidP="00795BFB">
      <w:r>
        <w:t xml:space="preserve">  综上所述，克本帖的最关键的是木气 就是群众们智慧的升发。</w:t>
      </w:r>
    </w:p>
    <w:p w14:paraId="5718103B" w14:textId="77777777" w:rsidR="00795BFB" w:rsidRDefault="00795BFB" w:rsidP="00795BFB">
      <w:r>
        <w:t xml:space="preserve">  当然其他三行也很重要，自然界各种事物和现象的发展、变化，都是这五种不同的条件不断运动和相互作用的结果。</w:t>
      </w:r>
    </w:p>
    <w:p w14:paraId="51338F95" w14:textId="77777777" w:rsidR="00795BFB" w:rsidRDefault="00795BFB" w:rsidP="00795BFB"/>
    <w:p w14:paraId="42183367" w14:textId="77777777" w:rsidR="00795BFB" w:rsidRDefault="00795BFB" w:rsidP="00795BFB">
      <w:r>
        <w:t xml:space="preserve">  ------------------------------------------</w:t>
      </w:r>
    </w:p>
    <w:p w14:paraId="3578BBF4" w14:textId="77777777" w:rsidR="00795BFB" w:rsidRDefault="00795BFB" w:rsidP="00795BFB">
      <w:r>
        <w:t xml:space="preserve">  看的我都头晕了，差评，睡觉……</w:t>
      </w:r>
    </w:p>
    <w:p w14:paraId="73CF48B1" w14:textId="77777777" w:rsidR="00795BFB" w:rsidRDefault="00795BFB" w:rsidP="00795BFB"/>
    <w:p w14:paraId="7224B252" w14:textId="77777777" w:rsidR="00795BFB" w:rsidRDefault="00795BFB" w:rsidP="00795BFB">
      <w:r>
        <w:t xml:space="preserve">  这个帖子就是一个大杂烩，五行俱全，同学们有需要智慧的（木）我就加水；有来求财（水、木）的，我还是加水；有来诉苦（苦水）的，我就让她放水……</w:t>
      </w:r>
    </w:p>
    <w:p w14:paraId="04D9F618" w14:textId="77777777" w:rsidR="00795BFB" w:rsidRDefault="00795BFB" w:rsidP="00795BFB"/>
    <w:p w14:paraId="38C2A566" w14:textId="77777777" w:rsidR="00795BFB" w:rsidRDefault="00795BFB" w:rsidP="00795BFB">
      <w:r>
        <w:t xml:space="preserve">  结论：这是一个大水贴……</w:t>
      </w:r>
    </w:p>
    <w:p w14:paraId="1E501A1D" w14:textId="77777777" w:rsidR="00795BFB" w:rsidRDefault="00795BFB" w:rsidP="00795BFB"/>
    <w:p w14:paraId="02069F22" w14:textId="77777777" w:rsidR="00795BFB" w:rsidRDefault="00795BFB" w:rsidP="00795BFB">
      <w:r>
        <w:t xml:space="preserve">  互联网交流的属性为“水”，如果想要帖子火，可以拿钱请水军，这叫“金生水”，但是金带杀气，请了水军的帖子，骂战也多。</w:t>
      </w:r>
    </w:p>
    <w:p w14:paraId="53139199" w14:textId="77777777" w:rsidR="00795BFB" w:rsidRDefault="00795BFB" w:rsidP="00795BFB"/>
    <w:p w14:paraId="30C587E8" w14:textId="77777777" w:rsidR="00795BFB" w:rsidRDefault="00795BFB" w:rsidP="00795BFB">
      <w:r>
        <w:t xml:space="preserve">  大家上网的本质是开拓思维、交流文化、学习知识，这才是最根本的属性“木”，因为帖子“水”多，“木”得到了滋润，自然越来越火。</w:t>
      </w:r>
    </w:p>
    <w:p w14:paraId="24FB9A49" w14:textId="77777777" w:rsidR="00795BFB" w:rsidRDefault="00795BFB" w:rsidP="00795BFB"/>
    <w:p w14:paraId="635AB58A" w14:textId="77777777" w:rsidR="00795BFB" w:rsidRDefault="00795BFB" w:rsidP="00795BFB">
      <w:r>
        <w:t xml:space="preserve">  结论：还是一个大水贴。</w:t>
      </w:r>
    </w:p>
    <w:p w14:paraId="29F352DD" w14:textId="77777777" w:rsidR="00795BFB" w:rsidRDefault="00795BFB" w:rsidP="00795BFB"/>
    <w:p w14:paraId="76BEB90E" w14:textId="77777777" w:rsidR="00795BFB" w:rsidRDefault="00795BFB" w:rsidP="00795BFB">
      <w:r>
        <w:t xml:space="preserve">  不过老头子肚子里的这点墨水快被你们吸干了，估计只够写半年的了……</w:t>
      </w:r>
    </w:p>
    <w:p w14:paraId="0DCE46F3" w14:textId="77777777" w:rsidR="00795BFB" w:rsidRDefault="00795BFB" w:rsidP="00795BFB"/>
    <w:p w14:paraId="3D848B4E" w14:textId="77777777" w:rsidR="00795BFB" w:rsidRDefault="00795BFB" w:rsidP="00795BFB">
      <w:r>
        <w:t xml:space="preserve">  互联网“水”了这么多年，内容为王的时代到来了，只愿伴着这股春风，为传统文化复兴添一把力。</w:t>
      </w:r>
    </w:p>
    <w:p w14:paraId="20E0FD90" w14:textId="77777777" w:rsidR="00795BFB" w:rsidRDefault="00795BFB" w:rsidP="00795BFB"/>
    <w:p w14:paraId="726C4910" w14:textId="77777777" w:rsidR="00795BFB" w:rsidRDefault="00795BFB" w:rsidP="00795BFB">
      <w:r>
        <w:t xml:space="preserve">  再过二十年的年轻人，不懂传统文化，就像现在手里不拿个苹果手机一样，不好意思出门。</w:t>
      </w:r>
    </w:p>
    <w:p w14:paraId="3F3BDD27" w14:textId="77777777" w:rsidR="00795BFB" w:rsidRDefault="00795BFB" w:rsidP="00795BFB"/>
    <w:p w14:paraId="76A00232" w14:textId="77777777" w:rsidR="00795BFB" w:rsidRDefault="00795BFB" w:rsidP="00795BFB"/>
    <w:p w14:paraId="738140FB" w14:textId="77777777" w:rsidR="00795BFB" w:rsidRDefault="00795BFB" w:rsidP="00795BFB">
      <w:r>
        <w:t>&lt;---段分割线(kksk.org)---&gt;</w:t>
      </w:r>
    </w:p>
    <w:p w14:paraId="40A6D119" w14:textId="77777777" w:rsidR="00795BFB" w:rsidRDefault="00795BFB" w:rsidP="00795BFB"/>
    <w:p w14:paraId="5AB085EB" w14:textId="77777777" w:rsidR="00795BFB" w:rsidRDefault="00795BFB" w:rsidP="00795BFB">
      <w:r>
        <w:rPr>
          <w:rFonts w:hint="eastAsia"/>
        </w:rPr>
        <w:t>作者</w:t>
      </w:r>
      <w:r>
        <w:t>:禅海商道 日期:2016-08-24 09:59</w:t>
      </w:r>
    </w:p>
    <w:p w14:paraId="410E8068" w14:textId="77777777" w:rsidR="00795BFB" w:rsidRDefault="00795BFB" w:rsidP="00795BFB">
      <w:r>
        <w:rPr>
          <w:rFonts w:hint="eastAsia"/>
        </w:rPr>
        <w:t>这些广告党啊，每天早上我来了，他们就来了，同学们注意防骗，老头子从来没公布过</w:t>
      </w:r>
      <w:r>
        <w:t>QQ</w:t>
      </w:r>
    </w:p>
    <w:p w14:paraId="6460EF2B" w14:textId="77777777" w:rsidR="00795BFB" w:rsidRDefault="00795BFB" w:rsidP="00795BFB"/>
    <w:p w14:paraId="75C43935" w14:textId="77777777" w:rsidR="00795BFB" w:rsidRDefault="00795BFB" w:rsidP="00795BFB"/>
    <w:p w14:paraId="03D39860" w14:textId="77777777" w:rsidR="00795BFB" w:rsidRDefault="00795BFB" w:rsidP="00795BFB">
      <w:r>
        <w:t>&lt;---段分割线(kksk.org)---&gt;</w:t>
      </w:r>
    </w:p>
    <w:p w14:paraId="67894090" w14:textId="77777777" w:rsidR="00795BFB" w:rsidRDefault="00795BFB" w:rsidP="00795BFB"/>
    <w:p w14:paraId="177EBC2A" w14:textId="77777777" w:rsidR="00795BFB" w:rsidRDefault="00795BFB" w:rsidP="00795BFB">
      <w:r>
        <w:rPr>
          <w:rFonts w:hint="eastAsia"/>
        </w:rPr>
        <w:t>作者</w:t>
      </w:r>
      <w:r>
        <w:t>:禅海商道 日期:2016-08-24 10:03</w:t>
      </w:r>
    </w:p>
    <w:p w14:paraId="740567A7" w14:textId="77777777" w:rsidR="00795BFB" w:rsidRDefault="00795BFB" w:rsidP="00795BFB">
      <w:r>
        <w:rPr>
          <w:rFonts w:hint="eastAsia"/>
        </w:rPr>
        <w:t>《冰鉴》第二章，第三节原文</w:t>
      </w:r>
    </w:p>
    <w:p w14:paraId="0E666E0D" w14:textId="77777777" w:rsidR="00795BFB" w:rsidRDefault="00795BFB" w:rsidP="00795BFB"/>
    <w:p w14:paraId="0A98B048" w14:textId="77777777" w:rsidR="00795BFB" w:rsidRDefault="00795BFB" w:rsidP="00795BFB">
      <w:r>
        <w:t xml:space="preserve">  【五行为外刚柔。内刚柔，喜怒、跳伏、深浅者是也。喜高怒重，过目辄忘，近“粗”。伏亦不伉，跳亦不扬，近“蠢”。初念甚浅，转念甚深，近“奸”。内奸者，功名可期。粗合各半者，胜人以寿。纯奸能豁达，其人终成。纯粗无周密，半途必弃。观人所忽，十有九八矣。】</w:t>
      </w:r>
    </w:p>
    <w:p w14:paraId="1EAF7F8B" w14:textId="77777777" w:rsidR="00795BFB" w:rsidRDefault="00795BFB" w:rsidP="00795BFB"/>
    <w:p w14:paraId="4DBCB29D" w14:textId="77777777" w:rsidR="00795BFB" w:rsidRDefault="00795BFB" w:rsidP="00795BFB">
      <w:r>
        <w:t xml:space="preserve">  伏亦不伉，跳亦不扬，近“蠢”。这一段之前讲过了，今天讲后面的。</w:t>
      </w:r>
    </w:p>
    <w:p w14:paraId="5B1D16F0" w14:textId="77777777" w:rsidR="00795BFB" w:rsidRDefault="00795BFB" w:rsidP="00795BFB"/>
    <w:p w14:paraId="0605D03B" w14:textId="77777777" w:rsidR="00795BFB" w:rsidRDefault="00795BFB" w:rsidP="00795BFB"/>
    <w:p w14:paraId="28120F26" w14:textId="77777777" w:rsidR="00795BFB" w:rsidRDefault="00795BFB" w:rsidP="00795BFB">
      <w:r>
        <w:t>&lt;---段分割线(kksk.org)---&gt;</w:t>
      </w:r>
    </w:p>
    <w:p w14:paraId="57DBE29F" w14:textId="77777777" w:rsidR="00795BFB" w:rsidRDefault="00795BFB" w:rsidP="00795BFB"/>
    <w:p w14:paraId="2991C1FC" w14:textId="77777777" w:rsidR="00795BFB" w:rsidRDefault="00795BFB" w:rsidP="00795BFB">
      <w:r>
        <w:rPr>
          <w:rFonts w:hint="eastAsia"/>
        </w:rPr>
        <w:t>作者</w:t>
      </w:r>
      <w:r>
        <w:t>:禅海商道 日期:2016-08-24 10:13</w:t>
      </w:r>
    </w:p>
    <w:p w14:paraId="57CB9A51" w14:textId="77777777" w:rsidR="00795BFB" w:rsidRDefault="00795BFB" w:rsidP="00795BFB">
      <w:r>
        <w:rPr>
          <w:rFonts w:hint="eastAsia"/>
        </w:rPr>
        <w:t>【初念甚浅，转念甚深，近“奸”。内奸者，功名可期。】</w:t>
      </w:r>
    </w:p>
    <w:p w14:paraId="38EBF0FD" w14:textId="77777777" w:rsidR="00795BFB" w:rsidRDefault="00795BFB" w:rsidP="00795BFB"/>
    <w:p w14:paraId="4E88F266" w14:textId="77777777" w:rsidR="00795BFB" w:rsidRDefault="00795BFB" w:rsidP="00795BFB">
      <w:r>
        <w:t xml:space="preserve">  这段话不好理解，“奸”明明是个贬义词，怎么会功名可期了呢？</w:t>
      </w:r>
    </w:p>
    <w:p w14:paraId="76C820BF" w14:textId="77777777" w:rsidR="00795BFB" w:rsidRDefault="00795BFB" w:rsidP="00795BFB"/>
    <w:p w14:paraId="769D3C97" w14:textId="77777777" w:rsidR="00795BFB" w:rsidRDefault="00795BFB" w:rsidP="00795BFB">
      <w:r>
        <w:t xml:space="preserve">  这个奸是“奸诈”的奸，而且加了引号，近似于奸诈的意思。</w:t>
      </w:r>
    </w:p>
    <w:p w14:paraId="092A5AC7" w14:textId="77777777" w:rsidR="00795BFB" w:rsidRDefault="00795BFB" w:rsidP="00795BFB"/>
    <w:p w14:paraId="38E949C1" w14:textId="77777777" w:rsidR="00795BFB" w:rsidRDefault="00795BFB" w:rsidP="00795BFB">
      <w:r>
        <w:t xml:space="preserve">  初念甚浅，开始的意图、愿力、抱负不大，转念甚深，思考成熟以后，愿力很大，决定要把这件事做好。</w:t>
      </w:r>
    </w:p>
    <w:p w14:paraId="68BF3333" w14:textId="77777777" w:rsidR="00795BFB" w:rsidRDefault="00795BFB" w:rsidP="00795BFB"/>
    <w:p w14:paraId="0A1C0D50" w14:textId="77777777" w:rsidR="00795BFB" w:rsidRDefault="00795BFB" w:rsidP="00795BFB">
      <w:r>
        <w:t xml:space="preserve">  我们生活中，大部分同学都是虎头蛇尾，这种“初念甚浅，转念甚深”的人才很宝贵，但是同学们都不喜欢这样的人，所以只能说是“近奸”。</w:t>
      </w:r>
    </w:p>
    <w:p w14:paraId="71376B1C" w14:textId="77777777" w:rsidR="00795BFB" w:rsidRDefault="00795BFB" w:rsidP="00795BFB"/>
    <w:p w14:paraId="76150216" w14:textId="77777777" w:rsidR="00795BFB" w:rsidRDefault="00795BFB" w:rsidP="00795BFB">
      <w:r>
        <w:lastRenderedPageBreak/>
        <w:t xml:space="preserve">  事实上这类人一般都会很有出息。</w:t>
      </w:r>
    </w:p>
    <w:p w14:paraId="1EFDFC02" w14:textId="77777777" w:rsidR="00795BFB" w:rsidRDefault="00795BFB" w:rsidP="00795BFB"/>
    <w:p w14:paraId="10B98F81" w14:textId="77777777" w:rsidR="00795BFB" w:rsidRDefault="00795BFB" w:rsidP="00795BFB"/>
    <w:p w14:paraId="39C2F2DF" w14:textId="77777777" w:rsidR="00795BFB" w:rsidRDefault="00795BFB" w:rsidP="00795BFB"/>
    <w:p w14:paraId="06EC38E5" w14:textId="77777777" w:rsidR="00795BFB" w:rsidRDefault="00795BFB" w:rsidP="00795BFB"/>
    <w:p w14:paraId="2F4F618A" w14:textId="77777777" w:rsidR="00795BFB" w:rsidRDefault="00795BFB" w:rsidP="00795BFB">
      <w:r>
        <w:t>&lt;---段分割线(kksk.org)---&gt;</w:t>
      </w:r>
    </w:p>
    <w:p w14:paraId="135DB564" w14:textId="77777777" w:rsidR="00795BFB" w:rsidRDefault="00795BFB" w:rsidP="00795BFB"/>
    <w:p w14:paraId="0D047108" w14:textId="77777777" w:rsidR="00795BFB" w:rsidRDefault="00795BFB" w:rsidP="00795BFB">
      <w:r>
        <w:rPr>
          <w:rFonts w:hint="eastAsia"/>
        </w:rPr>
        <w:t>作者</w:t>
      </w:r>
      <w:r>
        <w:t>:禅海商道 日期:2016-08-24 10:30</w:t>
      </w:r>
    </w:p>
    <w:p w14:paraId="7E71001E" w14:textId="77777777" w:rsidR="00795BFB" w:rsidRDefault="00795BFB" w:rsidP="00795BFB">
      <w:r>
        <w:rPr>
          <w:rFonts w:hint="eastAsia"/>
        </w:rPr>
        <w:t>【粗合各半者，胜人以寿。】</w:t>
      </w:r>
    </w:p>
    <w:p w14:paraId="501E724A" w14:textId="77777777" w:rsidR="00795BFB" w:rsidRDefault="00795BFB" w:rsidP="00795BFB"/>
    <w:p w14:paraId="3B13503C" w14:textId="77777777" w:rsidR="00795BFB" w:rsidRDefault="00795BFB" w:rsidP="00795BFB">
      <w:r>
        <w:t xml:space="preserve">  喜高怒重，过目辄忘，近“粗”，合就是前面讲的顺和、逆和。</w:t>
      </w:r>
    </w:p>
    <w:p w14:paraId="6EF9CEFB" w14:textId="77777777" w:rsidR="00795BFB" w:rsidRDefault="00795BFB" w:rsidP="00795BFB"/>
    <w:p w14:paraId="00867470" w14:textId="77777777" w:rsidR="00795BFB" w:rsidRDefault="00795BFB" w:rsidP="00795BFB">
      <w:r>
        <w:t xml:space="preserve">  粗合各半者，这句话也是经常被翻译错的地方。</w:t>
      </w:r>
    </w:p>
    <w:p w14:paraId="412DACE7" w14:textId="77777777" w:rsidR="00795BFB" w:rsidRDefault="00795BFB" w:rsidP="00795BFB"/>
    <w:p w14:paraId="104EE6F3" w14:textId="77777777" w:rsidR="00795BFB" w:rsidRDefault="00795BFB" w:rsidP="00795BFB">
      <w:r>
        <w:t xml:space="preserve">  别的书是怎么翻译的：粗鲁和愚蠢各占一半的人，都很长寿。</w:t>
      </w:r>
    </w:p>
    <w:p w14:paraId="3DFEACBA" w14:textId="77777777" w:rsidR="00795BFB" w:rsidRDefault="00795BFB" w:rsidP="00795BFB"/>
    <w:p w14:paraId="6E353B1A" w14:textId="77777777" w:rsidR="00795BFB" w:rsidRDefault="00795BFB" w:rsidP="00795BFB">
      <w:r>
        <w:t xml:space="preserve">  同学们，对这样翻译你们认可吗？</w:t>
      </w:r>
    </w:p>
    <w:p w14:paraId="0B2944FE" w14:textId="77777777" w:rsidR="00795BFB" w:rsidRDefault="00795BFB" w:rsidP="00795BFB"/>
    <w:p w14:paraId="49487128" w14:textId="77777777" w:rsidR="00795BFB" w:rsidRDefault="00795BFB" w:rsidP="00795BFB">
      <w:r>
        <w:t xml:space="preserve">  肯定不认可。</w:t>
      </w:r>
    </w:p>
    <w:p w14:paraId="7B29DDCD" w14:textId="77777777" w:rsidR="00795BFB" w:rsidRDefault="00795BFB" w:rsidP="00795BFB"/>
    <w:p w14:paraId="102EEC40" w14:textId="77777777" w:rsidR="00795BFB" w:rsidRDefault="00795BFB" w:rsidP="00795BFB">
      <w:r>
        <w:t xml:space="preserve">  “胜人以寿”，胜过别人，只能靠长寿。</w:t>
      </w:r>
    </w:p>
    <w:p w14:paraId="732A0094" w14:textId="77777777" w:rsidR="00795BFB" w:rsidRDefault="00795BFB" w:rsidP="00795BFB"/>
    <w:p w14:paraId="2D6529D9" w14:textId="77777777" w:rsidR="00795BFB" w:rsidRDefault="00795BFB" w:rsidP="00795BFB">
      <w:r>
        <w:t xml:space="preserve">  想想诸葛亮和司马懿的故事，司马懿坚守不出，诸葛亮累死之后，三国都是司马家的了。</w:t>
      </w:r>
    </w:p>
    <w:p w14:paraId="1D033BE2" w14:textId="77777777" w:rsidR="00795BFB" w:rsidRDefault="00795BFB" w:rsidP="00795BFB"/>
    <w:p w14:paraId="201CFC9C" w14:textId="77777777" w:rsidR="00795BFB" w:rsidRDefault="00795BFB" w:rsidP="00795BFB">
      <w:r>
        <w:t xml:space="preserve">  这才是真正的“胜人以寿”，劳资打不过你，就和你比谁活得长。</w:t>
      </w:r>
    </w:p>
    <w:p w14:paraId="1313A64B" w14:textId="77777777" w:rsidR="00795BFB" w:rsidRDefault="00795BFB" w:rsidP="00795BFB"/>
    <w:p w14:paraId="73DF58DE" w14:textId="77777777" w:rsidR="00795BFB" w:rsidRDefault="00795BFB" w:rsidP="00795BFB">
      <w:r>
        <w:t xml:space="preserve">  什么是粗合各半？</w:t>
      </w:r>
    </w:p>
    <w:p w14:paraId="5A6143BE" w14:textId="77777777" w:rsidR="00795BFB" w:rsidRDefault="00795BFB" w:rsidP="00795BFB"/>
    <w:p w14:paraId="6070BD0B" w14:textId="77777777" w:rsidR="00795BFB" w:rsidRDefault="00795BFB" w:rsidP="00795BFB">
      <w:r>
        <w:t xml:space="preserve">  “合”懂得顺势而为，“粗”，还是偶尔会犯浑，发脾气、使性子。</w:t>
      </w:r>
    </w:p>
    <w:p w14:paraId="601133D9" w14:textId="77777777" w:rsidR="00795BFB" w:rsidRDefault="00795BFB" w:rsidP="00795BFB"/>
    <w:p w14:paraId="0EFEF868" w14:textId="77777777" w:rsidR="00795BFB" w:rsidRDefault="00795BFB" w:rsidP="00795BFB">
      <w:r>
        <w:t xml:space="preserve">  这种人如果活的比较长，还是能成功的。</w:t>
      </w:r>
    </w:p>
    <w:p w14:paraId="668C68D3" w14:textId="77777777" w:rsidR="00795BFB" w:rsidRDefault="00795BFB" w:rsidP="00795BFB"/>
    <w:p w14:paraId="339E4596" w14:textId="77777777" w:rsidR="00795BFB" w:rsidRDefault="00795BFB" w:rsidP="00795BFB"/>
    <w:p w14:paraId="59E06AA6" w14:textId="77777777" w:rsidR="00795BFB" w:rsidRDefault="00795BFB" w:rsidP="00795BFB"/>
    <w:p w14:paraId="1168565F" w14:textId="77777777" w:rsidR="00795BFB" w:rsidRDefault="00795BFB" w:rsidP="00795BFB"/>
    <w:p w14:paraId="6AC63BD9" w14:textId="77777777" w:rsidR="00795BFB" w:rsidRDefault="00795BFB" w:rsidP="00795BFB"/>
    <w:p w14:paraId="51F2DCA8" w14:textId="77777777" w:rsidR="00795BFB" w:rsidRDefault="00795BFB" w:rsidP="00795BFB">
      <w:r>
        <w:t>&lt;---段分割线(kksk.org)---&gt;</w:t>
      </w:r>
    </w:p>
    <w:p w14:paraId="6D07F75D" w14:textId="77777777" w:rsidR="00795BFB" w:rsidRDefault="00795BFB" w:rsidP="00795BFB"/>
    <w:p w14:paraId="65A99EEC" w14:textId="77777777" w:rsidR="00795BFB" w:rsidRDefault="00795BFB" w:rsidP="00795BFB">
      <w:r>
        <w:rPr>
          <w:rFonts w:hint="eastAsia"/>
        </w:rPr>
        <w:t>作者</w:t>
      </w:r>
      <w:r>
        <w:t>:禅海商道 日期:2016-08-24 10:32</w:t>
      </w:r>
    </w:p>
    <w:p w14:paraId="3742B28E" w14:textId="77777777" w:rsidR="00795BFB" w:rsidRDefault="00795BFB" w:rsidP="00795BFB">
      <w:r>
        <w:rPr>
          <w:rFonts w:hint="eastAsia"/>
        </w:rPr>
        <w:t>【纯奸能豁达，其人终成。】</w:t>
      </w:r>
    </w:p>
    <w:p w14:paraId="14C8BDDE" w14:textId="77777777" w:rsidR="00795BFB" w:rsidRDefault="00795BFB" w:rsidP="00795BFB"/>
    <w:p w14:paraId="74289DAD" w14:textId="77777777" w:rsidR="00795BFB" w:rsidRDefault="00795BFB" w:rsidP="00795BFB">
      <w:r>
        <w:t xml:space="preserve">  初念甚浅，转念甚深的人，如果心胸豁达，最终一定能成功。</w:t>
      </w:r>
    </w:p>
    <w:p w14:paraId="5535E03F" w14:textId="77777777" w:rsidR="00795BFB" w:rsidRDefault="00795BFB" w:rsidP="00795BFB"/>
    <w:p w14:paraId="0EE8A808" w14:textId="77777777" w:rsidR="00795BFB" w:rsidRDefault="00795BFB" w:rsidP="00795BFB">
      <w:r>
        <w:t xml:space="preserve">  有点鸡汤的味道了……这还真不是鸡汤。</w:t>
      </w:r>
    </w:p>
    <w:p w14:paraId="0E82F7E7" w14:textId="77777777" w:rsidR="00795BFB" w:rsidRDefault="00795BFB" w:rsidP="00795BFB"/>
    <w:p w14:paraId="516D06D9" w14:textId="77777777" w:rsidR="00795BFB" w:rsidRDefault="00795BFB" w:rsidP="00795BFB"/>
    <w:p w14:paraId="5EAC99EF" w14:textId="77777777" w:rsidR="00795BFB" w:rsidRDefault="00795BFB" w:rsidP="00795BFB">
      <w:r>
        <w:t>&lt;---段分割线(kksk.org)---&gt;</w:t>
      </w:r>
    </w:p>
    <w:p w14:paraId="1E9A3D45" w14:textId="77777777" w:rsidR="00795BFB" w:rsidRDefault="00795BFB" w:rsidP="00795BFB"/>
    <w:p w14:paraId="1E2D3292" w14:textId="77777777" w:rsidR="00795BFB" w:rsidRDefault="00795BFB" w:rsidP="00795BFB">
      <w:r>
        <w:rPr>
          <w:rFonts w:hint="eastAsia"/>
        </w:rPr>
        <w:t>作者</w:t>
      </w:r>
      <w:r>
        <w:t>:禅海商道 日期:2016-08-24 10:38</w:t>
      </w:r>
    </w:p>
    <w:p w14:paraId="46F9CED9" w14:textId="77777777" w:rsidR="00795BFB" w:rsidRDefault="00795BFB" w:rsidP="00795BFB">
      <w:r>
        <w:rPr>
          <w:rFonts w:hint="eastAsia"/>
        </w:rPr>
        <w:t>【纯粗无周密，半途必弃。】</w:t>
      </w:r>
    </w:p>
    <w:p w14:paraId="7881436E" w14:textId="77777777" w:rsidR="00795BFB" w:rsidRDefault="00795BFB" w:rsidP="00795BFB"/>
    <w:p w14:paraId="1204C2AF" w14:textId="77777777" w:rsidR="00795BFB" w:rsidRDefault="00795BFB" w:rsidP="00795BFB">
      <w:r>
        <w:t xml:space="preserve">  这段不用解释了吧，九成以上的同学都比较有经验。</w:t>
      </w:r>
    </w:p>
    <w:p w14:paraId="5BAD6074" w14:textId="77777777" w:rsidR="00795BFB" w:rsidRDefault="00795BFB" w:rsidP="00795BFB"/>
    <w:p w14:paraId="255A3AC7" w14:textId="77777777" w:rsidR="00795BFB" w:rsidRDefault="00795BFB" w:rsidP="00795BFB"/>
    <w:p w14:paraId="118DA8B5" w14:textId="77777777" w:rsidR="00795BFB" w:rsidRDefault="00795BFB" w:rsidP="00795BFB">
      <w:r>
        <w:t>&lt;---段分割线(kksk.org)---&gt;</w:t>
      </w:r>
    </w:p>
    <w:p w14:paraId="028DD504" w14:textId="77777777" w:rsidR="00795BFB" w:rsidRDefault="00795BFB" w:rsidP="00795BFB"/>
    <w:p w14:paraId="1631A2D8" w14:textId="77777777" w:rsidR="00795BFB" w:rsidRDefault="00795BFB" w:rsidP="00795BFB">
      <w:r>
        <w:rPr>
          <w:rFonts w:hint="eastAsia"/>
        </w:rPr>
        <w:t>作者</w:t>
      </w:r>
      <w:r>
        <w:t>:禅海商道 日期:2016-08-24 10:40</w:t>
      </w:r>
    </w:p>
    <w:p w14:paraId="0940E847" w14:textId="77777777" w:rsidR="00795BFB" w:rsidRDefault="00795BFB" w:rsidP="00795BFB">
      <w:r>
        <w:rPr>
          <w:rFonts w:hint="eastAsia"/>
        </w:rPr>
        <w:t>这一段讲完了，上午还有这么长时间，开始八卦吧</w:t>
      </w:r>
    </w:p>
    <w:p w14:paraId="1A1BB1EE" w14:textId="77777777" w:rsidR="00795BFB" w:rsidRDefault="00795BFB" w:rsidP="00795BFB"/>
    <w:p w14:paraId="3385AB8A" w14:textId="77777777" w:rsidR="00795BFB" w:rsidRDefault="00795BFB" w:rsidP="00795BFB"/>
    <w:p w14:paraId="2A1289D4" w14:textId="77777777" w:rsidR="00795BFB" w:rsidRDefault="00795BFB" w:rsidP="00795BFB">
      <w:r>
        <w:t>&lt;---段分割线(kksk.org)---&gt;</w:t>
      </w:r>
    </w:p>
    <w:p w14:paraId="243E4270" w14:textId="77777777" w:rsidR="00795BFB" w:rsidRDefault="00795BFB" w:rsidP="00795BFB"/>
    <w:p w14:paraId="038793EA" w14:textId="77777777" w:rsidR="00795BFB" w:rsidRDefault="00795BFB" w:rsidP="00795BFB">
      <w:r>
        <w:rPr>
          <w:rFonts w:hint="eastAsia"/>
        </w:rPr>
        <w:t>作者</w:t>
      </w:r>
      <w:r>
        <w:t>:禅海商道 日期:2016-08-24 10:44</w:t>
      </w:r>
    </w:p>
    <w:p w14:paraId="03422797" w14:textId="77777777" w:rsidR="00795BFB" w:rsidRDefault="00795BFB" w:rsidP="00795BFB">
      <w:r>
        <w:rPr>
          <w:rFonts w:hint="eastAsia"/>
        </w:rPr>
        <w:t>大玉儿同学，天赋不错，不过她还太小，无法掌控这种洪荒之力，近“妖”了。</w:t>
      </w:r>
    </w:p>
    <w:p w14:paraId="1BF58C72" w14:textId="77777777" w:rsidR="00795BFB" w:rsidRDefault="00795BFB" w:rsidP="00795BFB"/>
    <w:p w14:paraId="3619BAEC" w14:textId="77777777" w:rsidR="00795BFB" w:rsidRDefault="00795BFB" w:rsidP="00795BFB"/>
    <w:p w14:paraId="1424C17C" w14:textId="77777777" w:rsidR="00795BFB" w:rsidRDefault="00795BFB" w:rsidP="00795BFB"/>
    <w:p w14:paraId="611F6C0A" w14:textId="77777777" w:rsidR="00795BFB" w:rsidRDefault="00795BFB" w:rsidP="00795BFB"/>
    <w:p w14:paraId="0D80AC1B" w14:textId="77777777" w:rsidR="00795BFB" w:rsidRDefault="00795BFB" w:rsidP="00795BFB"/>
    <w:p w14:paraId="1C572D93" w14:textId="77777777" w:rsidR="00795BFB" w:rsidRDefault="00795BFB" w:rsidP="00795BFB"/>
    <w:p w14:paraId="577C28DB" w14:textId="77777777" w:rsidR="00795BFB" w:rsidRDefault="00795BFB" w:rsidP="00795BFB">
      <w:r>
        <w:t>&lt;---段分割线(kksk.org)---&gt;</w:t>
      </w:r>
    </w:p>
    <w:p w14:paraId="51384C33" w14:textId="77777777" w:rsidR="00795BFB" w:rsidRDefault="00795BFB" w:rsidP="00795BFB"/>
    <w:p w14:paraId="77D016EB" w14:textId="77777777" w:rsidR="00795BFB" w:rsidRDefault="00795BFB" w:rsidP="00795BFB">
      <w:r>
        <w:rPr>
          <w:rFonts w:hint="eastAsia"/>
        </w:rPr>
        <w:t>作者</w:t>
      </w:r>
      <w:r>
        <w:t>:禅海商道 日期:2016-08-24 10:50</w:t>
      </w:r>
    </w:p>
    <w:p w14:paraId="050C1FC6" w14:textId="77777777" w:rsidR="00795BFB" w:rsidRDefault="00795BFB" w:rsidP="00795BFB">
      <w:r>
        <w:t>@隔壁小花啦 2016-08-24 10:42:00</w:t>
      </w:r>
    </w:p>
    <w:p w14:paraId="3D2B9FB5" w14:textId="77777777" w:rsidR="00795BFB" w:rsidRDefault="00795BFB" w:rsidP="00795BFB">
      <w:r>
        <w:t xml:space="preserve">  老爷子现在打赏还奏效吧</w:t>
      </w:r>
    </w:p>
    <w:p w14:paraId="4D9AC61C" w14:textId="77777777" w:rsidR="00795BFB" w:rsidRDefault="00795BFB" w:rsidP="00795BFB">
      <w:r>
        <w:t xml:space="preserve">  -----------------------------</w:t>
      </w:r>
    </w:p>
    <w:p w14:paraId="45AEF477" w14:textId="77777777" w:rsidR="00795BFB" w:rsidRDefault="00795BFB" w:rsidP="00795BFB">
      <w:r>
        <w:t xml:space="preserve">  打赏看相已经结束十多天了，昨天公告了，凡是打赏超过了20元的，可以换书。</w:t>
      </w:r>
    </w:p>
    <w:p w14:paraId="63E56054" w14:textId="77777777" w:rsidR="00795BFB" w:rsidRDefault="00795BFB" w:rsidP="00795BFB"/>
    <w:p w14:paraId="71AD7451" w14:textId="77777777" w:rsidR="00795BFB" w:rsidRDefault="00795BFB" w:rsidP="00795BFB"/>
    <w:p w14:paraId="265446A8" w14:textId="77777777" w:rsidR="00795BFB" w:rsidRDefault="00795BFB" w:rsidP="00795BFB">
      <w:r>
        <w:t>&lt;---段分割线(kksk.org)---&gt;</w:t>
      </w:r>
    </w:p>
    <w:p w14:paraId="0A275EFF" w14:textId="77777777" w:rsidR="00795BFB" w:rsidRDefault="00795BFB" w:rsidP="00795BFB"/>
    <w:p w14:paraId="23740673" w14:textId="77777777" w:rsidR="00795BFB" w:rsidRDefault="00795BFB" w:rsidP="00795BFB">
      <w:r>
        <w:rPr>
          <w:rFonts w:hint="eastAsia"/>
        </w:rPr>
        <w:t>作者</w:t>
      </w:r>
      <w:r>
        <w:t>:禅海商道 日期:2016-08-24 10:55</w:t>
      </w:r>
    </w:p>
    <w:p w14:paraId="35282AE4" w14:textId="77777777" w:rsidR="00795BFB" w:rsidRDefault="00795BFB" w:rsidP="00795BFB">
      <w:r>
        <w:t>@乐闻佛法 2016-08-24 10:54:00</w:t>
      </w:r>
    </w:p>
    <w:p w14:paraId="610240BF" w14:textId="77777777" w:rsidR="00795BFB" w:rsidRDefault="00795BFB" w:rsidP="00795BFB">
      <w:r>
        <w:t xml:space="preserve">  @禅海商道    ：本土豪赏20个    赞    （2000赏金）聊表敬意，对您的敬仰如滔滔江水连绵不绝。【    我也要打赏    】</w:t>
      </w:r>
    </w:p>
    <w:p w14:paraId="2E7ACA03" w14:textId="77777777" w:rsidR="00795BFB" w:rsidRDefault="00795BFB" w:rsidP="00795BFB">
      <w:r>
        <w:t xml:space="preserve">  -----------------------------</w:t>
      </w:r>
    </w:p>
    <w:p w14:paraId="37A49AC6" w14:textId="77777777" w:rsidR="00795BFB" w:rsidRDefault="00795BFB" w:rsidP="00795BFB">
      <w:r>
        <w:t xml:space="preserve">  25号以后，大家就不要再打赏了，出版的经费已经筹集的差不多了，等书出版以后会公布销售渠道的。</w:t>
      </w:r>
    </w:p>
    <w:p w14:paraId="40D274EC" w14:textId="77777777" w:rsidR="00795BFB" w:rsidRDefault="00795BFB" w:rsidP="00795BFB"/>
    <w:p w14:paraId="64DC5727" w14:textId="77777777" w:rsidR="00795BFB" w:rsidRDefault="00795BFB" w:rsidP="00795BFB"/>
    <w:p w14:paraId="74084FB4" w14:textId="77777777" w:rsidR="00795BFB" w:rsidRDefault="00795BFB" w:rsidP="00795BFB">
      <w:r>
        <w:t>&lt;---段分割线(kksk.org)---&gt;</w:t>
      </w:r>
    </w:p>
    <w:p w14:paraId="7DE692BD" w14:textId="77777777" w:rsidR="00795BFB" w:rsidRDefault="00795BFB" w:rsidP="00795BFB"/>
    <w:p w14:paraId="119861A9" w14:textId="77777777" w:rsidR="00795BFB" w:rsidRDefault="00795BFB" w:rsidP="00795BFB">
      <w:r>
        <w:rPr>
          <w:rFonts w:hint="eastAsia"/>
        </w:rPr>
        <w:t>作者</w:t>
      </w:r>
      <w:r>
        <w:t>:禅海商道 日期:2016-08-24 11:26</w:t>
      </w:r>
    </w:p>
    <w:p w14:paraId="1DE753C2" w14:textId="77777777" w:rsidR="00795BFB" w:rsidRDefault="00795BFB" w:rsidP="00795BFB">
      <w:r>
        <w:rPr>
          <w:rFonts w:hint="eastAsia"/>
        </w:rPr>
        <w:t>今天八卦一下湘西</w:t>
      </w:r>
    </w:p>
    <w:p w14:paraId="4E84F844" w14:textId="77777777" w:rsidR="00795BFB" w:rsidRDefault="00795BFB" w:rsidP="00795BFB"/>
    <w:p w14:paraId="5E352AC8" w14:textId="77777777" w:rsidR="00795BFB" w:rsidRDefault="00795BFB" w:rsidP="00795BFB">
      <w:r>
        <w:t xml:space="preserve">  同学们看过《血色湘西》没有，很不错的一部电视剧，日本人最后一仗就是在湘西打的，吃了很大的亏。</w:t>
      </w:r>
    </w:p>
    <w:p w14:paraId="38B731F1" w14:textId="77777777" w:rsidR="00795BFB" w:rsidRDefault="00795BFB" w:rsidP="00795BFB"/>
    <w:p w14:paraId="6703CAFB" w14:textId="77777777" w:rsidR="00795BFB" w:rsidRDefault="00795BFB" w:rsidP="00795BFB">
      <w:r>
        <w:t xml:space="preserve">  还有《湘西剿匪记》，在湘西剿匪比打老蒋的正规军还要痛苦，因为他们会借势。</w:t>
      </w:r>
    </w:p>
    <w:p w14:paraId="178EF69F" w14:textId="77777777" w:rsidR="00795BFB" w:rsidRDefault="00795BFB" w:rsidP="00795BFB"/>
    <w:p w14:paraId="6297F9C4" w14:textId="77777777" w:rsidR="00795BFB" w:rsidRDefault="00795BFB" w:rsidP="00795BFB">
      <w:r>
        <w:t xml:space="preserve">  其实最痛苦的是贺龙，贺龙曾经表示不愿再提这段痛苦的往事，贺龙是湘西人，了解当地的民俗和地形，所以才派他上的阵。</w:t>
      </w:r>
    </w:p>
    <w:p w14:paraId="7B55C365" w14:textId="77777777" w:rsidR="00795BFB" w:rsidRDefault="00795BFB" w:rsidP="00795BFB"/>
    <w:p w14:paraId="2435E8D0" w14:textId="77777777" w:rsidR="00795BFB" w:rsidRDefault="00795BFB" w:rsidP="00795BFB">
      <w:r>
        <w:t xml:space="preserve">  一方水土养育一方百姓，这个地方民风彪悍，吃的东西又油又辣，土匪们非常会利用地形，而且都是居高临下的地形。</w:t>
      </w:r>
    </w:p>
    <w:p w14:paraId="4331356D" w14:textId="77777777" w:rsidR="00795BFB" w:rsidRDefault="00795BFB" w:rsidP="00795BFB"/>
    <w:p w14:paraId="51DB6379" w14:textId="77777777" w:rsidR="00795BFB" w:rsidRDefault="00795BFB" w:rsidP="00795BFB">
      <w:r>
        <w:t xml:space="preserve">  大家都知道诸葛亮诸葛亮挥泪斩马谡的故事。</w:t>
      </w:r>
    </w:p>
    <w:p w14:paraId="688400BB" w14:textId="77777777" w:rsidR="00795BFB" w:rsidRDefault="00795BFB" w:rsidP="00795BFB"/>
    <w:p w14:paraId="2B1CF5BA" w14:textId="77777777" w:rsidR="00795BFB" w:rsidRDefault="00795BFB" w:rsidP="00795BFB">
      <w:r>
        <w:t xml:space="preserve">  马谡饱读兵书，街亭对于蜀魏两国来说都至关重要，失了街亭就失去了诸葛亮军事布局的一个重要的气眼。</w:t>
      </w:r>
    </w:p>
    <w:p w14:paraId="110BBAB6" w14:textId="77777777" w:rsidR="00795BFB" w:rsidRDefault="00795BFB" w:rsidP="00795BFB"/>
    <w:p w14:paraId="0A069F4D" w14:textId="77777777" w:rsidR="00795BFB" w:rsidRDefault="00795BFB" w:rsidP="00795BFB">
      <w:r>
        <w:t xml:space="preserve">  所以马谡主动请命去守街亭的时候是立了军令状的，街亭在人就在，街亭没了只有死。诸葛亮再三交待，街亭没了，蜀国就没了。</w:t>
      </w:r>
    </w:p>
    <w:p w14:paraId="3B1A15E1" w14:textId="77777777" w:rsidR="00795BFB" w:rsidRDefault="00795BFB" w:rsidP="00795BFB"/>
    <w:p w14:paraId="72C62876" w14:textId="77777777" w:rsidR="00795BFB" w:rsidRDefault="00795BFB" w:rsidP="00795BFB">
      <w:r>
        <w:t xml:space="preserve">  话说到这个份上，同学们一个气眼怎么会这么重要?</w:t>
      </w:r>
    </w:p>
    <w:p w14:paraId="370B1AE6" w14:textId="77777777" w:rsidR="00795BFB" w:rsidRDefault="00795BFB" w:rsidP="00795BFB"/>
    <w:p w14:paraId="4013AFEA" w14:textId="77777777" w:rsidR="00795BFB" w:rsidRDefault="00795BFB" w:rsidP="00795BFB"/>
    <w:p w14:paraId="4E506CFD" w14:textId="77777777" w:rsidR="00795BFB" w:rsidRDefault="00795BFB" w:rsidP="00795BFB"/>
    <w:p w14:paraId="7E71FC99" w14:textId="77777777" w:rsidR="00795BFB" w:rsidRDefault="00795BFB" w:rsidP="00795BFB"/>
    <w:p w14:paraId="75F47FDA" w14:textId="77777777" w:rsidR="00795BFB" w:rsidRDefault="00795BFB" w:rsidP="00795BFB">
      <w:r>
        <w:t>&lt;---段分割线(kksk.org)---&gt;</w:t>
      </w:r>
    </w:p>
    <w:p w14:paraId="3FD9BB37" w14:textId="77777777" w:rsidR="00795BFB" w:rsidRDefault="00795BFB" w:rsidP="00795BFB"/>
    <w:p w14:paraId="1EF011E9" w14:textId="77777777" w:rsidR="00795BFB" w:rsidRDefault="00795BFB" w:rsidP="00795BFB">
      <w:r>
        <w:rPr>
          <w:rFonts w:hint="eastAsia"/>
        </w:rPr>
        <w:t>作者</w:t>
      </w:r>
      <w:r>
        <w:t>:禅海商道 日期:2016-08-24 11:37</w:t>
      </w:r>
    </w:p>
    <w:p w14:paraId="7AEBE4D1" w14:textId="77777777" w:rsidR="00795BFB" w:rsidRDefault="00795BFB" w:rsidP="00795BFB">
      <w:r>
        <w:rPr>
          <w:rFonts w:hint="eastAsia"/>
        </w:rPr>
        <w:t>下过围棋的同学都知道，有一个气眼形成之后，就可以源源不断的得到这个气眼的助力。</w:t>
      </w:r>
    </w:p>
    <w:p w14:paraId="46B62993" w14:textId="77777777" w:rsidR="00795BFB" w:rsidRDefault="00795BFB" w:rsidP="00795BFB"/>
    <w:p w14:paraId="5565CBC9" w14:textId="77777777" w:rsidR="00795BFB" w:rsidRDefault="00795BFB" w:rsidP="00795BFB">
      <w:r>
        <w:t xml:space="preserve">  这是棋盘上的气眼，我们人生当中也存在着众多的气眼，今天八卦的内容就是气眼。</w:t>
      </w:r>
    </w:p>
    <w:p w14:paraId="3D47C0A0" w14:textId="77777777" w:rsidR="00795BFB" w:rsidRDefault="00795BFB" w:rsidP="00795BFB"/>
    <w:p w14:paraId="04B59577" w14:textId="77777777" w:rsidR="00795BFB" w:rsidRDefault="00795BFB" w:rsidP="00795BFB">
      <w:r>
        <w:t xml:space="preserve">  马谡高兴的领了命，带着士兵到达街亭，心里想着终于可以展现一下自己的才华了。</w:t>
      </w:r>
    </w:p>
    <w:p w14:paraId="4533B9D1" w14:textId="77777777" w:rsidR="00795BFB" w:rsidRDefault="00795BFB" w:rsidP="00795BFB"/>
    <w:p w14:paraId="6C6C5A9E" w14:textId="77777777" w:rsidR="00795BFB" w:rsidRDefault="00795BFB" w:rsidP="00795BFB">
      <w:r>
        <w:t xml:space="preserve">  临走时诸葛亮再三交待要依山傍水部署兵力，马谡偏偏要逞强，和副将王平发生了争吵。</w:t>
      </w:r>
    </w:p>
    <w:p w14:paraId="13DD5B7C" w14:textId="77777777" w:rsidR="00795BFB" w:rsidRDefault="00795BFB" w:rsidP="00795BFB"/>
    <w:p w14:paraId="2E0B4FBB" w14:textId="77777777" w:rsidR="00795BFB" w:rsidRDefault="00795BFB" w:rsidP="00795BFB">
      <w:r>
        <w:t xml:space="preserve">  王平说街亭山孤立无援，没有水源，万一被围困，只有渴死在山上。</w:t>
      </w:r>
    </w:p>
    <w:p w14:paraId="02FE8ECE" w14:textId="77777777" w:rsidR="00795BFB" w:rsidRDefault="00795BFB" w:rsidP="00795BFB"/>
    <w:p w14:paraId="7AB92E74" w14:textId="77777777" w:rsidR="00795BFB" w:rsidRDefault="00795BFB" w:rsidP="00795BFB">
      <w:r>
        <w:lastRenderedPageBreak/>
        <w:t xml:space="preserve">  马谡说，你懂军书吗，我这叫居高临下势如破竹，魏国来多少我灭他多少。</w:t>
      </w:r>
    </w:p>
    <w:p w14:paraId="2D380C22" w14:textId="77777777" w:rsidR="00795BFB" w:rsidRDefault="00795BFB" w:rsidP="00795BFB"/>
    <w:p w14:paraId="5A3645CC" w14:textId="77777777" w:rsidR="00795BFB" w:rsidRDefault="00795BFB" w:rsidP="00795BFB">
      <w:r>
        <w:t xml:space="preserve">  王平没办法，毕竟马谡是他顶头上司，自己带着一小队人马走了，没上山，说万一你被围了我想办法给你送水，只能帮你这么多了。</w:t>
      </w:r>
    </w:p>
    <w:p w14:paraId="6F208DF4" w14:textId="77777777" w:rsidR="00795BFB" w:rsidRDefault="00795BFB" w:rsidP="00795BFB"/>
    <w:p w14:paraId="4EF2CA97" w14:textId="77777777" w:rsidR="00795BFB" w:rsidRDefault="00795BFB" w:rsidP="00795BFB">
      <w:r>
        <w:t xml:space="preserve">  结果大家都知道的，来围剿马谡的是蜀国大将张郃，这个张郃是什么人？</w:t>
      </w:r>
    </w:p>
    <w:p w14:paraId="5352F3EC" w14:textId="77777777" w:rsidR="00795BFB" w:rsidRDefault="00795BFB" w:rsidP="00795BFB"/>
    <w:p w14:paraId="3064823F" w14:textId="77777777" w:rsidR="00795BFB" w:rsidRDefault="00795BFB" w:rsidP="00795BFB">
      <w:r>
        <w:t xml:space="preserve">  从黄巾起义的时候就开始打仗了，魏国名将，地形战法的高手，和关羽、张飞资历差不多。</w:t>
      </w:r>
    </w:p>
    <w:p w14:paraId="1AE578BD" w14:textId="77777777" w:rsidR="00795BFB" w:rsidRDefault="00795BFB" w:rsidP="00795BFB"/>
    <w:p w14:paraId="7055B9EF" w14:textId="77777777" w:rsidR="00795BFB" w:rsidRDefault="00795BFB" w:rsidP="00795BFB"/>
    <w:p w14:paraId="23CAE669" w14:textId="77777777" w:rsidR="00795BFB" w:rsidRDefault="00795BFB" w:rsidP="00795BFB"/>
    <w:p w14:paraId="39F602DE" w14:textId="77777777" w:rsidR="00795BFB" w:rsidRDefault="00795BFB" w:rsidP="00795BFB"/>
    <w:p w14:paraId="2DD8C562" w14:textId="77777777" w:rsidR="00795BFB" w:rsidRDefault="00795BFB" w:rsidP="00795BFB">
      <w:r>
        <w:t>&lt;---段分割线(kksk.org)---&gt;</w:t>
      </w:r>
    </w:p>
    <w:p w14:paraId="7019060F" w14:textId="77777777" w:rsidR="00795BFB" w:rsidRDefault="00795BFB" w:rsidP="00795BFB"/>
    <w:p w14:paraId="0B0A55E7" w14:textId="77777777" w:rsidR="00795BFB" w:rsidRDefault="00795BFB" w:rsidP="00795BFB">
      <w:r>
        <w:rPr>
          <w:rFonts w:hint="eastAsia"/>
        </w:rPr>
        <w:t>作者</w:t>
      </w:r>
      <w:r>
        <w:t>:禅海商道 日期:2016-08-24 11:47</w:t>
      </w:r>
    </w:p>
    <w:p w14:paraId="268E3A7D" w14:textId="77777777" w:rsidR="00795BFB" w:rsidRDefault="00795BFB" w:rsidP="00795BFB">
      <w:r>
        <w:rPr>
          <w:rFonts w:hint="eastAsia"/>
        </w:rPr>
        <w:t>一个纸上谈兵的新手，碰到了一个玩气的老鸟，而且兵力还比他多。</w:t>
      </w:r>
    </w:p>
    <w:p w14:paraId="39669066" w14:textId="77777777" w:rsidR="00795BFB" w:rsidRDefault="00795BFB" w:rsidP="00795BFB"/>
    <w:p w14:paraId="2EBE5B5E" w14:textId="77777777" w:rsidR="00795BFB" w:rsidRDefault="00795BFB" w:rsidP="00795BFB">
      <w:r>
        <w:t xml:space="preserve">  历史上是怎么评价这个老鸟的：用兵机变无双，懂得战术变化，擅於安营布阵，根据地形布置战略战术，没有他预料不到的情况。</w:t>
      </w:r>
    </w:p>
    <w:p w14:paraId="57C3F578" w14:textId="77777777" w:rsidR="00795BFB" w:rsidRDefault="00795BFB" w:rsidP="00795BFB"/>
    <w:p w14:paraId="13ACF202" w14:textId="77777777" w:rsidR="00795BFB" w:rsidRDefault="00795BFB" w:rsidP="00795BFB">
      <w:r>
        <w:t xml:space="preserve">  他通晓经学，品德高尚，喜欢同文人儒士交往，也就是说兵营里一定也带着玩气的高手，张飞、关羽死后，蜀国和吴国的大将都怕这个人。</w:t>
      </w:r>
    </w:p>
    <w:p w14:paraId="6CCD0267" w14:textId="77777777" w:rsidR="00795BFB" w:rsidRDefault="00795BFB" w:rsidP="00795BFB"/>
    <w:p w14:paraId="0FE214CB" w14:textId="77777777" w:rsidR="00795BFB" w:rsidRDefault="00795BFB" w:rsidP="00795BFB">
      <w:r>
        <w:t xml:space="preserve">  张郃到了街亭，做了两件事，先断山上的水源，再烧山，等山上渴死的差不多了再进攻。</w:t>
      </w:r>
    </w:p>
    <w:p w14:paraId="6F446E75" w14:textId="77777777" w:rsidR="00795BFB" w:rsidRDefault="00795BFB" w:rsidP="00795BFB"/>
    <w:p w14:paraId="2F4E7FFB" w14:textId="77777777" w:rsidR="00795BFB" w:rsidRDefault="00795BFB" w:rsidP="00795BFB">
      <w:r>
        <w:t xml:space="preserve">  先破敌人的气，不费多少力气就取了街亭。</w:t>
      </w:r>
    </w:p>
    <w:p w14:paraId="71909539" w14:textId="77777777" w:rsidR="00795BFB" w:rsidRDefault="00795BFB" w:rsidP="00795BFB"/>
    <w:p w14:paraId="52B9B221" w14:textId="77777777" w:rsidR="00795BFB" w:rsidRDefault="00795BFB" w:rsidP="00795BFB"/>
    <w:p w14:paraId="38F370BC" w14:textId="77777777" w:rsidR="00795BFB" w:rsidRDefault="00795BFB" w:rsidP="00795BFB"/>
    <w:p w14:paraId="6E38A07B" w14:textId="77777777" w:rsidR="00795BFB" w:rsidRDefault="00795BFB" w:rsidP="00795BFB"/>
    <w:p w14:paraId="0D7173C4" w14:textId="77777777" w:rsidR="00795BFB" w:rsidRDefault="00795BFB" w:rsidP="00795BFB">
      <w:r>
        <w:t>&lt;---段分割线(kksk.org)---&gt;</w:t>
      </w:r>
    </w:p>
    <w:p w14:paraId="5472DB07" w14:textId="77777777" w:rsidR="00795BFB" w:rsidRDefault="00795BFB" w:rsidP="00795BFB"/>
    <w:p w14:paraId="5549778E" w14:textId="77777777" w:rsidR="00795BFB" w:rsidRDefault="00795BFB" w:rsidP="00795BFB">
      <w:r>
        <w:rPr>
          <w:rFonts w:hint="eastAsia"/>
        </w:rPr>
        <w:t>作者</w:t>
      </w:r>
      <w:r>
        <w:t>:禅海商道 日期:2016-08-24 11:59</w:t>
      </w:r>
    </w:p>
    <w:p w14:paraId="7E7C5E85" w14:textId="77777777" w:rsidR="00795BFB" w:rsidRDefault="00795BFB" w:rsidP="00795BFB">
      <w:r>
        <w:rPr>
          <w:rFonts w:hint="eastAsia"/>
        </w:rPr>
        <w:t>我们做个假设</w:t>
      </w:r>
    </w:p>
    <w:p w14:paraId="04430FA7" w14:textId="77777777" w:rsidR="00795BFB" w:rsidRDefault="00795BFB" w:rsidP="00795BFB"/>
    <w:p w14:paraId="1BBC2C8C" w14:textId="77777777" w:rsidR="00795BFB" w:rsidRDefault="00795BFB" w:rsidP="00795BFB">
      <w:r>
        <w:t xml:space="preserve">  假设一，张郃没有切断水源，没有烧山，选择了直接进攻。</w:t>
      </w:r>
    </w:p>
    <w:p w14:paraId="1D05B726" w14:textId="77777777" w:rsidR="00795BFB" w:rsidRDefault="00795BFB" w:rsidP="00795BFB"/>
    <w:p w14:paraId="7F5000CC" w14:textId="77777777" w:rsidR="00795BFB" w:rsidRDefault="00795BFB" w:rsidP="00795BFB">
      <w:r>
        <w:t xml:space="preserve">  马谡居高临下，易守难攻，魏国损失十倍的兵力，未必攻的下来。</w:t>
      </w:r>
    </w:p>
    <w:p w14:paraId="3B3B83B4" w14:textId="77777777" w:rsidR="00795BFB" w:rsidRDefault="00795BFB" w:rsidP="00795BFB"/>
    <w:p w14:paraId="753851F3" w14:textId="77777777" w:rsidR="00795BFB" w:rsidRDefault="00795BFB" w:rsidP="00795BFB">
      <w:r>
        <w:t xml:space="preserve">  假设二，张郃只切断了水源，没有烧山。</w:t>
      </w:r>
    </w:p>
    <w:p w14:paraId="0CACD503" w14:textId="77777777" w:rsidR="00795BFB" w:rsidRDefault="00795BFB" w:rsidP="00795BFB"/>
    <w:p w14:paraId="5D747FC6" w14:textId="77777777" w:rsidR="00795BFB" w:rsidRDefault="00795BFB" w:rsidP="00795BFB">
      <w:r>
        <w:t xml:space="preserve">  马谡一看水源被断，一定会利用居高临下的气势，打下来恢复水源，这就变成了拉锯战。</w:t>
      </w:r>
    </w:p>
    <w:p w14:paraId="5956A4CC" w14:textId="77777777" w:rsidR="00795BFB" w:rsidRDefault="00795BFB" w:rsidP="00795BFB"/>
    <w:p w14:paraId="6BFD0617" w14:textId="77777777" w:rsidR="00795BFB" w:rsidRDefault="00795BFB" w:rsidP="00795BFB">
      <w:r>
        <w:t xml:space="preserve">  然而历史没有假设，因为马谡的对手是张郃，是玩气的老鸟，不会做盲目的牺牲去强攻街</w:t>
      </w:r>
      <w:r>
        <w:lastRenderedPageBreak/>
        <w:t>亭山。</w:t>
      </w:r>
    </w:p>
    <w:p w14:paraId="64DF9458" w14:textId="77777777" w:rsidR="00795BFB" w:rsidRDefault="00795BFB" w:rsidP="00795BFB"/>
    <w:p w14:paraId="704AD4B3" w14:textId="77777777" w:rsidR="00795BFB" w:rsidRDefault="00795BFB" w:rsidP="00795BFB">
      <w:r>
        <w:t xml:space="preserve">  大家都知道，诸葛亮无人可用，知道街亭的重要性，并且派了王平辅佐马谡，王平是诸葛亮手中排名第一大将，汉中太守。</w:t>
      </w:r>
    </w:p>
    <w:p w14:paraId="01CEC3FA" w14:textId="77777777" w:rsidR="00795BFB" w:rsidRDefault="00795BFB" w:rsidP="00795BFB"/>
    <w:p w14:paraId="7441057D" w14:textId="77777777" w:rsidR="00795BFB" w:rsidRDefault="00795BFB" w:rsidP="00795BFB">
      <w:r>
        <w:t xml:space="preserve">  同学们读三国的时候，很容易忽视掉这个人，说诸葛亮没有重视街亭，诸葛亮很重视派了自己最得意的门生，还有最得意的大将守的街亭。</w:t>
      </w:r>
    </w:p>
    <w:p w14:paraId="7D7C8B0A" w14:textId="77777777" w:rsidR="00795BFB" w:rsidRDefault="00795BFB" w:rsidP="00795BFB"/>
    <w:p w14:paraId="2DEEEE81" w14:textId="77777777" w:rsidR="00795BFB" w:rsidRDefault="00795BFB" w:rsidP="00795BFB"/>
    <w:p w14:paraId="424085AF" w14:textId="77777777" w:rsidR="00795BFB" w:rsidRDefault="00795BFB" w:rsidP="00795BFB">
      <w:r>
        <w:t>&lt;---段分割线(kksk.org)---&gt;</w:t>
      </w:r>
    </w:p>
    <w:p w14:paraId="4055549B" w14:textId="77777777" w:rsidR="00795BFB" w:rsidRDefault="00795BFB" w:rsidP="00795BFB"/>
    <w:p w14:paraId="249B8378" w14:textId="77777777" w:rsidR="00795BFB" w:rsidRDefault="00795BFB" w:rsidP="00795BFB">
      <w:r>
        <w:rPr>
          <w:rFonts w:hint="eastAsia"/>
        </w:rPr>
        <w:t>作者</w:t>
      </w:r>
      <w:r>
        <w:t>:禅海商道 日期:2016-08-24 12:16</w:t>
      </w:r>
    </w:p>
    <w:p w14:paraId="7D0F5F2B" w14:textId="77777777" w:rsidR="00795BFB" w:rsidRDefault="00795BFB" w:rsidP="00795BFB"/>
    <w:p w14:paraId="51C2E6E3" w14:textId="77777777" w:rsidR="00795BFB" w:rsidRDefault="00795BFB" w:rsidP="00795BFB">
      <w:r>
        <w:t xml:space="preserve">  http://img3.laibafile.cn/p/m/257595307.jpg</w:t>
      </w:r>
    </w:p>
    <w:p w14:paraId="3D206C74" w14:textId="77777777" w:rsidR="00795BFB" w:rsidRDefault="00795BFB" w:rsidP="00795BFB"/>
    <w:p w14:paraId="1FED7DC0" w14:textId="77777777" w:rsidR="00795BFB" w:rsidRDefault="00795BFB" w:rsidP="00795BFB">
      <w:r>
        <w:t xml:space="preserve">  看看这张地图，红圈里的就是马谡防守的街亭山。</w:t>
      </w:r>
    </w:p>
    <w:p w14:paraId="74FDFFE5" w14:textId="77777777" w:rsidR="00795BFB" w:rsidRDefault="00795BFB" w:rsidP="00795BFB"/>
    <w:p w14:paraId="4F4EE987" w14:textId="77777777" w:rsidR="00795BFB" w:rsidRDefault="00795BFB" w:rsidP="00795BFB">
      <w:r>
        <w:t xml:space="preserve">  马谡处于防守方，诸葛亮调走了大军去攻打岐山，马谡只要守住街亭，诸葛亮打下岐山之后很快就会过来支援马谡。</w:t>
      </w:r>
    </w:p>
    <w:p w14:paraId="2161CB44" w14:textId="77777777" w:rsidR="00795BFB" w:rsidRDefault="00795BFB" w:rsidP="00795BFB"/>
    <w:p w14:paraId="3FBFC6C5" w14:textId="77777777" w:rsidR="00795BFB" w:rsidRDefault="00795BFB" w:rsidP="00795BFB">
      <w:r>
        <w:t xml:space="preserve">  http://img3.laibafile.cn/p/m/257595860.jpg</w:t>
      </w:r>
    </w:p>
    <w:p w14:paraId="3B394FF4" w14:textId="77777777" w:rsidR="00795BFB" w:rsidRDefault="00795BFB" w:rsidP="00795BFB"/>
    <w:p w14:paraId="20BD1C0F" w14:textId="77777777" w:rsidR="00795BFB" w:rsidRDefault="00795BFB" w:rsidP="00795BFB">
      <w:r>
        <w:t xml:space="preserve">  取了岐山之后，蜀军可以多路出击攻打陈仓，陈仓地处平原，几乎很难守住，陈仓的背后就是长安了。</w:t>
      </w:r>
    </w:p>
    <w:p w14:paraId="11EA2BD1" w14:textId="77777777" w:rsidR="00795BFB" w:rsidRDefault="00795BFB" w:rsidP="00795BFB"/>
    <w:p w14:paraId="5F9FA586" w14:textId="77777777" w:rsidR="00795BFB" w:rsidRDefault="00795BFB" w:rsidP="00795BFB">
      <w:r>
        <w:t xml:space="preserve">  只要拿下陈仓，蜀国在气势上就压倒了魏国，如同背后悬了一把剑，只要魏国生变，蜀国随时可以拿下长安。</w:t>
      </w:r>
    </w:p>
    <w:p w14:paraId="0A9DF327" w14:textId="77777777" w:rsidR="00795BFB" w:rsidRDefault="00795BFB" w:rsidP="00795BFB"/>
    <w:p w14:paraId="6885E11A" w14:textId="77777777" w:rsidR="00795BFB" w:rsidRDefault="00795BFB" w:rsidP="00795BFB"/>
    <w:p w14:paraId="73199CA7" w14:textId="77777777" w:rsidR="00795BFB" w:rsidRDefault="00795BFB" w:rsidP="00795BFB"/>
    <w:p w14:paraId="389B9653" w14:textId="77777777" w:rsidR="00795BFB" w:rsidRDefault="00795BFB" w:rsidP="00795BFB"/>
    <w:p w14:paraId="43E2B81B" w14:textId="77777777" w:rsidR="00795BFB" w:rsidRDefault="00795BFB" w:rsidP="00795BFB">
      <w:r>
        <w:t>&lt;---段分割线(kksk.org)---&gt;</w:t>
      </w:r>
    </w:p>
    <w:p w14:paraId="6BBDC85C" w14:textId="77777777" w:rsidR="00795BFB" w:rsidRDefault="00795BFB" w:rsidP="00795BFB"/>
    <w:p w14:paraId="6ABC687B" w14:textId="77777777" w:rsidR="00795BFB" w:rsidRDefault="00795BFB" w:rsidP="00795BFB">
      <w:r>
        <w:rPr>
          <w:rFonts w:hint="eastAsia"/>
        </w:rPr>
        <w:t>作者</w:t>
      </w:r>
      <w:r>
        <w:t>:禅海商道 日期:2016-08-24 12:27</w:t>
      </w:r>
    </w:p>
    <w:p w14:paraId="590128A6" w14:textId="77777777" w:rsidR="00795BFB" w:rsidRDefault="00795BFB" w:rsidP="00795BFB">
      <w:r>
        <w:rPr>
          <w:rFonts w:hint="eastAsia"/>
        </w:rPr>
        <w:t>我们再回到湘西剿匪记上来，贺龙付出了惨重的代价，才剿了湘西的匪，而且是热兵器时代，用的是子弹、炮弹。</w:t>
      </w:r>
    </w:p>
    <w:p w14:paraId="1C814CB6" w14:textId="77777777" w:rsidR="00795BFB" w:rsidRDefault="00795BFB" w:rsidP="00795BFB"/>
    <w:p w14:paraId="2768A4E1" w14:textId="77777777" w:rsidR="00795BFB" w:rsidRDefault="00795BFB" w:rsidP="00795BFB">
      <w:r>
        <w:t xml:space="preserve">  冷兵器时代，地形的优势更有利于防守方，如果当年马谡有湘西土匪的智慧，也不至于失去街亭。</w:t>
      </w:r>
    </w:p>
    <w:p w14:paraId="748A1F81" w14:textId="77777777" w:rsidR="00795BFB" w:rsidRDefault="00795BFB" w:rsidP="00795BFB"/>
    <w:p w14:paraId="71E79AE9" w14:textId="77777777" w:rsidR="00795BFB" w:rsidRDefault="00795BFB" w:rsidP="00795BFB">
      <w:r>
        <w:t xml:space="preserve">  今天八卦的内容，讲到了两个气，街亭在蜀魏两国之间是个大气眼。</w:t>
      </w:r>
    </w:p>
    <w:p w14:paraId="5D2ED102" w14:textId="77777777" w:rsidR="00795BFB" w:rsidRDefault="00795BFB" w:rsidP="00795BFB"/>
    <w:p w14:paraId="68151703" w14:textId="77777777" w:rsidR="00795BFB" w:rsidRDefault="00795BFB" w:rsidP="00795BFB">
      <w:r>
        <w:t xml:space="preserve">  马谡守街亭山，被张郃破了气，这是个小气眼。</w:t>
      </w:r>
    </w:p>
    <w:p w14:paraId="0C20AD67" w14:textId="77777777" w:rsidR="00795BFB" w:rsidRDefault="00795BFB" w:rsidP="00795BFB"/>
    <w:p w14:paraId="5CA8FDB1" w14:textId="77777777" w:rsidR="00795BFB" w:rsidRDefault="00795BFB" w:rsidP="00795BFB">
      <w:r>
        <w:lastRenderedPageBreak/>
        <w:t xml:space="preserve">  同学们，诸葛亮要兵没兵，要将没将，通过今天的八卦，我们一起领略一下玩气的高手是怎么玩气的。</w:t>
      </w:r>
    </w:p>
    <w:p w14:paraId="5A194EC2" w14:textId="77777777" w:rsidR="00795BFB" w:rsidRDefault="00795BFB" w:rsidP="00795BFB"/>
    <w:p w14:paraId="17EF520E" w14:textId="77777777" w:rsidR="00795BFB" w:rsidRDefault="00795BFB" w:rsidP="00795BFB"/>
    <w:p w14:paraId="532B93F0" w14:textId="77777777" w:rsidR="00795BFB" w:rsidRDefault="00795BFB" w:rsidP="00795BFB"/>
    <w:p w14:paraId="49D74883" w14:textId="77777777" w:rsidR="00795BFB" w:rsidRDefault="00795BFB" w:rsidP="00795BFB"/>
    <w:p w14:paraId="630599C3" w14:textId="77777777" w:rsidR="00795BFB" w:rsidRDefault="00795BFB" w:rsidP="00795BFB">
      <w:r>
        <w:t>&lt;---段分割线(kksk.org)---&gt;</w:t>
      </w:r>
    </w:p>
    <w:p w14:paraId="68E8B550" w14:textId="77777777" w:rsidR="00795BFB" w:rsidRDefault="00795BFB" w:rsidP="00795BFB"/>
    <w:p w14:paraId="4280B858" w14:textId="77777777" w:rsidR="00795BFB" w:rsidRDefault="00795BFB" w:rsidP="00795BFB">
      <w:r>
        <w:rPr>
          <w:rFonts w:hint="eastAsia"/>
        </w:rPr>
        <w:t>作者</w:t>
      </w:r>
      <w:r>
        <w:t>:禅海商道 日期:2016-08-24 12:38</w:t>
      </w:r>
    </w:p>
    <w:p w14:paraId="5F2CF297" w14:textId="77777777" w:rsidR="00795BFB" w:rsidRDefault="00795BFB" w:rsidP="00795BFB">
      <w:r>
        <w:rPr>
          <w:rFonts w:hint="eastAsia"/>
        </w:rPr>
        <w:t>街亭之战，马谡借的是山上的金势，从上往下进攻，势如破竹。</w:t>
      </w:r>
    </w:p>
    <w:p w14:paraId="5A6376E7" w14:textId="77777777" w:rsidR="00795BFB" w:rsidRDefault="00795BFB" w:rsidP="00795BFB"/>
    <w:p w14:paraId="34D552E9" w14:textId="77777777" w:rsidR="00795BFB" w:rsidRDefault="00795BFB" w:rsidP="00795BFB">
      <w:r>
        <w:t xml:space="preserve">  张郃这个老鸟一来，打探地形，分析战场形势，然后就开始呵呵呵呵……</w:t>
      </w:r>
    </w:p>
    <w:p w14:paraId="76DA8A0F" w14:textId="77777777" w:rsidR="00795BFB" w:rsidRDefault="00795BFB" w:rsidP="00795BFB"/>
    <w:p w14:paraId="38EF645A" w14:textId="77777777" w:rsidR="00795BFB" w:rsidRDefault="00795BFB" w:rsidP="00795BFB">
      <w:r>
        <w:t xml:space="preserve">  放火烧，烧了马谡这个金气……</w:t>
      </w:r>
    </w:p>
    <w:p w14:paraId="52E990C2" w14:textId="77777777" w:rsidR="00795BFB" w:rsidRDefault="00795BFB" w:rsidP="00795BFB"/>
    <w:p w14:paraId="656347ED" w14:textId="77777777" w:rsidR="00795BFB" w:rsidRDefault="00795BFB" w:rsidP="00795BFB">
      <w:r>
        <w:t xml:space="preserve">  没费多少力气，轻松取了街亭，此后的诸葛亮再也无回天之力了。</w:t>
      </w:r>
    </w:p>
    <w:p w14:paraId="2CCB4D0E" w14:textId="77777777" w:rsidR="00795BFB" w:rsidRDefault="00795BFB" w:rsidP="00795BFB"/>
    <w:p w14:paraId="0E57D287" w14:textId="77777777" w:rsidR="00795BFB" w:rsidRDefault="00795BFB" w:rsidP="00795BFB">
      <w:r>
        <w:t xml:space="preserve">  诸葛亮当时已经包围了岐山，攻下岐山只是时间问题，假设马谡守住了街亭，我们再看下第二张地图，魏国大门就已经敞开，后背完全暴露在蜀国的金气之下。</w:t>
      </w:r>
    </w:p>
    <w:p w14:paraId="5A34409C" w14:textId="77777777" w:rsidR="00795BFB" w:rsidRDefault="00795BFB" w:rsidP="00795BFB"/>
    <w:p w14:paraId="219F8A06" w14:textId="77777777" w:rsidR="00795BFB" w:rsidRDefault="00795BFB" w:rsidP="00795BFB">
      <w:r>
        <w:t xml:space="preserve">  这就是三国后期，诸葛亮六出祁山的原因所在。</w:t>
      </w:r>
    </w:p>
    <w:p w14:paraId="007ECA7F" w14:textId="77777777" w:rsidR="00795BFB" w:rsidRDefault="00795BFB" w:rsidP="00795BFB"/>
    <w:p w14:paraId="1B2B1419" w14:textId="77777777" w:rsidR="00795BFB" w:rsidRDefault="00795BFB" w:rsidP="00795BFB">
      <w:r>
        <w:t xml:space="preserve">  想要读懂三国，不能只看那些打打杀杀，三国最有意思的就是玩气的大神之间的对抗：火烧赤壁、火烧连营……还有曹操以少胜多大败袁绍的著名的官渡之战，更是玩气的经典之作。</w:t>
      </w:r>
    </w:p>
    <w:p w14:paraId="5EAED222" w14:textId="77777777" w:rsidR="00795BFB" w:rsidRDefault="00795BFB" w:rsidP="00795BFB"/>
    <w:p w14:paraId="73C03987" w14:textId="77777777" w:rsidR="00795BFB" w:rsidRDefault="00795BFB" w:rsidP="00795BFB"/>
    <w:p w14:paraId="306BEA07" w14:textId="77777777" w:rsidR="00795BFB" w:rsidRDefault="00795BFB" w:rsidP="00795BFB"/>
    <w:p w14:paraId="36FDDD4B" w14:textId="77777777" w:rsidR="00795BFB" w:rsidRDefault="00795BFB" w:rsidP="00795BFB">
      <w:r>
        <w:t>&lt;---段分割线(kksk.org)---&gt;</w:t>
      </w:r>
    </w:p>
    <w:p w14:paraId="441F5C6A" w14:textId="77777777" w:rsidR="00795BFB" w:rsidRDefault="00795BFB" w:rsidP="00795BFB"/>
    <w:p w14:paraId="02292401" w14:textId="77777777" w:rsidR="00795BFB" w:rsidRDefault="00795BFB" w:rsidP="00795BFB">
      <w:r>
        <w:rPr>
          <w:rFonts w:hint="eastAsia"/>
        </w:rPr>
        <w:t>作者</w:t>
      </w:r>
      <w:r>
        <w:t>:禅海商道 日期:2016-08-24 12:41</w:t>
      </w:r>
    </w:p>
    <w:p w14:paraId="7F56F780" w14:textId="77777777" w:rsidR="00795BFB" w:rsidRDefault="00795BFB" w:rsidP="00795BFB">
      <w:r>
        <w:rPr>
          <w:rFonts w:hint="eastAsia"/>
        </w:rPr>
        <w:t>现在再来看《三国》，你们觉得《水浒》、《红楼》哪个更值得一读？</w:t>
      </w:r>
    </w:p>
    <w:p w14:paraId="4661F219" w14:textId="77777777" w:rsidR="00795BFB" w:rsidRDefault="00795BFB" w:rsidP="00795BFB"/>
    <w:p w14:paraId="36917895" w14:textId="77777777" w:rsidR="00795BFB" w:rsidRDefault="00795BFB" w:rsidP="00795BFB">
      <w:r>
        <w:t xml:space="preserve">  当然，老头子并无贬低其他三部名著的意思，请不要丢香蕉皮。</w:t>
      </w:r>
    </w:p>
    <w:p w14:paraId="05CBBB42" w14:textId="77777777" w:rsidR="00795BFB" w:rsidRDefault="00795BFB" w:rsidP="00795BFB"/>
    <w:p w14:paraId="73DB7F42" w14:textId="77777777" w:rsidR="00795BFB" w:rsidRDefault="00795BFB" w:rsidP="00795BFB"/>
    <w:p w14:paraId="46ADEE3A" w14:textId="77777777" w:rsidR="00795BFB" w:rsidRDefault="00795BFB" w:rsidP="00795BFB">
      <w:r>
        <w:t>&lt;---段分割线(kksk.org)---&gt;</w:t>
      </w:r>
    </w:p>
    <w:p w14:paraId="19990C9A" w14:textId="77777777" w:rsidR="00795BFB" w:rsidRDefault="00795BFB" w:rsidP="00795BFB"/>
    <w:p w14:paraId="1F852825" w14:textId="77777777" w:rsidR="00795BFB" w:rsidRDefault="00795BFB" w:rsidP="00795BFB">
      <w:r>
        <w:rPr>
          <w:rFonts w:hint="eastAsia"/>
        </w:rPr>
        <w:t>作者</w:t>
      </w:r>
      <w:r>
        <w:t>:禅海商道 日期:2016-08-24 15:24</w:t>
      </w:r>
    </w:p>
    <w:p w14:paraId="5261CFC2" w14:textId="77777777" w:rsidR="00795BFB" w:rsidRDefault="00795BFB" w:rsidP="00795BFB">
      <w:r>
        <w:rPr>
          <w:rFonts w:hint="eastAsia"/>
        </w:rPr>
        <w:t>有同学表示，打仗就是打仗，水来土掩兵来将挡，哪来的这么多讲究，老头子是在神话诸葛亮，告诉大家一个好消息，不要声张，知道就行。</w:t>
      </w:r>
    </w:p>
    <w:p w14:paraId="0D6C27C9" w14:textId="77777777" w:rsidR="00795BFB" w:rsidRDefault="00795BFB" w:rsidP="00795BFB"/>
    <w:p w14:paraId="093F097D" w14:textId="77777777" w:rsidR="00795BFB" w:rsidRDefault="00795BFB" w:rsidP="00795BFB">
      <w:r>
        <w:t xml:space="preserve">  叙利亚，世界格局的气眼，世界列强的绞肉机，就在前几天某大国玩气的高手们已经到位了。</w:t>
      </w:r>
    </w:p>
    <w:p w14:paraId="525BAE1E" w14:textId="77777777" w:rsidR="00795BFB" w:rsidRDefault="00795BFB" w:rsidP="00795BFB"/>
    <w:p w14:paraId="22338719" w14:textId="77777777" w:rsidR="00795BFB" w:rsidRDefault="00795BFB" w:rsidP="00795BFB">
      <w:r>
        <w:lastRenderedPageBreak/>
        <w:t xml:space="preserve">  真的有这么神奇？</w:t>
      </w:r>
    </w:p>
    <w:p w14:paraId="2DD28786" w14:textId="77777777" w:rsidR="00795BFB" w:rsidRDefault="00795BFB" w:rsidP="00795BFB"/>
    <w:p w14:paraId="00A5F76D" w14:textId="77777777" w:rsidR="00795BFB" w:rsidRDefault="00795BFB" w:rsidP="00795BFB">
      <w:r>
        <w:t xml:space="preserve">  请自行百度“猛虎组织”，这个另世界几大列强都头痛的头号KB份子，几个国家的领导人都死在他们手里，几个大国都在此丢进颜面，看看最终是怎么被剿灭的。</w:t>
      </w:r>
    </w:p>
    <w:p w14:paraId="7A11B89B" w14:textId="77777777" w:rsidR="00795BFB" w:rsidRDefault="00795BFB" w:rsidP="00795BFB"/>
    <w:p w14:paraId="14E4125D" w14:textId="77777777" w:rsidR="00795BFB" w:rsidRDefault="00795BFB" w:rsidP="00795BFB">
      <w:r>
        <w:t xml:space="preserve">  纯粹打仗论装备，某大国比不上欧美，论经验也比不上，再联想一下阿富汗……</w:t>
      </w:r>
    </w:p>
    <w:p w14:paraId="0CA14923" w14:textId="77777777" w:rsidR="00795BFB" w:rsidRDefault="00795BFB" w:rsidP="00795BFB"/>
    <w:p w14:paraId="227F84E8" w14:textId="77777777" w:rsidR="00795BFB" w:rsidRDefault="00795BFB" w:rsidP="00795BFB">
      <w:r>
        <w:t xml:space="preserve">  当然，你能看到的新闻未必都是真实的，看看最后英国人怎么骂某大国的就懂了。</w:t>
      </w:r>
    </w:p>
    <w:p w14:paraId="111A6CCF" w14:textId="77777777" w:rsidR="00795BFB" w:rsidRDefault="00795BFB" w:rsidP="00795BFB"/>
    <w:p w14:paraId="3DCD0157" w14:textId="77777777" w:rsidR="00795BFB" w:rsidRDefault="00795BFB" w:rsidP="00795BFB"/>
    <w:p w14:paraId="7CB92CA9" w14:textId="77777777" w:rsidR="00795BFB" w:rsidRDefault="00795BFB" w:rsidP="00795BFB">
      <w:r>
        <w:t>&lt;---段分割线(kksk.org)---&gt;</w:t>
      </w:r>
    </w:p>
    <w:p w14:paraId="66F3493A" w14:textId="77777777" w:rsidR="00795BFB" w:rsidRDefault="00795BFB" w:rsidP="00795BFB"/>
    <w:p w14:paraId="1E4D1D66" w14:textId="77777777" w:rsidR="00795BFB" w:rsidRDefault="00795BFB" w:rsidP="00795BFB">
      <w:r>
        <w:rPr>
          <w:rFonts w:hint="eastAsia"/>
        </w:rPr>
        <w:t>作者</w:t>
      </w:r>
      <w:r>
        <w:t>:禅海商道 日期:2016-08-24 15:47</w:t>
      </w:r>
    </w:p>
    <w:p w14:paraId="0F6D980A" w14:textId="77777777" w:rsidR="00795BFB" w:rsidRDefault="00795BFB" w:rsidP="00795BFB">
      <w:r>
        <w:rPr>
          <w:rFonts w:hint="eastAsia"/>
        </w:rPr>
        <w:t>外国女人不坐月子老的快！</w:t>
      </w:r>
    </w:p>
    <w:p w14:paraId="7A6E8422" w14:textId="77777777" w:rsidR="00795BFB" w:rsidRDefault="00795BFB" w:rsidP="00795BFB"/>
    <w:p w14:paraId="7CCFF7A5" w14:textId="77777777" w:rsidR="00795BFB" w:rsidRDefault="00795BFB" w:rsidP="00795BFB">
      <w:r>
        <w:t xml:space="preserve">  ----------------------</w:t>
      </w:r>
    </w:p>
    <w:p w14:paraId="515C7957" w14:textId="77777777" w:rsidR="00795BFB" w:rsidRDefault="00795BFB" w:rsidP="00795BFB">
      <w:r>
        <w:t xml:space="preserve">  外国女人老得快，并非因为不坐月子，西方人身体彪悍，不需要坐月子。</w:t>
      </w:r>
    </w:p>
    <w:p w14:paraId="63A7D6F2" w14:textId="77777777" w:rsidR="00795BFB" w:rsidRDefault="00795BFB" w:rsidP="00795BFB"/>
    <w:p w14:paraId="38EDE1AC" w14:textId="77777777" w:rsidR="00795BFB" w:rsidRDefault="00795BFB" w:rsidP="00795BFB">
      <w:r>
        <w:t xml:space="preserve">  中国人到了西方同样也老的快，因为西方人要抵抗寒风，有吃肉的习惯，中国人哎呀受不了，很多同学，不吃点蔬菜、水果会难受一整天。</w:t>
      </w:r>
    </w:p>
    <w:p w14:paraId="18F76292" w14:textId="77777777" w:rsidR="00795BFB" w:rsidRDefault="00795BFB" w:rsidP="00795BFB"/>
    <w:p w14:paraId="658D41C5" w14:textId="77777777" w:rsidR="00795BFB" w:rsidRDefault="00795BFB" w:rsidP="00795BFB">
      <w:r>
        <w:t xml:space="preserve">  因为这个吃肉的习惯，现在的肉类都是激素养大的，小孩子容易性早熟，加上体内沉积的激素也多，所以才容易衰老。</w:t>
      </w:r>
    </w:p>
    <w:p w14:paraId="77210E63" w14:textId="77777777" w:rsidR="00795BFB" w:rsidRDefault="00795BFB" w:rsidP="00795BFB"/>
    <w:p w14:paraId="4A31D46A" w14:textId="77777777" w:rsidR="00795BFB" w:rsidRDefault="00795BFB" w:rsidP="00795BFB">
      <w:r>
        <w:t xml:space="preserve">  前不久有童鞋发了凤姐的照片，同样作为网红，芙蓉姐姐比她要年轻漂亮多了。</w:t>
      </w:r>
    </w:p>
    <w:p w14:paraId="74AEC870" w14:textId="77777777" w:rsidR="00795BFB" w:rsidRDefault="00795BFB" w:rsidP="00795BFB"/>
    <w:p w14:paraId="704C5A09" w14:textId="77777777" w:rsidR="00795BFB" w:rsidRDefault="00795BFB" w:rsidP="00795BFB">
      <w:r>
        <w:t xml:space="preserve">  http://img3.laibafile.cn/p/m/254805597.jpg</w:t>
      </w:r>
    </w:p>
    <w:p w14:paraId="3C26F418" w14:textId="77777777" w:rsidR="00795BFB" w:rsidRDefault="00795BFB" w:rsidP="00795BFB"/>
    <w:p w14:paraId="3D6F1B0E" w14:textId="77777777" w:rsidR="00795BFB" w:rsidRDefault="00795BFB" w:rsidP="00795BFB"/>
    <w:p w14:paraId="6A6DB5DC" w14:textId="77777777" w:rsidR="00795BFB" w:rsidRDefault="00795BFB" w:rsidP="00795BFB"/>
    <w:p w14:paraId="0DE6A798" w14:textId="77777777" w:rsidR="00795BFB" w:rsidRDefault="00795BFB" w:rsidP="00795BFB">
      <w:r>
        <w:t>&lt;---段分割线(kksk.org)---&gt;</w:t>
      </w:r>
    </w:p>
    <w:p w14:paraId="64B8308F" w14:textId="77777777" w:rsidR="00795BFB" w:rsidRDefault="00795BFB" w:rsidP="00795BFB"/>
    <w:p w14:paraId="092BBC96" w14:textId="77777777" w:rsidR="00795BFB" w:rsidRDefault="00795BFB" w:rsidP="00795BFB">
      <w:r>
        <w:rPr>
          <w:rFonts w:hint="eastAsia"/>
        </w:rPr>
        <w:t>作者</w:t>
      </w:r>
      <w:r>
        <w:t>:禅海商道 日期:2016-08-24 19:38</w:t>
      </w:r>
    </w:p>
    <w:p w14:paraId="6DEE89C6" w14:textId="77777777" w:rsidR="00795BFB" w:rsidRDefault="00795BFB" w:rsidP="00795BFB">
      <w:r>
        <w:rPr>
          <w:rFonts w:hint="eastAsia"/>
        </w:rPr>
        <w:t>刚刚有一个同学又提起了“财商”项目，老头子做个解释：</w:t>
      </w:r>
    </w:p>
    <w:p w14:paraId="7328757A" w14:textId="77777777" w:rsidR="00795BFB" w:rsidRDefault="00795BFB" w:rsidP="00795BFB"/>
    <w:p w14:paraId="722FAF98" w14:textId="77777777" w:rsidR="00795BFB" w:rsidRDefault="00795BFB" w:rsidP="00795BFB">
      <w:r>
        <w:t xml:space="preserve">  1、“财商”培训、游戏这个项目我只提出了有这个市场需求，需要有实力的团队去开发，这个项目与我没有任何关系的，如果有同学因为老头子的灵感得到启发，希望研发成功的时候不要忘记我们还有这么多吃瓜群众，能够把学费或者加盟费降到最低，就当是给老头子提供灵感的一个回报。</w:t>
      </w:r>
    </w:p>
    <w:p w14:paraId="2A70582D" w14:textId="77777777" w:rsidR="00795BFB" w:rsidRDefault="00795BFB" w:rsidP="00795BFB"/>
    <w:p w14:paraId="32F376DD" w14:textId="77777777" w:rsidR="00795BFB" w:rsidRDefault="00795BFB" w:rsidP="00795BFB">
      <w:r>
        <w:t xml:space="preserve">  2、小宋江是老头子在两年前的灵感，诚远拿去做开发了，与本人没有任何关系，就像我前面说的纹眉、财商，我只是提供了思路，他们愿意分享就分享，不愿意分享也不强求。</w:t>
      </w:r>
    </w:p>
    <w:p w14:paraId="4123BED2" w14:textId="77777777" w:rsidR="00795BFB" w:rsidRDefault="00795BFB" w:rsidP="00795BFB"/>
    <w:p w14:paraId="135C6385" w14:textId="77777777" w:rsidR="00795BFB" w:rsidRDefault="00795BFB" w:rsidP="00795BFB">
      <w:r>
        <w:t xml:space="preserve">  3、因为我白天要更新帖子，不会打赏的可以联系诚远帮忙，他工作也很忙，童鞋们不要</w:t>
      </w:r>
      <w:r>
        <w:lastRenderedPageBreak/>
        <w:t>缠着他看相或者咨询不相关的话题。</w:t>
      </w:r>
    </w:p>
    <w:p w14:paraId="5A62A800" w14:textId="77777777" w:rsidR="00795BFB" w:rsidRDefault="00795BFB" w:rsidP="00795BFB"/>
    <w:p w14:paraId="15D3FB2B" w14:textId="77777777" w:rsidR="00795BFB" w:rsidRDefault="00795BFB" w:rsidP="00795BFB">
      <w:r>
        <w:t xml:space="preserve">  4、多不可得童鞋在拿自己的超市做“气”场的研究，给他点个赞，每位同学都可以把自己生活、事业上做应用的尝试，这样帖子才更有意义。提醒一下多不可得，超市的布局西方有自己的心理学应用，如果能够借鉴西方心理学+气场进行实际操作，说不定会有爆炸性效果。</w:t>
      </w:r>
    </w:p>
    <w:p w14:paraId="00575B12" w14:textId="77777777" w:rsidR="00795BFB" w:rsidRDefault="00795BFB" w:rsidP="00795BFB"/>
    <w:p w14:paraId="324D68BA" w14:textId="77777777" w:rsidR="00795BFB" w:rsidRDefault="00795BFB" w:rsidP="00795BFB"/>
    <w:p w14:paraId="5EB78156" w14:textId="77777777" w:rsidR="00795BFB" w:rsidRDefault="00795BFB" w:rsidP="00795BFB">
      <w:r>
        <w:t>&lt;---段分割线(kksk.org)---&gt;</w:t>
      </w:r>
    </w:p>
    <w:p w14:paraId="40E99955" w14:textId="77777777" w:rsidR="00795BFB" w:rsidRDefault="00795BFB" w:rsidP="00795BFB"/>
    <w:p w14:paraId="5CAC2A98" w14:textId="77777777" w:rsidR="00795BFB" w:rsidRDefault="00795BFB" w:rsidP="00795BFB">
      <w:r>
        <w:rPr>
          <w:rFonts w:hint="eastAsia"/>
        </w:rPr>
        <w:t>作者</w:t>
      </w:r>
      <w:r>
        <w:t>:禅海商道 日期:2016-08-25 10:26</w:t>
      </w:r>
    </w:p>
    <w:p w14:paraId="53EAE574" w14:textId="77777777" w:rsidR="00795BFB" w:rsidRDefault="00795BFB" w:rsidP="00795BFB">
      <w:r>
        <w:t>@洪荒大玉儿 2016-08-25 09:57:00</w:t>
      </w:r>
    </w:p>
    <w:p w14:paraId="757183FB" w14:textId="77777777" w:rsidR="00795BFB" w:rsidRDefault="00795BFB" w:rsidP="00795BFB">
      <w:r>
        <w:t xml:space="preserve">  http://img3.laibafile.cn/p/l/257668795.jpg</w:t>
      </w:r>
    </w:p>
    <w:p w14:paraId="1EE12328" w14:textId="77777777" w:rsidR="00795BFB" w:rsidRDefault="00795BFB" w:rsidP="00795BFB">
      <w:r>
        <w:t xml:space="preserve">  @禅海商道</w:t>
      </w:r>
    </w:p>
    <w:p w14:paraId="3E0E6975" w14:textId="77777777" w:rsidR="00795BFB" w:rsidRDefault="00795BFB" w:rsidP="00795BFB">
      <w:r>
        <w:t xml:space="preserve">  -----------------------------</w:t>
      </w:r>
    </w:p>
    <w:p w14:paraId="49F0829F" w14:textId="77777777" w:rsidR="00795BFB" w:rsidRDefault="00795BFB" w:rsidP="00795BFB">
      <w:r>
        <w:t xml:space="preserve">  弗长老跑蜀山来干什么？只要不是来踢馆的，大家还是欢迎的。</w:t>
      </w:r>
    </w:p>
    <w:p w14:paraId="2ACFF4CA" w14:textId="77777777" w:rsidR="00795BFB" w:rsidRDefault="00795BFB" w:rsidP="00795BFB"/>
    <w:p w14:paraId="06EEB9DC" w14:textId="77777777" w:rsidR="00795BFB" w:rsidRDefault="00795BFB" w:rsidP="00795BFB">
      <w:r>
        <w:t xml:space="preserve">  你可以拿西方的心理学来和东方的玄学来点碰撞，但是很难碰出爱情的火花来，首先你要爱上东方文化，大家才能痛快的玩耍，像朴槿惠一样读了三国以后，赵云就是她的初恋男朋友了。</w:t>
      </w:r>
    </w:p>
    <w:p w14:paraId="0F5CE38C" w14:textId="77777777" w:rsidR="00795BFB" w:rsidRDefault="00795BFB" w:rsidP="00795BFB"/>
    <w:p w14:paraId="7992354B" w14:textId="77777777" w:rsidR="00795BFB" w:rsidRDefault="00795BFB" w:rsidP="00795BFB">
      <w:r>
        <w:t xml:space="preserve">  弗长老的兽宝宝成长史确实值得一看，但是他没有给出答案，因为西方人的哲学世界观里人是不只能接近上帝，不能变成神，这道鸿沟是不可逾越的。</w:t>
      </w:r>
    </w:p>
    <w:p w14:paraId="79136A5D" w14:textId="77777777" w:rsidR="00795BFB" w:rsidRDefault="00795BFB" w:rsidP="00795BFB"/>
    <w:p w14:paraId="78E4762E" w14:textId="77777777" w:rsidR="00795BFB" w:rsidRDefault="00795BFB" w:rsidP="00795BFB">
      <w:r>
        <w:t xml:space="preserve">  东方文化文化不一样，东方的神叫做“仙”，人得道了成了圣人、贤人，就可以升仙了，这就是东西方文化的最大区别。</w:t>
      </w:r>
    </w:p>
    <w:p w14:paraId="6F96C169" w14:textId="77777777" w:rsidR="00795BFB" w:rsidRDefault="00795BFB" w:rsidP="00795BFB"/>
    <w:p w14:paraId="0586DF58" w14:textId="77777777" w:rsidR="00795BFB" w:rsidRDefault="00795BFB" w:rsidP="00795BFB"/>
    <w:p w14:paraId="2232F2BC" w14:textId="77777777" w:rsidR="00795BFB" w:rsidRDefault="00795BFB" w:rsidP="00795BFB"/>
    <w:p w14:paraId="1796DFE1" w14:textId="77777777" w:rsidR="00795BFB" w:rsidRDefault="00795BFB" w:rsidP="00795BFB"/>
    <w:p w14:paraId="12177C74" w14:textId="77777777" w:rsidR="00795BFB" w:rsidRDefault="00795BFB" w:rsidP="00795BFB">
      <w:r>
        <w:t>&lt;---段分割线(kksk.org)---&gt;</w:t>
      </w:r>
    </w:p>
    <w:p w14:paraId="2A0E2D15" w14:textId="77777777" w:rsidR="00795BFB" w:rsidRDefault="00795BFB" w:rsidP="00795BFB"/>
    <w:p w14:paraId="7CE44848" w14:textId="77777777" w:rsidR="00795BFB" w:rsidRDefault="00795BFB" w:rsidP="00795BFB">
      <w:r>
        <w:rPr>
          <w:rFonts w:hint="eastAsia"/>
        </w:rPr>
        <w:t>作者</w:t>
      </w:r>
      <w:r>
        <w:t>:禅海商道 日期:2016-08-25 10:36</w:t>
      </w:r>
    </w:p>
    <w:p w14:paraId="5CB5E133" w14:textId="77777777" w:rsidR="00795BFB" w:rsidRDefault="00795BFB" w:rsidP="00795BFB">
      <w:r>
        <w:rPr>
          <w:rFonts w:hint="eastAsia"/>
        </w:rPr>
        <w:t>今天讲第三章</w:t>
      </w:r>
    </w:p>
    <w:p w14:paraId="488D42DC" w14:textId="77777777" w:rsidR="00795BFB" w:rsidRDefault="00795BFB" w:rsidP="00795BFB"/>
    <w:p w14:paraId="6E4AC9E3" w14:textId="77777777" w:rsidR="00795BFB" w:rsidRDefault="00795BFB" w:rsidP="00795BFB">
      <w:r>
        <w:t xml:space="preserve">  第一节的原文，先放上来：</w:t>
      </w:r>
    </w:p>
    <w:p w14:paraId="462FECBF" w14:textId="77777777" w:rsidR="00795BFB" w:rsidRDefault="00795BFB" w:rsidP="00795BFB"/>
    <w:p w14:paraId="379A28CA" w14:textId="77777777" w:rsidR="00795BFB" w:rsidRDefault="00795BFB" w:rsidP="00795BFB">
      <w:r>
        <w:t xml:space="preserve">  容以七尺为期，貌合两仪而论。胸腹手足，实接五行；耳目口鼻，全通四气。相顾相称，则福生；如背如凑，则林林总总，不足论也。</w:t>
      </w:r>
    </w:p>
    <w:p w14:paraId="301B9936" w14:textId="77777777" w:rsidR="00795BFB" w:rsidRDefault="00795BFB" w:rsidP="00795BFB"/>
    <w:p w14:paraId="2DD17F90" w14:textId="77777777" w:rsidR="00795BFB" w:rsidRDefault="00795BFB" w:rsidP="00795BFB">
      <w:r>
        <w:t xml:space="preserve">  大家看看第二句，五行四气又来了，所以说想要学好传统文化，一本清朝后期的《冰鉴》不学好“气”都是很难的。</w:t>
      </w:r>
    </w:p>
    <w:p w14:paraId="59179413" w14:textId="77777777" w:rsidR="00795BFB" w:rsidRDefault="00795BFB" w:rsidP="00795BFB"/>
    <w:p w14:paraId="789871CB" w14:textId="77777777" w:rsidR="00795BFB" w:rsidRDefault="00795BFB" w:rsidP="00795BFB"/>
    <w:p w14:paraId="0B52713C" w14:textId="77777777" w:rsidR="00795BFB" w:rsidRDefault="00795BFB" w:rsidP="00795BFB">
      <w:r>
        <w:t>&lt;---段分割线(kksk.org)---&gt;</w:t>
      </w:r>
    </w:p>
    <w:p w14:paraId="74CEC144" w14:textId="77777777" w:rsidR="00795BFB" w:rsidRDefault="00795BFB" w:rsidP="00795BFB"/>
    <w:p w14:paraId="3AD94FEE" w14:textId="77777777" w:rsidR="00795BFB" w:rsidRDefault="00795BFB" w:rsidP="00795BFB">
      <w:r>
        <w:rPr>
          <w:rFonts w:hint="eastAsia"/>
        </w:rPr>
        <w:t>作者</w:t>
      </w:r>
      <w:r>
        <w:t>:禅海商道 日期:2016-08-25 11:01</w:t>
      </w:r>
    </w:p>
    <w:p w14:paraId="3DDC2B9D" w14:textId="77777777" w:rsidR="00795BFB" w:rsidRDefault="00795BFB" w:rsidP="00795BFB">
      <w:r>
        <w:rPr>
          <w:rFonts w:hint="eastAsia"/>
        </w:rPr>
        <w:t>【容以七尺为期，貌合两仪而论】</w:t>
      </w:r>
    </w:p>
    <w:p w14:paraId="4281EAD2" w14:textId="77777777" w:rsidR="00795BFB" w:rsidRDefault="00795BFB" w:rsidP="00795BFB"/>
    <w:p w14:paraId="0D1A4A64" w14:textId="77777777" w:rsidR="00795BFB" w:rsidRDefault="00795BFB" w:rsidP="00795BFB">
      <w:r>
        <w:t xml:space="preserve">  容以七尺为期，中国人讲的七尺男儿，相当于现在的170，身高低于七尺的男童鞋读到这句话会感觉有点伤人，七尺是一个标准，就像现在人讲男人没有170就是“三级残废”……</w:t>
      </w:r>
    </w:p>
    <w:p w14:paraId="44A49879" w14:textId="77777777" w:rsidR="00795BFB" w:rsidRDefault="00795BFB" w:rsidP="00795BFB"/>
    <w:p w14:paraId="797A31FF" w14:textId="77777777" w:rsidR="00795BFB" w:rsidRDefault="00795BFB" w:rsidP="00795BFB">
      <w:r>
        <w:t xml:space="preserve">  当然没达到这个标准的男同学可以拿邓小平、拿破仑来反驳这个理论……</w:t>
      </w:r>
    </w:p>
    <w:p w14:paraId="5FDCEDE2" w14:textId="77777777" w:rsidR="00795BFB" w:rsidRDefault="00795BFB" w:rsidP="00795BFB"/>
    <w:p w14:paraId="399EE6D2" w14:textId="77777777" w:rsidR="00795BFB" w:rsidRDefault="00795BFB" w:rsidP="00795BFB">
      <w:r>
        <w:t xml:space="preserve">  也就是这个意思，不排除还是有很多优秀的大材身高确实不及格，为什么老曾要搬出这句话，主要是为了引出后面这句“貌合两仪而论”。</w:t>
      </w:r>
    </w:p>
    <w:p w14:paraId="2009D976" w14:textId="77777777" w:rsidR="00795BFB" w:rsidRDefault="00795BFB" w:rsidP="00795BFB"/>
    <w:p w14:paraId="34E84F2C" w14:textId="77777777" w:rsidR="00795BFB" w:rsidRDefault="00795BFB" w:rsidP="00795BFB">
      <w:r>
        <w:t xml:space="preserve">  容貌要符合阴阳，否则也是“三级残废”，没有贬低的意思，马云的身高也没有170，一样可以成为首富。</w:t>
      </w:r>
    </w:p>
    <w:p w14:paraId="4F321384" w14:textId="77777777" w:rsidR="00795BFB" w:rsidRDefault="00795BFB" w:rsidP="00795BFB"/>
    <w:p w14:paraId="4F238233" w14:textId="77777777" w:rsidR="00795BFB" w:rsidRDefault="00795BFB" w:rsidP="00795BFB"/>
    <w:p w14:paraId="2046B0CD" w14:textId="77777777" w:rsidR="00795BFB" w:rsidRDefault="00795BFB" w:rsidP="00795BFB">
      <w:r>
        <w:t>&lt;---段分割线(kksk.org)---&gt;</w:t>
      </w:r>
    </w:p>
    <w:p w14:paraId="52F96CE2" w14:textId="77777777" w:rsidR="00795BFB" w:rsidRDefault="00795BFB" w:rsidP="00795BFB"/>
    <w:p w14:paraId="45D2EDB9" w14:textId="77777777" w:rsidR="00795BFB" w:rsidRDefault="00795BFB" w:rsidP="00795BFB">
      <w:r>
        <w:rPr>
          <w:rFonts w:hint="eastAsia"/>
        </w:rPr>
        <w:t>作者</w:t>
      </w:r>
      <w:r>
        <w:t>:禅海商道 日期:2016-08-25 11:21</w:t>
      </w:r>
    </w:p>
    <w:p w14:paraId="47F6A0F5" w14:textId="77777777" w:rsidR="00795BFB" w:rsidRDefault="00795BFB" w:rsidP="00795BFB">
      <w:r>
        <w:rPr>
          <w:rFonts w:hint="eastAsia"/>
        </w:rPr>
        <w:t>【胸腹手足，实接五行；耳目口鼻，全通四气。相顾相称，则福生；】</w:t>
      </w:r>
    </w:p>
    <w:p w14:paraId="5B89AD2C" w14:textId="77777777" w:rsidR="00795BFB" w:rsidRDefault="00795BFB" w:rsidP="00795BFB"/>
    <w:p w14:paraId="4BC5467A" w14:textId="77777777" w:rsidR="00795BFB" w:rsidRDefault="00795BFB" w:rsidP="00795BFB">
      <w:r>
        <w:t xml:space="preserve">  胸腹手足，实接五行；耳目口鼻，全通四气。这段话一时半会是讲不明白的，真想彻底解释通这一句话，相当于要把《黄帝内经-四气调神大论》给你们讲完了。</w:t>
      </w:r>
    </w:p>
    <w:p w14:paraId="6A2D99D3" w14:textId="77777777" w:rsidR="00795BFB" w:rsidRDefault="00795BFB" w:rsidP="00795BFB"/>
    <w:p w14:paraId="727315E1" w14:textId="77777777" w:rsidR="00795BFB" w:rsidRDefault="00795BFB" w:rsidP="00795BFB">
      <w:r>
        <w:t xml:space="preserve">  没有传统文化的基础，最终要学好《冰鉴》还真不容易。</w:t>
      </w:r>
    </w:p>
    <w:p w14:paraId="441B5DF6" w14:textId="77777777" w:rsidR="00795BFB" w:rsidRDefault="00795BFB" w:rsidP="00795BFB"/>
    <w:p w14:paraId="68F07EB5" w14:textId="77777777" w:rsidR="00795BFB" w:rsidRDefault="00795BFB" w:rsidP="00795BFB">
      <w:r>
        <w:t xml:space="preserve">  但是如果不讲《四气调神》，《冰鉴》大家再往下学也没有什么意义了，就怕你们死记硬背起来，最终又变成了相面的学问了。</w:t>
      </w:r>
    </w:p>
    <w:p w14:paraId="6D39C583" w14:textId="77777777" w:rsidR="00795BFB" w:rsidRDefault="00795BFB" w:rsidP="00795BFB"/>
    <w:p w14:paraId="5C5B11AC" w14:textId="77777777" w:rsidR="00795BFB" w:rsidRDefault="00795BFB" w:rsidP="00795BFB">
      <w:r>
        <w:t xml:space="preserve">  不信我把下面的一段再打出来，你们只能死记硬背，就是因为不懂四气，理解不了，理解不了就帮助不了自己。</w:t>
      </w:r>
    </w:p>
    <w:p w14:paraId="2CC1E0A8" w14:textId="77777777" w:rsidR="00795BFB" w:rsidRDefault="00795BFB" w:rsidP="00795BFB"/>
    <w:p w14:paraId="24D45976" w14:textId="77777777" w:rsidR="00795BFB" w:rsidRDefault="00795BFB" w:rsidP="00795BFB">
      <w:r>
        <w:t xml:space="preserve">  【容贵整，整非整齐之谓。短不豕蹲，长不茅立，肥不熊餐，瘦不鹊寒，所谓整也。背宜圆，腹宜突坦，手宜温软，曲若弯弓，足宜丰满，下宜藏蛋，所谓整也。五短多贵，两大不扬，负重高官，鼠行好利，此为定格。他如手长其身，身过于体，配以佳骨，定主封侯；罗纹满身，胸有秀骨，配以妙神，不拜相即鼎甲。】</w:t>
      </w:r>
    </w:p>
    <w:p w14:paraId="0178C1D6" w14:textId="77777777" w:rsidR="00795BFB" w:rsidRDefault="00795BFB" w:rsidP="00795BFB"/>
    <w:p w14:paraId="10B0EA8A" w14:textId="77777777" w:rsidR="00795BFB" w:rsidRDefault="00795BFB" w:rsidP="00795BFB">
      <w:r>
        <w:t xml:space="preserve">  是不是和那些相形的书，没什么区别？</w:t>
      </w:r>
    </w:p>
    <w:p w14:paraId="6E2261A9" w14:textId="77777777" w:rsidR="00795BFB" w:rsidRDefault="00795BFB" w:rsidP="00795BFB"/>
    <w:p w14:paraId="38097835" w14:textId="77777777" w:rsidR="00795BFB" w:rsidRDefault="00795BFB" w:rsidP="00795BFB">
      <w:r>
        <w:t xml:space="preserve">  区别可大了，相形的书都是扯淡的，这才是真学问。</w:t>
      </w:r>
    </w:p>
    <w:p w14:paraId="5E556963" w14:textId="77777777" w:rsidR="00795BFB" w:rsidRDefault="00795BFB" w:rsidP="00795BFB"/>
    <w:p w14:paraId="0DB8D688" w14:textId="77777777" w:rsidR="00795BFB" w:rsidRDefault="00795BFB" w:rsidP="00795BFB">
      <w:r>
        <w:t xml:space="preserve">  今天大家都休息一下，冰鉴的教学先告一段落，明天开始带大家先领略一下《四气调神》，绝对比帖子开头你们学面相的时候还要精彩。</w:t>
      </w:r>
    </w:p>
    <w:p w14:paraId="070AD189" w14:textId="77777777" w:rsidR="00795BFB" w:rsidRDefault="00795BFB" w:rsidP="00795BFB"/>
    <w:p w14:paraId="45153C1A" w14:textId="77777777" w:rsidR="00795BFB" w:rsidRDefault="00795BFB" w:rsidP="00795BFB"/>
    <w:p w14:paraId="5AAF8849" w14:textId="77777777" w:rsidR="00795BFB" w:rsidRDefault="00795BFB" w:rsidP="00795BFB"/>
    <w:p w14:paraId="1B0C465E" w14:textId="77777777" w:rsidR="00795BFB" w:rsidRDefault="00795BFB" w:rsidP="00795BFB">
      <w:r>
        <w:t>&lt;---段分割线(kksk.org)---&gt;</w:t>
      </w:r>
    </w:p>
    <w:p w14:paraId="40F44290" w14:textId="77777777" w:rsidR="00795BFB" w:rsidRDefault="00795BFB" w:rsidP="00795BFB"/>
    <w:p w14:paraId="75AA73EA" w14:textId="77777777" w:rsidR="00795BFB" w:rsidRDefault="00795BFB" w:rsidP="00795BFB">
      <w:r>
        <w:rPr>
          <w:rFonts w:hint="eastAsia"/>
        </w:rPr>
        <w:t>作者</w:t>
      </w:r>
      <w:r>
        <w:t>:禅海商道 日期:2016-08-25 20:32</w:t>
      </w:r>
    </w:p>
    <w:p w14:paraId="272DBD8A" w14:textId="77777777" w:rsidR="00795BFB" w:rsidRDefault="00795BFB" w:rsidP="00795BFB">
      <w:r>
        <w:rPr>
          <w:rFonts w:hint="eastAsia"/>
        </w:rPr>
        <w:t>最近几天只有上午更新，要把活动欠下的看相和取名都补回来，争取尽早的把活动礼品都寄出去。</w:t>
      </w:r>
    </w:p>
    <w:p w14:paraId="20CD0F68" w14:textId="77777777" w:rsidR="00795BFB" w:rsidRDefault="00795BFB" w:rsidP="00795BFB"/>
    <w:p w14:paraId="75D4CC10" w14:textId="77777777" w:rsidR="00795BFB" w:rsidRDefault="00795BFB" w:rsidP="00795BFB">
      <w:r>
        <w:t xml:space="preserve">  最近的更新还是太多的同学提意见说不够地摊，《冰鉴》暂停更新一段时间，为了大家更好的理解“四气”，接下来更新《黄帝内经-四气调神大论》。</w:t>
      </w:r>
    </w:p>
    <w:p w14:paraId="7FA5865B" w14:textId="77777777" w:rsidR="00795BFB" w:rsidRDefault="00795BFB" w:rsidP="00795BFB"/>
    <w:p w14:paraId="0C205DB4" w14:textId="77777777" w:rsidR="00795BFB" w:rsidRDefault="00795BFB" w:rsidP="00795BFB">
      <w:r>
        <w:t xml:space="preserve">  力争地摊到极致，让每一位同学都能受用，同老头子一起领略中华文明最灿烂最有营养的精华中的精华之一。</w:t>
      </w:r>
    </w:p>
    <w:p w14:paraId="50B7739E" w14:textId="77777777" w:rsidR="00795BFB" w:rsidRDefault="00795BFB" w:rsidP="00795BFB"/>
    <w:p w14:paraId="28DB5B34" w14:textId="77777777" w:rsidR="00795BFB" w:rsidRDefault="00795BFB" w:rsidP="00795BFB">
      <w:r>
        <w:t xml:space="preserve">  重要通知，发三遍吧。</w:t>
      </w:r>
    </w:p>
    <w:p w14:paraId="02469576" w14:textId="77777777" w:rsidR="00795BFB" w:rsidRDefault="00795BFB" w:rsidP="00795BFB"/>
    <w:p w14:paraId="68E092DA" w14:textId="77777777" w:rsidR="00795BFB" w:rsidRDefault="00795BFB" w:rsidP="00795BFB"/>
    <w:p w14:paraId="0A6E9DE0" w14:textId="77777777" w:rsidR="00795BFB" w:rsidRDefault="00795BFB" w:rsidP="00795BFB"/>
    <w:p w14:paraId="50AB5B56" w14:textId="77777777" w:rsidR="00795BFB" w:rsidRDefault="00795BFB" w:rsidP="00795BFB"/>
    <w:p w14:paraId="58DBDE96" w14:textId="77777777" w:rsidR="00795BFB" w:rsidRDefault="00795BFB" w:rsidP="00795BFB">
      <w:r>
        <w:t>&lt;---段分割线(kksk.org)---&gt;</w:t>
      </w:r>
    </w:p>
    <w:p w14:paraId="05F7135C" w14:textId="77777777" w:rsidR="00795BFB" w:rsidRDefault="00795BFB" w:rsidP="00795BFB"/>
    <w:p w14:paraId="72AE755A" w14:textId="77777777" w:rsidR="00795BFB" w:rsidRDefault="00795BFB" w:rsidP="00795BFB">
      <w:r>
        <w:rPr>
          <w:rFonts w:hint="eastAsia"/>
        </w:rPr>
        <w:t>作者</w:t>
      </w:r>
      <w:r>
        <w:t>:禅海商道 日期:2016-08-26 10:00</w:t>
      </w:r>
    </w:p>
    <w:p w14:paraId="29D90218" w14:textId="77777777" w:rsidR="00795BFB" w:rsidRDefault="00795BFB" w:rsidP="00795BFB">
      <w:r>
        <w:t>@青鸟3606 2016-08-26 09:24:00</w:t>
      </w:r>
    </w:p>
    <w:p w14:paraId="05322B10" w14:textId="77777777" w:rsidR="00795BFB" w:rsidRDefault="00795BFB" w:rsidP="00795BFB">
      <w:r>
        <w:t xml:space="preserve">  打铃（金）摆凳（木）沏茶（水）暖场（火）等老湿（土）</w:t>
      </w:r>
    </w:p>
    <w:p w14:paraId="70AABE34" w14:textId="77777777" w:rsidR="00795BFB" w:rsidRDefault="00795BFB" w:rsidP="00795BFB">
      <w:r>
        <w:t xml:space="preserve">  -----------------------------</w:t>
      </w:r>
    </w:p>
    <w:p w14:paraId="614FD656" w14:textId="77777777" w:rsidR="00795BFB" w:rsidRDefault="00795BFB" w:rsidP="00795BFB">
      <w:r>
        <w:t xml:space="preserve">  老湿是个土老帽，对不对</w:t>
      </w:r>
    </w:p>
    <w:p w14:paraId="4EDE8E6A" w14:textId="77777777" w:rsidR="00795BFB" w:rsidRDefault="00795BFB" w:rsidP="00795BFB"/>
    <w:p w14:paraId="4B0A44EF" w14:textId="77777777" w:rsidR="00795BFB" w:rsidRDefault="00795BFB" w:rsidP="00795BFB"/>
    <w:p w14:paraId="64036927" w14:textId="77777777" w:rsidR="00795BFB" w:rsidRDefault="00795BFB" w:rsidP="00795BFB">
      <w:r>
        <w:t>&lt;---段分割线(kksk.org)---&gt;</w:t>
      </w:r>
    </w:p>
    <w:p w14:paraId="71E5DF52" w14:textId="77777777" w:rsidR="00795BFB" w:rsidRDefault="00795BFB" w:rsidP="00795BFB"/>
    <w:p w14:paraId="1AB54B0C" w14:textId="77777777" w:rsidR="00795BFB" w:rsidRDefault="00795BFB" w:rsidP="00795BFB">
      <w:r>
        <w:rPr>
          <w:rFonts w:hint="eastAsia"/>
        </w:rPr>
        <w:t>作者</w:t>
      </w:r>
      <w:r>
        <w:t>:禅海商道 日期:2016-08-26 10:04</w:t>
      </w:r>
    </w:p>
    <w:p w14:paraId="380CC162" w14:textId="77777777" w:rsidR="00795BFB" w:rsidRDefault="00795BFB" w:rsidP="00795BFB">
      <w:r>
        <w:t>@鲤鱼抄 2016-08-26 09:37:00</w:t>
      </w:r>
    </w:p>
    <w:p w14:paraId="5C63A504" w14:textId="77777777" w:rsidR="00795BFB" w:rsidRDefault="00795BFB" w:rsidP="00795BFB">
      <w:r>
        <w:t xml:space="preserve">  我一直很疑惑，那些整容的人面相变了，那运气也变了吗？</w:t>
      </w:r>
    </w:p>
    <w:p w14:paraId="75BE712D" w14:textId="77777777" w:rsidR="00795BFB" w:rsidRDefault="00795BFB" w:rsidP="00795BFB">
      <w:r>
        <w:t xml:space="preserve">  -----------------------------</w:t>
      </w:r>
    </w:p>
    <w:p w14:paraId="2608CCAD" w14:textId="77777777" w:rsidR="00795BFB" w:rsidRDefault="00795BFB" w:rsidP="00795BFB">
      <w:r>
        <w:t xml:space="preserve">  肯定变了，比如韩国那些艺人，但是整容的风险很大，整不好很多都跳楼了，昨天看了一个新闻，韩国一个女明星获了奖，激动的哭了，一捏鼻子，整个鼻子竟然全塌了，这都是提前透支福报啊，以后要有多大的后遗症……</w:t>
      </w:r>
    </w:p>
    <w:p w14:paraId="3AA0D01B" w14:textId="77777777" w:rsidR="00795BFB" w:rsidRDefault="00795BFB" w:rsidP="00795BFB"/>
    <w:p w14:paraId="465C6BAF" w14:textId="77777777" w:rsidR="00795BFB" w:rsidRDefault="00795BFB" w:rsidP="00795BFB">
      <w:r>
        <w:t xml:space="preserve">  http://img3.laibafile.cn/p/m/257757260.jpg</w:t>
      </w:r>
    </w:p>
    <w:p w14:paraId="629BE42D" w14:textId="77777777" w:rsidR="00795BFB" w:rsidRDefault="00795BFB" w:rsidP="00795BFB"/>
    <w:p w14:paraId="118D76C1" w14:textId="77777777" w:rsidR="00795BFB" w:rsidRDefault="00795BFB" w:rsidP="00795BFB">
      <w:r>
        <w:t xml:space="preserve">  http://img3.laibafile.cn/p/m/257757278.jpg</w:t>
      </w:r>
    </w:p>
    <w:p w14:paraId="7B118CDF" w14:textId="77777777" w:rsidR="00795BFB" w:rsidRDefault="00795BFB" w:rsidP="00795BFB"/>
    <w:p w14:paraId="6B564124" w14:textId="77777777" w:rsidR="00795BFB" w:rsidRDefault="00795BFB" w:rsidP="00795BFB"/>
    <w:p w14:paraId="670E0547" w14:textId="77777777" w:rsidR="00795BFB" w:rsidRDefault="00795BFB" w:rsidP="00795BFB"/>
    <w:p w14:paraId="1FED50BB" w14:textId="77777777" w:rsidR="00795BFB" w:rsidRDefault="00795BFB" w:rsidP="00795BFB">
      <w:r>
        <w:lastRenderedPageBreak/>
        <w:t>&lt;---段分割线(kksk.org)---&gt;</w:t>
      </w:r>
    </w:p>
    <w:p w14:paraId="6E3EEAE6" w14:textId="77777777" w:rsidR="00795BFB" w:rsidRDefault="00795BFB" w:rsidP="00795BFB"/>
    <w:p w14:paraId="7EC67901" w14:textId="77777777" w:rsidR="00795BFB" w:rsidRDefault="00795BFB" w:rsidP="00795BFB">
      <w:r>
        <w:rPr>
          <w:rFonts w:hint="eastAsia"/>
        </w:rPr>
        <w:t>作者</w:t>
      </w:r>
      <w:r>
        <w:t>:禅海商道 日期:2016-08-26 10:09</w:t>
      </w:r>
    </w:p>
    <w:p w14:paraId="1F1D1A85" w14:textId="77777777" w:rsidR="00795BFB" w:rsidRDefault="00795BFB" w:rsidP="00795BFB">
      <w:r>
        <w:t>@岁月老男人 2016-08-25 23:46:00</w:t>
      </w:r>
    </w:p>
    <w:p w14:paraId="3A8F1D3C" w14:textId="77777777" w:rsidR="00795BFB" w:rsidRDefault="00795BFB" w:rsidP="00795BFB">
      <w:r>
        <w:t xml:space="preserve">  1、人的桃花运是否旺，跟一个人的夫妻宫有密切关联。夫妻宫部位要丰隆平满，如果夫妻宫有缺点，深陷纹多疤痕，都容易导致桃花运衰、婚姻不正常，甚至发生问题。2、不过，夫妻宫部位的颜色、厚度、痣相等又不是一成不变的，会随着时间变化、随着一个人整体运势的变化而发生改变。因此，我们往往看到，一个人，原先夫妻宫肌肉单薄，但是恋爱之后或者有了婚姻、甚至有了情人之后，夫妻宫变得殷实、加厚等，那么，这个人的异性缘......</w:t>
      </w:r>
    </w:p>
    <w:p w14:paraId="1F615420" w14:textId="77777777" w:rsidR="00795BFB" w:rsidRDefault="00795BFB" w:rsidP="00795BFB">
      <w:r>
        <w:t xml:space="preserve">  -----------------------------</w:t>
      </w:r>
    </w:p>
    <w:p w14:paraId="73E5147B" w14:textId="77777777" w:rsidR="00795BFB" w:rsidRDefault="00795BFB" w:rsidP="00795BFB">
      <w:r>
        <w:t xml:space="preserve">  现代人压力真的大，很多夫妻宫饱满的夫妻之间也是经常闹家暴，妇女主任的工作任重道远</w:t>
      </w:r>
    </w:p>
    <w:p w14:paraId="364FB01D" w14:textId="77777777" w:rsidR="00795BFB" w:rsidRDefault="00795BFB" w:rsidP="00795BFB"/>
    <w:p w14:paraId="2A242513" w14:textId="77777777" w:rsidR="00795BFB" w:rsidRDefault="00795BFB" w:rsidP="00795BFB"/>
    <w:p w14:paraId="47AF09E4" w14:textId="77777777" w:rsidR="00795BFB" w:rsidRDefault="00795BFB" w:rsidP="00795BFB">
      <w:r>
        <w:t>&lt;---段分割线(kksk.org)---&gt;</w:t>
      </w:r>
    </w:p>
    <w:p w14:paraId="211B4E51" w14:textId="77777777" w:rsidR="00795BFB" w:rsidRDefault="00795BFB" w:rsidP="00795BFB"/>
    <w:p w14:paraId="2F982EC7" w14:textId="77777777" w:rsidR="00795BFB" w:rsidRDefault="00795BFB" w:rsidP="00795BFB">
      <w:r>
        <w:rPr>
          <w:rFonts w:hint="eastAsia"/>
        </w:rPr>
        <w:t>作者</w:t>
      </w:r>
      <w:r>
        <w:t>:禅海商道 日期:2016-08-26 10:10</w:t>
      </w:r>
    </w:p>
    <w:p w14:paraId="7C47485A" w14:textId="77777777" w:rsidR="00795BFB" w:rsidRDefault="00795BFB" w:rsidP="00795BFB">
      <w:r>
        <w:t>@馋猫朵 2016-08-26 00:30:00</w:t>
      </w:r>
    </w:p>
    <w:p w14:paraId="55AFB083" w14:textId="77777777" w:rsidR="00795BFB" w:rsidRDefault="00795BFB" w:rsidP="00795BFB">
      <w:r>
        <w:t xml:space="preserve">  最近实在太忙了⊙▽⊙突然发现已经好多天没看干货了~这次旅行认识了几位新朋友，有年薪几百万的建筑业大牛，刷新了我的搭讪记录=￣ω￣=我也是临离开才发现他真的把我当朋友了，年纪和地位悬殊我都只想请教问题，没想到能被他这水平滴人看得起⊙▽⊙还有长这么大第一次遇见了一个能让我崇拜的同龄人，满足了我对男友的所有想象，还互相喜欢，有种对的时间遇到对的人的感觉~    @禅海商道    师傅能帮我判断下是不是正缘么？</w:t>
      </w:r>
    </w:p>
    <w:p w14:paraId="50136955" w14:textId="77777777" w:rsidR="00795BFB" w:rsidRDefault="00795BFB" w:rsidP="00795BFB">
      <w:r>
        <w:t xml:space="preserve">  -----------------------------</w:t>
      </w:r>
    </w:p>
    <w:p w14:paraId="13BCB042" w14:textId="77777777" w:rsidR="00795BFB" w:rsidRDefault="00795BFB" w:rsidP="00795BFB">
      <w:r>
        <w:t xml:space="preserve">  花痴病犯了，一个年轻的女孩主动送秋波，是男人都喜欢</w:t>
      </w:r>
    </w:p>
    <w:p w14:paraId="48C2874D" w14:textId="77777777" w:rsidR="00795BFB" w:rsidRDefault="00795BFB" w:rsidP="00795BFB"/>
    <w:p w14:paraId="69CD7F12" w14:textId="77777777" w:rsidR="00795BFB" w:rsidRDefault="00795BFB" w:rsidP="00795BFB"/>
    <w:p w14:paraId="0B90B72D" w14:textId="77777777" w:rsidR="00795BFB" w:rsidRDefault="00795BFB" w:rsidP="00795BFB">
      <w:r>
        <w:t>&lt;---段分割线(kksk.org)---&gt;</w:t>
      </w:r>
    </w:p>
    <w:p w14:paraId="49CFE076" w14:textId="77777777" w:rsidR="00795BFB" w:rsidRDefault="00795BFB" w:rsidP="00795BFB"/>
    <w:p w14:paraId="46E2E1AA" w14:textId="77777777" w:rsidR="00795BFB" w:rsidRDefault="00795BFB" w:rsidP="00795BFB">
      <w:r>
        <w:rPr>
          <w:rFonts w:hint="eastAsia"/>
        </w:rPr>
        <w:t>作者</w:t>
      </w:r>
      <w:r>
        <w:t>:禅海商道 日期:2016-08-26 10:20</w:t>
      </w:r>
    </w:p>
    <w:p w14:paraId="08F80596" w14:textId="77777777" w:rsidR="00795BFB" w:rsidRDefault="00795BFB" w:rsidP="00795BFB">
      <w:r>
        <w:t>@不二丫 2016-08-26 07:02:00</w:t>
      </w:r>
    </w:p>
    <w:p w14:paraId="2DFB0244" w14:textId="77777777" w:rsidR="00795BFB" w:rsidRDefault="00795BFB" w:rsidP="00795BFB">
      <w:r>
        <w:t xml:space="preserve">  冰鉴讲得蛮草率哦，老先生，是不是有所保留呀</w:t>
      </w:r>
    </w:p>
    <w:p w14:paraId="1192BC14" w14:textId="77777777" w:rsidR="00795BFB" w:rsidRDefault="00795BFB" w:rsidP="00795BFB">
      <w:r>
        <w:t xml:space="preserve">  表相与本质的界线很难界定，到什么程度了是另一种，这是最需要人教的时候呢</w:t>
      </w:r>
    </w:p>
    <w:p w14:paraId="454608C8" w14:textId="77777777" w:rsidR="00795BFB" w:rsidRDefault="00795BFB" w:rsidP="00795BFB">
      <w:r>
        <w:t xml:space="preserve">  冰鉴会讲完吗？</w:t>
      </w:r>
    </w:p>
    <w:p w14:paraId="2ACBBF5E" w14:textId="77777777" w:rsidR="00795BFB" w:rsidRDefault="00795BFB" w:rsidP="00795BFB">
      <w:r>
        <w:t xml:space="preserve">  盖一楼，暖人气</w:t>
      </w:r>
    </w:p>
    <w:p w14:paraId="65794367" w14:textId="77777777" w:rsidR="00795BFB" w:rsidRDefault="00795BFB" w:rsidP="00795BFB">
      <w:r>
        <w:t xml:space="preserve">  -----------------------------</w:t>
      </w:r>
    </w:p>
    <w:p w14:paraId="781BA07B" w14:textId="77777777" w:rsidR="00795BFB" w:rsidRDefault="00795BFB" w:rsidP="00795BFB">
      <w:r>
        <w:t xml:space="preserve">  冰鉴会讲完的，我感觉有9成9的同学已经在看天书了，大家对四气的认知还不够，所以先讲四气</w:t>
      </w:r>
    </w:p>
    <w:p w14:paraId="56E87542" w14:textId="77777777" w:rsidR="00795BFB" w:rsidRDefault="00795BFB" w:rsidP="00795BFB"/>
    <w:p w14:paraId="2EE75871" w14:textId="77777777" w:rsidR="00795BFB" w:rsidRDefault="00795BFB" w:rsidP="00795BFB"/>
    <w:p w14:paraId="7C38BD5D" w14:textId="77777777" w:rsidR="00795BFB" w:rsidRDefault="00795BFB" w:rsidP="00795BFB">
      <w:r>
        <w:t>&lt;---段分割线(kksk.org)---&gt;</w:t>
      </w:r>
    </w:p>
    <w:p w14:paraId="27C5A295" w14:textId="77777777" w:rsidR="00795BFB" w:rsidRDefault="00795BFB" w:rsidP="00795BFB"/>
    <w:p w14:paraId="63FAE31A" w14:textId="77777777" w:rsidR="00795BFB" w:rsidRDefault="00795BFB" w:rsidP="00795BFB">
      <w:r>
        <w:rPr>
          <w:rFonts w:hint="eastAsia"/>
        </w:rPr>
        <w:t>作者</w:t>
      </w:r>
      <w:r>
        <w:t>:禅海商道 日期:2016-08-26 10:28</w:t>
      </w:r>
    </w:p>
    <w:p w14:paraId="2AE74665" w14:textId="77777777" w:rsidR="00795BFB" w:rsidRDefault="00795BFB" w:rsidP="00795BFB">
      <w:r>
        <w:rPr>
          <w:rFonts w:hint="eastAsia"/>
        </w:rPr>
        <w:t>《蜀山战纪前传，蜀山人物关系之</w:t>
      </w:r>
      <w:r>
        <w:t>---萝莉养成记》</w:t>
      </w:r>
    </w:p>
    <w:p w14:paraId="05846464" w14:textId="77777777" w:rsidR="00795BFB" w:rsidRDefault="00795BFB" w:rsidP="00795BFB"/>
    <w:p w14:paraId="430BFFAF" w14:textId="77777777" w:rsidR="00795BFB" w:rsidRDefault="00795BFB" w:rsidP="00795BFB">
      <w:r>
        <w:t xml:space="preserve">  洪荒大玉儿</w:t>
      </w:r>
    </w:p>
    <w:p w14:paraId="3E5CAE9F" w14:textId="77777777" w:rsidR="00795BFB" w:rsidRDefault="00795BFB" w:rsidP="00795BFB">
      <w:r>
        <w:t xml:space="preserve">  -------我来自蜀山</w:t>
      </w:r>
    </w:p>
    <w:p w14:paraId="04A3DFA2" w14:textId="77777777" w:rsidR="00795BFB" w:rsidRDefault="00795BFB" w:rsidP="00795BFB"/>
    <w:p w14:paraId="1DC70379" w14:textId="77777777" w:rsidR="00795BFB" w:rsidRDefault="00795BFB" w:rsidP="00795BFB">
      <w:r>
        <w:t xml:space="preserve">  大玉儿不爱打架，可大玉儿不怕打架</w:t>
      </w:r>
    </w:p>
    <w:p w14:paraId="76DD0694" w14:textId="77777777" w:rsidR="00795BFB" w:rsidRDefault="00795BFB" w:rsidP="00795BFB">
      <w:r>
        <w:t xml:space="preserve">  大玉儿从小在蜀山长大，蜀山的那些师兄弟们没娘管，整天就知道打架。</w:t>
      </w:r>
    </w:p>
    <w:p w14:paraId="185262DD" w14:textId="77777777" w:rsidR="00795BFB" w:rsidRDefault="00795BFB" w:rsidP="00795BFB"/>
    <w:p w14:paraId="2BA77EF2" w14:textId="77777777" w:rsidR="00795BFB" w:rsidRDefault="00795BFB" w:rsidP="00795BFB">
      <w:r>
        <w:t xml:space="preserve">  那几位小蝙蝠，小蜘蛛，小跳蚤，他们跟玉儿从小打到大。</w:t>
      </w:r>
    </w:p>
    <w:p w14:paraId="53BDC867" w14:textId="77777777" w:rsidR="00795BFB" w:rsidRDefault="00795BFB" w:rsidP="00795BFB">
      <w:r>
        <w:t xml:space="preserve">  玉儿长大了，小蝙蝠，小蜘蛛还是那么点儿，倒是想打玉儿，可是小玉儿已经长成大玉儿了，不是他们想打就打的过的。</w:t>
      </w:r>
    </w:p>
    <w:p w14:paraId="32BE03FD" w14:textId="77777777" w:rsidR="00795BFB" w:rsidRDefault="00795BFB" w:rsidP="00795BFB">
      <w:r>
        <w:t xml:space="preserve">  有时他们免不了想起小时候，又想练练，练练就练练，闲着练着玩呗，就当开运动会罗。</w:t>
      </w:r>
    </w:p>
    <w:p w14:paraId="3EABE251" w14:textId="77777777" w:rsidR="00795BFB" w:rsidRDefault="00795BFB" w:rsidP="00795BFB"/>
    <w:p w14:paraId="63161C5C" w14:textId="77777777" w:rsidR="00795BFB" w:rsidRDefault="00795BFB" w:rsidP="00795BFB">
      <w:r>
        <w:t xml:space="preserve">  要说烦，我只烦小跳蚤，动不动来抢我的水。我知道，他太小，要是没人撑腰，他根本不敢得罪我。。。。，</w:t>
      </w:r>
    </w:p>
    <w:p w14:paraId="624AD494" w14:textId="77777777" w:rsidR="00795BFB" w:rsidRDefault="00795BFB" w:rsidP="00795BFB">
      <w:r>
        <w:t xml:space="preserve">  我又想起了他。那天，我亲眼看到他，把小跳蚤放进玉儿的水里。</w:t>
      </w:r>
    </w:p>
    <w:p w14:paraId="6BCA25D4" w14:textId="77777777" w:rsidR="00795BFB" w:rsidRDefault="00795BFB" w:rsidP="00795BFB"/>
    <w:p w14:paraId="451A1DB7" w14:textId="77777777" w:rsidR="00795BFB" w:rsidRDefault="00795BFB" w:rsidP="00795BFB">
      <w:r>
        <w:t xml:space="preserve">  有一个人，是玉儿心里的最痛。</w:t>
      </w:r>
    </w:p>
    <w:p w14:paraId="15F2DE4F" w14:textId="77777777" w:rsidR="00795BFB" w:rsidRDefault="00795BFB" w:rsidP="00795BFB">
      <w:r>
        <w:t xml:space="preserve">  那就是我的大师兄。对！我又爱又恨的大师兄。</w:t>
      </w:r>
    </w:p>
    <w:p w14:paraId="21473499" w14:textId="77777777" w:rsidR="00795BFB" w:rsidRDefault="00795BFB" w:rsidP="00795BFB">
      <w:r>
        <w:t xml:space="preserve">  我和大师兄的故事，还要从前世说起。。。。</w:t>
      </w:r>
    </w:p>
    <w:p w14:paraId="43B99864" w14:textId="77777777" w:rsidR="00795BFB" w:rsidRDefault="00795BFB" w:rsidP="00795BFB"/>
    <w:p w14:paraId="421800C1" w14:textId="77777777" w:rsidR="00795BFB" w:rsidRDefault="00795BFB" w:rsidP="00795BFB">
      <w:r>
        <w:t xml:space="preserve">  那一世，玉儿家中有屋又有田，生活乐无边~，最重要的是，玉儿身上还有着取不尽的水。突然闯进一群唐伯虎，占我大屋夺我田。。。。。</w:t>
      </w:r>
    </w:p>
    <w:p w14:paraId="2DE1D072" w14:textId="77777777" w:rsidR="00795BFB" w:rsidRDefault="00795BFB" w:rsidP="00795BFB">
      <w:r>
        <w:t xml:space="preserve">  唉！玉儿受的那一世的苦难，再也不想提起！</w:t>
      </w:r>
    </w:p>
    <w:p w14:paraId="4B066135" w14:textId="77777777" w:rsidR="00795BFB" w:rsidRDefault="00795BFB" w:rsidP="00795BFB"/>
    <w:p w14:paraId="4ECC0625" w14:textId="77777777" w:rsidR="00795BFB" w:rsidRDefault="00795BFB" w:rsidP="00795BFB">
      <w:r>
        <w:t xml:space="preserve">  最后的最后，上一世的先生渡了我，我重新转世为人。命里带的，还是满满的水。</w:t>
      </w:r>
    </w:p>
    <w:p w14:paraId="041495C2" w14:textId="77777777" w:rsidR="00795BFB" w:rsidRDefault="00795BFB" w:rsidP="00795BFB"/>
    <w:p w14:paraId="24C1DE90" w14:textId="77777777" w:rsidR="00795BFB" w:rsidRDefault="00795BFB" w:rsidP="00795BFB">
      <w:r>
        <w:t xml:space="preserve">  我那么小，先生小心翼翼的抱着我，于人世间挑选照顾我的人。</w:t>
      </w:r>
    </w:p>
    <w:p w14:paraId="3C83FECC" w14:textId="77777777" w:rsidR="00795BFB" w:rsidRDefault="00795BFB" w:rsidP="00795BFB">
      <w:r>
        <w:t xml:space="preserve">  可是，那一世，先生没有现在火眼金睛。</w:t>
      </w:r>
    </w:p>
    <w:p w14:paraId="2ED2B2B3" w14:textId="77777777" w:rsidR="00795BFB" w:rsidRDefault="00795BFB" w:rsidP="00795BFB">
      <w:r>
        <w:t xml:space="preserve">  先生挑选的人，嘴上说着要保护我，其实，也只是贪我的水。</w:t>
      </w:r>
    </w:p>
    <w:p w14:paraId="641E47A7" w14:textId="77777777" w:rsidR="00795BFB" w:rsidRDefault="00795BFB" w:rsidP="00795BFB"/>
    <w:p w14:paraId="78AFCE92" w14:textId="77777777" w:rsidR="00795BFB" w:rsidRDefault="00795BFB" w:rsidP="00795BFB">
      <w:r>
        <w:t xml:space="preserve">  一只蝙蝠怪为了抢走我，折磨了我八年。</w:t>
      </w:r>
    </w:p>
    <w:p w14:paraId="0B94AF61" w14:textId="77777777" w:rsidR="00795BFB" w:rsidRDefault="00795BFB" w:rsidP="00795BFB">
      <w:r>
        <w:t xml:space="preserve">  之后四年，先生托付照顾我的那个人，又拼命的运走我的水。</w:t>
      </w:r>
    </w:p>
    <w:p w14:paraId="6218C4EC" w14:textId="77777777" w:rsidR="00795BFB" w:rsidRDefault="00795BFB" w:rsidP="00795BFB"/>
    <w:p w14:paraId="6B4783C6" w14:textId="77777777" w:rsidR="00795BFB" w:rsidRDefault="00795BFB" w:rsidP="00795BFB">
      <w:r>
        <w:t xml:space="preserve">  唉！不提也罢。</w:t>
      </w:r>
    </w:p>
    <w:p w14:paraId="31972E4E" w14:textId="77777777" w:rsidR="00795BFB" w:rsidRDefault="00795BFB" w:rsidP="00795BFB"/>
    <w:p w14:paraId="0FD8250E" w14:textId="77777777" w:rsidR="00795BFB" w:rsidRDefault="00795BFB" w:rsidP="00795BFB">
      <w:r>
        <w:t xml:space="preserve">  己丑年，两个男人把我带上了蜀山。。。。</w:t>
      </w:r>
    </w:p>
    <w:p w14:paraId="72123ED5" w14:textId="77777777" w:rsidR="00795BFB" w:rsidRDefault="00795BFB" w:rsidP="00795BFB"/>
    <w:p w14:paraId="41016CC9" w14:textId="77777777" w:rsidR="00795BFB" w:rsidRDefault="00795BFB" w:rsidP="00795BFB">
      <w:r>
        <w:t xml:space="preserve">  小时候，我天天跟在两位师兄后面。</w:t>
      </w:r>
    </w:p>
    <w:p w14:paraId="6EB73B26" w14:textId="77777777" w:rsidR="00795BFB" w:rsidRDefault="00795BFB" w:rsidP="00795BFB">
      <w:r>
        <w:t xml:space="preserve">  因为我一直知道，他们带我上山，还不就是缺个使唤丫头？还不就是，也看上了我的水？</w:t>
      </w:r>
    </w:p>
    <w:p w14:paraId="066522BC" w14:textId="77777777" w:rsidR="00795BFB" w:rsidRDefault="00795BFB" w:rsidP="00795BFB">
      <w:r>
        <w:t xml:space="preserve">  从小，玉儿拾柴担水做饭又倒茶！</w:t>
      </w:r>
    </w:p>
    <w:p w14:paraId="70F23892" w14:textId="77777777" w:rsidR="00795BFB" w:rsidRDefault="00795BFB" w:rsidP="00795BFB">
      <w:r>
        <w:t xml:space="preserve">  哦！当时的另一位师兄，他姓苏，我热情如火的苏师兄，现在，也在蜀山转世了。我和他的故事，以后再说吧！</w:t>
      </w:r>
    </w:p>
    <w:p w14:paraId="177134AC" w14:textId="77777777" w:rsidR="00795BFB" w:rsidRDefault="00795BFB" w:rsidP="00795BFB"/>
    <w:p w14:paraId="6CFE793B" w14:textId="77777777" w:rsidR="00795BFB" w:rsidRDefault="00795BFB" w:rsidP="00795BFB">
      <w:r>
        <w:t xml:space="preserve">  大师兄啊大师兄啊！你知不知道？我来长留山，全都是因为你！</w:t>
      </w:r>
    </w:p>
    <w:p w14:paraId="797DC8F6" w14:textId="77777777" w:rsidR="00795BFB" w:rsidRDefault="00795BFB" w:rsidP="00795BFB"/>
    <w:p w14:paraId="6993815F" w14:textId="77777777" w:rsidR="00795BFB" w:rsidRDefault="00795BFB" w:rsidP="00795BFB">
      <w:r>
        <w:t xml:space="preserve">  玉儿给大家看看大师兄的照片吧，</w:t>
      </w:r>
    </w:p>
    <w:p w14:paraId="5AD70B07" w14:textId="77777777" w:rsidR="00795BFB" w:rsidRDefault="00795BFB" w:rsidP="00795BFB"/>
    <w:p w14:paraId="06CEEC81" w14:textId="77777777" w:rsidR="00795BFB" w:rsidRDefault="00795BFB" w:rsidP="00795BFB"/>
    <w:p w14:paraId="4B53C5FD" w14:textId="77777777" w:rsidR="00795BFB" w:rsidRDefault="00795BFB" w:rsidP="00795BFB"/>
    <w:p w14:paraId="67DF4C6E" w14:textId="77777777" w:rsidR="00795BFB" w:rsidRDefault="00795BFB" w:rsidP="00795BFB"/>
    <w:p w14:paraId="7C8409C6" w14:textId="77777777" w:rsidR="00795BFB" w:rsidRDefault="00795BFB" w:rsidP="00795BFB">
      <w:r>
        <w:t xml:space="preserve">  每一个想当王的男人，都想要水，每一个想当王的男人，心里都住着一个玉儿</w:t>
      </w:r>
    </w:p>
    <w:p w14:paraId="7077EDC2" w14:textId="77777777" w:rsidR="00795BFB" w:rsidRDefault="00795BFB" w:rsidP="00795BFB"/>
    <w:p w14:paraId="43E91CFE" w14:textId="77777777" w:rsidR="00795BFB" w:rsidRDefault="00795BFB" w:rsidP="00795BFB">
      <w:r>
        <w:t xml:space="preserve">  --------俊美多金的大师兄</w:t>
      </w:r>
    </w:p>
    <w:p w14:paraId="610A1D4E" w14:textId="77777777" w:rsidR="00795BFB" w:rsidRDefault="00795BFB" w:rsidP="00795BFB"/>
    <w:p w14:paraId="5C131BCA" w14:textId="77777777" w:rsidR="00795BFB" w:rsidRDefault="00795BFB" w:rsidP="00795BFB">
      <w:r>
        <w:t xml:space="preserve">  蜀山真好 ，有山有水有树有WIFI，玉儿用着大师兄的IPAD。</w:t>
      </w:r>
    </w:p>
    <w:p w14:paraId="641E0825" w14:textId="77777777" w:rsidR="00795BFB" w:rsidRDefault="00795BFB" w:rsidP="00795BFB"/>
    <w:p w14:paraId="6F2B65A1" w14:textId="77777777" w:rsidR="00795BFB" w:rsidRDefault="00795BFB" w:rsidP="00795BFB">
      <w:r>
        <w:t xml:space="preserve">  树上盘着一条大白蛇，她有时对我笑，她有时。。。真教我害怕。</w:t>
      </w:r>
    </w:p>
    <w:p w14:paraId="6EE6CACB" w14:textId="77777777" w:rsidR="00795BFB" w:rsidRDefault="00795BFB" w:rsidP="00795BFB"/>
    <w:p w14:paraId="26FED0F3" w14:textId="77777777" w:rsidR="00795BFB" w:rsidRDefault="00795BFB" w:rsidP="00795BFB">
      <w:r>
        <w:t xml:space="preserve">  我的愿望是世界和平！不必怀疑我，纯奸能豁达！与君子共勉！ </w:t>
      </w:r>
    </w:p>
    <w:p w14:paraId="18A2AFDB" w14:textId="77777777" w:rsidR="00795BFB" w:rsidRDefault="00795BFB" w:rsidP="00795BFB"/>
    <w:p w14:paraId="3441132A" w14:textId="77777777" w:rsidR="00795BFB" w:rsidRDefault="00795BFB" w:rsidP="00795BFB"/>
    <w:p w14:paraId="3F890B59" w14:textId="77777777" w:rsidR="00795BFB" w:rsidRDefault="00795BFB" w:rsidP="00795BFB"/>
    <w:p w14:paraId="07852E0D" w14:textId="77777777" w:rsidR="00795BFB" w:rsidRDefault="00795BFB" w:rsidP="00795BFB">
      <w:r>
        <w:t xml:space="preserve">  呵呵~，蝙蝠好宅啊！</w:t>
      </w:r>
    </w:p>
    <w:p w14:paraId="1B445E99" w14:textId="77777777" w:rsidR="00795BFB" w:rsidRDefault="00795BFB" w:rsidP="00795BFB">
      <w:r>
        <w:t xml:space="preserve">  感谢空空！感谢爱爱！感谢JPAV！</w:t>
      </w:r>
    </w:p>
    <w:p w14:paraId="28EDDE10" w14:textId="77777777" w:rsidR="00795BFB" w:rsidRDefault="00795BFB" w:rsidP="00795BFB"/>
    <w:p w14:paraId="486CD46B" w14:textId="77777777" w:rsidR="00795BFB" w:rsidRDefault="00795BFB" w:rsidP="00795BFB"/>
    <w:p w14:paraId="121DE716" w14:textId="77777777" w:rsidR="00795BFB" w:rsidRDefault="00795BFB" w:rsidP="00795BFB">
      <w:r>
        <w:t xml:space="preserve">  点击图片查看幻灯模式</w:t>
      </w:r>
    </w:p>
    <w:p w14:paraId="20370525" w14:textId="77777777" w:rsidR="00795BFB" w:rsidRDefault="00795BFB" w:rsidP="00795BFB"/>
    <w:p w14:paraId="79CD2139" w14:textId="77777777" w:rsidR="00795BFB" w:rsidRDefault="00795BFB" w:rsidP="00795BFB">
      <w:r>
        <w:t xml:space="preserve">  阿惠莫怕，上马！有云哥保护你！</w:t>
      </w:r>
    </w:p>
    <w:p w14:paraId="4D807E2B" w14:textId="77777777" w:rsidR="00795BFB" w:rsidRDefault="00795BFB" w:rsidP="00795BFB"/>
    <w:p w14:paraId="55751834" w14:textId="77777777" w:rsidR="00795BFB" w:rsidRDefault="00795BFB" w:rsidP="00795BFB">
      <w:r>
        <w:t xml:space="preserve">  点击图片查看幻灯模式</w:t>
      </w:r>
    </w:p>
    <w:p w14:paraId="082E61E7" w14:textId="77777777" w:rsidR="00795BFB" w:rsidRDefault="00795BFB" w:rsidP="00795BFB"/>
    <w:p w14:paraId="766E9AAE" w14:textId="77777777" w:rsidR="00795BFB" w:rsidRDefault="00795BFB" w:rsidP="00795BFB">
      <w:r>
        <w:t xml:space="preserve">  太阳属阳，月亮属阴，阴阳变幻，其乐无穷！</w:t>
      </w:r>
    </w:p>
    <w:p w14:paraId="0C30F528" w14:textId="77777777" w:rsidR="00795BFB" w:rsidRDefault="00795BFB" w:rsidP="00795BFB">
      <w:r>
        <w:t xml:space="preserve">  大师兄，么么嗒！</w:t>
      </w:r>
    </w:p>
    <w:p w14:paraId="4D39C165" w14:textId="77777777" w:rsidR="00795BFB" w:rsidRDefault="00795BFB" w:rsidP="00795BFB"/>
    <w:p w14:paraId="3BBD0C92" w14:textId="77777777" w:rsidR="00795BFB" w:rsidRDefault="00795BFB" w:rsidP="00795BFB">
      <w:r>
        <w:t xml:space="preserve">  ---------机智的我</w:t>
      </w:r>
    </w:p>
    <w:p w14:paraId="5E97FE73" w14:textId="77777777" w:rsidR="00795BFB" w:rsidRDefault="00795BFB" w:rsidP="00795BFB"/>
    <w:p w14:paraId="08097193" w14:textId="77777777" w:rsidR="00795BFB" w:rsidRDefault="00795BFB" w:rsidP="00795BFB"/>
    <w:p w14:paraId="6D56C82D" w14:textId="77777777" w:rsidR="00795BFB" w:rsidRDefault="00795BFB" w:rsidP="00795BFB"/>
    <w:p w14:paraId="354A53E5" w14:textId="77777777" w:rsidR="00795BFB" w:rsidRDefault="00795BFB" w:rsidP="00795BFB"/>
    <w:p w14:paraId="7F81413E" w14:textId="77777777" w:rsidR="00795BFB" w:rsidRDefault="00795BFB" w:rsidP="00795BFB">
      <w:r>
        <w:t xml:space="preserve">  大师兄说，你好，我也好！</w:t>
      </w:r>
    </w:p>
    <w:p w14:paraId="1CB0EB8D" w14:textId="77777777" w:rsidR="00795BFB" w:rsidRDefault="00795BFB" w:rsidP="00795BFB"/>
    <w:p w14:paraId="4A4935CC" w14:textId="77777777" w:rsidR="00795BFB" w:rsidRDefault="00795BFB" w:rsidP="00795BFB">
      <w:r>
        <w:t xml:space="preserve">  爱如潮水她将你我包围~~~ </w:t>
      </w:r>
    </w:p>
    <w:p w14:paraId="75A1A813" w14:textId="77777777" w:rsidR="00795BFB" w:rsidRDefault="00795BFB" w:rsidP="00795BFB"/>
    <w:p w14:paraId="55B9E05B" w14:textId="77777777" w:rsidR="00795BFB" w:rsidRDefault="00795BFB" w:rsidP="00795BFB"/>
    <w:p w14:paraId="56E0DBD9" w14:textId="77777777" w:rsidR="00795BFB" w:rsidRDefault="00795BFB" w:rsidP="00795BFB"/>
    <w:p w14:paraId="0B5EF70A" w14:textId="77777777" w:rsidR="00795BFB" w:rsidRDefault="00795BFB" w:rsidP="00795BFB">
      <w:r>
        <w:t xml:space="preserve">  那么问题来了：玉儿的用神是谁？ </w:t>
      </w:r>
    </w:p>
    <w:p w14:paraId="553800FD" w14:textId="77777777" w:rsidR="00795BFB" w:rsidRDefault="00795BFB" w:rsidP="00795BFB"/>
    <w:p w14:paraId="608AD940" w14:textId="77777777" w:rsidR="00795BFB" w:rsidRDefault="00795BFB" w:rsidP="00795BFB"/>
    <w:p w14:paraId="49BD694E" w14:textId="77777777" w:rsidR="00795BFB" w:rsidRDefault="00795BFB" w:rsidP="00795BFB"/>
    <w:p w14:paraId="027DB540" w14:textId="77777777" w:rsidR="00795BFB" w:rsidRDefault="00795BFB" w:rsidP="00795BFB"/>
    <w:p w14:paraId="2B9EF88C" w14:textId="77777777" w:rsidR="00795BFB" w:rsidRDefault="00795BFB" w:rsidP="00795BFB">
      <w:r>
        <w:t xml:space="preserve">  一夜变身程序猿，放眼全是瓜和一！</w:t>
      </w:r>
    </w:p>
    <w:p w14:paraId="0CB1D15B" w14:textId="77777777" w:rsidR="00795BFB" w:rsidRDefault="00795BFB" w:rsidP="00795BFB">
      <w:r>
        <w:t xml:space="preserve">  -------楚门的世界</w:t>
      </w:r>
    </w:p>
    <w:p w14:paraId="1CB946E9" w14:textId="77777777" w:rsidR="00795BFB" w:rsidRDefault="00795BFB" w:rsidP="00795BFB"/>
    <w:p w14:paraId="0AE20AA0" w14:textId="77777777" w:rsidR="00795BFB" w:rsidRDefault="00795BFB" w:rsidP="00795BFB">
      <w:r>
        <w:t xml:space="preserve">  亲爱的，吃瓜！@禅海商道</w:t>
      </w:r>
    </w:p>
    <w:p w14:paraId="1CBE5586" w14:textId="77777777" w:rsidR="00795BFB" w:rsidRDefault="00795BFB" w:rsidP="00795BFB"/>
    <w:p w14:paraId="4CE3AE66" w14:textId="77777777" w:rsidR="00795BFB" w:rsidRDefault="00795BFB" w:rsidP="00795BFB"/>
    <w:p w14:paraId="55A66C26" w14:textId="77777777" w:rsidR="00795BFB" w:rsidRDefault="00795BFB" w:rsidP="00795BFB">
      <w:r>
        <w:t xml:space="preserve">  @大玉儿</w:t>
      </w:r>
    </w:p>
    <w:p w14:paraId="6C8FD9A0" w14:textId="77777777" w:rsidR="00795BFB" w:rsidRDefault="00795BFB" w:rsidP="00795BFB"/>
    <w:p w14:paraId="659CB793" w14:textId="77777777" w:rsidR="00795BFB" w:rsidRDefault="00795BFB" w:rsidP="00795BFB">
      <w:r>
        <w:t xml:space="preserve">  有意思《蜀山战纪前传》，是不是暑假的时候《花千骨》看多了？长留山普通人哪去的了，你总是有WIFI有充电宝的……</w:t>
      </w:r>
    </w:p>
    <w:p w14:paraId="483B6455" w14:textId="77777777" w:rsidR="00795BFB" w:rsidRDefault="00795BFB" w:rsidP="00795BFB"/>
    <w:p w14:paraId="2984FA3B" w14:textId="77777777" w:rsidR="00795BFB" w:rsidRDefault="00795BFB" w:rsidP="00795BFB"/>
    <w:p w14:paraId="6D806BBE" w14:textId="77777777" w:rsidR="00795BFB" w:rsidRDefault="00795BFB" w:rsidP="00795BFB"/>
    <w:p w14:paraId="72B24EB5" w14:textId="77777777" w:rsidR="00795BFB" w:rsidRDefault="00795BFB" w:rsidP="00795BFB"/>
    <w:p w14:paraId="3D826B2B" w14:textId="77777777" w:rsidR="00795BFB" w:rsidRDefault="00795BFB" w:rsidP="00795BFB"/>
    <w:p w14:paraId="4F561C5F" w14:textId="77777777" w:rsidR="00795BFB" w:rsidRDefault="00795BFB" w:rsidP="00795BFB"/>
    <w:p w14:paraId="358B5ADA" w14:textId="77777777" w:rsidR="00795BFB" w:rsidRDefault="00795BFB" w:rsidP="00795BFB">
      <w:r>
        <w:t>&lt;---段分割线(kksk.org)---&gt;</w:t>
      </w:r>
    </w:p>
    <w:p w14:paraId="3E293E14" w14:textId="77777777" w:rsidR="00795BFB" w:rsidRDefault="00795BFB" w:rsidP="00795BFB"/>
    <w:p w14:paraId="4F3F59C9" w14:textId="77777777" w:rsidR="00795BFB" w:rsidRDefault="00795BFB" w:rsidP="00795BFB">
      <w:r>
        <w:rPr>
          <w:rFonts w:hint="eastAsia"/>
        </w:rPr>
        <w:t>作者</w:t>
      </w:r>
      <w:r>
        <w:t>:禅海商道 日期:2016-08-26 10:38</w:t>
      </w:r>
    </w:p>
    <w:p w14:paraId="4C6449AA" w14:textId="77777777" w:rsidR="00795BFB" w:rsidRDefault="00795BFB" w:rsidP="00795BFB">
      <w:r>
        <w:rPr>
          <w:rFonts w:hint="eastAsia"/>
        </w:rPr>
        <w:t>先看一下百度百科是怎么评价《黄帝内经》的：</w:t>
      </w:r>
    </w:p>
    <w:p w14:paraId="3E6AC9D6" w14:textId="77777777" w:rsidR="00795BFB" w:rsidRDefault="00795BFB" w:rsidP="00795BFB"/>
    <w:p w14:paraId="21CDF0BC" w14:textId="77777777" w:rsidR="00795BFB" w:rsidRDefault="00795BFB" w:rsidP="00795BFB">
      <w:r>
        <w:t xml:space="preserve">  《黄帝内经》分《灵枢》、《素问》两部分，是中国最早的医学典籍，传统医学四大经典著作之一（其余三者为《难经》、《伤寒杂病论》、《神农本草经》）。</w:t>
      </w:r>
    </w:p>
    <w:p w14:paraId="7499158A" w14:textId="77777777" w:rsidR="00795BFB" w:rsidRDefault="00795BFB" w:rsidP="00795BFB"/>
    <w:p w14:paraId="2FDC46A5" w14:textId="77777777" w:rsidR="00795BFB" w:rsidRDefault="00795BFB" w:rsidP="00795BFB">
      <w:r>
        <w:t xml:space="preserve">  《黄帝内经》是一本综合性的医书，在黄老道家理论上建立了中医学上的“阴阳五行学说”、“脉象学说”、“藏象学说”、“经络学说”、“病因学说”“病机学说”、“病症”、“诊法”、“论治”及“养生学”、“运气学”等学说，从整体观上来论述医学，呈现了自然、生物、心理、社会“整体医学模式”。 其基本素材来源于中国古人对生命现象的长期观察、大量的临床实践以及简单的解剖学知识。它奠定了人体生理、病理、诊断以及治疗的认识基础，是中国影响极大的一部医学著作，被称为医之始祖。</w:t>
      </w:r>
    </w:p>
    <w:p w14:paraId="308EF6FE" w14:textId="77777777" w:rsidR="00795BFB" w:rsidRDefault="00795BFB" w:rsidP="00795BFB"/>
    <w:p w14:paraId="77A639F3" w14:textId="77777777" w:rsidR="00795BFB" w:rsidRDefault="00795BFB" w:rsidP="00795BFB">
      <w:r>
        <w:t xml:space="preserve">  被称为医之始祖，同学们开心吧，这么高大上的学问……</w:t>
      </w:r>
    </w:p>
    <w:p w14:paraId="3F0A0AA6" w14:textId="77777777" w:rsidR="00795BFB" w:rsidRDefault="00795BFB" w:rsidP="00795BFB"/>
    <w:p w14:paraId="7F476761" w14:textId="77777777" w:rsidR="00795BFB" w:rsidRDefault="00795BFB" w:rsidP="00795BFB"/>
    <w:p w14:paraId="7155F5B6" w14:textId="77777777" w:rsidR="00795BFB" w:rsidRDefault="00795BFB" w:rsidP="00795BFB">
      <w:r>
        <w:t>&lt;---段分割线(kksk.org)---&gt;</w:t>
      </w:r>
    </w:p>
    <w:p w14:paraId="09C04287" w14:textId="77777777" w:rsidR="00795BFB" w:rsidRDefault="00795BFB" w:rsidP="00795BFB"/>
    <w:p w14:paraId="2FC4EED0" w14:textId="77777777" w:rsidR="00795BFB" w:rsidRDefault="00795BFB" w:rsidP="00795BFB">
      <w:r>
        <w:rPr>
          <w:rFonts w:hint="eastAsia"/>
        </w:rPr>
        <w:t>作者</w:t>
      </w:r>
      <w:r>
        <w:t>:禅海商道 日期:2016-08-26 10:41</w:t>
      </w:r>
    </w:p>
    <w:p w14:paraId="310A7D20" w14:textId="77777777" w:rsidR="00795BFB" w:rsidRDefault="00795BFB" w:rsidP="00795BFB">
      <w:r>
        <w:rPr>
          <w:rFonts w:hint="eastAsia"/>
        </w:rPr>
        <w:t>明·吴昆《素问吴注》：“言顺于四时之气，调摄精神，亦上医治未病也。”</w:t>
      </w:r>
    </w:p>
    <w:p w14:paraId="7A6F0D1D" w14:textId="77777777" w:rsidR="00795BFB" w:rsidRDefault="00795BFB" w:rsidP="00795BFB"/>
    <w:p w14:paraId="1156FF3C" w14:textId="77777777" w:rsidR="00795BFB" w:rsidRDefault="00795BFB" w:rsidP="00795BFB">
      <w:r>
        <w:t xml:space="preserve">  清·高士宗《素问直解》：“四气调神者，随春夏秋冬四时之气，调肝心脾肺肾五脏之神志也。”</w:t>
      </w:r>
    </w:p>
    <w:p w14:paraId="518A5146" w14:textId="77777777" w:rsidR="00795BFB" w:rsidRDefault="00795BFB" w:rsidP="00795BFB"/>
    <w:p w14:paraId="425CD846" w14:textId="77777777" w:rsidR="00795BFB" w:rsidRDefault="00795BFB" w:rsidP="00795BFB"/>
    <w:p w14:paraId="7EE1DA34" w14:textId="77777777" w:rsidR="00795BFB" w:rsidRDefault="00795BFB" w:rsidP="00795BFB"/>
    <w:p w14:paraId="397D08DB" w14:textId="77777777" w:rsidR="00795BFB" w:rsidRDefault="00795BFB" w:rsidP="00795BFB"/>
    <w:p w14:paraId="0CC99F17" w14:textId="77777777" w:rsidR="00795BFB" w:rsidRDefault="00795BFB" w:rsidP="00795BFB">
      <w:r>
        <w:t>&lt;---段分割线(kksk.org)---&gt;</w:t>
      </w:r>
    </w:p>
    <w:p w14:paraId="2DE8ED8E" w14:textId="77777777" w:rsidR="00795BFB" w:rsidRDefault="00795BFB" w:rsidP="00795BFB"/>
    <w:p w14:paraId="5BEE1CE7" w14:textId="77777777" w:rsidR="00795BFB" w:rsidRDefault="00795BFB" w:rsidP="00795BFB">
      <w:r>
        <w:rPr>
          <w:rFonts w:hint="eastAsia"/>
        </w:rPr>
        <w:t>作者</w:t>
      </w:r>
      <w:r>
        <w:t>:禅海商道 日期:2016-08-26 11:02</w:t>
      </w:r>
    </w:p>
    <w:p w14:paraId="58D7AC39" w14:textId="77777777" w:rsidR="00795BFB" w:rsidRDefault="00795BFB" w:rsidP="00795BFB">
      <w:r>
        <w:rPr>
          <w:rFonts w:hint="eastAsia"/>
        </w:rPr>
        <w:t>前面总是有同学迫不及待的问我，怎么排八字，怎么找用神，等我们把《四气调神大论》学完，八字对你们来说真的太简单了，小儿科。</w:t>
      </w:r>
    </w:p>
    <w:p w14:paraId="64F6EC88" w14:textId="77777777" w:rsidR="00795BFB" w:rsidRDefault="00795BFB" w:rsidP="00795BFB"/>
    <w:p w14:paraId="6FDD17D6" w14:textId="77777777" w:rsidR="00795BFB" w:rsidRDefault="00795BFB" w:rsidP="00795BFB">
      <w:r>
        <w:t xml:space="preserve">  先看看吴昆、高士宗两位大神的注解：</w:t>
      </w:r>
    </w:p>
    <w:p w14:paraId="0FE8654E" w14:textId="77777777" w:rsidR="00795BFB" w:rsidRDefault="00795BFB" w:rsidP="00795BFB"/>
    <w:p w14:paraId="61831EDA" w14:textId="77777777" w:rsidR="00795BFB" w:rsidRDefault="00795BFB" w:rsidP="00795BFB">
      <w:r>
        <w:t xml:space="preserve">  四气，春夏秋冬四时之气。老头子前面说，四气的暗能量藏在风里的，春天刮东风，夏天刮南风，冬天刮北风，西风大家都知道是比喻秋天的。</w:t>
      </w:r>
    </w:p>
    <w:p w14:paraId="7E436FE7" w14:textId="77777777" w:rsidR="00795BFB" w:rsidRDefault="00795BFB" w:rsidP="00795BFB"/>
    <w:p w14:paraId="7C28E188" w14:textId="77777777" w:rsidR="00795BFB" w:rsidRDefault="00795BFB" w:rsidP="00795BFB">
      <w:r>
        <w:t xml:space="preserve">  有一首诗描写西风的，这么写的：</w:t>
      </w:r>
    </w:p>
    <w:p w14:paraId="47611EE8" w14:textId="77777777" w:rsidR="00795BFB" w:rsidRDefault="00795BFB" w:rsidP="00795BFB"/>
    <w:p w14:paraId="73EB97E6" w14:textId="77777777" w:rsidR="00795BFB" w:rsidRDefault="00795BFB" w:rsidP="00795BFB">
      <w:r>
        <w:t xml:space="preserve">  枯藤老树昏鸦，小桥流水人家，古道西风瘦马。夕阳西下，断肠人在天涯。</w:t>
      </w:r>
    </w:p>
    <w:p w14:paraId="302F48CB" w14:textId="77777777" w:rsidR="00795BFB" w:rsidRDefault="00795BFB" w:rsidP="00795BFB"/>
    <w:p w14:paraId="21085F80" w14:textId="77777777" w:rsidR="00795BFB" w:rsidRDefault="00795BFB" w:rsidP="00795BFB">
      <w:r>
        <w:t xml:space="preserve">  伤感吧，没一点希望的感觉，西风当中暗藏了金气；夕阳西下的时候正好是酉时，枯藤老树上的昏鸦“嘎嘎”的叫着……</w:t>
      </w:r>
    </w:p>
    <w:p w14:paraId="59447D7A" w14:textId="77777777" w:rsidR="00795BFB" w:rsidRDefault="00795BFB" w:rsidP="00795BFB"/>
    <w:p w14:paraId="338E9234" w14:textId="77777777" w:rsidR="00795BFB" w:rsidRDefault="00795BFB" w:rsidP="00795BFB">
      <w:r>
        <w:t xml:space="preserve">  读到这里大家伙，心情都不好了，再来读一读描写东风的诗词：</w:t>
      </w:r>
    </w:p>
    <w:p w14:paraId="7F8BA968" w14:textId="77777777" w:rsidR="00795BFB" w:rsidRDefault="00795BFB" w:rsidP="00795BFB"/>
    <w:p w14:paraId="2BEEF6CA" w14:textId="77777777" w:rsidR="00795BFB" w:rsidRDefault="00795BFB" w:rsidP="00795BFB">
      <w:r>
        <w:t xml:space="preserve">  “东风夜放花千树,更吹落星如雨。”</w:t>
      </w:r>
    </w:p>
    <w:p w14:paraId="097E6E8A" w14:textId="77777777" w:rsidR="00795BFB" w:rsidRDefault="00795BFB" w:rsidP="00795BFB"/>
    <w:p w14:paraId="52635EBA" w14:textId="77777777" w:rsidR="00795BFB" w:rsidRDefault="00795BFB" w:rsidP="00795BFB">
      <w:r>
        <w:t xml:space="preserve">  “等闲识得东风面,万紫千红总是春。”</w:t>
      </w:r>
    </w:p>
    <w:p w14:paraId="4935E10F" w14:textId="77777777" w:rsidR="00795BFB" w:rsidRDefault="00795BFB" w:rsidP="00795BFB"/>
    <w:p w14:paraId="3307CDF9" w14:textId="77777777" w:rsidR="00795BFB" w:rsidRDefault="00795BFB" w:rsidP="00795BFB">
      <w:r>
        <w:t xml:space="preserve">  “忽如一夜春风来，千树万树梨花开。”</w:t>
      </w:r>
    </w:p>
    <w:p w14:paraId="4D7594E9" w14:textId="77777777" w:rsidR="00795BFB" w:rsidRDefault="00795BFB" w:rsidP="00795BFB"/>
    <w:p w14:paraId="32DE851D" w14:textId="77777777" w:rsidR="00795BFB" w:rsidRDefault="00795BFB" w:rsidP="00795BFB">
      <w:r>
        <w:t xml:space="preserve">  东风一吹，大家就喜上眉梢了，开心，小草、小树、小动物们也开心，可以发春了……</w:t>
      </w:r>
    </w:p>
    <w:p w14:paraId="1DA5748A" w14:textId="77777777" w:rsidR="00795BFB" w:rsidRDefault="00795BFB" w:rsidP="00795BFB"/>
    <w:p w14:paraId="6F74A527" w14:textId="77777777" w:rsidR="00795BFB" w:rsidRDefault="00795BFB" w:rsidP="00795BFB"/>
    <w:p w14:paraId="68F0ACE5" w14:textId="77777777" w:rsidR="00795BFB" w:rsidRDefault="00795BFB" w:rsidP="00795BFB">
      <w:r>
        <w:t>&lt;---段分割线(kksk.org)---&gt;</w:t>
      </w:r>
    </w:p>
    <w:p w14:paraId="7425C466" w14:textId="77777777" w:rsidR="00795BFB" w:rsidRDefault="00795BFB" w:rsidP="00795BFB"/>
    <w:p w14:paraId="67EC7CE1" w14:textId="77777777" w:rsidR="00795BFB" w:rsidRDefault="00795BFB" w:rsidP="00795BFB">
      <w:r>
        <w:rPr>
          <w:rFonts w:hint="eastAsia"/>
        </w:rPr>
        <w:t>作者</w:t>
      </w:r>
      <w:r>
        <w:t>:禅海商道 日期:2016-08-26 11:34</w:t>
      </w:r>
    </w:p>
    <w:p w14:paraId="767FBF71" w14:textId="77777777" w:rsidR="00795BFB" w:rsidRDefault="00795BFB" w:rsidP="00795BFB">
      <w:r>
        <w:rPr>
          <w:rFonts w:hint="eastAsia"/>
        </w:rPr>
        <w:t>讲四气，一定要讲一位大神医，想学好中医的童鞋记好了，这个人他叫“李中梓”，绝对的高灵，而且也和岳飞、文天祥一样，是一个傻雀自干五。</w:t>
      </w:r>
    </w:p>
    <w:p w14:paraId="1DE04DFC" w14:textId="77777777" w:rsidR="00795BFB" w:rsidRDefault="00795BFB" w:rsidP="00795BFB"/>
    <w:p w14:paraId="411C80CF" w14:textId="77777777" w:rsidR="00795BFB" w:rsidRDefault="00795BFB" w:rsidP="00795BFB">
      <w:r>
        <w:t xml:space="preserve">  明朝嘉靖三十二年。</w:t>
      </w:r>
    </w:p>
    <w:p w14:paraId="7D864AE1" w14:textId="77777777" w:rsidR="00795BFB" w:rsidRDefault="00795BFB" w:rsidP="00795BFB"/>
    <w:p w14:paraId="23F39718" w14:textId="77777777" w:rsidR="00795BFB" w:rsidRDefault="00795BFB" w:rsidP="00795BFB">
      <w:r>
        <w:t xml:space="preserve">  南汇城，现在属于上海，倭寇骚扰的重地，倭寇就是小日本的海盗，官方支持的海盗，在明朝的时候很猖獗的，晚上从沿海上岸，烧杀抢掠无恶不作，明朝也是悲催，北有强敌，南有倭寇……</w:t>
      </w:r>
    </w:p>
    <w:p w14:paraId="52F84936" w14:textId="77777777" w:rsidR="00795BFB" w:rsidRDefault="00795BFB" w:rsidP="00795BFB"/>
    <w:p w14:paraId="1A1D8020" w14:textId="77777777" w:rsidR="00795BFB" w:rsidRDefault="00795BFB" w:rsidP="00795BFB">
      <w:r>
        <w:lastRenderedPageBreak/>
        <w:t xml:space="preserve">  因为都是晚上搞偷袭，人数又多，抢完了就消失在深夜的大海里，明朝的官府完全处于被动状态。</w:t>
      </w:r>
    </w:p>
    <w:p w14:paraId="78C9077D" w14:textId="77777777" w:rsidR="00795BFB" w:rsidRDefault="00795BFB" w:rsidP="00795BFB"/>
    <w:p w14:paraId="53314BA2" w14:textId="77777777" w:rsidR="00795BFB" w:rsidRDefault="00795BFB" w:rsidP="00795BFB">
      <w:r>
        <w:t xml:space="preserve">  这一年，当地官府组织了爱国百姓，准备和倭寇决一死战。</w:t>
      </w:r>
    </w:p>
    <w:p w14:paraId="252F5E32" w14:textId="77777777" w:rsidR="00795BFB" w:rsidRDefault="00795BFB" w:rsidP="00795BFB"/>
    <w:p w14:paraId="253D5D90" w14:textId="77777777" w:rsidR="00795BFB" w:rsidRDefault="00795BFB" w:rsidP="00795BFB">
      <w:r>
        <w:t xml:space="preserve">  这帮强盗是小日本官方支持的，战斗力强，而且无恶不作，所以老百姓也都做好了不是你死就是我亡的牺牲准备。</w:t>
      </w:r>
    </w:p>
    <w:p w14:paraId="3E3B1609" w14:textId="77777777" w:rsidR="00795BFB" w:rsidRDefault="00795BFB" w:rsidP="00795BFB"/>
    <w:p w14:paraId="7BC91E00" w14:textId="77777777" w:rsidR="00795BFB" w:rsidRDefault="00795BFB" w:rsidP="00795BFB"/>
    <w:p w14:paraId="6D90D1D2" w14:textId="77777777" w:rsidR="00795BFB" w:rsidRDefault="00795BFB" w:rsidP="00795BFB">
      <w:r>
        <w:t>&lt;---段分割线(kksk.org)---&gt;</w:t>
      </w:r>
    </w:p>
    <w:p w14:paraId="67CE4DD0" w14:textId="77777777" w:rsidR="00795BFB" w:rsidRDefault="00795BFB" w:rsidP="00795BFB"/>
    <w:p w14:paraId="708C0D62" w14:textId="77777777" w:rsidR="00795BFB" w:rsidRDefault="00795BFB" w:rsidP="00795BFB">
      <w:r>
        <w:rPr>
          <w:rFonts w:hint="eastAsia"/>
        </w:rPr>
        <w:t>作者</w:t>
      </w:r>
      <w:r>
        <w:t>:禅海商道 日期:2016-08-26 11:44</w:t>
      </w:r>
    </w:p>
    <w:p w14:paraId="47EA6D39" w14:textId="77777777" w:rsidR="00795BFB" w:rsidRDefault="00795BFB" w:rsidP="00795BFB">
      <w:r>
        <w:rPr>
          <w:rFonts w:hint="eastAsia"/>
        </w:rPr>
        <w:t>中国人在明朝的时候是很爱国的，大家不能用现在的眼光来看待明朝老百姓抗日的决心，既然来了，真的是没有想过要活着回去的。</w:t>
      </w:r>
    </w:p>
    <w:p w14:paraId="076D1108" w14:textId="77777777" w:rsidR="00795BFB" w:rsidRDefault="00795BFB" w:rsidP="00795BFB"/>
    <w:p w14:paraId="7E3313E7" w14:textId="77777777" w:rsidR="00795BFB" w:rsidRDefault="00795BFB" w:rsidP="00795BFB">
      <w:r>
        <w:t xml:space="preserve">  抗倭的队伍中，有一位小军官叫李府，李府有两个儿子，大儿子李香，小儿子李黍，除了小儿子以外全家的壮丁都参与了这场战斗，不叫李黍上战场一是因为他年纪小，二是为了给李家留条血脉。</w:t>
      </w:r>
    </w:p>
    <w:p w14:paraId="088F875F" w14:textId="77777777" w:rsidR="00795BFB" w:rsidRDefault="00795BFB" w:rsidP="00795BFB"/>
    <w:p w14:paraId="05490422" w14:textId="77777777" w:rsidR="00795BFB" w:rsidRDefault="00795BFB" w:rsidP="00795BFB">
      <w:r>
        <w:t xml:space="preserve">  明朝啊，讲起来永远都是泪……</w:t>
      </w:r>
    </w:p>
    <w:p w14:paraId="5D303DCE" w14:textId="77777777" w:rsidR="00795BFB" w:rsidRDefault="00795BFB" w:rsidP="00795BFB"/>
    <w:p w14:paraId="1EBFDD2E" w14:textId="77777777" w:rsidR="00795BFB" w:rsidRDefault="00795BFB" w:rsidP="00795BFB">
      <w:r>
        <w:t xml:space="preserve">  李家除了没去的，去了战场的一个都没有回来……</w:t>
      </w:r>
    </w:p>
    <w:p w14:paraId="41950347" w14:textId="77777777" w:rsidR="00795BFB" w:rsidRDefault="00795BFB" w:rsidP="00795BFB"/>
    <w:p w14:paraId="0CABA545" w14:textId="77777777" w:rsidR="00795BFB" w:rsidRDefault="00795BFB" w:rsidP="00795BFB"/>
    <w:p w14:paraId="2FEFFFD0" w14:textId="77777777" w:rsidR="00795BFB" w:rsidRDefault="00795BFB" w:rsidP="00795BFB"/>
    <w:p w14:paraId="2535ADCC" w14:textId="77777777" w:rsidR="00795BFB" w:rsidRDefault="00795BFB" w:rsidP="00795BFB"/>
    <w:p w14:paraId="17593FC8" w14:textId="77777777" w:rsidR="00795BFB" w:rsidRDefault="00795BFB" w:rsidP="00795BFB"/>
    <w:p w14:paraId="55F098DF" w14:textId="77777777" w:rsidR="00795BFB" w:rsidRDefault="00795BFB" w:rsidP="00795BFB">
      <w:r>
        <w:t>&lt;---段分割线(kksk.org)---&gt;</w:t>
      </w:r>
    </w:p>
    <w:p w14:paraId="0A258C37" w14:textId="77777777" w:rsidR="00795BFB" w:rsidRDefault="00795BFB" w:rsidP="00795BFB"/>
    <w:p w14:paraId="5D80CE5B" w14:textId="77777777" w:rsidR="00795BFB" w:rsidRDefault="00795BFB" w:rsidP="00795BFB">
      <w:r>
        <w:rPr>
          <w:rFonts w:hint="eastAsia"/>
        </w:rPr>
        <w:t>作者</w:t>
      </w:r>
      <w:r>
        <w:t>:禅海商道 日期:2016-08-26 11:53</w:t>
      </w:r>
    </w:p>
    <w:p w14:paraId="317951A0" w14:textId="77777777" w:rsidR="00795BFB" w:rsidRDefault="00795BFB" w:rsidP="00795BFB">
      <w:r>
        <w:rPr>
          <w:rFonts w:hint="eastAsia"/>
        </w:rPr>
        <w:t>就是在第二年李黍虚岁满了十八岁，用现在的评价标准，还是一个不懂事的孩子。</w:t>
      </w:r>
    </w:p>
    <w:p w14:paraId="163D356E" w14:textId="77777777" w:rsidR="00795BFB" w:rsidRDefault="00795BFB" w:rsidP="00795BFB"/>
    <w:p w14:paraId="45376952" w14:textId="77777777" w:rsidR="00795BFB" w:rsidRDefault="00795BFB" w:rsidP="00795BFB">
      <w:r>
        <w:t xml:space="preserve">  他参加了第二年的抗倭，再也没有回来。</w:t>
      </w:r>
    </w:p>
    <w:p w14:paraId="79D036A4" w14:textId="77777777" w:rsidR="00795BFB" w:rsidRDefault="00795BFB" w:rsidP="00795BFB"/>
    <w:p w14:paraId="43CD3933" w14:textId="77777777" w:rsidR="00795BFB" w:rsidRDefault="00795BFB" w:rsidP="00795BFB">
      <w:r>
        <w:t xml:space="preserve">  一家男丁全战死了。</w:t>
      </w:r>
    </w:p>
    <w:p w14:paraId="33182AAD" w14:textId="77777777" w:rsidR="00795BFB" w:rsidRDefault="00795BFB" w:rsidP="00795BFB"/>
    <w:p w14:paraId="4129FDD3" w14:textId="77777777" w:rsidR="00795BFB" w:rsidRDefault="00795BFB" w:rsidP="00795BFB">
      <w:r>
        <w:t xml:space="preserve">  想想老头子每天做这点事，真的不算什么，大家以后千万不要再吹捧我，大家一起把文章写下去，影响更多的人。</w:t>
      </w:r>
    </w:p>
    <w:p w14:paraId="02FB4C5E" w14:textId="77777777" w:rsidR="00795BFB" w:rsidRDefault="00795BFB" w:rsidP="00795BFB"/>
    <w:p w14:paraId="7DAD54E9" w14:textId="77777777" w:rsidR="00795BFB" w:rsidRDefault="00795BFB" w:rsidP="00795BFB">
      <w:r>
        <w:t xml:space="preserve">  李黍为什么要去送死，因为他有个侄子，他哥哥李香的儿子也快要成年了。</w:t>
      </w:r>
    </w:p>
    <w:p w14:paraId="7D9F79A3" w14:textId="77777777" w:rsidR="00795BFB" w:rsidRDefault="00795BFB" w:rsidP="00795BFB"/>
    <w:p w14:paraId="6A0A50E2" w14:textId="77777777" w:rsidR="00795BFB" w:rsidRDefault="00795BFB" w:rsidP="00795BFB">
      <w:r>
        <w:t xml:space="preserve">  血脉有了传承，他很想念自己的父亲和哥哥，只有鲜血和死亡能满足他的这个愿望。</w:t>
      </w:r>
    </w:p>
    <w:p w14:paraId="28CDD2E2" w14:textId="77777777" w:rsidR="00795BFB" w:rsidRDefault="00795BFB" w:rsidP="00795BFB"/>
    <w:p w14:paraId="7B1FE756" w14:textId="77777777" w:rsidR="00795BFB" w:rsidRDefault="00795BFB" w:rsidP="00795BFB"/>
    <w:p w14:paraId="11FADA23" w14:textId="77777777" w:rsidR="00795BFB" w:rsidRDefault="00795BFB" w:rsidP="00795BFB"/>
    <w:p w14:paraId="5F8F28FC" w14:textId="77777777" w:rsidR="00795BFB" w:rsidRDefault="00795BFB" w:rsidP="00795BFB"/>
    <w:p w14:paraId="12243533" w14:textId="77777777" w:rsidR="00795BFB" w:rsidRDefault="00795BFB" w:rsidP="00795BFB"/>
    <w:p w14:paraId="12199D5A" w14:textId="77777777" w:rsidR="00795BFB" w:rsidRDefault="00795BFB" w:rsidP="00795BFB"/>
    <w:p w14:paraId="7BB64588" w14:textId="77777777" w:rsidR="00795BFB" w:rsidRDefault="00795BFB" w:rsidP="00795BFB"/>
    <w:p w14:paraId="1A966952" w14:textId="77777777" w:rsidR="00795BFB" w:rsidRDefault="00795BFB" w:rsidP="00795BFB"/>
    <w:p w14:paraId="17532C75" w14:textId="77777777" w:rsidR="00795BFB" w:rsidRDefault="00795BFB" w:rsidP="00795BFB">
      <w:r>
        <w:t>&lt;---段分割线(kksk.org)---&gt;</w:t>
      </w:r>
    </w:p>
    <w:p w14:paraId="6CDD4AC9" w14:textId="77777777" w:rsidR="00795BFB" w:rsidRDefault="00795BFB" w:rsidP="00795BFB"/>
    <w:p w14:paraId="008AE966" w14:textId="77777777" w:rsidR="00795BFB" w:rsidRDefault="00795BFB" w:rsidP="00795BFB">
      <w:r>
        <w:rPr>
          <w:rFonts w:hint="eastAsia"/>
        </w:rPr>
        <w:t>作者</w:t>
      </w:r>
      <w:r>
        <w:t>:禅海商道 日期:2016-08-26 12:08</w:t>
      </w:r>
    </w:p>
    <w:p w14:paraId="6C28A294" w14:textId="77777777" w:rsidR="00795BFB" w:rsidRDefault="00795BFB" w:rsidP="00795BFB">
      <w:r>
        <w:rPr>
          <w:rFonts w:hint="eastAsia"/>
        </w:rPr>
        <w:t>明朝的故事太多，不论讲哪个都是泪水……</w:t>
      </w:r>
    </w:p>
    <w:p w14:paraId="6DF1EE44" w14:textId="77777777" w:rsidR="00795BFB" w:rsidRDefault="00795BFB" w:rsidP="00795BFB"/>
    <w:p w14:paraId="754E9EA9" w14:textId="77777777" w:rsidR="00795BFB" w:rsidRDefault="00795BFB" w:rsidP="00795BFB">
      <w:r>
        <w:t xml:space="preserve">  李家唯一的血脉，稍一成年就结了婚，而且生下了一个天赋极高的后人，从小教育他要学文，以文报国才能为国出更多的力。</w:t>
      </w:r>
    </w:p>
    <w:p w14:paraId="6429B241" w14:textId="77777777" w:rsidR="00795BFB" w:rsidRDefault="00795BFB" w:rsidP="00795BFB"/>
    <w:p w14:paraId="2EA84101" w14:textId="77777777" w:rsidR="00795BFB" w:rsidRDefault="00795BFB" w:rsidP="00795BFB">
      <w:r>
        <w:t xml:space="preserve">  这个孩子就是李中梓，在他四岁的时候，他的父亲病逝了……</w:t>
      </w:r>
    </w:p>
    <w:p w14:paraId="07D29198" w14:textId="77777777" w:rsidR="00795BFB" w:rsidRDefault="00795BFB" w:rsidP="00795BFB"/>
    <w:p w14:paraId="3428199C" w14:textId="77777777" w:rsidR="00795BFB" w:rsidRDefault="00795BFB" w:rsidP="00795BFB">
      <w:r>
        <w:t xml:space="preserve">  李中梓从小就拼命读书，十二岁就考取了秀才，有了功名和工资。</w:t>
      </w:r>
    </w:p>
    <w:p w14:paraId="016B41A7" w14:textId="77777777" w:rsidR="00795BFB" w:rsidRDefault="00795BFB" w:rsidP="00795BFB"/>
    <w:p w14:paraId="0AC25E31" w14:textId="77777777" w:rsidR="00795BFB" w:rsidRDefault="00795BFB" w:rsidP="00795BFB">
      <w:r>
        <w:t xml:space="preserve">  秀才的工资不是很高，养活一家老弱还是足够了，十二岁考取了功名，整个江南都轰动了，加上满门皆英烈，上门提亲的踏破了门槛。</w:t>
      </w:r>
    </w:p>
    <w:p w14:paraId="5DA42BF5" w14:textId="77777777" w:rsidR="00795BFB" w:rsidRDefault="00795BFB" w:rsidP="00795BFB"/>
    <w:p w14:paraId="7E373725" w14:textId="77777777" w:rsidR="00795BFB" w:rsidRDefault="00795BFB" w:rsidP="00795BFB">
      <w:r>
        <w:t xml:space="preserve">  大家想一想，这叫根红苗正，又是铁饭碗天才少年，来提亲的也都是有名望的，一般家庭哪个敢来。</w:t>
      </w:r>
    </w:p>
    <w:p w14:paraId="274B8692" w14:textId="77777777" w:rsidR="00795BFB" w:rsidRDefault="00795BFB" w:rsidP="00795BFB"/>
    <w:p w14:paraId="177659E5" w14:textId="77777777" w:rsidR="00795BFB" w:rsidRDefault="00795BFB" w:rsidP="00795BFB">
      <w:r>
        <w:t xml:space="preserve">  李中梓小朋友，也都是闭门不见，太小了害羞，加上又想读书报国。</w:t>
      </w:r>
    </w:p>
    <w:p w14:paraId="32636B47" w14:textId="77777777" w:rsidR="00795BFB" w:rsidRDefault="00795BFB" w:rsidP="00795BFB"/>
    <w:p w14:paraId="2B174867" w14:textId="77777777" w:rsidR="00795BFB" w:rsidRDefault="00795BFB" w:rsidP="00795BFB">
      <w:r>
        <w:t xml:space="preserve">  最终一位知书达理的女同学还是攻破了李家的大门。</w:t>
      </w:r>
    </w:p>
    <w:p w14:paraId="37416771" w14:textId="77777777" w:rsidR="00795BFB" w:rsidRDefault="00795BFB" w:rsidP="00795BFB"/>
    <w:p w14:paraId="632A3397" w14:textId="77777777" w:rsidR="00795BFB" w:rsidRDefault="00795BFB" w:rsidP="00795BFB">
      <w:r>
        <w:t xml:space="preserve">  那要多温柔体贴、贤惠大方，还要多有眼缘才能让这位小朋友同意结婚。</w:t>
      </w:r>
    </w:p>
    <w:p w14:paraId="650A0404" w14:textId="77777777" w:rsidR="00795BFB" w:rsidRDefault="00795BFB" w:rsidP="00795BFB"/>
    <w:p w14:paraId="4C48F754" w14:textId="77777777" w:rsidR="00795BFB" w:rsidRDefault="00795BFB" w:rsidP="00795BFB"/>
    <w:p w14:paraId="26451E3E" w14:textId="77777777" w:rsidR="00795BFB" w:rsidRDefault="00795BFB" w:rsidP="00795BFB">
      <w:r>
        <w:t>&lt;---段分割线(kksk.org)---&gt;</w:t>
      </w:r>
    </w:p>
    <w:p w14:paraId="44A60A5D" w14:textId="77777777" w:rsidR="00795BFB" w:rsidRDefault="00795BFB" w:rsidP="00795BFB"/>
    <w:p w14:paraId="30E86375" w14:textId="77777777" w:rsidR="00795BFB" w:rsidRDefault="00795BFB" w:rsidP="00795BFB">
      <w:r>
        <w:rPr>
          <w:rFonts w:hint="eastAsia"/>
        </w:rPr>
        <w:t>作者</w:t>
      </w:r>
      <w:r>
        <w:t>:禅海商道 日期:2016-08-26 12:16</w:t>
      </w:r>
    </w:p>
    <w:p w14:paraId="5E3C58E4" w14:textId="77777777" w:rsidR="00795BFB" w:rsidRDefault="00795BFB" w:rsidP="00795BFB">
      <w:r>
        <w:rPr>
          <w:rFonts w:hint="eastAsia"/>
        </w:rPr>
        <w:t>易求无价宝，难得有情郎。</w:t>
      </w:r>
      <w:r>
        <w:t xml:space="preserve"> </w:t>
      </w:r>
    </w:p>
    <w:p w14:paraId="4C2B176B" w14:textId="77777777" w:rsidR="00795BFB" w:rsidRDefault="00795BFB" w:rsidP="00795BFB"/>
    <w:p w14:paraId="2C2E2FA0" w14:textId="77777777" w:rsidR="00795BFB" w:rsidRDefault="00795BFB" w:rsidP="00795BFB">
      <w:r>
        <w:t xml:space="preserve">  女孩子家里人费了九牛二虎之力，终于把这天才少年搞定，所以同学们记住了，不要羡慕朱元璋、刘邦能攀上高枝，首先你要自己有本事。</w:t>
      </w:r>
    </w:p>
    <w:p w14:paraId="02E5D91B" w14:textId="77777777" w:rsidR="00795BFB" w:rsidRDefault="00795BFB" w:rsidP="00795BFB"/>
    <w:p w14:paraId="46C69B54" w14:textId="77777777" w:rsidR="00795BFB" w:rsidRDefault="00795BFB" w:rsidP="00795BFB">
      <w:r>
        <w:t xml:space="preserve">  十多岁就结婚，睡一张床，而且又都不是凡人，肯定床头床尾聊了很多佳话。</w:t>
      </w:r>
    </w:p>
    <w:p w14:paraId="4C41BA09" w14:textId="77777777" w:rsidR="00795BFB" w:rsidRDefault="00795BFB" w:rsidP="00795BFB"/>
    <w:p w14:paraId="108AD7EB" w14:textId="77777777" w:rsidR="00795BFB" w:rsidRDefault="00795BFB" w:rsidP="00795BFB">
      <w:r>
        <w:t xml:space="preserve">  不像现在的年轻人，想到上床就是上床，噼里啪啦完了，倒头大睡。</w:t>
      </w:r>
    </w:p>
    <w:p w14:paraId="398A1462" w14:textId="77777777" w:rsidR="00795BFB" w:rsidRDefault="00795BFB" w:rsidP="00795BFB"/>
    <w:p w14:paraId="013CCE6B" w14:textId="77777777" w:rsidR="00795BFB" w:rsidRDefault="00795BFB" w:rsidP="00795BFB">
      <w:r>
        <w:t xml:space="preserve">  感情很深，结果没好两年，这位可爱的小媳妇病倒了，而且求尽名医都没救回来。</w:t>
      </w:r>
    </w:p>
    <w:p w14:paraId="14C7980B" w14:textId="77777777" w:rsidR="00795BFB" w:rsidRDefault="00795BFB" w:rsidP="00795BFB"/>
    <w:p w14:paraId="4820A82D" w14:textId="77777777" w:rsidR="00795BFB" w:rsidRDefault="00795BFB" w:rsidP="00795BFB">
      <w:r>
        <w:t xml:space="preserve">  屋漏又逢连阴雨……</w:t>
      </w:r>
    </w:p>
    <w:p w14:paraId="27E0A4F2" w14:textId="77777777" w:rsidR="00795BFB" w:rsidRDefault="00795BFB" w:rsidP="00795BFB"/>
    <w:p w14:paraId="7024AAEF" w14:textId="77777777" w:rsidR="00795BFB" w:rsidRDefault="00795BFB" w:rsidP="00795BFB">
      <w:r>
        <w:t xml:space="preserve">  李中梓和母亲说，我不想考取功名了。</w:t>
      </w:r>
    </w:p>
    <w:p w14:paraId="49BE768E" w14:textId="77777777" w:rsidR="00795BFB" w:rsidRDefault="00795BFB" w:rsidP="00795BFB"/>
    <w:p w14:paraId="2AD6F66F" w14:textId="77777777" w:rsidR="00795BFB" w:rsidRDefault="00795BFB" w:rsidP="00795BFB">
      <w:r>
        <w:t xml:space="preserve">  母亲一听，气的啪啪啪就是几个巴掌，你不考取功名了，你对得起李家满门的英烈吗？</w:t>
      </w:r>
    </w:p>
    <w:p w14:paraId="13B8D9CB" w14:textId="77777777" w:rsidR="00795BFB" w:rsidRDefault="00795BFB" w:rsidP="00795BFB"/>
    <w:p w14:paraId="3587EF94" w14:textId="77777777" w:rsidR="00795BFB" w:rsidRDefault="00795BFB" w:rsidP="00795BFB"/>
    <w:p w14:paraId="3AFEC866" w14:textId="77777777" w:rsidR="00795BFB" w:rsidRDefault="00795BFB" w:rsidP="00795BFB"/>
    <w:p w14:paraId="5B5ABD68" w14:textId="77777777" w:rsidR="00795BFB" w:rsidRDefault="00795BFB" w:rsidP="00795BFB"/>
    <w:p w14:paraId="43211C24" w14:textId="77777777" w:rsidR="00795BFB" w:rsidRDefault="00795BFB" w:rsidP="00795BFB">
      <w:r>
        <w:t>&lt;---段分割线(kksk.org)---&gt;</w:t>
      </w:r>
    </w:p>
    <w:p w14:paraId="6841775A" w14:textId="77777777" w:rsidR="00795BFB" w:rsidRDefault="00795BFB" w:rsidP="00795BFB"/>
    <w:p w14:paraId="328CB593" w14:textId="77777777" w:rsidR="00795BFB" w:rsidRDefault="00795BFB" w:rsidP="00795BFB">
      <w:r>
        <w:rPr>
          <w:rFonts w:hint="eastAsia"/>
        </w:rPr>
        <w:t>作者</w:t>
      </w:r>
      <w:r>
        <w:t>:禅海商道 日期:2016-08-26 12:31</w:t>
      </w:r>
    </w:p>
    <w:p w14:paraId="5B1EA83C" w14:textId="77777777" w:rsidR="00795BFB" w:rsidRDefault="00795BFB" w:rsidP="00795BFB">
      <w:r>
        <w:rPr>
          <w:rFonts w:hint="eastAsia"/>
        </w:rPr>
        <w:t>李中梓痛哭着跑到海边，跪下来说：太爷爷、两位爷爷、父亲，不是我不孝，我亲眼看着父亲死在病榻上，亲眼看着自己的女人死在怀里，如果连自己的亲人都救不了，让我怎么去救更多的人。</w:t>
      </w:r>
    </w:p>
    <w:p w14:paraId="4228EBD9" w14:textId="77777777" w:rsidR="00795BFB" w:rsidRDefault="00795BFB" w:rsidP="00795BFB"/>
    <w:p w14:paraId="36ECCCCF" w14:textId="77777777" w:rsidR="00795BFB" w:rsidRDefault="00795BFB" w:rsidP="00795BFB">
      <w:r>
        <w:t xml:space="preserve">  为人父母者，不知医为不慈；为人子女者，不知医为不孝。</w:t>
      </w:r>
    </w:p>
    <w:p w14:paraId="3579E709" w14:textId="77777777" w:rsidR="00795BFB" w:rsidRDefault="00795BFB" w:rsidP="00795BFB"/>
    <w:p w14:paraId="20A102D6" w14:textId="77777777" w:rsidR="00795BFB" w:rsidRDefault="00795BFB" w:rsidP="00795BFB">
      <w:r>
        <w:t xml:space="preserve">  当时他还小，这么一冲动，就弃文学医了。</w:t>
      </w:r>
    </w:p>
    <w:p w14:paraId="5BF698EB" w14:textId="77777777" w:rsidR="00795BFB" w:rsidRDefault="00795BFB" w:rsidP="00795BFB"/>
    <w:p w14:paraId="1E554CA9" w14:textId="77777777" w:rsidR="00795BFB" w:rsidRDefault="00795BFB" w:rsidP="00795BFB">
      <w:r>
        <w:t xml:space="preserve">  从此中医界又多了一位大神，而且是玩气的大神。</w:t>
      </w:r>
    </w:p>
    <w:p w14:paraId="496AA857" w14:textId="77777777" w:rsidR="00795BFB" w:rsidRDefault="00795BFB" w:rsidP="00795BFB"/>
    <w:p w14:paraId="1BC8ED3F" w14:textId="77777777" w:rsidR="00795BFB" w:rsidRDefault="00795BFB" w:rsidP="00795BFB">
      <w:r>
        <w:t xml:space="preserve">  李中梓虽然没有像华佗、张仲景、李时珍一样评上十大名医，他的著作对后世影响很大，中医想要学好气，李中梓是非常好的老师。</w:t>
      </w:r>
    </w:p>
    <w:p w14:paraId="064242FC" w14:textId="77777777" w:rsidR="00795BFB" w:rsidRDefault="00795BFB" w:rsidP="00795BFB"/>
    <w:p w14:paraId="371080C2" w14:textId="77777777" w:rsidR="00795BFB" w:rsidRDefault="00795BFB" w:rsidP="00795BFB">
      <w:r>
        <w:t xml:space="preserve">  李中梓行医时，治疗了很多疑难杂症，都是请了很多医生，治不好都准备放弃了的，李中梓来了之后，药到病除，很多都是三幅药就搞定了。</w:t>
      </w:r>
    </w:p>
    <w:p w14:paraId="0F2869B2" w14:textId="77777777" w:rsidR="00795BFB" w:rsidRDefault="00795BFB" w:rsidP="00795BFB"/>
    <w:p w14:paraId="1C6B95A0" w14:textId="77777777" w:rsidR="00795BFB" w:rsidRDefault="00795BFB" w:rsidP="00795BFB">
      <w:r>
        <w:t xml:space="preserve">  不世的神医，这些医案都记录在《李中梓医案》当中，有兴趣的同学可以买来看看。</w:t>
      </w:r>
    </w:p>
    <w:p w14:paraId="6657EB4C" w14:textId="77777777" w:rsidR="00795BFB" w:rsidRDefault="00795BFB" w:rsidP="00795BFB"/>
    <w:p w14:paraId="55EAAA16" w14:textId="77777777" w:rsidR="00795BFB" w:rsidRDefault="00795BFB" w:rsidP="00795BFB"/>
    <w:p w14:paraId="268BE1EA" w14:textId="77777777" w:rsidR="00795BFB" w:rsidRDefault="00795BFB" w:rsidP="00795BFB"/>
    <w:p w14:paraId="5F669244" w14:textId="77777777" w:rsidR="00795BFB" w:rsidRDefault="00795BFB" w:rsidP="00795BFB">
      <w:r>
        <w:t>&lt;---段分割线(kksk.org)---&gt;</w:t>
      </w:r>
    </w:p>
    <w:p w14:paraId="7D0626BF" w14:textId="77777777" w:rsidR="00795BFB" w:rsidRDefault="00795BFB" w:rsidP="00795BFB"/>
    <w:p w14:paraId="70096ABD" w14:textId="77777777" w:rsidR="00795BFB" w:rsidRDefault="00795BFB" w:rsidP="00795BFB">
      <w:r>
        <w:rPr>
          <w:rFonts w:hint="eastAsia"/>
        </w:rPr>
        <w:t>作者</w:t>
      </w:r>
      <w:r>
        <w:t>:禅海商道 日期:2016-08-26 12:39</w:t>
      </w:r>
    </w:p>
    <w:p w14:paraId="3450D085" w14:textId="77777777" w:rsidR="00795BFB" w:rsidRDefault="00795BFB" w:rsidP="00795BFB">
      <w:r>
        <w:rPr>
          <w:rFonts w:hint="eastAsia"/>
        </w:rPr>
        <w:t>后世的评价：</w:t>
      </w:r>
    </w:p>
    <w:p w14:paraId="1B5C3B89" w14:textId="77777777" w:rsidR="00795BFB" w:rsidRDefault="00795BFB" w:rsidP="00795BFB"/>
    <w:p w14:paraId="3C64B99B" w14:textId="77777777" w:rsidR="00795BFB" w:rsidRDefault="00795BFB" w:rsidP="00795BFB">
      <w:r>
        <w:t xml:space="preserve">  李氏少年博览群书，青年时曾应科举，后因痛感两亲子被庸医药误致死及自己早岁多病，转而习医。—生对中医理论研究十分重视，兼取众家之长。其论述医理，颇能深入浅出。所著诸书，多能通俗易懂，最为初学、登堂入室之捷径，这在当时可称是一套最完整的中医教材。因而在吴中医界广为传诵，成为明清间江南一大医家与宗师，在中医学的普及方面作出较大贡献。</w:t>
      </w:r>
    </w:p>
    <w:p w14:paraId="7F314A0B" w14:textId="77777777" w:rsidR="00795BFB" w:rsidRDefault="00795BFB" w:rsidP="00795BFB"/>
    <w:p w14:paraId="20F286ED" w14:textId="77777777" w:rsidR="00795BFB" w:rsidRDefault="00795BFB" w:rsidP="00795BFB">
      <w:r>
        <w:lastRenderedPageBreak/>
        <w:t xml:space="preserve">  “最为初学、登堂入室之捷径”。</w:t>
      </w:r>
    </w:p>
    <w:p w14:paraId="132F008D" w14:textId="77777777" w:rsidR="00795BFB" w:rsidRDefault="00795BFB" w:rsidP="00795BFB"/>
    <w:p w14:paraId="0D34DB85" w14:textId="77777777" w:rsidR="00795BFB" w:rsidRDefault="00795BFB" w:rsidP="00795BFB">
      <w:r>
        <w:t xml:space="preserve">  大道至简，真正的学问都是通俗易懂的，想学好中医的，必须看看。</w:t>
      </w:r>
    </w:p>
    <w:p w14:paraId="3FD63CEE" w14:textId="77777777" w:rsidR="00795BFB" w:rsidRDefault="00795BFB" w:rsidP="00795BFB"/>
    <w:p w14:paraId="18EC5878" w14:textId="77777777" w:rsidR="00795BFB" w:rsidRDefault="00795BFB" w:rsidP="00795BFB">
      <w:r>
        <w:t xml:space="preserve">  李氏治学，博采众长而不偏执一家。他十分重视阴阳水火的相互关系。认为阴阳水火是万物之本，而于人身之中即是气血。水火宜交不宜分，水火的升降出入，运动不巳，推动了万物的生长和发展。</w:t>
      </w:r>
    </w:p>
    <w:p w14:paraId="3E0ABD8C" w14:textId="77777777" w:rsidR="00795BFB" w:rsidRDefault="00795BFB" w:rsidP="00795BFB"/>
    <w:p w14:paraId="3D16886A" w14:textId="77777777" w:rsidR="00795BFB" w:rsidRDefault="00795BFB" w:rsidP="00795BFB">
      <w:r>
        <w:t xml:space="preserve">  这是百度百科的介绍，其实李是玩气的大神，后人只是把这归类于“阴阳水火”、“气血”之中了。</w:t>
      </w:r>
    </w:p>
    <w:p w14:paraId="247C1B35" w14:textId="77777777" w:rsidR="00795BFB" w:rsidRDefault="00795BFB" w:rsidP="00795BFB"/>
    <w:p w14:paraId="482C8BC8" w14:textId="77777777" w:rsidR="00795BFB" w:rsidRDefault="00795BFB" w:rsidP="00795BFB"/>
    <w:p w14:paraId="6FFB5517" w14:textId="77777777" w:rsidR="00795BFB" w:rsidRDefault="00795BFB" w:rsidP="00795BFB">
      <w:r>
        <w:t>&lt;---段分割线(kksk.org)---&gt;</w:t>
      </w:r>
    </w:p>
    <w:p w14:paraId="17FC409B" w14:textId="77777777" w:rsidR="00795BFB" w:rsidRDefault="00795BFB" w:rsidP="00795BFB"/>
    <w:p w14:paraId="4347277E" w14:textId="77777777" w:rsidR="00795BFB" w:rsidRDefault="00795BFB" w:rsidP="00795BFB">
      <w:r>
        <w:rPr>
          <w:rFonts w:hint="eastAsia"/>
        </w:rPr>
        <w:t>作者</w:t>
      </w:r>
      <w:r>
        <w:t>:禅海商道 日期:2016-08-26 12:47</w:t>
      </w:r>
    </w:p>
    <w:p w14:paraId="1BC2D48F" w14:textId="77777777" w:rsidR="00795BFB" w:rsidRDefault="00795BFB" w:rsidP="00795BFB">
      <w:r>
        <w:rPr>
          <w:rFonts w:hint="eastAsia"/>
        </w:rPr>
        <w:t>今天下午继续还债，不能陪大家继续聊。</w:t>
      </w:r>
    </w:p>
    <w:p w14:paraId="1C6125E1" w14:textId="77777777" w:rsidR="00795BFB" w:rsidRDefault="00795BFB" w:rsidP="00795BFB"/>
    <w:p w14:paraId="55F6D77E" w14:textId="77777777" w:rsidR="00795BFB" w:rsidRDefault="00795BFB" w:rsidP="00795BFB">
      <w:r>
        <w:t xml:space="preserve">  讲《四气调神大论》之前，为什么要讲李中梓呢，是告诉大家，真正的中医是得到了传承的，并没有完全消失，不仅仅是明代大师辈出，清代、近代也有很多大师。</w:t>
      </w:r>
    </w:p>
    <w:p w14:paraId="79B5E3CC" w14:textId="77777777" w:rsidR="00795BFB" w:rsidRDefault="00795BFB" w:rsidP="00795BFB"/>
    <w:p w14:paraId="51F0FFF2" w14:textId="77777777" w:rsidR="00795BFB" w:rsidRDefault="00795BFB" w:rsidP="00795BFB">
      <w:r>
        <w:t xml:space="preserve">  随着传统文化的复兴，将来还会有大师出现，老头子这辈子没机会做大师了，就当下“大湿”吧，写写帖子，放放水，说不定能影响出那么几个真正的大师出来。</w:t>
      </w:r>
    </w:p>
    <w:p w14:paraId="2597C40D" w14:textId="77777777" w:rsidR="00795BFB" w:rsidRDefault="00795BFB" w:rsidP="00795BFB"/>
    <w:p w14:paraId="4A48F818" w14:textId="77777777" w:rsidR="00795BFB" w:rsidRDefault="00795BFB" w:rsidP="00795BFB">
      <w:r>
        <w:t xml:space="preserve">  尤其是很多同学学会了看相，都对传统文化产生了浓厚的兴趣，潜移默化的会带到子女的教育之中去。</w:t>
      </w:r>
    </w:p>
    <w:p w14:paraId="6C629499" w14:textId="77777777" w:rsidR="00795BFB" w:rsidRDefault="00795BFB" w:rsidP="00795BFB"/>
    <w:p w14:paraId="1CEB904B" w14:textId="77777777" w:rsidR="00795BFB" w:rsidRDefault="00795BFB" w:rsidP="00795BFB">
      <w:r>
        <w:t xml:space="preserve">  还有找老头子取了名字的家长，老头子取的名字都是带传统文化气息的，而且我都做了记录，等他们长大成人了，说不定会有很大的一部分能够有所成就，如果能达到十中有个一二的比例，也算是在取名学上面的贡献了吧。</w:t>
      </w:r>
    </w:p>
    <w:p w14:paraId="140B5781" w14:textId="77777777" w:rsidR="00795BFB" w:rsidRDefault="00795BFB" w:rsidP="00795BFB"/>
    <w:p w14:paraId="1228A391" w14:textId="77777777" w:rsidR="00795BFB" w:rsidRDefault="00795BFB" w:rsidP="00795BFB">
      <w:r>
        <w:t xml:space="preserve">  其他家长不要着急，这个帖子还需要一点赏金来支撑阅读量，等阅读量超过一千万的时候，我会教大家取用神，还有取名字的方法、套路也都告诉大家。</w:t>
      </w:r>
    </w:p>
    <w:p w14:paraId="3C17B1E4" w14:textId="77777777" w:rsidR="00795BFB" w:rsidRDefault="00795BFB" w:rsidP="00795BFB"/>
    <w:p w14:paraId="741044DA" w14:textId="77777777" w:rsidR="00795BFB" w:rsidRDefault="00795BFB" w:rsidP="00795BFB">
      <w:r>
        <w:t xml:space="preserve">  打赏还是1000，有能力的欢迎你们打赏支持，收入确实不高负担不起的，不要着急，以后会讲。</w:t>
      </w:r>
    </w:p>
    <w:p w14:paraId="2F2E54E9" w14:textId="77777777" w:rsidR="00795BFB" w:rsidRDefault="00795BFB" w:rsidP="00795BFB"/>
    <w:p w14:paraId="1F7C2FE9" w14:textId="77777777" w:rsidR="00795BFB" w:rsidRDefault="00795BFB" w:rsidP="00795BFB"/>
    <w:p w14:paraId="7A46B922" w14:textId="77777777" w:rsidR="00795BFB" w:rsidRDefault="00795BFB" w:rsidP="00795BFB">
      <w:r>
        <w:t>&lt;---段分割线(kksk.org)---&gt;</w:t>
      </w:r>
    </w:p>
    <w:p w14:paraId="06395619" w14:textId="77777777" w:rsidR="00795BFB" w:rsidRDefault="00795BFB" w:rsidP="00795BFB"/>
    <w:p w14:paraId="60A8C396" w14:textId="77777777" w:rsidR="00795BFB" w:rsidRDefault="00795BFB" w:rsidP="00795BFB">
      <w:r>
        <w:rPr>
          <w:rFonts w:hint="eastAsia"/>
        </w:rPr>
        <w:t>作者</w:t>
      </w:r>
      <w:r>
        <w:t>:禅海商道 日期:2016-08-26 15:10</w:t>
      </w:r>
    </w:p>
    <w:p w14:paraId="45644EC6" w14:textId="77777777" w:rsidR="00795BFB" w:rsidRDefault="00795BFB" w:rsidP="00795BFB">
      <w:r>
        <w:t>@耐刀 2016-08-26 13:10:00</w:t>
      </w:r>
    </w:p>
    <w:p w14:paraId="342ED061" w14:textId="77777777" w:rsidR="00795BFB" w:rsidRDefault="00795BFB" w:rsidP="00795BFB">
      <w:r>
        <w:t xml:space="preserve">  再次提醒：老湿不炒股，让炒股的是其他人，别上当了。</w:t>
      </w:r>
    </w:p>
    <w:p w14:paraId="02FCF9E6" w14:textId="77777777" w:rsidR="00795BFB" w:rsidRDefault="00795BFB" w:rsidP="00795BFB">
      <w:r>
        <w:t xml:space="preserve">  -----------------------------</w:t>
      </w:r>
    </w:p>
    <w:p w14:paraId="3E0BAC2B" w14:textId="77777777" w:rsidR="00795BFB" w:rsidRDefault="00795BFB" w:rsidP="00795BFB">
      <w:r>
        <w:t xml:space="preserve">  对，自从这个帖子阅读量上了一百万就被广告党盯上了，而且他们都是在我发帖的时间段</w:t>
      </w:r>
      <w:r>
        <w:lastRenderedPageBreak/>
        <w:t>才来。</w:t>
      </w:r>
    </w:p>
    <w:p w14:paraId="60D8CFA1" w14:textId="77777777" w:rsidR="00795BFB" w:rsidRDefault="00795BFB" w:rsidP="00795BFB"/>
    <w:p w14:paraId="78A23471" w14:textId="77777777" w:rsidR="00795BFB" w:rsidRDefault="00795BFB" w:rsidP="00795BFB"/>
    <w:p w14:paraId="01C2D4E8" w14:textId="77777777" w:rsidR="00795BFB" w:rsidRDefault="00795BFB" w:rsidP="00795BFB">
      <w:r>
        <w:t>&lt;---段分割线(kksk.org)---&gt;</w:t>
      </w:r>
    </w:p>
    <w:p w14:paraId="2A6E7384" w14:textId="77777777" w:rsidR="00795BFB" w:rsidRDefault="00795BFB" w:rsidP="00795BFB"/>
    <w:p w14:paraId="6A526160" w14:textId="77777777" w:rsidR="00795BFB" w:rsidRDefault="00795BFB" w:rsidP="00795BFB">
      <w:r>
        <w:rPr>
          <w:rFonts w:hint="eastAsia"/>
        </w:rPr>
        <w:t>作者</w:t>
      </w:r>
      <w:r>
        <w:t>:禅海商道 日期:2016-08-26 20:24</w:t>
      </w:r>
    </w:p>
    <w:p w14:paraId="756E8939" w14:textId="77777777" w:rsidR="00795BFB" w:rsidRDefault="00795BFB" w:rsidP="00795BFB">
      <w:r>
        <w:t>@18627752300 2016-08-26 20:18:00</w:t>
      </w:r>
    </w:p>
    <w:p w14:paraId="2C933862" w14:textId="77777777" w:rsidR="00795BFB" w:rsidRDefault="00795BFB" w:rsidP="00795BFB">
      <w:r>
        <w:t xml:space="preserve">  加楼主QQ了，坐等验证通过</w:t>
      </w:r>
    </w:p>
    <w:p w14:paraId="26E6D800" w14:textId="77777777" w:rsidR="00795BFB" w:rsidRDefault="00795BFB" w:rsidP="00795BFB">
      <w:r>
        <w:t xml:space="preserve">  -----------------------------</w:t>
      </w:r>
    </w:p>
    <w:p w14:paraId="00F94E06" w14:textId="77777777" w:rsidR="00795BFB" w:rsidRDefault="00795BFB" w:rsidP="00795BFB">
      <w:r>
        <w:t xml:space="preserve">  除了诚远的个人微信以外，楼主从未公布过任何个人QQ、微信，注意防骗。</w:t>
      </w:r>
    </w:p>
    <w:p w14:paraId="7732DD5F" w14:textId="77777777" w:rsidR="00795BFB" w:rsidRDefault="00795BFB" w:rsidP="00795BFB"/>
    <w:p w14:paraId="75637142" w14:textId="77777777" w:rsidR="00795BFB" w:rsidRDefault="00795BFB" w:rsidP="00795BFB"/>
    <w:p w14:paraId="02FCDE00" w14:textId="77777777" w:rsidR="00795BFB" w:rsidRDefault="00795BFB" w:rsidP="00795BFB">
      <w:r>
        <w:t>&lt;---段分割线(kksk.org)---&gt;</w:t>
      </w:r>
    </w:p>
    <w:p w14:paraId="39DD6491" w14:textId="77777777" w:rsidR="00795BFB" w:rsidRDefault="00795BFB" w:rsidP="00795BFB"/>
    <w:p w14:paraId="7D67DBDA" w14:textId="77777777" w:rsidR="00795BFB" w:rsidRDefault="00795BFB" w:rsidP="00795BFB">
      <w:r>
        <w:rPr>
          <w:rFonts w:hint="eastAsia"/>
        </w:rPr>
        <w:t>作者</w:t>
      </w:r>
      <w:r>
        <w:t>:禅海商道 日期:2016-08-26 21:16</w:t>
      </w:r>
    </w:p>
    <w:p w14:paraId="146A2E7D" w14:textId="77777777" w:rsidR="00795BFB" w:rsidRDefault="00795BFB" w:rsidP="00795BFB">
      <w:r>
        <w:t>@杨柳依依123123 2016-08-26 20:45:00</w:t>
      </w:r>
    </w:p>
    <w:p w14:paraId="4886214A" w14:textId="77777777" w:rsidR="00795BFB" w:rsidRDefault="00795BFB" w:rsidP="00795BFB">
      <w:r>
        <w:t xml:space="preserve">  先生您好，我这几天开始看您的帖子，现在才看到100页，看的出您是有大智慧的人，我有些事情拿不准，所以我跑到前面来想问问您的意见。我刚上大四，就要开始找工作了，我大学学的民航英语专业，按照学校惯例大四各大航空公司来学校招聘，就业也在这个圈子里。我们专业毕业大多作一些行政方面的工作，有地勤，还有去人力和市场的。我想去市场或者航线规划，我想作一些能使自己不断进步，积累渠道和流量的工作，不想做地勤和卖票那种重复性机械操作的工作。我平时也比较爱思考。大学里拿了奖学金做了各种兼职也学到了很多。请老先生给我指路，也请</w:t>
      </w:r>
      <w:r>
        <w:rPr>
          <w:rFonts w:hint="eastAsia"/>
        </w:rPr>
        <w:t>大家给我关于就业的一些建议。还有大学毕业之后该留在哪个城市。</w:t>
      </w:r>
    </w:p>
    <w:p w14:paraId="5CB7F058" w14:textId="77777777" w:rsidR="00795BFB" w:rsidRDefault="00795BFB" w:rsidP="00795BFB">
      <w:r>
        <w:t xml:space="preserve">  -----------------------------</w:t>
      </w:r>
    </w:p>
    <w:p w14:paraId="178C3F5B" w14:textId="77777777" w:rsidR="00795BFB" w:rsidRDefault="00795BFB" w:rsidP="00795BFB">
      <w:r>
        <w:t xml:space="preserve">  同学们，用你们的智慧帮这位民航妹子分析一下。</w:t>
      </w:r>
    </w:p>
    <w:p w14:paraId="7A67424C" w14:textId="77777777" w:rsidR="00795BFB" w:rsidRDefault="00795BFB" w:rsidP="00795BFB"/>
    <w:p w14:paraId="66675F4F" w14:textId="77777777" w:rsidR="00795BFB" w:rsidRDefault="00795BFB" w:rsidP="00795BFB"/>
    <w:p w14:paraId="26C043BA" w14:textId="77777777" w:rsidR="00795BFB" w:rsidRDefault="00795BFB" w:rsidP="00795BFB">
      <w:r>
        <w:t>&lt;---段分割线(kksk.org)---&gt;</w:t>
      </w:r>
    </w:p>
    <w:p w14:paraId="38F2EADF" w14:textId="77777777" w:rsidR="00795BFB" w:rsidRDefault="00795BFB" w:rsidP="00795BFB"/>
    <w:p w14:paraId="5A293E9B" w14:textId="77777777" w:rsidR="00795BFB" w:rsidRDefault="00795BFB" w:rsidP="00795BFB">
      <w:r>
        <w:rPr>
          <w:rFonts w:hint="eastAsia"/>
        </w:rPr>
        <w:t>作者</w:t>
      </w:r>
      <w:r>
        <w:t>:禅海商道 日期:2016-08-27 10:13</w:t>
      </w:r>
    </w:p>
    <w:p w14:paraId="7B53B917" w14:textId="77777777" w:rsidR="00795BFB" w:rsidRDefault="00795BFB" w:rsidP="00795BFB">
      <w:r>
        <w:rPr>
          <w:rFonts w:hint="eastAsia"/>
        </w:rPr>
        <w:t>【春三月，此谓发陈】</w:t>
      </w:r>
    </w:p>
    <w:p w14:paraId="55F0A010" w14:textId="77777777" w:rsidR="00795BFB" w:rsidRDefault="00795BFB" w:rsidP="00795BFB"/>
    <w:p w14:paraId="0B3977A2" w14:textId="77777777" w:rsidR="00795BFB" w:rsidRDefault="00795BFB" w:rsidP="00795BFB">
      <w:r>
        <w:t xml:space="preserve">  今天早上馋猫说，碰到了另她动心的是年轻人，大她四岁，很喜欢他的专注力，为爱好奋斗的样子。</w:t>
      </w:r>
    </w:p>
    <w:p w14:paraId="36AF31F5" w14:textId="77777777" w:rsidR="00795BFB" w:rsidRDefault="00795BFB" w:rsidP="00795BFB"/>
    <w:p w14:paraId="7A1C4F01" w14:textId="77777777" w:rsidR="00795BFB" w:rsidRDefault="00795BFB" w:rsidP="00795BFB">
      <w:r>
        <w:t xml:space="preserve">  跑回家兴奋的跟猫妈说这么多年我终于碰到能让我崇拜且互相喜欢的人了，结果猫妈看了照片说好丑，叫她不要接触→_→</w:t>
      </w:r>
    </w:p>
    <w:p w14:paraId="2B0FD2C0" w14:textId="77777777" w:rsidR="00795BFB" w:rsidRDefault="00795BFB" w:rsidP="00795BFB"/>
    <w:p w14:paraId="1914CD1E" w14:textId="77777777" w:rsidR="00795BFB" w:rsidRDefault="00795BFB" w:rsidP="00795BFB">
      <w:r>
        <w:t xml:space="preserve">  年轻人就像春天一样，到了三四月分，体内的性激素作用下，都开始发春，不论男女都喜欢另自己崇拜的对象。</w:t>
      </w:r>
    </w:p>
    <w:p w14:paraId="4E0DC8AC" w14:textId="77777777" w:rsidR="00795BFB" w:rsidRDefault="00795BFB" w:rsidP="00795BFB"/>
    <w:p w14:paraId="01D840FC" w14:textId="77777777" w:rsidR="00795BFB" w:rsidRDefault="00795BFB" w:rsidP="00795BFB">
      <w:r>
        <w:t xml:space="preserve">  父母辈都到秋天了，收敛之气比较重，你贪图他的什么？长成这样还没有钱？</w:t>
      </w:r>
    </w:p>
    <w:p w14:paraId="6041B67F" w14:textId="77777777" w:rsidR="00795BFB" w:rsidRDefault="00795BFB" w:rsidP="00795BFB"/>
    <w:p w14:paraId="540313C2" w14:textId="77777777" w:rsidR="00795BFB" w:rsidRDefault="00795BFB" w:rsidP="00795BFB">
      <w:r>
        <w:lastRenderedPageBreak/>
        <w:t xml:space="preserve">  在秋字号眼里，要么有钱，要么有才，两样你总要满足一样爸妈们才会动心。</w:t>
      </w:r>
    </w:p>
    <w:p w14:paraId="1519E05B" w14:textId="77777777" w:rsidR="00795BFB" w:rsidRDefault="00795BFB" w:rsidP="00795BFB"/>
    <w:p w14:paraId="1CC0C599" w14:textId="77777777" w:rsidR="00795BFB" w:rsidRDefault="00795BFB" w:rsidP="00795BFB">
      <w:r>
        <w:t xml:space="preserve">  如果馋猫同学找三十-四十岁的人来提意见，这个年龄段的人夏气重，夏主天地气交，这个年龄段的人会看这个年轻人有没有发展前途。</w:t>
      </w:r>
    </w:p>
    <w:p w14:paraId="2A693D73" w14:textId="77777777" w:rsidR="00795BFB" w:rsidRDefault="00795BFB" w:rsidP="00795BFB"/>
    <w:p w14:paraId="22672777" w14:textId="77777777" w:rsidR="00795BFB" w:rsidRDefault="00795BFB" w:rsidP="00795BFB">
      <w:r>
        <w:t xml:space="preserve">  爱好不能当饭吃，盲目的努力不一定会有成就，在这个年纪阶段的人都有了自己的世界观和判断标准，更在意你看上的这个小伙子的未来发展。</w:t>
      </w:r>
    </w:p>
    <w:p w14:paraId="6A61CD08" w14:textId="77777777" w:rsidR="00795BFB" w:rsidRDefault="00795BFB" w:rsidP="00795BFB"/>
    <w:p w14:paraId="45038CB7" w14:textId="77777777" w:rsidR="00795BFB" w:rsidRDefault="00795BFB" w:rsidP="00795BFB">
      <w:r>
        <w:t xml:space="preserve">  如果馋猫找爷爷奶奶辈的来做参考，东气主藏，奶奶们更在意小伙子们对你好不好，孝顺不孝顺。</w:t>
      </w:r>
    </w:p>
    <w:p w14:paraId="343A1608" w14:textId="77777777" w:rsidR="00795BFB" w:rsidRDefault="00795BFB" w:rsidP="00795BFB"/>
    <w:p w14:paraId="336C0AAC" w14:textId="77777777" w:rsidR="00795BFB" w:rsidRDefault="00795BFB" w:rsidP="00795BFB"/>
    <w:p w14:paraId="52E23330" w14:textId="77777777" w:rsidR="00795BFB" w:rsidRDefault="00795BFB" w:rsidP="00795BFB"/>
    <w:p w14:paraId="4AD295F3" w14:textId="77777777" w:rsidR="00795BFB" w:rsidRDefault="00795BFB" w:rsidP="00795BFB">
      <w:r>
        <w:t>&lt;---段分割线(kksk.org)---&gt;</w:t>
      </w:r>
    </w:p>
    <w:p w14:paraId="0BCF5922" w14:textId="77777777" w:rsidR="00795BFB" w:rsidRDefault="00795BFB" w:rsidP="00795BFB"/>
    <w:p w14:paraId="2C9B1644" w14:textId="77777777" w:rsidR="00795BFB" w:rsidRDefault="00795BFB" w:rsidP="00795BFB">
      <w:r>
        <w:rPr>
          <w:rFonts w:hint="eastAsia"/>
        </w:rPr>
        <w:t>作者</w:t>
      </w:r>
      <w:r>
        <w:t>:禅海商道 日期:2016-08-27 10:24</w:t>
      </w:r>
    </w:p>
    <w:p w14:paraId="54B1E8EC" w14:textId="77777777" w:rsidR="00795BFB" w:rsidRDefault="00795BFB" w:rsidP="00795BFB">
      <w:r>
        <w:rPr>
          <w:rFonts w:hint="eastAsia"/>
        </w:rPr>
        <w:t>【女同学的婚恋过程】</w:t>
      </w:r>
    </w:p>
    <w:p w14:paraId="484184BE" w14:textId="77777777" w:rsidR="00795BFB" w:rsidRDefault="00795BFB" w:rsidP="00795BFB"/>
    <w:p w14:paraId="148E5327" w14:textId="77777777" w:rsidR="00795BFB" w:rsidRDefault="00795BFB" w:rsidP="00795BFB">
      <w:r>
        <w:t xml:space="preserve">  女人在年轻的时候要求自己的男人要有朝气、有活力，所以那种坏坏的大男孩最有女人缘，老实巴交的男同学总是觉得自己很吃亏，于是流行这么一句话：鲜花总是插在牛粪上。</w:t>
      </w:r>
    </w:p>
    <w:p w14:paraId="3318C8C0" w14:textId="77777777" w:rsidR="00795BFB" w:rsidRDefault="00795BFB" w:rsidP="00795BFB"/>
    <w:p w14:paraId="58DA2F76" w14:textId="77777777" w:rsidR="00795BFB" w:rsidRDefault="00795BFB" w:rsidP="00795BFB">
      <w:r>
        <w:t xml:space="preserve">  “鲜花总是插在牛粪上”还不够形象，还有一句更难听的话：“好X都被狗X了”，各地的方言不同，河南方言讲起来会更形象一些。</w:t>
      </w:r>
    </w:p>
    <w:p w14:paraId="455BA72C" w14:textId="77777777" w:rsidR="00795BFB" w:rsidRDefault="00795BFB" w:rsidP="00795BFB"/>
    <w:p w14:paraId="68290CA3" w14:textId="77777777" w:rsidR="00795BFB" w:rsidRDefault="00795BFB" w:rsidP="00795BFB">
      <w:r>
        <w:t xml:space="preserve">  到了中年，女孩变成了女人，老公以前爱打篮球，现在成了“不务正业”；爱看电影变成了“没有上进心”；爱穿着打扮自己，变成了“外面沾花惹草”……</w:t>
      </w:r>
    </w:p>
    <w:p w14:paraId="09D6B843" w14:textId="77777777" w:rsidR="00795BFB" w:rsidRDefault="00795BFB" w:rsidP="00795BFB"/>
    <w:p w14:paraId="0D679D29" w14:textId="77777777" w:rsidR="00795BFB" w:rsidRDefault="00795BFB" w:rsidP="00795BFB">
      <w:r>
        <w:t xml:space="preserve">  这时候女同学看着别人家的男人拼命的创业、赚钱，会有很严重的不安全感，如果自己男人不作为，这种不安全感作用下，女人就开始了“叨叨叨”……</w:t>
      </w:r>
    </w:p>
    <w:p w14:paraId="5B04F7EC" w14:textId="77777777" w:rsidR="00795BFB" w:rsidRDefault="00795BFB" w:rsidP="00795BFB"/>
    <w:p w14:paraId="68A80441" w14:textId="77777777" w:rsidR="00795BFB" w:rsidRDefault="00795BFB" w:rsidP="00795BFB"/>
    <w:p w14:paraId="10B8248E" w14:textId="77777777" w:rsidR="00795BFB" w:rsidRDefault="00795BFB" w:rsidP="00795BFB">
      <w:r>
        <w:t>&lt;---段分割线(kksk.org)---&gt;</w:t>
      </w:r>
    </w:p>
    <w:p w14:paraId="035F277E" w14:textId="77777777" w:rsidR="00795BFB" w:rsidRDefault="00795BFB" w:rsidP="00795BFB"/>
    <w:p w14:paraId="747AC052" w14:textId="77777777" w:rsidR="00795BFB" w:rsidRDefault="00795BFB" w:rsidP="00795BFB">
      <w:r>
        <w:rPr>
          <w:rFonts w:hint="eastAsia"/>
        </w:rPr>
        <w:t>作者</w:t>
      </w:r>
      <w:r>
        <w:t>:禅海商道 日期:2016-08-27 10:30</w:t>
      </w:r>
    </w:p>
    <w:p w14:paraId="243108CB" w14:textId="77777777" w:rsidR="00795BFB" w:rsidRDefault="00795BFB" w:rsidP="00795BFB">
      <w:r>
        <w:rPr>
          <w:rFonts w:hint="eastAsia"/>
        </w:rPr>
        <w:t>等你们到了秋季，儿女长大快要成人了，面对这一生为数不多的“果实”，一定要卖个好价钱：想娶我家女儿，钱和才你总要有一样吧。</w:t>
      </w:r>
    </w:p>
    <w:p w14:paraId="082B2918" w14:textId="77777777" w:rsidR="00795BFB" w:rsidRDefault="00795BFB" w:rsidP="00795BFB"/>
    <w:p w14:paraId="7AD42CEC" w14:textId="77777777" w:rsidR="00795BFB" w:rsidRDefault="00795BFB" w:rsidP="00795BFB">
      <w:r>
        <w:t xml:space="preserve">  逼婚的、逃婚的、誓死不嫁的、非她不娶的、没她我就不能活的……满足不了丈母娘的胃口啊，彩礼十万，有车有房，在很多农村都是标配了。</w:t>
      </w:r>
    </w:p>
    <w:p w14:paraId="38CC4435" w14:textId="77777777" w:rsidR="00795BFB" w:rsidRDefault="00795BFB" w:rsidP="00795BFB"/>
    <w:p w14:paraId="0F618371" w14:textId="77777777" w:rsidR="00795BFB" w:rsidRDefault="00795BFB" w:rsidP="00795BFB">
      <w:r>
        <w:t xml:space="preserve">  老了，孙子长大了，眼看自己也快不行了，这么多年走来发现什么都带不走，死老头子虽然一辈子没让我过的安稳，但是还算疼我，想想这辈子也知足了……</w:t>
      </w:r>
    </w:p>
    <w:p w14:paraId="2AFC45E4" w14:textId="77777777" w:rsidR="00795BFB" w:rsidRDefault="00795BFB" w:rsidP="00795BFB"/>
    <w:p w14:paraId="2B120C61" w14:textId="77777777" w:rsidR="00795BFB" w:rsidRDefault="00795BFB" w:rsidP="00795BFB"/>
    <w:p w14:paraId="6E71A2D4" w14:textId="77777777" w:rsidR="00795BFB" w:rsidRDefault="00795BFB" w:rsidP="00795BFB">
      <w:r>
        <w:lastRenderedPageBreak/>
        <w:t>&lt;---段分割线(kksk.org)---&gt;</w:t>
      </w:r>
    </w:p>
    <w:p w14:paraId="188084B2" w14:textId="77777777" w:rsidR="00795BFB" w:rsidRDefault="00795BFB" w:rsidP="00795BFB"/>
    <w:p w14:paraId="156F66E0" w14:textId="77777777" w:rsidR="00795BFB" w:rsidRDefault="00795BFB" w:rsidP="00795BFB">
      <w:r>
        <w:rPr>
          <w:rFonts w:hint="eastAsia"/>
        </w:rPr>
        <w:t>作者</w:t>
      </w:r>
      <w:r>
        <w:t>:禅海商道 日期:2016-08-27 10:35</w:t>
      </w:r>
    </w:p>
    <w:p w14:paraId="6DCA5A6B" w14:textId="77777777" w:rsidR="00795BFB" w:rsidRDefault="00795BFB" w:rsidP="00795BFB">
      <w:r>
        <w:rPr>
          <w:rFonts w:hint="eastAsia"/>
        </w:rPr>
        <w:t>【剩女是怎么养成的】</w:t>
      </w:r>
    </w:p>
    <w:p w14:paraId="06FB99CF" w14:textId="77777777" w:rsidR="00795BFB" w:rsidRDefault="00795BFB" w:rsidP="00795BFB"/>
    <w:p w14:paraId="7D485311" w14:textId="77777777" w:rsidR="00795BFB" w:rsidRDefault="00795BFB" w:rsidP="00795BFB">
      <w:r>
        <w:t xml:space="preserve">  20岁时喜欢浪漫，没碰到浪漫的……</w:t>
      </w:r>
    </w:p>
    <w:p w14:paraId="5AA7AE35" w14:textId="77777777" w:rsidR="00795BFB" w:rsidRDefault="00795BFB" w:rsidP="00795BFB"/>
    <w:p w14:paraId="6DD30AFB" w14:textId="77777777" w:rsidR="00795BFB" w:rsidRDefault="00795BFB" w:rsidP="00795BFB">
      <w:r>
        <w:t xml:space="preserve">  30岁时喜欢有干劲的，结果人家早就接了婚……</w:t>
      </w:r>
    </w:p>
    <w:p w14:paraId="54593652" w14:textId="77777777" w:rsidR="00795BFB" w:rsidRDefault="00795BFB" w:rsidP="00795BFB"/>
    <w:p w14:paraId="7D85BA6E" w14:textId="77777777" w:rsidR="00795BFB" w:rsidRDefault="00795BFB" w:rsidP="00795BFB">
      <w:r>
        <w:t xml:space="preserve">  40岁时喜欢稳定的，自己又不甘心当后妈……</w:t>
      </w:r>
    </w:p>
    <w:p w14:paraId="0E4E1B94" w14:textId="77777777" w:rsidR="00795BFB" w:rsidRDefault="00795BFB" w:rsidP="00795BFB"/>
    <w:p w14:paraId="6584BBEE" w14:textId="77777777" w:rsidR="00795BFB" w:rsidRDefault="00795BFB" w:rsidP="00795BFB">
      <w:r>
        <w:t xml:space="preserve">  50岁……这叫什么圣斗士了？</w:t>
      </w:r>
    </w:p>
    <w:p w14:paraId="302A7806" w14:textId="77777777" w:rsidR="00795BFB" w:rsidRDefault="00795BFB" w:rsidP="00795BFB"/>
    <w:p w14:paraId="684B3A7F" w14:textId="77777777" w:rsidR="00795BFB" w:rsidRDefault="00795BFB" w:rsidP="00795BFB"/>
    <w:p w14:paraId="290FFC72" w14:textId="77777777" w:rsidR="00795BFB" w:rsidRDefault="00795BFB" w:rsidP="00795BFB">
      <w:r>
        <w:t>&lt;---段分割线(kksk.org)---&gt;</w:t>
      </w:r>
    </w:p>
    <w:p w14:paraId="655460E0" w14:textId="77777777" w:rsidR="00795BFB" w:rsidRDefault="00795BFB" w:rsidP="00795BFB"/>
    <w:p w14:paraId="71156BCE" w14:textId="77777777" w:rsidR="00795BFB" w:rsidRDefault="00795BFB" w:rsidP="00795BFB">
      <w:r>
        <w:rPr>
          <w:rFonts w:hint="eastAsia"/>
        </w:rPr>
        <w:t>作者</w:t>
      </w:r>
      <w:r>
        <w:t>:禅海商道 日期:2016-08-27 10:48</w:t>
      </w:r>
    </w:p>
    <w:p w14:paraId="5DD5B665" w14:textId="77777777" w:rsidR="00795BFB" w:rsidRDefault="00795BFB" w:rsidP="00795BFB">
      <w:r>
        <w:t>@人非草木不可无情 2016-08-27 10:43:00</w:t>
      </w:r>
    </w:p>
    <w:p w14:paraId="6AC32492" w14:textId="77777777" w:rsidR="00795BFB" w:rsidRDefault="00795BFB" w:rsidP="00795BFB">
      <w:r>
        <w:t xml:space="preserve">  好有缘，今早刚去见了一个。小女研究生刚毕业，回家乡工作。觉得这里没有我的姻缘，差不多大的都结婚了，比我大的感觉不合适。比我小的，我心里有点别扭。要是这么想，感觉无路可走。这是毕业以来第一次相亲，我得走出一条路来</w:t>
      </w:r>
    </w:p>
    <w:p w14:paraId="5B5ED3BF" w14:textId="77777777" w:rsidR="00795BFB" w:rsidRDefault="00795BFB" w:rsidP="00795BFB">
      <w:r>
        <w:t xml:space="preserve">  -----------------------------</w:t>
      </w:r>
    </w:p>
    <w:p w14:paraId="5FEE3701" w14:textId="77777777" w:rsidR="00795BFB" w:rsidRDefault="00795BFB" w:rsidP="00795BFB">
      <w:r>
        <w:t xml:space="preserve">  把自己的学历忘掉，以下两种情况里面挑：对你好的、有干劲的，两个条件都满足更好。</w:t>
      </w:r>
    </w:p>
    <w:p w14:paraId="50C0FB6D" w14:textId="77777777" w:rsidR="00795BFB" w:rsidRDefault="00795BFB" w:rsidP="00795BFB"/>
    <w:p w14:paraId="167A6B2D" w14:textId="77777777" w:rsidR="00795BFB" w:rsidRDefault="00795BFB" w:rsidP="00795BFB"/>
    <w:p w14:paraId="716E6A5F" w14:textId="77777777" w:rsidR="00795BFB" w:rsidRDefault="00795BFB" w:rsidP="00795BFB">
      <w:r>
        <w:t>&lt;---段分割线(kksk.org)---&gt;</w:t>
      </w:r>
    </w:p>
    <w:p w14:paraId="33F3B43A" w14:textId="77777777" w:rsidR="00795BFB" w:rsidRDefault="00795BFB" w:rsidP="00795BFB"/>
    <w:p w14:paraId="2755D656" w14:textId="77777777" w:rsidR="00795BFB" w:rsidRDefault="00795BFB" w:rsidP="00795BFB">
      <w:r>
        <w:rPr>
          <w:rFonts w:hint="eastAsia"/>
        </w:rPr>
        <w:t>作者</w:t>
      </w:r>
      <w:r>
        <w:t>:禅海商道 日期:2016-08-27 10:58</w:t>
      </w:r>
    </w:p>
    <w:p w14:paraId="230C5CBD" w14:textId="77777777" w:rsidR="00795BFB" w:rsidRDefault="00795BFB" w:rsidP="00795BFB">
      <w:r>
        <w:rPr>
          <w:rFonts w:hint="eastAsia"/>
        </w:rPr>
        <w:t>【天地俱生，万物以荣】</w:t>
      </w:r>
    </w:p>
    <w:p w14:paraId="2C4E7AAE" w14:textId="77777777" w:rsidR="00795BFB" w:rsidRDefault="00795BFB" w:rsidP="00795BFB"/>
    <w:p w14:paraId="59C52BA4" w14:textId="77777777" w:rsidR="00795BFB" w:rsidRDefault="00795BFB" w:rsidP="00795BFB">
      <w:r>
        <w:t xml:space="preserve">  春气（木气）主发陈，就像春天的时候，万物都在争先恐后的生长着。</w:t>
      </w:r>
    </w:p>
    <w:p w14:paraId="7C2828E3" w14:textId="77777777" w:rsidR="00795BFB" w:rsidRDefault="00795BFB" w:rsidP="00795BFB"/>
    <w:p w14:paraId="2BB58567" w14:textId="77777777" w:rsidR="00795BFB" w:rsidRDefault="00795BFB" w:rsidP="00795BFB">
      <w:r>
        <w:t xml:space="preserve">  春天到了，我们都喜欢走出门到野外去踏青、放风筝，踏青的时候哪怕就是什么都不干，就坐在嫩绿的草地上，呼吸着东风，这种感觉都是醉醉的。</w:t>
      </w:r>
    </w:p>
    <w:p w14:paraId="6DCB7A7C" w14:textId="77777777" w:rsidR="00795BFB" w:rsidRDefault="00795BFB" w:rsidP="00795BFB"/>
    <w:p w14:paraId="3226DE7C" w14:textId="77777777" w:rsidR="00795BFB" w:rsidRDefault="00795BFB" w:rsidP="00795BFB">
      <w:r>
        <w:t xml:space="preserve">  http://img3.laibafile.cn/p/m/257840667.jpg</w:t>
      </w:r>
    </w:p>
    <w:p w14:paraId="18320335" w14:textId="77777777" w:rsidR="00795BFB" w:rsidRDefault="00795BFB" w:rsidP="00795BFB"/>
    <w:p w14:paraId="51B1B8A8" w14:textId="77777777" w:rsidR="00795BFB" w:rsidRDefault="00795BFB" w:rsidP="00795BFB">
      <w:r>
        <w:t xml:space="preserve">  小朋友们都知道，踏青要带上风筝，为什么秋天没人放风筝？</w:t>
      </w:r>
    </w:p>
    <w:p w14:paraId="2A05EBE9" w14:textId="77777777" w:rsidR="00795BFB" w:rsidRDefault="00795BFB" w:rsidP="00795BFB"/>
    <w:p w14:paraId="40380C2E" w14:textId="77777777" w:rsidR="00795BFB" w:rsidRDefault="00795BFB" w:rsidP="00795BFB">
      <w:r>
        <w:t xml:space="preserve">  因为东气主升，秋气主降，秋天的风筝不好放，尤其是技术水平不高的，春天的风筝不用很大的风就升起来了。</w:t>
      </w:r>
    </w:p>
    <w:p w14:paraId="413825F0" w14:textId="77777777" w:rsidR="00795BFB" w:rsidRDefault="00795BFB" w:rsidP="00795BFB"/>
    <w:p w14:paraId="2214513D" w14:textId="77777777" w:rsidR="00795BFB" w:rsidRDefault="00795BFB" w:rsidP="00795BFB"/>
    <w:p w14:paraId="007D5DF7" w14:textId="77777777" w:rsidR="00795BFB" w:rsidRDefault="00795BFB" w:rsidP="00795BFB"/>
    <w:p w14:paraId="648A872C" w14:textId="77777777" w:rsidR="00795BFB" w:rsidRDefault="00795BFB" w:rsidP="00795BFB"/>
    <w:p w14:paraId="317096E7" w14:textId="77777777" w:rsidR="00795BFB" w:rsidRDefault="00795BFB" w:rsidP="00795BFB">
      <w:r>
        <w:t>&lt;---段分割线(kksk.org)---&gt;</w:t>
      </w:r>
    </w:p>
    <w:p w14:paraId="4759DAC8" w14:textId="77777777" w:rsidR="00795BFB" w:rsidRDefault="00795BFB" w:rsidP="00795BFB"/>
    <w:p w14:paraId="5D2B13B4" w14:textId="77777777" w:rsidR="00795BFB" w:rsidRDefault="00795BFB" w:rsidP="00795BFB">
      <w:r>
        <w:rPr>
          <w:rFonts w:hint="eastAsia"/>
        </w:rPr>
        <w:t>作者</w:t>
      </w:r>
      <w:r>
        <w:t>:禅海商道 日期:2016-08-27 11:02</w:t>
      </w:r>
    </w:p>
    <w:p w14:paraId="589FD38E" w14:textId="77777777" w:rsidR="00795BFB" w:rsidRDefault="00795BFB" w:rsidP="00795BFB">
      <w:r>
        <w:rPr>
          <w:rFonts w:hint="eastAsia"/>
        </w:rPr>
        <w:t>【恰似一江春水向东流】</w:t>
      </w:r>
    </w:p>
    <w:p w14:paraId="0683CF66" w14:textId="77777777" w:rsidR="00795BFB" w:rsidRDefault="00795BFB" w:rsidP="00795BFB"/>
    <w:p w14:paraId="09B8233F" w14:textId="77777777" w:rsidR="00795BFB" w:rsidRDefault="00795BFB" w:rsidP="00795BFB">
      <w:r>
        <w:t xml:space="preserve">  懒的同学，没有活力的同学，可以把这句话写在自己身边，想到了就背一句，这句话里面暗藏了很多生机。</w:t>
      </w:r>
    </w:p>
    <w:p w14:paraId="782CDB49" w14:textId="77777777" w:rsidR="00795BFB" w:rsidRDefault="00795BFB" w:rsidP="00795BFB"/>
    <w:p w14:paraId="6BE57095" w14:textId="77777777" w:rsidR="00795BFB" w:rsidRDefault="00795BFB" w:rsidP="00795BFB">
      <w:r>
        <w:t xml:space="preserve">  不信你多读几句，有感情的读几句……</w:t>
      </w:r>
    </w:p>
    <w:p w14:paraId="5C1D0814" w14:textId="77777777" w:rsidR="00795BFB" w:rsidRDefault="00795BFB" w:rsidP="00795BFB"/>
    <w:p w14:paraId="60CBBC28" w14:textId="77777777" w:rsidR="00795BFB" w:rsidRDefault="00795BFB" w:rsidP="00795BFB"/>
    <w:p w14:paraId="02FE4305" w14:textId="77777777" w:rsidR="00795BFB" w:rsidRDefault="00795BFB" w:rsidP="00795BFB">
      <w:r>
        <w:t xml:space="preserve">  有效果没有？</w:t>
      </w:r>
    </w:p>
    <w:p w14:paraId="6F5DCD49" w14:textId="77777777" w:rsidR="00795BFB" w:rsidRDefault="00795BFB" w:rsidP="00795BFB"/>
    <w:p w14:paraId="7C996BBE" w14:textId="77777777" w:rsidR="00795BFB" w:rsidRDefault="00795BFB" w:rsidP="00795BFB"/>
    <w:p w14:paraId="24C76378" w14:textId="77777777" w:rsidR="00795BFB" w:rsidRDefault="00795BFB" w:rsidP="00795BFB">
      <w:r>
        <w:t>&lt;---段分割线(kksk.org)---&gt;</w:t>
      </w:r>
    </w:p>
    <w:p w14:paraId="103FA76C" w14:textId="77777777" w:rsidR="00795BFB" w:rsidRDefault="00795BFB" w:rsidP="00795BFB"/>
    <w:p w14:paraId="75068FE1" w14:textId="77777777" w:rsidR="00795BFB" w:rsidRDefault="00795BFB" w:rsidP="00795BFB">
      <w:r>
        <w:rPr>
          <w:rFonts w:hint="eastAsia"/>
        </w:rPr>
        <w:t>作者</w:t>
      </w:r>
      <w:r>
        <w:t>:禅海商道 日期:2016-08-27 11:31</w:t>
      </w:r>
    </w:p>
    <w:p w14:paraId="17CAAD0B" w14:textId="77777777" w:rsidR="00795BFB" w:rsidRDefault="00795BFB" w:rsidP="00795BFB">
      <w:r>
        <w:rPr>
          <w:rFonts w:hint="eastAsia"/>
        </w:rPr>
        <w:t>【夜卧早起，广步于庭】</w:t>
      </w:r>
    </w:p>
    <w:p w14:paraId="555D2DAD" w14:textId="77777777" w:rsidR="00795BFB" w:rsidRDefault="00795BFB" w:rsidP="00795BFB"/>
    <w:p w14:paraId="72AE25E7" w14:textId="77777777" w:rsidR="00795BFB" w:rsidRDefault="00795BFB" w:rsidP="00795BFB">
      <w:r>
        <w:t xml:space="preserve">  春天的时候要补足木气，夏天才不会累，也不容易中暑，没有补足木气的到了夏天热的时候做点体力活一个小时就累的不行了。</w:t>
      </w:r>
    </w:p>
    <w:p w14:paraId="1DF109E1" w14:textId="77777777" w:rsidR="00795BFB" w:rsidRDefault="00795BFB" w:rsidP="00795BFB"/>
    <w:p w14:paraId="4314B310" w14:textId="77777777" w:rsidR="00795BFB" w:rsidRDefault="00795BFB" w:rsidP="00795BFB">
      <w:r>
        <w:t xml:space="preserve">  怎么在春天里补木气呢，夜卧早起，春天的早晨，四季当中木气最旺的春，一日当中木气最旺的时候是卯时。</w:t>
      </w:r>
    </w:p>
    <w:p w14:paraId="0C263ABE" w14:textId="77777777" w:rsidR="00795BFB" w:rsidRDefault="00795BFB" w:rsidP="00795BFB"/>
    <w:p w14:paraId="31A83AE7" w14:textId="77777777" w:rsidR="00795BFB" w:rsidRDefault="00795BFB" w:rsidP="00795BFB">
      <w:r>
        <w:t xml:space="preserve">  在这个时候木气最旺，补充木气最佳的时候。</w:t>
      </w:r>
    </w:p>
    <w:p w14:paraId="1DE88C62" w14:textId="77777777" w:rsidR="00795BFB" w:rsidRDefault="00795BFB" w:rsidP="00795BFB"/>
    <w:p w14:paraId="7D5E449E" w14:textId="77777777" w:rsidR="00795BFB" w:rsidRDefault="00795BFB" w:rsidP="00795BFB">
      <w:r>
        <w:t xml:space="preserve">  现在人生活作息都反了，像馋猫同学这样的夜猫子很多，作为女人尤其不能熬夜，熬夜老的快，没有生发之气，以后生宝宝的时候你们就想哭了。</w:t>
      </w:r>
    </w:p>
    <w:p w14:paraId="247B6A5F" w14:textId="77777777" w:rsidR="00795BFB" w:rsidRDefault="00795BFB" w:rsidP="00795BFB"/>
    <w:p w14:paraId="2DAC737D" w14:textId="77777777" w:rsidR="00795BFB" w:rsidRDefault="00795BFB" w:rsidP="00795BFB">
      <w:r>
        <w:t xml:space="preserve">  工作辛苦的同学，一定注意保护你们的肝，尤其是熬了夜白天起来的晚，肝脏得不到充分的木气，就会加大功率运行。</w:t>
      </w:r>
    </w:p>
    <w:p w14:paraId="4BD745FF" w14:textId="77777777" w:rsidR="00795BFB" w:rsidRDefault="00795BFB" w:rsidP="00795BFB"/>
    <w:p w14:paraId="1CA51B56" w14:textId="77777777" w:rsidR="00795BFB" w:rsidRDefault="00795BFB" w:rsidP="00795BFB">
      <w:r>
        <w:t xml:space="preserve">  加大功率运行的副作用就是多生了很多血出来。</w:t>
      </w:r>
    </w:p>
    <w:p w14:paraId="0516619A" w14:textId="77777777" w:rsidR="00795BFB" w:rsidRDefault="00795BFB" w:rsidP="00795BFB"/>
    <w:p w14:paraId="46AAFCA1" w14:textId="77777777" w:rsidR="00795BFB" w:rsidRDefault="00795BFB" w:rsidP="00795BFB">
      <w:r>
        <w:t xml:space="preserve">  眼睛经常带血丝的同学，你们可以从今天开始试着早睡、早期，卯时的时候去多呼吸几口木气，不会服气的不要紧，找个空气好的地方，树木花草多的地方深呼吸半小时。</w:t>
      </w:r>
    </w:p>
    <w:p w14:paraId="28AA825C" w14:textId="77777777" w:rsidR="00795BFB" w:rsidRDefault="00795BFB" w:rsidP="00795BFB"/>
    <w:p w14:paraId="3057BD0B" w14:textId="77777777" w:rsidR="00795BFB" w:rsidRDefault="00795BFB" w:rsidP="00795BFB">
      <w:r>
        <w:t xml:space="preserve">  十多天就会有效果，可以拍个对比照片，给大家做个榜样。</w:t>
      </w:r>
    </w:p>
    <w:p w14:paraId="30FC1CA0" w14:textId="77777777" w:rsidR="00795BFB" w:rsidRDefault="00795BFB" w:rsidP="00795BFB"/>
    <w:p w14:paraId="52E2E07E" w14:textId="77777777" w:rsidR="00795BFB" w:rsidRDefault="00795BFB" w:rsidP="00795BFB"/>
    <w:p w14:paraId="64CB2EB8" w14:textId="77777777" w:rsidR="00795BFB" w:rsidRDefault="00795BFB" w:rsidP="00795BFB">
      <w:r>
        <w:t>&lt;---段分割线(kksk.org)---&gt;</w:t>
      </w:r>
    </w:p>
    <w:p w14:paraId="61CC26BA" w14:textId="77777777" w:rsidR="00795BFB" w:rsidRDefault="00795BFB" w:rsidP="00795BFB"/>
    <w:p w14:paraId="6FF69E43" w14:textId="77777777" w:rsidR="00795BFB" w:rsidRDefault="00795BFB" w:rsidP="00795BFB">
      <w:r>
        <w:rPr>
          <w:rFonts w:hint="eastAsia"/>
        </w:rPr>
        <w:lastRenderedPageBreak/>
        <w:t>作者</w:t>
      </w:r>
      <w:r>
        <w:t>:禅海商道 日期:2016-08-27 11:40</w:t>
      </w:r>
    </w:p>
    <w:p w14:paraId="6322515F" w14:textId="77777777" w:rsidR="00795BFB" w:rsidRDefault="00795BFB" w:rsidP="00795BFB">
      <w:r>
        <w:rPr>
          <w:rFonts w:hint="eastAsia"/>
        </w:rPr>
        <w:t>广步于庭</w:t>
      </w:r>
    </w:p>
    <w:p w14:paraId="36988C0B" w14:textId="77777777" w:rsidR="00795BFB" w:rsidRDefault="00795BFB" w:rsidP="00795BFB"/>
    <w:p w14:paraId="1541565E" w14:textId="77777777" w:rsidR="00795BFB" w:rsidRDefault="00795BFB" w:rsidP="00795BFB">
      <w:r>
        <w:t xml:space="preserve">  现在人都住小区了，没有了庭院，以前讲要找安静的地方，早上不要去吵闹的地方，所以私家院子里散步最好。</w:t>
      </w:r>
    </w:p>
    <w:p w14:paraId="069B1BDC" w14:textId="77777777" w:rsidR="00795BFB" w:rsidRDefault="00795BFB" w:rsidP="00795BFB"/>
    <w:p w14:paraId="078873E2" w14:textId="77777777" w:rsidR="00795BFB" w:rsidRDefault="00795BFB" w:rsidP="00795BFB">
      <w:r>
        <w:t xml:space="preserve">  现在没了庭院，就到小区的广场上，深呼吸一会，再走一走，呼气的时候想着把木气都吸到了丹田，然后木气中的暗能量又供给你的肝脏。</w:t>
      </w:r>
    </w:p>
    <w:p w14:paraId="18D257FB" w14:textId="77777777" w:rsidR="00795BFB" w:rsidRDefault="00795BFB" w:rsidP="00795BFB"/>
    <w:p w14:paraId="5885F879" w14:textId="77777777" w:rsidR="00795BFB" w:rsidRDefault="00795BFB" w:rsidP="00795BFB">
      <w:r>
        <w:t xml:space="preserve">  广步就是慢慢走，小步走，多走几步的意思，用现代的语言来形容就叫“散步”。</w:t>
      </w:r>
    </w:p>
    <w:p w14:paraId="269A0DF4" w14:textId="77777777" w:rsidR="00795BFB" w:rsidRDefault="00795BFB" w:rsidP="00795BFB"/>
    <w:p w14:paraId="7F1614DD" w14:textId="77777777" w:rsidR="00795BFB" w:rsidRDefault="00795BFB" w:rsidP="00795BFB"/>
    <w:p w14:paraId="0D2B7094" w14:textId="77777777" w:rsidR="00795BFB" w:rsidRDefault="00795BFB" w:rsidP="00795BFB"/>
    <w:p w14:paraId="568A8ED8" w14:textId="77777777" w:rsidR="00795BFB" w:rsidRDefault="00795BFB" w:rsidP="00795BFB"/>
    <w:p w14:paraId="1C96CD56" w14:textId="77777777" w:rsidR="00795BFB" w:rsidRDefault="00795BFB" w:rsidP="00795BFB">
      <w:r>
        <w:t>&lt;---段分割线(kksk.org)---&gt;</w:t>
      </w:r>
    </w:p>
    <w:p w14:paraId="6050200D" w14:textId="77777777" w:rsidR="00795BFB" w:rsidRDefault="00795BFB" w:rsidP="00795BFB"/>
    <w:p w14:paraId="7CEA7B52" w14:textId="77777777" w:rsidR="00795BFB" w:rsidRDefault="00795BFB" w:rsidP="00795BFB">
      <w:r>
        <w:rPr>
          <w:rFonts w:hint="eastAsia"/>
        </w:rPr>
        <w:t>作者</w:t>
      </w:r>
      <w:r>
        <w:t>:禅海商道 日期:2016-08-27 11:58</w:t>
      </w:r>
    </w:p>
    <w:p w14:paraId="4A89E882" w14:textId="77777777" w:rsidR="00795BFB" w:rsidRDefault="00795BFB" w:rsidP="00795BFB">
      <w:r>
        <w:rPr>
          <w:rFonts w:hint="eastAsia"/>
        </w:rPr>
        <w:t>【被发缓形】</w:t>
      </w:r>
    </w:p>
    <w:p w14:paraId="27A99679" w14:textId="77777777" w:rsidR="00795BFB" w:rsidRDefault="00795BFB" w:rsidP="00795BFB"/>
    <w:p w14:paraId="2FFE723B" w14:textId="77777777" w:rsidR="00795BFB" w:rsidRDefault="00795BFB" w:rsidP="00795BFB">
      <w:r>
        <w:t xml:space="preserve">  “被发”通“披发”</w:t>
      </w:r>
    </w:p>
    <w:p w14:paraId="4F7105D8" w14:textId="77777777" w:rsidR="00795BFB" w:rsidRDefault="00795BFB" w:rsidP="00795BFB"/>
    <w:p w14:paraId="3DFA0317" w14:textId="77777777" w:rsidR="00795BFB" w:rsidRDefault="00795BFB" w:rsidP="00795BFB">
      <w:r>
        <w:t xml:space="preserve">  披着头发，不用扎起来；</w:t>
      </w:r>
    </w:p>
    <w:p w14:paraId="3B55581B" w14:textId="77777777" w:rsidR="00795BFB" w:rsidRDefault="00795BFB" w:rsidP="00795BFB"/>
    <w:p w14:paraId="5421D9FA" w14:textId="77777777" w:rsidR="00795BFB" w:rsidRDefault="00795BFB" w:rsidP="00795BFB">
      <w:r>
        <w:t xml:space="preserve">  穿着随意一点就行，这都是对女同学说的，也不要洗脸、化妆了之后再出去，出了门又回来了，鞋子和裤子有点不搭配回来换裤子。</w:t>
      </w:r>
    </w:p>
    <w:p w14:paraId="31B42151" w14:textId="77777777" w:rsidR="00795BFB" w:rsidRDefault="00795BFB" w:rsidP="00795BFB"/>
    <w:p w14:paraId="666EDD91" w14:textId="77777777" w:rsidR="00795BFB" w:rsidRDefault="00795BFB" w:rsidP="00795BFB">
      <w:r>
        <w:t xml:space="preserve">  现在女人也都不扎头发了，放肆的吸收宇宙中的暗能量，所以女人也越来越强势，这也是一方面的原因，之前讲阴盛阳衰的时候没提到的一个原因。</w:t>
      </w:r>
    </w:p>
    <w:p w14:paraId="4636E5E8" w14:textId="77777777" w:rsidR="00795BFB" w:rsidRDefault="00795BFB" w:rsidP="00795BFB"/>
    <w:p w14:paraId="431ED424" w14:textId="77777777" w:rsidR="00795BFB" w:rsidRDefault="00795BFB" w:rsidP="00795BFB">
      <w:r>
        <w:t xml:space="preserve">  “缓形”，缓慢舒展自己的面容、形体。</w:t>
      </w:r>
    </w:p>
    <w:p w14:paraId="10BD4146" w14:textId="77777777" w:rsidR="00795BFB" w:rsidRDefault="00795BFB" w:rsidP="00795BFB"/>
    <w:p w14:paraId="477DC5E3" w14:textId="77777777" w:rsidR="00795BFB" w:rsidRDefault="00795BFB" w:rsidP="00795BFB">
      <w:r>
        <w:t xml:space="preserve">  我们是出去补充暗能量的，不是部队里的战士，洗吧冷水脸，急匆匆就跑出去了。</w:t>
      </w:r>
    </w:p>
    <w:p w14:paraId="3F1D7CCB" w14:textId="77777777" w:rsidR="00795BFB" w:rsidRDefault="00795BFB" w:rsidP="00795BFB"/>
    <w:p w14:paraId="69493DBA" w14:textId="77777777" w:rsidR="00795BFB" w:rsidRDefault="00795BFB" w:rsidP="00795BFB">
      <w:r>
        <w:t xml:space="preserve">  我们要像小草发芽一样，伸个懒腰，半眯半睡的，慢慢舒展开来。</w:t>
      </w:r>
    </w:p>
    <w:p w14:paraId="39D1FB70" w14:textId="77777777" w:rsidR="00795BFB" w:rsidRDefault="00795BFB" w:rsidP="00795BFB"/>
    <w:p w14:paraId="47A7BC9F" w14:textId="77777777" w:rsidR="00795BFB" w:rsidRDefault="00795BFB" w:rsidP="00795BFB">
      <w:r>
        <w:t xml:space="preserve">  为什么要这么做，因为有吸气就有呼气，呼气不仅仅是嘴巴呼气，全身都有排气的功能，大家都知道毛孔能排汗，也能排气的，不信你们把热手贴近冰冷的玻璃，不要碰上去，玻璃上面一样会凝成雾气。</w:t>
      </w:r>
    </w:p>
    <w:p w14:paraId="08FBFDCD" w14:textId="77777777" w:rsidR="00795BFB" w:rsidRDefault="00795BFB" w:rsidP="00795BFB"/>
    <w:p w14:paraId="46445360" w14:textId="77777777" w:rsidR="00795BFB" w:rsidRDefault="00795BFB" w:rsidP="00795BFB"/>
    <w:p w14:paraId="463F62AA" w14:textId="77777777" w:rsidR="00795BFB" w:rsidRDefault="00795BFB" w:rsidP="00795BFB"/>
    <w:p w14:paraId="08B8F6F7" w14:textId="77777777" w:rsidR="00795BFB" w:rsidRDefault="00795BFB" w:rsidP="00795BFB"/>
    <w:p w14:paraId="3AE72817" w14:textId="77777777" w:rsidR="00795BFB" w:rsidRDefault="00795BFB" w:rsidP="00795BFB"/>
    <w:p w14:paraId="50F9C356" w14:textId="77777777" w:rsidR="00795BFB" w:rsidRDefault="00795BFB" w:rsidP="00795BFB"/>
    <w:p w14:paraId="18C790F0" w14:textId="77777777" w:rsidR="00795BFB" w:rsidRDefault="00795BFB" w:rsidP="00795BFB">
      <w:r>
        <w:lastRenderedPageBreak/>
        <w:t>&lt;---段分割线(kksk.org)---&gt;</w:t>
      </w:r>
    </w:p>
    <w:p w14:paraId="3B1000BC" w14:textId="77777777" w:rsidR="00795BFB" w:rsidRDefault="00795BFB" w:rsidP="00795BFB"/>
    <w:p w14:paraId="6FF8F2F4" w14:textId="77777777" w:rsidR="00795BFB" w:rsidRDefault="00795BFB" w:rsidP="00795BFB">
      <w:r>
        <w:rPr>
          <w:rFonts w:hint="eastAsia"/>
        </w:rPr>
        <w:t>作者</w:t>
      </w:r>
      <w:r>
        <w:t>:禅海商道 日期:2016-08-27 12:11</w:t>
      </w:r>
    </w:p>
    <w:p w14:paraId="3C8D5F7F" w14:textId="77777777" w:rsidR="00795BFB" w:rsidRDefault="00795BFB" w:rsidP="00795BFB">
      <w:r>
        <w:rPr>
          <w:rFonts w:hint="eastAsia"/>
        </w:rPr>
        <w:t>【以使志生，生而勿杀，予而勿夺，赏而勿罚，此春气之应，养生之道也】</w:t>
      </w:r>
    </w:p>
    <w:p w14:paraId="1695517F" w14:textId="77777777" w:rsidR="00795BFB" w:rsidRDefault="00795BFB" w:rsidP="00795BFB"/>
    <w:p w14:paraId="79643E1D" w14:textId="77777777" w:rsidR="00795BFB" w:rsidRDefault="00795BFB" w:rsidP="00795BFB"/>
    <w:p w14:paraId="15AFDB98" w14:textId="77777777" w:rsidR="00795BFB" w:rsidRDefault="00795BFB" w:rsidP="00795BFB">
      <w:r>
        <w:t>&lt;---段分割线(kksk.org)---&gt;</w:t>
      </w:r>
    </w:p>
    <w:p w14:paraId="16880FD7" w14:textId="77777777" w:rsidR="00795BFB" w:rsidRDefault="00795BFB" w:rsidP="00795BFB"/>
    <w:p w14:paraId="7CD478BA" w14:textId="77777777" w:rsidR="00795BFB" w:rsidRDefault="00795BFB" w:rsidP="00795BFB">
      <w:r>
        <w:rPr>
          <w:rFonts w:hint="eastAsia"/>
        </w:rPr>
        <w:t>作者</w:t>
      </w:r>
      <w:r>
        <w:t>:禅海商道 日期:2016-08-27 12:17</w:t>
      </w:r>
    </w:p>
    <w:p w14:paraId="7E287EAA" w14:textId="77777777" w:rsidR="00795BFB" w:rsidRDefault="00795BFB" w:rsidP="00795BFB">
      <w:r>
        <w:rPr>
          <w:rFonts w:hint="eastAsia"/>
        </w:rPr>
        <w:t>【以使志生，生而勿杀，予而勿夺，赏而勿罚，此春气之应，养生之道也】</w:t>
      </w:r>
    </w:p>
    <w:p w14:paraId="72902CC7" w14:textId="77777777" w:rsidR="00795BFB" w:rsidRDefault="00795BFB" w:rsidP="00795BFB"/>
    <w:p w14:paraId="2012B339" w14:textId="77777777" w:rsidR="00795BFB" w:rsidRDefault="00795BFB" w:rsidP="00795BFB">
      <w:r>
        <w:t xml:space="preserve">  先解释最后一句，“养生之道”，古人的养生和我们现代人讲的养生完全两码事。</w:t>
      </w:r>
    </w:p>
    <w:p w14:paraId="08725EF6" w14:textId="77777777" w:rsidR="00795BFB" w:rsidRDefault="00795BFB" w:rsidP="00795BFB"/>
    <w:p w14:paraId="26B1C143" w14:textId="77777777" w:rsidR="00795BFB" w:rsidRDefault="00795BFB" w:rsidP="00795BFB">
      <w:r>
        <w:t xml:space="preserve">  现代人一提到养生，就是各种补品，各种锻炼，还有按摩、保健也称为养生，都是借用了，养四气之中的“养生之气”。</w:t>
      </w:r>
    </w:p>
    <w:p w14:paraId="0C4FDC2B" w14:textId="77777777" w:rsidR="00795BFB" w:rsidRDefault="00795BFB" w:rsidP="00795BFB"/>
    <w:p w14:paraId="6EBE1344" w14:textId="77777777" w:rsidR="00795BFB" w:rsidRDefault="00795BFB" w:rsidP="00795BFB">
      <w:r>
        <w:t xml:space="preserve">  古人把养木气，称为“养生之气”；养火气，称为“养长之气”；养金气称为“养收之气”；水气就是“养藏之气”。</w:t>
      </w:r>
    </w:p>
    <w:p w14:paraId="0CF61A02" w14:textId="77777777" w:rsidR="00795BFB" w:rsidRDefault="00795BFB" w:rsidP="00795BFB"/>
    <w:p w14:paraId="58506D68" w14:textId="77777777" w:rsidR="00795BFB" w:rsidRDefault="00795BFB" w:rsidP="00795BFB">
      <w:r>
        <w:t xml:space="preserve">  现代人，抓到一个养生，唉这个词好听，干什么都往养生上面扯，甚至大保健也称为养生了。</w:t>
      </w:r>
    </w:p>
    <w:p w14:paraId="20820ED7" w14:textId="77777777" w:rsidR="00795BFB" w:rsidRDefault="00795BFB" w:rsidP="00795BFB"/>
    <w:p w14:paraId="388022B3" w14:textId="77777777" w:rsidR="00795BFB" w:rsidRDefault="00795BFB" w:rsidP="00795BFB">
      <w:r>
        <w:t xml:space="preserve">  这是个错误的观念，从今天以后，我们不能再说养生，说养四气，才是正确的表达方式。</w:t>
      </w:r>
    </w:p>
    <w:p w14:paraId="26C009A4" w14:textId="77777777" w:rsidR="00795BFB" w:rsidRDefault="00795BFB" w:rsidP="00795BFB"/>
    <w:p w14:paraId="303E9F89" w14:textId="77777777" w:rsidR="00795BFB" w:rsidRDefault="00795BFB" w:rsidP="00795BFB">
      <w:r>
        <w:t xml:space="preserve">  养生单指春季里、酉时我们补养木气。</w:t>
      </w:r>
    </w:p>
    <w:p w14:paraId="6D7B2521" w14:textId="77777777" w:rsidR="00795BFB" w:rsidRDefault="00795BFB" w:rsidP="00795BFB"/>
    <w:p w14:paraId="284C6571" w14:textId="77777777" w:rsidR="00795BFB" w:rsidRDefault="00795BFB" w:rsidP="00795BFB"/>
    <w:p w14:paraId="15DC5CAC" w14:textId="77777777" w:rsidR="00795BFB" w:rsidRDefault="00795BFB" w:rsidP="00795BFB"/>
    <w:p w14:paraId="41DBE3F0" w14:textId="77777777" w:rsidR="00795BFB" w:rsidRDefault="00795BFB" w:rsidP="00795BFB"/>
    <w:p w14:paraId="2BC44388" w14:textId="77777777" w:rsidR="00795BFB" w:rsidRDefault="00795BFB" w:rsidP="00795BFB">
      <w:r>
        <w:t>&lt;---段分割线(kksk.org)---&gt;</w:t>
      </w:r>
    </w:p>
    <w:p w14:paraId="235F8DFA" w14:textId="77777777" w:rsidR="00795BFB" w:rsidRDefault="00795BFB" w:rsidP="00795BFB"/>
    <w:p w14:paraId="23D673EF" w14:textId="77777777" w:rsidR="00795BFB" w:rsidRDefault="00795BFB" w:rsidP="00795BFB">
      <w:r>
        <w:rPr>
          <w:rFonts w:hint="eastAsia"/>
        </w:rPr>
        <w:t>作者</w:t>
      </w:r>
      <w:r>
        <w:t>:禅海商道 日期:2016-08-27 12:21</w:t>
      </w:r>
    </w:p>
    <w:p w14:paraId="752A4F91" w14:textId="77777777" w:rsidR="00795BFB" w:rsidRDefault="00795BFB" w:rsidP="00795BFB">
      <w:r>
        <w:rPr>
          <w:rFonts w:hint="eastAsia"/>
        </w:rPr>
        <w:t>以使志生，生而勿杀，予而勿夺，赏而勿罚……这些都是为了养“生”之气的。</w:t>
      </w:r>
    </w:p>
    <w:p w14:paraId="733B7345" w14:textId="77777777" w:rsidR="00795BFB" w:rsidRDefault="00795BFB" w:rsidP="00795BFB"/>
    <w:p w14:paraId="4AC2192C" w14:textId="77777777" w:rsidR="00795BFB" w:rsidRDefault="00795BFB" w:rsidP="00795BFB"/>
    <w:p w14:paraId="134C979C" w14:textId="77777777" w:rsidR="00795BFB" w:rsidRDefault="00795BFB" w:rsidP="00795BFB"/>
    <w:p w14:paraId="7C61015A" w14:textId="77777777" w:rsidR="00795BFB" w:rsidRDefault="00795BFB" w:rsidP="00795BFB"/>
    <w:p w14:paraId="307DD70D" w14:textId="77777777" w:rsidR="00795BFB" w:rsidRDefault="00795BFB" w:rsidP="00795BFB"/>
    <w:p w14:paraId="66AFE337" w14:textId="77777777" w:rsidR="00795BFB" w:rsidRDefault="00795BFB" w:rsidP="00795BFB"/>
    <w:p w14:paraId="04AC987D" w14:textId="77777777" w:rsidR="00795BFB" w:rsidRDefault="00795BFB" w:rsidP="00795BFB">
      <w:r>
        <w:t>&lt;---段分割线(kksk.org)---&gt;</w:t>
      </w:r>
    </w:p>
    <w:p w14:paraId="6C62AF47" w14:textId="77777777" w:rsidR="00795BFB" w:rsidRDefault="00795BFB" w:rsidP="00795BFB"/>
    <w:p w14:paraId="20EB15A8" w14:textId="77777777" w:rsidR="00795BFB" w:rsidRDefault="00795BFB" w:rsidP="00795BFB">
      <w:r>
        <w:rPr>
          <w:rFonts w:hint="eastAsia"/>
        </w:rPr>
        <w:t>作者</w:t>
      </w:r>
      <w:r>
        <w:t>:禅海商道 日期:2016-08-27 12:23</w:t>
      </w:r>
    </w:p>
    <w:p w14:paraId="75AA8001" w14:textId="77777777" w:rsidR="00795BFB" w:rsidRDefault="00795BFB" w:rsidP="00795BFB">
      <w:r>
        <w:rPr>
          <w:rFonts w:hint="eastAsia"/>
        </w:rPr>
        <w:t>老头子讲的黄帝内经是不是和别人讲的大部分都不一样？</w:t>
      </w:r>
    </w:p>
    <w:p w14:paraId="28FDAC7D" w14:textId="77777777" w:rsidR="00795BFB" w:rsidRDefault="00795BFB" w:rsidP="00795BFB"/>
    <w:p w14:paraId="26CEF048" w14:textId="77777777" w:rsidR="00795BFB" w:rsidRDefault="00795BFB" w:rsidP="00795BFB"/>
    <w:p w14:paraId="6BE4CED3" w14:textId="77777777" w:rsidR="00795BFB" w:rsidRDefault="00795BFB" w:rsidP="00795BFB"/>
    <w:p w14:paraId="43DF583B" w14:textId="77777777" w:rsidR="00795BFB" w:rsidRDefault="00795BFB" w:rsidP="00795BFB"/>
    <w:p w14:paraId="6A48B8B5" w14:textId="77777777" w:rsidR="00795BFB" w:rsidRDefault="00795BFB" w:rsidP="00795BFB"/>
    <w:p w14:paraId="02E2D977" w14:textId="77777777" w:rsidR="00795BFB" w:rsidRDefault="00795BFB" w:rsidP="00795BFB"/>
    <w:p w14:paraId="53BD584F" w14:textId="77777777" w:rsidR="00795BFB" w:rsidRDefault="00795BFB" w:rsidP="00795BFB">
      <w:r>
        <w:t>&lt;---段分割线(kksk.org)---&gt;</w:t>
      </w:r>
    </w:p>
    <w:p w14:paraId="21F1C3BE" w14:textId="77777777" w:rsidR="00795BFB" w:rsidRDefault="00795BFB" w:rsidP="00795BFB"/>
    <w:p w14:paraId="52EF0FDD" w14:textId="77777777" w:rsidR="00795BFB" w:rsidRDefault="00795BFB" w:rsidP="00795BFB">
      <w:r>
        <w:rPr>
          <w:rFonts w:hint="eastAsia"/>
        </w:rPr>
        <w:t>作者</w:t>
      </w:r>
      <w:r>
        <w:t>:禅海商道 日期:2016-08-27 12:24</w:t>
      </w:r>
    </w:p>
    <w:p w14:paraId="384061D5" w14:textId="77777777" w:rsidR="00795BFB" w:rsidRDefault="00795BFB" w:rsidP="00795BFB">
      <w:r>
        <w:rPr>
          <w:rFonts w:hint="eastAsia"/>
        </w:rPr>
        <w:t>下课了，下午接着还债，看相看累了我会回来扯几句。</w:t>
      </w:r>
    </w:p>
    <w:p w14:paraId="18F60C56" w14:textId="77777777" w:rsidR="00795BFB" w:rsidRDefault="00795BFB" w:rsidP="00795BFB"/>
    <w:p w14:paraId="3243FE8F" w14:textId="77777777" w:rsidR="00795BFB" w:rsidRDefault="00795BFB" w:rsidP="00795BFB"/>
    <w:p w14:paraId="75897A14" w14:textId="77777777" w:rsidR="00795BFB" w:rsidRDefault="00795BFB" w:rsidP="00795BFB">
      <w:r>
        <w:t>&lt;---段分割线(kksk.org)---&gt;</w:t>
      </w:r>
    </w:p>
    <w:p w14:paraId="361D5211" w14:textId="77777777" w:rsidR="00795BFB" w:rsidRDefault="00795BFB" w:rsidP="00795BFB"/>
    <w:p w14:paraId="1DE2394F" w14:textId="77777777" w:rsidR="00795BFB" w:rsidRDefault="00795BFB" w:rsidP="00795BFB">
      <w:r>
        <w:rPr>
          <w:rFonts w:hint="eastAsia"/>
        </w:rPr>
        <w:t>作者</w:t>
      </w:r>
      <w:r>
        <w:t>:禅海商道 日期:2016-08-27 12:34</w:t>
      </w:r>
    </w:p>
    <w:p w14:paraId="0ABD4B18" w14:textId="77777777" w:rsidR="00795BFB" w:rsidRDefault="00795BFB" w:rsidP="00795BFB">
      <w:r>
        <w:rPr>
          <w:rFonts w:hint="eastAsia"/>
        </w:rPr>
        <w:t>就想听听妇女主任对未婚大龄的建议</w:t>
      </w:r>
    </w:p>
    <w:p w14:paraId="1AF67E76" w14:textId="77777777" w:rsidR="00795BFB" w:rsidRDefault="00795BFB" w:rsidP="00795BFB">
      <w:r>
        <w:t xml:space="preserve">  -----------------------------------</w:t>
      </w:r>
    </w:p>
    <w:p w14:paraId="7D5E24D1" w14:textId="77777777" w:rsidR="00795BFB" w:rsidRDefault="00795BFB" w:rsidP="00795BFB">
      <w:r>
        <w:t xml:space="preserve">  男人越老越值钱，君不见三十好几了有点小钱的男人三天两头越换越年轻。</w:t>
      </w:r>
    </w:p>
    <w:p w14:paraId="1FB76FB9" w14:textId="77777777" w:rsidR="00795BFB" w:rsidRDefault="00795BFB" w:rsidP="00795BFB"/>
    <w:p w14:paraId="5B45C12E" w14:textId="77777777" w:rsidR="00795BFB" w:rsidRDefault="00795BFB" w:rsidP="00795BFB">
      <w:r>
        <w:t xml:space="preserve">  女人越老越不值钱，君不见二十八九学历高、长得好的女童鞋天天愁嫁。</w:t>
      </w:r>
    </w:p>
    <w:p w14:paraId="1E10EBA9" w14:textId="77777777" w:rsidR="00795BFB" w:rsidRDefault="00795BFB" w:rsidP="00795BFB"/>
    <w:p w14:paraId="0A2D8618" w14:textId="77777777" w:rsidR="00795BFB" w:rsidRDefault="00795BFB" w:rsidP="00795BFB">
      <w:r>
        <w:t xml:space="preserve">  社会生产力越高，人的生育水平越低，看看欧洲，为了引进劳动力，先是引进黑人，结果呢引进一帮好吃懒做的主，后悔了。</w:t>
      </w:r>
    </w:p>
    <w:p w14:paraId="0F7DF614" w14:textId="77777777" w:rsidR="00795BFB" w:rsidRDefault="00795BFB" w:rsidP="00795BFB"/>
    <w:p w14:paraId="6E5608F2" w14:textId="77777777" w:rsidR="00795BFB" w:rsidRDefault="00795BFB" w:rsidP="00795BFB">
      <w:r>
        <w:t xml:space="preserve">  然后又引进中东的亚白种，这帮人都是不要命的主，英国人一看这么玩不行啊，我得赶紧脱欧。</w:t>
      </w:r>
    </w:p>
    <w:p w14:paraId="75A22824" w14:textId="77777777" w:rsidR="00795BFB" w:rsidRDefault="00795BFB" w:rsidP="00795BFB"/>
    <w:p w14:paraId="68EAF392" w14:textId="77777777" w:rsidR="00795BFB" w:rsidRDefault="00795BFB" w:rsidP="00795BFB">
      <w:r>
        <w:t xml:space="preserve">  他们怕黄种人，黄种人去了就想赚他们的钱，赚起钱来不要命，所以黄种人移民欧洲都要买他们的房子才行。一套房子在10-40万欧就差不多了，这是限制黄种人入欧的手段，都是有点积蓄的，来消费的他们才欢迎。</w:t>
      </w:r>
    </w:p>
    <w:p w14:paraId="188F2A0B" w14:textId="77777777" w:rsidR="00795BFB" w:rsidRDefault="00795BFB" w:rsidP="00795BFB"/>
    <w:p w14:paraId="474CA117" w14:textId="77777777" w:rsidR="00795BFB" w:rsidRDefault="00795BFB" w:rsidP="00795BFB">
      <w:r>
        <w:t xml:space="preserve">  晚婚晚育从生育角度来讲，不是很理想，从婚恋角度来讲，优秀的都被别人挑完了，剩下的都是要么眼光极高的，要么就是没人要的。</w:t>
      </w:r>
    </w:p>
    <w:p w14:paraId="61CCD8ED" w14:textId="77777777" w:rsidR="00795BFB" w:rsidRDefault="00795BFB" w:rsidP="00795BFB"/>
    <w:p w14:paraId="0AAAF9AE" w14:textId="77777777" w:rsidR="00795BFB" w:rsidRDefault="00795BFB" w:rsidP="00795BFB">
      <w:r>
        <w:t xml:space="preserve">  我觉得搞一个大龄青年的婚恋网，应该取名叫“淘宝网”，不知道马云有没有看到这个商机。</w:t>
      </w:r>
    </w:p>
    <w:p w14:paraId="5C394C2B" w14:textId="77777777" w:rsidR="00795BFB" w:rsidRDefault="00795BFB" w:rsidP="00795BFB"/>
    <w:p w14:paraId="1D2C0429" w14:textId="77777777" w:rsidR="00795BFB" w:rsidRDefault="00795BFB" w:rsidP="00795BFB"/>
    <w:p w14:paraId="3CA85A02" w14:textId="77777777" w:rsidR="00795BFB" w:rsidRDefault="00795BFB" w:rsidP="00795BFB"/>
    <w:p w14:paraId="2191D2A6" w14:textId="77777777" w:rsidR="00795BFB" w:rsidRDefault="00795BFB" w:rsidP="00795BFB">
      <w:r>
        <w:t>&lt;---段分割线(kksk.org)---&gt;</w:t>
      </w:r>
    </w:p>
    <w:p w14:paraId="724AEE90" w14:textId="77777777" w:rsidR="00795BFB" w:rsidRDefault="00795BFB" w:rsidP="00795BFB"/>
    <w:p w14:paraId="3FAEF65C" w14:textId="77777777" w:rsidR="00795BFB" w:rsidRDefault="00795BFB" w:rsidP="00795BFB">
      <w:r>
        <w:rPr>
          <w:rFonts w:hint="eastAsia"/>
        </w:rPr>
        <w:t>作者</w:t>
      </w:r>
      <w:r>
        <w:t>:禅海商道 日期:2016-08-27 21:49</w:t>
      </w:r>
    </w:p>
    <w:p w14:paraId="362DFE90" w14:textId="77777777" w:rsidR="00795BFB" w:rsidRDefault="00795BFB" w:rsidP="00795BFB">
      <w:r>
        <w:t>@阿Q哲学 2016-08-27 14:17:00</w:t>
      </w:r>
    </w:p>
    <w:p w14:paraId="1D8BBDAB" w14:textId="77777777" w:rsidR="00795BFB" w:rsidRDefault="00795BFB" w:rsidP="00795BFB">
      <w:r>
        <w:t xml:space="preserve">  先生，讲课要结合实际是好的，循序渐进也是要的，现在有的地方已经进入秋天了，有的地方还是夏，现在讲夏和秋，也能让大家及时用这个，有实践内容也能促进对这个帖子的信心和热情。</w:t>
      </w:r>
    </w:p>
    <w:p w14:paraId="14F81D6B" w14:textId="77777777" w:rsidR="00795BFB" w:rsidRDefault="00795BFB" w:rsidP="00795BFB">
      <w:r>
        <w:lastRenderedPageBreak/>
        <w:t xml:space="preserve">  -----------------------------</w:t>
      </w:r>
    </w:p>
    <w:p w14:paraId="0D8D529D" w14:textId="77777777" w:rsidR="00795BFB" w:rsidRDefault="00795BFB" w:rsidP="00795BFB">
      <w:r>
        <w:t xml:space="preserve">  先讲春，再讲夏……按顺序来。</w:t>
      </w:r>
    </w:p>
    <w:p w14:paraId="01A7021E" w14:textId="77777777" w:rsidR="00795BFB" w:rsidRDefault="00795BFB" w:rsidP="00795BFB"/>
    <w:p w14:paraId="7F08EB66" w14:textId="77777777" w:rsidR="00795BFB" w:rsidRDefault="00795BFB" w:rsidP="00795BFB">
      <w:r>
        <w:t xml:space="preserve">  又累了一天，大家都早点休息。</w:t>
      </w:r>
    </w:p>
    <w:p w14:paraId="143B923B" w14:textId="77777777" w:rsidR="00795BFB" w:rsidRDefault="00795BFB" w:rsidP="00795BFB"/>
    <w:p w14:paraId="4C65AF49" w14:textId="77777777" w:rsidR="00795BFB" w:rsidRDefault="00795BFB" w:rsidP="00795BFB">
      <w:r>
        <w:t xml:space="preserve">  再次声明：近期出现大量假冒楼主个人QQ的骗子行骗，老头子从未公布过个人QQ，只公布过公众号，点我ID后面有介绍。</w:t>
      </w:r>
    </w:p>
    <w:p w14:paraId="740252CA" w14:textId="77777777" w:rsidR="00795BFB" w:rsidRDefault="00795BFB" w:rsidP="00795BFB"/>
    <w:p w14:paraId="182F1655" w14:textId="77777777" w:rsidR="00795BFB" w:rsidRDefault="00795BFB" w:rsidP="00795BFB"/>
    <w:p w14:paraId="61787399" w14:textId="77777777" w:rsidR="00795BFB" w:rsidRDefault="00795BFB" w:rsidP="00795BFB">
      <w:r>
        <w:t>&lt;---段分割线(kksk.org)---&gt;</w:t>
      </w:r>
    </w:p>
    <w:p w14:paraId="64F7A1AD" w14:textId="77777777" w:rsidR="00795BFB" w:rsidRDefault="00795BFB" w:rsidP="00795BFB"/>
    <w:p w14:paraId="0B0255AC" w14:textId="77777777" w:rsidR="00795BFB" w:rsidRDefault="00795BFB" w:rsidP="00795BFB">
      <w:r>
        <w:rPr>
          <w:rFonts w:hint="eastAsia"/>
        </w:rPr>
        <w:t>作者</w:t>
      </w:r>
      <w:r>
        <w:t>:禅海商道 日期:2016-08-28 09:46</w:t>
      </w:r>
    </w:p>
    <w:p w14:paraId="739D6991" w14:textId="77777777" w:rsidR="00795BFB" w:rsidRDefault="00795BFB" w:rsidP="00795BFB">
      <w:r>
        <w:rPr>
          <w:rFonts w:hint="eastAsia"/>
        </w:rPr>
        <w:t>广告党竟然有双休，小日子挺滋润的。</w:t>
      </w:r>
    </w:p>
    <w:p w14:paraId="78E7E7D1" w14:textId="77777777" w:rsidR="00795BFB" w:rsidRDefault="00795BFB" w:rsidP="00795BFB"/>
    <w:p w14:paraId="73B53EC6" w14:textId="77777777" w:rsidR="00795BFB" w:rsidRDefault="00795BFB" w:rsidP="00795BFB">
      <w:r>
        <w:t xml:space="preserve">  《黄帝内经》是一本宝书，讲的是天人合一的大道；《四气调神大论》是宝书中的宝书，把这一部分学会，再去读《易经》、《道德经》同学们的思维格局就完全不一样了。</w:t>
      </w:r>
    </w:p>
    <w:p w14:paraId="0B3629E5" w14:textId="77777777" w:rsidR="00795BFB" w:rsidRDefault="00795BFB" w:rsidP="00795BFB"/>
    <w:p w14:paraId="37F1E253" w14:textId="77777777" w:rsidR="00795BFB" w:rsidRDefault="00795BFB" w:rsidP="00795BFB"/>
    <w:p w14:paraId="55846377" w14:textId="77777777" w:rsidR="00795BFB" w:rsidRDefault="00795BFB" w:rsidP="00795BFB"/>
    <w:p w14:paraId="52E8B9DA" w14:textId="77777777" w:rsidR="00795BFB" w:rsidRDefault="00795BFB" w:rsidP="00795BFB"/>
    <w:p w14:paraId="452EB012" w14:textId="77777777" w:rsidR="00795BFB" w:rsidRDefault="00795BFB" w:rsidP="00795BFB">
      <w:r>
        <w:t>&lt;---段分割线(kksk.org)---&gt;</w:t>
      </w:r>
    </w:p>
    <w:p w14:paraId="2B256E25" w14:textId="77777777" w:rsidR="00795BFB" w:rsidRDefault="00795BFB" w:rsidP="00795BFB"/>
    <w:p w14:paraId="55FF3F7B" w14:textId="77777777" w:rsidR="00795BFB" w:rsidRDefault="00795BFB" w:rsidP="00795BFB">
      <w:r>
        <w:rPr>
          <w:rFonts w:hint="eastAsia"/>
        </w:rPr>
        <w:t>作者</w:t>
      </w:r>
      <w:r>
        <w:t>:禅海商道 日期:2016-08-28 10:20</w:t>
      </w:r>
    </w:p>
    <w:p w14:paraId="3C333ACF" w14:textId="77777777" w:rsidR="00795BFB" w:rsidRDefault="00795BFB" w:rsidP="00795BFB">
      <w:r>
        <w:t>@睡莲说wh 2016-08-28 09:45:00</w:t>
      </w:r>
    </w:p>
    <w:p w14:paraId="1463EAF9" w14:textId="77777777" w:rsidR="00795BFB" w:rsidRDefault="00795BFB" w:rsidP="00795BFB">
      <w:r>
        <w:t xml:space="preserve">  老头子，可以讲讲偏头疼吗，我是家族遗传的，妈妈小姨都会疼，但妹妹不会。第一次偏头疼是初中，后来大学好一点，现在生孩子了，却各种头疼，能讲讲这方面的知识吗。谢谢了，大家懂得也都说说吧。</w:t>
      </w:r>
    </w:p>
    <w:p w14:paraId="583A08C7" w14:textId="77777777" w:rsidR="00795BFB" w:rsidRDefault="00795BFB" w:rsidP="00795BFB">
      <w:r>
        <w:t xml:space="preserve">  -----------------------------</w:t>
      </w:r>
    </w:p>
    <w:p w14:paraId="456FAE95" w14:textId="77777777" w:rsidR="00795BFB" w:rsidRDefault="00795BFB" w:rsidP="00795BFB">
      <w:r>
        <w:t xml:space="preserve">  这个就不好讲了，首先老头子不是医生，就算是医生也不能通过网友几十个字的描述就能解决世界性的疑难杂症。</w:t>
      </w:r>
    </w:p>
    <w:p w14:paraId="6889605F" w14:textId="77777777" w:rsidR="00795BFB" w:rsidRDefault="00795BFB" w:rsidP="00795BFB"/>
    <w:p w14:paraId="7942F8F8" w14:textId="77777777" w:rsidR="00795BFB" w:rsidRDefault="00795BFB" w:rsidP="00795BFB">
      <w:r>
        <w:t xml:space="preserve">  通过你的描述：遗传性、月经来潮时开始起病，病因多半是任冲脉引起的。</w:t>
      </w:r>
    </w:p>
    <w:p w14:paraId="195647D8" w14:textId="77777777" w:rsidR="00795BFB" w:rsidRDefault="00795BFB" w:rsidP="00795BFB"/>
    <w:p w14:paraId="1E0EE5CA" w14:textId="77777777" w:rsidR="00795BFB" w:rsidRDefault="00795BFB" w:rsidP="00795BFB">
      <w:r>
        <w:t xml:space="preserve">  《素问?举痛论》：“百病皆生于气也，怒则气上，喜则气缓，悲则气消，恐则气下……惊则气乱，劳则气耗，恩则气结……”</w:t>
      </w:r>
    </w:p>
    <w:p w14:paraId="3C923253" w14:textId="77777777" w:rsidR="00795BFB" w:rsidRDefault="00795BFB" w:rsidP="00795BFB"/>
    <w:p w14:paraId="4FA17FFB" w14:textId="77777777" w:rsidR="00795BFB" w:rsidRDefault="00795BFB" w:rsidP="00795BFB">
      <w:r>
        <w:t xml:space="preserve">  来例假的时候大家都知道，容易生气，这个“生气”换成“升气”更形象一些。</w:t>
      </w:r>
    </w:p>
    <w:p w14:paraId="01B79442" w14:textId="77777777" w:rsidR="00795BFB" w:rsidRDefault="00795BFB" w:rsidP="00795BFB"/>
    <w:p w14:paraId="7ABF53CE" w14:textId="77777777" w:rsidR="00795BFB" w:rsidRDefault="00795BFB" w:rsidP="00795BFB">
      <w:r>
        <w:t xml:space="preserve">  你们家族女性的这个偏头痛多与“升气”有关，来例假的时候痛的最严重，怀孕的时候症状可能会消失，孩子生完了就痛的更厉害了。</w:t>
      </w:r>
    </w:p>
    <w:p w14:paraId="18FF1002" w14:textId="77777777" w:rsidR="00795BFB" w:rsidRDefault="00795BFB" w:rsidP="00795BFB"/>
    <w:p w14:paraId="0C15E530" w14:textId="77777777" w:rsidR="00795BFB" w:rsidRDefault="00795BFB" w:rsidP="00795BFB">
      <w:r>
        <w:t xml:space="preserve">  去找个有经验的老中医吧，帮你诊断一下。</w:t>
      </w:r>
    </w:p>
    <w:p w14:paraId="3F06085A" w14:textId="77777777" w:rsidR="00795BFB" w:rsidRDefault="00795BFB" w:rsidP="00795BFB"/>
    <w:p w14:paraId="657B3B16" w14:textId="77777777" w:rsidR="00795BFB" w:rsidRDefault="00795BFB" w:rsidP="00795BFB">
      <w:r>
        <w:t xml:space="preserve">  同学们都说好的老中医太少了，就怕没这个福分遇到，那就自学点养气的知识，“百病皆</w:t>
      </w:r>
      <w:r>
        <w:lastRenderedPageBreak/>
        <w:t>生于气”，给自己养气调理。</w:t>
      </w:r>
    </w:p>
    <w:p w14:paraId="4396A564" w14:textId="77777777" w:rsidR="00795BFB" w:rsidRDefault="00795BFB" w:rsidP="00795BFB"/>
    <w:p w14:paraId="0553C479" w14:textId="77777777" w:rsidR="00795BFB" w:rsidRDefault="00795BFB" w:rsidP="00795BFB"/>
    <w:p w14:paraId="79A512F2" w14:textId="77777777" w:rsidR="00795BFB" w:rsidRDefault="00795BFB" w:rsidP="00795BFB"/>
    <w:p w14:paraId="4CD4C892" w14:textId="77777777" w:rsidR="00795BFB" w:rsidRDefault="00795BFB" w:rsidP="00795BFB">
      <w:r>
        <w:t>&lt;---段分割线(kksk.org)---&gt;</w:t>
      </w:r>
    </w:p>
    <w:p w14:paraId="1A1F7038" w14:textId="77777777" w:rsidR="00795BFB" w:rsidRDefault="00795BFB" w:rsidP="00795BFB"/>
    <w:p w14:paraId="4320CC64" w14:textId="77777777" w:rsidR="00795BFB" w:rsidRDefault="00795BFB" w:rsidP="00795BFB">
      <w:r>
        <w:rPr>
          <w:rFonts w:hint="eastAsia"/>
        </w:rPr>
        <w:t>作者</w:t>
      </w:r>
      <w:r>
        <w:t>:禅海商道 日期:2016-08-28 10:32</w:t>
      </w:r>
    </w:p>
    <w:p w14:paraId="5C4DED12" w14:textId="77777777" w:rsidR="00795BFB" w:rsidRDefault="00795BFB" w:rsidP="00795BFB">
      <w:r>
        <w:rPr>
          <w:rFonts w:hint="eastAsia"/>
        </w:rPr>
        <w:t>“百病皆生于气也”，同学们记住这句话啊。</w:t>
      </w:r>
    </w:p>
    <w:p w14:paraId="348CB617" w14:textId="77777777" w:rsidR="00795BFB" w:rsidRDefault="00795BFB" w:rsidP="00795BFB"/>
    <w:p w14:paraId="15324F13" w14:textId="77777777" w:rsidR="00795BFB" w:rsidRDefault="00795BFB" w:rsidP="00795BFB">
      <w:r>
        <w:t xml:space="preserve">  好在有《黄帝内经》给老头子做强大的后盾，不然每天这么消耗，上午写文章，下午看相，晚上取名字，才能这么坚挺两个月。</w:t>
      </w:r>
    </w:p>
    <w:p w14:paraId="461040A7" w14:textId="77777777" w:rsidR="00795BFB" w:rsidRDefault="00795BFB" w:rsidP="00795BFB"/>
    <w:p w14:paraId="788D1BB5" w14:textId="77777777" w:rsidR="00795BFB" w:rsidRDefault="00795BFB" w:rsidP="00795BFB">
      <w:r>
        <w:t xml:space="preserve">  同学们现在知道你们遇到这个帖子是多么大的福报了吧，学会了看相，现在又开始学着玩气了，不过不要催更，前面真的还有上百个没看的。</w:t>
      </w:r>
    </w:p>
    <w:p w14:paraId="586CF52D" w14:textId="77777777" w:rsidR="00795BFB" w:rsidRDefault="00795BFB" w:rsidP="00795BFB"/>
    <w:p w14:paraId="67069417" w14:textId="77777777" w:rsidR="00795BFB" w:rsidRDefault="00795BFB" w:rsidP="00795BFB">
      <w:r>
        <w:t xml:space="preserve">  还有几个名字也还没取，家长们都不催我，真的很感谢大家的支持。</w:t>
      </w:r>
    </w:p>
    <w:p w14:paraId="026C20E8" w14:textId="77777777" w:rsidR="00795BFB" w:rsidRDefault="00795BFB" w:rsidP="00795BFB"/>
    <w:p w14:paraId="09372300" w14:textId="77777777" w:rsidR="00795BFB" w:rsidRDefault="00795BFB" w:rsidP="00795BFB"/>
    <w:p w14:paraId="23466BC1" w14:textId="77777777" w:rsidR="00795BFB" w:rsidRDefault="00795BFB" w:rsidP="00795BFB"/>
    <w:p w14:paraId="5FA090C9" w14:textId="77777777" w:rsidR="00795BFB" w:rsidRDefault="00795BFB" w:rsidP="00795BFB"/>
    <w:p w14:paraId="2DDF5D21" w14:textId="77777777" w:rsidR="00795BFB" w:rsidRDefault="00795BFB" w:rsidP="00795BFB">
      <w:r>
        <w:t>&lt;---段分割线(kksk.org)---&gt;</w:t>
      </w:r>
    </w:p>
    <w:p w14:paraId="6D047E92" w14:textId="77777777" w:rsidR="00795BFB" w:rsidRDefault="00795BFB" w:rsidP="00795BFB"/>
    <w:p w14:paraId="6078A118" w14:textId="77777777" w:rsidR="00795BFB" w:rsidRDefault="00795BFB" w:rsidP="00795BFB">
      <w:r>
        <w:rPr>
          <w:rFonts w:hint="eastAsia"/>
        </w:rPr>
        <w:t>作者</w:t>
      </w:r>
      <w:r>
        <w:t>:禅海商道 日期:2016-08-28 10:40</w:t>
      </w:r>
    </w:p>
    <w:p w14:paraId="0EC911E1" w14:textId="77777777" w:rsidR="00795BFB" w:rsidRDefault="00795BFB" w:rsidP="00795BFB">
      <w:r>
        <w:rPr>
          <w:rFonts w:hint="eastAsia"/>
        </w:rPr>
        <w:t>春三月，此谓发陈，天地俱生，万物以荣，夜卧早起，广步于庭，被发缓形，以使志生，生而勿杀，予而勿夺，赏而勿罚，此春气之应，养生之道也。逆之则伤肝，夏为寒变，奉长者少。</w:t>
      </w:r>
    </w:p>
    <w:p w14:paraId="52BF9764" w14:textId="77777777" w:rsidR="00795BFB" w:rsidRDefault="00795BFB" w:rsidP="00795BFB"/>
    <w:p w14:paraId="1B1FA914" w14:textId="77777777" w:rsidR="00795BFB" w:rsidRDefault="00795BFB" w:rsidP="00795BFB">
      <w:r>
        <w:t xml:space="preserve">  夏三月，此谓蕃秀，天地气交，万物华实，夜卧早起，无厌于日，使志无怒，使华英成秀，使气得泄，若所爱在外，此夏气之应，养长之道也。逆之则伤心，秋为痎疟，奉收者少，冬至重病。</w:t>
      </w:r>
    </w:p>
    <w:p w14:paraId="28A61E43" w14:textId="77777777" w:rsidR="00795BFB" w:rsidRDefault="00795BFB" w:rsidP="00795BFB"/>
    <w:p w14:paraId="07E3BA73" w14:textId="77777777" w:rsidR="00795BFB" w:rsidRDefault="00795BFB" w:rsidP="00795BFB">
      <w:r>
        <w:t xml:space="preserve">  秋三月，此谓容平，天气以急，地气以明，早卧早起，与鸡俱兴，使志安宁，以缓秋刑，收敛神气，使秋气平，无外其志，使肺气清，此秋气之应，养收之道也。逆之则伤肺，冬为飧泄，奉藏者少。</w:t>
      </w:r>
    </w:p>
    <w:p w14:paraId="4674738B" w14:textId="77777777" w:rsidR="00795BFB" w:rsidRDefault="00795BFB" w:rsidP="00795BFB"/>
    <w:p w14:paraId="7C8163F3" w14:textId="77777777" w:rsidR="00795BFB" w:rsidRDefault="00795BFB" w:rsidP="00795BFB">
      <w:r>
        <w:t xml:space="preserve">  冬三月，此谓闭藏，水冰地坼，无扰乎阳，早卧晚起，必待日光，使志若伏若匿，若有私意，若已有得，去寒就温，无泄皮肤，使气亟夺，此冬气之应，养藏之道也。逆之则伤肾，春为痿厥，奉生者少。</w:t>
      </w:r>
    </w:p>
    <w:p w14:paraId="0AE453EC" w14:textId="77777777" w:rsidR="00795BFB" w:rsidRDefault="00795BFB" w:rsidP="00795BFB"/>
    <w:p w14:paraId="747434E9" w14:textId="77777777" w:rsidR="00795BFB" w:rsidRDefault="00795BFB" w:rsidP="00795BFB">
      <w:r>
        <w:t xml:space="preserve">  这是《四气调神大论》讲述四气的原文，建议每位同学都背下来。</w:t>
      </w:r>
    </w:p>
    <w:p w14:paraId="291EC6FB" w14:textId="77777777" w:rsidR="00795BFB" w:rsidRDefault="00795BFB" w:rsidP="00795BFB"/>
    <w:p w14:paraId="1CC45A3C" w14:textId="77777777" w:rsidR="00795BFB" w:rsidRDefault="00795BFB" w:rsidP="00795BFB">
      <w:r>
        <w:t xml:space="preserve">  等会我把原文用公众号做成链接，大家可以收藏，时不时的拿出来看一看。</w:t>
      </w:r>
    </w:p>
    <w:p w14:paraId="33C67B7A" w14:textId="77777777" w:rsidR="00795BFB" w:rsidRDefault="00795BFB" w:rsidP="00795BFB"/>
    <w:p w14:paraId="607BBC54" w14:textId="77777777" w:rsidR="00795BFB" w:rsidRDefault="00795BFB" w:rsidP="00795BFB">
      <w:r>
        <w:t xml:space="preserve">  老头子的写作主要是在天涯，公众号更新的少，但是都是有用的知识怕大家忘记，会在那</w:t>
      </w:r>
      <w:r>
        <w:lastRenderedPageBreak/>
        <w:t>上面重复的发，便于收藏学习。</w:t>
      </w:r>
    </w:p>
    <w:p w14:paraId="05F4C786" w14:textId="77777777" w:rsidR="00795BFB" w:rsidRDefault="00795BFB" w:rsidP="00795BFB"/>
    <w:p w14:paraId="1A970D77" w14:textId="77777777" w:rsidR="00795BFB" w:rsidRDefault="00795BFB" w:rsidP="00795BFB">
      <w:r>
        <w:t xml:space="preserve">  公众号改了名字了，假冒的太多了。</w:t>
      </w:r>
    </w:p>
    <w:p w14:paraId="2FEC4108" w14:textId="77777777" w:rsidR="00795BFB" w:rsidRDefault="00795BFB" w:rsidP="00795BFB"/>
    <w:p w14:paraId="1587AF98" w14:textId="77777777" w:rsidR="00795BFB" w:rsidRDefault="00795BFB" w:rsidP="00795BFB"/>
    <w:p w14:paraId="11680BF9" w14:textId="77777777" w:rsidR="00795BFB" w:rsidRDefault="00795BFB" w:rsidP="00795BFB"/>
    <w:p w14:paraId="5FA01A4F" w14:textId="77777777" w:rsidR="00795BFB" w:rsidRDefault="00795BFB" w:rsidP="00795BFB">
      <w:r>
        <w:t>&lt;---段分割线(kksk.org)---&gt;</w:t>
      </w:r>
    </w:p>
    <w:p w14:paraId="1C1E3426" w14:textId="77777777" w:rsidR="00795BFB" w:rsidRDefault="00795BFB" w:rsidP="00795BFB"/>
    <w:p w14:paraId="4DC35B6A" w14:textId="77777777" w:rsidR="00795BFB" w:rsidRDefault="00795BFB" w:rsidP="00795BFB">
      <w:r>
        <w:rPr>
          <w:rFonts w:hint="eastAsia"/>
        </w:rPr>
        <w:t>作者</w:t>
      </w:r>
      <w:r>
        <w:t>:禅海商道 日期:2016-08-28 11:13</w:t>
      </w:r>
    </w:p>
    <w:p w14:paraId="5A96C188" w14:textId="77777777" w:rsidR="00795BFB" w:rsidRDefault="00795BFB" w:rsidP="00795BFB">
      <w:r>
        <w:rPr>
          <w:rFonts w:hint="eastAsia"/>
        </w:rPr>
        <w:t>原文及第一段的地摊话注解，公众号已经发出，都收藏一下吧。不知道公众号的楼下问一下其他同学。</w:t>
      </w:r>
    </w:p>
    <w:p w14:paraId="648B57F2" w14:textId="77777777" w:rsidR="00795BFB" w:rsidRDefault="00795BFB" w:rsidP="00795BFB"/>
    <w:p w14:paraId="50B9BB13" w14:textId="77777777" w:rsidR="00795BFB" w:rsidRDefault="00795BFB" w:rsidP="00795BFB"/>
    <w:p w14:paraId="004AB1C8" w14:textId="77777777" w:rsidR="00795BFB" w:rsidRDefault="00795BFB" w:rsidP="00795BFB">
      <w:r>
        <w:t>&lt;---段分割线(kksk.org)---&gt;</w:t>
      </w:r>
    </w:p>
    <w:p w14:paraId="4C92EC05" w14:textId="77777777" w:rsidR="00795BFB" w:rsidRDefault="00795BFB" w:rsidP="00795BFB"/>
    <w:p w14:paraId="3B7555A8" w14:textId="77777777" w:rsidR="00795BFB" w:rsidRDefault="00795BFB" w:rsidP="00795BFB">
      <w:r>
        <w:rPr>
          <w:rFonts w:hint="eastAsia"/>
        </w:rPr>
        <w:t>作者</w:t>
      </w:r>
      <w:r>
        <w:t>:禅海商道 日期:2016-08-28 11:45</w:t>
      </w:r>
    </w:p>
    <w:p w14:paraId="1F63EE17" w14:textId="77777777" w:rsidR="00795BFB" w:rsidRDefault="00795BFB" w:rsidP="00795BFB">
      <w:r>
        <w:rPr>
          <w:rFonts w:hint="eastAsia"/>
        </w:rPr>
        <w:t>【逆之则伤肝，夏为寒变，奉长者少。】</w:t>
      </w:r>
    </w:p>
    <w:p w14:paraId="57B1BCF3" w14:textId="77777777" w:rsidR="00795BFB" w:rsidRDefault="00795BFB" w:rsidP="00795BFB"/>
    <w:p w14:paraId="58AA92E3" w14:textId="77777777" w:rsidR="00795BFB" w:rsidRDefault="00795BFB" w:rsidP="00795BFB">
      <w:r>
        <w:t xml:space="preserve">  接着地摊“春三月”这一节，最后一句。</w:t>
      </w:r>
    </w:p>
    <w:p w14:paraId="22D1FBCA" w14:textId="77777777" w:rsidR="00795BFB" w:rsidRDefault="00795BFB" w:rsidP="00795BFB"/>
    <w:p w14:paraId="6CB52861" w14:textId="77777777" w:rsidR="00795BFB" w:rsidRDefault="00795BFB" w:rsidP="00795BFB">
      <w:r>
        <w:t xml:space="preserve">  逆之则伤肝，很多同学经常熬夜，早上到了中午才起床，还有睡到下午的，一天的四气都被你们打乱了。</w:t>
      </w:r>
    </w:p>
    <w:p w14:paraId="7CDB13AF" w14:textId="77777777" w:rsidR="00795BFB" w:rsidRDefault="00795BFB" w:rsidP="00795BFB"/>
    <w:p w14:paraId="7B8F29EA" w14:textId="77777777" w:rsidR="00795BFB" w:rsidRDefault="00795BFB" w:rsidP="00795BFB">
      <w:r>
        <w:t xml:space="preserve">  春天又不懂“养生气”，整个人看起来也没有生气。</w:t>
      </w:r>
    </w:p>
    <w:p w14:paraId="3E47F443" w14:textId="77777777" w:rsidR="00795BFB" w:rsidRDefault="00795BFB" w:rsidP="00795BFB"/>
    <w:p w14:paraId="69728AB9" w14:textId="77777777" w:rsidR="00795BFB" w:rsidRDefault="00795BFB" w:rsidP="00795BFB">
      <w:r>
        <w:t xml:space="preserve">  医院里的医生、护士，都是很辛苦的，因为工作的原因经常要颠倒黑白，这本来是一帮代表最健康的人群，同学们去医院看看，医生、护士们都很憔悴。</w:t>
      </w:r>
    </w:p>
    <w:p w14:paraId="6A40D9FC" w14:textId="77777777" w:rsidR="00795BFB" w:rsidRDefault="00795BFB" w:rsidP="00795BFB"/>
    <w:p w14:paraId="54F77F46" w14:textId="77777777" w:rsidR="00795BFB" w:rsidRDefault="00795BFB" w:rsidP="00795BFB">
      <w:r>
        <w:t xml:space="preserve">  前阵子，遇到一对姐妹，看上去都在30岁以内，老头子竟然也看走了眼，把妹妹当成了姐姐。</w:t>
      </w:r>
    </w:p>
    <w:p w14:paraId="35DA7B65" w14:textId="77777777" w:rsidR="00795BFB" w:rsidRDefault="00795BFB" w:rsidP="00795BFB"/>
    <w:p w14:paraId="19BC98CD" w14:textId="77777777" w:rsidR="00795BFB" w:rsidRDefault="00795BFB" w:rsidP="00795BFB">
      <w:r>
        <w:t xml:space="preserve">  妹妹看上去比姐姐要老十岁的样子，一问是个护士，有一半时间是夜班，加起班来的时候上完夜班，出门吃个早餐又回来上白班了，经常是站着站着就睡着了。</w:t>
      </w:r>
    </w:p>
    <w:p w14:paraId="733EB268" w14:textId="77777777" w:rsidR="00795BFB" w:rsidRDefault="00795BFB" w:rsidP="00795BFB"/>
    <w:p w14:paraId="474F39FD" w14:textId="77777777" w:rsidR="00795BFB" w:rsidRDefault="00795BFB" w:rsidP="00795BFB">
      <w:r>
        <w:t xml:space="preserve">  男同学都喜欢找个护士做老婆，真找了你就后悔了，没你想象的那么有情调，更没有时间伺候你，而且你还要忍受她老的比别人快。</w:t>
      </w:r>
    </w:p>
    <w:p w14:paraId="457082A4" w14:textId="77777777" w:rsidR="00795BFB" w:rsidRDefault="00795BFB" w:rsidP="00795BFB"/>
    <w:p w14:paraId="08509E5B" w14:textId="77777777" w:rsidR="00795BFB" w:rsidRDefault="00795BFB" w:rsidP="00795BFB">
      <w:r>
        <w:t xml:space="preserve">  大家都学会“养生”吧，他们就没这么忙了。</w:t>
      </w:r>
    </w:p>
    <w:p w14:paraId="17D7B532" w14:textId="77777777" w:rsidR="00795BFB" w:rsidRDefault="00795BFB" w:rsidP="00795BFB"/>
    <w:p w14:paraId="494EF21D" w14:textId="77777777" w:rsidR="00795BFB" w:rsidRDefault="00795BFB" w:rsidP="00795BFB"/>
    <w:p w14:paraId="74AB3027" w14:textId="77777777" w:rsidR="00795BFB" w:rsidRDefault="00795BFB" w:rsidP="00795BFB"/>
    <w:p w14:paraId="66633E67" w14:textId="77777777" w:rsidR="00795BFB" w:rsidRDefault="00795BFB" w:rsidP="00795BFB"/>
    <w:p w14:paraId="085DE78A" w14:textId="77777777" w:rsidR="00795BFB" w:rsidRDefault="00795BFB" w:rsidP="00795BFB">
      <w:r>
        <w:t>&lt;---段分割线(kksk.org)---&gt;</w:t>
      </w:r>
    </w:p>
    <w:p w14:paraId="15883EC0" w14:textId="77777777" w:rsidR="00795BFB" w:rsidRDefault="00795BFB" w:rsidP="00795BFB"/>
    <w:p w14:paraId="26DC0645" w14:textId="77777777" w:rsidR="00795BFB" w:rsidRDefault="00795BFB" w:rsidP="00795BFB">
      <w:r>
        <w:rPr>
          <w:rFonts w:hint="eastAsia"/>
        </w:rPr>
        <w:lastRenderedPageBreak/>
        <w:t>作者</w:t>
      </w:r>
      <w:r>
        <w:t>:禅海商道 日期:2016-08-28 11:50</w:t>
      </w:r>
    </w:p>
    <w:p w14:paraId="61E95995" w14:textId="77777777" w:rsidR="00795BFB" w:rsidRDefault="00795BFB" w:rsidP="00795BFB">
      <w:r>
        <w:t>@大无魏 2016-08-28 11:22:00</w:t>
      </w:r>
    </w:p>
    <w:p w14:paraId="501EA522" w14:textId="77777777" w:rsidR="00795BFB" w:rsidRDefault="00795BFB" w:rsidP="00795BFB">
      <w:r>
        <w:t xml:space="preserve">  老师，白血病呢，是因为什么原因引起的呢。切身需要，望老师解惑。</w:t>
      </w:r>
    </w:p>
    <w:p w14:paraId="42B1FACB" w14:textId="77777777" w:rsidR="00795BFB" w:rsidRDefault="00795BFB" w:rsidP="00795BFB">
      <w:r>
        <w:t xml:space="preserve">  -----------------------------</w:t>
      </w:r>
    </w:p>
    <w:p w14:paraId="40EF17BC" w14:textId="77777777" w:rsidR="00795BFB" w:rsidRDefault="00795BFB" w:rsidP="00795BFB">
      <w:r>
        <w:t xml:space="preserve">  这个我就不敢妄言了，如果我攻破了白血病，早就全球各地飞来飞去搞演讲和领各种大奖去了……</w:t>
      </w:r>
    </w:p>
    <w:p w14:paraId="2F6E66E8" w14:textId="77777777" w:rsidR="00795BFB" w:rsidRDefault="00795BFB" w:rsidP="00795BFB"/>
    <w:p w14:paraId="396EA36E" w14:textId="77777777" w:rsidR="00795BFB" w:rsidRDefault="00795BFB" w:rsidP="00795BFB">
      <w:r>
        <w:t xml:space="preserve">  我这辈子最后悔的一件事，就是做了几十年生意，如果学医就好了……</w:t>
      </w:r>
    </w:p>
    <w:p w14:paraId="648081EF" w14:textId="77777777" w:rsidR="00795BFB" w:rsidRDefault="00795BFB" w:rsidP="00795BFB"/>
    <w:p w14:paraId="310598E6" w14:textId="77777777" w:rsidR="00795BFB" w:rsidRDefault="00795BFB" w:rsidP="00795BFB"/>
    <w:p w14:paraId="3EC778AF" w14:textId="77777777" w:rsidR="00795BFB" w:rsidRDefault="00795BFB" w:rsidP="00795BFB">
      <w:r>
        <w:t>&lt;---段分割线(kksk.org)---&gt;</w:t>
      </w:r>
    </w:p>
    <w:p w14:paraId="056DB635" w14:textId="77777777" w:rsidR="00795BFB" w:rsidRDefault="00795BFB" w:rsidP="00795BFB"/>
    <w:p w14:paraId="5CF3C08E" w14:textId="77777777" w:rsidR="00795BFB" w:rsidRDefault="00795BFB" w:rsidP="00795BFB">
      <w:r>
        <w:rPr>
          <w:rFonts w:hint="eastAsia"/>
        </w:rPr>
        <w:t>作者</w:t>
      </w:r>
      <w:r>
        <w:t>:禅海商道 日期:2016-08-28 11:55</w:t>
      </w:r>
    </w:p>
    <w:p w14:paraId="0E2EF55C" w14:textId="77777777" w:rsidR="00795BFB" w:rsidRDefault="00795BFB" w:rsidP="00795BFB">
      <w:r>
        <w:rPr>
          <w:rFonts w:hint="eastAsia"/>
        </w:rPr>
        <w:t>同学们不要误会，老头子真的不是医生，医书我也看得少，能看懂《黄帝内经》是因为我懂了“气”的重要性，所以一看就懂了。</w:t>
      </w:r>
    </w:p>
    <w:p w14:paraId="3A8781DF" w14:textId="77777777" w:rsidR="00795BFB" w:rsidRDefault="00795BFB" w:rsidP="00795BFB"/>
    <w:p w14:paraId="7B8E0B5E" w14:textId="77777777" w:rsidR="00795BFB" w:rsidRDefault="00795BFB" w:rsidP="00795BFB">
      <w:r>
        <w:t xml:space="preserve">  并没有深入研究过怎么治病，而且我们看看《四气调神》最后一句怎么说的：</w:t>
      </w:r>
    </w:p>
    <w:p w14:paraId="135720AB" w14:textId="77777777" w:rsidR="00795BFB" w:rsidRDefault="00795BFB" w:rsidP="00795BFB"/>
    <w:p w14:paraId="108CFBFE" w14:textId="77777777" w:rsidR="00795BFB" w:rsidRDefault="00795BFB" w:rsidP="00795BFB">
      <w:r>
        <w:t xml:space="preserve">  是故圣人不治已病治未病，不治已乱治未乱，此之谓也。夫病已成而后药之，乱已成而后治之，譬如渴而穿井，斗而铸锥，不亦晚乎？</w:t>
      </w:r>
    </w:p>
    <w:p w14:paraId="0BABF7C6" w14:textId="77777777" w:rsidR="00795BFB" w:rsidRDefault="00795BFB" w:rsidP="00795BFB"/>
    <w:p w14:paraId="5F4D18C1" w14:textId="77777777" w:rsidR="00795BFB" w:rsidRDefault="00795BFB" w:rsidP="00795BFB">
      <w:r>
        <w:t xml:space="preserve">  尤其是医学界没有攻克的世界性难题，大家可以通过四气理论来养，老头子相信古人诚不欺我，一定会有收获。</w:t>
      </w:r>
    </w:p>
    <w:p w14:paraId="2BBB9C4D" w14:textId="77777777" w:rsidR="00795BFB" w:rsidRDefault="00795BFB" w:rsidP="00795BFB"/>
    <w:p w14:paraId="5767F6EF" w14:textId="77777777" w:rsidR="00795BFB" w:rsidRDefault="00795BFB" w:rsidP="00795BFB"/>
    <w:p w14:paraId="4A791B2C" w14:textId="77777777" w:rsidR="00795BFB" w:rsidRDefault="00795BFB" w:rsidP="00795BFB">
      <w:r>
        <w:t>&lt;---段分割线(kksk.org)---&gt;</w:t>
      </w:r>
    </w:p>
    <w:p w14:paraId="2314337D" w14:textId="77777777" w:rsidR="00795BFB" w:rsidRDefault="00795BFB" w:rsidP="00795BFB"/>
    <w:p w14:paraId="59080758" w14:textId="77777777" w:rsidR="00795BFB" w:rsidRDefault="00795BFB" w:rsidP="00795BFB">
      <w:r>
        <w:rPr>
          <w:rFonts w:hint="eastAsia"/>
        </w:rPr>
        <w:t>作者</w:t>
      </w:r>
      <w:r>
        <w:t>:禅海商道 日期:2016-08-28 12:10</w:t>
      </w:r>
    </w:p>
    <w:p w14:paraId="240E9901" w14:textId="77777777" w:rsidR="00795BFB" w:rsidRDefault="00795BFB" w:rsidP="00795BFB">
      <w:r>
        <w:rPr>
          <w:rFonts w:hint="eastAsia"/>
        </w:rPr>
        <w:t>人乱了四气，会生病，大棚蔬菜乱了四气，不好吃。</w:t>
      </w:r>
    </w:p>
    <w:p w14:paraId="5F1093A1" w14:textId="77777777" w:rsidR="00795BFB" w:rsidRDefault="00795BFB" w:rsidP="00795BFB"/>
    <w:p w14:paraId="19FC6048" w14:textId="77777777" w:rsidR="00795BFB" w:rsidRDefault="00795BFB" w:rsidP="00795BFB">
      <w:r>
        <w:t xml:space="preserve">  尤其是“西红柿”同学一定要点名批评一下，二十年前可以买到青黄色的尚未红了的番茄，用来做汤或者炒菜，味道真的很美，这味道已经忘记几十年了。</w:t>
      </w:r>
    </w:p>
    <w:p w14:paraId="02066701" w14:textId="77777777" w:rsidR="00795BFB" w:rsidRDefault="00795BFB" w:rsidP="00795BFB"/>
    <w:p w14:paraId="4AAA315B" w14:textId="77777777" w:rsidR="00795BFB" w:rsidRDefault="00795BFB" w:rsidP="00795BFB">
      <w:r>
        <w:t xml:space="preserve">  自然成熟的西红柿，可以用手掰开，沙沙的甜甜的，带着大自然的香味，味道美极了，年纪小于40岁的城里人，小于30岁的乡下孩子，你们不知道这是什么样的一种味道。</w:t>
      </w:r>
    </w:p>
    <w:p w14:paraId="7E345F67" w14:textId="77777777" w:rsidR="00795BFB" w:rsidRDefault="00795BFB" w:rsidP="00795BFB"/>
    <w:p w14:paraId="3A3CE01D" w14:textId="77777777" w:rsidR="00795BFB" w:rsidRDefault="00795BFB" w:rsidP="00795BFB">
      <w:r>
        <w:t xml:space="preserve">  现在西红柿都是大棚种植的，一年四季都有的卖，而且还崔红了，真的是吃不出一点点西红柿的味道来，尤其是十年前超市里开始卖无土栽培的，买了一次吃了以后伤感了一天……</w:t>
      </w:r>
    </w:p>
    <w:p w14:paraId="4C6E8F60" w14:textId="77777777" w:rsidR="00795BFB" w:rsidRDefault="00795BFB" w:rsidP="00795BFB"/>
    <w:p w14:paraId="487F43B8" w14:textId="77777777" w:rsidR="00795BFB" w:rsidRDefault="00795BFB" w:rsidP="00795BFB">
      <w:r>
        <w:t xml:space="preserve">  至于草莓，更不用说了，完全就没了味道，一颗草莓有二两大，吃起来西瓜不像西瓜，草莓不像草莓的。</w:t>
      </w:r>
    </w:p>
    <w:p w14:paraId="5555CE9F" w14:textId="77777777" w:rsidR="00795BFB" w:rsidRDefault="00795BFB" w:rsidP="00795BFB"/>
    <w:p w14:paraId="57E48F5D" w14:textId="77777777" w:rsidR="00795BFB" w:rsidRDefault="00795BFB" w:rsidP="00795BFB">
      <w:r>
        <w:t xml:space="preserve">  与品种有关系，与四气也有很大关系。</w:t>
      </w:r>
    </w:p>
    <w:p w14:paraId="765CC84F" w14:textId="77777777" w:rsidR="00795BFB" w:rsidRDefault="00795BFB" w:rsidP="00795BFB"/>
    <w:p w14:paraId="607D839F" w14:textId="77777777" w:rsidR="00795BFB" w:rsidRDefault="00795BFB" w:rsidP="00795BFB"/>
    <w:p w14:paraId="4A2F4D98" w14:textId="77777777" w:rsidR="00795BFB" w:rsidRDefault="00795BFB" w:rsidP="00795BFB">
      <w:r>
        <w:t>&lt;---段分割线(kksk.org)---&gt;</w:t>
      </w:r>
    </w:p>
    <w:p w14:paraId="13C08A1A" w14:textId="77777777" w:rsidR="00795BFB" w:rsidRDefault="00795BFB" w:rsidP="00795BFB"/>
    <w:p w14:paraId="5C7EBEAB" w14:textId="77777777" w:rsidR="00795BFB" w:rsidRDefault="00795BFB" w:rsidP="00795BFB">
      <w:r>
        <w:rPr>
          <w:rFonts w:hint="eastAsia"/>
        </w:rPr>
        <w:t>作者</w:t>
      </w:r>
      <w:r>
        <w:t>:禅海商道 日期:2016-08-28 12:26</w:t>
      </w:r>
    </w:p>
    <w:p w14:paraId="05657AF2" w14:textId="77777777" w:rsidR="00795BFB" w:rsidRDefault="00795BFB" w:rsidP="00795BFB">
      <w:r>
        <w:rPr>
          <w:rFonts w:hint="eastAsia"/>
        </w:rPr>
        <w:t>【夏为寒变，奉长者少。】</w:t>
      </w:r>
    </w:p>
    <w:p w14:paraId="212A3AB5" w14:textId="77777777" w:rsidR="00795BFB" w:rsidRDefault="00795BFB" w:rsidP="00795BFB"/>
    <w:p w14:paraId="6C1AEC58" w14:textId="77777777" w:rsidR="00795BFB" w:rsidRDefault="00795BFB" w:rsidP="00795BFB">
      <w:r>
        <w:t xml:space="preserve">  春天补足了木气，夏天的火气就会旺一些，如果没补足，夏为寒变，怎么理解呢？</w:t>
      </w:r>
    </w:p>
    <w:p w14:paraId="5FE9EDD1" w14:textId="77777777" w:rsidR="00795BFB" w:rsidRDefault="00795BFB" w:rsidP="00795BFB"/>
    <w:p w14:paraId="2C5562E3" w14:textId="77777777" w:rsidR="00795BFB" w:rsidRDefault="00795BFB" w:rsidP="00795BFB">
      <w:r>
        <w:t xml:space="preserve">  木气虚了，生火的材料不足，烧一会就熄火了，到了夏天就会引起连锁反应。什么连锁反应呢，“奉长者少”。</w:t>
      </w:r>
    </w:p>
    <w:p w14:paraId="62BF70E2" w14:textId="77777777" w:rsidR="00795BFB" w:rsidRDefault="00795BFB" w:rsidP="00795BFB"/>
    <w:p w14:paraId="655A86CF" w14:textId="77777777" w:rsidR="00795BFB" w:rsidRDefault="00795BFB" w:rsidP="00795BFB">
      <w:r>
        <w:t xml:space="preserve">  举个例子，很多同学发育的早，小学就开始发育了，还有的同学发育的晚，尤其是男同学到了初中了，还是尖尖的嗓门没有变声。</w:t>
      </w:r>
    </w:p>
    <w:p w14:paraId="5CF2A4F0" w14:textId="77777777" w:rsidR="00795BFB" w:rsidRDefault="00795BFB" w:rsidP="00795BFB"/>
    <w:p w14:paraId="63AE810C" w14:textId="77777777" w:rsidR="00795BFB" w:rsidRDefault="00795BFB" w:rsidP="00795BFB">
      <w:r>
        <w:t xml:space="preserve">  发育的晚的，长的高一些，体内多积累了两年木气，到了长个子的时候长的也快。</w:t>
      </w:r>
    </w:p>
    <w:p w14:paraId="38999ED9" w14:textId="77777777" w:rsidR="00795BFB" w:rsidRDefault="00795BFB" w:rsidP="00795BFB"/>
    <w:p w14:paraId="786FBD7A" w14:textId="77777777" w:rsidR="00795BFB" w:rsidRDefault="00795BFB" w:rsidP="00795BFB">
      <w:r>
        <w:t xml:space="preserve">  发育早的多撸了两年管子，泄的木气多，后面长的少，到了高中学习成绩也直线下降。</w:t>
      </w:r>
    </w:p>
    <w:p w14:paraId="71C4D892" w14:textId="77777777" w:rsidR="00795BFB" w:rsidRDefault="00795BFB" w:rsidP="00795BFB"/>
    <w:p w14:paraId="27B53E92" w14:textId="77777777" w:rsidR="00795BFB" w:rsidRDefault="00795BFB" w:rsidP="00795BFB">
      <w:r>
        <w:t xml:space="preserve">  大家要想孩子长的高，学习好，春天一定要多带他们去踏青，给他们讲讲大自然，讲讲四气，为什么春风一吹，草就绿了，人吹一吹春风，体内积蓄了木气，为将来的生长发育积蓄了生发的能量。</w:t>
      </w:r>
    </w:p>
    <w:p w14:paraId="6F2E1F4F" w14:textId="77777777" w:rsidR="00795BFB" w:rsidRDefault="00795BFB" w:rsidP="00795BFB"/>
    <w:p w14:paraId="57740359" w14:textId="77777777" w:rsidR="00795BFB" w:rsidRDefault="00795BFB" w:rsidP="00795BFB"/>
    <w:p w14:paraId="18B14BAB" w14:textId="77777777" w:rsidR="00795BFB" w:rsidRDefault="00795BFB" w:rsidP="00795BFB"/>
    <w:p w14:paraId="64B0ACE5" w14:textId="77777777" w:rsidR="00795BFB" w:rsidRDefault="00795BFB" w:rsidP="00795BFB"/>
    <w:p w14:paraId="68E5BBDC" w14:textId="77777777" w:rsidR="00795BFB" w:rsidRDefault="00795BFB" w:rsidP="00795BFB">
      <w:r>
        <w:t>&lt;---段分割线(kksk.org)---&gt;</w:t>
      </w:r>
    </w:p>
    <w:p w14:paraId="5064CBA0" w14:textId="77777777" w:rsidR="00795BFB" w:rsidRDefault="00795BFB" w:rsidP="00795BFB"/>
    <w:p w14:paraId="45E497C2" w14:textId="77777777" w:rsidR="00795BFB" w:rsidRDefault="00795BFB" w:rsidP="00795BFB">
      <w:r>
        <w:rPr>
          <w:rFonts w:hint="eastAsia"/>
        </w:rPr>
        <w:t>作者</w:t>
      </w:r>
      <w:r>
        <w:t>:禅海商道 日期:2016-08-28 12:33</w:t>
      </w:r>
    </w:p>
    <w:p w14:paraId="6D9ED71F" w14:textId="77777777" w:rsidR="00795BFB" w:rsidRDefault="00795BFB" w:rsidP="00795BFB">
      <w:r>
        <w:rPr>
          <w:rFonts w:hint="eastAsia"/>
        </w:rPr>
        <w:t>已经发育成熟的同学，也要补木气，人体的组织是有新陈代谢的，一个月左右就换了一次新细胞了。</w:t>
      </w:r>
    </w:p>
    <w:p w14:paraId="01AFC4D0" w14:textId="77777777" w:rsidR="00795BFB" w:rsidRDefault="00795BFB" w:rsidP="00795BFB"/>
    <w:p w14:paraId="4F1E1F7A" w14:textId="77777777" w:rsidR="00795BFB" w:rsidRDefault="00795BFB" w:rsidP="00795BFB">
      <w:r>
        <w:t xml:space="preserve">  长期熬夜，没有到大自然中补木气，别人皮肤细胞更新的好，你的皮肤得不到能量，自然黄、暗、斑、纹……就来了。</w:t>
      </w:r>
    </w:p>
    <w:p w14:paraId="51AA62D7" w14:textId="77777777" w:rsidR="00795BFB" w:rsidRDefault="00795BFB" w:rsidP="00795BFB"/>
    <w:p w14:paraId="109EA295" w14:textId="77777777" w:rsidR="00795BFB" w:rsidRDefault="00795BFB" w:rsidP="00795BFB">
      <w:r>
        <w:t xml:space="preserve">  女同学都懂，切片黄瓜、芦荟、仙人掌的往脸上一贴，好舒服是不是。</w:t>
      </w:r>
    </w:p>
    <w:p w14:paraId="30CFE4C1" w14:textId="77777777" w:rsidR="00795BFB" w:rsidRDefault="00795BFB" w:rsidP="00795BFB"/>
    <w:p w14:paraId="3287838D" w14:textId="77777777" w:rsidR="00795BFB" w:rsidRDefault="00795BFB" w:rsidP="00795BFB">
      <w:r>
        <w:t xml:space="preserve">  下次不要想着是在吸收水分，是吸收黄瓜中的木气，更舒服，不信你试试吧。</w:t>
      </w:r>
    </w:p>
    <w:p w14:paraId="13CE7DFC" w14:textId="77777777" w:rsidR="00795BFB" w:rsidRDefault="00795BFB" w:rsidP="00795BFB"/>
    <w:p w14:paraId="73C3E424" w14:textId="77777777" w:rsidR="00795BFB" w:rsidRDefault="00795BFB" w:rsidP="00795BFB"/>
    <w:p w14:paraId="3D1430BD" w14:textId="77777777" w:rsidR="00795BFB" w:rsidRDefault="00795BFB" w:rsidP="00795BFB">
      <w:r>
        <w:t>&lt;---段分割线(kksk.org)---&gt;</w:t>
      </w:r>
    </w:p>
    <w:p w14:paraId="4A9E9FA5" w14:textId="77777777" w:rsidR="00795BFB" w:rsidRDefault="00795BFB" w:rsidP="00795BFB"/>
    <w:p w14:paraId="425F66BE" w14:textId="77777777" w:rsidR="00795BFB" w:rsidRDefault="00795BFB" w:rsidP="00795BFB">
      <w:r>
        <w:rPr>
          <w:rFonts w:hint="eastAsia"/>
        </w:rPr>
        <w:t>作者</w:t>
      </w:r>
      <w:r>
        <w:t>:禅海商道 日期:2016-08-29 10:53</w:t>
      </w:r>
    </w:p>
    <w:p w14:paraId="60F54CC8" w14:textId="77777777" w:rsidR="00795BFB" w:rsidRDefault="00795BFB" w:rsidP="00795BFB">
      <w:r>
        <w:rPr>
          <w:rFonts w:hint="eastAsia"/>
        </w:rPr>
        <w:t>电脑罢工了，总是一会有网一会没有网，看来真的要休息两天了，大家伙自己讨论一下前面的课程，有疑点的可以提问，等我休息好了回来挑一些回复。</w:t>
      </w:r>
    </w:p>
    <w:p w14:paraId="3D8F729E" w14:textId="77777777" w:rsidR="00795BFB" w:rsidRDefault="00795BFB" w:rsidP="00795BFB"/>
    <w:p w14:paraId="432CE8B2" w14:textId="77777777" w:rsidR="00795BFB" w:rsidRDefault="00795BFB" w:rsidP="00795BFB"/>
    <w:p w14:paraId="2CE7D194" w14:textId="77777777" w:rsidR="00795BFB" w:rsidRDefault="00795BFB" w:rsidP="00795BFB"/>
    <w:p w14:paraId="545FD73B" w14:textId="77777777" w:rsidR="00795BFB" w:rsidRDefault="00795BFB" w:rsidP="00795BFB">
      <w:r>
        <w:t>&lt;---段分割线(kksk.org)---&gt;</w:t>
      </w:r>
    </w:p>
    <w:p w14:paraId="7BD0E2AC" w14:textId="77777777" w:rsidR="00795BFB" w:rsidRDefault="00795BFB" w:rsidP="00795BFB"/>
    <w:p w14:paraId="1794E470" w14:textId="77777777" w:rsidR="00795BFB" w:rsidRDefault="00795BFB" w:rsidP="00795BFB">
      <w:r>
        <w:rPr>
          <w:rFonts w:hint="eastAsia"/>
        </w:rPr>
        <w:t>作者</w:t>
      </w:r>
      <w:r>
        <w:t>:禅海商道 日期:2016-08-29 19:39</w:t>
      </w:r>
    </w:p>
    <w:p w14:paraId="460C4B38" w14:textId="77777777" w:rsidR="00795BFB" w:rsidRDefault="00795BFB" w:rsidP="00795BFB">
      <w:r>
        <w:rPr>
          <w:rFonts w:hint="eastAsia"/>
        </w:rPr>
        <w:t>网络修好了，网卡罢工了，今天看新闻“一个亿”爆红，忍不住又写了一篇文章在公众号上，马上就发出。</w:t>
      </w:r>
    </w:p>
    <w:p w14:paraId="60AE7577" w14:textId="77777777" w:rsidR="00795BFB" w:rsidRDefault="00795BFB" w:rsidP="00795BFB"/>
    <w:p w14:paraId="1FDD3312" w14:textId="77777777" w:rsidR="00795BFB" w:rsidRDefault="00795BFB" w:rsidP="00795BFB"/>
    <w:p w14:paraId="03FCEF0B" w14:textId="77777777" w:rsidR="00795BFB" w:rsidRDefault="00795BFB" w:rsidP="00795BFB">
      <w:r>
        <w:t>&lt;---段分割线(kksk.org)---&gt;</w:t>
      </w:r>
    </w:p>
    <w:p w14:paraId="196B20A3" w14:textId="77777777" w:rsidR="00795BFB" w:rsidRDefault="00795BFB" w:rsidP="00795BFB"/>
    <w:p w14:paraId="3DCFC410" w14:textId="77777777" w:rsidR="00795BFB" w:rsidRDefault="00795BFB" w:rsidP="00795BFB">
      <w:r>
        <w:rPr>
          <w:rFonts w:hint="eastAsia"/>
        </w:rPr>
        <w:t>作者</w:t>
      </w:r>
      <w:r>
        <w:t>:禅海商道 日期:2016-08-29 21:16</w:t>
      </w:r>
    </w:p>
    <w:p w14:paraId="66A17227" w14:textId="77777777" w:rsidR="00795BFB" w:rsidRDefault="00795BFB" w:rsidP="00795BFB">
      <w:r>
        <w:rPr>
          <w:rFonts w:hint="eastAsia"/>
        </w:rPr>
        <w:t>我开始也以为师父是教人看相的，后来才发现他是骗我们去做一个成功的人，一个积极向上的人，一个夫妻和睦的人，一个家庭幸福的人。我承认我是被老湿骗了。但我心甘情愿，如果一个人想方设法骗人去过一种幸福的人生的话你能拒绝吗？</w:t>
      </w:r>
    </w:p>
    <w:p w14:paraId="5AA521ED" w14:textId="77777777" w:rsidR="00795BFB" w:rsidRDefault="00795BFB" w:rsidP="00795BFB"/>
    <w:p w14:paraId="0C13602F" w14:textId="77777777" w:rsidR="00795BFB" w:rsidRDefault="00795BFB" w:rsidP="00795BFB">
      <w:r>
        <w:t xml:space="preserve">  -----------------------</w:t>
      </w:r>
    </w:p>
    <w:p w14:paraId="5E5DB1CE" w14:textId="77777777" w:rsidR="00795BFB" w:rsidRDefault="00795BFB" w:rsidP="00795BFB">
      <w:r>
        <w:t xml:space="preserve">  真想早点结束看相，多骗你们一点。</w:t>
      </w:r>
    </w:p>
    <w:p w14:paraId="4B7B17A8" w14:textId="77777777" w:rsidR="00795BFB" w:rsidRDefault="00795BFB" w:rsidP="00795BFB"/>
    <w:p w14:paraId="4C47707B" w14:textId="77777777" w:rsidR="00795BFB" w:rsidRDefault="00795BFB" w:rsidP="00795BFB"/>
    <w:p w14:paraId="6BB30076" w14:textId="77777777" w:rsidR="00795BFB" w:rsidRDefault="00795BFB" w:rsidP="00795BFB">
      <w:r>
        <w:t>&lt;---段分割线(kksk.org)---&gt;</w:t>
      </w:r>
    </w:p>
    <w:p w14:paraId="4D25B0A4" w14:textId="77777777" w:rsidR="00795BFB" w:rsidRDefault="00795BFB" w:rsidP="00795BFB"/>
    <w:p w14:paraId="39F6747F" w14:textId="77777777" w:rsidR="00795BFB" w:rsidRDefault="00795BFB" w:rsidP="00795BFB">
      <w:r>
        <w:rPr>
          <w:rFonts w:hint="eastAsia"/>
        </w:rPr>
        <w:t>作者</w:t>
      </w:r>
      <w:r>
        <w:t>:禅海商道 日期:2016-08-29 21:43</w:t>
      </w:r>
    </w:p>
    <w:p w14:paraId="3EDFFBB6" w14:textId="77777777" w:rsidR="00795BFB" w:rsidRDefault="00795BFB" w:rsidP="00795BFB">
      <w:r>
        <w:rPr>
          <w:rFonts w:hint="eastAsia"/>
        </w:rPr>
        <w:t>大师，网上说</w:t>
      </w:r>
      <w:r>
        <w:t xml:space="preserve"> 死了丈夫的女人千万不能碰，我和这个女的刚好是这个月认识的，起先不是为了处关系，就是问她要个资料，后来刚好她老公这个月里发生了变故，去世了，然后她朋友圈比较消极，我就回复了她，然后就这么聊上了（都是正常内容），刚好她最近准备开一家服装店，我搞市场营销的就帮她出谋划策，然后一起吃了个饭，聊得比较对味，她是白羊座我是双子座，然后第二天她去广州进货，我送她到的火车站，期间什么事也没发生，只是聊天越来越亲密，互相也有些好感了， 但是今天我跟哥们说起这个事他们就说我，女的死了老公千万不能碰！她还有个三岁的</w:t>
      </w:r>
      <w:r>
        <w:rPr>
          <w:rFonts w:hint="eastAsia"/>
        </w:rPr>
        <w:t>小女孩。</w:t>
      </w:r>
      <w:r>
        <w:t xml:space="preserve"> 我本来不知道她老公这事的，送她那天才问出来的，我加她起先也不是为了约她，没想到后面就这样慢慢深入了，她说我就是上天在这个关键时刻派来的人。。。 现在听了哥们一席话我特别后怕哦。 还望大师指点迷津。 她人比较开朗、豪爽、见面还给我发烟抽。但是本质还是好的，不会乱搞，有原则。 面相图片有给你私信，麻烦指点下，感激不尽。</w:t>
      </w:r>
    </w:p>
    <w:p w14:paraId="31C84B36" w14:textId="77777777" w:rsidR="00795BFB" w:rsidRDefault="00795BFB" w:rsidP="00795BFB">
      <w:r>
        <w:t xml:space="preserve">  ------------------------------------</w:t>
      </w:r>
    </w:p>
    <w:p w14:paraId="6BFA2524" w14:textId="77777777" w:rsidR="00795BFB" w:rsidRDefault="00795BFB" w:rsidP="00795BFB">
      <w:r>
        <w:t xml:space="preserve">  这个怎么回复你？</w:t>
      </w:r>
    </w:p>
    <w:p w14:paraId="766FBDB3" w14:textId="77777777" w:rsidR="00795BFB" w:rsidRDefault="00795BFB" w:rsidP="00795BFB"/>
    <w:p w14:paraId="37CD8453" w14:textId="77777777" w:rsidR="00795BFB" w:rsidRDefault="00795BFB" w:rsidP="00795BFB">
      <w:r>
        <w:t xml:space="preserve">  关羽当年投靠曹操的时候，两个人同时看上了一个寡妇（不是貂蝉哦）</w:t>
      </w:r>
    </w:p>
    <w:p w14:paraId="625A2736" w14:textId="77777777" w:rsidR="00795BFB" w:rsidRDefault="00795BFB" w:rsidP="00795BFB"/>
    <w:p w14:paraId="379F3243" w14:textId="77777777" w:rsidR="00795BFB" w:rsidRDefault="00795BFB" w:rsidP="00795BFB">
      <w:r>
        <w:t xml:space="preserve">  吕布手下一员部将的老婆，曹操说好了破了城把寡妇给关羽，结果捉来一看，曹操自己看上了，所以才把赤兔马送给关羽当做“补偿”。</w:t>
      </w:r>
    </w:p>
    <w:p w14:paraId="7158008A" w14:textId="77777777" w:rsidR="00795BFB" w:rsidRDefault="00795BFB" w:rsidP="00795BFB"/>
    <w:p w14:paraId="5819A3EB" w14:textId="77777777" w:rsidR="00795BFB" w:rsidRDefault="00795BFB" w:rsidP="00795BFB">
      <w:r>
        <w:t xml:space="preserve">  关羽反目，骑着赤兔跑了，找刘备去了。</w:t>
      </w:r>
    </w:p>
    <w:p w14:paraId="6AB25CE3" w14:textId="77777777" w:rsidR="00795BFB" w:rsidRDefault="00795BFB" w:rsidP="00795BFB"/>
    <w:p w14:paraId="57A26D98" w14:textId="77777777" w:rsidR="00795BFB" w:rsidRDefault="00795BFB" w:rsidP="00795BFB">
      <w:r>
        <w:t xml:space="preserve">  刘邦取了吕雉以后，天天不回家，还是住在寡妇家里，他的后人汉景帝刘启、汉武帝刘彻、蜀皇帝刘备也都娶了寡妇做老婆，别人照样当皇帝啊。</w:t>
      </w:r>
    </w:p>
    <w:p w14:paraId="0D534719" w14:textId="77777777" w:rsidR="00795BFB" w:rsidRDefault="00795BFB" w:rsidP="00795BFB"/>
    <w:p w14:paraId="4EDB4C9E" w14:textId="77777777" w:rsidR="00795BFB" w:rsidRDefault="00795BFB" w:rsidP="00795BFB">
      <w:r>
        <w:t xml:space="preserve">  农村是有这个说法，只有死过老婆的才能娶寡妇，只要你命够硬就绝对没事。</w:t>
      </w:r>
    </w:p>
    <w:p w14:paraId="4E172EA0" w14:textId="77777777" w:rsidR="00795BFB" w:rsidRDefault="00795BFB" w:rsidP="00795BFB"/>
    <w:p w14:paraId="6A64992C" w14:textId="77777777" w:rsidR="00795BFB" w:rsidRDefault="00795BFB" w:rsidP="00795BFB">
      <w:r>
        <w:t xml:space="preserve">  不过娶之前要三思，你家里那一关过不过的去？</w:t>
      </w:r>
    </w:p>
    <w:p w14:paraId="30552027" w14:textId="77777777" w:rsidR="00795BFB" w:rsidRDefault="00795BFB" w:rsidP="00795BFB"/>
    <w:p w14:paraId="4CBF329D" w14:textId="77777777" w:rsidR="00795BFB" w:rsidRDefault="00795BFB" w:rsidP="00795BFB">
      <w:r>
        <w:t xml:space="preserve">  你们还要生自己的孩子，她还带着一个孩子，养不养的起？</w:t>
      </w:r>
    </w:p>
    <w:p w14:paraId="5E057E96" w14:textId="77777777" w:rsidR="00795BFB" w:rsidRDefault="00795BFB" w:rsidP="00795BFB"/>
    <w:p w14:paraId="13D61A42" w14:textId="77777777" w:rsidR="00795BFB" w:rsidRDefault="00795BFB" w:rsidP="00795BFB">
      <w:r>
        <w:t xml:space="preserve">  当然主任知道你的意思是怕她泡了你……</w:t>
      </w:r>
    </w:p>
    <w:p w14:paraId="17BA20AF" w14:textId="77777777" w:rsidR="00795BFB" w:rsidRDefault="00795BFB" w:rsidP="00795BFB"/>
    <w:p w14:paraId="5A8490B8" w14:textId="77777777" w:rsidR="00795BFB" w:rsidRDefault="00795BFB" w:rsidP="00795BFB">
      <w:r>
        <w:t xml:space="preserve">  这个月才死了丈夫就要泡你，自己三思吧……有一个成语叫“精尽人亡”</w:t>
      </w:r>
    </w:p>
    <w:p w14:paraId="2AB0D70F" w14:textId="77777777" w:rsidR="00795BFB" w:rsidRDefault="00795BFB" w:rsidP="00795BFB"/>
    <w:p w14:paraId="5D3729B9" w14:textId="77777777" w:rsidR="00795BFB" w:rsidRDefault="00795BFB" w:rsidP="00795BFB">
      <w:r>
        <w:t xml:space="preserve">  吓唬你一下，还是有很多贤惠的寡妇的，不能一竿子全给打死了。</w:t>
      </w:r>
    </w:p>
    <w:p w14:paraId="28487ECB" w14:textId="77777777" w:rsidR="00795BFB" w:rsidRDefault="00795BFB" w:rsidP="00795BFB"/>
    <w:p w14:paraId="0034EA65" w14:textId="77777777" w:rsidR="00795BFB" w:rsidRDefault="00795BFB" w:rsidP="00795BFB">
      <w:r>
        <w:t xml:space="preserve">  不过确实有很多男人都是被老婆克死的……</w:t>
      </w:r>
    </w:p>
    <w:p w14:paraId="0910E476" w14:textId="77777777" w:rsidR="00795BFB" w:rsidRDefault="00795BFB" w:rsidP="00795BFB"/>
    <w:p w14:paraId="68192615" w14:textId="77777777" w:rsidR="00795BFB" w:rsidRDefault="00795BFB" w:rsidP="00795BFB">
      <w:r>
        <w:t xml:space="preserve">  比如受不了老婆经常唠叨自杀的……</w:t>
      </w:r>
    </w:p>
    <w:p w14:paraId="27D6EA15" w14:textId="77777777" w:rsidR="00795BFB" w:rsidRDefault="00795BFB" w:rsidP="00795BFB"/>
    <w:p w14:paraId="7ADEF8D9" w14:textId="77777777" w:rsidR="00795BFB" w:rsidRDefault="00795BFB" w:rsidP="00795BFB">
      <w:r>
        <w:t xml:space="preserve">  比如老婆给男人带绿帽子情杀的……</w:t>
      </w:r>
    </w:p>
    <w:p w14:paraId="56FD9923" w14:textId="77777777" w:rsidR="00795BFB" w:rsidRDefault="00795BFB" w:rsidP="00795BFB"/>
    <w:p w14:paraId="59E8BABD" w14:textId="77777777" w:rsidR="00795BFB" w:rsidRDefault="00795BFB" w:rsidP="00795BFB">
      <w:r>
        <w:t xml:space="preserve">  比如老婆花钱厉害，老公压力大累死的……</w:t>
      </w:r>
    </w:p>
    <w:p w14:paraId="5050DB7F" w14:textId="77777777" w:rsidR="00795BFB" w:rsidRDefault="00795BFB" w:rsidP="00795BFB"/>
    <w:p w14:paraId="4901741F" w14:textId="77777777" w:rsidR="00795BFB" w:rsidRDefault="00795BFB" w:rsidP="00795BFB">
      <w:r>
        <w:t xml:space="preserve">  还有毒死亲夫的，你肯定也听说过……</w:t>
      </w:r>
    </w:p>
    <w:p w14:paraId="57D0B30F" w14:textId="77777777" w:rsidR="00795BFB" w:rsidRDefault="00795BFB" w:rsidP="00795BFB"/>
    <w:p w14:paraId="7C723291" w14:textId="77777777" w:rsidR="00795BFB" w:rsidRDefault="00795BFB" w:rsidP="00795BFB">
      <w:r>
        <w:t xml:space="preserve">  我身边就有一个年轻人，长得挺好的一个帅哥，看上了一个寡妇，父母喝药、上吊、跳河好几种手段都用上了，结果还是没能阻止他们在一起。</w:t>
      </w:r>
    </w:p>
    <w:p w14:paraId="440AE900" w14:textId="77777777" w:rsidR="00795BFB" w:rsidRDefault="00795BFB" w:rsidP="00795BFB"/>
    <w:p w14:paraId="71997672" w14:textId="77777777" w:rsidR="00795BFB" w:rsidRDefault="00795BFB" w:rsidP="00795BFB">
      <w:r>
        <w:t xml:space="preserve">  婚后婆媳关系恶化到了极点，家里整天打的鸡飞狗跳的，这种环境下男的肯定不好过，结婚三年就老的不像样子了。</w:t>
      </w:r>
    </w:p>
    <w:p w14:paraId="2761DE43" w14:textId="77777777" w:rsidR="00795BFB" w:rsidRDefault="00795BFB" w:rsidP="00795BFB"/>
    <w:p w14:paraId="70988B13" w14:textId="77777777" w:rsidR="00795BFB" w:rsidRDefault="00795BFB" w:rsidP="00795BFB">
      <w:r>
        <w:t xml:space="preserve">  顺者富，逆者败，大家不要太迷信了，算命先生讲你克夫，你就克夫了？</w:t>
      </w:r>
    </w:p>
    <w:p w14:paraId="271C56D5" w14:textId="77777777" w:rsidR="00795BFB" w:rsidRDefault="00795BFB" w:rsidP="00795BFB"/>
    <w:p w14:paraId="053BF7D5" w14:textId="77777777" w:rsidR="00795BFB" w:rsidRDefault="00795BFB" w:rsidP="00795BFB">
      <w:r>
        <w:t xml:space="preserve">  最终还是能量场主宰着一个家庭的兴衰。</w:t>
      </w:r>
    </w:p>
    <w:p w14:paraId="689F60AC" w14:textId="77777777" w:rsidR="00795BFB" w:rsidRDefault="00795BFB" w:rsidP="00795BFB"/>
    <w:p w14:paraId="454C8C76" w14:textId="77777777" w:rsidR="00795BFB" w:rsidRDefault="00795BFB" w:rsidP="00795BFB">
      <w:r>
        <w:t xml:space="preserve">  比如我们说女人中二府饱满旺夫，一个会处理人际关系的老婆在身后，不旺夫才怪。</w:t>
      </w:r>
    </w:p>
    <w:p w14:paraId="24B56CE0" w14:textId="77777777" w:rsidR="00795BFB" w:rsidRDefault="00795BFB" w:rsidP="00795BFB"/>
    <w:p w14:paraId="5F1E9754" w14:textId="77777777" w:rsidR="00795BFB" w:rsidRDefault="00795BFB" w:rsidP="00795BFB">
      <w:r>
        <w:t xml:space="preserve">  比如我们说鼻头大的女人旺夫，鼻头大身体好，正能量强，肯定旺夫嘛。</w:t>
      </w:r>
    </w:p>
    <w:p w14:paraId="33A05612" w14:textId="77777777" w:rsidR="00795BFB" w:rsidRDefault="00795BFB" w:rsidP="00795BFB"/>
    <w:p w14:paraId="2912C13D" w14:textId="77777777" w:rsidR="00795BFB" w:rsidRDefault="00795BFB" w:rsidP="00795BFB"/>
    <w:p w14:paraId="4F8C0CB0" w14:textId="77777777" w:rsidR="00795BFB" w:rsidRDefault="00795BFB" w:rsidP="00795BFB">
      <w:r>
        <w:t>&lt;---段分割线(kksk.org)---&gt;</w:t>
      </w:r>
    </w:p>
    <w:p w14:paraId="4ACF995F" w14:textId="77777777" w:rsidR="00795BFB" w:rsidRDefault="00795BFB" w:rsidP="00795BFB"/>
    <w:p w14:paraId="193BBEC3" w14:textId="77777777" w:rsidR="00795BFB" w:rsidRDefault="00795BFB" w:rsidP="00795BFB">
      <w:r>
        <w:rPr>
          <w:rFonts w:hint="eastAsia"/>
        </w:rPr>
        <w:t>作者</w:t>
      </w:r>
      <w:r>
        <w:t>:禅海商道 日期:2016-08-30 10:29</w:t>
      </w:r>
    </w:p>
    <w:p w14:paraId="2411EBE0" w14:textId="77777777" w:rsidR="00795BFB" w:rsidRDefault="00795BFB" w:rsidP="00795BFB">
      <w:r>
        <w:rPr>
          <w:rFonts w:hint="eastAsia"/>
        </w:rPr>
        <w:lastRenderedPageBreak/>
        <w:t>师傅，我想请教您：离开北京如何找到自己的定位？我在北京工作</w:t>
      </w:r>
      <w:r>
        <w:t xml:space="preserve">12年，老公大概15年，目前2个小孩。离开的原因不是经济问题，是因为环境问题，主要是空气雾霾和不能参加高考。 </w:t>
      </w:r>
    </w:p>
    <w:p w14:paraId="5E92AA38" w14:textId="77777777" w:rsidR="00795BFB" w:rsidRDefault="00795BFB" w:rsidP="00795BFB"/>
    <w:p w14:paraId="3B9908E0" w14:textId="77777777" w:rsidR="00795BFB" w:rsidRDefault="00795BFB" w:rsidP="00795BFB">
      <w:r>
        <w:t xml:space="preserve">  现在小孩在青岛，青岛是我们的老家，但是工作环境因为行业的原因，在青岛几乎没有太合适的单位。 </w:t>
      </w:r>
    </w:p>
    <w:p w14:paraId="78F64DBE" w14:textId="77777777" w:rsidR="00795BFB" w:rsidRDefault="00795BFB" w:rsidP="00795BFB"/>
    <w:p w14:paraId="1C116018" w14:textId="77777777" w:rsidR="00795BFB" w:rsidRDefault="00795BFB" w:rsidP="00795BFB">
      <w:r>
        <w:t xml:space="preserve">  老公是建筑行业，一直在建筑设计院目前在民航系统设计院；我从事配电方面的销售工作，虽然做管理但是一直在一线。 </w:t>
      </w:r>
    </w:p>
    <w:p w14:paraId="61A04C1D" w14:textId="77777777" w:rsidR="00795BFB" w:rsidRDefault="00795BFB" w:rsidP="00795BFB"/>
    <w:p w14:paraId="5D94D4BE" w14:textId="77777777" w:rsidR="00795BFB" w:rsidRDefault="00795BFB" w:rsidP="00795BFB">
      <w:r>
        <w:t xml:space="preserve">  我最近在琢磨民宿（因为青岛是旅游城市）；儿童游泳馆（弟弟开了一家，可以学点经验）；还有您帖子里提到的小儿推拿；您帖子里提到的风水纹眉……都是自己感兴趣的 </w:t>
      </w:r>
    </w:p>
    <w:p w14:paraId="31B25F8E" w14:textId="77777777" w:rsidR="00795BFB" w:rsidRDefault="00795BFB" w:rsidP="00795BFB"/>
    <w:p w14:paraId="23089EF5" w14:textId="77777777" w:rsidR="00795BFB" w:rsidRDefault="00795BFB" w:rsidP="00795BFB">
      <w:r>
        <w:t xml:space="preserve">  但是可能是因为要负担父母（没有社保养老的农村人），父母一直跟着我们住，父母养奶奶的时候奶奶也在我家（奶奶每3年轮到父母管一次）还要养2个小孩，目前工作稳定收入也比较好，所以对创业不能当机立断一直观望。 </w:t>
      </w:r>
    </w:p>
    <w:p w14:paraId="1CC6E4B6" w14:textId="77777777" w:rsidR="00795BFB" w:rsidRDefault="00795BFB" w:rsidP="00795BFB"/>
    <w:p w14:paraId="1540ED71" w14:textId="77777777" w:rsidR="00795BFB" w:rsidRDefault="00795BFB" w:rsidP="00795BFB">
      <w:r>
        <w:t xml:space="preserve">  我们家不能承担风险，就是承担不了没收入的日子。 </w:t>
      </w:r>
    </w:p>
    <w:p w14:paraId="76E1BAED" w14:textId="77777777" w:rsidR="00795BFB" w:rsidRDefault="00795BFB" w:rsidP="00795BFB"/>
    <w:p w14:paraId="4CCCFCC0" w14:textId="77777777" w:rsidR="00795BFB" w:rsidRDefault="00795BFB" w:rsidP="00795BFB">
      <w:r>
        <w:t xml:space="preserve">  但是又不能呆在北京，要回青岛，因为不想离开小孩身边。 </w:t>
      </w:r>
    </w:p>
    <w:p w14:paraId="6F0925E4" w14:textId="77777777" w:rsidR="00795BFB" w:rsidRDefault="00795BFB" w:rsidP="00795BFB">
      <w:r>
        <w:t xml:space="preserve">  --------------------------</w:t>
      </w:r>
    </w:p>
    <w:p w14:paraId="4CFF9B5B" w14:textId="77777777" w:rsidR="00795BFB" w:rsidRDefault="00795BFB" w:rsidP="00795BFB">
      <w:r>
        <w:t xml:space="preserve">  回复：你这个问题很普遍，尤其是北上广30+的80后，大部分都面临同样的问题，所以今天就好好帮你分析一下。</w:t>
      </w:r>
    </w:p>
    <w:p w14:paraId="04F7D1E5" w14:textId="77777777" w:rsidR="00795BFB" w:rsidRDefault="00795BFB" w:rsidP="00795BFB"/>
    <w:p w14:paraId="323BFDE2" w14:textId="77777777" w:rsidR="00795BFB" w:rsidRDefault="00795BFB" w:rsidP="00795BFB"/>
    <w:p w14:paraId="428789B7" w14:textId="77777777" w:rsidR="00795BFB" w:rsidRDefault="00795BFB" w:rsidP="00795BFB"/>
    <w:p w14:paraId="64BAF750" w14:textId="77777777" w:rsidR="00795BFB" w:rsidRDefault="00795BFB" w:rsidP="00795BFB"/>
    <w:p w14:paraId="73AE9CFD" w14:textId="77777777" w:rsidR="00795BFB" w:rsidRDefault="00795BFB" w:rsidP="00795BFB">
      <w:r>
        <w:t>&lt;---段分割线(kksk.org)---&gt;</w:t>
      </w:r>
    </w:p>
    <w:p w14:paraId="0CC98974" w14:textId="77777777" w:rsidR="00795BFB" w:rsidRDefault="00795BFB" w:rsidP="00795BFB"/>
    <w:p w14:paraId="2AAADE37" w14:textId="77777777" w:rsidR="00795BFB" w:rsidRDefault="00795BFB" w:rsidP="00795BFB">
      <w:r>
        <w:rPr>
          <w:rFonts w:hint="eastAsia"/>
        </w:rPr>
        <w:t>作者</w:t>
      </w:r>
      <w:r>
        <w:t>:禅海商道 日期:2016-08-30 10:38</w:t>
      </w:r>
    </w:p>
    <w:p w14:paraId="781BAADC" w14:textId="77777777" w:rsidR="00795BFB" w:rsidRDefault="00795BFB" w:rsidP="00795BFB">
      <w:r>
        <w:rPr>
          <w:rFonts w:hint="eastAsia"/>
        </w:rPr>
        <w:t>老公是建筑行业，一直在建筑设计院目前在民航系统设计院；</w:t>
      </w:r>
    </w:p>
    <w:p w14:paraId="5876B3AE" w14:textId="77777777" w:rsidR="00795BFB" w:rsidRDefault="00795BFB" w:rsidP="00795BFB">
      <w:r>
        <w:t xml:space="preserve">  自己从事配电方面的销售工作，虽然做管理但是一直在一线。</w:t>
      </w:r>
    </w:p>
    <w:p w14:paraId="5CD7FA7E" w14:textId="77777777" w:rsidR="00795BFB" w:rsidRDefault="00795BFB" w:rsidP="00795BFB"/>
    <w:p w14:paraId="64B19D45" w14:textId="77777777" w:rsidR="00795BFB" w:rsidRDefault="00795BFB" w:rsidP="00795BFB">
      <w:r>
        <w:t xml:space="preserve">  北上广深有很多家庭情况类似这两口子，家庭年收入在20-30万之间，打工族一听可能要说，工资这么高还叫苦，真是的。</w:t>
      </w:r>
    </w:p>
    <w:p w14:paraId="0CEB56AE" w14:textId="77777777" w:rsidR="00795BFB" w:rsidRDefault="00795BFB" w:rsidP="00795BFB"/>
    <w:p w14:paraId="3B69194B" w14:textId="77777777" w:rsidR="00795BFB" w:rsidRDefault="00795BFB" w:rsidP="00795BFB">
      <w:r>
        <w:t xml:space="preserve">  苦啊，家庭年收入10万以下的，苦。</w:t>
      </w:r>
    </w:p>
    <w:p w14:paraId="49FC220B" w14:textId="77777777" w:rsidR="00795BFB" w:rsidRDefault="00795BFB" w:rsidP="00795BFB"/>
    <w:p w14:paraId="68B2EAFE" w14:textId="77777777" w:rsidR="00795BFB" w:rsidRDefault="00795BFB" w:rsidP="00795BFB">
      <w:r>
        <w:t xml:space="preserve">  家庭年收入在20-30万之间的，也苦。</w:t>
      </w:r>
    </w:p>
    <w:p w14:paraId="32EDFACD" w14:textId="77777777" w:rsidR="00795BFB" w:rsidRDefault="00795BFB" w:rsidP="00795BFB"/>
    <w:p w14:paraId="6EBB4CDB" w14:textId="77777777" w:rsidR="00795BFB" w:rsidRDefault="00795BFB" w:rsidP="00795BFB">
      <w:r>
        <w:t xml:space="preserve">  家庭年收入超过100万的，更苦。</w:t>
      </w:r>
    </w:p>
    <w:p w14:paraId="22806B37" w14:textId="77777777" w:rsidR="00795BFB" w:rsidRDefault="00795BFB" w:rsidP="00795BFB"/>
    <w:p w14:paraId="339DE7FC" w14:textId="77777777" w:rsidR="00795BFB" w:rsidRDefault="00795BFB" w:rsidP="00795BFB">
      <w:r>
        <w:t xml:space="preserve">  因为大家根本就没搞清楚，什么是财富自由。</w:t>
      </w:r>
    </w:p>
    <w:p w14:paraId="4BD98191" w14:textId="77777777" w:rsidR="00795BFB" w:rsidRDefault="00795BFB" w:rsidP="00795BFB"/>
    <w:p w14:paraId="724C7B67" w14:textId="77777777" w:rsidR="00795BFB" w:rsidRDefault="00795BFB" w:rsidP="00795BFB"/>
    <w:p w14:paraId="7B27158D" w14:textId="77777777" w:rsidR="00795BFB" w:rsidRDefault="00795BFB" w:rsidP="00795BFB">
      <w:r>
        <w:t>&lt;---段分割线(kksk.org)---&gt;</w:t>
      </w:r>
    </w:p>
    <w:p w14:paraId="2572BB3C" w14:textId="77777777" w:rsidR="00795BFB" w:rsidRDefault="00795BFB" w:rsidP="00795BFB"/>
    <w:p w14:paraId="3D85ADC3" w14:textId="77777777" w:rsidR="00795BFB" w:rsidRDefault="00795BFB" w:rsidP="00795BFB">
      <w:r>
        <w:rPr>
          <w:rFonts w:hint="eastAsia"/>
        </w:rPr>
        <w:t>作者</w:t>
      </w:r>
      <w:r>
        <w:t>:禅海商道 日期:2016-08-30 10:49</w:t>
      </w:r>
    </w:p>
    <w:p w14:paraId="4C67D7D3" w14:textId="77777777" w:rsidR="00795BFB" w:rsidRDefault="00795BFB" w:rsidP="00795BFB">
      <w:r>
        <w:rPr>
          <w:rFonts w:hint="eastAsia"/>
        </w:rPr>
        <w:t>我们先说一下，大家梦想中的财富自由是什么样子的。</w:t>
      </w:r>
    </w:p>
    <w:p w14:paraId="46CF8627" w14:textId="77777777" w:rsidR="00795BFB" w:rsidRDefault="00795BFB" w:rsidP="00795BFB"/>
    <w:p w14:paraId="225A7178" w14:textId="77777777" w:rsidR="00795BFB" w:rsidRDefault="00795BFB" w:rsidP="00795BFB">
      <w:r>
        <w:t xml:space="preserve">  1、有一套三居以上的房子，而且装修的很舒适。（注意用词舒适，不是豪华）</w:t>
      </w:r>
    </w:p>
    <w:p w14:paraId="02BFC045" w14:textId="77777777" w:rsidR="00795BFB" w:rsidRDefault="00795BFB" w:rsidP="00795BFB"/>
    <w:p w14:paraId="113FC8F9" w14:textId="77777777" w:rsidR="00795BFB" w:rsidRDefault="00795BFB" w:rsidP="00795BFB">
      <w:r>
        <w:t xml:space="preserve">  2、有一辆开出门不丢脸的车子，算20万吧。</w:t>
      </w:r>
    </w:p>
    <w:p w14:paraId="570DAAE3" w14:textId="77777777" w:rsidR="00795BFB" w:rsidRDefault="00795BFB" w:rsidP="00795BFB"/>
    <w:p w14:paraId="42619A4F" w14:textId="77777777" w:rsidR="00795BFB" w:rsidRDefault="00795BFB" w:rsidP="00795BFB">
      <w:r>
        <w:t xml:space="preserve">  3、平时想下馆子就下馆子，想做饭吃就做饭吃，不用考虑节约不节约。</w:t>
      </w:r>
    </w:p>
    <w:p w14:paraId="3569AC5B" w14:textId="77777777" w:rsidR="00795BFB" w:rsidRDefault="00795BFB" w:rsidP="00795BFB"/>
    <w:p w14:paraId="3205E8DD" w14:textId="77777777" w:rsidR="00795BFB" w:rsidRDefault="00795BFB" w:rsidP="00795BFB">
      <w:r>
        <w:t xml:space="preserve">  4、孩子可以读理想的幼儿园，理想的小学、初中，可以参加一两门课外辅导，再学一门艺术爱好。</w:t>
      </w:r>
    </w:p>
    <w:p w14:paraId="27C33CE7" w14:textId="77777777" w:rsidR="00795BFB" w:rsidRDefault="00795BFB" w:rsidP="00795BFB"/>
    <w:p w14:paraId="080442DD" w14:textId="77777777" w:rsidR="00795BFB" w:rsidRDefault="00795BFB" w:rsidP="00795BFB">
      <w:r>
        <w:t xml:space="preserve">  5、化妆品、衣服、零食、旅游、应酬……可以说来就来，说走就走。</w:t>
      </w:r>
    </w:p>
    <w:p w14:paraId="2685BCB4" w14:textId="77777777" w:rsidR="00795BFB" w:rsidRDefault="00795BFB" w:rsidP="00795BFB"/>
    <w:p w14:paraId="73A50381" w14:textId="77777777" w:rsidR="00795BFB" w:rsidRDefault="00795BFB" w:rsidP="00795BFB">
      <w:r>
        <w:t xml:space="preserve">  6、男人压力大，抽烟、喝酒、打牌、唱歌、偶尔去做一下保健，养小蜜就算了。</w:t>
      </w:r>
    </w:p>
    <w:p w14:paraId="1C845BF5" w14:textId="77777777" w:rsidR="00795BFB" w:rsidRDefault="00795BFB" w:rsidP="00795BFB"/>
    <w:p w14:paraId="1CC895A8" w14:textId="77777777" w:rsidR="00795BFB" w:rsidRDefault="00795BFB" w:rsidP="00795BFB">
      <w:r>
        <w:t xml:space="preserve">  7、父母养老的开支，父母家里人情往来的开支。</w:t>
      </w:r>
    </w:p>
    <w:p w14:paraId="562204BA" w14:textId="77777777" w:rsidR="00795BFB" w:rsidRDefault="00795BFB" w:rsidP="00795BFB"/>
    <w:p w14:paraId="721C4456" w14:textId="77777777" w:rsidR="00795BFB" w:rsidRDefault="00795BFB" w:rsidP="00795BFB">
      <w:r>
        <w:t xml:space="preserve">  我们来算一笔账，在北京实现财富自由，按照目前的物价，需要多少的收入才能满足。</w:t>
      </w:r>
    </w:p>
    <w:p w14:paraId="41767F3E" w14:textId="77777777" w:rsidR="00795BFB" w:rsidRDefault="00795BFB" w:rsidP="00795BFB"/>
    <w:p w14:paraId="79FC4BDB" w14:textId="77777777" w:rsidR="00795BFB" w:rsidRDefault="00795BFB" w:rsidP="00795BFB"/>
    <w:p w14:paraId="5EF704B2" w14:textId="77777777" w:rsidR="00795BFB" w:rsidRDefault="00795BFB" w:rsidP="00795BFB"/>
    <w:p w14:paraId="457C0F7C" w14:textId="77777777" w:rsidR="00795BFB" w:rsidRDefault="00795BFB" w:rsidP="00795BFB">
      <w:r>
        <w:t>&lt;---段分割线(kksk.org)---&gt;</w:t>
      </w:r>
    </w:p>
    <w:p w14:paraId="436AD453" w14:textId="77777777" w:rsidR="00795BFB" w:rsidRDefault="00795BFB" w:rsidP="00795BFB"/>
    <w:p w14:paraId="74604A8B" w14:textId="77777777" w:rsidR="00795BFB" w:rsidRDefault="00795BFB" w:rsidP="00795BFB">
      <w:r>
        <w:rPr>
          <w:rFonts w:hint="eastAsia"/>
        </w:rPr>
        <w:t>作者</w:t>
      </w:r>
      <w:r>
        <w:t>:禅海商道 日期:2016-08-30 10:56</w:t>
      </w:r>
    </w:p>
    <w:p w14:paraId="2D18A0E5" w14:textId="77777777" w:rsidR="00795BFB" w:rsidRDefault="00795BFB" w:rsidP="00795BFB">
      <w:r>
        <w:t>1、北京一套三居室的房子，我们就算100平方吧，100平方的三居室对于我们乡下野惯了的人来说，略小了点，不过是北京，另当别论。</w:t>
      </w:r>
    </w:p>
    <w:p w14:paraId="24E14856" w14:textId="77777777" w:rsidR="00795BFB" w:rsidRDefault="00795BFB" w:rsidP="00795BFB"/>
    <w:p w14:paraId="71A0C83B" w14:textId="77777777" w:rsidR="00795BFB" w:rsidRDefault="00795BFB" w:rsidP="00795BFB">
      <w:r>
        <w:t xml:space="preserve">  五环以内，房价6万，这还不能是学区房，要满足学区房读理想的学校，房价至少是10万起步。</w:t>
      </w:r>
    </w:p>
    <w:p w14:paraId="402E7A17" w14:textId="77777777" w:rsidR="00795BFB" w:rsidRDefault="00795BFB" w:rsidP="00795BFB"/>
    <w:p w14:paraId="520EAB88" w14:textId="77777777" w:rsidR="00795BFB" w:rsidRDefault="00795BFB" w:rsidP="00795BFB">
      <w:r>
        <w:t xml:space="preserve">  算你运气好，6万刚好买了一个自己能满意的学区，不然下面第四条满足不了。</w:t>
      </w:r>
    </w:p>
    <w:p w14:paraId="17D75ED2" w14:textId="77777777" w:rsidR="00795BFB" w:rsidRDefault="00795BFB" w:rsidP="00795BFB"/>
    <w:p w14:paraId="3C5D4CAC" w14:textId="77777777" w:rsidR="00795BFB" w:rsidRDefault="00795BFB" w:rsidP="00795BFB">
      <w:r>
        <w:t xml:space="preserve">  房子需要600万，如果你搞了按揭，还要加100万，装修不要多少钱，20万足够了。</w:t>
      </w:r>
    </w:p>
    <w:p w14:paraId="625326AB" w14:textId="77777777" w:rsidR="00795BFB" w:rsidRDefault="00795BFB" w:rsidP="00795BFB"/>
    <w:p w14:paraId="2AFF5333" w14:textId="77777777" w:rsidR="00795BFB" w:rsidRDefault="00795BFB" w:rsidP="00795BFB">
      <w:r>
        <w:t xml:space="preserve">  现在买房不按揭的，真的几乎没有，第一条件在北京这样的城市，需要720万。</w:t>
      </w:r>
    </w:p>
    <w:p w14:paraId="2027A6A4" w14:textId="77777777" w:rsidR="00795BFB" w:rsidRDefault="00795BFB" w:rsidP="00795BFB"/>
    <w:p w14:paraId="2C30B6A0" w14:textId="77777777" w:rsidR="00795BFB" w:rsidRDefault="00795BFB" w:rsidP="00795BFB"/>
    <w:p w14:paraId="63DAD1D1" w14:textId="77777777" w:rsidR="00795BFB" w:rsidRDefault="00795BFB" w:rsidP="00795BFB">
      <w:r>
        <w:t>&lt;---段分割线(kksk.org)---&gt;</w:t>
      </w:r>
    </w:p>
    <w:p w14:paraId="5CB039E2" w14:textId="77777777" w:rsidR="00795BFB" w:rsidRDefault="00795BFB" w:rsidP="00795BFB"/>
    <w:p w14:paraId="6FA96FB6" w14:textId="77777777" w:rsidR="00795BFB" w:rsidRDefault="00795BFB" w:rsidP="00795BFB">
      <w:r>
        <w:rPr>
          <w:rFonts w:hint="eastAsia"/>
        </w:rPr>
        <w:t>作者</w:t>
      </w:r>
      <w:r>
        <w:t>:禅海商道 日期:2016-08-30 11:07</w:t>
      </w:r>
    </w:p>
    <w:p w14:paraId="522F8670" w14:textId="77777777" w:rsidR="00795BFB" w:rsidRDefault="00795BFB" w:rsidP="00795BFB">
      <w:r>
        <w:lastRenderedPageBreak/>
        <w:t>2、一辆车子20万，使用成本每年1万，10年一辆，人一辈子有3-4辆车也差不多了，总体算100万，北上广，使用成本高，停车费、上牌费，需要再加20万。</w:t>
      </w:r>
    </w:p>
    <w:p w14:paraId="04455121" w14:textId="77777777" w:rsidR="00795BFB" w:rsidRDefault="00795BFB" w:rsidP="00795BFB"/>
    <w:p w14:paraId="72461BAD" w14:textId="77777777" w:rsidR="00795BFB" w:rsidRDefault="00795BFB" w:rsidP="00795BFB">
      <w:r>
        <w:t xml:space="preserve">  3、第三条全国差别不是很大，北京的伙食比西部小城市便宜的多，一家人吃的健康不铺张浪费的情况下，一年算5万吧，车厘子什么的，一周也能买一两次，从三十岁到六十岁退休，算150万。</w:t>
      </w:r>
    </w:p>
    <w:p w14:paraId="06A0C100" w14:textId="77777777" w:rsidR="00795BFB" w:rsidRDefault="00795BFB" w:rsidP="00795BFB"/>
    <w:p w14:paraId="6018C7EF" w14:textId="77777777" w:rsidR="00795BFB" w:rsidRDefault="00795BFB" w:rsidP="00795BFB">
      <w:r>
        <w:t xml:space="preserve">  4、读理想的学校，幼儿园一个学期一万的学费，算是理想的，贵族的就算了吧，加上特长培训，课外培训，一年算3万吧，读大学也算这么多吧，毕竟要培养孩子吃苦耐劳的精神，不能他们要什么就给什么。二十出头大学毕业，他要考研我们不管，20年*3=60万。</w:t>
      </w:r>
    </w:p>
    <w:p w14:paraId="31BAF8BD" w14:textId="77777777" w:rsidR="00795BFB" w:rsidRDefault="00795BFB" w:rsidP="00795BFB"/>
    <w:p w14:paraId="6CE52720" w14:textId="77777777" w:rsidR="00795BFB" w:rsidRDefault="00795BFB" w:rsidP="00795BFB">
      <w:r>
        <w:t xml:space="preserve">  5、化妆品算1万，你都不好意思说自己是小资，更不要说财富自由，加上一年两次旅游，报团的吧算1万，平时衣服、鞋子、帽子、围巾……算2万，30年需要60万。</w:t>
      </w:r>
    </w:p>
    <w:p w14:paraId="2E1AE6DE" w14:textId="77777777" w:rsidR="00795BFB" w:rsidRDefault="00795BFB" w:rsidP="00795BFB"/>
    <w:p w14:paraId="5917B062" w14:textId="77777777" w:rsidR="00795BFB" w:rsidRDefault="00795BFB" w:rsidP="00795BFB">
      <w:r>
        <w:t xml:space="preserve">  6、男人光抽烟都要这么多，如果要喝喝花酒什么的，最低最低需要120万。</w:t>
      </w:r>
    </w:p>
    <w:p w14:paraId="7CD6825B" w14:textId="77777777" w:rsidR="00795BFB" w:rsidRDefault="00795BFB" w:rsidP="00795BFB"/>
    <w:p w14:paraId="4C53C655" w14:textId="77777777" w:rsidR="00795BFB" w:rsidRDefault="00795BFB" w:rsidP="00795BFB">
      <w:r>
        <w:t xml:space="preserve">  7、中国的父母都一心为儿女好，你们不肯老，他们已经很开心了，这一条还是不算了。</w:t>
      </w:r>
    </w:p>
    <w:p w14:paraId="44EC8CA9" w14:textId="77777777" w:rsidR="00795BFB" w:rsidRDefault="00795BFB" w:rsidP="00795BFB"/>
    <w:p w14:paraId="41DD0ACF" w14:textId="77777777" w:rsidR="00795BFB" w:rsidRDefault="00795BFB" w:rsidP="00795BFB"/>
    <w:p w14:paraId="57F471C0" w14:textId="77777777" w:rsidR="00795BFB" w:rsidRDefault="00795BFB" w:rsidP="00795BFB"/>
    <w:p w14:paraId="57BCC8B0" w14:textId="77777777" w:rsidR="00795BFB" w:rsidRDefault="00795BFB" w:rsidP="00795BFB"/>
    <w:p w14:paraId="006BDE09" w14:textId="77777777" w:rsidR="00795BFB" w:rsidRDefault="00795BFB" w:rsidP="00795BFB">
      <w:r>
        <w:t>&lt;---段分割线(kksk.org)---&gt;</w:t>
      </w:r>
    </w:p>
    <w:p w14:paraId="4531A76E" w14:textId="77777777" w:rsidR="00795BFB" w:rsidRDefault="00795BFB" w:rsidP="00795BFB"/>
    <w:p w14:paraId="1CF10E97" w14:textId="77777777" w:rsidR="00795BFB" w:rsidRDefault="00795BFB" w:rsidP="00795BFB">
      <w:r>
        <w:rPr>
          <w:rFonts w:hint="eastAsia"/>
        </w:rPr>
        <w:t>作者</w:t>
      </w:r>
      <w:r>
        <w:t>:禅海商道 日期:2016-08-30 11:09</w:t>
      </w:r>
    </w:p>
    <w:p w14:paraId="66C97DCF" w14:textId="77777777" w:rsidR="00795BFB" w:rsidRDefault="00795BFB" w:rsidP="00795BFB">
      <w:r>
        <w:t>@蔷落纷飞 2016-08-30 11:01:00</w:t>
      </w:r>
    </w:p>
    <w:p w14:paraId="5AEC6EED" w14:textId="77777777" w:rsidR="00795BFB" w:rsidRDefault="00795BFB" w:rsidP="00795BFB">
      <w:r>
        <w:t xml:space="preserve">  请问师父，我是不是受骗了，前天在天涯帖子上看到有一篇看手相的帖子，我加他微信帮我看手相，先给他发了一个红包，他给我说了一些模棱两可的话，说让我再付369元给他，是他的辛苦钱还有买贡品钱，然后说再给我一些嘱咐    @禅海商道</w:t>
      </w:r>
    </w:p>
    <w:p w14:paraId="3B68562F" w14:textId="77777777" w:rsidR="00795BFB" w:rsidRDefault="00795BFB" w:rsidP="00795BFB">
      <w:r>
        <w:t xml:space="preserve">  -----------------------------</w:t>
      </w:r>
    </w:p>
    <w:p w14:paraId="2CBF2BFB" w14:textId="77777777" w:rsidR="00795BFB" w:rsidRDefault="00795BFB" w:rsidP="00795BFB">
      <w:r>
        <w:t xml:space="preserve">  真贵，老头子看面相送小礼物收费才100,不过以后不看了，同学们都自己学，自己给自己看，真的没多少技术含量。</w:t>
      </w:r>
    </w:p>
    <w:p w14:paraId="3D070D08" w14:textId="77777777" w:rsidR="00795BFB" w:rsidRDefault="00795BFB" w:rsidP="00795BFB"/>
    <w:p w14:paraId="528BC55F" w14:textId="77777777" w:rsidR="00795BFB" w:rsidRDefault="00795BFB" w:rsidP="00795BFB"/>
    <w:p w14:paraId="571FA2B4" w14:textId="77777777" w:rsidR="00795BFB" w:rsidRDefault="00795BFB" w:rsidP="00795BFB">
      <w:r>
        <w:t>&lt;---段分割线(kksk.org)---&gt;</w:t>
      </w:r>
    </w:p>
    <w:p w14:paraId="73B1C162" w14:textId="77777777" w:rsidR="00795BFB" w:rsidRDefault="00795BFB" w:rsidP="00795BFB"/>
    <w:p w14:paraId="0554BF52" w14:textId="77777777" w:rsidR="00795BFB" w:rsidRDefault="00795BFB" w:rsidP="00795BFB">
      <w:r>
        <w:rPr>
          <w:rFonts w:hint="eastAsia"/>
        </w:rPr>
        <w:t>作者</w:t>
      </w:r>
      <w:r>
        <w:t>:禅海商道 日期:2016-08-30 11:15</w:t>
      </w:r>
    </w:p>
    <w:p w14:paraId="1F3C63DD" w14:textId="77777777" w:rsidR="00795BFB" w:rsidRDefault="00795BFB" w:rsidP="00795BFB">
      <w:r>
        <w:rPr>
          <w:rFonts w:hint="eastAsia"/>
        </w:rPr>
        <w:t>同学们，上面几条，真的算是最低标准的财富自由了，结果马上出来：</w:t>
      </w:r>
    </w:p>
    <w:p w14:paraId="6ACFDC2A" w14:textId="77777777" w:rsidR="00795BFB" w:rsidRDefault="00795BFB" w:rsidP="00795BFB"/>
    <w:p w14:paraId="433E3104" w14:textId="77777777" w:rsidR="00795BFB" w:rsidRDefault="00795BFB" w:rsidP="00795BFB">
      <w:r>
        <w:t xml:space="preserve">  720+120+150+60+60+120=1230万元。平均到30年，每年的净收入需要41万。</w:t>
      </w:r>
    </w:p>
    <w:p w14:paraId="43EB46BC" w14:textId="77777777" w:rsidR="00795BFB" w:rsidRDefault="00795BFB" w:rsidP="00795BFB"/>
    <w:p w14:paraId="340583CC" w14:textId="77777777" w:rsidR="00795BFB" w:rsidRDefault="00795BFB" w:rsidP="00795BFB">
      <w:r>
        <w:t xml:space="preserve">  我们还没有算养老的钱、买保险的钱、投资股票亏空的钱、放老高收不回来的钱，买彩票几十年不中奖的钱、亲戚朋友借钱不还的钱，生病、打针吃药的钱……这些都不算了。</w:t>
      </w:r>
    </w:p>
    <w:p w14:paraId="529DF95B" w14:textId="77777777" w:rsidR="00795BFB" w:rsidRDefault="00795BFB" w:rsidP="00795BFB"/>
    <w:p w14:paraId="11740682" w14:textId="77777777" w:rsidR="00795BFB" w:rsidRDefault="00795BFB" w:rsidP="00795BFB"/>
    <w:p w14:paraId="2B2A52AA" w14:textId="77777777" w:rsidR="00795BFB" w:rsidRDefault="00795BFB" w:rsidP="00795BFB"/>
    <w:p w14:paraId="11B20865" w14:textId="77777777" w:rsidR="00795BFB" w:rsidRDefault="00795BFB" w:rsidP="00795BFB"/>
    <w:p w14:paraId="75F8CCDA" w14:textId="77777777" w:rsidR="00795BFB" w:rsidRDefault="00795BFB" w:rsidP="00795BFB">
      <w:r>
        <w:t>&lt;---段分割线(kksk.org)---&gt;</w:t>
      </w:r>
    </w:p>
    <w:p w14:paraId="64D7AFF1" w14:textId="77777777" w:rsidR="00795BFB" w:rsidRDefault="00795BFB" w:rsidP="00795BFB"/>
    <w:p w14:paraId="4185AE5B" w14:textId="77777777" w:rsidR="00795BFB" w:rsidRDefault="00795BFB" w:rsidP="00795BFB">
      <w:r>
        <w:rPr>
          <w:rFonts w:hint="eastAsia"/>
        </w:rPr>
        <w:t>作者</w:t>
      </w:r>
      <w:r>
        <w:t>:禅海商道 日期:2016-08-30 11:21</w:t>
      </w:r>
    </w:p>
    <w:p w14:paraId="407EB1ED" w14:textId="77777777" w:rsidR="00795BFB" w:rsidRDefault="00795BFB" w:rsidP="00795BFB">
      <w:r>
        <w:rPr>
          <w:rFonts w:hint="eastAsia"/>
        </w:rPr>
        <w:t>换到小城市，第一条只要</w:t>
      </w:r>
      <w:r>
        <w:t>120万搞定，长沙带装修的精装房这个钱可以买到130平左右的了。</w:t>
      </w:r>
    </w:p>
    <w:p w14:paraId="577C94E8" w14:textId="77777777" w:rsidR="00795BFB" w:rsidRDefault="00795BFB" w:rsidP="00795BFB"/>
    <w:p w14:paraId="616970E1" w14:textId="77777777" w:rsidR="00795BFB" w:rsidRDefault="00795BFB" w:rsidP="00795BFB">
      <w:r>
        <w:t xml:space="preserve">  而且在小城市开个10万左右的车子没人笑话你，第二条又可以省下来60万。</w:t>
      </w:r>
    </w:p>
    <w:p w14:paraId="251C5775" w14:textId="77777777" w:rsidR="00795BFB" w:rsidRDefault="00795BFB" w:rsidP="00795BFB"/>
    <w:p w14:paraId="4B53F6AD" w14:textId="77777777" w:rsidR="00795BFB" w:rsidRDefault="00795BFB" w:rsidP="00795BFB">
      <w:r>
        <w:t xml:space="preserve">  后面消费类的差不多了，平均一年20万可以过的很滋润了。</w:t>
      </w:r>
    </w:p>
    <w:p w14:paraId="6F2B1626" w14:textId="77777777" w:rsidR="00795BFB" w:rsidRDefault="00795BFB" w:rsidP="00795BFB"/>
    <w:p w14:paraId="62FD9EB2" w14:textId="77777777" w:rsidR="00795BFB" w:rsidRDefault="00795BFB" w:rsidP="00795BFB"/>
    <w:p w14:paraId="36BE0C46" w14:textId="77777777" w:rsidR="00795BFB" w:rsidRDefault="00795BFB" w:rsidP="00795BFB">
      <w:r>
        <w:t>&lt;---段分割线(kksk.org)---&gt;</w:t>
      </w:r>
    </w:p>
    <w:p w14:paraId="33E9ABB4" w14:textId="77777777" w:rsidR="00795BFB" w:rsidRDefault="00795BFB" w:rsidP="00795BFB"/>
    <w:p w14:paraId="266CDCCD" w14:textId="77777777" w:rsidR="00795BFB" w:rsidRDefault="00795BFB" w:rsidP="00795BFB">
      <w:r>
        <w:rPr>
          <w:rFonts w:hint="eastAsia"/>
        </w:rPr>
        <w:t>作者</w:t>
      </w:r>
      <w:r>
        <w:t>:禅海商道 日期:2016-08-30 11:33</w:t>
      </w:r>
    </w:p>
    <w:p w14:paraId="395F7818" w14:textId="77777777" w:rsidR="00795BFB" w:rsidRDefault="00795BFB" w:rsidP="00795BFB">
      <w:r>
        <w:t>40万的年收入标准，北上广深大部分80后都达不到，摆在第一位的就是房子问题，没有房子要付房租，房东老板也不傻，他们买房的按揭钱还要从你们房租里赚回来呢。</w:t>
      </w:r>
    </w:p>
    <w:p w14:paraId="1E8EFF79" w14:textId="77777777" w:rsidR="00795BFB" w:rsidRDefault="00795BFB" w:rsidP="00795BFB"/>
    <w:p w14:paraId="6EEB74C2" w14:textId="77777777" w:rsidR="00795BFB" w:rsidRDefault="00795BFB" w:rsidP="00795BFB">
      <w:r>
        <w:t xml:space="preserve">  没有房子，子女的教育问题就会严重困扰着你们。</w:t>
      </w:r>
    </w:p>
    <w:p w14:paraId="59EB3255" w14:textId="77777777" w:rsidR="00795BFB" w:rsidRDefault="00795BFB" w:rsidP="00795BFB"/>
    <w:p w14:paraId="2EF6CA76" w14:textId="77777777" w:rsidR="00795BFB" w:rsidRDefault="00795BFB" w:rsidP="00795BFB">
      <w:r>
        <w:t xml:space="preserve">  北上广深的高房价是全体北上广深的人在共同承担的，你们没钱买房，租房一样要承担这个高房价，只要你们年收入低于40万，就是在帮本地土著打工。</w:t>
      </w:r>
    </w:p>
    <w:p w14:paraId="4CC1D3B4" w14:textId="77777777" w:rsidR="00795BFB" w:rsidRDefault="00795BFB" w:rsidP="00795BFB"/>
    <w:p w14:paraId="42E37B21" w14:textId="77777777" w:rsidR="00795BFB" w:rsidRDefault="00795BFB" w:rsidP="00795BFB">
      <w:r>
        <w:t xml:space="preserve">  说的有点难听，大家仔细想想是不是这个道理。</w:t>
      </w:r>
    </w:p>
    <w:p w14:paraId="2BF7798E" w14:textId="77777777" w:rsidR="00795BFB" w:rsidRDefault="00795BFB" w:rsidP="00795BFB"/>
    <w:p w14:paraId="4FFF0AE3" w14:textId="77777777" w:rsidR="00795BFB" w:rsidRDefault="00795BFB" w:rsidP="00795BFB">
      <w:r>
        <w:t xml:space="preserve">  然而，你明白了这个道理也没有用了，因为你回内地，20万的收入也不好找。</w:t>
      </w:r>
    </w:p>
    <w:p w14:paraId="06517931" w14:textId="77777777" w:rsidR="00795BFB" w:rsidRDefault="00795BFB" w:rsidP="00795BFB"/>
    <w:p w14:paraId="7EA2EE4A" w14:textId="77777777" w:rsidR="00795BFB" w:rsidRDefault="00795BFB" w:rsidP="00795BFB">
      <w:r>
        <w:t xml:space="preserve">  所以，大家仔细想一想，你在北上广一年能赚20-30万，是自己真的有这个实力，还是在和这个城市一起吹泡泡。</w:t>
      </w:r>
    </w:p>
    <w:p w14:paraId="4B9C9481" w14:textId="77777777" w:rsidR="00795BFB" w:rsidRDefault="00795BFB" w:rsidP="00795BFB"/>
    <w:p w14:paraId="50F9EA03" w14:textId="77777777" w:rsidR="00795BFB" w:rsidRDefault="00795BFB" w:rsidP="00795BFB">
      <w:r>
        <w:t xml:space="preserve">  如果想要财富自由，只有让自己变的值钱，自己值钱了，到哪里都不怕。</w:t>
      </w:r>
    </w:p>
    <w:p w14:paraId="1E934411" w14:textId="77777777" w:rsidR="00795BFB" w:rsidRDefault="00795BFB" w:rsidP="00795BFB"/>
    <w:p w14:paraId="12A704E3" w14:textId="77777777" w:rsidR="00795BFB" w:rsidRDefault="00795BFB" w:rsidP="00795BFB">
      <w:r>
        <w:t xml:space="preserve">  在北上广有20-30万的家庭年收入，不是因为你们有多么强的能力，真有这个能力的不需要来问我，早就不知道跑哪快活去了。</w:t>
      </w:r>
    </w:p>
    <w:p w14:paraId="2C734199" w14:textId="77777777" w:rsidR="00795BFB" w:rsidRDefault="00795BFB" w:rsidP="00795BFB"/>
    <w:p w14:paraId="5CA848D9" w14:textId="77777777" w:rsidR="00795BFB" w:rsidRDefault="00795BFB" w:rsidP="00795BFB">
      <w:r>
        <w:t xml:space="preserve">  所以这个命题是个伪命题，在北京赚不到40万，回内地同样也赚不到20万。</w:t>
      </w:r>
    </w:p>
    <w:p w14:paraId="3EFF8480" w14:textId="77777777" w:rsidR="00795BFB" w:rsidRDefault="00795BFB" w:rsidP="00795BFB"/>
    <w:p w14:paraId="6B8AE9E8" w14:textId="77777777" w:rsidR="00795BFB" w:rsidRDefault="00795BFB" w:rsidP="00795BFB"/>
    <w:p w14:paraId="4B3C4717" w14:textId="77777777" w:rsidR="00795BFB" w:rsidRDefault="00795BFB" w:rsidP="00795BFB"/>
    <w:p w14:paraId="62802714" w14:textId="77777777" w:rsidR="00795BFB" w:rsidRDefault="00795BFB" w:rsidP="00795BFB"/>
    <w:p w14:paraId="69680F6B" w14:textId="77777777" w:rsidR="00795BFB" w:rsidRDefault="00795BFB" w:rsidP="00795BFB"/>
    <w:p w14:paraId="58245DF3" w14:textId="77777777" w:rsidR="00795BFB" w:rsidRDefault="00795BFB" w:rsidP="00795BFB">
      <w:r>
        <w:t>&lt;---段分割线(kksk.org)---&gt;</w:t>
      </w:r>
    </w:p>
    <w:p w14:paraId="06352A91" w14:textId="77777777" w:rsidR="00795BFB" w:rsidRDefault="00795BFB" w:rsidP="00795BFB"/>
    <w:p w14:paraId="40AEB6BF" w14:textId="77777777" w:rsidR="00795BFB" w:rsidRDefault="00795BFB" w:rsidP="00795BFB">
      <w:r>
        <w:rPr>
          <w:rFonts w:hint="eastAsia"/>
        </w:rPr>
        <w:lastRenderedPageBreak/>
        <w:t>作者</w:t>
      </w:r>
      <w:r>
        <w:t>:禅海商道 日期:2016-08-30 11:46</w:t>
      </w:r>
    </w:p>
    <w:p w14:paraId="09A58E76" w14:textId="77777777" w:rsidR="00795BFB" w:rsidRDefault="00795BFB" w:rsidP="00795BFB">
      <w:r>
        <w:rPr>
          <w:rFonts w:hint="eastAsia"/>
        </w:rPr>
        <w:t>有同学说，他们都喊苦，那我们这点收入，真的没法活了。</w:t>
      </w:r>
    </w:p>
    <w:p w14:paraId="2F570CE0" w14:textId="77777777" w:rsidR="00795BFB" w:rsidRDefault="00795BFB" w:rsidP="00795BFB"/>
    <w:p w14:paraId="3995B635" w14:textId="77777777" w:rsidR="00795BFB" w:rsidRDefault="00795BFB" w:rsidP="00795BFB">
      <w:r>
        <w:t xml:space="preserve">  吃碗泡面都不舍得加个鸡蛋的……</w:t>
      </w:r>
    </w:p>
    <w:p w14:paraId="3F7BD802" w14:textId="77777777" w:rsidR="00795BFB" w:rsidRDefault="00795BFB" w:rsidP="00795BFB"/>
    <w:p w14:paraId="0D1AACE1" w14:textId="77777777" w:rsidR="00795BFB" w:rsidRDefault="00795BFB" w:rsidP="00795BFB">
      <w:r>
        <w:t xml:space="preserve">  刚才说的那些数据，是满足最低财务自由的标准，我们来看看今年2016年的人均期待薪酬统计：</w:t>
      </w:r>
    </w:p>
    <w:p w14:paraId="5366F9A5" w14:textId="77777777" w:rsidR="00795BFB" w:rsidRDefault="00795BFB" w:rsidP="00795BFB"/>
    <w:p w14:paraId="30841AD7" w14:textId="77777777" w:rsidR="00795BFB" w:rsidRDefault="00795BFB" w:rsidP="00795BFB">
      <w:r>
        <w:t xml:space="preserve">  http://img3.laibafile.cn/p/m/258056780.jpg</w:t>
      </w:r>
    </w:p>
    <w:p w14:paraId="57067329" w14:textId="77777777" w:rsidR="00795BFB" w:rsidRDefault="00795BFB" w:rsidP="00795BFB"/>
    <w:p w14:paraId="2D7CC98E" w14:textId="77777777" w:rsidR="00795BFB" w:rsidRDefault="00795BFB" w:rsidP="00795BFB">
      <w:r>
        <w:t xml:space="preserve">  数据出来的时候，很多同学大骂，又被平均了，这个是期待值，不是实际值，就是大家期待的收入标准。</w:t>
      </w:r>
    </w:p>
    <w:p w14:paraId="274D2860" w14:textId="77777777" w:rsidR="00795BFB" w:rsidRDefault="00795BFB" w:rsidP="00795BFB"/>
    <w:p w14:paraId="5612B1E8" w14:textId="77777777" w:rsidR="00795BFB" w:rsidRDefault="00795BFB" w:rsidP="00795BFB"/>
    <w:p w14:paraId="263FF29D" w14:textId="77777777" w:rsidR="00795BFB" w:rsidRDefault="00795BFB" w:rsidP="00795BFB">
      <w:r>
        <w:t>&lt;---段分割线(kksk.org)---&gt;</w:t>
      </w:r>
    </w:p>
    <w:p w14:paraId="7E4B48FF" w14:textId="77777777" w:rsidR="00795BFB" w:rsidRDefault="00795BFB" w:rsidP="00795BFB"/>
    <w:p w14:paraId="293C6848" w14:textId="77777777" w:rsidR="00795BFB" w:rsidRDefault="00795BFB" w:rsidP="00795BFB">
      <w:r>
        <w:rPr>
          <w:rFonts w:hint="eastAsia"/>
        </w:rPr>
        <w:t>作者</w:t>
      </w:r>
      <w:r>
        <w:t>:禅海商道 日期:2016-08-30 11:51</w:t>
      </w:r>
    </w:p>
    <w:p w14:paraId="0D795F90" w14:textId="77777777" w:rsidR="00795BFB" w:rsidRDefault="00795BFB" w:rsidP="00795BFB">
      <w:r>
        <w:rPr>
          <w:rFonts w:hint="eastAsia"/>
        </w:rPr>
        <w:t>上海</w:t>
      </w:r>
      <w:r>
        <w:t>8800，两口子加一起一年收入也就17万左右，这还是被平均以后的数据。</w:t>
      </w:r>
    </w:p>
    <w:p w14:paraId="0453BCC8" w14:textId="77777777" w:rsidR="00795BFB" w:rsidRDefault="00795BFB" w:rsidP="00795BFB"/>
    <w:p w14:paraId="1B7DF13E" w14:textId="77777777" w:rsidR="00795BFB" w:rsidRDefault="00795BFB" w:rsidP="00795BFB">
      <w:r>
        <w:t xml:space="preserve">  什么叫被平均，少部分人月薪十万，多数人月薪三千，就是这么被平均的。</w:t>
      </w:r>
    </w:p>
    <w:p w14:paraId="499C8DEC" w14:textId="77777777" w:rsidR="00795BFB" w:rsidRDefault="00795BFB" w:rsidP="00795BFB"/>
    <w:p w14:paraId="15FD6BA2" w14:textId="77777777" w:rsidR="00795BFB" w:rsidRDefault="00795BFB" w:rsidP="00795BFB">
      <w:r>
        <w:t xml:space="preserve">  拖后腿的，大家都喊痛苦，前面领头的大部分除了金字塔尖上的小部分以外，他们也很痛苦，就像北京的那小两口一样。</w:t>
      </w:r>
    </w:p>
    <w:p w14:paraId="3616D19C" w14:textId="77777777" w:rsidR="00795BFB" w:rsidRDefault="00795BFB" w:rsidP="00795BFB"/>
    <w:p w14:paraId="24742A83" w14:textId="77777777" w:rsidR="00795BFB" w:rsidRDefault="00795BFB" w:rsidP="00795BFB">
      <w:r>
        <w:t xml:space="preserve">  金字塔顶上的那帮人，他们也痛苦，不信我们有请年收入超过50万的同学，来发表一下获奖感言。</w:t>
      </w:r>
    </w:p>
    <w:p w14:paraId="178F9917" w14:textId="77777777" w:rsidR="00795BFB" w:rsidRDefault="00795BFB" w:rsidP="00795BFB"/>
    <w:p w14:paraId="7AF0D55A" w14:textId="77777777" w:rsidR="00795BFB" w:rsidRDefault="00795BFB" w:rsidP="00795BFB"/>
    <w:p w14:paraId="0435E146" w14:textId="77777777" w:rsidR="00795BFB" w:rsidRDefault="00795BFB" w:rsidP="00795BFB"/>
    <w:p w14:paraId="220FEC69" w14:textId="77777777" w:rsidR="00795BFB" w:rsidRDefault="00795BFB" w:rsidP="00795BFB"/>
    <w:p w14:paraId="57ED318A" w14:textId="77777777" w:rsidR="00795BFB" w:rsidRDefault="00795BFB" w:rsidP="00795BFB">
      <w:r>
        <w:t>&lt;---段分割线(kksk.org)---&gt;</w:t>
      </w:r>
    </w:p>
    <w:p w14:paraId="41925A38" w14:textId="77777777" w:rsidR="00795BFB" w:rsidRDefault="00795BFB" w:rsidP="00795BFB"/>
    <w:p w14:paraId="269BDD14" w14:textId="77777777" w:rsidR="00795BFB" w:rsidRDefault="00795BFB" w:rsidP="00795BFB">
      <w:r>
        <w:rPr>
          <w:rFonts w:hint="eastAsia"/>
        </w:rPr>
        <w:t>作者</w:t>
      </w:r>
      <w:r>
        <w:t>:禅海商道 日期:2016-08-30 12:12</w:t>
      </w:r>
    </w:p>
    <w:p w14:paraId="447D0DB9" w14:textId="77777777" w:rsidR="00795BFB" w:rsidRDefault="00795BFB" w:rsidP="00795BFB">
      <w:r>
        <w:rPr>
          <w:rFonts w:hint="eastAsia"/>
        </w:rPr>
        <w:t>我们再来看看，那些被平均的同学，他们都是怎么生活的。</w:t>
      </w:r>
    </w:p>
    <w:p w14:paraId="0C845AA9" w14:textId="77777777" w:rsidR="00795BFB" w:rsidRDefault="00795BFB" w:rsidP="00795BFB"/>
    <w:p w14:paraId="4C96C0D0" w14:textId="77777777" w:rsidR="00795BFB" w:rsidRDefault="00795BFB" w:rsidP="00795BFB">
      <w:r>
        <w:t xml:space="preserve">  1、房子就不用考虑了，如果父母能支援一下首付，可以考虑在老家买套小点的，父母不能支持，就慢慢的攒钱，或者梦想着攒了本钱去做生意。</w:t>
      </w:r>
    </w:p>
    <w:p w14:paraId="4E6FC6F9" w14:textId="77777777" w:rsidR="00795BFB" w:rsidRDefault="00795BFB" w:rsidP="00795BFB"/>
    <w:p w14:paraId="31312F60" w14:textId="77777777" w:rsidR="00795BFB" w:rsidRDefault="00795BFB" w:rsidP="00795BFB">
      <w:r>
        <w:t xml:space="preserve">  中国人爱做生意，因为不做生意，会感觉人生一片渺茫，做生意嘛，大家都知道的，现在这个行情，老头子都不和你们谈生意经了，就是怕误导你们，去送死。</w:t>
      </w:r>
    </w:p>
    <w:p w14:paraId="46F34573" w14:textId="77777777" w:rsidR="00795BFB" w:rsidRDefault="00795BFB" w:rsidP="00795BFB"/>
    <w:p w14:paraId="7DBC22DE" w14:textId="77777777" w:rsidR="00795BFB" w:rsidRDefault="00795BFB" w:rsidP="00795BFB">
      <w:r>
        <w:t xml:space="preserve">  好好学习，学成人精了，做生意也好，打工也好，都能实现财富自由。</w:t>
      </w:r>
    </w:p>
    <w:p w14:paraId="3592938A" w14:textId="77777777" w:rsidR="00795BFB" w:rsidRDefault="00795BFB" w:rsidP="00795BFB"/>
    <w:p w14:paraId="5332D665" w14:textId="77777777" w:rsidR="00795BFB" w:rsidRDefault="00795BFB" w:rsidP="00795BFB">
      <w:r>
        <w:t xml:space="preserve">  2、车子就不用想了，不碰到急事就挤公交、挤地铁，也有打肿脸充胖子的，没买房先把</w:t>
      </w:r>
      <w:r>
        <w:lastRenderedPageBreak/>
        <w:t>车子买了，如果车子对你来说只是充面子用的，最好不要买。</w:t>
      </w:r>
    </w:p>
    <w:p w14:paraId="6057C28C" w14:textId="77777777" w:rsidR="00795BFB" w:rsidRDefault="00795BFB" w:rsidP="00795BFB"/>
    <w:p w14:paraId="21CF573E" w14:textId="77777777" w:rsidR="00795BFB" w:rsidRDefault="00795BFB" w:rsidP="00795BFB">
      <w:r>
        <w:t xml:space="preserve">  3、子女教育问题，都是放在老家，义务教育读书不要什么钱。</w:t>
      </w:r>
    </w:p>
    <w:p w14:paraId="2A52ABF5" w14:textId="77777777" w:rsidR="00795BFB" w:rsidRDefault="00795BFB" w:rsidP="00795BFB"/>
    <w:p w14:paraId="409BA5F4" w14:textId="77777777" w:rsidR="00795BFB" w:rsidRDefault="00795BFB" w:rsidP="00795BFB">
      <w:r>
        <w:t xml:space="preserve">  4、吃饭都是工作餐，偶尔朋友聚会出去搓一顿，自己做饭为主。</w:t>
      </w:r>
    </w:p>
    <w:p w14:paraId="2E3A5437" w14:textId="77777777" w:rsidR="00795BFB" w:rsidRDefault="00795BFB" w:rsidP="00795BFB"/>
    <w:p w14:paraId="0EBD7BE7" w14:textId="77777777" w:rsidR="00795BFB" w:rsidRDefault="00795BFB" w:rsidP="00795BFB">
      <w:r>
        <w:t xml:space="preserve">  5、化妆品捡便宜的买，衣服都是淘宝、京东都去的少。</w:t>
      </w:r>
    </w:p>
    <w:p w14:paraId="1647100E" w14:textId="77777777" w:rsidR="00795BFB" w:rsidRDefault="00795BFB" w:rsidP="00795BFB"/>
    <w:p w14:paraId="3F3FB956" w14:textId="77777777" w:rsidR="00795BFB" w:rsidRDefault="00795BFB" w:rsidP="00795BFB">
      <w:r>
        <w:t xml:space="preserve">  6、男人就不要有什么兴趣爱好了，抽便宜的烟，回家打打游戏还要被老婆叨叨叨。</w:t>
      </w:r>
    </w:p>
    <w:p w14:paraId="0AB5E054" w14:textId="77777777" w:rsidR="00795BFB" w:rsidRDefault="00795BFB" w:rsidP="00795BFB"/>
    <w:p w14:paraId="7E6B9FF3" w14:textId="77777777" w:rsidR="00795BFB" w:rsidRDefault="00795BFB" w:rsidP="00795BFB">
      <w:r>
        <w:t xml:space="preserve">  这么算下来，一年的生活开支一个家庭一个孩子，几万就够了。</w:t>
      </w:r>
    </w:p>
    <w:p w14:paraId="01E41847" w14:textId="77777777" w:rsidR="00795BFB" w:rsidRDefault="00795BFB" w:rsidP="00795BFB"/>
    <w:p w14:paraId="26841DF5" w14:textId="77777777" w:rsidR="00795BFB" w:rsidRDefault="00795BFB" w:rsidP="00795BFB">
      <w:r>
        <w:t xml:space="preserve">  在没有能力实现财富自由的时候，大家要学会降低自己的开支，把精力投入到提升自己当中来。</w:t>
      </w:r>
    </w:p>
    <w:p w14:paraId="357E0265" w14:textId="77777777" w:rsidR="00795BFB" w:rsidRDefault="00795BFB" w:rsidP="00795BFB"/>
    <w:p w14:paraId="3E2EA49F" w14:textId="77777777" w:rsidR="00795BFB" w:rsidRDefault="00795BFB" w:rsidP="00795BFB">
      <w:r>
        <w:t xml:space="preserve">  如果我们盲目的追求高消费，就必须加班、勾心斗角、或者嫌弃自己收入低跳来跳去……</w:t>
      </w:r>
    </w:p>
    <w:p w14:paraId="1E6E4FFD" w14:textId="77777777" w:rsidR="00795BFB" w:rsidRDefault="00795BFB" w:rsidP="00795BFB"/>
    <w:p w14:paraId="08FF69CA" w14:textId="77777777" w:rsidR="00795BFB" w:rsidRDefault="00795BFB" w:rsidP="00795BFB">
      <w:r>
        <w:t xml:space="preserve">  这样恶性循环就形成了，尤其是跳槽的，有些人工资越跳越高，大部分人跳槽穷半年，改行穷三年。</w:t>
      </w:r>
    </w:p>
    <w:p w14:paraId="498A2BCC" w14:textId="77777777" w:rsidR="00795BFB" w:rsidRDefault="00795BFB" w:rsidP="00795BFB"/>
    <w:p w14:paraId="54BEFA8A" w14:textId="77777777" w:rsidR="00795BFB" w:rsidRDefault="00795BFB" w:rsidP="00795BFB">
      <w:r>
        <w:t xml:space="preserve">  想不想做越跳越高的？</w:t>
      </w:r>
    </w:p>
    <w:p w14:paraId="3D9E5A46" w14:textId="77777777" w:rsidR="00795BFB" w:rsidRDefault="00795BFB" w:rsidP="00795BFB"/>
    <w:p w14:paraId="7EF9F69C" w14:textId="77777777" w:rsidR="00795BFB" w:rsidRDefault="00795BFB" w:rsidP="00795BFB">
      <w:r>
        <w:t xml:space="preserve">  肯定想嘛！</w:t>
      </w:r>
    </w:p>
    <w:p w14:paraId="5676ADF0" w14:textId="77777777" w:rsidR="00795BFB" w:rsidRDefault="00795BFB" w:rsidP="00795BFB"/>
    <w:p w14:paraId="21FBC65A" w14:textId="77777777" w:rsidR="00795BFB" w:rsidRDefault="00795BFB" w:rsidP="00795BFB"/>
    <w:p w14:paraId="52F52F54" w14:textId="77777777" w:rsidR="00795BFB" w:rsidRDefault="00795BFB" w:rsidP="00795BFB"/>
    <w:p w14:paraId="2325920B" w14:textId="77777777" w:rsidR="00795BFB" w:rsidRDefault="00795BFB" w:rsidP="00795BFB"/>
    <w:p w14:paraId="73607261" w14:textId="77777777" w:rsidR="00795BFB" w:rsidRDefault="00795BFB" w:rsidP="00795BFB">
      <w:r>
        <w:t>&lt;---段分割线(kksk.org)---&gt;</w:t>
      </w:r>
    </w:p>
    <w:p w14:paraId="5610F0E4" w14:textId="77777777" w:rsidR="00795BFB" w:rsidRDefault="00795BFB" w:rsidP="00795BFB"/>
    <w:p w14:paraId="62F64C31" w14:textId="77777777" w:rsidR="00795BFB" w:rsidRDefault="00795BFB" w:rsidP="00795BFB">
      <w:r>
        <w:rPr>
          <w:rFonts w:hint="eastAsia"/>
        </w:rPr>
        <w:t>作者</w:t>
      </w:r>
      <w:r>
        <w:t>:禅海商道 日期:2016-08-30 12:18</w:t>
      </w:r>
    </w:p>
    <w:p w14:paraId="1DD5ED30" w14:textId="77777777" w:rsidR="00795BFB" w:rsidRDefault="00795BFB" w:rsidP="00795BFB">
      <w:r>
        <w:rPr>
          <w:rFonts w:hint="eastAsia"/>
        </w:rPr>
        <w:t>如何让自己的薪水越跳越高？</w:t>
      </w:r>
    </w:p>
    <w:p w14:paraId="32F907CE" w14:textId="77777777" w:rsidR="00795BFB" w:rsidRDefault="00795BFB" w:rsidP="00795BFB"/>
    <w:p w14:paraId="16AD3A9D" w14:textId="77777777" w:rsidR="00795BFB" w:rsidRDefault="00795BFB" w:rsidP="00795BFB">
      <w:r>
        <w:t xml:space="preserve">  答案我老早就说了，你有能力帮助更多的人的时候，你就变得值钱了。</w:t>
      </w:r>
    </w:p>
    <w:p w14:paraId="0EAE452C" w14:textId="77777777" w:rsidR="00795BFB" w:rsidRDefault="00795BFB" w:rsidP="00795BFB"/>
    <w:p w14:paraId="4EA05BEF" w14:textId="77777777" w:rsidR="00795BFB" w:rsidRDefault="00795BFB" w:rsidP="00795BFB">
      <w:r>
        <w:t xml:space="preserve">  我们不是富二代、房二代、官二代，我们只能靠自己，对不对。</w:t>
      </w:r>
    </w:p>
    <w:p w14:paraId="78F3CD71" w14:textId="77777777" w:rsidR="00795BFB" w:rsidRDefault="00795BFB" w:rsidP="00795BFB"/>
    <w:p w14:paraId="3C1D5E4A" w14:textId="77777777" w:rsidR="00795BFB" w:rsidRDefault="00795BFB" w:rsidP="00795BFB">
      <w:r>
        <w:t xml:space="preserve">  北京那个小两口，一个做机场建筑设计的，一个做配电设备的，你们如果回青岛去，能帮助更多的人吗？</w:t>
      </w:r>
    </w:p>
    <w:p w14:paraId="4DB708A3" w14:textId="77777777" w:rsidR="00795BFB" w:rsidRDefault="00795BFB" w:rsidP="00795BFB"/>
    <w:p w14:paraId="01D32132" w14:textId="77777777" w:rsidR="00795BFB" w:rsidRDefault="00795BFB" w:rsidP="00795BFB">
      <w:r>
        <w:t xml:space="preserve">  答案明显是很困难的，不要盲目的创业，老头子是提到过几个项目，你们很感兴趣，可是也要分析一下自己现在有没有这个能力去做。</w:t>
      </w:r>
    </w:p>
    <w:p w14:paraId="1BAD35B0" w14:textId="77777777" w:rsidR="00795BFB" w:rsidRDefault="00795BFB" w:rsidP="00795BFB"/>
    <w:p w14:paraId="5EF14F18" w14:textId="77777777" w:rsidR="00795BFB" w:rsidRDefault="00795BFB" w:rsidP="00795BFB">
      <w:r>
        <w:t xml:space="preserve">  可是在北京的生活，又渺无希望怎么办，主任你快说，又要到下课的时间了。</w:t>
      </w:r>
    </w:p>
    <w:p w14:paraId="6A74385D" w14:textId="77777777" w:rsidR="00795BFB" w:rsidRDefault="00795BFB" w:rsidP="00795BFB"/>
    <w:p w14:paraId="07A3302A" w14:textId="77777777" w:rsidR="00795BFB" w:rsidRDefault="00795BFB" w:rsidP="00795BFB"/>
    <w:p w14:paraId="1A7B6FB6" w14:textId="77777777" w:rsidR="00795BFB" w:rsidRDefault="00795BFB" w:rsidP="00795BFB">
      <w:r>
        <w:t>&lt;---段分割线(kksk.org)---&gt;</w:t>
      </w:r>
    </w:p>
    <w:p w14:paraId="0C79524A" w14:textId="77777777" w:rsidR="00795BFB" w:rsidRDefault="00795BFB" w:rsidP="00795BFB"/>
    <w:p w14:paraId="2556AB10" w14:textId="77777777" w:rsidR="00795BFB" w:rsidRDefault="00795BFB" w:rsidP="00795BFB">
      <w:r>
        <w:rPr>
          <w:rFonts w:hint="eastAsia"/>
        </w:rPr>
        <w:t>作者</w:t>
      </w:r>
      <w:r>
        <w:t>:禅海商道 日期:2016-08-30 12:20</w:t>
      </w:r>
    </w:p>
    <w:p w14:paraId="08ED57E9" w14:textId="77777777" w:rsidR="00795BFB" w:rsidRDefault="00795BFB" w:rsidP="00795BFB">
      <w:r>
        <w:rPr>
          <w:rFonts w:hint="eastAsia"/>
        </w:rPr>
        <w:t>第一：降低自己的生活标准，按照你们目前的收入，不要说创业了，跳槽都不敢跳，手里没有存款，做什么都不敢。</w:t>
      </w:r>
    </w:p>
    <w:p w14:paraId="145249FB" w14:textId="77777777" w:rsidR="00795BFB" w:rsidRDefault="00795BFB" w:rsidP="00795BFB"/>
    <w:p w14:paraId="33ECEED6" w14:textId="77777777" w:rsidR="00795BFB" w:rsidRDefault="00795BFB" w:rsidP="00795BFB">
      <w:r>
        <w:t xml:space="preserve">  第二：降低了生活标准以后，多出来的时间，用来学习，学习的目标很明确，通过自己的特长怎么帮助更多的人。</w:t>
      </w:r>
    </w:p>
    <w:p w14:paraId="23935A9D" w14:textId="77777777" w:rsidR="00795BFB" w:rsidRDefault="00795BFB" w:rsidP="00795BFB"/>
    <w:p w14:paraId="67080ED3" w14:textId="77777777" w:rsidR="00795BFB" w:rsidRDefault="00795BFB" w:rsidP="00795BFB">
      <w:r>
        <w:t xml:space="preserve">  十年后，有存款了，也有能力了，你们再说创业吧。</w:t>
      </w:r>
    </w:p>
    <w:p w14:paraId="3B2DB408" w14:textId="77777777" w:rsidR="00795BFB" w:rsidRDefault="00795BFB" w:rsidP="00795BFB"/>
    <w:p w14:paraId="636068A7" w14:textId="77777777" w:rsidR="00795BFB" w:rsidRDefault="00795BFB" w:rsidP="00795BFB">
      <w:r>
        <w:t xml:space="preserve">  即使没有能力创业，有点存款也不会再过的这么渺无希望。</w:t>
      </w:r>
    </w:p>
    <w:p w14:paraId="049BAF08" w14:textId="77777777" w:rsidR="00795BFB" w:rsidRDefault="00795BFB" w:rsidP="00795BFB"/>
    <w:p w14:paraId="639669A5" w14:textId="77777777" w:rsidR="00795BFB" w:rsidRDefault="00795BFB" w:rsidP="00795BFB"/>
    <w:p w14:paraId="1C5FD16F" w14:textId="77777777" w:rsidR="00795BFB" w:rsidRDefault="00795BFB" w:rsidP="00795BFB">
      <w:r>
        <w:t>&lt;---段分割线(kksk.org)---&gt;</w:t>
      </w:r>
    </w:p>
    <w:p w14:paraId="22F257C8" w14:textId="77777777" w:rsidR="00795BFB" w:rsidRDefault="00795BFB" w:rsidP="00795BFB"/>
    <w:p w14:paraId="461E5FEF" w14:textId="77777777" w:rsidR="00795BFB" w:rsidRDefault="00795BFB" w:rsidP="00795BFB">
      <w:r>
        <w:rPr>
          <w:rFonts w:hint="eastAsia"/>
        </w:rPr>
        <w:t>作者</w:t>
      </w:r>
      <w:r>
        <w:t>:禅海商道 日期:2016-08-30 12:27</w:t>
      </w:r>
    </w:p>
    <w:p w14:paraId="16532A38" w14:textId="77777777" w:rsidR="00795BFB" w:rsidRDefault="00795BFB" w:rsidP="00795BFB">
      <w:r>
        <w:rPr>
          <w:rFonts w:hint="eastAsia"/>
        </w:rPr>
        <w:t>老湿，你确定土豪同学有来上课吗？</w:t>
      </w:r>
      <w:r>
        <w:t>(⊙﹏⊙)b</w:t>
      </w:r>
    </w:p>
    <w:p w14:paraId="0F876A62" w14:textId="77777777" w:rsidR="00795BFB" w:rsidRDefault="00795BFB" w:rsidP="00795BFB">
      <w:r>
        <w:t xml:space="preserve">  -----------------</w:t>
      </w:r>
    </w:p>
    <w:p w14:paraId="5908E261" w14:textId="77777777" w:rsidR="00795BFB" w:rsidRDefault="00795BFB" w:rsidP="00795BFB">
      <w:r>
        <w:t xml:space="preserve">  本帖有很多小土豪，大土豪还没见到过。</w:t>
      </w:r>
    </w:p>
    <w:p w14:paraId="44E18698" w14:textId="77777777" w:rsidR="00795BFB" w:rsidRDefault="00795BFB" w:rsidP="00795BFB"/>
    <w:p w14:paraId="1AF54984" w14:textId="77777777" w:rsidR="00795BFB" w:rsidRDefault="00795BFB" w:rsidP="00795BFB">
      <w:r>
        <w:t xml:space="preserve">  而且很多外国的华人在看，他们都很寂寞，身在他乡的同学们，你们完全可以聊一聊国外的生活嘛。</w:t>
      </w:r>
    </w:p>
    <w:p w14:paraId="4F120DB1" w14:textId="77777777" w:rsidR="00795BFB" w:rsidRDefault="00795BFB" w:rsidP="00795BFB"/>
    <w:p w14:paraId="02A416BF" w14:textId="77777777" w:rsidR="00795BFB" w:rsidRDefault="00795BFB" w:rsidP="00795BFB">
      <w:r>
        <w:t xml:space="preserve">  我们很多不明真相的同学非常想知道国外的月亮是不是就比国内圆。</w:t>
      </w:r>
    </w:p>
    <w:p w14:paraId="6C094FE3" w14:textId="77777777" w:rsidR="00795BFB" w:rsidRDefault="00795BFB" w:rsidP="00795BFB"/>
    <w:p w14:paraId="3C4AA1A4" w14:textId="77777777" w:rsidR="00795BFB" w:rsidRDefault="00795BFB" w:rsidP="00795BFB"/>
    <w:p w14:paraId="1627E9D2" w14:textId="77777777" w:rsidR="00795BFB" w:rsidRDefault="00795BFB" w:rsidP="00795BFB"/>
    <w:p w14:paraId="1441DD95" w14:textId="77777777" w:rsidR="00795BFB" w:rsidRDefault="00795BFB" w:rsidP="00795BFB"/>
    <w:p w14:paraId="3DDE4AC3" w14:textId="77777777" w:rsidR="00795BFB" w:rsidRDefault="00795BFB" w:rsidP="00795BFB">
      <w:r>
        <w:t>&lt;---段分割线(kksk.org)---&gt;</w:t>
      </w:r>
    </w:p>
    <w:p w14:paraId="13E6E612" w14:textId="77777777" w:rsidR="00795BFB" w:rsidRDefault="00795BFB" w:rsidP="00795BFB"/>
    <w:p w14:paraId="1C15021B" w14:textId="77777777" w:rsidR="00795BFB" w:rsidRDefault="00795BFB" w:rsidP="00795BFB">
      <w:r>
        <w:rPr>
          <w:rFonts w:hint="eastAsia"/>
        </w:rPr>
        <w:t>作者</w:t>
      </w:r>
      <w:r>
        <w:t>:禅海商道 日期:2016-08-30 21:13</w:t>
      </w:r>
    </w:p>
    <w:p w14:paraId="6CFE76CF" w14:textId="77777777" w:rsidR="00795BFB" w:rsidRDefault="00795BFB" w:rsidP="00795BFB">
      <w:r>
        <w:rPr>
          <w:rFonts w:hint="eastAsia"/>
        </w:rPr>
        <w:t>主任好，我是一位辅导员，我把你的帖子发到了同学群里，好多学生都找我看相还有很多参与讨论的，后来这事还被系主任知道了，我以为会被骂成狗，没想到主任（系）竟然夸我丰富了学生的课外阅读生活，挺高兴的，不过最近有一事相求，我想也是大部分和我一样的读了研的还没有正式工作的同学所面临的同样问题。我是农村走出来的，大学时候就勤工俭学，读研也全靠自己读完的，现在面临着重要的人生选择，第一是考公务员，但只能回老家去考，回老家我会面临两个问题：第一是结婚我今年</w:t>
      </w:r>
      <w:r>
        <w:t>26岁，在此之前家里安排了两次相亲，实在没有共同语言沟通（我承认我也</w:t>
      </w:r>
      <w:r>
        <w:rPr>
          <w:rFonts w:hint="eastAsia"/>
        </w:rPr>
        <w:t>没有多少文化底蕴，但是我和他们真的没有共同语言）；第二个问题，如果我不考公务员我准备去深圳打拼一下，但是已经这个年纪了，马上就面临结婚生孩子的问题，可能我也没有多大的发展前途。尤其是我们这个专业现在很热门，我可以做软件工程师或者是产品工程师，但是做软件工程师的女生少之又少，做产品工程师就相对简单很多，主要是调试和数据采集工作，工作相对简单很多也轻松很多，但是我又想挑战一</w:t>
      </w:r>
      <w:r>
        <w:rPr>
          <w:rFonts w:hint="eastAsia"/>
        </w:rPr>
        <w:lastRenderedPageBreak/>
        <w:t>下自己，很快就要</w:t>
      </w:r>
      <w:r>
        <w:t>27岁了，我准备30岁之前结婚，32岁之前生个宝宝到时找主任取名字。今天看到大家讨论北京的生活这么“悲惨”我更加迷茫了，盼主</w:t>
      </w:r>
      <w:r>
        <w:rPr>
          <w:rFonts w:hint="eastAsia"/>
        </w:rPr>
        <w:t>任抽空解答一下，如果您觉得有意义也可以发出去，如果有我的同学看到了，不要笑话老师，老师也和你们一样慢慢在成长。</w:t>
      </w:r>
    </w:p>
    <w:p w14:paraId="7920DB75" w14:textId="77777777" w:rsidR="00795BFB" w:rsidRDefault="00795BFB" w:rsidP="00795BFB"/>
    <w:p w14:paraId="7C9005DF" w14:textId="77777777" w:rsidR="00795BFB" w:rsidRDefault="00795BFB" w:rsidP="00795BFB">
      <w:r>
        <w:t xml:space="preserve">  ------------------------------</w:t>
      </w:r>
    </w:p>
    <w:p w14:paraId="3C3E2B48" w14:textId="77777777" w:rsidR="00795BFB" w:rsidRDefault="00795BFB" w:rsidP="00795BFB">
      <w:r>
        <w:t xml:space="preserve">  感谢这位老师童靴这么用心帮老头子做推广，说实话你已经是第三位大学老师把这个帖子发给自己的学生看了。</w:t>
      </w:r>
    </w:p>
    <w:p w14:paraId="380F38F5" w14:textId="77777777" w:rsidR="00795BFB" w:rsidRDefault="00795BFB" w:rsidP="00795BFB"/>
    <w:p w14:paraId="3B08D3A4" w14:textId="77777777" w:rsidR="00795BFB" w:rsidRDefault="00795BFB" w:rsidP="00795BFB">
      <w:r>
        <w:t xml:space="preserve">  主任有点愧对大家的热情了，前面看相的还有好多没看完，最近的更新一直没有什么干货，之前你这个问题我解答过一次，也是和你一样是一个女硕士，也是不想回家，但又怕到了大城市找不到合适的工作。</w:t>
      </w:r>
    </w:p>
    <w:p w14:paraId="5CABFCBD" w14:textId="77777777" w:rsidR="00795BFB" w:rsidRDefault="00795BFB" w:rsidP="00795BFB"/>
    <w:p w14:paraId="4D0BC769" w14:textId="77777777" w:rsidR="00795BFB" w:rsidRDefault="00795BFB" w:rsidP="00795BFB">
      <w:r>
        <w:t xml:space="preserve">  不过你的专业好像比较热门，在这方面比她有优势。</w:t>
      </w:r>
    </w:p>
    <w:p w14:paraId="57EDDE6F" w14:textId="77777777" w:rsidR="00795BFB" w:rsidRDefault="00795BFB" w:rsidP="00795BFB"/>
    <w:p w14:paraId="5B7B399D" w14:textId="77777777" w:rsidR="00795BFB" w:rsidRDefault="00795BFB" w:rsidP="00795BFB">
      <w:r>
        <w:t xml:space="preserve">  今天北京的那小两口后来也回复了，她们的问题我还没有回答的，她们刚到北京的时候住的地下室，也是通过自己的努力慢慢拼搏起来的，而且已经买了房子，在1万元一平米的时候买的，她们最大的困扰是孩子不能在北京参加高考，生活压力也很大，但是并没有老头子上午讲的这么大，因为在房价低的时候避开了这个最大的开支。</w:t>
      </w:r>
    </w:p>
    <w:p w14:paraId="215E2E74" w14:textId="77777777" w:rsidR="00795BFB" w:rsidRDefault="00795BFB" w:rsidP="00795BFB"/>
    <w:p w14:paraId="3528D9A1" w14:textId="77777777" w:rsidR="00795BFB" w:rsidRDefault="00795BFB" w:rsidP="00795BFB">
      <w:r>
        <w:t xml:space="preserve">  如果你去了深圳，将来也有很大的可能面临她们同样的问题，而且更严峻，因为现在深圳的房价是多少，同学们天天看新闻都知道。</w:t>
      </w:r>
    </w:p>
    <w:p w14:paraId="7B31C5E2" w14:textId="77777777" w:rsidR="00795BFB" w:rsidRDefault="00795BFB" w:rsidP="00795BFB"/>
    <w:p w14:paraId="3F816B7C" w14:textId="77777777" w:rsidR="00795BFB" w:rsidRDefault="00795BFB" w:rsidP="00795BFB">
      <w:r>
        <w:t xml:space="preserve">  而且你这个专业，回内地也是没有工作可做的，除非省会城市。</w:t>
      </w:r>
    </w:p>
    <w:p w14:paraId="63053B9A" w14:textId="77777777" w:rsidR="00795BFB" w:rsidRDefault="00795BFB" w:rsidP="00795BFB"/>
    <w:p w14:paraId="5ACC6EB1" w14:textId="77777777" w:rsidR="00795BFB" w:rsidRDefault="00795BFB" w:rsidP="00795BFB">
      <w:r>
        <w:t xml:space="preserve">  这是在梦想和现实之间做选择……</w:t>
      </w:r>
    </w:p>
    <w:p w14:paraId="6FBF5DC8" w14:textId="77777777" w:rsidR="00795BFB" w:rsidRDefault="00795BFB" w:rsidP="00795BFB"/>
    <w:p w14:paraId="1B7DA790" w14:textId="77777777" w:rsidR="00795BFB" w:rsidRDefault="00795BFB" w:rsidP="00795BFB"/>
    <w:p w14:paraId="3E91F3FD" w14:textId="77777777" w:rsidR="00795BFB" w:rsidRDefault="00795BFB" w:rsidP="00795BFB"/>
    <w:p w14:paraId="0049FEFD" w14:textId="77777777" w:rsidR="00795BFB" w:rsidRDefault="00795BFB" w:rsidP="00795BFB"/>
    <w:p w14:paraId="31C7EDBA" w14:textId="77777777" w:rsidR="00795BFB" w:rsidRDefault="00795BFB" w:rsidP="00795BFB">
      <w:r>
        <w:t>&lt;---段分割线(kksk.org)---&gt;</w:t>
      </w:r>
    </w:p>
    <w:p w14:paraId="5DF7CCCA" w14:textId="77777777" w:rsidR="00795BFB" w:rsidRDefault="00795BFB" w:rsidP="00795BFB"/>
    <w:p w14:paraId="06784FE8" w14:textId="77777777" w:rsidR="00795BFB" w:rsidRDefault="00795BFB" w:rsidP="00795BFB">
      <w:r>
        <w:rPr>
          <w:rFonts w:hint="eastAsia"/>
        </w:rPr>
        <w:t>作者</w:t>
      </w:r>
      <w:r>
        <w:t>:禅海商道 日期:2016-08-30 21:17</w:t>
      </w:r>
    </w:p>
    <w:p w14:paraId="509E27AF" w14:textId="77777777" w:rsidR="00795BFB" w:rsidRDefault="00795BFB" w:rsidP="00795BFB">
      <w:r>
        <w:rPr>
          <w:rFonts w:hint="eastAsia"/>
        </w:rPr>
        <w:t>回答你这个问题，还有北京两口子的问题，真的要慎重，因为太多的人想逃离北上广，太多的年轻人又想跳进去……</w:t>
      </w:r>
    </w:p>
    <w:p w14:paraId="5E654B73" w14:textId="77777777" w:rsidR="00795BFB" w:rsidRDefault="00795BFB" w:rsidP="00795BFB"/>
    <w:p w14:paraId="6F0C63AD" w14:textId="77777777" w:rsidR="00795BFB" w:rsidRDefault="00795BFB" w:rsidP="00795BFB">
      <w:r>
        <w:t xml:space="preserve">  在这么重要的节骨眼上，老头子必须把问题背后说通透了，否则误导的就不是一两个人了，对不对？</w:t>
      </w:r>
    </w:p>
    <w:p w14:paraId="4958C913" w14:textId="77777777" w:rsidR="00795BFB" w:rsidRDefault="00795BFB" w:rsidP="00795BFB"/>
    <w:p w14:paraId="6E26C706" w14:textId="77777777" w:rsidR="00795BFB" w:rsidRDefault="00795BFB" w:rsidP="00795BFB"/>
    <w:p w14:paraId="60AE2B50" w14:textId="77777777" w:rsidR="00795BFB" w:rsidRDefault="00795BFB" w:rsidP="00795BFB"/>
    <w:p w14:paraId="14C078E7" w14:textId="77777777" w:rsidR="00795BFB" w:rsidRDefault="00795BFB" w:rsidP="00795BFB"/>
    <w:p w14:paraId="36EAEB6B" w14:textId="77777777" w:rsidR="00795BFB" w:rsidRDefault="00795BFB" w:rsidP="00795BFB">
      <w:r>
        <w:t>&lt;---段分割线(kksk.org)---&gt;</w:t>
      </w:r>
    </w:p>
    <w:p w14:paraId="6D5635DE" w14:textId="77777777" w:rsidR="00795BFB" w:rsidRDefault="00795BFB" w:rsidP="00795BFB"/>
    <w:p w14:paraId="1F5D893A" w14:textId="77777777" w:rsidR="00795BFB" w:rsidRDefault="00795BFB" w:rsidP="00795BFB">
      <w:r>
        <w:rPr>
          <w:rFonts w:hint="eastAsia"/>
        </w:rPr>
        <w:lastRenderedPageBreak/>
        <w:t>作者</w:t>
      </w:r>
      <w:r>
        <w:t>:禅海商道 日期:2016-08-30 21:40</w:t>
      </w:r>
    </w:p>
    <w:p w14:paraId="6266280C" w14:textId="77777777" w:rsidR="00795BFB" w:rsidRDefault="00795BFB" w:rsidP="00795BFB">
      <w:r>
        <w:rPr>
          <w:rFonts w:hint="eastAsia"/>
        </w:rPr>
        <w:t>这个问题不仅仅是我们中国的问题，全世界的年轻人都在为此发愁。</w:t>
      </w:r>
    </w:p>
    <w:p w14:paraId="041B341F" w14:textId="77777777" w:rsidR="00795BFB" w:rsidRDefault="00795BFB" w:rsidP="00795BFB"/>
    <w:p w14:paraId="22AB41FC" w14:textId="77777777" w:rsidR="00795BFB" w:rsidRDefault="00795BFB" w:rsidP="00795BFB">
      <w:r>
        <w:t xml:space="preserve">  韩国逾半人口扎堆首尔地区，一个国家一半的人口都跑首都去了；日本的东京人口密度比北京还要大；这些是发展的早的国家。</w:t>
      </w:r>
    </w:p>
    <w:p w14:paraId="1F0F2748" w14:textId="77777777" w:rsidR="00795BFB" w:rsidRDefault="00795BFB" w:rsidP="00795BFB"/>
    <w:p w14:paraId="2362BA9E" w14:textId="77777777" w:rsidR="00795BFB" w:rsidRDefault="00795BFB" w:rsidP="00795BFB">
      <w:r>
        <w:t xml:space="preserve">  印度的孟买、巴西的里约……</w:t>
      </w:r>
    </w:p>
    <w:p w14:paraId="1D9E017D" w14:textId="77777777" w:rsidR="00795BFB" w:rsidRDefault="00795BFB" w:rsidP="00795BFB"/>
    <w:p w14:paraId="51ABD3D4" w14:textId="77777777" w:rsidR="00795BFB" w:rsidRDefault="00795BFB" w:rsidP="00795BFB">
      <w:r>
        <w:t xml:space="preserve">  全世界的年轻人都面临着同样的问题，特大城市的发展机遇多的多，但是房价高，工作压力大，幸福指数并不高。</w:t>
      </w:r>
    </w:p>
    <w:p w14:paraId="47EA476E" w14:textId="77777777" w:rsidR="00795BFB" w:rsidRDefault="00795BFB" w:rsidP="00795BFB"/>
    <w:p w14:paraId="01C31185" w14:textId="77777777" w:rsidR="00795BFB" w:rsidRDefault="00795BFB" w:rsidP="00795BFB">
      <w:r>
        <w:t xml:space="preserve">  北京小两口的老家是青岛的，青岛的综合实力在山东省是排第一的，山东省在全国排第几，大家百度一下。</w:t>
      </w:r>
    </w:p>
    <w:p w14:paraId="3383C487" w14:textId="77777777" w:rsidR="00795BFB" w:rsidRDefault="00795BFB" w:rsidP="00795BFB"/>
    <w:p w14:paraId="61174523" w14:textId="77777777" w:rsidR="00795BFB" w:rsidRDefault="00795BFB" w:rsidP="00795BFB">
      <w:r>
        <w:t xml:space="preserve">  山东的GDP一度是排在江苏和浙江前面的，作为经济前三名大省的龙头城市青岛，准一线城市在某些岗位就业机遇面前都无法和特大城市相提并论，更不要说内地的小城市了。</w:t>
      </w:r>
    </w:p>
    <w:p w14:paraId="54C4353E" w14:textId="77777777" w:rsidR="00795BFB" w:rsidRDefault="00795BFB" w:rsidP="00795BFB"/>
    <w:p w14:paraId="063B6A16" w14:textId="77777777" w:rsidR="00795BFB" w:rsidRDefault="00795BFB" w:rsidP="00795BFB">
      <w:r>
        <w:t xml:space="preserve">  如果你回去了，就意味着要放弃自己的专业，这是你人生这三十年最值钱的东西吧。</w:t>
      </w:r>
    </w:p>
    <w:p w14:paraId="30618A50" w14:textId="77777777" w:rsidR="00795BFB" w:rsidRDefault="00795BFB" w:rsidP="00795BFB"/>
    <w:p w14:paraId="2903DB02" w14:textId="77777777" w:rsidR="00795BFB" w:rsidRDefault="00795BFB" w:rsidP="00795BFB">
      <w:r>
        <w:t xml:space="preserve">  人有两种福可以享，一种是洪福，洪水的洪；一种是清福，涓涓细流的清。</w:t>
      </w:r>
    </w:p>
    <w:p w14:paraId="13F59B32" w14:textId="77777777" w:rsidR="00795BFB" w:rsidRDefault="00795BFB" w:rsidP="00795BFB"/>
    <w:p w14:paraId="504F7ADF" w14:textId="77777777" w:rsidR="00795BFB" w:rsidRDefault="00795BFB" w:rsidP="00795BFB">
      <w:r>
        <w:t xml:space="preserve">  每一滴水都有融入大海的梦想……</w:t>
      </w:r>
    </w:p>
    <w:p w14:paraId="14298F36" w14:textId="77777777" w:rsidR="00795BFB" w:rsidRDefault="00795BFB" w:rsidP="00795BFB"/>
    <w:p w14:paraId="1967C810" w14:textId="77777777" w:rsidR="00795BFB" w:rsidRDefault="00795BFB" w:rsidP="00795BFB">
      <w:r>
        <w:t xml:space="preserve">  就像每一个年轻人都不甘心到内地发展一样。</w:t>
      </w:r>
    </w:p>
    <w:p w14:paraId="3D72BF31" w14:textId="77777777" w:rsidR="00795BFB" w:rsidRDefault="00795BFB" w:rsidP="00795BFB"/>
    <w:p w14:paraId="761D892C" w14:textId="77777777" w:rsidR="00795BFB" w:rsidRDefault="00795BFB" w:rsidP="00795BFB"/>
    <w:p w14:paraId="66245D09" w14:textId="77777777" w:rsidR="00795BFB" w:rsidRDefault="00795BFB" w:rsidP="00795BFB"/>
    <w:p w14:paraId="1C120C72" w14:textId="77777777" w:rsidR="00795BFB" w:rsidRDefault="00795BFB" w:rsidP="00795BFB">
      <w:r>
        <w:t>&lt;---段分割线(kksk.org)---&gt;</w:t>
      </w:r>
    </w:p>
    <w:p w14:paraId="7B7433A6" w14:textId="77777777" w:rsidR="00795BFB" w:rsidRDefault="00795BFB" w:rsidP="00795BFB"/>
    <w:p w14:paraId="33EE5706" w14:textId="77777777" w:rsidR="00795BFB" w:rsidRDefault="00795BFB" w:rsidP="00795BFB">
      <w:r>
        <w:rPr>
          <w:rFonts w:hint="eastAsia"/>
        </w:rPr>
        <w:t>作者</w:t>
      </w:r>
      <w:r>
        <w:t>:禅海商道 日期:2016-08-30 21:48</w:t>
      </w:r>
    </w:p>
    <w:p w14:paraId="598D546C" w14:textId="77777777" w:rsidR="00795BFB" w:rsidRDefault="00795BFB" w:rsidP="00795BFB">
      <w:r>
        <w:rPr>
          <w:rFonts w:hint="eastAsia"/>
        </w:rPr>
        <w:t>年轻人毕业了，跳跃着冲下山坡，有一部分被种田的农夫抽了上来，浇地用了。</w:t>
      </w:r>
    </w:p>
    <w:p w14:paraId="1DECABDF" w14:textId="77777777" w:rsidR="00795BFB" w:rsidRDefault="00795BFB" w:rsidP="00795BFB"/>
    <w:p w14:paraId="1B8A4E6C" w14:textId="77777777" w:rsidR="00795BFB" w:rsidRDefault="00795BFB" w:rsidP="00795BFB">
      <w:r>
        <w:t xml:space="preserve">  就像回乡的心情一样，我的目标是大海，结果被你给抽出来浇了地，心里很不甘心。</w:t>
      </w:r>
    </w:p>
    <w:p w14:paraId="23EF58DB" w14:textId="77777777" w:rsidR="00795BFB" w:rsidRDefault="00795BFB" w:rsidP="00795BFB"/>
    <w:p w14:paraId="3030984F" w14:textId="77777777" w:rsidR="00795BFB" w:rsidRDefault="00795BFB" w:rsidP="00795BFB">
      <w:r>
        <w:t xml:space="preserve">  有的到了湖里、水库里，生活的不亦乐乎，忘记了曾经的大海梦。</w:t>
      </w:r>
    </w:p>
    <w:p w14:paraId="534FE4DE" w14:textId="77777777" w:rsidR="00795BFB" w:rsidRDefault="00795BFB" w:rsidP="00795BFB"/>
    <w:p w14:paraId="3B0BEE24" w14:textId="77777777" w:rsidR="00795BFB" w:rsidRDefault="00795BFB" w:rsidP="00795BFB">
      <w:r>
        <w:t xml:space="preserve">  一些内地城市也有做的不错的，生活的很滋润的。</w:t>
      </w:r>
    </w:p>
    <w:p w14:paraId="53BBBE95" w14:textId="77777777" w:rsidR="00795BFB" w:rsidRDefault="00795BFB" w:rsidP="00795BFB"/>
    <w:p w14:paraId="648B3C5C" w14:textId="77777777" w:rsidR="00795BFB" w:rsidRDefault="00795BFB" w:rsidP="00795BFB">
      <w:r>
        <w:t xml:space="preserve">  有的到了江里，折腾了一番又被自来水厂给抽了上来，很多年轻人到了北上广搞了几年没有前景，又回到了内地。</w:t>
      </w:r>
    </w:p>
    <w:p w14:paraId="4C977448" w14:textId="77777777" w:rsidR="00795BFB" w:rsidRDefault="00795BFB" w:rsidP="00795BFB"/>
    <w:p w14:paraId="6954C658" w14:textId="77777777" w:rsidR="00795BFB" w:rsidRDefault="00795BFB" w:rsidP="00795BFB">
      <w:r>
        <w:t xml:space="preserve">  最终还是有一半以上，到达了目的地，见到了大海。</w:t>
      </w:r>
    </w:p>
    <w:p w14:paraId="744A1627" w14:textId="77777777" w:rsidR="00795BFB" w:rsidRDefault="00795BFB" w:rsidP="00795BFB"/>
    <w:p w14:paraId="5940BD7E" w14:textId="77777777" w:rsidR="00795BFB" w:rsidRDefault="00795BFB" w:rsidP="00795BFB">
      <w:r>
        <w:t xml:space="preserve">  大海里都是水，可以痛快的交流，痛快的玩耍，痛快的工作。</w:t>
      </w:r>
    </w:p>
    <w:p w14:paraId="23B27732" w14:textId="77777777" w:rsidR="00795BFB" w:rsidRDefault="00795BFB" w:rsidP="00795BFB"/>
    <w:p w14:paraId="10938CA3" w14:textId="77777777" w:rsidR="00795BFB" w:rsidRDefault="00795BFB" w:rsidP="00795BFB">
      <w:r>
        <w:t xml:space="preserve">  可是当你累了的时候，你发现自己回不去了……</w:t>
      </w:r>
    </w:p>
    <w:p w14:paraId="07870A08" w14:textId="77777777" w:rsidR="00795BFB" w:rsidRDefault="00795BFB" w:rsidP="00795BFB"/>
    <w:p w14:paraId="62988CF3" w14:textId="77777777" w:rsidR="00795BFB" w:rsidRDefault="00795BFB" w:rsidP="00795BFB">
      <w:r>
        <w:t xml:space="preserve">  不是不能回去，回去要蒸发掉，重新摔落到山上，要经历脱一层皮的痛苦。</w:t>
      </w:r>
    </w:p>
    <w:p w14:paraId="11644163" w14:textId="77777777" w:rsidR="00795BFB" w:rsidRDefault="00795BFB" w:rsidP="00795BFB"/>
    <w:p w14:paraId="4E2D3726" w14:textId="77777777" w:rsidR="00795BFB" w:rsidRDefault="00795BFB" w:rsidP="00795BFB">
      <w:r>
        <w:t xml:space="preserve">  描述了一大堆废话，呵呵一下。</w:t>
      </w:r>
    </w:p>
    <w:p w14:paraId="37A991E2" w14:textId="77777777" w:rsidR="00795BFB" w:rsidRDefault="00795BFB" w:rsidP="00795BFB"/>
    <w:p w14:paraId="7F4E6636" w14:textId="77777777" w:rsidR="00795BFB" w:rsidRDefault="00795BFB" w:rsidP="00795BFB"/>
    <w:p w14:paraId="7DB42105" w14:textId="77777777" w:rsidR="00795BFB" w:rsidRDefault="00795BFB" w:rsidP="00795BFB"/>
    <w:p w14:paraId="0263C351" w14:textId="77777777" w:rsidR="00795BFB" w:rsidRDefault="00795BFB" w:rsidP="00795BFB"/>
    <w:p w14:paraId="4848AFB3" w14:textId="77777777" w:rsidR="00795BFB" w:rsidRDefault="00795BFB" w:rsidP="00795BFB"/>
    <w:p w14:paraId="2789457D" w14:textId="77777777" w:rsidR="00795BFB" w:rsidRDefault="00795BFB" w:rsidP="00795BFB"/>
    <w:p w14:paraId="583BA69F" w14:textId="77777777" w:rsidR="00795BFB" w:rsidRDefault="00795BFB" w:rsidP="00795BFB">
      <w:r>
        <w:t>&lt;---段分割线(kksk.org)---&gt;</w:t>
      </w:r>
    </w:p>
    <w:p w14:paraId="03741647" w14:textId="77777777" w:rsidR="00795BFB" w:rsidRDefault="00795BFB" w:rsidP="00795BFB"/>
    <w:p w14:paraId="17876694" w14:textId="77777777" w:rsidR="00795BFB" w:rsidRDefault="00795BFB" w:rsidP="00795BFB">
      <w:r>
        <w:rPr>
          <w:rFonts w:hint="eastAsia"/>
        </w:rPr>
        <w:t>作者</w:t>
      </w:r>
      <w:r>
        <w:t>:禅海商道 日期:2016-08-30 22:00</w:t>
      </w:r>
    </w:p>
    <w:p w14:paraId="40770BDD" w14:textId="77777777" w:rsidR="00795BFB" w:rsidRDefault="00795BFB" w:rsidP="00795BFB">
      <w:r>
        <w:rPr>
          <w:rFonts w:hint="eastAsia"/>
        </w:rPr>
        <w:t>根本原因，上午我已经找出来了，从内地走向大海很痛苦，从大海走回内地也要脱一层皮。</w:t>
      </w:r>
    </w:p>
    <w:p w14:paraId="320EFDCB" w14:textId="77777777" w:rsidR="00795BFB" w:rsidRDefault="00795BFB" w:rsidP="00795BFB"/>
    <w:p w14:paraId="042B2CCA" w14:textId="77777777" w:rsidR="00795BFB" w:rsidRDefault="00795BFB" w:rsidP="00795BFB">
      <w:r>
        <w:t xml:space="preserve">  根本原因在哪里？</w:t>
      </w:r>
    </w:p>
    <w:p w14:paraId="07620546" w14:textId="77777777" w:rsidR="00795BFB" w:rsidRDefault="00795BFB" w:rsidP="00795BFB"/>
    <w:p w14:paraId="5670F145" w14:textId="77777777" w:rsidR="00795BFB" w:rsidRDefault="00795BFB" w:rsidP="00795BFB">
      <w:r>
        <w:t xml:space="preserve">  根本原因在于你没有存款，做什么都畏首畏尾。</w:t>
      </w:r>
    </w:p>
    <w:p w14:paraId="45E4CFAA" w14:textId="77777777" w:rsidR="00795BFB" w:rsidRDefault="00795BFB" w:rsidP="00795BFB"/>
    <w:p w14:paraId="75FF804D" w14:textId="77777777" w:rsidR="00795BFB" w:rsidRDefault="00795BFB" w:rsidP="00795BFB">
      <w:r>
        <w:t xml:space="preserve">  钱是人的胆！</w:t>
      </w:r>
    </w:p>
    <w:p w14:paraId="65E9F81E" w14:textId="77777777" w:rsidR="00795BFB" w:rsidRDefault="00795BFB" w:rsidP="00795BFB"/>
    <w:p w14:paraId="5BE07156" w14:textId="77777777" w:rsidR="00795BFB" w:rsidRDefault="00795BFB" w:rsidP="00795BFB">
      <w:r>
        <w:t xml:space="preserve">  大家不论在大城市还是小城市，一定要有财商，不要做月光族。</w:t>
      </w:r>
    </w:p>
    <w:p w14:paraId="4C68D34C" w14:textId="77777777" w:rsidR="00795BFB" w:rsidRDefault="00795BFB" w:rsidP="00795BFB"/>
    <w:p w14:paraId="6C7EE964" w14:textId="77777777" w:rsidR="00795BFB" w:rsidRDefault="00795BFB" w:rsidP="00795BFB">
      <w:r>
        <w:t xml:space="preserve">  否则洪福享不了，清福一样也享不了。</w:t>
      </w:r>
    </w:p>
    <w:p w14:paraId="5BCC98EA" w14:textId="77777777" w:rsidR="00795BFB" w:rsidRDefault="00795BFB" w:rsidP="00795BFB"/>
    <w:p w14:paraId="53131EF3" w14:textId="77777777" w:rsidR="00795BFB" w:rsidRDefault="00795BFB" w:rsidP="00795BFB">
      <w:r>
        <w:t xml:space="preserve">  在小城市有小城市的机遇，大城市有大城市的机遇，能不能抓到，看实力和运气。</w:t>
      </w:r>
    </w:p>
    <w:p w14:paraId="1F97373B" w14:textId="77777777" w:rsidR="00795BFB" w:rsidRDefault="00795BFB" w:rsidP="00795BFB"/>
    <w:p w14:paraId="072E9BF1" w14:textId="77777777" w:rsidR="00795BFB" w:rsidRDefault="00795BFB" w:rsidP="00795BFB">
      <w:r>
        <w:t xml:space="preserve">  但是能不能存下来钱，看的是你的财商。</w:t>
      </w:r>
    </w:p>
    <w:p w14:paraId="2221274C" w14:textId="77777777" w:rsidR="00795BFB" w:rsidRDefault="00795BFB" w:rsidP="00795BFB"/>
    <w:p w14:paraId="6CED51AB" w14:textId="77777777" w:rsidR="00795BFB" w:rsidRDefault="00795BFB" w:rsidP="00795BFB">
      <w:r>
        <w:t xml:space="preserve">  小城市你们嫌弃日子过的太平淡，没有共同语言。</w:t>
      </w:r>
    </w:p>
    <w:p w14:paraId="6762FCC3" w14:textId="77777777" w:rsidR="00795BFB" w:rsidRDefault="00795BFB" w:rsidP="00795BFB"/>
    <w:p w14:paraId="5B87B78E" w14:textId="77777777" w:rsidR="00795BFB" w:rsidRDefault="00795BFB" w:rsidP="00795BFB">
      <w:r>
        <w:t xml:space="preserve">  如果你有几十万的存款，可以尝试做几次小的副业，人生也没这么无趣，有钱在手心不慌，配几次的能力还是有的。</w:t>
      </w:r>
    </w:p>
    <w:p w14:paraId="00999FF3" w14:textId="77777777" w:rsidR="00795BFB" w:rsidRDefault="00795BFB" w:rsidP="00795BFB"/>
    <w:p w14:paraId="2099ED32" w14:textId="77777777" w:rsidR="00795BFB" w:rsidRDefault="00795BFB" w:rsidP="00795BFB">
      <w:r>
        <w:t xml:space="preserve">  在大城市，你们说孩子没人照顾，老人没人照顾，因为没有存款，回家工作的底气都没有。</w:t>
      </w:r>
    </w:p>
    <w:p w14:paraId="4C2D4851" w14:textId="77777777" w:rsidR="00795BFB" w:rsidRDefault="00795BFB" w:rsidP="00795BFB"/>
    <w:p w14:paraId="003C36C4" w14:textId="77777777" w:rsidR="00795BFB" w:rsidRDefault="00795BFB" w:rsidP="00795BFB">
      <w:r>
        <w:t xml:space="preserve">  这就是最根本的原因，没有钱，主任从一开始就告诉大家，好好赚钱，没有钱人都做不好，更别想着做菩萨。</w:t>
      </w:r>
    </w:p>
    <w:p w14:paraId="210DA538" w14:textId="77777777" w:rsidR="00795BFB" w:rsidRDefault="00795BFB" w:rsidP="00795BFB"/>
    <w:p w14:paraId="238808AC" w14:textId="77777777" w:rsidR="00795BFB" w:rsidRDefault="00795BFB" w:rsidP="00795BFB">
      <w:r>
        <w:t xml:space="preserve">  前面教会了大家，降低自己的开支，没必要买的那些乱七八糟的东西就不要买，除了金子不是买来丢的，这是我几十年悟出来的道理。</w:t>
      </w:r>
    </w:p>
    <w:p w14:paraId="34C1809B" w14:textId="77777777" w:rsidR="00795BFB" w:rsidRDefault="00795BFB" w:rsidP="00795BFB"/>
    <w:p w14:paraId="7E6F9724" w14:textId="77777777" w:rsidR="00795BFB" w:rsidRDefault="00795BFB" w:rsidP="00795BFB">
      <w:r>
        <w:lastRenderedPageBreak/>
        <w:t xml:space="preserve">  以后再教教大家如何多赚点钱，一正一负，效果叠加在一起就是四倍的。</w:t>
      </w:r>
    </w:p>
    <w:p w14:paraId="1A06424E" w14:textId="77777777" w:rsidR="00795BFB" w:rsidRDefault="00795BFB" w:rsidP="00795BFB"/>
    <w:p w14:paraId="7D2A787C" w14:textId="77777777" w:rsidR="00795BFB" w:rsidRDefault="00795BFB" w:rsidP="00795BFB">
      <w:r>
        <w:t xml:space="preserve">  事半功倍还是事倍功半，数学好的同学算一下，是不是四倍的效果？</w:t>
      </w:r>
    </w:p>
    <w:p w14:paraId="615D1831" w14:textId="77777777" w:rsidR="00795BFB" w:rsidRDefault="00795BFB" w:rsidP="00795BFB"/>
    <w:p w14:paraId="4B760669" w14:textId="77777777" w:rsidR="00795BFB" w:rsidRDefault="00795BFB" w:rsidP="00795BFB">
      <w:r>
        <w:t xml:space="preserve">  我是懒得算了，万一又算错了喷子又会拿来喷，不过自从大表姐和密码兄弟骂了一次狠的，好久没有来喷子了。</w:t>
      </w:r>
    </w:p>
    <w:p w14:paraId="09E0D898" w14:textId="77777777" w:rsidR="00795BFB" w:rsidRDefault="00795BFB" w:rsidP="00795BFB"/>
    <w:p w14:paraId="11E1E8A8" w14:textId="77777777" w:rsidR="00795BFB" w:rsidRDefault="00795BFB" w:rsidP="00795BFB"/>
    <w:p w14:paraId="22A739AB" w14:textId="77777777" w:rsidR="00795BFB" w:rsidRDefault="00795BFB" w:rsidP="00795BFB">
      <w:r>
        <w:t>&lt;---段分割线(kksk.org)---&gt;</w:t>
      </w:r>
    </w:p>
    <w:p w14:paraId="045C1749" w14:textId="77777777" w:rsidR="00795BFB" w:rsidRDefault="00795BFB" w:rsidP="00795BFB"/>
    <w:p w14:paraId="5BF60DE8" w14:textId="77777777" w:rsidR="00795BFB" w:rsidRDefault="00795BFB" w:rsidP="00795BFB">
      <w:r>
        <w:rPr>
          <w:rFonts w:hint="eastAsia"/>
        </w:rPr>
        <w:t>作者</w:t>
      </w:r>
      <w:r>
        <w:t>:禅海商道 日期:2016-08-30 22:07</w:t>
      </w:r>
    </w:p>
    <w:p w14:paraId="09805494" w14:textId="77777777" w:rsidR="00795BFB" w:rsidRDefault="00795BFB" w:rsidP="00795BFB">
      <w:r>
        <w:rPr>
          <w:rFonts w:hint="eastAsia"/>
        </w:rPr>
        <w:t>看看人家，世界级的首富，养的狗都像拖把一样，身上穿的衣服都是淘宝包邮的。</w:t>
      </w:r>
    </w:p>
    <w:p w14:paraId="1B395655" w14:textId="77777777" w:rsidR="00795BFB" w:rsidRDefault="00795BFB" w:rsidP="00795BFB"/>
    <w:p w14:paraId="01B1C6EF" w14:textId="77777777" w:rsidR="00795BFB" w:rsidRDefault="00795BFB" w:rsidP="00795BFB">
      <w:r>
        <w:t xml:space="preserve">  如果是小资的你们养一只狗，比农村养个孩子还烧钱，好好学一学。</w:t>
      </w:r>
    </w:p>
    <w:p w14:paraId="1C298050" w14:textId="77777777" w:rsidR="00795BFB" w:rsidRDefault="00795BFB" w:rsidP="00795BFB"/>
    <w:p w14:paraId="7F2C4D76" w14:textId="77777777" w:rsidR="00795BFB" w:rsidRDefault="00795BFB" w:rsidP="00795BFB">
      <w:r>
        <w:t xml:space="preserve">  http://img3.laibafile.cn/p/m/256135498.jpg</w:t>
      </w:r>
    </w:p>
    <w:p w14:paraId="61A494E3" w14:textId="77777777" w:rsidR="00795BFB" w:rsidRDefault="00795BFB" w:rsidP="00795BFB">
      <w:r>
        <w:t xml:space="preserve">  http://img3.laibafile.cn/p/m/256135496.jpg</w:t>
      </w:r>
    </w:p>
    <w:p w14:paraId="01F0AD66" w14:textId="77777777" w:rsidR="00795BFB" w:rsidRDefault="00795BFB" w:rsidP="00795BFB">
      <w:r>
        <w:t xml:space="preserve">  http://img3.laibafile.cn/p/m/256135499.jpg</w:t>
      </w:r>
    </w:p>
    <w:p w14:paraId="0938C8DF" w14:textId="77777777" w:rsidR="00795BFB" w:rsidRDefault="00795BFB" w:rsidP="00795BFB"/>
    <w:p w14:paraId="627EC9EF" w14:textId="77777777" w:rsidR="00795BFB" w:rsidRDefault="00795BFB" w:rsidP="00795BFB"/>
    <w:p w14:paraId="3515CC21" w14:textId="77777777" w:rsidR="00795BFB" w:rsidRDefault="00795BFB" w:rsidP="00795BFB"/>
    <w:p w14:paraId="2044D147" w14:textId="77777777" w:rsidR="00795BFB" w:rsidRDefault="00795BFB" w:rsidP="00795BFB">
      <w:r>
        <w:t>&lt;---段分割线(kksk.org)---&gt;</w:t>
      </w:r>
    </w:p>
    <w:p w14:paraId="0B1D489E" w14:textId="77777777" w:rsidR="00795BFB" w:rsidRDefault="00795BFB" w:rsidP="00795BFB"/>
    <w:p w14:paraId="7D77953C" w14:textId="77777777" w:rsidR="00795BFB" w:rsidRDefault="00795BFB" w:rsidP="00795BFB">
      <w:r>
        <w:rPr>
          <w:rFonts w:hint="eastAsia"/>
        </w:rPr>
        <w:t>作者</w:t>
      </w:r>
      <w:r>
        <w:t>:禅海商道 日期:2016-08-31 10:21</w:t>
      </w:r>
    </w:p>
    <w:p w14:paraId="6FA515B5" w14:textId="77777777" w:rsidR="00795BFB" w:rsidRDefault="00795BFB" w:rsidP="00795BFB">
      <w:r>
        <w:rPr>
          <w:rFonts w:hint="eastAsia"/>
        </w:rPr>
        <w:t>【夏三月，此为蕃秀。天地气交，万物华实，夜卧早起，无厌于日，使志无怒，使华英成秀，使气得泄，若所爱在外，此夏气之应，养长之道也。逆之则伤心，秋为痎疟，奉收者少，冬至重病。】</w:t>
      </w:r>
    </w:p>
    <w:p w14:paraId="2B3EA4C9" w14:textId="77777777" w:rsidR="00795BFB" w:rsidRDefault="00795BFB" w:rsidP="00795BFB"/>
    <w:p w14:paraId="1D447961" w14:textId="77777777" w:rsidR="00795BFB" w:rsidRDefault="00795BFB" w:rsidP="00795BFB">
      <w:r>
        <w:t xml:space="preserve">  今天的课程</w:t>
      </w:r>
    </w:p>
    <w:p w14:paraId="66F14737" w14:textId="77777777" w:rsidR="00795BFB" w:rsidRDefault="00795BFB" w:rsidP="00795BFB"/>
    <w:p w14:paraId="51460609" w14:textId="77777777" w:rsidR="00795BFB" w:rsidRDefault="00795BFB" w:rsidP="00795BFB"/>
    <w:p w14:paraId="0662672E" w14:textId="77777777" w:rsidR="00795BFB" w:rsidRDefault="00795BFB" w:rsidP="00795BFB">
      <w:r>
        <w:t>&lt;---段分割线(kksk.org)---&gt;</w:t>
      </w:r>
    </w:p>
    <w:p w14:paraId="081D165F" w14:textId="77777777" w:rsidR="00795BFB" w:rsidRDefault="00795BFB" w:rsidP="00795BFB"/>
    <w:p w14:paraId="5EEFF900" w14:textId="77777777" w:rsidR="00795BFB" w:rsidRDefault="00795BFB" w:rsidP="00795BFB">
      <w:r>
        <w:rPr>
          <w:rFonts w:hint="eastAsia"/>
        </w:rPr>
        <w:t>作者</w:t>
      </w:r>
      <w:r>
        <w:t>:禅海商道 日期:2016-08-31 10:57</w:t>
      </w:r>
    </w:p>
    <w:p w14:paraId="37306192" w14:textId="77777777" w:rsidR="00795BFB" w:rsidRDefault="00795BFB" w:rsidP="00795BFB">
      <w:r>
        <w:rPr>
          <w:rFonts w:hint="eastAsia"/>
        </w:rPr>
        <w:t>前面讲过了春三月，今天讲夏三月，今年夏天的三个月已经过去，现在是秋三月了。</w:t>
      </w:r>
    </w:p>
    <w:p w14:paraId="561BFF72" w14:textId="77777777" w:rsidR="00795BFB" w:rsidRDefault="00795BFB" w:rsidP="00795BFB"/>
    <w:p w14:paraId="0B23975A" w14:textId="77777777" w:rsidR="00795BFB" w:rsidRDefault="00795BFB" w:rsidP="00795BFB">
      <w:r>
        <w:t xml:space="preserve">  捡重点的讲一下，这个帖子面相还没讲完，叫大家对气有一定的理解就行。</w:t>
      </w:r>
    </w:p>
    <w:p w14:paraId="6F72107D" w14:textId="77777777" w:rsidR="00795BFB" w:rsidRDefault="00795BFB" w:rsidP="00795BFB"/>
    <w:p w14:paraId="05EF7F7A" w14:textId="77777777" w:rsidR="00795BFB" w:rsidRDefault="00795BFB" w:rsidP="00795BFB">
      <w:r>
        <w:t xml:space="preserve">  【天地气交，万物华实】</w:t>
      </w:r>
    </w:p>
    <w:p w14:paraId="4FFA2CBB" w14:textId="77777777" w:rsidR="00795BFB" w:rsidRDefault="00795BFB" w:rsidP="00795BFB"/>
    <w:p w14:paraId="4B92F1BA" w14:textId="77777777" w:rsidR="00795BFB" w:rsidRDefault="00795BFB" w:rsidP="00795BFB">
      <w:r>
        <w:t xml:space="preserve">  “天地气交”，这句话好熟悉是不是。</w:t>
      </w:r>
    </w:p>
    <w:p w14:paraId="5F5046B5" w14:textId="77777777" w:rsidR="00795BFB" w:rsidRDefault="00795BFB" w:rsidP="00795BFB"/>
    <w:p w14:paraId="25B57B4D" w14:textId="77777777" w:rsidR="00795BFB" w:rsidRDefault="00795BFB" w:rsidP="00795BFB">
      <w:r>
        <w:t xml:space="preserve">  万物华实都是来自于天地气交的暗能量。</w:t>
      </w:r>
    </w:p>
    <w:p w14:paraId="3E4801E1" w14:textId="77777777" w:rsidR="00795BFB" w:rsidRDefault="00795BFB" w:rsidP="00795BFB"/>
    <w:p w14:paraId="6B7CE476" w14:textId="77777777" w:rsidR="00795BFB" w:rsidRDefault="00795BFB" w:rsidP="00795BFB">
      <w:r>
        <w:lastRenderedPageBreak/>
        <w:t xml:space="preserve">  我们人类吃穿住用等等所需都是天地气交的产物，大家吃的粮食，把种子播种下去，到了秋天就可以收获，植物吸收了天地之气，存储了碳能量供我们食用。</w:t>
      </w:r>
    </w:p>
    <w:p w14:paraId="315566E6" w14:textId="77777777" w:rsidR="00795BFB" w:rsidRDefault="00795BFB" w:rsidP="00795BFB"/>
    <w:p w14:paraId="34594BEA" w14:textId="77777777" w:rsidR="00795BFB" w:rsidRDefault="00795BFB" w:rsidP="00795BFB">
      <w:r>
        <w:t xml:space="preserve">  除了吃饭，我们还要呼吸空气，捕捉暗能量来维持生命。</w:t>
      </w:r>
    </w:p>
    <w:p w14:paraId="60C218FC" w14:textId="77777777" w:rsidR="00795BFB" w:rsidRDefault="00795BFB" w:rsidP="00795BFB"/>
    <w:p w14:paraId="1145789B" w14:textId="77777777" w:rsidR="00795BFB" w:rsidRDefault="00795BFB" w:rsidP="00795BFB">
      <w:r>
        <w:t xml:space="preserve">  科学界判断一个星球有没有生命，首先要满足这三个条件，有没有阳光、水、大气。</w:t>
      </w:r>
    </w:p>
    <w:p w14:paraId="31308BDB" w14:textId="77777777" w:rsidR="00795BFB" w:rsidRDefault="00795BFB" w:rsidP="00795BFB"/>
    <w:p w14:paraId="2E721738" w14:textId="77777777" w:rsidR="00795BFB" w:rsidRDefault="00795BFB" w:rsidP="00795BFB">
      <w:r>
        <w:t xml:space="preserve">  这三个条件都满足了，这个星球上面就极有可能存在生物了。</w:t>
      </w:r>
    </w:p>
    <w:p w14:paraId="69F17DD5" w14:textId="77777777" w:rsidR="00795BFB" w:rsidRDefault="00795BFB" w:rsidP="00795BFB"/>
    <w:p w14:paraId="707540F3" w14:textId="77777777" w:rsidR="00795BFB" w:rsidRDefault="00795BFB" w:rsidP="00795BFB"/>
    <w:p w14:paraId="5D498BAF" w14:textId="77777777" w:rsidR="00795BFB" w:rsidRDefault="00795BFB" w:rsidP="00795BFB"/>
    <w:p w14:paraId="69809782" w14:textId="77777777" w:rsidR="00795BFB" w:rsidRDefault="00795BFB" w:rsidP="00795BFB">
      <w:r>
        <w:t>&lt;---段分割线(kksk.org)---&gt;</w:t>
      </w:r>
    </w:p>
    <w:p w14:paraId="05413564" w14:textId="77777777" w:rsidR="00795BFB" w:rsidRDefault="00795BFB" w:rsidP="00795BFB"/>
    <w:p w14:paraId="31A9E4AB" w14:textId="77777777" w:rsidR="00795BFB" w:rsidRDefault="00795BFB" w:rsidP="00795BFB">
      <w:r>
        <w:rPr>
          <w:rFonts w:hint="eastAsia"/>
        </w:rPr>
        <w:t>作者</w:t>
      </w:r>
      <w:r>
        <w:t>:禅海商道 日期:2016-08-31 11:17</w:t>
      </w:r>
    </w:p>
    <w:p w14:paraId="5DB63575" w14:textId="77777777" w:rsidR="00795BFB" w:rsidRDefault="00795BFB" w:rsidP="00795BFB">
      <w:r>
        <w:rPr>
          <w:rFonts w:hint="eastAsia"/>
        </w:rPr>
        <w:t>阳光、水、大气，是生命三要素，东非有一个湖叫马拉维湖，湖岸有几个小国的百姓都是靠吃湖里的鱼为生。</w:t>
      </w:r>
    </w:p>
    <w:p w14:paraId="322DB254" w14:textId="77777777" w:rsidR="00795BFB" w:rsidRDefault="00795BFB" w:rsidP="00795BFB"/>
    <w:p w14:paraId="1E1F1EC7" w14:textId="77777777" w:rsidR="00795BFB" w:rsidRDefault="00795BFB" w:rsidP="00795BFB">
      <w:r>
        <w:t xml:space="preserve">  http://img3.laibafile.cn/p/m/258135019.jpg</w:t>
      </w:r>
    </w:p>
    <w:p w14:paraId="2AEC7F1A" w14:textId="77777777" w:rsidR="00795BFB" w:rsidRDefault="00795BFB" w:rsidP="00795BFB"/>
    <w:p w14:paraId="4DD4D4DF" w14:textId="77777777" w:rsidR="00795BFB" w:rsidRDefault="00795BFB" w:rsidP="00795BFB">
      <w:r>
        <w:t xml:space="preserve">  因为物产太丰富了，他们几乎不种庄稼。</w:t>
      </w:r>
    </w:p>
    <w:p w14:paraId="78F75356" w14:textId="77777777" w:rsidR="00795BFB" w:rsidRDefault="00795BFB" w:rsidP="00795BFB"/>
    <w:p w14:paraId="434512C3" w14:textId="77777777" w:rsidR="00795BFB" w:rsidRDefault="00795BFB" w:rsidP="00795BFB">
      <w:r>
        <w:t xml:space="preserve">  为什么有这么多鱼可以供当地人当饭吃呢？</w:t>
      </w:r>
    </w:p>
    <w:p w14:paraId="4BED9AE1" w14:textId="77777777" w:rsidR="00795BFB" w:rsidRDefault="00795BFB" w:rsidP="00795BFB"/>
    <w:p w14:paraId="755B93FC" w14:textId="77777777" w:rsidR="00795BFB" w:rsidRDefault="00795BFB" w:rsidP="00795BFB">
      <w:r>
        <w:t xml:space="preserve">  http://img3.laibafile.cn/p/m/258135233.jpg</w:t>
      </w:r>
    </w:p>
    <w:p w14:paraId="55491A1D" w14:textId="77777777" w:rsidR="00795BFB" w:rsidRDefault="00795BFB" w:rsidP="00795BFB"/>
    <w:p w14:paraId="707BB634" w14:textId="77777777" w:rsidR="00795BFB" w:rsidRDefault="00795BFB" w:rsidP="00795BFB">
      <w:r>
        <w:t xml:space="preserve">  每当湖中云烟升起的时候，水底的蜢虫就飞上湖面，在云烟中交配。</w:t>
      </w:r>
    </w:p>
    <w:p w14:paraId="5509E9C4" w14:textId="77777777" w:rsidR="00795BFB" w:rsidRDefault="00795BFB" w:rsidP="00795BFB"/>
    <w:p w14:paraId="7859EE39" w14:textId="77777777" w:rsidR="00795BFB" w:rsidRDefault="00795BFB" w:rsidP="00795BFB">
      <w:r>
        <w:t xml:space="preserve">  每片云烟当中，有数十亿的蜢虫，它们交配后产卵在湖里，然后死掉。</w:t>
      </w:r>
    </w:p>
    <w:p w14:paraId="2D1501BC" w14:textId="77777777" w:rsidR="00795BFB" w:rsidRDefault="00795BFB" w:rsidP="00795BFB"/>
    <w:p w14:paraId="19F05B0C" w14:textId="77777777" w:rsidR="00795BFB" w:rsidRDefault="00795BFB" w:rsidP="00795BFB">
      <w:r>
        <w:t xml:space="preserve">  死后的蜢虫尸体，蜢虫幼虫就成了鱼类的大餐。</w:t>
      </w:r>
    </w:p>
    <w:p w14:paraId="34E1955B" w14:textId="77777777" w:rsidR="00795BFB" w:rsidRDefault="00795BFB" w:rsidP="00795BFB"/>
    <w:p w14:paraId="4D2B8E2A" w14:textId="77777777" w:rsidR="00795BFB" w:rsidRDefault="00795BFB" w:rsidP="00795BFB">
      <w:r>
        <w:t xml:space="preserve">  一个湖要有多少蜢虫才能养出来这么多鱼够几个国家的人食用。</w:t>
      </w:r>
    </w:p>
    <w:p w14:paraId="1AF9AD63" w14:textId="77777777" w:rsidR="00795BFB" w:rsidRDefault="00795BFB" w:rsidP="00795BFB"/>
    <w:p w14:paraId="777D776B" w14:textId="77777777" w:rsidR="00795BFB" w:rsidRDefault="00795BFB" w:rsidP="00795BFB"/>
    <w:p w14:paraId="235B3683" w14:textId="77777777" w:rsidR="00795BFB" w:rsidRDefault="00795BFB" w:rsidP="00795BFB"/>
    <w:p w14:paraId="7D471621" w14:textId="77777777" w:rsidR="00795BFB" w:rsidRDefault="00795BFB" w:rsidP="00795BFB"/>
    <w:p w14:paraId="2B28E853" w14:textId="77777777" w:rsidR="00795BFB" w:rsidRDefault="00795BFB" w:rsidP="00795BFB">
      <w:r>
        <w:t>&lt;---段分割线(kksk.org)---&gt;</w:t>
      </w:r>
    </w:p>
    <w:p w14:paraId="5B658733" w14:textId="77777777" w:rsidR="00795BFB" w:rsidRDefault="00795BFB" w:rsidP="00795BFB"/>
    <w:p w14:paraId="6100A191" w14:textId="77777777" w:rsidR="00795BFB" w:rsidRDefault="00795BFB" w:rsidP="00795BFB">
      <w:r>
        <w:rPr>
          <w:rFonts w:hint="eastAsia"/>
        </w:rPr>
        <w:t>作者</w:t>
      </w:r>
      <w:r>
        <w:t>:禅海商道 日期:2016-08-31 11:22</w:t>
      </w:r>
    </w:p>
    <w:p w14:paraId="7043230C" w14:textId="77777777" w:rsidR="00795BFB" w:rsidRDefault="00795BFB" w:rsidP="00795BFB">
      <w:r>
        <w:rPr>
          <w:rFonts w:hint="eastAsia"/>
        </w:rPr>
        <w:t>东非人民的母亲湖，真正的母亲湖。</w:t>
      </w:r>
    </w:p>
    <w:p w14:paraId="5AA4685D" w14:textId="77777777" w:rsidR="00795BFB" w:rsidRDefault="00795BFB" w:rsidP="00795BFB">
      <w:r>
        <w:t xml:space="preserve">  http://img3.laibafile.cn/p/m/258135978.jpg</w:t>
      </w:r>
    </w:p>
    <w:p w14:paraId="70448BED" w14:textId="77777777" w:rsidR="00795BFB" w:rsidRDefault="00795BFB" w:rsidP="00795BFB"/>
    <w:p w14:paraId="10B902A1" w14:textId="77777777" w:rsidR="00795BFB" w:rsidRDefault="00795BFB" w:rsidP="00795BFB">
      <w:r>
        <w:t xml:space="preserve">  就是这种小鱼，多的吃不完，当地人都是当粮食来吃的。</w:t>
      </w:r>
    </w:p>
    <w:p w14:paraId="24A693F6" w14:textId="77777777" w:rsidR="00795BFB" w:rsidRDefault="00795BFB" w:rsidP="00795BFB"/>
    <w:p w14:paraId="2587040F" w14:textId="77777777" w:rsidR="00795BFB" w:rsidRDefault="00795BFB" w:rsidP="00795BFB">
      <w:r>
        <w:lastRenderedPageBreak/>
        <w:t xml:space="preserve">  一个淡水湖，怎么会有这么多吃不完的鱼，很奇怪吧。</w:t>
      </w:r>
    </w:p>
    <w:p w14:paraId="47B3760F" w14:textId="77777777" w:rsidR="00795BFB" w:rsidRDefault="00795BFB" w:rsidP="00795BFB"/>
    <w:p w14:paraId="4AC509A5" w14:textId="77777777" w:rsidR="00795BFB" w:rsidRDefault="00795BFB" w:rsidP="00795BFB"/>
    <w:p w14:paraId="040FE3E0" w14:textId="77777777" w:rsidR="00795BFB" w:rsidRDefault="00795BFB" w:rsidP="00795BFB"/>
    <w:p w14:paraId="70A5AF2F" w14:textId="77777777" w:rsidR="00795BFB" w:rsidRDefault="00795BFB" w:rsidP="00795BFB"/>
    <w:p w14:paraId="1F3EA1BA" w14:textId="77777777" w:rsidR="00795BFB" w:rsidRDefault="00795BFB" w:rsidP="00795BFB">
      <w:r>
        <w:t>&lt;---段分割线(kksk.org)---&gt;</w:t>
      </w:r>
    </w:p>
    <w:p w14:paraId="40CF1597" w14:textId="77777777" w:rsidR="00795BFB" w:rsidRDefault="00795BFB" w:rsidP="00795BFB"/>
    <w:p w14:paraId="637C2476" w14:textId="77777777" w:rsidR="00795BFB" w:rsidRDefault="00795BFB" w:rsidP="00795BFB">
      <w:r>
        <w:rPr>
          <w:rFonts w:hint="eastAsia"/>
        </w:rPr>
        <w:t>作者</w:t>
      </w:r>
      <w:r>
        <w:t>:禅海商道 日期:2016-08-31 11:32</w:t>
      </w:r>
    </w:p>
    <w:p w14:paraId="2C8F9E35" w14:textId="77777777" w:rsidR="00795BFB" w:rsidRDefault="00795BFB" w:rsidP="00795BFB">
      <w:r>
        <w:rPr>
          <w:rFonts w:hint="eastAsia"/>
        </w:rPr>
        <w:t>因为有数不清的蜢虫，每一片气云当中就有几十亿的蜢虫，这些蜢虫是鱼的食物。</w:t>
      </w:r>
    </w:p>
    <w:p w14:paraId="1CB51AD7" w14:textId="77777777" w:rsidR="00795BFB" w:rsidRDefault="00795BFB" w:rsidP="00795BFB"/>
    <w:p w14:paraId="6AD37DCC" w14:textId="77777777" w:rsidR="00795BFB" w:rsidRDefault="00795BFB" w:rsidP="00795BFB">
      <w:r>
        <w:t xml:space="preserve">  蜢虫幼虫在水里那就更多的数不清了，马拉维湖湖底有火山矿物质不断的流进来，湖里藻类食物丰厚。</w:t>
      </w:r>
    </w:p>
    <w:p w14:paraId="4E8DF731" w14:textId="77777777" w:rsidR="00795BFB" w:rsidRDefault="00795BFB" w:rsidP="00795BFB"/>
    <w:p w14:paraId="3750E4D9" w14:textId="77777777" w:rsidR="00795BFB" w:rsidRDefault="00795BFB" w:rsidP="00795BFB">
      <w:r>
        <w:t xml:space="preserve">  幼虫们吃饱了以后，飞到气云中完成天地之交，每片这种云里都是数十亿的蜢。</w:t>
      </w:r>
    </w:p>
    <w:p w14:paraId="35682EB3" w14:textId="77777777" w:rsidR="00795BFB" w:rsidRDefault="00795BFB" w:rsidP="00795BFB"/>
    <w:p w14:paraId="78D46902" w14:textId="77777777" w:rsidR="00795BFB" w:rsidRDefault="00795BFB" w:rsidP="00795BFB">
      <w:r>
        <w:t xml:space="preserve">  http://img3.laibafile.cn/p/m/258136967.jpg</w:t>
      </w:r>
    </w:p>
    <w:p w14:paraId="07CD65B8" w14:textId="77777777" w:rsidR="00795BFB" w:rsidRDefault="00795BFB" w:rsidP="00795BFB"/>
    <w:p w14:paraId="6DC3FE36" w14:textId="77777777" w:rsidR="00795BFB" w:rsidRDefault="00795BFB" w:rsidP="00795BFB">
      <w:r>
        <w:t xml:space="preserve">  这是一片神秘的大自然，整个食物链的基层都是蜢虫。</w:t>
      </w:r>
    </w:p>
    <w:p w14:paraId="12FC4A91" w14:textId="77777777" w:rsidR="00795BFB" w:rsidRDefault="00795BFB" w:rsidP="00795BFB"/>
    <w:p w14:paraId="73C55458" w14:textId="77777777" w:rsidR="00795BFB" w:rsidRDefault="00795BFB" w:rsidP="00795BFB"/>
    <w:p w14:paraId="7441B298" w14:textId="77777777" w:rsidR="00795BFB" w:rsidRDefault="00795BFB" w:rsidP="00795BFB"/>
    <w:p w14:paraId="176D7086" w14:textId="77777777" w:rsidR="00795BFB" w:rsidRDefault="00795BFB" w:rsidP="00795BFB"/>
    <w:p w14:paraId="5C828F88" w14:textId="77777777" w:rsidR="00795BFB" w:rsidRDefault="00795BFB" w:rsidP="00795BFB">
      <w:r>
        <w:t>&lt;---段分割线(kksk.org)---&gt;</w:t>
      </w:r>
    </w:p>
    <w:p w14:paraId="17C93FDB" w14:textId="77777777" w:rsidR="00795BFB" w:rsidRDefault="00795BFB" w:rsidP="00795BFB"/>
    <w:p w14:paraId="1EA37A2B" w14:textId="77777777" w:rsidR="00795BFB" w:rsidRDefault="00795BFB" w:rsidP="00795BFB">
      <w:r>
        <w:rPr>
          <w:rFonts w:hint="eastAsia"/>
        </w:rPr>
        <w:t>作者</w:t>
      </w:r>
      <w:r>
        <w:t>:禅海商道 日期:2016-08-31 11:41</w:t>
      </w:r>
    </w:p>
    <w:p w14:paraId="009293A6" w14:textId="77777777" w:rsidR="00795BFB" w:rsidRDefault="00795BFB" w:rsidP="00795BFB">
      <w:r>
        <w:rPr>
          <w:rFonts w:hint="eastAsia"/>
        </w:rPr>
        <w:t>就像我们种庄稼一样，马拉维湖不种庄稼，大自然自己种鱼。</w:t>
      </w:r>
    </w:p>
    <w:p w14:paraId="1236FA7C" w14:textId="77777777" w:rsidR="00795BFB" w:rsidRDefault="00795BFB" w:rsidP="00795BFB"/>
    <w:p w14:paraId="62341CD8" w14:textId="77777777" w:rsidR="00795BFB" w:rsidRDefault="00795BFB" w:rsidP="00795BFB">
      <w:r>
        <w:t xml:space="preserve">  马拉维湖蜢虫，在湖面的气旋中完成了天地之交。</w:t>
      </w:r>
    </w:p>
    <w:p w14:paraId="04437FD9" w14:textId="77777777" w:rsidR="00795BFB" w:rsidRDefault="00795BFB" w:rsidP="00795BFB"/>
    <w:p w14:paraId="2C8C5CE2" w14:textId="77777777" w:rsidR="00795BFB" w:rsidRDefault="00795BFB" w:rsidP="00795BFB">
      <w:r>
        <w:t xml:space="preserve">  http://img3.laibafile.cn/p/m/258137895.jpg</w:t>
      </w:r>
    </w:p>
    <w:p w14:paraId="1FD414A8" w14:textId="77777777" w:rsidR="00795BFB" w:rsidRDefault="00795BFB" w:rsidP="00795BFB"/>
    <w:p w14:paraId="2629409B" w14:textId="77777777" w:rsidR="00795BFB" w:rsidRDefault="00795BFB" w:rsidP="00795BFB">
      <w:r>
        <w:t xml:space="preserve">  像不像我们小时候带着弟弟妹妹去田里掰玉米的样子？</w:t>
      </w:r>
    </w:p>
    <w:p w14:paraId="17A05067" w14:textId="77777777" w:rsidR="00795BFB" w:rsidRDefault="00795BFB" w:rsidP="00795BFB"/>
    <w:p w14:paraId="7C394DF1" w14:textId="77777777" w:rsidR="00795BFB" w:rsidRDefault="00795BFB" w:rsidP="00795BFB"/>
    <w:p w14:paraId="3D6FFE2D" w14:textId="77777777" w:rsidR="00795BFB" w:rsidRDefault="00795BFB" w:rsidP="00795BFB">
      <w:r>
        <w:t>&lt;---段分割线(kksk.org)---&gt;</w:t>
      </w:r>
    </w:p>
    <w:p w14:paraId="0C76E648" w14:textId="77777777" w:rsidR="00795BFB" w:rsidRDefault="00795BFB" w:rsidP="00795BFB"/>
    <w:p w14:paraId="486D1B24" w14:textId="77777777" w:rsidR="00795BFB" w:rsidRDefault="00795BFB" w:rsidP="00795BFB">
      <w:r>
        <w:rPr>
          <w:rFonts w:hint="eastAsia"/>
        </w:rPr>
        <w:t>作者</w:t>
      </w:r>
      <w:r>
        <w:t>:禅海商道 日期:2016-08-31 11:51</w:t>
      </w:r>
    </w:p>
    <w:p w14:paraId="1CB71CC1" w14:textId="77777777" w:rsidR="00795BFB" w:rsidRDefault="00795BFB" w:rsidP="00795BFB">
      <w:r>
        <w:rPr>
          <w:rFonts w:hint="eastAsia"/>
        </w:rPr>
        <w:t>【夜卧早起，无厌于日，使志无怒，使华英成秀，使气得泄】</w:t>
      </w:r>
    </w:p>
    <w:p w14:paraId="37D6E870" w14:textId="77777777" w:rsidR="00795BFB" w:rsidRDefault="00795BFB" w:rsidP="00795BFB"/>
    <w:p w14:paraId="4A9FDFBD" w14:textId="77777777" w:rsidR="00795BFB" w:rsidRDefault="00795BFB" w:rsidP="00795BFB">
      <w:r>
        <w:t xml:space="preserve">  到了夏天，和春天一样，也要早起，但是不要抱怨天上的太阳太毒辣，晒晒太阳出出汗不要紧，整天躲在空调房里不出汗，到了秋冬的时候，病就找上门来了。</w:t>
      </w:r>
    </w:p>
    <w:p w14:paraId="72572156" w14:textId="77777777" w:rsidR="00795BFB" w:rsidRDefault="00795BFB" w:rsidP="00795BFB"/>
    <w:p w14:paraId="13A6CB9E" w14:textId="77777777" w:rsidR="00795BFB" w:rsidRDefault="00795BFB" w:rsidP="00795BFB">
      <w:r>
        <w:t xml:space="preserve">  夏天属火，火气大，人容易发怒，使志无怒，不要发怒，尤其是工作压力大的同学，越是志向远大，越容易发怒：猪一样的队友！</w:t>
      </w:r>
    </w:p>
    <w:p w14:paraId="00DE2B1E" w14:textId="77777777" w:rsidR="00795BFB" w:rsidRDefault="00795BFB" w:rsidP="00795BFB"/>
    <w:p w14:paraId="6628D2A5" w14:textId="77777777" w:rsidR="00795BFB" w:rsidRDefault="00795BFB" w:rsidP="00795BFB">
      <w:r>
        <w:t xml:space="preserve">  使华英成秀，华英，春天里的花朵；成秀，果子到了夏天就是青壮了，最秀气的时候。</w:t>
      </w:r>
    </w:p>
    <w:p w14:paraId="4725FF59" w14:textId="77777777" w:rsidR="00795BFB" w:rsidRDefault="00795BFB" w:rsidP="00795BFB"/>
    <w:p w14:paraId="17C1E4DB" w14:textId="77777777" w:rsidR="00795BFB" w:rsidRDefault="00795BFB" w:rsidP="00795BFB">
      <w:r>
        <w:t xml:space="preserve">  两句话连到一起，有志向有愿力，但是绝对不是发怒的时候，我们现在一心一意想着成长，长成型，到了秋天金气一收，就成熟了。</w:t>
      </w:r>
    </w:p>
    <w:p w14:paraId="04757224" w14:textId="77777777" w:rsidR="00795BFB" w:rsidRDefault="00795BFB" w:rsidP="00795BFB"/>
    <w:p w14:paraId="28A8749E" w14:textId="77777777" w:rsidR="00795BFB" w:rsidRDefault="00795BFB" w:rsidP="00795BFB">
      <w:r>
        <w:t xml:space="preserve">  很多创业、做生意的童鞋都是败在这一句话上面，很多、太多、非常多。</w:t>
      </w:r>
    </w:p>
    <w:p w14:paraId="618EAB50" w14:textId="77777777" w:rsidR="00795BFB" w:rsidRDefault="00795BFB" w:rsidP="00795BFB"/>
    <w:p w14:paraId="394EF4B4" w14:textId="77777777" w:rsidR="00795BFB" w:rsidRDefault="00795BFB" w:rsidP="00795BFB"/>
    <w:p w14:paraId="250E72A9" w14:textId="77777777" w:rsidR="00795BFB" w:rsidRDefault="00795BFB" w:rsidP="00795BFB">
      <w:r>
        <w:t>&lt;---段分割线(kksk.org)---&gt;</w:t>
      </w:r>
    </w:p>
    <w:p w14:paraId="36518BFF" w14:textId="77777777" w:rsidR="00795BFB" w:rsidRDefault="00795BFB" w:rsidP="00795BFB"/>
    <w:p w14:paraId="71747DDD" w14:textId="77777777" w:rsidR="00795BFB" w:rsidRDefault="00795BFB" w:rsidP="00795BFB">
      <w:r>
        <w:rPr>
          <w:rFonts w:hint="eastAsia"/>
        </w:rPr>
        <w:t>作者</w:t>
      </w:r>
      <w:r>
        <w:t>:禅海商道 日期:2016-08-31 11:57</w:t>
      </w:r>
    </w:p>
    <w:p w14:paraId="1D0D8B63" w14:textId="77777777" w:rsidR="00795BFB" w:rsidRDefault="00795BFB" w:rsidP="00795BFB">
      <w:r>
        <w:rPr>
          <w:rFonts w:hint="eastAsia"/>
        </w:rPr>
        <w:t>【使志无怒，使华英成秀】</w:t>
      </w:r>
    </w:p>
    <w:p w14:paraId="2BA9116F" w14:textId="77777777" w:rsidR="00795BFB" w:rsidRDefault="00795BFB" w:rsidP="00795BFB"/>
    <w:p w14:paraId="100E9935" w14:textId="77777777" w:rsidR="00795BFB" w:rsidRDefault="00795BFB" w:rsidP="00795BFB">
      <w:r>
        <w:t xml:space="preserve">  刚开始创业，就像春天，满怀希望，这时候看什么都是美得，就像馋猫同学一样，妈妈说这么丑你赶紧停止交往。</w:t>
      </w:r>
    </w:p>
    <w:p w14:paraId="1B183D7B" w14:textId="77777777" w:rsidR="00795BFB" w:rsidRDefault="00795BFB" w:rsidP="00795BFB"/>
    <w:p w14:paraId="0BFB4625" w14:textId="77777777" w:rsidR="00795BFB" w:rsidRDefault="00795BFB" w:rsidP="00795BFB">
      <w:r>
        <w:t xml:space="preserve">  到了成长阶段，稍微有点成就了，做的多的抱怨队友太懒，想的多的抱怨队友太笨，人缘好的抱怨队友不懂业务……</w:t>
      </w:r>
    </w:p>
    <w:p w14:paraId="41BE9E3B" w14:textId="77777777" w:rsidR="00795BFB" w:rsidRDefault="00795BFB" w:rsidP="00795BFB"/>
    <w:p w14:paraId="48C91E64" w14:textId="77777777" w:rsidR="00795BFB" w:rsidRDefault="00795BFB" w:rsidP="00795BFB">
      <w:r>
        <w:t xml:space="preserve">  合伙做生意难，单独做生意的也难，抱怨太累、太孤独，抱怨顾客不能理解我……</w:t>
      </w:r>
    </w:p>
    <w:p w14:paraId="669FBDD0" w14:textId="77777777" w:rsidR="00795BFB" w:rsidRDefault="00795BFB" w:rsidP="00795BFB"/>
    <w:p w14:paraId="1941CC73" w14:textId="77777777" w:rsidR="00795BFB" w:rsidRDefault="00795BFB" w:rsidP="00795BFB">
      <w:r>
        <w:t xml:space="preserve">  各种怒火就上来了，此时已经忘了初心了，整天在斗争，同队友斗争、同客户斗争、同自己斗争……</w:t>
      </w:r>
    </w:p>
    <w:p w14:paraId="0C4D233C" w14:textId="77777777" w:rsidR="00795BFB" w:rsidRDefault="00795BFB" w:rsidP="00795BFB"/>
    <w:p w14:paraId="064D64E8" w14:textId="77777777" w:rsidR="00795BFB" w:rsidRDefault="00795BFB" w:rsidP="00795BFB">
      <w:r>
        <w:t xml:space="preserve">  结不出果子了，结出来也是干瘪的。</w:t>
      </w:r>
    </w:p>
    <w:p w14:paraId="6224BCEB" w14:textId="77777777" w:rsidR="00795BFB" w:rsidRDefault="00795BFB" w:rsidP="00795BFB"/>
    <w:p w14:paraId="36707CC1" w14:textId="77777777" w:rsidR="00795BFB" w:rsidRDefault="00795BFB" w:rsidP="00795BFB"/>
    <w:p w14:paraId="146EDBD9" w14:textId="77777777" w:rsidR="00795BFB" w:rsidRDefault="00795BFB" w:rsidP="00795BFB">
      <w:r>
        <w:t>&lt;---段分割线(kksk.org)---&gt;</w:t>
      </w:r>
    </w:p>
    <w:p w14:paraId="7BF4BE3D" w14:textId="77777777" w:rsidR="00795BFB" w:rsidRDefault="00795BFB" w:rsidP="00795BFB"/>
    <w:p w14:paraId="77332304" w14:textId="77777777" w:rsidR="00795BFB" w:rsidRDefault="00795BFB" w:rsidP="00795BFB">
      <w:r>
        <w:rPr>
          <w:rFonts w:hint="eastAsia"/>
        </w:rPr>
        <w:t>作者</w:t>
      </w:r>
      <w:r>
        <w:t>:禅海商道 日期:2016-08-31 12:02</w:t>
      </w:r>
    </w:p>
    <w:p w14:paraId="7FD35034" w14:textId="77777777" w:rsidR="00795BFB" w:rsidRDefault="00795BFB" w:rsidP="00795BFB">
      <w:r>
        <w:rPr>
          <w:rFonts w:hint="eastAsia"/>
        </w:rPr>
        <w:t>我们应该怎么克服夏气的浮躁呢？</w:t>
      </w:r>
    </w:p>
    <w:p w14:paraId="68B8CF8D" w14:textId="77777777" w:rsidR="00795BFB" w:rsidRDefault="00795BFB" w:rsidP="00795BFB"/>
    <w:p w14:paraId="14FF4D62" w14:textId="77777777" w:rsidR="00795BFB" w:rsidRDefault="00795BFB" w:rsidP="00795BFB">
      <w:r>
        <w:t xml:space="preserve">  【若所爱在外】</w:t>
      </w:r>
    </w:p>
    <w:p w14:paraId="2148776E" w14:textId="77777777" w:rsidR="00795BFB" w:rsidRDefault="00795BFB" w:rsidP="00795BFB"/>
    <w:p w14:paraId="741A6DBB" w14:textId="77777777" w:rsidR="00795BFB" w:rsidRDefault="00795BFB" w:rsidP="00795BFB">
      <w:r>
        <w:t xml:space="preserve">  用爱来克服，想办法爱对方的优点，看人要多看别人的优点。</w:t>
      </w:r>
    </w:p>
    <w:p w14:paraId="34F096AC" w14:textId="77777777" w:rsidR="00795BFB" w:rsidRDefault="00795BFB" w:rsidP="00795BFB"/>
    <w:p w14:paraId="0CD10227" w14:textId="77777777" w:rsidR="00795BFB" w:rsidRDefault="00795BFB" w:rsidP="00795BFB">
      <w:r>
        <w:t xml:space="preserve">  两口子过日子也是一样的，没生孩子之前，看对方都是优点，那时候在发春，有的男同学看到母猪都是漂亮的。</w:t>
      </w:r>
    </w:p>
    <w:p w14:paraId="494C5873" w14:textId="77777777" w:rsidR="00795BFB" w:rsidRDefault="00795BFB" w:rsidP="00795BFB"/>
    <w:p w14:paraId="10EA1C28" w14:textId="77777777" w:rsidR="00795BFB" w:rsidRDefault="00795BFB" w:rsidP="00795BFB">
      <w:r>
        <w:t xml:space="preserve">  生了孩子以后，360度的大转变，看到的全是对方的缺点，你不换尿布，你饭做得不好吃，你不会勤俭持家你，你没有赚钱能力，你只知道打游戏……</w:t>
      </w:r>
    </w:p>
    <w:p w14:paraId="0046DEFC" w14:textId="77777777" w:rsidR="00795BFB" w:rsidRDefault="00795BFB" w:rsidP="00795BFB"/>
    <w:p w14:paraId="39E522B8" w14:textId="77777777" w:rsidR="00795BFB" w:rsidRDefault="00795BFB" w:rsidP="00795BFB">
      <w:r>
        <w:t xml:space="preserve">  所以，一定要用爱来感化，夏气的弱点。</w:t>
      </w:r>
    </w:p>
    <w:p w14:paraId="2671B707" w14:textId="77777777" w:rsidR="00795BFB" w:rsidRDefault="00795BFB" w:rsidP="00795BFB"/>
    <w:p w14:paraId="738742A9" w14:textId="77777777" w:rsidR="00795BFB" w:rsidRDefault="00795BFB" w:rsidP="00795BFB">
      <w:r>
        <w:t xml:space="preserve">  做生意有夏气旺的时候，一个家庭有夏气旺的时候，万物都是一样的。</w:t>
      </w:r>
    </w:p>
    <w:p w14:paraId="2715334D" w14:textId="77777777" w:rsidR="00795BFB" w:rsidRDefault="00795BFB" w:rsidP="00795BFB"/>
    <w:p w14:paraId="735DC5A5" w14:textId="77777777" w:rsidR="00795BFB" w:rsidRDefault="00795BFB" w:rsidP="00795BFB"/>
    <w:p w14:paraId="6F743F61" w14:textId="77777777" w:rsidR="00795BFB" w:rsidRDefault="00795BFB" w:rsidP="00795BFB"/>
    <w:p w14:paraId="59B05091" w14:textId="77777777" w:rsidR="00795BFB" w:rsidRDefault="00795BFB" w:rsidP="00795BFB">
      <w:r>
        <w:t>&lt;---段分割线(kksk.org)---&gt;</w:t>
      </w:r>
    </w:p>
    <w:p w14:paraId="5C0FACE8" w14:textId="77777777" w:rsidR="00795BFB" w:rsidRDefault="00795BFB" w:rsidP="00795BFB"/>
    <w:p w14:paraId="60691F24" w14:textId="77777777" w:rsidR="00795BFB" w:rsidRDefault="00795BFB" w:rsidP="00795BFB">
      <w:r>
        <w:rPr>
          <w:rFonts w:hint="eastAsia"/>
        </w:rPr>
        <w:t>作者</w:t>
      </w:r>
      <w:r>
        <w:t>:禅海商道 日期:2016-08-31 12:06</w:t>
      </w:r>
    </w:p>
    <w:p w14:paraId="3BDC8045" w14:textId="77777777" w:rsidR="00795BFB" w:rsidRDefault="00795BFB" w:rsidP="00795BFB">
      <w:r>
        <w:rPr>
          <w:rFonts w:hint="eastAsia"/>
        </w:rPr>
        <w:t>【养长之道也】</w:t>
      </w:r>
    </w:p>
    <w:p w14:paraId="1531A8E4" w14:textId="77777777" w:rsidR="00795BFB" w:rsidRDefault="00795BFB" w:rsidP="00795BFB"/>
    <w:p w14:paraId="2D28F3CB" w14:textId="77777777" w:rsidR="00795BFB" w:rsidRDefault="00795BFB" w:rsidP="00795BFB">
      <w:r>
        <w:t xml:space="preserve">  养生知道、养长之道，长大的长。</w:t>
      </w:r>
    </w:p>
    <w:p w14:paraId="171D78BB" w14:textId="77777777" w:rsidR="00795BFB" w:rsidRDefault="00795BFB" w:rsidP="00795BFB"/>
    <w:p w14:paraId="60AD6A6F" w14:textId="77777777" w:rsidR="00795BFB" w:rsidRDefault="00795BFB" w:rsidP="00795BFB">
      <w:r>
        <w:t xml:space="preserve">  老头子现在这个帖子也一样，春气发挥的很好，前两个月每天都有大量更新。</w:t>
      </w:r>
    </w:p>
    <w:p w14:paraId="77D90F9E" w14:textId="77777777" w:rsidR="00795BFB" w:rsidRDefault="00795BFB" w:rsidP="00795BFB"/>
    <w:p w14:paraId="5D3924CC" w14:textId="77777777" w:rsidR="00795BFB" w:rsidRDefault="00795BFB" w:rsidP="00795BFB">
      <w:r>
        <w:t xml:space="preserve">  现在到了养长的时候了，因为“生了孩子”，搞了活动，现在很多同学可能在抱怨了，更新越来越少，我参加活动都半个月了，还不帮我看相。</w:t>
      </w:r>
    </w:p>
    <w:p w14:paraId="74457E72" w14:textId="77777777" w:rsidR="00795BFB" w:rsidRDefault="00795BFB" w:rsidP="00795BFB"/>
    <w:p w14:paraId="2910E18A" w14:textId="77777777" w:rsidR="00795BFB" w:rsidRDefault="00795BFB" w:rsidP="00795BFB">
      <w:r>
        <w:t xml:space="preserve">  怒火就来了，怎么破，用爱心来破。</w:t>
      </w:r>
    </w:p>
    <w:p w14:paraId="07A92402" w14:textId="77777777" w:rsidR="00795BFB" w:rsidRDefault="00795BFB" w:rsidP="00795BFB"/>
    <w:p w14:paraId="7ED70F07" w14:textId="77777777" w:rsidR="00795BFB" w:rsidRDefault="00795BFB" w:rsidP="00795BFB">
      <w:r>
        <w:t xml:space="preserve">  老头子很爱大家的，感谢大家的支持，希望你们也能爱一下老头子。</w:t>
      </w:r>
    </w:p>
    <w:p w14:paraId="1B68897D" w14:textId="77777777" w:rsidR="00795BFB" w:rsidRDefault="00795BFB" w:rsidP="00795BFB"/>
    <w:p w14:paraId="146F4353" w14:textId="77777777" w:rsidR="00795BFB" w:rsidRDefault="00795BFB" w:rsidP="00795BFB">
      <w:r>
        <w:t xml:space="preserve">  其实大家都很爱我，我能感觉到，没一个人催我，再次像大家说声感谢。</w:t>
      </w:r>
    </w:p>
    <w:p w14:paraId="0B768280" w14:textId="77777777" w:rsidR="00795BFB" w:rsidRDefault="00795BFB" w:rsidP="00795BFB"/>
    <w:p w14:paraId="5C791694" w14:textId="77777777" w:rsidR="00795BFB" w:rsidRDefault="00795BFB" w:rsidP="00795BFB"/>
    <w:p w14:paraId="2C6420CE" w14:textId="77777777" w:rsidR="00795BFB" w:rsidRDefault="00795BFB" w:rsidP="00795BFB">
      <w:r>
        <w:t>&lt;---段分割线(kksk.org)---&gt;</w:t>
      </w:r>
    </w:p>
    <w:p w14:paraId="184B4E0A" w14:textId="77777777" w:rsidR="00795BFB" w:rsidRDefault="00795BFB" w:rsidP="00795BFB"/>
    <w:p w14:paraId="1BFD88E3" w14:textId="77777777" w:rsidR="00795BFB" w:rsidRDefault="00795BFB" w:rsidP="00795BFB">
      <w:r>
        <w:rPr>
          <w:rFonts w:hint="eastAsia"/>
        </w:rPr>
        <w:t>作者</w:t>
      </w:r>
      <w:r>
        <w:t>:禅海商道 日期:2016-08-31 12:12</w:t>
      </w:r>
    </w:p>
    <w:p w14:paraId="6879293B" w14:textId="77777777" w:rsidR="00795BFB" w:rsidRDefault="00795BFB" w:rsidP="00795BFB">
      <w:r>
        <w:rPr>
          <w:rFonts w:hint="eastAsia"/>
        </w:rPr>
        <w:t>【逆之则伤心，秋为痎疟，奉收者少，冬至重病。】</w:t>
      </w:r>
    </w:p>
    <w:p w14:paraId="0B2FA231" w14:textId="77777777" w:rsidR="00795BFB" w:rsidRDefault="00795BFB" w:rsidP="00795BFB"/>
    <w:p w14:paraId="3D6DD88A" w14:textId="77777777" w:rsidR="00795BFB" w:rsidRDefault="00795BFB" w:rsidP="00795BFB">
      <w:r>
        <w:t xml:space="preserve">  不懂“养长之道”，心就伤了，两个层次，中医的伤心，还有感情上的伤心，都有。</w:t>
      </w:r>
    </w:p>
    <w:p w14:paraId="3A18FC73" w14:textId="77777777" w:rsidR="00795BFB" w:rsidRDefault="00795BFB" w:rsidP="00795BFB"/>
    <w:p w14:paraId="6B99AB34" w14:textId="77777777" w:rsidR="00795BFB" w:rsidRDefault="00795BFB" w:rsidP="00795BFB">
      <w:r>
        <w:t xml:space="preserve">  痎疟，病名，阳虚症，大家想一想萎缩的丝瓜的样子，夏天没长好，到了秋天就收不了。</w:t>
      </w:r>
    </w:p>
    <w:p w14:paraId="0149EB85" w14:textId="77777777" w:rsidR="00795BFB" w:rsidRDefault="00795BFB" w:rsidP="00795BFB"/>
    <w:p w14:paraId="0BDD0A16" w14:textId="77777777" w:rsidR="00795BFB" w:rsidRDefault="00795BFB" w:rsidP="00795BFB">
      <w:r>
        <w:t xml:space="preserve">  种过麦子的童鞋有感觉，如果夏天太凉快了，雨水多，秋收的麦子都是干瘪的。</w:t>
      </w:r>
    </w:p>
    <w:p w14:paraId="39D8AD62" w14:textId="77777777" w:rsidR="00795BFB" w:rsidRDefault="00795BFB" w:rsidP="00795BFB"/>
    <w:p w14:paraId="48806134" w14:textId="77777777" w:rsidR="00795BFB" w:rsidRDefault="00795BFB" w:rsidP="00795BFB">
      <w:r>
        <w:t xml:space="preserve">  冬至重病，不是吓唬你们的，今年夏天躲在空调房没出汗的同学，到了冬天的时候，准备好钱钱吧，不去几次医院不舒服。</w:t>
      </w:r>
    </w:p>
    <w:p w14:paraId="001DECE6" w14:textId="77777777" w:rsidR="00795BFB" w:rsidRDefault="00795BFB" w:rsidP="00795BFB"/>
    <w:p w14:paraId="1715E157" w14:textId="77777777" w:rsidR="00795BFB" w:rsidRDefault="00795BFB" w:rsidP="00795BFB"/>
    <w:p w14:paraId="3D727969" w14:textId="77777777" w:rsidR="00795BFB" w:rsidRDefault="00795BFB" w:rsidP="00795BFB">
      <w:r>
        <w:t>&lt;---段分割线(kksk.org)---&gt;</w:t>
      </w:r>
    </w:p>
    <w:p w14:paraId="6BA878D4" w14:textId="77777777" w:rsidR="00795BFB" w:rsidRDefault="00795BFB" w:rsidP="00795BFB"/>
    <w:p w14:paraId="39305E91" w14:textId="77777777" w:rsidR="00795BFB" w:rsidRDefault="00795BFB" w:rsidP="00795BFB">
      <w:r>
        <w:rPr>
          <w:rFonts w:hint="eastAsia"/>
        </w:rPr>
        <w:t>作者</w:t>
      </w:r>
      <w:r>
        <w:t>:禅海商道 日期:2016-08-31 16:18</w:t>
      </w:r>
    </w:p>
    <w:p w14:paraId="0FA8BCC4" w14:textId="77777777" w:rsidR="00795BFB" w:rsidRDefault="00795BFB" w:rsidP="00795BFB"/>
    <w:p w14:paraId="575E67BE" w14:textId="77777777" w:rsidR="00795BFB" w:rsidRDefault="00795BFB" w:rsidP="00795BFB">
      <w:r>
        <w:t xml:space="preserve">  主任，你的帖子看了大约10多天了  目前140 页   最近遇到困难，求开导。  16年初</w:t>
      </w:r>
      <w:r>
        <w:lastRenderedPageBreak/>
        <w:t>进入网络赌博，大小单双类型 ，到目前大约输2W多，然后公司薪水4个月没发了，媳妇失业 房贷困难，外债还有13W  我俩吵了好几天了 ,有离婚危险。（我媳妇是塌鼻梁 容易遇渣男 ）    我想摆脱困境   我是个搞机器加工行业的一般技术人员。媳妇说我遇见事就破罐子破摔，没有担当~    朋友交际圈很小   老湿稍微给点意见吧!</w:t>
      </w:r>
    </w:p>
    <w:p w14:paraId="5BBEDB3C" w14:textId="77777777" w:rsidR="00795BFB" w:rsidRDefault="00795BFB" w:rsidP="00795BFB"/>
    <w:p w14:paraId="43ED6643" w14:textId="77777777" w:rsidR="00795BFB" w:rsidRDefault="00795BFB" w:rsidP="00795BFB">
      <w:r>
        <w:t xml:space="preserve">  ----------------------</w:t>
      </w:r>
    </w:p>
    <w:p w14:paraId="0578ED8A" w14:textId="77777777" w:rsidR="00795BFB" w:rsidRDefault="00795BFB" w:rsidP="00795BFB">
      <w:r>
        <w:t xml:space="preserve">  笑了半天的一条私信，括号内的那句……</w:t>
      </w:r>
    </w:p>
    <w:p w14:paraId="0B3D6868" w14:textId="77777777" w:rsidR="00795BFB" w:rsidRDefault="00795BFB" w:rsidP="00795BFB"/>
    <w:p w14:paraId="4DDB03C5" w14:textId="77777777" w:rsidR="00795BFB" w:rsidRDefault="00795BFB" w:rsidP="00795BFB">
      <w:r>
        <w:t xml:space="preserve">  黄赌毒就是有百万、千万家底沾上一样，几年内家业就会败落。</w:t>
      </w:r>
    </w:p>
    <w:p w14:paraId="662C79ED" w14:textId="77777777" w:rsidR="00795BFB" w:rsidRDefault="00795BFB" w:rsidP="00795BFB"/>
    <w:p w14:paraId="534E5F60" w14:textId="77777777" w:rsidR="00795BFB" w:rsidRDefault="00795BFB" w:rsidP="00795BFB">
      <w:r>
        <w:t xml:space="preserve">  更何况你们收入本来就不高，给你开个药方吧：</w:t>
      </w:r>
    </w:p>
    <w:p w14:paraId="00ADBD65" w14:textId="77777777" w:rsidR="00795BFB" w:rsidRDefault="00795BFB" w:rsidP="00795BFB"/>
    <w:p w14:paraId="2447852A" w14:textId="77777777" w:rsidR="00795BFB" w:rsidRDefault="00795BFB" w:rsidP="00795BFB">
      <w:r>
        <w:t xml:space="preserve">  好好安慰一下媳妇向她认个错，叫她再找份工作，你好好工作，学会省钱的同时多想想怎么多赚点钱，一家人一年省个2-3万出来还是容易得，实在不行房子卖掉，从头再来，不要破罐子破摔就行。</w:t>
      </w:r>
    </w:p>
    <w:p w14:paraId="66CC5BF2" w14:textId="77777777" w:rsidR="00795BFB" w:rsidRDefault="00795BFB" w:rsidP="00795BFB"/>
    <w:p w14:paraId="48F04764" w14:textId="77777777" w:rsidR="00795BFB" w:rsidRDefault="00795BFB" w:rsidP="00795BFB">
      <w:r>
        <w:t xml:space="preserve">  继续恶化下去，不但债还不上，房子都没了。</w:t>
      </w:r>
    </w:p>
    <w:p w14:paraId="44EF9BD9" w14:textId="77777777" w:rsidR="00795BFB" w:rsidRDefault="00795BFB" w:rsidP="00795BFB"/>
    <w:p w14:paraId="373AA97A" w14:textId="77777777" w:rsidR="00795BFB" w:rsidRDefault="00795BFB" w:rsidP="00795BFB"/>
    <w:p w14:paraId="60847866" w14:textId="77777777" w:rsidR="00795BFB" w:rsidRDefault="00795BFB" w:rsidP="00795BFB"/>
    <w:p w14:paraId="550BBB0B" w14:textId="77777777" w:rsidR="00795BFB" w:rsidRDefault="00795BFB" w:rsidP="00795BFB">
      <w:r>
        <w:t>&lt;---段分割线(kksk.org)---&gt;</w:t>
      </w:r>
    </w:p>
    <w:p w14:paraId="3E13749B" w14:textId="77777777" w:rsidR="00795BFB" w:rsidRDefault="00795BFB" w:rsidP="00795BFB"/>
    <w:p w14:paraId="0B6D2F76" w14:textId="77777777" w:rsidR="00795BFB" w:rsidRDefault="00795BFB" w:rsidP="00795BFB">
      <w:r>
        <w:rPr>
          <w:rFonts w:hint="eastAsia"/>
        </w:rPr>
        <w:t>作者</w:t>
      </w:r>
      <w:r>
        <w:t>:禅海商道 日期:2016-08-31 17:21</w:t>
      </w:r>
    </w:p>
    <w:p w14:paraId="76C26A7A" w14:textId="77777777" w:rsidR="00795BFB" w:rsidRDefault="00795BFB" w:rsidP="00795BFB">
      <w:r>
        <w:rPr>
          <w:rFonts w:hint="eastAsia"/>
        </w:rPr>
        <w:t>取名真的烧脑，比更新文章还要烧……</w:t>
      </w:r>
    </w:p>
    <w:p w14:paraId="1B7BB565" w14:textId="77777777" w:rsidR="00795BFB" w:rsidRDefault="00795BFB" w:rsidP="00795BFB"/>
    <w:p w14:paraId="73EAACE5" w14:textId="77777777" w:rsidR="00795BFB" w:rsidRDefault="00795BFB" w:rsidP="00795BFB">
      <w:r>
        <w:t xml:space="preserve">  自古以来文人辈出，想到几个好名字，一百度，又有名人压着了。</w:t>
      </w:r>
    </w:p>
    <w:p w14:paraId="0CF7B8CB" w14:textId="77777777" w:rsidR="00795BFB" w:rsidRDefault="00795BFB" w:rsidP="00795BFB"/>
    <w:p w14:paraId="1678F0EE" w14:textId="77777777" w:rsidR="00795BFB" w:rsidRDefault="00795BFB" w:rsidP="00795BFB">
      <w:r>
        <w:t xml:space="preserve">  太复杂的字不宜用，我们介绍自己的时候，说出自己的名字，不能让别人写错了。</w:t>
      </w:r>
    </w:p>
    <w:p w14:paraId="38BFA23E" w14:textId="77777777" w:rsidR="00795BFB" w:rsidRDefault="00795BFB" w:rsidP="00795BFB"/>
    <w:p w14:paraId="2ABFFED0" w14:textId="77777777" w:rsidR="00795BFB" w:rsidRDefault="00795BFB" w:rsidP="00795BFB">
      <w:r>
        <w:t xml:space="preserve">  比如江南四大才子，前三个我们很容易记住且写下来。</w:t>
      </w:r>
    </w:p>
    <w:p w14:paraId="229F46AF" w14:textId="77777777" w:rsidR="00795BFB" w:rsidRDefault="00795BFB" w:rsidP="00795BFB"/>
    <w:p w14:paraId="5367683D" w14:textId="77777777" w:rsidR="00795BFB" w:rsidRDefault="00795BFB" w:rsidP="00795BFB">
      <w:r>
        <w:t xml:space="preserve">  http://img3.laibafile.cn/p/m/258172689.png</w:t>
      </w:r>
    </w:p>
    <w:p w14:paraId="4116BCA2" w14:textId="77777777" w:rsidR="00795BFB" w:rsidRDefault="00795BFB" w:rsidP="00795BFB"/>
    <w:p w14:paraId="204F6FD7" w14:textId="77777777" w:rsidR="00795BFB" w:rsidRDefault="00795BFB" w:rsidP="00795BFB">
      <w:r>
        <w:t xml:space="preserve">  也难怪那些烂大街的名字这么多，前几年流行：子涵、可馨、欣雨的时候，就像80后很多叫霞、丽、红的一样。</w:t>
      </w:r>
    </w:p>
    <w:p w14:paraId="22824E8B" w14:textId="77777777" w:rsidR="00795BFB" w:rsidRDefault="00795BFB" w:rsidP="00795BFB"/>
    <w:p w14:paraId="7C0BF040" w14:textId="77777777" w:rsidR="00795BFB" w:rsidRDefault="00795BFB" w:rsidP="00795BFB">
      <w:r>
        <w:t xml:space="preserve">  本段不是广告，现在已经教会了大家自己学会看相，以后还要教你们取名的，既然弘扬传统文化，自然取名这么重要的事情，也不能落下了。</w:t>
      </w:r>
    </w:p>
    <w:p w14:paraId="710CCB92" w14:textId="77777777" w:rsidR="00795BFB" w:rsidRDefault="00795BFB" w:rsidP="00795BFB"/>
    <w:p w14:paraId="12EA97DA" w14:textId="77777777" w:rsidR="00795BFB" w:rsidRDefault="00795BFB" w:rsidP="00795BFB">
      <w:r>
        <w:t xml:space="preserve">  当然，土豪同学想取名、改名的，还是欢迎支持的；还有文化底蕴不高的，实在想破脑袋都想不出来之后再找老头子吧。</w:t>
      </w:r>
    </w:p>
    <w:p w14:paraId="4CD04AC1" w14:textId="77777777" w:rsidR="00795BFB" w:rsidRDefault="00795BFB" w:rsidP="00795BFB"/>
    <w:p w14:paraId="6DD0AFAB" w14:textId="77777777" w:rsidR="00795BFB" w:rsidRDefault="00795BFB" w:rsidP="00795BFB">
      <w:r>
        <w:t xml:space="preserve">  等老头子的取名贴一开，估计又会有喷子来骂街了，这是砸别人饭碗的事情啊，还是低调点开吧。</w:t>
      </w:r>
    </w:p>
    <w:p w14:paraId="79F01FFD" w14:textId="77777777" w:rsidR="00795BFB" w:rsidRDefault="00795BFB" w:rsidP="00795BFB"/>
    <w:p w14:paraId="0C082A45" w14:textId="77777777" w:rsidR="00795BFB" w:rsidRDefault="00795BFB" w:rsidP="00795BFB"/>
    <w:p w14:paraId="304A4833" w14:textId="77777777" w:rsidR="00795BFB" w:rsidRDefault="00795BFB" w:rsidP="00795BFB"/>
    <w:p w14:paraId="2CC089AC" w14:textId="77777777" w:rsidR="00795BFB" w:rsidRDefault="00795BFB" w:rsidP="00795BFB">
      <w:r>
        <w:t>&lt;---段分割线(kksk.org)---&gt;</w:t>
      </w:r>
    </w:p>
    <w:p w14:paraId="716E4759" w14:textId="77777777" w:rsidR="00795BFB" w:rsidRDefault="00795BFB" w:rsidP="00795BFB"/>
    <w:p w14:paraId="2EB4268E" w14:textId="77777777" w:rsidR="00795BFB" w:rsidRDefault="00795BFB" w:rsidP="00795BFB">
      <w:r>
        <w:rPr>
          <w:rFonts w:hint="eastAsia"/>
        </w:rPr>
        <w:t>作者</w:t>
      </w:r>
      <w:r>
        <w:t>:禅海商道 日期:2016-08-31 22:47</w:t>
      </w:r>
    </w:p>
    <w:p w14:paraId="5037EDED" w14:textId="77777777" w:rsidR="00795BFB" w:rsidRDefault="00795BFB" w:rsidP="00795BFB">
      <w:r>
        <w:t>@fuweiwei2016 2016-08-31 20:42:00</w:t>
      </w:r>
    </w:p>
    <w:p w14:paraId="0CAF7CDC" w14:textId="77777777" w:rsidR="00795BFB" w:rsidRDefault="00795BFB" w:rsidP="00795BFB">
      <w:r>
        <w:t xml:space="preserve">  老先生，您好，感恩您带给我们这么丰富的精神食粮，真是脑洞大开，让迷茫的人重拾信心，真的感恩您。我不善言语，别的话也不会说，但是现在有一事相求，还望老先生能指点迷津。我和老公开了一家早点铺，经营早点，有包子，煎饺，蒸饺，辣汤，上年三月份开始的，刚开始生意特别好，从六月份生意开始下滑，一直到现在，我们也找原因了，老顾客回头客也有，口味，卫生都不错，但就是生意上不来，一直在贴钱，实在不知道是什么原......</w:t>
      </w:r>
    </w:p>
    <w:p w14:paraId="4355BCA5" w14:textId="77777777" w:rsidR="00795BFB" w:rsidRDefault="00795BFB" w:rsidP="00795BFB">
      <w:r>
        <w:t xml:space="preserve">  -----------------------------</w:t>
      </w:r>
    </w:p>
    <w:p w14:paraId="4B32CCAC" w14:textId="77777777" w:rsidR="00795BFB" w:rsidRDefault="00795BFB" w:rsidP="00795BFB">
      <w:r>
        <w:t xml:space="preserve">  回一个求助信，睡觉。</w:t>
      </w:r>
    </w:p>
    <w:p w14:paraId="76E2CE4E" w14:textId="77777777" w:rsidR="00795BFB" w:rsidRDefault="00795BFB" w:rsidP="00795BFB"/>
    <w:p w14:paraId="76116EC8" w14:textId="77777777" w:rsidR="00795BFB" w:rsidRDefault="00795BFB" w:rsidP="00795BFB">
      <w:r>
        <w:t xml:space="preserve">  早餐生意，全国都在下滑，这不是你们的错，过了夏天就会好一点。</w:t>
      </w:r>
    </w:p>
    <w:p w14:paraId="15D3F6F4" w14:textId="77777777" w:rsidR="00795BFB" w:rsidRDefault="00795BFB" w:rsidP="00795BFB"/>
    <w:p w14:paraId="7FB5B1B3" w14:textId="77777777" w:rsidR="00795BFB" w:rsidRDefault="00795BFB" w:rsidP="00795BFB">
      <w:r>
        <w:t xml:space="preserve">  之前我在另外一个帖子里提到过，小吃、早点的经营窍门，人气越旺，生意越旺，人气越差生意越差。</w:t>
      </w:r>
    </w:p>
    <w:p w14:paraId="786F0FAB" w14:textId="77777777" w:rsidR="00795BFB" w:rsidRDefault="00795BFB" w:rsidP="00795BFB"/>
    <w:p w14:paraId="57B905D6" w14:textId="77777777" w:rsidR="00795BFB" w:rsidRDefault="00795BFB" w:rsidP="00795BFB">
      <w:r>
        <w:t xml:space="preserve">  当然这是口味相当的基础上来讲的。</w:t>
      </w:r>
    </w:p>
    <w:p w14:paraId="7021C02D" w14:textId="77777777" w:rsidR="00795BFB" w:rsidRDefault="00795BFB" w:rsidP="00795BFB"/>
    <w:p w14:paraId="59D66B98" w14:textId="77777777" w:rsidR="00795BFB" w:rsidRDefault="00795BFB" w:rsidP="00795BFB">
      <w:r>
        <w:t xml:space="preserve">  口味需要时间的积累，人气不能这样继续下滑下去了。</w:t>
      </w:r>
    </w:p>
    <w:p w14:paraId="11EA79C4" w14:textId="77777777" w:rsidR="00795BFB" w:rsidRDefault="00795BFB" w:rsidP="00795BFB"/>
    <w:p w14:paraId="6B4E1BFB" w14:textId="77777777" w:rsidR="00795BFB" w:rsidRDefault="00795BFB" w:rsidP="00795BFB">
      <w:r>
        <w:t xml:space="preserve">  老头子吃过全国各地的名早餐，有几个共同的特点，你可以逐步尝试。</w:t>
      </w:r>
    </w:p>
    <w:p w14:paraId="2E946CD6" w14:textId="77777777" w:rsidR="00795BFB" w:rsidRDefault="00795BFB" w:rsidP="00795BFB"/>
    <w:p w14:paraId="0F2022F0" w14:textId="77777777" w:rsidR="00795BFB" w:rsidRDefault="00795BFB" w:rsidP="00795BFB">
      <w:r>
        <w:t xml:space="preserve">  第一：地理位置一定是在怀抱里的，这个你已经有了门面不再考虑范围。</w:t>
      </w:r>
    </w:p>
    <w:p w14:paraId="5EE918D1" w14:textId="77777777" w:rsidR="00795BFB" w:rsidRDefault="00795BFB" w:rsidP="00795BFB"/>
    <w:p w14:paraId="2F69FCA4" w14:textId="77777777" w:rsidR="00795BFB" w:rsidRDefault="00795BFB" w:rsidP="00795BFB">
      <w:r>
        <w:t xml:space="preserve">  第二：碗不能太精致了，用当地的流行款青白色的，就是那种2-3元一个的。</w:t>
      </w:r>
    </w:p>
    <w:p w14:paraId="100DFCF1" w14:textId="77777777" w:rsidR="00795BFB" w:rsidRDefault="00795BFB" w:rsidP="00795BFB"/>
    <w:p w14:paraId="03AD6978" w14:textId="77777777" w:rsidR="00795BFB" w:rsidRDefault="00795BFB" w:rsidP="00795BFB">
      <w:r>
        <w:t xml:space="preserve">  第三：桌子不要带铁，最便宜的木桌子。</w:t>
      </w:r>
    </w:p>
    <w:p w14:paraId="2EB3D1C0" w14:textId="77777777" w:rsidR="00795BFB" w:rsidRDefault="00795BFB" w:rsidP="00795BFB"/>
    <w:p w14:paraId="43826C38" w14:textId="77777777" w:rsidR="00795BFB" w:rsidRDefault="00795BFB" w:rsidP="00795BFB">
      <w:r>
        <w:t xml:space="preserve">  第四：要有免费的小菜，随意客人吃多少拿多少的。</w:t>
      </w:r>
    </w:p>
    <w:p w14:paraId="7D7E8665" w14:textId="77777777" w:rsidR="00795BFB" w:rsidRDefault="00795BFB" w:rsidP="00795BFB"/>
    <w:p w14:paraId="79F6B9AA" w14:textId="77777777" w:rsidR="00795BFB" w:rsidRDefault="00795BFB" w:rsidP="00795BFB">
      <w:r>
        <w:t xml:space="preserve">  第五：要有热水免费供应。</w:t>
      </w:r>
    </w:p>
    <w:p w14:paraId="093D9B08" w14:textId="77777777" w:rsidR="00795BFB" w:rsidRDefault="00795BFB" w:rsidP="00795BFB"/>
    <w:p w14:paraId="1B714784" w14:textId="77777777" w:rsidR="00795BFB" w:rsidRDefault="00795BFB" w:rsidP="00795BFB">
      <w:r>
        <w:t xml:space="preserve">  第六：要有明确的价目表，挂在明显的位置。</w:t>
      </w:r>
    </w:p>
    <w:p w14:paraId="63D162FA" w14:textId="77777777" w:rsidR="00795BFB" w:rsidRDefault="00795BFB" w:rsidP="00795BFB"/>
    <w:p w14:paraId="72CEEA5B" w14:textId="77777777" w:rsidR="00795BFB" w:rsidRDefault="00795BFB" w:rsidP="00795BFB">
      <w:r>
        <w:t xml:space="preserve">  第七：最拿手的出锅要慢一点，节奏压下来，不能太快。</w:t>
      </w:r>
    </w:p>
    <w:p w14:paraId="0701A796" w14:textId="77777777" w:rsidR="00795BFB" w:rsidRDefault="00795BFB" w:rsidP="00795BFB"/>
    <w:p w14:paraId="6586E927" w14:textId="77777777" w:rsidR="00795BFB" w:rsidRDefault="00795BFB" w:rsidP="00795BFB">
      <w:r>
        <w:t xml:space="preserve">  第八：大部分服务让客人自己动手，你们只负责收碗抹桌子。</w:t>
      </w:r>
    </w:p>
    <w:p w14:paraId="03AB57D6" w14:textId="77777777" w:rsidR="00795BFB" w:rsidRDefault="00795BFB" w:rsidP="00795BFB"/>
    <w:p w14:paraId="5F5557F9" w14:textId="77777777" w:rsidR="00795BFB" w:rsidRDefault="00795BFB" w:rsidP="00795BFB">
      <w:r>
        <w:t xml:space="preserve">  聪明的童鞋，想一想，是不是和《四气调神大论》讲的春气，很像。</w:t>
      </w:r>
    </w:p>
    <w:p w14:paraId="681CE43D" w14:textId="77777777" w:rsidR="00795BFB" w:rsidRDefault="00795BFB" w:rsidP="00795BFB"/>
    <w:p w14:paraId="376CF0DF" w14:textId="77777777" w:rsidR="00795BFB" w:rsidRDefault="00795BFB" w:rsidP="00795BFB"/>
    <w:p w14:paraId="69616663" w14:textId="77777777" w:rsidR="00795BFB" w:rsidRDefault="00795BFB" w:rsidP="00795BFB"/>
    <w:p w14:paraId="58A1D9D3" w14:textId="77777777" w:rsidR="00795BFB" w:rsidRDefault="00795BFB" w:rsidP="00795BFB"/>
    <w:p w14:paraId="542E6924" w14:textId="77777777" w:rsidR="00795BFB" w:rsidRDefault="00795BFB" w:rsidP="00795BFB"/>
    <w:p w14:paraId="13845CBA" w14:textId="77777777" w:rsidR="00795BFB" w:rsidRDefault="00795BFB" w:rsidP="00795BFB"/>
    <w:p w14:paraId="57E60C75" w14:textId="77777777" w:rsidR="00795BFB" w:rsidRDefault="00795BFB" w:rsidP="00795BFB">
      <w:r>
        <w:t>&lt;---段分割线(kksk.org)---&gt;</w:t>
      </w:r>
    </w:p>
    <w:p w14:paraId="2F78C9E2" w14:textId="77777777" w:rsidR="00795BFB" w:rsidRDefault="00795BFB" w:rsidP="00795BFB"/>
    <w:p w14:paraId="47E5B3B9" w14:textId="77777777" w:rsidR="00795BFB" w:rsidRDefault="00795BFB" w:rsidP="00795BFB">
      <w:r>
        <w:rPr>
          <w:rFonts w:hint="eastAsia"/>
        </w:rPr>
        <w:t>作者</w:t>
      </w:r>
      <w:r>
        <w:t>:禅海商道 日期:2016-09-01 10:37</w:t>
      </w:r>
    </w:p>
    <w:p w14:paraId="522CAB21" w14:textId="77777777" w:rsidR="00795BFB" w:rsidRDefault="00795BFB" w:rsidP="00795BFB">
      <w:r>
        <w:rPr>
          <w:rFonts w:hint="eastAsia"/>
        </w:rPr>
        <w:t>广告党真牛逼</w:t>
      </w:r>
    </w:p>
    <w:p w14:paraId="16ADF28C" w14:textId="77777777" w:rsidR="00795BFB" w:rsidRDefault="00795BFB" w:rsidP="00795BFB"/>
    <w:p w14:paraId="2A3EAB5E" w14:textId="77777777" w:rsidR="00795BFB" w:rsidRDefault="00795BFB" w:rsidP="00795BFB"/>
    <w:p w14:paraId="41410C11" w14:textId="77777777" w:rsidR="00795BFB" w:rsidRDefault="00795BFB" w:rsidP="00795BFB"/>
    <w:p w14:paraId="7778B69F" w14:textId="77777777" w:rsidR="00795BFB" w:rsidRDefault="00795BFB" w:rsidP="00795BFB">
      <w:r>
        <w:t>&lt;---段分割线(kksk.org)---&gt;</w:t>
      </w:r>
    </w:p>
    <w:p w14:paraId="6D02F8C8" w14:textId="77777777" w:rsidR="00795BFB" w:rsidRDefault="00795BFB" w:rsidP="00795BFB"/>
    <w:p w14:paraId="260EF6C9" w14:textId="77777777" w:rsidR="00795BFB" w:rsidRDefault="00795BFB" w:rsidP="00795BFB">
      <w:r>
        <w:rPr>
          <w:rFonts w:hint="eastAsia"/>
        </w:rPr>
        <w:t>作者</w:t>
      </w:r>
      <w:r>
        <w:t>:禅海商道 日期:2016-09-01 11:16</w:t>
      </w:r>
    </w:p>
    <w:p w14:paraId="271E46AD" w14:textId="77777777" w:rsidR="00795BFB" w:rsidRDefault="00795BFB" w:rsidP="00795BFB">
      <w:r>
        <w:rPr>
          <w:rFonts w:hint="eastAsia"/>
        </w:rPr>
        <w:t>【秋三月，此谓容平。天气以急，地气以明，早卧早起，与鸡俱兴，使志安宁，以缓秋刑，收敛神气，使秋气平，无外其志，使肺气清，此秋气之应，养收之道也。逆之则伤肺，冬为飧泄，奉藏者少。】</w:t>
      </w:r>
    </w:p>
    <w:p w14:paraId="4F8A2387" w14:textId="77777777" w:rsidR="00795BFB" w:rsidRDefault="00795BFB" w:rsidP="00795BFB"/>
    <w:p w14:paraId="0181D33B" w14:textId="77777777" w:rsidR="00795BFB" w:rsidRDefault="00795BFB" w:rsidP="00795BFB">
      <w:r>
        <w:t xml:space="preserve">  秋三月，要“养收之气”，早卧早起，早点睡早点起，十点钟上床最好，古人没有手机玩，睡的都很早，起的更早了，鸡叫的时候就起来了。</w:t>
      </w:r>
    </w:p>
    <w:p w14:paraId="6C912219" w14:textId="77777777" w:rsidR="00795BFB" w:rsidRDefault="00795BFB" w:rsidP="00795BFB"/>
    <w:p w14:paraId="16D6049C" w14:textId="77777777" w:rsidR="00795BFB" w:rsidRDefault="00795BFB" w:rsidP="00795BFB">
      <w:r>
        <w:t xml:space="preserve">  【使志安宁】，安定自己的志向，收敛神和气，神和气前面解释过了。</w:t>
      </w:r>
    </w:p>
    <w:p w14:paraId="2B7B8680" w14:textId="77777777" w:rsidR="00795BFB" w:rsidRDefault="00795BFB" w:rsidP="00795BFB"/>
    <w:p w14:paraId="3CE3AE52" w14:textId="77777777" w:rsidR="00795BFB" w:rsidRDefault="00795BFB" w:rsidP="00795BFB">
      <w:r>
        <w:t xml:space="preserve">  现在人工作压力大，一年四季都是晚睡早起，昨天一个孩子妈妈给我发私信，离婚了，自己带着孩子，她是做红木雕花的女工匠，身体一点都不好，四处求医都没治好。</w:t>
      </w:r>
    </w:p>
    <w:p w14:paraId="05A3671E" w14:textId="77777777" w:rsidR="00795BFB" w:rsidRDefault="00795BFB" w:rsidP="00795BFB"/>
    <w:p w14:paraId="68B7AFE1" w14:textId="77777777" w:rsidR="00795BFB" w:rsidRDefault="00795BFB" w:rsidP="00795BFB">
      <w:r>
        <w:t xml:space="preserve">  人只要顺了四时之气，慢慢身体都会变好，你们到处去求医，不是说没有神医，太少了，老头子认识一两个名医，他们也不是万能的。</w:t>
      </w:r>
    </w:p>
    <w:p w14:paraId="69E33D9A" w14:textId="77777777" w:rsidR="00795BFB" w:rsidRDefault="00795BFB" w:rsidP="00795BFB"/>
    <w:p w14:paraId="4DBF283E" w14:textId="77777777" w:rsidR="00795BFB" w:rsidRDefault="00795BFB" w:rsidP="00795BFB">
      <w:r>
        <w:t xml:space="preserve">  如果是慢性病，大家一起顺应四时、顺应四气，肯定会有所改变。</w:t>
      </w:r>
    </w:p>
    <w:p w14:paraId="3977B08F" w14:textId="77777777" w:rsidR="00795BFB" w:rsidRDefault="00795BFB" w:rsidP="00795BFB"/>
    <w:p w14:paraId="3FBD3637" w14:textId="77777777" w:rsidR="00795BFB" w:rsidRDefault="00795BFB" w:rsidP="00795BFB">
      <w:r>
        <w:t xml:space="preserve">  她说愁，没离婚的时候愁，离了婚也愁，愁日子总是过不好。</w:t>
      </w:r>
    </w:p>
    <w:p w14:paraId="58D5B4C5" w14:textId="77777777" w:rsidR="00795BFB" w:rsidRDefault="00795BFB" w:rsidP="00795BFB"/>
    <w:p w14:paraId="1984CCC6" w14:textId="77777777" w:rsidR="00795BFB" w:rsidRDefault="00795BFB" w:rsidP="00795BFB"/>
    <w:p w14:paraId="16B08E4A" w14:textId="77777777" w:rsidR="00795BFB" w:rsidRDefault="00795BFB" w:rsidP="00795BFB"/>
    <w:p w14:paraId="0E4F75DE" w14:textId="77777777" w:rsidR="00795BFB" w:rsidRDefault="00795BFB" w:rsidP="00795BFB"/>
    <w:p w14:paraId="196975FB" w14:textId="77777777" w:rsidR="00795BFB" w:rsidRDefault="00795BFB" w:rsidP="00795BFB">
      <w:r>
        <w:t>&lt;---段分割线(kksk.org)---&gt;</w:t>
      </w:r>
    </w:p>
    <w:p w14:paraId="7DDFD7BA" w14:textId="77777777" w:rsidR="00795BFB" w:rsidRDefault="00795BFB" w:rsidP="00795BFB"/>
    <w:p w14:paraId="0F63E798" w14:textId="77777777" w:rsidR="00795BFB" w:rsidRDefault="00795BFB" w:rsidP="00795BFB">
      <w:r>
        <w:rPr>
          <w:rFonts w:hint="eastAsia"/>
        </w:rPr>
        <w:t>作者</w:t>
      </w:r>
      <w:r>
        <w:t>:禅海商道 日期:2016-09-01 11:26</w:t>
      </w:r>
    </w:p>
    <w:p w14:paraId="06B870CA" w14:textId="77777777" w:rsidR="00795BFB" w:rsidRDefault="00795BFB" w:rsidP="00795BFB">
      <w:r>
        <w:rPr>
          <w:rFonts w:hint="eastAsia"/>
        </w:rPr>
        <w:t>春天容易蠢，秋天容易愁，看着别人家粮食都大丰收了，自己家只收了三五斗瘪谷子，一愁就是一整年。</w:t>
      </w:r>
    </w:p>
    <w:p w14:paraId="6CCB9C31" w14:textId="77777777" w:rsidR="00795BFB" w:rsidRDefault="00795BFB" w:rsidP="00795BFB"/>
    <w:p w14:paraId="5A340773" w14:textId="77777777" w:rsidR="00795BFB" w:rsidRDefault="00795BFB" w:rsidP="00795BFB">
      <w:r>
        <w:t xml:space="preserve">  来年还要找别人家借种子，一愁又是一年。</w:t>
      </w:r>
    </w:p>
    <w:p w14:paraId="190EA62A" w14:textId="77777777" w:rsidR="00795BFB" w:rsidRDefault="00795BFB" w:rsidP="00795BFB"/>
    <w:p w14:paraId="62095580" w14:textId="77777777" w:rsidR="00795BFB" w:rsidRDefault="00795BFB" w:rsidP="00795BFB">
      <w:r>
        <w:t xml:space="preserve">  天天愁、月月愁、年年愁……什么时候是个头啊。</w:t>
      </w:r>
    </w:p>
    <w:p w14:paraId="1B21EAD7" w14:textId="77777777" w:rsidR="00795BFB" w:rsidRDefault="00795BFB" w:rsidP="00795BFB"/>
    <w:p w14:paraId="7F3AFDB0" w14:textId="77777777" w:rsidR="00795BFB" w:rsidRDefault="00795BFB" w:rsidP="00795BFB">
      <w:r>
        <w:t xml:space="preserve">  少花点，多赚点，不要乱买东西，作为普通老百姓，只有这样才能不愁，才能日子越过越好。</w:t>
      </w:r>
    </w:p>
    <w:p w14:paraId="15234300" w14:textId="77777777" w:rsidR="00795BFB" w:rsidRDefault="00795BFB" w:rsidP="00795BFB"/>
    <w:p w14:paraId="04CE066F" w14:textId="77777777" w:rsidR="00795BFB" w:rsidRDefault="00795BFB" w:rsidP="00795BFB">
      <w:r>
        <w:t xml:space="preserve">  我们要学会顺应自己的人生，就像狗一样，毛给它捋顺了，都不咬人。你朝它瞪眼，它就要来咬你。</w:t>
      </w:r>
    </w:p>
    <w:p w14:paraId="6ED982F9" w14:textId="77777777" w:rsidR="00795BFB" w:rsidRDefault="00795BFB" w:rsidP="00795BFB"/>
    <w:p w14:paraId="29828292" w14:textId="77777777" w:rsidR="00795BFB" w:rsidRDefault="00795BFB" w:rsidP="00795BFB">
      <w:r>
        <w:t xml:space="preserve">  做生意的也是一样，你是做早餐的，就按照木气来布局。</w:t>
      </w:r>
    </w:p>
    <w:p w14:paraId="0ED7D51D" w14:textId="77777777" w:rsidR="00795BFB" w:rsidRDefault="00795BFB" w:rsidP="00795BFB"/>
    <w:p w14:paraId="0917643F" w14:textId="77777777" w:rsidR="00795BFB" w:rsidRDefault="00795BFB" w:rsidP="00795BFB">
      <w:r>
        <w:t xml:space="preserve">  你是做晚餐的就按照秋气来布局，中国人到了晚上都想吃的丰盛一点，实际上晚餐不能这么收，午饭多吃点，晚饭少吃点。</w:t>
      </w:r>
    </w:p>
    <w:p w14:paraId="616D8CE4" w14:textId="77777777" w:rsidR="00795BFB" w:rsidRDefault="00795BFB" w:rsidP="00795BFB"/>
    <w:p w14:paraId="42C2F606" w14:textId="77777777" w:rsidR="00795BFB" w:rsidRDefault="00795BFB" w:rsidP="00795BFB">
      <w:r>
        <w:t xml:space="preserve">  大家中午都没时间吃，也没心情吃，所以都变成晚上大吃一顿了。</w:t>
      </w:r>
    </w:p>
    <w:p w14:paraId="4C650CEF" w14:textId="77777777" w:rsidR="00795BFB" w:rsidRDefault="00795BFB" w:rsidP="00795BFB"/>
    <w:p w14:paraId="5BAE14F9" w14:textId="77777777" w:rsidR="00795BFB" w:rsidRDefault="00795BFB" w:rsidP="00795BFB"/>
    <w:p w14:paraId="406780BB" w14:textId="77777777" w:rsidR="00795BFB" w:rsidRDefault="00795BFB" w:rsidP="00795BFB"/>
    <w:p w14:paraId="5DC24B77" w14:textId="77777777" w:rsidR="00795BFB" w:rsidRDefault="00795BFB" w:rsidP="00795BFB"/>
    <w:p w14:paraId="01D603A7" w14:textId="77777777" w:rsidR="00795BFB" w:rsidRDefault="00795BFB" w:rsidP="00795BFB">
      <w:r>
        <w:t>&lt;---段分割线(kksk.org)---&gt;</w:t>
      </w:r>
    </w:p>
    <w:p w14:paraId="0A56D4F8" w14:textId="77777777" w:rsidR="00795BFB" w:rsidRDefault="00795BFB" w:rsidP="00795BFB"/>
    <w:p w14:paraId="4034E385" w14:textId="77777777" w:rsidR="00795BFB" w:rsidRDefault="00795BFB" w:rsidP="00795BFB">
      <w:r>
        <w:rPr>
          <w:rFonts w:hint="eastAsia"/>
        </w:rPr>
        <w:t>作者</w:t>
      </w:r>
      <w:r>
        <w:t>:禅海商道 日期:2016-09-01 11:30</w:t>
      </w:r>
    </w:p>
    <w:p w14:paraId="48094358" w14:textId="77777777" w:rsidR="00795BFB" w:rsidRDefault="00795BFB" w:rsidP="00795BFB">
      <w:r>
        <w:rPr>
          <w:rFonts w:hint="eastAsia"/>
        </w:rPr>
        <w:t>【无外其志】</w:t>
      </w:r>
    </w:p>
    <w:p w14:paraId="26694FF3" w14:textId="77777777" w:rsidR="00795BFB" w:rsidRDefault="00795BFB" w:rsidP="00795BFB"/>
    <w:p w14:paraId="312CF3F8" w14:textId="77777777" w:rsidR="00795BFB" w:rsidRDefault="00795BFB" w:rsidP="00795BFB">
      <w:r>
        <w:t xml:space="preserve">  生意做的比较顺，到了成熟期，就不要总是喊口号了，这时候更不能盲目扩张，大部分传统企业在前几年都是盲目扩张导致的资金链断裂。</w:t>
      </w:r>
    </w:p>
    <w:p w14:paraId="24985101" w14:textId="77777777" w:rsidR="00795BFB" w:rsidRDefault="00795BFB" w:rsidP="00795BFB"/>
    <w:p w14:paraId="02685A06" w14:textId="77777777" w:rsidR="00795BFB" w:rsidRDefault="00795BFB" w:rsidP="00795BFB">
      <w:r>
        <w:t xml:space="preserve">  有一个聪明的人叫宗毅，他的裂变式创业，值得大家读一读。</w:t>
      </w:r>
    </w:p>
    <w:p w14:paraId="785256AB" w14:textId="77777777" w:rsidR="00795BFB" w:rsidRDefault="00795BFB" w:rsidP="00795BFB"/>
    <w:p w14:paraId="09D3CAB3" w14:textId="77777777" w:rsidR="00795BFB" w:rsidRDefault="00795BFB" w:rsidP="00795BFB">
      <w:r>
        <w:t xml:space="preserve">  一个项目做成熟了，就稳住这个项目，再裂变一个相关的项目出来，春气一来，斗志不减，产业链也形成了。</w:t>
      </w:r>
    </w:p>
    <w:p w14:paraId="1D13E0B7" w14:textId="77777777" w:rsidR="00795BFB" w:rsidRDefault="00795BFB" w:rsidP="00795BFB"/>
    <w:p w14:paraId="1EA07BFD" w14:textId="77777777" w:rsidR="00795BFB" w:rsidRDefault="00795BFB" w:rsidP="00795BFB"/>
    <w:p w14:paraId="0DC15289" w14:textId="77777777" w:rsidR="00795BFB" w:rsidRDefault="00795BFB" w:rsidP="00795BFB"/>
    <w:p w14:paraId="4C87F908" w14:textId="77777777" w:rsidR="00795BFB" w:rsidRDefault="00795BFB" w:rsidP="00795BFB"/>
    <w:p w14:paraId="176988A4" w14:textId="77777777" w:rsidR="00795BFB" w:rsidRDefault="00795BFB" w:rsidP="00795BFB">
      <w:r>
        <w:t>&lt;---段分割线(kksk.org)---&gt;</w:t>
      </w:r>
    </w:p>
    <w:p w14:paraId="46ABC229" w14:textId="77777777" w:rsidR="00795BFB" w:rsidRDefault="00795BFB" w:rsidP="00795BFB"/>
    <w:p w14:paraId="46447CC8" w14:textId="77777777" w:rsidR="00795BFB" w:rsidRDefault="00795BFB" w:rsidP="00795BFB">
      <w:r>
        <w:rPr>
          <w:rFonts w:hint="eastAsia"/>
        </w:rPr>
        <w:t>作者</w:t>
      </w:r>
      <w:r>
        <w:t>:禅海商道 日期:2016-09-01 11:45</w:t>
      </w:r>
    </w:p>
    <w:p w14:paraId="4C73CEFC" w14:textId="77777777" w:rsidR="00795BFB" w:rsidRDefault="00795BFB" w:rsidP="00795BFB">
      <w:r>
        <w:rPr>
          <w:rFonts w:hint="eastAsia"/>
        </w:rPr>
        <w:t>【以缓秋刑】</w:t>
      </w:r>
    </w:p>
    <w:p w14:paraId="11D87A95" w14:textId="77777777" w:rsidR="00795BFB" w:rsidRDefault="00795BFB" w:rsidP="00795BFB"/>
    <w:p w14:paraId="38E36239" w14:textId="77777777" w:rsidR="00795BFB" w:rsidRDefault="00795BFB" w:rsidP="00795BFB">
      <w:r>
        <w:t xml:space="preserve">  秋天之气为刑罚之气，古人都讲“秋后问斩”，还有我前面讲的春苗、秋猎，秋天对于动物来说也倒霉，很有可能被杀。</w:t>
      </w:r>
    </w:p>
    <w:p w14:paraId="063BF21D" w14:textId="77777777" w:rsidR="00795BFB" w:rsidRDefault="00795BFB" w:rsidP="00795BFB"/>
    <w:p w14:paraId="44C3E800" w14:textId="77777777" w:rsidR="00795BFB" w:rsidRDefault="00795BFB" w:rsidP="00795BFB">
      <w:r>
        <w:t xml:space="preserve">  以缓秋刑是什么意思呢？</w:t>
      </w:r>
    </w:p>
    <w:p w14:paraId="2AA81AF2" w14:textId="77777777" w:rsidR="00795BFB" w:rsidRDefault="00795BFB" w:rsidP="00795BFB"/>
    <w:p w14:paraId="0E1E92AE" w14:textId="77777777" w:rsidR="00795BFB" w:rsidRDefault="00795BFB" w:rsidP="00795BFB">
      <w:r>
        <w:t xml:space="preserve">  黄帝内经每一篇大论用字都不多，每一句话都很重要，这个“以缓秋刑”，至今没有很好的解释。</w:t>
      </w:r>
    </w:p>
    <w:p w14:paraId="45EDCBBE" w14:textId="77777777" w:rsidR="00795BFB" w:rsidRDefault="00795BFB" w:rsidP="00795BFB"/>
    <w:p w14:paraId="4EAE0A25" w14:textId="77777777" w:rsidR="00795BFB" w:rsidRDefault="00795BFB" w:rsidP="00795BFB">
      <w:r>
        <w:t xml:space="preserve">  【使志安宁，以缓秋刑，收敛神气，使秋气平】，连到一起就知道大意了，秋气除了主收，还主刑，就是我们前面说的带着金气、杀气。</w:t>
      </w:r>
    </w:p>
    <w:p w14:paraId="05C80A48" w14:textId="77777777" w:rsidR="00795BFB" w:rsidRDefault="00795BFB" w:rsidP="00795BFB"/>
    <w:p w14:paraId="663F21A7" w14:textId="77777777" w:rsidR="00795BFB" w:rsidRDefault="00795BFB" w:rsidP="00795BFB">
      <w:r>
        <w:t xml:space="preserve">  大家不要愁，不要怨，一怨一愁，就容易被秋气所伤。</w:t>
      </w:r>
    </w:p>
    <w:p w14:paraId="1EFAF809" w14:textId="77777777" w:rsidR="00795BFB" w:rsidRDefault="00795BFB" w:rsidP="00795BFB"/>
    <w:p w14:paraId="1D0A281F" w14:textId="77777777" w:rsidR="00795BFB" w:rsidRDefault="00795BFB" w:rsidP="00795BFB">
      <w:r>
        <w:t xml:space="preserve">  气不顺，身体就会生病，气不顺，家庭就会出现矛盾，气不顺，事业就难兴旺。</w:t>
      </w:r>
    </w:p>
    <w:p w14:paraId="29B1DF3E" w14:textId="77777777" w:rsidR="00795BFB" w:rsidRDefault="00795BFB" w:rsidP="00795BFB"/>
    <w:p w14:paraId="27CE06EC" w14:textId="77777777" w:rsidR="00795BFB" w:rsidRDefault="00795BFB" w:rsidP="00795BFB">
      <w:r>
        <w:t xml:space="preserve">  气不顺，帖子也就写不好，没人看。</w:t>
      </w:r>
    </w:p>
    <w:p w14:paraId="25EC4475" w14:textId="77777777" w:rsidR="00795BFB" w:rsidRDefault="00795BFB" w:rsidP="00795BFB"/>
    <w:p w14:paraId="740B033C" w14:textId="77777777" w:rsidR="00795BFB" w:rsidRDefault="00795BFB" w:rsidP="00795BFB">
      <w:r>
        <w:t xml:space="preserve">  这是玩气的基本功，想玩气，先把气对人生的影响都了解了。</w:t>
      </w:r>
    </w:p>
    <w:p w14:paraId="6588009E" w14:textId="77777777" w:rsidR="00795BFB" w:rsidRDefault="00795BFB" w:rsidP="00795BFB"/>
    <w:p w14:paraId="2D8C95ED" w14:textId="77777777" w:rsidR="00795BFB" w:rsidRDefault="00795BFB" w:rsidP="00795BFB"/>
    <w:p w14:paraId="0560677D" w14:textId="77777777" w:rsidR="00795BFB" w:rsidRDefault="00795BFB" w:rsidP="00795BFB"/>
    <w:p w14:paraId="5E6ED756" w14:textId="77777777" w:rsidR="00795BFB" w:rsidRDefault="00795BFB" w:rsidP="00795BFB"/>
    <w:p w14:paraId="5D47EF88" w14:textId="77777777" w:rsidR="00795BFB" w:rsidRDefault="00795BFB" w:rsidP="00795BFB">
      <w:r>
        <w:t>&lt;---段分割线(kksk.org)---&gt;</w:t>
      </w:r>
    </w:p>
    <w:p w14:paraId="2BBD26D3" w14:textId="77777777" w:rsidR="00795BFB" w:rsidRDefault="00795BFB" w:rsidP="00795BFB"/>
    <w:p w14:paraId="12872E25" w14:textId="77777777" w:rsidR="00795BFB" w:rsidRDefault="00795BFB" w:rsidP="00795BFB">
      <w:r>
        <w:rPr>
          <w:rFonts w:hint="eastAsia"/>
        </w:rPr>
        <w:t>作者</w:t>
      </w:r>
      <w:r>
        <w:t>:禅海商道 日期:2016-09-01 11:49</w:t>
      </w:r>
    </w:p>
    <w:p w14:paraId="6701EB79" w14:textId="77777777" w:rsidR="00795BFB" w:rsidRDefault="00795BFB" w:rsidP="00795BFB">
      <w:r>
        <w:rPr>
          <w:rFonts w:hint="eastAsia"/>
        </w:rPr>
        <w:t>平时叫大家多存点钱，就是收秋气用的，有钱在手，不会发愁。</w:t>
      </w:r>
    </w:p>
    <w:p w14:paraId="4FB37D56" w14:textId="77777777" w:rsidR="00795BFB" w:rsidRDefault="00795BFB" w:rsidP="00795BFB"/>
    <w:p w14:paraId="33DC3A2A" w14:textId="77777777" w:rsidR="00795BFB" w:rsidRDefault="00795BFB" w:rsidP="00795BFB">
      <w:r>
        <w:t xml:space="preserve">  根据自己的能力来收，有能力的多存点，没能力的少存点，一年存1-2万的目标要制定下来。</w:t>
      </w:r>
    </w:p>
    <w:p w14:paraId="22B022A5" w14:textId="77777777" w:rsidR="00795BFB" w:rsidRDefault="00795BFB" w:rsidP="00795BFB"/>
    <w:p w14:paraId="5A2DCF0F" w14:textId="77777777" w:rsidR="00795BFB" w:rsidRDefault="00795BFB" w:rsidP="00795BFB">
      <w:r>
        <w:t xml:space="preserve">  中国人喜欢存钱，喜欢赚钱的好习惯，也快被西方同化了，好多月光族。</w:t>
      </w:r>
    </w:p>
    <w:p w14:paraId="2A6D585A" w14:textId="77777777" w:rsidR="00795BFB" w:rsidRDefault="00795BFB" w:rsidP="00795BFB"/>
    <w:p w14:paraId="3FE34FBC" w14:textId="77777777" w:rsidR="00795BFB" w:rsidRDefault="00795BFB" w:rsidP="00795BFB">
      <w:r>
        <w:t xml:space="preserve">  而且还引以为豪，我是月光族，今天又剁手了。</w:t>
      </w:r>
    </w:p>
    <w:p w14:paraId="0E76AD60" w14:textId="77777777" w:rsidR="00795BFB" w:rsidRDefault="00795BFB" w:rsidP="00795BFB"/>
    <w:p w14:paraId="79E5F9B0" w14:textId="77777777" w:rsidR="00795BFB" w:rsidRDefault="00795BFB" w:rsidP="00795BFB">
      <w:r>
        <w:t xml:space="preserve">  夫妻关系不好的，更要学着调气，春天不生，先天不长，秋天不收，冬天不藏，你们夫妻关系维持能维持多久？</w:t>
      </w:r>
    </w:p>
    <w:p w14:paraId="06A8CF86" w14:textId="77777777" w:rsidR="00795BFB" w:rsidRDefault="00795BFB" w:rsidP="00795BFB"/>
    <w:p w14:paraId="152E0174" w14:textId="77777777" w:rsidR="00795BFB" w:rsidRDefault="00795BFB" w:rsidP="00795BFB"/>
    <w:p w14:paraId="20FA7458" w14:textId="77777777" w:rsidR="00795BFB" w:rsidRDefault="00795BFB" w:rsidP="00795BFB"/>
    <w:p w14:paraId="434E0619" w14:textId="77777777" w:rsidR="00795BFB" w:rsidRDefault="00795BFB" w:rsidP="00795BFB"/>
    <w:p w14:paraId="234CB46A" w14:textId="77777777" w:rsidR="00795BFB" w:rsidRDefault="00795BFB" w:rsidP="00795BFB">
      <w:r>
        <w:t>&lt;---段分割线(kksk.org)---&gt;</w:t>
      </w:r>
    </w:p>
    <w:p w14:paraId="50B21D59" w14:textId="77777777" w:rsidR="00795BFB" w:rsidRDefault="00795BFB" w:rsidP="00795BFB"/>
    <w:p w14:paraId="5C1CCD2D" w14:textId="77777777" w:rsidR="00795BFB" w:rsidRDefault="00795BFB" w:rsidP="00795BFB">
      <w:r>
        <w:rPr>
          <w:rFonts w:hint="eastAsia"/>
        </w:rPr>
        <w:t>作者</w:t>
      </w:r>
      <w:r>
        <w:t>:禅海商道 日期:2016-09-01 12:01</w:t>
      </w:r>
    </w:p>
    <w:p w14:paraId="57F81C20" w14:textId="77777777" w:rsidR="00795BFB" w:rsidRDefault="00795BFB" w:rsidP="00795BFB">
      <w:r>
        <w:rPr>
          <w:rFonts w:hint="eastAsia"/>
        </w:rPr>
        <w:t>我们用的“秋”字是一个简化字，左边是禾，到了秋天庄稼要收割了。</w:t>
      </w:r>
    </w:p>
    <w:p w14:paraId="645BDD3A" w14:textId="77777777" w:rsidR="00795BFB" w:rsidRDefault="00795BFB" w:rsidP="00795BFB"/>
    <w:p w14:paraId="3342DF99" w14:textId="77777777" w:rsidR="00795BFB" w:rsidRDefault="00795BFB" w:rsidP="00795BFB">
      <w:r>
        <w:t xml:space="preserve">  右边是一个“龟”，下面一个“火”，一般是这么解释的，到了秋天，该收庄稼了，巫婆找来一个龟壳，烧一下，看看吉利不吉利，如果裂纹比较好，大家明天就开始收庄稼吧。</w:t>
      </w:r>
    </w:p>
    <w:p w14:paraId="2788CF25" w14:textId="77777777" w:rsidR="00795BFB" w:rsidRDefault="00795BFB" w:rsidP="00795BFB"/>
    <w:p w14:paraId="467F7AC2" w14:textId="77777777" w:rsidR="00795BFB" w:rsidRDefault="00795BFB" w:rsidP="00795BFB">
      <w:r>
        <w:lastRenderedPageBreak/>
        <w:t xml:space="preserve">  中国的文字属于神传文字，上古时代神仙传给我们的，里面暗藏了宇宙的秘密。</w:t>
      </w:r>
    </w:p>
    <w:p w14:paraId="239546C9" w14:textId="77777777" w:rsidR="00795BFB" w:rsidRDefault="00795BFB" w:rsidP="00795BFB"/>
    <w:p w14:paraId="30C94C7C" w14:textId="77777777" w:rsidR="00795BFB" w:rsidRDefault="00795BFB" w:rsidP="00795BFB">
      <w:r>
        <w:t xml:space="preserve">  秋字没这么简单，如果是烧龟壳，我们用“禾”右边加一个“申”，不是更形象。</w:t>
      </w:r>
    </w:p>
    <w:p w14:paraId="3588051E" w14:textId="77777777" w:rsidR="00795BFB" w:rsidRDefault="00795BFB" w:rsidP="00795BFB"/>
    <w:p w14:paraId="3E392218" w14:textId="77777777" w:rsidR="00795BFB" w:rsidRDefault="00795BFB" w:rsidP="00795BFB">
      <w:r>
        <w:t xml:space="preserve">  龟代表着长寿、吉祥，龟下面压着火，秋天来了，火气被压住了，好好去收庄稼，收敛内心。</w:t>
      </w:r>
    </w:p>
    <w:p w14:paraId="30DDD686" w14:textId="77777777" w:rsidR="00795BFB" w:rsidRDefault="00795BFB" w:rsidP="00795BFB"/>
    <w:p w14:paraId="497BAA6C" w14:textId="77777777" w:rsidR="00795BFB" w:rsidRDefault="00795BFB" w:rsidP="00795BFB"/>
    <w:p w14:paraId="2845BF9C" w14:textId="77777777" w:rsidR="00795BFB" w:rsidRDefault="00795BFB" w:rsidP="00795BFB"/>
    <w:p w14:paraId="16D49D5D" w14:textId="77777777" w:rsidR="00795BFB" w:rsidRDefault="00795BFB" w:rsidP="00795BFB"/>
    <w:p w14:paraId="75A5BC84" w14:textId="77777777" w:rsidR="00795BFB" w:rsidRDefault="00795BFB" w:rsidP="00795BFB">
      <w:r>
        <w:t>&lt;---段分割线(kksk.org)---&gt;</w:t>
      </w:r>
    </w:p>
    <w:p w14:paraId="723E1BF2" w14:textId="77777777" w:rsidR="00795BFB" w:rsidRDefault="00795BFB" w:rsidP="00795BFB"/>
    <w:p w14:paraId="53C306D4" w14:textId="77777777" w:rsidR="00795BFB" w:rsidRDefault="00795BFB" w:rsidP="00795BFB">
      <w:r>
        <w:rPr>
          <w:rFonts w:hint="eastAsia"/>
        </w:rPr>
        <w:t>作者</w:t>
      </w:r>
      <w:r>
        <w:t>:禅海商道 日期:2016-09-01 12:19</w:t>
      </w:r>
    </w:p>
    <w:p w14:paraId="7BE9CCDA" w14:textId="77777777" w:rsidR="00795BFB" w:rsidRDefault="00795BFB" w:rsidP="00795BFB">
      <w:r>
        <w:rPr>
          <w:rFonts w:hint="eastAsia"/>
        </w:rPr>
        <w:t>黄帝、太公、老子、庄子，这些先秦的圣贤，都是很崇拜上古之人的生活的。</w:t>
      </w:r>
    </w:p>
    <w:p w14:paraId="5364BF3B" w14:textId="77777777" w:rsidR="00795BFB" w:rsidRDefault="00795BFB" w:rsidP="00795BFB"/>
    <w:p w14:paraId="5B0913F9" w14:textId="77777777" w:rsidR="00795BFB" w:rsidRDefault="00795BFB" w:rsidP="00795BFB">
      <w:r>
        <w:t xml:space="preserve">  伏羲、女娲的时代就是上古时代，伏羲除了画了八卦图，还造了几百个文字。</w:t>
      </w:r>
    </w:p>
    <w:p w14:paraId="0650139F" w14:textId="77777777" w:rsidR="00795BFB" w:rsidRDefault="00795BFB" w:rsidP="00795BFB"/>
    <w:p w14:paraId="490D7E46" w14:textId="77777777" w:rsidR="00795BFB" w:rsidRDefault="00795BFB" w:rsidP="00795BFB">
      <w:r>
        <w:t xml:space="preserve">  他的媳妇女娲造了人，我们中华文明的鼻祖，就是这两位。</w:t>
      </w:r>
    </w:p>
    <w:p w14:paraId="25B21028" w14:textId="77777777" w:rsidR="00795BFB" w:rsidRDefault="00795BFB" w:rsidP="00795BFB"/>
    <w:p w14:paraId="3B22A85F" w14:textId="77777777" w:rsidR="00795BFB" w:rsidRDefault="00795BFB" w:rsidP="00795BFB">
      <w:r>
        <w:t xml:space="preserve">  http://img3.laibafile.cn/p/m/258227620.jpg</w:t>
      </w:r>
    </w:p>
    <w:p w14:paraId="3BA2162F" w14:textId="77777777" w:rsidR="00795BFB" w:rsidRDefault="00795BFB" w:rsidP="00795BFB"/>
    <w:p w14:paraId="5439E276" w14:textId="77777777" w:rsidR="00795BFB" w:rsidRDefault="00795BFB" w:rsidP="00795BFB">
      <w:r>
        <w:t xml:space="preserve">  伏羲女娲造小人的图，下半身是蛇，上半身是人，他们是有神的属性的，所以人首蛇身。</w:t>
      </w:r>
    </w:p>
    <w:p w14:paraId="4BB1BD75" w14:textId="77777777" w:rsidR="00795BFB" w:rsidRDefault="00795BFB" w:rsidP="00795BFB"/>
    <w:p w14:paraId="7CBDFD41" w14:textId="77777777" w:rsidR="00795BFB" w:rsidRDefault="00795BFB" w:rsidP="00795BFB">
      <w:r>
        <w:t xml:space="preserve">  我们的汉字、文化，又称为神传文化。</w:t>
      </w:r>
    </w:p>
    <w:p w14:paraId="1FA998F5" w14:textId="77777777" w:rsidR="00795BFB" w:rsidRDefault="00795BFB" w:rsidP="00795BFB"/>
    <w:p w14:paraId="485DA9AC" w14:textId="77777777" w:rsidR="00795BFB" w:rsidRDefault="00795BFB" w:rsidP="00795BFB"/>
    <w:p w14:paraId="4C430DF1" w14:textId="77777777" w:rsidR="00795BFB" w:rsidRDefault="00795BFB" w:rsidP="00795BFB"/>
    <w:p w14:paraId="437AA3F4" w14:textId="77777777" w:rsidR="00795BFB" w:rsidRDefault="00795BFB" w:rsidP="00795BFB"/>
    <w:p w14:paraId="52F09378" w14:textId="77777777" w:rsidR="00795BFB" w:rsidRDefault="00795BFB" w:rsidP="00795BFB">
      <w:r>
        <w:t>&lt;---段分割线(kksk.org)---&gt;</w:t>
      </w:r>
    </w:p>
    <w:p w14:paraId="72563589" w14:textId="77777777" w:rsidR="00795BFB" w:rsidRDefault="00795BFB" w:rsidP="00795BFB"/>
    <w:p w14:paraId="7050CBE4" w14:textId="77777777" w:rsidR="00795BFB" w:rsidRDefault="00795BFB" w:rsidP="00795BFB">
      <w:r>
        <w:rPr>
          <w:rFonts w:hint="eastAsia"/>
        </w:rPr>
        <w:t>作者</w:t>
      </w:r>
      <w:r>
        <w:t>:禅海商道 日期:2016-09-01 12:25</w:t>
      </w:r>
    </w:p>
    <w:p w14:paraId="66AAE53C" w14:textId="77777777" w:rsidR="00795BFB" w:rsidRDefault="00795BFB" w:rsidP="00795BFB">
      <w:r>
        <w:rPr>
          <w:rFonts w:hint="eastAsia"/>
        </w:rPr>
        <w:t>这些神都是从哪来的？</w:t>
      </w:r>
    </w:p>
    <w:p w14:paraId="45290EEE" w14:textId="77777777" w:rsidR="00795BFB" w:rsidRDefault="00795BFB" w:rsidP="00795BFB"/>
    <w:p w14:paraId="532E9C06" w14:textId="77777777" w:rsidR="00795BFB" w:rsidRDefault="00795BFB" w:rsidP="00795BFB">
      <w:r>
        <w:t xml:space="preserve">  http://img3.laibafile.cn/p/m/258228046.jpg</w:t>
      </w:r>
    </w:p>
    <w:p w14:paraId="3E246AAC" w14:textId="77777777" w:rsidR="00795BFB" w:rsidRDefault="00795BFB" w:rsidP="00795BFB"/>
    <w:p w14:paraId="161D0FD2" w14:textId="77777777" w:rsidR="00795BFB" w:rsidRDefault="00795BFB" w:rsidP="00795BFB">
      <w:r>
        <w:t xml:space="preserve">  http://img3.laibafile.cn/p/m/258228048.jpg</w:t>
      </w:r>
    </w:p>
    <w:p w14:paraId="73F49BC4" w14:textId="77777777" w:rsidR="00795BFB" w:rsidRDefault="00795BFB" w:rsidP="00795BFB"/>
    <w:p w14:paraId="0A089C0D" w14:textId="77777777" w:rsidR="00795BFB" w:rsidRDefault="00795BFB" w:rsidP="00795BFB">
      <w:r>
        <w:t xml:space="preserve">  http://img3.laibafile.cn/p/m/258228049.jpg</w:t>
      </w:r>
    </w:p>
    <w:p w14:paraId="07575D4B" w14:textId="77777777" w:rsidR="00795BFB" w:rsidRDefault="00795BFB" w:rsidP="00795BFB"/>
    <w:p w14:paraId="3DA2AD0F" w14:textId="77777777" w:rsidR="00795BFB" w:rsidRDefault="00795BFB" w:rsidP="00795BFB">
      <w:r>
        <w:t xml:space="preserve">  http://img3.laibafile.cn/p/m/258228050.jpg</w:t>
      </w:r>
    </w:p>
    <w:p w14:paraId="24D5F5BD" w14:textId="77777777" w:rsidR="00795BFB" w:rsidRDefault="00795BFB" w:rsidP="00795BFB"/>
    <w:p w14:paraId="3F410C9B" w14:textId="77777777" w:rsidR="00795BFB" w:rsidRDefault="00795BFB" w:rsidP="00795BFB">
      <w:r>
        <w:t xml:space="preserve">  http://img3.laibafile.cn/p/m/258228053.jpg</w:t>
      </w:r>
    </w:p>
    <w:p w14:paraId="3D8D71F2" w14:textId="77777777" w:rsidR="00795BFB" w:rsidRDefault="00795BFB" w:rsidP="00795BFB"/>
    <w:p w14:paraId="7659305F" w14:textId="77777777" w:rsidR="00795BFB" w:rsidRDefault="00795BFB" w:rsidP="00795BFB">
      <w:r>
        <w:t xml:space="preserve">  从外星球来的。</w:t>
      </w:r>
    </w:p>
    <w:p w14:paraId="56A19616" w14:textId="77777777" w:rsidR="00795BFB" w:rsidRDefault="00795BFB" w:rsidP="00795BFB"/>
    <w:p w14:paraId="1007A149" w14:textId="77777777" w:rsidR="00795BFB" w:rsidRDefault="00795BFB" w:rsidP="00795BFB"/>
    <w:p w14:paraId="0FC33873" w14:textId="77777777" w:rsidR="00795BFB" w:rsidRDefault="00795BFB" w:rsidP="00795BFB">
      <w:r>
        <w:t>&lt;---段分割线(kksk.org)---&gt;</w:t>
      </w:r>
    </w:p>
    <w:p w14:paraId="4F595FD4" w14:textId="77777777" w:rsidR="00795BFB" w:rsidRDefault="00795BFB" w:rsidP="00795BFB"/>
    <w:p w14:paraId="32BE2FDE" w14:textId="77777777" w:rsidR="00795BFB" w:rsidRDefault="00795BFB" w:rsidP="00795BFB">
      <w:r>
        <w:rPr>
          <w:rFonts w:hint="eastAsia"/>
        </w:rPr>
        <w:t>作者</w:t>
      </w:r>
      <w:r>
        <w:t>:禅海商道 日期:2016-09-01 12:29</w:t>
      </w:r>
    </w:p>
    <w:p w14:paraId="453F280C" w14:textId="77777777" w:rsidR="00795BFB" w:rsidRDefault="00795BFB" w:rsidP="00795BFB">
      <w:r>
        <w:rPr>
          <w:rFonts w:hint="eastAsia"/>
        </w:rPr>
        <w:t>随便扯一扯，八卦一下，很多童鞋会接受不了。</w:t>
      </w:r>
    </w:p>
    <w:p w14:paraId="22F02A61" w14:textId="77777777" w:rsidR="00795BFB" w:rsidRDefault="00795BFB" w:rsidP="00795BFB"/>
    <w:p w14:paraId="729692CB" w14:textId="77777777" w:rsidR="00795BFB" w:rsidRDefault="00795BFB" w:rsidP="00795BFB">
      <w:r>
        <w:t xml:space="preserve">  我们还是继续讲大家能接受的，大家一起学习传统文化，一起快乐的过日子。</w:t>
      </w:r>
    </w:p>
    <w:p w14:paraId="158A617F" w14:textId="77777777" w:rsidR="00795BFB" w:rsidRDefault="00795BFB" w:rsidP="00795BFB"/>
    <w:p w14:paraId="78CB0067" w14:textId="77777777" w:rsidR="00795BFB" w:rsidRDefault="00795BFB" w:rsidP="00795BFB"/>
    <w:p w14:paraId="1EDB6342" w14:textId="77777777" w:rsidR="00795BFB" w:rsidRDefault="00795BFB" w:rsidP="00795BFB">
      <w:r>
        <w:t>&lt;---段分割线(kksk.org)---&gt;</w:t>
      </w:r>
    </w:p>
    <w:p w14:paraId="617BADEC" w14:textId="77777777" w:rsidR="00795BFB" w:rsidRDefault="00795BFB" w:rsidP="00795BFB"/>
    <w:p w14:paraId="60CC137E" w14:textId="77777777" w:rsidR="00795BFB" w:rsidRDefault="00795BFB" w:rsidP="00795BFB">
      <w:r>
        <w:rPr>
          <w:rFonts w:hint="eastAsia"/>
        </w:rPr>
        <w:t>作者</w:t>
      </w:r>
      <w:r>
        <w:t>:禅海商道 日期:2016-09-01 15:23</w:t>
      </w:r>
    </w:p>
    <w:p w14:paraId="1014C409" w14:textId="77777777" w:rsidR="00795BFB" w:rsidRDefault="00795BFB" w:rsidP="00795BFB">
      <w:r>
        <w:t>@大玉儿</w:t>
      </w:r>
    </w:p>
    <w:p w14:paraId="07B13908" w14:textId="77777777" w:rsidR="00795BFB" w:rsidRDefault="00795BFB" w:rsidP="00795BFB"/>
    <w:p w14:paraId="34E59E61" w14:textId="77777777" w:rsidR="00795BFB" w:rsidRDefault="00795BFB" w:rsidP="00795BFB">
      <w:r>
        <w:t xml:space="preserve">  许仙说他这一世只想好好行医，就像老头子说我永远是大家的妇女主任。</w:t>
      </w:r>
    </w:p>
    <w:p w14:paraId="67F9CB19" w14:textId="77777777" w:rsidR="00795BFB" w:rsidRDefault="00795BFB" w:rsidP="00795BFB"/>
    <w:p w14:paraId="74F17271" w14:textId="77777777" w:rsidR="00795BFB" w:rsidRDefault="00795BFB" w:rsidP="00795BFB">
      <w:r>
        <w:t xml:space="preserve">  洪水无情，还是涓涓细流更能滋养万物。</w:t>
      </w:r>
    </w:p>
    <w:p w14:paraId="6DC05C9F" w14:textId="77777777" w:rsidR="00795BFB" w:rsidRDefault="00795BFB" w:rsidP="00795BFB"/>
    <w:p w14:paraId="07AE3E78" w14:textId="77777777" w:rsidR="00795BFB" w:rsidRDefault="00795BFB" w:rsidP="00795BFB"/>
    <w:p w14:paraId="429F3B10" w14:textId="77777777" w:rsidR="00795BFB" w:rsidRDefault="00795BFB" w:rsidP="00795BFB">
      <w:r>
        <w:t>&lt;---段分割线(kksk.org)---&gt;</w:t>
      </w:r>
    </w:p>
    <w:p w14:paraId="71A9BADD" w14:textId="77777777" w:rsidR="00795BFB" w:rsidRDefault="00795BFB" w:rsidP="00795BFB"/>
    <w:p w14:paraId="17729943" w14:textId="77777777" w:rsidR="00795BFB" w:rsidRDefault="00795BFB" w:rsidP="00795BFB">
      <w:r>
        <w:rPr>
          <w:rFonts w:hint="eastAsia"/>
        </w:rPr>
        <w:t>作者</w:t>
      </w:r>
      <w:r>
        <w:t>:禅海商道 日期:2016-09-01 15:28</w:t>
      </w:r>
    </w:p>
    <w:p w14:paraId="226E6540" w14:textId="77777777" w:rsidR="00795BFB" w:rsidRDefault="00795BFB" w:rsidP="00795BFB">
      <w:r>
        <w:t>@三思而后行2016    2016-09-01 11:07:00</w:t>
      </w:r>
    </w:p>
    <w:p w14:paraId="002F0DCA" w14:textId="77777777" w:rsidR="00795BFB" w:rsidRDefault="00795BFB" w:rsidP="00795BFB">
      <w:r>
        <w:t xml:space="preserve">  今天知道了一本好书的名字，叫《实用中医学》上下册，文革版的，现在已绝版，里面的内容相当丰富，我的觉得可以向大家介绍下，网上有扫面版的可以免费下载，网店也有售卖。在这里隆重向大家推荐！良心好书！不管是学习基础的中医理论知识，还是给家人保健，看看病，都有很大帮助！</w:t>
      </w:r>
    </w:p>
    <w:p w14:paraId="2830A114" w14:textId="77777777" w:rsidR="00795BFB" w:rsidRDefault="00795BFB" w:rsidP="00795BFB">
      <w:r>
        <w:t xml:space="preserve">  http://img3.laibafile.cn/p/m/258220598.jpg</w:t>
      </w:r>
    </w:p>
    <w:p w14:paraId="6CA03390" w14:textId="77777777" w:rsidR="00795BFB" w:rsidRDefault="00795BFB" w:rsidP="00795BFB">
      <w:r>
        <w:t xml:space="preserve">  -----------------------------</w:t>
      </w:r>
    </w:p>
    <w:p w14:paraId="58E7057C" w14:textId="77777777" w:rsidR="00795BFB" w:rsidRDefault="00795BFB" w:rsidP="00795BFB">
      <w:r>
        <w:t xml:space="preserve">  @玺爱雅俊    2016-09-01 15:20:00</w:t>
      </w:r>
    </w:p>
    <w:p w14:paraId="31CA4EB9" w14:textId="77777777" w:rsidR="00795BFB" w:rsidRDefault="00795BFB" w:rsidP="00795BFB">
      <w:r>
        <w:t xml:space="preserve">  师父，截图了几张目录。</w:t>
      </w:r>
    </w:p>
    <w:p w14:paraId="393ADF88" w14:textId="77777777" w:rsidR="00795BFB" w:rsidRDefault="00795BFB" w:rsidP="00795BFB">
      <w:r>
        <w:t xml:space="preserve">  -----------------------------</w:t>
      </w:r>
    </w:p>
    <w:p w14:paraId="229E3375" w14:textId="77777777" w:rsidR="00795BFB" w:rsidRDefault="00795BFB" w:rsidP="00795BFB">
      <w:r>
        <w:t xml:space="preserve">  @玺爱雅俊 2016-09-01 15:25:00</w:t>
      </w:r>
    </w:p>
    <w:p w14:paraId="2A28DB2F" w14:textId="77777777" w:rsidR="00795BFB" w:rsidRDefault="00795BFB" w:rsidP="00795BFB">
      <w:r>
        <w:t xml:space="preserve">  http://img3.laibafile.cn/p/l/258244784.png</w:t>
      </w:r>
    </w:p>
    <w:p w14:paraId="7C6D5F14" w14:textId="77777777" w:rsidR="00795BFB" w:rsidRDefault="00795BFB" w:rsidP="00795BFB">
      <w:r>
        <w:t xml:space="preserve">  http://img3.laibafile.cn/p/l/258244789.png</w:t>
      </w:r>
    </w:p>
    <w:p w14:paraId="0AE58DA3" w14:textId="77777777" w:rsidR="00795BFB" w:rsidRDefault="00795BFB" w:rsidP="00795BFB">
      <w:r>
        <w:t xml:space="preserve">  http://img3.laibafile.cn/p/l/258244794.png</w:t>
      </w:r>
    </w:p>
    <w:p w14:paraId="23775400" w14:textId="77777777" w:rsidR="00795BFB" w:rsidRDefault="00795BFB" w:rsidP="00795BFB">
      <w:r>
        <w:t xml:space="preserve">  http://img3.laibafile.cn/p/l/258244807.png</w:t>
      </w:r>
    </w:p>
    <w:p w14:paraId="33DE36CD" w14:textId="77777777" w:rsidR="00795BFB" w:rsidRDefault="00795BFB" w:rsidP="00795BFB">
      <w:r>
        <w:t xml:space="preserve">  -----------------------------</w:t>
      </w:r>
    </w:p>
    <w:p w14:paraId="6EE93627" w14:textId="77777777" w:rsidR="00795BFB" w:rsidRDefault="00795BFB" w:rsidP="00795BFB">
      <w:r>
        <w:t xml:space="preserve">  一点都不啰嗦，果然是好书。</w:t>
      </w:r>
    </w:p>
    <w:p w14:paraId="03CF74A7" w14:textId="77777777" w:rsidR="00795BFB" w:rsidRDefault="00795BFB" w:rsidP="00795BFB"/>
    <w:p w14:paraId="48BACF28" w14:textId="77777777" w:rsidR="00795BFB" w:rsidRDefault="00795BFB" w:rsidP="00795BFB"/>
    <w:p w14:paraId="41AA1CFB" w14:textId="77777777" w:rsidR="00795BFB" w:rsidRDefault="00795BFB" w:rsidP="00795BFB">
      <w:r>
        <w:t>&lt;---段分割线(kksk.org)---&gt;</w:t>
      </w:r>
    </w:p>
    <w:p w14:paraId="36268ECB" w14:textId="77777777" w:rsidR="00795BFB" w:rsidRDefault="00795BFB" w:rsidP="00795BFB"/>
    <w:p w14:paraId="0040D1C6" w14:textId="77777777" w:rsidR="00795BFB" w:rsidRDefault="00795BFB" w:rsidP="00795BFB">
      <w:r>
        <w:rPr>
          <w:rFonts w:hint="eastAsia"/>
        </w:rPr>
        <w:lastRenderedPageBreak/>
        <w:t>作者</w:t>
      </w:r>
      <w:r>
        <w:t>:禅海商道 日期:2016-09-01 16:18</w:t>
      </w:r>
    </w:p>
    <w:p w14:paraId="51BC4C1B" w14:textId="77777777" w:rsidR="00795BFB" w:rsidRDefault="00795BFB" w:rsidP="00795BFB">
      <w:r>
        <w:t>@ty_微凉782 2016-09-01 15:59:00</w:t>
      </w:r>
    </w:p>
    <w:p w14:paraId="3FC083F9" w14:textId="77777777" w:rsidR="00795BFB" w:rsidRDefault="00795BFB" w:rsidP="00795BFB">
      <w:r>
        <w:t xml:space="preserve">  @禅海商道    ：本土豪赏20个    赞    （2000赏金）聊表敬意，师傅帮孩子看下名字【    我也要打赏    】</w:t>
      </w:r>
    </w:p>
    <w:p w14:paraId="5793B95A" w14:textId="77777777" w:rsidR="00795BFB" w:rsidRDefault="00795BFB" w:rsidP="00795BFB">
      <w:r>
        <w:t xml:space="preserve">  -----------------------------</w:t>
      </w:r>
    </w:p>
    <w:p w14:paraId="593A9FFD" w14:textId="77777777" w:rsidR="00795BFB" w:rsidRDefault="00795BFB" w:rsidP="00795BFB">
      <w:r>
        <w:t xml:space="preserve">  建议你们最好别看，看了以后大部分都会想改，说实话，名字对于普通人来说，不是很重要，改名最多的都是那些名人。</w:t>
      </w:r>
    </w:p>
    <w:p w14:paraId="39189523" w14:textId="77777777" w:rsidR="00795BFB" w:rsidRDefault="00795BFB" w:rsidP="00795BFB"/>
    <w:p w14:paraId="7F1E2C96" w14:textId="77777777" w:rsidR="00795BFB" w:rsidRDefault="00795BFB" w:rsidP="00795BFB">
      <w:r>
        <w:t xml:space="preserve">  当然土豪可以任性一点，赐人千金不如一名嘛，如果这笔钱赏的有点心痛，还是先赚钱再说，你们赚了钱，想感谢一下老头子，支持一下帖子，欢迎通过取名、改名、测名的方式来打赏。</w:t>
      </w:r>
    </w:p>
    <w:p w14:paraId="43A184A2" w14:textId="77777777" w:rsidR="00795BFB" w:rsidRDefault="00795BFB" w:rsidP="00795BFB"/>
    <w:p w14:paraId="266A045C" w14:textId="77777777" w:rsidR="00795BFB" w:rsidRDefault="00795BFB" w:rsidP="00795BFB">
      <w:r>
        <w:t xml:space="preserve">  我能够理解家长们的心情，都希望子女有一个朗朗上口的名字，叫起来嘴顺，听起来耳顺，那就先说好，如果非土豪，先把赏钱节约出来再来找我，也算我没白收你们的赏钱。</w:t>
      </w:r>
    </w:p>
    <w:p w14:paraId="4C35F82A" w14:textId="77777777" w:rsidR="00795BFB" w:rsidRDefault="00795BFB" w:rsidP="00795BFB"/>
    <w:p w14:paraId="4D7E4CAE" w14:textId="77777777" w:rsidR="00795BFB" w:rsidRDefault="00795BFB" w:rsidP="00795BFB"/>
    <w:p w14:paraId="01509EDC" w14:textId="77777777" w:rsidR="00795BFB" w:rsidRDefault="00795BFB" w:rsidP="00795BFB">
      <w:r>
        <w:t>&lt;---段分割线(kksk.org)---&gt;</w:t>
      </w:r>
    </w:p>
    <w:p w14:paraId="0CEB03C4" w14:textId="77777777" w:rsidR="00795BFB" w:rsidRDefault="00795BFB" w:rsidP="00795BFB"/>
    <w:p w14:paraId="2EFC1F44" w14:textId="77777777" w:rsidR="00795BFB" w:rsidRDefault="00795BFB" w:rsidP="00795BFB">
      <w:r>
        <w:rPr>
          <w:rFonts w:hint="eastAsia"/>
        </w:rPr>
        <w:t>作者</w:t>
      </w:r>
      <w:r>
        <w:t>:禅海商道 日期:2016-09-01 16:25</w:t>
      </w:r>
    </w:p>
    <w:p w14:paraId="1948475D" w14:textId="77777777" w:rsidR="00795BFB" w:rsidRDefault="00795BFB" w:rsidP="00795BFB">
      <w:r>
        <w:t>@gdzxd2002 2016-09-01 16:12:00</w:t>
      </w:r>
    </w:p>
    <w:p w14:paraId="04E679D7" w14:textId="77777777" w:rsidR="00795BFB" w:rsidRDefault="00795BFB" w:rsidP="00795BFB">
      <w:r>
        <w:t xml:space="preserve">  老先生，8月24号打赏2500的，发了相片，也私信你了。一直没收到你的回复。抽空看看啦。</w:t>
      </w:r>
    </w:p>
    <w:p w14:paraId="18DCEE09" w14:textId="77777777" w:rsidR="00795BFB" w:rsidRDefault="00795BFB" w:rsidP="00795BFB">
      <w:r>
        <w:t xml:space="preserve">  -----------------------------</w:t>
      </w:r>
    </w:p>
    <w:p w14:paraId="6EA47E96" w14:textId="77777777" w:rsidR="00795BFB" w:rsidRDefault="00795BFB" w:rsidP="00795BFB">
      <w:r>
        <w:t xml:space="preserve">  8月中旬的也还有没排上的，还有2个名字没取完，他们等着上户。</w:t>
      </w:r>
    </w:p>
    <w:p w14:paraId="3799223D" w14:textId="77777777" w:rsidR="00795BFB" w:rsidRDefault="00795BFB" w:rsidP="00795BFB"/>
    <w:p w14:paraId="08C34306" w14:textId="77777777" w:rsidR="00795BFB" w:rsidRDefault="00795BFB" w:rsidP="00795BFB">
      <w:r>
        <w:t xml:space="preserve">  取完之后慢慢补。</w:t>
      </w:r>
    </w:p>
    <w:p w14:paraId="45EEEDE2" w14:textId="77777777" w:rsidR="00795BFB" w:rsidRDefault="00795BFB" w:rsidP="00795BFB"/>
    <w:p w14:paraId="7A28D37C" w14:textId="77777777" w:rsidR="00795BFB" w:rsidRDefault="00795BFB" w:rsidP="00795BFB">
      <w:r>
        <w:t xml:space="preserve">  不过还是再次声明一下，本帖不再打赏看相。</w:t>
      </w:r>
    </w:p>
    <w:p w14:paraId="0B463AD4" w14:textId="77777777" w:rsidR="00795BFB" w:rsidRDefault="00795BFB" w:rsidP="00795BFB"/>
    <w:p w14:paraId="204B9762" w14:textId="77777777" w:rsidR="00795BFB" w:rsidRDefault="00795BFB" w:rsidP="00795BFB">
      <w:r>
        <w:t xml:space="preserve">  活动之前的我会慢慢补上。</w:t>
      </w:r>
    </w:p>
    <w:p w14:paraId="0EFB3F34" w14:textId="77777777" w:rsidR="00795BFB" w:rsidRDefault="00795BFB" w:rsidP="00795BFB"/>
    <w:p w14:paraId="57B474FF" w14:textId="77777777" w:rsidR="00795BFB" w:rsidRDefault="00795BFB" w:rsidP="00795BFB"/>
    <w:p w14:paraId="40F942F0" w14:textId="77777777" w:rsidR="00795BFB" w:rsidRDefault="00795BFB" w:rsidP="00795BFB">
      <w:r>
        <w:t>&lt;---段分割线(kksk.org)---&gt;</w:t>
      </w:r>
    </w:p>
    <w:p w14:paraId="3589C509" w14:textId="77777777" w:rsidR="00795BFB" w:rsidRDefault="00795BFB" w:rsidP="00795BFB"/>
    <w:p w14:paraId="0158A791" w14:textId="77777777" w:rsidR="00795BFB" w:rsidRDefault="00795BFB" w:rsidP="00795BFB">
      <w:r>
        <w:rPr>
          <w:rFonts w:hint="eastAsia"/>
        </w:rPr>
        <w:t>作者</w:t>
      </w:r>
      <w:r>
        <w:t>:禅海商道 日期:2016-09-01 22:16</w:t>
      </w:r>
    </w:p>
    <w:p w14:paraId="4121091E" w14:textId="77777777" w:rsidR="00795BFB" w:rsidRDefault="00795BFB" w:rsidP="00795BFB">
      <w:r>
        <w:t>@qlty2012 2016-09-01 22:02:00</w:t>
      </w:r>
    </w:p>
    <w:p w14:paraId="2B679A85" w14:textId="77777777" w:rsidR="00795BFB" w:rsidRDefault="00795BFB" w:rsidP="00795BFB">
      <w:r>
        <w:t xml:space="preserve">  每天不上来跟着老爷乐呵就觉得生活中少了什么</w:t>
      </w:r>
    </w:p>
    <w:p w14:paraId="409F9E5B" w14:textId="77777777" w:rsidR="00795BFB" w:rsidRDefault="00795BFB" w:rsidP="00795BFB">
      <w:r>
        <w:t xml:space="preserve">  -----------------------------</w:t>
      </w:r>
    </w:p>
    <w:p w14:paraId="468AF22F" w14:textId="77777777" w:rsidR="00795BFB" w:rsidRDefault="00795BFB" w:rsidP="00795BFB">
      <w:r>
        <w:t xml:space="preserve">  要养收的同学，注意早睡早起，早上出门呼吸新鲜空气的时候，一样面朝东方，但是要穿紧身一点了。</w:t>
      </w:r>
    </w:p>
    <w:p w14:paraId="5B79C8D8" w14:textId="77777777" w:rsidR="00795BFB" w:rsidRDefault="00795BFB" w:rsidP="00795BFB"/>
    <w:p w14:paraId="6A1AE327" w14:textId="77777777" w:rsidR="00795BFB" w:rsidRDefault="00795BFB" w:rsidP="00795BFB">
      <w:r>
        <w:t xml:space="preserve">  不当回事的，可以继续熬夜……</w:t>
      </w:r>
    </w:p>
    <w:p w14:paraId="24894375" w14:textId="77777777" w:rsidR="00795BFB" w:rsidRDefault="00795BFB" w:rsidP="00795BFB"/>
    <w:p w14:paraId="40EDB5BF" w14:textId="77777777" w:rsidR="00795BFB" w:rsidRDefault="00795BFB" w:rsidP="00795BFB"/>
    <w:p w14:paraId="7A623CD8" w14:textId="77777777" w:rsidR="00795BFB" w:rsidRDefault="00795BFB" w:rsidP="00795BFB">
      <w:r>
        <w:lastRenderedPageBreak/>
        <w:t>&lt;---段分割线(kksk.org)---&gt;</w:t>
      </w:r>
    </w:p>
    <w:p w14:paraId="25C53038" w14:textId="77777777" w:rsidR="00795BFB" w:rsidRDefault="00795BFB" w:rsidP="00795BFB"/>
    <w:p w14:paraId="18D790AA" w14:textId="77777777" w:rsidR="00795BFB" w:rsidRDefault="00795BFB" w:rsidP="00795BFB">
      <w:r>
        <w:rPr>
          <w:rFonts w:hint="eastAsia"/>
        </w:rPr>
        <w:t>作者</w:t>
      </w:r>
      <w:r>
        <w:t>:禅海商道 日期:2016-09-02 10:03</w:t>
      </w:r>
    </w:p>
    <w:p w14:paraId="20D585B4" w14:textId="77777777" w:rsidR="00795BFB" w:rsidRDefault="00795BFB" w:rsidP="00795BFB">
      <w:r>
        <w:rPr>
          <w:rFonts w:hint="eastAsia"/>
        </w:rPr>
        <w:t>【冬三月，此谓闭藏。水冰地坼，无扰乎阳，早卧晚起，必待日光，使志若伏若匿，若有私意，若已有得，去寒就温，无泄皮肤，使气亟夺，此冬气之应，养藏之道也。逆之则伤肾，春为痿厥，奉生者少。】</w:t>
      </w:r>
    </w:p>
    <w:p w14:paraId="3A7709DB" w14:textId="77777777" w:rsidR="00795BFB" w:rsidRDefault="00795BFB" w:rsidP="00795BFB"/>
    <w:p w14:paraId="03C1EAA2" w14:textId="77777777" w:rsidR="00795BFB" w:rsidRDefault="00795BFB" w:rsidP="00795BFB">
      <w:r>
        <w:t xml:space="preserve">  今天的冬三月</w:t>
      </w:r>
    </w:p>
    <w:p w14:paraId="4152F4AF" w14:textId="77777777" w:rsidR="00795BFB" w:rsidRDefault="00795BFB" w:rsidP="00795BFB"/>
    <w:p w14:paraId="2681C161" w14:textId="77777777" w:rsidR="00795BFB" w:rsidRDefault="00795BFB" w:rsidP="00795BFB"/>
    <w:p w14:paraId="5AE47DFA" w14:textId="77777777" w:rsidR="00795BFB" w:rsidRDefault="00795BFB" w:rsidP="00795BFB">
      <w:r>
        <w:t>&lt;---段分割线(kksk.org)---&gt;</w:t>
      </w:r>
    </w:p>
    <w:p w14:paraId="0AC1D490" w14:textId="77777777" w:rsidR="00795BFB" w:rsidRDefault="00795BFB" w:rsidP="00795BFB"/>
    <w:p w14:paraId="49044BA3" w14:textId="77777777" w:rsidR="00795BFB" w:rsidRDefault="00795BFB" w:rsidP="00795BFB">
      <w:r>
        <w:rPr>
          <w:rFonts w:hint="eastAsia"/>
        </w:rPr>
        <w:t>作者</w:t>
      </w:r>
      <w:r>
        <w:t>:禅海商道 日期:2016-09-02 10:30</w:t>
      </w:r>
    </w:p>
    <w:p w14:paraId="44D69650" w14:textId="77777777" w:rsidR="00795BFB" w:rsidRDefault="00795BFB" w:rsidP="00795BFB">
      <w:r>
        <w:rPr>
          <w:rFonts w:hint="eastAsia"/>
        </w:rPr>
        <w:t>这个贴目前还是主讲面相，《四气》提前扒出来，大家知道有这么个意思就行了。</w:t>
      </w:r>
    </w:p>
    <w:p w14:paraId="77515CB1" w14:textId="77777777" w:rsidR="00795BFB" w:rsidRDefault="00795BFB" w:rsidP="00795BFB"/>
    <w:p w14:paraId="075DE625" w14:textId="77777777" w:rsidR="00795BFB" w:rsidRDefault="00795BFB" w:rsidP="00795BFB">
      <w:r>
        <w:t xml:space="preserve">  我们呼吸空气、沐浴阳光、补充食物，一定要讲究这个天人合一，作为动物我们不能像植物一样，深刻的体会到四气的功效。</w:t>
      </w:r>
    </w:p>
    <w:p w14:paraId="3852C606" w14:textId="77777777" w:rsidR="00795BFB" w:rsidRDefault="00795BFB" w:rsidP="00795BFB"/>
    <w:p w14:paraId="5A83B0F1" w14:textId="77777777" w:rsidR="00795BFB" w:rsidRDefault="00795BFB" w:rsidP="00795BFB">
      <w:r>
        <w:t xml:space="preserve">  秋风一来，植物都准备过冬了，基本上不再长新叶子了，南方的长青的植物，到了深秋虽然不落叶，也不再长新叶了。</w:t>
      </w:r>
    </w:p>
    <w:p w14:paraId="0927E273" w14:textId="77777777" w:rsidR="00795BFB" w:rsidRDefault="00795BFB" w:rsidP="00795BFB"/>
    <w:p w14:paraId="5A270189" w14:textId="77777777" w:rsidR="00795BFB" w:rsidRDefault="00795BFB" w:rsidP="00795BFB">
      <w:r>
        <w:t xml:space="preserve">  到了北方树上就是光秃秃的一片，生气全藏起来了。</w:t>
      </w:r>
    </w:p>
    <w:p w14:paraId="2572C19C" w14:textId="77777777" w:rsidR="00795BFB" w:rsidRDefault="00795BFB" w:rsidP="00795BFB"/>
    <w:p w14:paraId="3E7A332C" w14:textId="77777777" w:rsidR="00795BFB" w:rsidRDefault="00795BFB" w:rsidP="00795BFB">
      <w:r>
        <w:t xml:space="preserve">  东北人比较会享受的，到了冬天就藏起来，火炕上面一坐，打牌的打牌，喝酒的喝酒，侃大山的侃大山。</w:t>
      </w:r>
    </w:p>
    <w:p w14:paraId="7109ECFB" w14:textId="77777777" w:rsidR="00795BFB" w:rsidRDefault="00795BFB" w:rsidP="00795BFB"/>
    <w:p w14:paraId="24D55CC2" w14:textId="77777777" w:rsidR="00795BFB" w:rsidRDefault="00795BFB" w:rsidP="00795BFB">
      <w:r>
        <w:t xml:space="preserve">  现在人，冬天越来越不会藏了，大冬天的还有很多爱美的女性，穿着薄衣服，还有大腿露在外面的，胸脯半露的也有。</w:t>
      </w:r>
    </w:p>
    <w:p w14:paraId="285456D2" w14:textId="77777777" w:rsidR="00795BFB" w:rsidRDefault="00795BFB" w:rsidP="00795BFB"/>
    <w:p w14:paraId="46936FAF" w14:textId="77777777" w:rsidR="00795BFB" w:rsidRDefault="00795BFB" w:rsidP="00795BFB">
      <w:r>
        <w:t xml:space="preserve">  小伙子也有只穿个衬衫，外面套个夹克，拉链扣子也都敞着，看着是很阳刚，很有激情和斗志。</w:t>
      </w:r>
    </w:p>
    <w:p w14:paraId="21306BA9" w14:textId="77777777" w:rsidR="00795BFB" w:rsidRDefault="00795BFB" w:rsidP="00795BFB"/>
    <w:p w14:paraId="599EF920" w14:textId="77777777" w:rsidR="00795BFB" w:rsidRDefault="00795BFB" w:rsidP="00795BFB">
      <w:r>
        <w:t xml:space="preserve">  不要和那些成功人士比，他们穿的少，因为出入都有暖气，家里装了地暖，办公室有中央空调，车子里有暖风。作为创业阶段的年轻人，别学他们，你们还是做好保暖工作。</w:t>
      </w:r>
    </w:p>
    <w:p w14:paraId="42C82C72" w14:textId="77777777" w:rsidR="00795BFB" w:rsidRDefault="00795BFB" w:rsidP="00795BFB"/>
    <w:p w14:paraId="145DF9DE" w14:textId="77777777" w:rsidR="00795BFB" w:rsidRDefault="00795BFB" w:rsidP="00795BFB">
      <w:r>
        <w:t xml:space="preserve">  有同学说，我精神一抖擞，就不冷了。</w:t>
      </w:r>
    </w:p>
    <w:p w14:paraId="74477510" w14:textId="77777777" w:rsidR="00795BFB" w:rsidRDefault="00795BFB" w:rsidP="00795BFB"/>
    <w:p w14:paraId="7462E896" w14:textId="77777777" w:rsidR="00795BFB" w:rsidRDefault="00795BFB" w:rsidP="00795BFB">
      <w:r>
        <w:t xml:space="preserve">  该抖擞的时候抖擞，冬天要藏，大部分老百姓冬天消费欲望都不高，有的行业，你抖擞了也赚不到钱。</w:t>
      </w:r>
    </w:p>
    <w:p w14:paraId="1181B36A" w14:textId="77777777" w:rsidR="00795BFB" w:rsidRDefault="00795BFB" w:rsidP="00795BFB"/>
    <w:p w14:paraId="37CC92CB" w14:textId="77777777" w:rsidR="00795BFB" w:rsidRDefault="00795BFB" w:rsidP="00795BFB">
      <w:r>
        <w:t xml:space="preserve">  好好存储一下能量，为来年的努力做准备，晚上早点回家，躺在被窝里思考一下人生，这也是一种生活。</w:t>
      </w:r>
    </w:p>
    <w:p w14:paraId="3E2852CF" w14:textId="77777777" w:rsidR="00795BFB" w:rsidRDefault="00795BFB" w:rsidP="00795BFB"/>
    <w:p w14:paraId="2BFD999B" w14:textId="77777777" w:rsidR="00795BFB" w:rsidRDefault="00795BFB" w:rsidP="00795BFB">
      <w:r>
        <w:t xml:space="preserve">  冬天里阳气不要泄的太多了，【早卧晚起，必待日光】，早睡晚起，太阳出来了再出门。</w:t>
      </w:r>
    </w:p>
    <w:p w14:paraId="3AFA90F2" w14:textId="77777777" w:rsidR="00795BFB" w:rsidRDefault="00795BFB" w:rsidP="00795BFB"/>
    <w:p w14:paraId="39977240" w14:textId="77777777" w:rsidR="00795BFB" w:rsidRDefault="00795BFB" w:rsidP="00795BFB"/>
    <w:p w14:paraId="0206CF08" w14:textId="77777777" w:rsidR="00795BFB" w:rsidRDefault="00795BFB" w:rsidP="00795BFB"/>
    <w:p w14:paraId="5A4107D9" w14:textId="77777777" w:rsidR="00795BFB" w:rsidRDefault="00795BFB" w:rsidP="00795BFB"/>
    <w:p w14:paraId="0BD6F48B" w14:textId="77777777" w:rsidR="00795BFB" w:rsidRDefault="00795BFB" w:rsidP="00795BFB"/>
    <w:p w14:paraId="50702168" w14:textId="77777777" w:rsidR="00795BFB" w:rsidRDefault="00795BFB" w:rsidP="00795BFB"/>
    <w:p w14:paraId="78BE735C" w14:textId="77777777" w:rsidR="00795BFB" w:rsidRDefault="00795BFB" w:rsidP="00795BFB"/>
    <w:p w14:paraId="3D5C95CB" w14:textId="77777777" w:rsidR="00795BFB" w:rsidRDefault="00795BFB" w:rsidP="00795BFB"/>
    <w:p w14:paraId="23EB72E0" w14:textId="77777777" w:rsidR="00795BFB" w:rsidRDefault="00795BFB" w:rsidP="00795BFB">
      <w:r>
        <w:t>&lt;---段分割线(kksk.org)---&gt;</w:t>
      </w:r>
    </w:p>
    <w:p w14:paraId="1AA2C4F5" w14:textId="77777777" w:rsidR="00795BFB" w:rsidRDefault="00795BFB" w:rsidP="00795BFB"/>
    <w:p w14:paraId="716AACB7" w14:textId="77777777" w:rsidR="00795BFB" w:rsidRDefault="00795BFB" w:rsidP="00795BFB">
      <w:r>
        <w:rPr>
          <w:rFonts w:hint="eastAsia"/>
        </w:rPr>
        <w:t>作者</w:t>
      </w:r>
      <w:r>
        <w:t>:禅海商道 日期:2016-09-02 10:57</w:t>
      </w:r>
    </w:p>
    <w:p w14:paraId="2470CDC9" w14:textId="77777777" w:rsidR="00795BFB" w:rsidRDefault="00795BFB" w:rsidP="00795BFB">
      <w:r>
        <w:rPr>
          <w:rFonts w:hint="eastAsia"/>
        </w:rPr>
        <w:t>【使志若伏若匿，若有私意，若已有得】</w:t>
      </w:r>
    </w:p>
    <w:p w14:paraId="169361AD" w14:textId="77777777" w:rsidR="00795BFB" w:rsidRDefault="00795BFB" w:rsidP="00795BFB"/>
    <w:p w14:paraId="2F16F288" w14:textId="77777777" w:rsidR="00795BFB" w:rsidRDefault="00795BFB" w:rsidP="00795BFB">
      <w:r>
        <w:t xml:space="preserve">  这段话，最有意思。</w:t>
      </w:r>
    </w:p>
    <w:p w14:paraId="1E63063A" w14:textId="77777777" w:rsidR="00795BFB" w:rsidRDefault="00795BFB" w:rsidP="00795BFB"/>
    <w:p w14:paraId="57F2A919" w14:textId="77777777" w:rsidR="00795BFB" w:rsidRDefault="00795BFB" w:rsidP="00795BFB">
      <w:r>
        <w:t xml:space="preserve">  【使志若伏若匿】</w:t>
      </w:r>
    </w:p>
    <w:p w14:paraId="134E0F9B" w14:textId="77777777" w:rsidR="00795BFB" w:rsidRDefault="00795BFB" w:rsidP="00795BFB"/>
    <w:p w14:paraId="34B979E3" w14:textId="77777777" w:rsidR="00795BFB" w:rsidRDefault="00795BFB" w:rsidP="00795BFB">
      <w:r>
        <w:t xml:space="preserve">  伏是趴着、弯着腰，匿是藏起来，原文的意思是说：把我们的志向藏起来，或者放下来。</w:t>
      </w:r>
    </w:p>
    <w:p w14:paraId="4A85C55E" w14:textId="77777777" w:rsidR="00795BFB" w:rsidRDefault="00795BFB" w:rsidP="00795BFB"/>
    <w:p w14:paraId="08F18111" w14:textId="77777777" w:rsidR="00795BFB" w:rsidRDefault="00795BFB" w:rsidP="00795BFB">
      <w:r>
        <w:t xml:space="preserve">  【若有私意，若已有得】</w:t>
      </w:r>
    </w:p>
    <w:p w14:paraId="33F11B74" w14:textId="77777777" w:rsidR="00795BFB" w:rsidRDefault="00795BFB" w:rsidP="00795BFB"/>
    <w:p w14:paraId="43B70669" w14:textId="77777777" w:rsidR="00795BFB" w:rsidRDefault="00795BFB" w:rsidP="00795BFB">
      <w:r>
        <w:t xml:space="preserve">  私意，自私一点，学会偷偷懒，不要别人喊你干啥你就去干啥，尤其是一些无用外交，去了伤身体，还伤钱。</w:t>
      </w:r>
    </w:p>
    <w:p w14:paraId="5F7DB8BE" w14:textId="77777777" w:rsidR="00795BFB" w:rsidRDefault="00795BFB" w:rsidP="00795BFB"/>
    <w:p w14:paraId="75253F9D" w14:textId="77777777" w:rsidR="00795BFB" w:rsidRDefault="00795BFB" w:rsidP="00795BFB">
      <w:r>
        <w:t xml:space="preserve">  现在人的外交都是KTV唱歌，大吼大叫，喝冰镇啤酒，一搞搞到夜里两三点，出门的时候冻的哆哆嗦嗦，第二天受了凉，嗓子就说不出话来了。这种外交放到白天还可以，晚上又伤钱，又伤身体。</w:t>
      </w:r>
    </w:p>
    <w:p w14:paraId="31066E23" w14:textId="77777777" w:rsidR="00795BFB" w:rsidRDefault="00795BFB" w:rsidP="00795BFB"/>
    <w:p w14:paraId="5EBBF12E" w14:textId="77777777" w:rsidR="00795BFB" w:rsidRDefault="00795BFB" w:rsidP="00795BFB">
      <w:r>
        <w:t xml:space="preserve">  还有晚上聚餐，吃顿饱的，喝顿饱的，然后去打牌的，一打一个通宵，美名其曰：忙了一年了，也该放肆放肆。</w:t>
      </w:r>
    </w:p>
    <w:p w14:paraId="6B2061F4" w14:textId="77777777" w:rsidR="00795BFB" w:rsidRDefault="00795BFB" w:rsidP="00795BFB"/>
    <w:p w14:paraId="545AAB3A" w14:textId="77777777" w:rsidR="00795BFB" w:rsidRDefault="00795BFB" w:rsidP="00795BFB">
      <w:r>
        <w:t xml:space="preserve">  还有男同学一起去做保健的，你们那是保健吗？冬天的时候，正常的性生活都要减少，没有女朋友的，撸的次数也要减少。</w:t>
      </w:r>
    </w:p>
    <w:p w14:paraId="3567A4F7" w14:textId="77777777" w:rsidR="00795BFB" w:rsidRDefault="00795BFB" w:rsidP="00795BFB"/>
    <w:p w14:paraId="643069DA" w14:textId="77777777" w:rsidR="00795BFB" w:rsidRDefault="00795BFB" w:rsidP="00795BFB">
      <w:r>
        <w:t xml:space="preserve">  这是身体上的自私，对自己好一点。</w:t>
      </w:r>
    </w:p>
    <w:p w14:paraId="3059AD08" w14:textId="77777777" w:rsidR="00795BFB" w:rsidRDefault="00795BFB" w:rsidP="00795BFB"/>
    <w:p w14:paraId="7B4FE7C4" w14:textId="77777777" w:rsidR="00795BFB" w:rsidRDefault="00795BFB" w:rsidP="00795BFB">
      <w:r>
        <w:t xml:space="preserve">  生意上也是一样，到了冬天了，生意不好了，老板们要学着自私一点，我看经济论坛有很多这样的帖子，开加工厂的老板，这几年生意不好，赚不到钱，还要拼命的借钱发工资。</w:t>
      </w:r>
    </w:p>
    <w:p w14:paraId="437B3E91" w14:textId="77777777" w:rsidR="00795BFB" w:rsidRDefault="00795BFB" w:rsidP="00795BFB"/>
    <w:p w14:paraId="6A1C1DF6" w14:textId="77777777" w:rsidR="00795BFB" w:rsidRDefault="00795BFB" w:rsidP="00795BFB">
      <w:r>
        <w:t xml:space="preserve">  该缩减规模、裁员、降薪的时候不缩减，熬到最后厂子保不住，还要欠一屁股债。</w:t>
      </w:r>
    </w:p>
    <w:p w14:paraId="53B645AD" w14:textId="77777777" w:rsidR="00795BFB" w:rsidRDefault="00795BFB" w:rsidP="00795BFB"/>
    <w:p w14:paraId="129BD97D" w14:textId="77777777" w:rsidR="00795BFB" w:rsidRDefault="00795BFB" w:rsidP="00795BFB">
      <w:r>
        <w:t xml:space="preserve">  从做人的道德角度来讲，他们做的很好，然而你欠薪的时候，工人不会感谢你，他们还会联合起来要你好看。</w:t>
      </w:r>
    </w:p>
    <w:p w14:paraId="7FF34980" w14:textId="77777777" w:rsidR="00795BFB" w:rsidRDefault="00795BFB" w:rsidP="00795BFB"/>
    <w:p w14:paraId="3357C370" w14:textId="77777777" w:rsidR="00795BFB" w:rsidRDefault="00795BFB" w:rsidP="00795BFB">
      <w:r>
        <w:lastRenderedPageBreak/>
        <w:t xml:space="preserve">  以后碰到这种事情学着自私一点，辞退一部分工人，剩下的叫他们加班，对两方都好，辞退了的还可以另谋差事，别人也都是有家有小的，你不忍心叫他们走，最后你扛不住了，欠别人几个月工资，更害人。</w:t>
      </w:r>
    </w:p>
    <w:p w14:paraId="48F176FB" w14:textId="77777777" w:rsidR="00795BFB" w:rsidRDefault="00795BFB" w:rsidP="00795BFB"/>
    <w:p w14:paraId="726E461C" w14:textId="77777777" w:rsidR="00795BFB" w:rsidRDefault="00795BFB" w:rsidP="00795BFB">
      <w:r>
        <w:t xml:space="preserve">  【若已有得】，冬天来了，除了自私点，还要留着余粮，没有余粮春天来了，想翻身都难了。看着那些做生意的老板们，一点都不会保护自己，真的觉得他们挺可怜的。</w:t>
      </w:r>
    </w:p>
    <w:p w14:paraId="0B849297" w14:textId="77777777" w:rsidR="00795BFB" w:rsidRDefault="00795BFB" w:rsidP="00795BFB"/>
    <w:p w14:paraId="77F86C6A" w14:textId="77777777" w:rsidR="00795BFB" w:rsidRDefault="00795BFB" w:rsidP="00795BFB">
      <w:r>
        <w:t xml:space="preserve">  打工的也是一样的，行情不好的时候，也要自私一点，多干点活，不要总是抱怨薪水少了，做的还多了。</w:t>
      </w:r>
    </w:p>
    <w:p w14:paraId="10641C3E" w14:textId="77777777" w:rsidR="00795BFB" w:rsidRDefault="00795BFB" w:rsidP="00795BFB"/>
    <w:p w14:paraId="6B9C2234" w14:textId="77777777" w:rsidR="00795BFB" w:rsidRDefault="00795BFB" w:rsidP="00795BFB">
      <w:r>
        <w:t xml:space="preserve">  你的老板有两种，一种是昏庸老板，生意不好了，自己死扛着，大家还不努力工作，最后一起倒霉，欠几个月工资，这个冬天怎么过？</w:t>
      </w:r>
    </w:p>
    <w:p w14:paraId="5FD9211F" w14:textId="77777777" w:rsidR="00795BFB" w:rsidRDefault="00795BFB" w:rsidP="00795BFB"/>
    <w:p w14:paraId="27D88266" w14:textId="77777777" w:rsidR="00795BFB" w:rsidRDefault="00795BFB" w:rsidP="00795BFB">
      <w:r>
        <w:t xml:space="preserve">  还有一种是聪明老板，他知道裁员、降薪，你不勤快一点，先裁的就是你。</w:t>
      </w:r>
    </w:p>
    <w:p w14:paraId="380F3841" w14:textId="77777777" w:rsidR="00795BFB" w:rsidRDefault="00795BFB" w:rsidP="00795BFB"/>
    <w:p w14:paraId="3AEDEE1B" w14:textId="77777777" w:rsidR="00795BFB" w:rsidRDefault="00795BFB" w:rsidP="00795BFB">
      <w:r>
        <w:t xml:space="preserve">  近些年，年轻人的工作欲望都不高，总是想着是给老板打工，你骂我两句劳资就不给你干了。</w:t>
      </w:r>
    </w:p>
    <w:p w14:paraId="54D44924" w14:textId="77777777" w:rsidR="00795BFB" w:rsidRDefault="00795BFB" w:rsidP="00795BFB"/>
    <w:p w14:paraId="6F06C0EB" w14:textId="77777777" w:rsidR="00795BFB" w:rsidRDefault="00795BFB" w:rsidP="00795BFB">
      <w:r>
        <w:t xml:space="preserve">  人永远都是在给自己打工，你不干了，不努力了，除了坑老板，最坑的还是自己。</w:t>
      </w:r>
    </w:p>
    <w:p w14:paraId="7123E537" w14:textId="77777777" w:rsidR="00795BFB" w:rsidRDefault="00795BFB" w:rsidP="00795BFB"/>
    <w:p w14:paraId="091D53EA" w14:textId="77777777" w:rsidR="00795BFB" w:rsidRDefault="00795BFB" w:rsidP="00795BFB">
      <w:r>
        <w:t xml:space="preserve">  不论在哪个行业，大家都要努力做到最好，千万不要想着是帮老板打工，你做到了行业小有名气，你老板不赏识你，会有人来挖他墙角的。</w:t>
      </w:r>
    </w:p>
    <w:p w14:paraId="4528DEE5" w14:textId="77777777" w:rsidR="00795BFB" w:rsidRDefault="00795BFB" w:rsidP="00795BFB"/>
    <w:p w14:paraId="4BFBDB72" w14:textId="77777777" w:rsidR="00795BFB" w:rsidRDefault="00795BFB" w:rsidP="00795BFB">
      <w:r>
        <w:t xml:space="preserve">  没做过生意的童鞋不知道，有专门负责挖人的机构，叫猎头。</w:t>
      </w:r>
    </w:p>
    <w:p w14:paraId="181E7F9B" w14:textId="77777777" w:rsidR="00795BFB" w:rsidRDefault="00795BFB" w:rsidP="00795BFB"/>
    <w:p w14:paraId="651212F5" w14:textId="77777777" w:rsidR="00795BFB" w:rsidRDefault="00795BFB" w:rsidP="00795BFB"/>
    <w:p w14:paraId="016E1CF2" w14:textId="77777777" w:rsidR="00795BFB" w:rsidRDefault="00795BFB" w:rsidP="00795BFB"/>
    <w:p w14:paraId="78591E84" w14:textId="77777777" w:rsidR="00795BFB" w:rsidRDefault="00795BFB" w:rsidP="00795BFB"/>
    <w:p w14:paraId="0DF4AD69" w14:textId="77777777" w:rsidR="00795BFB" w:rsidRDefault="00795BFB" w:rsidP="00795BFB">
      <w:r>
        <w:t>&lt;---段分割线(kksk.org)---&gt;</w:t>
      </w:r>
    </w:p>
    <w:p w14:paraId="7EAD531B" w14:textId="77777777" w:rsidR="00795BFB" w:rsidRDefault="00795BFB" w:rsidP="00795BFB"/>
    <w:p w14:paraId="5A5A3B54" w14:textId="77777777" w:rsidR="00795BFB" w:rsidRDefault="00795BFB" w:rsidP="00795BFB">
      <w:r>
        <w:rPr>
          <w:rFonts w:hint="eastAsia"/>
        </w:rPr>
        <w:t>作者</w:t>
      </w:r>
      <w:r>
        <w:t>:禅海商道 日期:2016-09-02 11:09</w:t>
      </w:r>
    </w:p>
    <w:p w14:paraId="52A2DD8E" w14:textId="77777777" w:rsidR="00795BFB" w:rsidRDefault="00795BFB" w:rsidP="00795BFB">
      <w:r>
        <w:rPr>
          <w:rFonts w:hint="eastAsia"/>
        </w:rPr>
        <w:t>在中国当老板是很难的，需要培养人才，培养一个人才还要鼓励他犯错，错误犯得多了，成长的也快一些。</w:t>
      </w:r>
    </w:p>
    <w:p w14:paraId="4D1A7AD5" w14:textId="77777777" w:rsidR="00795BFB" w:rsidRDefault="00795BFB" w:rsidP="00795BFB"/>
    <w:p w14:paraId="0BE72CF3" w14:textId="77777777" w:rsidR="00795BFB" w:rsidRDefault="00795BFB" w:rsidP="00795BFB">
      <w:r>
        <w:t xml:space="preserve">  人才一培养出来，他们会觉得自己老板小气，自己的能力和收入不成正比，这时候别人一挖就给挖走了。</w:t>
      </w:r>
    </w:p>
    <w:p w14:paraId="3EB42B83" w14:textId="77777777" w:rsidR="00795BFB" w:rsidRDefault="00795BFB" w:rsidP="00795BFB"/>
    <w:p w14:paraId="20F61423" w14:textId="77777777" w:rsidR="00795BFB" w:rsidRDefault="00795BFB" w:rsidP="00795BFB">
      <w:r>
        <w:t xml:space="preserve">  老板们聚在一起，都会抱怨，说千万不要自己培养人才，除了付出的钱得不到回报，付出的感情也得不到回报。</w:t>
      </w:r>
    </w:p>
    <w:p w14:paraId="1B6F4A80" w14:textId="77777777" w:rsidR="00795BFB" w:rsidRDefault="00795BFB" w:rsidP="00795BFB"/>
    <w:p w14:paraId="1789C46E" w14:textId="77777777" w:rsidR="00795BFB" w:rsidRDefault="00795BFB" w:rsidP="00795BFB">
      <w:r>
        <w:t xml:space="preserve">  所以有一阵子，猎头公司非常火，大家都不培养人才了，都去别人那里挖。</w:t>
      </w:r>
    </w:p>
    <w:p w14:paraId="1B415EB8" w14:textId="77777777" w:rsidR="00795BFB" w:rsidRDefault="00795BFB" w:rsidP="00795BFB"/>
    <w:p w14:paraId="35DB7982" w14:textId="77777777" w:rsidR="00795BFB" w:rsidRDefault="00795BFB" w:rsidP="00795BFB"/>
    <w:p w14:paraId="3FD140B3" w14:textId="77777777" w:rsidR="00795BFB" w:rsidRDefault="00795BFB" w:rsidP="00795BFB"/>
    <w:p w14:paraId="59ABF003" w14:textId="77777777" w:rsidR="00795BFB" w:rsidRDefault="00795BFB" w:rsidP="00795BFB"/>
    <w:p w14:paraId="34238CE4" w14:textId="77777777" w:rsidR="00795BFB" w:rsidRDefault="00795BFB" w:rsidP="00795BFB">
      <w:r>
        <w:t>&lt;---段分割线(kksk.org)---&gt;</w:t>
      </w:r>
    </w:p>
    <w:p w14:paraId="52E0CC96" w14:textId="77777777" w:rsidR="00795BFB" w:rsidRDefault="00795BFB" w:rsidP="00795BFB"/>
    <w:p w14:paraId="15157475" w14:textId="77777777" w:rsidR="00795BFB" w:rsidRDefault="00795BFB" w:rsidP="00795BFB">
      <w:r>
        <w:rPr>
          <w:rFonts w:hint="eastAsia"/>
        </w:rPr>
        <w:t>作者</w:t>
      </w:r>
      <w:r>
        <w:t>:禅海商道 日期:2016-09-02 11:10</w:t>
      </w:r>
    </w:p>
    <w:p w14:paraId="7321576F" w14:textId="77777777" w:rsidR="00795BFB" w:rsidRDefault="00795BFB" w:rsidP="00795BFB">
      <w:r>
        <w:rPr>
          <w:rFonts w:hint="eastAsia"/>
        </w:rPr>
        <w:t>挖来挖去，优秀的人才，年薪越挖越高，忠诚度也越挖越低。</w:t>
      </w:r>
    </w:p>
    <w:p w14:paraId="61244099" w14:textId="77777777" w:rsidR="00795BFB" w:rsidRDefault="00795BFB" w:rsidP="00795BFB"/>
    <w:p w14:paraId="46CF106A" w14:textId="77777777" w:rsidR="00795BFB" w:rsidRDefault="00795BFB" w:rsidP="00795BFB">
      <w:r>
        <w:t xml:space="preserve">  老板们又坐在一起讨论了，说大家不能这么干啊，我们这是在帮他们打工。</w:t>
      </w:r>
    </w:p>
    <w:p w14:paraId="10B57C64" w14:textId="77777777" w:rsidR="00795BFB" w:rsidRDefault="00795BFB" w:rsidP="00795BFB"/>
    <w:p w14:paraId="1D71BF8D" w14:textId="77777777" w:rsidR="00795BFB" w:rsidRDefault="00795BFB" w:rsidP="00795BFB"/>
    <w:p w14:paraId="2FCE590B" w14:textId="77777777" w:rsidR="00795BFB" w:rsidRDefault="00795BFB" w:rsidP="00795BFB"/>
    <w:p w14:paraId="1A3AC627" w14:textId="77777777" w:rsidR="00795BFB" w:rsidRDefault="00795BFB" w:rsidP="00795BFB"/>
    <w:p w14:paraId="5BD080C3" w14:textId="77777777" w:rsidR="00795BFB" w:rsidRDefault="00795BFB" w:rsidP="00795BFB">
      <w:r>
        <w:t>&lt;---段分割线(kksk.org)---&gt;</w:t>
      </w:r>
    </w:p>
    <w:p w14:paraId="68E89453" w14:textId="77777777" w:rsidR="00795BFB" w:rsidRDefault="00795BFB" w:rsidP="00795BFB"/>
    <w:p w14:paraId="3D8F2C0A" w14:textId="77777777" w:rsidR="00795BFB" w:rsidRDefault="00795BFB" w:rsidP="00795BFB">
      <w:r>
        <w:rPr>
          <w:rFonts w:hint="eastAsia"/>
        </w:rPr>
        <w:t>作者</w:t>
      </w:r>
      <w:r>
        <w:t>:禅海商道 日期:2016-09-02 11:18</w:t>
      </w:r>
    </w:p>
    <w:p w14:paraId="38994716" w14:textId="77777777" w:rsidR="00795BFB" w:rsidRDefault="00795BFB" w:rsidP="00795BFB">
      <w:r>
        <w:rPr>
          <w:rFonts w:hint="eastAsia"/>
        </w:rPr>
        <w:t>培养人才套路不对，挖人才，套路也不对。</w:t>
      </w:r>
    </w:p>
    <w:p w14:paraId="6B48ED75" w14:textId="77777777" w:rsidR="00795BFB" w:rsidRDefault="00795BFB" w:rsidP="00795BFB"/>
    <w:p w14:paraId="67CA92DE" w14:textId="77777777" w:rsidR="00795BFB" w:rsidRDefault="00795BFB" w:rsidP="00795BFB">
      <w:r>
        <w:t xml:space="preserve">  那就去人才化，用体系来弥补对人才的需求。</w:t>
      </w:r>
    </w:p>
    <w:p w14:paraId="6171481B" w14:textId="77777777" w:rsidR="00795BFB" w:rsidRDefault="00795BFB" w:rsidP="00795BFB"/>
    <w:p w14:paraId="51E81E81" w14:textId="77777777" w:rsidR="00795BFB" w:rsidRDefault="00795BFB" w:rsidP="00795BFB">
      <w:r>
        <w:t xml:space="preserve">  于是各种管理体系、培训体系、操作体系、品控管理……软件化来管理了。</w:t>
      </w:r>
    </w:p>
    <w:p w14:paraId="50E72DE1" w14:textId="77777777" w:rsidR="00795BFB" w:rsidRDefault="00795BFB" w:rsidP="00795BFB"/>
    <w:p w14:paraId="4FD7E39C" w14:textId="77777777" w:rsidR="00795BFB" w:rsidRDefault="00795BFB" w:rsidP="00795BFB">
      <w:r>
        <w:t xml:space="preserve">  就像肯德基、麦当劳，他们对人才的需求高吗？</w:t>
      </w:r>
    </w:p>
    <w:p w14:paraId="2843AD77" w14:textId="77777777" w:rsidR="00795BFB" w:rsidRDefault="00795BFB" w:rsidP="00795BFB"/>
    <w:p w14:paraId="4762873F" w14:textId="77777777" w:rsidR="00795BFB" w:rsidRDefault="00795BFB" w:rsidP="00795BFB">
      <w:r>
        <w:t xml:space="preserve">  真的不高，只要是个人，你按照体系来执行，就没有一点破绽。</w:t>
      </w:r>
    </w:p>
    <w:p w14:paraId="29EB4DA3" w14:textId="77777777" w:rsidR="00795BFB" w:rsidRDefault="00795BFB" w:rsidP="00795BFB"/>
    <w:p w14:paraId="430E2036" w14:textId="77777777" w:rsidR="00795BFB" w:rsidRDefault="00795BFB" w:rsidP="00795BFB">
      <w:r>
        <w:t xml:space="preserve">  肯德基的跳槽率很高的，而且还有临时工，大家能感觉到区别吗？感觉不到的。</w:t>
      </w:r>
    </w:p>
    <w:p w14:paraId="0FF681B9" w14:textId="77777777" w:rsidR="00795BFB" w:rsidRDefault="00795BFB" w:rsidP="00795BFB"/>
    <w:p w14:paraId="7EDB6255" w14:textId="77777777" w:rsidR="00795BFB" w:rsidRDefault="00795BFB" w:rsidP="00795BFB">
      <w:r>
        <w:t xml:space="preserve">  体系就在这个时候兴起了。</w:t>
      </w:r>
    </w:p>
    <w:p w14:paraId="415845B3" w14:textId="77777777" w:rsidR="00795BFB" w:rsidRDefault="00795BFB" w:rsidP="00795BFB"/>
    <w:p w14:paraId="7276B060" w14:textId="77777777" w:rsidR="00795BFB" w:rsidRDefault="00795BFB" w:rsidP="00795BFB">
      <w:r>
        <w:t xml:space="preserve">  台湾人、日本人的企业，玩这个玩的最好。</w:t>
      </w:r>
    </w:p>
    <w:p w14:paraId="4E595699" w14:textId="77777777" w:rsidR="00795BFB" w:rsidRDefault="00795BFB" w:rsidP="00795BFB"/>
    <w:p w14:paraId="545C1202" w14:textId="77777777" w:rsidR="00795BFB" w:rsidRDefault="00795BFB" w:rsidP="00795BFB">
      <w:r>
        <w:t xml:space="preserve">  这么玩体系，企业就没有了生气，只能留住没有斗志的人，一个企业还是需要真正的人才的。</w:t>
      </w:r>
    </w:p>
    <w:p w14:paraId="6B2BBC2D" w14:textId="77777777" w:rsidR="00795BFB" w:rsidRDefault="00795BFB" w:rsidP="00795BFB"/>
    <w:p w14:paraId="07DF084E" w14:textId="77777777" w:rsidR="00795BFB" w:rsidRDefault="00795BFB" w:rsidP="00795BFB">
      <w:r>
        <w:t xml:space="preserve">  海底捞做的最好，既能让员工充满斗志，又能让员工按照体系来操作。</w:t>
      </w:r>
    </w:p>
    <w:p w14:paraId="124E58DA" w14:textId="77777777" w:rsidR="00795BFB" w:rsidRDefault="00795BFB" w:rsidP="00795BFB"/>
    <w:p w14:paraId="62B365BB" w14:textId="77777777" w:rsidR="00795BFB" w:rsidRDefault="00795BFB" w:rsidP="00795BFB"/>
    <w:p w14:paraId="17529C2A" w14:textId="77777777" w:rsidR="00795BFB" w:rsidRDefault="00795BFB" w:rsidP="00795BFB"/>
    <w:p w14:paraId="573DB9F1" w14:textId="77777777" w:rsidR="00795BFB" w:rsidRDefault="00795BFB" w:rsidP="00795BFB">
      <w:r>
        <w:t>&lt;---段分割线(kksk.org)---&gt;</w:t>
      </w:r>
    </w:p>
    <w:p w14:paraId="761345B6" w14:textId="77777777" w:rsidR="00795BFB" w:rsidRDefault="00795BFB" w:rsidP="00795BFB"/>
    <w:p w14:paraId="5C665E49" w14:textId="77777777" w:rsidR="00795BFB" w:rsidRDefault="00795BFB" w:rsidP="00795BFB">
      <w:r>
        <w:rPr>
          <w:rFonts w:hint="eastAsia"/>
        </w:rPr>
        <w:t>作者</w:t>
      </w:r>
      <w:r>
        <w:t>:禅海商道 日期:2016-09-02 11:28</w:t>
      </w:r>
    </w:p>
    <w:p w14:paraId="5E3C0A6F" w14:textId="77777777" w:rsidR="00795BFB" w:rsidRDefault="00795BFB" w:rsidP="00795BFB">
      <w:r>
        <w:rPr>
          <w:rFonts w:hint="eastAsia"/>
        </w:rPr>
        <w:t>童鞋们，现在知道为什么你们总是感觉到自己迷茫了吧。</w:t>
      </w:r>
    </w:p>
    <w:p w14:paraId="40691E17" w14:textId="77777777" w:rsidR="00795BFB" w:rsidRDefault="00795BFB" w:rsidP="00795BFB"/>
    <w:p w14:paraId="1BB42310" w14:textId="77777777" w:rsidR="00795BFB" w:rsidRDefault="00795BFB" w:rsidP="00795BFB">
      <w:r>
        <w:t xml:space="preserve">  大企业，各种体系下面人就是半机器人，经常听到有年轻人骂，说在这个企业打工，机器人都不如，机器人坏了马上会花高价钱请人来修，我们请个假都要几层领导签字……</w:t>
      </w:r>
    </w:p>
    <w:p w14:paraId="68B1D3F5" w14:textId="77777777" w:rsidR="00795BFB" w:rsidRDefault="00795BFB" w:rsidP="00795BFB"/>
    <w:p w14:paraId="091D5239" w14:textId="77777777" w:rsidR="00795BFB" w:rsidRDefault="00795BFB" w:rsidP="00795BFB">
      <w:r>
        <w:t xml:space="preserve">  小企业的老板们，已经不愿意培养人才了，培养一个人才太难了，最后还是帮别人培养的。</w:t>
      </w:r>
    </w:p>
    <w:p w14:paraId="44E7FD9E" w14:textId="77777777" w:rsidR="00795BFB" w:rsidRDefault="00795BFB" w:rsidP="00795BFB"/>
    <w:p w14:paraId="12F976FC" w14:textId="77777777" w:rsidR="00795BFB" w:rsidRDefault="00795BFB" w:rsidP="00795BFB">
      <w:r>
        <w:t xml:space="preserve">  迷茫的原因是因为，我们的老板们都变得聪明了。</w:t>
      </w:r>
    </w:p>
    <w:p w14:paraId="07565A32" w14:textId="77777777" w:rsidR="00795BFB" w:rsidRDefault="00795BFB" w:rsidP="00795BFB"/>
    <w:p w14:paraId="16CEEFEE" w14:textId="77777777" w:rsidR="00795BFB" w:rsidRDefault="00795BFB" w:rsidP="00795BFB">
      <w:r>
        <w:t xml:space="preserve">  这是双输的局面，企业没有了创新，员工没有了积极性，几年之后就开始走下坡路了。</w:t>
      </w:r>
    </w:p>
    <w:p w14:paraId="1BD7470B" w14:textId="77777777" w:rsidR="00795BFB" w:rsidRDefault="00795BFB" w:rsidP="00795BFB"/>
    <w:p w14:paraId="2CCD32B6" w14:textId="77777777" w:rsidR="00795BFB" w:rsidRDefault="00795BFB" w:rsidP="00795BFB">
      <w:r>
        <w:t xml:space="preserve">  做生意的同学，一定要善于用四气，该生的生，该长的长，该藏的藏。</w:t>
      </w:r>
    </w:p>
    <w:p w14:paraId="571F2F0E" w14:textId="77777777" w:rsidR="00795BFB" w:rsidRDefault="00795BFB" w:rsidP="00795BFB"/>
    <w:p w14:paraId="625D1C1A" w14:textId="77777777" w:rsidR="00795BFB" w:rsidRDefault="00795BFB" w:rsidP="00795BFB"/>
    <w:p w14:paraId="290C007E" w14:textId="77777777" w:rsidR="00795BFB" w:rsidRDefault="00795BFB" w:rsidP="00795BFB"/>
    <w:p w14:paraId="4C7B9C97" w14:textId="77777777" w:rsidR="00795BFB" w:rsidRDefault="00795BFB" w:rsidP="00795BFB"/>
    <w:p w14:paraId="3D333D40" w14:textId="77777777" w:rsidR="00795BFB" w:rsidRDefault="00795BFB" w:rsidP="00795BFB">
      <w:r>
        <w:t>&lt;---段分割线(kksk.org)---&gt;</w:t>
      </w:r>
    </w:p>
    <w:p w14:paraId="71C18568" w14:textId="77777777" w:rsidR="00795BFB" w:rsidRDefault="00795BFB" w:rsidP="00795BFB"/>
    <w:p w14:paraId="2827D9B9" w14:textId="77777777" w:rsidR="00795BFB" w:rsidRDefault="00795BFB" w:rsidP="00795BFB">
      <w:r>
        <w:rPr>
          <w:rFonts w:hint="eastAsia"/>
        </w:rPr>
        <w:t>作者</w:t>
      </w:r>
      <w:r>
        <w:t>:禅海商道 日期:2016-09-02 11:39</w:t>
      </w:r>
    </w:p>
    <w:p w14:paraId="1BD85A43" w14:textId="77777777" w:rsidR="00795BFB" w:rsidRDefault="00795BFB" w:rsidP="00795BFB">
      <w:r>
        <w:rPr>
          <w:rFonts w:hint="eastAsia"/>
        </w:rPr>
        <w:t>【去寒就温，无泄皮肤】</w:t>
      </w:r>
    </w:p>
    <w:p w14:paraId="560B7DD3" w14:textId="77777777" w:rsidR="00795BFB" w:rsidRDefault="00795BFB" w:rsidP="00795BFB"/>
    <w:p w14:paraId="11E6FE6B" w14:textId="77777777" w:rsidR="00795BFB" w:rsidRDefault="00795BFB" w:rsidP="00795BFB">
      <w:r>
        <w:t xml:space="preserve">  冬天来了，多穿点衣服，多烤烤火，冬天烤火真的是很舒服的事情，烤的人暖暖的，浑身懒懒的，所以一烤火啊，就可以烤一个上午，或者一个下午，不想动弹。</w:t>
      </w:r>
    </w:p>
    <w:p w14:paraId="65BAFE86" w14:textId="77777777" w:rsidR="00795BFB" w:rsidRDefault="00795BFB" w:rsidP="00795BFB"/>
    <w:p w14:paraId="51C34899" w14:textId="77777777" w:rsidR="00795BFB" w:rsidRDefault="00795BFB" w:rsidP="00795BFB">
      <w:r>
        <w:t xml:space="preserve">  这种状态是最舒服的，所以大家冬天服气，就要选择暖暖的太阳底下，或者温暖的房间里。</w:t>
      </w:r>
    </w:p>
    <w:p w14:paraId="4BC50154" w14:textId="77777777" w:rsidR="00795BFB" w:rsidRDefault="00795BFB" w:rsidP="00795BFB"/>
    <w:p w14:paraId="5FD0D4FF" w14:textId="77777777" w:rsidR="00795BFB" w:rsidRDefault="00795BFB" w:rsidP="00795BFB">
      <w:r>
        <w:t xml:space="preserve">  无泄皮肤，少出汗，尤其不要在冬天里蒸桑拿，更不要去冬泳，冬泳的人都是胖子，脂肪厚，抗的住冰冷的河水里的寒气。</w:t>
      </w:r>
    </w:p>
    <w:p w14:paraId="69882089" w14:textId="77777777" w:rsidR="00795BFB" w:rsidRDefault="00795BFB" w:rsidP="00795BFB"/>
    <w:p w14:paraId="2655292C" w14:textId="77777777" w:rsidR="00795BFB" w:rsidRDefault="00795BFB" w:rsidP="00795BFB">
      <w:r>
        <w:t xml:space="preserve">  再胖你胖的过北极熊吗，它们到了冬天都知道躲起来睡觉。</w:t>
      </w:r>
    </w:p>
    <w:p w14:paraId="2C194B10" w14:textId="77777777" w:rsidR="00795BFB" w:rsidRDefault="00795BFB" w:rsidP="00795BFB"/>
    <w:p w14:paraId="616162A0" w14:textId="77777777" w:rsidR="00795BFB" w:rsidRDefault="00795BFB" w:rsidP="00795BFB"/>
    <w:p w14:paraId="70118EB4" w14:textId="77777777" w:rsidR="00795BFB" w:rsidRDefault="00795BFB" w:rsidP="00795BFB">
      <w:r>
        <w:t>&lt;---段分割线(kksk.org)---&gt;</w:t>
      </w:r>
    </w:p>
    <w:p w14:paraId="6C9C95E2" w14:textId="77777777" w:rsidR="00795BFB" w:rsidRDefault="00795BFB" w:rsidP="00795BFB"/>
    <w:p w14:paraId="4E2F011A" w14:textId="77777777" w:rsidR="00795BFB" w:rsidRDefault="00795BFB" w:rsidP="00795BFB">
      <w:r>
        <w:rPr>
          <w:rFonts w:hint="eastAsia"/>
        </w:rPr>
        <w:t>作者</w:t>
      </w:r>
      <w:r>
        <w:t>:禅海商道 日期:2016-09-02 11:52</w:t>
      </w:r>
    </w:p>
    <w:p w14:paraId="7C4A21FA" w14:textId="77777777" w:rsidR="00795BFB" w:rsidRDefault="00795BFB" w:rsidP="00795BFB">
      <w:r>
        <w:rPr>
          <w:rFonts w:hint="eastAsia"/>
        </w:rPr>
        <w:t>做生意也是一个道理，到了生意不好的时候了，学会偷偷懒，少折腾。</w:t>
      </w:r>
    </w:p>
    <w:p w14:paraId="4306645D" w14:textId="77777777" w:rsidR="00795BFB" w:rsidRDefault="00795BFB" w:rsidP="00795BFB"/>
    <w:p w14:paraId="67451707" w14:textId="77777777" w:rsidR="00795BFB" w:rsidRDefault="00795BFB" w:rsidP="00795BFB">
      <w:r>
        <w:t xml:space="preserve">  我见过一个小老板，一个门面一年可以赚不少，冬天卖炒货，炒板栗卖，还带着卖冰糖葫芦，生意好的不得了。</w:t>
      </w:r>
    </w:p>
    <w:p w14:paraId="6091602D" w14:textId="77777777" w:rsidR="00795BFB" w:rsidRDefault="00795BFB" w:rsidP="00795BFB"/>
    <w:p w14:paraId="4423891F" w14:textId="77777777" w:rsidR="00795BFB" w:rsidRDefault="00795BFB" w:rsidP="00795BFB">
      <w:r>
        <w:t xml:space="preserve">  到了春天炒货就没生意了，别的卖炒货的都死扛着，他把招牌一换，卖毛巾、卖袜子，赚钱不多，落个清闲，总比炒一锅板栗放半天要好。</w:t>
      </w:r>
    </w:p>
    <w:p w14:paraId="22503DE2" w14:textId="77777777" w:rsidR="00795BFB" w:rsidRDefault="00795BFB" w:rsidP="00795BFB"/>
    <w:p w14:paraId="7B62D5D9" w14:textId="77777777" w:rsidR="00795BFB" w:rsidRDefault="00795BFB" w:rsidP="00795BFB">
      <w:r>
        <w:t xml:space="preserve">  到了夏天他又开始卖凉皮了……</w:t>
      </w:r>
    </w:p>
    <w:p w14:paraId="19B2E25E" w14:textId="77777777" w:rsidR="00795BFB" w:rsidRDefault="00795BFB" w:rsidP="00795BFB"/>
    <w:p w14:paraId="7EA2DF6D" w14:textId="77777777" w:rsidR="00795BFB" w:rsidRDefault="00795BFB" w:rsidP="00795BFB">
      <w:r>
        <w:t xml:space="preserve">  钱赚到了，人也不受罪。</w:t>
      </w:r>
    </w:p>
    <w:p w14:paraId="49624A0A" w14:textId="77777777" w:rsidR="00795BFB" w:rsidRDefault="00795BFB" w:rsidP="00795BFB"/>
    <w:p w14:paraId="5ABF3BC5" w14:textId="77777777" w:rsidR="00795BFB" w:rsidRDefault="00795BFB" w:rsidP="00795BFB"/>
    <w:p w14:paraId="7564E21C" w14:textId="77777777" w:rsidR="00795BFB" w:rsidRDefault="00795BFB" w:rsidP="00795BFB">
      <w:r>
        <w:lastRenderedPageBreak/>
        <w:t>&lt;---段分割线(kksk.org)---&gt;</w:t>
      </w:r>
    </w:p>
    <w:p w14:paraId="3A433B71" w14:textId="77777777" w:rsidR="00795BFB" w:rsidRDefault="00795BFB" w:rsidP="00795BFB"/>
    <w:p w14:paraId="404C2DDA" w14:textId="77777777" w:rsidR="00795BFB" w:rsidRDefault="00795BFB" w:rsidP="00795BFB">
      <w:r>
        <w:rPr>
          <w:rFonts w:hint="eastAsia"/>
        </w:rPr>
        <w:t>作者</w:t>
      </w:r>
      <w:r>
        <w:t>:禅海商道 日期:2016-09-02 11:57</w:t>
      </w:r>
    </w:p>
    <w:p w14:paraId="4587C8D4" w14:textId="77777777" w:rsidR="00795BFB" w:rsidRDefault="00795BFB" w:rsidP="00795BFB">
      <w:r>
        <w:rPr>
          <w:rFonts w:hint="eastAsia"/>
        </w:rPr>
        <w:t>【使气亟夺，此冬气之应，养藏之道也。】</w:t>
      </w:r>
    </w:p>
    <w:p w14:paraId="0530558B" w14:textId="77777777" w:rsidR="00795BFB" w:rsidRDefault="00795BFB" w:rsidP="00795BFB"/>
    <w:p w14:paraId="2A4E77E2" w14:textId="77777777" w:rsidR="00795BFB" w:rsidRDefault="00795BFB" w:rsidP="00795BFB">
      <w:r>
        <w:t xml:space="preserve">  冬天的时候，不要被寒气夺走自己体内的阳气。</w:t>
      </w:r>
    </w:p>
    <w:p w14:paraId="1F59F065" w14:textId="77777777" w:rsidR="00795BFB" w:rsidRDefault="00795BFB" w:rsidP="00795BFB"/>
    <w:p w14:paraId="58681D9E" w14:textId="77777777" w:rsidR="00795BFB" w:rsidRDefault="00795BFB" w:rsidP="00795BFB">
      <w:r>
        <w:t xml:space="preserve">  不论是养身，还是创业，大家都要记得顺应道的规律。</w:t>
      </w:r>
    </w:p>
    <w:p w14:paraId="2D4528D1" w14:textId="77777777" w:rsidR="00795BFB" w:rsidRDefault="00795BFB" w:rsidP="00795BFB"/>
    <w:p w14:paraId="513B9B6A" w14:textId="77777777" w:rsidR="00795BFB" w:rsidRDefault="00795BFB" w:rsidP="00795BFB">
      <w:r>
        <w:t xml:space="preserve">  这就是养藏之道。</w:t>
      </w:r>
    </w:p>
    <w:p w14:paraId="76C601E7" w14:textId="77777777" w:rsidR="00795BFB" w:rsidRDefault="00795BFB" w:rsidP="00795BFB"/>
    <w:p w14:paraId="2543F74D" w14:textId="77777777" w:rsidR="00795BFB" w:rsidRDefault="00795BFB" w:rsidP="00795BFB">
      <w:r>
        <w:t xml:space="preserve">  今天课讲完了，再有5-10天，前面搞活动欠的债基本可以全部还上了。</w:t>
      </w:r>
    </w:p>
    <w:p w14:paraId="3B730C88" w14:textId="77777777" w:rsidR="00795BFB" w:rsidRDefault="00795BFB" w:rsidP="00795BFB"/>
    <w:p w14:paraId="47B482CA" w14:textId="77777777" w:rsidR="00795BFB" w:rsidRDefault="00795BFB" w:rsidP="00795BFB">
      <w:r>
        <w:t xml:space="preserve">  最近更新的少，赏金也少，帖子人气越来越差了，帖子没有了木气，同学们感觉到没有？</w:t>
      </w:r>
    </w:p>
    <w:p w14:paraId="730A60DD" w14:textId="77777777" w:rsidR="00795BFB" w:rsidRDefault="00795BFB" w:rsidP="00795BFB"/>
    <w:p w14:paraId="7032E42F" w14:textId="77777777" w:rsidR="00795BFB" w:rsidRDefault="00795BFB" w:rsidP="00795BFB"/>
    <w:p w14:paraId="6B68E079" w14:textId="77777777" w:rsidR="00795BFB" w:rsidRDefault="00795BFB" w:rsidP="00795BFB">
      <w:r>
        <w:t>&lt;---段分割线(kksk.org)---&gt;</w:t>
      </w:r>
    </w:p>
    <w:p w14:paraId="31787679" w14:textId="77777777" w:rsidR="00795BFB" w:rsidRDefault="00795BFB" w:rsidP="00795BFB"/>
    <w:p w14:paraId="7565C4D0" w14:textId="77777777" w:rsidR="00795BFB" w:rsidRDefault="00795BFB" w:rsidP="00795BFB">
      <w:r>
        <w:rPr>
          <w:rFonts w:hint="eastAsia"/>
        </w:rPr>
        <w:t>作者</w:t>
      </w:r>
      <w:r>
        <w:t>:禅海商道 日期:2016-09-02 19:48</w:t>
      </w:r>
    </w:p>
    <w:p w14:paraId="5C3C5CFE" w14:textId="77777777" w:rsidR="00795BFB" w:rsidRDefault="00795BFB" w:rsidP="00795BFB">
      <w:r>
        <w:rPr>
          <w:rFonts w:hint="eastAsia"/>
        </w:rPr>
        <w:t>通知：</w:t>
      </w:r>
      <w:r>
        <w:t>8月25号之前，参加活动打赏还没看相的，尽快把照片和地址发给我。</w:t>
      </w:r>
    </w:p>
    <w:p w14:paraId="12C858D0" w14:textId="77777777" w:rsidR="00795BFB" w:rsidRDefault="00795BFB" w:rsidP="00795BFB"/>
    <w:p w14:paraId="2B03E38E" w14:textId="77777777" w:rsidR="00795BFB" w:rsidRDefault="00795BFB" w:rsidP="00795BFB"/>
    <w:p w14:paraId="4F3D76B5" w14:textId="77777777" w:rsidR="00795BFB" w:rsidRDefault="00795BFB" w:rsidP="00795BFB">
      <w:r>
        <w:t>&lt;---段分割线(kksk.org)---&gt;</w:t>
      </w:r>
    </w:p>
    <w:p w14:paraId="03FFD978" w14:textId="77777777" w:rsidR="00795BFB" w:rsidRDefault="00795BFB" w:rsidP="00795BFB"/>
    <w:p w14:paraId="094690A9" w14:textId="77777777" w:rsidR="00795BFB" w:rsidRDefault="00795BFB" w:rsidP="00795BFB">
      <w:r>
        <w:rPr>
          <w:rFonts w:hint="eastAsia"/>
        </w:rPr>
        <w:t>作者</w:t>
      </w:r>
      <w:r>
        <w:t>:禅海商道 日期:2016-09-03 09:51</w:t>
      </w:r>
    </w:p>
    <w:p w14:paraId="7328627B" w14:textId="77777777" w:rsidR="00795BFB" w:rsidRDefault="00795BFB" w:rsidP="00795BFB">
      <w:r>
        <w:t>@小小茉莉xx 2016-09-02 23:59:00</w:t>
      </w:r>
    </w:p>
    <w:p w14:paraId="6F5706A3" w14:textId="77777777" w:rsidR="00795BFB" w:rsidRDefault="00795BFB" w:rsidP="00795BFB">
      <w:r>
        <w:t xml:space="preserve">  连续追了半个月，才赶上大部队，放个鞭炮庆祝下哈，老爷子的每句话都慢慢嚼，细细品，看得懂的就吸收进去，看不懂的就多看几遍，或者读出来，感觉有时候读出来的文字比眼睛看到的文字要容易理解些。我甚至还学会了咬文嚼字，实在理解不了的，我就学老爷子说文解字，把那个字拆开来分析分析，当然我没有那个功力，只能按自己的能力来理解。接下来就是白天等老爷子更新，晚上复习前面的内容，‘温故而知新’嘛，希望每天都有新......</w:t>
      </w:r>
    </w:p>
    <w:p w14:paraId="78A68217" w14:textId="77777777" w:rsidR="00795BFB" w:rsidRDefault="00795BFB" w:rsidP="00795BFB">
      <w:r>
        <w:t xml:space="preserve">  -----------------------------</w:t>
      </w:r>
    </w:p>
    <w:p w14:paraId="26D99555" w14:textId="77777777" w:rsidR="00795BFB" w:rsidRDefault="00795BFB" w:rsidP="00795BFB">
      <w:r>
        <w:t xml:space="preserve">  给小孩子读三字经可以，读唐诗宋词也可以，可以唤起他们记忆，冰鉴就不用读给孩子听了，诗词都是作者们一生（累世）的精华，读完以后问一下宝宝：这首诗是不是很美。</w:t>
      </w:r>
    </w:p>
    <w:p w14:paraId="0442A3CA" w14:textId="77777777" w:rsidR="00795BFB" w:rsidRDefault="00795BFB" w:rsidP="00795BFB"/>
    <w:p w14:paraId="0B9241EB" w14:textId="77777777" w:rsidR="00795BFB" w:rsidRDefault="00795BFB" w:rsidP="00795BFB"/>
    <w:p w14:paraId="04F79D6E" w14:textId="77777777" w:rsidR="00795BFB" w:rsidRDefault="00795BFB" w:rsidP="00795BFB"/>
    <w:p w14:paraId="2A5F3C42" w14:textId="77777777" w:rsidR="00795BFB" w:rsidRDefault="00795BFB" w:rsidP="00795BFB"/>
    <w:p w14:paraId="22978BC4" w14:textId="77777777" w:rsidR="00795BFB" w:rsidRDefault="00795BFB" w:rsidP="00795BFB">
      <w:r>
        <w:t>&lt;---段分割线(kksk.org)---&gt;</w:t>
      </w:r>
    </w:p>
    <w:p w14:paraId="2AD9A53D" w14:textId="77777777" w:rsidR="00795BFB" w:rsidRDefault="00795BFB" w:rsidP="00795BFB"/>
    <w:p w14:paraId="7AA4D020" w14:textId="77777777" w:rsidR="00795BFB" w:rsidRDefault="00795BFB" w:rsidP="00795BFB">
      <w:r>
        <w:rPr>
          <w:rFonts w:hint="eastAsia"/>
        </w:rPr>
        <w:t>作者</w:t>
      </w:r>
      <w:r>
        <w:t>:禅海商道 日期:2016-09-03 10:34</w:t>
      </w:r>
    </w:p>
    <w:p w14:paraId="1FD159F5" w14:textId="77777777" w:rsidR="00795BFB" w:rsidRDefault="00795BFB" w:rsidP="00795BFB">
      <w:r>
        <w:t>@五溪诚远2015 2016-09-02 21:58:00</w:t>
      </w:r>
    </w:p>
    <w:p w14:paraId="3D74C912" w14:textId="77777777" w:rsidR="00795BFB" w:rsidRDefault="00795BFB" w:rsidP="00795BFB">
      <w:r>
        <w:t xml:space="preserve">  金水木火土，木星真的带木纹，金星是金色的，火星是红色的，土星是土色的，水星是黑色的。</w:t>
      </w:r>
    </w:p>
    <w:p w14:paraId="445292CD" w14:textId="77777777" w:rsidR="00795BFB" w:rsidRDefault="00795BFB" w:rsidP="00795BFB">
      <w:r>
        <w:lastRenderedPageBreak/>
        <w:t xml:space="preserve">  http://img3.laibafile.cn/p/l/258360279.jpg</w:t>
      </w:r>
    </w:p>
    <w:p w14:paraId="2ED6A574" w14:textId="77777777" w:rsidR="00795BFB" w:rsidRDefault="00795BFB" w:rsidP="00795BFB">
      <w:r>
        <w:t xml:space="preserve">  http://img3.laibafile.cn/p/l/258360282.jpg</w:t>
      </w:r>
    </w:p>
    <w:p w14:paraId="7B962AF4" w14:textId="77777777" w:rsidR="00795BFB" w:rsidRDefault="00795BFB" w:rsidP="00795BFB">
      <w:r>
        <w:t xml:space="preserve">  http://img3.laibafile.cn/p/l/258360287.jpg</w:t>
      </w:r>
    </w:p>
    <w:p w14:paraId="4AFACE59" w14:textId="77777777" w:rsidR="00795BFB" w:rsidRDefault="00795BFB" w:rsidP="00795BFB">
      <w:r>
        <w:t xml:space="preserve">  http://img3.laibafile.cn/p/l/258360291.jpg</w:t>
      </w:r>
    </w:p>
    <w:p w14:paraId="12CB01FA" w14:textId="77777777" w:rsidR="00795BFB" w:rsidRDefault="00795BFB" w:rsidP="00795BFB">
      <w:r>
        <w:t xml:space="preserve">  http://img3.laibafile.cn/p/l/258360293.jpg</w:t>
      </w:r>
    </w:p>
    <w:p w14:paraId="11179EE7" w14:textId="77777777" w:rsidR="00795BFB" w:rsidRDefault="00795BFB" w:rsidP="00795BFB">
      <w:r>
        <w:t xml:space="preserve">  -----------------------------</w:t>
      </w:r>
    </w:p>
    <w:p w14:paraId="5237B78B" w14:textId="77777777" w:rsidR="00795BFB" w:rsidRDefault="00795BFB" w:rsidP="00795BFB">
      <w:r>
        <w:t xml:space="preserve">  美极了，大家是不是有种很向往的感觉。</w:t>
      </w:r>
    </w:p>
    <w:p w14:paraId="3E892F1B" w14:textId="77777777" w:rsidR="00795BFB" w:rsidRDefault="00795BFB" w:rsidP="00795BFB"/>
    <w:p w14:paraId="2FE0EFF5" w14:textId="77777777" w:rsidR="00795BFB" w:rsidRDefault="00795BFB" w:rsidP="00795BFB">
      <w:r>
        <w:t xml:space="preserve">  影视作品中经常拿火星来开玩笑，快点回火星吧……</w:t>
      </w:r>
    </w:p>
    <w:p w14:paraId="636258FA" w14:textId="77777777" w:rsidR="00795BFB" w:rsidRDefault="00795BFB" w:rsidP="00795BFB"/>
    <w:p w14:paraId="4EFC59E4" w14:textId="77777777" w:rsidR="00795BFB" w:rsidRDefault="00795BFB" w:rsidP="00795BFB">
      <w:r>
        <w:t xml:space="preserve">  人类现在最想探索的行星也是火星，这些星球都还是“混沌”状态，人去了是活不了的，需要盘古这样的大神，来一板斧。</w:t>
      </w:r>
    </w:p>
    <w:p w14:paraId="42116F52" w14:textId="77777777" w:rsidR="00795BFB" w:rsidRDefault="00795BFB" w:rsidP="00795BFB"/>
    <w:p w14:paraId="31E8816B" w14:textId="77777777" w:rsidR="00795BFB" w:rsidRDefault="00795BFB" w:rsidP="00795BFB">
      <w:r>
        <w:t xml:space="preserve">  盘古是谁？</w:t>
      </w:r>
    </w:p>
    <w:p w14:paraId="3FB9BD8A" w14:textId="77777777" w:rsidR="00795BFB" w:rsidRDefault="00795BFB" w:rsidP="00795BFB"/>
    <w:p w14:paraId="53A91E8A" w14:textId="77777777" w:rsidR="00795BFB" w:rsidRDefault="00795BFB" w:rsidP="00795BFB">
      <w:r>
        <w:t xml:space="preserve">  盘古很接近道了，是众神的合体，一板斧下去：道生一；再来一板斧：一生二；又来一板斧：二生三。</w:t>
      </w:r>
    </w:p>
    <w:p w14:paraId="1A0571F2" w14:textId="77777777" w:rsidR="00795BFB" w:rsidRDefault="00795BFB" w:rsidP="00795BFB"/>
    <w:p w14:paraId="5DF11446" w14:textId="77777777" w:rsidR="00795BFB" w:rsidRDefault="00795BFB" w:rsidP="00795BFB">
      <w:r>
        <w:t xml:space="preserve">  天地开了之后，这个巨灵就牺牲了，或者说散掉了更恰当，阳根变成了伏羲，双乳变成了女娲。</w:t>
      </w:r>
    </w:p>
    <w:p w14:paraId="04A3A696" w14:textId="77777777" w:rsidR="00795BFB" w:rsidRDefault="00795BFB" w:rsidP="00795BFB"/>
    <w:p w14:paraId="153A8437" w14:textId="77777777" w:rsidR="00795BFB" w:rsidRDefault="00795BFB" w:rsidP="00795BFB">
      <w:r>
        <w:t xml:space="preserve">  天地的寿命有十二万九千六百岁，这十二万九千六百岁称为一元，一元又分为十二支：子、丑、寅、卯、辰、巳、午、未、申、酉、戌、亥，每一支是一万零八百岁。</w:t>
      </w:r>
    </w:p>
    <w:p w14:paraId="00EEDC8B" w14:textId="77777777" w:rsidR="00795BFB" w:rsidRDefault="00795BFB" w:rsidP="00795BFB"/>
    <w:p w14:paraId="668F7A90" w14:textId="77777777" w:rsidR="00795BFB" w:rsidRDefault="00795BFB" w:rsidP="00795BFB">
      <w:r>
        <w:t xml:space="preserve">  盘古在混沌中睡了一万八千年，开天辟地又开了一万八千年，戌、亥之交就是混沌期，子丑之际就是开天辟地期，寅、卯的时候人类还生活在原始社会，那时候人类还和动物差不多，地球上住着的都是神仙。</w:t>
      </w:r>
    </w:p>
    <w:p w14:paraId="295DDDC0" w14:textId="77777777" w:rsidR="00795BFB" w:rsidRDefault="00795BFB" w:rsidP="00795BFB"/>
    <w:p w14:paraId="1110E239" w14:textId="77777777" w:rsidR="00795BFB" w:rsidRDefault="00795BFB" w:rsidP="00795BFB">
      <w:r>
        <w:t xml:space="preserve">  后来女娲造人，我们人类就开始繁衍了，但是天地只剩下一半的阳寿了。</w:t>
      </w:r>
    </w:p>
    <w:p w14:paraId="4FC36585" w14:textId="77777777" w:rsidR="00795BFB" w:rsidRDefault="00795BFB" w:rsidP="00795BFB"/>
    <w:p w14:paraId="161A7DBB" w14:textId="77777777" w:rsidR="00795BFB" w:rsidRDefault="00795BFB" w:rsidP="00795BFB">
      <w:r>
        <w:t xml:space="preserve">  随着人类的科技发展，申、酉之际就开始走向毁灭，再次进入混沌期。</w:t>
      </w:r>
    </w:p>
    <w:p w14:paraId="11561D51" w14:textId="77777777" w:rsidR="00795BFB" w:rsidRDefault="00795BFB" w:rsidP="00795BFB"/>
    <w:p w14:paraId="2FAF709D" w14:textId="77777777" w:rsidR="00795BFB" w:rsidRDefault="00795BFB" w:rsidP="00795BFB"/>
    <w:p w14:paraId="787FF5BF" w14:textId="77777777" w:rsidR="00795BFB" w:rsidRDefault="00795BFB" w:rsidP="00795BFB">
      <w:r>
        <w:t>&lt;---段分割线(kksk.org)---&gt;</w:t>
      </w:r>
    </w:p>
    <w:p w14:paraId="6003A1DC" w14:textId="77777777" w:rsidR="00795BFB" w:rsidRDefault="00795BFB" w:rsidP="00795BFB"/>
    <w:p w14:paraId="06657055" w14:textId="77777777" w:rsidR="00795BFB" w:rsidRDefault="00795BFB" w:rsidP="00795BFB">
      <w:r>
        <w:rPr>
          <w:rFonts w:hint="eastAsia"/>
        </w:rPr>
        <w:t>作者</w:t>
      </w:r>
      <w:r>
        <w:t>:禅海商道 日期:2016-09-03 10:50</w:t>
      </w:r>
    </w:p>
    <w:p w14:paraId="7C932692" w14:textId="77777777" w:rsidR="00795BFB" w:rsidRDefault="00795BFB" w:rsidP="00795BFB">
      <w:r>
        <w:rPr>
          <w:rFonts w:hint="eastAsia"/>
        </w:rPr>
        <w:t>现在还不是八卦的时候，讲课了。</w:t>
      </w:r>
    </w:p>
    <w:p w14:paraId="343BA9FF" w14:textId="77777777" w:rsidR="00795BFB" w:rsidRDefault="00795BFB" w:rsidP="00795BFB"/>
    <w:p w14:paraId="6FF57852" w14:textId="77777777" w:rsidR="00795BFB" w:rsidRDefault="00795BFB" w:rsidP="00795BFB">
      <w:r>
        <w:t xml:space="preserve">  【天气，清净光明者也，藏德不止，故不下也。天明则日月不明，邪害空窍，阳气者闭塞，地气者冒明，云雾不精，则上应白露不下，交通不表，万物命故不施，不施则名木多死。恶气不发，风雨不节，白露不下，则菀稿不荣。贼风数至，暴雨数起，天地四时不相保，与道相失，则未央绝灭。唯圣人从之，故身无奇病，万物不失，生气不竭。】</w:t>
      </w:r>
    </w:p>
    <w:p w14:paraId="3715D614" w14:textId="77777777" w:rsidR="00795BFB" w:rsidRDefault="00795BFB" w:rsidP="00795BFB"/>
    <w:p w14:paraId="5BC29382" w14:textId="77777777" w:rsidR="00795BFB" w:rsidRDefault="00795BFB" w:rsidP="00795BFB">
      <w:r>
        <w:t xml:space="preserve">  前面讲了春夏秋冬四气，黄帝内经为什么不称为四季调神，而称为四气调神呢？</w:t>
      </w:r>
    </w:p>
    <w:p w14:paraId="52A1BEB0" w14:textId="77777777" w:rsidR="00795BFB" w:rsidRDefault="00795BFB" w:rsidP="00795BFB"/>
    <w:p w14:paraId="221D4553" w14:textId="77777777" w:rsidR="00795BFB" w:rsidRDefault="00795BFB" w:rsidP="00795BFB">
      <w:r>
        <w:t xml:space="preserve">  比如非洲某些地方，一年四季都是夏天，都是火气，他们那个地方就没有四季之分。</w:t>
      </w:r>
    </w:p>
    <w:p w14:paraId="57F93D65" w14:textId="77777777" w:rsidR="00795BFB" w:rsidRDefault="00795BFB" w:rsidP="00795BFB"/>
    <w:p w14:paraId="0FB52708" w14:textId="77777777" w:rsidR="00795BFB" w:rsidRDefault="00795BFB" w:rsidP="00795BFB">
      <w:r>
        <w:t xml:space="preserve">  http://img3.laibafile.cn/p/m/258386009.jpg</w:t>
      </w:r>
    </w:p>
    <w:p w14:paraId="33A7217E" w14:textId="77777777" w:rsidR="00795BFB" w:rsidRDefault="00795BFB" w:rsidP="00795BFB"/>
    <w:p w14:paraId="2DBCB278" w14:textId="77777777" w:rsidR="00795BFB" w:rsidRDefault="00795BFB" w:rsidP="00795BFB">
      <w:r>
        <w:t xml:space="preserve">  看看非洲的黄瓜，个头长的像南瓜一样大，如果把种子拿到北极圈的国家去种，及使是夏天也种不出黄瓜来。</w:t>
      </w:r>
    </w:p>
    <w:p w14:paraId="3B177B50" w14:textId="77777777" w:rsidR="00795BFB" w:rsidRDefault="00795BFB" w:rsidP="00795BFB"/>
    <w:p w14:paraId="0EE27E1D" w14:textId="77777777" w:rsidR="00795BFB" w:rsidRDefault="00795BFB" w:rsidP="00795BFB">
      <w:r>
        <w:t xml:space="preserve">  中国海南岛的西瓜也很大，又大又甜，夏气主长，所以长的很大。</w:t>
      </w:r>
    </w:p>
    <w:p w14:paraId="220CCE0B" w14:textId="77777777" w:rsidR="00795BFB" w:rsidRDefault="00795BFB" w:rsidP="00795BFB"/>
    <w:p w14:paraId="6049359D" w14:textId="77777777" w:rsidR="00795BFB" w:rsidRDefault="00795BFB" w:rsidP="00795BFB">
      <w:r>
        <w:t xml:space="preserve">  上古之人，是不是到过非洲，到过海南岛的，所以知道不能叫四季调神。</w:t>
      </w:r>
    </w:p>
    <w:p w14:paraId="739ABC05" w14:textId="77777777" w:rsidR="00795BFB" w:rsidRDefault="00795BFB" w:rsidP="00795BFB"/>
    <w:p w14:paraId="122C12EA" w14:textId="77777777" w:rsidR="00795BFB" w:rsidRDefault="00795BFB" w:rsidP="00795BFB"/>
    <w:p w14:paraId="3FDE61AA" w14:textId="77777777" w:rsidR="00795BFB" w:rsidRDefault="00795BFB" w:rsidP="00795BFB"/>
    <w:p w14:paraId="51559B9C" w14:textId="77777777" w:rsidR="00795BFB" w:rsidRDefault="00795BFB" w:rsidP="00795BFB">
      <w:r>
        <w:t>&lt;---段分割线(kksk.org)---&gt;</w:t>
      </w:r>
    </w:p>
    <w:p w14:paraId="5C3F9C3E" w14:textId="77777777" w:rsidR="00795BFB" w:rsidRDefault="00795BFB" w:rsidP="00795BFB"/>
    <w:p w14:paraId="0F59D7EF" w14:textId="77777777" w:rsidR="00795BFB" w:rsidRDefault="00795BFB" w:rsidP="00795BFB">
      <w:r>
        <w:rPr>
          <w:rFonts w:hint="eastAsia"/>
        </w:rPr>
        <w:t>作者</w:t>
      </w:r>
      <w:r>
        <w:t>:禅海商道 日期:2016-09-03 10:55</w:t>
      </w:r>
    </w:p>
    <w:p w14:paraId="04BDA466" w14:textId="77777777" w:rsidR="00795BFB" w:rsidRDefault="00795BFB" w:rsidP="00795BFB"/>
    <w:p w14:paraId="7A5895D9" w14:textId="77777777" w:rsidR="00795BFB" w:rsidRDefault="00795BFB" w:rsidP="00795BFB">
      <w:r>
        <w:t xml:space="preserve">  http://img3.laibafile.cn/p/m/258386570.jpg</w:t>
      </w:r>
    </w:p>
    <w:p w14:paraId="337999E6" w14:textId="77777777" w:rsidR="00795BFB" w:rsidRDefault="00795BFB" w:rsidP="00795BFB"/>
    <w:p w14:paraId="5B11CDF7" w14:textId="77777777" w:rsidR="00795BFB" w:rsidRDefault="00795BFB" w:rsidP="00795BFB">
      <w:r>
        <w:t xml:space="preserve">  海南大西瓜，个头像大冬瓜一样，现在很少见到了</w:t>
      </w:r>
    </w:p>
    <w:p w14:paraId="55176C86" w14:textId="77777777" w:rsidR="00795BFB" w:rsidRDefault="00795BFB" w:rsidP="00795BFB"/>
    <w:p w14:paraId="7EAB2AD1" w14:textId="77777777" w:rsidR="00795BFB" w:rsidRDefault="00795BFB" w:rsidP="00795BFB"/>
    <w:p w14:paraId="0796817A" w14:textId="77777777" w:rsidR="00795BFB" w:rsidRDefault="00795BFB" w:rsidP="00795BFB">
      <w:r>
        <w:t>&lt;---段分割线(kksk.org)---&gt;</w:t>
      </w:r>
    </w:p>
    <w:p w14:paraId="33F1C803" w14:textId="77777777" w:rsidR="00795BFB" w:rsidRDefault="00795BFB" w:rsidP="00795BFB"/>
    <w:p w14:paraId="5D92F8C0" w14:textId="77777777" w:rsidR="00795BFB" w:rsidRDefault="00795BFB" w:rsidP="00795BFB">
      <w:r>
        <w:rPr>
          <w:rFonts w:hint="eastAsia"/>
        </w:rPr>
        <w:t>作者</w:t>
      </w:r>
      <w:r>
        <w:t>:禅海商道 日期:2016-09-03 11:17</w:t>
      </w:r>
    </w:p>
    <w:p w14:paraId="6A5DB989" w14:textId="77777777" w:rsidR="00795BFB" w:rsidRDefault="00795BFB" w:rsidP="00795BFB">
      <w:r>
        <w:rPr>
          <w:rFonts w:hint="eastAsia"/>
        </w:rPr>
        <w:t>【天气，清净光明者也，藏德不止，故不下也】</w:t>
      </w:r>
    </w:p>
    <w:p w14:paraId="28A3AA2B" w14:textId="77777777" w:rsidR="00795BFB" w:rsidRDefault="00795BFB" w:rsidP="00795BFB"/>
    <w:p w14:paraId="29C3EE97" w14:textId="77777777" w:rsidR="00795BFB" w:rsidRDefault="00795BFB" w:rsidP="00795BFB">
      <w:r>
        <w:t xml:space="preserve">  前面八卦了，盘古开天辟地的故事，就是为了这句话，如果大家不了解一下天地是怎么形成的，这句话，根本就无从下手。</w:t>
      </w:r>
    </w:p>
    <w:p w14:paraId="5CA4EED2" w14:textId="77777777" w:rsidR="00795BFB" w:rsidRDefault="00795BFB" w:rsidP="00795BFB"/>
    <w:p w14:paraId="3E6AD192" w14:textId="77777777" w:rsidR="00795BFB" w:rsidRDefault="00795BFB" w:rsidP="00795BFB">
      <w:r>
        <w:t xml:space="preserve">  盘古一板斧下去，清气上浮，就形成了天，浑浊的一部分下沉，成了地。</w:t>
      </w:r>
    </w:p>
    <w:p w14:paraId="22F69B5E" w14:textId="77777777" w:rsidR="00795BFB" w:rsidRDefault="00795BFB" w:rsidP="00795BFB"/>
    <w:p w14:paraId="69B32A01" w14:textId="77777777" w:rsidR="00795BFB" w:rsidRDefault="00795BFB" w:rsidP="00795BFB">
      <w:r>
        <w:t xml:space="preserve">  只要天气，是清净光明的，地气是藏德不止的，天气就不会下沉，再次沦为混沌的状态。</w:t>
      </w:r>
    </w:p>
    <w:p w14:paraId="195F65CC" w14:textId="77777777" w:rsidR="00795BFB" w:rsidRDefault="00795BFB" w:rsidP="00795BFB"/>
    <w:p w14:paraId="7BD0F921" w14:textId="77777777" w:rsidR="00795BFB" w:rsidRDefault="00795BFB" w:rsidP="00795BFB">
      <w:r>
        <w:t xml:space="preserve">  大家都知道北方的雾霾，很严重，科学界定义说是大气污染：汽车尾气、工厂废气……。</w:t>
      </w:r>
    </w:p>
    <w:p w14:paraId="1AF265C5" w14:textId="77777777" w:rsidR="00795BFB" w:rsidRDefault="00795BFB" w:rsidP="00795BFB"/>
    <w:p w14:paraId="6036F6EE" w14:textId="77777777" w:rsidR="00795BFB" w:rsidRDefault="00795BFB" w:rsidP="00795BFB">
      <w:r>
        <w:t xml:space="preserve">  真的是大气污染吗？</w:t>
      </w:r>
    </w:p>
    <w:p w14:paraId="37ABE36D" w14:textId="77777777" w:rsidR="00795BFB" w:rsidRDefault="00795BFB" w:rsidP="00795BFB"/>
    <w:p w14:paraId="584093B4" w14:textId="77777777" w:rsidR="00795BFB" w:rsidRDefault="00795BFB" w:rsidP="00795BFB">
      <w:r>
        <w:t xml:space="preserve">  按照大气污染来治理，怎么都治不好，因为地不藏德了，欧洲也有过污染的历史，日本也有过，大家一切都向钱看的时候，地不藏德，天不明净，所以这时候必须提倡传统文化了。</w:t>
      </w:r>
    </w:p>
    <w:p w14:paraId="406F48B1" w14:textId="77777777" w:rsidR="00795BFB" w:rsidRDefault="00795BFB" w:rsidP="00795BFB"/>
    <w:p w14:paraId="08448226" w14:textId="77777777" w:rsidR="00795BFB" w:rsidRDefault="00795BFB" w:rsidP="00795BFB">
      <w:r>
        <w:t xml:space="preserve">  同样是到处都是工厂，到处都是汽车，南方的雾霾为什么就少很多？</w:t>
      </w:r>
    </w:p>
    <w:p w14:paraId="4741A919" w14:textId="77777777" w:rsidR="00795BFB" w:rsidRDefault="00795BFB" w:rsidP="00795BFB"/>
    <w:p w14:paraId="3D00EDE3" w14:textId="77777777" w:rsidR="00795BFB" w:rsidRDefault="00795BFB" w:rsidP="00795BFB">
      <w:r>
        <w:lastRenderedPageBreak/>
        <w:t xml:space="preserve">  南方木气多一些，木气升，暂时还托的住。</w:t>
      </w:r>
    </w:p>
    <w:p w14:paraId="67B2F414" w14:textId="77777777" w:rsidR="00795BFB" w:rsidRDefault="00795BFB" w:rsidP="00795BFB"/>
    <w:p w14:paraId="574AA291" w14:textId="77777777" w:rsidR="00795BFB" w:rsidRDefault="00795BFB" w:rsidP="00795BFB">
      <w:r>
        <w:t xml:space="preserve">  北方一到秋天、冬天，雾霾就来了，秋冬之气都是主降的。</w:t>
      </w:r>
    </w:p>
    <w:p w14:paraId="654B85D1" w14:textId="77777777" w:rsidR="00795BFB" w:rsidRDefault="00795BFB" w:rsidP="00795BFB"/>
    <w:p w14:paraId="1D598768" w14:textId="77777777" w:rsidR="00795BFB" w:rsidRDefault="00795BFB" w:rsidP="00795BFB">
      <w:r>
        <w:t xml:space="preserve">  这句话该怎么理解呢？</w:t>
      </w:r>
    </w:p>
    <w:p w14:paraId="0EAC6A84" w14:textId="77777777" w:rsidR="00795BFB" w:rsidRDefault="00795BFB" w:rsidP="00795BFB"/>
    <w:p w14:paraId="077EF33E" w14:textId="77777777" w:rsidR="00795BFB" w:rsidRDefault="00795BFB" w:rsidP="00795BFB">
      <w:r>
        <w:t xml:space="preserve">  做人要遵循天地之道，要有德行，恶劣的天气就不会下来害人。</w:t>
      </w:r>
    </w:p>
    <w:p w14:paraId="2C464839" w14:textId="77777777" w:rsidR="00795BFB" w:rsidRDefault="00795BFB" w:rsidP="00795BFB"/>
    <w:p w14:paraId="1F4D7D1D" w14:textId="77777777" w:rsidR="00795BFB" w:rsidRDefault="00795BFB" w:rsidP="00795BFB">
      <w:r>
        <w:t xml:space="preserve">  地沟油、毒大米、大头奶粉、硫磺腐竹……</w:t>
      </w:r>
    </w:p>
    <w:p w14:paraId="7AC5832B" w14:textId="77777777" w:rsidR="00795BFB" w:rsidRDefault="00795BFB" w:rsidP="00795BFB"/>
    <w:p w14:paraId="06460D53" w14:textId="77777777" w:rsidR="00795BFB" w:rsidRDefault="00795BFB" w:rsidP="00795BFB">
      <w:r>
        <w:t xml:space="preserve">  一切向钱看，报应就来了。</w:t>
      </w:r>
    </w:p>
    <w:p w14:paraId="4879D0A4" w14:textId="77777777" w:rsidR="00795BFB" w:rsidRDefault="00795BFB" w:rsidP="00795BFB"/>
    <w:p w14:paraId="0445F2DB" w14:textId="77777777" w:rsidR="00795BFB" w:rsidRDefault="00795BFB" w:rsidP="00795BFB">
      <w:r>
        <w:t xml:space="preserve">  http://img3.laibafile.cn/p/m/258388912.jpg</w:t>
      </w:r>
    </w:p>
    <w:p w14:paraId="0A8275C8" w14:textId="77777777" w:rsidR="00795BFB" w:rsidRDefault="00795BFB" w:rsidP="00795BFB"/>
    <w:p w14:paraId="49ED324D" w14:textId="77777777" w:rsidR="00795BFB" w:rsidRDefault="00795BFB" w:rsidP="00795BFB">
      <w:r>
        <w:t xml:space="preserve">  这个时候大妈们就不要再去跳广场舞了，服气更要停下来。</w:t>
      </w:r>
    </w:p>
    <w:p w14:paraId="2BAF9A1A" w14:textId="77777777" w:rsidR="00795BFB" w:rsidRDefault="00795BFB" w:rsidP="00795BFB"/>
    <w:p w14:paraId="0AB7A107" w14:textId="77777777" w:rsidR="00795BFB" w:rsidRDefault="00795BFB" w:rsidP="00795BFB"/>
    <w:p w14:paraId="41A94B41" w14:textId="77777777" w:rsidR="00795BFB" w:rsidRDefault="00795BFB" w:rsidP="00795BFB"/>
    <w:p w14:paraId="16B8E1EB" w14:textId="77777777" w:rsidR="00795BFB" w:rsidRDefault="00795BFB" w:rsidP="00795BFB"/>
    <w:p w14:paraId="4DBFBE06" w14:textId="77777777" w:rsidR="00795BFB" w:rsidRDefault="00795BFB" w:rsidP="00795BFB"/>
    <w:p w14:paraId="4FE9DB39" w14:textId="77777777" w:rsidR="00795BFB" w:rsidRDefault="00795BFB" w:rsidP="00795BFB">
      <w:r>
        <w:t>&lt;---段分割线(kksk.org)---&gt;</w:t>
      </w:r>
    </w:p>
    <w:p w14:paraId="598BFAE3" w14:textId="77777777" w:rsidR="00795BFB" w:rsidRDefault="00795BFB" w:rsidP="00795BFB"/>
    <w:p w14:paraId="6A24C6DB" w14:textId="77777777" w:rsidR="00795BFB" w:rsidRDefault="00795BFB" w:rsidP="00795BFB">
      <w:r>
        <w:rPr>
          <w:rFonts w:hint="eastAsia"/>
        </w:rPr>
        <w:t>作者</w:t>
      </w:r>
      <w:r>
        <w:t>:禅海商道 日期:2016-09-03 11:25</w:t>
      </w:r>
    </w:p>
    <w:p w14:paraId="1FEDAB15" w14:textId="77777777" w:rsidR="00795BFB" w:rsidRDefault="00795BFB" w:rsidP="00795BFB">
      <w:r>
        <w:rPr>
          <w:rFonts w:hint="eastAsia"/>
        </w:rPr>
        <w:t>【天明则日月不明，邪害空窍，阳气者闭塞，地气者冒明，云雾不精，则上应白露不下，交通不表，万物命故不施，不施则名木多死。】</w:t>
      </w:r>
    </w:p>
    <w:p w14:paraId="7BC91134" w14:textId="77777777" w:rsidR="00795BFB" w:rsidRDefault="00795BFB" w:rsidP="00795BFB"/>
    <w:p w14:paraId="6BA5EA27" w14:textId="77777777" w:rsidR="00795BFB" w:rsidRDefault="00795BFB" w:rsidP="00795BFB">
      <w:r>
        <w:t xml:space="preserve">  【天明则日月不明】</w:t>
      </w:r>
    </w:p>
    <w:p w14:paraId="5714DA85" w14:textId="77777777" w:rsidR="00795BFB" w:rsidRDefault="00795BFB" w:rsidP="00795BFB"/>
    <w:p w14:paraId="56100000" w14:textId="77777777" w:rsidR="00795BFB" w:rsidRDefault="00795BFB" w:rsidP="00795BFB">
      <w:r>
        <w:t xml:space="preserve">  天明，则日月不明，起雾的时候，天都是白蒙蒙的一片，没起雾的时候，天是清净的，空气是透明的嘛。</w:t>
      </w:r>
    </w:p>
    <w:p w14:paraId="3EDCD81E" w14:textId="77777777" w:rsidR="00795BFB" w:rsidRDefault="00795BFB" w:rsidP="00795BFB"/>
    <w:p w14:paraId="395BC1C1" w14:textId="77777777" w:rsidR="00795BFB" w:rsidRDefault="00795BFB" w:rsidP="00795BFB">
      <w:r>
        <w:t xml:space="preserve">  天一起雾，日月都看不到了，所以叫做：天明，则日月不明。</w:t>
      </w:r>
    </w:p>
    <w:p w14:paraId="1024CE33" w14:textId="77777777" w:rsidR="00795BFB" w:rsidRDefault="00795BFB" w:rsidP="00795BFB"/>
    <w:p w14:paraId="6F074022" w14:textId="77777777" w:rsidR="00795BFB" w:rsidRDefault="00795BFB" w:rsidP="00795BFB">
      <w:r>
        <w:t xml:space="preserve">  http://img3.laibafile.cn/p/m/258389800.jpg</w:t>
      </w:r>
    </w:p>
    <w:p w14:paraId="04344EBE" w14:textId="77777777" w:rsidR="00795BFB" w:rsidRDefault="00795BFB" w:rsidP="00795BFB"/>
    <w:p w14:paraId="65BD8233" w14:textId="77777777" w:rsidR="00795BFB" w:rsidRDefault="00795BFB" w:rsidP="00795BFB">
      <w:r>
        <w:t xml:space="preserve">  天是不是白色的？</w:t>
      </w:r>
    </w:p>
    <w:p w14:paraId="3238BAB1" w14:textId="77777777" w:rsidR="00795BFB" w:rsidRDefault="00795BFB" w:rsidP="00795BFB"/>
    <w:p w14:paraId="455EDBD0" w14:textId="77777777" w:rsidR="00795BFB" w:rsidRDefault="00795BFB" w:rsidP="00795BFB"/>
    <w:p w14:paraId="6323874A" w14:textId="77777777" w:rsidR="00795BFB" w:rsidRDefault="00795BFB" w:rsidP="00795BFB"/>
    <w:p w14:paraId="6509FBB8" w14:textId="77777777" w:rsidR="00795BFB" w:rsidRDefault="00795BFB" w:rsidP="00795BFB"/>
    <w:p w14:paraId="4B0AB9E1" w14:textId="77777777" w:rsidR="00795BFB" w:rsidRDefault="00795BFB" w:rsidP="00795BFB">
      <w:r>
        <w:t>&lt;---段分割线(kksk.org)---&gt;</w:t>
      </w:r>
    </w:p>
    <w:p w14:paraId="7589C620" w14:textId="77777777" w:rsidR="00795BFB" w:rsidRDefault="00795BFB" w:rsidP="00795BFB"/>
    <w:p w14:paraId="4182AE37" w14:textId="77777777" w:rsidR="00795BFB" w:rsidRDefault="00795BFB" w:rsidP="00795BFB">
      <w:r>
        <w:rPr>
          <w:rFonts w:hint="eastAsia"/>
        </w:rPr>
        <w:t>作者</w:t>
      </w:r>
      <w:r>
        <w:t>:禅海商道 日期:2016-09-03 11:35</w:t>
      </w:r>
    </w:p>
    <w:p w14:paraId="4D623FBC" w14:textId="77777777" w:rsidR="00795BFB" w:rsidRDefault="00795BFB" w:rsidP="00795BFB">
      <w:r>
        <w:rPr>
          <w:rFonts w:hint="eastAsia"/>
        </w:rPr>
        <w:t>【邪害空窍】</w:t>
      </w:r>
    </w:p>
    <w:p w14:paraId="4D33DB46" w14:textId="77777777" w:rsidR="00795BFB" w:rsidRDefault="00795BFB" w:rsidP="00795BFB"/>
    <w:p w14:paraId="596FED50" w14:textId="77777777" w:rsidR="00795BFB" w:rsidRDefault="00795BFB" w:rsidP="00795BFB">
      <w:r>
        <w:t xml:space="preserve">  现在社会，除了是学冰鉴的好时候，还是学四气调神大论的好时候，同学们都知道雾霾的危害，雾霾长什么样子也都知道。</w:t>
      </w:r>
    </w:p>
    <w:p w14:paraId="35EFEA95" w14:textId="77777777" w:rsidR="00795BFB" w:rsidRDefault="00795BFB" w:rsidP="00795BFB"/>
    <w:p w14:paraId="50072BC5" w14:textId="77777777" w:rsidR="00795BFB" w:rsidRDefault="00795BFB" w:rsidP="00795BFB">
      <w:r>
        <w:t xml:space="preserve">  如果放到古代去讲，和老百姓解释半天，他们都未必能理解：天明则日月不明。</w:t>
      </w:r>
    </w:p>
    <w:p w14:paraId="3E271602" w14:textId="77777777" w:rsidR="00795BFB" w:rsidRDefault="00795BFB" w:rsidP="00795BFB"/>
    <w:p w14:paraId="7C8424B6" w14:textId="77777777" w:rsidR="00795BFB" w:rsidRDefault="00795BFB" w:rsidP="00795BFB">
      <w:r>
        <w:t xml:space="preserve">  窍有七窍，哪七窍呢，最上面一对眼睛，两边一对耳朵，中间一对鼻孔，再加上最下面一张嘴巴，就是七窍了。</w:t>
      </w:r>
    </w:p>
    <w:p w14:paraId="74816016" w14:textId="77777777" w:rsidR="00795BFB" w:rsidRDefault="00795BFB" w:rsidP="00795BFB"/>
    <w:p w14:paraId="22502381" w14:textId="77777777" w:rsidR="00795BFB" w:rsidRDefault="00795BFB" w:rsidP="00795BFB">
      <w:r>
        <w:t xml:space="preserve">  雾霾的时候，同学们带上PM2.5的口罩，出去浪，回家以后眼睛疼、发红、干涩、流眼泪、长眼屎……</w:t>
      </w:r>
    </w:p>
    <w:p w14:paraId="776EDAE9" w14:textId="77777777" w:rsidR="00795BFB" w:rsidRDefault="00795BFB" w:rsidP="00795BFB"/>
    <w:p w14:paraId="72D10EAF" w14:textId="77777777" w:rsidR="00795BFB" w:rsidRDefault="00795BFB" w:rsidP="00795BFB">
      <w:r>
        <w:t xml:space="preserve">  不要以为堵上嘴巴和鼻孔邪气就进不来了。</w:t>
      </w:r>
    </w:p>
    <w:p w14:paraId="592D3B18" w14:textId="77777777" w:rsidR="00795BFB" w:rsidRDefault="00795BFB" w:rsidP="00795BFB"/>
    <w:p w14:paraId="3740FABC" w14:textId="77777777" w:rsidR="00795BFB" w:rsidRDefault="00795BFB" w:rsidP="00795BFB">
      <w:r>
        <w:t xml:space="preserve">  七窍你只堵了三窍，还有四窍呢。</w:t>
      </w:r>
    </w:p>
    <w:p w14:paraId="52DFD12B" w14:textId="77777777" w:rsidR="00795BFB" w:rsidRDefault="00795BFB" w:rsidP="00795BFB"/>
    <w:p w14:paraId="6F683469" w14:textId="77777777" w:rsidR="00795BFB" w:rsidRDefault="00795BFB" w:rsidP="00795BFB">
      <w:r>
        <w:t xml:space="preserve">  伦敦人对付雾霾，就比中国人有经验一些。</w:t>
      </w:r>
    </w:p>
    <w:p w14:paraId="0BAF9F87" w14:textId="77777777" w:rsidR="00795BFB" w:rsidRDefault="00795BFB" w:rsidP="00795BFB"/>
    <w:p w14:paraId="6B87A96D" w14:textId="77777777" w:rsidR="00795BFB" w:rsidRDefault="00795BFB" w:rsidP="00795BFB">
      <w:r>
        <w:t xml:space="preserve">  http://img3.laibafile.cn/p/m/258390661.jpg</w:t>
      </w:r>
    </w:p>
    <w:p w14:paraId="4E7B9AF4" w14:textId="77777777" w:rsidR="00795BFB" w:rsidRDefault="00795BFB" w:rsidP="00795BFB"/>
    <w:p w14:paraId="76F47341" w14:textId="77777777" w:rsidR="00795BFB" w:rsidRDefault="00795BFB" w:rsidP="00795BFB"/>
    <w:p w14:paraId="1AF6850B" w14:textId="77777777" w:rsidR="00795BFB" w:rsidRDefault="00795BFB" w:rsidP="00795BFB"/>
    <w:p w14:paraId="7E5AB75B" w14:textId="77777777" w:rsidR="00795BFB" w:rsidRDefault="00795BFB" w:rsidP="00795BFB">
      <w:r>
        <w:t>&lt;---段分割线(kksk.org)---&gt;</w:t>
      </w:r>
    </w:p>
    <w:p w14:paraId="79391F62" w14:textId="77777777" w:rsidR="00795BFB" w:rsidRDefault="00795BFB" w:rsidP="00795BFB"/>
    <w:p w14:paraId="1F75E039" w14:textId="77777777" w:rsidR="00795BFB" w:rsidRDefault="00795BFB" w:rsidP="00795BFB">
      <w:r>
        <w:rPr>
          <w:rFonts w:hint="eastAsia"/>
        </w:rPr>
        <w:t>作者</w:t>
      </w:r>
      <w:r>
        <w:t>:禅海商道 日期:2016-09-03 11:51</w:t>
      </w:r>
    </w:p>
    <w:p w14:paraId="0827BAA9" w14:textId="77777777" w:rsidR="00795BFB" w:rsidRDefault="00795BFB" w:rsidP="00795BFB">
      <w:r>
        <w:rPr>
          <w:rFonts w:hint="eastAsia"/>
        </w:rPr>
        <w:t>【阳气者闭塞，地气者冒明，云雾不精，则上应白露不下，交通不表，万物命故不施，不施则名木多死。】</w:t>
      </w:r>
    </w:p>
    <w:p w14:paraId="77309199" w14:textId="77777777" w:rsidR="00795BFB" w:rsidRDefault="00795BFB" w:rsidP="00795BFB"/>
    <w:p w14:paraId="1D4EA13B" w14:textId="77777777" w:rsidR="00795BFB" w:rsidRDefault="00795BFB" w:rsidP="00795BFB">
      <w:r>
        <w:t xml:space="preserve">  【阳气者闭塞】</w:t>
      </w:r>
    </w:p>
    <w:p w14:paraId="6C8C17A4" w14:textId="77777777" w:rsidR="00795BFB" w:rsidRDefault="00795BFB" w:rsidP="00795BFB"/>
    <w:p w14:paraId="5573EC28" w14:textId="77777777" w:rsidR="00795BFB" w:rsidRDefault="00795BFB" w:rsidP="00795BFB">
      <w:r>
        <w:t xml:space="preserve">  七窍遭了邪气，我们的身体阳气就会闭塞，怎么个闭塞法？</w:t>
      </w:r>
    </w:p>
    <w:p w14:paraId="5B37A4DA" w14:textId="77777777" w:rsidR="00795BFB" w:rsidRDefault="00795BFB" w:rsidP="00795BFB"/>
    <w:p w14:paraId="00BC35BC" w14:textId="77777777" w:rsidR="00795BFB" w:rsidRDefault="00795BFB" w:rsidP="00795BFB">
      <w:r>
        <w:t xml:space="preserve">  鼻子不通气，鼻涕一大堆，耳朵也不通气了，耳朵出油、长耳屎，眼睛自己会分泌眼泪来阻挡邪气继续进入。</w:t>
      </w:r>
    </w:p>
    <w:p w14:paraId="4F662E69" w14:textId="77777777" w:rsidR="00795BFB" w:rsidRDefault="00795BFB" w:rsidP="00795BFB"/>
    <w:p w14:paraId="1E0F4611" w14:textId="77777777" w:rsidR="00795BFB" w:rsidRDefault="00795BFB" w:rsidP="00795BFB">
      <w:r>
        <w:t xml:space="preserve">  你总是到外面邪气中浪，你的身体内阳气消耗完了，就会自己构建一道防火墙来，阻止邪气进来。</w:t>
      </w:r>
    </w:p>
    <w:p w14:paraId="4AFFC9E6" w14:textId="77777777" w:rsidR="00795BFB" w:rsidRDefault="00795BFB" w:rsidP="00795BFB"/>
    <w:p w14:paraId="51F16095" w14:textId="77777777" w:rsidR="00795BFB" w:rsidRDefault="00795BFB" w:rsidP="00795BFB">
      <w:r>
        <w:t xml:space="preserve">  这时候，你还不听身体得警告，继续出去浪，那它就只好让你病倒了，强制你在家修养。</w:t>
      </w:r>
    </w:p>
    <w:p w14:paraId="341320C7" w14:textId="77777777" w:rsidR="00795BFB" w:rsidRDefault="00795BFB" w:rsidP="00795BFB"/>
    <w:p w14:paraId="5CDD344E" w14:textId="77777777" w:rsidR="00795BFB" w:rsidRDefault="00795BFB" w:rsidP="00795BFB">
      <w:r>
        <w:t xml:space="preserve">  【地气者冒明】</w:t>
      </w:r>
    </w:p>
    <w:p w14:paraId="2D2C6F27" w14:textId="77777777" w:rsidR="00795BFB" w:rsidRDefault="00795BFB" w:rsidP="00795BFB"/>
    <w:p w14:paraId="1CB0E457" w14:textId="77777777" w:rsidR="00795BFB" w:rsidRDefault="00795BFB" w:rsidP="00795BFB">
      <w:r>
        <w:t xml:space="preserve">  地气冒明是什么意思，前面说过了，明就是雾霾的颜色，雾霾是从地上出来的，本来应该清气上浮，浊气下沉，气乱了，就浑浊的浮在低空中。</w:t>
      </w:r>
    </w:p>
    <w:p w14:paraId="4934A7C9" w14:textId="77777777" w:rsidR="00795BFB" w:rsidRDefault="00795BFB" w:rsidP="00795BFB"/>
    <w:p w14:paraId="04159D1E" w14:textId="77777777" w:rsidR="00795BFB" w:rsidRDefault="00795BFB" w:rsidP="00795BFB">
      <w:r>
        <w:t xml:space="preserve">  所以叫做地气冒明，明啊，就是雾霾这种邪气。</w:t>
      </w:r>
    </w:p>
    <w:p w14:paraId="4C394C3C" w14:textId="77777777" w:rsidR="00795BFB" w:rsidRDefault="00795BFB" w:rsidP="00795BFB"/>
    <w:p w14:paraId="4D2E6673" w14:textId="77777777" w:rsidR="00795BFB" w:rsidRDefault="00795BFB" w:rsidP="00795BFB">
      <w:r>
        <w:t xml:space="preserve">  说道这里，我们还要八卦一下，今天八卦完，就下课。</w:t>
      </w:r>
    </w:p>
    <w:p w14:paraId="081D1CA7" w14:textId="77777777" w:rsidR="00795BFB" w:rsidRDefault="00795BFB" w:rsidP="00795BFB"/>
    <w:p w14:paraId="5FE0E219" w14:textId="77777777" w:rsidR="00795BFB" w:rsidRDefault="00795BFB" w:rsidP="00795BFB"/>
    <w:p w14:paraId="514EB219" w14:textId="77777777" w:rsidR="00795BFB" w:rsidRDefault="00795BFB" w:rsidP="00795BFB">
      <w:r>
        <w:t>&lt;---段分割线(kksk.org)---&gt;</w:t>
      </w:r>
    </w:p>
    <w:p w14:paraId="53133AD4" w14:textId="77777777" w:rsidR="00795BFB" w:rsidRDefault="00795BFB" w:rsidP="00795BFB"/>
    <w:p w14:paraId="23C4B760" w14:textId="77777777" w:rsidR="00795BFB" w:rsidRDefault="00795BFB" w:rsidP="00795BFB">
      <w:r>
        <w:rPr>
          <w:rFonts w:hint="eastAsia"/>
        </w:rPr>
        <w:t>作者</w:t>
      </w:r>
      <w:r>
        <w:t>:禅海商道 日期:2016-09-03 12:04</w:t>
      </w:r>
    </w:p>
    <w:p w14:paraId="4CBBA7FB" w14:textId="77777777" w:rsidR="00795BFB" w:rsidRDefault="00795BFB" w:rsidP="00795BFB">
      <w:r>
        <w:rPr>
          <w:rFonts w:hint="eastAsia"/>
        </w:rPr>
        <w:t>科学界都知道，恐龙生活在</w:t>
      </w:r>
      <w:r>
        <w:t>6500万年之前的地球上，那时候地球上还没有人。</w:t>
      </w:r>
    </w:p>
    <w:p w14:paraId="5628144F" w14:textId="77777777" w:rsidR="00795BFB" w:rsidRDefault="00795BFB" w:rsidP="00795BFB"/>
    <w:p w14:paraId="5AA00984" w14:textId="77777777" w:rsidR="00795BFB" w:rsidRDefault="00795BFB" w:rsidP="00795BFB">
      <w:r>
        <w:t xml:space="preserve">  人类是伏羲和女娲造的，距今也只有一万年不到的历史，盘古开天辟地之后，地球进入了人类纪元，西方人称为一纪，东方人称为一元，一元是十二万年多一点。</w:t>
      </w:r>
    </w:p>
    <w:p w14:paraId="4899FF98" w14:textId="77777777" w:rsidR="00795BFB" w:rsidRDefault="00795BFB" w:rsidP="00795BFB"/>
    <w:p w14:paraId="56EF409C" w14:textId="77777777" w:rsidR="00795BFB" w:rsidRDefault="00795BFB" w:rsidP="00795BFB">
      <w:r>
        <w:t xml:space="preserve">  每一元就是一次轮回，在恐龙灭亡的那一个纪元，恐龙灭亡的原因，科学界定义为“大气变化”。</w:t>
      </w:r>
    </w:p>
    <w:p w14:paraId="338E8B12" w14:textId="77777777" w:rsidR="00795BFB" w:rsidRDefault="00795BFB" w:rsidP="00795BFB"/>
    <w:p w14:paraId="7E7A08AD" w14:textId="77777777" w:rsidR="00795BFB" w:rsidRDefault="00795BFB" w:rsidP="00795BFB">
      <w:r>
        <w:t xml:space="preserve">  为什么会有大气变化，最另人容易接受的一个假设是小行星撞击了地球。</w:t>
      </w:r>
    </w:p>
    <w:p w14:paraId="2AABDE91" w14:textId="77777777" w:rsidR="00795BFB" w:rsidRDefault="00795BFB" w:rsidP="00795BFB"/>
    <w:p w14:paraId="1E86351F" w14:textId="77777777" w:rsidR="00795BFB" w:rsidRDefault="00795BFB" w:rsidP="00795BFB">
      <w:r>
        <w:t xml:space="preserve">  http://img3.laibafile.cn/p/m/258392956.png</w:t>
      </w:r>
    </w:p>
    <w:p w14:paraId="1DB0B4F0" w14:textId="77777777" w:rsidR="00795BFB" w:rsidRDefault="00795BFB" w:rsidP="00795BFB"/>
    <w:p w14:paraId="1F1A2A64" w14:textId="77777777" w:rsidR="00795BFB" w:rsidRDefault="00795BFB" w:rsidP="00795BFB">
      <w:r>
        <w:t xml:space="preserve">  这么一撞，把地球撞成了混沌的状态。</w:t>
      </w:r>
    </w:p>
    <w:p w14:paraId="49D8F194" w14:textId="77777777" w:rsidR="00795BFB" w:rsidRDefault="00795BFB" w:rsidP="00795BFB"/>
    <w:p w14:paraId="22B89DE6" w14:textId="77777777" w:rsidR="00795BFB" w:rsidRDefault="00795BFB" w:rsidP="00795BFB">
      <w:r>
        <w:t xml:space="preserve">  漫天的灰尘，植物、动物都死绝了。</w:t>
      </w:r>
    </w:p>
    <w:p w14:paraId="1F8E3FF2" w14:textId="77777777" w:rsidR="00795BFB" w:rsidRDefault="00795BFB" w:rsidP="00795BFB"/>
    <w:p w14:paraId="2F37F404" w14:textId="77777777" w:rsidR="00795BFB" w:rsidRDefault="00795BFB" w:rsidP="00795BFB"/>
    <w:p w14:paraId="109913C6" w14:textId="77777777" w:rsidR="00795BFB" w:rsidRDefault="00795BFB" w:rsidP="00795BFB"/>
    <w:p w14:paraId="5B984FFF" w14:textId="77777777" w:rsidR="00795BFB" w:rsidRDefault="00795BFB" w:rsidP="00795BFB"/>
    <w:p w14:paraId="7D41C4E5" w14:textId="77777777" w:rsidR="00795BFB" w:rsidRDefault="00795BFB" w:rsidP="00795BFB"/>
    <w:p w14:paraId="5F2B8E89" w14:textId="77777777" w:rsidR="00795BFB" w:rsidRDefault="00795BFB" w:rsidP="00795BFB">
      <w:r>
        <w:t>&lt;---段分割线(kksk.org)---&gt;</w:t>
      </w:r>
    </w:p>
    <w:p w14:paraId="2507F5AA" w14:textId="77777777" w:rsidR="00795BFB" w:rsidRDefault="00795BFB" w:rsidP="00795BFB"/>
    <w:p w14:paraId="3D6830B5" w14:textId="77777777" w:rsidR="00795BFB" w:rsidRDefault="00795BFB" w:rsidP="00795BFB">
      <w:r>
        <w:rPr>
          <w:rFonts w:hint="eastAsia"/>
        </w:rPr>
        <w:t>作者</w:t>
      </w:r>
      <w:r>
        <w:t>:禅海商道 日期:2016-09-03 12:11</w:t>
      </w:r>
    </w:p>
    <w:p w14:paraId="61216133" w14:textId="77777777" w:rsidR="00795BFB" w:rsidRDefault="00795BFB" w:rsidP="00795BFB">
      <w:r>
        <w:rPr>
          <w:rFonts w:hint="eastAsia"/>
        </w:rPr>
        <w:t>这只是科学界的一个假设，究竟是什么原因产生的“大气变化”？</w:t>
      </w:r>
    </w:p>
    <w:p w14:paraId="589ACC60" w14:textId="77777777" w:rsidR="00795BFB" w:rsidRDefault="00795BFB" w:rsidP="00795BFB"/>
    <w:p w14:paraId="459F5977" w14:textId="77777777" w:rsidR="00795BFB" w:rsidRDefault="00795BFB" w:rsidP="00795BFB">
      <w:r>
        <w:t xml:space="preserve">  原因也是“地不藏德”了，地球上的生物不论有没有智慧，都有统治地球的时候，恐龙统治地球的时候，因为大量的繁殖，开始放肆的攻击别的物种，一味的索取，就像现在的人类，一味的向地球母亲索取。</w:t>
      </w:r>
    </w:p>
    <w:p w14:paraId="0D37F4DD" w14:textId="77777777" w:rsidR="00795BFB" w:rsidRDefault="00795BFB" w:rsidP="00795BFB"/>
    <w:p w14:paraId="36B97277" w14:textId="77777777" w:rsidR="00795BFB" w:rsidRDefault="00795BFB" w:rsidP="00795BFB">
      <w:r>
        <w:t xml:space="preserve">  人口膨胀之后，传统的作物不够养活这么多人了，只有搞转基因出来了，一只肉鸡三四十天就可以长到十多斤。</w:t>
      </w:r>
    </w:p>
    <w:p w14:paraId="03691135" w14:textId="77777777" w:rsidR="00795BFB" w:rsidRDefault="00795BFB" w:rsidP="00795BFB"/>
    <w:p w14:paraId="70C5C6CA" w14:textId="77777777" w:rsidR="00795BFB" w:rsidRDefault="00795BFB" w:rsidP="00795BFB">
      <w:r>
        <w:t xml:space="preserve">  到了这个阶段，地球就只有启动毁灭程序了。</w:t>
      </w:r>
    </w:p>
    <w:p w14:paraId="6E68177C" w14:textId="77777777" w:rsidR="00795BFB" w:rsidRDefault="00795BFB" w:rsidP="00795BFB"/>
    <w:p w14:paraId="2A59E3AA" w14:textId="77777777" w:rsidR="00795BFB" w:rsidRDefault="00795BFB" w:rsidP="00795BFB">
      <w:r>
        <w:t xml:space="preserve">  地球也是大道幻化来的，也有生命，它的生老病死也遵循宇宙规律。</w:t>
      </w:r>
    </w:p>
    <w:p w14:paraId="557FAEB9" w14:textId="77777777" w:rsidR="00795BFB" w:rsidRDefault="00795BFB" w:rsidP="00795BFB"/>
    <w:p w14:paraId="1E5ED15E" w14:textId="77777777" w:rsidR="00795BFB" w:rsidRDefault="00795BFB" w:rsidP="00795BFB">
      <w:r>
        <w:t xml:space="preserve">  所以同学们，想要自己过的好，一定要遵循道德的规律。</w:t>
      </w:r>
    </w:p>
    <w:p w14:paraId="3692B4AD" w14:textId="77777777" w:rsidR="00795BFB" w:rsidRDefault="00795BFB" w:rsidP="00795BFB"/>
    <w:p w14:paraId="352A2D29" w14:textId="77777777" w:rsidR="00795BFB" w:rsidRDefault="00795BFB" w:rsidP="00795BFB">
      <w:r>
        <w:t xml:space="preserve">  随着传统文化的复兴，雾霾现象会越来越轻，相信科学的同学，不要丢西瓜皮，你呵呵一笑就行。</w:t>
      </w:r>
    </w:p>
    <w:p w14:paraId="2E134F58" w14:textId="77777777" w:rsidR="00795BFB" w:rsidRDefault="00795BFB" w:rsidP="00795BFB"/>
    <w:p w14:paraId="35D7A774" w14:textId="77777777" w:rsidR="00795BFB" w:rsidRDefault="00795BFB" w:rsidP="00795BFB">
      <w:r>
        <w:t xml:space="preserve">  如果科学界能解释雾霾的成因，早就治理好了。</w:t>
      </w:r>
    </w:p>
    <w:p w14:paraId="2D3FE7BB" w14:textId="77777777" w:rsidR="00795BFB" w:rsidRDefault="00795BFB" w:rsidP="00795BFB"/>
    <w:p w14:paraId="07A9BB91" w14:textId="77777777" w:rsidR="00795BFB" w:rsidRDefault="00795BFB" w:rsidP="00795BFB"/>
    <w:p w14:paraId="158D59DC" w14:textId="77777777" w:rsidR="00795BFB" w:rsidRDefault="00795BFB" w:rsidP="00795BFB"/>
    <w:p w14:paraId="6ABCF887" w14:textId="77777777" w:rsidR="00795BFB" w:rsidRDefault="00795BFB" w:rsidP="00795BFB"/>
    <w:p w14:paraId="6E97484E" w14:textId="77777777" w:rsidR="00795BFB" w:rsidRDefault="00795BFB" w:rsidP="00795BFB">
      <w:r>
        <w:t>&lt;---段分割线(kksk.org)---&gt;</w:t>
      </w:r>
    </w:p>
    <w:p w14:paraId="3CBDBC71" w14:textId="77777777" w:rsidR="00795BFB" w:rsidRDefault="00795BFB" w:rsidP="00795BFB"/>
    <w:p w14:paraId="55F3084D" w14:textId="77777777" w:rsidR="00795BFB" w:rsidRDefault="00795BFB" w:rsidP="00795BFB">
      <w:r>
        <w:rPr>
          <w:rFonts w:hint="eastAsia"/>
        </w:rPr>
        <w:t>作者</w:t>
      </w:r>
      <w:r>
        <w:t>:禅海商道 日期:2016-09-03 12:23</w:t>
      </w:r>
    </w:p>
    <w:p w14:paraId="6792563A" w14:textId="77777777" w:rsidR="00795BFB" w:rsidRDefault="00795BFB" w:rsidP="00795BFB">
      <w:r>
        <w:rPr>
          <w:rFonts w:hint="eastAsia"/>
        </w:rPr>
        <w:t>雾霾不是污染吗？</w:t>
      </w:r>
    </w:p>
    <w:p w14:paraId="7402CA41" w14:textId="77777777" w:rsidR="00795BFB" w:rsidRDefault="00795BFB" w:rsidP="00795BFB"/>
    <w:p w14:paraId="2A1621FD" w14:textId="77777777" w:rsidR="00795BFB" w:rsidRDefault="00795BFB" w:rsidP="00795BFB">
      <w:r>
        <w:t xml:space="preserve">  答：是污染，为什么南方污染的还厉害一些，受害的确是北方人？</w:t>
      </w:r>
    </w:p>
    <w:p w14:paraId="2E22C2D9" w14:textId="77777777" w:rsidR="00795BFB" w:rsidRDefault="00795BFB" w:rsidP="00795BFB"/>
    <w:p w14:paraId="0699D3CE" w14:textId="77777777" w:rsidR="00795BFB" w:rsidRDefault="00795BFB" w:rsidP="00795BFB">
      <w:r>
        <w:t xml:space="preserve">  雾霾不是PM2.5吗?</w:t>
      </w:r>
    </w:p>
    <w:p w14:paraId="565F3890" w14:textId="77777777" w:rsidR="00795BFB" w:rsidRDefault="00795BFB" w:rsidP="00795BFB"/>
    <w:p w14:paraId="1E09C508" w14:textId="77777777" w:rsidR="00795BFB" w:rsidRDefault="00795BFB" w:rsidP="00795BFB">
      <w:r>
        <w:t xml:space="preserve">  答：是所谓的PM2.5小颗粒，悬浮在空中，不降下来，降下来不就不是了。</w:t>
      </w:r>
    </w:p>
    <w:p w14:paraId="77D879C7" w14:textId="77777777" w:rsidR="00795BFB" w:rsidRDefault="00795BFB" w:rsidP="00795BFB"/>
    <w:p w14:paraId="46C4B823" w14:textId="77777777" w:rsidR="00795BFB" w:rsidRDefault="00795BFB" w:rsidP="00795BFB">
      <w:r>
        <w:t xml:space="preserve">  如果北方人不开车，不搞工业化，雾霾是不是就没有了？</w:t>
      </w:r>
    </w:p>
    <w:p w14:paraId="03D8DF79" w14:textId="77777777" w:rsidR="00795BFB" w:rsidRDefault="00795BFB" w:rsidP="00795BFB"/>
    <w:p w14:paraId="3201E6BF" w14:textId="77777777" w:rsidR="00795BFB" w:rsidRDefault="00795BFB" w:rsidP="00795BFB">
      <w:r>
        <w:t xml:space="preserve">  答：北方人不开，南方人开啊，南方一样有空气污染，只是表现形式不同。</w:t>
      </w:r>
    </w:p>
    <w:p w14:paraId="0DFDF34C" w14:textId="77777777" w:rsidR="00795BFB" w:rsidRDefault="00795BFB" w:rsidP="00795BFB"/>
    <w:p w14:paraId="626B7024" w14:textId="77777777" w:rsidR="00795BFB" w:rsidRDefault="00795BFB" w:rsidP="00795BFB">
      <w:r>
        <w:t xml:space="preserve">  如果都不开车了，都不排烟了，雾霾是不是没有了？</w:t>
      </w:r>
    </w:p>
    <w:p w14:paraId="4EBA047F" w14:textId="77777777" w:rsidR="00795BFB" w:rsidRDefault="00795BFB" w:rsidP="00795BFB"/>
    <w:p w14:paraId="514B59CC" w14:textId="77777777" w:rsidR="00795BFB" w:rsidRDefault="00795BFB" w:rsidP="00795BFB">
      <w:r>
        <w:t xml:space="preserve">  答：这个如果不成立，让你不吃速生肉，不喝激素牛奶，不享受工业文明你做的到吗？</w:t>
      </w:r>
    </w:p>
    <w:p w14:paraId="52C0C2E5" w14:textId="77777777" w:rsidR="00795BFB" w:rsidRDefault="00795BFB" w:rsidP="00795BFB"/>
    <w:p w14:paraId="4801B896" w14:textId="77777777" w:rsidR="00795BFB" w:rsidRDefault="00795BFB" w:rsidP="00795BFB">
      <w:r>
        <w:t xml:space="preserve">  那雾霾不是没办法解决？</w:t>
      </w:r>
    </w:p>
    <w:p w14:paraId="051333D4" w14:textId="77777777" w:rsidR="00795BFB" w:rsidRDefault="00795BFB" w:rsidP="00795BFB"/>
    <w:p w14:paraId="4CB7FD9E" w14:textId="77777777" w:rsidR="00795BFB" w:rsidRDefault="00795BFB" w:rsidP="00795BFB">
      <w:r>
        <w:t xml:space="preserve">  答：有办法啊，地德，天清，等东方文明复兴的时候，大家遵循道的规律来发展了，就好了。</w:t>
      </w:r>
    </w:p>
    <w:p w14:paraId="498979AE" w14:textId="77777777" w:rsidR="00795BFB" w:rsidRDefault="00795BFB" w:rsidP="00795BFB"/>
    <w:p w14:paraId="3A0DD58A" w14:textId="77777777" w:rsidR="00795BFB" w:rsidRDefault="00795BFB" w:rsidP="00795BFB"/>
    <w:p w14:paraId="3FC5D3FE" w14:textId="77777777" w:rsidR="00795BFB" w:rsidRDefault="00795BFB" w:rsidP="00795BFB">
      <w:r>
        <w:t>&lt;---段分割线(kksk.org)---&gt;</w:t>
      </w:r>
    </w:p>
    <w:p w14:paraId="23628E58" w14:textId="77777777" w:rsidR="00795BFB" w:rsidRDefault="00795BFB" w:rsidP="00795BFB"/>
    <w:p w14:paraId="16FB7BFF" w14:textId="77777777" w:rsidR="00795BFB" w:rsidRDefault="00795BFB" w:rsidP="00795BFB">
      <w:r>
        <w:rPr>
          <w:rFonts w:hint="eastAsia"/>
        </w:rPr>
        <w:t>作者</w:t>
      </w:r>
      <w:r>
        <w:t>:禅海商道 日期:2016-09-03 12:32</w:t>
      </w:r>
    </w:p>
    <w:p w14:paraId="48D097B0" w14:textId="77777777" w:rsidR="00795BFB" w:rsidRDefault="00795BFB" w:rsidP="00795BFB">
      <w:r>
        <w:rPr>
          <w:rFonts w:hint="eastAsia"/>
        </w:rPr>
        <w:t>恐龙距今</w:t>
      </w:r>
      <w:r>
        <w:t>6500万年 而人类才一万年历史，那这中间还有什么统治地球的生物吗？</w:t>
      </w:r>
    </w:p>
    <w:p w14:paraId="055821AB" w14:textId="77777777" w:rsidR="00795BFB" w:rsidRDefault="00795BFB" w:rsidP="00795BFB"/>
    <w:p w14:paraId="211051B9" w14:textId="77777777" w:rsidR="00795BFB" w:rsidRDefault="00795BFB" w:rsidP="00795BFB">
      <w:r>
        <w:t xml:space="preserve">  答：有现代文明的物种都出现过很多次。</w:t>
      </w:r>
    </w:p>
    <w:p w14:paraId="0A1BED51" w14:textId="77777777" w:rsidR="00795BFB" w:rsidRDefault="00795BFB" w:rsidP="00795BFB"/>
    <w:p w14:paraId="6C6BFE5C" w14:textId="77777777" w:rsidR="00795BFB" w:rsidRDefault="00795BFB" w:rsidP="00795BFB">
      <w:r>
        <w:t xml:space="preserve">  比如沉睡在海底的亚特兰帝斯文明，一万多年前毁灭的，考古学家能找到他们的城市，却</w:t>
      </w:r>
      <w:r>
        <w:lastRenderedPageBreak/>
        <w:t>找不到他们的人去了哪里。</w:t>
      </w:r>
    </w:p>
    <w:p w14:paraId="060A09A2" w14:textId="77777777" w:rsidR="00795BFB" w:rsidRDefault="00795BFB" w:rsidP="00795BFB"/>
    <w:p w14:paraId="4A204938" w14:textId="77777777" w:rsidR="00795BFB" w:rsidRDefault="00795BFB" w:rsidP="00795BFB">
      <w:r>
        <w:t xml:space="preserve">  http://img3.laibafile.cn/p/m/258394658.jpg</w:t>
      </w:r>
    </w:p>
    <w:p w14:paraId="53A5BA1E" w14:textId="77777777" w:rsidR="00795BFB" w:rsidRDefault="00795BFB" w:rsidP="00795BFB"/>
    <w:p w14:paraId="17E1E366" w14:textId="77777777" w:rsidR="00795BFB" w:rsidRDefault="00795BFB" w:rsidP="00795BFB">
      <w:r>
        <w:t xml:space="preserve">  我们这一个元，出现过几代文明了，都没有发展好。</w:t>
      </w:r>
    </w:p>
    <w:p w14:paraId="4FDD7301" w14:textId="77777777" w:rsidR="00795BFB" w:rsidRDefault="00795BFB" w:rsidP="00795BFB"/>
    <w:p w14:paraId="7D91DAFB" w14:textId="77777777" w:rsidR="00795BFB" w:rsidRDefault="00795BFB" w:rsidP="00795BFB">
      <w:r>
        <w:t xml:space="preserve">  下课了，改天再扒。</w:t>
      </w:r>
    </w:p>
    <w:p w14:paraId="5F8AC56B" w14:textId="77777777" w:rsidR="00795BFB" w:rsidRDefault="00795BFB" w:rsidP="00795BFB"/>
    <w:p w14:paraId="69C48BFC" w14:textId="77777777" w:rsidR="00795BFB" w:rsidRDefault="00795BFB" w:rsidP="00795BFB"/>
    <w:p w14:paraId="343B34E3" w14:textId="77777777" w:rsidR="00795BFB" w:rsidRDefault="00795BFB" w:rsidP="00795BFB">
      <w:r>
        <w:t>&lt;---段分割线(kksk.org)---&gt;</w:t>
      </w:r>
    </w:p>
    <w:p w14:paraId="5E68C958" w14:textId="77777777" w:rsidR="00795BFB" w:rsidRDefault="00795BFB" w:rsidP="00795BFB"/>
    <w:p w14:paraId="75012FD9" w14:textId="77777777" w:rsidR="00795BFB" w:rsidRDefault="00795BFB" w:rsidP="00795BFB">
      <w:r>
        <w:rPr>
          <w:rFonts w:hint="eastAsia"/>
        </w:rPr>
        <w:t>作者</w:t>
      </w:r>
      <w:r>
        <w:t>:禅海商道 日期:2016-09-03 12:35</w:t>
      </w:r>
    </w:p>
    <w:p w14:paraId="499593D7" w14:textId="77777777" w:rsidR="00795BFB" w:rsidRDefault="00795BFB" w:rsidP="00795BFB">
      <w:r>
        <w:rPr>
          <w:rFonts w:hint="eastAsia"/>
        </w:rPr>
        <w:t>估计你们会问，亚特兰帝斯文明的人去了哪里，不回答怕你们吃不下饭。</w:t>
      </w:r>
    </w:p>
    <w:p w14:paraId="0A556A43" w14:textId="77777777" w:rsidR="00795BFB" w:rsidRDefault="00795BFB" w:rsidP="00795BFB"/>
    <w:p w14:paraId="09DA46F0" w14:textId="77777777" w:rsidR="00795BFB" w:rsidRDefault="00795BFB" w:rsidP="00795BFB">
      <w:r>
        <w:t xml:space="preserve">  有的在看帖呢，还有的在赚钱养家，有的在睡大觉……</w:t>
      </w:r>
    </w:p>
    <w:p w14:paraId="15E01A51" w14:textId="77777777" w:rsidR="00795BFB" w:rsidRDefault="00795BFB" w:rsidP="00795BFB"/>
    <w:p w14:paraId="515E4095" w14:textId="77777777" w:rsidR="00795BFB" w:rsidRDefault="00795BFB" w:rsidP="00795BFB">
      <w:r>
        <w:t xml:space="preserve">  现在吃的下饭了吧。</w:t>
      </w:r>
    </w:p>
    <w:p w14:paraId="27E085F2" w14:textId="77777777" w:rsidR="00795BFB" w:rsidRDefault="00795BFB" w:rsidP="00795BFB"/>
    <w:p w14:paraId="6B7F6B61" w14:textId="77777777" w:rsidR="00795BFB" w:rsidRDefault="00795BFB" w:rsidP="00795BFB"/>
    <w:p w14:paraId="1247599C" w14:textId="77777777" w:rsidR="00795BFB" w:rsidRDefault="00795BFB" w:rsidP="00795BFB"/>
    <w:p w14:paraId="56456267" w14:textId="77777777" w:rsidR="00795BFB" w:rsidRDefault="00795BFB" w:rsidP="00795BFB"/>
    <w:p w14:paraId="3EDCF41E" w14:textId="77777777" w:rsidR="00795BFB" w:rsidRDefault="00795BFB" w:rsidP="00795BFB">
      <w:r>
        <w:t>&lt;---段分割线(kksk.org)---&gt;</w:t>
      </w:r>
    </w:p>
    <w:p w14:paraId="3D8DEF8D" w14:textId="77777777" w:rsidR="00795BFB" w:rsidRDefault="00795BFB" w:rsidP="00795BFB"/>
    <w:p w14:paraId="092BC719" w14:textId="77777777" w:rsidR="00795BFB" w:rsidRDefault="00795BFB" w:rsidP="00795BFB">
      <w:r>
        <w:rPr>
          <w:rFonts w:hint="eastAsia"/>
        </w:rPr>
        <w:t>作者</w:t>
      </w:r>
      <w:r>
        <w:t>:禅海商道 日期:2016-09-03 16:53</w:t>
      </w:r>
    </w:p>
    <w:p w14:paraId="6F81B982" w14:textId="77777777" w:rsidR="00795BFB" w:rsidRDefault="00795BFB" w:rsidP="00795BFB">
      <w:r>
        <w:rPr>
          <w:rFonts w:hint="eastAsia"/>
        </w:rPr>
        <w:t>【妇女主任的日常】</w:t>
      </w:r>
    </w:p>
    <w:p w14:paraId="5EB6AF9A" w14:textId="77777777" w:rsidR="00795BFB" w:rsidRDefault="00795BFB" w:rsidP="00795BFB">
      <w:r>
        <w:t xml:space="preserve">  老爷子您好，我妈妈最近被同事陷害离职，看她的样子我也很难过，为什么我们不害别人真心待人却会被这样对待呢？我真的想不通。求您开导一下我，我也可以跟我妈妈说让她心理好受一点。真心感谢！</w:t>
      </w:r>
    </w:p>
    <w:p w14:paraId="217B9F0F" w14:textId="77777777" w:rsidR="00795BFB" w:rsidRDefault="00795BFB" w:rsidP="00795BFB">
      <w:r>
        <w:t xml:space="preserve">  -----------------------</w:t>
      </w:r>
    </w:p>
    <w:p w14:paraId="1E91BC72" w14:textId="77777777" w:rsidR="00795BFB" w:rsidRDefault="00795BFB" w:rsidP="00795BFB">
      <w:r>
        <w:t xml:space="preserve">  很多时候同学们都说：好人没有好报！</w:t>
      </w:r>
    </w:p>
    <w:p w14:paraId="57F72B84" w14:textId="77777777" w:rsidR="00795BFB" w:rsidRDefault="00795BFB" w:rsidP="00795BFB"/>
    <w:p w14:paraId="404D5972" w14:textId="77777777" w:rsidR="00795BFB" w:rsidRDefault="00795BFB" w:rsidP="00795BFB">
      <w:r>
        <w:t xml:space="preserve">  究竟什么样的善，才算善啊，老头子你再不讲，我们就不和你玩了。</w:t>
      </w:r>
    </w:p>
    <w:p w14:paraId="726D32DE" w14:textId="77777777" w:rsidR="00795BFB" w:rsidRDefault="00795BFB" w:rsidP="00795BFB"/>
    <w:p w14:paraId="62456149" w14:textId="77777777" w:rsidR="00795BFB" w:rsidRDefault="00795BFB" w:rsidP="00795BFB">
      <w:r>
        <w:t xml:space="preserve">  老子说： “上善若水。水善利万物而不争，处众人之所恶，故几于道。 居善地，心善渊，与善仁，言善信，正善治，事善能，动善时。夫唯不争，故无尤。 ”</w:t>
      </w:r>
    </w:p>
    <w:p w14:paraId="1AB22A6D" w14:textId="77777777" w:rsidR="00795BFB" w:rsidRDefault="00795BFB" w:rsidP="00795BFB"/>
    <w:p w14:paraId="40126992" w14:textId="77777777" w:rsidR="00795BFB" w:rsidRDefault="00795BFB" w:rsidP="00795BFB">
      <w:r>
        <w:t xml:space="preserve">  行善究竟有没有好报？</w:t>
      </w:r>
    </w:p>
    <w:p w14:paraId="1D68D4F1" w14:textId="77777777" w:rsidR="00795BFB" w:rsidRDefault="00795BFB" w:rsidP="00795BFB"/>
    <w:p w14:paraId="59BDDF4A" w14:textId="77777777" w:rsidR="00795BFB" w:rsidRDefault="00795BFB" w:rsidP="00795BFB">
      <w:r>
        <w:t xml:space="preserve">  很多同学都会迷茫于此。</w:t>
      </w:r>
    </w:p>
    <w:p w14:paraId="642C0D7F" w14:textId="77777777" w:rsidR="00795BFB" w:rsidRDefault="00795BFB" w:rsidP="00795BFB"/>
    <w:p w14:paraId="090EA565" w14:textId="77777777" w:rsidR="00795BFB" w:rsidRDefault="00795BFB" w:rsidP="00795BFB">
      <w:r>
        <w:t xml:space="preserve">  既然老子说“上善若水”，那我们就拿水来打比喻。</w:t>
      </w:r>
    </w:p>
    <w:p w14:paraId="11EBC885" w14:textId="77777777" w:rsidR="00795BFB" w:rsidRDefault="00795BFB" w:rsidP="00795BFB"/>
    <w:p w14:paraId="1D784BF8" w14:textId="77777777" w:rsidR="00795BFB" w:rsidRDefault="00795BFB" w:rsidP="00795BFB">
      <w:r>
        <w:t xml:space="preserve">  假如你是一滴水，没有汇入小溪，结果很惨的，很快就蒸发掉了。</w:t>
      </w:r>
    </w:p>
    <w:p w14:paraId="2B071EAB" w14:textId="77777777" w:rsidR="00795BFB" w:rsidRDefault="00795BFB" w:rsidP="00795BFB"/>
    <w:p w14:paraId="4B305B17" w14:textId="77777777" w:rsidR="00795BFB" w:rsidRDefault="00795BFB" w:rsidP="00795BFB">
      <w:r>
        <w:lastRenderedPageBreak/>
        <w:t xml:space="preserve">  假如你是小溪里的水，你的命运可能是流入大河，再汇入长江，也有可能被抽上来浇地或者搞工业用水去了。</w:t>
      </w:r>
    </w:p>
    <w:p w14:paraId="19235A73" w14:textId="77777777" w:rsidR="00795BFB" w:rsidRDefault="00795BFB" w:rsidP="00795BFB"/>
    <w:p w14:paraId="7C51A020" w14:textId="77777777" w:rsidR="00795BFB" w:rsidRDefault="00795BFB" w:rsidP="00795BFB">
      <w:r>
        <w:t xml:space="preserve">  假如你是长江里的水，一般人就很难再伤害到你。</w:t>
      </w:r>
    </w:p>
    <w:p w14:paraId="6278EE39" w14:textId="77777777" w:rsidR="00795BFB" w:rsidRDefault="00795BFB" w:rsidP="00795BFB"/>
    <w:p w14:paraId="5457F1A0" w14:textId="77777777" w:rsidR="00795BFB" w:rsidRDefault="00795BFB" w:rsidP="00795BFB">
      <w:r>
        <w:t xml:space="preserve">  假如你是大海里的水，所有人都敬仰你。</w:t>
      </w:r>
    </w:p>
    <w:p w14:paraId="4CDD56B3" w14:textId="77777777" w:rsidR="00795BFB" w:rsidRDefault="00795BFB" w:rsidP="00795BFB"/>
    <w:p w14:paraId="6253E71E" w14:textId="77777777" w:rsidR="00795BFB" w:rsidRDefault="00795BFB" w:rsidP="00795BFB">
      <w:r>
        <w:t xml:space="preserve">  水都是上善了，经常还会被欺负，更何况是人。</w:t>
      </w:r>
    </w:p>
    <w:p w14:paraId="47D65EC9" w14:textId="77777777" w:rsidR="00795BFB" w:rsidRDefault="00795BFB" w:rsidP="00795BFB"/>
    <w:p w14:paraId="05FF2CA6" w14:textId="77777777" w:rsidR="00795BFB" w:rsidRDefault="00795BFB" w:rsidP="00795BFB">
      <w:r>
        <w:t xml:space="preserve">  什么才是上善，自己要有能力保护自己。</w:t>
      </w:r>
    </w:p>
    <w:p w14:paraId="296097CD" w14:textId="77777777" w:rsidR="00795BFB" w:rsidRDefault="00795BFB" w:rsidP="00795BFB"/>
    <w:p w14:paraId="79AC4F7D" w14:textId="77777777" w:rsidR="00795BFB" w:rsidRDefault="00795BFB" w:rsidP="00795BFB">
      <w:r>
        <w:t xml:space="preserve">  【 居善地，心善渊，与善仁，言善信，正善治，事善能，动善时】</w:t>
      </w:r>
    </w:p>
    <w:p w14:paraId="62725B34" w14:textId="77777777" w:rsidR="00795BFB" w:rsidRDefault="00795BFB" w:rsidP="00795BFB"/>
    <w:p w14:paraId="5821D034" w14:textId="77777777" w:rsidR="00795BFB" w:rsidRDefault="00795BFB" w:rsidP="00795BFB">
      <w:r>
        <w:t xml:space="preserve">  心胸像大海一样深渊，说出来的话言而有信，做什么事都能做好……</w:t>
      </w:r>
    </w:p>
    <w:p w14:paraId="243D2D77" w14:textId="77777777" w:rsidR="00795BFB" w:rsidRDefault="00795BFB" w:rsidP="00795BFB"/>
    <w:p w14:paraId="5A05E826" w14:textId="77777777" w:rsidR="00795BFB" w:rsidRDefault="00795BFB" w:rsidP="00795BFB">
      <w:r>
        <w:t xml:space="preserve">  有这样的能力了，去行善的时候，别人才欺负不到你们。</w:t>
      </w:r>
    </w:p>
    <w:p w14:paraId="2FA7E34E" w14:textId="77777777" w:rsidR="00795BFB" w:rsidRDefault="00795BFB" w:rsidP="00795BFB"/>
    <w:p w14:paraId="56C7F795" w14:textId="77777777" w:rsidR="00795BFB" w:rsidRDefault="00795BFB" w:rsidP="00795BFB">
      <w:r>
        <w:t xml:space="preserve">  达不到这个能力，就是中善；能力再差点，就是小善；能力很差劲，还天天想着帮助别人，经常就会上当受骗。</w:t>
      </w:r>
    </w:p>
    <w:p w14:paraId="5071FD93" w14:textId="77777777" w:rsidR="00795BFB" w:rsidRDefault="00795BFB" w:rsidP="00795BFB"/>
    <w:p w14:paraId="4019C034" w14:textId="77777777" w:rsidR="00795BFB" w:rsidRDefault="00795BFB" w:rsidP="00795BFB">
      <w:r>
        <w:t xml:space="preserve">  所以说，老头子不是不和大家讲善，而是还没到讲善的时候。</w:t>
      </w:r>
    </w:p>
    <w:p w14:paraId="36EF4F87" w14:textId="77777777" w:rsidR="00795BFB" w:rsidRDefault="00795BFB" w:rsidP="00795BFB"/>
    <w:p w14:paraId="15CAB035" w14:textId="77777777" w:rsidR="00795BFB" w:rsidRDefault="00795BFB" w:rsidP="00795BFB">
      <w:r>
        <w:t xml:space="preserve">  那我们现在该怎么办？</w:t>
      </w:r>
    </w:p>
    <w:p w14:paraId="1BD6A3A5" w14:textId="77777777" w:rsidR="00795BFB" w:rsidRDefault="00795BFB" w:rsidP="00795BFB"/>
    <w:p w14:paraId="1450A1DF" w14:textId="77777777" w:rsidR="00795BFB" w:rsidRDefault="00795BFB" w:rsidP="00795BFB">
      <w:r>
        <w:t xml:space="preserve">  身体不好的，好好修身养性；身体好的，给自己找好发力点，去工作，去做一番事业。</w:t>
      </w:r>
    </w:p>
    <w:p w14:paraId="745EB2F0" w14:textId="77777777" w:rsidR="00795BFB" w:rsidRDefault="00795BFB" w:rsidP="00795BFB"/>
    <w:p w14:paraId="7003939A" w14:textId="77777777" w:rsidR="00795BFB" w:rsidRDefault="00795BFB" w:rsidP="00795BFB"/>
    <w:p w14:paraId="544262DF" w14:textId="77777777" w:rsidR="00795BFB" w:rsidRDefault="00795BFB" w:rsidP="00795BFB">
      <w:r>
        <w:t>&lt;---段分割线(kksk.org)---&gt;</w:t>
      </w:r>
    </w:p>
    <w:p w14:paraId="11D7DC75" w14:textId="77777777" w:rsidR="00795BFB" w:rsidRDefault="00795BFB" w:rsidP="00795BFB"/>
    <w:p w14:paraId="21312702" w14:textId="77777777" w:rsidR="00795BFB" w:rsidRDefault="00795BFB" w:rsidP="00795BFB">
      <w:r>
        <w:rPr>
          <w:rFonts w:hint="eastAsia"/>
        </w:rPr>
        <w:t>作者</w:t>
      </w:r>
      <w:r>
        <w:t>:禅海商道 日期:2016-09-03 17:02</w:t>
      </w:r>
    </w:p>
    <w:p w14:paraId="75B23B89" w14:textId="77777777" w:rsidR="00795BFB" w:rsidRDefault="00795BFB" w:rsidP="00795BFB">
      <w:r>
        <w:rPr>
          <w:rFonts w:hint="eastAsia"/>
        </w:rPr>
        <w:t>我是谁，我为啥会是我？</w:t>
      </w:r>
    </w:p>
    <w:p w14:paraId="51A2DF5E" w14:textId="77777777" w:rsidR="00795BFB" w:rsidRDefault="00795BFB" w:rsidP="00795BFB">
      <w:r>
        <w:t xml:space="preserve">  -----------------------</w:t>
      </w:r>
    </w:p>
    <w:p w14:paraId="706008DD" w14:textId="77777777" w:rsidR="00795BFB" w:rsidRDefault="00795BFB" w:rsidP="00795BFB">
      <w:r>
        <w:t xml:space="preserve">  是这么问的：生我之前谁是我,生我之后我是谁?</w:t>
      </w:r>
    </w:p>
    <w:p w14:paraId="2F40FFD2" w14:textId="77777777" w:rsidR="00795BFB" w:rsidRDefault="00795BFB" w:rsidP="00795BFB"/>
    <w:p w14:paraId="6BA2E6BD" w14:textId="77777777" w:rsidR="00795BFB" w:rsidRDefault="00795BFB" w:rsidP="00795BFB">
      <w:r>
        <w:t xml:space="preserve">  你们这些吃瓜童鞋，只要这么问自己一句，差不多就要开悟了。</w:t>
      </w:r>
    </w:p>
    <w:p w14:paraId="637ADD7D" w14:textId="77777777" w:rsidR="00795BFB" w:rsidRDefault="00795BFB" w:rsidP="00795BFB"/>
    <w:p w14:paraId="7B8FF5EC" w14:textId="77777777" w:rsidR="00795BFB" w:rsidRDefault="00795BFB" w:rsidP="00795BFB"/>
    <w:p w14:paraId="5CDA660E" w14:textId="77777777" w:rsidR="00795BFB" w:rsidRDefault="00795BFB" w:rsidP="00795BFB">
      <w:r>
        <w:t>&lt;---段分割线(kksk.org)---&gt;</w:t>
      </w:r>
    </w:p>
    <w:p w14:paraId="418A02B9" w14:textId="77777777" w:rsidR="00795BFB" w:rsidRDefault="00795BFB" w:rsidP="00795BFB"/>
    <w:p w14:paraId="669752AA" w14:textId="77777777" w:rsidR="00795BFB" w:rsidRDefault="00795BFB" w:rsidP="00795BFB">
      <w:r>
        <w:rPr>
          <w:rFonts w:hint="eastAsia"/>
        </w:rPr>
        <w:t>作者</w:t>
      </w:r>
      <w:r>
        <w:t>:禅海商道 日期:2016-09-03 17:04</w:t>
      </w:r>
    </w:p>
    <w:p w14:paraId="564B2D55" w14:textId="77777777" w:rsidR="00795BFB" w:rsidRDefault="00795BFB" w:rsidP="00795BFB">
      <w:r>
        <w:t>@禅海商道    2016-08-23 14:53:00</w:t>
      </w:r>
    </w:p>
    <w:p w14:paraId="1D16ED19" w14:textId="77777777" w:rsidR="00795BFB" w:rsidRDefault="00795BFB" w:rsidP="00795BFB">
      <w:r>
        <w:t xml:space="preserve">  公告：</w:t>
      </w:r>
    </w:p>
    <w:p w14:paraId="13929C0C" w14:textId="77777777" w:rsidR="00795BFB" w:rsidRDefault="00795BFB" w:rsidP="00795BFB">
      <w:r>
        <w:t xml:space="preserve">  1、打赏看相：活动已经提前结束十多天了，老头子也做了保证，今后不再打赏看相，前面有一些不知情的同学，还是已经打了赏的，我会慢慢给大家补上，如果帖子看到这里觉得</w:t>
      </w:r>
      <w:r>
        <w:lastRenderedPageBreak/>
        <w:t>没必要再看了，那么恭喜你已经有了很大进步，可以私信联系我换书，每20元的赏金换一本，把收书的地址、电话、姓氏也同时发给我；还是愿意等的，可以私信加我好友，我会慢慢给大家补上。</w:t>
      </w:r>
    </w:p>
    <w:p w14:paraId="7A79222B" w14:textId="77777777" w:rsidR="00795BFB" w:rsidRDefault="00795BFB" w:rsidP="00795BFB">
      <w:r>
        <w:t xml:space="preserve">  2、打赏取名：天涯是鼓励打赏行为的，帖子的排名高......</w:t>
      </w:r>
    </w:p>
    <w:p w14:paraId="1420B31A" w14:textId="77777777" w:rsidR="00795BFB" w:rsidRDefault="00795BFB" w:rsidP="00795BFB">
      <w:r>
        <w:t xml:space="preserve">  -----------------------------</w:t>
      </w:r>
    </w:p>
    <w:p w14:paraId="45839A14" w14:textId="77777777" w:rsidR="00795BFB" w:rsidRDefault="00795BFB" w:rsidP="00795BFB">
      <w:r>
        <w:t xml:space="preserve">  @ty_梅393 2016-09-03 16:54:00</w:t>
      </w:r>
    </w:p>
    <w:p w14:paraId="64BABC7E" w14:textId="77777777" w:rsidR="00795BFB" w:rsidRDefault="00795BFB" w:rsidP="00795BFB">
      <w:r>
        <w:t xml:space="preserve">  老爷子，你好！我想换本书，前几天追贴子眼睛胀痛，医生说得挺吓人的，怕是青光眼，这几天都没追了，今天来接着看，看到你老发的公告，还是换成书看。很想请老爷子能帮忙看下相，但不知道咋发私信，唉！</w:t>
      </w:r>
    </w:p>
    <w:p w14:paraId="6ADE15B2" w14:textId="77777777" w:rsidR="00795BFB" w:rsidRDefault="00795BFB" w:rsidP="00795BFB">
      <w:r>
        <w:t xml:space="preserve">  -----------------------------</w:t>
      </w:r>
    </w:p>
    <w:p w14:paraId="64F34B64" w14:textId="77777777" w:rsidR="00795BFB" w:rsidRDefault="00795BFB" w:rsidP="00795BFB">
      <w:r>
        <w:t xml:space="preserve">  点我的ID，禅海商道的ID，把地址和电话写给我就行，不要发帖子里，注意保密信息。</w:t>
      </w:r>
    </w:p>
    <w:p w14:paraId="64A033BC" w14:textId="77777777" w:rsidR="00795BFB" w:rsidRDefault="00795BFB" w:rsidP="00795BFB"/>
    <w:p w14:paraId="70EDAF86" w14:textId="77777777" w:rsidR="00795BFB" w:rsidRDefault="00795BFB" w:rsidP="00795BFB"/>
    <w:p w14:paraId="6973AE06" w14:textId="77777777" w:rsidR="00795BFB" w:rsidRDefault="00795BFB" w:rsidP="00795BFB">
      <w:r>
        <w:t>&lt;---段分割线(kksk.org)---&gt;</w:t>
      </w:r>
    </w:p>
    <w:p w14:paraId="15E8103F" w14:textId="77777777" w:rsidR="00795BFB" w:rsidRDefault="00795BFB" w:rsidP="00795BFB"/>
    <w:p w14:paraId="02C4023A" w14:textId="77777777" w:rsidR="00795BFB" w:rsidRDefault="00795BFB" w:rsidP="00795BFB">
      <w:r>
        <w:rPr>
          <w:rFonts w:hint="eastAsia"/>
        </w:rPr>
        <w:t>作者</w:t>
      </w:r>
      <w:r>
        <w:t>:禅海商道 日期:2016-09-03 17:18</w:t>
      </w:r>
    </w:p>
    <w:p w14:paraId="34962D88" w14:textId="77777777" w:rsidR="00795BFB" w:rsidRDefault="00795BFB" w:rsidP="00795BFB">
      <w:r>
        <w:t>@从海一声笑2016 2016-09-03 15:48:00</w:t>
      </w:r>
    </w:p>
    <w:p w14:paraId="005D98AC" w14:textId="77777777" w:rsidR="00795BFB" w:rsidRDefault="00795BFB" w:rsidP="00795BFB">
      <w:r>
        <w:t xml:space="preserve">  未来将是人工智能的时代，说不定这一代文明的毁灭者就是人工智能……</w:t>
      </w:r>
    </w:p>
    <w:p w14:paraId="21B6B5EF" w14:textId="77777777" w:rsidR="00795BFB" w:rsidRDefault="00795BFB" w:rsidP="00795BFB">
      <w:r>
        <w:t xml:space="preserve">  刚看一个朋友圈新闻说谷歌IBM等一些人工智能公司正在讨论建立人工智能的道德标准，希望能防范于未然吧</w:t>
      </w:r>
    </w:p>
    <w:p w14:paraId="796E552F" w14:textId="77777777" w:rsidR="00795BFB" w:rsidRDefault="00795BFB" w:rsidP="00795BFB">
      <w:r>
        <w:t xml:space="preserve">  -----------------------------</w:t>
      </w:r>
    </w:p>
    <w:p w14:paraId="18C6DF9E" w14:textId="77777777" w:rsidR="00795BFB" w:rsidRDefault="00795BFB" w:rsidP="00795BFB">
      <w:r>
        <w:t xml:space="preserve">  恐龙没有进入人工智能也毁灭了，万物都有生老病死的规律，人类也逃脱不了。</w:t>
      </w:r>
    </w:p>
    <w:p w14:paraId="207D6779" w14:textId="77777777" w:rsidR="00795BFB" w:rsidRDefault="00795BFB" w:rsidP="00795BFB"/>
    <w:p w14:paraId="05F753D8" w14:textId="77777777" w:rsidR="00795BFB" w:rsidRDefault="00795BFB" w:rsidP="00795BFB">
      <w:r>
        <w:t xml:space="preserve">  好好体会这句话：生我之前谁是我,生我之后我是谁?</w:t>
      </w:r>
    </w:p>
    <w:p w14:paraId="7C58327F" w14:textId="77777777" w:rsidR="00795BFB" w:rsidRDefault="00795BFB" w:rsidP="00795BFB"/>
    <w:p w14:paraId="5E9638B5" w14:textId="77777777" w:rsidR="00795BFB" w:rsidRDefault="00795BFB" w:rsidP="00795BFB">
      <w:r>
        <w:t xml:space="preserve">  我们的人身都是一副臭皮囊而已……后面的自己悟。</w:t>
      </w:r>
    </w:p>
    <w:p w14:paraId="440A5A49" w14:textId="77777777" w:rsidR="00795BFB" w:rsidRDefault="00795BFB" w:rsidP="00795BFB"/>
    <w:p w14:paraId="5C3676E3" w14:textId="77777777" w:rsidR="00795BFB" w:rsidRDefault="00795BFB" w:rsidP="00795BFB">
      <w:r>
        <w:t xml:space="preserve">  还有中午说的亚特兰蒂斯那些人都去了哪？</w:t>
      </w:r>
    </w:p>
    <w:p w14:paraId="307BD089" w14:textId="77777777" w:rsidR="00795BFB" w:rsidRDefault="00795BFB" w:rsidP="00795BFB"/>
    <w:p w14:paraId="18FBEB18" w14:textId="77777777" w:rsidR="00795BFB" w:rsidRDefault="00795BFB" w:rsidP="00795BFB">
      <w:r>
        <w:t xml:space="preserve">  他们是地球文明，还是外星文明？</w:t>
      </w:r>
    </w:p>
    <w:p w14:paraId="1376AA99" w14:textId="77777777" w:rsidR="00795BFB" w:rsidRDefault="00795BFB" w:rsidP="00795BFB"/>
    <w:p w14:paraId="4A7B6FDF" w14:textId="77777777" w:rsidR="00795BFB" w:rsidRDefault="00795BFB" w:rsidP="00795BFB">
      <w:r>
        <w:t xml:space="preserve">  玛雅人是地球文明还是外星文明？</w:t>
      </w:r>
    </w:p>
    <w:p w14:paraId="7C7F9201" w14:textId="77777777" w:rsidR="00795BFB" w:rsidRDefault="00795BFB" w:rsidP="00795BFB"/>
    <w:p w14:paraId="451121F4" w14:textId="77777777" w:rsidR="00795BFB" w:rsidRDefault="00795BFB" w:rsidP="00795BFB">
      <w:r>
        <w:t xml:space="preserve">  我们现在的地球人都属于外星文明，没必要纠结这些，至少没有同时出现在同一个时代，不是对立竞争的关系。</w:t>
      </w:r>
    </w:p>
    <w:p w14:paraId="3D507591" w14:textId="77777777" w:rsidR="00795BFB" w:rsidRDefault="00795BFB" w:rsidP="00795BFB"/>
    <w:p w14:paraId="52BB130B" w14:textId="77777777" w:rsidR="00795BFB" w:rsidRDefault="00795BFB" w:rsidP="00795BFB">
      <w:r>
        <w:t xml:space="preserve">  霍金最近说不要回答外星人的信号，大家看了没有？</w:t>
      </w:r>
    </w:p>
    <w:p w14:paraId="6DD65EE4" w14:textId="77777777" w:rsidR="00795BFB" w:rsidRDefault="00795BFB" w:rsidP="00795BFB"/>
    <w:p w14:paraId="54033F1F" w14:textId="77777777" w:rsidR="00795BFB" w:rsidRDefault="00795BFB" w:rsidP="00795BFB">
      <w:r>
        <w:t xml:space="preserve">  他担心那帮外星文明，比我们强大很多，会灭了地球人。</w:t>
      </w:r>
    </w:p>
    <w:p w14:paraId="1B99707D" w14:textId="77777777" w:rsidR="00795BFB" w:rsidRDefault="00795BFB" w:rsidP="00795BFB"/>
    <w:p w14:paraId="687D3849" w14:textId="77777777" w:rsidR="00795BFB" w:rsidRDefault="00795BFB" w:rsidP="00795BFB">
      <w:r>
        <w:t xml:space="preserve">  假如我们人类发现一个宜居的星球，上面的人类还是原始人阶段，大家想一想人类会怎么做？</w:t>
      </w:r>
    </w:p>
    <w:p w14:paraId="26E5304C" w14:textId="77777777" w:rsidR="00795BFB" w:rsidRDefault="00795BFB" w:rsidP="00795BFB"/>
    <w:p w14:paraId="417A9D0A" w14:textId="77777777" w:rsidR="00795BFB" w:rsidRDefault="00795BFB" w:rsidP="00795BFB">
      <w:r>
        <w:t xml:space="preserve">  和平共处？</w:t>
      </w:r>
    </w:p>
    <w:p w14:paraId="17E762C6" w14:textId="77777777" w:rsidR="00795BFB" w:rsidRDefault="00795BFB" w:rsidP="00795BFB"/>
    <w:p w14:paraId="22C50D1D" w14:textId="77777777" w:rsidR="00795BFB" w:rsidRDefault="00795BFB" w:rsidP="00795BFB">
      <w:r>
        <w:t xml:space="preserve">  叫你和大猩猩和平共处，你觉得可能吗？</w:t>
      </w:r>
    </w:p>
    <w:p w14:paraId="7C94DA70" w14:textId="77777777" w:rsidR="00795BFB" w:rsidRDefault="00795BFB" w:rsidP="00795BFB"/>
    <w:p w14:paraId="758CF0C6" w14:textId="77777777" w:rsidR="00795BFB" w:rsidRDefault="00795BFB" w:rsidP="00795BFB">
      <w:r>
        <w:t xml:space="preserve">  几万光年以外的信号，如果他们能来到地球，科技水平已经高到无法想象了。</w:t>
      </w:r>
    </w:p>
    <w:p w14:paraId="3AFDBFF6" w14:textId="77777777" w:rsidR="00795BFB" w:rsidRDefault="00795BFB" w:rsidP="00795BFB"/>
    <w:p w14:paraId="33BA06BA" w14:textId="77777777" w:rsidR="00795BFB" w:rsidRDefault="00795BFB" w:rsidP="00795BFB">
      <w:r>
        <w:t xml:space="preserve">  我们在他们眼里就是大猩猩。</w:t>
      </w:r>
    </w:p>
    <w:p w14:paraId="02A0D68E" w14:textId="77777777" w:rsidR="00795BFB" w:rsidRDefault="00795BFB" w:rsidP="00795BFB"/>
    <w:p w14:paraId="6F53B5EA" w14:textId="77777777" w:rsidR="00795BFB" w:rsidRDefault="00795BFB" w:rsidP="00795BFB">
      <w:r>
        <w:t xml:space="preserve">  或许我们本来就是大猩猩呢？</w:t>
      </w:r>
    </w:p>
    <w:p w14:paraId="7976B1EA" w14:textId="77777777" w:rsidR="00795BFB" w:rsidRDefault="00795BFB" w:rsidP="00795BFB"/>
    <w:p w14:paraId="5994621B" w14:textId="77777777" w:rsidR="00795BFB" w:rsidRDefault="00795BFB" w:rsidP="00795BFB">
      <w:r>
        <w:t xml:space="preserve">  醉了吧，我们就是大猩猩，神仙养的，神仙会保护我们的。</w:t>
      </w:r>
    </w:p>
    <w:p w14:paraId="2C8488A4" w14:textId="77777777" w:rsidR="00795BFB" w:rsidRDefault="00795BFB" w:rsidP="00795BFB"/>
    <w:p w14:paraId="737AC574" w14:textId="77777777" w:rsidR="00795BFB" w:rsidRDefault="00795BFB" w:rsidP="00795BFB">
      <w:r>
        <w:t xml:space="preserve">  保护我们不被入侵，还要保护我们不走弯路，怎么保护人类不走弯路呢？</w:t>
      </w:r>
    </w:p>
    <w:p w14:paraId="47F5F717" w14:textId="77777777" w:rsidR="00795BFB" w:rsidRDefault="00795BFB" w:rsidP="00795BFB"/>
    <w:p w14:paraId="42150240" w14:textId="77777777" w:rsidR="00795BFB" w:rsidRDefault="00795BFB" w:rsidP="00795BFB">
      <w:r>
        <w:t xml:space="preserve">  先秦的圣人们早通过神仙给我们的暗示找到了答案。</w:t>
      </w:r>
    </w:p>
    <w:p w14:paraId="3B04235F" w14:textId="77777777" w:rsidR="00795BFB" w:rsidRDefault="00795BFB" w:rsidP="00795BFB"/>
    <w:p w14:paraId="28CDD05A" w14:textId="77777777" w:rsidR="00795BFB" w:rsidRDefault="00795BFB" w:rsidP="00795BFB">
      <w:r>
        <w:t xml:space="preserve">  就是东方文化。</w:t>
      </w:r>
    </w:p>
    <w:p w14:paraId="7ABEC231" w14:textId="77777777" w:rsidR="00795BFB" w:rsidRDefault="00795BFB" w:rsidP="00795BFB"/>
    <w:p w14:paraId="032CC62B" w14:textId="77777777" w:rsidR="00795BFB" w:rsidRDefault="00795BFB" w:rsidP="00795BFB"/>
    <w:p w14:paraId="67BB168B" w14:textId="77777777" w:rsidR="00795BFB" w:rsidRDefault="00795BFB" w:rsidP="00795BFB">
      <w:r>
        <w:t>&lt;---段分割线(kksk.org)---&gt;</w:t>
      </w:r>
    </w:p>
    <w:p w14:paraId="0F5CB1CF" w14:textId="77777777" w:rsidR="00795BFB" w:rsidRDefault="00795BFB" w:rsidP="00795BFB"/>
    <w:p w14:paraId="721E1E79" w14:textId="77777777" w:rsidR="00795BFB" w:rsidRDefault="00795BFB" w:rsidP="00795BFB">
      <w:r>
        <w:rPr>
          <w:rFonts w:hint="eastAsia"/>
        </w:rPr>
        <w:t>作者</w:t>
      </w:r>
      <w:r>
        <w:t>:禅海商道 日期:2016-09-03 19:18</w:t>
      </w:r>
    </w:p>
    <w:p w14:paraId="088404B7" w14:textId="77777777" w:rsidR="00795BFB" w:rsidRDefault="00795BFB" w:rsidP="00795BFB">
      <w:r>
        <w:t>@qqming20122013 2016-09-03 19:02:00</w:t>
      </w:r>
    </w:p>
    <w:p w14:paraId="4BB5A497" w14:textId="77777777" w:rsidR="00795BFB" w:rsidRDefault="00795BFB" w:rsidP="00795BFB">
      <w:r>
        <w:t xml:space="preserve">  老师你好【我也是个老师大学，烟台这边的】</w:t>
      </w:r>
    </w:p>
    <w:p w14:paraId="127812F8" w14:textId="77777777" w:rsidR="00795BFB" w:rsidRDefault="00795BFB" w:rsidP="00795BFB">
      <w:r>
        <w:t xml:space="preserve">  我最近两个月遇到了很多事情，一个是感情上的一个是钱财上的，都非常不顺利。</w:t>
      </w:r>
    </w:p>
    <w:p w14:paraId="237C6CF7" w14:textId="77777777" w:rsidR="00795BFB" w:rsidRDefault="00795BFB" w:rsidP="00795BFB">
      <w:r>
        <w:t xml:space="preserve">  刚刚看您贴子才知道25号之前有打赏看相的活动，现在还能在加一次吗，我就是想知道自己有哪些缺点好在以后的日常生活中能够注意和把握，真的很期待你能开一次口，然后能够得到你的指点迷津。</w:t>
      </w:r>
    </w:p>
    <w:p w14:paraId="776D1465" w14:textId="77777777" w:rsidR="00795BFB" w:rsidRDefault="00795BFB" w:rsidP="00795BFB">
      <w:r>
        <w:t xml:space="preserve">  真的谢谢了老师，如果能看到本人贴子好希望老师能够麻烦一次，可以吗老师，真的谢谢了谢谢了</w:t>
      </w:r>
    </w:p>
    <w:p w14:paraId="2EB470A3" w14:textId="77777777" w:rsidR="00795BFB" w:rsidRDefault="00795BFB" w:rsidP="00795BFB">
      <w:r>
        <w:t xml:space="preserve">  -----------------------------</w:t>
      </w:r>
    </w:p>
    <w:p w14:paraId="5B51E020" w14:textId="77777777" w:rsidR="00795BFB" w:rsidRDefault="00795BFB" w:rsidP="00795BFB">
      <w:r>
        <w:t xml:space="preserve">  每天都要收到类似的私信好几条，你们帖子都追到这里了，按理说大学毕业的水平应该是有了吧。</w:t>
      </w:r>
    </w:p>
    <w:p w14:paraId="6F100D54" w14:textId="77777777" w:rsidR="00795BFB" w:rsidRDefault="00795BFB" w:rsidP="00795BFB"/>
    <w:p w14:paraId="55DC4A52" w14:textId="77777777" w:rsidR="00795BFB" w:rsidRDefault="00795BFB" w:rsidP="00795BFB">
      <w:r>
        <w:t xml:space="preserve">  另外老头子也说了，以后不再打赏看相，喷子们就等着我打赏看相赶我离开天涯呢。</w:t>
      </w:r>
    </w:p>
    <w:p w14:paraId="7F1C20E6" w14:textId="77777777" w:rsidR="00795BFB" w:rsidRDefault="00795BFB" w:rsidP="00795BFB"/>
    <w:p w14:paraId="75271415" w14:textId="77777777" w:rsidR="00795BFB" w:rsidRDefault="00795BFB" w:rsidP="00795BFB">
      <w:r>
        <w:t xml:space="preserve">  其实每天看到你们说过的很迷茫，我也很心疼的，这个世间迷茫的占多数，不迷茫的占少数，等我把8月份的活动搞完吧，今天又补回来几个。</w:t>
      </w:r>
    </w:p>
    <w:p w14:paraId="773A65A2" w14:textId="77777777" w:rsidR="00795BFB" w:rsidRDefault="00795BFB" w:rsidP="00795BFB"/>
    <w:p w14:paraId="1659E95F" w14:textId="77777777" w:rsidR="00795BFB" w:rsidRDefault="00795BFB" w:rsidP="00795BFB">
      <w:r>
        <w:t xml:space="preserve">  这个月我找天涯做一次众筹活动，官方支持的，我不信喷子还好意思喷。</w:t>
      </w:r>
    </w:p>
    <w:p w14:paraId="125A9C2F" w14:textId="77777777" w:rsidR="00795BFB" w:rsidRDefault="00795BFB" w:rsidP="00795BFB"/>
    <w:p w14:paraId="3926732B" w14:textId="77777777" w:rsidR="00795BFB" w:rsidRDefault="00795BFB" w:rsidP="00795BFB">
      <w:r>
        <w:t xml:space="preserve">  天涯也像淘宝一样，没有了赏金支持，这个帖子分到的流量也少了，以前可以排在前三位，现在都在二十名以外了，所以人气也越来越差。</w:t>
      </w:r>
    </w:p>
    <w:p w14:paraId="131D0606" w14:textId="77777777" w:rsidR="00795BFB" w:rsidRDefault="00795BFB" w:rsidP="00795BFB"/>
    <w:p w14:paraId="5B7CE001" w14:textId="77777777" w:rsidR="00795BFB" w:rsidRDefault="00795BFB" w:rsidP="00795BFB">
      <w:r>
        <w:t xml:space="preserve">  粉丝有两种，一种是赞助人气的，一种是出钱的，所以以前跑江湖的都喊：有钱的捧个钱</w:t>
      </w:r>
      <w:r>
        <w:lastRenderedPageBreak/>
        <w:t>场，没钱的捧个人场。</w:t>
      </w:r>
    </w:p>
    <w:p w14:paraId="60AA7FAC" w14:textId="77777777" w:rsidR="00795BFB" w:rsidRDefault="00795BFB" w:rsidP="00795BFB"/>
    <w:p w14:paraId="07F0C640" w14:textId="77777777" w:rsidR="00795BFB" w:rsidRDefault="00795BFB" w:rsidP="00795BFB">
      <w:r>
        <w:t xml:space="preserve">  感谢大家对老头子的信任，还是让我把之前的补上，再休息一阵子再开始吧。</w:t>
      </w:r>
    </w:p>
    <w:p w14:paraId="3AF233C8" w14:textId="77777777" w:rsidR="00795BFB" w:rsidRDefault="00795BFB" w:rsidP="00795BFB"/>
    <w:p w14:paraId="78B951C6" w14:textId="77777777" w:rsidR="00795BFB" w:rsidRDefault="00795BFB" w:rsidP="00795BFB"/>
    <w:p w14:paraId="78831C20" w14:textId="77777777" w:rsidR="00795BFB" w:rsidRDefault="00795BFB" w:rsidP="00795BFB">
      <w:r>
        <w:t>&lt;---段分割线(kksk.org)---&gt;</w:t>
      </w:r>
    </w:p>
    <w:p w14:paraId="58DAF9ED" w14:textId="77777777" w:rsidR="00795BFB" w:rsidRDefault="00795BFB" w:rsidP="00795BFB"/>
    <w:p w14:paraId="63B2CE24" w14:textId="77777777" w:rsidR="00795BFB" w:rsidRDefault="00795BFB" w:rsidP="00795BFB">
      <w:r>
        <w:rPr>
          <w:rFonts w:hint="eastAsia"/>
        </w:rPr>
        <w:t>作者</w:t>
      </w:r>
      <w:r>
        <w:t>:禅海商道 日期:2016-09-04 10:20</w:t>
      </w:r>
    </w:p>
    <w:p w14:paraId="5D9B1B22" w14:textId="77777777" w:rsidR="00795BFB" w:rsidRDefault="00795BFB" w:rsidP="00795BFB">
      <w:r>
        <w:rPr>
          <w:rFonts w:hint="eastAsia"/>
        </w:rPr>
        <w:t>【贼风数至，暴雨数起，天地四时不相保，与道相失，则未央绝灭。唯圣人从之，故身无奇病，万物不失，生气不竭。】</w:t>
      </w:r>
    </w:p>
    <w:p w14:paraId="226CE250" w14:textId="77777777" w:rsidR="00795BFB" w:rsidRDefault="00795BFB" w:rsidP="00795BFB"/>
    <w:p w14:paraId="4632CD4F" w14:textId="77777777" w:rsidR="00795BFB" w:rsidRDefault="00795BFB" w:rsidP="00795BFB">
      <w:r>
        <w:t xml:space="preserve">  贼风，带着邪气的风。</w:t>
      </w:r>
    </w:p>
    <w:p w14:paraId="25FB3D06" w14:textId="77777777" w:rsidR="00795BFB" w:rsidRDefault="00795BFB" w:rsidP="00795BFB"/>
    <w:p w14:paraId="3260C32E" w14:textId="77777777" w:rsidR="00795BFB" w:rsidRDefault="00795BFB" w:rsidP="00795BFB">
      <w:r>
        <w:t xml:space="preserve">  贼这个字，最有意思，左边是一个贝，代表财富，右边是戎字，这个戎字是先秦时期对西方蛮夷的蔑称。</w:t>
      </w:r>
    </w:p>
    <w:p w14:paraId="452C97CC" w14:textId="77777777" w:rsidR="00795BFB" w:rsidRDefault="00795BFB" w:rsidP="00795BFB"/>
    <w:p w14:paraId="5AC85003" w14:textId="77777777" w:rsidR="00795BFB" w:rsidRDefault="00795BFB" w:rsidP="00795BFB">
      <w:r>
        <w:t xml:space="preserve">  那时候华夏的地盘还没现在这么宽的版图，中原之外的被蔑称为：东夷、南蛮、西戎、北狄。</w:t>
      </w:r>
    </w:p>
    <w:p w14:paraId="51B27A4D" w14:textId="77777777" w:rsidR="00795BFB" w:rsidRDefault="00795BFB" w:rsidP="00795BFB"/>
    <w:p w14:paraId="470AB570" w14:textId="77777777" w:rsidR="00795BFB" w:rsidRDefault="00795BFB" w:rsidP="00795BFB">
      <w:r>
        <w:t xml:space="preserve">  西戎喜欢搞偷袭，每年秋冬之交的时候，西戎就会来中原抢东西，深夜里来抢，防不胜防，抢完骑着马就跑了，追也追不到。</w:t>
      </w:r>
    </w:p>
    <w:p w14:paraId="00DF5EE3" w14:textId="77777777" w:rsidR="00795BFB" w:rsidRDefault="00795BFB" w:rsidP="00795BFB"/>
    <w:p w14:paraId="1447CBBC" w14:textId="77777777" w:rsidR="00795BFB" w:rsidRDefault="00795BFB" w:rsidP="00795BFB">
      <w:r>
        <w:t xml:space="preserve">  所以贼就是这么产生的，左边的贝指财富，右边的戎就是西戎。</w:t>
      </w:r>
    </w:p>
    <w:p w14:paraId="215FB7A7" w14:textId="77777777" w:rsidR="00795BFB" w:rsidRDefault="00795BFB" w:rsidP="00795BFB"/>
    <w:p w14:paraId="7015442A" w14:textId="77777777" w:rsidR="00795BFB" w:rsidRDefault="00795BFB" w:rsidP="00795BFB">
      <w:r>
        <w:t xml:space="preserve">  贼风就是偷取我们体内阳气的风，老百姓讲受凉了、受了风寒，就是贼风、邪风通过七窍进来了。</w:t>
      </w:r>
    </w:p>
    <w:p w14:paraId="7AE4F42E" w14:textId="77777777" w:rsidR="00795BFB" w:rsidRDefault="00795BFB" w:rsidP="00795BFB"/>
    <w:p w14:paraId="3C78871E" w14:textId="77777777" w:rsidR="00795BFB" w:rsidRDefault="00795BFB" w:rsidP="00795BFB">
      <w:r>
        <w:t xml:space="preserve">  进来了以后，偷走了我们的能量。</w:t>
      </w:r>
    </w:p>
    <w:p w14:paraId="76E44DDB" w14:textId="77777777" w:rsidR="00795BFB" w:rsidRDefault="00795BFB" w:rsidP="00795BFB"/>
    <w:p w14:paraId="2F8BC119" w14:textId="77777777" w:rsidR="00795BFB" w:rsidRDefault="00795BFB" w:rsidP="00795BFB">
      <w:r>
        <w:t xml:space="preserve">  怎么偷走的，一阴一阳给中和了。</w:t>
      </w:r>
    </w:p>
    <w:p w14:paraId="1F7B9D59" w14:textId="77777777" w:rsidR="00795BFB" w:rsidRDefault="00795BFB" w:rsidP="00795BFB"/>
    <w:p w14:paraId="64501AD3" w14:textId="77777777" w:rsidR="00795BFB" w:rsidRDefault="00795BFB" w:rsidP="00795BFB">
      <w:r>
        <w:t xml:space="preserve">  上节课讲了，感冒的时候，鼻塞、流鼻涕、流眼泪、痰多，这是人体的自然反应，你总是在贼风里浪，身体就会自己构建防火墙，遮挡住七窍。</w:t>
      </w:r>
    </w:p>
    <w:p w14:paraId="7021F308" w14:textId="77777777" w:rsidR="00795BFB" w:rsidRDefault="00795BFB" w:rsidP="00795BFB"/>
    <w:p w14:paraId="617566B3" w14:textId="77777777" w:rsidR="00795BFB" w:rsidRDefault="00795BFB" w:rsidP="00795BFB">
      <w:r>
        <w:t xml:space="preserve">  你还不听话，继续浪，那只有让你病倒了，回家好好睡觉去。</w:t>
      </w:r>
    </w:p>
    <w:p w14:paraId="6FF1D756" w14:textId="77777777" w:rsidR="00795BFB" w:rsidRDefault="00795BFB" w:rsidP="00795BFB"/>
    <w:p w14:paraId="2BDEF72E" w14:textId="77777777" w:rsidR="00795BFB" w:rsidRDefault="00795BFB" w:rsidP="00795BFB">
      <w:r>
        <w:t xml:space="preserve">  中医和西医的最大区别就是，中医发现你得了风寒，给你补阳气。</w:t>
      </w:r>
    </w:p>
    <w:p w14:paraId="23BD59C8" w14:textId="77777777" w:rsidR="00795BFB" w:rsidRDefault="00795BFB" w:rsidP="00795BFB"/>
    <w:p w14:paraId="322A1EBB" w14:textId="77777777" w:rsidR="00795BFB" w:rsidRDefault="00795BFB" w:rsidP="00795BFB">
      <w:r>
        <w:t xml:space="preserve">  西医以毒攻毒，鼻塞是吧，给你开一盒通鼻子的药；痰多是吧，嗓子发炎了，过来打抗生素。</w:t>
      </w:r>
    </w:p>
    <w:p w14:paraId="14E9B3F1" w14:textId="77777777" w:rsidR="00795BFB" w:rsidRDefault="00795BFB" w:rsidP="00795BFB"/>
    <w:p w14:paraId="64A8ED61" w14:textId="77777777" w:rsidR="00795BFB" w:rsidRDefault="00795BFB" w:rsidP="00795BFB">
      <w:r>
        <w:t xml:space="preserve">  本来痰多、鼻涕多，就是提示大家要休息了，补足阳气就好了，然后西医用猛药，抑制大家的身体，不准你生痰，不准你流鼻涕。</w:t>
      </w:r>
    </w:p>
    <w:p w14:paraId="3FA7915B" w14:textId="77777777" w:rsidR="00795BFB" w:rsidRDefault="00795BFB" w:rsidP="00795BFB"/>
    <w:p w14:paraId="1A803836" w14:textId="77777777" w:rsidR="00795BFB" w:rsidRDefault="00795BFB" w:rsidP="00795BFB">
      <w:r>
        <w:lastRenderedPageBreak/>
        <w:t xml:space="preserve">  身体得阳气越来越差，没到了秋冬的气节，就会反复生病，所以经常打吊针的小孩子，尤其是男孩子，阳气不足，容易娘娘腔。</w:t>
      </w:r>
    </w:p>
    <w:p w14:paraId="43F93586" w14:textId="77777777" w:rsidR="00795BFB" w:rsidRDefault="00795BFB" w:rsidP="00795BFB"/>
    <w:p w14:paraId="4A874193" w14:textId="77777777" w:rsidR="00795BFB" w:rsidRDefault="00795BFB" w:rsidP="00795BFB"/>
    <w:p w14:paraId="41EB93D2" w14:textId="77777777" w:rsidR="00795BFB" w:rsidRDefault="00795BFB" w:rsidP="00795BFB"/>
    <w:p w14:paraId="0592BCF4" w14:textId="77777777" w:rsidR="00795BFB" w:rsidRDefault="00795BFB" w:rsidP="00795BFB"/>
    <w:p w14:paraId="69679210" w14:textId="77777777" w:rsidR="00795BFB" w:rsidRDefault="00795BFB" w:rsidP="00795BFB">
      <w:r>
        <w:t>&lt;---段分割线(kksk.org)---&gt;</w:t>
      </w:r>
    </w:p>
    <w:p w14:paraId="455B5D35" w14:textId="77777777" w:rsidR="00795BFB" w:rsidRDefault="00795BFB" w:rsidP="00795BFB"/>
    <w:p w14:paraId="5D139B96" w14:textId="77777777" w:rsidR="00795BFB" w:rsidRDefault="00795BFB" w:rsidP="00795BFB">
      <w:r>
        <w:rPr>
          <w:rFonts w:hint="eastAsia"/>
        </w:rPr>
        <w:t>作者</w:t>
      </w:r>
      <w:r>
        <w:t>:禅海商道 日期:2016-09-04 10:34</w:t>
      </w:r>
    </w:p>
    <w:p w14:paraId="5444A175" w14:textId="77777777" w:rsidR="00795BFB" w:rsidRDefault="00795BFB" w:rsidP="00795BFB">
      <w:r>
        <w:rPr>
          <w:rFonts w:hint="eastAsia"/>
        </w:rPr>
        <w:t>【暴雨数起，天地四时不相保】</w:t>
      </w:r>
    </w:p>
    <w:p w14:paraId="67F2E8C8" w14:textId="77777777" w:rsidR="00795BFB" w:rsidRDefault="00795BFB" w:rsidP="00795BFB"/>
    <w:p w14:paraId="6CD93458" w14:textId="77777777" w:rsidR="00795BFB" w:rsidRDefault="00795BFB" w:rsidP="00795BFB">
      <w:r>
        <w:t xml:space="preserve">  这是说啥的，怎么感觉好像跟看病没什么关系？</w:t>
      </w:r>
    </w:p>
    <w:p w14:paraId="63B9FF30" w14:textId="77777777" w:rsidR="00795BFB" w:rsidRDefault="00795BFB" w:rsidP="00795BFB"/>
    <w:p w14:paraId="717FD1F1" w14:textId="77777777" w:rsidR="00795BFB" w:rsidRDefault="00795BFB" w:rsidP="00795BFB">
      <w:r>
        <w:t xml:space="preserve">  《黄帝内经》到底是干啥的？</w:t>
      </w:r>
    </w:p>
    <w:p w14:paraId="4FA5EDE8" w14:textId="77777777" w:rsidR="00795BFB" w:rsidRDefault="00795BFB" w:rsidP="00795BFB"/>
    <w:p w14:paraId="2BA4B1BA" w14:textId="77777777" w:rsidR="00795BFB" w:rsidRDefault="00795BFB" w:rsidP="00795BFB">
      <w:r>
        <w:t xml:space="preserve">  讲宇宙规律的，以前就说了，大家不能把这本书仅当做看病的书。</w:t>
      </w:r>
    </w:p>
    <w:p w14:paraId="6842FB3E" w14:textId="77777777" w:rsidR="00795BFB" w:rsidRDefault="00795BFB" w:rsidP="00795BFB"/>
    <w:p w14:paraId="6CAD6F15" w14:textId="77777777" w:rsidR="00795BFB" w:rsidRDefault="00795BFB" w:rsidP="00795BFB">
      <w:r>
        <w:t xml:space="preserve">  前面好像漏了一句。</w:t>
      </w:r>
    </w:p>
    <w:p w14:paraId="548B789B" w14:textId="77777777" w:rsidR="00795BFB" w:rsidRDefault="00795BFB" w:rsidP="00795BFB"/>
    <w:p w14:paraId="059EB571" w14:textId="77777777" w:rsidR="00795BFB" w:rsidRDefault="00795BFB" w:rsidP="00795BFB">
      <w:r>
        <w:t xml:space="preserve">  【恶气不发，风雨不节，白露不下，则菀稿不荣。】</w:t>
      </w:r>
    </w:p>
    <w:p w14:paraId="34A36F71" w14:textId="77777777" w:rsidR="00795BFB" w:rsidRDefault="00795BFB" w:rsidP="00795BFB"/>
    <w:p w14:paraId="7CF70F26" w14:textId="77777777" w:rsidR="00795BFB" w:rsidRDefault="00795BFB" w:rsidP="00795BFB">
      <w:r>
        <w:t xml:space="preserve">  天明则日月不明，大家照着雾霾的意思来理解，远远不止是雾霾，各种恶劣天气的总称吧，用雾霾最好理解。</w:t>
      </w:r>
    </w:p>
    <w:p w14:paraId="2D0D217D" w14:textId="77777777" w:rsidR="00795BFB" w:rsidRDefault="00795BFB" w:rsidP="00795BFB"/>
    <w:p w14:paraId="6BCA7579" w14:textId="77777777" w:rsidR="00795BFB" w:rsidRDefault="00795BFB" w:rsidP="00795BFB">
      <w:r>
        <w:t xml:space="preserve">  日月不明了之后，恶气不发，我们身体内有恶气，大地母亲身体也有恶气，需要发出来，经过阳光、雨露的净化之后该沉的沉，该升的升。</w:t>
      </w:r>
    </w:p>
    <w:p w14:paraId="5109A495" w14:textId="77777777" w:rsidR="00795BFB" w:rsidRDefault="00795BFB" w:rsidP="00795BFB"/>
    <w:p w14:paraId="79FBCB41" w14:textId="77777777" w:rsidR="00795BFB" w:rsidRDefault="00795BFB" w:rsidP="00795BFB">
      <w:r>
        <w:t xml:space="preserve">  风雨不节，天气反常，乱了套。同学们都知道，气候越来越反常了。</w:t>
      </w:r>
    </w:p>
    <w:p w14:paraId="4BB188BB" w14:textId="77777777" w:rsidR="00795BFB" w:rsidRDefault="00795BFB" w:rsidP="00795BFB"/>
    <w:p w14:paraId="74D73B2F" w14:textId="77777777" w:rsidR="00795BFB" w:rsidRDefault="00795BFB" w:rsidP="00795BFB">
      <w:r>
        <w:t xml:space="preserve">  白露不下，白露就是白天照了太阳，到了凌晨的时候，天降白露，滋润万物。因为日月不明了，白露也没有了。</w:t>
      </w:r>
    </w:p>
    <w:p w14:paraId="00065E55" w14:textId="77777777" w:rsidR="00795BFB" w:rsidRDefault="00795BFB" w:rsidP="00795BFB"/>
    <w:p w14:paraId="0F5D97DB" w14:textId="77777777" w:rsidR="00795BFB" w:rsidRDefault="00795BFB" w:rsidP="00795BFB">
      <w:r>
        <w:t xml:space="preserve">  没有露水的滋润了，菀稿不荣，植物都死掉了。</w:t>
      </w:r>
    </w:p>
    <w:p w14:paraId="14977026" w14:textId="77777777" w:rsidR="00795BFB" w:rsidRDefault="00795BFB" w:rsidP="00795BFB"/>
    <w:p w14:paraId="10B61CCC" w14:textId="77777777" w:rsidR="00795BFB" w:rsidRDefault="00795BFB" w:rsidP="00795BFB">
      <w:r>
        <w:t xml:space="preserve">  然后就是后面的，贼风数起，暴雨数起……</w:t>
      </w:r>
    </w:p>
    <w:p w14:paraId="357B67DD" w14:textId="77777777" w:rsidR="00795BFB" w:rsidRDefault="00795BFB" w:rsidP="00795BFB"/>
    <w:p w14:paraId="5A4C61F1" w14:textId="77777777" w:rsidR="00795BFB" w:rsidRDefault="00795BFB" w:rsidP="00795BFB"/>
    <w:p w14:paraId="3F564E51" w14:textId="77777777" w:rsidR="00795BFB" w:rsidRDefault="00795BFB" w:rsidP="00795BFB">
      <w:r>
        <w:t>&lt;---段分割线(kksk.org)---&gt;</w:t>
      </w:r>
    </w:p>
    <w:p w14:paraId="6D074540" w14:textId="77777777" w:rsidR="00795BFB" w:rsidRDefault="00795BFB" w:rsidP="00795BFB"/>
    <w:p w14:paraId="4AF8A18F" w14:textId="77777777" w:rsidR="00795BFB" w:rsidRDefault="00795BFB" w:rsidP="00795BFB">
      <w:r>
        <w:rPr>
          <w:rFonts w:hint="eastAsia"/>
        </w:rPr>
        <w:t>作者</w:t>
      </w:r>
      <w:r>
        <w:t>:禅海商道 日期:2016-09-04 10:39</w:t>
      </w:r>
    </w:p>
    <w:p w14:paraId="3F5AC7C9" w14:textId="77777777" w:rsidR="00795BFB" w:rsidRDefault="00795BFB" w:rsidP="00795BFB">
      <w:r>
        <w:rPr>
          <w:rFonts w:hint="eastAsia"/>
        </w:rPr>
        <w:t>【天地四时不相保，与道相失，则未央绝灭】</w:t>
      </w:r>
    </w:p>
    <w:p w14:paraId="18AF45E2" w14:textId="77777777" w:rsidR="00795BFB" w:rsidRDefault="00795BFB" w:rsidP="00795BFB"/>
    <w:p w14:paraId="1718BD1B" w14:textId="77777777" w:rsidR="00795BFB" w:rsidRDefault="00795BFB" w:rsidP="00795BFB">
      <w:r>
        <w:t xml:space="preserve">  与道相失，失了道，所以老头子说，大家读道德经、易经读不懂的时候，就停下来，来学一下“山医命卜相”，尤其是中医，我们对自己的身体很了解，有个借鉴、参照，学起来才快。</w:t>
      </w:r>
    </w:p>
    <w:p w14:paraId="2B1B6BA8" w14:textId="77777777" w:rsidR="00795BFB" w:rsidRDefault="00795BFB" w:rsidP="00795BFB"/>
    <w:p w14:paraId="55FDE45F" w14:textId="77777777" w:rsidR="00795BFB" w:rsidRDefault="00795BFB" w:rsidP="00795BFB">
      <w:r>
        <w:t xml:space="preserve">  不然没有上等的慧根，直接读《道德经》还真的费力气、烧脑子，烧完了还是学不会。</w:t>
      </w:r>
    </w:p>
    <w:p w14:paraId="082EF046" w14:textId="77777777" w:rsidR="00795BFB" w:rsidRDefault="00795BFB" w:rsidP="00795BFB"/>
    <w:p w14:paraId="0BC46627" w14:textId="77777777" w:rsidR="00795BFB" w:rsidRDefault="00795BFB" w:rsidP="00795BFB">
      <w:r>
        <w:t xml:space="preserve">  与道相失，天地就不管我们人类了，自生自灭吧。</w:t>
      </w:r>
    </w:p>
    <w:p w14:paraId="088FACE7" w14:textId="77777777" w:rsidR="00795BFB" w:rsidRDefault="00795BFB" w:rsidP="00795BFB"/>
    <w:p w14:paraId="0AE8DF61" w14:textId="77777777" w:rsidR="00795BFB" w:rsidRDefault="00795BFB" w:rsidP="00795BFB"/>
    <w:p w14:paraId="22CE4E54" w14:textId="77777777" w:rsidR="00795BFB" w:rsidRDefault="00795BFB" w:rsidP="00795BFB"/>
    <w:p w14:paraId="5F9FA7EF" w14:textId="77777777" w:rsidR="00795BFB" w:rsidRDefault="00795BFB" w:rsidP="00795BFB"/>
    <w:p w14:paraId="0AFA573E" w14:textId="77777777" w:rsidR="00795BFB" w:rsidRDefault="00795BFB" w:rsidP="00795BFB">
      <w:r>
        <w:t>&lt;---段分割线(kksk.org)---&gt;</w:t>
      </w:r>
    </w:p>
    <w:p w14:paraId="40F189B7" w14:textId="77777777" w:rsidR="00795BFB" w:rsidRDefault="00795BFB" w:rsidP="00795BFB"/>
    <w:p w14:paraId="0D3D010F" w14:textId="77777777" w:rsidR="00795BFB" w:rsidRDefault="00795BFB" w:rsidP="00795BFB">
      <w:r>
        <w:rPr>
          <w:rFonts w:hint="eastAsia"/>
        </w:rPr>
        <w:t>作者</w:t>
      </w:r>
      <w:r>
        <w:t>:禅海商道 日期:2016-09-04 10:50</w:t>
      </w:r>
    </w:p>
    <w:p w14:paraId="785E4C2D" w14:textId="77777777" w:rsidR="00795BFB" w:rsidRDefault="00795BFB" w:rsidP="00795BFB">
      <w:r>
        <w:rPr>
          <w:rFonts w:hint="eastAsia"/>
        </w:rPr>
        <w:t>【唯圣人从之，故身无奇病，万物不失，生气不竭。】</w:t>
      </w:r>
    </w:p>
    <w:p w14:paraId="549D4F3C" w14:textId="77777777" w:rsidR="00795BFB" w:rsidRDefault="00795BFB" w:rsidP="00795BFB"/>
    <w:p w14:paraId="31F5986D" w14:textId="77777777" w:rsidR="00795BFB" w:rsidRDefault="00795BFB" w:rsidP="00795BFB">
      <w:r>
        <w:t xml:space="preserve">  从之，从四时之道，也就是从四气。</w:t>
      </w:r>
    </w:p>
    <w:p w14:paraId="35E54917" w14:textId="77777777" w:rsidR="00795BFB" w:rsidRDefault="00795BFB" w:rsidP="00795BFB"/>
    <w:p w14:paraId="3831D9BD" w14:textId="77777777" w:rsidR="00795BFB" w:rsidRDefault="00795BFB" w:rsidP="00795BFB">
      <w:r>
        <w:t xml:space="preserve">  身体不会莫名其妙的生病，也不会生各种疑难杂症。</w:t>
      </w:r>
    </w:p>
    <w:p w14:paraId="6B7AEE17" w14:textId="77777777" w:rsidR="00795BFB" w:rsidRDefault="00795BFB" w:rsidP="00795BFB"/>
    <w:p w14:paraId="660CDEAA" w14:textId="77777777" w:rsidR="00795BFB" w:rsidRDefault="00795BFB" w:rsidP="00795BFB">
      <w:r>
        <w:t xml:space="preserve">  为什么叫疑难杂症，就是一般的医生看不好的病，比如乙肝、风湿、糖尿病、高血压……</w:t>
      </w:r>
    </w:p>
    <w:p w14:paraId="16C718C5" w14:textId="77777777" w:rsidR="00795BFB" w:rsidRDefault="00795BFB" w:rsidP="00795BFB"/>
    <w:p w14:paraId="6F0DFE74" w14:textId="77777777" w:rsidR="00795BFB" w:rsidRDefault="00795BFB" w:rsidP="00795BFB">
      <w:r>
        <w:t xml:space="preserve">  老头子，这些病能看好吗？</w:t>
      </w:r>
    </w:p>
    <w:p w14:paraId="06E78D86" w14:textId="77777777" w:rsidR="00795BFB" w:rsidRDefault="00795BFB" w:rsidP="00795BFB"/>
    <w:p w14:paraId="7C2CF803" w14:textId="77777777" w:rsidR="00795BFB" w:rsidRDefault="00795BFB" w:rsidP="00795BFB">
      <w:r>
        <w:t xml:space="preserve">  能看好，前提是你要碰到真的会看的医生。</w:t>
      </w:r>
    </w:p>
    <w:p w14:paraId="64337CFB" w14:textId="77777777" w:rsidR="00795BFB" w:rsidRDefault="00795BFB" w:rsidP="00795BFB"/>
    <w:p w14:paraId="264E869F" w14:textId="77777777" w:rsidR="00795BFB" w:rsidRDefault="00795BFB" w:rsidP="00795BFB">
      <w:r>
        <w:t xml:space="preserve">  什么样的医生才会看？</w:t>
      </w:r>
    </w:p>
    <w:p w14:paraId="2D8F48A5" w14:textId="77777777" w:rsidR="00795BFB" w:rsidRDefault="00795BFB" w:rsidP="00795BFB"/>
    <w:p w14:paraId="6CE2B556" w14:textId="77777777" w:rsidR="00795BFB" w:rsidRDefault="00795BFB" w:rsidP="00795BFB">
      <w:r>
        <w:t xml:space="preserve">  会“看”的医生，才会看。</w:t>
      </w:r>
    </w:p>
    <w:p w14:paraId="50538473" w14:textId="77777777" w:rsidR="00795BFB" w:rsidRDefault="00795BFB" w:rsidP="00795BFB"/>
    <w:p w14:paraId="2F0D124F" w14:textId="77777777" w:rsidR="00795BFB" w:rsidRDefault="00795BFB" w:rsidP="00795BFB">
      <w:r>
        <w:t xml:space="preserve">  又把我们绕晕了，什么叫会“看”。</w:t>
      </w:r>
    </w:p>
    <w:p w14:paraId="23843512" w14:textId="77777777" w:rsidR="00795BFB" w:rsidRDefault="00795BFB" w:rsidP="00795BFB"/>
    <w:p w14:paraId="21F4BB3F" w14:textId="77777777" w:rsidR="00795BFB" w:rsidRDefault="00795BFB" w:rsidP="00795BFB">
      <w:r>
        <w:t xml:space="preserve">  观你体内阴阳、四气，你这些慢性病都是生活习惯无常、心态无常所致，光用药是解决不了的，要看出病因，同时改变你的生活习惯、心态，这才叫会看。</w:t>
      </w:r>
    </w:p>
    <w:p w14:paraId="44C03335" w14:textId="77777777" w:rsidR="00795BFB" w:rsidRDefault="00795BFB" w:rsidP="00795BFB"/>
    <w:p w14:paraId="1C79517F" w14:textId="77777777" w:rsidR="00795BFB" w:rsidRDefault="00795BFB" w:rsidP="00795BFB">
      <w:r>
        <w:t xml:space="preserve">  有没有这种医生，有，但是我不好给你们推荐。</w:t>
      </w:r>
    </w:p>
    <w:p w14:paraId="7538356C" w14:textId="77777777" w:rsidR="00795BFB" w:rsidRDefault="00795BFB" w:rsidP="00795BFB"/>
    <w:p w14:paraId="08666A99" w14:textId="77777777" w:rsidR="00795BFB" w:rsidRDefault="00795BFB" w:rsidP="00795BFB">
      <w:r>
        <w:t xml:space="preserve">  尤其是路远的，你们觉得开几幅药就能治好，那是不可能的，慢病慢养，药是扶阳的。</w:t>
      </w:r>
    </w:p>
    <w:p w14:paraId="5C141485" w14:textId="77777777" w:rsidR="00795BFB" w:rsidRDefault="00795BFB" w:rsidP="00795BFB"/>
    <w:p w14:paraId="09642137" w14:textId="77777777" w:rsidR="00795BFB" w:rsidRDefault="00795BFB" w:rsidP="00795BFB">
      <w:r>
        <w:t xml:space="preserve">  中医有扶阳派，比如口不生津了，普通医生给你用下的药，但是扶阳派坚决不同意。</w:t>
      </w:r>
    </w:p>
    <w:p w14:paraId="615AE7DC" w14:textId="77777777" w:rsidR="00795BFB" w:rsidRDefault="00795BFB" w:rsidP="00795BFB"/>
    <w:p w14:paraId="777DDB8E" w14:textId="77777777" w:rsidR="00795BFB" w:rsidRDefault="00795BFB" w:rsidP="00795BFB">
      <w:r>
        <w:t xml:space="preserve">  口不生津是因为你阳气不足，就像白天不晒太阳，白露就不下，把你阳气补足了，自然就下了。</w:t>
      </w:r>
    </w:p>
    <w:p w14:paraId="325CC15C" w14:textId="77777777" w:rsidR="00795BFB" w:rsidRDefault="00795BFB" w:rsidP="00795BFB"/>
    <w:p w14:paraId="2B72BA1E" w14:textId="77777777" w:rsidR="00795BFB" w:rsidRDefault="00795BFB" w:rsidP="00795BFB">
      <w:r>
        <w:t xml:space="preserve">  扶阳，这个字用的好，扶是帮扶的意思，药只能起到帮扶的作用，治病还是要靠大家自己，顺应四时规律。</w:t>
      </w:r>
    </w:p>
    <w:p w14:paraId="6B5AE69D" w14:textId="77777777" w:rsidR="00795BFB" w:rsidRDefault="00795BFB" w:rsidP="00795BFB"/>
    <w:p w14:paraId="194E0D73" w14:textId="77777777" w:rsidR="00795BFB" w:rsidRDefault="00795BFB" w:rsidP="00795BFB"/>
    <w:p w14:paraId="6266A45B" w14:textId="77777777" w:rsidR="00795BFB" w:rsidRDefault="00795BFB" w:rsidP="00795BFB"/>
    <w:p w14:paraId="16BC1E03" w14:textId="77777777" w:rsidR="00795BFB" w:rsidRDefault="00795BFB" w:rsidP="00795BFB"/>
    <w:p w14:paraId="49D82298" w14:textId="77777777" w:rsidR="00795BFB" w:rsidRDefault="00795BFB" w:rsidP="00795BFB"/>
    <w:p w14:paraId="03B40254" w14:textId="77777777" w:rsidR="00795BFB" w:rsidRDefault="00795BFB" w:rsidP="00795BFB">
      <w:r>
        <w:t>&lt;---段分割线(kksk.org)---&gt;</w:t>
      </w:r>
    </w:p>
    <w:p w14:paraId="2BCA1394" w14:textId="77777777" w:rsidR="00795BFB" w:rsidRDefault="00795BFB" w:rsidP="00795BFB"/>
    <w:p w14:paraId="025DDE0D" w14:textId="77777777" w:rsidR="00795BFB" w:rsidRDefault="00795BFB" w:rsidP="00795BFB">
      <w:r>
        <w:rPr>
          <w:rFonts w:hint="eastAsia"/>
        </w:rPr>
        <w:t>作者</w:t>
      </w:r>
      <w:r>
        <w:t>:禅海商道 日期:2016-09-04 11:01</w:t>
      </w:r>
    </w:p>
    <w:p w14:paraId="661C3E8F" w14:textId="77777777" w:rsidR="00795BFB" w:rsidRDefault="00795BFB" w:rsidP="00795BFB">
      <w:r>
        <w:rPr>
          <w:rFonts w:hint="eastAsia"/>
        </w:rPr>
        <w:t>【万物不失，生气不竭】</w:t>
      </w:r>
    </w:p>
    <w:p w14:paraId="6498E9BD" w14:textId="77777777" w:rsidR="00795BFB" w:rsidRDefault="00795BFB" w:rsidP="00795BFB"/>
    <w:p w14:paraId="594BD6D1" w14:textId="77777777" w:rsidR="00795BFB" w:rsidRDefault="00795BFB" w:rsidP="00795BFB">
      <w:r>
        <w:t xml:space="preserve">  同学们都知道，蜂蜜可以治便秘。</w:t>
      </w:r>
    </w:p>
    <w:p w14:paraId="4D7D03FD" w14:textId="77777777" w:rsidR="00795BFB" w:rsidRDefault="00795BFB" w:rsidP="00795BFB"/>
    <w:p w14:paraId="500EE89C" w14:textId="77777777" w:rsidR="00795BFB" w:rsidRDefault="00795BFB" w:rsidP="00795BFB">
      <w:r>
        <w:t xml:space="preserve">  但是很多童靴吃了无数罐蜂蜜之后，感觉一点效果都没有。</w:t>
      </w:r>
    </w:p>
    <w:p w14:paraId="66FE917F" w14:textId="77777777" w:rsidR="00795BFB" w:rsidRDefault="00795BFB" w:rsidP="00795BFB"/>
    <w:p w14:paraId="4F209365" w14:textId="77777777" w:rsidR="00795BFB" w:rsidRDefault="00795BFB" w:rsidP="00795BFB">
      <w:r>
        <w:t xml:space="preserve">  为啥没效果，因为蜂蜜都是假的，哪怕你买的蜂蜜是亲眼看着养蜂人从蜂箱里摇出来的。</w:t>
      </w:r>
    </w:p>
    <w:p w14:paraId="2FC376DD" w14:textId="77777777" w:rsidR="00795BFB" w:rsidRDefault="00795BFB" w:rsidP="00795BFB"/>
    <w:p w14:paraId="78B3C8B5" w14:textId="77777777" w:rsidR="00795BFB" w:rsidRDefault="00795BFB" w:rsidP="00795BFB">
      <w:r>
        <w:t xml:space="preserve">  好惊讶吧，这都能是假的。</w:t>
      </w:r>
    </w:p>
    <w:p w14:paraId="2427D273" w14:textId="77777777" w:rsidR="00795BFB" w:rsidRDefault="00795BFB" w:rsidP="00795BFB"/>
    <w:p w14:paraId="26C141A6" w14:textId="77777777" w:rsidR="00795BFB" w:rsidRDefault="00795BFB" w:rsidP="00795BFB">
      <w:r>
        <w:t xml:space="preserve">  现在的自然环境很差了，除了西部大山里，你们东部、北部哪来的这么多花给蜜蜂采。</w:t>
      </w:r>
    </w:p>
    <w:p w14:paraId="5F0035CD" w14:textId="77777777" w:rsidR="00795BFB" w:rsidRDefault="00795BFB" w:rsidP="00795BFB"/>
    <w:p w14:paraId="261CD1AA" w14:textId="77777777" w:rsidR="00795BFB" w:rsidRDefault="00795BFB" w:rsidP="00795BFB">
      <w:r>
        <w:t xml:space="preserve">  养蜂的都是给蜜蜂喂糖水，产出来的蜜能有什么质量呢。</w:t>
      </w:r>
    </w:p>
    <w:p w14:paraId="3AA43895" w14:textId="77777777" w:rsidR="00795BFB" w:rsidRDefault="00795BFB" w:rsidP="00795BFB"/>
    <w:p w14:paraId="491B6D17" w14:textId="77777777" w:rsidR="00795BFB" w:rsidRDefault="00795BFB" w:rsidP="00795BFB">
      <w:r>
        <w:t xml:space="preserve">  万物不失，太难了。</w:t>
      </w:r>
    </w:p>
    <w:p w14:paraId="3C34F7B4" w14:textId="77777777" w:rsidR="00795BFB" w:rsidRDefault="00795BFB" w:rsidP="00795BFB"/>
    <w:p w14:paraId="570F80E4" w14:textId="77777777" w:rsidR="00795BFB" w:rsidRDefault="00795BFB" w:rsidP="00795BFB">
      <w:r>
        <w:t xml:space="preserve">  白糖水喂蜜蜂的方法：</w:t>
      </w:r>
    </w:p>
    <w:p w14:paraId="08D09621" w14:textId="77777777" w:rsidR="00795BFB" w:rsidRDefault="00795BFB" w:rsidP="00795BFB"/>
    <w:p w14:paraId="451C27A9" w14:textId="77777777" w:rsidR="00795BFB" w:rsidRDefault="00795BFB" w:rsidP="00795BFB">
      <w:r>
        <w:t xml:space="preserve">  1、外界蜜源不足的情况下可以用白糖加水煮喂蜜蜂，但是煮制时的水与白糖的比例大家要掌握好，最好能按一比一的比例去煮制，煮制的过程中要不断的搅拌，让白糖充分融化，然后得到糖浆。煮好的糖浆是不能直接喂食蜜蜂的，应该在它自然降温以后再进行喂食。</w:t>
      </w:r>
    </w:p>
    <w:p w14:paraId="642A56A8" w14:textId="77777777" w:rsidR="00795BFB" w:rsidRDefault="00795BFB" w:rsidP="00795BFB"/>
    <w:p w14:paraId="474B6A2F" w14:textId="77777777" w:rsidR="00795BFB" w:rsidRDefault="00795BFB" w:rsidP="00795BFB">
      <w:r>
        <w:t xml:space="preserve">  2、白糖加水制成糖浆以后喂食蜜蜂时，是不能直接洒在蜜蜂身体上或者蜂巢之中的，需要放在专门的饲喂器中，而且喂食的时间应该选择在晚上进行，白天如果喂食白糖加水会出现盗蜂的情况。在喂食白糖加水的第二天早起以后，要看看饲喂器中的糖浆是否全部吃完，如果没有吃完需要立即取走。</w:t>
      </w:r>
    </w:p>
    <w:p w14:paraId="33357048" w14:textId="77777777" w:rsidR="00795BFB" w:rsidRDefault="00795BFB" w:rsidP="00795BFB"/>
    <w:p w14:paraId="24214084" w14:textId="77777777" w:rsidR="00795BFB" w:rsidRDefault="00795BFB" w:rsidP="00795BFB">
      <w:r>
        <w:t xml:space="preserve">  3、白糖加水煮成的糖浆一般情况下不会做为蜜蜂的主食，多数是蜂农对蜂群进行奖励性喂养和救济性喂养时的理想选择。如果对蜂群长期喂食白糖加水，会导致蜂群的蜜蜂产出低质量的蜂蜜。</w:t>
      </w:r>
    </w:p>
    <w:p w14:paraId="2AB4D0EF" w14:textId="77777777" w:rsidR="00795BFB" w:rsidRDefault="00795BFB" w:rsidP="00795BFB"/>
    <w:p w14:paraId="75C03783" w14:textId="77777777" w:rsidR="00795BFB" w:rsidRDefault="00795BFB" w:rsidP="00795BFB"/>
    <w:p w14:paraId="6A1EA2DC" w14:textId="77777777" w:rsidR="00795BFB" w:rsidRDefault="00795BFB" w:rsidP="00795BFB">
      <w:r>
        <w:t>&lt;---段分割线(kksk.org)---&gt;</w:t>
      </w:r>
    </w:p>
    <w:p w14:paraId="345ABEF2" w14:textId="77777777" w:rsidR="00795BFB" w:rsidRDefault="00795BFB" w:rsidP="00795BFB"/>
    <w:p w14:paraId="185C0868" w14:textId="77777777" w:rsidR="00795BFB" w:rsidRDefault="00795BFB" w:rsidP="00795BFB">
      <w:r>
        <w:rPr>
          <w:rFonts w:hint="eastAsia"/>
        </w:rPr>
        <w:t>作者</w:t>
      </w:r>
      <w:r>
        <w:t>:禅海商道 日期:2016-09-04 11:14</w:t>
      </w:r>
    </w:p>
    <w:p w14:paraId="1DBB43FE" w14:textId="77777777" w:rsidR="00795BFB" w:rsidRDefault="00795BFB" w:rsidP="00795BFB">
      <w:r>
        <w:rPr>
          <w:rFonts w:hint="eastAsia"/>
        </w:rPr>
        <w:t>八卦也要和教学内容相关的，不能偏题。</w:t>
      </w:r>
    </w:p>
    <w:p w14:paraId="342C2251" w14:textId="77777777" w:rsidR="00795BFB" w:rsidRDefault="00795BFB" w:rsidP="00795BFB"/>
    <w:p w14:paraId="1C2D5C5D" w14:textId="77777777" w:rsidR="00795BFB" w:rsidRDefault="00795BFB" w:rsidP="00795BFB"/>
    <w:p w14:paraId="133D1495" w14:textId="77777777" w:rsidR="00795BFB" w:rsidRDefault="00795BFB" w:rsidP="00795BFB"/>
    <w:p w14:paraId="294B65D5" w14:textId="77777777" w:rsidR="00795BFB" w:rsidRDefault="00795BFB" w:rsidP="00795BFB"/>
    <w:p w14:paraId="4C8E5DB7" w14:textId="77777777" w:rsidR="00795BFB" w:rsidRDefault="00795BFB" w:rsidP="00795BFB">
      <w:r>
        <w:t>&lt;---段分割线(kksk.org)---&gt;</w:t>
      </w:r>
    </w:p>
    <w:p w14:paraId="0CAE1E4F" w14:textId="77777777" w:rsidR="00795BFB" w:rsidRDefault="00795BFB" w:rsidP="00795BFB"/>
    <w:p w14:paraId="0ECD7499" w14:textId="77777777" w:rsidR="00795BFB" w:rsidRDefault="00795BFB" w:rsidP="00795BFB">
      <w:r>
        <w:rPr>
          <w:rFonts w:hint="eastAsia"/>
        </w:rPr>
        <w:t>作者</w:t>
      </w:r>
      <w:r>
        <w:t>:禅海商道 日期:2016-09-04 11:14</w:t>
      </w:r>
    </w:p>
    <w:p w14:paraId="7AFED863" w14:textId="77777777" w:rsidR="00795BFB" w:rsidRDefault="00795BFB" w:rsidP="00795BFB">
      <w:r>
        <w:rPr>
          <w:rFonts w:hint="eastAsia"/>
        </w:rPr>
        <w:t>今天这一段讲完了，还有一个小时八卦时间。</w:t>
      </w:r>
    </w:p>
    <w:p w14:paraId="1DC040C2" w14:textId="77777777" w:rsidR="00795BFB" w:rsidRDefault="00795BFB" w:rsidP="00795BFB"/>
    <w:p w14:paraId="73811070" w14:textId="77777777" w:rsidR="00795BFB" w:rsidRDefault="00795BFB" w:rsidP="00795BFB"/>
    <w:p w14:paraId="3960A135" w14:textId="77777777" w:rsidR="00795BFB" w:rsidRDefault="00795BFB" w:rsidP="00795BFB">
      <w:r>
        <w:t>&lt;---段分割线(kksk.org)---&gt;</w:t>
      </w:r>
    </w:p>
    <w:p w14:paraId="4B15464B" w14:textId="77777777" w:rsidR="00795BFB" w:rsidRDefault="00795BFB" w:rsidP="00795BFB"/>
    <w:p w14:paraId="0A36957F" w14:textId="77777777" w:rsidR="00795BFB" w:rsidRDefault="00795BFB" w:rsidP="00795BFB">
      <w:r>
        <w:rPr>
          <w:rFonts w:hint="eastAsia"/>
        </w:rPr>
        <w:t>作者</w:t>
      </w:r>
      <w:r>
        <w:t>:禅海商道 日期:2016-09-04 11:24</w:t>
      </w:r>
    </w:p>
    <w:p w14:paraId="6B11F257" w14:textId="77777777" w:rsidR="00795BFB" w:rsidRDefault="00795BFB" w:rsidP="00795BFB">
      <w:r>
        <w:rPr>
          <w:rFonts w:hint="eastAsia"/>
        </w:rPr>
        <w:t>昨天讲亚特兰蒂斯文明，同学们觉得不止渴，问我怎么就消失了。</w:t>
      </w:r>
    </w:p>
    <w:p w14:paraId="2A8ADF34" w14:textId="77777777" w:rsidR="00795BFB" w:rsidRDefault="00795BFB" w:rsidP="00795BFB"/>
    <w:p w14:paraId="2CA1A170" w14:textId="77777777" w:rsidR="00795BFB" w:rsidRDefault="00795BFB" w:rsidP="00795BFB">
      <w:r>
        <w:t xml:space="preserve">  我们先不管上一节的文明，我们就讲和我们同一节的一些古文明怎么消失的。</w:t>
      </w:r>
    </w:p>
    <w:p w14:paraId="4FBB0D78" w14:textId="77777777" w:rsidR="00795BFB" w:rsidRDefault="00795BFB" w:rsidP="00795BFB"/>
    <w:p w14:paraId="56008EE2" w14:textId="77777777" w:rsidR="00795BFB" w:rsidRDefault="00795BFB" w:rsidP="00795BFB">
      <w:r>
        <w:t xml:space="preserve">  大家都知道：古埃及与古中国、古印度、古巴比伦一并称为“四大文明古国”。</w:t>
      </w:r>
    </w:p>
    <w:p w14:paraId="6E764938" w14:textId="77777777" w:rsidR="00795BFB" w:rsidRDefault="00795BFB" w:rsidP="00795BFB"/>
    <w:p w14:paraId="4AE3D05F" w14:textId="77777777" w:rsidR="00795BFB" w:rsidRDefault="00795BFB" w:rsidP="00795BFB">
      <w:r>
        <w:t xml:space="preserve">  除了中国以外，都消失了。</w:t>
      </w:r>
    </w:p>
    <w:p w14:paraId="20BD9D10" w14:textId="77777777" w:rsidR="00795BFB" w:rsidRDefault="00795BFB" w:rsidP="00795BFB"/>
    <w:p w14:paraId="253F2C68" w14:textId="77777777" w:rsidR="00795BFB" w:rsidRDefault="00795BFB" w:rsidP="00795BFB">
      <w:r>
        <w:t xml:space="preserve">  http://img3.laibafile.cn/p/m/258455021.png</w:t>
      </w:r>
    </w:p>
    <w:p w14:paraId="0397511A" w14:textId="77777777" w:rsidR="00795BFB" w:rsidRDefault="00795BFB" w:rsidP="00795BFB"/>
    <w:p w14:paraId="5F0EF237" w14:textId="77777777" w:rsidR="00795BFB" w:rsidRDefault="00795BFB" w:rsidP="00795BFB"/>
    <w:p w14:paraId="5B6F026B" w14:textId="77777777" w:rsidR="00795BFB" w:rsidRDefault="00795BFB" w:rsidP="00795BFB"/>
    <w:p w14:paraId="4CBCA5ED" w14:textId="77777777" w:rsidR="00795BFB" w:rsidRDefault="00795BFB" w:rsidP="00795BFB"/>
    <w:p w14:paraId="7C3653E1" w14:textId="77777777" w:rsidR="00795BFB" w:rsidRDefault="00795BFB" w:rsidP="00795BFB">
      <w:r>
        <w:t>&lt;---段分割线(kksk.org)---&gt;</w:t>
      </w:r>
    </w:p>
    <w:p w14:paraId="4B3CD653" w14:textId="77777777" w:rsidR="00795BFB" w:rsidRDefault="00795BFB" w:rsidP="00795BFB"/>
    <w:p w14:paraId="77F70418" w14:textId="77777777" w:rsidR="00795BFB" w:rsidRDefault="00795BFB" w:rsidP="00795BFB">
      <w:r>
        <w:rPr>
          <w:rFonts w:hint="eastAsia"/>
        </w:rPr>
        <w:t>作者</w:t>
      </w:r>
      <w:r>
        <w:t>:禅海商道 日期:2016-09-04 11:45</w:t>
      </w:r>
    </w:p>
    <w:p w14:paraId="5A64F3AB" w14:textId="77777777" w:rsidR="00795BFB" w:rsidRDefault="00795BFB" w:rsidP="00795BFB">
      <w:r>
        <w:rPr>
          <w:rFonts w:hint="eastAsia"/>
        </w:rPr>
        <w:t>大家看看地图，这四大古文明，都是在公元前</w:t>
      </w:r>
      <w:r>
        <w:t>2500年左右的时间兴盛的，中国文明，三面环海，西面是喜马拉雅山脉，和西方文明阻隔了。</w:t>
      </w:r>
    </w:p>
    <w:p w14:paraId="6DE4D723" w14:textId="77777777" w:rsidR="00795BFB" w:rsidRDefault="00795BFB" w:rsidP="00795BFB"/>
    <w:p w14:paraId="7F1E48C1" w14:textId="77777777" w:rsidR="00795BFB" w:rsidRDefault="00795BFB" w:rsidP="00795BFB">
      <w:r>
        <w:t xml:space="preserve">  四大文明当中，古希腊、古埃及、古印度，是被古波斯人灭了的。</w:t>
      </w:r>
    </w:p>
    <w:p w14:paraId="47DA1BCF" w14:textId="77777777" w:rsidR="00795BFB" w:rsidRDefault="00795BFB" w:rsidP="00795BFB"/>
    <w:p w14:paraId="1569AC3E" w14:textId="77777777" w:rsidR="00795BFB" w:rsidRDefault="00795BFB" w:rsidP="00795BFB">
      <w:r>
        <w:t xml:space="preserve">  http://img3.laibafile.cn/p/m/258455443.png</w:t>
      </w:r>
    </w:p>
    <w:p w14:paraId="12018A69" w14:textId="77777777" w:rsidR="00795BFB" w:rsidRDefault="00795BFB" w:rsidP="00795BFB"/>
    <w:p w14:paraId="6027A759" w14:textId="77777777" w:rsidR="00795BFB" w:rsidRDefault="00795BFB" w:rsidP="00795BFB">
      <w:r>
        <w:t xml:space="preserve">  古波斯人信仰宗教，但是不设祭坛，想要拜神了，跪在地上，对着上天呼唤就行，是不是和现在的伊斯兰很像。</w:t>
      </w:r>
    </w:p>
    <w:p w14:paraId="6C4BECED" w14:textId="77777777" w:rsidR="00795BFB" w:rsidRDefault="00795BFB" w:rsidP="00795BFB"/>
    <w:p w14:paraId="37CD3A02" w14:textId="77777777" w:rsidR="00795BFB" w:rsidRDefault="00795BFB" w:rsidP="00795BFB">
      <w:r>
        <w:t xml:space="preserve">  因为没有大山的阻隔，除了古巴比伦文明是自毁自灭，其他古文明都是毁于战争。</w:t>
      </w:r>
    </w:p>
    <w:p w14:paraId="57372695" w14:textId="77777777" w:rsidR="00795BFB" w:rsidRDefault="00795BFB" w:rsidP="00795BFB"/>
    <w:p w14:paraId="79D00362" w14:textId="77777777" w:rsidR="00795BFB" w:rsidRDefault="00795BFB" w:rsidP="00795BFB">
      <w:r>
        <w:t xml:space="preserve">  现在我们的人类世界说白了，还是这三大文明的竞争，东方文明、西方文明、伊斯兰文明。</w:t>
      </w:r>
    </w:p>
    <w:p w14:paraId="3C1EBDF7" w14:textId="77777777" w:rsidR="00795BFB" w:rsidRDefault="00795BFB" w:rsidP="00795BFB"/>
    <w:p w14:paraId="026A6DD9" w14:textId="77777777" w:rsidR="00795BFB" w:rsidRDefault="00795BFB" w:rsidP="00795BFB">
      <w:r>
        <w:t xml:space="preserve">  伊斯兰文明的前身，就是这帮跪在地上呼唤神的古波斯文明。</w:t>
      </w:r>
    </w:p>
    <w:p w14:paraId="4804CB63" w14:textId="77777777" w:rsidR="00795BFB" w:rsidRDefault="00795BFB" w:rsidP="00795BFB"/>
    <w:p w14:paraId="7AFB7F96" w14:textId="77777777" w:rsidR="00795BFB" w:rsidRDefault="00795BFB" w:rsidP="00795BFB">
      <w:r>
        <w:lastRenderedPageBreak/>
        <w:t xml:space="preserve">  本节的文明，有不到一万年的历史，大概有7-8000年的样子，斗来斗去，换汤不换药。</w:t>
      </w:r>
    </w:p>
    <w:p w14:paraId="1D5AA08B" w14:textId="77777777" w:rsidR="00795BFB" w:rsidRDefault="00795BFB" w:rsidP="00795BFB"/>
    <w:p w14:paraId="38CDC27F" w14:textId="77777777" w:rsidR="00795BFB" w:rsidRDefault="00795BFB" w:rsidP="00795BFB"/>
    <w:p w14:paraId="48AB5F59" w14:textId="77777777" w:rsidR="00795BFB" w:rsidRDefault="00795BFB" w:rsidP="00795BFB"/>
    <w:p w14:paraId="7175B1AB" w14:textId="77777777" w:rsidR="00795BFB" w:rsidRDefault="00795BFB" w:rsidP="00795BFB">
      <w:r>
        <w:t>&lt;---段分割线(kksk.org)---&gt;</w:t>
      </w:r>
    </w:p>
    <w:p w14:paraId="4B2DF33E" w14:textId="77777777" w:rsidR="00795BFB" w:rsidRDefault="00795BFB" w:rsidP="00795BFB"/>
    <w:p w14:paraId="3CD970C2" w14:textId="77777777" w:rsidR="00795BFB" w:rsidRDefault="00795BFB" w:rsidP="00795BFB">
      <w:r>
        <w:rPr>
          <w:rFonts w:hint="eastAsia"/>
        </w:rPr>
        <w:t>作者</w:t>
      </w:r>
      <w:r>
        <w:t>:禅海商道 日期:2016-09-04 11:53</w:t>
      </w:r>
    </w:p>
    <w:p w14:paraId="7CC79724" w14:textId="77777777" w:rsidR="00795BFB" w:rsidRDefault="00795BFB" w:rsidP="00795BFB">
      <w:r>
        <w:rPr>
          <w:rFonts w:hint="eastAsia"/>
        </w:rPr>
        <w:t>本节文明，已经发展了三代。</w:t>
      </w:r>
    </w:p>
    <w:p w14:paraId="0FFE4A06" w14:textId="77777777" w:rsidR="00795BFB" w:rsidRDefault="00795BFB" w:rsidP="00795BFB"/>
    <w:p w14:paraId="296A8B18" w14:textId="77777777" w:rsidR="00795BFB" w:rsidRDefault="00795BFB" w:rsidP="00795BFB">
      <w:r>
        <w:t xml:space="preserve">  上古之时，大概就是伏羲、女娲那个时代，属于第一代文明。</w:t>
      </w:r>
    </w:p>
    <w:p w14:paraId="7766D30F" w14:textId="77777777" w:rsidR="00795BFB" w:rsidRDefault="00795BFB" w:rsidP="00795BFB"/>
    <w:p w14:paraId="3EBBE142" w14:textId="77777777" w:rsidR="00795BFB" w:rsidRDefault="00795BFB" w:rsidP="00795BFB">
      <w:r>
        <w:t xml:space="preserve">  那时候东方文明一点都不起眼，西方的苏美尔、巴比伦、古埃及文明科技发展的已经很先进了。</w:t>
      </w:r>
    </w:p>
    <w:p w14:paraId="48BD6FBA" w14:textId="77777777" w:rsidR="00795BFB" w:rsidRDefault="00795BFB" w:rsidP="00795BFB"/>
    <w:p w14:paraId="267408BD" w14:textId="77777777" w:rsidR="00795BFB" w:rsidRDefault="00795BFB" w:rsidP="00795BFB">
      <w:r>
        <w:t xml:space="preserve">  埃及人有金字塔，狮身人面像，巴比伦有空中花园，有学校，苏美尔人的建筑、雕塑、合金。</w:t>
      </w:r>
    </w:p>
    <w:p w14:paraId="4C801027" w14:textId="77777777" w:rsidR="00795BFB" w:rsidRDefault="00795BFB" w:rsidP="00795BFB"/>
    <w:p w14:paraId="67F88BAC" w14:textId="77777777" w:rsidR="00795BFB" w:rsidRDefault="00795BFB" w:rsidP="00795BFB">
      <w:r>
        <w:t xml:space="preserve">  第一代文明的时候，东方文明就是世外桃源，他们整天在研发科技，打仗。</w:t>
      </w:r>
    </w:p>
    <w:p w14:paraId="451327B7" w14:textId="77777777" w:rsidR="00795BFB" w:rsidRDefault="00795BFB" w:rsidP="00795BFB"/>
    <w:p w14:paraId="0AE77658" w14:textId="77777777" w:rsidR="00795BFB" w:rsidRDefault="00795BFB" w:rsidP="00795BFB">
      <w:r>
        <w:t xml:space="preserve">  东方文明还在画八卦图。</w:t>
      </w:r>
    </w:p>
    <w:p w14:paraId="6CB3BFCB" w14:textId="77777777" w:rsidR="00795BFB" w:rsidRDefault="00795BFB" w:rsidP="00795BFB"/>
    <w:p w14:paraId="46D1C6EE" w14:textId="77777777" w:rsidR="00795BFB" w:rsidRDefault="00795BFB" w:rsidP="00795BFB"/>
    <w:p w14:paraId="78C97FC9" w14:textId="77777777" w:rsidR="00795BFB" w:rsidRDefault="00795BFB" w:rsidP="00795BFB">
      <w:r>
        <w:t>&lt;---段分割线(kksk.org)---&gt;</w:t>
      </w:r>
    </w:p>
    <w:p w14:paraId="65382E5D" w14:textId="77777777" w:rsidR="00795BFB" w:rsidRDefault="00795BFB" w:rsidP="00795BFB"/>
    <w:p w14:paraId="375798CD" w14:textId="77777777" w:rsidR="00795BFB" w:rsidRDefault="00795BFB" w:rsidP="00795BFB">
      <w:r>
        <w:rPr>
          <w:rFonts w:hint="eastAsia"/>
        </w:rPr>
        <w:t>作者</w:t>
      </w:r>
      <w:r>
        <w:t>:禅海商道 日期:2016-09-04 11:58</w:t>
      </w:r>
    </w:p>
    <w:p w14:paraId="368DC358" w14:textId="77777777" w:rsidR="00795BFB" w:rsidRDefault="00795BFB" w:rsidP="00795BFB">
      <w:r>
        <w:rPr>
          <w:rFonts w:hint="eastAsia"/>
        </w:rPr>
        <w:t>第二代文明，恒河的印度文明、玛雅文明、古希腊文明、波斯文明、罗马文明，那时候中国在春秋、战国、唐宋期间，因为大山的保护，西方文明整天你灭我，我灭你。</w:t>
      </w:r>
    </w:p>
    <w:p w14:paraId="778BDCC2" w14:textId="77777777" w:rsidR="00795BFB" w:rsidRDefault="00795BFB" w:rsidP="00795BFB"/>
    <w:p w14:paraId="4BA0FDDB" w14:textId="77777777" w:rsidR="00795BFB" w:rsidRDefault="00795BFB" w:rsidP="00795BFB">
      <w:r>
        <w:t xml:space="preserve">  中国人还在画八卦图。</w:t>
      </w:r>
    </w:p>
    <w:p w14:paraId="7A378C4D" w14:textId="77777777" w:rsidR="00795BFB" w:rsidRDefault="00795BFB" w:rsidP="00795BFB"/>
    <w:p w14:paraId="400E6CB2" w14:textId="77777777" w:rsidR="00795BFB" w:rsidRDefault="00795BFB" w:rsidP="00795BFB"/>
    <w:p w14:paraId="046CB2EC" w14:textId="77777777" w:rsidR="00795BFB" w:rsidRDefault="00795BFB" w:rsidP="00795BFB">
      <w:r>
        <w:t>&lt;---段分割线(kksk.org)---&gt;</w:t>
      </w:r>
    </w:p>
    <w:p w14:paraId="5918BB6F" w14:textId="77777777" w:rsidR="00795BFB" w:rsidRDefault="00795BFB" w:rsidP="00795BFB"/>
    <w:p w14:paraId="24DB77E7" w14:textId="77777777" w:rsidR="00795BFB" w:rsidRDefault="00795BFB" w:rsidP="00795BFB">
      <w:r>
        <w:rPr>
          <w:rFonts w:hint="eastAsia"/>
        </w:rPr>
        <w:t>作者</w:t>
      </w:r>
      <w:r>
        <w:t>:禅海商道 日期:2016-09-04 12:01</w:t>
      </w:r>
    </w:p>
    <w:p w14:paraId="1293A5F3" w14:textId="77777777" w:rsidR="00795BFB" w:rsidRDefault="00795BFB" w:rsidP="00795BFB">
      <w:r>
        <w:rPr>
          <w:rFonts w:hint="eastAsia"/>
        </w:rPr>
        <w:t>第三代文明就是现代文明：西方文明演化出来的普世价值文明，科技再次引领潮流。伊斯兰文明，仍然还是跪着地上拜真主。</w:t>
      </w:r>
    </w:p>
    <w:p w14:paraId="45520443" w14:textId="77777777" w:rsidR="00795BFB" w:rsidRDefault="00795BFB" w:rsidP="00795BFB"/>
    <w:p w14:paraId="767A65E3" w14:textId="77777777" w:rsidR="00795BFB" w:rsidRDefault="00795BFB" w:rsidP="00795BFB">
      <w:r>
        <w:t xml:space="preserve">  中华文明还在画八卦图。</w:t>
      </w:r>
    </w:p>
    <w:p w14:paraId="50A3B6B7" w14:textId="77777777" w:rsidR="00795BFB" w:rsidRDefault="00795BFB" w:rsidP="00795BFB"/>
    <w:p w14:paraId="33A5710F" w14:textId="77777777" w:rsidR="00795BFB" w:rsidRDefault="00795BFB" w:rsidP="00795BFB">
      <w:r>
        <w:t xml:space="preserve">  直到清朝的时候，西方人开着铁甲舰，洋枪洋炮敲开了国门之后，中华文明终于要参与世界文明的竞争了。</w:t>
      </w:r>
    </w:p>
    <w:p w14:paraId="6CEF1979" w14:textId="77777777" w:rsidR="00795BFB" w:rsidRDefault="00795BFB" w:rsidP="00795BFB"/>
    <w:p w14:paraId="2BB12CAC" w14:textId="77777777" w:rsidR="00795BFB" w:rsidRDefault="00795BFB" w:rsidP="00795BFB"/>
    <w:p w14:paraId="470B83BF" w14:textId="77777777" w:rsidR="00795BFB" w:rsidRDefault="00795BFB" w:rsidP="00795BFB"/>
    <w:p w14:paraId="1FCA183F" w14:textId="77777777" w:rsidR="00795BFB" w:rsidRDefault="00795BFB" w:rsidP="00795BFB"/>
    <w:p w14:paraId="2710E4E8" w14:textId="77777777" w:rsidR="00795BFB" w:rsidRDefault="00795BFB" w:rsidP="00795BFB">
      <w:r>
        <w:t>&lt;---段分割线(kksk.org)---&gt;</w:t>
      </w:r>
    </w:p>
    <w:p w14:paraId="4E2A5EB7" w14:textId="77777777" w:rsidR="00795BFB" w:rsidRDefault="00795BFB" w:rsidP="00795BFB"/>
    <w:p w14:paraId="4A80626E" w14:textId="77777777" w:rsidR="00795BFB" w:rsidRDefault="00795BFB" w:rsidP="00795BFB">
      <w:r>
        <w:rPr>
          <w:rFonts w:hint="eastAsia"/>
        </w:rPr>
        <w:t>作者</w:t>
      </w:r>
      <w:r>
        <w:t>:禅海商道 日期:2016-09-04 12:08</w:t>
      </w:r>
    </w:p>
    <w:p w14:paraId="3A4CE888" w14:textId="77777777" w:rsidR="00795BFB" w:rsidRDefault="00795BFB" w:rsidP="00795BFB">
      <w:r>
        <w:rPr>
          <w:rFonts w:hint="eastAsia"/>
        </w:rPr>
        <w:t>今天把这个头起好，以后八卦的内容，就是这三代文明的故事。</w:t>
      </w:r>
    </w:p>
    <w:p w14:paraId="338189B1" w14:textId="77777777" w:rsidR="00795BFB" w:rsidRDefault="00795BFB" w:rsidP="00795BFB"/>
    <w:p w14:paraId="0B8C0E71" w14:textId="77777777" w:rsidR="00795BFB" w:rsidRDefault="00795BFB" w:rsidP="00795BFB">
      <w:r>
        <w:t xml:space="preserve">  上古文明，中古文明，现代文明之间的竞争。</w:t>
      </w:r>
    </w:p>
    <w:p w14:paraId="1712AEF0" w14:textId="77777777" w:rsidR="00795BFB" w:rsidRDefault="00795BFB" w:rsidP="00795BFB"/>
    <w:p w14:paraId="42CDF545" w14:textId="77777777" w:rsidR="00795BFB" w:rsidRDefault="00795BFB" w:rsidP="00795BFB">
      <w:r>
        <w:t xml:space="preserve">  先从上古文明讲起：</w:t>
      </w:r>
    </w:p>
    <w:p w14:paraId="724727DD" w14:textId="77777777" w:rsidR="00795BFB" w:rsidRDefault="00795BFB" w:rsidP="00795BFB"/>
    <w:p w14:paraId="2ED13449" w14:textId="77777777" w:rsidR="00795BFB" w:rsidRDefault="00795BFB" w:rsidP="00795BFB">
      <w:r>
        <w:t xml:space="preserve">  上古文明，崇尚科技的没有打过跪在地上拜神的。</w:t>
      </w:r>
    </w:p>
    <w:p w14:paraId="2ACF96AF" w14:textId="77777777" w:rsidR="00795BFB" w:rsidRDefault="00795BFB" w:rsidP="00795BFB"/>
    <w:p w14:paraId="78D479F5" w14:textId="77777777" w:rsidR="00795BFB" w:rsidRDefault="00795BFB" w:rsidP="00795BFB">
      <w:r>
        <w:t xml:space="preserve">  中古文明的时候，崇尚科技的还是没有打败跪在地上拜神的。</w:t>
      </w:r>
    </w:p>
    <w:p w14:paraId="0A57A9AA" w14:textId="77777777" w:rsidR="00795BFB" w:rsidRDefault="00795BFB" w:rsidP="00795BFB"/>
    <w:p w14:paraId="60148365" w14:textId="77777777" w:rsidR="00795BFB" w:rsidRDefault="00795BFB" w:rsidP="00795BFB">
      <w:r>
        <w:t xml:space="preserve">  现代文明，大家都知道，崇尚科技的西方文明虽然很强大，现在又快被这帮跪在地上拜神的搞烂了。</w:t>
      </w:r>
    </w:p>
    <w:p w14:paraId="0E01B314" w14:textId="77777777" w:rsidR="00795BFB" w:rsidRDefault="00795BFB" w:rsidP="00795BFB"/>
    <w:p w14:paraId="723FC3A1" w14:textId="77777777" w:rsidR="00795BFB" w:rsidRDefault="00795BFB" w:rsidP="00795BFB">
      <w:r>
        <w:t xml:space="preserve">  只是现在更有意思了，轮船、飞机发明之后，喜马拉雅山脉再也不能帮东方文明当挡箭牌了，现在是三方文明在竞争了。</w:t>
      </w:r>
    </w:p>
    <w:p w14:paraId="1340EEA1" w14:textId="77777777" w:rsidR="00795BFB" w:rsidRDefault="00795BFB" w:rsidP="00795BFB"/>
    <w:p w14:paraId="3D0F42C5" w14:textId="77777777" w:rsidR="00795BFB" w:rsidRDefault="00795BFB" w:rsidP="00795BFB">
      <w:r>
        <w:t xml:space="preserve">  玩科技的西方文明，繁殖优势的拜神文明，东方的八卦文明。</w:t>
      </w:r>
    </w:p>
    <w:p w14:paraId="0D8166D2" w14:textId="77777777" w:rsidR="00795BFB" w:rsidRDefault="00795BFB" w:rsidP="00795BFB"/>
    <w:p w14:paraId="3852454E" w14:textId="77777777" w:rsidR="00795BFB" w:rsidRDefault="00795BFB" w:rsidP="00795BFB"/>
    <w:p w14:paraId="473991F5" w14:textId="77777777" w:rsidR="00795BFB" w:rsidRDefault="00795BFB" w:rsidP="00795BFB"/>
    <w:p w14:paraId="06A14EEE" w14:textId="77777777" w:rsidR="00795BFB" w:rsidRDefault="00795BFB" w:rsidP="00795BFB">
      <w:r>
        <w:t>&lt;---段分割线(kksk.org)---&gt;</w:t>
      </w:r>
    </w:p>
    <w:p w14:paraId="755DBBA7" w14:textId="77777777" w:rsidR="00795BFB" w:rsidRDefault="00795BFB" w:rsidP="00795BFB"/>
    <w:p w14:paraId="27F4E28A" w14:textId="77777777" w:rsidR="00795BFB" w:rsidRDefault="00795BFB" w:rsidP="00795BFB">
      <w:r>
        <w:rPr>
          <w:rFonts w:hint="eastAsia"/>
        </w:rPr>
        <w:t>作者</w:t>
      </w:r>
      <w:r>
        <w:t>:禅海商道 日期:2016-09-04 12:14</w:t>
      </w:r>
    </w:p>
    <w:p w14:paraId="78A39F1F" w14:textId="77777777" w:rsidR="00795BFB" w:rsidRDefault="00795BFB" w:rsidP="00795BFB">
      <w:r>
        <w:rPr>
          <w:rFonts w:hint="eastAsia"/>
        </w:rPr>
        <w:t>大家把这三代文明串起来之后，再研究世界历史，真的太有意思了。</w:t>
      </w:r>
    </w:p>
    <w:p w14:paraId="381C640B" w14:textId="77777777" w:rsidR="00795BFB" w:rsidRDefault="00795BFB" w:rsidP="00795BFB"/>
    <w:p w14:paraId="3436D689" w14:textId="77777777" w:rsidR="00795BFB" w:rsidRDefault="00795BFB" w:rsidP="00795BFB">
      <w:r>
        <w:t xml:space="preserve">  今天下课了，改天再继续八卦。</w:t>
      </w:r>
    </w:p>
    <w:p w14:paraId="36D105C2" w14:textId="77777777" w:rsidR="00795BFB" w:rsidRDefault="00795BFB" w:rsidP="00795BFB"/>
    <w:p w14:paraId="0BD6C1F7" w14:textId="77777777" w:rsidR="00795BFB" w:rsidRDefault="00795BFB" w:rsidP="00795BFB"/>
    <w:p w14:paraId="48DBD614" w14:textId="77777777" w:rsidR="00795BFB" w:rsidRDefault="00795BFB" w:rsidP="00795BFB">
      <w:r>
        <w:t>&lt;---段分割线(kksk.org)---&gt;</w:t>
      </w:r>
    </w:p>
    <w:p w14:paraId="34B0A3B2" w14:textId="77777777" w:rsidR="00795BFB" w:rsidRDefault="00795BFB" w:rsidP="00795BFB"/>
    <w:p w14:paraId="7784A2C0" w14:textId="77777777" w:rsidR="00795BFB" w:rsidRDefault="00795BFB" w:rsidP="00795BFB">
      <w:r>
        <w:rPr>
          <w:rFonts w:hint="eastAsia"/>
        </w:rPr>
        <w:t>作者</w:t>
      </w:r>
      <w:r>
        <w:t>:禅海商道 日期:2016-09-04 14:55</w:t>
      </w:r>
    </w:p>
    <w:p w14:paraId="36649DB5" w14:textId="77777777" w:rsidR="00795BFB" w:rsidRDefault="00795BFB" w:rsidP="00795BFB">
      <w:r>
        <w:t>@禅海商道    2016-08-28 10:32:00</w:t>
      </w:r>
    </w:p>
    <w:p w14:paraId="4D02E944" w14:textId="77777777" w:rsidR="00795BFB" w:rsidRDefault="00795BFB" w:rsidP="00795BFB">
      <w:r>
        <w:t xml:space="preserve">  “百病皆生于气也”，同学们记住这句话啊。</w:t>
      </w:r>
    </w:p>
    <w:p w14:paraId="03BBBE9B" w14:textId="77777777" w:rsidR="00795BFB" w:rsidRDefault="00795BFB" w:rsidP="00795BFB">
      <w:r>
        <w:t xml:space="preserve">  好在有《黄帝内经》给老头子做强大的后盾，不然每天这么消耗，上午写文章，下午看相，晚上取名字，才能这么坚挺两个月。</w:t>
      </w:r>
    </w:p>
    <w:p w14:paraId="548BFF2C" w14:textId="77777777" w:rsidR="00795BFB" w:rsidRDefault="00795BFB" w:rsidP="00795BFB">
      <w:r>
        <w:t xml:space="preserve">  同学们现在知道你们遇到这个帖子是多么大的福报了吧，学会了看相，现在又开始学着玩气了，不过不要催更，前面真的还有上百个没看的。</w:t>
      </w:r>
    </w:p>
    <w:p w14:paraId="19C92409" w14:textId="77777777" w:rsidR="00795BFB" w:rsidRDefault="00795BFB" w:rsidP="00795BFB">
      <w:r>
        <w:t xml:space="preserve">  还有几个名字也还没取，家长们都不催我，真的很感谢大家的支持。</w:t>
      </w:r>
    </w:p>
    <w:p w14:paraId="54783A12" w14:textId="77777777" w:rsidR="00795BFB" w:rsidRDefault="00795BFB" w:rsidP="00795BFB">
      <w:r>
        <w:t xml:space="preserve">  -----------------------------</w:t>
      </w:r>
    </w:p>
    <w:p w14:paraId="2358A559" w14:textId="77777777" w:rsidR="00795BFB" w:rsidRDefault="00795BFB" w:rsidP="00795BFB">
      <w:r>
        <w:t xml:space="preserve">  @ty_梅393 2016-09-04 14:43:00</w:t>
      </w:r>
    </w:p>
    <w:p w14:paraId="1ACC14E3" w14:textId="77777777" w:rsidR="00795BFB" w:rsidRDefault="00795BFB" w:rsidP="00795BFB">
      <w:r>
        <w:lastRenderedPageBreak/>
        <w:t xml:space="preserve">  老爷子厉害！能不能告诉我一些锻炼眼睛的方法呀，我连着追一天贴子眼睛都受不了</w:t>
      </w:r>
    </w:p>
    <w:p w14:paraId="2249FBDE" w14:textId="77777777" w:rsidR="00795BFB" w:rsidRDefault="00795BFB" w:rsidP="00795BFB">
      <w:r>
        <w:t xml:space="preserve">  -----------------------------</w:t>
      </w:r>
    </w:p>
    <w:p w14:paraId="0B503E5B" w14:textId="77777777" w:rsidR="00795BFB" w:rsidRDefault="00795BFB" w:rsidP="00795BFB">
      <w:r>
        <w:t xml:space="preserve">  公众号里有，回复“练眼”就会收到文章。</w:t>
      </w:r>
    </w:p>
    <w:p w14:paraId="2074E035" w14:textId="77777777" w:rsidR="00795BFB" w:rsidRDefault="00795BFB" w:rsidP="00795BFB"/>
    <w:p w14:paraId="3ECA1F1B" w14:textId="77777777" w:rsidR="00795BFB" w:rsidRDefault="00795BFB" w:rsidP="00795BFB">
      <w:r>
        <w:t xml:space="preserve">  跟帖到现在还有很多同学没关注哦。</w:t>
      </w:r>
    </w:p>
    <w:p w14:paraId="6B181E15" w14:textId="77777777" w:rsidR="00795BFB" w:rsidRDefault="00795BFB" w:rsidP="00795BFB"/>
    <w:p w14:paraId="1746EC37" w14:textId="77777777" w:rsidR="00795BFB" w:rsidRDefault="00795BFB" w:rsidP="00795BFB"/>
    <w:p w14:paraId="16E0B2B4" w14:textId="77777777" w:rsidR="00795BFB" w:rsidRDefault="00795BFB" w:rsidP="00795BFB">
      <w:r>
        <w:t>&lt;---段分割线(kksk.org)---&gt;</w:t>
      </w:r>
    </w:p>
    <w:p w14:paraId="45346A1F" w14:textId="77777777" w:rsidR="00795BFB" w:rsidRDefault="00795BFB" w:rsidP="00795BFB"/>
    <w:p w14:paraId="06D81316" w14:textId="77777777" w:rsidR="00795BFB" w:rsidRDefault="00795BFB" w:rsidP="00795BFB">
      <w:r>
        <w:rPr>
          <w:rFonts w:hint="eastAsia"/>
        </w:rPr>
        <w:t>作者</w:t>
      </w:r>
      <w:r>
        <w:t>:禅海商道 日期:2016-09-04 17:22</w:t>
      </w:r>
    </w:p>
    <w:p w14:paraId="2A60F515" w14:textId="77777777" w:rsidR="00795BFB" w:rsidRDefault="00795BFB" w:rsidP="00795BFB">
      <w:r>
        <w:t>@忘记呼吸2016 2016-09-04 16:54:00</w:t>
      </w:r>
    </w:p>
    <w:p w14:paraId="64A6E20C" w14:textId="77777777" w:rsidR="00795BFB" w:rsidRDefault="00795BFB" w:rsidP="00795BFB">
      <w:r>
        <w:t xml:space="preserve">  还有，师父说小富看鼻，大富看眼。于是好多同学都开始练眼了，我有个疑问觉得应当提一下，单纯只练眼练得神采奕奕了，但天有五贼，不会增加神耗吗？普通人能撑得住这样的耗吗？</w:t>
      </w:r>
    </w:p>
    <w:p w14:paraId="713AC1C5" w14:textId="77777777" w:rsidR="00795BFB" w:rsidRDefault="00795BFB" w:rsidP="00795BFB">
      <w:r>
        <w:t xml:space="preserve">  当然师父也有教服气和睡眠深呼吸的方法提高暗能量。所以我要说的是，大家如果要练眼神，是不是最好连同补充暗能量一起练？单独练眼神是不利于长期下去的？另外，是不是练眼神的时候减少一点神的外放，改为神的内收要好一些？</w:t>
      </w:r>
    </w:p>
    <w:p w14:paraId="7628937B" w14:textId="77777777" w:rsidR="00795BFB" w:rsidRDefault="00795BFB" w:rsidP="00795BFB">
      <w:r>
        <w:t xml:space="preserve">  -----------------------------</w:t>
      </w:r>
    </w:p>
    <w:p w14:paraId="0DAECBB3" w14:textId="77777777" w:rsidR="00795BFB" w:rsidRDefault="00795BFB" w:rsidP="00795BFB">
      <w:r>
        <w:t xml:space="preserve">  静若处子、动若脱兔。</w:t>
      </w:r>
    </w:p>
    <w:p w14:paraId="05C948CE" w14:textId="77777777" w:rsidR="00795BFB" w:rsidRDefault="00795BFB" w:rsidP="00795BFB"/>
    <w:p w14:paraId="15FAB1D9" w14:textId="77777777" w:rsidR="00795BFB" w:rsidRDefault="00795BFB" w:rsidP="00795BFB">
      <w:r>
        <w:t xml:space="preserve">  该静的时候要学会静，该动的时候要学会动。</w:t>
      </w:r>
    </w:p>
    <w:p w14:paraId="4D858F59" w14:textId="77777777" w:rsidR="00795BFB" w:rsidRDefault="00795BFB" w:rsidP="00795BFB"/>
    <w:p w14:paraId="17D9280B" w14:textId="77777777" w:rsidR="00795BFB" w:rsidRDefault="00795BFB" w:rsidP="00795BFB">
      <w:r>
        <w:t xml:space="preserve">  你们这些家伙，课一上完，又都还给我了。</w:t>
      </w:r>
    </w:p>
    <w:p w14:paraId="00E1F841" w14:textId="77777777" w:rsidR="00795BFB" w:rsidRDefault="00795BFB" w:rsidP="00795BFB"/>
    <w:p w14:paraId="77FD8950" w14:textId="77777777" w:rsidR="00795BFB" w:rsidRDefault="00795BFB" w:rsidP="00795BFB"/>
    <w:p w14:paraId="5489A8A4" w14:textId="77777777" w:rsidR="00795BFB" w:rsidRDefault="00795BFB" w:rsidP="00795BFB">
      <w:r>
        <w:t>&lt;---段分割线(kksk.org)---&gt;</w:t>
      </w:r>
    </w:p>
    <w:p w14:paraId="40177438" w14:textId="77777777" w:rsidR="00795BFB" w:rsidRDefault="00795BFB" w:rsidP="00795BFB"/>
    <w:p w14:paraId="5ED25D9C" w14:textId="77777777" w:rsidR="00795BFB" w:rsidRDefault="00795BFB" w:rsidP="00795BFB">
      <w:r>
        <w:rPr>
          <w:rFonts w:hint="eastAsia"/>
        </w:rPr>
        <w:t>作者</w:t>
      </w:r>
      <w:r>
        <w:t>:禅海商道 日期:2016-09-04 20:36</w:t>
      </w:r>
    </w:p>
    <w:p w14:paraId="475E1EA3" w14:textId="77777777" w:rsidR="00795BFB" w:rsidRDefault="00795BFB" w:rsidP="00795BFB">
      <w:r>
        <w:rPr>
          <w:rFonts w:hint="eastAsia"/>
        </w:rPr>
        <w:t>公众号更新了一篇文章，防骗指南，转发给你们的朋友们吧，熏陶一下他们。</w:t>
      </w:r>
    </w:p>
    <w:p w14:paraId="00CA1B73" w14:textId="77777777" w:rsidR="00795BFB" w:rsidRDefault="00795BFB" w:rsidP="00795BFB"/>
    <w:p w14:paraId="648BC226" w14:textId="77777777" w:rsidR="00795BFB" w:rsidRDefault="00795BFB" w:rsidP="00795BFB"/>
    <w:p w14:paraId="60A40E8F" w14:textId="77777777" w:rsidR="00795BFB" w:rsidRDefault="00795BFB" w:rsidP="00795BFB"/>
    <w:p w14:paraId="10CF78B1" w14:textId="77777777" w:rsidR="00795BFB" w:rsidRDefault="00795BFB" w:rsidP="00795BFB">
      <w:r>
        <w:t>&lt;---段分割线(kksk.org)---&gt;</w:t>
      </w:r>
    </w:p>
    <w:p w14:paraId="0255D1A1" w14:textId="77777777" w:rsidR="00795BFB" w:rsidRDefault="00795BFB" w:rsidP="00795BFB"/>
    <w:p w14:paraId="3157D13A" w14:textId="77777777" w:rsidR="00795BFB" w:rsidRDefault="00795BFB" w:rsidP="00795BFB">
      <w:r>
        <w:rPr>
          <w:rFonts w:hint="eastAsia"/>
        </w:rPr>
        <w:t>作者</w:t>
      </w:r>
      <w:r>
        <w:t>:禅海商道 日期:2016-09-04 21:46</w:t>
      </w:r>
    </w:p>
    <w:p w14:paraId="11025958" w14:textId="77777777" w:rsidR="00795BFB" w:rsidRDefault="00795BFB" w:rsidP="00795BFB">
      <w:r>
        <w:rPr>
          <w:rFonts w:hint="eastAsia"/>
        </w:rPr>
        <w:t>【妇女主任的日常】：这位女童鞋亏大了！</w:t>
      </w:r>
    </w:p>
    <w:p w14:paraId="222A4316" w14:textId="77777777" w:rsidR="00795BFB" w:rsidRDefault="00795BFB" w:rsidP="00795BFB"/>
    <w:p w14:paraId="4A5C6CB9" w14:textId="77777777" w:rsidR="00795BFB" w:rsidRDefault="00795BFB" w:rsidP="00795BFB">
      <w:r>
        <w:t xml:space="preserve">  妇女主任，您好,首先非常感谢您的文章让我渡过了非常时期,1个月前我离婚了,主要原因是他慌话连篇,而且不关心我,我选择净身出户（我就是想堵他心里有我,我们谈了8年,结婚7年）结果我输了,愿赌服输（我性格比较刚烈），结果我父母（他父母不闻不问因为他没有吃亏得了家产）和朋友都劝我复婚,他也会在喝酒后给我打电话，本来我想只要他能认识到自己错误复婚是可以的,可他从没来找过我,现在我对他一点希望也不抱了,这两天一直在练微笑，希望能尽快找到工作（我自学会计,我们俩有小贸易公司没离婚前是我打理的，离婚后他自己打理）</w:t>
      </w:r>
    </w:p>
    <w:p w14:paraId="56C3C4DB" w14:textId="77777777" w:rsidR="00795BFB" w:rsidRDefault="00795BFB" w:rsidP="00795BFB"/>
    <w:p w14:paraId="2F63E29F" w14:textId="77777777" w:rsidR="00795BFB" w:rsidRDefault="00795BFB" w:rsidP="00795BFB">
      <w:r>
        <w:t xml:space="preserve">  非常感谢先生把我加为好友,这让我郁闷的心情好了很多,其实我就是自己想不开,我把他自得特别重,只允许我自己批评他,不允许除我之外的人批评他,我和他对于处理事情这一方面我比他更像男人,他是个愚孝的人,他认为天下无不是的父母，我公司起名时找人点拨了一下 ，对方说他的母亲对他没有啥帮助就是一根搅尿棍(我知道这样说不好）,我认为父母都是疼爱子女的，所以我当时也没把这些话当回事,后来发生了很多事,让我发觉不是所有的父母都是无私的也有自私的,他住院要伺候拉尿，我上班，没办法让他妈妈来，结果老人家（在农村住,也不是说没</w:t>
      </w:r>
      <w:r>
        <w:rPr>
          <w:rFonts w:hint="eastAsia"/>
        </w:rPr>
        <w:t>有衣服）说没有换洗衣服要在家洗完衣服第二天再来（当时我已经在医院呆了一天一夜没合眼，打电话时也跟老人家说住院了）最后我都气哭了说只要人来了缺什么我买</w:t>
      </w:r>
      <w:r>
        <w:t>,当时真想雇人照顾，但是又怕雇人照顾的不好,这只是开始，住院其间老人家跟儿子告状说我不伺候她,临出院了还大闹了一场,害得他儿子拨了针头,开车送他去车站坐车,就因为这事,我都不愿叫他妈了,结果人家还好意思跟儿子说我不叫妈。</w:t>
      </w:r>
    </w:p>
    <w:p w14:paraId="25F9B82B" w14:textId="77777777" w:rsidR="00795BFB" w:rsidRDefault="00795BFB" w:rsidP="00795BFB"/>
    <w:p w14:paraId="781B0B41" w14:textId="77777777" w:rsidR="00795BFB" w:rsidRDefault="00795BFB" w:rsidP="00795BFB">
      <w:r>
        <w:t xml:space="preserve">  点评：傻女人啊，老头子一直都教你们要调教自己的男人，你这个只是撒点谎，也没犯太大的错，就是愚孝了一点。</w:t>
      </w:r>
    </w:p>
    <w:p w14:paraId="408BC150" w14:textId="77777777" w:rsidR="00795BFB" w:rsidRDefault="00795BFB" w:rsidP="00795BFB"/>
    <w:p w14:paraId="4C83E7EA" w14:textId="77777777" w:rsidR="00795BFB" w:rsidRDefault="00795BFB" w:rsidP="00795BFB">
      <w:r>
        <w:t xml:space="preserve">  我们面对所有的困难，都不能硬碰硬，要学会顺藤摸瓜，把他和他老娘的脾气捋顺了，家庭生活自然就和谐了。</w:t>
      </w:r>
    </w:p>
    <w:p w14:paraId="7B64CB47" w14:textId="77777777" w:rsidR="00795BFB" w:rsidRDefault="00795BFB" w:rsidP="00795BFB"/>
    <w:p w14:paraId="64D769BD" w14:textId="77777777" w:rsidR="00795BFB" w:rsidRDefault="00795BFB" w:rsidP="00795BFB">
      <w:r>
        <w:t xml:space="preserve">  等他喝醉酒的再给你打电话来，你就顺着台阶下了，回去以后我们再想办法征服这个渣男好不好？</w:t>
      </w:r>
    </w:p>
    <w:p w14:paraId="370056BF" w14:textId="77777777" w:rsidR="00795BFB" w:rsidRDefault="00795BFB" w:rsidP="00795BFB"/>
    <w:p w14:paraId="230CA41F" w14:textId="77777777" w:rsidR="00795BFB" w:rsidRDefault="00795BFB" w:rsidP="00795BFB">
      <w:r>
        <w:t xml:space="preserve">  用智慧征服，放心吧，我们帖子里有这么多聪明的脑袋瓜子帮你出主意。</w:t>
      </w:r>
    </w:p>
    <w:p w14:paraId="3700FEB9" w14:textId="77777777" w:rsidR="00795BFB" w:rsidRDefault="00795BFB" w:rsidP="00795BFB"/>
    <w:p w14:paraId="3C38C14B" w14:textId="77777777" w:rsidR="00795BFB" w:rsidRDefault="00795BFB" w:rsidP="00795BFB"/>
    <w:p w14:paraId="685C3C06" w14:textId="77777777" w:rsidR="00795BFB" w:rsidRDefault="00795BFB" w:rsidP="00795BFB">
      <w:r>
        <w:t>&lt;---段分割线(kksk.org)---&gt;</w:t>
      </w:r>
    </w:p>
    <w:p w14:paraId="3577B3F5" w14:textId="77777777" w:rsidR="00795BFB" w:rsidRDefault="00795BFB" w:rsidP="00795BFB"/>
    <w:p w14:paraId="4C3F888F" w14:textId="77777777" w:rsidR="00795BFB" w:rsidRDefault="00795BFB" w:rsidP="00795BFB">
      <w:r>
        <w:rPr>
          <w:rFonts w:hint="eastAsia"/>
        </w:rPr>
        <w:t>作者</w:t>
      </w:r>
      <w:r>
        <w:t>:禅海商道 日期:2016-09-04 22:40</w:t>
      </w:r>
    </w:p>
    <w:p w14:paraId="3C66A586" w14:textId="77777777" w:rsidR="00795BFB" w:rsidRDefault="00795BFB" w:rsidP="00795BFB">
      <w:r>
        <w:rPr>
          <w:rFonts w:hint="eastAsia"/>
        </w:rPr>
        <w:t>【妇女主任的日常】：为了保护隐私稍作了修改。</w:t>
      </w:r>
    </w:p>
    <w:p w14:paraId="48E8DBC6" w14:textId="77777777" w:rsidR="00795BFB" w:rsidRDefault="00795BFB" w:rsidP="00795BFB"/>
    <w:p w14:paraId="28440975" w14:textId="77777777" w:rsidR="00795BFB" w:rsidRDefault="00795BFB" w:rsidP="00795BFB">
      <w:r>
        <w:t xml:space="preserve">  老先生，我现在被一个事情困扰，不得已打搅您，希望您百忙之中能抽时间解惑一下，万分感谢!</w:t>
      </w:r>
    </w:p>
    <w:p w14:paraId="552B8EC4" w14:textId="77777777" w:rsidR="00795BFB" w:rsidRDefault="00795BFB" w:rsidP="00795BFB"/>
    <w:p w14:paraId="0310D710" w14:textId="77777777" w:rsidR="00795BFB" w:rsidRDefault="00795BFB" w:rsidP="00795BFB">
      <w:r>
        <w:t xml:space="preserve">  我是86年生人，和孩子爸爸是大学同学，他是81年生人。（为年龄还发生一件事，现在想想这小事也反映了他的人品。他身份证是84年，其实我对年龄什么无所谓,但他为了瞒我竟然在我第一次去他家时叫自己的妹妹是姐姐，直到婚后我才知道。）</w:t>
      </w:r>
    </w:p>
    <w:p w14:paraId="38173CD5" w14:textId="77777777" w:rsidR="00795BFB" w:rsidRDefault="00795BFB" w:rsidP="00795BFB"/>
    <w:p w14:paraId="6E857DD0" w14:textId="77777777" w:rsidR="00795BFB" w:rsidRDefault="00795BFB" w:rsidP="00795BFB">
      <w:r>
        <w:t xml:space="preserve">  我和他恋爱以后，同学们都大跌眼睛，因为他长相不好而且身高只有1.60米，我有1.65米。但我昏了头就认为他脾气好（我爸爸脾气不好），有才气。</w:t>
      </w:r>
    </w:p>
    <w:p w14:paraId="12387B84" w14:textId="77777777" w:rsidR="00795BFB" w:rsidRDefault="00795BFB" w:rsidP="00795BFB"/>
    <w:p w14:paraId="1BE7409C" w14:textId="77777777" w:rsidR="00795BFB" w:rsidRDefault="00795BFB" w:rsidP="00795BFB">
      <w:r>
        <w:t xml:space="preserve">  大学毕业后，我们在北京打拼，我发现他竟然和表姐有染，我很痛苦却因为从一而终的思想作祟原谅了他，总念他是同学又是初恋，真是糊涂！</w:t>
      </w:r>
    </w:p>
    <w:p w14:paraId="11A6695B" w14:textId="77777777" w:rsidR="00795BFB" w:rsidRDefault="00795BFB" w:rsidP="00795BFB"/>
    <w:p w14:paraId="382482E1" w14:textId="77777777" w:rsidR="00795BFB" w:rsidRDefault="00795BFB" w:rsidP="00795BFB">
      <w:r>
        <w:t xml:space="preserve">  生意一直亏损，在这期间为了支持他生意，我把妈妈留给我的遗产大概50万全投给他。</w:t>
      </w:r>
      <w:r>
        <w:lastRenderedPageBreak/>
        <w:t>表姐在我发现之后很后悔于是离开了，生意关张，他13年又重新去打工。从13年到15年，他换了很多行业，很多公司，在一个公司做的时间最多的就一年，有的甚至2个月，所以我们日子过的紧紧巴巴。</w:t>
      </w:r>
    </w:p>
    <w:p w14:paraId="6BBDBBC4" w14:textId="77777777" w:rsidR="00795BFB" w:rsidRDefault="00795BFB" w:rsidP="00795BFB"/>
    <w:p w14:paraId="68D939B9" w14:textId="77777777" w:rsidR="00795BFB" w:rsidRDefault="00795BFB" w:rsidP="00795BFB">
      <w:r>
        <w:t xml:space="preserve">  我昏了头的是，他再次失业，我竟然向娘家借了30万供他读MBA，想让他学业更上层楼帮助事业成功。</w:t>
      </w:r>
    </w:p>
    <w:p w14:paraId="70886138" w14:textId="77777777" w:rsidR="00795BFB" w:rsidRDefault="00795BFB" w:rsidP="00795BFB"/>
    <w:p w14:paraId="3B069A94" w14:textId="77777777" w:rsidR="00795BFB" w:rsidRDefault="00795BFB" w:rsidP="00795BFB">
      <w:r>
        <w:t xml:space="preserve">  更恶心的是他还找小姐，包括他现在跟小三在一起的同时还在找！为了支持他工作，所有家务我都包了，和他之前我是什么活都没干过的。他不但毫不悔改还让我提出离婚，我经受不了打击大病一场，可以说是从鬼门关走了一遭。</w:t>
      </w:r>
    </w:p>
    <w:p w14:paraId="0764F5B6" w14:textId="77777777" w:rsidR="00795BFB" w:rsidRDefault="00795BFB" w:rsidP="00795BFB"/>
    <w:p w14:paraId="473307B5" w14:textId="77777777" w:rsidR="00795BFB" w:rsidRDefault="00795BFB" w:rsidP="00795BFB">
      <w:r>
        <w:t xml:space="preserve">  我现在也不后悔发现他外遇，这是上天在救我，否则我会死在他手里。因为从跟他在一起我的人生就一直在走下坡，尤其是最近几年我越来越觉得身体要垮了。但是他离开家以后，我身体越来越好，心情也没有以前沉重。</w:t>
      </w:r>
    </w:p>
    <w:p w14:paraId="0BBB7443" w14:textId="77777777" w:rsidR="00795BFB" w:rsidRDefault="00795BFB" w:rsidP="00795BFB"/>
    <w:p w14:paraId="3167E916" w14:textId="77777777" w:rsidR="00795BFB" w:rsidRDefault="00795BFB" w:rsidP="00795BFB">
      <w:r>
        <w:t xml:space="preserve">  他和三会走下去吗？我现在离婚合适吗？当时没提出，是咽不下这口气，不想让他们就这么轻松。而且就是离婚了，小三想报复一样可以找来。</w:t>
      </w:r>
    </w:p>
    <w:p w14:paraId="7A65B40D" w14:textId="77777777" w:rsidR="00795BFB" w:rsidRDefault="00795BFB" w:rsidP="00795BFB"/>
    <w:p w14:paraId="2AB9465E" w14:textId="77777777" w:rsidR="00795BFB" w:rsidRDefault="00795BFB" w:rsidP="00795BFB">
      <w:r>
        <w:t xml:space="preserve">  点评：通过你提供的照片，可以看出来你这个前夫（用这个词已经告诉你我的建议了），他原本三停、六府都很饱满，四渎五岳也都不错，可惜没有用到正路上来，他的口才很好，交际能力很强，最让你想不通的是他还可以继续浪二十年，所以趁早离婚吧。</w:t>
      </w:r>
    </w:p>
    <w:p w14:paraId="20CD5081" w14:textId="77777777" w:rsidR="00795BFB" w:rsidRDefault="00795BFB" w:rsidP="00795BFB"/>
    <w:p w14:paraId="7F961BDB" w14:textId="77777777" w:rsidR="00795BFB" w:rsidRDefault="00795BFB" w:rsidP="00795BFB">
      <w:r>
        <w:t xml:space="preserve">  报复就不用了，老天会收拾他的，只是还没到时候，他叫你提出离婚，是盘算好了你们的房子要分割一半给他，所以中国的新婚姻法，刚出来的时候很多人骂，现在骂的少了。</w:t>
      </w:r>
    </w:p>
    <w:p w14:paraId="3CB7AD33" w14:textId="77777777" w:rsidR="00795BFB" w:rsidRDefault="00795BFB" w:rsidP="00795BFB"/>
    <w:p w14:paraId="6D7C551E" w14:textId="77777777" w:rsidR="00795BFB" w:rsidRDefault="00795BFB" w:rsidP="00795BFB">
      <w:r>
        <w:t xml:space="preserve">  处理你这个问题，我也比较棘手，房子是你父母出钱买的，但是肯定是写了你们两个人的名字，提出离婚房子就要分割一半给他，他做梦都巴不得你提出来。</w:t>
      </w:r>
    </w:p>
    <w:p w14:paraId="55DA46B3" w14:textId="77777777" w:rsidR="00795BFB" w:rsidRDefault="00795BFB" w:rsidP="00795BFB"/>
    <w:p w14:paraId="31D722F6" w14:textId="77777777" w:rsidR="00795BFB" w:rsidRDefault="00795BFB" w:rsidP="00795BFB">
      <w:r>
        <w:t xml:space="preserve">  我给你出两个主意你自己选择吧：</w:t>
      </w:r>
    </w:p>
    <w:p w14:paraId="2564FA5B" w14:textId="77777777" w:rsidR="00795BFB" w:rsidRDefault="00795BFB" w:rsidP="00795BFB"/>
    <w:p w14:paraId="2DE5375F" w14:textId="77777777" w:rsidR="00795BFB" w:rsidRDefault="00795BFB" w:rsidP="00795BFB">
      <w:r>
        <w:t xml:space="preserve">  一、保持原状，分居，熬到孩子长大，把房子过户给孩子。</w:t>
      </w:r>
    </w:p>
    <w:p w14:paraId="4D8A07D6" w14:textId="77777777" w:rsidR="00795BFB" w:rsidRDefault="00795BFB" w:rsidP="00795BFB"/>
    <w:p w14:paraId="435B6BCB" w14:textId="77777777" w:rsidR="00795BFB" w:rsidRDefault="00795BFB" w:rsidP="00795BFB">
      <w:r>
        <w:t xml:space="preserve">  二、离婚，舍得分出去一半给他，就此不再有任何来往，买个小点的房子，好好带孩子。</w:t>
      </w:r>
    </w:p>
    <w:p w14:paraId="2543166D" w14:textId="77777777" w:rsidR="00795BFB" w:rsidRDefault="00795BFB" w:rsidP="00795BFB"/>
    <w:p w14:paraId="19C0189C" w14:textId="77777777" w:rsidR="00795BFB" w:rsidRDefault="00795BFB" w:rsidP="00795BFB">
      <w:r>
        <w:t xml:space="preserve">  要点，你的孩子是你的后盾，他们可以保护你，只要孩子站在你这一边，你不要直接和他吵，分居就行，毕竟一个人带两个孩子不容易。</w:t>
      </w:r>
    </w:p>
    <w:p w14:paraId="797CD74F" w14:textId="77777777" w:rsidR="00795BFB" w:rsidRDefault="00795BFB" w:rsidP="00795BFB"/>
    <w:p w14:paraId="455CEC35" w14:textId="77777777" w:rsidR="00795BFB" w:rsidRDefault="00795BFB" w:rsidP="00795BFB">
      <w:r>
        <w:t xml:space="preserve">  同学们，老头子又燃起了写帖子的动力和斗志，大家也一定要好好教育自己的子女，女儿嫁出去不要害人，儿子长大了不要做渣男。</w:t>
      </w:r>
    </w:p>
    <w:p w14:paraId="18DE867F" w14:textId="77777777" w:rsidR="00795BFB" w:rsidRDefault="00795BFB" w:rsidP="00795BFB"/>
    <w:p w14:paraId="2BDA766D" w14:textId="77777777" w:rsidR="00795BFB" w:rsidRDefault="00795BFB" w:rsidP="00795BFB"/>
    <w:p w14:paraId="76FE0797" w14:textId="77777777" w:rsidR="00795BFB" w:rsidRDefault="00795BFB" w:rsidP="00795BFB"/>
    <w:p w14:paraId="0A761D73" w14:textId="77777777" w:rsidR="00795BFB" w:rsidRDefault="00795BFB" w:rsidP="00795BFB"/>
    <w:p w14:paraId="70548656" w14:textId="77777777" w:rsidR="00795BFB" w:rsidRDefault="00795BFB" w:rsidP="00795BFB">
      <w:r>
        <w:t>&lt;---段分割线(kksk.org)---&gt;</w:t>
      </w:r>
    </w:p>
    <w:p w14:paraId="75B28EF8" w14:textId="77777777" w:rsidR="00795BFB" w:rsidRDefault="00795BFB" w:rsidP="00795BFB"/>
    <w:p w14:paraId="5E23B881" w14:textId="77777777" w:rsidR="00795BFB" w:rsidRDefault="00795BFB" w:rsidP="00795BFB">
      <w:r>
        <w:rPr>
          <w:rFonts w:hint="eastAsia"/>
        </w:rPr>
        <w:t>作者</w:t>
      </w:r>
      <w:r>
        <w:t>:禅海商道 日期:2016-09-05 09:56</w:t>
      </w:r>
    </w:p>
    <w:p w14:paraId="1B6A02CF" w14:textId="77777777" w:rsidR="00795BFB" w:rsidRDefault="00795BFB" w:rsidP="00795BFB">
      <w:r>
        <w:t>@ky620 2016-09-05 08:57:00</w:t>
      </w:r>
    </w:p>
    <w:p w14:paraId="4CFA7FC9" w14:textId="77777777" w:rsidR="00795BFB" w:rsidRDefault="00795BFB" w:rsidP="00795BFB">
      <w:r>
        <w:t xml:space="preserve">  母亲60岁，被风吹揉了下眼睛后，感觉左眼有蚊子形状的黑影粘着不动（目前一直有），随后出现飞蚊症。去医院检查是玻璃体浑浊。请问老爷子有什么办法缓解？去看中医吃中药，还是吃叶黄素之类？会导致白内障青光眼吗？感谢！</w:t>
      </w:r>
    </w:p>
    <w:p w14:paraId="410531E3" w14:textId="77777777" w:rsidR="00795BFB" w:rsidRDefault="00795BFB" w:rsidP="00795BFB">
      <w:r>
        <w:t xml:space="preserve">  -----------------------------</w:t>
      </w:r>
    </w:p>
    <w:p w14:paraId="7F57B292" w14:textId="77777777" w:rsidR="00795BFB" w:rsidRDefault="00795BFB" w:rsidP="00795BFB">
      <w:r>
        <w:t xml:space="preserve">  真的都把主任当医生了，烦请看帖的几位中医帮老头子解答一下。</w:t>
      </w:r>
    </w:p>
    <w:p w14:paraId="626A7476" w14:textId="77777777" w:rsidR="00795BFB" w:rsidRDefault="00795BFB" w:rsidP="00795BFB"/>
    <w:p w14:paraId="2902C296" w14:textId="77777777" w:rsidR="00795BFB" w:rsidRDefault="00795BFB" w:rsidP="00795BFB"/>
    <w:p w14:paraId="69EFC7A9" w14:textId="77777777" w:rsidR="00795BFB" w:rsidRDefault="00795BFB" w:rsidP="00795BFB">
      <w:r>
        <w:t>&lt;---段分割线(kksk.org)---&gt;</w:t>
      </w:r>
    </w:p>
    <w:p w14:paraId="2ECB9010" w14:textId="77777777" w:rsidR="00795BFB" w:rsidRDefault="00795BFB" w:rsidP="00795BFB"/>
    <w:p w14:paraId="52627E58" w14:textId="77777777" w:rsidR="00795BFB" w:rsidRDefault="00795BFB" w:rsidP="00795BFB">
      <w:r>
        <w:rPr>
          <w:rFonts w:hint="eastAsia"/>
        </w:rPr>
        <w:t>作者</w:t>
      </w:r>
      <w:r>
        <w:t>:禅海商道 日期:2016-09-05 10:03</w:t>
      </w:r>
    </w:p>
    <w:p w14:paraId="2795C937" w14:textId="77777777" w:rsidR="00795BFB" w:rsidRDefault="00795BFB" w:rsidP="00795BFB">
      <w:r>
        <w:t>@礼遇宏甚 2016-09-05 08:41:00</w:t>
      </w:r>
    </w:p>
    <w:p w14:paraId="38551541" w14:textId="77777777" w:rsidR="00795BFB" w:rsidRDefault="00795BFB" w:rsidP="00795BFB">
      <w:r>
        <w:t xml:space="preserve">  http://img3.laibafile.cn/p/m/258509294.jpg</w:t>
      </w:r>
    </w:p>
    <w:p w14:paraId="331D2306" w14:textId="77777777" w:rsidR="00795BFB" w:rsidRDefault="00795BFB" w:rsidP="00795BFB">
      <w:r>
        <w:t xml:space="preserve">  一对充满巧合的同济新生，他们都来自湖南长沙，都叫“苏宇轩”，高中同班同寝，高考分数也相同。</w:t>
      </w:r>
    </w:p>
    <w:p w14:paraId="7FD570CC" w14:textId="77777777" w:rsidR="00795BFB" w:rsidRDefault="00795BFB" w:rsidP="00795BFB">
      <w:r>
        <w:t xml:space="preserve">  大家可以看看这两人的相。</w:t>
      </w:r>
    </w:p>
    <w:p w14:paraId="3A553739" w14:textId="77777777" w:rsidR="00795BFB" w:rsidRDefault="00795BFB" w:rsidP="00795BFB">
      <w:r>
        <w:t xml:space="preserve">  -----------------------------</w:t>
      </w:r>
    </w:p>
    <w:p w14:paraId="72345BF2" w14:textId="77777777" w:rsidR="00795BFB" w:rsidRDefault="00795BFB" w:rsidP="00795BFB">
      <w:r>
        <w:t xml:space="preserve">  真正的好基友，名字都一样，耳朵都很大，左边这个六府丰隆，五岳格局也不错，右边这个骨相比左边的要好，以后他们还会一起创造奇迹。</w:t>
      </w:r>
    </w:p>
    <w:p w14:paraId="5DB855BD" w14:textId="77777777" w:rsidR="00795BFB" w:rsidRDefault="00795BFB" w:rsidP="00795BFB"/>
    <w:p w14:paraId="03BE1333" w14:textId="77777777" w:rsidR="00795BFB" w:rsidRDefault="00795BFB" w:rsidP="00795BFB"/>
    <w:p w14:paraId="2DF32F58" w14:textId="77777777" w:rsidR="00795BFB" w:rsidRDefault="00795BFB" w:rsidP="00795BFB"/>
    <w:p w14:paraId="656C1610" w14:textId="77777777" w:rsidR="00795BFB" w:rsidRDefault="00795BFB" w:rsidP="00795BFB">
      <w:r>
        <w:t>&lt;---段分割线(kksk.org)---&gt;</w:t>
      </w:r>
    </w:p>
    <w:p w14:paraId="7E974E82" w14:textId="77777777" w:rsidR="00795BFB" w:rsidRDefault="00795BFB" w:rsidP="00795BFB"/>
    <w:p w14:paraId="0DABC43F" w14:textId="77777777" w:rsidR="00795BFB" w:rsidRDefault="00795BFB" w:rsidP="00795BFB">
      <w:r>
        <w:rPr>
          <w:rFonts w:hint="eastAsia"/>
        </w:rPr>
        <w:t>作者</w:t>
      </w:r>
      <w:r>
        <w:t>:禅海商道 日期:2016-09-05 10:07</w:t>
      </w:r>
    </w:p>
    <w:p w14:paraId="11945179" w14:textId="77777777" w:rsidR="00795BFB" w:rsidRDefault="00795BFB" w:rsidP="00795BFB">
      <w:r>
        <w:rPr>
          <w:rFonts w:hint="eastAsia"/>
        </w:rPr>
        <w:t>【妇女主任的日常】</w:t>
      </w:r>
    </w:p>
    <w:p w14:paraId="0206455C" w14:textId="77777777" w:rsidR="00795BFB" w:rsidRDefault="00795BFB" w:rsidP="00795BFB"/>
    <w:p w14:paraId="459F88F4" w14:textId="77777777" w:rsidR="00795BFB" w:rsidRDefault="00795BFB" w:rsidP="00795BFB">
      <w:r>
        <w:t xml:space="preserve">  老爷子，我觉得我的内心是孝顺父母的。但是我真的和父亲沟通非常少，我们都不主动沟通，而且我也不愿意和他沟通，我和母亲沟通多点，但是我又特别不想和她沟通，每次和她说话我都很烦，她说的话让我觉得她非常没文化，又啥也不懂，唠叨。我内心又讨厌他们，因为他们在我小时候，总是吵架，打架。天天吵，我妈性格又强势，总是数落我爸。其二，我现在总是否定我妈小时候对我的教育，打我，骂我。我现在都忘不了很多事。这应该是我讨厌他们的根源。我自己也非常窝囊，28岁了，也没有什么成就，现在自己开个小超市。我的性格又非常奇葩，有时自卑，</w:t>
      </w:r>
      <w:r>
        <w:rPr>
          <w:rFonts w:hint="eastAsia"/>
        </w:rPr>
        <w:t>有时自信，做什么事情都没有恒心。现在我最骄傲的事情，是我娶了一个通情达理的媳妇。</w:t>
      </w:r>
    </w:p>
    <w:p w14:paraId="1455CAC4" w14:textId="77777777" w:rsidR="00795BFB" w:rsidRDefault="00795BFB" w:rsidP="00795BFB"/>
    <w:p w14:paraId="3A508EAE" w14:textId="77777777" w:rsidR="00795BFB" w:rsidRDefault="00795BFB" w:rsidP="00795BFB">
      <w:r>
        <w:t xml:space="preserve">  以为是个女同学，看到最后，原来是个男同学。</w:t>
      </w:r>
    </w:p>
    <w:p w14:paraId="3F7E7C02" w14:textId="77777777" w:rsidR="00795BFB" w:rsidRDefault="00795BFB" w:rsidP="00795BFB"/>
    <w:p w14:paraId="7268278C" w14:textId="77777777" w:rsidR="00795BFB" w:rsidRDefault="00795BFB" w:rsidP="00795BFB">
      <w:r>
        <w:t xml:space="preserve">  既然娶了好媳妇就慢慢把小日子过好，父母吵架对你影响很深，改变不了，就不要让这个杯具再上演到你孩子头上，作为普通人，一代比一代强也是一种崇高的梦想。</w:t>
      </w:r>
    </w:p>
    <w:p w14:paraId="20C2295C" w14:textId="77777777" w:rsidR="00795BFB" w:rsidRDefault="00795BFB" w:rsidP="00795BFB"/>
    <w:p w14:paraId="53B97FDE" w14:textId="77777777" w:rsidR="00795BFB" w:rsidRDefault="00795BFB" w:rsidP="00795BFB"/>
    <w:p w14:paraId="0E6B5280" w14:textId="77777777" w:rsidR="00795BFB" w:rsidRDefault="00795BFB" w:rsidP="00795BFB">
      <w:r>
        <w:lastRenderedPageBreak/>
        <w:t>&lt;---段分割线(kksk.org)---&gt;</w:t>
      </w:r>
    </w:p>
    <w:p w14:paraId="4648ACBA" w14:textId="77777777" w:rsidR="00795BFB" w:rsidRDefault="00795BFB" w:rsidP="00795BFB"/>
    <w:p w14:paraId="6D172632" w14:textId="77777777" w:rsidR="00795BFB" w:rsidRDefault="00795BFB" w:rsidP="00795BFB">
      <w:r>
        <w:rPr>
          <w:rFonts w:hint="eastAsia"/>
        </w:rPr>
        <w:t>作者</w:t>
      </w:r>
      <w:r>
        <w:t>:禅海商道 日期:2016-09-05 10:18</w:t>
      </w:r>
    </w:p>
    <w:p w14:paraId="2C214912" w14:textId="77777777" w:rsidR="00795BFB" w:rsidRDefault="00795BFB" w:rsidP="00795BFB">
      <w:r>
        <w:rPr>
          <w:rFonts w:hint="eastAsia"/>
        </w:rPr>
        <w:t>【日常】</w:t>
      </w:r>
    </w:p>
    <w:p w14:paraId="13FD0997" w14:textId="77777777" w:rsidR="00795BFB" w:rsidRDefault="00795BFB" w:rsidP="00795BFB"/>
    <w:p w14:paraId="6D65955C" w14:textId="77777777" w:rsidR="00795BFB" w:rsidRDefault="00795BFB" w:rsidP="00795BFB">
      <w:r>
        <w:t xml:space="preserve">  妇女主任，我是从7月20几号开始看您的帖子，说实话是一次混天涯就碰到您老！之所以能打开您的帖子也就是说是心里遇到自己解决不了的难题和困惑了，我看帖子到现在倒是不迷茫但还是困惑，所以向您求教一二，还望您有时间了给小生指点迷津，不胜感激！</w:t>
      </w:r>
    </w:p>
    <w:p w14:paraId="6D1FCA67" w14:textId="77777777" w:rsidR="00795BFB" w:rsidRDefault="00795BFB" w:rsidP="00795BFB">
      <w:r>
        <w:t xml:space="preserve">  我主要是工作和家庭里和老公的关系有一些困扰！先说工作吧！我也是大学辅导员，也算是个小二把手，从14年开始被顶头上司欺侮压制，成了无权空壳！其实也没有什么权力，我们这都是清水衙门。看您帖子后发现我自己的问题是，整个五官里，上停一般不聪明，中庭还可以，但中二府无肉也就是人际关系超差，嘴巴又不大小事还计较多，只有个鼻子高高耸立在中间，确实我很爱干工作，有很强的事业心，但其他四岳平淡无奇不给力，事业心也没有事业可言，目前处于困顿阶段，倒是看了老头子的帖子经常微笑可以改变但我对自己资质平平的大脑和心计不报太多幻想</w:t>
      </w:r>
      <w:r>
        <w:rPr>
          <w:rFonts w:hint="eastAsia"/>
        </w:rPr>
        <w:t>和希望，也就是将来在体制里面想要提拔没有身后背景，学历也一般，工作能力这不几乎作为提拔的考核依据，我要得到是几乎不可能。老头子，我的问题是，我这样想这个事情对不对？因为我通过和领导的这件事觉得体制里就是这样，假大空，我也寒心了！另外我也没什么心机心眼或许根本不适合在体制里面干，但我也不可能辞职！又回到老话题，一方面对现状不满意，一方面对自己不满意，又找不到好的方向和突破口，希望您指点我。</w:t>
      </w:r>
    </w:p>
    <w:p w14:paraId="77A4C57B" w14:textId="77777777" w:rsidR="00795BFB" w:rsidRDefault="00795BFB" w:rsidP="00795BFB">
      <w:r>
        <w:t xml:space="preserve">  第二是求教妇女主任的！我觉得这个称号太贴切了。我的工作也可以，我老公在也是国企，婆婆公公对我也很好，这个问题就是，正因为我老公是在他父母的呵护下长大，所以我老公心态感觉不是很成熟，跟他生活我觉得很累。他是缺乏刚阳之气，凡事都要规避所有风险，他的工作是上三天歇六天的那种，我说你去跑滴滴吧！人家说不去，嫌麻烦了，不想和陌生人打交道，这什么理由。我家的经济状况就是个比上不足，比下有余。结婚的钱都是父母挣死工资一点一点省下来的，现在有又生两儿子，我感到很有压力！可是，我婆婆也是说你们要攒钱，他也是说要攒钱，而且</w:t>
      </w:r>
      <w:r>
        <w:rPr>
          <w:rFonts w:hint="eastAsia"/>
        </w:rPr>
        <w:t>主要针对我买衣服，化妆品之类的，而且成天唠叨，搞的我很郁闷！我看了帖子知道了要省钱，省着花是对的。但是问题是为什么只想如何省钱不想如何挣钱？一个字懒，他就是懒的。我是个火脾气，他是个弱脾气。我像个男人，可是我骨子里又不具备独当一面的气势魄力能力，我也希望依靠老公，可是现在他就是根本不想奋斗的那种状态。当初找他是为了脾气好，现在看见他每天在家无所事事，就心生厌烦更别提其他。我让他看帖子，他也不看，说我混天涯时你还不知道在哪里。我是有愿力，但能力不足。他是有一定的能力，但是愿力不足，胆识不够，没有冲劲。我对我下半辈子觉得就这样交待了。甚至有时候不想和他过了，因为我觉得从心里很累，他根本不能让我依靠，给我安全感。我知道我不可能离开他，但是经常我对别人眼中美满的生活觉得很失望，有一天他父母不在了，我们靠谁？他就这样的话，能够给孩子一个好的榜样的形象吗？他不是渣男，甚至是好男人，不抽烟不喝酒不嫖不堵，只是没有奋斗的斗志，是我要求太高？可是我真的内心很累。</w:t>
      </w:r>
    </w:p>
    <w:p w14:paraId="0738E777" w14:textId="77777777" w:rsidR="00795BFB" w:rsidRDefault="00795BFB" w:rsidP="00795BFB">
      <w:r>
        <w:t xml:space="preserve">  老爷子不知道您能不能理解我的苦恼，你说所有的痛苦都是不能实现财富自由，非常对，真的，我本来对钱的概念不是很那个，可是现在我就想怎么样挣钱，实现财富自由，我对自己的能力也怀疑，目前还处于学习阶段，也没有什么技能特产，所以实现财富自由似乎又是个可望不可及的目标。</w:t>
      </w:r>
    </w:p>
    <w:p w14:paraId="2D146360" w14:textId="77777777" w:rsidR="00795BFB" w:rsidRDefault="00795BFB" w:rsidP="00795BFB">
      <w:r>
        <w:t xml:space="preserve">  现在就是我觉得老公差劲，他也觉得我眼高手低，整天想些有的没的！我是文科生，他是理科生！我数学打记事起没及格过，他是语文。</w:t>
      </w:r>
    </w:p>
    <w:p w14:paraId="0235149F" w14:textId="77777777" w:rsidR="00795BFB" w:rsidRDefault="00795BFB" w:rsidP="00795BFB">
      <w:r>
        <w:t xml:space="preserve">  工作上一潭死水。生活上平淡无奇。婚姻里互不欣赏支撑。这就是我的困惑，比是别人要</w:t>
      </w:r>
      <w:r>
        <w:lastRenderedPageBreak/>
        <w:t>死要活的生活。我好像还不错，但像我这种应该也不在少数，希望老爷子指点迷津。</w:t>
      </w:r>
    </w:p>
    <w:p w14:paraId="4964DAD3" w14:textId="77777777" w:rsidR="00795BFB" w:rsidRDefault="00795BFB" w:rsidP="00795BFB"/>
    <w:p w14:paraId="3D2B99EF" w14:textId="77777777" w:rsidR="00795BFB" w:rsidRDefault="00795BFB" w:rsidP="00795BFB">
      <w:r>
        <w:t xml:space="preserve">  点评：你们都是大学生，一个是国企一个是大学辅导员还有职位，在普通人眼里是很让人羡慕的一对了，确实你们的处境又是很普遍的现象。</w:t>
      </w:r>
    </w:p>
    <w:p w14:paraId="4CBD4907" w14:textId="77777777" w:rsidR="00795BFB" w:rsidRDefault="00795BFB" w:rsidP="00795BFB"/>
    <w:p w14:paraId="14A77E44" w14:textId="77777777" w:rsidR="00795BFB" w:rsidRDefault="00795BFB" w:rsidP="00795BFB">
      <w:r>
        <w:t xml:space="preserve">  你们的收入水平根据城市不同，年家庭收入可能在10-20万之间，加上要养两个孩子，压力也挺大，好在父母在能够帮衬一点。</w:t>
      </w:r>
    </w:p>
    <w:p w14:paraId="78A3BFAE" w14:textId="77777777" w:rsidR="00795BFB" w:rsidRDefault="00795BFB" w:rsidP="00795BFB"/>
    <w:p w14:paraId="3CFD7344" w14:textId="77777777" w:rsidR="00795BFB" w:rsidRDefault="00795BFB" w:rsidP="00795BFB">
      <w:r>
        <w:t xml:space="preserve">  已经知道节俭持家了就是好事，目前不要盲目想着增加额外收入，以你们现在的能力强求不来，尤其是做玫琳凯，你会忍心对学生下手吗？</w:t>
      </w:r>
    </w:p>
    <w:p w14:paraId="623BD7AF" w14:textId="77777777" w:rsidR="00795BFB" w:rsidRDefault="00795BFB" w:rsidP="00795BFB"/>
    <w:p w14:paraId="2CCE4891" w14:textId="77777777" w:rsidR="00795BFB" w:rsidRDefault="00795BFB" w:rsidP="00795BFB">
      <w:r>
        <w:t xml:space="preserve">  靠业余时间赚钱，一定是要有能力和精力能够满足条件帮助更多的人，满足这个条件了，做起来不累，而且不需要投资。</w:t>
      </w:r>
    </w:p>
    <w:p w14:paraId="00C29D0D" w14:textId="77777777" w:rsidR="00795BFB" w:rsidRDefault="00795BFB" w:rsidP="00795BFB"/>
    <w:p w14:paraId="450F9BF1" w14:textId="77777777" w:rsidR="00795BFB" w:rsidRDefault="00795BFB" w:rsidP="00795BFB">
      <w:r>
        <w:t xml:space="preserve">  好好给自己想一想，你有哪方面的能力能够帮助更多的人，想到了再来反馈。</w:t>
      </w:r>
    </w:p>
    <w:p w14:paraId="02DE4A71" w14:textId="77777777" w:rsidR="00795BFB" w:rsidRDefault="00795BFB" w:rsidP="00795BFB"/>
    <w:p w14:paraId="24DA807B" w14:textId="77777777" w:rsidR="00795BFB" w:rsidRDefault="00795BFB" w:rsidP="00795BFB"/>
    <w:p w14:paraId="6D7FC7B3" w14:textId="77777777" w:rsidR="00795BFB" w:rsidRDefault="00795BFB" w:rsidP="00795BFB">
      <w:r>
        <w:t>&lt;---段分割线(kksk.org)---&gt;</w:t>
      </w:r>
    </w:p>
    <w:p w14:paraId="5A1D06C7" w14:textId="77777777" w:rsidR="00795BFB" w:rsidRDefault="00795BFB" w:rsidP="00795BFB"/>
    <w:p w14:paraId="2699D7BC" w14:textId="77777777" w:rsidR="00795BFB" w:rsidRDefault="00795BFB" w:rsidP="00795BFB">
      <w:r>
        <w:rPr>
          <w:rFonts w:hint="eastAsia"/>
        </w:rPr>
        <w:t>作者</w:t>
      </w:r>
      <w:r>
        <w:t>:禅海商道 日期:2016-09-05 10:24</w:t>
      </w:r>
    </w:p>
    <w:p w14:paraId="76F62029" w14:textId="77777777" w:rsidR="00795BFB" w:rsidRDefault="00795BFB" w:rsidP="00795BFB">
      <w:r>
        <w:rPr>
          <w:rFonts w:hint="eastAsia"/>
        </w:rPr>
        <w:t>今天你们是来听上古神话的，还是来看《四气调神大论》的？</w:t>
      </w:r>
    </w:p>
    <w:p w14:paraId="5B3CAF11" w14:textId="77777777" w:rsidR="00795BFB" w:rsidRDefault="00795BFB" w:rsidP="00795BFB"/>
    <w:p w14:paraId="421507DA" w14:textId="77777777" w:rsidR="00795BFB" w:rsidRDefault="00795BFB" w:rsidP="00795BFB"/>
    <w:p w14:paraId="3BDB0685" w14:textId="77777777" w:rsidR="00795BFB" w:rsidRDefault="00795BFB" w:rsidP="00795BFB">
      <w:r>
        <w:t>&lt;---段分割线(kksk.org)---&gt;</w:t>
      </w:r>
    </w:p>
    <w:p w14:paraId="5C95EB5D" w14:textId="77777777" w:rsidR="00795BFB" w:rsidRDefault="00795BFB" w:rsidP="00795BFB"/>
    <w:p w14:paraId="7E7340D3" w14:textId="77777777" w:rsidR="00795BFB" w:rsidRDefault="00795BFB" w:rsidP="00795BFB">
      <w:r>
        <w:rPr>
          <w:rFonts w:hint="eastAsia"/>
        </w:rPr>
        <w:t>作者</w:t>
      </w:r>
      <w:r>
        <w:t>:禅海商道 日期:2016-09-05 10:33</w:t>
      </w:r>
    </w:p>
    <w:p w14:paraId="268ACA07" w14:textId="77777777" w:rsidR="00795BFB" w:rsidRDefault="00795BFB" w:rsidP="00795BFB">
      <w:r>
        <w:rPr>
          <w:rFonts w:hint="eastAsia"/>
        </w:rPr>
        <w:t>等我把《冰鉴》讲完，然后这个帖子继续讲上古神话。</w:t>
      </w:r>
    </w:p>
    <w:p w14:paraId="35752D42" w14:textId="77777777" w:rsidR="00795BFB" w:rsidRDefault="00795BFB" w:rsidP="00795BFB"/>
    <w:p w14:paraId="6B561816" w14:textId="77777777" w:rsidR="00795BFB" w:rsidRDefault="00795BFB" w:rsidP="00795BFB">
      <w:r>
        <w:t xml:space="preserve">  这次开贴，我感触很深，大部分童鞋都关心两个话题，一个是家庭生活，如何调解家庭矛盾，如何奔小康。</w:t>
      </w:r>
    </w:p>
    <w:p w14:paraId="60E6FF66" w14:textId="77777777" w:rsidR="00795BFB" w:rsidRDefault="00795BFB" w:rsidP="00795BFB"/>
    <w:p w14:paraId="18E0CC31" w14:textId="77777777" w:rsidR="00795BFB" w:rsidRDefault="00795BFB" w:rsidP="00795BFB">
      <w:r>
        <w:t xml:space="preserve">  第二个话题是养生，现在人的生活压力大，又没有健康的生活习惯，未老先衰的多，我一直想开个帖子讲一下面诊和内经，但是苦于自己只懂点皮毛，没有诊断基础，需要得到行医经验的同学配合，这个帖子才敢写。</w:t>
      </w:r>
    </w:p>
    <w:p w14:paraId="03062901" w14:textId="77777777" w:rsidR="00795BFB" w:rsidRDefault="00795BFB" w:rsidP="00795BFB"/>
    <w:p w14:paraId="1E5FBD7E" w14:textId="77777777" w:rsidR="00795BFB" w:rsidRDefault="00795BFB" w:rsidP="00795BFB">
      <w:r>
        <w:t xml:space="preserve">  之前有过几位中医还有不少中医爱好者，表示愿意和我合作来写，快点来本楼报个名。</w:t>
      </w:r>
    </w:p>
    <w:p w14:paraId="59F5521B" w14:textId="77777777" w:rsidR="00795BFB" w:rsidRDefault="00795BFB" w:rsidP="00795BFB"/>
    <w:p w14:paraId="335BC3A8" w14:textId="77777777" w:rsidR="00795BFB" w:rsidRDefault="00795BFB" w:rsidP="00795BFB">
      <w:r>
        <w:t xml:space="preserve">  我们研究一下，怎么弘扬国粹。</w:t>
      </w:r>
    </w:p>
    <w:p w14:paraId="626DC272" w14:textId="77777777" w:rsidR="00795BFB" w:rsidRDefault="00795BFB" w:rsidP="00795BFB"/>
    <w:p w14:paraId="27C97505" w14:textId="77777777" w:rsidR="00795BFB" w:rsidRDefault="00795BFB" w:rsidP="00795BFB"/>
    <w:p w14:paraId="769AFFFA" w14:textId="77777777" w:rsidR="00795BFB" w:rsidRDefault="00795BFB" w:rsidP="00795BFB">
      <w:r>
        <w:t>&lt;---段分割线(kksk.org)---&gt;</w:t>
      </w:r>
    </w:p>
    <w:p w14:paraId="335B1EBF" w14:textId="77777777" w:rsidR="00795BFB" w:rsidRDefault="00795BFB" w:rsidP="00795BFB"/>
    <w:p w14:paraId="49B741DB" w14:textId="77777777" w:rsidR="00795BFB" w:rsidRDefault="00795BFB" w:rsidP="00795BFB">
      <w:r>
        <w:rPr>
          <w:rFonts w:hint="eastAsia"/>
        </w:rPr>
        <w:t>作者</w:t>
      </w:r>
      <w:r>
        <w:t>:禅海商道 日期:2016-09-05 10:40</w:t>
      </w:r>
    </w:p>
    <w:p w14:paraId="16663871" w14:textId="77777777" w:rsidR="00795BFB" w:rsidRDefault="00795BFB" w:rsidP="00795BFB">
      <w:r>
        <w:rPr>
          <w:rFonts w:hint="eastAsia"/>
        </w:rPr>
        <w:t>之前看相的活动办的很成功，帖子阅读量大增，但是很伤神而且还伤身，以后不再办了。</w:t>
      </w:r>
    </w:p>
    <w:p w14:paraId="6A8FFE45" w14:textId="77777777" w:rsidR="00795BFB" w:rsidRDefault="00795BFB" w:rsidP="00795BFB"/>
    <w:p w14:paraId="311A9840" w14:textId="77777777" w:rsidR="00795BFB" w:rsidRDefault="00795BFB" w:rsidP="00795BFB">
      <w:r>
        <w:t xml:space="preserve">  最重要的是每天只有上午两个小时写作，下午和晚上都在私信里看相，帖子木气明显少了很多，都被金气给杀掉了。</w:t>
      </w:r>
    </w:p>
    <w:p w14:paraId="644F9A67" w14:textId="77777777" w:rsidR="00795BFB" w:rsidRDefault="00795BFB" w:rsidP="00795BFB"/>
    <w:p w14:paraId="5CE34260" w14:textId="77777777" w:rsidR="00795BFB" w:rsidRDefault="00795BFB" w:rsidP="00795BFB">
      <w:r>
        <w:t xml:space="preserve">  今后不看相了，同时开扒两三个话题的精力还是有的。</w:t>
      </w:r>
    </w:p>
    <w:p w14:paraId="1576385E" w14:textId="77777777" w:rsidR="00795BFB" w:rsidRDefault="00795BFB" w:rsidP="00795BFB"/>
    <w:p w14:paraId="735D194E" w14:textId="77777777" w:rsidR="00795BFB" w:rsidRDefault="00795BFB" w:rsidP="00795BFB">
      <w:r>
        <w:t xml:space="preserve">  这才是我想要的生活，想想岳飞、文天祥，我这点辛苦真的不算什么，活到老、扒到老。</w:t>
      </w:r>
    </w:p>
    <w:p w14:paraId="55A0B727" w14:textId="77777777" w:rsidR="00795BFB" w:rsidRDefault="00795BFB" w:rsidP="00795BFB"/>
    <w:p w14:paraId="119F29B7" w14:textId="77777777" w:rsidR="00795BFB" w:rsidRDefault="00795BFB" w:rsidP="00795BFB">
      <w:r>
        <w:t xml:space="preserve">  现在是传统文化复兴的关键时期，能多出一把力就多出一把力。</w:t>
      </w:r>
    </w:p>
    <w:p w14:paraId="220FFD17" w14:textId="77777777" w:rsidR="00795BFB" w:rsidRDefault="00795BFB" w:rsidP="00795BFB"/>
    <w:p w14:paraId="5A6D2A41" w14:textId="77777777" w:rsidR="00795BFB" w:rsidRDefault="00795BFB" w:rsidP="00795BFB"/>
    <w:p w14:paraId="28FAE3B8" w14:textId="77777777" w:rsidR="00795BFB" w:rsidRDefault="00795BFB" w:rsidP="00795BFB"/>
    <w:p w14:paraId="3BFED718" w14:textId="77777777" w:rsidR="00795BFB" w:rsidRDefault="00795BFB" w:rsidP="00795BFB">
      <w:r>
        <w:t>&lt;---段分割线(kksk.org)---&gt;</w:t>
      </w:r>
    </w:p>
    <w:p w14:paraId="3A8E97F9" w14:textId="77777777" w:rsidR="00795BFB" w:rsidRDefault="00795BFB" w:rsidP="00795BFB"/>
    <w:p w14:paraId="0B6906A6" w14:textId="77777777" w:rsidR="00795BFB" w:rsidRDefault="00795BFB" w:rsidP="00795BFB">
      <w:r>
        <w:rPr>
          <w:rFonts w:hint="eastAsia"/>
        </w:rPr>
        <w:t>作者</w:t>
      </w:r>
      <w:r>
        <w:t>:禅海商道 日期:2016-09-05 10:43</w:t>
      </w:r>
    </w:p>
    <w:p w14:paraId="5730C3F4" w14:textId="77777777" w:rsidR="00795BFB" w:rsidRDefault="00795BFB" w:rsidP="00795BFB">
      <w:r>
        <w:rPr>
          <w:rFonts w:hint="eastAsia"/>
        </w:rPr>
        <w:t>《四气调神》就讲到这里吧，以后有专门的帖子扒《内经》，到这里了大家知道四气的重要性就好。</w:t>
      </w:r>
    </w:p>
    <w:p w14:paraId="04DA4395" w14:textId="77777777" w:rsidR="00795BFB" w:rsidRDefault="00795BFB" w:rsidP="00795BFB"/>
    <w:p w14:paraId="445F59BC" w14:textId="77777777" w:rsidR="00795BFB" w:rsidRDefault="00795BFB" w:rsidP="00795BFB">
      <w:r>
        <w:t xml:space="preserve">  今天接着讲《冰鉴》。</w:t>
      </w:r>
    </w:p>
    <w:p w14:paraId="19025A64" w14:textId="77777777" w:rsidR="00795BFB" w:rsidRDefault="00795BFB" w:rsidP="00795BFB"/>
    <w:p w14:paraId="0A5260AF" w14:textId="77777777" w:rsidR="00795BFB" w:rsidRDefault="00795BFB" w:rsidP="00795BFB"/>
    <w:p w14:paraId="1553CF73" w14:textId="77777777" w:rsidR="00795BFB" w:rsidRDefault="00795BFB" w:rsidP="00795BFB">
      <w:r>
        <w:t>&lt;---段分割线(kksk.org)---&gt;</w:t>
      </w:r>
    </w:p>
    <w:p w14:paraId="4B4A3941" w14:textId="77777777" w:rsidR="00795BFB" w:rsidRDefault="00795BFB" w:rsidP="00795BFB"/>
    <w:p w14:paraId="79836194" w14:textId="77777777" w:rsidR="00795BFB" w:rsidRDefault="00795BFB" w:rsidP="00795BFB">
      <w:r>
        <w:rPr>
          <w:rFonts w:hint="eastAsia"/>
        </w:rPr>
        <w:t>作者</w:t>
      </w:r>
      <w:r>
        <w:t>:禅海商道 日期:2016-09-05 10:47</w:t>
      </w:r>
    </w:p>
    <w:p w14:paraId="40436B58" w14:textId="77777777" w:rsidR="00795BFB" w:rsidRDefault="00795BFB" w:rsidP="00795BFB">
      <w:r>
        <w:rPr>
          <w:rFonts w:hint="eastAsia"/>
        </w:rPr>
        <w:t>看不懂的同学也不要着急，上士闻道</w:t>
      </w:r>
      <w:r>
        <w:t>,勤而行之;中士闻道,若存若亡;</w:t>
      </w:r>
    </w:p>
    <w:p w14:paraId="7579DD1E" w14:textId="77777777" w:rsidR="00795BFB" w:rsidRDefault="00795BFB" w:rsidP="00795BFB"/>
    <w:p w14:paraId="5F24B30B" w14:textId="77777777" w:rsidR="00795BFB" w:rsidRDefault="00795BFB" w:rsidP="00795BFB">
      <w:r>
        <w:t xml:space="preserve">  有这种若存若亡的感觉就好，读书不是一辈子的事，这辈子读不懂还有下辈子。</w:t>
      </w:r>
    </w:p>
    <w:p w14:paraId="1DF5A39C" w14:textId="77777777" w:rsidR="00795BFB" w:rsidRDefault="00795BFB" w:rsidP="00795BFB"/>
    <w:p w14:paraId="73925FC0" w14:textId="77777777" w:rsidR="00795BFB" w:rsidRDefault="00795BFB" w:rsidP="00795BFB">
      <w:r>
        <w:t xml:space="preserve">  咱们先要把字的搞明白吧。</w:t>
      </w:r>
    </w:p>
    <w:p w14:paraId="51703EE9" w14:textId="77777777" w:rsidR="00795BFB" w:rsidRDefault="00795BFB" w:rsidP="00795BFB"/>
    <w:p w14:paraId="5A2A5BB7" w14:textId="77777777" w:rsidR="00795BFB" w:rsidRDefault="00795BFB" w:rsidP="00795BFB">
      <w:r>
        <w:t xml:space="preserve">  叫你们独自去看《说文解字》，枯燥无味，老头子冷不丁的解几个字，才有意思。</w:t>
      </w:r>
    </w:p>
    <w:p w14:paraId="260D6AFA" w14:textId="77777777" w:rsidR="00795BFB" w:rsidRDefault="00795BFB" w:rsidP="00795BFB"/>
    <w:p w14:paraId="6BCDB715" w14:textId="77777777" w:rsidR="00795BFB" w:rsidRDefault="00795BFB" w:rsidP="00795BFB"/>
    <w:p w14:paraId="4DF59EA8" w14:textId="77777777" w:rsidR="00795BFB" w:rsidRDefault="00795BFB" w:rsidP="00795BFB">
      <w:r>
        <w:t>&lt;---段分割线(kksk.org)---&gt;</w:t>
      </w:r>
    </w:p>
    <w:p w14:paraId="62D480F3" w14:textId="77777777" w:rsidR="00795BFB" w:rsidRDefault="00795BFB" w:rsidP="00795BFB"/>
    <w:p w14:paraId="0D63D607" w14:textId="77777777" w:rsidR="00795BFB" w:rsidRDefault="00795BFB" w:rsidP="00795BFB">
      <w:r>
        <w:rPr>
          <w:rFonts w:hint="eastAsia"/>
        </w:rPr>
        <w:t>作者</w:t>
      </w:r>
      <w:r>
        <w:t>:禅海商道 日期:2016-09-05 10:53</w:t>
      </w:r>
    </w:p>
    <w:p w14:paraId="4A1685A9" w14:textId="77777777" w:rsidR="00795BFB" w:rsidRDefault="00795BFB" w:rsidP="00795BFB">
      <w:r>
        <w:rPr>
          <w:rFonts w:hint="eastAsia"/>
        </w:rPr>
        <w:t>《冰鉴》第三章</w:t>
      </w:r>
    </w:p>
    <w:p w14:paraId="5D128A4C" w14:textId="77777777" w:rsidR="00795BFB" w:rsidRDefault="00795BFB" w:rsidP="00795BFB"/>
    <w:p w14:paraId="2B5060A6" w14:textId="77777777" w:rsidR="00795BFB" w:rsidRDefault="00795BFB" w:rsidP="00795BFB">
      <w:r>
        <w:t xml:space="preserve">  容以六尺为期，貌合两仪而论。胸腹手足，实接五行；耳目口鼻，全通四气。相额相称，则福生；如背如凑，则林林总总，不足论也。</w:t>
      </w:r>
    </w:p>
    <w:p w14:paraId="45988E61" w14:textId="77777777" w:rsidR="00795BFB" w:rsidRDefault="00795BFB" w:rsidP="00795BFB"/>
    <w:p w14:paraId="089B036C" w14:textId="77777777" w:rsidR="00795BFB" w:rsidRDefault="00795BFB" w:rsidP="00795BFB">
      <w:r>
        <w:t xml:space="preserve">  上次就是讲到“耳目口鼻，全通四气”，停止的。</w:t>
      </w:r>
    </w:p>
    <w:p w14:paraId="3DDEF417" w14:textId="77777777" w:rsidR="00795BFB" w:rsidRDefault="00795BFB" w:rsidP="00795BFB"/>
    <w:p w14:paraId="2D46F67D" w14:textId="77777777" w:rsidR="00795BFB" w:rsidRDefault="00795BFB" w:rsidP="00795BFB">
      <w:r>
        <w:t xml:space="preserve">  耳目口鼻就是七窍，全通四气，四气调神大论讲过了，这句话一停就懂了，是不是。</w:t>
      </w:r>
    </w:p>
    <w:p w14:paraId="166AF4FA" w14:textId="77777777" w:rsidR="00795BFB" w:rsidRDefault="00795BFB" w:rsidP="00795BFB"/>
    <w:p w14:paraId="2044CCF3" w14:textId="77777777" w:rsidR="00795BFB" w:rsidRDefault="00795BFB" w:rsidP="00795BFB">
      <w:r>
        <w:t xml:space="preserve">  所以《冰鉴》不是伪书，只是要有很扎实的功底，才能读懂它的意思。</w:t>
      </w:r>
    </w:p>
    <w:p w14:paraId="0A774D9D" w14:textId="77777777" w:rsidR="00795BFB" w:rsidRDefault="00795BFB" w:rsidP="00795BFB"/>
    <w:p w14:paraId="1DE93084" w14:textId="77777777" w:rsidR="00795BFB" w:rsidRDefault="00795BFB" w:rsidP="00795BFB">
      <w:r>
        <w:t xml:space="preserve">  说到底，一个帖子、两个帖子还是讲不清楚，好在我的影响力也只有这么大，这么多高灵都在讲文化，我当个端茶倒水的还是够用。</w:t>
      </w:r>
    </w:p>
    <w:p w14:paraId="15F6FF70" w14:textId="77777777" w:rsidR="00795BFB" w:rsidRDefault="00795BFB" w:rsidP="00795BFB"/>
    <w:p w14:paraId="3FB22A1A" w14:textId="77777777" w:rsidR="00795BFB" w:rsidRDefault="00795BFB" w:rsidP="00795BFB"/>
    <w:p w14:paraId="31060D0D" w14:textId="77777777" w:rsidR="00795BFB" w:rsidRDefault="00795BFB" w:rsidP="00795BFB"/>
    <w:p w14:paraId="502F6AE3" w14:textId="77777777" w:rsidR="00795BFB" w:rsidRDefault="00795BFB" w:rsidP="00795BFB"/>
    <w:p w14:paraId="46246506" w14:textId="77777777" w:rsidR="00795BFB" w:rsidRDefault="00795BFB" w:rsidP="00795BFB">
      <w:r>
        <w:t>&lt;---段分割线(kksk.org)---&gt;</w:t>
      </w:r>
    </w:p>
    <w:p w14:paraId="7D4479DB" w14:textId="77777777" w:rsidR="00795BFB" w:rsidRDefault="00795BFB" w:rsidP="00795BFB"/>
    <w:p w14:paraId="4703CF3A" w14:textId="77777777" w:rsidR="00795BFB" w:rsidRDefault="00795BFB" w:rsidP="00795BFB">
      <w:r>
        <w:rPr>
          <w:rFonts w:hint="eastAsia"/>
        </w:rPr>
        <w:t>作者</w:t>
      </w:r>
      <w:r>
        <w:t>:禅海商道 日期:2016-09-05 11:14</w:t>
      </w:r>
    </w:p>
    <w:p w14:paraId="7831C9E5" w14:textId="77777777" w:rsidR="00795BFB" w:rsidRDefault="00795BFB" w:rsidP="00795BFB">
      <w:r>
        <w:rPr>
          <w:rFonts w:hint="eastAsia"/>
        </w:rPr>
        <w:t>第二节</w:t>
      </w:r>
    </w:p>
    <w:p w14:paraId="291B50A0" w14:textId="77777777" w:rsidR="00795BFB" w:rsidRDefault="00795BFB" w:rsidP="00795BFB"/>
    <w:p w14:paraId="17F0DC79" w14:textId="77777777" w:rsidR="00795BFB" w:rsidRDefault="00795BFB" w:rsidP="00795BFB">
      <w:r>
        <w:t xml:space="preserve">  容贵“整”，“整”非整齐之谓。短不累蹲，长不茅立，肥不熊餐，瘦不鹊寒，所谓“整”也。背宜圆厚，腹宜突坦，手直温软，曲若弯弓，足宜丰满，下直藏蛋，所谓“整”也。五短多贵，两大不扬，负重高官，鼠行好利，此为定格。他如手长于身，身过于体，配以佳骨，定主封侯；罗纹满身，胸有秀骨，配以妙神，不拜相即鼎甲矣。</w:t>
      </w:r>
    </w:p>
    <w:p w14:paraId="0E46D957" w14:textId="77777777" w:rsidR="00795BFB" w:rsidRDefault="00795BFB" w:rsidP="00795BFB"/>
    <w:p w14:paraId="4F0C87BE" w14:textId="77777777" w:rsidR="00795BFB" w:rsidRDefault="00795BFB" w:rsidP="00795BFB">
      <w:r>
        <w:t xml:space="preserve">  【容贵“整”，“整”非整齐之谓。】</w:t>
      </w:r>
    </w:p>
    <w:p w14:paraId="2EC05326" w14:textId="77777777" w:rsidR="00795BFB" w:rsidRDefault="00795BFB" w:rsidP="00795BFB"/>
    <w:p w14:paraId="2342AB74" w14:textId="77777777" w:rsidR="00795BFB" w:rsidRDefault="00795BFB" w:rsidP="00795BFB">
      <w:r>
        <w:t xml:space="preserve">  “整”是整体搭配的意思，不是整齐的整。</w:t>
      </w:r>
    </w:p>
    <w:p w14:paraId="4FB84207" w14:textId="77777777" w:rsidR="00795BFB" w:rsidRDefault="00795BFB" w:rsidP="00795BFB"/>
    <w:p w14:paraId="6AC9EBEB" w14:textId="77777777" w:rsidR="00795BFB" w:rsidRDefault="00795BFB" w:rsidP="00795BFB">
      <w:r>
        <w:t xml:space="preserve">  胖子要有胖子的样，瘦子要有瘦子的样，五大三粗就要有五大三粗的样子。</w:t>
      </w:r>
    </w:p>
    <w:p w14:paraId="5F6C8D5B" w14:textId="77777777" w:rsidR="00795BFB" w:rsidRDefault="00795BFB" w:rsidP="00795BFB"/>
    <w:p w14:paraId="6277C6FB" w14:textId="77777777" w:rsidR="00795BFB" w:rsidRDefault="00795BFB" w:rsidP="00795BFB">
      <w:r>
        <w:t xml:space="preserve">  【短不累蹲，长不茅立，肥不熊餐，瘦不鹊寒，所谓“整”也。】</w:t>
      </w:r>
    </w:p>
    <w:p w14:paraId="28196CBE" w14:textId="77777777" w:rsidR="00795BFB" w:rsidRDefault="00795BFB" w:rsidP="00795BFB"/>
    <w:p w14:paraId="726D7B87" w14:textId="77777777" w:rsidR="00795BFB" w:rsidRDefault="00795BFB" w:rsidP="00795BFB">
      <w:r>
        <w:t xml:space="preserve">  短，个子矮小；但是不能像蹲着一样，短小而精悍是可以的，但是不能矮的像个墩子。</w:t>
      </w:r>
    </w:p>
    <w:p w14:paraId="6D28E752" w14:textId="77777777" w:rsidR="00795BFB" w:rsidRDefault="00795BFB" w:rsidP="00795BFB"/>
    <w:p w14:paraId="553F299A" w14:textId="77777777" w:rsidR="00795BFB" w:rsidRDefault="00795BFB" w:rsidP="00795BFB">
      <w:r>
        <w:t xml:space="preserve">  长，个子很高，但是不能像茅草一样弱不经风，杨丽萍、莫文蔚，都很瘦，但是她们给人的感觉很有能量。</w:t>
      </w:r>
    </w:p>
    <w:p w14:paraId="732BD9AD" w14:textId="77777777" w:rsidR="00795BFB" w:rsidRDefault="00795BFB" w:rsidP="00795BFB"/>
    <w:p w14:paraId="744AAECA" w14:textId="77777777" w:rsidR="00795BFB" w:rsidRDefault="00795BFB" w:rsidP="00795BFB">
      <w:r>
        <w:t xml:space="preserve">  肥，胖的名人也很多，但是一定切记，胖的人吃饭如果像熊扒一样，这个人出息不大。</w:t>
      </w:r>
    </w:p>
    <w:p w14:paraId="70207FC7" w14:textId="77777777" w:rsidR="00795BFB" w:rsidRDefault="00795BFB" w:rsidP="00795BFB"/>
    <w:p w14:paraId="29D2F400" w14:textId="77777777" w:rsidR="00795BFB" w:rsidRDefault="00795BFB" w:rsidP="00795BFB">
      <w:r>
        <w:t xml:space="preserve">  美国很多小胖子，有一次我坐飞机，一家人都是胖子，两口子带着三个小孩子，他们吃我们飞机上的那种盒饭，一盒饭拿勺子分成两半，一口就塞进去一半，一盒饭两口就没了，又把空姐喊来要了三盒。</w:t>
      </w:r>
    </w:p>
    <w:p w14:paraId="1CE75D79" w14:textId="77777777" w:rsidR="00795BFB" w:rsidRDefault="00795BFB" w:rsidP="00795BFB"/>
    <w:p w14:paraId="72F9AAA5" w14:textId="77777777" w:rsidR="00795BFB" w:rsidRDefault="00795BFB" w:rsidP="00795BFB">
      <w:r>
        <w:t xml:space="preserve">  我偷偷的试了一下，我们的嘴巴怎么都塞不进去的，虽然盒饭不大，我们也要吃很多勺才吃的下的。</w:t>
      </w:r>
    </w:p>
    <w:p w14:paraId="6F1464EA" w14:textId="77777777" w:rsidR="00795BFB" w:rsidRDefault="00795BFB" w:rsidP="00795BFB"/>
    <w:p w14:paraId="7C705147" w14:textId="77777777" w:rsidR="00795BFB" w:rsidRDefault="00795BFB" w:rsidP="00795BFB">
      <w:r>
        <w:t xml:space="preserve">  当然不是黑美国人，中国也有这种大嘴吧，也有熊扒的小胖孩，没见过这么多。</w:t>
      </w:r>
    </w:p>
    <w:p w14:paraId="7BEAFCC3" w14:textId="77777777" w:rsidR="00795BFB" w:rsidRDefault="00795BFB" w:rsidP="00795BFB"/>
    <w:p w14:paraId="00EFBB4E" w14:textId="77777777" w:rsidR="00795BFB" w:rsidRDefault="00795BFB" w:rsidP="00795BFB">
      <w:r>
        <w:t xml:space="preserve">  瘦，不能像寒冬里打哆嗦的乌鸦一样，就是像杨丽萍、莫文蔚一样，只有70斤不到，但</w:t>
      </w:r>
      <w:r>
        <w:lastRenderedPageBreak/>
        <w:t>是很有能量。</w:t>
      </w:r>
    </w:p>
    <w:p w14:paraId="07F1598F" w14:textId="77777777" w:rsidR="00795BFB" w:rsidRDefault="00795BFB" w:rsidP="00795BFB"/>
    <w:p w14:paraId="51057B98" w14:textId="77777777" w:rsidR="00795BFB" w:rsidRDefault="00795BFB" w:rsidP="00795BFB"/>
    <w:p w14:paraId="5A6367D9" w14:textId="77777777" w:rsidR="00795BFB" w:rsidRDefault="00795BFB" w:rsidP="00795BFB"/>
    <w:p w14:paraId="3293C819" w14:textId="77777777" w:rsidR="00795BFB" w:rsidRDefault="00795BFB" w:rsidP="00795BFB"/>
    <w:p w14:paraId="6A703FDF" w14:textId="77777777" w:rsidR="00795BFB" w:rsidRDefault="00795BFB" w:rsidP="00795BFB"/>
    <w:p w14:paraId="6F4F3137" w14:textId="77777777" w:rsidR="00795BFB" w:rsidRDefault="00795BFB" w:rsidP="00795BFB"/>
    <w:p w14:paraId="4C1FF7B3" w14:textId="77777777" w:rsidR="00795BFB" w:rsidRDefault="00795BFB" w:rsidP="00795BFB">
      <w:r>
        <w:t>&lt;---段分割线(kksk.org)---&gt;</w:t>
      </w:r>
    </w:p>
    <w:p w14:paraId="016E7D73" w14:textId="77777777" w:rsidR="00795BFB" w:rsidRDefault="00795BFB" w:rsidP="00795BFB"/>
    <w:p w14:paraId="06CF5C14" w14:textId="77777777" w:rsidR="00795BFB" w:rsidRDefault="00795BFB" w:rsidP="00795BFB">
      <w:r>
        <w:rPr>
          <w:rFonts w:hint="eastAsia"/>
        </w:rPr>
        <w:t>作者</w:t>
      </w:r>
      <w:r>
        <w:t>:禅海商道 日期:2016-09-05 11:27</w:t>
      </w:r>
    </w:p>
    <w:p w14:paraId="5C0C20B0" w14:textId="77777777" w:rsidR="00795BFB" w:rsidRDefault="00795BFB" w:rsidP="00795BFB">
      <w:r>
        <w:rPr>
          <w:rFonts w:hint="eastAsia"/>
        </w:rPr>
        <w:t>【背宜圆厚，腹宜突坦，手直温软，曲若弯弓，足宜丰满，下直藏蛋，所谓“整”也。】</w:t>
      </w:r>
    </w:p>
    <w:p w14:paraId="584EF8D5" w14:textId="77777777" w:rsidR="00795BFB" w:rsidRDefault="00795BFB" w:rsidP="00795BFB"/>
    <w:p w14:paraId="68ACF352" w14:textId="77777777" w:rsidR="00795BFB" w:rsidRDefault="00795BFB" w:rsidP="00795BFB">
      <w:r>
        <w:t xml:space="preserve">  字面翻译就可以了，抽两句讲。</w:t>
      </w:r>
    </w:p>
    <w:p w14:paraId="4DFF78DD" w14:textId="77777777" w:rsidR="00795BFB" w:rsidRDefault="00795BFB" w:rsidP="00795BFB"/>
    <w:p w14:paraId="5CCC9B96" w14:textId="77777777" w:rsidR="00795BFB" w:rsidRDefault="00795BFB" w:rsidP="00795BFB">
      <w:r>
        <w:t xml:space="preserve">  腹宜突坦，可以大腹便便，但是要凸出来的要平坦，不能滚圆的。</w:t>
      </w:r>
    </w:p>
    <w:p w14:paraId="3079B983" w14:textId="77777777" w:rsidR="00795BFB" w:rsidRDefault="00795BFB" w:rsidP="00795BFB"/>
    <w:p w14:paraId="48CE9F45" w14:textId="77777777" w:rsidR="00795BFB" w:rsidRDefault="00795BFB" w:rsidP="00795BFB">
      <w:r>
        <w:t xml:space="preserve">  http://img3.laibafile.cn/p/m/258525589.jpg</w:t>
      </w:r>
    </w:p>
    <w:p w14:paraId="39C0FB40" w14:textId="77777777" w:rsidR="00795BFB" w:rsidRDefault="00795BFB" w:rsidP="00795BFB"/>
    <w:p w14:paraId="3B739048" w14:textId="77777777" w:rsidR="00795BFB" w:rsidRDefault="00795BFB" w:rsidP="00795BFB">
      <w:r>
        <w:t xml:space="preserve">  这种就是将军肚，不信你到上海滩上看看，每天都有胖子模仿这个动作，怎么都挺不出来这种气势。</w:t>
      </w:r>
    </w:p>
    <w:p w14:paraId="5B72DF50" w14:textId="77777777" w:rsidR="00795BFB" w:rsidRDefault="00795BFB" w:rsidP="00795BFB"/>
    <w:p w14:paraId="60EDF300" w14:textId="77777777" w:rsidR="00795BFB" w:rsidRDefault="00795BFB" w:rsidP="00795BFB">
      <w:r>
        <w:t xml:space="preserve">  足宜丰满，下直藏蛋，足底下的窝窝可以藏下鸡蛋。</w:t>
      </w:r>
    </w:p>
    <w:p w14:paraId="23903945" w14:textId="77777777" w:rsidR="00795BFB" w:rsidRDefault="00795BFB" w:rsidP="00795BFB"/>
    <w:p w14:paraId="6EF1BF9D" w14:textId="77777777" w:rsidR="00795BFB" w:rsidRDefault="00795BFB" w:rsidP="00795BFB">
      <w:r>
        <w:t xml:space="preserve">  古时候的鸡蛋都很小的，我们现在吃的鸡蛋都是外国引进的品种，谁的脚底都藏不住。</w:t>
      </w:r>
    </w:p>
    <w:p w14:paraId="4B50E90A" w14:textId="77777777" w:rsidR="00795BFB" w:rsidRDefault="00795BFB" w:rsidP="00795BFB"/>
    <w:p w14:paraId="7A08F9F9" w14:textId="77777777" w:rsidR="00795BFB" w:rsidRDefault="00795BFB" w:rsidP="00795BFB"/>
    <w:p w14:paraId="456AC163" w14:textId="77777777" w:rsidR="00795BFB" w:rsidRDefault="00795BFB" w:rsidP="00795BFB"/>
    <w:p w14:paraId="2B89DD97" w14:textId="77777777" w:rsidR="00795BFB" w:rsidRDefault="00795BFB" w:rsidP="00795BFB">
      <w:r>
        <w:t>&lt;---段分割线(kksk.org)---&gt;</w:t>
      </w:r>
    </w:p>
    <w:p w14:paraId="6306AF89" w14:textId="77777777" w:rsidR="00795BFB" w:rsidRDefault="00795BFB" w:rsidP="00795BFB"/>
    <w:p w14:paraId="12891821" w14:textId="77777777" w:rsidR="00795BFB" w:rsidRDefault="00795BFB" w:rsidP="00795BFB">
      <w:r>
        <w:rPr>
          <w:rFonts w:hint="eastAsia"/>
        </w:rPr>
        <w:t>作者</w:t>
      </w:r>
      <w:r>
        <w:t>:禅海商道 日期:2016-09-05 12:11</w:t>
      </w:r>
    </w:p>
    <w:p w14:paraId="306F590B" w14:textId="77777777" w:rsidR="00795BFB" w:rsidRDefault="00795BFB" w:rsidP="00795BFB">
      <w:r>
        <w:rPr>
          <w:rFonts w:hint="eastAsia"/>
        </w:rPr>
        <w:t>很遗憾，刚刚看到中医二哥的帖子停了。</w:t>
      </w:r>
    </w:p>
    <w:p w14:paraId="3AB7D788" w14:textId="77777777" w:rsidR="00795BFB" w:rsidRDefault="00795BFB" w:rsidP="00795BFB"/>
    <w:p w14:paraId="39D462C2" w14:textId="77777777" w:rsidR="00795BFB" w:rsidRDefault="00795BFB" w:rsidP="00795BFB">
      <w:r>
        <w:t xml:space="preserve">  我有几位名医朋友，也有同学找我推荐的，但是我都拒绝了，大家不要被名医的光环所迷惑，说实话，我那帮名医朋友也并非都能十拿九稳，治愈率达到7成，就已经是牛逼哄哄的了。</w:t>
      </w:r>
    </w:p>
    <w:p w14:paraId="23DD8AF7" w14:textId="77777777" w:rsidR="00795BFB" w:rsidRDefault="00795BFB" w:rsidP="00795BFB"/>
    <w:p w14:paraId="0528DB15" w14:textId="77777777" w:rsidR="00795BFB" w:rsidRDefault="00795BFB" w:rsidP="00795BFB">
      <w:r>
        <w:t xml:space="preserve">  不帮你们推荐，原因有很多，他们现在都以讲学为主，当然不是在帖子里讲，在各大院校讲，现在中医文化传播的趋势在学术界还是很好的。</w:t>
      </w:r>
    </w:p>
    <w:p w14:paraId="0B6974B2" w14:textId="77777777" w:rsidR="00795BFB" w:rsidRDefault="00795BFB" w:rsidP="00795BFB"/>
    <w:p w14:paraId="67AE8FC0" w14:textId="77777777" w:rsidR="00795BFB" w:rsidRDefault="00795BFB" w:rsidP="00795BFB">
      <w:r>
        <w:t xml:space="preserve">  另外一个原因，在和他们交流的时候，有一点是大家秘而不宣的，生活的环境不改变，很多疑难杂症是治愈不了的。</w:t>
      </w:r>
    </w:p>
    <w:p w14:paraId="2ECDB6B5" w14:textId="77777777" w:rsidR="00795BFB" w:rsidRDefault="00795BFB" w:rsidP="00795BFB"/>
    <w:p w14:paraId="24E6FE32" w14:textId="77777777" w:rsidR="00795BFB" w:rsidRDefault="00795BFB" w:rsidP="00795BFB">
      <w:r>
        <w:t xml:space="preserve">  百病皆生于气，周围的环境、氛围、气场不对了，靠吃药并非十拿九稳，药只是辅助作用，高手治病，治疗的是患病的原因。</w:t>
      </w:r>
    </w:p>
    <w:p w14:paraId="4CB27FBB" w14:textId="77777777" w:rsidR="00795BFB" w:rsidRDefault="00795BFB" w:rsidP="00795BFB"/>
    <w:p w14:paraId="76DB1248" w14:textId="77777777" w:rsidR="00795BFB" w:rsidRDefault="00795BFB" w:rsidP="00795BFB">
      <w:r>
        <w:t xml:space="preserve">  希望学医的同学，能够明白这句话。</w:t>
      </w:r>
    </w:p>
    <w:p w14:paraId="4D593CD5" w14:textId="77777777" w:rsidR="00795BFB" w:rsidRDefault="00795BFB" w:rsidP="00795BFB"/>
    <w:p w14:paraId="737F87C6" w14:textId="77777777" w:rsidR="00795BFB" w:rsidRDefault="00795BFB" w:rsidP="00795BFB">
      <w:r>
        <w:t xml:space="preserve">  也希望家庭生活不和谐的童鞋能够明白这句话，家庭不和谐不是靠老头子几个方法就能解决的，我们要解决的是不和谐的原因。</w:t>
      </w:r>
    </w:p>
    <w:p w14:paraId="7E88B34F" w14:textId="77777777" w:rsidR="00795BFB" w:rsidRDefault="00795BFB" w:rsidP="00795BFB"/>
    <w:p w14:paraId="5D53CB9E" w14:textId="77777777" w:rsidR="00795BFB" w:rsidRDefault="00795BFB" w:rsidP="00795BFB">
      <w:r>
        <w:t xml:space="preserve">  原因有很多，绕来绕去始终离不开一个“钱”字，还有很多童鞋身体处在亚健康状态，追求财富的路上也压力很大，根本原因还是在这个“钱”字。</w:t>
      </w:r>
    </w:p>
    <w:p w14:paraId="72B75838" w14:textId="77777777" w:rsidR="00795BFB" w:rsidRDefault="00795BFB" w:rsidP="00795BFB"/>
    <w:p w14:paraId="7EC044CA" w14:textId="77777777" w:rsidR="00795BFB" w:rsidRDefault="00795BFB" w:rsidP="00795BFB">
      <w:r>
        <w:t xml:space="preserve">  希望大家都能养成正确的财富观，不要再做人找钱的蠢事，要学会让自己变得值钱。</w:t>
      </w:r>
    </w:p>
    <w:p w14:paraId="311C01AE" w14:textId="77777777" w:rsidR="00795BFB" w:rsidRDefault="00795BFB" w:rsidP="00795BFB"/>
    <w:p w14:paraId="1A793346" w14:textId="77777777" w:rsidR="00795BFB" w:rsidRDefault="00795BFB" w:rsidP="00795BFB">
      <w:r>
        <w:t xml:space="preserve">  大道理说多了没用，今天最后这点时间不讲课了，分析一下，怎么让自己变得值钱。</w:t>
      </w:r>
    </w:p>
    <w:p w14:paraId="36B0CDB6" w14:textId="77777777" w:rsidR="00795BFB" w:rsidRDefault="00795BFB" w:rsidP="00795BFB"/>
    <w:p w14:paraId="37D08B52" w14:textId="77777777" w:rsidR="00795BFB" w:rsidRDefault="00795BFB" w:rsidP="00795BFB">
      <w:r>
        <w:t xml:space="preserve">  南山版主的更新也少了很多，未知学院的人气越来越差，受大环境的影响，本帖的木气也越来越少，硬着头皮上吧。</w:t>
      </w:r>
    </w:p>
    <w:p w14:paraId="567D9836" w14:textId="77777777" w:rsidR="00795BFB" w:rsidRDefault="00795BFB" w:rsidP="00795BFB"/>
    <w:p w14:paraId="2B453E23" w14:textId="77777777" w:rsidR="00795BFB" w:rsidRDefault="00795BFB" w:rsidP="00795BFB"/>
    <w:p w14:paraId="1A6D9B7C" w14:textId="77777777" w:rsidR="00795BFB" w:rsidRDefault="00795BFB" w:rsidP="00795BFB"/>
    <w:p w14:paraId="79F2A48F" w14:textId="77777777" w:rsidR="00795BFB" w:rsidRDefault="00795BFB" w:rsidP="00795BFB"/>
    <w:p w14:paraId="6C9FEAD9" w14:textId="77777777" w:rsidR="00795BFB" w:rsidRDefault="00795BFB" w:rsidP="00795BFB"/>
    <w:p w14:paraId="4E016C0F" w14:textId="77777777" w:rsidR="00795BFB" w:rsidRDefault="00795BFB" w:rsidP="00795BFB">
      <w:r>
        <w:t>&lt;---段分割线(kksk.org)---&gt;</w:t>
      </w:r>
    </w:p>
    <w:p w14:paraId="279B6493" w14:textId="77777777" w:rsidR="00795BFB" w:rsidRDefault="00795BFB" w:rsidP="00795BFB"/>
    <w:p w14:paraId="0F6E2F2D" w14:textId="77777777" w:rsidR="00795BFB" w:rsidRDefault="00795BFB" w:rsidP="00795BFB">
      <w:r>
        <w:rPr>
          <w:rFonts w:hint="eastAsia"/>
        </w:rPr>
        <w:t>作者</w:t>
      </w:r>
      <w:r>
        <w:t>:禅海商道 日期:2016-09-05 12:17</w:t>
      </w:r>
    </w:p>
    <w:p w14:paraId="111487AD" w14:textId="77777777" w:rsidR="00795BFB" w:rsidRDefault="00795BFB" w:rsidP="00795BFB">
      <w:r>
        <w:rPr>
          <w:rFonts w:hint="eastAsia"/>
        </w:rPr>
        <w:t>我从</w:t>
      </w:r>
      <w:r>
        <w:t>7月20多号开始看老爷子的贴（以前基本不上天涯），一直追到现在也没追上。为了能互动下，我改成先每天看最新一页的模式往前反着追（有点逆流而上的感觉）~~~</w:t>
      </w:r>
    </w:p>
    <w:p w14:paraId="5BA59F69" w14:textId="77777777" w:rsidR="00795BFB" w:rsidRDefault="00795BFB" w:rsidP="00795BFB">
      <w:r>
        <w:t xml:space="preserve">  主要想表达几个意思 简要总结下 1.老爷子的帖子全是干货，值得一读再读。 2. 老爷子心胸广博，我们年轻人也要学习这点 3. 老爷子全是正能量（除了抽烟，咳咳，表达下个人感受，不要扔鸡蛋~~）帖子里也是正能量十足。认真看贴的同学都是有福报的。感谢您开了这个贴，站在道的高度上为我们凡夫解决人生的各种问题。</w:t>
      </w:r>
    </w:p>
    <w:p w14:paraId="7BE15562" w14:textId="77777777" w:rsidR="00795BFB" w:rsidRDefault="00795BFB" w:rsidP="00795BFB"/>
    <w:p w14:paraId="0E95936E" w14:textId="77777777" w:rsidR="00795BFB" w:rsidRDefault="00795BFB" w:rsidP="00795BFB">
      <w:r>
        <w:t xml:space="preserve">  最后，一直有个疑问，如果方便请解惑下~~~~总觉得您开这个这个帖子的初始动机来源于某次“梦境”或者说“打坐”之后，不知对否？</w:t>
      </w:r>
    </w:p>
    <w:p w14:paraId="1B459C22" w14:textId="77777777" w:rsidR="00795BFB" w:rsidRDefault="00795BFB" w:rsidP="00795BFB">
      <w:r>
        <w:t xml:space="preserve">  -----------------------------</w:t>
      </w:r>
    </w:p>
    <w:p w14:paraId="58838E88" w14:textId="77777777" w:rsidR="00795BFB" w:rsidRDefault="00795BFB" w:rsidP="00795BFB"/>
    <w:p w14:paraId="49FFCA80" w14:textId="77777777" w:rsidR="00795BFB" w:rsidRDefault="00795BFB" w:rsidP="00795BFB">
      <w:r>
        <w:t xml:space="preserve">  我是在两年前开始写贴的，那时候在经济论坛写了《商道风水》，确实是因为一次梦境，得到了那段文字，所以写了下来。</w:t>
      </w:r>
    </w:p>
    <w:p w14:paraId="75087B32" w14:textId="77777777" w:rsidR="00795BFB" w:rsidRDefault="00795BFB" w:rsidP="00795BFB"/>
    <w:p w14:paraId="616B202D" w14:textId="77777777" w:rsidR="00795BFB" w:rsidRDefault="00795BFB" w:rsidP="00795BFB">
      <w:r>
        <w:t xml:space="preserve">  因为很多童鞋都读不懂，就没坚持写下去，中间停了两年，感悟比较深，还是要从最基础的讲起，所以才开了这个帖子。</w:t>
      </w:r>
    </w:p>
    <w:p w14:paraId="65BE57A8" w14:textId="77777777" w:rsidR="00795BFB" w:rsidRDefault="00795BFB" w:rsidP="00795BFB"/>
    <w:p w14:paraId="5235A4CB" w14:textId="77777777" w:rsidR="00795BFB" w:rsidRDefault="00795BFB" w:rsidP="00795BFB"/>
    <w:p w14:paraId="6EFFD4A3" w14:textId="77777777" w:rsidR="00795BFB" w:rsidRDefault="00795BFB" w:rsidP="00795BFB"/>
    <w:p w14:paraId="678D69B3" w14:textId="77777777" w:rsidR="00795BFB" w:rsidRDefault="00795BFB" w:rsidP="00795BFB">
      <w:r>
        <w:t>&lt;---段分割线(kksk.org)---&gt;</w:t>
      </w:r>
    </w:p>
    <w:p w14:paraId="371CD4DD" w14:textId="77777777" w:rsidR="00795BFB" w:rsidRDefault="00795BFB" w:rsidP="00795BFB"/>
    <w:p w14:paraId="681EFE25" w14:textId="77777777" w:rsidR="00795BFB" w:rsidRDefault="00795BFB" w:rsidP="00795BFB">
      <w:r>
        <w:rPr>
          <w:rFonts w:hint="eastAsia"/>
        </w:rPr>
        <w:lastRenderedPageBreak/>
        <w:t>作者</w:t>
      </w:r>
      <w:r>
        <w:t>:禅海商道 日期:2016-09-05 12:32</w:t>
      </w:r>
    </w:p>
    <w:p w14:paraId="0808C5CF" w14:textId="77777777" w:rsidR="00795BFB" w:rsidRDefault="00795BFB" w:rsidP="00795BFB">
      <w:r>
        <w:rPr>
          <w:rFonts w:hint="eastAsia"/>
        </w:rPr>
        <w:t>财富是一种社会资源，所有的物资、服务，都靠钱来购买。</w:t>
      </w:r>
    </w:p>
    <w:p w14:paraId="53994D0C" w14:textId="77777777" w:rsidR="00795BFB" w:rsidRDefault="00795BFB" w:rsidP="00795BFB"/>
    <w:p w14:paraId="3B2D9DB3" w14:textId="77777777" w:rsidR="00795BFB" w:rsidRDefault="00795BFB" w:rsidP="00795BFB">
      <w:r>
        <w:t xml:space="preserve">  大家很容易被钱迷惑了双眼，忘记了钱只是各种社会资源的代表。</w:t>
      </w:r>
    </w:p>
    <w:p w14:paraId="6007BBC9" w14:textId="77777777" w:rsidR="00795BFB" w:rsidRDefault="00795BFB" w:rsidP="00795BFB"/>
    <w:p w14:paraId="23BBED1B" w14:textId="77777777" w:rsidR="00795BFB" w:rsidRDefault="00795BFB" w:rsidP="00795BFB">
      <w:r>
        <w:t xml:space="preserve">  有些人没有多大的能力，但是手里掌握了资源分配的权利，一样可以很有钱。</w:t>
      </w:r>
    </w:p>
    <w:p w14:paraId="7B83EB8A" w14:textId="77777777" w:rsidR="00795BFB" w:rsidRDefault="00795BFB" w:rsidP="00795BFB"/>
    <w:p w14:paraId="0EEFF8F5" w14:textId="77777777" w:rsidR="00795BFB" w:rsidRDefault="00795BFB" w:rsidP="00795BFB">
      <w:r>
        <w:t xml:space="preserve">  这部分人毕竟是极少数，不在本帖的讨论之内。</w:t>
      </w:r>
    </w:p>
    <w:p w14:paraId="272E912B" w14:textId="77777777" w:rsidR="00795BFB" w:rsidRDefault="00795BFB" w:rsidP="00795BFB"/>
    <w:p w14:paraId="4083E102" w14:textId="77777777" w:rsidR="00795BFB" w:rsidRDefault="00795BFB" w:rsidP="00795BFB">
      <w:r>
        <w:t xml:space="preserve">  我们要讨论的是，作为普通人，大家怎么正确的追求财富。</w:t>
      </w:r>
    </w:p>
    <w:p w14:paraId="1E5BE105" w14:textId="77777777" w:rsidR="00795BFB" w:rsidRDefault="00795BFB" w:rsidP="00795BFB"/>
    <w:p w14:paraId="45D447BF" w14:textId="77777777" w:rsidR="00795BFB" w:rsidRDefault="00795BFB" w:rsidP="00795BFB">
      <w:r>
        <w:t xml:space="preserve">  就是让自己变的值钱。</w:t>
      </w:r>
    </w:p>
    <w:p w14:paraId="7BD13670" w14:textId="77777777" w:rsidR="00795BFB" w:rsidRDefault="00795BFB" w:rsidP="00795BFB"/>
    <w:p w14:paraId="24224E8A" w14:textId="77777777" w:rsidR="00795BFB" w:rsidRDefault="00795BFB" w:rsidP="00795BFB">
      <w:r>
        <w:t xml:space="preserve">  说白了就是掌握更有价值的资源或者数量更多的资源，包括物资和人力。</w:t>
      </w:r>
    </w:p>
    <w:p w14:paraId="532BD4AE" w14:textId="77777777" w:rsidR="00795BFB" w:rsidRDefault="00795BFB" w:rsidP="00795BFB"/>
    <w:p w14:paraId="538AFB2A" w14:textId="77777777" w:rsidR="00795BFB" w:rsidRDefault="00795BFB" w:rsidP="00795BFB">
      <w:r>
        <w:t xml:space="preserve">  比如那位辅导员同学还有她的老公在国企混饭吃，她们现有的资源是一成不变的，所以只能迷茫，而且迷茫了很多年。</w:t>
      </w:r>
    </w:p>
    <w:p w14:paraId="15D25FF0" w14:textId="77777777" w:rsidR="00795BFB" w:rsidRDefault="00795BFB" w:rsidP="00795BFB"/>
    <w:p w14:paraId="42B74052" w14:textId="77777777" w:rsidR="00795BFB" w:rsidRDefault="00795BFB" w:rsidP="00795BFB">
      <w:r>
        <w:t xml:space="preserve">  大部分同学都会迷茫很多年，对不对。</w:t>
      </w:r>
    </w:p>
    <w:p w14:paraId="0B2B643B" w14:textId="77777777" w:rsidR="00795BFB" w:rsidRDefault="00795BFB" w:rsidP="00795BFB"/>
    <w:p w14:paraId="1AB0E821" w14:textId="77777777" w:rsidR="00795BFB" w:rsidRDefault="00795BFB" w:rsidP="00795BFB">
      <w:r>
        <w:t xml:space="preserve">  那么问题来了，没有资源，就没有交换，就产生不了利润。</w:t>
      </w:r>
    </w:p>
    <w:p w14:paraId="0FC5F26A" w14:textId="77777777" w:rsidR="00795BFB" w:rsidRDefault="00795BFB" w:rsidP="00795BFB"/>
    <w:p w14:paraId="37F1775E" w14:textId="77777777" w:rsidR="00795BFB" w:rsidRDefault="00795BFB" w:rsidP="00795BFB">
      <w:r>
        <w:t xml:space="preserve">  只能出卖自己的劳动力，帮助别人完成资源交换。</w:t>
      </w:r>
    </w:p>
    <w:p w14:paraId="457D2717" w14:textId="77777777" w:rsidR="00795BFB" w:rsidRDefault="00795BFB" w:rsidP="00795BFB"/>
    <w:p w14:paraId="6D51844E" w14:textId="77777777" w:rsidR="00795BFB" w:rsidRDefault="00795BFB" w:rsidP="00795BFB">
      <w:r>
        <w:t xml:space="preserve">  我们的劳动力属于服务，属于资源交换环节的人力供应。</w:t>
      </w:r>
    </w:p>
    <w:p w14:paraId="6B4D9434" w14:textId="77777777" w:rsidR="00795BFB" w:rsidRDefault="00795BFB" w:rsidP="00795BFB"/>
    <w:p w14:paraId="1A3B7013" w14:textId="77777777" w:rsidR="00795BFB" w:rsidRDefault="00795BFB" w:rsidP="00795BFB">
      <w:r>
        <w:t xml:space="preserve">  也是可以通过业务提升变得越来越值钱的。</w:t>
      </w:r>
    </w:p>
    <w:p w14:paraId="75475301" w14:textId="77777777" w:rsidR="00795BFB" w:rsidRDefault="00795BFB" w:rsidP="00795BFB"/>
    <w:p w14:paraId="4C483FDA" w14:textId="77777777" w:rsidR="00795BFB" w:rsidRDefault="00795BFB" w:rsidP="00795BFB">
      <w:r>
        <w:t xml:space="preserve">  所以说，大家正确的财富观念，如何养成，拿只笔写下来：</w:t>
      </w:r>
    </w:p>
    <w:p w14:paraId="0AC67D05" w14:textId="77777777" w:rsidR="00795BFB" w:rsidRDefault="00795BFB" w:rsidP="00795BFB"/>
    <w:p w14:paraId="7BB6CEBA" w14:textId="77777777" w:rsidR="00795BFB" w:rsidRDefault="00795BFB" w:rsidP="00795BFB">
      <w:r>
        <w:t xml:space="preserve">  A：资源型</w:t>
      </w:r>
    </w:p>
    <w:p w14:paraId="2F25B254" w14:textId="77777777" w:rsidR="00795BFB" w:rsidRDefault="00795BFB" w:rsidP="00795BFB"/>
    <w:p w14:paraId="543704A0" w14:textId="77777777" w:rsidR="00795BFB" w:rsidRDefault="00795BFB" w:rsidP="00795BFB">
      <w:r>
        <w:t xml:space="preserve">  B：人力型</w:t>
      </w:r>
    </w:p>
    <w:p w14:paraId="5DB94C3C" w14:textId="77777777" w:rsidR="00795BFB" w:rsidRDefault="00795BFB" w:rsidP="00795BFB"/>
    <w:p w14:paraId="28AE7908" w14:textId="77777777" w:rsidR="00795BFB" w:rsidRDefault="00795BFB" w:rsidP="00795BFB">
      <w:r>
        <w:t xml:space="preserve">  C：综合型</w:t>
      </w:r>
    </w:p>
    <w:p w14:paraId="4865FC93" w14:textId="77777777" w:rsidR="00795BFB" w:rsidRDefault="00795BFB" w:rsidP="00795BFB"/>
    <w:p w14:paraId="0B9776FC" w14:textId="77777777" w:rsidR="00795BFB" w:rsidRDefault="00795BFB" w:rsidP="00795BFB">
      <w:r>
        <w:t xml:space="preserve">  写下来以后，我们下午再来分析。</w:t>
      </w:r>
    </w:p>
    <w:p w14:paraId="4CBC6462" w14:textId="77777777" w:rsidR="00795BFB" w:rsidRDefault="00795BFB" w:rsidP="00795BFB"/>
    <w:p w14:paraId="7263DE56" w14:textId="77777777" w:rsidR="00795BFB" w:rsidRDefault="00795BFB" w:rsidP="00795BFB"/>
    <w:p w14:paraId="7C55882B" w14:textId="77777777" w:rsidR="00795BFB" w:rsidRDefault="00795BFB" w:rsidP="00795BFB"/>
    <w:p w14:paraId="7855CE6E" w14:textId="77777777" w:rsidR="00795BFB" w:rsidRDefault="00795BFB" w:rsidP="00795BFB"/>
    <w:p w14:paraId="0EDD590F" w14:textId="77777777" w:rsidR="00795BFB" w:rsidRDefault="00795BFB" w:rsidP="00795BFB">
      <w:r>
        <w:t>&lt;---段分割线(kksk.org)---&gt;</w:t>
      </w:r>
    </w:p>
    <w:p w14:paraId="5CAE5B1B" w14:textId="77777777" w:rsidR="00795BFB" w:rsidRDefault="00795BFB" w:rsidP="00795BFB"/>
    <w:p w14:paraId="27E9FFAA" w14:textId="77777777" w:rsidR="00795BFB" w:rsidRDefault="00795BFB" w:rsidP="00795BFB">
      <w:r>
        <w:rPr>
          <w:rFonts w:hint="eastAsia"/>
        </w:rPr>
        <w:t>作者</w:t>
      </w:r>
      <w:r>
        <w:t>:禅海商道 日期:2016-09-05 12:35</w:t>
      </w:r>
    </w:p>
    <w:p w14:paraId="5701E2F7" w14:textId="77777777" w:rsidR="00795BFB" w:rsidRDefault="00795BFB" w:rsidP="00795BFB">
      <w:r>
        <w:lastRenderedPageBreak/>
        <w:t>@禅海商道    2016-09-05 12:11:00</w:t>
      </w:r>
    </w:p>
    <w:p w14:paraId="7E6CFF22" w14:textId="77777777" w:rsidR="00795BFB" w:rsidRDefault="00795BFB" w:rsidP="00795BFB">
      <w:r>
        <w:t xml:space="preserve">  很遗憾，刚刚看到中医二哥的帖子停了。</w:t>
      </w:r>
    </w:p>
    <w:p w14:paraId="3684C0A6" w14:textId="77777777" w:rsidR="00795BFB" w:rsidRDefault="00795BFB" w:rsidP="00795BFB">
      <w:r>
        <w:t xml:space="preserve">  我有几位名医朋友，也有同学找我推荐的，但是我都拒绝了，大家不要被名医的光环所迷惑，说实话，我那帮名医朋友也并非都能十拿九稳，治愈率达到7成，就已经是牛逼哄哄的了。</w:t>
      </w:r>
    </w:p>
    <w:p w14:paraId="1DDF7F8A" w14:textId="77777777" w:rsidR="00795BFB" w:rsidRDefault="00795BFB" w:rsidP="00795BFB">
      <w:r>
        <w:t xml:space="preserve">  不帮你们推荐，原因有很多，他们现在都以讲学为主，当然不是在帖子里讲，在各大院校讲，现在中医文化传播的趋势在学术界还是很好的。</w:t>
      </w:r>
    </w:p>
    <w:p w14:paraId="222CA5CE" w14:textId="77777777" w:rsidR="00795BFB" w:rsidRDefault="00795BFB" w:rsidP="00795BFB">
      <w:r>
        <w:t xml:space="preserve">  另外一个原因，在和他们交流的时候，有一点是大家秘而不宣......</w:t>
      </w:r>
    </w:p>
    <w:p w14:paraId="25E18D0E" w14:textId="77777777" w:rsidR="00795BFB" w:rsidRDefault="00795BFB" w:rsidP="00795BFB">
      <w:r>
        <w:t xml:space="preserve">  -----------------------------</w:t>
      </w:r>
    </w:p>
    <w:p w14:paraId="58ED14EC" w14:textId="77777777" w:rsidR="00795BFB" w:rsidRDefault="00795BFB" w:rsidP="00795BFB">
      <w:r>
        <w:t xml:space="preserve">  @makabaka123 2016-09-05 12:30:00</w:t>
      </w:r>
    </w:p>
    <w:p w14:paraId="1A487C7A" w14:textId="77777777" w:rsidR="00795BFB" w:rsidRDefault="00795BFB" w:rsidP="00795BFB">
      <w:r>
        <w:t xml:space="preserve">  老爷子也有看中医二哥的帖子呀，可惜不停了，希望您别停更，跟你学了很多知识，谢谢！</w:t>
      </w:r>
    </w:p>
    <w:p w14:paraId="69DC0685" w14:textId="77777777" w:rsidR="00795BFB" w:rsidRDefault="00795BFB" w:rsidP="00795BFB">
      <w:r>
        <w:t xml:space="preserve">  -----------------------------</w:t>
      </w:r>
    </w:p>
    <w:p w14:paraId="38F310FB" w14:textId="77777777" w:rsidR="00795BFB" w:rsidRDefault="00795BFB" w:rsidP="00795BFB">
      <w:r>
        <w:t xml:space="preserve">  放心吧，老头子不会停的。</w:t>
      </w:r>
    </w:p>
    <w:p w14:paraId="5FDF3FE7" w14:textId="77777777" w:rsidR="00795BFB" w:rsidRDefault="00795BFB" w:rsidP="00795BFB"/>
    <w:p w14:paraId="12A36F24" w14:textId="77777777" w:rsidR="00795BFB" w:rsidRDefault="00795BFB" w:rsidP="00795BFB">
      <w:r>
        <w:t xml:space="preserve">  第一咱这个帖子里几乎没有喷子。</w:t>
      </w:r>
    </w:p>
    <w:p w14:paraId="22EB72F9" w14:textId="77777777" w:rsidR="00795BFB" w:rsidRDefault="00795BFB" w:rsidP="00795BFB"/>
    <w:p w14:paraId="3DA68B74" w14:textId="77777777" w:rsidR="00795BFB" w:rsidRDefault="00795BFB" w:rsidP="00795BFB">
      <w:r>
        <w:t xml:space="preserve">  第二我也没啥别的事做，晚年就是用来写东西的，而且还有很多干货没扒完的。</w:t>
      </w:r>
    </w:p>
    <w:p w14:paraId="3940C88B" w14:textId="77777777" w:rsidR="00795BFB" w:rsidRDefault="00795BFB" w:rsidP="00795BFB"/>
    <w:p w14:paraId="055A4974" w14:textId="77777777" w:rsidR="00795BFB" w:rsidRDefault="00795BFB" w:rsidP="00795BFB">
      <w:r>
        <w:t xml:space="preserve">  第三最近更的少是因为八月份搞活动很多相没看完，看完了就好了。</w:t>
      </w:r>
    </w:p>
    <w:p w14:paraId="73C08928" w14:textId="77777777" w:rsidR="00795BFB" w:rsidRDefault="00795BFB" w:rsidP="00795BFB"/>
    <w:p w14:paraId="3C5AAF34" w14:textId="77777777" w:rsidR="00795BFB" w:rsidRDefault="00795BFB" w:rsidP="00795BFB"/>
    <w:p w14:paraId="7E00387A" w14:textId="77777777" w:rsidR="00795BFB" w:rsidRDefault="00795BFB" w:rsidP="00795BFB">
      <w:r>
        <w:t>&lt;---段分割线(kksk.org)---&gt;</w:t>
      </w:r>
    </w:p>
    <w:p w14:paraId="6983914F" w14:textId="77777777" w:rsidR="00795BFB" w:rsidRDefault="00795BFB" w:rsidP="00795BFB"/>
    <w:p w14:paraId="776A809A" w14:textId="77777777" w:rsidR="00795BFB" w:rsidRDefault="00795BFB" w:rsidP="00795BFB">
      <w:r>
        <w:rPr>
          <w:rFonts w:hint="eastAsia"/>
        </w:rPr>
        <w:t>作者</w:t>
      </w:r>
      <w:r>
        <w:t>:禅海商道 日期:2016-09-05 15:39</w:t>
      </w:r>
    </w:p>
    <w:p w14:paraId="4BD48C48" w14:textId="77777777" w:rsidR="00795BFB" w:rsidRDefault="00795BFB" w:rsidP="00795BFB">
      <w:r>
        <w:rPr>
          <w:rFonts w:hint="eastAsia"/>
        </w:rPr>
        <w:t>大家把自己的职业写在纸上，你是哪种类型的？</w:t>
      </w:r>
    </w:p>
    <w:p w14:paraId="34167535" w14:textId="77777777" w:rsidR="00795BFB" w:rsidRDefault="00795BFB" w:rsidP="00795BFB"/>
    <w:p w14:paraId="5C9B3DEE" w14:textId="77777777" w:rsidR="00795BFB" w:rsidRDefault="00795BFB" w:rsidP="00795BFB">
      <w:r>
        <w:t xml:space="preserve">  我们先拿烟台那位辅导员老师为例，她属于B：人力型。</w:t>
      </w:r>
    </w:p>
    <w:p w14:paraId="4AA3BED5" w14:textId="77777777" w:rsidR="00795BFB" w:rsidRDefault="00795BFB" w:rsidP="00795BFB"/>
    <w:p w14:paraId="06DCD663" w14:textId="77777777" w:rsidR="00795BFB" w:rsidRDefault="00795BFB" w:rsidP="00795BFB">
      <w:r>
        <w:t xml:space="preserve">  他没有任何资源可以交换，只能按部就班的做好学生的辅导工作，因为没有交际能力（后台），她的职务上升空间也被堵死了。</w:t>
      </w:r>
    </w:p>
    <w:p w14:paraId="611941BF" w14:textId="77777777" w:rsidR="00795BFB" w:rsidRDefault="00795BFB" w:rsidP="00795BFB"/>
    <w:p w14:paraId="20FC158E" w14:textId="77777777" w:rsidR="00795BFB" w:rsidRDefault="00795BFB" w:rsidP="00795BFB">
      <w:r>
        <w:t xml:space="preserve">  这属于B1型，B1型就是纯粹的体力劳动，无技术上升空间。</w:t>
      </w:r>
    </w:p>
    <w:p w14:paraId="01D3A1E9" w14:textId="77777777" w:rsidR="00795BFB" w:rsidRDefault="00795BFB" w:rsidP="00795BFB"/>
    <w:p w14:paraId="2EF71966" w14:textId="77777777" w:rsidR="00795BFB" w:rsidRDefault="00795BFB" w:rsidP="00795BFB">
      <w:r>
        <w:t xml:space="preserve">  前几天有一位大学副教授，做研究工作的，他属于B2型，有技术上升空间。</w:t>
      </w:r>
    </w:p>
    <w:p w14:paraId="589628E9" w14:textId="77777777" w:rsidR="00795BFB" w:rsidRDefault="00795BFB" w:rsidP="00795BFB"/>
    <w:p w14:paraId="13AC4EBC" w14:textId="77777777" w:rsidR="00795BFB" w:rsidRDefault="00795BFB" w:rsidP="00795BFB">
      <w:r>
        <w:t xml:space="preserve">  同学们给自己定下位，你是属于B1还是B2。</w:t>
      </w:r>
    </w:p>
    <w:p w14:paraId="54553ED7" w14:textId="77777777" w:rsidR="00795BFB" w:rsidRDefault="00795BFB" w:rsidP="00795BFB"/>
    <w:p w14:paraId="65588EF3" w14:textId="77777777" w:rsidR="00795BFB" w:rsidRDefault="00795BFB" w:rsidP="00795BFB">
      <w:r>
        <w:t xml:space="preserve">  B1的童靴迷茫点在于，看不到前景，跳又不敢跳，想做份兼职又不知道自己会做什么。</w:t>
      </w:r>
    </w:p>
    <w:p w14:paraId="1171001C" w14:textId="77777777" w:rsidR="00795BFB" w:rsidRDefault="00795BFB" w:rsidP="00795BFB"/>
    <w:p w14:paraId="371DE101" w14:textId="77777777" w:rsidR="00795BFB" w:rsidRDefault="00795BFB" w:rsidP="00795BFB">
      <w:r>
        <w:t xml:space="preserve">  B2的迷茫点在于，知道自己的前景在哪里，但是不知道怎么突破。</w:t>
      </w:r>
    </w:p>
    <w:p w14:paraId="104DAAFF" w14:textId="77777777" w:rsidR="00795BFB" w:rsidRDefault="00795BFB" w:rsidP="00795BFB"/>
    <w:p w14:paraId="0EA5C4FE" w14:textId="77777777" w:rsidR="00795BFB" w:rsidRDefault="00795BFB" w:rsidP="00795BFB">
      <w:r>
        <w:t xml:space="preserve">  有很多B2出于身份的考虑，他们都是通过私信咨询老头子的，很少出现在帖子里。</w:t>
      </w:r>
    </w:p>
    <w:p w14:paraId="0882FB46" w14:textId="77777777" w:rsidR="00795BFB" w:rsidRDefault="00795BFB" w:rsidP="00795BFB"/>
    <w:p w14:paraId="23EE6C58" w14:textId="77777777" w:rsidR="00795BFB" w:rsidRDefault="00795BFB" w:rsidP="00795BFB">
      <w:r>
        <w:t xml:space="preserve">  帖子里B1比较多，其实B2就算公布了，也没人知道他是谁，公务员、医生、教师、国</w:t>
      </w:r>
      <w:r>
        <w:lastRenderedPageBreak/>
        <w:t>企……大把大把的迷茫者。</w:t>
      </w:r>
    </w:p>
    <w:p w14:paraId="0CBF437D" w14:textId="77777777" w:rsidR="00795BFB" w:rsidRDefault="00795BFB" w:rsidP="00795BFB"/>
    <w:p w14:paraId="208CCBE2" w14:textId="77777777" w:rsidR="00795BFB" w:rsidRDefault="00795BFB" w:rsidP="00795BFB"/>
    <w:p w14:paraId="54765CCA" w14:textId="77777777" w:rsidR="00795BFB" w:rsidRDefault="00795BFB" w:rsidP="00795BFB"/>
    <w:p w14:paraId="5BD29A5B" w14:textId="77777777" w:rsidR="00795BFB" w:rsidRDefault="00795BFB" w:rsidP="00795BFB"/>
    <w:p w14:paraId="39788141" w14:textId="77777777" w:rsidR="00795BFB" w:rsidRDefault="00795BFB" w:rsidP="00795BFB">
      <w:r>
        <w:t>&lt;---段分割线(kksk.org)---&gt;</w:t>
      </w:r>
    </w:p>
    <w:p w14:paraId="5F037F8A" w14:textId="77777777" w:rsidR="00795BFB" w:rsidRDefault="00795BFB" w:rsidP="00795BFB"/>
    <w:p w14:paraId="2440C4AD" w14:textId="77777777" w:rsidR="00795BFB" w:rsidRDefault="00795BFB" w:rsidP="00795BFB">
      <w:r>
        <w:rPr>
          <w:rFonts w:hint="eastAsia"/>
        </w:rPr>
        <w:t>作者</w:t>
      </w:r>
      <w:r>
        <w:t>:禅海商道 日期:2016-09-05 15:53</w:t>
      </w:r>
    </w:p>
    <w:p w14:paraId="63C5D7C5" w14:textId="77777777" w:rsidR="00795BFB" w:rsidRDefault="00795BFB" w:rsidP="00795BFB">
      <w:r>
        <w:rPr>
          <w:rFonts w:hint="eastAsia"/>
        </w:rPr>
        <w:t>讲</w:t>
      </w:r>
      <w:r>
        <w:t>A型的，A型指商人、业务员、经理、小企业主、夫妻档、网店老板等等</w:t>
      </w:r>
    </w:p>
    <w:p w14:paraId="37F37FE0" w14:textId="77777777" w:rsidR="00795BFB" w:rsidRDefault="00795BFB" w:rsidP="00795BFB"/>
    <w:p w14:paraId="137D9004" w14:textId="77777777" w:rsidR="00795BFB" w:rsidRDefault="00795BFB" w:rsidP="00795BFB">
      <w:r>
        <w:t xml:space="preserve">  A型的特征是手中掌握着资源交易，有的是靠走量来赚钱的，比如电器的代理商，一台电视机，卖出去了只有100元的利润，所以厂家对他们的销量控制手段极其严厉。</w:t>
      </w:r>
    </w:p>
    <w:p w14:paraId="530AA28C" w14:textId="77777777" w:rsidR="00795BFB" w:rsidRDefault="00795BFB" w:rsidP="00795BFB"/>
    <w:p w14:paraId="5A0ABE6F" w14:textId="77777777" w:rsidR="00795BFB" w:rsidRDefault="00795BFB" w:rsidP="00795BFB">
      <w:r>
        <w:t xml:space="preserve">  比如卖炒板栗的夫妻档，旺季的时候每天卖100斤有500元的日收入，淡季的时候卖10斤，是亏损状态。</w:t>
      </w:r>
    </w:p>
    <w:p w14:paraId="69387F8A" w14:textId="77777777" w:rsidR="00795BFB" w:rsidRDefault="00795BFB" w:rsidP="00795BFB"/>
    <w:p w14:paraId="3781BB75" w14:textId="77777777" w:rsidR="00795BFB" w:rsidRDefault="00795BFB" w:rsidP="00795BFB">
      <w:r>
        <w:t xml:space="preserve">  这种属于A1型，销量多少决定了我们的收入多少。</w:t>
      </w:r>
    </w:p>
    <w:p w14:paraId="070147AE" w14:textId="77777777" w:rsidR="00795BFB" w:rsidRDefault="00795BFB" w:rsidP="00795BFB"/>
    <w:p w14:paraId="57279F53" w14:textId="77777777" w:rsidR="00795BFB" w:rsidRDefault="00795BFB" w:rsidP="00795BFB">
      <w:r>
        <w:t xml:space="preserve">  A2型属于资源成长型，比如你做的电器品牌，是创新公司，附加值很高，前几年卖苹果手机的，你选择的资源不是一成不变的，有成长的潜力，当然也有下降的潜力。</w:t>
      </w:r>
    </w:p>
    <w:p w14:paraId="26180713" w14:textId="77777777" w:rsidR="00795BFB" w:rsidRDefault="00795BFB" w:rsidP="00795BFB"/>
    <w:p w14:paraId="02D4282B" w14:textId="77777777" w:rsidR="00795BFB" w:rsidRDefault="00795BFB" w:rsidP="00795BFB">
      <w:r>
        <w:t xml:space="preserve">  比如网店老板，可以自行配置自己的货源，前期通过价格战积累了用户群，之后再推广一些高附加值的产品，盈利就很简单。</w:t>
      </w:r>
    </w:p>
    <w:p w14:paraId="201598F2" w14:textId="77777777" w:rsidR="00795BFB" w:rsidRDefault="00795BFB" w:rsidP="00795BFB"/>
    <w:p w14:paraId="77992C8B" w14:textId="77777777" w:rsidR="00795BFB" w:rsidRDefault="00795BFB" w:rsidP="00795BFB">
      <w:r>
        <w:t xml:space="preserve">  C型属于综合型，我们暂时不讨论。</w:t>
      </w:r>
    </w:p>
    <w:p w14:paraId="4A4EBCEB" w14:textId="77777777" w:rsidR="00795BFB" w:rsidRDefault="00795BFB" w:rsidP="00795BFB"/>
    <w:p w14:paraId="49B256EA" w14:textId="77777777" w:rsidR="00795BFB" w:rsidRDefault="00795BFB" w:rsidP="00795BFB"/>
    <w:p w14:paraId="59BD3D27" w14:textId="77777777" w:rsidR="00795BFB" w:rsidRDefault="00795BFB" w:rsidP="00795BFB">
      <w:r>
        <w:t>&lt;---段分割线(kksk.org)---&gt;</w:t>
      </w:r>
    </w:p>
    <w:p w14:paraId="4BDFDB75" w14:textId="77777777" w:rsidR="00795BFB" w:rsidRDefault="00795BFB" w:rsidP="00795BFB"/>
    <w:p w14:paraId="65F2EC9F" w14:textId="77777777" w:rsidR="00795BFB" w:rsidRDefault="00795BFB" w:rsidP="00795BFB">
      <w:r>
        <w:rPr>
          <w:rFonts w:hint="eastAsia"/>
        </w:rPr>
        <w:t>作者</w:t>
      </w:r>
      <w:r>
        <w:t>:禅海商道 日期:2016-09-05 16:08</w:t>
      </w:r>
    </w:p>
    <w:p w14:paraId="336C76CA" w14:textId="77777777" w:rsidR="00795BFB" w:rsidRDefault="00795BFB" w:rsidP="00795BFB">
      <w:r>
        <w:rPr>
          <w:rFonts w:hint="eastAsia"/>
        </w:rPr>
        <w:t>【财富指导】</w:t>
      </w:r>
    </w:p>
    <w:p w14:paraId="6315F3DB" w14:textId="77777777" w:rsidR="00795BFB" w:rsidRDefault="00795BFB" w:rsidP="00795BFB"/>
    <w:p w14:paraId="5C38F58B" w14:textId="77777777" w:rsidR="00795BFB" w:rsidRDefault="00795BFB" w:rsidP="00795BFB">
      <w:r>
        <w:t xml:space="preserve">  最近在工作上很迷茫，特意来请教妇女主任。</w:t>
      </w:r>
    </w:p>
    <w:p w14:paraId="1030BF4C" w14:textId="77777777" w:rsidR="00795BFB" w:rsidRDefault="00795BFB" w:rsidP="00795BFB">
      <w:r>
        <w:t xml:space="preserve">  目前有做了三年的淘宝小店一个，批发市场拿货，货源和价格都没有优势，一个人单打独斗，也没有那么多钱和精力去做运营，生意一直算不上好。本以为做什么都有一个积累的过程，应该会越来越好，但今年的生意尤其差！考虑到自己在淘宝方面并没有优势，现在都想放弃了。</w:t>
      </w:r>
    </w:p>
    <w:p w14:paraId="39278C5E" w14:textId="77777777" w:rsidR="00795BFB" w:rsidRDefault="00795BFB" w:rsidP="00795BFB">
      <w:r>
        <w:t xml:space="preserve">  但现在已婚未育的情况，要改行恐怕也要等生娃以后再说。可现在感觉自己全无发力之处，不知道以后还能做什么。老爷子说过，要去想怎么才能帮到更多的人，自己也想去做些有意义的工作。可自己有什么能力去帮助别人呢？</w:t>
      </w:r>
    </w:p>
    <w:p w14:paraId="3D40D01C" w14:textId="77777777" w:rsidR="00795BFB" w:rsidRDefault="00795BFB" w:rsidP="00795BFB">
      <w:r>
        <w:t xml:space="preserve">  唯一算得上长处的恐怕就是英语了，大学学的是英语，毕业后几年也一直从事外贸相关的工作。自己做外贸？没有好的项目和货源，没有客户。重新找外贸公司去打工？还是去找老师、翻译等其它跟英语相关的工作？或者有其它更好的想法？</w:t>
      </w:r>
    </w:p>
    <w:p w14:paraId="7A7C9377" w14:textId="77777777" w:rsidR="00795BFB" w:rsidRDefault="00795BFB" w:rsidP="00795BFB">
      <w:r>
        <w:t xml:space="preserve">  老爷子能不能帮忙指点一下该何去何从？师兄师姐看到的话都可以发表自己的看法，不胜</w:t>
      </w:r>
      <w:r>
        <w:lastRenderedPageBreak/>
        <w:t>感激！</w:t>
      </w:r>
    </w:p>
    <w:p w14:paraId="18323F82" w14:textId="77777777" w:rsidR="00795BFB" w:rsidRDefault="00795BFB" w:rsidP="00795BFB"/>
    <w:p w14:paraId="5ABB1AB1" w14:textId="77777777" w:rsidR="00795BFB" w:rsidRDefault="00795BFB" w:rsidP="00795BFB">
      <w:r>
        <w:t xml:space="preserve">  【点评】：</w:t>
      </w:r>
    </w:p>
    <w:p w14:paraId="56FBE88B" w14:textId="77777777" w:rsidR="00795BFB" w:rsidRDefault="00795BFB" w:rsidP="00795BFB"/>
    <w:p w14:paraId="1914FA16" w14:textId="77777777" w:rsidR="00795BFB" w:rsidRDefault="00795BFB" w:rsidP="00795BFB">
      <w:r>
        <w:t xml:space="preserve">  你现在从事的淘宝店经营，属于A2，如你描述，货源没有优势，又不会运营，A2的最底层。</w:t>
      </w:r>
    </w:p>
    <w:p w14:paraId="54CACC72" w14:textId="77777777" w:rsidR="00795BFB" w:rsidRDefault="00795BFB" w:rsidP="00795BFB"/>
    <w:p w14:paraId="031222EF" w14:textId="77777777" w:rsidR="00795BFB" w:rsidRDefault="00795BFB" w:rsidP="00795BFB">
      <w:r>
        <w:t xml:space="preserve">  你的特长是英语，属于B型服务型，因为你没有从事这方面的工作，所以不知道是B1还是B2，但是可以知道多少年没有讲英语了，即使做了也是最底层。</w:t>
      </w:r>
    </w:p>
    <w:p w14:paraId="69D2E56A" w14:textId="77777777" w:rsidR="00795BFB" w:rsidRDefault="00795BFB" w:rsidP="00795BFB"/>
    <w:p w14:paraId="5AB8155C" w14:textId="77777777" w:rsidR="00795BFB" w:rsidRDefault="00795BFB" w:rsidP="00795BFB">
      <w:r>
        <w:t xml:space="preserve">  【分析】：</w:t>
      </w:r>
    </w:p>
    <w:p w14:paraId="631852F2" w14:textId="77777777" w:rsidR="00795BFB" w:rsidRDefault="00795BFB" w:rsidP="00795BFB"/>
    <w:p w14:paraId="3732F6AA" w14:textId="77777777" w:rsidR="00795BFB" w:rsidRDefault="00795BFB" w:rsidP="00795BFB">
      <w:r>
        <w:t xml:space="preserve">  方向一：继续从事A2，你要做两件事，寻找优势的货源+增加店铺知名度（买流量、刷流量、做广告）。</w:t>
      </w:r>
    </w:p>
    <w:p w14:paraId="392DAF0D" w14:textId="77777777" w:rsidR="00795BFB" w:rsidRDefault="00795BFB" w:rsidP="00795BFB"/>
    <w:p w14:paraId="28A150A7" w14:textId="77777777" w:rsidR="00795BFB" w:rsidRDefault="00795BFB" w:rsidP="00795BFB">
      <w:r>
        <w:t xml:space="preserve">  方向二：转行从事英语劳务工作B，多年没有摸过了，需要充电，且未必能够适应现在的工作节奏，还要考虑将来生孩子、带孩子的影响。</w:t>
      </w:r>
    </w:p>
    <w:p w14:paraId="4F9FE2B8" w14:textId="77777777" w:rsidR="00795BFB" w:rsidRDefault="00795BFB" w:rsidP="00795BFB"/>
    <w:p w14:paraId="43C994B2" w14:textId="77777777" w:rsidR="00795BFB" w:rsidRDefault="00795BFB" w:rsidP="00795BFB">
      <w:r>
        <w:t xml:space="preserve">  你能帮助别人的特长：英语（唯一）</w:t>
      </w:r>
    </w:p>
    <w:p w14:paraId="275A4110" w14:textId="77777777" w:rsidR="00795BFB" w:rsidRDefault="00795BFB" w:rsidP="00795BFB"/>
    <w:p w14:paraId="4C7ED8D4" w14:textId="77777777" w:rsidR="00795BFB" w:rsidRDefault="00795BFB" w:rsidP="00795BFB">
      <w:r>
        <w:t xml:space="preserve">  【药方】：</w:t>
      </w:r>
    </w:p>
    <w:p w14:paraId="39512AF0" w14:textId="77777777" w:rsidR="00795BFB" w:rsidRDefault="00795BFB" w:rsidP="00795BFB"/>
    <w:p w14:paraId="79E8FE91" w14:textId="77777777" w:rsidR="00795BFB" w:rsidRDefault="00795BFB" w:rsidP="00795BFB">
      <w:r>
        <w:t xml:space="preserve">  继续从事A2工作；货源转换为英语类产品（自己识货、避开同质化经营、产品配置流量型+利润型）；</w:t>
      </w:r>
    </w:p>
    <w:p w14:paraId="7A7B0884" w14:textId="77777777" w:rsidR="00795BFB" w:rsidRDefault="00795BFB" w:rsidP="00795BFB"/>
    <w:p w14:paraId="5D02BC4B" w14:textId="77777777" w:rsidR="00795BFB" w:rsidRDefault="00795BFB" w:rsidP="00795BFB">
      <w:r>
        <w:t xml:space="preserve">  重点是如何拓展流量，发挥你的特长，在没有广告投入的时候，通过论坛、QQ群、微信群等传播一些英语小知识、小窍门。</w:t>
      </w:r>
    </w:p>
    <w:p w14:paraId="4CFE6B54" w14:textId="77777777" w:rsidR="00795BFB" w:rsidRDefault="00795BFB" w:rsidP="00795BFB"/>
    <w:p w14:paraId="57684670" w14:textId="77777777" w:rsidR="00795BFB" w:rsidRDefault="00795BFB" w:rsidP="00795BFB">
      <w:r>
        <w:t xml:space="preserve">  归根揭底一句话：帮助自己的唯一办法就是帮助别人！</w:t>
      </w:r>
    </w:p>
    <w:p w14:paraId="5663171F" w14:textId="77777777" w:rsidR="00795BFB" w:rsidRDefault="00795BFB" w:rsidP="00795BFB"/>
    <w:p w14:paraId="327AD156" w14:textId="77777777" w:rsidR="00795BFB" w:rsidRDefault="00795BFB" w:rsidP="00795BFB"/>
    <w:p w14:paraId="2CBD9840" w14:textId="77777777" w:rsidR="00795BFB" w:rsidRDefault="00795BFB" w:rsidP="00795BFB">
      <w:r>
        <w:t>&lt;---段分割线(kksk.org)---&gt;</w:t>
      </w:r>
    </w:p>
    <w:p w14:paraId="00869816" w14:textId="77777777" w:rsidR="00795BFB" w:rsidRDefault="00795BFB" w:rsidP="00795BFB"/>
    <w:p w14:paraId="46852662" w14:textId="77777777" w:rsidR="00795BFB" w:rsidRDefault="00795BFB" w:rsidP="00795BFB">
      <w:r>
        <w:rPr>
          <w:rFonts w:hint="eastAsia"/>
        </w:rPr>
        <w:t>作者</w:t>
      </w:r>
      <w:r>
        <w:t>:禅海商道 日期:2016-09-05 16:11</w:t>
      </w:r>
    </w:p>
    <w:p w14:paraId="7D1E65C0" w14:textId="77777777" w:rsidR="00795BFB" w:rsidRDefault="00795BFB" w:rsidP="00795BFB">
      <w:r>
        <w:rPr>
          <w:rFonts w:hint="eastAsia"/>
        </w:rPr>
        <w:t>还有迷茫的同学没有？今天下午坐诊到</w:t>
      </w:r>
      <w:r>
        <w:t>6点半，速度把你的情况写出来。</w:t>
      </w:r>
    </w:p>
    <w:p w14:paraId="12326E7D" w14:textId="77777777" w:rsidR="00795BFB" w:rsidRDefault="00795BFB" w:rsidP="00795BFB"/>
    <w:p w14:paraId="33C56F14" w14:textId="77777777" w:rsidR="00795BFB" w:rsidRDefault="00795BFB" w:rsidP="00795BFB"/>
    <w:p w14:paraId="3843188D" w14:textId="77777777" w:rsidR="00795BFB" w:rsidRDefault="00795BFB" w:rsidP="00795BFB">
      <w:r>
        <w:t>&lt;---段分割线(kksk.org)---&gt;</w:t>
      </w:r>
    </w:p>
    <w:p w14:paraId="01119B3D" w14:textId="77777777" w:rsidR="00795BFB" w:rsidRDefault="00795BFB" w:rsidP="00795BFB"/>
    <w:p w14:paraId="1B7D279D" w14:textId="77777777" w:rsidR="00795BFB" w:rsidRDefault="00795BFB" w:rsidP="00795BFB">
      <w:r>
        <w:rPr>
          <w:rFonts w:hint="eastAsia"/>
        </w:rPr>
        <w:t>作者</w:t>
      </w:r>
      <w:r>
        <w:t>:禅海商道 日期:2016-09-05 16:41</w:t>
      </w:r>
    </w:p>
    <w:p w14:paraId="2B656B35" w14:textId="77777777" w:rsidR="00795BFB" w:rsidRDefault="00795BFB" w:rsidP="00795BFB">
      <w:r>
        <w:rPr>
          <w:rFonts w:hint="eastAsia"/>
        </w:rPr>
        <w:t>【财富人生】</w:t>
      </w:r>
    </w:p>
    <w:p w14:paraId="6CCEA5EF" w14:textId="77777777" w:rsidR="00795BFB" w:rsidRDefault="00795BFB" w:rsidP="00795BFB"/>
    <w:p w14:paraId="4EC0A391" w14:textId="77777777" w:rsidR="00795BFB" w:rsidRDefault="00795BFB" w:rsidP="00795BFB">
      <w:r>
        <w:t xml:space="preserve">  @十只幻露 2016-09-05 16:21:00</w:t>
      </w:r>
    </w:p>
    <w:p w14:paraId="4F4FDCE6" w14:textId="77777777" w:rsidR="00795BFB" w:rsidRDefault="00795BFB" w:rsidP="00795BFB">
      <w:r>
        <w:t xml:space="preserve">  自己做小文员，每天得过且过，晚上下班带孩子，脾气也噪，不知道出路在哪里，自己对</w:t>
      </w:r>
      <w:r>
        <w:lastRenderedPageBreak/>
        <w:t>养生营养类比较感兴趣，做过保健品销售，现在带孩子就找了文员，感觉浑身没有发力点，老公也换了工作，现在全家生活压力山大</w:t>
      </w:r>
    </w:p>
    <w:p w14:paraId="45DA3A9F" w14:textId="77777777" w:rsidR="00795BFB" w:rsidRDefault="00795BFB" w:rsidP="00795BFB">
      <w:r>
        <w:t xml:space="preserve">  -----------------------------</w:t>
      </w:r>
    </w:p>
    <w:p w14:paraId="6007C226" w14:textId="77777777" w:rsidR="00795BFB" w:rsidRDefault="00795BFB" w:rsidP="00795BFB">
      <w:r>
        <w:t xml:space="preserve">  【点评】：</w:t>
      </w:r>
    </w:p>
    <w:p w14:paraId="24B00439" w14:textId="77777777" w:rsidR="00795BFB" w:rsidRDefault="00795BFB" w:rsidP="00795BFB"/>
    <w:p w14:paraId="0F9EBF13" w14:textId="77777777" w:rsidR="00795BFB" w:rsidRDefault="00795BFB" w:rsidP="00795BFB">
      <w:r>
        <w:t xml:space="preserve">  你做的小文员属于B1型，没有成长空间的劳动服务。</w:t>
      </w:r>
    </w:p>
    <w:p w14:paraId="5814F080" w14:textId="77777777" w:rsidR="00795BFB" w:rsidRDefault="00795BFB" w:rsidP="00795BFB"/>
    <w:p w14:paraId="365B4BF9" w14:textId="77777777" w:rsidR="00795BFB" w:rsidRDefault="00795BFB" w:rsidP="00795BFB">
      <w:r>
        <w:t xml:space="preserve">  营养师属于综合型，A+B，想通过这个赚钱一般人真的做不到，既要有好的产品，又要有令人信服的技术能力。</w:t>
      </w:r>
    </w:p>
    <w:p w14:paraId="677E5164" w14:textId="77777777" w:rsidR="00795BFB" w:rsidRDefault="00795BFB" w:rsidP="00795BFB"/>
    <w:p w14:paraId="74056389" w14:textId="77777777" w:rsidR="00795BFB" w:rsidRDefault="00795BFB" w:rsidP="00795BFB">
      <w:r>
        <w:t xml:space="preserve">  【分析】：</w:t>
      </w:r>
    </w:p>
    <w:p w14:paraId="0DC8626D" w14:textId="77777777" w:rsidR="00795BFB" w:rsidRDefault="00795BFB" w:rsidP="00795BFB"/>
    <w:p w14:paraId="5B74B98D" w14:textId="77777777" w:rsidR="00795BFB" w:rsidRDefault="00795BFB" w:rsidP="00795BFB">
      <w:r>
        <w:t xml:space="preserve">  一：B1型，转变为B2型，需要很强的个人能力，你目前不具备。</w:t>
      </w:r>
    </w:p>
    <w:p w14:paraId="27FF3AC7" w14:textId="77777777" w:rsidR="00795BFB" w:rsidRDefault="00795BFB" w:rsidP="00795BFB"/>
    <w:p w14:paraId="057EB4FF" w14:textId="77777777" w:rsidR="00795BFB" w:rsidRDefault="00795BFB" w:rsidP="00795BFB">
      <w:r>
        <w:t xml:space="preserve">  二：A+B型，需要优质货源+超强的个人能力，目前更不具备。</w:t>
      </w:r>
    </w:p>
    <w:p w14:paraId="68F23FCD" w14:textId="77777777" w:rsidR="00795BFB" w:rsidRDefault="00795BFB" w:rsidP="00795BFB"/>
    <w:p w14:paraId="308678E9" w14:textId="77777777" w:rsidR="00795BFB" w:rsidRDefault="00795BFB" w:rsidP="00795BFB">
      <w:r>
        <w:t xml:space="preserve">  【药方】：</w:t>
      </w:r>
    </w:p>
    <w:p w14:paraId="31D94987" w14:textId="77777777" w:rsidR="00795BFB" w:rsidRDefault="00795BFB" w:rsidP="00795BFB"/>
    <w:p w14:paraId="77E6936F" w14:textId="77777777" w:rsidR="00795BFB" w:rsidRDefault="00795BFB" w:rsidP="00795BFB">
      <w:r>
        <w:t xml:space="preserve">  既然不想继续这么昏昏暗暗的过下去，找一个你喜欢的B1型工作吧，比如去养生馆、中医馆、针灸馆做B1，有心成长慢慢的你就变成B2了。</w:t>
      </w:r>
    </w:p>
    <w:p w14:paraId="63B30FE5" w14:textId="77777777" w:rsidR="00795BFB" w:rsidRDefault="00795BFB" w:rsidP="00795BFB"/>
    <w:p w14:paraId="6775A6B8" w14:textId="77777777" w:rsidR="00795BFB" w:rsidRDefault="00795BFB" w:rsidP="00795BFB">
      <w:r>
        <w:t xml:space="preserve">  勇敢的迈出第一步，人生就成功了一大半。</w:t>
      </w:r>
    </w:p>
    <w:p w14:paraId="2789DB94" w14:textId="77777777" w:rsidR="00795BFB" w:rsidRDefault="00795BFB" w:rsidP="00795BFB"/>
    <w:p w14:paraId="6EB98478" w14:textId="77777777" w:rsidR="00795BFB" w:rsidRDefault="00795BFB" w:rsidP="00795BFB"/>
    <w:p w14:paraId="5E1BE947" w14:textId="77777777" w:rsidR="00795BFB" w:rsidRDefault="00795BFB" w:rsidP="00795BFB"/>
    <w:p w14:paraId="6FD12208" w14:textId="77777777" w:rsidR="00795BFB" w:rsidRDefault="00795BFB" w:rsidP="00795BFB"/>
    <w:p w14:paraId="4513738F" w14:textId="77777777" w:rsidR="00795BFB" w:rsidRDefault="00795BFB" w:rsidP="00795BFB"/>
    <w:p w14:paraId="16450919" w14:textId="77777777" w:rsidR="00795BFB" w:rsidRDefault="00795BFB" w:rsidP="00795BFB">
      <w:r>
        <w:t>&lt;---段分割线(kksk.org)---&gt;</w:t>
      </w:r>
    </w:p>
    <w:p w14:paraId="717AB6E1" w14:textId="77777777" w:rsidR="00795BFB" w:rsidRDefault="00795BFB" w:rsidP="00795BFB"/>
    <w:p w14:paraId="0BC6DBCA" w14:textId="77777777" w:rsidR="00795BFB" w:rsidRDefault="00795BFB" w:rsidP="00795BFB">
      <w:r>
        <w:rPr>
          <w:rFonts w:hint="eastAsia"/>
        </w:rPr>
        <w:t>作者</w:t>
      </w:r>
      <w:r>
        <w:t>:禅海商道 日期:2016-09-05 16:54</w:t>
      </w:r>
    </w:p>
    <w:p w14:paraId="66EA8635" w14:textId="77777777" w:rsidR="00795BFB" w:rsidRDefault="00795BFB" w:rsidP="00795BFB">
      <w:r>
        <w:rPr>
          <w:rFonts w:hint="eastAsia"/>
        </w:rPr>
        <w:t>【财富人生】：</w:t>
      </w:r>
    </w:p>
    <w:p w14:paraId="4E2B9770" w14:textId="77777777" w:rsidR="00795BFB" w:rsidRDefault="00795BFB" w:rsidP="00795BFB"/>
    <w:p w14:paraId="795D8B03" w14:textId="77777777" w:rsidR="00795BFB" w:rsidRDefault="00795BFB" w:rsidP="00795BFB">
      <w:r>
        <w:t xml:space="preserve">  国企职工，上有老下有小，交际沟通能力尚可，无资源，爱好中医，木性人，想自己做些小生意，上班上够了，请老爷子指点迷津！！</w:t>
      </w:r>
    </w:p>
    <w:p w14:paraId="14AADE70" w14:textId="77777777" w:rsidR="00795BFB" w:rsidRDefault="00795BFB" w:rsidP="00795BFB"/>
    <w:p w14:paraId="7A243B56" w14:textId="77777777" w:rsidR="00795BFB" w:rsidRDefault="00795BFB" w:rsidP="00795BFB">
      <w:r>
        <w:t xml:space="preserve">  【点评】：</w:t>
      </w:r>
    </w:p>
    <w:p w14:paraId="5B054B7A" w14:textId="77777777" w:rsidR="00795BFB" w:rsidRDefault="00795BFB" w:rsidP="00795BFB"/>
    <w:p w14:paraId="752D5D43" w14:textId="77777777" w:rsidR="00795BFB" w:rsidRDefault="00795BFB" w:rsidP="00795BFB">
      <w:r>
        <w:t xml:space="preserve">  现有工作B1型，而且无法跳槽的B1。</w:t>
      </w:r>
    </w:p>
    <w:p w14:paraId="685FBA4A" w14:textId="77777777" w:rsidR="00795BFB" w:rsidRDefault="00795BFB" w:rsidP="00795BFB"/>
    <w:p w14:paraId="3B7A98E7" w14:textId="77777777" w:rsidR="00795BFB" w:rsidRDefault="00795BFB" w:rsidP="00795BFB">
      <w:r>
        <w:t xml:space="preserve">  爱好中医，但是不能从事中医行业，无法转换为B2。</w:t>
      </w:r>
    </w:p>
    <w:p w14:paraId="69489E99" w14:textId="77777777" w:rsidR="00795BFB" w:rsidRDefault="00795BFB" w:rsidP="00795BFB"/>
    <w:p w14:paraId="21F934C4" w14:textId="77777777" w:rsidR="00795BFB" w:rsidRDefault="00795BFB" w:rsidP="00795BFB">
      <w:r>
        <w:t xml:space="preserve">  【分析】：</w:t>
      </w:r>
    </w:p>
    <w:p w14:paraId="706A0D3B" w14:textId="77777777" w:rsidR="00795BFB" w:rsidRDefault="00795BFB" w:rsidP="00795BFB"/>
    <w:p w14:paraId="2F8A7BF5" w14:textId="77777777" w:rsidR="00795BFB" w:rsidRDefault="00795BFB" w:rsidP="00795BFB">
      <w:r>
        <w:t xml:space="preserve">  一：现有工作，是否有成长潜力，如果能通过考试成长为B2，这是首选。</w:t>
      </w:r>
    </w:p>
    <w:p w14:paraId="6EC232A7" w14:textId="77777777" w:rsidR="00795BFB" w:rsidRDefault="00795BFB" w:rsidP="00795BFB"/>
    <w:p w14:paraId="2B1E29E7" w14:textId="77777777" w:rsidR="00795BFB" w:rsidRDefault="00795BFB" w:rsidP="00795BFB">
      <w:r>
        <w:t xml:space="preserve">  二：如果第一条路走不通，既然有这个爱好，就好好学吧，一家人健健康康，省到就是赚到。</w:t>
      </w:r>
    </w:p>
    <w:p w14:paraId="3F3A58DC" w14:textId="77777777" w:rsidR="00795BFB" w:rsidRDefault="00795BFB" w:rsidP="00795BFB"/>
    <w:p w14:paraId="3C6FD6E0" w14:textId="77777777" w:rsidR="00795BFB" w:rsidRDefault="00795BFB" w:rsidP="00795BFB">
      <w:r>
        <w:t xml:space="preserve">  讲个例子，也是一个国企的员工，他找了老中医讨了几个炖鸡的方子，最开始每天两只，通过微信卖鸡汤，因为都是同事，自己采购的确实是土鸡，平时大家也懒得自己买、自己杀、自己炖，口味还不错，一只鸡炖的汤分四份来销售，不至于浪费，至于疗效吗，也没多大疗效，很适合孕妇、儿童滋补，一个月也赚不到多少钱，总比闲着好。</w:t>
      </w:r>
    </w:p>
    <w:p w14:paraId="299318E2" w14:textId="77777777" w:rsidR="00795BFB" w:rsidRDefault="00795BFB" w:rsidP="00795BFB"/>
    <w:p w14:paraId="0B2E50D9" w14:textId="77777777" w:rsidR="00795BFB" w:rsidRDefault="00795BFB" w:rsidP="00795BFB">
      <w:r>
        <w:t xml:space="preserve">  你可以自己想一想类似的出路。</w:t>
      </w:r>
    </w:p>
    <w:p w14:paraId="0AE057E5" w14:textId="77777777" w:rsidR="00795BFB" w:rsidRDefault="00795BFB" w:rsidP="00795BFB"/>
    <w:p w14:paraId="5B98B578" w14:textId="77777777" w:rsidR="00795BFB" w:rsidRDefault="00795BFB" w:rsidP="00795BFB"/>
    <w:p w14:paraId="0C76AF2A" w14:textId="77777777" w:rsidR="00795BFB" w:rsidRDefault="00795BFB" w:rsidP="00795BFB">
      <w:r>
        <w:t>&lt;---段分割线(kksk.org)---&gt;</w:t>
      </w:r>
    </w:p>
    <w:p w14:paraId="402A8752" w14:textId="77777777" w:rsidR="00795BFB" w:rsidRDefault="00795BFB" w:rsidP="00795BFB"/>
    <w:p w14:paraId="3A961CF2" w14:textId="77777777" w:rsidR="00795BFB" w:rsidRDefault="00795BFB" w:rsidP="00795BFB">
      <w:r>
        <w:rPr>
          <w:rFonts w:hint="eastAsia"/>
        </w:rPr>
        <w:t>作者</w:t>
      </w:r>
      <w:r>
        <w:t>:禅海商道 日期:2016-09-05 17:04</w:t>
      </w:r>
    </w:p>
    <w:p w14:paraId="2BE146AF" w14:textId="77777777" w:rsidR="00795BFB" w:rsidRDefault="00795BFB" w:rsidP="00795BFB">
      <w:r>
        <w:rPr>
          <w:rFonts w:hint="eastAsia"/>
        </w:rPr>
        <w:t>【财富人生】：</w:t>
      </w:r>
    </w:p>
    <w:p w14:paraId="7C616816" w14:textId="77777777" w:rsidR="00795BFB" w:rsidRDefault="00795BFB" w:rsidP="00795BFB"/>
    <w:p w14:paraId="3FE2FCE4" w14:textId="77777777" w:rsidR="00795BFB" w:rsidRDefault="00795BFB" w:rsidP="00795BFB">
      <w:r>
        <w:t xml:space="preserve">  老爷子，之前做活动您给看过像，您给的评价祖荫不错，做思考类的工作。本人在一县城事业单位，（无职权部门，帮助不了什么人）由于是退伍军人安置，身份是所谓的工人身份，上升通道堵死了。父亲只希望我安安稳稳的挣这份工资就可以了。我想做些事，发挥发挥人生价值，又不想太冒失。自从看了帖子，多笑，节欲，感觉心态好了很多，也自信了许多。希望老爷子对我这种情况的指点一下方向。还有就是思考类工作包括了什么？另外再汇报一下多笑带来的心得：笑得多了身边的人、事都觉得善意了许多，笑得多了许多人也愿意主动和你打招呼，人际交往也有所提</w:t>
      </w:r>
      <w:r>
        <w:rPr>
          <w:rFonts w:hint="eastAsia"/>
        </w:rPr>
        <w:t>高。</w:t>
      </w:r>
    </w:p>
    <w:p w14:paraId="020C9C0F" w14:textId="77777777" w:rsidR="00795BFB" w:rsidRDefault="00795BFB" w:rsidP="00795BFB"/>
    <w:p w14:paraId="38CBAE23" w14:textId="77777777" w:rsidR="00795BFB" w:rsidRDefault="00795BFB" w:rsidP="00795BFB">
      <w:r>
        <w:t xml:space="preserve">  【点评】：</w:t>
      </w:r>
    </w:p>
    <w:p w14:paraId="78E44184" w14:textId="77777777" w:rsidR="00795BFB" w:rsidRDefault="00795BFB" w:rsidP="00795BFB"/>
    <w:p w14:paraId="67B25CC3" w14:textId="77777777" w:rsidR="00795BFB" w:rsidRDefault="00795BFB" w:rsidP="00795BFB">
      <w:r>
        <w:t xml:space="preserve">  B1型，无帮助他人的特长。（大家不能这么玩老头子啊，以后找老婆不是都要来委托我帮你们选一下，开个玩笑~）</w:t>
      </w:r>
    </w:p>
    <w:p w14:paraId="409D8FC3" w14:textId="77777777" w:rsidR="00795BFB" w:rsidRDefault="00795BFB" w:rsidP="00795BFB"/>
    <w:p w14:paraId="77A10D65" w14:textId="77777777" w:rsidR="00795BFB" w:rsidRDefault="00795BFB" w:rsidP="00795BFB">
      <w:r>
        <w:t xml:space="preserve">  【分析】：</w:t>
      </w:r>
    </w:p>
    <w:p w14:paraId="788BC88F" w14:textId="77777777" w:rsidR="00795BFB" w:rsidRDefault="00795BFB" w:rsidP="00795BFB"/>
    <w:p w14:paraId="259A134E" w14:textId="77777777" w:rsidR="00795BFB" w:rsidRDefault="00795BFB" w:rsidP="00795BFB">
      <w:r>
        <w:t xml:space="preserve">  人生这一世有几个关键的节点，选错了一个人生十年就没了。</w:t>
      </w:r>
    </w:p>
    <w:p w14:paraId="22E36CD5" w14:textId="77777777" w:rsidR="00795BFB" w:rsidRDefault="00795BFB" w:rsidP="00795BFB"/>
    <w:p w14:paraId="09D2E486" w14:textId="77777777" w:rsidR="00795BFB" w:rsidRDefault="00795BFB" w:rsidP="00795BFB">
      <w:r>
        <w:t xml:space="preserve">  你们这些国企、公务猿的同学，都有一个隐藏上升通道就是拍马屁，纯拍马屁很多人做不出来，那就继续笑吧，说不定哪个领导就看上你了。</w:t>
      </w:r>
    </w:p>
    <w:p w14:paraId="7A95A48B" w14:textId="77777777" w:rsidR="00795BFB" w:rsidRDefault="00795BFB" w:rsidP="00795BFB"/>
    <w:p w14:paraId="59D66DB8" w14:textId="77777777" w:rsidR="00795BFB" w:rsidRDefault="00795BFB" w:rsidP="00795BFB">
      <w:r>
        <w:t xml:space="preserve">  小伙子办事不错，让人放心，来帮我开车吧。</w:t>
      </w:r>
    </w:p>
    <w:p w14:paraId="123C0430" w14:textId="77777777" w:rsidR="00795BFB" w:rsidRDefault="00795BFB" w:rsidP="00795BFB"/>
    <w:p w14:paraId="23795ED6" w14:textId="77777777" w:rsidR="00795BFB" w:rsidRDefault="00795BFB" w:rsidP="00795BFB">
      <w:r>
        <w:t xml:space="preserve">  面相修好了，运气自然好，大家找工作定位的时候，不要忘记了前面的面相知识。</w:t>
      </w:r>
    </w:p>
    <w:p w14:paraId="0237F078" w14:textId="77777777" w:rsidR="00795BFB" w:rsidRDefault="00795BFB" w:rsidP="00795BFB"/>
    <w:p w14:paraId="3710CBF7" w14:textId="77777777" w:rsidR="00795BFB" w:rsidRDefault="00795BFB" w:rsidP="00795BFB"/>
    <w:p w14:paraId="1A6D8832" w14:textId="77777777" w:rsidR="00795BFB" w:rsidRDefault="00795BFB" w:rsidP="00795BFB">
      <w:r>
        <w:t>&lt;---段分割线(kksk.org)---&gt;</w:t>
      </w:r>
    </w:p>
    <w:p w14:paraId="770E98E3" w14:textId="77777777" w:rsidR="00795BFB" w:rsidRDefault="00795BFB" w:rsidP="00795BFB"/>
    <w:p w14:paraId="060C3B8C" w14:textId="77777777" w:rsidR="00795BFB" w:rsidRDefault="00795BFB" w:rsidP="00795BFB">
      <w:r>
        <w:rPr>
          <w:rFonts w:hint="eastAsia"/>
        </w:rPr>
        <w:lastRenderedPageBreak/>
        <w:t>作者</w:t>
      </w:r>
      <w:r>
        <w:t>:禅海商道 日期:2016-09-05 17:05</w:t>
      </w:r>
    </w:p>
    <w:p w14:paraId="1E551FBC" w14:textId="77777777" w:rsidR="00795BFB" w:rsidRDefault="00795BFB" w:rsidP="00795BFB">
      <w:r>
        <w:t>@fandanna 2016-09-05 16:53:00</w:t>
      </w:r>
    </w:p>
    <w:p w14:paraId="42AF39C7" w14:textId="77777777" w:rsidR="00795BFB" w:rsidRDefault="00795BFB" w:rsidP="00795BFB">
      <w:r>
        <w:t xml:space="preserve">  楼主你好，已经加您QQ了，请多指教</w:t>
      </w:r>
    </w:p>
    <w:p w14:paraId="57484FE6" w14:textId="77777777" w:rsidR="00795BFB" w:rsidRDefault="00795BFB" w:rsidP="00795BFB">
      <w:r>
        <w:t xml:space="preserve">  -----------------------------</w:t>
      </w:r>
    </w:p>
    <w:p w14:paraId="0C2E04C6" w14:textId="77777777" w:rsidR="00795BFB" w:rsidRDefault="00795BFB" w:rsidP="00795BFB">
      <w:r>
        <w:t xml:space="preserve">  楼主没有公布过任何个人QQ，只公布过我徒弟的个人微信，另外想离我更近一点的办法就是点我的ID，后面有我的公众号。</w:t>
      </w:r>
    </w:p>
    <w:p w14:paraId="5C79C7B7" w14:textId="77777777" w:rsidR="00795BFB" w:rsidRDefault="00795BFB" w:rsidP="00795BFB"/>
    <w:p w14:paraId="46EFA2A1" w14:textId="77777777" w:rsidR="00795BFB" w:rsidRDefault="00795BFB" w:rsidP="00795BFB"/>
    <w:p w14:paraId="723ECA95" w14:textId="77777777" w:rsidR="00795BFB" w:rsidRDefault="00795BFB" w:rsidP="00795BFB">
      <w:r>
        <w:t>&lt;---段分割线(kksk.org)---&gt;</w:t>
      </w:r>
    </w:p>
    <w:p w14:paraId="6DEEBCFF" w14:textId="77777777" w:rsidR="00795BFB" w:rsidRDefault="00795BFB" w:rsidP="00795BFB"/>
    <w:p w14:paraId="7AD5810A" w14:textId="77777777" w:rsidR="00795BFB" w:rsidRDefault="00795BFB" w:rsidP="00795BFB">
      <w:r>
        <w:rPr>
          <w:rFonts w:hint="eastAsia"/>
        </w:rPr>
        <w:t>作者</w:t>
      </w:r>
      <w:r>
        <w:t>:禅海商道 日期:2016-09-05 17:06</w:t>
      </w:r>
    </w:p>
    <w:p w14:paraId="6BC446F4" w14:textId="77777777" w:rsidR="00795BFB" w:rsidRDefault="00795BFB" w:rsidP="00795BFB">
      <w:r>
        <w:t>@十只幻露 2016-09-05 16:52:00</w:t>
      </w:r>
    </w:p>
    <w:p w14:paraId="63E2F540" w14:textId="77777777" w:rsidR="00795BFB" w:rsidRDefault="00795BFB" w:rsidP="00795BFB">
      <w:r>
        <w:t xml:space="preserve">  今天很高兴，主任能回复我的帖子，去中医管养生馆工作的话他们要经验不，我平时喜欢看这方面的书，接受能力挺快的。就是没有技术，不知道人家要不要。</w:t>
      </w:r>
    </w:p>
    <w:p w14:paraId="14E786C6" w14:textId="77777777" w:rsidR="00795BFB" w:rsidRDefault="00795BFB" w:rsidP="00795BFB">
      <w:r>
        <w:t xml:space="preserve">  -----------------------------</w:t>
      </w:r>
    </w:p>
    <w:p w14:paraId="112A0A56" w14:textId="77777777" w:rsidR="00795BFB" w:rsidRDefault="00795BFB" w:rsidP="00795BFB">
      <w:r>
        <w:t xml:space="preserve">  怎么不要啊，生意好的都缺人，实在不行先做学徒也是有工资的。</w:t>
      </w:r>
    </w:p>
    <w:p w14:paraId="14DB45C2" w14:textId="77777777" w:rsidR="00795BFB" w:rsidRDefault="00795BFB" w:rsidP="00795BFB"/>
    <w:p w14:paraId="3B0FE603" w14:textId="77777777" w:rsidR="00795BFB" w:rsidRDefault="00795BFB" w:rsidP="00795BFB">
      <w:r>
        <w:t xml:space="preserve">  学徒不收你，你就先从营业员做起嘛。</w:t>
      </w:r>
    </w:p>
    <w:p w14:paraId="6BF7E651" w14:textId="77777777" w:rsidR="00795BFB" w:rsidRDefault="00795BFB" w:rsidP="00795BFB"/>
    <w:p w14:paraId="204B9A7A" w14:textId="77777777" w:rsidR="00795BFB" w:rsidRDefault="00795BFB" w:rsidP="00795BFB"/>
    <w:p w14:paraId="0F720746" w14:textId="77777777" w:rsidR="00795BFB" w:rsidRDefault="00795BFB" w:rsidP="00795BFB">
      <w:r>
        <w:t>&lt;---段分割线(kksk.org)---&gt;</w:t>
      </w:r>
    </w:p>
    <w:p w14:paraId="248DD0D0" w14:textId="77777777" w:rsidR="00795BFB" w:rsidRDefault="00795BFB" w:rsidP="00795BFB"/>
    <w:p w14:paraId="6F9080DE" w14:textId="77777777" w:rsidR="00795BFB" w:rsidRDefault="00795BFB" w:rsidP="00795BFB">
      <w:r>
        <w:rPr>
          <w:rFonts w:hint="eastAsia"/>
        </w:rPr>
        <w:t>作者</w:t>
      </w:r>
      <w:r>
        <w:t>:禅海商道 日期:2016-09-05 17:18</w:t>
      </w:r>
    </w:p>
    <w:p w14:paraId="15ACC587" w14:textId="77777777" w:rsidR="00795BFB" w:rsidRDefault="00795BFB" w:rsidP="00795BFB">
      <w:r>
        <w:rPr>
          <w:rFonts w:hint="eastAsia"/>
        </w:rPr>
        <w:t>【财富人生】</w:t>
      </w:r>
    </w:p>
    <w:p w14:paraId="20228FB5" w14:textId="77777777" w:rsidR="00795BFB" w:rsidRDefault="00795BFB" w:rsidP="00795BFB"/>
    <w:p w14:paraId="68EFC70D" w14:textId="77777777" w:rsidR="00795BFB" w:rsidRDefault="00795BFB" w:rsidP="00795BFB">
      <w:r>
        <w:t xml:space="preserve">  我也很迷茫，生活在一座边远的东北小城，端着所谓的铁饭碗，从上班的第一天就已经看到最后一天了，不论你是干体力活的技术工人，还是干脑力劳动的技术干部酬薪永远不等价于劳动价值，这样的大锅饭再吃下去，感觉都要废了，尽管当时费了大劲儿考了研究生才端着这铁饭碗，从毕业到现在6年了，浑浑噩噩的已经拖家带口了，看着女儿清澈的双眼感觉自己好无能为力，在想想远在故乡（西北）的父母，别说给父母经济花销了，想多陪陪他们都不能实现，真的是很迷茫，有时候很想辞职，就算找不到工作，（肯定饿不死）也想回到父母身边！</w:t>
      </w:r>
    </w:p>
    <w:p w14:paraId="51B435AF" w14:textId="77777777" w:rsidR="00795BFB" w:rsidRDefault="00795BFB" w:rsidP="00795BFB"/>
    <w:p w14:paraId="097C4D00" w14:textId="77777777" w:rsidR="00795BFB" w:rsidRDefault="00795BFB" w:rsidP="00795BFB">
      <w:r>
        <w:t xml:space="preserve">  【点评】：</w:t>
      </w:r>
    </w:p>
    <w:p w14:paraId="00A2A4FD" w14:textId="77777777" w:rsidR="00795BFB" w:rsidRDefault="00795BFB" w:rsidP="00795BFB"/>
    <w:p w14:paraId="7AA022EC" w14:textId="77777777" w:rsidR="00795BFB" w:rsidRDefault="00795BFB" w:rsidP="00795BFB">
      <w:r>
        <w:t xml:space="preserve">  今天怎么都是B1，大研究生干着一天望到最后一天的工作，确实很痛苦，我能理解。</w:t>
      </w:r>
    </w:p>
    <w:p w14:paraId="6C68AD98" w14:textId="77777777" w:rsidR="00795BFB" w:rsidRDefault="00795BFB" w:rsidP="00795BFB"/>
    <w:p w14:paraId="06D8A153" w14:textId="77777777" w:rsidR="00795BFB" w:rsidRDefault="00795BFB" w:rsidP="00795BFB">
      <w:r>
        <w:t xml:space="preserve">  尤其是想孝敬一下父母的能力都没有，这个帖子再搞下去，我这老自干五的激情都快磨灭了。</w:t>
      </w:r>
    </w:p>
    <w:p w14:paraId="3FB19F6E" w14:textId="77777777" w:rsidR="00795BFB" w:rsidRDefault="00795BFB" w:rsidP="00795BFB"/>
    <w:p w14:paraId="1C3E143B" w14:textId="77777777" w:rsidR="00795BFB" w:rsidRDefault="00795BFB" w:rsidP="00795BFB">
      <w:r>
        <w:t xml:space="preserve">  国企、公务猿基层，大部分都是你这种状态，想进来的挤破头想进来，想出去的钻破了脑袋不敢出去。</w:t>
      </w:r>
    </w:p>
    <w:p w14:paraId="149AEA09" w14:textId="77777777" w:rsidR="00795BFB" w:rsidRDefault="00795BFB" w:rsidP="00795BFB"/>
    <w:p w14:paraId="16112381" w14:textId="77777777" w:rsidR="00795BFB" w:rsidRDefault="00795BFB" w:rsidP="00795BFB">
      <w:r>
        <w:t xml:space="preserve">  和刚才的点评一样的，优先考虑本单位有没有上升为B2的渠道，没有的话给自己找个兴</w:t>
      </w:r>
      <w:r>
        <w:lastRenderedPageBreak/>
        <w:t>趣爱好，你们的业余时间这么丰富，人生不能就此荒废掉了。</w:t>
      </w:r>
    </w:p>
    <w:p w14:paraId="2A8BC33D" w14:textId="77777777" w:rsidR="00795BFB" w:rsidRDefault="00795BFB" w:rsidP="00795BFB"/>
    <w:p w14:paraId="4ECDB78D" w14:textId="77777777" w:rsidR="00795BFB" w:rsidRDefault="00795BFB" w:rsidP="00795BFB">
      <w:r>
        <w:t xml:space="preserve">  暂时不建议没有特长的B1同学贸然辞职，现在的就业压力很大，从开贴至今，我一直强调：帮助自己的唯一办法就是帮助别人。</w:t>
      </w:r>
    </w:p>
    <w:p w14:paraId="4507857F" w14:textId="77777777" w:rsidR="00795BFB" w:rsidRDefault="00795BFB" w:rsidP="00795BFB"/>
    <w:p w14:paraId="4C993AD8" w14:textId="77777777" w:rsidR="00795BFB" w:rsidRDefault="00795BFB" w:rsidP="00795BFB">
      <w:r>
        <w:t xml:space="preserve">  节约开支，想办法赚点小外快，有点存款才敢折腾，没有赚外快途径的，找一门兴趣自己玩一玩，人生就是这样，重要的节点选错了，要用十年来痛苦。</w:t>
      </w:r>
    </w:p>
    <w:p w14:paraId="2D7344EA" w14:textId="77777777" w:rsidR="00795BFB" w:rsidRDefault="00795BFB" w:rsidP="00795BFB"/>
    <w:p w14:paraId="3A2793AF" w14:textId="77777777" w:rsidR="00795BFB" w:rsidRDefault="00795BFB" w:rsidP="00795BFB">
      <w:r>
        <w:t xml:space="preserve">  给自己十年时间吧，找找有没有什么兴趣，可以帮助更多的人。</w:t>
      </w:r>
    </w:p>
    <w:p w14:paraId="1B596FC7" w14:textId="77777777" w:rsidR="00795BFB" w:rsidRDefault="00795BFB" w:rsidP="00795BFB"/>
    <w:p w14:paraId="5121D88B" w14:textId="77777777" w:rsidR="00795BFB" w:rsidRDefault="00795BFB" w:rsidP="00795BFB"/>
    <w:p w14:paraId="1A7D2FA1" w14:textId="77777777" w:rsidR="00795BFB" w:rsidRDefault="00795BFB" w:rsidP="00795BFB">
      <w:r>
        <w:t>&lt;---段分割线(kksk.org)---&gt;</w:t>
      </w:r>
    </w:p>
    <w:p w14:paraId="4F98F2E1" w14:textId="77777777" w:rsidR="00795BFB" w:rsidRDefault="00795BFB" w:rsidP="00795BFB"/>
    <w:p w14:paraId="39AA6ED7" w14:textId="77777777" w:rsidR="00795BFB" w:rsidRDefault="00795BFB" w:rsidP="00795BFB">
      <w:r>
        <w:rPr>
          <w:rFonts w:hint="eastAsia"/>
        </w:rPr>
        <w:t>作者</w:t>
      </w:r>
      <w:r>
        <w:t>:禅海商道 日期:2016-09-05 17:26</w:t>
      </w:r>
    </w:p>
    <w:p w14:paraId="5A6B046C" w14:textId="77777777" w:rsidR="00795BFB" w:rsidRDefault="00795BFB" w:rsidP="00795BFB">
      <w:r>
        <w:rPr>
          <w:rFonts w:hint="eastAsia"/>
        </w:rPr>
        <w:t>【财富人生】：</w:t>
      </w:r>
    </w:p>
    <w:p w14:paraId="569586AA" w14:textId="77777777" w:rsidR="00795BFB" w:rsidRDefault="00795BFB" w:rsidP="00795BFB"/>
    <w:p w14:paraId="415C0305" w14:textId="77777777" w:rsidR="00795BFB" w:rsidRDefault="00795BFB" w:rsidP="00795BFB">
      <w:r>
        <w:t xml:space="preserve">  老爷子，我是一名基层人力资源工作者，属于B1。从开帖追贴至今，帮助自己的唯一办法就是帮助别人，要想提高收入就要增加渠道流量或者数量。结合工作，我的理解是，对外多做招聘工作，帮助求职者找到合适的岗位，对内用自己所学，帮助同事做好职业规划，帮助领导找到合适的人才。自己一直也是这么做的，毕业四年，格局，资历，收入都和自己理想的相差甚远。请问该如何提高呢？</w:t>
      </w:r>
    </w:p>
    <w:p w14:paraId="01ECB9CD" w14:textId="77777777" w:rsidR="00795BFB" w:rsidRDefault="00795BFB" w:rsidP="00795BFB"/>
    <w:p w14:paraId="71A09EEC" w14:textId="77777777" w:rsidR="00795BFB" w:rsidRDefault="00795BFB" w:rsidP="00795BFB">
      <w:r>
        <w:t xml:space="preserve">  【点评】：</w:t>
      </w:r>
    </w:p>
    <w:p w14:paraId="39FDBF72" w14:textId="77777777" w:rsidR="00795BFB" w:rsidRDefault="00795BFB" w:rsidP="00795BFB"/>
    <w:p w14:paraId="56A63E9F" w14:textId="77777777" w:rsidR="00795BFB" w:rsidRDefault="00795BFB" w:rsidP="00795BFB">
      <w:r>
        <w:t xml:space="preserve">  又是一个B1，但是已经知道他要做B2了，很好。</w:t>
      </w:r>
    </w:p>
    <w:p w14:paraId="42BD3B2B" w14:textId="77777777" w:rsidR="00795BFB" w:rsidRDefault="00795BFB" w:rsidP="00795BFB"/>
    <w:p w14:paraId="7093BF8D" w14:textId="77777777" w:rsidR="00795BFB" w:rsidRDefault="00795BFB" w:rsidP="00795BFB">
      <w:r>
        <w:t xml:space="preserve">  【分析】：</w:t>
      </w:r>
    </w:p>
    <w:p w14:paraId="6F2889BE" w14:textId="77777777" w:rsidR="00795BFB" w:rsidRDefault="00795BFB" w:rsidP="00795BFB"/>
    <w:p w14:paraId="0139323E" w14:textId="77777777" w:rsidR="00795BFB" w:rsidRDefault="00795BFB" w:rsidP="00795BFB">
      <w:r>
        <w:t xml:space="preserve">  你跟帖也挺久的了，应该会看面相了，结合面相知识对你的工作肯定有帮助，把面相好好练一下，给每一位求职的写一个面相点评，偷偷的塞给他们。</w:t>
      </w:r>
    </w:p>
    <w:p w14:paraId="0A491D83" w14:textId="77777777" w:rsidR="00795BFB" w:rsidRDefault="00795BFB" w:rsidP="00795BFB"/>
    <w:p w14:paraId="31FDEBC8" w14:textId="77777777" w:rsidR="00795BFB" w:rsidRDefault="00795BFB" w:rsidP="00795BFB">
      <w:r>
        <w:t xml:space="preserve">  大胆一点，别怕别人说你搞封建迷信，你只要写三停六府、十二宫、四渎五岳就行了，如果看的准，这些人一辈子都记得你。</w:t>
      </w:r>
    </w:p>
    <w:p w14:paraId="754B17AE" w14:textId="77777777" w:rsidR="00795BFB" w:rsidRDefault="00795BFB" w:rsidP="00795BFB"/>
    <w:p w14:paraId="5CD8635C" w14:textId="77777777" w:rsidR="00795BFB" w:rsidRDefault="00795BFB" w:rsidP="00795BFB">
      <w:r>
        <w:t xml:space="preserve">  还怕今后没有事做吗？好多有意思的事情在后面等着你。</w:t>
      </w:r>
    </w:p>
    <w:p w14:paraId="7468AD4A" w14:textId="77777777" w:rsidR="00795BFB" w:rsidRDefault="00795BFB" w:rsidP="00795BFB"/>
    <w:p w14:paraId="6ECCED29" w14:textId="77777777" w:rsidR="00795BFB" w:rsidRDefault="00795BFB" w:rsidP="00795BFB"/>
    <w:p w14:paraId="46B332B5" w14:textId="77777777" w:rsidR="00795BFB" w:rsidRDefault="00795BFB" w:rsidP="00795BFB"/>
    <w:p w14:paraId="63AD2A7C" w14:textId="77777777" w:rsidR="00795BFB" w:rsidRDefault="00795BFB" w:rsidP="00795BFB">
      <w:r>
        <w:t>&lt;---段分割线(kksk.org)---&gt;</w:t>
      </w:r>
    </w:p>
    <w:p w14:paraId="0543C3FF" w14:textId="77777777" w:rsidR="00795BFB" w:rsidRDefault="00795BFB" w:rsidP="00795BFB"/>
    <w:p w14:paraId="13C2C529" w14:textId="77777777" w:rsidR="00795BFB" w:rsidRDefault="00795BFB" w:rsidP="00795BFB">
      <w:r>
        <w:rPr>
          <w:rFonts w:hint="eastAsia"/>
        </w:rPr>
        <w:t>作者</w:t>
      </w:r>
      <w:r>
        <w:t>:禅海商道 日期:2016-09-05 17:29</w:t>
      </w:r>
    </w:p>
    <w:p w14:paraId="32128039" w14:textId="77777777" w:rsidR="00795BFB" w:rsidRDefault="00795BFB" w:rsidP="00795BFB">
      <w:r>
        <w:t>@u_112901498 2016-09-05 17:12:00</w:t>
      </w:r>
    </w:p>
    <w:p w14:paraId="0ACDEBBE" w14:textId="77777777" w:rsidR="00795BFB" w:rsidRDefault="00795BFB" w:rsidP="00795BFB">
      <w:r>
        <w:t xml:space="preserve">  想我们这种卑微的人 老头子也不会指导 就想指导也无从下手 嘿嘿 发个贴求安慰</w:t>
      </w:r>
    </w:p>
    <w:p w14:paraId="18D9941E" w14:textId="77777777" w:rsidR="00795BFB" w:rsidRDefault="00795BFB" w:rsidP="00795BFB">
      <w:r>
        <w:t xml:space="preserve">  -----------------------------</w:t>
      </w:r>
    </w:p>
    <w:p w14:paraId="6E14104C" w14:textId="77777777" w:rsidR="00795BFB" w:rsidRDefault="00795BFB" w:rsidP="00795BFB">
      <w:r>
        <w:lastRenderedPageBreak/>
        <w:t xml:space="preserve">  安慰一下，能学多少是多少，好好教育儿女，一代要比一代强。</w:t>
      </w:r>
    </w:p>
    <w:p w14:paraId="12C225CE" w14:textId="77777777" w:rsidR="00795BFB" w:rsidRDefault="00795BFB" w:rsidP="00795BFB"/>
    <w:p w14:paraId="3D30FC6B" w14:textId="77777777" w:rsidR="00795BFB" w:rsidRDefault="00795BFB" w:rsidP="00795BFB">
      <w:r>
        <w:t xml:space="preserve">  这辈子不行，下辈子再来，怕个鸟，对不对。</w:t>
      </w:r>
    </w:p>
    <w:p w14:paraId="1B5071A3" w14:textId="77777777" w:rsidR="00795BFB" w:rsidRDefault="00795BFB" w:rsidP="00795BFB"/>
    <w:p w14:paraId="782428BE" w14:textId="77777777" w:rsidR="00795BFB" w:rsidRDefault="00795BFB" w:rsidP="00795BFB"/>
    <w:p w14:paraId="1E3BF983" w14:textId="77777777" w:rsidR="00795BFB" w:rsidRDefault="00795BFB" w:rsidP="00795BFB">
      <w:r>
        <w:t>&lt;---段分割线(kksk.org)---&gt;</w:t>
      </w:r>
    </w:p>
    <w:p w14:paraId="7DDFCD0F" w14:textId="77777777" w:rsidR="00795BFB" w:rsidRDefault="00795BFB" w:rsidP="00795BFB"/>
    <w:p w14:paraId="0DCABAAE" w14:textId="77777777" w:rsidR="00795BFB" w:rsidRDefault="00795BFB" w:rsidP="00795BFB">
      <w:r>
        <w:rPr>
          <w:rFonts w:hint="eastAsia"/>
        </w:rPr>
        <w:t>作者</w:t>
      </w:r>
      <w:r>
        <w:t>:禅海商道 日期:2016-09-05 17:46</w:t>
      </w:r>
    </w:p>
    <w:p w14:paraId="35684D00" w14:textId="77777777" w:rsidR="00795BFB" w:rsidRDefault="00795BFB" w:rsidP="00795BFB">
      <w:r>
        <w:rPr>
          <w:rFonts w:hint="eastAsia"/>
        </w:rPr>
        <w:t>【终于来了一个</w:t>
      </w:r>
      <w:r>
        <w:t>A2】【本节课重点知识】</w:t>
      </w:r>
    </w:p>
    <w:p w14:paraId="7D5EBDC8" w14:textId="77777777" w:rsidR="00795BFB" w:rsidRDefault="00795BFB" w:rsidP="00795BFB"/>
    <w:p w14:paraId="36A3981E" w14:textId="77777777" w:rsidR="00795BFB" w:rsidRDefault="00795BFB" w:rsidP="00795BFB">
      <w:r>
        <w:t xml:space="preserve">  @乐闻佛法 2016-09-05 17:00:00</w:t>
      </w:r>
    </w:p>
    <w:p w14:paraId="3D0F977B" w14:textId="77777777" w:rsidR="00795BFB" w:rsidRDefault="00795BFB" w:rsidP="00795BFB">
      <w:r>
        <w:t xml:space="preserve">  老爷子好，辛苦您。我外贸英语专业毕业，经营一个小企业，外贸公司十年了。主要以贸易服务为主。近几年感觉市场变化非常快。纯粹服务很快被淘汰。 方向是转向高科技的产品，开拓市场。已找到一个比较合适的产品，管道普遍可以应用。请老爷子指点。</w:t>
      </w:r>
    </w:p>
    <w:p w14:paraId="1A3328B2" w14:textId="77777777" w:rsidR="00795BFB" w:rsidRDefault="00795BFB" w:rsidP="00795BFB"/>
    <w:p w14:paraId="37ACF46E" w14:textId="77777777" w:rsidR="00795BFB" w:rsidRDefault="00795BFB" w:rsidP="00795BFB">
      <w:r>
        <w:t xml:space="preserve">  【点评】：</w:t>
      </w:r>
    </w:p>
    <w:p w14:paraId="0129E98B" w14:textId="77777777" w:rsidR="00795BFB" w:rsidRDefault="00795BFB" w:rsidP="00795BFB"/>
    <w:p w14:paraId="3FF13B35" w14:textId="77777777" w:rsidR="00795BFB" w:rsidRDefault="00795BFB" w:rsidP="00795BFB">
      <w:r>
        <w:t xml:space="preserve">  已经找到了合适的产品，管道普遍可用。</w:t>
      </w:r>
    </w:p>
    <w:p w14:paraId="2479458F" w14:textId="77777777" w:rsidR="00795BFB" w:rsidRDefault="00795BFB" w:rsidP="00795BFB"/>
    <w:p w14:paraId="5B6E5411" w14:textId="77777777" w:rsidR="00795BFB" w:rsidRDefault="00795BFB" w:rsidP="00795BFB">
      <w:r>
        <w:t xml:space="preserve">  先恭喜你一下，这就是做A2和B2的好处，哪怕转型，都比A1和B1要快很多。</w:t>
      </w:r>
    </w:p>
    <w:p w14:paraId="329BF734" w14:textId="77777777" w:rsidR="00795BFB" w:rsidRDefault="00795BFB" w:rsidP="00795BFB"/>
    <w:p w14:paraId="2467565E" w14:textId="77777777" w:rsidR="00795BFB" w:rsidRDefault="00795BFB" w:rsidP="00795BFB">
      <w:r>
        <w:t xml:space="preserve">  【分析】：</w:t>
      </w:r>
    </w:p>
    <w:p w14:paraId="2B690AC6" w14:textId="77777777" w:rsidR="00795BFB" w:rsidRDefault="00795BFB" w:rsidP="00795BFB"/>
    <w:p w14:paraId="77CF115D" w14:textId="77777777" w:rsidR="00795BFB" w:rsidRDefault="00795BFB" w:rsidP="00795BFB">
      <w:r>
        <w:t xml:space="preserve">  A2两个要素：资源+管道</w:t>
      </w:r>
    </w:p>
    <w:p w14:paraId="5DDA08E8" w14:textId="77777777" w:rsidR="00795BFB" w:rsidRDefault="00795BFB" w:rsidP="00795BFB"/>
    <w:p w14:paraId="10948A52" w14:textId="77777777" w:rsidR="00795BFB" w:rsidRDefault="00795BFB" w:rsidP="00795BFB">
      <w:r>
        <w:t xml:space="preserve">  产品是我们选择的，生产商研发投入好，质量过关跟得上，这是靠选的，当然做的好也可以和厂家提改进意见。</w:t>
      </w:r>
    </w:p>
    <w:p w14:paraId="2D8B1DB1" w14:textId="77777777" w:rsidR="00795BFB" w:rsidRDefault="00795BFB" w:rsidP="00795BFB"/>
    <w:p w14:paraId="4CFEE817" w14:textId="77777777" w:rsidR="00795BFB" w:rsidRDefault="00795BFB" w:rsidP="00795BFB">
      <w:r>
        <w:t xml:space="preserve">  目前的主要精力就是布管道了，布管道的窍门很多，不能单纯依靠人力来布，一定要想办法借势。</w:t>
      </w:r>
    </w:p>
    <w:p w14:paraId="6A1A9D8F" w14:textId="77777777" w:rsidR="00795BFB" w:rsidRDefault="00795BFB" w:rsidP="00795BFB"/>
    <w:p w14:paraId="1A1B63AC" w14:textId="77777777" w:rsidR="00795BFB" w:rsidRDefault="00795BFB" w:rsidP="00795BFB">
      <w:r>
        <w:t xml:space="preserve">  比如管道容易堵，管道堵塞了，就要去疏通，疏通不好还会造成洪水泛滥，所以要想办法设计带自疏通能力的管道。</w:t>
      </w:r>
    </w:p>
    <w:p w14:paraId="27CB8677" w14:textId="77777777" w:rsidR="00795BFB" w:rsidRDefault="00795BFB" w:rsidP="00795BFB"/>
    <w:p w14:paraId="45F259EC" w14:textId="77777777" w:rsidR="00795BFB" w:rsidRDefault="00795BFB" w:rsidP="00795BFB">
      <w:r>
        <w:t xml:space="preserve">  产品销售最终的属性还是厂家到用户手中的过程，从厂家到消费者手上，一般有六层阻力。</w:t>
      </w:r>
    </w:p>
    <w:p w14:paraId="7D7092A4" w14:textId="77777777" w:rsidR="00795BFB" w:rsidRDefault="00795BFB" w:rsidP="00795BFB"/>
    <w:p w14:paraId="62B68A99" w14:textId="77777777" w:rsidR="00795BFB" w:rsidRDefault="00795BFB" w:rsidP="00795BFB">
      <w:r>
        <w:t xml:space="preserve">  做销售的终极窍门，就是突破这六层阻力。</w:t>
      </w:r>
    </w:p>
    <w:p w14:paraId="0FEFF484" w14:textId="77777777" w:rsidR="00795BFB" w:rsidRDefault="00795BFB" w:rsidP="00795BFB"/>
    <w:p w14:paraId="038412C5" w14:textId="77777777" w:rsidR="00795BFB" w:rsidRDefault="00795BFB" w:rsidP="00795BFB">
      <w:r>
        <w:t xml:space="preserve">  厂家--代理营销--地方代理--商铺--营业员--消费者</w:t>
      </w:r>
    </w:p>
    <w:p w14:paraId="7CD0C67C" w14:textId="77777777" w:rsidR="00795BFB" w:rsidRDefault="00795BFB" w:rsidP="00795BFB"/>
    <w:p w14:paraId="705B88B7" w14:textId="77777777" w:rsidR="00795BFB" w:rsidRDefault="00795BFB" w:rsidP="00795BFB">
      <w:r>
        <w:t xml:space="preserve">  这是大部分行业的六层阻力，再分一段文字来细细扒。</w:t>
      </w:r>
    </w:p>
    <w:p w14:paraId="0298D67C" w14:textId="77777777" w:rsidR="00795BFB" w:rsidRDefault="00795BFB" w:rsidP="00795BFB"/>
    <w:p w14:paraId="3C690C38" w14:textId="77777777" w:rsidR="00795BFB" w:rsidRDefault="00795BFB" w:rsidP="00795BFB"/>
    <w:p w14:paraId="25068A87" w14:textId="77777777" w:rsidR="00795BFB" w:rsidRDefault="00795BFB" w:rsidP="00795BFB">
      <w:r>
        <w:t>&lt;---段分割线(kksk.org)---&gt;</w:t>
      </w:r>
    </w:p>
    <w:p w14:paraId="06FD20C8" w14:textId="77777777" w:rsidR="00795BFB" w:rsidRDefault="00795BFB" w:rsidP="00795BFB"/>
    <w:p w14:paraId="37DF53ED" w14:textId="77777777" w:rsidR="00795BFB" w:rsidRDefault="00795BFB" w:rsidP="00795BFB">
      <w:r>
        <w:rPr>
          <w:rFonts w:hint="eastAsia"/>
        </w:rPr>
        <w:t>作者</w:t>
      </w:r>
      <w:r>
        <w:t>:禅海商道 日期:2016-09-05 17:54</w:t>
      </w:r>
    </w:p>
    <w:p w14:paraId="0DA37894" w14:textId="77777777" w:rsidR="00795BFB" w:rsidRDefault="00795BFB" w:rsidP="00795BFB">
      <w:r>
        <w:rPr>
          <w:rFonts w:hint="eastAsia"/>
        </w:rPr>
        <w:t>做销售的终极窍门，就是突破这六层阻力。</w:t>
      </w:r>
    </w:p>
    <w:p w14:paraId="53557232" w14:textId="77777777" w:rsidR="00795BFB" w:rsidRDefault="00795BFB" w:rsidP="00795BFB"/>
    <w:p w14:paraId="100ADD5B" w14:textId="77777777" w:rsidR="00795BFB" w:rsidRDefault="00795BFB" w:rsidP="00795BFB">
      <w:r>
        <w:t xml:space="preserve">  厂家--代理营销--地方代理--商铺--营业员--消费者</w:t>
      </w:r>
    </w:p>
    <w:p w14:paraId="0BDAA2D6" w14:textId="77777777" w:rsidR="00795BFB" w:rsidRDefault="00795BFB" w:rsidP="00795BFB"/>
    <w:p w14:paraId="5DA596C0" w14:textId="77777777" w:rsidR="00795BFB" w:rsidRDefault="00795BFB" w:rsidP="00795BFB">
      <w:r>
        <w:t xml:space="preserve">  这是大部分行业的六层阻力，淘宝为什么能够火，因为消灭掉了两层。</w:t>
      </w:r>
    </w:p>
    <w:p w14:paraId="349527A1" w14:textId="77777777" w:rsidR="00795BFB" w:rsidRDefault="00795BFB" w:rsidP="00795BFB"/>
    <w:p w14:paraId="591E2A32" w14:textId="77777777" w:rsidR="00795BFB" w:rsidRDefault="00795BFB" w:rsidP="00795BFB">
      <w:r>
        <w:t xml:space="preserve">  我们来看看淘宝模式：</w:t>
      </w:r>
    </w:p>
    <w:p w14:paraId="7545B0C7" w14:textId="77777777" w:rsidR="00795BFB" w:rsidRDefault="00795BFB" w:rsidP="00795BFB"/>
    <w:p w14:paraId="0D9BC2B9" w14:textId="77777777" w:rsidR="00795BFB" w:rsidRDefault="00795BFB" w:rsidP="00795BFB">
      <w:r>
        <w:t xml:space="preserve">  厂家--网店--小二--消费者 （天猫直营）</w:t>
      </w:r>
    </w:p>
    <w:p w14:paraId="2B89F392" w14:textId="77777777" w:rsidR="00795BFB" w:rsidRDefault="00795BFB" w:rsidP="00795BFB"/>
    <w:p w14:paraId="66520300" w14:textId="77777777" w:rsidR="00795BFB" w:rsidRDefault="00795BFB" w:rsidP="00795BFB">
      <w:r>
        <w:t xml:space="preserve">  厂家--经销商--网店--小二--消费者 （淘宝店）</w:t>
      </w:r>
    </w:p>
    <w:p w14:paraId="734A0478" w14:textId="77777777" w:rsidR="00795BFB" w:rsidRDefault="00795BFB" w:rsidP="00795BFB"/>
    <w:p w14:paraId="799A57E4" w14:textId="77777777" w:rsidR="00795BFB" w:rsidRDefault="00795BFB" w:rsidP="00795BFB">
      <w:r>
        <w:t xml:space="preserve">  互联网模式，是直接消灭两层阻力。</w:t>
      </w:r>
    </w:p>
    <w:p w14:paraId="312AC00A" w14:textId="77777777" w:rsidR="00795BFB" w:rsidRDefault="00795BFB" w:rsidP="00795BFB"/>
    <w:p w14:paraId="5015FD00" w14:textId="77777777" w:rsidR="00795BFB" w:rsidRDefault="00795BFB" w:rsidP="00795BFB">
      <w:r>
        <w:t xml:space="preserve">  国外的互联网没有中国这么旺，所以你要做的是能消灭一层就消灭一层，不能消灭就让这个渠道的每一层尽量的具备自疏通能力。</w:t>
      </w:r>
    </w:p>
    <w:p w14:paraId="7697B9C5" w14:textId="77777777" w:rsidR="00795BFB" w:rsidRDefault="00795BFB" w:rsidP="00795BFB"/>
    <w:p w14:paraId="35BEB36D" w14:textId="77777777" w:rsidR="00795BFB" w:rsidRDefault="00795BFB" w:rsidP="00795BFB">
      <w:r>
        <w:t xml:space="preserve">  我们都知道国外的一些奢侈品品牌，比如LV……（抱歉我只知道LV），他们不需要导购，你看上了，找收银员付钱就行，他们也不需要代理商：</w:t>
      </w:r>
    </w:p>
    <w:p w14:paraId="6FF635FC" w14:textId="77777777" w:rsidR="00795BFB" w:rsidRDefault="00795BFB" w:rsidP="00795BFB"/>
    <w:p w14:paraId="5381F922" w14:textId="77777777" w:rsidR="00795BFB" w:rsidRDefault="00795BFB" w:rsidP="00795BFB">
      <w:r>
        <w:t xml:space="preserve">  厂家--直营店--消费者</w:t>
      </w:r>
    </w:p>
    <w:p w14:paraId="3C3F7F78" w14:textId="77777777" w:rsidR="00795BFB" w:rsidRDefault="00795BFB" w:rsidP="00795BFB"/>
    <w:p w14:paraId="6B09EA92" w14:textId="77777777" w:rsidR="00795BFB" w:rsidRDefault="00795BFB" w:rsidP="00795BFB">
      <w:r>
        <w:t xml:space="preserve">  小米手机被称为中国式奇迹，我们看看雷军是怎么操作的：</w:t>
      </w:r>
    </w:p>
    <w:p w14:paraId="7678C3EB" w14:textId="77777777" w:rsidR="00795BFB" w:rsidRDefault="00795BFB" w:rsidP="00795BFB"/>
    <w:p w14:paraId="12010955" w14:textId="77777777" w:rsidR="00795BFB" w:rsidRDefault="00795BFB" w:rsidP="00795BFB">
      <w:r>
        <w:t xml:space="preserve">  厂家--官网--消费者</w:t>
      </w:r>
    </w:p>
    <w:p w14:paraId="4CCFB834" w14:textId="77777777" w:rsidR="00795BFB" w:rsidRDefault="00795BFB" w:rsidP="00795BFB"/>
    <w:p w14:paraId="57DA70D1" w14:textId="77777777" w:rsidR="00795BFB" w:rsidRDefault="00795BFB" w:rsidP="00795BFB">
      <w:r>
        <w:t xml:space="preserve">  所以作为A2，产品暂时不能自己控制的时候，你们要做的就是缩减消费环节，或者渠道能够自疏通。</w:t>
      </w:r>
    </w:p>
    <w:p w14:paraId="7226D82A" w14:textId="77777777" w:rsidR="00795BFB" w:rsidRDefault="00795BFB" w:rsidP="00795BFB"/>
    <w:p w14:paraId="573FC615" w14:textId="77777777" w:rsidR="00795BFB" w:rsidRDefault="00795BFB" w:rsidP="00795BFB">
      <w:r>
        <w:t xml:space="preserve">  下面我们来讲一下，小米现在为什么不行了。</w:t>
      </w:r>
    </w:p>
    <w:p w14:paraId="449EF32A" w14:textId="77777777" w:rsidR="00795BFB" w:rsidRDefault="00795BFB" w:rsidP="00795BFB"/>
    <w:p w14:paraId="20E35C70" w14:textId="77777777" w:rsidR="00795BFB" w:rsidRDefault="00795BFB" w:rsidP="00795BFB"/>
    <w:p w14:paraId="4D5E07C8" w14:textId="77777777" w:rsidR="00795BFB" w:rsidRDefault="00795BFB" w:rsidP="00795BFB">
      <w:r>
        <w:t>&lt;---段分割线(kksk.org)---&gt;</w:t>
      </w:r>
    </w:p>
    <w:p w14:paraId="2B5D6E5B" w14:textId="77777777" w:rsidR="00795BFB" w:rsidRDefault="00795BFB" w:rsidP="00795BFB"/>
    <w:p w14:paraId="3A5F65B6" w14:textId="77777777" w:rsidR="00795BFB" w:rsidRDefault="00795BFB" w:rsidP="00795BFB">
      <w:r>
        <w:rPr>
          <w:rFonts w:hint="eastAsia"/>
        </w:rPr>
        <w:t>作者</w:t>
      </w:r>
      <w:r>
        <w:t>:禅海商道 日期:2016-09-05 17:59</w:t>
      </w:r>
    </w:p>
    <w:p w14:paraId="78CDC9FC" w14:textId="77777777" w:rsidR="00795BFB" w:rsidRDefault="00795BFB" w:rsidP="00795BFB">
      <w:r>
        <w:rPr>
          <w:rFonts w:hint="eastAsia"/>
        </w:rPr>
        <w:t>小米模式，为什么越来越走不通了。</w:t>
      </w:r>
    </w:p>
    <w:p w14:paraId="09CAC4B5" w14:textId="77777777" w:rsidR="00795BFB" w:rsidRDefault="00795BFB" w:rsidP="00795BFB"/>
    <w:p w14:paraId="42E9067B" w14:textId="77777777" w:rsidR="00795BFB" w:rsidRDefault="00795BFB" w:rsidP="00795BFB">
      <w:r>
        <w:t xml:space="preserve">  第一：产品越来越不能满足年轻人装B的需求。</w:t>
      </w:r>
    </w:p>
    <w:p w14:paraId="00AA7567" w14:textId="77777777" w:rsidR="00795BFB" w:rsidRDefault="00795BFB" w:rsidP="00795BFB"/>
    <w:p w14:paraId="2666A64B" w14:textId="77777777" w:rsidR="00795BFB" w:rsidRDefault="00795BFB" w:rsidP="00795BFB">
      <w:r>
        <w:t xml:space="preserve">  第二：小米的渠道：厂家--网店--消费者，太多的人在模仿它，现在的手机品牌都在搞互联网+，当然小米能分到的流量越来越少。</w:t>
      </w:r>
    </w:p>
    <w:p w14:paraId="4B0655BA" w14:textId="77777777" w:rsidR="00795BFB" w:rsidRDefault="00795BFB" w:rsidP="00795BFB"/>
    <w:p w14:paraId="4D1394AD" w14:textId="77777777" w:rsidR="00795BFB" w:rsidRDefault="00795BFB" w:rsidP="00795BFB"/>
    <w:p w14:paraId="033B99C0" w14:textId="77777777" w:rsidR="00795BFB" w:rsidRDefault="00795BFB" w:rsidP="00795BFB"/>
    <w:p w14:paraId="2086199E" w14:textId="77777777" w:rsidR="00795BFB" w:rsidRDefault="00795BFB" w:rsidP="00795BFB"/>
    <w:p w14:paraId="53918516" w14:textId="77777777" w:rsidR="00795BFB" w:rsidRDefault="00795BFB" w:rsidP="00795BFB">
      <w:r>
        <w:t>&lt;---段分割线(kksk.org)---&gt;</w:t>
      </w:r>
    </w:p>
    <w:p w14:paraId="10AB80CD" w14:textId="77777777" w:rsidR="00795BFB" w:rsidRDefault="00795BFB" w:rsidP="00795BFB"/>
    <w:p w14:paraId="1E78E9DA" w14:textId="77777777" w:rsidR="00795BFB" w:rsidRDefault="00795BFB" w:rsidP="00795BFB">
      <w:r>
        <w:rPr>
          <w:rFonts w:hint="eastAsia"/>
        </w:rPr>
        <w:t>作者</w:t>
      </w:r>
      <w:r>
        <w:t>:禅海商道 日期:2016-09-05 18:08</w:t>
      </w:r>
    </w:p>
    <w:p w14:paraId="1FB01E93" w14:textId="77777777" w:rsidR="00795BFB" w:rsidRDefault="00795BFB" w:rsidP="00795BFB">
      <w:r>
        <w:rPr>
          <w:rFonts w:hint="eastAsia"/>
        </w:rPr>
        <w:t>【财富人生】：</w:t>
      </w:r>
    </w:p>
    <w:p w14:paraId="4291A0BA" w14:textId="77777777" w:rsidR="00795BFB" w:rsidRDefault="00795BFB" w:rsidP="00795BFB"/>
    <w:p w14:paraId="67CFE9AB" w14:textId="77777777" w:rsidR="00795BFB" w:rsidRDefault="00795BFB" w:rsidP="00795BFB">
      <w:r>
        <w:t xml:space="preserve">  老爷子下午好，我在上海浦东和朋友投了一百多万加盟了一家面包房，我朋友不管事，让我一个人打理，目前店面还在装修中，非常希望老爷子能帮我提点建议。上次让诚远大师兄帮忙发的图片老爷子也帮我指点了，真诚的谢谢您。</w:t>
      </w:r>
    </w:p>
    <w:p w14:paraId="2E4426C1" w14:textId="77777777" w:rsidR="00795BFB" w:rsidRDefault="00795BFB" w:rsidP="00795BFB"/>
    <w:p w14:paraId="078F8798" w14:textId="77777777" w:rsidR="00795BFB" w:rsidRDefault="00795BFB" w:rsidP="00795BFB">
      <w:r>
        <w:t xml:space="preserve">  【点评】：</w:t>
      </w:r>
    </w:p>
    <w:p w14:paraId="28517EA7" w14:textId="77777777" w:rsidR="00795BFB" w:rsidRDefault="00795BFB" w:rsidP="00795BFB"/>
    <w:p w14:paraId="59749B7E" w14:textId="77777777" w:rsidR="00795BFB" w:rsidRDefault="00795BFB" w:rsidP="00795BFB">
      <w:r>
        <w:t xml:space="preserve">  这位同学是在刚刚开店的时候，找我咨询过的，当时我给你的回复是未来你有很多苦要吃，因为你已经投资了，所以我没有直接的打击你。</w:t>
      </w:r>
    </w:p>
    <w:p w14:paraId="697E0DE8" w14:textId="77777777" w:rsidR="00795BFB" w:rsidRDefault="00795BFB" w:rsidP="00795BFB"/>
    <w:p w14:paraId="23E87505" w14:textId="77777777" w:rsidR="00795BFB" w:rsidRDefault="00795BFB" w:rsidP="00795BFB">
      <w:r>
        <w:t xml:space="preserve">  如果你告诉我生意是合伙的，那么之前的点评还要改一句话：你将来会有很多很多很多苦吃。</w:t>
      </w:r>
    </w:p>
    <w:p w14:paraId="27DDFE56" w14:textId="77777777" w:rsidR="00795BFB" w:rsidRDefault="00795BFB" w:rsidP="00795BFB"/>
    <w:p w14:paraId="0A72E198" w14:textId="77777777" w:rsidR="00795BFB" w:rsidRDefault="00795BFB" w:rsidP="00795BFB">
      <w:r>
        <w:t xml:space="preserve">  【分析】：</w:t>
      </w:r>
    </w:p>
    <w:p w14:paraId="7445281B" w14:textId="77777777" w:rsidR="00795BFB" w:rsidRDefault="00795BFB" w:rsidP="00795BFB"/>
    <w:p w14:paraId="1C20943D" w14:textId="77777777" w:rsidR="00795BFB" w:rsidRDefault="00795BFB" w:rsidP="00795BFB">
      <w:r>
        <w:t xml:space="preserve">  加盟店的运作模式都很固定了，产品控制在加盟店的手里，你只能做渠道。</w:t>
      </w:r>
    </w:p>
    <w:p w14:paraId="28E3A886" w14:textId="77777777" w:rsidR="00795BFB" w:rsidRDefault="00795BFB" w:rsidP="00795BFB"/>
    <w:p w14:paraId="40C4F7A5" w14:textId="77777777" w:rsidR="00795BFB" w:rsidRDefault="00795BFB" w:rsidP="00795BFB">
      <w:r>
        <w:t xml:space="preserve">  实体店的渠道受门面码头的影响非常大，位置好生意不愁，位置不好愁死人，这一点也不是你能控制的。</w:t>
      </w:r>
    </w:p>
    <w:p w14:paraId="5F5D3C0C" w14:textId="77777777" w:rsidR="00795BFB" w:rsidRDefault="00795BFB" w:rsidP="00795BFB"/>
    <w:p w14:paraId="16D580AA" w14:textId="77777777" w:rsidR="00795BFB" w:rsidRDefault="00795BFB" w:rsidP="00795BFB">
      <w:r>
        <w:t xml:space="preserve">  【药方】：</w:t>
      </w:r>
    </w:p>
    <w:p w14:paraId="17B5A73E" w14:textId="77777777" w:rsidR="00795BFB" w:rsidRDefault="00795BFB" w:rsidP="00795BFB"/>
    <w:p w14:paraId="2EDDB2D1" w14:textId="77777777" w:rsidR="00795BFB" w:rsidRDefault="00795BFB" w:rsidP="00795BFB">
      <w:r>
        <w:t xml:space="preserve">  你能控制的有以下几点：</w:t>
      </w:r>
    </w:p>
    <w:p w14:paraId="0A21C5BC" w14:textId="77777777" w:rsidR="00795BFB" w:rsidRDefault="00795BFB" w:rsidP="00795BFB"/>
    <w:p w14:paraId="4CAB6D8D" w14:textId="77777777" w:rsidR="00795BFB" w:rsidRDefault="00795BFB" w:rsidP="00795BFB">
      <w:r>
        <w:t xml:space="preserve">  1、尽量的改变码头的风水环境，通过灯光（丁火）、人流量（癸水）、购物体验（乙木）、促销手段（辛金），来调整店面四气。</w:t>
      </w:r>
    </w:p>
    <w:p w14:paraId="67969329" w14:textId="77777777" w:rsidR="00795BFB" w:rsidRDefault="00795BFB" w:rsidP="00795BFB"/>
    <w:p w14:paraId="16987D0A" w14:textId="77777777" w:rsidR="00795BFB" w:rsidRDefault="00795BFB" w:rsidP="00795BFB">
      <w:r>
        <w:t xml:space="preserve">  2、说多了你更晕，把上面一条吃透一半，就不得了。</w:t>
      </w:r>
    </w:p>
    <w:p w14:paraId="7301A6BF" w14:textId="77777777" w:rsidR="00795BFB" w:rsidRDefault="00795BFB" w:rsidP="00795BFB"/>
    <w:p w14:paraId="2166DD7B" w14:textId="77777777" w:rsidR="00795BFB" w:rsidRDefault="00795BFB" w:rsidP="00795BFB"/>
    <w:p w14:paraId="024B8756" w14:textId="77777777" w:rsidR="00795BFB" w:rsidRDefault="00795BFB" w:rsidP="00795BFB"/>
    <w:p w14:paraId="2693A4F1" w14:textId="77777777" w:rsidR="00795BFB" w:rsidRDefault="00795BFB" w:rsidP="00795BFB"/>
    <w:p w14:paraId="092B7BF6" w14:textId="77777777" w:rsidR="00795BFB" w:rsidRDefault="00795BFB" w:rsidP="00795BFB">
      <w:r>
        <w:t>&lt;---段分割线(kksk.org)---&gt;</w:t>
      </w:r>
    </w:p>
    <w:p w14:paraId="643F3EA4" w14:textId="77777777" w:rsidR="00795BFB" w:rsidRDefault="00795BFB" w:rsidP="00795BFB"/>
    <w:p w14:paraId="69531535" w14:textId="77777777" w:rsidR="00795BFB" w:rsidRDefault="00795BFB" w:rsidP="00795BFB">
      <w:r>
        <w:rPr>
          <w:rFonts w:hint="eastAsia"/>
        </w:rPr>
        <w:t>作者</w:t>
      </w:r>
      <w:r>
        <w:t>:禅海商道 日期:2016-09-05 18:22</w:t>
      </w:r>
    </w:p>
    <w:p w14:paraId="33618738" w14:textId="77777777" w:rsidR="00795BFB" w:rsidRDefault="00795BFB" w:rsidP="00795BFB">
      <w:r>
        <w:rPr>
          <w:rFonts w:hint="eastAsia"/>
        </w:rPr>
        <w:t>【今天最后一个】</w:t>
      </w:r>
    </w:p>
    <w:p w14:paraId="3F8D3793" w14:textId="77777777" w:rsidR="00795BFB" w:rsidRDefault="00795BFB" w:rsidP="00795BFB"/>
    <w:p w14:paraId="2799E024" w14:textId="77777777" w:rsidR="00795BFB" w:rsidRDefault="00795BFB" w:rsidP="00795BFB">
      <w:r>
        <w:lastRenderedPageBreak/>
        <w:t xml:space="preserve">  @樱桃Buona 2016-09-05 17:28:00</w:t>
      </w:r>
    </w:p>
    <w:p w14:paraId="55388178" w14:textId="77777777" w:rsidR="00795BFB" w:rsidRDefault="00795BFB" w:rsidP="00795BFB">
      <w:r>
        <w:t xml:space="preserve">  我在意大利，30岁，目前无业。打工只能在华人开的店，自己开店目前经济行情不行。意大利语说的很一般，喜欢养生，健身。没有特长，圈子也小。男朋友是当地人，是个木匠，有自己的工厂。想做一些外贸啥啥的，但却无从下手！或者学习一些技能，但又不知道学啥好！想把意大利语学好，咋又那么难！我该肿么办</w:t>
      </w:r>
    </w:p>
    <w:p w14:paraId="73CBC1DD" w14:textId="77777777" w:rsidR="00795BFB" w:rsidRDefault="00795BFB" w:rsidP="00795BFB"/>
    <w:p w14:paraId="6AD9435A" w14:textId="77777777" w:rsidR="00795BFB" w:rsidRDefault="00795BFB" w:rsidP="00795BFB">
      <w:r>
        <w:t xml:space="preserve">  【点评】：</w:t>
      </w:r>
    </w:p>
    <w:p w14:paraId="2BF9CE81" w14:textId="77777777" w:rsidR="00795BFB" w:rsidRDefault="00795BFB" w:rsidP="00795BFB"/>
    <w:p w14:paraId="2973F99D" w14:textId="77777777" w:rsidR="00795BFB" w:rsidRDefault="00795BFB" w:rsidP="00795BFB">
      <w:r>
        <w:t xml:space="preserve">  意大利是欧猪五国之一，确实经济行情不行，你的问题是想做B1，但是华人的店子工资都很低，去本地人的店子语言不通，也做不好。</w:t>
      </w:r>
    </w:p>
    <w:p w14:paraId="613BD233" w14:textId="77777777" w:rsidR="00795BFB" w:rsidRDefault="00795BFB" w:rsidP="00795BFB"/>
    <w:p w14:paraId="4EFBEA62" w14:textId="77777777" w:rsidR="00795BFB" w:rsidRDefault="00795BFB" w:rsidP="00795BFB">
      <w:r>
        <w:t xml:space="preserve">  想做B2因为语言的障碍，可能性更不大。</w:t>
      </w:r>
    </w:p>
    <w:p w14:paraId="315B951C" w14:textId="77777777" w:rsidR="00795BFB" w:rsidRDefault="00795BFB" w:rsidP="00795BFB"/>
    <w:p w14:paraId="21740F0B" w14:textId="77777777" w:rsidR="00795BFB" w:rsidRDefault="00795BFB" w:rsidP="00795BFB">
      <w:r>
        <w:t xml:space="preserve">  又想做一下A1或者A2，意大利首选就是做奢侈品代购，现在这个行业开始加收关税了，没得做。</w:t>
      </w:r>
    </w:p>
    <w:p w14:paraId="7C71D17D" w14:textId="77777777" w:rsidR="00795BFB" w:rsidRDefault="00795BFB" w:rsidP="00795BFB"/>
    <w:p w14:paraId="357EA6F7" w14:textId="77777777" w:rsidR="00795BFB" w:rsidRDefault="00795BFB" w:rsidP="00795BFB">
      <w:r>
        <w:t xml:space="preserve">  做中国产品到意大利，你的语言不通，也是干着急。</w:t>
      </w:r>
    </w:p>
    <w:p w14:paraId="56D823A0" w14:textId="77777777" w:rsidR="00795BFB" w:rsidRDefault="00795BFB" w:rsidP="00795BFB"/>
    <w:p w14:paraId="3CDB9F6C" w14:textId="77777777" w:rsidR="00795BFB" w:rsidRDefault="00795BFB" w:rsidP="00795BFB">
      <w:r>
        <w:t xml:space="preserve">  【药方】：</w:t>
      </w:r>
    </w:p>
    <w:p w14:paraId="507FB418" w14:textId="77777777" w:rsidR="00795BFB" w:rsidRDefault="00795BFB" w:rsidP="00795BFB"/>
    <w:p w14:paraId="4E2CEFF5" w14:textId="77777777" w:rsidR="00795BFB" w:rsidRDefault="00795BFB" w:rsidP="00795BFB">
      <w:r>
        <w:t xml:space="preserve">  既然嫁了过去，那就好好融入当地的环境吧，不论以后做什么，首先沟通不能有障碍。</w:t>
      </w:r>
    </w:p>
    <w:p w14:paraId="2CFE71C8" w14:textId="77777777" w:rsidR="00795BFB" w:rsidRDefault="00795BFB" w:rsidP="00795BFB"/>
    <w:p w14:paraId="385FCF16" w14:textId="77777777" w:rsidR="00795BFB" w:rsidRDefault="00795BFB" w:rsidP="00795BFB"/>
    <w:p w14:paraId="4E985921" w14:textId="77777777" w:rsidR="00795BFB" w:rsidRDefault="00795BFB" w:rsidP="00795BFB"/>
    <w:p w14:paraId="45A03489" w14:textId="77777777" w:rsidR="00795BFB" w:rsidRDefault="00795BFB" w:rsidP="00795BFB">
      <w:r>
        <w:t>&lt;---段分割线(kksk.org)---&gt;</w:t>
      </w:r>
    </w:p>
    <w:p w14:paraId="2E0C34AD" w14:textId="77777777" w:rsidR="00795BFB" w:rsidRDefault="00795BFB" w:rsidP="00795BFB"/>
    <w:p w14:paraId="254DA093" w14:textId="77777777" w:rsidR="00795BFB" w:rsidRDefault="00795BFB" w:rsidP="00795BFB">
      <w:r>
        <w:rPr>
          <w:rFonts w:hint="eastAsia"/>
        </w:rPr>
        <w:t>作者</w:t>
      </w:r>
      <w:r>
        <w:t>:禅海商道 日期:2016-09-05 18:31</w:t>
      </w:r>
    </w:p>
    <w:p w14:paraId="2E15E512" w14:textId="77777777" w:rsidR="00795BFB" w:rsidRDefault="00795BFB" w:rsidP="00795BFB">
      <w:r>
        <w:rPr>
          <w:rFonts w:hint="eastAsia"/>
        </w:rPr>
        <w:t>【失业的</w:t>
      </w:r>
      <w:r>
        <w:t>B1】</w:t>
      </w:r>
    </w:p>
    <w:p w14:paraId="1901A9D3" w14:textId="77777777" w:rsidR="00795BFB" w:rsidRDefault="00795BFB" w:rsidP="00795BFB"/>
    <w:p w14:paraId="6FDCC5A9" w14:textId="77777777" w:rsidR="00795BFB" w:rsidRDefault="00795BFB" w:rsidP="00795BFB">
      <w:r>
        <w:t xml:space="preserve">  @u_112901498 2016-09-05 17:06:00</w:t>
      </w:r>
    </w:p>
    <w:p w14:paraId="0397E593" w14:textId="77777777" w:rsidR="00795BFB" w:rsidRDefault="00795BFB" w:rsidP="00795BFB">
      <w:r>
        <w:t xml:space="preserve">  作为一个农民工 年近40 今年5月辞职至今一直未找到工作 以前也是在工厂做个普工 没有特长 今后的路怎么走 望老爷子指点一下</w:t>
      </w:r>
    </w:p>
    <w:p w14:paraId="754EF192" w14:textId="77777777" w:rsidR="00795BFB" w:rsidRDefault="00795BFB" w:rsidP="00795BFB">
      <w:r>
        <w:t xml:space="preserve">  -----------------------------</w:t>
      </w:r>
    </w:p>
    <w:p w14:paraId="70965E94" w14:textId="77777777" w:rsidR="00795BFB" w:rsidRDefault="00795BFB" w:rsidP="00795BFB"/>
    <w:p w14:paraId="53B74D60" w14:textId="77777777" w:rsidR="00795BFB" w:rsidRDefault="00795BFB" w:rsidP="00795BFB">
      <w:r>
        <w:t xml:space="preserve">  【点评】：</w:t>
      </w:r>
    </w:p>
    <w:p w14:paraId="3A202E39" w14:textId="77777777" w:rsidR="00795BFB" w:rsidRDefault="00795BFB" w:rsidP="00795BFB"/>
    <w:p w14:paraId="7F9A0C15" w14:textId="77777777" w:rsidR="00795BFB" w:rsidRDefault="00795BFB" w:rsidP="00795BFB">
      <w:r>
        <w:t xml:space="preserve">  先找份工作吧，现在经济低迷，找工作确实不好找，但是也不至于这么难，养家糊口还是可以的。</w:t>
      </w:r>
    </w:p>
    <w:p w14:paraId="53CE777D" w14:textId="77777777" w:rsidR="00795BFB" w:rsidRDefault="00795BFB" w:rsidP="00795BFB"/>
    <w:p w14:paraId="32CAEBF9" w14:textId="77777777" w:rsidR="00795BFB" w:rsidRDefault="00795BFB" w:rsidP="00795BFB">
      <w:r>
        <w:t xml:space="preserve">  你的年纪和学历，如果十年前还会告诉你学一门B2型的手艺，现在有点晚了，看你自己的想法吧。</w:t>
      </w:r>
    </w:p>
    <w:p w14:paraId="2DCB8913" w14:textId="77777777" w:rsidR="00795BFB" w:rsidRDefault="00795BFB" w:rsidP="00795BFB"/>
    <w:p w14:paraId="74565AAB" w14:textId="77777777" w:rsidR="00795BFB" w:rsidRDefault="00795BFB" w:rsidP="00795BFB">
      <w:r>
        <w:t xml:space="preserve">  总之A1和B1，没有A2和B2的上升空间大，人生只有几次重要的转折点，选错了十年就没了。</w:t>
      </w:r>
    </w:p>
    <w:p w14:paraId="2FE137E0" w14:textId="77777777" w:rsidR="00795BFB" w:rsidRDefault="00795BFB" w:rsidP="00795BFB"/>
    <w:p w14:paraId="6E2959A0" w14:textId="77777777" w:rsidR="00795BFB" w:rsidRDefault="00795BFB" w:rsidP="00795BFB">
      <w:r>
        <w:t xml:space="preserve">  【药方】：</w:t>
      </w:r>
    </w:p>
    <w:p w14:paraId="43603361" w14:textId="77777777" w:rsidR="00795BFB" w:rsidRDefault="00795BFB" w:rsidP="00795BFB"/>
    <w:p w14:paraId="5C9FEB93" w14:textId="77777777" w:rsidR="00795BFB" w:rsidRDefault="00795BFB" w:rsidP="00795BFB">
      <w:r>
        <w:t xml:space="preserve">  一：看看有没有适合自己的B2工作找一找，降低自己的薪水期望值，每个月有一千就是+1000，没有一千就是-1000</w:t>
      </w:r>
    </w:p>
    <w:p w14:paraId="7E1D5059" w14:textId="77777777" w:rsidR="00795BFB" w:rsidRDefault="00795BFB" w:rsidP="00795BFB"/>
    <w:p w14:paraId="45A06064" w14:textId="77777777" w:rsidR="00795BFB" w:rsidRDefault="00795BFB" w:rsidP="00795BFB">
      <w:r>
        <w:t xml:space="preserve">  一正一负效果是双倍的。</w:t>
      </w:r>
    </w:p>
    <w:p w14:paraId="349EB21F" w14:textId="77777777" w:rsidR="00795BFB" w:rsidRDefault="00795BFB" w:rsidP="00795BFB"/>
    <w:p w14:paraId="47242847" w14:textId="77777777" w:rsidR="00795BFB" w:rsidRDefault="00795BFB" w:rsidP="00795BFB"/>
    <w:p w14:paraId="5129FD8A" w14:textId="77777777" w:rsidR="00795BFB" w:rsidRDefault="00795BFB" w:rsidP="00795BFB">
      <w:r>
        <w:t>&lt;---段分割线(kksk.org)---&gt;</w:t>
      </w:r>
    </w:p>
    <w:p w14:paraId="52F0777D" w14:textId="77777777" w:rsidR="00795BFB" w:rsidRDefault="00795BFB" w:rsidP="00795BFB"/>
    <w:p w14:paraId="6E24E6E0" w14:textId="77777777" w:rsidR="00795BFB" w:rsidRDefault="00795BFB" w:rsidP="00795BFB">
      <w:r>
        <w:rPr>
          <w:rFonts w:hint="eastAsia"/>
        </w:rPr>
        <w:t>作者</w:t>
      </w:r>
      <w:r>
        <w:t>:禅海商道 日期:2016-09-05 19:59</w:t>
      </w:r>
    </w:p>
    <w:p w14:paraId="18BA11DE" w14:textId="77777777" w:rsidR="00795BFB" w:rsidRDefault="00795BFB" w:rsidP="00795BFB">
      <w:r>
        <w:t>@麦田守护者_东 2016-09-05 19:19:00</w:t>
      </w:r>
    </w:p>
    <w:p w14:paraId="354C3A1B" w14:textId="77777777" w:rsidR="00795BFB" w:rsidRDefault="00795BFB" w:rsidP="00795BFB">
      <w:r>
        <w:t xml:space="preserve">  http://img3.laibafile.cn/p/m/258572488.jpg</w:t>
      </w:r>
    </w:p>
    <w:p w14:paraId="485DEA16" w14:textId="77777777" w:rsidR="00795BFB" w:rsidRDefault="00795BFB" w:rsidP="00795BFB">
      <w:r>
        <w:t xml:space="preserve">  老爷子菩萨心肠，能在天涯上认识到老爷子真是万分荣幸。在这里有一件事想劳烦一下老爷子，老爷子能不能把公众号图片上的杂谈和扯淡能不能去掉，我分享给班里的学生看看。</w:t>
      </w:r>
    </w:p>
    <w:p w14:paraId="55EA2462" w14:textId="77777777" w:rsidR="00795BFB" w:rsidRDefault="00795BFB" w:rsidP="00795BFB">
      <w:r>
        <w:t xml:space="preserve">  -----------------------------</w:t>
      </w:r>
    </w:p>
    <w:p w14:paraId="1282AE01" w14:textId="77777777" w:rsidR="00795BFB" w:rsidRDefault="00795BFB" w:rsidP="00795BFB">
      <w:r>
        <w:t xml:space="preserve">  直接发给你的学生就是了，老头子都不介意这个扯蛋二字。</w:t>
      </w:r>
    </w:p>
    <w:p w14:paraId="3A5A0D24" w14:textId="77777777" w:rsidR="00795BFB" w:rsidRDefault="00795BFB" w:rsidP="00795BFB"/>
    <w:p w14:paraId="2BB7016F" w14:textId="77777777" w:rsidR="00795BFB" w:rsidRDefault="00795BFB" w:rsidP="00795BFB">
      <w:r>
        <w:t xml:space="preserve">  同学们评论一下，带扯蛋和不带扯蛋是什么样的滋味？</w:t>
      </w:r>
    </w:p>
    <w:p w14:paraId="26BED39F" w14:textId="77777777" w:rsidR="00795BFB" w:rsidRDefault="00795BFB" w:rsidP="00795BFB"/>
    <w:p w14:paraId="01C93B81" w14:textId="77777777" w:rsidR="00795BFB" w:rsidRDefault="00795BFB" w:rsidP="00795BFB"/>
    <w:p w14:paraId="1FFC74F2" w14:textId="77777777" w:rsidR="00795BFB" w:rsidRDefault="00795BFB" w:rsidP="00795BFB">
      <w:r>
        <w:t>&lt;---段分割线(kksk.org)---&gt;</w:t>
      </w:r>
    </w:p>
    <w:p w14:paraId="331F1A6B" w14:textId="77777777" w:rsidR="00795BFB" w:rsidRDefault="00795BFB" w:rsidP="00795BFB"/>
    <w:p w14:paraId="4B4555AF" w14:textId="77777777" w:rsidR="00795BFB" w:rsidRDefault="00795BFB" w:rsidP="00795BFB">
      <w:r>
        <w:rPr>
          <w:rFonts w:hint="eastAsia"/>
        </w:rPr>
        <w:t>作者</w:t>
      </w:r>
      <w:r>
        <w:t>:禅海商道 日期:2016-09-06 10:12</w:t>
      </w:r>
    </w:p>
    <w:p w14:paraId="3DF4FA1C" w14:textId="77777777" w:rsidR="00795BFB" w:rsidRDefault="00795BFB" w:rsidP="00795BFB">
      <w:r>
        <w:rPr>
          <w:rFonts w:hint="eastAsia"/>
        </w:rPr>
        <w:t>古埃及的伏羲女娲</w:t>
      </w:r>
    </w:p>
    <w:p w14:paraId="7A2BCE59" w14:textId="77777777" w:rsidR="00795BFB" w:rsidRDefault="00795BFB" w:rsidP="00795BFB"/>
    <w:p w14:paraId="7D9825CA" w14:textId="77777777" w:rsidR="00795BFB" w:rsidRDefault="00795BFB" w:rsidP="00795BFB">
      <w:r>
        <w:t xml:space="preserve">  http://img3.laibafile.cn/p/m/258606819.jpg</w:t>
      </w:r>
    </w:p>
    <w:p w14:paraId="50EEA128" w14:textId="77777777" w:rsidR="00795BFB" w:rsidRDefault="00795BFB" w:rsidP="00795BFB"/>
    <w:p w14:paraId="6DA94F39" w14:textId="77777777" w:rsidR="00795BFB" w:rsidRDefault="00795BFB" w:rsidP="00795BFB">
      <w:r>
        <w:t xml:space="preserve">  古埃及的书法</w:t>
      </w:r>
    </w:p>
    <w:p w14:paraId="135139CB" w14:textId="77777777" w:rsidR="00795BFB" w:rsidRDefault="00795BFB" w:rsidP="00795BFB"/>
    <w:p w14:paraId="2E22CC6E" w14:textId="77777777" w:rsidR="00795BFB" w:rsidRDefault="00795BFB" w:rsidP="00795BFB">
      <w:r>
        <w:t xml:space="preserve">  http://img3.laibafile.cn/p/m/258606919.jpg</w:t>
      </w:r>
    </w:p>
    <w:p w14:paraId="08096DD5" w14:textId="77777777" w:rsidR="00795BFB" w:rsidRDefault="00795BFB" w:rsidP="00795BFB"/>
    <w:p w14:paraId="6CC73DFF" w14:textId="77777777" w:rsidR="00795BFB" w:rsidRDefault="00795BFB" w:rsidP="00795BFB"/>
    <w:p w14:paraId="32A253A0" w14:textId="77777777" w:rsidR="00795BFB" w:rsidRDefault="00795BFB" w:rsidP="00795BFB"/>
    <w:p w14:paraId="186F01DC" w14:textId="77777777" w:rsidR="00795BFB" w:rsidRDefault="00795BFB" w:rsidP="00795BFB"/>
    <w:p w14:paraId="75A71B80" w14:textId="77777777" w:rsidR="00795BFB" w:rsidRDefault="00795BFB" w:rsidP="00795BFB">
      <w:r>
        <w:t>&lt;---段分割线(kksk.org)---&gt;</w:t>
      </w:r>
    </w:p>
    <w:p w14:paraId="26D701C0" w14:textId="77777777" w:rsidR="00795BFB" w:rsidRDefault="00795BFB" w:rsidP="00795BFB"/>
    <w:p w14:paraId="216AED28" w14:textId="77777777" w:rsidR="00795BFB" w:rsidRDefault="00795BFB" w:rsidP="00795BFB">
      <w:r>
        <w:rPr>
          <w:rFonts w:hint="eastAsia"/>
        </w:rPr>
        <w:t>作者</w:t>
      </w:r>
      <w:r>
        <w:t>:禅海商道 日期:2016-09-06 11:06</w:t>
      </w:r>
    </w:p>
    <w:p w14:paraId="1E18D92C" w14:textId="77777777" w:rsidR="00795BFB" w:rsidRDefault="00795BFB" w:rsidP="00795BFB">
      <w:r>
        <w:rPr>
          <w:rFonts w:hint="eastAsia"/>
        </w:rPr>
        <w:t>冰鉴第三章，第二节</w:t>
      </w:r>
    </w:p>
    <w:p w14:paraId="3A5024F5" w14:textId="77777777" w:rsidR="00795BFB" w:rsidRDefault="00795BFB" w:rsidP="00795BFB"/>
    <w:p w14:paraId="2FA698C8" w14:textId="77777777" w:rsidR="00795BFB" w:rsidRDefault="00795BFB" w:rsidP="00795BFB">
      <w:r>
        <w:t xml:space="preserve">  【貌有清、古、奇、秀之别，总之须看科名星与陰骘纹为主。科名星，十三岁至三十九岁随时而见；陰骘纹，十九岁至四十六岁随时而见。二者全，大物也；得一亦资。科名星见于印堂眉彩，时隐时见，或为钢针，或为小丸，尝有光气，酒后及发怒时易见。陰骘纹见于眼</w:t>
      </w:r>
      <w:r>
        <w:lastRenderedPageBreak/>
        <w:t>角，陰雨便见，如三叉样，假寐时最易见。得科名星者早荣，得陰骘纹者迟发。二者全无，前程莫问。陰骘纹见于喉间，又主生贵子；杂路不在此格。】</w:t>
      </w:r>
    </w:p>
    <w:p w14:paraId="253FF8F7" w14:textId="77777777" w:rsidR="00795BFB" w:rsidRDefault="00795BFB" w:rsidP="00795BFB"/>
    <w:p w14:paraId="223EDA13" w14:textId="77777777" w:rsidR="00795BFB" w:rsidRDefault="00795BFB" w:rsidP="00795BFB">
      <w:r>
        <w:t xml:space="preserve">  后世的人研究冰鉴者众多，但是一直没有人能给科名星与陰骘纹下定论。</w:t>
      </w:r>
    </w:p>
    <w:p w14:paraId="6040C32C" w14:textId="77777777" w:rsidR="00795BFB" w:rsidRDefault="00795BFB" w:rsidP="00795BFB"/>
    <w:p w14:paraId="2F8C58A2" w14:textId="77777777" w:rsidR="00795BFB" w:rsidRDefault="00795BFB" w:rsidP="00795BFB">
      <w:r>
        <w:t xml:space="preserve">  【貌有清、古、奇、秀之别】</w:t>
      </w:r>
    </w:p>
    <w:p w14:paraId="36311D0A" w14:textId="77777777" w:rsidR="00795BFB" w:rsidRDefault="00795BFB" w:rsidP="00795BFB"/>
    <w:p w14:paraId="1533C87A" w14:textId="77777777" w:rsidR="00795BFB" w:rsidRDefault="00795BFB" w:rsidP="00795BFB">
      <w:r>
        <w:t xml:space="preserve">  上一节讲的是容，这一节讲貌，合在一起称为容貌。</w:t>
      </w:r>
    </w:p>
    <w:p w14:paraId="7E9E9A80" w14:textId="77777777" w:rsidR="00795BFB" w:rsidRDefault="00795BFB" w:rsidP="00795BFB"/>
    <w:p w14:paraId="259A2AD2" w14:textId="77777777" w:rsidR="00795BFB" w:rsidRDefault="00795BFB" w:rsidP="00795BFB">
      <w:r>
        <w:t xml:space="preserve">  我们把貌字拆开了，看一看，左边是“豸”，右边是“皃”</w:t>
      </w:r>
    </w:p>
    <w:p w14:paraId="266979C1" w14:textId="77777777" w:rsidR="00795BFB" w:rsidRDefault="00795BFB" w:rsidP="00795BFB"/>
    <w:p w14:paraId="3770B52F" w14:textId="77777777" w:rsidR="00795BFB" w:rsidRDefault="00795BFB" w:rsidP="00795BFB">
      <w:r>
        <w:t xml:space="preserve">  “豸”（zhì）字，是一种没有脚的虫，皃（mào）字上面是个白，下面是个人（下图）。</w:t>
      </w:r>
    </w:p>
    <w:p w14:paraId="79E39E44" w14:textId="77777777" w:rsidR="00795BFB" w:rsidRDefault="00795BFB" w:rsidP="00795BFB"/>
    <w:p w14:paraId="2C3BA0DF" w14:textId="77777777" w:rsidR="00795BFB" w:rsidRDefault="00795BFB" w:rsidP="00795BFB"/>
    <w:p w14:paraId="069762C2" w14:textId="77777777" w:rsidR="00795BFB" w:rsidRDefault="00795BFB" w:rsidP="00795BFB">
      <w:r>
        <w:t xml:space="preserve">  http://img3.laibafile.cn/p/m/258613636.jpg</w:t>
      </w:r>
    </w:p>
    <w:p w14:paraId="78B4547C" w14:textId="77777777" w:rsidR="00795BFB" w:rsidRDefault="00795BFB" w:rsidP="00795BFB"/>
    <w:p w14:paraId="391A191A" w14:textId="77777777" w:rsidR="00795BFB" w:rsidRDefault="00795BFB" w:rsidP="00795BFB"/>
    <w:p w14:paraId="3941BE42" w14:textId="77777777" w:rsidR="00795BFB" w:rsidRDefault="00795BFB" w:rsidP="00795BFB"/>
    <w:p w14:paraId="2A2CAC37" w14:textId="77777777" w:rsidR="00795BFB" w:rsidRDefault="00795BFB" w:rsidP="00795BFB">
      <w:r>
        <w:t>&lt;---段分割线(kksk.org)---&gt;</w:t>
      </w:r>
    </w:p>
    <w:p w14:paraId="0ED78357" w14:textId="77777777" w:rsidR="00795BFB" w:rsidRDefault="00795BFB" w:rsidP="00795BFB"/>
    <w:p w14:paraId="7CD64D69" w14:textId="77777777" w:rsidR="00795BFB" w:rsidRDefault="00795BFB" w:rsidP="00795BFB">
      <w:r>
        <w:rPr>
          <w:rFonts w:hint="eastAsia"/>
        </w:rPr>
        <w:t>作者</w:t>
      </w:r>
      <w:r>
        <w:t>:禅海商道 日期:2016-09-06 11:12</w:t>
      </w:r>
    </w:p>
    <w:p w14:paraId="4464A6D0" w14:textId="77777777" w:rsidR="00795BFB" w:rsidRDefault="00795BFB" w:rsidP="00795BFB">
      <w:r>
        <w:rPr>
          <w:rFonts w:hint="eastAsia"/>
        </w:rPr>
        <w:t>容貌的貌字，我们经常写，究竟这个貌和容是什么区别？</w:t>
      </w:r>
    </w:p>
    <w:p w14:paraId="6460422B" w14:textId="77777777" w:rsidR="00795BFB" w:rsidRDefault="00795BFB" w:rsidP="00795BFB"/>
    <w:p w14:paraId="5BD745D5" w14:textId="77777777" w:rsidR="00795BFB" w:rsidRDefault="00795BFB" w:rsidP="00795BFB">
      <w:r>
        <w:t xml:space="preserve">  容我们上一节课讲了，高矮胖瘦，有大肚子、有瘦猴、还有敦子，容量、容积的容，形容的容。</w:t>
      </w:r>
    </w:p>
    <w:p w14:paraId="6C9EF0E4" w14:textId="77777777" w:rsidR="00795BFB" w:rsidRDefault="00795BFB" w:rsidP="00795BFB"/>
    <w:p w14:paraId="288C45FA" w14:textId="77777777" w:rsidR="00795BFB" w:rsidRDefault="00795BFB" w:rsidP="00795BFB">
      <w:r>
        <w:t xml:space="preserve">  一个人有多少斤，多少厘米，我们就能感觉出来他的高矮胖瘦来，这个就是“容”。</w:t>
      </w:r>
    </w:p>
    <w:p w14:paraId="28655812" w14:textId="77777777" w:rsidR="00795BFB" w:rsidRDefault="00795BFB" w:rsidP="00795BFB"/>
    <w:p w14:paraId="52F0729F" w14:textId="77777777" w:rsidR="00795BFB" w:rsidRDefault="00795BFB" w:rsidP="00795BFB"/>
    <w:p w14:paraId="6D6A0D8F" w14:textId="77777777" w:rsidR="00795BFB" w:rsidRDefault="00795BFB" w:rsidP="00795BFB"/>
    <w:p w14:paraId="189711F3" w14:textId="77777777" w:rsidR="00795BFB" w:rsidRDefault="00795BFB" w:rsidP="00795BFB"/>
    <w:p w14:paraId="76985970" w14:textId="77777777" w:rsidR="00795BFB" w:rsidRDefault="00795BFB" w:rsidP="00795BFB"/>
    <w:p w14:paraId="4DAC0670" w14:textId="77777777" w:rsidR="00795BFB" w:rsidRDefault="00795BFB" w:rsidP="00795BFB">
      <w:r>
        <w:t>&lt;---段分割线(kksk.org)---&gt;</w:t>
      </w:r>
    </w:p>
    <w:p w14:paraId="5B7FCE21" w14:textId="77777777" w:rsidR="00795BFB" w:rsidRDefault="00795BFB" w:rsidP="00795BFB"/>
    <w:p w14:paraId="5113A0DA" w14:textId="77777777" w:rsidR="00795BFB" w:rsidRDefault="00795BFB" w:rsidP="00795BFB">
      <w:r>
        <w:rPr>
          <w:rFonts w:hint="eastAsia"/>
        </w:rPr>
        <w:t>作者</w:t>
      </w:r>
      <w:r>
        <w:t>:禅海商道 日期:2016-09-06 11:26</w:t>
      </w:r>
    </w:p>
    <w:p w14:paraId="790EB55E" w14:textId="77777777" w:rsidR="00795BFB" w:rsidRDefault="00795BFB" w:rsidP="00795BFB">
      <w:r>
        <w:rPr>
          <w:rFonts w:hint="eastAsia"/>
        </w:rPr>
        <w:t>貌字的右边是一个人，人头上是一张空白的脸……</w:t>
      </w:r>
    </w:p>
    <w:p w14:paraId="4450BFC0" w14:textId="77777777" w:rsidR="00795BFB" w:rsidRDefault="00795BFB" w:rsidP="00795BFB"/>
    <w:p w14:paraId="68D8F21A" w14:textId="77777777" w:rsidR="00795BFB" w:rsidRDefault="00795BFB" w:rsidP="00795BFB">
      <w:r>
        <w:t xml:space="preserve">  不对啊，人脸都有鼻子有眼的，怎么会用空白的脸来描写一个人的“貌”呢？</w:t>
      </w:r>
    </w:p>
    <w:p w14:paraId="65CCC8FA" w14:textId="77777777" w:rsidR="00795BFB" w:rsidRDefault="00795BFB" w:rsidP="00795BFB"/>
    <w:p w14:paraId="7C47107C" w14:textId="77777777" w:rsidR="00795BFB" w:rsidRDefault="00795BFB" w:rsidP="00795BFB">
      <w:r>
        <w:t xml:space="preserve">  因为面貌各异，尤其是在上古时代，有头上长角的，有人面蛇身的……区别在哪里呢？</w:t>
      </w:r>
    </w:p>
    <w:p w14:paraId="4D5053F1" w14:textId="77777777" w:rsidR="00795BFB" w:rsidRDefault="00795BFB" w:rsidP="00795BFB"/>
    <w:p w14:paraId="1DB117CC" w14:textId="77777777" w:rsidR="00795BFB" w:rsidRDefault="00795BFB" w:rsidP="00795BFB">
      <w:r>
        <w:t xml:space="preserve">  区别在“豸”（zhì）字上面。</w:t>
      </w:r>
    </w:p>
    <w:p w14:paraId="2DEABF62" w14:textId="77777777" w:rsidR="00795BFB" w:rsidRDefault="00795BFB" w:rsidP="00795BFB"/>
    <w:p w14:paraId="21BCD703" w14:textId="77777777" w:rsidR="00795BFB" w:rsidRDefault="00795BFB" w:rsidP="00795BFB">
      <w:r>
        <w:t xml:space="preserve">  有足谓之虫，无足谓之豸，豸怎么决定了容貌的不同？</w:t>
      </w:r>
    </w:p>
    <w:p w14:paraId="649161B5" w14:textId="77777777" w:rsidR="00795BFB" w:rsidRDefault="00795BFB" w:rsidP="00795BFB"/>
    <w:p w14:paraId="385E51DE" w14:textId="77777777" w:rsidR="00795BFB" w:rsidRDefault="00795BFB" w:rsidP="00795BFB">
      <w:r>
        <w:t xml:space="preserve">  湖南有一座山叫“豸山”，古人为什么给这座山取这么奇怪一个名字？</w:t>
      </w:r>
    </w:p>
    <w:p w14:paraId="157787D2" w14:textId="77777777" w:rsidR="00795BFB" w:rsidRDefault="00795BFB" w:rsidP="00795BFB"/>
    <w:p w14:paraId="25A2326C" w14:textId="77777777" w:rsidR="00795BFB" w:rsidRDefault="00795BFB" w:rsidP="00795BFB">
      <w:r>
        <w:t xml:space="preserve">  大家一看图就知道了。</w:t>
      </w:r>
    </w:p>
    <w:p w14:paraId="5A751660" w14:textId="77777777" w:rsidR="00795BFB" w:rsidRDefault="00795BFB" w:rsidP="00795BFB"/>
    <w:p w14:paraId="58E8431B" w14:textId="77777777" w:rsidR="00795BFB" w:rsidRDefault="00795BFB" w:rsidP="00795BFB">
      <w:r>
        <w:t xml:space="preserve">  http://img3.laibafile.cn/p/m/258615284.jpg</w:t>
      </w:r>
    </w:p>
    <w:p w14:paraId="616341AB" w14:textId="77777777" w:rsidR="00795BFB" w:rsidRDefault="00795BFB" w:rsidP="00795BFB"/>
    <w:p w14:paraId="37DB1550" w14:textId="77777777" w:rsidR="00795BFB" w:rsidRDefault="00795BFB" w:rsidP="00795BFB">
      <w:r>
        <w:t xml:space="preserve">  这图有点污，不过不能怪主任……</w:t>
      </w:r>
    </w:p>
    <w:p w14:paraId="6ACD6FE2" w14:textId="77777777" w:rsidR="00795BFB" w:rsidRDefault="00795BFB" w:rsidP="00795BFB"/>
    <w:p w14:paraId="664A186D" w14:textId="77777777" w:rsidR="00795BFB" w:rsidRDefault="00795BFB" w:rsidP="00795BFB">
      <w:r>
        <w:t xml:space="preserve">  原来决定我们相貌的是遗传的基因，精虫、卵虫。</w:t>
      </w:r>
    </w:p>
    <w:p w14:paraId="4397FA05" w14:textId="77777777" w:rsidR="00795BFB" w:rsidRDefault="00795BFB" w:rsidP="00795BFB"/>
    <w:p w14:paraId="385F654A" w14:textId="77777777" w:rsidR="00795BFB" w:rsidRDefault="00795BFB" w:rsidP="00795BFB">
      <w:r>
        <w:t xml:space="preserve">  现代人的容貌相差不是很大，没有上古的那些大神们这么离奇。</w:t>
      </w:r>
    </w:p>
    <w:p w14:paraId="3EBD88B2" w14:textId="77777777" w:rsidR="00795BFB" w:rsidRDefault="00795BFB" w:rsidP="00795BFB"/>
    <w:p w14:paraId="0831F314" w14:textId="77777777" w:rsidR="00795BFB" w:rsidRDefault="00795BFB" w:rsidP="00795BFB">
      <w:r>
        <w:t xml:space="preserve">  我们经常会问对方“您贵姓？”，现代人问这个贵姓，也就是问一下没别的意思，和古人问您贵姓完全不同，有一些厉害的中医，看病之前第一句也是问您贵姓。</w:t>
      </w:r>
    </w:p>
    <w:p w14:paraId="7F46F4A5" w14:textId="77777777" w:rsidR="00795BFB" w:rsidRDefault="00795BFB" w:rsidP="00795BFB"/>
    <w:p w14:paraId="6024487D" w14:textId="77777777" w:rsidR="00795BFB" w:rsidRDefault="00795BFB" w:rsidP="00795BFB">
      <w:r>
        <w:t xml:space="preserve">  因为姓氏里面蕴藏着不同的基因，有风族的、水族的……这要到八卦上古神话的时候才告诉大家。</w:t>
      </w:r>
    </w:p>
    <w:p w14:paraId="6AFDC8A3" w14:textId="77777777" w:rsidR="00795BFB" w:rsidRDefault="00795BFB" w:rsidP="00795BFB"/>
    <w:p w14:paraId="2506FE44" w14:textId="77777777" w:rsidR="00795BFB" w:rsidRDefault="00795BFB" w:rsidP="00795BFB"/>
    <w:p w14:paraId="185543A8" w14:textId="77777777" w:rsidR="00795BFB" w:rsidRDefault="00795BFB" w:rsidP="00795BFB"/>
    <w:p w14:paraId="1A114C6A" w14:textId="77777777" w:rsidR="00795BFB" w:rsidRDefault="00795BFB" w:rsidP="00795BFB"/>
    <w:p w14:paraId="24AD43D2" w14:textId="77777777" w:rsidR="00795BFB" w:rsidRDefault="00795BFB" w:rsidP="00795BFB">
      <w:r>
        <w:t>&lt;---段分割线(kksk.org)---&gt;</w:t>
      </w:r>
    </w:p>
    <w:p w14:paraId="260F8371" w14:textId="77777777" w:rsidR="00795BFB" w:rsidRDefault="00795BFB" w:rsidP="00795BFB"/>
    <w:p w14:paraId="3C3249B6" w14:textId="77777777" w:rsidR="00795BFB" w:rsidRDefault="00795BFB" w:rsidP="00795BFB">
      <w:r>
        <w:rPr>
          <w:rFonts w:hint="eastAsia"/>
        </w:rPr>
        <w:t>作者</w:t>
      </w:r>
      <w:r>
        <w:t>:禅海商道 日期:2016-09-06 11:37</w:t>
      </w:r>
    </w:p>
    <w:p w14:paraId="7042A5C7" w14:textId="77777777" w:rsidR="00795BFB" w:rsidRDefault="00795BFB" w:rsidP="00795BFB">
      <w:r>
        <w:rPr>
          <w:rFonts w:hint="eastAsia"/>
        </w:rPr>
        <w:t>黄帝分支：</w:t>
      </w:r>
    </w:p>
    <w:p w14:paraId="47DEBB41" w14:textId="77777777" w:rsidR="00795BFB" w:rsidRDefault="00795BFB" w:rsidP="00795BFB"/>
    <w:p w14:paraId="46C27F1C" w14:textId="77777777" w:rsidR="00795BFB" w:rsidRDefault="00795BFB" w:rsidP="00795BFB">
      <w:r>
        <w:t xml:space="preserve">  王、张、刘、陈、杨、周、吴、孙、胡、朱、林、何、郭、罗、宋、郑、韩、唐、冯、于、董、萧、程、曹、袁、邓、傅、曾、彭、苏、蒋、蔡、贾、魏、薛、叶、阎、余、潘、杜、戴、夏、钟、汪、田、范、石、姚、邹、熊、陆、孔、康、毛、史、顾、侯、邵、孟、龙、万、段、钱、汤、黎、常、 武、乔、赖、庞、樊、兰、殷、施、陶、翟、安、颜、倪、严、牛、温、芦、季、俞、鲁……</w:t>
      </w:r>
    </w:p>
    <w:p w14:paraId="2E932E7D" w14:textId="77777777" w:rsidR="00795BFB" w:rsidRDefault="00795BFB" w:rsidP="00795BFB"/>
    <w:p w14:paraId="5F6B38AA" w14:textId="77777777" w:rsidR="00795BFB" w:rsidRDefault="00795BFB" w:rsidP="00795BFB">
      <w:r>
        <w:t xml:space="preserve">  炎帝分支：</w:t>
      </w:r>
    </w:p>
    <w:p w14:paraId="2F69C7FF" w14:textId="77777777" w:rsidR="00795BFB" w:rsidRDefault="00795BFB" w:rsidP="00795BFB"/>
    <w:p w14:paraId="082A4D3E" w14:textId="77777777" w:rsidR="00795BFB" w:rsidRDefault="00795BFB" w:rsidP="00795BFB">
      <w:r>
        <w:t xml:space="preserve">  许、姜、崔 、雷、易、章、高、谢、吕、卢、丁、方、邱、贺、龚、文、洪……</w:t>
      </w:r>
    </w:p>
    <w:p w14:paraId="59E20190" w14:textId="77777777" w:rsidR="00795BFB" w:rsidRDefault="00795BFB" w:rsidP="00795BFB"/>
    <w:p w14:paraId="4E62DA70" w14:textId="77777777" w:rsidR="00795BFB" w:rsidRDefault="00795BFB" w:rsidP="00795BFB">
      <w:r>
        <w:t xml:space="preserve">  东夷族分支：</w:t>
      </w:r>
    </w:p>
    <w:p w14:paraId="4162CE75" w14:textId="77777777" w:rsidR="00795BFB" w:rsidRDefault="00795BFB" w:rsidP="00795BFB"/>
    <w:p w14:paraId="06973B32" w14:textId="77777777" w:rsidR="00795BFB" w:rsidRDefault="00795BFB" w:rsidP="00795BFB">
      <w:r>
        <w:t xml:space="preserve">  李、赵、黄、徐、马、谭、郝、江……</w:t>
      </w:r>
    </w:p>
    <w:p w14:paraId="72C694B9" w14:textId="77777777" w:rsidR="00795BFB" w:rsidRDefault="00795BFB" w:rsidP="00795BFB"/>
    <w:p w14:paraId="474479D0" w14:textId="77777777" w:rsidR="00795BFB" w:rsidRDefault="00795BFB" w:rsidP="00795BFB">
      <w:r>
        <w:t xml:space="preserve">  大家看一下自己的贵姓是哪一族传下来的，不过这2000年以来，早就大混血了，还有赐姓、改性的，没有以前讲“贵姓”的时候这种神秘感了。</w:t>
      </w:r>
    </w:p>
    <w:p w14:paraId="2901FD1A" w14:textId="77777777" w:rsidR="00795BFB" w:rsidRDefault="00795BFB" w:rsidP="00795BFB"/>
    <w:p w14:paraId="4C578E6F" w14:textId="77777777" w:rsidR="00795BFB" w:rsidRDefault="00795BFB" w:rsidP="00795BFB"/>
    <w:p w14:paraId="560016CF" w14:textId="77777777" w:rsidR="00795BFB" w:rsidRDefault="00795BFB" w:rsidP="00795BFB"/>
    <w:p w14:paraId="5C77DEE9" w14:textId="77777777" w:rsidR="00795BFB" w:rsidRDefault="00795BFB" w:rsidP="00795BFB"/>
    <w:p w14:paraId="7DAF7711" w14:textId="77777777" w:rsidR="00795BFB" w:rsidRDefault="00795BFB" w:rsidP="00795BFB">
      <w:r>
        <w:t>&lt;---段分割线(kksk.org)---&gt;</w:t>
      </w:r>
    </w:p>
    <w:p w14:paraId="4F77D2FE" w14:textId="77777777" w:rsidR="00795BFB" w:rsidRDefault="00795BFB" w:rsidP="00795BFB"/>
    <w:p w14:paraId="42E63204" w14:textId="77777777" w:rsidR="00795BFB" w:rsidRDefault="00795BFB" w:rsidP="00795BFB">
      <w:r>
        <w:rPr>
          <w:rFonts w:hint="eastAsia"/>
        </w:rPr>
        <w:t>作者</w:t>
      </w:r>
      <w:r>
        <w:t>:禅海商道 日期:2016-09-06 11:51</w:t>
      </w:r>
    </w:p>
    <w:p w14:paraId="141991D5" w14:textId="77777777" w:rsidR="00795BFB" w:rsidRDefault="00795BFB" w:rsidP="00795BFB">
      <w:r>
        <w:t>@禅海商道    2016-09-06 11:37:00</w:t>
      </w:r>
    </w:p>
    <w:p w14:paraId="33FC4BB5" w14:textId="77777777" w:rsidR="00795BFB" w:rsidRDefault="00795BFB" w:rsidP="00795BFB">
      <w:r>
        <w:t xml:space="preserve">  黄帝分支：</w:t>
      </w:r>
    </w:p>
    <w:p w14:paraId="70F1227D" w14:textId="77777777" w:rsidR="00795BFB" w:rsidRDefault="00795BFB" w:rsidP="00795BFB">
      <w:r>
        <w:t xml:space="preserve">  王、张、刘、陈、杨、周、吴、孙、胡、朱、林、何、郭、罗、宋、郑、韩、唐、冯、于、董、萧、程、曹、袁、邓、傅、曾、彭、苏、蒋、蔡、贾、魏、薛、叶、阎、余、潘、杜、戴、夏、钟、汪、田、范、石、姚、邹、熊、陆、孔、康、毛、史、顾、侯、邵、孟、龙、万、段、钱、汤、黎、常、 武、乔、赖、庞、樊、兰、殷、施、陶、翟、安、颜、倪、严、牛、温、芦、季、俞、鲁……</w:t>
      </w:r>
    </w:p>
    <w:p w14:paraId="6DC4F70A" w14:textId="77777777" w:rsidR="00795BFB" w:rsidRDefault="00795BFB" w:rsidP="00795BFB">
      <w:r>
        <w:t xml:space="preserve">  炎帝分支：</w:t>
      </w:r>
    </w:p>
    <w:p w14:paraId="38462E8C" w14:textId="77777777" w:rsidR="00795BFB" w:rsidRDefault="00795BFB" w:rsidP="00795BFB">
      <w:r>
        <w:t xml:space="preserve">  许、姜、......</w:t>
      </w:r>
    </w:p>
    <w:p w14:paraId="77748AB2" w14:textId="77777777" w:rsidR="00795BFB" w:rsidRDefault="00795BFB" w:rsidP="00795BFB">
      <w:r>
        <w:t xml:space="preserve">  -----------------------------</w:t>
      </w:r>
    </w:p>
    <w:p w14:paraId="4CF9C6B3" w14:textId="77777777" w:rsidR="00795BFB" w:rsidRDefault="00795BFB" w:rsidP="00795BFB">
      <w:r>
        <w:t xml:space="preserve">  @乐闻佛法 2016-09-06 11:42:00</w:t>
      </w:r>
    </w:p>
    <w:p w14:paraId="25489A92" w14:textId="77777777" w:rsidR="00795BFB" w:rsidRDefault="00795BFB" w:rsidP="00795BFB">
      <w:r>
        <w:t xml:space="preserve">  我姓赵。居然不是炎黄子孙啊。。。。。。</w:t>
      </w:r>
    </w:p>
    <w:p w14:paraId="6D5E88D6" w14:textId="77777777" w:rsidR="00795BFB" w:rsidRDefault="00795BFB" w:rsidP="00795BFB">
      <w:r>
        <w:t xml:space="preserve">  -----------------------------</w:t>
      </w:r>
    </w:p>
    <w:p w14:paraId="5EB4639D" w14:textId="77777777" w:rsidR="00795BFB" w:rsidRDefault="00795BFB" w:rsidP="00795BFB">
      <w:r>
        <w:t xml:space="preserve">  赵和赢同源，后来搬去了东夷，大家都是炎黄子孙。</w:t>
      </w:r>
    </w:p>
    <w:p w14:paraId="495E7133" w14:textId="77777777" w:rsidR="00795BFB" w:rsidRDefault="00795BFB" w:rsidP="00795BFB"/>
    <w:p w14:paraId="47299256" w14:textId="77777777" w:rsidR="00795BFB" w:rsidRDefault="00795BFB" w:rsidP="00795BFB"/>
    <w:p w14:paraId="20DFBACC" w14:textId="77777777" w:rsidR="00795BFB" w:rsidRDefault="00795BFB" w:rsidP="00795BFB">
      <w:r>
        <w:t>&lt;---段分割线(kksk.org)---&gt;</w:t>
      </w:r>
    </w:p>
    <w:p w14:paraId="420DD783" w14:textId="77777777" w:rsidR="00795BFB" w:rsidRDefault="00795BFB" w:rsidP="00795BFB"/>
    <w:p w14:paraId="2811874C" w14:textId="77777777" w:rsidR="00795BFB" w:rsidRDefault="00795BFB" w:rsidP="00795BFB">
      <w:r>
        <w:rPr>
          <w:rFonts w:hint="eastAsia"/>
        </w:rPr>
        <w:t>作者</w:t>
      </w:r>
      <w:r>
        <w:t>:禅海商道 日期:2016-09-06 12:01</w:t>
      </w:r>
    </w:p>
    <w:p w14:paraId="438025C2" w14:textId="77777777" w:rsidR="00795BFB" w:rsidRDefault="00795BFB" w:rsidP="00795BFB">
      <w:r>
        <w:rPr>
          <w:rFonts w:hint="eastAsia"/>
        </w:rPr>
        <w:t>【总之须看科名星与陰骘纹为主】</w:t>
      </w:r>
    </w:p>
    <w:p w14:paraId="26355154" w14:textId="77777777" w:rsidR="00795BFB" w:rsidRDefault="00795BFB" w:rsidP="00795BFB"/>
    <w:p w14:paraId="667DD2CA" w14:textId="77777777" w:rsidR="00795BFB" w:rsidRDefault="00795BFB" w:rsidP="00795BFB">
      <w:r>
        <w:t xml:space="preserve">  看一个人的“貌”，要看科名星与陰骘纹为主，科名星和陰骘纹是什么东东？</w:t>
      </w:r>
    </w:p>
    <w:p w14:paraId="040C6FF8" w14:textId="77777777" w:rsidR="00795BFB" w:rsidRDefault="00795BFB" w:rsidP="00795BFB"/>
    <w:p w14:paraId="6C3035BD" w14:textId="77777777" w:rsidR="00795BFB" w:rsidRDefault="00795BFB" w:rsidP="00795BFB">
      <w:r>
        <w:t xml:space="preserve">  “科名星，十三岁至三十九岁随时而见；陰骘纹，十九岁至四十六岁随时而见。”</w:t>
      </w:r>
    </w:p>
    <w:p w14:paraId="108A79CA" w14:textId="77777777" w:rsidR="00795BFB" w:rsidRDefault="00795BFB" w:rsidP="00795BFB"/>
    <w:p w14:paraId="2B6F040A" w14:textId="77777777" w:rsidR="00795BFB" w:rsidRDefault="00795BFB" w:rsidP="00795BFB">
      <w:r>
        <w:t xml:space="preserve">  而且还是随时而见，我们怎么就没看见过？</w:t>
      </w:r>
    </w:p>
    <w:p w14:paraId="5CFABC50" w14:textId="77777777" w:rsidR="00795BFB" w:rsidRDefault="00795BFB" w:rsidP="00795BFB"/>
    <w:p w14:paraId="1A172A3F" w14:textId="77777777" w:rsidR="00795BFB" w:rsidRDefault="00795BFB" w:rsidP="00795BFB"/>
    <w:p w14:paraId="05BC7CEB" w14:textId="77777777" w:rsidR="00795BFB" w:rsidRDefault="00795BFB" w:rsidP="00795BFB"/>
    <w:p w14:paraId="2B110888" w14:textId="77777777" w:rsidR="00795BFB" w:rsidRDefault="00795BFB" w:rsidP="00795BFB"/>
    <w:p w14:paraId="478115FC" w14:textId="77777777" w:rsidR="00795BFB" w:rsidRDefault="00795BFB" w:rsidP="00795BFB">
      <w:r>
        <w:t>&lt;---段分割线(kksk.org)---&gt;</w:t>
      </w:r>
    </w:p>
    <w:p w14:paraId="3E353073" w14:textId="77777777" w:rsidR="00795BFB" w:rsidRDefault="00795BFB" w:rsidP="00795BFB"/>
    <w:p w14:paraId="199085B2" w14:textId="77777777" w:rsidR="00795BFB" w:rsidRDefault="00795BFB" w:rsidP="00795BFB">
      <w:r>
        <w:rPr>
          <w:rFonts w:hint="eastAsia"/>
        </w:rPr>
        <w:t>作者</w:t>
      </w:r>
      <w:r>
        <w:t>:禅海商道 日期:2016-09-06 12:09</w:t>
      </w:r>
    </w:p>
    <w:p w14:paraId="5865AFF1" w14:textId="77777777" w:rsidR="00795BFB" w:rsidRDefault="00795BFB" w:rsidP="00795BFB">
      <w:r>
        <w:rPr>
          <w:rFonts w:hint="eastAsia"/>
        </w:rPr>
        <w:t>【科名星见于印堂眉彩，时隐时见，或为钢针，或为小丸，尝有光气，酒后及发怒时易见。】</w:t>
      </w:r>
    </w:p>
    <w:p w14:paraId="501B85D2" w14:textId="77777777" w:rsidR="00795BFB" w:rsidRDefault="00795BFB" w:rsidP="00795BFB"/>
    <w:p w14:paraId="4AE997E3" w14:textId="77777777" w:rsidR="00795BFB" w:rsidRDefault="00795BFB" w:rsidP="00795BFB">
      <w:r>
        <w:t xml:space="preserve">  大家对着镜子，模仿一下发怒的表情，看看自己的“科名星”是钢针状的还是小肉包包？</w:t>
      </w:r>
    </w:p>
    <w:p w14:paraId="7E74CE0E" w14:textId="77777777" w:rsidR="00795BFB" w:rsidRDefault="00795BFB" w:rsidP="00795BFB"/>
    <w:p w14:paraId="6211F32F" w14:textId="77777777" w:rsidR="00795BFB" w:rsidRDefault="00795BFB" w:rsidP="00795BFB">
      <w:r>
        <w:t xml:space="preserve">  在印堂两眉之间，有的人是阵状，有的人是小肉包包，可以发出微弱的黄光。</w:t>
      </w:r>
    </w:p>
    <w:p w14:paraId="65AB34E7" w14:textId="77777777" w:rsidR="00795BFB" w:rsidRDefault="00795BFB" w:rsidP="00795BFB"/>
    <w:p w14:paraId="74197228" w14:textId="77777777" w:rsidR="00795BFB" w:rsidRDefault="00795BFB" w:rsidP="00795BFB">
      <w:r>
        <w:t xml:space="preserve">  http://img3.laibafile.cn/p/m/258620215.jpg</w:t>
      </w:r>
    </w:p>
    <w:p w14:paraId="0F3D6C7C" w14:textId="77777777" w:rsidR="00795BFB" w:rsidRDefault="00795BFB" w:rsidP="00795BFB"/>
    <w:p w14:paraId="42777F94" w14:textId="77777777" w:rsidR="00795BFB" w:rsidRDefault="00795BFB" w:rsidP="00795BFB">
      <w:r>
        <w:t xml:space="preserve">  http://img3.laibafile.cn/p/m/258620281.jpg</w:t>
      </w:r>
    </w:p>
    <w:p w14:paraId="7D6622E2" w14:textId="77777777" w:rsidR="00795BFB" w:rsidRDefault="00795BFB" w:rsidP="00795BFB"/>
    <w:p w14:paraId="52553B4D" w14:textId="77777777" w:rsidR="00795BFB" w:rsidRDefault="00795BFB" w:rsidP="00795BFB"/>
    <w:p w14:paraId="2AD0D4E9" w14:textId="77777777" w:rsidR="00795BFB" w:rsidRDefault="00795BFB" w:rsidP="00795BFB"/>
    <w:p w14:paraId="2884C39D" w14:textId="77777777" w:rsidR="00795BFB" w:rsidRDefault="00795BFB" w:rsidP="00795BFB"/>
    <w:p w14:paraId="08513721" w14:textId="77777777" w:rsidR="00795BFB" w:rsidRDefault="00795BFB" w:rsidP="00795BFB">
      <w:r>
        <w:t>&lt;---段分割线(kksk.org)---&gt;</w:t>
      </w:r>
    </w:p>
    <w:p w14:paraId="2EBC9F57" w14:textId="77777777" w:rsidR="00795BFB" w:rsidRDefault="00795BFB" w:rsidP="00795BFB"/>
    <w:p w14:paraId="1539A8D8" w14:textId="77777777" w:rsidR="00795BFB" w:rsidRDefault="00795BFB" w:rsidP="00795BFB">
      <w:r>
        <w:rPr>
          <w:rFonts w:hint="eastAsia"/>
        </w:rPr>
        <w:t>作者</w:t>
      </w:r>
      <w:r>
        <w:t>:禅海商道 日期:2016-09-06 12:24</w:t>
      </w:r>
    </w:p>
    <w:p w14:paraId="600F30F2" w14:textId="77777777" w:rsidR="00795BFB" w:rsidRDefault="00795BFB" w:rsidP="00795BFB">
      <w:r>
        <w:rPr>
          <w:rFonts w:hint="eastAsia"/>
        </w:rPr>
        <w:t>老师，自己八字的五行属性和自己后天表现出来的五行之气是什么关系，望释</w:t>
      </w:r>
    </w:p>
    <w:p w14:paraId="41D5A2E2" w14:textId="77777777" w:rsidR="00795BFB" w:rsidRDefault="00795BFB" w:rsidP="00795BFB"/>
    <w:p w14:paraId="3BD69251" w14:textId="77777777" w:rsidR="00795BFB" w:rsidRDefault="00795BFB" w:rsidP="00795BFB">
      <w:r>
        <w:t xml:space="preserve">  八字是大家出生那一刻，也就是剪了脐带之后，哇……那一声，呼进去的第一口气。</w:t>
      </w:r>
    </w:p>
    <w:p w14:paraId="31B7FB94" w14:textId="77777777" w:rsidR="00795BFB" w:rsidRDefault="00795BFB" w:rsidP="00795BFB"/>
    <w:p w14:paraId="7A3B218C" w14:textId="77777777" w:rsidR="00795BFB" w:rsidRDefault="00795BFB" w:rsidP="00795BFB">
      <w:r>
        <w:t xml:space="preserve">  分为：甲、乙、丙、丁、戊、己、庚、辛、壬、癸。</w:t>
      </w:r>
    </w:p>
    <w:p w14:paraId="4982EE52" w14:textId="77777777" w:rsidR="00795BFB" w:rsidRDefault="00795BFB" w:rsidP="00795BFB"/>
    <w:p w14:paraId="3EFDA05F" w14:textId="77777777" w:rsidR="00795BFB" w:rsidRDefault="00795BFB" w:rsidP="00795BFB">
      <w:r>
        <w:t xml:space="preserve">  八字算命的大神们都公认剖腹产对孩子的八字没有影响，因为人出生之后呼了第一口气，才受大气的影响。</w:t>
      </w:r>
    </w:p>
    <w:p w14:paraId="22FE3B86" w14:textId="77777777" w:rsidR="00795BFB" w:rsidRDefault="00795BFB" w:rsidP="00795BFB"/>
    <w:p w14:paraId="0E3E4372" w14:textId="77777777" w:rsidR="00795BFB" w:rsidRDefault="00795BFB" w:rsidP="00795BFB">
      <w:r>
        <w:t xml:space="preserve">  黄帝还有群臣（都是一些大神），用天干+地支推算出来了的四气对万物的影响。寻找出来的规律，用天干地支作为记录。</w:t>
      </w:r>
    </w:p>
    <w:p w14:paraId="05AE35FF" w14:textId="77777777" w:rsidR="00795BFB" w:rsidRDefault="00795BFB" w:rsidP="00795BFB"/>
    <w:p w14:paraId="075A395A" w14:textId="77777777" w:rsidR="00795BFB" w:rsidRDefault="00795BFB" w:rsidP="00795BFB">
      <w:r>
        <w:t xml:space="preserve">  天干代表“太阳”对万物的影响，地支代表“太阴”对万物的影响。</w:t>
      </w:r>
    </w:p>
    <w:p w14:paraId="2B56F0A3" w14:textId="77777777" w:rsidR="00795BFB" w:rsidRDefault="00795BFB" w:rsidP="00795BFB"/>
    <w:p w14:paraId="415A66DF" w14:textId="77777777" w:rsidR="00795BFB" w:rsidRDefault="00795BFB" w:rsidP="00795BFB">
      <w:r>
        <w:t xml:space="preserve">  以后讲八字的时候再和大家细细扒。</w:t>
      </w:r>
    </w:p>
    <w:p w14:paraId="442941B1" w14:textId="77777777" w:rsidR="00795BFB" w:rsidRDefault="00795BFB" w:rsidP="00795BFB"/>
    <w:p w14:paraId="7DCA047B" w14:textId="77777777" w:rsidR="00795BFB" w:rsidRDefault="00795BFB" w:rsidP="00795BFB">
      <w:r>
        <w:t xml:space="preserve">  今天课讲不完了……</w:t>
      </w:r>
    </w:p>
    <w:p w14:paraId="4A1AD313" w14:textId="77777777" w:rsidR="00795BFB" w:rsidRDefault="00795BFB" w:rsidP="00795BFB"/>
    <w:p w14:paraId="02206B6E" w14:textId="77777777" w:rsidR="00795BFB" w:rsidRDefault="00795BFB" w:rsidP="00795BFB"/>
    <w:p w14:paraId="30C6012D" w14:textId="77777777" w:rsidR="00795BFB" w:rsidRDefault="00795BFB" w:rsidP="00795BFB">
      <w:r>
        <w:t>&lt;---段分割线(kksk.org)---&gt;</w:t>
      </w:r>
    </w:p>
    <w:p w14:paraId="3727E741" w14:textId="77777777" w:rsidR="00795BFB" w:rsidRDefault="00795BFB" w:rsidP="00795BFB"/>
    <w:p w14:paraId="10DF732C" w14:textId="77777777" w:rsidR="00795BFB" w:rsidRDefault="00795BFB" w:rsidP="00795BFB">
      <w:r>
        <w:rPr>
          <w:rFonts w:hint="eastAsia"/>
        </w:rPr>
        <w:t>作者</w:t>
      </w:r>
      <w:r>
        <w:t>:禅海商道 日期:2016-09-06 14:31</w:t>
      </w:r>
    </w:p>
    <w:p w14:paraId="67520831" w14:textId="77777777" w:rsidR="00795BFB" w:rsidRDefault="00795BFB" w:rsidP="00795BFB">
      <w:r>
        <w:t>@li2006_12_15 2016-09-06 13:37:00</w:t>
      </w:r>
    </w:p>
    <w:p w14:paraId="51113C42" w14:textId="77777777" w:rsidR="00795BFB" w:rsidRDefault="00795BFB" w:rsidP="00795BFB">
      <w:r>
        <w:t xml:space="preserve">  “八字算命的大神们都公认剖腹产对孩子的八字没有影响，因为人出生之后呼了第一口气，才受大气的影响。”</w:t>
      </w:r>
    </w:p>
    <w:p w14:paraId="1D417E81" w14:textId="77777777" w:rsidR="00795BFB" w:rsidRDefault="00795BFB" w:rsidP="00795BFB">
      <w:r>
        <w:t xml:space="preserve">  也就是说通过剖腹产改变小孩子八字是成功的。</w:t>
      </w:r>
    </w:p>
    <w:p w14:paraId="749EDC1F" w14:textId="77777777" w:rsidR="00795BFB" w:rsidRDefault="00795BFB" w:rsidP="00795BFB">
      <w:r>
        <w:t xml:space="preserve">  -----------------------------</w:t>
      </w:r>
    </w:p>
    <w:p w14:paraId="0D6F997C" w14:textId="77777777" w:rsidR="00795BFB" w:rsidRDefault="00795BFB" w:rsidP="00795BFB">
      <w:r>
        <w:t xml:space="preserve">  不足一成，和正常生育的差不多，因为他们找人选的日子都是用吉凶来选的，翻翻老黄历，这个日子不错，就这个日子剖吧。</w:t>
      </w:r>
    </w:p>
    <w:p w14:paraId="0D5FE638" w14:textId="77777777" w:rsidR="00795BFB" w:rsidRDefault="00795BFB" w:rsidP="00795BFB"/>
    <w:p w14:paraId="330FA05A" w14:textId="77777777" w:rsidR="00795BFB" w:rsidRDefault="00795BFB" w:rsidP="00795BFB">
      <w:r>
        <w:t xml:space="preserve">  预产期前后几天，这么多时辰，那个算命先生有这个耐性把八字都帮你排一遍？</w:t>
      </w:r>
    </w:p>
    <w:p w14:paraId="79876466" w14:textId="77777777" w:rsidR="00795BFB" w:rsidRDefault="00795BFB" w:rsidP="00795BFB"/>
    <w:p w14:paraId="5A2396BD" w14:textId="77777777" w:rsidR="00795BFB" w:rsidRDefault="00795BFB" w:rsidP="00795BFB">
      <w:r>
        <w:t xml:space="preserve">  就算有，你又知道真正排的准的又有几个？</w:t>
      </w:r>
    </w:p>
    <w:p w14:paraId="225AA9E7" w14:textId="77777777" w:rsidR="00795BFB" w:rsidRDefault="00795BFB" w:rsidP="00795BFB"/>
    <w:p w14:paraId="0B34C336" w14:textId="77777777" w:rsidR="00795BFB" w:rsidRDefault="00795BFB" w:rsidP="00795BFB"/>
    <w:p w14:paraId="02319C41" w14:textId="77777777" w:rsidR="00795BFB" w:rsidRDefault="00795BFB" w:rsidP="00795BFB"/>
    <w:p w14:paraId="44440E7A" w14:textId="77777777" w:rsidR="00795BFB" w:rsidRDefault="00795BFB" w:rsidP="00795BFB"/>
    <w:p w14:paraId="01EC4641" w14:textId="77777777" w:rsidR="00795BFB" w:rsidRDefault="00795BFB" w:rsidP="00795BFB">
      <w:r>
        <w:t>&lt;---段分割线(kksk.org)---&gt;</w:t>
      </w:r>
    </w:p>
    <w:p w14:paraId="604FCD41" w14:textId="77777777" w:rsidR="00795BFB" w:rsidRDefault="00795BFB" w:rsidP="00795BFB"/>
    <w:p w14:paraId="708225CE" w14:textId="77777777" w:rsidR="00795BFB" w:rsidRDefault="00795BFB" w:rsidP="00795BFB">
      <w:r>
        <w:rPr>
          <w:rFonts w:hint="eastAsia"/>
        </w:rPr>
        <w:t>作者</w:t>
      </w:r>
      <w:r>
        <w:t>:禅海商道 日期:2016-09-06 14:44</w:t>
      </w:r>
    </w:p>
    <w:p w14:paraId="4BF155F5" w14:textId="77777777" w:rsidR="00795BFB" w:rsidRDefault="00795BFB" w:rsidP="00795BFB">
      <w:r>
        <w:rPr>
          <w:rFonts w:hint="eastAsia"/>
        </w:rPr>
        <w:t>话又说回来了，就算有一些大神级的算命先生有这个能力，也有这个闲心，愿意帮你排几十个八字，然后帮你挑选一个最好的。</w:t>
      </w:r>
    </w:p>
    <w:p w14:paraId="047B773E" w14:textId="77777777" w:rsidR="00795BFB" w:rsidRDefault="00795BFB" w:rsidP="00795BFB"/>
    <w:p w14:paraId="0F9A33D5" w14:textId="77777777" w:rsidR="00795BFB" w:rsidRDefault="00795BFB" w:rsidP="00795BFB">
      <w:r>
        <w:t xml:space="preserve">  我们换位思考一下，假如你是这个大神，你敢这么做吗？</w:t>
      </w:r>
    </w:p>
    <w:p w14:paraId="29C32F99" w14:textId="77777777" w:rsidR="00795BFB" w:rsidRDefault="00795BFB" w:rsidP="00795BFB"/>
    <w:p w14:paraId="4005C36B" w14:textId="77777777" w:rsidR="00795BFB" w:rsidRDefault="00795BFB" w:rsidP="00795BFB">
      <w:r>
        <w:t xml:space="preserve">  不要说几百块，给几万也不敢！</w:t>
      </w:r>
    </w:p>
    <w:p w14:paraId="3826BA9C" w14:textId="77777777" w:rsidR="00795BFB" w:rsidRDefault="00795BFB" w:rsidP="00795BFB"/>
    <w:p w14:paraId="40D1CB3D" w14:textId="77777777" w:rsidR="00795BFB" w:rsidRDefault="00795BFB" w:rsidP="00795BFB">
      <w:r>
        <w:t xml:space="preserve">  一命、二运、三风水、四积德、五读书、六名、七相、八敬神、九交贵人、十养生、十一择业与择……</w:t>
      </w:r>
    </w:p>
    <w:p w14:paraId="4B6EB176" w14:textId="77777777" w:rsidR="00795BFB" w:rsidRDefault="00795BFB" w:rsidP="00795BFB"/>
    <w:p w14:paraId="709ACE96" w14:textId="77777777" w:rsidR="00795BFB" w:rsidRDefault="00795BFB" w:rsidP="00795BFB">
      <w:r>
        <w:t xml:space="preserve">  除了后面三四五六……前面的一和二，神仙都不敢动，你敢动一下试试！</w:t>
      </w:r>
    </w:p>
    <w:p w14:paraId="7DF43EB5" w14:textId="77777777" w:rsidR="00795BFB" w:rsidRDefault="00795BFB" w:rsidP="00795BFB"/>
    <w:p w14:paraId="1E16AD74" w14:textId="77777777" w:rsidR="00795BFB" w:rsidRDefault="00795BFB" w:rsidP="00795BFB">
      <w:r>
        <w:t xml:space="preserve">  逼着眼睛，翻一下老黄历，唉，这个日子好，就这个日子……</w:t>
      </w:r>
    </w:p>
    <w:p w14:paraId="6708ECD1" w14:textId="77777777" w:rsidR="00795BFB" w:rsidRDefault="00795BFB" w:rsidP="00795BFB"/>
    <w:p w14:paraId="5C71F82C" w14:textId="77777777" w:rsidR="00795BFB" w:rsidRDefault="00795BFB" w:rsidP="00795BFB">
      <w:r>
        <w:t xml:space="preserve">  http://img3.laibafile.cn/p/m/258631423.jpg</w:t>
      </w:r>
    </w:p>
    <w:p w14:paraId="1B4A9F8E" w14:textId="77777777" w:rsidR="00795BFB" w:rsidRDefault="00795BFB" w:rsidP="00795BFB"/>
    <w:p w14:paraId="18D7CFD3" w14:textId="77777777" w:rsidR="00795BFB" w:rsidRDefault="00795BFB" w:rsidP="00795BFB">
      <w:r>
        <w:t xml:space="preserve">  周穆王，找西王母要蟠桃，西王母掌管万物寿命的，都不敢给周穆王一个真桃……</w:t>
      </w:r>
    </w:p>
    <w:p w14:paraId="2A4C7ED6" w14:textId="77777777" w:rsidR="00795BFB" w:rsidRDefault="00795BFB" w:rsidP="00795BFB"/>
    <w:p w14:paraId="53AA9F86" w14:textId="77777777" w:rsidR="00795BFB" w:rsidRDefault="00795BFB" w:rsidP="00795BFB">
      <w:r>
        <w:t xml:space="preserve">  给了一个假桃，但是也是沾了点仙气的桃子，所以周穆王活到了105岁。</w:t>
      </w:r>
    </w:p>
    <w:p w14:paraId="53B6B1F8" w14:textId="77777777" w:rsidR="00795BFB" w:rsidRDefault="00795BFB" w:rsidP="00795BFB"/>
    <w:p w14:paraId="22D64C37" w14:textId="77777777" w:rsidR="00795BFB" w:rsidRDefault="00795BFB" w:rsidP="00795BFB"/>
    <w:p w14:paraId="12369AA6" w14:textId="77777777" w:rsidR="00795BFB" w:rsidRDefault="00795BFB" w:rsidP="00795BFB"/>
    <w:p w14:paraId="53D77C6A" w14:textId="77777777" w:rsidR="00795BFB" w:rsidRDefault="00795BFB" w:rsidP="00795BFB">
      <w:r>
        <w:t>&lt;---段分割线(kksk.org)---&gt;</w:t>
      </w:r>
    </w:p>
    <w:p w14:paraId="0CCCCB7F" w14:textId="77777777" w:rsidR="00795BFB" w:rsidRDefault="00795BFB" w:rsidP="00795BFB"/>
    <w:p w14:paraId="27A78A93" w14:textId="77777777" w:rsidR="00795BFB" w:rsidRDefault="00795BFB" w:rsidP="00795BFB">
      <w:r>
        <w:rPr>
          <w:rFonts w:hint="eastAsia"/>
        </w:rPr>
        <w:t>作者</w:t>
      </w:r>
      <w:r>
        <w:t>:禅海商道 日期:2016-09-06 14:57</w:t>
      </w:r>
    </w:p>
    <w:p w14:paraId="617BEF29" w14:textId="77777777" w:rsidR="00795BFB" w:rsidRDefault="00795BFB" w:rsidP="00795BFB">
      <w:r>
        <w:rPr>
          <w:rFonts w:hint="eastAsia"/>
        </w:rPr>
        <w:t>黄石公度张良的时候，故意把鞋子仍桥下去，还说：小子给我捡起来。</w:t>
      </w:r>
    </w:p>
    <w:p w14:paraId="6A92D5DA" w14:textId="77777777" w:rsidR="00795BFB" w:rsidRDefault="00795BFB" w:rsidP="00795BFB"/>
    <w:p w14:paraId="1E2303DC" w14:textId="77777777" w:rsidR="00795BFB" w:rsidRDefault="00795BFB" w:rsidP="00795BFB">
      <w:r>
        <w:t xml:space="preserve">  张良捡回来了，黄石公脚一伸还要他穿起来，这是先考验一下。</w:t>
      </w:r>
    </w:p>
    <w:p w14:paraId="4057C578" w14:textId="77777777" w:rsidR="00795BFB" w:rsidRDefault="00795BFB" w:rsidP="00795BFB"/>
    <w:p w14:paraId="023F6F6E" w14:textId="77777777" w:rsidR="00795BFB" w:rsidRDefault="00795BFB" w:rsidP="00795BFB">
      <w:r>
        <w:t xml:space="preserve">  考验完了，越好明早老地方见面，丢了一本书就走了。</w:t>
      </w:r>
    </w:p>
    <w:p w14:paraId="56A2727A" w14:textId="77777777" w:rsidR="00795BFB" w:rsidRDefault="00795BFB" w:rsidP="00795BFB"/>
    <w:p w14:paraId="310E8FE9" w14:textId="77777777" w:rsidR="00795BFB" w:rsidRDefault="00795BFB" w:rsidP="00795BFB">
      <w:r>
        <w:t xml:space="preserve">  这才是帮人上进的正确方法，首先张良有好的品德，扔一本书，自己看去，四德五书。</w:t>
      </w:r>
    </w:p>
    <w:p w14:paraId="16B3A31B" w14:textId="77777777" w:rsidR="00795BFB" w:rsidRDefault="00795BFB" w:rsidP="00795BFB"/>
    <w:p w14:paraId="048504E6" w14:textId="77777777" w:rsidR="00795BFB" w:rsidRDefault="00795BFB" w:rsidP="00795BFB">
      <w:r>
        <w:t xml:space="preserve">  六名、七相，取名看相，同学们都在学，这个是可以用来帮助别人的，没有多少忌讳。</w:t>
      </w:r>
    </w:p>
    <w:p w14:paraId="7E19A6F8" w14:textId="77777777" w:rsidR="00795BFB" w:rsidRDefault="00795BFB" w:rsidP="00795BFB"/>
    <w:p w14:paraId="392779DF" w14:textId="77777777" w:rsidR="00795BFB" w:rsidRDefault="00795BFB" w:rsidP="00795BFB">
      <w:r>
        <w:t xml:space="preserve">  土共有改名的传统，从红军开始，进了部队，小伙子不错，领导看上了，过来帮你改个名……</w:t>
      </w:r>
    </w:p>
    <w:p w14:paraId="3A7B2A91" w14:textId="77777777" w:rsidR="00795BFB" w:rsidRDefault="00795BFB" w:rsidP="00795BFB"/>
    <w:p w14:paraId="221CCC40" w14:textId="77777777" w:rsidR="00795BFB" w:rsidRDefault="00795BFB" w:rsidP="00795BFB">
      <w:r>
        <w:lastRenderedPageBreak/>
        <w:t xml:space="preserve">  八敬神，敬神都排在我们取名、看相的后面。</w:t>
      </w:r>
    </w:p>
    <w:p w14:paraId="45D48958" w14:textId="77777777" w:rsidR="00795BFB" w:rsidRDefault="00795BFB" w:rsidP="00795BFB"/>
    <w:p w14:paraId="05A5C37F" w14:textId="77777777" w:rsidR="00795BFB" w:rsidRDefault="00795BFB" w:rsidP="00795BFB">
      <w:r>
        <w:t xml:space="preserve">  九交贵人，为啥叫你们多笑，现在明白了不？</w:t>
      </w:r>
    </w:p>
    <w:p w14:paraId="4349A066" w14:textId="77777777" w:rsidR="00795BFB" w:rsidRDefault="00795BFB" w:rsidP="00795BFB"/>
    <w:p w14:paraId="7A9B4AE8" w14:textId="77777777" w:rsidR="00795BFB" w:rsidRDefault="00795BFB" w:rsidP="00795BFB">
      <w:r>
        <w:t xml:space="preserve">  十养生，为啥讲四气调神大论？</w:t>
      </w:r>
    </w:p>
    <w:p w14:paraId="3295AF07" w14:textId="77777777" w:rsidR="00795BFB" w:rsidRDefault="00795BFB" w:rsidP="00795BFB"/>
    <w:p w14:paraId="3368660D" w14:textId="77777777" w:rsidR="00795BFB" w:rsidRDefault="00795BFB" w:rsidP="00795BFB">
      <w:r>
        <w:t xml:space="preserve">  十一择业与择偶，妇女主任懂了吧。</w:t>
      </w:r>
    </w:p>
    <w:p w14:paraId="471FD7A4" w14:textId="77777777" w:rsidR="00795BFB" w:rsidRDefault="00795BFB" w:rsidP="00795BFB"/>
    <w:p w14:paraId="2BA07D08" w14:textId="77777777" w:rsidR="00795BFB" w:rsidRDefault="00795BFB" w:rsidP="00795BFB"/>
    <w:p w14:paraId="46E95633" w14:textId="77777777" w:rsidR="00795BFB" w:rsidRDefault="00795BFB" w:rsidP="00795BFB"/>
    <w:p w14:paraId="009CC882" w14:textId="77777777" w:rsidR="00795BFB" w:rsidRDefault="00795BFB" w:rsidP="00795BFB"/>
    <w:p w14:paraId="19C4DEDF" w14:textId="77777777" w:rsidR="00795BFB" w:rsidRDefault="00795BFB" w:rsidP="00795BFB"/>
    <w:p w14:paraId="30A6DAF8" w14:textId="77777777" w:rsidR="00795BFB" w:rsidRDefault="00795BFB" w:rsidP="00795BFB"/>
    <w:p w14:paraId="0C2B25CA" w14:textId="77777777" w:rsidR="00795BFB" w:rsidRDefault="00795BFB" w:rsidP="00795BFB">
      <w:r>
        <w:t>&lt;---段分割线(kksk.org)---&gt;</w:t>
      </w:r>
    </w:p>
    <w:p w14:paraId="6E556F5D" w14:textId="77777777" w:rsidR="00795BFB" w:rsidRDefault="00795BFB" w:rsidP="00795BFB"/>
    <w:p w14:paraId="5E9E3516" w14:textId="77777777" w:rsidR="00795BFB" w:rsidRDefault="00795BFB" w:rsidP="00795BFB">
      <w:r>
        <w:rPr>
          <w:rFonts w:hint="eastAsia"/>
        </w:rPr>
        <w:t>作者</w:t>
      </w:r>
      <w:r>
        <w:t>:禅海商道 日期:2016-09-06 15:52</w:t>
      </w:r>
    </w:p>
    <w:p w14:paraId="76677D9B" w14:textId="77777777" w:rsidR="00795BFB" w:rsidRDefault="00795BFB" w:rsidP="00795BFB"/>
    <w:p w14:paraId="7B4AA3BB" w14:textId="77777777" w:rsidR="00795BFB" w:rsidRDefault="00795BFB" w:rsidP="00795BFB">
      <w:r>
        <w:t xml:space="preserve">  小扒一段神话故事，给未来的帖子招揽一点人气：</w:t>
      </w:r>
    </w:p>
    <w:p w14:paraId="79784A05" w14:textId="77777777" w:rsidR="00795BFB" w:rsidRDefault="00795BFB" w:rsidP="00795BFB"/>
    <w:p w14:paraId="16BCA338" w14:textId="77777777" w:rsidR="00795BFB" w:rsidRDefault="00795BFB" w:rsidP="00795BFB">
      <w:r>
        <w:t xml:space="preserve">  看过西游记的同学，都很纳闷：为什么道教的神仙和佛教的神仙总是混在一起？</w:t>
      </w:r>
    </w:p>
    <w:p w14:paraId="5DCE697E" w14:textId="77777777" w:rsidR="00795BFB" w:rsidRDefault="00795BFB" w:rsidP="00795BFB"/>
    <w:p w14:paraId="52B1F1EC" w14:textId="77777777" w:rsidR="00795BFB" w:rsidRDefault="00795BFB" w:rsidP="00795BFB">
      <w:r>
        <w:t xml:space="preserve">  孙猴子跟着菩提祖师学了七十二变和筋斗云之后，跑去东海抢了老龙王的定海神针，一拿还很趁手，让它变大就变大，让它变小就变小。这根棒子是太上老君冶炼的神铁，大禹治水的时候找老君借来的，丢到了东海镇水。一般的大仙都驾驭不了它，只有猴子可以使用自如。</w:t>
      </w:r>
    </w:p>
    <w:p w14:paraId="0F9ABAD6" w14:textId="77777777" w:rsidR="00795BFB" w:rsidRDefault="00795BFB" w:rsidP="00795BFB"/>
    <w:p w14:paraId="3DFE5DE3" w14:textId="77777777" w:rsidR="00795BFB" w:rsidRDefault="00795BFB" w:rsidP="00795BFB">
      <w:r>
        <w:t xml:space="preserve">  这根如意金箍棒就是西游记埋下的伏笔，这伏笔是谁埋的呢？</w:t>
      </w:r>
    </w:p>
    <w:p w14:paraId="6264A581" w14:textId="77777777" w:rsidR="00795BFB" w:rsidRDefault="00795BFB" w:rsidP="00795BFB"/>
    <w:p w14:paraId="4A2E301C" w14:textId="77777777" w:rsidR="00795BFB" w:rsidRDefault="00795BFB" w:rsidP="00795BFB">
      <w:r>
        <w:t xml:space="preserve">  太上老君和菩提祖师联手埋下来的，这两个家伙为啥要联手整这么一出？</w:t>
      </w:r>
    </w:p>
    <w:p w14:paraId="68F891BD" w14:textId="77777777" w:rsidR="00795BFB" w:rsidRDefault="00795BFB" w:rsidP="00795BFB"/>
    <w:p w14:paraId="22FBEB42" w14:textId="77777777" w:rsidR="00795BFB" w:rsidRDefault="00795BFB" w:rsidP="00795BFB">
      <w:r>
        <w:t xml:space="preserve">  欠了人情。</w:t>
      </w:r>
    </w:p>
    <w:p w14:paraId="357D1686" w14:textId="77777777" w:rsidR="00795BFB" w:rsidRDefault="00795BFB" w:rsidP="00795BFB"/>
    <w:p w14:paraId="1AD5DA77" w14:textId="77777777" w:rsidR="00795BFB" w:rsidRDefault="00795BFB" w:rsidP="00795BFB">
      <w:r>
        <w:t xml:space="preserve">  菩提祖师教会了孙猴子七十二变和筋斗云，赶猴子下山的时候说了一句：以后你闯了祸，绝对不能说出我是你的师父，否则让你魂飞湮灭。也就是说，菩提祖师安排了这一切，包括告诉猴子东海有你的兵器，你只管去拿。</w:t>
      </w:r>
    </w:p>
    <w:p w14:paraId="192ABB29" w14:textId="77777777" w:rsidR="00795BFB" w:rsidRDefault="00795BFB" w:rsidP="00795BFB"/>
    <w:p w14:paraId="175AC2A7" w14:textId="77777777" w:rsidR="00795BFB" w:rsidRDefault="00795BFB" w:rsidP="00795BFB">
      <w:r>
        <w:t xml:space="preserve">  猴子大学毕业下了山，天庭又没有他的工作，进不了国企就只有自己创业了，创业前总要先有个趁手的兵器，花果山浪的也腻歪了，跟一帮小猴子说，我要离开几天，到东海去借个兵器。</w:t>
      </w:r>
    </w:p>
    <w:p w14:paraId="0FEA4156" w14:textId="77777777" w:rsidR="00795BFB" w:rsidRDefault="00795BFB" w:rsidP="00795BFB"/>
    <w:p w14:paraId="28D92A5B" w14:textId="77777777" w:rsidR="00795BFB" w:rsidRDefault="00795BFB" w:rsidP="00795BFB">
      <w:r>
        <w:t xml:space="preserve">  抢了龙王的镇海神器之后，龙王打不过他，就上报了天庭，也就有了后来的大闹天宫。大闹天宫之时太上老君又偷偷帮了他一把，把它放炉子里炼了金刚不坏之身还有火眼金睛的技能，等于这个太上老君是这猴子的研究生导师。</w:t>
      </w:r>
    </w:p>
    <w:p w14:paraId="2E3A9BAF" w14:textId="77777777" w:rsidR="00795BFB" w:rsidRDefault="00795BFB" w:rsidP="00795BFB"/>
    <w:p w14:paraId="19734C03" w14:textId="77777777" w:rsidR="00795BFB" w:rsidRDefault="00795BFB" w:rsidP="00795BFB">
      <w:r>
        <w:t xml:space="preserve">  如来佛收了猴子，画了一道符把猴子压了500年，说将来有一个唐朝的和尚去西天取经的</w:t>
      </w:r>
      <w:r>
        <w:lastRenderedPageBreak/>
        <w:t>时候，你负责保护他，就当你立功赎罪了。</w:t>
      </w:r>
    </w:p>
    <w:p w14:paraId="7737D4D8" w14:textId="77777777" w:rsidR="00795BFB" w:rsidRDefault="00795BFB" w:rsidP="00795BFB"/>
    <w:p w14:paraId="33ED66CB" w14:textId="77777777" w:rsidR="00795BFB" w:rsidRDefault="00795BFB" w:rsidP="00795BFB">
      <w:r>
        <w:t xml:space="preserve">  玉帝和王母一听，这特么是摆明了抢地盘，但是如来是自己请来的，碍于面子也不能说不行。</w:t>
      </w:r>
    </w:p>
    <w:p w14:paraId="358D4B32" w14:textId="77777777" w:rsidR="00795BFB" w:rsidRDefault="00795BFB" w:rsidP="00795BFB"/>
    <w:p w14:paraId="088A81A7" w14:textId="77777777" w:rsidR="00795BFB" w:rsidRDefault="00795BFB" w:rsidP="00795BFB">
      <w:r>
        <w:t xml:space="preserve">  明讲不行，那就只有玩阴的了，在他们取经的路上埋伏他们……</w:t>
      </w:r>
    </w:p>
    <w:p w14:paraId="449C97E5" w14:textId="77777777" w:rsidR="00795BFB" w:rsidRDefault="00795BFB" w:rsidP="00795BFB"/>
    <w:p w14:paraId="467BF6D2" w14:textId="77777777" w:rsidR="00795BFB" w:rsidRDefault="00795BFB" w:rsidP="00795BFB">
      <w:r>
        <w:t xml:space="preserve">  所以后来猴子每次遇到了困难，一想到搬救兵就去找菩萨，天庭的人除了老君之外他也不好去找。</w:t>
      </w:r>
    </w:p>
    <w:p w14:paraId="1CB8ACD5" w14:textId="77777777" w:rsidR="00795BFB" w:rsidRDefault="00795BFB" w:rsidP="00795BFB"/>
    <w:p w14:paraId="73CB3959" w14:textId="77777777" w:rsidR="00795BFB" w:rsidRDefault="00795BFB" w:rsidP="00795BFB">
      <w:r>
        <w:t xml:space="preserve">  每次要打死妖怪的时候，菩萨们总是及时制止猴子，猴子不知道这些妖怪的幕后靠山，菩萨们心里跟明镜一样。</w:t>
      </w:r>
    </w:p>
    <w:p w14:paraId="56640098" w14:textId="77777777" w:rsidR="00795BFB" w:rsidRDefault="00795BFB" w:rsidP="00795BFB"/>
    <w:p w14:paraId="5577AB66" w14:textId="77777777" w:rsidR="00795BFB" w:rsidRDefault="00795BFB" w:rsidP="00795BFB">
      <w:r>
        <w:t xml:space="preserve">  唐僧带着四个徒弟（小白龙），真正出力的只有猴子和小白龙，猪八戒和沙和尚都是天庭派下来通风报信的。</w:t>
      </w:r>
    </w:p>
    <w:p w14:paraId="6AF73C46" w14:textId="77777777" w:rsidR="00795BFB" w:rsidRDefault="00795BFB" w:rsidP="00795BFB"/>
    <w:p w14:paraId="29D02990" w14:textId="77777777" w:rsidR="00795BFB" w:rsidRDefault="00795BFB" w:rsidP="00795BFB">
      <w:r>
        <w:t xml:space="preserve">  每次唐僧刚刚被抓还没被吃掉，猪八戒就是一句话：终于可以回高老庄了。</w:t>
      </w:r>
    </w:p>
    <w:p w14:paraId="31D754F3" w14:textId="77777777" w:rsidR="00795BFB" w:rsidRDefault="00795BFB" w:rsidP="00795BFB"/>
    <w:p w14:paraId="2CE2CDBD" w14:textId="77777777" w:rsidR="00795BFB" w:rsidRDefault="00795BFB" w:rsidP="00795BFB">
      <w:r>
        <w:t xml:space="preserve">  不过我们要讲的神话故事，不是西游记，而是四大文明之间的冲突，这个冲突从上古时代就开始了，一直延续到现在。</w:t>
      </w:r>
    </w:p>
    <w:p w14:paraId="13FB8EE0" w14:textId="77777777" w:rsidR="00795BFB" w:rsidRDefault="00795BFB" w:rsidP="00795BFB"/>
    <w:p w14:paraId="34A4D83B" w14:textId="77777777" w:rsidR="00795BFB" w:rsidRDefault="00795BFB" w:rsidP="00795BFB">
      <w:r>
        <w:t xml:space="preserve">  如今释和道已经一家亲了，古印度的高灵投靠（赖着不走）了古中国的。</w:t>
      </w:r>
    </w:p>
    <w:p w14:paraId="33081365" w14:textId="77777777" w:rsidR="00795BFB" w:rsidRDefault="00795BFB" w:rsidP="00795BFB"/>
    <w:p w14:paraId="57DCD9DD" w14:textId="77777777" w:rsidR="00795BFB" w:rsidRDefault="00795BFB" w:rsidP="00795BFB">
      <w:r>
        <w:t xml:space="preserve">  如今的四大文明只剩下了东西方两大文明之间的竞争，西游记讲的故事就是南瞻部洲（东方文明）大融合的故事。</w:t>
      </w:r>
    </w:p>
    <w:p w14:paraId="4E9EDAC3" w14:textId="77777777" w:rsidR="00795BFB" w:rsidRDefault="00795BFB" w:rsidP="00795BFB"/>
    <w:p w14:paraId="3F3B3EC3" w14:textId="77777777" w:rsidR="00795BFB" w:rsidRDefault="00795BFB" w:rsidP="00795BFB">
      <w:r>
        <w:t xml:space="preserve">  http://img3.laibafile.cn/p/m/258639160.jpg</w:t>
      </w:r>
    </w:p>
    <w:p w14:paraId="5EE38319" w14:textId="77777777" w:rsidR="00795BFB" w:rsidRDefault="00795BFB" w:rsidP="00795BFB"/>
    <w:p w14:paraId="59294221" w14:textId="77777777" w:rsidR="00795BFB" w:rsidRDefault="00795BFB" w:rsidP="00795BFB">
      <w:r>
        <w:t xml:space="preserve">  另外两大文明，表面上是同源的，实际上完全是两码事，基督教、犹太教不承认穆斯林和他们同源。</w:t>
      </w:r>
    </w:p>
    <w:p w14:paraId="1EDAC2FB" w14:textId="77777777" w:rsidR="00795BFB" w:rsidRDefault="00795BFB" w:rsidP="00795BFB"/>
    <w:p w14:paraId="4976EC9A" w14:textId="77777777" w:rsidR="00795BFB" w:rsidRDefault="00795BFB" w:rsidP="00795BFB">
      <w:r>
        <w:t xml:space="preserve">  穆斯林更不会承认和基督教、犹太教同源，我们要把这件事情说清楚，就要从四大文明古国开始扒了。</w:t>
      </w:r>
    </w:p>
    <w:p w14:paraId="725FAC7B" w14:textId="77777777" w:rsidR="00795BFB" w:rsidRDefault="00795BFB" w:rsidP="00795BFB"/>
    <w:p w14:paraId="5B68D109" w14:textId="77777777" w:rsidR="00795BFB" w:rsidRDefault="00795BFB" w:rsidP="00795BFB">
      <w:r>
        <w:t xml:space="preserve">  http://img3.laibafile.cn/p/m/258455021.png</w:t>
      </w:r>
    </w:p>
    <w:p w14:paraId="5F2824E7" w14:textId="77777777" w:rsidR="00795BFB" w:rsidRDefault="00795BFB" w:rsidP="00795BFB"/>
    <w:p w14:paraId="221C9B92" w14:textId="77777777" w:rsidR="00795BFB" w:rsidRDefault="00795BFB" w:rsidP="00795BFB"/>
    <w:p w14:paraId="3E88E7DC" w14:textId="77777777" w:rsidR="00795BFB" w:rsidRDefault="00795BFB" w:rsidP="00795BFB"/>
    <w:p w14:paraId="2533C920" w14:textId="77777777" w:rsidR="00795BFB" w:rsidRDefault="00795BFB" w:rsidP="00795BFB">
      <w:r>
        <w:t>&lt;---段分割线(kksk.org)---&gt;</w:t>
      </w:r>
    </w:p>
    <w:p w14:paraId="4EB7A12C" w14:textId="77777777" w:rsidR="00795BFB" w:rsidRDefault="00795BFB" w:rsidP="00795BFB"/>
    <w:p w14:paraId="75AEF8F0" w14:textId="77777777" w:rsidR="00795BFB" w:rsidRDefault="00795BFB" w:rsidP="00795BFB">
      <w:r>
        <w:rPr>
          <w:rFonts w:hint="eastAsia"/>
        </w:rPr>
        <w:t>作者</w:t>
      </w:r>
      <w:r>
        <w:t>:禅海商道 日期:2016-09-06 15:57</w:t>
      </w:r>
    </w:p>
    <w:p w14:paraId="5490F4DD" w14:textId="77777777" w:rsidR="00795BFB" w:rsidRDefault="00795BFB" w:rsidP="00795BFB">
      <w:r>
        <w:t>@禅海商道    2016-09-06 14:44:00</w:t>
      </w:r>
    </w:p>
    <w:p w14:paraId="580EAEDB" w14:textId="77777777" w:rsidR="00795BFB" w:rsidRDefault="00795BFB" w:rsidP="00795BFB">
      <w:r>
        <w:t xml:space="preserve">  话又说回来了，就算有一些大神级的算命先生有这个能力，也有这个闲心，愿意帮你排几十个八字，然后帮你挑选一个最好的。</w:t>
      </w:r>
    </w:p>
    <w:p w14:paraId="4656E8F7" w14:textId="77777777" w:rsidR="00795BFB" w:rsidRDefault="00795BFB" w:rsidP="00795BFB">
      <w:r>
        <w:lastRenderedPageBreak/>
        <w:t xml:space="preserve">  我们换位思考一下，假如你是这个大神，你敢这么做吗？</w:t>
      </w:r>
    </w:p>
    <w:p w14:paraId="0F342AAB" w14:textId="77777777" w:rsidR="00795BFB" w:rsidRDefault="00795BFB" w:rsidP="00795BFB">
      <w:r>
        <w:t xml:space="preserve">  不要说几百块，给几万也不敢！</w:t>
      </w:r>
    </w:p>
    <w:p w14:paraId="5F559AEA" w14:textId="77777777" w:rsidR="00795BFB" w:rsidRDefault="00795BFB" w:rsidP="00795BFB">
      <w:r>
        <w:t xml:space="preserve">  一命、二运、三风水、四积德、五读书、六名、七相、八敬神、九交贵人、十养生、十一择业与择……</w:t>
      </w:r>
    </w:p>
    <w:p w14:paraId="7224F712" w14:textId="77777777" w:rsidR="00795BFB" w:rsidRDefault="00795BFB" w:rsidP="00795BFB">
      <w:r>
        <w:t xml:space="preserve">  除了后面三四五六……前面的一和二，神仙都不敢动，你敢动一下试试！</w:t>
      </w:r>
    </w:p>
    <w:p w14:paraId="0F27553E" w14:textId="77777777" w:rsidR="00795BFB" w:rsidRDefault="00795BFB" w:rsidP="00795BFB">
      <w:r>
        <w:t xml:space="preserve">  逼着眼睛，翻一下老黄......</w:t>
      </w:r>
    </w:p>
    <w:p w14:paraId="72FDEDFB" w14:textId="77777777" w:rsidR="00795BFB" w:rsidRDefault="00795BFB" w:rsidP="00795BFB">
      <w:r>
        <w:t xml:space="preserve">  -----------------------------</w:t>
      </w:r>
    </w:p>
    <w:p w14:paraId="129FBACF" w14:textId="77777777" w:rsidR="00795BFB" w:rsidRDefault="00795BFB" w:rsidP="00795BFB">
      <w:r>
        <w:t xml:space="preserve">  @无踪游龙 2016-09-06 15:51:00</w:t>
      </w:r>
    </w:p>
    <w:p w14:paraId="14CE5E29" w14:textId="77777777" w:rsidR="00795BFB" w:rsidRDefault="00795BFB" w:rsidP="00795BFB">
      <w:r>
        <w:t xml:space="preserve">  不赞同这种观点，逻辑上有误，应该是：一风水，二命运，三读书，四近贵，五修心，六养生，七积德，八生相，九取名，十择业。</w:t>
      </w:r>
    </w:p>
    <w:p w14:paraId="4BFEFEE5" w14:textId="77777777" w:rsidR="00795BFB" w:rsidRDefault="00795BFB" w:rsidP="00795BFB">
      <w:r>
        <w:t xml:space="preserve">  怎么说呢，应是有了好的风水，自然会有好的命运，有了好的命运，自然会有一个适合于自身发展的学习环境与方法，该习文习文，该练武练武，成了一身本领，然后自然有贵人相助，该升官升官，该发财发财，该造反造反，该杀头杀头，心性善的除暴助民而流芳百世，心性恶的杀父弑君而遗臭万年。这应该......</w:t>
      </w:r>
    </w:p>
    <w:p w14:paraId="10857348" w14:textId="77777777" w:rsidR="00795BFB" w:rsidRDefault="00795BFB" w:rsidP="00795BFB">
      <w:r>
        <w:t xml:space="preserve">  -----------------------------</w:t>
      </w:r>
    </w:p>
    <w:p w14:paraId="6AA44DB2" w14:textId="77777777" w:rsidR="00795BFB" w:rsidRDefault="00795BFB" w:rsidP="00795BFB">
      <w:r>
        <w:t xml:space="preserve">  这个争起来就没有意义了，就是一个意思，刘邦、朱元璋会说择偶最重要……</w:t>
      </w:r>
    </w:p>
    <w:p w14:paraId="3C459CE0" w14:textId="77777777" w:rsidR="00795BFB" w:rsidRDefault="00795BFB" w:rsidP="00795BFB"/>
    <w:p w14:paraId="55A016D7" w14:textId="77777777" w:rsidR="00795BFB" w:rsidRDefault="00795BFB" w:rsidP="00795BFB"/>
    <w:p w14:paraId="79990B4C" w14:textId="77777777" w:rsidR="00795BFB" w:rsidRDefault="00795BFB" w:rsidP="00795BFB">
      <w:r>
        <w:t>&lt;---段分割线(kksk.org)---&gt;</w:t>
      </w:r>
    </w:p>
    <w:p w14:paraId="7F53509A" w14:textId="77777777" w:rsidR="00795BFB" w:rsidRDefault="00795BFB" w:rsidP="00795BFB"/>
    <w:p w14:paraId="3A4816A9" w14:textId="77777777" w:rsidR="00795BFB" w:rsidRDefault="00795BFB" w:rsidP="00795BFB">
      <w:r>
        <w:rPr>
          <w:rFonts w:hint="eastAsia"/>
        </w:rPr>
        <w:t>作者</w:t>
      </w:r>
      <w:r>
        <w:t>:禅海商道 日期:2016-09-06 16:05</w:t>
      </w:r>
    </w:p>
    <w:p w14:paraId="7A9A2ED4" w14:textId="77777777" w:rsidR="00795BFB" w:rsidRDefault="00795BFB" w:rsidP="00795BFB">
      <w:r>
        <w:t>@无踪游龙 2016-09-06 15:54:00</w:t>
      </w:r>
    </w:p>
    <w:p w14:paraId="08036844" w14:textId="77777777" w:rsidR="00795BFB" w:rsidRDefault="00795BFB" w:rsidP="00795BFB">
      <w:r>
        <w:t xml:space="preserve">  算命看相，只是一种经验上的统计学，学得好的准确率高些，学得差的准确率低些罢了。</w:t>
      </w:r>
    </w:p>
    <w:p w14:paraId="05C3A5E4" w14:textId="77777777" w:rsidR="00795BFB" w:rsidRDefault="00795BFB" w:rsidP="00795BFB">
      <w:r>
        <w:t xml:space="preserve">  -----------------------------</w:t>
      </w:r>
    </w:p>
    <w:p w14:paraId="3DBFBD3F" w14:textId="77777777" w:rsidR="00795BFB" w:rsidRDefault="00795BFB" w:rsidP="00795BFB">
      <w:r>
        <w:t xml:space="preserve">  确实是这么回事，天干地支也是统计学，没什么难的，被这些算命摆摊的给搞复杂了。</w:t>
      </w:r>
    </w:p>
    <w:p w14:paraId="7FCBF42C" w14:textId="77777777" w:rsidR="00795BFB" w:rsidRDefault="00795BFB" w:rsidP="00795BFB"/>
    <w:p w14:paraId="4E633777" w14:textId="77777777" w:rsidR="00795BFB" w:rsidRDefault="00795BFB" w:rsidP="00795BFB">
      <w:r>
        <w:t xml:space="preserve">  很多同学学八字的目的就不对，总想拿来算命，老祖宗创建天干地支是给我们后人搞明白宇宙规律的，不是拿来算命的。</w:t>
      </w:r>
    </w:p>
    <w:p w14:paraId="4F53B742" w14:textId="77777777" w:rsidR="00795BFB" w:rsidRDefault="00795BFB" w:rsidP="00795BFB"/>
    <w:p w14:paraId="59AA2F73" w14:textId="77777777" w:rsidR="00795BFB" w:rsidRDefault="00795BFB" w:rsidP="00795BFB"/>
    <w:p w14:paraId="70EB2BC3" w14:textId="77777777" w:rsidR="00795BFB" w:rsidRDefault="00795BFB" w:rsidP="00795BFB"/>
    <w:p w14:paraId="08FAC1A4" w14:textId="77777777" w:rsidR="00795BFB" w:rsidRDefault="00795BFB" w:rsidP="00795BFB"/>
    <w:p w14:paraId="16E37657" w14:textId="77777777" w:rsidR="00795BFB" w:rsidRDefault="00795BFB" w:rsidP="00795BFB">
      <w:r>
        <w:t>&lt;---段分割线(kksk.org)---&gt;</w:t>
      </w:r>
    </w:p>
    <w:p w14:paraId="2F3F9F34" w14:textId="77777777" w:rsidR="00795BFB" w:rsidRDefault="00795BFB" w:rsidP="00795BFB"/>
    <w:p w14:paraId="36CB5F30" w14:textId="77777777" w:rsidR="00795BFB" w:rsidRDefault="00795BFB" w:rsidP="00795BFB">
      <w:r>
        <w:rPr>
          <w:rFonts w:hint="eastAsia"/>
        </w:rPr>
        <w:t>作者</w:t>
      </w:r>
      <w:r>
        <w:t>:禅海商道 日期:2016-09-06 16:18</w:t>
      </w:r>
    </w:p>
    <w:p w14:paraId="330F915A" w14:textId="77777777" w:rsidR="00795BFB" w:rsidRDefault="00795BFB" w:rsidP="00795BFB">
      <w:r>
        <w:rPr>
          <w:rFonts w:hint="eastAsia"/>
        </w:rPr>
        <w:t>一讲到择偶，你们这些家伙又来劲了，什么时候能开窍，使劲扯一下你们的小蛋蛋。</w:t>
      </w:r>
    </w:p>
    <w:p w14:paraId="7747E629" w14:textId="77777777" w:rsidR="00795BFB" w:rsidRDefault="00795BFB" w:rsidP="00795BFB"/>
    <w:p w14:paraId="1C55A324" w14:textId="77777777" w:rsidR="00795BFB" w:rsidRDefault="00795BFB" w:rsidP="00795BFB">
      <w:r>
        <w:t xml:space="preserve">  我们除了命和运不能改变，剩下的都是人生修行的根本，择偶固然重要，要找个有共同语言的，能够共同进步的，这也是靠命的，自己命不好，你就能找到吕雉、马皇后这样的老婆？</w:t>
      </w:r>
    </w:p>
    <w:p w14:paraId="1C605374" w14:textId="77777777" w:rsidR="00795BFB" w:rsidRDefault="00795BFB" w:rsidP="00795BFB"/>
    <w:p w14:paraId="366E4589" w14:textId="77777777" w:rsidR="00795BFB" w:rsidRDefault="00795BFB" w:rsidP="00795BFB">
      <w:r>
        <w:t xml:space="preserve">  万一找了渣男怎么办，那就想办法改造他，改造成功也是你人生一大功绩。</w:t>
      </w:r>
    </w:p>
    <w:p w14:paraId="3F6E5BAE" w14:textId="77777777" w:rsidR="00795BFB" w:rsidRDefault="00795BFB" w:rsidP="00795BFB"/>
    <w:p w14:paraId="07C003EC" w14:textId="77777777" w:rsidR="00795BFB" w:rsidRDefault="00795BFB" w:rsidP="00795BFB"/>
    <w:p w14:paraId="6C6322D0" w14:textId="77777777" w:rsidR="00795BFB" w:rsidRDefault="00795BFB" w:rsidP="00795BFB"/>
    <w:p w14:paraId="323B7A9A" w14:textId="77777777" w:rsidR="00795BFB" w:rsidRDefault="00795BFB" w:rsidP="00795BFB"/>
    <w:p w14:paraId="2EDB354C" w14:textId="77777777" w:rsidR="00795BFB" w:rsidRDefault="00795BFB" w:rsidP="00795BFB">
      <w:r>
        <w:t>&lt;---段分割线(kksk.org)---&gt;</w:t>
      </w:r>
    </w:p>
    <w:p w14:paraId="2A9865CC" w14:textId="77777777" w:rsidR="00795BFB" w:rsidRDefault="00795BFB" w:rsidP="00795BFB"/>
    <w:p w14:paraId="33861E00" w14:textId="77777777" w:rsidR="00795BFB" w:rsidRDefault="00795BFB" w:rsidP="00795BFB">
      <w:r>
        <w:rPr>
          <w:rFonts w:hint="eastAsia"/>
        </w:rPr>
        <w:t>作者</w:t>
      </w:r>
      <w:r>
        <w:t>:禅海商道 日期:2016-09-06 16:22</w:t>
      </w:r>
    </w:p>
    <w:p w14:paraId="3B39A624" w14:textId="77777777" w:rsidR="00795BFB" w:rsidRDefault="00795BFB" w:rsidP="00795BFB">
      <w:r>
        <w:rPr>
          <w:rFonts w:hint="eastAsia"/>
        </w:rPr>
        <w:t>《冰鉴》讲到了这里，基本上已经没啥好讲的了，所以老头子解读冰鉴都是从地摊的角度解读的。</w:t>
      </w:r>
    </w:p>
    <w:p w14:paraId="2DA77923" w14:textId="77777777" w:rsidR="00795BFB" w:rsidRDefault="00795BFB" w:rsidP="00795BFB"/>
    <w:p w14:paraId="0CDF0730" w14:textId="77777777" w:rsidR="00795BFB" w:rsidRDefault="00795BFB" w:rsidP="00795BFB">
      <w:r>
        <w:t xml:space="preserve">  比如今天讲的“貌”，明天解读又不知道是地摊什么了。</w:t>
      </w:r>
    </w:p>
    <w:p w14:paraId="63237D40" w14:textId="77777777" w:rsidR="00795BFB" w:rsidRDefault="00795BFB" w:rsidP="00795BFB"/>
    <w:p w14:paraId="6388DEA8" w14:textId="77777777" w:rsidR="00795BFB" w:rsidRDefault="00795BFB" w:rsidP="00795BFB">
      <w:r>
        <w:t xml:space="preserve">  扯蛋杂谈，扯着你们的小蛋蛋杂谈，杂吗？</w:t>
      </w:r>
    </w:p>
    <w:p w14:paraId="14D2CE24" w14:textId="77777777" w:rsidR="00795BFB" w:rsidRDefault="00795BFB" w:rsidP="00795BFB"/>
    <w:p w14:paraId="763AFF43" w14:textId="77777777" w:rsidR="00795BFB" w:rsidRDefault="00795BFB" w:rsidP="00795BFB">
      <w:r>
        <w:t xml:space="preserve">  看着有点杂，一点都没跑题，扯来扯去都是教大家怎么上进的。</w:t>
      </w:r>
    </w:p>
    <w:p w14:paraId="505F926B" w14:textId="77777777" w:rsidR="00795BFB" w:rsidRDefault="00795BFB" w:rsidP="00795BFB"/>
    <w:p w14:paraId="7D80EE0E" w14:textId="77777777" w:rsidR="00795BFB" w:rsidRDefault="00795BFB" w:rsidP="00795BFB"/>
    <w:p w14:paraId="56399176" w14:textId="77777777" w:rsidR="00795BFB" w:rsidRDefault="00795BFB" w:rsidP="00795BFB">
      <w:r>
        <w:t>&lt;---段分割线(kksk.org)---&gt;</w:t>
      </w:r>
    </w:p>
    <w:p w14:paraId="798E37CD" w14:textId="77777777" w:rsidR="00795BFB" w:rsidRDefault="00795BFB" w:rsidP="00795BFB"/>
    <w:p w14:paraId="5FFFAECE" w14:textId="77777777" w:rsidR="00795BFB" w:rsidRDefault="00795BFB" w:rsidP="00795BFB">
      <w:r>
        <w:rPr>
          <w:rFonts w:hint="eastAsia"/>
        </w:rPr>
        <w:t>作者</w:t>
      </w:r>
      <w:r>
        <w:t>:禅海商道 日期:2016-09-06 16:29</w:t>
      </w:r>
    </w:p>
    <w:p w14:paraId="6EE1EE13" w14:textId="77777777" w:rsidR="00795BFB" w:rsidRDefault="00795BFB" w:rsidP="00795BFB">
      <w:r>
        <w:t>@麦田守护者_东    2016-09-05 19:19:00</w:t>
      </w:r>
    </w:p>
    <w:p w14:paraId="6C77358D" w14:textId="77777777" w:rsidR="00795BFB" w:rsidRDefault="00795BFB" w:rsidP="00795BFB">
      <w:r>
        <w:t xml:space="preserve">  http://img3.laibafile.cn/p/m/258572488.jpg</w:t>
      </w:r>
    </w:p>
    <w:p w14:paraId="344E5CBB" w14:textId="77777777" w:rsidR="00795BFB" w:rsidRDefault="00795BFB" w:rsidP="00795BFB">
      <w:r>
        <w:t xml:space="preserve">  老爷子菩萨心肠，能在天涯上认识到老爷子真是万分荣幸。在这里有一件事想劳烦一下老爷子，老爷子能不能把公众号图片上的杂谈和扯淡能不能去掉，我分享给班里的学生看看。</w:t>
      </w:r>
    </w:p>
    <w:p w14:paraId="3D484B2C" w14:textId="77777777" w:rsidR="00795BFB" w:rsidRDefault="00795BFB" w:rsidP="00795BFB">
      <w:r>
        <w:t xml:space="preserve">  -----------------------------</w:t>
      </w:r>
    </w:p>
    <w:p w14:paraId="1978BDA4" w14:textId="77777777" w:rsidR="00795BFB" w:rsidRDefault="00795BFB" w:rsidP="00795BFB">
      <w:r>
        <w:t xml:space="preserve">  @禅海商道 2016-09-05 19:59:00</w:t>
      </w:r>
    </w:p>
    <w:p w14:paraId="480FEA36" w14:textId="77777777" w:rsidR="00795BFB" w:rsidRDefault="00795BFB" w:rsidP="00795BFB">
      <w:r>
        <w:t xml:space="preserve">  直接发给你的学生就是了，老头子都不介意这个扯蛋二字。</w:t>
      </w:r>
    </w:p>
    <w:p w14:paraId="2598E4D9" w14:textId="77777777" w:rsidR="00795BFB" w:rsidRDefault="00795BFB" w:rsidP="00795BFB">
      <w:r>
        <w:t xml:space="preserve">  同学们评论一下，带扯蛋和不带扯蛋是什么样的滋味？</w:t>
      </w:r>
    </w:p>
    <w:p w14:paraId="75901A64" w14:textId="77777777" w:rsidR="00795BFB" w:rsidRDefault="00795BFB" w:rsidP="00795BFB">
      <w:r>
        <w:t xml:space="preserve">  -----------------------------</w:t>
      </w:r>
    </w:p>
    <w:p w14:paraId="34516C0F" w14:textId="77777777" w:rsidR="00795BFB" w:rsidRDefault="00795BFB" w:rsidP="00795BFB">
      <w:r>
        <w:t xml:space="preserve">  传说中有一种功夫，叫“金钟罩铁布衫”，可以刀枪不入，唯独小蛋蛋练不了，这是男人的要害。</w:t>
      </w:r>
    </w:p>
    <w:p w14:paraId="32AB4D7F" w14:textId="77777777" w:rsidR="00795BFB" w:rsidRDefault="00795BFB" w:rsidP="00795BFB"/>
    <w:p w14:paraId="70C8D700" w14:textId="77777777" w:rsidR="00795BFB" w:rsidRDefault="00795BFB" w:rsidP="00795BFB">
      <w:r>
        <w:t xml:space="preserve">  我们人生当中，看问题也要学会看要害，为啥人家岳飞打仗这么厉害，还能写出这么荡气回肠的诗词来。</w:t>
      </w:r>
    </w:p>
    <w:p w14:paraId="63ED2158" w14:textId="77777777" w:rsidR="00795BFB" w:rsidRDefault="00795BFB" w:rsidP="00795BFB"/>
    <w:p w14:paraId="1B252109" w14:textId="77777777" w:rsidR="00795BFB" w:rsidRDefault="00795BFB" w:rsidP="00795BFB">
      <w:r>
        <w:t xml:space="preserve">  同学们说人家那是高灵，我们都是40不到的，还有30不到的小日子都过不好了，还写诗呢。</w:t>
      </w:r>
    </w:p>
    <w:p w14:paraId="7A71179B" w14:textId="77777777" w:rsidR="00795BFB" w:rsidRDefault="00795BFB" w:rsidP="00795BFB"/>
    <w:p w14:paraId="5FA37E22" w14:textId="77777777" w:rsidR="00795BFB" w:rsidRDefault="00795BFB" w:rsidP="00795BFB">
      <w:r>
        <w:t xml:space="preserve">  咱们不要自暴自弃，虽然说“书到今生读已迟”，但是那些累世的读书人，也总有开始的时候吧。</w:t>
      </w:r>
    </w:p>
    <w:p w14:paraId="1E2ABCB0" w14:textId="77777777" w:rsidR="00795BFB" w:rsidRDefault="00795BFB" w:rsidP="00795BFB"/>
    <w:p w14:paraId="689579B6" w14:textId="77777777" w:rsidR="00795BFB" w:rsidRDefault="00795BFB" w:rsidP="00795BFB">
      <w:r>
        <w:t xml:space="preserve">  听懂了的，就好好读书，没听懂的，继续把这个帖子当做小说看就行了，你不读我带着你们读。</w:t>
      </w:r>
    </w:p>
    <w:p w14:paraId="496B29C9" w14:textId="77777777" w:rsidR="00795BFB" w:rsidRDefault="00795BFB" w:rsidP="00795BFB"/>
    <w:p w14:paraId="2F2EE8B9" w14:textId="77777777" w:rsidR="00795BFB" w:rsidRDefault="00795BFB" w:rsidP="00795BFB"/>
    <w:p w14:paraId="35A2DFD8" w14:textId="77777777" w:rsidR="00795BFB" w:rsidRDefault="00795BFB" w:rsidP="00795BFB">
      <w:r>
        <w:t>&lt;---段分割线(kksk.org)---&gt;</w:t>
      </w:r>
    </w:p>
    <w:p w14:paraId="447224C1" w14:textId="77777777" w:rsidR="00795BFB" w:rsidRDefault="00795BFB" w:rsidP="00795BFB"/>
    <w:p w14:paraId="69F8DE4C" w14:textId="77777777" w:rsidR="00795BFB" w:rsidRDefault="00795BFB" w:rsidP="00795BFB">
      <w:r>
        <w:rPr>
          <w:rFonts w:hint="eastAsia"/>
        </w:rPr>
        <w:lastRenderedPageBreak/>
        <w:t>作者</w:t>
      </w:r>
      <w:r>
        <w:t>:禅海商道 日期:2016-09-06 16:59</w:t>
      </w:r>
    </w:p>
    <w:p w14:paraId="0B74EFD1" w14:textId="77777777" w:rsidR="00795BFB" w:rsidRDefault="00795BFB" w:rsidP="00795BFB">
      <w:r>
        <w:rPr>
          <w:rFonts w:hint="eastAsia"/>
        </w:rPr>
        <w:t>这个喜欢吧，冰鉴快读完了，内经读了《四气调神大论》，后面还有好多可以读的。</w:t>
      </w:r>
    </w:p>
    <w:p w14:paraId="2020CF1D" w14:textId="77777777" w:rsidR="00795BFB" w:rsidRDefault="00795BFB" w:rsidP="00795BFB"/>
    <w:p w14:paraId="25B64921" w14:textId="77777777" w:rsidR="00795BFB" w:rsidRDefault="00795BFB" w:rsidP="00795BFB">
      <w:r>
        <w:t xml:space="preserve">  http://img3.laibafile.cn/p/m/258648747.jpg</w:t>
      </w:r>
    </w:p>
    <w:p w14:paraId="5D20364D" w14:textId="77777777" w:rsidR="00795BFB" w:rsidRDefault="00795BFB" w:rsidP="00795BFB"/>
    <w:p w14:paraId="37D01478" w14:textId="77777777" w:rsidR="00795BFB" w:rsidRDefault="00795BFB" w:rsidP="00795BFB"/>
    <w:p w14:paraId="44AE1A08" w14:textId="77777777" w:rsidR="00795BFB" w:rsidRDefault="00795BFB" w:rsidP="00795BFB"/>
    <w:p w14:paraId="662987F6" w14:textId="77777777" w:rsidR="00795BFB" w:rsidRDefault="00795BFB" w:rsidP="00795BFB">
      <w:r>
        <w:t>&lt;---段分割线(kksk.org)---&gt;</w:t>
      </w:r>
    </w:p>
    <w:p w14:paraId="6251C726" w14:textId="77777777" w:rsidR="00795BFB" w:rsidRDefault="00795BFB" w:rsidP="00795BFB"/>
    <w:p w14:paraId="7651F463" w14:textId="77777777" w:rsidR="00795BFB" w:rsidRDefault="00795BFB" w:rsidP="00795BFB">
      <w:r>
        <w:rPr>
          <w:rFonts w:hint="eastAsia"/>
        </w:rPr>
        <w:t>作者</w:t>
      </w:r>
      <w:r>
        <w:t>:禅海商道 日期:2016-09-06 18:15</w:t>
      </w:r>
    </w:p>
    <w:p w14:paraId="41197645" w14:textId="77777777" w:rsidR="00795BFB" w:rsidRDefault="00795BFB" w:rsidP="00795BFB">
      <w:r>
        <w:t>@田园沃土 2016-09-06 16:56:00</w:t>
      </w:r>
    </w:p>
    <w:p w14:paraId="08DB1C19" w14:textId="77777777" w:rsidR="00795BFB" w:rsidRDefault="00795BFB" w:rsidP="00795BFB">
      <w:r>
        <w:t xml:space="preserve">  @禅海商道</w:t>
      </w:r>
    </w:p>
    <w:p w14:paraId="58D19531" w14:textId="77777777" w:rsidR="00795BFB" w:rsidRDefault="00795BFB" w:rsidP="00795BFB">
      <w:r>
        <w:t xml:space="preserve">  老爷子 请问您</w:t>
      </w:r>
    </w:p>
    <w:p w14:paraId="7B5555C9" w14:textId="77777777" w:rsidR="00795BFB" w:rsidRDefault="00795BFB" w:rsidP="00795BFB">
      <w:r>
        <w:t xml:space="preserve">  中华文明来自于哪里</w:t>
      </w:r>
    </w:p>
    <w:p w14:paraId="13C8E9D2" w14:textId="77777777" w:rsidR="00795BFB" w:rsidRDefault="00795BFB" w:rsidP="00795BFB">
      <w:r>
        <w:t xml:space="preserve">  中华文明和古埃及文明有是联系吗</w:t>
      </w:r>
    </w:p>
    <w:p w14:paraId="1DBEE30D" w14:textId="77777777" w:rsidR="00795BFB" w:rsidRDefault="00795BFB" w:rsidP="00795BFB">
      <w:r>
        <w:t xml:space="preserve">  四大文明之间 是否同根同源</w:t>
      </w:r>
    </w:p>
    <w:p w14:paraId="3F192152" w14:textId="77777777" w:rsidR="00795BFB" w:rsidRDefault="00795BFB" w:rsidP="00795BFB">
      <w:r>
        <w:t xml:space="preserve">  -----------------------------</w:t>
      </w:r>
    </w:p>
    <w:p w14:paraId="42201816" w14:textId="77777777" w:rsidR="00795BFB" w:rsidRDefault="00795BFB" w:rsidP="00795BFB">
      <w:r>
        <w:t xml:space="preserve">  四大文明都有关于大洪水的记载，亚特兰蒂斯属于上一节的文明，被大洪水给湮灭了，沉到了海底。</w:t>
      </w:r>
    </w:p>
    <w:p w14:paraId="6448E0E7" w14:textId="77777777" w:rsidR="00795BFB" w:rsidRDefault="00795BFB" w:rsidP="00795BFB"/>
    <w:p w14:paraId="5AE8E0BF" w14:textId="77777777" w:rsidR="00795BFB" w:rsidRDefault="00795BFB" w:rsidP="00795BFB">
      <w:r>
        <w:t xml:space="preserve">  大洪水之后，新的一节开始了……</w:t>
      </w:r>
    </w:p>
    <w:p w14:paraId="3302EFA1" w14:textId="77777777" w:rsidR="00795BFB" w:rsidRDefault="00795BFB" w:rsidP="00795BFB"/>
    <w:p w14:paraId="12AFD114" w14:textId="77777777" w:rsidR="00795BFB" w:rsidRDefault="00795BFB" w:rsidP="00795BFB">
      <w:r>
        <w:t xml:space="preserve">  原来的高灵们还活下来了许多，组合到一起合成了超灵，也就是神。</w:t>
      </w:r>
    </w:p>
    <w:p w14:paraId="7DF49AB8" w14:textId="77777777" w:rsidR="00795BFB" w:rsidRDefault="00795BFB" w:rsidP="00795BFB"/>
    <w:p w14:paraId="2BE0765D" w14:textId="77777777" w:rsidR="00795BFB" w:rsidRDefault="00795BFB" w:rsidP="00795BFB">
      <w:r>
        <w:t xml:space="preserve">  神仙们商量好了，之前几代文明都走向了自我毁灭，这一次大家都不准直接干涉人类的发展，只允许暗示。</w:t>
      </w:r>
    </w:p>
    <w:p w14:paraId="5D298874" w14:textId="77777777" w:rsidR="00795BFB" w:rsidRDefault="00795BFB" w:rsidP="00795BFB"/>
    <w:p w14:paraId="1D64AC99" w14:textId="77777777" w:rsidR="00795BFB" w:rsidRDefault="00795BFB" w:rsidP="00795BFB">
      <w:r>
        <w:t xml:space="preserve">  神仙之间也有分歧后来产生了矛盾，各有各的主张，于是就讲好了互不干涉，各自暗示一个洲……</w:t>
      </w:r>
    </w:p>
    <w:p w14:paraId="3A3E36FC" w14:textId="77777777" w:rsidR="00795BFB" w:rsidRDefault="00795BFB" w:rsidP="00795BFB"/>
    <w:p w14:paraId="7FD02D5F" w14:textId="77777777" w:rsidR="00795BFB" w:rsidRDefault="00795BFB" w:rsidP="00795BFB">
      <w:r>
        <w:t xml:space="preserve">  人类发展到了上古时期，也就是四大文明古国的时候，因为地盘不断发展壮大，西边那三个文明打起来了。</w:t>
      </w:r>
    </w:p>
    <w:p w14:paraId="70698ED1" w14:textId="77777777" w:rsidR="00795BFB" w:rsidRDefault="00795BFB" w:rsidP="00795BFB"/>
    <w:p w14:paraId="1C98EB21" w14:textId="77777777" w:rsidR="00795BFB" w:rsidRDefault="00795BFB" w:rsidP="00795BFB">
      <w:r>
        <w:t xml:space="preserve">  打就打吧，说好了不准干涉……</w:t>
      </w:r>
    </w:p>
    <w:p w14:paraId="31810690" w14:textId="77777777" w:rsidR="00795BFB" w:rsidRDefault="00795BFB" w:rsidP="00795BFB"/>
    <w:p w14:paraId="3DE59748" w14:textId="77777777" w:rsidR="00795BFB" w:rsidRDefault="00795BFB" w:rsidP="00795BFB">
      <w:r>
        <w:t xml:space="preserve">  神仙们眼睁睁的看着古巴比伦、古埃及、古印度被古波斯灭了国。</w:t>
      </w:r>
    </w:p>
    <w:p w14:paraId="2BE97E3F" w14:textId="77777777" w:rsidR="00795BFB" w:rsidRDefault="00795BFB" w:rsidP="00795BFB"/>
    <w:p w14:paraId="379D0F9A" w14:textId="77777777" w:rsidR="00795BFB" w:rsidRDefault="00795BFB" w:rsidP="00795BFB">
      <w:r>
        <w:t xml:space="preserve">  当然没有完全被灭干净，躲到了一边去发展，直到中古的时候，西方文明又发展起来了，就是古希腊。发展起来之后，又接着打，就是波希战争。</w:t>
      </w:r>
    </w:p>
    <w:p w14:paraId="1F6C632F" w14:textId="77777777" w:rsidR="00795BFB" w:rsidRDefault="00795BFB" w:rsidP="00795BFB"/>
    <w:p w14:paraId="1C25CC8E" w14:textId="77777777" w:rsidR="00795BFB" w:rsidRDefault="00795BFB" w:rsidP="00795BFB">
      <w:r>
        <w:t xml:space="preserve">  到了公元前500年的时候，波希战争打着打着，两家都快打残废了。</w:t>
      </w:r>
    </w:p>
    <w:p w14:paraId="71252C30" w14:textId="77777777" w:rsidR="00795BFB" w:rsidRDefault="00795BFB" w:rsidP="00795BFB"/>
    <w:p w14:paraId="3A1D2E04" w14:textId="77777777" w:rsidR="00795BFB" w:rsidRDefault="00795BFB" w:rsidP="00795BFB">
      <w:r>
        <w:t xml:space="preserve">  具体也说不清楚，西方的神仙究竟是四个地盘还是五个地盘的，考古界至今没有定论，反正西方打的是不可开交。</w:t>
      </w:r>
    </w:p>
    <w:p w14:paraId="0C7B1D9B" w14:textId="77777777" w:rsidR="00795BFB" w:rsidRDefault="00795BFB" w:rsidP="00795BFB"/>
    <w:p w14:paraId="6A2B8817" w14:textId="77777777" w:rsidR="00795BFB" w:rsidRDefault="00795BFB" w:rsidP="00795BFB">
      <w:r>
        <w:t xml:space="preserve">  那时候神仙一看，这么玩不行，再打都没得玩，就一起开会，达成了一个共识，就是我们要有真正意义的文明，大家都投胎下凡去暗示一下各自的子民，给他们创造文化。</w:t>
      </w:r>
    </w:p>
    <w:p w14:paraId="2310D0D2" w14:textId="77777777" w:rsidR="00795BFB" w:rsidRDefault="00795BFB" w:rsidP="00795BFB"/>
    <w:p w14:paraId="5727C26F" w14:textId="77777777" w:rsidR="00795BFB" w:rsidRDefault="00795BFB" w:rsidP="00795BFB">
      <w:r>
        <w:t xml:space="preserve">  到了中古的时候，同一时间段：柏拉图、老子、佛祖……这些高灵就下凡了。</w:t>
      </w:r>
    </w:p>
    <w:p w14:paraId="2B5AF45E" w14:textId="77777777" w:rsidR="00795BFB" w:rsidRDefault="00795BFB" w:rsidP="00795BFB"/>
    <w:p w14:paraId="5B5D7E08" w14:textId="77777777" w:rsidR="00795BFB" w:rsidRDefault="00795BFB" w:rsidP="00795BFB">
      <w:r>
        <w:t xml:space="preserve">  人类同一时间开始有了真正意义的文化传承。</w:t>
      </w:r>
    </w:p>
    <w:p w14:paraId="2CB8E87A" w14:textId="77777777" w:rsidR="00795BFB" w:rsidRDefault="00795BFB" w:rsidP="00795BFB"/>
    <w:p w14:paraId="4CBB558E" w14:textId="77777777" w:rsidR="00795BFB" w:rsidRDefault="00795BFB" w:rsidP="00795BFB">
      <w:r>
        <w:t xml:space="preserve">  差不多就是这个意思，今天随便扒一下，具体的也要查了资料才能写，本段的内容不要深究，深究起来肯定有对不上号的，但是大体不会错。</w:t>
      </w:r>
    </w:p>
    <w:p w14:paraId="49CDFC21" w14:textId="77777777" w:rsidR="00795BFB" w:rsidRDefault="00795BFB" w:rsidP="00795BFB"/>
    <w:p w14:paraId="7E4E6C21" w14:textId="77777777" w:rsidR="00795BFB" w:rsidRDefault="00795BFB" w:rsidP="00795BFB"/>
    <w:p w14:paraId="21972EA4" w14:textId="77777777" w:rsidR="00795BFB" w:rsidRDefault="00795BFB" w:rsidP="00795BFB"/>
    <w:p w14:paraId="3FE51EC6" w14:textId="77777777" w:rsidR="00795BFB" w:rsidRDefault="00795BFB" w:rsidP="00795BFB"/>
    <w:p w14:paraId="53DA598F" w14:textId="77777777" w:rsidR="00795BFB" w:rsidRDefault="00795BFB" w:rsidP="00795BFB">
      <w:r>
        <w:t>&lt;---段分割线(kksk.org)---&gt;</w:t>
      </w:r>
    </w:p>
    <w:p w14:paraId="7AAAB5A9" w14:textId="77777777" w:rsidR="00795BFB" w:rsidRDefault="00795BFB" w:rsidP="00795BFB"/>
    <w:p w14:paraId="0208181F" w14:textId="77777777" w:rsidR="00795BFB" w:rsidRDefault="00795BFB" w:rsidP="00795BFB">
      <w:r>
        <w:rPr>
          <w:rFonts w:hint="eastAsia"/>
        </w:rPr>
        <w:t>作者</w:t>
      </w:r>
      <w:r>
        <w:t>:禅海商道 日期:2016-09-06 20:10</w:t>
      </w:r>
    </w:p>
    <w:p w14:paraId="0B921D54" w14:textId="77777777" w:rsidR="00795BFB" w:rsidRDefault="00795BFB" w:rsidP="00795BFB">
      <w:r>
        <w:rPr>
          <w:rFonts w:hint="eastAsia"/>
        </w:rPr>
        <w:t>《写在脸上的风水》整理版第一节已经公众号发出，同学们动一下你们的小手指，转发到朋友圈和群聊。</w:t>
      </w:r>
    </w:p>
    <w:p w14:paraId="7F7BDE9B" w14:textId="77777777" w:rsidR="00795BFB" w:rsidRDefault="00795BFB" w:rsidP="00795BFB"/>
    <w:p w14:paraId="4E17CEE5" w14:textId="77777777" w:rsidR="00795BFB" w:rsidRDefault="00795BFB" w:rsidP="00795BFB">
      <w:r>
        <w:t xml:space="preserve">  还没加公众号的，可以在楼下问其他同学。</w:t>
      </w:r>
    </w:p>
    <w:p w14:paraId="0268F5CC" w14:textId="77777777" w:rsidR="00795BFB" w:rsidRDefault="00795BFB" w:rsidP="00795BFB"/>
    <w:p w14:paraId="0FAA34FB" w14:textId="77777777" w:rsidR="00795BFB" w:rsidRDefault="00795BFB" w:rsidP="00795BFB">
      <w:r>
        <w:t xml:space="preserve">  大家一起动起手来，靠老头子一人之力传播东方文化太难了，每个人都动一下小手，就是几十倍、几百倍的力量。</w:t>
      </w:r>
    </w:p>
    <w:p w14:paraId="0FBF3890" w14:textId="77777777" w:rsidR="00795BFB" w:rsidRDefault="00795BFB" w:rsidP="00795BFB"/>
    <w:p w14:paraId="35E99958" w14:textId="77777777" w:rsidR="00795BFB" w:rsidRDefault="00795BFB" w:rsidP="00795BFB"/>
    <w:p w14:paraId="5DACA52D" w14:textId="77777777" w:rsidR="00795BFB" w:rsidRDefault="00795BFB" w:rsidP="00795BFB"/>
    <w:p w14:paraId="434991E1" w14:textId="77777777" w:rsidR="00795BFB" w:rsidRDefault="00795BFB" w:rsidP="00795BFB"/>
    <w:p w14:paraId="786E391B" w14:textId="77777777" w:rsidR="00795BFB" w:rsidRDefault="00795BFB" w:rsidP="00795BFB">
      <w:r>
        <w:t>&lt;---段分割线(kksk.org)---&gt;</w:t>
      </w:r>
    </w:p>
    <w:p w14:paraId="3791AEE1" w14:textId="77777777" w:rsidR="00795BFB" w:rsidRDefault="00795BFB" w:rsidP="00795BFB"/>
    <w:p w14:paraId="6AEEC122" w14:textId="77777777" w:rsidR="00795BFB" w:rsidRDefault="00795BFB" w:rsidP="00795BFB">
      <w:r>
        <w:rPr>
          <w:rFonts w:hint="eastAsia"/>
        </w:rPr>
        <w:t>作者</w:t>
      </w:r>
      <w:r>
        <w:t>:禅海商道 日期:2016-09-06 20:37</w:t>
      </w:r>
    </w:p>
    <w:p w14:paraId="6474158F" w14:textId="77777777" w:rsidR="00795BFB" w:rsidRDefault="00795BFB" w:rsidP="00795BFB">
      <w:r>
        <w:rPr>
          <w:rFonts w:hint="eastAsia"/>
        </w:rPr>
        <w:t>以后精华部分都发公众号里，方便大家复习，因为还有面相、几个取名没有结束，暂时还不能大量的写作。</w:t>
      </w:r>
    </w:p>
    <w:p w14:paraId="546BF17B" w14:textId="77777777" w:rsidR="00795BFB" w:rsidRDefault="00795BFB" w:rsidP="00795BFB"/>
    <w:p w14:paraId="4C1BD00D" w14:textId="77777777" w:rsidR="00795BFB" w:rsidRDefault="00795BFB" w:rsidP="00795BFB">
      <w:r>
        <w:t xml:space="preserve">  不过这几天思路已经理清楚了，面相讲完就是带大家都各种国学经典。</w:t>
      </w:r>
    </w:p>
    <w:p w14:paraId="620970CA" w14:textId="77777777" w:rsidR="00795BFB" w:rsidRDefault="00795BFB" w:rsidP="00795BFB"/>
    <w:p w14:paraId="1F38EF12" w14:textId="77777777" w:rsidR="00795BFB" w:rsidRDefault="00795BFB" w:rsidP="00795BFB">
      <w:r>
        <w:t xml:space="preserve">  虽说“书到今生读已迟”，不如“从今世开始做个读书人”。</w:t>
      </w:r>
    </w:p>
    <w:p w14:paraId="6638386A" w14:textId="77777777" w:rsidR="00795BFB" w:rsidRDefault="00795BFB" w:rsidP="00795BFB"/>
    <w:p w14:paraId="15D9212A" w14:textId="77777777" w:rsidR="00795BFB" w:rsidRDefault="00795BFB" w:rsidP="00795BFB">
      <w:r>
        <w:t xml:space="preserve">  http://img3.laibafile.cn/p/m/258663948.png</w:t>
      </w:r>
    </w:p>
    <w:p w14:paraId="45D9F5E4" w14:textId="77777777" w:rsidR="00795BFB" w:rsidRDefault="00795BFB" w:rsidP="00795BFB"/>
    <w:p w14:paraId="55BAF70E" w14:textId="77777777" w:rsidR="00795BFB" w:rsidRDefault="00795BFB" w:rsidP="00795BFB">
      <w:r>
        <w:t xml:space="preserve">  这是读书目录，目前《冰鉴》过半，《内经-四气调神》讲的差不多了，内经还有很多有意思的论著。</w:t>
      </w:r>
    </w:p>
    <w:p w14:paraId="00A4BC04" w14:textId="77777777" w:rsidR="00795BFB" w:rsidRDefault="00795BFB" w:rsidP="00795BFB"/>
    <w:p w14:paraId="4ACD9675" w14:textId="77777777" w:rsidR="00795BFB" w:rsidRDefault="00795BFB" w:rsidP="00795BFB">
      <w:r>
        <w:t xml:space="preserve">  有钱的不用捧个钱场了，要取名、改名的土豪打赏随意，工薪阶层还是等你们真正的受到</w:t>
      </w:r>
      <w:r>
        <w:lastRenderedPageBreak/>
        <w:t>了启发之后，存了钱想来感谢一下老头子再说。</w:t>
      </w:r>
    </w:p>
    <w:p w14:paraId="4C11D867" w14:textId="77777777" w:rsidR="00795BFB" w:rsidRDefault="00795BFB" w:rsidP="00795BFB"/>
    <w:p w14:paraId="63A7BAD0" w14:textId="77777777" w:rsidR="00795BFB" w:rsidRDefault="00795BFB" w:rsidP="00795BFB">
      <w:r>
        <w:t xml:space="preserve">  用大家的洪荒之力多帮主任捧捧人场就行。</w:t>
      </w:r>
    </w:p>
    <w:p w14:paraId="34B69DC5" w14:textId="77777777" w:rsidR="00795BFB" w:rsidRDefault="00795BFB" w:rsidP="00795BFB"/>
    <w:p w14:paraId="5CCF7118" w14:textId="77777777" w:rsidR="00795BFB" w:rsidRDefault="00795BFB" w:rsidP="00795BFB"/>
    <w:p w14:paraId="1D32A074" w14:textId="77777777" w:rsidR="00795BFB" w:rsidRDefault="00795BFB" w:rsidP="00795BFB">
      <w:r>
        <w:t>&lt;---段分割线(kksk.org)---&gt;</w:t>
      </w:r>
    </w:p>
    <w:p w14:paraId="3A4249D9" w14:textId="77777777" w:rsidR="00795BFB" w:rsidRDefault="00795BFB" w:rsidP="00795BFB"/>
    <w:p w14:paraId="1C17DD28" w14:textId="77777777" w:rsidR="00795BFB" w:rsidRDefault="00795BFB" w:rsidP="00795BFB">
      <w:r>
        <w:rPr>
          <w:rFonts w:hint="eastAsia"/>
        </w:rPr>
        <w:t>作者</w:t>
      </w:r>
      <w:r>
        <w:t>:禅海商道 日期:2016-09-07 09:39</w:t>
      </w:r>
    </w:p>
    <w:p w14:paraId="5A8BFA68" w14:textId="77777777" w:rsidR="00795BFB" w:rsidRDefault="00795BFB" w:rsidP="00795BFB">
      <w:r>
        <w:rPr>
          <w:rFonts w:hint="eastAsia"/>
        </w:rPr>
        <w:t>【一份来自南半球澳大利亚的反馈】</w:t>
      </w:r>
    </w:p>
    <w:p w14:paraId="47124E6F" w14:textId="77777777" w:rsidR="00795BFB" w:rsidRDefault="00795BFB" w:rsidP="00795BFB"/>
    <w:p w14:paraId="2457CC52" w14:textId="77777777" w:rsidR="00795BFB" w:rsidRDefault="00795BFB" w:rsidP="00795BFB">
      <w:r>
        <w:t xml:space="preserve">  主任您好！无法表示自己对您的感激之情。</w:t>
      </w:r>
    </w:p>
    <w:p w14:paraId="57463104" w14:textId="77777777" w:rsidR="00795BFB" w:rsidRDefault="00795BFB" w:rsidP="00795BFB"/>
    <w:p w14:paraId="3AD34E61" w14:textId="77777777" w:rsidR="00795BFB" w:rsidRDefault="00795BFB" w:rsidP="00795BFB">
      <w:r>
        <w:t xml:space="preserve">  由于事业停滞，前程受阻，我一直找不到人生的希望的方向，我老婆强烈向我推荐了您的帖子，我用了一周的时间跟了上来，受益匪浅个，斩获良多！</w:t>
      </w:r>
    </w:p>
    <w:p w14:paraId="5772B69B" w14:textId="77777777" w:rsidR="00795BFB" w:rsidRDefault="00795BFB" w:rsidP="00795BFB"/>
    <w:p w14:paraId="66D42A34" w14:textId="77777777" w:rsidR="00795BFB" w:rsidRDefault="00795BFB" w:rsidP="00795BFB">
      <w:r>
        <w:t xml:space="preserve">  目前我已经把您的帖子的链接发给了我在澳大利亚的朋友群，老乡群，关系网。大家的反响非常好，通俗易懂，风趣幽默，深入浅出，艰难晦涩的古汉语经您一解释，变得一目了然！现在我每天最大的期待就是盼望您更新。我比较关心的是，个人如何提高自己的能量级别，变得更健康，更向上，更成功，更光彩照人。</w:t>
      </w:r>
    </w:p>
    <w:p w14:paraId="7463FB2F" w14:textId="77777777" w:rsidR="00795BFB" w:rsidRDefault="00795BFB" w:rsidP="00795BFB"/>
    <w:p w14:paraId="3AA8224D" w14:textId="77777777" w:rsidR="00795BFB" w:rsidRDefault="00795BFB" w:rsidP="00795BFB">
      <w:r>
        <w:t xml:space="preserve">  以我目前的读书和知识，您说的很多东西，我还没办法消化吸收，只能通过反复阅读来增加理解。说实话，有些东西，我不确定您说的对还是不对，但是我没有知识和能力反驳。但是我最起码觉得，您说的，都非常有道理。比如多笑。我由于到澳大利亚后，事业工作不顺利，加上来澳洲前卖了国内的房子，丢失了100多万的升值，一直郁郁寡欢。每天愁眉紧锁，夙夜忧叹。现在我每天都笑，每天都服气。</w:t>
      </w:r>
    </w:p>
    <w:p w14:paraId="5F38B0EC" w14:textId="77777777" w:rsidR="00795BFB" w:rsidRDefault="00795BFB" w:rsidP="00795BFB"/>
    <w:p w14:paraId="1CE83C7B" w14:textId="77777777" w:rsidR="00795BFB" w:rsidRDefault="00795BFB" w:rsidP="00795BFB">
      <w:r>
        <w:t xml:space="preserve">  请主任继续更新，我会一如既往的跟下去。我已经排队福利二，等着您的回馈！</w:t>
      </w:r>
    </w:p>
    <w:p w14:paraId="1464FFFF" w14:textId="77777777" w:rsidR="00795BFB" w:rsidRDefault="00795BFB" w:rsidP="00795BFB"/>
    <w:p w14:paraId="01BD8DCA" w14:textId="77777777" w:rsidR="00795BFB" w:rsidRDefault="00795BFB" w:rsidP="00795BFB">
      <w:r>
        <w:t xml:space="preserve">  17岁左右有手淫，一直持续到今年年初40岁。，目前已经没有了。胸闷，唇黑，眼睛散光无神。腰肌劳损特别严重。尿不净，尿频。易怒，烦躁，悲观。而且脑袋总是胡思乱想。而且，长时间低头看手机，和主任说的一样，现在脖子疼的叫妈都没用！也告诫现在脖子还不疼的朋友，别再低头看手机了！</w:t>
      </w:r>
    </w:p>
    <w:p w14:paraId="5FF5420B" w14:textId="77777777" w:rsidR="00795BFB" w:rsidRDefault="00795BFB" w:rsidP="00795BFB"/>
    <w:p w14:paraId="5EF37AA9" w14:textId="77777777" w:rsidR="00795BFB" w:rsidRDefault="00795BFB" w:rsidP="00795BFB">
      <w:r>
        <w:t xml:space="preserve">  尤其腰肌劳损（要命），颈椎（要命），和胡思乱想（无法专注）最要命，主任如果有法子，可否告知。</w:t>
      </w:r>
    </w:p>
    <w:p w14:paraId="3DB58DFF" w14:textId="77777777" w:rsidR="00795BFB" w:rsidRDefault="00795BFB" w:rsidP="00795BFB"/>
    <w:p w14:paraId="791538FD" w14:textId="77777777" w:rsidR="00795BFB" w:rsidRDefault="00795BFB" w:rsidP="00795BFB">
      <w:r>
        <w:t xml:space="preserve">  最后，祝主任能完成自己的宏图大愿！也希望我能为主任的事业增砖添瓦！</w:t>
      </w:r>
    </w:p>
    <w:p w14:paraId="3E383B72" w14:textId="77777777" w:rsidR="00795BFB" w:rsidRDefault="00795BFB" w:rsidP="00795BFB"/>
    <w:p w14:paraId="0E4D4FDF" w14:textId="77777777" w:rsidR="00795BFB" w:rsidRDefault="00795BFB" w:rsidP="00795BFB">
      <w:r>
        <w:t xml:space="preserve">  ------------------------------</w:t>
      </w:r>
    </w:p>
    <w:p w14:paraId="46FDCE1E" w14:textId="77777777" w:rsidR="00795BFB" w:rsidRDefault="00795BFB" w:rsidP="00795BFB">
      <w:r>
        <w:t xml:space="preserve">  由于长时间用电脑，我的颈椎也疼，目前在试验几个小方法，等我测试有效之后，发详细的资料给大家。</w:t>
      </w:r>
    </w:p>
    <w:p w14:paraId="11D91FE8" w14:textId="77777777" w:rsidR="00795BFB" w:rsidRDefault="00795BFB" w:rsidP="00795BFB"/>
    <w:p w14:paraId="51A9B3F0" w14:textId="77777777" w:rsidR="00795BFB" w:rsidRDefault="00795BFB" w:rsidP="00795BFB">
      <w:r>
        <w:t xml:space="preserve">  颈椎、腰椎疼痛是现代社会的普遍问题，严重疼痛的痛不欲生而且没有好的药物治疗，这种病只能养，大概一个多月后我再公布吧。</w:t>
      </w:r>
    </w:p>
    <w:p w14:paraId="7668E1EA" w14:textId="77777777" w:rsidR="00795BFB" w:rsidRDefault="00795BFB" w:rsidP="00795BFB"/>
    <w:p w14:paraId="30AFC525" w14:textId="77777777" w:rsidR="00795BFB" w:rsidRDefault="00795BFB" w:rsidP="00795BFB">
      <w:r>
        <w:t xml:space="preserve">  感谢海外同胞带来的反馈，有在欧洲、美洲、澳洲、非洲的，还有一位在非洲的同学你的私信很不错，我也拿出来给大家分享一下。</w:t>
      </w:r>
    </w:p>
    <w:p w14:paraId="622AEF16" w14:textId="77777777" w:rsidR="00795BFB" w:rsidRDefault="00795BFB" w:rsidP="00795BFB"/>
    <w:p w14:paraId="2423063F" w14:textId="77777777" w:rsidR="00795BFB" w:rsidRDefault="00795BFB" w:rsidP="00795BFB"/>
    <w:p w14:paraId="6EB35DE6" w14:textId="77777777" w:rsidR="00795BFB" w:rsidRDefault="00795BFB" w:rsidP="00795BFB">
      <w:r>
        <w:t>&lt;---段分割线(kksk.org)---&gt;</w:t>
      </w:r>
    </w:p>
    <w:p w14:paraId="7226378A" w14:textId="77777777" w:rsidR="00795BFB" w:rsidRDefault="00795BFB" w:rsidP="00795BFB"/>
    <w:p w14:paraId="3F2D940E" w14:textId="77777777" w:rsidR="00795BFB" w:rsidRDefault="00795BFB" w:rsidP="00795BFB">
      <w:r>
        <w:rPr>
          <w:rFonts w:hint="eastAsia"/>
        </w:rPr>
        <w:t>作者</w:t>
      </w:r>
      <w:r>
        <w:t>:禅海商道 日期:2016-09-07 09:52</w:t>
      </w:r>
    </w:p>
    <w:p w14:paraId="5295BEB7" w14:textId="77777777" w:rsidR="00795BFB" w:rsidRDefault="00795BFB" w:rsidP="00795BFB">
      <w:r>
        <w:t>@拖鞋王子2009 2016-09-06 21:34:00</w:t>
      </w:r>
    </w:p>
    <w:p w14:paraId="55C26652" w14:textId="77777777" w:rsidR="00795BFB" w:rsidRDefault="00795BFB" w:rsidP="00795BFB">
      <w:r>
        <w:t xml:space="preserve">  老人家，看见您前面讲假的蜂蜜，刚好我在四川的一个山区里面上班，很多农户都有招蜂养蜂的习惯，这蜜很好很好的，老百姓确买不起来好的价钱，我想通过微信或者网店一方面帮助大家买到纯正的蜂蜜一方面帮助农户把蜜卖掉，同时失业在家的妻子也能有事情做，您老觉得这个事情怎么样？恳请指点，帮助。（来自天涯社区客户端）</w:t>
      </w:r>
    </w:p>
    <w:p w14:paraId="1DDC2A96" w14:textId="77777777" w:rsidR="00795BFB" w:rsidRDefault="00795BFB" w:rsidP="00795BFB">
      <w:r>
        <w:t xml:space="preserve">  -----------------------------</w:t>
      </w:r>
    </w:p>
    <w:p w14:paraId="225A8B52" w14:textId="77777777" w:rsidR="00795BFB" w:rsidRDefault="00795BFB" w:rsidP="00795BFB">
      <w:r>
        <w:t xml:space="preserve">  山里的蜂蜜肯定要好很多，但是用户群又都集中在沿海，如果是真蜂蜜不是喂糖浆的，带着一股花香，尤其是止咳的枇杷蜜，那是稀有到不能再稀有的了。</w:t>
      </w:r>
    </w:p>
    <w:p w14:paraId="069F7F91" w14:textId="77777777" w:rsidR="00795BFB" w:rsidRDefault="00795BFB" w:rsidP="00795BFB"/>
    <w:p w14:paraId="2FED88B0" w14:textId="77777777" w:rsidR="00795BFB" w:rsidRDefault="00795BFB" w:rsidP="00795BFB">
      <w:r>
        <w:t xml:space="preserve">  消费者不是不愿意购买蜂蜜，是没有真正的蜂蜜可以购买，贵不要紧，就怕货不真，尤其是要通过网络高速大家识别的办法。</w:t>
      </w:r>
    </w:p>
    <w:p w14:paraId="46A18574" w14:textId="77777777" w:rsidR="00795BFB" w:rsidRDefault="00795BFB" w:rsidP="00795BFB"/>
    <w:p w14:paraId="3D8991DA" w14:textId="77777777" w:rsidR="00795BFB" w:rsidRDefault="00795BFB" w:rsidP="00795BFB">
      <w:r>
        <w:t xml:space="preserve">  真的和假的其实很容易识别，哪怕是廉价的油菜花蜜，只要是纯真的都有天然的气泡和花香，入口满嘴的大自然的清香。</w:t>
      </w:r>
    </w:p>
    <w:p w14:paraId="61AD2273" w14:textId="77777777" w:rsidR="00795BFB" w:rsidRDefault="00795BFB" w:rsidP="00795BFB"/>
    <w:p w14:paraId="4A0F6FD7" w14:textId="77777777" w:rsidR="00795BFB" w:rsidRDefault="00795BFB" w:rsidP="00795BFB">
      <w:r>
        <w:t xml:space="preserve">  70、80后都很难懂这种感觉，更不要说90后了……</w:t>
      </w:r>
    </w:p>
    <w:p w14:paraId="4D4271AF" w14:textId="77777777" w:rsidR="00795BFB" w:rsidRDefault="00795BFB" w:rsidP="00795BFB"/>
    <w:p w14:paraId="0910139B" w14:textId="77777777" w:rsidR="00795BFB" w:rsidRDefault="00795BFB" w:rsidP="00795BFB"/>
    <w:p w14:paraId="48CCCA4B" w14:textId="77777777" w:rsidR="00795BFB" w:rsidRDefault="00795BFB" w:rsidP="00795BFB">
      <w:r>
        <w:t>&lt;---段分割线(kksk.org)---&gt;</w:t>
      </w:r>
    </w:p>
    <w:p w14:paraId="737986CB" w14:textId="77777777" w:rsidR="00795BFB" w:rsidRDefault="00795BFB" w:rsidP="00795BFB"/>
    <w:p w14:paraId="18351B00" w14:textId="77777777" w:rsidR="00795BFB" w:rsidRDefault="00795BFB" w:rsidP="00795BFB">
      <w:r>
        <w:rPr>
          <w:rFonts w:hint="eastAsia"/>
        </w:rPr>
        <w:t>作者</w:t>
      </w:r>
      <w:r>
        <w:t>:禅海商道 日期:2016-09-07 09:55</w:t>
      </w:r>
    </w:p>
    <w:p w14:paraId="48598F37" w14:textId="77777777" w:rsidR="00795BFB" w:rsidRDefault="00795BFB" w:rsidP="00795BFB">
      <w:r>
        <w:t>@康先生的猫 2016-09-06 23:42:00</w:t>
      </w:r>
    </w:p>
    <w:p w14:paraId="2ED7FE02" w14:textId="77777777" w:rsidR="00795BFB" w:rsidRDefault="00795BFB" w:rsidP="00795BFB">
      <w:r>
        <w:t xml:space="preserve">  老爷子对这两天郭德纲的事怎么看</w:t>
      </w:r>
    </w:p>
    <w:p w14:paraId="2F386214" w14:textId="77777777" w:rsidR="00795BFB" w:rsidRDefault="00795BFB" w:rsidP="00795BFB">
      <w:r>
        <w:t xml:space="preserve">  -----------------------------</w:t>
      </w:r>
    </w:p>
    <w:p w14:paraId="21175A75" w14:textId="77777777" w:rsidR="00795BFB" w:rsidRDefault="00795BFB" w:rsidP="00795BFB">
      <w:r>
        <w:t xml:space="preserve">  娱乐圈的事不爆屏我一般看不到……</w:t>
      </w:r>
    </w:p>
    <w:p w14:paraId="17F5EF08" w14:textId="77777777" w:rsidR="00795BFB" w:rsidRDefault="00795BFB" w:rsidP="00795BFB"/>
    <w:p w14:paraId="50DFC60B" w14:textId="77777777" w:rsidR="00795BFB" w:rsidRDefault="00795BFB" w:rsidP="00795BFB"/>
    <w:p w14:paraId="33BD806B" w14:textId="77777777" w:rsidR="00795BFB" w:rsidRDefault="00795BFB" w:rsidP="00795BFB">
      <w:r>
        <w:t>&lt;---段分割线(kksk.org)---&gt;</w:t>
      </w:r>
    </w:p>
    <w:p w14:paraId="07F45C58" w14:textId="77777777" w:rsidR="00795BFB" w:rsidRDefault="00795BFB" w:rsidP="00795BFB"/>
    <w:p w14:paraId="44875CC8" w14:textId="77777777" w:rsidR="00795BFB" w:rsidRDefault="00795BFB" w:rsidP="00795BFB">
      <w:r>
        <w:rPr>
          <w:rFonts w:hint="eastAsia"/>
        </w:rPr>
        <w:t>作者</w:t>
      </w:r>
      <w:r>
        <w:t>:禅海商道 日期:2016-09-07 09:56</w:t>
      </w:r>
    </w:p>
    <w:p w14:paraId="17FF4312" w14:textId="77777777" w:rsidR="00795BFB" w:rsidRDefault="00795BFB" w:rsidP="00795BFB">
      <w:r>
        <w:t>@lgxonline 2016-09-06 22:56:00</w:t>
      </w:r>
    </w:p>
    <w:p w14:paraId="36BCB7EC" w14:textId="77777777" w:rsidR="00795BFB" w:rsidRDefault="00795BFB" w:rsidP="00795BFB">
      <w:r>
        <w:t xml:space="preserve">  八字什么的其实不是注定的，八字就是上天启示我们的说明书，就算是同一个时辰不同方位所受到大自然的炼化也是不一样的，炼化得好成为人中龙凤，练得不好的就废掉了，因为自身的意志力不够，这个意志指的我们自身对我们自身缺点的克制与改变，改变克服不了自己的缺点注定要痛苦一生的，很多人都在抱怨命运的不公平，其实没有那个人的人生是平顺的，但是我们一定要认识到人生无常，我们的人生就像心跳一样，一上一下所以我们在......</w:t>
      </w:r>
    </w:p>
    <w:p w14:paraId="00E89CEC" w14:textId="77777777" w:rsidR="00795BFB" w:rsidRDefault="00795BFB" w:rsidP="00795BFB">
      <w:r>
        <w:lastRenderedPageBreak/>
        <w:t xml:space="preserve">  -----------------------------</w:t>
      </w:r>
    </w:p>
    <w:p w14:paraId="76D8C872" w14:textId="77777777" w:rsidR="00795BFB" w:rsidRDefault="00795BFB" w:rsidP="00795BFB">
      <w:r>
        <w:t xml:space="preserve">  对，这才是学八字的正取姿势</w:t>
      </w:r>
    </w:p>
    <w:p w14:paraId="758EBEE3" w14:textId="77777777" w:rsidR="00795BFB" w:rsidRDefault="00795BFB" w:rsidP="00795BFB"/>
    <w:p w14:paraId="003E116A" w14:textId="77777777" w:rsidR="00795BFB" w:rsidRDefault="00795BFB" w:rsidP="00795BFB"/>
    <w:p w14:paraId="682EC83A" w14:textId="77777777" w:rsidR="00795BFB" w:rsidRDefault="00795BFB" w:rsidP="00795BFB">
      <w:r>
        <w:t>&lt;---段分割线(kksk.org)---&gt;</w:t>
      </w:r>
    </w:p>
    <w:p w14:paraId="65C4462A" w14:textId="77777777" w:rsidR="00795BFB" w:rsidRDefault="00795BFB" w:rsidP="00795BFB"/>
    <w:p w14:paraId="35C4B378" w14:textId="77777777" w:rsidR="00795BFB" w:rsidRDefault="00795BFB" w:rsidP="00795BFB">
      <w:r>
        <w:rPr>
          <w:rFonts w:hint="eastAsia"/>
        </w:rPr>
        <w:t>作者</w:t>
      </w:r>
      <w:r>
        <w:t>:禅海商道 日期:2016-09-07 10:02</w:t>
      </w:r>
    </w:p>
    <w:p w14:paraId="5625BFE2" w14:textId="77777777" w:rsidR="00795BFB" w:rsidRDefault="00795BFB" w:rsidP="00795BFB">
      <w:r>
        <w:rPr>
          <w:rFonts w:hint="eastAsia"/>
        </w:rPr>
        <w:t>【来自德国的迷茫】其实不论在哪个国家，都是迷茫的多，想要不迷茫只有多读书。</w:t>
      </w:r>
    </w:p>
    <w:p w14:paraId="013F3146" w14:textId="77777777" w:rsidR="00795BFB" w:rsidRDefault="00795BFB" w:rsidP="00795BFB"/>
    <w:p w14:paraId="7051FAAE" w14:textId="77777777" w:rsidR="00795BFB" w:rsidRDefault="00795BFB" w:rsidP="00795BFB">
      <w:r>
        <w:t xml:space="preserve">  先看看她三年前和现在的对比照：</w:t>
      </w:r>
    </w:p>
    <w:p w14:paraId="140AE485" w14:textId="77777777" w:rsidR="00795BFB" w:rsidRDefault="00795BFB" w:rsidP="00795BFB"/>
    <w:p w14:paraId="00ED725A" w14:textId="77777777" w:rsidR="00795BFB" w:rsidRDefault="00795BFB" w:rsidP="00795BFB">
      <w:r>
        <w:t xml:space="preserve">  http://img3.laibafile.cn/p/m/258691264.jpg</w:t>
      </w:r>
    </w:p>
    <w:p w14:paraId="3048845E" w14:textId="77777777" w:rsidR="00795BFB" w:rsidRDefault="00795BFB" w:rsidP="00795BFB"/>
    <w:p w14:paraId="690AE14A" w14:textId="77777777" w:rsidR="00795BFB" w:rsidRDefault="00795BFB" w:rsidP="00795BFB">
      <w:r>
        <w:t xml:space="preserve">  三年前的照片</w:t>
      </w:r>
    </w:p>
    <w:p w14:paraId="6171C2BD" w14:textId="77777777" w:rsidR="00795BFB" w:rsidRDefault="00795BFB" w:rsidP="00795BFB"/>
    <w:p w14:paraId="6448AF90" w14:textId="77777777" w:rsidR="00795BFB" w:rsidRDefault="00795BFB" w:rsidP="00795BFB">
      <w:r>
        <w:t xml:space="preserve">  http://img3.laibafile.cn/p/m/258691308.jpg</w:t>
      </w:r>
    </w:p>
    <w:p w14:paraId="53841E86" w14:textId="77777777" w:rsidR="00795BFB" w:rsidRDefault="00795BFB" w:rsidP="00795BFB"/>
    <w:p w14:paraId="0E93D426" w14:textId="77777777" w:rsidR="00795BFB" w:rsidRDefault="00795BFB" w:rsidP="00795BFB"/>
    <w:p w14:paraId="583E64A2" w14:textId="77777777" w:rsidR="00795BFB" w:rsidRDefault="00795BFB" w:rsidP="00795BFB"/>
    <w:p w14:paraId="6CA788D8" w14:textId="77777777" w:rsidR="00795BFB" w:rsidRDefault="00795BFB" w:rsidP="00795BFB">
      <w:r>
        <w:t>&lt;---段分割线(kksk.org)---&gt;</w:t>
      </w:r>
    </w:p>
    <w:p w14:paraId="7239B92E" w14:textId="77777777" w:rsidR="00795BFB" w:rsidRDefault="00795BFB" w:rsidP="00795BFB"/>
    <w:p w14:paraId="2B821D83" w14:textId="77777777" w:rsidR="00795BFB" w:rsidRDefault="00795BFB" w:rsidP="00795BFB">
      <w:r>
        <w:rPr>
          <w:rFonts w:hint="eastAsia"/>
        </w:rPr>
        <w:t>作者</w:t>
      </w:r>
      <w:r>
        <w:t>:禅海商道 日期:2016-09-07 10:15</w:t>
      </w:r>
    </w:p>
    <w:p w14:paraId="39B2F18C" w14:textId="77777777" w:rsidR="00795BFB" w:rsidRDefault="00795BFB" w:rsidP="00795BFB">
      <w:r>
        <w:rPr>
          <w:rFonts w:hint="eastAsia"/>
        </w:rPr>
        <w:t>楼主（喊主任亲切一点）好</w:t>
      </w:r>
      <w:r>
        <w:t>!!最近正处于迷惘期，看到您的一句话:</w:t>
      </w:r>
    </w:p>
    <w:p w14:paraId="20E9623A" w14:textId="77777777" w:rsidR="00795BFB" w:rsidRDefault="00795BFB" w:rsidP="00795BFB"/>
    <w:p w14:paraId="346A00CC" w14:textId="77777777" w:rsidR="00795BFB" w:rsidRDefault="00795BFB" w:rsidP="00795BFB">
      <w:r>
        <w:t xml:space="preserve">  "以后大家只要迷茫了，可以发文字和照片，多写点文字，我一定会关注到你哦！因为你的问题说不定就是别人也有的问题，解决了后面的同学再有同样的问题也就一起解决了。"</w:t>
      </w:r>
    </w:p>
    <w:p w14:paraId="61AD4EA6" w14:textId="77777777" w:rsidR="00795BFB" w:rsidRDefault="00795BFB" w:rsidP="00795BFB"/>
    <w:p w14:paraId="50AF2D84" w14:textId="77777777" w:rsidR="00795BFB" w:rsidRDefault="00795BFB" w:rsidP="00795BFB">
      <w:r>
        <w:t xml:space="preserve">  我内心有些感动（小感动），也确实是觉得总需要一个出口吧（突破口），所以写了自己的问题，麻烦了。</w:t>
      </w:r>
    </w:p>
    <w:p w14:paraId="6B71FA6A" w14:textId="77777777" w:rsidR="00795BFB" w:rsidRDefault="00795BFB" w:rsidP="00795BFB"/>
    <w:p w14:paraId="0EA0B011" w14:textId="77777777" w:rsidR="00795BFB" w:rsidRDefault="00795BFB" w:rsidP="00795BFB">
      <w:r>
        <w:t xml:space="preserve">  先说说烦恼吧，我在德国读的初、高中，几个月前高考完了（德国是几月份考很想知道一下），成绩在这里就是中上吧。</w:t>
      </w:r>
    </w:p>
    <w:p w14:paraId="458F43E2" w14:textId="77777777" w:rsidR="00795BFB" w:rsidRDefault="00795BFB" w:rsidP="00795BFB"/>
    <w:p w14:paraId="242C086D" w14:textId="77777777" w:rsidR="00795BFB" w:rsidRDefault="00795BFB" w:rsidP="00795BFB">
      <w:r>
        <w:t xml:space="preserve">  不敢说自己在这个年龄是个聪明人（不敢说在同龄人当中属于聪明的那一撮），不过想得确实很多（但绝对是爱乱想的那一撮）。</w:t>
      </w:r>
    </w:p>
    <w:p w14:paraId="484BF079" w14:textId="77777777" w:rsidR="00795BFB" w:rsidRDefault="00795BFB" w:rsidP="00795BFB"/>
    <w:p w14:paraId="2455389C" w14:textId="77777777" w:rsidR="00795BFB" w:rsidRDefault="00795BFB" w:rsidP="00795BFB">
      <w:r>
        <w:t xml:space="preserve">  而太多想法、顾虑，以及人生观被很多网上帖子扰乱了很多（这么小，三观还没完善，好吧），以至于都影响到了我如何抉择哪个专业的问题上了（择业和择偶都是人生大事）。</w:t>
      </w:r>
    </w:p>
    <w:p w14:paraId="74698CAA" w14:textId="77777777" w:rsidR="00795BFB" w:rsidRDefault="00795BFB" w:rsidP="00795BFB"/>
    <w:p w14:paraId="1046475A" w14:textId="77777777" w:rsidR="00795BFB" w:rsidRDefault="00795BFB" w:rsidP="00795BFB">
      <w:r>
        <w:t xml:space="preserve">  我的成绩除了心理学、某些医学专业不能马上被录取以外，其他的差不多都能进（德国的心理学、医生很吃香啊）。</w:t>
      </w:r>
    </w:p>
    <w:p w14:paraId="732C0941" w14:textId="77777777" w:rsidR="00795BFB" w:rsidRDefault="00795BFB" w:rsidP="00795BFB"/>
    <w:p w14:paraId="7B6C0057" w14:textId="77777777" w:rsidR="00795BFB" w:rsidRDefault="00795BFB" w:rsidP="00795BFB">
      <w:r>
        <w:t xml:space="preserve">  PS：老头子算不算心理医生？难怪帖子这么火，两个德国热门专业都被我沾上了。</w:t>
      </w:r>
    </w:p>
    <w:p w14:paraId="79560203" w14:textId="77777777" w:rsidR="00795BFB" w:rsidRDefault="00795BFB" w:rsidP="00795BFB"/>
    <w:p w14:paraId="73982965" w14:textId="77777777" w:rsidR="00795BFB" w:rsidRDefault="00795BFB" w:rsidP="00795BFB">
      <w:r>
        <w:lastRenderedPageBreak/>
        <w:t xml:space="preserve">  虽然不是来"投靠"您的（欢迎投靠），不过我觉得可能我说清了自己的问题，您能更好地帮助到我。毕竟，我觉得自己现在解不开自己的结。</w:t>
      </w:r>
    </w:p>
    <w:p w14:paraId="2F78EEB8" w14:textId="77777777" w:rsidR="00795BFB" w:rsidRDefault="00795BFB" w:rsidP="00795BFB"/>
    <w:p w14:paraId="4D6AD964" w14:textId="77777777" w:rsidR="00795BFB" w:rsidRDefault="00795BFB" w:rsidP="00795BFB">
      <w:r>
        <w:t xml:space="preserve">  我就代表一些年轻人吧，整天宅（那就不是一些，是一群），不过在国外也打过几个工（你比他们好），对什么都能发展兴趣，学习成绩每科都蛮好(刚才还说是中上，这么快就不谦虚了)。</w:t>
      </w:r>
    </w:p>
    <w:p w14:paraId="1722B549" w14:textId="77777777" w:rsidR="00795BFB" w:rsidRDefault="00795BFB" w:rsidP="00795BFB"/>
    <w:p w14:paraId="299170D6" w14:textId="77777777" w:rsidR="00795BFB" w:rsidRDefault="00795BFB" w:rsidP="00795BFB"/>
    <w:p w14:paraId="4BA287E0" w14:textId="77777777" w:rsidR="00795BFB" w:rsidRDefault="00795BFB" w:rsidP="00795BFB"/>
    <w:p w14:paraId="354376D0" w14:textId="77777777" w:rsidR="00795BFB" w:rsidRDefault="00795BFB" w:rsidP="00795BFB"/>
    <w:p w14:paraId="7831EC9D" w14:textId="77777777" w:rsidR="00795BFB" w:rsidRDefault="00795BFB" w:rsidP="00795BFB">
      <w:r>
        <w:t>&lt;---段分割线(kksk.org)---&gt;</w:t>
      </w:r>
    </w:p>
    <w:p w14:paraId="2E4F482F" w14:textId="77777777" w:rsidR="00795BFB" w:rsidRDefault="00795BFB" w:rsidP="00795BFB"/>
    <w:p w14:paraId="3291045F" w14:textId="77777777" w:rsidR="00795BFB" w:rsidRDefault="00795BFB" w:rsidP="00795BFB">
      <w:r>
        <w:rPr>
          <w:rFonts w:hint="eastAsia"/>
        </w:rPr>
        <w:t>作者</w:t>
      </w:r>
      <w:r>
        <w:t>:禅海商道 日期:2016-09-07 10:26</w:t>
      </w:r>
    </w:p>
    <w:p w14:paraId="00618D6D" w14:textId="77777777" w:rsidR="00795BFB" w:rsidRDefault="00795BFB" w:rsidP="00795BFB">
      <w:r>
        <w:rPr>
          <w:rFonts w:hint="eastAsia"/>
        </w:rPr>
        <w:t>可能是因为小学在中国读的，数学方面的能力大家都蛮认可的，艺术细胞也是有的，做艺术方面的东西时会特别精益求精、特别专注，这点在其他学科上还没有明显发现过。闲暇时会看看道医、按摩、修道、风水、宇宙、文学、农业、设计、建筑等等方面的东西（很好）。</w:t>
      </w:r>
    </w:p>
    <w:p w14:paraId="397B4B11" w14:textId="77777777" w:rsidR="00795BFB" w:rsidRDefault="00795BFB" w:rsidP="00795BFB"/>
    <w:p w14:paraId="49FB950E" w14:textId="77777777" w:rsidR="00795BFB" w:rsidRDefault="00795BFB" w:rsidP="00795BFB">
      <w:r>
        <w:t xml:space="preserve">  PS：小学在中国读的数学竟然到了德国高中竟然还能吃老本，惊讶！看了国内教育并非大家想的这么失败。</w:t>
      </w:r>
    </w:p>
    <w:p w14:paraId="5392260F" w14:textId="77777777" w:rsidR="00795BFB" w:rsidRDefault="00795BFB" w:rsidP="00795BFB"/>
    <w:p w14:paraId="28CADD79" w14:textId="77777777" w:rsidR="00795BFB" w:rsidRDefault="00795BFB" w:rsidP="00795BFB">
      <w:r>
        <w:t xml:space="preserve">  我确实是不知道如何定位自己，下面我结合自己的照片来解刨一下自我吧。</w:t>
      </w:r>
    </w:p>
    <w:p w14:paraId="099F4480" w14:textId="77777777" w:rsidR="00795BFB" w:rsidRDefault="00795BFB" w:rsidP="00795BFB">
      <w:r>
        <w:t xml:space="preserve">  。。。。。这是刚才照的三张。。。。。。</w:t>
      </w:r>
    </w:p>
    <w:p w14:paraId="3E13984D" w14:textId="77777777" w:rsidR="00795BFB" w:rsidRDefault="00795BFB" w:rsidP="00795BFB"/>
    <w:p w14:paraId="10C6857C" w14:textId="77777777" w:rsidR="00795BFB" w:rsidRDefault="00795BFB" w:rsidP="00795BFB">
      <w:r>
        <w:t xml:space="preserve">  额头的两侧被我修平整了，本来额角有很多杂毛，迁移宫的位置。我的这二十年确实是一直被动地迁来迁去，在不同的地方、不同的人身边居住过。</w:t>
      </w:r>
    </w:p>
    <w:p w14:paraId="2AFBB2C6" w14:textId="77777777" w:rsidR="00795BFB" w:rsidRDefault="00795BFB" w:rsidP="00795BFB">
      <w:r>
        <w:t xml:space="preserve">  （修了之后脑门明显大多了）</w:t>
      </w:r>
    </w:p>
    <w:p w14:paraId="15062FC6" w14:textId="77777777" w:rsidR="00795BFB" w:rsidRDefault="00795BFB" w:rsidP="00795BFB"/>
    <w:p w14:paraId="29636A3D" w14:textId="77777777" w:rsidR="00795BFB" w:rsidRDefault="00795BFB" w:rsidP="00795BFB">
      <w:r>
        <w:t xml:space="preserve">  上庭我个人觉得并不是很饱满，只能说是平吧。双耳藏在两侧，有一种无依靠感。</w:t>
      </w:r>
    </w:p>
    <w:p w14:paraId="65EF7F8C" w14:textId="77777777" w:rsidR="00795BFB" w:rsidRDefault="00795BFB" w:rsidP="00795BFB">
      <w:r>
        <w:t xml:space="preserve">  （上停中等偏上，两边虚发多了，脑门还是很鼓的，耳朵大小中上）</w:t>
      </w:r>
    </w:p>
    <w:p w14:paraId="2FFD1273" w14:textId="77777777" w:rsidR="00795BFB" w:rsidRDefault="00795BFB" w:rsidP="00795BFB"/>
    <w:p w14:paraId="1AB99188" w14:textId="77777777" w:rsidR="00795BFB" w:rsidRDefault="00795BFB" w:rsidP="00795BFB">
      <w:r>
        <w:t xml:space="preserve">  眉脚下弯，确实对外性格不是很刚强。不过有眉峰，应该是内心倔强/坚强?的人。</w:t>
      </w:r>
    </w:p>
    <w:p w14:paraId="5C10DA62" w14:textId="77777777" w:rsidR="00795BFB" w:rsidRDefault="00795BFB" w:rsidP="00795BFB">
      <w:r>
        <w:t xml:space="preserve">  （你这不能算倔强，这点眉峰不算什么）</w:t>
      </w:r>
    </w:p>
    <w:p w14:paraId="0D96C27D" w14:textId="77777777" w:rsidR="00795BFB" w:rsidRDefault="00795BFB" w:rsidP="00795BFB"/>
    <w:p w14:paraId="6BAFE390" w14:textId="77777777" w:rsidR="00795BFB" w:rsidRDefault="00795BFB" w:rsidP="00795BFB">
      <w:r>
        <w:t xml:space="preserve">  眉下本来杂毛很多，看了您的帖子我去掉了。情义宫确实一直不怎么样，心里对人有生疏感、怕受伤、在童年时也没有被教导去爱，现今与父母感情闹僵。</w:t>
      </w:r>
    </w:p>
    <w:p w14:paraId="55BA0751" w14:textId="77777777" w:rsidR="00795BFB" w:rsidRDefault="00795BFB" w:rsidP="00795BFB">
      <w:r>
        <w:t xml:space="preserve">  （你的田宅宫这么饱满是很顾家的女孩，现在还在叛逆期）</w:t>
      </w:r>
    </w:p>
    <w:p w14:paraId="5CB79FF1" w14:textId="77777777" w:rsidR="00795BFB" w:rsidRDefault="00795BFB" w:rsidP="00795BFB"/>
    <w:p w14:paraId="0B7FC183" w14:textId="77777777" w:rsidR="00795BFB" w:rsidRDefault="00795BFB" w:rsidP="00795BFB">
      <w:r>
        <w:t xml:space="preserve">  中庭也看不出太大的特点，卧蚕处有些乌黑，两侧也还算饱满。人缘一般，至少不会得罪人。鼻梁一般挺，但却有些歪，眉毛也是一高一低，颈椎有问题，背部脊椎也不可能是完全直的。</w:t>
      </w:r>
    </w:p>
    <w:p w14:paraId="3F2F73B7" w14:textId="77777777" w:rsidR="00795BFB" w:rsidRDefault="00795BFB" w:rsidP="00795BFB">
      <w:r>
        <w:t xml:space="preserve">  （1、颈椎肯定有问题，脊椎长大了也有很大可能有问题，趁年前赶紧注意。2、你人缘很好的，长大你就知道了）</w:t>
      </w:r>
    </w:p>
    <w:p w14:paraId="1A770501" w14:textId="77777777" w:rsidR="00795BFB" w:rsidRDefault="00795BFB" w:rsidP="00795BFB"/>
    <w:p w14:paraId="6307C2D0" w14:textId="77777777" w:rsidR="00795BFB" w:rsidRDefault="00795BFB" w:rsidP="00795BFB">
      <w:r>
        <w:t xml:space="preserve">  下庭也一般，嘴角却隐约可见法令纹/笑纹?。</w:t>
      </w:r>
    </w:p>
    <w:p w14:paraId="3BC9A265" w14:textId="77777777" w:rsidR="00795BFB" w:rsidRDefault="00795BFB" w:rsidP="00795BFB">
      <w:r>
        <w:lastRenderedPageBreak/>
        <w:t xml:space="preserve">  （下停也很好，现在不稳重是因为年纪小）</w:t>
      </w:r>
    </w:p>
    <w:p w14:paraId="4167C7B2" w14:textId="77777777" w:rsidR="00795BFB" w:rsidRDefault="00795BFB" w:rsidP="00795BFB"/>
    <w:p w14:paraId="4564CAAF" w14:textId="77777777" w:rsidR="00795BFB" w:rsidRDefault="00795BFB" w:rsidP="00795BFB">
      <w:r>
        <w:t xml:space="preserve">  最差是上嘴唇以及下嘴唇两边发黑，心脏不好。确实，年纪轻来国外，收了些委屈，伤心，心闷、压抑。</w:t>
      </w:r>
    </w:p>
    <w:p w14:paraId="46C07F4E" w14:textId="77777777" w:rsidR="00795BFB" w:rsidRDefault="00795BFB" w:rsidP="00795BFB">
      <w:r>
        <w:t xml:space="preserve">  （人中也不深，你懂的）</w:t>
      </w:r>
    </w:p>
    <w:p w14:paraId="61E0A41B" w14:textId="77777777" w:rsidR="00795BFB" w:rsidRDefault="00795BFB" w:rsidP="00795BFB"/>
    <w:p w14:paraId="020498AC" w14:textId="77777777" w:rsidR="00795BFB" w:rsidRDefault="00795BFB" w:rsidP="00795BFB"/>
    <w:p w14:paraId="0561B171" w14:textId="77777777" w:rsidR="00795BFB" w:rsidRDefault="00795BFB" w:rsidP="00795BFB"/>
    <w:p w14:paraId="0FE0DCF3" w14:textId="77777777" w:rsidR="00795BFB" w:rsidRDefault="00795BFB" w:rsidP="00795BFB"/>
    <w:p w14:paraId="408916C8" w14:textId="77777777" w:rsidR="00795BFB" w:rsidRDefault="00795BFB" w:rsidP="00795BFB">
      <w:r>
        <w:t>&lt;---段分割线(kksk.org)---&gt;</w:t>
      </w:r>
    </w:p>
    <w:p w14:paraId="663BD04E" w14:textId="77777777" w:rsidR="00795BFB" w:rsidRDefault="00795BFB" w:rsidP="00795BFB"/>
    <w:p w14:paraId="1FB33A2C" w14:textId="77777777" w:rsidR="00795BFB" w:rsidRDefault="00795BFB" w:rsidP="00795BFB">
      <w:r>
        <w:rPr>
          <w:rFonts w:hint="eastAsia"/>
        </w:rPr>
        <w:t>作者</w:t>
      </w:r>
      <w:r>
        <w:t>:禅海商道 日期:2016-09-07 10:38</w:t>
      </w:r>
    </w:p>
    <w:p w14:paraId="39CB6ACC" w14:textId="77777777" w:rsidR="00795BFB" w:rsidRDefault="00795BFB" w:rsidP="00795BFB">
      <w:r>
        <w:rPr>
          <w:rFonts w:hint="eastAsia"/>
        </w:rPr>
        <w:t>左右脸感觉上微微有些不对称，也确实是有些双面性格。</w:t>
      </w:r>
    </w:p>
    <w:p w14:paraId="4BCCF285" w14:textId="77777777" w:rsidR="00795BFB" w:rsidRDefault="00795BFB" w:rsidP="00795BFB">
      <w:r>
        <w:t xml:space="preserve">  （这不能算微微了，一边饱满一些，一边瘦弱一些，分析一下那个是对的，哪个不对，把不对的阴暗面改过来就好了，释放自己最真实的一面）</w:t>
      </w:r>
    </w:p>
    <w:p w14:paraId="1080AD10" w14:textId="77777777" w:rsidR="00795BFB" w:rsidRDefault="00795BFB" w:rsidP="00795BFB"/>
    <w:p w14:paraId="337C0300" w14:textId="77777777" w:rsidR="00795BFB" w:rsidRDefault="00795BFB" w:rsidP="00795BFB">
      <w:r>
        <w:t xml:space="preserve">  总体来说，中下庭看上去要比上庭好一些。可能不大适合做脑力工作?成年/老年会比如今好过一些?</w:t>
      </w:r>
    </w:p>
    <w:p w14:paraId="378BD5B7" w14:textId="77777777" w:rsidR="00795BFB" w:rsidRDefault="00795BFB" w:rsidP="00795BFB">
      <w:r>
        <w:t xml:space="preserve">  （三停比较平均，中停最好）</w:t>
      </w:r>
    </w:p>
    <w:p w14:paraId="0A92A899" w14:textId="77777777" w:rsidR="00795BFB" w:rsidRDefault="00795BFB" w:rsidP="00795BFB"/>
    <w:p w14:paraId="375AA443" w14:textId="77777777" w:rsidR="00795BFB" w:rsidRDefault="00795BFB" w:rsidP="00795BFB">
      <w:r>
        <w:t xml:space="preserve">  夫妻宫很窄，看起来没什么桃花运，也可能是本人不大有谈恋爱的意向?</w:t>
      </w:r>
    </w:p>
    <w:p w14:paraId="2B5C7E66" w14:textId="77777777" w:rsidR="00795BFB" w:rsidRDefault="00795BFB" w:rsidP="00795BFB">
      <w:r>
        <w:t xml:space="preserve">  （身体原因，调理一下精气神，以后谈恋爱最好找华人，具体原因就……）</w:t>
      </w:r>
    </w:p>
    <w:p w14:paraId="1669E3A7" w14:textId="77777777" w:rsidR="00795BFB" w:rsidRDefault="00795BFB" w:rsidP="00795BFB"/>
    <w:p w14:paraId="774F33EA" w14:textId="77777777" w:rsidR="00795BFB" w:rsidRDefault="00795BFB" w:rsidP="00795BFB">
      <w:r>
        <w:t xml:space="preserve">  http://img3.laibafile.cn/p/m/258695594.jpg</w:t>
      </w:r>
    </w:p>
    <w:p w14:paraId="34878554" w14:textId="77777777" w:rsidR="00795BFB" w:rsidRDefault="00795BFB" w:rsidP="00795BFB"/>
    <w:p w14:paraId="4E12C1F4" w14:textId="77777777" w:rsidR="00795BFB" w:rsidRDefault="00795BFB" w:rsidP="00795BFB">
      <w:r>
        <w:t xml:space="preserve">  还是稍微提示你一下吧。</w:t>
      </w:r>
    </w:p>
    <w:p w14:paraId="40A790B2" w14:textId="77777777" w:rsidR="00795BFB" w:rsidRDefault="00795BFB" w:rsidP="00795BFB"/>
    <w:p w14:paraId="7766DB72" w14:textId="77777777" w:rsidR="00795BFB" w:rsidRDefault="00795BFB" w:rsidP="00795BFB"/>
    <w:p w14:paraId="3FFD9C00" w14:textId="77777777" w:rsidR="00795BFB" w:rsidRDefault="00795BFB" w:rsidP="00795BFB"/>
    <w:p w14:paraId="7F5681F0" w14:textId="77777777" w:rsidR="00795BFB" w:rsidRDefault="00795BFB" w:rsidP="00795BFB"/>
    <w:p w14:paraId="34C3E181" w14:textId="77777777" w:rsidR="00795BFB" w:rsidRDefault="00795BFB" w:rsidP="00795BFB">
      <w:r>
        <w:t>&lt;---段分割线(kksk.org)---&gt;</w:t>
      </w:r>
    </w:p>
    <w:p w14:paraId="59AEDB84" w14:textId="77777777" w:rsidR="00795BFB" w:rsidRDefault="00795BFB" w:rsidP="00795BFB"/>
    <w:p w14:paraId="24284600" w14:textId="77777777" w:rsidR="00795BFB" w:rsidRDefault="00795BFB" w:rsidP="00795BFB">
      <w:r>
        <w:rPr>
          <w:rFonts w:hint="eastAsia"/>
        </w:rPr>
        <w:t>作者</w:t>
      </w:r>
      <w:r>
        <w:t>:禅海商道 日期:2016-09-07 11:07</w:t>
      </w:r>
    </w:p>
    <w:p w14:paraId="381228D2" w14:textId="77777777" w:rsidR="00795BFB" w:rsidRDefault="00795BFB" w:rsidP="00795BFB">
      <w:r>
        <w:rPr>
          <w:rFonts w:hint="eastAsia"/>
        </w:rPr>
        <w:t>五岳没有气势，没什么大的作为？</w:t>
      </w:r>
    </w:p>
    <w:p w14:paraId="2BB4CA52" w14:textId="77777777" w:rsidR="00795BFB" w:rsidRDefault="00795BFB" w:rsidP="00795BFB">
      <w:r>
        <w:t xml:space="preserve">  （你的五岳挺好的，会有作为的）</w:t>
      </w:r>
    </w:p>
    <w:p w14:paraId="51C270F2" w14:textId="77777777" w:rsidR="00795BFB" w:rsidRDefault="00795BFB" w:rsidP="00795BFB"/>
    <w:p w14:paraId="2B73E6DB" w14:textId="77777777" w:rsidR="00795BFB" w:rsidRDefault="00795BFB" w:rsidP="00795BFB">
      <w:r>
        <w:t xml:space="preserve">  看了楼主一些言语，认为您很正气，也很有智慧。希望您能提点我一下，或许我能看清自己一些，也好知道自己该选什么专业、从事什么工作、走什么样的路。</w:t>
      </w:r>
    </w:p>
    <w:p w14:paraId="186C2B77" w14:textId="77777777" w:rsidR="00795BFB" w:rsidRDefault="00795BFB" w:rsidP="00795BFB"/>
    <w:p w14:paraId="08CC27C9" w14:textId="77777777" w:rsidR="00795BFB" w:rsidRDefault="00795BFB" w:rsidP="00795BFB">
      <w:r>
        <w:t xml:space="preserve">  不是我不相信自己，不过我想得实在是太多太乱太杂，一本德国大学专业集册，被我翻了几遍，选了又选，选了又推翻，实在很焦心。（越翻越焦心）</w:t>
      </w:r>
    </w:p>
    <w:p w14:paraId="1B1EFC4D" w14:textId="77777777" w:rsidR="00795BFB" w:rsidRDefault="00795BFB" w:rsidP="00795BFB"/>
    <w:p w14:paraId="0EC1C4E2" w14:textId="77777777" w:rsidR="00795BFB" w:rsidRDefault="00795BFB" w:rsidP="00795BFB">
      <w:r>
        <w:t xml:space="preserve">  眼看都要到开学期间了，我还是不知道要学什么，自己都有些太过无语。</w:t>
      </w:r>
    </w:p>
    <w:p w14:paraId="3AAABA57" w14:textId="77777777" w:rsidR="00795BFB" w:rsidRDefault="00795BFB" w:rsidP="00795BFB"/>
    <w:p w14:paraId="42BB63D6" w14:textId="77777777" w:rsidR="00795BFB" w:rsidRDefault="00795BFB" w:rsidP="00795BFB">
      <w:r>
        <w:lastRenderedPageBreak/>
        <w:t xml:space="preserve">  当然，还有不得不提的一点是，德国年轻人也没什么学业负担，很多学生都不上进，反而我这个有点小聪明的人就被很多同学当做很好的了。因为自己读的学校也不是什么人中龙凤聚集的地儿，所以同学们都很一般，所以我反而被老师在很多方面都被看好，天知道为什么。</w:t>
      </w:r>
    </w:p>
    <w:p w14:paraId="29F1E67B" w14:textId="77777777" w:rsidR="00795BFB" w:rsidRDefault="00795BFB" w:rsidP="00795BFB">
      <w:r>
        <w:t xml:space="preserve">  （精英呢？不是说德国的学生那个啥完败中国学生吗？）</w:t>
      </w:r>
    </w:p>
    <w:p w14:paraId="4023B913" w14:textId="77777777" w:rsidR="00795BFB" w:rsidRDefault="00795BFB" w:rsidP="00795BFB"/>
    <w:p w14:paraId="357FF72D" w14:textId="77777777" w:rsidR="00795BFB" w:rsidRDefault="00795BFB" w:rsidP="00795BFB">
      <w:r>
        <w:t xml:space="preserve">  有那么几个人捧自己，一半开心一半又深感惭愧。处在憧憬又自愧不如的心理中，不知道如何定位自己。</w:t>
      </w:r>
    </w:p>
    <w:p w14:paraId="093A5B0F" w14:textId="77777777" w:rsidR="00795BFB" w:rsidRDefault="00795BFB" w:rsidP="00795BFB"/>
    <w:p w14:paraId="1EC3FC88" w14:textId="77777777" w:rsidR="00795BFB" w:rsidRDefault="00795BFB" w:rsidP="00795BFB">
      <w:r>
        <w:t xml:space="preserve">  到底要搞什么啊?</w:t>
      </w:r>
    </w:p>
    <w:p w14:paraId="5FBBBC14" w14:textId="77777777" w:rsidR="00795BFB" w:rsidRDefault="00795BFB" w:rsidP="00795BFB"/>
    <w:p w14:paraId="402B40D4" w14:textId="77777777" w:rsidR="00795BFB" w:rsidRDefault="00795BFB" w:rsidP="00795BFB">
      <w:r>
        <w:t xml:space="preserve">  这里再探讨一下我个人的意见，也是一个我为什么不能抉择专业的主要原因。</w:t>
      </w:r>
    </w:p>
    <w:p w14:paraId="5662DEA1" w14:textId="77777777" w:rsidR="00795BFB" w:rsidRDefault="00795BFB" w:rsidP="00795BFB"/>
    <w:p w14:paraId="2A03A99F" w14:textId="77777777" w:rsidR="00795BFB" w:rsidRDefault="00795BFB" w:rsidP="00795BFB">
      <w:r>
        <w:t xml:space="preserve">  我对现今世界整体的发展有些不认同。虽然越来越发达，不过生活并未更美好。学经济感觉只是促销、骗人消费，毕竟很多东西并不是必须，而它们让人对此产生依赖，对人、对环境、对健康，都有很大的危害。</w:t>
      </w:r>
    </w:p>
    <w:p w14:paraId="698EF826" w14:textId="77777777" w:rsidR="00795BFB" w:rsidRDefault="00795BFB" w:rsidP="00795BFB">
      <w:r>
        <w:t xml:space="preserve">  （经济论坛看多了，喊了几十年还没崩溃）</w:t>
      </w:r>
    </w:p>
    <w:p w14:paraId="2CD2BD45" w14:textId="77777777" w:rsidR="00795BFB" w:rsidRDefault="00795BFB" w:rsidP="00795BFB"/>
    <w:p w14:paraId="2BB3D663" w14:textId="77777777" w:rsidR="00795BFB" w:rsidRDefault="00795BFB" w:rsidP="00795BFB">
      <w:r>
        <w:t xml:space="preserve">  学农业，也都越来越工业化，特别是德国这样的。每次都提倡创新、改善，虽然生产力上升了，但营养值和口感已经不能和从前相提并论。</w:t>
      </w:r>
    </w:p>
    <w:p w14:paraId="2D345108" w14:textId="77777777" w:rsidR="00795BFB" w:rsidRDefault="00795BFB" w:rsidP="00795BFB">
      <w:r>
        <w:t xml:space="preserve">  （现在蜂蜜都喂养了）</w:t>
      </w:r>
    </w:p>
    <w:p w14:paraId="4B157B2B" w14:textId="77777777" w:rsidR="00795BFB" w:rsidRDefault="00795BFB" w:rsidP="00795BFB"/>
    <w:p w14:paraId="1223039B" w14:textId="77777777" w:rsidR="00795BFB" w:rsidRDefault="00795BFB" w:rsidP="00795BFB">
      <w:r>
        <w:t xml:space="preserve">  学设计，也如同金融，如今人们本就被外界的嘈杂干扰太多太深。</w:t>
      </w:r>
    </w:p>
    <w:p w14:paraId="644E02C2" w14:textId="77777777" w:rsidR="00795BFB" w:rsidRDefault="00795BFB" w:rsidP="00795BFB">
      <w:r>
        <w:t xml:space="preserve">  （害怕自己的作品不帮主流说话就没饭吃）</w:t>
      </w:r>
    </w:p>
    <w:p w14:paraId="1FCCC82F" w14:textId="77777777" w:rsidR="00795BFB" w:rsidRDefault="00795BFB" w:rsidP="00795BFB"/>
    <w:p w14:paraId="0E2888A5" w14:textId="77777777" w:rsidR="00795BFB" w:rsidRDefault="00795BFB" w:rsidP="00795BFB">
      <w:r>
        <w:t xml:space="preserve">  学计算机方面，我认为如此下去，人工智能出现，到时就业更加艰难，人力如何与人工智能抗衡?</w:t>
      </w:r>
    </w:p>
    <w:p w14:paraId="440EE60D" w14:textId="77777777" w:rsidR="00795BFB" w:rsidRDefault="00795BFB" w:rsidP="00795BFB">
      <w:r>
        <w:t xml:space="preserve">  （还好主任科幻小说看的不多）</w:t>
      </w:r>
    </w:p>
    <w:p w14:paraId="0A9C5ED6" w14:textId="77777777" w:rsidR="00795BFB" w:rsidRDefault="00795BFB" w:rsidP="00795BFB"/>
    <w:p w14:paraId="2BEEF09D" w14:textId="77777777" w:rsidR="00795BFB" w:rsidRDefault="00795BFB" w:rsidP="00795BFB">
      <w:r>
        <w:t xml:space="preserve">  我考虑的也算远了，很多的东西或许八竿子打不着边。更让我无语的是，无论别人提议什么专业，我总能相处(还好仅是想出不是拍砖)几个反例子。</w:t>
      </w:r>
    </w:p>
    <w:p w14:paraId="08918BB5" w14:textId="77777777" w:rsidR="00795BFB" w:rsidRDefault="00795BFB" w:rsidP="00795BFB"/>
    <w:p w14:paraId="52A95BF8" w14:textId="77777777" w:rsidR="00795BFB" w:rsidRDefault="00795BFB" w:rsidP="00795BFB">
      <w:r>
        <w:t xml:space="preserve">  感觉自己走极端了，没什么阅历也敢随便评价。</w:t>
      </w:r>
    </w:p>
    <w:p w14:paraId="463A224B" w14:textId="77777777" w:rsidR="00795BFB" w:rsidRDefault="00795BFB" w:rsidP="00795BFB">
      <w:r>
        <w:t xml:space="preserve">  还能读完的话，感谢了。知道自己出错了，但仍不知道哪里发力。</w:t>
      </w:r>
    </w:p>
    <w:p w14:paraId="3F4271FC" w14:textId="77777777" w:rsidR="00795BFB" w:rsidRDefault="00795BFB" w:rsidP="00795BFB">
      <w:r>
        <w:t xml:space="preserve">  希望有人能打醒我。</w:t>
      </w:r>
    </w:p>
    <w:p w14:paraId="731BA91C" w14:textId="77777777" w:rsidR="00795BFB" w:rsidRDefault="00795BFB" w:rsidP="00795BFB">
      <w:r>
        <w:t xml:space="preserve">  感谢。祝福。</w:t>
      </w:r>
    </w:p>
    <w:p w14:paraId="07338BD7" w14:textId="77777777" w:rsidR="00795BFB" w:rsidRDefault="00795BFB" w:rsidP="00795BFB"/>
    <w:p w14:paraId="5F886389" w14:textId="77777777" w:rsidR="00795BFB" w:rsidRDefault="00795BFB" w:rsidP="00795BFB">
      <w:r>
        <w:t xml:space="preserve">  综合点评：你处在胡思乱想的年纪，同时又处在东西方文明之间无法做选择，你的眼神还是比较清澈的，并没有融入西方小年轻们的糟糕生活圈，你的中停和下停都还不错，技术类的和交际类的都可以选择。</w:t>
      </w:r>
    </w:p>
    <w:p w14:paraId="0E5F73F6" w14:textId="77777777" w:rsidR="00795BFB" w:rsidRDefault="00795BFB" w:rsidP="00795BFB"/>
    <w:p w14:paraId="7EF05B23" w14:textId="77777777" w:rsidR="00795BFB" w:rsidRDefault="00795BFB" w:rsidP="00795BFB">
      <w:r>
        <w:t xml:space="preserve">  你现在是把全人类的迷茫都背自己小肩膀上了，通过你的眼神知道你是不甘一生默默无闻的一个人，你应该是没有考虑读心理学和医生的，能选择的是理工科、艺术、金融、农业。</w:t>
      </w:r>
    </w:p>
    <w:p w14:paraId="65E54573" w14:textId="77777777" w:rsidR="00795BFB" w:rsidRDefault="00795BFB" w:rsidP="00795BFB"/>
    <w:p w14:paraId="27A630CF" w14:textId="77777777" w:rsidR="00795BFB" w:rsidRDefault="00795BFB" w:rsidP="00795BFB">
      <w:r>
        <w:t xml:space="preserve">  只要不甘寂寞，哪一个行业都有你大展拳脚的机会，比如农业从业者，有的提倡转基因，</w:t>
      </w:r>
      <w:r>
        <w:lastRenderedPageBreak/>
        <w:t>也有很多反对转基因的。人工智能，也是一样的，有提倡人工智能的，有反对人工智能的，看朝着哪个方向去研究了。</w:t>
      </w:r>
    </w:p>
    <w:p w14:paraId="2DAB3B7C" w14:textId="77777777" w:rsidR="00795BFB" w:rsidRDefault="00795BFB" w:rsidP="00795BFB"/>
    <w:p w14:paraId="1D15C610" w14:textId="77777777" w:rsidR="00795BFB" w:rsidRDefault="00795BFB" w:rsidP="00795BFB">
      <w:r>
        <w:t xml:space="preserve">  陪你胡思乱想一下，假如某一天像小说中写的那样，人工智能真的超越了人类，我们人类还是需要有经验的专家来拯救的。</w:t>
      </w:r>
    </w:p>
    <w:p w14:paraId="675C0843" w14:textId="77777777" w:rsidR="00795BFB" w:rsidRDefault="00795BFB" w:rsidP="00795BFB"/>
    <w:p w14:paraId="50B5D1DF" w14:textId="77777777" w:rsidR="00795BFB" w:rsidRDefault="00795BFB" w:rsidP="00795BFB">
      <w:r>
        <w:t xml:space="preserve">  快点选专业吧，（每一个专业都有思考型、交际型、技术型的研究方向，都有佼佼者）</w:t>
      </w:r>
    </w:p>
    <w:p w14:paraId="6A41488D" w14:textId="77777777" w:rsidR="00795BFB" w:rsidRDefault="00795BFB" w:rsidP="00795BFB"/>
    <w:p w14:paraId="658942AE" w14:textId="77777777" w:rsidR="00795BFB" w:rsidRDefault="00795BFB" w:rsidP="00795BFB">
      <w:r>
        <w:t xml:space="preserve">  这都9月初了，中国的大学都开学了。</w:t>
      </w:r>
    </w:p>
    <w:p w14:paraId="5DCFF7E8" w14:textId="77777777" w:rsidR="00795BFB" w:rsidRDefault="00795BFB" w:rsidP="00795BFB"/>
    <w:p w14:paraId="0E66724D" w14:textId="77777777" w:rsidR="00795BFB" w:rsidRDefault="00795BFB" w:rsidP="00795BFB"/>
    <w:p w14:paraId="0B3BA07C" w14:textId="77777777" w:rsidR="00795BFB" w:rsidRDefault="00795BFB" w:rsidP="00795BFB"/>
    <w:p w14:paraId="0988647B" w14:textId="77777777" w:rsidR="00795BFB" w:rsidRDefault="00795BFB" w:rsidP="00795BFB"/>
    <w:p w14:paraId="50837556" w14:textId="77777777" w:rsidR="00795BFB" w:rsidRDefault="00795BFB" w:rsidP="00795BFB">
      <w:r>
        <w:t>&lt;---段分割线(kksk.org)---&gt;</w:t>
      </w:r>
    </w:p>
    <w:p w14:paraId="5E3935FD" w14:textId="77777777" w:rsidR="00795BFB" w:rsidRDefault="00795BFB" w:rsidP="00795BFB"/>
    <w:p w14:paraId="53D90B44" w14:textId="77777777" w:rsidR="00795BFB" w:rsidRDefault="00795BFB" w:rsidP="00795BFB">
      <w:r>
        <w:rPr>
          <w:rFonts w:hint="eastAsia"/>
        </w:rPr>
        <w:t>作者</w:t>
      </w:r>
      <w:r>
        <w:t>:禅海商道 日期:2016-09-07 11:17</w:t>
      </w:r>
    </w:p>
    <w:p w14:paraId="4892202C" w14:textId="77777777" w:rsidR="00795BFB" w:rsidRDefault="00795BFB" w:rsidP="00795BFB">
      <w:r>
        <w:rPr>
          <w:rFonts w:hint="eastAsia"/>
        </w:rPr>
        <w:t>老爷子，您好！现在才看到您的帖子，我玩网络玩的不好，所以不懂怎么打赏怎么传照片，也不知评论是否看得到，非常感动于您的这种无私的精神，提倡传统文化又传播传统文化，学了小学课程自测了一番，我应该是上停有优势，最爱的就是读书，从前主要在学习自然科学和西方文化，又对现实社会的价值观感到无法认同，在工作中总觉得无法发挥自己的价值，陷入困境行尸走肉般苦苦挣扎了几年，想过避世，不久前才明白自己想要走的路是学习我国传统文化，并且立志要翻译它，传播到世界各地，所以看到帖子特别感动。虽然我才刚刚开始，也遇到了非常多的阻力，但是看到类似老爷子一样的人就有了坚持的勇气，我是学经济统计学出身，数学和逻辑思维是强项，懂得数据分析和科学的研究方法，自学过心理学和哲学部分内容。传统文化的学习仅限于似懂非懂的读过黄帝内经，中医基础和诊断基础，道德经，心经，论语，诗经……，偏爱道家思想，目前打算自学入门，我认为大道至简，殊途同归，天下万物本同源，希望可以研究中医，儒释道，阴阳八卦，奇门遁甲等多方面的知识，找出共同的规律。如果老爷子看到能否指点一二，我是一个一穷二白大学毕业没几年的</w:t>
      </w:r>
      <w:r>
        <w:t>90后女生，我身边的人认为我是在痴人说梦，活在理想世界中，感谢！</w:t>
      </w:r>
    </w:p>
    <w:p w14:paraId="28E9041D" w14:textId="77777777" w:rsidR="00795BFB" w:rsidRDefault="00795BFB" w:rsidP="00795BFB"/>
    <w:p w14:paraId="0E4F94FF" w14:textId="77777777" w:rsidR="00795BFB" w:rsidRDefault="00795BFB" w:rsidP="00795BFB">
      <w:r>
        <w:t xml:space="preserve">  -----------------</w:t>
      </w:r>
    </w:p>
    <w:p w14:paraId="1E13A08E" w14:textId="77777777" w:rsidR="00795BFB" w:rsidRDefault="00795BFB" w:rsidP="00795BFB">
      <w:r>
        <w:t xml:space="preserve">  欢迎投靠</w:t>
      </w:r>
    </w:p>
    <w:p w14:paraId="7203179D" w14:textId="77777777" w:rsidR="00795BFB" w:rsidRDefault="00795BFB" w:rsidP="00795BFB"/>
    <w:p w14:paraId="7BADCC6E" w14:textId="77777777" w:rsidR="00795BFB" w:rsidRDefault="00795BFB" w:rsidP="00795BFB"/>
    <w:p w14:paraId="55889577" w14:textId="77777777" w:rsidR="00795BFB" w:rsidRDefault="00795BFB" w:rsidP="00795BFB">
      <w:r>
        <w:t>&lt;---段分割线(kksk.org)---&gt;</w:t>
      </w:r>
    </w:p>
    <w:p w14:paraId="73DAD9A8" w14:textId="77777777" w:rsidR="00795BFB" w:rsidRDefault="00795BFB" w:rsidP="00795BFB"/>
    <w:p w14:paraId="2DDD03A9" w14:textId="77777777" w:rsidR="00795BFB" w:rsidRDefault="00795BFB" w:rsidP="00795BFB">
      <w:r>
        <w:rPr>
          <w:rFonts w:hint="eastAsia"/>
        </w:rPr>
        <w:t>作者</w:t>
      </w:r>
      <w:r>
        <w:t>:禅海商道 日期:2016-09-07 11:49</w:t>
      </w:r>
    </w:p>
    <w:p w14:paraId="12E2272A" w14:textId="77777777" w:rsidR="00795BFB" w:rsidRDefault="00795BFB" w:rsidP="00795BFB">
      <w:r>
        <w:rPr>
          <w:rFonts w:hint="eastAsia"/>
        </w:rPr>
        <w:t>老爷子，您好！现在才看到您的帖子，我玩网络玩的不好，所以不懂怎么打赏怎么传照片，也不知评论是否看得到，非常感动于您的这种无私的精神，提倡传统文化又传播传统文化，学了小学课程自测了一番，我应该是上停有优势，最爱的就是读书，从前主要在学习自然科学和西方文化，又对现实社会的价值观感到无法认同，在工作中总觉得无法发挥自己的价值，陷入困境行尸走肉般苦苦挣扎了几年，想过避世，不久前才明白自己想要走的路是学习我国传统文化，并且立志要翻译它，传播到世界各地，所以看到帖子特别感动。虽然我才刚刚开始，也遇到了非常多的阻力，但是看到类似老爷子一样的人就有了坚持的勇气，我是学经济</w:t>
      </w:r>
      <w:r>
        <w:rPr>
          <w:rFonts w:hint="eastAsia"/>
        </w:rPr>
        <w:lastRenderedPageBreak/>
        <w:t>统计学出身，数学和逻辑思维是强项，懂得数据分析和科学的研究方法，自学过心理学和哲学部分内容。传统文化的学习仅限于似懂非懂的读过黄帝内经，中医基础和诊断基础，道德经，心经，论语，诗经……，偏爱道家思想，目前打算自学入门，我认为大道至简，殊途同归，天下万物本同源，希望可以研究中医，儒释道，阴阳八卦，奇门遁甲等多方面的知识，找出共同的规律。如果老爷子看到能否指点一二，我是一个一穷二白大学毕业没几年的</w:t>
      </w:r>
      <w:r>
        <w:t>90后女生，我身边的人认为我是在痴人说梦，活在理想世界中，感谢！</w:t>
      </w:r>
    </w:p>
    <w:p w14:paraId="090535A7" w14:textId="77777777" w:rsidR="00795BFB" w:rsidRDefault="00795BFB" w:rsidP="00795BFB"/>
    <w:p w14:paraId="27E7EE68" w14:textId="77777777" w:rsidR="00795BFB" w:rsidRDefault="00795BFB" w:rsidP="00795BFB">
      <w:r>
        <w:t xml:space="preserve">  【回复的有点少了，重新回！】</w:t>
      </w:r>
    </w:p>
    <w:p w14:paraId="07B1E21A" w14:textId="77777777" w:rsidR="00795BFB" w:rsidRDefault="00795BFB" w:rsidP="00795BFB"/>
    <w:p w14:paraId="4E3BBC83" w14:textId="77777777" w:rsidR="00795BFB" w:rsidRDefault="00795BFB" w:rsidP="00795BFB">
      <w:r>
        <w:t xml:space="preserve">  有自己的工作能够有晚饭吃，喜欢传统文化就好好研究，未来的中国将会产生极大的变化，其中最大的变化就是“交际圈子化”。</w:t>
      </w:r>
    </w:p>
    <w:p w14:paraId="64BBC8DA" w14:textId="77777777" w:rsidR="00795BFB" w:rsidRDefault="00795BFB" w:rsidP="00795BFB"/>
    <w:p w14:paraId="1315362E" w14:textId="77777777" w:rsidR="00795BFB" w:rsidRDefault="00795BFB" w:rsidP="00795BFB">
      <w:r>
        <w:t xml:space="preserve">  这一点在天涯上面体现的更加明显：</w:t>
      </w:r>
    </w:p>
    <w:p w14:paraId="2FCC342A" w14:textId="77777777" w:rsidR="00795BFB" w:rsidRDefault="00795BFB" w:rsidP="00795BFB"/>
    <w:p w14:paraId="47FA049A" w14:textId="77777777" w:rsidR="00795BFB" w:rsidRDefault="00795BFB" w:rsidP="00795BFB">
      <w:r>
        <w:t xml:space="preserve">  比如经济论坛，他们认为中国是必然要崩溃的，只是时间还没到，那个板块容忍不了任何自干五的言论。</w:t>
      </w:r>
    </w:p>
    <w:p w14:paraId="5D8F5D83" w14:textId="77777777" w:rsidR="00795BFB" w:rsidRDefault="00795BFB" w:rsidP="00795BFB"/>
    <w:p w14:paraId="60035510" w14:textId="77777777" w:rsidR="00795BFB" w:rsidRDefault="00795BFB" w:rsidP="00795BFB">
      <w:r>
        <w:t xml:space="preserve">  比如国际观察的网友，他们认为中国已经多方面超越美国了，不论是真实GDP还是大多方面的军事实力（J20完败F35之类的），在国观只要有人说西方的月亮圆，立马就会遭到围攻。</w:t>
      </w:r>
    </w:p>
    <w:p w14:paraId="7AE324EB" w14:textId="77777777" w:rsidR="00795BFB" w:rsidRDefault="00795BFB" w:rsidP="00795BFB"/>
    <w:p w14:paraId="770C50F7" w14:textId="77777777" w:rsidR="00795BFB" w:rsidRDefault="00795BFB" w:rsidP="00795BFB">
      <w:r>
        <w:t xml:space="preserve">  这是网络带给大家的“被认同感”，喜欢追星的有追星的论坛，喜欢八卦的有八卦的论坛，喜欢读书的有读书的论坛，随着互联网的普及，将来的圈子会越来越闭环。</w:t>
      </w:r>
    </w:p>
    <w:p w14:paraId="2E8B0ED7" w14:textId="77777777" w:rsidR="00795BFB" w:rsidRDefault="00795BFB" w:rsidP="00795BFB"/>
    <w:p w14:paraId="27C5125E" w14:textId="77777777" w:rsidR="00795BFB" w:rsidRDefault="00795BFB" w:rsidP="00795BFB">
      <w:r>
        <w:t xml:space="preserve">  这是一种趋势，个人能力无法阻挡的趋势，也是中国文化复兴的一种载体，老头子这个帖子如果是在两年前开，绝对不会这么火。</w:t>
      </w:r>
    </w:p>
    <w:p w14:paraId="4E5E65D5" w14:textId="77777777" w:rsidR="00795BFB" w:rsidRDefault="00795BFB" w:rsidP="00795BFB"/>
    <w:p w14:paraId="16757360" w14:textId="77777777" w:rsidR="00795BFB" w:rsidRDefault="00795BFB" w:rsidP="00795BFB">
      <w:r>
        <w:t xml:space="preserve">  原因是什么呢？</w:t>
      </w:r>
    </w:p>
    <w:p w14:paraId="32D7D8EE" w14:textId="77777777" w:rsidR="00795BFB" w:rsidRDefault="00795BFB" w:rsidP="00795BFB"/>
    <w:p w14:paraId="1DA9FF00" w14:textId="77777777" w:rsidR="00795BFB" w:rsidRDefault="00795BFB" w:rsidP="00795BFB">
      <w:r>
        <w:t xml:space="preserve">  随着中国综合实力的上升，我们已经有几年没有听到新闻联播里面喊“外交不，表示强烈抗议”这句话了。</w:t>
      </w:r>
    </w:p>
    <w:p w14:paraId="1DA862FE" w14:textId="77777777" w:rsidR="00795BFB" w:rsidRDefault="00795BFB" w:rsidP="00795BFB"/>
    <w:p w14:paraId="5FEA6265" w14:textId="77777777" w:rsidR="00795BFB" w:rsidRDefault="00795BFB" w:rsidP="00795BFB">
      <w:r>
        <w:t xml:space="preserve">  越来越多的愤青通过网络大量的阅读，逐渐的筛选、剔除糟粕之后，开始认同传统文化，最终形成爱好。</w:t>
      </w:r>
    </w:p>
    <w:p w14:paraId="3DCD9867" w14:textId="77777777" w:rsidR="00795BFB" w:rsidRDefault="00795BFB" w:rsidP="00795BFB"/>
    <w:p w14:paraId="135C8DD9" w14:textId="77777777" w:rsidR="00795BFB" w:rsidRDefault="00795BFB" w:rsidP="00795BFB">
      <w:r>
        <w:t xml:space="preserve">  这个功劳，最终应该归功于互联网、移动互联网的发展，中国有几亿个低头族，睡觉前玩手机的用户占80%，有90%的用户有手机追剧的经历……</w:t>
      </w:r>
    </w:p>
    <w:p w14:paraId="60BA7CEC" w14:textId="77777777" w:rsidR="00795BFB" w:rsidRDefault="00795BFB" w:rsidP="00795BFB"/>
    <w:p w14:paraId="6D574153" w14:textId="77777777" w:rsidR="00795BFB" w:rsidRDefault="00795BFB" w:rsidP="00795BFB">
      <w:r>
        <w:t xml:space="preserve">  中国的快递业发达，西方国家的人工贵的上天，只有中国的互联网能够这么玩，西方国家的老百姓来了中国都很羡慕我们的淘宝、天猫、京东、当当……</w:t>
      </w:r>
    </w:p>
    <w:p w14:paraId="4771F3F4" w14:textId="77777777" w:rsidR="00795BFB" w:rsidRDefault="00795BFB" w:rsidP="00795BFB"/>
    <w:p w14:paraId="79A8B992" w14:textId="77777777" w:rsidR="00795BFB" w:rsidRDefault="00795BFB" w:rsidP="00795BFB">
      <w:r>
        <w:t xml:space="preserve">  互联网的“认同感交际圈”形成之后，经济、金融、商业圈也就形成了。</w:t>
      </w:r>
    </w:p>
    <w:p w14:paraId="58E3FF63" w14:textId="77777777" w:rsidR="00795BFB" w:rsidRDefault="00795BFB" w:rsidP="00795BFB"/>
    <w:p w14:paraId="3DC961CA" w14:textId="77777777" w:rsidR="00795BFB" w:rsidRDefault="00795BFB" w:rsidP="00795BFB">
      <w:r>
        <w:t xml:space="preserve">  所以你根本没必要在意周围的人怎么讲，讲你异想天开之类的话。</w:t>
      </w:r>
    </w:p>
    <w:p w14:paraId="71B960A4" w14:textId="77777777" w:rsidR="00795BFB" w:rsidRDefault="00795BFB" w:rsidP="00795BFB"/>
    <w:p w14:paraId="6FBD60BF" w14:textId="77777777" w:rsidR="00795BFB" w:rsidRDefault="00795BFB" w:rsidP="00795BFB">
      <w:r>
        <w:t xml:space="preserve">  抓住了互联网，基本上就抓住了未来二十年的机遇，任何行业都一样的，比如看相的、算命的，哪个摆摊还会有生意。</w:t>
      </w:r>
    </w:p>
    <w:p w14:paraId="4F357240" w14:textId="77777777" w:rsidR="00795BFB" w:rsidRDefault="00795BFB" w:rsidP="00795BFB"/>
    <w:p w14:paraId="506CEC9F" w14:textId="77777777" w:rsidR="00795BFB" w:rsidRDefault="00795BFB" w:rsidP="00795BFB">
      <w:r>
        <w:t xml:space="preserve">  （当然，绝对不是宣传自己的看相生意，说好了不看相了）</w:t>
      </w:r>
    </w:p>
    <w:p w14:paraId="7DBE74C3" w14:textId="77777777" w:rsidR="00795BFB" w:rsidRDefault="00795BFB" w:rsidP="00795BFB"/>
    <w:p w14:paraId="0E92575A" w14:textId="77777777" w:rsidR="00795BFB" w:rsidRDefault="00795BFB" w:rsidP="00795BFB">
      <w:r>
        <w:t xml:space="preserve">  有兴趣、志向、有时间、有文笔的同学，你们可以尝试着写一写自己人生心得、感悟，然后发给我，我审核整理一下，帮你们发到帖子里，或者公众号上面。</w:t>
      </w:r>
    </w:p>
    <w:p w14:paraId="1F2DCA93" w14:textId="77777777" w:rsidR="00795BFB" w:rsidRDefault="00795BFB" w:rsidP="00795BFB"/>
    <w:p w14:paraId="3AC129B1" w14:textId="77777777" w:rsidR="00795BFB" w:rsidRDefault="00795BFB" w:rsidP="00795BFB">
      <w:r>
        <w:t xml:space="preserve">  读书的收获、助人的乐趣、看相的经历、感情的故事，都可以写了，找我投稿。</w:t>
      </w:r>
    </w:p>
    <w:p w14:paraId="1F693F4C" w14:textId="77777777" w:rsidR="00795BFB" w:rsidRDefault="00795BFB" w:rsidP="00795BFB"/>
    <w:p w14:paraId="23AE11D7" w14:textId="77777777" w:rsidR="00795BFB" w:rsidRDefault="00795BFB" w:rsidP="00795BFB">
      <w:r>
        <w:t xml:space="preserve">  前面写的不好不要怕，只要开始写作了，你才算真正的踏入传统文化的学习第一关。</w:t>
      </w:r>
    </w:p>
    <w:p w14:paraId="67EF26AA" w14:textId="77777777" w:rsidR="00795BFB" w:rsidRDefault="00795BFB" w:rsidP="00795BFB"/>
    <w:p w14:paraId="5CAB457C" w14:textId="77777777" w:rsidR="00795BFB" w:rsidRDefault="00795BFB" w:rsidP="00795BFB">
      <w:r>
        <w:t xml:space="preserve">  不论是做什么行业的，建议大家每周都要写一篇文章，没地方发表我帮你改、帮你发。</w:t>
      </w:r>
    </w:p>
    <w:p w14:paraId="31959E4F" w14:textId="77777777" w:rsidR="00795BFB" w:rsidRDefault="00795BFB" w:rsidP="00795BFB"/>
    <w:p w14:paraId="53E704A1" w14:textId="77777777" w:rsidR="00795BFB" w:rsidRDefault="00795BFB" w:rsidP="00795BFB">
      <w:r>
        <w:t xml:space="preserve">  相信老头子一百个不会骗你们，坚持写十篇文章，你的能量场就和以前大不相同了。</w:t>
      </w:r>
    </w:p>
    <w:p w14:paraId="60A97CB6" w14:textId="77777777" w:rsidR="00795BFB" w:rsidRDefault="00795BFB" w:rsidP="00795BFB"/>
    <w:p w14:paraId="6122455B" w14:textId="77777777" w:rsidR="00795BFB" w:rsidRDefault="00795BFB" w:rsidP="00795BFB">
      <w:r>
        <w:t xml:space="preserve">  也不用担心我是借你们的文笔赚人气，“有求必应”，关键在于求，追求的求，等你自己有能力了，自己开贴，我们大家也都会来捧场。</w:t>
      </w:r>
    </w:p>
    <w:p w14:paraId="7ACB9BD5" w14:textId="77777777" w:rsidR="00795BFB" w:rsidRDefault="00795BFB" w:rsidP="00795BFB"/>
    <w:p w14:paraId="70262A2B" w14:textId="77777777" w:rsidR="00795BFB" w:rsidRDefault="00795BFB" w:rsidP="00795BFB"/>
    <w:p w14:paraId="032CB421" w14:textId="77777777" w:rsidR="00795BFB" w:rsidRDefault="00795BFB" w:rsidP="00795BFB"/>
    <w:p w14:paraId="6506F6E1" w14:textId="77777777" w:rsidR="00795BFB" w:rsidRDefault="00795BFB" w:rsidP="00795BFB">
      <w:r>
        <w:t>&lt;---段分割线(kksk.org)---&gt;</w:t>
      </w:r>
    </w:p>
    <w:p w14:paraId="573A0BFA" w14:textId="77777777" w:rsidR="00795BFB" w:rsidRDefault="00795BFB" w:rsidP="00795BFB"/>
    <w:p w14:paraId="68EA586C" w14:textId="77777777" w:rsidR="00795BFB" w:rsidRDefault="00795BFB" w:rsidP="00795BFB">
      <w:r>
        <w:rPr>
          <w:rFonts w:hint="eastAsia"/>
        </w:rPr>
        <w:t>作者</w:t>
      </w:r>
      <w:r>
        <w:t>:禅海商道 日期:2016-09-07 11:54</w:t>
      </w:r>
    </w:p>
    <w:p w14:paraId="014F28F0" w14:textId="77777777" w:rsidR="00795BFB" w:rsidRDefault="00795BFB" w:rsidP="00795BFB">
      <w:r>
        <w:rPr>
          <w:rFonts w:hint="eastAsia"/>
        </w:rPr>
        <w:t>卖蜂蜜的同学，给你提几个意见：</w:t>
      </w:r>
    </w:p>
    <w:p w14:paraId="54E242C6" w14:textId="77777777" w:rsidR="00795BFB" w:rsidRDefault="00795BFB" w:rsidP="00795BFB"/>
    <w:p w14:paraId="072879A1" w14:textId="77777777" w:rsidR="00795BFB" w:rsidRDefault="00795BFB" w:rsidP="00795BFB">
      <w:r>
        <w:t xml:space="preserve">  1、多拍点养蜂、招蜂的照片，配点介绍文字，其实大家都同样好奇。</w:t>
      </w:r>
    </w:p>
    <w:p w14:paraId="36CED04F" w14:textId="77777777" w:rsidR="00795BFB" w:rsidRDefault="00795BFB" w:rsidP="00795BFB"/>
    <w:p w14:paraId="371A30BB" w14:textId="77777777" w:rsidR="00795BFB" w:rsidRDefault="00795BFB" w:rsidP="00795BFB">
      <w:r>
        <w:t xml:space="preserve">  2、多讲讲你的人生，融入我们这个帖子里来。</w:t>
      </w:r>
    </w:p>
    <w:p w14:paraId="02CC3B19" w14:textId="77777777" w:rsidR="00795BFB" w:rsidRDefault="00795BFB" w:rsidP="00795BFB"/>
    <w:p w14:paraId="7003D44B" w14:textId="77777777" w:rsidR="00795BFB" w:rsidRDefault="00795BFB" w:rsidP="00795BFB">
      <w:r>
        <w:t xml:space="preserve">  3、介绍一下各种蜂蜜的食用方法，真心是来帮助有需要的人群的。</w:t>
      </w:r>
    </w:p>
    <w:p w14:paraId="5DF43383" w14:textId="77777777" w:rsidR="00795BFB" w:rsidRDefault="00795BFB" w:rsidP="00795BFB"/>
    <w:p w14:paraId="7C691981" w14:textId="77777777" w:rsidR="00795BFB" w:rsidRDefault="00795BFB" w:rsidP="00795BFB">
      <w:r>
        <w:t xml:space="preserve">  4、产品一定要禁得起考验，哪怕你卖贵一点，万万不能玩假的。</w:t>
      </w:r>
    </w:p>
    <w:p w14:paraId="67045FCC" w14:textId="77777777" w:rsidR="00795BFB" w:rsidRDefault="00795BFB" w:rsidP="00795BFB"/>
    <w:p w14:paraId="2DDC11B7" w14:textId="77777777" w:rsidR="00795BFB" w:rsidRDefault="00795BFB" w:rsidP="00795BFB"/>
    <w:p w14:paraId="6EA075F1" w14:textId="77777777" w:rsidR="00795BFB" w:rsidRDefault="00795BFB" w:rsidP="00795BFB">
      <w:r>
        <w:t>&lt;---段分割线(kksk.org)---&gt;</w:t>
      </w:r>
    </w:p>
    <w:p w14:paraId="1CD97DF0" w14:textId="77777777" w:rsidR="00795BFB" w:rsidRDefault="00795BFB" w:rsidP="00795BFB"/>
    <w:p w14:paraId="5EC11C81" w14:textId="77777777" w:rsidR="00795BFB" w:rsidRDefault="00795BFB" w:rsidP="00795BFB">
      <w:r>
        <w:rPr>
          <w:rFonts w:hint="eastAsia"/>
        </w:rPr>
        <w:t>作者</w:t>
      </w:r>
      <w:r>
        <w:t>:禅海商道 日期:2016-09-07 12:01</w:t>
      </w:r>
    </w:p>
    <w:p w14:paraId="316F632C" w14:textId="77777777" w:rsidR="00795BFB" w:rsidRDefault="00795BFB" w:rsidP="00795BFB">
      <w:r>
        <w:rPr>
          <w:rFonts w:hint="eastAsia"/>
        </w:rPr>
        <w:t>【征稿启事】：</w:t>
      </w:r>
    </w:p>
    <w:p w14:paraId="193C4E74" w14:textId="77777777" w:rsidR="00795BFB" w:rsidRDefault="00795BFB" w:rsidP="00795BFB"/>
    <w:p w14:paraId="399A65D9" w14:textId="77777777" w:rsidR="00795BFB" w:rsidRDefault="00795BFB" w:rsidP="00795BFB">
      <w:r>
        <w:t xml:space="preserve">  一、征稿目的：</w:t>
      </w:r>
    </w:p>
    <w:p w14:paraId="73420807" w14:textId="77777777" w:rsidR="00795BFB" w:rsidRDefault="00795BFB" w:rsidP="00795BFB"/>
    <w:p w14:paraId="473AD859" w14:textId="77777777" w:rsidR="00795BFB" w:rsidRDefault="00795BFB" w:rsidP="00795BFB">
      <w:r>
        <w:t xml:space="preserve">  为了大家更痛快的交流学习心得，也希望能够给本帖带来更多的木气。</w:t>
      </w:r>
    </w:p>
    <w:p w14:paraId="378AA613" w14:textId="77777777" w:rsidR="00795BFB" w:rsidRDefault="00795BFB" w:rsidP="00795BFB"/>
    <w:p w14:paraId="5D11F547" w14:textId="77777777" w:rsidR="00795BFB" w:rsidRDefault="00795BFB" w:rsidP="00795BFB">
      <w:r>
        <w:t xml:space="preserve">  二、征稿内容：</w:t>
      </w:r>
    </w:p>
    <w:p w14:paraId="14FB7E7C" w14:textId="77777777" w:rsidR="00795BFB" w:rsidRDefault="00795BFB" w:rsidP="00795BFB"/>
    <w:p w14:paraId="0F301EC9" w14:textId="77777777" w:rsidR="00795BFB" w:rsidRDefault="00795BFB" w:rsidP="00795BFB">
      <w:r>
        <w:t xml:space="preserve">  传统文化、读书心得、人生经历、感情生活、事业工作、创业经验……最好能够结合一定的传统文化来写。</w:t>
      </w:r>
    </w:p>
    <w:p w14:paraId="4419C04A" w14:textId="77777777" w:rsidR="00795BFB" w:rsidRDefault="00795BFB" w:rsidP="00795BFB"/>
    <w:p w14:paraId="2AF2A45C" w14:textId="77777777" w:rsidR="00795BFB" w:rsidRDefault="00795BFB" w:rsidP="00795BFB">
      <w:r>
        <w:t xml:space="preserve">  字数要求：1000字以上，如果能够搭配一点图片更好。</w:t>
      </w:r>
    </w:p>
    <w:p w14:paraId="39983038" w14:textId="77777777" w:rsidR="00795BFB" w:rsidRDefault="00795BFB" w:rsidP="00795BFB"/>
    <w:p w14:paraId="1E7EA32C" w14:textId="77777777" w:rsidR="00795BFB" w:rsidRDefault="00795BFB" w:rsidP="00795BFB">
      <w:r>
        <w:t xml:space="preserve">  文笔要求：可以高深可以接地气，也可以适当的污一下，但是不能耍流氓。</w:t>
      </w:r>
    </w:p>
    <w:p w14:paraId="7B4685C1" w14:textId="77777777" w:rsidR="00795BFB" w:rsidRDefault="00795BFB" w:rsidP="00795BFB"/>
    <w:p w14:paraId="5B8634D9" w14:textId="77777777" w:rsidR="00795BFB" w:rsidRDefault="00795BFB" w:rsidP="00795BFB">
      <w:r>
        <w:t xml:space="preserve">  三、我会帮你署名哦，最好给自己取个好听点的笔名。</w:t>
      </w:r>
    </w:p>
    <w:p w14:paraId="46A64CDC" w14:textId="77777777" w:rsidR="00795BFB" w:rsidRDefault="00795BFB" w:rsidP="00795BFB"/>
    <w:p w14:paraId="74DF8091" w14:textId="77777777" w:rsidR="00795BFB" w:rsidRDefault="00795BFB" w:rsidP="00795BFB"/>
    <w:p w14:paraId="3D54230D" w14:textId="77777777" w:rsidR="00795BFB" w:rsidRDefault="00795BFB" w:rsidP="00795BFB">
      <w:r>
        <w:t>&lt;---段分割线(kksk.org)---&gt;</w:t>
      </w:r>
    </w:p>
    <w:p w14:paraId="5FD1849C" w14:textId="77777777" w:rsidR="00795BFB" w:rsidRDefault="00795BFB" w:rsidP="00795BFB"/>
    <w:p w14:paraId="03D93B2E" w14:textId="77777777" w:rsidR="00795BFB" w:rsidRDefault="00795BFB" w:rsidP="00795BFB">
      <w:r>
        <w:rPr>
          <w:rFonts w:hint="eastAsia"/>
        </w:rPr>
        <w:t>作者</w:t>
      </w:r>
      <w:r>
        <w:t>:禅海商道 日期:2016-09-07 12:04</w:t>
      </w:r>
    </w:p>
    <w:p w14:paraId="3FBFF368" w14:textId="77777777" w:rsidR="00795BFB" w:rsidRDefault="00795BFB" w:rsidP="00795BFB">
      <w:r>
        <w:rPr>
          <w:rFonts w:hint="eastAsia"/>
        </w:rPr>
        <w:t>【报酬、奖励】：</w:t>
      </w:r>
    </w:p>
    <w:p w14:paraId="41E9B040" w14:textId="77777777" w:rsidR="00795BFB" w:rsidRDefault="00795BFB" w:rsidP="00795BFB"/>
    <w:p w14:paraId="3D1B6E6D" w14:textId="77777777" w:rsidR="00795BFB" w:rsidRDefault="00795BFB" w:rsidP="00795BFB">
      <w:r>
        <w:t xml:space="preserve">  1、有好的文章微信转发了大家点赞的红包都算你的。</w:t>
      </w:r>
    </w:p>
    <w:p w14:paraId="60682A01" w14:textId="77777777" w:rsidR="00795BFB" w:rsidRDefault="00795BFB" w:rsidP="00795BFB"/>
    <w:p w14:paraId="17206379" w14:textId="77777777" w:rsidR="00795BFB" w:rsidRDefault="00795BFB" w:rsidP="00795BFB">
      <w:r>
        <w:t xml:space="preserve">  2、和老头子一起署名。</w:t>
      </w:r>
    </w:p>
    <w:p w14:paraId="5094DD24" w14:textId="77777777" w:rsidR="00795BFB" w:rsidRDefault="00795BFB" w:rsidP="00795BFB"/>
    <w:p w14:paraId="79F49327" w14:textId="77777777" w:rsidR="00795BFB" w:rsidRDefault="00795BFB" w:rsidP="00795BFB">
      <w:r>
        <w:t xml:space="preserve">  3、养成写作的习惯，将会是你一生最重要的转折点。</w:t>
      </w:r>
    </w:p>
    <w:p w14:paraId="36BE40A5" w14:textId="77777777" w:rsidR="00795BFB" w:rsidRDefault="00795BFB" w:rsidP="00795BFB"/>
    <w:p w14:paraId="3BC2CEFC" w14:textId="77777777" w:rsidR="00795BFB" w:rsidRDefault="00795BFB" w:rsidP="00795BFB"/>
    <w:p w14:paraId="3B8B799B" w14:textId="77777777" w:rsidR="00795BFB" w:rsidRDefault="00795BFB" w:rsidP="00795BFB">
      <w:r>
        <w:t>&lt;---段分割线(kksk.org)---&gt;</w:t>
      </w:r>
    </w:p>
    <w:p w14:paraId="70C503E6" w14:textId="77777777" w:rsidR="00795BFB" w:rsidRDefault="00795BFB" w:rsidP="00795BFB"/>
    <w:p w14:paraId="51339187" w14:textId="77777777" w:rsidR="00795BFB" w:rsidRDefault="00795BFB" w:rsidP="00795BFB">
      <w:r>
        <w:rPr>
          <w:rFonts w:hint="eastAsia"/>
        </w:rPr>
        <w:t>作者</w:t>
      </w:r>
      <w:r>
        <w:t>:禅海商道 日期:2016-09-07 12:05</w:t>
      </w:r>
    </w:p>
    <w:p w14:paraId="4262D55D" w14:textId="77777777" w:rsidR="00795BFB" w:rsidRDefault="00795BFB" w:rsidP="00795BFB">
      <w:r>
        <w:rPr>
          <w:rFonts w:hint="eastAsia"/>
        </w:rPr>
        <w:t>【投稿】：</w:t>
      </w:r>
    </w:p>
    <w:p w14:paraId="64A02B26" w14:textId="77777777" w:rsidR="00795BFB" w:rsidRDefault="00795BFB" w:rsidP="00795BFB"/>
    <w:p w14:paraId="6FA42CE4" w14:textId="77777777" w:rsidR="00795BFB" w:rsidRDefault="00795BFB" w:rsidP="00795BFB">
      <w:r>
        <w:t xml:space="preserve">  1、可以直接发到帖子里。</w:t>
      </w:r>
    </w:p>
    <w:p w14:paraId="085B09BD" w14:textId="77777777" w:rsidR="00795BFB" w:rsidRDefault="00795BFB" w:rsidP="00795BFB"/>
    <w:p w14:paraId="27914225" w14:textId="77777777" w:rsidR="00795BFB" w:rsidRDefault="00795BFB" w:rsidP="00795BFB">
      <w:r>
        <w:t xml:space="preserve">  2、编辑整理好的，可以发到大湿兄的个人微信（wuxichengyuan32）</w:t>
      </w:r>
    </w:p>
    <w:p w14:paraId="0AA35EE9" w14:textId="77777777" w:rsidR="00795BFB" w:rsidRDefault="00795BFB" w:rsidP="00795BFB"/>
    <w:p w14:paraId="387CBF7A" w14:textId="77777777" w:rsidR="00795BFB" w:rsidRDefault="00795BFB" w:rsidP="00795BFB"/>
    <w:p w14:paraId="24CA72F4" w14:textId="77777777" w:rsidR="00795BFB" w:rsidRDefault="00795BFB" w:rsidP="00795BFB">
      <w:r>
        <w:t>&lt;---段分割线(kksk.org)---&gt;</w:t>
      </w:r>
    </w:p>
    <w:p w14:paraId="05A8C6FF" w14:textId="77777777" w:rsidR="00795BFB" w:rsidRDefault="00795BFB" w:rsidP="00795BFB"/>
    <w:p w14:paraId="36E6DBA3" w14:textId="77777777" w:rsidR="00795BFB" w:rsidRDefault="00795BFB" w:rsidP="00795BFB">
      <w:r>
        <w:rPr>
          <w:rFonts w:hint="eastAsia"/>
        </w:rPr>
        <w:t>作者</w:t>
      </w:r>
      <w:r>
        <w:t>:禅海商道 日期:2016-09-07 12:10</w:t>
      </w:r>
    </w:p>
    <w:p w14:paraId="5184BC21" w14:textId="77777777" w:rsidR="00795BFB" w:rsidRDefault="00795BFB" w:rsidP="00795BFB">
      <w:r>
        <w:rPr>
          <w:rFonts w:hint="eastAsia"/>
        </w:rPr>
        <w:t>老爷子多读书，在手机上读书和拿本书读效果一样吗？</w:t>
      </w:r>
    </w:p>
    <w:p w14:paraId="6C321581" w14:textId="77777777" w:rsidR="00795BFB" w:rsidRDefault="00795BFB" w:rsidP="00795BFB"/>
    <w:p w14:paraId="586FD5B2" w14:textId="77777777" w:rsidR="00795BFB" w:rsidRDefault="00795BFB" w:rsidP="00795BFB">
      <w:r>
        <w:t xml:space="preserve">  答：读印刷作品最好，互联网的优势是交流和寻找认同感。</w:t>
      </w:r>
    </w:p>
    <w:p w14:paraId="5565F3CA" w14:textId="77777777" w:rsidR="00795BFB" w:rsidRDefault="00795BFB" w:rsidP="00795BFB"/>
    <w:p w14:paraId="43467C53" w14:textId="77777777" w:rsidR="00795BFB" w:rsidRDefault="00795BFB" w:rsidP="00795BFB"/>
    <w:p w14:paraId="021C643B" w14:textId="77777777" w:rsidR="00795BFB" w:rsidRDefault="00795BFB" w:rsidP="00795BFB">
      <w:r>
        <w:t>&lt;---段分割线(kksk.org)---&gt;</w:t>
      </w:r>
    </w:p>
    <w:p w14:paraId="163DEA60" w14:textId="77777777" w:rsidR="00795BFB" w:rsidRDefault="00795BFB" w:rsidP="00795BFB"/>
    <w:p w14:paraId="60552E88" w14:textId="77777777" w:rsidR="00795BFB" w:rsidRDefault="00795BFB" w:rsidP="00795BFB">
      <w:r>
        <w:rPr>
          <w:rFonts w:hint="eastAsia"/>
        </w:rPr>
        <w:t>作者</w:t>
      </w:r>
      <w:r>
        <w:t>:禅海商道 日期:2016-09-07 12:13</w:t>
      </w:r>
    </w:p>
    <w:p w14:paraId="3EE6F717" w14:textId="77777777" w:rsidR="00795BFB" w:rsidRDefault="00795BFB" w:rsidP="00795BFB">
      <w:r>
        <w:t>@静夜思熟 2016-09-07 12:06:00</w:t>
      </w:r>
    </w:p>
    <w:p w14:paraId="3DA20579" w14:textId="77777777" w:rsidR="00795BFB" w:rsidRDefault="00795BFB" w:rsidP="00795BFB">
      <w:r>
        <w:t xml:space="preserve">  @禅海商道</w:t>
      </w:r>
    </w:p>
    <w:p w14:paraId="0BB8BDD0" w14:textId="77777777" w:rsidR="00795BFB" w:rsidRDefault="00795BFB" w:rsidP="00795BFB">
      <w:r>
        <w:t xml:space="preserve">  老头子，我又来了，就是那个超级迷茫的B1型辅导员。我仔细考虑了您的建议，之前也看到有个做人力资源的说可以给应聘的职员塞个小纸条，对我有一定的启发，我具体说一下自己的不成熟的想法。</w:t>
      </w:r>
    </w:p>
    <w:p w14:paraId="495699A5" w14:textId="77777777" w:rsidR="00795BFB" w:rsidRDefault="00795BFB" w:rsidP="00795BFB">
      <w:r>
        <w:t xml:space="preserve">  我的特长—— 写作   算一个吧，我大学时学中文的。大学时得过几次校园文学奖，但那个含金量也不是很高，自己也喜欢这个，但没有杂质上投过稿。也做过专门的作文家教工作）</w:t>
      </w:r>
    </w:p>
    <w:p w14:paraId="1A513AEA" w14:textId="77777777" w:rsidR="00795BFB" w:rsidRDefault="00795BFB" w:rsidP="00795BFB">
      <w:r>
        <w:t xml:space="preserve">  帮助别人就是帮助自己————也......</w:t>
      </w:r>
    </w:p>
    <w:p w14:paraId="394DF308" w14:textId="77777777" w:rsidR="00795BFB" w:rsidRDefault="00795BFB" w:rsidP="00795BFB">
      <w:r>
        <w:t xml:space="preserve">  -----------------------------</w:t>
      </w:r>
    </w:p>
    <w:p w14:paraId="7E715371" w14:textId="77777777" w:rsidR="00795BFB" w:rsidRDefault="00795BFB" w:rsidP="00795BFB">
      <w:r>
        <w:t xml:space="preserve">  首先恭喜你找到了B1转B2的窍门，用心帮助你的学生，你的回报不会差。</w:t>
      </w:r>
    </w:p>
    <w:p w14:paraId="5C9B1893" w14:textId="77777777" w:rsidR="00795BFB" w:rsidRDefault="00795BFB" w:rsidP="00795BFB"/>
    <w:p w14:paraId="450AA96D" w14:textId="77777777" w:rsidR="00795BFB" w:rsidRDefault="00795BFB" w:rsidP="00795BFB">
      <w:r>
        <w:t xml:space="preserve">  同时也邀请你好好把这段文字编辑一下，写成一篇文章，可以自己发，也可以我帮你发。</w:t>
      </w:r>
    </w:p>
    <w:p w14:paraId="45129543" w14:textId="77777777" w:rsidR="00795BFB" w:rsidRDefault="00795BFB" w:rsidP="00795BFB"/>
    <w:p w14:paraId="74F4FCEF" w14:textId="77777777" w:rsidR="00795BFB" w:rsidRDefault="00795BFB" w:rsidP="00795BFB"/>
    <w:p w14:paraId="7598559B" w14:textId="77777777" w:rsidR="00795BFB" w:rsidRDefault="00795BFB" w:rsidP="00795BFB"/>
    <w:p w14:paraId="70191404" w14:textId="77777777" w:rsidR="00795BFB" w:rsidRDefault="00795BFB" w:rsidP="00795BFB">
      <w:r>
        <w:t>&lt;---段分割线(kksk.org)---&gt;</w:t>
      </w:r>
    </w:p>
    <w:p w14:paraId="0D21CF46" w14:textId="77777777" w:rsidR="00795BFB" w:rsidRDefault="00795BFB" w:rsidP="00795BFB"/>
    <w:p w14:paraId="6519609B" w14:textId="77777777" w:rsidR="00795BFB" w:rsidRDefault="00795BFB" w:rsidP="00795BFB">
      <w:r>
        <w:rPr>
          <w:rFonts w:hint="eastAsia"/>
        </w:rPr>
        <w:t>作者</w:t>
      </w:r>
      <w:r>
        <w:t>:禅海商道 日期:2016-09-07 17:19</w:t>
      </w:r>
    </w:p>
    <w:p w14:paraId="199C12A5" w14:textId="77777777" w:rsidR="00795BFB" w:rsidRDefault="00795BFB" w:rsidP="00795BFB">
      <w:r>
        <w:t>@从海一声笑2016  18549楼  2016-09-07 14:39:00</w:t>
      </w:r>
    </w:p>
    <w:p w14:paraId="138412D8" w14:textId="77777777" w:rsidR="00795BFB" w:rsidRDefault="00795BFB" w:rsidP="00795BFB"/>
    <w:p w14:paraId="4CD3A636" w14:textId="77777777" w:rsidR="00795BFB" w:rsidRDefault="00795BFB" w:rsidP="00795BFB">
      <w:r>
        <w:t xml:space="preserve">  写作的习惯真的很好，我老板也有这习惯，等白天一大堆事情忙完了以后，晚上有空就在电脑上敲，公司管理的，未来规划的，个人心得的，每年都要写好多，有时候也分享一些给大家看。</w:t>
      </w:r>
    </w:p>
    <w:p w14:paraId="6E9C32DE" w14:textId="77777777" w:rsidR="00795BFB" w:rsidRDefault="00795BFB" w:rsidP="00795BFB">
      <w:r>
        <w:t xml:space="preserve">  —————————————————</w:t>
      </w:r>
    </w:p>
    <w:p w14:paraId="795852E6" w14:textId="77777777" w:rsidR="00795BFB" w:rsidRDefault="00795BFB" w:rsidP="00795BFB">
      <w:r>
        <w:t xml:space="preserve">  你也要写一写，把你在非洲的感悟写下来。</w:t>
      </w:r>
    </w:p>
    <w:p w14:paraId="4C714341" w14:textId="77777777" w:rsidR="00795BFB" w:rsidRDefault="00795BFB" w:rsidP="00795BFB"/>
    <w:p w14:paraId="302DFEA3" w14:textId="77777777" w:rsidR="00795BFB" w:rsidRDefault="00795BFB" w:rsidP="00795BFB"/>
    <w:p w14:paraId="6F8E8DE0" w14:textId="77777777" w:rsidR="00795BFB" w:rsidRDefault="00795BFB" w:rsidP="00795BFB"/>
    <w:p w14:paraId="4AE5C256" w14:textId="77777777" w:rsidR="00795BFB" w:rsidRDefault="00795BFB" w:rsidP="00795BFB">
      <w:r>
        <w:t>&lt;---段分割线(kksk.org)---&gt;</w:t>
      </w:r>
    </w:p>
    <w:p w14:paraId="6B5D2FBC" w14:textId="77777777" w:rsidR="00795BFB" w:rsidRDefault="00795BFB" w:rsidP="00795BFB"/>
    <w:p w14:paraId="70FD3EF9" w14:textId="77777777" w:rsidR="00795BFB" w:rsidRDefault="00795BFB" w:rsidP="00795BFB">
      <w:r>
        <w:rPr>
          <w:rFonts w:hint="eastAsia"/>
        </w:rPr>
        <w:t>作者</w:t>
      </w:r>
      <w:r>
        <w:t>:禅海商道 日期:2016-09-07 17:24</w:t>
      </w:r>
    </w:p>
    <w:p w14:paraId="3E65C414" w14:textId="77777777" w:rsidR="00795BFB" w:rsidRDefault="00795BFB" w:rsidP="00795BFB">
      <w:r>
        <w:t>@五溪诚远2015  18519楼  2016-09-07 13:54:00</w:t>
      </w:r>
    </w:p>
    <w:p w14:paraId="61200336" w14:textId="77777777" w:rsidR="00795BFB" w:rsidRDefault="00795BFB" w:rsidP="00795BFB"/>
    <w:p w14:paraId="2428278E" w14:textId="77777777" w:rsidR="00795BFB" w:rsidRDefault="00795BFB" w:rsidP="00795BFB">
      <w:r>
        <w:t xml:space="preserve">  诸位师兄，内容符合第二、第三菜单的就可以投稿。</w:t>
      </w:r>
    </w:p>
    <w:p w14:paraId="33822C82" w14:textId="77777777" w:rsidR="00795BFB" w:rsidRDefault="00795BFB" w:rsidP="00795BFB"/>
    <w:p w14:paraId="23F23A5D" w14:textId="77777777" w:rsidR="00795BFB" w:rsidRDefault="00795BFB" w:rsidP="00795BFB">
      <w:r>
        <w:t xml:space="preserve">  http://img3.laibafile.cn/p/l/258713595.jpg</w:t>
      </w:r>
    </w:p>
    <w:p w14:paraId="1EB5D209" w14:textId="77777777" w:rsidR="00795BFB" w:rsidRDefault="00795BFB" w:rsidP="00795BFB">
      <w:r>
        <w:t xml:space="preserve">  ...</w:t>
      </w:r>
    </w:p>
    <w:p w14:paraId="40476B5A" w14:textId="77777777" w:rsidR="00795BFB" w:rsidRDefault="00795BFB" w:rsidP="00795BFB">
      <w:r>
        <w:t xml:space="preserve">  —————————————————</w:t>
      </w:r>
    </w:p>
    <w:p w14:paraId="0EEE2B7F" w14:textId="77777777" w:rsidR="00795BFB" w:rsidRDefault="00795BFB" w:rsidP="00795BFB">
      <w:r>
        <w:t xml:space="preserve">  大家要投稿的，最好编辑成微信链接，配好图片各种文字，今天收到了两篇，都有语句不通气或者错别字很多，改一篇文章比我自己写一篇工作量还大。</w:t>
      </w:r>
    </w:p>
    <w:p w14:paraId="62076BC5" w14:textId="77777777" w:rsidR="00795BFB" w:rsidRDefault="00795BFB" w:rsidP="00795BFB"/>
    <w:p w14:paraId="51BE4D17" w14:textId="77777777" w:rsidR="00795BFB" w:rsidRDefault="00795BFB" w:rsidP="00795BFB">
      <w:r>
        <w:t xml:space="preserve">  大师兄的那篇已经发了，JUN同学是大学讲师，很漂亮的美眉，最重要的是她还是单身……</w:t>
      </w:r>
    </w:p>
    <w:p w14:paraId="0CA0541C" w14:textId="77777777" w:rsidR="00795BFB" w:rsidRDefault="00795BFB" w:rsidP="00795BFB"/>
    <w:p w14:paraId="7DC76719" w14:textId="77777777" w:rsidR="00795BFB" w:rsidRDefault="00795BFB" w:rsidP="00795BFB"/>
    <w:p w14:paraId="65CB1B5F" w14:textId="77777777" w:rsidR="00795BFB" w:rsidRDefault="00795BFB" w:rsidP="00795BFB"/>
    <w:p w14:paraId="3BE5FDEE" w14:textId="77777777" w:rsidR="00795BFB" w:rsidRDefault="00795BFB" w:rsidP="00795BFB">
      <w:r>
        <w:t>&lt;---段分割线(kksk.org)---&gt;</w:t>
      </w:r>
    </w:p>
    <w:p w14:paraId="014B54F4" w14:textId="77777777" w:rsidR="00795BFB" w:rsidRDefault="00795BFB" w:rsidP="00795BFB"/>
    <w:p w14:paraId="4206BEAD" w14:textId="77777777" w:rsidR="00795BFB" w:rsidRDefault="00795BFB" w:rsidP="00795BFB">
      <w:r>
        <w:rPr>
          <w:rFonts w:hint="eastAsia"/>
        </w:rPr>
        <w:t>作者</w:t>
      </w:r>
      <w:r>
        <w:t>:禅海商道 日期:2016-09-08 09:51</w:t>
      </w:r>
    </w:p>
    <w:p w14:paraId="17CDC8DF" w14:textId="77777777" w:rsidR="00795BFB" w:rsidRDefault="00795BFB" w:rsidP="00795BFB">
      <w:r>
        <w:rPr>
          <w:rFonts w:hint="eastAsia"/>
        </w:rPr>
        <w:t>【读《女诫》有感】</w:t>
      </w:r>
    </w:p>
    <w:p w14:paraId="4C9FBFAB" w14:textId="77777777" w:rsidR="00795BFB" w:rsidRDefault="00795BFB" w:rsidP="00795BFB">
      <w:r>
        <w:t xml:space="preserve">  小女子标准的90后，结婚已经4年了，育有一个2周岁半的宝宝。，三代同堂，其乐融融。夫妻恩爱，婆媳愉快。今天读到古代名篇佳作《女诫》，觉得讲的很有道理。其中不乏精华。</w:t>
      </w:r>
    </w:p>
    <w:p w14:paraId="2788E6DA" w14:textId="77777777" w:rsidR="00795BFB" w:rsidRDefault="00795BFB" w:rsidP="00795BFB">
      <w:r>
        <w:t xml:space="preserve">  1、卑弱第一。原文叫我们广大女性朋友们要卑弱到尘埃里去。我觉得有些不妥。古代女人连姓氏都不能有，自然要卑弱，当然，我觉得现在的人没必要这样。我觉得改为谦卑比较好点。（ps一定要经济独立，重要的事情说三遍啊，经济独立。。。。。只有拥有养活自己的能力，才能谈谦卑，否则一切都是扯淡啊）对的，我们要在外能干，在家要谦卑，对老公，我们是妻子，所以要把老公看的高一点。男人靠捧，女人靠哄嘛。对公婆要谦卑，因为他们是长辈。不要以为你能挣点钱，就可以在家尾巴翘上天了，因为不用公婆养，就可以爱理不理了这些都是不能有的傲慢心</w:t>
      </w:r>
      <w:r>
        <w:rPr>
          <w:rFonts w:hint="eastAsia"/>
        </w:rPr>
        <w:t>理。记住啊，越是在外能干的，越是回来要谦卑啊。</w:t>
      </w:r>
    </w:p>
    <w:p w14:paraId="4A0D09F8" w14:textId="77777777" w:rsidR="00795BFB" w:rsidRDefault="00795BFB" w:rsidP="00795BFB">
      <w:r>
        <w:t xml:space="preserve">  2、夫妇第二。夫妇之道，参配阴阳。夫不贤则无以御妇，妇不贤，则无以事夫。夫不御妇，则威仪废缺，妇不事夫，则义理堕阙。男为阳。阳刚有担当。经济上要能承担起整个家庭，精神上要能引导整个家的方向。这样，女人才有安全感。才会崇拜老公。老公在老婆心目中才能有分量。女为阴，温柔。圆滑。再次提醒广大女性朋友们，请不要整天板这个脸，更不要颐指气使啊。你懂的，老公不仅不听话，反而更堕落了。为什么呢？我个人觉得，中国受封建主义两千多年的洗礼。不是那么容易就能改变的。不管是各什么性格的男的。内在都是为阳的，或者向往阳的。只有</w:t>
      </w:r>
      <w:r>
        <w:rPr>
          <w:rFonts w:hint="eastAsia"/>
        </w:rPr>
        <w:t>阴才能参配，你用阳去碰阳，就容易悲剧了。。。。。具体我觉得可以参照一下宝宝。嗯，估计宝宝心里真的很苦。。。。。宝宝自己爱到没原则，自然驾驭不住马蓉，马蓉太强势，压根打心眼里看不上宝宝，然后就悲剧了。。。。。没有个老宋，也会出现个老王什么的。咱不能全怪马校花嘛，人家就是从内心里崇拜不了宝宝，谁让宝宝没有这个魅力呢。宝宝不能住到校花心里去。所以防止老婆出轨的最好办法，就是我们广大男同胞们要住到老婆心里去，让她崇拜你。</w:t>
      </w:r>
      <w:r>
        <w:t>Areyou明白？</w:t>
      </w:r>
    </w:p>
    <w:p w14:paraId="71444196" w14:textId="77777777" w:rsidR="00795BFB" w:rsidRDefault="00795BFB" w:rsidP="00795BFB">
      <w:r>
        <w:t xml:space="preserve">  3、敬顺第三。阴阳殊性，阳以刚为德，阴以柔为用。大家听过一首诗吧？《孔雀东南飞》君当作磐石，妾当如蒲苇。蒲苇韧如丝，磐石无转移。蒲苇外看很纤柔，其实内在很坚韧。蒲苇依靠自己坚韧的内在温柔地包围在磐石的周围，那么这块磐石还能移动到别的地方去吗？很显然，不能对不对？夫妻长期周旋于家庭琐事之中，难免会有争辩的时候。我个人认为，可以大事不糊涂，小事勿争辩。Ps我老公属于那种非常细腻的人，经常说我这个鞋放歪了，厨刀没放对位置。擦桌子的顺序错了。。。。。。。（尼玛，以我的想法，厨刀放左边和右边有什么区别吗？难道放了</w:t>
      </w:r>
      <w:r>
        <w:rPr>
          <w:rFonts w:hint="eastAsia"/>
        </w:rPr>
        <w:t>右边天就塌了，房子就陷了。菜就切不动了？）刚结婚那会，他一说我，我就跟他理论，然后我们就关于厨刀怎么放这个问题吵起来了，然后就吵到谈婚论嫁时的陈芝麻烂谷子。。。。。。婚后</w:t>
      </w:r>
      <w:r>
        <w:t>2年，他说我，我不支声，他说我就少些了。现在第4年了，他说我，我貌美如花没心没肺地朝他一笑，来一句 “老师，教完了没？请问可以下课了吗？”再做个鬼脸。他自己都不好意思地笑了。嗯，现在一年才说我一回。4年前是每天说我几回。</w:t>
      </w:r>
    </w:p>
    <w:p w14:paraId="6295172B" w14:textId="77777777" w:rsidR="00795BFB" w:rsidRDefault="00795BFB" w:rsidP="00795BFB">
      <w:r>
        <w:t xml:space="preserve">  4、妇行第四。主要有四点。他们依次是妇德，妇言，妇容，妇功。妇德这个相信大家都能明白。妇言，就是说我们做人家妻子的，在家说话要注意，不要总是板这个脸，口出恶语。一说话就让人讨厌啊。这个还是咱们主任说得对，多微笑，人家都说伸手不打笑脸人。你说话之前稍微动下脑子，怎么把一句话说出来既能达到你想要的目的又能让大家开心。嗯，这</w:t>
      </w:r>
      <w:r>
        <w:lastRenderedPageBreak/>
        <w:t>个需要很高的情商。不过最低的要求是咱们不谈多让人高兴，至少也不要讨人厌就好。妇容就是我们不需要整天花枝招展，从上到下全是奢华走出去。但至少在我们经济允许的合理范围内，要适当的懂得修饰自己。</w:t>
      </w:r>
      <w:r>
        <w:rPr>
          <w:rFonts w:hint="eastAsia"/>
        </w:rPr>
        <w:t>让自己穿着得体，美丽大方。这是一种积极向上的心态。</w:t>
      </w:r>
      <w:r>
        <w:t>Ps多少女性同袍们感叹了，想当年谈恋爱那会，每天都会想着约会时穿什么好看，哪个发型显得可爱。。。。。。。即便买的是几十块钱的衣服，一样觉得自己很美丽。对不对？这个就是追求美丽追求向往美好事物的心态。不是单单只是钱的问题。可是婚后呢？有多少女性朋友们还会在乎那件衣服显可爱吗？可能大家会说了，家里事太多了，没有空。孩子还要报辅导班，没钱，我现在发胖了，穿什么都不好看了。。。。。。。然后老公出去应酬也不爱带上你了，孩子放学也不爱你去接了，你看到别的未婚小姑娘每天打</w:t>
      </w:r>
      <w:r>
        <w:rPr>
          <w:rFonts w:hint="eastAsia"/>
        </w:rPr>
        <w:t>扮得很漂亮，心里五味陈杂。。。。。。就这样成了标准的黄脸婆了。因为你已经不再是当初那个你了。你的心已经变了。你不在追求美好，不再积极上进。相信我，人都是视觉动物，都喜欢美丽美好的东西。妇功就是做妻子的看到老公的朋友来家里，咱们要热情招待。煮好美味的饭菜。（狐朋狗友，邪门歪道的朋友就算了，叫他们有多远滚多远）为什么呢？我个人是这么想的。每次你都热情招待，第一老公在朋友面前倍有面子，当然私下里对你就更感激体贴你啦。嘿嘿。第二，朋友觉得下次还要来跟你老公吃饭，跟老公亲近多了，自然饭桌上，有什么好的挣钱路子，有什么好生意都会给个机会介绍给你老公是不是？你们家以后还能不发达？</w:t>
      </w:r>
    </w:p>
    <w:p w14:paraId="0CA6BA3F" w14:textId="77777777" w:rsidR="00795BFB" w:rsidRDefault="00795BFB" w:rsidP="00795BFB">
      <w:r>
        <w:t xml:space="preserve">  5、曲从第六，叔弟第七。嘿嘿，重点中的重点啊。对婆婆要曲从，对姑子叔子要适当地施以恩惠。完全曲从不现实，因为咱们是21世纪了。不过有点咱们要牢记。那就是，老公的原生家庭是什么状态就摆在那里，无法改变。啊。。。。就是这么现实。婆媳关系叔弟关系处得好不好，那可是直接关系着我们以后婚姻幸不幸福呢？处得好，就是你婚姻的好帮手。处得不好，真的就是婚姻中的一堵墙，一颗定时大炸弹了。嘿嘿。我们为了自己的幸福生活，我建议从一开始就要正视这个问题。你要是一开始就准备把这关系敌对起来，那就真的给自己添一堵墙了。（叫你老公不</w:t>
      </w:r>
      <w:r>
        <w:rPr>
          <w:rFonts w:hint="eastAsia"/>
        </w:rPr>
        <w:t>理他妈妈？我问你，你妈难道就没有缺点？那你妈也有缺点，你会离开她不理她吗？大家自行补脑）</w:t>
      </w:r>
      <w:r>
        <w:t>15%天生好相处型婆婆，嗯，恭喜你，真有福气。我们只要真诚对待，好好相处就好。70%可好可坏型婆婆，我们要好好引导，这个需要个人智慧了。尽量用你的真诚智慧引导婆婆成为你的同盟军，而不是一堵墙。还有那15%天生恶婆婆。你可以把她当鬼神了。嗯嗯，就是这样。孔子怎么说的？对于鬼神，我们要敬而远之。敬重婆婆，离她远点。少惹事非，咱们少受气。惹不起躲得起，嘿嘿。对于叔弟，除了那15%天生心理有问题的，剩下的那85%咱们要团结一切可</w:t>
      </w:r>
      <w:r>
        <w:rPr>
          <w:rFonts w:hint="eastAsia"/>
        </w:rPr>
        <w:t>以团结的力量。嗯嗯，还是毛爷爷说的好，婆媳叔弟关系属于人民内部矛盾，不是敌我矛盾。尽量团结一切可以团结的力量嘛。咱们适当地施以恩惠，笑着脸主动地帮助。可千万不要等到人家来找你了，你还板这个脸，即便给了钱，人家也会记恨你的。这个叫做吃力不讨好。嘿嘿。婆婆一看，这个媳妇对我的儿女这么好，当然开心啦。老公一看老婆这么懂事，当然你在他心目中更有地位啦。哈哈，你就是人生大赢家啦。</w:t>
      </w:r>
    </w:p>
    <w:p w14:paraId="7343AC65" w14:textId="77777777" w:rsidR="00795BFB" w:rsidRDefault="00795BFB" w:rsidP="00795BFB">
      <w:r>
        <w:t xml:space="preserve">  杀敌一千，自损八百，夫妻关系无论在利益上还是情感上都是一体的。这个世上大多数人其实都是可好可坏的。这就需要一个好女人好好引导。我们做人家妻子的，只要做到能干不强势，温柔智慧，丈夫哪里会有多混账呢？（少数只能称为禽兽的丈夫除外，直接快刀斩乱麻，送到大牢里去）做儿媳做嫂子要大度点，少些利益的计较，少些鸡毛蒜皮的记仇。哪里又会搞得自己四面受敌，孤立无援呢？结婚前，请一定要擦亮我们的双眼。不求多么富贵显赫，选个本性好的，原生家庭好的老公。结了婚，站了队，请少些比较，少些抱怨，多一些智慧，多一些宽容。我不是教大家</w:t>
      </w:r>
      <w:r>
        <w:rPr>
          <w:rFonts w:hint="eastAsia"/>
        </w:rPr>
        <w:t>一味软弱改变，是因为大部分人都是可以引导的。你好，我好，大家好嘛。咱要让自己开心不是？</w:t>
      </w:r>
    </w:p>
    <w:p w14:paraId="063990A9" w14:textId="77777777" w:rsidR="00795BFB" w:rsidRDefault="00795BFB" w:rsidP="00795BFB"/>
    <w:p w14:paraId="696F6182" w14:textId="77777777" w:rsidR="00795BFB" w:rsidRDefault="00795BFB" w:rsidP="00795BFB">
      <w:r>
        <w:t xml:space="preserve">  @ty_115501461 </w:t>
      </w:r>
    </w:p>
    <w:p w14:paraId="70FCA851" w14:textId="77777777" w:rsidR="00795BFB" w:rsidRDefault="00795BFB" w:rsidP="00795BFB"/>
    <w:p w14:paraId="27D22171" w14:textId="77777777" w:rsidR="00795BFB" w:rsidRDefault="00795BFB" w:rsidP="00795BFB">
      <w:r>
        <w:t xml:space="preserve">  文章写的不错，不过会让很多女同学望而止步，她们会说：</w:t>
      </w:r>
    </w:p>
    <w:p w14:paraId="4359A2D3" w14:textId="77777777" w:rsidR="00795BFB" w:rsidRDefault="00795BFB" w:rsidP="00795BFB"/>
    <w:p w14:paraId="60C84A06" w14:textId="77777777" w:rsidR="00795BFB" w:rsidRDefault="00795BFB" w:rsidP="00795BFB">
      <w:r>
        <w:t xml:space="preserve">  这怎么可能做得到吗？</w:t>
      </w:r>
    </w:p>
    <w:p w14:paraId="7ECCAC0E" w14:textId="77777777" w:rsidR="00795BFB" w:rsidRDefault="00795BFB" w:rsidP="00795BFB"/>
    <w:p w14:paraId="0CF19A29" w14:textId="77777777" w:rsidR="00795BFB" w:rsidRDefault="00795BFB" w:rsidP="00795BFB">
      <w:r>
        <w:t xml:space="preserve">  既要赚钱还要养家，还要伺候他老娘，有这个能力早跑了还跟他过什么过！</w:t>
      </w:r>
    </w:p>
    <w:p w14:paraId="2BB3E126" w14:textId="77777777" w:rsidR="00795BFB" w:rsidRDefault="00795BFB" w:rsidP="00795BFB"/>
    <w:p w14:paraId="2ED148DF" w14:textId="77777777" w:rsidR="00795BFB" w:rsidRDefault="00795BFB" w:rsidP="00795BFB">
      <w:r>
        <w:t xml:space="preserve">  要男人有什么用……</w:t>
      </w:r>
    </w:p>
    <w:p w14:paraId="2DE5533A" w14:textId="77777777" w:rsidR="00795BFB" w:rsidRDefault="00795BFB" w:rsidP="00795BFB"/>
    <w:p w14:paraId="51B6A519" w14:textId="77777777" w:rsidR="00795BFB" w:rsidRDefault="00795BFB" w:rsidP="00795BFB">
      <w:r>
        <w:t xml:space="preserve">  等老头子有空了帮你改一下，大部分同学就都能接受了。</w:t>
      </w:r>
    </w:p>
    <w:p w14:paraId="66E87F6E" w14:textId="77777777" w:rsidR="00795BFB" w:rsidRDefault="00795BFB" w:rsidP="00795BFB"/>
    <w:p w14:paraId="006D8684" w14:textId="77777777" w:rsidR="00795BFB" w:rsidRDefault="00795BFB" w:rsidP="00795BFB"/>
    <w:p w14:paraId="04CE2A7B" w14:textId="77777777" w:rsidR="00795BFB" w:rsidRDefault="00795BFB" w:rsidP="00795BFB"/>
    <w:p w14:paraId="744070D2" w14:textId="77777777" w:rsidR="00795BFB" w:rsidRDefault="00795BFB" w:rsidP="00795BFB"/>
    <w:p w14:paraId="67352034" w14:textId="77777777" w:rsidR="00795BFB" w:rsidRDefault="00795BFB" w:rsidP="00795BFB">
      <w:r>
        <w:t>&lt;---段分割线(kksk.org)---&gt;</w:t>
      </w:r>
    </w:p>
    <w:p w14:paraId="7C216BD7" w14:textId="77777777" w:rsidR="00795BFB" w:rsidRDefault="00795BFB" w:rsidP="00795BFB"/>
    <w:p w14:paraId="29330819" w14:textId="77777777" w:rsidR="00795BFB" w:rsidRDefault="00795BFB" w:rsidP="00795BFB">
      <w:r>
        <w:rPr>
          <w:rFonts w:hint="eastAsia"/>
        </w:rPr>
        <w:t>作者</w:t>
      </w:r>
      <w:r>
        <w:t>:禅海商道 日期:2016-09-08 09:53</w:t>
      </w:r>
    </w:p>
    <w:p w14:paraId="25CA7DA0" w14:textId="77777777" w:rsidR="00795BFB" w:rsidRDefault="00795BFB" w:rsidP="00795BFB">
      <w:r>
        <w:t>@柱子2015而立 2016-09-08 04:37:00</w:t>
      </w:r>
    </w:p>
    <w:p w14:paraId="64423518" w14:textId="77777777" w:rsidR="00795BFB" w:rsidRDefault="00795BFB" w:rsidP="00795BFB">
      <w:r>
        <w:t xml:space="preserve">  给老爷子主任的第一次鬼混</w:t>
      </w:r>
    </w:p>
    <w:p w14:paraId="5AFBCEFB" w14:textId="77777777" w:rsidR="00795BFB" w:rsidRDefault="00795BFB" w:rsidP="00795BFB">
      <w:r>
        <w:t xml:space="preserve">  老爷子站在六尺讲桌前，一袭长裙，左手持青龙教鞭，右手牵白虎坐骑，满堂喝彩声中，老庄赞叹，菩萨微笑，:试问禅关，参求无数，往往到头虚老。</w:t>
      </w:r>
    </w:p>
    <w:p w14:paraId="0940574B" w14:textId="77777777" w:rsidR="00795BFB" w:rsidRDefault="00795BFB" w:rsidP="00795BFB">
      <w:r>
        <w:t xml:space="preserve">  磨砖作镜，积雪为粮，迷了几多年少？</w:t>
      </w:r>
    </w:p>
    <w:p w14:paraId="04617F23" w14:textId="77777777" w:rsidR="00795BFB" w:rsidRDefault="00795BFB" w:rsidP="00795BFB">
      <w:r>
        <w:t xml:space="preserve">  毛吞大海，芥纳须弥，金色头防微笑。</w:t>
      </w:r>
    </w:p>
    <w:p w14:paraId="2B571F9B" w14:textId="77777777" w:rsidR="00795BFB" w:rsidRDefault="00795BFB" w:rsidP="00795BFB">
      <w:r>
        <w:t xml:space="preserve">  悟时超十地三乘，凝滞了四生六道。</w:t>
      </w:r>
    </w:p>
    <w:p w14:paraId="4864587F" w14:textId="77777777" w:rsidR="00795BFB" w:rsidRDefault="00795BFB" w:rsidP="00795BFB">
      <w:r>
        <w:t xml:space="preserve">  谁听得绝想崖前，无阴树下，杜宇一声春晓？</w:t>
      </w:r>
    </w:p>
    <w:p w14:paraId="4CA3DC26" w14:textId="77777777" w:rsidR="00795BFB" w:rsidRDefault="00795BFB" w:rsidP="00795BFB">
      <w:r>
        <w:t xml:space="preserve">  曹溪路险，暨岭云深，此处故人音沓。</w:t>
      </w:r>
    </w:p>
    <w:p w14:paraId="454179BE" w14:textId="77777777" w:rsidR="00795BFB" w:rsidRDefault="00795BFB" w:rsidP="00795BFB">
      <w:r>
        <w:t xml:space="preserve">  千丈冰崖，五叶莲开，古殿帘垂......</w:t>
      </w:r>
    </w:p>
    <w:p w14:paraId="7BE842FD" w14:textId="77777777" w:rsidR="00795BFB" w:rsidRDefault="00795BFB" w:rsidP="00795BFB">
      <w:r>
        <w:t xml:space="preserve">  -----------------------------</w:t>
      </w:r>
    </w:p>
    <w:p w14:paraId="185EE35E" w14:textId="77777777" w:rsidR="00795BFB" w:rsidRDefault="00795BFB" w:rsidP="00795BFB">
      <w:r>
        <w:t xml:space="preserve">  老头子没你这么潇洒的文采，只能靠吃的盐多来弥补文化上的不足，哈哈。</w:t>
      </w:r>
    </w:p>
    <w:p w14:paraId="0B453F94" w14:textId="77777777" w:rsidR="00795BFB" w:rsidRDefault="00795BFB" w:rsidP="00795BFB"/>
    <w:p w14:paraId="7AA4CD9B" w14:textId="77777777" w:rsidR="00795BFB" w:rsidRDefault="00795BFB" w:rsidP="00795BFB"/>
    <w:p w14:paraId="1F70A008" w14:textId="77777777" w:rsidR="00795BFB" w:rsidRDefault="00795BFB" w:rsidP="00795BFB">
      <w:r>
        <w:t>&lt;---段分割线(kksk.org)---&gt;</w:t>
      </w:r>
    </w:p>
    <w:p w14:paraId="3EB81BF6" w14:textId="77777777" w:rsidR="00795BFB" w:rsidRDefault="00795BFB" w:rsidP="00795BFB"/>
    <w:p w14:paraId="38158A07" w14:textId="77777777" w:rsidR="00795BFB" w:rsidRDefault="00795BFB" w:rsidP="00795BFB">
      <w:r>
        <w:rPr>
          <w:rFonts w:hint="eastAsia"/>
        </w:rPr>
        <w:t>作者</w:t>
      </w:r>
      <w:r>
        <w:t>:禅海商道 日期:2016-09-08 09:54</w:t>
      </w:r>
    </w:p>
    <w:p w14:paraId="2D5D0A55" w14:textId="77777777" w:rsidR="00795BFB" w:rsidRDefault="00795BFB" w:rsidP="00795BFB">
      <w:r>
        <w:t>@hai5473475 2016-09-08 06:57:00</w:t>
      </w:r>
    </w:p>
    <w:p w14:paraId="656225E9" w14:textId="77777777" w:rsidR="00795BFB" w:rsidRDefault="00795BFB" w:rsidP="00795BFB">
      <w:r>
        <w:t xml:space="preserve">  老爷子好，我想问一下居家装修，家居这一块是不是属于木气？跟希望老爷子能讲一讲居家这一块与4气的关系，毕竟我们现在每个人都居住在自己的家中，调理好自己的屋子我感觉也是很重要的，老爷子看到我哦，</w:t>
      </w:r>
    </w:p>
    <w:p w14:paraId="01553CFB" w14:textId="77777777" w:rsidR="00795BFB" w:rsidRDefault="00795BFB" w:rsidP="00795BFB">
      <w:r>
        <w:t xml:space="preserve">  -----------------------------</w:t>
      </w:r>
    </w:p>
    <w:p w14:paraId="3E111AC9" w14:textId="77777777" w:rsidR="00795BFB" w:rsidRDefault="00795BFB" w:rsidP="00795BFB"/>
    <w:p w14:paraId="313D744D" w14:textId="77777777" w:rsidR="00795BFB" w:rsidRDefault="00795BFB" w:rsidP="00795BFB">
      <w:r>
        <w:t xml:space="preserve">  http://img3.laibafile.cn/p/m/257199891.jpg</w:t>
      </w:r>
    </w:p>
    <w:p w14:paraId="1DA386C4" w14:textId="77777777" w:rsidR="00795BFB" w:rsidRDefault="00795BFB" w:rsidP="00795BFB"/>
    <w:p w14:paraId="2575CA0C" w14:textId="77777777" w:rsidR="00795BFB" w:rsidRDefault="00795BFB" w:rsidP="00795BFB">
      <w:r>
        <w:t xml:space="preserve">  一时半会还没时间写这方面的，看看主席的卧室，全是木气，同学们先自己悟。</w:t>
      </w:r>
    </w:p>
    <w:p w14:paraId="32D4F4B8" w14:textId="77777777" w:rsidR="00795BFB" w:rsidRDefault="00795BFB" w:rsidP="00795BFB"/>
    <w:p w14:paraId="2EBCFFD3" w14:textId="77777777" w:rsidR="00795BFB" w:rsidRDefault="00795BFB" w:rsidP="00795BFB"/>
    <w:p w14:paraId="23AF1859" w14:textId="77777777" w:rsidR="00795BFB" w:rsidRDefault="00795BFB" w:rsidP="00795BFB">
      <w:r>
        <w:t>&lt;---段分割线(kksk.org)---&gt;</w:t>
      </w:r>
    </w:p>
    <w:p w14:paraId="0F45C7E1" w14:textId="77777777" w:rsidR="00795BFB" w:rsidRDefault="00795BFB" w:rsidP="00795BFB"/>
    <w:p w14:paraId="0311C966" w14:textId="77777777" w:rsidR="00795BFB" w:rsidRDefault="00795BFB" w:rsidP="00795BFB">
      <w:r>
        <w:rPr>
          <w:rFonts w:hint="eastAsia"/>
        </w:rPr>
        <w:t>作者</w:t>
      </w:r>
      <w:r>
        <w:t>:禅海商道 日期:2016-09-08 10:04</w:t>
      </w:r>
    </w:p>
    <w:p w14:paraId="5C680C8B" w14:textId="77777777" w:rsidR="00795BFB" w:rsidRDefault="00795BFB" w:rsidP="00795BFB">
      <w:r>
        <w:rPr>
          <w:rFonts w:hint="eastAsia"/>
        </w:rPr>
        <w:t>今天继续讲课，有几位同学开始写作了，大家坚持下去一定会有收获。</w:t>
      </w:r>
    </w:p>
    <w:p w14:paraId="1EB61D12" w14:textId="77777777" w:rsidR="00795BFB" w:rsidRDefault="00795BFB" w:rsidP="00795BFB"/>
    <w:p w14:paraId="4B860D96" w14:textId="77777777" w:rsidR="00795BFB" w:rsidRDefault="00795BFB" w:rsidP="00795BFB"/>
    <w:p w14:paraId="70C4095B" w14:textId="77777777" w:rsidR="00795BFB" w:rsidRDefault="00795BFB" w:rsidP="00795BFB"/>
    <w:p w14:paraId="2BA7EE68" w14:textId="77777777" w:rsidR="00795BFB" w:rsidRDefault="00795BFB" w:rsidP="00795BFB"/>
    <w:p w14:paraId="6471D97B" w14:textId="77777777" w:rsidR="00795BFB" w:rsidRDefault="00795BFB" w:rsidP="00795BFB">
      <w:r>
        <w:t>&lt;---段分割线(kksk.org)---&gt;</w:t>
      </w:r>
    </w:p>
    <w:p w14:paraId="7EB12B61" w14:textId="77777777" w:rsidR="00795BFB" w:rsidRDefault="00795BFB" w:rsidP="00795BFB"/>
    <w:p w14:paraId="6DDA376C" w14:textId="77777777" w:rsidR="00795BFB" w:rsidRDefault="00795BFB" w:rsidP="00795BFB">
      <w:r>
        <w:rPr>
          <w:rFonts w:hint="eastAsia"/>
        </w:rPr>
        <w:t>作者</w:t>
      </w:r>
      <w:r>
        <w:t>:禅海商道 日期:2016-09-08 10:24</w:t>
      </w:r>
    </w:p>
    <w:p w14:paraId="678D2EEE" w14:textId="77777777" w:rsidR="00795BFB" w:rsidRDefault="00795BFB" w:rsidP="00795BFB">
      <w:r>
        <w:rPr>
          <w:rFonts w:hint="eastAsia"/>
        </w:rPr>
        <w:t>这一段上次没讲完</w:t>
      </w:r>
      <w:r>
        <w:t xml:space="preserve"> </w:t>
      </w:r>
    </w:p>
    <w:p w14:paraId="2E4E54AD" w14:textId="77777777" w:rsidR="00795BFB" w:rsidRDefault="00795BFB" w:rsidP="00795BFB"/>
    <w:p w14:paraId="0E134020" w14:textId="77777777" w:rsidR="00795BFB" w:rsidRDefault="00795BFB" w:rsidP="00795BFB">
      <w:r>
        <w:t xml:space="preserve">  【貌有清、古、奇、秀之别，总之须看科名星与陰骘纹为主。科名星，十三岁至三十九岁随时而见；陰骘纹，十九岁至四十六岁随时而见。二者全，大物也；得一亦资。科名星见于印堂眉彩，时隐时见，或为钢针，或为小丸，尝有光气，酒后及发怒时易见。陰骘纹见于眼角，陰雨便见，如三叉样，假寐时最易见。得科名星者早荣，得陰骘纹者迟发。二者全无，前程莫问。陰骘纹见于喉间，又主生贵子；杂路不在此格。】</w:t>
      </w:r>
    </w:p>
    <w:p w14:paraId="138FC5D9" w14:textId="77777777" w:rsidR="00795BFB" w:rsidRDefault="00795BFB" w:rsidP="00795BFB"/>
    <w:p w14:paraId="0DA5CE7B" w14:textId="77777777" w:rsidR="00795BFB" w:rsidRDefault="00795BFB" w:rsidP="00795BFB"/>
    <w:p w14:paraId="2CEF0473" w14:textId="77777777" w:rsidR="00795BFB" w:rsidRDefault="00795BFB" w:rsidP="00795BFB">
      <w:r>
        <w:t>&lt;---段分割线(kksk.org)---&gt;</w:t>
      </w:r>
    </w:p>
    <w:p w14:paraId="688A795B" w14:textId="77777777" w:rsidR="00795BFB" w:rsidRDefault="00795BFB" w:rsidP="00795BFB"/>
    <w:p w14:paraId="235E8023" w14:textId="77777777" w:rsidR="00795BFB" w:rsidRDefault="00795BFB" w:rsidP="00795BFB">
      <w:r>
        <w:rPr>
          <w:rFonts w:hint="eastAsia"/>
        </w:rPr>
        <w:t>作者</w:t>
      </w:r>
      <w:r>
        <w:t>:禅海商道 日期:2016-09-08 10:38</w:t>
      </w:r>
    </w:p>
    <w:p w14:paraId="7B667DA7" w14:textId="77777777" w:rsidR="00795BFB" w:rsidRDefault="00795BFB" w:rsidP="00795BFB">
      <w:r>
        <w:rPr>
          <w:rFonts w:hint="eastAsia"/>
        </w:rPr>
        <w:t>刚才往前翻这段文章的时候，看到征文的那一楼被喷的厉害，老头子已经向你们承诺了不再打赏看相，征文又成了圈钱的手段了？</w:t>
      </w:r>
    </w:p>
    <w:p w14:paraId="25EF5FB0" w14:textId="77777777" w:rsidR="00795BFB" w:rsidRDefault="00795BFB" w:rsidP="00795BFB"/>
    <w:p w14:paraId="6B36ABB1" w14:textId="77777777" w:rsidR="00795BFB" w:rsidRDefault="00795BFB" w:rsidP="00795BFB">
      <w:r>
        <w:t xml:space="preserve">  那就不征文了，大家要写直接写帖子里吧，公众号我自己慢慢写。</w:t>
      </w:r>
    </w:p>
    <w:p w14:paraId="2B658D74" w14:textId="77777777" w:rsidR="00795BFB" w:rsidRDefault="00795BFB" w:rsidP="00795BFB"/>
    <w:p w14:paraId="71F06132" w14:textId="77777777" w:rsidR="00795BFB" w:rsidRDefault="00795BFB" w:rsidP="00795BFB">
      <w:r>
        <w:t xml:space="preserve">  说实话，帮别人改文章，真的比自己写一篇还要累，你们喷子又帮了我一次大忙，名正言顺的帮我取消原来的计划。</w:t>
      </w:r>
    </w:p>
    <w:p w14:paraId="2DCDB500" w14:textId="77777777" w:rsidR="00795BFB" w:rsidRDefault="00795BFB" w:rsidP="00795BFB"/>
    <w:p w14:paraId="47A581F6" w14:textId="77777777" w:rsidR="00795BFB" w:rsidRDefault="00795BFB" w:rsidP="00795BFB"/>
    <w:p w14:paraId="3377A6B7" w14:textId="77777777" w:rsidR="00795BFB" w:rsidRDefault="00795BFB" w:rsidP="00795BFB"/>
    <w:p w14:paraId="104386FC" w14:textId="77777777" w:rsidR="00795BFB" w:rsidRDefault="00795BFB" w:rsidP="00795BFB"/>
    <w:p w14:paraId="099E367C" w14:textId="77777777" w:rsidR="00795BFB" w:rsidRDefault="00795BFB" w:rsidP="00795BFB"/>
    <w:p w14:paraId="159CEAB9" w14:textId="77777777" w:rsidR="00795BFB" w:rsidRDefault="00795BFB" w:rsidP="00795BFB"/>
    <w:p w14:paraId="3FE56D1C" w14:textId="77777777" w:rsidR="00795BFB" w:rsidRDefault="00795BFB" w:rsidP="00795BFB"/>
    <w:p w14:paraId="5F97A3F6" w14:textId="77777777" w:rsidR="00795BFB" w:rsidRDefault="00795BFB" w:rsidP="00795BFB"/>
    <w:p w14:paraId="5779F792" w14:textId="77777777" w:rsidR="00795BFB" w:rsidRDefault="00795BFB" w:rsidP="00795BFB">
      <w:r>
        <w:t>&lt;---段分割线(kksk.org)---&gt;</w:t>
      </w:r>
    </w:p>
    <w:p w14:paraId="7D1B88C2" w14:textId="77777777" w:rsidR="00795BFB" w:rsidRDefault="00795BFB" w:rsidP="00795BFB"/>
    <w:p w14:paraId="245A69D2" w14:textId="77777777" w:rsidR="00795BFB" w:rsidRDefault="00795BFB" w:rsidP="00795BFB">
      <w:r>
        <w:rPr>
          <w:rFonts w:hint="eastAsia"/>
        </w:rPr>
        <w:t>作者</w:t>
      </w:r>
      <w:r>
        <w:t>:禅海商道 日期:2016-09-08 10:46</w:t>
      </w:r>
    </w:p>
    <w:p w14:paraId="3B9A7422" w14:textId="77777777" w:rsidR="00795BFB" w:rsidRDefault="00795BFB" w:rsidP="00795BFB">
      <w:r>
        <w:rPr>
          <w:rFonts w:hint="eastAsia"/>
        </w:rPr>
        <w:t>公告：</w:t>
      </w:r>
    </w:p>
    <w:p w14:paraId="2F6603D6" w14:textId="77777777" w:rsidR="00795BFB" w:rsidRDefault="00795BFB" w:rsidP="00795BFB"/>
    <w:p w14:paraId="77ADE728" w14:textId="77777777" w:rsidR="00795BFB" w:rsidRDefault="00795BFB" w:rsidP="00795BFB">
      <w:r>
        <w:lastRenderedPageBreak/>
        <w:t xml:space="preserve">  8月25号之前参加活动二的，大概只剩50个左右没看完了，8月10号之前还有几位同学没有发照片给我，是不是忘记登录密码了？</w:t>
      </w:r>
    </w:p>
    <w:p w14:paraId="6589CF22" w14:textId="77777777" w:rsidR="00795BFB" w:rsidRDefault="00795BFB" w:rsidP="00795BFB"/>
    <w:p w14:paraId="72DC30E0" w14:textId="77777777" w:rsidR="00795BFB" w:rsidRDefault="00795BFB" w:rsidP="00795BFB">
      <w:r>
        <w:t xml:space="preserve">  等把余下的50个看完，用2-3天的时间做补漏工作吧。</w:t>
      </w:r>
    </w:p>
    <w:p w14:paraId="044C064D" w14:textId="77777777" w:rsidR="00795BFB" w:rsidRDefault="00795BFB" w:rsidP="00795BFB"/>
    <w:p w14:paraId="739A7470" w14:textId="77777777" w:rsidR="00795BFB" w:rsidRDefault="00795BFB" w:rsidP="00795BFB"/>
    <w:p w14:paraId="0771DCEF" w14:textId="77777777" w:rsidR="00795BFB" w:rsidRDefault="00795BFB" w:rsidP="00795BFB">
      <w:r>
        <w:t>&lt;---段分割线(kksk.org)---&gt;</w:t>
      </w:r>
    </w:p>
    <w:p w14:paraId="36357432" w14:textId="77777777" w:rsidR="00795BFB" w:rsidRDefault="00795BFB" w:rsidP="00795BFB"/>
    <w:p w14:paraId="3BB784EC" w14:textId="77777777" w:rsidR="00795BFB" w:rsidRDefault="00795BFB" w:rsidP="00795BFB">
      <w:r>
        <w:rPr>
          <w:rFonts w:hint="eastAsia"/>
        </w:rPr>
        <w:t>作者</w:t>
      </w:r>
      <w:r>
        <w:t>:禅海商道 日期:2016-09-08 10:59</w:t>
      </w:r>
    </w:p>
    <w:p w14:paraId="0A7314A6" w14:textId="77777777" w:rsidR="00795BFB" w:rsidRDefault="00795BFB" w:rsidP="00795BFB">
      <w:r>
        <w:rPr>
          <w:rFonts w:hint="eastAsia"/>
        </w:rPr>
        <w:t>【陰骘纹见于眼角，陰雨便见，如三叉样，假寐时最易见。】</w:t>
      </w:r>
    </w:p>
    <w:p w14:paraId="7BEBDFA5" w14:textId="77777777" w:rsidR="00795BFB" w:rsidRDefault="00795BFB" w:rsidP="00795BFB"/>
    <w:p w14:paraId="22EFB7C0" w14:textId="77777777" w:rsidR="00795BFB" w:rsidRDefault="00795BFB" w:rsidP="00795BFB">
      <w:r>
        <w:t xml:space="preserve">  陰骘纹，网络上已经传的很离奇了，有讲老年得子的，还有讲老树逢春走桃花运的，还有讲长在印堂上克父母、下克妻子的……</w:t>
      </w:r>
    </w:p>
    <w:p w14:paraId="61690F7F" w14:textId="77777777" w:rsidR="00795BFB" w:rsidRDefault="00795BFB" w:rsidP="00795BFB"/>
    <w:p w14:paraId="168477AC" w14:textId="77777777" w:rsidR="00795BFB" w:rsidRDefault="00795BFB" w:rsidP="00795BFB">
      <w:r>
        <w:t xml:space="preserve">  总之玄之又玄，不搞晕你们这帮吃瓜群众，怎么好骗你们的钱。</w:t>
      </w:r>
    </w:p>
    <w:p w14:paraId="72EFB09D" w14:textId="77777777" w:rsidR="00795BFB" w:rsidRDefault="00795BFB" w:rsidP="00795BFB"/>
    <w:p w14:paraId="70575A8A" w14:textId="77777777" w:rsidR="00795BFB" w:rsidRDefault="00795BFB" w:rsidP="00795BFB">
      <w:r>
        <w:t xml:space="preserve">  搞清楚“陰骘纹”之前，我们先把“阴骘”的概念是什么搞清楚。</w:t>
      </w:r>
    </w:p>
    <w:p w14:paraId="6239425D" w14:textId="77777777" w:rsidR="00795BFB" w:rsidRDefault="00795BFB" w:rsidP="00795BFB"/>
    <w:p w14:paraId="49B3C8B8" w14:textId="77777777" w:rsidR="00795BFB" w:rsidRDefault="00795BFB" w:rsidP="00795BFB">
      <w:r>
        <w:t xml:space="preserve">  “阴骘”，用时尚的话讲，但行好事不问前程，积阴德的意思。</w:t>
      </w:r>
    </w:p>
    <w:p w14:paraId="11281A02" w14:textId="77777777" w:rsidR="00795BFB" w:rsidRDefault="00795BFB" w:rsidP="00795BFB"/>
    <w:p w14:paraId="4A7A6610" w14:textId="77777777" w:rsidR="00795BFB" w:rsidRDefault="00795BFB" w:rsidP="00795BFB">
      <w:r>
        <w:t xml:space="preserve">  后人都说放生、捐钱可以积“阴骘”，是这么回事吗？</w:t>
      </w:r>
    </w:p>
    <w:p w14:paraId="54AA5B83" w14:textId="77777777" w:rsidR="00795BFB" w:rsidRDefault="00795BFB" w:rsidP="00795BFB"/>
    <w:p w14:paraId="2685996B" w14:textId="77777777" w:rsidR="00795BFB" w:rsidRDefault="00795BFB" w:rsidP="00795BFB">
      <w:r>
        <w:t xml:space="preserve">  我门看看古人是怎么讲的。</w:t>
      </w:r>
    </w:p>
    <w:p w14:paraId="6E5B55C4" w14:textId="77777777" w:rsidR="00795BFB" w:rsidRDefault="00795BFB" w:rsidP="00795BFB"/>
    <w:p w14:paraId="40F62D60" w14:textId="77777777" w:rsidR="00795BFB" w:rsidRDefault="00795BFB" w:rsidP="00795BFB"/>
    <w:p w14:paraId="3F378861" w14:textId="77777777" w:rsidR="00795BFB" w:rsidRDefault="00795BFB" w:rsidP="00795BFB"/>
    <w:p w14:paraId="5077B62C" w14:textId="77777777" w:rsidR="00795BFB" w:rsidRDefault="00795BFB" w:rsidP="00795BFB">
      <w:r>
        <w:t>&lt;---段分割线(kksk.org)---&gt;</w:t>
      </w:r>
    </w:p>
    <w:p w14:paraId="1B949406" w14:textId="77777777" w:rsidR="00795BFB" w:rsidRDefault="00795BFB" w:rsidP="00795BFB"/>
    <w:p w14:paraId="2DFF5C15" w14:textId="77777777" w:rsidR="00795BFB" w:rsidRDefault="00795BFB" w:rsidP="00795BFB">
      <w:r>
        <w:rPr>
          <w:rFonts w:hint="eastAsia"/>
        </w:rPr>
        <w:t>作者</w:t>
      </w:r>
      <w:r>
        <w:t>:禅海商道 日期:2016-09-08 11:14</w:t>
      </w:r>
    </w:p>
    <w:p w14:paraId="387C6A6B" w14:textId="77777777" w:rsidR="00795BFB" w:rsidRDefault="00795BFB" w:rsidP="00795BFB">
      <w:r>
        <w:rPr>
          <w:rFonts w:hint="eastAsia"/>
        </w:rPr>
        <w:t>“骘”，定也。惟天阴骘下民，相协厥居。</w:t>
      </w:r>
    </w:p>
    <w:p w14:paraId="180B6E14" w14:textId="77777777" w:rsidR="00795BFB" w:rsidRDefault="00795BFB" w:rsidP="00795BFB"/>
    <w:p w14:paraId="098ABBA0" w14:textId="77777777" w:rsidR="00795BFB" w:rsidRDefault="00795BFB" w:rsidP="00795BFB">
      <w:r>
        <w:t xml:space="preserve">  上面是一个“陟”字，读音zhì,一步一步往上走的意思，有点步步高升的感觉。</w:t>
      </w:r>
    </w:p>
    <w:p w14:paraId="2A4CB21B" w14:textId="77777777" w:rsidR="00795BFB" w:rsidRDefault="00795BFB" w:rsidP="00795BFB"/>
    <w:p w14:paraId="5B598C80" w14:textId="77777777" w:rsidR="00795BFB" w:rsidRDefault="00795BFB" w:rsidP="00795BFB">
      <w:r>
        <w:t xml:space="preserve">  但和步步高升又不是一回事，通过自己的努力，慢慢往上爬，步步高升需要贵人的帮助。</w:t>
      </w:r>
    </w:p>
    <w:p w14:paraId="156FEA69" w14:textId="77777777" w:rsidR="00795BFB" w:rsidRDefault="00795BFB" w:rsidP="00795BFB"/>
    <w:p w14:paraId="018084CE" w14:textId="77777777" w:rsidR="00795BFB" w:rsidRDefault="00795BFB" w:rsidP="00795BFB">
      <w:r>
        <w:t xml:space="preserve">  “陟”字下面加一匹马，就是“骘”，阴骘的“骘”，这个字还是读 zhì。</w:t>
      </w:r>
    </w:p>
    <w:p w14:paraId="3A739154" w14:textId="77777777" w:rsidR="00795BFB" w:rsidRDefault="00795BFB" w:rsidP="00795BFB"/>
    <w:p w14:paraId="7E9B09B9" w14:textId="77777777" w:rsidR="00795BFB" w:rsidRDefault="00795BFB" w:rsidP="00795BFB"/>
    <w:p w14:paraId="1CD0EB15" w14:textId="77777777" w:rsidR="00795BFB" w:rsidRDefault="00795BFB" w:rsidP="00795BFB"/>
    <w:p w14:paraId="15D73543" w14:textId="77777777" w:rsidR="00795BFB" w:rsidRDefault="00795BFB" w:rsidP="00795BFB"/>
    <w:p w14:paraId="7C22FA64" w14:textId="77777777" w:rsidR="00795BFB" w:rsidRDefault="00795BFB" w:rsidP="00795BFB">
      <w:r>
        <w:t>&lt;---段分割线(kksk.org)---&gt;</w:t>
      </w:r>
    </w:p>
    <w:p w14:paraId="64ECD13A" w14:textId="77777777" w:rsidR="00795BFB" w:rsidRDefault="00795BFB" w:rsidP="00795BFB"/>
    <w:p w14:paraId="6C23847F" w14:textId="77777777" w:rsidR="00795BFB" w:rsidRDefault="00795BFB" w:rsidP="00795BFB">
      <w:r>
        <w:rPr>
          <w:rFonts w:hint="eastAsia"/>
        </w:rPr>
        <w:t>作者</w:t>
      </w:r>
      <w:r>
        <w:t>:禅海商道 日期:2016-09-08 11:23</w:t>
      </w:r>
    </w:p>
    <w:p w14:paraId="299EE197" w14:textId="77777777" w:rsidR="00795BFB" w:rsidRDefault="00795BFB" w:rsidP="00795BFB">
      <w:r>
        <w:rPr>
          <w:rFonts w:hint="eastAsia"/>
        </w:rPr>
        <w:t>“骘”，定也，安定，使人安定。</w:t>
      </w:r>
    </w:p>
    <w:p w14:paraId="4F413599" w14:textId="77777777" w:rsidR="00795BFB" w:rsidRDefault="00795BFB" w:rsidP="00795BFB"/>
    <w:p w14:paraId="13B1FCF6" w14:textId="77777777" w:rsidR="00795BFB" w:rsidRDefault="00795BFB" w:rsidP="00795BFB">
      <w:r>
        <w:t xml:space="preserve">  惟天阴骘下民，老天、神灵、君主，要安定黎民百姓，老百姓才会安居乐业。</w:t>
      </w:r>
    </w:p>
    <w:p w14:paraId="2E421CB2" w14:textId="77777777" w:rsidR="00795BFB" w:rsidRDefault="00795BFB" w:rsidP="00795BFB"/>
    <w:p w14:paraId="39539C66" w14:textId="77777777" w:rsidR="00795BFB" w:rsidRDefault="00795BFB" w:rsidP="00795BFB">
      <w:r>
        <w:t xml:space="preserve">  也就是说这个“骘”字，能做到这个字的，必须是大人物，上天、神灵、帝王，只有他们有好生之德了，天下百姓才能安居乐业。</w:t>
      </w:r>
    </w:p>
    <w:p w14:paraId="57A3D6AF" w14:textId="77777777" w:rsidR="00795BFB" w:rsidRDefault="00795BFB" w:rsidP="00795BFB"/>
    <w:p w14:paraId="436FEB6A" w14:textId="77777777" w:rsidR="00795BFB" w:rsidRDefault="00795BFB" w:rsidP="00795BFB">
      <w:r>
        <w:t xml:space="preserve">  作为普通老百姓，只能用“陟”，下面没有马的“陟”。</w:t>
      </w:r>
    </w:p>
    <w:p w14:paraId="37A7144E" w14:textId="77777777" w:rsidR="00795BFB" w:rsidRDefault="00795BFB" w:rsidP="00795BFB"/>
    <w:p w14:paraId="1FC2C32A" w14:textId="77777777" w:rsidR="00795BFB" w:rsidRDefault="00795BFB" w:rsidP="00795BFB"/>
    <w:p w14:paraId="0DC5D909" w14:textId="77777777" w:rsidR="00795BFB" w:rsidRDefault="00795BFB" w:rsidP="00795BFB"/>
    <w:p w14:paraId="7A23D946" w14:textId="77777777" w:rsidR="00795BFB" w:rsidRDefault="00795BFB" w:rsidP="00795BFB"/>
    <w:p w14:paraId="4C535CAC" w14:textId="77777777" w:rsidR="00795BFB" w:rsidRDefault="00795BFB" w:rsidP="00795BFB">
      <w:r>
        <w:t>&lt;---段分割线(kksk.org)---&gt;</w:t>
      </w:r>
    </w:p>
    <w:p w14:paraId="35171145" w14:textId="77777777" w:rsidR="00795BFB" w:rsidRDefault="00795BFB" w:rsidP="00795BFB"/>
    <w:p w14:paraId="50FE554A" w14:textId="77777777" w:rsidR="00795BFB" w:rsidRDefault="00795BFB" w:rsidP="00795BFB">
      <w:r>
        <w:rPr>
          <w:rFonts w:hint="eastAsia"/>
        </w:rPr>
        <w:t>作者</w:t>
      </w:r>
      <w:r>
        <w:t>:禅海商道 日期:2016-09-08 11:30</w:t>
      </w:r>
    </w:p>
    <w:p w14:paraId="481ACDD3" w14:textId="77777777" w:rsidR="00795BFB" w:rsidRDefault="00795BFB" w:rsidP="00795BFB">
      <w:r>
        <w:rPr>
          <w:rFonts w:hint="eastAsia"/>
        </w:rPr>
        <w:t>我们看曾国藩怎么讲的：二者全，大物也；得一亦资。</w:t>
      </w:r>
    </w:p>
    <w:p w14:paraId="4756FE9B" w14:textId="77777777" w:rsidR="00795BFB" w:rsidRDefault="00795BFB" w:rsidP="00795BFB"/>
    <w:p w14:paraId="6F7249D0" w14:textId="77777777" w:rsidR="00795BFB" w:rsidRDefault="00795BFB" w:rsidP="00795BFB">
      <w:r>
        <w:t xml:space="preserve">  科名星、阴骘纹，两者都有，大物也，在老曾眼里都是大物了，那肯定是江忠源、李鸿章之类的大才了。</w:t>
      </w:r>
    </w:p>
    <w:p w14:paraId="0E8691AC" w14:textId="77777777" w:rsidR="00795BFB" w:rsidRDefault="00795BFB" w:rsidP="00795BFB"/>
    <w:p w14:paraId="5B8F368B" w14:textId="77777777" w:rsidR="00795BFB" w:rsidRDefault="00795BFB" w:rsidP="00795BFB">
      <w:r>
        <w:t xml:space="preserve">  两者得一亦资，资是物资、富贵的意思。注意这个用词，两者“得”一，“得”是得到的“得”。</w:t>
      </w:r>
    </w:p>
    <w:p w14:paraId="202C6224" w14:textId="77777777" w:rsidR="00795BFB" w:rsidRDefault="00795BFB" w:rsidP="00795BFB"/>
    <w:p w14:paraId="61BDCB47" w14:textId="77777777" w:rsidR="00795BFB" w:rsidRDefault="00795BFB" w:rsidP="00795BFB">
      <w:r>
        <w:t xml:space="preserve">  我原来没有苹果，后来得到了一个苹果。</w:t>
      </w:r>
    </w:p>
    <w:p w14:paraId="492C5894" w14:textId="77777777" w:rsidR="00795BFB" w:rsidRDefault="00795BFB" w:rsidP="00795BFB"/>
    <w:p w14:paraId="454F1449" w14:textId="77777777" w:rsidR="00795BFB" w:rsidRDefault="00795BFB" w:rsidP="00795BFB">
      <w:r>
        <w:t xml:space="preserve">  什么意思，修来的，通过自己的努力得到的。</w:t>
      </w:r>
    </w:p>
    <w:p w14:paraId="05CA0B4A" w14:textId="77777777" w:rsidR="00795BFB" w:rsidRDefault="00795BFB" w:rsidP="00795BFB"/>
    <w:p w14:paraId="331FD666" w14:textId="77777777" w:rsidR="00795BFB" w:rsidRDefault="00795BFB" w:rsidP="00795BFB"/>
    <w:p w14:paraId="6770C997" w14:textId="77777777" w:rsidR="00795BFB" w:rsidRDefault="00795BFB" w:rsidP="00795BFB"/>
    <w:p w14:paraId="6CF28B15" w14:textId="77777777" w:rsidR="00795BFB" w:rsidRDefault="00795BFB" w:rsidP="00795BFB"/>
    <w:p w14:paraId="2FCE8DAE" w14:textId="77777777" w:rsidR="00795BFB" w:rsidRDefault="00795BFB" w:rsidP="00795BFB">
      <w:r>
        <w:t>&lt;---段分割线(kksk.org)---&gt;</w:t>
      </w:r>
    </w:p>
    <w:p w14:paraId="221E192A" w14:textId="77777777" w:rsidR="00795BFB" w:rsidRDefault="00795BFB" w:rsidP="00795BFB"/>
    <w:p w14:paraId="77B828A3" w14:textId="77777777" w:rsidR="00795BFB" w:rsidRDefault="00795BFB" w:rsidP="00795BFB">
      <w:r>
        <w:rPr>
          <w:rFonts w:hint="eastAsia"/>
        </w:rPr>
        <w:t>作者</w:t>
      </w:r>
      <w:r>
        <w:t>:禅海商道 日期:2016-09-08 11:46</w:t>
      </w:r>
    </w:p>
    <w:p w14:paraId="6EFBE0E2" w14:textId="77777777" w:rsidR="00795BFB" w:rsidRDefault="00795BFB" w:rsidP="00795BFB">
      <w:r>
        <w:rPr>
          <w:rFonts w:hint="eastAsia"/>
        </w:rPr>
        <w:t>所以绝对不是说，同学们眼角长了鱼尾纹就是阴骘纹了。</w:t>
      </w:r>
    </w:p>
    <w:p w14:paraId="4FEF3F0D" w14:textId="77777777" w:rsidR="00795BFB" w:rsidRDefault="00795BFB" w:rsidP="00795BFB"/>
    <w:p w14:paraId="2852C6CB" w14:textId="77777777" w:rsidR="00795BFB" w:rsidRDefault="00795BFB" w:rsidP="00795BFB">
      <w:r>
        <w:t xml:space="preserve">  陰骘纹，十九岁至四十六岁随时而见。很多同学四十岁都还没有皱纹的，更不要说十九岁就长鱼尾纹了。</w:t>
      </w:r>
    </w:p>
    <w:p w14:paraId="0AA110E6" w14:textId="77777777" w:rsidR="00795BFB" w:rsidRDefault="00795BFB" w:rsidP="00795BFB"/>
    <w:p w14:paraId="6011EF0A" w14:textId="77777777" w:rsidR="00795BFB" w:rsidRDefault="00795BFB" w:rsidP="00795BFB">
      <w:r>
        <w:t xml:space="preserve">  那这个眼角是在哪里？阴骘纹又是在哪里？</w:t>
      </w:r>
    </w:p>
    <w:p w14:paraId="2B0C4846" w14:textId="77777777" w:rsidR="00795BFB" w:rsidRDefault="00795BFB" w:rsidP="00795BFB"/>
    <w:p w14:paraId="113D5FA7" w14:textId="77777777" w:rsidR="00795BFB" w:rsidRDefault="00795BFB" w:rsidP="00795BFB">
      <w:r>
        <w:t xml:space="preserve">  陰雨便见，如三叉样，阴雨天的时候，三叉，从起点分成三叉出来。</w:t>
      </w:r>
    </w:p>
    <w:p w14:paraId="7A8B424F" w14:textId="77777777" w:rsidR="00795BFB" w:rsidRDefault="00795BFB" w:rsidP="00795BFB"/>
    <w:p w14:paraId="4B7BDD30" w14:textId="77777777" w:rsidR="00795BFB" w:rsidRDefault="00795BFB" w:rsidP="00795BFB">
      <w:r>
        <w:t xml:space="preserve">  假寐时最易见，闭目养神的时候，最容易看到。</w:t>
      </w:r>
    </w:p>
    <w:p w14:paraId="69E16A74" w14:textId="77777777" w:rsidR="00795BFB" w:rsidRDefault="00795BFB" w:rsidP="00795BFB"/>
    <w:p w14:paraId="07BDD330" w14:textId="77777777" w:rsidR="00795BFB" w:rsidRDefault="00795BFB" w:rsidP="00795BFB">
      <w:r>
        <w:t xml:space="preserve">  同学们可以自己闭上一只眼，睁开另外一只眼，看一下自己卧蚕的位置，从中心眼角（不是鱼尾纹那个眼角）有没有分三叉出来。</w:t>
      </w:r>
    </w:p>
    <w:p w14:paraId="185B9342" w14:textId="77777777" w:rsidR="00795BFB" w:rsidRDefault="00795BFB" w:rsidP="00795BFB"/>
    <w:p w14:paraId="0C2D1502" w14:textId="77777777" w:rsidR="00795BFB" w:rsidRDefault="00795BFB" w:rsidP="00795BFB">
      <w:r>
        <w:t xml:space="preserve">  卧蚕小的可以不用去试了。</w:t>
      </w:r>
    </w:p>
    <w:p w14:paraId="388BB2E3" w14:textId="77777777" w:rsidR="00795BFB" w:rsidRDefault="00795BFB" w:rsidP="00795BFB"/>
    <w:p w14:paraId="625A7B0A" w14:textId="77777777" w:rsidR="00795BFB" w:rsidRDefault="00795BFB" w:rsidP="00795BFB"/>
    <w:p w14:paraId="442F20E6" w14:textId="77777777" w:rsidR="00795BFB" w:rsidRDefault="00795BFB" w:rsidP="00795BFB"/>
    <w:p w14:paraId="5F0DF178" w14:textId="77777777" w:rsidR="00795BFB" w:rsidRDefault="00795BFB" w:rsidP="00795BFB"/>
    <w:p w14:paraId="34F5613C" w14:textId="77777777" w:rsidR="00795BFB" w:rsidRDefault="00795BFB" w:rsidP="00795BFB">
      <w:r>
        <w:t>&lt;---段分割线(kksk.org)---&gt;</w:t>
      </w:r>
    </w:p>
    <w:p w14:paraId="44A01011" w14:textId="77777777" w:rsidR="00795BFB" w:rsidRDefault="00795BFB" w:rsidP="00795BFB"/>
    <w:p w14:paraId="4B952AC6" w14:textId="77777777" w:rsidR="00795BFB" w:rsidRDefault="00795BFB" w:rsidP="00795BFB">
      <w:r>
        <w:rPr>
          <w:rFonts w:hint="eastAsia"/>
        </w:rPr>
        <w:t>作者</w:t>
      </w:r>
      <w:r>
        <w:t>:禅海商道 日期:2016-09-08 11:50</w:t>
      </w:r>
    </w:p>
    <w:p w14:paraId="3496DC86" w14:textId="77777777" w:rsidR="00795BFB" w:rsidRDefault="00795BFB" w:rsidP="00795BFB">
      <w:r>
        <w:rPr>
          <w:rFonts w:hint="eastAsia"/>
        </w:rPr>
        <w:t>这是一位很有大爱的人，他皱纹比较多，眼角的鱼尾纹可以忽视掉，看看他卧蚕上的三条纹路。</w:t>
      </w:r>
    </w:p>
    <w:p w14:paraId="1A96DE6B" w14:textId="77777777" w:rsidR="00795BFB" w:rsidRDefault="00795BFB" w:rsidP="00795BFB"/>
    <w:p w14:paraId="28DF6B44" w14:textId="77777777" w:rsidR="00795BFB" w:rsidRDefault="00795BFB" w:rsidP="00795BFB">
      <w:r>
        <w:t xml:space="preserve">  http://img3.laibafile.cn/p/m/258794364.jpg</w:t>
      </w:r>
    </w:p>
    <w:p w14:paraId="1E22D29E" w14:textId="77777777" w:rsidR="00795BFB" w:rsidRDefault="00795BFB" w:rsidP="00795BFB"/>
    <w:p w14:paraId="38F6B2BE" w14:textId="77777777" w:rsidR="00795BFB" w:rsidRDefault="00795BFB" w:rsidP="00795BFB">
      <w:r>
        <w:t xml:space="preserve">  当然，这还不是真正意义上的阴骘纹，真正的阴骘纹是从中心眼角的卧蚕位置开始分叉。</w:t>
      </w:r>
    </w:p>
    <w:p w14:paraId="6B33F777" w14:textId="77777777" w:rsidR="00795BFB" w:rsidRDefault="00795BFB" w:rsidP="00795BFB"/>
    <w:p w14:paraId="43A98545" w14:textId="77777777" w:rsidR="00795BFB" w:rsidRDefault="00795BFB" w:rsidP="00795BFB"/>
    <w:p w14:paraId="596A776A" w14:textId="77777777" w:rsidR="00795BFB" w:rsidRDefault="00795BFB" w:rsidP="00795BFB"/>
    <w:p w14:paraId="6474050F" w14:textId="77777777" w:rsidR="00795BFB" w:rsidRDefault="00795BFB" w:rsidP="00795BFB"/>
    <w:p w14:paraId="51F2EB56" w14:textId="77777777" w:rsidR="00795BFB" w:rsidRDefault="00795BFB" w:rsidP="00795BFB">
      <w:r>
        <w:t>&lt;---段分割线(kksk.org)---&gt;</w:t>
      </w:r>
    </w:p>
    <w:p w14:paraId="6F3B28BE" w14:textId="77777777" w:rsidR="00795BFB" w:rsidRDefault="00795BFB" w:rsidP="00795BFB"/>
    <w:p w14:paraId="4B96ED72" w14:textId="77777777" w:rsidR="00795BFB" w:rsidRDefault="00795BFB" w:rsidP="00795BFB">
      <w:r>
        <w:rPr>
          <w:rFonts w:hint="eastAsia"/>
        </w:rPr>
        <w:t>作者</w:t>
      </w:r>
      <w:r>
        <w:t>:禅海商道 日期:2016-09-08 12:21</w:t>
      </w:r>
    </w:p>
    <w:p w14:paraId="782001F5" w14:textId="77777777" w:rsidR="00795BFB" w:rsidRDefault="00795BFB" w:rsidP="00795BFB">
      <w:r>
        <w:t xml:space="preserve">@道家密码 @雨细裳 </w:t>
      </w:r>
    </w:p>
    <w:p w14:paraId="7EF80225" w14:textId="77777777" w:rsidR="00795BFB" w:rsidRDefault="00795BFB" w:rsidP="00795BFB"/>
    <w:p w14:paraId="0B77463F" w14:textId="77777777" w:rsidR="00795BFB" w:rsidRDefault="00795BFB" w:rsidP="00795BFB">
      <w:r>
        <w:t xml:space="preserve">  两位是不是该休息一下了，来到这个楼里来，我们讨论一下这个帖子是不是寿命将尽了。</w:t>
      </w:r>
    </w:p>
    <w:p w14:paraId="79CE9BA6" w14:textId="77777777" w:rsidR="00795BFB" w:rsidRDefault="00795BFB" w:rsidP="00795BFB"/>
    <w:p w14:paraId="06363B6D" w14:textId="77777777" w:rsidR="00795BFB" w:rsidRDefault="00795BFB" w:rsidP="00795BFB"/>
    <w:p w14:paraId="69926B7C" w14:textId="77777777" w:rsidR="00795BFB" w:rsidRDefault="00795BFB" w:rsidP="00795BFB"/>
    <w:p w14:paraId="3132584D" w14:textId="77777777" w:rsidR="00795BFB" w:rsidRDefault="00795BFB" w:rsidP="00795BFB"/>
    <w:p w14:paraId="73725D28" w14:textId="77777777" w:rsidR="00795BFB" w:rsidRDefault="00795BFB" w:rsidP="00795BFB">
      <w:r>
        <w:t>&lt;---段分割线(kksk.org)---&gt;</w:t>
      </w:r>
    </w:p>
    <w:p w14:paraId="056CC9E9" w14:textId="77777777" w:rsidR="00795BFB" w:rsidRDefault="00795BFB" w:rsidP="00795BFB"/>
    <w:p w14:paraId="398AA538" w14:textId="77777777" w:rsidR="00795BFB" w:rsidRDefault="00795BFB" w:rsidP="00795BFB">
      <w:r>
        <w:rPr>
          <w:rFonts w:hint="eastAsia"/>
        </w:rPr>
        <w:t>作者</w:t>
      </w:r>
      <w:r>
        <w:t>:禅海商道 日期:2016-09-08 12:28</w:t>
      </w:r>
    </w:p>
    <w:p w14:paraId="16F12A51" w14:textId="77777777" w:rsidR="00795BFB" w:rsidRDefault="00795BFB" w:rsidP="00795BFB">
      <w:r>
        <w:rPr>
          <w:rFonts w:hint="eastAsia"/>
        </w:rPr>
        <w:t>第一、前面你们说我圈钱，我连续声明了多次，不再打赏看相。</w:t>
      </w:r>
    </w:p>
    <w:p w14:paraId="3CF11827" w14:textId="77777777" w:rsidR="00795BFB" w:rsidRDefault="00795BFB" w:rsidP="00795BFB"/>
    <w:p w14:paraId="083868E3" w14:textId="77777777" w:rsidR="00795BFB" w:rsidRDefault="00795BFB" w:rsidP="00795BFB">
      <w:r>
        <w:t xml:space="preserve">  第二、后面你们又说我圈钱，我紧急声明，不再征稿。</w:t>
      </w:r>
    </w:p>
    <w:p w14:paraId="771C8256" w14:textId="77777777" w:rsidR="00795BFB" w:rsidRDefault="00795BFB" w:rsidP="00795BFB"/>
    <w:p w14:paraId="1BC10E16" w14:textId="77777777" w:rsidR="00795BFB" w:rsidRDefault="00795BFB" w:rsidP="00795BFB">
      <w:r>
        <w:t xml:space="preserve">  第三、你们说老头子的帖子都是抄的，好吧，老头子也承认我的帖子都是抄的，所有的图片都是来自于百度，所有的文字百度都能搜的到，我只是做了整理工作。</w:t>
      </w:r>
    </w:p>
    <w:p w14:paraId="58462ABF" w14:textId="77777777" w:rsidR="00795BFB" w:rsidRDefault="00795BFB" w:rsidP="00795BFB"/>
    <w:p w14:paraId="16E2C98A" w14:textId="77777777" w:rsidR="00795BFB" w:rsidRDefault="00795BFB" w:rsidP="00795BFB">
      <w:r>
        <w:t xml:space="preserve">  第四、我没做过统计工作，也没做过调查研究，更没有做过数据库，我写的书将来卖不出去的，印了也是白印，非常感谢你们善意的提醒。</w:t>
      </w:r>
    </w:p>
    <w:p w14:paraId="155A790B" w14:textId="77777777" w:rsidR="00795BFB" w:rsidRDefault="00795BFB" w:rsidP="00795BFB"/>
    <w:p w14:paraId="4AE26087" w14:textId="77777777" w:rsidR="00795BFB" w:rsidRDefault="00795BFB" w:rsidP="00795BFB">
      <w:r>
        <w:t xml:space="preserve">  第五、道家秘密，我们之前约定好了，老头子不再打赏看相，你也不再来捣乱，今天为何又冒出来？</w:t>
      </w:r>
    </w:p>
    <w:p w14:paraId="699E0A76" w14:textId="77777777" w:rsidR="00795BFB" w:rsidRDefault="00795BFB" w:rsidP="00795BFB"/>
    <w:p w14:paraId="6F042E86" w14:textId="77777777" w:rsidR="00795BFB" w:rsidRDefault="00795BFB" w:rsidP="00795BFB"/>
    <w:p w14:paraId="0E79CCD5" w14:textId="77777777" w:rsidR="00795BFB" w:rsidRDefault="00795BFB" w:rsidP="00795BFB"/>
    <w:p w14:paraId="71B3CE7C" w14:textId="77777777" w:rsidR="00795BFB" w:rsidRDefault="00795BFB" w:rsidP="00795BFB"/>
    <w:p w14:paraId="1A05535A" w14:textId="77777777" w:rsidR="00795BFB" w:rsidRDefault="00795BFB" w:rsidP="00795BFB">
      <w:r>
        <w:t>&lt;---段分割线(kksk.org)---&gt;</w:t>
      </w:r>
    </w:p>
    <w:p w14:paraId="595B512D" w14:textId="77777777" w:rsidR="00795BFB" w:rsidRDefault="00795BFB" w:rsidP="00795BFB"/>
    <w:p w14:paraId="1F460F01" w14:textId="77777777" w:rsidR="00795BFB" w:rsidRDefault="00795BFB" w:rsidP="00795BFB">
      <w:r>
        <w:rPr>
          <w:rFonts w:hint="eastAsia"/>
        </w:rPr>
        <w:t>作者</w:t>
      </w:r>
      <w:r>
        <w:t>:禅海商道 日期:2016-09-08 14:34</w:t>
      </w:r>
    </w:p>
    <w:p w14:paraId="5DBA632B" w14:textId="77777777" w:rsidR="00795BFB" w:rsidRDefault="00795BFB" w:rsidP="00795BFB">
      <w:r>
        <w:rPr>
          <w:rFonts w:hint="eastAsia"/>
        </w:rPr>
        <w:t>楼主有圈钱的可能，看相已经不看了，取名的需要谨慎。</w:t>
      </w:r>
    </w:p>
    <w:p w14:paraId="527B3F3D" w14:textId="77777777" w:rsidR="00795BFB" w:rsidRDefault="00795BFB" w:rsidP="00795BFB"/>
    <w:p w14:paraId="5D35E019" w14:textId="77777777" w:rsidR="00795BFB" w:rsidRDefault="00795BFB" w:rsidP="00795BFB">
      <w:r>
        <w:t xml:space="preserve">  楼主的文章一半是参考了百度的，看帖的需要注意。</w:t>
      </w:r>
    </w:p>
    <w:p w14:paraId="76E31039" w14:textId="77777777" w:rsidR="00795BFB" w:rsidRDefault="00795BFB" w:rsidP="00795BFB"/>
    <w:p w14:paraId="7FF23F2F" w14:textId="77777777" w:rsidR="00795BFB" w:rsidRDefault="00795BFB" w:rsidP="00795BFB">
      <w:r>
        <w:t xml:space="preserve">  楼主讲的很多东西都有不科学的地方，注意不要盲从。</w:t>
      </w:r>
    </w:p>
    <w:p w14:paraId="0B6EDE3F" w14:textId="77777777" w:rsidR="00795BFB" w:rsidRDefault="00795BFB" w:rsidP="00795BFB"/>
    <w:p w14:paraId="3750C737" w14:textId="77777777" w:rsidR="00795BFB" w:rsidRDefault="00795BFB" w:rsidP="00795BFB">
      <w:r>
        <w:t xml:space="preserve">  楼主有断章取义的倾向，大家看他帖子的时候要注意。</w:t>
      </w:r>
    </w:p>
    <w:p w14:paraId="30F768E4" w14:textId="77777777" w:rsidR="00795BFB" w:rsidRDefault="00795BFB" w:rsidP="00795BFB"/>
    <w:p w14:paraId="1E7FB97D" w14:textId="77777777" w:rsidR="00795BFB" w:rsidRDefault="00795BFB" w:rsidP="00795BFB">
      <w:r>
        <w:t xml:space="preserve">  楼主有故弄玄虚的嫌疑，大家要时刻对他保持警惕。</w:t>
      </w:r>
    </w:p>
    <w:p w14:paraId="24FBAEE7" w14:textId="77777777" w:rsidR="00795BFB" w:rsidRDefault="00795BFB" w:rsidP="00795BFB"/>
    <w:p w14:paraId="66719A20" w14:textId="77777777" w:rsidR="00795BFB" w:rsidRDefault="00795BFB" w:rsidP="00795BFB">
      <w:r>
        <w:t xml:space="preserve">  楼主有弄虚作假的成分，大家要有清醒的头脑。</w:t>
      </w:r>
    </w:p>
    <w:p w14:paraId="2F329F08" w14:textId="77777777" w:rsidR="00795BFB" w:rsidRDefault="00795BFB" w:rsidP="00795BFB"/>
    <w:p w14:paraId="440BD4D7" w14:textId="77777777" w:rsidR="00795BFB" w:rsidRDefault="00795BFB" w:rsidP="00795BFB">
      <w:r>
        <w:t xml:space="preserve">  楼主有下一盘大棋的可能，蜂蜜、祛痘、装修都有可能是他的棋子。</w:t>
      </w:r>
    </w:p>
    <w:p w14:paraId="14F11B44" w14:textId="77777777" w:rsidR="00795BFB" w:rsidRDefault="00795BFB" w:rsidP="00795BFB"/>
    <w:p w14:paraId="00AFCD68" w14:textId="77777777" w:rsidR="00795BFB" w:rsidRDefault="00795BFB" w:rsidP="00795BFB">
      <w:r>
        <w:t xml:space="preserve">  楼主的书不值一看，错字连篇，不要被误导。</w:t>
      </w:r>
    </w:p>
    <w:p w14:paraId="7367D01E" w14:textId="77777777" w:rsidR="00795BFB" w:rsidRDefault="00795BFB" w:rsidP="00795BFB"/>
    <w:p w14:paraId="70A7F7B9" w14:textId="77777777" w:rsidR="00795BFB" w:rsidRDefault="00795BFB" w:rsidP="00795BFB">
      <w:r>
        <w:t xml:space="preserve">  楼主的公众号大家都不要关注，有可能没有一点内涵。</w:t>
      </w:r>
    </w:p>
    <w:p w14:paraId="76D75E14" w14:textId="77777777" w:rsidR="00795BFB" w:rsidRDefault="00795BFB" w:rsidP="00795BFB"/>
    <w:p w14:paraId="3F41186E" w14:textId="77777777" w:rsidR="00795BFB" w:rsidRDefault="00795BFB" w:rsidP="00795BFB">
      <w:r>
        <w:t xml:space="preserve">  楼主的身份是假的，不信你叫他发一张照片。</w:t>
      </w:r>
    </w:p>
    <w:p w14:paraId="3F5314D8" w14:textId="77777777" w:rsidR="00795BFB" w:rsidRDefault="00795BFB" w:rsidP="00795BFB"/>
    <w:p w14:paraId="715376FC" w14:textId="77777777" w:rsidR="00795BFB" w:rsidRDefault="00795BFB" w:rsidP="00795BFB">
      <w:r>
        <w:t xml:space="preserve">  楼主的年龄也是假的，不信你叫他发身份证上来。</w:t>
      </w:r>
    </w:p>
    <w:p w14:paraId="2A089D8E" w14:textId="77777777" w:rsidR="00795BFB" w:rsidRDefault="00795BFB" w:rsidP="00795BFB"/>
    <w:p w14:paraId="27911BBE" w14:textId="77777777" w:rsidR="00795BFB" w:rsidRDefault="00795BFB" w:rsidP="00795BFB">
      <w:r>
        <w:t xml:space="preserve">  楼主的……</w:t>
      </w:r>
    </w:p>
    <w:p w14:paraId="04E2029F" w14:textId="77777777" w:rsidR="00795BFB" w:rsidRDefault="00795BFB" w:rsidP="00795BFB"/>
    <w:p w14:paraId="6D8B42E2" w14:textId="77777777" w:rsidR="00795BFB" w:rsidRDefault="00795BFB" w:rsidP="00795BFB">
      <w:r>
        <w:t xml:space="preserve">  就这样吧，你们该喷、还没喷的，楼主自己通通喷一遍，别影响楼主继续写帖子。</w:t>
      </w:r>
    </w:p>
    <w:p w14:paraId="1291CFFD" w14:textId="77777777" w:rsidR="00795BFB" w:rsidRDefault="00795BFB" w:rsidP="00795BFB"/>
    <w:p w14:paraId="7EE4E85C" w14:textId="77777777" w:rsidR="00795BFB" w:rsidRDefault="00795BFB" w:rsidP="00795BFB"/>
    <w:p w14:paraId="2EB30E41" w14:textId="77777777" w:rsidR="00795BFB" w:rsidRDefault="00795BFB" w:rsidP="00795BFB">
      <w:r>
        <w:t>&lt;---段分割线(kksk.org)---&gt;</w:t>
      </w:r>
    </w:p>
    <w:p w14:paraId="26369EC5" w14:textId="77777777" w:rsidR="00795BFB" w:rsidRDefault="00795BFB" w:rsidP="00795BFB"/>
    <w:p w14:paraId="1875A62A" w14:textId="77777777" w:rsidR="00795BFB" w:rsidRDefault="00795BFB" w:rsidP="00795BFB">
      <w:r>
        <w:rPr>
          <w:rFonts w:hint="eastAsia"/>
        </w:rPr>
        <w:t>作者</w:t>
      </w:r>
      <w:r>
        <w:t>:禅海商道 日期:2016-09-08 14:48</w:t>
      </w:r>
    </w:p>
    <w:p w14:paraId="74744E61" w14:textId="77777777" w:rsidR="00795BFB" w:rsidRDefault="00795BFB" w:rsidP="00795BFB">
      <w:r>
        <w:rPr>
          <w:rFonts w:hint="eastAsia"/>
        </w:rPr>
        <w:t>【还是来点正能量吧】多不可得同学的反馈。</w:t>
      </w:r>
      <w:r>
        <w:t xml:space="preserve"> </w:t>
      </w:r>
    </w:p>
    <w:p w14:paraId="2CEFD720" w14:textId="77777777" w:rsidR="00795BFB" w:rsidRDefault="00795BFB" w:rsidP="00795BFB"/>
    <w:p w14:paraId="081CB215" w14:textId="77777777" w:rsidR="00795BFB" w:rsidRDefault="00795BFB" w:rsidP="00795BFB">
      <w:r>
        <w:t xml:space="preserve">  最近的心得，前几日和爱人于床上深夜长谈，一直聊到深夜2点，感觉真是非常。把个人，家庭，事业上这几年来的种种好坏通通捋了遍，回望过去，改变现在，展望未来。老爷子讲的和气，气顺人顺家庭顺，我又是体会一番，家庭是幸福生活的根基，家庭的和气又在于个人的努力。</w:t>
      </w:r>
    </w:p>
    <w:p w14:paraId="4FE87FBB" w14:textId="77777777" w:rsidR="00795BFB" w:rsidRDefault="00795BFB" w:rsidP="00795BFB"/>
    <w:p w14:paraId="25791A4D" w14:textId="77777777" w:rsidR="00795BFB" w:rsidRDefault="00795BFB" w:rsidP="00795BFB">
      <w:r>
        <w:lastRenderedPageBreak/>
        <w:t xml:space="preserve">  （同学们都能把自己看帖的收获反馈一下，就是对楼主最大的支持）</w:t>
      </w:r>
    </w:p>
    <w:p w14:paraId="31F2CEFF" w14:textId="77777777" w:rsidR="00795BFB" w:rsidRDefault="00795BFB" w:rsidP="00795BFB"/>
    <w:p w14:paraId="4AFBCA01" w14:textId="77777777" w:rsidR="00795BFB" w:rsidRDefault="00795BFB" w:rsidP="00795BFB">
      <w:r>
        <w:t xml:space="preserve">  当晚我们着重分析了平时产生的问题，或不同意见产生的分歧，有时无谓的争吵，从各自身上的问题开始剖析(包括脾气、性格，人生价值观)，还有各种客观原因所导致的。总结的几点，因为钱的关系占部分，价值观不同也是一重点，男女有时对某些事着重点是不同的，有时各持己见针锋相对带来的就是争吵，一次两次三次慢慢的就会影响感情，久而久之一言不合不是争吵就是意气之话，夫妻毫无良性沟通讨论。双方如都有上进心，就算行业不同，专业不相及，一样可以通过其他方面聊到一块，有效的沟通才知道对方需要的是什么，知道需要什么才就更明白自己要做什</w:t>
      </w:r>
      <w:r>
        <w:rPr>
          <w:rFonts w:hint="eastAsia"/>
        </w:rPr>
        <w:t>么。</w:t>
      </w:r>
    </w:p>
    <w:p w14:paraId="38815923" w14:textId="77777777" w:rsidR="00795BFB" w:rsidRDefault="00795BFB" w:rsidP="00795BFB"/>
    <w:p w14:paraId="55456636" w14:textId="77777777" w:rsidR="00795BFB" w:rsidRDefault="00795BFB" w:rsidP="00795BFB">
      <w:r>
        <w:t xml:space="preserve">  （夫妻之间一定要沟通，希望大家都能感情和睦）</w:t>
      </w:r>
    </w:p>
    <w:p w14:paraId="626EFEEE" w14:textId="77777777" w:rsidR="00795BFB" w:rsidRDefault="00795BFB" w:rsidP="00795BFB"/>
    <w:p w14:paraId="5736DE14" w14:textId="77777777" w:rsidR="00795BFB" w:rsidRDefault="00795BFB" w:rsidP="00795BFB">
      <w:r>
        <w:t xml:space="preserve">  所有事件的发生都是有缘由的，发生时候已经是症状表象了，诸其外必有其内因，那才是关键。我说：老婆我们两试着把产生问题的根源一一找出来，一一的分析出来，再根据这些作出改正，克服有些不当的行为，从源头上避免，后来说的都想笑，绝大部分都是因为现在看来不成熟不理智的行为导致的。</w:t>
      </w:r>
    </w:p>
    <w:p w14:paraId="6EF29B80" w14:textId="77777777" w:rsidR="00795BFB" w:rsidRDefault="00795BFB" w:rsidP="00795BFB"/>
    <w:p w14:paraId="6C446F77" w14:textId="77777777" w:rsidR="00795BFB" w:rsidRDefault="00795BFB" w:rsidP="00795BFB">
      <w:r>
        <w:t xml:space="preserve">  （每天抱在一起聊半小时，老了以后你们就知道了，最害怕的就是自己先死，因为夫妻双方都不想把那种诀别的悲伤，今后再也见不到了的遗憾，留给对方）</w:t>
      </w:r>
    </w:p>
    <w:p w14:paraId="18750CB6" w14:textId="77777777" w:rsidR="00795BFB" w:rsidRDefault="00795BFB" w:rsidP="00795BFB"/>
    <w:p w14:paraId="5D756BEC" w14:textId="77777777" w:rsidR="00795BFB" w:rsidRDefault="00795BFB" w:rsidP="00795BFB">
      <w:r>
        <w:t xml:space="preserve">  对于事业方面的问题，钱的问题，家庭方面的问题，总归还是自身问题，钱如水能装多少取决于自身的“容量”本事，不提升自己犹如竹篮打水，人要是聚能环该来不该来的都会来，对于钱和事业我们现在有点清晰的认识了(这要感谢老爷子带来的智慧)。事业问题老爷子的abc分析的特别好，像我们属于A1,只有通过提高流量才能提高收入，就是经营性收入，如何提高流量是件系统性事情，如老爷子所讲金水木火四气之应用，也是必须一环扣一环，思路理清还得执行到位才能出点效果。 </w:t>
      </w:r>
    </w:p>
    <w:p w14:paraId="7CBA1359" w14:textId="77777777" w:rsidR="00795BFB" w:rsidRDefault="00795BFB" w:rsidP="00795BFB"/>
    <w:p w14:paraId="09853CA4" w14:textId="77777777" w:rsidR="00795BFB" w:rsidRDefault="00795BFB" w:rsidP="00795BFB">
      <w:r>
        <w:t xml:space="preserve">  （你的A1有没有通过四气提高流量？）</w:t>
      </w:r>
    </w:p>
    <w:p w14:paraId="57740411" w14:textId="77777777" w:rsidR="00795BFB" w:rsidRDefault="00795BFB" w:rsidP="00795BFB"/>
    <w:p w14:paraId="18CCEBA0" w14:textId="77777777" w:rsidR="00795BFB" w:rsidRDefault="00795BFB" w:rsidP="00795BFB"/>
    <w:p w14:paraId="08781EBD" w14:textId="77777777" w:rsidR="00795BFB" w:rsidRDefault="00795BFB" w:rsidP="00795BFB"/>
    <w:p w14:paraId="033FE253" w14:textId="77777777" w:rsidR="00795BFB" w:rsidRDefault="00795BFB" w:rsidP="00795BFB"/>
    <w:p w14:paraId="44DA3D54" w14:textId="77777777" w:rsidR="00795BFB" w:rsidRDefault="00795BFB" w:rsidP="00795BFB">
      <w:r>
        <w:t>&lt;---段分割线(kksk.org)---&gt;</w:t>
      </w:r>
    </w:p>
    <w:p w14:paraId="036F9BAF" w14:textId="77777777" w:rsidR="00795BFB" w:rsidRDefault="00795BFB" w:rsidP="00795BFB"/>
    <w:p w14:paraId="6BB43CB9" w14:textId="77777777" w:rsidR="00795BFB" w:rsidRDefault="00795BFB" w:rsidP="00795BFB">
      <w:r>
        <w:rPr>
          <w:rFonts w:hint="eastAsia"/>
        </w:rPr>
        <w:t>作者</w:t>
      </w:r>
      <w:r>
        <w:t>:禅海商道 日期:2016-09-08 14:49</w:t>
      </w:r>
    </w:p>
    <w:p w14:paraId="7C8A6F3A" w14:textId="77777777" w:rsidR="00795BFB" w:rsidRDefault="00795BFB" w:rsidP="00795BFB">
      <w:r>
        <w:t>@金生水起_9527 2016-09-08 14:34:00</w:t>
      </w:r>
    </w:p>
    <w:p w14:paraId="65DA052B" w14:textId="77777777" w:rsidR="00795BFB" w:rsidRDefault="00795BFB" w:rsidP="00795BFB">
      <w:r>
        <w:t xml:space="preserve">  大家一起举报这两喷子！！！</w:t>
      </w:r>
    </w:p>
    <w:p w14:paraId="7805419F" w14:textId="77777777" w:rsidR="00795BFB" w:rsidRDefault="00795BFB" w:rsidP="00795BFB">
      <w:r>
        <w:t xml:space="preserve">  -----------------------------</w:t>
      </w:r>
    </w:p>
    <w:p w14:paraId="7CB36C64" w14:textId="77777777" w:rsidR="00795BFB" w:rsidRDefault="00795BFB" w:rsidP="00795BFB">
      <w:r>
        <w:t xml:space="preserve">  别举报，举报了还以为是我把他们拉黑了。</w:t>
      </w:r>
    </w:p>
    <w:p w14:paraId="0A522D72" w14:textId="77777777" w:rsidR="00795BFB" w:rsidRDefault="00795BFB" w:rsidP="00795BFB"/>
    <w:p w14:paraId="0DA61E4C" w14:textId="77777777" w:rsidR="00795BFB" w:rsidRDefault="00795BFB" w:rsidP="00795BFB"/>
    <w:p w14:paraId="38E4FFB5" w14:textId="77777777" w:rsidR="00795BFB" w:rsidRDefault="00795BFB" w:rsidP="00795BFB">
      <w:r>
        <w:t>&lt;---段分割线(kksk.org)---&gt;</w:t>
      </w:r>
    </w:p>
    <w:p w14:paraId="4432A223" w14:textId="77777777" w:rsidR="00795BFB" w:rsidRDefault="00795BFB" w:rsidP="00795BFB"/>
    <w:p w14:paraId="6582FB52" w14:textId="77777777" w:rsidR="00795BFB" w:rsidRDefault="00795BFB" w:rsidP="00795BFB">
      <w:r>
        <w:rPr>
          <w:rFonts w:hint="eastAsia"/>
        </w:rPr>
        <w:t>作者</w:t>
      </w:r>
      <w:r>
        <w:t>:禅海商道 日期:2016-09-08 15:23</w:t>
      </w:r>
    </w:p>
    <w:p w14:paraId="6CF05420" w14:textId="77777777" w:rsidR="00795BFB" w:rsidRDefault="00795BFB" w:rsidP="00795BFB">
      <w:r>
        <w:rPr>
          <w:rFonts w:hint="eastAsia"/>
        </w:rPr>
        <w:lastRenderedPageBreak/>
        <w:t>北京就医经历＿</w:t>
      </w:r>
      <w:r>
        <w:t>_</w:t>
      </w:r>
    </w:p>
    <w:p w14:paraId="5AD83993" w14:textId="77777777" w:rsidR="00795BFB" w:rsidRDefault="00795BFB" w:rsidP="00795BFB">
      <w:r>
        <w:t xml:space="preserve">  前天陪我老婆去北京医院看手部湿疹，一位正高职称的老医生一天就10个号，从凌晨1点开始排队等候挂号，7点半开始挂号，下午3点才看，折腾一天。去时抱了点点希望，接触后和自己预料的差不多还是有些失望，医生也提到了内在有一定的联系，只是开了几支药膏抹抹，钙片和维生素，这样肯定治不了本。</w:t>
      </w:r>
    </w:p>
    <w:p w14:paraId="34259040" w14:textId="77777777" w:rsidR="00795BFB" w:rsidRDefault="00795BFB" w:rsidP="00795BFB"/>
    <w:p w14:paraId="201BA48B" w14:textId="77777777" w:rsidR="00795BFB" w:rsidRDefault="00795BFB" w:rsidP="00795BFB">
      <w:r>
        <w:t xml:space="preserve">  （千万不能用寒药来涂抹，病在内，不在外）</w:t>
      </w:r>
    </w:p>
    <w:p w14:paraId="5F84324D" w14:textId="77777777" w:rsidR="00795BFB" w:rsidRDefault="00795BFB" w:rsidP="00795BFB"/>
    <w:p w14:paraId="6D8A8A96" w14:textId="77777777" w:rsidR="00795BFB" w:rsidRDefault="00795BFB" w:rsidP="00795BFB">
      <w:r>
        <w:t xml:space="preserve">  我老婆湿疹多年来反复，严重时蜕皮，看过许多医生，疗效都是治标不治本，当中也没有一个医生有说出过一套令我信服的话。</w:t>
      </w:r>
    </w:p>
    <w:p w14:paraId="76F39BCB" w14:textId="77777777" w:rsidR="00795BFB" w:rsidRDefault="00795BFB" w:rsidP="00795BFB"/>
    <w:p w14:paraId="7AACABF6" w14:textId="77777777" w:rsidR="00795BFB" w:rsidRDefault="00795BFB" w:rsidP="00795BFB">
      <w:r>
        <w:t xml:space="preserve">  我尝试过找原因，个人觉得是“湿”没有通过合理的通道排出体外，那么就会在身体某些部位郁结，可以是手足或其他部位，表现在外症状就是湿疹，这只是在里为内因所发的表象。</w:t>
      </w:r>
    </w:p>
    <w:p w14:paraId="4D4DE7E4" w14:textId="77777777" w:rsidR="00795BFB" w:rsidRDefault="00795BFB" w:rsidP="00795BFB"/>
    <w:p w14:paraId="40C5E27B" w14:textId="77777777" w:rsidR="00795BFB" w:rsidRDefault="00795BFB" w:rsidP="00795BFB">
      <w:r>
        <w:t xml:space="preserve">  （疹就是汗，出汗则不出疹，出疹则不出汗，有脚气的同学，你们会发现这个规律）</w:t>
      </w:r>
    </w:p>
    <w:p w14:paraId="028E5B8F" w14:textId="77777777" w:rsidR="00795BFB" w:rsidRDefault="00795BFB" w:rsidP="00795BFB"/>
    <w:p w14:paraId="2A5B2C61" w14:textId="77777777" w:rsidR="00795BFB" w:rsidRDefault="00795BFB" w:rsidP="00795BFB">
      <w:r>
        <w:t xml:space="preserve">  湿疹长于手但看出是肉里发出来，在内脾为土主肉，运化不好，脾虚蕴湿，这只是一点，她脾气不好，我理解是因肝气太旺克脾土，表现为唉气多思，易怒易燥，木旺生火克肺金，金气宣发肃降不利生水不足，水不涵木，滋养不足，又是一个坏循环。</w:t>
      </w:r>
    </w:p>
    <w:p w14:paraId="06C25E42" w14:textId="77777777" w:rsidR="00795BFB" w:rsidRDefault="00795BFB" w:rsidP="00795BFB"/>
    <w:p w14:paraId="69A6CC5C" w14:textId="77777777" w:rsidR="00795BFB" w:rsidRDefault="00795BFB" w:rsidP="00795BFB">
      <w:r>
        <w:t xml:space="preserve">  （木火内郁、汗水疏泄不畅）</w:t>
      </w:r>
    </w:p>
    <w:p w14:paraId="3EFAE314" w14:textId="77777777" w:rsidR="00795BFB" w:rsidRDefault="00795BFB" w:rsidP="00795BFB"/>
    <w:p w14:paraId="39E64132" w14:textId="77777777" w:rsidR="00795BFB" w:rsidRDefault="00795BFB" w:rsidP="00795BFB">
      <w:r>
        <w:t xml:space="preserve">  易怒易燥气虚多思消沉食欲不振消化不良这些都是五脏六腑出问题在外的表现。我知道这不是什么大病，但是想治好也非易事，如有幸遇上明医(不一定是名医)才可解决，我相信能治好此类病，也会把此人心治好。</w:t>
      </w:r>
    </w:p>
    <w:p w14:paraId="515FE737" w14:textId="77777777" w:rsidR="00795BFB" w:rsidRDefault="00795BFB" w:rsidP="00795BFB"/>
    <w:p w14:paraId="673610D4" w14:textId="77777777" w:rsidR="00795BFB" w:rsidRDefault="00795BFB" w:rsidP="00795BFB">
      <w:r>
        <w:t xml:space="preserve">  （治心才是治本）</w:t>
      </w:r>
    </w:p>
    <w:p w14:paraId="20308BC7" w14:textId="77777777" w:rsidR="00795BFB" w:rsidRDefault="00795BFB" w:rsidP="00795BFB"/>
    <w:p w14:paraId="016F2751" w14:textId="77777777" w:rsidR="00795BFB" w:rsidRDefault="00795BFB" w:rsidP="00795BFB">
      <w:r>
        <w:t xml:space="preserve">  求医无门，目前我就让老婆做些调理方法，包括服气养气，心情保持舒畅，碰到问题正确的去对待去解决，那天晚上一起聊了几个小时，也是为此而做，清除发生各种问题的土壤，使之不生，气得以顺，气顺人则顺各方面都会处理的更好。这些就是最近的体会感想，老爷子说的养成写的习惯确实好，有时所想的只是一段一段发散式思维，写下来相当于对自己所想的一个整理，归纳和总结，确实相当好。文化水平有限，像流水日记一般，如有不对之处，请老爷子予以指正。内经云：气从以顺，各从其欲，皆得所愿，真是妙。</w:t>
      </w:r>
    </w:p>
    <w:p w14:paraId="2043EF9F" w14:textId="77777777" w:rsidR="00795BFB" w:rsidRDefault="00795BFB" w:rsidP="00795BFB"/>
    <w:p w14:paraId="694C6C25" w14:textId="77777777" w:rsidR="00795BFB" w:rsidRDefault="00795BFB" w:rsidP="00795BFB">
      <w:r>
        <w:t xml:space="preserve">  （半年不发脾气就会有明显改善）</w:t>
      </w:r>
    </w:p>
    <w:p w14:paraId="33DDB46D" w14:textId="77777777" w:rsidR="00795BFB" w:rsidRDefault="00795BFB" w:rsidP="00795BFB"/>
    <w:p w14:paraId="5B5F87D2" w14:textId="77777777" w:rsidR="00795BFB" w:rsidRDefault="00795BFB" w:rsidP="00795BFB">
      <w:r>
        <w:t xml:space="preserve">  千万不要用凉药外用，更不可用发汗的药，顺应四气才是最好的。</w:t>
      </w:r>
    </w:p>
    <w:p w14:paraId="7AEA7567" w14:textId="77777777" w:rsidR="00795BFB" w:rsidRDefault="00795BFB" w:rsidP="00795BFB"/>
    <w:p w14:paraId="0FA6E2C3" w14:textId="77777777" w:rsidR="00795BFB" w:rsidRDefault="00795BFB" w:rsidP="00795BFB">
      <w:r>
        <w:t xml:space="preserve">  为了防喷，最后声明一句：老头子不是医生，只教大家养生的方法，而且即使是医生也不可能通过几句话的描述来诊断，以后大家还是少问治病的话题，万一出了差错，谁都付不起责任。</w:t>
      </w:r>
    </w:p>
    <w:p w14:paraId="10560D83" w14:textId="77777777" w:rsidR="00795BFB" w:rsidRDefault="00795BFB" w:rsidP="00795BFB"/>
    <w:p w14:paraId="505116AF" w14:textId="77777777" w:rsidR="00795BFB" w:rsidRDefault="00795BFB" w:rsidP="00795BFB"/>
    <w:p w14:paraId="51E004F9" w14:textId="77777777" w:rsidR="00795BFB" w:rsidRDefault="00795BFB" w:rsidP="00795BFB"/>
    <w:p w14:paraId="1A2BB6A6" w14:textId="77777777" w:rsidR="00795BFB" w:rsidRDefault="00795BFB" w:rsidP="00795BFB">
      <w:r>
        <w:t>&lt;---段分割线(kksk.org)---&gt;</w:t>
      </w:r>
    </w:p>
    <w:p w14:paraId="1A0AD141" w14:textId="77777777" w:rsidR="00795BFB" w:rsidRDefault="00795BFB" w:rsidP="00795BFB"/>
    <w:p w14:paraId="2C0A6103" w14:textId="77777777" w:rsidR="00795BFB" w:rsidRDefault="00795BFB" w:rsidP="00795BFB">
      <w:r>
        <w:rPr>
          <w:rFonts w:hint="eastAsia"/>
        </w:rPr>
        <w:t>作者</w:t>
      </w:r>
      <w:r>
        <w:t>:禅海商道 日期:2016-09-08 15:43</w:t>
      </w:r>
    </w:p>
    <w:p w14:paraId="253884FC" w14:textId="77777777" w:rsidR="00795BFB" w:rsidRDefault="00795BFB" w:rsidP="00795BFB">
      <w:r>
        <w:rPr>
          <w:rFonts w:hint="eastAsia"/>
        </w:rPr>
        <w:t>这是本次活动的（</w:t>
      </w:r>
      <w:r>
        <w:t>8月份）名单，7月份的名单都在另外一个文档里，后面没有填地址的是还没有看到的，截图一部分公示一下：</w:t>
      </w:r>
    </w:p>
    <w:p w14:paraId="045289AC" w14:textId="77777777" w:rsidR="00795BFB" w:rsidRDefault="00795BFB" w:rsidP="00795BFB"/>
    <w:p w14:paraId="6D7841F4" w14:textId="77777777" w:rsidR="00795BFB" w:rsidRDefault="00795BFB" w:rsidP="00795BFB">
      <w:r>
        <w:t xml:space="preserve">  另外感谢一下国外的同学们，你们全部提出不要礼品，真的很感谢你们。</w:t>
      </w:r>
    </w:p>
    <w:p w14:paraId="39872FDE" w14:textId="77777777" w:rsidR="00795BFB" w:rsidRDefault="00795BFB" w:rsidP="00795BFB"/>
    <w:p w14:paraId="124425CD" w14:textId="77777777" w:rsidR="00795BFB" w:rsidRDefault="00795BFB" w:rsidP="00795BFB">
      <w:r>
        <w:t xml:space="preserve">  http://img3.laibafile.cn/p/m/258819767.png</w:t>
      </w:r>
    </w:p>
    <w:p w14:paraId="5B6AEE41" w14:textId="77777777" w:rsidR="00795BFB" w:rsidRDefault="00795BFB" w:rsidP="00795BFB">
      <w:r>
        <w:t xml:space="preserve">  http://img3.laibafile.cn/p/m/258819774.png</w:t>
      </w:r>
    </w:p>
    <w:p w14:paraId="30432A14" w14:textId="77777777" w:rsidR="00795BFB" w:rsidRDefault="00795BFB" w:rsidP="00795BFB">
      <w:r>
        <w:t xml:space="preserve">  http://img3.laibafile.cn/p/m/258819785.png</w:t>
      </w:r>
    </w:p>
    <w:p w14:paraId="1BB1FB6A" w14:textId="77777777" w:rsidR="00795BFB" w:rsidRDefault="00795BFB" w:rsidP="00795BFB">
      <w:r>
        <w:t xml:space="preserve">  http://img3.laibafile.cn/p/m/258819788.png</w:t>
      </w:r>
    </w:p>
    <w:p w14:paraId="1606C330" w14:textId="77777777" w:rsidR="00795BFB" w:rsidRDefault="00795BFB" w:rsidP="00795BFB">
      <w:r>
        <w:t xml:space="preserve">  http://img3.laibafile.cn/p/m/258819794.png</w:t>
      </w:r>
    </w:p>
    <w:p w14:paraId="1C7ACC53" w14:textId="77777777" w:rsidR="00795BFB" w:rsidRDefault="00795BFB" w:rsidP="00795BFB">
      <w:r>
        <w:t xml:space="preserve">  http://img3.laibafile.cn/p/m/258819801.png</w:t>
      </w:r>
    </w:p>
    <w:p w14:paraId="2DFD555C" w14:textId="77777777" w:rsidR="00795BFB" w:rsidRDefault="00795BFB" w:rsidP="00795BFB"/>
    <w:p w14:paraId="6AC06FA7" w14:textId="77777777" w:rsidR="00795BFB" w:rsidRDefault="00795BFB" w:rsidP="00795BFB"/>
    <w:p w14:paraId="73885393" w14:textId="77777777" w:rsidR="00795BFB" w:rsidRDefault="00795BFB" w:rsidP="00795BFB"/>
    <w:p w14:paraId="4FFB1C8C" w14:textId="77777777" w:rsidR="00795BFB" w:rsidRDefault="00795BFB" w:rsidP="00795BFB"/>
    <w:p w14:paraId="6F83014C" w14:textId="77777777" w:rsidR="00795BFB" w:rsidRDefault="00795BFB" w:rsidP="00795BFB">
      <w:r>
        <w:t>&lt;---段分割线(kksk.org)---&gt;</w:t>
      </w:r>
    </w:p>
    <w:p w14:paraId="0FD5A3AB" w14:textId="77777777" w:rsidR="00795BFB" w:rsidRDefault="00795BFB" w:rsidP="00795BFB"/>
    <w:p w14:paraId="11F48FB2" w14:textId="77777777" w:rsidR="00795BFB" w:rsidRDefault="00795BFB" w:rsidP="00795BFB">
      <w:r>
        <w:rPr>
          <w:rFonts w:hint="eastAsia"/>
        </w:rPr>
        <w:t>作者</w:t>
      </w:r>
      <w:r>
        <w:t>:禅海商道 日期:2016-09-08 15:49</w:t>
      </w:r>
    </w:p>
    <w:p w14:paraId="6E395875" w14:textId="77777777" w:rsidR="00795BFB" w:rsidRDefault="00795BFB" w:rsidP="00795BFB">
      <w:r>
        <w:rPr>
          <w:rFonts w:hint="eastAsia"/>
        </w:rPr>
        <w:t>七月份打赏赠书，以及游戏赠书的名单：</w:t>
      </w:r>
    </w:p>
    <w:p w14:paraId="29037492" w14:textId="77777777" w:rsidR="00795BFB" w:rsidRDefault="00795BFB" w:rsidP="00795BFB"/>
    <w:p w14:paraId="049BC675" w14:textId="77777777" w:rsidR="00795BFB" w:rsidRDefault="00795BFB" w:rsidP="00795BFB">
      <w:r>
        <w:t xml:space="preserve">  http://img3.laibafile.cn/p/m/258820571.png</w:t>
      </w:r>
    </w:p>
    <w:p w14:paraId="67191991" w14:textId="77777777" w:rsidR="00795BFB" w:rsidRDefault="00795BFB" w:rsidP="00795BFB">
      <w:r>
        <w:t xml:space="preserve">  http://img3.laibafile.cn/p/m/258820574.png</w:t>
      </w:r>
    </w:p>
    <w:p w14:paraId="48F6D02D" w14:textId="77777777" w:rsidR="00795BFB" w:rsidRDefault="00795BFB" w:rsidP="00795BFB">
      <w:r>
        <w:t xml:space="preserve">  http://img3.laibafile.cn/p/m/258820576.png</w:t>
      </w:r>
    </w:p>
    <w:p w14:paraId="3F9D3BE5" w14:textId="77777777" w:rsidR="00795BFB" w:rsidRDefault="00795BFB" w:rsidP="00795BFB"/>
    <w:p w14:paraId="0E0F891A" w14:textId="77777777" w:rsidR="00795BFB" w:rsidRDefault="00795BFB" w:rsidP="00795BFB"/>
    <w:p w14:paraId="050B53CF" w14:textId="77777777" w:rsidR="00795BFB" w:rsidRDefault="00795BFB" w:rsidP="00795BFB"/>
    <w:p w14:paraId="1E9AE9DE" w14:textId="77777777" w:rsidR="00795BFB" w:rsidRDefault="00795BFB" w:rsidP="00795BFB">
      <w:r>
        <w:t>&lt;---段分割线(kksk.org)---&gt;</w:t>
      </w:r>
    </w:p>
    <w:p w14:paraId="380AAFEF" w14:textId="77777777" w:rsidR="00795BFB" w:rsidRDefault="00795BFB" w:rsidP="00795BFB"/>
    <w:p w14:paraId="0D0C25D7" w14:textId="77777777" w:rsidR="00795BFB" w:rsidRDefault="00795BFB" w:rsidP="00795BFB">
      <w:r>
        <w:rPr>
          <w:rFonts w:hint="eastAsia"/>
        </w:rPr>
        <w:t>作者</w:t>
      </w:r>
      <w:r>
        <w:t>:禅海商道 日期:2016-09-08 16:00</w:t>
      </w:r>
    </w:p>
    <w:p w14:paraId="26145D8F" w14:textId="77777777" w:rsidR="00795BFB" w:rsidRDefault="00795BFB" w:rsidP="00795BFB">
      <w:r>
        <w:t>@雨细裳 @道家密码</w:t>
      </w:r>
    </w:p>
    <w:p w14:paraId="7655F01E" w14:textId="77777777" w:rsidR="00795BFB" w:rsidRDefault="00795BFB" w:rsidP="00795BFB"/>
    <w:p w14:paraId="59E99F71" w14:textId="77777777" w:rsidR="00795BFB" w:rsidRDefault="00795BFB" w:rsidP="00795BFB">
      <w:r>
        <w:t xml:space="preserve">  你们两个过来，今后我不在天涯提打赏取名的事，你们不要再来喷，能否达成协议，达成协议就在楼下签名，达不成协议我只好把你们拉黑了。</w:t>
      </w:r>
    </w:p>
    <w:p w14:paraId="7296854B" w14:textId="77777777" w:rsidR="00795BFB" w:rsidRDefault="00795BFB" w:rsidP="00795BFB"/>
    <w:p w14:paraId="138486E2" w14:textId="77777777" w:rsidR="00795BFB" w:rsidRDefault="00795BFB" w:rsidP="00795BFB">
      <w:r>
        <w:t xml:space="preserve">  如果我再提打赏取名的事，我自己离开天涯。</w:t>
      </w:r>
    </w:p>
    <w:p w14:paraId="5E3750A9" w14:textId="77777777" w:rsidR="00795BFB" w:rsidRDefault="00795BFB" w:rsidP="00795BFB"/>
    <w:p w14:paraId="0B1E44F4" w14:textId="77777777" w:rsidR="00795BFB" w:rsidRDefault="00795BFB" w:rsidP="00795BFB">
      <w:r>
        <w:t xml:space="preserve">  如果后面再有乱喷的，直接拉黑。</w:t>
      </w:r>
    </w:p>
    <w:p w14:paraId="23480B26" w14:textId="77777777" w:rsidR="00795BFB" w:rsidRDefault="00795BFB" w:rsidP="00795BFB"/>
    <w:p w14:paraId="1DE087B9" w14:textId="77777777" w:rsidR="00795BFB" w:rsidRDefault="00795BFB" w:rsidP="00795BFB">
      <w:r>
        <w:t xml:space="preserve">  如果非要斗个鱼死网破，就不怕我把取名的帖子开了，叫你们没有饭吃吗？</w:t>
      </w:r>
    </w:p>
    <w:p w14:paraId="49C392A8" w14:textId="77777777" w:rsidR="00795BFB" w:rsidRDefault="00795BFB" w:rsidP="00795BFB"/>
    <w:p w14:paraId="6EDE17B0" w14:textId="77777777" w:rsidR="00795BFB" w:rsidRDefault="00795BFB" w:rsidP="00795BFB">
      <w:r>
        <w:lastRenderedPageBreak/>
        <w:t xml:space="preserve">  我一直不讲取名的知识，就是怕走到这一步。</w:t>
      </w:r>
    </w:p>
    <w:p w14:paraId="593FA0EA" w14:textId="77777777" w:rsidR="00795BFB" w:rsidRDefault="00795BFB" w:rsidP="00795BFB"/>
    <w:p w14:paraId="790D1316" w14:textId="77777777" w:rsidR="00795BFB" w:rsidRDefault="00795BFB" w:rsidP="00795BFB">
      <w:r>
        <w:t xml:space="preserve">  附加一条：天涯论坛我也不会讲任何取名的知识。</w:t>
      </w:r>
    </w:p>
    <w:p w14:paraId="05A22A48" w14:textId="77777777" w:rsidR="00795BFB" w:rsidRDefault="00795BFB" w:rsidP="00795BFB"/>
    <w:p w14:paraId="393CC63A" w14:textId="77777777" w:rsidR="00795BFB" w:rsidRDefault="00795BFB" w:rsidP="00795BFB">
      <w:r>
        <w:t xml:space="preserve">  同意就签名，不同意请自便。</w:t>
      </w:r>
    </w:p>
    <w:p w14:paraId="6B8D7024" w14:textId="77777777" w:rsidR="00795BFB" w:rsidRDefault="00795BFB" w:rsidP="00795BFB"/>
    <w:p w14:paraId="2C140373" w14:textId="77777777" w:rsidR="00795BFB" w:rsidRDefault="00795BFB" w:rsidP="00795BFB"/>
    <w:p w14:paraId="16D51BAF" w14:textId="77777777" w:rsidR="00795BFB" w:rsidRDefault="00795BFB" w:rsidP="00795BFB">
      <w:r>
        <w:t>&lt;---段分割线(kksk.org)---&gt;</w:t>
      </w:r>
    </w:p>
    <w:p w14:paraId="0893D84D" w14:textId="77777777" w:rsidR="00795BFB" w:rsidRDefault="00795BFB" w:rsidP="00795BFB"/>
    <w:p w14:paraId="2ADDBFA4" w14:textId="77777777" w:rsidR="00795BFB" w:rsidRDefault="00795BFB" w:rsidP="00795BFB">
      <w:r>
        <w:rPr>
          <w:rFonts w:hint="eastAsia"/>
        </w:rPr>
        <w:t>作者</w:t>
      </w:r>
      <w:r>
        <w:t>:禅海商道 日期:2016-09-08 17:08</w:t>
      </w:r>
    </w:p>
    <w:p w14:paraId="180DBCDD" w14:textId="77777777" w:rsidR="00795BFB" w:rsidRDefault="00795BFB" w:rsidP="00795BFB">
      <w:r>
        <w:rPr>
          <w:rFonts w:hint="eastAsia"/>
        </w:rPr>
        <w:t>你们又有什么好担心的呢？自从停止打赏看相之后，我的帖子每天的点击从</w:t>
      </w:r>
      <w:r>
        <w:t>5万掉到2万，本来取名也没有几个，我现在的赏金排名已经从第一名跌出前十名之外了。</w:t>
      </w:r>
    </w:p>
    <w:p w14:paraId="62132C4C" w14:textId="77777777" w:rsidR="00795BFB" w:rsidRDefault="00795BFB" w:rsidP="00795BFB"/>
    <w:p w14:paraId="14973A6D" w14:textId="77777777" w:rsidR="00795BFB" w:rsidRDefault="00795BFB" w:rsidP="00795BFB">
      <w:r>
        <w:t xml:space="preserve">  我开贴之前根本不知道有未知学院这个板块，本来开在经济论坛的，斑竹给我移到了这里。</w:t>
      </w:r>
    </w:p>
    <w:p w14:paraId="08A920C6" w14:textId="77777777" w:rsidR="00795BFB" w:rsidRDefault="00795BFB" w:rsidP="00795BFB"/>
    <w:p w14:paraId="5B5AEFBE" w14:textId="77777777" w:rsidR="00795BFB" w:rsidRDefault="00795BFB" w:rsidP="00795BFB">
      <w:r>
        <w:t xml:space="preserve">  所以不是故意来抢你们生意的，此为第一。</w:t>
      </w:r>
    </w:p>
    <w:p w14:paraId="4AAC457B" w14:textId="77777777" w:rsidR="00795BFB" w:rsidRDefault="00795BFB" w:rsidP="00795BFB"/>
    <w:p w14:paraId="4DF26A62" w14:textId="77777777" w:rsidR="00795BFB" w:rsidRDefault="00795BFB" w:rsidP="00795BFB">
      <w:r>
        <w:t xml:space="preserve">  我参加了咨询一夏的活动，是天涯官方搞的，帖子也需要人气。</w:t>
      </w:r>
    </w:p>
    <w:p w14:paraId="67E7FE40" w14:textId="77777777" w:rsidR="00795BFB" w:rsidRDefault="00795BFB" w:rsidP="00795BFB"/>
    <w:p w14:paraId="4A11D67C" w14:textId="77777777" w:rsidR="00795BFB" w:rsidRDefault="00795BFB" w:rsidP="00795BFB">
      <w:r>
        <w:t xml:space="preserve">  你们看到我的帖子火了以后，以为是看相的功劳，随后出来几十个看相的新帖，但是都没有人气。这是第二。</w:t>
      </w:r>
    </w:p>
    <w:p w14:paraId="295E28D7" w14:textId="77777777" w:rsidR="00795BFB" w:rsidRDefault="00795BFB" w:rsidP="00795BFB"/>
    <w:p w14:paraId="1C51991F" w14:textId="77777777" w:rsidR="00795BFB" w:rsidRDefault="00795BFB" w:rsidP="00795BFB">
      <w:r>
        <w:t xml:space="preserve">  我是在帖子里讲，将来开新帖教大家取名，没想到会引来这么强烈的攻击，这是第三。</w:t>
      </w:r>
    </w:p>
    <w:p w14:paraId="016C0C03" w14:textId="77777777" w:rsidR="00795BFB" w:rsidRDefault="00795BFB" w:rsidP="00795BFB"/>
    <w:p w14:paraId="29158916" w14:textId="77777777" w:rsidR="00795BFB" w:rsidRDefault="00795BFB" w:rsidP="00795BFB">
      <w:r>
        <w:t xml:space="preserve">  为什么不反思一下自己的帖子为什么没有人气呢？大师们？</w:t>
      </w:r>
    </w:p>
    <w:p w14:paraId="3A38DB19" w14:textId="77777777" w:rsidR="00795BFB" w:rsidRDefault="00795BFB" w:rsidP="00795BFB"/>
    <w:p w14:paraId="323A25B6" w14:textId="77777777" w:rsidR="00795BFB" w:rsidRDefault="00795BFB" w:rsidP="00795BFB">
      <w:r>
        <w:t xml:space="preserve">  在这里无理取闹，你觉得你们取名、排八字的生意还会有谁去找你们？</w:t>
      </w:r>
    </w:p>
    <w:p w14:paraId="7BC58E2E" w14:textId="77777777" w:rsidR="00795BFB" w:rsidRDefault="00795BFB" w:rsidP="00795BFB"/>
    <w:p w14:paraId="64EC7D75" w14:textId="77777777" w:rsidR="00795BFB" w:rsidRDefault="00795BFB" w:rsidP="00795BFB">
      <w:r>
        <w:t xml:space="preserve">  跟着我的帖子这么久，还没学到怎么让帖子变火吗？</w:t>
      </w:r>
    </w:p>
    <w:p w14:paraId="5F95F05B" w14:textId="77777777" w:rsidR="00795BFB" w:rsidRDefault="00795BFB" w:rsidP="00795BFB"/>
    <w:p w14:paraId="1632C0C2" w14:textId="77777777" w:rsidR="00795BFB" w:rsidRDefault="00795BFB" w:rsidP="00795BFB">
      <w:r>
        <w:t xml:space="preserve">  偷师学艺是不是要交点学费？</w:t>
      </w:r>
    </w:p>
    <w:p w14:paraId="341982F5" w14:textId="77777777" w:rsidR="00795BFB" w:rsidRDefault="00795BFB" w:rsidP="00795BFB"/>
    <w:p w14:paraId="51C1B87C" w14:textId="77777777" w:rsidR="00795BFB" w:rsidRDefault="00795BFB" w:rsidP="00795BFB">
      <w:r>
        <w:t xml:space="preserve">  现在5点钟，6点钟你们两个不达成这个协议，我不但不停止取名，还要开取名的帖子、排八字的帖子。</w:t>
      </w:r>
    </w:p>
    <w:p w14:paraId="0FCF51D4" w14:textId="77777777" w:rsidR="00795BFB" w:rsidRDefault="00795BFB" w:rsidP="00795BFB"/>
    <w:p w14:paraId="1F82F142" w14:textId="77777777" w:rsidR="00795BFB" w:rsidRDefault="00795BFB" w:rsidP="00795BFB">
      <w:r>
        <w:t xml:space="preserve">  给你们一个小时的时间考虑。</w:t>
      </w:r>
    </w:p>
    <w:p w14:paraId="7D6E3023" w14:textId="77777777" w:rsidR="00795BFB" w:rsidRDefault="00795BFB" w:rsidP="00795BFB"/>
    <w:p w14:paraId="0739B3A4" w14:textId="77777777" w:rsidR="00795BFB" w:rsidRDefault="00795BFB" w:rsidP="00795BFB"/>
    <w:p w14:paraId="4BAD570B" w14:textId="77777777" w:rsidR="00795BFB" w:rsidRDefault="00795BFB" w:rsidP="00795BFB"/>
    <w:p w14:paraId="53F1313D" w14:textId="77777777" w:rsidR="00795BFB" w:rsidRDefault="00795BFB" w:rsidP="00795BFB"/>
    <w:p w14:paraId="66FACEBE" w14:textId="77777777" w:rsidR="00795BFB" w:rsidRDefault="00795BFB" w:rsidP="00795BFB"/>
    <w:p w14:paraId="3EDA4A35" w14:textId="77777777" w:rsidR="00795BFB" w:rsidRDefault="00795BFB" w:rsidP="00795BFB"/>
    <w:p w14:paraId="575D9E68" w14:textId="77777777" w:rsidR="00795BFB" w:rsidRDefault="00795BFB" w:rsidP="00795BFB">
      <w:r>
        <w:t>&lt;---段分割线(kksk.org)---&gt;</w:t>
      </w:r>
    </w:p>
    <w:p w14:paraId="3D92DCBD" w14:textId="77777777" w:rsidR="00795BFB" w:rsidRDefault="00795BFB" w:rsidP="00795BFB"/>
    <w:p w14:paraId="462B1A26" w14:textId="77777777" w:rsidR="00795BFB" w:rsidRDefault="00795BFB" w:rsidP="00795BFB">
      <w:r>
        <w:rPr>
          <w:rFonts w:hint="eastAsia"/>
        </w:rPr>
        <w:lastRenderedPageBreak/>
        <w:t>作者</w:t>
      </w:r>
      <w:r>
        <w:t>:禅海商道 日期:2016-09-08 18:16</w:t>
      </w:r>
    </w:p>
    <w:p w14:paraId="7E96F553" w14:textId="77777777" w:rsidR="00795BFB" w:rsidRDefault="00795BFB" w:rsidP="00795BFB">
      <w:r>
        <w:rPr>
          <w:rFonts w:hint="eastAsia"/>
        </w:rPr>
        <w:t>好字，祝你早日找到你的许仙！</w:t>
      </w:r>
    </w:p>
    <w:p w14:paraId="004E62F9" w14:textId="77777777" w:rsidR="00795BFB" w:rsidRDefault="00795BFB" w:rsidP="00795BFB"/>
    <w:p w14:paraId="5A379AA2" w14:textId="77777777" w:rsidR="00795BFB" w:rsidRDefault="00795BFB" w:rsidP="00795BFB">
      <w:r>
        <w:t xml:space="preserve">  http://img3.laibafile.cn/p/l/258835337.jpg</w:t>
      </w:r>
    </w:p>
    <w:p w14:paraId="22343131" w14:textId="77777777" w:rsidR="00795BFB" w:rsidRDefault="00795BFB" w:rsidP="00795BFB"/>
    <w:p w14:paraId="474FDBB9" w14:textId="77777777" w:rsidR="00795BFB" w:rsidRDefault="00795BFB" w:rsidP="00795BFB"/>
    <w:p w14:paraId="5DAD2784" w14:textId="77777777" w:rsidR="00795BFB" w:rsidRDefault="00795BFB" w:rsidP="00795BFB"/>
    <w:p w14:paraId="56D1CE97" w14:textId="77777777" w:rsidR="00795BFB" w:rsidRDefault="00795BFB" w:rsidP="00795BFB"/>
    <w:p w14:paraId="49EF5650" w14:textId="77777777" w:rsidR="00795BFB" w:rsidRDefault="00795BFB" w:rsidP="00795BFB">
      <w:r>
        <w:t>&lt;---段分割线(kksk.org)---&gt;</w:t>
      </w:r>
    </w:p>
    <w:p w14:paraId="7DCF24A2" w14:textId="77777777" w:rsidR="00795BFB" w:rsidRDefault="00795BFB" w:rsidP="00795BFB"/>
    <w:p w14:paraId="0EBD586F" w14:textId="77777777" w:rsidR="00795BFB" w:rsidRDefault="00795BFB" w:rsidP="00795BFB">
      <w:r>
        <w:rPr>
          <w:rFonts w:hint="eastAsia"/>
        </w:rPr>
        <w:t>作者</w:t>
      </w:r>
      <w:r>
        <w:t>:禅海商道 日期:2016-09-08 20:14</w:t>
      </w:r>
    </w:p>
    <w:p w14:paraId="10F65E4A" w14:textId="77777777" w:rsidR="00795BFB" w:rsidRDefault="00795BFB" w:rsidP="00795BFB">
      <w:r>
        <w:t>@雨细裳 @道家密码</w:t>
      </w:r>
    </w:p>
    <w:p w14:paraId="568BE6B1" w14:textId="77777777" w:rsidR="00795BFB" w:rsidRDefault="00795BFB" w:rsidP="00795BFB"/>
    <w:p w14:paraId="501DFBC7" w14:textId="77777777" w:rsidR="00795BFB" w:rsidRDefault="00795BFB" w:rsidP="00795BFB">
      <w:r>
        <w:t xml:space="preserve">  既然两位到最后时刻都同意了不再闹事，老头子也保证今后不在天涯里面提打赏取名的事。</w:t>
      </w:r>
    </w:p>
    <w:p w14:paraId="2950D537" w14:textId="77777777" w:rsidR="00795BFB" w:rsidRDefault="00795BFB" w:rsidP="00795BFB"/>
    <w:p w14:paraId="1D10633E" w14:textId="77777777" w:rsidR="00795BFB" w:rsidRDefault="00795BFB" w:rsidP="00795BFB">
      <w:r>
        <w:t xml:space="preserve">  大家从此井水不犯河水，你们搞你们的取名、八字，我搞我的面相，我讲我的地摊文学。</w:t>
      </w:r>
    </w:p>
    <w:p w14:paraId="18BC0736" w14:textId="77777777" w:rsidR="00795BFB" w:rsidRDefault="00795BFB" w:rsidP="00795BFB"/>
    <w:p w14:paraId="006D5340" w14:textId="77777777" w:rsidR="00795BFB" w:rsidRDefault="00795BFB" w:rsidP="00795BFB">
      <w:r>
        <w:t xml:space="preserve">  但是请不要再来骚扰，送客！</w:t>
      </w:r>
    </w:p>
    <w:p w14:paraId="7D1F6D4D" w14:textId="77777777" w:rsidR="00795BFB" w:rsidRDefault="00795BFB" w:rsidP="00795BFB"/>
    <w:p w14:paraId="39B125E0" w14:textId="77777777" w:rsidR="00795BFB" w:rsidRDefault="00795BFB" w:rsidP="00795BFB"/>
    <w:p w14:paraId="5C06CDFA" w14:textId="77777777" w:rsidR="00795BFB" w:rsidRDefault="00795BFB" w:rsidP="00795BFB">
      <w:r>
        <w:t>&lt;---段分割线(kksk.org)---&gt;</w:t>
      </w:r>
    </w:p>
    <w:p w14:paraId="0C18D43A" w14:textId="77777777" w:rsidR="00795BFB" w:rsidRDefault="00795BFB" w:rsidP="00795BFB"/>
    <w:p w14:paraId="2F9277D5" w14:textId="77777777" w:rsidR="00795BFB" w:rsidRDefault="00795BFB" w:rsidP="00795BFB">
      <w:r>
        <w:rPr>
          <w:rFonts w:hint="eastAsia"/>
        </w:rPr>
        <w:t>作者</w:t>
      </w:r>
      <w:r>
        <w:t>:禅海商道 日期:2016-09-08 20:51</w:t>
      </w:r>
    </w:p>
    <w:p w14:paraId="210BFA27" w14:textId="77777777" w:rsidR="00795BFB" w:rsidRDefault="00795BFB" w:rsidP="00795BFB">
      <w:r>
        <w:rPr>
          <w:rFonts w:hint="eastAsia"/>
        </w:rPr>
        <w:t>还是解释一下今天为什么要这么操作的原因吧：</w:t>
      </w:r>
    </w:p>
    <w:p w14:paraId="6388607D" w14:textId="77777777" w:rsidR="00795BFB" w:rsidRDefault="00795BFB" w:rsidP="00795BFB"/>
    <w:p w14:paraId="01EA8FB4" w14:textId="77777777" w:rsidR="00795BFB" w:rsidRDefault="00795BFB" w:rsidP="00795BFB">
      <w:r>
        <w:t xml:space="preserve">  一、中医二哥的帖子就是先例，他关贴的时候肯定是含着眼泪的。</w:t>
      </w:r>
    </w:p>
    <w:p w14:paraId="1E979C46" w14:textId="77777777" w:rsidR="00795BFB" w:rsidRDefault="00795BFB" w:rsidP="00795BFB"/>
    <w:p w14:paraId="3952DF88" w14:textId="77777777" w:rsidR="00795BFB" w:rsidRDefault="00795BFB" w:rsidP="00795BFB">
      <w:r>
        <w:t xml:space="preserve">  二、矛盾的根本点在于老头子抢了别人的饭碗，而且是用一个没有多少技术含量的看相贴，确实有点胜之不武。</w:t>
      </w:r>
    </w:p>
    <w:p w14:paraId="3B56346E" w14:textId="77777777" w:rsidR="00795BFB" w:rsidRDefault="00795BFB" w:rsidP="00795BFB"/>
    <w:p w14:paraId="7526397F" w14:textId="77777777" w:rsidR="00795BFB" w:rsidRDefault="00795BFB" w:rsidP="00795BFB">
      <w:r>
        <w:t xml:space="preserve">  三、别人混口饭吃也不容易，砸别人的饭碗的事情千万做不得，否则别人会来找你拼命。</w:t>
      </w:r>
    </w:p>
    <w:p w14:paraId="5678BFA9" w14:textId="77777777" w:rsidR="00795BFB" w:rsidRDefault="00795BFB" w:rsidP="00795BFB"/>
    <w:p w14:paraId="715DA06A" w14:textId="77777777" w:rsidR="00795BFB" w:rsidRDefault="00795BFB" w:rsidP="00795BFB">
      <w:r>
        <w:t xml:space="preserve">  四、现在没有赏金的支持也不会没有阅读量了，你们看看我下午发的截图就知道了，这么多海外华人都在支持这个帖子，还有这么多大学老师也都在传给学生看。</w:t>
      </w:r>
    </w:p>
    <w:p w14:paraId="2FE00389" w14:textId="77777777" w:rsidR="00795BFB" w:rsidRDefault="00795BFB" w:rsidP="00795BFB"/>
    <w:p w14:paraId="3FF47084" w14:textId="77777777" w:rsidR="00795BFB" w:rsidRDefault="00795BFB" w:rsidP="00795BFB">
      <w:r>
        <w:t xml:space="preserve">  五、不忘初心，帮助自己的唯一办法就是帮助别人，因为搞活动已经严重透支了体力和精力，相比取一个名字，我更愿意帮大家解决一个迷茫，至于回报嘛何必在意，只要用心去帮助别人，就一定会有回报，我想这也是大家最希望看到的，也是最能让大家看到希望的。</w:t>
      </w:r>
    </w:p>
    <w:p w14:paraId="1F8D5850" w14:textId="77777777" w:rsidR="00795BFB" w:rsidRDefault="00795BFB" w:rsidP="00795BFB"/>
    <w:p w14:paraId="0C81BF2C" w14:textId="77777777" w:rsidR="00795BFB" w:rsidRDefault="00795BFB" w:rsidP="00795BFB"/>
    <w:p w14:paraId="688FA0BF" w14:textId="77777777" w:rsidR="00795BFB" w:rsidRDefault="00795BFB" w:rsidP="00795BFB"/>
    <w:p w14:paraId="6916AE34" w14:textId="77777777" w:rsidR="00795BFB" w:rsidRDefault="00795BFB" w:rsidP="00795BFB"/>
    <w:p w14:paraId="2625F388" w14:textId="77777777" w:rsidR="00795BFB" w:rsidRDefault="00795BFB" w:rsidP="00795BFB">
      <w:r>
        <w:t>&lt;---段分割线(kksk.org)---&gt;</w:t>
      </w:r>
    </w:p>
    <w:p w14:paraId="18FC7ECD" w14:textId="77777777" w:rsidR="00795BFB" w:rsidRDefault="00795BFB" w:rsidP="00795BFB"/>
    <w:p w14:paraId="29994282" w14:textId="77777777" w:rsidR="00795BFB" w:rsidRDefault="00795BFB" w:rsidP="00795BFB">
      <w:r>
        <w:rPr>
          <w:rFonts w:hint="eastAsia"/>
        </w:rPr>
        <w:t>作者</w:t>
      </w:r>
      <w:r>
        <w:t>:禅海商道 日期:2016-09-08 20:56</w:t>
      </w:r>
    </w:p>
    <w:p w14:paraId="77994C5D" w14:textId="77777777" w:rsidR="00795BFB" w:rsidRDefault="00795BFB" w:rsidP="00795BFB">
      <w:r>
        <w:rPr>
          <w:rFonts w:hint="eastAsia"/>
        </w:rPr>
        <w:t>截图同学们也都看到了，确实还有一部分没看完，本来打算今天下午再追五个回来，结果又到了休息的时间了，什么都没做成。</w:t>
      </w:r>
    </w:p>
    <w:p w14:paraId="4F139581" w14:textId="77777777" w:rsidR="00795BFB" w:rsidRDefault="00795BFB" w:rsidP="00795BFB"/>
    <w:p w14:paraId="3D5B4A4F" w14:textId="77777777" w:rsidR="00795BFB" w:rsidRDefault="00795BFB" w:rsidP="00795BFB">
      <w:r>
        <w:t xml:space="preserve">  晚安吧，感谢大家今天对老头子的支持，我们一起开创更美好的人生，欢迎反馈更多的进步和感想，现在也只能靠你们的反馈来维持帖子的热度了。</w:t>
      </w:r>
    </w:p>
    <w:p w14:paraId="723E875F" w14:textId="77777777" w:rsidR="00795BFB" w:rsidRDefault="00795BFB" w:rsidP="00795BFB"/>
    <w:p w14:paraId="63DC3D13" w14:textId="77777777" w:rsidR="00795BFB" w:rsidRDefault="00795BFB" w:rsidP="00795BFB"/>
    <w:p w14:paraId="131FDB98" w14:textId="77777777" w:rsidR="00795BFB" w:rsidRDefault="00795BFB" w:rsidP="00795BFB">
      <w:r>
        <w:t>&lt;---段分割线(kksk.org)---&gt;</w:t>
      </w:r>
    </w:p>
    <w:p w14:paraId="483819F4" w14:textId="77777777" w:rsidR="00795BFB" w:rsidRDefault="00795BFB" w:rsidP="00795BFB"/>
    <w:p w14:paraId="2B488746" w14:textId="77777777" w:rsidR="00795BFB" w:rsidRDefault="00795BFB" w:rsidP="00795BFB">
      <w:r>
        <w:rPr>
          <w:rFonts w:hint="eastAsia"/>
        </w:rPr>
        <w:t>作者</w:t>
      </w:r>
      <w:r>
        <w:t>:禅海商道 日期:2016-09-08 21:07</w:t>
      </w:r>
    </w:p>
    <w:p w14:paraId="187A55E9" w14:textId="77777777" w:rsidR="00795BFB" w:rsidRDefault="00795BFB" w:rsidP="00795BFB">
      <w:r>
        <w:rPr>
          <w:rFonts w:hint="eastAsia"/>
        </w:rPr>
        <w:t>今天公众号面相三天入门整理版第二节，马上发出来，吵了半天，还是做点实事的，已经整理好了。</w:t>
      </w:r>
    </w:p>
    <w:p w14:paraId="283E7814" w14:textId="77777777" w:rsidR="00795BFB" w:rsidRDefault="00795BFB" w:rsidP="00795BFB"/>
    <w:p w14:paraId="7F916616" w14:textId="77777777" w:rsidR="00795BFB" w:rsidRDefault="00795BFB" w:rsidP="00795BFB">
      <w:r>
        <w:t xml:space="preserve">  不知道公众号的同学可以在下面问。</w:t>
      </w:r>
    </w:p>
    <w:p w14:paraId="08065D7F" w14:textId="77777777" w:rsidR="00795BFB" w:rsidRDefault="00795BFB" w:rsidP="00795BFB"/>
    <w:p w14:paraId="773D7C38" w14:textId="77777777" w:rsidR="00795BFB" w:rsidRDefault="00795BFB" w:rsidP="00795BFB"/>
    <w:p w14:paraId="0CD35B32" w14:textId="77777777" w:rsidR="00795BFB" w:rsidRDefault="00795BFB" w:rsidP="00795BFB">
      <w:r>
        <w:t>&lt;---段分割线(kksk.org)---&gt;</w:t>
      </w:r>
    </w:p>
    <w:p w14:paraId="235E418B" w14:textId="77777777" w:rsidR="00795BFB" w:rsidRDefault="00795BFB" w:rsidP="00795BFB"/>
    <w:p w14:paraId="720523B2" w14:textId="77777777" w:rsidR="00795BFB" w:rsidRDefault="00795BFB" w:rsidP="00795BFB">
      <w:r>
        <w:rPr>
          <w:rFonts w:hint="eastAsia"/>
        </w:rPr>
        <w:t>作者</w:t>
      </w:r>
      <w:r>
        <w:t>:禅海商道 日期:2016-09-08 21:23</w:t>
      </w:r>
    </w:p>
    <w:p w14:paraId="4A375854" w14:textId="77777777" w:rsidR="00795BFB" w:rsidRDefault="00795BFB" w:rsidP="00795BFB">
      <w:r>
        <w:t>@fubingx1981 2016-09-08 21:09:00</w:t>
      </w:r>
    </w:p>
    <w:p w14:paraId="48446150" w14:textId="77777777" w:rsidR="00795BFB" w:rsidRDefault="00795BFB" w:rsidP="00795BFB">
      <w:r>
        <w:t xml:space="preserve">  支持老爷子，你可不能停更啊，我这兴趣刚被你勾起来了！</w:t>
      </w:r>
    </w:p>
    <w:p w14:paraId="025608E4" w14:textId="77777777" w:rsidR="00795BFB" w:rsidRDefault="00795BFB" w:rsidP="00795BFB">
      <w:r>
        <w:t xml:space="preserve">  -----------------------------</w:t>
      </w:r>
    </w:p>
    <w:p w14:paraId="399FC99A" w14:textId="77777777" w:rsidR="00795BFB" w:rsidRDefault="00795BFB" w:rsidP="00795BFB">
      <w:r>
        <w:t xml:space="preserve">  不会的，放心吧，已经清除了障碍，开心着呢。</w:t>
      </w:r>
    </w:p>
    <w:p w14:paraId="4205EA52" w14:textId="77777777" w:rsidR="00795BFB" w:rsidRDefault="00795BFB" w:rsidP="00795BFB"/>
    <w:p w14:paraId="77FB204E" w14:textId="77777777" w:rsidR="00795BFB" w:rsidRDefault="00795BFB" w:rsidP="00795BFB"/>
    <w:p w14:paraId="78134C57" w14:textId="77777777" w:rsidR="00795BFB" w:rsidRDefault="00795BFB" w:rsidP="00795BFB">
      <w:r>
        <w:t>&lt;---段分割线(kksk.org)---&gt;</w:t>
      </w:r>
    </w:p>
    <w:p w14:paraId="17649720" w14:textId="77777777" w:rsidR="00795BFB" w:rsidRDefault="00795BFB" w:rsidP="00795BFB"/>
    <w:p w14:paraId="0906614C" w14:textId="77777777" w:rsidR="00795BFB" w:rsidRDefault="00795BFB" w:rsidP="00795BFB">
      <w:r>
        <w:rPr>
          <w:rFonts w:hint="eastAsia"/>
        </w:rPr>
        <w:t>作者</w:t>
      </w:r>
      <w:r>
        <w:t>:禅海商道 日期:2016-09-09 09:49</w:t>
      </w:r>
    </w:p>
    <w:p w14:paraId="54CF5CB3" w14:textId="77777777" w:rsidR="00795BFB" w:rsidRDefault="00795BFB" w:rsidP="00795BFB">
      <w:r>
        <w:t xml:space="preserve">@十字路口80 </w:t>
      </w:r>
    </w:p>
    <w:p w14:paraId="322432CB" w14:textId="77777777" w:rsidR="00795BFB" w:rsidRDefault="00795BFB" w:rsidP="00795BFB">
      <w:r>
        <w:t xml:space="preserve">  "狗脚迹治皮肤湿痒风疹，单用狗脚迹的种子，即苍耳子重用煎汤，直接外洗皮肤，再加红糖内服，专治各种皮肤湿痒湿疹，这是狗脚迹祛风止痒的作用～～中医普及学堂"——老先生可以关注下，是岭南凤阳派草医刘老师的方子，不知道能否帮上忙，这个苍耳子到处都有。</w:t>
      </w:r>
    </w:p>
    <w:p w14:paraId="31BD6193" w14:textId="77777777" w:rsidR="00795BFB" w:rsidRDefault="00795BFB" w:rsidP="00795BFB"/>
    <w:p w14:paraId="49551759" w14:textId="77777777" w:rsidR="00795BFB" w:rsidRDefault="00795BFB" w:rsidP="00795BFB">
      <w:r>
        <w:t xml:space="preserve">  你好，感谢你提供的草方，大家可以一起研究一下：</w:t>
      </w:r>
    </w:p>
    <w:p w14:paraId="606D8E17" w14:textId="77777777" w:rsidR="00795BFB" w:rsidRDefault="00795BFB" w:rsidP="00795BFB"/>
    <w:p w14:paraId="65F1039C" w14:textId="77777777" w:rsidR="00795BFB" w:rsidRDefault="00795BFB" w:rsidP="00795BFB">
      <w:r>
        <w:t xml:space="preserve">  前面讲湿疹的病因在于木火积郁，肝为木，@多不可得 的老婆因为长期生气、发脾气伤了肝，这个是内因。</w:t>
      </w:r>
    </w:p>
    <w:p w14:paraId="6A247028" w14:textId="77777777" w:rsidR="00795BFB" w:rsidRDefault="00795BFB" w:rsidP="00795BFB"/>
    <w:p w14:paraId="12EF8B5F" w14:textId="77777777" w:rsidR="00795BFB" w:rsidRDefault="00795BFB" w:rsidP="00795BFB">
      <w:r>
        <w:t xml:space="preserve">  【中药名】狗脚迹</w:t>
      </w:r>
    </w:p>
    <w:p w14:paraId="0AC27104" w14:textId="77777777" w:rsidR="00795BFB" w:rsidRDefault="00795BFB" w:rsidP="00795BFB"/>
    <w:p w14:paraId="60764E17" w14:textId="77777777" w:rsidR="00795BFB" w:rsidRDefault="00795BFB" w:rsidP="00795BFB">
      <w:r>
        <w:t xml:space="preserve">  【性味归经】苦、凉入心、大肠、膀胱经。</w:t>
      </w:r>
    </w:p>
    <w:p w14:paraId="359EA591" w14:textId="77777777" w:rsidR="00795BFB" w:rsidRDefault="00795BFB" w:rsidP="00795BFB"/>
    <w:p w14:paraId="22428405" w14:textId="77777777" w:rsidR="00795BFB" w:rsidRDefault="00795BFB" w:rsidP="00795BFB">
      <w:r>
        <w:t xml:space="preserve">  外用：煎水洗。</w:t>
      </w:r>
    </w:p>
    <w:p w14:paraId="6CCF6D36" w14:textId="77777777" w:rsidR="00795BFB" w:rsidRDefault="00795BFB" w:rsidP="00795BFB"/>
    <w:p w14:paraId="6C9D8FB3" w14:textId="77777777" w:rsidR="00795BFB" w:rsidRDefault="00795BFB" w:rsidP="00795BFB">
      <w:r>
        <w:t xml:space="preserve">  外洗可以短期缓解症状。但不治本，刘老师也没让用狗脚迹，而是用其种子苍耳子，单用一味药。</w:t>
      </w:r>
    </w:p>
    <w:p w14:paraId="739EB332" w14:textId="77777777" w:rsidR="00795BFB" w:rsidRDefault="00795BFB" w:rsidP="00795BFB"/>
    <w:p w14:paraId="2A4D7808" w14:textId="77777777" w:rsidR="00795BFB" w:rsidRDefault="00795BFB" w:rsidP="00795BFB">
      <w:r>
        <w:t xml:space="preserve">  【中药名】苍耳子</w:t>
      </w:r>
    </w:p>
    <w:p w14:paraId="79028FE9" w14:textId="77777777" w:rsidR="00795BFB" w:rsidRDefault="00795BFB" w:rsidP="00795BFB"/>
    <w:p w14:paraId="7257E902" w14:textId="77777777" w:rsidR="00795BFB" w:rsidRDefault="00795BFB" w:rsidP="00795BFB">
      <w:r>
        <w:t xml:space="preserve">  味苦、甘、辛，性温，有毒。归肺、肝经。</w:t>
      </w:r>
    </w:p>
    <w:p w14:paraId="3192EC3C" w14:textId="77777777" w:rsidR="00795BFB" w:rsidRDefault="00795BFB" w:rsidP="00795BFB"/>
    <w:p w14:paraId="6C7D9309" w14:textId="77777777" w:rsidR="00795BFB" w:rsidRDefault="00795BFB" w:rsidP="00795BFB">
      <w:r>
        <w:t xml:space="preserve">  散风，通鼻窍，祛湿，止痛。</w:t>
      </w:r>
    </w:p>
    <w:p w14:paraId="287EA6EC" w14:textId="77777777" w:rsidR="00795BFB" w:rsidRDefault="00795BFB" w:rsidP="00795BFB"/>
    <w:p w14:paraId="1DD67FE2" w14:textId="77777777" w:rsidR="00795BFB" w:rsidRDefault="00795BFB" w:rsidP="00795BFB">
      <w:r>
        <w:t xml:space="preserve">  这个苍耳子乡间野地里到处都是，俗称老鼠愁，沾头发上拿不掉。</w:t>
      </w:r>
    </w:p>
    <w:p w14:paraId="48F4B3E7" w14:textId="77777777" w:rsidR="00795BFB" w:rsidRDefault="00795BFB" w:rsidP="00795BFB"/>
    <w:p w14:paraId="6EA68499" w14:textId="77777777" w:rsidR="00795BFB" w:rsidRDefault="00795BFB" w:rsidP="00795BFB">
      <w:r>
        <w:t xml:space="preserve">  苍耳子重用，毒性会比较强，不知道加了红糖是不是可以解毒？</w:t>
      </w:r>
    </w:p>
    <w:p w14:paraId="0539E011" w14:textId="77777777" w:rsidR="00795BFB" w:rsidRDefault="00795BFB" w:rsidP="00795BFB"/>
    <w:p w14:paraId="185590AB" w14:textId="77777777" w:rsidR="00795BFB" w:rsidRDefault="00795BFB" w:rsidP="00795BFB">
      <w:r>
        <w:t xml:space="preserve">  红糖归经：入肝、脾，润心肺，和中助脾，缓肝气，是辅药，应该不是解毒之药。</w:t>
      </w:r>
    </w:p>
    <w:p w14:paraId="259BB535" w14:textId="77777777" w:rsidR="00795BFB" w:rsidRDefault="00795BFB" w:rsidP="00795BFB"/>
    <w:p w14:paraId="618377DC" w14:textId="77777777" w:rsidR="00795BFB" w:rsidRDefault="00795BFB" w:rsidP="00795BFB">
      <w:r>
        <w:t xml:space="preserve">  至于用量多少不会中毒？这个很难说的清，还是要问一下专业的中医吧。</w:t>
      </w:r>
    </w:p>
    <w:p w14:paraId="0B9A2950" w14:textId="77777777" w:rsidR="00795BFB" w:rsidRDefault="00795BFB" w:rsidP="00795BFB"/>
    <w:p w14:paraId="342F953D" w14:textId="77777777" w:rsidR="00795BFB" w:rsidRDefault="00795BFB" w:rsidP="00795BFB">
      <w:r>
        <w:t xml:space="preserve">  其实他已经找到病因了，不要发怒气，慢慢生活也顺了，病也会慢慢好，这才是我们想要的结果。</w:t>
      </w:r>
    </w:p>
    <w:p w14:paraId="207D2153" w14:textId="77777777" w:rsidR="00795BFB" w:rsidRDefault="00795BFB" w:rsidP="00795BFB"/>
    <w:p w14:paraId="7B7430A9" w14:textId="77777777" w:rsidR="00795BFB" w:rsidRDefault="00795BFB" w:rsidP="00795BFB"/>
    <w:p w14:paraId="337BB67C" w14:textId="77777777" w:rsidR="00795BFB" w:rsidRDefault="00795BFB" w:rsidP="00795BFB"/>
    <w:p w14:paraId="2C148CE3" w14:textId="77777777" w:rsidR="00795BFB" w:rsidRDefault="00795BFB" w:rsidP="00795BFB"/>
    <w:p w14:paraId="2B6DB223" w14:textId="77777777" w:rsidR="00795BFB" w:rsidRDefault="00795BFB" w:rsidP="00795BFB"/>
    <w:p w14:paraId="2A57C21B" w14:textId="77777777" w:rsidR="00795BFB" w:rsidRDefault="00795BFB" w:rsidP="00795BFB"/>
    <w:p w14:paraId="03BE540A" w14:textId="77777777" w:rsidR="00795BFB" w:rsidRDefault="00795BFB" w:rsidP="00795BFB"/>
    <w:p w14:paraId="37AAA906" w14:textId="77777777" w:rsidR="00795BFB" w:rsidRDefault="00795BFB" w:rsidP="00795BFB">
      <w:r>
        <w:t>&lt;---段分割线(kksk.org)---&gt;</w:t>
      </w:r>
    </w:p>
    <w:p w14:paraId="29231729" w14:textId="77777777" w:rsidR="00795BFB" w:rsidRDefault="00795BFB" w:rsidP="00795BFB"/>
    <w:p w14:paraId="423C3A6A" w14:textId="77777777" w:rsidR="00795BFB" w:rsidRDefault="00795BFB" w:rsidP="00795BFB">
      <w:r>
        <w:rPr>
          <w:rFonts w:hint="eastAsia"/>
        </w:rPr>
        <w:t>作者</w:t>
      </w:r>
      <w:r>
        <w:t>:禅海商道 日期:2016-09-09 10:05</w:t>
      </w:r>
    </w:p>
    <w:p w14:paraId="1B99C908" w14:textId="77777777" w:rsidR="00795BFB" w:rsidRDefault="00795BFB" w:rsidP="00795BFB">
      <w:r>
        <w:t>@希望一切永远安好 2016-09-09 04:25:00</w:t>
      </w:r>
    </w:p>
    <w:p w14:paraId="75C1E72F" w14:textId="77777777" w:rsidR="00795BFB" w:rsidRDefault="00795BFB" w:rsidP="00795BFB">
      <w:r>
        <w:t xml:space="preserve">  昨天这里闹剧一场，其实那两位兄台可以把师傅的名言(帮助别人就是帮助自己）落实嘛！自然有网友会喜欢你，喜欢你了，其他的自然跟着来嘛！</w:t>
      </w:r>
    </w:p>
    <w:p w14:paraId="2ACEE784" w14:textId="77777777" w:rsidR="00795BFB" w:rsidRDefault="00795BFB" w:rsidP="00795BFB">
      <w:r>
        <w:t xml:space="preserve">  师傅，关于名字，前天夜里跟小孩爸爸去看中医，医生把脉后就去拿药，我跑去问是什么原因引起的，医生说是肺气受寒引起的，然后他问了我名字，就说我贪心，想太多，大钱抓不到，小钱不愿抓，(这些倒是准，但是，不是说不想做将军的士兵不是好兵吗？）</w:t>
      </w:r>
    </w:p>
    <w:p w14:paraId="5E948D17" w14:textId="77777777" w:rsidR="00795BFB" w:rsidRDefault="00795BFB" w:rsidP="00795BFB">
      <w:r>
        <w:t xml:space="preserve">  问了小孩爸爸的名字后，说......</w:t>
      </w:r>
    </w:p>
    <w:p w14:paraId="03F598E8" w14:textId="77777777" w:rsidR="00795BFB" w:rsidRDefault="00795BFB" w:rsidP="00795BFB">
      <w:r>
        <w:t xml:space="preserve">  -----------------------------</w:t>
      </w:r>
    </w:p>
    <w:p w14:paraId="7FF79ED2" w14:textId="77777777" w:rsidR="00795BFB" w:rsidRDefault="00795BFB" w:rsidP="00795BFB">
      <w:r>
        <w:t xml:space="preserve">  确实有医生会问患者的姓氏和名字，辅助治疗，也有很多人改了名字之后运气转变很大的，但是我们不能迷信于此，名字对名人影响会很大，所以我们知道的明星基本上都改过名，对老百姓的影响就小很多。</w:t>
      </w:r>
    </w:p>
    <w:p w14:paraId="5994D460" w14:textId="77777777" w:rsidR="00795BFB" w:rsidRDefault="00795BFB" w:rsidP="00795BFB"/>
    <w:p w14:paraId="3DA44AE8" w14:textId="77777777" w:rsidR="00795BFB" w:rsidRDefault="00795BFB" w:rsidP="00795BFB">
      <w:r>
        <w:lastRenderedPageBreak/>
        <w:t xml:space="preserve">  说多了又有打广告之嫌，总之最好还是自己学，自己改。</w:t>
      </w:r>
    </w:p>
    <w:p w14:paraId="62DA6C90" w14:textId="77777777" w:rsidR="00795BFB" w:rsidRDefault="00795BFB" w:rsidP="00795BFB"/>
    <w:p w14:paraId="7083B8AF" w14:textId="77777777" w:rsidR="00795BFB" w:rsidRDefault="00795BFB" w:rsidP="00795BFB">
      <w:r>
        <w:t xml:space="preserve">  老头子说了不提打赏取名的事，也会说到做到。看了大家昨晚的留言，有几位同学还是不能释怀，说老头子怎么就屈服了？</w:t>
      </w:r>
    </w:p>
    <w:p w14:paraId="085112C1" w14:textId="77777777" w:rsidR="00795BFB" w:rsidRDefault="00795BFB" w:rsidP="00795BFB"/>
    <w:p w14:paraId="29492F49" w14:textId="77777777" w:rsidR="00795BFB" w:rsidRDefault="00795BFB" w:rsidP="00795BFB">
      <w:r>
        <w:t xml:space="preserve">  希望大家都能释怀，帖子也和人生一样，只要一心向善，怎么都能火。</w:t>
      </w:r>
    </w:p>
    <w:p w14:paraId="77A7CDB2" w14:textId="77777777" w:rsidR="00795BFB" w:rsidRDefault="00795BFB" w:rsidP="00795BFB"/>
    <w:p w14:paraId="7B8B1F1F" w14:textId="77777777" w:rsidR="00795BFB" w:rsidRDefault="00795BFB" w:rsidP="00795BFB">
      <w:r>
        <w:t xml:space="preserve">  喷子说老头子火是因为看相，那我不看相了。</w:t>
      </w:r>
    </w:p>
    <w:p w14:paraId="2335D309" w14:textId="77777777" w:rsidR="00795BFB" w:rsidRDefault="00795BFB" w:rsidP="00795BFB"/>
    <w:p w14:paraId="62EDD3F6" w14:textId="77777777" w:rsidR="00795BFB" w:rsidRDefault="00795BFB" w:rsidP="00795BFB">
      <w:r>
        <w:t xml:space="preserve">  然后喷子又说，是因为取名，那我不提取名的事了。</w:t>
      </w:r>
    </w:p>
    <w:p w14:paraId="58E98072" w14:textId="77777777" w:rsidR="00795BFB" w:rsidRDefault="00795BFB" w:rsidP="00795BFB"/>
    <w:p w14:paraId="10F18DD4" w14:textId="77777777" w:rsidR="00795BFB" w:rsidRDefault="00795BFB" w:rsidP="00795BFB">
      <w:r>
        <w:t xml:space="preserve">  一命二运三风水四积阴德五读书六名七相……</w:t>
      </w:r>
    </w:p>
    <w:p w14:paraId="1DDAAD86" w14:textId="77777777" w:rsidR="00795BFB" w:rsidRDefault="00795BFB" w:rsidP="00795BFB"/>
    <w:p w14:paraId="693FA74C" w14:textId="77777777" w:rsidR="00795BFB" w:rsidRDefault="00795BFB" w:rsidP="00795BFB">
      <w:r>
        <w:t xml:space="preserve">  不取名、不看相，我还有好多可以讲的，是不是？</w:t>
      </w:r>
    </w:p>
    <w:p w14:paraId="4A020299" w14:textId="77777777" w:rsidR="00795BFB" w:rsidRDefault="00795BFB" w:rsidP="00795BFB"/>
    <w:p w14:paraId="4A2A8850" w14:textId="77777777" w:rsidR="00795BFB" w:rsidRDefault="00795BFB" w:rsidP="00795BFB">
      <w:r>
        <w:t xml:space="preserve">  我现在就讲读书，然后喷子又跑来说，征稿是为了圈钱。</w:t>
      </w:r>
    </w:p>
    <w:p w14:paraId="5CBC5202" w14:textId="77777777" w:rsidR="00795BFB" w:rsidRDefault="00795BFB" w:rsidP="00795BFB"/>
    <w:p w14:paraId="3FA2F49D" w14:textId="77777777" w:rsidR="00795BFB" w:rsidRDefault="00795BFB" w:rsidP="00795BFB">
      <w:r>
        <w:t xml:space="preserve">  好吧，我不征稿了，不讲读书了。</w:t>
      </w:r>
    </w:p>
    <w:p w14:paraId="698EF55D" w14:textId="77777777" w:rsidR="00795BFB" w:rsidRDefault="00795BFB" w:rsidP="00795BFB"/>
    <w:p w14:paraId="2C67D1D2" w14:textId="77777777" w:rsidR="00795BFB" w:rsidRDefault="00795BFB" w:rsidP="00795BFB">
      <w:r>
        <w:t xml:space="preserve">  我现在讲积德，如果还有喷子来喷，那么我也只好不客气了……</w:t>
      </w:r>
    </w:p>
    <w:p w14:paraId="25E92162" w14:textId="77777777" w:rsidR="00795BFB" w:rsidRDefault="00795BFB" w:rsidP="00795BFB"/>
    <w:p w14:paraId="7BB27A00" w14:textId="77777777" w:rsidR="00795BFB" w:rsidRDefault="00795BFB" w:rsidP="00795BFB"/>
    <w:p w14:paraId="08FF4432" w14:textId="77777777" w:rsidR="00795BFB" w:rsidRDefault="00795BFB" w:rsidP="00795BFB"/>
    <w:p w14:paraId="43E7DEBF" w14:textId="77777777" w:rsidR="00795BFB" w:rsidRDefault="00795BFB" w:rsidP="00795BFB"/>
    <w:p w14:paraId="31592226" w14:textId="77777777" w:rsidR="00795BFB" w:rsidRDefault="00795BFB" w:rsidP="00795BFB">
      <w:r>
        <w:t>&lt;---段分割线(kksk.org)---&gt;</w:t>
      </w:r>
    </w:p>
    <w:p w14:paraId="437FE0B3" w14:textId="77777777" w:rsidR="00795BFB" w:rsidRDefault="00795BFB" w:rsidP="00795BFB"/>
    <w:p w14:paraId="1BDC0527" w14:textId="77777777" w:rsidR="00795BFB" w:rsidRDefault="00795BFB" w:rsidP="00795BFB">
      <w:r>
        <w:rPr>
          <w:rFonts w:hint="eastAsia"/>
        </w:rPr>
        <w:t>作者</w:t>
      </w:r>
      <w:r>
        <w:t>:禅海商道 日期:2016-09-09 10:14</w:t>
      </w:r>
    </w:p>
    <w:p w14:paraId="62BE5FA4" w14:textId="77777777" w:rsidR="00795BFB" w:rsidRDefault="00795BFB" w:rsidP="00795BFB">
      <w:r>
        <w:rPr>
          <w:rFonts w:hint="eastAsia"/>
        </w:rPr>
        <w:t>“骘”，定也，安定，使人安定。</w:t>
      </w:r>
    </w:p>
    <w:p w14:paraId="3C67F271" w14:textId="77777777" w:rsidR="00795BFB" w:rsidRDefault="00795BFB" w:rsidP="00795BFB"/>
    <w:p w14:paraId="7ACCA70C" w14:textId="77777777" w:rsidR="00795BFB" w:rsidRDefault="00795BFB" w:rsidP="00795BFB">
      <w:r>
        <w:t xml:space="preserve">  惟天阴骘下民，老天、神灵、君主，要安定黎民百姓，老百姓才会安居乐业。</w:t>
      </w:r>
    </w:p>
    <w:p w14:paraId="18317AF0" w14:textId="77777777" w:rsidR="00795BFB" w:rsidRDefault="00795BFB" w:rsidP="00795BFB"/>
    <w:p w14:paraId="3D45FB2A" w14:textId="77777777" w:rsidR="00795BFB" w:rsidRDefault="00795BFB" w:rsidP="00795BFB">
      <w:r>
        <w:t xml:space="preserve">  也就是说这个“骘”字，能做到这个字的，必须是大人物，上天、神灵、帝王，只有他们有好生之德了，天下百姓才能安居乐业。</w:t>
      </w:r>
    </w:p>
    <w:p w14:paraId="40C15A04" w14:textId="77777777" w:rsidR="00795BFB" w:rsidRDefault="00795BFB" w:rsidP="00795BFB"/>
    <w:p w14:paraId="54A72A89" w14:textId="77777777" w:rsidR="00795BFB" w:rsidRDefault="00795BFB" w:rsidP="00795BFB">
      <w:r>
        <w:t xml:space="preserve">  作为普通老百姓，只能用“陟”，下面没有马的“陟”。</w:t>
      </w:r>
    </w:p>
    <w:p w14:paraId="2C17B6DE" w14:textId="77777777" w:rsidR="00795BFB" w:rsidRDefault="00795BFB" w:rsidP="00795BFB"/>
    <w:p w14:paraId="24CF281C" w14:textId="77777777" w:rsidR="00795BFB" w:rsidRDefault="00795BFB" w:rsidP="00795BFB">
      <w:r>
        <w:t xml:space="preserve">  接着昨天的讲。</w:t>
      </w:r>
    </w:p>
    <w:p w14:paraId="3A427C42" w14:textId="77777777" w:rsidR="00795BFB" w:rsidRDefault="00795BFB" w:rsidP="00795BFB"/>
    <w:p w14:paraId="23A5D1C3" w14:textId="77777777" w:rsidR="00795BFB" w:rsidRDefault="00795BFB" w:rsidP="00795BFB">
      <w:r>
        <w:t xml:space="preserve">  这句话明明是老头子自己写的，怎么就成了照抄百度的了？</w:t>
      </w:r>
    </w:p>
    <w:p w14:paraId="2B6CDAE4" w14:textId="77777777" w:rsidR="00795BFB" w:rsidRDefault="00795BFB" w:rsidP="00795BFB"/>
    <w:p w14:paraId="0A162763" w14:textId="77777777" w:rsidR="00795BFB" w:rsidRDefault="00795BFB" w:rsidP="00795BFB">
      <w:r>
        <w:t xml:space="preserve">  吃瓜同学自己搜一下，百度的到吗？</w:t>
      </w:r>
    </w:p>
    <w:p w14:paraId="0EF1AA2E" w14:textId="77777777" w:rsidR="00795BFB" w:rsidRDefault="00795BFB" w:rsidP="00795BFB"/>
    <w:p w14:paraId="681A5670" w14:textId="77777777" w:rsidR="00795BFB" w:rsidRDefault="00795BFB" w:rsidP="00795BFB"/>
    <w:p w14:paraId="5572FB93" w14:textId="77777777" w:rsidR="00795BFB" w:rsidRDefault="00795BFB" w:rsidP="00795BFB"/>
    <w:p w14:paraId="372A1E07" w14:textId="77777777" w:rsidR="00795BFB" w:rsidRDefault="00795BFB" w:rsidP="00795BFB"/>
    <w:p w14:paraId="65CED466" w14:textId="77777777" w:rsidR="00795BFB" w:rsidRDefault="00795BFB" w:rsidP="00795BFB">
      <w:r>
        <w:t>&lt;---段分割线(kksk.org)---&gt;</w:t>
      </w:r>
    </w:p>
    <w:p w14:paraId="4AB72F6F" w14:textId="77777777" w:rsidR="00795BFB" w:rsidRDefault="00795BFB" w:rsidP="00795BFB"/>
    <w:p w14:paraId="70A3A21E" w14:textId="77777777" w:rsidR="00795BFB" w:rsidRDefault="00795BFB" w:rsidP="00795BFB">
      <w:r>
        <w:rPr>
          <w:rFonts w:hint="eastAsia"/>
        </w:rPr>
        <w:t>作者</w:t>
      </w:r>
      <w:r>
        <w:t>:禅海商道 日期:2016-09-09 10:16</w:t>
      </w:r>
    </w:p>
    <w:p w14:paraId="508F4F36" w14:textId="77777777" w:rsidR="00795BFB" w:rsidRDefault="00795BFB" w:rsidP="00795BFB">
      <w:r>
        <w:rPr>
          <w:rFonts w:hint="eastAsia"/>
        </w:rPr>
        <w:t>我们看曾国藩怎么讲的：二者全，大物也；得一亦资。</w:t>
      </w:r>
    </w:p>
    <w:p w14:paraId="24DE9D44" w14:textId="77777777" w:rsidR="00795BFB" w:rsidRDefault="00795BFB" w:rsidP="00795BFB"/>
    <w:p w14:paraId="0B43FA98" w14:textId="77777777" w:rsidR="00795BFB" w:rsidRDefault="00795BFB" w:rsidP="00795BFB">
      <w:r>
        <w:t xml:space="preserve">  科名星、阴骘纹，两者都有，大物也，在老曾眼里都是大物了，那肯定是江忠源、李鸿章之类的大才了。</w:t>
      </w:r>
    </w:p>
    <w:p w14:paraId="49F1583C" w14:textId="77777777" w:rsidR="00795BFB" w:rsidRDefault="00795BFB" w:rsidP="00795BFB"/>
    <w:p w14:paraId="4AD2C66B" w14:textId="77777777" w:rsidR="00795BFB" w:rsidRDefault="00795BFB" w:rsidP="00795BFB">
      <w:r>
        <w:t xml:space="preserve">  两者得一亦资，资是物资、富贵的意思。注意这个用词，两者“得”一，“得”是得到的“得”。</w:t>
      </w:r>
    </w:p>
    <w:p w14:paraId="1312E1CC" w14:textId="77777777" w:rsidR="00795BFB" w:rsidRDefault="00795BFB" w:rsidP="00795BFB"/>
    <w:p w14:paraId="566D0A4D" w14:textId="77777777" w:rsidR="00795BFB" w:rsidRDefault="00795BFB" w:rsidP="00795BFB">
      <w:r>
        <w:t xml:space="preserve">  我原来没有苹果，后来得到了一个苹果。</w:t>
      </w:r>
    </w:p>
    <w:p w14:paraId="303118D8" w14:textId="77777777" w:rsidR="00795BFB" w:rsidRDefault="00795BFB" w:rsidP="00795BFB"/>
    <w:p w14:paraId="6692ED62" w14:textId="77777777" w:rsidR="00795BFB" w:rsidRDefault="00795BFB" w:rsidP="00795BFB">
      <w:r>
        <w:t xml:space="preserve">  什么意思，修来的，通过自己的努力得到的。</w:t>
      </w:r>
    </w:p>
    <w:p w14:paraId="2DA9BD6B" w14:textId="77777777" w:rsidR="00795BFB" w:rsidRDefault="00795BFB" w:rsidP="00795BFB"/>
    <w:p w14:paraId="63D46C2A" w14:textId="77777777" w:rsidR="00795BFB" w:rsidRDefault="00795BFB" w:rsidP="00795BFB">
      <w:r>
        <w:t xml:space="preserve">  这段话百度的到吗？喷子们？</w:t>
      </w:r>
    </w:p>
    <w:p w14:paraId="67466D3C" w14:textId="77777777" w:rsidR="00795BFB" w:rsidRDefault="00795BFB" w:rsidP="00795BFB"/>
    <w:p w14:paraId="13D978CE" w14:textId="77777777" w:rsidR="00795BFB" w:rsidRDefault="00795BFB" w:rsidP="00795BFB"/>
    <w:p w14:paraId="18FC40CB" w14:textId="77777777" w:rsidR="00795BFB" w:rsidRDefault="00795BFB" w:rsidP="00795BFB"/>
    <w:p w14:paraId="204E69F0" w14:textId="77777777" w:rsidR="00795BFB" w:rsidRDefault="00795BFB" w:rsidP="00795BFB"/>
    <w:p w14:paraId="7B42ECE2" w14:textId="77777777" w:rsidR="00795BFB" w:rsidRDefault="00795BFB" w:rsidP="00795BFB">
      <w:r>
        <w:t>&lt;---段分割线(kksk.org)---&gt;</w:t>
      </w:r>
    </w:p>
    <w:p w14:paraId="51868BFE" w14:textId="77777777" w:rsidR="00795BFB" w:rsidRDefault="00795BFB" w:rsidP="00795BFB"/>
    <w:p w14:paraId="31B56CB6" w14:textId="77777777" w:rsidR="00795BFB" w:rsidRDefault="00795BFB" w:rsidP="00795BFB">
      <w:r>
        <w:rPr>
          <w:rFonts w:hint="eastAsia"/>
        </w:rPr>
        <w:t>作者</w:t>
      </w:r>
      <w:r>
        <w:t>:禅海商道 日期:2016-09-09 10:20</w:t>
      </w:r>
    </w:p>
    <w:p w14:paraId="18184901" w14:textId="77777777" w:rsidR="00795BFB" w:rsidRDefault="00795BFB" w:rsidP="00795BFB">
      <w:r>
        <w:rPr>
          <w:rFonts w:hint="eastAsia"/>
        </w:rPr>
        <w:t>有一句话叫顺藤摸瓜，我料定你们就等着我上这张图……</w:t>
      </w:r>
    </w:p>
    <w:p w14:paraId="76B55864" w14:textId="77777777" w:rsidR="00795BFB" w:rsidRDefault="00795BFB" w:rsidP="00795BFB"/>
    <w:p w14:paraId="260CFAE7" w14:textId="77777777" w:rsidR="00795BFB" w:rsidRDefault="00795BFB" w:rsidP="00795BFB">
      <w:r>
        <w:t xml:space="preserve">  http://img3.laibafile.cn/p/m/258794364.jpg</w:t>
      </w:r>
    </w:p>
    <w:p w14:paraId="5B022C16" w14:textId="77777777" w:rsidR="00795BFB" w:rsidRDefault="00795BFB" w:rsidP="00795BFB"/>
    <w:p w14:paraId="7D621C5C" w14:textId="77777777" w:rsidR="00795BFB" w:rsidRDefault="00795BFB" w:rsidP="00795BFB">
      <w:r>
        <w:t xml:space="preserve">  可惜你们眼里只看到了这张图，没有看到下面的字。</w:t>
      </w:r>
    </w:p>
    <w:p w14:paraId="37E6E37E" w14:textId="77777777" w:rsidR="00795BFB" w:rsidRDefault="00795BFB" w:rsidP="00795BFB"/>
    <w:p w14:paraId="2FB22C2C" w14:textId="77777777" w:rsidR="00795BFB" w:rsidRDefault="00795BFB" w:rsidP="00795BFB">
      <w:r>
        <w:t xml:space="preserve">  我讲这个眼角的鱼尾纹不能算阴骘纹，卧蚕的位置可以算，但是不是真正意义的阴骘纹。</w:t>
      </w:r>
    </w:p>
    <w:p w14:paraId="61554DD4" w14:textId="77777777" w:rsidR="00795BFB" w:rsidRDefault="00795BFB" w:rsidP="00795BFB"/>
    <w:p w14:paraId="2097A08C" w14:textId="77777777" w:rsidR="00795BFB" w:rsidRDefault="00795BFB" w:rsidP="00795BFB"/>
    <w:p w14:paraId="73F6EF3A" w14:textId="77777777" w:rsidR="00795BFB" w:rsidRDefault="00795BFB" w:rsidP="00795BFB"/>
    <w:p w14:paraId="63447223" w14:textId="77777777" w:rsidR="00795BFB" w:rsidRDefault="00795BFB" w:rsidP="00795BFB"/>
    <w:p w14:paraId="53DBA279" w14:textId="77777777" w:rsidR="00795BFB" w:rsidRDefault="00795BFB" w:rsidP="00795BFB">
      <w:r>
        <w:t>&lt;---段分割线(kksk.org)---&gt;</w:t>
      </w:r>
    </w:p>
    <w:p w14:paraId="2BF4DC2B" w14:textId="77777777" w:rsidR="00795BFB" w:rsidRDefault="00795BFB" w:rsidP="00795BFB"/>
    <w:p w14:paraId="6BAF19C9" w14:textId="77777777" w:rsidR="00795BFB" w:rsidRDefault="00795BFB" w:rsidP="00795BFB">
      <w:r>
        <w:rPr>
          <w:rFonts w:hint="eastAsia"/>
        </w:rPr>
        <w:t>作者</w:t>
      </w:r>
      <w:r>
        <w:t>:禅海商道 日期:2016-09-09 10:30</w:t>
      </w:r>
    </w:p>
    <w:p w14:paraId="377D2EC1" w14:textId="77777777" w:rsidR="00795BFB" w:rsidRDefault="00795BFB" w:rsidP="00795BFB">
      <w:r>
        <w:rPr>
          <w:rFonts w:hint="eastAsia"/>
        </w:rPr>
        <w:t>真正的阴骘纹是从中心眼角的卧蚕位置开始分叉，叫“骘”。</w:t>
      </w:r>
    </w:p>
    <w:p w14:paraId="587769F8" w14:textId="77777777" w:rsidR="00795BFB" w:rsidRDefault="00795BFB" w:rsidP="00795BFB"/>
    <w:p w14:paraId="78293059" w14:textId="77777777" w:rsidR="00795BFB" w:rsidRDefault="00795BFB" w:rsidP="00795BFB">
      <w:r>
        <w:t xml:space="preserve">  从卧蚕中部、底下开始分叉的只能叫“陟”。</w:t>
      </w:r>
    </w:p>
    <w:p w14:paraId="5F30BDB1" w14:textId="77777777" w:rsidR="00795BFB" w:rsidRDefault="00795BFB" w:rsidP="00795BFB"/>
    <w:p w14:paraId="6BEA16C6" w14:textId="77777777" w:rsidR="00795BFB" w:rsidRDefault="00795BFB" w:rsidP="00795BFB">
      <w:r>
        <w:t xml:space="preserve">  区别在于一个有马，一个没有马。</w:t>
      </w:r>
    </w:p>
    <w:p w14:paraId="0E78A437" w14:textId="77777777" w:rsidR="00795BFB" w:rsidRDefault="00795BFB" w:rsidP="00795BFB"/>
    <w:p w14:paraId="4540963D" w14:textId="77777777" w:rsidR="00795BFB" w:rsidRDefault="00795BFB" w:rsidP="00795BFB">
      <w:r>
        <w:t xml:space="preserve">  前面都说了，老曾眼里的大人物，在老曾眼里能算大物的，是什么样的人？</w:t>
      </w:r>
    </w:p>
    <w:p w14:paraId="59D08E35" w14:textId="77777777" w:rsidR="00795BFB" w:rsidRDefault="00795BFB" w:rsidP="00795BFB"/>
    <w:p w14:paraId="30EC5E3F" w14:textId="77777777" w:rsidR="00795BFB" w:rsidRDefault="00795BFB" w:rsidP="00795BFB">
      <w:r>
        <w:t xml:space="preserve">  要安定黎民百姓，安定一方百姓的，古代称为圣贤之人。</w:t>
      </w:r>
    </w:p>
    <w:p w14:paraId="76E86C4D" w14:textId="77777777" w:rsidR="00795BFB" w:rsidRDefault="00795BFB" w:rsidP="00795BFB"/>
    <w:p w14:paraId="4D8FC8DF" w14:textId="77777777" w:rsidR="00795BFB" w:rsidRDefault="00795BFB" w:rsidP="00795BFB">
      <w:r>
        <w:t xml:space="preserve">  老头子在网上写写帖子，只能算“陟”，步步高升，如果哪天不写了，帖子就没人气了。</w:t>
      </w:r>
    </w:p>
    <w:p w14:paraId="2019F971" w14:textId="77777777" w:rsidR="00795BFB" w:rsidRDefault="00795BFB" w:rsidP="00795BFB"/>
    <w:p w14:paraId="1F832325" w14:textId="77777777" w:rsidR="00795BFB" w:rsidRDefault="00795BFB" w:rsidP="00795BFB">
      <w:r>
        <w:t xml:space="preserve">  由此引申出来一个话题，什么叫积阴德，大家怎么积阴德。</w:t>
      </w:r>
    </w:p>
    <w:p w14:paraId="04E7F3AC" w14:textId="77777777" w:rsidR="00795BFB" w:rsidRDefault="00795BFB" w:rsidP="00795BFB"/>
    <w:p w14:paraId="517BCDEC" w14:textId="77777777" w:rsidR="00795BFB" w:rsidRDefault="00795BFB" w:rsidP="00795BFB"/>
    <w:p w14:paraId="1597B8AB" w14:textId="77777777" w:rsidR="00795BFB" w:rsidRDefault="00795BFB" w:rsidP="00795BFB"/>
    <w:p w14:paraId="78943B1B" w14:textId="77777777" w:rsidR="00795BFB" w:rsidRDefault="00795BFB" w:rsidP="00795BFB"/>
    <w:p w14:paraId="69AC637B" w14:textId="77777777" w:rsidR="00795BFB" w:rsidRDefault="00795BFB" w:rsidP="00795BFB">
      <w:r>
        <w:t>&lt;---段分割线(kksk.org)---&gt;</w:t>
      </w:r>
    </w:p>
    <w:p w14:paraId="15715C73" w14:textId="77777777" w:rsidR="00795BFB" w:rsidRDefault="00795BFB" w:rsidP="00795BFB"/>
    <w:p w14:paraId="38F4576F" w14:textId="77777777" w:rsidR="00795BFB" w:rsidRDefault="00795BFB" w:rsidP="00795BFB">
      <w:r>
        <w:rPr>
          <w:rFonts w:hint="eastAsia"/>
        </w:rPr>
        <w:t>作者</w:t>
      </w:r>
      <w:r>
        <w:t>:禅海商道 日期:2016-09-09 10:56</w:t>
      </w:r>
    </w:p>
    <w:p w14:paraId="10CB04E2" w14:textId="77777777" w:rsidR="00795BFB" w:rsidRDefault="00795BFB" w:rsidP="00795BFB">
      <w:r>
        <w:rPr>
          <w:rFonts w:hint="eastAsia"/>
        </w:rPr>
        <w:t>百度怎么解释的呢：</w:t>
      </w:r>
    </w:p>
    <w:p w14:paraId="5787177C" w14:textId="77777777" w:rsidR="00795BFB" w:rsidRDefault="00795BFB" w:rsidP="00795BFB"/>
    <w:p w14:paraId="749CD187" w14:textId="77777777" w:rsidR="00795BFB" w:rsidRDefault="00795BFB" w:rsidP="00795BFB">
      <w:r>
        <w:t xml:space="preserve">  无条件帮助人，无企图救助他人，对社会有所贡献，对国家有所成就，这就是阴骘的表现。</w:t>
      </w:r>
    </w:p>
    <w:p w14:paraId="3F1F0DF2" w14:textId="77777777" w:rsidR="00795BFB" w:rsidRDefault="00795BFB" w:rsidP="00795BFB"/>
    <w:p w14:paraId="2566D7F4" w14:textId="77777777" w:rsidR="00795BFB" w:rsidRDefault="00795BFB" w:rsidP="00795BFB">
      <w:r>
        <w:t xml:space="preserve">  老头子之前的表现，肯定不能算，因为有赏金的存在，只能算陟，阅读量步步高升，但是很辛苦，也招人诟病。</w:t>
      </w:r>
    </w:p>
    <w:p w14:paraId="757779B7" w14:textId="77777777" w:rsidR="00795BFB" w:rsidRDefault="00795BFB" w:rsidP="00795BFB"/>
    <w:p w14:paraId="038545AA" w14:textId="77777777" w:rsidR="00795BFB" w:rsidRDefault="00795BFB" w:rsidP="00795BFB">
      <w:r>
        <w:t xml:space="preserve">  所以不能算积阴德，对不对。</w:t>
      </w:r>
    </w:p>
    <w:p w14:paraId="2ACE38B1" w14:textId="77777777" w:rsidR="00795BFB" w:rsidRDefault="00795BFB" w:rsidP="00795BFB"/>
    <w:p w14:paraId="44619F0A" w14:textId="77777777" w:rsidR="00795BFB" w:rsidRDefault="00795BFB" w:rsidP="00795BFB">
      <w:r>
        <w:t xml:space="preserve">  我现在不搞打赏了，算不算呢？</w:t>
      </w:r>
    </w:p>
    <w:p w14:paraId="701F1A12" w14:textId="77777777" w:rsidR="00795BFB" w:rsidRDefault="00795BFB" w:rsidP="00795BFB"/>
    <w:p w14:paraId="743823C4" w14:textId="77777777" w:rsidR="00795BFB" w:rsidRDefault="00795BFB" w:rsidP="00795BFB">
      <w:r>
        <w:t xml:space="preserve">  还不能算，为什么，因为没有对社会有所贡献，没有对国家有所成就。</w:t>
      </w:r>
    </w:p>
    <w:p w14:paraId="28C10087" w14:textId="77777777" w:rsidR="00795BFB" w:rsidRDefault="00795BFB" w:rsidP="00795BFB"/>
    <w:p w14:paraId="0F3E0B4B" w14:textId="77777777" w:rsidR="00795BFB" w:rsidRDefault="00795BFB" w:rsidP="00795BFB">
      <w:r>
        <w:t xml:space="preserve">  能够帮助几个人只能算小善，能够帮助更多的人才能算大善。</w:t>
      </w:r>
    </w:p>
    <w:p w14:paraId="5A440453" w14:textId="77777777" w:rsidR="00795BFB" w:rsidRDefault="00795BFB" w:rsidP="00795BFB"/>
    <w:p w14:paraId="7E66DA50" w14:textId="77777777" w:rsidR="00795BFB" w:rsidRDefault="00795BFB" w:rsidP="00795BFB">
      <w:r>
        <w:t xml:space="preserve">  能够帮助很多很多的人，而不计较个人得失，就可以算阴骘了。</w:t>
      </w:r>
    </w:p>
    <w:p w14:paraId="4AD21A0F" w14:textId="77777777" w:rsidR="00795BFB" w:rsidRDefault="00795BFB" w:rsidP="00795BFB"/>
    <w:p w14:paraId="793E99F9" w14:textId="77777777" w:rsidR="00795BFB" w:rsidRDefault="00795BFB" w:rsidP="00795BFB">
      <w:r>
        <w:t xml:space="preserve">  那么陈光标算不算？</w:t>
      </w:r>
    </w:p>
    <w:p w14:paraId="71A5CE34" w14:textId="77777777" w:rsidR="00795BFB" w:rsidRDefault="00795BFB" w:rsidP="00795BFB"/>
    <w:p w14:paraId="00E49EB3" w14:textId="77777777" w:rsidR="00795BFB" w:rsidRDefault="00795BFB" w:rsidP="00795BFB">
      <w:r>
        <w:t xml:space="preserve">  陈光标帮助了这么多人，自己也赚了盆满钵满。</w:t>
      </w:r>
    </w:p>
    <w:p w14:paraId="5DA8EB9A" w14:textId="77777777" w:rsidR="00795BFB" w:rsidRDefault="00795BFB" w:rsidP="00795BFB"/>
    <w:p w14:paraId="34636417" w14:textId="77777777" w:rsidR="00795BFB" w:rsidRDefault="00795BFB" w:rsidP="00795BFB">
      <w:r>
        <w:t xml:space="preserve">  陈光标帮助了很多人，这个是事实，喷子们应该不会有异议吧？</w:t>
      </w:r>
    </w:p>
    <w:p w14:paraId="64038FEF" w14:textId="77777777" w:rsidR="00795BFB" w:rsidRDefault="00795BFB" w:rsidP="00795BFB"/>
    <w:p w14:paraId="77B5ABE6" w14:textId="77777777" w:rsidR="00795BFB" w:rsidRDefault="00795BFB" w:rsidP="00795BFB">
      <w:r>
        <w:t xml:space="preserve">  我们就拿汶川一事来做个分析。</w:t>
      </w:r>
    </w:p>
    <w:p w14:paraId="0F907BDC" w14:textId="77777777" w:rsidR="00795BFB" w:rsidRDefault="00795BFB" w:rsidP="00795BFB"/>
    <w:p w14:paraId="34EC7094" w14:textId="77777777" w:rsidR="00795BFB" w:rsidRDefault="00795BFB" w:rsidP="00795BFB">
      <w:r>
        <w:t xml:space="preserve">  汶川之后，媒体说他收废钢材的收入就有一亿，陈光标后来澄清根本没这么夸张，有这么多设备、运输、人员工资，你们都不用算吗。</w:t>
      </w:r>
    </w:p>
    <w:p w14:paraId="6DA7A672" w14:textId="77777777" w:rsidR="00795BFB" w:rsidRDefault="00795BFB" w:rsidP="00795BFB"/>
    <w:p w14:paraId="53A94498" w14:textId="77777777" w:rsidR="00795BFB" w:rsidRDefault="00795BFB" w:rsidP="00795BFB">
      <w:r>
        <w:t xml:space="preserve">  至于他到底赚了多少钱，至今没有明确的答案，结果是肯定赚了钱，这个大家也都没有异议。</w:t>
      </w:r>
    </w:p>
    <w:p w14:paraId="1FB96BB0" w14:textId="77777777" w:rsidR="00795BFB" w:rsidRDefault="00795BFB" w:rsidP="00795BFB"/>
    <w:p w14:paraId="27650B11" w14:textId="77777777" w:rsidR="00795BFB" w:rsidRDefault="00795BFB" w:rsidP="00795BFB">
      <w:r>
        <w:lastRenderedPageBreak/>
        <w:t xml:space="preserve">  所以，搞到最后，有很多人捧陈，也有很多人喷陈。</w:t>
      </w:r>
    </w:p>
    <w:p w14:paraId="6A6653A1" w14:textId="77777777" w:rsidR="00795BFB" w:rsidRDefault="00795BFB" w:rsidP="00795BFB"/>
    <w:p w14:paraId="72A33A20" w14:textId="77777777" w:rsidR="00795BFB" w:rsidRDefault="00795BFB" w:rsidP="00795BFB">
      <w:r>
        <w:t xml:space="preserve">  但是人家内心就是这么强大，随你怎么喷，我继续这么干。</w:t>
      </w:r>
    </w:p>
    <w:p w14:paraId="7AF9DA61" w14:textId="77777777" w:rsidR="00795BFB" w:rsidRDefault="00795BFB" w:rsidP="00795BFB"/>
    <w:p w14:paraId="5E3BA5B6" w14:textId="77777777" w:rsidR="00795BFB" w:rsidRDefault="00795BFB" w:rsidP="00795BFB">
      <w:r>
        <w:t xml:space="preserve">  各种慈善秀到了极致，中国首善的名头也不知道谁给他封的。</w:t>
      </w:r>
    </w:p>
    <w:p w14:paraId="3151154E" w14:textId="77777777" w:rsidR="00795BFB" w:rsidRDefault="00795BFB" w:rsidP="00795BFB"/>
    <w:p w14:paraId="0EAB112E" w14:textId="77777777" w:rsidR="00795BFB" w:rsidRDefault="00795BFB" w:rsidP="00795BFB">
      <w:r>
        <w:t xml:space="preserve">  我们不管他做善事的目的是不是赚钱，他不计较个人得失的精神是我们值得学习的。</w:t>
      </w:r>
    </w:p>
    <w:p w14:paraId="53BEBBE5" w14:textId="77777777" w:rsidR="00795BFB" w:rsidRDefault="00795BFB" w:rsidP="00795BFB"/>
    <w:p w14:paraId="573B2425" w14:textId="77777777" w:rsidR="00795BFB" w:rsidRDefault="00795BFB" w:rsidP="00795BFB">
      <w:r>
        <w:t xml:space="preserve">  只要有做善事的机会，我老陈就冲到第一线。</w:t>
      </w:r>
    </w:p>
    <w:p w14:paraId="12E6851F" w14:textId="77777777" w:rsidR="00795BFB" w:rsidRDefault="00795BFB" w:rsidP="00795BFB"/>
    <w:p w14:paraId="308DBC65" w14:textId="77777777" w:rsidR="00795BFB" w:rsidRDefault="00795BFB" w:rsidP="00795BFB">
      <w:r>
        <w:t xml:space="preserve">  十次当中亏几次无所谓，你们做的到吗？</w:t>
      </w:r>
    </w:p>
    <w:p w14:paraId="48814921" w14:textId="77777777" w:rsidR="00795BFB" w:rsidRDefault="00795BFB" w:rsidP="00795BFB"/>
    <w:p w14:paraId="22DF5A0C" w14:textId="77777777" w:rsidR="00795BFB" w:rsidRDefault="00795BFB" w:rsidP="00795BFB">
      <w:r>
        <w:t xml:space="preserve">  http://img3.laibafile.cn/p/m/258875577.jpg</w:t>
      </w:r>
    </w:p>
    <w:p w14:paraId="6D8E36C7" w14:textId="77777777" w:rsidR="00795BFB" w:rsidRDefault="00795BFB" w:rsidP="00795BFB"/>
    <w:p w14:paraId="03D867E2" w14:textId="77777777" w:rsidR="00795BFB" w:rsidRDefault="00795BFB" w:rsidP="00795BFB">
      <w:r>
        <w:t xml:space="preserve">  大家看一下这个卧蚕上面的纹路，再看看周总理、主席的，自己对照，不要人云亦云。</w:t>
      </w:r>
    </w:p>
    <w:p w14:paraId="2015F8AF" w14:textId="77777777" w:rsidR="00795BFB" w:rsidRDefault="00795BFB" w:rsidP="00795BFB"/>
    <w:p w14:paraId="05F2122B" w14:textId="77777777" w:rsidR="00795BFB" w:rsidRDefault="00795BFB" w:rsidP="00795BFB"/>
    <w:p w14:paraId="32AF9EC3" w14:textId="77777777" w:rsidR="00795BFB" w:rsidRDefault="00795BFB" w:rsidP="00795BFB"/>
    <w:p w14:paraId="166A7FF3" w14:textId="77777777" w:rsidR="00795BFB" w:rsidRDefault="00795BFB" w:rsidP="00795BFB"/>
    <w:p w14:paraId="0EBB5057" w14:textId="77777777" w:rsidR="00795BFB" w:rsidRDefault="00795BFB" w:rsidP="00795BFB">
      <w:r>
        <w:t>&lt;---段分割线(kksk.org)---&gt;</w:t>
      </w:r>
    </w:p>
    <w:p w14:paraId="4305E2E3" w14:textId="77777777" w:rsidR="00795BFB" w:rsidRDefault="00795BFB" w:rsidP="00795BFB"/>
    <w:p w14:paraId="53DDEAAB" w14:textId="77777777" w:rsidR="00795BFB" w:rsidRDefault="00795BFB" w:rsidP="00795BFB">
      <w:r>
        <w:rPr>
          <w:rFonts w:hint="eastAsia"/>
        </w:rPr>
        <w:t>作者</w:t>
      </w:r>
      <w:r>
        <w:t>:禅海商道 日期:2016-09-09 10:59</w:t>
      </w:r>
    </w:p>
    <w:p w14:paraId="0380718D" w14:textId="77777777" w:rsidR="00795BFB" w:rsidRDefault="00795BFB" w:rsidP="00795BFB">
      <w:r>
        <w:t>@gdzxd2002 2016-09-09 10:41:00</w:t>
      </w:r>
    </w:p>
    <w:p w14:paraId="7190D003" w14:textId="77777777" w:rsidR="00795BFB" w:rsidRDefault="00795BFB" w:rsidP="00795BFB">
      <w:r>
        <w:t xml:space="preserve">  老先生，我很有耐心，等着你的评论。8月24号已发相片</w:t>
      </w:r>
    </w:p>
    <w:p w14:paraId="5B890038" w14:textId="77777777" w:rsidR="00795BFB" w:rsidRDefault="00795BFB" w:rsidP="00795BFB">
      <w:r>
        <w:t xml:space="preserve">  -----------------------------</w:t>
      </w:r>
    </w:p>
    <w:p w14:paraId="31DA4B5F" w14:textId="77777777" w:rsidR="00795BFB" w:rsidRDefault="00795BFB" w:rsidP="00795BFB">
      <w:r>
        <w:t xml:space="preserve">  感谢支持，8月25号之前参加了活动的都会慢慢补上，你的24号的还早，真的让大家久等了，在此说声抱歉。</w:t>
      </w:r>
    </w:p>
    <w:p w14:paraId="1E8A4BFD" w14:textId="77777777" w:rsidR="00795BFB" w:rsidRDefault="00795BFB" w:rsidP="00795BFB"/>
    <w:p w14:paraId="3A91DF89" w14:textId="77777777" w:rsidR="00795BFB" w:rsidRDefault="00795BFB" w:rsidP="00795BFB"/>
    <w:p w14:paraId="09394E35" w14:textId="77777777" w:rsidR="00795BFB" w:rsidRDefault="00795BFB" w:rsidP="00795BFB">
      <w:r>
        <w:t>&lt;---段分割线(kksk.org)---&gt;</w:t>
      </w:r>
    </w:p>
    <w:p w14:paraId="767A0D02" w14:textId="77777777" w:rsidR="00795BFB" w:rsidRDefault="00795BFB" w:rsidP="00795BFB"/>
    <w:p w14:paraId="43520A0D" w14:textId="77777777" w:rsidR="00795BFB" w:rsidRDefault="00795BFB" w:rsidP="00795BFB">
      <w:r>
        <w:rPr>
          <w:rFonts w:hint="eastAsia"/>
        </w:rPr>
        <w:t>作者</w:t>
      </w:r>
      <w:r>
        <w:t>:禅海商道 日期:2016-09-09 11:01</w:t>
      </w:r>
    </w:p>
    <w:p w14:paraId="3D58662C" w14:textId="77777777" w:rsidR="00795BFB" w:rsidRDefault="00795BFB" w:rsidP="00795BFB">
      <w:r>
        <w:rPr>
          <w:rFonts w:hint="eastAsia"/>
        </w:rPr>
        <w:t>阴骘纹有三叉，从中心眼角起，自己判断，老头子不好乱讲，老曾为什么要强调有三叉，就是怕大家被误导。</w:t>
      </w:r>
    </w:p>
    <w:p w14:paraId="03546A79" w14:textId="77777777" w:rsidR="00795BFB" w:rsidRDefault="00795BFB" w:rsidP="00795BFB"/>
    <w:p w14:paraId="5885582E" w14:textId="77777777" w:rsidR="00795BFB" w:rsidRDefault="00795BFB" w:rsidP="00795BFB">
      <w:r>
        <w:t xml:space="preserve">  http://img3.laibafile.cn/p/m/258877780.jpg</w:t>
      </w:r>
    </w:p>
    <w:p w14:paraId="0E94CDB5" w14:textId="77777777" w:rsidR="00795BFB" w:rsidRDefault="00795BFB" w:rsidP="00795BFB"/>
    <w:p w14:paraId="7DA45FEF" w14:textId="77777777" w:rsidR="00795BFB" w:rsidRDefault="00795BFB" w:rsidP="00795BFB"/>
    <w:p w14:paraId="26014318" w14:textId="77777777" w:rsidR="00795BFB" w:rsidRDefault="00795BFB" w:rsidP="00795BFB"/>
    <w:p w14:paraId="1977BF85" w14:textId="77777777" w:rsidR="00795BFB" w:rsidRDefault="00795BFB" w:rsidP="00795BFB">
      <w:r>
        <w:t>&lt;---段分割线(kksk.org)---&gt;</w:t>
      </w:r>
    </w:p>
    <w:p w14:paraId="21FB15F4" w14:textId="77777777" w:rsidR="00795BFB" w:rsidRDefault="00795BFB" w:rsidP="00795BFB"/>
    <w:p w14:paraId="3885F3CE" w14:textId="77777777" w:rsidR="00795BFB" w:rsidRDefault="00795BFB" w:rsidP="00795BFB">
      <w:r>
        <w:rPr>
          <w:rFonts w:hint="eastAsia"/>
        </w:rPr>
        <w:t>作者</w:t>
      </w:r>
      <w:r>
        <w:t>:禅海商道 日期:2016-09-09 11:07</w:t>
      </w:r>
    </w:p>
    <w:p w14:paraId="05E6E83A" w14:textId="77777777" w:rsidR="00795BFB" w:rsidRDefault="00795BFB" w:rsidP="00795BFB">
      <w:r>
        <w:rPr>
          <w:rFonts w:hint="eastAsia"/>
        </w:rPr>
        <w:t>同上，本楼层不接受任何评论</w:t>
      </w:r>
    </w:p>
    <w:p w14:paraId="0667AA01" w14:textId="77777777" w:rsidR="00795BFB" w:rsidRDefault="00795BFB" w:rsidP="00795BFB"/>
    <w:p w14:paraId="51F18CED" w14:textId="77777777" w:rsidR="00795BFB" w:rsidRDefault="00795BFB" w:rsidP="00795BFB">
      <w:r>
        <w:lastRenderedPageBreak/>
        <w:t xml:space="preserve">  http://img3.laibafile.cn/p/m/258878416.jpg</w:t>
      </w:r>
    </w:p>
    <w:p w14:paraId="3AB85284" w14:textId="77777777" w:rsidR="00795BFB" w:rsidRDefault="00795BFB" w:rsidP="00795BFB"/>
    <w:p w14:paraId="4C425371" w14:textId="77777777" w:rsidR="00795BFB" w:rsidRDefault="00795BFB" w:rsidP="00795BFB"/>
    <w:p w14:paraId="2787E673" w14:textId="77777777" w:rsidR="00795BFB" w:rsidRDefault="00795BFB" w:rsidP="00795BFB"/>
    <w:p w14:paraId="23A09FCC" w14:textId="77777777" w:rsidR="00795BFB" w:rsidRDefault="00795BFB" w:rsidP="00795BFB">
      <w:r>
        <w:t>&lt;---段分割线(kksk.org)---&gt;</w:t>
      </w:r>
    </w:p>
    <w:p w14:paraId="641F1CAA" w14:textId="77777777" w:rsidR="00795BFB" w:rsidRDefault="00795BFB" w:rsidP="00795BFB"/>
    <w:p w14:paraId="189B9182" w14:textId="77777777" w:rsidR="00795BFB" w:rsidRDefault="00795BFB" w:rsidP="00795BFB">
      <w:r>
        <w:rPr>
          <w:rFonts w:hint="eastAsia"/>
        </w:rPr>
        <w:t>作者</w:t>
      </w:r>
      <w:r>
        <w:t>:禅海商道 日期:2016-09-09 11:08</w:t>
      </w:r>
    </w:p>
    <w:p w14:paraId="2329E359" w14:textId="77777777" w:rsidR="00795BFB" w:rsidRDefault="00795BFB" w:rsidP="00795BFB">
      <w:r>
        <w:rPr>
          <w:rFonts w:hint="eastAsia"/>
        </w:rPr>
        <w:t>本楼层只供敬仰，不接受任何评论。</w:t>
      </w:r>
    </w:p>
    <w:p w14:paraId="19038CE0" w14:textId="77777777" w:rsidR="00795BFB" w:rsidRDefault="00795BFB" w:rsidP="00795BFB"/>
    <w:p w14:paraId="3840220D" w14:textId="77777777" w:rsidR="00795BFB" w:rsidRDefault="00795BFB" w:rsidP="00795BFB">
      <w:r>
        <w:t xml:space="preserve">  http://img3.laibafile.cn/p/m/258878567.jpg</w:t>
      </w:r>
    </w:p>
    <w:p w14:paraId="0F671ACD" w14:textId="77777777" w:rsidR="00795BFB" w:rsidRDefault="00795BFB" w:rsidP="00795BFB"/>
    <w:p w14:paraId="017BE84B" w14:textId="77777777" w:rsidR="00795BFB" w:rsidRDefault="00795BFB" w:rsidP="00795BFB"/>
    <w:p w14:paraId="098B331B" w14:textId="77777777" w:rsidR="00795BFB" w:rsidRDefault="00795BFB" w:rsidP="00795BFB"/>
    <w:p w14:paraId="3C344C94" w14:textId="77777777" w:rsidR="00795BFB" w:rsidRDefault="00795BFB" w:rsidP="00795BFB">
      <w:r>
        <w:t>&lt;---段分割线(kksk.org)---&gt;</w:t>
      </w:r>
    </w:p>
    <w:p w14:paraId="3D6AB0D4" w14:textId="77777777" w:rsidR="00795BFB" w:rsidRDefault="00795BFB" w:rsidP="00795BFB"/>
    <w:p w14:paraId="410E9C1E" w14:textId="77777777" w:rsidR="00795BFB" w:rsidRDefault="00795BFB" w:rsidP="00795BFB">
      <w:r>
        <w:rPr>
          <w:rFonts w:hint="eastAsia"/>
        </w:rPr>
        <w:t>作者</w:t>
      </w:r>
      <w:r>
        <w:t>:禅海商道 日期:2016-09-09 11:22</w:t>
      </w:r>
    </w:p>
    <w:p w14:paraId="68880256" w14:textId="77777777" w:rsidR="00795BFB" w:rsidRDefault="00795BFB" w:rsidP="00795BFB">
      <w:r>
        <w:rPr>
          <w:rFonts w:hint="eastAsia"/>
        </w:rPr>
        <w:t>我们来评论一下三国时期的曹孟德吧，大家可以随意发挥。</w:t>
      </w:r>
    </w:p>
    <w:p w14:paraId="44CE9C78" w14:textId="77777777" w:rsidR="00795BFB" w:rsidRDefault="00795BFB" w:rsidP="00795BFB"/>
    <w:p w14:paraId="455591C4" w14:textId="77777777" w:rsidR="00795BFB" w:rsidRDefault="00795BFB" w:rsidP="00795BFB">
      <w:r>
        <w:t xml:space="preserve">  大家都知道，卧蚕如果很小，是生不出来阴骘纹的，对不对。</w:t>
      </w:r>
    </w:p>
    <w:p w14:paraId="7EC5F4CD" w14:textId="77777777" w:rsidR="00795BFB" w:rsidRDefault="00795BFB" w:rsidP="00795BFB"/>
    <w:p w14:paraId="0B4D4C32" w14:textId="77777777" w:rsidR="00795BFB" w:rsidRDefault="00795BFB" w:rsidP="00795BFB">
      <w:r>
        <w:t xml:space="preserve">  卧蚕又代表什么？前面面相里讲了，代表子女宫，传统相法说代表子女的多少，这一点是不对的，代表生育能力。</w:t>
      </w:r>
    </w:p>
    <w:p w14:paraId="2F70C70C" w14:textId="77777777" w:rsidR="00795BFB" w:rsidRDefault="00795BFB" w:rsidP="00795BFB"/>
    <w:p w14:paraId="1490E9A2" w14:textId="77777777" w:rsidR="00795BFB" w:rsidRDefault="00795BFB" w:rsidP="00795BFB">
      <w:r>
        <w:t xml:space="preserve">  曹操的生育能力很强大的，花心大萝卜一个，对不对。</w:t>
      </w:r>
    </w:p>
    <w:p w14:paraId="165FB044" w14:textId="77777777" w:rsidR="00795BFB" w:rsidRDefault="00795BFB" w:rsidP="00795BFB"/>
    <w:p w14:paraId="6FF9CDF5" w14:textId="77777777" w:rsidR="00795BFB" w:rsidRDefault="00795BFB" w:rsidP="00795BFB">
      <w:r>
        <w:t xml:space="preserve">  所以曹操的卧蚕肯定也非常大，后世之人都说曹操是奸雄，曹操到底是不是奸雄？</w:t>
      </w:r>
    </w:p>
    <w:p w14:paraId="5D5F251E" w14:textId="77777777" w:rsidR="00795BFB" w:rsidRDefault="00795BFB" w:rsidP="00795BFB"/>
    <w:p w14:paraId="261FC625" w14:textId="77777777" w:rsidR="00795BFB" w:rsidRDefault="00795BFB" w:rsidP="00795BFB">
      <w:r>
        <w:t xml:space="preserve">  三国演义当中有曹操刺杀董卓的故事，因为董卓始终都把吕布带在身边，吕布是什么人，人中吕布、马中赤兔，刘关张三个人围攻都只能和他打个平手，所以曹操很难下手，一旦失手，自己就没命了。</w:t>
      </w:r>
    </w:p>
    <w:p w14:paraId="2C012F8B" w14:textId="77777777" w:rsidR="00795BFB" w:rsidRDefault="00795BFB" w:rsidP="00795BFB"/>
    <w:p w14:paraId="4489A084" w14:textId="77777777" w:rsidR="00795BFB" w:rsidRDefault="00795BFB" w:rsidP="00795BFB">
      <w:r>
        <w:t xml:space="preserve">  曹操奸就奸在他不会蛮干，刺杀之前找司徒王允借了一把七星宝刀，最终还是被董卓察觉了，他假装献刀，然后跑掉了。</w:t>
      </w:r>
    </w:p>
    <w:p w14:paraId="6EDFCA8E" w14:textId="77777777" w:rsidR="00795BFB" w:rsidRDefault="00795BFB" w:rsidP="00795BFB"/>
    <w:p w14:paraId="1A6AAB4A" w14:textId="77777777" w:rsidR="00795BFB" w:rsidRDefault="00795BFB" w:rsidP="00795BFB">
      <w:r>
        <w:t xml:space="preserve">  这是三国演义当中的虚构的故事。</w:t>
      </w:r>
    </w:p>
    <w:p w14:paraId="0939F98C" w14:textId="77777777" w:rsidR="00795BFB" w:rsidRDefault="00795BFB" w:rsidP="00795BFB"/>
    <w:p w14:paraId="1027242A" w14:textId="77777777" w:rsidR="00795BFB" w:rsidRDefault="00795BFB" w:rsidP="00795BFB">
      <w:r>
        <w:t xml:space="preserve">  三国最精彩的地方，在于虚构但是不捏造故事，都是有史实作为依据，曹操确实单身刺杀过张让，后来逃掉了。</w:t>
      </w:r>
    </w:p>
    <w:p w14:paraId="48A30A7E" w14:textId="77777777" w:rsidR="00795BFB" w:rsidRDefault="00795BFB" w:rsidP="00795BFB"/>
    <w:p w14:paraId="31D65632" w14:textId="77777777" w:rsidR="00795BFB" w:rsidRDefault="00795BFB" w:rsidP="00795BFB">
      <w:r>
        <w:t xml:space="preserve">  张让是谁，乱国的宦官，所以曹操在年轻的时候，确实是不计较个人得失，一心报国的。</w:t>
      </w:r>
    </w:p>
    <w:p w14:paraId="06B58E84" w14:textId="77777777" w:rsidR="00795BFB" w:rsidRDefault="00795BFB" w:rsidP="00795BFB"/>
    <w:p w14:paraId="7E2902F7" w14:textId="77777777" w:rsidR="00795BFB" w:rsidRDefault="00795BFB" w:rsidP="00795BFB"/>
    <w:p w14:paraId="0663B399" w14:textId="77777777" w:rsidR="00795BFB" w:rsidRDefault="00795BFB" w:rsidP="00795BFB"/>
    <w:p w14:paraId="39ED9D6B" w14:textId="77777777" w:rsidR="00795BFB" w:rsidRDefault="00795BFB" w:rsidP="00795BFB"/>
    <w:p w14:paraId="6BBCEB7C" w14:textId="77777777" w:rsidR="00795BFB" w:rsidRDefault="00795BFB" w:rsidP="00795BFB">
      <w:r>
        <w:lastRenderedPageBreak/>
        <w:t>&lt;---段分割线(kksk.org)---&gt;</w:t>
      </w:r>
    </w:p>
    <w:p w14:paraId="49A2D72D" w14:textId="77777777" w:rsidR="00795BFB" w:rsidRDefault="00795BFB" w:rsidP="00795BFB"/>
    <w:p w14:paraId="0725BF2E" w14:textId="77777777" w:rsidR="00795BFB" w:rsidRDefault="00795BFB" w:rsidP="00795BFB">
      <w:r>
        <w:rPr>
          <w:rFonts w:hint="eastAsia"/>
        </w:rPr>
        <w:t>作者</w:t>
      </w:r>
      <w:r>
        <w:t>:禅海商道 日期:2016-09-09 11:27</w:t>
      </w:r>
    </w:p>
    <w:p w14:paraId="4E23F56B" w14:textId="77777777" w:rsidR="00795BFB" w:rsidRDefault="00795BFB" w:rsidP="00795BFB">
      <w:r>
        <w:t>@从海一声笑2016 2016-09-09 06:06:00</w:t>
      </w:r>
    </w:p>
    <w:p w14:paraId="548ADC11" w14:textId="77777777" w:rsidR="00795BFB" w:rsidRDefault="00795BFB" w:rsidP="00795BFB">
      <w:r>
        <w:t xml:space="preserve">  非洲人表示一如既往的支持</w:t>
      </w:r>
    </w:p>
    <w:p w14:paraId="6E295BFA" w14:textId="77777777" w:rsidR="00795BFB" w:rsidRDefault="00795BFB" w:rsidP="00795BFB">
      <w:r>
        <w:t xml:space="preserve">  -----------------------------</w:t>
      </w:r>
    </w:p>
    <w:p w14:paraId="43BA83ED" w14:textId="77777777" w:rsidR="00795BFB" w:rsidRDefault="00795BFB" w:rsidP="00795BFB">
      <w:r>
        <w:t xml:space="preserve">  我建议你拍点非洲的图片过来，要真实的，老头子没到过非洲，想看一看普通人镜头下的真实非洲，帮我圆一下这个梦想吧。</w:t>
      </w:r>
    </w:p>
    <w:p w14:paraId="6563E98C" w14:textId="77777777" w:rsidR="00795BFB" w:rsidRDefault="00795BFB" w:rsidP="00795BFB"/>
    <w:p w14:paraId="45038084" w14:textId="77777777" w:rsidR="00795BFB" w:rsidRDefault="00795BFB" w:rsidP="00795BFB"/>
    <w:p w14:paraId="32662DEF" w14:textId="77777777" w:rsidR="00795BFB" w:rsidRDefault="00795BFB" w:rsidP="00795BFB">
      <w:r>
        <w:t>&lt;---段分割线(kksk.org)---&gt;</w:t>
      </w:r>
    </w:p>
    <w:p w14:paraId="14FCE578" w14:textId="77777777" w:rsidR="00795BFB" w:rsidRDefault="00795BFB" w:rsidP="00795BFB"/>
    <w:p w14:paraId="44FBF68C" w14:textId="77777777" w:rsidR="00795BFB" w:rsidRDefault="00795BFB" w:rsidP="00795BFB">
      <w:r>
        <w:rPr>
          <w:rFonts w:hint="eastAsia"/>
        </w:rPr>
        <w:t>作者</w:t>
      </w:r>
      <w:r>
        <w:t>:禅海商道 日期:2016-09-09 11:32</w:t>
      </w:r>
    </w:p>
    <w:p w14:paraId="112E3D6B" w14:textId="77777777" w:rsidR="00795BFB" w:rsidRDefault="00795BFB" w:rsidP="00795BFB">
      <w:r>
        <w:rPr>
          <w:rFonts w:hint="eastAsia"/>
        </w:rPr>
        <w:t>迟到的生日祝福</w:t>
      </w:r>
    </w:p>
    <w:p w14:paraId="35F6DC35" w14:textId="77777777" w:rsidR="00795BFB" w:rsidRDefault="00795BFB" w:rsidP="00795BFB"/>
    <w:p w14:paraId="5A6AA8C8" w14:textId="77777777" w:rsidR="00795BFB" w:rsidRDefault="00795BFB" w:rsidP="00795BFB">
      <w:r>
        <w:t xml:space="preserve">  主任，我是那个迷茫的辅导员，今天向您汇报的是，你的笑一笑真的是居家旅行，生活工作必备良药啊。听我一一道来。</w:t>
      </w:r>
    </w:p>
    <w:p w14:paraId="48D9DE17" w14:textId="77777777" w:rsidR="00795BFB" w:rsidRDefault="00795BFB" w:rsidP="00795BFB"/>
    <w:p w14:paraId="692A0599" w14:textId="77777777" w:rsidR="00795BFB" w:rsidRDefault="00795BFB" w:rsidP="00795BFB">
      <w:r>
        <w:t xml:space="preserve">  我鼻梁挺高，可是中二府无肉啊，是个典型的孤零零的中岳，看懂了老爷子的“笑一笑”，我就开始笑。我打电脑的时候笑，喂奶的时候笑。等电梯的时候也笑，上厕所的时候也笑，接电话也笑，没事脸上就保持微笑状，让微笑成为常态，让不笑成为偶然，甚至刚开始的时候我自己都有点不适应，就在嘴里咬根铅笔，让自己呈现笑的状态，结果，真的让我出乎意料。</w:t>
      </w:r>
    </w:p>
    <w:p w14:paraId="0C25B858" w14:textId="77777777" w:rsidR="00795BFB" w:rsidRDefault="00795BFB" w:rsidP="00795BFB"/>
    <w:p w14:paraId="1E1DC1D1" w14:textId="77777777" w:rsidR="00795BFB" w:rsidRDefault="00795BFB" w:rsidP="00795BFB">
      <w:r>
        <w:t xml:space="preserve">  我发现当我微笑的时候，我更容易开口和别人说话了，不有自主就张开嘴说话了。当我保持微笑的时候，别人也回报你一个微笑，我感觉自己是受人喜欢的。当我微笑的时候，对面的人也似乎更容易开口和你说话了，有了话题，就有的聊了，状态就轻松多了，和办公室的同事，以及和自己的上级领导关系更融洽了。他看见你笑嘻嘻的，也容易说一两句话开开玩笑。之前有事说事，没事就板着脸，好没趣味。我也没那么紧张了，总之感觉好多，愉悦多了。</w:t>
      </w:r>
    </w:p>
    <w:p w14:paraId="76A12B17" w14:textId="77777777" w:rsidR="00795BFB" w:rsidRDefault="00795BFB" w:rsidP="00795BFB"/>
    <w:p w14:paraId="1FFF0C17" w14:textId="77777777" w:rsidR="00795BFB" w:rsidRDefault="00795BFB" w:rsidP="00795BFB">
      <w:r>
        <w:t xml:space="preserve">  8月初7 是我的生日，我已经忘记了。晚上闺蜜给我发了个祝福的红包，我才记起来。于是就给自己补过了一个生日，我的想法很简单，就是我要爱自己，我要祝自己生日快乐，天天开心。没想到，那么多朋友给我发祝福，甚至很意外的收到了朋友的大红包。我之前，发朋友圈总觉得有意思才发，没意思就不发。现在我觉得开心就发，考虑没那么多了。</w:t>
      </w:r>
    </w:p>
    <w:p w14:paraId="167F9637" w14:textId="77777777" w:rsidR="00795BFB" w:rsidRDefault="00795BFB" w:rsidP="00795BFB"/>
    <w:p w14:paraId="37B276E0" w14:textId="77777777" w:rsidR="00795BFB" w:rsidRDefault="00795BFB" w:rsidP="00795BFB">
      <w:r>
        <w:t xml:space="preserve">  我总感觉通过自己的微笑，自己的气场好像起来了，之前觉得自己被领导（女的）压制，很难过很沮丧，没事傻笑，现在我不那么想了。感觉自己的气场又回来。自己有了气场，好像这个财气，人气都又聚拢在你身边了。</w:t>
      </w:r>
    </w:p>
    <w:p w14:paraId="5487405F" w14:textId="77777777" w:rsidR="00795BFB" w:rsidRDefault="00795BFB" w:rsidP="00795BFB"/>
    <w:p w14:paraId="63BD63E9" w14:textId="77777777" w:rsidR="00795BFB" w:rsidRDefault="00795BFB" w:rsidP="00795BFB">
      <w:r>
        <w:t xml:space="preserve">  其实我理解，就是自己通过笑，增加了自信，提升了气场。（其实，你去观察，身边还是不笑的人多，笑的人少。时刻保持微笑的更少了）你的气场自然吸引到别人。是不是这样理解。。</w:t>
      </w:r>
    </w:p>
    <w:p w14:paraId="73AED4F5" w14:textId="77777777" w:rsidR="00795BFB" w:rsidRDefault="00795BFB" w:rsidP="00795BFB"/>
    <w:p w14:paraId="152CA9C0" w14:textId="77777777" w:rsidR="00795BFB" w:rsidRDefault="00795BFB" w:rsidP="00795BFB">
      <w:r>
        <w:lastRenderedPageBreak/>
        <w:t xml:space="preserve">  虽然我是现在还不会用那个主任说的那个“气”来分析我的状态，但我觉得有关系。（木气，水气什么。正在学习中。希望老爷子能帮我说说，嘻嘻）。</w:t>
      </w:r>
    </w:p>
    <w:p w14:paraId="6D78F035" w14:textId="77777777" w:rsidR="00795BFB" w:rsidRDefault="00795BFB" w:rsidP="00795BFB"/>
    <w:p w14:paraId="53A409B4" w14:textId="77777777" w:rsidR="00795BFB" w:rsidRDefault="00795BFB" w:rsidP="00795BFB">
      <w:r>
        <w:t xml:space="preserve">  所以我很开心，大家都笑起来吧，不要去想为什么。</w:t>
      </w:r>
    </w:p>
    <w:p w14:paraId="57152052" w14:textId="77777777" w:rsidR="00795BFB" w:rsidRDefault="00795BFB" w:rsidP="00795BFB"/>
    <w:p w14:paraId="6085D323" w14:textId="77777777" w:rsidR="00795BFB" w:rsidRDefault="00795BFB" w:rsidP="00795BFB">
      <w:r>
        <w:t xml:space="preserve">  我想老爷子的帖子也许是我这个生日收到的最好的礼物吧。真心感谢主任。</w:t>
      </w:r>
    </w:p>
    <w:p w14:paraId="0901CE65" w14:textId="77777777" w:rsidR="00795BFB" w:rsidRDefault="00795BFB" w:rsidP="00795BFB"/>
    <w:p w14:paraId="2557A2A7" w14:textId="77777777" w:rsidR="00795BFB" w:rsidRDefault="00795BFB" w:rsidP="00795BFB">
      <w:r>
        <w:t xml:space="preserve">  ----------------------------</w:t>
      </w:r>
    </w:p>
    <w:p w14:paraId="2E07AFB8" w14:textId="77777777" w:rsidR="00795BFB" w:rsidRDefault="00795BFB" w:rsidP="00795BFB"/>
    <w:p w14:paraId="77ECF185" w14:textId="77777777" w:rsidR="00795BFB" w:rsidRDefault="00795BFB" w:rsidP="00795BFB">
      <w:r>
        <w:t xml:space="preserve">  真心谢谢你的反馈，作为辅导员虽然是B1工作，是一个可以积阴德的B1工作，如果能够给每一位同学都找一下定位，塞张小纸条给他们，将来你收获的也是桃李满天下。</w:t>
      </w:r>
    </w:p>
    <w:p w14:paraId="57FA66B0" w14:textId="77777777" w:rsidR="00795BFB" w:rsidRDefault="00795BFB" w:rsidP="00795BFB"/>
    <w:p w14:paraId="3C425304" w14:textId="77777777" w:rsidR="00795BFB" w:rsidRDefault="00795BFB" w:rsidP="00795BFB"/>
    <w:p w14:paraId="57779B91" w14:textId="77777777" w:rsidR="00795BFB" w:rsidRDefault="00795BFB" w:rsidP="00795BFB"/>
    <w:p w14:paraId="2297DEB9" w14:textId="77777777" w:rsidR="00795BFB" w:rsidRDefault="00795BFB" w:rsidP="00795BFB"/>
    <w:p w14:paraId="374818E7" w14:textId="77777777" w:rsidR="00795BFB" w:rsidRDefault="00795BFB" w:rsidP="00795BFB">
      <w:r>
        <w:t>&lt;---段分割线(kksk.org)---&gt;</w:t>
      </w:r>
    </w:p>
    <w:p w14:paraId="63F02A83" w14:textId="77777777" w:rsidR="00795BFB" w:rsidRDefault="00795BFB" w:rsidP="00795BFB"/>
    <w:p w14:paraId="0F9BC034" w14:textId="77777777" w:rsidR="00795BFB" w:rsidRDefault="00795BFB" w:rsidP="00795BFB">
      <w:r>
        <w:rPr>
          <w:rFonts w:hint="eastAsia"/>
        </w:rPr>
        <w:t>作者</w:t>
      </w:r>
      <w:r>
        <w:t>:禅海商道 日期:2016-09-09 11:39</w:t>
      </w:r>
    </w:p>
    <w:p w14:paraId="652951D9" w14:textId="77777777" w:rsidR="00795BFB" w:rsidRDefault="00795BFB" w:rsidP="00795BFB">
      <w:r>
        <w:rPr>
          <w:rFonts w:hint="eastAsia"/>
        </w:rPr>
        <w:t>主任受委屈了，在这个世界上做点好事是真难，方方面面都有利益纠葛。有作为的君主身后骂他们的人也多，因为触动了太多人的利益。虚云和尚讲，毁灭佛教的是出家人，毁灭</w:t>
      </w:r>
      <w:r>
        <w:t>G C D的是G C D人，同样，毁灭传统文化的也必是以其为衣食的人。</w:t>
      </w:r>
    </w:p>
    <w:p w14:paraId="7D35CC31" w14:textId="77777777" w:rsidR="00795BFB" w:rsidRDefault="00795BFB" w:rsidP="00795BFB">
      <w:r>
        <w:t xml:space="preserve">  -------------</w:t>
      </w:r>
    </w:p>
    <w:p w14:paraId="13E77641" w14:textId="77777777" w:rsidR="00795BFB" w:rsidRDefault="00795BFB" w:rsidP="00795BFB">
      <w:r>
        <w:t xml:space="preserve">  G C D 也在慢慢变好，大家要看到希望，我们有几年没听到：外交不，表示强烈抗议了；对不对。</w:t>
      </w:r>
    </w:p>
    <w:p w14:paraId="31B0583B" w14:textId="77777777" w:rsidR="00795BFB" w:rsidRDefault="00795BFB" w:rsidP="00795BFB"/>
    <w:p w14:paraId="5535A740" w14:textId="77777777" w:rsidR="00795BFB" w:rsidRDefault="00795BFB" w:rsidP="00795BFB">
      <w:r>
        <w:t xml:space="preserve">  老头子读书太少了，做不了大学问，只有八卦一点地摊的东西，能够影响到这么多老师、同学，将来说不定就有人成了大学问家，功劳多少也算我一点吧。</w:t>
      </w:r>
    </w:p>
    <w:p w14:paraId="065E1799" w14:textId="77777777" w:rsidR="00795BFB" w:rsidRDefault="00795BFB" w:rsidP="00795BFB"/>
    <w:p w14:paraId="62BBF7C9" w14:textId="77777777" w:rsidR="00795BFB" w:rsidRDefault="00795BFB" w:rsidP="00795BFB">
      <w:r>
        <w:t xml:space="preserve">  所以现在也不管这么多了，能多影响几个是几个，万一出了一个大学问家呢，哈哈。</w:t>
      </w:r>
    </w:p>
    <w:p w14:paraId="601DC47E" w14:textId="77777777" w:rsidR="00795BFB" w:rsidRDefault="00795BFB" w:rsidP="00795BFB"/>
    <w:p w14:paraId="7107F3E1" w14:textId="77777777" w:rsidR="00795BFB" w:rsidRDefault="00795BFB" w:rsidP="00795BFB">
      <w:r>
        <w:t xml:space="preserve">  也没有受到多少委屈，伏笔都埋好了，你们看不惯我的帖子火，再来喷我就光明正大的抢你们饭碗了。</w:t>
      </w:r>
    </w:p>
    <w:p w14:paraId="59240456" w14:textId="77777777" w:rsidR="00795BFB" w:rsidRDefault="00795BFB" w:rsidP="00795BFB"/>
    <w:p w14:paraId="55C72BFC" w14:textId="77777777" w:rsidR="00795BFB" w:rsidRDefault="00795BFB" w:rsidP="00795BFB">
      <w:r>
        <w:t xml:space="preserve">  短期内应该可以消停一阵子了。</w:t>
      </w:r>
    </w:p>
    <w:p w14:paraId="54EF4D18" w14:textId="77777777" w:rsidR="00795BFB" w:rsidRDefault="00795BFB" w:rsidP="00795BFB"/>
    <w:p w14:paraId="7B6D76CB" w14:textId="77777777" w:rsidR="00795BFB" w:rsidRDefault="00795BFB" w:rsidP="00795BFB"/>
    <w:p w14:paraId="31734B39" w14:textId="77777777" w:rsidR="00795BFB" w:rsidRDefault="00795BFB" w:rsidP="00795BFB">
      <w:r>
        <w:t>&lt;---段分割线(kksk.org)---&gt;</w:t>
      </w:r>
    </w:p>
    <w:p w14:paraId="2F199EC1" w14:textId="77777777" w:rsidR="00795BFB" w:rsidRDefault="00795BFB" w:rsidP="00795BFB"/>
    <w:p w14:paraId="04EC0BD0" w14:textId="77777777" w:rsidR="00795BFB" w:rsidRDefault="00795BFB" w:rsidP="00795BFB">
      <w:r>
        <w:rPr>
          <w:rFonts w:hint="eastAsia"/>
        </w:rPr>
        <w:t>作者</w:t>
      </w:r>
      <w:r>
        <w:t>:禅海商道 日期:2016-09-09 11:40</w:t>
      </w:r>
    </w:p>
    <w:p w14:paraId="6E8DD8CA" w14:textId="77777777" w:rsidR="00795BFB" w:rsidRDefault="00795BFB" w:rsidP="00795BFB">
      <w:r>
        <w:t>@nicerat2015 2016-09-09 11:31:00</w:t>
      </w:r>
    </w:p>
    <w:p w14:paraId="52C2C05B" w14:textId="77777777" w:rsidR="00795BFB" w:rsidRDefault="00795BFB" w:rsidP="00795BFB">
      <w:r>
        <w:t xml:space="preserve">  大大有美人结，总理颧骨似乎偏高？主席这个，完全挑不出毛病啊~~~</w:t>
      </w:r>
    </w:p>
    <w:p w14:paraId="145A5062" w14:textId="77777777" w:rsidR="00795BFB" w:rsidRDefault="00795BFB" w:rsidP="00795BFB">
      <w:r>
        <w:t xml:space="preserve">  -----------------------------</w:t>
      </w:r>
    </w:p>
    <w:p w14:paraId="67CA739A" w14:textId="77777777" w:rsidR="00795BFB" w:rsidRDefault="00795BFB" w:rsidP="00795BFB">
      <w:r>
        <w:t xml:space="preserve">  说好了不评论的，忍不住了吧。</w:t>
      </w:r>
    </w:p>
    <w:p w14:paraId="5CC1B708" w14:textId="77777777" w:rsidR="00795BFB" w:rsidRDefault="00795BFB" w:rsidP="00795BFB"/>
    <w:p w14:paraId="0E9790D1" w14:textId="77777777" w:rsidR="00795BFB" w:rsidRDefault="00795BFB" w:rsidP="00795BFB"/>
    <w:p w14:paraId="679B4C68" w14:textId="77777777" w:rsidR="00795BFB" w:rsidRDefault="00795BFB" w:rsidP="00795BFB">
      <w:r>
        <w:t>&lt;---段分割线(kksk.org)---&gt;</w:t>
      </w:r>
    </w:p>
    <w:p w14:paraId="4BCF319C" w14:textId="77777777" w:rsidR="00795BFB" w:rsidRDefault="00795BFB" w:rsidP="00795BFB"/>
    <w:p w14:paraId="66AF02DD" w14:textId="77777777" w:rsidR="00795BFB" w:rsidRDefault="00795BFB" w:rsidP="00795BFB">
      <w:r>
        <w:rPr>
          <w:rFonts w:hint="eastAsia"/>
        </w:rPr>
        <w:t>作者</w:t>
      </w:r>
      <w:r>
        <w:t>:禅海商道 日期:2016-09-09 11:56</w:t>
      </w:r>
    </w:p>
    <w:p w14:paraId="630DC647" w14:textId="77777777" w:rsidR="00795BFB" w:rsidRDefault="00795BFB" w:rsidP="00795BFB">
      <w:r>
        <w:t>@怡雪tianya 2016-09-09 07:50:00</w:t>
      </w:r>
    </w:p>
    <w:p w14:paraId="227C8483" w14:textId="77777777" w:rsidR="00795BFB" w:rsidRDefault="00795BFB" w:rsidP="00795BFB">
      <w:r>
        <w:t xml:space="preserve">  对了，昨天的新闻，90后女星徐婷病逝，她的下巴非常尖，和    陈晓    旭有点像，难道是因为这个原因，可是她才26岁，并且别的地方长得不差啊，挺饱满有肉的，一个非常有爱的天使，就走了。太可惜了。</w:t>
      </w:r>
    </w:p>
    <w:p w14:paraId="1DF44C97" w14:textId="77777777" w:rsidR="00795BFB" w:rsidRDefault="00795BFB" w:rsidP="00795BFB">
      <w:r>
        <w:t xml:space="preserve">  -----------------------------</w:t>
      </w:r>
    </w:p>
    <w:p w14:paraId="402AFCC5" w14:textId="77777777" w:rsidR="00795BFB" w:rsidRDefault="00795BFB" w:rsidP="00795BFB">
      <w:r>
        <w:t xml:space="preserve">  这个90后女星，在帖子前面我应该提到过，那时候她已经得癌症了，长的一张网红锥子脸，看不到一点福分。</w:t>
      </w:r>
    </w:p>
    <w:p w14:paraId="4C2FE915" w14:textId="77777777" w:rsidR="00795BFB" w:rsidRDefault="00795BFB" w:rsidP="00795BFB"/>
    <w:p w14:paraId="650DAA76" w14:textId="77777777" w:rsidR="00795BFB" w:rsidRDefault="00795BFB" w:rsidP="00795BFB"/>
    <w:p w14:paraId="585156EB" w14:textId="77777777" w:rsidR="00795BFB" w:rsidRDefault="00795BFB" w:rsidP="00795BFB"/>
    <w:p w14:paraId="43805E59" w14:textId="77777777" w:rsidR="00795BFB" w:rsidRDefault="00795BFB" w:rsidP="00795BFB"/>
    <w:p w14:paraId="2EB0422B" w14:textId="77777777" w:rsidR="00795BFB" w:rsidRDefault="00795BFB" w:rsidP="00795BFB">
      <w:r>
        <w:t>&lt;---段分割线(kksk.org)---&gt;</w:t>
      </w:r>
    </w:p>
    <w:p w14:paraId="3AE72A30" w14:textId="77777777" w:rsidR="00795BFB" w:rsidRDefault="00795BFB" w:rsidP="00795BFB"/>
    <w:p w14:paraId="514A409D" w14:textId="77777777" w:rsidR="00795BFB" w:rsidRDefault="00795BFB" w:rsidP="00795BFB">
      <w:r>
        <w:rPr>
          <w:rFonts w:hint="eastAsia"/>
        </w:rPr>
        <w:t>作者</w:t>
      </w:r>
      <w:r>
        <w:t>:禅海商道 日期:2016-09-09 12:01</w:t>
      </w:r>
    </w:p>
    <w:p w14:paraId="289DA453" w14:textId="77777777" w:rsidR="00795BFB" w:rsidRDefault="00795BFB" w:rsidP="00795BFB">
      <w:r>
        <w:rPr>
          <w:rFonts w:hint="eastAsia"/>
        </w:rPr>
        <w:t>你们年轻人的审美观真的看不懂了，我觉得她没有马蓉长的漂亮。</w:t>
      </w:r>
    </w:p>
    <w:p w14:paraId="42B5BD19" w14:textId="77777777" w:rsidR="00795BFB" w:rsidRDefault="00795BFB" w:rsidP="00795BFB"/>
    <w:p w14:paraId="512443B8" w14:textId="77777777" w:rsidR="00795BFB" w:rsidRDefault="00795BFB" w:rsidP="00795BFB">
      <w:r>
        <w:t xml:space="preserve">  http://img3.laibafile.cn/p/m/258884468.jpg</w:t>
      </w:r>
    </w:p>
    <w:p w14:paraId="7746C94D" w14:textId="77777777" w:rsidR="00795BFB" w:rsidRDefault="00795BFB" w:rsidP="00795BFB"/>
    <w:p w14:paraId="71A5788B" w14:textId="77777777" w:rsidR="00795BFB" w:rsidRDefault="00795BFB" w:rsidP="00795BFB">
      <w:r>
        <w:t xml:space="preserve">  我记得在两年前，我发过一张图，大帅哥王力宏找了老婆，很多网友骂太丑了。</w:t>
      </w:r>
    </w:p>
    <w:p w14:paraId="740E6A26" w14:textId="77777777" w:rsidR="00795BFB" w:rsidRDefault="00795BFB" w:rsidP="00795BFB"/>
    <w:p w14:paraId="680B252B" w14:textId="77777777" w:rsidR="00795BFB" w:rsidRDefault="00795BFB" w:rsidP="00795BFB">
      <w:r>
        <w:t xml:space="preserve">  我说王家背后肯定有高人。</w:t>
      </w:r>
    </w:p>
    <w:p w14:paraId="0E9DDC15" w14:textId="77777777" w:rsidR="00795BFB" w:rsidRDefault="00795BFB" w:rsidP="00795BFB"/>
    <w:p w14:paraId="5910D5F6" w14:textId="77777777" w:rsidR="00795BFB" w:rsidRDefault="00795BFB" w:rsidP="00795BFB">
      <w:r>
        <w:t xml:space="preserve">  http://img3.laibafile.cn/p/m/258884735.jpg</w:t>
      </w:r>
    </w:p>
    <w:p w14:paraId="75ED3161" w14:textId="77777777" w:rsidR="00795BFB" w:rsidRDefault="00795BFB" w:rsidP="00795BFB"/>
    <w:p w14:paraId="278C4F79" w14:textId="77777777" w:rsidR="00795BFB" w:rsidRDefault="00795BFB" w:rsidP="00795BFB"/>
    <w:p w14:paraId="4CD1AAE6" w14:textId="77777777" w:rsidR="00795BFB" w:rsidRDefault="00795BFB" w:rsidP="00795BFB"/>
    <w:p w14:paraId="22962082" w14:textId="77777777" w:rsidR="00795BFB" w:rsidRDefault="00795BFB" w:rsidP="00795BFB">
      <w:r>
        <w:t>&lt;---段分割线(kksk.org)---&gt;</w:t>
      </w:r>
    </w:p>
    <w:p w14:paraId="7469E4BA" w14:textId="77777777" w:rsidR="00795BFB" w:rsidRDefault="00795BFB" w:rsidP="00795BFB"/>
    <w:p w14:paraId="1D78BB0B" w14:textId="77777777" w:rsidR="00795BFB" w:rsidRDefault="00795BFB" w:rsidP="00795BFB">
      <w:r>
        <w:rPr>
          <w:rFonts w:hint="eastAsia"/>
        </w:rPr>
        <w:t>作者</w:t>
      </w:r>
      <w:r>
        <w:t>:禅海商道 日期:2016-09-09 13:57</w:t>
      </w:r>
    </w:p>
    <w:p w14:paraId="3BAC580F" w14:textId="77777777" w:rsidR="00795BFB" w:rsidRDefault="00795BFB" w:rsidP="00795BFB">
      <w:r>
        <w:t>@忘记呼吸2016  童鞋的反馈</w:t>
      </w:r>
    </w:p>
    <w:p w14:paraId="5DBB00BA" w14:textId="77777777" w:rsidR="00795BFB" w:rsidRDefault="00795BFB" w:rsidP="00795BFB"/>
    <w:p w14:paraId="6A17D222" w14:textId="77777777" w:rsidR="00795BFB" w:rsidRDefault="00795BFB" w:rsidP="00795BFB">
      <w:r>
        <w:t xml:space="preserve">  说说我现在的情况，毕业后进了一家建筑施工企业，奋斗是必须的。这里觉得还有点必要可说的是，进公司第一天给自己定下的两条要求，也给那些没有背景即将毕业或刚刚工作的同学一点参考。</w:t>
      </w:r>
    </w:p>
    <w:p w14:paraId="2EE55824" w14:textId="77777777" w:rsidR="00795BFB" w:rsidRDefault="00795BFB" w:rsidP="00795BFB">
      <w:r>
        <w:t xml:space="preserve">  第一、从零开始学习，工作中的每一个疑问不管跟哪一位老员工讨教的，得到的回答当天记录在日志上，空闲时翻一翻，做到同一个疑问不允许再问第二遍！这都是老员工的经验啊，我坚持了一年，记了整整一本。做到了你就知道一年后会比同时起跑的人到底超出几条街。</w:t>
      </w:r>
    </w:p>
    <w:p w14:paraId="2F73253C" w14:textId="77777777" w:rsidR="00795BFB" w:rsidRDefault="00795BFB" w:rsidP="00795BFB">
      <w:r>
        <w:t xml:space="preserve">  第二、对待领导的要求，每个领导都满意那是不可能的，但我可以先只对我的直属领导这一个人努力付出，保证他事事满意，第一时间满意，功劳决不去争，其他领导尽量吧不强求。这一条我坚持了，额，一直到现在。效果是，直属领导非同一般的认可、维护、走哪带哪，</w:t>
      </w:r>
      <w:r>
        <w:lastRenderedPageBreak/>
        <w:t>恨不得把能给的所有好处都给了，哈哈。但是为了做到第二点，天知道我加了多少班，流了多少汗啊……刚开始的时候几个还不错的同事都说你傻啊，不会拒绝吗又没有加班费，我傻么？</w:t>
      </w:r>
    </w:p>
    <w:p w14:paraId="6F684590" w14:textId="77777777" w:rsidR="00795BFB" w:rsidRDefault="00795BFB" w:rsidP="00795BFB"/>
    <w:p w14:paraId="0E418C31" w14:textId="77777777" w:rsidR="00795BFB" w:rsidRDefault="00795BFB" w:rsidP="00795BFB">
      <w:r>
        <w:t xml:space="preserve">  目前房子也买了，婚也结了，孩子也有了，但我又遇到主任的帖子了，呵呵。我是不是应该做出改变？</w:t>
      </w:r>
    </w:p>
    <w:p w14:paraId="03ABF66B" w14:textId="77777777" w:rsidR="00795BFB" w:rsidRDefault="00795BFB" w:rsidP="00795BFB">
      <w:r>
        <w:t xml:space="preserve">  对传承文化也一直很向往，尤其是道家。主人写的帖子实在太好，爱死了地摊文学解读看不太懂的古文。先写这些吧，去睡个午觉。</w:t>
      </w:r>
    </w:p>
    <w:p w14:paraId="77190657" w14:textId="77777777" w:rsidR="00795BFB" w:rsidRDefault="00795BFB" w:rsidP="00795BFB"/>
    <w:p w14:paraId="16151C89" w14:textId="77777777" w:rsidR="00795BFB" w:rsidRDefault="00795BFB" w:rsidP="00795BFB">
      <w:r>
        <w:t xml:space="preserve">  点评：很容易被大家误解为你努力工作就是拍领导马屁，认真做事长经验长的是自己的，万一得到领导赏识提高的收入也是自己的，那种只知道端茶送水低三下四的才属于拍马屁。</w:t>
      </w:r>
    </w:p>
    <w:p w14:paraId="42F48105" w14:textId="77777777" w:rsidR="00795BFB" w:rsidRDefault="00795BFB" w:rsidP="00795BFB"/>
    <w:p w14:paraId="39068112" w14:textId="77777777" w:rsidR="00795BFB" w:rsidRDefault="00795BFB" w:rsidP="00795BFB"/>
    <w:p w14:paraId="49926ABA" w14:textId="77777777" w:rsidR="00795BFB" w:rsidRDefault="00795BFB" w:rsidP="00795BFB">
      <w:r>
        <w:t>&lt;---段分割线(kksk.org)---&gt;</w:t>
      </w:r>
    </w:p>
    <w:p w14:paraId="11153D96" w14:textId="77777777" w:rsidR="00795BFB" w:rsidRDefault="00795BFB" w:rsidP="00795BFB"/>
    <w:p w14:paraId="76E85910" w14:textId="77777777" w:rsidR="00795BFB" w:rsidRDefault="00795BFB" w:rsidP="00795BFB">
      <w:r>
        <w:rPr>
          <w:rFonts w:hint="eastAsia"/>
        </w:rPr>
        <w:t>作者</w:t>
      </w:r>
      <w:r>
        <w:t>:禅海商道 日期:2016-09-09 13:59</w:t>
      </w:r>
    </w:p>
    <w:p w14:paraId="4AADB625" w14:textId="77777777" w:rsidR="00795BFB" w:rsidRDefault="00795BFB" w:rsidP="00795BFB">
      <w:r>
        <w:t>@juneliky</w:t>
      </w:r>
    </w:p>
    <w:p w14:paraId="053182AF" w14:textId="77777777" w:rsidR="00795BFB" w:rsidRDefault="00795BFB" w:rsidP="00795BFB"/>
    <w:p w14:paraId="576F33DD" w14:textId="77777777" w:rsidR="00795BFB" w:rsidRDefault="00795BFB" w:rsidP="00795BFB">
      <w:r>
        <w:t xml:space="preserve">  为嘛我一直觉得力宏老婆很漂亮……</w:t>
      </w:r>
    </w:p>
    <w:p w14:paraId="60257947" w14:textId="77777777" w:rsidR="00795BFB" w:rsidRDefault="00795BFB" w:rsidP="00795BFB"/>
    <w:p w14:paraId="18AA8A63" w14:textId="77777777" w:rsidR="00795BFB" w:rsidRDefault="00795BFB" w:rsidP="00795BFB">
      <w:r>
        <w:t xml:space="preserve">  因为你们两个气质很像，juneliky是个才女哦，最重要的是单身，哈哈哈。</w:t>
      </w:r>
    </w:p>
    <w:p w14:paraId="618BB986" w14:textId="77777777" w:rsidR="00795BFB" w:rsidRDefault="00795BFB" w:rsidP="00795BFB"/>
    <w:p w14:paraId="48594769" w14:textId="77777777" w:rsidR="00795BFB" w:rsidRDefault="00795BFB" w:rsidP="00795BFB"/>
    <w:p w14:paraId="2415590B" w14:textId="77777777" w:rsidR="00795BFB" w:rsidRDefault="00795BFB" w:rsidP="00795BFB">
      <w:r>
        <w:t>&lt;---段分割线(kksk.org)---&gt;</w:t>
      </w:r>
    </w:p>
    <w:p w14:paraId="6205C2ED" w14:textId="77777777" w:rsidR="00795BFB" w:rsidRDefault="00795BFB" w:rsidP="00795BFB"/>
    <w:p w14:paraId="1213E653" w14:textId="77777777" w:rsidR="00795BFB" w:rsidRDefault="00795BFB" w:rsidP="00795BFB">
      <w:r>
        <w:rPr>
          <w:rFonts w:hint="eastAsia"/>
        </w:rPr>
        <w:t>作者</w:t>
      </w:r>
      <w:r>
        <w:t>:禅海商道 日期:2016-09-09 20:13</w:t>
      </w:r>
    </w:p>
    <w:p w14:paraId="2077CB08" w14:textId="77777777" w:rsidR="00795BFB" w:rsidRDefault="00795BFB" w:rsidP="00795BFB">
      <w:r>
        <w:t>@敬天爱人1978 2016-09-09 15:40:00</w:t>
      </w:r>
    </w:p>
    <w:p w14:paraId="2EB4B352" w14:textId="77777777" w:rsidR="00795BFB" w:rsidRDefault="00795BFB" w:rsidP="00795BFB">
      <w:r>
        <w:t xml:space="preserve">  @adowenru    ，嗯，你说的很对，取名很有用，天天都要喊的。一个好名字的意义自然非同小可。只是牛奶好，咱需要去学养牛？蜂蜜好，咱们需要去养蜂？比如蜂蜜，附近农村有一家养了几十箱的，我吃完了就跑他哪里去现场摇。我想，即使我学会了养蜂，养出来的未必有他的好。取名也是一样。找个德才皆备的好老师，取的名不比我自己取的好？又不是隔三差五需要换，就一次投入而已。这个学习也得讲投入产出比。样样精通对于普通人......</w:t>
      </w:r>
    </w:p>
    <w:p w14:paraId="65501A38" w14:textId="77777777" w:rsidR="00795BFB" w:rsidRDefault="00795BFB" w:rsidP="00795BFB">
      <w:r>
        <w:t xml:space="preserve">  -----------------------------</w:t>
      </w:r>
    </w:p>
    <w:p w14:paraId="4D0AB07B" w14:textId="77777777" w:rsidR="00795BFB" w:rsidRDefault="00795BFB" w:rsidP="00795BFB">
      <w:r>
        <w:t xml:space="preserve">  国学取名童鞋对昨天的结果很失望。</w:t>
      </w:r>
    </w:p>
    <w:p w14:paraId="2E214C3B" w14:textId="77777777" w:rsidR="00795BFB" w:rsidRDefault="00795BFB" w:rsidP="00795BFB"/>
    <w:p w14:paraId="4E763C57" w14:textId="77777777" w:rsidR="00795BFB" w:rsidRDefault="00795BFB" w:rsidP="00795BFB"/>
    <w:p w14:paraId="28F5A555" w14:textId="77777777" w:rsidR="00795BFB" w:rsidRDefault="00795BFB" w:rsidP="00795BFB">
      <w:r>
        <w:t>&lt;---段分割线(kksk.org)---&gt;</w:t>
      </w:r>
    </w:p>
    <w:p w14:paraId="72D46B8B" w14:textId="77777777" w:rsidR="00795BFB" w:rsidRDefault="00795BFB" w:rsidP="00795BFB"/>
    <w:p w14:paraId="5A2EA024" w14:textId="77777777" w:rsidR="00795BFB" w:rsidRDefault="00795BFB" w:rsidP="00795BFB">
      <w:r>
        <w:rPr>
          <w:rFonts w:hint="eastAsia"/>
        </w:rPr>
        <w:t>作者</w:t>
      </w:r>
      <w:r>
        <w:t>:禅海商道 日期:2016-09-09 20:18</w:t>
      </w:r>
    </w:p>
    <w:p w14:paraId="49C26D9A" w14:textId="77777777" w:rsidR="00795BFB" w:rsidRDefault="00795BFB" w:rsidP="00795BFB">
      <w:r>
        <w:t>@健康快乐1020 2016-09-09 18:29:00</w:t>
      </w:r>
    </w:p>
    <w:p w14:paraId="42F395B2" w14:textId="77777777" w:rsidR="00795BFB" w:rsidRDefault="00795BFB" w:rsidP="00795BFB">
      <w:r>
        <w:t xml:space="preserve">  主任你好!      我好喜欢看你写的文章，我一直都是一个爱笑的女孩，随时都乐开花儿了似的，从心底里觉得人生短暂就要天天开心，珍惜每一天。没有什么事能让我烦恼!比如走在路上有小孩看着我时，我会给他一个很开心的笑容，又比如路过看到有新人举办婚礼时，我会在心底里祝福他们新婚快乐、白头到老，然后就傻乎乎的给自己一个微笑，我今年28</w:t>
      </w:r>
      <w:r>
        <w:lastRenderedPageBreak/>
        <w:t>岁，嘿嘿...........已成家，有一个三岁多的儿子。家庭幸福美满！  或许就是因为我......</w:t>
      </w:r>
    </w:p>
    <w:p w14:paraId="15C2A4F5" w14:textId="77777777" w:rsidR="00795BFB" w:rsidRDefault="00795BFB" w:rsidP="00795BFB">
      <w:r>
        <w:t xml:space="preserve">  -----------------------------</w:t>
      </w:r>
    </w:p>
    <w:p w14:paraId="673F15EE" w14:textId="77777777" w:rsidR="00795BFB" w:rsidRDefault="00795BFB" w:rsidP="00795BFB">
      <w:r>
        <w:t xml:space="preserve">  法令纹不入口就没事</w:t>
      </w:r>
    </w:p>
    <w:p w14:paraId="7A393DE0" w14:textId="77777777" w:rsidR="00795BFB" w:rsidRDefault="00795BFB" w:rsidP="00795BFB"/>
    <w:p w14:paraId="0107A23B" w14:textId="77777777" w:rsidR="00795BFB" w:rsidRDefault="00795BFB" w:rsidP="00795BFB"/>
    <w:p w14:paraId="1CE75B9F" w14:textId="77777777" w:rsidR="00795BFB" w:rsidRDefault="00795BFB" w:rsidP="00795BFB">
      <w:r>
        <w:t>&lt;---段分割线(kksk.org)---&gt;</w:t>
      </w:r>
    </w:p>
    <w:p w14:paraId="72B2A05A" w14:textId="77777777" w:rsidR="00795BFB" w:rsidRDefault="00795BFB" w:rsidP="00795BFB"/>
    <w:p w14:paraId="49BE8DE0" w14:textId="77777777" w:rsidR="00795BFB" w:rsidRDefault="00795BFB" w:rsidP="00795BFB">
      <w:r>
        <w:rPr>
          <w:rFonts w:hint="eastAsia"/>
        </w:rPr>
        <w:t>作者</w:t>
      </w:r>
      <w:r>
        <w:t>:禅海商道 日期:2016-09-09 20:27</w:t>
      </w:r>
    </w:p>
    <w:p w14:paraId="2E559F45" w14:textId="77777777" w:rsidR="00795BFB" w:rsidRDefault="00795BFB" w:rsidP="00795BFB">
      <w:r>
        <w:t>@聆听身心 2016-09-09 20:24:00</w:t>
      </w:r>
    </w:p>
    <w:p w14:paraId="25CBEC31" w14:textId="77777777" w:rsidR="00795BFB" w:rsidRDefault="00795BFB" w:rsidP="00795BFB">
      <w:r>
        <w:t xml:space="preserve">  刚看到110页，看不了，好像是给删帖， 反复几次关闭重新打开还是。5555555</w:t>
      </w:r>
    </w:p>
    <w:p w14:paraId="1B30CA47" w14:textId="77777777" w:rsidR="00795BFB" w:rsidRDefault="00795BFB" w:rsidP="00795BFB">
      <w:r>
        <w:t xml:space="preserve">  -----------------------------</w:t>
      </w:r>
    </w:p>
    <w:p w14:paraId="39CCBB4B" w14:textId="77777777" w:rsidR="00795BFB" w:rsidRDefault="00795BFB" w:rsidP="00795BFB">
      <w:r>
        <w:t xml:space="preserve">  今晚天涯抽风，主任取名字去了。</w:t>
      </w:r>
    </w:p>
    <w:p w14:paraId="7E39FA3E" w14:textId="77777777" w:rsidR="00795BFB" w:rsidRDefault="00795BFB" w:rsidP="00795BFB"/>
    <w:p w14:paraId="1142201A" w14:textId="77777777" w:rsidR="00795BFB" w:rsidRDefault="00795BFB" w:rsidP="00795BFB"/>
    <w:p w14:paraId="30D6376C" w14:textId="77777777" w:rsidR="00795BFB" w:rsidRDefault="00795BFB" w:rsidP="00795BFB">
      <w:r>
        <w:t>&lt;---段分割线(kksk.org)---&gt;</w:t>
      </w:r>
    </w:p>
    <w:p w14:paraId="251909FF" w14:textId="77777777" w:rsidR="00795BFB" w:rsidRDefault="00795BFB" w:rsidP="00795BFB"/>
    <w:p w14:paraId="4CA1345B" w14:textId="77777777" w:rsidR="00795BFB" w:rsidRDefault="00795BFB" w:rsidP="00795BFB">
      <w:r>
        <w:rPr>
          <w:rFonts w:hint="eastAsia"/>
        </w:rPr>
        <w:t>作者</w:t>
      </w:r>
      <w:r>
        <w:t>:禅海商道 日期:2016-09-09 20:38</w:t>
      </w:r>
    </w:p>
    <w:p w14:paraId="5F627427" w14:textId="77777777" w:rsidR="00795BFB" w:rsidRDefault="00795BFB" w:rsidP="00795BFB">
      <w:r>
        <w:rPr>
          <w:rFonts w:hint="eastAsia"/>
        </w:rPr>
        <w:t>主任，颈椎不好去放风筝，我以前老师</w:t>
      </w:r>
      <w:r>
        <w:t>70多了，放了半年风筝，颈椎病放好了</w:t>
      </w:r>
    </w:p>
    <w:p w14:paraId="5F0EE7FD" w14:textId="77777777" w:rsidR="00795BFB" w:rsidRDefault="00795BFB" w:rsidP="00795BFB">
      <w:r>
        <w:t xml:space="preserve">  ------------------</w:t>
      </w:r>
    </w:p>
    <w:p w14:paraId="59E6BD5C" w14:textId="77777777" w:rsidR="00795BFB" w:rsidRDefault="00795BFB" w:rsidP="00795BFB">
      <w:r>
        <w:t xml:space="preserve">  是个好办法，点个赞。</w:t>
      </w:r>
    </w:p>
    <w:p w14:paraId="03FB5435" w14:textId="77777777" w:rsidR="00795BFB" w:rsidRDefault="00795BFB" w:rsidP="00795BFB"/>
    <w:p w14:paraId="5BDA2A4D" w14:textId="77777777" w:rsidR="00795BFB" w:rsidRDefault="00795BFB" w:rsidP="00795BFB"/>
    <w:p w14:paraId="5B95BCE3" w14:textId="77777777" w:rsidR="00795BFB" w:rsidRDefault="00795BFB" w:rsidP="00795BFB">
      <w:r>
        <w:t>&lt;---段分割线(kksk.org)---&gt;</w:t>
      </w:r>
    </w:p>
    <w:p w14:paraId="1A7C4668" w14:textId="77777777" w:rsidR="00795BFB" w:rsidRDefault="00795BFB" w:rsidP="00795BFB"/>
    <w:p w14:paraId="2CA5B383" w14:textId="77777777" w:rsidR="00795BFB" w:rsidRDefault="00795BFB" w:rsidP="00795BFB">
      <w:r>
        <w:rPr>
          <w:rFonts w:hint="eastAsia"/>
        </w:rPr>
        <w:t>作者</w:t>
      </w:r>
      <w:r>
        <w:t>:禅海商道 日期:2016-09-10 10:52</w:t>
      </w:r>
    </w:p>
    <w:p w14:paraId="6BE4771D" w14:textId="77777777" w:rsidR="00795BFB" w:rsidRDefault="00795BFB" w:rsidP="00795BFB">
      <w:r>
        <w:rPr>
          <w:rFonts w:hint="eastAsia"/>
        </w:rPr>
        <w:t>【得科名星者早荣，得陰骘纹者迟发。二者全无，前程莫问。陰骘纹见于喉间，又主生贵子；杂路不在此格。】</w:t>
      </w:r>
    </w:p>
    <w:p w14:paraId="36BA7B29" w14:textId="77777777" w:rsidR="00795BFB" w:rsidRDefault="00795BFB" w:rsidP="00795BFB"/>
    <w:p w14:paraId="2B13B5D4" w14:textId="77777777" w:rsidR="00795BFB" w:rsidRDefault="00795BFB" w:rsidP="00795BFB">
      <w:r>
        <w:t xml:space="preserve">  冰鉴读到这一节，很多同学都会觉得有点扯，尤其是一句二者全无、前程莫问，很多同学听了以后心里是拔凉拔凉的。</w:t>
      </w:r>
    </w:p>
    <w:p w14:paraId="2E334901" w14:textId="77777777" w:rsidR="00795BFB" w:rsidRDefault="00795BFB" w:rsidP="00795BFB"/>
    <w:p w14:paraId="00846DAE" w14:textId="77777777" w:rsidR="00795BFB" w:rsidRDefault="00795BFB" w:rsidP="00795BFB">
      <w:r>
        <w:t xml:space="preserve">  老头子读到这里的时候，也曾对《冰鉴》的作者是不是曾国藩，做过一番思考，读过《家书》的同学都知道，曾公作为一代大师，应该是处处给人希望，不会动不动就把人说的一无是处。</w:t>
      </w:r>
    </w:p>
    <w:p w14:paraId="7370562B" w14:textId="77777777" w:rsidR="00795BFB" w:rsidRDefault="00795BFB" w:rsidP="00795BFB"/>
    <w:p w14:paraId="37A6A509" w14:textId="77777777" w:rsidR="00795BFB" w:rsidRDefault="00795BFB" w:rsidP="00795BFB">
      <w:r>
        <w:t xml:space="preserve">  远远没有老子的那种格局和胸怀，老子会说：下士闻道,大笑之。不笑不足以为道。</w:t>
      </w:r>
    </w:p>
    <w:p w14:paraId="0F162190" w14:textId="77777777" w:rsidR="00795BFB" w:rsidRDefault="00795BFB" w:rsidP="00795BFB"/>
    <w:p w14:paraId="5F125C3D" w14:textId="77777777" w:rsidR="00795BFB" w:rsidRDefault="00795BFB" w:rsidP="00795BFB">
      <w:r>
        <w:t xml:space="preserve">  看过曾国藩《家书》的同学也都知道，文正公不仅善识人、善用人，更善育人，传文正公有十三套学问：《家书》、《冰鉴》、《求阙斋文集》、《奏议》、 《家调》、《经史百家杂钞》、《十八家诗钞》、《治学论道之经》、《处世交友之道》 、《修身养性之诀》、《疆场竞斗之计》、《持家教子之术》、《为学之道》</w:t>
      </w:r>
    </w:p>
    <w:p w14:paraId="5E698293" w14:textId="77777777" w:rsidR="00795BFB" w:rsidRDefault="00795BFB" w:rsidP="00795BFB"/>
    <w:p w14:paraId="10C32942" w14:textId="77777777" w:rsidR="00795BFB" w:rsidRDefault="00795BFB" w:rsidP="00795BFB">
      <w:r>
        <w:t xml:space="preserve">  现存的只有一部《家书》，是老人家写给族中子弟们的书信，讲的最多的也是交代子弟为人处世之道，十三套学问有为官之道，有治学之道，有交友之道，都是教人向上的。</w:t>
      </w:r>
    </w:p>
    <w:p w14:paraId="2A127303" w14:textId="77777777" w:rsidR="00795BFB" w:rsidRDefault="00795BFB" w:rsidP="00795BFB"/>
    <w:p w14:paraId="20D3101C" w14:textId="77777777" w:rsidR="00795BFB" w:rsidRDefault="00795BFB" w:rsidP="00795BFB">
      <w:r>
        <w:t xml:space="preserve">  所以每当读到《冰鉴》当中类似诸句：二者全无，前程莫问；然大而缺天庭，终是贱品；……这样的句子，就会严重怀疑这本书的作者不是曾公。</w:t>
      </w:r>
    </w:p>
    <w:p w14:paraId="5C1DC9BA" w14:textId="77777777" w:rsidR="00795BFB" w:rsidRDefault="00795BFB" w:rsidP="00795BFB"/>
    <w:p w14:paraId="7DD0D050" w14:textId="77777777" w:rsidR="00795BFB" w:rsidRDefault="00795BFB" w:rsidP="00795BFB">
      <w:r>
        <w:t xml:space="preserve">  实际上学术界也都是心知肚明的，《冰鉴》的真实作者不是曾公，但是又与曾公有很大的渊源，比如马云也写了很多书，马化腾也写了不少其中有一本讲互联网的写的非常好。</w:t>
      </w:r>
    </w:p>
    <w:p w14:paraId="4ED494E8" w14:textId="77777777" w:rsidR="00795BFB" w:rsidRDefault="00795BFB" w:rsidP="00795BFB"/>
    <w:p w14:paraId="4C616E42" w14:textId="77777777" w:rsidR="00795BFB" w:rsidRDefault="00795BFB" w:rsidP="00795BFB">
      <w:r>
        <w:t xml:space="preserve">  大家都知道《吕氏春秋》是吕不韦召集门客编撰的一部黄老道家名著，可能是几十人可能是几百人的团队，肯定比马云、马化腾写书的团队要多。</w:t>
      </w:r>
    </w:p>
    <w:p w14:paraId="50CFBBFB" w14:textId="77777777" w:rsidR="00795BFB" w:rsidRDefault="00795BFB" w:rsidP="00795BFB"/>
    <w:p w14:paraId="4C6B7C80" w14:textId="77777777" w:rsidR="00795BFB" w:rsidRDefault="00795BFB" w:rsidP="00795BFB">
      <w:r>
        <w:t xml:space="preserve">  真实作者我们已经考证不到的情况下，只能说作者曾国藩，即使按照学术派的推测，《冰鉴》的前身是《神骨冰鉴》，曾国藩读过并手抄了一本，及时《神骨冰鉴》的作者被挖出来了，但是将来后世人民提到《冰鉴》的作者时，还是曾国藩。</w:t>
      </w:r>
    </w:p>
    <w:p w14:paraId="52941F0E" w14:textId="77777777" w:rsidR="00795BFB" w:rsidRDefault="00795BFB" w:rsidP="00795BFB"/>
    <w:p w14:paraId="17782CC9" w14:textId="77777777" w:rsidR="00795BFB" w:rsidRDefault="00795BFB" w:rsidP="00795BFB">
      <w:r>
        <w:t xml:space="preserve">  http://img3.laibafile.cn/p/m/258960452.jpg</w:t>
      </w:r>
    </w:p>
    <w:p w14:paraId="785AE68B" w14:textId="77777777" w:rsidR="00795BFB" w:rsidRDefault="00795BFB" w:rsidP="00795BFB"/>
    <w:p w14:paraId="524B664B" w14:textId="77777777" w:rsidR="00795BFB" w:rsidRDefault="00795BFB" w:rsidP="00795BFB">
      <w:r>
        <w:t xml:space="preserve">  假如你参与了马化腾《互联网+》的编写工作，你能拿出来自己的手稿，第几章是你写的，请问有用吗？</w:t>
      </w:r>
    </w:p>
    <w:p w14:paraId="31A03891" w14:textId="77777777" w:rsidR="00795BFB" w:rsidRDefault="00795BFB" w:rsidP="00795BFB"/>
    <w:p w14:paraId="6AA6ED09" w14:textId="77777777" w:rsidR="00795BFB" w:rsidRDefault="00795BFB" w:rsidP="00795BFB">
      <w:r>
        <w:t xml:space="preserve">  后世会认可你吗？很明显不会。</w:t>
      </w:r>
    </w:p>
    <w:p w14:paraId="20E074B9" w14:textId="77777777" w:rsidR="00795BFB" w:rsidRDefault="00795BFB" w:rsidP="00795BFB"/>
    <w:p w14:paraId="5DEA99BF" w14:textId="77777777" w:rsidR="00795BFB" w:rsidRDefault="00795BFB" w:rsidP="00795BFB">
      <w:r>
        <w:t xml:space="preserve">  所以大家心知肚明就好，就算真实作者找到了，《冰鉴》的作者还是曾国藩。</w:t>
      </w:r>
    </w:p>
    <w:p w14:paraId="0C192B9A" w14:textId="77777777" w:rsidR="00795BFB" w:rsidRDefault="00795BFB" w:rsidP="00795BFB"/>
    <w:p w14:paraId="3CAA660C" w14:textId="77777777" w:rsidR="00795BFB" w:rsidRDefault="00795BFB" w:rsidP="00795BFB"/>
    <w:p w14:paraId="7019AF8D" w14:textId="77777777" w:rsidR="00795BFB" w:rsidRDefault="00795BFB" w:rsidP="00795BFB">
      <w:r>
        <w:t>&lt;---段分割线(kksk.org)---&gt;</w:t>
      </w:r>
    </w:p>
    <w:p w14:paraId="2470A238" w14:textId="77777777" w:rsidR="00795BFB" w:rsidRDefault="00795BFB" w:rsidP="00795BFB"/>
    <w:p w14:paraId="100C0AB3" w14:textId="77777777" w:rsidR="00795BFB" w:rsidRDefault="00795BFB" w:rsidP="00795BFB">
      <w:r>
        <w:rPr>
          <w:rFonts w:hint="eastAsia"/>
        </w:rPr>
        <w:t>作者</w:t>
      </w:r>
      <w:r>
        <w:t>:禅海商道 日期:2016-09-10 10:58</w:t>
      </w:r>
    </w:p>
    <w:p w14:paraId="39032C07" w14:textId="77777777" w:rsidR="00795BFB" w:rsidRDefault="00795BFB" w:rsidP="00795BFB">
      <w:r>
        <w:rPr>
          <w:rFonts w:hint="eastAsia"/>
        </w:rPr>
        <w:t>咳咳，《商道风水学》的作者绝对没有他人，永远是老头子，大家随便搜原文，百度绝对搜不到，没有参考，全部是原创。</w:t>
      </w:r>
    </w:p>
    <w:p w14:paraId="49BCC875" w14:textId="77777777" w:rsidR="00795BFB" w:rsidRDefault="00795BFB" w:rsidP="00795BFB"/>
    <w:p w14:paraId="6A630805" w14:textId="77777777" w:rsidR="00795BFB" w:rsidRDefault="00795BFB" w:rsidP="00795BFB">
      <w:r>
        <w:t xml:space="preserve">  但是那段文字真的不是我写的，确实是梦中所作，我没这么好的文言文功底。</w:t>
      </w:r>
    </w:p>
    <w:p w14:paraId="743787A6" w14:textId="77777777" w:rsidR="00795BFB" w:rsidRDefault="00795BFB" w:rsidP="00795BFB"/>
    <w:p w14:paraId="115BD15C" w14:textId="77777777" w:rsidR="00795BFB" w:rsidRDefault="00795BFB" w:rsidP="00795BFB"/>
    <w:p w14:paraId="0A7B7930" w14:textId="77777777" w:rsidR="00795BFB" w:rsidRDefault="00795BFB" w:rsidP="00795BFB"/>
    <w:p w14:paraId="3DE4D3D8" w14:textId="77777777" w:rsidR="00795BFB" w:rsidRDefault="00795BFB" w:rsidP="00795BFB"/>
    <w:p w14:paraId="0E9FE229" w14:textId="77777777" w:rsidR="00795BFB" w:rsidRDefault="00795BFB" w:rsidP="00795BFB">
      <w:r>
        <w:t>&lt;---段分割线(kksk.org)---&gt;</w:t>
      </w:r>
    </w:p>
    <w:p w14:paraId="26B3E675" w14:textId="77777777" w:rsidR="00795BFB" w:rsidRDefault="00795BFB" w:rsidP="00795BFB"/>
    <w:p w14:paraId="5E9CECBF" w14:textId="77777777" w:rsidR="00795BFB" w:rsidRDefault="00795BFB" w:rsidP="00795BFB">
      <w:r>
        <w:rPr>
          <w:rFonts w:hint="eastAsia"/>
        </w:rPr>
        <w:t>作者</w:t>
      </w:r>
      <w:r>
        <w:t>:禅海商道 日期:2016-09-10 11:09</w:t>
      </w:r>
    </w:p>
    <w:p w14:paraId="453337D9" w14:textId="77777777" w:rsidR="00795BFB" w:rsidRDefault="00795BFB" w:rsidP="00795BFB">
      <w:r>
        <w:rPr>
          <w:rFonts w:hint="eastAsia"/>
        </w:rPr>
        <w:t>这一节用了三天时间才讲完，现在已经十一点了，就不开下一节了，明天再开，和大家八卦八卦。</w:t>
      </w:r>
    </w:p>
    <w:p w14:paraId="58F25F37" w14:textId="77777777" w:rsidR="00795BFB" w:rsidRDefault="00795BFB" w:rsidP="00795BFB"/>
    <w:p w14:paraId="653BA396" w14:textId="77777777" w:rsidR="00795BFB" w:rsidRDefault="00795BFB" w:rsidP="00795BFB"/>
    <w:p w14:paraId="3BFF8CD5" w14:textId="77777777" w:rsidR="00795BFB" w:rsidRDefault="00795BFB" w:rsidP="00795BFB"/>
    <w:p w14:paraId="55CA8AF7" w14:textId="77777777" w:rsidR="00795BFB" w:rsidRDefault="00795BFB" w:rsidP="00795BFB"/>
    <w:p w14:paraId="5641F96D" w14:textId="77777777" w:rsidR="00795BFB" w:rsidRDefault="00795BFB" w:rsidP="00795BFB">
      <w:r>
        <w:lastRenderedPageBreak/>
        <w:t>&lt;---段分割线(kksk.org)---&gt;</w:t>
      </w:r>
    </w:p>
    <w:p w14:paraId="3C0AA051" w14:textId="77777777" w:rsidR="00795BFB" w:rsidRDefault="00795BFB" w:rsidP="00795BFB"/>
    <w:p w14:paraId="7EB51578" w14:textId="77777777" w:rsidR="00795BFB" w:rsidRDefault="00795BFB" w:rsidP="00795BFB">
      <w:r>
        <w:rPr>
          <w:rFonts w:hint="eastAsia"/>
        </w:rPr>
        <w:t>作者</w:t>
      </w:r>
      <w:r>
        <w:t>:禅海商道 日期:2016-09-10 11:15</w:t>
      </w:r>
    </w:p>
    <w:p w14:paraId="040598D4" w14:textId="77777777" w:rsidR="00795BFB" w:rsidRDefault="00795BFB" w:rsidP="00795BFB">
      <w:r>
        <w:rPr>
          <w:rFonts w:hint="eastAsia"/>
        </w:rPr>
        <w:t>感谢楼主开贴教授的识相知识，在天涯我很长时间以来都是学习，很少评论群主，特别是在有关命理，看相和风水的领域。</w:t>
      </w:r>
    </w:p>
    <w:p w14:paraId="65C4B6C9" w14:textId="77777777" w:rsidR="00795BFB" w:rsidRDefault="00795BFB" w:rsidP="00795BFB">
      <w:r>
        <w:t xml:space="preserve">  楼主在传统山医卜命相方面知识丰富，更高明的是能把他说的渠道和流量发挥到极致，这点我也很佩服的。楼主清晰认识到当前混迹天涯论坛的人群中的“病”，并且送上相对廉价且易行的解药。</w:t>
      </w:r>
    </w:p>
    <w:p w14:paraId="46A51895" w14:textId="77777777" w:rsidR="00795BFB" w:rsidRDefault="00795BFB" w:rsidP="00795BFB">
      <w:r>
        <w:t xml:space="preserve">  帖子我看到60页，后面还会继续看，自觉慧根不够，尽管有些易学功底，大学和研究生阶段的课程比较吃力，也许我很难学懂。关于相学高阶知识，是在韦千里的识命看相文章里读到，里面谈到袁世凯派相学高手给黎元洪和孙中山看相，也谈到粗浅的女子克夫相和深层次的克夫相，谈到深层次的看相就说道，看人的气，相形之上相气。</w:t>
      </w:r>
    </w:p>
    <w:p w14:paraId="46ACE49E" w14:textId="77777777" w:rsidR="00795BFB" w:rsidRDefault="00795BFB" w:rsidP="00795BFB">
      <w:r>
        <w:t xml:space="preserve">  关于我国和美国对赌国运的方面，我没有楼主那么乐观，当然也是很有信心的，因为我们的人民有着勤劳团结的优秀品质，我们睿智的领导人有着远见卓识，只是在与老美的不断争锋中可能要付出不小代价。</w:t>
      </w:r>
    </w:p>
    <w:p w14:paraId="71CB6F17" w14:textId="77777777" w:rsidR="00795BFB" w:rsidRDefault="00795BFB" w:rsidP="00795BFB">
      <w:r>
        <w:t xml:space="preserve">  我接触命理知识出于偶然，学习命理则可能是必然。我八字七杀格局，四柱干支一气，且天柱时柱皆为土。现在一医药企业研发工作，山医卜命相都学习了一些，过去几年企业效益不好，夏天就放两个多月长假，去年我斗胆尝试给企业高层进言（因自己学艺不精，也担心老总不信）对厂区风水适当改进了一下，结果今年有俩车间降成本扩销量做得很好，企业竟然支撑着（盈利状况转好，但还是比较难）夏天没放假。不止这一件事，还有几个例子就不费口舌了，我觉得传统易学很神奇，道德经讲的大道理很好，变则通，通则不痛，当然学好易学也很困难，我现在还在不断学</w:t>
      </w:r>
      <w:r>
        <w:rPr>
          <w:rFonts w:hint="eastAsia"/>
        </w:rPr>
        <w:t>习中，感谢先贤们创造并不断完善的这些知识，感谢传播知识的老师们。</w:t>
      </w:r>
    </w:p>
    <w:p w14:paraId="2471C290" w14:textId="77777777" w:rsidR="00795BFB" w:rsidRDefault="00795BFB" w:rsidP="00795BFB"/>
    <w:p w14:paraId="3B41D5DF" w14:textId="77777777" w:rsidR="00795BFB" w:rsidRDefault="00795BFB" w:rsidP="00795BFB">
      <w:r>
        <w:t xml:space="preserve">  ---------------------------</w:t>
      </w:r>
    </w:p>
    <w:p w14:paraId="67B69165" w14:textId="77777777" w:rsidR="00795BFB" w:rsidRDefault="00795BFB" w:rsidP="00795BFB">
      <w:r>
        <w:t xml:space="preserve">  感谢你的反馈，调用简单的风水学竟然可使一家企业起死回生，这一定是你人生一大乐事，老头子关于国运方面的论断，也没几个人当回事。</w:t>
      </w:r>
    </w:p>
    <w:p w14:paraId="61F4B12C" w14:textId="77777777" w:rsidR="00795BFB" w:rsidRDefault="00795BFB" w:rsidP="00795BFB"/>
    <w:p w14:paraId="033DCAE4" w14:textId="77777777" w:rsidR="00795BFB" w:rsidRDefault="00795BFB" w:rsidP="00795BFB">
      <w:r>
        <w:t xml:space="preserve">  你们有不认可的地方，就把我当自干五看待就行了，自干五就是见不得祖国差，哪怕她确实有很多地方都不尽如意。</w:t>
      </w:r>
    </w:p>
    <w:p w14:paraId="749D4180" w14:textId="77777777" w:rsidR="00795BFB" w:rsidRDefault="00795BFB" w:rsidP="00795BFB"/>
    <w:p w14:paraId="4FE6BFF1" w14:textId="77777777" w:rsidR="00795BFB" w:rsidRDefault="00795BFB" w:rsidP="00795BFB">
      <w:r>
        <w:t xml:space="preserve">  但是我们不要被西方的宣传片所迷惑，就像马蓉一样，不化妆也就那个样子，大街上比她好看的还是有蛮多的。</w:t>
      </w:r>
    </w:p>
    <w:p w14:paraId="625E5571" w14:textId="77777777" w:rsidR="00795BFB" w:rsidRDefault="00795BFB" w:rsidP="00795BFB"/>
    <w:p w14:paraId="5800C889" w14:textId="77777777" w:rsidR="00795BFB" w:rsidRDefault="00795BFB" w:rsidP="00795BFB"/>
    <w:p w14:paraId="311A0C9B" w14:textId="77777777" w:rsidR="00795BFB" w:rsidRDefault="00795BFB" w:rsidP="00795BFB">
      <w:r>
        <w:t>&lt;---段分割线(kksk.org)---&gt;</w:t>
      </w:r>
    </w:p>
    <w:p w14:paraId="4F62722C" w14:textId="77777777" w:rsidR="00795BFB" w:rsidRDefault="00795BFB" w:rsidP="00795BFB"/>
    <w:p w14:paraId="0EC2CFFD" w14:textId="77777777" w:rsidR="00795BFB" w:rsidRDefault="00795BFB" w:rsidP="00795BFB">
      <w:r>
        <w:rPr>
          <w:rFonts w:hint="eastAsia"/>
        </w:rPr>
        <w:t>作者</w:t>
      </w:r>
      <w:r>
        <w:t>:禅海商道 日期:2016-09-10 11:37</w:t>
      </w:r>
    </w:p>
    <w:p w14:paraId="62B1D3C2" w14:textId="77777777" w:rsidR="00795BFB" w:rsidRDefault="00795BFB" w:rsidP="00795BFB">
      <w:r>
        <w:rPr>
          <w:rFonts w:hint="eastAsia"/>
        </w:rPr>
        <w:t>今天八卦人活着的意义是什么。</w:t>
      </w:r>
    </w:p>
    <w:p w14:paraId="5B1591D1" w14:textId="77777777" w:rsidR="00795BFB" w:rsidRDefault="00795BFB" w:rsidP="00795BFB"/>
    <w:p w14:paraId="6587DEAF" w14:textId="77777777" w:rsidR="00795BFB" w:rsidRDefault="00795BFB" w:rsidP="00795BFB">
      <w:r>
        <w:t xml:space="preserve">  我的孙子三岁的时候，他外婆去世了，他爸爸告诉他人死不能复生，每个人都要死。他很失望对那个答案一点都不满意，那段时间每次来看我的时候总是问我：爷爷，你说人为什么会死？</w:t>
      </w:r>
    </w:p>
    <w:p w14:paraId="2876BEA9" w14:textId="77777777" w:rsidR="00795BFB" w:rsidRDefault="00795BFB" w:rsidP="00795BFB"/>
    <w:p w14:paraId="6E7D2020" w14:textId="77777777" w:rsidR="00795BFB" w:rsidRDefault="00795BFB" w:rsidP="00795BFB">
      <w:r>
        <w:lastRenderedPageBreak/>
        <w:t xml:space="preserve">  最开始我也不想骗他，告诉他人老了，器官都不想动了，所以就想睡觉了，死了就像睡觉一样。</w:t>
      </w:r>
    </w:p>
    <w:p w14:paraId="51465772" w14:textId="77777777" w:rsidR="00795BFB" w:rsidRDefault="00795BFB" w:rsidP="00795BFB"/>
    <w:p w14:paraId="129598F1" w14:textId="77777777" w:rsidR="00795BFB" w:rsidRDefault="00795BFB" w:rsidP="00795BFB">
      <w:r>
        <w:t xml:space="preserve">  他听了之后，没说什么，第二次来的时候又问我：那人死了去了哪里？</w:t>
      </w:r>
    </w:p>
    <w:p w14:paraId="101917F1" w14:textId="77777777" w:rsidR="00795BFB" w:rsidRDefault="00795BFB" w:rsidP="00795BFB"/>
    <w:p w14:paraId="2DB8297B" w14:textId="77777777" w:rsidR="00795BFB" w:rsidRDefault="00795BFB" w:rsidP="00795BFB">
      <w:r>
        <w:t xml:space="preserve">  他问我这个问题的时候，我突然发现这小子比我想象中的还要高灵，比他老子强十倍，我决定好好和他聊聊。</w:t>
      </w:r>
    </w:p>
    <w:p w14:paraId="0D1C1E9E" w14:textId="77777777" w:rsidR="00795BFB" w:rsidRDefault="00795BFB" w:rsidP="00795BFB"/>
    <w:p w14:paraId="0ACF3917" w14:textId="77777777" w:rsidR="00795BFB" w:rsidRDefault="00795BFB" w:rsidP="00795BFB">
      <w:r>
        <w:t xml:space="preserve">  我说有的去了天上，有的还在我们这里，有的去了地底下。</w:t>
      </w:r>
    </w:p>
    <w:p w14:paraId="4ACDE8D8" w14:textId="77777777" w:rsidR="00795BFB" w:rsidRDefault="00795BFB" w:rsidP="00795BFB"/>
    <w:p w14:paraId="586A76DE" w14:textId="77777777" w:rsidR="00795BFB" w:rsidRDefault="00795BFB" w:rsidP="00795BFB">
      <w:r>
        <w:t xml:space="preserve">  他说外婆去了哪里？</w:t>
      </w:r>
    </w:p>
    <w:p w14:paraId="075EF8AB" w14:textId="77777777" w:rsidR="00795BFB" w:rsidRDefault="00795BFB" w:rsidP="00795BFB"/>
    <w:p w14:paraId="61767FAD" w14:textId="77777777" w:rsidR="00795BFB" w:rsidRDefault="00795BFB" w:rsidP="00795BFB">
      <w:r>
        <w:t xml:space="preserve">  我说外婆去了天上啊。</w:t>
      </w:r>
    </w:p>
    <w:p w14:paraId="1A0CFB99" w14:textId="77777777" w:rsidR="00795BFB" w:rsidRDefault="00795BFB" w:rsidP="00795BFB"/>
    <w:p w14:paraId="7F1CD7B2" w14:textId="77777777" w:rsidR="00795BFB" w:rsidRDefault="00795BFB" w:rsidP="00795BFB">
      <w:r>
        <w:t xml:space="preserve">  他哭了。</w:t>
      </w:r>
    </w:p>
    <w:p w14:paraId="108BD3EF" w14:textId="77777777" w:rsidR="00795BFB" w:rsidRDefault="00795BFB" w:rsidP="00795BFB"/>
    <w:p w14:paraId="5F4E2C7F" w14:textId="77777777" w:rsidR="00795BFB" w:rsidRDefault="00795BFB" w:rsidP="00795BFB">
      <w:r>
        <w:t xml:space="preserve">  我问他：你怎么哭了？</w:t>
      </w:r>
    </w:p>
    <w:p w14:paraId="550DF893" w14:textId="77777777" w:rsidR="00795BFB" w:rsidRDefault="00795BFB" w:rsidP="00795BFB"/>
    <w:p w14:paraId="14060396" w14:textId="77777777" w:rsidR="00795BFB" w:rsidRDefault="00795BFB" w:rsidP="00795BFB">
      <w:r>
        <w:t xml:space="preserve">  他说：再也见不到外婆了。</w:t>
      </w:r>
    </w:p>
    <w:p w14:paraId="45C43F59" w14:textId="77777777" w:rsidR="00795BFB" w:rsidRDefault="00795BFB" w:rsidP="00795BFB"/>
    <w:p w14:paraId="14BF1978" w14:textId="77777777" w:rsidR="00795BFB" w:rsidRDefault="00795BFB" w:rsidP="00795BFB">
      <w:r>
        <w:t xml:space="preserve">  过了一会他又问我：爷爷你以后可不可以不去天上。</w:t>
      </w:r>
    </w:p>
    <w:p w14:paraId="0240C5CC" w14:textId="77777777" w:rsidR="00795BFB" w:rsidRDefault="00795BFB" w:rsidP="00795BFB"/>
    <w:p w14:paraId="09F0D53D" w14:textId="77777777" w:rsidR="00795BFB" w:rsidRDefault="00795BFB" w:rsidP="00795BFB">
      <w:r>
        <w:t xml:space="preserve">  我说爷爷也会死，去哪里我还不知道。</w:t>
      </w:r>
    </w:p>
    <w:p w14:paraId="77314C7E" w14:textId="77777777" w:rsidR="00795BFB" w:rsidRDefault="00795BFB" w:rsidP="00795BFB"/>
    <w:p w14:paraId="39506B9C" w14:textId="77777777" w:rsidR="00795BFB" w:rsidRDefault="00795BFB" w:rsidP="00795BFB">
      <w:r>
        <w:t xml:space="preserve">  他又哭了，哭完又恳求我可不可以留在地上。</w:t>
      </w:r>
    </w:p>
    <w:p w14:paraId="5D3D1550" w14:textId="77777777" w:rsidR="00795BFB" w:rsidRDefault="00795BFB" w:rsidP="00795BFB"/>
    <w:p w14:paraId="0B678F82" w14:textId="77777777" w:rsidR="00795BFB" w:rsidRDefault="00795BFB" w:rsidP="00795BFB">
      <w:r>
        <w:t xml:space="preserve">  我告诉他留在地上你也不认识我了。</w:t>
      </w:r>
    </w:p>
    <w:p w14:paraId="1EF921DB" w14:textId="77777777" w:rsidR="00795BFB" w:rsidRDefault="00795BFB" w:rsidP="00795BFB"/>
    <w:p w14:paraId="569487CE" w14:textId="77777777" w:rsidR="00795BFB" w:rsidRDefault="00795BFB" w:rsidP="00795BFB">
      <w:r>
        <w:t xml:space="preserve">  他说：不要紧，我们可以成为新朋友。</w:t>
      </w:r>
    </w:p>
    <w:p w14:paraId="1B2ABAFC" w14:textId="77777777" w:rsidR="00795BFB" w:rsidRDefault="00795BFB" w:rsidP="00795BFB"/>
    <w:p w14:paraId="51542485" w14:textId="77777777" w:rsidR="00795BFB" w:rsidRDefault="00795BFB" w:rsidP="00795BFB">
      <w:r>
        <w:t xml:space="preserve">  我又反过来问他：你幼儿园里有这么多新朋友，不多我这一个。我以为他会听不懂“不多我这一个”是什么意思。</w:t>
      </w:r>
    </w:p>
    <w:p w14:paraId="2409ED64" w14:textId="77777777" w:rsidR="00795BFB" w:rsidRDefault="00795BFB" w:rsidP="00795BFB"/>
    <w:p w14:paraId="2BE4DE76" w14:textId="77777777" w:rsidR="00795BFB" w:rsidRDefault="00795BFB" w:rsidP="00795BFB">
      <w:r>
        <w:t xml:space="preserve">  他说：新朋友也是家人（他们幼儿园教的都是一家人），但是我不想你去天上。</w:t>
      </w:r>
    </w:p>
    <w:p w14:paraId="06371323" w14:textId="77777777" w:rsidR="00795BFB" w:rsidRDefault="00795BFB" w:rsidP="00795BFB"/>
    <w:p w14:paraId="09E5D705" w14:textId="77777777" w:rsidR="00795BFB" w:rsidRDefault="00795BFB" w:rsidP="00795BFB">
      <w:r>
        <w:t xml:space="preserve">  其实小孩子能听懂我们说的话，大家教育孩子的时候不要以为他们听不懂，他们什么都能听懂。</w:t>
      </w:r>
    </w:p>
    <w:p w14:paraId="5176A239" w14:textId="77777777" w:rsidR="00795BFB" w:rsidRDefault="00795BFB" w:rsidP="00795BFB"/>
    <w:p w14:paraId="4F3A4284" w14:textId="77777777" w:rsidR="00795BFB" w:rsidRDefault="00795BFB" w:rsidP="00795BFB"/>
    <w:p w14:paraId="0916ABAE" w14:textId="77777777" w:rsidR="00795BFB" w:rsidRDefault="00795BFB" w:rsidP="00795BFB"/>
    <w:p w14:paraId="45C4F100" w14:textId="77777777" w:rsidR="00795BFB" w:rsidRDefault="00795BFB" w:rsidP="00795BFB"/>
    <w:p w14:paraId="2F5E6F15" w14:textId="77777777" w:rsidR="00795BFB" w:rsidRDefault="00795BFB" w:rsidP="00795BFB"/>
    <w:p w14:paraId="54D8498D" w14:textId="77777777" w:rsidR="00795BFB" w:rsidRDefault="00795BFB" w:rsidP="00795BFB"/>
    <w:p w14:paraId="088A86A9" w14:textId="77777777" w:rsidR="00795BFB" w:rsidRDefault="00795BFB" w:rsidP="00795BFB">
      <w:r>
        <w:t>&lt;---段分割线(kksk.org)---&gt;</w:t>
      </w:r>
    </w:p>
    <w:p w14:paraId="455CAC1B" w14:textId="77777777" w:rsidR="00795BFB" w:rsidRDefault="00795BFB" w:rsidP="00795BFB"/>
    <w:p w14:paraId="0F434FD1" w14:textId="77777777" w:rsidR="00795BFB" w:rsidRDefault="00795BFB" w:rsidP="00795BFB">
      <w:r>
        <w:rPr>
          <w:rFonts w:hint="eastAsia"/>
        </w:rPr>
        <w:t>作者</w:t>
      </w:r>
      <w:r>
        <w:t>:禅海商道 日期:2016-09-10 11:55</w:t>
      </w:r>
    </w:p>
    <w:p w14:paraId="2459CDC2" w14:textId="77777777" w:rsidR="00795BFB" w:rsidRDefault="00795BFB" w:rsidP="00795BFB">
      <w:r>
        <w:rPr>
          <w:rFonts w:hint="eastAsia"/>
        </w:rPr>
        <w:t>后来我就和他聊人活着的意义，他很喜欢听。</w:t>
      </w:r>
    </w:p>
    <w:p w14:paraId="2437543C" w14:textId="77777777" w:rsidR="00795BFB" w:rsidRDefault="00795BFB" w:rsidP="00795BFB"/>
    <w:p w14:paraId="79A74395" w14:textId="77777777" w:rsidR="00795BFB" w:rsidRDefault="00795BFB" w:rsidP="00795BFB">
      <w:r>
        <w:t xml:space="preserve">  我告诉他每个人都有一个小宇宙，你有、我有、奶奶也有、爸爸妈妈有、你的同学们也都有自己的小宇宙。</w:t>
      </w:r>
    </w:p>
    <w:p w14:paraId="20D89767" w14:textId="77777777" w:rsidR="00795BFB" w:rsidRDefault="00795BFB" w:rsidP="00795BFB"/>
    <w:p w14:paraId="30351007" w14:textId="77777777" w:rsidR="00795BFB" w:rsidRDefault="00795BFB" w:rsidP="00795BFB">
      <w:r>
        <w:t xml:space="preserve">  小宇宙可厉害了，我们活着就是要把自己的小宇宙养大，但是小宇宙不吃饭，它只吃文化知识和做人的道理。</w:t>
      </w:r>
    </w:p>
    <w:p w14:paraId="7EB4AC90" w14:textId="77777777" w:rsidR="00795BFB" w:rsidRDefault="00795BFB" w:rsidP="00795BFB"/>
    <w:p w14:paraId="744D1036" w14:textId="77777777" w:rsidR="00795BFB" w:rsidRDefault="00795BFB" w:rsidP="00795BFB">
      <w:r>
        <w:t xml:space="preserve">  他从小就爱看书，这个道理一说他就明白。</w:t>
      </w:r>
    </w:p>
    <w:p w14:paraId="4B73EA38" w14:textId="77777777" w:rsidR="00795BFB" w:rsidRDefault="00795BFB" w:rsidP="00795BFB"/>
    <w:p w14:paraId="38ED30E6" w14:textId="77777777" w:rsidR="00795BFB" w:rsidRDefault="00795BFB" w:rsidP="00795BFB">
      <w:r>
        <w:t xml:space="preserve">  他能分清吃饭和读书的意义，他不是很爱吃饭，每次吃到一半就说自己吃饱了，她奶奶就要逼着他把一碗饭吃完。</w:t>
      </w:r>
    </w:p>
    <w:p w14:paraId="7E79B720" w14:textId="77777777" w:rsidR="00795BFB" w:rsidRDefault="00795BFB" w:rsidP="00795BFB"/>
    <w:p w14:paraId="1E734315" w14:textId="77777777" w:rsidR="00795BFB" w:rsidRDefault="00795BFB" w:rsidP="00795BFB">
      <w:r>
        <w:t xml:space="preserve">  他会反驳他奶奶了，说自己要出去找新朋友玩，或者看碟片，他的小宇宙饿了，他已经不饿了。</w:t>
      </w:r>
    </w:p>
    <w:p w14:paraId="46E14B3B" w14:textId="77777777" w:rsidR="00795BFB" w:rsidRDefault="00795BFB" w:rsidP="00795BFB"/>
    <w:p w14:paraId="4C0FDEAA" w14:textId="77777777" w:rsidR="00795BFB" w:rsidRDefault="00795BFB" w:rsidP="00795BFB">
      <w:r>
        <w:t xml:space="preserve">  等他再长大一点，我叫他妈妈给他看圣斗士星矢，他再看的时候和别的孩子的看法就完全不同了。</w:t>
      </w:r>
    </w:p>
    <w:p w14:paraId="17DDFD7F" w14:textId="77777777" w:rsidR="00795BFB" w:rsidRDefault="00795BFB" w:rsidP="00795BFB"/>
    <w:p w14:paraId="3A52AD88" w14:textId="77777777" w:rsidR="00795BFB" w:rsidRDefault="00795BFB" w:rsidP="00795BFB">
      <w:r>
        <w:t xml:space="preserve">  他说星矢的小宇宙是因为吃了很多苦，所以比别的青铜圣斗士要强大。</w:t>
      </w:r>
    </w:p>
    <w:p w14:paraId="10D7FD52" w14:textId="77777777" w:rsidR="00795BFB" w:rsidRDefault="00795BFB" w:rsidP="00795BFB"/>
    <w:p w14:paraId="491DEE22" w14:textId="77777777" w:rsidR="00795BFB" w:rsidRDefault="00795BFB" w:rsidP="00795BFB">
      <w:r>
        <w:t xml:space="preserve">  凤凰座吃的苦更多，所以凤凰座比星矢的小宇宙还要强大。</w:t>
      </w:r>
    </w:p>
    <w:p w14:paraId="1C4562CC" w14:textId="77777777" w:rsidR="00795BFB" w:rsidRDefault="00795BFB" w:rsidP="00795BFB"/>
    <w:p w14:paraId="2CEBFAC9" w14:textId="77777777" w:rsidR="00795BFB" w:rsidRDefault="00795BFB" w:rsidP="00795BFB">
      <w:r>
        <w:t xml:space="preserve">  吃苦最少的就是仙女座，所以他一点也不喜欢仙女座。</w:t>
      </w:r>
    </w:p>
    <w:p w14:paraId="7400C037" w14:textId="77777777" w:rsidR="00795BFB" w:rsidRDefault="00795BFB" w:rsidP="00795BFB"/>
    <w:p w14:paraId="5BDAFDF5" w14:textId="77777777" w:rsidR="00795BFB" w:rsidRDefault="00795BFB" w:rsidP="00795BFB">
      <w:r>
        <w:t xml:space="preserve">  我说仙女座也吃了很多苦，因为他总是有哥哥保护着，所以没别人吃苦吃的多。</w:t>
      </w:r>
    </w:p>
    <w:p w14:paraId="7B4D8321" w14:textId="77777777" w:rsidR="00795BFB" w:rsidRDefault="00795BFB" w:rsidP="00795BFB"/>
    <w:p w14:paraId="67AC951A" w14:textId="77777777" w:rsidR="00795BFB" w:rsidRDefault="00795BFB" w:rsidP="00795BFB">
      <w:r>
        <w:t xml:space="preserve">  从那以后，他不论做什么事都不准大人插手，包括自己拿剪刀照着幼儿画报做风筝，那时候他还只有四岁，手被剪刀戳破了，他也不哭也不闹，还要说自己的小宇宙又长大了一点点。</w:t>
      </w:r>
    </w:p>
    <w:p w14:paraId="62E0FA0F" w14:textId="77777777" w:rsidR="00795BFB" w:rsidRDefault="00795BFB" w:rsidP="00795BFB"/>
    <w:p w14:paraId="6BE5F5B3" w14:textId="77777777" w:rsidR="00795BFB" w:rsidRDefault="00795BFB" w:rsidP="00795BFB"/>
    <w:p w14:paraId="700FD593" w14:textId="77777777" w:rsidR="00795BFB" w:rsidRDefault="00795BFB" w:rsidP="00795BFB"/>
    <w:p w14:paraId="2A816ADB" w14:textId="77777777" w:rsidR="00795BFB" w:rsidRDefault="00795BFB" w:rsidP="00795BFB">
      <w:r>
        <w:t>&lt;---段分割线(kksk.org)---&gt;</w:t>
      </w:r>
    </w:p>
    <w:p w14:paraId="41ED102D" w14:textId="77777777" w:rsidR="00795BFB" w:rsidRDefault="00795BFB" w:rsidP="00795BFB"/>
    <w:p w14:paraId="3E92662A" w14:textId="77777777" w:rsidR="00795BFB" w:rsidRDefault="00795BFB" w:rsidP="00795BFB">
      <w:r>
        <w:rPr>
          <w:rFonts w:hint="eastAsia"/>
        </w:rPr>
        <w:t>作者</w:t>
      </w:r>
      <w:r>
        <w:t>:禅海商道 日期:2016-09-10 12:17</w:t>
      </w:r>
    </w:p>
    <w:p w14:paraId="11662E9B" w14:textId="77777777" w:rsidR="00795BFB" w:rsidRDefault="00795BFB" w:rsidP="00795BFB">
      <w:r>
        <w:rPr>
          <w:rFonts w:hint="eastAsia"/>
        </w:rPr>
        <w:t>童靴们可以按照我这个办法教育小孩子，绝对让你们有意想不到的收获。</w:t>
      </w:r>
    </w:p>
    <w:p w14:paraId="18169F84" w14:textId="77777777" w:rsidR="00795BFB" w:rsidRDefault="00795BFB" w:rsidP="00795BFB"/>
    <w:p w14:paraId="36F24F10" w14:textId="77777777" w:rsidR="00795BFB" w:rsidRDefault="00795BFB" w:rsidP="00795BFB">
      <w:r>
        <w:t xml:space="preserve">  后来我他又来看我，问我小宇宙长到星矢那么大的时候，是不是可以去保护雅典娜了？</w:t>
      </w:r>
    </w:p>
    <w:p w14:paraId="08CFF6ED" w14:textId="77777777" w:rsidR="00795BFB" w:rsidRDefault="00795BFB" w:rsidP="00795BFB"/>
    <w:p w14:paraId="2D409AF8" w14:textId="77777777" w:rsidR="00795BFB" w:rsidRDefault="00795BFB" w:rsidP="00795BFB">
      <w:r>
        <w:t xml:space="preserve">  我说不用你去保护雅典娜，你帮着雅典娜保护老百姓就行了。</w:t>
      </w:r>
    </w:p>
    <w:p w14:paraId="2285F0C4" w14:textId="77777777" w:rsidR="00795BFB" w:rsidRDefault="00795BFB" w:rsidP="00795BFB"/>
    <w:p w14:paraId="07724C6C" w14:textId="77777777" w:rsidR="00795BFB" w:rsidRDefault="00795BFB" w:rsidP="00795BFB">
      <w:r>
        <w:t xml:space="preserve">  他说我要先保护爷爷，让你活到一百岁。</w:t>
      </w:r>
    </w:p>
    <w:p w14:paraId="46EA8E12" w14:textId="77777777" w:rsidR="00795BFB" w:rsidRDefault="00795BFB" w:rsidP="00795BFB"/>
    <w:p w14:paraId="2F592347" w14:textId="77777777" w:rsidR="00795BFB" w:rsidRDefault="00795BFB" w:rsidP="00795BFB">
      <w:r>
        <w:t xml:space="preserve">  他到五岁的时候黄帝内经已经可以背诵完《上古天真论》了，目的就是要保护爷爷奶奶和外公。</w:t>
      </w:r>
    </w:p>
    <w:p w14:paraId="09AB335D" w14:textId="77777777" w:rsidR="00795BFB" w:rsidRDefault="00795BFB" w:rsidP="00795BFB"/>
    <w:p w14:paraId="07DE1EBA" w14:textId="77777777" w:rsidR="00795BFB" w:rsidRDefault="00795BFB" w:rsidP="00795BFB">
      <w:r>
        <w:t xml:space="preserve">  这就是我们活着的意义，保护自己的家人不受疾病的痛苦，保护我们的爱人不受人欺辱，所以先要有小家才能有大家。</w:t>
      </w:r>
    </w:p>
    <w:p w14:paraId="6F4D71ED" w14:textId="77777777" w:rsidR="00795BFB" w:rsidRDefault="00795BFB" w:rsidP="00795BFB"/>
    <w:p w14:paraId="09187F52" w14:textId="77777777" w:rsidR="00795BFB" w:rsidRDefault="00795BFB" w:rsidP="00795BFB">
      <w:r>
        <w:t xml:space="preserve">  等你的小宇宙足够强大了，就不会想着只保护这个小家了，所以我们把那些传播文化的宗师大德们都称为“大家”。</w:t>
      </w:r>
    </w:p>
    <w:p w14:paraId="0BD927C3" w14:textId="77777777" w:rsidR="00795BFB" w:rsidRDefault="00795BFB" w:rsidP="00795BFB"/>
    <w:p w14:paraId="24D71572" w14:textId="77777777" w:rsidR="00795BFB" w:rsidRDefault="00795BFB" w:rsidP="00795BFB">
      <w:r>
        <w:t xml:space="preserve">  今天的八卦就到这里吧，先从“小家”做起，有能力的同学不要只顾“小家”，你们要做“大家”。</w:t>
      </w:r>
    </w:p>
    <w:p w14:paraId="6A5E7354" w14:textId="77777777" w:rsidR="00795BFB" w:rsidRDefault="00795BFB" w:rsidP="00795BFB"/>
    <w:p w14:paraId="447B5134" w14:textId="77777777" w:rsidR="00795BFB" w:rsidRDefault="00795BFB" w:rsidP="00795BFB">
      <w:r>
        <w:t xml:space="preserve">  因为我们经常互动的同学大部分都是“小家”还顾不了的，所以老头子的帖子只讲怎么“顾小家”。</w:t>
      </w:r>
    </w:p>
    <w:p w14:paraId="49E7231D" w14:textId="77777777" w:rsidR="00795BFB" w:rsidRDefault="00795BFB" w:rsidP="00795BFB"/>
    <w:p w14:paraId="433AE69A" w14:textId="77777777" w:rsidR="00795BFB" w:rsidRDefault="00795BFB" w:rsidP="00795BFB">
      <w:r>
        <w:t xml:space="preserve">  怎么顾自己的小家，其实道理就这么简单，同学们总是说：因为我没有能力，因为我没有文化，因为我没有激情，因为我没有阅历……</w:t>
      </w:r>
    </w:p>
    <w:p w14:paraId="45AD7E55" w14:textId="77777777" w:rsidR="00795BFB" w:rsidRDefault="00795BFB" w:rsidP="00795BFB"/>
    <w:p w14:paraId="2BD45B4C" w14:textId="77777777" w:rsidR="00795BFB" w:rsidRDefault="00795BFB" w:rsidP="00795BFB">
      <w:r>
        <w:t xml:space="preserve">  说到底，根本原因是我们从小就不知道喂养自己的小宇宙。</w:t>
      </w:r>
    </w:p>
    <w:p w14:paraId="0CBF32FA" w14:textId="77777777" w:rsidR="00795BFB" w:rsidRDefault="00795BFB" w:rsidP="00795BFB"/>
    <w:p w14:paraId="1E13556C" w14:textId="77777777" w:rsidR="00795BFB" w:rsidRDefault="00795BFB" w:rsidP="00795BFB">
      <w:r>
        <w:t xml:space="preserve">  从现在开始，回到之前的话题，我们不管自己的小宇宙现在是20、30还是40，如果不想自己一辈子就这么迷茫或者窝囊，那么请放下抱怨、放下迷茫、放下吃喝拉撒,老头子带着你们从现在做起，一起提升。</w:t>
      </w:r>
    </w:p>
    <w:p w14:paraId="66C0D757" w14:textId="77777777" w:rsidR="00795BFB" w:rsidRDefault="00795BFB" w:rsidP="00795BFB"/>
    <w:p w14:paraId="0F120CE9" w14:textId="77777777" w:rsidR="00795BFB" w:rsidRDefault="00795BFB" w:rsidP="00795BFB">
      <w:r>
        <w:t xml:space="preserve">  别光看不顶贴，我孙子3岁就能明白这个道理，这绝对不是鸡汤！</w:t>
      </w:r>
    </w:p>
    <w:p w14:paraId="4285F420" w14:textId="77777777" w:rsidR="00795BFB" w:rsidRDefault="00795BFB" w:rsidP="00795BFB"/>
    <w:p w14:paraId="27F35348" w14:textId="77777777" w:rsidR="00795BFB" w:rsidRDefault="00795BFB" w:rsidP="00795BFB">
      <w:r>
        <w:t xml:space="preserve">  愿意一起成长的在本楼回复一个“顶”，每天看着阅读量有2-3万的增长，到底有多少人在认真愿意进步看我心里也好有个数。</w:t>
      </w:r>
    </w:p>
    <w:p w14:paraId="3CCEBAF6" w14:textId="77777777" w:rsidR="00795BFB" w:rsidRDefault="00795BFB" w:rsidP="00795BFB"/>
    <w:p w14:paraId="61E745FC" w14:textId="77777777" w:rsidR="00795BFB" w:rsidRDefault="00795BFB" w:rsidP="00795BFB">
      <w:r>
        <w:t xml:space="preserve">  看到本段开悟了，励志不再沉睡下去的同学，顶起来吧。</w:t>
      </w:r>
    </w:p>
    <w:p w14:paraId="0074AD7E" w14:textId="77777777" w:rsidR="00795BFB" w:rsidRDefault="00795BFB" w:rsidP="00795BFB"/>
    <w:p w14:paraId="17305F31" w14:textId="77777777" w:rsidR="00795BFB" w:rsidRDefault="00795BFB" w:rsidP="00795BFB"/>
    <w:p w14:paraId="35C098EB" w14:textId="77777777" w:rsidR="00795BFB" w:rsidRDefault="00795BFB" w:rsidP="00795BFB"/>
    <w:p w14:paraId="38B7449A" w14:textId="77777777" w:rsidR="00795BFB" w:rsidRDefault="00795BFB" w:rsidP="00795BFB"/>
    <w:p w14:paraId="69CFA634" w14:textId="77777777" w:rsidR="00795BFB" w:rsidRDefault="00795BFB" w:rsidP="00795BFB">
      <w:r>
        <w:t>&lt;---段分割线(kksk.org)---&gt;</w:t>
      </w:r>
    </w:p>
    <w:p w14:paraId="5E28060F" w14:textId="77777777" w:rsidR="00795BFB" w:rsidRDefault="00795BFB" w:rsidP="00795BFB"/>
    <w:p w14:paraId="407D603D" w14:textId="77777777" w:rsidR="00795BFB" w:rsidRDefault="00795BFB" w:rsidP="00795BFB">
      <w:r>
        <w:rPr>
          <w:rFonts w:hint="eastAsia"/>
        </w:rPr>
        <w:t>作者</w:t>
      </w:r>
      <w:r>
        <w:t>:禅海商道 日期:2016-09-10 15:33</w:t>
      </w:r>
    </w:p>
    <w:p w14:paraId="24E1E87E" w14:textId="77777777" w:rsidR="00795BFB" w:rsidRDefault="00795BFB" w:rsidP="00795BFB">
      <w:r>
        <w:rPr>
          <w:rFonts w:hint="eastAsia"/>
        </w:rPr>
        <w:t>主任看到我，看到我，看到我，一定看到我。刚刚和我家女讲小宇宙，她也不爱吃饭，也是拿小宇宙饿了的理由要看书了，但她总说小宇宙吃了她的饭，我怎么和她讲下去？她不是吃货啊，为什么总是说小宇宙吃了她的饭，愁死人了。</w:t>
      </w:r>
    </w:p>
    <w:p w14:paraId="09A0E592" w14:textId="77777777" w:rsidR="00795BFB" w:rsidRDefault="00795BFB" w:rsidP="00795BFB">
      <w:r>
        <w:t xml:space="preserve">  -------------------------</w:t>
      </w:r>
    </w:p>
    <w:p w14:paraId="7C93C390" w14:textId="77777777" w:rsidR="00795BFB" w:rsidRDefault="00795BFB" w:rsidP="00795BFB">
      <w:r>
        <w:t xml:space="preserve">  孩子说小宇宙吃了她的饭，意思是告诉你她看书是给小宇宙看的，她讲的饭不是米饭的饭，说明她已经理解你的意思了。</w:t>
      </w:r>
    </w:p>
    <w:p w14:paraId="4BC26DFD" w14:textId="77777777" w:rsidR="00795BFB" w:rsidRDefault="00795BFB" w:rsidP="00795BFB"/>
    <w:p w14:paraId="7D02545B" w14:textId="77777777" w:rsidR="00795BFB" w:rsidRDefault="00795BFB" w:rsidP="00795BFB">
      <w:r>
        <w:lastRenderedPageBreak/>
        <w:t xml:space="preserve">  有的小孩子表达能力强一些，有的弱一些，可怜天下父母心，学到了知识首先想着的都是先回家教给孩子。</w:t>
      </w:r>
    </w:p>
    <w:p w14:paraId="5D6B11E8" w14:textId="77777777" w:rsidR="00795BFB" w:rsidRDefault="00795BFB" w:rsidP="00795BFB"/>
    <w:p w14:paraId="6F9ACC04" w14:textId="77777777" w:rsidR="00795BFB" w:rsidRDefault="00795BFB" w:rsidP="00795BFB"/>
    <w:p w14:paraId="2091B462" w14:textId="77777777" w:rsidR="00795BFB" w:rsidRDefault="00795BFB" w:rsidP="00795BFB"/>
    <w:p w14:paraId="10C1E20E" w14:textId="77777777" w:rsidR="00795BFB" w:rsidRDefault="00795BFB" w:rsidP="00795BFB"/>
    <w:p w14:paraId="7909ED61" w14:textId="77777777" w:rsidR="00795BFB" w:rsidRDefault="00795BFB" w:rsidP="00795BFB">
      <w:r>
        <w:t>&lt;---段分割线(kksk.org)---&gt;</w:t>
      </w:r>
    </w:p>
    <w:p w14:paraId="0CE48838" w14:textId="77777777" w:rsidR="00795BFB" w:rsidRDefault="00795BFB" w:rsidP="00795BFB"/>
    <w:p w14:paraId="364A8810" w14:textId="77777777" w:rsidR="00795BFB" w:rsidRDefault="00795BFB" w:rsidP="00795BFB">
      <w:r>
        <w:rPr>
          <w:rFonts w:hint="eastAsia"/>
        </w:rPr>
        <w:t>作者</w:t>
      </w:r>
      <w:r>
        <w:t>:禅海商道 日期:2016-09-10 16:24</w:t>
      </w:r>
    </w:p>
    <w:p w14:paraId="64529EBC" w14:textId="77777777" w:rsidR="00795BFB" w:rsidRDefault="00795BFB" w:rsidP="00795BFB">
      <w:r>
        <w:t>@了不起的达文西 2016-09-10 15:05:00</w:t>
      </w:r>
    </w:p>
    <w:p w14:paraId="50A072BB" w14:textId="77777777" w:rsidR="00795BFB" w:rsidRDefault="00795BFB" w:rsidP="00795BFB">
      <w:r>
        <w:t xml:space="preserve">  老头子，您好。请教一个问题，股票交易是属于五行金木水火土中的哪一个行业啊？他们说是金，但我觉得是水。因为股票涨跌的快速变化以及自身走势特点，都是水的属性。</w:t>
      </w:r>
    </w:p>
    <w:p w14:paraId="365E4102" w14:textId="77777777" w:rsidR="00795BFB" w:rsidRDefault="00795BFB" w:rsidP="00795BFB">
      <w:r>
        <w:t xml:space="preserve">  -----------------------------</w:t>
      </w:r>
    </w:p>
    <w:p w14:paraId="58F0B1BB" w14:textId="77777777" w:rsidR="00795BFB" w:rsidRDefault="00795BFB" w:rsidP="00795BFB">
      <w:r>
        <w:t xml:space="preserve">  股票属木+火，股市的本质：</w:t>
      </w:r>
    </w:p>
    <w:p w14:paraId="24DF4221" w14:textId="77777777" w:rsidR="00795BFB" w:rsidRDefault="00795BFB" w:rsidP="00795BFB"/>
    <w:p w14:paraId="23F8B4BF" w14:textId="77777777" w:rsidR="00795BFB" w:rsidRDefault="00795BFB" w:rsidP="00795BFB">
      <w:r>
        <w:t xml:space="preserve">  公司达到一定规模以后，可以申请上市，条件符合拿到批文就可以转让25%以上的股份通过交易所对外发行，吸纳社会资金，拿了钱可以扩大企业规模、上市公司还可以提升企业形象，这是大层面的股市的定义。</w:t>
      </w:r>
    </w:p>
    <w:p w14:paraId="173AC52D" w14:textId="77777777" w:rsidR="00795BFB" w:rsidRDefault="00795BFB" w:rsidP="00795BFB"/>
    <w:p w14:paraId="44AB1541" w14:textId="77777777" w:rsidR="00795BFB" w:rsidRDefault="00795BFB" w:rsidP="00795BFB">
      <w:r>
        <w:t xml:space="preserve">  给上市企业增添活力，所以属木。</w:t>
      </w:r>
    </w:p>
    <w:p w14:paraId="725B4A82" w14:textId="77777777" w:rsidR="00795BFB" w:rsidRDefault="00795BFB" w:rsidP="00795BFB"/>
    <w:p w14:paraId="33464CA5" w14:textId="77777777" w:rsidR="00795BFB" w:rsidRDefault="00795BFB" w:rsidP="00795BFB">
      <w:r>
        <w:t xml:space="preserve">  股民眼中的股市概念则完全不同，大家都不是因为长期看好某个企业，所以才来买它卖股票的，你们是想通过买入、卖出的差价来赚钱的，所以你们叫炒股。</w:t>
      </w:r>
    </w:p>
    <w:p w14:paraId="2AF733AE" w14:textId="77777777" w:rsidR="00795BFB" w:rsidRDefault="00795BFB" w:rsidP="00795BFB"/>
    <w:p w14:paraId="6886569A" w14:textId="77777777" w:rsidR="00795BFB" w:rsidRDefault="00795BFB" w:rsidP="00795BFB">
      <w:r>
        <w:t xml:space="preserve">  炒股的概念是什么呢，加柴火的人多了就红了，大家都抽柴的时候，就绿了。</w:t>
      </w:r>
    </w:p>
    <w:p w14:paraId="04B53B39" w14:textId="77777777" w:rsidR="00795BFB" w:rsidRDefault="00795BFB" w:rsidP="00795BFB"/>
    <w:p w14:paraId="37ADB50D" w14:textId="77777777" w:rsidR="00795BFB" w:rsidRDefault="00795BFB" w:rsidP="00795BFB">
      <w:r>
        <w:t xml:space="preserve">  这是炒股的概念。</w:t>
      </w:r>
    </w:p>
    <w:p w14:paraId="1E07882B" w14:textId="77777777" w:rsidR="00795BFB" w:rsidRDefault="00795BFB" w:rsidP="00795BFB"/>
    <w:p w14:paraId="21FFA84C" w14:textId="77777777" w:rsidR="00795BFB" w:rsidRDefault="00795BFB" w:rsidP="00795BFB">
      <w:r>
        <w:t xml:space="preserve">  至于炒股能不能赚钱，怎么赚钱，大盘往上涨的时候，很多人都能赚，菜鸟都能赚钱，因为大家都在往里面加柴。</w:t>
      </w:r>
    </w:p>
    <w:p w14:paraId="67E83ACE" w14:textId="77777777" w:rsidR="00795BFB" w:rsidRDefault="00795BFB" w:rsidP="00795BFB"/>
    <w:p w14:paraId="5324F0D0" w14:textId="77777777" w:rsidR="00795BFB" w:rsidRDefault="00795BFB" w:rsidP="00795BFB">
      <w:r>
        <w:t xml:space="preserve">  股民们一看形势不对，都开始抽柴了，这时候行话叫做“割韭菜”，菜鸟们本来想进来赚钱的，结果自己成了韭菜，而且割完一茬还有一茬，所以用韭菜来形象的作比喻。</w:t>
      </w:r>
    </w:p>
    <w:p w14:paraId="4B373EB1" w14:textId="77777777" w:rsidR="00795BFB" w:rsidRDefault="00795BFB" w:rsidP="00795BFB"/>
    <w:p w14:paraId="216CF20E" w14:textId="77777777" w:rsidR="00795BFB" w:rsidRDefault="00795BFB" w:rsidP="00795BFB">
      <w:r>
        <w:t xml:space="preserve">  老头子自己不炒股，不是因为反对股市，从大概念上来讲，上市公司需要融资，这是好事，从小概念上来讲，如果你是去长期持有上市公司股份的，也算是为市场经济做贡献了。</w:t>
      </w:r>
    </w:p>
    <w:p w14:paraId="6B8ED02F" w14:textId="77777777" w:rsidR="00795BFB" w:rsidRDefault="00795BFB" w:rsidP="00795BFB"/>
    <w:p w14:paraId="60D597C1" w14:textId="77777777" w:rsidR="00795BFB" w:rsidRDefault="00795BFB" w:rsidP="00795BFB">
      <w:r>
        <w:t xml:space="preserve">  但是偏偏大家都是想进去割韭菜的，心态就不对，万一被割了，跳楼的、跑路的……家破人亡屡见不鲜。</w:t>
      </w:r>
    </w:p>
    <w:p w14:paraId="7D2BAA8A" w14:textId="77777777" w:rsidR="00795BFB" w:rsidRDefault="00795BFB" w:rsidP="00795BFB"/>
    <w:p w14:paraId="0F3A71C3" w14:textId="77777777" w:rsidR="00795BFB" w:rsidRDefault="00795BFB" w:rsidP="00795BFB">
      <w:r>
        <w:t xml:space="preserve">  所以我说我不炒股，大家不要断章取义，不是反对股票，反对的是大家炒股的心态不对，摆对了心态的，又有闲钱的，你们去做贡献当然是好事。</w:t>
      </w:r>
    </w:p>
    <w:p w14:paraId="502B029B" w14:textId="77777777" w:rsidR="00795BFB" w:rsidRDefault="00795BFB" w:rsidP="00795BFB"/>
    <w:p w14:paraId="1D0FDA10" w14:textId="77777777" w:rsidR="00795BFB" w:rsidRDefault="00795BFB" w:rsidP="00795BFB">
      <w:r>
        <w:t xml:space="preserve">  靠炒股吃饭的，那些都是不知道当过几回裤子的人了，不要模仿，也不要盲从。</w:t>
      </w:r>
    </w:p>
    <w:p w14:paraId="042D64EB" w14:textId="77777777" w:rsidR="00795BFB" w:rsidRDefault="00795BFB" w:rsidP="00795BFB"/>
    <w:p w14:paraId="5C853B53" w14:textId="77777777" w:rsidR="00795BFB" w:rsidRDefault="00795BFB" w:rsidP="00795BFB">
      <w:r>
        <w:t xml:space="preserve">  人生做什么行业都一样，都有做的好的，做的差的，有那个本事能看穿股市涨跌的，做其他行业也都不会差。</w:t>
      </w:r>
    </w:p>
    <w:p w14:paraId="7E41C294" w14:textId="77777777" w:rsidR="00795BFB" w:rsidRDefault="00795BFB" w:rsidP="00795BFB"/>
    <w:p w14:paraId="3BD2A964" w14:textId="77777777" w:rsidR="00795BFB" w:rsidRDefault="00795BFB" w:rsidP="00795BFB">
      <w:r>
        <w:t xml:space="preserve">  炒股票也和人生是一样的，不要跳来跳去，这山望着那山高，一生当中抓住了一个转折点够吃几年的，没抓住摔倒了就要有几年喘不过气来了。</w:t>
      </w:r>
    </w:p>
    <w:p w14:paraId="1BB94476" w14:textId="77777777" w:rsidR="00795BFB" w:rsidRDefault="00795BFB" w:rsidP="00795BFB"/>
    <w:p w14:paraId="2D842242" w14:textId="77777777" w:rsidR="00795BFB" w:rsidRDefault="00795BFB" w:rsidP="00795BFB">
      <w:r>
        <w:t xml:space="preserve">  所以别被表相所迷惑，多给小宇宙喂饭吃才是王道，自己擅长什么就去干什么。</w:t>
      </w:r>
    </w:p>
    <w:p w14:paraId="41230B14" w14:textId="77777777" w:rsidR="00795BFB" w:rsidRDefault="00795BFB" w:rsidP="00795BFB"/>
    <w:p w14:paraId="786CD494" w14:textId="77777777" w:rsidR="00795BFB" w:rsidRDefault="00795BFB" w:rsidP="00795BFB"/>
    <w:p w14:paraId="02243B90" w14:textId="77777777" w:rsidR="00795BFB" w:rsidRDefault="00795BFB" w:rsidP="00795BFB">
      <w:r>
        <w:t>&lt;---段分割线(kksk.org)---&gt;</w:t>
      </w:r>
    </w:p>
    <w:p w14:paraId="430DB849" w14:textId="77777777" w:rsidR="00795BFB" w:rsidRDefault="00795BFB" w:rsidP="00795BFB"/>
    <w:p w14:paraId="0063B27A" w14:textId="77777777" w:rsidR="00795BFB" w:rsidRDefault="00795BFB" w:rsidP="00795BFB">
      <w:r>
        <w:rPr>
          <w:rFonts w:hint="eastAsia"/>
        </w:rPr>
        <w:t>作者</w:t>
      </w:r>
      <w:r>
        <w:t>:禅海商道 日期:2016-09-10 16:26</w:t>
      </w:r>
    </w:p>
    <w:p w14:paraId="0BC2904C" w14:textId="77777777" w:rsidR="00795BFB" w:rsidRDefault="00795BFB" w:rsidP="00795BFB">
      <w:r>
        <w:t>@书画琴棋诗酒花18 2016-09-10 15:46:00</w:t>
      </w:r>
    </w:p>
    <w:p w14:paraId="422659E6" w14:textId="77777777" w:rsidR="00795BFB" w:rsidRDefault="00795BFB" w:rsidP="00795BFB">
      <w:r>
        <w:t xml:space="preserve">  @禅海商道    ：本土豪赏1314朵    鲜花    （131400赏金）聊表敬意，赠人鲜花，手有余香【    我也要打赏    】</w:t>
      </w:r>
    </w:p>
    <w:p w14:paraId="5453ADCD" w14:textId="77777777" w:rsidR="00795BFB" w:rsidRDefault="00795BFB" w:rsidP="00795BFB">
      <w:r>
        <w:t xml:space="preserve">  -----------------------------</w:t>
      </w:r>
    </w:p>
    <w:p w14:paraId="293F798D" w14:textId="77777777" w:rsidR="00795BFB" w:rsidRDefault="00795BFB" w:rsidP="00795BFB">
      <w:r>
        <w:t xml:space="preserve">  小赏怡情，大赏伤身，一下子搞这么多，喷子又要来骂我圈钱的本事天涯第一了。</w:t>
      </w:r>
    </w:p>
    <w:p w14:paraId="0326D52B" w14:textId="77777777" w:rsidR="00795BFB" w:rsidRDefault="00795BFB" w:rsidP="00795BFB"/>
    <w:p w14:paraId="03CC75EB" w14:textId="77777777" w:rsidR="00795BFB" w:rsidRDefault="00795BFB" w:rsidP="00795BFB"/>
    <w:p w14:paraId="55D45AB1" w14:textId="77777777" w:rsidR="00795BFB" w:rsidRDefault="00795BFB" w:rsidP="00795BFB">
      <w:r>
        <w:t>&lt;---段分割线(kksk.org)---&gt;</w:t>
      </w:r>
    </w:p>
    <w:p w14:paraId="4EA80A1D" w14:textId="77777777" w:rsidR="00795BFB" w:rsidRDefault="00795BFB" w:rsidP="00795BFB"/>
    <w:p w14:paraId="1F98D294" w14:textId="77777777" w:rsidR="00795BFB" w:rsidRDefault="00795BFB" w:rsidP="00795BFB">
      <w:r>
        <w:rPr>
          <w:rFonts w:hint="eastAsia"/>
        </w:rPr>
        <w:t>作者</w:t>
      </w:r>
      <w:r>
        <w:t>:禅海商道 日期:2016-09-10 16:32</w:t>
      </w:r>
    </w:p>
    <w:p w14:paraId="44D33BA7" w14:textId="77777777" w:rsidR="00795BFB" w:rsidRDefault="00795BFB" w:rsidP="00795BFB">
      <w:r>
        <w:t>@每天都是大晴天1 2016-09-10 14:26:00</w:t>
      </w:r>
    </w:p>
    <w:p w14:paraId="76A43EDF" w14:textId="77777777" w:rsidR="00795BFB" w:rsidRDefault="00795BFB" w:rsidP="00795BFB">
      <w:r>
        <w:t xml:space="preserve">  您前面说孙子才三岁的时候，您就和他说了死亡的事情，我前面的帖子打错了。我还想问您一个问题就是为什么有很好的人，会被谋杀或者得癌症之类的，不能平平安安的过完自己的人生呢？难道真的是前世因果的问题？</w:t>
      </w:r>
    </w:p>
    <w:p w14:paraId="160CDC9D" w14:textId="77777777" w:rsidR="00795BFB" w:rsidRDefault="00795BFB" w:rsidP="00795BFB">
      <w:r>
        <w:t xml:space="preserve">  -----------------------------</w:t>
      </w:r>
    </w:p>
    <w:p w14:paraId="06782039" w14:textId="77777777" w:rsidR="00795BFB" w:rsidRDefault="00795BFB" w:rsidP="00795BFB">
      <w:r>
        <w:t xml:space="preserve">  看了你上面的那段话，还有两位同学，说亲人去世了，几年都不能自拔的。</w:t>
      </w:r>
    </w:p>
    <w:p w14:paraId="4978CC20" w14:textId="77777777" w:rsidR="00795BFB" w:rsidRDefault="00795BFB" w:rsidP="00795BFB"/>
    <w:p w14:paraId="3A3BC1EA" w14:textId="77777777" w:rsidR="00795BFB" w:rsidRDefault="00795BFB" w:rsidP="00795BFB">
      <w:r>
        <w:t xml:space="preserve">  所以今天好好把这个话题八卦一下，不过一八卦又要对不住前面参加活动的同学了。</w:t>
      </w:r>
    </w:p>
    <w:p w14:paraId="218B0321" w14:textId="77777777" w:rsidR="00795BFB" w:rsidRDefault="00795BFB" w:rsidP="00795BFB"/>
    <w:p w14:paraId="6D03C9A6" w14:textId="77777777" w:rsidR="00795BFB" w:rsidRDefault="00795BFB" w:rsidP="00795BFB">
      <w:r>
        <w:t xml:space="preserve">  反正已经取消了看相活动，后面慢慢补吧。</w:t>
      </w:r>
    </w:p>
    <w:p w14:paraId="455BDC24" w14:textId="77777777" w:rsidR="00795BFB" w:rsidRDefault="00795BFB" w:rsidP="00795BFB"/>
    <w:p w14:paraId="70192E36" w14:textId="77777777" w:rsidR="00795BFB" w:rsidRDefault="00795BFB" w:rsidP="00795BFB"/>
    <w:p w14:paraId="110EC55B" w14:textId="77777777" w:rsidR="00795BFB" w:rsidRDefault="00795BFB" w:rsidP="00795BFB">
      <w:r>
        <w:t>&lt;---段分割线(kksk.org)---&gt;</w:t>
      </w:r>
    </w:p>
    <w:p w14:paraId="7EB5F1B9" w14:textId="77777777" w:rsidR="00795BFB" w:rsidRDefault="00795BFB" w:rsidP="00795BFB"/>
    <w:p w14:paraId="250732DB" w14:textId="77777777" w:rsidR="00795BFB" w:rsidRDefault="00795BFB" w:rsidP="00795BFB">
      <w:r>
        <w:rPr>
          <w:rFonts w:hint="eastAsia"/>
        </w:rPr>
        <w:t>作者</w:t>
      </w:r>
      <w:r>
        <w:t>:禅海商道 日期:2016-09-10 16:42</w:t>
      </w:r>
    </w:p>
    <w:p w14:paraId="2036BDB9" w14:textId="77777777" w:rsidR="00795BFB" w:rsidRDefault="00795BFB" w:rsidP="00795BFB"/>
    <w:p w14:paraId="6F192497" w14:textId="77777777" w:rsidR="00795BFB" w:rsidRDefault="00795BFB" w:rsidP="00795BFB">
      <w:r>
        <w:t xml:space="preserve">  http://img3.laibafile.cn/p/m/258987023.jpg</w:t>
      </w:r>
    </w:p>
    <w:p w14:paraId="329DB283" w14:textId="77777777" w:rsidR="00795BFB" w:rsidRDefault="00795BFB" w:rsidP="00795BFB"/>
    <w:p w14:paraId="66D61697" w14:textId="77777777" w:rsidR="00795BFB" w:rsidRDefault="00795BFB" w:rsidP="00795BFB">
      <w:r>
        <w:t xml:space="preserve">  茫茫宇宙当中，我们的地球就是这么一小粒一小粒的尘埃，可能尘埃都算不上，这张图里我们看到的大部分都是能发光的，不发光的行星肉眼还看不到。</w:t>
      </w:r>
    </w:p>
    <w:p w14:paraId="3E2D983D" w14:textId="77777777" w:rsidR="00795BFB" w:rsidRDefault="00795BFB" w:rsidP="00795BFB"/>
    <w:p w14:paraId="76363FE3" w14:textId="77777777" w:rsidR="00795BFB" w:rsidRDefault="00795BFB" w:rsidP="00795BFB">
      <w:r>
        <w:lastRenderedPageBreak/>
        <w:t xml:space="preserve">  我们去了上海，置身大的都市当中，自己就像一粒尘埃：</w:t>
      </w:r>
    </w:p>
    <w:p w14:paraId="1A3DDE9A" w14:textId="77777777" w:rsidR="00795BFB" w:rsidRDefault="00795BFB" w:rsidP="00795BFB"/>
    <w:p w14:paraId="52918C97" w14:textId="77777777" w:rsidR="00795BFB" w:rsidRDefault="00795BFB" w:rsidP="00795BFB">
      <w:r>
        <w:t xml:space="preserve">  http://img3.laibafile.cn/p/m/258987373.jpg</w:t>
      </w:r>
    </w:p>
    <w:p w14:paraId="34CB641C" w14:textId="77777777" w:rsidR="00795BFB" w:rsidRDefault="00795BFB" w:rsidP="00795BFB"/>
    <w:p w14:paraId="79CC452F" w14:textId="77777777" w:rsidR="00795BFB" w:rsidRDefault="00795BFB" w:rsidP="00795BFB">
      <w:r>
        <w:t xml:space="preserve">  所以我们真的都很渺小。</w:t>
      </w:r>
    </w:p>
    <w:p w14:paraId="2C871310" w14:textId="77777777" w:rsidR="00795BFB" w:rsidRDefault="00795BFB" w:rsidP="00795BFB"/>
    <w:p w14:paraId="54F3115F" w14:textId="77777777" w:rsidR="00795BFB" w:rsidRDefault="00795BFB" w:rsidP="00795BFB"/>
    <w:p w14:paraId="0BEE4B12" w14:textId="77777777" w:rsidR="00795BFB" w:rsidRDefault="00795BFB" w:rsidP="00795BFB"/>
    <w:p w14:paraId="4FC2B80C" w14:textId="77777777" w:rsidR="00795BFB" w:rsidRDefault="00795BFB" w:rsidP="00795BFB"/>
    <w:p w14:paraId="7C1B7B46" w14:textId="77777777" w:rsidR="00795BFB" w:rsidRDefault="00795BFB" w:rsidP="00795BFB">
      <w:r>
        <w:t>&lt;---段分割线(kksk.org)---&gt;</w:t>
      </w:r>
    </w:p>
    <w:p w14:paraId="4555213E" w14:textId="77777777" w:rsidR="00795BFB" w:rsidRDefault="00795BFB" w:rsidP="00795BFB"/>
    <w:p w14:paraId="6DE92841" w14:textId="77777777" w:rsidR="00795BFB" w:rsidRDefault="00795BFB" w:rsidP="00795BFB">
      <w:r>
        <w:rPr>
          <w:rFonts w:hint="eastAsia"/>
        </w:rPr>
        <w:t>作者</w:t>
      </w:r>
      <w:r>
        <w:t>:禅海商道 日期:2016-09-10 16:54</w:t>
      </w:r>
    </w:p>
    <w:p w14:paraId="24BA3290" w14:textId="77777777" w:rsidR="00795BFB" w:rsidRDefault="00795BFB" w:rsidP="00795BFB">
      <w:r>
        <w:rPr>
          <w:rFonts w:hint="eastAsia"/>
        </w:rPr>
        <w:t>我们最开心的事情是吃美食：</w:t>
      </w:r>
    </w:p>
    <w:p w14:paraId="163275FD" w14:textId="77777777" w:rsidR="00795BFB" w:rsidRDefault="00795BFB" w:rsidP="00795BFB"/>
    <w:p w14:paraId="28E51CD0" w14:textId="77777777" w:rsidR="00795BFB" w:rsidRDefault="00795BFB" w:rsidP="00795BFB">
      <w:r>
        <w:t xml:space="preserve">  http://img3.laibafile.cn/p/m/258987839.jpg</w:t>
      </w:r>
    </w:p>
    <w:p w14:paraId="788F3059" w14:textId="77777777" w:rsidR="00795BFB" w:rsidRDefault="00795BFB" w:rsidP="00795BFB"/>
    <w:p w14:paraId="283ECFE7" w14:textId="77777777" w:rsidR="00795BFB" w:rsidRDefault="00795BFB" w:rsidP="00795BFB">
      <w:r>
        <w:t xml:space="preserve">  穿漂亮的衣服：</w:t>
      </w:r>
    </w:p>
    <w:p w14:paraId="0CBA9747" w14:textId="77777777" w:rsidR="00795BFB" w:rsidRDefault="00795BFB" w:rsidP="00795BFB"/>
    <w:p w14:paraId="6D4A47C5" w14:textId="77777777" w:rsidR="00795BFB" w:rsidRDefault="00795BFB" w:rsidP="00795BFB">
      <w:r>
        <w:t xml:space="preserve">  http://img3.laibafile.cn/p/m/258987954.jpg</w:t>
      </w:r>
    </w:p>
    <w:p w14:paraId="55B04D9F" w14:textId="77777777" w:rsidR="00795BFB" w:rsidRDefault="00795BFB" w:rsidP="00795BFB"/>
    <w:p w14:paraId="679EACBE" w14:textId="77777777" w:rsidR="00795BFB" w:rsidRDefault="00795BFB" w:rsidP="00795BFB">
      <w:r>
        <w:t xml:space="preserve">  有一辆好车，有一套大房子，有一个可以滚床单的爱人……</w:t>
      </w:r>
    </w:p>
    <w:p w14:paraId="4D55E903" w14:textId="77777777" w:rsidR="00795BFB" w:rsidRDefault="00795BFB" w:rsidP="00795BFB"/>
    <w:p w14:paraId="73D8F8D2" w14:textId="77777777" w:rsidR="00795BFB" w:rsidRDefault="00795BFB" w:rsidP="00795BFB">
      <w:r>
        <w:t xml:space="preserve">  这是每一个人的梦想，我这辈子做不到，我儿子要做到……</w:t>
      </w:r>
    </w:p>
    <w:p w14:paraId="65CE7D3C" w14:textId="77777777" w:rsidR="00795BFB" w:rsidRDefault="00795BFB" w:rsidP="00795BFB"/>
    <w:p w14:paraId="3DA744D5" w14:textId="77777777" w:rsidR="00795BFB" w:rsidRDefault="00795BFB" w:rsidP="00795BFB">
      <w:r>
        <w:t xml:space="preserve">  我们畏惧死亡，因为这一生我们还有很多美食没有吃到，很多旅游景点没有去过，没坐过豪车……</w:t>
      </w:r>
    </w:p>
    <w:p w14:paraId="550877A5" w14:textId="77777777" w:rsidR="00795BFB" w:rsidRDefault="00795BFB" w:rsidP="00795BFB"/>
    <w:p w14:paraId="40E2CDBB" w14:textId="77777777" w:rsidR="00795BFB" w:rsidRDefault="00795BFB" w:rsidP="00795BFB">
      <w:r>
        <w:t xml:space="preserve">  家里再穷，老人快不行的时候，孝顺的子女们都会问：还想吃点什么？想吃您尽管提……</w:t>
      </w:r>
    </w:p>
    <w:p w14:paraId="57FB6223" w14:textId="77777777" w:rsidR="00795BFB" w:rsidRDefault="00795BFB" w:rsidP="00795BFB"/>
    <w:p w14:paraId="61F0C56F" w14:textId="77777777" w:rsidR="00795BFB" w:rsidRDefault="00795BFB" w:rsidP="00795BFB">
      <w:r>
        <w:t xml:space="preserve">  哪怕是罪大恶极的死刑犯在枪决之前，JC也会给他们准备一顿好吃的。</w:t>
      </w:r>
    </w:p>
    <w:p w14:paraId="6CD322AA" w14:textId="77777777" w:rsidR="00795BFB" w:rsidRDefault="00795BFB" w:rsidP="00795BFB"/>
    <w:p w14:paraId="7AE5D0CF" w14:textId="77777777" w:rsidR="00795BFB" w:rsidRDefault="00795BFB" w:rsidP="00795BFB">
      <w:r>
        <w:t xml:space="preserve">  http://img3.laibafile.cn/p/m/258988722.jpg</w:t>
      </w:r>
    </w:p>
    <w:p w14:paraId="5D889B8B" w14:textId="77777777" w:rsidR="00795BFB" w:rsidRDefault="00795BFB" w:rsidP="00795BFB"/>
    <w:p w14:paraId="5CC4178F" w14:textId="77777777" w:rsidR="00795BFB" w:rsidRDefault="00795BFB" w:rsidP="00795BFB"/>
    <w:p w14:paraId="69C8B0A6" w14:textId="77777777" w:rsidR="00795BFB" w:rsidRDefault="00795BFB" w:rsidP="00795BFB"/>
    <w:p w14:paraId="532DB921" w14:textId="77777777" w:rsidR="00795BFB" w:rsidRDefault="00795BFB" w:rsidP="00795BFB"/>
    <w:p w14:paraId="1C240540" w14:textId="77777777" w:rsidR="00795BFB" w:rsidRDefault="00795BFB" w:rsidP="00795BFB">
      <w:r>
        <w:t>&lt;---段分割线(kksk.org)---&gt;</w:t>
      </w:r>
    </w:p>
    <w:p w14:paraId="2CEA2F0F" w14:textId="77777777" w:rsidR="00795BFB" w:rsidRDefault="00795BFB" w:rsidP="00795BFB"/>
    <w:p w14:paraId="2F1C1EE1" w14:textId="77777777" w:rsidR="00795BFB" w:rsidRDefault="00795BFB" w:rsidP="00795BFB">
      <w:r>
        <w:rPr>
          <w:rFonts w:hint="eastAsia"/>
        </w:rPr>
        <w:t>作者</w:t>
      </w:r>
      <w:r>
        <w:t>:禅海商道 日期:2016-09-10 17:07</w:t>
      </w:r>
    </w:p>
    <w:p w14:paraId="64D95BB4" w14:textId="77777777" w:rsidR="00795BFB" w:rsidRDefault="00795BFB" w:rsidP="00795BFB">
      <w:r>
        <w:rPr>
          <w:rFonts w:hint="eastAsia"/>
        </w:rPr>
        <w:t>也会让他们穿上家人送来的新衣服：</w:t>
      </w:r>
    </w:p>
    <w:p w14:paraId="019FEA8D" w14:textId="77777777" w:rsidR="00795BFB" w:rsidRDefault="00795BFB" w:rsidP="00795BFB"/>
    <w:p w14:paraId="6EF5D4BF" w14:textId="77777777" w:rsidR="00795BFB" w:rsidRDefault="00795BFB" w:rsidP="00795BFB">
      <w:r>
        <w:t xml:space="preserve">  http://img3.laibafile.cn/p/m/258988858.jpg</w:t>
      </w:r>
    </w:p>
    <w:p w14:paraId="67EFA610" w14:textId="77777777" w:rsidR="00795BFB" w:rsidRDefault="00795BFB" w:rsidP="00795BFB"/>
    <w:p w14:paraId="6FC290CC" w14:textId="77777777" w:rsidR="00795BFB" w:rsidRDefault="00795BFB" w:rsidP="00795BFB">
      <w:r>
        <w:t xml:space="preserve">  我们面对死亡，最害怕的就是遗憾。</w:t>
      </w:r>
    </w:p>
    <w:p w14:paraId="1639CBE9" w14:textId="77777777" w:rsidR="00795BFB" w:rsidRDefault="00795BFB" w:rsidP="00795BFB"/>
    <w:p w14:paraId="42506F67" w14:textId="77777777" w:rsidR="00795BFB" w:rsidRDefault="00795BFB" w:rsidP="00795BFB">
      <w:r>
        <w:t xml:space="preserve">  所有失去亲人痛苦不能自拔的孩子，都是因为留下了无法弥补的遗憾。</w:t>
      </w:r>
    </w:p>
    <w:p w14:paraId="22CEA061" w14:textId="77777777" w:rsidR="00795BFB" w:rsidRDefault="00795BFB" w:rsidP="00795BFB"/>
    <w:p w14:paraId="6BEB7A88" w14:textId="77777777" w:rsidR="00795BFB" w:rsidRDefault="00795BFB" w:rsidP="00795BFB">
      <w:r>
        <w:t xml:space="preserve">  同学们都看过《拯救大兵》：</w:t>
      </w:r>
    </w:p>
    <w:p w14:paraId="43C8B6AE" w14:textId="77777777" w:rsidR="00795BFB" w:rsidRDefault="00795BFB" w:rsidP="00795BFB"/>
    <w:p w14:paraId="0615140C" w14:textId="77777777" w:rsidR="00795BFB" w:rsidRDefault="00795BFB" w:rsidP="00795BFB">
      <w:r>
        <w:t xml:space="preserve">  http://img3.laibafile.cn/p/m/258989356.jpg</w:t>
      </w:r>
    </w:p>
    <w:p w14:paraId="71AEB3DF" w14:textId="77777777" w:rsidR="00795BFB" w:rsidRDefault="00795BFB" w:rsidP="00795BFB"/>
    <w:p w14:paraId="563775F6" w14:textId="77777777" w:rsidR="00795BFB" w:rsidRDefault="00795BFB" w:rsidP="00795BFB">
      <w:r>
        <w:t xml:space="preserve">  有一位士兵中了狙击手的埋伏，上尉为了保护其他人不会再次被射杀，叫所有人都趴下，不准去救他。</w:t>
      </w:r>
    </w:p>
    <w:p w14:paraId="28B53343" w14:textId="77777777" w:rsidR="00795BFB" w:rsidRDefault="00795BFB" w:rsidP="00795BFB"/>
    <w:p w14:paraId="4A7C6376" w14:textId="77777777" w:rsidR="00795BFB" w:rsidRDefault="00795BFB" w:rsidP="00795BFB">
      <w:r>
        <w:t xml:space="preserve">  但是还是有一个人没有听劝，没到跟前，又死在了敌人的抢下。</w:t>
      </w:r>
    </w:p>
    <w:p w14:paraId="210082B5" w14:textId="77777777" w:rsidR="00795BFB" w:rsidRDefault="00795BFB" w:rsidP="00795BFB"/>
    <w:p w14:paraId="2BA30F41" w14:textId="77777777" w:rsidR="00795BFB" w:rsidRDefault="00795BFB" w:rsidP="00795BFB">
      <w:r>
        <w:t xml:space="preserve">  后来敌人的狙击手被打掉了，上尉把他抱在怀里，问他为什么这么蠢？</w:t>
      </w:r>
    </w:p>
    <w:p w14:paraId="298CFE9E" w14:textId="77777777" w:rsidR="00795BFB" w:rsidRDefault="00795BFB" w:rsidP="00795BFB"/>
    <w:p w14:paraId="2110AA40" w14:textId="77777777" w:rsidR="00795BFB" w:rsidRDefault="00795BFB" w:rsidP="00795BFB">
      <w:r>
        <w:t xml:space="preserve">  他说：我还指望他把我的遗言送回去呢。</w:t>
      </w:r>
    </w:p>
    <w:p w14:paraId="17600B3B" w14:textId="77777777" w:rsidR="00795BFB" w:rsidRDefault="00795BFB" w:rsidP="00795BFB"/>
    <w:p w14:paraId="5A9B8FD4" w14:textId="77777777" w:rsidR="00795BFB" w:rsidRDefault="00795BFB" w:rsidP="00795BFB"/>
    <w:p w14:paraId="1CE9971A" w14:textId="77777777" w:rsidR="00795BFB" w:rsidRDefault="00795BFB" w:rsidP="00795BFB"/>
    <w:p w14:paraId="4856872D" w14:textId="77777777" w:rsidR="00795BFB" w:rsidRDefault="00795BFB" w:rsidP="00795BFB"/>
    <w:p w14:paraId="3A8CB52C" w14:textId="77777777" w:rsidR="00795BFB" w:rsidRDefault="00795BFB" w:rsidP="00795BFB"/>
    <w:p w14:paraId="430F1B12" w14:textId="77777777" w:rsidR="00795BFB" w:rsidRDefault="00795BFB" w:rsidP="00795BFB"/>
    <w:p w14:paraId="358E6352" w14:textId="77777777" w:rsidR="00795BFB" w:rsidRDefault="00795BFB" w:rsidP="00795BFB">
      <w:r>
        <w:t>&lt;---段分割线(kksk.org)---&gt;</w:t>
      </w:r>
    </w:p>
    <w:p w14:paraId="32851C34" w14:textId="77777777" w:rsidR="00795BFB" w:rsidRDefault="00795BFB" w:rsidP="00795BFB"/>
    <w:p w14:paraId="3797C172" w14:textId="77777777" w:rsidR="00795BFB" w:rsidRDefault="00795BFB" w:rsidP="00795BFB">
      <w:r>
        <w:rPr>
          <w:rFonts w:hint="eastAsia"/>
        </w:rPr>
        <w:t>作者</w:t>
      </w:r>
      <w:r>
        <w:t>:禅海商道 日期:2016-09-10 17:49</w:t>
      </w:r>
    </w:p>
    <w:p w14:paraId="53E501FD" w14:textId="77777777" w:rsidR="00795BFB" w:rsidRDefault="00795BFB" w:rsidP="00795BFB">
      <w:r>
        <w:rPr>
          <w:rFonts w:hint="eastAsia"/>
        </w:rPr>
        <w:t>人必有一死，不论东方人、西方人，都希望能够做到“死而无憾”。</w:t>
      </w:r>
    </w:p>
    <w:p w14:paraId="138A1D01" w14:textId="77777777" w:rsidR="00795BFB" w:rsidRDefault="00795BFB" w:rsidP="00795BFB"/>
    <w:p w14:paraId="34877DE4" w14:textId="77777777" w:rsidR="00795BFB" w:rsidRDefault="00795BFB" w:rsidP="00795BFB">
      <w:r>
        <w:t xml:space="preserve">  “憾”是遗憾的“憾”，左边是“怀”，上边是“咸”代表泪水，下面是“心”，一个人很伤心痛哭欲绝，泪水直流，心怀无法解脱，肯定是碰到了很大的遗憾。</w:t>
      </w:r>
    </w:p>
    <w:p w14:paraId="4CF55517" w14:textId="77777777" w:rsidR="00795BFB" w:rsidRDefault="00795BFB" w:rsidP="00795BFB"/>
    <w:p w14:paraId="7ACE3535" w14:textId="77777777" w:rsidR="00795BFB" w:rsidRDefault="00795BFB" w:rsidP="00795BFB">
      <w:r>
        <w:t xml:space="preserve">  两位童鞋，无法解脱，就是因为心中的遗憾永远无法弥补了。</w:t>
      </w:r>
    </w:p>
    <w:p w14:paraId="53DC3AFF" w14:textId="77777777" w:rsidR="00795BFB" w:rsidRDefault="00795BFB" w:rsidP="00795BFB"/>
    <w:p w14:paraId="42D03582" w14:textId="77777777" w:rsidR="00795BFB" w:rsidRDefault="00795BFB" w:rsidP="00795BFB">
      <w:r>
        <w:t xml:space="preserve">  都有哪些遗憾呢？</w:t>
      </w:r>
    </w:p>
    <w:p w14:paraId="48A19325" w14:textId="77777777" w:rsidR="00795BFB" w:rsidRDefault="00795BFB" w:rsidP="00795BFB"/>
    <w:p w14:paraId="7996C0E3" w14:textId="77777777" w:rsidR="00795BFB" w:rsidRDefault="00795BFB" w:rsidP="00795BFB">
      <w:r>
        <w:t xml:space="preserve">  父母一生劳累，吃没吃好，用没用好。</w:t>
      </w:r>
    </w:p>
    <w:p w14:paraId="2772CB7D" w14:textId="77777777" w:rsidR="00795BFB" w:rsidRDefault="00795BFB" w:rsidP="00795BFB"/>
    <w:p w14:paraId="79F53A2C" w14:textId="77777777" w:rsidR="00795BFB" w:rsidRDefault="00795BFB" w:rsidP="00795BFB">
      <w:r>
        <w:t xml:space="preserve">  父母走前，自己还一无是处，没有让他们走的安心。</w:t>
      </w:r>
    </w:p>
    <w:p w14:paraId="4FC599ED" w14:textId="77777777" w:rsidR="00795BFB" w:rsidRDefault="00795BFB" w:rsidP="00795BFB"/>
    <w:p w14:paraId="6AAF0152" w14:textId="77777777" w:rsidR="00795BFB" w:rsidRDefault="00795BFB" w:rsidP="00795BFB">
      <w:r>
        <w:t xml:space="preserve">  自己一直忙工作，陪父母的时间太少了，子欲孝而亲不在。</w:t>
      </w:r>
    </w:p>
    <w:p w14:paraId="56D29A07" w14:textId="77777777" w:rsidR="00795BFB" w:rsidRDefault="00795BFB" w:rsidP="00795BFB"/>
    <w:p w14:paraId="686BE651" w14:textId="77777777" w:rsidR="00795BFB" w:rsidRDefault="00795BFB" w:rsidP="00795BFB">
      <w:r>
        <w:t xml:space="preserve">  ……</w:t>
      </w:r>
    </w:p>
    <w:p w14:paraId="0E6FA139" w14:textId="77777777" w:rsidR="00795BFB" w:rsidRDefault="00795BFB" w:rsidP="00795BFB"/>
    <w:p w14:paraId="6B88BB7B" w14:textId="77777777" w:rsidR="00795BFB" w:rsidRDefault="00795BFB" w:rsidP="00795BFB">
      <w:r>
        <w:t xml:space="preserve">  文天祥誓死不降，元人杀了他的四个女儿，他和女儿们说：来世我们再续前缘。</w:t>
      </w:r>
    </w:p>
    <w:p w14:paraId="778D4B3A" w14:textId="77777777" w:rsidR="00795BFB" w:rsidRDefault="00795BFB" w:rsidP="00795BFB"/>
    <w:p w14:paraId="028BDF7E" w14:textId="77777777" w:rsidR="00795BFB" w:rsidRDefault="00795BFB" w:rsidP="00795BFB">
      <w:r>
        <w:t xml:space="preserve">  这些都是看透了生死的人，所以他们讲：朝闻道夕死可矣。</w:t>
      </w:r>
    </w:p>
    <w:p w14:paraId="4B099C25" w14:textId="77777777" w:rsidR="00795BFB" w:rsidRDefault="00795BFB" w:rsidP="00795BFB"/>
    <w:p w14:paraId="4AB81A33" w14:textId="77777777" w:rsidR="00795BFB" w:rsidRDefault="00795BFB" w:rsidP="00795BFB">
      <w:r>
        <w:t xml:space="preserve">  为什么这么自信的讲？</w:t>
      </w:r>
    </w:p>
    <w:p w14:paraId="13D1F072" w14:textId="77777777" w:rsidR="00795BFB" w:rsidRDefault="00795BFB" w:rsidP="00795BFB"/>
    <w:p w14:paraId="7801F7B0" w14:textId="77777777" w:rsidR="00795BFB" w:rsidRDefault="00795BFB" w:rsidP="00795BFB">
      <w:r>
        <w:t xml:space="preserve">  因为这些高灵知道宇宙是循环不息的，早就看淡了身外之物了。</w:t>
      </w:r>
    </w:p>
    <w:p w14:paraId="7E881691" w14:textId="77777777" w:rsidR="00795BFB" w:rsidRDefault="00795BFB" w:rsidP="00795BFB"/>
    <w:p w14:paraId="45D6ADCA" w14:textId="77777777" w:rsidR="00795BFB" w:rsidRDefault="00795BFB" w:rsidP="00795BFB">
      <w:r>
        <w:t xml:space="preserve">  吃喝拉撒住用行，这些都是身外之物。</w:t>
      </w:r>
    </w:p>
    <w:p w14:paraId="57D5F4A0" w14:textId="77777777" w:rsidR="00795BFB" w:rsidRDefault="00795BFB" w:rsidP="00795BFB"/>
    <w:p w14:paraId="46167A96" w14:textId="77777777" w:rsidR="00795BFB" w:rsidRDefault="00795BFB" w:rsidP="00795BFB">
      <w:r>
        <w:t xml:space="preserve">  他们的小宇宙已经很强大了，甚至可以知道自己死后去哪里，来生在哪里。</w:t>
      </w:r>
    </w:p>
    <w:p w14:paraId="6769ABE0" w14:textId="77777777" w:rsidR="00795BFB" w:rsidRDefault="00795BFB" w:rsidP="00795BFB"/>
    <w:p w14:paraId="5BF392FB" w14:textId="77777777" w:rsidR="00795BFB" w:rsidRDefault="00795BFB" w:rsidP="00795BFB">
      <w:r>
        <w:t xml:space="preserve">  同学们肯定会问我：老头子你知道你的来生在哪里吗？</w:t>
      </w:r>
    </w:p>
    <w:p w14:paraId="2A5A8286" w14:textId="77777777" w:rsidR="00795BFB" w:rsidRDefault="00795BFB" w:rsidP="00795BFB"/>
    <w:p w14:paraId="6D4E1243" w14:textId="77777777" w:rsidR="00795BFB" w:rsidRDefault="00795BFB" w:rsidP="00795BFB">
      <w:r>
        <w:t xml:space="preserve">  诚恳的回答同学们，我还不知道。</w:t>
      </w:r>
    </w:p>
    <w:p w14:paraId="671F8E65" w14:textId="77777777" w:rsidR="00795BFB" w:rsidRDefault="00795BFB" w:rsidP="00795BFB"/>
    <w:p w14:paraId="40A6B4D9" w14:textId="77777777" w:rsidR="00795BFB" w:rsidRDefault="00795BFB" w:rsidP="00795BFB">
      <w:r>
        <w:t xml:space="preserve">  我只知道我这一生，还有很多事情没做好，书没读好、中医没学会、也不会画国画、也不会弹琴、棋也下的不好、也没有搞明白科学……</w:t>
      </w:r>
    </w:p>
    <w:p w14:paraId="5674C1D9" w14:textId="77777777" w:rsidR="00795BFB" w:rsidRDefault="00795BFB" w:rsidP="00795BFB"/>
    <w:p w14:paraId="583D7394" w14:textId="77777777" w:rsidR="00795BFB" w:rsidRDefault="00795BFB" w:rsidP="00795BFB">
      <w:r>
        <w:t xml:space="preserve">  反正这辈子是没时间再来了，我很期望下辈子可以做这些事情。</w:t>
      </w:r>
    </w:p>
    <w:p w14:paraId="4887D520" w14:textId="77777777" w:rsidR="00795BFB" w:rsidRDefault="00795BFB" w:rsidP="00795BFB"/>
    <w:p w14:paraId="1E07F6BB" w14:textId="77777777" w:rsidR="00795BFB" w:rsidRDefault="00795BFB" w:rsidP="00795BFB">
      <w:r>
        <w:t xml:space="preserve">  吃瓜同学会说：主任，你怎么知道下辈子还是不是你？</w:t>
      </w:r>
    </w:p>
    <w:p w14:paraId="32913010" w14:textId="77777777" w:rsidR="00795BFB" w:rsidRDefault="00795BFB" w:rsidP="00795BFB"/>
    <w:p w14:paraId="06ED9E46" w14:textId="77777777" w:rsidR="00795BFB" w:rsidRDefault="00795BFB" w:rsidP="00795BFB">
      <w:r>
        <w:t xml:space="preserve">  你们这些小笨蛋当然不知道了，所以我叫你们读《三国》，一定要读。</w:t>
      </w:r>
    </w:p>
    <w:p w14:paraId="64DD8957" w14:textId="77777777" w:rsidR="00795BFB" w:rsidRDefault="00795BFB" w:rsidP="00795BFB"/>
    <w:p w14:paraId="21EACB5D" w14:textId="77777777" w:rsidR="00795BFB" w:rsidRDefault="00795BFB" w:rsidP="00795BFB">
      <w:r>
        <w:t xml:space="preserve">  先假设自己是刘备，融入到东汉末年那个时代，想一想桃园三结义的时候，你碰到了关、张……</w:t>
      </w:r>
    </w:p>
    <w:p w14:paraId="478872D2" w14:textId="77777777" w:rsidR="00795BFB" w:rsidRDefault="00795BFB" w:rsidP="00795BFB"/>
    <w:p w14:paraId="58A9B96E" w14:textId="77777777" w:rsidR="00795BFB" w:rsidRDefault="00795BFB" w:rsidP="00795BFB">
      <w:r>
        <w:t xml:space="preserve">  小说虽短，今天就看完了，但那也是你的一生，虚拟出来的一生。</w:t>
      </w:r>
    </w:p>
    <w:p w14:paraId="023B9452" w14:textId="77777777" w:rsidR="00795BFB" w:rsidRDefault="00795BFB" w:rsidP="00795BFB"/>
    <w:p w14:paraId="42B5BBB8" w14:textId="77777777" w:rsidR="00795BFB" w:rsidRDefault="00795BFB" w:rsidP="00795BFB">
      <w:r>
        <w:t xml:space="preserve">  吃喝拉撒住用行，这些东西永远都不会变，吃一辈子是一个样子，吃两辈子还是一个样子。</w:t>
      </w:r>
    </w:p>
    <w:p w14:paraId="50EF68F2" w14:textId="77777777" w:rsidR="00795BFB" w:rsidRDefault="00795BFB" w:rsidP="00795BFB"/>
    <w:p w14:paraId="0B99FA5D" w14:textId="77777777" w:rsidR="00795BFB" w:rsidRDefault="00795BFB" w:rsidP="00795BFB">
      <w:r>
        <w:t xml:space="preserve">  唯一能变的就是我们每一世轮回的时候，不同的阅历，也就是小宇宙所汲取的不同营养。</w:t>
      </w:r>
    </w:p>
    <w:p w14:paraId="2D266B39" w14:textId="77777777" w:rsidR="00795BFB" w:rsidRDefault="00795BFB" w:rsidP="00795BFB"/>
    <w:p w14:paraId="35EC2E58" w14:textId="77777777" w:rsidR="00795BFB" w:rsidRDefault="00795BFB" w:rsidP="00795BFB">
      <w:r>
        <w:t xml:space="preserve">  吃瓜同学表示还是看不懂。</w:t>
      </w:r>
    </w:p>
    <w:p w14:paraId="40BAA821" w14:textId="77777777" w:rsidR="00795BFB" w:rsidRDefault="00795BFB" w:rsidP="00795BFB"/>
    <w:p w14:paraId="53D0E2BD" w14:textId="77777777" w:rsidR="00795BFB" w:rsidRDefault="00795BFB" w:rsidP="00795BFB">
      <w:r>
        <w:t xml:space="preserve">  因为你们不敢相信自己有小宇宙。</w:t>
      </w:r>
    </w:p>
    <w:p w14:paraId="0F9743F4" w14:textId="77777777" w:rsidR="00795BFB" w:rsidRDefault="00795BFB" w:rsidP="00795BFB"/>
    <w:p w14:paraId="3916B292" w14:textId="77777777" w:rsidR="00795BFB" w:rsidRDefault="00795BFB" w:rsidP="00795BFB">
      <w:r>
        <w:t xml:space="preserve">  等你们的小宇宙强大了以后，能感觉到它的存在了，就不再害怕了。</w:t>
      </w:r>
    </w:p>
    <w:p w14:paraId="36CD5718" w14:textId="77777777" w:rsidR="00795BFB" w:rsidRDefault="00795BFB" w:rsidP="00795BFB"/>
    <w:p w14:paraId="7E92F534" w14:textId="77777777" w:rsidR="00795BFB" w:rsidRDefault="00795BFB" w:rsidP="00795BFB">
      <w:r>
        <w:t xml:space="preserve">  这就是人活着的意义所在。</w:t>
      </w:r>
    </w:p>
    <w:p w14:paraId="66D5C2A6" w14:textId="77777777" w:rsidR="00795BFB" w:rsidRDefault="00795BFB" w:rsidP="00795BFB"/>
    <w:p w14:paraId="319956C3" w14:textId="77777777" w:rsidR="00795BFB" w:rsidRDefault="00795BFB" w:rsidP="00795BFB">
      <w:r>
        <w:t xml:space="preserve">  用有限的时间，尽可能的多读书、多做事、多阅历，你才能无憾死亡，不畏惧死亡。</w:t>
      </w:r>
    </w:p>
    <w:p w14:paraId="62A2455D" w14:textId="77777777" w:rsidR="00795BFB" w:rsidRDefault="00795BFB" w:rsidP="00795BFB"/>
    <w:p w14:paraId="064BE86A" w14:textId="77777777" w:rsidR="00795BFB" w:rsidRDefault="00795BFB" w:rsidP="00795BFB">
      <w:r>
        <w:t xml:space="preserve">  今天到点下课了，还没看懂的同学也不要迷茫，明天再用别的方式和你们讲。</w:t>
      </w:r>
    </w:p>
    <w:p w14:paraId="291FE601" w14:textId="77777777" w:rsidR="00795BFB" w:rsidRDefault="00795BFB" w:rsidP="00795BFB"/>
    <w:p w14:paraId="47C77061" w14:textId="77777777" w:rsidR="00795BFB" w:rsidRDefault="00795BFB" w:rsidP="00795BFB"/>
    <w:p w14:paraId="492F2609" w14:textId="77777777" w:rsidR="00795BFB" w:rsidRDefault="00795BFB" w:rsidP="00795BFB"/>
    <w:p w14:paraId="30D2F738" w14:textId="77777777" w:rsidR="00795BFB" w:rsidRDefault="00795BFB" w:rsidP="00795BFB"/>
    <w:p w14:paraId="2862F1EB" w14:textId="77777777" w:rsidR="00795BFB" w:rsidRDefault="00795BFB" w:rsidP="00795BFB">
      <w:r>
        <w:t>&lt;---段分割线(kksk.org)---&gt;</w:t>
      </w:r>
    </w:p>
    <w:p w14:paraId="76E77E4A" w14:textId="77777777" w:rsidR="00795BFB" w:rsidRDefault="00795BFB" w:rsidP="00795BFB"/>
    <w:p w14:paraId="29E4C662" w14:textId="77777777" w:rsidR="00795BFB" w:rsidRDefault="00795BFB" w:rsidP="00795BFB">
      <w:r>
        <w:rPr>
          <w:rFonts w:hint="eastAsia"/>
        </w:rPr>
        <w:t>作者</w:t>
      </w:r>
      <w:r>
        <w:t>:禅海商道 日期:2016-09-11 09:43</w:t>
      </w:r>
    </w:p>
    <w:p w14:paraId="489B6DD9" w14:textId="77777777" w:rsidR="00795BFB" w:rsidRDefault="00795BFB" w:rsidP="00795BFB">
      <w:r>
        <w:rPr>
          <w:rFonts w:hint="eastAsia"/>
        </w:rPr>
        <w:t>【目者面之渊，不深则不清。鼻者面之山，不高则不灵。口阔而方禄千种，齿多而圆木家食。眼角入鬓，必掌刑名。顶见于面，终司钱谷：出责征也。舌肥无官，橘皮不显。文人有伤左目，鹰鼻动便食人：此贱征也。】</w:t>
      </w:r>
    </w:p>
    <w:p w14:paraId="0DD20C48" w14:textId="77777777" w:rsidR="00795BFB" w:rsidRDefault="00795BFB" w:rsidP="00795BFB"/>
    <w:p w14:paraId="4E2DCF97" w14:textId="77777777" w:rsidR="00795BFB" w:rsidRDefault="00795BFB" w:rsidP="00795BFB">
      <w:r>
        <w:t xml:space="preserve">  今天的课程</w:t>
      </w:r>
    </w:p>
    <w:p w14:paraId="4E81BEDA" w14:textId="77777777" w:rsidR="00795BFB" w:rsidRDefault="00795BFB" w:rsidP="00795BFB"/>
    <w:p w14:paraId="628399B8" w14:textId="77777777" w:rsidR="00795BFB" w:rsidRDefault="00795BFB" w:rsidP="00795BFB"/>
    <w:p w14:paraId="6DAD1097" w14:textId="77777777" w:rsidR="00795BFB" w:rsidRDefault="00795BFB" w:rsidP="00795BFB">
      <w:r>
        <w:t>&lt;---段分割线(kksk.org)---&gt;</w:t>
      </w:r>
    </w:p>
    <w:p w14:paraId="23626E83" w14:textId="77777777" w:rsidR="00795BFB" w:rsidRDefault="00795BFB" w:rsidP="00795BFB"/>
    <w:p w14:paraId="12366299" w14:textId="77777777" w:rsidR="00795BFB" w:rsidRDefault="00795BFB" w:rsidP="00795BFB">
      <w:r>
        <w:rPr>
          <w:rFonts w:hint="eastAsia"/>
        </w:rPr>
        <w:t>作者</w:t>
      </w:r>
      <w:r>
        <w:t>:禅海商道 日期:2016-09-11 09:46</w:t>
      </w:r>
    </w:p>
    <w:p w14:paraId="4B71343D" w14:textId="77777777" w:rsidR="00795BFB" w:rsidRDefault="00795BFB" w:rsidP="00795BFB">
      <w:r>
        <w:rPr>
          <w:rFonts w:hint="eastAsia"/>
        </w:rPr>
        <w:t>前面有同学说《冰鉴》讲的不够细，有所保留。</w:t>
      </w:r>
    </w:p>
    <w:p w14:paraId="50EDEBE4" w14:textId="77777777" w:rsidR="00795BFB" w:rsidRDefault="00795BFB" w:rsidP="00795BFB"/>
    <w:p w14:paraId="527F5A9A" w14:textId="77777777" w:rsidR="00795BFB" w:rsidRDefault="00795BFB" w:rsidP="00795BFB">
      <w:r>
        <w:t xml:space="preserve">  读书大部分还是要靠自己的读的，看相大部分也要靠自己悟，多观察养成一个好的观察习惯，慢慢的洞察能力就养成了。</w:t>
      </w:r>
    </w:p>
    <w:p w14:paraId="7AC39870" w14:textId="77777777" w:rsidR="00795BFB" w:rsidRDefault="00795BFB" w:rsidP="00795BFB"/>
    <w:p w14:paraId="3CBC005E" w14:textId="77777777" w:rsidR="00795BFB" w:rsidRDefault="00795BFB" w:rsidP="00795BFB">
      <w:r>
        <w:t xml:space="preserve">  所谓的洞察能力，看人、看事，事情都是人做的，最终还是看人。</w:t>
      </w:r>
    </w:p>
    <w:p w14:paraId="1366DD69" w14:textId="77777777" w:rsidR="00795BFB" w:rsidRDefault="00795BFB" w:rsidP="00795BFB"/>
    <w:p w14:paraId="6C48AEA7" w14:textId="77777777" w:rsidR="00795BFB" w:rsidRDefault="00795BFB" w:rsidP="00795BFB">
      <w:r>
        <w:t xml:space="preserve">  同学们多练习，学面相才两个月，已经有不少同学都养成了观察的好习惯了。</w:t>
      </w:r>
    </w:p>
    <w:p w14:paraId="3B612EA2" w14:textId="77777777" w:rsidR="00795BFB" w:rsidRDefault="00795BFB" w:rsidP="00795BFB"/>
    <w:p w14:paraId="1A46E155" w14:textId="77777777" w:rsidR="00795BFB" w:rsidRDefault="00795BFB" w:rsidP="00795BFB"/>
    <w:p w14:paraId="2C3F439C" w14:textId="77777777" w:rsidR="00795BFB" w:rsidRDefault="00795BFB" w:rsidP="00795BFB">
      <w:r>
        <w:t>&lt;---段分割线(kksk.org)---&gt;</w:t>
      </w:r>
    </w:p>
    <w:p w14:paraId="12118753" w14:textId="77777777" w:rsidR="00795BFB" w:rsidRDefault="00795BFB" w:rsidP="00795BFB"/>
    <w:p w14:paraId="458131DA" w14:textId="77777777" w:rsidR="00795BFB" w:rsidRDefault="00795BFB" w:rsidP="00795BFB">
      <w:r>
        <w:rPr>
          <w:rFonts w:hint="eastAsia"/>
        </w:rPr>
        <w:t>作者</w:t>
      </w:r>
      <w:r>
        <w:t>:禅海商道 日期:2016-09-11 09:53</w:t>
      </w:r>
    </w:p>
    <w:p w14:paraId="0862429A" w14:textId="77777777" w:rsidR="00795BFB" w:rsidRDefault="00795BFB" w:rsidP="00795BFB">
      <w:r>
        <w:rPr>
          <w:rFonts w:hint="eastAsia"/>
        </w:rPr>
        <w:t>目者面之渊，不深则不清，这一句话前面讲河渎的时候讲过了，眼为河渎。</w:t>
      </w:r>
    </w:p>
    <w:p w14:paraId="3CA1CF95" w14:textId="77777777" w:rsidR="00795BFB" w:rsidRDefault="00795BFB" w:rsidP="00795BFB"/>
    <w:p w14:paraId="26A56577" w14:textId="77777777" w:rsidR="00795BFB" w:rsidRDefault="00795BFB" w:rsidP="00795BFB">
      <w:r>
        <w:t xml:space="preserve">  也是对《冰鉴》前文“一身精神，具乎两目；”的重复提醒。</w:t>
      </w:r>
    </w:p>
    <w:p w14:paraId="32325402" w14:textId="77777777" w:rsidR="00795BFB" w:rsidRDefault="00795BFB" w:rsidP="00795BFB"/>
    <w:p w14:paraId="4FCD9908" w14:textId="77777777" w:rsidR="00795BFB" w:rsidRDefault="00795BFB" w:rsidP="00795BFB">
      <w:r>
        <w:t xml:space="preserve">  文言文的精髓是“言简意赅”，比如《道德经》有5200字，《冰鉴》2200字。</w:t>
      </w:r>
    </w:p>
    <w:p w14:paraId="1D74AC9D" w14:textId="77777777" w:rsidR="00795BFB" w:rsidRDefault="00795BFB" w:rsidP="00795BFB"/>
    <w:p w14:paraId="200EBB4F" w14:textId="77777777" w:rsidR="00795BFB" w:rsidRDefault="00795BFB" w:rsidP="00795BFB">
      <w:r>
        <w:t xml:space="preserve">  字数篇幅都有限的情况下，重要的事情还是要说三遍，可见“两目”在面相、相神当中的重要性。</w:t>
      </w:r>
    </w:p>
    <w:p w14:paraId="703488FB" w14:textId="77777777" w:rsidR="00795BFB" w:rsidRDefault="00795BFB" w:rsidP="00795BFB"/>
    <w:p w14:paraId="2A7809BC" w14:textId="77777777" w:rsidR="00795BFB" w:rsidRDefault="00795BFB" w:rsidP="00795BFB"/>
    <w:p w14:paraId="5A1A3136" w14:textId="77777777" w:rsidR="00795BFB" w:rsidRDefault="00795BFB" w:rsidP="00795BFB">
      <w:r>
        <w:t>&lt;---段分割线(kksk.org)---&gt;</w:t>
      </w:r>
    </w:p>
    <w:p w14:paraId="39DEBC22" w14:textId="77777777" w:rsidR="00795BFB" w:rsidRDefault="00795BFB" w:rsidP="00795BFB"/>
    <w:p w14:paraId="30E44430" w14:textId="77777777" w:rsidR="00795BFB" w:rsidRDefault="00795BFB" w:rsidP="00795BFB">
      <w:r>
        <w:rPr>
          <w:rFonts w:hint="eastAsia"/>
        </w:rPr>
        <w:t>作者</w:t>
      </w:r>
      <w:r>
        <w:t>:禅海商道 日期:2016-09-11 10:11</w:t>
      </w:r>
    </w:p>
    <w:p w14:paraId="4018A520" w14:textId="77777777" w:rsidR="00795BFB" w:rsidRDefault="00795BFB" w:rsidP="00795BFB">
      <w:r>
        <w:rPr>
          <w:rFonts w:hint="eastAsia"/>
        </w:rPr>
        <w:t>【鼻者面之山，不高则不灵。】</w:t>
      </w:r>
    </w:p>
    <w:p w14:paraId="0C83A59A" w14:textId="77777777" w:rsidR="00795BFB" w:rsidRDefault="00795BFB" w:rsidP="00795BFB"/>
    <w:p w14:paraId="3174CAC8" w14:textId="77777777" w:rsidR="00795BFB" w:rsidRDefault="00795BFB" w:rsidP="00795BFB">
      <w:r>
        <w:t xml:space="preserve">  这句话字面翻译就行，传统面相学有“龙鼻、狮鼻、牛鼻……”的说法，不论是那种鼻，都要</w:t>
      </w:r>
      <w:r>
        <w:lastRenderedPageBreak/>
        <w:t>高挺，才有震慑力。</w:t>
      </w:r>
    </w:p>
    <w:p w14:paraId="68941938" w14:textId="77777777" w:rsidR="00795BFB" w:rsidRDefault="00795BFB" w:rsidP="00795BFB"/>
    <w:p w14:paraId="14986CE3" w14:textId="77777777" w:rsidR="00795BFB" w:rsidRDefault="00795BFB" w:rsidP="00795BFB">
      <w:r>
        <w:t xml:space="preserve">  鼻者面之山，中岳的重要性，鼻为中岳，五岳当中最重要的意思。</w:t>
      </w:r>
    </w:p>
    <w:p w14:paraId="3695F763" w14:textId="77777777" w:rsidR="00795BFB" w:rsidRDefault="00795BFB" w:rsidP="00795BFB"/>
    <w:p w14:paraId="32407046" w14:textId="77777777" w:rsidR="00795BFB" w:rsidRDefault="00795BFB" w:rsidP="00795BFB"/>
    <w:p w14:paraId="6D200911" w14:textId="77777777" w:rsidR="00795BFB" w:rsidRDefault="00795BFB" w:rsidP="00795BFB">
      <w:r>
        <w:t>&lt;---段分割线(kksk.org)---&gt;</w:t>
      </w:r>
    </w:p>
    <w:p w14:paraId="0108B0A3" w14:textId="77777777" w:rsidR="00795BFB" w:rsidRDefault="00795BFB" w:rsidP="00795BFB"/>
    <w:p w14:paraId="456D2093" w14:textId="77777777" w:rsidR="00795BFB" w:rsidRDefault="00795BFB" w:rsidP="00795BFB">
      <w:r>
        <w:rPr>
          <w:rFonts w:hint="eastAsia"/>
        </w:rPr>
        <w:t>作者</w:t>
      </w:r>
      <w:r>
        <w:t>:禅海商道 日期:2016-09-11 10:27</w:t>
      </w:r>
    </w:p>
    <w:p w14:paraId="06878C8F" w14:textId="77777777" w:rsidR="00795BFB" w:rsidRDefault="00795BFB" w:rsidP="00795BFB">
      <w:r>
        <w:rPr>
          <w:rFonts w:hint="eastAsia"/>
        </w:rPr>
        <w:t>【口阔而方禄千种，齿多而圆木家食。】</w:t>
      </w:r>
    </w:p>
    <w:p w14:paraId="19281122" w14:textId="77777777" w:rsidR="00795BFB" w:rsidRDefault="00795BFB" w:rsidP="00795BFB"/>
    <w:p w14:paraId="31260E42" w14:textId="77777777" w:rsidR="00795BFB" w:rsidRDefault="00795BFB" w:rsidP="00795BFB">
      <w:r>
        <w:t xml:space="preserve">  “口阔而方”，口阔就是嘴巴大，俗话说“嘴大吃四方”就是这个意思，走到哪里都吃的开，度量也大。</w:t>
      </w:r>
    </w:p>
    <w:p w14:paraId="1BFDC9B4" w14:textId="77777777" w:rsidR="00795BFB" w:rsidRDefault="00795BFB" w:rsidP="00795BFB"/>
    <w:p w14:paraId="722FBC0E" w14:textId="77777777" w:rsidR="00795BFB" w:rsidRDefault="00795BFB" w:rsidP="00795BFB">
      <w:r>
        <w:t xml:space="preserve">  http://img3.laibafile.cn/p/m/258884735.jpg</w:t>
      </w:r>
    </w:p>
    <w:p w14:paraId="2C4E51BC" w14:textId="77777777" w:rsidR="00795BFB" w:rsidRDefault="00795BFB" w:rsidP="00795BFB"/>
    <w:p w14:paraId="53A25B75" w14:textId="77777777" w:rsidR="00795BFB" w:rsidRDefault="00795BFB" w:rsidP="00795BFB">
      <w:r>
        <w:t xml:space="preserve">  现代女性很难见到这么大嘴巴的了，还有下面这个女星，大大咧咧到哪都吃得开。</w:t>
      </w:r>
    </w:p>
    <w:p w14:paraId="169B8042" w14:textId="77777777" w:rsidR="00795BFB" w:rsidRDefault="00795BFB" w:rsidP="00795BFB"/>
    <w:p w14:paraId="669414E7" w14:textId="77777777" w:rsidR="00795BFB" w:rsidRDefault="00795BFB" w:rsidP="00795BFB">
      <w:r>
        <w:t xml:space="preserve">  http://img3.laibafile.cn/p/m/259026320.jpg</w:t>
      </w:r>
    </w:p>
    <w:p w14:paraId="59F2D335" w14:textId="77777777" w:rsidR="00795BFB" w:rsidRDefault="00795BFB" w:rsidP="00795BFB"/>
    <w:p w14:paraId="539D8AAB" w14:textId="77777777" w:rsidR="00795BFB" w:rsidRDefault="00795BFB" w:rsidP="00795BFB">
      <w:r>
        <w:t xml:space="preserve">  口阔就是有宽度，而方：张开了还要大。</w:t>
      </w:r>
    </w:p>
    <w:p w14:paraId="5DDDA9F8" w14:textId="77777777" w:rsidR="00795BFB" w:rsidRDefault="00795BFB" w:rsidP="00795BFB">
      <w:r>
        <w:t xml:space="preserve">  http://img3.laibafile.cn/p/m/259026376.jpg</w:t>
      </w:r>
    </w:p>
    <w:p w14:paraId="1BCE85DC" w14:textId="77777777" w:rsidR="00795BFB" w:rsidRDefault="00795BFB" w:rsidP="00795BFB"/>
    <w:p w14:paraId="5CF1F893" w14:textId="77777777" w:rsidR="00795BFB" w:rsidRDefault="00795BFB" w:rsidP="00795BFB">
      <w:r>
        <w:t xml:space="preserve">  齿多，牙齿多，人一般有28-32颗牙齿，大部分都是28、30、32这三种，呈偶数。</w:t>
      </w:r>
    </w:p>
    <w:p w14:paraId="49DA0D52" w14:textId="77777777" w:rsidR="00795BFB" w:rsidRDefault="00795BFB" w:rsidP="00795BFB"/>
    <w:p w14:paraId="4D3DEE89" w14:textId="77777777" w:rsidR="00795BFB" w:rsidRDefault="00795BFB" w:rsidP="00795BFB">
      <w:r>
        <w:t xml:space="preserve">  前面28颗牙齿，女14岁、男16岁长齐，很多人长齐28颗牙齿之后，就不再长了。后面四颗在16岁-30岁长，也有30岁之后长的，俗称“智齿”。</w:t>
      </w:r>
    </w:p>
    <w:p w14:paraId="5BF4DF40" w14:textId="77777777" w:rsidR="00795BFB" w:rsidRDefault="00795BFB" w:rsidP="00795BFB"/>
    <w:p w14:paraId="5C258027" w14:textId="77777777" w:rsidR="00795BFB" w:rsidRDefault="00795BFB" w:rsidP="00795BFB">
      <w:r>
        <w:t xml:space="preserve">  智齿长的越晚越好，因为人的牙齿容易松动，30岁以后长智齿，相当于加固了原来的牙齿。</w:t>
      </w:r>
    </w:p>
    <w:p w14:paraId="25B23335" w14:textId="77777777" w:rsidR="00795BFB" w:rsidRDefault="00795BFB" w:rsidP="00795BFB"/>
    <w:p w14:paraId="40634654" w14:textId="77777777" w:rsidR="00795BFB" w:rsidRDefault="00795BFB" w:rsidP="00795BFB"/>
    <w:p w14:paraId="3B8DE8B2" w14:textId="77777777" w:rsidR="00795BFB" w:rsidRDefault="00795BFB" w:rsidP="00795BFB"/>
    <w:p w14:paraId="4E24C8E2" w14:textId="77777777" w:rsidR="00795BFB" w:rsidRDefault="00795BFB" w:rsidP="00795BFB"/>
    <w:p w14:paraId="743B663B" w14:textId="77777777" w:rsidR="00795BFB" w:rsidRDefault="00795BFB" w:rsidP="00795BFB">
      <w:r>
        <w:t>&lt;---段分割线(kksk.org)---&gt;</w:t>
      </w:r>
    </w:p>
    <w:p w14:paraId="25CDE75C" w14:textId="77777777" w:rsidR="00795BFB" w:rsidRDefault="00795BFB" w:rsidP="00795BFB"/>
    <w:p w14:paraId="67318D0F" w14:textId="77777777" w:rsidR="00795BFB" w:rsidRDefault="00795BFB" w:rsidP="00795BFB">
      <w:r>
        <w:rPr>
          <w:rFonts w:hint="eastAsia"/>
        </w:rPr>
        <w:t>作者</w:t>
      </w:r>
      <w:r>
        <w:t>:禅海商道 日期:2016-09-11 10:44</w:t>
      </w:r>
    </w:p>
    <w:p w14:paraId="72FD7414" w14:textId="77777777" w:rsidR="00795BFB" w:rsidRDefault="00795BFB" w:rsidP="00795BFB">
      <w:r>
        <w:rPr>
          <w:rFonts w:hint="eastAsia"/>
        </w:rPr>
        <w:t>“口阔而方禄千种”，禄、在这里是俸禄的禄，意思是嘴巴大而方，吃四方，到哪都能找到差事。</w:t>
      </w:r>
    </w:p>
    <w:p w14:paraId="005B183C" w14:textId="77777777" w:rsidR="00795BFB" w:rsidRDefault="00795BFB" w:rsidP="00795BFB"/>
    <w:p w14:paraId="41BD57BD" w14:textId="77777777" w:rsidR="00795BFB" w:rsidRDefault="00795BFB" w:rsidP="00795BFB">
      <w:r>
        <w:t xml:space="preserve">  “齿多而圆木家食”，木家食这个词，大家能百度到的《冰鉴》翻译，都没有正确的解释，大部分都是不翻译，避而不谈。</w:t>
      </w:r>
    </w:p>
    <w:p w14:paraId="17DBD25E" w14:textId="77777777" w:rsidR="00795BFB" w:rsidRDefault="00795BFB" w:rsidP="00795BFB"/>
    <w:p w14:paraId="672226CE" w14:textId="77777777" w:rsidR="00795BFB" w:rsidRDefault="00795BFB" w:rsidP="00795BFB">
      <w:r>
        <w:t xml:space="preserve">  （喷子们到你们展示自己本领的时候了，把老头子对“木家食”的翻译百度出来，我绝对封贴。）</w:t>
      </w:r>
    </w:p>
    <w:p w14:paraId="243791B1" w14:textId="77777777" w:rsidR="00795BFB" w:rsidRDefault="00795BFB" w:rsidP="00795BFB"/>
    <w:p w14:paraId="02DCF983" w14:textId="77777777" w:rsidR="00795BFB" w:rsidRDefault="00795BFB" w:rsidP="00795BFB">
      <w:r>
        <w:t xml:space="preserve">  木家食是读书人的意思，指有文化、有知识，靠文化吃饭的意思。</w:t>
      </w:r>
    </w:p>
    <w:p w14:paraId="725CD1A1" w14:textId="77777777" w:rsidR="00795BFB" w:rsidRDefault="00795BFB" w:rsidP="00795BFB"/>
    <w:p w14:paraId="6DE312C9" w14:textId="77777777" w:rsidR="00795BFB" w:rsidRDefault="00795BFB" w:rsidP="00795BFB">
      <w:r>
        <w:t xml:space="preserve">  木就是木财，木家食就是靠文化、知识、智慧谋生，主任为什么这么翻译呢？</w:t>
      </w:r>
    </w:p>
    <w:p w14:paraId="3B549F2F" w14:textId="77777777" w:rsidR="00795BFB" w:rsidRDefault="00795BFB" w:rsidP="00795BFB"/>
    <w:p w14:paraId="386B92C9" w14:textId="77777777" w:rsidR="00795BFB" w:rsidRDefault="00795BFB" w:rsidP="00795BFB">
      <w:r>
        <w:t xml:space="preserve">  牙齿有很多种形状，有的人牙齿尖，称为虎牙，爱吃肉；有的大而方，力气大；有的人牙齿疏松，身体不好；有的圆而密，就是本文所讲的，吃木财饭的。</w:t>
      </w:r>
    </w:p>
    <w:p w14:paraId="11EAF227" w14:textId="77777777" w:rsidR="00795BFB" w:rsidRDefault="00795BFB" w:rsidP="00795BFB"/>
    <w:p w14:paraId="7D58806E" w14:textId="77777777" w:rsidR="00795BFB" w:rsidRDefault="00795BFB" w:rsidP="00795BFB"/>
    <w:p w14:paraId="4743F9FD" w14:textId="77777777" w:rsidR="00795BFB" w:rsidRDefault="00795BFB" w:rsidP="00795BFB"/>
    <w:p w14:paraId="15DA4CD5" w14:textId="77777777" w:rsidR="00795BFB" w:rsidRDefault="00795BFB" w:rsidP="00795BFB"/>
    <w:p w14:paraId="72C24CC2" w14:textId="77777777" w:rsidR="00795BFB" w:rsidRDefault="00795BFB" w:rsidP="00795BFB">
      <w:r>
        <w:t>&lt;---段分割线(kksk.org)---&gt;</w:t>
      </w:r>
    </w:p>
    <w:p w14:paraId="2307B653" w14:textId="77777777" w:rsidR="00795BFB" w:rsidRDefault="00795BFB" w:rsidP="00795BFB"/>
    <w:p w14:paraId="79EA4DC3" w14:textId="77777777" w:rsidR="00795BFB" w:rsidRDefault="00795BFB" w:rsidP="00795BFB">
      <w:r>
        <w:rPr>
          <w:rFonts w:hint="eastAsia"/>
        </w:rPr>
        <w:t>作者</w:t>
      </w:r>
      <w:r>
        <w:t>:禅海商道 日期:2016-09-11 10:47</w:t>
      </w:r>
    </w:p>
    <w:p w14:paraId="2CB63A36" w14:textId="77777777" w:rsidR="00795BFB" w:rsidRDefault="00795BFB" w:rsidP="00795BFB">
      <w:r>
        <w:rPr>
          <w:rFonts w:hint="eastAsia"/>
        </w:rPr>
        <w:t>财有“木”、“水”、“金”三种财，木财属于有才华的人，就是老曾前面讲的“文人”。</w:t>
      </w:r>
    </w:p>
    <w:p w14:paraId="65E3F392" w14:textId="77777777" w:rsidR="00795BFB" w:rsidRDefault="00795BFB" w:rsidP="00795BFB"/>
    <w:p w14:paraId="75040C97" w14:textId="77777777" w:rsidR="00795BFB" w:rsidRDefault="00795BFB" w:rsidP="00795BFB"/>
    <w:p w14:paraId="3763F3EB" w14:textId="77777777" w:rsidR="00795BFB" w:rsidRDefault="00795BFB" w:rsidP="00795BFB">
      <w:r>
        <w:t>&lt;---段分割线(kksk.org)---&gt;</w:t>
      </w:r>
    </w:p>
    <w:p w14:paraId="109149FA" w14:textId="77777777" w:rsidR="00795BFB" w:rsidRDefault="00795BFB" w:rsidP="00795BFB"/>
    <w:p w14:paraId="30CFB9DD" w14:textId="77777777" w:rsidR="00795BFB" w:rsidRDefault="00795BFB" w:rsidP="00795BFB">
      <w:r>
        <w:rPr>
          <w:rFonts w:hint="eastAsia"/>
        </w:rPr>
        <w:t>作者</w:t>
      </w:r>
      <w:r>
        <w:t>:禅海商道 日期:2016-09-11 10:56</w:t>
      </w:r>
    </w:p>
    <w:p w14:paraId="2C1A160C" w14:textId="77777777" w:rsidR="00795BFB" w:rsidRDefault="00795BFB" w:rsidP="00795BFB">
      <w:r>
        <w:rPr>
          <w:rFonts w:hint="eastAsia"/>
        </w:rPr>
        <w:t>【眼角入鬓，必掌刑名。】</w:t>
      </w:r>
    </w:p>
    <w:p w14:paraId="7FCC9E20" w14:textId="77777777" w:rsidR="00795BFB" w:rsidRDefault="00795BFB" w:rsidP="00795BFB"/>
    <w:p w14:paraId="67DB34AC" w14:textId="77777777" w:rsidR="00795BFB" w:rsidRDefault="00795BFB" w:rsidP="00795BFB">
      <w:r>
        <w:t xml:space="preserve">  眼角入鬓，眼长（chang）的意思属于夸张的手法，和刘备的手长过膝是一个意思，手长过膝了那不长的和长臂猿一样了。</w:t>
      </w:r>
    </w:p>
    <w:p w14:paraId="5F809ED9" w14:textId="77777777" w:rsidR="00795BFB" w:rsidRDefault="00795BFB" w:rsidP="00795BFB"/>
    <w:p w14:paraId="645AC80A" w14:textId="77777777" w:rsidR="00795BFB" w:rsidRDefault="00795BFB" w:rsidP="00795BFB">
      <w:r>
        <w:t xml:space="preserve">  刑名，法律、法规，掌刑名在古代的意思，大概相当于现在的律师工作。</w:t>
      </w:r>
    </w:p>
    <w:p w14:paraId="09B92657" w14:textId="77777777" w:rsidR="00795BFB" w:rsidRDefault="00795BFB" w:rsidP="00795BFB"/>
    <w:p w14:paraId="1F009101" w14:textId="77777777" w:rsidR="00795BFB" w:rsidRDefault="00795BFB" w:rsidP="00795BFB">
      <w:r>
        <w:t xml:space="preserve">  大家可以百度一下“著名律师”，看看他们的眼睛是不是都比普通人长一些。</w:t>
      </w:r>
    </w:p>
    <w:p w14:paraId="73C78C15" w14:textId="77777777" w:rsidR="00795BFB" w:rsidRDefault="00795BFB" w:rsidP="00795BFB"/>
    <w:p w14:paraId="4955EEB9" w14:textId="77777777" w:rsidR="00795BFB" w:rsidRDefault="00795BFB" w:rsidP="00795BFB">
      <w:r>
        <w:t xml:space="preserve">  http://img3.laibafile.cn/p/m/259028803.jpg</w:t>
      </w:r>
    </w:p>
    <w:p w14:paraId="00B41B08" w14:textId="77777777" w:rsidR="00795BFB" w:rsidRDefault="00795BFB" w:rsidP="00795BFB"/>
    <w:p w14:paraId="187DC3FF" w14:textId="77777777" w:rsidR="00795BFB" w:rsidRDefault="00795BFB" w:rsidP="00795BFB">
      <w:r>
        <w:t xml:space="preserve">  http://img3.laibafile.cn/p/m/259028808.jpg</w:t>
      </w:r>
    </w:p>
    <w:p w14:paraId="2BD4C90F" w14:textId="77777777" w:rsidR="00795BFB" w:rsidRDefault="00795BFB" w:rsidP="00795BFB"/>
    <w:p w14:paraId="1D320501" w14:textId="77777777" w:rsidR="00795BFB" w:rsidRDefault="00795BFB" w:rsidP="00795BFB"/>
    <w:p w14:paraId="22F6AA34" w14:textId="77777777" w:rsidR="00795BFB" w:rsidRDefault="00795BFB" w:rsidP="00795BFB"/>
    <w:p w14:paraId="6BEC5CE0" w14:textId="77777777" w:rsidR="00795BFB" w:rsidRDefault="00795BFB" w:rsidP="00795BFB">
      <w:r>
        <w:t>&lt;---段分割线(kksk.org)---&gt;</w:t>
      </w:r>
    </w:p>
    <w:p w14:paraId="65B3E69C" w14:textId="77777777" w:rsidR="00795BFB" w:rsidRDefault="00795BFB" w:rsidP="00795BFB"/>
    <w:p w14:paraId="41A2E030" w14:textId="77777777" w:rsidR="00795BFB" w:rsidRDefault="00795BFB" w:rsidP="00795BFB">
      <w:r>
        <w:rPr>
          <w:rFonts w:hint="eastAsia"/>
        </w:rPr>
        <w:t>作者</w:t>
      </w:r>
      <w:r>
        <w:t>:禅海商道 日期:2016-09-11 11:12</w:t>
      </w:r>
    </w:p>
    <w:p w14:paraId="207F7266" w14:textId="77777777" w:rsidR="00795BFB" w:rsidRDefault="00795BFB" w:rsidP="00795BFB">
      <w:r>
        <w:rPr>
          <w:rFonts w:hint="eastAsia"/>
        </w:rPr>
        <w:t>【顶见于面，终司钱谷：出责征也。】</w:t>
      </w:r>
    </w:p>
    <w:p w14:paraId="5454682E" w14:textId="77777777" w:rsidR="00795BFB" w:rsidRDefault="00795BFB" w:rsidP="00795BFB"/>
    <w:p w14:paraId="452D7E3C" w14:textId="77777777" w:rsidR="00795BFB" w:rsidRDefault="00795BFB" w:rsidP="00795BFB">
      <w:r>
        <w:t xml:space="preserve">  顶见于面，头顶长到了面部来了，（谢顶的不算）。</w:t>
      </w:r>
    </w:p>
    <w:p w14:paraId="7D508F3F" w14:textId="77777777" w:rsidR="00795BFB" w:rsidRDefault="00795BFB" w:rsidP="00795BFB"/>
    <w:p w14:paraId="169460B8" w14:textId="77777777" w:rsidR="00795BFB" w:rsidRDefault="00795BFB" w:rsidP="00795BFB">
      <w:r>
        <w:t xml:space="preserve">  http://img3.laibafile.cn/p/m/259029179.jpg</w:t>
      </w:r>
    </w:p>
    <w:p w14:paraId="554F3DFF" w14:textId="77777777" w:rsidR="00795BFB" w:rsidRDefault="00795BFB" w:rsidP="00795BFB"/>
    <w:p w14:paraId="5C0A4098" w14:textId="77777777" w:rsidR="00795BFB" w:rsidRDefault="00795BFB" w:rsidP="00795BFB">
      <w:r>
        <w:lastRenderedPageBreak/>
        <w:t xml:space="preserve">  终司钱谷，最终都会富贵，钱是金银，谷代表着土地多，加一起就是富贵的意思。</w:t>
      </w:r>
    </w:p>
    <w:p w14:paraId="105CE2B6" w14:textId="77777777" w:rsidR="00795BFB" w:rsidRDefault="00795BFB" w:rsidP="00795BFB"/>
    <w:p w14:paraId="56720B46" w14:textId="77777777" w:rsidR="00795BFB" w:rsidRDefault="00795BFB" w:rsidP="00795BFB">
      <w:r>
        <w:t xml:space="preserve">  出责征也，这个出不是外出的出，很多冰鉴解读都把这个和上句话的“木家食”翻译成了外出谋生。</w:t>
      </w:r>
    </w:p>
    <w:p w14:paraId="70276E3E" w14:textId="77777777" w:rsidR="00795BFB" w:rsidRDefault="00795BFB" w:rsidP="00795BFB"/>
    <w:p w14:paraId="33BD3D5B" w14:textId="77777777" w:rsidR="00795BFB" w:rsidRDefault="00795BFB" w:rsidP="00795BFB">
      <w:r>
        <w:t xml:space="preserve">  出责徵也，这才是真正的原意，出，考取功名之后的意思，相当于现在的大学、研究生毕业。徵，被皇帝征召，相当于现在说的考上好的公务猿岗位。</w:t>
      </w:r>
    </w:p>
    <w:p w14:paraId="7DE79735" w14:textId="77777777" w:rsidR="00795BFB" w:rsidRDefault="00795BFB" w:rsidP="00795BFB"/>
    <w:p w14:paraId="38A0D393" w14:textId="77777777" w:rsidR="00795BFB" w:rsidRDefault="00795BFB" w:rsidP="00795BFB"/>
    <w:p w14:paraId="0CE18A0B" w14:textId="77777777" w:rsidR="00795BFB" w:rsidRDefault="00795BFB" w:rsidP="00795BFB"/>
    <w:p w14:paraId="43798117" w14:textId="77777777" w:rsidR="00795BFB" w:rsidRDefault="00795BFB" w:rsidP="00795BFB"/>
    <w:p w14:paraId="275A38EE" w14:textId="77777777" w:rsidR="00795BFB" w:rsidRDefault="00795BFB" w:rsidP="00795BFB"/>
    <w:p w14:paraId="4B46D9AD" w14:textId="77777777" w:rsidR="00795BFB" w:rsidRDefault="00795BFB" w:rsidP="00795BFB"/>
    <w:p w14:paraId="7819AC2B" w14:textId="77777777" w:rsidR="00795BFB" w:rsidRDefault="00795BFB" w:rsidP="00795BFB">
      <w:r>
        <w:t>&lt;---段分割线(kksk.org)---&gt;</w:t>
      </w:r>
    </w:p>
    <w:p w14:paraId="0BEEE429" w14:textId="77777777" w:rsidR="00795BFB" w:rsidRDefault="00795BFB" w:rsidP="00795BFB"/>
    <w:p w14:paraId="66B3BA28" w14:textId="77777777" w:rsidR="00795BFB" w:rsidRDefault="00795BFB" w:rsidP="00795BFB">
      <w:r>
        <w:rPr>
          <w:rFonts w:hint="eastAsia"/>
        </w:rPr>
        <w:t>作者</w:t>
      </w:r>
      <w:r>
        <w:t>:禅海商道 日期:2016-09-11 11:25</w:t>
      </w:r>
    </w:p>
    <w:p w14:paraId="17F97264" w14:textId="77777777" w:rsidR="00795BFB" w:rsidRDefault="00795BFB" w:rsidP="00795BFB">
      <w:r>
        <w:rPr>
          <w:rFonts w:hint="eastAsia"/>
        </w:rPr>
        <w:t>【舌肥无官，橘皮不显。】</w:t>
      </w:r>
    </w:p>
    <w:p w14:paraId="57A62258" w14:textId="77777777" w:rsidR="00795BFB" w:rsidRDefault="00795BFB" w:rsidP="00795BFB"/>
    <w:p w14:paraId="1B8076C4" w14:textId="77777777" w:rsidR="00795BFB" w:rsidRDefault="00795BFB" w:rsidP="00795BFB">
      <w:r>
        <w:t xml:space="preserve">  舌肥、口齿不清，讲话咬舌头、不流利都不能做官，在古代当官必须讲“官语”，上朝的时候，满嘴的土话，那是不行的，万一碰到一个脾气暴躁的皇帝直接：来人那，此人大不敬，赏50大板。</w:t>
      </w:r>
    </w:p>
    <w:p w14:paraId="2A590D27" w14:textId="77777777" w:rsidR="00795BFB" w:rsidRDefault="00795BFB" w:rsidP="00795BFB"/>
    <w:p w14:paraId="355A63BD" w14:textId="77777777" w:rsidR="00795BFB" w:rsidRDefault="00795BFB" w:rsidP="00795BFB">
      <w:r>
        <w:t xml:space="preserve">  什么是“官语”，比如老毛讲的，那不是土的湘潭话，湘潭话很多湖南人都听不懂，更不要说普通老百姓了，他讲的就是湖南当地认可的官方语言，那时候还没有普通话，各省有各省的官语。</w:t>
      </w:r>
    </w:p>
    <w:p w14:paraId="67B129F1" w14:textId="77777777" w:rsidR="00795BFB" w:rsidRDefault="00795BFB" w:rsidP="00795BFB"/>
    <w:p w14:paraId="12A2EC0E" w14:textId="77777777" w:rsidR="00795BFB" w:rsidRDefault="00795BFB" w:rsidP="00795BFB">
      <w:r>
        <w:t xml:space="preserve">  古时候，每个地方都有类似地方普通话的官方发音标准，就叫官语，到了朝堂上大家多少都能听的懂。</w:t>
      </w:r>
    </w:p>
    <w:p w14:paraId="0F467EF9" w14:textId="77777777" w:rsidR="00795BFB" w:rsidRDefault="00795BFB" w:rsidP="00795BFB"/>
    <w:p w14:paraId="1E81DE8A" w14:textId="77777777" w:rsidR="00795BFB" w:rsidRDefault="00795BFB" w:rsidP="00795BFB">
      <w:r>
        <w:t xml:space="preserve">  “橘皮不显”，橘皮，皮肤不好，皱巴巴的，不显，显是显赫的意思。</w:t>
      </w:r>
    </w:p>
    <w:p w14:paraId="774323EE" w14:textId="77777777" w:rsidR="00795BFB" w:rsidRDefault="00795BFB" w:rsidP="00795BFB"/>
    <w:p w14:paraId="65C64C75" w14:textId="77777777" w:rsidR="00795BFB" w:rsidRDefault="00795BFB" w:rsidP="00795BFB">
      <w:r>
        <w:t xml:space="preserve">  但是也不可定论，凤雏庞统长的也很丑，眼睛有神为第一，后面这些属于大概率，只能说8-9成准。</w:t>
      </w:r>
    </w:p>
    <w:p w14:paraId="03700D08" w14:textId="77777777" w:rsidR="00795BFB" w:rsidRDefault="00795BFB" w:rsidP="00795BFB"/>
    <w:p w14:paraId="7CB0AE4A" w14:textId="77777777" w:rsidR="00795BFB" w:rsidRDefault="00795BFB" w:rsidP="00795BFB"/>
    <w:p w14:paraId="211B4A8A" w14:textId="77777777" w:rsidR="00795BFB" w:rsidRDefault="00795BFB" w:rsidP="00795BFB"/>
    <w:p w14:paraId="2F075B23" w14:textId="77777777" w:rsidR="00795BFB" w:rsidRDefault="00795BFB" w:rsidP="00795BFB"/>
    <w:p w14:paraId="484020BC" w14:textId="77777777" w:rsidR="00795BFB" w:rsidRDefault="00795BFB" w:rsidP="00795BFB">
      <w:r>
        <w:t>&lt;---段分割线(kksk.org)---&gt;</w:t>
      </w:r>
    </w:p>
    <w:p w14:paraId="5F34B006" w14:textId="77777777" w:rsidR="00795BFB" w:rsidRDefault="00795BFB" w:rsidP="00795BFB"/>
    <w:p w14:paraId="0351CD52" w14:textId="77777777" w:rsidR="00795BFB" w:rsidRDefault="00795BFB" w:rsidP="00795BFB">
      <w:r>
        <w:rPr>
          <w:rFonts w:hint="eastAsia"/>
        </w:rPr>
        <w:t>作者</w:t>
      </w:r>
      <w:r>
        <w:t>:禅海商道 日期:2016-09-11 11:31</w:t>
      </w:r>
    </w:p>
    <w:p w14:paraId="743E6EEB" w14:textId="77777777" w:rsidR="00795BFB" w:rsidRDefault="00795BFB" w:rsidP="00795BFB">
      <w:r>
        <w:rPr>
          <w:rFonts w:hint="eastAsia"/>
        </w:rPr>
        <w:t>【文人有伤左目，鹰鼻动便食人：此贱征也。】</w:t>
      </w:r>
    </w:p>
    <w:p w14:paraId="1A322D0E" w14:textId="77777777" w:rsidR="00795BFB" w:rsidRDefault="00795BFB" w:rsidP="00795BFB"/>
    <w:p w14:paraId="11F72A0F" w14:textId="77777777" w:rsidR="00795BFB" w:rsidRDefault="00795BFB" w:rsidP="00795BFB">
      <w:r>
        <w:t xml:space="preserve">  这句话的翻译，关键点还是这个征字（徵），文人伤了左目，泛指五官有残缺；</w:t>
      </w:r>
    </w:p>
    <w:p w14:paraId="52154F39" w14:textId="77777777" w:rsidR="00795BFB" w:rsidRDefault="00795BFB" w:rsidP="00795BFB"/>
    <w:p w14:paraId="168D2C61" w14:textId="77777777" w:rsidR="00795BFB" w:rsidRDefault="00795BFB" w:rsidP="00795BFB">
      <w:r>
        <w:lastRenderedPageBreak/>
        <w:t xml:space="preserve">  鹰鼻，俗话讲的鹰钩鼻，老百姓讲鹰钩鼻为人凶狠，在这段话的意思是有一两个五官长的不太好，这些属于“贱徵”，可以用，但是不可重用的意思。</w:t>
      </w:r>
    </w:p>
    <w:p w14:paraId="40EC4394" w14:textId="77777777" w:rsidR="00795BFB" w:rsidRDefault="00795BFB" w:rsidP="00795BFB"/>
    <w:p w14:paraId="42E96366" w14:textId="77777777" w:rsidR="00795BFB" w:rsidRDefault="00795BFB" w:rsidP="00795BFB">
      <w:r>
        <w:t xml:space="preserve">  诸葛亮就是因为魏延有反骨，一直“贱徵”他，宁愿用战忽局局长马谡。</w:t>
      </w:r>
    </w:p>
    <w:p w14:paraId="0E9729B5" w14:textId="77777777" w:rsidR="00795BFB" w:rsidRDefault="00795BFB" w:rsidP="00795BFB"/>
    <w:p w14:paraId="5827BC93" w14:textId="77777777" w:rsidR="00795BFB" w:rsidRDefault="00795BFB" w:rsidP="00795BFB"/>
    <w:p w14:paraId="077A399C" w14:textId="77777777" w:rsidR="00795BFB" w:rsidRDefault="00795BFB" w:rsidP="00795BFB">
      <w:r>
        <w:t>&lt;---段分割线(kksk.org)---&gt;</w:t>
      </w:r>
    </w:p>
    <w:p w14:paraId="7700BFDA" w14:textId="77777777" w:rsidR="00795BFB" w:rsidRDefault="00795BFB" w:rsidP="00795BFB"/>
    <w:p w14:paraId="72CD1883" w14:textId="77777777" w:rsidR="00795BFB" w:rsidRDefault="00795BFB" w:rsidP="00795BFB">
      <w:r>
        <w:rPr>
          <w:rFonts w:hint="eastAsia"/>
        </w:rPr>
        <w:t>作者</w:t>
      </w:r>
      <w:r>
        <w:t>:禅海商道 日期:2016-09-11 11:32</w:t>
      </w:r>
    </w:p>
    <w:p w14:paraId="41323F6B" w14:textId="77777777" w:rsidR="00795BFB" w:rsidRDefault="00795BFB" w:rsidP="00795BFB">
      <w:r>
        <w:rPr>
          <w:rFonts w:hint="eastAsia"/>
        </w:rPr>
        <w:t>本节的课程讲完了，今天下午休息，我把前面搞活动的面相赶十个八个回来。</w:t>
      </w:r>
    </w:p>
    <w:p w14:paraId="3FB7C004" w14:textId="77777777" w:rsidR="00795BFB" w:rsidRDefault="00795BFB" w:rsidP="00795BFB"/>
    <w:p w14:paraId="074E329F" w14:textId="77777777" w:rsidR="00795BFB" w:rsidRDefault="00795BFB" w:rsidP="00795BFB"/>
    <w:p w14:paraId="5DF8B715" w14:textId="77777777" w:rsidR="00795BFB" w:rsidRDefault="00795BFB" w:rsidP="00795BFB">
      <w:r>
        <w:t>&lt;---段分割线(kksk.org)---&gt;</w:t>
      </w:r>
    </w:p>
    <w:p w14:paraId="299478BF" w14:textId="77777777" w:rsidR="00795BFB" w:rsidRDefault="00795BFB" w:rsidP="00795BFB"/>
    <w:p w14:paraId="3FE9023E" w14:textId="77777777" w:rsidR="00795BFB" w:rsidRDefault="00795BFB" w:rsidP="00795BFB">
      <w:r>
        <w:rPr>
          <w:rFonts w:hint="eastAsia"/>
        </w:rPr>
        <w:t>作者</w:t>
      </w:r>
      <w:r>
        <w:t>:禅海商道 日期:2016-09-11 11:46</w:t>
      </w:r>
    </w:p>
    <w:p w14:paraId="6907C99B" w14:textId="77777777" w:rsidR="00795BFB" w:rsidRDefault="00795BFB" w:rsidP="00795BFB">
      <w:r>
        <w:rPr>
          <w:rFonts w:hint="eastAsia"/>
        </w:rPr>
        <w:t>老爷子，我有个问题，看到烦请回复我。关于</w:t>
      </w:r>
      <w:r>
        <w:t>&amp;lt;道德经&amp;gt;，一直有传闻说现在的通行本是伪经，是后世以孔子为首的儒家和统治阶级蓄意篡改的，目的是为了愚民，让大家都安分守己，不要造反，例证是长沙马王堆出土的帛书版与通行本差异就很大，可惜的是那个版本损毁不全。但可以看出，是德经在前，道经在后，其中很多篇章只一字之差，意思确是天上地下完全相反的。从通行本中我们都知道老子倡导的是无为，无为而治，要不争，要守静，功成身退等，那个版本说的却与此相反，感兴趣的同学可以网上搜索相关资料看看。我们都知道先秦诸子百家有着光辉</w:t>
      </w:r>
      <w:r>
        <w:rPr>
          <w:rFonts w:hint="eastAsia"/>
        </w:rPr>
        <w:t>灿烂的文化，那个时代人们的思想是非常的热烈奔放的，但现今流传下来的经典却几乎没有，仿佛中国典籍都是从孔子开始。老子的学说应该是传承先秦文化，又说是上古时候直接传自天道，是非常尊重顺应人的个性和思想的，也是热烈奔放的，而绝不是篡改版的压制人性，近乎于佛家空，虚的玄幻之意。通行版的</w:t>
      </w:r>
      <w:r>
        <w:t>&amp;lt;道德经&amp;gt;，其文化精髓影响了中国几千年，现在这真伪难辩，老爷子怎么看呢？</w:t>
      </w:r>
    </w:p>
    <w:p w14:paraId="6ACE2B47" w14:textId="77777777" w:rsidR="00795BFB" w:rsidRDefault="00795BFB" w:rsidP="00795BFB"/>
    <w:p w14:paraId="025F392F" w14:textId="77777777" w:rsidR="00795BFB" w:rsidRDefault="00795BFB" w:rsidP="00795BFB">
      <w:r>
        <w:t xml:space="preserve">  回复：黄老之学，被称为治国之术，我们经常听到黄老之术，是用来治国的，但是后世为什么在这么多人读《道德经》，都读成了“目空一起”或者“清静无为”？</w:t>
      </w:r>
    </w:p>
    <w:p w14:paraId="1A217341" w14:textId="77777777" w:rsidR="00795BFB" w:rsidRDefault="00795BFB" w:rsidP="00795BFB"/>
    <w:p w14:paraId="104F3A6B" w14:textId="77777777" w:rsidR="00795BFB" w:rsidRDefault="00795BFB" w:rsidP="00795BFB">
      <w:r>
        <w:t xml:space="preserve">  通行版的&amp;lt;道德经&amp;gt;，和马王堆版的《道德经》，差别就在于通行版的没有治国的篇幅，如果想真正搞懂道德经，建议大家读《太公兵法》+马王堆版的《道德经》，结合这两本书一起读，就不怕被通行版的&amp;lt;道德经&amp;gt;所误导了。</w:t>
      </w:r>
    </w:p>
    <w:p w14:paraId="4A80CF05" w14:textId="77777777" w:rsidR="00795BFB" w:rsidRDefault="00795BFB" w:rsidP="00795BFB"/>
    <w:p w14:paraId="4A92DCD7" w14:textId="77777777" w:rsidR="00795BFB" w:rsidRDefault="00795BFB" w:rsidP="00795BFB"/>
    <w:p w14:paraId="7F2EFEC4" w14:textId="77777777" w:rsidR="00795BFB" w:rsidRDefault="00795BFB" w:rsidP="00795BFB">
      <w:r>
        <w:t>&lt;---段分割线(kksk.org)---&gt;</w:t>
      </w:r>
    </w:p>
    <w:p w14:paraId="48F09D2A" w14:textId="77777777" w:rsidR="00795BFB" w:rsidRDefault="00795BFB" w:rsidP="00795BFB"/>
    <w:p w14:paraId="51CA26C1" w14:textId="77777777" w:rsidR="00795BFB" w:rsidRDefault="00795BFB" w:rsidP="00795BFB">
      <w:r>
        <w:rPr>
          <w:rFonts w:hint="eastAsia"/>
        </w:rPr>
        <w:t>作者</w:t>
      </w:r>
      <w:r>
        <w:t>:禅海商道 日期:2016-09-11 16:28</w:t>
      </w:r>
    </w:p>
    <w:p w14:paraId="533D936D" w14:textId="77777777" w:rsidR="00795BFB" w:rsidRDefault="00795BFB" w:rsidP="00795BFB">
      <w:r>
        <w:rPr>
          <w:rFonts w:hint="eastAsia"/>
        </w:rPr>
        <w:t>主任，出责征也是不是传抄过程中的笔误，实际为此贵征也，对应下文此贱征也。个人猜测，请指正。</w:t>
      </w:r>
      <w:r>
        <w:t xml:space="preserve"> 另我是一直潜水，很少发言，我在一个群里看到有人在推荐你的帖子，从反应看那个群有好几个人在看你的贴子，所以说你是功德无量，那些排名有时候也是虚的。谢谢老也子！</w:t>
      </w:r>
    </w:p>
    <w:p w14:paraId="7C4DAA37" w14:textId="77777777" w:rsidR="00795BFB" w:rsidRDefault="00795BFB" w:rsidP="00795BFB"/>
    <w:p w14:paraId="4A87F638" w14:textId="77777777" w:rsidR="00795BFB" w:rsidRDefault="00795BFB" w:rsidP="00795BFB">
      <w:r>
        <w:t xml:space="preserve">  出则徵，没有问题，看到这样的人才，谁都想收为己用。</w:t>
      </w:r>
    </w:p>
    <w:p w14:paraId="5CFD8E18" w14:textId="77777777" w:rsidR="00795BFB" w:rsidRDefault="00795BFB" w:rsidP="00795BFB"/>
    <w:p w14:paraId="06412110" w14:textId="77777777" w:rsidR="00795BFB" w:rsidRDefault="00795BFB" w:rsidP="00795BFB"/>
    <w:p w14:paraId="0B9E1D56" w14:textId="77777777" w:rsidR="00795BFB" w:rsidRDefault="00795BFB" w:rsidP="00795BFB">
      <w:r>
        <w:t>&lt;---段分割线(kksk.org)---&gt;</w:t>
      </w:r>
    </w:p>
    <w:p w14:paraId="4BD81A66" w14:textId="77777777" w:rsidR="00795BFB" w:rsidRDefault="00795BFB" w:rsidP="00795BFB"/>
    <w:p w14:paraId="3C7990B3" w14:textId="77777777" w:rsidR="00795BFB" w:rsidRDefault="00795BFB" w:rsidP="00795BFB">
      <w:r>
        <w:rPr>
          <w:rFonts w:hint="eastAsia"/>
        </w:rPr>
        <w:t>作者</w:t>
      </w:r>
      <w:r>
        <w:t>:禅海商道 日期:2016-09-11 16:32</w:t>
      </w:r>
    </w:p>
    <w:p w14:paraId="1EB0EE1C" w14:textId="77777777" w:rsidR="00795BFB" w:rsidRDefault="00795BFB" w:rsidP="00795BFB">
      <w:r>
        <w:rPr>
          <w:rFonts w:hint="eastAsia"/>
        </w:rPr>
        <w:t>最近又有同学发私信告诉我碰到了假冒的个人微信，老头子从来没有公布过个人微信、</w:t>
      </w:r>
      <w:r>
        <w:t>QQ，只公布过徒弟诚远的，其他都是假的，注意防骗。</w:t>
      </w:r>
    </w:p>
    <w:p w14:paraId="04AB5BCD" w14:textId="77777777" w:rsidR="00795BFB" w:rsidRDefault="00795BFB" w:rsidP="00795BFB"/>
    <w:p w14:paraId="3CED80B8" w14:textId="77777777" w:rsidR="00795BFB" w:rsidRDefault="00795BFB" w:rsidP="00795BFB"/>
    <w:p w14:paraId="7E6FE3FD" w14:textId="77777777" w:rsidR="00795BFB" w:rsidRDefault="00795BFB" w:rsidP="00795BFB">
      <w:r>
        <w:t>&lt;---段分割线(kksk.org)---&gt;</w:t>
      </w:r>
    </w:p>
    <w:p w14:paraId="258A5640" w14:textId="77777777" w:rsidR="00795BFB" w:rsidRDefault="00795BFB" w:rsidP="00795BFB"/>
    <w:p w14:paraId="471B9A1C" w14:textId="77777777" w:rsidR="00795BFB" w:rsidRDefault="00795BFB" w:rsidP="00795BFB">
      <w:r>
        <w:rPr>
          <w:rFonts w:hint="eastAsia"/>
        </w:rPr>
        <w:t>作者</w:t>
      </w:r>
      <w:r>
        <w:t>:禅海商道 日期:2016-09-12 10:02</w:t>
      </w:r>
    </w:p>
    <w:p w14:paraId="08F3FB3E" w14:textId="77777777" w:rsidR="00795BFB" w:rsidRDefault="00795BFB" w:rsidP="00795BFB">
      <w:r>
        <w:rPr>
          <w:rFonts w:hint="eastAsia"/>
        </w:rPr>
        <w:t>一位伟大妈妈的留言：</w:t>
      </w:r>
    </w:p>
    <w:p w14:paraId="12FA2F8D" w14:textId="77777777" w:rsidR="00795BFB" w:rsidRDefault="00795BFB" w:rsidP="00795BFB"/>
    <w:p w14:paraId="22FEE647" w14:textId="77777777" w:rsidR="00795BFB" w:rsidRDefault="00795BFB" w:rsidP="00795BFB">
      <w:r>
        <w:t xml:space="preserve">  主任你好，我对不起我的父母，对不起我的人生，我老公2014年的时候和别人去投资修房子，先拿着自己家房子做抵押找私人借了几十万，后来因为又需要投钱进去因为借钱的人信任他（他是教委的）没有公证，他就拿着房子又找银行借了一百多万，加上家里原来的存款几十万都打了水漂，后来债主来讨债他竟然和开发商一起躲了起来，人家就起诉了他，说他构成诈骗的罪名，今年被抓到了，只拘留了几天又放了，叫他想办法慢慢还债。他也不好意思再回去上班，但是基本工资还是有的，只有2000多，我在美容院上班，工资也不高，他欠了钱以后变的异常残暴，</w:t>
      </w:r>
      <w:r>
        <w:rPr>
          <w:rFonts w:hint="eastAsia"/>
        </w:rPr>
        <w:t>几乎每天都要打我，我已经跑了出来，但是我很想念我的儿子，每三个月回去看儿子一次，因为欠债现在离婚都离不了，当时借钱的时候我也在银行签了字，因为房子属于共同财产。</w:t>
      </w:r>
    </w:p>
    <w:p w14:paraId="27D4F228" w14:textId="77777777" w:rsidR="00795BFB" w:rsidRDefault="00795BFB" w:rsidP="00795BFB">
      <w:r>
        <w:t xml:space="preserve">  现在什么都没有了，我跑到了别的城市，做洗脚妹，当年嫁给他的时候因为他工作好，人也不错，现在真的不知道怎么办了。每个月的工资大概有6000多，要给父母一些，父母年纪都大了，我不想让他们知道我遭遇了不幸，所以一直瞒着家里人，还要给小叔子每个月寄一千，我已经不相信我那个男人了，他不会给孩子买衣服，也不会给孩子教学费，这些我都委托给小叔子了。</w:t>
      </w:r>
    </w:p>
    <w:p w14:paraId="2F5AC37F" w14:textId="77777777" w:rsidR="00795BFB" w:rsidRDefault="00795BFB" w:rsidP="00795BFB">
      <w:r>
        <w:t xml:space="preserve">  我不能失业，也不敢失业，主任我知道你也帮不了我，我实在没有脸自己发出去，主任帮我发出去吧，现在每天看主任的文章是我现在唯一值得高兴的事情了。好想告诉我的儿子你一定要好好照顾自己的小宇宙，可是我就连这点最基本的愿望都实现不了了。</w:t>
      </w:r>
    </w:p>
    <w:p w14:paraId="480AA63E" w14:textId="77777777" w:rsidR="00795BFB" w:rsidRDefault="00795BFB" w:rsidP="00795BFB">
      <w:r>
        <w:t xml:space="preserve">  --------------------------</w:t>
      </w:r>
    </w:p>
    <w:p w14:paraId="5B9880D2" w14:textId="77777777" w:rsidR="00795BFB" w:rsidRDefault="00795BFB" w:rsidP="00795BFB"/>
    <w:p w14:paraId="0492F280" w14:textId="77777777" w:rsidR="00795BFB" w:rsidRDefault="00795BFB" w:rsidP="00795BFB">
      <w:r>
        <w:t xml:space="preserve">  非常感谢你的文字，本来今天上午打算教学的，类似的问题私信我收到过很多，如果不好好解释一下你们为什么会遭遇这种不幸，这个帖子久了一定会引起公愤，说老头子眼里只有鸡汤，从来不关注同学们为什么会遭遇不幸。</w:t>
      </w:r>
    </w:p>
    <w:p w14:paraId="146DD5CB" w14:textId="77777777" w:rsidR="00795BFB" w:rsidRDefault="00795BFB" w:rsidP="00795BFB"/>
    <w:p w14:paraId="54AF968D" w14:textId="77777777" w:rsidR="00795BFB" w:rsidRDefault="00795BFB" w:rsidP="00795BFB"/>
    <w:p w14:paraId="6F2F75D6" w14:textId="77777777" w:rsidR="00795BFB" w:rsidRDefault="00795BFB" w:rsidP="00795BFB">
      <w:r>
        <w:t>&lt;---段分割线(kksk.org)---&gt;</w:t>
      </w:r>
    </w:p>
    <w:p w14:paraId="0AC8920D" w14:textId="77777777" w:rsidR="00795BFB" w:rsidRDefault="00795BFB" w:rsidP="00795BFB"/>
    <w:p w14:paraId="4B97A136" w14:textId="77777777" w:rsidR="00795BFB" w:rsidRDefault="00795BFB" w:rsidP="00795BFB">
      <w:r>
        <w:rPr>
          <w:rFonts w:hint="eastAsia"/>
        </w:rPr>
        <w:t>作者</w:t>
      </w:r>
      <w:r>
        <w:t>:禅海商道 日期:2016-09-12 10:13</w:t>
      </w:r>
    </w:p>
    <w:p w14:paraId="13108011" w14:textId="77777777" w:rsidR="00795BFB" w:rsidRDefault="00795BFB" w:rsidP="00795BFB">
      <w:r>
        <w:rPr>
          <w:rFonts w:hint="eastAsia"/>
        </w:rPr>
        <w:t>一个星期前还有一位同学说：说主任只关注那些混的好的：大学老师、国企员工、海外华人，对我们这些普通人的求助从来都不理会。</w:t>
      </w:r>
    </w:p>
    <w:p w14:paraId="7B0DD1C8" w14:textId="77777777" w:rsidR="00795BFB" w:rsidRDefault="00795BFB" w:rsidP="00795BFB"/>
    <w:p w14:paraId="5C35DC0B" w14:textId="77777777" w:rsidR="00795BFB" w:rsidRDefault="00795BFB" w:rsidP="00795BFB">
      <w:r>
        <w:lastRenderedPageBreak/>
        <w:t xml:space="preserve">  原来主任在大家心目中竟然是这么势利眼？</w:t>
      </w:r>
    </w:p>
    <w:p w14:paraId="19476B8A" w14:textId="77777777" w:rsidR="00795BFB" w:rsidRDefault="00795BFB" w:rsidP="00795BFB"/>
    <w:p w14:paraId="63F542EE" w14:textId="77777777" w:rsidR="00795BFB" w:rsidRDefault="00795BFB" w:rsidP="00795BFB">
      <w:r>
        <w:t xml:space="preserve">  因为这些老师、公务猿同学反馈的文字都比较长，主任都是找有意义的文字才拿出来写，这点真的不能怪主任。</w:t>
      </w:r>
    </w:p>
    <w:p w14:paraId="53158E55" w14:textId="77777777" w:rsidR="00795BFB" w:rsidRDefault="00795BFB" w:rsidP="00795BFB"/>
    <w:p w14:paraId="7D0245F7" w14:textId="77777777" w:rsidR="00795BFB" w:rsidRDefault="00795BFB" w:rsidP="00795BFB">
      <w:r>
        <w:t xml:space="preserve">  澄清一下，希望大家理解。</w:t>
      </w:r>
    </w:p>
    <w:p w14:paraId="5B4314EE" w14:textId="77777777" w:rsidR="00795BFB" w:rsidRDefault="00795BFB" w:rsidP="00795BFB"/>
    <w:p w14:paraId="3786E692" w14:textId="77777777" w:rsidR="00795BFB" w:rsidRDefault="00795BFB" w:rsidP="00795BFB"/>
    <w:p w14:paraId="4D484F65" w14:textId="77777777" w:rsidR="00795BFB" w:rsidRDefault="00795BFB" w:rsidP="00795BFB"/>
    <w:p w14:paraId="6A1AC628" w14:textId="77777777" w:rsidR="00795BFB" w:rsidRDefault="00795BFB" w:rsidP="00795BFB"/>
    <w:p w14:paraId="2030DF06" w14:textId="77777777" w:rsidR="00795BFB" w:rsidRDefault="00795BFB" w:rsidP="00795BFB">
      <w:r>
        <w:t>&lt;---段分割线(kksk.org)---&gt;</w:t>
      </w:r>
    </w:p>
    <w:p w14:paraId="0DE8B1A4" w14:textId="77777777" w:rsidR="00795BFB" w:rsidRDefault="00795BFB" w:rsidP="00795BFB"/>
    <w:p w14:paraId="32F3867E" w14:textId="77777777" w:rsidR="00795BFB" w:rsidRDefault="00795BFB" w:rsidP="00795BFB">
      <w:r>
        <w:rPr>
          <w:rFonts w:hint="eastAsia"/>
        </w:rPr>
        <w:t>作者</w:t>
      </w:r>
      <w:r>
        <w:t>:禅海商道 日期:2016-09-12 10:24</w:t>
      </w:r>
    </w:p>
    <w:p w14:paraId="437B662A" w14:textId="77777777" w:rsidR="00795BFB" w:rsidRDefault="00795BFB" w:rsidP="00795BFB">
      <w:r>
        <w:rPr>
          <w:rFonts w:hint="eastAsia"/>
        </w:rPr>
        <w:t>现在想起大家在一个多月前说我带徒弟更势力眼，找的都是面相好的，说实话这和势利眼真的没有关系，我的一天同样也只有</w:t>
      </w:r>
      <w:r>
        <w:t>24个小时，做不了几件事，你们可以找大湿兄、大湿姐还有后面的JUN同学问一问，我并没给她们开小灶，也没有时间给她们开小灶，唯一不同的是，她们自己愿意进步，我给了一些鼓励的话语，当然这也算是小灶吧。</w:t>
      </w:r>
    </w:p>
    <w:p w14:paraId="700B43A7" w14:textId="77777777" w:rsidR="00795BFB" w:rsidRDefault="00795BFB" w:rsidP="00795BFB"/>
    <w:p w14:paraId="7B2F5B2B" w14:textId="77777777" w:rsidR="00795BFB" w:rsidRDefault="00795BFB" w:rsidP="00795BFB">
      <w:r>
        <w:t xml:space="preserve">  给老头子当徒弟不是什么好事，要钱没钱，还要帮我做义务劳动，甚至几句多话都没给，大家找他们问问就知道了。</w:t>
      </w:r>
    </w:p>
    <w:p w14:paraId="62C98A6A" w14:textId="77777777" w:rsidR="00795BFB" w:rsidRDefault="00795BFB" w:rsidP="00795BFB"/>
    <w:p w14:paraId="68CFDFD8" w14:textId="77777777" w:rsidR="00795BFB" w:rsidRDefault="00795BFB" w:rsidP="00795BFB">
      <w:r>
        <w:t xml:space="preserve">  能帮助自己的唯一办法就是帮助别人，尤其是没有出身，没有家庭背景的同学，我们只能靠自己。</w:t>
      </w:r>
    </w:p>
    <w:p w14:paraId="09CB4B6C" w14:textId="77777777" w:rsidR="00795BFB" w:rsidRDefault="00795BFB" w:rsidP="00795BFB"/>
    <w:p w14:paraId="57191B91" w14:textId="77777777" w:rsidR="00795BFB" w:rsidRDefault="00795BFB" w:rsidP="00795BFB">
      <w:r>
        <w:t xml:space="preserve">  老头子给她们的就是一句话：你觉得是对的你就去做。</w:t>
      </w:r>
    </w:p>
    <w:p w14:paraId="79435F64" w14:textId="77777777" w:rsidR="00795BFB" w:rsidRDefault="00795BFB" w:rsidP="00795BFB"/>
    <w:p w14:paraId="28AF77BD" w14:textId="77777777" w:rsidR="00795BFB" w:rsidRDefault="00795BFB" w:rsidP="00795BFB"/>
    <w:p w14:paraId="6E91639A" w14:textId="77777777" w:rsidR="00795BFB" w:rsidRDefault="00795BFB" w:rsidP="00795BFB"/>
    <w:p w14:paraId="5AA6F1E5" w14:textId="77777777" w:rsidR="00795BFB" w:rsidRDefault="00795BFB" w:rsidP="00795BFB">
      <w:r>
        <w:t>&lt;---段分割线(kksk.org)---&gt;</w:t>
      </w:r>
    </w:p>
    <w:p w14:paraId="519ACE35" w14:textId="77777777" w:rsidR="00795BFB" w:rsidRDefault="00795BFB" w:rsidP="00795BFB"/>
    <w:p w14:paraId="3AE5B64C" w14:textId="77777777" w:rsidR="00795BFB" w:rsidRDefault="00795BFB" w:rsidP="00795BFB">
      <w:r>
        <w:rPr>
          <w:rFonts w:hint="eastAsia"/>
        </w:rPr>
        <w:t>作者</w:t>
      </w:r>
      <w:r>
        <w:t>:禅海商道 日期:2016-09-12 10:40</w:t>
      </w:r>
    </w:p>
    <w:p w14:paraId="198F62CB" w14:textId="77777777" w:rsidR="00795BFB" w:rsidRDefault="00795BFB" w:rsidP="00795BFB">
      <w:r>
        <w:rPr>
          <w:rFonts w:hint="eastAsia"/>
        </w:rPr>
        <w:t>同样是人，为什么命运差别这么大？</w:t>
      </w:r>
    </w:p>
    <w:p w14:paraId="2CCDCFC7" w14:textId="77777777" w:rsidR="00795BFB" w:rsidRDefault="00795BFB" w:rsidP="00795BFB"/>
    <w:p w14:paraId="6EA8CA73" w14:textId="77777777" w:rsidR="00795BFB" w:rsidRDefault="00795BFB" w:rsidP="00795BFB">
      <w:r>
        <w:t xml:space="preserve">  每一个宗教都有自己的解释，西方某教说人都有原罪，我们都是来赎罪的，大家好好赎罪，到了天堂就没有苦了。</w:t>
      </w:r>
    </w:p>
    <w:p w14:paraId="5C6B90B7" w14:textId="77777777" w:rsidR="00795BFB" w:rsidRDefault="00795BFB" w:rsidP="00795BFB"/>
    <w:p w14:paraId="259BAEE6" w14:textId="77777777" w:rsidR="00795BFB" w:rsidRDefault="00795BFB" w:rsidP="00795BFB">
      <w:r>
        <w:t xml:space="preserve">  中东的某教说，人死后真主会给你准备多少头羊，多少个处女。</w:t>
      </w:r>
    </w:p>
    <w:p w14:paraId="60916F0A" w14:textId="77777777" w:rsidR="00795BFB" w:rsidRDefault="00795BFB" w:rsidP="00795BFB"/>
    <w:p w14:paraId="465DC965" w14:textId="77777777" w:rsidR="00795BFB" w:rsidRDefault="00795BFB" w:rsidP="00795BFB">
      <w:r>
        <w:t xml:space="preserve">  起源于隔壁某大国的宗教说：今世的苦都是前世的果，今世的因又都是来生的果。</w:t>
      </w:r>
    </w:p>
    <w:p w14:paraId="1703FDB6" w14:textId="77777777" w:rsidR="00795BFB" w:rsidRDefault="00795BFB" w:rsidP="00795BFB"/>
    <w:p w14:paraId="0F28F6AD" w14:textId="77777777" w:rsidR="00795BFB" w:rsidRDefault="00795BFB" w:rsidP="00795BFB">
      <w:r>
        <w:t xml:space="preserve">  中国人不信这些，中国人表示不服，我只想知道我这辈子为什么吃苦，你别骗我说我死后才能怎么怎么样。</w:t>
      </w:r>
    </w:p>
    <w:p w14:paraId="318C103C" w14:textId="77777777" w:rsidR="00795BFB" w:rsidRDefault="00795BFB" w:rsidP="00795BFB"/>
    <w:p w14:paraId="655788EA" w14:textId="77777777" w:rsidR="00795BFB" w:rsidRDefault="00795BFB" w:rsidP="00795BFB"/>
    <w:p w14:paraId="6A2C5EE8" w14:textId="77777777" w:rsidR="00795BFB" w:rsidRDefault="00795BFB" w:rsidP="00795BFB"/>
    <w:p w14:paraId="4341EBAF" w14:textId="77777777" w:rsidR="00795BFB" w:rsidRDefault="00795BFB" w:rsidP="00795BFB"/>
    <w:p w14:paraId="52FB66A6" w14:textId="77777777" w:rsidR="00795BFB" w:rsidRDefault="00795BFB" w:rsidP="00795BFB">
      <w:r>
        <w:t>&lt;---段分割线(kksk.org)---&gt;</w:t>
      </w:r>
    </w:p>
    <w:p w14:paraId="119DD27D" w14:textId="77777777" w:rsidR="00795BFB" w:rsidRDefault="00795BFB" w:rsidP="00795BFB"/>
    <w:p w14:paraId="6EA0B344" w14:textId="77777777" w:rsidR="00795BFB" w:rsidRDefault="00795BFB" w:rsidP="00795BFB">
      <w:r>
        <w:rPr>
          <w:rFonts w:hint="eastAsia"/>
        </w:rPr>
        <w:t>作者</w:t>
      </w:r>
      <w:r>
        <w:t>:禅海商道 日期:2016-09-12 11:08</w:t>
      </w:r>
    </w:p>
    <w:p w14:paraId="260A17D7" w14:textId="77777777" w:rsidR="00795BFB" w:rsidRDefault="00795BFB" w:rsidP="00795BFB">
      <w:r>
        <w:rPr>
          <w:rFonts w:hint="eastAsia"/>
        </w:rPr>
        <w:t>究竟是谁在安排这一切？</w:t>
      </w:r>
    </w:p>
    <w:p w14:paraId="6C414861" w14:textId="77777777" w:rsidR="00795BFB" w:rsidRDefault="00795BFB" w:rsidP="00795BFB"/>
    <w:p w14:paraId="1F8290B3" w14:textId="77777777" w:rsidR="00795BFB" w:rsidRDefault="00795BFB" w:rsidP="00795BFB">
      <w:r>
        <w:t xml:space="preserve">  答案是我们自己的小宇宙在安排这一切。</w:t>
      </w:r>
    </w:p>
    <w:p w14:paraId="6EF5E663" w14:textId="77777777" w:rsidR="00795BFB" w:rsidRDefault="00795BFB" w:rsidP="00795BFB"/>
    <w:p w14:paraId="6A94491E" w14:textId="77777777" w:rsidR="00795BFB" w:rsidRDefault="00795BFB" w:rsidP="00795BFB">
      <w:r>
        <w:t xml:space="preserve">  它就是道的化身，我们所有的一切都是大道幻化出来的。</w:t>
      </w:r>
    </w:p>
    <w:p w14:paraId="55C5E621" w14:textId="77777777" w:rsidR="00795BFB" w:rsidRDefault="00795BFB" w:rsidP="00795BFB"/>
    <w:p w14:paraId="241A5ED9" w14:textId="77777777" w:rsidR="00795BFB" w:rsidRDefault="00795BFB" w:rsidP="00795BFB">
      <w:r>
        <w:t xml:space="preserve">  所有的一切，包括大家看的到，看不到的，都是大道的化身。</w:t>
      </w:r>
    </w:p>
    <w:p w14:paraId="22B58306" w14:textId="77777777" w:rsidR="00795BFB" w:rsidRDefault="00795BFB" w:rsidP="00795BFB"/>
    <w:p w14:paraId="28704F01" w14:textId="77777777" w:rsidR="00795BFB" w:rsidRDefault="00795BFB" w:rsidP="00795BFB">
      <w:r>
        <w:t xml:space="preserve">  话题继续回到昨天的话题，有一位妈妈同学，她儿子的同桌去世了，被自己的哥哥杀害了，而且那个哥哥杀光了自己的全家。</w:t>
      </w:r>
    </w:p>
    <w:p w14:paraId="77939A53" w14:textId="77777777" w:rsidR="00795BFB" w:rsidRDefault="00795BFB" w:rsidP="00795BFB"/>
    <w:p w14:paraId="74944E7F" w14:textId="77777777" w:rsidR="00795BFB" w:rsidRDefault="00795BFB" w:rsidP="00795BFB">
      <w:r>
        <w:t xml:space="preserve">  最近比较火的一条新闻，一位母亲毒死了自己全家，然后喝药自杀（老头子没有仔细看，好像是这个意思，一家六口。）</w:t>
      </w:r>
    </w:p>
    <w:p w14:paraId="78945126" w14:textId="77777777" w:rsidR="00795BFB" w:rsidRDefault="00795BFB" w:rsidP="00795BFB"/>
    <w:p w14:paraId="6CFA181C" w14:textId="77777777" w:rsidR="00795BFB" w:rsidRDefault="00795BFB" w:rsidP="00795BFB">
      <w:r>
        <w:t xml:space="preserve">  我们的小宇宙（灵），可以大，可以小，大的时候就像如意金箍棒一样，威力无边，小的时候就是绣花针，缝补衣服都不带针眼的。</w:t>
      </w:r>
    </w:p>
    <w:p w14:paraId="517BED5F" w14:textId="77777777" w:rsidR="00795BFB" w:rsidRDefault="00795BFB" w:rsidP="00795BFB"/>
    <w:p w14:paraId="1A4E3174" w14:textId="77777777" w:rsidR="00795BFB" w:rsidRDefault="00795BFB" w:rsidP="00795BFB">
      <w:r>
        <w:t xml:space="preserve">  孙悟空历经苦难，修成正果，果位是佛，比唐僧的还要高。</w:t>
      </w:r>
    </w:p>
    <w:p w14:paraId="44CBDDBF" w14:textId="77777777" w:rsidR="00795BFB" w:rsidRDefault="00795BFB" w:rsidP="00795BFB"/>
    <w:p w14:paraId="5C06C17A" w14:textId="77777777" w:rsidR="00795BFB" w:rsidRDefault="00795BFB" w:rsidP="00795BFB">
      <w:r>
        <w:t xml:space="preserve">  水浒传中的鲁智深这点也很相似。</w:t>
      </w:r>
    </w:p>
    <w:p w14:paraId="0A393E0A" w14:textId="77777777" w:rsidR="00795BFB" w:rsidRDefault="00795BFB" w:rsidP="00795BFB"/>
    <w:p w14:paraId="510DBB81" w14:textId="77777777" w:rsidR="00795BFB" w:rsidRDefault="00795BFB" w:rsidP="00795BFB">
      <w:r>
        <w:t xml:space="preserve">  但是今天讲的不是孙悟空，也不是鲁智深，是武大郎和武二郎这对亲兄弟。</w:t>
      </w:r>
    </w:p>
    <w:p w14:paraId="16DF34B5" w14:textId="77777777" w:rsidR="00795BFB" w:rsidRDefault="00795BFB" w:rsidP="00795BFB"/>
    <w:p w14:paraId="0BF5CC5D" w14:textId="77777777" w:rsidR="00795BFB" w:rsidRDefault="00795BFB" w:rsidP="00795BFB"/>
    <w:p w14:paraId="6FADBFA2" w14:textId="77777777" w:rsidR="00795BFB" w:rsidRDefault="00795BFB" w:rsidP="00795BFB"/>
    <w:p w14:paraId="779D9E5D" w14:textId="77777777" w:rsidR="00795BFB" w:rsidRDefault="00795BFB" w:rsidP="00795BFB"/>
    <w:p w14:paraId="74D14101" w14:textId="77777777" w:rsidR="00795BFB" w:rsidRDefault="00795BFB" w:rsidP="00795BFB">
      <w:r>
        <w:t>&lt;---段分割线(kksk.org)---&gt;</w:t>
      </w:r>
    </w:p>
    <w:p w14:paraId="1AB7C0DF" w14:textId="77777777" w:rsidR="00795BFB" w:rsidRDefault="00795BFB" w:rsidP="00795BFB"/>
    <w:p w14:paraId="166EE815" w14:textId="77777777" w:rsidR="00795BFB" w:rsidRDefault="00795BFB" w:rsidP="00795BFB">
      <w:r>
        <w:rPr>
          <w:rFonts w:hint="eastAsia"/>
        </w:rPr>
        <w:t>作者</w:t>
      </w:r>
      <w:r>
        <w:t>:禅海商道 日期:2016-09-12 11:18</w:t>
      </w:r>
    </w:p>
    <w:p w14:paraId="37CA2287" w14:textId="77777777" w:rsidR="00795BFB" w:rsidRDefault="00795BFB" w:rsidP="00795BFB">
      <w:r>
        <w:rPr>
          <w:rFonts w:hint="eastAsia"/>
        </w:rPr>
        <w:t>再次提醒，同学们读书（四大名著）的时候，一定要把自己想象成故事的某一个角色。</w:t>
      </w:r>
    </w:p>
    <w:p w14:paraId="609B7806" w14:textId="77777777" w:rsidR="00795BFB" w:rsidRDefault="00795BFB" w:rsidP="00795BFB"/>
    <w:p w14:paraId="475855FF" w14:textId="77777777" w:rsidR="00795BFB" w:rsidRDefault="00795BFB" w:rsidP="00795BFB">
      <w:r>
        <w:t xml:space="preserve">  今天我们是武大郎，那个长的又丑又矮，卖炊饼的武大郎。</w:t>
      </w:r>
    </w:p>
    <w:p w14:paraId="22E7ECFB" w14:textId="77777777" w:rsidR="00795BFB" w:rsidRDefault="00795BFB" w:rsidP="00795BFB"/>
    <w:p w14:paraId="367B2EC1" w14:textId="77777777" w:rsidR="00795BFB" w:rsidRDefault="00795BFB" w:rsidP="00795BFB">
      <w:r>
        <w:t xml:space="preserve">  大朗的遭遇大家都知道，娶了一位貌美如花的小骚妇，给自己带了绿帽子不说，还因此死于非命。</w:t>
      </w:r>
    </w:p>
    <w:p w14:paraId="2EBD6639" w14:textId="77777777" w:rsidR="00795BFB" w:rsidRDefault="00795BFB" w:rsidP="00795BFB"/>
    <w:p w14:paraId="330776D1" w14:textId="77777777" w:rsidR="00795BFB" w:rsidRDefault="00795BFB" w:rsidP="00795BFB">
      <w:r>
        <w:t xml:space="preserve">  大朗的弟弟武松就截然不同，高大威猛、英俊潇洒，有大英雄的形象和气概，赤手空拳打死猛虎，喝酒能喝十八碗，吃肉能吃二三斤还要外加十多个大馒头，关键是人家还不胖，简直是女人心目中完美的男神。</w:t>
      </w:r>
    </w:p>
    <w:p w14:paraId="40660F29" w14:textId="77777777" w:rsidR="00795BFB" w:rsidRDefault="00795BFB" w:rsidP="00795BFB"/>
    <w:p w14:paraId="26606C91" w14:textId="77777777" w:rsidR="00795BFB" w:rsidRDefault="00795BFB" w:rsidP="00795BFB">
      <w:r>
        <w:t xml:space="preserve">  本是同根生，老天怎么要如此不公？</w:t>
      </w:r>
    </w:p>
    <w:p w14:paraId="5C31B3E4" w14:textId="77777777" w:rsidR="00795BFB" w:rsidRDefault="00795BFB" w:rsidP="00795BFB"/>
    <w:p w14:paraId="79CF1B06" w14:textId="77777777" w:rsidR="00795BFB" w:rsidRDefault="00795BFB" w:rsidP="00795BFB"/>
    <w:p w14:paraId="194CB649" w14:textId="77777777" w:rsidR="00795BFB" w:rsidRDefault="00795BFB" w:rsidP="00795BFB">
      <w:r>
        <w:t>&lt;---段分割线(kksk.org)---&gt;</w:t>
      </w:r>
    </w:p>
    <w:p w14:paraId="2EF9C0CC" w14:textId="77777777" w:rsidR="00795BFB" w:rsidRDefault="00795BFB" w:rsidP="00795BFB"/>
    <w:p w14:paraId="3E662761" w14:textId="77777777" w:rsidR="00795BFB" w:rsidRDefault="00795BFB" w:rsidP="00795BFB">
      <w:r>
        <w:rPr>
          <w:rFonts w:hint="eastAsia"/>
        </w:rPr>
        <w:t>作者</w:t>
      </w:r>
      <w:r>
        <w:t>:禅海商道 日期:2016-09-12 11:34</w:t>
      </w:r>
    </w:p>
    <w:p w14:paraId="700182D6" w14:textId="77777777" w:rsidR="00795BFB" w:rsidRDefault="00795BFB" w:rsidP="00795BFB">
      <w:r>
        <w:rPr>
          <w:rFonts w:hint="eastAsia"/>
        </w:rPr>
        <w:t>首先武大郎出身寒门，父母死得早，作为哥哥虽然没什么能力，还是一把屎一把尿的把弟弟给带大了。</w:t>
      </w:r>
    </w:p>
    <w:p w14:paraId="05053A57" w14:textId="77777777" w:rsidR="00795BFB" w:rsidRDefault="00795BFB" w:rsidP="00795BFB"/>
    <w:p w14:paraId="349BD2FA" w14:textId="77777777" w:rsidR="00795BFB" w:rsidRDefault="00795BFB" w:rsidP="00795BFB">
      <w:r>
        <w:t xml:space="preserve">  换成我们也会这么做，这叫相依为命，更何况弟弟从小长的就不同凡人，长大以后肯定能够有出息，也算自己这辈子没有白活，有个盼头。</w:t>
      </w:r>
    </w:p>
    <w:p w14:paraId="58F9A393" w14:textId="77777777" w:rsidR="00795BFB" w:rsidRDefault="00795BFB" w:rsidP="00795BFB"/>
    <w:p w14:paraId="7C0527AC" w14:textId="77777777" w:rsidR="00795BFB" w:rsidRDefault="00795BFB" w:rsidP="00795BFB">
      <w:r>
        <w:t xml:space="preserve">  这个弟弟呢，长大以后总是爱出风头，到处行侠仗义，一不小心犯了人命，两个人就分开逃命去了。</w:t>
      </w:r>
    </w:p>
    <w:p w14:paraId="6CCFF98D" w14:textId="77777777" w:rsidR="00795BFB" w:rsidRDefault="00795BFB" w:rsidP="00795BFB"/>
    <w:p w14:paraId="01A59109" w14:textId="77777777" w:rsidR="00795BFB" w:rsidRDefault="00795BFB" w:rsidP="00795BFB">
      <w:r>
        <w:t xml:space="preserve">  武大郎因为父母早亡，又要拉车弟弟成人，从小就是相当勤劳的，早出晚归，风里来，雨里去，无怨无悔，从不说苦。</w:t>
      </w:r>
    </w:p>
    <w:p w14:paraId="47B9AEA8" w14:textId="77777777" w:rsidR="00795BFB" w:rsidRDefault="00795BFB" w:rsidP="00795BFB"/>
    <w:p w14:paraId="396E3933" w14:textId="77777777" w:rsidR="00795BFB" w:rsidRDefault="00795BFB" w:rsidP="00795BFB">
      <w:r>
        <w:t xml:space="preserve">  遇到潘金莲之前，炊饼小吃生意也做的有模有样了，虽然不能和地主家比富裕，比那些普通的种田百姓，也算是生意人了，至少在县城里也算小有名气。</w:t>
      </w:r>
    </w:p>
    <w:p w14:paraId="54953A7C" w14:textId="77777777" w:rsidR="00795BFB" w:rsidRDefault="00795BFB" w:rsidP="00795BFB"/>
    <w:p w14:paraId="7BF18288" w14:textId="77777777" w:rsidR="00795BFB" w:rsidRDefault="00795BFB" w:rsidP="00795BFB">
      <w:r>
        <w:t xml:space="preserve">  当然这个名气除了炊饼做的好吃，还有另外一个原因，就是长的又矮又丑，但是为人实在，又爱帮助别人，因此加速了名声的传播。</w:t>
      </w:r>
    </w:p>
    <w:p w14:paraId="7B29934A" w14:textId="77777777" w:rsidR="00795BFB" w:rsidRDefault="00795BFB" w:rsidP="00795BFB"/>
    <w:p w14:paraId="05046FB4" w14:textId="77777777" w:rsidR="00795BFB" w:rsidRDefault="00795BFB" w:rsidP="00795BFB">
      <w:r>
        <w:t xml:space="preserve">  也就是说，大朗虽然没有像二郎一样继承了父母的外表基因，但是一点也不蠢，知道自己长这个样子、这个出身，只能靠实在来包装自己。</w:t>
      </w:r>
    </w:p>
    <w:p w14:paraId="163DFC93" w14:textId="77777777" w:rsidR="00795BFB" w:rsidRDefault="00795BFB" w:rsidP="00795BFB"/>
    <w:p w14:paraId="630F3F02" w14:textId="77777777" w:rsidR="00795BFB" w:rsidRDefault="00795BFB" w:rsidP="00795BFB"/>
    <w:p w14:paraId="5AF124FD" w14:textId="77777777" w:rsidR="00795BFB" w:rsidRDefault="00795BFB" w:rsidP="00795BFB"/>
    <w:p w14:paraId="7024E203" w14:textId="77777777" w:rsidR="00795BFB" w:rsidRDefault="00795BFB" w:rsidP="00795BFB"/>
    <w:p w14:paraId="51FF80B4" w14:textId="77777777" w:rsidR="00795BFB" w:rsidRDefault="00795BFB" w:rsidP="00795BFB"/>
    <w:p w14:paraId="51F95DB8" w14:textId="77777777" w:rsidR="00795BFB" w:rsidRDefault="00795BFB" w:rsidP="00795BFB">
      <w:r>
        <w:t>&lt;---段分割线(kksk.org)---&gt;</w:t>
      </w:r>
    </w:p>
    <w:p w14:paraId="668D3DFF" w14:textId="77777777" w:rsidR="00795BFB" w:rsidRDefault="00795BFB" w:rsidP="00795BFB"/>
    <w:p w14:paraId="53905DE4" w14:textId="77777777" w:rsidR="00795BFB" w:rsidRDefault="00795BFB" w:rsidP="00795BFB">
      <w:r>
        <w:rPr>
          <w:rFonts w:hint="eastAsia"/>
        </w:rPr>
        <w:t>作者</w:t>
      </w:r>
      <w:r>
        <w:t>:禅海商道 日期:2016-09-12 11:42</w:t>
      </w:r>
    </w:p>
    <w:p w14:paraId="646ED023" w14:textId="77777777" w:rsidR="00795BFB" w:rsidRDefault="00795BFB" w:rsidP="00795BFB">
      <w:r>
        <w:rPr>
          <w:rFonts w:hint="eastAsia"/>
        </w:rPr>
        <w:t>潘金莲本是员外府上的一个丫环，因为老员外要霸占她，她嫌弃老员外又老又丑，誓死不从。</w:t>
      </w:r>
    </w:p>
    <w:p w14:paraId="0A33C687" w14:textId="77777777" w:rsidR="00795BFB" w:rsidRDefault="00795BFB" w:rsidP="00795BFB"/>
    <w:p w14:paraId="7F53ED86" w14:textId="77777777" w:rsidR="00795BFB" w:rsidRDefault="00795BFB" w:rsidP="00795BFB">
      <w:r>
        <w:t xml:space="preserve">  丫环在古代是没有身份的，员外肯定是打了丫环，或者声张要把金莲卖到青楼里去，之类的话语。</w:t>
      </w:r>
    </w:p>
    <w:p w14:paraId="51CC2EA1" w14:textId="77777777" w:rsidR="00795BFB" w:rsidRDefault="00795BFB" w:rsidP="00795BFB"/>
    <w:p w14:paraId="2125C78F" w14:textId="77777777" w:rsidR="00795BFB" w:rsidRDefault="00795BFB" w:rsidP="00795BFB">
      <w:r>
        <w:t xml:space="preserve">  但是金莲有一颗做女王的心，还是誓死不从，员外就威胁她，还是不从就把你嫁给武大郎，那个最丑的男人。</w:t>
      </w:r>
    </w:p>
    <w:p w14:paraId="41657019" w14:textId="77777777" w:rsidR="00795BFB" w:rsidRDefault="00795BFB" w:rsidP="00795BFB"/>
    <w:p w14:paraId="6B8A3CEE" w14:textId="77777777" w:rsidR="00795BFB" w:rsidRDefault="00795BFB" w:rsidP="00795BFB">
      <w:r>
        <w:t xml:space="preserve">  相对于给又丑又老的员外做妾，或者卖到青楼，此时能够嫁给一位忠厚老实的小老板，而</w:t>
      </w:r>
      <w:r>
        <w:lastRenderedPageBreak/>
        <w:t>且是知名小吃大郎炊饼的老板，虽然不是自己理想的结局，但是也算是可以从此改变身份和地位，变成正常人，不再做丫环。</w:t>
      </w:r>
    </w:p>
    <w:p w14:paraId="31506C19" w14:textId="77777777" w:rsidR="00795BFB" w:rsidRDefault="00795BFB" w:rsidP="00795BFB"/>
    <w:p w14:paraId="754FDBD0" w14:textId="77777777" w:rsidR="00795BFB" w:rsidRDefault="00795BFB" w:rsidP="00795BFB">
      <w:r>
        <w:t xml:space="preserve">  大朗呢，也是觉得自己太丑，起初也没有同意。（毕竟不是自己的菜）</w:t>
      </w:r>
    </w:p>
    <w:p w14:paraId="13B0A783" w14:textId="77777777" w:rsidR="00795BFB" w:rsidRDefault="00795BFB" w:rsidP="00795BFB"/>
    <w:p w14:paraId="7B170442" w14:textId="77777777" w:rsidR="00795BFB" w:rsidRDefault="00795BFB" w:rsidP="00795BFB"/>
    <w:p w14:paraId="3D0B569B" w14:textId="77777777" w:rsidR="00795BFB" w:rsidRDefault="00795BFB" w:rsidP="00795BFB">
      <w:r>
        <w:t>&lt;---段分割线(kksk.org)---&gt;</w:t>
      </w:r>
    </w:p>
    <w:p w14:paraId="7706513F" w14:textId="77777777" w:rsidR="00795BFB" w:rsidRDefault="00795BFB" w:rsidP="00795BFB"/>
    <w:p w14:paraId="4867CF07" w14:textId="77777777" w:rsidR="00795BFB" w:rsidRDefault="00795BFB" w:rsidP="00795BFB">
      <w:r>
        <w:rPr>
          <w:rFonts w:hint="eastAsia"/>
        </w:rPr>
        <w:t>作者</w:t>
      </w:r>
      <w:r>
        <w:t>:禅海商道 日期:2016-09-12 11:56</w:t>
      </w:r>
    </w:p>
    <w:p w14:paraId="517E242C" w14:textId="77777777" w:rsidR="00795BFB" w:rsidRDefault="00795BFB" w:rsidP="00795BFB">
      <w:r>
        <w:rPr>
          <w:rFonts w:hint="eastAsia"/>
        </w:rPr>
        <w:t>后来看着金莲实在是可怜，也就同意了这么亲事。</w:t>
      </w:r>
    </w:p>
    <w:p w14:paraId="6F3E83A6" w14:textId="77777777" w:rsidR="00795BFB" w:rsidRDefault="00795BFB" w:rsidP="00795BFB"/>
    <w:p w14:paraId="4C4D6513" w14:textId="77777777" w:rsidR="00795BFB" w:rsidRDefault="00795BFB" w:rsidP="00795BFB">
      <w:r>
        <w:t xml:space="preserve">  人生的命运转折点就在同金莲结婚这件事情上，如果没有和金莲结婚，就不会死于非命，武松也不会去找西门庆报仇，继续当他的派出所所长，当他的万人迷。</w:t>
      </w:r>
    </w:p>
    <w:p w14:paraId="502B67C9" w14:textId="77777777" w:rsidR="00795BFB" w:rsidRDefault="00795BFB" w:rsidP="00795BFB"/>
    <w:p w14:paraId="2C397AB7" w14:textId="77777777" w:rsidR="00795BFB" w:rsidRDefault="00795BFB" w:rsidP="00795BFB">
      <w:r>
        <w:t xml:space="preserve">  同学们，读到这里，我们就要反省自己，尤其是当了个小老板的同学们，你们身边是不是也有美女投怀送抱，是不是开始嫌弃自己的老婆是黄脸婆。</w:t>
      </w:r>
    </w:p>
    <w:p w14:paraId="34257926" w14:textId="77777777" w:rsidR="00795BFB" w:rsidRDefault="00795BFB" w:rsidP="00795BFB"/>
    <w:p w14:paraId="1CA58943" w14:textId="77777777" w:rsidR="00795BFB" w:rsidRDefault="00795BFB" w:rsidP="00795BFB">
      <w:r>
        <w:t xml:space="preserve">  说实话哪怕是现今社会，男的只要有一份体面的工作，或者有房有车，长的丑一点都不影响自己找一个漂亮老婆。</w:t>
      </w:r>
    </w:p>
    <w:p w14:paraId="158F9CBE" w14:textId="77777777" w:rsidR="00795BFB" w:rsidRDefault="00795BFB" w:rsidP="00795BFB"/>
    <w:p w14:paraId="417CF0DA" w14:textId="77777777" w:rsidR="00795BFB" w:rsidRDefault="00795BFB" w:rsidP="00795BFB">
      <w:r>
        <w:t xml:space="preserve">  男人找了漂亮老婆，就会百依百顺，尤其是这个漂亮老婆是在自己最困难的时候，被迫嫁给你的情况下。</w:t>
      </w:r>
    </w:p>
    <w:p w14:paraId="7130AE23" w14:textId="77777777" w:rsidR="00795BFB" w:rsidRDefault="00795BFB" w:rsidP="00795BFB"/>
    <w:p w14:paraId="739577D6" w14:textId="77777777" w:rsidR="00795BFB" w:rsidRDefault="00795BFB" w:rsidP="00795BFB">
      <w:r>
        <w:t xml:space="preserve">  漂亮老婆要用化妆品，要吃好吃的，还不会煮饭，叫她出去工作吧，又担心被别的男人勾搭上了，于是就圈在屋里养着。</w:t>
      </w:r>
    </w:p>
    <w:p w14:paraId="48234826" w14:textId="77777777" w:rsidR="00795BFB" w:rsidRDefault="00795BFB" w:rsidP="00795BFB"/>
    <w:p w14:paraId="0C93B9F1" w14:textId="77777777" w:rsidR="00795BFB" w:rsidRDefault="00795BFB" w:rsidP="00795BFB">
      <w:r>
        <w:t xml:space="preserve">  自己累一点不要紧，每天辛苦赚钱，还要回来伺候这位老祖宗。</w:t>
      </w:r>
    </w:p>
    <w:p w14:paraId="1A5107C1" w14:textId="77777777" w:rsidR="00795BFB" w:rsidRDefault="00795BFB" w:rsidP="00795BFB"/>
    <w:p w14:paraId="31A3293E" w14:textId="77777777" w:rsidR="00795BFB" w:rsidRDefault="00795BFB" w:rsidP="00795BFB">
      <w:r>
        <w:t xml:space="preserve">  时间久了，精神就垮了，精神一跨，身体也不行了，本来就辛苦，还要想办法满足在家什么都不干的女人的性欲。</w:t>
      </w:r>
    </w:p>
    <w:p w14:paraId="5B71F6DB" w14:textId="77777777" w:rsidR="00795BFB" w:rsidRDefault="00795BFB" w:rsidP="00795BFB"/>
    <w:p w14:paraId="3E180667" w14:textId="77777777" w:rsidR="00795BFB" w:rsidRDefault="00795BFB" w:rsidP="00795BFB">
      <w:r>
        <w:t xml:space="preserve">  这个窟窿，越填越深。</w:t>
      </w:r>
    </w:p>
    <w:p w14:paraId="3ABA64E6" w14:textId="77777777" w:rsidR="00795BFB" w:rsidRDefault="00795BFB" w:rsidP="00795BFB"/>
    <w:p w14:paraId="1BBDB056" w14:textId="77777777" w:rsidR="00795BFB" w:rsidRDefault="00795BFB" w:rsidP="00795BFB">
      <w:r>
        <w:t xml:space="preserve">  久而久之，精气神全垮了，轻则运气不好、身体不好，重了呢？</w:t>
      </w:r>
    </w:p>
    <w:p w14:paraId="5722927B" w14:textId="77777777" w:rsidR="00795BFB" w:rsidRDefault="00795BFB" w:rsidP="00795BFB"/>
    <w:p w14:paraId="645A5E36" w14:textId="77777777" w:rsidR="00795BFB" w:rsidRDefault="00795BFB" w:rsidP="00795BFB">
      <w:r>
        <w:t xml:space="preserve">  重了，小宇宙就开始骂你不给饭吃。</w:t>
      </w:r>
    </w:p>
    <w:p w14:paraId="79DD1C2C" w14:textId="77777777" w:rsidR="00795BFB" w:rsidRDefault="00795BFB" w:rsidP="00795BFB"/>
    <w:p w14:paraId="328ECD08" w14:textId="77777777" w:rsidR="00795BFB" w:rsidRDefault="00795BFB" w:rsidP="00795BFB">
      <w:r>
        <w:t xml:space="preserve">  小宇宙想要离开你这个身体了，它会怎么办？</w:t>
      </w:r>
    </w:p>
    <w:p w14:paraId="2B5C67ED" w14:textId="77777777" w:rsidR="00795BFB" w:rsidRDefault="00795BFB" w:rsidP="00795BFB"/>
    <w:p w14:paraId="130BB589" w14:textId="77777777" w:rsidR="00795BFB" w:rsidRDefault="00795BFB" w:rsidP="00795BFB"/>
    <w:p w14:paraId="433FF25B" w14:textId="77777777" w:rsidR="00795BFB" w:rsidRDefault="00795BFB" w:rsidP="00795BFB"/>
    <w:p w14:paraId="07415FA2" w14:textId="77777777" w:rsidR="00795BFB" w:rsidRDefault="00795BFB" w:rsidP="00795BFB">
      <w:r>
        <w:t>&lt;---段分割线(kksk.org)---&gt;</w:t>
      </w:r>
    </w:p>
    <w:p w14:paraId="71FE83C5" w14:textId="77777777" w:rsidR="00795BFB" w:rsidRDefault="00795BFB" w:rsidP="00795BFB"/>
    <w:p w14:paraId="4C120611" w14:textId="77777777" w:rsidR="00795BFB" w:rsidRDefault="00795BFB" w:rsidP="00795BFB">
      <w:r>
        <w:rPr>
          <w:rFonts w:hint="eastAsia"/>
        </w:rPr>
        <w:t>作者</w:t>
      </w:r>
      <w:r>
        <w:t>:禅海商道 日期:2016-09-12 12:05</w:t>
      </w:r>
    </w:p>
    <w:p w14:paraId="6A7F8A6C" w14:textId="77777777" w:rsidR="00795BFB" w:rsidRDefault="00795BFB" w:rsidP="00795BFB">
      <w:r>
        <w:rPr>
          <w:rFonts w:hint="eastAsia"/>
        </w:rPr>
        <w:lastRenderedPageBreak/>
        <w:t>所以有句话叫：神仙劝不住找死的鬼。</w:t>
      </w:r>
    </w:p>
    <w:p w14:paraId="39EE3FAE" w14:textId="77777777" w:rsidR="00795BFB" w:rsidRDefault="00795BFB" w:rsidP="00795BFB"/>
    <w:p w14:paraId="040DC603" w14:textId="77777777" w:rsidR="00795BFB" w:rsidRDefault="00795BFB" w:rsidP="00795BFB">
      <w:r>
        <w:t xml:space="preserve">  当一个人的精气神涣散到了极点，小宇宙对自己这个载体会有两种处理方式，有的比较恶毒，会自己感召一些杀身之祸来，或者感召一些疾病来。</w:t>
      </w:r>
    </w:p>
    <w:p w14:paraId="1F7225BA" w14:textId="77777777" w:rsidR="00795BFB" w:rsidRDefault="00795BFB" w:rsidP="00795BFB"/>
    <w:p w14:paraId="791E12BB" w14:textId="77777777" w:rsidR="00795BFB" w:rsidRDefault="00795BFB" w:rsidP="00795BFB">
      <w:r>
        <w:t xml:space="preserve">  比如黄赌毒，都是消磨人的精气神的，尤其是毒，只要沾上了，小宇宙就会认为你无可救药了，它会想尽一切办法要招来杀你的理由来，比如艾滋病、抢劫、贩毒……</w:t>
      </w:r>
    </w:p>
    <w:p w14:paraId="11C178B0" w14:textId="77777777" w:rsidR="00795BFB" w:rsidRDefault="00795BFB" w:rsidP="00795BFB"/>
    <w:p w14:paraId="463FA904" w14:textId="77777777" w:rsidR="00795BFB" w:rsidRDefault="00795BFB" w:rsidP="00795BFB">
      <w:r>
        <w:t xml:space="preserve">  嫖也是一样的，偶尔嫖一下，小宇宙也就发一下脾气，警告你一下，告诉你嫖会倒霉。</w:t>
      </w:r>
    </w:p>
    <w:p w14:paraId="1343D752" w14:textId="77777777" w:rsidR="00795BFB" w:rsidRDefault="00795BFB" w:rsidP="00795BFB">
      <w:r>
        <w:t xml:space="preserve">  （前面说过，男同学嫖娼以后，一周内必有不幸，中奖的同学可以过来反馈，可能是面子挂不住吧，没人反馈）</w:t>
      </w:r>
    </w:p>
    <w:p w14:paraId="2CA8289A" w14:textId="77777777" w:rsidR="00795BFB" w:rsidRDefault="00795BFB" w:rsidP="00795BFB"/>
    <w:p w14:paraId="4A2A5E2E" w14:textId="77777777" w:rsidR="00795BFB" w:rsidRDefault="00795BFB" w:rsidP="00795BFB">
      <w:r>
        <w:t xml:space="preserve">  如果长期去烂搞，如果你的小宇宙觉得你这个人还有救，就会惹一些能治好的性病来警告你。</w:t>
      </w:r>
    </w:p>
    <w:p w14:paraId="566BFA6E" w14:textId="77777777" w:rsidR="00795BFB" w:rsidRDefault="00795BFB" w:rsidP="00795BFB"/>
    <w:p w14:paraId="07732123" w14:textId="77777777" w:rsidR="00795BFB" w:rsidRDefault="00795BFB" w:rsidP="00795BFB">
      <w:r>
        <w:t xml:space="preserve">  如果你既要乱搞，又不做事了，完全无可救药了，好了它已经准备好离开你了。</w:t>
      </w:r>
    </w:p>
    <w:p w14:paraId="66CAE0A7" w14:textId="77777777" w:rsidR="00795BFB" w:rsidRDefault="00795BFB" w:rsidP="00795BFB"/>
    <w:p w14:paraId="10195591" w14:textId="77777777" w:rsidR="00795BFB" w:rsidRDefault="00795BFB" w:rsidP="00795BFB"/>
    <w:p w14:paraId="36F4488F" w14:textId="77777777" w:rsidR="00795BFB" w:rsidRDefault="00795BFB" w:rsidP="00795BFB"/>
    <w:p w14:paraId="54906838" w14:textId="77777777" w:rsidR="00795BFB" w:rsidRDefault="00795BFB" w:rsidP="00795BFB"/>
    <w:p w14:paraId="42FB171E" w14:textId="77777777" w:rsidR="00795BFB" w:rsidRDefault="00795BFB" w:rsidP="00795BFB">
      <w:r>
        <w:t>&lt;---段分割线(kksk.org)---&gt;</w:t>
      </w:r>
    </w:p>
    <w:p w14:paraId="35B2AD85" w14:textId="77777777" w:rsidR="00795BFB" w:rsidRDefault="00795BFB" w:rsidP="00795BFB"/>
    <w:p w14:paraId="22B79611" w14:textId="77777777" w:rsidR="00795BFB" w:rsidRDefault="00795BFB" w:rsidP="00795BFB">
      <w:r>
        <w:rPr>
          <w:rFonts w:hint="eastAsia"/>
        </w:rPr>
        <w:t>作者</w:t>
      </w:r>
      <w:r>
        <w:t>:禅海商道 日期:2016-09-12 12:15</w:t>
      </w:r>
    </w:p>
    <w:p w14:paraId="7804E057" w14:textId="77777777" w:rsidR="00795BFB" w:rsidRDefault="00795BFB" w:rsidP="00795BFB">
      <w:r>
        <w:rPr>
          <w:rFonts w:hint="eastAsia"/>
        </w:rPr>
        <w:t>大朗呢，是收到了警告的。</w:t>
      </w:r>
    </w:p>
    <w:p w14:paraId="6E1F6576" w14:textId="77777777" w:rsidR="00795BFB" w:rsidRDefault="00795BFB" w:rsidP="00795BFB"/>
    <w:p w14:paraId="45844372" w14:textId="77777777" w:rsidR="00795BFB" w:rsidRDefault="00795BFB" w:rsidP="00795BFB">
      <w:r>
        <w:t xml:space="preserve">  员外看他和金莲小两口日子过得也还滋润，三番五次的派人来骚扰他们的生活。</w:t>
      </w:r>
    </w:p>
    <w:p w14:paraId="7E1C55AF" w14:textId="77777777" w:rsidR="00795BFB" w:rsidRDefault="00795BFB" w:rsidP="00795BFB"/>
    <w:p w14:paraId="201022A5" w14:textId="77777777" w:rsidR="00795BFB" w:rsidRDefault="00795BFB" w:rsidP="00795BFB">
      <w:r>
        <w:t xml:space="preserve">  但是大朗没有意识到，选择了逃避，带着金莲搬到了阳谷县。</w:t>
      </w:r>
    </w:p>
    <w:p w14:paraId="260DE863" w14:textId="77777777" w:rsidR="00795BFB" w:rsidRDefault="00795BFB" w:rsidP="00795BFB"/>
    <w:p w14:paraId="7E98ECA3" w14:textId="77777777" w:rsidR="00795BFB" w:rsidRDefault="00795BFB" w:rsidP="00795BFB">
      <w:r>
        <w:t xml:space="preserve">  搬到阳谷县之后，原来的老主顾都没了，生意没了基础，一切都要从头开始，做过生意的同学都知道，这时候是最困难的时期。</w:t>
      </w:r>
    </w:p>
    <w:p w14:paraId="4BBB1EC7" w14:textId="77777777" w:rsidR="00795BFB" w:rsidRDefault="00795BFB" w:rsidP="00795BFB"/>
    <w:p w14:paraId="649891FB" w14:textId="77777777" w:rsidR="00795BFB" w:rsidRDefault="00795BFB" w:rsidP="00795BFB">
      <w:r>
        <w:t xml:space="preserve">  加上自己家里又藏着一位貌美如花的娇妻，阳谷县的群众对此满肚子的猜忌，所以大朗的生意肯定是一落千丈。</w:t>
      </w:r>
    </w:p>
    <w:p w14:paraId="4C253448" w14:textId="77777777" w:rsidR="00795BFB" w:rsidRDefault="00795BFB" w:rsidP="00795BFB"/>
    <w:p w14:paraId="4A538FCA" w14:textId="77777777" w:rsidR="00795BFB" w:rsidRDefault="00795BFB" w:rsidP="00795BFB">
      <w:r>
        <w:t xml:space="preserve">  这时候，大朗还是没有意识到自己究竟犯了什么错，怪老天爷不长眼，自己辛辛苦苦，风里来雨里去，生意不但没有起色，越来越没有精神了，甚至已经无法满足金莲的需求了。</w:t>
      </w:r>
    </w:p>
    <w:p w14:paraId="02C005DD" w14:textId="77777777" w:rsidR="00795BFB" w:rsidRDefault="00795BFB" w:rsidP="00795BFB"/>
    <w:p w14:paraId="1BAD9BB8" w14:textId="77777777" w:rsidR="00795BFB" w:rsidRDefault="00795BFB" w:rsidP="00795BFB">
      <w:r>
        <w:t xml:space="preserve">  金莲呢，此时最后悔的就是嫁给了大朗，本来想着嫁给大朗还能保个衣食无忧，现在吃饭都成了问题。</w:t>
      </w:r>
    </w:p>
    <w:p w14:paraId="6E3BB0AB" w14:textId="77777777" w:rsidR="00795BFB" w:rsidRDefault="00795BFB" w:rsidP="00795BFB"/>
    <w:p w14:paraId="02F58444" w14:textId="77777777" w:rsidR="00795BFB" w:rsidRDefault="00795BFB" w:rsidP="00795BFB">
      <w:r>
        <w:t xml:space="preserve">  于是金莲开始探出窗外，卖弄自己的风骚了。</w:t>
      </w:r>
    </w:p>
    <w:p w14:paraId="1FDFC6CC" w14:textId="77777777" w:rsidR="00795BFB" w:rsidRDefault="00795BFB" w:rsidP="00795BFB"/>
    <w:p w14:paraId="66DA4C63" w14:textId="77777777" w:rsidR="00795BFB" w:rsidRDefault="00795BFB" w:rsidP="00795BFB">
      <w:r>
        <w:t xml:space="preserve">  这么一探，街坊邻居的议论更是人言可畏了，大朗的生意不但没有起色，反而越来越差。</w:t>
      </w:r>
    </w:p>
    <w:p w14:paraId="5FB15F5C" w14:textId="77777777" w:rsidR="00795BFB" w:rsidRDefault="00795BFB" w:rsidP="00795BFB"/>
    <w:p w14:paraId="32A42DC1" w14:textId="77777777" w:rsidR="00795BFB" w:rsidRDefault="00795BFB" w:rsidP="00795BFB">
      <w:r>
        <w:t xml:space="preserve">  矛盾到了极点，此时的大朗已经完全不能满足他的小宇宙了，因此感召到了西门庆。</w:t>
      </w:r>
    </w:p>
    <w:p w14:paraId="5F7C1D14" w14:textId="77777777" w:rsidR="00795BFB" w:rsidRDefault="00795BFB" w:rsidP="00795BFB"/>
    <w:p w14:paraId="37746B8C" w14:textId="77777777" w:rsidR="00795BFB" w:rsidRDefault="00795BFB" w:rsidP="00795BFB"/>
    <w:p w14:paraId="084EA730" w14:textId="77777777" w:rsidR="00795BFB" w:rsidRDefault="00795BFB" w:rsidP="00795BFB">
      <w:r>
        <w:t>&lt;---段分割线(kksk.org)---&gt;</w:t>
      </w:r>
    </w:p>
    <w:p w14:paraId="4C70A14C" w14:textId="77777777" w:rsidR="00795BFB" w:rsidRDefault="00795BFB" w:rsidP="00795BFB"/>
    <w:p w14:paraId="17E8B7AE" w14:textId="77777777" w:rsidR="00795BFB" w:rsidRDefault="00795BFB" w:rsidP="00795BFB">
      <w:r>
        <w:rPr>
          <w:rFonts w:hint="eastAsia"/>
        </w:rPr>
        <w:t>作者</w:t>
      </w:r>
      <w:r>
        <w:t>:禅海商道 日期:2016-09-12 12:18</w:t>
      </w:r>
    </w:p>
    <w:p w14:paraId="55DB443C" w14:textId="77777777" w:rsidR="00795BFB" w:rsidRDefault="00795BFB" w:rsidP="00795BFB">
      <w:r>
        <w:rPr>
          <w:rFonts w:hint="eastAsia"/>
        </w:rPr>
        <w:t>当然这是老头子杜撰出来的，没有任何依据，这一点我先澄清，帖子到了这个阅读量是最困难的时候，时刻都有被攻击的可能，扛过去了，阅读量上千万没有一点问题。</w:t>
      </w:r>
    </w:p>
    <w:p w14:paraId="57D58A36" w14:textId="77777777" w:rsidR="00795BFB" w:rsidRDefault="00795BFB" w:rsidP="00795BFB"/>
    <w:p w14:paraId="36242058" w14:textId="77777777" w:rsidR="00795BFB" w:rsidRDefault="00795BFB" w:rsidP="00795BFB"/>
    <w:p w14:paraId="22F9AAEF" w14:textId="77777777" w:rsidR="00795BFB" w:rsidRDefault="00795BFB" w:rsidP="00795BFB"/>
    <w:p w14:paraId="5F1F59EE" w14:textId="77777777" w:rsidR="00795BFB" w:rsidRDefault="00795BFB" w:rsidP="00795BFB"/>
    <w:p w14:paraId="50C9E7C3" w14:textId="77777777" w:rsidR="00795BFB" w:rsidRDefault="00795BFB" w:rsidP="00795BFB">
      <w:r>
        <w:t>&lt;---段分割线(kksk.org)---&gt;</w:t>
      </w:r>
    </w:p>
    <w:p w14:paraId="6CCCF7AF" w14:textId="77777777" w:rsidR="00795BFB" w:rsidRDefault="00795BFB" w:rsidP="00795BFB"/>
    <w:p w14:paraId="0E46D83B" w14:textId="77777777" w:rsidR="00795BFB" w:rsidRDefault="00795BFB" w:rsidP="00795BFB">
      <w:r>
        <w:rPr>
          <w:rFonts w:hint="eastAsia"/>
        </w:rPr>
        <w:t>作者</w:t>
      </w:r>
      <w:r>
        <w:t>:禅海商道 日期:2016-09-12 12:30</w:t>
      </w:r>
    </w:p>
    <w:p w14:paraId="4EE21963" w14:textId="77777777" w:rsidR="00795BFB" w:rsidRDefault="00795BFB" w:rsidP="00795BFB">
      <w:r>
        <w:rPr>
          <w:rFonts w:hint="eastAsia"/>
        </w:rPr>
        <w:t>我们用小宇宙理论，来分析一下刚才那位妈妈的遭遇。</w:t>
      </w:r>
    </w:p>
    <w:p w14:paraId="52F4CF85" w14:textId="77777777" w:rsidR="00795BFB" w:rsidRDefault="00795BFB" w:rsidP="00795BFB"/>
    <w:p w14:paraId="14C9F204" w14:textId="77777777" w:rsidR="00795BFB" w:rsidRDefault="00795BFB" w:rsidP="00795BFB">
      <w:r>
        <w:t xml:space="preserve">  那位妈妈的老公，是教育局的员工，能够不抵押房产证借到几十万，至少是个相当于科级的干部。</w:t>
      </w:r>
    </w:p>
    <w:p w14:paraId="22564EFC" w14:textId="77777777" w:rsidR="00795BFB" w:rsidRDefault="00795BFB" w:rsidP="00795BFB"/>
    <w:p w14:paraId="6420D09E" w14:textId="77777777" w:rsidR="00795BFB" w:rsidRDefault="00795BFB" w:rsidP="00795BFB">
      <w:r>
        <w:t xml:space="preserve">  可以放下手头工作跑去搞房地产，而且工资照样拿，出了事情之后还有基本工资拿，这一点说明他是一个并不是很重要的小干部。</w:t>
      </w:r>
    </w:p>
    <w:p w14:paraId="59F02AA5" w14:textId="77777777" w:rsidR="00795BFB" w:rsidRDefault="00795BFB" w:rsidP="00795BFB"/>
    <w:p w14:paraId="6DA0CF56" w14:textId="77777777" w:rsidR="00795BFB" w:rsidRDefault="00795BFB" w:rsidP="00795BFB">
      <w:r>
        <w:t xml:space="preserve">  先是把家里的几十万投进去亏完了，小宇宙已经向他发出了第一次警告，他会觉得这是政策的影响，现在房市不景气。</w:t>
      </w:r>
    </w:p>
    <w:p w14:paraId="4D3EF673" w14:textId="77777777" w:rsidR="00795BFB" w:rsidRDefault="00795BFB" w:rsidP="00795BFB"/>
    <w:p w14:paraId="03817C50" w14:textId="77777777" w:rsidR="00795BFB" w:rsidRDefault="00795BFB" w:rsidP="00795BFB">
      <w:r>
        <w:t xml:space="preserve">  把房子抵押给银行的时候，又亏完了，这是小宇宙向他发出第二次警告，赶快收手，虽然房子没了，一切还可以从头开始。</w:t>
      </w:r>
    </w:p>
    <w:p w14:paraId="198AB712" w14:textId="77777777" w:rsidR="00795BFB" w:rsidRDefault="00795BFB" w:rsidP="00795BFB"/>
    <w:p w14:paraId="799DF53E" w14:textId="77777777" w:rsidR="00795BFB" w:rsidRDefault="00795BFB" w:rsidP="00795BFB">
      <w:r>
        <w:t xml:space="preserve">  当他又把房子二次抵押给了私人，这时候他还不知道回头是岸，小宇宙就对他发出了严重警告，别人报了案，警察拘留了他，但是只拘留了几天，毕竟欠几十万跑路，在警察眼里也不是多大的事。</w:t>
      </w:r>
    </w:p>
    <w:p w14:paraId="3BD64535" w14:textId="77777777" w:rsidR="00795BFB" w:rsidRDefault="00795BFB" w:rsidP="00795BFB"/>
    <w:p w14:paraId="2629DB7F" w14:textId="77777777" w:rsidR="00795BFB" w:rsidRDefault="00795BFB" w:rsidP="00795BFB">
      <w:r>
        <w:t xml:space="preserve">  但是他现在依然无动于衷，开始打老婆，不管孩子，也不回去上班。</w:t>
      </w:r>
    </w:p>
    <w:p w14:paraId="2ED6576D" w14:textId="77777777" w:rsidR="00795BFB" w:rsidRDefault="00795BFB" w:rsidP="00795BFB"/>
    <w:p w14:paraId="6FE4C497" w14:textId="77777777" w:rsidR="00795BFB" w:rsidRDefault="00795BFB" w:rsidP="00795BFB">
      <w:r>
        <w:t xml:space="preserve">  小宇宙已经快要准备放弃他了，如果他不能够及时悔改，将来的出路不用我说，同学们都知道，肯定会走上黄赌毒的道路。</w:t>
      </w:r>
    </w:p>
    <w:p w14:paraId="3656C673" w14:textId="77777777" w:rsidR="00795BFB" w:rsidRDefault="00795BFB" w:rsidP="00795BFB"/>
    <w:p w14:paraId="3A07EB57" w14:textId="77777777" w:rsidR="00795BFB" w:rsidRDefault="00795BFB" w:rsidP="00795BFB">
      <w:r>
        <w:t xml:space="preserve">  这位妈妈同学你肯定心里已经做好了这个准备，所以才会说出“知道主任也帮不了我”这样的话来。</w:t>
      </w:r>
    </w:p>
    <w:p w14:paraId="5CDC3FF8" w14:textId="77777777" w:rsidR="00795BFB" w:rsidRDefault="00795BFB" w:rsidP="00795BFB"/>
    <w:p w14:paraId="088F055B" w14:textId="77777777" w:rsidR="00795BFB" w:rsidRDefault="00795BFB" w:rsidP="00795BFB"/>
    <w:p w14:paraId="71CD3BFD" w14:textId="77777777" w:rsidR="00795BFB" w:rsidRDefault="00795BFB" w:rsidP="00795BFB"/>
    <w:p w14:paraId="69834122" w14:textId="77777777" w:rsidR="00795BFB" w:rsidRDefault="00795BFB" w:rsidP="00795BFB"/>
    <w:p w14:paraId="6B66A8AA" w14:textId="77777777" w:rsidR="00795BFB" w:rsidRDefault="00795BFB" w:rsidP="00795BFB"/>
    <w:p w14:paraId="5C617080" w14:textId="77777777" w:rsidR="00795BFB" w:rsidRDefault="00795BFB" w:rsidP="00795BFB">
      <w:r>
        <w:t>&lt;---段分割线(kksk.org)---&gt;</w:t>
      </w:r>
    </w:p>
    <w:p w14:paraId="2125CA53" w14:textId="77777777" w:rsidR="00795BFB" w:rsidRDefault="00795BFB" w:rsidP="00795BFB"/>
    <w:p w14:paraId="41CF943D" w14:textId="77777777" w:rsidR="00795BFB" w:rsidRDefault="00795BFB" w:rsidP="00795BFB">
      <w:r>
        <w:rPr>
          <w:rFonts w:hint="eastAsia"/>
        </w:rPr>
        <w:t>作者</w:t>
      </w:r>
      <w:r>
        <w:t>:禅海商道 日期:2016-09-12 12:31</w:t>
      </w:r>
    </w:p>
    <w:p w14:paraId="5376C9F1" w14:textId="77777777" w:rsidR="00795BFB" w:rsidRDefault="00795BFB" w:rsidP="00795BFB">
      <w:r>
        <w:rPr>
          <w:rFonts w:hint="eastAsia"/>
        </w:rPr>
        <w:t>到了吃饭时间，下午继续。</w:t>
      </w:r>
    </w:p>
    <w:p w14:paraId="0F2DFDF7" w14:textId="77777777" w:rsidR="00795BFB" w:rsidRDefault="00795BFB" w:rsidP="00795BFB"/>
    <w:p w14:paraId="7274B748" w14:textId="77777777" w:rsidR="00795BFB" w:rsidRDefault="00795BFB" w:rsidP="00795BFB"/>
    <w:p w14:paraId="02A83B19" w14:textId="77777777" w:rsidR="00795BFB" w:rsidRDefault="00795BFB" w:rsidP="00795BFB">
      <w:r>
        <w:t>&lt;---段分割线(kksk.org)---&gt;</w:t>
      </w:r>
    </w:p>
    <w:p w14:paraId="0AEFDDF7" w14:textId="77777777" w:rsidR="00795BFB" w:rsidRDefault="00795BFB" w:rsidP="00795BFB"/>
    <w:p w14:paraId="2F2302D5" w14:textId="77777777" w:rsidR="00795BFB" w:rsidRDefault="00795BFB" w:rsidP="00795BFB">
      <w:r>
        <w:rPr>
          <w:rFonts w:hint="eastAsia"/>
        </w:rPr>
        <w:t>作者</w:t>
      </w:r>
      <w:r>
        <w:t>:禅海商道 日期:2016-09-12 14:37</w:t>
      </w:r>
    </w:p>
    <w:p w14:paraId="6D307564" w14:textId="77777777" w:rsidR="00795BFB" w:rsidRDefault="00795BFB" w:rsidP="00795BFB">
      <w:r>
        <w:rPr>
          <w:rFonts w:hint="eastAsia"/>
        </w:rPr>
        <w:t>接着讲武大郎的故事。</w:t>
      </w:r>
    </w:p>
    <w:p w14:paraId="77146DFB" w14:textId="77777777" w:rsidR="00795BFB" w:rsidRDefault="00795BFB" w:rsidP="00795BFB"/>
    <w:p w14:paraId="65CC26F3" w14:textId="77777777" w:rsidR="00795BFB" w:rsidRDefault="00795BFB" w:rsidP="00795BFB">
      <w:r>
        <w:t xml:space="preserve">  那位搞（参与）房地产开发的同学，肯定比较冤，其实他也是想多赚点钱，希望早点实现财富自由，我们在创业（工作）的过程中，总是会或多或少的收到各种“小宇宙”发出来的警告。</w:t>
      </w:r>
    </w:p>
    <w:p w14:paraId="63FF205A" w14:textId="77777777" w:rsidR="00795BFB" w:rsidRDefault="00795BFB" w:rsidP="00795BFB"/>
    <w:p w14:paraId="4D8901FF" w14:textId="77777777" w:rsidR="00795BFB" w:rsidRDefault="00795BFB" w:rsidP="00795BFB">
      <w:r>
        <w:t xml:space="preserve">  应该怎么去面对呢？究竟是继续坚持还是收手，万一警告是错误的呢？</w:t>
      </w:r>
    </w:p>
    <w:p w14:paraId="1C1E83A8" w14:textId="77777777" w:rsidR="00795BFB" w:rsidRDefault="00795BFB" w:rsidP="00795BFB"/>
    <w:p w14:paraId="59AD8CB6" w14:textId="77777777" w:rsidR="00795BFB" w:rsidRDefault="00795BFB" w:rsidP="00795BFB">
      <w:r>
        <w:t xml:space="preserve">  警告是没有错误的，关键是我们怎么去处理。</w:t>
      </w:r>
    </w:p>
    <w:p w14:paraId="71FC034C" w14:textId="77777777" w:rsidR="00795BFB" w:rsidRDefault="00795BFB" w:rsidP="00795BFB"/>
    <w:p w14:paraId="6C176B00" w14:textId="77777777" w:rsidR="00795BFB" w:rsidRDefault="00795BFB" w:rsidP="00795BFB">
      <w:r>
        <w:t xml:space="preserve">  如果处理的好，尤其是接二连三的不利事件发生时，这时候一定要想一想是不是自己走错了路，该做出调整或者回头了。</w:t>
      </w:r>
    </w:p>
    <w:p w14:paraId="5970CA85" w14:textId="77777777" w:rsidR="00795BFB" w:rsidRDefault="00795BFB" w:rsidP="00795BFB"/>
    <w:p w14:paraId="57164355" w14:textId="77777777" w:rsidR="00795BFB" w:rsidRDefault="00795BFB" w:rsidP="00795BFB"/>
    <w:p w14:paraId="0C21E6C1" w14:textId="77777777" w:rsidR="00795BFB" w:rsidRDefault="00795BFB" w:rsidP="00795BFB"/>
    <w:p w14:paraId="0B9E298C" w14:textId="77777777" w:rsidR="00795BFB" w:rsidRDefault="00795BFB" w:rsidP="00795BFB"/>
    <w:p w14:paraId="4DAC9283" w14:textId="77777777" w:rsidR="00795BFB" w:rsidRDefault="00795BFB" w:rsidP="00795BFB">
      <w:r>
        <w:t>&lt;---段分割线(kksk.org)---&gt;</w:t>
      </w:r>
    </w:p>
    <w:p w14:paraId="707D7D55" w14:textId="77777777" w:rsidR="00795BFB" w:rsidRDefault="00795BFB" w:rsidP="00795BFB"/>
    <w:p w14:paraId="193E2C9A" w14:textId="77777777" w:rsidR="00795BFB" w:rsidRDefault="00795BFB" w:rsidP="00795BFB">
      <w:r>
        <w:rPr>
          <w:rFonts w:hint="eastAsia"/>
        </w:rPr>
        <w:t>作者</w:t>
      </w:r>
      <w:r>
        <w:t>:禅海商道 日期:2016-09-12 14:41</w:t>
      </w:r>
    </w:p>
    <w:p w14:paraId="0141DA34" w14:textId="77777777" w:rsidR="00795BFB" w:rsidRDefault="00795BFB" w:rsidP="00795BFB">
      <w:r>
        <w:t>@u_109920437 2016-09-12 14:36:00</w:t>
      </w:r>
    </w:p>
    <w:p w14:paraId="565CB097" w14:textId="77777777" w:rsidR="00795BFB" w:rsidRDefault="00795BFB" w:rsidP="00795BFB">
      <w:r>
        <w:t xml:space="preserve">  楼主多大年纪？我看你回帖的间隔很短，10分钟能打几百字，楼主是找人代打字的？</w:t>
      </w:r>
    </w:p>
    <w:p w14:paraId="3CEF776F" w14:textId="77777777" w:rsidR="00795BFB" w:rsidRDefault="00795BFB" w:rsidP="00795BFB">
      <w:r>
        <w:t xml:space="preserve">  -----------------------------</w:t>
      </w:r>
    </w:p>
    <w:p w14:paraId="49C5B5D0" w14:textId="77777777" w:rsidR="00795BFB" w:rsidRDefault="00795BFB" w:rsidP="00795BFB">
      <w:r>
        <w:t xml:space="preserve">  看看我两年前的帖子你就没有这个疑问了，我现在不光打字快，私信里每天还要抽几条留言回复，还有公众号偶尔要写一下文章。</w:t>
      </w:r>
    </w:p>
    <w:p w14:paraId="40DCDA42" w14:textId="77777777" w:rsidR="00795BFB" w:rsidRDefault="00795BFB" w:rsidP="00795BFB"/>
    <w:p w14:paraId="73ADECD1" w14:textId="77777777" w:rsidR="00795BFB" w:rsidRDefault="00795BFB" w:rsidP="00795BFB"/>
    <w:p w14:paraId="7262FBC5" w14:textId="77777777" w:rsidR="00795BFB" w:rsidRDefault="00795BFB" w:rsidP="00795BFB">
      <w:r>
        <w:t>&lt;---段分割线(kksk.org)---&gt;</w:t>
      </w:r>
    </w:p>
    <w:p w14:paraId="5A61997E" w14:textId="77777777" w:rsidR="00795BFB" w:rsidRDefault="00795BFB" w:rsidP="00795BFB"/>
    <w:p w14:paraId="6D4A6A63" w14:textId="77777777" w:rsidR="00795BFB" w:rsidRDefault="00795BFB" w:rsidP="00795BFB">
      <w:r>
        <w:rPr>
          <w:rFonts w:hint="eastAsia"/>
        </w:rPr>
        <w:t>作者</w:t>
      </w:r>
      <w:r>
        <w:t>:禅海商道 日期:2016-09-12 15:02</w:t>
      </w:r>
    </w:p>
    <w:p w14:paraId="5AE03C38" w14:textId="77777777" w:rsidR="00795BFB" w:rsidRDefault="00795BFB" w:rsidP="00795BFB">
      <w:r>
        <w:rPr>
          <w:rFonts w:hint="eastAsia"/>
        </w:rPr>
        <w:t>帖子到现在唯一仅存给喷子的攻击点就是关于老头子的年纪问题，有网友推测老头子最多</w:t>
      </w:r>
      <w:r>
        <w:t>50岁，甚至有可能是40岁，当然你们说我是30岁我更乐意。</w:t>
      </w:r>
    </w:p>
    <w:p w14:paraId="67730BAE" w14:textId="77777777" w:rsidR="00795BFB" w:rsidRDefault="00795BFB" w:rsidP="00795BFB"/>
    <w:p w14:paraId="4393FC29" w14:textId="77777777" w:rsidR="00795BFB" w:rsidRDefault="00795BFB" w:rsidP="00795BFB">
      <w:r>
        <w:t xml:space="preserve">  不正面回答你们的问题，也是有难言之隐，包括有几位湖南的同学提出要面见老头子，都</w:t>
      </w:r>
      <w:r>
        <w:lastRenderedPageBreak/>
        <w:t>被我拒绝了，我的名字就是禅海商道，没有真名，没有年纪。</w:t>
      </w:r>
    </w:p>
    <w:p w14:paraId="1F3D8497" w14:textId="77777777" w:rsidR="00795BFB" w:rsidRDefault="00795BFB" w:rsidP="00795BFB"/>
    <w:p w14:paraId="16146A94" w14:textId="77777777" w:rsidR="00795BFB" w:rsidRDefault="00795BFB" w:rsidP="00795BFB">
      <w:r>
        <w:t xml:space="preserve">  你觉得禅海商道应该是多少岁，就是多少岁，这幅臭皮囊对于老头子来说早就不重要了。</w:t>
      </w:r>
    </w:p>
    <w:p w14:paraId="28495B73" w14:textId="77777777" w:rsidR="00795BFB" w:rsidRDefault="00795BFB" w:rsidP="00795BFB"/>
    <w:p w14:paraId="214620A6" w14:textId="77777777" w:rsidR="00795BFB" w:rsidRDefault="00795BFB" w:rsidP="00795BFB">
      <w:r>
        <w:t xml:space="preserve">  如果我是大学教授，我会公开我的身份，如果我是专家我也会公开我的身份，因为他们是社会焦点，有天然的保护伞，可惜老头子不是，只是一个梦中开悟的普通老头。</w:t>
      </w:r>
    </w:p>
    <w:p w14:paraId="1A5F39ED" w14:textId="77777777" w:rsidR="00795BFB" w:rsidRDefault="00795BFB" w:rsidP="00795BFB"/>
    <w:p w14:paraId="523E06B9" w14:textId="77777777" w:rsidR="00795BFB" w:rsidRDefault="00795BFB" w:rsidP="00795BFB">
      <w:r>
        <w:t xml:space="preserve">  此类话题今后不再回复。</w:t>
      </w:r>
    </w:p>
    <w:p w14:paraId="3094C7F1" w14:textId="77777777" w:rsidR="00795BFB" w:rsidRDefault="00795BFB" w:rsidP="00795BFB"/>
    <w:p w14:paraId="56C72F22" w14:textId="77777777" w:rsidR="00795BFB" w:rsidRDefault="00795BFB" w:rsidP="00795BFB"/>
    <w:p w14:paraId="3268093D" w14:textId="77777777" w:rsidR="00795BFB" w:rsidRDefault="00795BFB" w:rsidP="00795BFB">
      <w:r>
        <w:t>&lt;---段分割线(kksk.org)---&gt;</w:t>
      </w:r>
    </w:p>
    <w:p w14:paraId="5C37337D" w14:textId="77777777" w:rsidR="00795BFB" w:rsidRDefault="00795BFB" w:rsidP="00795BFB"/>
    <w:p w14:paraId="4CBF2371" w14:textId="77777777" w:rsidR="00795BFB" w:rsidRDefault="00795BFB" w:rsidP="00795BFB">
      <w:r>
        <w:rPr>
          <w:rFonts w:hint="eastAsia"/>
        </w:rPr>
        <w:t>作者</w:t>
      </w:r>
      <w:r>
        <w:t>:禅海商道 日期:2016-09-12 15:03</w:t>
      </w:r>
    </w:p>
    <w:p w14:paraId="5BBF8881" w14:textId="77777777" w:rsidR="00795BFB" w:rsidRDefault="00795BFB" w:rsidP="00795BFB">
      <w:r>
        <w:t>@禅海商道    2016-09-12 14:37:00</w:t>
      </w:r>
    </w:p>
    <w:p w14:paraId="5DE4B0A0" w14:textId="77777777" w:rsidR="00795BFB" w:rsidRDefault="00795BFB" w:rsidP="00795BFB">
      <w:r>
        <w:t xml:space="preserve">  接着讲武大郎的故事。</w:t>
      </w:r>
    </w:p>
    <w:p w14:paraId="2958DC51" w14:textId="77777777" w:rsidR="00795BFB" w:rsidRDefault="00795BFB" w:rsidP="00795BFB">
      <w:r>
        <w:t xml:space="preserve">  那位搞（参与）房地产开发的同学，肯定比较冤，其实他也是想多赚点钱，希望早点实现财富自由，我们在创业（工作）的过程中，总是会或多或少的收到各种“小宇宙”发出来的警告。</w:t>
      </w:r>
    </w:p>
    <w:p w14:paraId="5108E25F" w14:textId="77777777" w:rsidR="00795BFB" w:rsidRDefault="00795BFB" w:rsidP="00795BFB">
      <w:r>
        <w:t xml:space="preserve">  应该怎么去面对呢？究竟是继续坚持还是收手，万一警告是错误的呢？</w:t>
      </w:r>
    </w:p>
    <w:p w14:paraId="5CE13346" w14:textId="77777777" w:rsidR="00795BFB" w:rsidRDefault="00795BFB" w:rsidP="00795BFB">
      <w:r>
        <w:t xml:space="preserve">  警告是没有错误的，关键是我们怎么去处理。</w:t>
      </w:r>
    </w:p>
    <w:p w14:paraId="4678D953" w14:textId="77777777" w:rsidR="00795BFB" w:rsidRDefault="00795BFB" w:rsidP="00795BFB">
      <w:r>
        <w:t xml:space="preserve">  如果处理的好，尤其是接二连三的不利事件发生时，这时候一定要想一想是不是自己走错了路，......</w:t>
      </w:r>
    </w:p>
    <w:p w14:paraId="25361747" w14:textId="77777777" w:rsidR="00795BFB" w:rsidRDefault="00795BFB" w:rsidP="00795BFB">
      <w:r>
        <w:t xml:space="preserve">  -----------------------------</w:t>
      </w:r>
    </w:p>
    <w:p w14:paraId="2727B545" w14:textId="77777777" w:rsidR="00795BFB" w:rsidRDefault="00795BFB" w:rsidP="00795BFB">
      <w:r>
        <w:t xml:space="preserve">  @ty_小雨91 2016-09-12 14:52:00</w:t>
      </w:r>
    </w:p>
    <w:p w14:paraId="3961CD91" w14:textId="77777777" w:rsidR="00795BFB" w:rsidRDefault="00795BFB" w:rsidP="00795BFB">
      <w:r>
        <w:t xml:space="preserve">  目前我遇到的也是一样的情况，是应该及时止损还是再博一次？我老公意见是再博一次，改怎么分析？</w:t>
      </w:r>
    </w:p>
    <w:p w14:paraId="781801AC" w14:textId="77777777" w:rsidR="00795BFB" w:rsidRDefault="00795BFB" w:rsidP="00795BFB">
      <w:r>
        <w:t xml:space="preserve">  -----------------------------</w:t>
      </w:r>
    </w:p>
    <w:p w14:paraId="4C05270F" w14:textId="77777777" w:rsidR="00795BFB" w:rsidRDefault="00795BFB" w:rsidP="00795BFB">
      <w:r>
        <w:t xml:space="preserve">  可以把具体情况写到帖子里再提问，注意保护个人隐私就行。</w:t>
      </w:r>
    </w:p>
    <w:p w14:paraId="7CB842C9" w14:textId="77777777" w:rsidR="00795BFB" w:rsidRDefault="00795BFB" w:rsidP="00795BFB"/>
    <w:p w14:paraId="43E71F24" w14:textId="77777777" w:rsidR="00795BFB" w:rsidRDefault="00795BFB" w:rsidP="00795BFB"/>
    <w:p w14:paraId="14A28751" w14:textId="77777777" w:rsidR="00795BFB" w:rsidRDefault="00795BFB" w:rsidP="00795BFB">
      <w:r>
        <w:t>&lt;---段分割线(kksk.org)---&gt;</w:t>
      </w:r>
    </w:p>
    <w:p w14:paraId="3A2DDCBB" w14:textId="77777777" w:rsidR="00795BFB" w:rsidRDefault="00795BFB" w:rsidP="00795BFB"/>
    <w:p w14:paraId="0C79D584" w14:textId="77777777" w:rsidR="00795BFB" w:rsidRDefault="00795BFB" w:rsidP="00795BFB">
      <w:r>
        <w:rPr>
          <w:rFonts w:hint="eastAsia"/>
        </w:rPr>
        <w:t>作者</w:t>
      </w:r>
      <w:r>
        <w:t>:禅海商道 日期:2016-09-12 15:24</w:t>
      </w:r>
    </w:p>
    <w:p w14:paraId="3900EBCA" w14:textId="77777777" w:rsidR="00795BFB" w:rsidRDefault="00795BFB" w:rsidP="00795BFB">
      <w:r>
        <w:rPr>
          <w:rFonts w:hint="eastAsia"/>
        </w:rPr>
        <w:t>名可名非恒名，留下真名又有何意义，更何况一个公开承认了只有初中学历的人。</w:t>
      </w:r>
    </w:p>
    <w:p w14:paraId="73627F1E" w14:textId="77777777" w:rsidR="00795BFB" w:rsidRDefault="00795BFB" w:rsidP="00795BFB"/>
    <w:p w14:paraId="24B3A0D4" w14:textId="77777777" w:rsidR="00795BFB" w:rsidRDefault="00795BFB" w:rsidP="00795BFB">
      <w:r>
        <w:t xml:space="preserve">  没有炒作、没有鸡汤、没有名人，这就是我，永远是大家的妇女主任。</w:t>
      </w:r>
    </w:p>
    <w:p w14:paraId="1A2DB378" w14:textId="77777777" w:rsidR="00795BFB" w:rsidRDefault="00795BFB" w:rsidP="00795BFB"/>
    <w:p w14:paraId="664ABCE3" w14:textId="77777777" w:rsidR="00795BFB" w:rsidRDefault="00795BFB" w:rsidP="00795BFB"/>
    <w:p w14:paraId="5C3D3671" w14:textId="77777777" w:rsidR="00795BFB" w:rsidRDefault="00795BFB" w:rsidP="00795BFB"/>
    <w:p w14:paraId="335E6F0F" w14:textId="77777777" w:rsidR="00795BFB" w:rsidRDefault="00795BFB" w:rsidP="00795BFB"/>
    <w:p w14:paraId="48D75C67" w14:textId="77777777" w:rsidR="00795BFB" w:rsidRDefault="00795BFB" w:rsidP="00795BFB">
      <w:r>
        <w:t>&lt;---段分割线(kksk.org)---&gt;</w:t>
      </w:r>
    </w:p>
    <w:p w14:paraId="0900BFFA" w14:textId="77777777" w:rsidR="00795BFB" w:rsidRDefault="00795BFB" w:rsidP="00795BFB"/>
    <w:p w14:paraId="7CD18427" w14:textId="77777777" w:rsidR="00795BFB" w:rsidRDefault="00795BFB" w:rsidP="00795BFB">
      <w:r>
        <w:rPr>
          <w:rFonts w:hint="eastAsia"/>
        </w:rPr>
        <w:t>作者</w:t>
      </w:r>
      <w:r>
        <w:t>:禅海商道 日期:2016-09-12 15:30</w:t>
      </w:r>
    </w:p>
    <w:p w14:paraId="0CC7BE10" w14:textId="77777777" w:rsidR="00795BFB" w:rsidRDefault="00795BFB" w:rsidP="00795BFB">
      <w:r>
        <w:rPr>
          <w:rFonts w:hint="eastAsia"/>
        </w:rPr>
        <w:t>今天的话题没有八卦完。</w:t>
      </w:r>
    </w:p>
    <w:p w14:paraId="65D322E2" w14:textId="77777777" w:rsidR="00795BFB" w:rsidRDefault="00795BFB" w:rsidP="00795BFB"/>
    <w:p w14:paraId="6FEE2558" w14:textId="77777777" w:rsidR="00795BFB" w:rsidRDefault="00795BFB" w:rsidP="00795BFB">
      <w:r>
        <w:t xml:space="preserve">  为什么每个人的命运总是不同，有人含着金钥匙出生，有人嘴巴里就没有钥匙。</w:t>
      </w:r>
    </w:p>
    <w:p w14:paraId="1E1B9ABB" w14:textId="77777777" w:rsidR="00795BFB" w:rsidRDefault="00795BFB" w:rsidP="00795BFB"/>
    <w:p w14:paraId="240BB1DB" w14:textId="77777777" w:rsidR="00795BFB" w:rsidRDefault="00795BFB" w:rsidP="00795BFB">
      <w:r>
        <w:t xml:space="preserve">  是轮回吗？是因果吗？是报应吗？</w:t>
      </w:r>
    </w:p>
    <w:p w14:paraId="6FB2E1B1" w14:textId="77777777" w:rsidR="00795BFB" w:rsidRDefault="00795BFB" w:rsidP="00795BFB"/>
    <w:p w14:paraId="3C8939EA" w14:textId="77777777" w:rsidR="00795BFB" w:rsidRDefault="00795BFB" w:rsidP="00795BFB">
      <w:r>
        <w:t xml:space="preserve">  纯粹八卦一下，宗教界的同仁您听了就当是一个八卦就好。</w:t>
      </w:r>
    </w:p>
    <w:p w14:paraId="777F8E29" w14:textId="77777777" w:rsidR="00795BFB" w:rsidRDefault="00795BFB" w:rsidP="00795BFB"/>
    <w:p w14:paraId="737DB806" w14:textId="77777777" w:rsidR="00795BFB" w:rsidRDefault="00795BFB" w:rsidP="00795BFB"/>
    <w:p w14:paraId="3909A535" w14:textId="77777777" w:rsidR="00795BFB" w:rsidRDefault="00795BFB" w:rsidP="00795BFB"/>
    <w:p w14:paraId="4213B2CD" w14:textId="77777777" w:rsidR="00795BFB" w:rsidRDefault="00795BFB" w:rsidP="00795BFB"/>
    <w:p w14:paraId="08BF466E" w14:textId="77777777" w:rsidR="00795BFB" w:rsidRDefault="00795BFB" w:rsidP="00795BFB">
      <w:r>
        <w:t>&lt;---段分割线(kksk.org)---&gt;</w:t>
      </w:r>
    </w:p>
    <w:p w14:paraId="2CFDA947" w14:textId="77777777" w:rsidR="00795BFB" w:rsidRDefault="00795BFB" w:rsidP="00795BFB"/>
    <w:p w14:paraId="1A53CEEE" w14:textId="77777777" w:rsidR="00795BFB" w:rsidRDefault="00795BFB" w:rsidP="00795BFB">
      <w:r>
        <w:rPr>
          <w:rFonts w:hint="eastAsia"/>
        </w:rPr>
        <w:t>作者</w:t>
      </w:r>
      <w:r>
        <w:t>:禅海商道 日期:2016-09-12 15:37</w:t>
      </w:r>
    </w:p>
    <w:p w14:paraId="1C36348A" w14:textId="77777777" w:rsidR="00795BFB" w:rsidRDefault="00795BFB" w:rsidP="00795BFB">
      <w:r>
        <w:rPr>
          <w:rFonts w:hint="eastAsia"/>
        </w:rPr>
        <w:t>老头子这个“禅”，不是宗教界的禅，“禅”是周而复始的意思，海是很多的意思，“禅海”加在一起，意思是：万物都有规律，都是符合“道”的规律的。</w:t>
      </w:r>
    </w:p>
    <w:p w14:paraId="668A4ED3" w14:textId="77777777" w:rsidR="00795BFB" w:rsidRDefault="00795BFB" w:rsidP="00795BFB"/>
    <w:p w14:paraId="62FED36F" w14:textId="77777777" w:rsidR="00795BFB" w:rsidRDefault="00795BFB" w:rsidP="00795BFB">
      <w:r>
        <w:t xml:space="preserve">  商道是因为当时我要写《商道风水》，商道，经商也是各种周而复始的循环。</w:t>
      </w:r>
    </w:p>
    <w:p w14:paraId="650240E8" w14:textId="77777777" w:rsidR="00795BFB" w:rsidRDefault="00795BFB" w:rsidP="00795BFB"/>
    <w:p w14:paraId="22810097" w14:textId="77777777" w:rsidR="00795BFB" w:rsidRDefault="00795BFB" w:rsidP="00795BFB">
      <w:r>
        <w:t xml:space="preserve">  这就是我这个号的由来。</w:t>
      </w:r>
    </w:p>
    <w:p w14:paraId="4A006172" w14:textId="77777777" w:rsidR="00795BFB" w:rsidRDefault="00795BFB" w:rsidP="00795BFB"/>
    <w:p w14:paraId="0BA71BEC" w14:textId="77777777" w:rsidR="00795BFB" w:rsidRDefault="00795BFB" w:rsidP="00795BFB">
      <w:r>
        <w:t xml:space="preserve">  所以我的文章很少提及佛教，因为根本就不是佛教徒。</w:t>
      </w:r>
    </w:p>
    <w:p w14:paraId="24E6E77B" w14:textId="77777777" w:rsidR="00795BFB" w:rsidRDefault="00795BFB" w:rsidP="00795BFB"/>
    <w:p w14:paraId="494B1CBF" w14:textId="77777777" w:rsidR="00795BFB" w:rsidRDefault="00795BFB" w:rsidP="00795BFB"/>
    <w:p w14:paraId="619A94AA" w14:textId="77777777" w:rsidR="00795BFB" w:rsidRDefault="00795BFB" w:rsidP="00795BFB">
      <w:r>
        <w:t>&lt;---段分割线(kksk.org)---&gt;</w:t>
      </w:r>
    </w:p>
    <w:p w14:paraId="02463054" w14:textId="77777777" w:rsidR="00795BFB" w:rsidRDefault="00795BFB" w:rsidP="00795BFB"/>
    <w:p w14:paraId="59B8AF93" w14:textId="77777777" w:rsidR="00795BFB" w:rsidRDefault="00795BFB" w:rsidP="00795BFB">
      <w:r>
        <w:rPr>
          <w:rFonts w:hint="eastAsia"/>
        </w:rPr>
        <w:t>作者</w:t>
      </w:r>
      <w:r>
        <w:t>:禅海商道 日期:2016-09-12 16:21</w:t>
      </w:r>
    </w:p>
    <w:p w14:paraId="1D3488ED" w14:textId="77777777" w:rsidR="00795BFB" w:rsidRDefault="00795BFB" w:rsidP="00795BFB">
      <w:r>
        <w:rPr>
          <w:rFonts w:hint="eastAsia"/>
        </w:rPr>
        <w:t>表明了立场，就可以放心大胆的八卦了。</w:t>
      </w:r>
    </w:p>
    <w:p w14:paraId="0375B382" w14:textId="77777777" w:rsidR="00795BFB" w:rsidRDefault="00795BFB" w:rsidP="00795BFB"/>
    <w:p w14:paraId="557439AC" w14:textId="77777777" w:rsidR="00795BFB" w:rsidRDefault="00795BFB" w:rsidP="00795BFB">
      <w:r>
        <w:t xml:space="preserve">  中国人没有宗教信仰，有同学说信道教，道教的教徒真的是少数，我们过年的时候各地的风俗都是祭拜祖宗为主。</w:t>
      </w:r>
    </w:p>
    <w:p w14:paraId="66D56535" w14:textId="77777777" w:rsidR="00795BFB" w:rsidRDefault="00795BFB" w:rsidP="00795BFB"/>
    <w:p w14:paraId="23988769" w14:textId="77777777" w:rsidR="00795BFB" w:rsidRDefault="00795BFB" w:rsidP="00795BFB">
      <w:r>
        <w:t xml:space="preserve">  中国的神都是人修炼出来的，看过封神演义的同学都知道，封神演义从西方请了两位大神，一位是准提道人，一位是接引道人，这两位都是佛教的神仙，姜子牙请过来帮忙的。</w:t>
      </w:r>
    </w:p>
    <w:p w14:paraId="2D8F82DD" w14:textId="77777777" w:rsidR="00795BFB" w:rsidRDefault="00795BFB" w:rsidP="00795BFB"/>
    <w:p w14:paraId="759C2934" w14:textId="77777777" w:rsidR="00795BFB" w:rsidRDefault="00795BFB" w:rsidP="00795BFB">
      <w:r>
        <w:t xml:space="preserve">  准提就是菩提祖师，孙悟空的师父，接引道人是阿弥陀佛，佛祖。</w:t>
      </w:r>
    </w:p>
    <w:p w14:paraId="02E5B6B1" w14:textId="77777777" w:rsidR="00795BFB" w:rsidRDefault="00795BFB" w:rsidP="00795BFB"/>
    <w:p w14:paraId="419E4F16" w14:textId="77777777" w:rsidR="00795BFB" w:rsidRDefault="00795BFB" w:rsidP="00795BFB">
      <w:r>
        <w:t xml:space="preserve">  《西游记》属于《封神演义》后传，这点大家就当是八卦就好，老头子前面说了一下立马被喷。</w:t>
      </w:r>
    </w:p>
    <w:p w14:paraId="714CCDF7" w14:textId="77777777" w:rsidR="00795BFB" w:rsidRDefault="00795BFB" w:rsidP="00795BFB"/>
    <w:p w14:paraId="2A867ECF" w14:textId="77777777" w:rsidR="00795BFB" w:rsidRDefault="00795BFB" w:rsidP="00795BFB">
      <w:r>
        <w:t xml:space="preserve">  佛教和道教区别大不大，说实话真心不大，不然不会融合的这么好。</w:t>
      </w:r>
    </w:p>
    <w:p w14:paraId="04BB8B44" w14:textId="77777777" w:rsidR="00795BFB" w:rsidRDefault="00795BFB" w:rsidP="00795BFB"/>
    <w:p w14:paraId="29DA6ECB" w14:textId="77777777" w:rsidR="00795BFB" w:rsidRDefault="00795BFB" w:rsidP="00795BFB">
      <w:r>
        <w:t xml:space="preserve">  周朝的时候有周穆王去拜见西王母的故事，《山海经》当中描述过西王母国。</w:t>
      </w:r>
    </w:p>
    <w:p w14:paraId="3BD93956" w14:textId="77777777" w:rsidR="00795BFB" w:rsidRDefault="00795BFB" w:rsidP="00795BFB"/>
    <w:p w14:paraId="17797F0C" w14:textId="77777777" w:rsidR="00795BFB" w:rsidRDefault="00795BFB" w:rsidP="00795BFB">
      <w:r>
        <w:t xml:space="preserve">  西王母国就在昆仑丘的边上，西王母和玉帝不是两口子，感兴趣的同学自己百度。</w:t>
      </w:r>
    </w:p>
    <w:p w14:paraId="2B0BAAEE" w14:textId="77777777" w:rsidR="00795BFB" w:rsidRDefault="00795BFB" w:rsidP="00795BFB"/>
    <w:p w14:paraId="79A92F72" w14:textId="77777777" w:rsidR="00795BFB" w:rsidRDefault="00795BFB" w:rsidP="00795BFB">
      <w:r>
        <w:t xml:space="preserve">  西王母和玉帝的故事起源于5000年前，夏朝的时候就有了的。</w:t>
      </w:r>
    </w:p>
    <w:p w14:paraId="6A8E1116" w14:textId="77777777" w:rsidR="00795BFB" w:rsidRDefault="00795BFB" w:rsidP="00795BFB"/>
    <w:p w14:paraId="67326FC0" w14:textId="77777777" w:rsidR="00795BFB" w:rsidRDefault="00795BFB" w:rsidP="00795BFB">
      <w:r>
        <w:t xml:space="preserve">  西王母是掌管增寿的神，只有神仙才可以找她增寿，凡人老百姓是不可以的，哪怕是周穆王去了，也只给了一个假蟠桃。</w:t>
      </w:r>
    </w:p>
    <w:p w14:paraId="14F61522" w14:textId="77777777" w:rsidR="00795BFB" w:rsidRDefault="00795BFB" w:rsidP="00795BFB"/>
    <w:p w14:paraId="3F9580E9" w14:textId="77777777" w:rsidR="00795BFB" w:rsidRDefault="00795BFB" w:rsidP="00795BFB">
      <w:r>
        <w:t xml:space="preserve">  http://img3.laibafile.cn/p/m/259122708.png</w:t>
      </w:r>
    </w:p>
    <w:p w14:paraId="657F3007" w14:textId="77777777" w:rsidR="00795BFB" w:rsidRDefault="00795BFB" w:rsidP="00795BFB"/>
    <w:p w14:paraId="5B625E06" w14:textId="77777777" w:rsidR="00795BFB" w:rsidRDefault="00795BFB" w:rsidP="00795BFB">
      <w:r>
        <w:t xml:space="preserve">  孙猴子在天庭干了一件大事，就是打翻了王母娘娘的蟠桃宴，华夏的神仙们因此没办法续命，都投胎到了人间。</w:t>
      </w:r>
    </w:p>
    <w:p w14:paraId="67BDF214" w14:textId="77777777" w:rsidR="00795BFB" w:rsidRDefault="00795BFB" w:rsidP="00795BFB"/>
    <w:p w14:paraId="7CFCEAAA" w14:textId="77777777" w:rsidR="00795BFB" w:rsidRDefault="00795BFB" w:rsidP="00795BFB">
      <w:r>
        <w:t xml:space="preserve">  这也是为佛教进入华夏做的故事铺垫。</w:t>
      </w:r>
    </w:p>
    <w:p w14:paraId="0DC37033" w14:textId="77777777" w:rsidR="00795BFB" w:rsidRDefault="00795BFB" w:rsidP="00795BFB"/>
    <w:p w14:paraId="1DB4127F" w14:textId="77777777" w:rsidR="00795BFB" w:rsidRDefault="00795BFB" w:rsidP="00795BFB">
      <w:r>
        <w:t xml:space="preserve">  神仙们下凡到人间，有的做了人，有的做了妖，是严禁出来捣乱的，想要提升功力，只有服气。</w:t>
      </w:r>
    </w:p>
    <w:p w14:paraId="20364DEF" w14:textId="77777777" w:rsidR="00795BFB" w:rsidRDefault="00795BFB" w:rsidP="00795BFB"/>
    <w:p w14:paraId="5E587B5A" w14:textId="77777777" w:rsidR="00795BFB" w:rsidRDefault="00795BFB" w:rsidP="00795BFB">
      <w:r>
        <w:t xml:space="preserve">  所以孙猴子骂一个妖道的时候会说：想是那个妖精,传他些甚么服气的小法儿,故有此寿。</w:t>
      </w:r>
    </w:p>
    <w:p w14:paraId="03810803" w14:textId="77777777" w:rsidR="00795BFB" w:rsidRDefault="00795BFB" w:rsidP="00795BFB"/>
    <w:p w14:paraId="081D062D" w14:textId="77777777" w:rsidR="00795BFB" w:rsidRDefault="00795BFB" w:rsidP="00795BFB">
      <w:r>
        <w:t xml:space="preserve">  神仙下凡到人间的妖怪，它们可以活几百年上千年，有自己修炼的方法。</w:t>
      </w:r>
    </w:p>
    <w:p w14:paraId="5C82B0D5" w14:textId="77777777" w:rsidR="00795BFB" w:rsidRDefault="00795BFB" w:rsidP="00795BFB"/>
    <w:p w14:paraId="1CC6B5F8" w14:textId="77777777" w:rsidR="00795BFB" w:rsidRDefault="00795BFB" w:rsidP="00795BFB">
      <w:r>
        <w:t xml:space="preserve">  大部分凡人都不知道，同学们会问：老子、庄子知不知道？</w:t>
      </w:r>
    </w:p>
    <w:p w14:paraId="0E3FB5BA" w14:textId="77777777" w:rsidR="00795BFB" w:rsidRDefault="00795BFB" w:rsidP="00795BFB"/>
    <w:p w14:paraId="3D2B50C0" w14:textId="77777777" w:rsidR="00795BFB" w:rsidRDefault="00795BFB" w:rsidP="00795BFB">
      <w:r>
        <w:t xml:space="preserve">  他们知道，但是同样也知道人的肉身寿命只有这么久，是不可抗拒的。</w:t>
      </w:r>
    </w:p>
    <w:p w14:paraId="41C5A7B9" w14:textId="77777777" w:rsidR="00795BFB" w:rsidRDefault="00795BFB" w:rsidP="00795BFB"/>
    <w:p w14:paraId="56C0331B" w14:textId="77777777" w:rsidR="00795BFB" w:rsidRDefault="00795BFB" w:rsidP="00795BFB">
      <w:r>
        <w:t xml:space="preserve">  但是庄子和老子，也把这个小法透露给了后人，就是要达到一种清净的境界，之前老头子讲过，类似噼里啪啦后的那种恬静虚无。</w:t>
      </w:r>
    </w:p>
    <w:p w14:paraId="267576EA" w14:textId="77777777" w:rsidR="00795BFB" w:rsidRDefault="00795BFB" w:rsidP="00795BFB"/>
    <w:p w14:paraId="035FBC43" w14:textId="77777777" w:rsidR="00795BFB" w:rsidRDefault="00795BFB" w:rsidP="00795BFB"/>
    <w:p w14:paraId="0AC6143C" w14:textId="77777777" w:rsidR="00795BFB" w:rsidRDefault="00795BFB" w:rsidP="00795BFB"/>
    <w:p w14:paraId="6C02F69E" w14:textId="77777777" w:rsidR="00795BFB" w:rsidRDefault="00795BFB" w:rsidP="00795BFB"/>
    <w:p w14:paraId="48BC0DC6" w14:textId="77777777" w:rsidR="00795BFB" w:rsidRDefault="00795BFB" w:rsidP="00795BFB">
      <w:r>
        <w:t>&lt;---段分割线(kksk.org)---&gt;</w:t>
      </w:r>
    </w:p>
    <w:p w14:paraId="716940DD" w14:textId="77777777" w:rsidR="00795BFB" w:rsidRDefault="00795BFB" w:rsidP="00795BFB"/>
    <w:p w14:paraId="6DEA599D" w14:textId="77777777" w:rsidR="00795BFB" w:rsidRDefault="00795BFB" w:rsidP="00795BFB">
      <w:r>
        <w:rPr>
          <w:rFonts w:hint="eastAsia"/>
        </w:rPr>
        <w:t>作者</w:t>
      </w:r>
      <w:r>
        <w:t>:禅海商道 日期:2016-09-12 16:28</w:t>
      </w:r>
    </w:p>
    <w:p w14:paraId="527CDBA3" w14:textId="77777777" w:rsidR="00795BFB" w:rsidRDefault="00795BFB" w:rsidP="00795BFB">
      <w:r>
        <w:rPr>
          <w:rFonts w:hint="eastAsia"/>
        </w:rPr>
        <w:t>老头子和喷子达成了约定：</w:t>
      </w:r>
      <w:r>
        <w:t>8月25号之后不再打赏看相，而且前面1-40页都做了声明，希望没看到盲目打赏的同学勿怪，学的好的师兄师姐帮他们看一下。</w:t>
      </w:r>
    </w:p>
    <w:p w14:paraId="1B02E2F2" w14:textId="77777777" w:rsidR="00795BFB" w:rsidRDefault="00795BFB" w:rsidP="00795BFB"/>
    <w:p w14:paraId="58C91283" w14:textId="77777777" w:rsidR="00795BFB" w:rsidRDefault="00795BFB" w:rsidP="00795BFB">
      <w:r>
        <w:t xml:space="preserve">  九月份还有一个约定：不再提打赏取名的事情，老头子也做到了，绝对不再提。</w:t>
      </w:r>
    </w:p>
    <w:p w14:paraId="34D81910" w14:textId="77777777" w:rsidR="00795BFB" w:rsidRDefault="00795BFB" w:rsidP="00795BFB"/>
    <w:p w14:paraId="61463CBF" w14:textId="77777777" w:rsidR="00795BFB" w:rsidRDefault="00795BFB" w:rsidP="00795BFB"/>
    <w:p w14:paraId="5E956598" w14:textId="77777777" w:rsidR="00795BFB" w:rsidRDefault="00795BFB" w:rsidP="00795BFB">
      <w:r>
        <w:t>&lt;---段分割线(kksk.org)---&gt;</w:t>
      </w:r>
    </w:p>
    <w:p w14:paraId="24675BE0" w14:textId="77777777" w:rsidR="00795BFB" w:rsidRDefault="00795BFB" w:rsidP="00795BFB"/>
    <w:p w14:paraId="2C3C6A2E" w14:textId="77777777" w:rsidR="00795BFB" w:rsidRDefault="00795BFB" w:rsidP="00795BFB">
      <w:r>
        <w:rPr>
          <w:rFonts w:hint="eastAsia"/>
        </w:rPr>
        <w:t>作者</w:t>
      </w:r>
      <w:r>
        <w:t>:禅海商道 日期:2016-09-12 16:37</w:t>
      </w:r>
    </w:p>
    <w:p w14:paraId="24C23D54" w14:textId="77777777" w:rsidR="00795BFB" w:rsidRDefault="00795BFB" w:rsidP="00795BFB">
      <w:r>
        <w:rPr>
          <w:rFonts w:hint="eastAsia"/>
        </w:rPr>
        <w:t>神仙的高灵是可以投胎转世的，更何况我们这些低灵。</w:t>
      </w:r>
    </w:p>
    <w:p w14:paraId="4AB79875" w14:textId="77777777" w:rsidR="00795BFB" w:rsidRDefault="00795BFB" w:rsidP="00795BFB"/>
    <w:p w14:paraId="00608B49" w14:textId="77777777" w:rsidR="00795BFB" w:rsidRDefault="00795BFB" w:rsidP="00795BFB">
      <w:r>
        <w:lastRenderedPageBreak/>
        <w:t xml:space="preserve">  作为凡人，灵越高（小宇宙强大），谋取财富的能力越强，掌控命运的本领越强。</w:t>
      </w:r>
    </w:p>
    <w:p w14:paraId="12CC2DA3" w14:textId="77777777" w:rsidR="00795BFB" w:rsidRDefault="00795BFB" w:rsidP="00795BFB"/>
    <w:p w14:paraId="3DFF8FF2" w14:textId="77777777" w:rsidR="00795BFB" w:rsidRDefault="00795BFB" w:rsidP="00795BFB">
      <w:r>
        <w:t xml:space="preserve">  但是有些人前世是神仙下凡的，他们对财富很不屑一顾，他们有自己谋生的手段，手段很高明，但是够用就行，大部分时间都在游山玩水或者读书、写字。</w:t>
      </w:r>
    </w:p>
    <w:p w14:paraId="104214EF" w14:textId="77777777" w:rsidR="00795BFB" w:rsidRDefault="00795BFB" w:rsidP="00795BFB"/>
    <w:p w14:paraId="5229CE98" w14:textId="77777777" w:rsidR="00795BFB" w:rsidRDefault="00795BFB" w:rsidP="00795BFB">
      <w:r>
        <w:t xml:space="preserve">  （本段话与老头子无关，我做了很多年生意，也当过差，因此不在此列）</w:t>
      </w:r>
    </w:p>
    <w:p w14:paraId="28E778C8" w14:textId="77777777" w:rsidR="00795BFB" w:rsidRDefault="00795BFB" w:rsidP="00795BFB"/>
    <w:p w14:paraId="53116925" w14:textId="77777777" w:rsidR="00795BFB" w:rsidRDefault="00795BFB" w:rsidP="00795BFB">
      <w:r>
        <w:t xml:space="preserve">  而一些灵很低的人，命运就会很波折，怎么努力找钱，都始终活的很迷茫。</w:t>
      </w:r>
    </w:p>
    <w:p w14:paraId="5DFB9E23" w14:textId="77777777" w:rsidR="00795BFB" w:rsidRDefault="00795BFB" w:rsidP="00795BFB"/>
    <w:p w14:paraId="18EE7B8F" w14:textId="77777777" w:rsidR="00795BFB" w:rsidRDefault="00795BFB" w:rsidP="00795BFB">
      <w:r>
        <w:t xml:space="preserve">  还有一些人，小时候很聪明，长大之后，过了青春期就开始变笨，好像被什么障眼法迷惑住了。</w:t>
      </w:r>
    </w:p>
    <w:p w14:paraId="1006E46F" w14:textId="77777777" w:rsidR="00795BFB" w:rsidRDefault="00795BFB" w:rsidP="00795BFB"/>
    <w:p w14:paraId="737634BD" w14:textId="77777777" w:rsidR="00795BFB" w:rsidRDefault="00795BFB" w:rsidP="00795BFB">
      <w:r>
        <w:t xml:space="preserve">  是什么吃掉了他们的脑子：三条虫，其实吃掉的不是脑子，吃掉的是精气神。</w:t>
      </w:r>
    </w:p>
    <w:p w14:paraId="18D21C44" w14:textId="77777777" w:rsidR="00795BFB" w:rsidRDefault="00795BFB" w:rsidP="00795BFB"/>
    <w:p w14:paraId="4F931BDE" w14:textId="77777777" w:rsidR="00795BFB" w:rsidRDefault="00795BFB" w:rsidP="00795BFB"/>
    <w:p w14:paraId="59A0F235" w14:textId="77777777" w:rsidR="00795BFB" w:rsidRDefault="00795BFB" w:rsidP="00795BFB"/>
    <w:p w14:paraId="0E78BDF0" w14:textId="77777777" w:rsidR="00795BFB" w:rsidRDefault="00795BFB" w:rsidP="00795BFB"/>
    <w:p w14:paraId="491B5C21" w14:textId="77777777" w:rsidR="00795BFB" w:rsidRDefault="00795BFB" w:rsidP="00795BFB"/>
    <w:p w14:paraId="39AA43D1" w14:textId="77777777" w:rsidR="00795BFB" w:rsidRDefault="00795BFB" w:rsidP="00795BFB"/>
    <w:p w14:paraId="53F87CFF" w14:textId="77777777" w:rsidR="00795BFB" w:rsidRDefault="00795BFB" w:rsidP="00795BFB">
      <w:r>
        <w:t>&lt;---段分割线(kksk.org)---&gt;</w:t>
      </w:r>
    </w:p>
    <w:p w14:paraId="7EE014D4" w14:textId="77777777" w:rsidR="00795BFB" w:rsidRDefault="00795BFB" w:rsidP="00795BFB"/>
    <w:p w14:paraId="758C132E" w14:textId="77777777" w:rsidR="00795BFB" w:rsidRDefault="00795BFB" w:rsidP="00795BFB">
      <w:r>
        <w:rPr>
          <w:rFonts w:hint="eastAsia"/>
        </w:rPr>
        <w:t>作者</w:t>
      </w:r>
      <w:r>
        <w:t>:禅海商道 日期:2016-09-12 16:48</w:t>
      </w:r>
    </w:p>
    <w:p w14:paraId="19C8C9D1" w14:textId="77777777" w:rsidR="00795BFB" w:rsidRDefault="00795BFB" w:rsidP="00795BFB">
      <w:r>
        <w:rPr>
          <w:rFonts w:hint="eastAsia"/>
        </w:rPr>
        <w:t>灵高的人，他们也有三条虫，但是他们更多的精力是努力创业或者往上爬，在没有透支的情况下，小宇宙也不会对他有意见。</w:t>
      </w:r>
    </w:p>
    <w:p w14:paraId="46F32560" w14:textId="77777777" w:rsidR="00795BFB" w:rsidRDefault="00795BFB" w:rsidP="00795BFB"/>
    <w:p w14:paraId="78EDB488" w14:textId="77777777" w:rsidR="00795BFB" w:rsidRDefault="00795BFB" w:rsidP="00795BFB">
      <w:r>
        <w:t xml:space="preserve">  假如老头子还有这个能力，还可以去嫖，再嫖几年都不会有事，因为我的小宇宙只要还在成长，它就不会抛弃我。</w:t>
      </w:r>
    </w:p>
    <w:p w14:paraId="5233AB62" w14:textId="77777777" w:rsidR="00795BFB" w:rsidRDefault="00795BFB" w:rsidP="00795BFB"/>
    <w:p w14:paraId="2342B0AF" w14:textId="77777777" w:rsidR="00795BFB" w:rsidRDefault="00795BFB" w:rsidP="00795BFB">
      <w:r>
        <w:t xml:space="preserve">  但是小宇宙也会提醒我，通过运气不好、生病等等来提醒我，该收手了。</w:t>
      </w:r>
    </w:p>
    <w:p w14:paraId="5080FA7F" w14:textId="77777777" w:rsidR="00795BFB" w:rsidRDefault="00795BFB" w:rsidP="00795BFB"/>
    <w:p w14:paraId="7F16BA91" w14:textId="77777777" w:rsidR="00795BFB" w:rsidRDefault="00795BFB" w:rsidP="00795BFB">
      <w:r>
        <w:t xml:space="preserve">  但是对于精气神差的同学来说，出去嫖那就惨了，哪怕是撸，各种倒霉的事都会来找你。</w:t>
      </w:r>
    </w:p>
    <w:p w14:paraId="2600441D" w14:textId="77777777" w:rsidR="00795BFB" w:rsidRDefault="00795BFB" w:rsidP="00795BFB"/>
    <w:p w14:paraId="7341D4B0" w14:textId="77777777" w:rsidR="00795BFB" w:rsidRDefault="00795BFB" w:rsidP="00795BFB">
      <w:r>
        <w:t xml:space="preserve">  所以人的命运大部分还是掌握在自己手中的。</w:t>
      </w:r>
    </w:p>
    <w:p w14:paraId="3F896111" w14:textId="77777777" w:rsidR="00795BFB" w:rsidRDefault="00795BFB" w:rsidP="00795BFB"/>
    <w:p w14:paraId="145DB035" w14:textId="77777777" w:rsidR="00795BFB" w:rsidRDefault="00795BFB" w:rsidP="00795BFB">
      <w:r>
        <w:t xml:space="preserve">  比如我们不爱惜自己的身体，经常熬夜，眼睛就会提醒你，肝不好了。</w:t>
      </w:r>
    </w:p>
    <w:p w14:paraId="693D8B5D" w14:textId="77777777" w:rsidR="00795BFB" w:rsidRDefault="00795BFB" w:rsidP="00795BFB"/>
    <w:p w14:paraId="79184BC5" w14:textId="77777777" w:rsidR="00795BFB" w:rsidRDefault="00795BFB" w:rsidP="00795BFB">
      <w:r>
        <w:t xml:space="preserve">  比如我们在冬天不注意防风，七窍就会提醒我们，别浪了，鼻子都给你堵了，嗓子都不准你说话了，还出去浪，再不回来就让你躺床上。</w:t>
      </w:r>
    </w:p>
    <w:p w14:paraId="341FAE5E" w14:textId="77777777" w:rsidR="00795BFB" w:rsidRDefault="00795BFB" w:rsidP="00795BFB"/>
    <w:p w14:paraId="3E7111E8" w14:textId="77777777" w:rsidR="00795BFB" w:rsidRDefault="00795BFB" w:rsidP="00795BFB">
      <w:r>
        <w:t xml:space="preserve">  精气神足的同学就没事，一年到头都不容易生病。</w:t>
      </w:r>
    </w:p>
    <w:p w14:paraId="12C8CF3F" w14:textId="77777777" w:rsidR="00795BFB" w:rsidRDefault="00795BFB" w:rsidP="00795BFB"/>
    <w:p w14:paraId="3CC34ED2" w14:textId="77777777" w:rsidR="00795BFB" w:rsidRDefault="00795BFB" w:rsidP="00795BFB">
      <w:r>
        <w:t xml:space="preserve">  精气神差的同学，稍微受点凉，整个人就开始流鼻涕、痰多、流眼泪水。</w:t>
      </w:r>
    </w:p>
    <w:p w14:paraId="2BB3AB34" w14:textId="77777777" w:rsidR="00795BFB" w:rsidRDefault="00795BFB" w:rsidP="00795BFB"/>
    <w:p w14:paraId="26BBA65C" w14:textId="77777777" w:rsidR="00795BFB" w:rsidRDefault="00795BFB" w:rsidP="00795BFB">
      <w:r>
        <w:t xml:space="preserve">  和出去嫖是一个道理，这些都不是本我控制的，我们这个臭皮囊没这么聪明，都是躲在后</w:t>
      </w:r>
      <w:r>
        <w:lastRenderedPageBreak/>
        <w:t>面的那个小宇宙在控制。</w:t>
      </w:r>
    </w:p>
    <w:p w14:paraId="07E9E14E" w14:textId="77777777" w:rsidR="00795BFB" w:rsidRDefault="00795BFB" w:rsidP="00795BFB"/>
    <w:p w14:paraId="3275248F" w14:textId="77777777" w:rsidR="00795BFB" w:rsidRDefault="00795BFB" w:rsidP="00795BFB">
      <w:r>
        <w:t xml:space="preserve">  所以，当大家感叹自己运气不好，或者现阶段生意不好、运程不好的时候，一定要反思一下，你多久没有给自己的小宇宙补充能量了。</w:t>
      </w:r>
    </w:p>
    <w:p w14:paraId="530856C4" w14:textId="77777777" w:rsidR="00795BFB" w:rsidRDefault="00795BFB" w:rsidP="00795BFB"/>
    <w:p w14:paraId="01F58EB9" w14:textId="77777777" w:rsidR="00795BFB" w:rsidRDefault="00795BFB" w:rsidP="00795BFB"/>
    <w:p w14:paraId="447109CD" w14:textId="77777777" w:rsidR="00795BFB" w:rsidRDefault="00795BFB" w:rsidP="00795BFB">
      <w:r>
        <w:t>&lt;---段分割线(kksk.org)---&gt;</w:t>
      </w:r>
    </w:p>
    <w:p w14:paraId="3F91D8F6" w14:textId="77777777" w:rsidR="00795BFB" w:rsidRDefault="00795BFB" w:rsidP="00795BFB"/>
    <w:p w14:paraId="593D3DE4" w14:textId="77777777" w:rsidR="00795BFB" w:rsidRDefault="00795BFB" w:rsidP="00795BFB">
      <w:r>
        <w:rPr>
          <w:rFonts w:hint="eastAsia"/>
        </w:rPr>
        <w:t>作者</w:t>
      </w:r>
      <w:r>
        <w:t>:禅海商道 日期:2016-09-12 16:56</w:t>
      </w:r>
    </w:p>
    <w:p w14:paraId="1D7C3C95" w14:textId="77777777" w:rsidR="00795BFB" w:rsidRDefault="00795BFB" w:rsidP="00795BFB">
      <w:r>
        <w:rPr>
          <w:rFonts w:hint="eastAsia"/>
        </w:rPr>
        <w:t>一位同学的疑问：</w:t>
      </w:r>
    </w:p>
    <w:p w14:paraId="422CD10F" w14:textId="77777777" w:rsidR="00795BFB" w:rsidRDefault="00795BFB" w:rsidP="00795BFB"/>
    <w:p w14:paraId="4C5CF761" w14:textId="77777777" w:rsidR="00795BFB" w:rsidRDefault="00795BFB" w:rsidP="00795BFB">
      <w:r>
        <w:t xml:space="preserve">  简单介绍我的情况，私营店主，在一个小地方经营小生意，老公白手起家，从农村出来到镇里买房买车，在前几年房市刚刚火爆的时候买了铺面，都是贷款买的，也是从这个时候开始生意没有那么好做了，又要还房贷，为了早点实现财富自由，刚好投资公司盛行，被朋友坑了，我们也因此损失好大，现在生意时好时坏，基本属于吃老本，我们从事的行业在本地已经饱和，想去别的地方发展，又要资金去启动，我困惑的地方就是再花资金去投资，成功还好，要是失败就很不好说了，我保守一点的想法是把铺面卖了还债，利息减少了压力也不大了，以后再慢慢挣回来，毕竟现</w:t>
      </w:r>
      <w:r>
        <w:rPr>
          <w:rFonts w:hint="eastAsia"/>
        </w:rPr>
        <w:t>在经济形势不乐观，我老公的想法就是博一次，大不了从头再来，再去投资又要去融资，身上背的债务太重了。老话说得好轻装上阵，身上的负担轻了，做事业从容地多。反过来我们现在负担太重，作事也会缩手缩脚，任何失误都难以承担后果。</w:t>
      </w:r>
    </w:p>
    <w:p w14:paraId="258B104B" w14:textId="77777777" w:rsidR="00795BFB" w:rsidRDefault="00795BFB" w:rsidP="00795BFB">
      <w:r>
        <w:t xml:space="preserve">  因为这些原因我们也老是吵架，我明明觉着了问题就是无力去改变，也不知道我的想法是不是对的。压力大了S和M值都达不到我的要求了，对任何事任何人都很小心眼，这一年多都不怎么爱主动笑了，现在他越投越大，我也越来越焦虑，在这个过程中以后还少不了吵架，感觉是恶性循环。到底是我过滤了还是我应该陪他一路走到底？</w:t>
      </w:r>
    </w:p>
    <w:p w14:paraId="62FCCEBB" w14:textId="77777777" w:rsidR="00795BFB" w:rsidRDefault="00795BFB" w:rsidP="00795BFB">
      <w:r>
        <w:t xml:space="preserve">  ---------------</w:t>
      </w:r>
    </w:p>
    <w:p w14:paraId="1793D2B3" w14:textId="77777777" w:rsidR="00795BFB" w:rsidRDefault="00795BFB" w:rsidP="00795BFB">
      <w:r>
        <w:t xml:space="preserve">  首先，本地的生意竞争大，外地的竞争也不会小，现在是经济出了问题，全球性的，韩国最大的船运公司已经破产了，就在昨天。</w:t>
      </w:r>
    </w:p>
    <w:p w14:paraId="1D06CCAF" w14:textId="77777777" w:rsidR="00795BFB" w:rsidRDefault="00795BFB" w:rsidP="00795BFB"/>
    <w:p w14:paraId="28E71D22" w14:textId="77777777" w:rsidR="00795BFB" w:rsidRDefault="00795BFB" w:rsidP="00795BFB">
      <w:r>
        <w:t xml:space="preserve">  现在是收手的阶段，小宇宙已经提醒你们两次了，第一是生意不好，第二是在投资公司被骗。</w:t>
      </w:r>
    </w:p>
    <w:p w14:paraId="455566BC" w14:textId="77777777" w:rsidR="00795BFB" w:rsidRDefault="00795BFB" w:rsidP="00795BFB"/>
    <w:p w14:paraId="78531BC7" w14:textId="77777777" w:rsidR="00795BFB" w:rsidRDefault="00795BFB" w:rsidP="00795BFB">
      <w:r>
        <w:t xml:space="preserve">  如果还不信邪，再去搞第三次，将来会出现更严重的警告。</w:t>
      </w:r>
    </w:p>
    <w:p w14:paraId="275D8733" w14:textId="77777777" w:rsidR="00795BFB" w:rsidRDefault="00795BFB" w:rsidP="00795BFB"/>
    <w:p w14:paraId="4A186434" w14:textId="77777777" w:rsidR="00795BFB" w:rsidRDefault="00795BFB" w:rsidP="00795BFB">
      <w:r>
        <w:t xml:space="preserve">  你已经提前感受到了，但是你老公认为，还要搏一次，究竟是不是还要搏一次，是对是错，我们要学会分析。</w:t>
      </w:r>
    </w:p>
    <w:p w14:paraId="24C8ECF8" w14:textId="77777777" w:rsidR="00795BFB" w:rsidRDefault="00795BFB" w:rsidP="00795BFB"/>
    <w:p w14:paraId="4B37A3E9" w14:textId="77777777" w:rsidR="00795BFB" w:rsidRDefault="00795BFB" w:rsidP="00795BFB">
      <w:r>
        <w:t xml:space="preserve">  这才是我们讲课的重点，否则本文与那些心灵鸡汤没有任何不同。</w:t>
      </w:r>
    </w:p>
    <w:p w14:paraId="3097F5DD" w14:textId="77777777" w:rsidR="00795BFB" w:rsidRDefault="00795BFB" w:rsidP="00795BFB"/>
    <w:p w14:paraId="50BFFF6B" w14:textId="77777777" w:rsidR="00795BFB" w:rsidRDefault="00795BFB" w:rsidP="00795BFB"/>
    <w:p w14:paraId="70B6876E" w14:textId="77777777" w:rsidR="00795BFB" w:rsidRDefault="00795BFB" w:rsidP="00795BFB"/>
    <w:p w14:paraId="257685D1" w14:textId="77777777" w:rsidR="00795BFB" w:rsidRDefault="00795BFB" w:rsidP="00795BFB"/>
    <w:p w14:paraId="4EF86A55" w14:textId="77777777" w:rsidR="00795BFB" w:rsidRDefault="00795BFB" w:rsidP="00795BFB">
      <w:r>
        <w:t>&lt;---段分割线(kksk.org)---&gt;</w:t>
      </w:r>
    </w:p>
    <w:p w14:paraId="2B141CB1" w14:textId="77777777" w:rsidR="00795BFB" w:rsidRDefault="00795BFB" w:rsidP="00795BFB"/>
    <w:p w14:paraId="3D9D75A9" w14:textId="77777777" w:rsidR="00795BFB" w:rsidRDefault="00795BFB" w:rsidP="00795BFB">
      <w:r>
        <w:rPr>
          <w:rFonts w:hint="eastAsia"/>
        </w:rPr>
        <w:lastRenderedPageBreak/>
        <w:t>作者</w:t>
      </w:r>
      <w:r>
        <w:t>:禅海商道 日期:2016-09-12 17:01</w:t>
      </w:r>
    </w:p>
    <w:p w14:paraId="5CB7B98C" w14:textId="77777777" w:rsidR="00795BFB" w:rsidRDefault="00795BFB" w:rsidP="00795BFB">
      <w:r>
        <w:rPr>
          <w:rFonts w:hint="eastAsia"/>
        </w:rPr>
        <w:t>接上</w:t>
      </w:r>
    </w:p>
    <w:p w14:paraId="0F5611F2" w14:textId="77777777" w:rsidR="00795BFB" w:rsidRDefault="00795BFB" w:rsidP="00795BFB"/>
    <w:p w14:paraId="73FB1B78" w14:textId="77777777" w:rsidR="00795BFB" w:rsidRDefault="00795BFB" w:rsidP="00795BFB">
      <w:r>
        <w:t xml:space="preserve">  你们反思一下，几点：</w:t>
      </w:r>
    </w:p>
    <w:p w14:paraId="0359D165" w14:textId="77777777" w:rsidR="00795BFB" w:rsidRDefault="00795BFB" w:rsidP="00795BFB"/>
    <w:p w14:paraId="27C2BA7A" w14:textId="77777777" w:rsidR="00795BFB" w:rsidRDefault="00795BFB" w:rsidP="00795BFB">
      <w:r>
        <w:t xml:space="preserve">  一、你们现在做生意的态度，和之前顺利的时候相比，是不是没有了之前的激情和冲进。</w:t>
      </w:r>
    </w:p>
    <w:p w14:paraId="7478A94B" w14:textId="77777777" w:rsidR="00795BFB" w:rsidRDefault="00795BFB" w:rsidP="00795BFB"/>
    <w:p w14:paraId="54038D51" w14:textId="77777777" w:rsidR="00795BFB" w:rsidRDefault="00795BFB" w:rsidP="00795BFB">
      <w:r>
        <w:t xml:space="preserve">  二、你们对待生活的态度，是不是没有之前乐观和轻松了。</w:t>
      </w:r>
    </w:p>
    <w:p w14:paraId="27514BFF" w14:textId="77777777" w:rsidR="00795BFB" w:rsidRDefault="00795BFB" w:rsidP="00795BFB"/>
    <w:p w14:paraId="74DD3ADE" w14:textId="77777777" w:rsidR="00795BFB" w:rsidRDefault="00795BFB" w:rsidP="00795BFB">
      <w:r>
        <w:t xml:space="preserve">  三、你和你老公，因为有钱之后，是不是堕落了，已经多年没有成长了。</w:t>
      </w:r>
    </w:p>
    <w:p w14:paraId="6628508E" w14:textId="77777777" w:rsidR="00795BFB" w:rsidRDefault="00795BFB" w:rsidP="00795BFB"/>
    <w:p w14:paraId="33A745CE" w14:textId="77777777" w:rsidR="00795BFB" w:rsidRDefault="00795BFB" w:rsidP="00795BFB">
      <w:r>
        <w:t xml:space="preserve">  四、你的老公有钱以后有没有粘上黄赌毒，或者其他不良嗜好。</w:t>
      </w:r>
    </w:p>
    <w:p w14:paraId="332DD118" w14:textId="77777777" w:rsidR="00795BFB" w:rsidRDefault="00795BFB" w:rsidP="00795BFB"/>
    <w:p w14:paraId="7FBB56B6" w14:textId="77777777" w:rsidR="00795BFB" w:rsidRDefault="00795BFB" w:rsidP="00795BFB">
      <w:r>
        <w:t xml:space="preserve">  如果有一条符合，那么现在出去拼搏，收到严重警告就是大概率事件。</w:t>
      </w:r>
    </w:p>
    <w:p w14:paraId="50FA91E1" w14:textId="77777777" w:rsidR="00795BFB" w:rsidRDefault="00795BFB" w:rsidP="00795BFB"/>
    <w:p w14:paraId="37BB580E" w14:textId="77777777" w:rsidR="00795BFB" w:rsidRDefault="00795BFB" w:rsidP="00795BFB"/>
    <w:p w14:paraId="292DD978" w14:textId="77777777" w:rsidR="00795BFB" w:rsidRDefault="00795BFB" w:rsidP="00795BFB">
      <w:r>
        <w:t>&lt;---段分割线(kksk.org)---&gt;</w:t>
      </w:r>
    </w:p>
    <w:p w14:paraId="5EFC95E7" w14:textId="77777777" w:rsidR="00795BFB" w:rsidRDefault="00795BFB" w:rsidP="00795BFB"/>
    <w:p w14:paraId="1B0F996F" w14:textId="77777777" w:rsidR="00795BFB" w:rsidRDefault="00795BFB" w:rsidP="00795BFB">
      <w:r>
        <w:rPr>
          <w:rFonts w:hint="eastAsia"/>
        </w:rPr>
        <w:t>作者</w:t>
      </w:r>
      <w:r>
        <w:t>:禅海商道 日期:2016-09-12 17:03</w:t>
      </w:r>
    </w:p>
    <w:p w14:paraId="407DFAFC" w14:textId="77777777" w:rsidR="00795BFB" w:rsidRDefault="00795BFB" w:rsidP="00795BFB">
      <w:r>
        <w:rPr>
          <w:rFonts w:hint="eastAsia"/>
        </w:rPr>
        <w:t>再接上</w:t>
      </w:r>
    </w:p>
    <w:p w14:paraId="3C127036" w14:textId="77777777" w:rsidR="00795BFB" w:rsidRDefault="00795BFB" w:rsidP="00795BFB"/>
    <w:p w14:paraId="2A679937" w14:textId="77777777" w:rsidR="00795BFB" w:rsidRDefault="00795BFB" w:rsidP="00795BFB">
      <w:r>
        <w:t xml:space="preserve">  很多同学都会碰到这样的难关，不知道是该收手，还是继续努力。</w:t>
      </w:r>
    </w:p>
    <w:p w14:paraId="636DA566" w14:textId="77777777" w:rsidR="00795BFB" w:rsidRDefault="00795BFB" w:rsidP="00795BFB"/>
    <w:p w14:paraId="006F32C5" w14:textId="77777777" w:rsidR="00795BFB" w:rsidRDefault="00795BFB" w:rsidP="00795BFB">
      <w:r>
        <w:t xml:space="preserve">  那么大家只要反问自己一句，我的小宇宙现在是在增长还是消耗，如果你做的事业，能够让你越来越强大，越来越有内涵，给你创造更多的阅历，那么收到几次警告，及时调整方向就行了。</w:t>
      </w:r>
    </w:p>
    <w:p w14:paraId="44FB5495" w14:textId="77777777" w:rsidR="00795BFB" w:rsidRDefault="00795BFB" w:rsidP="00795BFB"/>
    <w:p w14:paraId="78E8A7A0" w14:textId="77777777" w:rsidR="00795BFB" w:rsidRDefault="00795BFB" w:rsidP="00795BFB">
      <w:r>
        <w:t xml:space="preserve">  如果你现在的事业，已经让你完全没有精气神了，收到的警告就是让你收手的警告。</w:t>
      </w:r>
    </w:p>
    <w:p w14:paraId="1073A614" w14:textId="77777777" w:rsidR="00795BFB" w:rsidRDefault="00795BFB" w:rsidP="00795BFB"/>
    <w:p w14:paraId="3FB717F8" w14:textId="77777777" w:rsidR="00795BFB" w:rsidRDefault="00795BFB" w:rsidP="00795BFB"/>
    <w:p w14:paraId="6E1F629A" w14:textId="77777777" w:rsidR="00795BFB" w:rsidRDefault="00795BFB" w:rsidP="00795BFB">
      <w:r>
        <w:t>&lt;---段分割线(kksk.org)---&gt;</w:t>
      </w:r>
    </w:p>
    <w:p w14:paraId="4516A229" w14:textId="77777777" w:rsidR="00795BFB" w:rsidRDefault="00795BFB" w:rsidP="00795BFB"/>
    <w:p w14:paraId="1057CE3F" w14:textId="77777777" w:rsidR="00795BFB" w:rsidRDefault="00795BFB" w:rsidP="00795BFB">
      <w:r>
        <w:rPr>
          <w:rFonts w:hint="eastAsia"/>
        </w:rPr>
        <w:t>作者</w:t>
      </w:r>
      <w:r>
        <w:t>:禅海商道 日期:2016-09-12 17:08</w:t>
      </w:r>
    </w:p>
    <w:p w14:paraId="13900814" w14:textId="77777777" w:rsidR="00795BFB" w:rsidRDefault="00795BFB" w:rsidP="00795BFB">
      <w:r>
        <w:rPr>
          <w:rFonts w:hint="eastAsia"/>
        </w:rPr>
        <w:t>今天还有一个大事，微信已经和微商撇开了关系，严禁搞层级式的微商活动。</w:t>
      </w:r>
    </w:p>
    <w:p w14:paraId="17929BCB" w14:textId="77777777" w:rsidR="00795BFB" w:rsidRDefault="00795BFB" w:rsidP="00795BFB"/>
    <w:p w14:paraId="6E6F7AE2" w14:textId="77777777" w:rsidR="00795BFB" w:rsidRDefault="00795BFB" w:rsidP="00795BFB">
      <w:r>
        <w:t xml:space="preserve">  微信这么长时间不制止微商的层级分销活动，就是为了养成用户的微信支付习惯，是和支付宝之间的竞争。</w:t>
      </w:r>
    </w:p>
    <w:p w14:paraId="45CA1C86" w14:textId="77777777" w:rsidR="00795BFB" w:rsidRDefault="00795BFB" w:rsidP="00795BFB"/>
    <w:p w14:paraId="75B51439" w14:textId="77777777" w:rsidR="00795BFB" w:rsidRDefault="00795BFB" w:rsidP="00795BFB">
      <w:r>
        <w:t xml:space="preserve">  这也是一次警告，将来可能会有很多微商组织被查，老头子随口一说，听进去了的，就听进去了，没听进去的您继续。</w:t>
      </w:r>
    </w:p>
    <w:p w14:paraId="3ED5BCDA" w14:textId="77777777" w:rsidR="00795BFB" w:rsidRDefault="00795BFB" w:rsidP="00795BFB"/>
    <w:p w14:paraId="28BAD1A3" w14:textId="77777777" w:rsidR="00795BFB" w:rsidRDefault="00795BFB" w:rsidP="00795BFB"/>
    <w:p w14:paraId="220916E9" w14:textId="77777777" w:rsidR="00795BFB" w:rsidRDefault="00795BFB" w:rsidP="00795BFB"/>
    <w:p w14:paraId="51C0A111" w14:textId="77777777" w:rsidR="00795BFB" w:rsidRDefault="00795BFB" w:rsidP="00795BFB"/>
    <w:p w14:paraId="65EFDA65" w14:textId="77777777" w:rsidR="00795BFB" w:rsidRDefault="00795BFB" w:rsidP="00795BFB">
      <w:r>
        <w:lastRenderedPageBreak/>
        <w:t>&lt;---段分割线(kksk.org)---&gt;</w:t>
      </w:r>
    </w:p>
    <w:p w14:paraId="3D9A50FF" w14:textId="77777777" w:rsidR="00795BFB" w:rsidRDefault="00795BFB" w:rsidP="00795BFB"/>
    <w:p w14:paraId="64222D96" w14:textId="77777777" w:rsidR="00795BFB" w:rsidRDefault="00795BFB" w:rsidP="00795BFB">
      <w:r>
        <w:rPr>
          <w:rFonts w:hint="eastAsia"/>
        </w:rPr>
        <w:t>作者</w:t>
      </w:r>
      <w:r>
        <w:t>:禅海商道 日期:2016-09-12 17:25</w:t>
      </w:r>
    </w:p>
    <w:p w14:paraId="0E3BC35D" w14:textId="77777777" w:rsidR="00795BFB" w:rsidRDefault="00795BFB" w:rsidP="00795BFB">
      <w:r>
        <w:rPr>
          <w:rFonts w:hint="eastAsia"/>
        </w:rPr>
        <w:t>大家今后该怎么修炼自己的小宇宙？</w:t>
      </w:r>
    </w:p>
    <w:p w14:paraId="25C28188" w14:textId="77777777" w:rsidR="00795BFB" w:rsidRDefault="00795BFB" w:rsidP="00795BFB"/>
    <w:p w14:paraId="31F00178" w14:textId="77777777" w:rsidR="00795BFB" w:rsidRDefault="00795BFB" w:rsidP="00795BFB">
      <w:r>
        <w:t xml:space="preserve">  大家对自己孩子都是怎么期望的？</w:t>
      </w:r>
    </w:p>
    <w:p w14:paraId="5F7521DF" w14:textId="77777777" w:rsidR="00795BFB" w:rsidRDefault="00795BFB" w:rsidP="00795BFB"/>
    <w:p w14:paraId="2BA15A94" w14:textId="77777777" w:rsidR="00795BFB" w:rsidRDefault="00795BFB" w:rsidP="00795BFB">
      <w:r>
        <w:t xml:space="preserve">  我们都希望自己的孩子多读书、做好工作、有兴趣爱好、有美满的家庭……</w:t>
      </w:r>
    </w:p>
    <w:p w14:paraId="681CAF30" w14:textId="77777777" w:rsidR="00795BFB" w:rsidRDefault="00795BFB" w:rsidP="00795BFB"/>
    <w:p w14:paraId="2F79B2F5" w14:textId="77777777" w:rsidR="00795BFB" w:rsidRDefault="00795BFB" w:rsidP="00795BFB">
      <w:r>
        <w:t xml:space="preserve">  为什么非要把这些愿望都寄托到孩子身上，你们都还不老？</w:t>
      </w:r>
    </w:p>
    <w:p w14:paraId="6AD337C5" w14:textId="77777777" w:rsidR="00795BFB" w:rsidRDefault="00795BFB" w:rsidP="00795BFB"/>
    <w:p w14:paraId="440F6771" w14:textId="77777777" w:rsidR="00795BFB" w:rsidRDefault="00795BFB" w:rsidP="00795BFB">
      <w:r>
        <w:t xml:space="preserve">  今天八卦了一天，今后主任的工作其实就是两件事：</w:t>
      </w:r>
    </w:p>
    <w:p w14:paraId="1E004307" w14:textId="77777777" w:rsidR="00795BFB" w:rsidRDefault="00795BFB" w:rsidP="00795BFB"/>
    <w:p w14:paraId="0B182961" w14:textId="77777777" w:rsidR="00795BFB" w:rsidRDefault="00795BFB" w:rsidP="00795BFB">
      <w:r>
        <w:t xml:space="preserve">  一、当好妇女主任，工作上的事情、感情上的问题，只要你写上几百字反馈过来，我一定会帮你们做参谋。</w:t>
      </w:r>
    </w:p>
    <w:p w14:paraId="38F82CCE" w14:textId="77777777" w:rsidR="00795BFB" w:rsidRDefault="00795BFB" w:rsidP="00795BFB"/>
    <w:p w14:paraId="23DBA804" w14:textId="77777777" w:rsidR="00795BFB" w:rsidRDefault="00795BFB" w:rsidP="00795BFB">
      <w:r>
        <w:t xml:space="preserve">  二、带着大家读书，读更多的书。</w:t>
      </w:r>
    </w:p>
    <w:p w14:paraId="3CC95860" w14:textId="77777777" w:rsidR="00795BFB" w:rsidRDefault="00795BFB" w:rsidP="00795BFB"/>
    <w:p w14:paraId="13503A30" w14:textId="77777777" w:rsidR="00795BFB" w:rsidRDefault="00795BFB" w:rsidP="00795BFB">
      <w:r>
        <w:t xml:space="preserve">  现在愿意读印刷书的同学已经不多了，都在玩论坛、玩微信，因为可以互动，可以表达自己的观点。</w:t>
      </w:r>
    </w:p>
    <w:p w14:paraId="07D4F8B7" w14:textId="77777777" w:rsidR="00795BFB" w:rsidRDefault="00795BFB" w:rsidP="00795BFB"/>
    <w:p w14:paraId="10563D94" w14:textId="77777777" w:rsidR="00795BFB" w:rsidRDefault="00795BFB" w:rsidP="00795BFB">
      <w:r>
        <w:t xml:space="preserve">  甚至还可以喷一下观点不同的作者，老头子不怕观点不同，就怕故意来捣乱的，甚至威胁老头子的人身安全。</w:t>
      </w:r>
    </w:p>
    <w:p w14:paraId="578519FA" w14:textId="77777777" w:rsidR="00795BFB" w:rsidRDefault="00795BFB" w:rsidP="00795BFB"/>
    <w:p w14:paraId="2842630A" w14:textId="77777777" w:rsidR="00795BFB" w:rsidRDefault="00795BFB" w:rsidP="00795BFB">
      <w:r>
        <w:t xml:space="preserve">  禅海商道只是一个代号，谢绝各种诅咒、下蛊……谢谢，今天下课。</w:t>
      </w:r>
    </w:p>
    <w:p w14:paraId="15DE3A98" w14:textId="77777777" w:rsidR="00795BFB" w:rsidRDefault="00795BFB" w:rsidP="00795BFB"/>
    <w:p w14:paraId="097AA965" w14:textId="77777777" w:rsidR="00795BFB" w:rsidRDefault="00795BFB" w:rsidP="00795BFB">
      <w:r>
        <w:t xml:space="preserve">  愿意和我们一起读书的，可以加一下我的公号，那里没有喷子。</w:t>
      </w:r>
    </w:p>
    <w:p w14:paraId="41C148CE" w14:textId="77777777" w:rsidR="00795BFB" w:rsidRDefault="00795BFB" w:rsidP="00795BFB"/>
    <w:p w14:paraId="2F12DAC2" w14:textId="77777777" w:rsidR="00795BFB" w:rsidRDefault="00795BFB" w:rsidP="00795BFB"/>
    <w:p w14:paraId="015F08BE" w14:textId="77777777" w:rsidR="00795BFB" w:rsidRDefault="00795BFB" w:rsidP="00795BFB"/>
    <w:p w14:paraId="35DF0058" w14:textId="77777777" w:rsidR="00795BFB" w:rsidRDefault="00795BFB" w:rsidP="00795BFB"/>
    <w:p w14:paraId="471D06F6" w14:textId="77777777" w:rsidR="00795BFB" w:rsidRDefault="00795BFB" w:rsidP="00795BFB">
      <w:r>
        <w:t>&lt;---段分割线(kksk.org)---&gt;</w:t>
      </w:r>
    </w:p>
    <w:p w14:paraId="3FA0EC40" w14:textId="77777777" w:rsidR="00795BFB" w:rsidRDefault="00795BFB" w:rsidP="00795BFB"/>
    <w:p w14:paraId="1B9427C6" w14:textId="77777777" w:rsidR="00795BFB" w:rsidRDefault="00795BFB" w:rsidP="00795BFB">
      <w:r>
        <w:rPr>
          <w:rFonts w:hint="eastAsia"/>
        </w:rPr>
        <w:t>作者</w:t>
      </w:r>
      <w:r>
        <w:t>:禅海商道 日期:2016-09-12 20:02</w:t>
      </w:r>
    </w:p>
    <w:p w14:paraId="1DC68636" w14:textId="77777777" w:rsidR="00795BFB" w:rsidRDefault="00795BFB" w:rsidP="00795BFB">
      <w:r>
        <w:t>@无知的时间 2016-09-12 19:45:00</w:t>
      </w:r>
    </w:p>
    <w:p w14:paraId="641790B2" w14:textId="77777777" w:rsidR="00795BFB" w:rsidRDefault="00795BFB" w:rsidP="00795BFB">
      <w:r>
        <w:t xml:space="preserve">  老先生 你好 刚在天涯打赏了~·请问眼球发黄（浑浊）该怎么办？</w:t>
      </w:r>
    </w:p>
    <w:p w14:paraId="7716D6A6" w14:textId="77777777" w:rsidR="00795BFB" w:rsidRDefault="00795BFB" w:rsidP="00795BFB">
      <w:r>
        <w:t xml:space="preserve">  -----------------------------</w:t>
      </w:r>
    </w:p>
    <w:p w14:paraId="4235A447" w14:textId="77777777" w:rsidR="00795BFB" w:rsidRDefault="00795BFB" w:rsidP="00795BFB">
      <w:r>
        <w:t xml:space="preserve">  少发脾气，多练眼，关注公众号回复“练眼”有文章。</w:t>
      </w:r>
    </w:p>
    <w:p w14:paraId="1EEC08F1" w14:textId="77777777" w:rsidR="00795BFB" w:rsidRDefault="00795BFB" w:rsidP="00795BFB"/>
    <w:p w14:paraId="601FD486" w14:textId="77777777" w:rsidR="00795BFB" w:rsidRDefault="00795BFB" w:rsidP="00795BFB"/>
    <w:p w14:paraId="402903C1" w14:textId="77777777" w:rsidR="00795BFB" w:rsidRDefault="00795BFB" w:rsidP="00795BFB">
      <w:r>
        <w:t>&lt;---段分割线(kksk.org)---&gt;</w:t>
      </w:r>
    </w:p>
    <w:p w14:paraId="0081CC3F" w14:textId="77777777" w:rsidR="00795BFB" w:rsidRDefault="00795BFB" w:rsidP="00795BFB"/>
    <w:p w14:paraId="0E854B28" w14:textId="77777777" w:rsidR="00795BFB" w:rsidRDefault="00795BFB" w:rsidP="00795BFB">
      <w:r>
        <w:rPr>
          <w:rFonts w:hint="eastAsia"/>
        </w:rPr>
        <w:t>作者</w:t>
      </w:r>
      <w:r>
        <w:t>:禅海商道 日期:2016-09-12 20:09</w:t>
      </w:r>
    </w:p>
    <w:p w14:paraId="2AA0EED6" w14:textId="77777777" w:rsidR="00795BFB" w:rsidRDefault="00795BFB" w:rsidP="00795BFB">
      <w:r>
        <w:t>@黄金铠甲2016 2016-09-12 19:42:00</w:t>
      </w:r>
    </w:p>
    <w:p w14:paraId="7AF75AA6" w14:textId="77777777" w:rsidR="00795BFB" w:rsidRDefault="00795BFB" w:rsidP="00795BFB">
      <w:r>
        <w:lastRenderedPageBreak/>
        <w:t xml:space="preserve">  什么是小宇宙？跟李洪志的那个**功差不多？</w:t>
      </w:r>
    </w:p>
    <w:p w14:paraId="7E5D7EC3" w14:textId="77777777" w:rsidR="00795BFB" w:rsidRDefault="00795BFB" w:rsidP="00795BFB">
      <w:r>
        <w:t xml:space="preserve">  -----------------------------</w:t>
      </w:r>
    </w:p>
    <w:p w14:paraId="63D4E903" w14:textId="77777777" w:rsidR="00795BFB" w:rsidRDefault="00795BFB" w:rsidP="00795BFB">
      <w:r>
        <w:t xml:space="preserve">  第一、老头子只有初中文化，没想过要包装自己。</w:t>
      </w:r>
    </w:p>
    <w:p w14:paraId="79FC00C3" w14:textId="77777777" w:rsidR="00795BFB" w:rsidRDefault="00795BFB" w:rsidP="00795BFB"/>
    <w:p w14:paraId="53B62F86" w14:textId="77777777" w:rsidR="00795BFB" w:rsidRDefault="00795BFB" w:rsidP="00795BFB">
      <w:r>
        <w:t xml:space="preserve">  第二、我已经表明政治信仰，我是自干五。</w:t>
      </w:r>
    </w:p>
    <w:p w14:paraId="0F4A1D18" w14:textId="77777777" w:rsidR="00795BFB" w:rsidRDefault="00795BFB" w:rsidP="00795BFB"/>
    <w:p w14:paraId="294AED66" w14:textId="77777777" w:rsidR="00795BFB" w:rsidRDefault="00795BFB" w:rsidP="00795BFB">
      <w:r>
        <w:t xml:space="preserve">  第三、我没有任何宗教信仰，我只信道，天道的道。</w:t>
      </w:r>
    </w:p>
    <w:p w14:paraId="3A822710" w14:textId="77777777" w:rsidR="00795BFB" w:rsidRDefault="00795BFB" w:rsidP="00795BFB"/>
    <w:p w14:paraId="2E2175D1" w14:textId="77777777" w:rsidR="00795BFB" w:rsidRDefault="00795BFB" w:rsidP="00795BFB">
      <w:r>
        <w:t xml:space="preserve">  第四、如果喷子们准备扣这个帽子，那我更愿意变成圈钱的骗子。</w:t>
      </w:r>
    </w:p>
    <w:p w14:paraId="54B1A712" w14:textId="77777777" w:rsidR="00795BFB" w:rsidRDefault="00795BFB" w:rsidP="00795BFB"/>
    <w:p w14:paraId="3E6336B4" w14:textId="77777777" w:rsidR="00795BFB" w:rsidRDefault="00795BFB" w:rsidP="00795BFB"/>
    <w:p w14:paraId="7F367712" w14:textId="77777777" w:rsidR="00795BFB" w:rsidRDefault="00795BFB" w:rsidP="00795BFB"/>
    <w:p w14:paraId="6782EC04" w14:textId="77777777" w:rsidR="00795BFB" w:rsidRDefault="00795BFB" w:rsidP="00795BFB">
      <w:r>
        <w:t>&lt;---段分割线(kksk.org)---&gt;</w:t>
      </w:r>
    </w:p>
    <w:p w14:paraId="24A546AC" w14:textId="77777777" w:rsidR="00795BFB" w:rsidRDefault="00795BFB" w:rsidP="00795BFB"/>
    <w:p w14:paraId="7394F991" w14:textId="77777777" w:rsidR="00795BFB" w:rsidRDefault="00795BFB" w:rsidP="00795BFB">
      <w:r>
        <w:rPr>
          <w:rFonts w:hint="eastAsia"/>
        </w:rPr>
        <w:t>作者</w:t>
      </w:r>
      <w:r>
        <w:t>:禅海商道 日期:2016-09-12 20:15</w:t>
      </w:r>
    </w:p>
    <w:p w14:paraId="35371BA6" w14:textId="77777777" w:rsidR="00795BFB" w:rsidRDefault="00795BFB" w:rsidP="00795BFB">
      <w:r>
        <w:rPr>
          <w:rFonts w:hint="eastAsia"/>
        </w:rPr>
        <w:t>我就想知道，“小宇宙”什么东西？上帝的老爹？</w:t>
      </w:r>
    </w:p>
    <w:p w14:paraId="1E2C7F68" w14:textId="77777777" w:rsidR="00795BFB" w:rsidRDefault="00795BFB" w:rsidP="00795BFB"/>
    <w:p w14:paraId="2C2072ED" w14:textId="77777777" w:rsidR="00795BFB" w:rsidRDefault="00795BFB" w:rsidP="00795BFB">
      <w:r>
        <w:t xml:space="preserve">  小宇宙是灵魂的灵，为了我的帖子能够继续写，不得不终止讲这个话题了。</w:t>
      </w:r>
    </w:p>
    <w:p w14:paraId="73E5C623" w14:textId="77777777" w:rsidR="00795BFB" w:rsidRDefault="00795BFB" w:rsidP="00795BFB"/>
    <w:p w14:paraId="50EF16F6" w14:textId="77777777" w:rsidR="00795BFB" w:rsidRDefault="00795BFB" w:rsidP="00795BFB">
      <w:r>
        <w:t xml:space="preserve">  大家知道，带大家读书和处理家庭矛盾，是老头子的初衷就好。</w:t>
      </w:r>
    </w:p>
    <w:p w14:paraId="7F50CB15" w14:textId="77777777" w:rsidR="00795BFB" w:rsidRDefault="00795BFB" w:rsidP="00795BFB"/>
    <w:p w14:paraId="598BDE29" w14:textId="77777777" w:rsidR="00795BFB" w:rsidRDefault="00795BFB" w:rsidP="00795BFB"/>
    <w:p w14:paraId="65D6BCB5" w14:textId="77777777" w:rsidR="00795BFB" w:rsidRDefault="00795BFB" w:rsidP="00795BFB"/>
    <w:p w14:paraId="7A126895" w14:textId="77777777" w:rsidR="00795BFB" w:rsidRDefault="00795BFB" w:rsidP="00795BFB"/>
    <w:p w14:paraId="2F430D7F" w14:textId="77777777" w:rsidR="00795BFB" w:rsidRDefault="00795BFB" w:rsidP="00795BFB">
      <w:r>
        <w:t>&lt;---段分割线(kksk.org)---&gt;</w:t>
      </w:r>
    </w:p>
    <w:p w14:paraId="3A69943C" w14:textId="77777777" w:rsidR="00795BFB" w:rsidRDefault="00795BFB" w:rsidP="00795BFB"/>
    <w:p w14:paraId="7F688621" w14:textId="77777777" w:rsidR="00795BFB" w:rsidRDefault="00795BFB" w:rsidP="00795BFB">
      <w:r>
        <w:rPr>
          <w:rFonts w:hint="eastAsia"/>
        </w:rPr>
        <w:t>作者</w:t>
      </w:r>
      <w:r>
        <w:t>:禅海商道 日期:2016-09-12 20:20</w:t>
      </w:r>
    </w:p>
    <w:p w14:paraId="67EE9300" w14:textId="77777777" w:rsidR="00795BFB" w:rsidRDefault="00795BFB" w:rsidP="00795BFB">
      <w:r>
        <w:rPr>
          <w:rFonts w:hint="eastAsia"/>
        </w:rPr>
        <w:t>今晚不更新，补几个活动看相，睡觉</w:t>
      </w:r>
    </w:p>
    <w:p w14:paraId="468A604F" w14:textId="77777777" w:rsidR="00795BFB" w:rsidRDefault="00795BFB" w:rsidP="00795BFB"/>
    <w:p w14:paraId="459D9376" w14:textId="77777777" w:rsidR="00795BFB" w:rsidRDefault="00795BFB" w:rsidP="00795BFB"/>
    <w:p w14:paraId="492EEAC3" w14:textId="77777777" w:rsidR="00795BFB" w:rsidRDefault="00795BFB" w:rsidP="00795BFB">
      <w:r>
        <w:t>&lt;---段分割线(kksk.org)---&gt;</w:t>
      </w:r>
    </w:p>
    <w:p w14:paraId="27F10CF7" w14:textId="77777777" w:rsidR="00795BFB" w:rsidRDefault="00795BFB" w:rsidP="00795BFB"/>
    <w:p w14:paraId="658B1634" w14:textId="77777777" w:rsidR="00795BFB" w:rsidRDefault="00795BFB" w:rsidP="00795BFB">
      <w:r>
        <w:rPr>
          <w:rFonts w:hint="eastAsia"/>
        </w:rPr>
        <w:t>作者</w:t>
      </w:r>
      <w:r>
        <w:t>:禅海商道 日期:2016-09-13 09:54</w:t>
      </w:r>
    </w:p>
    <w:p w14:paraId="23DFA4C1" w14:textId="77777777" w:rsidR="00795BFB" w:rsidRDefault="00795BFB" w:rsidP="00795BFB">
      <w:r>
        <w:rPr>
          <w:rFonts w:hint="eastAsia"/>
        </w:rPr>
        <w:t>第四章：情态</w:t>
      </w:r>
      <w:r>
        <w:t xml:space="preserve"> </w:t>
      </w:r>
    </w:p>
    <w:p w14:paraId="55C04E1D" w14:textId="77777777" w:rsidR="00795BFB" w:rsidRDefault="00795BFB" w:rsidP="00795BFB"/>
    <w:p w14:paraId="4D818BBF" w14:textId="77777777" w:rsidR="00795BFB" w:rsidRDefault="00795BFB" w:rsidP="00795BFB">
      <w:r>
        <w:t xml:space="preserve">  容貌者，骨之余，常佐骨之不足。情态者，神之余，常补神之不足。久往观人精神，乍见现人情态。大家举止，羞涩亦佳；小儿行藏，跳叫愈失。大旨亦辨清浊，细处兼论取舍。</w:t>
      </w:r>
    </w:p>
    <w:p w14:paraId="7DDAF6B9" w14:textId="77777777" w:rsidR="00795BFB" w:rsidRDefault="00795BFB" w:rsidP="00795BFB"/>
    <w:p w14:paraId="54381D54" w14:textId="77777777" w:rsidR="00795BFB" w:rsidRDefault="00795BFB" w:rsidP="00795BFB">
      <w:r>
        <w:t xml:space="preserve">  今天读书的内容</w:t>
      </w:r>
    </w:p>
    <w:p w14:paraId="07C9FEC1" w14:textId="77777777" w:rsidR="00795BFB" w:rsidRDefault="00795BFB" w:rsidP="00795BFB"/>
    <w:p w14:paraId="6B3EE06B" w14:textId="77777777" w:rsidR="00795BFB" w:rsidRDefault="00795BFB" w:rsidP="00795BFB"/>
    <w:p w14:paraId="66344C73" w14:textId="77777777" w:rsidR="00795BFB" w:rsidRDefault="00795BFB" w:rsidP="00795BFB">
      <w:r>
        <w:t>&lt;---段分割线(kksk.org)---&gt;</w:t>
      </w:r>
    </w:p>
    <w:p w14:paraId="7F65C10C" w14:textId="77777777" w:rsidR="00795BFB" w:rsidRDefault="00795BFB" w:rsidP="00795BFB"/>
    <w:p w14:paraId="7DABF16D" w14:textId="77777777" w:rsidR="00795BFB" w:rsidRDefault="00795BFB" w:rsidP="00795BFB">
      <w:r>
        <w:rPr>
          <w:rFonts w:hint="eastAsia"/>
        </w:rPr>
        <w:t>作者</w:t>
      </w:r>
      <w:r>
        <w:t>:禅海商道 日期:2016-09-13 10:02</w:t>
      </w:r>
    </w:p>
    <w:p w14:paraId="4859DD68" w14:textId="77777777" w:rsidR="00795BFB" w:rsidRDefault="00795BFB" w:rsidP="00795BFB">
      <w:r>
        <w:rPr>
          <w:rFonts w:hint="eastAsia"/>
        </w:rPr>
        <w:lastRenderedPageBreak/>
        <w:t>【容貌者，骨之余，常佐骨之不足。】</w:t>
      </w:r>
    </w:p>
    <w:p w14:paraId="3A8FAD88" w14:textId="77777777" w:rsidR="00795BFB" w:rsidRDefault="00795BFB" w:rsidP="00795BFB"/>
    <w:p w14:paraId="35011093" w14:textId="77777777" w:rsidR="00795BFB" w:rsidRDefault="00795BFB" w:rsidP="00795BFB">
      <w:r>
        <w:t xml:space="preserve">  上一节讲的“容貌”，容貌是辅助观察骨相用的，冰鉴的要点在于“骨相”和“精神”，是从相神的角度来观察人才的。</w:t>
      </w:r>
    </w:p>
    <w:p w14:paraId="04E5ACE6" w14:textId="77777777" w:rsidR="00795BFB" w:rsidRDefault="00795BFB" w:rsidP="00795BFB"/>
    <w:p w14:paraId="7A26B0B1" w14:textId="77777777" w:rsidR="00795BFB" w:rsidRDefault="00795BFB" w:rsidP="00795BFB">
      <w:r>
        <w:t xml:space="preserve">  在我们没学习面相之前，大家都能感受到一个人的气场，尤其是做大事业的人，气场比较强，能够明显的感受到。</w:t>
      </w:r>
    </w:p>
    <w:p w14:paraId="39557EE5" w14:textId="77777777" w:rsidR="00795BFB" w:rsidRDefault="00795BFB" w:rsidP="00795BFB"/>
    <w:p w14:paraId="1FF1F621" w14:textId="77777777" w:rsidR="00795BFB" w:rsidRDefault="00795BFB" w:rsidP="00795BFB">
      <w:r>
        <w:t xml:space="preserve">  这是我们的潜在意识里的经验总结，其实就是通过这个人的“骨相”和“精神”感受到的一种能量场。</w:t>
      </w:r>
    </w:p>
    <w:p w14:paraId="207C08C9" w14:textId="77777777" w:rsidR="00795BFB" w:rsidRDefault="00795BFB" w:rsidP="00795BFB"/>
    <w:p w14:paraId="5169D4B8" w14:textId="77777777" w:rsidR="00795BFB" w:rsidRDefault="00795BFB" w:rsidP="00795BFB"/>
    <w:p w14:paraId="64127E8B" w14:textId="77777777" w:rsidR="00795BFB" w:rsidRDefault="00795BFB" w:rsidP="00795BFB"/>
    <w:p w14:paraId="348D8352" w14:textId="77777777" w:rsidR="00795BFB" w:rsidRDefault="00795BFB" w:rsidP="00795BFB"/>
    <w:p w14:paraId="33F3BF0D" w14:textId="77777777" w:rsidR="00795BFB" w:rsidRDefault="00795BFB" w:rsidP="00795BFB"/>
    <w:p w14:paraId="28F51C88" w14:textId="77777777" w:rsidR="00795BFB" w:rsidRDefault="00795BFB" w:rsidP="00795BFB"/>
    <w:p w14:paraId="5E5459D5" w14:textId="77777777" w:rsidR="00795BFB" w:rsidRDefault="00795BFB" w:rsidP="00795BFB">
      <w:r>
        <w:t>&lt;---段分割线(kksk.org)---&gt;</w:t>
      </w:r>
    </w:p>
    <w:p w14:paraId="650724B5" w14:textId="77777777" w:rsidR="00795BFB" w:rsidRDefault="00795BFB" w:rsidP="00795BFB"/>
    <w:p w14:paraId="5E1815E9" w14:textId="77777777" w:rsidR="00795BFB" w:rsidRDefault="00795BFB" w:rsidP="00795BFB">
      <w:r>
        <w:rPr>
          <w:rFonts w:hint="eastAsia"/>
        </w:rPr>
        <w:t>作者</w:t>
      </w:r>
      <w:r>
        <w:t>:禅海商道 日期:2016-09-13 10:09</w:t>
      </w:r>
    </w:p>
    <w:p w14:paraId="5D0D6389" w14:textId="77777777" w:rsidR="00795BFB" w:rsidRDefault="00795BFB" w:rsidP="00795BFB">
      <w:r>
        <w:rPr>
          <w:rFonts w:hint="eastAsia"/>
        </w:rPr>
        <w:t>【情态者，神之余，常补神之不足。】</w:t>
      </w:r>
    </w:p>
    <w:p w14:paraId="65B05B14" w14:textId="77777777" w:rsidR="00795BFB" w:rsidRDefault="00795BFB" w:rsidP="00795BFB"/>
    <w:p w14:paraId="39A30614" w14:textId="77777777" w:rsidR="00795BFB" w:rsidRDefault="00795BFB" w:rsidP="00795BFB">
      <w:r>
        <w:t xml:space="preserve">  本章重点讲“情态”，情态是神的后续，起辅助相神的作用。</w:t>
      </w:r>
    </w:p>
    <w:p w14:paraId="3E2CF1C0" w14:textId="77777777" w:rsidR="00795BFB" w:rsidRDefault="00795BFB" w:rsidP="00795BFB"/>
    <w:p w14:paraId="5D432D56" w14:textId="77777777" w:rsidR="00795BFB" w:rsidRDefault="00795BFB" w:rsidP="00795BFB">
      <w:r>
        <w:t xml:space="preserve">  前文讲过，什么样的神是好的神？</w:t>
      </w:r>
    </w:p>
    <w:p w14:paraId="752F2D3B" w14:textId="77777777" w:rsidR="00795BFB" w:rsidRDefault="00795BFB" w:rsidP="00795BFB"/>
    <w:p w14:paraId="2DE72D57" w14:textId="77777777" w:rsidR="00795BFB" w:rsidRDefault="00795BFB" w:rsidP="00795BFB">
      <w:r>
        <w:t xml:space="preserve">  “静若含珠，动若水发；静若无人，动若赴的。”</w:t>
      </w:r>
    </w:p>
    <w:p w14:paraId="18C334A8" w14:textId="77777777" w:rsidR="00795BFB" w:rsidRDefault="00795BFB" w:rsidP="00795BFB"/>
    <w:p w14:paraId="13C7C08A" w14:textId="77777777" w:rsidR="00795BFB" w:rsidRDefault="00795BFB" w:rsidP="00795BFB">
      <w:r>
        <w:t xml:space="preserve">  “小心者，从其做不了处看之，疏节阔目，若不经意，所谓脱略也。大胆者，从其做了处看之，慎重周密，无有苟且，所谓针线也。”</w:t>
      </w:r>
    </w:p>
    <w:p w14:paraId="713227C0" w14:textId="77777777" w:rsidR="00795BFB" w:rsidRDefault="00795BFB" w:rsidP="00795BFB"/>
    <w:p w14:paraId="2C2BE4BE" w14:textId="77777777" w:rsidR="00795BFB" w:rsidRDefault="00795BFB" w:rsidP="00795BFB">
      <w:r>
        <w:t xml:space="preserve">  从一动一静看一个人积蓄的能量大小和爆发时是否足够稳重。</w:t>
      </w:r>
    </w:p>
    <w:p w14:paraId="2AF30765" w14:textId="77777777" w:rsidR="00795BFB" w:rsidRDefault="00795BFB" w:rsidP="00795BFB"/>
    <w:p w14:paraId="486F7446" w14:textId="77777777" w:rsidR="00795BFB" w:rsidRDefault="00795BFB" w:rsidP="00795BFB"/>
    <w:p w14:paraId="76CC7F50" w14:textId="77777777" w:rsidR="00795BFB" w:rsidRDefault="00795BFB" w:rsidP="00795BFB"/>
    <w:p w14:paraId="1E3D10C2" w14:textId="77777777" w:rsidR="00795BFB" w:rsidRDefault="00795BFB" w:rsidP="00795BFB"/>
    <w:p w14:paraId="27B89D26" w14:textId="77777777" w:rsidR="00795BFB" w:rsidRDefault="00795BFB" w:rsidP="00795BFB"/>
    <w:p w14:paraId="707176E5" w14:textId="77777777" w:rsidR="00795BFB" w:rsidRDefault="00795BFB" w:rsidP="00795BFB"/>
    <w:p w14:paraId="4BEB22F5" w14:textId="77777777" w:rsidR="00795BFB" w:rsidRDefault="00795BFB" w:rsidP="00795BFB">
      <w:r>
        <w:t>&lt;---段分割线(kksk.org)---&gt;</w:t>
      </w:r>
    </w:p>
    <w:p w14:paraId="16A8DCE9" w14:textId="77777777" w:rsidR="00795BFB" w:rsidRDefault="00795BFB" w:rsidP="00795BFB"/>
    <w:p w14:paraId="672F8A31" w14:textId="77777777" w:rsidR="00795BFB" w:rsidRDefault="00795BFB" w:rsidP="00795BFB">
      <w:r>
        <w:rPr>
          <w:rFonts w:hint="eastAsia"/>
        </w:rPr>
        <w:t>作者</w:t>
      </w:r>
      <w:r>
        <w:t>:禅海商道 日期:2016-09-13 10:37</w:t>
      </w:r>
    </w:p>
    <w:p w14:paraId="25D578CE" w14:textId="77777777" w:rsidR="00795BFB" w:rsidRDefault="00795BFB" w:rsidP="00795BFB">
      <w:r>
        <w:rPr>
          <w:rFonts w:hint="eastAsia"/>
        </w:rPr>
        <w:t>【久往观人精神，乍见现人情态。】</w:t>
      </w:r>
    </w:p>
    <w:p w14:paraId="09884C1C" w14:textId="77777777" w:rsidR="00795BFB" w:rsidRDefault="00795BFB" w:rsidP="00795BFB"/>
    <w:p w14:paraId="4CDC7668" w14:textId="77777777" w:rsidR="00795BFB" w:rsidRDefault="00795BFB" w:rsidP="00795BFB">
      <w:r>
        <w:t xml:space="preserve">  长时间的交往，观察一个人的精神，精神是精气神的意思，开篇的时候就讲过，其实就是灵的高低。</w:t>
      </w:r>
    </w:p>
    <w:p w14:paraId="40B76260" w14:textId="77777777" w:rsidR="00795BFB" w:rsidRDefault="00795BFB" w:rsidP="00795BFB"/>
    <w:p w14:paraId="5645DA9C" w14:textId="77777777" w:rsidR="00795BFB" w:rsidRDefault="00795BFB" w:rsidP="00795BFB">
      <w:r>
        <w:t xml:space="preserve">  “乍见现人情态”，初次见面观察一个人才，能否重用，要观察他的情态。</w:t>
      </w:r>
    </w:p>
    <w:p w14:paraId="50E0756D" w14:textId="77777777" w:rsidR="00795BFB" w:rsidRDefault="00795BFB" w:rsidP="00795BFB"/>
    <w:p w14:paraId="4E05BFDF" w14:textId="77777777" w:rsidR="00795BFB" w:rsidRDefault="00795BFB" w:rsidP="00795BFB">
      <w:r>
        <w:t xml:space="preserve">  我们作为普通老百姓，也要学会观察一个人的情态，一次交友不慎，重则倾家荡产，轻则怀疑人生。</w:t>
      </w:r>
    </w:p>
    <w:p w14:paraId="4D9EAFB8" w14:textId="77777777" w:rsidR="00795BFB" w:rsidRDefault="00795BFB" w:rsidP="00795BFB"/>
    <w:p w14:paraId="5BC7FA49" w14:textId="77777777" w:rsidR="00795BFB" w:rsidRDefault="00795BFB" w:rsidP="00795BFB">
      <w:r>
        <w:t xml:space="preserve">  讲一个发生在我身边的案例，负责营销的一位小伙子，姓张，名字已经记不住了，十多年前的事情了，就叫他小张。</w:t>
      </w:r>
    </w:p>
    <w:p w14:paraId="21D9B78F" w14:textId="77777777" w:rsidR="00795BFB" w:rsidRDefault="00795BFB" w:rsidP="00795BFB"/>
    <w:p w14:paraId="3863B826" w14:textId="77777777" w:rsidR="00795BFB" w:rsidRDefault="00795BFB" w:rsidP="00795BFB">
      <w:r>
        <w:t xml:space="preserve">  小张人很勤快，也有梦想，骑着自行车到处跑业务，勤快口才也好，在十多年前收入就过万了，但是有一个缺点：眼睛冒水，喜欢沾花惹草。</w:t>
      </w:r>
    </w:p>
    <w:p w14:paraId="649C636B" w14:textId="77777777" w:rsidR="00795BFB" w:rsidRDefault="00795BFB" w:rsidP="00795BFB"/>
    <w:p w14:paraId="5E9EE300" w14:textId="77777777" w:rsidR="00795BFB" w:rsidRDefault="00795BFB" w:rsidP="00795BFB">
      <w:r>
        <w:t xml:space="preserve">  小张的老婆在家带孩子，平时也不怎么出门，没什么朋友，只有一个闺蜜。</w:t>
      </w:r>
    </w:p>
    <w:p w14:paraId="10775CC1" w14:textId="77777777" w:rsidR="00795BFB" w:rsidRDefault="00795BFB" w:rsidP="00795BFB"/>
    <w:p w14:paraId="4E2E2537" w14:textId="77777777" w:rsidR="00795BFB" w:rsidRDefault="00795BFB" w:rsidP="00795BFB">
      <w:r>
        <w:t xml:space="preserve">  小张老婆的这个闺蜜，我只看到过一次，和她一起来找过小张，没有小张老婆漂亮，但是比较活跃，咋咋呼呼的，偏偏又长着一双桃花眼。</w:t>
      </w:r>
    </w:p>
    <w:p w14:paraId="5B56854C" w14:textId="77777777" w:rsidR="00795BFB" w:rsidRDefault="00795BFB" w:rsidP="00795BFB"/>
    <w:p w14:paraId="2144980B" w14:textId="77777777" w:rsidR="00795BFB" w:rsidRDefault="00795BFB" w:rsidP="00795BFB">
      <w:r>
        <w:t xml:space="preserve">  看过之后也没怎么当回事，看人看的多了，就不那么在意了。</w:t>
      </w:r>
    </w:p>
    <w:p w14:paraId="5F8992E5" w14:textId="77777777" w:rsidR="00795BFB" w:rsidRDefault="00795BFB" w:rsidP="00795BFB"/>
    <w:p w14:paraId="3BD53E2C" w14:textId="77777777" w:rsidR="00795BFB" w:rsidRDefault="00795BFB" w:rsidP="00795BFB">
      <w:r>
        <w:t xml:space="preserve">  半年以后出了事，小张在公司被警察带走了，人在我这上班被带走了，作为老板我不能不去问个明白，就托人打听了一下是怎么回事。</w:t>
      </w:r>
    </w:p>
    <w:p w14:paraId="7EBEF5CC" w14:textId="77777777" w:rsidR="00795BFB" w:rsidRDefault="00795BFB" w:rsidP="00795BFB"/>
    <w:p w14:paraId="7EE88ED0" w14:textId="77777777" w:rsidR="00795BFB" w:rsidRDefault="00795BFB" w:rsidP="00795BFB">
      <w:r>
        <w:t xml:space="preserve">  小张老婆的闺蜜告了他强奸，这个罪名可真的不小，处理不当那是要吃几年牢饭的。</w:t>
      </w:r>
    </w:p>
    <w:p w14:paraId="3ABBBD92" w14:textId="77777777" w:rsidR="00795BFB" w:rsidRDefault="00795BFB" w:rsidP="00795BFB"/>
    <w:p w14:paraId="4F645531" w14:textId="77777777" w:rsidR="00795BFB" w:rsidRDefault="00795BFB" w:rsidP="00795BFB">
      <w:r>
        <w:t xml:space="preserve">  小张是个外地人，父母赶过来了以后，不好意思住在媳妇家里，自然也是我招待的，农村上来的老两口，哪懂这些事情，只知道哭，找律师的事情又是我来安排的。</w:t>
      </w:r>
    </w:p>
    <w:p w14:paraId="572519C2" w14:textId="77777777" w:rsidR="00795BFB" w:rsidRDefault="00795BFB" w:rsidP="00795BFB"/>
    <w:p w14:paraId="455A02F7" w14:textId="77777777" w:rsidR="00795BFB" w:rsidRDefault="00795BFB" w:rsidP="00795BFB">
      <w:r>
        <w:t xml:space="preserve">  小张就说两人已经交往一个多月了，属于男女朋友关系，女方就一口咬定是小张把她骗到宾馆实施了犯罪。</w:t>
      </w:r>
    </w:p>
    <w:p w14:paraId="29308F41" w14:textId="77777777" w:rsidR="00795BFB" w:rsidRDefault="00795BFB" w:rsidP="00795BFB"/>
    <w:p w14:paraId="46F47C11" w14:textId="77777777" w:rsidR="00795BFB" w:rsidRDefault="00795BFB" w:rsidP="00795BFB">
      <w:r>
        <w:t xml:space="preserve">  后来大家也都心知肚明了，女的要分手费要的也不多，只要一万块，小张毕竟是农村上来的，心里舍不得给这么多钱。</w:t>
      </w:r>
    </w:p>
    <w:p w14:paraId="2C486EA5" w14:textId="77777777" w:rsidR="00795BFB" w:rsidRDefault="00795BFB" w:rsidP="00795BFB"/>
    <w:p w14:paraId="71C97AF1" w14:textId="77777777" w:rsidR="00795BFB" w:rsidRDefault="00795BFB" w:rsidP="00795BFB">
      <w:r>
        <w:t xml:space="preserve">  私下里谈判也是我出的面，女方说现在名声也没了，没有三万这件事不能了，三万就三万，打个收条签个字，就说是情场闹矛盾，赶紧把给案子撤了。</w:t>
      </w:r>
    </w:p>
    <w:p w14:paraId="597E68EF" w14:textId="77777777" w:rsidR="00795BFB" w:rsidRDefault="00795BFB" w:rsidP="00795BFB"/>
    <w:p w14:paraId="618C7C8D" w14:textId="77777777" w:rsidR="00795BFB" w:rsidRDefault="00795BFB" w:rsidP="00795BFB">
      <w:r>
        <w:t xml:space="preserve">  案子撤了，人也放了，本以为事情就这么结束了，没想到小张他老婆又赖上了我，哭个不停啊，说自己就这么一个好朋友……</w:t>
      </w:r>
    </w:p>
    <w:p w14:paraId="6593245B" w14:textId="77777777" w:rsidR="00795BFB" w:rsidRDefault="00795BFB" w:rsidP="00795BFB"/>
    <w:p w14:paraId="58E6AFEB" w14:textId="77777777" w:rsidR="00795BFB" w:rsidRDefault="00795BFB" w:rsidP="00795BFB">
      <w:r>
        <w:t xml:space="preserve">  哭的撕心裂肺，要离婚，对人生没有了信心，老头子只有各种苦劝，为了此事折腾了大半个月。</w:t>
      </w:r>
    </w:p>
    <w:p w14:paraId="24F7A3B0" w14:textId="77777777" w:rsidR="00795BFB" w:rsidRDefault="00795BFB" w:rsidP="00795BFB"/>
    <w:p w14:paraId="4B4F5E32" w14:textId="77777777" w:rsidR="00795BFB" w:rsidRDefault="00795BFB" w:rsidP="00795BFB">
      <w:r>
        <w:t xml:space="preserve">  用现在的话讲，老头子这是躺着也中枪。</w:t>
      </w:r>
    </w:p>
    <w:p w14:paraId="3EDD740A" w14:textId="77777777" w:rsidR="00795BFB" w:rsidRDefault="00795BFB" w:rsidP="00795BFB"/>
    <w:p w14:paraId="50B96F3C" w14:textId="77777777" w:rsidR="00795BFB" w:rsidRDefault="00795BFB" w:rsidP="00795BFB">
      <w:r>
        <w:lastRenderedPageBreak/>
        <w:t xml:space="preserve">  小张也是没面子啊，挺不错的一个小伙子，留也没法留，自己也不好意思再待我这里上班了，走了。</w:t>
      </w:r>
    </w:p>
    <w:p w14:paraId="74ED3533" w14:textId="77777777" w:rsidR="00795BFB" w:rsidRDefault="00795BFB" w:rsidP="00795BFB"/>
    <w:p w14:paraId="4B1ECEA7" w14:textId="77777777" w:rsidR="00795BFB" w:rsidRDefault="00795BFB" w:rsidP="00795BFB">
      <w:r>
        <w:t xml:space="preserve">  后来美缝过年的时候还知道发个短信问候一下我，说自己一时糊涂，老婆现在有点神经质，不愿意出门，没有一个朋友。</w:t>
      </w:r>
    </w:p>
    <w:p w14:paraId="77EAB082" w14:textId="77777777" w:rsidR="00795BFB" w:rsidRDefault="00795BFB" w:rsidP="00795BFB"/>
    <w:p w14:paraId="01827540" w14:textId="77777777" w:rsidR="00795BFB" w:rsidRDefault="00795BFB" w:rsidP="00795BFB">
      <w:r>
        <w:t xml:space="preserve">  害人啊！</w:t>
      </w:r>
    </w:p>
    <w:p w14:paraId="04D8BBD8" w14:textId="77777777" w:rsidR="00795BFB" w:rsidRDefault="00795BFB" w:rsidP="00795BFB"/>
    <w:p w14:paraId="09AB0BAA" w14:textId="77777777" w:rsidR="00795BFB" w:rsidRDefault="00795BFB" w:rsidP="00795BFB"/>
    <w:p w14:paraId="01EB2E98" w14:textId="77777777" w:rsidR="00795BFB" w:rsidRDefault="00795BFB" w:rsidP="00795BFB"/>
    <w:p w14:paraId="36672969" w14:textId="77777777" w:rsidR="00795BFB" w:rsidRDefault="00795BFB" w:rsidP="00795BFB"/>
    <w:p w14:paraId="2EAC62EB" w14:textId="77777777" w:rsidR="00795BFB" w:rsidRDefault="00795BFB" w:rsidP="00795BFB"/>
    <w:p w14:paraId="265B8FCA" w14:textId="77777777" w:rsidR="00795BFB" w:rsidRDefault="00795BFB" w:rsidP="00795BFB"/>
    <w:p w14:paraId="21A7F7A0" w14:textId="77777777" w:rsidR="00795BFB" w:rsidRDefault="00795BFB" w:rsidP="00795BFB">
      <w:r>
        <w:t>&lt;---段分割线(kksk.org)---&gt;</w:t>
      </w:r>
    </w:p>
    <w:p w14:paraId="43D3744A" w14:textId="77777777" w:rsidR="00795BFB" w:rsidRDefault="00795BFB" w:rsidP="00795BFB"/>
    <w:p w14:paraId="22211972" w14:textId="77777777" w:rsidR="00795BFB" w:rsidRDefault="00795BFB" w:rsidP="00795BFB">
      <w:r>
        <w:rPr>
          <w:rFonts w:hint="eastAsia"/>
        </w:rPr>
        <w:t>作者</w:t>
      </w:r>
      <w:r>
        <w:t>:禅海商道 日期:2016-09-13 10:47</w:t>
      </w:r>
    </w:p>
    <w:p w14:paraId="6AD9E6BB" w14:textId="77777777" w:rsidR="00795BFB" w:rsidRDefault="00795BFB" w:rsidP="00795BFB">
      <w:r>
        <w:rPr>
          <w:rFonts w:hint="eastAsia"/>
        </w:rPr>
        <w:t>情态这一章，很有意思的，大家都好好学。</w:t>
      </w:r>
    </w:p>
    <w:p w14:paraId="4475763D" w14:textId="77777777" w:rsidR="00795BFB" w:rsidRDefault="00795BFB" w:rsidP="00795BFB"/>
    <w:p w14:paraId="6945E7FC" w14:textId="77777777" w:rsidR="00795BFB" w:rsidRDefault="00795BFB" w:rsidP="00795BFB"/>
    <w:p w14:paraId="39E1A8FB" w14:textId="77777777" w:rsidR="00795BFB" w:rsidRDefault="00795BFB" w:rsidP="00795BFB">
      <w:r>
        <w:t>&lt;---段分割线(kksk.org)---&gt;</w:t>
      </w:r>
    </w:p>
    <w:p w14:paraId="211C7762" w14:textId="77777777" w:rsidR="00795BFB" w:rsidRDefault="00795BFB" w:rsidP="00795BFB"/>
    <w:p w14:paraId="5C1CA80B" w14:textId="77777777" w:rsidR="00795BFB" w:rsidRDefault="00795BFB" w:rsidP="00795BFB">
      <w:r>
        <w:rPr>
          <w:rFonts w:hint="eastAsia"/>
        </w:rPr>
        <w:t>作者</w:t>
      </w:r>
      <w:r>
        <w:t>:禅海商道 日期:2016-09-13 11:24</w:t>
      </w:r>
    </w:p>
    <w:p w14:paraId="526785BC" w14:textId="77777777" w:rsidR="00795BFB" w:rsidRDefault="00795BFB" w:rsidP="00795BFB">
      <w:r>
        <w:rPr>
          <w:rFonts w:hint="eastAsia"/>
        </w:rPr>
        <w:t>满面精神聚两目，腹有诗书气自华。</w:t>
      </w:r>
    </w:p>
    <w:p w14:paraId="68827208" w14:textId="77777777" w:rsidR="00795BFB" w:rsidRDefault="00795BFB" w:rsidP="00795BFB"/>
    <w:p w14:paraId="6F5D9CF5" w14:textId="77777777" w:rsidR="00795BFB" w:rsidRDefault="00795BFB" w:rsidP="00795BFB">
      <w:r>
        <w:t xml:space="preserve">  识人、识己；读书、品书；欢迎关注公众号。</w:t>
      </w:r>
    </w:p>
    <w:p w14:paraId="755B4D19" w14:textId="77777777" w:rsidR="00795BFB" w:rsidRDefault="00795BFB" w:rsidP="00795BFB"/>
    <w:p w14:paraId="4AA9C014" w14:textId="77777777" w:rsidR="00795BFB" w:rsidRDefault="00795BFB" w:rsidP="00795BFB"/>
    <w:p w14:paraId="6D3A8CD0" w14:textId="77777777" w:rsidR="00795BFB" w:rsidRDefault="00795BFB" w:rsidP="00795BFB">
      <w:r>
        <w:t>&lt;---段分割线(kksk.org)---&gt;</w:t>
      </w:r>
    </w:p>
    <w:p w14:paraId="7A3907B0" w14:textId="77777777" w:rsidR="00795BFB" w:rsidRDefault="00795BFB" w:rsidP="00795BFB"/>
    <w:p w14:paraId="78E8DC27" w14:textId="77777777" w:rsidR="00795BFB" w:rsidRDefault="00795BFB" w:rsidP="00795BFB">
      <w:r>
        <w:rPr>
          <w:rFonts w:hint="eastAsia"/>
        </w:rPr>
        <w:t>作者</w:t>
      </w:r>
      <w:r>
        <w:t>:禅海商道 日期:2016-09-13 11:30</w:t>
      </w:r>
    </w:p>
    <w:p w14:paraId="1852AFB1" w14:textId="77777777" w:rsidR="00795BFB" w:rsidRDefault="00795BFB" w:rsidP="00795BFB">
      <w:r>
        <w:t>@紫云姐姐2009 2016-09-13 11:23:00</w:t>
      </w:r>
    </w:p>
    <w:p w14:paraId="372AE5F4" w14:textId="77777777" w:rsidR="00795BFB" w:rsidRDefault="00795BFB" w:rsidP="00795BFB">
      <w:r>
        <w:t xml:space="preserve">  @禅海商道    老百姓都是苦的，特别是一些大的国企单位，破产了，这些职工都做错事了吗？</w:t>
      </w:r>
    </w:p>
    <w:p w14:paraId="03C49484" w14:textId="77777777" w:rsidR="00795BFB" w:rsidRDefault="00795BFB" w:rsidP="00795BFB">
      <w:r>
        <w:t xml:space="preserve">  -----------------------------</w:t>
      </w:r>
    </w:p>
    <w:p w14:paraId="27823B62" w14:textId="77777777" w:rsidR="00795BFB" w:rsidRDefault="00795BFB" w:rsidP="00795BFB">
      <w:r>
        <w:t xml:space="preserve">  国企也是一个小社会，有上进的也有混日子的，破产之后有下岗什么都不干的，也有利用原来的人脉继续做那一行的，关键还是在于个人。</w:t>
      </w:r>
    </w:p>
    <w:p w14:paraId="4A2CF79E" w14:textId="77777777" w:rsidR="00795BFB" w:rsidRDefault="00795BFB" w:rsidP="00795BFB"/>
    <w:p w14:paraId="3A243A25" w14:textId="77777777" w:rsidR="00795BFB" w:rsidRDefault="00795BFB" w:rsidP="00795BFB"/>
    <w:p w14:paraId="1AD77DCD" w14:textId="77777777" w:rsidR="00795BFB" w:rsidRDefault="00795BFB" w:rsidP="00795BFB"/>
    <w:p w14:paraId="5801EB93" w14:textId="77777777" w:rsidR="00795BFB" w:rsidRDefault="00795BFB" w:rsidP="00795BFB"/>
    <w:p w14:paraId="5CB758E4" w14:textId="77777777" w:rsidR="00795BFB" w:rsidRDefault="00795BFB" w:rsidP="00795BFB">
      <w:r>
        <w:t>&lt;---段分割线(kksk.org)---&gt;</w:t>
      </w:r>
    </w:p>
    <w:p w14:paraId="00DA11A7" w14:textId="77777777" w:rsidR="00795BFB" w:rsidRDefault="00795BFB" w:rsidP="00795BFB"/>
    <w:p w14:paraId="48E3D995" w14:textId="77777777" w:rsidR="00795BFB" w:rsidRDefault="00795BFB" w:rsidP="00795BFB">
      <w:r>
        <w:rPr>
          <w:rFonts w:hint="eastAsia"/>
        </w:rPr>
        <w:t>作者</w:t>
      </w:r>
      <w:r>
        <w:t>:禅海商道 日期:2016-09-13 11:38</w:t>
      </w:r>
    </w:p>
    <w:p w14:paraId="681EFF85" w14:textId="77777777" w:rsidR="00795BFB" w:rsidRDefault="00795BFB" w:rsidP="00795BFB">
      <w:r>
        <w:rPr>
          <w:rFonts w:hint="eastAsia"/>
        </w:rPr>
        <w:t>【大家举止，羞涩亦佳；小儿行藏，跳叫愈失。】</w:t>
      </w:r>
    </w:p>
    <w:p w14:paraId="083D872F" w14:textId="77777777" w:rsidR="00795BFB" w:rsidRDefault="00795BFB" w:rsidP="00795BFB"/>
    <w:p w14:paraId="3B77BED6" w14:textId="77777777" w:rsidR="00795BFB" w:rsidRDefault="00795BFB" w:rsidP="00795BFB">
      <w:r>
        <w:t xml:space="preserve">  “大家”前面讲了，指的是大学问家、大医生……才能称为“大家”，不是大家下午好，这个大家。</w:t>
      </w:r>
    </w:p>
    <w:p w14:paraId="7BE0EA62" w14:textId="77777777" w:rsidR="00795BFB" w:rsidRDefault="00795BFB" w:rsidP="00795BFB"/>
    <w:p w14:paraId="7E8CBF36" w14:textId="77777777" w:rsidR="00795BFB" w:rsidRDefault="00795BFB" w:rsidP="00795BFB">
      <w:r>
        <w:t xml:space="preserve">  “大家”的举止，不一定都是豪爽霸气的，也有羞涩的，有宁静的，不要一听到“大家”两个字，就想到项羽、关羽。</w:t>
      </w:r>
    </w:p>
    <w:p w14:paraId="78908681" w14:textId="77777777" w:rsidR="00795BFB" w:rsidRDefault="00795BFB" w:rsidP="00795BFB"/>
    <w:p w14:paraId="5B8507DC" w14:textId="77777777" w:rsidR="00795BFB" w:rsidRDefault="00795BFB" w:rsidP="00795BFB">
      <w:r>
        <w:t xml:space="preserve">  比如张国荣就一直都很羞涩，他也算的上是演艺界的大家了。</w:t>
      </w:r>
    </w:p>
    <w:p w14:paraId="198B6CA6" w14:textId="77777777" w:rsidR="00795BFB" w:rsidRDefault="00795BFB" w:rsidP="00795BFB"/>
    <w:p w14:paraId="14D3DB19" w14:textId="77777777" w:rsidR="00795BFB" w:rsidRDefault="00795BFB" w:rsidP="00795BFB">
      <w:r>
        <w:t xml:space="preserve">  “小儿”小格局的人，古时候骂敌人都是这么骂的：诸葛小儿，哪里走。</w:t>
      </w:r>
    </w:p>
    <w:p w14:paraId="1E8909CD" w14:textId="77777777" w:rsidR="00795BFB" w:rsidRDefault="00795BFB" w:rsidP="00795BFB"/>
    <w:p w14:paraId="0A49CE66" w14:textId="77777777" w:rsidR="00795BFB" w:rsidRDefault="00795BFB" w:rsidP="00795BFB">
      <w:r>
        <w:t xml:space="preserve">  这个小儿，不是现在泼妇骂街的“孙子”、“你是我儿子”之类的含义，贬低对手没有能力、没有格局的意思。</w:t>
      </w:r>
    </w:p>
    <w:p w14:paraId="4C7FD920" w14:textId="77777777" w:rsidR="00795BFB" w:rsidRDefault="00795BFB" w:rsidP="00795BFB"/>
    <w:p w14:paraId="5FB971B2" w14:textId="77777777" w:rsidR="00795BFB" w:rsidRDefault="00795BFB" w:rsidP="00795BFB">
      <w:r>
        <w:t xml:space="preserve">  小儿行藏，跳叫愈失。市井小民一样，最形象的就是泼妇骂街了，两只手叉着腰，涂抹星子飞了几米远，骂到激动的时候，又跳又指的，就是跳叫愈失的写照。</w:t>
      </w:r>
    </w:p>
    <w:p w14:paraId="684BA808" w14:textId="77777777" w:rsidR="00795BFB" w:rsidRDefault="00795BFB" w:rsidP="00795BFB"/>
    <w:p w14:paraId="397A2A1A" w14:textId="77777777" w:rsidR="00795BFB" w:rsidRDefault="00795BFB" w:rsidP="00795BFB"/>
    <w:p w14:paraId="1EADF034" w14:textId="77777777" w:rsidR="00795BFB" w:rsidRDefault="00795BFB" w:rsidP="00795BFB">
      <w:r>
        <w:t>&lt;---段分割线(kksk.org)---&gt;</w:t>
      </w:r>
    </w:p>
    <w:p w14:paraId="11E4BCAE" w14:textId="77777777" w:rsidR="00795BFB" w:rsidRDefault="00795BFB" w:rsidP="00795BFB"/>
    <w:p w14:paraId="0F27251F" w14:textId="77777777" w:rsidR="00795BFB" w:rsidRDefault="00795BFB" w:rsidP="00795BFB">
      <w:r>
        <w:rPr>
          <w:rFonts w:hint="eastAsia"/>
        </w:rPr>
        <w:t>作者</w:t>
      </w:r>
      <w:r>
        <w:t>:禅海商道 日期:2016-09-13 11:52</w:t>
      </w:r>
    </w:p>
    <w:p w14:paraId="6BC7DBCB" w14:textId="77777777" w:rsidR="00795BFB" w:rsidRDefault="00795BFB" w:rsidP="00795BFB"/>
    <w:p w14:paraId="6D47EA29" w14:textId="77777777" w:rsidR="00795BFB" w:rsidRDefault="00795BFB" w:rsidP="00795BFB">
      <w:r>
        <w:t xml:space="preserve">  http://img3.laibafile.cn/p/m/259185353.gif</w:t>
      </w:r>
    </w:p>
    <w:p w14:paraId="7AEF2AFD" w14:textId="77777777" w:rsidR="00795BFB" w:rsidRDefault="00795BFB" w:rsidP="00795BFB"/>
    <w:p w14:paraId="4451351B" w14:textId="77777777" w:rsidR="00795BFB" w:rsidRDefault="00795BFB" w:rsidP="00795BFB">
      <w:r>
        <w:t xml:space="preserve">  这个动态图做的很形象，我们大中国，不论南北，妇女骂街的时候都是这个动作。</w:t>
      </w:r>
    </w:p>
    <w:p w14:paraId="7A6F16C2" w14:textId="77777777" w:rsidR="00795BFB" w:rsidRDefault="00795BFB" w:rsidP="00795BFB"/>
    <w:p w14:paraId="12C91B66" w14:textId="77777777" w:rsidR="00795BFB" w:rsidRDefault="00795BFB" w:rsidP="00795BFB">
      <w:r>
        <w:t xml:space="preserve">  占上风的时候就一手叉腰，一手指着对方，不断的重复着同一句问候他人长辈的问候语；占下风的一般都是双手叉腰，偶尔还击两句，实在骂不赢了，就躺地上滚两圈，撒泼完了自然街坊邻居会来劝上一番。</w:t>
      </w:r>
    </w:p>
    <w:p w14:paraId="482CC28A" w14:textId="77777777" w:rsidR="00795BFB" w:rsidRDefault="00795BFB" w:rsidP="00795BFB"/>
    <w:p w14:paraId="78300198" w14:textId="77777777" w:rsidR="00795BFB" w:rsidRDefault="00795BFB" w:rsidP="00795BFB">
      <w:r>
        <w:t xml:space="preserve">  看到最后，起因也大多都是为了一点零星小利，长期的积怨到了发泄的时候，就成了放大水。</w:t>
      </w:r>
    </w:p>
    <w:p w14:paraId="64BA1FC6" w14:textId="77777777" w:rsidR="00795BFB" w:rsidRDefault="00795BFB" w:rsidP="00795BFB"/>
    <w:p w14:paraId="5361DD00" w14:textId="77777777" w:rsidR="00795BFB" w:rsidRDefault="00795BFB" w:rsidP="00795BFB">
      <w:r>
        <w:t xml:space="preserve">  现在农村吵架的少了，口水战都到了网上，同学们之前问我，为什么好多好的帖子都不长久，到了后面就会引来喷子攻击。</w:t>
      </w:r>
    </w:p>
    <w:p w14:paraId="6C681C51" w14:textId="77777777" w:rsidR="00795BFB" w:rsidRDefault="00795BFB" w:rsidP="00795BFB"/>
    <w:p w14:paraId="71134F07" w14:textId="77777777" w:rsidR="00795BFB" w:rsidRDefault="00795BFB" w:rsidP="00795BFB">
      <w:r>
        <w:t xml:space="preserve">  一种是观点站在对立面的，属于意识形态上的不是你死就是我活，比如五毛和JY之间，一言不合就是各种喷，还有西医粉和中医粉之间的互喷。</w:t>
      </w:r>
    </w:p>
    <w:p w14:paraId="0CCBA646" w14:textId="77777777" w:rsidR="00795BFB" w:rsidRDefault="00795BFB" w:rsidP="00795BFB"/>
    <w:p w14:paraId="7BB6801A" w14:textId="77777777" w:rsidR="00795BFB" w:rsidRDefault="00795BFB" w:rsidP="00795BFB">
      <w:r>
        <w:t xml:space="preserve">  万物都有阴阳，中医有中医的优势，西医有西医的优势，不能一口水把别人喷死了。</w:t>
      </w:r>
    </w:p>
    <w:p w14:paraId="235D59E3" w14:textId="77777777" w:rsidR="00795BFB" w:rsidRDefault="00795BFB" w:rsidP="00795BFB"/>
    <w:p w14:paraId="4F4E176E" w14:textId="77777777" w:rsidR="00795BFB" w:rsidRDefault="00795BFB" w:rsidP="00795BFB"/>
    <w:p w14:paraId="01E5B91F" w14:textId="77777777" w:rsidR="00795BFB" w:rsidRDefault="00795BFB" w:rsidP="00795BFB">
      <w:r>
        <w:t>&lt;---段分割线(kksk.org)---&gt;</w:t>
      </w:r>
    </w:p>
    <w:p w14:paraId="64FB8BCA" w14:textId="77777777" w:rsidR="00795BFB" w:rsidRDefault="00795BFB" w:rsidP="00795BFB"/>
    <w:p w14:paraId="212EA0B3" w14:textId="77777777" w:rsidR="00795BFB" w:rsidRDefault="00795BFB" w:rsidP="00795BFB">
      <w:r>
        <w:rPr>
          <w:rFonts w:hint="eastAsia"/>
        </w:rPr>
        <w:lastRenderedPageBreak/>
        <w:t>作者</w:t>
      </w:r>
      <w:r>
        <w:t>:禅海商道 日期:2016-09-13 12:04</w:t>
      </w:r>
    </w:p>
    <w:p w14:paraId="14D7B51E" w14:textId="77777777" w:rsidR="00795BFB" w:rsidRDefault="00795BFB" w:rsidP="00795BFB">
      <w:r>
        <w:rPr>
          <w:rFonts w:hint="eastAsia"/>
        </w:rPr>
        <w:t>【大旨亦辨清浊，细处兼论取舍。】</w:t>
      </w:r>
    </w:p>
    <w:p w14:paraId="324BFB51" w14:textId="77777777" w:rsidR="00795BFB" w:rsidRDefault="00795BFB" w:rsidP="00795BFB"/>
    <w:p w14:paraId="27F52DD7" w14:textId="77777777" w:rsidR="00795BFB" w:rsidRDefault="00795BFB" w:rsidP="00795BFB">
      <w:r>
        <w:t xml:space="preserve">  做大事，需要找“大家”来组建团队，这种人才很容易分辨；看清浊就行了。</w:t>
      </w:r>
    </w:p>
    <w:p w14:paraId="03EC5BAA" w14:textId="77777777" w:rsidR="00795BFB" w:rsidRDefault="00795BFB" w:rsidP="00795BFB"/>
    <w:p w14:paraId="1D8531F9" w14:textId="77777777" w:rsidR="00795BFB" w:rsidRDefault="00795BFB" w:rsidP="00795BFB">
      <w:r>
        <w:t xml:space="preserve">  但是即使是做大事，共同创业，还是有很多鸡毛蒜皮的事情要做，所以看人“细处”的时候，不要总是鸡蛋里挑骨头，看人要看一个人的优点。</w:t>
      </w:r>
    </w:p>
    <w:p w14:paraId="19DACD30" w14:textId="77777777" w:rsidR="00795BFB" w:rsidRDefault="00795BFB" w:rsidP="00795BFB"/>
    <w:p w14:paraId="79FE78F6" w14:textId="77777777" w:rsidR="00795BFB" w:rsidRDefault="00795BFB" w:rsidP="00795BFB">
      <w:r>
        <w:t xml:space="preserve">  大家都说“合伙生意难做”，能够合伙到一起，说明在做这个生意之前双方都是互相欣赏的，或者优劣互补的。</w:t>
      </w:r>
    </w:p>
    <w:p w14:paraId="32735CFF" w14:textId="77777777" w:rsidR="00795BFB" w:rsidRDefault="00795BFB" w:rsidP="00795BFB"/>
    <w:p w14:paraId="0EC35E35" w14:textId="77777777" w:rsidR="00795BFB" w:rsidRDefault="00795BFB" w:rsidP="00795BFB">
      <w:r>
        <w:t xml:space="preserve">  总是做着做着矛盾就产生了，你看我不顺眼，我看你不顺眼，而且公说公有理婆说婆有理，只要分开找双方单独谈一下，调解人真的很难分出谁对谁错。</w:t>
      </w:r>
    </w:p>
    <w:p w14:paraId="7801DA3D" w14:textId="77777777" w:rsidR="00795BFB" w:rsidRDefault="00795BFB" w:rsidP="00795BFB"/>
    <w:p w14:paraId="7A1E3ED5" w14:textId="77777777" w:rsidR="00795BFB" w:rsidRDefault="00795BFB" w:rsidP="00795BFB">
      <w:r>
        <w:t xml:space="preserve">  说到底，还是没有大的愿力，眼睛里全是鸡毛蒜皮的一些小事。</w:t>
      </w:r>
    </w:p>
    <w:p w14:paraId="755D6823" w14:textId="77777777" w:rsidR="00795BFB" w:rsidRDefault="00795BFB" w:rsidP="00795BFB"/>
    <w:p w14:paraId="1B71032C" w14:textId="77777777" w:rsidR="00795BFB" w:rsidRDefault="00795BFB" w:rsidP="00795BFB">
      <w:r>
        <w:t xml:space="preserve">  往往就是这些鸡毛蒜皮的小事，导致了一个合伙生意、项目走不下去，怎么化解这个矛盾？</w:t>
      </w:r>
    </w:p>
    <w:p w14:paraId="59937D95" w14:textId="77777777" w:rsidR="00795BFB" w:rsidRDefault="00795BFB" w:rsidP="00795BFB"/>
    <w:p w14:paraId="0A45ABBA" w14:textId="77777777" w:rsidR="00795BFB" w:rsidRDefault="00795BFB" w:rsidP="00795BFB">
      <w:r>
        <w:t xml:space="preserve">  赚钱，考验你这个项目赚不赚钱，有利润了鸡毛蒜皮的小事大家不愿意做，可以请人做嘛，好钢用在刀刃上，洗碗、扫地的事情请个人不就行了。</w:t>
      </w:r>
    </w:p>
    <w:p w14:paraId="2DD9B5F2" w14:textId="77777777" w:rsidR="00795BFB" w:rsidRDefault="00795BFB" w:rsidP="00795BFB"/>
    <w:p w14:paraId="1425C14F" w14:textId="77777777" w:rsidR="00795BFB" w:rsidRDefault="00795BFB" w:rsidP="00795BFB">
      <w:r>
        <w:t xml:space="preserve">  如果创业艰难，本来就请不起“洗碗工”，合伙人心又高，这件事真的很难办了。</w:t>
      </w:r>
    </w:p>
    <w:p w14:paraId="0775B69D" w14:textId="77777777" w:rsidR="00795BFB" w:rsidRDefault="00795BFB" w:rsidP="00795BFB"/>
    <w:p w14:paraId="49EB6061" w14:textId="77777777" w:rsidR="00795BFB" w:rsidRDefault="00795BFB" w:rsidP="00795BFB">
      <w:r>
        <w:t xml:space="preserve">  所以合伙创业难，难的根本在于大家都大事不会做，小事不愿意做，同学们会说，有做大事的能力，就不合伙了。</w:t>
      </w:r>
    </w:p>
    <w:p w14:paraId="65DD3DAE" w14:textId="77777777" w:rsidR="00795BFB" w:rsidRDefault="00795BFB" w:rsidP="00795BFB"/>
    <w:p w14:paraId="7394313F" w14:textId="77777777" w:rsidR="00795BFB" w:rsidRDefault="00795BFB" w:rsidP="00795BFB">
      <w:r>
        <w:t xml:space="preserve">  这也是错的，马云还不是一样也是合伙生意，心态最重要，细处兼论取舍，学会取舍，学会看别人的优点，才是解决之道。</w:t>
      </w:r>
    </w:p>
    <w:p w14:paraId="17323374" w14:textId="77777777" w:rsidR="00795BFB" w:rsidRDefault="00795BFB" w:rsidP="00795BFB"/>
    <w:p w14:paraId="7BEC9C77" w14:textId="77777777" w:rsidR="00795BFB" w:rsidRDefault="00795BFB" w:rsidP="00795BFB"/>
    <w:p w14:paraId="3F3B6B54" w14:textId="77777777" w:rsidR="00795BFB" w:rsidRDefault="00795BFB" w:rsidP="00795BFB">
      <w:r>
        <w:t>&lt;---段分割线(kksk.org)---&gt;</w:t>
      </w:r>
    </w:p>
    <w:p w14:paraId="65915725" w14:textId="77777777" w:rsidR="00795BFB" w:rsidRDefault="00795BFB" w:rsidP="00795BFB"/>
    <w:p w14:paraId="13C91A49" w14:textId="77777777" w:rsidR="00795BFB" w:rsidRDefault="00795BFB" w:rsidP="00795BFB">
      <w:r>
        <w:rPr>
          <w:rFonts w:hint="eastAsia"/>
        </w:rPr>
        <w:t>作者</w:t>
      </w:r>
      <w:r>
        <w:t>:禅海商道 日期:2016-09-13 12:05</w:t>
      </w:r>
    </w:p>
    <w:p w14:paraId="25020EF4" w14:textId="77777777" w:rsidR="00795BFB" w:rsidRDefault="00795BFB" w:rsidP="00795BFB">
      <w:r>
        <w:rPr>
          <w:rFonts w:hint="eastAsia"/>
        </w:rPr>
        <w:t>【有弱态，有狂态，有疏懒态，有周旋态。飞鸟依人，情致婉转，此弱态也。不衫不履，旁若无人，此狂志也。坐止自如，问答随意，此疏懒态也。饰其中机，不苟言笑，察言观色，趋吉避凶，则周旋态也。皆报其情，不由矫枉。弱而不媚，狂而不哗，疏懒而真诚，周旋而健举，皆能成器；反之，败类也。大概亦得二三矣。】</w:t>
      </w:r>
    </w:p>
    <w:p w14:paraId="5B047577" w14:textId="77777777" w:rsidR="00795BFB" w:rsidRDefault="00795BFB" w:rsidP="00795BFB"/>
    <w:p w14:paraId="551B335E" w14:textId="77777777" w:rsidR="00795BFB" w:rsidRDefault="00795BFB" w:rsidP="00795BFB">
      <w:r>
        <w:t xml:space="preserve">  明天的课，大家都看一下，自己是什么情态的人，看看合伙人、朋友是什么情态的人，以后好有个应对。</w:t>
      </w:r>
    </w:p>
    <w:p w14:paraId="0F8E6E86" w14:textId="77777777" w:rsidR="00795BFB" w:rsidRDefault="00795BFB" w:rsidP="00795BFB"/>
    <w:p w14:paraId="6632C832" w14:textId="77777777" w:rsidR="00795BFB" w:rsidRDefault="00795BFB" w:rsidP="00795BFB"/>
    <w:p w14:paraId="453704E0" w14:textId="77777777" w:rsidR="00795BFB" w:rsidRDefault="00795BFB" w:rsidP="00795BFB">
      <w:r>
        <w:t>&lt;---段分割线(kksk.org)---&gt;</w:t>
      </w:r>
    </w:p>
    <w:p w14:paraId="6AC2CFA0" w14:textId="77777777" w:rsidR="00795BFB" w:rsidRDefault="00795BFB" w:rsidP="00795BFB"/>
    <w:p w14:paraId="4EA42D8D" w14:textId="77777777" w:rsidR="00795BFB" w:rsidRDefault="00795BFB" w:rsidP="00795BFB">
      <w:r>
        <w:rPr>
          <w:rFonts w:hint="eastAsia"/>
        </w:rPr>
        <w:lastRenderedPageBreak/>
        <w:t>作者</w:t>
      </w:r>
      <w:r>
        <w:t>:禅海商道 日期:2016-09-13 12:09</w:t>
      </w:r>
    </w:p>
    <w:p w14:paraId="0B7460CE" w14:textId="77777777" w:rsidR="00795BFB" w:rsidRDefault="00795BFB" w:rsidP="00795BFB">
      <w:r>
        <w:t>@怡号铺 2016-09-13 11:59:00</w:t>
      </w:r>
    </w:p>
    <w:p w14:paraId="0AB26581" w14:textId="77777777" w:rsidR="00795BFB" w:rsidRDefault="00795BFB" w:rsidP="00795BFB">
      <w:r>
        <w:t xml:space="preserve">  居然赶上直播啦！好激动！主任能给我指点指点疑惑吗？之前我们开了一个小饭店，经营也很好，怎奈小人当道，不给续签了，现在我们都失业了，接下来怎么走很是迷茫，不想再做餐饮。前面摆着很多条路，却迟迟不敢下决心，毕竟那是赌一把，上有老下有小，觉得败不起了！恳请主任能指点一下！不胜感激！我愿意当模特！</w:t>
      </w:r>
    </w:p>
    <w:p w14:paraId="78ECAED9" w14:textId="77777777" w:rsidR="00795BFB" w:rsidRDefault="00795BFB" w:rsidP="00795BFB">
      <w:r>
        <w:t xml:space="preserve">  http://img3.laibafile.cn/p/m/259187091.jpg</w:t>
      </w:r>
    </w:p>
    <w:p w14:paraId="2AFCA262" w14:textId="77777777" w:rsidR="00795BFB" w:rsidRDefault="00795BFB" w:rsidP="00795BFB">
      <w:r>
        <w:t xml:space="preserve">  -----------------------------</w:t>
      </w:r>
    </w:p>
    <w:p w14:paraId="38EE64A4" w14:textId="77777777" w:rsidR="00795BFB" w:rsidRDefault="00795BFB" w:rsidP="00795BFB">
      <w:r>
        <w:t xml:space="preserve">  你都喊我主任了，跟帖也是蛮久的了，到现在还没学会“识己”？</w:t>
      </w:r>
    </w:p>
    <w:p w14:paraId="2C97B5A8" w14:textId="77777777" w:rsidR="00795BFB" w:rsidRDefault="00795BFB" w:rsidP="00795BFB"/>
    <w:p w14:paraId="5320ABD9" w14:textId="77777777" w:rsidR="00795BFB" w:rsidRDefault="00795BFB" w:rsidP="00795BFB">
      <w:r>
        <w:t xml:space="preserve">  你的交际能力很强，这是你的强项，之前开小饭店经营的好，一定也是强在你的人缘上的。</w:t>
      </w:r>
    </w:p>
    <w:p w14:paraId="276D780E" w14:textId="77777777" w:rsidR="00795BFB" w:rsidRDefault="00795BFB" w:rsidP="00795BFB"/>
    <w:p w14:paraId="2DA36ADB" w14:textId="77777777" w:rsidR="00795BFB" w:rsidRDefault="00795BFB" w:rsidP="00795BFB"/>
    <w:p w14:paraId="71472F1E" w14:textId="77777777" w:rsidR="00795BFB" w:rsidRDefault="00795BFB" w:rsidP="00795BFB">
      <w:r>
        <w:t>&lt;---段分割线(kksk.org)---&gt;</w:t>
      </w:r>
    </w:p>
    <w:p w14:paraId="52E790C0" w14:textId="77777777" w:rsidR="00795BFB" w:rsidRDefault="00795BFB" w:rsidP="00795BFB"/>
    <w:p w14:paraId="18A90386" w14:textId="77777777" w:rsidR="00795BFB" w:rsidRDefault="00795BFB" w:rsidP="00795BFB">
      <w:r>
        <w:rPr>
          <w:rFonts w:hint="eastAsia"/>
        </w:rPr>
        <w:t>作者</w:t>
      </w:r>
      <w:r>
        <w:t>:禅海商道 日期:2016-09-13 16:47</w:t>
      </w:r>
    </w:p>
    <w:p w14:paraId="26F8E321" w14:textId="77777777" w:rsidR="00795BFB" w:rsidRDefault="00795BFB" w:rsidP="00795BFB">
      <w:r>
        <w:rPr>
          <w:rFonts w:hint="eastAsia"/>
        </w:rPr>
        <w:t>下午六点公众号有新文章，一位辅导员老师的投稿：</w:t>
      </w:r>
    </w:p>
    <w:p w14:paraId="352E2C5A" w14:textId="77777777" w:rsidR="00795BFB" w:rsidRDefault="00795BFB" w:rsidP="00795BFB"/>
    <w:p w14:paraId="4768377C" w14:textId="77777777" w:rsidR="00795BFB" w:rsidRDefault="00795BFB" w:rsidP="00795BFB">
      <w:r>
        <w:t xml:space="preserve">  http://img3.laibafile.cn/p/m/259215468.jpg</w:t>
      </w:r>
    </w:p>
    <w:p w14:paraId="04257222" w14:textId="77777777" w:rsidR="00795BFB" w:rsidRDefault="00795BFB" w:rsidP="00795BFB"/>
    <w:p w14:paraId="2B982CEA" w14:textId="77777777" w:rsidR="00795BFB" w:rsidRDefault="00795BFB" w:rsidP="00795BFB"/>
    <w:p w14:paraId="07FFC715" w14:textId="77777777" w:rsidR="00795BFB" w:rsidRDefault="00795BFB" w:rsidP="00795BFB"/>
    <w:p w14:paraId="7A851B56" w14:textId="77777777" w:rsidR="00795BFB" w:rsidRDefault="00795BFB" w:rsidP="00795BFB"/>
    <w:p w14:paraId="5F76A09C" w14:textId="77777777" w:rsidR="00795BFB" w:rsidRDefault="00795BFB" w:rsidP="00795BFB">
      <w:r>
        <w:t>&lt;---段分割线(kksk.org)---&gt;</w:t>
      </w:r>
    </w:p>
    <w:p w14:paraId="64FC6FF0" w14:textId="77777777" w:rsidR="00795BFB" w:rsidRDefault="00795BFB" w:rsidP="00795BFB"/>
    <w:p w14:paraId="435F4046" w14:textId="77777777" w:rsidR="00795BFB" w:rsidRDefault="00795BFB" w:rsidP="00795BFB">
      <w:r>
        <w:rPr>
          <w:rFonts w:hint="eastAsia"/>
        </w:rPr>
        <w:t>作者</w:t>
      </w:r>
      <w:r>
        <w:t>:禅海商道 日期:2016-09-13 16:49</w:t>
      </w:r>
    </w:p>
    <w:p w14:paraId="3831A176" w14:textId="77777777" w:rsidR="00795BFB" w:rsidRDefault="00795BFB" w:rsidP="00795BFB">
      <w:r>
        <w:rPr>
          <w:rFonts w:hint="eastAsia"/>
        </w:rPr>
        <w:t>大家投稿的时候不要总是提到老头子好不好，又不是叫你们写读后感，写你们自己想写的就行了。</w:t>
      </w:r>
    </w:p>
    <w:p w14:paraId="630BF226" w14:textId="77777777" w:rsidR="00795BFB" w:rsidRDefault="00795BFB" w:rsidP="00795BFB"/>
    <w:p w14:paraId="5C55842E" w14:textId="77777777" w:rsidR="00795BFB" w:rsidRDefault="00795BFB" w:rsidP="00795BFB"/>
    <w:p w14:paraId="57BCB386" w14:textId="77777777" w:rsidR="00795BFB" w:rsidRDefault="00795BFB" w:rsidP="00795BFB">
      <w:r>
        <w:t>&lt;---段分割线(kksk.org)---&gt;</w:t>
      </w:r>
    </w:p>
    <w:p w14:paraId="7D3FFB36" w14:textId="77777777" w:rsidR="00795BFB" w:rsidRDefault="00795BFB" w:rsidP="00795BFB"/>
    <w:p w14:paraId="1A953729" w14:textId="77777777" w:rsidR="00795BFB" w:rsidRDefault="00795BFB" w:rsidP="00795BFB">
      <w:r>
        <w:rPr>
          <w:rFonts w:hint="eastAsia"/>
        </w:rPr>
        <w:t>作者</w:t>
      </w:r>
      <w:r>
        <w:t>:禅海商道 日期:2016-09-13 16:57</w:t>
      </w:r>
    </w:p>
    <w:p w14:paraId="6971F323" w14:textId="77777777" w:rsidR="00795BFB" w:rsidRDefault="00795BFB" w:rsidP="00795BFB">
      <w:r>
        <w:rPr>
          <w:rFonts w:hint="eastAsia"/>
        </w:rPr>
        <w:t>今天下午把我的博客也整理好了，不玩微信的欢迎到我的博客来做客：</w:t>
      </w:r>
      <w:r>
        <w:t>http://blog.sina.com.cn/face556</w:t>
      </w:r>
    </w:p>
    <w:p w14:paraId="53897E59" w14:textId="77777777" w:rsidR="00795BFB" w:rsidRDefault="00795BFB" w:rsidP="00795BFB"/>
    <w:p w14:paraId="5CC1071A" w14:textId="77777777" w:rsidR="00795BFB" w:rsidRDefault="00795BFB" w:rsidP="00795BFB"/>
    <w:p w14:paraId="743A6A6D" w14:textId="77777777" w:rsidR="00795BFB" w:rsidRDefault="00795BFB" w:rsidP="00795BFB">
      <w:r>
        <w:t>&lt;---段分割线(kksk.org)---&gt;</w:t>
      </w:r>
    </w:p>
    <w:p w14:paraId="0011CCB7" w14:textId="77777777" w:rsidR="00795BFB" w:rsidRDefault="00795BFB" w:rsidP="00795BFB"/>
    <w:p w14:paraId="45E7385C" w14:textId="77777777" w:rsidR="00795BFB" w:rsidRDefault="00795BFB" w:rsidP="00795BFB">
      <w:r>
        <w:rPr>
          <w:rFonts w:hint="eastAsia"/>
        </w:rPr>
        <w:t>作者</w:t>
      </w:r>
      <w:r>
        <w:t>:禅海商道 日期:2016-09-14 10:23</w:t>
      </w:r>
    </w:p>
    <w:p w14:paraId="5269FDE2" w14:textId="77777777" w:rsidR="00795BFB" w:rsidRDefault="00795BFB" w:rsidP="00795BFB">
      <w:r>
        <w:rPr>
          <w:rFonts w:hint="eastAsia"/>
        </w:rPr>
        <w:t>哪有什么中秋节？分明都是月饼节！</w:t>
      </w:r>
    </w:p>
    <w:p w14:paraId="473DB41F" w14:textId="77777777" w:rsidR="00795BFB" w:rsidRDefault="00795BFB" w:rsidP="00795BFB"/>
    <w:p w14:paraId="2533EE1E" w14:textId="77777777" w:rsidR="00795BFB" w:rsidRDefault="00795BFB" w:rsidP="00795BFB">
      <w:r>
        <w:t xml:space="preserve">  中秋又道了，你家收了几盒月饼？</w:t>
      </w:r>
    </w:p>
    <w:p w14:paraId="5442BB1B" w14:textId="77777777" w:rsidR="00795BFB" w:rsidRDefault="00795BFB" w:rsidP="00795BFB"/>
    <w:p w14:paraId="1F10DC38" w14:textId="77777777" w:rsidR="00795BFB" w:rsidRDefault="00795BFB" w:rsidP="00795BFB">
      <w:r>
        <w:lastRenderedPageBreak/>
        <w:t xml:space="preserve">  是双黄的还是豆沙的还是凤梨的？</w:t>
      </w:r>
    </w:p>
    <w:p w14:paraId="64DD08EA" w14:textId="77777777" w:rsidR="00795BFB" w:rsidRDefault="00795BFB" w:rsidP="00795BFB"/>
    <w:p w14:paraId="0EABD82C" w14:textId="77777777" w:rsidR="00795BFB" w:rsidRDefault="00795BFB" w:rsidP="00795BFB">
      <w:r>
        <w:t xml:space="preserve">  望着客厅里的几十盒月饼，我又要发愁了。</w:t>
      </w:r>
    </w:p>
    <w:p w14:paraId="7190B752" w14:textId="77777777" w:rsidR="00795BFB" w:rsidRDefault="00795BFB" w:rsidP="00795BFB"/>
    <w:p w14:paraId="57D5AC7D" w14:textId="77777777" w:rsidR="00795BFB" w:rsidRDefault="00795BFB" w:rsidP="00795BFB">
      <w:r>
        <w:t xml:space="preserve">  我们读过了《四气调神大论》之后，都知道秋季有三个月，中秋又称为“仲秋”，是秋三月当中秋气最盛的一天。</w:t>
      </w:r>
    </w:p>
    <w:p w14:paraId="3B47203C" w14:textId="77777777" w:rsidR="00795BFB" w:rsidRDefault="00795BFB" w:rsidP="00795BFB"/>
    <w:p w14:paraId="32AC7C0F" w14:textId="77777777" w:rsidR="00795BFB" w:rsidRDefault="00795BFB" w:rsidP="00795BFB">
      <w:r>
        <w:t xml:space="preserve">  古人为了庆祝丰收，皇家贵族们会设晚宴，一家人在露天的庭院里喝点小酒、来点优雅的歌舞，赏月、拜月。</w:t>
      </w:r>
    </w:p>
    <w:p w14:paraId="1E201242" w14:textId="77777777" w:rsidR="00795BFB" w:rsidRDefault="00795BFB" w:rsidP="00795BFB"/>
    <w:p w14:paraId="4F693A67" w14:textId="77777777" w:rsidR="00795BFB" w:rsidRDefault="00795BFB" w:rsidP="00795BFB">
      <w:r>
        <w:t xml:space="preserve">  月亮属阴，仲秋时节，“天气”转阴，提醒大家不要出远门了，心也要收一收了。</w:t>
      </w:r>
    </w:p>
    <w:p w14:paraId="12F265C0" w14:textId="77777777" w:rsidR="00795BFB" w:rsidRDefault="00795BFB" w:rsidP="00795BFB"/>
    <w:p w14:paraId="7836328A" w14:textId="77777777" w:rsidR="00795BFB" w:rsidRDefault="00795BFB" w:rsidP="00795BFB">
      <w:r>
        <w:t xml:space="preserve">  搞到现在不但心收不了，看着这么多月饼，丢了可惜，吃又吃不下，还要四处去送人，想静一静都静不了，真的是折腾。</w:t>
      </w:r>
    </w:p>
    <w:p w14:paraId="523DD663" w14:textId="77777777" w:rsidR="00795BFB" w:rsidRDefault="00795BFB" w:rsidP="00795BFB"/>
    <w:p w14:paraId="2956705A" w14:textId="77777777" w:rsidR="00795BFB" w:rsidRDefault="00795BFB" w:rsidP="00795BFB"/>
    <w:p w14:paraId="7421051C" w14:textId="77777777" w:rsidR="00795BFB" w:rsidRDefault="00795BFB" w:rsidP="00795BFB">
      <w:r>
        <w:t>&lt;---段分割线(kksk.org)---&gt;</w:t>
      </w:r>
    </w:p>
    <w:p w14:paraId="31CDE9E6" w14:textId="77777777" w:rsidR="00795BFB" w:rsidRDefault="00795BFB" w:rsidP="00795BFB"/>
    <w:p w14:paraId="4392F798" w14:textId="77777777" w:rsidR="00795BFB" w:rsidRDefault="00795BFB" w:rsidP="00795BFB">
      <w:r>
        <w:rPr>
          <w:rFonts w:hint="eastAsia"/>
        </w:rPr>
        <w:t>作者</w:t>
      </w:r>
      <w:r>
        <w:t>:禅海商道 日期:2016-09-14 10:29</w:t>
      </w:r>
    </w:p>
    <w:p w14:paraId="7831504A" w14:textId="77777777" w:rsidR="00795BFB" w:rsidRDefault="00795BFB" w:rsidP="00795BFB">
      <w:r>
        <w:t>@ldr059 2016-09-14 10:05:00</w:t>
      </w:r>
    </w:p>
    <w:p w14:paraId="16E2316E" w14:textId="77777777" w:rsidR="00795BFB" w:rsidRDefault="00795BFB" w:rsidP="00795BFB">
      <w:r>
        <w:t xml:space="preserve">  明天中秋了，主任是不是要休假几天？</w:t>
      </w:r>
    </w:p>
    <w:p w14:paraId="7E8EF6E3" w14:textId="77777777" w:rsidR="00795BFB" w:rsidRDefault="00795BFB" w:rsidP="00795BFB">
      <w:r>
        <w:t xml:space="preserve">  -----------------------------</w:t>
      </w:r>
    </w:p>
    <w:p w14:paraId="4DA26FEE" w14:textId="77777777" w:rsidR="00795BFB" w:rsidRDefault="00795BFB" w:rsidP="00795BFB">
      <w:r>
        <w:t xml:space="preserve">  是要休假两天了，颈椎向我发出警告了，酸胀的厉害，再不休息一下，就会给我严重警告了。</w:t>
      </w:r>
    </w:p>
    <w:p w14:paraId="6BACD4E6" w14:textId="77777777" w:rsidR="00795BFB" w:rsidRDefault="00795BFB" w:rsidP="00795BFB"/>
    <w:p w14:paraId="60707AC8" w14:textId="77777777" w:rsidR="00795BFB" w:rsidRDefault="00795BFB" w:rsidP="00795BFB"/>
    <w:p w14:paraId="562334FA" w14:textId="77777777" w:rsidR="00795BFB" w:rsidRDefault="00795BFB" w:rsidP="00795BFB">
      <w:r>
        <w:t>&lt;---段分割线(kksk.org)---&gt;</w:t>
      </w:r>
    </w:p>
    <w:p w14:paraId="1FB4515C" w14:textId="77777777" w:rsidR="00795BFB" w:rsidRDefault="00795BFB" w:rsidP="00795BFB"/>
    <w:p w14:paraId="63A1F788" w14:textId="77777777" w:rsidR="00795BFB" w:rsidRDefault="00795BFB" w:rsidP="00795BFB">
      <w:r>
        <w:rPr>
          <w:rFonts w:hint="eastAsia"/>
        </w:rPr>
        <w:t>作者</w:t>
      </w:r>
      <w:r>
        <w:t>:禅海商道 日期:2016-09-14 10:31</w:t>
      </w:r>
    </w:p>
    <w:p w14:paraId="57A216B0" w14:textId="77777777" w:rsidR="00795BFB" w:rsidRDefault="00795BFB" w:rsidP="00795BFB">
      <w:r>
        <w:rPr>
          <w:rFonts w:hint="eastAsia"/>
        </w:rPr>
        <w:t>我先淘宝一下，看看有没有一种特殊的电脑桌，显示器比眼睛稍微高一点点的那种，稍微带点仰视，颈椎上的穴位不会整天暴露在外。</w:t>
      </w:r>
    </w:p>
    <w:p w14:paraId="004D4891" w14:textId="77777777" w:rsidR="00795BFB" w:rsidRDefault="00795BFB" w:rsidP="00795BFB"/>
    <w:p w14:paraId="2FE581FF" w14:textId="77777777" w:rsidR="00795BFB" w:rsidRDefault="00795BFB" w:rsidP="00795BFB">
      <w:r>
        <w:t xml:space="preserve">  过一会再讲课。</w:t>
      </w:r>
    </w:p>
    <w:p w14:paraId="12B8EAA2" w14:textId="77777777" w:rsidR="00795BFB" w:rsidRDefault="00795BFB" w:rsidP="00795BFB"/>
    <w:p w14:paraId="5B0E064B" w14:textId="77777777" w:rsidR="00795BFB" w:rsidRDefault="00795BFB" w:rsidP="00795BFB"/>
    <w:p w14:paraId="441442FD" w14:textId="77777777" w:rsidR="00795BFB" w:rsidRDefault="00795BFB" w:rsidP="00795BFB">
      <w:r>
        <w:t>&lt;---段分割线(kksk.org)---&gt;</w:t>
      </w:r>
    </w:p>
    <w:p w14:paraId="585AB249" w14:textId="77777777" w:rsidR="00795BFB" w:rsidRDefault="00795BFB" w:rsidP="00795BFB"/>
    <w:p w14:paraId="2A767436" w14:textId="77777777" w:rsidR="00795BFB" w:rsidRDefault="00795BFB" w:rsidP="00795BFB">
      <w:r>
        <w:rPr>
          <w:rFonts w:hint="eastAsia"/>
        </w:rPr>
        <w:t>作者</w:t>
      </w:r>
      <w:r>
        <w:t>:禅海商道 日期:2016-09-14 10:43</w:t>
      </w:r>
    </w:p>
    <w:p w14:paraId="1D54FF5B" w14:textId="77777777" w:rsidR="00795BFB" w:rsidRDefault="00795BFB" w:rsidP="00795BFB">
      <w:r>
        <w:rPr>
          <w:rFonts w:hint="eastAsia"/>
        </w:rPr>
        <w:t>竟然真的有，换了十多个关键字才找到。</w:t>
      </w:r>
    </w:p>
    <w:p w14:paraId="60D50153" w14:textId="77777777" w:rsidR="00795BFB" w:rsidRDefault="00795BFB" w:rsidP="00795BFB"/>
    <w:p w14:paraId="66A0C0FD" w14:textId="77777777" w:rsidR="00795BFB" w:rsidRDefault="00795BFB" w:rsidP="00795BFB">
      <w:r>
        <w:t xml:space="preserve">  http://img3.laibafile.cn/p/m/259260102.png</w:t>
      </w:r>
    </w:p>
    <w:p w14:paraId="4018A312" w14:textId="77777777" w:rsidR="00795BFB" w:rsidRDefault="00795BFB" w:rsidP="00795BFB"/>
    <w:p w14:paraId="0C34B85E" w14:textId="77777777" w:rsidR="00795BFB" w:rsidRDefault="00795BFB" w:rsidP="00795BFB">
      <w:r>
        <w:t xml:space="preserve">  价格最贵的只要330，互联网真的是便利，如果是在长沙买，找一个星期都不一定找的到。</w:t>
      </w:r>
    </w:p>
    <w:p w14:paraId="5D91A4EB" w14:textId="77777777" w:rsidR="00795BFB" w:rsidRDefault="00795BFB" w:rsidP="00795BFB"/>
    <w:p w14:paraId="3770C31B" w14:textId="77777777" w:rsidR="00795BFB" w:rsidRDefault="00795BFB" w:rsidP="00795BFB"/>
    <w:p w14:paraId="7BF9C6AF" w14:textId="77777777" w:rsidR="00795BFB" w:rsidRDefault="00795BFB" w:rsidP="00795BFB"/>
    <w:p w14:paraId="38482CA6" w14:textId="77777777" w:rsidR="00795BFB" w:rsidRDefault="00795BFB" w:rsidP="00795BFB"/>
    <w:p w14:paraId="43E5A68F" w14:textId="77777777" w:rsidR="00795BFB" w:rsidRDefault="00795BFB" w:rsidP="00795BFB">
      <w:r>
        <w:t>&lt;---段分割线(kksk.org)---&gt;</w:t>
      </w:r>
    </w:p>
    <w:p w14:paraId="5C339603" w14:textId="77777777" w:rsidR="00795BFB" w:rsidRDefault="00795BFB" w:rsidP="00795BFB"/>
    <w:p w14:paraId="420ED7AB" w14:textId="77777777" w:rsidR="00795BFB" w:rsidRDefault="00795BFB" w:rsidP="00795BFB">
      <w:r>
        <w:rPr>
          <w:rFonts w:hint="eastAsia"/>
        </w:rPr>
        <w:t>作者</w:t>
      </w:r>
      <w:r>
        <w:t>:禅海商道 日期:2016-09-14 11:05</w:t>
      </w:r>
    </w:p>
    <w:p w14:paraId="4E748826" w14:textId="77777777" w:rsidR="00795BFB" w:rsidRDefault="00795BFB" w:rsidP="00795BFB">
      <w:r>
        <w:rPr>
          <w:rFonts w:hint="eastAsia"/>
        </w:rPr>
        <w:t>【有弱态，有狂态，有疏懒态，有周旋态。飞鸟依人，情致婉转，此弱态也。不衫不履，旁若无人，此狂志也。坐止自如，问答随意，此疏懒态也。饰其中机，不苟言笑，察言观色，趋吉避凶，则周旋态也。皆报其情，不由矫枉。弱而不媚，狂而不哗，疏懒而真诚，周旋而健举，皆能成器；反之，败类也。大概亦得二三矣。】</w:t>
      </w:r>
    </w:p>
    <w:p w14:paraId="6797E927" w14:textId="77777777" w:rsidR="00795BFB" w:rsidRDefault="00795BFB" w:rsidP="00795BFB"/>
    <w:p w14:paraId="49D864B8" w14:textId="77777777" w:rsidR="00795BFB" w:rsidRDefault="00795BFB" w:rsidP="00795BFB">
      <w:r>
        <w:t xml:space="preserve">  这段有点长，今天是讲不完的。</w:t>
      </w:r>
    </w:p>
    <w:p w14:paraId="0D9CC1BC" w14:textId="77777777" w:rsidR="00795BFB" w:rsidRDefault="00795BFB" w:rsidP="00795BFB"/>
    <w:p w14:paraId="51C1096F" w14:textId="77777777" w:rsidR="00795BFB" w:rsidRDefault="00795BFB" w:rsidP="00795BFB">
      <w:r>
        <w:t xml:space="preserve">  人就应该傻一点，就像“多不可得”一样，别人已经在研究四气给老婆养生治病了，“上士闻道,勤而行之”，主任没啥本事，写的东西也难登大雅之堂，但真真的都是我人生的感悟和道理，然后炖了一锅大杂烩。</w:t>
      </w:r>
    </w:p>
    <w:p w14:paraId="7593D3BE" w14:textId="77777777" w:rsidR="00795BFB" w:rsidRDefault="00795BFB" w:rsidP="00795BFB"/>
    <w:p w14:paraId="432F19DB" w14:textId="77777777" w:rsidR="00795BFB" w:rsidRDefault="00795BFB" w:rsidP="00795BFB">
      <w:r>
        <w:t xml:space="preserve">  看完文章一定要去尝试，都是没有副作用的，放心大胆的去尝试吧。</w:t>
      </w:r>
    </w:p>
    <w:p w14:paraId="00FFCDE4" w14:textId="77777777" w:rsidR="00795BFB" w:rsidRDefault="00795BFB" w:rsidP="00795BFB"/>
    <w:p w14:paraId="708A4372" w14:textId="77777777" w:rsidR="00795BFB" w:rsidRDefault="00795BFB" w:rsidP="00795BFB">
      <w:r>
        <w:t xml:space="preserve">  一旦你们尝到了甜头，就一发不可收拾了，慢慢就开悟了。</w:t>
      </w:r>
    </w:p>
    <w:p w14:paraId="034A5F49" w14:textId="77777777" w:rsidR="00795BFB" w:rsidRDefault="00795BFB" w:rsidP="00795BFB"/>
    <w:p w14:paraId="57361DB4" w14:textId="77777777" w:rsidR="00795BFB" w:rsidRDefault="00795BFB" w:rsidP="00795BFB"/>
    <w:p w14:paraId="521E6659" w14:textId="77777777" w:rsidR="00795BFB" w:rsidRDefault="00795BFB" w:rsidP="00795BFB">
      <w:r>
        <w:t>&lt;---段分割线(kksk.org)---&gt;</w:t>
      </w:r>
    </w:p>
    <w:p w14:paraId="73493AA6" w14:textId="77777777" w:rsidR="00795BFB" w:rsidRDefault="00795BFB" w:rsidP="00795BFB"/>
    <w:p w14:paraId="5B5BD5BC" w14:textId="77777777" w:rsidR="00795BFB" w:rsidRDefault="00795BFB" w:rsidP="00795BFB">
      <w:r>
        <w:rPr>
          <w:rFonts w:hint="eastAsia"/>
        </w:rPr>
        <w:t>作者</w:t>
      </w:r>
      <w:r>
        <w:t>:禅海商道 日期:2016-09-14 11:10</w:t>
      </w:r>
    </w:p>
    <w:p w14:paraId="6D2368A2" w14:textId="77777777" w:rsidR="00795BFB" w:rsidRDefault="00795BFB" w:rsidP="00795BFB">
      <w:r>
        <w:rPr>
          <w:rFonts w:hint="eastAsia"/>
        </w:rPr>
        <w:t>【弱态】：</w:t>
      </w:r>
    </w:p>
    <w:p w14:paraId="0271F8CE" w14:textId="77777777" w:rsidR="00795BFB" w:rsidRDefault="00795BFB" w:rsidP="00795BFB"/>
    <w:p w14:paraId="6962A451" w14:textId="77777777" w:rsidR="00795BFB" w:rsidRDefault="00795BFB" w:rsidP="00795BFB">
      <w:r>
        <w:t xml:space="preserve">  飞鸟依人，情致婉转，此弱态也。</w:t>
      </w:r>
    </w:p>
    <w:p w14:paraId="08469B16" w14:textId="77777777" w:rsidR="00795BFB" w:rsidRDefault="00795BFB" w:rsidP="00795BFB"/>
    <w:p w14:paraId="17B85570" w14:textId="77777777" w:rsidR="00795BFB" w:rsidRDefault="00795BFB" w:rsidP="00795BFB">
      <w:r>
        <w:t xml:space="preserve">  女汉子们，好好体会一下这句话，女人本来就应该是弱态，林徽因够强大的了吧，人家表现出来的还是弱态。</w:t>
      </w:r>
    </w:p>
    <w:p w14:paraId="15B2773E" w14:textId="77777777" w:rsidR="00795BFB" w:rsidRDefault="00795BFB" w:rsidP="00795BFB"/>
    <w:p w14:paraId="7A9538EC" w14:textId="77777777" w:rsidR="00795BFB" w:rsidRDefault="00795BFB" w:rsidP="00795BFB">
      <w:r>
        <w:t xml:space="preserve">  这一定又是你的手指，</w:t>
      </w:r>
    </w:p>
    <w:p w14:paraId="49B5A6CD" w14:textId="77777777" w:rsidR="00795BFB" w:rsidRDefault="00795BFB" w:rsidP="00795BFB">
      <w:r>
        <w:t xml:space="preserve">  轻弹着，</w:t>
      </w:r>
    </w:p>
    <w:p w14:paraId="58CCE40F" w14:textId="77777777" w:rsidR="00795BFB" w:rsidRDefault="00795BFB" w:rsidP="00795BFB">
      <w:r>
        <w:t xml:space="preserve">  在这深夜，稠密的悲思；</w:t>
      </w:r>
    </w:p>
    <w:p w14:paraId="4755E845" w14:textId="77777777" w:rsidR="00795BFB" w:rsidRDefault="00795BFB" w:rsidP="00795BFB"/>
    <w:p w14:paraId="45BC6A38" w14:textId="77777777" w:rsidR="00795BFB" w:rsidRDefault="00795BFB" w:rsidP="00795BFB">
      <w:r>
        <w:t xml:space="preserve">  我不禁颊边泛上了红，</w:t>
      </w:r>
    </w:p>
    <w:p w14:paraId="6843C74C" w14:textId="77777777" w:rsidR="00795BFB" w:rsidRDefault="00795BFB" w:rsidP="00795BFB">
      <w:r>
        <w:t xml:space="preserve">  静听着，</w:t>
      </w:r>
    </w:p>
    <w:p w14:paraId="0B41B077" w14:textId="77777777" w:rsidR="00795BFB" w:rsidRDefault="00795BFB" w:rsidP="00795BFB">
      <w:r>
        <w:t xml:space="preserve">  这深夜里弦子的生动。</w:t>
      </w:r>
    </w:p>
    <w:p w14:paraId="721B7063" w14:textId="77777777" w:rsidR="00795BFB" w:rsidRDefault="00795BFB" w:rsidP="00795BFB"/>
    <w:p w14:paraId="21B377C8" w14:textId="77777777" w:rsidR="00795BFB" w:rsidRDefault="00795BFB" w:rsidP="00795BFB">
      <w:r>
        <w:t xml:space="preserve">  一声听从我心底穿过，</w:t>
      </w:r>
    </w:p>
    <w:p w14:paraId="7D070A32" w14:textId="77777777" w:rsidR="00795BFB" w:rsidRDefault="00795BFB" w:rsidP="00795BFB">
      <w:r>
        <w:t xml:space="preserve">  忒凄凉</w:t>
      </w:r>
    </w:p>
    <w:p w14:paraId="121F1881" w14:textId="77777777" w:rsidR="00795BFB" w:rsidRDefault="00795BFB" w:rsidP="00795BFB">
      <w:r>
        <w:t xml:space="preserve">  我懂得，但我怎能应和？</w:t>
      </w:r>
    </w:p>
    <w:p w14:paraId="4DFBB58C" w14:textId="77777777" w:rsidR="00795BFB" w:rsidRDefault="00795BFB" w:rsidP="00795BFB"/>
    <w:p w14:paraId="4C70ADE6" w14:textId="77777777" w:rsidR="00795BFB" w:rsidRDefault="00795BFB" w:rsidP="00795BFB">
      <w:r>
        <w:lastRenderedPageBreak/>
        <w:t xml:space="preserve">  生命早描定她的式样，</w:t>
      </w:r>
    </w:p>
    <w:p w14:paraId="19CC3BEE" w14:textId="77777777" w:rsidR="00795BFB" w:rsidRDefault="00795BFB" w:rsidP="00795BFB">
      <w:r>
        <w:t xml:space="preserve">  太薄弱</w:t>
      </w:r>
    </w:p>
    <w:p w14:paraId="4B23D81A" w14:textId="77777777" w:rsidR="00795BFB" w:rsidRDefault="00795BFB" w:rsidP="00795BFB">
      <w:r>
        <w:t xml:space="preserve">  是人们的美丽的想象。</w:t>
      </w:r>
    </w:p>
    <w:p w14:paraId="39263197" w14:textId="77777777" w:rsidR="00795BFB" w:rsidRDefault="00795BFB" w:rsidP="00795BFB"/>
    <w:p w14:paraId="09494706" w14:textId="77777777" w:rsidR="00795BFB" w:rsidRDefault="00795BFB" w:rsidP="00795BFB">
      <w:r>
        <w:t xml:space="preserve">  除非在梦里有这么一天，</w:t>
      </w:r>
    </w:p>
    <w:p w14:paraId="5B366A80" w14:textId="77777777" w:rsidR="00795BFB" w:rsidRDefault="00795BFB" w:rsidP="00795BFB">
      <w:r>
        <w:t xml:space="preserve">  你和我</w:t>
      </w:r>
    </w:p>
    <w:p w14:paraId="51A0889D" w14:textId="77777777" w:rsidR="00795BFB" w:rsidRDefault="00795BFB" w:rsidP="00795BFB">
      <w:r>
        <w:t xml:space="preserve">  同来攀动那根希望的弦。</w:t>
      </w:r>
    </w:p>
    <w:p w14:paraId="16A5E041" w14:textId="77777777" w:rsidR="00795BFB" w:rsidRDefault="00795BFB" w:rsidP="00795BFB"/>
    <w:p w14:paraId="7498E2B2" w14:textId="77777777" w:rsidR="00795BFB" w:rsidRDefault="00795BFB" w:rsidP="00795BFB"/>
    <w:p w14:paraId="283DB2A3" w14:textId="77777777" w:rsidR="00795BFB" w:rsidRDefault="00795BFB" w:rsidP="00795BFB">
      <w:r>
        <w:t>&lt;---段分割线(kksk.org)---&gt;</w:t>
      </w:r>
    </w:p>
    <w:p w14:paraId="61FAE750" w14:textId="77777777" w:rsidR="00795BFB" w:rsidRDefault="00795BFB" w:rsidP="00795BFB"/>
    <w:p w14:paraId="7188C891" w14:textId="77777777" w:rsidR="00795BFB" w:rsidRDefault="00795BFB" w:rsidP="00795BFB">
      <w:r>
        <w:rPr>
          <w:rFonts w:hint="eastAsia"/>
        </w:rPr>
        <w:t>作者</w:t>
      </w:r>
      <w:r>
        <w:t>:禅海商道 日期:2016-09-14 11:29</w:t>
      </w:r>
    </w:p>
    <w:p w14:paraId="27836115" w14:textId="77777777" w:rsidR="00795BFB" w:rsidRDefault="00795BFB" w:rsidP="00795BFB">
      <w:r>
        <w:rPr>
          <w:rFonts w:hint="eastAsia"/>
        </w:rPr>
        <w:t>回答</w:t>
      </w:r>
      <w:r>
        <w:t>"静夜思"班级学生的问题：</w:t>
      </w:r>
    </w:p>
    <w:p w14:paraId="76302696" w14:textId="77777777" w:rsidR="00795BFB" w:rsidRDefault="00795BFB" w:rsidP="00795BFB"/>
    <w:p w14:paraId="30453F08" w14:textId="77777777" w:rsidR="00795BFB" w:rsidRDefault="00795BFB" w:rsidP="00795BFB">
      <w:r>
        <w:t xml:space="preserve">  “我希望我还是按照自己心中的那份热情，去交换领一份热情。用心中最美好的真诚去感染学习，工作，生活。可是，总有那么多搅局的体制，还有被体制下磨出的人心，或者人家本来就适合这个体制的面孔。最终心力交瘁，失去热情。况且是不论到了哪里都会有这样的体制，这样的人心，这样的面孔，我也时刻怀着这样的心情。无解”向老师求教。</w:t>
      </w:r>
    </w:p>
    <w:p w14:paraId="6B8FD72B" w14:textId="77777777" w:rsidR="00795BFB" w:rsidRDefault="00795BFB" w:rsidP="00795BFB"/>
    <w:p w14:paraId="083E6E7B" w14:textId="77777777" w:rsidR="00795BFB" w:rsidRDefault="00795BFB" w:rsidP="00795BFB">
      <w:r>
        <w:t xml:space="preserve">  学校有学校的体制，单位有单位的体制，公司有公司的体制，古代的时候家族还有家族的体制，国家当然也有国家的体制。</w:t>
      </w:r>
    </w:p>
    <w:p w14:paraId="5E2120D9" w14:textId="77777777" w:rsidR="00795BFB" w:rsidRDefault="00795BFB" w:rsidP="00795BFB"/>
    <w:p w14:paraId="37F61F91" w14:textId="77777777" w:rsidR="00795BFB" w:rsidRDefault="00795BFB" w:rsidP="00795BFB">
      <w:r>
        <w:t xml:space="preserve">  做生意也是一样，广东有广东的体制，江苏有江苏的体制，浙江还有浙江的体制，现在搞互联网了，互联网也有互联网的体制。</w:t>
      </w:r>
    </w:p>
    <w:p w14:paraId="7825C561" w14:textId="77777777" w:rsidR="00795BFB" w:rsidRDefault="00795BFB" w:rsidP="00795BFB"/>
    <w:p w14:paraId="5C1213EC" w14:textId="77777777" w:rsidR="00795BFB" w:rsidRDefault="00795BFB" w:rsidP="00795BFB">
      <w:r>
        <w:t xml:space="preserve">  就连我们在天涯写帖子，到处都有抵制力的存在，如果我去反抗这个帖子就写不下去了，和二哥他们的结局是一样的，只有封贴。</w:t>
      </w:r>
    </w:p>
    <w:p w14:paraId="3C931DF9" w14:textId="77777777" w:rsidR="00795BFB" w:rsidRDefault="00795BFB" w:rsidP="00795BFB"/>
    <w:p w14:paraId="72F1C01B" w14:textId="77777777" w:rsidR="00795BFB" w:rsidRDefault="00795BFB" w:rsidP="00795BFB">
      <w:r>
        <w:t xml:space="preserve">  体制是制衡之道，大家都按照游戏规则来玩，才不会出现一边倒的局面，看看太极图就知道了，胜极则衰。</w:t>
      </w:r>
    </w:p>
    <w:p w14:paraId="3F63C62B" w14:textId="77777777" w:rsidR="00795BFB" w:rsidRDefault="00795BFB" w:rsidP="00795BFB"/>
    <w:p w14:paraId="71B62AEC" w14:textId="77777777" w:rsidR="00795BFB" w:rsidRDefault="00795BFB" w:rsidP="00795BFB">
      <w:r>
        <w:t xml:space="preserve">  当然老头子不是传播“中庸之道”，是想告诉大家，只要你有大愿力，这点阻力是可以变成动力的。</w:t>
      </w:r>
    </w:p>
    <w:p w14:paraId="74998EA0" w14:textId="77777777" w:rsidR="00795BFB" w:rsidRDefault="00795BFB" w:rsidP="00795BFB"/>
    <w:p w14:paraId="420189BC" w14:textId="77777777" w:rsidR="00795BFB" w:rsidRDefault="00795BFB" w:rsidP="00795BFB">
      <w:r>
        <w:t xml:space="preserve">  四气当中，永远只有两个是利我们的，另外两个是反对我们的。</w:t>
      </w:r>
    </w:p>
    <w:p w14:paraId="500DC3A4" w14:textId="77777777" w:rsidR="00795BFB" w:rsidRDefault="00795BFB" w:rsidP="00795BFB"/>
    <w:p w14:paraId="3B175C52" w14:textId="77777777" w:rsidR="00795BFB" w:rsidRDefault="00795BFB" w:rsidP="00795BFB">
      <w:r>
        <w:t xml:space="preserve">  不论在哪里，在学校、单位、公司……都是一样的，你永远都不可能事事顺利。</w:t>
      </w:r>
    </w:p>
    <w:p w14:paraId="0A3D854B" w14:textId="77777777" w:rsidR="00795BFB" w:rsidRDefault="00795BFB" w:rsidP="00795BFB"/>
    <w:p w14:paraId="752F3701" w14:textId="77777777" w:rsidR="00795BFB" w:rsidRDefault="00795BFB" w:rsidP="00795BFB">
      <w:r>
        <w:t xml:space="preserve">  这时候就看一个人怎么来处理反对的气场了，越对抗越精力憔悴，对抗到底的结果就是“不是你死就是我亡”。</w:t>
      </w:r>
    </w:p>
    <w:p w14:paraId="2F5E1A60" w14:textId="77777777" w:rsidR="00795BFB" w:rsidRDefault="00795BFB" w:rsidP="00795BFB"/>
    <w:p w14:paraId="482695D6" w14:textId="77777777" w:rsidR="00795BFB" w:rsidRDefault="00795BFB" w:rsidP="00795BFB">
      <w:r>
        <w:t xml:space="preserve">  也不能逃避，逃避的结果容易产生“避世”的想法。</w:t>
      </w:r>
    </w:p>
    <w:p w14:paraId="0B4F1F18" w14:textId="77777777" w:rsidR="00795BFB" w:rsidRDefault="00795BFB" w:rsidP="00795BFB"/>
    <w:p w14:paraId="756881DB" w14:textId="77777777" w:rsidR="00795BFB" w:rsidRDefault="00795BFB" w:rsidP="00795BFB">
      <w:r>
        <w:t xml:space="preserve">  现在大家知道玩气的重要性了吧。</w:t>
      </w:r>
    </w:p>
    <w:p w14:paraId="454A99DB" w14:textId="77777777" w:rsidR="00795BFB" w:rsidRDefault="00795BFB" w:rsidP="00795BFB"/>
    <w:p w14:paraId="59FD4498" w14:textId="77777777" w:rsidR="00795BFB" w:rsidRDefault="00795BFB" w:rsidP="00795BFB"/>
    <w:p w14:paraId="643D537B" w14:textId="77777777" w:rsidR="00795BFB" w:rsidRDefault="00795BFB" w:rsidP="00795BFB">
      <w:r>
        <w:t>&lt;---段分割线(kksk.org)---&gt;</w:t>
      </w:r>
    </w:p>
    <w:p w14:paraId="1FB894D7" w14:textId="77777777" w:rsidR="00795BFB" w:rsidRDefault="00795BFB" w:rsidP="00795BFB"/>
    <w:p w14:paraId="0732B8F3" w14:textId="77777777" w:rsidR="00795BFB" w:rsidRDefault="00795BFB" w:rsidP="00795BFB">
      <w:r>
        <w:rPr>
          <w:rFonts w:hint="eastAsia"/>
        </w:rPr>
        <w:t>作者</w:t>
      </w:r>
      <w:r>
        <w:t>:禅海商道 日期:2016-09-14 11:47</w:t>
      </w:r>
    </w:p>
    <w:p w14:paraId="3FEE08A3" w14:textId="77777777" w:rsidR="00795BFB" w:rsidRDefault="00795BFB" w:rsidP="00795BFB">
      <w:r>
        <w:rPr>
          <w:rFonts w:hint="eastAsia"/>
        </w:rPr>
        <w:t>曾经有一位玩气的大神讲了这么一句话：“打得一拳开，免得百拳来”。</w:t>
      </w:r>
    </w:p>
    <w:p w14:paraId="29CE1E32" w14:textId="77777777" w:rsidR="00795BFB" w:rsidRDefault="00795BFB" w:rsidP="00795BFB"/>
    <w:p w14:paraId="63693ADB" w14:textId="77777777" w:rsidR="00795BFB" w:rsidRDefault="00795BFB" w:rsidP="00795BFB">
      <w:r>
        <w:t xml:space="preserve">  大家好好体会一下这句话的精髓。</w:t>
      </w:r>
    </w:p>
    <w:p w14:paraId="5703C377" w14:textId="77777777" w:rsidR="00795BFB" w:rsidRDefault="00795BFB" w:rsidP="00795BFB"/>
    <w:p w14:paraId="466E9940" w14:textId="77777777" w:rsidR="00795BFB" w:rsidRDefault="00795BFB" w:rsidP="00795BFB">
      <w:r>
        <w:t xml:space="preserve">  不对抗，不结仇，我们安心求发展，但是你也不要逼人太甚，逼人太甚了，兔子也有咬人的时候，要咬就会咬你的七寸。</w:t>
      </w:r>
    </w:p>
    <w:p w14:paraId="1BFA111B" w14:textId="77777777" w:rsidR="00795BFB" w:rsidRDefault="00795BFB" w:rsidP="00795BFB"/>
    <w:p w14:paraId="636EFF04" w14:textId="77777777" w:rsidR="00795BFB" w:rsidRDefault="00795BFB" w:rsidP="00795BFB">
      <w:r>
        <w:t xml:space="preserve">  咬完了，大家握手言和，你别再阻碍我发展，大家还是好朋友。</w:t>
      </w:r>
    </w:p>
    <w:p w14:paraId="343A1DDC" w14:textId="77777777" w:rsidR="00795BFB" w:rsidRDefault="00795BFB" w:rsidP="00795BFB"/>
    <w:p w14:paraId="34985FDB" w14:textId="77777777" w:rsidR="00795BFB" w:rsidRDefault="00795BFB" w:rsidP="00795BFB">
      <w:r>
        <w:t xml:space="preserve">  “打得一拳开，免得百拳来”，就是这个意思。</w:t>
      </w:r>
    </w:p>
    <w:p w14:paraId="54A233B7" w14:textId="77777777" w:rsidR="00795BFB" w:rsidRDefault="00795BFB" w:rsidP="00795BFB"/>
    <w:p w14:paraId="6DA6E78B" w14:textId="77777777" w:rsidR="00795BFB" w:rsidRDefault="00795BFB" w:rsidP="00795BFB">
      <w:r>
        <w:t xml:space="preserve">  比如你在学校，顶头上司总是针对你，斗又斗不过他，向他俯首称臣，自己又觉得恶心，那应该怎么办？</w:t>
      </w:r>
    </w:p>
    <w:p w14:paraId="370DA733" w14:textId="77777777" w:rsidR="00795BFB" w:rsidRDefault="00795BFB" w:rsidP="00795BFB"/>
    <w:p w14:paraId="21D411FE" w14:textId="77777777" w:rsidR="00795BFB" w:rsidRDefault="00795BFB" w:rsidP="00795BFB">
      <w:r>
        <w:t xml:space="preserve">  普通人首先想到的是逃避，也有想着要对抗的。</w:t>
      </w:r>
    </w:p>
    <w:p w14:paraId="5FC2F52B" w14:textId="77777777" w:rsidR="00795BFB" w:rsidRDefault="00795BFB" w:rsidP="00795BFB"/>
    <w:p w14:paraId="55445FCA" w14:textId="77777777" w:rsidR="00795BFB" w:rsidRDefault="00795BFB" w:rsidP="00795BFB">
      <w:r>
        <w:t xml:space="preserve">  这两条路都是不可取的，打蛇打七寸，你的顶头上司拿体制来压你，现有的圈子里，他就是王，就是大爷。</w:t>
      </w:r>
    </w:p>
    <w:p w14:paraId="3B1BBB2C" w14:textId="77777777" w:rsidR="00795BFB" w:rsidRDefault="00795BFB" w:rsidP="00795BFB"/>
    <w:p w14:paraId="31E86B51" w14:textId="77777777" w:rsidR="00795BFB" w:rsidRDefault="00795BFB" w:rsidP="00795BFB">
      <w:r>
        <w:t xml:space="preserve">  他的七寸在哪里，就是这个圈子，出了这个圈子他就什么都不是了。</w:t>
      </w:r>
    </w:p>
    <w:p w14:paraId="3C69BE38" w14:textId="77777777" w:rsidR="00795BFB" w:rsidRDefault="00795BFB" w:rsidP="00795BFB"/>
    <w:p w14:paraId="3FB3423C" w14:textId="77777777" w:rsidR="00795BFB" w:rsidRDefault="00795BFB" w:rsidP="00795BFB">
      <w:r>
        <w:t xml:space="preserve">  做好本职工作的同时，往圈外发展，当你的交际圈超过半数不再是同一圈子里的人了，你自己也就不再畏惧他了。</w:t>
      </w:r>
    </w:p>
    <w:p w14:paraId="5B00D41B" w14:textId="77777777" w:rsidR="00795BFB" w:rsidRDefault="00795BFB" w:rsidP="00795BFB"/>
    <w:p w14:paraId="49D6079E" w14:textId="77777777" w:rsidR="00795BFB" w:rsidRDefault="00795BFB" w:rsidP="00795BFB">
      <w:r>
        <w:t xml:space="preserve">  你一时半会可能也无法体会当中奥妙，慢慢开悟吧。</w:t>
      </w:r>
    </w:p>
    <w:p w14:paraId="32EF233F" w14:textId="77777777" w:rsidR="00795BFB" w:rsidRDefault="00795BFB" w:rsidP="00795BFB"/>
    <w:p w14:paraId="1B28027A" w14:textId="77777777" w:rsidR="00795BFB" w:rsidRDefault="00795BFB" w:rsidP="00795BFB"/>
    <w:p w14:paraId="68F3CCF2" w14:textId="77777777" w:rsidR="00795BFB" w:rsidRDefault="00795BFB" w:rsidP="00795BFB"/>
    <w:p w14:paraId="6C0A5CD1" w14:textId="77777777" w:rsidR="00795BFB" w:rsidRDefault="00795BFB" w:rsidP="00795BFB"/>
    <w:p w14:paraId="6497B642" w14:textId="77777777" w:rsidR="00795BFB" w:rsidRDefault="00795BFB" w:rsidP="00795BFB">
      <w:r>
        <w:t>&lt;---段分割线(kksk.org)---&gt;</w:t>
      </w:r>
    </w:p>
    <w:p w14:paraId="2B37F764" w14:textId="77777777" w:rsidR="00795BFB" w:rsidRDefault="00795BFB" w:rsidP="00795BFB"/>
    <w:p w14:paraId="1D1A8302" w14:textId="77777777" w:rsidR="00795BFB" w:rsidRDefault="00795BFB" w:rsidP="00795BFB">
      <w:r>
        <w:rPr>
          <w:rFonts w:hint="eastAsia"/>
        </w:rPr>
        <w:t>作者</w:t>
      </w:r>
      <w:r>
        <w:t>:禅海商道 日期:2016-09-14 11:55</w:t>
      </w:r>
    </w:p>
    <w:p w14:paraId="1D20A8BD" w14:textId="77777777" w:rsidR="00795BFB" w:rsidRDefault="00795BFB" w:rsidP="00795BFB">
      <w:r>
        <w:rPr>
          <w:rFonts w:hint="eastAsia"/>
        </w:rPr>
        <w:t>说到底还是要让自己变得值钱，书到今生读未迟。</w:t>
      </w:r>
    </w:p>
    <w:p w14:paraId="08F6194E" w14:textId="77777777" w:rsidR="00795BFB" w:rsidRDefault="00795BFB" w:rsidP="00795BFB"/>
    <w:p w14:paraId="6435731E" w14:textId="77777777" w:rsidR="00795BFB" w:rsidRDefault="00795BFB" w:rsidP="00795BFB">
      <w:r>
        <w:t xml:space="preserve">  好好读书，给自己重新定位，人生才能精彩。</w:t>
      </w:r>
    </w:p>
    <w:p w14:paraId="718E1F0F" w14:textId="77777777" w:rsidR="00795BFB" w:rsidRDefault="00795BFB" w:rsidP="00795BFB"/>
    <w:p w14:paraId="744A887E" w14:textId="77777777" w:rsidR="00795BFB" w:rsidRDefault="00795BFB" w:rsidP="00795BFB"/>
    <w:p w14:paraId="6A634853" w14:textId="77777777" w:rsidR="00795BFB" w:rsidRDefault="00795BFB" w:rsidP="00795BFB">
      <w:r>
        <w:t>&lt;---段分割线(kksk.org)---&gt;</w:t>
      </w:r>
    </w:p>
    <w:p w14:paraId="7DDA9069" w14:textId="77777777" w:rsidR="00795BFB" w:rsidRDefault="00795BFB" w:rsidP="00795BFB"/>
    <w:p w14:paraId="44E2FA70" w14:textId="77777777" w:rsidR="00795BFB" w:rsidRDefault="00795BFB" w:rsidP="00795BFB">
      <w:r>
        <w:rPr>
          <w:rFonts w:hint="eastAsia"/>
        </w:rPr>
        <w:lastRenderedPageBreak/>
        <w:t>作者</w:t>
      </w:r>
      <w:r>
        <w:t>:禅海商道 日期:2016-09-14 12:04</w:t>
      </w:r>
    </w:p>
    <w:p w14:paraId="52AE82E9" w14:textId="77777777" w:rsidR="00795BFB" w:rsidRDefault="00795BFB" w:rsidP="00795BFB">
      <w:r>
        <w:rPr>
          <w:rFonts w:hint="eastAsia"/>
        </w:rPr>
        <w:t>刚刚讲了“弱态”，弱态也是有好有坏的。</w:t>
      </w:r>
    </w:p>
    <w:p w14:paraId="0BE117E3" w14:textId="77777777" w:rsidR="00795BFB" w:rsidRDefault="00795BFB" w:rsidP="00795BFB"/>
    <w:p w14:paraId="555E20E0" w14:textId="77777777" w:rsidR="00795BFB" w:rsidRDefault="00795BFB" w:rsidP="00795BFB">
      <w:r>
        <w:t xml:space="preserve">  “弱而不媚，狂而不哗，疏懒而真诚，周旋而健举，皆能成器；”</w:t>
      </w:r>
    </w:p>
    <w:p w14:paraId="1720212C" w14:textId="77777777" w:rsidR="00795BFB" w:rsidRDefault="00795BFB" w:rsidP="00795BFB"/>
    <w:p w14:paraId="46A548C2" w14:textId="77777777" w:rsidR="00795BFB" w:rsidRDefault="00795BFB" w:rsidP="00795BFB">
      <w:r>
        <w:t xml:space="preserve">  弱态的人，不能媚，什么是“媚”，男的娘炮，女的风骚，就叫“媚”。</w:t>
      </w:r>
    </w:p>
    <w:p w14:paraId="4DE52805" w14:textId="77777777" w:rsidR="00795BFB" w:rsidRDefault="00795BFB" w:rsidP="00795BFB"/>
    <w:p w14:paraId="6B3D3715" w14:textId="77777777" w:rsidR="00795BFB" w:rsidRDefault="00795BFB" w:rsidP="00795BFB">
      <w:r>
        <w:t xml:space="preserve">  媚字左边是“女”，右边是“眉”，逢迎之意。</w:t>
      </w:r>
    </w:p>
    <w:p w14:paraId="267716B8" w14:textId="77777777" w:rsidR="00795BFB" w:rsidRDefault="00795BFB" w:rsidP="00795BFB"/>
    <w:p w14:paraId="41AF4E83" w14:textId="77777777" w:rsidR="00795BFB" w:rsidRDefault="00795BFB" w:rsidP="00795BFB">
      <w:r>
        <w:t xml:space="preserve">  尤其是女同学，在职场上，你可以展示弱态，但是不能逢迎，男同学都懂，有句话叫做：苍蝇不叮无缝的蛋。</w:t>
      </w:r>
    </w:p>
    <w:p w14:paraId="7D63BDDF" w14:textId="77777777" w:rsidR="00795BFB" w:rsidRDefault="00795BFB" w:rsidP="00795BFB"/>
    <w:p w14:paraId="7677FC62" w14:textId="77777777" w:rsidR="00795BFB" w:rsidRDefault="00795BFB" w:rsidP="00795BFB">
      <w:r>
        <w:t xml:space="preserve">  女同学如果总是逢迎，那么好了，苍蝇围了一大堆，总有攻破你防线的那一只。</w:t>
      </w:r>
    </w:p>
    <w:p w14:paraId="741A3CDA" w14:textId="77777777" w:rsidR="00795BFB" w:rsidRDefault="00795BFB" w:rsidP="00795BFB"/>
    <w:p w14:paraId="2D9D5DC6" w14:textId="77777777" w:rsidR="00795BFB" w:rsidRDefault="00795BFB" w:rsidP="00795BFB">
      <w:r>
        <w:t xml:space="preserve">  男同学如果是弱态，逢迎了也不好，就会招人欺负，那个谁，帮我下去买一包烟去，烟刚买回来，他又叫你去买一瓶水。</w:t>
      </w:r>
    </w:p>
    <w:p w14:paraId="09234209" w14:textId="77777777" w:rsidR="00795BFB" w:rsidRDefault="00795BFB" w:rsidP="00795BFB"/>
    <w:p w14:paraId="28A9033A" w14:textId="77777777" w:rsidR="00795BFB" w:rsidRDefault="00795BFB" w:rsidP="00795BFB">
      <w:r>
        <w:t xml:space="preserve">  这都是做人做事的道理，不要看别人马屁拍的好，得到了领导赏识，能够得到领导赏识也是一种本事，弱态的人你去拍马屁，只能成为领导的佣人，同时也成为了不甘心拍马屁的同事们的攻击对象。</w:t>
      </w:r>
    </w:p>
    <w:p w14:paraId="76ED8522" w14:textId="77777777" w:rsidR="00795BFB" w:rsidRDefault="00795BFB" w:rsidP="00795BFB"/>
    <w:p w14:paraId="11196AFB" w14:textId="77777777" w:rsidR="00795BFB" w:rsidRDefault="00795BFB" w:rsidP="00795BFB"/>
    <w:p w14:paraId="1729DBF4" w14:textId="77777777" w:rsidR="00795BFB" w:rsidRDefault="00795BFB" w:rsidP="00795BFB"/>
    <w:p w14:paraId="3BE7DF08" w14:textId="77777777" w:rsidR="00795BFB" w:rsidRDefault="00795BFB" w:rsidP="00795BFB"/>
    <w:p w14:paraId="49640302" w14:textId="77777777" w:rsidR="00795BFB" w:rsidRDefault="00795BFB" w:rsidP="00795BFB"/>
    <w:p w14:paraId="1CD43A0C" w14:textId="77777777" w:rsidR="00795BFB" w:rsidRDefault="00795BFB" w:rsidP="00795BFB">
      <w:r>
        <w:t>&lt;---段分割线(kksk.org)---&gt;</w:t>
      </w:r>
    </w:p>
    <w:p w14:paraId="14C39B6E" w14:textId="77777777" w:rsidR="00795BFB" w:rsidRDefault="00795BFB" w:rsidP="00795BFB"/>
    <w:p w14:paraId="2F2E7FDD" w14:textId="77777777" w:rsidR="00795BFB" w:rsidRDefault="00795BFB" w:rsidP="00795BFB">
      <w:r>
        <w:rPr>
          <w:rFonts w:hint="eastAsia"/>
        </w:rPr>
        <w:t>作者</w:t>
      </w:r>
      <w:r>
        <w:t>:禅海商道 日期:2016-09-14 12:17</w:t>
      </w:r>
    </w:p>
    <w:p w14:paraId="25EBFDE7" w14:textId="77777777" w:rsidR="00795BFB" w:rsidRDefault="00795BFB" w:rsidP="00795BFB">
      <w:r>
        <w:rPr>
          <w:rFonts w:hint="eastAsia"/>
        </w:rPr>
        <w:t>什么样的人适合拍马屁？</w:t>
      </w:r>
    </w:p>
    <w:p w14:paraId="69785EBB" w14:textId="77777777" w:rsidR="00795BFB" w:rsidRDefault="00795BFB" w:rsidP="00795BFB"/>
    <w:p w14:paraId="49D727A4" w14:textId="77777777" w:rsidR="00795BFB" w:rsidRDefault="00795BFB" w:rsidP="00795BFB">
      <w:r>
        <w:t xml:space="preserve">  周旋态的人，领导马屁拍的好，同事之间关系照样处理的游刃有余，这种周旋态的人，最适合拍马屁。</w:t>
      </w:r>
    </w:p>
    <w:p w14:paraId="5E189425" w14:textId="77777777" w:rsidR="00795BFB" w:rsidRDefault="00795BFB" w:rsidP="00795BFB"/>
    <w:p w14:paraId="6FF839E9" w14:textId="77777777" w:rsidR="00795BFB" w:rsidRDefault="00795BFB" w:rsidP="00795BFB">
      <w:r>
        <w:t xml:space="preserve">  【周旋态】：</w:t>
      </w:r>
    </w:p>
    <w:p w14:paraId="20D2A41F" w14:textId="77777777" w:rsidR="00795BFB" w:rsidRDefault="00795BFB" w:rsidP="00795BFB"/>
    <w:p w14:paraId="4BEEF222" w14:textId="77777777" w:rsidR="00795BFB" w:rsidRDefault="00795BFB" w:rsidP="00795BFB">
      <w:r>
        <w:t xml:space="preserve">  “饰其中机，不苟言笑，察言观色，趋吉避凶，则周旋态也。”</w:t>
      </w:r>
    </w:p>
    <w:p w14:paraId="28CBD706" w14:textId="77777777" w:rsidR="00795BFB" w:rsidRDefault="00795BFB" w:rsidP="00795BFB"/>
    <w:p w14:paraId="2F04BE66" w14:textId="77777777" w:rsidR="00795BFB" w:rsidRDefault="00795BFB" w:rsidP="00795BFB">
      <w:r>
        <w:t xml:space="preserve">  饰，掩饰，掩饰自己的心机。</w:t>
      </w:r>
    </w:p>
    <w:p w14:paraId="640911E4" w14:textId="77777777" w:rsidR="00795BFB" w:rsidRDefault="00795BFB" w:rsidP="00795BFB"/>
    <w:p w14:paraId="4B003291" w14:textId="77777777" w:rsidR="00795BFB" w:rsidRDefault="00795BFB" w:rsidP="00795BFB">
      <w:r>
        <w:t xml:space="preserve">  不苟言笑，口风紧，不会满口胡言。</w:t>
      </w:r>
    </w:p>
    <w:p w14:paraId="61A0BD3D" w14:textId="77777777" w:rsidR="00795BFB" w:rsidRDefault="00795BFB" w:rsidP="00795BFB"/>
    <w:p w14:paraId="6E88C1D2" w14:textId="77777777" w:rsidR="00795BFB" w:rsidRDefault="00795BFB" w:rsidP="00795BFB">
      <w:r>
        <w:t xml:space="preserve">  察言观色，洞察力强，能够快速判断他人用意。</w:t>
      </w:r>
    </w:p>
    <w:p w14:paraId="0F808E60" w14:textId="77777777" w:rsidR="00795BFB" w:rsidRDefault="00795BFB" w:rsidP="00795BFB"/>
    <w:p w14:paraId="51E2C0BB" w14:textId="77777777" w:rsidR="00795BFB" w:rsidRDefault="00795BFB" w:rsidP="00795BFB">
      <w:r>
        <w:t xml:space="preserve">  趋吉避凶，不管好事、坏事，只要你来了，都能变成好事。</w:t>
      </w:r>
    </w:p>
    <w:p w14:paraId="0308A732" w14:textId="77777777" w:rsidR="00795BFB" w:rsidRDefault="00795BFB" w:rsidP="00795BFB"/>
    <w:p w14:paraId="7E02D3CB" w14:textId="77777777" w:rsidR="00795BFB" w:rsidRDefault="00795BFB" w:rsidP="00795BFB">
      <w:r>
        <w:t xml:space="preserve">  这就是周旋态的人，最适合拍马屁，而且别人还不骂他。</w:t>
      </w:r>
    </w:p>
    <w:p w14:paraId="4D842083" w14:textId="77777777" w:rsidR="00795BFB" w:rsidRDefault="00795BFB" w:rsidP="00795BFB"/>
    <w:p w14:paraId="60E0259E" w14:textId="77777777" w:rsidR="00795BFB" w:rsidRDefault="00795BFB" w:rsidP="00795BFB">
      <w:r>
        <w:t xml:space="preserve">  周旋态的人怎么才能成器呢？</w:t>
      </w:r>
    </w:p>
    <w:p w14:paraId="12100B0C" w14:textId="77777777" w:rsidR="00795BFB" w:rsidRDefault="00795BFB" w:rsidP="00795BFB"/>
    <w:p w14:paraId="0C848D60" w14:textId="77777777" w:rsidR="00795BFB" w:rsidRDefault="00795BFB" w:rsidP="00795BFB">
      <w:r>
        <w:t xml:space="preserve">  “周旋而健举”，举，举动、举起、举荐，执行力强的意思。</w:t>
      </w:r>
    </w:p>
    <w:p w14:paraId="54305053" w14:textId="77777777" w:rsidR="00795BFB" w:rsidRDefault="00795BFB" w:rsidP="00795BFB"/>
    <w:p w14:paraId="5C865FAF" w14:textId="77777777" w:rsidR="00795BFB" w:rsidRDefault="00795BFB" w:rsidP="00795BFB">
      <w:r>
        <w:t xml:space="preserve">  周旋态的人，执行力要强，才能有出息。</w:t>
      </w:r>
    </w:p>
    <w:p w14:paraId="2A11AD1E" w14:textId="77777777" w:rsidR="00795BFB" w:rsidRDefault="00795BFB" w:rsidP="00795BFB"/>
    <w:p w14:paraId="032B2AFF" w14:textId="77777777" w:rsidR="00795BFB" w:rsidRDefault="00795BFB" w:rsidP="00795BFB">
      <w:r>
        <w:t xml:space="preserve">  但凡皇帝面前得宠的太监，大家看看他们除了做到“饰其中机，不苟言笑，察言观色，趋吉避凶”以外，执行力都很强的。</w:t>
      </w:r>
    </w:p>
    <w:p w14:paraId="2A1D3CF9" w14:textId="77777777" w:rsidR="00795BFB" w:rsidRDefault="00795BFB" w:rsidP="00795BFB"/>
    <w:p w14:paraId="3EB8E91D" w14:textId="77777777" w:rsidR="00795BFB" w:rsidRDefault="00795BFB" w:rsidP="00795BFB">
      <w:r>
        <w:t xml:space="preserve">  皇帝爱看踢球，我就天天踢给你看，赵高、张让、魏忠贤、李莲英，哪个不是八面玲珑，执行力超强的。</w:t>
      </w:r>
    </w:p>
    <w:p w14:paraId="56D3C10B" w14:textId="77777777" w:rsidR="00795BFB" w:rsidRDefault="00795BFB" w:rsidP="00795BFB"/>
    <w:p w14:paraId="14A1B617" w14:textId="77777777" w:rsidR="00795BFB" w:rsidRDefault="00795BFB" w:rsidP="00795BFB">
      <w:r>
        <w:t xml:space="preserve">  当然不是贬低“周旋态”的意思，讲这几个人，大家更容易找到感觉。</w:t>
      </w:r>
    </w:p>
    <w:p w14:paraId="1AD343D5" w14:textId="77777777" w:rsidR="00795BFB" w:rsidRDefault="00795BFB" w:rsidP="00795BFB"/>
    <w:p w14:paraId="35DE140D" w14:textId="77777777" w:rsidR="00795BFB" w:rsidRDefault="00795BFB" w:rsidP="00795BFB"/>
    <w:p w14:paraId="23B4101D" w14:textId="77777777" w:rsidR="00795BFB" w:rsidRDefault="00795BFB" w:rsidP="00795BFB">
      <w:r>
        <w:t>&lt;---段分割线(kksk.org)---&gt;</w:t>
      </w:r>
    </w:p>
    <w:p w14:paraId="4DDAF6C3" w14:textId="77777777" w:rsidR="00795BFB" w:rsidRDefault="00795BFB" w:rsidP="00795BFB"/>
    <w:p w14:paraId="64396297" w14:textId="77777777" w:rsidR="00795BFB" w:rsidRDefault="00795BFB" w:rsidP="00795BFB">
      <w:r>
        <w:rPr>
          <w:rFonts w:hint="eastAsia"/>
        </w:rPr>
        <w:t>作者</w:t>
      </w:r>
      <w:r>
        <w:t>:禅海商道 日期:2016-09-14 12:18</w:t>
      </w:r>
    </w:p>
    <w:p w14:paraId="08882D33" w14:textId="77777777" w:rsidR="00795BFB" w:rsidRDefault="00795BFB" w:rsidP="00795BFB">
      <w:r>
        <w:rPr>
          <w:rFonts w:hint="eastAsia"/>
        </w:rPr>
        <w:t>读主任的文章我大部分都看懂了，但是事情真发生在自己身上就又迷糊了，我们就只能是中下士吗？＠</w:t>
      </w:r>
      <w:r>
        <w:t>_＠</w:t>
      </w:r>
    </w:p>
    <w:p w14:paraId="6B3AB80B" w14:textId="77777777" w:rsidR="00795BFB" w:rsidRDefault="00795BFB" w:rsidP="00795BFB"/>
    <w:p w14:paraId="46B378E1" w14:textId="77777777" w:rsidR="00795BFB" w:rsidRDefault="00795BFB" w:rsidP="00795BFB">
      <w:r>
        <w:t xml:space="preserve">  -----------------------</w:t>
      </w:r>
    </w:p>
    <w:p w14:paraId="6E312561" w14:textId="77777777" w:rsidR="00795BFB" w:rsidRDefault="00795BFB" w:rsidP="00795BFB"/>
    <w:p w14:paraId="6E73EBAD" w14:textId="77777777" w:rsidR="00795BFB" w:rsidRDefault="00795BFB" w:rsidP="00795BFB">
      <w:r>
        <w:t xml:space="preserve">  你们都是中士，下士早关了网页跑了。</w:t>
      </w:r>
    </w:p>
    <w:p w14:paraId="70254C59" w14:textId="77777777" w:rsidR="00795BFB" w:rsidRDefault="00795BFB" w:rsidP="00795BFB"/>
    <w:p w14:paraId="61EEDFF3" w14:textId="77777777" w:rsidR="00795BFB" w:rsidRDefault="00795BFB" w:rsidP="00795BFB"/>
    <w:p w14:paraId="24126397" w14:textId="77777777" w:rsidR="00795BFB" w:rsidRDefault="00795BFB" w:rsidP="00795BFB">
      <w:r>
        <w:t>&lt;---段分割线(kksk.org)---&gt;</w:t>
      </w:r>
    </w:p>
    <w:p w14:paraId="70836A6C" w14:textId="77777777" w:rsidR="00795BFB" w:rsidRDefault="00795BFB" w:rsidP="00795BFB"/>
    <w:p w14:paraId="7C96B7E1" w14:textId="77777777" w:rsidR="00795BFB" w:rsidRDefault="00795BFB" w:rsidP="00795BFB">
      <w:r>
        <w:rPr>
          <w:rFonts w:hint="eastAsia"/>
        </w:rPr>
        <w:t>作者</w:t>
      </w:r>
      <w:r>
        <w:t>:禅海商道 日期:2016-09-14 12:28</w:t>
      </w:r>
    </w:p>
    <w:p w14:paraId="3D191C50" w14:textId="77777777" w:rsidR="00795BFB" w:rsidRDefault="00795BFB" w:rsidP="00795BFB">
      <w:r>
        <w:rPr>
          <w:rFonts w:hint="eastAsia"/>
        </w:rPr>
        <w:t>后天讲“疏懒态”和“狂态”，同学们，疏懒态都可以成器，前提是要大家要重新定位自己的人生，开始学习、做事……</w:t>
      </w:r>
    </w:p>
    <w:p w14:paraId="0760005C" w14:textId="77777777" w:rsidR="00795BFB" w:rsidRDefault="00795BFB" w:rsidP="00795BFB"/>
    <w:p w14:paraId="08FA6DFE" w14:textId="77777777" w:rsidR="00795BFB" w:rsidRDefault="00795BFB" w:rsidP="00795BFB">
      <w:r>
        <w:t xml:space="preserve">  其实就是一个字“干”，说多了没用。</w:t>
      </w:r>
    </w:p>
    <w:p w14:paraId="0A5A4EF7" w14:textId="77777777" w:rsidR="00795BFB" w:rsidRDefault="00795BFB" w:rsidP="00795BFB"/>
    <w:p w14:paraId="45941B38" w14:textId="77777777" w:rsidR="00795BFB" w:rsidRDefault="00795BFB" w:rsidP="00795BFB">
      <w:r>
        <w:t xml:space="preserve">  找到最适合自己的定位，就去干，别想别的。</w:t>
      </w:r>
    </w:p>
    <w:p w14:paraId="5DE503BE" w14:textId="77777777" w:rsidR="00795BFB" w:rsidRDefault="00795BFB" w:rsidP="00795BFB"/>
    <w:p w14:paraId="35CD660B" w14:textId="77777777" w:rsidR="00795BFB" w:rsidRDefault="00795BFB" w:rsidP="00795BFB">
      <w:r>
        <w:t xml:space="preserve">  就怕有同学问：主任你给我一个干的理由？我不想干。</w:t>
      </w:r>
    </w:p>
    <w:p w14:paraId="23D07B8E" w14:textId="77777777" w:rsidR="00795BFB" w:rsidRDefault="00795BFB" w:rsidP="00795BFB"/>
    <w:p w14:paraId="1020BBF9" w14:textId="77777777" w:rsidR="00795BFB" w:rsidRDefault="00795BFB" w:rsidP="00795BFB">
      <w:r>
        <w:t xml:space="preserve">  不想一辈子活的跟动物一样，死了就死了，还不知道有没有来生，你只有干，没别的出路。</w:t>
      </w:r>
    </w:p>
    <w:p w14:paraId="52D7FA93" w14:textId="77777777" w:rsidR="00795BFB" w:rsidRDefault="00795BFB" w:rsidP="00795BFB"/>
    <w:p w14:paraId="42B4BF4E" w14:textId="77777777" w:rsidR="00795BFB" w:rsidRDefault="00795BFB" w:rsidP="00795BFB">
      <w:r>
        <w:t xml:space="preserve">  不要幻想着我这辈子不行，下辈子一定要好好投胎。</w:t>
      </w:r>
    </w:p>
    <w:p w14:paraId="2B1BEE60" w14:textId="77777777" w:rsidR="00795BFB" w:rsidRDefault="00795BFB" w:rsidP="00795BFB"/>
    <w:p w14:paraId="6994A6F3" w14:textId="77777777" w:rsidR="00795BFB" w:rsidRDefault="00795BFB" w:rsidP="00795BFB">
      <w:r>
        <w:t xml:space="preserve">  这辈子别人都在往上走，你偏偏往下走，你要是下辈子能投好胎，就像中国足球能拿冠军一样，三岁小孩都不信。</w:t>
      </w:r>
    </w:p>
    <w:p w14:paraId="06D59C76" w14:textId="77777777" w:rsidR="00795BFB" w:rsidRDefault="00795BFB" w:rsidP="00795BFB"/>
    <w:p w14:paraId="4BE008B9" w14:textId="77777777" w:rsidR="00795BFB" w:rsidRDefault="00795BFB" w:rsidP="00795BFB"/>
    <w:p w14:paraId="6CBB8156" w14:textId="77777777" w:rsidR="00795BFB" w:rsidRDefault="00795BFB" w:rsidP="00795BFB"/>
    <w:p w14:paraId="705DC22A" w14:textId="77777777" w:rsidR="00795BFB" w:rsidRDefault="00795BFB" w:rsidP="00795BFB"/>
    <w:p w14:paraId="57EEC443" w14:textId="77777777" w:rsidR="00795BFB" w:rsidRDefault="00795BFB" w:rsidP="00795BFB">
      <w:r>
        <w:t>&lt;---段分割线(kksk.org)---&gt;</w:t>
      </w:r>
    </w:p>
    <w:p w14:paraId="7DEC13AE" w14:textId="77777777" w:rsidR="00795BFB" w:rsidRDefault="00795BFB" w:rsidP="00795BFB"/>
    <w:p w14:paraId="64BBF624" w14:textId="77777777" w:rsidR="00795BFB" w:rsidRDefault="00795BFB" w:rsidP="00795BFB">
      <w:r>
        <w:rPr>
          <w:rFonts w:hint="eastAsia"/>
        </w:rPr>
        <w:t>作者</w:t>
      </w:r>
      <w:r>
        <w:t>:禅海商道 日期:2016-09-14 12:37</w:t>
      </w:r>
    </w:p>
    <w:p w14:paraId="19DEADB4" w14:textId="77777777" w:rsidR="00795BFB" w:rsidRDefault="00795BFB" w:rsidP="00795BFB">
      <w:r>
        <w:rPr>
          <w:rFonts w:hint="eastAsia"/>
        </w:rPr>
        <w:t>动力在哪里？</w:t>
      </w:r>
    </w:p>
    <w:p w14:paraId="0EBA9814" w14:textId="77777777" w:rsidR="00795BFB" w:rsidRDefault="00795BFB" w:rsidP="00795BFB"/>
    <w:p w14:paraId="2768E7E5" w14:textId="77777777" w:rsidR="00795BFB" w:rsidRDefault="00795BFB" w:rsidP="00795BFB">
      <w:r>
        <w:t xml:space="preserve">  一是为生活所迫；</w:t>
      </w:r>
    </w:p>
    <w:p w14:paraId="7E95119B" w14:textId="77777777" w:rsidR="00795BFB" w:rsidRDefault="00795BFB" w:rsidP="00795BFB"/>
    <w:p w14:paraId="37D16A36" w14:textId="77777777" w:rsidR="00795BFB" w:rsidRDefault="00795BFB" w:rsidP="00795BFB">
      <w:r>
        <w:t xml:space="preserve">  一是自己本来就不想苟活。</w:t>
      </w:r>
    </w:p>
    <w:p w14:paraId="77E459AE" w14:textId="77777777" w:rsidR="00795BFB" w:rsidRDefault="00795BFB" w:rsidP="00795BFB"/>
    <w:p w14:paraId="0E514DAB" w14:textId="77777777" w:rsidR="00795BFB" w:rsidRDefault="00795BFB" w:rsidP="00795BFB">
      <w:r>
        <w:t xml:space="preserve">  本来有动力的，为什么总是三分钟热度？</w:t>
      </w:r>
    </w:p>
    <w:p w14:paraId="601D4A7F" w14:textId="77777777" w:rsidR="00795BFB" w:rsidRDefault="00795BFB" w:rsidP="00795BFB"/>
    <w:p w14:paraId="5EBFDEE0" w14:textId="77777777" w:rsidR="00795BFB" w:rsidRDefault="00795BFB" w:rsidP="00795BFB">
      <w:r>
        <w:t xml:space="preserve">  第一、愿力小了。</w:t>
      </w:r>
    </w:p>
    <w:p w14:paraId="01D61111" w14:textId="77777777" w:rsidR="00795BFB" w:rsidRDefault="00795BFB" w:rsidP="00795BFB"/>
    <w:p w14:paraId="0C597CEA" w14:textId="77777777" w:rsidR="00795BFB" w:rsidRDefault="00795BFB" w:rsidP="00795BFB">
      <w:r>
        <w:t xml:space="preserve">  第二、你没尝到甜头，方法不对。</w:t>
      </w:r>
    </w:p>
    <w:p w14:paraId="6019D847" w14:textId="77777777" w:rsidR="00795BFB" w:rsidRDefault="00795BFB" w:rsidP="00795BFB"/>
    <w:p w14:paraId="5A8B0043" w14:textId="77777777" w:rsidR="00795BFB" w:rsidRDefault="00795BFB" w:rsidP="00795BFB">
      <w:r>
        <w:t xml:space="preserve">  主任，读你这个文章，能找到方法吗？</w:t>
      </w:r>
    </w:p>
    <w:p w14:paraId="2195EB26" w14:textId="77777777" w:rsidR="00795BFB" w:rsidRDefault="00795BFB" w:rsidP="00795BFB"/>
    <w:p w14:paraId="0F6ADE5C" w14:textId="77777777" w:rsidR="00795BFB" w:rsidRDefault="00795BFB" w:rsidP="00795BFB">
      <w:r>
        <w:t xml:space="preserve">  聪明的同学已经找到了，他们都跑去干了。</w:t>
      </w:r>
    </w:p>
    <w:p w14:paraId="11E122D3" w14:textId="77777777" w:rsidR="00795BFB" w:rsidRDefault="00795BFB" w:rsidP="00795BFB"/>
    <w:p w14:paraId="0501C35C" w14:textId="77777777" w:rsidR="00795BFB" w:rsidRDefault="00795BFB" w:rsidP="00795BFB">
      <w:r>
        <w:t xml:space="preserve">  主任，我们这帮笨蛋，还有救吗?</w:t>
      </w:r>
    </w:p>
    <w:p w14:paraId="2FB05792" w14:textId="77777777" w:rsidR="00795BFB" w:rsidRDefault="00795BFB" w:rsidP="00795BFB"/>
    <w:p w14:paraId="1B1C49E4" w14:textId="77777777" w:rsidR="00795BFB" w:rsidRDefault="00795BFB" w:rsidP="00795BFB">
      <w:r>
        <w:t xml:space="preserve">  本来是想给大家找点赚钱的路子的，后来被喷为有圈钱嫌疑，所以我也不写了。聪明的师兄们摸索到好的路子了，还是希望你们能够多回来反馈一下，给大家多一点希望。</w:t>
      </w:r>
    </w:p>
    <w:p w14:paraId="274B7F1B" w14:textId="77777777" w:rsidR="00795BFB" w:rsidRDefault="00795BFB" w:rsidP="00795BFB"/>
    <w:p w14:paraId="1657E908" w14:textId="77777777" w:rsidR="00795BFB" w:rsidRDefault="00795BFB" w:rsidP="00795BFB">
      <w:r>
        <w:t xml:space="preserve">  下课，明天都休息一天。</w:t>
      </w:r>
    </w:p>
    <w:p w14:paraId="4593908D" w14:textId="77777777" w:rsidR="00795BFB" w:rsidRDefault="00795BFB" w:rsidP="00795BFB"/>
    <w:p w14:paraId="491D575A" w14:textId="77777777" w:rsidR="00795BFB" w:rsidRDefault="00795BFB" w:rsidP="00795BFB"/>
    <w:p w14:paraId="05ACE147" w14:textId="77777777" w:rsidR="00795BFB" w:rsidRDefault="00795BFB" w:rsidP="00795BFB"/>
    <w:p w14:paraId="544B2281" w14:textId="77777777" w:rsidR="00795BFB" w:rsidRDefault="00795BFB" w:rsidP="00795BFB">
      <w:r>
        <w:t>&lt;---段分割线(kksk.org)---&gt;</w:t>
      </w:r>
    </w:p>
    <w:p w14:paraId="6177942A" w14:textId="77777777" w:rsidR="00795BFB" w:rsidRDefault="00795BFB" w:rsidP="00795BFB"/>
    <w:p w14:paraId="437BFF47" w14:textId="77777777" w:rsidR="00795BFB" w:rsidRDefault="00795BFB" w:rsidP="00795BFB">
      <w:r>
        <w:rPr>
          <w:rFonts w:hint="eastAsia"/>
        </w:rPr>
        <w:t>作者</w:t>
      </w:r>
      <w:r>
        <w:t>:禅海商道 日期:2016-09-14 15:13</w:t>
      </w:r>
    </w:p>
    <w:p w14:paraId="06FD0F7A" w14:textId="77777777" w:rsidR="00795BFB" w:rsidRDefault="00795BFB" w:rsidP="00795BFB">
      <w:r>
        <w:rPr>
          <w:rFonts w:hint="eastAsia"/>
        </w:rPr>
        <w:t>主任，你好！读到你的贴是个缘分！最近心情很不好，整夜失眠。</w:t>
      </w:r>
    </w:p>
    <w:p w14:paraId="35477624" w14:textId="77777777" w:rsidR="00795BFB" w:rsidRDefault="00795BFB" w:rsidP="00795BFB"/>
    <w:p w14:paraId="118C0D1C" w14:textId="77777777" w:rsidR="00795BFB" w:rsidRDefault="00795BFB" w:rsidP="00795BFB">
      <w:r>
        <w:t xml:space="preserve">  我今年35岁了，09年结婚，10年生子，12年离婚，但是一直维系夫妻关系到去年的这个时候，我彻底的觉得忍受不下去，不再去委屈自己的性格勉强维持，到现在为止一年多点了，我说不清楚我自己到底想怎么办，特别迷茫，私信与您，还希望能得到您的指点，我不知道我以后的路怎么走下去。</w:t>
      </w:r>
    </w:p>
    <w:p w14:paraId="44DFB055" w14:textId="77777777" w:rsidR="00795BFB" w:rsidRDefault="00795BFB" w:rsidP="00795BFB"/>
    <w:p w14:paraId="547C7974" w14:textId="77777777" w:rsidR="00795BFB" w:rsidRDefault="00795BFB" w:rsidP="00795BFB">
      <w:r>
        <w:t xml:space="preserve">  也不知道这个结局是不是我的性格造成的，我这么做对孩子的影响有多大，其实我这么做都是被迫选择的，离婚是，复合是，再分开是，唯一的就是离婚后我一直没同意复婚。讲一讲我们的过程，08年认识，一直觉得人挺好，一直展现的也是优点，细心，体贴，比较保护我，唯一没有正式工作，在考司法考试，也是这一点吸引我，觉得年龄也不小了还这么努力挺不错的，09年初订婚，从此他全部暴露了，开始动手打人，因为有感情不舍得，尽管在此一年里犯过几次大的，也到了分手的边缘，因为婚定了，并且他不发作不犯浑的时候对我特别好，也就这么不理智的和好</w:t>
      </w:r>
      <w:r>
        <w:rPr>
          <w:rFonts w:hint="eastAsia"/>
        </w:rPr>
        <w:t>结婚了，那时候我觉得我还是爱他的，结婚后我接着就怀孕了，在感情上我很单纯，我觉得我对你好，时间久了你还能再动手，婚都结了，就这么过吧，三个月时他喝酒多了踢我肚子，当时彻底绝望了，想流产就好了这段孽缘也就彻底结束了，没想到我的宝宝很坚强，坚持下来了，在此他一直没正儿八经工作，基本靠我赚钱养家，当然他父亲经常接济我们。</w:t>
      </w:r>
    </w:p>
    <w:p w14:paraId="464C4968" w14:textId="77777777" w:rsidR="00795BFB" w:rsidRDefault="00795BFB" w:rsidP="00795BFB"/>
    <w:p w14:paraId="77A8F4B1" w14:textId="77777777" w:rsidR="00795BFB" w:rsidRDefault="00795BFB" w:rsidP="00795BFB">
      <w:r>
        <w:t xml:space="preserve">  在这个一年里我也经常被他赶出家门，深更半夜回娘家，我妈妈很生气！但是为了维持，我家人也没有说过不礼貌的话，他父母离异，基本管不了他的，并且两个老人相对自私，也不去管，就这么孩子出生了，他父母不帮忙，只有我妈妈帮我看孩子，我也不上班了，收入也没有了，磕磕绊绊的一年，基本没发生过大的事情，但是经常打闹还是有的，我基本是屈服的，这样基本保证了维持下去，一半在他家，一半在我妈妈家，这期间断断续续做了个工作，因为孩子小，也就半年时间就不做了，家里开支基本靠他，我俩的开支还特别大，月月光，没钱了就去他爸那找点支援，</w:t>
      </w:r>
      <w:r>
        <w:rPr>
          <w:rFonts w:hint="eastAsia"/>
        </w:rPr>
        <w:t>也是没钱的时候吵架就会多，就这么循环就是不攒钱，我说了没用，花的太快，根本剩不下，一月开支基本</w:t>
      </w:r>
      <w:r>
        <w:t>1万左右。</w:t>
      </w:r>
    </w:p>
    <w:p w14:paraId="27C0294E" w14:textId="77777777" w:rsidR="00795BFB" w:rsidRDefault="00795BFB" w:rsidP="00795BFB"/>
    <w:p w14:paraId="11FD6AAF" w14:textId="77777777" w:rsidR="00795BFB" w:rsidRDefault="00795BFB" w:rsidP="00795BFB">
      <w:r>
        <w:t xml:space="preserve">  到孩子1岁3个月左右，我生病了，胃息肉，很多，20多块，医生建议切了，我一直吃中药，从我生病开始，他也觉得是他惹我生气什么的，也到处跟我看病吃中药，说到这里我还是强调一遍，有钱的时候他对我还是很好的，自己舍得花钱也舍得给我花钱，对生活品质要求也不低，我俩经常爬个山，逛街，看电影，大多数还是挺开心，但是他发作的时候我就得忍受他，我俩离婚是12年冬天，我切了胃息肉，身体弱，一个月都处在感冒状态，要吃药，没工作，一件琐事他说离婚，我平时性格也很硬的，当时生着病，遭他嫌弃，心灰意冷，离就离，接着办了手续，他一直</w:t>
      </w:r>
      <w:r>
        <w:rPr>
          <w:rFonts w:hint="eastAsia"/>
        </w:rPr>
        <w:t>做法律工作，但是证没考出来，结婚完他就不学了，说得先挣钱养家就先不学习了，我净身出户，因为房子他婚前买的，没有存款，我要了孩子，开走了家里几万块的车子，他的名，大约半年后他找我，他妈妈也找我，说他就这脾气，会改的，看着孩子面和好吧，我还是爱他的，那就再过吧，我妈劝过我，实在看不下去我受的这些煎熬，她是亲眼看着我这么熬的，我还是对他抱希望的，就慢慢和好了，但我没搬回家，没重新领证，他表示再也不动手了。</w:t>
      </w:r>
    </w:p>
    <w:p w14:paraId="41F26AC7" w14:textId="77777777" w:rsidR="00795BFB" w:rsidRDefault="00795BFB" w:rsidP="00795BFB"/>
    <w:p w14:paraId="0BF73EC5" w14:textId="77777777" w:rsidR="00795BFB" w:rsidRDefault="00795BFB" w:rsidP="00795BFB">
      <w:r>
        <w:t xml:space="preserve">  这接下来的三年就这么过着，他一周到我妈这边过来两到三次，我过年过节回家过，周围的人也不知道我们离了，就这么维系着，在这期间我干回了原来的工作，比较忙，收入养自己还可以，他也不给家用，但给我买衣服，手机什么的较大的开支，给孩子花钱，对我确确实实比原来好，没动过手，但是经常吵架还是，他特别极端，脾气特别大，吵起来我吵不过他，我只能不说话，不说话也不行，他非得要个结果，因为身体的原因我生不了气，吵架就躲着他，毕竟我俩不在一起住，一个星期不说话，我等他气消了再说，到最后这种状态就能持续一月，去年他又开始考司考，</w:t>
      </w:r>
      <w:r>
        <w:rPr>
          <w:rFonts w:hint="eastAsia"/>
        </w:rPr>
        <w:t>那我说你在家好好学，我和儿子尽量不打搅你，你一周过来两次就可以，我下班很晚，不具备下班后再带孩子回他那的条件，孩子一直是我妈妈在看着。</w:t>
      </w:r>
    </w:p>
    <w:p w14:paraId="272FC351" w14:textId="77777777" w:rsidR="00795BFB" w:rsidRDefault="00795BFB" w:rsidP="00795BFB"/>
    <w:p w14:paraId="6E64B34B" w14:textId="77777777" w:rsidR="00795BFB" w:rsidRDefault="00795BFB" w:rsidP="00795BFB">
      <w:r>
        <w:t xml:space="preserve">  去年夏天跟同事商量好了跟团出去玩一下，他考试不能出去，并且他说考完了要去西藏，那我就跟同事出去吧，女的，出去约一周，提前有一个月吧就跟他说过，他没说啥，在我走的前一天我给他打电话说第二天走的事，他开始破口大骂，我当时已经很烦了，不愿意敷衍不愿意将就，没理他，机票都订好了，我还能退啊，团费也交了，我当时的想法是，他又犯病了觉得我出去玩花钱没给他花，其实我在一月前说这事的时候说过，我说接了个私单，赚了6000多块，我花4000出去，给你2000贴补你去西藏，当时真的够够的，你赚钱不养家，除了交个孩子的学费，</w:t>
      </w:r>
      <w:r>
        <w:rPr>
          <w:rFonts w:hint="eastAsia"/>
        </w:rPr>
        <w:t>给孩子买点吃的，穿的，我基本是花不着你的钱，我自己赚钱出去玩怎么了，又不是有私情跟男同事出去，第二天我就走了，到了目的地我给他发微信，他就说我不是你老公，别像我报告，为了不让整个旅途糟心，也为了不让同事笑话，我七天没联系他，回来后他就跟我说了，咱俩彻底完了，等等。</w:t>
      </w:r>
    </w:p>
    <w:p w14:paraId="283F3F48" w14:textId="77777777" w:rsidR="00795BFB" w:rsidRDefault="00795BFB" w:rsidP="00795BFB"/>
    <w:p w14:paraId="1D6B6A86" w14:textId="77777777" w:rsidR="00795BFB" w:rsidRDefault="00795BFB" w:rsidP="00795BFB">
      <w:r>
        <w:t xml:space="preserve">  我当时是觉得就这么着吧，我累死了，就这么解脱吧！去年司考他没过，我电话打过去，劈头盖脸又是一顿骂，都是我影响了他，等等埋怨的话，每通话一次我就气得吃不下睡不着，我家人这次是彻底的够了，让我脱离他！在家人支持下我自己买了房子，主要儿子到了上小学时间，他的监护权在我这，我户口还在他那，我必须先解决孩子上学问题，从我本心深处来讲，我没想跟他完完，我这正满怀希望的等孩子上小学一年级前我俩复婚认认真真过日子呢！今年下半年开始他不怎么骂我了，偶尔见面和孩子一起吃个饭，他今年还考试，我也不敢惹他，惹不起，我就想他什么</w:t>
      </w:r>
      <w:r>
        <w:rPr>
          <w:rFonts w:hint="eastAsia"/>
        </w:rPr>
        <w:t>时候能心平气和的跟我说句话，两个月前还给我买了个新手机，我房子借钱较多他还说他钱不多还有个一两万我要急用他先给我，从那时候开始我心又开始往回去了，很矛盾，看看妈妈那担心，我自己煎熬不要紧，我妈妈也跟着，我对不起她！</w:t>
      </w:r>
    </w:p>
    <w:p w14:paraId="3CE26774" w14:textId="77777777" w:rsidR="00795BFB" w:rsidRDefault="00795BFB" w:rsidP="00795BFB"/>
    <w:p w14:paraId="54A79FA3" w14:textId="77777777" w:rsidR="00795BFB" w:rsidRDefault="00795BFB" w:rsidP="00795BFB">
      <w:r>
        <w:t xml:space="preserve">  可是我还是真真切切的感觉得到我还爱他，这一年我从未对任何男人有过近距离接触，但他告诉过我，他谈过女朋友觉得还是不合适不舍得给人家花钱，只舍得给他儿子花钱还有我，有两周了吧，他告诉我，我不稀罕他，有人稀罕他他决定重新开始了！老爷子，这就是我最近睡不着的原因，何去何从还望老爷子帮我分析一下，我该怎么办！啰哩啰嗦这么多，真希望得到您的帮助！</w:t>
      </w:r>
    </w:p>
    <w:p w14:paraId="3DA40988" w14:textId="77777777" w:rsidR="00795BFB" w:rsidRDefault="00795BFB" w:rsidP="00795BFB"/>
    <w:p w14:paraId="590E6DA9" w14:textId="77777777" w:rsidR="00795BFB" w:rsidRDefault="00795BFB" w:rsidP="00795BFB">
      <w:r>
        <w:t xml:space="preserve">  【重点】：</w:t>
      </w:r>
    </w:p>
    <w:p w14:paraId="1991E2A2" w14:textId="77777777" w:rsidR="00795BFB" w:rsidRDefault="00795BFB" w:rsidP="00795BFB"/>
    <w:p w14:paraId="0CB02C75" w14:textId="77777777" w:rsidR="00795BFB" w:rsidRDefault="00795BFB" w:rsidP="00795BFB">
      <w:r>
        <w:t xml:space="preserve">  相对前面几个女同学的遭遇来说，你这个男人还不算非常“渣”，你的苦恼就是因为他“渣”的不够彻底，有本事他就再渣一点，也就死了心和他一刀两断了。</w:t>
      </w:r>
    </w:p>
    <w:p w14:paraId="5DA6428B" w14:textId="77777777" w:rsidR="00795BFB" w:rsidRDefault="00795BFB" w:rsidP="00795BFB"/>
    <w:p w14:paraId="4E53B79F" w14:textId="77777777" w:rsidR="00795BFB" w:rsidRDefault="00795BFB" w:rsidP="00795BFB">
      <w:r>
        <w:t xml:space="preserve">  主任明白你的苦恼，这个渣男让你：食之无味，弃之不忍。</w:t>
      </w:r>
    </w:p>
    <w:p w14:paraId="7CB82287" w14:textId="77777777" w:rsidR="00795BFB" w:rsidRDefault="00795BFB" w:rsidP="00795BFB"/>
    <w:p w14:paraId="3F119818" w14:textId="77777777" w:rsidR="00795BFB" w:rsidRDefault="00795BFB" w:rsidP="00795BFB">
      <w:r>
        <w:t xml:space="preserve">  【分析】：</w:t>
      </w:r>
    </w:p>
    <w:p w14:paraId="21049EB9" w14:textId="77777777" w:rsidR="00795BFB" w:rsidRDefault="00795BFB" w:rsidP="00795BFB"/>
    <w:p w14:paraId="4949D60E" w14:textId="77777777" w:rsidR="00795BFB" w:rsidRDefault="00795BFB" w:rsidP="00795BFB">
      <w:r>
        <w:t xml:space="preserve">  这个男人也是吃软不吃硬的货色，而且有点间歇性精神病的感觉（踹肚子里孩子），怒火上来的时候对你动手。</w:t>
      </w:r>
    </w:p>
    <w:p w14:paraId="30A5AF6D" w14:textId="77777777" w:rsidR="00795BFB" w:rsidRDefault="00795BFB" w:rsidP="00795BFB"/>
    <w:p w14:paraId="5F47C85B" w14:textId="77777777" w:rsidR="00795BFB" w:rsidRDefault="00795BFB" w:rsidP="00795BFB">
      <w:r>
        <w:t xml:space="preserve">  其他方面都还好，也有工作的能力，也疼你和孩子。</w:t>
      </w:r>
    </w:p>
    <w:p w14:paraId="5FDE2A24" w14:textId="77777777" w:rsidR="00795BFB" w:rsidRDefault="00795BFB" w:rsidP="00795BFB"/>
    <w:p w14:paraId="6903942C" w14:textId="77777777" w:rsidR="00795BFB" w:rsidRDefault="00795BFB" w:rsidP="00795BFB">
      <w:r>
        <w:t xml:space="preserve">  这都是肝火郁的举动，如果他眼睛里充满血丝，或者眼睛发黄，基本上就可以确诊了。</w:t>
      </w:r>
    </w:p>
    <w:p w14:paraId="495847CE" w14:textId="77777777" w:rsidR="00795BFB" w:rsidRDefault="00795BFB" w:rsidP="00795BFB"/>
    <w:p w14:paraId="5AC79249" w14:textId="77777777" w:rsidR="00795BFB" w:rsidRDefault="00795BFB" w:rsidP="00795BFB">
      <w:r>
        <w:lastRenderedPageBreak/>
        <w:t xml:space="preserve">  【药方】：</w:t>
      </w:r>
    </w:p>
    <w:p w14:paraId="3543DC4D" w14:textId="77777777" w:rsidR="00795BFB" w:rsidRDefault="00795BFB" w:rsidP="00795BFB"/>
    <w:p w14:paraId="07675164" w14:textId="77777777" w:rsidR="00795BFB" w:rsidRDefault="00795BFB" w:rsidP="00795BFB">
      <w:r>
        <w:t xml:space="preserve">  可以暂时不复合，给他买一块金牌子戴胸前，你撒下娇然后告诉他：你不想再结一次婚，就等他变好。</w:t>
      </w:r>
    </w:p>
    <w:p w14:paraId="21AA0D85" w14:textId="77777777" w:rsidR="00795BFB" w:rsidRDefault="00795BFB" w:rsidP="00795BFB"/>
    <w:p w14:paraId="13D576E5" w14:textId="77777777" w:rsidR="00795BFB" w:rsidRDefault="00795BFB" w:rsidP="00795BFB">
      <w:r>
        <w:t xml:space="preserve">  金可以断了火源，金生水还能消火，试一试吧。</w:t>
      </w:r>
    </w:p>
    <w:p w14:paraId="7F3EDEEB" w14:textId="77777777" w:rsidR="00795BFB" w:rsidRDefault="00795BFB" w:rsidP="00795BFB"/>
    <w:p w14:paraId="29FAD243" w14:textId="77777777" w:rsidR="00795BFB" w:rsidRDefault="00795BFB" w:rsidP="00795BFB">
      <w:r>
        <w:t xml:space="preserve">  有效果了，回来反馈，如果资金紧张就买一块银牌牌，效果更好。</w:t>
      </w:r>
    </w:p>
    <w:p w14:paraId="1661159B" w14:textId="77777777" w:rsidR="00795BFB" w:rsidRDefault="00795BFB" w:rsidP="00795BFB"/>
    <w:p w14:paraId="258696CE" w14:textId="77777777" w:rsidR="00795BFB" w:rsidRDefault="00795BFB" w:rsidP="00795BFB"/>
    <w:p w14:paraId="375418DB" w14:textId="77777777" w:rsidR="00795BFB" w:rsidRDefault="00795BFB" w:rsidP="00795BFB"/>
    <w:p w14:paraId="304A4FFE" w14:textId="77777777" w:rsidR="00795BFB" w:rsidRDefault="00795BFB" w:rsidP="00795BFB">
      <w:r>
        <w:t>&lt;---段分割线(kksk.org)---&gt;</w:t>
      </w:r>
    </w:p>
    <w:p w14:paraId="2DEB9339" w14:textId="77777777" w:rsidR="00795BFB" w:rsidRDefault="00795BFB" w:rsidP="00795BFB"/>
    <w:p w14:paraId="417BC447" w14:textId="77777777" w:rsidR="00795BFB" w:rsidRDefault="00795BFB" w:rsidP="00795BFB">
      <w:r>
        <w:rPr>
          <w:rFonts w:hint="eastAsia"/>
        </w:rPr>
        <w:t>作者</w:t>
      </w:r>
      <w:r>
        <w:t>:禅海商道 日期:2016-09-14 17:55</w:t>
      </w:r>
    </w:p>
    <w:p w14:paraId="4425B813" w14:textId="77777777" w:rsidR="00795BFB" w:rsidRDefault="00795BFB" w:rsidP="00795BFB">
      <w:r>
        <w:t>@米豆腐面条</w:t>
      </w:r>
    </w:p>
    <w:p w14:paraId="76139A66" w14:textId="77777777" w:rsidR="00795BFB" w:rsidRDefault="00795BFB" w:rsidP="00795BFB"/>
    <w:p w14:paraId="691731AA" w14:textId="77777777" w:rsidR="00795BFB" w:rsidRDefault="00795BFB" w:rsidP="00795BFB">
      <w:r>
        <w:t xml:space="preserve">  宝宝的姓氏一直没有发给我，同样的名，和不同的姓搭配效果是完全不同的，看到后回私信给我吧。</w:t>
      </w:r>
    </w:p>
    <w:p w14:paraId="39D93547" w14:textId="77777777" w:rsidR="00795BFB" w:rsidRDefault="00795BFB" w:rsidP="00795BFB"/>
    <w:p w14:paraId="5CDDBB8F" w14:textId="77777777" w:rsidR="00795BFB" w:rsidRDefault="00795BFB" w:rsidP="00795BFB"/>
    <w:p w14:paraId="417143D3" w14:textId="77777777" w:rsidR="00795BFB" w:rsidRDefault="00795BFB" w:rsidP="00795BFB">
      <w:r>
        <w:t>&lt;---段分割线(kksk.org)---&gt;</w:t>
      </w:r>
    </w:p>
    <w:p w14:paraId="3143DE8E" w14:textId="77777777" w:rsidR="00795BFB" w:rsidRDefault="00795BFB" w:rsidP="00795BFB"/>
    <w:p w14:paraId="13BDAC74" w14:textId="77777777" w:rsidR="00795BFB" w:rsidRDefault="00795BFB" w:rsidP="00795BFB">
      <w:r>
        <w:rPr>
          <w:rFonts w:hint="eastAsia"/>
        </w:rPr>
        <w:t>作者</w:t>
      </w:r>
      <w:r>
        <w:t>:禅海商道 日期:2016-09-16 09:30</w:t>
      </w:r>
    </w:p>
    <w:p w14:paraId="6E8DA0D3" w14:textId="77777777" w:rsidR="00795BFB" w:rsidRDefault="00795BFB" w:rsidP="00795BFB">
      <w:r>
        <w:rPr>
          <w:rFonts w:hint="eastAsia"/>
        </w:rPr>
        <w:t>早上好！</w:t>
      </w:r>
    </w:p>
    <w:p w14:paraId="4A5FB1D1" w14:textId="77777777" w:rsidR="00795BFB" w:rsidRDefault="00795BFB" w:rsidP="00795BFB"/>
    <w:p w14:paraId="54357FCF" w14:textId="77777777" w:rsidR="00795BFB" w:rsidRDefault="00795BFB" w:rsidP="00795BFB"/>
    <w:p w14:paraId="2374FCB8" w14:textId="77777777" w:rsidR="00795BFB" w:rsidRDefault="00795BFB" w:rsidP="00795BFB">
      <w:r>
        <w:t>&lt;---段分割线(kksk.org)---&gt;</w:t>
      </w:r>
    </w:p>
    <w:p w14:paraId="5A0FF47C" w14:textId="77777777" w:rsidR="00795BFB" w:rsidRDefault="00795BFB" w:rsidP="00795BFB"/>
    <w:p w14:paraId="31232A7D" w14:textId="77777777" w:rsidR="00795BFB" w:rsidRDefault="00795BFB" w:rsidP="00795BFB">
      <w:r>
        <w:rPr>
          <w:rFonts w:hint="eastAsia"/>
        </w:rPr>
        <w:t>作者</w:t>
      </w:r>
      <w:r>
        <w:t>:禅海商道 日期:2016-09-16 09:34</w:t>
      </w:r>
    </w:p>
    <w:p w14:paraId="2D21D767" w14:textId="77777777" w:rsidR="00795BFB" w:rsidRDefault="00795BFB" w:rsidP="00795BFB">
      <w:r>
        <w:rPr>
          <w:rFonts w:hint="eastAsia"/>
        </w:rPr>
        <w:t>中秋节快乐！做一个大反馈。</w:t>
      </w:r>
    </w:p>
    <w:p w14:paraId="065143AB" w14:textId="77777777" w:rsidR="00795BFB" w:rsidRDefault="00795BFB" w:rsidP="00795BFB">
      <w:r>
        <w:t xml:space="preserve">  1.捏鼻子。其实原来有捏过，但自从听老爷子讲的鼻子的重要性，又重新每天开始捏了。我是属于没有鼻梁，更别说山根了。夏天带个墨镜都往下滑，最后只能靠靠脸部中央左右两团肉支撑住。现在知道了那两团肉叫中二府。现在开始捏其实也不早了，都快奔四的年纪也要重新启程，况且觉得老公也是个优秀的男人，不能因为我这个露鼻孔又塌的鼻子阻碍了前程。捏吧，能高点是点。每天想起来了就捏捏，从七月份开始看贴到现在，感觉有时候照镜子的气候，鼻梁上也有一条短短的直线了，但是山根部分还真的是没办法，正所谓太低，以至于捏不到东西啊。真想放个照</w:t>
      </w:r>
      <w:r>
        <w:rPr>
          <w:rFonts w:hint="eastAsia"/>
        </w:rPr>
        <w:t>片，但还是没那么大勇气。总之，坚持就有效果，大家一定坚持。</w:t>
      </w:r>
    </w:p>
    <w:p w14:paraId="769DA1E7" w14:textId="77777777" w:rsidR="00795BFB" w:rsidRDefault="00795BFB" w:rsidP="00795BFB">
      <w:r>
        <w:t xml:space="preserve">  2，帮助自己的唯一办法就是帮助别人的一点体会。</w:t>
      </w:r>
    </w:p>
    <w:p w14:paraId="18591042" w14:textId="77777777" w:rsidR="00795BFB" w:rsidRDefault="00795BFB" w:rsidP="00795BFB">
      <w:r>
        <w:t xml:space="preserve">  我本人现在韩国求学，单位资助。来了大概有半年的时间了，韩语交流还是不自如。小同学们教了我好多办法，总之就是需要多和韩国人交流，最好能找到固定的语伴。我虽然有想法，但是一直也没有碰上合适的。老师教的帮助自己的唯一办法就是帮助别人，这句话我就一直在心里反复琢磨。后来忽然明白，我在韩国作为一个中国人，最特长的就是会汉语，帮助别人就是可以帮助韩国人学中文。不管能不能帮上自己先帮助别人再说。不能总从利益出</w:t>
      </w:r>
      <w:r>
        <w:lastRenderedPageBreak/>
        <w:t>发来设计方法。那么接着继续想，哪些韩国人想学中文呢，我可以试试去孔子学院报名做汉语老师。想到这的时候基本流程就</w:t>
      </w:r>
      <w:r>
        <w:rPr>
          <w:rFonts w:hint="eastAsia"/>
        </w:rPr>
        <w:t>想明白了。还同时想明白了了一个道理，去思考帮助别人的时候一定不能同时掺杂上个人的私心，如果从利己主义出发马上这个能量就不纯净了，所以也就不容易实现。意识到我很多年前看的秘密那本书，接触到吸引力法则，应用起来成功的少失败的多，估计也是这个缘由吧。当我想明白这个事以后我就放下了。前天。就在前天，我韩国同学给我打电话说他一个朋友想学中文，问我能不能教，我说我试试。然后我们见面了，是个韩国女人，和我同岁，一个瑜伽老师，那身材，那皮肤，那脸蛋</w:t>
      </w:r>
      <w:r>
        <w:t>,，。我是没想到想明白一件事，这个愿望就实现了，好开心！所以我就考虑，教人家</w:t>
      </w:r>
      <w:r>
        <w:rPr>
          <w:rFonts w:hint="eastAsia"/>
        </w:rPr>
        <w:t>中文就好好当中文老师，不能以提高自己的韩语口语为目的！</w:t>
      </w:r>
    </w:p>
    <w:p w14:paraId="2BD178D6" w14:textId="77777777" w:rsidR="00795BFB" w:rsidRDefault="00795BFB" w:rsidP="00795BFB">
      <w:r>
        <w:t xml:space="preserve">  中秋节快乐！因今日的自己比昨日有进步而纪念！</w:t>
      </w:r>
    </w:p>
    <w:p w14:paraId="1E1580D0" w14:textId="77777777" w:rsidR="00795BFB" w:rsidRDefault="00795BFB" w:rsidP="00795BFB"/>
    <w:p w14:paraId="39FB6196" w14:textId="77777777" w:rsidR="00795BFB" w:rsidRDefault="00795BFB" w:rsidP="00795BFB">
      <w:r>
        <w:t xml:space="preserve">  【点评】：</w:t>
      </w:r>
    </w:p>
    <w:p w14:paraId="7BDB8FE7" w14:textId="77777777" w:rsidR="00795BFB" w:rsidRDefault="00795BFB" w:rsidP="00795BFB"/>
    <w:p w14:paraId="312C9E02" w14:textId="77777777" w:rsidR="00795BFB" w:rsidRDefault="00795BFB" w:rsidP="00795BFB">
      <w:r>
        <w:t xml:space="preserve">  捏都捏不到鼻梁，那得有多低啊！</w:t>
      </w:r>
    </w:p>
    <w:p w14:paraId="17B68DC4" w14:textId="77777777" w:rsidR="00795BFB" w:rsidRDefault="00795BFB" w:rsidP="00795BFB"/>
    <w:p w14:paraId="51696647" w14:textId="77777777" w:rsidR="00795BFB" w:rsidRDefault="00795BFB" w:rsidP="00795BFB">
      <w:r>
        <w:t xml:space="preserve">  你的眼睛一定很有神，能够公费去留学，而且老公也很优秀，同学们，一双好眼可以秒杀一切缺陷是不是。</w:t>
      </w:r>
    </w:p>
    <w:p w14:paraId="538595F9" w14:textId="77777777" w:rsidR="00795BFB" w:rsidRDefault="00795BFB" w:rsidP="00795BFB"/>
    <w:p w14:paraId="46D745AD" w14:textId="77777777" w:rsidR="00795BFB" w:rsidRDefault="00795BFB" w:rsidP="00795BFB"/>
    <w:p w14:paraId="4B98DDFB" w14:textId="77777777" w:rsidR="00795BFB" w:rsidRDefault="00795BFB" w:rsidP="00795BFB">
      <w:r>
        <w:t>&lt;---段分割线(kksk.org)---&gt;</w:t>
      </w:r>
    </w:p>
    <w:p w14:paraId="4288C1BF" w14:textId="77777777" w:rsidR="00795BFB" w:rsidRDefault="00795BFB" w:rsidP="00795BFB"/>
    <w:p w14:paraId="137D94E1" w14:textId="77777777" w:rsidR="00795BFB" w:rsidRDefault="00795BFB" w:rsidP="00795BFB">
      <w:r>
        <w:rPr>
          <w:rFonts w:hint="eastAsia"/>
        </w:rPr>
        <w:t>作者</w:t>
      </w:r>
      <w:r>
        <w:t>:禅海商道 日期:2016-09-16 10:15</w:t>
      </w:r>
    </w:p>
    <w:p w14:paraId="53C54312" w14:textId="77777777" w:rsidR="00795BFB" w:rsidRDefault="00795BFB" w:rsidP="00795BFB">
      <w:r>
        <w:rPr>
          <w:rFonts w:hint="eastAsia"/>
        </w:rPr>
        <w:t>主任，跟您的帖子很久了，实在忍不住了才来注册。</w:t>
      </w:r>
    </w:p>
    <w:p w14:paraId="51AAE061" w14:textId="77777777" w:rsidR="00795BFB" w:rsidRDefault="00795BFB" w:rsidP="00795BFB">
      <w:r>
        <w:t xml:space="preserve">  我和我爱人结婚四年，因为性格原因快过不下去了，自己一直苦心维持，再一次站到抉择口，真的不知道下一步该怎么走了。我老公性格比较强硬，古板，心眼很小，我性格比较包容，随和，对什么事儿都不太放心上，有小孩前比较强硬，所以还算互相不招惹，有了孩子后，考虑到不想让孩子看到我们打的过分，所以我一般情况下能忍则忍，但是我的忍让换来的他变本加厉，今天甚至用刀在我肩膀上砍了一刀，好在是水果刀不快，只是在锁骨处蹭了点皮。但是我觉得这只是另一个更暴力的开始，所以在心里又动了离婚的念头，除了孩子的顾虑还有就是家里父母，我爸心脏</w:t>
      </w:r>
      <w:r>
        <w:rPr>
          <w:rFonts w:hint="eastAsia"/>
        </w:rPr>
        <w:t>不好，怕一提离婚，我的爱人再跑家里去闹，老人跟着着急。</w:t>
      </w:r>
    </w:p>
    <w:p w14:paraId="236ED716" w14:textId="77777777" w:rsidR="00795BFB" w:rsidRDefault="00795BFB" w:rsidP="00795BFB">
      <w:r>
        <w:t xml:space="preserve">  我们的主要矛盾是理念不合，我偏外向，他爱闷着，我常年吃素念佛，他已杀生为乐，还曾经在我念经是撕毁了一本经书，他一直觉得他就是法律，顺他者昌，逆他者亡是他的口号，尽管说出来很可笑，但是真的是他天天挂在嘴边的，今天事情的起因是快中秋节了我跟他说我爸刚做完手术，中秋节跟我一起回趟家看看我爸，他第一句话就是你爸要死了。后来我就说那你别去了我带着孩子去，结果他就死死看着孩子，只要孩子一说跟我走或者我要给孩子穿衣服，他就踹我，让我自己去。我一生气就没有去，然后晚上他带孩子出去玩儿，我在家想着十五机会挺难得做个火供吧</w:t>
      </w:r>
      <w:r>
        <w:rPr>
          <w:rFonts w:hint="eastAsia"/>
        </w:rPr>
        <w:t>，在阳台上做到一半他回来了，一脚就给我踢翻了。然后我们俩吵起来，拿着刀就砍了我一下。</w:t>
      </w:r>
    </w:p>
    <w:p w14:paraId="6E3E2568" w14:textId="77777777" w:rsidR="00795BFB" w:rsidRDefault="00795BFB" w:rsidP="00795BFB">
      <w:r>
        <w:t xml:space="preserve">  再其次就是婆媳关系，我们爷爷奶奶给我们看孩子，住在一起，每次有个风吹草动都要添油加醋跟儿子汇报，比如说我回家拍门声音大了还是小了，做完菜放的离他们近了还是远了，我也跟他们谈过，都是小事儿，有什么事儿就直接跟我说，不要总跟他们儿子说，好像怎么样一样，我们爷爷就说我就是要跟把你的不好告诉我儿子，而且我爸妈有一次来看孩子，出门前快中午了特意在家吃了饭才来，来了后我公公婆婆让他们吃饭就没吃，后来公公婆婆就</w:t>
      </w:r>
      <w:r>
        <w:lastRenderedPageBreak/>
        <w:t>跟我老公说我爸妈瞧不起他们，都不吃他们家的饭。而且我和我老公吵架时我公公曾经抱着我胳膊让我老公打我，等我还手</w:t>
      </w:r>
      <w:r>
        <w:rPr>
          <w:rFonts w:hint="eastAsia"/>
        </w:rPr>
        <w:t>时还使劲按着，也考虑过不要让他们看孩子了，而且完全可以不用，我们孩子上幼儿园了，我爱人时间比较自由，我们完全可以接送，但是只要是一提，我老公就说他不会管孩子一点，只要老人不在了，我自己就得全全负责，接送不了就不要上班了，而且我们爷爷以前都是五点接孩子，现在只要接了回来就说幼儿园老师说了五点接太晚，让提前接。其实好几个家长都六点多接。现在我大姑姐又鼓动我老公回老家，把孩子也一起带回去，他们打电话时说的，正好我听见了，知道我们婆媳关系不好的人，有些亲戚会说我公公婆婆年轻时脾气就不好，以前我婆婆总跟我爱人的爷爷对骂，整个村子里都知道。</w:t>
      </w:r>
    </w:p>
    <w:p w14:paraId="612DEC62" w14:textId="77777777" w:rsidR="00795BFB" w:rsidRDefault="00795BFB" w:rsidP="00795BFB">
      <w:r>
        <w:t xml:space="preserve">  其实我自己也知道要不是因为孩子和老人，我一百次婚都离了，我们家的琐事从来没跟我爸妈和姐妹念叨过，一直觉得不想让他们担心。处对象时我有段时间就觉得不合适，跟爸妈说了，我爸和我姐考虑我这么大了，找到合适的不容易，总劝总劝，冬天的晚上劝的我一直哭，后来自己在十点多又回公司住了，后来就想可能自己确实很大了（30岁认识的他）是不是不能再任性了，也考虑下自己的婚事对爸妈和家里的影响，所以就同意了。好多次我都想时光如果能倒流，哪怕倒流到怀孕前，我都会毫不犹豫的离婚。世事就是这么无常。</w:t>
      </w:r>
    </w:p>
    <w:p w14:paraId="39D25121" w14:textId="77777777" w:rsidR="00795BFB" w:rsidRDefault="00795BFB" w:rsidP="00795BFB">
      <w:r>
        <w:t xml:space="preserve">  主任 您说我下一步怎么办才好呢，以前我打定主意，不管怎么样都不离婚的，但是现在我真的犹豫了？想离婚是因为我都快不认得我自己了，当他砍完我，我看着镜子里那个充满怨恨的眼睛和憔悴的面孔，觉得这不是我，还记得前几年我去三亚旅游，打扮完后，宾馆前台指着我叫他们同事看，说你看这个人多像观音菩萨。现在被生活折磨的真的快过不下去了，面相变得我自己都不认识自己了。</w:t>
      </w:r>
    </w:p>
    <w:p w14:paraId="547F3D8C" w14:textId="77777777" w:rsidR="00795BFB" w:rsidRDefault="00795BFB" w:rsidP="00795BFB">
      <w:r>
        <w:t xml:space="preserve">  觉得自己过得真的很失败，连家庭都经营不好，不能给孩子一个良好的环境，也只是靠低声下气，才能在父母面前显得夫妻还是和睦，我爸病了，大伙考虑到我老公车技好所以想让他去接我爸，只有我自己知道是我劝了一个晚上甚至还下跪，才换来的跟我回了趟家。有的时候我也试着跟爱人交心，但是每次我说的时候总是话不投机。我说东他就回西。或者说完后顶多感动一个晚上，转天还是该怎样就怎样，而且他还总威胁我，哪天我让他着急就把我的东西全部扔到我们公司门口去，让我们公司的人都看我笑话。诸如此类，讲好几天也讲不完。我现在都哭得不行不行的。觉</w:t>
      </w:r>
      <w:r>
        <w:rPr>
          <w:rFonts w:hint="eastAsia"/>
        </w:rPr>
        <w:t>得自己太无能，主任您说我该怎么过呢？有的时候觉得自己真的太懦弱了，从心里都不想诅咒他们，因为不想背因果，行动上更不会，主要是怕影响孩子，有的时候也觉得可怜之人必有可恨之处。不过也挺可笑的</w:t>
      </w:r>
      <w:r>
        <w:t xml:space="preserve"> 我爱人跟外人一点本事没有，有的时候我们跟外界的纠纷都是我去摆平。我们有套房子出租，经常有这个人已经搬家很久了，下一个租客发现他没有交暖气费，或者其他的一些到期不搬走什么的。一让他解决他就没脾气了，他给工地供货要不回来的账也都是带我去。</w:t>
      </w:r>
    </w:p>
    <w:p w14:paraId="3069068B" w14:textId="77777777" w:rsidR="00795BFB" w:rsidRDefault="00795BFB" w:rsidP="00795BFB"/>
    <w:p w14:paraId="482CBE70" w14:textId="77777777" w:rsidR="00795BFB" w:rsidRDefault="00795BFB" w:rsidP="00795BFB">
      <w:r>
        <w:t xml:space="preserve">  【分析】：</w:t>
      </w:r>
    </w:p>
    <w:p w14:paraId="7792B483" w14:textId="77777777" w:rsidR="00795BFB" w:rsidRDefault="00795BFB" w:rsidP="00795BFB"/>
    <w:p w14:paraId="52240006" w14:textId="77777777" w:rsidR="00795BFB" w:rsidRDefault="00795BFB" w:rsidP="00795BFB">
      <w:r>
        <w:t xml:space="preserve">  以前住在农村的时候，如果是公公竟然抱着媳妇让儿子打，这一家人在村里永远都不要抬起头了。</w:t>
      </w:r>
    </w:p>
    <w:p w14:paraId="4A21B887" w14:textId="77777777" w:rsidR="00795BFB" w:rsidRDefault="00795BFB" w:rsidP="00795BFB"/>
    <w:p w14:paraId="0AB0DE6D" w14:textId="77777777" w:rsidR="00795BFB" w:rsidRDefault="00795BFB" w:rsidP="00795BFB">
      <w:r>
        <w:t xml:space="preserve">  现在都住小区，楼上楼下的邻居都不一定认识，家里有了矛盾也没有家族中的长辈来调解，各种家暴、隐形家暴、家庭不合影响着大部分的家庭。</w:t>
      </w:r>
    </w:p>
    <w:p w14:paraId="3E51A4BC" w14:textId="77777777" w:rsidR="00795BFB" w:rsidRDefault="00795BFB" w:rsidP="00795BFB"/>
    <w:p w14:paraId="5D298F6B" w14:textId="77777777" w:rsidR="00795BFB" w:rsidRDefault="00795BFB" w:rsidP="00795BFB">
      <w:r>
        <w:t xml:space="preserve">  女人们经常说：女人要有赚钱的能力，才能避免被男人抛弃。</w:t>
      </w:r>
    </w:p>
    <w:p w14:paraId="1E6FF4E2" w14:textId="77777777" w:rsidR="00795BFB" w:rsidRDefault="00795BFB" w:rsidP="00795BFB"/>
    <w:p w14:paraId="481242FD" w14:textId="77777777" w:rsidR="00795BFB" w:rsidRDefault="00795BFB" w:rsidP="00795BFB">
      <w:r>
        <w:t xml:space="preserve">  最近两天的案例反馈，好像并不是这么回事，都是两个赚钱养家的女人，为了孩子既要养家，丈夫一不高兴还会拳脚相加。</w:t>
      </w:r>
    </w:p>
    <w:p w14:paraId="7FA0C949" w14:textId="77777777" w:rsidR="00795BFB" w:rsidRDefault="00795BFB" w:rsidP="00795BFB"/>
    <w:p w14:paraId="5656EC81" w14:textId="77777777" w:rsidR="00795BFB" w:rsidRDefault="00795BFB" w:rsidP="00795BFB">
      <w:r>
        <w:t xml:space="preserve">  究竟是怎么回事？</w:t>
      </w:r>
    </w:p>
    <w:p w14:paraId="5FBBFBC9" w14:textId="77777777" w:rsidR="00795BFB" w:rsidRDefault="00795BFB" w:rsidP="00795BFB"/>
    <w:p w14:paraId="49B72F93" w14:textId="77777777" w:rsidR="00795BFB" w:rsidRDefault="00795BFB" w:rsidP="00795BFB">
      <w:r>
        <w:t xml:space="preserve">  同学们想不想知道是什么原因导致的？</w:t>
      </w:r>
    </w:p>
    <w:p w14:paraId="13A90747" w14:textId="77777777" w:rsidR="00795BFB" w:rsidRDefault="00795BFB" w:rsidP="00795BFB"/>
    <w:p w14:paraId="5688DF58" w14:textId="77777777" w:rsidR="00795BFB" w:rsidRDefault="00795BFB" w:rsidP="00795BFB">
      <w:r>
        <w:t xml:space="preserve">  帖子之前主任讲：80后是在父母宠爱之下长大的，80后的父母认为孩子只有读书才是唯一的出路，除了读书以外，没做过农活，没做过家务，心里承受能力弱，碰到一点点事情就开始发脾气。</w:t>
      </w:r>
    </w:p>
    <w:p w14:paraId="5BED27C8" w14:textId="77777777" w:rsidR="00795BFB" w:rsidRDefault="00795BFB" w:rsidP="00795BFB"/>
    <w:p w14:paraId="341C0451" w14:textId="77777777" w:rsidR="00795BFB" w:rsidRDefault="00795BFB" w:rsidP="00795BFB">
      <w:r>
        <w:t xml:space="preserve">  这是大部分家庭矛盾的本质，男人没有担当。</w:t>
      </w:r>
    </w:p>
    <w:p w14:paraId="31DE570B" w14:textId="77777777" w:rsidR="00795BFB" w:rsidRDefault="00795BFB" w:rsidP="00795BFB"/>
    <w:p w14:paraId="39BDFCA4" w14:textId="77777777" w:rsidR="00795BFB" w:rsidRDefault="00795BFB" w:rsidP="00795BFB">
      <w:r>
        <w:t xml:space="preserve">  当然不能一竿子把80后全部打死，@多不可得 人家又教老婆站桩，又帮老婆按摩脚底掌的。</w:t>
      </w:r>
    </w:p>
    <w:p w14:paraId="4891E988" w14:textId="77777777" w:rsidR="00795BFB" w:rsidRDefault="00795BFB" w:rsidP="00795BFB"/>
    <w:p w14:paraId="20B8EAF6" w14:textId="77777777" w:rsidR="00795BFB" w:rsidRDefault="00795BFB" w:rsidP="00795BFB">
      <w:r>
        <w:t xml:space="preserve">  你现在最担心的问题是，孩子在这种家庭中长大，会不会受到影响？</w:t>
      </w:r>
    </w:p>
    <w:p w14:paraId="711AB010" w14:textId="77777777" w:rsidR="00795BFB" w:rsidRDefault="00795BFB" w:rsidP="00795BFB"/>
    <w:p w14:paraId="27E147B5" w14:textId="77777777" w:rsidR="00795BFB" w:rsidRDefault="00795BFB" w:rsidP="00795BFB">
      <w:r>
        <w:t xml:space="preserve">  【答案】：</w:t>
      </w:r>
    </w:p>
    <w:p w14:paraId="0888A1D4" w14:textId="77777777" w:rsidR="00795BFB" w:rsidRDefault="00795BFB" w:rsidP="00795BFB"/>
    <w:p w14:paraId="7CB508E5" w14:textId="77777777" w:rsidR="00795BFB" w:rsidRDefault="00795BFB" w:rsidP="00795BFB">
      <w:r>
        <w:t xml:space="preserve">  不要让孩子避开你遭受的家暴，即使你把孩子关在自己房子里，他（她）还是知道的，这样只会让孩子变的更冷漠，如果他（她）是个懂事的孩子，会知道保护你。</w:t>
      </w:r>
    </w:p>
    <w:p w14:paraId="482332F3" w14:textId="77777777" w:rsidR="00795BFB" w:rsidRDefault="00795BFB" w:rsidP="00795BFB"/>
    <w:p w14:paraId="09667490" w14:textId="77777777" w:rsidR="00795BFB" w:rsidRDefault="00795BFB" w:rsidP="00795BFB">
      <w:r>
        <w:t xml:space="preserve">  如果他（她）也遗传了父亲、爷爷的性格，他（她）会更冷漠，甚至有样学样，这句话说出来有点宿命论的感觉，真的是宿命论吗？</w:t>
      </w:r>
    </w:p>
    <w:p w14:paraId="3A927B73" w14:textId="77777777" w:rsidR="00795BFB" w:rsidRDefault="00795BFB" w:rsidP="00795BFB"/>
    <w:p w14:paraId="2096BB07" w14:textId="77777777" w:rsidR="00795BFB" w:rsidRDefault="00795BFB" w:rsidP="00795BFB">
      <w:r>
        <w:t xml:space="preserve">  清朝的时候中国被所有的列强侵略，印度这种殖民地国家都可以来侵略中国，多少学生、老师为了唤醒沉睡中的百姓付出了生命。</w:t>
      </w:r>
    </w:p>
    <w:p w14:paraId="5191C3A0" w14:textId="77777777" w:rsidR="00795BFB" w:rsidRDefault="00795BFB" w:rsidP="00795BFB"/>
    <w:p w14:paraId="600AA0EC" w14:textId="77777777" w:rsidR="00795BFB" w:rsidRDefault="00795BFB" w:rsidP="00795BFB">
      <w:r>
        <w:t xml:space="preserve">  你越是躲着孩子，对他（她）越不好，孩子是你未来的希望，你必须唤醒他，万一将来长大也是一个渣男呢？</w:t>
      </w:r>
    </w:p>
    <w:p w14:paraId="12CC68BC" w14:textId="77777777" w:rsidR="00795BFB" w:rsidRDefault="00795BFB" w:rsidP="00795BFB"/>
    <w:p w14:paraId="46DAB675" w14:textId="77777777" w:rsidR="00795BFB" w:rsidRDefault="00795BFB" w:rsidP="00795BFB">
      <w:r>
        <w:t xml:space="preserve">  你辛辛苦苦拉扯大，他又去欺负别人的女儿……</w:t>
      </w:r>
    </w:p>
    <w:p w14:paraId="4F968F41" w14:textId="77777777" w:rsidR="00795BFB" w:rsidRDefault="00795BFB" w:rsidP="00795BFB"/>
    <w:p w14:paraId="5E0287E7" w14:textId="77777777" w:rsidR="00795BFB" w:rsidRDefault="00795BFB" w:rsidP="00795BFB">
      <w:r>
        <w:t xml:space="preserve">  前天主任说：打得一拳开，免得百拳来，你的这一拳就在孩子那里，好好想一想，会有答案的。</w:t>
      </w:r>
    </w:p>
    <w:p w14:paraId="22249A36" w14:textId="77777777" w:rsidR="00795BFB" w:rsidRDefault="00795BFB" w:rsidP="00795BFB"/>
    <w:p w14:paraId="713CD5AB" w14:textId="77777777" w:rsidR="00795BFB" w:rsidRDefault="00795BFB" w:rsidP="00795BFB"/>
    <w:p w14:paraId="45DDE8F9" w14:textId="77777777" w:rsidR="00795BFB" w:rsidRDefault="00795BFB" w:rsidP="00795BFB"/>
    <w:p w14:paraId="6D3F6901" w14:textId="77777777" w:rsidR="00795BFB" w:rsidRDefault="00795BFB" w:rsidP="00795BFB"/>
    <w:p w14:paraId="34AC2F52" w14:textId="77777777" w:rsidR="00795BFB" w:rsidRDefault="00795BFB" w:rsidP="00795BFB"/>
    <w:p w14:paraId="4CA01C41" w14:textId="77777777" w:rsidR="00795BFB" w:rsidRDefault="00795BFB" w:rsidP="00795BFB"/>
    <w:p w14:paraId="3568BDAF" w14:textId="77777777" w:rsidR="00795BFB" w:rsidRDefault="00795BFB" w:rsidP="00795BFB"/>
    <w:p w14:paraId="0E41B4C6" w14:textId="77777777" w:rsidR="00795BFB" w:rsidRDefault="00795BFB" w:rsidP="00795BFB"/>
    <w:p w14:paraId="09C0CD60" w14:textId="77777777" w:rsidR="00795BFB" w:rsidRDefault="00795BFB" w:rsidP="00795BFB">
      <w:r>
        <w:t>&lt;---段分割线(kksk.org)---&gt;</w:t>
      </w:r>
    </w:p>
    <w:p w14:paraId="44938D41" w14:textId="77777777" w:rsidR="00795BFB" w:rsidRDefault="00795BFB" w:rsidP="00795BFB"/>
    <w:p w14:paraId="6B9EC4FC" w14:textId="77777777" w:rsidR="00795BFB" w:rsidRDefault="00795BFB" w:rsidP="00795BFB">
      <w:r>
        <w:rPr>
          <w:rFonts w:hint="eastAsia"/>
        </w:rPr>
        <w:lastRenderedPageBreak/>
        <w:t>作者</w:t>
      </w:r>
      <w:r>
        <w:t>:禅海商道 日期:2016-09-16 10:20</w:t>
      </w:r>
    </w:p>
    <w:p w14:paraId="44F7F799" w14:textId="77777777" w:rsidR="00795BFB" w:rsidRDefault="00795BFB" w:rsidP="00795BFB">
      <w:r>
        <w:rPr>
          <w:rFonts w:hint="eastAsia"/>
        </w:rPr>
        <w:t>小孩子有保护母亲的天性，不要让这种天性，在你的故意回避下慢慢变成冷漠，切记了！</w:t>
      </w:r>
    </w:p>
    <w:p w14:paraId="77E292C1" w14:textId="77777777" w:rsidR="00795BFB" w:rsidRDefault="00795BFB" w:rsidP="00795BFB"/>
    <w:p w14:paraId="4A24DEB6" w14:textId="77777777" w:rsidR="00795BFB" w:rsidRDefault="00795BFB" w:rsidP="00795BFB"/>
    <w:p w14:paraId="0380DBD7" w14:textId="77777777" w:rsidR="00795BFB" w:rsidRDefault="00795BFB" w:rsidP="00795BFB">
      <w:r>
        <w:t>&lt;---段分割线(kksk.org)---&gt;</w:t>
      </w:r>
    </w:p>
    <w:p w14:paraId="017E73EB" w14:textId="77777777" w:rsidR="00795BFB" w:rsidRDefault="00795BFB" w:rsidP="00795BFB"/>
    <w:p w14:paraId="6B31A34F" w14:textId="77777777" w:rsidR="00795BFB" w:rsidRDefault="00795BFB" w:rsidP="00795BFB">
      <w:r>
        <w:rPr>
          <w:rFonts w:hint="eastAsia"/>
        </w:rPr>
        <w:t>作者</w:t>
      </w:r>
      <w:r>
        <w:t>:禅海商道 日期:2016-09-16 10:31</w:t>
      </w:r>
    </w:p>
    <w:p w14:paraId="6A52FC98" w14:textId="77777777" w:rsidR="00795BFB" w:rsidRDefault="00795BFB" w:rsidP="00795BFB">
      <w:r>
        <w:rPr>
          <w:rFonts w:hint="eastAsia"/>
        </w:rPr>
        <w:t>【不衫不履，旁若无人，此狂志也。坐止自如，问答随意，此疏懒态也。】</w:t>
      </w:r>
    </w:p>
    <w:p w14:paraId="0CB13202" w14:textId="77777777" w:rsidR="00795BFB" w:rsidRDefault="00795BFB" w:rsidP="00795BFB"/>
    <w:p w14:paraId="04D82197" w14:textId="77777777" w:rsidR="00795BFB" w:rsidRDefault="00795BFB" w:rsidP="00795BFB">
      <w:r>
        <w:t xml:space="preserve">  今天讲狂态和疏懒态。</w:t>
      </w:r>
    </w:p>
    <w:p w14:paraId="728D4D6F" w14:textId="77777777" w:rsidR="00795BFB" w:rsidRDefault="00795BFB" w:rsidP="00795BFB"/>
    <w:p w14:paraId="31E08247" w14:textId="77777777" w:rsidR="00795BFB" w:rsidRDefault="00795BFB" w:rsidP="00795BFB"/>
    <w:p w14:paraId="0CF2A773" w14:textId="77777777" w:rsidR="00795BFB" w:rsidRDefault="00795BFB" w:rsidP="00795BFB"/>
    <w:p w14:paraId="540EAF75" w14:textId="77777777" w:rsidR="00795BFB" w:rsidRDefault="00795BFB" w:rsidP="00795BFB"/>
    <w:p w14:paraId="526DFCAF" w14:textId="77777777" w:rsidR="00795BFB" w:rsidRDefault="00795BFB" w:rsidP="00795BFB">
      <w:r>
        <w:t>&lt;---段分割线(kksk.org)---&gt;</w:t>
      </w:r>
    </w:p>
    <w:p w14:paraId="6083B5F7" w14:textId="77777777" w:rsidR="00795BFB" w:rsidRDefault="00795BFB" w:rsidP="00795BFB"/>
    <w:p w14:paraId="37E8B041" w14:textId="77777777" w:rsidR="00795BFB" w:rsidRDefault="00795BFB" w:rsidP="00795BFB">
      <w:r>
        <w:rPr>
          <w:rFonts w:hint="eastAsia"/>
        </w:rPr>
        <w:t>作者</w:t>
      </w:r>
      <w:r>
        <w:t>:禅海商道 日期:2016-09-16 10:47</w:t>
      </w:r>
    </w:p>
    <w:p w14:paraId="74BE7A30" w14:textId="77777777" w:rsidR="00795BFB" w:rsidRDefault="00795BFB" w:rsidP="00795BFB">
      <w:r>
        <w:rPr>
          <w:rFonts w:hint="eastAsia"/>
        </w:rPr>
        <w:t>狂态和疏懒态这两种情态的人比较多。</w:t>
      </w:r>
    </w:p>
    <w:p w14:paraId="4A6275B4" w14:textId="77777777" w:rsidR="00795BFB" w:rsidRDefault="00795BFB" w:rsidP="00795BFB"/>
    <w:p w14:paraId="3E4A5461" w14:textId="77777777" w:rsidR="00795BFB" w:rsidRDefault="00795BFB" w:rsidP="00795BFB">
      <w:r>
        <w:t xml:space="preserve">  先来看看“狂”，左边是“犬”字旁，右边是“王”，狗叫声，而且是很骄傲自大的那种叫声。</w:t>
      </w:r>
    </w:p>
    <w:p w14:paraId="4493ECD9" w14:textId="77777777" w:rsidR="00795BFB" w:rsidRDefault="00795BFB" w:rsidP="00795BFB"/>
    <w:p w14:paraId="79F211FA" w14:textId="77777777" w:rsidR="00795BFB" w:rsidRDefault="00795BFB" w:rsidP="00795BFB">
      <w:r>
        <w:t xml:space="preserve">  有一个成语叫“狂妄自大”，形容一些人没有本事，但是口气又不小。</w:t>
      </w:r>
    </w:p>
    <w:p w14:paraId="56A89928" w14:textId="77777777" w:rsidR="00795BFB" w:rsidRDefault="00795BFB" w:rsidP="00795BFB"/>
    <w:p w14:paraId="1D087EC2" w14:textId="77777777" w:rsidR="00795BFB" w:rsidRDefault="00795BFB" w:rsidP="00795BFB">
      <w:r>
        <w:t xml:space="preserve">  韩信也是狂态，在项羽那里得不到重用，跑到刘邦那里说刘邦不识人才，又跑了，被萧何连夜追了回来，后来有了一点点战功，又要刘邦封他个假齐王。</w:t>
      </w:r>
    </w:p>
    <w:p w14:paraId="69F3892D" w14:textId="77777777" w:rsidR="00795BFB" w:rsidRDefault="00795BFB" w:rsidP="00795BFB"/>
    <w:p w14:paraId="3EE28619" w14:textId="77777777" w:rsidR="00795BFB" w:rsidRDefault="00795BFB" w:rsidP="00795BFB">
      <w:r>
        <w:t xml:space="preserve">  韩信要个假齐王，有两个目的，封王了就有地位了，指挥刘邦那些一起创业的兄弟好指挥一些，但是又不能体现自己有太大的野心，所以就只要了一个假齐王。</w:t>
      </w:r>
    </w:p>
    <w:p w14:paraId="133F4580" w14:textId="77777777" w:rsidR="00795BFB" w:rsidRDefault="00795BFB" w:rsidP="00795BFB"/>
    <w:p w14:paraId="7D59FFDC" w14:textId="77777777" w:rsidR="00795BFB" w:rsidRDefault="00795BFB" w:rsidP="00795BFB">
      <w:r>
        <w:t xml:space="preserve">  作为一个叛将，不狂一下，难以得到刘邦的赏识，但是埋下了祸根，除了张良和萧何知道他是假狂，所有人都以为他是真狂。</w:t>
      </w:r>
    </w:p>
    <w:p w14:paraId="00B99C41" w14:textId="77777777" w:rsidR="00795BFB" w:rsidRDefault="00795BFB" w:rsidP="00795BFB"/>
    <w:p w14:paraId="6BAC0A81" w14:textId="77777777" w:rsidR="00795BFB" w:rsidRDefault="00795BFB" w:rsidP="00795BFB">
      <w:r>
        <w:t xml:space="preserve">  刘邦一死，韩信的好日子就到头了。</w:t>
      </w:r>
    </w:p>
    <w:p w14:paraId="421BED1A" w14:textId="77777777" w:rsidR="00795BFB" w:rsidRDefault="00795BFB" w:rsidP="00795BFB"/>
    <w:p w14:paraId="4463D596" w14:textId="77777777" w:rsidR="00795BFB" w:rsidRDefault="00795BFB" w:rsidP="00795BFB">
      <w:r>
        <w:t xml:space="preserve">  这一点老曾总结的很好，要狂而不哗。</w:t>
      </w:r>
    </w:p>
    <w:p w14:paraId="4505BED9" w14:textId="77777777" w:rsidR="00795BFB" w:rsidRDefault="00795BFB" w:rsidP="00795BFB"/>
    <w:p w14:paraId="08775F21" w14:textId="77777777" w:rsidR="00795BFB" w:rsidRDefault="00795BFB" w:rsidP="00795BFB">
      <w:r>
        <w:t xml:space="preserve">  有本事的狂态，摆姿态可以，但是不能到处声张，否则会遭到小人的集中打击。</w:t>
      </w:r>
    </w:p>
    <w:p w14:paraId="668935B9" w14:textId="77777777" w:rsidR="00795BFB" w:rsidRDefault="00795BFB" w:rsidP="00795BFB"/>
    <w:p w14:paraId="38DEF803" w14:textId="77777777" w:rsidR="00795BFB" w:rsidRDefault="00795BFB" w:rsidP="00795BFB">
      <w:r>
        <w:t xml:space="preserve">  没本事的狂态，就更不能哗了，只会更让别人瞧不起。</w:t>
      </w:r>
    </w:p>
    <w:p w14:paraId="5CDD63F4" w14:textId="77777777" w:rsidR="00795BFB" w:rsidRDefault="00795BFB" w:rsidP="00795BFB"/>
    <w:p w14:paraId="345071D1" w14:textId="77777777" w:rsidR="00795BFB" w:rsidRDefault="00795BFB" w:rsidP="00795BFB"/>
    <w:p w14:paraId="0D2B212A" w14:textId="77777777" w:rsidR="00795BFB" w:rsidRDefault="00795BFB" w:rsidP="00795BFB">
      <w:r>
        <w:t>&lt;---段分割线(kksk.org)---&gt;</w:t>
      </w:r>
    </w:p>
    <w:p w14:paraId="4AA4119D" w14:textId="77777777" w:rsidR="00795BFB" w:rsidRDefault="00795BFB" w:rsidP="00795BFB"/>
    <w:p w14:paraId="13448735" w14:textId="77777777" w:rsidR="00795BFB" w:rsidRDefault="00795BFB" w:rsidP="00795BFB">
      <w:r>
        <w:rPr>
          <w:rFonts w:hint="eastAsia"/>
        </w:rPr>
        <w:t>作者</w:t>
      </w:r>
      <w:r>
        <w:t>:禅海商道 日期:2016-09-16 11:03</w:t>
      </w:r>
    </w:p>
    <w:p w14:paraId="4703C78F" w14:textId="77777777" w:rsidR="00795BFB" w:rsidRDefault="00795BFB" w:rsidP="00795BFB">
      <w:r>
        <w:rPr>
          <w:rFonts w:hint="eastAsia"/>
        </w:rPr>
        <w:lastRenderedPageBreak/>
        <w:t>疏懒态，本文讲的是情态，坐止自如，问答随意，这种叫做疏懒态，那种懒到根骨里去的，天天躺床上的，一问三不答的，那只能叫“懒”，不能叫疏懒态。</w:t>
      </w:r>
    </w:p>
    <w:p w14:paraId="770B817A" w14:textId="77777777" w:rsidR="00795BFB" w:rsidRDefault="00795BFB" w:rsidP="00795BFB"/>
    <w:p w14:paraId="0F731EEF" w14:textId="77777777" w:rsidR="00795BFB" w:rsidRDefault="00795BFB" w:rsidP="00795BFB">
      <w:r>
        <w:t xml:space="preserve">  疏懒态的要怎么做？</w:t>
      </w:r>
    </w:p>
    <w:p w14:paraId="4E7662CE" w14:textId="77777777" w:rsidR="00795BFB" w:rsidRDefault="00795BFB" w:rsidP="00795BFB"/>
    <w:p w14:paraId="2EB96A94" w14:textId="77777777" w:rsidR="00795BFB" w:rsidRDefault="00795BFB" w:rsidP="00795BFB">
      <w:r>
        <w:t xml:space="preserve">  疏懒而真诚，方能成器，你可以很随意，穿着不修边幅，作为疏懒态一定要真诚，才能得到大家的认可。</w:t>
      </w:r>
    </w:p>
    <w:p w14:paraId="1A3A7F44" w14:textId="77777777" w:rsidR="00795BFB" w:rsidRDefault="00795BFB" w:rsidP="00795BFB"/>
    <w:p w14:paraId="513122D4" w14:textId="77777777" w:rsidR="00795BFB" w:rsidRDefault="00795BFB" w:rsidP="00795BFB"/>
    <w:p w14:paraId="6511F1A9" w14:textId="77777777" w:rsidR="00795BFB" w:rsidRDefault="00795BFB" w:rsidP="00795BFB"/>
    <w:p w14:paraId="7C70C7A4" w14:textId="77777777" w:rsidR="00795BFB" w:rsidRDefault="00795BFB" w:rsidP="00795BFB"/>
    <w:p w14:paraId="0DA7EA53" w14:textId="77777777" w:rsidR="00795BFB" w:rsidRDefault="00795BFB" w:rsidP="00795BFB">
      <w:r>
        <w:t>&lt;---段分割线(kksk.org)---&gt;</w:t>
      </w:r>
    </w:p>
    <w:p w14:paraId="7DD51C7C" w14:textId="77777777" w:rsidR="00795BFB" w:rsidRDefault="00795BFB" w:rsidP="00795BFB"/>
    <w:p w14:paraId="73B2B2EF" w14:textId="77777777" w:rsidR="00795BFB" w:rsidRDefault="00795BFB" w:rsidP="00795BFB">
      <w:r>
        <w:rPr>
          <w:rFonts w:hint="eastAsia"/>
        </w:rPr>
        <w:t>作者</w:t>
      </w:r>
      <w:r>
        <w:t>:禅海商道 日期:2016-09-16 11:17</w:t>
      </w:r>
    </w:p>
    <w:p w14:paraId="29877EA0" w14:textId="77777777" w:rsidR="00795BFB" w:rsidRDefault="00795BFB" w:rsidP="00795BFB">
      <w:r>
        <w:rPr>
          <w:rFonts w:hint="eastAsia"/>
        </w:rPr>
        <w:t>疏懒态的诚，讲到诚，大家就会想到诚实、老实，老实和诚不是一个意思。</w:t>
      </w:r>
    </w:p>
    <w:p w14:paraId="4E118715" w14:textId="77777777" w:rsidR="00795BFB" w:rsidRDefault="00795BFB" w:rsidP="00795BFB"/>
    <w:p w14:paraId="11780AFF" w14:textId="77777777" w:rsidR="00795BFB" w:rsidRDefault="00795BFB" w:rsidP="00795BFB">
      <w:r>
        <w:t xml:space="preserve">  误解了“诚”的意思，今后你就麻烦了。</w:t>
      </w:r>
    </w:p>
    <w:p w14:paraId="454A8E5C" w14:textId="77777777" w:rsidR="00795BFB" w:rsidRDefault="00795BFB" w:rsidP="00795BFB"/>
    <w:p w14:paraId="58444253" w14:textId="77777777" w:rsidR="00795BFB" w:rsidRDefault="00795BFB" w:rsidP="00795BFB">
      <w:r>
        <w:t xml:space="preserve">  “诚”，左边是“言”，右边是成事的“成”，不是叫你老实巴交的，老实巴交的大部分都是被欺负的份。</w:t>
      </w:r>
    </w:p>
    <w:p w14:paraId="4DB1615D" w14:textId="77777777" w:rsidR="00795BFB" w:rsidRDefault="00795BFB" w:rsidP="00795BFB"/>
    <w:p w14:paraId="28F10640" w14:textId="77777777" w:rsidR="00795BFB" w:rsidRDefault="00795BFB" w:rsidP="00795BFB">
      <w:r>
        <w:t xml:space="preserve">  意思是：言而有信，方能成事。</w:t>
      </w:r>
    </w:p>
    <w:p w14:paraId="41899A72" w14:textId="77777777" w:rsidR="00795BFB" w:rsidRDefault="00795BFB" w:rsidP="00795BFB"/>
    <w:p w14:paraId="56F6CF0B" w14:textId="77777777" w:rsidR="00795BFB" w:rsidRDefault="00795BFB" w:rsidP="00795BFB">
      <w:r>
        <w:t xml:space="preserve">  不是憨厚，憨厚是别人叫你干啥就干啥，很难成事，怎么能叫“诚”呢，事情都成不了，你还说自己“诚”，那是不对的，只能叫“憨厚老实”。</w:t>
      </w:r>
    </w:p>
    <w:p w14:paraId="5571CBB6" w14:textId="77777777" w:rsidR="00795BFB" w:rsidRDefault="00795BFB" w:rsidP="00795BFB"/>
    <w:p w14:paraId="09A0E27B" w14:textId="77777777" w:rsidR="00795BFB" w:rsidRDefault="00795BFB" w:rsidP="00795BFB">
      <w:r>
        <w:t xml:space="preserve">  诚字的本意是“言而有信”，疏懒态的人，一定要言而有信，大家不要别误解了老曾的原意。</w:t>
      </w:r>
    </w:p>
    <w:p w14:paraId="7C1D4898" w14:textId="77777777" w:rsidR="00795BFB" w:rsidRDefault="00795BFB" w:rsidP="00795BFB"/>
    <w:p w14:paraId="0A76ED1A" w14:textId="77777777" w:rsidR="00795BFB" w:rsidRDefault="00795BFB" w:rsidP="00795BFB">
      <w:r>
        <w:t xml:space="preserve">  今天的课就到这吧，本来还想讲一讲，怎么做到“诚”这个字，有些时候有些事，不能讲的太仔细，看道理、看人生，看到精髓以后大家去做、去体会，光靠老头子讲是不行的。</w:t>
      </w:r>
    </w:p>
    <w:p w14:paraId="0F72B7EB" w14:textId="77777777" w:rsidR="00795BFB" w:rsidRDefault="00795BFB" w:rsidP="00795BFB"/>
    <w:p w14:paraId="3F06720F" w14:textId="77777777" w:rsidR="00795BFB" w:rsidRDefault="00795BFB" w:rsidP="00795BFB">
      <w:r>
        <w:t xml:space="preserve">  过节，大家都好好休息，今天早下课。</w:t>
      </w:r>
    </w:p>
    <w:p w14:paraId="7552926C" w14:textId="77777777" w:rsidR="00795BFB" w:rsidRDefault="00795BFB" w:rsidP="00795BFB"/>
    <w:p w14:paraId="7BC8256D" w14:textId="77777777" w:rsidR="00795BFB" w:rsidRDefault="00795BFB" w:rsidP="00795BFB">
      <w:r>
        <w:t xml:space="preserve">  8月25号之前参加活动二的，还没发照片的，看到信息以后，赶紧把照片发给我，争取在9月25号之前把活动二给搞完，把名单做个公示，不然主任就不“诚”了。</w:t>
      </w:r>
    </w:p>
    <w:p w14:paraId="4850D1E4" w14:textId="77777777" w:rsidR="00795BFB" w:rsidRDefault="00795BFB" w:rsidP="00795BFB"/>
    <w:p w14:paraId="5F90E514" w14:textId="77777777" w:rsidR="00795BFB" w:rsidRDefault="00795BFB" w:rsidP="00795BFB"/>
    <w:p w14:paraId="54B11485" w14:textId="77777777" w:rsidR="00795BFB" w:rsidRDefault="00795BFB" w:rsidP="00795BFB"/>
    <w:p w14:paraId="286D0D82" w14:textId="77777777" w:rsidR="00795BFB" w:rsidRDefault="00795BFB" w:rsidP="00795BFB">
      <w:r>
        <w:t>&lt;---段分割线(kksk.org)---&gt;</w:t>
      </w:r>
    </w:p>
    <w:p w14:paraId="7AABE9DF" w14:textId="77777777" w:rsidR="00795BFB" w:rsidRDefault="00795BFB" w:rsidP="00795BFB"/>
    <w:p w14:paraId="30381250" w14:textId="77777777" w:rsidR="00795BFB" w:rsidRDefault="00795BFB" w:rsidP="00795BFB">
      <w:r>
        <w:rPr>
          <w:rFonts w:hint="eastAsia"/>
        </w:rPr>
        <w:t>作者</w:t>
      </w:r>
      <w:r>
        <w:t>:禅海商道 日期:2016-09-16 14:48</w:t>
      </w:r>
    </w:p>
    <w:p w14:paraId="72235C1A" w14:textId="77777777" w:rsidR="00795BFB" w:rsidRDefault="00795BFB" w:rsidP="00795BFB">
      <w:r>
        <w:rPr>
          <w:rFonts w:hint="eastAsia"/>
        </w:rPr>
        <w:t>【更新预告】：</w:t>
      </w:r>
    </w:p>
    <w:p w14:paraId="519157DE" w14:textId="77777777" w:rsidR="00795BFB" w:rsidRDefault="00795BFB" w:rsidP="00795BFB"/>
    <w:p w14:paraId="4FE4B464" w14:textId="77777777" w:rsidR="00795BFB" w:rsidRDefault="00795BFB" w:rsidP="00795BFB">
      <w:r>
        <w:t xml:space="preserve">  在网上开贴讲面相之前，主任很少关心娱乐圈的那些事，最近有一个女明星很火，38岁</w:t>
      </w:r>
      <w:r>
        <w:lastRenderedPageBreak/>
        <w:t>的时候再次爆红，人气比孙俪还要火，她叫刘涛。</w:t>
      </w:r>
    </w:p>
    <w:p w14:paraId="13E94AE1" w14:textId="77777777" w:rsidR="00795BFB" w:rsidRDefault="00795BFB" w:rsidP="00795BFB"/>
    <w:p w14:paraId="77EA5873" w14:textId="77777777" w:rsidR="00795BFB" w:rsidRDefault="00795BFB" w:rsidP="00795BFB">
      <w:r>
        <w:t xml:space="preserve">  说实话在此之前，主任真的不知道刘涛是谁，原来人家一直是明星，只是之前一直没有这么大红大紫。</w:t>
      </w:r>
    </w:p>
    <w:p w14:paraId="74503540" w14:textId="77777777" w:rsidR="00795BFB" w:rsidRDefault="00795BFB" w:rsidP="00795BFB"/>
    <w:p w14:paraId="4417D3A8" w14:textId="77777777" w:rsidR="00795BFB" w:rsidRDefault="00795BFB" w:rsidP="00795BFB">
      <w:r>
        <w:t xml:space="preserve">  我心中一惊，这是多么好的教学案例，有时间一定要八卦八卦刘涛这二十年的面相变化，给同学们补一节重要的课。</w:t>
      </w:r>
    </w:p>
    <w:p w14:paraId="611FB42A" w14:textId="77777777" w:rsidR="00795BFB" w:rsidRDefault="00795BFB" w:rsidP="00795BFB"/>
    <w:p w14:paraId="184F8AD3" w14:textId="77777777" w:rsidR="00795BFB" w:rsidRDefault="00795BFB" w:rsidP="00795BFB">
      <w:r>
        <w:t xml:space="preserve">  http://img3.laibafile.cn/p/m/259408006.jpg</w:t>
      </w:r>
    </w:p>
    <w:p w14:paraId="3E8D72C8" w14:textId="77777777" w:rsidR="00795BFB" w:rsidRDefault="00795BFB" w:rsidP="00795BFB"/>
    <w:p w14:paraId="537929FD" w14:textId="77777777" w:rsidR="00795BFB" w:rsidRDefault="00795BFB" w:rsidP="00795BFB"/>
    <w:p w14:paraId="6A4CA5C0" w14:textId="77777777" w:rsidR="00795BFB" w:rsidRDefault="00795BFB" w:rsidP="00795BFB"/>
    <w:p w14:paraId="197FA499" w14:textId="77777777" w:rsidR="00795BFB" w:rsidRDefault="00795BFB" w:rsidP="00795BFB">
      <w:r>
        <w:t>&lt;---段分割线(kksk.org)---&gt;</w:t>
      </w:r>
    </w:p>
    <w:p w14:paraId="50DA3FFF" w14:textId="77777777" w:rsidR="00795BFB" w:rsidRDefault="00795BFB" w:rsidP="00795BFB"/>
    <w:p w14:paraId="5FD5FF3D" w14:textId="77777777" w:rsidR="00795BFB" w:rsidRDefault="00795BFB" w:rsidP="00795BFB">
      <w:r>
        <w:rPr>
          <w:rFonts w:hint="eastAsia"/>
        </w:rPr>
        <w:t>作者</w:t>
      </w:r>
      <w:r>
        <w:t>:禅海商道 日期:2016-09-16 14:53</w:t>
      </w:r>
    </w:p>
    <w:p w14:paraId="2FADACB0" w14:textId="77777777" w:rsidR="00795BFB" w:rsidRDefault="00795BFB" w:rsidP="00795BFB">
      <w:r>
        <w:rPr>
          <w:rFonts w:hint="eastAsia"/>
        </w:rPr>
        <w:t>另外就是关于王宝强的，离婚的这场闹剧的剧本一直如老头子在八卦论坛写的那样，校花分了</w:t>
      </w:r>
      <w:r>
        <w:t>90%的财产，宝宝开始宣传他的电影了。</w:t>
      </w:r>
    </w:p>
    <w:p w14:paraId="34C6BA7F" w14:textId="77777777" w:rsidR="00795BFB" w:rsidRDefault="00795BFB" w:rsidP="00795BFB"/>
    <w:p w14:paraId="46ED7CD1" w14:textId="77777777" w:rsidR="00795BFB" w:rsidRDefault="00795BFB" w:rsidP="00795BFB">
      <w:r>
        <w:t xml:space="preserve">  有作家跑出来呼吁：广电总局封杀王宝强。</w:t>
      </w:r>
    </w:p>
    <w:p w14:paraId="1FDA403C" w14:textId="77777777" w:rsidR="00795BFB" w:rsidRDefault="00795BFB" w:rsidP="00795BFB"/>
    <w:p w14:paraId="12DEFD44" w14:textId="77777777" w:rsidR="00795BFB" w:rsidRDefault="00795BFB" w:rsidP="00795BFB">
      <w:r>
        <w:t xml:space="preserve">  http://img3.laibafile.cn/p/m/259408047.png</w:t>
      </w:r>
    </w:p>
    <w:p w14:paraId="0FA6C76A" w14:textId="77777777" w:rsidR="00795BFB" w:rsidRDefault="00795BFB" w:rsidP="00795BFB"/>
    <w:p w14:paraId="0C3CD958" w14:textId="77777777" w:rsidR="00795BFB" w:rsidRDefault="00795BFB" w:rsidP="00795BFB">
      <w:r>
        <w:t xml:space="preserve">  可见宝强请的军师真心不怎么样，同学们，假如你们是宝宝的军师，现在这种情况下该怎么破局？</w:t>
      </w:r>
    </w:p>
    <w:p w14:paraId="156AC26A" w14:textId="77777777" w:rsidR="00795BFB" w:rsidRDefault="00795BFB" w:rsidP="00795BFB"/>
    <w:p w14:paraId="3BB10DE3" w14:textId="77777777" w:rsidR="00795BFB" w:rsidRDefault="00795BFB" w:rsidP="00795BFB">
      <w:r>
        <w:t xml:space="preserve">  都说一下看法，看一下你们玩气的功夫有没有进步。</w:t>
      </w:r>
    </w:p>
    <w:p w14:paraId="126E8BD8" w14:textId="77777777" w:rsidR="00795BFB" w:rsidRDefault="00795BFB" w:rsidP="00795BFB"/>
    <w:p w14:paraId="35F790CC" w14:textId="77777777" w:rsidR="00795BFB" w:rsidRDefault="00795BFB" w:rsidP="00795BFB"/>
    <w:p w14:paraId="757AA5D7" w14:textId="77777777" w:rsidR="00795BFB" w:rsidRDefault="00795BFB" w:rsidP="00795BFB"/>
    <w:p w14:paraId="7D393119" w14:textId="77777777" w:rsidR="00795BFB" w:rsidRDefault="00795BFB" w:rsidP="00795BFB">
      <w:r>
        <w:t>&lt;---段分割线(kksk.org)---&gt;</w:t>
      </w:r>
    </w:p>
    <w:p w14:paraId="161D8000" w14:textId="77777777" w:rsidR="00795BFB" w:rsidRDefault="00795BFB" w:rsidP="00795BFB"/>
    <w:p w14:paraId="04C4337B" w14:textId="77777777" w:rsidR="00795BFB" w:rsidRDefault="00795BFB" w:rsidP="00795BFB">
      <w:r>
        <w:rPr>
          <w:rFonts w:hint="eastAsia"/>
        </w:rPr>
        <w:t>作者</w:t>
      </w:r>
      <w:r>
        <w:t>:禅海商道 日期:2016-09-16 16:12</w:t>
      </w:r>
    </w:p>
    <w:p w14:paraId="75F7A0FD" w14:textId="77777777" w:rsidR="00795BFB" w:rsidRDefault="00795BFB" w:rsidP="00795BFB">
      <w:r>
        <w:t>@郁沛白 2016-09-16 15:59:00</w:t>
      </w:r>
    </w:p>
    <w:p w14:paraId="37E809AA" w14:textId="77777777" w:rsidR="00795BFB" w:rsidRDefault="00795BFB" w:rsidP="00795BFB">
      <w:r>
        <w:t xml:space="preserve">  主任，冰鉴的解说多一些好不好，还有你给我们的问题从来就不发你的看法(??? ? ???)，还有为什么要把那些可怜人的求助也要特意发一遍呢…？实在是悲惨世界，看着都心塞(╥╯^╰╥)</w:t>
      </w:r>
    </w:p>
    <w:p w14:paraId="5BC78D0E" w14:textId="77777777" w:rsidR="00795BFB" w:rsidRDefault="00795BFB" w:rsidP="00795BFB">
      <w:r>
        <w:t xml:space="preserve">  -----------------------------</w:t>
      </w:r>
    </w:p>
    <w:p w14:paraId="117B4B2C" w14:textId="77777777" w:rsidR="00795BFB" w:rsidRDefault="00795BFB" w:rsidP="00795BFB">
      <w:r>
        <w:t xml:space="preserve">  谁都有迷茫的时候，也不是每个人求助主任都有时间去解，别人码了这么多字，肯定是特别迷茫了。</w:t>
      </w:r>
    </w:p>
    <w:p w14:paraId="41FF9ED7" w14:textId="77777777" w:rsidR="00795BFB" w:rsidRDefault="00795BFB" w:rsidP="00795BFB"/>
    <w:p w14:paraId="067D7F5E" w14:textId="77777777" w:rsidR="00795BFB" w:rsidRDefault="00795BFB" w:rsidP="00795BFB">
      <w:r>
        <w:t xml:space="preserve">  主任一般只看当天的留言，前面肯定有很多留言都错过了，在此说声抱歉，一个人只能有这么大的精力，搞完活动二，还有活动一的信息也要统计。</w:t>
      </w:r>
    </w:p>
    <w:p w14:paraId="178BE3C9" w14:textId="77777777" w:rsidR="00795BFB" w:rsidRDefault="00795BFB" w:rsidP="00795BFB"/>
    <w:p w14:paraId="6CAE570E" w14:textId="77777777" w:rsidR="00795BFB" w:rsidRDefault="00795BFB" w:rsidP="00795BFB">
      <w:r>
        <w:t xml:space="preserve">  过阵子就好了，一天两更新，上午一次、下午一次。</w:t>
      </w:r>
    </w:p>
    <w:p w14:paraId="774EA766" w14:textId="77777777" w:rsidR="00795BFB" w:rsidRDefault="00795BFB" w:rsidP="00795BFB"/>
    <w:p w14:paraId="1F78E2E0" w14:textId="77777777" w:rsidR="00795BFB" w:rsidRDefault="00795BFB" w:rsidP="00795BFB"/>
    <w:p w14:paraId="7BA477B9" w14:textId="77777777" w:rsidR="00795BFB" w:rsidRDefault="00795BFB" w:rsidP="00795BFB">
      <w:r>
        <w:t>&lt;---段分割线(kksk.org)---&gt;</w:t>
      </w:r>
    </w:p>
    <w:p w14:paraId="6F91F7EE" w14:textId="77777777" w:rsidR="00795BFB" w:rsidRDefault="00795BFB" w:rsidP="00795BFB"/>
    <w:p w14:paraId="4DE14BE3" w14:textId="77777777" w:rsidR="00795BFB" w:rsidRDefault="00795BFB" w:rsidP="00795BFB">
      <w:r>
        <w:rPr>
          <w:rFonts w:hint="eastAsia"/>
        </w:rPr>
        <w:t>作者</w:t>
      </w:r>
      <w:r>
        <w:t>:禅海商道 日期:2016-09-17 10:15</w:t>
      </w:r>
    </w:p>
    <w:p w14:paraId="572928FE" w14:textId="77777777" w:rsidR="00795BFB" w:rsidRDefault="00795BFB" w:rsidP="00795BFB">
      <w:r>
        <w:rPr>
          <w:rFonts w:hint="eastAsia"/>
        </w:rPr>
        <w:t>刘涛的话题等星期一再写，今天继续讲冰鉴。</w:t>
      </w:r>
    </w:p>
    <w:p w14:paraId="611676D5" w14:textId="77777777" w:rsidR="00795BFB" w:rsidRDefault="00795BFB" w:rsidP="00795BFB"/>
    <w:p w14:paraId="35D9AC0F" w14:textId="77777777" w:rsidR="00795BFB" w:rsidRDefault="00795BFB" w:rsidP="00795BFB"/>
    <w:p w14:paraId="7AAA9DC0" w14:textId="77777777" w:rsidR="00795BFB" w:rsidRDefault="00795BFB" w:rsidP="00795BFB">
      <w:r>
        <w:t>&lt;---段分割线(kksk.org)---&gt;</w:t>
      </w:r>
    </w:p>
    <w:p w14:paraId="7E72DAF0" w14:textId="77777777" w:rsidR="00795BFB" w:rsidRDefault="00795BFB" w:rsidP="00795BFB"/>
    <w:p w14:paraId="174623B3" w14:textId="77777777" w:rsidR="00795BFB" w:rsidRDefault="00795BFB" w:rsidP="00795BFB">
      <w:r>
        <w:rPr>
          <w:rFonts w:hint="eastAsia"/>
        </w:rPr>
        <w:t>作者</w:t>
      </w:r>
      <w:r>
        <w:t>:禅海商道 日期:2016-09-17 10:17</w:t>
      </w:r>
    </w:p>
    <w:p w14:paraId="78D43CE7" w14:textId="77777777" w:rsidR="00795BFB" w:rsidRDefault="00795BFB" w:rsidP="00795BFB">
      <w:r>
        <w:rPr>
          <w:rFonts w:hint="eastAsia"/>
        </w:rPr>
        <w:t>《冰鉴》第四节，最后一段：</w:t>
      </w:r>
    </w:p>
    <w:p w14:paraId="01315093" w14:textId="77777777" w:rsidR="00795BFB" w:rsidRDefault="00795BFB" w:rsidP="00795BFB"/>
    <w:p w14:paraId="5BECC52F" w14:textId="77777777" w:rsidR="00795BFB" w:rsidRDefault="00795BFB" w:rsidP="00795BFB">
      <w:r>
        <w:t xml:space="preserve">  【前者恒态，又有时态。方有对谈，种忽地往；众方称言，此独冷笑；探险难近，不足与论情。言不必当，极口称是，未交此人，故意低毁；卑庸可耻，不足与论事。漫无可否，临事迟回；不甚关情，亦为堕泪。妇人之仁，不足与谈心。三者不必定人终身。反此以求，可以交天下土。】</w:t>
      </w:r>
    </w:p>
    <w:p w14:paraId="2555753E" w14:textId="77777777" w:rsidR="00795BFB" w:rsidRDefault="00795BFB" w:rsidP="00795BFB"/>
    <w:p w14:paraId="5A7F904E" w14:textId="77777777" w:rsidR="00795BFB" w:rsidRDefault="00795BFB" w:rsidP="00795BFB">
      <w:r>
        <w:t xml:space="preserve">  看了刘涛的照片，再看韩国这些明星的，真的不好看。</w:t>
      </w:r>
    </w:p>
    <w:p w14:paraId="6ACFF6CC" w14:textId="77777777" w:rsidR="00795BFB" w:rsidRDefault="00795BFB" w:rsidP="00795BFB">
      <w:r>
        <w:t xml:space="preserve">  http://img3.laibafile.cn/p/m/257757278.jpg</w:t>
      </w:r>
    </w:p>
    <w:p w14:paraId="473BD09E" w14:textId="77777777" w:rsidR="00795BFB" w:rsidRDefault="00795BFB" w:rsidP="00795BFB"/>
    <w:p w14:paraId="5CBF1570" w14:textId="77777777" w:rsidR="00795BFB" w:rsidRDefault="00795BFB" w:rsidP="00795BFB"/>
    <w:p w14:paraId="29A653F0" w14:textId="77777777" w:rsidR="00795BFB" w:rsidRDefault="00795BFB" w:rsidP="00795BFB"/>
    <w:p w14:paraId="6CEEE764" w14:textId="77777777" w:rsidR="00795BFB" w:rsidRDefault="00795BFB" w:rsidP="00795BFB">
      <w:r>
        <w:t>&lt;---段分割线(kksk.org)---&gt;</w:t>
      </w:r>
    </w:p>
    <w:p w14:paraId="242FD2ED" w14:textId="77777777" w:rsidR="00795BFB" w:rsidRDefault="00795BFB" w:rsidP="00795BFB"/>
    <w:p w14:paraId="59BBA1A4" w14:textId="77777777" w:rsidR="00795BFB" w:rsidRDefault="00795BFB" w:rsidP="00795BFB">
      <w:r>
        <w:rPr>
          <w:rFonts w:hint="eastAsia"/>
        </w:rPr>
        <w:t>作者</w:t>
      </w:r>
      <w:r>
        <w:t>:禅海商道 日期:2016-09-17 10:43</w:t>
      </w:r>
    </w:p>
    <w:p w14:paraId="0E34FEBA" w14:textId="77777777" w:rsidR="00795BFB" w:rsidRDefault="00795BFB" w:rsidP="00795BFB">
      <w:r>
        <w:rPr>
          <w:rFonts w:hint="eastAsia"/>
        </w:rPr>
        <w:t>【前者恒态，又有时态】</w:t>
      </w:r>
    </w:p>
    <w:p w14:paraId="221CD97F" w14:textId="77777777" w:rsidR="00795BFB" w:rsidRDefault="00795BFB" w:rsidP="00795BFB"/>
    <w:p w14:paraId="47D0B241" w14:textId="77777777" w:rsidR="00795BFB" w:rsidRDefault="00795BFB" w:rsidP="00795BFB">
      <w:r>
        <w:t xml:space="preserve">  看到这句话，就想起了那个哭鼻子的棒子国女明星。</w:t>
      </w:r>
    </w:p>
    <w:p w14:paraId="2C534EA4" w14:textId="77777777" w:rsidR="00795BFB" w:rsidRDefault="00795BFB" w:rsidP="00795BFB"/>
    <w:p w14:paraId="12FCBA0E" w14:textId="77777777" w:rsidR="00795BFB" w:rsidRDefault="00795BFB" w:rsidP="00795BFB">
      <w:r>
        <w:t xml:space="preserve">  http://img3.laibafile.cn/p/m/259450529.jpg</w:t>
      </w:r>
    </w:p>
    <w:p w14:paraId="047A61B6" w14:textId="77777777" w:rsidR="00795BFB" w:rsidRDefault="00795BFB" w:rsidP="00795BFB"/>
    <w:p w14:paraId="6603468D" w14:textId="77777777" w:rsidR="00795BFB" w:rsidRDefault="00795BFB" w:rsidP="00795BFB">
      <w:r>
        <w:t xml:space="preserve">  不可否认，棒子国的整容术真的是人类“造”极的代表作。</w:t>
      </w:r>
    </w:p>
    <w:p w14:paraId="26B67B59" w14:textId="77777777" w:rsidR="00795BFB" w:rsidRDefault="00795BFB" w:rsidP="00795BFB"/>
    <w:p w14:paraId="41A6BCEE" w14:textId="77777777" w:rsidR="00795BFB" w:rsidRDefault="00795BFB" w:rsidP="00795BFB">
      <w:r>
        <w:t xml:space="preserve">  这个“造”有两层含义。</w:t>
      </w:r>
    </w:p>
    <w:p w14:paraId="34AAC7C2" w14:textId="77777777" w:rsidR="00795BFB" w:rsidRDefault="00795BFB" w:rsidP="00795BFB"/>
    <w:p w14:paraId="16BE3A64" w14:textId="77777777" w:rsidR="00795BFB" w:rsidRDefault="00795BFB" w:rsidP="00795BFB">
      <w:r>
        <w:t xml:space="preserve">  一类是往上走的，小伙子有“造化”……</w:t>
      </w:r>
    </w:p>
    <w:p w14:paraId="1AD2CACC" w14:textId="77777777" w:rsidR="00795BFB" w:rsidRDefault="00795BFB" w:rsidP="00795BFB"/>
    <w:p w14:paraId="23BABDFE" w14:textId="77777777" w:rsidR="00795BFB" w:rsidRDefault="00795BFB" w:rsidP="00795BFB">
      <w:r>
        <w:t xml:space="preserve">  http://img3.laibafile.cn/p/m/259450963.jpg</w:t>
      </w:r>
    </w:p>
    <w:p w14:paraId="4E17707F" w14:textId="77777777" w:rsidR="00795BFB" w:rsidRDefault="00795BFB" w:rsidP="00795BFB"/>
    <w:p w14:paraId="74438CF4" w14:textId="77777777" w:rsidR="00795BFB" w:rsidRDefault="00795BFB" w:rsidP="00795BFB">
      <w:r>
        <w:t xml:space="preserve">  一类是往下走的，“造孽”的造……</w:t>
      </w:r>
    </w:p>
    <w:p w14:paraId="5E835E28" w14:textId="77777777" w:rsidR="00795BFB" w:rsidRDefault="00795BFB" w:rsidP="00795BFB"/>
    <w:p w14:paraId="70C00590" w14:textId="77777777" w:rsidR="00795BFB" w:rsidRDefault="00795BFB" w:rsidP="00795BFB">
      <w:r>
        <w:t xml:space="preserve">  http://img3.laibafile.cn/p/m/259451202.jpg</w:t>
      </w:r>
    </w:p>
    <w:p w14:paraId="11A247C5" w14:textId="77777777" w:rsidR="00795BFB" w:rsidRDefault="00795BFB" w:rsidP="00795BFB"/>
    <w:p w14:paraId="19A81E1F" w14:textId="77777777" w:rsidR="00795BFB" w:rsidRDefault="00795BFB" w:rsidP="00795BFB">
      <w:r>
        <w:lastRenderedPageBreak/>
        <w:t xml:space="preserve">  杀马特这种风格在中国发型界有过短暂的光辉，90后的表演欲望和叛逆心理杂交出来的艺术流派。</w:t>
      </w:r>
    </w:p>
    <w:p w14:paraId="61983EA9" w14:textId="77777777" w:rsidR="00795BFB" w:rsidRDefault="00795BFB" w:rsidP="00795BFB"/>
    <w:p w14:paraId="28A8CA77" w14:textId="77777777" w:rsidR="00795BFB" w:rsidRDefault="00795BFB" w:rsidP="00795BFB">
      <w:r>
        <w:t xml:space="preserve">  这只能算作是一种“时态”，难登大雅之堂。</w:t>
      </w:r>
    </w:p>
    <w:p w14:paraId="6E6BEE60" w14:textId="77777777" w:rsidR="00795BFB" w:rsidRDefault="00795BFB" w:rsidP="00795BFB"/>
    <w:p w14:paraId="3DA4CD17" w14:textId="77777777" w:rsidR="00795BFB" w:rsidRDefault="00795BFB" w:rsidP="00795BFB">
      <w:r>
        <w:t xml:space="preserve">  中国人民的审美观里依然沉淀着浓厚的平头情节，哪怕是天王巨星，都要时不时的理个平头，展示一下自己丰隆的五岳。</w:t>
      </w:r>
    </w:p>
    <w:p w14:paraId="765CBAB4" w14:textId="77777777" w:rsidR="00795BFB" w:rsidRDefault="00795BFB" w:rsidP="00795BFB"/>
    <w:p w14:paraId="5E7372F1" w14:textId="77777777" w:rsidR="00795BFB" w:rsidRDefault="00795BFB" w:rsidP="00795BFB">
      <w:r>
        <w:t xml:space="preserve">  http://img3.laibafile.cn/p/m/259452018.png</w:t>
      </w:r>
    </w:p>
    <w:p w14:paraId="0E0D6298" w14:textId="77777777" w:rsidR="00795BFB" w:rsidRDefault="00795BFB" w:rsidP="00795BFB"/>
    <w:p w14:paraId="328C08EF" w14:textId="77777777" w:rsidR="00795BFB" w:rsidRDefault="00795BFB" w:rsidP="00795BFB">
      <w:r>
        <w:t xml:space="preserve">  今天我们讲的不是发型艺术的恒态与时态，而是人在情态上的表现。</w:t>
      </w:r>
    </w:p>
    <w:p w14:paraId="413F76A4" w14:textId="77777777" w:rsidR="00795BFB" w:rsidRDefault="00795BFB" w:rsidP="00795BFB"/>
    <w:p w14:paraId="3AB745CC" w14:textId="77777777" w:rsidR="00795BFB" w:rsidRDefault="00795BFB" w:rsidP="00795BFB">
      <w:r>
        <w:t xml:space="preserve">  （舌尖体写不来，还是转地摊体吧）</w:t>
      </w:r>
    </w:p>
    <w:p w14:paraId="23FD833F" w14:textId="77777777" w:rsidR="00795BFB" w:rsidRDefault="00795BFB" w:rsidP="00795BFB"/>
    <w:p w14:paraId="4FA0BD16" w14:textId="77777777" w:rsidR="00795BFB" w:rsidRDefault="00795BFB" w:rsidP="00795BFB"/>
    <w:p w14:paraId="6482CD7B" w14:textId="77777777" w:rsidR="00795BFB" w:rsidRDefault="00795BFB" w:rsidP="00795BFB">
      <w:r>
        <w:t>&lt;---段分割线(kksk.org)---&gt;</w:t>
      </w:r>
    </w:p>
    <w:p w14:paraId="0911D562" w14:textId="77777777" w:rsidR="00795BFB" w:rsidRDefault="00795BFB" w:rsidP="00795BFB"/>
    <w:p w14:paraId="0C33C115" w14:textId="77777777" w:rsidR="00795BFB" w:rsidRDefault="00795BFB" w:rsidP="00795BFB">
      <w:r>
        <w:rPr>
          <w:rFonts w:hint="eastAsia"/>
        </w:rPr>
        <w:t>作者</w:t>
      </w:r>
      <w:r>
        <w:t>:禅海商道 日期:2016-09-17 11:01</w:t>
      </w:r>
    </w:p>
    <w:p w14:paraId="38830A1C" w14:textId="77777777" w:rsidR="00795BFB" w:rsidRDefault="00795BFB" w:rsidP="00795BFB">
      <w:r>
        <w:rPr>
          <w:rFonts w:hint="eastAsia"/>
        </w:rPr>
        <w:t>恒态就是前面讲的：弱态、狂态、周旋态、疏懒态……</w:t>
      </w:r>
    </w:p>
    <w:p w14:paraId="1627B8F4" w14:textId="77777777" w:rsidR="00795BFB" w:rsidRDefault="00795BFB" w:rsidP="00795BFB"/>
    <w:p w14:paraId="0CEF27E2" w14:textId="77777777" w:rsidR="00795BFB" w:rsidRDefault="00795BFB" w:rsidP="00795BFB">
      <w:r>
        <w:t xml:space="preserve">  今天讲时态，就是一个人在偶然间出现的一些姿态，并非他长期表现的特征。</w:t>
      </w:r>
    </w:p>
    <w:p w14:paraId="4DD9C844" w14:textId="77777777" w:rsidR="00795BFB" w:rsidRDefault="00795BFB" w:rsidP="00795BFB"/>
    <w:p w14:paraId="36E4B743" w14:textId="77777777" w:rsidR="00795BFB" w:rsidRDefault="00795BFB" w:rsidP="00795BFB">
      <w:r>
        <w:t xml:space="preserve">  一个男人平时表现的很正人君子，精虫上脑的那会，一样也急的像个猴子，我们把不经常表现出来的情态就称为“时态”。</w:t>
      </w:r>
    </w:p>
    <w:p w14:paraId="7F576804" w14:textId="77777777" w:rsidR="00795BFB" w:rsidRDefault="00795BFB" w:rsidP="00795BFB"/>
    <w:p w14:paraId="573E6A1F" w14:textId="77777777" w:rsidR="00795BFB" w:rsidRDefault="00795BFB" w:rsidP="00795BFB">
      <w:r>
        <w:t xml:space="preserve">  【方有对谈，种忽地往；】</w:t>
      </w:r>
    </w:p>
    <w:p w14:paraId="107A0D18" w14:textId="77777777" w:rsidR="00795BFB" w:rsidRDefault="00795BFB" w:rsidP="00795BFB"/>
    <w:p w14:paraId="3554FF6D" w14:textId="77777777" w:rsidR="00795BFB" w:rsidRDefault="00795BFB" w:rsidP="00795BFB">
      <w:r>
        <w:t xml:space="preserve">  刚刚对谈，大家约好了今天把酒言欢、秉烛夜谈的，还没刚谈几句，这个人就“种忽地往”了。</w:t>
      </w:r>
    </w:p>
    <w:p w14:paraId="18D7CACC" w14:textId="77777777" w:rsidR="00795BFB" w:rsidRDefault="00795BFB" w:rsidP="00795BFB"/>
    <w:p w14:paraId="298BB18D" w14:textId="77777777" w:rsidR="00795BFB" w:rsidRDefault="00795BFB" w:rsidP="00795BFB">
      <w:r>
        <w:t xml:space="preserve">  喷子来，你百度一下“种忽地往”是什么意思，百度到了，老头子给你发个大红包。</w:t>
      </w:r>
    </w:p>
    <w:p w14:paraId="6F2745F6" w14:textId="77777777" w:rsidR="00795BFB" w:rsidRDefault="00795BFB" w:rsidP="00795BFB"/>
    <w:p w14:paraId="50B3E31B" w14:textId="77777777" w:rsidR="00795BFB" w:rsidRDefault="00795BFB" w:rsidP="00795BFB">
      <w:r>
        <w:t xml:space="preserve">  “种”是“种子”的“种”，我们这次约好了是谈事的，不是扯淡的，“种”代表目的，这次谈话的目的是什么。</w:t>
      </w:r>
    </w:p>
    <w:p w14:paraId="201C5CA6" w14:textId="77777777" w:rsidR="00795BFB" w:rsidRDefault="00795BFB" w:rsidP="00795BFB"/>
    <w:p w14:paraId="7B1B1DF9" w14:textId="77777777" w:rsidR="00795BFB" w:rsidRDefault="00795BFB" w:rsidP="00795BFB">
      <w:r>
        <w:t xml:space="preserve">  “忽”忽略的“忽”，还没刚谈两句，你这个人就跑了题，“种忽”忽略了主题的意思。</w:t>
      </w:r>
    </w:p>
    <w:p w14:paraId="5A59D935" w14:textId="77777777" w:rsidR="00795BFB" w:rsidRDefault="00795BFB" w:rsidP="00795BFB"/>
    <w:p w14:paraId="43EEBAEB" w14:textId="77777777" w:rsidR="00795BFB" w:rsidRDefault="00795BFB" w:rsidP="00795BFB">
      <w:r>
        <w:t xml:space="preserve">  “地往”，喊你来谈正事的，你这天南海北的“不着地”，谁都不想继续和你聊下去。</w:t>
      </w:r>
    </w:p>
    <w:p w14:paraId="38859C18" w14:textId="77777777" w:rsidR="00795BFB" w:rsidRDefault="00795BFB" w:rsidP="00795BFB"/>
    <w:p w14:paraId="78C20C92" w14:textId="77777777" w:rsidR="00795BFB" w:rsidRDefault="00795BFB" w:rsidP="00795BFB"/>
    <w:p w14:paraId="476944A9" w14:textId="77777777" w:rsidR="00795BFB" w:rsidRDefault="00795BFB" w:rsidP="00795BFB"/>
    <w:p w14:paraId="2C7BD88B" w14:textId="77777777" w:rsidR="00795BFB" w:rsidRDefault="00795BFB" w:rsidP="00795BFB"/>
    <w:p w14:paraId="262F1B79" w14:textId="77777777" w:rsidR="00795BFB" w:rsidRDefault="00795BFB" w:rsidP="00795BFB">
      <w:r>
        <w:t>&lt;---段分割线(kksk.org)---&gt;</w:t>
      </w:r>
    </w:p>
    <w:p w14:paraId="783DB5AA" w14:textId="77777777" w:rsidR="00795BFB" w:rsidRDefault="00795BFB" w:rsidP="00795BFB"/>
    <w:p w14:paraId="726F2A40" w14:textId="77777777" w:rsidR="00795BFB" w:rsidRDefault="00795BFB" w:rsidP="00795BFB">
      <w:r>
        <w:rPr>
          <w:rFonts w:hint="eastAsia"/>
        </w:rPr>
        <w:lastRenderedPageBreak/>
        <w:t>作者</w:t>
      </w:r>
      <w:r>
        <w:t>:禅海商道 日期:2016-09-17 11:07</w:t>
      </w:r>
    </w:p>
    <w:p w14:paraId="2DB4BDE1" w14:textId="77777777" w:rsidR="00795BFB" w:rsidRDefault="00795BFB" w:rsidP="00795BFB">
      <w:r>
        <w:rPr>
          <w:rFonts w:hint="eastAsia"/>
        </w:rPr>
        <w:t>同学们今后都要注意，不要做“种忽地往”的人，不讨人喜欢的。</w:t>
      </w:r>
    </w:p>
    <w:p w14:paraId="09E5387C" w14:textId="77777777" w:rsidR="00795BFB" w:rsidRDefault="00795BFB" w:rsidP="00795BFB"/>
    <w:p w14:paraId="39B4950F" w14:textId="77777777" w:rsidR="00795BFB" w:rsidRDefault="00795BFB" w:rsidP="00795BFB">
      <w:r>
        <w:t xml:space="preserve">  扯淡的时候就使劲扯淡，谈正事的时候你还扯淡，别人下次就不喊你来了。</w:t>
      </w:r>
    </w:p>
    <w:p w14:paraId="5FC73A23" w14:textId="77777777" w:rsidR="00795BFB" w:rsidRDefault="00795BFB" w:rsidP="00795BFB"/>
    <w:p w14:paraId="790E3ACF" w14:textId="77777777" w:rsidR="00795BFB" w:rsidRDefault="00795BFB" w:rsidP="00795BFB">
      <w:r>
        <w:t xml:space="preserve">  这种人在现实生活中很多，多的去了，不好，容易被别人忽视掉，失去了合作的机会。</w:t>
      </w:r>
    </w:p>
    <w:p w14:paraId="31F31F32" w14:textId="77777777" w:rsidR="00795BFB" w:rsidRDefault="00795BFB" w:rsidP="00795BFB"/>
    <w:p w14:paraId="57008EB7" w14:textId="77777777" w:rsidR="00795BFB" w:rsidRDefault="00795BFB" w:rsidP="00795BFB"/>
    <w:p w14:paraId="4B6FDC3F" w14:textId="77777777" w:rsidR="00795BFB" w:rsidRDefault="00795BFB" w:rsidP="00795BFB">
      <w:r>
        <w:t>&lt;---段分割线(kksk.org)---&gt;</w:t>
      </w:r>
    </w:p>
    <w:p w14:paraId="1D612798" w14:textId="77777777" w:rsidR="00795BFB" w:rsidRDefault="00795BFB" w:rsidP="00795BFB"/>
    <w:p w14:paraId="3338A95E" w14:textId="77777777" w:rsidR="00795BFB" w:rsidRDefault="00795BFB" w:rsidP="00795BFB">
      <w:r>
        <w:rPr>
          <w:rFonts w:hint="eastAsia"/>
        </w:rPr>
        <w:t>作者</w:t>
      </w:r>
      <w:r>
        <w:t>:禅海商道 日期:2016-09-17 11:24</w:t>
      </w:r>
    </w:p>
    <w:p w14:paraId="1FC64900" w14:textId="77777777" w:rsidR="00795BFB" w:rsidRDefault="00795BFB" w:rsidP="00795BFB">
      <w:r>
        <w:rPr>
          <w:rFonts w:hint="eastAsia"/>
        </w:rPr>
        <w:t>【众方称言，此独冷笑；】</w:t>
      </w:r>
    </w:p>
    <w:p w14:paraId="14EB5447" w14:textId="77777777" w:rsidR="00795BFB" w:rsidRDefault="00795BFB" w:rsidP="00795BFB"/>
    <w:p w14:paraId="230CE204" w14:textId="77777777" w:rsidR="00795BFB" w:rsidRDefault="00795BFB" w:rsidP="00795BFB">
      <w:r>
        <w:t xml:space="preserve">  这句好理解，照字面意思翻译就行。</w:t>
      </w:r>
    </w:p>
    <w:p w14:paraId="40476C19" w14:textId="77777777" w:rsidR="00795BFB" w:rsidRDefault="00795BFB" w:rsidP="00795BFB"/>
    <w:p w14:paraId="0F0AE136" w14:textId="77777777" w:rsidR="00795BFB" w:rsidRDefault="00795BFB" w:rsidP="00795BFB">
      <w:r>
        <w:t xml:space="preserve">  泼冷水的意思，也有很多同学都爱干这种事，可以表现自己的不俗，或者与众不同。</w:t>
      </w:r>
    </w:p>
    <w:p w14:paraId="2F6E9E33" w14:textId="77777777" w:rsidR="00795BFB" w:rsidRDefault="00795BFB" w:rsidP="00795BFB"/>
    <w:p w14:paraId="41B7CC3D" w14:textId="77777777" w:rsidR="00795BFB" w:rsidRDefault="00795BFB" w:rsidP="00795BFB">
      <w:r>
        <w:t xml:space="preserve">  http://img3.laibafile.cn/p/m/259454491.jpg</w:t>
      </w:r>
    </w:p>
    <w:p w14:paraId="43232577" w14:textId="77777777" w:rsidR="00795BFB" w:rsidRDefault="00795BFB" w:rsidP="00795BFB"/>
    <w:p w14:paraId="36610FE3" w14:textId="77777777" w:rsidR="00795BFB" w:rsidRDefault="00795BFB" w:rsidP="00795BFB">
      <w:r>
        <w:t xml:space="preserve">  即使你真有这么聪明，也不要表现出来，不然你来干啥。</w:t>
      </w:r>
    </w:p>
    <w:p w14:paraId="44AB4025" w14:textId="77777777" w:rsidR="00795BFB" w:rsidRDefault="00795BFB" w:rsidP="00795BFB"/>
    <w:p w14:paraId="78C8AC9F" w14:textId="77777777" w:rsidR="00795BFB" w:rsidRDefault="00795BFB" w:rsidP="00795BFB">
      <w:r>
        <w:t xml:space="preserve">  当年十八路诸侯讨伐董卓，作为盟主的袁绍，是大家推选出来的董事长，董事长选了自己的弟弟袁术做粮草军需的供应官。</w:t>
      </w:r>
    </w:p>
    <w:p w14:paraId="45934027" w14:textId="77777777" w:rsidR="00795BFB" w:rsidRDefault="00795BFB" w:rsidP="00795BFB"/>
    <w:p w14:paraId="3D1103B1" w14:textId="77777777" w:rsidR="00795BFB" w:rsidRDefault="00795BFB" w:rsidP="00795BFB">
      <w:r>
        <w:t xml:space="preserve">  刚开始的时候另外十六位懂事都还算出力，后来发现不对，我们在前面卖命，快要打胜仗的时候董事长的弟弟就开始搞鬼，于是都开始耍滑头了。</w:t>
      </w:r>
    </w:p>
    <w:p w14:paraId="50C769E0" w14:textId="77777777" w:rsidR="00795BFB" w:rsidRDefault="00795BFB" w:rsidP="00795BFB"/>
    <w:p w14:paraId="0D35A8A5" w14:textId="77777777" w:rsidR="00795BFB" w:rsidRDefault="00795BFB" w:rsidP="00795BFB">
      <w:r>
        <w:t xml:space="preserve">  但是有三个人还是拼命的干，两个懂事，一个是孙坚、一个是曹操，还有一个人不是懂事，只是个打工仔，他叫刘备。</w:t>
      </w:r>
    </w:p>
    <w:p w14:paraId="5E93757E" w14:textId="77777777" w:rsidR="00795BFB" w:rsidRDefault="00795BFB" w:rsidP="00795BFB"/>
    <w:p w14:paraId="5A0F3B6A" w14:textId="77777777" w:rsidR="00795BFB" w:rsidRDefault="00795BFB" w:rsidP="00795BFB">
      <w:r>
        <w:t xml:space="preserve">  孙坚、曹操两位懂事手下的兵马都损失殆尽，刘关张三兄弟也是拼了老本的干。</w:t>
      </w:r>
    </w:p>
    <w:p w14:paraId="156726C7" w14:textId="77777777" w:rsidR="00795BFB" w:rsidRDefault="00795BFB" w:rsidP="00795BFB"/>
    <w:p w14:paraId="31476EE5" w14:textId="77777777" w:rsidR="00795BFB" w:rsidRDefault="00795BFB" w:rsidP="00795BFB">
      <w:r>
        <w:t xml:space="preserve">  难道他们三个人看不出来董事长和其弟弟袁术的这点小心眼？</w:t>
      </w:r>
    </w:p>
    <w:p w14:paraId="1C760F6D" w14:textId="77777777" w:rsidR="00795BFB" w:rsidRDefault="00795BFB" w:rsidP="00795BFB"/>
    <w:p w14:paraId="783A7FF7" w14:textId="77777777" w:rsidR="00795BFB" w:rsidRDefault="00795BFB" w:rsidP="00795BFB">
      <w:r>
        <w:t xml:space="preserve">  当时这三家算十八路诸侯当中最弱的，后来成了三分天下的老板，大家自己体会。</w:t>
      </w:r>
    </w:p>
    <w:p w14:paraId="774C2FD9" w14:textId="77777777" w:rsidR="00795BFB" w:rsidRDefault="00795BFB" w:rsidP="00795BFB"/>
    <w:p w14:paraId="40D48142" w14:textId="77777777" w:rsidR="00795BFB" w:rsidRDefault="00795BFB" w:rsidP="00795BFB"/>
    <w:p w14:paraId="336F8A55" w14:textId="77777777" w:rsidR="00795BFB" w:rsidRDefault="00795BFB" w:rsidP="00795BFB">
      <w:r>
        <w:t>&lt;---段分割线(kksk.org)---&gt;</w:t>
      </w:r>
    </w:p>
    <w:p w14:paraId="591AB20C" w14:textId="77777777" w:rsidR="00795BFB" w:rsidRDefault="00795BFB" w:rsidP="00795BFB"/>
    <w:p w14:paraId="702D6806" w14:textId="77777777" w:rsidR="00795BFB" w:rsidRDefault="00795BFB" w:rsidP="00795BFB">
      <w:r>
        <w:rPr>
          <w:rFonts w:hint="eastAsia"/>
        </w:rPr>
        <w:t>作者</w:t>
      </w:r>
      <w:r>
        <w:t>:禅海商道 日期:2016-09-17 11:34</w:t>
      </w:r>
    </w:p>
    <w:p w14:paraId="18FC9D14" w14:textId="77777777" w:rsidR="00795BFB" w:rsidRDefault="00795BFB" w:rsidP="00795BFB">
      <w:r>
        <w:rPr>
          <w:rFonts w:hint="eastAsia"/>
        </w:rPr>
        <w:t>【探险难近，不足与论情。】</w:t>
      </w:r>
    </w:p>
    <w:p w14:paraId="2E22B526" w14:textId="77777777" w:rsidR="00795BFB" w:rsidRDefault="00795BFB" w:rsidP="00795BFB"/>
    <w:p w14:paraId="048C4514" w14:textId="77777777" w:rsidR="00795BFB" w:rsidRDefault="00795BFB" w:rsidP="00795BFB">
      <w:r>
        <w:t xml:space="preserve">  前面这两类人啊：故意跑题的、总是看穿一切的，这两类人，探险难近。</w:t>
      </w:r>
    </w:p>
    <w:p w14:paraId="1442D4AE" w14:textId="77777777" w:rsidR="00795BFB" w:rsidRDefault="00795BFB" w:rsidP="00795BFB"/>
    <w:p w14:paraId="62E5C477" w14:textId="77777777" w:rsidR="00795BFB" w:rsidRDefault="00795BFB" w:rsidP="00795BFB">
      <w:r>
        <w:lastRenderedPageBreak/>
        <w:t xml:space="preserve">  探险难近是什么意思？答案：很有意思。</w:t>
      </w:r>
    </w:p>
    <w:p w14:paraId="23AEFE58" w14:textId="77777777" w:rsidR="00795BFB" w:rsidRDefault="00795BFB" w:rsidP="00795BFB"/>
    <w:p w14:paraId="0B604C24" w14:textId="77777777" w:rsidR="00795BFB" w:rsidRDefault="00795BFB" w:rsidP="00795BFB">
      <w:r>
        <w:t xml:space="preserve">  他们的表现是因为：畏惧风险，总是在试探这个项目行不行，这个思路有没有高收益？</w:t>
      </w:r>
    </w:p>
    <w:p w14:paraId="0855B036" w14:textId="77777777" w:rsidR="00795BFB" w:rsidRDefault="00795BFB" w:rsidP="00795BFB"/>
    <w:p w14:paraId="5A55C4C2" w14:textId="77777777" w:rsidR="00795BFB" w:rsidRDefault="00795BFB" w:rsidP="00795BFB">
      <w:r>
        <w:t xml:space="preserve">  总是有这种心思的人，很难走到一起去，所以叫做探险难近。</w:t>
      </w:r>
    </w:p>
    <w:p w14:paraId="276A28B6" w14:textId="77777777" w:rsidR="00795BFB" w:rsidRDefault="00795BFB" w:rsidP="00795BFB"/>
    <w:p w14:paraId="2EA8869D" w14:textId="77777777" w:rsidR="00795BFB" w:rsidRDefault="00795BFB" w:rsidP="00795BFB">
      <w:r>
        <w:t xml:space="preserve">  成大事者谋大局，人该傻雀的时候一定要傻雀。</w:t>
      </w:r>
    </w:p>
    <w:p w14:paraId="12410D3B" w14:textId="77777777" w:rsidR="00795BFB" w:rsidRDefault="00795BFB" w:rsidP="00795BFB"/>
    <w:p w14:paraId="64A53BE4" w14:textId="77777777" w:rsidR="00795BFB" w:rsidRDefault="00795BFB" w:rsidP="00795BFB">
      <w:r>
        <w:t xml:space="preserve">  讨伐董卓的时候，最傻雀的就是曹操了，十七路诸侯都在皇宫里找玉玺呢，他自己带着一路人马追董卓去了。</w:t>
      </w:r>
    </w:p>
    <w:p w14:paraId="31F78128" w14:textId="77777777" w:rsidR="00795BFB" w:rsidRDefault="00795BFB" w:rsidP="00795BFB"/>
    <w:p w14:paraId="7F22A183" w14:textId="77777777" w:rsidR="00795BFB" w:rsidRDefault="00795BFB" w:rsidP="00795BFB">
      <w:r>
        <w:t xml:space="preserve">  结果中了埋伏，只有他带着几个老将活着跑回来了，损失殆尽，很傻雀是不是？</w:t>
      </w:r>
    </w:p>
    <w:p w14:paraId="6E9B1174" w14:textId="77777777" w:rsidR="00795BFB" w:rsidRDefault="00795BFB" w:rsidP="00795BFB"/>
    <w:p w14:paraId="4DF97A83" w14:textId="77777777" w:rsidR="00795BFB" w:rsidRDefault="00795BFB" w:rsidP="00795BFB"/>
    <w:p w14:paraId="76DDD8AA" w14:textId="77777777" w:rsidR="00795BFB" w:rsidRDefault="00795BFB" w:rsidP="00795BFB"/>
    <w:p w14:paraId="37CDF33C" w14:textId="77777777" w:rsidR="00795BFB" w:rsidRDefault="00795BFB" w:rsidP="00795BFB"/>
    <w:p w14:paraId="72F919D6" w14:textId="77777777" w:rsidR="00795BFB" w:rsidRDefault="00795BFB" w:rsidP="00795BFB">
      <w:r>
        <w:t>&lt;---段分割线(kksk.org)---&gt;</w:t>
      </w:r>
    </w:p>
    <w:p w14:paraId="59612D2A" w14:textId="77777777" w:rsidR="00795BFB" w:rsidRDefault="00795BFB" w:rsidP="00795BFB"/>
    <w:p w14:paraId="000E7902" w14:textId="77777777" w:rsidR="00795BFB" w:rsidRDefault="00795BFB" w:rsidP="00795BFB">
      <w:r>
        <w:rPr>
          <w:rFonts w:hint="eastAsia"/>
        </w:rPr>
        <w:t>作者</w:t>
      </w:r>
      <w:r>
        <w:t>:禅海商道 日期:2016-09-17 11:38</w:t>
      </w:r>
    </w:p>
    <w:p w14:paraId="4644DF8C" w14:textId="77777777" w:rsidR="00795BFB" w:rsidRDefault="00795BFB" w:rsidP="00795BFB">
      <w:r>
        <w:rPr>
          <w:rFonts w:hint="eastAsia"/>
        </w:rPr>
        <w:t>上面这两种人不要他们谈感情，下面这种人不要和他们谈事。</w:t>
      </w:r>
    </w:p>
    <w:p w14:paraId="5B40E2F0" w14:textId="77777777" w:rsidR="00795BFB" w:rsidRDefault="00795BFB" w:rsidP="00795BFB"/>
    <w:p w14:paraId="634EF9EF" w14:textId="77777777" w:rsidR="00795BFB" w:rsidRDefault="00795BFB" w:rsidP="00795BFB">
      <w:r>
        <w:t xml:space="preserve">  【言不必当，极口称是，未交此人，故意低毁；卑庸可耻，不足与论事。】</w:t>
      </w:r>
    </w:p>
    <w:p w14:paraId="67D7437A" w14:textId="77777777" w:rsidR="00795BFB" w:rsidRDefault="00795BFB" w:rsidP="00795BFB"/>
    <w:p w14:paraId="4844909D" w14:textId="77777777" w:rsidR="00795BFB" w:rsidRDefault="00795BFB" w:rsidP="00795BFB">
      <w:r>
        <w:t xml:space="preserve">  冰鉴都是大智慧，每一句话都有一个大道理，因为是大杂烩不一定说同学们都要能做到，还是要找自己的定位，自己是什么样的人就做什么样的事，这叫学会“识己”。</w:t>
      </w:r>
    </w:p>
    <w:p w14:paraId="096CA317" w14:textId="77777777" w:rsidR="00795BFB" w:rsidRDefault="00795BFB" w:rsidP="00795BFB"/>
    <w:p w14:paraId="27B96AD8" w14:textId="77777777" w:rsidR="00795BFB" w:rsidRDefault="00795BFB" w:rsidP="00795BFB">
      <w:r>
        <w:t xml:space="preserve">  当然我们也要会“识人”，不论是老板还是打工族，学会“识人”都没有坏处，当老板会识人的好处不用讲，当员工的学会识人，可以给自己找个好老板。</w:t>
      </w:r>
    </w:p>
    <w:p w14:paraId="0F44B0DF" w14:textId="77777777" w:rsidR="00795BFB" w:rsidRDefault="00795BFB" w:rsidP="00795BFB"/>
    <w:p w14:paraId="59420AAA" w14:textId="77777777" w:rsidR="00795BFB" w:rsidRDefault="00795BFB" w:rsidP="00795BFB">
      <w:r>
        <w:t xml:space="preserve">  这个老板值不值得帮他买卖，跟着他混有没有前途……</w:t>
      </w:r>
    </w:p>
    <w:p w14:paraId="55A009AD" w14:textId="77777777" w:rsidR="00795BFB" w:rsidRDefault="00795BFB" w:rsidP="00795BFB"/>
    <w:p w14:paraId="77A01D97" w14:textId="77777777" w:rsidR="00795BFB" w:rsidRDefault="00795BFB" w:rsidP="00795BFB"/>
    <w:p w14:paraId="549C31B3" w14:textId="77777777" w:rsidR="00795BFB" w:rsidRDefault="00795BFB" w:rsidP="00795BFB">
      <w:r>
        <w:t>&lt;---段分割线(kksk.org)---&gt;</w:t>
      </w:r>
    </w:p>
    <w:p w14:paraId="072B8602" w14:textId="77777777" w:rsidR="00795BFB" w:rsidRDefault="00795BFB" w:rsidP="00795BFB"/>
    <w:p w14:paraId="2BC0B65F" w14:textId="77777777" w:rsidR="00795BFB" w:rsidRDefault="00795BFB" w:rsidP="00795BFB">
      <w:r>
        <w:rPr>
          <w:rFonts w:hint="eastAsia"/>
        </w:rPr>
        <w:t>作者</w:t>
      </w:r>
      <w:r>
        <w:t>:禅海商道 日期:2016-09-17 11:46</w:t>
      </w:r>
    </w:p>
    <w:p w14:paraId="1B212478" w14:textId="77777777" w:rsidR="00795BFB" w:rsidRDefault="00795BFB" w:rsidP="00795BFB">
      <w:r>
        <w:rPr>
          <w:rFonts w:hint="eastAsia"/>
        </w:rPr>
        <w:t>【言不必当，极口称是】：</w:t>
      </w:r>
    </w:p>
    <w:p w14:paraId="6180CDC8" w14:textId="77777777" w:rsidR="00795BFB" w:rsidRDefault="00795BFB" w:rsidP="00795BFB"/>
    <w:p w14:paraId="256368B8" w14:textId="77777777" w:rsidR="00795BFB" w:rsidRDefault="00795BFB" w:rsidP="00795BFB">
      <w:r>
        <w:t xml:space="preserve">  说什么都是“好、好、好”，哪怕他不愿意做、或者没能力做，都是一句“好、好、好”、“行、行、行”，这种人不能成事，自己没有能力做的事、不愿意做的事，不懂拒绝，很多时候都会弄巧成拙，坏了大事。</w:t>
      </w:r>
    </w:p>
    <w:p w14:paraId="71B5265E" w14:textId="77777777" w:rsidR="00795BFB" w:rsidRDefault="00795BFB" w:rsidP="00795BFB"/>
    <w:p w14:paraId="4D8DE7F2" w14:textId="77777777" w:rsidR="00795BFB" w:rsidRDefault="00795BFB" w:rsidP="00795BFB">
      <w:r>
        <w:t xml:space="preserve">  所以，同学们也要学会一定的拒绝。</w:t>
      </w:r>
    </w:p>
    <w:p w14:paraId="58081C3C" w14:textId="77777777" w:rsidR="00795BFB" w:rsidRDefault="00795BFB" w:rsidP="00795BFB"/>
    <w:p w14:paraId="4A300429" w14:textId="77777777" w:rsidR="00795BFB" w:rsidRDefault="00795BFB" w:rsidP="00795BFB">
      <w:r>
        <w:t xml:space="preserve">  【未交此人，故意低毁】：</w:t>
      </w:r>
    </w:p>
    <w:p w14:paraId="2F1C74FC" w14:textId="77777777" w:rsidR="00795BFB" w:rsidRDefault="00795BFB" w:rsidP="00795BFB"/>
    <w:p w14:paraId="71C0A416" w14:textId="77777777" w:rsidR="00795BFB" w:rsidRDefault="00795BFB" w:rsidP="00795BFB">
      <w:r>
        <w:t xml:space="preserve">  未交此人，和一个人不熟。然后还要故意诋毁别人，这是很不道德的事情。</w:t>
      </w:r>
    </w:p>
    <w:p w14:paraId="0663D735" w14:textId="77777777" w:rsidR="00795BFB" w:rsidRDefault="00795BFB" w:rsidP="00795BFB"/>
    <w:p w14:paraId="3F43BF6E" w14:textId="77777777" w:rsidR="00795BFB" w:rsidRDefault="00795BFB" w:rsidP="00795BFB">
      <w:r>
        <w:t xml:space="preserve">  老头子和马校花、王宝强一点都不熟，所以我只能做分析，不能诋毁他们，否则主任在大家眼里也就成了小人。</w:t>
      </w:r>
    </w:p>
    <w:p w14:paraId="2513BB20" w14:textId="77777777" w:rsidR="00795BFB" w:rsidRDefault="00795BFB" w:rsidP="00795BFB"/>
    <w:p w14:paraId="00FE7E24" w14:textId="77777777" w:rsidR="00795BFB" w:rsidRDefault="00795BFB" w:rsidP="00795BFB">
      <w:r>
        <w:t xml:space="preserve">  【卑庸可耻，不足与论事。】</w:t>
      </w:r>
    </w:p>
    <w:p w14:paraId="3E39D171" w14:textId="77777777" w:rsidR="00795BFB" w:rsidRDefault="00795BFB" w:rsidP="00795BFB"/>
    <w:p w14:paraId="4B24B5E4" w14:textId="77777777" w:rsidR="00795BFB" w:rsidRDefault="00795BFB" w:rsidP="00795BFB">
      <w:r>
        <w:t xml:space="preserve">  按照字面翻译就行，这两种人归为一类，不要和他们谋事。</w:t>
      </w:r>
    </w:p>
    <w:p w14:paraId="5A62C8F6" w14:textId="77777777" w:rsidR="00795BFB" w:rsidRDefault="00795BFB" w:rsidP="00795BFB"/>
    <w:p w14:paraId="1AC47D1B" w14:textId="77777777" w:rsidR="00795BFB" w:rsidRDefault="00795BFB" w:rsidP="00795BFB"/>
    <w:p w14:paraId="7F003252" w14:textId="77777777" w:rsidR="00795BFB" w:rsidRDefault="00795BFB" w:rsidP="00795BFB">
      <w:r>
        <w:t>&lt;---段分割线(kksk.org)---&gt;</w:t>
      </w:r>
    </w:p>
    <w:p w14:paraId="459778DD" w14:textId="77777777" w:rsidR="00795BFB" w:rsidRDefault="00795BFB" w:rsidP="00795BFB"/>
    <w:p w14:paraId="5F04808A" w14:textId="77777777" w:rsidR="00795BFB" w:rsidRDefault="00795BFB" w:rsidP="00795BFB">
      <w:r>
        <w:rPr>
          <w:rFonts w:hint="eastAsia"/>
        </w:rPr>
        <w:t>作者</w:t>
      </w:r>
      <w:r>
        <w:t>:禅海商道 日期:2016-09-17 11:59</w:t>
      </w:r>
    </w:p>
    <w:p w14:paraId="4AC40832" w14:textId="77777777" w:rsidR="00795BFB" w:rsidRDefault="00795BFB" w:rsidP="00795BFB">
      <w:r>
        <w:rPr>
          <w:rFonts w:hint="eastAsia"/>
        </w:rPr>
        <w:t>再来看看第三类时态：</w:t>
      </w:r>
    </w:p>
    <w:p w14:paraId="5D7B4CBD" w14:textId="77777777" w:rsidR="00795BFB" w:rsidRDefault="00795BFB" w:rsidP="00795BFB"/>
    <w:p w14:paraId="5E3BE20C" w14:textId="77777777" w:rsidR="00795BFB" w:rsidRDefault="00795BFB" w:rsidP="00795BFB">
      <w:r>
        <w:t xml:space="preserve">  【漫无可否，临事迟回；不甚关情，亦为堕泪。妇人之仁，不足与谈心。】</w:t>
      </w:r>
    </w:p>
    <w:p w14:paraId="3A5BDC13" w14:textId="77777777" w:rsidR="00795BFB" w:rsidRDefault="00795BFB" w:rsidP="00795BFB"/>
    <w:p w14:paraId="71168616" w14:textId="77777777" w:rsidR="00795BFB" w:rsidRDefault="00795BFB" w:rsidP="00795BFB">
      <w:r>
        <w:t xml:space="preserve">  “漫无可否，临事迟回；”</w:t>
      </w:r>
    </w:p>
    <w:p w14:paraId="0822FB3F" w14:textId="77777777" w:rsidR="00795BFB" w:rsidRDefault="00795BFB" w:rsidP="00795BFB"/>
    <w:p w14:paraId="410D601A" w14:textId="77777777" w:rsidR="00795BFB" w:rsidRDefault="00795BFB" w:rsidP="00795BFB">
      <w:r>
        <w:t xml:space="preserve">  有的人是什么都“好、好、好”，“漫无可否”这种人就是你问半天，他都不给你一个准确的答复，反正主任最怕这种人，什么事情都要考虑两天，考虑完了还是没有一个准确的答复的。</w:t>
      </w:r>
    </w:p>
    <w:p w14:paraId="392C9279" w14:textId="77777777" w:rsidR="00795BFB" w:rsidRDefault="00795BFB" w:rsidP="00795BFB"/>
    <w:p w14:paraId="7DFBFB4D" w14:textId="77777777" w:rsidR="00795BFB" w:rsidRDefault="00795BFB" w:rsidP="00795BFB">
      <w:r>
        <w:t xml:space="preserve">  年轻的时候吃了几次这样人的亏，所以后来长了教训，但凡和他说点事，回答我考虑两天的，我就直接当他是拒绝了。</w:t>
      </w:r>
    </w:p>
    <w:p w14:paraId="46E4C6E3" w14:textId="77777777" w:rsidR="00795BFB" w:rsidRDefault="00795BFB" w:rsidP="00795BFB"/>
    <w:p w14:paraId="51AECD81" w14:textId="77777777" w:rsidR="00795BFB" w:rsidRDefault="00795BFB" w:rsidP="00795BFB">
      <w:r>
        <w:t xml:space="preserve">  又不是多大的事情，要考虑这么久，不是怪他不爽快，你当面告诉我干还是不干，或者直接说：你很纠结，不能这么快做选择，把纠结的地方拿出来大家谈，这都是好同志。</w:t>
      </w:r>
    </w:p>
    <w:p w14:paraId="3A0E9BF0" w14:textId="77777777" w:rsidR="00795BFB" w:rsidRDefault="00795BFB" w:rsidP="00795BFB"/>
    <w:p w14:paraId="5D812A5D" w14:textId="77777777" w:rsidR="00795BFB" w:rsidRDefault="00795BFB" w:rsidP="00795BFB">
      <w:r>
        <w:t xml:space="preserve">  “不甚关情，亦为堕泪。”</w:t>
      </w:r>
    </w:p>
    <w:p w14:paraId="3F432C5E" w14:textId="77777777" w:rsidR="00795BFB" w:rsidRDefault="00795BFB" w:rsidP="00795BFB"/>
    <w:p w14:paraId="0F09F249" w14:textId="77777777" w:rsidR="00795BFB" w:rsidRDefault="00795BFB" w:rsidP="00795BFB">
      <w:r>
        <w:t xml:space="preserve">  这个照着字面直接翻译，就行。</w:t>
      </w:r>
    </w:p>
    <w:p w14:paraId="0BA08FB9" w14:textId="77777777" w:rsidR="00795BFB" w:rsidRDefault="00795BFB" w:rsidP="00795BFB"/>
    <w:p w14:paraId="29B65E56" w14:textId="77777777" w:rsidR="00795BFB" w:rsidRDefault="00795BFB" w:rsidP="00795BFB">
      <w:r>
        <w:t xml:space="preserve">  “妇人之仁，不足与谈心。”</w:t>
      </w:r>
    </w:p>
    <w:p w14:paraId="544DD093" w14:textId="77777777" w:rsidR="00795BFB" w:rsidRDefault="00795BFB" w:rsidP="00795BFB"/>
    <w:p w14:paraId="48476E3E" w14:textId="77777777" w:rsidR="00795BFB" w:rsidRDefault="00795BFB" w:rsidP="00795BFB">
      <w:r>
        <w:t xml:space="preserve">  以上两种人都是妇人之仁，不要和他们交心。</w:t>
      </w:r>
    </w:p>
    <w:p w14:paraId="775D2E5E" w14:textId="77777777" w:rsidR="00795BFB" w:rsidRDefault="00795BFB" w:rsidP="00795BFB"/>
    <w:p w14:paraId="4CC8B0ED" w14:textId="77777777" w:rsidR="00795BFB" w:rsidRDefault="00795BFB" w:rsidP="00795BFB"/>
    <w:p w14:paraId="4A3859C6" w14:textId="77777777" w:rsidR="00795BFB" w:rsidRDefault="00795BFB" w:rsidP="00795BFB"/>
    <w:p w14:paraId="6ED8ED6C" w14:textId="77777777" w:rsidR="00795BFB" w:rsidRDefault="00795BFB" w:rsidP="00795BFB">
      <w:r>
        <w:t>&lt;---段分割线(kksk.org)---&gt;</w:t>
      </w:r>
    </w:p>
    <w:p w14:paraId="1319490A" w14:textId="77777777" w:rsidR="00795BFB" w:rsidRDefault="00795BFB" w:rsidP="00795BFB"/>
    <w:p w14:paraId="4C13C166" w14:textId="77777777" w:rsidR="00795BFB" w:rsidRDefault="00795BFB" w:rsidP="00795BFB">
      <w:r>
        <w:rPr>
          <w:rFonts w:hint="eastAsia"/>
        </w:rPr>
        <w:t>作者</w:t>
      </w:r>
      <w:r>
        <w:t>:禅海商道 日期:2016-09-17 12:10</w:t>
      </w:r>
    </w:p>
    <w:p w14:paraId="2CEF4BCF" w14:textId="77777777" w:rsidR="00795BFB" w:rsidRDefault="00795BFB" w:rsidP="00795BFB">
      <w:r>
        <w:rPr>
          <w:rFonts w:hint="eastAsia"/>
        </w:rPr>
        <w:t>【三者不必定人终身。反此以求，可以交天下士。】</w:t>
      </w:r>
      <w:r>
        <w:t xml:space="preserve"> </w:t>
      </w:r>
    </w:p>
    <w:p w14:paraId="733C114C" w14:textId="77777777" w:rsidR="00795BFB" w:rsidRDefault="00795BFB" w:rsidP="00795BFB"/>
    <w:p w14:paraId="62708D4A" w14:textId="77777777" w:rsidR="00795BFB" w:rsidRDefault="00795BFB" w:rsidP="00795BFB">
      <w:r>
        <w:lastRenderedPageBreak/>
        <w:t xml:space="preserve">  以上三类情态，虽然不好，但是也不能把一个人完全否定了，看人要看一个人的优点，每个人都有缺点，用人的时候注意规避一下他的缺点就行。</w:t>
      </w:r>
    </w:p>
    <w:p w14:paraId="12E93351" w14:textId="77777777" w:rsidR="00795BFB" w:rsidRDefault="00795BFB" w:rsidP="00795BFB"/>
    <w:p w14:paraId="17625F54" w14:textId="77777777" w:rsidR="00795BFB" w:rsidRDefault="00795BFB" w:rsidP="00795BFB">
      <w:r>
        <w:t xml:space="preserve">  “反此以求”，反过来交友、寻合作伙伴。</w:t>
      </w:r>
    </w:p>
    <w:p w14:paraId="33EFD622" w14:textId="77777777" w:rsidR="00795BFB" w:rsidRDefault="00795BFB" w:rsidP="00795BFB"/>
    <w:p w14:paraId="12F6AE2C" w14:textId="77777777" w:rsidR="00795BFB" w:rsidRDefault="00795BFB" w:rsidP="00795BFB">
      <w:r>
        <w:t xml:space="preserve">  交心的朋友，要是那种可以一拍即合的，哪怕拒绝你也会直截了当的拒绝，骂你也会说出骂你的原因的这种，属于可以交心的朋友。</w:t>
      </w:r>
    </w:p>
    <w:p w14:paraId="1C847CF8" w14:textId="77777777" w:rsidR="00795BFB" w:rsidRDefault="00795BFB" w:rsidP="00795BFB"/>
    <w:p w14:paraId="21BAE54D" w14:textId="77777777" w:rsidR="00795BFB" w:rsidRDefault="00795BFB" w:rsidP="00795BFB">
      <w:r>
        <w:t xml:space="preserve">  可以共事的，要知道自己的优势，做自己擅长的事，尤其是合伙做生意，大家把心态都摆正，都是互补的，也不要总是去欺负一个人，什么事情都叫他全去做，表面上乐呵呵的，心里可能已经几百个不想做了，到最后都是敷衍了事。</w:t>
      </w:r>
    </w:p>
    <w:p w14:paraId="19FB7F16" w14:textId="77777777" w:rsidR="00795BFB" w:rsidRDefault="00795BFB" w:rsidP="00795BFB"/>
    <w:p w14:paraId="604726BD" w14:textId="77777777" w:rsidR="00795BFB" w:rsidRDefault="00795BFB" w:rsidP="00795BFB">
      <w:r>
        <w:t xml:space="preserve">  这就是反过来求的意思，如此天下就没有不能交的朋友了，没有不能用的人了。</w:t>
      </w:r>
    </w:p>
    <w:p w14:paraId="24A5FFE5" w14:textId="77777777" w:rsidR="00795BFB" w:rsidRDefault="00795BFB" w:rsidP="00795BFB"/>
    <w:p w14:paraId="0F56C8DD" w14:textId="77777777" w:rsidR="00795BFB" w:rsidRDefault="00795BFB" w:rsidP="00795BFB">
      <w:r>
        <w:t xml:space="preserve">  能够把不同的人整合到一起共同创业，才是大道。</w:t>
      </w:r>
    </w:p>
    <w:p w14:paraId="0F648381" w14:textId="77777777" w:rsidR="00795BFB" w:rsidRDefault="00795BFB" w:rsidP="00795BFB"/>
    <w:p w14:paraId="1E15AEB4" w14:textId="77777777" w:rsidR="00795BFB" w:rsidRDefault="00795BFB" w:rsidP="00795BFB">
      <w:r>
        <w:t xml:space="preserve">  而不是动不动就：道不同不相为谋，一言不合就翻脸。</w:t>
      </w:r>
    </w:p>
    <w:p w14:paraId="40DBE3C4" w14:textId="77777777" w:rsidR="00795BFB" w:rsidRDefault="00795BFB" w:rsidP="00795BFB"/>
    <w:p w14:paraId="4EBDAEC5" w14:textId="77777777" w:rsidR="00795BFB" w:rsidRDefault="00795BFB" w:rsidP="00795BFB">
      <w:r>
        <w:t xml:space="preserve">  道者，不同、不相，为谋。</w:t>
      </w:r>
    </w:p>
    <w:p w14:paraId="5DE689DD" w14:textId="77777777" w:rsidR="00795BFB" w:rsidRDefault="00795BFB" w:rsidP="00795BFB"/>
    <w:p w14:paraId="7043DC5E" w14:textId="77777777" w:rsidR="00795BFB" w:rsidRDefault="00795BFB" w:rsidP="00795BFB"/>
    <w:p w14:paraId="7669F05D" w14:textId="77777777" w:rsidR="00795BFB" w:rsidRDefault="00795BFB" w:rsidP="00795BFB">
      <w:r>
        <w:t>&lt;---段分割线(kksk.org)---&gt;</w:t>
      </w:r>
    </w:p>
    <w:p w14:paraId="5937277B" w14:textId="77777777" w:rsidR="00795BFB" w:rsidRDefault="00795BFB" w:rsidP="00795BFB"/>
    <w:p w14:paraId="33F271BA" w14:textId="77777777" w:rsidR="00795BFB" w:rsidRDefault="00795BFB" w:rsidP="00795BFB">
      <w:r>
        <w:rPr>
          <w:rFonts w:hint="eastAsia"/>
        </w:rPr>
        <w:t>作者</w:t>
      </w:r>
      <w:r>
        <w:t>:禅海商道 日期:2016-09-18 09:41</w:t>
      </w:r>
    </w:p>
    <w:p w14:paraId="7701B074" w14:textId="77777777" w:rsidR="00795BFB" w:rsidRDefault="00795BFB" w:rsidP="00795BFB">
      <w:r>
        <w:rPr>
          <w:rFonts w:hint="eastAsia"/>
        </w:rPr>
        <w:t>广告党太不敬业了，中秋节竟然放了三天假！</w:t>
      </w:r>
    </w:p>
    <w:p w14:paraId="16DB41B6" w14:textId="77777777" w:rsidR="00795BFB" w:rsidRDefault="00795BFB" w:rsidP="00795BFB"/>
    <w:p w14:paraId="7474A86C" w14:textId="77777777" w:rsidR="00795BFB" w:rsidRDefault="00795BFB" w:rsidP="00795BFB"/>
    <w:p w14:paraId="3A6E381D" w14:textId="77777777" w:rsidR="00795BFB" w:rsidRDefault="00795BFB" w:rsidP="00795BFB"/>
    <w:p w14:paraId="316B7432" w14:textId="77777777" w:rsidR="00795BFB" w:rsidRDefault="00795BFB" w:rsidP="00795BFB">
      <w:r>
        <w:t>&lt;---段分割线(kksk.org)---&gt;</w:t>
      </w:r>
    </w:p>
    <w:p w14:paraId="02557CD5" w14:textId="77777777" w:rsidR="00795BFB" w:rsidRDefault="00795BFB" w:rsidP="00795BFB"/>
    <w:p w14:paraId="24A2A29D" w14:textId="77777777" w:rsidR="00795BFB" w:rsidRDefault="00795BFB" w:rsidP="00795BFB">
      <w:r>
        <w:rPr>
          <w:rFonts w:hint="eastAsia"/>
        </w:rPr>
        <w:t>作者</w:t>
      </w:r>
      <w:r>
        <w:t>:禅海商道 日期:2016-09-18 09:49</w:t>
      </w:r>
    </w:p>
    <w:p w14:paraId="0E453376" w14:textId="77777777" w:rsidR="00795BFB" w:rsidRDefault="00795BFB" w:rsidP="00795BFB">
      <w:r>
        <w:t>@丑猫1990 2016-09-18 08:59:00</w:t>
      </w:r>
    </w:p>
    <w:p w14:paraId="0FD3F8DB" w14:textId="77777777" w:rsidR="00795BFB" w:rsidRDefault="00795BFB" w:rsidP="00795BFB">
      <w:r>
        <w:t xml:space="preserve">  主任，朱茵的耳朵不是招风耳</w:t>
      </w:r>
    </w:p>
    <w:p w14:paraId="51FEABDF" w14:textId="77777777" w:rsidR="00795BFB" w:rsidRDefault="00795BFB" w:rsidP="00795BFB">
      <w:r>
        <w:t xml:space="preserve">  -----------------------------</w:t>
      </w:r>
    </w:p>
    <w:p w14:paraId="32145A56" w14:textId="77777777" w:rsidR="00795BFB" w:rsidRDefault="00795BFB" w:rsidP="00795BFB"/>
    <w:p w14:paraId="51DA644A" w14:textId="77777777" w:rsidR="00795BFB" w:rsidRDefault="00795BFB" w:rsidP="00795BFB">
      <w:r>
        <w:t xml:space="preserve">  http://img3.laibafile.cn/p/m/259508555.jpg</w:t>
      </w:r>
    </w:p>
    <w:p w14:paraId="42465CED" w14:textId="77777777" w:rsidR="00795BFB" w:rsidRDefault="00795BFB" w:rsidP="00795BFB"/>
    <w:p w14:paraId="2067B51C" w14:textId="77777777" w:rsidR="00795BFB" w:rsidRDefault="00795BFB" w:rsidP="00795BFB">
      <w:r>
        <w:t xml:space="preserve">  招风耳是指整体外翻，朱茵的耳朵是招风耳</w:t>
      </w:r>
    </w:p>
    <w:p w14:paraId="459BB1D0" w14:textId="77777777" w:rsidR="00795BFB" w:rsidRDefault="00795BFB" w:rsidP="00795BFB"/>
    <w:p w14:paraId="01014CB6" w14:textId="77777777" w:rsidR="00795BFB" w:rsidRDefault="00795BFB" w:rsidP="00795BFB"/>
    <w:p w14:paraId="29E894EC" w14:textId="77777777" w:rsidR="00795BFB" w:rsidRDefault="00795BFB" w:rsidP="00795BFB"/>
    <w:p w14:paraId="5AA5DB0E" w14:textId="77777777" w:rsidR="00795BFB" w:rsidRDefault="00795BFB" w:rsidP="00795BFB">
      <w:r>
        <w:t>&lt;---段分割线(kksk.org)---&gt;</w:t>
      </w:r>
    </w:p>
    <w:p w14:paraId="27D18BB4" w14:textId="77777777" w:rsidR="00795BFB" w:rsidRDefault="00795BFB" w:rsidP="00795BFB"/>
    <w:p w14:paraId="2CE951DB" w14:textId="77777777" w:rsidR="00795BFB" w:rsidRDefault="00795BFB" w:rsidP="00795BFB">
      <w:r>
        <w:rPr>
          <w:rFonts w:hint="eastAsia"/>
        </w:rPr>
        <w:t>作者</w:t>
      </w:r>
      <w:r>
        <w:t>:禅海商道 日期:2016-09-18 10:02</w:t>
      </w:r>
    </w:p>
    <w:p w14:paraId="0DF613C1" w14:textId="77777777" w:rsidR="00795BFB" w:rsidRDefault="00795BFB" w:rsidP="00795BFB">
      <w:r>
        <w:rPr>
          <w:rFonts w:hint="eastAsia"/>
        </w:rPr>
        <w:lastRenderedPageBreak/>
        <w:t>昨天有几个同学提到乔任梁，特意百度了一下：一位表现还不错的男明星。</w:t>
      </w:r>
    </w:p>
    <w:p w14:paraId="34609ABF" w14:textId="77777777" w:rsidR="00795BFB" w:rsidRDefault="00795BFB" w:rsidP="00795BFB"/>
    <w:p w14:paraId="791D5DBC" w14:textId="77777777" w:rsidR="00795BFB" w:rsidRDefault="00795BFB" w:rsidP="00795BFB">
      <w:r>
        <w:t xml:space="preserve">  表现还不错的明星有抑郁症，已经不是奇闻了，主任知道的就有：张国荣、邓丽君、陈百强……</w:t>
      </w:r>
    </w:p>
    <w:p w14:paraId="76A1F905" w14:textId="77777777" w:rsidR="00795BFB" w:rsidRDefault="00795BFB" w:rsidP="00795BFB"/>
    <w:p w14:paraId="3EDB1B3E" w14:textId="77777777" w:rsidR="00795BFB" w:rsidRDefault="00795BFB" w:rsidP="00795BFB">
      <w:r>
        <w:t xml:space="preserve">  这些都是七十年代就红了的明星，那时候明星少，相对来讲更容易被大家记住。</w:t>
      </w:r>
    </w:p>
    <w:p w14:paraId="76B0FF0C" w14:textId="77777777" w:rsidR="00795BFB" w:rsidRDefault="00795BFB" w:rsidP="00795BFB"/>
    <w:p w14:paraId="7F357447" w14:textId="77777777" w:rsidR="00795BFB" w:rsidRDefault="00795BFB" w:rsidP="00795BFB">
      <w:r>
        <w:t xml:space="preserve">  这不是重点，重点是想高度大家，明星为什么这么容易得抑郁症和乳腺癌。</w:t>
      </w:r>
    </w:p>
    <w:p w14:paraId="40BAD0FD" w14:textId="77777777" w:rsidR="00795BFB" w:rsidRDefault="00795BFB" w:rsidP="00795BFB"/>
    <w:p w14:paraId="59F043DD" w14:textId="77777777" w:rsidR="00795BFB" w:rsidRDefault="00795BFB" w:rsidP="00795BFB">
      <w:r>
        <w:t xml:space="preserve">  乳腺癌明星百度一搜一大把，得乳腺癌也是抑郁的一种表现，大概率可以划划等号的。</w:t>
      </w:r>
    </w:p>
    <w:p w14:paraId="716859D6" w14:textId="77777777" w:rsidR="00795BFB" w:rsidRDefault="00795BFB" w:rsidP="00795BFB"/>
    <w:p w14:paraId="4B4B5DCE" w14:textId="77777777" w:rsidR="00795BFB" w:rsidRDefault="00795BFB" w:rsidP="00795BFB">
      <w:r>
        <w:t xml:space="preserve">  今天的话题就是【灵魂滋养】</w:t>
      </w:r>
    </w:p>
    <w:p w14:paraId="255A7371" w14:textId="77777777" w:rsidR="00795BFB" w:rsidRDefault="00795BFB" w:rsidP="00795BFB"/>
    <w:p w14:paraId="1A0B7418" w14:textId="77777777" w:rsidR="00795BFB" w:rsidRDefault="00795BFB" w:rsidP="00795BFB"/>
    <w:p w14:paraId="44717F7B" w14:textId="77777777" w:rsidR="00795BFB" w:rsidRDefault="00795BFB" w:rsidP="00795BFB"/>
    <w:p w14:paraId="51346574" w14:textId="77777777" w:rsidR="00795BFB" w:rsidRDefault="00795BFB" w:rsidP="00795BFB"/>
    <w:p w14:paraId="6224EFD3" w14:textId="77777777" w:rsidR="00795BFB" w:rsidRDefault="00795BFB" w:rsidP="00795BFB">
      <w:r>
        <w:t>&lt;---段分割线(kksk.org)---&gt;</w:t>
      </w:r>
    </w:p>
    <w:p w14:paraId="3E1165F1" w14:textId="77777777" w:rsidR="00795BFB" w:rsidRDefault="00795BFB" w:rsidP="00795BFB"/>
    <w:p w14:paraId="3C80A4CB" w14:textId="77777777" w:rsidR="00795BFB" w:rsidRDefault="00795BFB" w:rsidP="00795BFB">
      <w:r>
        <w:rPr>
          <w:rFonts w:hint="eastAsia"/>
        </w:rPr>
        <w:t>作者</w:t>
      </w:r>
      <w:r>
        <w:t>:禅海商道 日期:2016-09-18 10:14</w:t>
      </w:r>
    </w:p>
    <w:p w14:paraId="2E3EDC36" w14:textId="77777777" w:rsidR="00795BFB" w:rsidRDefault="00795BFB" w:rsidP="00795BFB">
      <w:r>
        <w:rPr>
          <w:rFonts w:hint="eastAsia"/>
        </w:rPr>
        <w:t>有一类人五行属阳土，阳土是救急之土，特别爱帮助别人，有经济上的帮助，也有灵魂上的帮助。</w:t>
      </w:r>
    </w:p>
    <w:p w14:paraId="3C92BCA3" w14:textId="77777777" w:rsidR="00795BFB" w:rsidRDefault="00795BFB" w:rsidP="00795BFB"/>
    <w:p w14:paraId="645B9BD2" w14:textId="77777777" w:rsidR="00795BFB" w:rsidRDefault="00795BFB" w:rsidP="00795BFB">
      <w:r>
        <w:t xml:space="preserve">  经济上帮助别人，首先自己要强大，要有很强的赚钱能力，才不会被掏空。灵魂上也是一样的，如果没有很强的自愈能力，时间久了也被掏空了。</w:t>
      </w:r>
    </w:p>
    <w:p w14:paraId="2975A2A1" w14:textId="77777777" w:rsidR="00795BFB" w:rsidRDefault="00795BFB" w:rsidP="00795BFB"/>
    <w:p w14:paraId="20ECBE13" w14:textId="77777777" w:rsidR="00795BFB" w:rsidRDefault="00795BFB" w:rsidP="00795BFB">
      <w:r>
        <w:t xml:space="preserve">  刘烨曾经也是重度抑郁症，他碰到了一位心理医生，能够给他灵魂上的滋养，后来两个人结婚了。</w:t>
      </w:r>
    </w:p>
    <w:p w14:paraId="3544B299" w14:textId="77777777" w:rsidR="00795BFB" w:rsidRDefault="00795BFB" w:rsidP="00795BFB"/>
    <w:p w14:paraId="27846D4D" w14:textId="77777777" w:rsidR="00795BFB" w:rsidRDefault="00795BFB" w:rsidP="00795BFB">
      <w:r>
        <w:t xml:space="preserve">  他的老婆衰老的很严重，网友们说人种问题，白人老的快，主任觉得绝非这么简单，因为她滋养了刘烨，把抑郁都转嫁到了自己头上，这点才是主要原因。</w:t>
      </w:r>
    </w:p>
    <w:p w14:paraId="1E61F506" w14:textId="77777777" w:rsidR="00795BFB" w:rsidRDefault="00795BFB" w:rsidP="00795BFB"/>
    <w:p w14:paraId="2F0196B0" w14:textId="77777777" w:rsidR="00795BFB" w:rsidRDefault="00795BFB" w:rsidP="00795BFB">
      <w:r>
        <w:t xml:space="preserve">  http://img3.laibafile.cn/p/m/259510719.jpg</w:t>
      </w:r>
    </w:p>
    <w:p w14:paraId="6AFE978E" w14:textId="77777777" w:rsidR="00795BFB" w:rsidRDefault="00795BFB" w:rsidP="00795BFB"/>
    <w:p w14:paraId="44091693" w14:textId="77777777" w:rsidR="00795BFB" w:rsidRDefault="00795BFB" w:rsidP="00795BFB"/>
    <w:p w14:paraId="2BB3E623" w14:textId="77777777" w:rsidR="00795BFB" w:rsidRDefault="00795BFB" w:rsidP="00795BFB"/>
    <w:p w14:paraId="2F90934C" w14:textId="77777777" w:rsidR="00795BFB" w:rsidRDefault="00795BFB" w:rsidP="00795BFB">
      <w:r>
        <w:t>&lt;---段分割线(kksk.org)---&gt;</w:t>
      </w:r>
    </w:p>
    <w:p w14:paraId="586FA87E" w14:textId="77777777" w:rsidR="00795BFB" w:rsidRDefault="00795BFB" w:rsidP="00795BFB"/>
    <w:p w14:paraId="4E9FDA77" w14:textId="77777777" w:rsidR="00795BFB" w:rsidRDefault="00795BFB" w:rsidP="00795BFB">
      <w:r>
        <w:rPr>
          <w:rFonts w:hint="eastAsia"/>
        </w:rPr>
        <w:t>作者</w:t>
      </w:r>
      <w:r>
        <w:t>:禅海商道 日期:2016-09-18 10:17</w:t>
      </w:r>
    </w:p>
    <w:p w14:paraId="658CE843" w14:textId="77777777" w:rsidR="00795BFB" w:rsidRDefault="00795BFB" w:rsidP="00795BFB">
      <w:r>
        <w:rPr>
          <w:rFonts w:hint="eastAsia"/>
        </w:rPr>
        <w:t>真的老的太快了</w:t>
      </w:r>
    </w:p>
    <w:p w14:paraId="69B734CB" w14:textId="77777777" w:rsidR="00795BFB" w:rsidRDefault="00795BFB" w:rsidP="00795BFB"/>
    <w:p w14:paraId="34714383" w14:textId="77777777" w:rsidR="00795BFB" w:rsidRDefault="00795BFB" w:rsidP="00795BFB">
      <w:r>
        <w:t xml:space="preserve">  http://img3.laibafile.cn/p/m/259511128.jpg</w:t>
      </w:r>
    </w:p>
    <w:p w14:paraId="7837C46A" w14:textId="77777777" w:rsidR="00795BFB" w:rsidRDefault="00795BFB" w:rsidP="00795BFB"/>
    <w:p w14:paraId="0E770FD2" w14:textId="77777777" w:rsidR="00795BFB" w:rsidRDefault="00795BFB" w:rsidP="00795BFB"/>
    <w:p w14:paraId="08A6A1C4" w14:textId="77777777" w:rsidR="00795BFB" w:rsidRDefault="00795BFB" w:rsidP="00795BFB"/>
    <w:p w14:paraId="7B9891B3" w14:textId="77777777" w:rsidR="00795BFB" w:rsidRDefault="00795BFB" w:rsidP="00795BFB">
      <w:r>
        <w:lastRenderedPageBreak/>
        <w:t>&lt;---段分割线(kksk.org)---&gt;</w:t>
      </w:r>
    </w:p>
    <w:p w14:paraId="271A7465" w14:textId="77777777" w:rsidR="00795BFB" w:rsidRDefault="00795BFB" w:rsidP="00795BFB"/>
    <w:p w14:paraId="3CEFFD9D" w14:textId="77777777" w:rsidR="00795BFB" w:rsidRDefault="00795BFB" w:rsidP="00795BFB">
      <w:r>
        <w:rPr>
          <w:rFonts w:hint="eastAsia"/>
        </w:rPr>
        <w:t>作者</w:t>
      </w:r>
      <w:r>
        <w:t>:禅海商道 日期:2016-09-18 10:32</w:t>
      </w:r>
    </w:p>
    <w:p w14:paraId="5DE14F58" w14:textId="77777777" w:rsidR="00795BFB" w:rsidRDefault="00795BFB" w:rsidP="00795BFB">
      <w:r>
        <w:rPr>
          <w:rFonts w:hint="eastAsia"/>
        </w:rPr>
        <w:t>两口子之间也需要互相的滋养对方的灵魂，主任和老太婆就是这样的一对。</w:t>
      </w:r>
    </w:p>
    <w:p w14:paraId="27ADBE9C" w14:textId="77777777" w:rsidR="00795BFB" w:rsidRDefault="00795BFB" w:rsidP="00795BFB"/>
    <w:p w14:paraId="4F761FC4" w14:textId="77777777" w:rsidR="00795BFB" w:rsidRDefault="00795BFB" w:rsidP="00795BFB">
      <w:r>
        <w:t xml:space="preserve">  她是个小女人，处处都要我的关爱，而且还爱花钱，我创业的原因有一大半是因为她爱花钱。</w:t>
      </w:r>
    </w:p>
    <w:p w14:paraId="01AD8BC8" w14:textId="77777777" w:rsidR="00795BFB" w:rsidRDefault="00795BFB" w:rsidP="00795BFB"/>
    <w:p w14:paraId="79D82882" w14:textId="77777777" w:rsidR="00795BFB" w:rsidRDefault="00795BFB" w:rsidP="00795BFB">
      <w:r>
        <w:t xml:space="preserve">  她丢了一辈子的东西，很多东西买了没用到两次，不是送人了，就是丢到了垃圾桶里去。她自己也有自知之明，逢人就说：我们家老头子对我真的好，物质上允许她任性，精神上也让她过的很充实。</w:t>
      </w:r>
    </w:p>
    <w:p w14:paraId="7496ED8D" w14:textId="77777777" w:rsidR="00795BFB" w:rsidRDefault="00795BFB" w:rsidP="00795BFB"/>
    <w:p w14:paraId="5D242166" w14:textId="77777777" w:rsidR="00795BFB" w:rsidRDefault="00795BFB" w:rsidP="00795BFB">
      <w:r>
        <w:t xml:space="preserve">  她总是能够想尽办法的鼓励主任，每当我累了、想放弃了，她很快就能察觉到，然后和我一起分析，因为出身书香世家的缘故，很多问题都能分析的比较透彻，在这点上老头子承认，老太婆给了我很多精神上的支持和滋养。</w:t>
      </w:r>
    </w:p>
    <w:p w14:paraId="4E22248A" w14:textId="77777777" w:rsidR="00795BFB" w:rsidRDefault="00795BFB" w:rsidP="00795BFB"/>
    <w:p w14:paraId="0EE09DD9" w14:textId="77777777" w:rsidR="00795BFB" w:rsidRDefault="00795BFB" w:rsidP="00795BFB">
      <w:r>
        <w:t xml:space="preserve">  前面有同学问我，看了这么多吃瓜同学的相，会不会有很严重的负能量（负面情绪）？</w:t>
      </w:r>
    </w:p>
    <w:p w14:paraId="5A144DE5" w14:textId="77777777" w:rsidR="00795BFB" w:rsidRDefault="00795BFB" w:rsidP="00795BFB"/>
    <w:p w14:paraId="57FD2FA5" w14:textId="77777777" w:rsidR="00795BFB" w:rsidRDefault="00795BFB" w:rsidP="00795BFB">
      <w:r>
        <w:t xml:space="preserve">  年轻的时候肯定会有，现在心态不一样了，每次看相的时候我都会想着：虽然只是简单的提示了几句话，虽然他们现在不会明白主任的用心，但是将来他们一定会懂。</w:t>
      </w:r>
    </w:p>
    <w:p w14:paraId="2719A489" w14:textId="77777777" w:rsidR="00795BFB" w:rsidRDefault="00795BFB" w:rsidP="00795BFB"/>
    <w:p w14:paraId="1DC9DC36" w14:textId="77777777" w:rsidR="00795BFB" w:rsidRDefault="00795BFB" w:rsidP="00795BFB">
      <w:r>
        <w:t xml:space="preserve">  每看一个相，看完之后，我会立马安慰自己一下，瞧，又帮助了一个年轻人。</w:t>
      </w:r>
    </w:p>
    <w:p w14:paraId="6411BF2F" w14:textId="77777777" w:rsidR="00795BFB" w:rsidRDefault="00795BFB" w:rsidP="00795BFB"/>
    <w:p w14:paraId="17E0576D" w14:textId="77777777" w:rsidR="00795BFB" w:rsidRDefault="00795BFB" w:rsidP="00795BFB">
      <w:r>
        <w:t xml:space="preserve">  主任会自己滋养自己的灵魂，不会得抑郁症，大家放心吧。</w:t>
      </w:r>
    </w:p>
    <w:p w14:paraId="1486B2EA" w14:textId="77777777" w:rsidR="00795BFB" w:rsidRDefault="00795BFB" w:rsidP="00795BFB"/>
    <w:p w14:paraId="0E8A64F9" w14:textId="77777777" w:rsidR="00795BFB" w:rsidRDefault="00795BFB" w:rsidP="00795BFB"/>
    <w:p w14:paraId="6E504D24" w14:textId="77777777" w:rsidR="00795BFB" w:rsidRDefault="00795BFB" w:rsidP="00795BFB">
      <w:r>
        <w:t>&lt;---段分割线(kksk.org)---&gt;</w:t>
      </w:r>
    </w:p>
    <w:p w14:paraId="19AC501F" w14:textId="77777777" w:rsidR="00795BFB" w:rsidRDefault="00795BFB" w:rsidP="00795BFB"/>
    <w:p w14:paraId="028A7A6D" w14:textId="77777777" w:rsidR="00795BFB" w:rsidRDefault="00795BFB" w:rsidP="00795BFB">
      <w:r>
        <w:rPr>
          <w:rFonts w:hint="eastAsia"/>
        </w:rPr>
        <w:t>作者</w:t>
      </w:r>
      <w:r>
        <w:t>:禅海商道 日期:2016-09-18 10:47</w:t>
      </w:r>
    </w:p>
    <w:p w14:paraId="15874DD0" w14:textId="77777777" w:rsidR="00795BFB" w:rsidRDefault="00795BFB" w:rsidP="00795BFB">
      <w:r>
        <w:rPr>
          <w:rFonts w:hint="eastAsia"/>
        </w:rPr>
        <w:t>明星时刻都要保持自己的形象，越是卖力的明星，越需要时刻在意，因为太多太多的粉丝需要他的灵魂滋养。</w:t>
      </w:r>
    </w:p>
    <w:p w14:paraId="02C0F079" w14:textId="77777777" w:rsidR="00795BFB" w:rsidRDefault="00795BFB" w:rsidP="00795BFB"/>
    <w:p w14:paraId="3ED5F626" w14:textId="77777777" w:rsidR="00795BFB" w:rsidRDefault="00795BFB" w:rsidP="00795BFB">
      <w:r>
        <w:t xml:space="preserve">  我们帖子里追星的应该不多，大家骂明星，说娱乐圈太黑了，瘾君子、乱性……</w:t>
      </w:r>
    </w:p>
    <w:p w14:paraId="3150DF62" w14:textId="77777777" w:rsidR="00795BFB" w:rsidRDefault="00795BFB" w:rsidP="00795BFB"/>
    <w:p w14:paraId="06967956" w14:textId="77777777" w:rsidR="00795BFB" w:rsidRDefault="00795BFB" w:rsidP="00795BFB">
      <w:r>
        <w:t xml:space="preserve">  同时又很多很多年轻人都追星，因为可以在他们喜欢的明星身上得到灵魂上的寄托，或者是一种安慰，哪怕看到自己的明星笑了，都会觉得是在朝着自己笑的。</w:t>
      </w:r>
    </w:p>
    <w:p w14:paraId="55B99DB3" w14:textId="77777777" w:rsidR="00795BFB" w:rsidRDefault="00795BFB" w:rsidP="00795BFB"/>
    <w:p w14:paraId="4CE3C47A" w14:textId="77777777" w:rsidR="00795BFB" w:rsidRDefault="00795BFB" w:rsidP="00795BFB">
      <w:r>
        <w:t xml:space="preserve">  大家想一想，这需要多大的能量场才能滋养这么多粉丝，自己的一举一动时刻都要注意，万一被拍到了负面新闻，各路媒体就会集中讨伐。</w:t>
      </w:r>
    </w:p>
    <w:p w14:paraId="58F55E1A" w14:textId="77777777" w:rsidR="00795BFB" w:rsidRDefault="00795BFB" w:rsidP="00795BFB"/>
    <w:p w14:paraId="5827E6DB" w14:textId="77777777" w:rsidR="00795BFB" w:rsidRDefault="00795BFB" w:rsidP="00795BFB">
      <w:r>
        <w:t xml:space="preserve">  邓丽君隐退就是因为使用了假护照，遭到了大量媒体的攻击。</w:t>
      </w:r>
    </w:p>
    <w:p w14:paraId="0DD0507B" w14:textId="77777777" w:rsidR="00795BFB" w:rsidRDefault="00795BFB" w:rsidP="00795BFB"/>
    <w:p w14:paraId="0BAC27E6" w14:textId="77777777" w:rsidR="00795BFB" w:rsidRDefault="00795BFB" w:rsidP="00795BFB">
      <w:r>
        <w:t xml:space="preserve">  我们在羡慕明星赚了很多钱的时候，也要思考一下，他们为此要付出多少努力。</w:t>
      </w:r>
    </w:p>
    <w:p w14:paraId="66835248" w14:textId="77777777" w:rsidR="00795BFB" w:rsidRDefault="00795BFB" w:rsidP="00795BFB"/>
    <w:p w14:paraId="56F8890B" w14:textId="77777777" w:rsidR="00795BFB" w:rsidRDefault="00795BFB" w:rsidP="00795BFB">
      <w:r>
        <w:lastRenderedPageBreak/>
        <w:t xml:space="preserve">  他们要想尽一切办法滋养粉丝的精神需求，当他们自身灵魂得不到滋养的时候，就会去寻找刺激，所以吸毒成为了娱乐圈的普遍现象。</w:t>
      </w:r>
    </w:p>
    <w:p w14:paraId="17AE52A0" w14:textId="77777777" w:rsidR="00795BFB" w:rsidRDefault="00795BFB" w:rsidP="00795BFB"/>
    <w:p w14:paraId="15A47F9F" w14:textId="77777777" w:rsidR="00795BFB" w:rsidRDefault="00795BFB" w:rsidP="00795BFB">
      <w:r>
        <w:t xml:space="preserve">  当然老头子今天讲这个话题不是帮他们洗地，是告诉大家一个道理：</w:t>
      </w:r>
    </w:p>
    <w:p w14:paraId="62C0B2C7" w14:textId="77777777" w:rsidR="00795BFB" w:rsidRDefault="00795BFB" w:rsidP="00795BFB"/>
    <w:p w14:paraId="15976917" w14:textId="77777777" w:rsidR="00795BFB" w:rsidRDefault="00795BFB" w:rsidP="00795BFB">
      <w:r>
        <w:t xml:space="preserve">  我们每个人都需要灵魂上的滋养，多给自己的家人一句安慰、一句鼓励、甚至哪怕一个电话。</w:t>
      </w:r>
    </w:p>
    <w:p w14:paraId="6CA7674D" w14:textId="77777777" w:rsidR="00795BFB" w:rsidRDefault="00795BFB" w:rsidP="00795BFB"/>
    <w:p w14:paraId="6D32EDE8" w14:textId="77777777" w:rsidR="00795BFB" w:rsidRDefault="00795BFB" w:rsidP="00795BFB"/>
    <w:p w14:paraId="55DDBDB7" w14:textId="77777777" w:rsidR="00795BFB" w:rsidRDefault="00795BFB" w:rsidP="00795BFB"/>
    <w:p w14:paraId="36C3E6A1" w14:textId="77777777" w:rsidR="00795BFB" w:rsidRDefault="00795BFB" w:rsidP="00795BFB"/>
    <w:p w14:paraId="14737D77" w14:textId="77777777" w:rsidR="00795BFB" w:rsidRDefault="00795BFB" w:rsidP="00795BFB"/>
    <w:p w14:paraId="2DA102F1" w14:textId="77777777" w:rsidR="00795BFB" w:rsidRDefault="00795BFB" w:rsidP="00795BFB">
      <w:r>
        <w:t>&lt;---段分割线(kksk.org)---&gt;</w:t>
      </w:r>
    </w:p>
    <w:p w14:paraId="14FAA0AF" w14:textId="77777777" w:rsidR="00795BFB" w:rsidRDefault="00795BFB" w:rsidP="00795BFB"/>
    <w:p w14:paraId="6DF317D6" w14:textId="77777777" w:rsidR="00795BFB" w:rsidRDefault="00795BFB" w:rsidP="00795BFB">
      <w:r>
        <w:rPr>
          <w:rFonts w:hint="eastAsia"/>
        </w:rPr>
        <w:t>作者</w:t>
      </w:r>
      <w:r>
        <w:t>:禅海商道 日期:2016-09-18 11:02</w:t>
      </w:r>
    </w:p>
    <w:p w14:paraId="21E66AC6" w14:textId="77777777" w:rsidR="00795BFB" w:rsidRDefault="00795BFB" w:rsidP="00795BFB">
      <w:r>
        <w:rPr>
          <w:rFonts w:hint="eastAsia"/>
        </w:rPr>
        <w:t>贴子里，出现最多的关键字：大师，我最近很迷茫……不信同学们往前翻，每一页都有这样的话。</w:t>
      </w:r>
    </w:p>
    <w:p w14:paraId="1F9AF57D" w14:textId="77777777" w:rsidR="00795BFB" w:rsidRDefault="00795BFB" w:rsidP="00795BFB"/>
    <w:p w14:paraId="16C881CC" w14:textId="77777777" w:rsidR="00795BFB" w:rsidRDefault="00795BFB" w:rsidP="00795BFB">
      <w:r>
        <w:t xml:space="preserve">  还记得那个在德国考大学的小妹子说的话吧，在德国心理学是最热门的专业之一，美国也一样，可见外国人一样也迷茫，所以才有这么大的市场。</w:t>
      </w:r>
    </w:p>
    <w:p w14:paraId="25282A3B" w14:textId="77777777" w:rsidR="00795BFB" w:rsidRDefault="00795BFB" w:rsidP="00795BFB"/>
    <w:p w14:paraId="10E8D8FA" w14:textId="77777777" w:rsidR="00795BFB" w:rsidRDefault="00795BFB" w:rsidP="00795BFB">
      <w:r>
        <w:t xml:space="preserve">  中国人讳疾忌医，尤其是心理疾病，更不愿意找医生，宁愿找街头算命的卜上一卦，也不去找医生。</w:t>
      </w:r>
    </w:p>
    <w:p w14:paraId="4FD8A37F" w14:textId="77777777" w:rsidR="00795BFB" w:rsidRDefault="00795BFB" w:rsidP="00795BFB"/>
    <w:p w14:paraId="45050D36" w14:textId="77777777" w:rsidR="00795BFB" w:rsidRDefault="00795BFB" w:rsidP="00795BFB">
      <w:r>
        <w:t xml:space="preserve">  算的准不准呢？大部分其实一点也不准，为了就是那几句心理安慰。尤其是农村妇女们，过得不顺的时候，就会去找半仙算一卦。</w:t>
      </w:r>
    </w:p>
    <w:p w14:paraId="6DD8B4CB" w14:textId="77777777" w:rsidR="00795BFB" w:rsidRDefault="00795BFB" w:rsidP="00795BFB"/>
    <w:p w14:paraId="2D9CCA55" w14:textId="77777777" w:rsidR="00795BFB" w:rsidRDefault="00795BFB" w:rsidP="00795BFB">
      <w:r>
        <w:t xml:space="preserve">  你叫农村妇女去找心理医生，不要说收费高，就是免费她也不会去。</w:t>
      </w:r>
    </w:p>
    <w:p w14:paraId="730AD8A5" w14:textId="77777777" w:rsidR="00795BFB" w:rsidRDefault="00795BFB" w:rsidP="00795BFB"/>
    <w:p w14:paraId="022633DF" w14:textId="77777777" w:rsidR="00795BFB" w:rsidRDefault="00795BFB" w:rsidP="00795BFB">
      <w:r>
        <w:t xml:space="preserve">  找老头子看相其实也是相当于做一次心理咨询，但是主任帮不了这么多迷茫的你们，所以只能挑一些有代表性的拿来讲。</w:t>
      </w:r>
    </w:p>
    <w:p w14:paraId="0EA0A44B" w14:textId="77777777" w:rsidR="00795BFB" w:rsidRDefault="00795BFB" w:rsidP="00795BFB"/>
    <w:p w14:paraId="43CB8027" w14:textId="77777777" w:rsidR="00795BFB" w:rsidRDefault="00795BFB" w:rsidP="00795BFB">
      <w:r>
        <w:t xml:space="preserve">  喷子们说主任圈钱，主任确实有圈钱的能力，我再搞一次活动又会收到很多赏金，因为这个需求太大太大了。</w:t>
      </w:r>
    </w:p>
    <w:p w14:paraId="71003DC5" w14:textId="77777777" w:rsidR="00795BFB" w:rsidRDefault="00795BFB" w:rsidP="00795BFB"/>
    <w:p w14:paraId="314E9418" w14:textId="77777777" w:rsidR="00795BFB" w:rsidRDefault="00795BFB" w:rsidP="00795BFB">
      <w:r>
        <w:t xml:space="preserve">  授人以渔，这才是我的初心，大家好好跟着主任学习传统文化，学上几个月，你就没以前那么迷茫了。</w:t>
      </w:r>
    </w:p>
    <w:p w14:paraId="2E943B5B" w14:textId="77777777" w:rsidR="00795BFB" w:rsidRDefault="00795BFB" w:rsidP="00795BFB"/>
    <w:p w14:paraId="07B5D559" w14:textId="77777777" w:rsidR="00795BFB" w:rsidRDefault="00795BFB" w:rsidP="00795BFB"/>
    <w:p w14:paraId="65C66F27" w14:textId="77777777" w:rsidR="00795BFB" w:rsidRDefault="00795BFB" w:rsidP="00795BFB"/>
    <w:p w14:paraId="08A31160" w14:textId="77777777" w:rsidR="00795BFB" w:rsidRDefault="00795BFB" w:rsidP="00795BFB"/>
    <w:p w14:paraId="72DE3A0F" w14:textId="77777777" w:rsidR="00795BFB" w:rsidRDefault="00795BFB" w:rsidP="00795BFB">
      <w:r>
        <w:t>&lt;---段分割线(kksk.org)---&gt;</w:t>
      </w:r>
    </w:p>
    <w:p w14:paraId="52663567" w14:textId="77777777" w:rsidR="00795BFB" w:rsidRDefault="00795BFB" w:rsidP="00795BFB"/>
    <w:p w14:paraId="361B963F" w14:textId="77777777" w:rsidR="00795BFB" w:rsidRDefault="00795BFB" w:rsidP="00795BFB">
      <w:r>
        <w:rPr>
          <w:rFonts w:hint="eastAsia"/>
        </w:rPr>
        <w:t>作者</w:t>
      </w:r>
      <w:r>
        <w:t>:禅海商道 日期:2016-09-18 11:13</w:t>
      </w:r>
    </w:p>
    <w:p w14:paraId="5B5FC2F4" w14:textId="77777777" w:rsidR="00795BFB" w:rsidRDefault="00795BFB" w:rsidP="00795BFB">
      <w:r>
        <w:rPr>
          <w:rFonts w:hint="eastAsia"/>
        </w:rPr>
        <w:lastRenderedPageBreak/>
        <w:t>今天话题有点沉重，讲到了抑郁症和自杀。</w:t>
      </w:r>
    </w:p>
    <w:p w14:paraId="03C70334" w14:textId="77777777" w:rsidR="00795BFB" w:rsidRDefault="00795BFB" w:rsidP="00795BFB"/>
    <w:p w14:paraId="04D29F56" w14:textId="77777777" w:rsidR="00795BFB" w:rsidRDefault="00795BFB" w:rsidP="00795BFB">
      <w:r>
        <w:t xml:space="preserve">  我私信里收到了很多同学反馈想自杀的，我一直没有拿出来讲，怕大家承受不了这么强大的负能量场。</w:t>
      </w:r>
    </w:p>
    <w:p w14:paraId="1F37579F" w14:textId="77777777" w:rsidR="00795BFB" w:rsidRDefault="00795BFB" w:rsidP="00795BFB"/>
    <w:p w14:paraId="29293D23" w14:textId="77777777" w:rsidR="00795BFB" w:rsidRDefault="00795BFB" w:rsidP="00795BFB">
      <w:r>
        <w:t xml:space="preserve">  今天把这个话题分析透底，到底什么是抑郁症？</w:t>
      </w:r>
    </w:p>
    <w:p w14:paraId="2E1B4168" w14:textId="77777777" w:rsidR="00795BFB" w:rsidRDefault="00795BFB" w:rsidP="00795BFB"/>
    <w:p w14:paraId="66A8F684" w14:textId="77777777" w:rsidR="00795BFB" w:rsidRDefault="00795BFB" w:rsidP="00795BFB"/>
    <w:p w14:paraId="7B060795" w14:textId="77777777" w:rsidR="00795BFB" w:rsidRDefault="00795BFB" w:rsidP="00795BFB"/>
    <w:p w14:paraId="315DD2F8" w14:textId="77777777" w:rsidR="00795BFB" w:rsidRDefault="00795BFB" w:rsidP="00795BFB"/>
    <w:p w14:paraId="77734709" w14:textId="77777777" w:rsidR="00795BFB" w:rsidRDefault="00795BFB" w:rsidP="00795BFB">
      <w:r>
        <w:t>&lt;---段分割线(kksk.org)---&gt;</w:t>
      </w:r>
    </w:p>
    <w:p w14:paraId="1C792766" w14:textId="77777777" w:rsidR="00795BFB" w:rsidRDefault="00795BFB" w:rsidP="00795BFB"/>
    <w:p w14:paraId="6EE922BC" w14:textId="77777777" w:rsidR="00795BFB" w:rsidRDefault="00795BFB" w:rsidP="00795BFB">
      <w:r>
        <w:rPr>
          <w:rFonts w:hint="eastAsia"/>
        </w:rPr>
        <w:t>作者</w:t>
      </w:r>
      <w:r>
        <w:t>:禅海商道 日期:2016-09-18 11:26</w:t>
      </w:r>
    </w:p>
    <w:p w14:paraId="00E6665C" w14:textId="77777777" w:rsidR="00795BFB" w:rsidRDefault="00795BFB" w:rsidP="00795BFB">
      <w:r>
        <w:rPr>
          <w:rFonts w:hint="eastAsia"/>
        </w:rPr>
        <w:t>抑郁症中医称为：郁症，最早在《黄帝内经》当中就有记载，可见不是我们中国没有心理医生，以前中医也治心理疾病的。</w:t>
      </w:r>
    </w:p>
    <w:p w14:paraId="21F185CE" w14:textId="77777777" w:rsidR="00795BFB" w:rsidRDefault="00795BFB" w:rsidP="00795BFB"/>
    <w:p w14:paraId="49A6F406" w14:textId="77777777" w:rsidR="00795BFB" w:rsidRDefault="00795BFB" w:rsidP="00795BFB">
      <w:r>
        <w:t xml:space="preserve">  郁症主要表现为“木郁”，怒伤肝、忧伤肺、思伤脾……经常发怒、发脾气、过思、忧虑，都会伤到肝脏的“生发之气”。</w:t>
      </w:r>
    </w:p>
    <w:p w14:paraId="24EC5466" w14:textId="77777777" w:rsidR="00795BFB" w:rsidRDefault="00795BFB" w:rsidP="00795BFB"/>
    <w:p w14:paraId="196E907E" w14:textId="77777777" w:rsidR="00795BFB" w:rsidRDefault="00795BFB" w:rsidP="00795BFB">
      <w:r>
        <w:t xml:space="preserve">  轻度的表现是：吃不下饭、腹胀、健忘、多虑……</w:t>
      </w:r>
    </w:p>
    <w:p w14:paraId="41A9F788" w14:textId="77777777" w:rsidR="00795BFB" w:rsidRDefault="00795BFB" w:rsidP="00795BFB"/>
    <w:p w14:paraId="3089FA5E" w14:textId="77777777" w:rsidR="00795BFB" w:rsidRDefault="00795BFB" w:rsidP="00795BFB">
      <w:r>
        <w:t xml:space="preserve">  重度的表现是：睡不着、失眠、胸闷、甚至是癫证……</w:t>
      </w:r>
    </w:p>
    <w:p w14:paraId="3856B972" w14:textId="77777777" w:rsidR="00795BFB" w:rsidRDefault="00795BFB" w:rsidP="00795BFB"/>
    <w:p w14:paraId="72152753" w14:textId="77777777" w:rsidR="00795BFB" w:rsidRDefault="00795BFB" w:rsidP="00795BFB">
      <w:r>
        <w:t xml:space="preserve">  前面那位借他姐夫内裤穿的同学，就是癫证的表现，他的经历养成了易怒、过思、过忧的不良习惯。</w:t>
      </w:r>
    </w:p>
    <w:p w14:paraId="30927DFC" w14:textId="77777777" w:rsidR="00795BFB" w:rsidRDefault="00795BFB" w:rsidP="00795BFB"/>
    <w:p w14:paraId="7EF7F67F" w14:textId="77777777" w:rsidR="00795BFB" w:rsidRDefault="00795BFB" w:rsidP="00795BFB">
      <w:r>
        <w:t xml:space="preserve">  中医的治疗方案很多，好医生不但会用药，还会从心灵上开导患者，药物只是起辅助作用，心病还需心治。</w:t>
      </w:r>
    </w:p>
    <w:p w14:paraId="09B8710F" w14:textId="77777777" w:rsidR="00795BFB" w:rsidRDefault="00795BFB" w:rsidP="00795BFB"/>
    <w:p w14:paraId="03D5F6F0" w14:textId="77777777" w:rsidR="00795BFB" w:rsidRDefault="00795BFB" w:rsidP="00795BFB">
      <w:r>
        <w:t xml:space="preserve">  我怕大家找我要方子，怎么治的就不讲了，主任是妇女主任，告诉大家怎么修心这才是我的本职工作。</w:t>
      </w:r>
    </w:p>
    <w:p w14:paraId="426F084A" w14:textId="77777777" w:rsidR="00795BFB" w:rsidRDefault="00795BFB" w:rsidP="00795BFB"/>
    <w:p w14:paraId="389DD414" w14:textId="77777777" w:rsidR="00795BFB" w:rsidRDefault="00795BFB" w:rsidP="00795BFB"/>
    <w:p w14:paraId="19DDCAE6" w14:textId="77777777" w:rsidR="00795BFB" w:rsidRDefault="00795BFB" w:rsidP="00795BFB">
      <w:r>
        <w:t>&lt;---段分割线(kksk.org)---&gt;</w:t>
      </w:r>
    </w:p>
    <w:p w14:paraId="6CBDA5E7" w14:textId="77777777" w:rsidR="00795BFB" w:rsidRDefault="00795BFB" w:rsidP="00795BFB"/>
    <w:p w14:paraId="429292A4" w14:textId="77777777" w:rsidR="00795BFB" w:rsidRDefault="00795BFB" w:rsidP="00795BFB">
      <w:r>
        <w:rPr>
          <w:rFonts w:hint="eastAsia"/>
        </w:rPr>
        <w:t>作者</w:t>
      </w:r>
      <w:r>
        <w:t>:禅海商道 日期:2016-09-18 11:28</w:t>
      </w:r>
    </w:p>
    <w:p w14:paraId="0C108402" w14:textId="77777777" w:rsidR="00795BFB" w:rsidRDefault="00795BFB" w:rsidP="00795BFB">
      <w:r>
        <w:t>@adowenru 这位同学反馈的非常好：</w:t>
      </w:r>
    </w:p>
    <w:p w14:paraId="70A4FFD0" w14:textId="77777777" w:rsidR="00795BFB" w:rsidRDefault="00795BFB" w:rsidP="00795BFB"/>
    <w:p w14:paraId="04F6CC85" w14:textId="77777777" w:rsidR="00795BFB" w:rsidRDefault="00795BFB" w:rsidP="00795BFB">
      <w:r>
        <w:t xml:space="preserve">  我一直不顺，我对我的经历总结就是我要烧香佛都掉腚，但我从不抑郁，因为我爱读史书，看到历史上那些英雄磨难重重，难得善终，平民百姓更是跟蝼蚁一样，心就平静了。</w:t>
      </w:r>
    </w:p>
    <w:p w14:paraId="0B10CAD5" w14:textId="77777777" w:rsidR="00795BFB" w:rsidRDefault="00795BFB" w:rsidP="00795BFB"/>
    <w:p w14:paraId="1E420FEB" w14:textId="77777777" w:rsidR="00795BFB" w:rsidRDefault="00795BFB" w:rsidP="00795BFB"/>
    <w:p w14:paraId="6769693C" w14:textId="77777777" w:rsidR="00795BFB" w:rsidRDefault="00795BFB" w:rsidP="00795BFB"/>
    <w:p w14:paraId="51F70BD8" w14:textId="77777777" w:rsidR="00795BFB" w:rsidRDefault="00795BFB" w:rsidP="00795BFB"/>
    <w:p w14:paraId="0D8E50A3" w14:textId="77777777" w:rsidR="00795BFB" w:rsidRDefault="00795BFB" w:rsidP="00795BFB">
      <w:r>
        <w:lastRenderedPageBreak/>
        <w:t>&lt;---段分割线(kksk.org)---&gt;</w:t>
      </w:r>
    </w:p>
    <w:p w14:paraId="27B837A9" w14:textId="77777777" w:rsidR="00795BFB" w:rsidRDefault="00795BFB" w:rsidP="00795BFB"/>
    <w:p w14:paraId="613C1BF2" w14:textId="77777777" w:rsidR="00795BFB" w:rsidRDefault="00795BFB" w:rsidP="00795BFB">
      <w:r>
        <w:rPr>
          <w:rFonts w:hint="eastAsia"/>
        </w:rPr>
        <w:t>作者</w:t>
      </w:r>
      <w:r>
        <w:t>:禅海商道 日期:2016-09-18 11:43</w:t>
      </w:r>
    </w:p>
    <w:p w14:paraId="5A08ECAD" w14:textId="77777777" w:rsidR="00795BFB" w:rsidRDefault="00795BFB" w:rsidP="00795BFB">
      <w:r>
        <w:rPr>
          <w:rFonts w:hint="eastAsia"/>
        </w:rPr>
        <w:t>话题又回到小宇宙上来了，大家多喂养自己的小宇宙，读书、阅历都可以喂养，今天的帖子饶了个圈，又绕回到了主题上来。</w:t>
      </w:r>
    </w:p>
    <w:p w14:paraId="236C99EB" w14:textId="77777777" w:rsidR="00795BFB" w:rsidRDefault="00795BFB" w:rsidP="00795BFB"/>
    <w:p w14:paraId="18598385" w14:textId="77777777" w:rsidR="00795BFB" w:rsidRDefault="00795BFB" w:rsidP="00795BFB">
      <w:r>
        <w:t xml:space="preserve">  很多同学都是嗷嗷待哺的，下午继续还债，8月25号之前参加活动二打赏100元的，还没有看相的，请抓紧时间私信联系我。</w:t>
      </w:r>
    </w:p>
    <w:p w14:paraId="3D17532B" w14:textId="77777777" w:rsidR="00795BFB" w:rsidRDefault="00795BFB" w:rsidP="00795BFB"/>
    <w:p w14:paraId="42DE67E5" w14:textId="77777777" w:rsidR="00795BFB" w:rsidRDefault="00795BFB" w:rsidP="00795BFB">
      <w:r>
        <w:t xml:space="preserve">  主任想尽快回到以前的日子，每天上午更新一段传统文化，下午八卦一段，多么惬意的生活。</w:t>
      </w:r>
    </w:p>
    <w:p w14:paraId="69449CC6" w14:textId="77777777" w:rsidR="00795BFB" w:rsidRDefault="00795BFB" w:rsidP="00795BFB"/>
    <w:p w14:paraId="083F36F1" w14:textId="77777777" w:rsidR="00795BFB" w:rsidRDefault="00795BFB" w:rsidP="00795BFB">
      <w:r>
        <w:t xml:space="preserve">  现在八卦都跑到上午来了。</w:t>
      </w:r>
    </w:p>
    <w:p w14:paraId="7C2B7B50" w14:textId="77777777" w:rsidR="00795BFB" w:rsidRDefault="00795BFB" w:rsidP="00795BFB"/>
    <w:p w14:paraId="2B269C02" w14:textId="77777777" w:rsidR="00795BFB" w:rsidRDefault="00795BFB" w:rsidP="00795BFB"/>
    <w:p w14:paraId="033BBA98" w14:textId="77777777" w:rsidR="00795BFB" w:rsidRDefault="00795BFB" w:rsidP="00795BFB">
      <w:r>
        <w:t>&lt;---段分割线(kksk.org)---&gt;</w:t>
      </w:r>
    </w:p>
    <w:p w14:paraId="2571FFBC" w14:textId="77777777" w:rsidR="00795BFB" w:rsidRDefault="00795BFB" w:rsidP="00795BFB"/>
    <w:p w14:paraId="216C90B7" w14:textId="77777777" w:rsidR="00795BFB" w:rsidRDefault="00795BFB" w:rsidP="00795BFB">
      <w:r>
        <w:rPr>
          <w:rFonts w:hint="eastAsia"/>
        </w:rPr>
        <w:t>作者</w:t>
      </w:r>
      <w:r>
        <w:t>:禅海商道 日期:2016-09-18 17:08</w:t>
      </w:r>
    </w:p>
    <w:p w14:paraId="5CF8768C" w14:textId="77777777" w:rsidR="00795BFB" w:rsidRDefault="00795BFB" w:rsidP="00795BFB">
      <w:r>
        <w:rPr>
          <w:rFonts w:hint="eastAsia"/>
        </w:rPr>
        <w:t>提示一下，快三百万的阅读量了，这次的礼物不用准备，上次参加天涯的活动拿了第一名，天涯送给主任一套紫砂的茶具，是真紫砂的但是主任家里茶具比较多，还有几位网友发私信要给老头子寄茶叶的，在此表示感谢，主任在现实生活中也爱给别人出主意，茶叶、月饼、特产什么的一直都是个负担，平时最怕过年过节，不收是不给别人面子，收了又吃不下……</w:t>
      </w:r>
    </w:p>
    <w:p w14:paraId="42E8D04C" w14:textId="77777777" w:rsidR="00795BFB" w:rsidRDefault="00795BFB" w:rsidP="00795BFB"/>
    <w:p w14:paraId="788BBB9D" w14:textId="77777777" w:rsidR="00795BFB" w:rsidRDefault="00795BFB" w:rsidP="00795BFB">
      <w:r>
        <w:t xml:space="preserve">  阅读量满三百万，翻页后的第一楼，老头子就借花献佛吧。</w:t>
      </w:r>
    </w:p>
    <w:p w14:paraId="23A9653B" w14:textId="77777777" w:rsidR="00795BFB" w:rsidRDefault="00795BFB" w:rsidP="00795BFB"/>
    <w:p w14:paraId="349D5131" w14:textId="77777777" w:rsidR="00795BFB" w:rsidRDefault="00795BFB" w:rsidP="00795BFB"/>
    <w:p w14:paraId="12408697" w14:textId="77777777" w:rsidR="00795BFB" w:rsidRDefault="00795BFB" w:rsidP="00795BFB"/>
    <w:p w14:paraId="507814C3" w14:textId="77777777" w:rsidR="00795BFB" w:rsidRDefault="00795BFB" w:rsidP="00795BFB"/>
    <w:p w14:paraId="29C168BD" w14:textId="77777777" w:rsidR="00795BFB" w:rsidRDefault="00795BFB" w:rsidP="00795BFB">
      <w:r>
        <w:t>&lt;---段分割线(kksk.org)---&gt;</w:t>
      </w:r>
    </w:p>
    <w:p w14:paraId="7BDBE3B6" w14:textId="77777777" w:rsidR="00795BFB" w:rsidRDefault="00795BFB" w:rsidP="00795BFB"/>
    <w:p w14:paraId="3DBBC124" w14:textId="77777777" w:rsidR="00795BFB" w:rsidRDefault="00795BFB" w:rsidP="00795BFB">
      <w:r>
        <w:rPr>
          <w:rFonts w:hint="eastAsia"/>
        </w:rPr>
        <w:t>作者</w:t>
      </w:r>
      <w:r>
        <w:t>:禅海商道 日期:2016-09-18 17:25</w:t>
      </w:r>
    </w:p>
    <w:p w14:paraId="66ED5E03" w14:textId="77777777" w:rsidR="00795BFB" w:rsidRDefault="00795BFB" w:rsidP="00795BFB">
      <w:r>
        <w:rPr>
          <w:rFonts w:hint="eastAsia"/>
        </w:rPr>
        <w:t>橙子</w:t>
      </w:r>
      <w:r>
        <w:t xml:space="preserve"> </w:t>
      </w:r>
    </w:p>
    <w:p w14:paraId="3B3C946C" w14:textId="77777777" w:rsidR="00795BFB" w:rsidRDefault="00795BFB" w:rsidP="00795BFB"/>
    <w:p w14:paraId="1E16CC54" w14:textId="77777777" w:rsidR="00795BFB" w:rsidRDefault="00795BFB" w:rsidP="00795BFB">
      <w:r>
        <w:t xml:space="preserve">  我的父亲生于1941年春，这是一个充满战乱与饥荒的年代，父亲幼年遍失去了他的父亲，跟随祖母一个人生活，由于家境的落魄贫寒，加上建国初期的饥荒和文化大革命，父亲的幼年与青年都过的极度艰难。由于我出生在80年代，生活已略有改善，至今，我都很难想象父亲那时候面对的是怎样一种困境。 </w:t>
      </w:r>
    </w:p>
    <w:p w14:paraId="6BA964DD" w14:textId="77777777" w:rsidR="00795BFB" w:rsidRDefault="00795BFB" w:rsidP="00795BFB"/>
    <w:p w14:paraId="5C8F74E2" w14:textId="77777777" w:rsidR="00795BFB" w:rsidRDefault="00795BFB" w:rsidP="00795BFB">
      <w:r>
        <w:t xml:space="preserve">  在那个年代，只有家境好的家庭，家里的孩子才能骄傲的把父亲称为爸爸。而像我的家庭，由于贫困，我和哥哥姐姐们都只能把父亲称作爹。爸爸这样一个称为似乎是那个年代家庭环境优越的标签。 </w:t>
      </w:r>
    </w:p>
    <w:p w14:paraId="0683F306" w14:textId="77777777" w:rsidR="00795BFB" w:rsidRDefault="00795BFB" w:rsidP="00795BFB"/>
    <w:p w14:paraId="0F0ED665" w14:textId="77777777" w:rsidR="00795BFB" w:rsidRDefault="00795BFB" w:rsidP="00795BFB">
      <w:r>
        <w:t xml:space="preserve">  从我记事起，家里似乎是靠酿米酒来维持一家八口生计的。虽然父亲偶尔会靠他的手艺去砖窑帮人家烧砖赚回两三百块钱，在那个年代虽然两三百块钱相对现在很值钱，但我观念里</w:t>
      </w:r>
      <w:r>
        <w:lastRenderedPageBreak/>
        <w:t xml:space="preserve">在那会儿觉得酿酒才是家里的主业。 </w:t>
      </w:r>
    </w:p>
    <w:p w14:paraId="4743906C" w14:textId="77777777" w:rsidR="00795BFB" w:rsidRDefault="00795BFB" w:rsidP="00795BFB"/>
    <w:p w14:paraId="06084DC3" w14:textId="77777777" w:rsidR="00795BFB" w:rsidRDefault="00795BFB" w:rsidP="00795BFB">
      <w:r>
        <w:t xml:space="preserve">  说到酿酒，家里应该是那个年代最传统的酿制方法。每天，灶台上大大的锅里要倒进两大罐发酵好的酒糟，再盖上陶瓷烧制的酿酒塔，上面放一个大水盆对酒蒸汽进行冷却，灶台里用木柴不间断烧火，一天下来能酿出二十多斤高度米酒。这些刚酿出的酒由于度数太高，还不能直接拿去卖，要经过加水勾兑，把酒的度数降到二十度左右就可以卖给喝酒的村民了。 </w:t>
      </w:r>
    </w:p>
    <w:p w14:paraId="079BF31B" w14:textId="77777777" w:rsidR="00795BFB" w:rsidRDefault="00795BFB" w:rsidP="00795BFB"/>
    <w:p w14:paraId="04CA0E4E" w14:textId="77777777" w:rsidR="00795BFB" w:rsidRDefault="00795BFB" w:rsidP="00795BFB">
      <w:r>
        <w:t xml:space="preserve">  一天下来，酿好的酒大概有五十斤左右。这些酒一般都由父亲骑着自行车陀到十多公里外的乡镇散卖给当地喝酒的工人。换回来的钱除了维持一家生计外，还要买成袋的大米用于酒的酿制，如此循环。 </w:t>
      </w:r>
    </w:p>
    <w:p w14:paraId="5693825A" w14:textId="77777777" w:rsidR="00795BFB" w:rsidRDefault="00795BFB" w:rsidP="00795BFB"/>
    <w:p w14:paraId="73FCA37D" w14:textId="77777777" w:rsidR="00795BFB" w:rsidRDefault="00795BFB" w:rsidP="00795BFB">
      <w:r>
        <w:t xml:space="preserve">  父亲有时候去卖酒时，偶尔会带回来一两个很大的橘子。大橘子由于皮很厚，在我幼年时期，一般都把那种橘子叫做厚皮桔子，实际是现在的橙子。 </w:t>
      </w:r>
    </w:p>
    <w:p w14:paraId="3E18E8B9" w14:textId="77777777" w:rsidR="00795BFB" w:rsidRDefault="00795BFB" w:rsidP="00795BFB"/>
    <w:p w14:paraId="5CA4D3DA" w14:textId="77777777" w:rsidR="00795BFB" w:rsidRDefault="00795BFB" w:rsidP="00795BFB">
      <w:r>
        <w:t xml:space="preserve">  由于家里穷，四周的邻居也很穷，所以在幼年，家里很少有水果吃，而我的脑子里也压根没有水果这样的概念，有水果吃是那个年代富裕家庭的一张标签。所以，每当我看到父亲卖完酒回到家，从口袋里掏出一两个厚皮桔子时，我总是高兴好久。因为在穷人家一般要逢年过节才有可能吃到那样珍贵的东西，所以我也会像过年一样的快乐。 </w:t>
      </w:r>
    </w:p>
    <w:p w14:paraId="3A603972" w14:textId="77777777" w:rsidR="00795BFB" w:rsidRDefault="00795BFB" w:rsidP="00795BFB"/>
    <w:p w14:paraId="1888AFCB" w14:textId="77777777" w:rsidR="00795BFB" w:rsidRDefault="00795BFB" w:rsidP="00795BFB">
      <w:r>
        <w:t xml:space="preserve">  厚皮桔子总是很甜，一个桔子剥开，我和哥哥姐姐分着吃。由于我在家里排行老六，哥哥姐姐在吃桔子时总是让我多吃。年幼的我为了能多吃到一点桔子，总是把嘴里的桔子肉快快吐进肚子。但在记忆里，我总回忆不到父亲和我们兄妹几个一起吃桔子的画面。现在想来，不禁有些许心酸… </w:t>
      </w:r>
    </w:p>
    <w:p w14:paraId="4ECCCF5E" w14:textId="77777777" w:rsidR="00795BFB" w:rsidRDefault="00795BFB" w:rsidP="00795BFB"/>
    <w:p w14:paraId="223C3413" w14:textId="77777777" w:rsidR="00795BFB" w:rsidRDefault="00795BFB" w:rsidP="00795BFB">
      <w:r>
        <w:t xml:space="preserve">  今天下班后，我特意到卖水果摊买了二十块的橙子回宿舍，饭后剥皮吃了两个，不算太甜。但这不仅甜了嘴巴，也饱了肚子，更勾起了我幼年吃厚皮桔子的念想，想起了摊躺在床年老的父亲，想要补上和父亲一起吃厚皮桔子的画面…</w:t>
      </w:r>
    </w:p>
    <w:p w14:paraId="7AA67818" w14:textId="77777777" w:rsidR="00795BFB" w:rsidRDefault="00795BFB" w:rsidP="00795BFB"/>
    <w:p w14:paraId="5F5A1D97" w14:textId="77777777" w:rsidR="00795BFB" w:rsidRDefault="00795BFB" w:rsidP="00795BFB">
      <w:r>
        <w:t xml:space="preserve">  @尘埃之音 </w:t>
      </w:r>
    </w:p>
    <w:p w14:paraId="1F2E00D9" w14:textId="77777777" w:rsidR="00795BFB" w:rsidRDefault="00795BFB" w:rsidP="00795BFB"/>
    <w:p w14:paraId="42E35A40" w14:textId="77777777" w:rsidR="00795BFB" w:rsidRDefault="00795BFB" w:rsidP="00795BFB">
      <w:r>
        <w:t xml:space="preserve">  很感人的一段文字，尤其是：“爸爸”是家庭优越的孩子们的专有称呼，我们只能叫“爹”。</w:t>
      </w:r>
    </w:p>
    <w:p w14:paraId="270A25CA" w14:textId="77777777" w:rsidR="00795BFB" w:rsidRDefault="00795BFB" w:rsidP="00795BFB"/>
    <w:p w14:paraId="4B58765F" w14:textId="77777777" w:rsidR="00795BFB" w:rsidRDefault="00795BFB" w:rsidP="00795BFB">
      <w:r>
        <w:t xml:space="preserve">  【分析】：</w:t>
      </w:r>
    </w:p>
    <w:p w14:paraId="1BC1F900" w14:textId="77777777" w:rsidR="00795BFB" w:rsidRDefault="00795BFB" w:rsidP="00795BFB"/>
    <w:p w14:paraId="7B7A2A58" w14:textId="77777777" w:rsidR="00795BFB" w:rsidRDefault="00795BFB" w:rsidP="00795BFB">
      <w:r>
        <w:t xml:space="preserve">  你现在的迷茫是不能守在父亲的身边，公务猿的收入微薄，只能刚够一家人生活度用，想调回本市很困难，想辞职创业更加不可能，没有了固定的收入，吃饭都会成为问题。</w:t>
      </w:r>
    </w:p>
    <w:p w14:paraId="18B77EC3" w14:textId="77777777" w:rsidR="00795BFB" w:rsidRDefault="00795BFB" w:rsidP="00795BFB"/>
    <w:p w14:paraId="5286BE01" w14:textId="77777777" w:rsidR="00795BFB" w:rsidRDefault="00795BFB" w:rsidP="00795BFB">
      <w:r>
        <w:t xml:space="preserve">  【究竟什么是孝】：</w:t>
      </w:r>
    </w:p>
    <w:p w14:paraId="16340AED" w14:textId="77777777" w:rsidR="00795BFB" w:rsidRDefault="00795BFB" w:rsidP="00795BFB"/>
    <w:p w14:paraId="6593E26A" w14:textId="77777777" w:rsidR="00795BFB" w:rsidRDefault="00795BFB" w:rsidP="00795BFB">
      <w:r>
        <w:t xml:space="preserve">  这个问题困扰着很多儿女，之前也有一位女同学问过我同样的问题，今天一起解答了吧。（妇女主任绝非重女轻男）</w:t>
      </w:r>
    </w:p>
    <w:p w14:paraId="7561DED0" w14:textId="77777777" w:rsidR="00795BFB" w:rsidRDefault="00795BFB" w:rsidP="00795BFB"/>
    <w:p w14:paraId="46ADB764" w14:textId="77777777" w:rsidR="00795BFB" w:rsidRDefault="00795BFB" w:rsidP="00795BFB"/>
    <w:p w14:paraId="11614B7A" w14:textId="77777777" w:rsidR="00795BFB" w:rsidRDefault="00795BFB" w:rsidP="00795BFB">
      <w:r>
        <w:t>&lt;---段分割线(kksk.org)---&gt;</w:t>
      </w:r>
    </w:p>
    <w:p w14:paraId="5C993A1F" w14:textId="77777777" w:rsidR="00795BFB" w:rsidRDefault="00795BFB" w:rsidP="00795BFB"/>
    <w:p w14:paraId="7D5796F1" w14:textId="77777777" w:rsidR="00795BFB" w:rsidRDefault="00795BFB" w:rsidP="00795BFB">
      <w:r>
        <w:rPr>
          <w:rFonts w:hint="eastAsia"/>
        </w:rPr>
        <w:t>作者</w:t>
      </w:r>
      <w:r>
        <w:t>:禅海商道 日期:2016-09-18 17:28</w:t>
      </w:r>
    </w:p>
    <w:p w14:paraId="24469A08" w14:textId="77777777" w:rsidR="00795BFB" w:rsidRDefault="00795BFB" w:rsidP="00795BFB">
      <w:r>
        <w:t>@小宝瘦了 2016-09-18 17:11:00</w:t>
      </w:r>
    </w:p>
    <w:p w14:paraId="438FEFC2" w14:textId="77777777" w:rsidR="00795BFB" w:rsidRDefault="00795BFB" w:rsidP="00795BFB">
      <w:r>
        <w:t xml:space="preserve">  没人抢楼吗哈哈</w:t>
      </w:r>
    </w:p>
    <w:p w14:paraId="03EDD0ED" w14:textId="77777777" w:rsidR="00795BFB" w:rsidRDefault="00795BFB" w:rsidP="00795BFB">
      <w:r>
        <w:t xml:space="preserve">  -----------------------------</w:t>
      </w:r>
    </w:p>
    <w:p w14:paraId="5574D9B4" w14:textId="77777777" w:rsidR="00795BFB" w:rsidRDefault="00795BFB" w:rsidP="00795BFB">
      <w:r>
        <w:t xml:space="preserve">  满三百万以后，翻页的第一楼，还要一两天时间，别急。</w:t>
      </w:r>
    </w:p>
    <w:p w14:paraId="7ED0C4C6" w14:textId="77777777" w:rsidR="00795BFB" w:rsidRDefault="00795BFB" w:rsidP="00795BFB"/>
    <w:p w14:paraId="2A19DFD5" w14:textId="77777777" w:rsidR="00795BFB" w:rsidRDefault="00795BFB" w:rsidP="00795BFB"/>
    <w:p w14:paraId="3DACCA9E" w14:textId="77777777" w:rsidR="00795BFB" w:rsidRDefault="00795BFB" w:rsidP="00795BFB">
      <w:r>
        <w:t>&lt;---段分割线(kksk.org)---&gt;</w:t>
      </w:r>
    </w:p>
    <w:p w14:paraId="28E5D9E1" w14:textId="77777777" w:rsidR="00795BFB" w:rsidRDefault="00795BFB" w:rsidP="00795BFB"/>
    <w:p w14:paraId="14E45559" w14:textId="77777777" w:rsidR="00795BFB" w:rsidRDefault="00795BFB" w:rsidP="00795BFB">
      <w:r>
        <w:rPr>
          <w:rFonts w:hint="eastAsia"/>
        </w:rPr>
        <w:t>作者</w:t>
      </w:r>
      <w:r>
        <w:t>:禅海商道 日期:2016-09-18 17:31</w:t>
      </w:r>
    </w:p>
    <w:p w14:paraId="16AAEB2F" w14:textId="77777777" w:rsidR="00795BFB" w:rsidRDefault="00795BFB" w:rsidP="00795BFB">
      <w:r>
        <w:rPr>
          <w:rFonts w:hint="eastAsia"/>
        </w:rPr>
        <w:t>孝的古字：</w:t>
      </w:r>
    </w:p>
    <w:p w14:paraId="360D383A" w14:textId="77777777" w:rsidR="00795BFB" w:rsidRDefault="00795BFB" w:rsidP="00795BFB"/>
    <w:p w14:paraId="3432CDDB" w14:textId="77777777" w:rsidR="00795BFB" w:rsidRDefault="00795BFB" w:rsidP="00795BFB">
      <w:r>
        <w:t xml:space="preserve">  http://img3.laibafile.cn/p/m/259552474.jpg</w:t>
      </w:r>
    </w:p>
    <w:p w14:paraId="1C101AA9" w14:textId="77777777" w:rsidR="00795BFB" w:rsidRDefault="00795BFB" w:rsidP="00795BFB"/>
    <w:p w14:paraId="30DB7F8A" w14:textId="77777777" w:rsidR="00795BFB" w:rsidRDefault="00795BFB" w:rsidP="00795BFB">
      <w:r>
        <w:t xml:space="preserve">  上面是爻，学过《易经》的同学知道，代表宇宙规律。</w:t>
      </w:r>
    </w:p>
    <w:p w14:paraId="6FB8A92C" w14:textId="77777777" w:rsidR="00795BFB" w:rsidRDefault="00795BFB" w:rsidP="00795BFB"/>
    <w:p w14:paraId="1A3EE73C" w14:textId="77777777" w:rsidR="00795BFB" w:rsidRDefault="00795BFB" w:rsidP="00795BFB">
      <w:r>
        <w:t xml:space="preserve">  下面是子，儿子、孙子的子，代表后代。</w:t>
      </w:r>
    </w:p>
    <w:p w14:paraId="7A39B226" w14:textId="77777777" w:rsidR="00795BFB" w:rsidRDefault="00795BFB" w:rsidP="00795BFB"/>
    <w:p w14:paraId="12745557" w14:textId="77777777" w:rsidR="00795BFB" w:rsidRDefault="00795BFB" w:rsidP="00795BFB">
      <w:r>
        <w:t xml:space="preserve">  “孝”字里面究竟暗藏了什么意义，什么才是真正的孝？</w:t>
      </w:r>
    </w:p>
    <w:p w14:paraId="13FAB610" w14:textId="77777777" w:rsidR="00795BFB" w:rsidRDefault="00795BFB" w:rsidP="00795BFB"/>
    <w:p w14:paraId="142733EB" w14:textId="77777777" w:rsidR="00795BFB" w:rsidRDefault="00795BFB" w:rsidP="00795BFB"/>
    <w:p w14:paraId="3EFF8960" w14:textId="77777777" w:rsidR="00795BFB" w:rsidRDefault="00795BFB" w:rsidP="00795BFB"/>
    <w:p w14:paraId="6C45FAE5" w14:textId="77777777" w:rsidR="00795BFB" w:rsidRDefault="00795BFB" w:rsidP="00795BFB"/>
    <w:p w14:paraId="53B706EC" w14:textId="77777777" w:rsidR="00795BFB" w:rsidRDefault="00795BFB" w:rsidP="00795BFB">
      <w:r>
        <w:t>&lt;---段分割线(kksk.org)---&gt;</w:t>
      </w:r>
    </w:p>
    <w:p w14:paraId="2F915C95" w14:textId="77777777" w:rsidR="00795BFB" w:rsidRDefault="00795BFB" w:rsidP="00795BFB"/>
    <w:p w14:paraId="76999997" w14:textId="77777777" w:rsidR="00795BFB" w:rsidRDefault="00795BFB" w:rsidP="00795BFB">
      <w:r>
        <w:rPr>
          <w:rFonts w:hint="eastAsia"/>
        </w:rPr>
        <w:t>作者</w:t>
      </w:r>
      <w:r>
        <w:t>:禅海商道 日期:2016-09-18 17:51</w:t>
      </w:r>
    </w:p>
    <w:p w14:paraId="7DA63169" w14:textId="77777777" w:rsidR="00795BFB" w:rsidRDefault="00795BFB" w:rsidP="00795BFB">
      <w:r>
        <w:rPr>
          <w:rFonts w:hint="eastAsia"/>
        </w:rPr>
        <w:t>“孝”的本意是儿女们要顺应大道、天道，继承祖上的遗志、繁衍自己的子孙后代。</w:t>
      </w:r>
    </w:p>
    <w:p w14:paraId="6BC27736" w14:textId="77777777" w:rsidR="00795BFB" w:rsidRDefault="00795BFB" w:rsidP="00795BFB"/>
    <w:p w14:paraId="1E644C61" w14:textId="77777777" w:rsidR="00795BFB" w:rsidRDefault="00795BFB" w:rsidP="00795BFB">
      <w:r>
        <w:t xml:space="preserve">  中国人对“家”的概念是深入骨髓的，有小家，有大家，父母们辛劳一生，为的是这个家，儿女们外出努力工作也是为了这个家的“延续”，这才是真正意义的“孝”。</w:t>
      </w:r>
    </w:p>
    <w:p w14:paraId="08D2DF29" w14:textId="77777777" w:rsidR="00795BFB" w:rsidRDefault="00795BFB" w:rsidP="00795BFB"/>
    <w:p w14:paraId="1CC7EB08" w14:textId="77777777" w:rsidR="00795BFB" w:rsidRDefault="00795BFB" w:rsidP="00795BFB">
      <w:r>
        <w:t xml:space="preserve">  当然也包括供养老人，满足老人的心愿等等，这是儒家讲的“孝顺”的“孝”，我们不批判也不迷信。</w:t>
      </w:r>
    </w:p>
    <w:p w14:paraId="3C906228" w14:textId="77777777" w:rsidR="00795BFB" w:rsidRDefault="00795BFB" w:rsidP="00795BFB"/>
    <w:p w14:paraId="0A12609E" w14:textId="77777777" w:rsidR="00795BFB" w:rsidRDefault="00795BFB" w:rsidP="00795BFB">
      <w:r>
        <w:t xml:space="preserve">  从大道上来讲，真正的“孝”应该是你越来越上进，越来越有智慧，教育好自己的儿女，一代要比一代强，这是符合天道的孝。</w:t>
      </w:r>
    </w:p>
    <w:p w14:paraId="7E1136D5" w14:textId="77777777" w:rsidR="00795BFB" w:rsidRDefault="00795BFB" w:rsidP="00795BFB"/>
    <w:p w14:paraId="75717460" w14:textId="77777777" w:rsidR="00795BFB" w:rsidRDefault="00795BFB" w:rsidP="00795BFB">
      <w:r>
        <w:t xml:space="preserve">  从小道上讲，我们一样要越来越上进，事业发展好了，才能多点时间陪父母，有闲钱表一下孝心。</w:t>
      </w:r>
    </w:p>
    <w:p w14:paraId="1C8A6F67" w14:textId="77777777" w:rsidR="00795BFB" w:rsidRDefault="00795BFB" w:rsidP="00795BFB"/>
    <w:p w14:paraId="05E084E2" w14:textId="77777777" w:rsidR="00795BFB" w:rsidRDefault="00795BFB" w:rsidP="00795BFB">
      <w:r>
        <w:t xml:space="preserve">  儒家的儒孝主任是不提倡的，但是也不反对，儿女能做到儒孝一样要给他们点赞。</w:t>
      </w:r>
    </w:p>
    <w:p w14:paraId="11568A00" w14:textId="77777777" w:rsidR="00795BFB" w:rsidRDefault="00795BFB" w:rsidP="00795BFB"/>
    <w:p w14:paraId="3FF8E8CF" w14:textId="77777777" w:rsidR="00795BFB" w:rsidRDefault="00795BFB" w:rsidP="00795BFB">
      <w:r>
        <w:t xml:space="preserve">  儒家没有解释清楚孝的概念，所以用了一句话来安慰大家：百善孝为先论心不论迹，论迹</w:t>
      </w:r>
      <w:r>
        <w:lastRenderedPageBreak/>
        <w:t>贫家无孝子。</w:t>
      </w:r>
    </w:p>
    <w:p w14:paraId="4B0819A0" w14:textId="77777777" w:rsidR="00795BFB" w:rsidRDefault="00795BFB" w:rsidP="00795BFB"/>
    <w:p w14:paraId="10CBF375" w14:textId="77777777" w:rsidR="00795BFB" w:rsidRDefault="00795BFB" w:rsidP="00795BFB">
      <w:r>
        <w:t xml:space="preserve">  这句话之前主任也拿来安慰过其他同学，主任的观点一直没有改变：努力上进，否则人都做不好，凭什么死后能成菩萨？</w:t>
      </w:r>
    </w:p>
    <w:p w14:paraId="7B478B4B" w14:textId="77777777" w:rsidR="00795BFB" w:rsidRDefault="00795BFB" w:rsidP="00795BFB"/>
    <w:p w14:paraId="02B7BA81" w14:textId="77777777" w:rsidR="00795BFB" w:rsidRDefault="00795BFB" w:rsidP="00795BFB">
      <w:r>
        <w:t xml:space="preserve">  努力上进，努力赚钱，否则报答不了父母的养育之恩，尽不了为人父母教育孩子的责任和义务，何谈孝顺？</w:t>
      </w:r>
    </w:p>
    <w:p w14:paraId="5D7A9CE3" w14:textId="77777777" w:rsidR="00795BFB" w:rsidRDefault="00795BFB" w:rsidP="00795BFB"/>
    <w:p w14:paraId="43E188E2" w14:textId="77777777" w:rsidR="00795BFB" w:rsidRDefault="00795BFB" w:rsidP="00795BFB">
      <w:r>
        <w:t xml:space="preserve">  所以你的问题，还是事业上的问题，公务猿系统有公务猿系统的规则，你想调走只会越调越差，大家心里都有数。</w:t>
      </w:r>
    </w:p>
    <w:p w14:paraId="3E4D1D78" w14:textId="77777777" w:rsidR="00795BFB" w:rsidRDefault="00795BFB" w:rsidP="00795BFB"/>
    <w:p w14:paraId="2F70567E" w14:textId="77777777" w:rsidR="00795BFB" w:rsidRDefault="00795BFB" w:rsidP="00795BFB">
      <w:r>
        <w:t xml:space="preserve">  现在的大环境不适合创业，多花点心思，让自己变得更值钱，才是唯一的出路。</w:t>
      </w:r>
    </w:p>
    <w:p w14:paraId="03B2E7B5" w14:textId="77777777" w:rsidR="00795BFB" w:rsidRDefault="00795BFB" w:rsidP="00795BFB"/>
    <w:p w14:paraId="016FCC9F" w14:textId="77777777" w:rsidR="00795BFB" w:rsidRDefault="00795BFB" w:rsidP="00795BFB">
      <w:r>
        <w:t xml:space="preserve">  同学们又会说，主任怎么让自己变得更值钱？</w:t>
      </w:r>
    </w:p>
    <w:p w14:paraId="39099647" w14:textId="77777777" w:rsidR="00795BFB" w:rsidRDefault="00795BFB" w:rsidP="00795BFB"/>
    <w:p w14:paraId="3FD6E335" w14:textId="77777777" w:rsidR="00795BFB" w:rsidRDefault="00795BFB" w:rsidP="00795BFB">
      <w:r>
        <w:t xml:space="preserve">  我在想我《冰鉴》写完，如果再开个帖子《如何让自己变得更值钱》，肯定又能火一把。</w:t>
      </w:r>
    </w:p>
    <w:p w14:paraId="31D73D26" w14:textId="77777777" w:rsidR="00795BFB" w:rsidRDefault="00795BFB" w:rsidP="00795BFB"/>
    <w:p w14:paraId="2951ACEE" w14:textId="77777777" w:rsidR="00795BFB" w:rsidRDefault="00795BFB" w:rsidP="00795BFB">
      <w:r>
        <w:t xml:space="preserve">  就这么定吧，要写的东西太多，迷茫会传染的，我也迷茫了，到底冰鉴写完先写哪个……</w:t>
      </w:r>
    </w:p>
    <w:p w14:paraId="3D63DCEF" w14:textId="77777777" w:rsidR="00795BFB" w:rsidRDefault="00795BFB" w:rsidP="00795BFB"/>
    <w:p w14:paraId="3B1F98B0" w14:textId="77777777" w:rsidR="00795BFB" w:rsidRDefault="00795BFB" w:rsidP="00795BFB"/>
    <w:p w14:paraId="463165F0" w14:textId="77777777" w:rsidR="00795BFB" w:rsidRDefault="00795BFB" w:rsidP="00795BFB"/>
    <w:p w14:paraId="70208565" w14:textId="77777777" w:rsidR="00795BFB" w:rsidRDefault="00795BFB" w:rsidP="00795BFB"/>
    <w:p w14:paraId="2AAA7266" w14:textId="77777777" w:rsidR="00795BFB" w:rsidRDefault="00795BFB" w:rsidP="00795BFB"/>
    <w:p w14:paraId="67F36C86" w14:textId="77777777" w:rsidR="00795BFB" w:rsidRDefault="00795BFB" w:rsidP="00795BFB"/>
    <w:p w14:paraId="009736BC" w14:textId="77777777" w:rsidR="00795BFB" w:rsidRDefault="00795BFB" w:rsidP="00795BFB">
      <w:r>
        <w:t>&lt;---段分割线(kksk.org)---&gt;</w:t>
      </w:r>
    </w:p>
    <w:p w14:paraId="441B8CE9" w14:textId="77777777" w:rsidR="00795BFB" w:rsidRDefault="00795BFB" w:rsidP="00795BFB"/>
    <w:p w14:paraId="6FF98C7A" w14:textId="77777777" w:rsidR="00795BFB" w:rsidRDefault="00795BFB" w:rsidP="00795BFB">
      <w:r>
        <w:rPr>
          <w:rFonts w:hint="eastAsia"/>
        </w:rPr>
        <w:t>作者</w:t>
      </w:r>
      <w:r>
        <w:t>:禅海商道 日期:2016-09-18 17:52</w:t>
      </w:r>
    </w:p>
    <w:p w14:paraId="538F14B6" w14:textId="77777777" w:rsidR="00795BFB" w:rsidRDefault="00795BFB" w:rsidP="00795BFB">
      <w:r>
        <w:t>@ty_我是笨鸟1 2016-09-18 17:45:00</w:t>
      </w:r>
    </w:p>
    <w:p w14:paraId="331A75A4" w14:textId="77777777" w:rsidR="00795BFB" w:rsidRDefault="00795BFB" w:rsidP="00795BFB">
      <w:r>
        <w:t xml:space="preserve">  把父母引上大道  让父母懂得宇宙规律  就是大孝</w:t>
      </w:r>
    </w:p>
    <w:p w14:paraId="191FE128" w14:textId="77777777" w:rsidR="00795BFB" w:rsidRDefault="00795BFB" w:rsidP="00795BFB">
      <w:r>
        <w:t xml:space="preserve">  -----------------------------</w:t>
      </w:r>
    </w:p>
    <w:p w14:paraId="770D876E" w14:textId="77777777" w:rsidR="00795BFB" w:rsidRDefault="00795BFB" w:rsidP="00795BFB">
      <w:r>
        <w:t xml:space="preserve">  鼓掌！</w:t>
      </w:r>
    </w:p>
    <w:p w14:paraId="5D11873D" w14:textId="77777777" w:rsidR="00795BFB" w:rsidRDefault="00795BFB" w:rsidP="00795BFB"/>
    <w:p w14:paraId="047E07CE" w14:textId="77777777" w:rsidR="00795BFB" w:rsidRDefault="00795BFB" w:rsidP="00795BFB"/>
    <w:p w14:paraId="71FE18BD" w14:textId="77777777" w:rsidR="00795BFB" w:rsidRDefault="00795BFB" w:rsidP="00795BFB">
      <w:r>
        <w:t>&lt;---段分割线(kksk.org)---&gt;</w:t>
      </w:r>
    </w:p>
    <w:p w14:paraId="3C07FFA0" w14:textId="77777777" w:rsidR="00795BFB" w:rsidRDefault="00795BFB" w:rsidP="00795BFB"/>
    <w:p w14:paraId="19E6656F" w14:textId="77777777" w:rsidR="00795BFB" w:rsidRDefault="00795BFB" w:rsidP="00795BFB">
      <w:r>
        <w:rPr>
          <w:rFonts w:hint="eastAsia"/>
        </w:rPr>
        <w:t>作者</w:t>
      </w:r>
      <w:r>
        <w:t>:禅海商道 日期:2016-09-18 18:01</w:t>
      </w:r>
    </w:p>
    <w:p w14:paraId="36CE11AA" w14:textId="77777777" w:rsidR="00795BFB" w:rsidRDefault="00795BFB" w:rsidP="00795BFB">
      <w:r>
        <w:rPr>
          <w:rFonts w:hint="eastAsia"/>
        </w:rPr>
        <w:t>我们来个投票吧，看看大家更想学哪个？</w:t>
      </w:r>
    </w:p>
    <w:p w14:paraId="1A888565" w14:textId="77777777" w:rsidR="00795BFB" w:rsidRDefault="00795BFB" w:rsidP="00795BFB"/>
    <w:p w14:paraId="027236FB" w14:textId="77777777" w:rsidR="00795BFB" w:rsidRDefault="00795BFB" w:rsidP="00795BFB">
      <w:r>
        <w:t xml:space="preserve">  A：黄帝内经</w:t>
      </w:r>
    </w:p>
    <w:p w14:paraId="72B3F301" w14:textId="77777777" w:rsidR="00795BFB" w:rsidRDefault="00795BFB" w:rsidP="00795BFB"/>
    <w:p w14:paraId="7C7E5391" w14:textId="77777777" w:rsidR="00795BFB" w:rsidRDefault="00795BFB" w:rsidP="00795BFB">
      <w:r>
        <w:t xml:space="preserve">  B：三国</w:t>
      </w:r>
    </w:p>
    <w:p w14:paraId="1558C94E" w14:textId="77777777" w:rsidR="00795BFB" w:rsidRDefault="00795BFB" w:rsidP="00795BFB"/>
    <w:p w14:paraId="0A2F70E8" w14:textId="77777777" w:rsidR="00795BFB" w:rsidRDefault="00795BFB" w:rsidP="00795BFB">
      <w:r>
        <w:t xml:space="preserve">  C：神话故事</w:t>
      </w:r>
    </w:p>
    <w:p w14:paraId="590B3744" w14:textId="77777777" w:rsidR="00795BFB" w:rsidRDefault="00795BFB" w:rsidP="00795BFB"/>
    <w:p w14:paraId="1E541461" w14:textId="77777777" w:rsidR="00795BFB" w:rsidRDefault="00795BFB" w:rsidP="00795BFB">
      <w:r>
        <w:lastRenderedPageBreak/>
        <w:t xml:space="preserve">  D：道德经</w:t>
      </w:r>
    </w:p>
    <w:p w14:paraId="1A9E9D90" w14:textId="77777777" w:rsidR="00795BFB" w:rsidRDefault="00795BFB" w:rsidP="00795BFB"/>
    <w:p w14:paraId="520F6C5C" w14:textId="77777777" w:rsidR="00795BFB" w:rsidRDefault="00795BFB" w:rsidP="00795BFB">
      <w:r>
        <w:t xml:space="preserve">  E：易经</w:t>
      </w:r>
    </w:p>
    <w:p w14:paraId="34BCF777" w14:textId="77777777" w:rsidR="00795BFB" w:rsidRDefault="00795BFB" w:rsidP="00795BFB"/>
    <w:p w14:paraId="506E553D" w14:textId="77777777" w:rsidR="00795BFB" w:rsidRDefault="00795BFB" w:rsidP="00795BFB">
      <w:r>
        <w:t xml:space="preserve">  F：如何让自己变得更值钱</w:t>
      </w:r>
    </w:p>
    <w:p w14:paraId="33C8EA2A" w14:textId="77777777" w:rsidR="00795BFB" w:rsidRDefault="00795BFB" w:rsidP="00795BFB"/>
    <w:p w14:paraId="3DCC2167" w14:textId="77777777" w:rsidR="00795BFB" w:rsidRDefault="00795BFB" w:rsidP="00795BFB">
      <w:r>
        <w:t xml:space="preserve">  G：诸子百家地摊演义</w:t>
      </w:r>
    </w:p>
    <w:p w14:paraId="5B2A4595" w14:textId="77777777" w:rsidR="00795BFB" w:rsidRDefault="00795BFB" w:rsidP="00795BFB"/>
    <w:p w14:paraId="7FBC44CF" w14:textId="77777777" w:rsidR="00795BFB" w:rsidRDefault="00795BFB" w:rsidP="00795BFB">
      <w:r>
        <w:t xml:space="preserve">  H：好名值千金</w:t>
      </w:r>
    </w:p>
    <w:p w14:paraId="74A8B7AD" w14:textId="77777777" w:rsidR="00795BFB" w:rsidRDefault="00795BFB" w:rsidP="00795BFB"/>
    <w:p w14:paraId="079B5911" w14:textId="77777777" w:rsidR="00795BFB" w:rsidRDefault="00795BFB" w:rsidP="00795BFB">
      <w:r>
        <w:t xml:space="preserve">  I：别开贴了，就在这大杂烩吧。</w:t>
      </w:r>
    </w:p>
    <w:p w14:paraId="6DB4A655" w14:textId="77777777" w:rsidR="00795BFB" w:rsidRDefault="00795BFB" w:rsidP="00795BFB"/>
    <w:p w14:paraId="465DFDD2" w14:textId="77777777" w:rsidR="00795BFB" w:rsidRDefault="00795BFB" w:rsidP="00795BFB">
      <w:r>
        <w:t xml:space="preserve">  欢迎投票，都在本楼层点评里投才算有效票。</w:t>
      </w:r>
    </w:p>
    <w:p w14:paraId="1EDF2D58" w14:textId="77777777" w:rsidR="00795BFB" w:rsidRDefault="00795BFB" w:rsidP="00795BFB"/>
    <w:p w14:paraId="72DB4A74" w14:textId="77777777" w:rsidR="00795BFB" w:rsidRDefault="00795BFB" w:rsidP="00795BFB"/>
    <w:p w14:paraId="61C43AE6" w14:textId="77777777" w:rsidR="00795BFB" w:rsidRDefault="00795BFB" w:rsidP="00795BFB">
      <w:r>
        <w:t>&lt;---段分割线(kksk.org)---&gt;</w:t>
      </w:r>
    </w:p>
    <w:p w14:paraId="40148603" w14:textId="77777777" w:rsidR="00795BFB" w:rsidRDefault="00795BFB" w:rsidP="00795BFB"/>
    <w:p w14:paraId="6E65EF9D" w14:textId="77777777" w:rsidR="00795BFB" w:rsidRDefault="00795BFB" w:rsidP="00795BFB">
      <w:r>
        <w:rPr>
          <w:rFonts w:hint="eastAsia"/>
        </w:rPr>
        <w:t>作者</w:t>
      </w:r>
      <w:r>
        <w:t>:禅海商道 日期:2016-09-18 21:33</w:t>
      </w:r>
    </w:p>
    <w:p w14:paraId="57A641A9" w14:textId="77777777" w:rsidR="00795BFB" w:rsidRDefault="00795BFB" w:rsidP="00795BFB">
      <w:r>
        <w:t>@nicerat2015 2016-09-18 19:47:00</w:t>
      </w:r>
    </w:p>
    <w:p w14:paraId="2031D254" w14:textId="77777777" w:rsidR="00795BFB" w:rsidRDefault="00795BFB" w:rsidP="00795BFB">
      <w:r>
        <w:t xml:space="preserve">  @禅海商道</w:t>
      </w:r>
    </w:p>
    <w:p w14:paraId="325EA381" w14:textId="77777777" w:rsidR="00795BFB" w:rsidRDefault="00795BFB" w:rsidP="00795BFB">
      <w:r>
        <w:t xml:space="preserve">  主任，好像昨天还是今天早晨您还说要点评下刘涛的相，不知还继续不？选择公众人物点评更有代表性，更容易学明白（当然同时也满足下我们的八卦需求~~~ 主任不要骂我T_T）</w:t>
      </w:r>
    </w:p>
    <w:p w14:paraId="73B34E2C" w14:textId="77777777" w:rsidR="00795BFB" w:rsidRDefault="00795BFB" w:rsidP="00795BFB">
      <w:r>
        <w:t xml:space="preserve">  -----------------------------</w:t>
      </w:r>
    </w:p>
    <w:p w14:paraId="40CAE4AC" w14:textId="77777777" w:rsidR="00795BFB" w:rsidRDefault="00795BFB" w:rsidP="00795BFB">
      <w:r>
        <w:t xml:space="preserve">  刘涛的文章不好写，今晚我要像个大作家的样子，准备奋战一个通宵。</w:t>
      </w:r>
    </w:p>
    <w:p w14:paraId="42B36989" w14:textId="77777777" w:rsidR="00795BFB" w:rsidRDefault="00795BFB" w:rsidP="00795BFB"/>
    <w:p w14:paraId="77E47872" w14:textId="77777777" w:rsidR="00795BFB" w:rsidRDefault="00795BFB" w:rsidP="00795BFB">
      <w:r>
        <w:t xml:space="preserve">  不通宵你能叫作家吗？</w:t>
      </w:r>
    </w:p>
    <w:p w14:paraId="12ED98CA" w14:textId="77777777" w:rsidR="00795BFB" w:rsidRDefault="00795BFB" w:rsidP="00795BFB"/>
    <w:p w14:paraId="400B3C19" w14:textId="77777777" w:rsidR="00795BFB" w:rsidRDefault="00795BFB" w:rsidP="00795BFB">
      <w:r>
        <w:t xml:space="preserve">  像主任这种白天码字的，只能叫地摊文学。</w:t>
      </w:r>
    </w:p>
    <w:p w14:paraId="0A0D6633" w14:textId="77777777" w:rsidR="00795BFB" w:rsidRDefault="00795BFB" w:rsidP="00795BFB"/>
    <w:p w14:paraId="3F166135" w14:textId="77777777" w:rsidR="00795BFB" w:rsidRDefault="00795BFB" w:rsidP="00795BFB"/>
    <w:p w14:paraId="589C0E50" w14:textId="77777777" w:rsidR="00795BFB" w:rsidRDefault="00795BFB" w:rsidP="00795BFB"/>
    <w:p w14:paraId="75DDE7A7" w14:textId="77777777" w:rsidR="00795BFB" w:rsidRDefault="00795BFB" w:rsidP="00795BFB">
      <w:r>
        <w:t>&lt;---段分割线(kksk.org)---&gt;</w:t>
      </w:r>
    </w:p>
    <w:p w14:paraId="5D0CF4A4" w14:textId="77777777" w:rsidR="00795BFB" w:rsidRDefault="00795BFB" w:rsidP="00795BFB"/>
    <w:p w14:paraId="551224E6" w14:textId="77777777" w:rsidR="00795BFB" w:rsidRDefault="00795BFB" w:rsidP="00795BFB">
      <w:r>
        <w:rPr>
          <w:rFonts w:hint="eastAsia"/>
        </w:rPr>
        <w:t>作者</w:t>
      </w:r>
      <w:r>
        <w:t>:禅海商道 日期:2016-09-18 21:34</w:t>
      </w:r>
    </w:p>
    <w:p w14:paraId="341E65EB" w14:textId="77777777" w:rsidR="00795BFB" w:rsidRDefault="00795BFB" w:rsidP="00795BFB">
      <w:r>
        <w:rPr>
          <w:rFonts w:hint="eastAsia"/>
        </w:rPr>
        <w:t>明天早上见！</w:t>
      </w:r>
    </w:p>
    <w:p w14:paraId="0D38C476" w14:textId="77777777" w:rsidR="00795BFB" w:rsidRDefault="00795BFB" w:rsidP="00795BFB"/>
    <w:p w14:paraId="55D59F69" w14:textId="77777777" w:rsidR="00795BFB" w:rsidRDefault="00795BFB" w:rsidP="00795BFB"/>
    <w:p w14:paraId="7F514FFD" w14:textId="77777777" w:rsidR="00795BFB" w:rsidRDefault="00795BFB" w:rsidP="00795BFB">
      <w:r>
        <w:t>&lt;---段分割线(kksk.org)---&gt;</w:t>
      </w:r>
    </w:p>
    <w:p w14:paraId="6D769CBC" w14:textId="77777777" w:rsidR="00795BFB" w:rsidRDefault="00795BFB" w:rsidP="00795BFB"/>
    <w:p w14:paraId="7A67D400" w14:textId="77777777" w:rsidR="00795BFB" w:rsidRDefault="00795BFB" w:rsidP="00795BFB">
      <w:r>
        <w:rPr>
          <w:rFonts w:hint="eastAsia"/>
        </w:rPr>
        <w:t>作者</w:t>
      </w:r>
      <w:r>
        <w:t>:禅海商道 日期:2016-09-18 23:27</w:t>
      </w:r>
    </w:p>
    <w:p w14:paraId="7C3D0001" w14:textId="77777777" w:rsidR="00795BFB" w:rsidRDefault="00795BFB" w:rsidP="00795BFB">
      <w:r>
        <w:t>@yuping0704 2016-09-18 23:24:00</w:t>
      </w:r>
    </w:p>
    <w:p w14:paraId="4B3617E1" w14:textId="77777777" w:rsidR="00795BFB" w:rsidRDefault="00795BFB" w:rsidP="00795BFB">
      <w:r>
        <w:t xml:space="preserve">  刚刚把两个孩子弄睡着，上来瞄一眼</w:t>
      </w:r>
    </w:p>
    <w:p w14:paraId="753EF3C4" w14:textId="77777777" w:rsidR="00795BFB" w:rsidRDefault="00795BFB" w:rsidP="00795BFB">
      <w:r>
        <w:t xml:space="preserve">  -----------------------------</w:t>
      </w:r>
    </w:p>
    <w:p w14:paraId="0B1AAF07" w14:textId="77777777" w:rsidR="00795BFB" w:rsidRDefault="00795BFB" w:rsidP="00795BFB">
      <w:r>
        <w:t xml:space="preserve">  睡吧，刘涛的文章越写越有精神。</w:t>
      </w:r>
    </w:p>
    <w:p w14:paraId="19B946BC" w14:textId="77777777" w:rsidR="00795BFB" w:rsidRDefault="00795BFB" w:rsidP="00795BFB"/>
    <w:p w14:paraId="73DB4DB2" w14:textId="77777777" w:rsidR="00795BFB" w:rsidRDefault="00795BFB" w:rsidP="00795BFB"/>
    <w:p w14:paraId="3F4096BB" w14:textId="77777777" w:rsidR="00795BFB" w:rsidRDefault="00795BFB" w:rsidP="00795BFB">
      <w:r>
        <w:t>&lt;---段分割线(kksk.org)---&gt;</w:t>
      </w:r>
    </w:p>
    <w:p w14:paraId="2BE36185" w14:textId="77777777" w:rsidR="00795BFB" w:rsidRDefault="00795BFB" w:rsidP="00795BFB"/>
    <w:p w14:paraId="4D210022" w14:textId="77777777" w:rsidR="00795BFB" w:rsidRDefault="00795BFB" w:rsidP="00795BFB">
      <w:r>
        <w:rPr>
          <w:rFonts w:hint="eastAsia"/>
        </w:rPr>
        <w:t>作者</w:t>
      </w:r>
      <w:r>
        <w:t>:禅海商道 日期:2016-09-18 23:30</w:t>
      </w:r>
    </w:p>
    <w:p w14:paraId="060F09DF" w14:textId="77777777" w:rsidR="00795BFB" w:rsidRDefault="00795BFB" w:rsidP="00795BFB">
      <w:r>
        <w:rPr>
          <w:rFonts w:hint="eastAsia"/>
        </w:rPr>
        <w:t>马上</w:t>
      </w:r>
      <w:r>
        <w:t>12点了，广告党竟然这个点了又跟来了，真敬业！</w:t>
      </w:r>
    </w:p>
    <w:p w14:paraId="09FA6A9C" w14:textId="77777777" w:rsidR="00795BFB" w:rsidRDefault="00795BFB" w:rsidP="00795BFB"/>
    <w:p w14:paraId="66D897CB" w14:textId="77777777" w:rsidR="00795BFB" w:rsidRDefault="00795BFB" w:rsidP="00795BFB"/>
    <w:p w14:paraId="1E443EA2" w14:textId="77777777" w:rsidR="00795BFB" w:rsidRDefault="00795BFB" w:rsidP="00795BFB">
      <w:r>
        <w:t>&lt;---段分割线(kksk.org)---&gt;</w:t>
      </w:r>
    </w:p>
    <w:p w14:paraId="3B23984E" w14:textId="77777777" w:rsidR="00795BFB" w:rsidRDefault="00795BFB" w:rsidP="00795BFB"/>
    <w:p w14:paraId="5F96BECD" w14:textId="77777777" w:rsidR="00795BFB" w:rsidRDefault="00795BFB" w:rsidP="00795BFB">
      <w:r>
        <w:rPr>
          <w:rFonts w:hint="eastAsia"/>
        </w:rPr>
        <w:t>作者</w:t>
      </w:r>
      <w:r>
        <w:t>:禅海商道 日期:2016-09-19 00:27</w:t>
      </w:r>
    </w:p>
    <w:p w14:paraId="3522AFD7" w14:textId="77777777" w:rsidR="00795BFB" w:rsidRDefault="00795BFB" w:rsidP="00795BFB">
      <w:r>
        <w:rPr>
          <w:rFonts w:hint="eastAsia"/>
        </w:rPr>
        <w:t>熬夜写文章果然滋味不一样，但是不提倡，还是要注意养生。</w:t>
      </w:r>
    </w:p>
    <w:p w14:paraId="0EC09E21" w14:textId="77777777" w:rsidR="00795BFB" w:rsidRDefault="00795BFB" w:rsidP="00795BFB"/>
    <w:p w14:paraId="0E7F155C" w14:textId="77777777" w:rsidR="00795BFB" w:rsidRDefault="00795BFB" w:rsidP="00795BFB">
      <w:r>
        <w:t xml:space="preserve">  文章已经用微信发出，微信排版比论坛要精彩，所以主任用微信来写文章的时候一定是比较重要的。</w:t>
      </w:r>
    </w:p>
    <w:p w14:paraId="3C6314D5" w14:textId="77777777" w:rsidR="00795BFB" w:rsidRDefault="00795BFB" w:rsidP="00795BFB"/>
    <w:p w14:paraId="402301E0" w14:textId="77777777" w:rsidR="00795BFB" w:rsidRDefault="00795BFB" w:rsidP="00795BFB">
      <w:r>
        <w:t xml:space="preserve">  虽然比较晚了，同学们还是可以转到朋友圈的，熏陶一下那些没睡觉的朋友吧。</w:t>
      </w:r>
    </w:p>
    <w:p w14:paraId="1A0BC7B1" w14:textId="77777777" w:rsidR="00795BFB" w:rsidRDefault="00795BFB" w:rsidP="00795BFB"/>
    <w:p w14:paraId="50F8988F" w14:textId="77777777" w:rsidR="00795BFB" w:rsidRDefault="00795BFB" w:rsidP="00795BFB">
      <w:r>
        <w:t xml:space="preserve">  明天下午主任再把文章搬到帖子里来，上午肯定起不来了，人老了熬夜熬不起了。</w:t>
      </w:r>
    </w:p>
    <w:p w14:paraId="6C0175D2" w14:textId="77777777" w:rsidR="00795BFB" w:rsidRDefault="00795BFB" w:rsidP="00795BFB"/>
    <w:p w14:paraId="0F11EB42" w14:textId="77777777" w:rsidR="00795BFB" w:rsidRDefault="00795BFB" w:rsidP="00795BFB">
      <w:r>
        <w:t xml:space="preserve">  不知道主任公众号的，可以点我的ID，后面有。</w:t>
      </w:r>
    </w:p>
    <w:p w14:paraId="3D7B0118" w14:textId="77777777" w:rsidR="00795BFB" w:rsidRDefault="00795BFB" w:rsidP="00795BFB"/>
    <w:p w14:paraId="32E5BF73" w14:textId="77777777" w:rsidR="00795BFB" w:rsidRDefault="00795BFB" w:rsidP="00795BFB"/>
    <w:p w14:paraId="32EE6E6D" w14:textId="77777777" w:rsidR="00795BFB" w:rsidRDefault="00795BFB" w:rsidP="00795BFB">
      <w:r>
        <w:t>&lt;---段分割线(kksk.org)---&gt;</w:t>
      </w:r>
    </w:p>
    <w:p w14:paraId="000F28AA" w14:textId="77777777" w:rsidR="00795BFB" w:rsidRDefault="00795BFB" w:rsidP="00795BFB"/>
    <w:p w14:paraId="6097A5CC" w14:textId="77777777" w:rsidR="00795BFB" w:rsidRDefault="00795BFB" w:rsidP="00795BFB">
      <w:r>
        <w:rPr>
          <w:rFonts w:hint="eastAsia"/>
        </w:rPr>
        <w:t>作者</w:t>
      </w:r>
      <w:r>
        <w:t>:禅海商道 日期:2016-09-19 13:55</w:t>
      </w:r>
    </w:p>
    <w:p w14:paraId="34C06B1D" w14:textId="77777777" w:rsidR="00795BFB" w:rsidRDefault="00795BFB" w:rsidP="00795BFB">
      <w:r>
        <w:t>@洪荒大玉儿 2016-09-19 13:45:00</w:t>
      </w:r>
    </w:p>
    <w:p w14:paraId="54D9FD25" w14:textId="77777777" w:rsidR="00795BFB" w:rsidRDefault="00795BFB" w:rsidP="00795BFB">
      <w:r>
        <w:t xml:space="preserve">  http://img3.laibafile.cn/p/l/259607878.jpg</w:t>
      </w:r>
    </w:p>
    <w:p w14:paraId="49D14477" w14:textId="77777777" w:rsidR="00795BFB" w:rsidRDefault="00795BFB" w:rsidP="00795BFB">
      <w:r>
        <w:t xml:space="preserve">  -----------------------------</w:t>
      </w:r>
    </w:p>
    <w:p w14:paraId="7C3C62C4" w14:textId="77777777" w:rsidR="00795BFB" w:rsidRDefault="00795BFB" w:rsidP="00795BFB">
      <w:r>
        <w:t xml:space="preserve">  大玉儿终于接地气了</w:t>
      </w:r>
    </w:p>
    <w:p w14:paraId="33A5FBBB" w14:textId="77777777" w:rsidR="00795BFB" w:rsidRDefault="00795BFB" w:rsidP="00795BFB"/>
    <w:p w14:paraId="01B6F899" w14:textId="77777777" w:rsidR="00795BFB" w:rsidRDefault="00795BFB" w:rsidP="00795BFB"/>
    <w:p w14:paraId="636BB9E1" w14:textId="77777777" w:rsidR="00795BFB" w:rsidRDefault="00795BFB" w:rsidP="00795BFB">
      <w:r>
        <w:t>&lt;---段分割线(kksk.org)---&gt;</w:t>
      </w:r>
    </w:p>
    <w:p w14:paraId="36C6E4B4" w14:textId="77777777" w:rsidR="00795BFB" w:rsidRDefault="00795BFB" w:rsidP="00795BFB"/>
    <w:p w14:paraId="07409075" w14:textId="77777777" w:rsidR="00795BFB" w:rsidRDefault="00795BFB" w:rsidP="00795BFB">
      <w:r>
        <w:rPr>
          <w:rFonts w:hint="eastAsia"/>
        </w:rPr>
        <w:t>作者</w:t>
      </w:r>
      <w:r>
        <w:t>:禅海商道 日期:2016-09-19 13:57</w:t>
      </w:r>
    </w:p>
    <w:p w14:paraId="52F27B6B" w14:textId="77777777" w:rsidR="00795BFB" w:rsidRDefault="00795BFB" w:rsidP="00795BFB">
      <w:r>
        <w:t>@敬天爱人1978 2016-09-19 13:15:00</w:t>
      </w:r>
    </w:p>
    <w:p w14:paraId="3B75AA70" w14:textId="77777777" w:rsidR="00795BFB" w:rsidRDefault="00795BFB" w:rsidP="00795BFB">
      <w:r>
        <w:t xml:space="preserve">  哎呀，这个帖子里的人真有福气。你说咱们到底积了多少德才能遇见老爷子呢？看相的帖子我只看过老爷子的，开始只是随便浏览浏览，发现不错，就继续看了，再后来竟欲罢不能！我以前连未知学院这个板块都不知道。今天看到天涯上有个排到前面的帖子，也是从宝宝马蓉开始谈面相，觉得好奇，就点进去看了。不看就算了，一看，我靠，不怕不识货，就怕货比货，我知道老爷子的帖子好，没想到居然这么好！于是乎，我此起彼伏，把那个帖......</w:t>
      </w:r>
    </w:p>
    <w:p w14:paraId="2C185A1D" w14:textId="77777777" w:rsidR="00795BFB" w:rsidRDefault="00795BFB" w:rsidP="00795BFB">
      <w:r>
        <w:t xml:space="preserve">  -----------------------------</w:t>
      </w:r>
    </w:p>
    <w:p w14:paraId="3D45D2B1" w14:textId="77777777" w:rsidR="00795BFB" w:rsidRDefault="00795BFB" w:rsidP="00795BFB">
      <w:r>
        <w:t xml:space="preserve">  阅读量可以证明一切</w:t>
      </w:r>
    </w:p>
    <w:p w14:paraId="3AB0A712" w14:textId="77777777" w:rsidR="00795BFB" w:rsidRDefault="00795BFB" w:rsidP="00795BFB"/>
    <w:p w14:paraId="26061E0E" w14:textId="77777777" w:rsidR="00795BFB" w:rsidRDefault="00795BFB" w:rsidP="00795BFB"/>
    <w:p w14:paraId="53BBC19F" w14:textId="77777777" w:rsidR="00795BFB" w:rsidRDefault="00795BFB" w:rsidP="00795BFB">
      <w:r>
        <w:t>&lt;---段分割线(kksk.org)---&gt;</w:t>
      </w:r>
    </w:p>
    <w:p w14:paraId="64FFD5FD" w14:textId="77777777" w:rsidR="00795BFB" w:rsidRDefault="00795BFB" w:rsidP="00795BFB"/>
    <w:p w14:paraId="45C133F6" w14:textId="77777777" w:rsidR="00795BFB" w:rsidRDefault="00795BFB" w:rsidP="00795BFB">
      <w:r>
        <w:rPr>
          <w:rFonts w:hint="eastAsia"/>
        </w:rPr>
        <w:t>作者</w:t>
      </w:r>
      <w:r>
        <w:t>:禅海商道 日期:2016-09-19 13:58</w:t>
      </w:r>
    </w:p>
    <w:p w14:paraId="1FF3312C" w14:textId="77777777" w:rsidR="00795BFB" w:rsidRDefault="00795BFB" w:rsidP="00795BFB">
      <w:r>
        <w:t>@小宇宙2016ty 2016-09-19 13:03:00</w:t>
      </w:r>
    </w:p>
    <w:p w14:paraId="4FB21F6E" w14:textId="77777777" w:rsidR="00795BFB" w:rsidRDefault="00795BFB" w:rsidP="00795BFB">
      <w:r>
        <w:t xml:space="preserve">  好帖来混个眼熟</w:t>
      </w:r>
    </w:p>
    <w:p w14:paraId="7F6C8C82" w14:textId="77777777" w:rsidR="00795BFB" w:rsidRDefault="00795BFB" w:rsidP="00795BFB">
      <w:r>
        <w:t xml:space="preserve">  -----------------------------</w:t>
      </w:r>
    </w:p>
    <w:p w14:paraId="0257575C" w14:textId="77777777" w:rsidR="00795BFB" w:rsidRDefault="00795BFB" w:rsidP="00795BFB">
      <w:r>
        <w:t xml:space="preserve">  这名字也是看了帖子取的吧</w:t>
      </w:r>
    </w:p>
    <w:p w14:paraId="6BBF08E9" w14:textId="77777777" w:rsidR="00795BFB" w:rsidRDefault="00795BFB" w:rsidP="00795BFB"/>
    <w:p w14:paraId="1AC5BE19" w14:textId="77777777" w:rsidR="00795BFB" w:rsidRDefault="00795BFB" w:rsidP="00795BFB"/>
    <w:p w14:paraId="2F1A7B68" w14:textId="77777777" w:rsidR="00795BFB" w:rsidRDefault="00795BFB" w:rsidP="00795BFB">
      <w:r>
        <w:t>&lt;---段分割线(kksk.org)---&gt;</w:t>
      </w:r>
    </w:p>
    <w:p w14:paraId="25FD12B5" w14:textId="77777777" w:rsidR="00795BFB" w:rsidRDefault="00795BFB" w:rsidP="00795BFB"/>
    <w:p w14:paraId="78C37FFE" w14:textId="77777777" w:rsidR="00795BFB" w:rsidRDefault="00795BFB" w:rsidP="00795BFB">
      <w:r>
        <w:rPr>
          <w:rFonts w:hint="eastAsia"/>
        </w:rPr>
        <w:t>作者</w:t>
      </w:r>
      <w:r>
        <w:t>:禅海商道 日期:2016-09-19 14:12</w:t>
      </w:r>
    </w:p>
    <w:p w14:paraId="7F123618" w14:textId="77777777" w:rsidR="00795BFB" w:rsidRDefault="00795BFB" w:rsidP="00795BFB">
      <w:r>
        <w:rPr>
          <w:rFonts w:hint="eastAsia"/>
        </w:rPr>
        <w:t>公布一下昨天投票的结果：</w:t>
      </w:r>
    </w:p>
    <w:p w14:paraId="78B23C9D" w14:textId="77777777" w:rsidR="00795BFB" w:rsidRDefault="00795BFB" w:rsidP="00795BFB"/>
    <w:p w14:paraId="68CC43A6" w14:textId="77777777" w:rsidR="00795BFB" w:rsidRDefault="00795BFB" w:rsidP="00795BFB">
      <w:r>
        <w:t xml:space="preserve">  排名第一的是：I 原来大家都喜欢大杂烩，尤其是女童鞋都念旧，不舍得搬家。</w:t>
      </w:r>
    </w:p>
    <w:p w14:paraId="7F4C37CE" w14:textId="77777777" w:rsidR="00795BFB" w:rsidRDefault="00795BFB" w:rsidP="00795BFB"/>
    <w:p w14:paraId="2A05C762" w14:textId="77777777" w:rsidR="00795BFB" w:rsidRDefault="00795BFB" w:rsidP="00795BFB">
      <w:r>
        <w:t xml:space="preserve">  所以就不开新帖了，按照投票的顺序一个一个扒。</w:t>
      </w:r>
    </w:p>
    <w:p w14:paraId="3ABEC3A8" w14:textId="77777777" w:rsidR="00795BFB" w:rsidRDefault="00795BFB" w:rsidP="00795BFB"/>
    <w:p w14:paraId="4364E1B1" w14:textId="77777777" w:rsidR="00795BFB" w:rsidRDefault="00795BFB" w:rsidP="00795BFB">
      <w:r>
        <w:t xml:space="preserve">  排名第二的是：A（黄帝内经），大家都知道黄帝内经是大智慧，而且很实用，不像道德经、周易，学了一般人也用不上。</w:t>
      </w:r>
    </w:p>
    <w:p w14:paraId="10331F17" w14:textId="77777777" w:rsidR="00795BFB" w:rsidRDefault="00795BFB" w:rsidP="00795BFB"/>
    <w:p w14:paraId="143C7C64" w14:textId="77777777" w:rsidR="00795BFB" w:rsidRDefault="00795BFB" w:rsidP="00795BFB">
      <w:r>
        <w:t xml:space="preserve">  排名第三的是：F（如何让自己变得值钱），这个更实用了。</w:t>
      </w:r>
    </w:p>
    <w:p w14:paraId="6F7CC34B" w14:textId="77777777" w:rsidR="00795BFB" w:rsidRDefault="00795BFB" w:rsidP="00795BFB"/>
    <w:p w14:paraId="205D1294" w14:textId="77777777" w:rsidR="00795BFB" w:rsidRDefault="00795BFB" w:rsidP="00795BFB">
      <w:r>
        <w:t xml:space="preserve">  后面的我就没统计了，大概是：道德经、三国、神话靠前一点。</w:t>
      </w:r>
    </w:p>
    <w:p w14:paraId="2D9E74D5" w14:textId="77777777" w:rsidR="00795BFB" w:rsidRDefault="00795BFB" w:rsidP="00795BFB"/>
    <w:p w14:paraId="32F4EAA5" w14:textId="77777777" w:rsidR="00795BFB" w:rsidRDefault="00795BFB" w:rsidP="00795BFB">
      <w:r>
        <w:t xml:space="preserve">  那就按照这个顺序来吧，我们先学内经，养一下精气神，再讨论一下，怎么多赚（省）点小钱钱，钱是人的胆，钱顺百事顺，不能免俗。</w:t>
      </w:r>
    </w:p>
    <w:p w14:paraId="78DA788E" w14:textId="77777777" w:rsidR="00795BFB" w:rsidRDefault="00795BFB" w:rsidP="00795BFB"/>
    <w:p w14:paraId="704FDDC3" w14:textId="77777777" w:rsidR="00795BFB" w:rsidRDefault="00795BFB" w:rsidP="00795BFB">
      <w:r>
        <w:t xml:space="preserve">  老头子一免俗，不打赏看相了，很多迷信的同学都跑他们帖子里去了（我的排名直降啊），其实没必要的，跟着主任的帖子学两个月，你们比那些所谓的“大神”还要厉害的。</w:t>
      </w:r>
    </w:p>
    <w:p w14:paraId="42FB7D8C" w14:textId="77777777" w:rsidR="00795BFB" w:rsidRDefault="00795BFB" w:rsidP="00795BFB"/>
    <w:p w14:paraId="450C3981" w14:textId="77777777" w:rsidR="00795BFB" w:rsidRDefault="00795BFB" w:rsidP="00795BFB"/>
    <w:p w14:paraId="0106D4F2" w14:textId="77777777" w:rsidR="00795BFB" w:rsidRDefault="00795BFB" w:rsidP="00795BFB"/>
    <w:p w14:paraId="7E23FB89" w14:textId="77777777" w:rsidR="00795BFB" w:rsidRDefault="00795BFB" w:rsidP="00795BFB"/>
    <w:p w14:paraId="4575BCBE" w14:textId="77777777" w:rsidR="00795BFB" w:rsidRDefault="00795BFB" w:rsidP="00795BFB">
      <w:r>
        <w:t>&lt;---段分割线(kksk.org)---&gt;</w:t>
      </w:r>
    </w:p>
    <w:p w14:paraId="50D6A1B6" w14:textId="77777777" w:rsidR="00795BFB" w:rsidRDefault="00795BFB" w:rsidP="00795BFB"/>
    <w:p w14:paraId="5506910B" w14:textId="77777777" w:rsidR="00795BFB" w:rsidRDefault="00795BFB" w:rsidP="00795BFB">
      <w:r>
        <w:rPr>
          <w:rFonts w:hint="eastAsia"/>
        </w:rPr>
        <w:t>作者</w:t>
      </w:r>
      <w:r>
        <w:t>:禅海商道 日期:2016-09-19 14:14</w:t>
      </w:r>
    </w:p>
    <w:p w14:paraId="77F7293C" w14:textId="77777777" w:rsidR="00795BFB" w:rsidRDefault="00795BFB" w:rsidP="00795BFB">
      <w:r>
        <w:t>@月明静好 2016-09-19 14:04:00</w:t>
      </w:r>
    </w:p>
    <w:p w14:paraId="5FF5E59F" w14:textId="77777777" w:rsidR="00795BFB" w:rsidRDefault="00795BFB" w:rsidP="00795BFB">
      <w:r>
        <w:t xml:space="preserve">  天天刷新，刚刚赶上主任在，一直跟帖到现在，借宝地吐露以下心事，8月活动的时候还在犹豫要不要看姻缘，结果9月3号就分了，分手原因是他妈嫌弃我有乳腺结节吗，癌变的可能性高，一直郁结于心，昨天体检乳腺结节长了2个，8月初体检还好好的，都快怀疑自己会不会也抑郁</w:t>
      </w:r>
    </w:p>
    <w:p w14:paraId="7776E44B" w14:textId="77777777" w:rsidR="00795BFB" w:rsidRDefault="00795BFB" w:rsidP="00795BFB">
      <w:r>
        <w:t xml:space="preserve">  -----------------------------</w:t>
      </w:r>
    </w:p>
    <w:p w14:paraId="272101CA" w14:textId="77777777" w:rsidR="00795BFB" w:rsidRDefault="00795BFB" w:rsidP="00795BFB">
      <w:r>
        <w:lastRenderedPageBreak/>
        <w:t xml:space="preserve">  乳腺增生真的要注意，等主任讲内经的时候告诉你养生的方法。</w:t>
      </w:r>
    </w:p>
    <w:p w14:paraId="384E75A1" w14:textId="77777777" w:rsidR="00795BFB" w:rsidRDefault="00795BFB" w:rsidP="00795BFB"/>
    <w:p w14:paraId="350373C3" w14:textId="77777777" w:rsidR="00795BFB" w:rsidRDefault="00795BFB" w:rsidP="00795BFB"/>
    <w:p w14:paraId="607CC43F" w14:textId="77777777" w:rsidR="00795BFB" w:rsidRDefault="00795BFB" w:rsidP="00795BFB">
      <w:r>
        <w:t>&lt;---段分割线(kksk.org)---&gt;</w:t>
      </w:r>
    </w:p>
    <w:p w14:paraId="2D819EDF" w14:textId="77777777" w:rsidR="00795BFB" w:rsidRDefault="00795BFB" w:rsidP="00795BFB"/>
    <w:p w14:paraId="60B89FC2" w14:textId="77777777" w:rsidR="00795BFB" w:rsidRDefault="00795BFB" w:rsidP="00795BFB">
      <w:r>
        <w:rPr>
          <w:rFonts w:hint="eastAsia"/>
        </w:rPr>
        <w:t>作者</w:t>
      </w:r>
      <w:r>
        <w:t>:禅海商道 日期:2016-09-19 14:22</w:t>
      </w:r>
    </w:p>
    <w:p w14:paraId="25D5D202" w14:textId="77777777" w:rsidR="00795BFB" w:rsidRDefault="00795BFB" w:rsidP="00795BFB">
      <w:r>
        <w:t>@月明静好    2016-09-19 14:04:00</w:t>
      </w:r>
    </w:p>
    <w:p w14:paraId="16E66C39" w14:textId="77777777" w:rsidR="00795BFB" w:rsidRDefault="00795BFB" w:rsidP="00795BFB">
      <w:r>
        <w:t xml:space="preserve">  天天刷新，刚刚赶上主任在，一直跟帖到现在，借宝地吐露以下心事，8月活动的时候还在犹豫要不要看姻缘，结果9月3号就分了，分手原因是他妈嫌弃我有乳腺结节吗，癌变的可能性高，一直郁结于心，昨天体检乳腺结节长了2个，8月初体检还好好的，都快怀疑自己会不会也抑郁</w:t>
      </w:r>
    </w:p>
    <w:p w14:paraId="20D283DA" w14:textId="77777777" w:rsidR="00795BFB" w:rsidRDefault="00795BFB" w:rsidP="00795BFB">
      <w:r>
        <w:t xml:space="preserve">  -----------------------------</w:t>
      </w:r>
    </w:p>
    <w:p w14:paraId="4718FE10" w14:textId="77777777" w:rsidR="00795BFB" w:rsidRDefault="00795BFB" w:rsidP="00795BFB">
      <w:r>
        <w:t xml:space="preserve">  @禅海商道 2016-09-19 14:14:00</w:t>
      </w:r>
    </w:p>
    <w:p w14:paraId="24D78AAC" w14:textId="77777777" w:rsidR="00795BFB" w:rsidRDefault="00795BFB" w:rsidP="00795BFB">
      <w:r>
        <w:t xml:space="preserve">  乳腺增生真的要注意，等主任讲内经的时候告诉你养生的方法。</w:t>
      </w:r>
    </w:p>
    <w:p w14:paraId="7BEFC0AC" w14:textId="77777777" w:rsidR="00795BFB" w:rsidRDefault="00795BFB" w:rsidP="00795BFB">
      <w:r>
        <w:t xml:space="preserve">  -----------------------------</w:t>
      </w:r>
    </w:p>
    <w:p w14:paraId="37BF7EAC" w14:textId="77777777" w:rsidR="00795BFB" w:rsidRDefault="00795BFB" w:rsidP="00795BFB">
      <w:r>
        <w:t xml:space="preserve">  不过我啰嗦说一句：女孩子一定要守身如玉，尤其是现在的女孩子，处女那是相当值钱的。</w:t>
      </w:r>
    </w:p>
    <w:p w14:paraId="486B4D72" w14:textId="77777777" w:rsidR="00795BFB" w:rsidRDefault="00795BFB" w:rsidP="00795BFB"/>
    <w:p w14:paraId="5786FAC2" w14:textId="77777777" w:rsidR="00795BFB" w:rsidRDefault="00795BFB" w:rsidP="00795BFB">
      <w:r>
        <w:t xml:space="preserve">  没结婚不要给渣男碰，不要怕找不到好老公，我可以帮你们做媒。</w:t>
      </w:r>
    </w:p>
    <w:p w14:paraId="704ED757" w14:textId="77777777" w:rsidR="00795BFB" w:rsidRDefault="00795BFB" w:rsidP="00795BFB"/>
    <w:p w14:paraId="1BA80FE8" w14:textId="77777777" w:rsidR="00795BFB" w:rsidRDefault="00795BFB" w:rsidP="00795BFB">
      <w:r>
        <w:t xml:space="preserve">  不过我是否应该考虑建几个微信群，方便大家自由恋爱啊，都是学过传统文化的师兄弟，再渣也渣不到哪里去，是吧。</w:t>
      </w:r>
    </w:p>
    <w:p w14:paraId="1976EEF5" w14:textId="77777777" w:rsidR="00795BFB" w:rsidRDefault="00795BFB" w:rsidP="00795BFB"/>
    <w:p w14:paraId="02B9DEE9" w14:textId="77777777" w:rsidR="00795BFB" w:rsidRDefault="00795BFB" w:rsidP="00795BFB">
      <w:r>
        <w:t xml:space="preserve">  不过也搞不得，建了群，你们天天找我问这问那的，帖子就可以真的封笔了。</w:t>
      </w:r>
    </w:p>
    <w:p w14:paraId="2FA94313" w14:textId="77777777" w:rsidR="00795BFB" w:rsidRDefault="00795BFB" w:rsidP="00795BFB"/>
    <w:p w14:paraId="0B7EECC0" w14:textId="77777777" w:rsidR="00795BFB" w:rsidRDefault="00795BFB" w:rsidP="00795BFB"/>
    <w:p w14:paraId="1F4D38C0" w14:textId="77777777" w:rsidR="00795BFB" w:rsidRDefault="00795BFB" w:rsidP="00795BFB">
      <w:r>
        <w:t>&lt;---段分割线(kksk.org)---&gt;</w:t>
      </w:r>
    </w:p>
    <w:p w14:paraId="7086DDA9" w14:textId="77777777" w:rsidR="00795BFB" w:rsidRDefault="00795BFB" w:rsidP="00795BFB"/>
    <w:p w14:paraId="00F29A47" w14:textId="77777777" w:rsidR="00795BFB" w:rsidRDefault="00795BFB" w:rsidP="00795BFB">
      <w:r>
        <w:rPr>
          <w:rFonts w:hint="eastAsia"/>
        </w:rPr>
        <w:t>作者</w:t>
      </w:r>
      <w:r>
        <w:t>:禅海商道 日期:2016-09-19 14:24</w:t>
      </w:r>
    </w:p>
    <w:p w14:paraId="76154F43" w14:textId="77777777" w:rsidR="00795BFB" w:rsidRDefault="00795BFB" w:rsidP="00795BFB">
      <w:r>
        <w:t>@woaiyaoyaoyaoyao 2016-09-19 14:22:00</w:t>
      </w:r>
    </w:p>
    <w:p w14:paraId="2A8EA365" w14:textId="77777777" w:rsidR="00795BFB" w:rsidRDefault="00795BFB" w:rsidP="00795BFB">
      <w:r>
        <w:t xml:space="preserve">  主任你什么时候结的婚？对我这种31岁在上海有房有车工作很好但有短暂婚史的女人有什么好的建议吗？说实话以前不成熟冲动，现在想稳定了。</w:t>
      </w:r>
    </w:p>
    <w:p w14:paraId="3D1F27D8" w14:textId="77777777" w:rsidR="00795BFB" w:rsidRDefault="00795BFB" w:rsidP="00795BFB">
      <w:r>
        <w:t xml:space="preserve">  -----------------------------</w:t>
      </w:r>
    </w:p>
    <w:p w14:paraId="6F484E40" w14:textId="77777777" w:rsidR="00795BFB" w:rsidRDefault="00795BFB" w:rsidP="00795BFB">
      <w:r>
        <w:t xml:space="preserve">  说啥来啥，有没有30-35岁有短暂婚史的男同学？我来当月老。</w:t>
      </w:r>
    </w:p>
    <w:p w14:paraId="43EEE3B6" w14:textId="77777777" w:rsidR="00795BFB" w:rsidRDefault="00795BFB" w:rsidP="00795BFB"/>
    <w:p w14:paraId="3EA29DB3" w14:textId="77777777" w:rsidR="00795BFB" w:rsidRDefault="00795BFB" w:rsidP="00795BFB"/>
    <w:p w14:paraId="7F88BB08" w14:textId="77777777" w:rsidR="00795BFB" w:rsidRDefault="00795BFB" w:rsidP="00795BFB">
      <w:r>
        <w:t>&lt;---段分割线(kksk.org)---&gt;</w:t>
      </w:r>
    </w:p>
    <w:p w14:paraId="3B7C2E66" w14:textId="77777777" w:rsidR="00795BFB" w:rsidRDefault="00795BFB" w:rsidP="00795BFB"/>
    <w:p w14:paraId="260CC8B6" w14:textId="77777777" w:rsidR="00795BFB" w:rsidRDefault="00795BFB" w:rsidP="00795BFB">
      <w:r>
        <w:rPr>
          <w:rFonts w:hint="eastAsia"/>
        </w:rPr>
        <w:t>作者</w:t>
      </w:r>
      <w:r>
        <w:t>:禅海商道 日期:2016-09-19 14:28</w:t>
      </w:r>
    </w:p>
    <w:p w14:paraId="537CB6CC" w14:textId="77777777" w:rsidR="00795BFB" w:rsidRDefault="00795BFB" w:rsidP="00795BFB">
      <w:r>
        <w:t>@woaiyaoyaoyaoyao 2016-09-19 14:22:00</w:t>
      </w:r>
    </w:p>
    <w:p w14:paraId="727D914A" w14:textId="77777777" w:rsidR="00795BFB" w:rsidRDefault="00795BFB" w:rsidP="00795BFB">
      <w:r>
        <w:t xml:space="preserve">  主任你什么时候结的婚？对我这种31岁在上海有房有车工作很好但有短暂婚史的女人有什么好的建议吗？说实话以前不成熟冲动，现在想稳定了。</w:t>
      </w:r>
    </w:p>
    <w:p w14:paraId="563BB446" w14:textId="77777777" w:rsidR="00795BFB" w:rsidRDefault="00795BFB" w:rsidP="00795BFB">
      <w:r>
        <w:t xml:space="preserve">  -----------------------------</w:t>
      </w:r>
    </w:p>
    <w:p w14:paraId="4B7FCCF4" w14:textId="77777777" w:rsidR="00795BFB" w:rsidRDefault="00795BFB" w:rsidP="00795BFB">
      <w:r>
        <w:t xml:space="preserve">  说实话你的竞争力不大，用世俗的眼光来看。</w:t>
      </w:r>
    </w:p>
    <w:p w14:paraId="00E67939" w14:textId="77777777" w:rsidR="00795BFB" w:rsidRDefault="00795BFB" w:rsidP="00795BFB"/>
    <w:p w14:paraId="24C52540" w14:textId="77777777" w:rsidR="00795BFB" w:rsidRDefault="00795BFB" w:rsidP="00795BFB">
      <w:r>
        <w:lastRenderedPageBreak/>
        <w:t xml:space="preserve">  我们帖子里还有很多没结过婚的圣斗士……</w:t>
      </w:r>
    </w:p>
    <w:p w14:paraId="3A32BBCD" w14:textId="77777777" w:rsidR="00795BFB" w:rsidRDefault="00795BFB" w:rsidP="00795BFB"/>
    <w:p w14:paraId="475B8B9D" w14:textId="77777777" w:rsidR="00795BFB" w:rsidRDefault="00795BFB" w:rsidP="00795BFB">
      <w:r>
        <w:t xml:space="preserve">  你现在只能从离异当中选了，找个没结过婚的男人，别人父母肯定不是喝药就是上吊的。</w:t>
      </w:r>
    </w:p>
    <w:p w14:paraId="1E07E9FE" w14:textId="77777777" w:rsidR="00795BFB" w:rsidRDefault="00795BFB" w:rsidP="00795BFB"/>
    <w:p w14:paraId="30A87497" w14:textId="77777777" w:rsidR="00795BFB" w:rsidRDefault="00795BFB" w:rsidP="00795BFB">
      <w:r>
        <w:t xml:space="preserve">  但是离异过的男人，大部分都是渣男，主任不怕你们喷，哪怕自己女人不好，是女人的过失，是个男人就要像个男人样，除了给你带绿帽子以外都不构成抛弃糟糠的借口。</w:t>
      </w:r>
    </w:p>
    <w:p w14:paraId="498D8AFD" w14:textId="77777777" w:rsidR="00795BFB" w:rsidRDefault="00795BFB" w:rsidP="00795BFB"/>
    <w:p w14:paraId="5619E659" w14:textId="77777777" w:rsidR="00795BFB" w:rsidRDefault="00795BFB" w:rsidP="00795BFB">
      <w:r>
        <w:t xml:space="preserve">  学会看相，以后再找的时候更要长个心眼。</w:t>
      </w:r>
    </w:p>
    <w:p w14:paraId="3AA6C763" w14:textId="77777777" w:rsidR="00795BFB" w:rsidRDefault="00795BFB" w:rsidP="00795BFB"/>
    <w:p w14:paraId="2B3BFFC0" w14:textId="77777777" w:rsidR="00795BFB" w:rsidRDefault="00795BFB" w:rsidP="00795BFB"/>
    <w:p w14:paraId="37CF39F9" w14:textId="77777777" w:rsidR="00795BFB" w:rsidRDefault="00795BFB" w:rsidP="00795BFB">
      <w:r>
        <w:t>&lt;---段分割线(kksk.org)---&gt;</w:t>
      </w:r>
    </w:p>
    <w:p w14:paraId="23EFDB67" w14:textId="77777777" w:rsidR="00795BFB" w:rsidRDefault="00795BFB" w:rsidP="00795BFB"/>
    <w:p w14:paraId="43C0BF02" w14:textId="77777777" w:rsidR="00795BFB" w:rsidRDefault="00795BFB" w:rsidP="00795BFB">
      <w:r>
        <w:rPr>
          <w:rFonts w:hint="eastAsia"/>
        </w:rPr>
        <w:t>作者</w:t>
      </w:r>
      <w:r>
        <w:t>:禅海商道 日期:2016-09-19 14:40</w:t>
      </w:r>
    </w:p>
    <w:p w14:paraId="546C793B" w14:textId="77777777" w:rsidR="00795BFB" w:rsidRDefault="00795BFB" w:rsidP="00795BFB">
      <w:r>
        <w:rPr>
          <w:rFonts w:hint="eastAsia"/>
        </w:rPr>
        <w:t>我要开个婚姻介绍所，生意一定不会差。（主任圈钱的本事真的是天涯第一）</w:t>
      </w:r>
    </w:p>
    <w:p w14:paraId="6073AD8A" w14:textId="77777777" w:rsidR="00795BFB" w:rsidRDefault="00795BFB" w:rsidP="00795BFB"/>
    <w:p w14:paraId="50D5708E" w14:textId="77777777" w:rsidR="00795BFB" w:rsidRDefault="00795BFB" w:rsidP="00795BFB">
      <w:r>
        <w:t xml:space="preserve">  大家不要光看主任圈钱，这其中暗藏了一个道理的：帮助自己的唯一办法就是帮助别人。</w:t>
      </w:r>
    </w:p>
    <w:p w14:paraId="274BE73B" w14:textId="77777777" w:rsidR="00795BFB" w:rsidRDefault="00795BFB" w:rsidP="00795BFB"/>
    <w:p w14:paraId="25F28EA3" w14:textId="77777777" w:rsidR="00795BFB" w:rsidRDefault="00795BFB" w:rsidP="00795BFB">
      <w:r>
        <w:t xml:space="preserve">  主任不收钱了，积的是阴德，同学们一看哇塞，一个月几万的赏金主任说不要就不要了，真大方，都把主任当土豪看。</w:t>
      </w:r>
    </w:p>
    <w:p w14:paraId="6556D2A3" w14:textId="77777777" w:rsidR="00795BFB" w:rsidRDefault="00795BFB" w:rsidP="00795BFB"/>
    <w:p w14:paraId="4EDBA5BC" w14:textId="77777777" w:rsidR="00795BFB" w:rsidRDefault="00795BFB" w:rsidP="00795BFB">
      <w:r>
        <w:t xml:space="preserve">  如果是在80、90年代主任算土豪，现在大土豪身价都按亿算了，主任也成了穷人了。</w:t>
      </w:r>
    </w:p>
    <w:p w14:paraId="5B71F410" w14:textId="77777777" w:rsidR="00795BFB" w:rsidRDefault="00795BFB" w:rsidP="00795BFB"/>
    <w:p w14:paraId="3DACF0B1" w14:textId="77777777" w:rsidR="00795BFB" w:rsidRDefault="00795BFB" w:rsidP="00795BFB">
      <w:r>
        <w:t xml:space="preserve">  但是我不缺吃喝，不做事也不会缺吃喝，这就是以前做好事积累的福报。</w:t>
      </w:r>
    </w:p>
    <w:p w14:paraId="2E9A78D7" w14:textId="77777777" w:rsidR="00795BFB" w:rsidRDefault="00795BFB" w:rsidP="00795BFB"/>
    <w:p w14:paraId="771A8EF8" w14:textId="77777777" w:rsidR="00795BFB" w:rsidRDefault="00795BFB" w:rsidP="00795BFB">
      <w:r>
        <w:t xml:space="preserve">  现在大家还没搞懂什么是真正的“善”，还是继续微笑，和颜施吧，以后讲到“如何让自己更值钱”的时候，自然会细细的来讲。</w:t>
      </w:r>
    </w:p>
    <w:p w14:paraId="50EBA924" w14:textId="77777777" w:rsidR="00795BFB" w:rsidRDefault="00795BFB" w:rsidP="00795BFB"/>
    <w:p w14:paraId="7BC4BD64" w14:textId="77777777" w:rsidR="00795BFB" w:rsidRDefault="00795BFB" w:rsidP="00795BFB"/>
    <w:p w14:paraId="45A29412" w14:textId="77777777" w:rsidR="00795BFB" w:rsidRDefault="00795BFB" w:rsidP="00795BFB">
      <w:r>
        <w:t>&lt;---段分割线(kksk.org)---&gt;</w:t>
      </w:r>
    </w:p>
    <w:p w14:paraId="0917625D" w14:textId="77777777" w:rsidR="00795BFB" w:rsidRDefault="00795BFB" w:rsidP="00795BFB"/>
    <w:p w14:paraId="61254BDF" w14:textId="77777777" w:rsidR="00795BFB" w:rsidRDefault="00795BFB" w:rsidP="00795BFB">
      <w:r>
        <w:rPr>
          <w:rFonts w:hint="eastAsia"/>
        </w:rPr>
        <w:t>作者</w:t>
      </w:r>
      <w:r>
        <w:t>:禅海商道 日期:2016-09-19 14:45</w:t>
      </w:r>
    </w:p>
    <w:p w14:paraId="6EDC8BCA" w14:textId="77777777" w:rsidR="00795BFB" w:rsidRDefault="00795BFB" w:rsidP="00795BFB">
      <w:r>
        <w:rPr>
          <w:rFonts w:hint="eastAsia"/>
        </w:rPr>
        <w:t>昨晚刘涛的文章我就不转到天涯了，还是有那么几千个铁粉在跟帖的，那些偶尔看看的不能算铁粉，等他们想看精华文章的时候，再加微信吧。</w:t>
      </w:r>
    </w:p>
    <w:p w14:paraId="1DEBC629" w14:textId="77777777" w:rsidR="00795BFB" w:rsidRDefault="00795BFB" w:rsidP="00795BFB"/>
    <w:p w14:paraId="791DDD72" w14:textId="77777777" w:rsidR="00795BFB" w:rsidRDefault="00795BFB" w:rsidP="00795BFB">
      <w:r>
        <w:t xml:space="preserve">  下午开始上课吧。</w:t>
      </w:r>
    </w:p>
    <w:p w14:paraId="09C5545B" w14:textId="77777777" w:rsidR="00795BFB" w:rsidRDefault="00795BFB" w:rsidP="00795BFB"/>
    <w:p w14:paraId="7241D6EF" w14:textId="77777777" w:rsidR="00795BFB" w:rsidRDefault="00795BFB" w:rsidP="00795BFB"/>
    <w:p w14:paraId="62DF91A6" w14:textId="77777777" w:rsidR="00795BFB" w:rsidRDefault="00795BFB" w:rsidP="00795BFB">
      <w:r>
        <w:t>&lt;---段分割线(kksk.org)---&gt;</w:t>
      </w:r>
    </w:p>
    <w:p w14:paraId="35E36CD7" w14:textId="77777777" w:rsidR="00795BFB" w:rsidRDefault="00795BFB" w:rsidP="00795BFB"/>
    <w:p w14:paraId="70D33E48" w14:textId="77777777" w:rsidR="00795BFB" w:rsidRDefault="00795BFB" w:rsidP="00795BFB">
      <w:r>
        <w:rPr>
          <w:rFonts w:hint="eastAsia"/>
        </w:rPr>
        <w:t>作者</w:t>
      </w:r>
      <w:r>
        <w:t>:禅海商道 日期:2016-09-19 15:29</w:t>
      </w:r>
    </w:p>
    <w:p w14:paraId="7309499D" w14:textId="77777777" w:rsidR="00795BFB" w:rsidRDefault="00795BFB" w:rsidP="00795BFB">
      <w:r>
        <w:rPr>
          <w:rFonts w:hint="eastAsia"/>
        </w:rPr>
        <w:t>《冰鉴》第四节讲完了，我觉得应该来个总结，免得大家学完就忘。</w:t>
      </w:r>
    </w:p>
    <w:p w14:paraId="4659F6CF" w14:textId="77777777" w:rsidR="00795BFB" w:rsidRDefault="00795BFB" w:rsidP="00795BFB"/>
    <w:p w14:paraId="045E36E6" w14:textId="77777777" w:rsidR="00795BFB" w:rsidRDefault="00795BFB" w:rsidP="00795BFB">
      <w:r>
        <w:t xml:space="preserve">  说一下这辈子对我影响最大的几本书吧。</w:t>
      </w:r>
    </w:p>
    <w:p w14:paraId="2D6CC4E9" w14:textId="77777777" w:rsidR="00795BFB" w:rsidRDefault="00795BFB" w:rsidP="00795BFB"/>
    <w:p w14:paraId="40CAF0B1" w14:textId="77777777" w:rsidR="00795BFB" w:rsidRDefault="00795BFB" w:rsidP="00795BFB">
      <w:r>
        <w:lastRenderedPageBreak/>
        <w:t xml:space="preserve">  第一本书是《面诊》的书，之前和大家提过了。</w:t>
      </w:r>
    </w:p>
    <w:p w14:paraId="44808C2B" w14:textId="77777777" w:rsidR="00795BFB" w:rsidRDefault="00795BFB" w:rsidP="00795BFB"/>
    <w:p w14:paraId="128E2D9B" w14:textId="77777777" w:rsidR="00795BFB" w:rsidRDefault="00795BFB" w:rsidP="00795BFB">
      <w:r>
        <w:t xml:space="preserve">  第二本是《三国》，主任说的三国是《三国演义》+《三国志》，《三国志》是陈寿写的，陈寿是蜀国的官，做到了主薄，主薄是多大的官呢？</w:t>
      </w:r>
    </w:p>
    <w:p w14:paraId="737860EE" w14:textId="77777777" w:rsidR="00795BFB" w:rsidRDefault="00795BFB" w:rsidP="00795BFB"/>
    <w:p w14:paraId="6C2B918E" w14:textId="77777777" w:rsidR="00795BFB" w:rsidRDefault="00795BFB" w:rsidP="00795BFB">
      <w:r>
        <w:t xml:space="preserve">  比如关羽、张飞手下肯定有主薄，魏延做到了汉中太守，肯定也有主薄，负责整理主官的文书的，相当于现在的秘书长一职，市委有秘书长、县委也有。</w:t>
      </w:r>
    </w:p>
    <w:p w14:paraId="5E7BE19B" w14:textId="77777777" w:rsidR="00795BFB" w:rsidRDefault="00795BFB" w:rsidP="00795BFB"/>
    <w:p w14:paraId="518ADC3C" w14:textId="77777777" w:rsidR="00795BFB" w:rsidRDefault="00795BFB" w:rsidP="00795BFB">
      <w:r>
        <w:t xml:space="preserve">  陈寿任职的是卫将军主薄，当时的卫将军是谁？是姜维，陈寿就是姜维的秘书长。</w:t>
      </w:r>
    </w:p>
    <w:p w14:paraId="572FDD56" w14:textId="77777777" w:rsidR="00795BFB" w:rsidRDefault="00795BFB" w:rsidP="00795BFB"/>
    <w:p w14:paraId="624B0987" w14:textId="77777777" w:rsidR="00795BFB" w:rsidRDefault="00795BFB" w:rsidP="00795BFB">
      <w:r>
        <w:t xml:space="preserve">  蜀国灭亡之后，陈寿被司马家族给抓了过来，为什么抓他呢？</w:t>
      </w:r>
    </w:p>
    <w:p w14:paraId="73B95F59" w14:textId="77777777" w:rsidR="00795BFB" w:rsidRDefault="00795BFB" w:rsidP="00795BFB"/>
    <w:p w14:paraId="298BDB56" w14:textId="77777777" w:rsidR="00795BFB" w:rsidRDefault="00795BFB" w:rsidP="00795BFB">
      <w:r>
        <w:t xml:space="preserve">  叫他写《诸葛亮传》</w:t>
      </w:r>
    </w:p>
    <w:p w14:paraId="756A2B69" w14:textId="77777777" w:rsidR="00795BFB" w:rsidRDefault="00795BFB" w:rsidP="00795BFB"/>
    <w:p w14:paraId="05104BB1" w14:textId="77777777" w:rsidR="00795BFB" w:rsidRDefault="00795BFB" w:rsidP="00795BFB">
      <w:r>
        <w:t xml:space="preserve">  《三国志》是晋的降臣陈寿写的，晋是继承了曹魏的正统，所以《三国志》是偏向魏国写的。</w:t>
      </w:r>
    </w:p>
    <w:p w14:paraId="5D34722E" w14:textId="77777777" w:rsidR="00795BFB" w:rsidRDefault="00795BFB" w:rsidP="00795BFB"/>
    <w:p w14:paraId="400D4759" w14:textId="77777777" w:rsidR="00795BFB" w:rsidRDefault="00795BFB" w:rsidP="00795BFB">
      <w:r>
        <w:t xml:space="preserve">  但是因为陈寿是蜀国的降臣，又写了《诸葛亮传》，从内心上还是偏向了蜀国的。</w:t>
      </w:r>
    </w:p>
    <w:p w14:paraId="5876E5BE" w14:textId="77777777" w:rsidR="00795BFB" w:rsidRDefault="00795BFB" w:rsidP="00795BFB"/>
    <w:p w14:paraId="64587DA4" w14:textId="77777777" w:rsidR="00795BFB" w:rsidRDefault="00795BFB" w:rsidP="00795BFB">
      <w:r>
        <w:t xml:space="preserve">  大家都知道《三国演义》是小说，但是虚构的成分真的不多，塑造人物的时候也都是结合了史实来塑造的。</w:t>
      </w:r>
    </w:p>
    <w:p w14:paraId="31D8F1B1" w14:textId="77777777" w:rsidR="00795BFB" w:rsidRDefault="00795BFB" w:rsidP="00795BFB"/>
    <w:p w14:paraId="6ABCE977" w14:textId="77777777" w:rsidR="00795BFB" w:rsidRDefault="00795BFB" w:rsidP="00795BFB">
      <w:r>
        <w:t xml:space="preserve">  同学们真的想读好《三国》，一定是要两本结合一起读才行的。</w:t>
      </w:r>
    </w:p>
    <w:p w14:paraId="6C557616" w14:textId="77777777" w:rsidR="00795BFB" w:rsidRDefault="00795BFB" w:rsidP="00795BFB"/>
    <w:p w14:paraId="25A00D80" w14:textId="77777777" w:rsidR="00795BFB" w:rsidRDefault="00795BFB" w:rsidP="00795BFB">
      <w:r>
        <w:t xml:space="preserve">  《三国》是对主任少年时期影响最大的一本书，话说回来，那时候没有书读，很可怜的，你们现在是苦于书太多，鱼龙混杂，不知道读什么。</w:t>
      </w:r>
    </w:p>
    <w:p w14:paraId="0832A35F" w14:textId="77777777" w:rsidR="00795BFB" w:rsidRDefault="00795BFB" w:rsidP="00795BFB"/>
    <w:p w14:paraId="19B22C03" w14:textId="77777777" w:rsidR="00795BFB" w:rsidRDefault="00795BFB" w:rsidP="00795BFB"/>
    <w:p w14:paraId="634F20EA" w14:textId="77777777" w:rsidR="00795BFB" w:rsidRDefault="00795BFB" w:rsidP="00795BFB"/>
    <w:p w14:paraId="6DAEA931" w14:textId="77777777" w:rsidR="00795BFB" w:rsidRDefault="00795BFB" w:rsidP="00795BFB">
      <w:r>
        <w:t>&lt;---段分割线(kksk.org)---&gt;</w:t>
      </w:r>
    </w:p>
    <w:p w14:paraId="609DA420" w14:textId="77777777" w:rsidR="00795BFB" w:rsidRDefault="00795BFB" w:rsidP="00795BFB"/>
    <w:p w14:paraId="1AAE4C0D" w14:textId="77777777" w:rsidR="00795BFB" w:rsidRDefault="00795BFB" w:rsidP="00795BFB">
      <w:r>
        <w:rPr>
          <w:rFonts w:hint="eastAsia"/>
        </w:rPr>
        <w:t>作者</w:t>
      </w:r>
      <w:r>
        <w:t>:禅海商道 日期:2016-09-19 15:42</w:t>
      </w:r>
    </w:p>
    <w:p w14:paraId="2BA83BD5" w14:textId="77777777" w:rsidR="00795BFB" w:rsidRDefault="00795BFB" w:rsidP="00795BFB">
      <w:r>
        <w:rPr>
          <w:rFonts w:hint="eastAsia"/>
        </w:rPr>
        <w:t>主任读《内经》是为了给我娘治病，我爹身体不好走的早，我娘操劳了一辈子，得了风湿病，吃过蜈蚣、吃过蟑螂，贴过无数的狗皮膏药、炒过井盐包热敷……各种偏方都试过了，还是没治好，所以我决定自己学医，我要想办法给她治好。</w:t>
      </w:r>
    </w:p>
    <w:p w14:paraId="700C1B30" w14:textId="77777777" w:rsidR="00795BFB" w:rsidRDefault="00795BFB" w:rsidP="00795BFB"/>
    <w:p w14:paraId="1B7C0537" w14:textId="77777777" w:rsidR="00795BFB" w:rsidRDefault="00795BFB" w:rsidP="00795BFB">
      <w:r>
        <w:t xml:space="preserve">  反正用尽了各种方法，最后是治好了，但是究竟是哪个方法治好的，我也分析不出来，后来认识了几位中医朋友，经过一番激烈的讨论，公说公有理婆说婆有理，最后大家也辨不出一个高低，总结了一句话：是主任的“孝心”治好的。</w:t>
      </w:r>
    </w:p>
    <w:p w14:paraId="7FE0BD5C" w14:textId="77777777" w:rsidR="00795BFB" w:rsidRDefault="00795BFB" w:rsidP="00795BFB"/>
    <w:p w14:paraId="6BCD5CF8" w14:textId="77777777" w:rsidR="00795BFB" w:rsidRDefault="00795BFB" w:rsidP="00795BFB">
      <w:r>
        <w:t xml:space="preserve">  因为主任的文化水平低，为了读懂《内经》我翻烂了一本新华字典，一个字一个字的悟，所以大家现在基本上也知道，主任真没啥本事，就是解字解的好。</w:t>
      </w:r>
    </w:p>
    <w:p w14:paraId="40747B52" w14:textId="77777777" w:rsidR="00795BFB" w:rsidRDefault="00795BFB" w:rsidP="00795BFB"/>
    <w:p w14:paraId="4FABE1EA" w14:textId="77777777" w:rsidR="00795BFB" w:rsidRDefault="00795BFB" w:rsidP="00795BFB">
      <w:r>
        <w:t xml:space="preserve">  所以对我影响排第二的是《内经》+《新华字典》</w:t>
      </w:r>
    </w:p>
    <w:p w14:paraId="1006A1C8" w14:textId="77777777" w:rsidR="00795BFB" w:rsidRDefault="00795BFB" w:rsidP="00795BFB"/>
    <w:p w14:paraId="69792BFA" w14:textId="77777777" w:rsidR="00795BFB" w:rsidRDefault="00795BFB" w:rsidP="00795BFB"/>
    <w:p w14:paraId="68990A1B" w14:textId="77777777" w:rsidR="00795BFB" w:rsidRDefault="00795BFB" w:rsidP="00795BFB">
      <w:r>
        <w:t>&lt;---段分割线(kksk.org)---&gt;</w:t>
      </w:r>
    </w:p>
    <w:p w14:paraId="5225AA6A" w14:textId="77777777" w:rsidR="00795BFB" w:rsidRDefault="00795BFB" w:rsidP="00795BFB"/>
    <w:p w14:paraId="0A0780F9" w14:textId="77777777" w:rsidR="00795BFB" w:rsidRDefault="00795BFB" w:rsidP="00795BFB">
      <w:r>
        <w:rPr>
          <w:rFonts w:hint="eastAsia"/>
        </w:rPr>
        <w:t>作者</w:t>
      </w:r>
      <w:r>
        <w:t>:禅海商道 日期:2016-09-19 17:58</w:t>
      </w:r>
    </w:p>
    <w:p w14:paraId="5CEB897A" w14:textId="77777777" w:rsidR="00795BFB" w:rsidRDefault="00795BFB" w:rsidP="00795BFB">
      <w:r>
        <w:rPr>
          <w:rFonts w:hint="eastAsia"/>
        </w:rPr>
        <w:t>试一试</w:t>
      </w:r>
    </w:p>
    <w:p w14:paraId="5305EFED" w14:textId="77777777" w:rsidR="00795BFB" w:rsidRDefault="00795BFB" w:rsidP="00795BFB"/>
    <w:p w14:paraId="25D23270" w14:textId="77777777" w:rsidR="00795BFB" w:rsidRDefault="00795BFB" w:rsidP="00795BFB"/>
    <w:p w14:paraId="0BE5B647" w14:textId="77777777" w:rsidR="00795BFB" w:rsidRDefault="00795BFB" w:rsidP="00795BFB">
      <w:r>
        <w:t>&lt;---段分割线(kksk.org)---&gt;</w:t>
      </w:r>
    </w:p>
    <w:p w14:paraId="068E6F21" w14:textId="77777777" w:rsidR="00795BFB" w:rsidRDefault="00795BFB" w:rsidP="00795BFB"/>
    <w:p w14:paraId="2149F458" w14:textId="77777777" w:rsidR="00795BFB" w:rsidRDefault="00795BFB" w:rsidP="00795BFB">
      <w:r>
        <w:rPr>
          <w:rFonts w:hint="eastAsia"/>
        </w:rPr>
        <w:t>作者</w:t>
      </w:r>
      <w:r>
        <w:t>:禅海商道 日期:2016-09-19 18:05</w:t>
      </w:r>
    </w:p>
    <w:p w14:paraId="2D2FA604" w14:textId="77777777" w:rsidR="00795BFB" w:rsidRDefault="00795BFB" w:rsidP="00795BFB">
      <w:r>
        <w:rPr>
          <w:rFonts w:hint="eastAsia"/>
        </w:rPr>
        <w:t>感谢斑竹这么快就处理好了，楼主除了在此之前发了点宣传微信的小广告，版主提醒了多次已经没有再发，其他文字绝对没有违反法律、道德，也不存在搞任何封建迷信，最多也就是讲了几句“噼里啪啦”，这应该不能算作“</w:t>
      </w:r>
      <w:r>
        <w:t>SE情”吧。</w:t>
      </w:r>
    </w:p>
    <w:p w14:paraId="1800BD53" w14:textId="77777777" w:rsidR="00795BFB" w:rsidRDefault="00795BFB" w:rsidP="00795BFB"/>
    <w:p w14:paraId="6F6BD2C5" w14:textId="77777777" w:rsidR="00795BFB" w:rsidRDefault="00795BFB" w:rsidP="00795BFB">
      <w:r>
        <w:t xml:space="preserve">  希望在诸位版主的帮助下，我们的帖子能够越来越火，在此表示感谢。</w:t>
      </w:r>
    </w:p>
    <w:p w14:paraId="1681C38F" w14:textId="77777777" w:rsidR="00795BFB" w:rsidRDefault="00795BFB" w:rsidP="00795BFB"/>
    <w:p w14:paraId="0B37FF52" w14:textId="77777777" w:rsidR="00795BFB" w:rsidRDefault="00795BFB" w:rsidP="00795BFB"/>
    <w:p w14:paraId="7E4AB35E" w14:textId="77777777" w:rsidR="00795BFB" w:rsidRDefault="00795BFB" w:rsidP="00795BFB">
      <w:r>
        <w:t>&lt;---段分割线(kksk.org)---&gt;</w:t>
      </w:r>
    </w:p>
    <w:p w14:paraId="12D02166" w14:textId="77777777" w:rsidR="00795BFB" w:rsidRDefault="00795BFB" w:rsidP="00795BFB"/>
    <w:p w14:paraId="559E1075" w14:textId="77777777" w:rsidR="00795BFB" w:rsidRDefault="00795BFB" w:rsidP="00795BFB">
      <w:r>
        <w:rPr>
          <w:rFonts w:hint="eastAsia"/>
        </w:rPr>
        <w:t>作者</w:t>
      </w:r>
      <w:r>
        <w:t>:禅海商道 日期:2016-09-19 18:14</w:t>
      </w:r>
    </w:p>
    <w:p w14:paraId="2BEA4082" w14:textId="77777777" w:rsidR="00795BFB" w:rsidRDefault="00795BFB" w:rsidP="00795BFB">
      <w:r>
        <w:t>@国学取名</w:t>
      </w:r>
    </w:p>
    <w:p w14:paraId="54B97332" w14:textId="77777777" w:rsidR="00795BFB" w:rsidRDefault="00795BFB" w:rsidP="00795BFB"/>
    <w:p w14:paraId="6985394D" w14:textId="77777777" w:rsidR="00795BFB" w:rsidRDefault="00795BFB" w:rsidP="00795BFB">
      <w:r>
        <w:t xml:space="preserve">  没必要，黔驴总有技穷之时，主任虽然说不再宣传取名，还是有几位同学自发的先打赏后联系我的，同学们的心里都跟明镜似得。</w:t>
      </w:r>
    </w:p>
    <w:p w14:paraId="36F42DA5" w14:textId="77777777" w:rsidR="00795BFB" w:rsidRDefault="00795BFB" w:rsidP="00795BFB"/>
    <w:p w14:paraId="5087D148" w14:textId="77777777" w:rsidR="00795BFB" w:rsidRDefault="00795BFB" w:rsidP="00795BFB">
      <w:r>
        <w:t xml:space="preserve">  只要不来不停的骚扰，还是没有触犯约定的，这次就当是一个小插曲吧。</w:t>
      </w:r>
    </w:p>
    <w:p w14:paraId="057495CB" w14:textId="77777777" w:rsidR="00795BFB" w:rsidRDefault="00795BFB" w:rsidP="00795BFB"/>
    <w:p w14:paraId="64A35008" w14:textId="77777777" w:rsidR="00795BFB" w:rsidRDefault="00795BFB" w:rsidP="00795BFB"/>
    <w:p w14:paraId="68422117" w14:textId="77777777" w:rsidR="00795BFB" w:rsidRDefault="00795BFB" w:rsidP="00795BFB">
      <w:r>
        <w:t>&lt;---段分割线(kksk.org)---&gt;</w:t>
      </w:r>
    </w:p>
    <w:p w14:paraId="4BFC558F" w14:textId="77777777" w:rsidR="00795BFB" w:rsidRDefault="00795BFB" w:rsidP="00795BFB"/>
    <w:p w14:paraId="2A6B1F80" w14:textId="77777777" w:rsidR="00795BFB" w:rsidRDefault="00795BFB" w:rsidP="00795BFB">
      <w:r>
        <w:rPr>
          <w:rFonts w:hint="eastAsia"/>
        </w:rPr>
        <w:t>作者</w:t>
      </w:r>
      <w:r>
        <w:t>:禅海商道 日期:2016-09-20 09:33</w:t>
      </w:r>
    </w:p>
    <w:p w14:paraId="6AA42F17" w14:textId="77777777" w:rsidR="00795BFB" w:rsidRDefault="00795BFB" w:rsidP="00795BFB">
      <w:r>
        <w:rPr>
          <w:rFonts w:hint="eastAsia"/>
        </w:rPr>
        <w:t>快三百万了，今天晚点更新</w:t>
      </w:r>
    </w:p>
    <w:p w14:paraId="37AF6B09" w14:textId="77777777" w:rsidR="00795BFB" w:rsidRDefault="00795BFB" w:rsidP="00795BFB"/>
    <w:p w14:paraId="5FA9FE67" w14:textId="77777777" w:rsidR="00795BFB" w:rsidRDefault="00795BFB" w:rsidP="00795BFB"/>
    <w:p w14:paraId="17918FDC" w14:textId="77777777" w:rsidR="00795BFB" w:rsidRDefault="00795BFB" w:rsidP="00795BFB"/>
    <w:p w14:paraId="4648A79D" w14:textId="77777777" w:rsidR="00795BFB" w:rsidRDefault="00795BFB" w:rsidP="00795BFB">
      <w:r>
        <w:t>&lt;---段分割线(kksk.org)---&gt;</w:t>
      </w:r>
    </w:p>
    <w:p w14:paraId="6C5310D1" w14:textId="77777777" w:rsidR="00795BFB" w:rsidRDefault="00795BFB" w:rsidP="00795BFB"/>
    <w:p w14:paraId="49B91983" w14:textId="77777777" w:rsidR="00795BFB" w:rsidRDefault="00795BFB" w:rsidP="00795BFB">
      <w:r>
        <w:rPr>
          <w:rFonts w:hint="eastAsia"/>
        </w:rPr>
        <w:t>作者</w:t>
      </w:r>
      <w:r>
        <w:t>:禅海商道 日期:2016-09-20 09:55</w:t>
      </w:r>
    </w:p>
    <w:p w14:paraId="5D148C88" w14:textId="77777777" w:rsidR="00795BFB" w:rsidRDefault="00795BFB" w:rsidP="00795BFB">
      <w:r>
        <w:t>@babebabe2016  21185楼  2016-09-20 09:48:00</w:t>
      </w:r>
    </w:p>
    <w:p w14:paraId="7860245B" w14:textId="77777777" w:rsidR="00795BFB" w:rsidRDefault="00795BFB" w:rsidP="00795BFB"/>
    <w:p w14:paraId="1B5FA6EE" w14:textId="77777777" w:rsidR="00795BFB" w:rsidRDefault="00795BFB" w:rsidP="00795BFB">
      <w:r>
        <w:t xml:space="preserve">  谢谢主任，用您的多笑大法，和父母关系和缓很多，甚至邻居都说最近变漂亮了，其实也就是一个星期而已，真的，多笑笑，心态会有很积极的变化，身边的人也会受到感染。</w:t>
      </w:r>
    </w:p>
    <w:p w14:paraId="3F93B348" w14:textId="77777777" w:rsidR="00795BFB" w:rsidRDefault="00795BFB" w:rsidP="00795BFB">
      <w:r>
        <w:t xml:space="preserve">  —————————————————</w:t>
      </w:r>
    </w:p>
    <w:p w14:paraId="20519B30" w14:textId="77777777" w:rsidR="00795BFB" w:rsidRDefault="00795BFB" w:rsidP="00795BFB">
      <w:r>
        <w:lastRenderedPageBreak/>
        <w:t xml:space="preserve">  一个星期就有奇效</w:t>
      </w:r>
    </w:p>
    <w:p w14:paraId="75BB4598" w14:textId="77777777" w:rsidR="00795BFB" w:rsidRDefault="00795BFB" w:rsidP="00795BFB"/>
    <w:p w14:paraId="2C69CB29" w14:textId="77777777" w:rsidR="00795BFB" w:rsidRDefault="00795BFB" w:rsidP="00795BFB"/>
    <w:p w14:paraId="71A3AFF2" w14:textId="77777777" w:rsidR="00795BFB" w:rsidRDefault="00795BFB" w:rsidP="00795BFB"/>
    <w:p w14:paraId="2FA1BEC4" w14:textId="77777777" w:rsidR="00795BFB" w:rsidRDefault="00795BFB" w:rsidP="00795BFB">
      <w:r>
        <w:t>&lt;---段分割线(kksk.org)---&gt;</w:t>
      </w:r>
    </w:p>
    <w:p w14:paraId="6B2035C0" w14:textId="77777777" w:rsidR="00795BFB" w:rsidRDefault="00795BFB" w:rsidP="00795BFB"/>
    <w:p w14:paraId="4DBAEAB4" w14:textId="77777777" w:rsidR="00795BFB" w:rsidRDefault="00795BFB" w:rsidP="00795BFB">
      <w:r>
        <w:rPr>
          <w:rFonts w:hint="eastAsia"/>
        </w:rPr>
        <w:t>作者</w:t>
      </w:r>
      <w:r>
        <w:t>:禅海商道 日期:2016-09-20 09:56</w:t>
      </w:r>
    </w:p>
    <w:p w14:paraId="16CAE139" w14:textId="77777777" w:rsidR="00795BFB" w:rsidRDefault="00795BFB" w:rsidP="00795BFB">
      <w:r>
        <w:t>@青鸟3606  21171楼  2016-09-20 08:43:00</w:t>
      </w:r>
    </w:p>
    <w:p w14:paraId="002EF56B" w14:textId="77777777" w:rsidR="00795BFB" w:rsidRDefault="00795BFB" w:rsidP="00795BFB"/>
    <w:p w14:paraId="2489B5B5" w14:textId="77777777" w:rsidR="00795BFB" w:rsidRDefault="00795BFB" w:rsidP="00795BFB">
      <w:r>
        <w:t xml:space="preserve">  老爷子，今天能不能继续抑郁症的事呀。感觉现在人们心浮气燥情志问题越来越多，无法做到恬淡虚无，精神内守，得病的越来越多了。很多问题困绕着，小神经快崩溃了。老爷子快指点一下吧</w:t>
      </w:r>
    </w:p>
    <w:p w14:paraId="520C9E32" w14:textId="77777777" w:rsidR="00795BFB" w:rsidRDefault="00795BFB" w:rsidP="00795BFB">
      <w:r>
        <w:t xml:space="preserve">  —————————————————</w:t>
      </w:r>
    </w:p>
    <w:p w14:paraId="491DCA4B" w14:textId="77777777" w:rsidR="00795BFB" w:rsidRDefault="00795BFB" w:rsidP="00795BFB">
      <w:r>
        <w:t xml:space="preserve">  今天晚点再讲，先回答一些提问</w:t>
      </w:r>
    </w:p>
    <w:p w14:paraId="16E668D4" w14:textId="77777777" w:rsidR="00795BFB" w:rsidRDefault="00795BFB" w:rsidP="00795BFB"/>
    <w:p w14:paraId="20504EBB" w14:textId="77777777" w:rsidR="00795BFB" w:rsidRDefault="00795BFB" w:rsidP="00795BFB"/>
    <w:p w14:paraId="43E91AE0" w14:textId="77777777" w:rsidR="00795BFB" w:rsidRDefault="00795BFB" w:rsidP="00795BFB"/>
    <w:p w14:paraId="60B8CD07" w14:textId="77777777" w:rsidR="00795BFB" w:rsidRDefault="00795BFB" w:rsidP="00795BFB">
      <w:r>
        <w:t>&lt;---段分割线(kksk.org)---&gt;</w:t>
      </w:r>
    </w:p>
    <w:p w14:paraId="2C9E7497" w14:textId="77777777" w:rsidR="00795BFB" w:rsidRDefault="00795BFB" w:rsidP="00795BFB"/>
    <w:p w14:paraId="55EB7FAC" w14:textId="77777777" w:rsidR="00795BFB" w:rsidRDefault="00795BFB" w:rsidP="00795BFB">
      <w:r>
        <w:rPr>
          <w:rFonts w:hint="eastAsia"/>
        </w:rPr>
        <w:t>作者</w:t>
      </w:r>
      <w:r>
        <w:t>:禅海商道 日期:2016-09-20 09:59</w:t>
      </w:r>
    </w:p>
    <w:p w14:paraId="468DD9E0" w14:textId="77777777" w:rsidR="00795BFB" w:rsidRDefault="00795BFB" w:rsidP="00795BFB">
      <w:r>
        <w:t>@yuping0704  21162楼  2016-09-20 08:15:00</w:t>
      </w:r>
    </w:p>
    <w:p w14:paraId="4AEC51E6" w14:textId="77777777" w:rsidR="00795BFB" w:rsidRDefault="00795BFB" w:rsidP="00795BFB"/>
    <w:p w14:paraId="670EB121" w14:textId="77777777" w:rsidR="00795BFB" w:rsidRDefault="00795BFB" w:rsidP="00795BFB">
      <w:r>
        <w:t xml:space="preserve">  主任说的对呀，现在去买书真的是不知道买什么样的好，各种鸡汤成功学看着想吐，但这些好像还是作为主打产品销售摆在最显眼的位置。喜欢历史类的，结果找不到原始点的，全是现代人改编过得，味道尽失，再不然就是包装很精美的，我也不知道为什么反正就是看到包装越高大上越是不想打开来看。小时候家里穷，虽然很喜欢看书，但父母从来不给买，能接触到的书无非就是课本，报纸，还有那种当时学生中比较流行的意林之类的鸡汤杂志。后面...</w:t>
      </w:r>
    </w:p>
    <w:p w14:paraId="39AE3141" w14:textId="77777777" w:rsidR="00795BFB" w:rsidRDefault="00795BFB" w:rsidP="00795BFB">
      <w:r>
        <w:t xml:space="preserve">  —————————————————</w:t>
      </w:r>
    </w:p>
    <w:p w14:paraId="6AA46486" w14:textId="77777777" w:rsidR="00795BFB" w:rsidRDefault="00795BFB" w:rsidP="00795BFB">
      <w:r>
        <w:t xml:space="preserve">  昨天想讲一讲主任读书的，结果出了小插曲</w:t>
      </w:r>
    </w:p>
    <w:p w14:paraId="3FB167AF" w14:textId="77777777" w:rsidR="00795BFB" w:rsidRDefault="00795BFB" w:rsidP="00795BFB"/>
    <w:p w14:paraId="13E379D8" w14:textId="77777777" w:rsidR="00795BFB" w:rsidRDefault="00795BFB" w:rsidP="00795BFB"/>
    <w:p w14:paraId="18C62212" w14:textId="77777777" w:rsidR="00795BFB" w:rsidRDefault="00795BFB" w:rsidP="00795BFB"/>
    <w:p w14:paraId="0415D4C6" w14:textId="77777777" w:rsidR="00795BFB" w:rsidRDefault="00795BFB" w:rsidP="00795BFB">
      <w:r>
        <w:t>&lt;---段分割线(kksk.org)---&gt;</w:t>
      </w:r>
    </w:p>
    <w:p w14:paraId="5490674D" w14:textId="77777777" w:rsidR="00795BFB" w:rsidRDefault="00795BFB" w:rsidP="00795BFB"/>
    <w:p w14:paraId="42D7D7BA" w14:textId="77777777" w:rsidR="00795BFB" w:rsidRDefault="00795BFB" w:rsidP="00795BFB">
      <w:r>
        <w:rPr>
          <w:rFonts w:hint="eastAsia"/>
        </w:rPr>
        <w:t>作者</w:t>
      </w:r>
      <w:r>
        <w:t>:禅海商道 日期:2016-09-20 10:01</w:t>
      </w:r>
    </w:p>
    <w:p w14:paraId="6D7BE3D8" w14:textId="77777777" w:rsidR="00795BFB" w:rsidRDefault="00795BFB" w:rsidP="00795BFB">
      <w:r>
        <w:t>@278927507  21155楼  2016-09-20 07:09:00</w:t>
      </w:r>
    </w:p>
    <w:p w14:paraId="44E0B72D" w14:textId="77777777" w:rsidR="00795BFB" w:rsidRDefault="00795BFB" w:rsidP="00795BFB"/>
    <w:p w14:paraId="7BE00DCA" w14:textId="77777777" w:rsidR="00795BFB" w:rsidRDefault="00795BFB" w:rsidP="00795BFB">
      <w:r>
        <w:t xml:space="preserve">  万年潜水党也要发言了，每日必读，收获不少知识，不对，应该说是学问，这么深入浅出，大道至简，尤其，主任所谓的地摊文学，耐人回味，帖子要一直跟着，同时也要践行啦。1、笑一笑，笑起来气场是开的，尤其小女子化一点淡妆，看起来唇红齿白，自己都喜爱。2、帮助别人就是帮助自己，这点有点没掌控好，老想把自己的小贴士分享与她人，奈何没到她们迫切需求的时候，说出来效果不大，我自己也总结了，还得让她们来取经才好，才能珍...</w:t>
      </w:r>
    </w:p>
    <w:p w14:paraId="5D7DF36B" w14:textId="77777777" w:rsidR="00795BFB" w:rsidRDefault="00795BFB" w:rsidP="00795BFB">
      <w:r>
        <w:t xml:space="preserve">  —————————————————</w:t>
      </w:r>
    </w:p>
    <w:p w14:paraId="43F04595" w14:textId="77777777" w:rsidR="00795BFB" w:rsidRDefault="00795BFB" w:rsidP="00795BFB">
      <w:r>
        <w:lastRenderedPageBreak/>
        <w:t xml:space="preserve">  多反馈，正能量就满了，不能让帖子里负能量占上风，因为有太多人迷茫了。</w:t>
      </w:r>
    </w:p>
    <w:p w14:paraId="73AA4CAD" w14:textId="77777777" w:rsidR="00795BFB" w:rsidRDefault="00795BFB" w:rsidP="00795BFB"/>
    <w:p w14:paraId="674C8A19" w14:textId="77777777" w:rsidR="00795BFB" w:rsidRDefault="00795BFB" w:rsidP="00795BFB"/>
    <w:p w14:paraId="7E5AC7A8" w14:textId="77777777" w:rsidR="00795BFB" w:rsidRDefault="00795BFB" w:rsidP="00795BFB"/>
    <w:p w14:paraId="7BAA6B6B" w14:textId="77777777" w:rsidR="00795BFB" w:rsidRDefault="00795BFB" w:rsidP="00795BFB">
      <w:r>
        <w:t>&lt;---段分割线(kksk.org)---&gt;</w:t>
      </w:r>
    </w:p>
    <w:p w14:paraId="53E7DD95" w14:textId="77777777" w:rsidR="00795BFB" w:rsidRDefault="00795BFB" w:rsidP="00795BFB"/>
    <w:p w14:paraId="012C84C2" w14:textId="77777777" w:rsidR="00795BFB" w:rsidRDefault="00795BFB" w:rsidP="00795BFB">
      <w:r>
        <w:rPr>
          <w:rFonts w:hint="eastAsia"/>
        </w:rPr>
        <w:t>作者</w:t>
      </w:r>
      <w:r>
        <w:t>:禅海商道 日期:2016-09-20 10:18</w:t>
      </w:r>
    </w:p>
    <w:p w14:paraId="23EDC1F9" w14:textId="77777777" w:rsidR="00795BFB" w:rsidRDefault="00795BFB" w:rsidP="00795BFB">
      <w:r>
        <w:rPr>
          <w:rFonts w:hint="eastAsia"/>
        </w:rPr>
        <w:t>两个半月</w:t>
      </w:r>
      <w:r>
        <w:t>300万阅读，同学们问主任是什么感受？只能说这几年中国人都迷茫了。</w:t>
      </w:r>
    </w:p>
    <w:p w14:paraId="73372979" w14:textId="77777777" w:rsidR="00795BFB" w:rsidRDefault="00795BFB" w:rsidP="00795BFB"/>
    <w:p w14:paraId="263EFF42" w14:textId="77777777" w:rsidR="00795BFB" w:rsidRDefault="00795BFB" w:rsidP="00795BFB"/>
    <w:p w14:paraId="59D33F3F" w14:textId="77777777" w:rsidR="00795BFB" w:rsidRDefault="00795BFB" w:rsidP="00795BFB"/>
    <w:p w14:paraId="182E3D8A" w14:textId="77777777" w:rsidR="00795BFB" w:rsidRDefault="00795BFB" w:rsidP="00795BFB">
      <w:r>
        <w:t>&lt;---段分割线(kksk.org)---&gt;</w:t>
      </w:r>
    </w:p>
    <w:p w14:paraId="40FB8EF4" w14:textId="77777777" w:rsidR="00795BFB" w:rsidRDefault="00795BFB" w:rsidP="00795BFB"/>
    <w:p w14:paraId="0DA80CD9" w14:textId="77777777" w:rsidR="00795BFB" w:rsidRDefault="00795BFB" w:rsidP="00795BFB">
      <w:r>
        <w:rPr>
          <w:rFonts w:hint="eastAsia"/>
        </w:rPr>
        <w:t>作者</w:t>
      </w:r>
      <w:r>
        <w:t>:禅海商道 日期:2016-09-20 10:43</w:t>
      </w:r>
    </w:p>
    <w:p w14:paraId="03018B05" w14:textId="77777777" w:rsidR="00795BFB" w:rsidRDefault="00795BFB" w:rsidP="00795BFB">
      <w:r>
        <w:t xml:space="preserve">@月明静好 2016-09-19 14:04:00 </w:t>
      </w:r>
    </w:p>
    <w:p w14:paraId="6D3EFC68" w14:textId="77777777" w:rsidR="00795BFB" w:rsidRDefault="00795BFB" w:rsidP="00795BFB"/>
    <w:p w14:paraId="24660777" w14:textId="77777777" w:rsidR="00795BFB" w:rsidRDefault="00795BFB" w:rsidP="00795BFB">
      <w:r>
        <w:t xml:space="preserve">  天天刷新，刚刚赶上主任在，一直跟帖到现在，借宝地吐露以下心事，8月活动的时候还在犹豫要不要看姻缘，结果9月3号就分了，分手原因是他妈嫌弃我有乳腺结节吗，癌变的可能性高，一直郁结于心，昨天体检乳腺结节长了2个，8月初体检还好好的，都快怀疑自己会不会也抑郁 </w:t>
      </w:r>
    </w:p>
    <w:p w14:paraId="79391700" w14:textId="77777777" w:rsidR="00795BFB" w:rsidRDefault="00795BFB" w:rsidP="00795BFB"/>
    <w:p w14:paraId="1E3452BD" w14:textId="77777777" w:rsidR="00795BFB" w:rsidRDefault="00795BFB" w:rsidP="00795BFB"/>
    <w:p w14:paraId="5856DA53" w14:textId="77777777" w:rsidR="00795BFB" w:rsidRDefault="00795BFB" w:rsidP="00795BFB">
      <w:r>
        <w:t xml:space="preserve">  —————————————————</w:t>
      </w:r>
    </w:p>
    <w:p w14:paraId="17028ECD" w14:textId="77777777" w:rsidR="00795BFB" w:rsidRDefault="00795BFB" w:rsidP="00795BFB">
      <w:r>
        <w:t xml:space="preserve">  @禅海商道 2016-09-19 14:14:00 </w:t>
      </w:r>
    </w:p>
    <w:p w14:paraId="582D107C" w14:textId="77777777" w:rsidR="00795BFB" w:rsidRDefault="00795BFB" w:rsidP="00795BFB"/>
    <w:p w14:paraId="53DE3FDC" w14:textId="77777777" w:rsidR="00795BFB" w:rsidRDefault="00795BFB" w:rsidP="00795BFB">
      <w:r>
        <w:t xml:space="preserve">  乳腺增生真的要注意，等主任讲内经的时候告诉你养生的方法。 </w:t>
      </w:r>
    </w:p>
    <w:p w14:paraId="1044BA75" w14:textId="77777777" w:rsidR="00795BFB" w:rsidRDefault="00795BFB" w:rsidP="00795BFB"/>
    <w:p w14:paraId="37B1E4AF" w14:textId="77777777" w:rsidR="00795BFB" w:rsidRDefault="00795BFB" w:rsidP="00795BFB"/>
    <w:p w14:paraId="3E9EE0AC" w14:textId="77777777" w:rsidR="00795BFB" w:rsidRDefault="00795BFB" w:rsidP="00795BFB">
      <w:r>
        <w:t xml:space="preserve">  —————————————————</w:t>
      </w:r>
    </w:p>
    <w:p w14:paraId="701DEAD1" w14:textId="77777777" w:rsidR="00795BFB" w:rsidRDefault="00795BFB" w:rsidP="00795BFB">
      <w:r>
        <w:t xml:space="preserve">  @禅海商道 21052楼 2016-09-19 14:22:00 </w:t>
      </w:r>
    </w:p>
    <w:p w14:paraId="46C646F1" w14:textId="77777777" w:rsidR="00795BFB" w:rsidRDefault="00795BFB" w:rsidP="00795BFB"/>
    <w:p w14:paraId="3F9C5E7F" w14:textId="77777777" w:rsidR="00795BFB" w:rsidRDefault="00795BFB" w:rsidP="00795BFB">
      <w:r>
        <w:t xml:space="preserve">  不过我啰嗦说一句：女孩子一定要守身如玉，尤其是现在的女孩子，处女那是相当值钱的。 </w:t>
      </w:r>
    </w:p>
    <w:p w14:paraId="6CE20AE5" w14:textId="77777777" w:rsidR="00795BFB" w:rsidRDefault="00795BFB" w:rsidP="00795BFB"/>
    <w:p w14:paraId="36C8EE73" w14:textId="77777777" w:rsidR="00795BFB" w:rsidRDefault="00795BFB" w:rsidP="00795BFB">
      <w:r>
        <w:t xml:space="preserve">  没结婚不要给渣男碰，不要怕找不到好老公，我可以帮你们做媒。 </w:t>
      </w:r>
    </w:p>
    <w:p w14:paraId="557083F9" w14:textId="77777777" w:rsidR="00795BFB" w:rsidRDefault="00795BFB" w:rsidP="00795BFB"/>
    <w:p w14:paraId="5883CB43" w14:textId="77777777" w:rsidR="00795BFB" w:rsidRDefault="00795BFB" w:rsidP="00795BFB">
      <w:r>
        <w:t xml:space="preserve">  不过我是否应该考虑建几个微信群，方便大家自由恋爱啊，都是学过传统文化的师兄弟，再渣也渣不到哪里去，是吧。 </w:t>
      </w:r>
    </w:p>
    <w:p w14:paraId="5319A114" w14:textId="77777777" w:rsidR="00795BFB" w:rsidRDefault="00795BFB" w:rsidP="00795BFB"/>
    <w:p w14:paraId="19457102" w14:textId="77777777" w:rsidR="00795BFB" w:rsidRDefault="00795BFB" w:rsidP="00795BFB">
      <w:r>
        <w:t xml:space="preserve">  不过也搞不得，建了群，你们天天找我问这问那的，帖子就可以真的封笔了。 </w:t>
      </w:r>
    </w:p>
    <w:p w14:paraId="180D0D0E" w14:textId="77777777" w:rsidR="00795BFB" w:rsidRDefault="00795BFB" w:rsidP="00795BFB"/>
    <w:p w14:paraId="47BA95D2" w14:textId="77777777" w:rsidR="00795BFB" w:rsidRDefault="00795BFB" w:rsidP="00795BFB"/>
    <w:p w14:paraId="5C127AEB" w14:textId="77777777" w:rsidR="00795BFB" w:rsidRDefault="00795BFB" w:rsidP="00795BFB">
      <w:r>
        <w:t xml:space="preserve">  —————————————————</w:t>
      </w:r>
    </w:p>
    <w:p w14:paraId="4C027D36" w14:textId="77777777" w:rsidR="00795BFB" w:rsidRDefault="00795BFB" w:rsidP="00795BFB">
      <w:r>
        <w:t xml:space="preserve">  @象明  21130楼  2016-09-19 22:14:00</w:t>
      </w:r>
    </w:p>
    <w:p w14:paraId="168A536A" w14:textId="77777777" w:rsidR="00795BFB" w:rsidRDefault="00795BFB" w:rsidP="00795BFB"/>
    <w:p w14:paraId="53AED855" w14:textId="77777777" w:rsidR="00795BFB" w:rsidRDefault="00795BFB" w:rsidP="00795BFB">
      <w:r>
        <w:lastRenderedPageBreak/>
        <w:t xml:space="preserve">  您这想法大赞??！婚姻对于男人女人都非常重要，好的婚姻会推动社会的进步！前天去莲花山公园，看到公园里面有很多老太太给自己小孩相亲，电视相亲节目也是层出不穷，说明很多人没有搞清楚自己适合什么样的人，自己又是什么样的人！老头子，实施吧??！举国大幸！</w:t>
      </w:r>
    </w:p>
    <w:p w14:paraId="75AE1203" w14:textId="77777777" w:rsidR="00795BFB" w:rsidRDefault="00795BFB" w:rsidP="00795BFB">
      <w:r>
        <w:t xml:space="preserve">  —————————————————</w:t>
      </w:r>
    </w:p>
    <w:p w14:paraId="31F5F4D4" w14:textId="77777777" w:rsidR="00795BFB" w:rsidRDefault="00795BFB" w:rsidP="00795BFB">
      <w:r>
        <w:t xml:space="preserve">  实施不了，主任要写帖子，没有帮手</w:t>
      </w:r>
    </w:p>
    <w:p w14:paraId="43BE26AF" w14:textId="77777777" w:rsidR="00795BFB" w:rsidRDefault="00795BFB" w:rsidP="00795BFB"/>
    <w:p w14:paraId="70DECDDB" w14:textId="77777777" w:rsidR="00795BFB" w:rsidRDefault="00795BFB" w:rsidP="00795BFB"/>
    <w:p w14:paraId="2E8C32EF" w14:textId="77777777" w:rsidR="00795BFB" w:rsidRDefault="00795BFB" w:rsidP="00795BFB"/>
    <w:p w14:paraId="538AD5B6" w14:textId="77777777" w:rsidR="00795BFB" w:rsidRDefault="00795BFB" w:rsidP="00795BFB">
      <w:r>
        <w:t>&lt;---段分割线(kksk.org)---&gt;</w:t>
      </w:r>
    </w:p>
    <w:p w14:paraId="10358D9F" w14:textId="77777777" w:rsidR="00795BFB" w:rsidRDefault="00795BFB" w:rsidP="00795BFB"/>
    <w:p w14:paraId="7186D2D1" w14:textId="77777777" w:rsidR="00795BFB" w:rsidRDefault="00795BFB" w:rsidP="00795BFB">
      <w:r>
        <w:rPr>
          <w:rFonts w:hint="eastAsia"/>
        </w:rPr>
        <w:t>作者</w:t>
      </w:r>
      <w:r>
        <w:t>:禅海商道 日期:2016-09-20 10:45</w:t>
      </w:r>
    </w:p>
    <w:p w14:paraId="5C5295C2" w14:textId="77777777" w:rsidR="00795BFB" w:rsidRDefault="00795BFB" w:rsidP="00795BFB">
      <w:r>
        <w:t>@惊鸿一瞥一捺  21141楼  2016-09-20 00:06:00</w:t>
      </w:r>
    </w:p>
    <w:p w14:paraId="67481ACD" w14:textId="77777777" w:rsidR="00795BFB" w:rsidRDefault="00795BFB" w:rsidP="00795BFB"/>
    <w:p w14:paraId="543916D1" w14:textId="77777777" w:rsidR="00795BFB" w:rsidRDefault="00795BFB" w:rsidP="00795BFB">
      <w:r>
        <w:t xml:space="preserve">  工作感悟 </w:t>
      </w:r>
    </w:p>
    <w:p w14:paraId="2D2D42CB" w14:textId="77777777" w:rsidR="00795BFB" w:rsidRDefault="00795BFB" w:rsidP="00795BFB"/>
    <w:p w14:paraId="3C682AAE" w14:textId="77777777" w:rsidR="00795BFB" w:rsidRDefault="00795BFB" w:rsidP="00795BFB">
      <w:r>
        <w:t xml:space="preserve">  主任，您好！我是找您咨询过问题的一名B1人事，是您众多崇拜者之一，嘿嘿。 </w:t>
      </w:r>
    </w:p>
    <w:p w14:paraId="033A3340" w14:textId="77777777" w:rsidR="00795BFB" w:rsidRDefault="00795BFB" w:rsidP="00795BFB"/>
    <w:p w14:paraId="6ACCD026" w14:textId="77777777" w:rsidR="00795BFB" w:rsidRDefault="00795BFB" w:rsidP="00795BFB">
      <w:r>
        <w:t xml:space="preserve">  9月份一直在找工作。今晚上和同行朋友聊天，总结了这段时间的面试经历。有些遗憾，面试了三家大型企业（工资高近一倍福利好），反馈都是资历太浅。我只有三年中小型企业的HR经历，自以为也是这样，经验不够。经过总结和朋友提点，结论吓一跳。工作经验足以胜任，否则也不会打电话找我去面试了。问题是我把自己水平看的太低了，仔...</w:t>
      </w:r>
    </w:p>
    <w:p w14:paraId="4E5A40F6" w14:textId="77777777" w:rsidR="00795BFB" w:rsidRDefault="00795BFB" w:rsidP="00795BFB">
      <w:r>
        <w:t xml:space="preserve">  —————————————————</w:t>
      </w:r>
    </w:p>
    <w:p w14:paraId="777AF135" w14:textId="77777777" w:rsidR="00795BFB" w:rsidRDefault="00795BFB" w:rsidP="00795BFB">
      <w:r>
        <w:t xml:space="preserve">  女同学读这个帖子收获比男同学大，男同学看了之后忍不住又撸的不在少数</w:t>
      </w:r>
    </w:p>
    <w:p w14:paraId="42848846" w14:textId="77777777" w:rsidR="00795BFB" w:rsidRDefault="00795BFB" w:rsidP="00795BFB"/>
    <w:p w14:paraId="716CAF62" w14:textId="77777777" w:rsidR="00795BFB" w:rsidRDefault="00795BFB" w:rsidP="00795BFB"/>
    <w:p w14:paraId="71912727" w14:textId="77777777" w:rsidR="00795BFB" w:rsidRDefault="00795BFB" w:rsidP="00795BFB"/>
    <w:p w14:paraId="6897FA60" w14:textId="77777777" w:rsidR="00795BFB" w:rsidRDefault="00795BFB" w:rsidP="00795BFB">
      <w:r>
        <w:t>&lt;---段分割线(kksk.org)---&gt;</w:t>
      </w:r>
    </w:p>
    <w:p w14:paraId="296D34C7" w14:textId="77777777" w:rsidR="00795BFB" w:rsidRDefault="00795BFB" w:rsidP="00795BFB"/>
    <w:p w14:paraId="5D8E9274" w14:textId="77777777" w:rsidR="00795BFB" w:rsidRDefault="00795BFB" w:rsidP="00795BFB">
      <w:r>
        <w:rPr>
          <w:rFonts w:hint="eastAsia"/>
        </w:rPr>
        <w:t>作者</w:t>
      </w:r>
      <w:r>
        <w:t>:禅海商道 日期:2016-09-20 11:03</w:t>
      </w:r>
    </w:p>
    <w:p w14:paraId="41955604" w14:textId="77777777" w:rsidR="00795BFB" w:rsidRDefault="00795BFB" w:rsidP="00795BFB">
      <w:r>
        <w:t>@hjsty2016  21208楼  2016-09-20 10:46:00</w:t>
      </w:r>
    </w:p>
    <w:p w14:paraId="1911A42F" w14:textId="77777777" w:rsidR="00795BFB" w:rsidRDefault="00795BFB" w:rsidP="00795BFB"/>
    <w:p w14:paraId="54D4528D" w14:textId="77777777" w:rsidR="00795BFB" w:rsidRDefault="00795BFB" w:rsidP="00795BFB">
      <w:r>
        <w:t xml:space="preserve">  来点正能量。主任教的服气之法我本人感了觉挺好的。刚开始只能服气几口就再也下不去了。现在二个月有多了吧，表示连续服气一个小时也无有障碍。大约一个月的时候小腹开始发热，然后到腰，背，胸，头，面，现在腿脚也热了，全身气感强烈。快知天命的人了，竟然连续出现遗精现象，真是让人吃惊不已。</w:t>
      </w:r>
    </w:p>
    <w:p w14:paraId="706FBCE4" w14:textId="77777777" w:rsidR="00795BFB" w:rsidRDefault="00795BFB" w:rsidP="00795BFB">
      <w:r>
        <w:t xml:space="preserve">  —————————————————</w:t>
      </w:r>
    </w:p>
    <w:p w14:paraId="09AE7696" w14:textId="77777777" w:rsidR="00795BFB" w:rsidRDefault="00795BFB" w:rsidP="00795BFB">
      <w:r>
        <w:t xml:space="preserve">  服气没什么神秘的，就是老子讲的回归婴儿状态的方法之一。</w:t>
      </w:r>
    </w:p>
    <w:p w14:paraId="0508006F" w14:textId="77777777" w:rsidR="00795BFB" w:rsidRDefault="00795BFB" w:rsidP="00795BFB"/>
    <w:p w14:paraId="1F054EAF" w14:textId="77777777" w:rsidR="00795BFB" w:rsidRDefault="00795BFB" w:rsidP="00795BFB"/>
    <w:p w14:paraId="29A8576F" w14:textId="77777777" w:rsidR="00795BFB" w:rsidRDefault="00795BFB" w:rsidP="00795BFB"/>
    <w:p w14:paraId="3A2EF838" w14:textId="77777777" w:rsidR="00795BFB" w:rsidRDefault="00795BFB" w:rsidP="00795BFB">
      <w:r>
        <w:t>&lt;---段分割线(kksk.org)---&gt;</w:t>
      </w:r>
    </w:p>
    <w:p w14:paraId="36F54D58" w14:textId="77777777" w:rsidR="00795BFB" w:rsidRDefault="00795BFB" w:rsidP="00795BFB"/>
    <w:p w14:paraId="7BA4EA01" w14:textId="77777777" w:rsidR="00795BFB" w:rsidRDefault="00795BFB" w:rsidP="00795BFB">
      <w:r>
        <w:rPr>
          <w:rFonts w:hint="eastAsia"/>
        </w:rPr>
        <w:t>作者</w:t>
      </w:r>
      <w:r>
        <w:t>:禅海商道 日期:2016-09-20 15:08</w:t>
      </w:r>
    </w:p>
    <w:p w14:paraId="00B21BAF" w14:textId="77777777" w:rsidR="00795BFB" w:rsidRDefault="00795BFB" w:rsidP="00795BFB">
      <w:r>
        <w:rPr>
          <w:rFonts w:hint="eastAsia"/>
        </w:rPr>
        <w:lastRenderedPageBreak/>
        <w:t>接着昨天的话题讲：对我影响最大的几本书。</w:t>
      </w:r>
    </w:p>
    <w:p w14:paraId="4BDCAAAB" w14:textId="77777777" w:rsidR="00795BFB" w:rsidRDefault="00795BFB" w:rsidP="00795BFB"/>
    <w:p w14:paraId="6B8C2E66" w14:textId="77777777" w:rsidR="00795BFB" w:rsidRDefault="00795BFB" w:rsidP="00795BFB"/>
    <w:p w14:paraId="7BDCE0E8" w14:textId="77777777" w:rsidR="00795BFB" w:rsidRDefault="00795BFB" w:rsidP="00795BFB"/>
    <w:p w14:paraId="63AD2D2C" w14:textId="77777777" w:rsidR="00795BFB" w:rsidRDefault="00795BFB" w:rsidP="00795BFB"/>
    <w:p w14:paraId="05AAEBCC" w14:textId="77777777" w:rsidR="00795BFB" w:rsidRDefault="00795BFB" w:rsidP="00795BFB">
      <w:r>
        <w:t>&lt;---段分割线(kksk.org)---&gt;</w:t>
      </w:r>
    </w:p>
    <w:p w14:paraId="0924996D" w14:textId="77777777" w:rsidR="00795BFB" w:rsidRDefault="00795BFB" w:rsidP="00795BFB"/>
    <w:p w14:paraId="5C1E936F" w14:textId="77777777" w:rsidR="00795BFB" w:rsidRDefault="00795BFB" w:rsidP="00795BFB">
      <w:r>
        <w:rPr>
          <w:rFonts w:hint="eastAsia"/>
        </w:rPr>
        <w:t>作者</w:t>
      </w:r>
      <w:r>
        <w:t>:禅海商道 日期:2016-09-20 15:17</w:t>
      </w:r>
    </w:p>
    <w:p w14:paraId="1C0AE2F1" w14:textId="77777777" w:rsidR="00795BFB" w:rsidRDefault="00795BFB" w:rsidP="00795BFB">
      <w:r>
        <w:rPr>
          <w:rFonts w:hint="eastAsia"/>
        </w:rPr>
        <w:t>主任读《三国》用了差不多十年，读《内经》</w:t>
      </w:r>
      <w:r>
        <w:t>+《新华字典》用了十年，人生真特么的短，读两本书就用了二十年。</w:t>
      </w:r>
    </w:p>
    <w:p w14:paraId="68B0F451" w14:textId="77777777" w:rsidR="00795BFB" w:rsidRDefault="00795BFB" w:rsidP="00795BFB"/>
    <w:p w14:paraId="6799AD2D" w14:textId="77777777" w:rsidR="00795BFB" w:rsidRDefault="00795BFB" w:rsidP="00795BFB">
      <w:r>
        <w:t xml:space="preserve">  当时就是这种感慨，用词不一样，为此喝醉了一次，感叹“人生苦短”，30-40岁之间的同学肯定也有这种感慨。</w:t>
      </w:r>
    </w:p>
    <w:p w14:paraId="0D958AD1" w14:textId="77777777" w:rsidR="00795BFB" w:rsidRDefault="00795BFB" w:rsidP="00795BFB"/>
    <w:p w14:paraId="3CFB23E1" w14:textId="77777777" w:rsidR="00795BFB" w:rsidRDefault="00795BFB" w:rsidP="00795BFB">
      <w:r>
        <w:t xml:space="preserve">  曾经少年爱追梦，一心只想往前飞，飞着飞着就落了地，有的躺在路边睡觉，一觉醒来发现自己的人生已经过半了。</w:t>
      </w:r>
    </w:p>
    <w:p w14:paraId="099C522C" w14:textId="77777777" w:rsidR="00795BFB" w:rsidRDefault="00795BFB" w:rsidP="00795BFB"/>
    <w:p w14:paraId="4D0916E2" w14:textId="77777777" w:rsidR="00795BFB" w:rsidRDefault="00795BFB" w:rsidP="00795BFB">
      <w:r>
        <w:t xml:space="preserve">  这会是一种非常着急的感受，急的睡不着，一到晚上，没睡觉之前就会做噩梦。</w:t>
      </w:r>
    </w:p>
    <w:p w14:paraId="70BFBF14" w14:textId="77777777" w:rsidR="00795BFB" w:rsidRDefault="00795BFB" w:rsidP="00795BFB"/>
    <w:p w14:paraId="07126073" w14:textId="77777777" w:rsidR="00795BFB" w:rsidRDefault="00795BFB" w:rsidP="00795BFB">
      <w:r>
        <w:t xml:space="preserve">  是没睡着快要睡着的时候，做那种噩梦，对死亡的畏惧，对人生的迷茫，对父母的思念，对自己的批判……很多种滋味混合到一起，不敢睡觉，也不敢醒着。</w:t>
      </w:r>
    </w:p>
    <w:p w14:paraId="670ACAC1" w14:textId="77777777" w:rsidR="00795BFB" w:rsidRDefault="00795BFB" w:rsidP="00795BFB"/>
    <w:p w14:paraId="24114A0C" w14:textId="77777777" w:rsidR="00795BFB" w:rsidRDefault="00795BFB" w:rsidP="00795BFB">
      <w:r>
        <w:t xml:space="preserve">  有一个成语叫“坐立不安”，而我是“睡与不睡都不安”。</w:t>
      </w:r>
    </w:p>
    <w:p w14:paraId="46527278" w14:textId="77777777" w:rsidR="00795BFB" w:rsidRDefault="00795BFB" w:rsidP="00795BFB"/>
    <w:p w14:paraId="63FE43B4" w14:textId="77777777" w:rsidR="00795BFB" w:rsidRDefault="00795BFB" w:rsidP="00795BFB">
      <w:r>
        <w:t xml:space="preserve">  30-40岁年龄段的同学都来反馈一下，你们现在是不是也有这种感觉。</w:t>
      </w:r>
    </w:p>
    <w:p w14:paraId="2C782FA0" w14:textId="77777777" w:rsidR="00795BFB" w:rsidRDefault="00795BFB" w:rsidP="00795BFB"/>
    <w:p w14:paraId="19C7E1CC" w14:textId="77777777" w:rsidR="00795BFB" w:rsidRDefault="00795BFB" w:rsidP="00795BFB"/>
    <w:p w14:paraId="242E0C54" w14:textId="77777777" w:rsidR="00795BFB" w:rsidRDefault="00795BFB" w:rsidP="00795BFB">
      <w:r>
        <w:t>&lt;---段分割线(kksk.org)---&gt;</w:t>
      </w:r>
    </w:p>
    <w:p w14:paraId="159BB55B" w14:textId="77777777" w:rsidR="00795BFB" w:rsidRDefault="00795BFB" w:rsidP="00795BFB"/>
    <w:p w14:paraId="11891870" w14:textId="77777777" w:rsidR="00795BFB" w:rsidRDefault="00795BFB" w:rsidP="00795BFB">
      <w:r>
        <w:rPr>
          <w:rFonts w:hint="eastAsia"/>
        </w:rPr>
        <w:t>作者</w:t>
      </w:r>
      <w:r>
        <w:t>:禅海商道 日期:2016-09-20 15:48</w:t>
      </w:r>
    </w:p>
    <w:p w14:paraId="537B32E3" w14:textId="77777777" w:rsidR="00795BFB" w:rsidRDefault="00795BFB" w:rsidP="00795BFB">
      <w:r>
        <w:rPr>
          <w:rFonts w:hint="eastAsia"/>
        </w:rPr>
        <w:t>我迷茫了几年，和老太婆商量好了申请了转业，因为学历不高，没有去做公务猿只能去国企，那时候国企叫工人，又叫铁饭碗，那个年代真的很单纯，只有农民阶级和工人阶级，成为国企工人加上大小也是个领导，儿女的工作都是不用愁的。</w:t>
      </w:r>
    </w:p>
    <w:p w14:paraId="385C2321" w14:textId="77777777" w:rsidR="00795BFB" w:rsidRDefault="00795BFB" w:rsidP="00795BFB"/>
    <w:p w14:paraId="41BC7BB6" w14:textId="77777777" w:rsidR="00795BFB" w:rsidRDefault="00795BFB" w:rsidP="00795BFB">
      <w:r>
        <w:t xml:space="preserve">  到了企业，主任不到一个月就后悔了，我根本适应不了地方上的处事风格和作风。整整熬了三年，一直到了80年代，各种煎熬之后，我决定摔了自己的铁饭碗。</w:t>
      </w:r>
    </w:p>
    <w:p w14:paraId="76E2BCF8" w14:textId="77777777" w:rsidR="00795BFB" w:rsidRDefault="00795BFB" w:rsidP="00795BFB"/>
    <w:p w14:paraId="73787DB6" w14:textId="77777777" w:rsidR="00795BFB" w:rsidRDefault="00795BFB" w:rsidP="00795BFB">
      <w:r>
        <w:t xml:space="preserve">  这件事竟然惊动到了我的老家，村支部书记跑到城里来找我，和我谈思想工作，说我这是为整个村抹黑。</w:t>
      </w:r>
    </w:p>
    <w:p w14:paraId="707BA6A0" w14:textId="77777777" w:rsidR="00795BFB" w:rsidRDefault="00795BFB" w:rsidP="00795BFB"/>
    <w:p w14:paraId="52B43D89" w14:textId="77777777" w:rsidR="00795BFB" w:rsidRDefault="00795BFB" w:rsidP="00795BFB">
      <w:r>
        <w:t xml:space="preserve">  那时候什么事都容易上纲上线，我和书记说我想体验一下别的生活，毛主席教育我们实践才能出真知，我想换个活法，哪怕做个农民我也不会后悔。</w:t>
      </w:r>
    </w:p>
    <w:p w14:paraId="67A9A2E2" w14:textId="77777777" w:rsidR="00795BFB" w:rsidRDefault="00795BFB" w:rsidP="00795BFB"/>
    <w:p w14:paraId="71DAAA70" w14:textId="77777777" w:rsidR="00795BFB" w:rsidRDefault="00795BFB" w:rsidP="00795BFB">
      <w:r>
        <w:t xml:space="preserve">  就这样我离开了令人羡慕的工作岗位，开始了新的生活。</w:t>
      </w:r>
    </w:p>
    <w:p w14:paraId="6CC991EE" w14:textId="77777777" w:rsidR="00795BFB" w:rsidRDefault="00795BFB" w:rsidP="00795BFB"/>
    <w:p w14:paraId="0BF0526C" w14:textId="77777777" w:rsidR="00795BFB" w:rsidRDefault="00795BFB" w:rsidP="00795BFB">
      <w:r>
        <w:t xml:space="preserve">  老太婆比主任看的开，说没什么大不了的，社会主义中国饿不死人的（喷子勿喷，时代的思想你们不懂）。</w:t>
      </w:r>
    </w:p>
    <w:p w14:paraId="1D96AF8F" w14:textId="77777777" w:rsidR="00795BFB" w:rsidRDefault="00795BFB" w:rsidP="00795BFB"/>
    <w:p w14:paraId="38D9CEE0" w14:textId="77777777" w:rsidR="00795BFB" w:rsidRDefault="00795BFB" w:rsidP="00795BFB">
      <w:r>
        <w:t xml:space="preserve">  第二天我就带上全部家当去了上海，想去看看上海那边看看有没有什么货可以弄点回来做个小生意。</w:t>
      </w:r>
    </w:p>
    <w:p w14:paraId="16E23D9F" w14:textId="77777777" w:rsidR="00795BFB" w:rsidRDefault="00795BFB" w:rsidP="00795BFB"/>
    <w:p w14:paraId="0062B2DD" w14:textId="77777777" w:rsidR="00795BFB" w:rsidRDefault="00795BFB" w:rsidP="00795BFB">
      <w:r>
        <w:t xml:space="preserve">  78年的时候供销统筹配给制度取消了，80年代初想做点小生意是很不容易的，开商店的渠道都掌握在供销社那帮老员工手上，最多就是卖点水果、山货，但这些都是农民做的事，所以我只能去上海长长见识。</w:t>
      </w:r>
    </w:p>
    <w:p w14:paraId="6574814E" w14:textId="77777777" w:rsidR="00795BFB" w:rsidRDefault="00795BFB" w:rsidP="00795BFB"/>
    <w:p w14:paraId="41916FF1" w14:textId="77777777" w:rsidR="00795BFB" w:rsidRDefault="00795BFB" w:rsidP="00795BFB">
      <w:r>
        <w:t xml:space="preserve">  现在大家可以去义乌、广州，那时候只能去上海，上海是中国的制造中心，当时没有互联网啊，要有互联网主任就去深圳了，说不定能碰到任正非，跟着混一混也不错。</w:t>
      </w:r>
    </w:p>
    <w:p w14:paraId="03805A47" w14:textId="77777777" w:rsidR="00795BFB" w:rsidRDefault="00795BFB" w:rsidP="00795BFB"/>
    <w:p w14:paraId="6E141495" w14:textId="77777777" w:rsidR="00795BFB" w:rsidRDefault="00795BFB" w:rsidP="00795BFB">
      <w:r>
        <w:t xml:space="preserve">  不过人家是大学生，不一定看得上主任。</w:t>
      </w:r>
    </w:p>
    <w:p w14:paraId="13667A37" w14:textId="77777777" w:rsidR="00795BFB" w:rsidRDefault="00795BFB" w:rsidP="00795BFB"/>
    <w:p w14:paraId="5D6B3A9D" w14:textId="77777777" w:rsidR="00795BFB" w:rsidRDefault="00795BFB" w:rsidP="00795BFB"/>
    <w:p w14:paraId="75B4806F" w14:textId="77777777" w:rsidR="00795BFB" w:rsidRDefault="00795BFB" w:rsidP="00795BFB">
      <w:r>
        <w:t>&lt;---段分割线(kksk.org)---&gt;</w:t>
      </w:r>
    </w:p>
    <w:p w14:paraId="28B015A4" w14:textId="77777777" w:rsidR="00795BFB" w:rsidRDefault="00795BFB" w:rsidP="00795BFB"/>
    <w:p w14:paraId="063AFD0A" w14:textId="77777777" w:rsidR="00795BFB" w:rsidRDefault="00795BFB" w:rsidP="00795BFB">
      <w:r>
        <w:rPr>
          <w:rFonts w:hint="eastAsia"/>
        </w:rPr>
        <w:t>作者</w:t>
      </w:r>
      <w:r>
        <w:t>:禅海商道 日期:2016-09-20 16:23</w:t>
      </w:r>
    </w:p>
    <w:p w14:paraId="200A0E8C" w14:textId="77777777" w:rsidR="00795BFB" w:rsidRDefault="00795BFB" w:rsidP="00795BFB">
      <w:r>
        <w:rPr>
          <w:rFonts w:hint="eastAsia"/>
        </w:rPr>
        <w:t>到了上海考察了几个批发市场，能做的只有服装和纺织，那时候老百姓手里没有钱，一个月吃一次猪肉，还要挑肥的买，其他的工业品老供销社那帮人都开了很多家店了。大件的更不能做，老百姓只相信百货公司。</w:t>
      </w:r>
    </w:p>
    <w:p w14:paraId="3CDCE741" w14:textId="77777777" w:rsidR="00795BFB" w:rsidRDefault="00795BFB" w:rsidP="00795BFB"/>
    <w:p w14:paraId="01A06CA7" w14:textId="77777777" w:rsidR="00795BFB" w:rsidRDefault="00795BFB" w:rsidP="00795BFB">
      <w:r>
        <w:t xml:space="preserve">  我对卖衣服比较心动，那个年代买衣服还是很贵的好点的衣服一身也要1-200，老百姓平时是都舍不得买的，但都会攒钱给自己置办一套像样的衣服出息重要的场合的时候穿。</w:t>
      </w:r>
    </w:p>
    <w:p w14:paraId="0274F373" w14:textId="77777777" w:rsidR="00795BFB" w:rsidRDefault="00795BFB" w:rsidP="00795BFB"/>
    <w:p w14:paraId="5BAC3FC5" w14:textId="77777777" w:rsidR="00795BFB" w:rsidRDefault="00795BFB" w:rsidP="00795BFB">
      <w:r>
        <w:t xml:space="preserve">  我犹豫了很久很久，老太婆不在身边也没有人能和我商量，看着过来进货的又都是女人为主，男人都是帮忙背包和拉货的，我又担心自己的眼光有问题，毕竟在部队这么多年一直都是穿军装，去了企业又是穿工作装，内心特别忐忑，当时全家上下2000多元的家当全在我手上了。</w:t>
      </w:r>
    </w:p>
    <w:p w14:paraId="7A17485B" w14:textId="77777777" w:rsidR="00795BFB" w:rsidRDefault="00795BFB" w:rsidP="00795BFB"/>
    <w:p w14:paraId="6A3FD034" w14:textId="77777777" w:rsidR="00795BFB" w:rsidRDefault="00795BFB" w:rsidP="00795BFB">
      <w:r>
        <w:t xml:space="preserve">  回去还要租门面，好点的门面租金都是200一个月，还要装修，手上的钱是完全不够用的。</w:t>
      </w:r>
    </w:p>
    <w:p w14:paraId="2D23528D" w14:textId="77777777" w:rsidR="00795BFB" w:rsidRDefault="00795BFB" w:rsidP="00795BFB"/>
    <w:p w14:paraId="3F22C822" w14:textId="77777777" w:rsidR="00795BFB" w:rsidRDefault="00795BFB" w:rsidP="00795BFB">
      <w:r>
        <w:t xml:space="preserve">  后来一个搞批发的老板看我总是逛来逛去不说话、不问价，就招呼我进她店里来喝杯水。她说一看我就不是做生意的人，是来考察的吧。</w:t>
      </w:r>
    </w:p>
    <w:p w14:paraId="3464A32F" w14:textId="77777777" w:rsidR="00795BFB" w:rsidRDefault="00795BFB" w:rsidP="00795BFB"/>
    <w:p w14:paraId="13D50BF5" w14:textId="77777777" w:rsidR="00795BFB" w:rsidRDefault="00795BFB" w:rsidP="00795BFB">
      <w:r>
        <w:t xml:space="preserve">  我怀里揣着一辈子的积蓄，防备心理还是很重的，也就点了点头。</w:t>
      </w:r>
    </w:p>
    <w:p w14:paraId="6F386D39" w14:textId="77777777" w:rsidR="00795BFB" w:rsidRDefault="00795BFB" w:rsidP="00795BFB"/>
    <w:p w14:paraId="62C31EE3" w14:textId="77777777" w:rsidR="00795BFB" w:rsidRDefault="00795BFB" w:rsidP="00795BFB">
      <w:r>
        <w:t xml:space="preserve">  她告诉我，现在服装生意随便做，只要你进货回去就有人买。</w:t>
      </w:r>
    </w:p>
    <w:p w14:paraId="7284DBFA" w14:textId="77777777" w:rsidR="00795BFB" w:rsidRDefault="00795BFB" w:rsidP="00795BFB"/>
    <w:p w14:paraId="6DF80D23" w14:textId="77777777" w:rsidR="00795BFB" w:rsidRDefault="00795BFB" w:rsidP="00795BFB">
      <w:r>
        <w:t xml:space="preserve">  听到这个话，我防备心理更重了，我说我再看两天可以吗？</w:t>
      </w:r>
    </w:p>
    <w:p w14:paraId="601CF9B7" w14:textId="77777777" w:rsidR="00795BFB" w:rsidRDefault="00795BFB" w:rsidP="00795BFB"/>
    <w:p w14:paraId="52A4C103" w14:textId="77777777" w:rsidR="00795BFB" w:rsidRDefault="00795BFB" w:rsidP="00795BFB">
      <w:r>
        <w:lastRenderedPageBreak/>
        <w:t xml:space="preserve">  主任就这样在老板娘的店子旁边站了两天，她家男人忙的时候就给他搭把手打包、抗货，中午的时候我要去吃盒饭了，她把我拉住和她们一起吃。</w:t>
      </w:r>
    </w:p>
    <w:p w14:paraId="158D80A3" w14:textId="77777777" w:rsidR="00795BFB" w:rsidRDefault="00795BFB" w:rsidP="00795BFB"/>
    <w:p w14:paraId="708C99F2" w14:textId="77777777" w:rsidR="00795BFB" w:rsidRDefault="00795BFB" w:rsidP="00795BFB">
      <w:r>
        <w:t xml:space="preserve">  吃了一顿饭之后，熟了很多，她说叫我问一下这些来批发的客人，一个月可以赚多少钱，就不会再犹豫了。</w:t>
      </w:r>
    </w:p>
    <w:p w14:paraId="5CFAC39C" w14:textId="77777777" w:rsidR="00795BFB" w:rsidRDefault="00795BFB" w:rsidP="00795BFB"/>
    <w:p w14:paraId="1B2F2AB0" w14:textId="77777777" w:rsidR="00795BFB" w:rsidRDefault="00795BFB" w:rsidP="00795BFB">
      <w:r>
        <w:t xml:space="preserve">  看到我不好意思开口，有老主顾来的时候，她就帮我问，当我听到答案的时候真的是惊呆了。</w:t>
      </w:r>
    </w:p>
    <w:p w14:paraId="7B8574CE" w14:textId="77777777" w:rsidR="00795BFB" w:rsidRDefault="00795BFB" w:rsidP="00795BFB"/>
    <w:p w14:paraId="49DEFEFE" w14:textId="77777777" w:rsidR="00795BFB" w:rsidRDefault="00795BFB" w:rsidP="00795BFB">
      <w:r>
        <w:t xml:space="preserve">  一个小店子，过年前的一个月，大部分竟然可以赚几千，当时我一个月的工资还只有180块，而且已经是很高的工资了。</w:t>
      </w:r>
    </w:p>
    <w:p w14:paraId="0AE92F5E" w14:textId="77777777" w:rsidR="00795BFB" w:rsidRDefault="00795BFB" w:rsidP="00795BFB"/>
    <w:p w14:paraId="2ECADB80" w14:textId="77777777" w:rsidR="00795BFB" w:rsidRDefault="00795BFB" w:rsidP="00795BFB">
      <w:r>
        <w:t xml:space="preserve">  我立马像打了鸡血，看到来进货的就笑着打个招呼，仔细的问一下她们的生意好不好，一个月收入有多少，全部记到了本子上，回到旅社算了一个多小时。</w:t>
      </w:r>
    </w:p>
    <w:p w14:paraId="375399BD" w14:textId="77777777" w:rsidR="00795BFB" w:rsidRDefault="00795BFB" w:rsidP="00795BFB"/>
    <w:p w14:paraId="1D3DB224" w14:textId="77777777" w:rsidR="00795BFB" w:rsidRDefault="00795BFB" w:rsidP="00795BFB">
      <w:r>
        <w:t xml:space="preserve">  淡季的时候平均月收入都有600多，我决定不回去和老太婆商量，就这么定了下来。</w:t>
      </w:r>
    </w:p>
    <w:p w14:paraId="62E7D7AF" w14:textId="77777777" w:rsidR="00795BFB" w:rsidRDefault="00795BFB" w:rsidP="00795BFB"/>
    <w:p w14:paraId="734A2EC9" w14:textId="77777777" w:rsidR="00795BFB" w:rsidRDefault="00795BFB" w:rsidP="00795BFB">
      <w:r>
        <w:t xml:space="preserve">  但是我手上只有2000多块钱，只能进便宜的服装，老板娘建议我还是做纺织品吧，她是批发服装的，招待了我这么久，却建议我去做别人的货。</w:t>
      </w:r>
    </w:p>
    <w:p w14:paraId="7FF1C988" w14:textId="77777777" w:rsidR="00795BFB" w:rsidRDefault="00795BFB" w:rsidP="00795BFB"/>
    <w:p w14:paraId="79CD51A0" w14:textId="77777777" w:rsidR="00795BFB" w:rsidRDefault="00795BFB" w:rsidP="00795BFB">
      <w:r>
        <w:t xml:space="preserve">  然后我又去问那些卖布的，又调查了一天，并做了统计。</w:t>
      </w:r>
    </w:p>
    <w:p w14:paraId="54C164A1" w14:textId="77777777" w:rsidR="00795BFB" w:rsidRDefault="00795BFB" w:rsidP="00795BFB"/>
    <w:p w14:paraId="1A3E57EC" w14:textId="77777777" w:rsidR="00795BFB" w:rsidRDefault="00795BFB" w:rsidP="00795BFB"/>
    <w:p w14:paraId="64BFADA2" w14:textId="77777777" w:rsidR="00795BFB" w:rsidRDefault="00795BFB" w:rsidP="00795BFB"/>
    <w:p w14:paraId="287502D5" w14:textId="77777777" w:rsidR="00795BFB" w:rsidRDefault="00795BFB" w:rsidP="00795BFB"/>
    <w:p w14:paraId="2BFA7D32" w14:textId="77777777" w:rsidR="00795BFB" w:rsidRDefault="00795BFB" w:rsidP="00795BFB"/>
    <w:p w14:paraId="43A1BC82" w14:textId="77777777" w:rsidR="00795BFB" w:rsidRDefault="00795BFB" w:rsidP="00795BFB"/>
    <w:p w14:paraId="2EC99CCC" w14:textId="77777777" w:rsidR="00795BFB" w:rsidRDefault="00795BFB" w:rsidP="00795BFB"/>
    <w:p w14:paraId="07910239" w14:textId="77777777" w:rsidR="00795BFB" w:rsidRDefault="00795BFB" w:rsidP="00795BFB">
      <w:r>
        <w:t>&lt;---段分割线(kksk.org)---&gt;</w:t>
      </w:r>
    </w:p>
    <w:p w14:paraId="610EFC74" w14:textId="77777777" w:rsidR="00795BFB" w:rsidRDefault="00795BFB" w:rsidP="00795BFB"/>
    <w:p w14:paraId="16F7CD61" w14:textId="77777777" w:rsidR="00795BFB" w:rsidRDefault="00795BFB" w:rsidP="00795BFB">
      <w:r>
        <w:rPr>
          <w:rFonts w:hint="eastAsia"/>
        </w:rPr>
        <w:t>作者</w:t>
      </w:r>
      <w:r>
        <w:t>:禅海商道 日期:2016-09-20 16:26</w:t>
      </w:r>
    </w:p>
    <w:p w14:paraId="3B8EB08B" w14:textId="77777777" w:rsidR="00795BFB" w:rsidRDefault="00795BFB" w:rsidP="00795BFB">
      <w:r>
        <w:t>@禅海商道    2016-09-20 15:48:00</w:t>
      </w:r>
    </w:p>
    <w:p w14:paraId="6C17A813" w14:textId="77777777" w:rsidR="00795BFB" w:rsidRDefault="00795BFB" w:rsidP="00795BFB">
      <w:r>
        <w:t xml:space="preserve">  我迷茫了几年，和老太婆商量好了申请了转业，因为学历不高，没有去做公务猿只能去国企，那时候国企叫工人，又叫铁饭碗，那个年代真的很单纯，只有农民阶级和工人阶级，成为国企工人加上大小也是个领导，儿女的工作都是不用愁的。</w:t>
      </w:r>
    </w:p>
    <w:p w14:paraId="6297CA1A" w14:textId="77777777" w:rsidR="00795BFB" w:rsidRDefault="00795BFB" w:rsidP="00795BFB">
      <w:r>
        <w:t xml:space="preserve">  到了企业，主任不到一个月就后悔了，我根本适应不了地方上的处事风格和作风。整整熬了三年，一直到了80年代，各种煎熬之后，我决定摔了自己的铁饭碗。</w:t>
      </w:r>
    </w:p>
    <w:p w14:paraId="7431222E" w14:textId="77777777" w:rsidR="00795BFB" w:rsidRDefault="00795BFB" w:rsidP="00795BFB">
      <w:r>
        <w:t xml:space="preserve">  这件事竟然惊动到了我的老家，村......</w:t>
      </w:r>
    </w:p>
    <w:p w14:paraId="1BF93DA4" w14:textId="77777777" w:rsidR="00795BFB" w:rsidRDefault="00795BFB" w:rsidP="00795BFB">
      <w:r>
        <w:t xml:space="preserve">  -----------------------------</w:t>
      </w:r>
    </w:p>
    <w:p w14:paraId="43BE8B07" w14:textId="77777777" w:rsidR="00795BFB" w:rsidRDefault="00795BFB" w:rsidP="00795BFB">
      <w:r>
        <w:t xml:space="preserve">  @luke110 2016-09-20 16:04:00</w:t>
      </w:r>
    </w:p>
    <w:p w14:paraId="7FE86C32" w14:textId="77777777" w:rsidR="00795BFB" w:rsidRDefault="00795BFB" w:rsidP="00795BFB">
      <w:r>
        <w:t xml:space="preserve">  80年代，我爸和我们村长想把当地的鸡蛋贩到上海去的。结果我妈不同意，结果没搞成，呵呵。</w:t>
      </w:r>
    </w:p>
    <w:p w14:paraId="128BC682" w14:textId="77777777" w:rsidR="00795BFB" w:rsidRDefault="00795BFB" w:rsidP="00795BFB">
      <w:r>
        <w:t xml:space="preserve">  我是江苏南通的，那时去上海都是乘船的。</w:t>
      </w:r>
    </w:p>
    <w:p w14:paraId="174B24F2" w14:textId="77777777" w:rsidR="00795BFB" w:rsidRDefault="00795BFB" w:rsidP="00795BFB">
      <w:r>
        <w:t xml:space="preserve">  -----------------------------</w:t>
      </w:r>
    </w:p>
    <w:p w14:paraId="38D528D6" w14:textId="77777777" w:rsidR="00795BFB" w:rsidRDefault="00795BFB" w:rsidP="00795BFB">
      <w:r>
        <w:lastRenderedPageBreak/>
        <w:t xml:space="preserve">  搞成了你现在有80%的可能是富二代</w:t>
      </w:r>
    </w:p>
    <w:p w14:paraId="648C7A2C" w14:textId="77777777" w:rsidR="00795BFB" w:rsidRDefault="00795BFB" w:rsidP="00795BFB"/>
    <w:p w14:paraId="7C37E16B" w14:textId="77777777" w:rsidR="00795BFB" w:rsidRDefault="00795BFB" w:rsidP="00795BFB"/>
    <w:p w14:paraId="06CFB43F" w14:textId="77777777" w:rsidR="00795BFB" w:rsidRDefault="00795BFB" w:rsidP="00795BFB">
      <w:r>
        <w:t>&lt;---段分割线(kksk.org)---&gt;</w:t>
      </w:r>
    </w:p>
    <w:p w14:paraId="6942776D" w14:textId="77777777" w:rsidR="00795BFB" w:rsidRDefault="00795BFB" w:rsidP="00795BFB"/>
    <w:p w14:paraId="35EC86B0" w14:textId="77777777" w:rsidR="00795BFB" w:rsidRDefault="00795BFB" w:rsidP="00795BFB">
      <w:r>
        <w:rPr>
          <w:rFonts w:hint="eastAsia"/>
        </w:rPr>
        <w:t>作者</w:t>
      </w:r>
      <w:r>
        <w:t>:禅海商道 日期:2016-09-20 16:38</w:t>
      </w:r>
    </w:p>
    <w:p w14:paraId="4DF7CB9A" w14:textId="77777777" w:rsidR="00795BFB" w:rsidRDefault="00795BFB" w:rsidP="00795BFB">
      <w:r>
        <w:rPr>
          <w:rFonts w:hint="eastAsia"/>
        </w:rPr>
        <w:t>前来批发布料的普遍反映利润比做服装低多了，而且你还要会做，会做衣服或者做被套。</w:t>
      </w:r>
    </w:p>
    <w:p w14:paraId="364ABF98" w14:textId="77777777" w:rsidR="00795BFB" w:rsidRDefault="00795BFB" w:rsidP="00795BFB"/>
    <w:p w14:paraId="6CA4EC3A" w14:textId="77777777" w:rsidR="00795BFB" w:rsidRDefault="00795BFB" w:rsidP="00795BFB">
      <w:r>
        <w:t xml:space="preserve">  她们实话告诉我，卖布都是裁缝出身的，你这双手一看就不行，我又迷茫了。</w:t>
      </w:r>
    </w:p>
    <w:p w14:paraId="0E076E40" w14:textId="77777777" w:rsidR="00795BFB" w:rsidRDefault="00795BFB" w:rsidP="00795BFB"/>
    <w:p w14:paraId="4E1D466B" w14:textId="77777777" w:rsidR="00795BFB" w:rsidRDefault="00795BFB" w:rsidP="00795BFB">
      <w:r>
        <w:t xml:space="preserve">  只能回去找那个女老板，当时诺大的上海我只能相信她一个人了，而且她不建议我做服装的时候我知道她并不是看上我口袋这点钱才和我打交道的。</w:t>
      </w:r>
    </w:p>
    <w:p w14:paraId="5423676A" w14:textId="77777777" w:rsidR="00795BFB" w:rsidRDefault="00795BFB" w:rsidP="00795BFB"/>
    <w:p w14:paraId="6D43209A" w14:textId="77777777" w:rsidR="00795BFB" w:rsidRDefault="00795BFB" w:rsidP="00795BFB">
      <w:r>
        <w:t xml:space="preserve">  她当时给我出了主意：第一是回去借钱，凑够了5000就差不多了，第二是等明年春天的时候再来，做夏装起步压力会小很多。</w:t>
      </w:r>
    </w:p>
    <w:p w14:paraId="43469EA5" w14:textId="77777777" w:rsidR="00795BFB" w:rsidRDefault="00795BFB" w:rsidP="00795BFB"/>
    <w:p w14:paraId="0740EC99" w14:textId="77777777" w:rsidR="00795BFB" w:rsidRDefault="00795BFB" w:rsidP="00795BFB">
      <w:r>
        <w:t xml:space="preserve">  两个都是非常中肯的建议，我很感谢她，但是也没有别的办法，那时候还没有铺货的说法，都是一手交钱一手交货。</w:t>
      </w:r>
    </w:p>
    <w:p w14:paraId="60C15616" w14:textId="77777777" w:rsidR="00795BFB" w:rsidRDefault="00795BFB" w:rsidP="00795BFB"/>
    <w:p w14:paraId="74108625" w14:textId="77777777" w:rsidR="00795BFB" w:rsidRDefault="00795BFB" w:rsidP="00795BFB">
      <w:r>
        <w:t xml:space="preserve">  临走时她还告诉我可以坐船回去，比坐火车要便宜一半，就是时间久了点。</w:t>
      </w:r>
    </w:p>
    <w:p w14:paraId="38F738D2" w14:textId="77777777" w:rsidR="00795BFB" w:rsidRDefault="00795BFB" w:rsidP="00795BFB"/>
    <w:p w14:paraId="7F4BA208" w14:textId="77777777" w:rsidR="00795BFB" w:rsidRDefault="00795BFB" w:rsidP="00795BFB">
      <w:r>
        <w:t xml:space="preserve">  我就给老太婆传呼了一个电话回去，告诉她我要晚回来几天，不用担心，这次到上海收获非常大。</w:t>
      </w:r>
    </w:p>
    <w:p w14:paraId="139413A1" w14:textId="77777777" w:rsidR="00795BFB" w:rsidRDefault="00795BFB" w:rsidP="00795BFB"/>
    <w:p w14:paraId="32C1D1BE" w14:textId="77777777" w:rsidR="00795BFB" w:rsidRDefault="00795BFB" w:rsidP="00795BFB"/>
    <w:p w14:paraId="50984016" w14:textId="77777777" w:rsidR="00795BFB" w:rsidRDefault="00795BFB" w:rsidP="00795BFB">
      <w:r>
        <w:t>&lt;---段分割线(kksk.org)---&gt;</w:t>
      </w:r>
    </w:p>
    <w:p w14:paraId="7BDF7291" w14:textId="77777777" w:rsidR="00795BFB" w:rsidRDefault="00795BFB" w:rsidP="00795BFB"/>
    <w:p w14:paraId="463B1811" w14:textId="77777777" w:rsidR="00795BFB" w:rsidRDefault="00795BFB" w:rsidP="00795BFB">
      <w:r>
        <w:rPr>
          <w:rFonts w:hint="eastAsia"/>
        </w:rPr>
        <w:t>作者</w:t>
      </w:r>
      <w:r>
        <w:t>:禅海商道 日期:2016-09-20 16:58</w:t>
      </w:r>
    </w:p>
    <w:p w14:paraId="64171386" w14:textId="77777777" w:rsidR="00795BFB" w:rsidRDefault="00795BFB" w:rsidP="00795BFB">
      <w:r>
        <w:rPr>
          <w:rFonts w:hint="eastAsia"/>
        </w:rPr>
        <w:t>船顺着长江一路逆行而上，买了十多个馒头带在身上，别人都笑话我带少了，因为从小就没吃饱过饭，又当过兵，说真的，挨饿这点苦对我来说真的不算什么。</w:t>
      </w:r>
    </w:p>
    <w:p w14:paraId="6454E33B" w14:textId="77777777" w:rsidR="00795BFB" w:rsidRDefault="00795BFB" w:rsidP="00795BFB"/>
    <w:p w14:paraId="279E2953" w14:textId="77777777" w:rsidR="00795BFB" w:rsidRDefault="00795BFB" w:rsidP="00795BFB">
      <w:r>
        <w:t xml:space="preserve">  坐船真的比不上坐火车，又慢又臭，这么多天都不洗澡，整个船舱里都是骚臭的，因为票价比火车便宜了60多元，相当于一个普通工人一个月的工资。</w:t>
      </w:r>
    </w:p>
    <w:p w14:paraId="79A4154A" w14:textId="77777777" w:rsidR="00795BFB" w:rsidRDefault="00795BFB" w:rsidP="00795BFB"/>
    <w:p w14:paraId="26D1A44E" w14:textId="77777777" w:rsidR="00795BFB" w:rsidRDefault="00795BFB" w:rsidP="00795BFB">
      <w:r>
        <w:t xml:space="preserve">  到了白天就抢甲板，抢到了可以看一天的风景，吹一天的江风，还没有那股骚臭味。</w:t>
      </w:r>
    </w:p>
    <w:p w14:paraId="539917E1" w14:textId="77777777" w:rsidR="00795BFB" w:rsidRDefault="00795BFB" w:rsidP="00795BFB"/>
    <w:p w14:paraId="333600E2" w14:textId="77777777" w:rsidR="00795BFB" w:rsidRDefault="00795BFB" w:rsidP="00795BFB">
      <w:r>
        <w:t xml:space="preserve">  这味道和大家春运挤绿皮车是完全不同的，火车不会开这么久，加上窗户多，通风效果也好。不过大家现在想体验长江长途客轮的话都是豪华游轮了，有从上海发往四川的，船票都要几千块，也要开十多天吧。</w:t>
      </w:r>
    </w:p>
    <w:p w14:paraId="39CCB864" w14:textId="77777777" w:rsidR="00795BFB" w:rsidRDefault="00795BFB" w:rsidP="00795BFB"/>
    <w:p w14:paraId="7DCAA971" w14:textId="77777777" w:rsidR="00795BFB" w:rsidRDefault="00795BFB" w:rsidP="00795BFB">
      <w:r>
        <w:t xml:space="preserve">  那时候还是蒸汽船，烧煤的，速度慢的像蜗牛，大家不要想象着是多么美好的事情。因为没有钱，所以只能选择坐船，而且十多天只能啃馒头。</w:t>
      </w:r>
    </w:p>
    <w:p w14:paraId="62D36170" w14:textId="77777777" w:rsidR="00795BFB" w:rsidRDefault="00795BFB" w:rsidP="00795BFB"/>
    <w:p w14:paraId="624DFC99" w14:textId="77777777" w:rsidR="00795BFB" w:rsidRDefault="00795BFB" w:rsidP="00795BFB">
      <w:r>
        <w:t xml:space="preserve">  船上有照相的，一张照片10块钱，大部分都是在上面两层转悠，很少下到三等舱来，可</w:t>
      </w:r>
      <w:r>
        <w:lastRenderedPageBreak/>
        <w:t>能摄影师也嫌臭，又没有生意可做。</w:t>
      </w:r>
    </w:p>
    <w:p w14:paraId="64E05D89" w14:textId="77777777" w:rsidR="00795BFB" w:rsidRDefault="00795BFB" w:rsidP="00795BFB"/>
    <w:p w14:paraId="0E713673" w14:textId="77777777" w:rsidR="00795BFB" w:rsidRDefault="00795BFB" w:rsidP="00795BFB">
      <w:r>
        <w:t xml:space="preserve">  这十多天我有了上海的沟通经历，已经可以和很多陌生人沟通了，尤其是碰到进货的，那是一定要聊个饱才会放过他。</w:t>
      </w:r>
    </w:p>
    <w:p w14:paraId="28429FE9" w14:textId="77777777" w:rsidR="00795BFB" w:rsidRDefault="00795BFB" w:rsidP="00795BFB"/>
    <w:p w14:paraId="1EFD8816" w14:textId="77777777" w:rsidR="00795BFB" w:rsidRDefault="00795BFB" w:rsidP="00795BFB"/>
    <w:p w14:paraId="7F5A70AE" w14:textId="77777777" w:rsidR="00795BFB" w:rsidRDefault="00795BFB" w:rsidP="00795BFB">
      <w:r>
        <w:t>&lt;---段分割线(kksk.org)---&gt;</w:t>
      </w:r>
    </w:p>
    <w:p w14:paraId="4BA1C85C" w14:textId="77777777" w:rsidR="00795BFB" w:rsidRDefault="00795BFB" w:rsidP="00795BFB"/>
    <w:p w14:paraId="189042B9" w14:textId="77777777" w:rsidR="00795BFB" w:rsidRDefault="00795BFB" w:rsidP="00795BFB">
      <w:r>
        <w:rPr>
          <w:rFonts w:hint="eastAsia"/>
        </w:rPr>
        <w:t>作者</w:t>
      </w:r>
      <w:r>
        <w:t>:禅海商道 日期:2016-09-20 17:10</w:t>
      </w:r>
    </w:p>
    <w:p w14:paraId="715C69C1" w14:textId="77777777" w:rsidR="00795BFB" w:rsidRDefault="00795BFB" w:rsidP="00795BFB">
      <w:r>
        <w:rPr>
          <w:rFonts w:hint="eastAsia"/>
        </w:rPr>
        <w:t>快下课了，长话短说，回到家以后，和老太婆说：出去了才知道自己有多穷，平时一直以为自己活在别人羡慕的眼光里。</w:t>
      </w:r>
    </w:p>
    <w:p w14:paraId="0151F3F3" w14:textId="77777777" w:rsidR="00795BFB" w:rsidRDefault="00795BFB" w:rsidP="00795BFB"/>
    <w:p w14:paraId="400854DE" w14:textId="77777777" w:rsidR="00795BFB" w:rsidRDefault="00795BFB" w:rsidP="00795BFB">
      <w:r>
        <w:t xml:space="preserve">  然后就商量怎么办，借钱我是没地方借的，战友都在天南海北的，我家都是穷亲戚，别说借3000，就是借300都没几个能借出来的。</w:t>
      </w:r>
    </w:p>
    <w:p w14:paraId="1AACAD35" w14:textId="77777777" w:rsidR="00795BFB" w:rsidRDefault="00795BFB" w:rsidP="00795BFB"/>
    <w:p w14:paraId="6D7D800D" w14:textId="77777777" w:rsidR="00795BFB" w:rsidRDefault="00795BFB" w:rsidP="00795BFB">
      <w:r>
        <w:t xml:space="preserve">  老太婆二话没说，跑娘家一趟，借了6000回来（说实话找个出身好点的老婆有时候也挺重要，虽然老太婆平时爱花钱，如果没有她我可能真的没有机会这么大年纪了还能坐在电脑面前和大家码字。）</w:t>
      </w:r>
    </w:p>
    <w:p w14:paraId="02A65C9A" w14:textId="77777777" w:rsidR="00795BFB" w:rsidRDefault="00795BFB" w:rsidP="00795BFB"/>
    <w:p w14:paraId="433B2662" w14:textId="77777777" w:rsidR="00795BFB" w:rsidRDefault="00795BFB" w:rsidP="00795BFB">
      <w:r>
        <w:t xml:space="preserve">  有了8000块钱做本钱，身子骨都硬朗了很多，钱是人的胆，这也是主任为什么总是和大家强调这句话的原因。</w:t>
      </w:r>
    </w:p>
    <w:p w14:paraId="4F3C5E69" w14:textId="77777777" w:rsidR="00795BFB" w:rsidRDefault="00795BFB" w:rsidP="00795BFB"/>
    <w:p w14:paraId="59FEC6B2" w14:textId="77777777" w:rsidR="00795BFB" w:rsidRDefault="00795BFB" w:rsidP="00795BFB">
      <w:r>
        <w:t xml:space="preserve">  本来说读书的，怎么扯到这里来了。</w:t>
      </w:r>
    </w:p>
    <w:p w14:paraId="1E1991BA" w14:textId="77777777" w:rsidR="00795BFB" w:rsidRDefault="00795BFB" w:rsidP="00795BFB"/>
    <w:p w14:paraId="55F85819" w14:textId="77777777" w:rsidR="00795BFB" w:rsidRDefault="00795BFB" w:rsidP="00795BFB">
      <w:r>
        <w:t xml:space="preserve">  做了生意之后，不知道吃了多少苦头，但是每天都很充实，也是没有时间读书的，然后对我影响最大的就是南怀瑾老先生了。</w:t>
      </w:r>
    </w:p>
    <w:p w14:paraId="33589485" w14:textId="77777777" w:rsidR="00795BFB" w:rsidRDefault="00795BFB" w:rsidP="00795BFB"/>
    <w:p w14:paraId="68467932" w14:textId="77777777" w:rsidR="00795BFB" w:rsidRDefault="00795BFB" w:rsidP="00795BFB">
      <w:r>
        <w:t xml:space="preserve">  此事以后再聊，下课吧。</w:t>
      </w:r>
    </w:p>
    <w:p w14:paraId="72A46CEB" w14:textId="77777777" w:rsidR="00795BFB" w:rsidRDefault="00795BFB" w:rsidP="00795BFB"/>
    <w:p w14:paraId="28F379F2" w14:textId="77777777" w:rsidR="00795BFB" w:rsidRDefault="00795BFB" w:rsidP="00795BFB"/>
    <w:p w14:paraId="1F99F515" w14:textId="77777777" w:rsidR="00795BFB" w:rsidRDefault="00795BFB" w:rsidP="00795BFB"/>
    <w:p w14:paraId="705BFAFF" w14:textId="77777777" w:rsidR="00795BFB" w:rsidRDefault="00795BFB" w:rsidP="00795BFB"/>
    <w:p w14:paraId="13B8F6B6" w14:textId="77777777" w:rsidR="00795BFB" w:rsidRDefault="00795BFB" w:rsidP="00795BFB">
      <w:r>
        <w:t>&lt;---段分割线(kksk.org)---&gt;</w:t>
      </w:r>
    </w:p>
    <w:p w14:paraId="39DD5126" w14:textId="77777777" w:rsidR="00795BFB" w:rsidRDefault="00795BFB" w:rsidP="00795BFB"/>
    <w:p w14:paraId="7A7EFF02" w14:textId="77777777" w:rsidR="00795BFB" w:rsidRDefault="00795BFB" w:rsidP="00795BFB">
      <w:r>
        <w:rPr>
          <w:rFonts w:hint="eastAsia"/>
        </w:rPr>
        <w:t>作者</w:t>
      </w:r>
      <w:r>
        <w:t>:禅海商道 日期:2016-09-20 17:12</w:t>
      </w:r>
    </w:p>
    <w:p w14:paraId="7509F89E" w14:textId="77777777" w:rsidR="00795BFB" w:rsidRDefault="00795BFB" w:rsidP="00795BFB">
      <w:r>
        <w:t>@白色初装 2016-09-20 17:05:00</w:t>
      </w:r>
    </w:p>
    <w:p w14:paraId="1A93C035" w14:textId="77777777" w:rsidR="00795BFB" w:rsidRDefault="00795BFB" w:rsidP="00795BFB">
      <w:r>
        <w:t xml:space="preserve">  我在想互联网上那么多看相大师，为什么不去珍爱网这些地方好好应用自己的看相专长。帮助单身男女速配个有质量的相亲，大好事。</w:t>
      </w:r>
    </w:p>
    <w:p w14:paraId="31418001" w14:textId="77777777" w:rsidR="00795BFB" w:rsidRDefault="00795BFB" w:rsidP="00795BFB">
      <w:r>
        <w:t xml:space="preserve">  -----------------------------</w:t>
      </w:r>
    </w:p>
    <w:p w14:paraId="38D87C88" w14:textId="77777777" w:rsidR="00795BFB" w:rsidRDefault="00795BFB" w:rsidP="00795BFB">
      <w:r>
        <w:t xml:space="preserve">  这个项目确实不错，同学们可以组织研讨一下，老头子就没时间参与了。</w:t>
      </w:r>
    </w:p>
    <w:p w14:paraId="642E42E6" w14:textId="77777777" w:rsidR="00795BFB" w:rsidRDefault="00795BFB" w:rsidP="00795BFB"/>
    <w:p w14:paraId="5DC9550F" w14:textId="77777777" w:rsidR="00795BFB" w:rsidRDefault="00795BFB" w:rsidP="00795BFB"/>
    <w:p w14:paraId="0FD102AF" w14:textId="77777777" w:rsidR="00795BFB" w:rsidRDefault="00795BFB" w:rsidP="00795BFB">
      <w:r>
        <w:t>&lt;---段分割线(kksk.org)---&gt;</w:t>
      </w:r>
    </w:p>
    <w:p w14:paraId="6060AC12" w14:textId="77777777" w:rsidR="00795BFB" w:rsidRDefault="00795BFB" w:rsidP="00795BFB"/>
    <w:p w14:paraId="77B606BA" w14:textId="77777777" w:rsidR="00795BFB" w:rsidRDefault="00795BFB" w:rsidP="00795BFB">
      <w:r>
        <w:rPr>
          <w:rFonts w:hint="eastAsia"/>
        </w:rPr>
        <w:lastRenderedPageBreak/>
        <w:t>作者</w:t>
      </w:r>
      <w:r>
        <w:t>:禅海商道 日期:2016-09-20 17:19</w:t>
      </w:r>
    </w:p>
    <w:p w14:paraId="1D2D05C2" w14:textId="77777777" w:rsidR="00795BFB" w:rsidRDefault="00795BFB" w:rsidP="00795BFB">
      <w:r>
        <w:rPr>
          <w:rFonts w:hint="eastAsia"/>
        </w:rPr>
        <w:t>如果没有碰到南怀瑾老先生，主任现在也是个半死的老头了，我是</w:t>
      </w:r>
      <w:r>
        <w:t>08年去上海和苏州做了他几天的粉丝，那时候他已经马上90岁了，那个谈吐和精气神，真的像个老神仙，我就发誓我也要读书，以后也像南老一样至少要出一本自己的书。</w:t>
      </w:r>
    </w:p>
    <w:p w14:paraId="6342A470" w14:textId="77777777" w:rsidR="00795BFB" w:rsidRDefault="00795BFB" w:rsidP="00795BFB"/>
    <w:p w14:paraId="0EAB490A" w14:textId="77777777" w:rsidR="00795BFB" w:rsidRDefault="00795BFB" w:rsidP="00795BFB">
      <w:r>
        <w:t xml:space="preserve">  网上有造谣说南老在苏州搞男女同修的，也不带点脑子，南老88岁了才到苏州，喷子们造谣从来都不需要科学依据的。</w:t>
      </w:r>
    </w:p>
    <w:p w14:paraId="5C1DAAC5" w14:textId="77777777" w:rsidR="00795BFB" w:rsidRDefault="00795BFB" w:rsidP="00795BFB"/>
    <w:p w14:paraId="792D32DC" w14:textId="77777777" w:rsidR="00795BFB" w:rsidRDefault="00795BFB" w:rsidP="00795BFB">
      <w:r>
        <w:t xml:space="preserve">  下课！</w:t>
      </w:r>
    </w:p>
    <w:p w14:paraId="56052652" w14:textId="77777777" w:rsidR="00795BFB" w:rsidRDefault="00795BFB" w:rsidP="00795BFB"/>
    <w:p w14:paraId="1E9BF022" w14:textId="77777777" w:rsidR="00795BFB" w:rsidRDefault="00795BFB" w:rsidP="00795BFB"/>
    <w:p w14:paraId="5F5801BF" w14:textId="77777777" w:rsidR="00795BFB" w:rsidRDefault="00795BFB" w:rsidP="00795BFB">
      <w:r>
        <w:t>&lt;---段分割线(kksk.org)---&gt;</w:t>
      </w:r>
    </w:p>
    <w:p w14:paraId="4E47DB78" w14:textId="77777777" w:rsidR="00795BFB" w:rsidRDefault="00795BFB" w:rsidP="00795BFB"/>
    <w:p w14:paraId="35BB77B1" w14:textId="77777777" w:rsidR="00795BFB" w:rsidRDefault="00795BFB" w:rsidP="00795BFB">
      <w:r>
        <w:rPr>
          <w:rFonts w:hint="eastAsia"/>
        </w:rPr>
        <w:t>作者</w:t>
      </w:r>
      <w:r>
        <w:t>:禅海商道 日期:2016-09-21 09:16</w:t>
      </w:r>
    </w:p>
    <w:p w14:paraId="73EB86C2" w14:textId="77777777" w:rsidR="00795BFB" w:rsidRDefault="00795BFB" w:rsidP="00795BFB">
      <w:r>
        <w:t>@馋猫朵 2016-09-21 05:28:00</w:t>
      </w:r>
    </w:p>
    <w:p w14:paraId="2D9DA8EE" w14:textId="77777777" w:rsidR="00795BFB" w:rsidRDefault="00795BFB" w:rsidP="00795BFB">
      <w:r>
        <w:t xml:space="preserve">  老爷子我来冒个泡，最近太忙了，没空看帖(=^.^=)明天就去新城市了，好多要打理的，搞定再来补课追贴o(≧v≦)o</w:t>
      </w:r>
    </w:p>
    <w:p w14:paraId="14666E08" w14:textId="77777777" w:rsidR="00795BFB" w:rsidRDefault="00795BFB" w:rsidP="00795BFB">
      <w:r>
        <w:t xml:space="preserve">  现在人生目标清晰，背弃全家坚定不移的选了现在的路，要脚踏实地的努力了。还有，因为一些机缘现在的老师找到并带我学佛，正式开始修行了(=^.^=)。</w:t>
      </w:r>
    </w:p>
    <w:p w14:paraId="3897EBE5" w14:textId="77777777" w:rsidR="00795BFB" w:rsidRDefault="00795BFB" w:rsidP="00795BFB">
      <w:r>
        <w:t xml:space="preserve">  活成别人期待的样子容易，活成自己喜欢的样子很难。但还是要迎难而上，共勉。</w:t>
      </w:r>
    </w:p>
    <w:p w14:paraId="37417281" w14:textId="77777777" w:rsidR="00795BFB" w:rsidRDefault="00795BFB" w:rsidP="00795BFB">
      <w:r>
        <w:t xml:space="preserve">  -----------------------------</w:t>
      </w:r>
    </w:p>
    <w:p w14:paraId="64D28F2F" w14:textId="77777777" w:rsidR="00795BFB" w:rsidRDefault="00795BFB" w:rsidP="00795BFB">
      <w:r>
        <w:t xml:space="preserve">  馋猫同学真的很潇洒，你的师父写文章吗，如果写的话可发给我看一看吗？</w:t>
      </w:r>
    </w:p>
    <w:p w14:paraId="7CCBF37C" w14:textId="77777777" w:rsidR="00795BFB" w:rsidRDefault="00795BFB" w:rsidP="00795BFB"/>
    <w:p w14:paraId="3748CE17" w14:textId="77777777" w:rsidR="00795BFB" w:rsidRDefault="00795BFB" w:rsidP="00795BFB"/>
    <w:p w14:paraId="7F170D83" w14:textId="77777777" w:rsidR="00795BFB" w:rsidRDefault="00795BFB" w:rsidP="00795BFB">
      <w:r>
        <w:t>&lt;---段分割线(kksk.org)---&gt;</w:t>
      </w:r>
    </w:p>
    <w:p w14:paraId="326E4D88" w14:textId="77777777" w:rsidR="00795BFB" w:rsidRDefault="00795BFB" w:rsidP="00795BFB"/>
    <w:p w14:paraId="4CA12675" w14:textId="77777777" w:rsidR="00795BFB" w:rsidRDefault="00795BFB" w:rsidP="00795BFB">
      <w:r>
        <w:rPr>
          <w:rFonts w:hint="eastAsia"/>
        </w:rPr>
        <w:t>作者</w:t>
      </w:r>
      <w:r>
        <w:t>:禅海商道 日期:2016-09-21 09:21</w:t>
      </w:r>
    </w:p>
    <w:p w14:paraId="5D4D3E5A" w14:textId="77777777" w:rsidR="00795BFB" w:rsidRDefault="00795BFB" w:rsidP="00795BFB">
      <w:r>
        <w:t>@五线谱上的舞蹈 2016-09-21 00:57:00</w:t>
      </w:r>
    </w:p>
    <w:p w14:paraId="775DF974" w14:textId="77777777" w:rsidR="00795BFB" w:rsidRDefault="00795BFB" w:rsidP="00795BFB">
      <w:r>
        <w:t xml:space="preserve">  悟性高的 同学</w:t>
      </w:r>
    </w:p>
    <w:p w14:paraId="6B37D385" w14:textId="77777777" w:rsidR="00795BFB" w:rsidRDefault="00795BFB" w:rsidP="00795BFB">
      <w:r>
        <w:t xml:space="preserve">  仔细读一读上面楼主写的 这个 五行+八字+主席的八字名字解读</w:t>
      </w:r>
    </w:p>
    <w:p w14:paraId="57BA833C" w14:textId="77777777" w:rsidR="00795BFB" w:rsidRDefault="00795BFB" w:rsidP="00795BFB">
      <w:r>
        <w:t xml:space="preserve">  你就可以迅速扶摇直上 在八字取名测字的领域 登堂入室了！</w:t>
      </w:r>
    </w:p>
    <w:p w14:paraId="2949809F" w14:textId="77777777" w:rsidR="00795BFB" w:rsidRDefault="00795BFB" w:rsidP="00795BFB">
      <w:r>
        <w:t xml:space="preserve">  高手就是把复杂玄奥晦涩的东西解读的“没有一点技术含量”一点就通</w:t>
      </w:r>
    </w:p>
    <w:p w14:paraId="03D815DA" w14:textId="77777777" w:rsidR="00795BFB" w:rsidRDefault="00795BFB" w:rsidP="00795BFB">
      <w:r>
        <w:t xml:space="preserve">  楼主水平很高！</w:t>
      </w:r>
    </w:p>
    <w:p w14:paraId="13CB079E" w14:textId="77777777" w:rsidR="00795BFB" w:rsidRDefault="00795BFB" w:rsidP="00795BFB">
      <w:r>
        <w:t xml:space="preserve">  赞之！</w:t>
      </w:r>
    </w:p>
    <w:p w14:paraId="6EEFED72" w14:textId="77777777" w:rsidR="00795BFB" w:rsidRDefault="00795BFB" w:rsidP="00795BFB">
      <w:r>
        <w:t xml:space="preserve">  -----------------------------</w:t>
      </w:r>
    </w:p>
    <w:p w14:paraId="05751F56" w14:textId="77777777" w:rsidR="00795BFB" w:rsidRDefault="00795BFB" w:rsidP="00795BFB">
      <w:r>
        <w:t xml:space="preserve">  看这被你捧的，八字本来就没什么技术含量，被大师们复杂化了而已。</w:t>
      </w:r>
    </w:p>
    <w:p w14:paraId="793FCF86" w14:textId="77777777" w:rsidR="00795BFB" w:rsidRDefault="00795BFB" w:rsidP="00795BFB"/>
    <w:p w14:paraId="20094B1B" w14:textId="77777777" w:rsidR="00795BFB" w:rsidRDefault="00795BFB" w:rsidP="00795BFB"/>
    <w:p w14:paraId="1F93155D" w14:textId="77777777" w:rsidR="00795BFB" w:rsidRDefault="00795BFB" w:rsidP="00795BFB">
      <w:r>
        <w:t>&lt;---段分割线(kksk.org)---&gt;</w:t>
      </w:r>
    </w:p>
    <w:p w14:paraId="68A7605B" w14:textId="77777777" w:rsidR="00795BFB" w:rsidRDefault="00795BFB" w:rsidP="00795BFB"/>
    <w:p w14:paraId="78287F83" w14:textId="77777777" w:rsidR="00795BFB" w:rsidRDefault="00795BFB" w:rsidP="00795BFB">
      <w:r>
        <w:rPr>
          <w:rFonts w:hint="eastAsia"/>
        </w:rPr>
        <w:t>作者</w:t>
      </w:r>
      <w:r>
        <w:t>:禅海商道 日期:2016-09-21 09:22</w:t>
      </w:r>
    </w:p>
    <w:p w14:paraId="44B0B97A" w14:textId="77777777" w:rsidR="00795BFB" w:rsidRDefault="00795BFB" w:rsidP="00795BFB">
      <w:r>
        <w:t>@敬天爱人1978    2016-09-20 22:31:00</w:t>
      </w:r>
    </w:p>
    <w:p w14:paraId="4AC864F2" w14:textId="77777777" w:rsidR="00795BFB" w:rsidRDefault="00795BFB" w:rsidP="00795BFB">
      <w:r>
        <w:t xml:space="preserve">  这几天工作体力有些透支，饭也没吃好。很疲惫，自然脸就耷拉下来了，刚才洗澡的时候，我照了下镜子，我以为会很丑，结果把我自己给帅笑了！看这五岳给进步的，看这中二府给</w:t>
      </w:r>
      <w:r>
        <w:lastRenderedPageBreak/>
        <w:t>进步的。才跟老师多久啊？以前老师说一个月就有效果，我是不信的，我认为肯定会有效果，但不会这么快。没想到他真就这么快。感恩！当然，我又不放照片，牛随便我吹。只是帅不帅的就别纠结了，进步大是肯定的。</w:t>
      </w:r>
    </w:p>
    <w:p w14:paraId="04D579C6" w14:textId="77777777" w:rsidR="00795BFB" w:rsidRDefault="00795BFB" w:rsidP="00795BFB">
      <w:r>
        <w:t xml:space="preserve">  -----------------------------</w:t>
      </w:r>
    </w:p>
    <w:p w14:paraId="0CAD5CF3" w14:textId="77777777" w:rsidR="00795BFB" w:rsidRDefault="00795BFB" w:rsidP="00795BFB">
      <w:r>
        <w:t xml:space="preserve">  @从海一声笑2016 2016-09-21 00:44:00</w:t>
      </w:r>
    </w:p>
    <w:p w14:paraId="71D39CB5" w14:textId="77777777" w:rsidR="00795BFB" w:rsidRDefault="00795BFB" w:rsidP="00795BFB">
      <w:r>
        <w:t xml:space="preserve">  我也觉得每天都是被自己帅醒的.....</w:t>
      </w:r>
    </w:p>
    <w:p w14:paraId="5E2FC210" w14:textId="77777777" w:rsidR="00795BFB" w:rsidRDefault="00795BFB" w:rsidP="00795BFB">
      <w:r>
        <w:t xml:space="preserve">  -----------------------------</w:t>
      </w:r>
    </w:p>
    <w:p w14:paraId="6934D8D2" w14:textId="77777777" w:rsidR="00795BFB" w:rsidRDefault="00795BFB" w:rsidP="00795BFB">
      <w:r>
        <w:t xml:space="preserve">  这两个男人竟然每天照镜子臭美。</w:t>
      </w:r>
    </w:p>
    <w:p w14:paraId="2B6ED78B" w14:textId="77777777" w:rsidR="00795BFB" w:rsidRDefault="00795BFB" w:rsidP="00795BFB"/>
    <w:p w14:paraId="564FAE82" w14:textId="77777777" w:rsidR="00795BFB" w:rsidRDefault="00795BFB" w:rsidP="00795BFB"/>
    <w:p w14:paraId="49E6A836" w14:textId="77777777" w:rsidR="00795BFB" w:rsidRDefault="00795BFB" w:rsidP="00795BFB">
      <w:r>
        <w:t>&lt;---段分割线(kksk.org)---&gt;</w:t>
      </w:r>
    </w:p>
    <w:p w14:paraId="30D00A8B" w14:textId="77777777" w:rsidR="00795BFB" w:rsidRDefault="00795BFB" w:rsidP="00795BFB"/>
    <w:p w14:paraId="383131B1" w14:textId="77777777" w:rsidR="00795BFB" w:rsidRDefault="00795BFB" w:rsidP="00795BFB">
      <w:r>
        <w:rPr>
          <w:rFonts w:hint="eastAsia"/>
        </w:rPr>
        <w:t>作者</w:t>
      </w:r>
      <w:r>
        <w:t>:禅海商道 日期:2016-09-21 09:27</w:t>
      </w:r>
    </w:p>
    <w:p w14:paraId="524C19CF" w14:textId="77777777" w:rsidR="00795BFB" w:rsidRDefault="00795BFB" w:rsidP="00795BFB">
      <w:r>
        <w:t>@回眸一笑百媚生6 2016-09-20 23:40:00</w:t>
      </w:r>
    </w:p>
    <w:p w14:paraId="4C86F11E" w14:textId="77777777" w:rsidR="00795BFB" w:rsidRDefault="00795BFB" w:rsidP="00795BFB">
      <w:r>
        <w:t xml:space="preserve">  http://img3.laibafile.cn/p/m/259750237.jpg</w:t>
      </w:r>
    </w:p>
    <w:p w14:paraId="6FDCDA59" w14:textId="77777777" w:rsidR="00795BFB" w:rsidRDefault="00795BFB" w:rsidP="00795BFB">
      <w:r>
        <w:t xml:space="preserve">  主任，今天去书店逛了一下午，本来想去买《易经》的，没找到，只有《周易》可无奈版本太多了，看得我眼花缭乱，问下买哪个版本的才对，还有《三国演义》，买了本《黄帝内经》，也不知道买对没有，望知情人告知，感谢感谢</w:t>
      </w:r>
    </w:p>
    <w:p w14:paraId="06B168FE" w14:textId="77777777" w:rsidR="00795BFB" w:rsidRDefault="00795BFB" w:rsidP="00795BFB">
      <w:r>
        <w:t xml:space="preserve">  http://img3.laibafile.cn/p/m/259750254.jpg</w:t>
      </w:r>
    </w:p>
    <w:p w14:paraId="5F159809" w14:textId="77777777" w:rsidR="00795BFB" w:rsidRDefault="00795BFB" w:rsidP="00795BFB">
      <w:r>
        <w:t xml:space="preserve">  -----------------------------</w:t>
      </w:r>
    </w:p>
    <w:p w14:paraId="5A768136" w14:textId="77777777" w:rsidR="00795BFB" w:rsidRDefault="00795BFB" w:rsidP="00795BFB">
      <w:r>
        <w:t xml:space="preserve">  都差不多，《黄帝内经》入门看徐文兵的，比主任讲的要好，《易经》可以看南师解的，当然了如果想边学边练，还是等着主任的地摊版本吧，虽然登不上大雅之堂，保证你们都有收获。</w:t>
      </w:r>
    </w:p>
    <w:p w14:paraId="0F47DCB2" w14:textId="77777777" w:rsidR="00795BFB" w:rsidRDefault="00795BFB" w:rsidP="00795BFB"/>
    <w:p w14:paraId="52EA579A" w14:textId="77777777" w:rsidR="00795BFB" w:rsidRDefault="00795BFB" w:rsidP="00795BFB"/>
    <w:p w14:paraId="032F9EF8" w14:textId="77777777" w:rsidR="00795BFB" w:rsidRDefault="00795BFB" w:rsidP="00795BFB">
      <w:r>
        <w:t>&lt;---段分割线(kksk.org)---&gt;</w:t>
      </w:r>
    </w:p>
    <w:p w14:paraId="54F23269" w14:textId="77777777" w:rsidR="00795BFB" w:rsidRDefault="00795BFB" w:rsidP="00795BFB"/>
    <w:p w14:paraId="6A84C754" w14:textId="77777777" w:rsidR="00795BFB" w:rsidRDefault="00795BFB" w:rsidP="00795BFB">
      <w:r>
        <w:rPr>
          <w:rFonts w:hint="eastAsia"/>
        </w:rPr>
        <w:t>作者</w:t>
      </w:r>
      <w:r>
        <w:t>:禅海商道 日期:2016-09-21 09:28</w:t>
      </w:r>
    </w:p>
    <w:p w14:paraId="02DFC28D" w14:textId="77777777" w:rsidR="00795BFB" w:rsidRDefault="00795BFB" w:rsidP="00795BFB">
      <w:r>
        <w:t>@敬天爱人1978 2016-09-20 22:20:00</w:t>
      </w:r>
    </w:p>
    <w:p w14:paraId="5D375750" w14:textId="77777777" w:rsidR="00795BFB" w:rsidRDefault="00795BFB" w:rsidP="00795BFB">
      <w:r>
        <w:t xml:space="preserve">  现在终于有点体会到老师的那句话了:看相都看的快吐了。以前在帖子里乱看，觉得没什么啊，现在快入门了，才发现看相真的特别费神。盯着看好久才会有感觉。同一个面相，花三分钟和花二十分钟看出来的结论有时截然相反！让人愉快的是，花二十分钟看的更准一些。我想，我兴许真的是快入门了。</w:t>
      </w:r>
    </w:p>
    <w:p w14:paraId="2F1D8BD5" w14:textId="77777777" w:rsidR="00795BFB" w:rsidRDefault="00795BFB" w:rsidP="00795BFB">
      <w:r>
        <w:t xml:space="preserve">  -----------------------------</w:t>
      </w:r>
    </w:p>
    <w:p w14:paraId="1B8A26D9" w14:textId="77777777" w:rsidR="00795BFB" w:rsidRDefault="00795BFB" w:rsidP="00795BFB">
      <w:r>
        <w:t xml:space="preserve">  从帮助别人的角度考虑，看相真的很耗神，随便看看就无所谓了。</w:t>
      </w:r>
    </w:p>
    <w:p w14:paraId="1E011CB7" w14:textId="77777777" w:rsidR="00795BFB" w:rsidRDefault="00795BFB" w:rsidP="00795BFB"/>
    <w:p w14:paraId="2BB74FB4" w14:textId="77777777" w:rsidR="00795BFB" w:rsidRDefault="00795BFB" w:rsidP="00795BFB"/>
    <w:p w14:paraId="32798136" w14:textId="77777777" w:rsidR="00795BFB" w:rsidRDefault="00795BFB" w:rsidP="00795BFB">
      <w:r>
        <w:t>&lt;---段分割线(kksk.org)---&gt;</w:t>
      </w:r>
    </w:p>
    <w:p w14:paraId="7A5EBFC4" w14:textId="77777777" w:rsidR="00795BFB" w:rsidRDefault="00795BFB" w:rsidP="00795BFB"/>
    <w:p w14:paraId="1FEFC987" w14:textId="77777777" w:rsidR="00795BFB" w:rsidRDefault="00795BFB" w:rsidP="00795BFB">
      <w:r>
        <w:rPr>
          <w:rFonts w:hint="eastAsia"/>
        </w:rPr>
        <w:t>作者</w:t>
      </w:r>
      <w:r>
        <w:t>:禅海商道 日期:2016-09-21 09:29</w:t>
      </w:r>
    </w:p>
    <w:p w14:paraId="4D12F551" w14:textId="77777777" w:rsidR="00795BFB" w:rsidRDefault="00795BFB" w:rsidP="00795BFB">
      <w:r>
        <w:t>@有惊有喜2015 2016-09-20 22:07:00</w:t>
      </w:r>
    </w:p>
    <w:p w14:paraId="6B5A03E2" w14:textId="77777777" w:rsidR="00795BFB" w:rsidRDefault="00795BFB" w:rsidP="00795BFB">
      <w:r>
        <w:t xml:space="preserve">  主任读《三国》用了差不多十年，读《内经》+《新华字典》用了十年，人生真特么的短，读两本书就用了二十年。</w:t>
      </w:r>
    </w:p>
    <w:p w14:paraId="7753DEAC" w14:textId="77777777" w:rsidR="00795BFB" w:rsidRDefault="00795BFB" w:rsidP="00795BFB">
      <w:r>
        <w:t xml:space="preserve">  曾经少年爱追梦，一心只想往前飞，飞着飞着就落了地，有的躺在路边睡觉，一觉醒来发</w:t>
      </w:r>
      <w:r>
        <w:lastRenderedPageBreak/>
        <w:t>现自己的人生已经过半了。</w:t>
      </w:r>
    </w:p>
    <w:p w14:paraId="67926A23" w14:textId="77777777" w:rsidR="00795BFB" w:rsidRDefault="00795BFB" w:rsidP="00795BFB">
      <w:r>
        <w:t xml:space="preserve">  这会是一种非常着急的感受，急的睡不着，一到晚上，没睡觉之前就会做噩梦。</w:t>
      </w:r>
    </w:p>
    <w:p w14:paraId="76FEB214" w14:textId="77777777" w:rsidR="00795BFB" w:rsidRDefault="00795BFB" w:rsidP="00795BFB">
      <w:r>
        <w:t xml:space="preserve">  是没睡着快要睡着的时候，做那种噩梦，对死亡的畏惧，对人生的迷茫，对父母的思念，对自己的批判……很多种......</w:t>
      </w:r>
    </w:p>
    <w:p w14:paraId="2402A2A7" w14:textId="77777777" w:rsidR="00795BFB" w:rsidRDefault="00795BFB" w:rsidP="00795BFB">
      <w:r>
        <w:t xml:space="preserve">  -----------------------------</w:t>
      </w:r>
    </w:p>
    <w:p w14:paraId="14269E0A" w14:textId="77777777" w:rsidR="00795BFB" w:rsidRDefault="00795BFB" w:rsidP="00795BFB">
      <w:r>
        <w:t xml:space="preserve">  才30岁不急</w:t>
      </w:r>
    </w:p>
    <w:p w14:paraId="2889900B" w14:textId="77777777" w:rsidR="00795BFB" w:rsidRDefault="00795BFB" w:rsidP="00795BFB"/>
    <w:p w14:paraId="4067C87E" w14:textId="77777777" w:rsidR="00795BFB" w:rsidRDefault="00795BFB" w:rsidP="00795BFB"/>
    <w:p w14:paraId="68836316" w14:textId="77777777" w:rsidR="00795BFB" w:rsidRDefault="00795BFB" w:rsidP="00795BFB">
      <w:r>
        <w:t>&lt;---段分割线(kksk.org)---&gt;</w:t>
      </w:r>
    </w:p>
    <w:p w14:paraId="137D309E" w14:textId="77777777" w:rsidR="00795BFB" w:rsidRDefault="00795BFB" w:rsidP="00795BFB"/>
    <w:p w14:paraId="44BEC6E9" w14:textId="77777777" w:rsidR="00795BFB" w:rsidRDefault="00795BFB" w:rsidP="00795BFB">
      <w:r>
        <w:rPr>
          <w:rFonts w:hint="eastAsia"/>
        </w:rPr>
        <w:t>作者</w:t>
      </w:r>
      <w:r>
        <w:t>:禅海商道 日期:2016-09-21 09:31</w:t>
      </w:r>
    </w:p>
    <w:p w14:paraId="65E1A43F" w14:textId="77777777" w:rsidR="00795BFB" w:rsidRDefault="00795BFB" w:rsidP="00795BFB">
      <w:r>
        <w:t>@五溪诚远2015 2016-09-20 21:08:00</w:t>
      </w:r>
    </w:p>
    <w:p w14:paraId="1C66E94B" w14:textId="77777777" w:rsidR="00795BFB" w:rsidRDefault="00795BFB" w:rsidP="00795BFB">
      <w:r>
        <w:t xml:space="preserve">  收到多条被骗的信息，目前师父只有天涯私信可以联系你们，所有号称是“老爷子”的个人微信、QQ，都是骗子，而且收费还很贵竟然要三百元，看的都是鼻子嘴巴之类的，师父看相看的是三停和四渎五岳发力点还有流年，一般不会单独点评某个五官，请注意不要上当。</w:t>
      </w:r>
    </w:p>
    <w:p w14:paraId="3310A502" w14:textId="77777777" w:rsidR="00795BFB" w:rsidRDefault="00795BFB" w:rsidP="00795BFB">
      <w:r>
        <w:t xml:space="preserve">  http://img3.laibafile.cn/p/l/259739929.jpg</w:t>
      </w:r>
    </w:p>
    <w:p w14:paraId="20971180" w14:textId="77777777" w:rsidR="00795BFB" w:rsidRDefault="00795BFB" w:rsidP="00795BFB">
      <w:r>
        <w:t xml:space="preserve">  http://img3.laibafile.cn/p/l/259739950.jpg</w:t>
      </w:r>
    </w:p>
    <w:p w14:paraId="5E8711D2" w14:textId="77777777" w:rsidR="00795BFB" w:rsidRDefault="00795BFB" w:rsidP="00795BFB">
      <w:r>
        <w:t xml:space="preserve">  http://img3.laibafile.cn/p/l/259739961.jpg</w:t>
      </w:r>
    </w:p>
    <w:p w14:paraId="7EC39993" w14:textId="77777777" w:rsidR="00795BFB" w:rsidRDefault="00795BFB" w:rsidP="00795BFB">
      <w:r>
        <w:t xml:space="preserve">  -----------------------------</w:t>
      </w:r>
    </w:p>
    <w:p w14:paraId="30E79902" w14:textId="77777777" w:rsidR="00795BFB" w:rsidRDefault="00795BFB" w:rsidP="00795BFB">
      <w:r>
        <w:t xml:space="preserve">  上过当的同学可以在楼下反馈，主任也想知道自己造了多少孽，差点上当的也反馈一下。</w:t>
      </w:r>
    </w:p>
    <w:p w14:paraId="3FE5BE43" w14:textId="77777777" w:rsidR="00795BFB" w:rsidRDefault="00795BFB" w:rsidP="00795BFB"/>
    <w:p w14:paraId="6BC0F6B1" w14:textId="77777777" w:rsidR="00795BFB" w:rsidRDefault="00795BFB" w:rsidP="00795BFB"/>
    <w:p w14:paraId="64C4C2C9" w14:textId="77777777" w:rsidR="00795BFB" w:rsidRDefault="00795BFB" w:rsidP="00795BFB">
      <w:r>
        <w:t>&lt;---段分割线(kksk.org)---&gt;</w:t>
      </w:r>
    </w:p>
    <w:p w14:paraId="6B7174CE" w14:textId="77777777" w:rsidR="00795BFB" w:rsidRDefault="00795BFB" w:rsidP="00795BFB"/>
    <w:p w14:paraId="7A9AF03A" w14:textId="77777777" w:rsidR="00795BFB" w:rsidRDefault="00795BFB" w:rsidP="00795BFB">
      <w:r>
        <w:rPr>
          <w:rFonts w:hint="eastAsia"/>
        </w:rPr>
        <w:t>作者</w:t>
      </w:r>
      <w:r>
        <w:t>:禅海商道 日期:2016-09-21 09:35</w:t>
      </w:r>
    </w:p>
    <w:p w14:paraId="24FEE8C4" w14:textId="77777777" w:rsidR="00795BFB" w:rsidRDefault="00795BFB" w:rsidP="00795BFB">
      <w:r>
        <w:rPr>
          <w:rFonts w:hint="eastAsia"/>
        </w:rPr>
        <w:t>难怪楼主的字里行间有南师的影子。怀念先生，南师辞去</w:t>
      </w:r>
      <w:r>
        <w:t xml:space="preserve"> 再无大师……</w:t>
      </w:r>
    </w:p>
    <w:p w14:paraId="62347F3E" w14:textId="77777777" w:rsidR="00795BFB" w:rsidRDefault="00795BFB" w:rsidP="00795BFB">
      <w:r>
        <w:t xml:space="preserve">  ---------------------------------</w:t>
      </w:r>
    </w:p>
    <w:p w14:paraId="130257C6" w14:textId="77777777" w:rsidR="00795BFB" w:rsidRDefault="00795BFB" w:rsidP="00795BFB">
      <w:r>
        <w:t xml:space="preserve">  主任是碰到南师之后开始拼命读书的，然后就一发不可收拾了，这么多同学都读过南师的文章，不知道大家可以给主任的文字打多少分，能否及格？</w:t>
      </w:r>
    </w:p>
    <w:p w14:paraId="5BEE1022" w14:textId="77777777" w:rsidR="00795BFB" w:rsidRDefault="00795BFB" w:rsidP="00795BFB"/>
    <w:p w14:paraId="56EDD3F3" w14:textId="77777777" w:rsidR="00795BFB" w:rsidRDefault="00795BFB" w:rsidP="00795BFB"/>
    <w:p w14:paraId="7CE8E4D2" w14:textId="77777777" w:rsidR="00795BFB" w:rsidRDefault="00795BFB" w:rsidP="00795BFB">
      <w:r>
        <w:t>&lt;---段分割线(kksk.org)---&gt;</w:t>
      </w:r>
    </w:p>
    <w:p w14:paraId="0D9F3A70" w14:textId="77777777" w:rsidR="00795BFB" w:rsidRDefault="00795BFB" w:rsidP="00795BFB"/>
    <w:p w14:paraId="30918EC4" w14:textId="77777777" w:rsidR="00795BFB" w:rsidRDefault="00795BFB" w:rsidP="00795BFB">
      <w:r>
        <w:rPr>
          <w:rFonts w:hint="eastAsia"/>
        </w:rPr>
        <w:t>作者</w:t>
      </w:r>
      <w:r>
        <w:t>:禅海商道 日期:2016-09-21 09:38</w:t>
      </w:r>
    </w:p>
    <w:p w14:paraId="5B1EB1E5" w14:textId="77777777" w:rsidR="00795BFB" w:rsidRDefault="00795BFB" w:rsidP="00795BFB">
      <w:r>
        <w:t>@时光滴滴答答 2016-09-21 08:10:00</w:t>
      </w:r>
    </w:p>
    <w:p w14:paraId="439B7CFA" w14:textId="77777777" w:rsidR="00795BFB" w:rsidRDefault="00795BFB" w:rsidP="00795BFB">
      <w:r>
        <w:t xml:space="preserve">  主任开扒自己的故事啦！！！哈哈要不要太有认同感，我也好能买买买，老公遇到事都是我回娘家去搞定，哈哈，我是不是也算好媳妇一枚，主任我在求夸奖，看到我看到我。</w:t>
      </w:r>
    </w:p>
    <w:p w14:paraId="3F16540B" w14:textId="77777777" w:rsidR="00795BFB" w:rsidRDefault="00795BFB" w:rsidP="00795BFB">
      <w:r>
        <w:t xml:space="preserve">  -----------------------------</w:t>
      </w:r>
    </w:p>
    <w:p w14:paraId="56A2FFF0" w14:textId="77777777" w:rsidR="00795BFB" w:rsidRDefault="00795BFB" w:rsidP="00795BFB">
      <w:r>
        <w:t xml:space="preserve">  确实很像，不过不能总是往娘家跑，关键时刻去一次就行了。</w:t>
      </w:r>
    </w:p>
    <w:p w14:paraId="46418124" w14:textId="77777777" w:rsidR="00795BFB" w:rsidRDefault="00795BFB" w:rsidP="00795BFB"/>
    <w:p w14:paraId="5A040B95" w14:textId="77777777" w:rsidR="00795BFB" w:rsidRDefault="00795BFB" w:rsidP="00795BFB"/>
    <w:p w14:paraId="683D343C" w14:textId="77777777" w:rsidR="00795BFB" w:rsidRDefault="00795BFB" w:rsidP="00795BFB">
      <w:r>
        <w:t>&lt;---段分割线(kksk.org)---&gt;</w:t>
      </w:r>
    </w:p>
    <w:p w14:paraId="0F09CB39" w14:textId="77777777" w:rsidR="00795BFB" w:rsidRDefault="00795BFB" w:rsidP="00795BFB"/>
    <w:p w14:paraId="05C612FE" w14:textId="77777777" w:rsidR="00795BFB" w:rsidRDefault="00795BFB" w:rsidP="00795BFB">
      <w:r>
        <w:rPr>
          <w:rFonts w:hint="eastAsia"/>
        </w:rPr>
        <w:t>作者</w:t>
      </w:r>
      <w:r>
        <w:t>:禅海商道 日期:2016-09-21 09:40</w:t>
      </w:r>
    </w:p>
    <w:p w14:paraId="1AD3401D" w14:textId="77777777" w:rsidR="00795BFB" w:rsidRDefault="00795BFB" w:rsidP="00795BFB">
      <w:r>
        <w:rPr>
          <w:rFonts w:hint="eastAsia"/>
        </w:rPr>
        <w:lastRenderedPageBreak/>
        <w:t>主任读书的故事先告一段落，两天没讲《冰鉴》了。</w:t>
      </w:r>
    </w:p>
    <w:p w14:paraId="354F67F6" w14:textId="77777777" w:rsidR="00795BFB" w:rsidRDefault="00795BFB" w:rsidP="00795BFB"/>
    <w:p w14:paraId="42541086" w14:textId="77777777" w:rsidR="00795BFB" w:rsidRDefault="00795BFB" w:rsidP="00795BFB"/>
    <w:p w14:paraId="2E0ABB73" w14:textId="77777777" w:rsidR="00795BFB" w:rsidRDefault="00795BFB" w:rsidP="00795BFB">
      <w:r>
        <w:t>&lt;---段分割线(kksk.org)---&gt;</w:t>
      </w:r>
    </w:p>
    <w:p w14:paraId="6CC5EB4A" w14:textId="77777777" w:rsidR="00795BFB" w:rsidRDefault="00795BFB" w:rsidP="00795BFB"/>
    <w:p w14:paraId="7FE05EC7" w14:textId="77777777" w:rsidR="00795BFB" w:rsidRDefault="00795BFB" w:rsidP="00795BFB">
      <w:r>
        <w:rPr>
          <w:rFonts w:hint="eastAsia"/>
        </w:rPr>
        <w:t>作者</w:t>
      </w:r>
      <w:r>
        <w:t>:禅海商道 日期:2016-09-21 09:47</w:t>
      </w:r>
    </w:p>
    <w:p w14:paraId="5DA103E2" w14:textId="77777777" w:rsidR="00795BFB" w:rsidRDefault="00795BFB" w:rsidP="00795BFB">
      <w:r>
        <w:rPr>
          <w:rFonts w:hint="eastAsia"/>
        </w:rPr>
        <w:t>主任的排名已经跌至第九名了，前两个月一直都是稳居冠军宝座。</w:t>
      </w:r>
    </w:p>
    <w:p w14:paraId="051EDE3B" w14:textId="77777777" w:rsidR="00795BFB" w:rsidRDefault="00795BFB" w:rsidP="00795BFB"/>
    <w:p w14:paraId="0C402AD8" w14:textId="77777777" w:rsidR="00795BFB" w:rsidRDefault="00795BFB" w:rsidP="00795BFB">
      <w:r>
        <w:t xml:space="preserve">  同学们多帮主任宣传一下帖子吧，现在只有靠人气来推动增长了，主任不看相一是想大家自己学，自己看，还有一点确实很累，希望@国学取名 可以理解一下，你说的都很对，并非主任懦弱好欺负，只要没有喷子来捣乱，我每天都很开心，人生最难得的就是开开心心，如果喷子再来主任还这么退让那就是懦弱了。</w:t>
      </w:r>
    </w:p>
    <w:p w14:paraId="14B856CB" w14:textId="77777777" w:rsidR="00795BFB" w:rsidRDefault="00795BFB" w:rsidP="00795BFB"/>
    <w:p w14:paraId="7EE677AB" w14:textId="77777777" w:rsidR="00795BFB" w:rsidRDefault="00795BFB" w:rsidP="00795BFB">
      <w:r>
        <w:t xml:space="preserve">  http://img3.laibafile.cn/p/m/259764754.png</w:t>
      </w:r>
    </w:p>
    <w:p w14:paraId="6A89D7B9" w14:textId="77777777" w:rsidR="00795BFB" w:rsidRDefault="00795BFB" w:rsidP="00795BFB"/>
    <w:p w14:paraId="4525D71B" w14:textId="77777777" w:rsidR="00795BFB" w:rsidRDefault="00795BFB" w:rsidP="00795BFB"/>
    <w:p w14:paraId="57BA0D29" w14:textId="77777777" w:rsidR="00795BFB" w:rsidRDefault="00795BFB" w:rsidP="00795BFB"/>
    <w:p w14:paraId="1797BC62" w14:textId="77777777" w:rsidR="00795BFB" w:rsidRDefault="00795BFB" w:rsidP="00795BFB">
      <w:r>
        <w:t>&lt;---段分割线(kksk.org)---&gt;</w:t>
      </w:r>
    </w:p>
    <w:p w14:paraId="3322B0F4" w14:textId="77777777" w:rsidR="00795BFB" w:rsidRDefault="00795BFB" w:rsidP="00795BFB"/>
    <w:p w14:paraId="54EB40B4" w14:textId="77777777" w:rsidR="00795BFB" w:rsidRDefault="00795BFB" w:rsidP="00795BFB">
      <w:r>
        <w:rPr>
          <w:rFonts w:hint="eastAsia"/>
        </w:rPr>
        <w:t>作者</w:t>
      </w:r>
      <w:r>
        <w:t>:禅海商道 日期:2016-09-21 09:52</w:t>
      </w:r>
    </w:p>
    <w:p w14:paraId="601E1ED8" w14:textId="77777777" w:rsidR="00795BFB" w:rsidRDefault="00795BFB" w:rsidP="00795BFB">
      <w:r>
        <w:rPr>
          <w:rFonts w:hint="eastAsia"/>
        </w:rPr>
        <w:t>阅读量可以证明一切，多发言、多互动，就是对主任最大的支持。</w:t>
      </w:r>
    </w:p>
    <w:p w14:paraId="7E921C0E" w14:textId="77777777" w:rsidR="00795BFB" w:rsidRDefault="00795BFB" w:rsidP="00795BFB"/>
    <w:p w14:paraId="464B5240" w14:textId="77777777" w:rsidR="00795BFB" w:rsidRDefault="00795BFB" w:rsidP="00795BFB">
      <w:r>
        <w:t xml:space="preserve">  300万阅读量已经相当于蒙古国全国的人口了，上了1000万阅读量，就和希腊、葡萄牙的人口差不多了，加油吧。</w:t>
      </w:r>
    </w:p>
    <w:p w14:paraId="529F432E" w14:textId="77777777" w:rsidR="00795BFB" w:rsidRDefault="00795BFB" w:rsidP="00795BFB"/>
    <w:p w14:paraId="42E1250F" w14:textId="77777777" w:rsidR="00795BFB" w:rsidRDefault="00795BFB" w:rsidP="00795BFB"/>
    <w:p w14:paraId="52579920" w14:textId="77777777" w:rsidR="00795BFB" w:rsidRDefault="00795BFB" w:rsidP="00795BFB">
      <w:r>
        <w:t>&lt;---段分割线(kksk.org)---&gt;</w:t>
      </w:r>
    </w:p>
    <w:p w14:paraId="059A30F4" w14:textId="77777777" w:rsidR="00795BFB" w:rsidRDefault="00795BFB" w:rsidP="00795BFB"/>
    <w:p w14:paraId="0754A955" w14:textId="77777777" w:rsidR="00795BFB" w:rsidRDefault="00795BFB" w:rsidP="00795BFB">
      <w:r>
        <w:rPr>
          <w:rFonts w:hint="eastAsia"/>
        </w:rPr>
        <w:t>作者</w:t>
      </w:r>
      <w:r>
        <w:t>:禅海商道 日期:2016-09-21 09:56</w:t>
      </w:r>
    </w:p>
    <w:p w14:paraId="55F0C731" w14:textId="77777777" w:rsidR="00795BFB" w:rsidRDefault="00795BFB" w:rsidP="00795BFB">
      <w:r>
        <w:t>@ty_我是笨鸟1 2016-09-21 09:50:00</w:t>
      </w:r>
    </w:p>
    <w:p w14:paraId="11168E2D" w14:textId="77777777" w:rsidR="00795BFB" w:rsidRDefault="00795BFB" w:rsidP="00795BFB">
      <w:r>
        <w:t xml:space="preserve">  老头子   这是我看你文章后感悟到的  写的怎么样  能看懂初中文化的我写的感悟不</w:t>
      </w:r>
    </w:p>
    <w:p w14:paraId="295912FD" w14:textId="77777777" w:rsidR="00795BFB" w:rsidRDefault="00795BFB" w:rsidP="00795BFB">
      <w:r>
        <w:t xml:space="preserve">  http://img3.laibafile.cn/p/m/259765324.jpg</w:t>
      </w:r>
    </w:p>
    <w:p w14:paraId="593A480E" w14:textId="77777777" w:rsidR="00795BFB" w:rsidRDefault="00795BFB" w:rsidP="00795BFB">
      <w:r>
        <w:t xml:space="preserve">  -----------------------------</w:t>
      </w:r>
    </w:p>
    <w:p w14:paraId="2BEB1A41" w14:textId="77777777" w:rsidR="00795BFB" w:rsidRDefault="00795BFB" w:rsidP="00795BFB">
      <w:r>
        <w:t xml:space="preserve">  歪着头看完了，文言文写的很溜，主任也是初中文化，文言文就没你写的这么溜，加油</w:t>
      </w:r>
    </w:p>
    <w:p w14:paraId="755AE8EE" w14:textId="77777777" w:rsidR="00795BFB" w:rsidRDefault="00795BFB" w:rsidP="00795BFB"/>
    <w:p w14:paraId="3BA6F0F1" w14:textId="77777777" w:rsidR="00795BFB" w:rsidRDefault="00795BFB" w:rsidP="00795BFB"/>
    <w:p w14:paraId="0E761868" w14:textId="77777777" w:rsidR="00795BFB" w:rsidRDefault="00795BFB" w:rsidP="00795BFB">
      <w:r>
        <w:t>&lt;---段分割线(kksk.org)---&gt;</w:t>
      </w:r>
    </w:p>
    <w:p w14:paraId="639312DD" w14:textId="77777777" w:rsidR="00795BFB" w:rsidRDefault="00795BFB" w:rsidP="00795BFB"/>
    <w:p w14:paraId="1C479442" w14:textId="77777777" w:rsidR="00795BFB" w:rsidRDefault="00795BFB" w:rsidP="00795BFB">
      <w:r>
        <w:rPr>
          <w:rFonts w:hint="eastAsia"/>
        </w:rPr>
        <w:t>作者</w:t>
      </w:r>
      <w:r>
        <w:t>:禅海商道 日期:2016-09-21 10:08</w:t>
      </w:r>
    </w:p>
    <w:p w14:paraId="010F7801" w14:textId="77777777" w:rsidR="00795BFB" w:rsidRDefault="00795BFB" w:rsidP="00795BFB">
      <w:r>
        <w:t>@bingxincoco 2016-09-21 09:59:00</w:t>
      </w:r>
    </w:p>
    <w:p w14:paraId="497B718A" w14:textId="77777777" w:rsidR="00795BFB" w:rsidRDefault="00795BFB" w:rsidP="00795BFB">
      <w:r>
        <w:t xml:space="preserve">  我们家4周岁的小娃儿，这两天咳嗽的厉害，特别是夜里，都不间断。然后我就记起老头子说过那个风门穴的图来了，半夜找出之前给我婆婆买的那个艾柱，放在小炉里给放后面风门穴的位置。慢慢的给炙了些许汗出来，后来额头也开始冒汗，然后就消停了，睡觉很安稳。太神奇了！老公说我神神叨叨的，但面对效果，也是无话可说呀。</w:t>
      </w:r>
    </w:p>
    <w:p w14:paraId="1FBF974C" w14:textId="77777777" w:rsidR="00795BFB" w:rsidRDefault="00795BFB" w:rsidP="00795BFB">
      <w:r>
        <w:lastRenderedPageBreak/>
        <w:t xml:space="preserve">  -----------------------------</w:t>
      </w:r>
    </w:p>
    <w:p w14:paraId="141C0D96" w14:textId="77777777" w:rsidR="00795BFB" w:rsidRDefault="00795BFB" w:rsidP="00795BFB">
      <w:r>
        <w:t xml:space="preserve">  主任又不是搞封建迷信的，咱们帖子是讲《冰鉴》、《内经》的，这些都是大学问，以后这样告诉你们的亲戚朋友。</w:t>
      </w:r>
    </w:p>
    <w:p w14:paraId="1341F834" w14:textId="77777777" w:rsidR="00795BFB" w:rsidRDefault="00795BFB" w:rsidP="00795BFB"/>
    <w:p w14:paraId="64DBAC05" w14:textId="77777777" w:rsidR="00795BFB" w:rsidRDefault="00795BFB" w:rsidP="00795BFB"/>
    <w:p w14:paraId="5A632072" w14:textId="77777777" w:rsidR="00795BFB" w:rsidRDefault="00795BFB" w:rsidP="00795BFB">
      <w:r>
        <w:t>&lt;---段分割线(kksk.org)---&gt;</w:t>
      </w:r>
    </w:p>
    <w:p w14:paraId="27E08D15" w14:textId="77777777" w:rsidR="00795BFB" w:rsidRDefault="00795BFB" w:rsidP="00795BFB"/>
    <w:p w14:paraId="6C912608" w14:textId="77777777" w:rsidR="00795BFB" w:rsidRDefault="00795BFB" w:rsidP="00795BFB">
      <w:r>
        <w:rPr>
          <w:rFonts w:hint="eastAsia"/>
        </w:rPr>
        <w:t>作者</w:t>
      </w:r>
      <w:r>
        <w:t>:禅海商道 日期:2016-09-21 10:16</w:t>
      </w:r>
    </w:p>
    <w:p w14:paraId="176D0515" w14:textId="77777777" w:rsidR="00795BFB" w:rsidRDefault="00795BFB" w:rsidP="00795BFB">
      <w:r>
        <w:t>@蔡蔡0808 2016-09-21 10:10:00</w:t>
      </w:r>
    </w:p>
    <w:p w14:paraId="4C68B9FD" w14:textId="77777777" w:rsidR="00795BFB" w:rsidRDefault="00795BFB" w:rsidP="00795BFB">
      <w:r>
        <w:t xml:space="preserve">  偶然的机会看到了南师的《论语别裁》，开始关注学习传统文化。现在打算以南师《论语别裁》为底备课给小朋友讲论语，传统文化的复兴要靠00后了。主任的文学浅显亦懂，真的受益菲浅，会一直追贴学习着</w:t>
      </w:r>
    </w:p>
    <w:p w14:paraId="68B40410" w14:textId="77777777" w:rsidR="00795BFB" w:rsidRDefault="00795BFB" w:rsidP="00795BFB">
      <w:r>
        <w:t xml:space="preserve">  -----------------------------</w:t>
      </w:r>
    </w:p>
    <w:p w14:paraId="5D0CBBE4" w14:textId="77777777" w:rsidR="00795BFB" w:rsidRDefault="00795BFB" w:rsidP="00795BFB">
      <w:r>
        <w:t xml:space="preserve">  越来越多的老师加入本帖，真乃大幸！</w:t>
      </w:r>
    </w:p>
    <w:p w14:paraId="4C91111D" w14:textId="77777777" w:rsidR="00795BFB" w:rsidRDefault="00795BFB" w:rsidP="00795BFB"/>
    <w:p w14:paraId="744A65F7" w14:textId="77777777" w:rsidR="00795BFB" w:rsidRDefault="00795BFB" w:rsidP="00795BFB"/>
    <w:p w14:paraId="6536AC2A" w14:textId="77777777" w:rsidR="00795BFB" w:rsidRDefault="00795BFB" w:rsidP="00795BFB">
      <w:r>
        <w:t>&lt;---段分割线(kksk.org)---&gt;</w:t>
      </w:r>
    </w:p>
    <w:p w14:paraId="7D77B5C6" w14:textId="77777777" w:rsidR="00795BFB" w:rsidRDefault="00795BFB" w:rsidP="00795BFB"/>
    <w:p w14:paraId="74856A0F" w14:textId="77777777" w:rsidR="00795BFB" w:rsidRDefault="00795BFB" w:rsidP="00795BFB">
      <w:r>
        <w:rPr>
          <w:rFonts w:hint="eastAsia"/>
        </w:rPr>
        <w:t>作者</w:t>
      </w:r>
      <w:r>
        <w:t>:禅海商道 日期:2016-09-21 10:18</w:t>
      </w:r>
    </w:p>
    <w:p w14:paraId="3D42A87A" w14:textId="77777777" w:rsidR="00795BFB" w:rsidRDefault="00795BFB" w:rsidP="00795BFB">
      <w:r>
        <w:rPr>
          <w:rFonts w:hint="eastAsia"/>
        </w:rPr>
        <w:t>十点钟了，不回复了，上课了</w:t>
      </w:r>
    </w:p>
    <w:p w14:paraId="414620DE" w14:textId="77777777" w:rsidR="00795BFB" w:rsidRDefault="00795BFB" w:rsidP="00795BFB"/>
    <w:p w14:paraId="3A67C89A" w14:textId="77777777" w:rsidR="00795BFB" w:rsidRDefault="00795BFB" w:rsidP="00795BFB"/>
    <w:p w14:paraId="3A87A1A0" w14:textId="77777777" w:rsidR="00795BFB" w:rsidRDefault="00795BFB" w:rsidP="00795BFB">
      <w:r>
        <w:t>&lt;---段分割线(kksk.org)---&gt;</w:t>
      </w:r>
    </w:p>
    <w:p w14:paraId="00503D43" w14:textId="77777777" w:rsidR="00795BFB" w:rsidRDefault="00795BFB" w:rsidP="00795BFB"/>
    <w:p w14:paraId="214AE76B" w14:textId="77777777" w:rsidR="00795BFB" w:rsidRDefault="00795BFB" w:rsidP="00795BFB">
      <w:r>
        <w:rPr>
          <w:rFonts w:hint="eastAsia"/>
        </w:rPr>
        <w:t>作者</w:t>
      </w:r>
      <w:r>
        <w:t>:禅海商道 日期:2016-09-21 10:22</w:t>
      </w:r>
    </w:p>
    <w:p w14:paraId="519CB090" w14:textId="77777777" w:rsidR="00795BFB" w:rsidRDefault="00795BFB" w:rsidP="00795BFB">
      <w:r>
        <w:rPr>
          <w:rFonts w:hint="eastAsia"/>
        </w:rPr>
        <w:t>《冰鉴》第五节</w:t>
      </w:r>
      <w:r>
        <w:t xml:space="preserve"> 须眉</w:t>
      </w:r>
    </w:p>
    <w:p w14:paraId="032E717D" w14:textId="77777777" w:rsidR="00795BFB" w:rsidRDefault="00795BFB" w:rsidP="00795BFB"/>
    <w:p w14:paraId="27C46E7A" w14:textId="77777777" w:rsidR="00795BFB" w:rsidRDefault="00795BFB" w:rsidP="00795BFB">
      <w:r>
        <w:t xml:space="preserve">  “须眉男子”。未有须眉不具可称男子者。“少年两道眉，临老一付须。”此言眉生早成，须主晚运也。然而紫面无须自贵，暴腮缺须亦荣：郭令公半部不全，霍骠骁一副寡脸。此等间逢，毕竟有须眉者，十之九也。</w:t>
      </w:r>
    </w:p>
    <w:p w14:paraId="35CEFC4A" w14:textId="77777777" w:rsidR="00795BFB" w:rsidRDefault="00795BFB" w:rsidP="00795BFB"/>
    <w:p w14:paraId="60B175AD" w14:textId="77777777" w:rsidR="00795BFB" w:rsidRDefault="00795BFB" w:rsidP="00795BFB">
      <w:r>
        <w:t xml:space="preserve">  以上是原文。</w:t>
      </w:r>
    </w:p>
    <w:p w14:paraId="12FC630A" w14:textId="77777777" w:rsidR="00795BFB" w:rsidRDefault="00795BFB" w:rsidP="00795BFB"/>
    <w:p w14:paraId="77702D67" w14:textId="77777777" w:rsidR="00795BFB" w:rsidRDefault="00795BFB" w:rsidP="00795BFB">
      <w:r>
        <w:t xml:space="preserve">  “须眉男子”。未有须眉不具可称男子者。</w:t>
      </w:r>
    </w:p>
    <w:p w14:paraId="258AC028" w14:textId="77777777" w:rsidR="00795BFB" w:rsidRDefault="00795BFB" w:rsidP="00795BFB"/>
    <w:p w14:paraId="56FA7C32" w14:textId="77777777" w:rsidR="00795BFB" w:rsidRDefault="00795BFB" w:rsidP="00795BFB">
      <w:r>
        <w:t xml:space="preserve">  这一段话如果较真起来，可以引出一个超级大话题：不长胡子的男人到底是不是男人？</w:t>
      </w:r>
    </w:p>
    <w:p w14:paraId="627B76CF" w14:textId="77777777" w:rsidR="00795BFB" w:rsidRDefault="00795BFB" w:rsidP="00795BFB"/>
    <w:p w14:paraId="3589CB93" w14:textId="77777777" w:rsidR="00795BFB" w:rsidRDefault="00795BFB" w:rsidP="00795BFB">
      <w:r>
        <w:t xml:space="preserve">  想想之前还有很多“同志”找我咨询的问题，我都没有回答，我要思考一下，这个话题是不是应该绕开？</w:t>
      </w:r>
    </w:p>
    <w:p w14:paraId="0253A138" w14:textId="77777777" w:rsidR="00795BFB" w:rsidRDefault="00795BFB" w:rsidP="00795BFB"/>
    <w:p w14:paraId="5D5C9A83" w14:textId="77777777" w:rsidR="00795BFB" w:rsidRDefault="00795BFB" w:rsidP="00795BFB"/>
    <w:p w14:paraId="44A08422" w14:textId="77777777" w:rsidR="00795BFB" w:rsidRDefault="00795BFB" w:rsidP="00795BFB"/>
    <w:p w14:paraId="5CF9F673" w14:textId="77777777" w:rsidR="00795BFB" w:rsidRDefault="00795BFB" w:rsidP="00795BFB">
      <w:r>
        <w:t>&lt;---段分割线(kksk.org)---&gt;</w:t>
      </w:r>
    </w:p>
    <w:p w14:paraId="7C707B68" w14:textId="77777777" w:rsidR="00795BFB" w:rsidRDefault="00795BFB" w:rsidP="00795BFB"/>
    <w:p w14:paraId="023B38A0" w14:textId="77777777" w:rsidR="00795BFB" w:rsidRDefault="00795BFB" w:rsidP="00795BFB">
      <w:r>
        <w:rPr>
          <w:rFonts w:hint="eastAsia"/>
        </w:rPr>
        <w:lastRenderedPageBreak/>
        <w:t>作者</w:t>
      </w:r>
      <w:r>
        <w:t>:禅海商道 日期:2016-09-21 10:30</w:t>
      </w:r>
    </w:p>
    <w:p w14:paraId="34F7FEB5" w14:textId="77777777" w:rsidR="00795BFB" w:rsidRDefault="00795BFB" w:rsidP="00795BFB">
      <w:r>
        <w:rPr>
          <w:rFonts w:hint="eastAsia"/>
        </w:rPr>
        <w:t>还是讲吧，做“同志”是一件很痛苦的事情。</w:t>
      </w:r>
    </w:p>
    <w:p w14:paraId="28F34285" w14:textId="77777777" w:rsidR="00795BFB" w:rsidRDefault="00795BFB" w:rsidP="00795BFB"/>
    <w:p w14:paraId="174BADDA" w14:textId="77777777" w:rsidR="00795BFB" w:rsidRDefault="00795BFB" w:rsidP="00795BFB">
      <w:r>
        <w:t xml:space="preserve">  有一位“女同志”是这么给我留言的，时间比较久了，我描述一下大概的意思：</w:t>
      </w:r>
    </w:p>
    <w:p w14:paraId="4D594D40" w14:textId="77777777" w:rsidR="00795BFB" w:rsidRDefault="00795BFB" w:rsidP="00795BFB"/>
    <w:p w14:paraId="75F56DE8" w14:textId="77777777" w:rsidR="00795BFB" w:rsidRDefault="00795BFB" w:rsidP="00795BFB">
      <w:r>
        <w:t xml:space="preserve">  老爷子您好，您真正的了解过同志的心声吗？我们是天生的不喜欢异性，老天爷给了我一个女人的身，却给了我一个男人的心。</w:t>
      </w:r>
    </w:p>
    <w:p w14:paraId="63865F6E" w14:textId="77777777" w:rsidR="00795BFB" w:rsidRDefault="00795BFB" w:rsidP="00795BFB"/>
    <w:p w14:paraId="3507EC6F" w14:textId="77777777" w:rsidR="00795BFB" w:rsidRDefault="00795BFB" w:rsidP="00795BFB">
      <w:r>
        <w:t xml:space="preserve">  我要面对父母的逼婚，面对所有人的冷眼，同时还要冒着容易感染疾病的风险来恋爱。</w:t>
      </w:r>
    </w:p>
    <w:p w14:paraId="0C062044" w14:textId="77777777" w:rsidR="00795BFB" w:rsidRDefault="00795BFB" w:rsidP="00795BFB"/>
    <w:p w14:paraId="62107E2F" w14:textId="77777777" w:rsidR="00795BFB" w:rsidRDefault="00795BFB" w:rsidP="00795BFB">
      <w:r>
        <w:t xml:space="preserve">  而且大部分恋爱都是没有结果的，我们本来就已经要承受这么多的苦难了，您还要当众说我们的坏话，我只想您凭良心说一句公道话，作为同志，到底是不是错了。</w:t>
      </w:r>
    </w:p>
    <w:p w14:paraId="2DC5B4BB" w14:textId="77777777" w:rsidR="00795BFB" w:rsidRDefault="00795BFB" w:rsidP="00795BFB"/>
    <w:p w14:paraId="14B333BE" w14:textId="77777777" w:rsidR="00795BFB" w:rsidRDefault="00795BFB" w:rsidP="00795BFB">
      <w:r>
        <w:t xml:space="preserve">  这是一位女同志的留言。</w:t>
      </w:r>
    </w:p>
    <w:p w14:paraId="39D4B047" w14:textId="77777777" w:rsidR="00795BFB" w:rsidRDefault="00795BFB" w:rsidP="00795BFB"/>
    <w:p w14:paraId="2F7B6CBC" w14:textId="77777777" w:rsidR="00795BFB" w:rsidRDefault="00795BFB" w:rsidP="00795BFB"/>
    <w:p w14:paraId="2D073314" w14:textId="77777777" w:rsidR="00795BFB" w:rsidRDefault="00795BFB" w:rsidP="00795BFB"/>
    <w:p w14:paraId="083F4463" w14:textId="77777777" w:rsidR="00795BFB" w:rsidRDefault="00795BFB" w:rsidP="00795BFB">
      <w:r>
        <w:t>&lt;---段分割线(kksk.org)---&gt;</w:t>
      </w:r>
    </w:p>
    <w:p w14:paraId="7E2F2D54" w14:textId="77777777" w:rsidR="00795BFB" w:rsidRDefault="00795BFB" w:rsidP="00795BFB"/>
    <w:p w14:paraId="72EAE586" w14:textId="77777777" w:rsidR="00795BFB" w:rsidRDefault="00795BFB" w:rsidP="00795BFB">
      <w:r>
        <w:rPr>
          <w:rFonts w:hint="eastAsia"/>
        </w:rPr>
        <w:t>作者</w:t>
      </w:r>
      <w:r>
        <w:t>:禅海商道 日期:2016-09-21 10:38</w:t>
      </w:r>
    </w:p>
    <w:p w14:paraId="3874492E" w14:textId="77777777" w:rsidR="00795BFB" w:rsidRDefault="00795BFB" w:rsidP="00795BFB">
      <w:r>
        <w:rPr>
          <w:rFonts w:hint="eastAsia"/>
        </w:rPr>
        <w:t>还有一位男同志的：</w:t>
      </w:r>
    </w:p>
    <w:p w14:paraId="60283B28" w14:textId="77777777" w:rsidR="00795BFB" w:rsidRDefault="00795BFB" w:rsidP="00795BFB"/>
    <w:p w14:paraId="02725862" w14:textId="77777777" w:rsidR="00795BFB" w:rsidRDefault="00795BFB" w:rsidP="00795BFB">
      <w:r>
        <w:t xml:space="preserve">  我是被掰弯的，因为从小就长的比较秀气，长得比较白净，亲戚们都夸我长的比女孩子还漂亮，所以长大后也一直爱收拾自己，但是我真的是男人，我可以勃起的。</w:t>
      </w:r>
    </w:p>
    <w:p w14:paraId="77B55BD3" w14:textId="77777777" w:rsidR="00795BFB" w:rsidRDefault="00795BFB" w:rsidP="00795BFB"/>
    <w:p w14:paraId="03909EA7" w14:textId="77777777" w:rsidR="00795BFB" w:rsidRDefault="00795BFB" w:rsidP="00795BFB">
      <w:r>
        <w:t xml:space="preserve">  后来交了一个好朋友，我们的交往很开心，和他在一起没有一点束缚感，后来一起出去旅游，住到了一点房里，当时只有一间单人房了，就睡到了一起。</w:t>
      </w:r>
    </w:p>
    <w:p w14:paraId="5E230D8F" w14:textId="77777777" w:rsidR="00795BFB" w:rsidRDefault="00795BFB" w:rsidP="00795BFB"/>
    <w:p w14:paraId="01CC1D31" w14:textId="77777777" w:rsidR="00795BFB" w:rsidRDefault="00795BFB" w:rsidP="00795BFB">
      <w:r>
        <w:t xml:space="preserve">  睡了以后他就开始摸我，刚开始很不好意思，但是没有反抗，因为确实很舒服……</w:t>
      </w:r>
    </w:p>
    <w:p w14:paraId="0E88860B" w14:textId="77777777" w:rsidR="00795BFB" w:rsidRDefault="00795BFB" w:rsidP="00795BFB"/>
    <w:p w14:paraId="268B120A" w14:textId="77777777" w:rsidR="00795BFB" w:rsidRDefault="00795BFB" w:rsidP="00795BFB">
      <w:r>
        <w:t xml:space="preserve">  大致是这个意思了，就这么被掰歪了，做了一个同志。</w:t>
      </w:r>
    </w:p>
    <w:p w14:paraId="403FE366" w14:textId="77777777" w:rsidR="00795BFB" w:rsidRDefault="00795BFB" w:rsidP="00795BFB"/>
    <w:p w14:paraId="6E038AC1" w14:textId="77777777" w:rsidR="00795BFB" w:rsidRDefault="00795BFB" w:rsidP="00795BFB"/>
    <w:p w14:paraId="18EF11FD" w14:textId="77777777" w:rsidR="00795BFB" w:rsidRDefault="00795BFB" w:rsidP="00795BFB">
      <w:r>
        <w:t>&lt;---段分割线(kksk.org)---&gt;</w:t>
      </w:r>
    </w:p>
    <w:p w14:paraId="2691E4C3" w14:textId="77777777" w:rsidR="00795BFB" w:rsidRDefault="00795BFB" w:rsidP="00795BFB"/>
    <w:p w14:paraId="4601DC1D" w14:textId="77777777" w:rsidR="00795BFB" w:rsidRDefault="00795BFB" w:rsidP="00795BFB">
      <w:r>
        <w:rPr>
          <w:rFonts w:hint="eastAsia"/>
        </w:rPr>
        <w:t>作者</w:t>
      </w:r>
      <w:r>
        <w:t>:禅海商道 日期:2016-09-21 10:54</w:t>
      </w:r>
    </w:p>
    <w:p w14:paraId="5066251E" w14:textId="77777777" w:rsidR="00795BFB" w:rsidRDefault="00795BFB" w:rsidP="00795BFB">
      <w:r>
        <w:rPr>
          <w:rFonts w:hint="eastAsia"/>
        </w:rPr>
        <w:t>今天老头子尝试从文化的角度来解释一下“同志”现象的激增。</w:t>
      </w:r>
    </w:p>
    <w:p w14:paraId="79AACEE8" w14:textId="77777777" w:rsidR="00795BFB" w:rsidRDefault="00795BFB" w:rsidP="00795BFB"/>
    <w:p w14:paraId="28D08069" w14:textId="77777777" w:rsidR="00795BFB" w:rsidRDefault="00795BFB" w:rsidP="00795BFB">
      <w:r>
        <w:t xml:space="preserve">  中国古代也有同性恋的描述，但都是存在于野史当中，主要也都是王公贵族因为不能生育，找了男人来帮他借种，虽然有，但哪怕是皇帝做同志，也必须藏着掖着，不敢破坏社会风气。</w:t>
      </w:r>
    </w:p>
    <w:p w14:paraId="61DB05CC" w14:textId="77777777" w:rsidR="00795BFB" w:rsidRDefault="00795BFB" w:rsidP="00795BFB"/>
    <w:p w14:paraId="2A7A5228" w14:textId="77777777" w:rsidR="00795BFB" w:rsidRDefault="00795BFB" w:rsidP="00795BFB">
      <w:r>
        <w:t xml:space="preserve">  同志现象起源于古希腊，而且是官方认可和提倡的，古希腊人认为女人只是用来生育的产物，不能算作人，男人只有和男人恋爱才算成熟的标志。</w:t>
      </w:r>
    </w:p>
    <w:p w14:paraId="31AE835A" w14:textId="77777777" w:rsidR="00795BFB" w:rsidRDefault="00795BFB" w:rsidP="00795BFB"/>
    <w:p w14:paraId="0EF1DDBA" w14:textId="77777777" w:rsidR="00795BFB" w:rsidRDefault="00795BFB" w:rsidP="00795BFB">
      <w:r>
        <w:lastRenderedPageBreak/>
        <w:t xml:space="preserve">  一个少年满了十四周岁，家长就会给他找个“爱者”，爱者会带着这个少年一起长大成人，教会他狩猎、使用兵器等等。</w:t>
      </w:r>
    </w:p>
    <w:p w14:paraId="6FD3EDBA" w14:textId="77777777" w:rsidR="00795BFB" w:rsidRDefault="00795BFB" w:rsidP="00795BFB"/>
    <w:p w14:paraId="3053EB83" w14:textId="77777777" w:rsidR="00795BFB" w:rsidRDefault="00795BFB" w:rsidP="00795BFB">
      <w:r>
        <w:t xml:space="preserve">  “爱者”充当了师父的角色，同时也充当了“男朋友”的角色，少年跟着自己的“爱者”要生活几年，同吃、同睡、同房。</w:t>
      </w:r>
    </w:p>
    <w:p w14:paraId="1E7ECCA5" w14:textId="77777777" w:rsidR="00795BFB" w:rsidRDefault="00795BFB" w:rsidP="00795BFB"/>
    <w:p w14:paraId="017D976F" w14:textId="77777777" w:rsidR="00795BFB" w:rsidRDefault="00795BFB" w:rsidP="00795BFB">
      <w:r>
        <w:t xml:space="preserve">  所以古希腊文化有很多“同志”的画像，都是一个年长的带着一个少年。</w:t>
      </w:r>
    </w:p>
    <w:p w14:paraId="4A27275C" w14:textId="77777777" w:rsidR="00795BFB" w:rsidRDefault="00795BFB" w:rsidP="00795BFB"/>
    <w:p w14:paraId="5B1DCA70" w14:textId="77777777" w:rsidR="00795BFB" w:rsidRDefault="00795BFB" w:rsidP="00795BFB">
      <w:r>
        <w:t xml:space="preserve">  http://img3.laibafile.cn/p/m/259773443.jpg</w:t>
      </w:r>
    </w:p>
    <w:p w14:paraId="20EC2413" w14:textId="77777777" w:rsidR="00795BFB" w:rsidRDefault="00795BFB" w:rsidP="00795BFB"/>
    <w:p w14:paraId="1E30AA45" w14:textId="77777777" w:rsidR="00795BFB" w:rsidRDefault="00795BFB" w:rsidP="00795BFB">
      <w:r>
        <w:t xml:space="preserve">  http://img3.laibafile.cn/p/m/259773469.jpg</w:t>
      </w:r>
    </w:p>
    <w:p w14:paraId="4C00E9D7" w14:textId="77777777" w:rsidR="00795BFB" w:rsidRDefault="00795BFB" w:rsidP="00795BFB"/>
    <w:p w14:paraId="5A17AF9A" w14:textId="77777777" w:rsidR="00795BFB" w:rsidRDefault="00795BFB" w:rsidP="00795BFB">
      <w:r>
        <w:t xml:space="preserve">  http://img3.laibafile.cn/p/m/259773521.jpg</w:t>
      </w:r>
    </w:p>
    <w:p w14:paraId="59B88042" w14:textId="77777777" w:rsidR="00795BFB" w:rsidRDefault="00795BFB" w:rsidP="00795BFB"/>
    <w:p w14:paraId="161D5199" w14:textId="77777777" w:rsidR="00795BFB" w:rsidRDefault="00795BFB" w:rsidP="00795BFB">
      <w:r>
        <w:t xml:space="preserve">  http://img3.laibafile.cn/p/m/259773580.jpg</w:t>
      </w:r>
    </w:p>
    <w:p w14:paraId="7DD02A74" w14:textId="77777777" w:rsidR="00795BFB" w:rsidRDefault="00795BFB" w:rsidP="00795BFB"/>
    <w:p w14:paraId="35F9961C" w14:textId="77777777" w:rsidR="00795BFB" w:rsidRDefault="00795BFB" w:rsidP="00795BFB"/>
    <w:p w14:paraId="43006E4A" w14:textId="77777777" w:rsidR="00795BFB" w:rsidRDefault="00795BFB" w:rsidP="00795BFB"/>
    <w:p w14:paraId="0293D69E" w14:textId="77777777" w:rsidR="00795BFB" w:rsidRDefault="00795BFB" w:rsidP="00795BFB"/>
    <w:p w14:paraId="7C9D14AE" w14:textId="77777777" w:rsidR="00795BFB" w:rsidRDefault="00795BFB" w:rsidP="00795BFB"/>
    <w:p w14:paraId="312F5AA4" w14:textId="77777777" w:rsidR="00795BFB" w:rsidRDefault="00795BFB" w:rsidP="00795BFB"/>
    <w:p w14:paraId="00B500B3" w14:textId="77777777" w:rsidR="00795BFB" w:rsidRDefault="00795BFB" w:rsidP="00795BFB"/>
    <w:p w14:paraId="3AE89291" w14:textId="77777777" w:rsidR="00795BFB" w:rsidRDefault="00795BFB" w:rsidP="00795BFB"/>
    <w:p w14:paraId="074B9FB8" w14:textId="77777777" w:rsidR="00795BFB" w:rsidRDefault="00795BFB" w:rsidP="00795BFB">
      <w:r>
        <w:t>&lt;---段分割线(kksk.org)---&gt;</w:t>
      </w:r>
    </w:p>
    <w:p w14:paraId="7B3B0904" w14:textId="77777777" w:rsidR="00795BFB" w:rsidRDefault="00795BFB" w:rsidP="00795BFB"/>
    <w:p w14:paraId="22D5E0FB" w14:textId="77777777" w:rsidR="00795BFB" w:rsidRDefault="00795BFB" w:rsidP="00795BFB">
      <w:r>
        <w:rPr>
          <w:rFonts w:hint="eastAsia"/>
        </w:rPr>
        <w:t>作者</w:t>
      </w:r>
      <w:r>
        <w:t>:禅海商道 日期:2016-09-21 11:12</w:t>
      </w:r>
    </w:p>
    <w:p w14:paraId="0224C0D9" w14:textId="77777777" w:rsidR="00795BFB" w:rsidRDefault="00795BFB" w:rsidP="00795BFB">
      <w:r>
        <w:rPr>
          <w:rFonts w:hint="eastAsia"/>
        </w:rPr>
        <w:t>古希腊灭亡之后，罗马人继承了这一风俗，整个社会也是以男人为美，各种裸男的雕塑达到了人类雕塑艺术的巅峰时期。</w:t>
      </w:r>
    </w:p>
    <w:p w14:paraId="5706F922" w14:textId="77777777" w:rsidR="00795BFB" w:rsidRDefault="00795BFB" w:rsidP="00795BFB"/>
    <w:p w14:paraId="41905EF3" w14:textId="77777777" w:rsidR="00795BFB" w:rsidRDefault="00795BFB" w:rsidP="00795BFB">
      <w:r>
        <w:t xml:space="preserve">  这一风气的盛行，有它的好处，就是可以使少年男子快速的成长，形成战斗力，在奴隶社会，这是国力强大的象征，但是随着城邦的形成，贵族们开始乱伦，少年男子成年之后也会取老婆，但是和老婆只存在生孩子，谈恋爱还是要找男人。</w:t>
      </w:r>
    </w:p>
    <w:p w14:paraId="5A9779B3" w14:textId="77777777" w:rsidR="00795BFB" w:rsidRDefault="00795BFB" w:rsidP="00795BFB"/>
    <w:p w14:paraId="0024B7AD" w14:textId="77777777" w:rsidR="00795BFB" w:rsidRDefault="00795BFB" w:rsidP="00795BFB">
      <w:r>
        <w:t xml:space="preserve">  时间久了反而成为了阻碍社会发展的因素，并且造成了大量疾病流行，到了中世纪欧洲开始反思，开始给“鸡奸”定罪，一旦被发现就是死罪。</w:t>
      </w:r>
    </w:p>
    <w:p w14:paraId="1BA70DB0" w14:textId="77777777" w:rsidR="00795BFB" w:rsidRDefault="00795BFB" w:rsidP="00795BFB"/>
    <w:p w14:paraId="72C4E85C" w14:textId="77777777" w:rsidR="00795BFB" w:rsidRDefault="00795BFB" w:rsidP="00795BFB">
      <w:r>
        <w:t xml:space="preserve">  但是严格的法律并没有阻止这种变态文化的延续，欧洲男人仍然偷偷摸摸的搞同性恋，尤其是上层社会，尤其是名人，包括达芬奇和米开朗基罗，都被起诉过，但是因为证据不足或者是身份的原因，没有被执行。</w:t>
      </w:r>
    </w:p>
    <w:p w14:paraId="07130E55" w14:textId="77777777" w:rsidR="00795BFB" w:rsidRDefault="00795BFB" w:rsidP="00795BFB"/>
    <w:p w14:paraId="01197E91" w14:textId="77777777" w:rsidR="00795BFB" w:rsidRDefault="00795BFB" w:rsidP="00795BFB">
      <w:r>
        <w:t xml:space="preserve">  到了近代，因为“民主精神”，同性恋文化得到解禁，西方大量的“男同”电影走向了世界，影响到了亚洲。</w:t>
      </w:r>
    </w:p>
    <w:p w14:paraId="4A19302E" w14:textId="77777777" w:rsidR="00795BFB" w:rsidRDefault="00795BFB" w:rsidP="00795BFB"/>
    <w:p w14:paraId="435A34B2" w14:textId="77777777" w:rsidR="00795BFB" w:rsidRDefault="00795BFB" w:rsidP="00795BFB"/>
    <w:p w14:paraId="76A469C0" w14:textId="77777777" w:rsidR="00795BFB" w:rsidRDefault="00795BFB" w:rsidP="00795BFB">
      <w:r>
        <w:lastRenderedPageBreak/>
        <w:t>&lt;---段分割线(kksk.org)---&gt;</w:t>
      </w:r>
    </w:p>
    <w:p w14:paraId="1C79E9D5" w14:textId="77777777" w:rsidR="00795BFB" w:rsidRDefault="00795BFB" w:rsidP="00795BFB"/>
    <w:p w14:paraId="0C0C4641" w14:textId="77777777" w:rsidR="00795BFB" w:rsidRDefault="00795BFB" w:rsidP="00795BFB">
      <w:r>
        <w:rPr>
          <w:rFonts w:hint="eastAsia"/>
        </w:rPr>
        <w:t>作者</w:t>
      </w:r>
      <w:r>
        <w:t>:禅海商道 日期:2016-09-21 11:21</w:t>
      </w:r>
    </w:p>
    <w:p w14:paraId="4DEFF617" w14:textId="77777777" w:rsidR="00795BFB" w:rsidRDefault="00795BFB" w:rsidP="00795BFB">
      <w:r>
        <w:rPr>
          <w:rFonts w:hint="eastAsia"/>
        </w:rPr>
        <w:t>随着西方电影、西方文学的流入、盛行，那时候正好是东方文明最暗弱的时刻，西方的什么都是好的，西方的月亮也比东方的圆，东方人失去了灵魂，大部分老百姓都以能够买到“西洋货”为荣……</w:t>
      </w:r>
    </w:p>
    <w:p w14:paraId="09C0BF54" w14:textId="77777777" w:rsidR="00795BFB" w:rsidRDefault="00795BFB" w:rsidP="00795BFB"/>
    <w:p w14:paraId="4278AD5E" w14:textId="77777777" w:rsidR="00795BFB" w:rsidRDefault="00795BFB" w:rsidP="00795BFB">
      <w:r>
        <w:t xml:space="preserve">  这是时代的产物，所以我们不能怪这么多人“崇洋媚外”，任何事情的产生都有历史的必然，然而历史又是文化推动的，大家要理性思考。</w:t>
      </w:r>
    </w:p>
    <w:p w14:paraId="2A9FBD4D" w14:textId="77777777" w:rsidR="00795BFB" w:rsidRDefault="00795BFB" w:rsidP="00795BFB"/>
    <w:p w14:paraId="4D2DF7C2" w14:textId="77777777" w:rsidR="00795BFB" w:rsidRDefault="00795BFB" w:rsidP="00795BFB">
      <w:r>
        <w:t xml:space="preserve">  因为西方文化的入侵，加上东方人失去了文化精神支柱，同性恋文化跟着也就进来了，今天本来是要讲课，多八卦了几句。</w:t>
      </w:r>
    </w:p>
    <w:p w14:paraId="77869D92" w14:textId="77777777" w:rsidR="00795BFB" w:rsidRDefault="00795BFB" w:rsidP="00795BFB"/>
    <w:p w14:paraId="0257F0EA" w14:textId="77777777" w:rsidR="00795BFB" w:rsidRDefault="00795BFB" w:rsidP="00795BFB">
      <w:r>
        <w:t xml:space="preserve">  这是中国“同志”现象的起源。我们要分析一个问题，看透问题的本质，就要从源头上来找原因，以后大家不论碰到什么问题，想要做到“世事洞明皆学问”，都要从源头上来找。</w:t>
      </w:r>
    </w:p>
    <w:p w14:paraId="02C1F2B0" w14:textId="77777777" w:rsidR="00795BFB" w:rsidRDefault="00795BFB" w:rsidP="00795BFB"/>
    <w:p w14:paraId="65880DD3" w14:textId="77777777" w:rsidR="00795BFB" w:rsidRDefault="00795BFB" w:rsidP="00795BFB"/>
    <w:p w14:paraId="2F8737DB" w14:textId="77777777" w:rsidR="00795BFB" w:rsidRDefault="00795BFB" w:rsidP="00795BFB">
      <w:r>
        <w:t>&lt;---段分割线(kksk.org)---&gt;</w:t>
      </w:r>
    </w:p>
    <w:p w14:paraId="7176A772" w14:textId="77777777" w:rsidR="00795BFB" w:rsidRDefault="00795BFB" w:rsidP="00795BFB"/>
    <w:p w14:paraId="7002A6EA" w14:textId="77777777" w:rsidR="00795BFB" w:rsidRDefault="00795BFB" w:rsidP="00795BFB">
      <w:r>
        <w:rPr>
          <w:rFonts w:hint="eastAsia"/>
        </w:rPr>
        <w:t>作者</w:t>
      </w:r>
      <w:r>
        <w:t>:禅海商道 日期:2016-09-21 11:23</w:t>
      </w:r>
    </w:p>
    <w:p w14:paraId="30CA4B6E" w14:textId="77777777" w:rsidR="00795BFB" w:rsidRDefault="00795BFB" w:rsidP="00795BFB">
      <w:r>
        <w:t>@今天很流行 2016-09-21 11:18:00</w:t>
      </w:r>
    </w:p>
    <w:p w14:paraId="5BBC8E81" w14:textId="77777777" w:rsidR="00795BFB" w:rsidRDefault="00795BFB" w:rsidP="00795BFB">
      <w:r>
        <w:t xml:space="preserve">  现在理解了，在一个城市里，如果收入达不到一定程度，就是在给当地居民打工了。我妹妹和妹夫在市里开了个洗车美容店。每天洗车的人挺多，从早干到晚基本歇不着。但做保养的却很少。每天累死累活挣的钱都交了房租和其他费用。于是这一年下来到自己手里的钱不多，他们所有劳动成果就是帮别人把车洗干净了，然后帮房东挣出来了房租。</w:t>
      </w:r>
    </w:p>
    <w:p w14:paraId="6BB3D901" w14:textId="77777777" w:rsidR="00795BFB" w:rsidRDefault="00795BFB" w:rsidP="00795BFB">
      <w:r>
        <w:t xml:space="preserve">  -----------------------------</w:t>
      </w:r>
    </w:p>
    <w:p w14:paraId="6D98FC03" w14:textId="77777777" w:rsidR="00795BFB" w:rsidRDefault="00795BFB" w:rsidP="00795BFB">
      <w:r>
        <w:t xml:space="preserve">  大家都要积极的去思考，这位同学应该是从两年前就看主任的帖子了，终于开悟了。</w:t>
      </w:r>
    </w:p>
    <w:p w14:paraId="2108FAA6" w14:textId="77777777" w:rsidR="00795BFB" w:rsidRDefault="00795BFB" w:rsidP="00795BFB"/>
    <w:p w14:paraId="70847A02" w14:textId="77777777" w:rsidR="00795BFB" w:rsidRDefault="00795BFB" w:rsidP="00795BFB"/>
    <w:p w14:paraId="25499869" w14:textId="77777777" w:rsidR="00795BFB" w:rsidRDefault="00795BFB" w:rsidP="00795BFB">
      <w:r>
        <w:t>&lt;---段分割线(kksk.org)---&gt;</w:t>
      </w:r>
    </w:p>
    <w:p w14:paraId="1368CD63" w14:textId="77777777" w:rsidR="00795BFB" w:rsidRDefault="00795BFB" w:rsidP="00795BFB"/>
    <w:p w14:paraId="369C0F41" w14:textId="77777777" w:rsidR="00795BFB" w:rsidRDefault="00795BFB" w:rsidP="00795BFB">
      <w:r>
        <w:rPr>
          <w:rFonts w:hint="eastAsia"/>
        </w:rPr>
        <w:t>作者</w:t>
      </w:r>
      <w:r>
        <w:t>:禅海商道 日期:2016-09-21 11:32</w:t>
      </w:r>
    </w:p>
    <w:p w14:paraId="1C02049C" w14:textId="77777777" w:rsidR="00795BFB" w:rsidRDefault="00795BFB" w:rsidP="00795BFB">
      <w:r>
        <w:rPr>
          <w:rFonts w:hint="eastAsia"/>
        </w:rPr>
        <w:t>“同志”文化的优势</w:t>
      </w:r>
      <w:r>
        <w:t>=点，是可以在原始社会、奴隶社会，快速的形成强大的战斗力；缺点是乱性、荒淫无度，潜藏着大量的疾病，影响社会生产力。</w:t>
      </w:r>
    </w:p>
    <w:p w14:paraId="14779FE7" w14:textId="77777777" w:rsidR="00795BFB" w:rsidRDefault="00795BFB" w:rsidP="00795BFB"/>
    <w:p w14:paraId="4C3E227B" w14:textId="77777777" w:rsidR="00795BFB" w:rsidRDefault="00795BFB" w:rsidP="00795BFB">
      <w:r>
        <w:t xml:space="preserve">  因为科技发展了，人口增长了，社会生产力达到了历史最高点，所以同性恋文化暂时不会遭到打压，但是在中国绝对不会被提倡，也不会被法律允许结婚。</w:t>
      </w:r>
    </w:p>
    <w:p w14:paraId="06BDA00E" w14:textId="77777777" w:rsidR="00795BFB" w:rsidRDefault="00795BFB" w:rsidP="00795BFB"/>
    <w:p w14:paraId="33B1E49F" w14:textId="77777777" w:rsidR="00795BFB" w:rsidRDefault="00795BFB" w:rsidP="00795BFB">
      <w:r>
        <w:t xml:space="preserve">  所以被掰弯了的“同志”们，希望你们还是尽快的把自己掰回来，你们自己也知道，做同志是很痛苦，健康风险很大的事情。</w:t>
      </w:r>
    </w:p>
    <w:p w14:paraId="4A9C6FB1" w14:textId="77777777" w:rsidR="00795BFB" w:rsidRDefault="00795BFB" w:rsidP="00795BFB"/>
    <w:p w14:paraId="6E75C186" w14:textId="77777777" w:rsidR="00795BFB" w:rsidRDefault="00795BFB" w:rsidP="00795BFB">
      <w:r>
        <w:t xml:space="preserve">  天生性取向有问题的，大多数是因为生殖系统出了问题导致的，主任暂时没办法帮你们，最好的建议就是找到心灵上的真爱，不要再去掰弯正常的同性。</w:t>
      </w:r>
    </w:p>
    <w:p w14:paraId="368E24EC" w14:textId="77777777" w:rsidR="00795BFB" w:rsidRDefault="00795BFB" w:rsidP="00795BFB"/>
    <w:p w14:paraId="062B334D" w14:textId="77777777" w:rsidR="00795BFB" w:rsidRDefault="00795BFB" w:rsidP="00795BFB">
      <w:r>
        <w:lastRenderedPageBreak/>
        <w:t xml:space="preserve">  希望大家都能找到真爱，而非肉体上的，这个话题就这么结束吧，讲多了不好。</w:t>
      </w:r>
    </w:p>
    <w:p w14:paraId="425BC1FA" w14:textId="77777777" w:rsidR="00795BFB" w:rsidRDefault="00795BFB" w:rsidP="00795BFB"/>
    <w:p w14:paraId="552D65B7" w14:textId="77777777" w:rsidR="00795BFB" w:rsidRDefault="00795BFB" w:rsidP="00795BFB"/>
    <w:p w14:paraId="49A40BC6" w14:textId="77777777" w:rsidR="00795BFB" w:rsidRDefault="00795BFB" w:rsidP="00795BFB">
      <w:r>
        <w:t>&lt;---段分割线(kksk.org)---&gt;</w:t>
      </w:r>
    </w:p>
    <w:p w14:paraId="35649328" w14:textId="77777777" w:rsidR="00795BFB" w:rsidRDefault="00795BFB" w:rsidP="00795BFB"/>
    <w:p w14:paraId="6E6E3268" w14:textId="77777777" w:rsidR="00795BFB" w:rsidRDefault="00795BFB" w:rsidP="00795BFB">
      <w:r>
        <w:rPr>
          <w:rFonts w:hint="eastAsia"/>
        </w:rPr>
        <w:t>作者</w:t>
      </w:r>
      <w:r>
        <w:t>:禅海商道 日期:2016-09-21 11:39</w:t>
      </w:r>
    </w:p>
    <w:p w14:paraId="1490A78F" w14:textId="77777777" w:rsidR="00795BFB" w:rsidRDefault="00795BFB" w:rsidP="00795BFB">
      <w:r>
        <w:rPr>
          <w:rFonts w:hint="eastAsia"/>
        </w:rPr>
        <w:t>【未有须眉不具可称男子者】</w:t>
      </w:r>
    </w:p>
    <w:p w14:paraId="0C78E275" w14:textId="77777777" w:rsidR="00795BFB" w:rsidRDefault="00795BFB" w:rsidP="00795BFB"/>
    <w:p w14:paraId="14945D40" w14:textId="77777777" w:rsidR="00795BFB" w:rsidRDefault="00795BFB" w:rsidP="00795BFB">
      <w:r>
        <w:t xml:space="preserve">  这句话有两层含义，第一层含义是：乳臭未干，胡子还没长齐。</w:t>
      </w:r>
    </w:p>
    <w:p w14:paraId="1ACA2350" w14:textId="77777777" w:rsidR="00795BFB" w:rsidRDefault="00795BFB" w:rsidP="00795BFB"/>
    <w:p w14:paraId="57B97D57" w14:textId="77777777" w:rsidR="00795BFB" w:rsidRDefault="00795BFB" w:rsidP="00795BFB">
      <w:r>
        <w:t xml:space="preserve">  第二层含义：古人以胡须为美，成年男子要有一副相称的好胡须、好眉毛才算美。</w:t>
      </w:r>
    </w:p>
    <w:p w14:paraId="020A652D" w14:textId="77777777" w:rsidR="00795BFB" w:rsidRDefault="00795BFB" w:rsidP="00795BFB"/>
    <w:p w14:paraId="63D81868" w14:textId="77777777" w:rsidR="00795BFB" w:rsidRDefault="00795BFB" w:rsidP="00795BFB"/>
    <w:p w14:paraId="742D3C4D" w14:textId="77777777" w:rsidR="00795BFB" w:rsidRDefault="00795BFB" w:rsidP="00795BFB"/>
    <w:p w14:paraId="066F43BF" w14:textId="77777777" w:rsidR="00795BFB" w:rsidRDefault="00795BFB" w:rsidP="00795BFB"/>
    <w:p w14:paraId="7586ADE8" w14:textId="77777777" w:rsidR="00795BFB" w:rsidRDefault="00795BFB" w:rsidP="00795BFB">
      <w:r>
        <w:t>&lt;---段分割线(kksk.org)---&gt;</w:t>
      </w:r>
    </w:p>
    <w:p w14:paraId="4ACA8DF9" w14:textId="77777777" w:rsidR="00795BFB" w:rsidRDefault="00795BFB" w:rsidP="00795BFB"/>
    <w:p w14:paraId="57B56A7D" w14:textId="77777777" w:rsidR="00795BFB" w:rsidRDefault="00795BFB" w:rsidP="00795BFB">
      <w:r>
        <w:rPr>
          <w:rFonts w:hint="eastAsia"/>
        </w:rPr>
        <w:t>作者</w:t>
      </w:r>
      <w:r>
        <w:t>:禅海商道 日期:2016-09-21 11:41</w:t>
      </w:r>
    </w:p>
    <w:p w14:paraId="65C31FDD" w14:textId="77777777" w:rsidR="00795BFB" w:rsidRDefault="00795BFB" w:rsidP="00795BFB">
      <w:r>
        <w:rPr>
          <w:rFonts w:hint="eastAsia"/>
        </w:rPr>
        <w:t>“少年两道眉，临老一付须。”此言眉生早成，须主晚运也。</w:t>
      </w:r>
    </w:p>
    <w:p w14:paraId="09AA550E" w14:textId="77777777" w:rsidR="00795BFB" w:rsidRDefault="00795BFB" w:rsidP="00795BFB"/>
    <w:p w14:paraId="668D9F8C" w14:textId="77777777" w:rsidR="00795BFB" w:rsidRDefault="00795BFB" w:rsidP="00795BFB">
      <w:r>
        <w:t xml:space="preserve">  眉毛的流年是31-34岁，有一双好眉毛是身体健康、情商稳重的象征，前文已经讲过，不再累述。</w:t>
      </w:r>
    </w:p>
    <w:p w14:paraId="622EB72B" w14:textId="77777777" w:rsidR="00795BFB" w:rsidRDefault="00795BFB" w:rsidP="00795BFB"/>
    <w:p w14:paraId="3535C962" w14:textId="77777777" w:rsidR="00795BFB" w:rsidRDefault="00795BFB" w:rsidP="00795BFB">
      <w:r>
        <w:t xml:space="preserve">  胡须主晚年运，现在人都不再蓄须，以下停为准即可。</w:t>
      </w:r>
    </w:p>
    <w:p w14:paraId="6B7B897E" w14:textId="77777777" w:rsidR="00795BFB" w:rsidRDefault="00795BFB" w:rsidP="00795BFB"/>
    <w:p w14:paraId="7D569F41" w14:textId="77777777" w:rsidR="00795BFB" w:rsidRDefault="00795BFB" w:rsidP="00795BFB"/>
    <w:p w14:paraId="7F2883CF" w14:textId="77777777" w:rsidR="00795BFB" w:rsidRDefault="00795BFB" w:rsidP="00795BFB"/>
    <w:p w14:paraId="50559E80" w14:textId="77777777" w:rsidR="00795BFB" w:rsidRDefault="00795BFB" w:rsidP="00795BFB"/>
    <w:p w14:paraId="7FAE698A" w14:textId="77777777" w:rsidR="00795BFB" w:rsidRDefault="00795BFB" w:rsidP="00795BFB">
      <w:r>
        <w:t>&lt;---段分割线(kksk.org)---&gt;</w:t>
      </w:r>
    </w:p>
    <w:p w14:paraId="6113D98D" w14:textId="77777777" w:rsidR="00795BFB" w:rsidRDefault="00795BFB" w:rsidP="00795BFB"/>
    <w:p w14:paraId="518DF154" w14:textId="77777777" w:rsidR="00795BFB" w:rsidRDefault="00795BFB" w:rsidP="00795BFB">
      <w:r>
        <w:rPr>
          <w:rFonts w:hint="eastAsia"/>
        </w:rPr>
        <w:t>作者</w:t>
      </w:r>
      <w:r>
        <w:t>:禅海商道 日期:2016-09-21 11:49</w:t>
      </w:r>
    </w:p>
    <w:p w14:paraId="4D700E10" w14:textId="77777777" w:rsidR="00795BFB" w:rsidRDefault="00795BFB" w:rsidP="00795BFB">
      <w:r>
        <w:rPr>
          <w:rFonts w:hint="eastAsia"/>
        </w:rPr>
        <w:t>【然而紫面无须自贵，暴腮缺须亦荣】</w:t>
      </w:r>
    </w:p>
    <w:p w14:paraId="5ED860E4" w14:textId="77777777" w:rsidR="00795BFB" w:rsidRDefault="00795BFB" w:rsidP="00795BFB"/>
    <w:p w14:paraId="2E09E5F1" w14:textId="77777777" w:rsidR="00795BFB" w:rsidRDefault="00795BFB" w:rsidP="00795BFB">
      <w:r>
        <w:t xml:space="preserve">  也有特例，面生紫气的人，没有胡须也是很好的，暴腮的人没有胡须也不会差。</w:t>
      </w:r>
    </w:p>
    <w:p w14:paraId="4CC72398" w14:textId="77777777" w:rsidR="00795BFB" w:rsidRDefault="00795BFB" w:rsidP="00795BFB"/>
    <w:p w14:paraId="0EAD5E48" w14:textId="77777777" w:rsidR="00795BFB" w:rsidRDefault="00795BFB" w:rsidP="00795BFB">
      <w:r>
        <w:t xml:space="preserve">  暴腮就是腮帮子很大，异常的大，找个图做模特：</w:t>
      </w:r>
    </w:p>
    <w:p w14:paraId="2C069E63" w14:textId="77777777" w:rsidR="00795BFB" w:rsidRDefault="00795BFB" w:rsidP="00795BFB"/>
    <w:p w14:paraId="14F71894" w14:textId="77777777" w:rsidR="00795BFB" w:rsidRDefault="00795BFB" w:rsidP="00795BFB">
      <w:r>
        <w:t xml:space="preserve">  http://img3.laibafile.cn/p/m/259780258.jpg</w:t>
      </w:r>
    </w:p>
    <w:p w14:paraId="6676ACB8" w14:textId="77777777" w:rsidR="00795BFB" w:rsidRDefault="00795BFB" w:rsidP="00795BFB"/>
    <w:p w14:paraId="71CD0F91" w14:textId="77777777" w:rsidR="00795BFB" w:rsidRDefault="00795BFB" w:rsidP="00795BFB">
      <w:r>
        <w:t xml:space="preserve">  关于紫气和青气，同学们会觉得有点扯，其实一点也不扯，小宇宙强大的人确实会发气出来，淡淡的雾气，有青色的有紫色的，讲多了不好，容易造成迷信，就此打住。</w:t>
      </w:r>
    </w:p>
    <w:p w14:paraId="62DB3020" w14:textId="77777777" w:rsidR="00795BFB" w:rsidRDefault="00795BFB" w:rsidP="00795BFB"/>
    <w:p w14:paraId="0DD21E9C" w14:textId="77777777" w:rsidR="00795BFB" w:rsidRDefault="00795BFB" w:rsidP="00795BFB"/>
    <w:p w14:paraId="50ECF820" w14:textId="77777777" w:rsidR="00795BFB" w:rsidRDefault="00795BFB" w:rsidP="00795BFB">
      <w:r>
        <w:t>&lt;---段分割线(kksk.org)---&gt;</w:t>
      </w:r>
    </w:p>
    <w:p w14:paraId="2DF7B8F8" w14:textId="77777777" w:rsidR="00795BFB" w:rsidRDefault="00795BFB" w:rsidP="00795BFB"/>
    <w:p w14:paraId="137FD7AA" w14:textId="77777777" w:rsidR="00795BFB" w:rsidRDefault="00795BFB" w:rsidP="00795BFB">
      <w:r>
        <w:rPr>
          <w:rFonts w:hint="eastAsia"/>
        </w:rPr>
        <w:t>作者</w:t>
      </w:r>
      <w:r>
        <w:t>:禅海商道 日期:2016-09-21 12:01</w:t>
      </w:r>
    </w:p>
    <w:p w14:paraId="2A8158DF" w14:textId="77777777" w:rsidR="00795BFB" w:rsidRDefault="00795BFB" w:rsidP="00795BFB">
      <w:r>
        <w:rPr>
          <w:rFonts w:hint="eastAsia"/>
        </w:rPr>
        <w:t>【郭令公半部不全，霍骠骁一副寡脸。此等间逢，毕竟有须眉者，十之九也。】</w:t>
      </w:r>
    </w:p>
    <w:p w14:paraId="3F3B1AC2" w14:textId="77777777" w:rsidR="00795BFB" w:rsidRDefault="00795BFB" w:rsidP="00795BFB"/>
    <w:p w14:paraId="597E63B6" w14:textId="77777777" w:rsidR="00795BFB" w:rsidRDefault="00795BFB" w:rsidP="00795BFB">
      <w:r>
        <w:t xml:space="preserve">  相不独论，一双好眼秒杀一切。</w:t>
      </w:r>
    </w:p>
    <w:p w14:paraId="60C411C9" w14:textId="77777777" w:rsidR="00795BFB" w:rsidRDefault="00795BFB" w:rsidP="00795BFB"/>
    <w:p w14:paraId="5CEB2F99" w14:textId="77777777" w:rsidR="00795BFB" w:rsidRDefault="00795BFB" w:rsidP="00795BFB">
      <w:r>
        <w:t xml:space="preserve">  郭令公，郭子仪唐朝的大军事家，讨伐安史之乱的那个，善骑射，也是让西戎游牧民族闻风丧胆的大英雄。</w:t>
      </w:r>
    </w:p>
    <w:p w14:paraId="458DE9C8" w14:textId="77777777" w:rsidR="00795BFB" w:rsidRDefault="00795BFB" w:rsidP="00795BFB"/>
    <w:p w14:paraId="704E7864" w14:textId="77777777" w:rsidR="00795BFB" w:rsidRDefault="00795BFB" w:rsidP="00795BFB">
      <w:r>
        <w:t xml:space="preserve">  郭令公半部不全（少一半胡子，如果是现代肯定全刮了，古代没有刮胡刀卖）</w:t>
      </w:r>
    </w:p>
    <w:p w14:paraId="0D6D9343" w14:textId="77777777" w:rsidR="00795BFB" w:rsidRDefault="00795BFB" w:rsidP="00795BFB"/>
    <w:p w14:paraId="3FB7196D" w14:textId="77777777" w:rsidR="00795BFB" w:rsidRDefault="00795BFB" w:rsidP="00795BFB">
      <w:r>
        <w:t xml:space="preserve">  http://img3.laibafile.cn/p/m/259781205.jpg</w:t>
      </w:r>
    </w:p>
    <w:p w14:paraId="6E574B41" w14:textId="77777777" w:rsidR="00795BFB" w:rsidRDefault="00795BFB" w:rsidP="00795BFB"/>
    <w:p w14:paraId="25EEE298" w14:textId="77777777" w:rsidR="00795BFB" w:rsidRDefault="00795BFB" w:rsidP="00795BFB">
      <w:r>
        <w:t xml:space="preserve">  安史之乱平定之后，大唐暗弱，吐蕃和回纥联军又攻陷了长安，当时郭子仪已经被扁，无奈只有又把他给请了回来。</w:t>
      </w:r>
    </w:p>
    <w:p w14:paraId="58779CEF" w14:textId="77777777" w:rsidR="00795BFB" w:rsidRDefault="00795BFB" w:rsidP="00795BFB"/>
    <w:p w14:paraId="7FCC741B" w14:textId="77777777" w:rsidR="00795BFB" w:rsidRDefault="00795BFB" w:rsidP="00795BFB">
      <w:r>
        <w:t xml:space="preserve">  那时候游牧民族的军队还不知道郭将军已经回到了部队，几千骑兵就敢冲击几万人的唐军部队，而且总是能大获全胜。</w:t>
      </w:r>
    </w:p>
    <w:p w14:paraId="618F369A" w14:textId="77777777" w:rsidR="00795BFB" w:rsidRDefault="00795BFB" w:rsidP="00795BFB"/>
    <w:p w14:paraId="4E2EA975" w14:textId="77777777" w:rsidR="00795BFB" w:rsidRDefault="00795BFB" w:rsidP="00795BFB">
      <w:r>
        <w:t xml:space="preserve">  （同学们不要伤感，在古代面对游牧民族，汉人军队确实没有多少战斗力，除非是碰到了郭子仪、岳飞、霍去病这种玩气的高手）</w:t>
      </w:r>
    </w:p>
    <w:p w14:paraId="6F27BC7A" w14:textId="77777777" w:rsidR="00795BFB" w:rsidRDefault="00795BFB" w:rsidP="00795BFB"/>
    <w:p w14:paraId="62767F64" w14:textId="77777777" w:rsidR="00795BFB" w:rsidRDefault="00795BFB" w:rsidP="00795BFB">
      <w:r>
        <w:t xml:space="preserve">  这个故事比较长，简单点讲，大家百度不到的故事。</w:t>
      </w:r>
    </w:p>
    <w:p w14:paraId="77020EE5" w14:textId="77777777" w:rsidR="00795BFB" w:rsidRDefault="00795BFB" w:rsidP="00795BFB"/>
    <w:p w14:paraId="250252CA" w14:textId="77777777" w:rsidR="00795BFB" w:rsidRDefault="00795BFB" w:rsidP="00795BFB"/>
    <w:p w14:paraId="652EE2ED" w14:textId="77777777" w:rsidR="00795BFB" w:rsidRDefault="00795BFB" w:rsidP="00795BFB"/>
    <w:p w14:paraId="52C48C3E" w14:textId="77777777" w:rsidR="00795BFB" w:rsidRDefault="00795BFB" w:rsidP="00795BFB">
      <w:r>
        <w:t>&lt;---段分割线(kksk.org)---&gt;</w:t>
      </w:r>
    </w:p>
    <w:p w14:paraId="594500D0" w14:textId="77777777" w:rsidR="00795BFB" w:rsidRDefault="00795BFB" w:rsidP="00795BFB"/>
    <w:p w14:paraId="473D00AE" w14:textId="77777777" w:rsidR="00795BFB" w:rsidRDefault="00795BFB" w:rsidP="00795BFB">
      <w:r>
        <w:rPr>
          <w:rFonts w:hint="eastAsia"/>
        </w:rPr>
        <w:t>作者</w:t>
      </w:r>
      <w:r>
        <w:t>:禅海商道 日期:2016-09-21 12:22</w:t>
      </w:r>
    </w:p>
    <w:p w14:paraId="0A4FFA3E" w14:textId="77777777" w:rsidR="00795BFB" w:rsidRDefault="00795BFB" w:rsidP="00795BFB">
      <w:r>
        <w:rPr>
          <w:rFonts w:hint="eastAsia"/>
        </w:rPr>
        <w:t>郭子仪被朝廷又请回来上班之后，带着两万人马在野外遭遇了西戎联军的精英部队，对方都是骑兵，因为时隔一年多，唐兵被打怂了，虽然主帅来了，还是很畏惧的，后面的都想跑了。</w:t>
      </w:r>
    </w:p>
    <w:p w14:paraId="393FC6A2" w14:textId="77777777" w:rsidR="00795BFB" w:rsidRDefault="00795BFB" w:rsidP="00795BFB"/>
    <w:p w14:paraId="5EB411D6" w14:textId="77777777" w:rsidR="00795BFB" w:rsidRDefault="00795BFB" w:rsidP="00795BFB">
      <w:r>
        <w:t xml:space="preserve">  行军打仗，最怕士气受挫，一旦有人想跑，人数越多越败的快。</w:t>
      </w:r>
    </w:p>
    <w:p w14:paraId="3D1D288B" w14:textId="77777777" w:rsidR="00795BFB" w:rsidRDefault="00795BFB" w:rsidP="00795BFB"/>
    <w:p w14:paraId="22A92242" w14:textId="77777777" w:rsidR="00795BFB" w:rsidRDefault="00795BFB" w:rsidP="00795BFB">
      <w:r>
        <w:t xml:space="preserve">  西戎联军是不知道郭子仪回来了的，看到对面来了两万唐军，好久没碰到这么大一口肥肉了，几个领头的游牧将军，带着头就冲了过来。</w:t>
      </w:r>
    </w:p>
    <w:p w14:paraId="4D93F593" w14:textId="77777777" w:rsidR="00795BFB" w:rsidRDefault="00795BFB" w:rsidP="00795BFB"/>
    <w:p w14:paraId="4040D9B3" w14:textId="77777777" w:rsidR="00795BFB" w:rsidRDefault="00795BFB" w:rsidP="00795BFB">
      <w:r>
        <w:t xml:space="preserve">  郭子仪是什么人，这时候是提升士气最好的时候，发现军阵前方有一个突破，单枪匹马就上了坡，当时的唐军大部分都为这个主帅捏了一把冷汗。</w:t>
      </w:r>
    </w:p>
    <w:p w14:paraId="12EC84F1" w14:textId="77777777" w:rsidR="00795BFB" w:rsidRDefault="00795BFB" w:rsidP="00795BFB"/>
    <w:p w14:paraId="16B4CE05" w14:textId="77777777" w:rsidR="00795BFB" w:rsidRDefault="00795BFB" w:rsidP="00795BFB">
      <w:r>
        <w:t xml:space="preserve">  上了坡之后，对面的骑兵首领，一看还有这么不知死活的唐军将领，内心的挑逗欲望就燃烧起来了。</w:t>
      </w:r>
    </w:p>
    <w:p w14:paraId="31505FB2" w14:textId="77777777" w:rsidR="00795BFB" w:rsidRDefault="00795BFB" w:rsidP="00795BFB"/>
    <w:p w14:paraId="73740D3F" w14:textId="77777777" w:rsidR="00795BFB" w:rsidRDefault="00795BFB" w:rsidP="00795BFB">
      <w:r>
        <w:t xml:space="preserve">  刹住了后面的骑兵部队，几个将领单独来挑郭子仪。</w:t>
      </w:r>
    </w:p>
    <w:p w14:paraId="462D2512" w14:textId="77777777" w:rsidR="00795BFB" w:rsidRDefault="00795BFB" w:rsidP="00795BFB"/>
    <w:p w14:paraId="4CF3EEB1" w14:textId="77777777" w:rsidR="00795BFB" w:rsidRDefault="00795BFB" w:rsidP="00795BFB">
      <w:r>
        <w:t xml:space="preserve">  郭子仪占据了高地，加上风势的影响，举起上百斤的大弓，三声弦响过之后，对面三个主将已经落马。</w:t>
      </w:r>
    </w:p>
    <w:p w14:paraId="4518DD42" w14:textId="77777777" w:rsidR="00795BFB" w:rsidRDefault="00795BFB" w:rsidP="00795BFB"/>
    <w:p w14:paraId="65ED0876" w14:textId="77777777" w:rsidR="00795BFB" w:rsidRDefault="00795BFB" w:rsidP="00795BFB">
      <w:r>
        <w:t xml:space="preserve">  剩下的几个转头就跑，从来没碰到过这么神的对手，郭子仪的弓箭是不能用“百步穿杨”来形容的，一百米是小意思，三百米可以射穿敌人的铠甲，一百米可以把敌人从马上射飞。</w:t>
      </w:r>
    </w:p>
    <w:p w14:paraId="516A8EC0" w14:textId="77777777" w:rsidR="00795BFB" w:rsidRDefault="00795BFB" w:rsidP="00795BFB"/>
    <w:p w14:paraId="7FF34D90" w14:textId="77777777" w:rsidR="00795BFB" w:rsidRDefault="00795BFB" w:rsidP="00795BFB">
      <w:r>
        <w:t xml:space="preserve">  对面的游牧骑兵大呼：郭子仪回来了，丢下几个首领的尸首就跑掉了。</w:t>
      </w:r>
    </w:p>
    <w:p w14:paraId="33F38A25" w14:textId="77777777" w:rsidR="00795BFB" w:rsidRDefault="00795BFB" w:rsidP="00795BFB"/>
    <w:p w14:paraId="21077899" w14:textId="77777777" w:rsidR="00795BFB" w:rsidRDefault="00795BFB" w:rsidP="00795BFB">
      <w:r>
        <w:t xml:space="preserve">  喜欢这段故事的可以看一下《新唐书·郭子仪传》，看看郭子仪对阵史思明，500唐军打破数万游牧骑兵的传记。</w:t>
      </w:r>
    </w:p>
    <w:p w14:paraId="36AA402D" w14:textId="77777777" w:rsidR="00795BFB" w:rsidRDefault="00795BFB" w:rsidP="00795BFB"/>
    <w:p w14:paraId="3C6CD9D6" w14:textId="77777777" w:rsidR="00795BFB" w:rsidRDefault="00795BFB" w:rsidP="00795BFB">
      <w:r>
        <w:t xml:space="preserve">  和霍去病大败匈奴一样精彩，如果说不懂玩气，这是完全不可能做到的。</w:t>
      </w:r>
    </w:p>
    <w:p w14:paraId="36EDB844" w14:textId="77777777" w:rsidR="00795BFB" w:rsidRDefault="00795BFB" w:rsidP="00795BFB"/>
    <w:p w14:paraId="58C2D428" w14:textId="77777777" w:rsidR="00795BFB" w:rsidRDefault="00795BFB" w:rsidP="00795BFB"/>
    <w:p w14:paraId="4551D900" w14:textId="77777777" w:rsidR="00795BFB" w:rsidRDefault="00795BFB" w:rsidP="00795BFB"/>
    <w:p w14:paraId="6FFEA000" w14:textId="77777777" w:rsidR="00795BFB" w:rsidRDefault="00795BFB" w:rsidP="00795BFB"/>
    <w:p w14:paraId="164D1963" w14:textId="77777777" w:rsidR="00795BFB" w:rsidRDefault="00795BFB" w:rsidP="00795BFB">
      <w:r>
        <w:t>&lt;---段分割线(kksk.org)---&gt;</w:t>
      </w:r>
    </w:p>
    <w:p w14:paraId="26D3A855" w14:textId="77777777" w:rsidR="00795BFB" w:rsidRDefault="00795BFB" w:rsidP="00795BFB"/>
    <w:p w14:paraId="20ED95A7" w14:textId="77777777" w:rsidR="00795BFB" w:rsidRDefault="00795BFB" w:rsidP="00795BFB">
      <w:r>
        <w:rPr>
          <w:rFonts w:hint="eastAsia"/>
        </w:rPr>
        <w:t>作者</w:t>
      </w:r>
      <w:r>
        <w:t>:禅海商道 日期:2016-09-21 12:25</w:t>
      </w:r>
    </w:p>
    <w:p w14:paraId="5592FA2A" w14:textId="77777777" w:rsidR="00795BFB" w:rsidRDefault="00795BFB" w:rsidP="00795BFB">
      <w:r>
        <w:rPr>
          <w:rFonts w:hint="eastAsia"/>
        </w:rPr>
        <w:t>【霍骠骁一副寡脸】</w:t>
      </w:r>
    </w:p>
    <w:p w14:paraId="0293F694" w14:textId="77777777" w:rsidR="00795BFB" w:rsidRDefault="00795BFB" w:rsidP="00795BFB"/>
    <w:p w14:paraId="01672CAA" w14:textId="77777777" w:rsidR="00795BFB" w:rsidRDefault="00795BFB" w:rsidP="00795BFB">
      <w:r>
        <w:t xml:space="preserve">  霍骠骁，就是大名鼎鼎的霍去病，一副寡脸，很多《冰鉴》解读都翻译成：霍去病脸上无肉。</w:t>
      </w:r>
    </w:p>
    <w:p w14:paraId="6E291F45" w14:textId="77777777" w:rsidR="00795BFB" w:rsidRDefault="00795BFB" w:rsidP="00795BFB"/>
    <w:p w14:paraId="3AA17CAB" w14:textId="77777777" w:rsidR="00795BFB" w:rsidRDefault="00795BFB" w:rsidP="00795BFB">
      <w:r>
        <w:t xml:space="preserve">  这是很低级的错误，这一节是讲须眉的，一副寡脸，指的是霍去病因为年轻，脸上还没长胡子。</w:t>
      </w:r>
    </w:p>
    <w:p w14:paraId="6038746D" w14:textId="77777777" w:rsidR="00795BFB" w:rsidRDefault="00795BFB" w:rsidP="00795BFB"/>
    <w:p w14:paraId="70D75E4C" w14:textId="77777777" w:rsidR="00795BFB" w:rsidRDefault="00795BFB" w:rsidP="00795BFB">
      <w:r>
        <w:t xml:space="preserve">  【此等间逢，毕竟有须眉者，十之九也。】</w:t>
      </w:r>
    </w:p>
    <w:p w14:paraId="11498E9C" w14:textId="77777777" w:rsidR="00795BFB" w:rsidRDefault="00795BFB" w:rsidP="00795BFB"/>
    <w:p w14:paraId="4DF0BA08" w14:textId="77777777" w:rsidR="00795BFB" w:rsidRDefault="00795BFB" w:rsidP="00795BFB">
      <w:r>
        <w:t xml:space="preserve">  老曾说，看相不能独论，任何相法都只有90%左右的准确度，看相、观人一定要综合来看。</w:t>
      </w:r>
    </w:p>
    <w:p w14:paraId="271DAA10" w14:textId="77777777" w:rsidR="00795BFB" w:rsidRDefault="00795BFB" w:rsidP="00795BFB"/>
    <w:p w14:paraId="3811E388" w14:textId="77777777" w:rsidR="00795BFB" w:rsidRDefault="00795BFB" w:rsidP="00795BFB"/>
    <w:p w14:paraId="2152A955" w14:textId="77777777" w:rsidR="00795BFB" w:rsidRDefault="00795BFB" w:rsidP="00795BFB"/>
    <w:p w14:paraId="7B36DBF2" w14:textId="77777777" w:rsidR="00795BFB" w:rsidRDefault="00795BFB" w:rsidP="00795BFB"/>
    <w:p w14:paraId="02A0CA5B" w14:textId="77777777" w:rsidR="00795BFB" w:rsidRDefault="00795BFB" w:rsidP="00795BFB">
      <w:r>
        <w:t>&lt;---段分割线(kksk.org)---&gt;</w:t>
      </w:r>
    </w:p>
    <w:p w14:paraId="6D7FA6D9" w14:textId="77777777" w:rsidR="00795BFB" w:rsidRDefault="00795BFB" w:rsidP="00795BFB"/>
    <w:p w14:paraId="5530CFF7" w14:textId="77777777" w:rsidR="00795BFB" w:rsidRDefault="00795BFB" w:rsidP="00795BFB">
      <w:r>
        <w:rPr>
          <w:rFonts w:hint="eastAsia"/>
        </w:rPr>
        <w:t>作者</w:t>
      </w:r>
      <w:r>
        <w:t>:禅海商道 日期:2016-09-21 12:28</w:t>
      </w:r>
    </w:p>
    <w:p w14:paraId="4CA70E52" w14:textId="77777777" w:rsidR="00795BFB" w:rsidRDefault="00795BFB" w:rsidP="00795BFB">
      <w:r>
        <w:rPr>
          <w:rFonts w:hint="eastAsia"/>
        </w:rPr>
        <w:t>下课、吃饭！</w:t>
      </w:r>
    </w:p>
    <w:p w14:paraId="3FDD4697" w14:textId="77777777" w:rsidR="00795BFB" w:rsidRDefault="00795BFB" w:rsidP="00795BFB"/>
    <w:p w14:paraId="26E9F0CA" w14:textId="77777777" w:rsidR="00795BFB" w:rsidRDefault="00795BFB" w:rsidP="00795BFB"/>
    <w:p w14:paraId="77C7385E" w14:textId="77777777" w:rsidR="00795BFB" w:rsidRDefault="00795BFB" w:rsidP="00795BFB">
      <w:r>
        <w:t>&lt;---段分割线(kksk.org)---&gt;</w:t>
      </w:r>
    </w:p>
    <w:p w14:paraId="30CA56D3" w14:textId="77777777" w:rsidR="00795BFB" w:rsidRDefault="00795BFB" w:rsidP="00795BFB"/>
    <w:p w14:paraId="5D71AD0D" w14:textId="77777777" w:rsidR="00795BFB" w:rsidRDefault="00795BFB" w:rsidP="00795BFB">
      <w:r>
        <w:rPr>
          <w:rFonts w:hint="eastAsia"/>
        </w:rPr>
        <w:t>作者</w:t>
      </w:r>
      <w:r>
        <w:t>:禅海商道 日期:2016-09-21 20:00</w:t>
      </w:r>
    </w:p>
    <w:p w14:paraId="6D08A1BD" w14:textId="77777777" w:rsidR="00795BFB" w:rsidRDefault="00795BFB" w:rsidP="00795BFB">
      <w:r>
        <w:lastRenderedPageBreak/>
        <w:t>@flychongzi 2016-09-21 17:48:00</w:t>
      </w:r>
    </w:p>
    <w:p w14:paraId="7F31BD94" w14:textId="77777777" w:rsidR="00795BFB" w:rsidRDefault="00795BFB" w:rsidP="00795BFB">
      <w:r>
        <w:t xml:space="preserve">  主任，看了一百多页我终于想说话啦！我长年驼背，在暗物质纳气那个知识点我用啦下，真的比靠墙站还好用，因为吸气要吸腹挺胸自然就挺直啦，走路气质也上来啦，关键还发现微笑能顺气，顺气整个人精神就好！谢谢主任！</w:t>
      </w:r>
    </w:p>
    <w:p w14:paraId="3242C297" w14:textId="77777777" w:rsidR="00795BFB" w:rsidRDefault="00795BFB" w:rsidP="00795BFB">
      <w:r>
        <w:t xml:space="preserve">  -----------------------------</w:t>
      </w:r>
    </w:p>
    <w:p w14:paraId="462FDD04" w14:textId="77777777" w:rsidR="00795BFB" w:rsidRDefault="00795BFB" w:rsidP="00795BFB">
      <w:r>
        <w:t xml:space="preserve">  一个更有说服力的反馈</w:t>
      </w:r>
    </w:p>
    <w:p w14:paraId="353ECB34" w14:textId="77777777" w:rsidR="00795BFB" w:rsidRDefault="00795BFB" w:rsidP="00795BFB"/>
    <w:p w14:paraId="4506612F" w14:textId="77777777" w:rsidR="00795BFB" w:rsidRDefault="00795BFB" w:rsidP="00795BFB"/>
    <w:p w14:paraId="20CB1301" w14:textId="77777777" w:rsidR="00795BFB" w:rsidRDefault="00795BFB" w:rsidP="00795BFB">
      <w:r>
        <w:t>&lt;---段分割线(kksk.org)---&gt;</w:t>
      </w:r>
    </w:p>
    <w:p w14:paraId="29A4D96B" w14:textId="77777777" w:rsidR="00795BFB" w:rsidRDefault="00795BFB" w:rsidP="00795BFB"/>
    <w:p w14:paraId="34359F5C" w14:textId="77777777" w:rsidR="00795BFB" w:rsidRDefault="00795BFB" w:rsidP="00795BFB">
      <w:r>
        <w:rPr>
          <w:rFonts w:hint="eastAsia"/>
        </w:rPr>
        <w:t>作者</w:t>
      </w:r>
      <w:r>
        <w:t>:禅海商道 日期:2016-09-21 20:08</w:t>
      </w:r>
    </w:p>
    <w:p w14:paraId="082F5CD3" w14:textId="77777777" w:rsidR="00795BFB" w:rsidRDefault="00795BFB" w:rsidP="00795BFB">
      <w:r>
        <w:t>@华RD 2016-09-21 17:39:00</w:t>
      </w:r>
    </w:p>
    <w:p w14:paraId="1C08BA4F" w14:textId="77777777" w:rsidR="00795BFB" w:rsidRDefault="00795BFB" w:rsidP="00795BFB">
      <w:r>
        <w:t xml:space="preserve">  http://img3.laibafile.cn/p/m/259818606.jpg</w:t>
      </w:r>
    </w:p>
    <w:p w14:paraId="15E03042" w14:textId="77777777" w:rsidR="00795BFB" w:rsidRDefault="00795BFB" w:rsidP="00795BFB">
      <w:r>
        <w:t xml:space="preserve">  http://img3.laibafile.cn/p/m/259818631.jpg</w:t>
      </w:r>
    </w:p>
    <w:p w14:paraId="54A8195C" w14:textId="77777777" w:rsidR="00795BFB" w:rsidRDefault="00795BFB" w:rsidP="00795BFB">
      <w:r>
        <w:t xml:space="preserve">  老爷子帮忙给看看，刚追完小学课程，工作上有点迷茫，还请指点，自己感兴趣的事情很多，什么都想学，却什么都没学精通，自己试着分析下自己，不对的还请老爷子指正，上停不好，现在看着比小时候要好了很多，以前更窄，中庭两府无肉，不善交际，一张笑的照片，一张没有笑的，其实自己是个偏严肃的人，以后一定要改正，......</w:t>
      </w:r>
    </w:p>
    <w:p w14:paraId="4FE1BFE7" w14:textId="77777777" w:rsidR="00795BFB" w:rsidRDefault="00795BFB" w:rsidP="00795BFB">
      <w:r>
        <w:t xml:space="preserve">  -----------------------------</w:t>
      </w:r>
    </w:p>
    <w:p w14:paraId="228BE6D3" w14:textId="77777777" w:rsidR="00795BFB" w:rsidRDefault="00795BFB" w:rsidP="00795BFB">
      <w:r>
        <w:t xml:space="preserve">  自评的都很对，说明主任教你们的知识不是假的，但是还是很迷茫，所以就只有打赏了，来个先斩后奏，是不是？</w:t>
      </w:r>
    </w:p>
    <w:p w14:paraId="6C22E153" w14:textId="77777777" w:rsidR="00795BFB" w:rsidRDefault="00795BFB" w:rsidP="00795BFB"/>
    <w:p w14:paraId="112B2198" w14:textId="77777777" w:rsidR="00795BFB" w:rsidRDefault="00795BFB" w:rsidP="00795BFB">
      <w:r>
        <w:t xml:space="preserve">  你看你的三停，上停坑坑洼洼的，耳朵虽然是招风耳，但是不大，说明人聪明，但是福报不多，这个你自己也看出来了，早年运走不好。中停很长，但是中二府没肉，鼻梁很挺，有事业心，但是光靠鼻梁支撑不起来中停运啊。</w:t>
      </w:r>
    </w:p>
    <w:p w14:paraId="3EB4822F" w14:textId="77777777" w:rsidR="00795BFB" w:rsidRDefault="00795BFB" w:rsidP="00795BFB"/>
    <w:p w14:paraId="2DF3273B" w14:textId="77777777" w:rsidR="00795BFB" w:rsidRDefault="00795BFB" w:rsidP="00795BFB">
      <w:r>
        <w:t xml:space="preserve">  现在该怎么办呢？</w:t>
      </w:r>
    </w:p>
    <w:p w14:paraId="6434DA53" w14:textId="77777777" w:rsidR="00795BFB" w:rsidRDefault="00795BFB" w:rsidP="00795BFB"/>
    <w:p w14:paraId="5AA87E76" w14:textId="77777777" w:rsidR="00795BFB" w:rsidRDefault="00795BFB" w:rsidP="00795BFB">
      <w:r>
        <w:t xml:space="preserve">  主任说了，最好修的就是中二府了，上停的脑门想修饱满，没有二三十年的读书+吃苦是修不出来的。</w:t>
      </w:r>
    </w:p>
    <w:p w14:paraId="0D086CAE" w14:textId="77777777" w:rsidR="00795BFB" w:rsidRDefault="00795BFB" w:rsidP="00795BFB"/>
    <w:p w14:paraId="173E13B3" w14:textId="77777777" w:rsidR="00795BFB" w:rsidRDefault="00795BFB" w:rsidP="00795BFB">
      <w:r>
        <w:t xml:space="preserve">  提高你的阅历和沟通能力吧，只要半年肯定会有效果的。</w:t>
      </w:r>
    </w:p>
    <w:p w14:paraId="43866E41" w14:textId="77777777" w:rsidR="00795BFB" w:rsidRDefault="00795BFB" w:rsidP="00795BFB"/>
    <w:p w14:paraId="17407E3F" w14:textId="77777777" w:rsidR="00795BFB" w:rsidRDefault="00795BFB" w:rsidP="00795BFB"/>
    <w:p w14:paraId="2037E711" w14:textId="77777777" w:rsidR="00795BFB" w:rsidRDefault="00795BFB" w:rsidP="00795BFB">
      <w:r>
        <w:t>&lt;---段分割线(kksk.org)---&gt;</w:t>
      </w:r>
    </w:p>
    <w:p w14:paraId="1BA84926" w14:textId="77777777" w:rsidR="00795BFB" w:rsidRDefault="00795BFB" w:rsidP="00795BFB"/>
    <w:p w14:paraId="220B05B5" w14:textId="77777777" w:rsidR="00795BFB" w:rsidRDefault="00795BFB" w:rsidP="00795BFB">
      <w:r>
        <w:rPr>
          <w:rFonts w:hint="eastAsia"/>
        </w:rPr>
        <w:t>作者</w:t>
      </w:r>
      <w:r>
        <w:t>:禅海商道 日期:2016-09-21 20:13</w:t>
      </w:r>
    </w:p>
    <w:p w14:paraId="1BE6AE7F" w14:textId="77777777" w:rsidR="00795BFB" w:rsidRDefault="00795BFB" w:rsidP="00795BFB">
      <w:r>
        <w:t>@爱笑的桐桐 2016-09-21 16:07:00</w:t>
      </w:r>
    </w:p>
    <w:p w14:paraId="7BC10B62" w14:textId="77777777" w:rsidR="00795BFB" w:rsidRDefault="00795BFB" w:rsidP="00795BFB">
      <w:r>
        <w:t xml:space="preserve">  老爷子加油！</w:t>
      </w:r>
    </w:p>
    <w:p w14:paraId="37DEB938" w14:textId="77777777" w:rsidR="00795BFB" w:rsidRDefault="00795BFB" w:rsidP="00795BFB">
      <w:r>
        <w:t xml:space="preserve">  老爷子叫我们多互动，多写。我很赞成，因为写的过程就是整理思路的过程，会让思考变得有逻辑性。</w:t>
      </w:r>
    </w:p>
    <w:p w14:paraId="767474AE" w14:textId="77777777" w:rsidR="00795BFB" w:rsidRDefault="00795BFB" w:rsidP="00795BFB">
      <w:r>
        <w:t xml:space="preserve">  几年前我还经常写一些对工作生活的感悟，工作总结等，多是积极向上自省的。近几年因为工作环境发生改变也有了孩子的原因，读书少了写作也少。但从内心里还是很渴望追求更深层次的东西，就是老爷子所说的S值。真的很幸运能认识老爷子，从你的文章中获益，得</w:t>
      </w:r>
      <w:r>
        <w:lastRenderedPageBreak/>
        <w:t>到了很多启发。</w:t>
      </w:r>
    </w:p>
    <w:p w14:paraId="6CAD2128" w14:textId="77777777" w:rsidR="00795BFB" w:rsidRDefault="00795BFB" w:rsidP="00795BFB">
      <w:r>
        <w:t xml:space="preserve">  最近，买了几本老爷子的书，......</w:t>
      </w:r>
    </w:p>
    <w:p w14:paraId="48DDF5BD" w14:textId="77777777" w:rsidR="00795BFB" w:rsidRDefault="00795BFB" w:rsidP="00795BFB">
      <w:r>
        <w:t xml:space="preserve">  -----------------------------</w:t>
      </w:r>
    </w:p>
    <w:p w14:paraId="06293765" w14:textId="77777777" w:rsidR="00795BFB" w:rsidRDefault="00795BFB" w:rsidP="00795BFB">
      <w:r>
        <w:t xml:space="preserve">  主任的书还没出版的，应该是买了几本我推荐的书吧？</w:t>
      </w:r>
    </w:p>
    <w:p w14:paraId="763EC819" w14:textId="77777777" w:rsidR="00795BFB" w:rsidRDefault="00795BFB" w:rsidP="00795BFB"/>
    <w:p w14:paraId="618F5FF1" w14:textId="77777777" w:rsidR="00795BFB" w:rsidRDefault="00795BFB" w:rsidP="00795BFB">
      <w:r>
        <w:t xml:space="preserve">  读书的时候，多写多分析，完成知识的积累以后，很多以前想不通的问题都能找到关键点了，那时候应对人生就简单多了。</w:t>
      </w:r>
    </w:p>
    <w:p w14:paraId="546079F0" w14:textId="77777777" w:rsidR="00795BFB" w:rsidRDefault="00795BFB" w:rsidP="00795BFB"/>
    <w:p w14:paraId="1432E0C7" w14:textId="77777777" w:rsidR="00795BFB" w:rsidRDefault="00795BFB" w:rsidP="00795BFB"/>
    <w:p w14:paraId="7EE5FE0B" w14:textId="77777777" w:rsidR="00795BFB" w:rsidRDefault="00795BFB" w:rsidP="00795BFB">
      <w:r>
        <w:t>&lt;---段分割线(kksk.org)---&gt;</w:t>
      </w:r>
    </w:p>
    <w:p w14:paraId="584FDE56" w14:textId="77777777" w:rsidR="00795BFB" w:rsidRDefault="00795BFB" w:rsidP="00795BFB"/>
    <w:p w14:paraId="0B116A47" w14:textId="77777777" w:rsidR="00795BFB" w:rsidRDefault="00795BFB" w:rsidP="00795BFB">
      <w:r>
        <w:rPr>
          <w:rFonts w:hint="eastAsia"/>
        </w:rPr>
        <w:t>作者</w:t>
      </w:r>
      <w:r>
        <w:t>:禅海商道 日期:2016-09-21 20:14</w:t>
      </w:r>
    </w:p>
    <w:p w14:paraId="3626E1E3" w14:textId="77777777" w:rsidR="00795BFB" w:rsidRDefault="00795BFB" w:rsidP="00795BFB">
      <w:r>
        <w:t>@520初念 2016-09-21 15:57:00</w:t>
      </w:r>
    </w:p>
    <w:p w14:paraId="0CB48EDF" w14:textId="77777777" w:rsidR="00795BFB" w:rsidRDefault="00795BFB" w:rsidP="00795BFB">
      <w:r>
        <w:t xml:space="preserve">  啊~我追了两个月，终于追上来了，终于可以跟着大家讨论了，在看面相的时候花了好长时间，天天盯着别人的脸。现在不由自主的养成了一种习惯。观察任何人。每天脑袋时时刻刻只有一句话。世事洞明皆学问，人情练达即文章！每默念一次。就有新的体会。尤其是服气。每天晚上我都不吃饭，一饿我就服气。现在不用故意服气。就自然呼吸。我都觉得我的小腹肚子。有一团暖暖的热气。感觉我自己心态也变好了很多。不以物喜不以己悲。我......</w:t>
      </w:r>
    </w:p>
    <w:p w14:paraId="05D9A67B" w14:textId="77777777" w:rsidR="00795BFB" w:rsidRDefault="00795BFB" w:rsidP="00795BFB">
      <w:r>
        <w:t xml:space="preserve">  -----------------------------</w:t>
      </w:r>
    </w:p>
    <w:p w14:paraId="09D46945" w14:textId="77777777" w:rsidR="00795BFB" w:rsidRDefault="00795BFB" w:rsidP="00795BFB">
      <w:r>
        <w:t xml:space="preserve">  不用感激，主任要的是帖子火，大家多反馈就是最好的感激。</w:t>
      </w:r>
    </w:p>
    <w:p w14:paraId="34D73277" w14:textId="77777777" w:rsidR="00795BFB" w:rsidRDefault="00795BFB" w:rsidP="00795BFB"/>
    <w:p w14:paraId="3EB7D420" w14:textId="77777777" w:rsidR="00795BFB" w:rsidRDefault="00795BFB" w:rsidP="00795BFB"/>
    <w:p w14:paraId="2D51A1BF" w14:textId="77777777" w:rsidR="00795BFB" w:rsidRDefault="00795BFB" w:rsidP="00795BFB">
      <w:r>
        <w:t>&lt;---段分割线(kksk.org)---&gt;</w:t>
      </w:r>
    </w:p>
    <w:p w14:paraId="2FB6F939" w14:textId="77777777" w:rsidR="00795BFB" w:rsidRDefault="00795BFB" w:rsidP="00795BFB"/>
    <w:p w14:paraId="1983DB92" w14:textId="77777777" w:rsidR="00795BFB" w:rsidRDefault="00795BFB" w:rsidP="00795BFB">
      <w:r>
        <w:rPr>
          <w:rFonts w:hint="eastAsia"/>
        </w:rPr>
        <w:t>作者</w:t>
      </w:r>
      <w:r>
        <w:t>:禅海商道 日期:2016-09-21 20:22</w:t>
      </w:r>
    </w:p>
    <w:p w14:paraId="728B3E09" w14:textId="77777777" w:rsidR="00795BFB" w:rsidRDefault="00795BFB" w:rsidP="00795BFB">
      <w:r>
        <w:t>@时光滴滴答答 2016-09-21 15:02:00</w:t>
      </w:r>
    </w:p>
    <w:p w14:paraId="62D7E2D8" w14:textId="77777777" w:rsidR="00795BFB" w:rsidRDefault="00795BFB" w:rsidP="00795BFB">
      <w:r>
        <w:t xml:space="preserve">  跟随主任以来心情已经很久没有这么低落了……也许是因为老公又要开始每个月在婆婆家住十天的日子是导火索……</w:t>
      </w:r>
    </w:p>
    <w:p w14:paraId="0F2650D0" w14:textId="77777777" w:rsidR="00795BFB" w:rsidRDefault="00795BFB" w:rsidP="00795BFB">
      <w:r>
        <w:t xml:space="preserve">  原来问过主任，老人一定就都是对的吗，主任应该是忙着还我债没有回复，现在越发迷茫。现在的心情就像是，我想找一个有生活智慧的好好点拨我一下，让我能像原来一样无怨无悔的坚持这样的生活。可是身边的人一旦提到我的家事都会感觉你是怎么坚持下来的？你的存在就是为了让我们感觉我们有多幸福的吗？所以得不......</w:t>
      </w:r>
    </w:p>
    <w:p w14:paraId="4BF6F4F5" w14:textId="77777777" w:rsidR="00795BFB" w:rsidRDefault="00795BFB" w:rsidP="00795BFB">
      <w:r>
        <w:t xml:space="preserve">  -----------------------------</w:t>
      </w:r>
    </w:p>
    <w:p w14:paraId="5C203A16" w14:textId="77777777" w:rsidR="00795BFB" w:rsidRDefault="00795BFB" w:rsidP="00795BFB">
      <w:r>
        <w:t xml:space="preserve">  你都不去婆婆家了，还惦记着这么多不开心干什么？</w:t>
      </w:r>
    </w:p>
    <w:p w14:paraId="5B614B16" w14:textId="77777777" w:rsidR="00795BFB" w:rsidRDefault="00795BFB" w:rsidP="00795BFB"/>
    <w:p w14:paraId="3E8A76D0" w14:textId="77777777" w:rsidR="00795BFB" w:rsidRDefault="00795BFB" w:rsidP="00795BFB">
      <w:r>
        <w:t xml:space="preserve">  主任跟你说几句开心的，你多读书，多微笑，这样会越来越有魅力，越来越漂亮，然后你慢慢享受这种越来越漂亮的过程，想想等你40岁了，看着还像28-9的样子，就这么想，完全有可能，现在逆生长的女生太多了。</w:t>
      </w:r>
    </w:p>
    <w:p w14:paraId="60FCF203" w14:textId="77777777" w:rsidR="00795BFB" w:rsidRDefault="00795BFB" w:rsidP="00795BFB"/>
    <w:p w14:paraId="62DD3EDF" w14:textId="77777777" w:rsidR="00795BFB" w:rsidRDefault="00795BFB" w:rsidP="00795BFB">
      <w:r>
        <w:t xml:space="preserve">  等你实现了这个目标以后，基本上吃穿就不愁了，因为面相已经发生变化了，命运自然就跟着变好了，希望所有同学都能明白这个道理。</w:t>
      </w:r>
    </w:p>
    <w:p w14:paraId="5CC1CC6C" w14:textId="77777777" w:rsidR="00795BFB" w:rsidRDefault="00795BFB" w:rsidP="00795BFB"/>
    <w:p w14:paraId="11CC3C28" w14:textId="77777777" w:rsidR="00795BFB" w:rsidRDefault="00795BFB" w:rsidP="00795BFB"/>
    <w:p w14:paraId="632C73BD" w14:textId="77777777" w:rsidR="00795BFB" w:rsidRDefault="00795BFB" w:rsidP="00795BFB"/>
    <w:p w14:paraId="3B61161E" w14:textId="77777777" w:rsidR="00795BFB" w:rsidRDefault="00795BFB" w:rsidP="00795BFB">
      <w:r>
        <w:lastRenderedPageBreak/>
        <w:t>&lt;---段分割线(kksk.org)---&gt;</w:t>
      </w:r>
    </w:p>
    <w:p w14:paraId="169A4B6D" w14:textId="77777777" w:rsidR="00795BFB" w:rsidRDefault="00795BFB" w:rsidP="00795BFB"/>
    <w:p w14:paraId="384C55DC" w14:textId="77777777" w:rsidR="00795BFB" w:rsidRDefault="00795BFB" w:rsidP="00795BFB">
      <w:r>
        <w:rPr>
          <w:rFonts w:hint="eastAsia"/>
        </w:rPr>
        <w:t>作者</w:t>
      </w:r>
      <w:r>
        <w:t>:禅海商道 日期:2016-09-21 20:50</w:t>
      </w:r>
    </w:p>
    <w:p w14:paraId="6386BAC7" w14:textId="77777777" w:rsidR="00795BFB" w:rsidRDefault="00795BFB" w:rsidP="00795BFB">
      <w:r>
        <w:t>@自胜者小强 2016-09-21 19:20:00</w:t>
      </w:r>
    </w:p>
    <w:p w14:paraId="42B846AD" w14:textId="77777777" w:rsidR="00795BFB" w:rsidRDefault="00795BFB" w:rsidP="00795BFB">
      <w:r>
        <w:t xml:space="preserve">  今天浏览了一下《了凡四训》，有收获也有疑惑。收获的部分是：倡导的行善和老爷子说的帮助别人，节欲，多笑和颜施一致。疑惑：因为行善积德的方法偏宗教，虽然道理是对的，但看完有点容易产生出世的想法，与老爷子教导的世事洞明皆学问，人情练达即文章有点对不上。后来琢磨了一下，是不是行善积德不在形式，而在能惠及更多人，积极入世，有本事帮助更多人，主持更多正义，影响更大范围，应该是大的积德行善。就像前文说的，......</w:t>
      </w:r>
    </w:p>
    <w:p w14:paraId="327C2148" w14:textId="77777777" w:rsidR="00795BFB" w:rsidRDefault="00795BFB" w:rsidP="00795BFB">
      <w:r>
        <w:t xml:space="preserve">  -----------------------------</w:t>
      </w:r>
    </w:p>
    <w:p w14:paraId="5F15971A" w14:textId="77777777" w:rsidR="00795BFB" w:rsidRDefault="00795BFB" w:rsidP="00795BFB">
      <w:r>
        <w:t xml:space="preserve">  很多同学都对《了凡四训》产生了极大的误区！！！！！感叹号很多！！！</w:t>
      </w:r>
    </w:p>
    <w:p w14:paraId="5A52B961" w14:textId="77777777" w:rsidR="00795BFB" w:rsidRDefault="00795BFB" w:rsidP="00795BFB"/>
    <w:p w14:paraId="329E9E86" w14:textId="77777777" w:rsidR="00795BFB" w:rsidRDefault="00795BFB" w:rsidP="00795BFB">
      <w:r>
        <w:t xml:space="preserve">  《了凡四训》的作者袁了凡，这个人很不得了！！！！！！！！！！！</w:t>
      </w:r>
    </w:p>
    <w:p w14:paraId="0A343DD2" w14:textId="77777777" w:rsidR="00795BFB" w:rsidRDefault="00795BFB" w:rsidP="00795BFB"/>
    <w:p w14:paraId="11344B2D" w14:textId="77777777" w:rsidR="00795BFB" w:rsidRDefault="00795BFB" w:rsidP="00795BFB">
      <w:r>
        <w:t xml:space="preserve">  一、他在医学上造诣很深，写了一本书叫《摄生三要》，知道这本书讲什么的吗？就是从讲玩气的，讲精、气、神的，很好的一本书，市面上买不到的。</w:t>
      </w:r>
    </w:p>
    <w:p w14:paraId="1E34C56E" w14:textId="77777777" w:rsidR="00795BFB" w:rsidRDefault="00795BFB" w:rsidP="00795BFB"/>
    <w:p w14:paraId="6986DCC2" w14:textId="77777777" w:rsidR="00795BFB" w:rsidRDefault="00795BFB" w:rsidP="00795BFB">
      <w:r>
        <w:t xml:space="preserve">  二、了凡在水利工程上造诣也非常深，曾经负责兴修水利，清淤河道，著有《皇都水利考》。</w:t>
      </w:r>
    </w:p>
    <w:p w14:paraId="75CFE979" w14:textId="77777777" w:rsidR="00795BFB" w:rsidRDefault="00795BFB" w:rsidP="00795BFB"/>
    <w:p w14:paraId="443CAF7B" w14:textId="77777777" w:rsidR="00795BFB" w:rsidRDefault="00795BFB" w:rsidP="00795BFB">
      <w:r>
        <w:t xml:space="preserve">  三、了凡在教育界也是很有名的，教育类书籍很多本，具体不写了。</w:t>
      </w:r>
    </w:p>
    <w:p w14:paraId="6724EA82" w14:textId="77777777" w:rsidR="00795BFB" w:rsidRDefault="00795BFB" w:rsidP="00795BFB"/>
    <w:p w14:paraId="0E455B7D" w14:textId="77777777" w:rsidR="00795BFB" w:rsidRDefault="00795BFB" w:rsidP="00795BFB">
      <w:r>
        <w:t xml:space="preserve">  四、了凡在《易经》、《星象》学界也有历史地位。</w:t>
      </w:r>
    </w:p>
    <w:p w14:paraId="15D39138" w14:textId="77777777" w:rsidR="00795BFB" w:rsidRDefault="00795BFB" w:rsidP="00795BFB"/>
    <w:p w14:paraId="7076DDC5" w14:textId="77777777" w:rsidR="00795BFB" w:rsidRDefault="00795BFB" w:rsidP="00795BFB">
      <w:r>
        <w:t xml:space="preserve">  同学们一定要注意，网络上很多人说读《了凡四训》容易出世，大家也跟着说容易出世，袁了凡自己都不出世，哪来的读他的书容易出世一说。</w:t>
      </w:r>
    </w:p>
    <w:p w14:paraId="1B26B2E6" w14:textId="77777777" w:rsidR="00795BFB" w:rsidRDefault="00795BFB" w:rsidP="00795BFB"/>
    <w:p w14:paraId="36A9DD6C" w14:textId="77777777" w:rsidR="00795BFB" w:rsidRDefault="00795BFB" w:rsidP="00795BFB"/>
    <w:p w14:paraId="2DA05718" w14:textId="77777777" w:rsidR="00795BFB" w:rsidRDefault="00795BFB" w:rsidP="00795BFB"/>
    <w:p w14:paraId="7B3A0BE8" w14:textId="77777777" w:rsidR="00795BFB" w:rsidRDefault="00795BFB" w:rsidP="00795BFB"/>
    <w:p w14:paraId="7CE7BB76" w14:textId="77777777" w:rsidR="00795BFB" w:rsidRDefault="00795BFB" w:rsidP="00795BFB">
      <w:r>
        <w:t>&lt;---段分割线(kksk.org)---&gt;</w:t>
      </w:r>
    </w:p>
    <w:p w14:paraId="610FAB8E" w14:textId="77777777" w:rsidR="00795BFB" w:rsidRDefault="00795BFB" w:rsidP="00795BFB"/>
    <w:p w14:paraId="31355302" w14:textId="77777777" w:rsidR="00795BFB" w:rsidRDefault="00795BFB" w:rsidP="00795BFB">
      <w:r>
        <w:rPr>
          <w:rFonts w:hint="eastAsia"/>
        </w:rPr>
        <w:t>作者</w:t>
      </w:r>
      <w:r>
        <w:t>:禅海商道 日期:2016-09-21 20:59</w:t>
      </w:r>
    </w:p>
    <w:p w14:paraId="65BE4732" w14:textId="77777777" w:rsidR="00795BFB" w:rsidRDefault="00795BFB" w:rsidP="00795BFB">
      <w:r>
        <w:rPr>
          <w:rFonts w:hint="eastAsia"/>
        </w:rPr>
        <w:t>摘一段：</w:t>
      </w:r>
    </w:p>
    <w:p w14:paraId="4FBE3057" w14:textId="77777777" w:rsidR="00795BFB" w:rsidRDefault="00795BFB" w:rsidP="00795BFB"/>
    <w:p w14:paraId="4E515804" w14:textId="77777777" w:rsidR="00795BFB" w:rsidRDefault="00795BFB" w:rsidP="00795BFB">
      <w:r>
        <w:t xml:space="preserve">  聚精养气者，须从调息起手。</w:t>
      </w:r>
    </w:p>
    <w:p w14:paraId="21AA6633" w14:textId="77777777" w:rsidR="00795BFB" w:rsidRDefault="00795BFB" w:rsidP="00795BFB"/>
    <w:p w14:paraId="211F76B7" w14:textId="77777777" w:rsidR="00795BFB" w:rsidRDefault="00795BFB" w:rsidP="00795BFB">
      <w:r>
        <w:t xml:space="preserve">  毋令身中之气有所违诤，……气欲柔不欲强，欲顺不欲逆，欲定不欲乱，欲聚不欲散。故道家最忌嗔，嗔心一发，则气强而不柔，逆而不顺，乱而不定，散而不聚矣。若强闭之，则令人发咳，故道者须如光风霁月，景星庆云。无一毫乖戾之气，而后可行动。又食生菜肥鲜之物，亦令人气强难斗；食非时动气之物，亦令人气逆。又多思气乱，多言气散，皆当深戒。</w:t>
      </w:r>
    </w:p>
    <w:p w14:paraId="4F1A0932" w14:textId="77777777" w:rsidR="00795BFB" w:rsidRDefault="00795BFB" w:rsidP="00795BFB"/>
    <w:p w14:paraId="34DF9E47" w14:textId="77777777" w:rsidR="00795BFB" w:rsidRDefault="00795BFB" w:rsidP="00795BFB">
      <w:r>
        <w:t xml:space="preserve">  聚精在于养气，养气在于存神，神之于气，犹母之于子也。故神凝则气聚，神散则气消。若宝惜精气而不知存神，是茹其华而忘其根矣。</w:t>
      </w:r>
    </w:p>
    <w:p w14:paraId="01C7DED7" w14:textId="77777777" w:rsidR="00795BFB" w:rsidRDefault="00795BFB" w:rsidP="00795BFB"/>
    <w:p w14:paraId="6BBC97CC" w14:textId="77777777" w:rsidR="00795BFB" w:rsidRDefault="00795BFB" w:rsidP="00795BFB">
      <w:r>
        <w:lastRenderedPageBreak/>
        <w:t xml:space="preserve">  【翻译】：</w:t>
      </w:r>
    </w:p>
    <w:p w14:paraId="3D186812" w14:textId="77777777" w:rsidR="00795BFB" w:rsidRDefault="00795BFB" w:rsidP="00795BFB"/>
    <w:p w14:paraId="6C5D47CA" w14:textId="77777777" w:rsidR="00795BFB" w:rsidRDefault="00795BFB" w:rsidP="00795BFB">
      <w:r>
        <w:t xml:space="preserve">  这一段讲调息养气的，同学们学会服气之后，找到了丹田的位置，找到了感觉，就不用大口大口的吞气了。</w:t>
      </w:r>
    </w:p>
    <w:p w14:paraId="5197F4A3" w14:textId="77777777" w:rsidR="00795BFB" w:rsidRDefault="00795BFB" w:rsidP="00795BFB"/>
    <w:p w14:paraId="4D90EC8D" w14:textId="77777777" w:rsidR="00795BFB" w:rsidRDefault="00795BFB" w:rsidP="00795BFB">
      <w:r>
        <w:t xml:space="preserve">  接下来的任务是学会“深呼吸”，自然的每一口气，都达到丹田，不要急，急不得，本来不想讲这么早的，有同学提到了，先给大家提示一下。</w:t>
      </w:r>
    </w:p>
    <w:p w14:paraId="4BCFC72C" w14:textId="77777777" w:rsidR="00795BFB" w:rsidRDefault="00795BFB" w:rsidP="00795BFB"/>
    <w:p w14:paraId="7D18B6AD" w14:textId="77777777" w:rsidR="00795BFB" w:rsidRDefault="00795BFB" w:rsidP="00795BFB"/>
    <w:p w14:paraId="382506EE" w14:textId="77777777" w:rsidR="00795BFB" w:rsidRDefault="00795BFB" w:rsidP="00795BFB"/>
    <w:p w14:paraId="7F87AA81" w14:textId="77777777" w:rsidR="00795BFB" w:rsidRDefault="00795BFB" w:rsidP="00795BFB"/>
    <w:p w14:paraId="12A51319" w14:textId="77777777" w:rsidR="00795BFB" w:rsidRDefault="00795BFB" w:rsidP="00795BFB"/>
    <w:p w14:paraId="61DA5FDA" w14:textId="77777777" w:rsidR="00795BFB" w:rsidRDefault="00795BFB" w:rsidP="00795BFB"/>
    <w:p w14:paraId="119C09C3" w14:textId="77777777" w:rsidR="00795BFB" w:rsidRDefault="00795BFB" w:rsidP="00795BFB">
      <w:r>
        <w:t>&lt;---段分割线(kksk.org)---&gt;</w:t>
      </w:r>
    </w:p>
    <w:p w14:paraId="2A2F2FF8" w14:textId="77777777" w:rsidR="00795BFB" w:rsidRDefault="00795BFB" w:rsidP="00795BFB"/>
    <w:p w14:paraId="6F50046C" w14:textId="77777777" w:rsidR="00795BFB" w:rsidRDefault="00795BFB" w:rsidP="00795BFB">
      <w:r>
        <w:rPr>
          <w:rFonts w:hint="eastAsia"/>
        </w:rPr>
        <w:t>作者</w:t>
      </w:r>
      <w:r>
        <w:t>:禅海商道 日期:2016-09-21 21:03</w:t>
      </w:r>
    </w:p>
    <w:p w14:paraId="6BC6A070" w14:textId="77777777" w:rsidR="00795BFB" w:rsidRDefault="00795BFB" w:rsidP="00795BFB">
      <w:r>
        <w:rPr>
          <w:rFonts w:hint="eastAsia"/>
        </w:rPr>
        <w:t>前面有很多同学问：服气是不是“腹式呼吸”？</w:t>
      </w:r>
    </w:p>
    <w:p w14:paraId="3E05D69C" w14:textId="77777777" w:rsidR="00795BFB" w:rsidRDefault="00795BFB" w:rsidP="00795BFB"/>
    <w:p w14:paraId="0106E422" w14:textId="77777777" w:rsidR="00795BFB" w:rsidRDefault="00795BFB" w:rsidP="00795BFB">
      <w:r>
        <w:t xml:space="preserve">  答：不是，就是正常的深呼吸，虽然肚子是一起一伏，但是不是用腹部带动呼吸，是呼吸带动丹田。</w:t>
      </w:r>
    </w:p>
    <w:p w14:paraId="006AAE71" w14:textId="77777777" w:rsidR="00795BFB" w:rsidRDefault="00795BFB" w:rsidP="00795BFB"/>
    <w:p w14:paraId="17B2E079" w14:textId="77777777" w:rsidR="00795BFB" w:rsidRDefault="00795BFB" w:rsidP="00795BFB">
      <w:r>
        <w:t xml:space="preserve">  不要复杂化了，就是熟睡以后的那种深度呼吸，先大口服气找到丹田的感觉，时间久了自然就会了，不睡觉正常的呼吸也可以到丹田。</w:t>
      </w:r>
    </w:p>
    <w:p w14:paraId="445A4281" w14:textId="77777777" w:rsidR="00795BFB" w:rsidRDefault="00795BFB" w:rsidP="00795BFB"/>
    <w:p w14:paraId="55B6376D" w14:textId="77777777" w:rsidR="00795BFB" w:rsidRDefault="00795BFB" w:rsidP="00795BFB"/>
    <w:p w14:paraId="4A79299D" w14:textId="77777777" w:rsidR="00795BFB" w:rsidRDefault="00795BFB" w:rsidP="00795BFB">
      <w:r>
        <w:t>&lt;---段分割线(kksk.org)---&gt;</w:t>
      </w:r>
    </w:p>
    <w:p w14:paraId="253E3DC9" w14:textId="77777777" w:rsidR="00795BFB" w:rsidRDefault="00795BFB" w:rsidP="00795BFB"/>
    <w:p w14:paraId="5FD50203" w14:textId="77777777" w:rsidR="00795BFB" w:rsidRDefault="00795BFB" w:rsidP="00795BFB">
      <w:r>
        <w:rPr>
          <w:rFonts w:hint="eastAsia"/>
        </w:rPr>
        <w:t>作者</w:t>
      </w:r>
      <w:r>
        <w:t>:禅海商道 日期:2016-09-21 21:07</w:t>
      </w:r>
    </w:p>
    <w:p w14:paraId="09BB1D90" w14:textId="77777777" w:rsidR="00795BFB" w:rsidRDefault="00795BFB" w:rsidP="00795BFB">
      <w:r>
        <w:rPr>
          <w:rFonts w:hint="eastAsia"/>
        </w:rPr>
        <w:t>私信里收到一条逗笑我了的句子：</w:t>
      </w:r>
    </w:p>
    <w:p w14:paraId="6A69C313" w14:textId="77777777" w:rsidR="00795BFB" w:rsidRDefault="00795BFB" w:rsidP="00795BFB"/>
    <w:p w14:paraId="766D9EB8" w14:textId="77777777" w:rsidR="00795BFB" w:rsidRDefault="00795BFB" w:rsidP="00795BFB">
      <w:r>
        <w:t xml:space="preserve">  主人讲了几回渣男了，我老公不是渣男，真的不是渣男，他是个巨婴……你懂的。</w:t>
      </w:r>
    </w:p>
    <w:p w14:paraId="666EEB7B" w14:textId="77777777" w:rsidR="00795BFB" w:rsidRDefault="00795BFB" w:rsidP="00795BFB"/>
    <w:p w14:paraId="484CCA97" w14:textId="77777777" w:rsidR="00795BFB" w:rsidRDefault="00795BFB" w:rsidP="00795BFB"/>
    <w:p w14:paraId="4504D4D4" w14:textId="77777777" w:rsidR="00795BFB" w:rsidRDefault="00795BFB" w:rsidP="00795BFB">
      <w:r>
        <w:t>&lt;---段分割线(kksk.org)---&gt;</w:t>
      </w:r>
    </w:p>
    <w:p w14:paraId="656597EA" w14:textId="77777777" w:rsidR="00795BFB" w:rsidRDefault="00795BFB" w:rsidP="00795BFB"/>
    <w:p w14:paraId="0581D01E" w14:textId="77777777" w:rsidR="00795BFB" w:rsidRDefault="00795BFB" w:rsidP="00795BFB">
      <w:r>
        <w:rPr>
          <w:rFonts w:hint="eastAsia"/>
        </w:rPr>
        <w:t>作者</w:t>
      </w:r>
      <w:r>
        <w:t>:禅海商道 日期:2016-09-22 09:47</w:t>
      </w:r>
    </w:p>
    <w:p w14:paraId="6019B5C9" w14:textId="77777777" w:rsidR="00795BFB" w:rsidRDefault="00795BFB" w:rsidP="00795BFB">
      <w:r>
        <w:t>@自胜者小强    2016-09-21 19:20:00</w:t>
      </w:r>
    </w:p>
    <w:p w14:paraId="555FC446" w14:textId="77777777" w:rsidR="00795BFB" w:rsidRDefault="00795BFB" w:rsidP="00795BFB">
      <w:r>
        <w:t xml:space="preserve">  今天浏览了一下《了凡四训》，有收获也有疑惑。收获的部分是：倡导的行善和老爷子说的帮助别人，节欲，多笑和颜施一致。疑惑：因为行善积德的方法偏宗教，虽然道理是对的，但看完有点容易产生出世的想法，与老爷子教导的世事洞明皆学问，人情练达即文章有点对不上。后来琢磨了一下，是不是行善积德不在形式，而在能惠及更多人，积极入世，有本事帮助更多人，主持更多正义，影响更大范围，应该是大的积德行善。就像前文说的，......</w:t>
      </w:r>
    </w:p>
    <w:p w14:paraId="55F98C9E" w14:textId="77777777" w:rsidR="00795BFB" w:rsidRDefault="00795BFB" w:rsidP="00795BFB">
      <w:r>
        <w:t xml:space="preserve">  -----------------------------</w:t>
      </w:r>
    </w:p>
    <w:p w14:paraId="61946569" w14:textId="77777777" w:rsidR="00795BFB" w:rsidRDefault="00795BFB" w:rsidP="00795BFB">
      <w:r>
        <w:t xml:space="preserve">  @禅海商道    2016-09-21 20:50:00</w:t>
      </w:r>
    </w:p>
    <w:p w14:paraId="15034916" w14:textId="77777777" w:rsidR="00795BFB" w:rsidRDefault="00795BFB" w:rsidP="00795BFB">
      <w:r>
        <w:lastRenderedPageBreak/>
        <w:t xml:space="preserve">  很多同学都对《了凡四训》产生了极大的误区！！！！！感叹号很多！！！</w:t>
      </w:r>
    </w:p>
    <w:p w14:paraId="3A177F99" w14:textId="77777777" w:rsidR="00795BFB" w:rsidRDefault="00795BFB" w:rsidP="00795BFB">
      <w:r>
        <w:t xml:space="preserve">  《了凡四训》的作者袁了凡，这个人很不得了！！！！！！！！！！！</w:t>
      </w:r>
    </w:p>
    <w:p w14:paraId="3286E9AC" w14:textId="77777777" w:rsidR="00795BFB" w:rsidRDefault="00795BFB" w:rsidP="00795BFB">
      <w:r>
        <w:t xml:space="preserve">  一、他在医学上造诣很深，写了一本书叫《摄生三要》，知道这本书讲什么的吗？就是从讲玩气的，讲精、气、神的，很好的一本书，市面上买不到的。</w:t>
      </w:r>
    </w:p>
    <w:p w14:paraId="7CBF4432" w14:textId="77777777" w:rsidR="00795BFB" w:rsidRDefault="00795BFB" w:rsidP="00795BFB">
      <w:r>
        <w:t xml:space="preserve">  二、了凡在水利工程上造诣也非常深，曾经负责兴修水利，清淤河道，著有《皇都水利考》。</w:t>
      </w:r>
    </w:p>
    <w:p w14:paraId="50A834C3" w14:textId="77777777" w:rsidR="00795BFB" w:rsidRDefault="00795BFB" w:rsidP="00795BFB">
      <w:r>
        <w:t xml:space="preserve">  三、了凡在教育界也是很有名的，教育类书籍很多本，具体不写了。</w:t>
      </w:r>
    </w:p>
    <w:p w14:paraId="5FFD0DC1" w14:textId="77777777" w:rsidR="00795BFB" w:rsidRDefault="00795BFB" w:rsidP="00795BFB">
      <w:r>
        <w:t xml:space="preserve">  四、了凡在《易经》、《星象》学界也有历史地位。</w:t>
      </w:r>
    </w:p>
    <w:p w14:paraId="0A059B0E" w14:textId="77777777" w:rsidR="00795BFB" w:rsidRDefault="00795BFB" w:rsidP="00795BFB">
      <w:r>
        <w:t xml:space="preserve">  同学们一定要注意，网络上很多人说读《了凡四训》容易出世，大家也跟着说容易出世，袁了凡自己都不出世，哪来的读他的书容易出世一说。</w:t>
      </w:r>
    </w:p>
    <w:p w14:paraId="141A17D1" w14:textId="77777777" w:rsidR="00795BFB" w:rsidRDefault="00795BFB" w:rsidP="00795BFB">
      <w:r>
        <w:t xml:space="preserve">  -----------------------------</w:t>
      </w:r>
    </w:p>
    <w:p w14:paraId="48107B73" w14:textId="77777777" w:rsidR="00795BFB" w:rsidRDefault="00795BFB" w:rsidP="00795BFB">
      <w:r>
        <w:t xml:space="preserve">  @尘埃飞舞吧 2016-09-22 09:19:00</w:t>
      </w:r>
    </w:p>
    <w:p w14:paraId="3B5CD267" w14:textId="77777777" w:rsidR="00795BFB" w:rsidRDefault="00795BFB" w:rsidP="00795BFB">
      <w:r>
        <w:t xml:space="preserve">  廖凡四训的确很明白。</w:t>
      </w:r>
    </w:p>
    <w:p w14:paraId="73009B46" w14:textId="77777777" w:rsidR="00795BFB" w:rsidRDefault="00795BFB" w:rsidP="00795BFB">
      <w:r>
        <w:t xml:space="preserve">  把各种道理讲明白了。</w:t>
      </w:r>
    </w:p>
    <w:p w14:paraId="7951AECF" w14:textId="77777777" w:rsidR="00795BFB" w:rsidRDefault="00795BFB" w:rsidP="00795BFB">
      <w:r>
        <w:t xml:space="preserve">  想给6岁的女儿读，可以吗？女孩，6岁，读小学一年级</w:t>
      </w:r>
    </w:p>
    <w:p w14:paraId="4DAC2812" w14:textId="77777777" w:rsidR="00795BFB" w:rsidRDefault="00795BFB" w:rsidP="00795BFB">
      <w:r>
        <w:t xml:space="preserve">  -----------------------------</w:t>
      </w:r>
    </w:p>
    <w:p w14:paraId="608A1187" w14:textId="77777777" w:rsidR="00795BFB" w:rsidRDefault="00795BFB" w:rsidP="00795BFB">
      <w:r>
        <w:t xml:space="preserve">  只要是好书都可以读，不要怕他们听不懂，沾点书香气，长大他们自己再读的时候，灵感就来了。</w:t>
      </w:r>
    </w:p>
    <w:p w14:paraId="2BCF63D3" w14:textId="77777777" w:rsidR="00795BFB" w:rsidRDefault="00795BFB" w:rsidP="00795BFB"/>
    <w:p w14:paraId="4E357230" w14:textId="77777777" w:rsidR="00795BFB" w:rsidRDefault="00795BFB" w:rsidP="00795BFB"/>
    <w:p w14:paraId="736A81C9" w14:textId="77777777" w:rsidR="00795BFB" w:rsidRDefault="00795BFB" w:rsidP="00795BFB">
      <w:r>
        <w:t>&lt;---段分割线(kksk.org)---&gt;</w:t>
      </w:r>
    </w:p>
    <w:p w14:paraId="580200DE" w14:textId="77777777" w:rsidR="00795BFB" w:rsidRDefault="00795BFB" w:rsidP="00795BFB"/>
    <w:p w14:paraId="5FE8206F" w14:textId="77777777" w:rsidR="00795BFB" w:rsidRDefault="00795BFB" w:rsidP="00795BFB">
      <w:r>
        <w:rPr>
          <w:rFonts w:hint="eastAsia"/>
        </w:rPr>
        <w:t>作者</w:t>
      </w:r>
      <w:r>
        <w:t>:禅海商道 日期:2016-09-22 09:59</w:t>
      </w:r>
    </w:p>
    <w:p w14:paraId="67312FB8" w14:textId="77777777" w:rsidR="00795BFB" w:rsidRDefault="00795BFB" w:rsidP="00795BFB">
      <w:r>
        <w:rPr>
          <w:rFonts w:hint="eastAsia"/>
        </w:rPr>
        <w:t>《冰鉴》第五章，第二节</w:t>
      </w:r>
    </w:p>
    <w:p w14:paraId="6500872C" w14:textId="77777777" w:rsidR="00795BFB" w:rsidRDefault="00795BFB" w:rsidP="00795BFB"/>
    <w:p w14:paraId="604EA150" w14:textId="77777777" w:rsidR="00795BFB" w:rsidRDefault="00795BFB" w:rsidP="00795BFB">
      <w:r>
        <w:t xml:space="preserve">  眉尚彩，彩者，秒处反光也。贵人有三层彩，有一二层者。所谓“文明气象”，直疏爽不宜凝滞。一望有乘风翔舞之势，上也；如泼墨者，最下。倒竖者，上也；下垂者，最下。长有起伏，短有神气；浓忌浮光，淡忌枯索。如剑者掌兵权，如帚者赴法切。个中亦有征范，不可不辨。但如压眼不利，散乱多优，细而带媚，粗而无文，是最下乘。</w:t>
      </w:r>
    </w:p>
    <w:p w14:paraId="438F5D58" w14:textId="77777777" w:rsidR="00795BFB" w:rsidRDefault="00795BFB" w:rsidP="00795BFB"/>
    <w:p w14:paraId="6DFCC64B" w14:textId="77777777" w:rsidR="00795BFB" w:rsidRDefault="00795BFB" w:rsidP="00795BFB">
      <w:r>
        <w:t xml:space="preserve">  这一段，大家可能又会觉得有点扯，其实一点也不扯，因为平时见到的优秀人才少，体会不出来其中的味道。</w:t>
      </w:r>
    </w:p>
    <w:p w14:paraId="15501679" w14:textId="77777777" w:rsidR="00795BFB" w:rsidRDefault="00795BFB" w:rsidP="00795BFB"/>
    <w:p w14:paraId="3C7AD0BC" w14:textId="77777777" w:rsidR="00795BFB" w:rsidRDefault="00795BFB" w:rsidP="00795BFB">
      <w:r>
        <w:t xml:space="preserve">  先来几个成语吧：眉飞色舞、扬眉吐气、山眉水眼、鲜眉亮眼，都是和眉毛的气、色有关的成语。</w:t>
      </w:r>
    </w:p>
    <w:p w14:paraId="4EA69FA7" w14:textId="77777777" w:rsidR="00795BFB" w:rsidRDefault="00795BFB" w:rsidP="00795BFB"/>
    <w:p w14:paraId="69479DF6" w14:textId="77777777" w:rsidR="00795BFB" w:rsidRDefault="00795BFB" w:rsidP="00795BFB"/>
    <w:p w14:paraId="7B83CD77" w14:textId="77777777" w:rsidR="00795BFB" w:rsidRDefault="00795BFB" w:rsidP="00795BFB">
      <w:r>
        <w:t>&lt;---段分割线(kksk.org)---&gt;</w:t>
      </w:r>
    </w:p>
    <w:p w14:paraId="0A6E4C0A" w14:textId="77777777" w:rsidR="00795BFB" w:rsidRDefault="00795BFB" w:rsidP="00795BFB"/>
    <w:p w14:paraId="4467CE36" w14:textId="77777777" w:rsidR="00795BFB" w:rsidRDefault="00795BFB" w:rsidP="00795BFB">
      <w:r>
        <w:rPr>
          <w:rFonts w:hint="eastAsia"/>
        </w:rPr>
        <w:t>作者</w:t>
      </w:r>
      <w:r>
        <w:t>:禅海商道 日期:2016-09-22 10:10</w:t>
      </w:r>
    </w:p>
    <w:p w14:paraId="5D5EB865" w14:textId="77777777" w:rsidR="00795BFB" w:rsidRDefault="00795BFB" w:rsidP="00795BFB">
      <w:r>
        <w:rPr>
          <w:rFonts w:hint="eastAsia"/>
        </w:rPr>
        <w:t>【眉尚彩，彩者，秒处反光也。】</w:t>
      </w:r>
    </w:p>
    <w:p w14:paraId="15D4DF2C" w14:textId="77777777" w:rsidR="00795BFB" w:rsidRDefault="00795BFB" w:rsidP="00795BFB"/>
    <w:p w14:paraId="228264B7" w14:textId="77777777" w:rsidR="00795BFB" w:rsidRDefault="00795BFB" w:rsidP="00795BFB">
      <w:r>
        <w:t xml:space="preserve">  彩，彩色的光，眉毛可以反射彩色的光。</w:t>
      </w:r>
    </w:p>
    <w:p w14:paraId="7F5E9020" w14:textId="77777777" w:rsidR="00795BFB" w:rsidRDefault="00795BFB" w:rsidP="00795BFB"/>
    <w:p w14:paraId="69CC1F0C" w14:textId="77777777" w:rsidR="00795BFB" w:rsidRDefault="00795BFB" w:rsidP="00795BFB">
      <w:r>
        <w:t xml:space="preserve">  有些健康的头发也可以反射彩光，尤其是一些活泼、爱动又聪明的小男孩，在阳光下一头</w:t>
      </w:r>
      <w:r>
        <w:lastRenderedPageBreak/>
        <w:t>乌黑的头发，可以反射好几种颜色的彩光。</w:t>
      </w:r>
    </w:p>
    <w:p w14:paraId="56D00046" w14:textId="77777777" w:rsidR="00795BFB" w:rsidRDefault="00795BFB" w:rsidP="00795BFB"/>
    <w:p w14:paraId="04A7735F" w14:textId="77777777" w:rsidR="00795BFB" w:rsidRDefault="00795BFB" w:rsidP="00795BFB">
      <w:r>
        <w:t xml:space="preserve">  男同学自慰的多了，女同学头发染多了，或者月事不调，身体状态不好，到了18-9岁彩光也就不见了。</w:t>
      </w:r>
    </w:p>
    <w:p w14:paraId="2701B33E" w14:textId="77777777" w:rsidR="00795BFB" w:rsidRDefault="00795BFB" w:rsidP="00795BFB"/>
    <w:p w14:paraId="0746200D" w14:textId="77777777" w:rsidR="00795BFB" w:rsidRDefault="00795BFB" w:rsidP="00795BFB">
      <w:r>
        <w:t xml:space="preserve">  具体的科学道理主任没有研究过，只是看到的比较多。</w:t>
      </w:r>
    </w:p>
    <w:p w14:paraId="284853FD" w14:textId="77777777" w:rsidR="00795BFB" w:rsidRDefault="00795BFB" w:rsidP="00795BFB"/>
    <w:p w14:paraId="79CACC66" w14:textId="77777777" w:rsidR="00795BFB" w:rsidRDefault="00795BFB" w:rsidP="00795BFB">
      <w:r>
        <w:t xml:space="preserve">  秒处反光也，秒是通假字，通“梢”，眉梢、发梢，眉毛的尾部，是一根根眉毛的尾部，不是单指眼角上面那一段眉毛的尾部。</w:t>
      </w:r>
    </w:p>
    <w:p w14:paraId="74106DCC" w14:textId="77777777" w:rsidR="00795BFB" w:rsidRDefault="00795BFB" w:rsidP="00795BFB"/>
    <w:p w14:paraId="355117FB" w14:textId="77777777" w:rsidR="00795BFB" w:rsidRDefault="00795BFB" w:rsidP="00795BFB"/>
    <w:p w14:paraId="0311CF2E" w14:textId="77777777" w:rsidR="00795BFB" w:rsidRDefault="00795BFB" w:rsidP="00795BFB"/>
    <w:p w14:paraId="5D45C6C4" w14:textId="77777777" w:rsidR="00795BFB" w:rsidRDefault="00795BFB" w:rsidP="00795BFB"/>
    <w:p w14:paraId="58E729BE" w14:textId="77777777" w:rsidR="00795BFB" w:rsidRDefault="00795BFB" w:rsidP="00795BFB">
      <w:r>
        <w:t>&lt;---段分割线(kksk.org)---&gt;</w:t>
      </w:r>
    </w:p>
    <w:p w14:paraId="37393504" w14:textId="77777777" w:rsidR="00795BFB" w:rsidRDefault="00795BFB" w:rsidP="00795BFB"/>
    <w:p w14:paraId="28B3AFE0" w14:textId="77777777" w:rsidR="00795BFB" w:rsidRDefault="00795BFB" w:rsidP="00795BFB">
      <w:r>
        <w:rPr>
          <w:rFonts w:hint="eastAsia"/>
        </w:rPr>
        <w:t>作者</w:t>
      </w:r>
      <w:r>
        <w:t>:禅海商道 日期:2016-09-22 10:14</w:t>
      </w:r>
    </w:p>
    <w:p w14:paraId="106EDA8D" w14:textId="77777777" w:rsidR="00795BFB" w:rsidRDefault="00795BFB" w:rsidP="00795BFB">
      <w:r>
        <w:rPr>
          <w:rFonts w:hint="eastAsia"/>
        </w:rPr>
        <w:t>如果讲科学道理，《人与自然》里面应该会讲，雄性的鸟类，羽毛越漂亮，越光彩，越能得到异性的好感。</w:t>
      </w:r>
    </w:p>
    <w:p w14:paraId="07C31337" w14:textId="77777777" w:rsidR="00795BFB" w:rsidRDefault="00795BFB" w:rsidP="00795BFB"/>
    <w:p w14:paraId="61C4DD1A" w14:textId="77777777" w:rsidR="00795BFB" w:rsidRDefault="00795BFB" w:rsidP="00795BFB"/>
    <w:p w14:paraId="58630A28" w14:textId="77777777" w:rsidR="00795BFB" w:rsidRDefault="00795BFB" w:rsidP="00795BFB">
      <w:r>
        <w:t>&lt;---段分割线(kksk.org)---&gt;</w:t>
      </w:r>
    </w:p>
    <w:p w14:paraId="6A8986F5" w14:textId="77777777" w:rsidR="00795BFB" w:rsidRDefault="00795BFB" w:rsidP="00795BFB"/>
    <w:p w14:paraId="390B4A75" w14:textId="77777777" w:rsidR="00795BFB" w:rsidRDefault="00795BFB" w:rsidP="00795BFB">
      <w:r>
        <w:rPr>
          <w:rFonts w:hint="eastAsia"/>
        </w:rPr>
        <w:t>作者</w:t>
      </w:r>
      <w:r>
        <w:t>:禅海商道 日期:2016-09-22 10:19</w:t>
      </w:r>
    </w:p>
    <w:p w14:paraId="01344219" w14:textId="77777777" w:rsidR="00795BFB" w:rsidRDefault="00795BFB" w:rsidP="00795BFB">
      <w:r>
        <w:rPr>
          <w:rFonts w:hint="eastAsia"/>
        </w:rPr>
        <w:t>贵人有三层彩，有一二层者。</w:t>
      </w:r>
    </w:p>
    <w:p w14:paraId="4CD87985" w14:textId="77777777" w:rsidR="00795BFB" w:rsidRDefault="00795BFB" w:rsidP="00795BFB"/>
    <w:p w14:paraId="27BAC540" w14:textId="77777777" w:rsidR="00795BFB" w:rsidRDefault="00795BFB" w:rsidP="00795BFB">
      <w:r>
        <w:t xml:space="preserve">  昨天好像有位同学问我：主任，女生两腮巨大好不好？</w:t>
      </w:r>
    </w:p>
    <w:p w14:paraId="432DF6B3" w14:textId="77777777" w:rsidR="00795BFB" w:rsidRDefault="00795BFB" w:rsidP="00795BFB"/>
    <w:p w14:paraId="555E11AF" w14:textId="77777777" w:rsidR="00795BFB" w:rsidRDefault="00795BFB" w:rsidP="00795BFB">
      <w:r>
        <w:t xml:space="preserve">  看相不能只看一个部位，要综合来看，如果大家学不会《冰鉴》，学会前面的三停、六府，一样收获满满。</w:t>
      </w:r>
    </w:p>
    <w:p w14:paraId="14D94C8E" w14:textId="77777777" w:rsidR="00795BFB" w:rsidRDefault="00795BFB" w:rsidP="00795BFB"/>
    <w:p w14:paraId="6F5A9F3A" w14:textId="77777777" w:rsidR="00795BFB" w:rsidRDefault="00795BFB" w:rsidP="00795BFB">
      <w:r>
        <w:t xml:space="preserve">  《冰鉴》想学好，要结交一帮优秀的人物，才能慢慢体会出来。</w:t>
      </w:r>
    </w:p>
    <w:p w14:paraId="029B6464" w14:textId="77777777" w:rsidR="00795BFB" w:rsidRDefault="00795BFB" w:rsidP="00795BFB"/>
    <w:p w14:paraId="1E670E99" w14:textId="77777777" w:rsidR="00795BFB" w:rsidRDefault="00795BFB" w:rsidP="00795BFB">
      <w:r>
        <w:t xml:space="preserve">  那主任为什么还讲的一包子劲呢？</w:t>
      </w:r>
    </w:p>
    <w:p w14:paraId="72A7B4E2" w14:textId="77777777" w:rsidR="00795BFB" w:rsidRDefault="00795BFB" w:rsidP="00795BFB"/>
    <w:p w14:paraId="26D346E0" w14:textId="77777777" w:rsidR="00795BFB" w:rsidRDefault="00795BFB" w:rsidP="00795BFB">
      <w:r>
        <w:t xml:space="preserve">  比亚迪、奇瑞……虽然造不出来豪华车，难道他们就不研究了？</w:t>
      </w:r>
    </w:p>
    <w:p w14:paraId="1252D41F" w14:textId="77777777" w:rsidR="00795BFB" w:rsidRDefault="00795BFB" w:rsidP="00795BFB"/>
    <w:p w14:paraId="0EA06D73" w14:textId="77777777" w:rsidR="00795BFB" w:rsidRDefault="00795BFB" w:rsidP="00795BFB">
      <w:r>
        <w:t xml:space="preserve">  他们更要研究，对不对。</w:t>
      </w:r>
    </w:p>
    <w:p w14:paraId="3B93937E" w14:textId="77777777" w:rsidR="00795BFB" w:rsidRDefault="00795BFB" w:rsidP="00795BFB"/>
    <w:p w14:paraId="278E23E3" w14:textId="77777777" w:rsidR="00795BFB" w:rsidRDefault="00795BFB" w:rsidP="00795BFB"/>
    <w:p w14:paraId="13039083" w14:textId="77777777" w:rsidR="00795BFB" w:rsidRDefault="00795BFB" w:rsidP="00795BFB"/>
    <w:p w14:paraId="0ACBAB4A" w14:textId="77777777" w:rsidR="00795BFB" w:rsidRDefault="00795BFB" w:rsidP="00795BFB">
      <w:r>
        <w:t>&lt;---段分割线(kksk.org)---&gt;</w:t>
      </w:r>
    </w:p>
    <w:p w14:paraId="4276E41D" w14:textId="77777777" w:rsidR="00795BFB" w:rsidRDefault="00795BFB" w:rsidP="00795BFB"/>
    <w:p w14:paraId="661A0925" w14:textId="77777777" w:rsidR="00795BFB" w:rsidRDefault="00795BFB" w:rsidP="00795BFB">
      <w:r>
        <w:rPr>
          <w:rFonts w:hint="eastAsia"/>
        </w:rPr>
        <w:t>作者</w:t>
      </w:r>
      <w:r>
        <w:t>:禅海商道 日期:2016-09-22 10:22</w:t>
      </w:r>
    </w:p>
    <w:p w14:paraId="0FDDBDC4" w14:textId="77777777" w:rsidR="00795BFB" w:rsidRDefault="00795BFB" w:rsidP="00795BFB">
      <w:r>
        <w:t>@时光滴滴答答 2016-09-22 08:39:00</w:t>
      </w:r>
    </w:p>
    <w:p w14:paraId="48C5BC34" w14:textId="77777777" w:rsidR="00795BFB" w:rsidRDefault="00795BFB" w:rsidP="00795BFB">
      <w:r>
        <w:lastRenderedPageBreak/>
        <w:t xml:space="preserve">  主任早上好，秋分凉了，给主任发个红包暖暖手。</w:t>
      </w:r>
    </w:p>
    <w:p w14:paraId="64D1F2FA" w14:textId="77777777" w:rsidR="00795BFB" w:rsidRDefault="00795BFB" w:rsidP="00795BFB">
      <w:r>
        <w:t xml:space="preserve">  -----------------------------</w:t>
      </w:r>
    </w:p>
    <w:p w14:paraId="656343B9" w14:textId="77777777" w:rsidR="00795BFB" w:rsidRDefault="00795BFB" w:rsidP="00795BFB">
      <w:r>
        <w:t xml:space="preserve">  败家女人啊，有需要主任解惑的同学打赏了我也不拒，没有需要的铁粉们平时想支持一下主任，打赏一朵鲜花意思一下就行。</w:t>
      </w:r>
    </w:p>
    <w:p w14:paraId="2C2A076B" w14:textId="77777777" w:rsidR="00795BFB" w:rsidRDefault="00795BFB" w:rsidP="00795BFB"/>
    <w:p w14:paraId="636B6D55" w14:textId="77777777" w:rsidR="00795BFB" w:rsidRDefault="00795BFB" w:rsidP="00795BFB"/>
    <w:p w14:paraId="2B4E5170" w14:textId="77777777" w:rsidR="00795BFB" w:rsidRDefault="00795BFB" w:rsidP="00795BFB">
      <w:r>
        <w:t>&lt;---段分割线(kksk.org)---&gt;</w:t>
      </w:r>
    </w:p>
    <w:p w14:paraId="7696FD51" w14:textId="77777777" w:rsidR="00795BFB" w:rsidRDefault="00795BFB" w:rsidP="00795BFB"/>
    <w:p w14:paraId="1980FF25" w14:textId="77777777" w:rsidR="00795BFB" w:rsidRDefault="00795BFB" w:rsidP="00795BFB">
      <w:r>
        <w:rPr>
          <w:rFonts w:hint="eastAsia"/>
        </w:rPr>
        <w:t>作者</w:t>
      </w:r>
      <w:r>
        <w:t>:禅海商道 日期:2016-09-22 10:30</w:t>
      </w:r>
    </w:p>
    <w:p w14:paraId="04C8E585" w14:textId="77777777" w:rsidR="00795BFB" w:rsidRDefault="00795BFB" w:rsidP="00795BFB">
      <w:r>
        <w:rPr>
          <w:rFonts w:hint="eastAsia"/>
        </w:rPr>
        <w:t>【贵人有三层彩，有一二层者。】</w:t>
      </w:r>
    </w:p>
    <w:p w14:paraId="2A19BFD6" w14:textId="77777777" w:rsidR="00795BFB" w:rsidRDefault="00795BFB" w:rsidP="00795BFB"/>
    <w:p w14:paraId="38E14823" w14:textId="77777777" w:rsidR="00795BFB" w:rsidRDefault="00795BFB" w:rsidP="00795BFB">
      <w:r>
        <w:t xml:space="preserve">  贵人有三层彩：底层、中层、梢层，梢层最容易见到，有三层最好，有一、二层也是非常好的。</w:t>
      </w:r>
    </w:p>
    <w:p w14:paraId="359946EC" w14:textId="77777777" w:rsidR="00795BFB" w:rsidRDefault="00795BFB" w:rsidP="00795BFB"/>
    <w:p w14:paraId="5442AE44" w14:textId="77777777" w:rsidR="00795BFB" w:rsidRDefault="00795BFB" w:rsidP="00795BFB"/>
    <w:p w14:paraId="1D243B13" w14:textId="77777777" w:rsidR="00795BFB" w:rsidRDefault="00795BFB" w:rsidP="00795BFB"/>
    <w:p w14:paraId="11FB0F9D" w14:textId="77777777" w:rsidR="00795BFB" w:rsidRDefault="00795BFB" w:rsidP="00795BFB"/>
    <w:p w14:paraId="6792A6FD" w14:textId="77777777" w:rsidR="00795BFB" w:rsidRDefault="00795BFB" w:rsidP="00795BFB"/>
    <w:p w14:paraId="001D3784" w14:textId="77777777" w:rsidR="00795BFB" w:rsidRDefault="00795BFB" w:rsidP="00795BFB"/>
    <w:p w14:paraId="7BE7833D" w14:textId="77777777" w:rsidR="00795BFB" w:rsidRDefault="00795BFB" w:rsidP="00795BFB">
      <w:r>
        <w:t>&lt;---段分割线(kksk.org)---&gt;</w:t>
      </w:r>
    </w:p>
    <w:p w14:paraId="7BA2B584" w14:textId="77777777" w:rsidR="00795BFB" w:rsidRDefault="00795BFB" w:rsidP="00795BFB"/>
    <w:p w14:paraId="2C1A8902" w14:textId="77777777" w:rsidR="00795BFB" w:rsidRDefault="00795BFB" w:rsidP="00795BFB">
      <w:r>
        <w:rPr>
          <w:rFonts w:hint="eastAsia"/>
        </w:rPr>
        <w:t>作者</w:t>
      </w:r>
      <w:r>
        <w:t>:禅海商道 日期:2016-09-22 10:53</w:t>
      </w:r>
    </w:p>
    <w:p w14:paraId="1106D58A" w14:textId="77777777" w:rsidR="00795BFB" w:rsidRDefault="00795BFB" w:rsidP="00795BFB">
      <w:r>
        <w:rPr>
          <w:rFonts w:hint="eastAsia"/>
        </w:rPr>
        <w:t>【所谓“文明气象”，宜疏爽不宜凝滞。】</w:t>
      </w:r>
    </w:p>
    <w:p w14:paraId="4E3AD15E" w14:textId="77777777" w:rsidR="00795BFB" w:rsidRDefault="00795BFB" w:rsidP="00795BFB"/>
    <w:p w14:paraId="417EF2DE" w14:textId="77777777" w:rsidR="00795BFB" w:rsidRDefault="00795BFB" w:rsidP="00795BFB">
      <w:r>
        <w:t xml:space="preserve">  “文明气象”是什么意思？汉人以文明人自居，相对应的是蛮、戎、狄等那些野蛮民族讲的。野蛮民族的人胡子眉毛一大把，体毛又重，体味也重，中国古代的时候把他们统一归类为“蛮夷”，是一种蔑称，就像清朝末期我们被称为东亚病夫一样。</w:t>
      </w:r>
    </w:p>
    <w:p w14:paraId="3E3801D2" w14:textId="77777777" w:rsidR="00795BFB" w:rsidRDefault="00795BFB" w:rsidP="00795BFB"/>
    <w:p w14:paraId="05AAA099" w14:textId="77777777" w:rsidR="00795BFB" w:rsidRDefault="00795BFB" w:rsidP="00795BFB">
      <w:r>
        <w:t xml:space="preserve">  国力强大了，国人就是文明人，衰弱了就是病夫，哪怕你移民美国了，还是病夫。这个话题不宜讲多，主任没时间和喷子斗嘴，不是怕他们。</w:t>
      </w:r>
    </w:p>
    <w:p w14:paraId="7DDFAFBF" w14:textId="77777777" w:rsidR="00795BFB" w:rsidRDefault="00795BFB" w:rsidP="00795BFB"/>
    <w:p w14:paraId="09662C00" w14:textId="77777777" w:rsidR="00795BFB" w:rsidRDefault="00795BFB" w:rsidP="00795BFB">
      <w:r>
        <w:t xml:space="preserve">  宜“舒爽”，舒肤佳+飘柔+海飞丝，把他们广告综合看一下就明白了，中国的企业现在也越来越重视品牌命名了，但是文化断层了多年，慢慢才能赶上来，取名的学问等帖子最后再讲，大家学了多少都会有点用，也必须是文化复兴的一部分。</w:t>
      </w:r>
    </w:p>
    <w:p w14:paraId="2FB2A7FC" w14:textId="77777777" w:rsidR="00795BFB" w:rsidRDefault="00795BFB" w:rsidP="00795BFB"/>
    <w:p w14:paraId="73E339EC" w14:textId="77777777" w:rsidR="00795BFB" w:rsidRDefault="00795BFB" w:rsidP="00795BFB">
      <w:r>
        <w:t xml:space="preserve">  不宜“凝滞”，“凝滞”，厚重、呆滞的意思。</w:t>
      </w:r>
    </w:p>
    <w:p w14:paraId="6F320898" w14:textId="77777777" w:rsidR="00795BFB" w:rsidRDefault="00795BFB" w:rsidP="00795BFB"/>
    <w:p w14:paraId="6D80A4C7" w14:textId="77777777" w:rsidR="00795BFB" w:rsidRDefault="00795BFB" w:rsidP="00795BFB">
      <w:r>
        <w:t xml:space="preserve">  同样参考飘柔+海飞丝，不得不服这些洋品牌的译名。</w:t>
      </w:r>
    </w:p>
    <w:p w14:paraId="7B3E6658" w14:textId="77777777" w:rsidR="00795BFB" w:rsidRDefault="00795BFB" w:rsidP="00795BFB"/>
    <w:p w14:paraId="23E92825" w14:textId="77777777" w:rsidR="00795BFB" w:rsidRDefault="00795BFB" w:rsidP="00795BFB"/>
    <w:p w14:paraId="42B5D5C1" w14:textId="77777777" w:rsidR="00795BFB" w:rsidRDefault="00795BFB" w:rsidP="00795BFB"/>
    <w:p w14:paraId="54D61D6F" w14:textId="77777777" w:rsidR="00795BFB" w:rsidRDefault="00795BFB" w:rsidP="00795BFB"/>
    <w:p w14:paraId="353420BD" w14:textId="77777777" w:rsidR="00795BFB" w:rsidRDefault="00795BFB" w:rsidP="00795BFB"/>
    <w:p w14:paraId="2BD8BE57" w14:textId="77777777" w:rsidR="00795BFB" w:rsidRDefault="00795BFB" w:rsidP="00795BFB">
      <w:r>
        <w:t>&lt;---段分割线(kksk.org)---&gt;</w:t>
      </w:r>
    </w:p>
    <w:p w14:paraId="350AD49E" w14:textId="77777777" w:rsidR="00795BFB" w:rsidRDefault="00795BFB" w:rsidP="00795BFB"/>
    <w:p w14:paraId="7B8B7009" w14:textId="77777777" w:rsidR="00795BFB" w:rsidRDefault="00795BFB" w:rsidP="00795BFB">
      <w:r>
        <w:rPr>
          <w:rFonts w:hint="eastAsia"/>
        </w:rPr>
        <w:t>作者</w:t>
      </w:r>
      <w:r>
        <w:t>:禅海商道 日期:2016-09-22 10:57</w:t>
      </w:r>
    </w:p>
    <w:p w14:paraId="2F5603C7" w14:textId="77777777" w:rsidR="00795BFB" w:rsidRDefault="00795BFB" w:rsidP="00795BFB">
      <w:r>
        <w:rPr>
          <w:rFonts w:hint="eastAsia"/>
        </w:rPr>
        <w:t>看到蛮多条提问，主任有时间会挑一些做解答的，不要着急。</w:t>
      </w:r>
    </w:p>
    <w:p w14:paraId="11DBC289" w14:textId="77777777" w:rsidR="00795BFB" w:rsidRDefault="00795BFB" w:rsidP="00795BFB"/>
    <w:p w14:paraId="36C2C20F" w14:textId="77777777" w:rsidR="00795BFB" w:rsidRDefault="00795BFB" w:rsidP="00795BFB"/>
    <w:p w14:paraId="689B8D71" w14:textId="77777777" w:rsidR="00795BFB" w:rsidRDefault="00795BFB" w:rsidP="00795BFB">
      <w:r>
        <w:t>&lt;---段分割线(kksk.org)---&gt;</w:t>
      </w:r>
    </w:p>
    <w:p w14:paraId="328E19A5" w14:textId="77777777" w:rsidR="00795BFB" w:rsidRDefault="00795BFB" w:rsidP="00795BFB"/>
    <w:p w14:paraId="107A9082" w14:textId="77777777" w:rsidR="00795BFB" w:rsidRDefault="00795BFB" w:rsidP="00795BFB">
      <w:r>
        <w:rPr>
          <w:rFonts w:hint="eastAsia"/>
        </w:rPr>
        <w:t>作者</w:t>
      </w:r>
      <w:r>
        <w:t>:禅海商道 日期:2016-09-22 11:05</w:t>
      </w:r>
    </w:p>
    <w:p w14:paraId="49067C3B" w14:textId="77777777" w:rsidR="00795BFB" w:rsidRDefault="00795BFB" w:rsidP="00795BFB">
      <w:r>
        <w:rPr>
          <w:rFonts w:hint="eastAsia"/>
        </w:rPr>
        <w:t>一望有乘风翔舞之势，上也；如泼墨者，最下。</w:t>
      </w:r>
    </w:p>
    <w:p w14:paraId="18D8B555" w14:textId="77777777" w:rsidR="00795BFB" w:rsidRDefault="00795BFB" w:rsidP="00795BFB"/>
    <w:p w14:paraId="4CB145CF" w14:textId="77777777" w:rsidR="00795BFB" w:rsidRDefault="00795BFB" w:rsidP="00795BFB">
      <w:r>
        <w:t xml:space="preserve">  先讲“如泼墨者”，大家还记得早期的时候，好多同学的“差评眉”吧，除了眉型不好看，大家给差评的原因就是不透气，死黑的一条，就像泼出去的一滩墨一样，不透气。</w:t>
      </w:r>
    </w:p>
    <w:p w14:paraId="47CFFE6D" w14:textId="77777777" w:rsidR="00795BFB" w:rsidRDefault="00795BFB" w:rsidP="00795BFB"/>
    <w:p w14:paraId="1160687A" w14:textId="77777777" w:rsidR="00795BFB" w:rsidRDefault="00795BFB" w:rsidP="00795BFB">
      <w:r>
        <w:t xml:space="preserve">  这种差评眉，就属于气势不足，而且是最差的差评。</w:t>
      </w:r>
    </w:p>
    <w:p w14:paraId="3A94D1BC" w14:textId="77777777" w:rsidR="00795BFB" w:rsidRDefault="00795BFB" w:rsidP="00795BFB"/>
    <w:p w14:paraId="7A3EE2B9" w14:textId="77777777" w:rsidR="00795BFB" w:rsidRDefault="00795BFB" w:rsidP="00795BFB">
      <w:r>
        <w:t xml:space="preserve">  五星级好评的眉势是什么样子的呢？</w:t>
      </w:r>
    </w:p>
    <w:p w14:paraId="598CD3B5" w14:textId="77777777" w:rsidR="00795BFB" w:rsidRDefault="00795BFB" w:rsidP="00795BFB"/>
    <w:p w14:paraId="0AA2B461" w14:textId="77777777" w:rsidR="00795BFB" w:rsidRDefault="00795BFB" w:rsidP="00795BFB">
      <w:r>
        <w:t xml:space="preserve">  “一望有乘风翔舞之势”，像凤凰一样，随风起舞的神态、气势。</w:t>
      </w:r>
    </w:p>
    <w:p w14:paraId="1EEE96C0" w14:textId="77777777" w:rsidR="00795BFB" w:rsidRDefault="00795BFB" w:rsidP="00795BFB"/>
    <w:p w14:paraId="421A0F5A" w14:textId="77777777" w:rsidR="00795BFB" w:rsidRDefault="00795BFB" w:rsidP="00795BFB">
      <w:r>
        <w:t xml:space="preserve">  这句话是讲眉毛的神韵的，刚刚讲了光和气。</w:t>
      </w:r>
    </w:p>
    <w:p w14:paraId="7CCBD419" w14:textId="77777777" w:rsidR="00795BFB" w:rsidRDefault="00795BFB" w:rsidP="00795BFB"/>
    <w:p w14:paraId="3294AC35" w14:textId="77777777" w:rsidR="00795BFB" w:rsidRDefault="00795BFB" w:rsidP="00795BFB"/>
    <w:p w14:paraId="0C9F411A" w14:textId="77777777" w:rsidR="00795BFB" w:rsidRDefault="00795BFB" w:rsidP="00795BFB"/>
    <w:p w14:paraId="54913FBC" w14:textId="77777777" w:rsidR="00795BFB" w:rsidRDefault="00795BFB" w:rsidP="00795BFB"/>
    <w:p w14:paraId="6346FF76" w14:textId="77777777" w:rsidR="00795BFB" w:rsidRDefault="00795BFB" w:rsidP="00795BFB"/>
    <w:p w14:paraId="35C34ED9" w14:textId="77777777" w:rsidR="00795BFB" w:rsidRDefault="00795BFB" w:rsidP="00795BFB"/>
    <w:p w14:paraId="20B4B3C6" w14:textId="77777777" w:rsidR="00795BFB" w:rsidRDefault="00795BFB" w:rsidP="00795BFB"/>
    <w:p w14:paraId="4F617DB5" w14:textId="77777777" w:rsidR="00795BFB" w:rsidRDefault="00795BFB" w:rsidP="00795BFB">
      <w:r>
        <w:t>&lt;---段分割线(kksk.org)---&gt;</w:t>
      </w:r>
    </w:p>
    <w:p w14:paraId="6A206D3B" w14:textId="77777777" w:rsidR="00795BFB" w:rsidRDefault="00795BFB" w:rsidP="00795BFB"/>
    <w:p w14:paraId="790B6086" w14:textId="77777777" w:rsidR="00795BFB" w:rsidRDefault="00795BFB" w:rsidP="00795BFB">
      <w:r>
        <w:rPr>
          <w:rFonts w:hint="eastAsia"/>
        </w:rPr>
        <w:t>作者</w:t>
      </w:r>
      <w:r>
        <w:t>:禅海商道 日期:2016-09-22 11:10</w:t>
      </w:r>
    </w:p>
    <w:p w14:paraId="4482EAB1" w14:textId="77777777" w:rsidR="00795BFB" w:rsidRDefault="00795BFB" w:rsidP="00795BFB">
      <w:r>
        <w:rPr>
          <w:rFonts w:hint="eastAsia"/>
        </w:rPr>
        <w:t>倒竖者，上也；下垂者，最下。</w:t>
      </w:r>
    </w:p>
    <w:p w14:paraId="6D72656F" w14:textId="77777777" w:rsidR="00795BFB" w:rsidRDefault="00795BFB" w:rsidP="00795BFB"/>
    <w:p w14:paraId="58AA4B0F" w14:textId="77777777" w:rsidR="00795BFB" w:rsidRDefault="00795BFB" w:rsidP="00795BFB">
      <w:r>
        <w:t xml:space="preserve">  这个下垂不是指眉型的下垂，还是讲的一根跟眉毛的生长方向，大家不要误会为眉毛形状的下垂，曾公本人也是下垂眉。</w:t>
      </w:r>
    </w:p>
    <w:p w14:paraId="180E627B" w14:textId="77777777" w:rsidR="00795BFB" w:rsidRDefault="00795BFB" w:rsidP="00795BFB"/>
    <w:p w14:paraId="7AE4CEF7" w14:textId="77777777" w:rsidR="00795BFB" w:rsidRDefault="00795BFB" w:rsidP="00795BFB">
      <w:r>
        <w:t xml:space="preserve">  http://img3.laibafile.cn/p/m/256524342.jpg</w:t>
      </w:r>
    </w:p>
    <w:p w14:paraId="36E4C21B" w14:textId="77777777" w:rsidR="00795BFB" w:rsidRDefault="00795BFB" w:rsidP="00795BFB"/>
    <w:p w14:paraId="00F760B3" w14:textId="77777777" w:rsidR="00795BFB" w:rsidRDefault="00795BFB" w:rsidP="00795BFB">
      <w:r>
        <w:t xml:space="preserve">  倒竖者，上也，眉毛往上长，最好。大家照镜子看一下，自己的眉毛有多少是往上长的，多少是往左右长的。</w:t>
      </w:r>
    </w:p>
    <w:p w14:paraId="2D45732B" w14:textId="77777777" w:rsidR="00795BFB" w:rsidRDefault="00795BFB" w:rsidP="00795BFB"/>
    <w:p w14:paraId="5C5FFEAE" w14:textId="77777777" w:rsidR="00795BFB" w:rsidRDefault="00795BFB" w:rsidP="00795BFB">
      <w:r>
        <w:t xml:space="preserve">  往上长的超过50%，就非常不错了。</w:t>
      </w:r>
    </w:p>
    <w:p w14:paraId="69BA382E" w14:textId="77777777" w:rsidR="00795BFB" w:rsidRDefault="00795BFB" w:rsidP="00795BFB"/>
    <w:p w14:paraId="280A3280" w14:textId="77777777" w:rsidR="00795BFB" w:rsidRDefault="00795BFB" w:rsidP="00795BFB"/>
    <w:p w14:paraId="2A4020A8" w14:textId="77777777" w:rsidR="00795BFB" w:rsidRDefault="00795BFB" w:rsidP="00795BFB"/>
    <w:p w14:paraId="7931A3CC" w14:textId="77777777" w:rsidR="00795BFB" w:rsidRDefault="00795BFB" w:rsidP="00795BFB">
      <w:r>
        <w:lastRenderedPageBreak/>
        <w:t>&lt;---段分割线(kksk.org)---&gt;</w:t>
      </w:r>
    </w:p>
    <w:p w14:paraId="0065AFFD" w14:textId="77777777" w:rsidR="00795BFB" w:rsidRDefault="00795BFB" w:rsidP="00795BFB"/>
    <w:p w14:paraId="581D3F85" w14:textId="77777777" w:rsidR="00795BFB" w:rsidRDefault="00795BFB" w:rsidP="00795BFB">
      <w:r>
        <w:rPr>
          <w:rFonts w:hint="eastAsia"/>
        </w:rPr>
        <w:t>作者</w:t>
      </w:r>
      <w:r>
        <w:t>:禅海商道 日期:2016-09-22 11:14</w:t>
      </w:r>
    </w:p>
    <w:p w14:paraId="751ABD83" w14:textId="77777777" w:rsidR="00795BFB" w:rsidRDefault="00795BFB" w:rsidP="00795BFB">
      <w:r>
        <w:rPr>
          <w:rFonts w:hint="eastAsia"/>
        </w:rPr>
        <w:t>长有起伏，短有神气；浓忌浮光，淡忌枯索。</w:t>
      </w:r>
    </w:p>
    <w:p w14:paraId="1DE53DE8" w14:textId="77777777" w:rsidR="00795BFB" w:rsidRDefault="00795BFB" w:rsidP="00795BFB"/>
    <w:p w14:paraId="7E84B5BC" w14:textId="77777777" w:rsidR="00795BFB" w:rsidRDefault="00795BFB" w:rsidP="00795BFB">
      <w:r>
        <w:t xml:space="preserve">  眉毛长（chang）的，要有起伏，不能一平到底；眉毛短的要有神气；眉毛浓的最好不要有浮光，浮光是相对彩有三层讲的，时有时无，若隐若现不算好的浓眉；眉毛淡更不能枯，本来就淡，又干枯，肯定不让人喜欢。</w:t>
      </w:r>
    </w:p>
    <w:p w14:paraId="443CDFF0" w14:textId="77777777" w:rsidR="00795BFB" w:rsidRDefault="00795BFB" w:rsidP="00795BFB"/>
    <w:p w14:paraId="6E67D0BA" w14:textId="77777777" w:rsidR="00795BFB" w:rsidRDefault="00795BFB" w:rsidP="00795BFB"/>
    <w:p w14:paraId="1FBF67E8" w14:textId="77777777" w:rsidR="00795BFB" w:rsidRDefault="00795BFB" w:rsidP="00795BFB"/>
    <w:p w14:paraId="0D01FE56" w14:textId="77777777" w:rsidR="00795BFB" w:rsidRDefault="00795BFB" w:rsidP="00795BFB"/>
    <w:p w14:paraId="2086CE8F" w14:textId="77777777" w:rsidR="00795BFB" w:rsidRDefault="00795BFB" w:rsidP="00795BFB">
      <w:r>
        <w:t>&lt;---段分割线(kksk.org)---&gt;</w:t>
      </w:r>
    </w:p>
    <w:p w14:paraId="6EAF08F5" w14:textId="77777777" w:rsidR="00795BFB" w:rsidRDefault="00795BFB" w:rsidP="00795BFB"/>
    <w:p w14:paraId="4BF78402" w14:textId="77777777" w:rsidR="00795BFB" w:rsidRDefault="00795BFB" w:rsidP="00795BFB">
      <w:r>
        <w:rPr>
          <w:rFonts w:hint="eastAsia"/>
        </w:rPr>
        <w:t>作者</w:t>
      </w:r>
      <w:r>
        <w:t>:禅海商道 日期:2016-09-22 11:20</w:t>
      </w:r>
    </w:p>
    <w:p w14:paraId="719014DE" w14:textId="77777777" w:rsidR="00795BFB" w:rsidRDefault="00795BFB" w:rsidP="00795BFB">
      <w:r>
        <w:rPr>
          <w:rFonts w:hint="eastAsia"/>
        </w:rPr>
        <w:t>【如剑者掌兵权，如帚者赴法场。】</w:t>
      </w:r>
    </w:p>
    <w:p w14:paraId="3F7D882D" w14:textId="77777777" w:rsidR="00795BFB" w:rsidRDefault="00795BFB" w:rsidP="00795BFB"/>
    <w:p w14:paraId="4DDE062E" w14:textId="77777777" w:rsidR="00795BFB" w:rsidRDefault="00795BFB" w:rsidP="00795BFB">
      <w:r>
        <w:t xml:space="preserve">  这句话还是讲神态的，不是讲所谓的“剑眉、柳叶眉……”《冰鉴》是相神的，不相型，不会讲鹰钩鼻、牛鼻之类的，那不是文人该有的作风。</w:t>
      </w:r>
    </w:p>
    <w:p w14:paraId="599FF8C3" w14:textId="77777777" w:rsidR="00795BFB" w:rsidRDefault="00795BFB" w:rsidP="00795BFB"/>
    <w:p w14:paraId="691739D0" w14:textId="77777777" w:rsidR="00795BFB" w:rsidRDefault="00795BFB" w:rsidP="00795BFB">
      <w:r>
        <w:t xml:space="preserve">  眉神如剑，形容一个人的眉毛有正能量，大家对比一下陈老湿的眉毛变化就懂了。</w:t>
      </w:r>
    </w:p>
    <w:p w14:paraId="3B11CCC2" w14:textId="77777777" w:rsidR="00795BFB" w:rsidRDefault="00795BFB" w:rsidP="00795BFB"/>
    <w:p w14:paraId="34E91368" w14:textId="77777777" w:rsidR="00795BFB" w:rsidRDefault="00795BFB" w:rsidP="00795BFB">
      <w:r>
        <w:t xml:space="preserve">  http://img3.laibafile.cn/p/m/257118307.jpg</w:t>
      </w:r>
    </w:p>
    <w:p w14:paraId="6C9A49F4" w14:textId="77777777" w:rsidR="00795BFB" w:rsidRDefault="00795BFB" w:rsidP="00795BFB">
      <w:r>
        <w:t xml:space="preserve">  http://img3.laibafile.cn/p/m/257117780.jpg</w:t>
      </w:r>
    </w:p>
    <w:p w14:paraId="76141949" w14:textId="77777777" w:rsidR="00795BFB" w:rsidRDefault="00795BFB" w:rsidP="00795BFB"/>
    <w:p w14:paraId="7C1B0B43" w14:textId="77777777" w:rsidR="00795BFB" w:rsidRDefault="00795BFB" w:rsidP="00795BFB"/>
    <w:p w14:paraId="348C1262" w14:textId="77777777" w:rsidR="00795BFB" w:rsidRDefault="00795BFB" w:rsidP="00795BFB"/>
    <w:p w14:paraId="7CAA1BFB" w14:textId="77777777" w:rsidR="00795BFB" w:rsidRDefault="00795BFB" w:rsidP="00795BFB"/>
    <w:p w14:paraId="250058FB" w14:textId="77777777" w:rsidR="00795BFB" w:rsidRDefault="00795BFB" w:rsidP="00795BFB"/>
    <w:p w14:paraId="19626522" w14:textId="77777777" w:rsidR="00795BFB" w:rsidRDefault="00795BFB" w:rsidP="00795BFB">
      <w:r>
        <w:t>&lt;---段分割线(kksk.org)---&gt;</w:t>
      </w:r>
    </w:p>
    <w:p w14:paraId="6ECE9BEC" w14:textId="77777777" w:rsidR="00795BFB" w:rsidRDefault="00795BFB" w:rsidP="00795BFB"/>
    <w:p w14:paraId="07408D05" w14:textId="77777777" w:rsidR="00795BFB" w:rsidRDefault="00795BFB" w:rsidP="00795BFB">
      <w:r>
        <w:rPr>
          <w:rFonts w:hint="eastAsia"/>
        </w:rPr>
        <w:t>作者</w:t>
      </w:r>
      <w:r>
        <w:t>:禅海商道 日期:2016-09-22 11:23</w:t>
      </w:r>
    </w:p>
    <w:p w14:paraId="526EBC07" w14:textId="77777777" w:rsidR="00795BFB" w:rsidRDefault="00795BFB" w:rsidP="00795BFB">
      <w:r>
        <w:t>@禅海商道    2016-09-22 11:14:00</w:t>
      </w:r>
    </w:p>
    <w:p w14:paraId="7D302FC2" w14:textId="77777777" w:rsidR="00795BFB" w:rsidRDefault="00795BFB" w:rsidP="00795BFB">
      <w:r>
        <w:t xml:space="preserve">  长有起伏，短有神气；浓忌浮光，淡忌枯索。</w:t>
      </w:r>
    </w:p>
    <w:p w14:paraId="3CA50FCD" w14:textId="77777777" w:rsidR="00795BFB" w:rsidRDefault="00795BFB" w:rsidP="00795BFB">
      <w:r>
        <w:t xml:space="preserve">  眉毛长（chang）的，要有起伏，不能一平到底；眉毛短的要有神气；眉毛浓的最好不要有浮光，浮光是相对彩有三层讲的，时有时无，若隐若现不算好的浓眉；眉毛淡更不能枯，本来就淡，又干枯，肯定不让人喜欢。</w:t>
      </w:r>
    </w:p>
    <w:p w14:paraId="235BFBB9" w14:textId="77777777" w:rsidR="00795BFB" w:rsidRDefault="00795BFB" w:rsidP="00795BFB">
      <w:r>
        <w:t xml:space="preserve">  -----------------------------</w:t>
      </w:r>
    </w:p>
    <w:p w14:paraId="1AD4B04A" w14:textId="77777777" w:rsidR="00795BFB" w:rsidRDefault="00795BFB" w:rsidP="00795BFB">
      <w:r>
        <w:t xml:space="preserve">  @时光滴滴答答 2016-09-22 11:21:00</w:t>
      </w:r>
    </w:p>
    <w:p w14:paraId="6C7BD6AE" w14:textId="77777777" w:rsidR="00795BFB" w:rsidRDefault="00795BFB" w:rsidP="00795BFB">
      <w:r>
        <w:t xml:space="preserve">  http://img3.laibafile.cn/p/m/256957332.png</w:t>
      </w:r>
    </w:p>
    <w:p w14:paraId="65E7BC35" w14:textId="77777777" w:rsidR="00795BFB" w:rsidRDefault="00795BFB" w:rsidP="00795BFB">
      <w:r>
        <w:t xml:space="preserve">  -----------------------------</w:t>
      </w:r>
    </w:p>
    <w:p w14:paraId="062C25C8" w14:textId="77777777" w:rsidR="00795BFB" w:rsidRDefault="00795BFB" w:rsidP="00795BFB">
      <w:r>
        <w:t xml:space="preserve">  往上长的不多，只有15%，往下长的15%，继续努力吧。</w:t>
      </w:r>
    </w:p>
    <w:p w14:paraId="66B22C0A" w14:textId="77777777" w:rsidR="00795BFB" w:rsidRDefault="00795BFB" w:rsidP="00795BFB"/>
    <w:p w14:paraId="5C507949" w14:textId="77777777" w:rsidR="00795BFB" w:rsidRDefault="00795BFB" w:rsidP="00795BFB"/>
    <w:p w14:paraId="1649D6D0" w14:textId="77777777" w:rsidR="00795BFB" w:rsidRDefault="00795BFB" w:rsidP="00795BFB">
      <w:r>
        <w:lastRenderedPageBreak/>
        <w:t>&lt;---段分割线(kksk.org)---&gt;</w:t>
      </w:r>
    </w:p>
    <w:p w14:paraId="29C2B59E" w14:textId="77777777" w:rsidR="00795BFB" w:rsidRDefault="00795BFB" w:rsidP="00795BFB"/>
    <w:p w14:paraId="2DBE2FE3" w14:textId="77777777" w:rsidR="00795BFB" w:rsidRDefault="00795BFB" w:rsidP="00795BFB">
      <w:r>
        <w:rPr>
          <w:rFonts w:hint="eastAsia"/>
        </w:rPr>
        <w:t>作者</w:t>
      </w:r>
      <w:r>
        <w:t>:禅海商道 日期:2016-09-22 11:24</w:t>
      </w:r>
    </w:p>
    <w:p w14:paraId="743FE7DC" w14:textId="77777777" w:rsidR="00795BFB" w:rsidRDefault="00795BFB" w:rsidP="00795BFB">
      <w:r>
        <w:rPr>
          <w:rFonts w:hint="eastAsia"/>
        </w:rPr>
        <w:t>有眉毛往上长的多的同学，欢迎自拍做案例。</w:t>
      </w:r>
    </w:p>
    <w:p w14:paraId="52AEDF4D" w14:textId="77777777" w:rsidR="00795BFB" w:rsidRDefault="00795BFB" w:rsidP="00795BFB"/>
    <w:p w14:paraId="19B97AE5" w14:textId="77777777" w:rsidR="00795BFB" w:rsidRDefault="00795BFB" w:rsidP="00795BFB"/>
    <w:p w14:paraId="7BAC6892" w14:textId="77777777" w:rsidR="00795BFB" w:rsidRDefault="00795BFB" w:rsidP="00795BFB">
      <w:r>
        <w:t>&lt;---段分割线(kksk.org)---&gt;</w:t>
      </w:r>
    </w:p>
    <w:p w14:paraId="2034B0E3" w14:textId="77777777" w:rsidR="00795BFB" w:rsidRDefault="00795BFB" w:rsidP="00795BFB"/>
    <w:p w14:paraId="2072B415" w14:textId="77777777" w:rsidR="00795BFB" w:rsidRDefault="00795BFB" w:rsidP="00795BFB">
      <w:r>
        <w:rPr>
          <w:rFonts w:hint="eastAsia"/>
        </w:rPr>
        <w:t>作者</w:t>
      </w:r>
      <w:r>
        <w:t>:禅海商道 日期:2016-09-22 11:33</w:t>
      </w:r>
    </w:p>
    <w:p w14:paraId="6B734545" w14:textId="77777777" w:rsidR="00795BFB" w:rsidRDefault="00795BFB" w:rsidP="00795BFB">
      <w:r>
        <w:t>@终南懒散人 2016-09-22 11:25:00</w:t>
      </w:r>
    </w:p>
    <w:p w14:paraId="40355862" w14:textId="77777777" w:rsidR="00795BFB" w:rsidRDefault="00795BFB" w:rsidP="00795BFB">
      <w:r>
        <w:t xml:space="preserve">  老爷子写的真不错，爬楼好辛苦啊。才爬到14页……零头都没到。</w:t>
      </w:r>
    </w:p>
    <w:p w14:paraId="598C8C3B" w14:textId="77777777" w:rsidR="00795BFB" w:rsidRDefault="00795BFB" w:rsidP="00795BFB">
      <w:r>
        <w:t xml:space="preserve">  先顶了存着，随时来爬几层。直到博士……</w:t>
      </w:r>
    </w:p>
    <w:p w14:paraId="7FEC8B19" w14:textId="77777777" w:rsidR="00795BFB" w:rsidRDefault="00795BFB" w:rsidP="00795BFB">
      <w:r>
        <w:t xml:space="preserve">  -----------------------------</w:t>
      </w:r>
    </w:p>
    <w:p w14:paraId="30A12BDA" w14:textId="77777777" w:rsidR="00795BFB" w:rsidRDefault="00795BFB" w:rsidP="00795BFB">
      <w:r>
        <w:t xml:space="preserve">  来了个带“牛”的，欢迎、欢迎！</w:t>
      </w:r>
    </w:p>
    <w:p w14:paraId="321C2815" w14:textId="77777777" w:rsidR="00795BFB" w:rsidRDefault="00795BFB" w:rsidP="00795BFB"/>
    <w:p w14:paraId="7D3A77F4" w14:textId="77777777" w:rsidR="00795BFB" w:rsidRDefault="00795BFB" w:rsidP="00795BFB"/>
    <w:p w14:paraId="4718D309" w14:textId="77777777" w:rsidR="00795BFB" w:rsidRDefault="00795BFB" w:rsidP="00795BFB">
      <w:r>
        <w:t>&lt;---段分割线(kksk.org)---&gt;</w:t>
      </w:r>
    </w:p>
    <w:p w14:paraId="1E64E2CD" w14:textId="77777777" w:rsidR="00795BFB" w:rsidRDefault="00795BFB" w:rsidP="00795BFB"/>
    <w:p w14:paraId="1F5DA6D8" w14:textId="77777777" w:rsidR="00795BFB" w:rsidRDefault="00795BFB" w:rsidP="00795BFB">
      <w:r>
        <w:rPr>
          <w:rFonts w:hint="eastAsia"/>
        </w:rPr>
        <w:t>作者</w:t>
      </w:r>
      <w:r>
        <w:t>:禅海商道 日期:2016-09-22 11:35</w:t>
      </w:r>
    </w:p>
    <w:p w14:paraId="66D6742C" w14:textId="77777777" w:rsidR="00795BFB" w:rsidRDefault="00795BFB" w:rsidP="00795BFB">
      <w:r>
        <w:t>@ty_我是笨鸟1 2016-09-22 11:31:00</w:t>
      </w:r>
    </w:p>
    <w:p w14:paraId="4C33B5AB" w14:textId="77777777" w:rsidR="00795BFB" w:rsidRDefault="00795BFB" w:rsidP="00795BFB">
      <w:r>
        <w:t xml:space="preserve">  眉毛上长的我</w:t>
      </w:r>
    </w:p>
    <w:p w14:paraId="76CD3A5C" w14:textId="77777777" w:rsidR="00795BFB" w:rsidRDefault="00795BFB" w:rsidP="00795BFB">
      <w:r>
        <w:t xml:space="preserve">  http://img3.laibafile.cn/p/m/259873550.jpg</w:t>
      </w:r>
    </w:p>
    <w:p w14:paraId="3A44C213" w14:textId="77777777" w:rsidR="00795BFB" w:rsidRDefault="00795BFB" w:rsidP="00795BFB">
      <w:r>
        <w:t xml:space="preserve">  -----------------------------</w:t>
      </w:r>
    </w:p>
    <w:p w14:paraId="7AD6270B" w14:textId="77777777" w:rsidR="00795BFB" w:rsidRDefault="00795BFB" w:rsidP="00795BFB">
      <w:r>
        <w:t xml:space="preserve">  这是眉型上扬，不是眉毛上长</w:t>
      </w:r>
    </w:p>
    <w:p w14:paraId="04A4D087" w14:textId="77777777" w:rsidR="00795BFB" w:rsidRDefault="00795BFB" w:rsidP="00795BFB"/>
    <w:p w14:paraId="41E08483" w14:textId="77777777" w:rsidR="00795BFB" w:rsidRDefault="00795BFB" w:rsidP="00795BFB"/>
    <w:p w14:paraId="5D487BA4" w14:textId="77777777" w:rsidR="00795BFB" w:rsidRDefault="00795BFB" w:rsidP="00795BFB">
      <w:r>
        <w:t>&lt;---段分割线(kksk.org)---&gt;</w:t>
      </w:r>
    </w:p>
    <w:p w14:paraId="40BC2B8E" w14:textId="77777777" w:rsidR="00795BFB" w:rsidRDefault="00795BFB" w:rsidP="00795BFB"/>
    <w:p w14:paraId="0DDFAC6C" w14:textId="77777777" w:rsidR="00795BFB" w:rsidRDefault="00795BFB" w:rsidP="00795BFB">
      <w:r>
        <w:rPr>
          <w:rFonts w:hint="eastAsia"/>
        </w:rPr>
        <w:t>作者</w:t>
      </w:r>
      <w:r>
        <w:t>:禅海商道 日期:2016-09-22 11:40</w:t>
      </w:r>
    </w:p>
    <w:p w14:paraId="58E669CC" w14:textId="77777777" w:rsidR="00795BFB" w:rsidRDefault="00795BFB" w:rsidP="00795BFB">
      <w:r>
        <w:t>@五溪诚远2015 2016-09-22 11:38:00</w:t>
      </w:r>
    </w:p>
    <w:p w14:paraId="1A75AAA7" w14:textId="77777777" w:rsidR="00795BFB" w:rsidRDefault="00795BFB" w:rsidP="00795BFB">
      <w:r>
        <w:t xml:space="preserve">  自拍拍了半天才拍好，以前我读冰鉴的时候就读错了，还是要师父带着读才好。</w:t>
      </w:r>
    </w:p>
    <w:p w14:paraId="2F207F97" w14:textId="77777777" w:rsidR="00795BFB" w:rsidRDefault="00795BFB" w:rsidP="00795BFB">
      <w:r>
        <w:t xml:space="preserve">  http://img3.laibafile.cn/p/l/259874315.jpg</w:t>
      </w:r>
    </w:p>
    <w:p w14:paraId="0CCBA32B" w14:textId="77777777" w:rsidR="00795BFB" w:rsidRDefault="00795BFB" w:rsidP="00795BFB">
      <w:r>
        <w:t xml:space="preserve">  -----------------------------</w:t>
      </w:r>
    </w:p>
    <w:p w14:paraId="7B3F5DE4" w14:textId="77777777" w:rsidR="00795BFB" w:rsidRDefault="00795BFB" w:rsidP="00795BFB">
      <w:r>
        <w:t xml:space="preserve">  大湿兄这个基本都是上长的，不过没拍好，汗毛孔倒是很清晰，眉毛没聚焦。</w:t>
      </w:r>
    </w:p>
    <w:p w14:paraId="4901F9A6" w14:textId="77777777" w:rsidR="00795BFB" w:rsidRDefault="00795BFB" w:rsidP="00795BFB"/>
    <w:p w14:paraId="6BD33F07" w14:textId="77777777" w:rsidR="00795BFB" w:rsidRDefault="00795BFB" w:rsidP="00795BFB"/>
    <w:p w14:paraId="2225D4B3" w14:textId="77777777" w:rsidR="00795BFB" w:rsidRDefault="00795BFB" w:rsidP="00795BFB">
      <w:r>
        <w:t>&lt;---段分割线(kksk.org)---&gt;</w:t>
      </w:r>
    </w:p>
    <w:p w14:paraId="205D92E6" w14:textId="77777777" w:rsidR="00795BFB" w:rsidRDefault="00795BFB" w:rsidP="00795BFB"/>
    <w:p w14:paraId="40D93A0D" w14:textId="77777777" w:rsidR="00795BFB" w:rsidRDefault="00795BFB" w:rsidP="00795BFB">
      <w:r>
        <w:rPr>
          <w:rFonts w:hint="eastAsia"/>
        </w:rPr>
        <w:t>作者</w:t>
      </w:r>
      <w:r>
        <w:t>:禅海商道 日期:2016-09-22 11:45</w:t>
      </w:r>
    </w:p>
    <w:p w14:paraId="6894DCE9" w14:textId="77777777" w:rsidR="00795BFB" w:rsidRDefault="00795BFB" w:rsidP="00795BFB">
      <w:r>
        <w:t>@u_114054388 2016-09-22 11:43:00</w:t>
      </w:r>
    </w:p>
    <w:p w14:paraId="31EBCED5" w14:textId="77777777" w:rsidR="00795BFB" w:rsidRDefault="00795BFB" w:rsidP="00795BFB">
      <w:r>
        <w:t xml:space="preserve">  前部分是。</w:t>
      </w:r>
    </w:p>
    <w:p w14:paraId="3E6A8258" w14:textId="77777777" w:rsidR="00795BFB" w:rsidRDefault="00795BFB" w:rsidP="00795BFB">
      <w:r>
        <w:t xml:space="preserve">  http://img3.laibafile.cn/p/l/259874945.jpg</w:t>
      </w:r>
    </w:p>
    <w:p w14:paraId="17172FF4" w14:textId="77777777" w:rsidR="00795BFB" w:rsidRDefault="00795BFB" w:rsidP="00795BFB">
      <w:r>
        <w:t xml:space="preserve">  -----------------------------</w:t>
      </w:r>
    </w:p>
    <w:p w14:paraId="6F977024" w14:textId="77777777" w:rsidR="00795BFB" w:rsidRDefault="00795BFB" w:rsidP="00795BFB">
      <w:r>
        <w:t xml:space="preserve">  这个拍的好，50%以上上长，剩下的都是左右，没有下垂的。</w:t>
      </w:r>
    </w:p>
    <w:p w14:paraId="1FB60061" w14:textId="77777777" w:rsidR="00795BFB" w:rsidRDefault="00795BFB" w:rsidP="00795BFB"/>
    <w:p w14:paraId="243940E9" w14:textId="77777777" w:rsidR="00795BFB" w:rsidRDefault="00795BFB" w:rsidP="00795BFB"/>
    <w:p w14:paraId="437C02E9" w14:textId="77777777" w:rsidR="00795BFB" w:rsidRDefault="00795BFB" w:rsidP="00795BFB">
      <w:r>
        <w:t>&lt;---段分割线(kksk.org)---&gt;</w:t>
      </w:r>
    </w:p>
    <w:p w14:paraId="07887D70" w14:textId="77777777" w:rsidR="00795BFB" w:rsidRDefault="00795BFB" w:rsidP="00795BFB"/>
    <w:p w14:paraId="1A40EE88" w14:textId="77777777" w:rsidR="00795BFB" w:rsidRDefault="00795BFB" w:rsidP="00795BFB">
      <w:r>
        <w:rPr>
          <w:rFonts w:hint="eastAsia"/>
        </w:rPr>
        <w:t>作者</w:t>
      </w:r>
      <w:r>
        <w:t>:禅海商道 日期:2016-09-22 11:51</w:t>
      </w:r>
    </w:p>
    <w:p w14:paraId="480B9DC4" w14:textId="77777777" w:rsidR="00795BFB" w:rsidRDefault="00795BFB" w:rsidP="00795BFB">
      <w:r>
        <w:rPr>
          <w:rFonts w:hint="eastAsia"/>
        </w:rPr>
        <w:t>【个中亦有征范，不可不辨！】</w:t>
      </w:r>
    </w:p>
    <w:p w14:paraId="00B03130" w14:textId="77777777" w:rsidR="00795BFB" w:rsidRDefault="00795BFB" w:rsidP="00795BFB"/>
    <w:p w14:paraId="025BAEC5" w14:textId="77777777" w:rsidR="00795BFB" w:rsidRDefault="00795BFB" w:rsidP="00795BFB">
      <w:r>
        <w:t xml:space="preserve">  还是相不独论的意思，有些人什么都长的好，未必成事，有些人就一两个地方有神，也会有很大的成就，主任教大家方法，学会综合识人，还是要靠多练。</w:t>
      </w:r>
    </w:p>
    <w:p w14:paraId="124C751E" w14:textId="77777777" w:rsidR="00795BFB" w:rsidRDefault="00795BFB" w:rsidP="00795BFB"/>
    <w:p w14:paraId="1A35ABB2" w14:textId="77777777" w:rsidR="00795BFB" w:rsidRDefault="00795BFB" w:rsidP="00795BFB"/>
    <w:p w14:paraId="180881CD" w14:textId="77777777" w:rsidR="00795BFB" w:rsidRDefault="00795BFB" w:rsidP="00795BFB"/>
    <w:p w14:paraId="19686529" w14:textId="77777777" w:rsidR="00795BFB" w:rsidRDefault="00795BFB" w:rsidP="00795BFB"/>
    <w:p w14:paraId="54FDA342" w14:textId="77777777" w:rsidR="00795BFB" w:rsidRDefault="00795BFB" w:rsidP="00795BFB">
      <w:r>
        <w:t>&lt;---段分割线(kksk.org)---&gt;</w:t>
      </w:r>
    </w:p>
    <w:p w14:paraId="216CF681" w14:textId="77777777" w:rsidR="00795BFB" w:rsidRDefault="00795BFB" w:rsidP="00795BFB"/>
    <w:p w14:paraId="6C3974A6" w14:textId="77777777" w:rsidR="00795BFB" w:rsidRDefault="00795BFB" w:rsidP="00795BFB">
      <w:r>
        <w:rPr>
          <w:rFonts w:hint="eastAsia"/>
        </w:rPr>
        <w:t>作者</w:t>
      </w:r>
      <w:r>
        <w:t>:禅海商道 日期:2016-09-22 11:52</w:t>
      </w:r>
    </w:p>
    <w:p w14:paraId="733CF093" w14:textId="77777777" w:rsidR="00795BFB" w:rsidRDefault="00795BFB" w:rsidP="00795BFB">
      <w:r>
        <w:t>@苏金光军 2016-09-22 11:50:00</w:t>
      </w:r>
    </w:p>
    <w:p w14:paraId="03E62361" w14:textId="77777777" w:rsidR="00795BFB" w:rsidRDefault="00795BFB" w:rsidP="00795BFB">
      <w:r>
        <w:t xml:space="preserve">  @禅海商道</w:t>
      </w:r>
    </w:p>
    <w:p w14:paraId="2EE7E9FA" w14:textId="77777777" w:rsidR="00795BFB" w:rsidRDefault="00795BFB" w:rsidP="00795BFB">
      <w:r>
        <w:t xml:space="preserve">  http://img3.laibafile.cn/p/l/259875569.jpg</w:t>
      </w:r>
    </w:p>
    <w:p w14:paraId="1207D5F8" w14:textId="77777777" w:rsidR="00795BFB" w:rsidRDefault="00795BFB" w:rsidP="00795BFB">
      <w:r>
        <w:t xml:space="preserve">  -----------------------------</w:t>
      </w:r>
    </w:p>
    <w:p w14:paraId="51A83CC5" w14:textId="77777777" w:rsidR="00795BFB" w:rsidRDefault="00795BFB" w:rsidP="00795BFB">
      <w:r>
        <w:t xml:space="preserve">  这位同学，全是上长的。</w:t>
      </w:r>
    </w:p>
    <w:p w14:paraId="3E303BD1" w14:textId="77777777" w:rsidR="00795BFB" w:rsidRDefault="00795BFB" w:rsidP="00795BFB"/>
    <w:p w14:paraId="5B738A21" w14:textId="77777777" w:rsidR="00795BFB" w:rsidRDefault="00795BFB" w:rsidP="00795BFB"/>
    <w:p w14:paraId="7A86FF95" w14:textId="77777777" w:rsidR="00795BFB" w:rsidRDefault="00795BFB" w:rsidP="00795BFB">
      <w:r>
        <w:t>&lt;---段分割线(kksk.org)---&gt;</w:t>
      </w:r>
    </w:p>
    <w:p w14:paraId="2807F10A" w14:textId="77777777" w:rsidR="00795BFB" w:rsidRDefault="00795BFB" w:rsidP="00795BFB"/>
    <w:p w14:paraId="53B6D47D" w14:textId="77777777" w:rsidR="00795BFB" w:rsidRDefault="00795BFB" w:rsidP="00795BFB">
      <w:r>
        <w:rPr>
          <w:rFonts w:hint="eastAsia"/>
        </w:rPr>
        <w:t>作者</w:t>
      </w:r>
      <w:r>
        <w:t>:禅海商道 日期:2016-09-22 12:01</w:t>
      </w:r>
    </w:p>
    <w:p w14:paraId="2802A0AB" w14:textId="77777777" w:rsidR="00795BFB" w:rsidRDefault="00795BFB" w:rsidP="00795BFB">
      <w:r>
        <w:rPr>
          <w:rFonts w:hint="eastAsia"/>
        </w:rPr>
        <w:t>【但如压眼不利，散乱多忧，细而带媚，粗而无文，是最下乘。】</w:t>
      </w:r>
    </w:p>
    <w:p w14:paraId="07DA911F" w14:textId="77777777" w:rsidR="00795BFB" w:rsidRDefault="00795BFB" w:rsidP="00795BFB"/>
    <w:p w14:paraId="66FE134C" w14:textId="77777777" w:rsidR="00795BFB" w:rsidRDefault="00795BFB" w:rsidP="00795BFB">
      <w:r>
        <w:t xml:space="preserve">  眉压眼，是中国人的相法，大家不要拿西人的来对照，西人都是眉压眼，中国人的观念是“家”观念，不论赚钱养家的“小家”，还是济世济民的“大家”都要有“田宅宫”才好，不能眉压眼。</w:t>
      </w:r>
    </w:p>
    <w:p w14:paraId="3C373DED" w14:textId="77777777" w:rsidR="00795BFB" w:rsidRDefault="00795BFB" w:rsidP="00795BFB"/>
    <w:p w14:paraId="2E4F757B" w14:textId="77777777" w:rsidR="00795BFB" w:rsidRDefault="00795BFB" w:rsidP="00795BFB">
      <w:r>
        <w:t xml:space="preserve">  散乱多忧，之前讲课的时候讲过了。</w:t>
      </w:r>
    </w:p>
    <w:p w14:paraId="395AB4FE" w14:textId="77777777" w:rsidR="00795BFB" w:rsidRDefault="00795BFB" w:rsidP="00795BFB"/>
    <w:p w14:paraId="67DE4EC9" w14:textId="77777777" w:rsidR="00795BFB" w:rsidRDefault="00795BFB" w:rsidP="00795BFB">
      <w:r>
        <w:t xml:space="preserve">  细而带媚，和“情态”里的弱而不媚道理差不多。</w:t>
      </w:r>
    </w:p>
    <w:p w14:paraId="56815F0B" w14:textId="77777777" w:rsidR="00795BFB" w:rsidRDefault="00795BFB" w:rsidP="00795BFB"/>
    <w:p w14:paraId="3C2803A9" w14:textId="77777777" w:rsidR="00795BFB" w:rsidRDefault="00795BFB" w:rsidP="00795BFB">
      <w:r>
        <w:t xml:space="preserve">  粗而无文，粗鲁、蛮夷。</w:t>
      </w:r>
    </w:p>
    <w:p w14:paraId="66213BFD" w14:textId="77777777" w:rsidR="00795BFB" w:rsidRDefault="00795BFB" w:rsidP="00795BFB"/>
    <w:p w14:paraId="240751B2" w14:textId="77777777" w:rsidR="00795BFB" w:rsidRDefault="00795BFB" w:rsidP="00795BFB">
      <w:r>
        <w:t xml:space="preserve">  以上几类都属下乘。</w:t>
      </w:r>
    </w:p>
    <w:p w14:paraId="47D5EC03" w14:textId="77777777" w:rsidR="00795BFB" w:rsidRDefault="00795BFB" w:rsidP="00795BFB"/>
    <w:p w14:paraId="74CBFA77" w14:textId="77777777" w:rsidR="00795BFB" w:rsidRDefault="00795BFB" w:rsidP="00795BFB">
      <w:r>
        <w:t xml:space="preserve">  今天上课的内容讲的相须眉的神态，虽然在现实生活中运用的地方不多，但是就像主任讲过的：奔驰、宝马很多人都买不起，但是研究的人众多。</w:t>
      </w:r>
    </w:p>
    <w:p w14:paraId="50549D18" w14:textId="77777777" w:rsidR="00795BFB" w:rsidRDefault="00795BFB" w:rsidP="00795BFB"/>
    <w:p w14:paraId="591B70EB" w14:textId="77777777" w:rsidR="00795BFB" w:rsidRDefault="00795BFB" w:rsidP="00795BFB">
      <w:r>
        <w:t xml:space="preserve">  比亚迪、奇瑞买的起的人很多，没听到有几个人研究的，用不上更要研究，这辈子加油，最后还不行，还有下辈子。</w:t>
      </w:r>
    </w:p>
    <w:p w14:paraId="0CC7C0FD" w14:textId="77777777" w:rsidR="00795BFB" w:rsidRDefault="00795BFB" w:rsidP="00795BFB"/>
    <w:p w14:paraId="664366AD" w14:textId="77777777" w:rsidR="00795BFB" w:rsidRDefault="00795BFB" w:rsidP="00795BFB">
      <w:r>
        <w:t xml:space="preserve">  尤其是家长童鞋，不要总是把希望寄托在儿女身上，你们都还年轻，自己也要加油。</w:t>
      </w:r>
    </w:p>
    <w:p w14:paraId="42C6E09A" w14:textId="77777777" w:rsidR="00795BFB" w:rsidRDefault="00795BFB" w:rsidP="00795BFB"/>
    <w:p w14:paraId="62A3410B" w14:textId="77777777" w:rsidR="00795BFB" w:rsidRDefault="00795BFB" w:rsidP="00795BFB"/>
    <w:p w14:paraId="2C033FAE" w14:textId="77777777" w:rsidR="00795BFB" w:rsidRDefault="00795BFB" w:rsidP="00795BFB">
      <w:r>
        <w:t>&lt;---段分割线(kksk.org)---&gt;</w:t>
      </w:r>
    </w:p>
    <w:p w14:paraId="13AEB348" w14:textId="77777777" w:rsidR="00795BFB" w:rsidRDefault="00795BFB" w:rsidP="00795BFB"/>
    <w:p w14:paraId="3020860F" w14:textId="77777777" w:rsidR="00795BFB" w:rsidRDefault="00795BFB" w:rsidP="00795BFB">
      <w:r>
        <w:rPr>
          <w:rFonts w:hint="eastAsia"/>
        </w:rPr>
        <w:t>作者</w:t>
      </w:r>
      <w:r>
        <w:t>:禅海商道 日期:2016-09-22 12:04</w:t>
      </w:r>
    </w:p>
    <w:p w14:paraId="6AC3AA10" w14:textId="77777777" w:rsidR="00795BFB" w:rsidRDefault="00795BFB" w:rsidP="00795BFB">
      <w:r>
        <w:t>@尘埃飞舞吧 2016-09-22 11:58:00</w:t>
      </w:r>
    </w:p>
    <w:p w14:paraId="6F6025FD" w14:textId="77777777" w:rsidR="00795BFB" w:rsidRDefault="00795BFB" w:rsidP="00795BFB">
      <w:r>
        <w:t xml:space="preserve">  不知道为什么私信总是发不了。看到主任的私信，突然就哭了[流泪]感觉有个人理解自己，抱一下??</w:t>
      </w:r>
    </w:p>
    <w:p w14:paraId="569E569E" w14:textId="77777777" w:rsidR="00795BFB" w:rsidRDefault="00795BFB" w:rsidP="00795BFB">
      <w:r>
        <w:t xml:space="preserve">  -----------------------------</w:t>
      </w:r>
    </w:p>
    <w:p w14:paraId="136DC10B" w14:textId="77777777" w:rsidR="00795BFB" w:rsidRDefault="00795BFB" w:rsidP="00795BFB">
      <w:r>
        <w:t xml:space="preserve">  抱一下吧，不会占你们便宜吧?</w:t>
      </w:r>
    </w:p>
    <w:p w14:paraId="74938E12" w14:textId="77777777" w:rsidR="00795BFB" w:rsidRDefault="00795BFB" w:rsidP="00795BFB"/>
    <w:p w14:paraId="5BBE48E4" w14:textId="77777777" w:rsidR="00795BFB" w:rsidRDefault="00795BFB" w:rsidP="00795BFB"/>
    <w:p w14:paraId="2DFF3283" w14:textId="77777777" w:rsidR="00795BFB" w:rsidRDefault="00795BFB" w:rsidP="00795BFB">
      <w:r>
        <w:t>&lt;---段分割线(kksk.org)---&gt;</w:t>
      </w:r>
    </w:p>
    <w:p w14:paraId="3241A3B5" w14:textId="77777777" w:rsidR="00795BFB" w:rsidRDefault="00795BFB" w:rsidP="00795BFB"/>
    <w:p w14:paraId="1B32219C" w14:textId="77777777" w:rsidR="00795BFB" w:rsidRDefault="00795BFB" w:rsidP="00795BFB">
      <w:r>
        <w:rPr>
          <w:rFonts w:hint="eastAsia"/>
        </w:rPr>
        <w:t>作者</w:t>
      </w:r>
      <w:r>
        <w:t>:禅海商道 日期:2016-09-22 12:08</w:t>
      </w:r>
    </w:p>
    <w:p w14:paraId="6D4022C1" w14:textId="77777777" w:rsidR="00795BFB" w:rsidRDefault="00795BFB" w:rsidP="00795BFB">
      <w:r>
        <w:rPr>
          <w:rFonts w:hint="eastAsia"/>
        </w:rPr>
        <w:t>还有几分钟，八卦一下罗永浩吧，主任也就是随口一说：罗永浩不成事，没想到这么快就不行了，没有咒他的意思，罗粉们勿怪。</w:t>
      </w:r>
    </w:p>
    <w:p w14:paraId="50823216" w14:textId="77777777" w:rsidR="00795BFB" w:rsidRDefault="00795BFB" w:rsidP="00795BFB"/>
    <w:p w14:paraId="2DC84618" w14:textId="77777777" w:rsidR="00795BFB" w:rsidRDefault="00795BFB" w:rsidP="00795BFB">
      <w:r>
        <w:t xml:space="preserve">  二湿姐的回复就很好，把两人的照片放一起，不比不知道，一比吓一跳，同学们自己研究吧，不能什么都等主任来喂，大家可以在下面讲一下自己的见解。</w:t>
      </w:r>
    </w:p>
    <w:p w14:paraId="7735C0DC" w14:textId="77777777" w:rsidR="00795BFB" w:rsidRDefault="00795BFB" w:rsidP="00795BFB"/>
    <w:p w14:paraId="6434B653" w14:textId="77777777" w:rsidR="00795BFB" w:rsidRDefault="00795BFB" w:rsidP="00795BFB">
      <w:r>
        <w:t xml:space="preserve">  http://img3.laibafile.cn/p/m/259877021.jpg</w:t>
      </w:r>
    </w:p>
    <w:p w14:paraId="5543787A" w14:textId="77777777" w:rsidR="00795BFB" w:rsidRDefault="00795BFB" w:rsidP="00795BFB"/>
    <w:p w14:paraId="1871B07F" w14:textId="77777777" w:rsidR="00795BFB" w:rsidRDefault="00795BFB" w:rsidP="00795BFB"/>
    <w:p w14:paraId="5C8CB93F" w14:textId="77777777" w:rsidR="00795BFB" w:rsidRDefault="00795BFB" w:rsidP="00795BFB"/>
    <w:p w14:paraId="1DABA02C" w14:textId="77777777" w:rsidR="00795BFB" w:rsidRDefault="00795BFB" w:rsidP="00795BFB">
      <w:r>
        <w:t>&lt;---段分割线(kksk.org)---&gt;</w:t>
      </w:r>
    </w:p>
    <w:p w14:paraId="5C2C7C3E" w14:textId="77777777" w:rsidR="00795BFB" w:rsidRDefault="00795BFB" w:rsidP="00795BFB"/>
    <w:p w14:paraId="31A74292" w14:textId="77777777" w:rsidR="00795BFB" w:rsidRDefault="00795BFB" w:rsidP="00795BFB">
      <w:r>
        <w:rPr>
          <w:rFonts w:hint="eastAsia"/>
        </w:rPr>
        <w:t>作者</w:t>
      </w:r>
      <w:r>
        <w:t>:禅海商道 日期:2016-09-22 12:12</w:t>
      </w:r>
    </w:p>
    <w:p w14:paraId="78B1B207" w14:textId="77777777" w:rsidR="00795BFB" w:rsidRDefault="00795BFB" w:rsidP="00795BFB">
      <w:r>
        <w:t>@_水木沐_ 2016-09-22 10:31:00</w:t>
      </w:r>
    </w:p>
    <w:p w14:paraId="5407B253" w14:textId="77777777" w:rsidR="00795BFB" w:rsidRDefault="00795BFB" w:rsidP="00795BFB">
      <w:r>
        <w:t xml:space="preserve">  跟帖良久，些许问题求教于“主任”，修练本质是不是要发现“小宇宙”，充实之，后让其掌管臭皮瓤。而要发现“小宇宙”是不是要摒弃现有所见所思所想？而欲达此境界道路甚多，回归婴儿状态乃其一！人生来具有此能力，为何长大而失矣？婴儿在母胎是无欲无求，无色无相，无思无想，致虚之境。</w:t>
      </w:r>
    </w:p>
    <w:p w14:paraId="4650F6B0" w14:textId="77777777" w:rsidR="00795BFB" w:rsidRDefault="00795BFB" w:rsidP="00795BFB">
      <w:r>
        <w:t xml:space="preserve">  -----------------------------</w:t>
      </w:r>
    </w:p>
    <w:p w14:paraId="2B14A44B" w14:textId="77777777" w:rsidR="00795BFB" w:rsidRDefault="00795BFB" w:rsidP="00795BFB">
      <w:r>
        <w:t xml:space="preserve">  没有先后，没有阅历（修行）小宇宙是发现不了的，只能且行且悟。</w:t>
      </w:r>
    </w:p>
    <w:p w14:paraId="51EF895E" w14:textId="77777777" w:rsidR="00795BFB" w:rsidRDefault="00795BFB" w:rsidP="00795BFB"/>
    <w:p w14:paraId="6D75B6DC" w14:textId="77777777" w:rsidR="00795BFB" w:rsidRDefault="00795BFB" w:rsidP="00795BFB"/>
    <w:p w14:paraId="57F4FC59" w14:textId="77777777" w:rsidR="00795BFB" w:rsidRDefault="00795BFB" w:rsidP="00795BFB">
      <w:r>
        <w:t>&lt;---段分割线(kksk.org)---&gt;</w:t>
      </w:r>
    </w:p>
    <w:p w14:paraId="6C81C7DC" w14:textId="77777777" w:rsidR="00795BFB" w:rsidRDefault="00795BFB" w:rsidP="00795BFB"/>
    <w:p w14:paraId="49DD217B" w14:textId="77777777" w:rsidR="00795BFB" w:rsidRDefault="00795BFB" w:rsidP="00795BFB">
      <w:r>
        <w:rPr>
          <w:rFonts w:hint="eastAsia"/>
        </w:rPr>
        <w:t>作者</w:t>
      </w:r>
      <w:r>
        <w:t>:禅海商道 日期:2016-09-22 12:13</w:t>
      </w:r>
    </w:p>
    <w:p w14:paraId="435A4E84" w14:textId="77777777" w:rsidR="00795BFB" w:rsidRDefault="00795BFB" w:rsidP="00795BFB">
      <w:r>
        <w:t>@TwolTwol 2016-09-22 10:50:00</w:t>
      </w:r>
    </w:p>
    <w:p w14:paraId="7A82E7D4" w14:textId="77777777" w:rsidR="00795BFB" w:rsidRDefault="00795BFB" w:rsidP="00795BFB">
      <w:r>
        <w:t xml:space="preserve">  很喜欢看先生讲课的内容，解开了很多，渐渐发现很多东西是相通的，大道至简，渊深在</w:t>
      </w:r>
      <w:r>
        <w:lastRenderedPageBreak/>
        <w:t>中，清光发外，身外求法犹如缘木求鱼，人善人欺天不欺，越来越觉得古语的博大精深，过去自己太过纠结了</w:t>
      </w:r>
    </w:p>
    <w:p w14:paraId="0B04B3F8" w14:textId="77777777" w:rsidR="00795BFB" w:rsidRDefault="00795BFB" w:rsidP="00795BFB">
      <w:r>
        <w:t xml:space="preserve">  -----------------------------</w:t>
      </w:r>
    </w:p>
    <w:p w14:paraId="4E78DFA0" w14:textId="77777777" w:rsidR="00795BFB" w:rsidRDefault="00795BFB" w:rsidP="00795BFB">
      <w:r>
        <w:t xml:space="preserve">  感谢你们对主任地摊文化的支持，最近好久没有打诨了。</w:t>
      </w:r>
    </w:p>
    <w:p w14:paraId="0E27CF40" w14:textId="77777777" w:rsidR="00795BFB" w:rsidRDefault="00795BFB" w:rsidP="00795BFB"/>
    <w:p w14:paraId="284680BA" w14:textId="77777777" w:rsidR="00795BFB" w:rsidRDefault="00795BFB" w:rsidP="00795BFB"/>
    <w:p w14:paraId="33C51512" w14:textId="77777777" w:rsidR="00795BFB" w:rsidRDefault="00795BFB" w:rsidP="00795BFB">
      <w:r>
        <w:t>&lt;---段分割线(kksk.org)---&gt;</w:t>
      </w:r>
    </w:p>
    <w:p w14:paraId="2AC6218B" w14:textId="77777777" w:rsidR="00795BFB" w:rsidRDefault="00795BFB" w:rsidP="00795BFB"/>
    <w:p w14:paraId="0E018859" w14:textId="77777777" w:rsidR="00795BFB" w:rsidRDefault="00795BFB" w:rsidP="00795BFB">
      <w:r>
        <w:rPr>
          <w:rFonts w:hint="eastAsia"/>
        </w:rPr>
        <w:t>作者</w:t>
      </w:r>
      <w:r>
        <w:t>:禅海商道 日期:2016-09-22 12:18</w:t>
      </w:r>
    </w:p>
    <w:p w14:paraId="6BD8704F" w14:textId="77777777" w:rsidR="00795BFB" w:rsidRDefault="00795BFB" w:rsidP="00795BFB">
      <w:r>
        <w:t>@自胜者小强 2016-09-22 07:05:00</w:t>
      </w:r>
    </w:p>
    <w:p w14:paraId="69596675" w14:textId="77777777" w:rsidR="00795BFB" w:rsidRDefault="00795BFB" w:rsidP="00795BFB">
      <w:r>
        <w:t xml:space="preserve">  老爷子，我是之前说《了凡四训》出世的那个，我一直在追您帖子，也是在看前面有人提到这本书，就下载看了看，没有仔细琢磨，通篇浏览了一下，所谓“出世”说的都是那种蜻蜓点水后的即时感受。为什么有这种感受呢？回想起来，脑子里有印象的就剩下命数的强大、行善积德对命运的改善、各种行善积德的例子、对行善积德方式方法与功德大小的看法、举头三尺有神明、改过、谦虚，印象深刻的差不多就只剩下这些了，其他的都“若存若......</w:t>
      </w:r>
    </w:p>
    <w:p w14:paraId="25BC75BD" w14:textId="77777777" w:rsidR="00795BFB" w:rsidRDefault="00795BFB" w:rsidP="00795BFB">
      <w:r>
        <w:t xml:space="preserve">  -----------------------------</w:t>
      </w:r>
    </w:p>
    <w:p w14:paraId="49FDA854" w14:textId="77777777" w:rsidR="00795BFB" w:rsidRDefault="00795BFB" w:rsidP="00795BFB">
      <w:r>
        <w:t xml:space="preserve">  地摊一点：郭靖是拿了华山论剑的天下第一以后才归隐的，假如郭靖没有习武，就是一个傻小子，还是要干才行。</w:t>
      </w:r>
    </w:p>
    <w:p w14:paraId="232F8219" w14:textId="77777777" w:rsidR="00795BFB" w:rsidRDefault="00795BFB" w:rsidP="00795BFB"/>
    <w:p w14:paraId="709EBBEA" w14:textId="77777777" w:rsidR="00795BFB" w:rsidRDefault="00795BFB" w:rsidP="00795BFB">
      <w:r>
        <w:t xml:space="preserve">  袁了凡自己都是大才，没有教大家避世啊，庄子说自己是泥塘里打滚的乌龟，庄子写了很多书的，人家也没有避世啊。</w:t>
      </w:r>
    </w:p>
    <w:p w14:paraId="149C011D" w14:textId="77777777" w:rsidR="00795BFB" w:rsidRDefault="00795BFB" w:rsidP="00795BFB"/>
    <w:p w14:paraId="3FE367D0" w14:textId="77777777" w:rsidR="00795BFB" w:rsidRDefault="00795BFB" w:rsidP="00795BFB">
      <w:r>
        <w:t xml:space="preserve">  主任每天在电脑面前码字，应该也不算避世吧？</w:t>
      </w:r>
    </w:p>
    <w:p w14:paraId="12126BD6" w14:textId="77777777" w:rsidR="00795BFB" w:rsidRDefault="00795BFB" w:rsidP="00795BFB"/>
    <w:p w14:paraId="67BF98FA" w14:textId="77777777" w:rsidR="00795BFB" w:rsidRDefault="00795BFB" w:rsidP="00795BFB"/>
    <w:p w14:paraId="3C5C9D6A" w14:textId="77777777" w:rsidR="00795BFB" w:rsidRDefault="00795BFB" w:rsidP="00795BFB">
      <w:r>
        <w:t>&lt;---段分割线(kksk.org)---&gt;</w:t>
      </w:r>
    </w:p>
    <w:p w14:paraId="480FC93E" w14:textId="77777777" w:rsidR="00795BFB" w:rsidRDefault="00795BFB" w:rsidP="00795BFB"/>
    <w:p w14:paraId="20A83248" w14:textId="77777777" w:rsidR="00795BFB" w:rsidRDefault="00795BFB" w:rsidP="00795BFB">
      <w:r>
        <w:rPr>
          <w:rFonts w:hint="eastAsia"/>
        </w:rPr>
        <w:t>作者</w:t>
      </w:r>
      <w:r>
        <w:t>:禅海商道 日期:2016-09-22 12:20</w:t>
      </w:r>
    </w:p>
    <w:p w14:paraId="6F9DB711" w14:textId="77777777" w:rsidR="00795BFB" w:rsidRDefault="00795BFB" w:rsidP="00795BFB">
      <w:r>
        <w:t>@青鸟3606 2016-09-22 10:50:00</w:t>
      </w:r>
    </w:p>
    <w:p w14:paraId="1084E8E3" w14:textId="77777777" w:rsidR="00795BFB" w:rsidRDefault="00795BFB" w:rsidP="00795BFB">
      <w:r>
        <w:t xml:space="preserve">  老爷子，我未老先衰了，怎么办呀，呜呜呜</w:t>
      </w:r>
    </w:p>
    <w:p w14:paraId="55E6FA8B" w14:textId="77777777" w:rsidR="00795BFB" w:rsidRDefault="00795BFB" w:rsidP="00795BFB">
      <w:r>
        <w:t xml:space="preserve">  -----------------------------</w:t>
      </w:r>
    </w:p>
    <w:p w14:paraId="19269B89" w14:textId="77777777" w:rsidR="00795BFB" w:rsidRDefault="00795BFB" w:rsidP="00795BFB">
      <w:r>
        <w:t xml:space="preserve">  补气血，补精气神，方法前面都有，看似简单，绝对有效，没什么高深莫测的学问，只是我们传统文化断层太多年了，大家读起来有点费力。</w:t>
      </w:r>
    </w:p>
    <w:p w14:paraId="7929A5F7" w14:textId="77777777" w:rsidR="00795BFB" w:rsidRDefault="00795BFB" w:rsidP="00795BFB"/>
    <w:p w14:paraId="4DD0F4B5" w14:textId="77777777" w:rsidR="00795BFB" w:rsidRDefault="00795BFB" w:rsidP="00795BFB">
      <w:r>
        <w:t xml:space="preserve">  主任也没什么本事，就是解解字，解解句子。</w:t>
      </w:r>
    </w:p>
    <w:p w14:paraId="6448A6E2" w14:textId="77777777" w:rsidR="00795BFB" w:rsidRDefault="00795BFB" w:rsidP="00795BFB"/>
    <w:p w14:paraId="523711DA" w14:textId="77777777" w:rsidR="00795BFB" w:rsidRDefault="00795BFB" w:rsidP="00795BFB"/>
    <w:p w14:paraId="25B4CBA9" w14:textId="77777777" w:rsidR="00795BFB" w:rsidRDefault="00795BFB" w:rsidP="00795BFB">
      <w:r>
        <w:t>&lt;---段分割线(kksk.org)---&gt;</w:t>
      </w:r>
    </w:p>
    <w:p w14:paraId="23F5E8B7" w14:textId="77777777" w:rsidR="00795BFB" w:rsidRDefault="00795BFB" w:rsidP="00795BFB"/>
    <w:p w14:paraId="2BED718C" w14:textId="77777777" w:rsidR="00795BFB" w:rsidRDefault="00795BFB" w:rsidP="00795BFB">
      <w:r>
        <w:rPr>
          <w:rFonts w:hint="eastAsia"/>
        </w:rPr>
        <w:t>作者</w:t>
      </w:r>
      <w:r>
        <w:t>:禅海商道 日期:2016-09-22 12:39</w:t>
      </w:r>
    </w:p>
    <w:p w14:paraId="4F29E31F" w14:textId="77777777" w:rsidR="00795BFB" w:rsidRDefault="00795BFB" w:rsidP="00795BFB">
      <w:r>
        <w:rPr>
          <w:rFonts w:hint="eastAsia"/>
        </w:rPr>
        <w:t>最后来一个荤段子，下课。</w:t>
      </w:r>
    </w:p>
    <w:p w14:paraId="14FAFF3F" w14:textId="77777777" w:rsidR="00795BFB" w:rsidRDefault="00795BFB" w:rsidP="00795BFB"/>
    <w:p w14:paraId="7C1EC556" w14:textId="77777777" w:rsidR="00795BFB" w:rsidRDefault="00795BFB" w:rsidP="00795BFB">
      <w:r>
        <w:t xml:space="preserve">  http://img3.laibafile.cn/p/m/259878125.jpg</w:t>
      </w:r>
    </w:p>
    <w:p w14:paraId="43856FF3" w14:textId="77777777" w:rsidR="00795BFB" w:rsidRDefault="00795BFB" w:rsidP="00795BFB"/>
    <w:p w14:paraId="712492EB" w14:textId="77777777" w:rsidR="00795BFB" w:rsidRDefault="00795BFB" w:rsidP="00795BFB">
      <w:r>
        <w:lastRenderedPageBreak/>
        <w:t xml:space="preserve">  http://img3.laibafile.cn/p/m/259878145.jpg</w:t>
      </w:r>
    </w:p>
    <w:p w14:paraId="232532D1" w14:textId="77777777" w:rsidR="00795BFB" w:rsidRDefault="00795BFB" w:rsidP="00795BFB"/>
    <w:p w14:paraId="651B2FB3" w14:textId="77777777" w:rsidR="00795BFB" w:rsidRDefault="00795BFB" w:rsidP="00795BFB">
      <w:r>
        <w:t xml:space="preserve">  昨天讲了西方的“同志”文化，西方还有一个文化，叫做男人和羊的故事。</w:t>
      </w:r>
    </w:p>
    <w:p w14:paraId="5F01D392" w14:textId="77777777" w:rsidR="00795BFB" w:rsidRDefault="00795BFB" w:rsidP="00795BFB"/>
    <w:p w14:paraId="641E774E" w14:textId="77777777" w:rsidR="00795BFB" w:rsidRDefault="00795BFB" w:rsidP="00795BFB">
      <w:r>
        <w:t xml:space="preserve">  二战的时候英国军舰的甲板上都会养很多只羊，日本人跑去观摩，也在军舰上养了几只。</w:t>
      </w:r>
    </w:p>
    <w:p w14:paraId="7FD3E16B" w14:textId="77777777" w:rsidR="00795BFB" w:rsidRDefault="00795BFB" w:rsidP="00795BFB"/>
    <w:p w14:paraId="7E7BD043" w14:textId="77777777" w:rsidR="00795BFB" w:rsidRDefault="00795BFB" w:rsidP="00795BFB">
      <w:r>
        <w:t xml:space="preserve">  有一次英国的将军去观摩日本人的军舰，发现日本水手养的羊都是用来吃的，然后大笑他们。</w:t>
      </w:r>
    </w:p>
    <w:p w14:paraId="6EF1870F" w14:textId="77777777" w:rsidR="00795BFB" w:rsidRDefault="00795BFB" w:rsidP="00795BFB"/>
    <w:p w14:paraId="42D739DE" w14:textId="77777777" w:rsidR="00795BFB" w:rsidRDefault="00795BFB" w:rsidP="00795BFB">
      <w:r>
        <w:t xml:space="preserve">  我们研究东方文化的时候，也要对西方文化有一定的了解，这样才能更好的学习传统文化。</w:t>
      </w:r>
    </w:p>
    <w:p w14:paraId="55D3D762" w14:textId="77777777" w:rsidR="00795BFB" w:rsidRDefault="00795BFB" w:rsidP="00795BFB"/>
    <w:p w14:paraId="3AFAAD5C" w14:textId="77777777" w:rsidR="00795BFB" w:rsidRDefault="00795BFB" w:rsidP="00795BFB">
      <w:r>
        <w:t xml:space="preserve">  图片虽然有点荤，这可都是罗马雕塑，属于艺术品，应该不算黄吧。</w:t>
      </w:r>
    </w:p>
    <w:p w14:paraId="3DD96555" w14:textId="77777777" w:rsidR="00795BFB" w:rsidRDefault="00795BFB" w:rsidP="00795BFB"/>
    <w:p w14:paraId="58114F96" w14:textId="77777777" w:rsidR="00795BFB" w:rsidRDefault="00795BFB" w:rsidP="00795BFB">
      <w:r>
        <w:t xml:space="preserve">  西方文化骨子里就是性和侵略，他们鼻子都很高，没有家的概念，所以没有田宅宫……</w:t>
      </w:r>
    </w:p>
    <w:p w14:paraId="2B2701F0" w14:textId="77777777" w:rsidR="00795BFB" w:rsidRDefault="00795BFB" w:rsidP="00795BFB"/>
    <w:p w14:paraId="128222DE" w14:textId="77777777" w:rsidR="00795BFB" w:rsidRDefault="00795BFB" w:rsidP="00795BFB">
      <w:r>
        <w:t xml:space="preserve">  考虑了几分钟还是发吧，万一有什么不雅的，麻烦版主帮我删掉。</w:t>
      </w:r>
    </w:p>
    <w:p w14:paraId="2580477C" w14:textId="77777777" w:rsidR="00795BFB" w:rsidRDefault="00795BFB" w:rsidP="00795BFB"/>
    <w:p w14:paraId="454339A9" w14:textId="77777777" w:rsidR="00795BFB" w:rsidRDefault="00795BFB" w:rsidP="00795BFB"/>
    <w:p w14:paraId="3F07EB86" w14:textId="77777777" w:rsidR="00795BFB" w:rsidRDefault="00795BFB" w:rsidP="00795BFB">
      <w:r>
        <w:t>&lt;---段分割线(kksk.org)---&gt;</w:t>
      </w:r>
    </w:p>
    <w:p w14:paraId="2DE3596F" w14:textId="77777777" w:rsidR="00795BFB" w:rsidRDefault="00795BFB" w:rsidP="00795BFB"/>
    <w:p w14:paraId="05EAC46E" w14:textId="77777777" w:rsidR="00795BFB" w:rsidRDefault="00795BFB" w:rsidP="00795BFB">
      <w:r>
        <w:rPr>
          <w:rFonts w:hint="eastAsia"/>
        </w:rPr>
        <w:t>作者</w:t>
      </w:r>
      <w:r>
        <w:t>:禅海商道 日期:2016-09-22 14:39</w:t>
      </w:r>
    </w:p>
    <w:p w14:paraId="1A7E5FEB" w14:textId="77777777" w:rsidR="00795BFB" w:rsidRDefault="00795BFB" w:rsidP="00795BFB">
      <w:r>
        <w:t>@道家密码</w:t>
      </w:r>
    </w:p>
    <w:p w14:paraId="7D32776F" w14:textId="77777777" w:rsidR="00795BFB" w:rsidRDefault="00795BFB" w:rsidP="00795BFB">
      <w:r>
        <w:t xml:space="preserve">  这一次与本人无关，希望楼主不要违反约定，楼主自己思考了很久才发出的那段话，因为你自己心里知道那段话极易招来反对，如果楼主因此违反约定，很明显是缺钱花了，多说无用，楼主是聪明人，而且你后来又收了几次取名的赏金，我也没有再提此事。</w:t>
      </w:r>
    </w:p>
    <w:p w14:paraId="141CDEF4" w14:textId="77777777" w:rsidR="00795BFB" w:rsidRDefault="00795BFB" w:rsidP="00795BFB">
      <w:r>
        <w:t xml:space="preserve">  ----------------------</w:t>
      </w:r>
    </w:p>
    <w:p w14:paraId="32A1F369" w14:textId="77777777" w:rsidR="00795BFB" w:rsidRDefault="00795BFB" w:rsidP="00795BFB">
      <w:r>
        <w:t xml:space="preserve">  你跟了本傻雀自干五这么久的帖子，要不要交点学费？不交学费喊声师父也行，也不和你计较。</w:t>
      </w:r>
    </w:p>
    <w:p w14:paraId="0A03C28A" w14:textId="77777777" w:rsidR="00795BFB" w:rsidRDefault="00795BFB" w:rsidP="00795BFB"/>
    <w:p w14:paraId="4D4ACEDF" w14:textId="77777777" w:rsidR="00795BFB" w:rsidRDefault="00795BFB" w:rsidP="00795BFB">
      <w:r>
        <w:t xml:space="preserve">  交点学费来，上次举报的事情也不算你头上，否则本傻雀自干五就是说话不算话了，以后还有什么颜面在天涯呆下去？</w:t>
      </w:r>
    </w:p>
    <w:p w14:paraId="49EF1754" w14:textId="77777777" w:rsidR="00795BFB" w:rsidRDefault="00795BFB" w:rsidP="00795BFB"/>
    <w:p w14:paraId="745ED4F1" w14:textId="77777777" w:rsidR="00795BFB" w:rsidRDefault="00795BFB" w:rsidP="00795BFB"/>
    <w:p w14:paraId="751C232C" w14:textId="77777777" w:rsidR="00795BFB" w:rsidRDefault="00795BFB" w:rsidP="00795BFB"/>
    <w:p w14:paraId="537E587A" w14:textId="77777777" w:rsidR="00795BFB" w:rsidRDefault="00795BFB" w:rsidP="00795BFB"/>
    <w:p w14:paraId="31152626" w14:textId="77777777" w:rsidR="00795BFB" w:rsidRDefault="00795BFB" w:rsidP="00795BFB">
      <w:r>
        <w:t>&lt;---段分割线(kksk.org)---&gt;</w:t>
      </w:r>
    </w:p>
    <w:p w14:paraId="136553E1" w14:textId="77777777" w:rsidR="00795BFB" w:rsidRDefault="00795BFB" w:rsidP="00795BFB"/>
    <w:p w14:paraId="314F8A93" w14:textId="77777777" w:rsidR="00795BFB" w:rsidRDefault="00795BFB" w:rsidP="00795BFB">
      <w:r>
        <w:rPr>
          <w:rFonts w:hint="eastAsia"/>
        </w:rPr>
        <w:t>作者</w:t>
      </w:r>
      <w:r>
        <w:t>:禅海商道 日期:2016-09-22 14:42</w:t>
      </w:r>
    </w:p>
    <w:p w14:paraId="5383E6D8" w14:textId="77777777" w:rsidR="00795BFB" w:rsidRDefault="00795BFB" w:rsidP="00795BFB">
      <w:r>
        <w:rPr>
          <w:rFonts w:hint="eastAsia"/>
        </w:rPr>
        <w:t>我出去散心，和上次一样，六点钟之前回来！</w:t>
      </w:r>
    </w:p>
    <w:p w14:paraId="063BC437" w14:textId="77777777" w:rsidR="00795BFB" w:rsidRDefault="00795BFB" w:rsidP="00795BFB"/>
    <w:p w14:paraId="3DE319FE" w14:textId="77777777" w:rsidR="00795BFB" w:rsidRDefault="00795BFB" w:rsidP="00795BFB"/>
    <w:p w14:paraId="4C68FEF6" w14:textId="77777777" w:rsidR="00795BFB" w:rsidRDefault="00795BFB" w:rsidP="00795BFB">
      <w:r>
        <w:t>&lt;---段分割线(kksk.org)---&gt;</w:t>
      </w:r>
    </w:p>
    <w:p w14:paraId="730A0D76" w14:textId="77777777" w:rsidR="00795BFB" w:rsidRDefault="00795BFB" w:rsidP="00795BFB"/>
    <w:p w14:paraId="63B36FDC" w14:textId="77777777" w:rsidR="00795BFB" w:rsidRDefault="00795BFB" w:rsidP="00795BFB">
      <w:r>
        <w:rPr>
          <w:rFonts w:hint="eastAsia"/>
        </w:rPr>
        <w:t>作者</w:t>
      </w:r>
      <w:r>
        <w:t>:禅海商道 日期:2016-09-22 14:48</w:t>
      </w:r>
    </w:p>
    <w:p w14:paraId="75D73ED5" w14:textId="77777777" w:rsidR="00795BFB" w:rsidRDefault="00795BFB" w:rsidP="00795BFB">
      <w:r>
        <w:lastRenderedPageBreak/>
        <w:t>@禅海商道    2016-09-22 14:42:00</w:t>
      </w:r>
    </w:p>
    <w:p w14:paraId="5D927181" w14:textId="77777777" w:rsidR="00795BFB" w:rsidRDefault="00795BFB" w:rsidP="00795BFB">
      <w:r>
        <w:t xml:space="preserve">  我出去散心，和上次一样，六点钟之前回来！</w:t>
      </w:r>
    </w:p>
    <w:p w14:paraId="56195314" w14:textId="77777777" w:rsidR="00795BFB" w:rsidRDefault="00795BFB" w:rsidP="00795BFB">
      <w:r>
        <w:t xml:space="preserve">  -----------------------------</w:t>
      </w:r>
    </w:p>
    <w:p w14:paraId="249511B7" w14:textId="77777777" w:rsidR="00795BFB" w:rsidRDefault="00795BFB" w:rsidP="00795BFB">
      <w:r>
        <w:t xml:space="preserve">  @三思而后行2016 2016-09-22 14:43:00</w:t>
      </w:r>
    </w:p>
    <w:p w14:paraId="05D55F18" w14:textId="77777777" w:rsidR="00795BFB" w:rsidRDefault="00795BFB" w:rsidP="00795BFB">
      <w:r>
        <w:t xml:space="preserve">  师父，啥时候能收到您赠送的礼物和写的字呢？翘首以盼啊</w:t>
      </w:r>
    </w:p>
    <w:p w14:paraId="65ADC560" w14:textId="77777777" w:rsidR="00795BFB" w:rsidRDefault="00795BFB" w:rsidP="00795BFB">
      <w:r>
        <w:t xml:space="preserve">  -----------------------------</w:t>
      </w:r>
    </w:p>
    <w:p w14:paraId="5679F3C7" w14:textId="77777777" w:rsidR="00795BFB" w:rsidRDefault="00795BFB" w:rsidP="00795BFB">
      <w:r>
        <w:t xml:space="preserve">  明天把活动二的名单公布了，还有十多个一直没有发照片的，可能是已经忘记自己的密码了吧，等到25号还没有发照片的，就没有礼物送了。</w:t>
      </w:r>
    </w:p>
    <w:p w14:paraId="1F89F575" w14:textId="77777777" w:rsidR="00795BFB" w:rsidRDefault="00795BFB" w:rsidP="00795BFB"/>
    <w:p w14:paraId="0A9A4D05" w14:textId="77777777" w:rsidR="00795BFB" w:rsidRDefault="00795BFB" w:rsidP="00795BFB">
      <w:r>
        <w:t xml:space="preserve">  月底前先把活动二的礼品寄出去。</w:t>
      </w:r>
    </w:p>
    <w:p w14:paraId="5C895F2E" w14:textId="77777777" w:rsidR="00795BFB" w:rsidRDefault="00795BFB" w:rsidP="00795BFB"/>
    <w:p w14:paraId="1D15418D" w14:textId="77777777" w:rsidR="00795BFB" w:rsidRDefault="00795BFB" w:rsidP="00795BFB"/>
    <w:p w14:paraId="53808FE5" w14:textId="77777777" w:rsidR="00795BFB" w:rsidRDefault="00795BFB" w:rsidP="00795BFB">
      <w:r>
        <w:t>&lt;---段分割线(kksk.org)---&gt;</w:t>
      </w:r>
    </w:p>
    <w:p w14:paraId="061D1D96" w14:textId="77777777" w:rsidR="00795BFB" w:rsidRDefault="00795BFB" w:rsidP="00795BFB"/>
    <w:p w14:paraId="2604AB5B" w14:textId="77777777" w:rsidR="00795BFB" w:rsidRDefault="00795BFB" w:rsidP="00795BFB">
      <w:r>
        <w:rPr>
          <w:rFonts w:hint="eastAsia"/>
        </w:rPr>
        <w:t>作者</w:t>
      </w:r>
      <w:r>
        <w:t>:禅海商道 日期:2016-09-22 18:06</w:t>
      </w:r>
    </w:p>
    <w:p w14:paraId="1C2E8DD0" w14:textId="77777777" w:rsidR="00795BFB" w:rsidRDefault="00795BFB" w:rsidP="00795BFB">
      <w:r>
        <w:rPr>
          <w:rFonts w:hint="eastAsia"/>
        </w:rPr>
        <w:t>六点钟了，喷子交不交学费？</w:t>
      </w:r>
    </w:p>
    <w:p w14:paraId="4103308A" w14:textId="77777777" w:rsidR="00795BFB" w:rsidRDefault="00795BFB" w:rsidP="00795BFB">
      <w:r>
        <w:t xml:space="preserve">  交了学费，大家继续欢快的玩耍，不交学费，那就别胡扯说是老头子自导自演的，你们举报的事情都干的出来，我也是受够了！</w:t>
      </w:r>
    </w:p>
    <w:p w14:paraId="3269FF04" w14:textId="77777777" w:rsidR="00795BFB" w:rsidRDefault="00795BFB" w:rsidP="00795BFB">
      <w:r>
        <w:t xml:space="preserve">  你就交点学费算了，我也不想开新帖，没那个精力，大家都有个台阶下，好不好？</w:t>
      </w:r>
    </w:p>
    <w:p w14:paraId="276910F9" w14:textId="77777777" w:rsidR="00795BFB" w:rsidRDefault="00795BFB" w:rsidP="00795BFB"/>
    <w:p w14:paraId="04BCF61B" w14:textId="77777777" w:rsidR="00795BFB" w:rsidRDefault="00795BFB" w:rsidP="00795BFB"/>
    <w:p w14:paraId="603A0E86" w14:textId="77777777" w:rsidR="00795BFB" w:rsidRDefault="00795BFB" w:rsidP="00795BFB"/>
    <w:p w14:paraId="2E4C04AC" w14:textId="77777777" w:rsidR="00795BFB" w:rsidRDefault="00795BFB" w:rsidP="00795BFB">
      <w:r>
        <w:t>&lt;---段分割线(kksk.org)---&gt;</w:t>
      </w:r>
    </w:p>
    <w:p w14:paraId="355BF3BB" w14:textId="77777777" w:rsidR="00795BFB" w:rsidRDefault="00795BFB" w:rsidP="00795BFB"/>
    <w:p w14:paraId="23A21E15" w14:textId="77777777" w:rsidR="00795BFB" w:rsidRDefault="00795BFB" w:rsidP="00795BFB">
      <w:r>
        <w:rPr>
          <w:rFonts w:hint="eastAsia"/>
        </w:rPr>
        <w:t>作者</w:t>
      </w:r>
      <w:r>
        <w:t>:禅海商道 日期:2016-09-22 18:19</w:t>
      </w:r>
    </w:p>
    <w:p w14:paraId="1D68DA9B" w14:textId="77777777" w:rsidR="00795BFB" w:rsidRDefault="00795BFB" w:rsidP="00795BFB">
      <w:r>
        <w:rPr>
          <w:rFonts w:hint="eastAsia"/>
        </w:rPr>
        <w:t>不来我可就走了，没精力开新帖，不代表这么多同学没有精力，看相很多都达到研究生水平了，还有会取名的，会排八字的。</w:t>
      </w:r>
    </w:p>
    <w:p w14:paraId="5A973104" w14:textId="77777777" w:rsidR="00795BFB" w:rsidRDefault="00795BFB" w:rsidP="00795BFB"/>
    <w:p w14:paraId="754055F2" w14:textId="77777777" w:rsidR="00795BFB" w:rsidRDefault="00795BFB" w:rsidP="00795BFB"/>
    <w:p w14:paraId="402E098B" w14:textId="77777777" w:rsidR="00795BFB" w:rsidRDefault="00795BFB" w:rsidP="00795BFB"/>
    <w:p w14:paraId="4130F13D" w14:textId="77777777" w:rsidR="00795BFB" w:rsidRDefault="00795BFB" w:rsidP="00795BFB"/>
    <w:p w14:paraId="0DA37F8A" w14:textId="77777777" w:rsidR="00795BFB" w:rsidRDefault="00795BFB" w:rsidP="00795BFB">
      <w:r>
        <w:t>&lt;---段分割线(kksk.org)---&gt;</w:t>
      </w:r>
    </w:p>
    <w:p w14:paraId="54608475" w14:textId="77777777" w:rsidR="00795BFB" w:rsidRDefault="00795BFB" w:rsidP="00795BFB"/>
    <w:p w14:paraId="15C6669B" w14:textId="77777777" w:rsidR="00795BFB" w:rsidRDefault="00795BFB" w:rsidP="00795BFB">
      <w:r>
        <w:rPr>
          <w:rFonts w:hint="eastAsia"/>
        </w:rPr>
        <w:t>作者</w:t>
      </w:r>
      <w:r>
        <w:t>:禅海商道 日期:2016-09-22 19:28</w:t>
      </w:r>
    </w:p>
    <w:p w14:paraId="775B0393" w14:textId="77777777" w:rsidR="00795BFB" w:rsidRDefault="00795BFB" w:rsidP="00795BFB">
      <w:r>
        <w:rPr>
          <w:rFonts w:hint="eastAsia"/>
        </w:rPr>
        <w:t>讲点开心的事，北京的那位女同学辞职回青岛创业了，同学们都来支持鼓励一下吧。</w:t>
      </w:r>
    </w:p>
    <w:p w14:paraId="79A5123D" w14:textId="77777777" w:rsidR="00795BFB" w:rsidRDefault="00795BFB" w:rsidP="00795BFB"/>
    <w:p w14:paraId="4CB9A778" w14:textId="77777777" w:rsidR="00795BFB" w:rsidRDefault="00795BFB" w:rsidP="00795BFB"/>
    <w:p w14:paraId="095A836F" w14:textId="77777777" w:rsidR="00795BFB" w:rsidRDefault="00795BFB" w:rsidP="00795BFB"/>
    <w:p w14:paraId="7070EED2" w14:textId="77777777" w:rsidR="00795BFB" w:rsidRDefault="00795BFB" w:rsidP="00795BFB"/>
    <w:p w14:paraId="3786E2A7" w14:textId="77777777" w:rsidR="00795BFB" w:rsidRDefault="00795BFB" w:rsidP="00795BFB">
      <w:r>
        <w:t>&lt;---段分割线(kksk.org)---&gt;</w:t>
      </w:r>
    </w:p>
    <w:p w14:paraId="4CB1FDF4" w14:textId="77777777" w:rsidR="00795BFB" w:rsidRDefault="00795BFB" w:rsidP="00795BFB"/>
    <w:p w14:paraId="636858F3" w14:textId="77777777" w:rsidR="00795BFB" w:rsidRDefault="00795BFB" w:rsidP="00795BFB">
      <w:r>
        <w:rPr>
          <w:rFonts w:hint="eastAsia"/>
        </w:rPr>
        <w:t>作者</w:t>
      </w:r>
      <w:r>
        <w:t>:禅海商道 日期:2016-09-22 19:53</w:t>
      </w:r>
    </w:p>
    <w:p w14:paraId="35293DEA" w14:textId="77777777" w:rsidR="00795BFB" w:rsidRDefault="00795BFB" w:rsidP="00795BFB">
      <w:r>
        <w:t>@想钱的闺女 2016-09-22 19:42:00</w:t>
      </w:r>
    </w:p>
    <w:p w14:paraId="0A391978" w14:textId="77777777" w:rsidR="00795BFB" w:rsidRDefault="00795BFB" w:rsidP="00795BFB">
      <w:r>
        <w:t xml:space="preserve">  从小就爱读咋们老祖宗这些东西，大学学的专业也是咋们的老东西中医，从此一发不可收</w:t>
      </w:r>
      <w:r>
        <w:lastRenderedPageBreak/>
        <w:t>拾！老湿的帖子真是好营养需要慢慢品读！老湿的解读水平丝毫不比我们大学教授差，简单而贴近生活积极向上确实有点南师的影子（我也很喜欢南师）！盖楼支持老师，福利大家！</w:t>
      </w:r>
    </w:p>
    <w:p w14:paraId="4B92D3CE" w14:textId="77777777" w:rsidR="00795BFB" w:rsidRDefault="00795BFB" w:rsidP="00795BFB">
      <w:r>
        <w:t xml:space="preserve">  -----------------------------</w:t>
      </w:r>
    </w:p>
    <w:p w14:paraId="5AD45D0D" w14:textId="77777777" w:rsidR="00795BFB" w:rsidRDefault="00795BFB" w:rsidP="00795BFB">
      <w:r>
        <w:t xml:space="preserve">  谢谢支持，欢迎中医同学的加入。</w:t>
      </w:r>
    </w:p>
    <w:p w14:paraId="2002A60C" w14:textId="77777777" w:rsidR="00795BFB" w:rsidRDefault="00795BFB" w:rsidP="00795BFB"/>
    <w:p w14:paraId="20A8EA89" w14:textId="77777777" w:rsidR="00795BFB" w:rsidRDefault="00795BFB" w:rsidP="00795BFB"/>
    <w:p w14:paraId="0B3A4AE3" w14:textId="77777777" w:rsidR="00795BFB" w:rsidRDefault="00795BFB" w:rsidP="00795BFB">
      <w:r>
        <w:t>&lt;---段分割线(kksk.org)---&gt;</w:t>
      </w:r>
    </w:p>
    <w:p w14:paraId="56579405" w14:textId="77777777" w:rsidR="00795BFB" w:rsidRDefault="00795BFB" w:rsidP="00795BFB"/>
    <w:p w14:paraId="78D66E70" w14:textId="77777777" w:rsidR="00795BFB" w:rsidRDefault="00795BFB" w:rsidP="00795BFB">
      <w:r>
        <w:rPr>
          <w:rFonts w:hint="eastAsia"/>
        </w:rPr>
        <w:t>作者</w:t>
      </w:r>
      <w:r>
        <w:t>:禅海商道 日期:2016-09-22 19:53</w:t>
      </w:r>
    </w:p>
    <w:p w14:paraId="5557AABC" w14:textId="77777777" w:rsidR="00795BFB" w:rsidRDefault="00795BFB" w:rsidP="00795BFB">
      <w:r>
        <w:t>@彧之宁静 2016-09-22 18:51:00</w:t>
      </w:r>
    </w:p>
    <w:p w14:paraId="1F3DC571" w14:textId="77777777" w:rsidR="00795BFB" w:rsidRDefault="00795BFB" w:rsidP="00795BFB">
      <w:r>
        <w:t xml:space="preserve">  主任好，报个到！偶从事建设工作，讨厌挖山平地、河道截弯取直，还真希望从你这学点本领为工作也好为自己也好排忧解难！眉毛朝斜下方向较多是不是很不好啊？怎么改善呢？对了，最近负能量较多，工作鸭梨山大，oh，no。赶紧调整吧！还有谢谢你为舅舅家孩子取名，等我有孩纸也找你取名??。力争多向你们学习交流，能提升自我啦！</w:t>
      </w:r>
    </w:p>
    <w:p w14:paraId="1FCC3D0B" w14:textId="77777777" w:rsidR="00795BFB" w:rsidRDefault="00795BFB" w:rsidP="00795BFB">
      <w:r>
        <w:t xml:space="preserve">  -----------------------------</w:t>
      </w:r>
    </w:p>
    <w:p w14:paraId="794EA34A" w14:textId="77777777" w:rsidR="00795BFB" w:rsidRDefault="00795BFB" w:rsidP="00795BFB">
      <w:r>
        <w:t xml:space="preserve">  女孩子也跑去挖山平地，确实挺辛苦的，眉毛先往左右梳理，正能量多了，自然会朝上生长。</w:t>
      </w:r>
    </w:p>
    <w:p w14:paraId="58DB34FC" w14:textId="77777777" w:rsidR="00795BFB" w:rsidRDefault="00795BFB" w:rsidP="00795BFB"/>
    <w:p w14:paraId="6C8C7EFC" w14:textId="77777777" w:rsidR="00795BFB" w:rsidRDefault="00795BFB" w:rsidP="00795BFB"/>
    <w:p w14:paraId="64F088C6" w14:textId="77777777" w:rsidR="00795BFB" w:rsidRDefault="00795BFB" w:rsidP="00795BFB">
      <w:r>
        <w:t>&lt;---段分割线(kksk.org)---&gt;</w:t>
      </w:r>
    </w:p>
    <w:p w14:paraId="7ABBFE40" w14:textId="77777777" w:rsidR="00795BFB" w:rsidRDefault="00795BFB" w:rsidP="00795BFB"/>
    <w:p w14:paraId="1915D3CA" w14:textId="77777777" w:rsidR="00795BFB" w:rsidRDefault="00795BFB" w:rsidP="00795BFB">
      <w:r>
        <w:rPr>
          <w:rFonts w:hint="eastAsia"/>
        </w:rPr>
        <w:t>作者</w:t>
      </w:r>
      <w:r>
        <w:t>:禅海商道 日期:2016-09-22 19:59</w:t>
      </w:r>
    </w:p>
    <w:p w14:paraId="756AADA4" w14:textId="77777777" w:rsidR="00795BFB" w:rsidRDefault="00795BFB" w:rsidP="00795BFB">
      <w:r>
        <w:t>@无名苦 2016-09-22 16:18:00</w:t>
      </w:r>
    </w:p>
    <w:p w14:paraId="189474CD" w14:textId="77777777" w:rsidR="00795BFB" w:rsidRDefault="00795BFB" w:rsidP="00795BFB">
      <w:r>
        <w:t xml:space="preserve">  时势造英雄，英雄者，善识时能借势，时过境迁，英雄就要变狗熊。</w:t>
      </w:r>
    </w:p>
    <w:p w14:paraId="125198A5" w14:textId="77777777" w:rsidR="00795BFB" w:rsidRDefault="00795BFB" w:rsidP="00795BFB">
      <w:r>
        <w:t xml:space="preserve">  八九十年代，敢于突破思想者，敢于从阶级斗争转向经济建设，从作主人翁转向当建设者，从传统工人、农民转型企业主、个体工商户者，可称之为抓住机遇，赢得财富。</w:t>
      </w:r>
    </w:p>
    <w:p w14:paraId="5F599FF2" w14:textId="77777777" w:rsidR="00795BFB" w:rsidRDefault="00795BFB" w:rsidP="00795BFB">
      <w:r>
        <w:t xml:space="preserve">  世纪之初，被戴上诸多光环的住房改革，从毗邻香港的深圳开始吹向全国，在特大城市开花，在二三线城市放彩，这场改革先抑后扬，愈抑愈扬。不屑于自住者，赢得了资产。</w:t>
      </w:r>
    </w:p>
    <w:p w14:paraId="0C59F4FD" w14:textId="77777777" w:rsidR="00795BFB" w:rsidRDefault="00795BFB" w:rsidP="00795BFB">
      <w:r>
        <w:t xml:space="preserve">  这两大时势，观......心实不甘，不甘亦须甘，待补足精气，广交朋友，再谋出路。</w:t>
      </w:r>
    </w:p>
    <w:p w14:paraId="72183ADD" w14:textId="77777777" w:rsidR="00795BFB" w:rsidRDefault="00795BFB" w:rsidP="00795BFB">
      <w:r>
        <w:t xml:space="preserve">  -----------------------------</w:t>
      </w:r>
    </w:p>
    <w:p w14:paraId="26972FE4" w14:textId="77777777" w:rsidR="00795BFB" w:rsidRDefault="00795BFB" w:rsidP="00795BFB"/>
    <w:p w14:paraId="1114FE32" w14:textId="77777777" w:rsidR="00795BFB" w:rsidRDefault="00795BFB" w:rsidP="00795BFB">
      <w:r>
        <w:t xml:space="preserve">  最后一句话是精髓也是重点</w:t>
      </w:r>
    </w:p>
    <w:p w14:paraId="6D6878C3" w14:textId="77777777" w:rsidR="00795BFB" w:rsidRDefault="00795BFB" w:rsidP="00795BFB"/>
    <w:p w14:paraId="5BEDBE4F" w14:textId="77777777" w:rsidR="00795BFB" w:rsidRDefault="00795BFB" w:rsidP="00795BFB"/>
    <w:p w14:paraId="4AAAC513" w14:textId="77777777" w:rsidR="00795BFB" w:rsidRDefault="00795BFB" w:rsidP="00795BFB">
      <w:r>
        <w:t>&lt;---段分割线(kksk.org)---&gt;</w:t>
      </w:r>
    </w:p>
    <w:p w14:paraId="145744B8" w14:textId="77777777" w:rsidR="00795BFB" w:rsidRDefault="00795BFB" w:rsidP="00795BFB"/>
    <w:p w14:paraId="72F40003" w14:textId="77777777" w:rsidR="00795BFB" w:rsidRDefault="00795BFB" w:rsidP="00795BFB">
      <w:r>
        <w:rPr>
          <w:rFonts w:hint="eastAsia"/>
        </w:rPr>
        <w:t>作者</w:t>
      </w:r>
      <w:r>
        <w:t>:禅海商道 日期:2016-09-23 09:24</w:t>
      </w:r>
    </w:p>
    <w:p w14:paraId="15B163A3" w14:textId="77777777" w:rsidR="00795BFB" w:rsidRDefault="00795BFB" w:rsidP="00795BFB">
      <w:r>
        <w:t>@why85_ahua 2016-09-23 08:41:00</w:t>
      </w:r>
    </w:p>
    <w:p w14:paraId="51481119" w14:textId="77777777" w:rsidR="00795BFB" w:rsidRDefault="00795BFB" w:rsidP="00795BFB">
      <w:r>
        <w:t xml:space="preserve">  最近天天跟主任的帖子，每天出来就喜欢观察人，说说我最近观察的结果啊，早上上班的时候（从家到单位大概十几分钟），一路上遇见有笑容的就只有4、5个人，大部分人面无表情，看到小孩子第一个能看到的是眼睛，明亮有神，看大人只能看见脸，眼睛的神气没有小孩子明亮。</w:t>
      </w:r>
    </w:p>
    <w:p w14:paraId="54C4BE5A" w14:textId="77777777" w:rsidR="00795BFB" w:rsidRDefault="00795BFB" w:rsidP="00795BFB">
      <w:r>
        <w:t xml:space="preserve">  -----------------------------</w:t>
      </w:r>
    </w:p>
    <w:p w14:paraId="1AC76D79" w14:textId="77777777" w:rsidR="00795BFB" w:rsidRDefault="00795BFB" w:rsidP="00795BFB">
      <w:r>
        <w:t xml:space="preserve">  大部分人都是迷茫的，那几个有笑容的肯定都是修养不错的且没什么生活压力。</w:t>
      </w:r>
    </w:p>
    <w:p w14:paraId="6FBF6836" w14:textId="77777777" w:rsidR="00795BFB" w:rsidRDefault="00795BFB" w:rsidP="00795BFB"/>
    <w:p w14:paraId="1D0DD4BC" w14:textId="77777777" w:rsidR="00795BFB" w:rsidRDefault="00795BFB" w:rsidP="00795BFB">
      <w:r>
        <w:t xml:space="preserve">  我们去一个新城市考察，哪里是富人区，哪里是贫民窟，哪部分的人积极向上，观察路上行人的眼神和笑容足够了。</w:t>
      </w:r>
    </w:p>
    <w:p w14:paraId="36A6E02D" w14:textId="77777777" w:rsidR="00795BFB" w:rsidRDefault="00795BFB" w:rsidP="00795BFB"/>
    <w:p w14:paraId="3AF2FACF" w14:textId="77777777" w:rsidR="00795BFB" w:rsidRDefault="00795BFB" w:rsidP="00795BFB"/>
    <w:p w14:paraId="168CB696" w14:textId="77777777" w:rsidR="00795BFB" w:rsidRDefault="00795BFB" w:rsidP="00795BFB"/>
    <w:p w14:paraId="2F4554BC" w14:textId="77777777" w:rsidR="00795BFB" w:rsidRDefault="00795BFB" w:rsidP="00795BFB">
      <w:r>
        <w:t>&lt;---段分割线(kksk.org)---&gt;</w:t>
      </w:r>
    </w:p>
    <w:p w14:paraId="11D08BA3" w14:textId="77777777" w:rsidR="00795BFB" w:rsidRDefault="00795BFB" w:rsidP="00795BFB"/>
    <w:p w14:paraId="0889AFCE" w14:textId="77777777" w:rsidR="00795BFB" w:rsidRDefault="00795BFB" w:rsidP="00795BFB">
      <w:r>
        <w:rPr>
          <w:rFonts w:hint="eastAsia"/>
        </w:rPr>
        <w:t>作者</w:t>
      </w:r>
      <w:r>
        <w:t>:禅海商道 日期:2016-09-23 09:28</w:t>
      </w:r>
    </w:p>
    <w:p w14:paraId="252A1F2B" w14:textId="77777777" w:rsidR="00795BFB" w:rsidRDefault="00795BFB" w:rsidP="00795BFB">
      <w:r>
        <w:t>@风生水起l 2016-09-23 08:23:00</w:t>
      </w:r>
    </w:p>
    <w:p w14:paraId="5BFA8A56" w14:textId="77777777" w:rsidR="00795BFB" w:rsidRDefault="00795BFB" w:rsidP="00795BFB">
      <w:r>
        <w:t xml:space="preserve">  老爷子，看到一个练眼神的，可以参考吗？</w:t>
      </w:r>
    </w:p>
    <w:p w14:paraId="3599FDA7" w14:textId="77777777" w:rsidR="00795BFB" w:rsidRDefault="00795BFB" w:rsidP="00795BFB">
      <w:r>
        <w:t xml:space="preserve">  视线part#</w:t>
      </w:r>
    </w:p>
    <w:p w14:paraId="6FA4C589" w14:textId="77777777" w:rsidR="00795BFB" w:rsidRDefault="00795BFB" w:rsidP="00795BFB">
      <w:r>
        <w:t xml:space="preserve">  视线这个东西，是楼主觉得最难写的，因为很抽象。 学过表演的人应该知道这个一时半会说不清楚，而且需要长期练习。 这个部分对习惯面瘫或者觉得眼睛无神的妹子很重要 。</w:t>
      </w:r>
    </w:p>
    <w:p w14:paraId="1F3AF8C1" w14:textId="77777777" w:rsidR="00795BFB" w:rsidRDefault="00795BFB" w:rsidP="00795BFB">
      <w:r>
        <w:t xml:space="preserve">  好吧，切入正题。 首先先纠正几个不正确的视线。 看人从下往上看。必死。看人直视对方，微笑。这是对的。 长时间看人，你要适当转移视线到周围。这是对的。从面部往下转移。必死。 倾听的......</w:t>
      </w:r>
    </w:p>
    <w:p w14:paraId="3465D1D1" w14:textId="77777777" w:rsidR="00795BFB" w:rsidRDefault="00795BFB" w:rsidP="00795BFB">
      <w:r>
        <w:t xml:space="preserve">  -----------------------------</w:t>
      </w:r>
    </w:p>
    <w:p w14:paraId="412F0043" w14:textId="77777777" w:rsidR="00795BFB" w:rsidRDefault="00795BFB" w:rsidP="00795BFB">
      <w:r>
        <w:t xml:space="preserve">  很好，可以参考，主任再补几句：</w:t>
      </w:r>
    </w:p>
    <w:p w14:paraId="4329F32A" w14:textId="77777777" w:rsidR="00795BFB" w:rsidRDefault="00795BFB" w:rsidP="00795BFB"/>
    <w:p w14:paraId="3B627085" w14:textId="77777777" w:rsidR="00795BFB" w:rsidRDefault="00795BFB" w:rsidP="00795BFB">
      <w:r>
        <w:t xml:space="preserve">  对视的时候，不要按照西方心理学教大家的那一套方法，还是会有不自在的感觉。</w:t>
      </w:r>
    </w:p>
    <w:p w14:paraId="4A836520" w14:textId="77777777" w:rsidR="00795BFB" w:rsidRDefault="00795BFB" w:rsidP="00795BFB"/>
    <w:p w14:paraId="2DCB490E" w14:textId="77777777" w:rsidR="00795BFB" w:rsidRDefault="00795BFB" w:rsidP="00795BFB">
      <w:r>
        <w:t xml:space="preserve">  年龄大的当作是自己的长辈一样看着，年纪差不多的就想着他是自己的兄弟、姐妹，这么来看对方就没有任何不自在了。</w:t>
      </w:r>
    </w:p>
    <w:p w14:paraId="6ABE5C0D" w14:textId="77777777" w:rsidR="00795BFB" w:rsidRDefault="00795BFB" w:rsidP="00795BFB"/>
    <w:p w14:paraId="23DE40E1" w14:textId="77777777" w:rsidR="00795BFB" w:rsidRDefault="00795BFB" w:rsidP="00795BFB">
      <w:r>
        <w:t xml:space="preserve">  我们保持微笑，对方就算在高大，或是再渺小，过几分钟就会跟着笑容满面了。</w:t>
      </w:r>
    </w:p>
    <w:p w14:paraId="206BCFA2" w14:textId="77777777" w:rsidR="00795BFB" w:rsidRDefault="00795BFB" w:rsidP="00795BFB"/>
    <w:p w14:paraId="63092FCC" w14:textId="77777777" w:rsidR="00795BFB" w:rsidRDefault="00795BFB" w:rsidP="00795BFB"/>
    <w:p w14:paraId="727B9CEB" w14:textId="77777777" w:rsidR="00795BFB" w:rsidRDefault="00795BFB" w:rsidP="00795BFB">
      <w:r>
        <w:t>&lt;---段分割线(kksk.org)---&gt;</w:t>
      </w:r>
    </w:p>
    <w:p w14:paraId="0B3FCE39" w14:textId="77777777" w:rsidR="00795BFB" w:rsidRDefault="00795BFB" w:rsidP="00795BFB"/>
    <w:p w14:paraId="29D71515" w14:textId="77777777" w:rsidR="00795BFB" w:rsidRDefault="00795BFB" w:rsidP="00795BFB">
      <w:r>
        <w:rPr>
          <w:rFonts w:hint="eastAsia"/>
        </w:rPr>
        <w:t>作者</w:t>
      </w:r>
      <w:r>
        <w:t>:禅海商道 日期:2016-09-23 09:29</w:t>
      </w:r>
    </w:p>
    <w:p w14:paraId="3B509F32" w14:textId="77777777" w:rsidR="00795BFB" w:rsidRDefault="00795BFB" w:rsidP="00795BFB">
      <w:r>
        <w:t>@朱文迪2016 2016-09-23 04:34:00</w:t>
      </w:r>
    </w:p>
    <w:p w14:paraId="1EF80F77" w14:textId="77777777" w:rsidR="00795BFB" w:rsidRDefault="00795BFB" w:rsidP="00795BFB">
      <w:r>
        <w:t xml:space="preserve">  今天看老版三国演义，第13集中，陈宫与曹操最后一瞥，真是让人泪下!</w:t>
      </w:r>
    </w:p>
    <w:p w14:paraId="2D761AF4" w14:textId="77777777" w:rsidR="00795BFB" w:rsidRDefault="00795BFB" w:rsidP="00795BFB">
      <w:r>
        <w:t xml:space="preserve">  -----------------------------</w:t>
      </w:r>
    </w:p>
    <w:p w14:paraId="26F4CA80" w14:textId="77777777" w:rsidR="00795BFB" w:rsidRDefault="00795BFB" w:rsidP="00795BFB">
      <w:r>
        <w:t xml:space="preserve">  恭喜你入戏了，看完第一遍回来告诉大家伙，你爱上了哪个英雄。</w:t>
      </w:r>
    </w:p>
    <w:p w14:paraId="18094B65" w14:textId="77777777" w:rsidR="00795BFB" w:rsidRDefault="00795BFB" w:rsidP="00795BFB"/>
    <w:p w14:paraId="379E32B1" w14:textId="77777777" w:rsidR="00795BFB" w:rsidRDefault="00795BFB" w:rsidP="00795BFB"/>
    <w:p w14:paraId="4B0B7157" w14:textId="77777777" w:rsidR="00795BFB" w:rsidRDefault="00795BFB" w:rsidP="00795BFB">
      <w:r>
        <w:t>&lt;---段分割线(kksk.org)---&gt;</w:t>
      </w:r>
    </w:p>
    <w:p w14:paraId="1107E38F" w14:textId="77777777" w:rsidR="00795BFB" w:rsidRDefault="00795BFB" w:rsidP="00795BFB"/>
    <w:p w14:paraId="76B1AD54" w14:textId="77777777" w:rsidR="00795BFB" w:rsidRDefault="00795BFB" w:rsidP="00795BFB">
      <w:r>
        <w:rPr>
          <w:rFonts w:hint="eastAsia"/>
        </w:rPr>
        <w:t>作者</w:t>
      </w:r>
      <w:r>
        <w:t>:禅海商道 日期:2016-09-23 09:33</w:t>
      </w:r>
    </w:p>
    <w:p w14:paraId="19535B31" w14:textId="77777777" w:rsidR="00795BFB" w:rsidRDefault="00795BFB" w:rsidP="00795BFB">
      <w:r>
        <w:t>@狅奔的胖纸强 2016-09-22 22:22:00</w:t>
      </w:r>
    </w:p>
    <w:p w14:paraId="2DDE1B07" w14:textId="77777777" w:rsidR="00795BFB" w:rsidRDefault="00795BFB" w:rsidP="00795BFB">
      <w:r>
        <w:t xml:space="preserve">  天涯真是卧虎藏龙，相比之下，知乎都是装B党，贴吧都是“图样图森破”。</w:t>
      </w:r>
    </w:p>
    <w:p w14:paraId="3CBFA62C" w14:textId="77777777" w:rsidR="00795BFB" w:rsidRDefault="00795BFB" w:rsidP="00795BFB">
      <w:r>
        <w:t xml:space="preserve">  鬼版的《鬼吹灯》，写着写着被某个小说网发现给请走了，后面有个小网友写了个假冒的，竟然也火了，它叫《盗墓笔记》。</w:t>
      </w:r>
    </w:p>
    <w:p w14:paraId="1F56BC87" w14:textId="77777777" w:rsidR="00795BFB" w:rsidRDefault="00795BFB" w:rsidP="00795BFB">
      <w:r>
        <w:lastRenderedPageBreak/>
        <w:t xml:space="preserve">  大名鼎鼎的《明朝那点事儿》也是出自天涯，代表着天涯最辉煌的时刻，给天涯带来了巨大的流量。</w:t>
      </w:r>
    </w:p>
    <w:p w14:paraId="5D8B5903" w14:textId="77777777" w:rsidR="00795BFB" w:rsidRDefault="00795BFB" w:rsidP="00795BFB">
      <w:r>
        <w:t xml:space="preserve">  二湿姐加油！不，主任加油！不要理那些喷子，您的帖子阅读量一定能上千万，我就一个小小的心愿，收我为徒吧。</w:t>
      </w:r>
    </w:p>
    <w:p w14:paraId="45E2BD5A" w14:textId="77777777" w:rsidR="00795BFB" w:rsidRDefault="00795BFB" w:rsidP="00795BFB">
      <w:r>
        <w:t xml:space="preserve">  -----------------------------</w:t>
      </w:r>
    </w:p>
    <w:p w14:paraId="268709CD" w14:textId="77777777" w:rsidR="00795BFB" w:rsidRDefault="00795BFB" w:rsidP="00795BFB">
      <w:r>
        <w:t xml:space="preserve">  信息量蛮大的，上了一千万一定收你。做一个有智慧的男人二师姐才喜欢，哈哈。</w:t>
      </w:r>
    </w:p>
    <w:p w14:paraId="258FCABA" w14:textId="77777777" w:rsidR="00795BFB" w:rsidRDefault="00795BFB" w:rsidP="00795BFB"/>
    <w:p w14:paraId="1860FF77" w14:textId="77777777" w:rsidR="00795BFB" w:rsidRDefault="00795BFB" w:rsidP="00795BFB"/>
    <w:p w14:paraId="5C352D0E" w14:textId="77777777" w:rsidR="00795BFB" w:rsidRDefault="00795BFB" w:rsidP="00795BFB">
      <w:r>
        <w:t>&lt;---段分割线(kksk.org)---&gt;</w:t>
      </w:r>
    </w:p>
    <w:p w14:paraId="7F0E4E18" w14:textId="77777777" w:rsidR="00795BFB" w:rsidRDefault="00795BFB" w:rsidP="00795BFB"/>
    <w:p w14:paraId="62D6F104" w14:textId="77777777" w:rsidR="00795BFB" w:rsidRDefault="00795BFB" w:rsidP="00795BFB">
      <w:r>
        <w:rPr>
          <w:rFonts w:hint="eastAsia"/>
        </w:rPr>
        <w:t>作者</w:t>
      </w:r>
      <w:r>
        <w:t>:禅海商道 日期:2016-09-23 09:59</w:t>
      </w:r>
    </w:p>
    <w:p w14:paraId="6AE921DC" w14:textId="77777777" w:rsidR="00795BFB" w:rsidRDefault="00795BFB" w:rsidP="00795BFB">
      <w:r>
        <w:t>@半杯功夫茶 2016-09-22 18:55:00</w:t>
      </w:r>
    </w:p>
    <w:p w14:paraId="0CC4D4FC" w14:textId="77777777" w:rsidR="00795BFB" w:rsidRDefault="00795BFB" w:rsidP="00795BFB">
      <w:r>
        <w:t xml:space="preserve">  还是找不到怎么加好友，当模特吧劳烦主任指点指点</w:t>
      </w:r>
    </w:p>
    <w:p w14:paraId="762B75ED" w14:textId="77777777" w:rsidR="00795BFB" w:rsidRDefault="00795BFB" w:rsidP="00795BFB">
      <w:r>
        <w:t xml:space="preserve">  http://img3.laibafile.cn/p/l/259916464.jpg</w:t>
      </w:r>
    </w:p>
    <w:p w14:paraId="7C57EFA4" w14:textId="77777777" w:rsidR="00795BFB" w:rsidRDefault="00795BFB" w:rsidP="00795BFB">
      <w:r>
        <w:t xml:space="preserve">  -----------------------------</w:t>
      </w:r>
    </w:p>
    <w:p w14:paraId="5491722B" w14:textId="77777777" w:rsidR="00795BFB" w:rsidRDefault="00795BFB" w:rsidP="00795BFB">
      <w:r>
        <w:t xml:space="preserve">  点评个模特吧，打了赏的，也好久没模特教学了。</w:t>
      </w:r>
    </w:p>
    <w:p w14:paraId="6AD5C4BE" w14:textId="77777777" w:rsidR="00795BFB" w:rsidRDefault="00795BFB" w:rsidP="00795BFB"/>
    <w:p w14:paraId="25E9A729" w14:textId="77777777" w:rsidR="00795BFB" w:rsidRDefault="00795BFB" w:rsidP="00795BFB">
      <w:r>
        <w:t xml:space="preserve">  观人先观整体，三停六府扫一眼，四渎五岳扫一眼，再看一下眉眼，然后被相的人的整体格局是高是低大家心里就有数了。</w:t>
      </w:r>
    </w:p>
    <w:p w14:paraId="0FBE865F" w14:textId="77777777" w:rsidR="00795BFB" w:rsidRDefault="00795BFB" w:rsidP="00795BFB"/>
    <w:p w14:paraId="1B35A003" w14:textId="77777777" w:rsidR="00795BFB" w:rsidRDefault="00795BFB" w:rsidP="00795BFB">
      <w:r>
        <w:t xml:space="preserve">  这位模特的整体格局在普通人当中只能算中等，我们学相的目的是什么？识人、用人。</w:t>
      </w:r>
    </w:p>
    <w:p w14:paraId="73486116" w14:textId="77777777" w:rsidR="00795BFB" w:rsidRDefault="00795BFB" w:rsidP="00795BFB"/>
    <w:p w14:paraId="3AC18C91" w14:textId="77777777" w:rsidR="00795BFB" w:rsidRDefault="00795BFB" w:rsidP="00795BFB">
      <w:r>
        <w:t xml:space="preserve">  主任帮别人看相都是当自己的孩子来看待的，假设这是我的孩子，或者是我的学生，用这种心态来帮别人看相，就不会累，不会烦。</w:t>
      </w:r>
    </w:p>
    <w:p w14:paraId="2E3A6F05" w14:textId="77777777" w:rsidR="00795BFB" w:rsidRDefault="00795BFB" w:rsidP="00795BFB"/>
    <w:p w14:paraId="12C1CC37" w14:textId="77777777" w:rsidR="00795BFB" w:rsidRDefault="00795BFB" w:rsidP="00795BFB">
      <w:r>
        <w:t xml:space="preserve">  看完整体，接着做三停的分析：</w:t>
      </w:r>
    </w:p>
    <w:p w14:paraId="2FC412B4" w14:textId="77777777" w:rsidR="00795BFB" w:rsidRDefault="00795BFB" w:rsidP="00795BFB"/>
    <w:p w14:paraId="100E4A20" w14:textId="77777777" w:rsidR="00795BFB" w:rsidRDefault="00795BFB" w:rsidP="00795BFB">
      <w:r>
        <w:t xml:space="preserve">  三停当中上停比较开阔，但是长度不够，耳朵虽然不大，还算明亮，他的智慧算中上；中停眉毛不顺，眼睛放到四渎里看，鼻子也没有气势，中二府颧骨高耸，到了中年会有点辛苦。下停很不错，嘴巴大，人中深，下巴饱满。三停的结论很简单，早年运不好，中年运也不好，晚年运不错。</w:t>
      </w:r>
    </w:p>
    <w:p w14:paraId="0F3E7316" w14:textId="77777777" w:rsidR="00795BFB" w:rsidRDefault="00795BFB" w:rsidP="00795BFB"/>
    <w:p w14:paraId="69D1D514" w14:textId="77777777" w:rsidR="00795BFB" w:rsidRDefault="00795BFB" w:rsidP="00795BFB">
      <w:r>
        <w:t xml:space="preserve">  然后再来看四渎五岳，都只能算中等，也就是说如果没有高人的指点，他的一生都会很迷茫，也不会有什么成绩，是怎么都不会熬到晚年运的。</w:t>
      </w:r>
    </w:p>
    <w:p w14:paraId="31E8420C" w14:textId="77777777" w:rsidR="00795BFB" w:rsidRDefault="00795BFB" w:rsidP="00795BFB"/>
    <w:p w14:paraId="363AA1C6" w14:textId="77777777" w:rsidR="00795BFB" w:rsidRDefault="00795BFB" w:rsidP="00795BFB">
      <w:r>
        <w:t xml:space="preserve">  接下来要做的是，我们怎么帮助他？</w:t>
      </w:r>
    </w:p>
    <w:p w14:paraId="025CF37D" w14:textId="77777777" w:rsidR="00795BFB" w:rsidRDefault="00795BFB" w:rsidP="00795BFB"/>
    <w:p w14:paraId="42F5AB9F" w14:textId="77777777" w:rsidR="00795BFB" w:rsidRDefault="00795BFB" w:rsidP="00795BFB">
      <w:r>
        <w:t xml:space="preserve">  人只有自己才能帮助自己，我们想要帮助一个人，只有简短的几句话，让他信服了，他才会去努力。</w:t>
      </w:r>
    </w:p>
    <w:p w14:paraId="65C5C8DB" w14:textId="77777777" w:rsidR="00795BFB" w:rsidRDefault="00795BFB" w:rsidP="00795BFB"/>
    <w:p w14:paraId="6FB75F15" w14:textId="77777777" w:rsidR="00795BFB" w:rsidRDefault="00795BFB" w:rsidP="00795BFB">
      <w:r>
        <w:t xml:space="preserve">  他度量很大，感情处理不好，和家人的和同事、领导的、和客户的，都处理不好，答案很明显，如果做交际类的工作，思考类的工作他根本做不好。</w:t>
      </w:r>
    </w:p>
    <w:p w14:paraId="68C7AD8D" w14:textId="77777777" w:rsidR="00795BFB" w:rsidRDefault="00795BFB" w:rsidP="00795BFB"/>
    <w:p w14:paraId="4F59DD0D" w14:textId="77777777" w:rsidR="00795BFB" w:rsidRDefault="00795BFB" w:rsidP="00795BFB">
      <w:r>
        <w:t xml:space="preserve">  这时候应该鼓励他把自己所有的优势都投入到技术类的工作当中。</w:t>
      </w:r>
    </w:p>
    <w:p w14:paraId="45822BF7" w14:textId="77777777" w:rsidR="00795BFB" w:rsidRDefault="00795BFB" w:rsidP="00795BFB"/>
    <w:p w14:paraId="2DDD8051" w14:textId="77777777" w:rsidR="00795BFB" w:rsidRDefault="00795BFB" w:rsidP="00795BFB">
      <w:r>
        <w:t xml:space="preserve">  上停不算差，有一定的思考能力，人中还算可以有一定的调度能力，做事、做人很稳重，把这几点结合起来，根据自己专业来结合，尽量不要垮专业去定位自己。</w:t>
      </w:r>
    </w:p>
    <w:p w14:paraId="2590783F" w14:textId="77777777" w:rsidR="00795BFB" w:rsidRDefault="00795BFB" w:rsidP="00795BFB"/>
    <w:p w14:paraId="3261D40A" w14:textId="77777777" w:rsidR="00795BFB" w:rsidRDefault="00795BFB" w:rsidP="00795BFB">
      <w:r>
        <w:t xml:space="preserve">  在本专业寻找符合自己优势的工作岗位，避开自己哪些弱势，自然越做越开心，找到了甜头，不用我们再说什么，他自己也会越做越开心。</w:t>
      </w:r>
    </w:p>
    <w:p w14:paraId="6E106496" w14:textId="77777777" w:rsidR="00795BFB" w:rsidRDefault="00795BFB" w:rsidP="00795BFB"/>
    <w:p w14:paraId="05EFD059" w14:textId="77777777" w:rsidR="00795BFB" w:rsidRDefault="00795BFB" w:rsidP="00795BFB">
      <w:r>
        <w:t xml:space="preserve">  道理就是这么简单！</w:t>
      </w:r>
    </w:p>
    <w:p w14:paraId="5C189190" w14:textId="77777777" w:rsidR="00795BFB" w:rsidRDefault="00795BFB" w:rsidP="00795BFB"/>
    <w:p w14:paraId="35953A19" w14:textId="77777777" w:rsidR="00795BFB" w:rsidRDefault="00795BFB" w:rsidP="00795BFB"/>
    <w:p w14:paraId="38E2A36E" w14:textId="77777777" w:rsidR="00795BFB" w:rsidRDefault="00795BFB" w:rsidP="00795BFB"/>
    <w:p w14:paraId="69A47E56" w14:textId="77777777" w:rsidR="00795BFB" w:rsidRDefault="00795BFB" w:rsidP="00795BFB"/>
    <w:p w14:paraId="668F9F1A" w14:textId="77777777" w:rsidR="00795BFB" w:rsidRDefault="00795BFB" w:rsidP="00795BFB">
      <w:r>
        <w:t>&lt;---段分割线(kksk.org)---&gt;</w:t>
      </w:r>
    </w:p>
    <w:p w14:paraId="2ED79DEF" w14:textId="77777777" w:rsidR="00795BFB" w:rsidRDefault="00795BFB" w:rsidP="00795BFB"/>
    <w:p w14:paraId="20D2AC79" w14:textId="77777777" w:rsidR="00795BFB" w:rsidRDefault="00795BFB" w:rsidP="00795BFB">
      <w:r>
        <w:rPr>
          <w:rFonts w:hint="eastAsia"/>
        </w:rPr>
        <w:t>作者</w:t>
      </w:r>
      <w:r>
        <w:t>:禅海商道 日期:2016-09-23 10:33</w:t>
      </w:r>
    </w:p>
    <w:p w14:paraId="4D2F5ED8" w14:textId="77777777" w:rsidR="00795BFB" w:rsidRDefault="00795BFB" w:rsidP="00795BFB">
      <w:r>
        <w:rPr>
          <w:rFonts w:hint="eastAsia"/>
        </w:rPr>
        <w:t>第五章，最后一段：</w:t>
      </w:r>
    </w:p>
    <w:p w14:paraId="2D5669D9" w14:textId="77777777" w:rsidR="00795BFB" w:rsidRDefault="00795BFB" w:rsidP="00795BFB"/>
    <w:p w14:paraId="67277A74" w14:textId="77777777" w:rsidR="00795BFB" w:rsidRDefault="00795BFB" w:rsidP="00795BFB">
      <w:r>
        <w:t xml:space="preserve">  须有多寡，取其与眉相称。多者，宜清、宜疏、宜缩。宜参差不齐；少者，宜光、宜健、宜圆、宜有情照顾。卷如螺纹，聪明豁达；长如解索，风流荣显；劲如张戟，位高权重；亮若银条，早登廊庙，皆宦途大器。紫须剑眉，声音洪壮；篷然虬乱，尝见耳后，配以神骨清奇，不千里封侯，亦十年拜相。他如“辅须先长终不利”、“人中不见一世穷”。“鼻毛接须多滞晦”、“短髭遮口饿终身”，此其显而可见者耳。</w:t>
      </w:r>
    </w:p>
    <w:p w14:paraId="70919F10" w14:textId="77777777" w:rsidR="00795BFB" w:rsidRDefault="00795BFB" w:rsidP="00795BFB"/>
    <w:p w14:paraId="1D900A5F" w14:textId="77777777" w:rsidR="00795BFB" w:rsidRDefault="00795BFB" w:rsidP="00795BFB">
      <w:r>
        <w:t xml:space="preserve">  现在很难见到胡须了，大家都刮掉了，快速的讲完吧。</w:t>
      </w:r>
    </w:p>
    <w:p w14:paraId="39EAA52B" w14:textId="77777777" w:rsidR="00795BFB" w:rsidRDefault="00795BFB" w:rsidP="00795BFB"/>
    <w:p w14:paraId="79CF4779" w14:textId="77777777" w:rsidR="00795BFB" w:rsidRDefault="00795BFB" w:rsidP="00795BFB">
      <w:r>
        <w:t xml:space="preserve">  【须有多寡，取其与眉相称】，胡须的多少不重要，要与眉毛相称。</w:t>
      </w:r>
    </w:p>
    <w:p w14:paraId="1FF5D988" w14:textId="77777777" w:rsidR="00795BFB" w:rsidRDefault="00795BFB" w:rsidP="00795BFB"/>
    <w:p w14:paraId="35A6F187" w14:textId="77777777" w:rsidR="00795BFB" w:rsidRDefault="00795BFB" w:rsidP="00795BFB">
      <w:r>
        <w:t xml:space="preserve">  【多者，宜清、宜疏、宜缩。】胡须多的要清秀、顺畅、柔软。</w:t>
      </w:r>
    </w:p>
    <w:p w14:paraId="608C8795" w14:textId="77777777" w:rsidR="00795BFB" w:rsidRDefault="00795BFB" w:rsidP="00795BFB"/>
    <w:p w14:paraId="0A3A3A2C" w14:textId="77777777" w:rsidR="00795BFB" w:rsidRDefault="00795BFB" w:rsidP="00795BFB">
      <w:r>
        <w:t xml:space="preserve">  【少者，宜光、宜健、宜圆、宜有情照顾。】胡须少的，要光亮、健康、圆润不乱，有情照顾（上下左右都不突兀）。</w:t>
      </w:r>
    </w:p>
    <w:p w14:paraId="76D651B1" w14:textId="77777777" w:rsidR="00795BFB" w:rsidRDefault="00795BFB" w:rsidP="00795BFB"/>
    <w:p w14:paraId="1708FDD9" w14:textId="77777777" w:rsidR="00795BFB" w:rsidRDefault="00795BFB" w:rsidP="00795BFB">
      <w:r>
        <w:t xml:space="preserve">  【卷如螺纹，聪明豁达；】胡须是卷的，一圈一圈的，主聪明豁达。</w:t>
      </w:r>
    </w:p>
    <w:p w14:paraId="4EFF1BC3" w14:textId="77777777" w:rsidR="00795BFB" w:rsidRDefault="00795BFB" w:rsidP="00795BFB"/>
    <w:p w14:paraId="2BD8EEF1" w14:textId="77777777" w:rsidR="00795BFB" w:rsidRDefault="00795BFB" w:rsidP="00795BFB">
      <w:r>
        <w:t xml:space="preserve">  【长如解索，风流荣显；】长胡须，像割断了的草绳（有点山羊胡的感觉），主风流，爱表现、爱虚荣。</w:t>
      </w:r>
    </w:p>
    <w:p w14:paraId="3C536AFE" w14:textId="77777777" w:rsidR="00795BFB" w:rsidRDefault="00795BFB" w:rsidP="00795BFB"/>
    <w:p w14:paraId="673C6B23" w14:textId="77777777" w:rsidR="00795BFB" w:rsidRDefault="00795BFB" w:rsidP="00795BFB">
      <w:r>
        <w:t xml:space="preserve">  【劲如张戟，位高权重；】很有气势，像“戟”一样充满杀气，主位高权重。</w:t>
      </w:r>
    </w:p>
    <w:p w14:paraId="13E707E4" w14:textId="77777777" w:rsidR="00795BFB" w:rsidRDefault="00795BFB" w:rsidP="00795BFB"/>
    <w:p w14:paraId="21267811" w14:textId="77777777" w:rsidR="00795BFB" w:rsidRDefault="00795BFB" w:rsidP="00795BFB">
      <w:r>
        <w:t xml:space="preserve">  【亮若银条，早登廊庙，皆宦途大器。】闪闪发光，白光，年少即可考取功名，前途大好。</w:t>
      </w:r>
    </w:p>
    <w:p w14:paraId="5BD8ED87" w14:textId="77777777" w:rsidR="00795BFB" w:rsidRDefault="00795BFB" w:rsidP="00795BFB"/>
    <w:p w14:paraId="2C1D4D94" w14:textId="77777777" w:rsidR="00795BFB" w:rsidRDefault="00795BFB" w:rsidP="00795BFB">
      <w:r>
        <w:t xml:space="preserve">  【紫须剑眉，声音洪壮；】透着紫气的胡须，配上剑眉（刚正、带金气的眉毛），不论习武还是从文，都很有气势。</w:t>
      </w:r>
    </w:p>
    <w:p w14:paraId="7B35F211" w14:textId="77777777" w:rsidR="00795BFB" w:rsidRDefault="00795BFB" w:rsidP="00795BFB"/>
    <w:p w14:paraId="5F946511" w14:textId="77777777" w:rsidR="00795BFB" w:rsidRDefault="00795BFB" w:rsidP="00795BFB">
      <w:r>
        <w:lastRenderedPageBreak/>
        <w:t xml:space="preserve">  【篷然虬乱，尝见耳后，配以神骨清奇，不千里封侯，亦十年拜相。】篷然虬乱，大家想一想张飞，胡须很乱，但是气势如虹（虬，小龙），都长到耳后去了，如果神骨好，必然有大成就。</w:t>
      </w:r>
    </w:p>
    <w:p w14:paraId="5AF636C8" w14:textId="77777777" w:rsidR="00795BFB" w:rsidRDefault="00795BFB" w:rsidP="00795BFB"/>
    <w:p w14:paraId="32A08F4B" w14:textId="77777777" w:rsidR="00795BFB" w:rsidRDefault="00795BFB" w:rsidP="00795BFB"/>
    <w:p w14:paraId="54A5F4A8" w14:textId="77777777" w:rsidR="00795BFB" w:rsidRDefault="00795BFB" w:rsidP="00795BFB"/>
    <w:p w14:paraId="7DA7A4A6" w14:textId="77777777" w:rsidR="00795BFB" w:rsidRDefault="00795BFB" w:rsidP="00795BFB"/>
    <w:p w14:paraId="2364696B" w14:textId="77777777" w:rsidR="00795BFB" w:rsidRDefault="00795BFB" w:rsidP="00795BFB">
      <w:r>
        <w:t>&lt;---段分割线(kksk.org)---&gt;</w:t>
      </w:r>
    </w:p>
    <w:p w14:paraId="5E2D041D" w14:textId="77777777" w:rsidR="00795BFB" w:rsidRDefault="00795BFB" w:rsidP="00795BFB"/>
    <w:p w14:paraId="0003A900" w14:textId="77777777" w:rsidR="00795BFB" w:rsidRDefault="00795BFB" w:rsidP="00795BFB">
      <w:r>
        <w:rPr>
          <w:rFonts w:hint="eastAsia"/>
        </w:rPr>
        <w:t>作者</w:t>
      </w:r>
      <w:r>
        <w:t>:禅海商道 日期:2016-09-23 10:35</w:t>
      </w:r>
    </w:p>
    <w:p w14:paraId="27771E06" w14:textId="77777777" w:rsidR="00795BFB" w:rsidRDefault="00795BFB" w:rsidP="00795BFB">
      <w:r>
        <w:rPr>
          <w:rFonts w:hint="eastAsia"/>
        </w:rPr>
        <w:t>张飞的胡子：</w:t>
      </w:r>
    </w:p>
    <w:p w14:paraId="1FC7886D" w14:textId="77777777" w:rsidR="00795BFB" w:rsidRDefault="00795BFB" w:rsidP="00795BFB"/>
    <w:p w14:paraId="44C98065" w14:textId="77777777" w:rsidR="00795BFB" w:rsidRDefault="00795BFB" w:rsidP="00795BFB">
      <w:r>
        <w:t xml:space="preserve">  http://img3.laibafile.cn/p/m/259954568.jpg</w:t>
      </w:r>
    </w:p>
    <w:p w14:paraId="014F8D22" w14:textId="77777777" w:rsidR="00795BFB" w:rsidRDefault="00795BFB" w:rsidP="00795BFB"/>
    <w:p w14:paraId="63E5F278" w14:textId="77777777" w:rsidR="00795BFB" w:rsidRDefault="00795BFB" w:rsidP="00795BFB"/>
    <w:p w14:paraId="0793CA61" w14:textId="77777777" w:rsidR="00795BFB" w:rsidRDefault="00795BFB" w:rsidP="00795BFB"/>
    <w:p w14:paraId="4BC78F94" w14:textId="77777777" w:rsidR="00795BFB" w:rsidRDefault="00795BFB" w:rsidP="00795BFB">
      <w:r>
        <w:t>&lt;---段分割线(kksk.org)---&gt;</w:t>
      </w:r>
    </w:p>
    <w:p w14:paraId="41DBFE47" w14:textId="77777777" w:rsidR="00795BFB" w:rsidRDefault="00795BFB" w:rsidP="00795BFB"/>
    <w:p w14:paraId="2FB6B7A5" w14:textId="77777777" w:rsidR="00795BFB" w:rsidRDefault="00795BFB" w:rsidP="00795BFB">
      <w:r>
        <w:rPr>
          <w:rFonts w:hint="eastAsia"/>
        </w:rPr>
        <w:t>作者</w:t>
      </w:r>
      <w:r>
        <w:t>:禅海商道 日期:2016-09-23 10:35</w:t>
      </w:r>
    </w:p>
    <w:p w14:paraId="0FB00438" w14:textId="77777777" w:rsidR="00795BFB" w:rsidRDefault="00795BFB" w:rsidP="00795BFB">
      <w:r>
        <w:t>@紫云姐姐2009 2016-09-23 10:29:00</w:t>
      </w:r>
    </w:p>
    <w:p w14:paraId="6E9E928F" w14:textId="77777777" w:rsidR="00795BFB" w:rsidRDefault="00795BFB" w:rsidP="00795BFB">
      <w:r>
        <w:t xml:space="preserve">  讲到眉毛，我想起身边有两个病死的眉毛全往下长。</w:t>
      </w:r>
    </w:p>
    <w:p w14:paraId="54697D52" w14:textId="77777777" w:rsidR="00795BFB" w:rsidRDefault="00795BFB" w:rsidP="00795BFB">
      <w:r>
        <w:t xml:space="preserve">  -----------------------------</w:t>
      </w:r>
    </w:p>
    <w:p w14:paraId="6DF998EA" w14:textId="77777777" w:rsidR="00795BFB" w:rsidRDefault="00795BFB" w:rsidP="00795BFB">
      <w:r>
        <w:t xml:space="preserve">  往下长是正气不足的体现，但是绝对没有这么恐怖啊，别被紫云姐姐给吓到了她讲的是个例，大家好好休养就行。</w:t>
      </w:r>
    </w:p>
    <w:p w14:paraId="1B6C38F4" w14:textId="77777777" w:rsidR="00795BFB" w:rsidRDefault="00795BFB" w:rsidP="00795BFB"/>
    <w:p w14:paraId="21D1AA81" w14:textId="77777777" w:rsidR="00795BFB" w:rsidRDefault="00795BFB" w:rsidP="00795BFB"/>
    <w:p w14:paraId="0386E3BE" w14:textId="77777777" w:rsidR="00795BFB" w:rsidRDefault="00795BFB" w:rsidP="00795BFB">
      <w:r>
        <w:t>&lt;---段分割线(kksk.org)---&gt;</w:t>
      </w:r>
    </w:p>
    <w:p w14:paraId="68DBB16F" w14:textId="77777777" w:rsidR="00795BFB" w:rsidRDefault="00795BFB" w:rsidP="00795BFB"/>
    <w:p w14:paraId="4F32DF1E" w14:textId="77777777" w:rsidR="00795BFB" w:rsidRDefault="00795BFB" w:rsidP="00795BFB">
      <w:r>
        <w:rPr>
          <w:rFonts w:hint="eastAsia"/>
        </w:rPr>
        <w:t>作者</w:t>
      </w:r>
      <w:r>
        <w:t>:禅海商道 日期:2016-09-23 10:41</w:t>
      </w:r>
    </w:p>
    <w:p w14:paraId="6DA65C09" w14:textId="77777777" w:rsidR="00795BFB" w:rsidRDefault="00795BFB" w:rsidP="00795BFB">
      <w:r>
        <w:rPr>
          <w:rFonts w:hint="eastAsia"/>
        </w:rPr>
        <w:t>【他如“辅须先长终不利”、“人中不见一世穷”。】</w:t>
      </w:r>
    </w:p>
    <w:p w14:paraId="2225B2D1" w14:textId="77777777" w:rsidR="00795BFB" w:rsidRDefault="00795BFB" w:rsidP="00795BFB"/>
    <w:p w14:paraId="1B49C4FC" w14:textId="77777777" w:rsidR="00795BFB" w:rsidRDefault="00795BFB" w:rsidP="00795BFB">
      <w:r>
        <w:t xml:space="preserve">  古人把上唇的胡须称为“主须”，络腮、下巴上的称为“辅须”，嘴上无毛，两边先长了，不是好事。</w:t>
      </w:r>
    </w:p>
    <w:p w14:paraId="7816AED7" w14:textId="77777777" w:rsidR="00795BFB" w:rsidRDefault="00795BFB" w:rsidP="00795BFB"/>
    <w:p w14:paraId="193E7042" w14:textId="77777777" w:rsidR="00795BFB" w:rsidRDefault="00795BFB" w:rsidP="00795BFB">
      <w:r>
        <w:t xml:space="preserve">  人中没有胡子，也不是好事，现在都刮了，那个还看的出来，人中长不长胡子。</w:t>
      </w:r>
    </w:p>
    <w:p w14:paraId="0B655B16" w14:textId="77777777" w:rsidR="00795BFB" w:rsidRDefault="00795BFB" w:rsidP="00795BFB"/>
    <w:p w14:paraId="4A641CEE" w14:textId="77777777" w:rsidR="00795BFB" w:rsidRDefault="00795BFB" w:rsidP="00795BFB">
      <w:r>
        <w:t xml:space="preserve">  【“鼻毛接须多滞晦”、“短髭遮口饿终身”，此其显而可见者耳。】</w:t>
      </w:r>
    </w:p>
    <w:p w14:paraId="7DB6AA4D" w14:textId="77777777" w:rsidR="00795BFB" w:rsidRDefault="00795BFB" w:rsidP="00795BFB"/>
    <w:p w14:paraId="63B055FD" w14:textId="77777777" w:rsidR="00795BFB" w:rsidRDefault="00795BFB" w:rsidP="00795BFB">
      <w:r>
        <w:t xml:space="preserve">  鼻毛和胡须长到一起了，很忌讳；短髭遮挡了嘴巴，一生都吃不饱饭。</w:t>
      </w:r>
    </w:p>
    <w:p w14:paraId="7EDFBB39" w14:textId="77777777" w:rsidR="00795BFB" w:rsidRDefault="00795BFB" w:rsidP="00795BFB"/>
    <w:p w14:paraId="681E849F" w14:textId="77777777" w:rsidR="00795BFB" w:rsidRDefault="00795BFB" w:rsidP="00795BFB">
      <w:r>
        <w:t xml:space="preserve">  今天胡须的讲完了，八卦八卦。</w:t>
      </w:r>
    </w:p>
    <w:p w14:paraId="75D2BEF8" w14:textId="77777777" w:rsidR="00795BFB" w:rsidRDefault="00795BFB" w:rsidP="00795BFB"/>
    <w:p w14:paraId="30F52FEC" w14:textId="77777777" w:rsidR="00795BFB" w:rsidRDefault="00795BFB" w:rsidP="00795BFB"/>
    <w:p w14:paraId="493C4614" w14:textId="77777777" w:rsidR="00795BFB" w:rsidRDefault="00795BFB" w:rsidP="00795BFB"/>
    <w:p w14:paraId="285942D6" w14:textId="77777777" w:rsidR="00795BFB" w:rsidRDefault="00795BFB" w:rsidP="00795BFB">
      <w:r>
        <w:lastRenderedPageBreak/>
        <w:t>&lt;---段分割线(kksk.org)---&gt;</w:t>
      </w:r>
    </w:p>
    <w:p w14:paraId="0365CFDB" w14:textId="77777777" w:rsidR="00795BFB" w:rsidRDefault="00795BFB" w:rsidP="00795BFB"/>
    <w:p w14:paraId="73E3BC4D" w14:textId="77777777" w:rsidR="00795BFB" w:rsidRDefault="00795BFB" w:rsidP="00795BFB">
      <w:r>
        <w:rPr>
          <w:rFonts w:hint="eastAsia"/>
        </w:rPr>
        <w:t>作者</w:t>
      </w:r>
      <w:r>
        <w:t>:禅海商道 日期:2016-09-23 11:22</w:t>
      </w:r>
    </w:p>
    <w:p w14:paraId="02BBDB93" w14:textId="77777777" w:rsidR="00795BFB" w:rsidRDefault="00795BFB" w:rsidP="00795BFB">
      <w:r>
        <w:rPr>
          <w:rFonts w:hint="eastAsia"/>
        </w:rPr>
        <w:t>前阵子八卦了一下“灵”，有同学觉得不过瘾，追着问“魂魄”，问生死。</w:t>
      </w:r>
    </w:p>
    <w:p w14:paraId="7BE344C8" w14:textId="77777777" w:rsidR="00795BFB" w:rsidRDefault="00795BFB" w:rsidP="00795BFB"/>
    <w:p w14:paraId="58D29735" w14:textId="77777777" w:rsidR="00795BFB" w:rsidRDefault="00795BFB" w:rsidP="00795BFB">
      <w:r>
        <w:t xml:space="preserve">  魂魄是两个概念，合在一起伴随我们这个臭皮囊一生。</w:t>
      </w:r>
    </w:p>
    <w:p w14:paraId="21FFA20D" w14:textId="77777777" w:rsidR="00795BFB" w:rsidRDefault="00795BFB" w:rsidP="00795BFB"/>
    <w:p w14:paraId="66F87F5F" w14:textId="77777777" w:rsidR="00795BFB" w:rsidRDefault="00795BFB" w:rsidP="00795BFB">
      <w:r>
        <w:t xml:space="preserve">  先解字吧，“魂”和“魄”，两边都是“鬼”字，我们先看一下这个字是怎么演变出来的。</w:t>
      </w:r>
    </w:p>
    <w:p w14:paraId="663B579F" w14:textId="77777777" w:rsidR="00795BFB" w:rsidRDefault="00795BFB" w:rsidP="00795BFB"/>
    <w:p w14:paraId="0D9D4F1F" w14:textId="77777777" w:rsidR="00795BFB" w:rsidRDefault="00795BFB" w:rsidP="00795BFB">
      <w:r>
        <w:t xml:space="preserve">  http://img3.laibafile.cn/p/m/259959450.jpg</w:t>
      </w:r>
    </w:p>
    <w:p w14:paraId="66F1225D" w14:textId="77777777" w:rsidR="00795BFB" w:rsidRDefault="00795BFB" w:rsidP="00795BFB"/>
    <w:p w14:paraId="4BC03C46" w14:textId="77777777" w:rsidR="00795BFB" w:rsidRDefault="00795BFB" w:rsidP="00795BFB">
      <w:r>
        <w:t xml:space="preserve">  “鬼”字最初的形象，一个人，脑袋很大，在那里张牙舞爪的，说明鬼和人是分不开的，脑袋很大，手脚纤细、无力，“鬼”是一种意念力，只能用来吓唬人、干扰人、影响人的行为，不能直接去和人握手，或者是吃了、伤人。</w:t>
      </w:r>
    </w:p>
    <w:p w14:paraId="28D53840" w14:textId="77777777" w:rsidR="00795BFB" w:rsidRDefault="00795BFB" w:rsidP="00795BFB"/>
    <w:p w14:paraId="16DBBB88" w14:textId="77777777" w:rsidR="00795BFB" w:rsidRDefault="00795BFB" w:rsidP="00795BFB">
      <w:r>
        <w:t xml:space="preserve">  这是对“鬼”字的解释。</w:t>
      </w:r>
    </w:p>
    <w:p w14:paraId="06B60070" w14:textId="77777777" w:rsidR="00795BFB" w:rsidRDefault="00795BFB" w:rsidP="00795BFB"/>
    <w:p w14:paraId="0F3B8CBA" w14:textId="77777777" w:rsidR="00795BFB" w:rsidRDefault="00795BFB" w:rsidP="00795BFB">
      <w:r>
        <w:t xml:space="preserve">  “魂”是鬼+云，云是飘在天上的，附气之神，谓之魂，人出生之后，小宝宝哇哇一声，通了气，灵就进来了，灵就是魂。</w:t>
      </w:r>
    </w:p>
    <w:p w14:paraId="7A926C58" w14:textId="77777777" w:rsidR="00795BFB" w:rsidRDefault="00795BFB" w:rsidP="00795BFB"/>
    <w:p w14:paraId="5E5375AF" w14:textId="77777777" w:rsidR="00795BFB" w:rsidRDefault="00795BFB" w:rsidP="00795BFB">
      <w:r>
        <w:t xml:space="preserve">  人生始化曰“魄”，魄需要米谷来养，娘胎里得到的营养多，魄就越强大，所以魄是鬼+白，白代表着白光，谷物。</w:t>
      </w:r>
    </w:p>
    <w:p w14:paraId="42D6B562" w14:textId="77777777" w:rsidR="00795BFB" w:rsidRDefault="00795BFB" w:rsidP="00795BFB"/>
    <w:p w14:paraId="41F93F47" w14:textId="77777777" w:rsidR="00795BFB" w:rsidRDefault="00795BFB" w:rsidP="00795BFB"/>
    <w:p w14:paraId="11FD55FF" w14:textId="77777777" w:rsidR="00795BFB" w:rsidRDefault="00795BFB" w:rsidP="00795BFB"/>
    <w:p w14:paraId="3ED8CAE3" w14:textId="77777777" w:rsidR="00795BFB" w:rsidRDefault="00795BFB" w:rsidP="00795BFB"/>
    <w:p w14:paraId="1DEC4999" w14:textId="77777777" w:rsidR="00795BFB" w:rsidRDefault="00795BFB" w:rsidP="00795BFB"/>
    <w:p w14:paraId="0CD031FA" w14:textId="77777777" w:rsidR="00795BFB" w:rsidRDefault="00795BFB" w:rsidP="00795BFB"/>
    <w:p w14:paraId="2A19EA8F" w14:textId="77777777" w:rsidR="00795BFB" w:rsidRDefault="00795BFB" w:rsidP="00795BFB">
      <w:r>
        <w:t>&lt;---段分割线(kksk.org)---&gt;</w:t>
      </w:r>
    </w:p>
    <w:p w14:paraId="3F484644" w14:textId="77777777" w:rsidR="00795BFB" w:rsidRDefault="00795BFB" w:rsidP="00795BFB"/>
    <w:p w14:paraId="52BC8222" w14:textId="77777777" w:rsidR="00795BFB" w:rsidRDefault="00795BFB" w:rsidP="00795BFB">
      <w:r>
        <w:rPr>
          <w:rFonts w:hint="eastAsia"/>
        </w:rPr>
        <w:t>作者</w:t>
      </w:r>
      <w:r>
        <w:t>:禅海商道 日期:2016-09-23 11:31</w:t>
      </w:r>
    </w:p>
    <w:p w14:paraId="24D92D9E" w14:textId="77777777" w:rsidR="00795BFB" w:rsidRDefault="00795BFB" w:rsidP="00795BFB">
      <w:r>
        <w:rPr>
          <w:rFonts w:hint="eastAsia"/>
        </w:rPr>
        <w:t>什么是生死？我们先简单的了解一下：</w:t>
      </w:r>
    </w:p>
    <w:p w14:paraId="3AB7C304" w14:textId="77777777" w:rsidR="00795BFB" w:rsidRDefault="00795BFB" w:rsidP="00795BFB"/>
    <w:p w14:paraId="36C14845" w14:textId="77777777" w:rsidR="00795BFB" w:rsidRDefault="00795BFB" w:rsidP="00795BFB">
      <w:r>
        <w:t xml:space="preserve">  娘胎怀孕了，魄就先有了，气未嘘吸出入者也。</w:t>
      </w:r>
    </w:p>
    <w:p w14:paraId="2FFE5469" w14:textId="77777777" w:rsidR="00795BFB" w:rsidRDefault="00795BFB" w:rsidP="00795BFB"/>
    <w:p w14:paraId="4AF915B6" w14:textId="77777777" w:rsidR="00795BFB" w:rsidRDefault="00795BFB" w:rsidP="00795BFB">
      <w:r>
        <w:t xml:space="preserve">  五谷之精可以养魄，耳目之聪明为魄，用我们的面相学知识翻译一下就是，娘胎里生的比较好，脑门大、耳朵大、鼻头大……</w:t>
      </w:r>
    </w:p>
    <w:p w14:paraId="50C2D197" w14:textId="77777777" w:rsidR="00795BFB" w:rsidRDefault="00795BFB" w:rsidP="00795BFB"/>
    <w:p w14:paraId="5CEF6BF7" w14:textId="77777777" w:rsidR="00795BFB" w:rsidRDefault="00795BFB" w:rsidP="00795BFB">
      <w:r>
        <w:t xml:space="preserve">  “房子”比较好，命也比较好。</w:t>
      </w:r>
    </w:p>
    <w:p w14:paraId="680DC1F6" w14:textId="77777777" w:rsidR="00795BFB" w:rsidRDefault="00795BFB" w:rsidP="00795BFB"/>
    <w:p w14:paraId="72D6F566" w14:textId="77777777" w:rsidR="00795BFB" w:rsidRDefault="00795BFB" w:rsidP="00795BFB">
      <w:r>
        <w:t xml:space="preserve">  我们出生之前，魄就已经存在了，先有的魄。</w:t>
      </w:r>
    </w:p>
    <w:p w14:paraId="3B912DA3" w14:textId="77777777" w:rsidR="00795BFB" w:rsidRDefault="00795BFB" w:rsidP="00795BFB"/>
    <w:p w14:paraId="4B908920" w14:textId="77777777" w:rsidR="00795BFB" w:rsidRDefault="00795BFB" w:rsidP="00795BFB"/>
    <w:p w14:paraId="02E97256" w14:textId="77777777" w:rsidR="00795BFB" w:rsidRDefault="00795BFB" w:rsidP="00795BFB"/>
    <w:p w14:paraId="50D3FB53" w14:textId="77777777" w:rsidR="00795BFB" w:rsidRDefault="00795BFB" w:rsidP="00795BFB"/>
    <w:p w14:paraId="6F5D6DD4" w14:textId="77777777" w:rsidR="00795BFB" w:rsidRDefault="00795BFB" w:rsidP="00795BFB"/>
    <w:p w14:paraId="6E4B4437" w14:textId="77777777" w:rsidR="00795BFB" w:rsidRDefault="00795BFB" w:rsidP="00795BFB"/>
    <w:p w14:paraId="5884E8E4" w14:textId="77777777" w:rsidR="00795BFB" w:rsidRDefault="00795BFB" w:rsidP="00795BFB"/>
    <w:p w14:paraId="7DE756DB" w14:textId="77777777" w:rsidR="00795BFB" w:rsidRDefault="00795BFB" w:rsidP="00795BFB">
      <w:r>
        <w:t>&lt;---段分割线(kksk.org)---&gt;</w:t>
      </w:r>
    </w:p>
    <w:p w14:paraId="2EFBFC35" w14:textId="77777777" w:rsidR="00795BFB" w:rsidRDefault="00795BFB" w:rsidP="00795BFB"/>
    <w:p w14:paraId="14073F6B" w14:textId="77777777" w:rsidR="00795BFB" w:rsidRDefault="00795BFB" w:rsidP="00795BFB">
      <w:r>
        <w:rPr>
          <w:rFonts w:hint="eastAsia"/>
        </w:rPr>
        <w:t>作者</w:t>
      </w:r>
      <w:r>
        <w:t>:禅海商道 日期:2016-09-23 11:34</w:t>
      </w:r>
    </w:p>
    <w:p w14:paraId="7518AE41" w14:textId="77777777" w:rsidR="00795BFB" w:rsidRDefault="00795BFB" w:rsidP="00795BFB">
      <w:r>
        <w:rPr>
          <w:rFonts w:hint="eastAsia"/>
        </w:rPr>
        <w:t>剪脐带的那一刻，婴儿通气之后，灵进来了，一个完整的人就产生了。如果灵不进来，或者进来又跑了，这样的小孩养不大，养大了也没有智商。</w:t>
      </w:r>
    </w:p>
    <w:p w14:paraId="4EE1F144" w14:textId="77777777" w:rsidR="00795BFB" w:rsidRDefault="00795BFB" w:rsidP="00795BFB"/>
    <w:p w14:paraId="4CF1AF12" w14:textId="77777777" w:rsidR="00795BFB" w:rsidRDefault="00795BFB" w:rsidP="00795BFB">
      <w:r>
        <w:t xml:space="preserve">  这就是生的过程。</w:t>
      </w:r>
    </w:p>
    <w:p w14:paraId="6ED6188F" w14:textId="77777777" w:rsidR="00795BFB" w:rsidRDefault="00795BFB" w:rsidP="00795BFB"/>
    <w:p w14:paraId="267909AE" w14:textId="77777777" w:rsidR="00795BFB" w:rsidRDefault="00795BFB" w:rsidP="00795BFB"/>
    <w:p w14:paraId="0C752910" w14:textId="77777777" w:rsidR="00795BFB" w:rsidRDefault="00795BFB" w:rsidP="00795BFB"/>
    <w:p w14:paraId="05B4FDEB" w14:textId="77777777" w:rsidR="00795BFB" w:rsidRDefault="00795BFB" w:rsidP="00795BFB"/>
    <w:p w14:paraId="0B7DCF34" w14:textId="77777777" w:rsidR="00795BFB" w:rsidRDefault="00795BFB" w:rsidP="00795BFB"/>
    <w:p w14:paraId="7482C585" w14:textId="77777777" w:rsidR="00795BFB" w:rsidRDefault="00795BFB" w:rsidP="00795BFB"/>
    <w:p w14:paraId="57E07208" w14:textId="77777777" w:rsidR="00795BFB" w:rsidRDefault="00795BFB" w:rsidP="00795BFB">
      <w:r>
        <w:t>&lt;---段分割线(kksk.org)---&gt;</w:t>
      </w:r>
    </w:p>
    <w:p w14:paraId="58837A57" w14:textId="77777777" w:rsidR="00795BFB" w:rsidRDefault="00795BFB" w:rsidP="00795BFB"/>
    <w:p w14:paraId="46F948DA" w14:textId="77777777" w:rsidR="00795BFB" w:rsidRDefault="00795BFB" w:rsidP="00795BFB">
      <w:r>
        <w:rPr>
          <w:rFonts w:hint="eastAsia"/>
        </w:rPr>
        <w:t>作者</w:t>
      </w:r>
      <w:r>
        <w:t>:禅海商道 日期:2016-09-23 11:41</w:t>
      </w:r>
    </w:p>
    <w:p w14:paraId="646CA697" w14:textId="77777777" w:rsidR="00795BFB" w:rsidRDefault="00795BFB" w:rsidP="00795BFB">
      <w:r>
        <w:rPr>
          <w:rFonts w:hint="eastAsia"/>
        </w:rPr>
        <w:t>身体机能老化了，或者受到了重伤，比如肾衰竭、心脏停止跳动、呼吸系统无法呼吸……等等，大家自己联想吧。</w:t>
      </w:r>
    </w:p>
    <w:p w14:paraId="373FCF10" w14:textId="77777777" w:rsidR="00795BFB" w:rsidRDefault="00795BFB" w:rsidP="00795BFB"/>
    <w:p w14:paraId="25F77B58" w14:textId="77777777" w:rsidR="00795BFB" w:rsidRDefault="00795BFB" w:rsidP="00795BFB">
      <w:r>
        <w:t xml:space="preserve">  魄不能指挥身体正常运行了，吸取不到物质营养了，魄就会先死掉。</w:t>
      </w:r>
    </w:p>
    <w:p w14:paraId="2243B357" w14:textId="77777777" w:rsidR="00795BFB" w:rsidRDefault="00795BFB" w:rsidP="00795BFB"/>
    <w:p w14:paraId="1A43D851" w14:textId="77777777" w:rsidR="00795BFB" w:rsidRDefault="00795BFB" w:rsidP="00795BFB">
      <w:r>
        <w:t xml:space="preserve">  魄死掉了，灵就走了。</w:t>
      </w:r>
    </w:p>
    <w:p w14:paraId="37CE4862" w14:textId="77777777" w:rsidR="00795BFB" w:rsidRDefault="00795BFB" w:rsidP="00795BFB"/>
    <w:p w14:paraId="7FBBB0D6" w14:textId="77777777" w:rsidR="00795BFB" w:rsidRDefault="00795BFB" w:rsidP="00795BFB">
      <w:r>
        <w:t xml:space="preserve">  也有魄没死，灵先走的情况，比如植物人，可以正常呼吸，听到父母的呼唤还能流眼泪……这种情况极少，想把灵招回来更难，假使招回来了，也肯能是别的灵，虽然记忆还是原来那副皮囊的，但是性情和性格完全大变样。</w:t>
      </w:r>
    </w:p>
    <w:p w14:paraId="5E7C0EC1" w14:textId="77777777" w:rsidR="00795BFB" w:rsidRDefault="00795BFB" w:rsidP="00795BFB"/>
    <w:p w14:paraId="584EFC9F" w14:textId="77777777" w:rsidR="00795BFB" w:rsidRDefault="00795BFB" w:rsidP="00795BFB"/>
    <w:p w14:paraId="693E38ED" w14:textId="77777777" w:rsidR="00795BFB" w:rsidRDefault="00795BFB" w:rsidP="00795BFB"/>
    <w:p w14:paraId="131ABBC9" w14:textId="77777777" w:rsidR="00795BFB" w:rsidRDefault="00795BFB" w:rsidP="00795BFB"/>
    <w:p w14:paraId="03A2BFC7" w14:textId="77777777" w:rsidR="00795BFB" w:rsidRDefault="00795BFB" w:rsidP="00795BFB"/>
    <w:p w14:paraId="15A3D9C9" w14:textId="77777777" w:rsidR="00795BFB" w:rsidRDefault="00795BFB" w:rsidP="00795BFB"/>
    <w:p w14:paraId="49E6B91A" w14:textId="77777777" w:rsidR="00795BFB" w:rsidRDefault="00795BFB" w:rsidP="00795BFB"/>
    <w:p w14:paraId="3358066B" w14:textId="77777777" w:rsidR="00795BFB" w:rsidRDefault="00795BFB" w:rsidP="00795BFB"/>
    <w:p w14:paraId="52FB06E5" w14:textId="77777777" w:rsidR="00795BFB" w:rsidRDefault="00795BFB" w:rsidP="00795BFB">
      <w:r>
        <w:t>&lt;---段分割线(kksk.org)---&gt;</w:t>
      </w:r>
    </w:p>
    <w:p w14:paraId="034458BC" w14:textId="77777777" w:rsidR="00795BFB" w:rsidRDefault="00795BFB" w:rsidP="00795BFB"/>
    <w:p w14:paraId="700CDA18" w14:textId="77777777" w:rsidR="00795BFB" w:rsidRDefault="00795BFB" w:rsidP="00795BFB">
      <w:r>
        <w:rPr>
          <w:rFonts w:hint="eastAsia"/>
        </w:rPr>
        <w:t>作者</w:t>
      </w:r>
      <w:r>
        <w:t>:禅海商道 日期:2016-09-23 11:46</w:t>
      </w:r>
    </w:p>
    <w:p w14:paraId="3817B498" w14:textId="77777777" w:rsidR="00795BFB" w:rsidRDefault="00795BFB" w:rsidP="00795BFB">
      <w:r>
        <w:rPr>
          <w:rFonts w:hint="eastAsia"/>
        </w:rPr>
        <w:t>同学们一听到这里，心想：完蛋了，灵是没有记忆的，不用喝孟婆的忘魂汤，这辈子该干啥干啥去。</w:t>
      </w:r>
    </w:p>
    <w:p w14:paraId="00780EF4" w14:textId="77777777" w:rsidR="00795BFB" w:rsidRDefault="00795BFB" w:rsidP="00795BFB"/>
    <w:p w14:paraId="18E2510E" w14:textId="77777777" w:rsidR="00795BFB" w:rsidRDefault="00795BFB" w:rsidP="00795BFB">
      <w:r>
        <w:lastRenderedPageBreak/>
        <w:t xml:space="preserve">  然后你又跑去撸了，跑去混日子了，下辈子的事下辈子想去，反正没有记忆了。</w:t>
      </w:r>
    </w:p>
    <w:p w14:paraId="3D4C3238" w14:textId="77777777" w:rsidR="00795BFB" w:rsidRDefault="00795BFB" w:rsidP="00795BFB"/>
    <w:p w14:paraId="2F2F7329" w14:textId="77777777" w:rsidR="00795BFB" w:rsidRDefault="00795BFB" w:rsidP="00795BFB">
      <w:r>
        <w:t xml:space="preserve">  灵真的没有记忆吗？绝对有记忆，不然怎么会说：书到今生读以迟？</w:t>
      </w:r>
    </w:p>
    <w:p w14:paraId="4A61C1C3" w14:textId="77777777" w:rsidR="00795BFB" w:rsidRDefault="00795BFB" w:rsidP="00795BFB"/>
    <w:p w14:paraId="235335D3" w14:textId="77777777" w:rsidR="00795BFB" w:rsidRDefault="00795BFB" w:rsidP="00795BFB"/>
    <w:p w14:paraId="4A44AD47" w14:textId="77777777" w:rsidR="00795BFB" w:rsidRDefault="00795BFB" w:rsidP="00795BFB"/>
    <w:p w14:paraId="47B85D86" w14:textId="77777777" w:rsidR="00795BFB" w:rsidRDefault="00795BFB" w:rsidP="00795BFB"/>
    <w:p w14:paraId="06E8CAA1" w14:textId="77777777" w:rsidR="00795BFB" w:rsidRDefault="00795BFB" w:rsidP="00795BFB"/>
    <w:p w14:paraId="2BB23A03" w14:textId="77777777" w:rsidR="00795BFB" w:rsidRDefault="00795BFB" w:rsidP="00795BFB"/>
    <w:p w14:paraId="6F684F6B" w14:textId="77777777" w:rsidR="00795BFB" w:rsidRDefault="00795BFB" w:rsidP="00795BFB">
      <w:r>
        <w:t>&lt;---段分割线(kksk.org)---&gt;</w:t>
      </w:r>
    </w:p>
    <w:p w14:paraId="0FBB9CE8" w14:textId="77777777" w:rsidR="00795BFB" w:rsidRDefault="00795BFB" w:rsidP="00795BFB"/>
    <w:p w14:paraId="2B7F2C73" w14:textId="77777777" w:rsidR="00795BFB" w:rsidRDefault="00795BFB" w:rsidP="00795BFB">
      <w:r>
        <w:rPr>
          <w:rFonts w:hint="eastAsia"/>
        </w:rPr>
        <w:t>作者</w:t>
      </w:r>
      <w:r>
        <w:t>:禅海商道 日期:2016-09-23 11:47</w:t>
      </w:r>
    </w:p>
    <w:p w14:paraId="48D90C25" w14:textId="77777777" w:rsidR="00795BFB" w:rsidRDefault="00795BFB" w:rsidP="00795BFB">
      <w:r>
        <w:t>@终南懒散人    2016-09-22 11:25:00</w:t>
      </w:r>
    </w:p>
    <w:p w14:paraId="49B3D583" w14:textId="77777777" w:rsidR="00795BFB" w:rsidRDefault="00795BFB" w:rsidP="00795BFB">
      <w:r>
        <w:t xml:space="preserve">  老爷子写的真不错，爬楼好辛苦啊。才爬到14页……零头都没到。</w:t>
      </w:r>
    </w:p>
    <w:p w14:paraId="1312D5EA" w14:textId="77777777" w:rsidR="00795BFB" w:rsidRDefault="00795BFB" w:rsidP="00795BFB">
      <w:r>
        <w:t xml:space="preserve">  先顶了存着，随时来爬几层。直到博士……</w:t>
      </w:r>
    </w:p>
    <w:p w14:paraId="54A524E2" w14:textId="77777777" w:rsidR="00795BFB" w:rsidRDefault="00795BFB" w:rsidP="00795BFB">
      <w:r>
        <w:t xml:space="preserve">  -----------------------------</w:t>
      </w:r>
    </w:p>
    <w:p w14:paraId="5E84D8C0" w14:textId="77777777" w:rsidR="00795BFB" w:rsidRDefault="00795BFB" w:rsidP="00795BFB">
      <w:r>
        <w:t xml:space="preserve">  @禅海商道    2016-09-22 11:33:00</w:t>
      </w:r>
    </w:p>
    <w:p w14:paraId="297C381C" w14:textId="77777777" w:rsidR="00795BFB" w:rsidRDefault="00795BFB" w:rsidP="00795BFB">
      <w:r>
        <w:t xml:space="preserve">  来了个带“牛”的，欢迎、欢迎！</w:t>
      </w:r>
    </w:p>
    <w:p w14:paraId="1D815567" w14:textId="77777777" w:rsidR="00795BFB" w:rsidRDefault="00795BFB" w:rsidP="00795BFB">
      <w:r>
        <w:t xml:space="preserve">  -----------------------------</w:t>
      </w:r>
    </w:p>
    <w:p w14:paraId="05B611FC" w14:textId="77777777" w:rsidR="00795BFB" w:rsidRDefault="00795BFB" w:rsidP="00795BFB">
      <w:r>
        <w:t xml:space="preserve">  @从海一声笑2016    2016-09-22 14:59:00</w:t>
      </w:r>
    </w:p>
    <w:p w14:paraId="34DCA18D" w14:textId="77777777" w:rsidR="00795BFB" w:rsidRDefault="00795BFB" w:rsidP="00795BFB">
      <w:r>
        <w:t xml:space="preserve">  懒人也来咯，欢迎加入....</w:t>
      </w:r>
    </w:p>
    <w:p w14:paraId="0F2E701F" w14:textId="77777777" w:rsidR="00795BFB" w:rsidRDefault="00795BFB" w:rsidP="00795BFB">
      <w:r>
        <w:t xml:space="preserve">  -----------------------------</w:t>
      </w:r>
    </w:p>
    <w:p w14:paraId="03901D32" w14:textId="77777777" w:rsidR="00795BFB" w:rsidRDefault="00795BFB" w:rsidP="00795BFB">
      <w:r>
        <w:t xml:space="preserve">  @终南懒散人    2016-09-23 11:13:00</w:t>
      </w:r>
    </w:p>
    <w:p w14:paraId="4ABCC907" w14:textId="77777777" w:rsidR="00795BFB" w:rsidRDefault="00795BFB" w:rsidP="00795BFB">
      <w:r>
        <w:t xml:space="preserve">  是的呢，而且爬了二十多页了，通俗易懂，挺好的教学贴子，大力支持老爷子，一回我去提议版主加红……</w:t>
      </w:r>
    </w:p>
    <w:p w14:paraId="4778DE6B" w14:textId="77777777" w:rsidR="00795BFB" w:rsidRDefault="00795BFB" w:rsidP="00795BFB">
      <w:r>
        <w:t xml:space="preserve">  -----------------------------</w:t>
      </w:r>
    </w:p>
    <w:p w14:paraId="02F996A7" w14:textId="77777777" w:rsidR="00795BFB" w:rsidRDefault="00795BFB" w:rsidP="00795BFB">
      <w:r>
        <w:t xml:space="preserve">  @penn12345 2016-09-23 11:39:00</w:t>
      </w:r>
    </w:p>
    <w:p w14:paraId="3C1527BC" w14:textId="77777777" w:rsidR="00795BFB" w:rsidRDefault="00795BFB" w:rsidP="00795BFB">
      <w:r>
        <w:t xml:space="preserve">  达到加红标准，支持加红！</w:t>
      </w:r>
    </w:p>
    <w:p w14:paraId="12A23171" w14:textId="77777777" w:rsidR="00795BFB" w:rsidRDefault="00795BFB" w:rsidP="00795BFB">
      <w:r>
        <w:t xml:space="preserve">  -----------------------------</w:t>
      </w:r>
    </w:p>
    <w:p w14:paraId="734F73DF" w14:textId="77777777" w:rsidR="00795BFB" w:rsidRDefault="00795BFB" w:rsidP="00795BFB">
      <w:r>
        <w:t xml:space="preserve">  感谢两位，最近干货写少了，人气略降，也是提醒我文章要以内容为重，谢谢。</w:t>
      </w:r>
    </w:p>
    <w:p w14:paraId="4A1D1837" w14:textId="77777777" w:rsidR="00795BFB" w:rsidRDefault="00795BFB" w:rsidP="00795BFB"/>
    <w:p w14:paraId="5936C687" w14:textId="77777777" w:rsidR="00795BFB" w:rsidRDefault="00795BFB" w:rsidP="00795BFB"/>
    <w:p w14:paraId="256B0D00" w14:textId="77777777" w:rsidR="00795BFB" w:rsidRDefault="00795BFB" w:rsidP="00795BFB">
      <w:r>
        <w:t>&lt;---段分割线(kksk.org)---&gt;</w:t>
      </w:r>
    </w:p>
    <w:p w14:paraId="16DE7851" w14:textId="77777777" w:rsidR="00795BFB" w:rsidRDefault="00795BFB" w:rsidP="00795BFB"/>
    <w:p w14:paraId="6FBA818E" w14:textId="77777777" w:rsidR="00795BFB" w:rsidRDefault="00795BFB" w:rsidP="00795BFB">
      <w:r>
        <w:rPr>
          <w:rFonts w:hint="eastAsia"/>
        </w:rPr>
        <w:t>作者</w:t>
      </w:r>
      <w:r>
        <w:t>:禅海商道 日期:2016-09-23 12:03</w:t>
      </w:r>
    </w:p>
    <w:p w14:paraId="61092563" w14:textId="77777777" w:rsidR="00795BFB" w:rsidRDefault="00795BFB" w:rsidP="00795BFB">
      <w:r>
        <w:rPr>
          <w:rFonts w:hint="eastAsia"/>
        </w:rPr>
        <w:t>生死就是这么简单，通了气，灵进来了，生了；断了气，灵走了，死了。</w:t>
      </w:r>
    </w:p>
    <w:p w14:paraId="36EC2A19" w14:textId="77777777" w:rsidR="00795BFB" w:rsidRDefault="00795BFB" w:rsidP="00795BFB"/>
    <w:p w14:paraId="1D17C079" w14:textId="77777777" w:rsidR="00795BFB" w:rsidRDefault="00795BFB" w:rsidP="00795BFB">
      <w:r>
        <w:t xml:space="preserve">  接下来大家肯定想知道：人活着的意义是什么？灵活着的意义是什么？</w:t>
      </w:r>
    </w:p>
    <w:p w14:paraId="333FAF0F" w14:textId="77777777" w:rsidR="00795BFB" w:rsidRDefault="00795BFB" w:rsidP="00795BFB"/>
    <w:p w14:paraId="2D2BA8C5" w14:textId="77777777" w:rsidR="00795BFB" w:rsidRDefault="00795BFB" w:rsidP="00795BFB">
      <w:r>
        <w:t xml:space="preserve">  人活着的意义，之前讲过了，吃喝拉撒睡，衣食住行相关的，可以养我们的魄，与动物没有多大区别，活着为了吃饱饭、穿的漂亮、再找一个心仪的配偶繁衍后代。</w:t>
      </w:r>
    </w:p>
    <w:p w14:paraId="7EF64AA1" w14:textId="77777777" w:rsidR="00795BFB" w:rsidRDefault="00795BFB" w:rsidP="00795BFB"/>
    <w:p w14:paraId="499A041D" w14:textId="77777777" w:rsidR="00795BFB" w:rsidRDefault="00795BFB" w:rsidP="00795BFB">
      <w:r>
        <w:t xml:space="preserve">  这是动物属性，逃不脱的，庄子活的够潇洒了吧，他还是要吃饭，要穿衣，要睡觉。</w:t>
      </w:r>
    </w:p>
    <w:p w14:paraId="349CAFAB" w14:textId="77777777" w:rsidR="00795BFB" w:rsidRDefault="00795BFB" w:rsidP="00795BFB"/>
    <w:p w14:paraId="7A0BF282" w14:textId="77777777" w:rsidR="00795BFB" w:rsidRDefault="00795BFB" w:rsidP="00795BFB">
      <w:r>
        <w:lastRenderedPageBreak/>
        <w:t xml:space="preserve">  大家每天纠结、迷茫，大部分人都是迷茫在工作不能满足物质需求和精神需求上。</w:t>
      </w:r>
    </w:p>
    <w:p w14:paraId="376358B1" w14:textId="77777777" w:rsidR="00795BFB" w:rsidRDefault="00795BFB" w:rsidP="00795BFB"/>
    <w:p w14:paraId="794E54B1" w14:textId="77777777" w:rsidR="00795BFB" w:rsidRDefault="00795BFB" w:rsidP="00795BFB">
      <w:r>
        <w:t xml:space="preserve">  因为体魄饿了会问你要饭吃，要衣服穿，灵魂饿了，会找你要精神滋养，它们得不到满足，就会叫你难受，严重了还会离开你。</w:t>
      </w:r>
    </w:p>
    <w:p w14:paraId="4D13F4B3" w14:textId="77777777" w:rsidR="00795BFB" w:rsidRDefault="00795BFB" w:rsidP="00795BFB"/>
    <w:p w14:paraId="119F4E2C" w14:textId="77777777" w:rsidR="00795BFB" w:rsidRDefault="00795BFB" w:rsidP="00795BFB">
      <w:r>
        <w:t xml:space="preserve">  现在大部分劳动者，物质需求还是能够得到满足的，比如做个保安一个月也有2-3000，吃饱喝足是完全没有问题。</w:t>
      </w:r>
    </w:p>
    <w:p w14:paraId="2786AAFA" w14:textId="77777777" w:rsidR="00795BFB" w:rsidRDefault="00795BFB" w:rsidP="00795BFB"/>
    <w:p w14:paraId="745A0D1D" w14:textId="77777777" w:rsidR="00795BFB" w:rsidRDefault="00795BFB" w:rsidP="00795BFB">
      <w:r>
        <w:t xml:space="preserve">  这种工作满足不了精神上的需求，大家不愿意干，都不愿意干，想要多赚钱的工作，可以买房子，可以出去旅游，可以偶尔看看电影。</w:t>
      </w:r>
    </w:p>
    <w:p w14:paraId="3DB5F8A3" w14:textId="77777777" w:rsidR="00795BFB" w:rsidRDefault="00795BFB" w:rsidP="00795BFB"/>
    <w:p w14:paraId="09105CA9" w14:textId="77777777" w:rsidR="00795BFB" w:rsidRDefault="00795BFB" w:rsidP="00795BFB">
      <w:r>
        <w:t xml:space="preserve">  越是S需求高的人，越难以满足。</w:t>
      </w:r>
    </w:p>
    <w:p w14:paraId="53BF71E5" w14:textId="77777777" w:rsidR="00795BFB" w:rsidRDefault="00795BFB" w:rsidP="00795BFB"/>
    <w:p w14:paraId="7281485D" w14:textId="77777777" w:rsidR="00795BFB" w:rsidRDefault="00795BFB" w:rsidP="00795BFB"/>
    <w:p w14:paraId="64C20062" w14:textId="77777777" w:rsidR="00795BFB" w:rsidRDefault="00795BFB" w:rsidP="00795BFB"/>
    <w:p w14:paraId="01959F53" w14:textId="77777777" w:rsidR="00795BFB" w:rsidRDefault="00795BFB" w:rsidP="00795BFB"/>
    <w:p w14:paraId="640DDFF5" w14:textId="77777777" w:rsidR="00795BFB" w:rsidRDefault="00795BFB" w:rsidP="00795BFB"/>
    <w:p w14:paraId="0355ABAD" w14:textId="77777777" w:rsidR="00795BFB" w:rsidRDefault="00795BFB" w:rsidP="00795BFB"/>
    <w:p w14:paraId="08A7B97C" w14:textId="77777777" w:rsidR="00795BFB" w:rsidRDefault="00795BFB" w:rsidP="00795BFB"/>
    <w:p w14:paraId="25836EEA" w14:textId="77777777" w:rsidR="00795BFB" w:rsidRDefault="00795BFB" w:rsidP="00795BFB"/>
    <w:p w14:paraId="3E42C892" w14:textId="77777777" w:rsidR="00795BFB" w:rsidRDefault="00795BFB" w:rsidP="00795BFB"/>
    <w:p w14:paraId="23156068" w14:textId="77777777" w:rsidR="00795BFB" w:rsidRDefault="00795BFB" w:rsidP="00795BFB">
      <w:r>
        <w:t>&lt;---段分割线(kksk.org)---&gt;</w:t>
      </w:r>
    </w:p>
    <w:p w14:paraId="062047AF" w14:textId="77777777" w:rsidR="00795BFB" w:rsidRDefault="00795BFB" w:rsidP="00795BFB"/>
    <w:p w14:paraId="1F6AA625" w14:textId="77777777" w:rsidR="00795BFB" w:rsidRDefault="00795BFB" w:rsidP="00795BFB">
      <w:r>
        <w:rPr>
          <w:rFonts w:hint="eastAsia"/>
        </w:rPr>
        <w:t>作者</w:t>
      </w:r>
      <w:r>
        <w:t>:禅海商道 日期:2016-09-23 12:10</w:t>
      </w:r>
    </w:p>
    <w:p w14:paraId="59749B4D" w14:textId="77777777" w:rsidR="00795BFB" w:rsidRDefault="00795BFB" w:rsidP="00795BFB">
      <w:r>
        <w:rPr>
          <w:rFonts w:hint="eastAsia"/>
        </w:rPr>
        <w:t>像岳飞、文天祥这种大英雄，能够宁死不屈，因为他们的</w:t>
      </w:r>
      <w:r>
        <w:t>S值高到了极点，我要的是“青史留名”，不吃几顿饭算什么。</w:t>
      </w:r>
    </w:p>
    <w:p w14:paraId="6976CC36" w14:textId="77777777" w:rsidR="00795BFB" w:rsidRDefault="00795BFB" w:rsidP="00795BFB"/>
    <w:p w14:paraId="0D851B65" w14:textId="77777777" w:rsidR="00795BFB" w:rsidRDefault="00795BFB" w:rsidP="00795BFB">
      <w:r>
        <w:t xml:space="preserve">  能写一本书，能名垂青史，能给社会留下点贡献，这都是高灵们的追求；低灵偶尔会这么想一想，但是当美食、情色来诱惑的时候，很快就忘记了。</w:t>
      </w:r>
    </w:p>
    <w:p w14:paraId="4678BB1F" w14:textId="77777777" w:rsidR="00795BFB" w:rsidRDefault="00795BFB" w:rsidP="00795BFB"/>
    <w:p w14:paraId="20AF6E67" w14:textId="77777777" w:rsidR="00795BFB" w:rsidRDefault="00795BFB" w:rsidP="00795BFB">
      <w:r>
        <w:t xml:space="preserve">  时间久了会怎么样？</w:t>
      </w:r>
    </w:p>
    <w:p w14:paraId="052B2C9B" w14:textId="77777777" w:rsidR="00795BFB" w:rsidRDefault="00795BFB" w:rsidP="00795BFB"/>
    <w:p w14:paraId="645AD8D9" w14:textId="77777777" w:rsidR="00795BFB" w:rsidRDefault="00795BFB" w:rsidP="00795BFB">
      <w:r>
        <w:t xml:space="preserve">  两极分化，有的灵越来越高，有的灵越来越低。</w:t>
      </w:r>
    </w:p>
    <w:p w14:paraId="0C3DF2EC" w14:textId="77777777" w:rsidR="00795BFB" w:rsidRDefault="00795BFB" w:rsidP="00795BFB"/>
    <w:p w14:paraId="3F9D0567" w14:textId="77777777" w:rsidR="00795BFB" w:rsidRDefault="00795BFB" w:rsidP="00795BFB">
      <w:r>
        <w:t xml:space="preserve">  老头子鼓励大家赚钱，有两个原因，首先可以满足最基本的物质需求，或者孝敬一下父母，尽一个人应有的本分，还有一点就是通过努力的过程，可以给自己的灵魂得到滋养，前面讲“喂养小宇宙”的时候已经描述过了。</w:t>
      </w:r>
    </w:p>
    <w:p w14:paraId="05E506B4" w14:textId="77777777" w:rsidR="00795BFB" w:rsidRDefault="00795BFB" w:rsidP="00795BFB"/>
    <w:p w14:paraId="3E3EE967" w14:textId="77777777" w:rsidR="00795BFB" w:rsidRDefault="00795BFB" w:rsidP="00795BFB"/>
    <w:p w14:paraId="0E8CEF3C" w14:textId="77777777" w:rsidR="00795BFB" w:rsidRDefault="00795BFB" w:rsidP="00795BFB"/>
    <w:p w14:paraId="4FC289F7" w14:textId="77777777" w:rsidR="00795BFB" w:rsidRDefault="00795BFB" w:rsidP="00795BFB"/>
    <w:p w14:paraId="7533B945" w14:textId="77777777" w:rsidR="00795BFB" w:rsidRDefault="00795BFB" w:rsidP="00795BFB">
      <w:r>
        <w:t>&lt;---段分割线(kksk.org)---&gt;</w:t>
      </w:r>
    </w:p>
    <w:p w14:paraId="5C578586" w14:textId="77777777" w:rsidR="00795BFB" w:rsidRDefault="00795BFB" w:rsidP="00795BFB"/>
    <w:p w14:paraId="24AA5074" w14:textId="77777777" w:rsidR="00795BFB" w:rsidRDefault="00795BFB" w:rsidP="00795BFB">
      <w:r>
        <w:rPr>
          <w:rFonts w:hint="eastAsia"/>
        </w:rPr>
        <w:t>作者</w:t>
      </w:r>
      <w:r>
        <w:t>:禅海商道 日期:2016-09-23 12:16</w:t>
      </w:r>
    </w:p>
    <w:p w14:paraId="34DD45C3" w14:textId="77777777" w:rsidR="00795BFB" w:rsidRDefault="00795BFB" w:rsidP="00795BFB">
      <w:r>
        <w:rPr>
          <w:rFonts w:hint="eastAsia"/>
        </w:rPr>
        <w:lastRenderedPageBreak/>
        <w:t>这是我们活着的意义，灵活着的意义是什么？以后再讲吧，留点悬念，一次讲多了，怕你们消化不好。</w:t>
      </w:r>
    </w:p>
    <w:p w14:paraId="27CA1897" w14:textId="77777777" w:rsidR="00795BFB" w:rsidRDefault="00795BFB" w:rsidP="00795BFB"/>
    <w:p w14:paraId="0F1E2F07" w14:textId="77777777" w:rsidR="00795BFB" w:rsidRDefault="00795BFB" w:rsidP="00795BFB">
      <w:r>
        <w:t xml:space="preserve">  主任，怎么解释书呆子？</w:t>
      </w:r>
    </w:p>
    <w:p w14:paraId="13FECEAD" w14:textId="77777777" w:rsidR="00795BFB" w:rsidRDefault="00795BFB" w:rsidP="00795BFB"/>
    <w:p w14:paraId="314B7FFE" w14:textId="77777777" w:rsidR="00795BFB" w:rsidRDefault="00795BFB" w:rsidP="00795BFB">
      <w:r>
        <w:t xml:space="preserve">  答：慧根不好，书呆子读书的目的是考一个好的大学，书中自有黄金屋、颜如玉。</w:t>
      </w:r>
    </w:p>
    <w:p w14:paraId="3879EF24" w14:textId="77777777" w:rsidR="00795BFB" w:rsidRDefault="00795BFB" w:rsidP="00795BFB"/>
    <w:p w14:paraId="38D816F0" w14:textId="77777777" w:rsidR="00795BFB" w:rsidRDefault="00795BFB" w:rsidP="00795BFB">
      <w:r>
        <w:t xml:space="preserve">  聪明的读书方法是开智慧，智慧有了，阅历读了，小宇宙强大了，赚钱很轻松的，找一个优秀的女孩子也很简单。</w:t>
      </w:r>
    </w:p>
    <w:p w14:paraId="54F4CD61" w14:textId="77777777" w:rsidR="00795BFB" w:rsidRDefault="00795BFB" w:rsidP="00795BFB"/>
    <w:p w14:paraId="4E77D40F" w14:textId="77777777" w:rsidR="00795BFB" w:rsidRDefault="00795BFB" w:rsidP="00795BFB">
      <w:r>
        <w:t xml:space="preserve">  比如二师姐，为什么成为圣斗士，就是没碰到让他如意的灵等级比她高的，能滋养他灵魂的男人。</w:t>
      </w:r>
    </w:p>
    <w:p w14:paraId="660F2AC6" w14:textId="77777777" w:rsidR="00795BFB" w:rsidRDefault="00795BFB" w:rsidP="00795BFB"/>
    <w:p w14:paraId="6EE8DA46" w14:textId="77777777" w:rsidR="00795BFB" w:rsidRDefault="00795BFB" w:rsidP="00795BFB"/>
    <w:p w14:paraId="760AA24B" w14:textId="77777777" w:rsidR="00795BFB" w:rsidRDefault="00795BFB" w:rsidP="00795BFB">
      <w:r>
        <w:t>&lt;---段分割线(kksk.org)---&gt;</w:t>
      </w:r>
    </w:p>
    <w:p w14:paraId="1101029F" w14:textId="77777777" w:rsidR="00795BFB" w:rsidRDefault="00795BFB" w:rsidP="00795BFB"/>
    <w:p w14:paraId="6ECE4C79" w14:textId="77777777" w:rsidR="00795BFB" w:rsidRDefault="00795BFB" w:rsidP="00795BFB">
      <w:r>
        <w:rPr>
          <w:rFonts w:hint="eastAsia"/>
        </w:rPr>
        <w:t>作者</w:t>
      </w:r>
      <w:r>
        <w:t>:禅海商道 日期:2016-09-23 15:47</w:t>
      </w:r>
    </w:p>
    <w:p w14:paraId="7B58BF6E" w14:textId="77777777" w:rsidR="00795BFB" w:rsidRDefault="00795BFB" w:rsidP="00795BFB">
      <w:r>
        <w:rPr>
          <w:rFonts w:hint="eastAsia"/>
        </w:rPr>
        <w:t>我怎么觉得胎儿也有灵性，能思考。我晚育，总怕孩子先天残疾，总想一发现有毛病就流产，结果每次检查，找胎心都很费劲，有次因为医生怀疑他心脏有病，他竟然搬家了，从我的左腹搬到了右腹。</w:t>
      </w:r>
    </w:p>
    <w:p w14:paraId="16B4DA5F" w14:textId="77777777" w:rsidR="00795BFB" w:rsidRDefault="00795BFB" w:rsidP="00795BFB"/>
    <w:p w14:paraId="332A2848" w14:textId="77777777" w:rsidR="00795BFB" w:rsidRDefault="00795BFB" w:rsidP="00795BFB">
      <w:r>
        <w:t xml:space="preserve">  ----------------------</w:t>
      </w:r>
    </w:p>
    <w:p w14:paraId="73582DB7" w14:textId="77777777" w:rsidR="00795BFB" w:rsidRDefault="00795BFB" w:rsidP="00795BFB">
      <w:r>
        <w:t xml:space="preserve">  胎儿只有魄，还没有灵的。</w:t>
      </w:r>
    </w:p>
    <w:p w14:paraId="18DEC456" w14:textId="77777777" w:rsidR="00795BFB" w:rsidRDefault="00795BFB" w:rsidP="00795BFB"/>
    <w:p w14:paraId="351EDEA6" w14:textId="77777777" w:rsidR="00795BFB" w:rsidRDefault="00795BFB" w:rsidP="00795BFB"/>
    <w:p w14:paraId="7C50641D" w14:textId="77777777" w:rsidR="00795BFB" w:rsidRDefault="00795BFB" w:rsidP="00795BFB">
      <w:r>
        <w:t>&lt;---段分割线(kksk.org)---&gt;</w:t>
      </w:r>
    </w:p>
    <w:p w14:paraId="331D9643" w14:textId="77777777" w:rsidR="00795BFB" w:rsidRDefault="00795BFB" w:rsidP="00795BFB"/>
    <w:p w14:paraId="111A4735" w14:textId="77777777" w:rsidR="00795BFB" w:rsidRDefault="00795BFB" w:rsidP="00795BFB">
      <w:r>
        <w:rPr>
          <w:rFonts w:hint="eastAsia"/>
        </w:rPr>
        <w:t>作者</w:t>
      </w:r>
      <w:r>
        <w:t>:禅海商道 日期:2016-09-23 15:52</w:t>
      </w:r>
    </w:p>
    <w:p w14:paraId="382A7EF1" w14:textId="77777777" w:rsidR="00795BFB" w:rsidRDefault="00795BFB" w:rsidP="00795BFB">
      <w:r>
        <w:rPr>
          <w:rFonts w:hint="eastAsia"/>
        </w:rPr>
        <w:t>昨天讲到西方文明，立马引来了喷子，以后换成神话故事来讲吧。西方神话和东方神话是可以串联在一起的，免得被他们喷。</w:t>
      </w:r>
    </w:p>
    <w:p w14:paraId="5154B05A" w14:textId="77777777" w:rsidR="00795BFB" w:rsidRDefault="00795BFB" w:rsidP="00795BFB"/>
    <w:p w14:paraId="38FE4D81" w14:textId="77777777" w:rsidR="00795BFB" w:rsidRDefault="00795BFB" w:rsidP="00795BFB"/>
    <w:p w14:paraId="0EF01B6B" w14:textId="77777777" w:rsidR="00795BFB" w:rsidRDefault="00795BFB" w:rsidP="00795BFB"/>
    <w:p w14:paraId="2C588B46" w14:textId="77777777" w:rsidR="00795BFB" w:rsidRDefault="00795BFB" w:rsidP="00795BFB"/>
    <w:p w14:paraId="5BE3C722" w14:textId="77777777" w:rsidR="00795BFB" w:rsidRDefault="00795BFB" w:rsidP="00795BFB">
      <w:r>
        <w:t>&lt;---段分割线(kksk.org)---&gt;</w:t>
      </w:r>
    </w:p>
    <w:p w14:paraId="4C5B40DD" w14:textId="77777777" w:rsidR="00795BFB" w:rsidRDefault="00795BFB" w:rsidP="00795BFB"/>
    <w:p w14:paraId="63D42C22" w14:textId="77777777" w:rsidR="00795BFB" w:rsidRDefault="00795BFB" w:rsidP="00795BFB">
      <w:r>
        <w:rPr>
          <w:rFonts w:hint="eastAsia"/>
        </w:rPr>
        <w:t>作者</w:t>
      </w:r>
      <w:r>
        <w:t>:禅海商道 日期:2016-09-23 16:05</w:t>
      </w:r>
    </w:p>
    <w:p w14:paraId="5DAE09FD" w14:textId="77777777" w:rsidR="00795BFB" w:rsidRDefault="00795BFB" w:rsidP="00795BFB">
      <w:r>
        <w:rPr>
          <w:rFonts w:hint="eastAsia"/>
        </w:rPr>
        <w:t>只要你有货，中国就买，同学们可以自行百度一下中国每天都在进口黄金，主任提一下就好。</w:t>
      </w:r>
    </w:p>
    <w:p w14:paraId="78C20F7D" w14:textId="77777777" w:rsidR="00795BFB" w:rsidRDefault="00795BFB" w:rsidP="00795BFB"/>
    <w:p w14:paraId="47D933C8" w14:textId="77777777" w:rsidR="00795BFB" w:rsidRDefault="00795BFB" w:rsidP="00795BFB">
      <w:r>
        <w:t xml:space="preserve">  喷子们根本不知道现在“东方文化”有多火，多少个10后从娘胎里就开始听《三字经》，自习后，大部分的中小学校课间广播都是“传统文化”。</w:t>
      </w:r>
    </w:p>
    <w:p w14:paraId="72A465C8" w14:textId="77777777" w:rsidR="00795BFB" w:rsidRDefault="00795BFB" w:rsidP="00795BFB"/>
    <w:p w14:paraId="27E1999A" w14:textId="77777777" w:rsidR="00795BFB" w:rsidRDefault="00795BFB" w:rsidP="00795BFB">
      <w:r>
        <w:t xml:space="preserve">  同学们好好上课，过几年等你们因为熟知传统文化被身边的人羡慕的时候，</w:t>
      </w:r>
    </w:p>
    <w:p w14:paraId="14CE6ACF" w14:textId="77777777" w:rsidR="00795BFB" w:rsidRDefault="00795BFB" w:rsidP="00795BFB">
      <w:r>
        <w:t xml:space="preserve">  就知道老头子今天讲的话多么有意义。</w:t>
      </w:r>
    </w:p>
    <w:p w14:paraId="4DE45413" w14:textId="77777777" w:rsidR="00795BFB" w:rsidRDefault="00795BFB" w:rsidP="00795BFB"/>
    <w:p w14:paraId="4B7A44AD" w14:textId="77777777" w:rsidR="00795BFB" w:rsidRDefault="00795BFB" w:rsidP="00795BFB"/>
    <w:p w14:paraId="2CA990A4" w14:textId="77777777" w:rsidR="00795BFB" w:rsidRDefault="00795BFB" w:rsidP="00795BFB"/>
    <w:p w14:paraId="001EBDB9" w14:textId="77777777" w:rsidR="00795BFB" w:rsidRDefault="00795BFB" w:rsidP="00795BFB">
      <w:r>
        <w:t>&lt;---段分割线(kksk.org)---&gt;</w:t>
      </w:r>
    </w:p>
    <w:p w14:paraId="36610307" w14:textId="77777777" w:rsidR="00795BFB" w:rsidRDefault="00795BFB" w:rsidP="00795BFB"/>
    <w:p w14:paraId="42BDEC73" w14:textId="77777777" w:rsidR="00795BFB" w:rsidRDefault="00795BFB" w:rsidP="00795BFB">
      <w:r>
        <w:rPr>
          <w:rFonts w:hint="eastAsia"/>
        </w:rPr>
        <w:t>作者</w:t>
      </w:r>
      <w:r>
        <w:t>:禅海商道 日期:2016-09-23 16:05</w:t>
      </w:r>
    </w:p>
    <w:p w14:paraId="0B24D5E4" w14:textId="77777777" w:rsidR="00795BFB" w:rsidRDefault="00795BFB" w:rsidP="00795BFB">
      <w:r>
        <w:rPr>
          <w:rFonts w:hint="eastAsia"/>
        </w:rPr>
        <w:t>未来这十年将会是喷子们最痛苦的十年，世界经济、文化的中心都在从美向着中国转移，喷子们在网络上越来越没有存在感了。</w:t>
      </w:r>
    </w:p>
    <w:p w14:paraId="1F2E44B3" w14:textId="77777777" w:rsidR="00795BFB" w:rsidRDefault="00795BFB" w:rsidP="00795BFB"/>
    <w:p w14:paraId="4D0E5BB2" w14:textId="77777777" w:rsidR="00795BFB" w:rsidRDefault="00795BFB" w:rsidP="00795BFB">
      <w:r>
        <w:t xml:space="preserve">  越来越多的热 钱在涌进中国，因为RMB不再以美金作为信用基础，中国现在到处在采购黄金，有多疯狂呢？</w:t>
      </w:r>
    </w:p>
    <w:p w14:paraId="3AE09F3F" w14:textId="77777777" w:rsidR="00795BFB" w:rsidRDefault="00795BFB" w:rsidP="00795BFB"/>
    <w:p w14:paraId="5649F6B9" w14:textId="77777777" w:rsidR="00795BFB" w:rsidRDefault="00795BFB" w:rsidP="00795BFB"/>
    <w:p w14:paraId="6E8AF1F1" w14:textId="77777777" w:rsidR="00795BFB" w:rsidRDefault="00795BFB" w:rsidP="00795BFB"/>
    <w:p w14:paraId="6370A97A" w14:textId="77777777" w:rsidR="00795BFB" w:rsidRDefault="00795BFB" w:rsidP="00795BFB"/>
    <w:p w14:paraId="7422A221" w14:textId="77777777" w:rsidR="00795BFB" w:rsidRDefault="00795BFB" w:rsidP="00795BFB"/>
    <w:p w14:paraId="6FB2D302" w14:textId="77777777" w:rsidR="00795BFB" w:rsidRDefault="00795BFB" w:rsidP="00795BFB">
      <w:r>
        <w:t>&lt;---段分割线(kksk.org)---&gt;</w:t>
      </w:r>
    </w:p>
    <w:p w14:paraId="3A55D9DB" w14:textId="77777777" w:rsidR="00795BFB" w:rsidRDefault="00795BFB" w:rsidP="00795BFB"/>
    <w:p w14:paraId="0A937037" w14:textId="77777777" w:rsidR="00795BFB" w:rsidRDefault="00795BFB" w:rsidP="00795BFB">
      <w:r>
        <w:rPr>
          <w:rFonts w:hint="eastAsia"/>
        </w:rPr>
        <w:t>作者</w:t>
      </w:r>
      <w:r>
        <w:t>:禅海商道 日期:2016-09-23 16:32</w:t>
      </w:r>
    </w:p>
    <w:p w14:paraId="5544B6A9" w14:textId="77777777" w:rsidR="00795BFB" w:rsidRDefault="00795BFB" w:rsidP="00795BFB">
      <w:r>
        <w:rPr>
          <w:rFonts w:hint="eastAsia"/>
        </w:rPr>
        <w:t>人类有四大文明，分别归属四伙神仙掌管，现在只有三伙了，另外一伙已经投靠了华夏的神仙，现在神界是三分天下。</w:t>
      </w:r>
    </w:p>
    <w:p w14:paraId="48205294" w14:textId="77777777" w:rsidR="00795BFB" w:rsidRDefault="00795BFB" w:rsidP="00795BFB"/>
    <w:p w14:paraId="1B0CC1CC" w14:textId="77777777" w:rsidR="00795BFB" w:rsidRDefault="00795BFB" w:rsidP="00795BFB">
      <w:r>
        <w:t xml:space="preserve">  世界文明的竞争在此之前，神界达成了约定，不能干涉，任由人类自己发展，如果神界看不下去了，只能通过高灵转世的方式来提醒人类。</w:t>
      </w:r>
    </w:p>
    <w:p w14:paraId="53737444" w14:textId="77777777" w:rsidR="00795BFB" w:rsidRDefault="00795BFB" w:rsidP="00795BFB"/>
    <w:p w14:paraId="0F4047A5" w14:textId="77777777" w:rsidR="00795BFB" w:rsidRDefault="00795BFB" w:rsidP="00795BFB">
      <w:r>
        <w:t xml:space="preserve">  几十年前的一场大战，神界实在看不下去了，又下来干涉过一次，否则人类差点又走上了灭亡的轨道。</w:t>
      </w:r>
    </w:p>
    <w:p w14:paraId="300950D8" w14:textId="77777777" w:rsidR="00795BFB" w:rsidRDefault="00795BFB" w:rsidP="00795BFB"/>
    <w:p w14:paraId="706F4861" w14:textId="77777777" w:rsidR="00795BFB" w:rsidRDefault="00795BFB" w:rsidP="00795BFB">
      <w:r>
        <w:t xml:space="preserve">  当年神界达成的共识就是：本一节的文明，只有2000年的发展时间了，必须由动力文明（二进制）转换为多进制文明。</w:t>
      </w:r>
    </w:p>
    <w:p w14:paraId="7838B03D" w14:textId="77777777" w:rsidR="00795BFB" w:rsidRDefault="00795BFB" w:rsidP="00795BFB"/>
    <w:p w14:paraId="31CE0FDE" w14:textId="77777777" w:rsidR="00795BFB" w:rsidRDefault="00795BFB" w:rsidP="00795BFB">
      <w:r>
        <w:t xml:space="preserve">  承接了领跑工作的文明就是华夏文明，也只有华夏文明能够驾驭的了科技朝着良性的方向发展。</w:t>
      </w:r>
    </w:p>
    <w:p w14:paraId="49438D4B" w14:textId="77777777" w:rsidR="00795BFB" w:rsidRDefault="00795BFB" w:rsidP="00795BFB"/>
    <w:p w14:paraId="3F904153" w14:textId="77777777" w:rsidR="00795BFB" w:rsidRDefault="00795BFB" w:rsidP="00795BFB">
      <w:r>
        <w:t xml:space="preserve">  上次是墨子号量子卫星，中秋节的天宫二号，爆出了几个全球首次，包括人类首次太空脑-机交互实验将在“天宫二号”上进行。</w:t>
      </w:r>
    </w:p>
    <w:p w14:paraId="1C26E725" w14:textId="77777777" w:rsidR="00795BFB" w:rsidRDefault="00795BFB" w:rsidP="00795BFB"/>
    <w:p w14:paraId="1B7E2FB0" w14:textId="77777777" w:rsidR="00795BFB" w:rsidRDefault="00795BFB" w:rsidP="00795BFB">
      <w:r>
        <w:t xml:space="preserve">  短短多少天？为什么中国这么短的时间内，多次放出人类首次？为什么近期各国都说接收到了外星人信号？</w:t>
      </w:r>
    </w:p>
    <w:p w14:paraId="52F84416" w14:textId="77777777" w:rsidR="00795BFB" w:rsidRDefault="00795BFB" w:rsidP="00795BFB"/>
    <w:p w14:paraId="1958CEF8" w14:textId="77777777" w:rsidR="00795BFB" w:rsidRDefault="00795BFB" w:rsidP="00795BFB">
      <w:r>
        <w:t xml:space="preserve">  为什么各国都爆出，天宫二号发射升空的时候出现了UFO？</w:t>
      </w:r>
    </w:p>
    <w:p w14:paraId="7F08C4CD" w14:textId="77777777" w:rsidR="00795BFB" w:rsidRDefault="00795BFB" w:rsidP="00795BFB"/>
    <w:p w14:paraId="0E72DBF8" w14:textId="77777777" w:rsidR="00795BFB" w:rsidRDefault="00795BFB" w:rsidP="00795BFB">
      <w:r>
        <w:t xml:space="preserve">  http://img3.laibafile.cn/p/m/259990555.jpg</w:t>
      </w:r>
    </w:p>
    <w:p w14:paraId="676D775B" w14:textId="77777777" w:rsidR="00795BFB" w:rsidRDefault="00795BFB" w:rsidP="00795BFB"/>
    <w:p w14:paraId="6D88DC16" w14:textId="77777777" w:rsidR="00795BFB" w:rsidRDefault="00795BFB" w:rsidP="00795BFB">
      <w:r>
        <w:lastRenderedPageBreak/>
        <w:t xml:space="preserve">  http://img3.laibafile.cn/p/m/259990578.jpg</w:t>
      </w:r>
    </w:p>
    <w:p w14:paraId="367025C3" w14:textId="77777777" w:rsidR="00795BFB" w:rsidRDefault="00795BFB" w:rsidP="00795BFB"/>
    <w:p w14:paraId="076587BB" w14:textId="77777777" w:rsidR="00795BFB" w:rsidRDefault="00795BFB" w:rsidP="00795BFB">
      <w:r>
        <w:t xml:space="preserve">  总之大家做好心理准备就行，未来十年我们作为华夏文明的继承人，要开始改变“二进制”思维了，将来不再是美国科学界说什么什么，不再是欧洲科学界说什么什么，大家要有准备来听：中国科学家说什么什么。</w:t>
      </w:r>
    </w:p>
    <w:p w14:paraId="5D14B4E6" w14:textId="77777777" w:rsidR="00795BFB" w:rsidRDefault="00795BFB" w:rsidP="00795BFB"/>
    <w:p w14:paraId="7E6CBC95" w14:textId="77777777" w:rsidR="00795BFB" w:rsidRDefault="00795BFB" w:rsidP="00795BFB"/>
    <w:p w14:paraId="2C8BA8F3" w14:textId="77777777" w:rsidR="00795BFB" w:rsidRDefault="00795BFB" w:rsidP="00795BFB"/>
    <w:p w14:paraId="04DD3FD5" w14:textId="77777777" w:rsidR="00795BFB" w:rsidRDefault="00795BFB" w:rsidP="00795BFB"/>
    <w:p w14:paraId="36E681C8" w14:textId="77777777" w:rsidR="00795BFB" w:rsidRDefault="00795BFB" w:rsidP="00795BFB"/>
    <w:p w14:paraId="440DA05C" w14:textId="77777777" w:rsidR="00795BFB" w:rsidRDefault="00795BFB" w:rsidP="00795BFB"/>
    <w:p w14:paraId="59CDC6EE" w14:textId="77777777" w:rsidR="00795BFB" w:rsidRDefault="00795BFB" w:rsidP="00795BFB"/>
    <w:p w14:paraId="46558CAD" w14:textId="77777777" w:rsidR="00795BFB" w:rsidRDefault="00795BFB" w:rsidP="00795BFB"/>
    <w:p w14:paraId="5B02981F" w14:textId="77777777" w:rsidR="00795BFB" w:rsidRDefault="00795BFB" w:rsidP="00795BFB"/>
    <w:p w14:paraId="0D92BDD9" w14:textId="77777777" w:rsidR="00795BFB" w:rsidRDefault="00795BFB" w:rsidP="00795BFB">
      <w:r>
        <w:t>&lt;---段分割线(kksk.org)---&gt;</w:t>
      </w:r>
    </w:p>
    <w:p w14:paraId="5189E67A" w14:textId="77777777" w:rsidR="00795BFB" w:rsidRDefault="00795BFB" w:rsidP="00795BFB"/>
    <w:p w14:paraId="325BBC73" w14:textId="77777777" w:rsidR="00795BFB" w:rsidRDefault="00795BFB" w:rsidP="00795BFB">
      <w:r>
        <w:rPr>
          <w:rFonts w:hint="eastAsia"/>
        </w:rPr>
        <w:t>作者</w:t>
      </w:r>
      <w:r>
        <w:t>:禅海商道 日期:2016-09-23 16:38</w:t>
      </w:r>
    </w:p>
    <w:p w14:paraId="0459515C" w14:textId="77777777" w:rsidR="00795BFB" w:rsidRDefault="00795BFB" w:rsidP="00795BFB"/>
    <w:p w14:paraId="7192F822" w14:textId="77777777" w:rsidR="00795BFB" w:rsidRDefault="00795BFB" w:rsidP="00795BFB">
      <w:r>
        <w:t xml:space="preserve">  @huhaiyao7202015 2016-09-23 16:23:00</w:t>
      </w:r>
    </w:p>
    <w:p w14:paraId="2E4615A8" w14:textId="77777777" w:rsidR="00795BFB" w:rsidRDefault="00795BFB" w:rsidP="00795BFB">
      <w:r>
        <w:t xml:space="preserve">  老头！！！真这样吗！？中国经济、科技、产业、学术氛围、科技小企业都没美国好呢！</w:t>
      </w:r>
    </w:p>
    <w:p w14:paraId="51B997AF" w14:textId="77777777" w:rsidR="00795BFB" w:rsidRDefault="00795BFB" w:rsidP="00795BFB">
      <w:r>
        <w:t xml:space="preserve">  -----------------------------</w:t>
      </w:r>
    </w:p>
    <w:p w14:paraId="57FD039E" w14:textId="77777777" w:rsidR="00795BFB" w:rsidRDefault="00795BFB" w:rsidP="00795BFB">
      <w:r>
        <w:t xml:space="preserve">  欧洲预测中国超越美国需要五十年，老头子预测大概是10-20年，这十年是关键时期，老头子应该还活着，你们等好了鞭尸就是。</w:t>
      </w:r>
    </w:p>
    <w:p w14:paraId="2080A595" w14:textId="77777777" w:rsidR="00795BFB" w:rsidRDefault="00795BFB" w:rsidP="00795BFB"/>
    <w:p w14:paraId="025D0F2A" w14:textId="77777777" w:rsidR="00795BFB" w:rsidRDefault="00795BFB" w:rsidP="00795BFB">
      <w:r>
        <w:t xml:space="preserve">  主任也是有点粉丝了的，这么大预测都敢发布，肯定是不惜一切后果的，就像7月份我在公众号可以那么自信的讲：南海将会扒掉美国最后一块遮羞布。</w:t>
      </w:r>
    </w:p>
    <w:p w14:paraId="471B5D0E" w14:textId="77777777" w:rsidR="00795BFB" w:rsidRDefault="00795BFB" w:rsidP="00795BFB"/>
    <w:p w14:paraId="7FCDAEA9" w14:textId="77777777" w:rsidR="00795BFB" w:rsidRDefault="00795BFB" w:rsidP="00795BFB">
      <w:r>
        <w:t xml:space="preserve">  万一美国航母闯了进来，老头子还不要从天涯彻底消失，哪还有任何颜面留在天涯，放一百个心吧，未来十年，每一年都会不断刷新同学们再次屹立文明之巅的感觉。</w:t>
      </w:r>
    </w:p>
    <w:p w14:paraId="10B292AB" w14:textId="77777777" w:rsidR="00795BFB" w:rsidRDefault="00795BFB" w:rsidP="00795BFB"/>
    <w:p w14:paraId="2DB1549B" w14:textId="77777777" w:rsidR="00795BFB" w:rsidRDefault="00795BFB" w:rsidP="00795BFB"/>
    <w:p w14:paraId="070797C7" w14:textId="77777777" w:rsidR="00795BFB" w:rsidRDefault="00795BFB" w:rsidP="00795BFB">
      <w:r>
        <w:t>&lt;---段分割线(kksk.org)---&gt;</w:t>
      </w:r>
    </w:p>
    <w:p w14:paraId="49565C1F" w14:textId="77777777" w:rsidR="00795BFB" w:rsidRDefault="00795BFB" w:rsidP="00795BFB"/>
    <w:p w14:paraId="1118FF42" w14:textId="77777777" w:rsidR="00795BFB" w:rsidRDefault="00795BFB" w:rsidP="00795BFB">
      <w:r>
        <w:rPr>
          <w:rFonts w:hint="eastAsia"/>
        </w:rPr>
        <w:t>作者</w:t>
      </w:r>
      <w:r>
        <w:t>:禅海商道 日期:2016-09-23 16:49</w:t>
      </w:r>
    </w:p>
    <w:p w14:paraId="07055355" w14:textId="77777777" w:rsidR="00795BFB" w:rsidRDefault="00795BFB" w:rsidP="00795BFB">
      <w:r>
        <w:rPr>
          <w:rFonts w:hint="eastAsia"/>
        </w:rPr>
        <w:t>有些同学一时改变不了对西方文明的崇拜习惯，总是觉得美国什么都好，在二进制文明时期，美国继承了欧洲的文明体系，确实是走在世界前列的。</w:t>
      </w:r>
    </w:p>
    <w:p w14:paraId="725A9AE0" w14:textId="77777777" w:rsidR="00795BFB" w:rsidRDefault="00795BFB" w:rsidP="00795BFB"/>
    <w:p w14:paraId="18F469A8" w14:textId="77777777" w:rsidR="00795BFB" w:rsidRDefault="00795BFB" w:rsidP="00795BFB">
      <w:r>
        <w:t xml:space="preserve">  这一点主任从来都不否认的！</w:t>
      </w:r>
    </w:p>
    <w:p w14:paraId="73860342" w14:textId="77777777" w:rsidR="00795BFB" w:rsidRDefault="00795BFB" w:rsidP="00795BFB"/>
    <w:p w14:paraId="7737E1C6" w14:textId="77777777" w:rsidR="00795BFB" w:rsidRDefault="00795BFB" w:rsidP="00795BFB">
      <w:r>
        <w:t xml:space="preserve">  我们理性的来讨论，现在是多进制文明的萌芽期，有怀疑精神的可以自己百度中国在量子领域是领先全球的。</w:t>
      </w:r>
    </w:p>
    <w:p w14:paraId="35DD713A" w14:textId="77777777" w:rsidR="00795BFB" w:rsidRDefault="00795BFB" w:rsidP="00795BFB"/>
    <w:p w14:paraId="0B4D8122" w14:textId="77777777" w:rsidR="00795BFB" w:rsidRDefault="00795BFB" w:rsidP="00795BFB">
      <w:r>
        <w:t xml:space="preserve">  如果想批判一下老头子，可以理性的交流，本帖确实有蛮多小自干五存在，讨论的时候千万别伤和气。</w:t>
      </w:r>
    </w:p>
    <w:p w14:paraId="375FBEA2" w14:textId="77777777" w:rsidR="00795BFB" w:rsidRDefault="00795BFB" w:rsidP="00795BFB"/>
    <w:p w14:paraId="6F21190D" w14:textId="77777777" w:rsidR="00795BFB" w:rsidRDefault="00795BFB" w:rsidP="00795BFB">
      <w:r>
        <w:t xml:space="preserve">  万一辩论不过，你们关贴不看就是，不要怄气，更不要举报主任的帖子，版主也已经出面暗示过了，举报是没有效果的。</w:t>
      </w:r>
    </w:p>
    <w:p w14:paraId="63CAFD82" w14:textId="77777777" w:rsidR="00795BFB" w:rsidRDefault="00795BFB" w:rsidP="00795BFB"/>
    <w:p w14:paraId="7D6C52BE" w14:textId="77777777" w:rsidR="00795BFB" w:rsidRDefault="00795BFB" w:rsidP="00795BFB"/>
    <w:p w14:paraId="3FAF4027" w14:textId="77777777" w:rsidR="00795BFB" w:rsidRDefault="00795BFB" w:rsidP="00795BFB"/>
    <w:p w14:paraId="413CFF32" w14:textId="77777777" w:rsidR="00795BFB" w:rsidRDefault="00795BFB" w:rsidP="00795BFB"/>
    <w:p w14:paraId="5C16F1A3" w14:textId="77777777" w:rsidR="00795BFB" w:rsidRDefault="00795BFB" w:rsidP="00795BFB">
      <w:r>
        <w:t>&lt;---段分割线(kksk.org)---&gt;</w:t>
      </w:r>
    </w:p>
    <w:p w14:paraId="7740D733" w14:textId="77777777" w:rsidR="00795BFB" w:rsidRDefault="00795BFB" w:rsidP="00795BFB"/>
    <w:p w14:paraId="0D8CA954" w14:textId="77777777" w:rsidR="00795BFB" w:rsidRDefault="00795BFB" w:rsidP="00795BFB">
      <w:r>
        <w:rPr>
          <w:rFonts w:hint="eastAsia"/>
        </w:rPr>
        <w:t>作者</w:t>
      </w:r>
      <w:r>
        <w:t>:禅海商道 日期:2016-09-23 16:54</w:t>
      </w:r>
    </w:p>
    <w:p w14:paraId="6848C146" w14:textId="77777777" w:rsidR="00795BFB" w:rsidRDefault="00795BFB" w:rsidP="00795BFB">
      <w:r>
        <w:rPr>
          <w:rFonts w:hint="eastAsia"/>
        </w:rPr>
        <w:t>实在不行，大家就当做是神话故事来看，主任八卦的时间也不多，应该不会影响到对东方文明持悲观态度同学的胃口。</w:t>
      </w:r>
    </w:p>
    <w:p w14:paraId="4A2B7864" w14:textId="77777777" w:rsidR="00795BFB" w:rsidRDefault="00795BFB" w:rsidP="00795BFB"/>
    <w:p w14:paraId="00B665A1" w14:textId="77777777" w:rsidR="00795BFB" w:rsidRDefault="00795BFB" w:rsidP="00795BFB">
      <w:r>
        <w:t xml:space="preserve">  其实主任知道大家悲观的根本，在于民生。</w:t>
      </w:r>
    </w:p>
    <w:p w14:paraId="70658809" w14:textId="77777777" w:rsidR="00795BFB" w:rsidRDefault="00795BFB" w:rsidP="00795BFB"/>
    <w:p w14:paraId="0220A41B" w14:textId="77777777" w:rsidR="00795BFB" w:rsidRDefault="00795BFB" w:rsidP="00795BFB">
      <w:r>
        <w:t xml:space="preserve">  几年前在天涯被骂的最多的话题就是“公务猿”，现在还能看到这么多骂公务猿的吗？</w:t>
      </w:r>
    </w:p>
    <w:p w14:paraId="39444EF0" w14:textId="77777777" w:rsidR="00795BFB" w:rsidRDefault="00795BFB" w:rsidP="00795BFB"/>
    <w:p w14:paraId="0C9530B3" w14:textId="77777777" w:rsidR="00795BFB" w:rsidRDefault="00795BFB" w:rsidP="00795BFB">
      <w:r>
        <w:t xml:space="preserve">  一定要用进步的眼光来看问题。</w:t>
      </w:r>
    </w:p>
    <w:p w14:paraId="5279EF89" w14:textId="77777777" w:rsidR="00795BFB" w:rsidRDefault="00795BFB" w:rsidP="00795BFB"/>
    <w:p w14:paraId="2AE73090" w14:textId="77777777" w:rsidR="00795BFB" w:rsidRDefault="00795BFB" w:rsidP="00795BFB"/>
    <w:p w14:paraId="023EDD55" w14:textId="77777777" w:rsidR="00795BFB" w:rsidRDefault="00795BFB" w:rsidP="00795BFB">
      <w:r>
        <w:t>&lt;---段分割线(kksk.org)---&gt;</w:t>
      </w:r>
    </w:p>
    <w:p w14:paraId="40BDB143" w14:textId="77777777" w:rsidR="00795BFB" w:rsidRDefault="00795BFB" w:rsidP="00795BFB"/>
    <w:p w14:paraId="484637B3" w14:textId="77777777" w:rsidR="00795BFB" w:rsidRDefault="00795BFB" w:rsidP="00795BFB">
      <w:r>
        <w:rPr>
          <w:rFonts w:hint="eastAsia"/>
        </w:rPr>
        <w:t>作者</w:t>
      </w:r>
      <w:r>
        <w:t>:禅海商道 日期:2016-09-23 22:08</w:t>
      </w:r>
    </w:p>
    <w:p w14:paraId="48D3AF22" w14:textId="77777777" w:rsidR="00795BFB" w:rsidRDefault="00795BFB" w:rsidP="00795BFB">
      <w:r>
        <w:rPr>
          <w:rFonts w:hint="eastAsia"/>
        </w:rPr>
        <w:t>整理了一晚上的名单，把活动二名单公布一下，</w:t>
      </w:r>
      <w:r>
        <w:t>8.25号之前参加活动二的童鞋，如果名单上找不到你们的信息，请尽快和我联系，9月底礼物名单就定下来了，之后只补看相，不再补发礼品哦！</w:t>
      </w:r>
    </w:p>
    <w:p w14:paraId="7BF294C6" w14:textId="77777777" w:rsidR="00795BFB" w:rsidRDefault="00795BFB" w:rsidP="00795BFB"/>
    <w:p w14:paraId="24425F93" w14:textId="77777777" w:rsidR="00795BFB" w:rsidRDefault="00795BFB" w:rsidP="00795BFB">
      <w:r>
        <w:t xml:space="preserve">  http://img3.laibafile.cn/p/m/260013560.png</w:t>
      </w:r>
    </w:p>
    <w:p w14:paraId="215956C2" w14:textId="77777777" w:rsidR="00795BFB" w:rsidRDefault="00795BFB" w:rsidP="00795BFB">
      <w:r>
        <w:t xml:space="preserve">  http://img3.laibafile.cn/p/m/260013564.png</w:t>
      </w:r>
    </w:p>
    <w:p w14:paraId="7B620778" w14:textId="77777777" w:rsidR="00795BFB" w:rsidRDefault="00795BFB" w:rsidP="00795BFB">
      <w:r>
        <w:t xml:space="preserve">  http://img3.laibafile.cn/p/m/260013566.png</w:t>
      </w:r>
    </w:p>
    <w:p w14:paraId="7AC5933B" w14:textId="77777777" w:rsidR="00795BFB" w:rsidRDefault="00795BFB" w:rsidP="00795BFB">
      <w:r>
        <w:t xml:space="preserve">  http://img3.laibafile.cn/p/m/260013568.png</w:t>
      </w:r>
    </w:p>
    <w:p w14:paraId="08AE3C64" w14:textId="77777777" w:rsidR="00795BFB" w:rsidRDefault="00795BFB" w:rsidP="00795BFB"/>
    <w:p w14:paraId="1F4F88D8" w14:textId="77777777" w:rsidR="00795BFB" w:rsidRDefault="00795BFB" w:rsidP="00795BFB"/>
    <w:p w14:paraId="49418901" w14:textId="77777777" w:rsidR="00795BFB" w:rsidRDefault="00795BFB" w:rsidP="00795BFB"/>
    <w:p w14:paraId="7231D097" w14:textId="77777777" w:rsidR="00795BFB" w:rsidRDefault="00795BFB" w:rsidP="00795BFB">
      <w:r>
        <w:t>&lt;---段分割线(kksk.org)---&gt;</w:t>
      </w:r>
    </w:p>
    <w:p w14:paraId="7C1C19E7" w14:textId="77777777" w:rsidR="00795BFB" w:rsidRDefault="00795BFB" w:rsidP="00795BFB"/>
    <w:p w14:paraId="5D1AA63B" w14:textId="77777777" w:rsidR="00795BFB" w:rsidRDefault="00795BFB" w:rsidP="00795BFB">
      <w:r>
        <w:rPr>
          <w:rFonts w:hint="eastAsia"/>
        </w:rPr>
        <w:t>作者</w:t>
      </w:r>
      <w:r>
        <w:t>:禅海商道 日期:2016-09-23 22:09</w:t>
      </w:r>
    </w:p>
    <w:p w14:paraId="62681440" w14:textId="77777777" w:rsidR="00795BFB" w:rsidRDefault="00795BFB" w:rsidP="00795BFB">
      <w:r>
        <w:t>@和顺由心 2016-09-23 21:57:00</w:t>
      </w:r>
    </w:p>
    <w:p w14:paraId="4DDDCDE4" w14:textId="77777777" w:rsidR="00795BFB" w:rsidRDefault="00795BFB" w:rsidP="00795BFB">
      <w:r>
        <w:t xml:space="preserve">  主任，天涯万年潜水党第一次冒泡！感谢主任传播给我们的正能量，真是追了两月帖子各种良性变化都在发生~心情顺了，生活顺了，工作顺了，气顺则人生顺！自我评价本人还在上升的路上，get到很多正能量的知识，决心要慢慢养肥养大小宇宙~</w:t>
      </w:r>
    </w:p>
    <w:p w14:paraId="51307A38" w14:textId="77777777" w:rsidR="00795BFB" w:rsidRDefault="00795BFB" w:rsidP="00795BFB">
      <w:r>
        <w:t xml:space="preserve">  -----------------------------</w:t>
      </w:r>
    </w:p>
    <w:p w14:paraId="4BCDA0BE" w14:textId="77777777" w:rsidR="00795BFB" w:rsidRDefault="00795BFB" w:rsidP="00795BFB">
      <w:r>
        <w:t xml:space="preserve">  感谢你的反馈，没什么技术含量对不对？</w:t>
      </w:r>
    </w:p>
    <w:p w14:paraId="2A9C702B" w14:textId="77777777" w:rsidR="00795BFB" w:rsidRDefault="00795BFB" w:rsidP="00795BFB"/>
    <w:p w14:paraId="4E87DE9D" w14:textId="77777777" w:rsidR="00795BFB" w:rsidRDefault="00795BFB" w:rsidP="00795BFB"/>
    <w:p w14:paraId="4D740154" w14:textId="77777777" w:rsidR="00795BFB" w:rsidRDefault="00795BFB" w:rsidP="00795BFB"/>
    <w:p w14:paraId="7663DA9D" w14:textId="77777777" w:rsidR="00795BFB" w:rsidRDefault="00795BFB" w:rsidP="00795BFB">
      <w:r>
        <w:t>&lt;---段分割线(kksk.org)---&gt;</w:t>
      </w:r>
    </w:p>
    <w:p w14:paraId="6FC6B6D6" w14:textId="77777777" w:rsidR="00795BFB" w:rsidRDefault="00795BFB" w:rsidP="00795BFB"/>
    <w:p w14:paraId="35612F0C" w14:textId="77777777" w:rsidR="00795BFB" w:rsidRDefault="00795BFB" w:rsidP="00795BFB">
      <w:r>
        <w:rPr>
          <w:rFonts w:hint="eastAsia"/>
        </w:rPr>
        <w:t>作者</w:t>
      </w:r>
      <w:r>
        <w:t>:禅海商道 日期:2016-09-23 22:14</w:t>
      </w:r>
    </w:p>
    <w:p w14:paraId="6C56AA36" w14:textId="77777777" w:rsidR="00795BFB" w:rsidRDefault="00795BFB" w:rsidP="00795BFB">
      <w:r>
        <w:t>@朱文迪2016 2016-09-23 20:30:00</w:t>
      </w:r>
    </w:p>
    <w:p w14:paraId="53CCC510" w14:textId="77777777" w:rsidR="00795BFB" w:rsidRDefault="00795BFB" w:rsidP="00795BFB">
      <w:r>
        <w:t xml:space="preserve">  还不了解主任的意思。</w:t>
      </w:r>
    </w:p>
    <w:p w14:paraId="71B0E2EE" w14:textId="77777777" w:rsidR="00795BFB" w:rsidRDefault="00795BFB" w:rsidP="00795BFB">
      <w:r>
        <w:t xml:space="preserve">  1."二进制文明"以及</w:t>
      </w:r>
    </w:p>
    <w:p w14:paraId="29FEC8C9" w14:textId="77777777" w:rsidR="00795BFB" w:rsidRDefault="00795BFB" w:rsidP="00795BFB">
      <w:r>
        <w:t xml:space="preserve">  2."多进制文明"。</w:t>
      </w:r>
    </w:p>
    <w:p w14:paraId="2E699878" w14:textId="77777777" w:rsidR="00795BFB" w:rsidRDefault="00795BFB" w:rsidP="00795BFB">
      <w:r>
        <w:t xml:space="preserve">  2."三国鼎立文明":按主任的说法，既然有神界三分天下，人世间该对应为三股力量。既然华......</w:t>
      </w:r>
    </w:p>
    <w:p w14:paraId="240AF815" w14:textId="77777777" w:rsidR="00795BFB" w:rsidRDefault="00795BFB" w:rsidP="00795BFB">
      <w:r>
        <w:t xml:space="preserve">  -----------------------------</w:t>
      </w:r>
    </w:p>
    <w:p w14:paraId="53DBF1DA" w14:textId="77777777" w:rsidR="00795BFB" w:rsidRDefault="00795BFB" w:rsidP="00795BFB">
      <w:r>
        <w:t xml:space="preserve">  1、二进制文明就是西方现在领先的二进制计算机带来的工业文明，多进制文明是中国主导的量子文明。</w:t>
      </w:r>
    </w:p>
    <w:p w14:paraId="37DA2930" w14:textId="77777777" w:rsidR="00795BFB" w:rsidRDefault="00795BFB" w:rsidP="00795BFB"/>
    <w:p w14:paraId="476AECFB" w14:textId="77777777" w:rsidR="00795BFB" w:rsidRDefault="00795BFB" w:rsidP="00795BFB">
      <w:r>
        <w:t xml:space="preserve">  2、某一个神族投靠了东方文明，之前也讲过，你追贴肯定是跳着追上来的。</w:t>
      </w:r>
    </w:p>
    <w:p w14:paraId="6C122B27" w14:textId="77777777" w:rsidR="00795BFB" w:rsidRDefault="00795BFB" w:rsidP="00795BFB"/>
    <w:p w14:paraId="100E6C6F" w14:textId="77777777" w:rsidR="00795BFB" w:rsidRDefault="00795BFB" w:rsidP="00795BFB"/>
    <w:p w14:paraId="14629C25" w14:textId="77777777" w:rsidR="00795BFB" w:rsidRDefault="00795BFB" w:rsidP="00795BFB">
      <w:r>
        <w:t>&lt;---段分割线(kksk.org)---&gt;</w:t>
      </w:r>
    </w:p>
    <w:p w14:paraId="260CE54D" w14:textId="77777777" w:rsidR="00795BFB" w:rsidRDefault="00795BFB" w:rsidP="00795BFB"/>
    <w:p w14:paraId="57C574BE" w14:textId="77777777" w:rsidR="00795BFB" w:rsidRDefault="00795BFB" w:rsidP="00795BFB">
      <w:r>
        <w:rPr>
          <w:rFonts w:hint="eastAsia"/>
        </w:rPr>
        <w:t>作者</w:t>
      </w:r>
      <w:r>
        <w:t>:禅海商道 日期:2016-09-23 22:31</w:t>
      </w:r>
    </w:p>
    <w:p w14:paraId="4D1C7896" w14:textId="77777777" w:rsidR="00795BFB" w:rsidRDefault="00795BFB" w:rsidP="00795BFB">
      <w:r>
        <w:t>@纯纯草 2016-09-23 19:13:00</w:t>
      </w:r>
    </w:p>
    <w:p w14:paraId="584AEAFB" w14:textId="77777777" w:rsidR="00795BFB" w:rsidRDefault="00795BFB" w:rsidP="00795BFB">
      <w:r>
        <w:t xml:space="preserve">  老师，据佛家入胎经记载，在男女受精那一瞬间，中阴身因欲望入胎，这个中阴身是魄吗，望老师指点指点，如果是魄的话，那么现在的青年男女堕胎，因为没有灵的进入，坠胎之后算不算杀生呢？这个在佛教或者道教都算杀生的，看到您关于灵和魄的解释之后，我有点矛盾了，望老师指教一下！</w:t>
      </w:r>
    </w:p>
    <w:p w14:paraId="4D258CE1" w14:textId="77777777" w:rsidR="00795BFB" w:rsidRDefault="00795BFB" w:rsidP="00795BFB">
      <w:r>
        <w:t xml:space="preserve">  -----------------------------</w:t>
      </w:r>
    </w:p>
    <w:p w14:paraId="349A6A95" w14:textId="77777777" w:rsidR="00795BFB" w:rsidRDefault="00795BFB" w:rsidP="00795BFB">
      <w:r>
        <w:t xml:space="preserve">  魂是属阳的，魄是属阴的，佛家讲的中阴身贪念很足，因为贪，看到精卵结合一头就钻了进去，我们这身臭皮囊的贪念就是来自魄。</w:t>
      </w:r>
    </w:p>
    <w:p w14:paraId="22F79D9D" w14:textId="77777777" w:rsidR="00795BFB" w:rsidRDefault="00795BFB" w:rsidP="00795BFB"/>
    <w:p w14:paraId="10664E74" w14:textId="77777777" w:rsidR="00795BFB" w:rsidRDefault="00795BFB" w:rsidP="00795BFB">
      <w:r>
        <w:t xml:space="preserve">  魂又称为阳魂，是智慧的象征，都是大道所生，就是佛家讲的“佛”，它是无差别的，最终目的都是到达智慧的彼岸。</w:t>
      </w:r>
    </w:p>
    <w:p w14:paraId="3FDC7761" w14:textId="77777777" w:rsidR="00795BFB" w:rsidRDefault="00795BFB" w:rsidP="00795BFB"/>
    <w:p w14:paraId="07DCA9C5" w14:textId="77777777" w:rsidR="00795BFB" w:rsidRDefault="00795BFB" w:rsidP="00795BFB">
      <w:r>
        <w:t xml:space="preserve">  坠胎肯定算杀生，大猩猩是没有魂的，杀了也算杀生。</w:t>
      </w:r>
    </w:p>
    <w:p w14:paraId="3769A2C3" w14:textId="77777777" w:rsidR="00795BFB" w:rsidRDefault="00795BFB" w:rsidP="00795BFB"/>
    <w:p w14:paraId="6A95F585" w14:textId="77777777" w:rsidR="00795BFB" w:rsidRDefault="00795BFB" w:rsidP="00795BFB">
      <w:r>
        <w:t xml:space="preserve">  人类经历了很多纪了，先后有过四代文明，动物不论怎么进化，是进化不出来灵的，但是有高灵可以附身（转世）到动物身上。</w:t>
      </w:r>
    </w:p>
    <w:p w14:paraId="15F8D1A0" w14:textId="77777777" w:rsidR="00795BFB" w:rsidRDefault="00795BFB" w:rsidP="00795BFB"/>
    <w:p w14:paraId="058EA698" w14:textId="77777777" w:rsidR="00795BFB" w:rsidRDefault="00795BFB" w:rsidP="00795BFB">
      <w:r>
        <w:t xml:space="preserve">  这个话题不能讲太多了，否则又变成迷信贴了，讲神话故事的时候我会提。</w:t>
      </w:r>
    </w:p>
    <w:p w14:paraId="4C99C2ED" w14:textId="77777777" w:rsidR="00795BFB" w:rsidRDefault="00795BFB" w:rsidP="00795BFB"/>
    <w:p w14:paraId="41D7D04B" w14:textId="77777777" w:rsidR="00795BFB" w:rsidRDefault="00795BFB" w:rsidP="00795BFB">
      <w:r>
        <w:t xml:space="preserve">  大家都当做神话看，就不会有人反感了。</w:t>
      </w:r>
    </w:p>
    <w:p w14:paraId="0F5EB10E" w14:textId="77777777" w:rsidR="00795BFB" w:rsidRDefault="00795BFB" w:rsidP="00795BFB"/>
    <w:p w14:paraId="3EBB1777" w14:textId="77777777" w:rsidR="00795BFB" w:rsidRDefault="00795BFB" w:rsidP="00795BFB"/>
    <w:p w14:paraId="2A7FFE9B" w14:textId="77777777" w:rsidR="00795BFB" w:rsidRDefault="00795BFB" w:rsidP="00795BFB">
      <w:r>
        <w:t>&lt;---段分割线(kksk.org)---&gt;</w:t>
      </w:r>
    </w:p>
    <w:p w14:paraId="0B575A00" w14:textId="77777777" w:rsidR="00795BFB" w:rsidRDefault="00795BFB" w:rsidP="00795BFB"/>
    <w:p w14:paraId="312475BD" w14:textId="77777777" w:rsidR="00795BFB" w:rsidRDefault="00795BFB" w:rsidP="00795BFB">
      <w:r>
        <w:rPr>
          <w:rFonts w:hint="eastAsia"/>
        </w:rPr>
        <w:t>作者</w:t>
      </w:r>
      <w:r>
        <w:t>:禅海商道 日期:2016-09-23 22:49</w:t>
      </w:r>
    </w:p>
    <w:p w14:paraId="5EC58EED" w14:textId="77777777" w:rsidR="00795BFB" w:rsidRDefault="00795BFB" w:rsidP="00795BFB">
      <w:r>
        <w:t>@金生水起_9527 2016-09-23 22:13:00</w:t>
      </w:r>
    </w:p>
    <w:p w14:paraId="5C090DEF" w14:textId="77777777" w:rsidR="00795BFB" w:rsidRDefault="00795BFB" w:rsidP="00795BFB">
      <w:r>
        <w:t xml:space="preserve">  老爷子屹立世界之巅真和我们没多大关系！我只关心还有人自焚维权吗？跳楼讨薪吗？病了自己锯腿吗？被神经病吗？被嫖娼吗？刻假章救妻吗？有强拆吗？医院没钱能不能先救命？去自己祖国的城市能不能不用占住证，港澳通行证？</w:t>
      </w:r>
    </w:p>
    <w:p w14:paraId="626882FB" w14:textId="77777777" w:rsidR="00795BFB" w:rsidRDefault="00795BFB" w:rsidP="00795BFB">
      <w:r>
        <w:t xml:space="preserve">  -----------------------------</w:t>
      </w:r>
    </w:p>
    <w:p w14:paraId="5E75CC5F" w14:textId="77777777" w:rsidR="00795BFB" w:rsidRDefault="00795BFB" w:rsidP="00795BFB">
      <w:r>
        <w:t xml:space="preserve">  前阵子又有一个年轻人为了买手机卖了肾，有人往上走，就有人往下走，大家学会用十年为一个周期来思考问题。</w:t>
      </w:r>
    </w:p>
    <w:p w14:paraId="682E35A5" w14:textId="77777777" w:rsidR="00795BFB" w:rsidRDefault="00795BFB" w:rsidP="00795BFB"/>
    <w:p w14:paraId="4FCCF2AD" w14:textId="77777777" w:rsidR="00795BFB" w:rsidRDefault="00795BFB" w:rsidP="00795BFB">
      <w:r>
        <w:t xml:space="preserve">  三十年前，我为了省60元的车票一天只啃一个馒头，三十年前外国人拿一百美元可以在中国玩上整整一年。</w:t>
      </w:r>
    </w:p>
    <w:p w14:paraId="0486BABB" w14:textId="77777777" w:rsidR="00795BFB" w:rsidRDefault="00795BFB" w:rsidP="00795BFB"/>
    <w:p w14:paraId="3FB65048" w14:textId="77777777" w:rsidR="00795BFB" w:rsidRDefault="00795BFB" w:rsidP="00795BFB">
      <w:r>
        <w:t xml:space="preserve">  二十年前装一个电话需要1000多元，十年前中国人还以买车为荣，现在车子已经堵到了县城。</w:t>
      </w:r>
    </w:p>
    <w:p w14:paraId="5032A469" w14:textId="77777777" w:rsidR="00795BFB" w:rsidRDefault="00795BFB" w:rsidP="00795BFB"/>
    <w:p w14:paraId="41DA2A35" w14:textId="77777777" w:rsidR="00795BFB" w:rsidRDefault="00795BFB" w:rsidP="00795BFB">
      <w:r>
        <w:t xml:space="preserve">  跳楼讨薪、强拆、上不起学、看不起病，这些事情的本质是什么？</w:t>
      </w:r>
    </w:p>
    <w:p w14:paraId="699219D4" w14:textId="77777777" w:rsidR="00795BFB" w:rsidRDefault="00795BFB" w:rsidP="00795BFB"/>
    <w:p w14:paraId="24F5CD68" w14:textId="77777777" w:rsidR="00795BFB" w:rsidRDefault="00795BFB" w:rsidP="00795BFB">
      <w:r>
        <w:t xml:space="preserve">  国家强大需要一个过程，60多年前的中国人还在用血肉之躯阻挡日本人的坦克，解放前中国和列强还有161个不平等条约。</w:t>
      </w:r>
    </w:p>
    <w:p w14:paraId="04D5DE22" w14:textId="77777777" w:rsidR="00795BFB" w:rsidRDefault="00795BFB" w:rsidP="00795BFB"/>
    <w:p w14:paraId="1BB77F8B" w14:textId="77777777" w:rsidR="00795BFB" w:rsidRDefault="00795BFB" w:rsidP="00795BFB"/>
    <w:p w14:paraId="69A4AC05" w14:textId="77777777" w:rsidR="00795BFB" w:rsidRDefault="00795BFB" w:rsidP="00795BFB"/>
    <w:p w14:paraId="6D682251" w14:textId="77777777" w:rsidR="00795BFB" w:rsidRDefault="00795BFB" w:rsidP="00795BFB"/>
    <w:p w14:paraId="4EF969D9" w14:textId="77777777" w:rsidR="00795BFB" w:rsidRDefault="00795BFB" w:rsidP="00795BFB">
      <w:r>
        <w:t>&lt;---段分割线(kksk.org)---&gt;</w:t>
      </w:r>
    </w:p>
    <w:p w14:paraId="515E7D60" w14:textId="77777777" w:rsidR="00795BFB" w:rsidRDefault="00795BFB" w:rsidP="00795BFB"/>
    <w:p w14:paraId="30FCBA05" w14:textId="77777777" w:rsidR="00795BFB" w:rsidRDefault="00795BFB" w:rsidP="00795BFB">
      <w:r>
        <w:rPr>
          <w:rFonts w:hint="eastAsia"/>
        </w:rPr>
        <w:t>作者</w:t>
      </w:r>
      <w:r>
        <w:t>:禅海商道 日期:2016-09-24 10:07</w:t>
      </w:r>
    </w:p>
    <w:p w14:paraId="6A792C1A" w14:textId="77777777" w:rsidR="00795BFB" w:rsidRDefault="00795BFB" w:rsidP="00795BFB">
      <w:r>
        <w:rPr>
          <w:rFonts w:hint="eastAsia"/>
        </w:rPr>
        <w:t>昨天二师姐写了一篇非常棒的文章，下午稍作整理发公众号，一个人认真写作的时候，会总结以前的经验教训，会分析现在的感悟，会畅想一下未来，自然小宇宙就得到了滋养。</w:t>
      </w:r>
    </w:p>
    <w:p w14:paraId="459DDCED" w14:textId="77777777" w:rsidR="00795BFB" w:rsidRDefault="00795BFB" w:rsidP="00795BFB"/>
    <w:p w14:paraId="54315720" w14:textId="77777777" w:rsidR="00795BFB" w:rsidRDefault="00795BFB" w:rsidP="00795BFB">
      <w:r>
        <w:t xml:space="preserve">  继续鼓励大家写作，早期写不好的时候，就发一下自己的朋友圈，等觉得可以拿出手了，可以找主任投稿。</w:t>
      </w:r>
    </w:p>
    <w:p w14:paraId="03E8371A" w14:textId="77777777" w:rsidR="00795BFB" w:rsidRDefault="00795BFB" w:rsidP="00795BFB"/>
    <w:p w14:paraId="7E969711" w14:textId="77777777" w:rsidR="00795BFB" w:rsidRDefault="00795BFB" w:rsidP="00795BFB"/>
    <w:p w14:paraId="722E50F9" w14:textId="77777777" w:rsidR="00795BFB" w:rsidRDefault="00795BFB" w:rsidP="00795BFB"/>
    <w:p w14:paraId="75E54C93" w14:textId="77777777" w:rsidR="00795BFB" w:rsidRDefault="00795BFB" w:rsidP="00795BFB"/>
    <w:p w14:paraId="78B7A7CC" w14:textId="77777777" w:rsidR="00795BFB" w:rsidRDefault="00795BFB" w:rsidP="00795BFB">
      <w:r>
        <w:t>&lt;---段分割线(kksk.org)---&gt;</w:t>
      </w:r>
    </w:p>
    <w:p w14:paraId="38AD3BD0" w14:textId="77777777" w:rsidR="00795BFB" w:rsidRDefault="00795BFB" w:rsidP="00795BFB"/>
    <w:p w14:paraId="68DC7A65" w14:textId="77777777" w:rsidR="00795BFB" w:rsidRDefault="00795BFB" w:rsidP="00795BFB">
      <w:r>
        <w:rPr>
          <w:rFonts w:hint="eastAsia"/>
        </w:rPr>
        <w:t>作者</w:t>
      </w:r>
      <w:r>
        <w:t>:禅海商道 日期:2016-09-24 10:15</w:t>
      </w:r>
    </w:p>
    <w:p w14:paraId="6D505ABE" w14:textId="77777777" w:rsidR="00795BFB" w:rsidRDefault="00795BFB" w:rsidP="00795BFB">
      <w:r>
        <w:rPr>
          <w:rFonts w:hint="eastAsia"/>
        </w:rPr>
        <w:t>《冰鉴》还有最后两章就讲完了，因为实践意义不大，看完前四章大家觉得很精彩，到了后三章，就打不起精神来了。</w:t>
      </w:r>
    </w:p>
    <w:p w14:paraId="3EB61400" w14:textId="77777777" w:rsidR="00795BFB" w:rsidRDefault="00795BFB" w:rsidP="00795BFB"/>
    <w:p w14:paraId="6A2A09E8" w14:textId="77777777" w:rsidR="00795BFB" w:rsidRDefault="00795BFB" w:rsidP="00795BFB">
      <w:r>
        <w:t xml:space="preserve">  主任讲的也没精神，但是还是要讲完的，调个快进，或者是穿插点八卦来讲。</w:t>
      </w:r>
    </w:p>
    <w:p w14:paraId="69CAF52D" w14:textId="77777777" w:rsidR="00795BFB" w:rsidRDefault="00795BFB" w:rsidP="00795BFB"/>
    <w:p w14:paraId="2A2CAEC5" w14:textId="77777777" w:rsidR="00795BFB" w:rsidRDefault="00795BFB" w:rsidP="00795BFB"/>
    <w:p w14:paraId="0F3972DE" w14:textId="77777777" w:rsidR="00795BFB" w:rsidRDefault="00795BFB" w:rsidP="00795BFB"/>
    <w:p w14:paraId="29F86413" w14:textId="77777777" w:rsidR="00795BFB" w:rsidRDefault="00795BFB" w:rsidP="00795BFB"/>
    <w:p w14:paraId="3923F3EF" w14:textId="77777777" w:rsidR="00795BFB" w:rsidRDefault="00795BFB" w:rsidP="00795BFB">
      <w:r>
        <w:t>&lt;---段分割线(kksk.org)---&gt;</w:t>
      </w:r>
    </w:p>
    <w:p w14:paraId="3351F928" w14:textId="77777777" w:rsidR="00795BFB" w:rsidRDefault="00795BFB" w:rsidP="00795BFB"/>
    <w:p w14:paraId="6AD04B7F" w14:textId="77777777" w:rsidR="00795BFB" w:rsidRDefault="00795BFB" w:rsidP="00795BFB">
      <w:r>
        <w:rPr>
          <w:rFonts w:hint="eastAsia"/>
        </w:rPr>
        <w:t>作者</w:t>
      </w:r>
      <w:r>
        <w:t>:禅海商道 日期:2016-09-24 10:21</w:t>
      </w:r>
    </w:p>
    <w:p w14:paraId="53ED2A6A" w14:textId="77777777" w:rsidR="00795BFB" w:rsidRDefault="00795BFB" w:rsidP="00795BFB">
      <w:r>
        <w:rPr>
          <w:rFonts w:hint="eastAsia"/>
        </w:rPr>
        <w:t>《冰鉴》第六章</w:t>
      </w:r>
      <w:r>
        <w:t xml:space="preserve"> 声音</w:t>
      </w:r>
    </w:p>
    <w:p w14:paraId="4C811846" w14:textId="77777777" w:rsidR="00795BFB" w:rsidRDefault="00795BFB" w:rsidP="00795BFB"/>
    <w:p w14:paraId="0F8D0143" w14:textId="77777777" w:rsidR="00795BFB" w:rsidRDefault="00795BFB" w:rsidP="00795BFB">
      <w:r>
        <w:t xml:space="preserve">  【人之声音，犹天地之气，轻清上浮，重浊下坠。始于丹田，发于喉，转于舌，辨于齿，出于唇，实与五音相配。取其自成一家，不必-一合调，闻声相思，其人斯在，宁必一见决英雄哉！】</w:t>
      </w:r>
    </w:p>
    <w:p w14:paraId="2F7613EC" w14:textId="77777777" w:rsidR="00795BFB" w:rsidRDefault="00795BFB" w:rsidP="00795BFB"/>
    <w:p w14:paraId="5FE7217E" w14:textId="77777777" w:rsidR="00795BFB" w:rsidRDefault="00795BFB" w:rsidP="00795BFB">
      <w:r>
        <w:t xml:space="preserve">  人之声音，犹天地之气，轻清上浮，重浊下坠。</w:t>
      </w:r>
    </w:p>
    <w:p w14:paraId="40FCDA08" w14:textId="77777777" w:rsidR="00795BFB" w:rsidRDefault="00795BFB" w:rsidP="00795BFB"/>
    <w:p w14:paraId="3F453707" w14:textId="77777777" w:rsidR="00795BFB" w:rsidRDefault="00795BFB" w:rsidP="00795BFB">
      <w:r>
        <w:t xml:space="preserve">  之前讲四气的时候，讲到过，个子高的人声音多低沉，个子矮的人声音多轻佻，我们发声就是为了别人能更好的听到。</w:t>
      </w:r>
    </w:p>
    <w:p w14:paraId="5D5CE461" w14:textId="77777777" w:rsidR="00795BFB" w:rsidRDefault="00795BFB" w:rsidP="00795BFB"/>
    <w:p w14:paraId="4FB2391A" w14:textId="77777777" w:rsidR="00795BFB" w:rsidRDefault="00795BFB" w:rsidP="00795BFB">
      <w:r>
        <w:t xml:space="preserve">  甚至有一些个子矮的人，喜欢“跳着脚讲话”，生怕别人看不到自己，听不到自己。</w:t>
      </w:r>
    </w:p>
    <w:p w14:paraId="03456873" w14:textId="77777777" w:rsidR="00795BFB" w:rsidRDefault="00795BFB" w:rsidP="00795BFB"/>
    <w:p w14:paraId="18C4BAA1" w14:textId="77777777" w:rsidR="00795BFB" w:rsidRDefault="00795BFB" w:rsidP="00795BFB"/>
    <w:p w14:paraId="4E386478" w14:textId="77777777" w:rsidR="00795BFB" w:rsidRDefault="00795BFB" w:rsidP="00795BFB">
      <w:r>
        <w:t>&lt;---段分割线(kksk.org)---&gt;</w:t>
      </w:r>
    </w:p>
    <w:p w14:paraId="64731FFD" w14:textId="77777777" w:rsidR="00795BFB" w:rsidRDefault="00795BFB" w:rsidP="00795BFB"/>
    <w:p w14:paraId="2F9F294B" w14:textId="77777777" w:rsidR="00795BFB" w:rsidRDefault="00795BFB" w:rsidP="00795BFB">
      <w:r>
        <w:rPr>
          <w:rFonts w:hint="eastAsia"/>
        </w:rPr>
        <w:t>作者</w:t>
      </w:r>
      <w:r>
        <w:t>:禅海商道 日期:2016-09-24 10:37</w:t>
      </w:r>
    </w:p>
    <w:p w14:paraId="07FFE9CE" w14:textId="77777777" w:rsidR="00795BFB" w:rsidRDefault="00795BFB" w:rsidP="00795BFB">
      <w:r>
        <w:rPr>
          <w:rFonts w:hint="eastAsia"/>
        </w:rPr>
        <w:t>始于丹田，发于喉，转于舌，辨于齿，出于唇，实与五音相配。</w:t>
      </w:r>
    </w:p>
    <w:p w14:paraId="7FB94937" w14:textId="77777777" w:rsidR="00795BFB" w:rsidRDefault="00795BFB" w:rsidP="00795BFB"/>
    <w:p w14:paraId="023ACAD4" w14:textId="77777777" w:rsidR="00795BFB" w:rsidRDefault="00795BFB" w:rsidP="00795BFB">
      <w:r>
        <w:t xml:space="preserve">  “始于丹田”，学过唱歌的同学都知道，用嗓子唱歌是唱不好的，容易嘶哑，而且高音和低音都唱不出来。</w:t>
      </w:r>
    </w:p>
    <w:p w14:paraId="2483E6A2" w14:textId="77777777" w:rsidR="00795BFB" w:rsidRDefault="00795BFB" w:rsidP="00795BFB"/>
    <w:p w14:paraId="7333907E" w14:textId="77777777" w:rsidR="00795BFB" w:rsidRDefault="00795BFB" w:rsidP="00795BFB">
      <w:r>
        <w:t xml:space="preserve">  “发于喉”，气从丹田出来，带动声带的震动，发出声音。</w:t>
      </w:r>
    </w:p>
    <w:p w14:paraId="1C3B3919" w14:textId="77777777" w:rsidR="00795BFB" w:rsidRDefault="00795BFB" w:rsidP="00795BFB"/>
    <w:p w14:paraId="270A295C" w14:textId="77777777" w:rsidR="00795BFB" w:rsidRDefault="00795BFB" w:rsidP="00795BFB">
      <w:r>
        <w:t xml:space="preserve">  “转于舌”，“转”是婉转的意思，非洲的歌星舌头灵活，可以唱出饶舌的歌曲，很有名气，其他人种就模仿不来。</w:t>
      </w:r>
    </w:p>
    <w:p w14:paraId="4BE16784" w14:textId="77777777" w:rsidR="00795BFB" w:rsidRDefault="00795BFB" w:rsidP="00795BFB"/>
    <w:p w14:paraId="214D1C87" w14:textId="77777777" w:rsidR="00795BFB" w:rsidRDefault="00795BFB" w:rsidP="00795BFB">
      <w:r>
        <w:t xml:space="preserve">  “辨于齿”，通过牙齿闭合产生的不同回音，让声音有清有浊，变得更加细腻完美。大家把同样一句话，在不同的牙齿闭合程度下练习，每个人都能练出一口动听的声音。</w:t>
      </w:r>
    </w:p>
    <w:p w14:paraId="264C3E43" w14:textId="77777777" w:rsidR="00795BFB" w:rsidRDefault="00795BFB" w:rsidP="00795BFB"/>
    <w:p w14:paraId="55FD544C" w14:textId="77777777" w:rsidR="00795BFB" w:rsidRDefault="00795BFB" w:rsidP="00795BFB">
      <w:r>
        <w:t xml:space="preserve">  “出于唇”，这个没什么好讲的。</w:t>
      </w:r>
    </w:p>
    <w:p w14:paraId="7297DE25" w14:textId="77777777" w:rsidR="00795BFB" w:rsidRDefault="00795BFB" w:rsidP="00795BFB"/>
    <w:p w14:paraId="473218EB" w14:textId="77777777" w:rsidR="00795BFB" w:rsidRDefault="00795BFB" w:rsidP="00795BFB">
      <w:r>
        <w:t xml:space="preserve">  “实与五音相配”，五音：宫--商--角--徵--羽，中国的音阶，主任对这个没什么研究，本文的意思是，好的声音是要复合音阶的，类似抑扬顿挫的意思。</w:t>
      </w:r>
    </w:p>
    <w:p w14:paraId="67F2C35D" w14:textId="77777777" w:rsidR="00795BFB" w:rsidRDefault="00795BFB" w:rsidP="00795BFB"/>
    <w:p w14:paraId="673DB860" w14:textId="77777777" w:rsidR="00795BFB" w:rsidRDefault="00795BFB" w:rsidP="00795BFB"/>
    <w:p w14:paraId="45D722CD" w14:textId="77777777" w:rsidR="00795BFB" w:rsidRDefault="00795BFB" w:rsidP="00795BFB"/>
    <w:p w14:paraId="695EE9D6" w14:textId="77777777" w:rsidR="00795BFB" w:rsidRDefault="00795BFB" w:rsidP="00795BFB"/>
    <w:p w14:paraId="793DAF00" w14:textId="77777777" w:rsidR="00795BFB" w:rsidRDefault="00795BFB" w:rsidP="00795BFB">
      <w:r>
        <w:lastRenderedPageBreak/>
        <w:t>&lt;---段分割线(kksk.org)---&gt;</w:t>
      </w:r>
    </w:p>
    <w:p w14:paraId="4E6F814B" w14:textId="77777777" w:rsidR="00795BFB" w:rsidRDefault="00795BFB" w:rsidP="00795BFB"/>
    <w:p w14:paraId="26C00279" w14:textId="77777777" w:rsidR="00795BFB" w:rsidRDefault="00795BFB" w:rsidP="00795BFB">
      <w:r>
        <w:rPr>
          <w:rFonts w:hint="eastAsia"/>
        </w:rPr>
        <w:t>作者</w:t>
      </w:r>
      <w:r>
        <w:t>:禅海商道 日期:2016-09-24 10:54</w:t>
      </w:r>
    </w:p>
    <w:p w14:paraId="2F2BA8D6" w14:textId="77777777" w:rsidR="00795BFB" w:rsidRDefault="00795BFB" w:rsidP="00795BFB">
      <w:r>
        <w:rPr>
          <w:rFonts w:hint="eastAsia"/>
        </w:rPr>
        <w:t>“取其自成一家，不必</w:t>
      </w:r>
      <w:r>
        <w:t>-一合调”</w:t>
      </w:r>
    </w:p>
    <w:p w14:paraId="38F8DB28" w14:textId="77777777" w:rsidR="00795BFB" w:rsidRDefault="00795BFB" w:rsidP="00795BFB"/>
    <w:p w14:paraId="3DFC56F6" w14:textId="77777777" w:rsidR="00795BFB" w:rsidRDefault="00795BFB" w:rsidP="00795BFB">
      <w:r>
        <w:t xml:space="preserve">  听声音，属于相神的一部分，但是和相神不同的地方在于没有理论体系，不用拘泥于形式，一个人的声音属于这个人独有的，也不好一一去套公式，套模板。</w:t>
      </w:r>
    </w:p>
    <w:p w14:paraId="14A0F582" w14:textId="77777777" w:rsidR="00795BFB" w:rsidRDefault="00795BFB" w:rsidP="00795BFB"/>
    <w:p w14:paraId="7DF74368" w14:textId="77777777" w:rsidR="00795BFB" w:rsidRDefault="00795BFB" w:rsidP="00795BFB">
      <w:r>
        <w:t xml:space="preserve">  “闻声相思，其人斯在”</w:t>
      </w:r>
    </w:p>
    <w:p w14:paraId="11E1DC0E" w14:textId="77777777" w:rsidR="00795BFB" w:rsidRDefault="00795BFB" w:rsidP="00795BFB"/>
    <w:p w14:paraId="20C3AE86" w14:textId="77777777" w:rsidR="00795BFB" w:rsidRDefault="00795BFB" w:rsidP="00795BFB">
      <w:r>
        <w:t xml:space="preserve">  听到一个人的声音，经过思考、辨别之后，基本这个人的能力高低、性情、容貌，就可以判断个八九不离十了，犹如这个人就在眼旁。</w:t>
      </w:r>
    </w:p>
    <w:p w14:paraId="0E0B0F51" w14:textId="77777777" w:rsidR="00795BFB" w:rsidRDefault="00795BFB" w:rsidP="00795BFB"/>
    <w:p w14:paraId="59575896" w14:textId="77777777" w:rsidR="00795BFB" w:rsidRDefault="00795BFB" w:rsidP="00795BFB">
      <w:r>
        <w:t xml:space="preserve">  “宁必一见决英雄哉！”是英雄是狗熊，根本不用见到其人。</w:t>
      </w:r>
    </w:p>
    <w:p w14:paraId="06EE5B3F" w14:textId="77777777" w:rsidR="00795BFB" w:rsidRDefault="00795BFB" w:rsidP="00795BFB"/>
    <w:p w14:paraId="012F30D2" w14:textId="77777777" w:rsidR="00795BFB" w:rsidRDefault="00795BFB" w:rsidP="00795BFB">
      <w:r>
        <w:t xml:space="preserve">  今天的课讲完了，开始八卦吧。</w:t>
      </w:r>
    </w:p>
    <w:p w14:paraId="0A708CDC" w14:textId="77777777" w:rsidR="00795BFB" w:rsidRDefault="00795BFB" w:rsidP="00795BFB"/>
    <w:p w14:paraId="1AD8799D" w14:textId="77777777" w:rsidR="00795BFB" w:rsidRDefault="00795BFB" w:rsidP="00795BFB"/>
    <w:p w14:paraId="7DBE4905" w14:textId="77777777" w:rsidR="00795BFB" w:rsidRDefault="00795BFB" w:rsidP="00795BFB">
      <w:r>
        <w:t>&lt;---段分割线(kksk.org)---&gt;</w:t>
      </w:r>
    </w:p>
    <w:p w14:paraId="08044A3B" w14:textId="77777777" w:rsidR="00795BFB" w:rsidRDefault="00795BFB" w:rsidP="00795BFB"/>
    <w:p w14:paraId="27A0699D" w14:textId="77777777" w:rsidR="00795BFB" w:rsidRDefault="00795BFB" w:rsidP="00795BFB">
      <w:r>
        <w:rPr>
          <w:rFonts w:hint="eastAsia"/>
        </w:rPr>
        <w:t>作者</w:t>
      </w:r>
      <w:r>
        <w:t>:禅海商道 日期:2016-09-24 11:28</w:t>
      </w:r>
    </w:p>
    <w:p w14:paraId="50007E02" w14:textId="77777777" w:rsidR="00795BFB" w:rsidRDefault="00795BFB" w:rsidP="00795BFB">
      <w:r>
        <w:rPr>
          <w:rFonts w:hint="eastAsia"/>
        </w:rPr>
        <w:t>本纪的文明是继承了上一纪文明的，大概在</w:t>
      </w:r>
      <w:r>
        <w:t>18000年以前，那时候有两个文明。</w:t>
      </w:r>
    </w:p>
    <w:p w14:paraId="3DEEE1A0" w14:textId="77777777" w:rsidR="00795BFB" w:rsidRDefault="00795BFB" w:rsidP="00795BFB"/>
    <w:p w14:paraId="10529B3C" w14:textId="77777777" w:rsidR="00795BFB" w:rsidRDefault="00795BFB" w:rsidP="00795BFB">
      <w:r>
        <w:t xml:space="preserve">  一个比较知名，叫做：亚特兰蒂斯文明。另外一个叫做：母大陆文明。</w:t>
      </w:r>
    </w:p>
    <w:p w14:paraId="4C19F3AF" w14:textId="77777777" w:rsidR="00795BFB" w:rsidRDefault="00795BFB" w:rsidP="00795BFB"/>
    <w:p w14:paraId="1AA664D5" w14:textId="77777777" w:rsidR="00795BFB" w:rsidRDefault="00795BFB" w:rsidP="00795BFB">
      <w:r>
        <w:t xml:space="preserve">  “亚特兰蒂斯”文明重视科技发展，大概只用100年的时间科技得到迅猛的发展，最终发明了核弹。</w:t>
      </w:r>
    </w:p>
    <w:p w14:paraId="7C76F433" w14:textId="77777777" w:rsidR="00795BFB" w:rsidRDefault="00795BFB" w:rsidP="00795BFB"/>
    <w:p w14:paraId="7A834AE6" w14:textId="77777777" w:rsidR="00795BFB" w:rsidRDefault="00795BFB" w:rsidP="00795BFB">
      <w:r>
        <w:t xml:space="preserve">  “母大陆文明”崇尚天人合一，善于用气，可以召唤自然灾害。</w:t>
      </w:r>
    </w:p>
    <w:p w14:paraId="19DD5BDC" w14:textId="77777777" w:rsidR="00795BFB" w:rsidRDefault="00795BFB" w:rsidP="00795BFB"/>
    <w:p w14:paraId="5C19B59A" w14:textId="77777777" w:rsidR="00795BFB" w:rsidRDefault="00795BFB" w:rsidP="00795BFB">
      <w:r>
        <w:t xml:space="preserve">  两大文明由于相聚甚远，一个在大西洋，一个在太平洋，之前一直相安无事。</w:t>
      </w:r>
    </w:p>
    <w:p w14:paraId="6158B500" w14:textId="77777777" w:rsidR="00795BFB" w:rsidRDefault="00795BFB" w:rsidP="00795BFB"/>
    <w:p w14:paraId="2324BBF6" w14:textId="77777777" w:rsidR="00795BFB" w:rsidRDefault="00795BFB" w:rsidP="00795BFB">
      <w:r>
        <w:t xml:space="preserve">  随着不断的发展，亚特兰蒂斯文明首先发明了核武器，开始攻击母大陆文明，母大陆文明召唤各种地质灾害、陨石进行还击。</w:t>
      </w:r>
    </w:p>
    <w:p w14:paraId="534B829D" w14:textId="77777777" w:rsidR="00795BFB" w:rsidRDefault="00795BFB" w:rsidP="00795BFB"/>
    <w:p w14:paraId="12DEAE5C" w14:textId="77777777" w:rsidR="00795BFB" w:rsidRDefault="00795BFB" w:rsidP="00795BFB">
      <w:r>
        <w:t xml:space="preserve">  最终引来了超级大洪水，两大文明都没有幸免于难，一个沉到了太平洋，一个沉到了大西洋。</w:t>
      </w:r>
    </w:p>
    <w:p w14:paraId="03D3B36D" w14:textId="77777777" w:rsidR="00795BFB" w:rsidRDefault="00795BFB" w:rsidP="00795BFB"/>
    <w:p w14:paraId="6B971252" w14:textId="77777777" w:rsidR="00795BFB" w:rsidRDefault="00795BFB" w:rsidP="00795BFB">
      <w:r>
        <w:t xml:space="preserve">  上一纪文明就这么毁灭了，“母大陆文明”幸存的人类逃到了喜马拉雅山脉，华夏文明的起源就在喜马拉雅山脉。</w:t>
      </w:r>
    </w:p>
    <w:p w14:paraId="1DA6B6B2" w14:textId="77777777" w:rsidR="00795BFB" w:rsidRDefault="00795BFB" w:rsidP="00795BFB"/>
    <w:p w14:paraId="1FBB9B84" w14:textId="77777777" w:rsidR="00795BFB" w:rsidRDefault="00795BFB" w:rsidP="00795BFB">
      <w:r>
        <w:t xml:space="preserve">  二战的时候，纳粹德国再次发展出来了核武器，因为什么原因找到的上一纪文明的科技，这个就不得而知了，但是元首知道那里有他想要的东西，空降了1000多人的科考队到过喜马拉雅山脉。</w:t>
      </w:r>
    </w:p>
    <w:p w14:paraId="7B49CA0D" w14:textId="77777777" w:rsidR="00795BFB" w:rsidRDefault="00795BFB" w:rsidP="00795BFB"/>
    <w:p w14:paraId="58D95047" w14:textId="77777777" w:rsidR="00795BFB" w:rsidRDefault="00795BFB" w:rsidP="00795BFB">
      <w:r>
        <w:t xml:space="preserve">  神界一看历史又要重蹈上一纪文明的覆辙，立马下来干预，干预的结果大家都知道的，这还只是6-70年前的事情，从中大家可以看出蛛丝马迹。</w:t>
      </w:r>
    </w:p>
    <w:p w14:paraId="23E9A1DD" w14:textId="77777777" w:rsidR="00795BFB" w:rsidRDefault="00795BFB" w:rsidP="00795BFB"/>
    <w:p w14:paraId="54F36E9B" w14:textId="77777777" w:rsidR="00795BFB" w:rsidRDefault="00795BFB" w:rsidP="00795BFB">
      <w:r>
        <w:t xml:space="preserve">  这也是为什么，华夏文明发源于高山峻岭之间，直到大禹治水之后才开始搬到平原来。</w:t>
      </w:r>
    </w:p>
    <w:p w14:paraId="19E7098D" w14:textId="77777777" w:rsidR="00795BFB" w:rsidRDefault="00795BFB" w:rsidP="00795BFB"/>
    <w:p w14:paraId="4F662683" w14:textId="77777777" w:rsidR="00795BFB" w:rsidRDefault="00795BFB" w:rsidP="00795BFB"/>
    <w:p w14:paraId="1CE04396" w14:textId="77777777" w:rsidR="00795BFB" w:rsidRDefault="00795BFB" w:rsidP="00795BFB"/>
    <w:p w14:paraId="628D9CB8" w14:textId="77777777" w:rsidR="00795BFB" w:rsidRDefault="00795BFB" w:rsidP="00795BFB"/>
    <w:p w14:paraId="6DC226C4" w14:textId="77777777" w:rsidR="00795BFB" w:rsidRDefault="00795BFB" w:rsidP="00795BFB">
      <w:r>
        <w:t>&lt;---段分割线(kksk.org)---&gt;</w:t>
      </w:r>
    </w:p>
    <w:p w14:paraId="4C562AEF" w14:textId="77777777" w:rsidR="00795BFB" w:rsidRDefault="00795BFB" w:rsidP="00795BFB"/>
    <w:p w14:paraId="20B9E4DF" w14:textId="77777777" w:rsidR="00795BFB" w:rsidRDefault="00795BFB" w:rsidP="00795BFB">
      <w:r>
        <w:rPr>
          <w:rFonts w:hint="eastAsia"/>
        </w:rPr>
        <w:t>作者</w:t>
      </w:r>
      <w:r>
        <w:t>:禅海商道 日期:2016-09-24 11:28</w:t>
      </w:r>
    </w:p>
    <w:p w14:paraId="168E14E2" w14:textId="77777777" w:rsidR="00795BFB" w:rsidRDefault="00795BFB" w:rsidP="00795BFB">
      <w:r>
        <w:rPr>
          <w:rFonts w:hint="eastAsia"/>
        </w:rPr>
        <w:t>看看这张地图：</w:t>
      </w:r>
    </w:p>
    <w:p w14:paraId="63C3DBB8" w14:textId="77777777" w:rsidR="00795BFB" w:rsidRDefault="00795BFB" w:rsidP="00795BFB"/>
    <w:p w14:paraId="6BD115D5" w14:textId="77777777" w:rsidR="00795BFB" w:rsidRDefault="00795BFB" w:rsidP="00795BFB">
      <w:r>
        <w:t xml:space="preserve">  http://img3.laibafile.cn/p/m/260038973.jpg</w:t>
      </w:r>
    </w:p>
    <w:p w14:paraId="4F3F6D1C" w14:textId="77777777" w:rsidR="00795BFB" w:rsidRDefault="00795BFB" w:rsidP="00795BFB"/>
    <w:p w14:paraId="4F49B831" w14:textId="77777777" w:rsidR="00795BFB" w:rsidRDefault="00795BFB" w:rsidP="00795BFB"/>
    <w:p w14:paraId="5A2C14A7" w14:textId="77777777" w:rsidR="00795BFB" w:rsidRDefault="00795BFB" w:rsidP="00795BFB"/>
    <w:p w14:paraId="6821373D" w14:textId="77777777" w:rsidR="00795BFB" w:rsidRDefault="00795BFB" w:rsidP="00795BFB">
      <w:r>
        <w:t>&lt;---段分割线(kksk.org)---&gt;</w:t>
      </w:r>
    </w:p>
    <w:p w14:paraId="5D510091" w14:textId="77777777" w:rsidR="00795BFB" w:rsidRDefault="00795BFB" w:rsidP="00795BFB"/>
    <w:p w14:paraId="078F999D" w14:textId="77777777" w:rsidR="00795BFB" w:rsidRDefault="00795BFB" w:rsidP="00795BFB">
      <w:r>
        <w:rPr>
          <w:rFonts w:hint="eastAsia"/>
        </w:rPr>
        <w:t>作者</w:t>
      </w:r>
      <w:r>
        <w:t>:禅海商道 日期:2016-09-24 11:38</w:t>
      </w:r>
    </w:p>
    <w:p w14:paraId="2B04D4D5" w14:textId="77777777" w:rsidR="00795BFB" w:rsidRDefault="00795BFB" w:rsidP="00795BFB">
      <w:r>
        <w:rPr>
          <w:rFonts w:hint="eastAsia"/>
        </w:rPr>
        <w:t>因为大洪水，耽误了人类进化的进程，神界开会，决定修改人类的基因，寿命由最开始的几百年，慢慢的往短了调整。</w:t>
      </w:r>
    </w:p>
    <w:p w14:paraId="7365BD14" w14:textId="77777777" w:rsidR="00795BFB" w:rsidRDefault="00795BFB" w:rsidP="00795BFB"/>
    <w:p w14:paraId="21138FF8" w14:textId="77777777" w:rsidR="00795BFB" w:rsidRDefault="00795BFB" w:rsidP="00795BFB">
      <w:r>
        <w:t xml:space="preserve">  所以《内经》会讲：余闻上古之人，春秋皆度百岁，而动作不衰；今时之人，年半百而动作皆衰者。</w:t>
      </w:r>
    </w:p>
    <w:p w14:paraId="0686DF8F" w14:textId="77777777" w:rsidR="00795BFB" w:rsidRDefault="00795BFB" w:rsidP="00795BFB"/>
    <w:p w14:paraId="7F3B28D8" w14:textId="77777777" w:rsidR="00795BFB" w:rsidRDefault="00795BFB" w:rsidP="00795BFB">
      <w:r>
        <w:t xml:space="preserve">  上古的人过了百岁，都不会衰老，现代的人半百则衰，依次假设，上古人的寿命是在200岁以上的，最初主任读《内经》的时候，以为这和“养生”有很大关系。</w:t>
      </w:r>
    </w:p>
    <w:p w14:paraId="1B9AD3A4" w14:textId="77777777" w:rsidR="00795BFB" w:rsidRDefault="00795BFB" w:rsidP="00795BFB"/>
    <w:p w14:paraId="1DB60715" w14:textId="77777777" w:rsidR="00795BFB" w:rsidRDefault="00795BFB" w:rsidP="00795BFB">
      <w:r>
        <w:t xml:space="preserve">  后来读到：女子七岁肾气盛，齿更发长……恍然大悟，是不是人种已经不一样了。</w:t>
      </w:r>
    </w:p>
    <w:p w14:paraId="6B3A7590" w14:textId="77777777" w:rsidR="00795BFB" w:rsidRDefault="00795BFB" w:rsidP="00795BFB"/>
    <w:p w14:paraId="3CBCF359" w14:textId="77777777" w:rsidR="00795BFB" w:rsidRDefault="00795BFB" w:rsidP="00795BFB">
      <w:r>
        <w:t xml:space="preserve">  但是《内经》并没有明说这件事，后来读了《山海经》这本书，老头子才敢下的结论。</w:t>
      </w:r>
    </w:p>
    <w:p w14:paraId="37D075AC" w14:textId="77777777" w:rsidR="00795BFB" w:rsidRDefault="00795BFB" w:rsidP="00795BFB"/>
    <w:p w14:paraId="533F273E" w14:textId="77777777" w:rsidR="00795BFB" w:rsidRDefault="00795BFB" w:rsidP="00795BFB"/>
    <w:p w14:paraId="38D1549C" w14:textId="77777777" w:rsidR="00795BFB" w:rsidRDefault="00795BFB" w:rsidP="00795BFB">
      <w:r>
        <w:t>&lt;---段分割线(kksk.org)---&gt;</w:t>
      </w:r>
    </w:p>
    <w:p w14:paraId="51A7AB67" w14:textId="77777777" w:rsidR="00795BFB" w:rsidRDefault="00795BFB" w:rsidP="00795BFB"/>
    <w:p w14:paraId="28677A3E" w14:textId="77777777" w:rsidR="00795BFB" w:rsidRDefault="00795BFB" w:rsidP="00795BFB">
      <w:r>
        <w:rPr>
          <w:rFonts w:hint="eastAsia"/>
        </w:rPr>
        <w:t>作者</w:t>
      </w:r>
      <w:r>
        <w:t>:禅海商道 日期:2016-09-24 12:05</w:t>
      </w:r>
    </w:p>
    <w:p w14:paraId="24C95E9D" w14:textId="77777777" w:rsidR="00795BFB" w:rsidRDefault="00795BFB" w:rsidP="00795BFB">
      <w:r>
        <w:rPr>
          <w:rFonts w:hint="eastAsia"/>
        </w:rPr>
        <w:t>历史学界对上古的定义为伏羲时代，这一点没有任何争议。</w:t>
      </w:r>
    </w:p>
    <w:p w14:paraId="5C3F6874" w14:textId="77777777" w:rsidR="00795BFB" w:rsidRDefault="00795BFB" w:rsidP="00795BFB"/>
    <w:p w14:paraId="0797058F" w14:textId="77777777" w:rsidR="00795BFB" w:rsidRDefault="00795BFB" w:rsidP="00795BFB">
      <w:r>
        <w:t xml:space="preserve">  争议主要在“中古”，孔子把文王时代定位为“中古”，《礼记》则把神农时代定位为“中古”。</w:t>
      </w:r>
    </w:p>
    <w:p w14:paraId="47BCE324" w14:textId="77777777" w:rsidR="00795BFB" w:rsidRDefault="00795BFB" w:rsidP="00795BFB"/>
    <w:p w14:paraId="3462ABA7" w14:textId="77777777" w:rsidR="00795BFB" w:rsidRDefault="00795BFB" w:rsidP="00795BFB">
      <w:r>
        <w:t xml:space="preserve">  西方文明也有同样的记载，创世纪的人及后来的人类，寿命从开始的八九百岁到后来的四五百岁再到一二百岁，再后来过渡到八九十岁相当于目前人的寿命年龄。</w:t>
      </w:r>
    </w:p>
    <w:p w14:paraId="485FFBC3" w14:textId="77777777" w:rsidR="00795BFB" w:rsidRDefault="00795BFB" w:rsidP="00795BFB"/>
    <w:p w14:paraId="254A365E" w14:textId="77777777" w:rsidR="00795BFB" w:rsidRDefault="00795BFB" w:rsidP="00795BFB">
      <w:r>
        <w:t xml:space="preserve">  所以东西方文明都有人类寿命基因变短的神话传说。</w:t>
      </w:r>
    </w:p>
    <w:p w14:paraId="2B14756A" w14:textId="77777777" w:rsidR="00795BFB" w:rsidRDefault="00795BFB" w:rsidP="00795BFB"/>
    <w:p w14:paraId="4AE91F00" w14:textId="77777777" w:rsidR="00795BFB" w:rsidRDefault="00795BFB" w:rsidP="00795BFB">
      <w:r>
        <w:t xml:space="preserve">  本纪西方神话故事的起源，在奥林匹斯山，希腊文明同样有大洪水、混沌未开的神话故事。</w:t>
      </w:r>
    </w:p>
    <w:p w14:paraId="6C572561" w14:textId="77777777" w:rsidR="00795BFB" w:rsidRDefault="00795BFB" w:rsidP="00795BFB"/>
    <w:p w14:paraId="6641E708" w14:textId="77777777" w:rsidR="00795BFB" w:rsidRDefault="00795BFB" w:rsidP="00795BFB">
      <w:r>
        <w:t xml:space="preserve">  混沌未开的故事原型是，当年的核战和流星海之后，天空中覆盖了大量的尘埃，阻挡了光线的照射，混沌一片。</w:t>
      </w:r>
    </w:p>
    <w:p w14:paraId="09491439" w14:textId="77777777" w:rsidR="00795BFB" w:rsidRDefault="00795BFB" w:rsidP="00795BFB"/>
    <w:p w14:paraId="53997AEA" w14:textId="77777777" w:rsidR="00795BFB" w:rsidRDefault="00795BFB" w:rsidP="00795BFB">
      <w:r>
        <w:t xml:space="preserve">  幸存的人类躲在高山上躲避洪水，躲在山洞里躲避核辐射。</w:t>
      </w:r>
    </w:p>
    <w:p w14:paraId="420D434A" w14:textId="77777777" w:rsidR="00795BFB" w:rsidRDefault="00795BFB" w:rsidP="00795BFB"/>
    <w:p w14:paraId="11DB5763" w14:textId="77777777" w:rsidR="00795BFB" w:rsidRDefault="00795BFB" w:rsidP="00795BFB"/>
    <w:p w14:paraId="26B41ADA" w14:textId="77777777" w:rsidR="00795BFB" w:rsidRDefault="00795BFB" w:rsidP="00795BFB">
      <w:r>
        <w:t>&lt;---段分割线(kksk.org)---&gt;</w:t>
      </w:r>
    </w:p>
    <w:p w14:paraId="6676E546" w14:textId="77777777" w:rsidR="00795BFB" w:rsidRDefault="00795BFB" w:rsidP="00795BFB"/>
    <w:p w14:paraId="7A46A497" w14:textId="77777777" w:rsidR="00795BFB" w:rsidRDefault="00795BFB" w:rsidP="00795BFB">
      <w:r>
        <w:rPr>
          <w:rFonts w:hint="eastAsia"/>
        </w:rPr>
        <w:t>作者</w:t>
      </w:r>
      <w:r>
        <w:t>:禅海商道 日期:2016-09-24 12:19</w:t>
      </w:r>
    </w:p>
    <w:p w14:paraId="03251FDB" w14:textId="77777777" w:rsidR="00795BFB" w:rsidRDefault="00795BFB" w:rsidP="00795BFB">
      <w:r>
        <w:rPr>
          <w:rFonts w:hint="eastAsia"/>
        </w:rPr>
        <w:t>老爷子神界这么折腾人的意义是啥？</w:t>
      </w:r>
    </w:p>
    <w:p w14:paraId="4243D6B8" w14:textId="77777777" w:rsidR="00795BFB" w:rsidRDefault="00795BFB" w:rsidP="00795BFB">
      <w:r>
        <w:t xml:space="preserve">  ----------------------------</w:t>
      </w:r>
    </w:p>
    <w:p w14:paraId="3F913999" w14:textId="77777777" w:rsidR="00795BFB" w:rsidRDefault="00795BFB" w:rsidP="00795BFB">
      <w:r>
        <w:t xml:space="preserve">  任由人类自己折腾，这个星球又会自我毁灭一次。</w:t>
      </w:r>
    </w:p>
    <w:p w14:paraId="415B6A83" w14:textId="77777777" w:rsidR="00795BFB" w:rsidRDefault="00795BFB" w:rsidP="00795BFB"/>
    <w:p w14:paraId="6B120BD0" w14:textId="77777777" w:rsidR="00795BFB" w:rsidRDefault="00795BFB" w:rsidP="00795BFB">
      <w:r>
        <w:t xml:space="preserve">  佛教讲，全人类都有共业，全人类一起提升，地球文明才能顺利的进化到下一个能量场（维度）等级。</w:t>
      </w:r>
    </w:p>
    <w:p w14:paraId="2E5C1DCE" w14:textId="77777777" w:rsidR="00795BFB" w:rsidRDefault="00795BFB" w:rsidP="00795BFB"/>
    <w:p w14:paraId="1EF02967" w14:textId="77777777" w:rsidR="00795BFB" w:rsidRDefault="00795BFB" w:rsidP="00795BFB">
      <w:r>
        <w:t xml:space="preserve">  所以即使有个别人通过修行，成了仙或者佛，还是不能离开地球的，要么在天上看着人类发展，要么就下来再变成人帮助后进者，但是只能用暗示，下来了就没有任何法力了。</w:t>
      </w:r>
    </w:p>
    <w:p w14:paraId="7E71056B" w14:textId="77777777" w:rsidR="00795BFB" w:rsidRDefault="00795BFB" w:rsidP="00795BFB"/>
    <w:p w14:paraId="50E9D221" w14:textId="77777777" w:rsidR="00795BFB" w:rsidRDefault="00795BFB" w:rsidP="00795BFB">
      <w:r>
        <w:t xml:space="preserve">  四大文明的神话故事里，神仙都是没有父亲的，处女怀孕、梦见神灵怀孕之类……</w:t>
      </w:r>
    </w:p>
    <w:p w14:paraId="352F2A5C" w14:textId="77777777" w:rsidR="00795BFB" w:rsidRDefault="00795BFB" w:rsidP="00795BFB"/>
    <w:p w14:paraId="6D78D440" w14:textId="77777777" w:rsidR="00795BFB" w:rsidRDefault="00795BFB" w:rsidP="00795BFB">
      <w:r>
        <w:t xml:space="preserve">  今天八卦结束，为将来的神话故事开了个头，觉得不科学的，可以自己百度沉在太平洋下面的史前文明，自己研究。</w:t>
      </w:r>
    </w:p>
    <w:p w14:paraId="4F738A5E" w14:textId="77777777" w:rsidR="00795BFB" w:rsidRDefault="00795BFB" w:rsidP="00795BFB"/>
    <w:p w14:paraId="1E902060" w14:textId="77777777" w:rsidR="00795BFB" w:rsidRDefault="00795BFB" w:rsidP="00795BFB"/>
    <w:p w14:paraId="1A36CFC1" w14:textId="77777777" w:rsidR="00795BFB" w:rsidRDefault="00795BFB" w:rsidP="00795BFB"/>
    <w:p w14:paraId="43CCE087" w14:textId="77777777" w:rsidR="00795BFB" w:rsidRDefault="00795BFB" w:rsidP="00795BFB"/>
    <w:p w14:paraId="25CE647A" w14:textId="77777777" w:rsidR="00795BFB" w:rsidRDefault="00795BFB" w:rsidP="00795BFB">
      <w:r>
        <w:t>&lt;---段分割线(kksk.org)---&gt;</w:t>
      </w:r>
    </w:p>
    <w:p w14:paraId="79F15018" w14:textId="77777777" w:rsidR="00795BFB" w:rsidRDefault="00795BFB" w:rsidP="00795BFB"/>
    <w:p w14:paraId="399A9644" w14:textId="77777777" w:rsidR="00795BFB" w:rsidRDefault="00795BFB" w:rsidP="00795BFB">
      <w:r>
        <w:rPr>
          <w:rFonts w:hint="eastAsia"/>
        </w:rPr>
        <w:t>作者</w:t>
      </w:r>
      <w:r>
        <w:t>:禅海商道 日期:2016-09-24 14:39</w:t>
      </w:r>
    </w:p>
    <w:p w14:paraId="7A8377C1" w14:textId="77777777" w:rsidR="00795BFB" w:rsidRDefault="00795BFB" w:rsidP="00795BFB">
      <w:r>
        <w:rPr>
          <w:rFonts w:hint="eastAsia"/>
        </w:rPr>
        <w:t>最近有离婚的意思，</w:t>
      </w:r>
      <w:r>
        <w:t xml:space="preserve"> 借老爷子帖子 说说 ，希望大家给点意见，我家孩子24个月 从宝宝出生到现在孩子她爸一直就没怎么上班，并且我到前几天才知道，我去银行发现我们的存款没有了 ，孩子她爸在这两年里一共上了九个月班其他时间都在网吧 ，每天出门都是骗我在上班，并且在网上做直播间被骗了四万，被骗的时候是孩子两个月的时候，那时候他天天和我吵架，孩子我自己带，后来没办法孩子六个月的时候我回婆婆家（婆婆对我很好 ，婆婆赚的钱都在我卡里，孩子他爸花的是我们结婚的彩礼钱一共有六万左右）从他在网上被骗到现在我发现一只都没想过和我</w:t>
      </w:r>
      <w:r>
        <w:rPr>
          <w:rFonts w:hint="eastAsia"/>
        </w:rPr>
        <w:t>说</w:t>
      </w:r>
      <w:r>
        <w:t xml:space="preserve"> 并且不上班沉迷网络，被我发现后还是在想如何圆谎 ，并且被骗后的一年半里，上班都是上两个月就不干了 ，在玩两个月，一直这样 ，在有孩子这两年里我和他在一起的时间也就九个月左右，其余时间我在婆婆家和娘家，每次说开工资都</w:t>
      </w:r>
      <w:r>
        <w:lastRenderedPageBreak/>
        <w:t>是说自己存了，其实都是假的，他每个月回家一次 ，婆婆也会多少给点几百到一千，直到这个月初他开始找工作，因为卡里没钱了 不得不找 并且我和他是月初一千回来的婆婆给了我一万 ，我之前有生育险 ，他说存支付宝里花着方便 主要是说存利息，其实都是骗我的，被我发现以后不光不主动承认错误 而且还是在欺骗我</w:t>
      </w:r>
      <w:r>
        <w:rPr>
          <w:rFonts w:hint="eastAsia"/>
        </w:rPr>
        <w:t>说在上班，并且说上班给我发工作照片，等我打电话要照片的时候还在欺骗</w:t>
      </w:r>
      <w:r>
        <w:t xml:space="preserve"> ，后来他发现实在是瞒不住了就回家说了他没怎么上班一只再花存款，并说自己有网隐，并且呆懒了，不愿意上班，还要说一下家里情况，我们是农村的家里在市里买的房子他父母2013全款买的，我们俩没出啥钱，在买房之后他父亲得了急病在医院我两个月后去世，因为买房子家里已经没钱 ，住院费用都是借的，现在已经还清，都是我婆婆还的，我俩一分没出，后来2013年年底我怀孕，接着就14年年初结婚，14年九月生孩子。生孩子全部费用都是我婆婆出，并且自从宝宝出生我婆婆承</w:t>
      </w:r>
      <w:r>
        <w:rPr>
          <w:rFonts w:hint="eastAsia"/>
        </w:rPr>
        <w:t>担了所以费用，就连我回娘家我婆婆都会每月给我两三千零花钱，孩子他爸的爷爷奶奶对我也很好，爷爷七十多岁，我家孩子回家再回来爷爷都会哭，因为想孩子，在他父亲去世期间他有一段时间很消沉一直持续到孩子出生，他说他想多赚钱，后来在网上被骗那时候是</w:t>
      </w:r>
      <w:r>
        <w:t>14年年底一直到现在一直不好好上班，并且网瘾很重，说的有点乱，我现在只想离婚，我觉得我在他谎言里生活了两年太可怕，如果我没发现还会一直骗下去，家人让我给他一次机会，我同意观察两个月，并不是我不想离婚，而是觉得我婆婆，太可怜，我也怕爷爷奶奶承受不了，我觉得他不一定能改，并且我打</w:t>
      </w:r>
      <w:r>
        <w:rPr>
          <w:rFonts w:hint="eastAsia"/>
        </w:rPr>
        <w:t>算孩子我带</w:t>
      </w:r>
      <w:r>
        <w:t xml:space="preserve"> ，宝宝是女孩。</w:t>
      </w:r>
    </w:p>
    <w:p w14:paraId="20962B24" w14:textId="77777777" w:rsidR="00795BFB" w:rsidRDefault="00795BFB" w:rsidP="00795BFB"/>
    <w:p w14:paraId="3C01B9A7" w14:textId="77777777" w:rsidR="00795BFB" w:rsidRDefault="00795BFB" w:rsidP="00795BFB">
      <w:r>
        <w:t xml:space="preserve">  -------------</w:t>
      </w:r>
    </w:p>
    <w:p w14:paraId="293C10A3" w14:textId="77777777" w:rsidR="00795BFB" w:rsidRDefault="00795BFB" w:rsidP="00795BFB">
      <w:r>
        <w:t xml:space="preserve">  点评：你这个老公不算非常渣，因为家里什么都管着，只能算是一个“啃老族”，等他母亲没有收入来源了，逼不得已他也会出去做事。</w:t>
      </w:r>
    </w:p>
    <w:p w14:paraId="0057164F" w14:textId="77777777" w:rsidR="00795BFB" w:rsidRDefault="00795BFB" w:rsidP="00795BFB"/>
    <w:p w14:paraId="27FF870E" w14:textId="77777777" w:rsidR="00795BFB" w:rsidRDefault="00795BFB" w:rsidP="00795BFB">
      <w:r>
        <w:t xml:space="preserve">  大家要以他人为镜，家长拼命赚钱，没有时间教育孩子，最终所有的恶果由三代人要来承受。</w:t>
      </w:r>
    </w:p>
    <w:p w14:paraId="10ECD9F7" w14:textId="77777777" w:rsidR="00795BFB" w:rsidRDefault="00795BFB" w:rsidP="00795BFB"/>
    <w:p w14:paraId="69728B3B" w14:textId="77777777" w:rsidR="00795BFB" w:rsidRDefault="00795BFB" w:rsidP="00795BFB">
      <w:r>
        <w:t xml:space="preserve">  感恩你的案列，想办法改造一下他吧，如果说不动可以勾引他来读一读主任的帖子，万一能有效果也是好事。</w:t>
      </w:r>
    </w:p>
    <w:p w14:paraId="6A54409B" w14:textId="77777777" w:rsidR="00795BFB" w:rsidRDefault="00795BFB" w:rsidP="00795BFB"/>
    <w:p w14:paraId="3D3F62E9" w14:textId="77777777" w:rsidR="00795BFB" w:rsidRDefault="00795BFB" w:rsidP="00795BFB"/>
    <w:p w14:paraId="43C24E00" w14:textId="77777777" w:rsidR="00795BFB" w:rsidRDefault="00795BFB" w:rsidP="00795BFB">
      <w:r>
        <w:t>&lt;---段分割线(kksk.org)---&gt;</w:t>
      </w:r>
    </w:p>
    <w:p w14:paraId="1037292C" w14:textId="77777777" w:rsidR="00795BFB" w:rsidRDefault="00795BFB" w:rsidP="00795BFB"/>
    <w:p w14:paraId="2F33484A" w14:textId="77777777" w:rsidR="00795BFB" w:rsidRDefault="00795BFB" w:rsidP="00795BFB">
      <w:r>
        <w:rPr>
          <w:rFonts w:hint="eastAsia"/>
        </w:rPr>
        <w:t>作者</w:t>
      </w:r>
      <w:r>
        <w:t>:禅海商道 日期:2016-09-24 14:46</w:t>
      </w:r>
    </w:p>
    <w:p w14:paraId="5D690769" w14:textId="77777777" w:rsidR="00795BFB" w:rsidRDefault="00795BFB" w:rsidP="00795BFB">
      <w:r>
        <w:rPr>
          <w:rFonts w:hint="eastAsia"/>
        </w:rPr>
        <w:t>今天下午不更新，整理一下二师姐的文章，</w:t>
      </w:r>
      <w:r>
        <w:t>6点钟发公众号。</w:t>
      </w:r>
    </w:p>
    <w:p w14:paraId="214E40C1" w14:textId="77777777" w:rsidR="00795BFB" w:rsidRDefault="00795BFB" w:rsidP="00795BFB"/>
    <w:p w14:paraId="5216FE62" w14:textId="77777777" w:rsidR="00795BFB" w:rsidRDefault="00795BFB" w:rsidP="00795BFB">
      <w:r>
        <w:t xml:space="preserve">  山医命卜相，都是神传文化，按照顺序是应该讲“卜”的，大家都选择了“医”，等《冰鉴》讲完就先讲《内经》吧。</w:t>
      </w:r>
    </w:p>
    <w:p w14:paraId="5729E060" w14:textId="77777777" w:rsidR="00795BFB" w:rsidRDefault="00795BFB" w:rsidP="00795BFB"/>
    <w:p w14:paraId="7C91967E" w14:textId="77777777" w:rsidR="00795BFB" w:rsidRDefault="00795BFB" w:rsidP="00795BFB">
      <w:r>
        <w:t xml:space="preserve">  东方文明起源于伏羲，伏羲的《连山易》也是大道至简，没多少技术含量，三天可以教大家入门，穿插神话故事，是为了同学们对东方文明的传承有所了解。</w:t>
      </w:r>
    </w:p>
    <w:p w14:paraId="784754E2" w14:textId="77777777" w:rsidR="00795BFB" w:rsidRDefault="00795BFB" w:rsidP="00795BFB"/>
    <w:p w14:paraId="63905EB5" w14:textId="77777777" w:rsidR="00795BFB" w:rsidRDefault="00795BFB" w:rsidP="00795BFB">
      <w:r>
        <w:t xml:space="preserve">  前面很多同学理解不了，二进制文明和多进制文明，《周易》属于二进制，《连山易》就属于多进制了。</w:t>
      </w:r>
    </w:p>
    <w:p w14:paraId="348E224B" w14:textId="77777777" w:rsidR="00795BFB" w:rsidRDefault="00795BFB" w:rsidP="00795BFB"/>
    <w:p w14:paraId="4BC6573C" w14:textId="77777777" w:rsidR="00795BFB" w:rsidRDefault="00795BFB" w:rsidP="00795BFB">
      <w:r>
        <w:t xml:space="preserve">  大家放心，只要稍微有点传统文化基础的，都能学会。</w:t>
      </w:r>
    </w:p>
    <w:p w14:paraId="130D7749" w14:textId="77777777" w:rsidR="00795BFB" w:rsidRDefault="00795BFB" w:rsidP="00795BFB"/>
    <w:p w14:paraId="06A5E0DF" w14:textId="77777777" w:rsidR="00795BFB" w:rsidRDefault="00795BFB" w:rsidP="00795BFB"/>
    <w:p w14:paraId="24B08B14" w14:textId="77777777" w:rsidR="00795BFB" w:rsidRDefault="00795BFB" w:rsidP="00795BFB">
      <w:r>
        <w:t>&lt;---段分割线(kksk.org)---&gt;</w:t>
      </w:r>
    </w:p>
    <w:p w14:paraId="23D43D5B" w14:textId="77777777" w:rsidR="00795BFB" w:rsidRDefault="00795BFB" w:rsidP="00795BFB"/>
    <w:p w14:paraId="2042A3A7" w14:textId="77777777" w:rsidR="00795BFB" w:rsidRDefault="00795BFB" w:rsidP="00795BFB">
      <w:r>
        <w:rPr>
          <w:rFonts w:hint="eastAsia"/>
        </w:rPr>
        <w:t>作者</w:t>
      </w:r>
      <w:r>
        <w:t>:禅海商道 日期:2016-09-24 16:11</w:t>
      </w:r>
    </w:p>
    <w:p w14:paraId="378CFE1B" w14:textId="77777777" w:rsidR="00795BFB" w:rsidRDefault="00795BFB" w:rsidP="00795BFB">
      <w:r>
        <w:rPr>
          <w:rFonts w:hint="eastAsia"/>
        </w:rPr>
        <w:t>今天二湿姐的文章写得非常精彩，主任都忍不住多夸她几句了，而且几乎没有修改，最后一段解字是主任强加上去的，反而显得有点多余了。</w:t>
      </w:r>
    </w:p>
    <w:p w14:paraId="36FD33BE" w14:textId="77777777" w:rsidR="00795BFB" w:rsidRDefault="00795BFB" w:rsidP="00795BFB"/>
    <w:p w14:paraId="2AB6C303" w14:textId="77777777" w:rsidR="00795BFB" w:rsidRDefault="00795BFB" w:rsidP="00795BFB">
      <w:r>
        <w:t xml:space="preserve">  欢迎作死的转发！</w:t>
      </w:r>
    </w:p>
    <w:p w14:paraId="40640C67" w14:textId="77777777" w:rsidR="00795BFB" w:rsidRDefault="00795BFB" w:rsidP="00795BFB"/>
    <w:p w14:paraId="593C9BBD" w14:textId="77777777" w:rsidR="00795BFB" w:rsidRDefault="00795BFB" w:rsidP="00795BFB">
      <w:r>
        <w:t xml:space="preserve">  以后大家投稿也要以此作为标准，这样才能越写越精彩。</w:t>
      </w:r>
    </w:p>
    <w:p w14:paraId="052F9714" w14:textId="77777777" w:rsidR="00795BFB" w:rsidRDefault="00795BFB" w:rsidP="00795BFB"/>
    <w:p w14:paraId="0DC37F95" w14:textId="77777777" w:rsidR="00795BFB" w:rsidRDefault="00795BFB" w:rsidP="00795BFB"/>
    <w:p w14:paraId="20023C24" w14:textId="77777777" w:rsidR="00795BFB" w:rsidRDefault="00795BFB" w:rsidP="00795BFB">
      <w:r>
        <w:t>&lt;---段分割线(kksk.org)---&gt;</w:t>
      </w:r>
    </w:p>
    <w:p w14:paraId="10C9EFB9" w14:textId="77777777" w:rsidR="00795BFB" w:rsidRDefault="00795BFB" w:rsidP="00795BFB"/>
    <w:p w14:paraId="2DFE39FD" w14:textId="77777777" w:rsidR="00795BFB" w:rsidRDefault="00795BFB" w:rsidP="00795BFB">
      <w:r>
        <w:rPr>
          <w:rFonts w:hint="eastAsia"/>
        </w:rPr>
        <w:t>作者</w:t>
      </w:r>
      <w:r>
        <w:t>:禅海商道 日期:2016-09-25 09:50</w:t>
      </w:r>
    </w:p>
    <w:p w14:paraId="0D037814" w14:textId="77777777" w:rsidR="00795BFB" w:rsidRDefault="00795BFB" w:rsidP="00795BFB">
      <w:r>
        <w:rPr>
          <w:rFonts w:hint="eastAsia"/>
        </w:rPr>
        <w:t>【声与音不同。声主“张”，寻发处见；音主“敛”，寻歇处见。辨声之法，必辨喜怒哀乐；喜如折竹，怒如陰雷起地，哀如击薄冰，乐如雪舞风前，大概以“轻清”为上。声雄者，如钟则贵，如锣则贱；声雌者，如雉鸣则贵，如蛙鸣则贱。远听声雄，近听悠扬，起若乘风，止如拍琴，上上。“大言不张唇，细言不露齿”，上也，出而不返，荒郊牛鸣。急而不达，深夜鼠嚼；或字句相联，喋喋利口；或齿喉隔断，喈喈混谈：市井之夫，何足比较？】</w:t>
      </w:r>
    </w:p>
    <w:p w14:paraId="59225096" w14:textId="77777777" w:rsidR="00795BFB" w:rsidRDefault="00795BFB" w:rsidP="00795BFB"/>
    <w:p w14:paraId="147A629C" w14:textId="77777777" w:rsidR="00795BFB" w:rsidRDefault="00795BFB" w:rsidP="00795BFB">
      <w:r>
        <w:t xml:space="preserve">  声和音是不同的，两者加一起组合成了“声音”，这一段是讲“声”的，下一段才讲“音”。</w:t>
      </w:r>
    </w:p>
    <w:p w14:paraId="3625C587" w14:textId="77777777" w:rsidR="00795BFB" w:rsidRDefault="00795BFB" w:rsidP="00795BFB"/>
    <w:p w14:paraId="62179120" w14:textId="77777777" w:rsidR="00795BFB" w:rsidRDefault="00795BFB" w:rsidP="00795BFB">
      <w:r>
        <w:t xml:space="preserve">  两者有什么不同呢？</w:t>
      </w:r>
    </w:p>
    <w:p w14:paraId="3D276499" w14:textId="77777777" w:rsidR="00795BFB" w:rsidRDefault="00795BFB" w:rsidP="00795BFB"/>
    <w:p w14:paraId="2B4B119B" w14:textId="77777777" w:rsidR="00795BFB" w:rsidRDefault="00795BFB" w:rsidP="00795BFB">
      <w:r>
        <w:t xml:space="preserve">  主仆关系，声是指由丹田处上来的气流，带动声带振东后产生的“声”，都是由心而生的，举一个形象点的例子：一个人痛哭的时候，哽咽了，上气不接下气的样子，那时候发出来的声音，大部分都是声。</w:t>
      </w:r>
    </w:p>
    <w:p w14:paraId="79EF40D8" w14:textId="77777777" w:rsidR="00795BFB" w:rsidRDefault="00795BFB" w:rsidP="00795BFB"/>
    <w:p w14:paraId="6A97A0FE" w14:textId="77777777" w:rsidR="00795BFB" w:rsidRDefault="00795BFB" w:rsidP="00795BFB">
      <w:r>
        <w:t xml:space="preserve">  哦，真情流露的声音，泼妇骂街的时候也都是声吧？</w:t>
      </w:r>
    </w:p>
    <w:p w14:paraId="56081A4C" w14:textId="77777777" w:rsidR="00795BFB" w:rsidRDefault="00795BFB" w:rsidP="00795BFB"/>
    <w:p w14:paraId="0FE5B047" w14:textId="77777777" w:rsidR="00795BFB" w:rsidRDefault="00795BFB" w:rsidP="00795BFB">
      <w:r>
        <w:t xml:space="preserve">  对，叉着腰，挺直了腰杆，丹田的气上来的就顺多了，同学们可以弯着腰试一下，声音不大，还没有气势。</w:t>
      </w:r>
    </w:p>
    <w:p w14:paraId="79A83F06" w14:textId="77777777" w:rsidR="00795BFB" w:rsidRDefault="00795BFB" w:rsidP="00795BFB"/>
    <w:p w14:paraId="4686C1F7" w14:textId="77777777" w:rsidR="00795BFB" w:rsidRDefault="00795BFB" w:rsidP="00795BFB">
      <w:r>
        <w:t xml:space="preserve">  两个人交头接耳的时候，大部分都是音了吧？</w:t>
      </w:r>
    </w:p>
    <w:p w14:paraId="3ACBF314" w14:textId="77777777" w:rsidR="00795BFB" w:rsidRDefault="00795BFB" w:rsidP="00795BFB"/>
    <w:p w14:paraId="3D3911A5" w14:textId="77777777" w:rsidR="00795BFB" w:rsidRDefault="00795BFB" w:rsidP="00795BFB">
      <w:r>
        <w:t xml:space="preserve">  这就不一定了，大气的人即使小声讲话，也是带着气的，你让他们发出那种“汀滢”之音，几乎是不可能的，他们会放慢语速，用气流来和你讲话。</w:t>
      </w:r>
    </w:p>
    <w:p w14:paraId="5166B671" w14:textId="77777777" w:rsidR="00795BFB" w:rsidRDefault="00795BFB" w:rsidP="00795BFB"/>
    <w:p w14:paraId="6C71DC2C" w14:textId="77777777" w:rsidR="00795BFB" w:rsidRDefault="00795BFB" w:rsidP="00795BFB"/>
    <w:p w14:paraId="67187CFE" w14:textId="77777777" w:rsidR="00795BFB" w:rsidRDefault="00795BFB" w:rsidP="00795BFB"/>
    <w:p w14:paraId="3180039A" w14:textId="77777777" w:rsidR="00795BFB" w:rsidRDefault="00795BFB" w:rsidP="00795BFB"/>
    <w:p w14:paraId="1716F0EE" w14:textId="77777777" w:rsidR="00795BFB" w:rsidRDefault="00795BFB" w:rsidP="00795BFB"/>
    <w:p w14:paraId="6625A6F6" w14:textId="77777777" w:rsidR="00795BFB" w:rsidRDefault="00795BFB" w:rsidP="00795BFB"/>
    <w:p w14:paraId="4D8316AA" w14:textId="77777777" w:rsidR="00795BFB" w:rsidRDefault="00795BFB" w:rsidP="00795BFB"/>
    <w:p w14:paraId="390955CB" w14:textId="77777777" w:rsidR="00795BFB" w:rsidRDefault="00795BFB" w:rsidP="00795BFB"/>
    <w:p w14:paraId="362D2503" w14:textId="77777777" w:rsidR="00795BFB" w:rsidRDefault="00795BFB" w:rsidP="00795BFB"/>
    <w:p w14:paraId="7CF1BCE0" w14:textId="77777777" w:rsidR="00795BFB" w:rsidRDefault="00795BFB" w:rsidP="00795BFB">
      <w:r>
        <w:t>&lt;---段分割线(kksk.org)---&gt;</w:t>
      </w:r>
    </w:p>
    <w:p w14:paraId="60E7E6F1" w14:textId="77777777" w:rsidR="00795BFB" w:rsidRDefault="00795BFB" w:rsidP="00795BFB"/>
    <w:p w14:paraId="3B939846" w14:textId="77777777" w:rsidR="00795BFB" w:rsidRDefault="00795BFB" w:rsidP="00795BFB">
      <w:r>
        <w:rPr>
          <w:rFonts w:hint="eastAsia"/>
        </w:rPr>
        <w:t>作者</w:t>
      </w:r>
      <w:r>
        <w:t>:禅海商道 日期:2016-09-25 10:15</w:t>
      </w:r>
    </w:p>
    <w:p w14:paraId="28457E69" w14:textId="77777777" w:rsidR="00795BFB" w:rsidRDefault="00795BFB" w:rsidP="00795BFB">
      <w:r>
        <w:rPr>
          <w:rFonts w:hint="eastAsia"/>
        </w:rPr>
        <w:t>【声主“张”，寻发处见；音主“敛”，寻歇处见。】</w:t>
      </w:r>
    </w:p>
    <w:p w14:paraId="0D0F58D7" w14:textId="77777777" w:rsidR="00795BFB" w:rsidRDefault="00795BFB" w:rsidP="00795BFB"/>
    <w:p w14:paraId="20CFE9A7" w14:textId="77777777" w:rsidR="00795BFB" w:rsidRDefault="00795BFB" w:rsidP="00795BFB">
      <w:r>
        <w:t xml:space="preserve">  这句话很容易理解，大家听一下赵忠祥的声音，底气十足，还有一些气场足的村支书、校长对着喇叭喊话的时候，因为用气过度，经常听到噗噗的杂气声，因为没有练过，练习一下就好了。</w:t>
      </w:r>
    </w:p>
    <w:p w14:paraId="63437253" w14:textId="77777777" w:rsidR="00795BFB" w:rsidRDefault="00795BFB" w:rsidP="00795BFB"/>
    <w:p w14:paraId="2D85BF02" w14:textId="77777777" w:rsidR="00795BFB" w:rsidRDefault="00795BFB" w:rsidP="00795BFB">
      <w:r>
        <w:t xml:space="preserve">  【辨声之法，必辨喜怒哀乐；】</w:t>
      </w:r>
    </w:p>
    <w:p w14:paraId="7EFD75EE" w14:textId="77777777" w:rsidR="00795BFB" w:rsidRDefault="00795BFB" w:rsidP="00795BFB"/>
    <w:p w14:paraId="5CA2333B" w14:textId="77777777" w:rsidR="00795BFB" w:rsidRDefault="00795BFB" w:rsidP="00795BFB">
      <w:r>
        <w:t xml:space="preserve">  在一个人“喜怒哀乐”的时候，最难掩饰自己的性情，是真英雄还是假狗熊，这时候最容易判断。</w:t>
      </w:r>
    </w:p>
    <w:p w14:paraId="55943D5E" w14:textId="77777777" w:rsidR="00795BFB" w:rsidRDefault="00795BFB" w:rsidP="00795BFB"/>
    <w:p w14:paraId="33031E4F" w14:textId="77777777" w:rsidR="00795BFB" w:rsidRDefault="00795BFB" w:rsidP="00795BFB">
      <w:r>
        <w:t xml:space="preserve">  【喜如折竹，怒如陰雷起地，哀如击薄冰，乐如雪舞风前，大概以“轻清”为上。】</w:t>
      </w:r>
    </w:p>
    <w:p w14:paraId="19AE8A67" w14:textId="77777777" w:rsidR="00795BFB" w:rsidRDefault="00795BFB" w:rsidP="00795BFB"/>
    <w:p w14:paraId="580052C1" w14:textId="77777777" w:rsidR="00795BFB" w:rsidRDefault="00795BFB" w:rsidP="00795BFB">
      <w:r>
        <w:t xml:space="preserve">  折竹子的声音特点是“干脆”，“啪”一声，干干脆脆的感觉，碰到开心事，一个人的“声”不干脆，就如同“皮笑面不笑”一样，不够爽朗，没必要把自己埋这么深，做人就是要展示自己的真性情，不要藏着掖着。</w:t>
      </w:r>
    </w:p>
    <w:p w14:paraId="1F739EF1" w14:textId="77777777" w:rsidR="00795BFB" w:rsidRDefault="00795BFB" w:rsidP="00795BFB"/>
    <w:p w14:paraId="31A53B73" w14:textId="77777777" w:rsidR="00795BFB" w:rsidRDefault="00795BFB" w:rsidP="00795BFB">
      <w:r>
        <w:t xml:space="preserve">  发怒的时候，如陰雷起地，很有震慑力。</w:t>
      </w:r>
    </w:p>
    <w:p w14:paraId="2AE67196" w14:textId="77777777" w:rsidR="00795BFB" w:rsidRDefault="00795BFB" w:rsidP="00795BFB"/>
    <w:p w14:paraId="65A053EB" w14:textId="77777777" w:rsidR="00795BFB" w:rsidRDefault="00795BFB" w:rsidP="00795BFB">
      <w:r>
        <w:t xml:space="preserve">  哀如击薄冰，哀哀凄凄，怀报德也，这样才能真正打动别人，哭哭啼啼装可怜，获得的多是怜悯，没什么大的作用。</w:t>
      </w:r>
    </w:p>
    <w:p w14:paraId="52C042B3" w14:textId="77777777" w:rsidR="00795BFB" w:rsidRDefault="00795BFB" w:rsidP="00795BFB"/>
    <w:p w14:paraId="34CBAF2F" w14:textId="77777777" w:rsidR="00795BFB" w:rsidRDefault="00795BFB" w:rsidP="00795BFB">
      <w:r>
        <w:t xml:space="preserve">  乐如雪舞风前，快乐的“声”，哪怕是寒冷的冬天里，仍然要像飞舞的雪花一样，给人带来快乐。</w:t>
      </w:r>
    </w:p>
    <w:p w14:paraId="050C75F8" w14:textId="77777777" w:rsidR="00795BFB" w:rsidRDefault="00795BFB" w:rsidP="00795BFB"/>
    <w:p w14:paraId="4A16610B" w14:textId="77777777" w:rsidR="00795BFB" w:rsidRDefault="00795BFB" w:rsidP="00795BFB">
      <w:r>
        <w:t xml:space="preserve">  大概以“轻清”为上，喜怒哀乐的发“声”都要气往上走，地摊一点的解释就是：就是哭也要哭的动人，就像刘备一样，眼泪一流，又俘获了几员大将的人心。</w:t>
      </w:r>
    </w:p>
    <w:p w14:paraId="5795B471" w14:textId="77777777" w:rsidR="00795BFB" w:rsidRDefault="00795BFB" w:rsidP="00795BFB"/>
    <w:p w14:paraId="25383DE7" w14:textId="77777777" w:rsidR="00795BFB" w:rsidRDefault="00795BFB" w:rsidP="00795BFB"/>
    <w:p w14:paraId="79AB7B24" w14:textId="77777777" w:rsidR="00795BFB" w:rsidRDefault="00795BFB" w:rsidP="00795BFB"/>
    <w:p w14:paraId="42A00512" w14:textId="77777777" w:rsidR="00795BFB" w:rsidRDefault="00795BFB" w:rsidP="00795BFB"/>
    <w:p w14:paraId="0FEF5A16" w14:textId="77777777" w:rsidR="00795BFB" w:rsidRDefault="00795BFB" w:rsidP="00795BFB">
      <w:r>
        <w:t>&lt;---段分割线(kksk.org)---&gt;</w:t>
      </w:r>
    </w:p>
    <w:p w14:paraId="6C5FA999" w14:textId="77777777" w:rsidR="00795BFB" w:rsidRDefault="00795BFB" w:rsidP="00795BFB"/>
    <w:p w14:paraId="2CFA47D9" w14:textId="77777777" w:rsidR="00795BFB" w:rsidRDefault="00795BFB" w:rsidP="00795BFB">
      <w:r>
        <w:rPr>
          <w:rFonts w:hint="eastAsia"/>
        </w:rPr>
        <w:t>作者</w:t>
      </w:r>
      <w:r>
        <w:t>:禅海商道 日期:2016-09-25 10:27</w:t>
      </w:r>
    </w:p>
    <w:p w14:paraId="18A30DA7" w14:textId="77777777" w:rsidR="00795BFB" w:rsidRDefault="00795BFB" w:rsidP="00795BFB">
      <w:r>
        <w:t>@时光滴滴答答 2016-09-25 10:07:00</w:t>
      </w:r>
    </w:p>
    <w:p w14:paraId="424F6D86" w14:textId="77777777" w:rsidR="00795BFB" w:rsidRDefault="00795BFB" w:rsidP="00795BFB">
      <w:r>
        <w:t xml:space="preserve">  主任，上午好！又不想理老公了，原因是昨天我没休息去谈一个生意，谈好后打电话给他想分享下，可是那个巨婴竟然在睡觉，下午六点在睡觉！孩子呢？自己在楼下骑车？！我只</w:t>
      </w:r>
      <w:r>
        <w:lastRenderedPageBreak/>
        <w:t>是淡淡的说了句，你睡吧，就无语了，自己想要表达的兴奋荡然无存……现在一个人在家，一个人一边听着诗词，一边做作家务，做丰盛的早餐，做个发膜，做个面膜，做个艾灸，这些都完成了就好好打扮一下出去溜一圈，竟然感觉十分的好，好像回到了遥远的单身的......</w:t>
      </w:r>
    </w:p>
    <w:p w14:paraId="7C298DCF" w14:textId="77777777" w:rsidR="00795BFB" w:rsidRDefault="00795BFB" w:rsidP="00795BFB">
      <w:r>
        <w:t xml:space="preserve">  -----------------------------</w:t>
      </w:r>
    </w:p>
    <w:p w14:paraId="61324020" w14:textId="77777777" w:rsidR="00795BFB" w:rsidRDefault="00795BFB" w:rsidP="00795BFB">
      <w:r>
        <w:t xml:space="preserve">  等你越来越漂亮的时候他就急了，还可以练一下声音，好的声音可以像慈父、慈母一样，动人心怀。</w:t>
      </w:r>
    </w:p>
    <w:p w14:paraId="5FD2E443" w14:textId="77777777" w:rsidR="00795BFB" w:rsidRDefault="00795BFB" w:rsidP="00795BFB"/>
    <w:p w14:paraId="388BD9F9" w14:textId="77777777" w:rsidR="00795BFB" w:rsidRDefault="00795BFB" w:rsidP="00795BFB"/>
    <w:p w14:paraId="6835F40E" w14:textId="77777777" w:rsidR="00795BFB" w:rsidRDefault="00795BFB" w:rsidP="00795BFB"/>
    <w:p w14:paraId="78E0ABAD" w14:textId="77777777" w:rsidR="00795BFB" w:rsidRDefault="00795BFB" w:rsidP="00795BFB">
      <w:r>
        <w:t>&lt;---段分割线(kksk.org)---&gt;</w:t>
      </w:r>
    </w:p>
    <w:p w14:paraId="5E270FF2" w14:textId="77777777" w:rsidR="00795BFB" w:rsidRDefault="00795BFB" w:rsidP="00795BFB"/>
    <w:p w14:paraId="1B9B99BF" w14:textId="77777777" w:rsidR="00795BFB" w:rsidRDefault="00795BFB" w:rsidP="00795BFB">
      <w:r>
        <w:rPr>
          <w:rFonts w:hint="eastAsia"/>
        </w:rPr>
        <w:t>作者</w:t>
      </w:r>
      <w:r>
        <w:t>:禅海商道 日期:2016-09-25 10:46</w:t>
      </w:r>
    </w:p>
    <w:p w14:paraId="3B65FE44" w14:textId="77777777" w:rsidR="00795BFB" w:rsidRDefault="00795BFB" w:rsidP="00795BFB">
      <w:r>
        <w:rPr>
          <w:rFonts w:hint="eastAsia"/>
        </w:rPr>
        <w:t>【声雄者，如钟则贵，如锣则贱；声雌者，如雉鸣则贵，如蛙鸣则贱。远听声雄，近听悠扬，起若乘风，止如拍琴，上上。】</w:t>
      </w:r>
    </w:p>
    <w:p w14:paraId="52D8544A" w14:textId="77777777" w:rsidR="00795BFB" w:rsidRDefault="00795BFB" w:rsidP="00795BFB"/>
    <w:p w14:paraId="50266FB3" w14:textId="77777777" w:rsidR="00795BFB" w:rsidRDefault="00795BFB" w:rsidP="00795BFB">
      <w:r>
        <w:t xml:space="preserve">  钟，铜钟，以前有钟楼啊，到了时辰就会撞钟，声音雄厚悠远，满城的百姓都能听到。</w:t>
      </w:r>
    </w:p>
    <w:p w14:paraId="6D98178B" w14:textId="77777777" w:rsidR="00795BFB" w:rsidRDefault="00795BFB" w:rsidP="00795BFB"/>
    <w:p w14:paraId="7ECC1073" w14:textId="77777777" w:rsidR="00795BFB" w:rsidRDefault="00795BFB" w:rsidP="00795BFB">
      <w:r>
        <w:t xml:space="preserve">  锣就不好听了，皮昂、皮昂的，也传不远。</w:t>
      </w:r>
    </w:p>
    <w:p w14:paraId="75A00DC6" w14:textId="77777777" w:rsidR="00795BFB" w:rsidRDefault="00795BFB" w:rsidP="00795BFB"/>
    <w:p w14:paraId="183D6AD4" w14:textId="77777777" w:rsidR="00795BFB" w:rsidRDefault="00795BFB" w:rsidP="00795BFB">
      <w:r>
        <w:t xml:space="preserve">  声雄厚的人，还是要丹田上来的底气足，才贵。</w:t>
      </w:r>
    </w:p>
    <w:p w14:paraId="07381146" w14:textId="77777777" w:rsidR="00795BFB" w:rsidRDefault="00795BFB" w:rsidP="00795BFB"/>
    <w:p w14:paraId="0CFB5E22" w14:textId="77777777" w:rsidR="00795BFB" w:rsidRDefault="00795BFB" w:rsidP="00795BFB">
      <w:r>
        <w:t xml:space="preserve">  声雌的呢，像野鸡鸣叫，清脆，悠远，没有经验的抓听到草丛里野鸡叫了，以为很近就去找，累了半天找不到。</w:t>
      </w:r>
    </w:p>
    <w:p w14:paraId="2256FE91" w14:textId="77777777" w:rsidR="00795BFB" w:rsidRDefault="00795BFB" w:rsidP="00795BFB"/>
    <w:p w14:paraId="7E70CDB3" w14:textId="77777777" w:rsidR="00795BFB" w:rsidRDefault="00795BFB" w:rsidP="00795BFB">
      <w:r>
        <w:t xml:space="preserve">  蛙鸣，呱呱的叫声，也能传的很远，但是不好听，不干脆。</w:t>
      </w:r>
    </w:p>
    <w:p w14:paraId="489041BD" w14:textId="77777777" w:rsidR="00795BFB" w:rsidRDefault="00795BFB" w:rsidP="00795BFB"/>
    <w:p w14:paraId="6136D749" w14:textId="77777777" w:rsidR="00795BFB" w:rsidRDefault="00795BFB" w:rsidP="00795BFB">
      <w:r>
        <w:t xml:space="preserve">  远听声雄，近听悠扬，一个人的声音，在远处听，要雄壮，当领导的必备，想要做一个好老师也要做到，不然后面两排的震慑不到，都睡觉开小差了。近听还要悠扬，怎么感觉像在描述高档音响一样？</w:t>
      </w:r>
    </w:p>
    <w:p w14:paraId="0FEDED61" w14:textId="77777777" w:rsidR="00795BFB" w:rsidRDefault="00795BFB" w:rsidP="00795BFB"/>
    <w:p w14:paraId="35B85E42" w14:textId="77777777" w:rsidR="00795BFB" w:rsidRDefault="00795BFB" w:rsidP="00795BFB">
      <w:r>
        <w:t xml:space="preserve">  起若乘风，止如拍琴，上上。这句话最优美，声起的时候，就像春风吹起杨柳，秋风吹起落叶一样，带着气（气的重要性），止如拍琴，这个琴是指古琴，不是古筝，古筝不用拍的，古琴才有拍，古琴的弦可以振动很久，拍是古琴的一种演奏技巧，手掌轻拍琴弦，颤音轧止的那种感觉。</w:t>
      </w:r>
    </w:p>
    <w:p w14:paraId="7D04D068" w14:textId="77777777" w:rsidR="00795BFB" w:rsidRDefault="00795BFB" w:rsidP="00795BFB"/>
    <w:p w14:paraId="3CBC1C18" w14:textId="77777777" w:rsidR="00795BFB" w:rsidRDefault="00795BFB" w:rsidP="00795BFB">
      <w:r>
        <w:t xml:space="preserve">  琴棋书画的琴是指古琴，棋是围棋，不是象棋，围棋韩国人厉害，古琴现在想要听大家的演奏，也只能听韩国人的，挺悲哀的，中国文化断层了，古琴大师出不来。</w:t>
      </w:r>
    </w:p>
    <w:p w14:paraId="178E975E" w14:textId="77777777" w:rsidR="00795BFB" w:rsidRDefault="00795BFB" w:rsidP="00795BFB"/>
    <w:p w14:paraId="5451B209" w14:textId="77777777" w:rsidR="00795BFB" w:rsidRDefault="00795BFB" w:rsidP="00795BFB">
      <w:r>
        <w:t xml:space="preserve">  有一个韩国的和尚，古琴演奏的非常好，弦随心动的那种感觉，一点也不做作，大家可以搜一下视频欣赏，如山法师古琴。</w:t>
      </w:r>
    </w:p>
    <w:p w14:paraId="5D27E8A5" w14:textId="77777777" w:rsidR="00795BFB" w:rsidRDefault="00795BFB" w:rsidP="00795BFB"/>
    <w:p w14:paraId="5F14F8ED" w14:textId="77777777" w:rsidR="00795BFB" w:rsidRDefault="00795BFB" w:rsidP="00795BFB"/>
    <w:p w14:paraId="429E8705" w14:textId="77777777" w:rsidR="00795BFB" w:rsidRDefault="00795BFB" w:rsidP="00795BFB"/>
    <w:p w14:paraId="56AEAC5F" w14:textId="77777777" w:rsidR="00795BFB" w:rsidRDefault="00795BFB" w:rsidP="00795BFB">
      <w:r>
        <w:t>&lt;---段分割线(kksk.org)---&gt;</w:t>
      </w:r>
    </w:p>
    <w:p w14:paraId="0617A563" w14:textId="77777777" w:rsidR="00795BFB" w:rsidRDefault="00795BFB" w:rsidP="00795BFB"/>
    <w:p w14:paraId="54307784" w14:textId="77777777" w:rsidR="00795BFB" w:rsidRDefault="00795BFB" w:rsidP="00795BFB">
      <w:r>
        <w:rPr>
          <w:rFonts w:hint="eastAsia"/>
        </w:rPr>
        <w:t>作者</w:t>
      </w:r>
      <w:r>
        <w:t>:禅海商道 日期:2016-09-25 11:09</w:t>
      </w:r>
    </w:p>
    <w:p w14:paraId="6265F7C4" w14:textId="77777777" w:rsidR="00795BFB" w:rsidRDefault="00795BFB" w:rsidP="00795BFB">
      <w:r>
        <w:rPr>
          <w:rFonts w:hint="eastAsia"/>
        </w:rPr>
        <w:t>“大言不张唇，细言不露齿”，上也。</w:t>
      </w:r>
    </w:p>
    <w:p w14:paraId="7CDEFADB" w14:textId="77777777" w:rsidR="00795BFB" w:rsidRDefault="00795BFB" w:rsidP="00795BFB"/>
    <w:p w14:paraId="114AAFE7" w14:textId="77777777" w:rsidR="00795BFB" w:rsidRDefault="00795BFB" w:rsidP="00795BFB">
      <w:r>
        <w:t xml:space="preserve">  大声说话的时候，不要张一个好大的嘴巴，声如幢钟，那是丹田气足，不是嘴巴张的大声音就大的。小声说话的时候以不露牙齿为上。</w:t>
      </w:r>
    </w:p>
    <w:p w14:paraId="794AECA2" w14:textId="77777777" w:rsidR="00795BFB" w:rsidRDefault="00795BFB" w:rsidP="00795BFB"/>
    <w:p w14:paraId="4A64FA23" w14:textId="77777777" w:rsidR="00795BFB" w:rsidRDefault="00795BFB" w:rsidP="00795BFB">
      <w:r>
        <w:t xml:space="preserve">  “出而不返，荒郊牛鸣，急而不达，深夜鼠嚼”。</w:t>
      </w:r>
    </w:p>
    <w:p w14:paraId="1EDCF126" w14:textId="77777777" w:rsidR="00795BFB" w:rsidRDefault="00795BFB" w:rsidP="00795BFB"/>
    <w:p w14:paraId="1D1C0FE1" w14:textId="77777777" w:rsidR="00795BFB" w:rsidRDefault="00795BFB" w:rsidP="00795BFB">
      <w:r>
        <w:t xml:space="preserve">  声音只出不反，就像荒郊野外的牛叫一样；声音急促但传不远，就像深夜里老鼠嚼东西，这些都是下声。</w:t>
      </w:r>
    </w:p>
    <w:p w14:paraId="5899F2BE" w14:textId="77777777" w:rsidR="00795BFB" w:rsidRDefault="00795BFB" w:rsidP="00795BFB"/>
    <w:p w14:paraId="25025238" w14:textId="77777777" w:rsidR="00795BFB" w:rsidRDefault="00795BFB" w:rsidP="00795BFB">
      <w:r>
        <w:t xml:space="preserve">  “或字句相联，喋喋利口；或齿喉隔断，喈喈混谈：市井之夫，何足比较？”</w:t>
      </w:r>
    </w:p>
    <w:p w14:paraId="6518F719" w14:textId="77777777" w:rsidR="00795BFB" w:rsidRDefault="00795BFB" w:rsidP="00795BFB"/>
    <w:p w14:paraId="09CC623C" w14:textId="77777777" w:rsidR="00795BFB" w:rsidRDefault="00795BFB" w:rsidP="00795BFB">
      <w:r>
        <w:t xml:space="preserve">  字句相连，喋喋利口，嘴快语快，总想着言语上占上风，表现自己，这不是什么好事，多看看领导人都是怎么讲话的。</w:t>
      </w:r>
    </w:p>
    <w:p w14:paraId="00E15DB6" w14:textId="77777777" w:rsidR="00795BFB" w:rsidRDefault="00795BFB" w:rsidP="00795BFB"/>
    <w:p w14:paraId="60D4AE49" w14:textId="77777777" w:rsidR="00795BFB" w:rsidRDefault="00795BFB" w:rsidP="00795BFB">
      <w:r>
        <w:t xml:space="preserve">  齿喉隔断，口齿不清、或者像嗓子里有痰一样，上气不接下气，或者满嘴胡言，东一句西一句，这些都是市井小民的表现，没有考量的必要。</w:t>
      </w:r>
    </w:p>
    <w:p w14:paraId="5A2F15F0" w14:textId="77777777" w:rsidR="00795BFB" w:rsidRDefault="00795BFB" w:rsidP="00795BFB"/>
    <w:p w14:paraId="5B69814F" w14:textId="77777777" w:rsidR="00795BFB" w:rsidRDefault="00795BFB" w:rsidP="00795BFB"/>
    <w:p w14:paraId="7992ADD4" w14:textId="77777777" w:rsidR="00795BFB" w:rsidRDefault="00795BFB" w:rsidP="00795BFB"/>
    <w:p w14:paraId="0B23A112" w14:textId="77777777" w:rsidR="00795BFB" w:rsidRDefault="00795BFB" w:rsidP="00795BFB"/>
    <w:p w14:paraId="70E6D72C" w14:textId="77777777" w:rsidR="00795BFB" w:rsidRDefault="00795BFB" w:rsidP="00795BFB"/>
    <w:p w14:paraId="62D9B68F" w14:textId="77777777" w:rsidR="00795BFB" w:rsidRDefault="00795BFB" w:rsidP="00795BFB">
      <w:r>
        <w:t>&lt;---段分割线(kksk.org)---&gt;</w:t>
      </w:r>
    </w:p>
    <w:p w14:paraId="553D644A" w14:textId="77777777" w:rsidR="00795BFB" w:rsidRDefault="00795BFB" w:rsidP="00795BFB"/>
    <w:p w14:paraId="2F3D4AA4" w14:textId="77777777" w:rsidR="00795BFB" w:rsidRDefault="00795BFB" w:rsidP="00795BFB">
      <w:r>
        <w:rPr>
          <w:rFonts w:hint="eastAsia"/>
        </w:rPr>
        <w:t>作者</w:t>
      </w:r>
      <w:r>
        <w:t>:禅海商道 日期:2016-09-25 11:13</w:t>
      </w:r>
    </w:p>
    <w:p w14:paraId="5D6554A9" w14:textId="77777777" w:rsidR="00795BFB" w:rsidRDefault="00795BFB" w:rsidP="00795BFB">
      <w:r>
        <w:rPr>
          <w:rFonts w:hint="eastAsia"/>
        </w:rPr>
        <w:t>周末上午都在睡觉，没什么人，帖子最火的时候是晚上，晚上主任一般又不在，大家有问题可以私信，可以留言，活动二搞完了，现在时间充裕一些了，我会挑一些回复。</w:t>
      </w:r>
    </w:p>
    <w:p w14:paraId="136DC47E" w14:textId="77777777" w:rsidR="00795BFB" w:rsidRDefault="00795BFB" w:rsidP="00795BFB"/>
    <w:p w14:paraId="7517DB3B" w14:textId="77777777" w:rsidR="00795BFB" w:rsidRDefault="00795BFB" w:rsidP="00795BFB">
      <w:r>
        <w:t xml:space="preserve">  八卦时间到了。</w:t>
      </w:r>
    </w:p>
    <w:p w14:paraId="2F424EE3" w14:textId="77777777" w:rsidR="00795BFB" w:rsidRDefault="00795BFB" w:rsidP="00795BFB"/>
    <w:p w14:paraId="1DD91609" w14:textId="77777777" w:rsidR="00795BFB" w:rsidRDefault="00795BFB" w:rsidP="00795BFB"/>
    <w:p w14:paraId="2C2F1A42" w14:textId="77777777" w:rsidR="00795BFB" w:rsidRDefault="00795BFB" w:rsidP="00795BFB">
      <w:r>
        <w:t>&lt;---段分割线(kksk.org)---&gt;</w:t>
      </w:r>
    </w:p>
    <w:p w14:paraId="260F184A" w14:textId="77777777" w:rsidR="00795BFB" w:rsidRDefault="00795BFB" w:rsidP="00795BFB"/>
    <w:p w14:paraId="2C239F35" w14:textId="77777777" w:rsidR="00795BFB" w:rsidRDefault="00795BFB" w:rsidP="00795BFB">
      <w:r>
        <w:rPr>
          <w:rFonts w:hint="eastAsia"/>
        </w:rPr>
        <w:t>作者</w:t>
      </w:r>
      <w:r>
        <w:t>:禅海商道 日期:2016-09-25 11:36</w:t>
      </w:r>
    </w:p>
    <w:p w14:paraId="6D9F834D" w14:textId="77777777" w:rsidR="00795BFB" w:rsidRDefault="00795BFB" w:rsidP="00795BFB">
      <w:r>
        <w:rPr>
          <w:rFonts w:hint="eastAsia"/>
        </w:rPr>
        <w:t>接着八卦：</w:t>
      </w:r>
    </w:p>
    <w:p w14:paraId="1B7D1304" w14:textId="77777777" w:rsidR="00795BFB" w:rsidRDefault="00795BFB" w:rsidP="00795BFB"/>
    <w:p w14:paraId="284F459D" w14:textId="77777777" w:rsidR="00795BFB" w:rsidRDefault="00795BFB" w:rsidP="00795BFB">
      <w:r>
        <w:t xml:space="preserve">  昨天有同学问，灵高了以后，有什么意义吗？</w:t>
      </w:r>
    </w:p>
    <w:p w14:paraId="042E649E" w14:textId="77777777" w:rsidR="00795BFB" w:rsidRDefault="00795BFB" w:rsidP="00795BFB"/>
    <w:p w14:paraId="02D6A6F1" w14:textId="77777777" w:rsidR="00795BFB" w:rsidRDefault="00795BFB" w:rsidP="00795BFB">
      <w:r>
        <w:t xml:space="preserve">  这个问题有点钻牛角尖，却不得不回答，大家都希望知道答案，对不对。</w:t>
      </w:r>
    </w:p>
    <w:p w14:paraId="7FCF1F19" w14:textId="77777777" w:rsidR="00795BFB" w:rsidRDefault="00795BFB" w:rsidP="00795BFB"/>
    <w:p w14:paraId="47E90116" w14:textId="77777777" w:rsidR="00795BFB" w:rsidRDefault="00795BFB" w:rsidP="00795BFB">
      <w:r>
        <w:t xml:space="preserve">  就比如说，拿奇门遁甲来起卦，刚学的时候一包子劲，算准一次我也会开心半天，后来算着算着就没意思了，为啥没意思了，因为有了大量的经验，知道一件事情的起因、过程，结</w:t>
      </w:r>
      <w:r>
        <w:lastRenderedPageBreak/>
        <w:t>果不用算也都知道8-9成了。</w:t>
      </w:r>
    </w:p>
    <w:p w14:paraId="50DB9543" w14:textId="77777777" w:rsidR="00795BFB" w:rsidRDefault="00795BFB" w:rsidP="00795BFB"/>
    <w:p w14:paraId="12FA173D" w14:textId="77777777" w:rsidR="00795BFB" w:rsidRDefault="00795BFB" w:rsidP="00795BFB">
      <w:r>
        <w:t xml:space="preserve">  同学们会问我，那主任你后悔学吗？</w:t>
      </w:r>
    </w:p>
    <w:p w14:paraId="1F5A4838" w14:textId="77777777" w:rsidR="00795BFB" w:rsidRDefault="00795BFB" w:rsidP="00795BFB"/>
    <w:p w14:paraId="659143A4" w14:textId="77777777" w:rsidR="00795BFB" w:rsidRDefault="00795BFB" w:rsidP="00795BFB">
      <w:r>
        <w:t xml:space="preserve">  当然不后悔，如果没学这个，哪积累到这么多经验呢。</w:t>
      </w:r>
    </w:p>
    <w:p w14:paraId="10DCC65E" w14:textId="77777777" w:rsidR="00795BFB" w:rsidRDefault="00795BFB" w:rsidP="00795BFB"/>
    <w:p w14:paraId="00B2CB2F" w14:textId="77777777" w:rsidR="00795BFB" w:rsidRDefault="00795BFB" w:rsidP="00795BFB">
      <w:r>
        <w:t xml:space="preserve">  那主任，你积累这么多经验是为了干什么？</w:t>
      </w:r>
    </w:p>
    <w:p w14:paraId="6629850A" w14:textId="77777777" w:rsidR="00795BFB" w:rsidRDefault="00795BFB" w:rsidP="00795BFB"/>
    <w:p w14:paraId="61E1CEF6" w14:textId="77777777" w:rsidR="00795BFB" w:rsidRDefault="00795BFB" w:rsidP="00795BFB">
      <w:r>
        <w:t xml:space="preserve">  活着的时候可以实现自己的梦想啊，没有能力和经验怎么实现自己的梦想；</w:t>
      </w:r>
    </w:p>
    <w:p w14:paraId="2ECDA21D" w14:textId="77777777" w:rsidR="00795BFB" w:rsidRDefault="00795BFB" w:rsidP="00795BFB"/>
    <w:p w14:paraId="21D0F7D9" w14:textId="77777777" w:rsidR="00795BFB" w:rsidRDefault="00795BFB" w:rsidP="00795BFB">
      <w:r>
        <w:t xml:space="preserve">  死了以后有什么好处？</w:t>
      </w:r>
    </w:p>
    <w:p w14:paraId="68C0F3FB" w14:textId="77777777" w:rsidR="00795BFB" w:rsidRDefault="00795BFB" w:rsidP="00795BFB"/>
    <w:p w14:paraId="4D5CCE35" w14:textId="77777777" w:rsidR="00795BFB" w:rsidRDefault="00795BFB" w:rsidP="00795BFB">
      <w:r>
        <w:t xml:space="preserve">  死了以后当然有好处，我们先把活着的时候的事情做好再说死了以后的事情，不要这么贪心好不好。</w:t>
      </w:r>
    </w:p>
    <w:p w14:paraId="7C5FA1EA" w14:textId="77777777" w:rsidR="00795BFB" w:rsidRDefault="00795BFB" w:rsidP="00795BFB"/>
    <w:p w14:paraId="7BD385F7" w14:textId="77777777" w:rsidR="00795BFB" w:rsidRDefault="00795BFB" w:rsidP="00795BFB">
      <w:r>
        <w:t xml:space="preserve">  主任不要藏着掖着的行不行？</w:t>
      </w:r>
    </w:p>
    <w:p w14:paraId="7CC74D96" w14:textId="77777777" w:rsidR="00795BFB" w:rsidRDefault="00795BFB" w:rsidP="00795BFB"/>
    <w:p w14:paraId="04F87340" w14:textId="77777777" w:rsidR="00795BFB" w:rsidRDefault="00795BFB" w:rsidP="00795BFB">
      <w:r>
        <w:t xml:space="preserve">  那就说一下我的想法吧，这辈子的没了的心愿是写书，我还有很多很多想写的，没有写。下辈子我想画国画或者研究一下古琴，或者做个科学家也行。</w:t>
      </w:r>
    </w:p>
    <w:p w14:paraId="4A6A0630" w14:textId="77777777" w:rsidR="00795BFB" w:rsidRDefault="00795BFB" w:rsidP="00795BFB"/>
    <w:p w14:paraId="607C3228" w14:textId="77777777" w:rsidR="00795BFB" w:rsidRDefault="00795BFB" w:rsidP="00795BFB">
      <w:r>
        <w:t xml:space="preserve">  那你还能找到你的记忆吗？</w:t>
      </w:r>
    </w:p>
    <w:p w14:paraId="179D16C1" w14:textId="77777777" w:rsidR="00795BFB" w:rsidRDefault="00795BFB" w:rsidP="00795BFB"/>
    <w:p w14:paraId="007EA503" w14:textId="77777777" w:rsidR="00795BFB" w:rsidRDefault="00795BFB" w:rsidP="00795BFB">
      <w:r>
        <w:t xml:space="preserve">  现在的这个我不能，小宇宙可以，今天早上小宇宙又和我说话了，讲了一堆大道理，早上起来的时候还想着要写出来，结果竟然全忘掉了，中午再找他聊一聊吧。</w:t>
      </w:r>
    </w:p>
    <w:p w14:paraId="158D0EBA" w14:textId="77777777" w:rsidR="00795BFB" w:rsidRDefault="00795BFB" w:rsidP="00795BFB"/>
    <w:p w14:paraId="5F7AB69C" w14:textId="77777777" w:rsidR="00795BFB" w:rsidRDefault="00795BFB" w:rsidP="00795BFB">
      <w:r>
        <w:t xml:space="preserve">  哈哈，主任又搞封建迷信了。</w:t>
      </w:r>
    </w:p>
    <w:p w14:paraId="01BC5721" w14:textId="77777777" w:rsidR="00795BFB" w:rsidRDefault="00795BFB" w:rsidP="00795BFB"/>
    <w:p w14:paraId="31673DB1" w14:textId="77777777" w:rsidR="00795BFB" w:rsidRDefault="00795BFB" w:rsidP="00795BFB">
      <w:r>
        <w:t xml:space="preserve">  这不是封建迷信，大家都有做梦的时候，你们可以做梦自己会飞、会武功，就不准我做梦时候和自己说说话了？</w:t>
      </w:r>
    </w:p>
    <w:p w14:paraId="60B68BB0" w14:textId="77777777" w:rsidR="00795BFB" w:rsidRDefault="00795BFB" w:rsidP="00795BFB"/>
    <w:p w14:paraId="5619CE5B" w14:textId="77777777" w:rsidR="00795BFB" w:rsidRDefault="00795BFB" w:rsidP="00795BFB"/>
    <w:p w14:paraId="370E56B8" w14:textId="77777777" w:rsidR="00795BFB" w:rsidRDefault="00795BFB" w:rsidP="00795BFB"/>
    <w:p w14:paraId="3C21ACA2" w14:textId="77777777" w:rsidR="00795BFB" w:rsidRDefault="00795BFB" w:rsidP="00795BFB"/>
    <w:p w14:paraId="72E889E1" w14:textId="77777777" w:rsidR="00795BFB" w:rsidRDefault="00795BFB" w:rsidP="00795BFB">
      <w:r>
        <w:t>&lt;---段分割线(kksk.org)---&gt;</w:t>
      </w:r>
    </w:p>
    <w:p w14:paraId="5DFE846F" w14:textId="77777777" w:rsidR="00795BFB" w:rsidRDefault="00795BFB" w:rsidP="00795BFB"/>
    <w:p w14:paraId="082B6E5E" w14:textId="77777777" w:rsidR="00795BFB" w:rsidRDefault="00795BFB" w:rsidP="00795BFB">
      <w:r>
        <w:rPr>
          <w:rFonts w:hint="eastAsia"/>
        </w:rPr>
        <w:t>作者</w:t>
      </w:r>
      <w:r>
        <w:t>:禅海商道 日期:2016-09-25 11:38</w:t>
      </w:r>
    </w:p>
    <w:p w14:paraId="0535D00A" w14:textId="77777777" w:rsidR="00795BFB" w:rsidRDefault="00795BFB" w:rsidP="00795BFB">
      <w:r>
        <w:t>@TUDOU2015 2016-09-25 11:34:00</w:t>
      </w:r>
    </w:p>
    <w:p w14:paraId="7C7AB279" w14:textId="77777777" w:rsidR="00795BFB" w:rsidRDefault="00795BFB" w:rsidP="00795BFB">
      <w:r>
        <w:t xml:space="preserve">  @禅海商道    主任赠送您一个月会员，请笑纳  (*^__^*) 嘻嘻……</w:t>
      </w:r>
    </w:p>
    <w:p w14:paraId="0A1DB78F" w14:textId="77777777" w:rsidR="00795BFB" w:rsidRDefault="00795BFB" w:rsidP="00795BFB">
      <w:r>
        <w:t xml:space="preserve">  -----------------------------</w:t>
      </w:r>
    </w:p>
    <w:p w14:paraId="31179622" w14:textId="77777777" w:rsidR="00795BFB" w:rsidRDefault="00795BFB" w:rsidP="00795BFB">
      <w:r>
        <w:t xml:space="preserve">  感谢土豪的支持</w:t>
      </w:r>
    </w:p>
    <w:p w14:paraId="70E75E21" w14:textId="77777777" w:rsidR="00795BFB" w:rsidRDefault="00795BFB" w:rsidP="00795BFB"/>
    <w:p w14:paraId="771318A3" w14:textId="77777777" w:rsidR="00795BFB" w:rsidRDefault="00795BFB" w:rsidP="00795BFB"/>
    <w:p w14:paraId="32A520C6" w14:textId="77777777" w:rsidR="00795BFB" w:rsidRDefault="00795BFB" w:rsidP="00795BFB">
      <w:r>
        <w:t>&lt;---段分割线(kksk.org)---&gt;</w:t>
      </w:r>
    </w:p>
    <w:p w14:paraId="03E713A4" w14:textId="77777777" w:rsidR="00795BFB" w:rsidRDefault="00795BFB" w:rsidP="00795BFB"/>
    <w:p w14:paraId="52E92789" w14:textId="77777777" w:rsidR="00795BFB" w:rsidRDefault="00795BFB" w:rsidP="00795BFB">
      <w:r>
        <w:rPr>
          <w:rFonts w:hint="eastAsia"/>
        </w:rPr>
        <w:lastRenderedPageBreak/>
        <w:t>作者</w:t>
      </w:r>
      <w:r>
        <w:t>:禅海商道 日期:2016-09-25 11:44</w:t>
      </w:r>
    </w:p>
    <w:p w14:paraId="559E8C02" w14:textId="77777777" w:rsidR="00795BFB" w:rsidRDefault="00795BFB" w:rsidP="00795BFB">
      <w:r>
        <w:t>@和顺由心 2016-09-25 11:24:00</w:t>
      </w:r>
    </w:p>
    <w:p w14:paraId="3E6E0F61" w14:textId="77777777" w:rsidR="00795BFB" w:rsidRDefault="00795BFB" w:rsidP="00795BFB">
      <w:r>
        <w:t xml:space="preserve">  @禅海商道    22049楼  2016-09-25 11:13:00</w:t>
      </w:r>
    </w:p>
    <w:p w14:paraId="1F50D03C" w14:textId="77777777" w:rsidR="00795BFB" w:rsidRDefault="00795BFB" w:rsidP="00795BFB">
      <w:r>
        <w:t xml:space="preserve">  周末上午都在睡觉，没什么人，帖子最火的时候是晚上，晚上主任一般又不在，大家有问题可以私信，可以留言，活动二搞完了，现在时间充裕一些了，我会挑一些回复。</w:t>
      </w:r>
    </w:p>
    <w:p w14:paraId="7A515906" w14:textId="77777777" w:rsidR="00795BFB" w:rsidRDefault="00795BFB" w:rsidP="00795BFB">
      <w:r>
        <w:t xml:space="preserve">  八卦时间到了。</w:t>
      </w:r>
    </w:p>
    <w:p w14:paraId="1DD1231C" w14:textId="77777777" w:rsidR="00795BFB" w:rsidRDefault="00795BFB" w:rsidP="00795BFB">
      <w:r>
        <w:t xml:space="preserve">  —————————————————</w:t>
      </w:r>
    </w:p>
    <w:p w14:paraId="7B3C9A3F" w14:textId="77777777" w:rsidR="00795BFB" w:rsidRDefault="00795BFB" w:rsidP="00795BFB">
      <w:r>
        <w:t xml:space="preserve">  主任赶紧八卦，八卦神马的最稀饭啦！多问一下，受"只有金子不是买来丢"的影响，最近想把存款分一部分买成金子，是去银行买黄金实物还是买电子......</w:t>
      </w:r>
    </w:p>
    <w:p w14:paraId="5EF6621D" w14:textId="77777777" w:rsidR="00795BFB" w:rsidRDefault="00795BFB" w:rsidP="00795BFB">
      <w:r>
        <w:t xml:space="preserve">  -----------------------------</w:t>
      </w:r>
    </w:p>
    <w:p w14:paraId="2D1EDCDC" w14:textId="77777777" w:rsidR="00795BFB" w:rsidRDefault="00795BFB" w:rsidP="00795BFB">
      <w:r>
        <w:t xml:space="preserve">  想拿在手里有成就感，就去买银行的金条，想多点投资属性可以买电子的。</w:t>
      </w:r>
    </w:p>
    <w:p w14:paraId="140BB419" w14:textId="77777777" w:rsidR="00795BFB" w:rsidRDefault="00795BFB" w:rsidP="00795BFB"/>
    <w:p w14:paraId="2008E432" w14:textId="77777777" w:rsidR="00795BFB" w:rsidRDefault="00795BFB" w:rsidP="00795BFB"/>
    <w:p w14:paraId="10272616" w14:textId="77777777" w:rsidR="00795BFB" w:rsidRDefault="00795BFB" w:rsidP="00795BFB"/>
    <w:p w14:paraId="48ECDE40" w14:textId="77777777" w:rsidR="00795BFB" w:rsidRDefault="00795BFB" w:rsidP="00795BFB"/>
    <w:p w14:paraId="4217294C" w14:textId="77777777" w:rsidR="00795BFB" w:rsidRDefault="00795BFB" w:rsidP="00795BFB">
      <w:r>
        <w:t>&lt;---段分割线(kksk.org)---&gt;</w:t>
      </w:r>
    </w:p>
    <w:p w14:paraId="0D981F9B" w14:textId="77777777" w:rsidR="00795BFB" w:rsidRDefault="00795BFB" w:rsidP="00795BFB"/>
    <w:p w14:paraId="20012C5E" w14:textId="77777777" w:rsidR="00795BFB" w:rsidRDefault="00795BFB" w:rsidP="00795BFB">
      <w:r>
        <w:rPr>
          <w:rFonts w:hint="eastAsia"/>
        </w:rPr>
        <w:t>作者</w:t>
      </w:r>
      <w:r>
        <w:t>:禅海商道 日期:2016-09-25 12:06</w:t>
      </w:r>
    </w:p>
    <w:p w14:paraId="680FC852" w14:textId="77777777" w:rsidR="00795BFB" w:rsidRDefault="00795BFB" w:rsidP="00795BFB">
      <w:r>
        <w:rPr>
          <w:rFonts w:hint="eastAsia"/>
        </w:rPr>
        <w:t>最近流行一段笑话，苹果、华为、三星打斗地主。</w:t>
      </w:r>
    </w:p>
    <w:p w14:paraId="4084D824" w14:textId="77777777" w:rsidR="00795BFB" w:rsidRDefault="00795BFB" w:rsidP="00795BFB"/>
    <w:p w14:paraId="4364BB90" w14:textId="77777777" w:rsidR="00795BFB" w:rsidRDefault="00795BFB" w:rsidP="00795BFB">
      <w:r>
        <w:t xml:space="preserve">  苹果：我出7</w:t>
      </w:r>
    </w:p>
    <w:p w14:paraId="0A7C5F07" w14:textId="77777777" w:rsidR="00795BFB" w:rsidRDefault="00795BFB" w:rsidP="00795BFB"/>
    <w:p w14:paraId="60564F9B" w14:textId="77777777" w:rsidR="00795BFB" w:rsidRDefault="00795BFB" w:rsidP="00795BFB">
      <w:r>
        <w:t xml:space="preserve">  华为：我出9</w:t>
      </w:r>
    </w:p>
    <w:p w14:paraId="6A38D2C2" w14:textId="77777777" w:rsidR="00795BFB" w:rsidRDefault="00795BFB" w:rsidP="00795BFB"/>
    <w:p w14:paraId="20FA5A6F" w14:textId="77777777" w:rsidR="00795BFB" w:rsidRDefault="00795BFB" w:rsidP="00795BFB">
      <w:r>
        <w:t xml:space="preserve">  三星：我炸！</w:t>
      </w:r>
    </w:p>
    <w:p w14:paraId="3F6C14C3" w14:textId="77777777" w:rsidR="00795BFB" w:rsidRDefault="00795BFB" w:rsidP="00795BFB"/>
    <w:p w14:paraId="30655EC6" w14:textId="77777777" w:rsidR="00795BFB" w:rsidRDefault="00795BFB" w:rsidP="00795BFB">
      <w:r>
        <w:t xml:space="preserve">  苹果：我对子（双摄像头）</w:t>
      </w:r>
    </w:p>
    <w:p w14:paraId="3BF194EB" w14:textId="77777777" w:rsidR="00795BFB" w:rsidRDefault="00795BFB" w:rsidP="00795BFB"/>
    <w:p w14:paraId="3DEABDAF" w14:textId="77777777" w:rsidR="00795BFB" w:rsidRDefault="00795BFB" w:rsidP="00795BFB">
      <w:r>
        <w:t xml:space="preserve">  华为：我也对子</w:t>
      </w:r>
    </w:p>
    <w:p w14:paraId="717BB2E5" w14:textId="77777777" w:rsidR="00795BFB" w:rsidRDefault="00795BFB" w:rsidP="00795BFB"/>
    <w:p w14:paraId="318AF09B" w14:textId="77777777" w:rsidR="00795BFB" w:rsidRDefault="00795BFB" w:rsidP="00795BFB">
      <w:r>
        <w:t xml:space="preserve">  三星：我还炸！</w:t>
      </w:r>
    </w:p>
    <w:p w14:paraId="3A3D3610" w14:textId="77777777" w:rsidR="00795BFB" w:rsidRDefault="00795BFB" w:rsidP="00795BFB"/>
    <w:p w14:paraId="594FCFCA" w14:textId="77777777" w:rsidR="00795BFB" w:rsidRDefault="00795BFB" w:rsidP="00795BFB">
      <w:r>
        <w:t xml:space="preserve">  苹果：我顺子</w:t>
      </w:r>
    </w:p>
    <w:p w14:paraId="65E35943" w14:textId="77777777" w:rsidR="00795BFB" w:rsidRDefault="00795BFB" w:rsidP="00795BFB"/>
    <w:p w14:paraId="5DE45A39" w14:textId="77777777" w:rsidR="00795BFB" w:rsidRDefault="00795BFB" w:rsidP="00795BFB">
      <w:r>
        <w:t xml:space="preserve">  华为：我更顺</w:t>
      </w:r>
    </w:p>
    <w:p w14:paraId="1C66125A" w14:textId="77777777" w:rsidR="00795BFB" w:rsidRDefault="00795BFB" w:rsidP="00795BFB"/>
    <w:p w14:paraId="12DAD1C7" w14:textId="77777777" w:rsidR="00795BFB" w:rsidRDefault="00795BFB" w:rsidP="00795BFB">
      <w:r>
        <w:t xml:space="preserve">  三星：我再炸！</w:t>
      </w:r>
    </w:p>
    <w:p w14:paraId="6FAE72EA" w14:textId="77777777" w:rsidR="00795BFB" w:rsidRDefault="00795BFB" w:rsidP="00795BFB"/>
    <w:p w14:paraId="127B80FC" w14:textId="77777777" w:rsidR="00795BFB" w:rsidRDefault="00795BFB" w:rsidP="00795BFB">
      <w:r>
        <w:t xml:space="preserve">  三星连炸了三把之后，苹果和华为说：不带你玩了。</w:t>
      </w:r>
    </w:p>
    <w:p w14:paraId="270FEE55" w14:textId="77777777" w:rsidR="00795BFB" w:rsidRDefault="00795BFB" w:rsidP="00795BFB"/>
    <w:p w14:paraId="293701DB" w14:textId="77777777" w:rsidR="00795BFB" w:rsidRDefault="00795BFB" w:rsidP="00795BFB">
      <w:r>
        <w:t xml:space="preserve">  大家都知道有一句话叫：“供给侧改革”，究竟什么是“供给侧改革”？</w:t>
      </w:r>
    </w:p>
    <w:p w14:paraId="3E4EF345" w14:textId="77777777" w:rsidR="00795BFB" w:rsidRDefault="00795BFB" w:rsidP="00795BFB"/>
    <w:p w14:paraId="75D76732" w14:textId="77777777" w:rsidR="00795BFB" w:rsidRDefault="00795BFB" w:rsidP="00795BFB">
      <w:r>
        <w:t xml:space="preserve">  现在不是全球经济危机吗？供大于求，全球老百姓都没有消费实力了，起初是商量着来，大家一起减产，共渡难关。</w:t>
      </w:r>
    </w:p>
    <w:p w14:paraId="639ECDCA" w14:textId="77777777" w:rsidR="00795BFB" w:rsidRDefault="00795BFB" w:rsidP="00795BFB"/>
    <w:p w14:paraId="5E49BC7C" w14:textId="77777777" w:rsidR="00795BFB" w:rsidRDefault="00795BFB" w:rsidP="00795BFB">
      <w:r>
        <w:t xml:space="preserve">  开了几次会，没人愿意，心里都打着自己的小算盘。</w:t>
      </w:r>
    </w:p>
    <w:p w14:paraId="4DD0D5C9" w14:textId="77777777" w:rsidR="00795BFB" w:rsidRDefault="00795BFB" w:rsidP="00795BFB"/>
    <w:p w14:paraId="5FA659B5" w14:textId="77777777" w:rsidR="00795BFB" w:rsidRDefault="00795BFB" w:rsidP="00795BFB">
      <w:r>
        <w:t xml:space="preserve">  既然没人愿意配合，两大流氓就商量了，那就“供给侧改革”吧。</w:t>
      </w:r>
    </w:p>
    <w:p w14:paraId="0BCC5EDB" w14:textId="77777777" w:rsidR="00795BFB" w:rsidRDefault="00795BFB" w:rsidP="00795BFB"/>
    <w:p w14:paraId="3A5FB2D4" w14:textId="77777777" w:rsidR="00795BFB" w:rsidRDefault="00795BFB" w:rsidP="00795BFB">
      <w:r>
        <w:t xml:space="preserve">  说白了就是，巨头们联手吃掉弱势的一些生产势力，韩运、三星、棒子明星……大家好好联想一下，背后的飞刀嗖嗖的。</w:t>
      </w:r>
    </w:p>
    <w:p w14:paraId="045C3C7F" w14:textId="77777777" w:rsidR="00795BFB" w:rsidRDefault="00795BFB" w:rsidP="00795BFB"/>
    <w:p w14:paraId="61898091" w14:textId="77777777" w:rsidR="00795BFB" w:rsidRDefault="00795BFB" w:rsidP="00795BFB">
      <w:r>
        <w:t xml:space="preserve">  同学们会说，这不是搞垄断的节奏吗？</w:t>
      </w:r>
    </w:p>
    <w:p w14:paraId="73162FDC" w14:textId="77777777" w:rsidR="00795BFB" w:rsidRDefault="00795BFB" w:rsidP="00795BFB"/>
    <w:p w14:paraId="35370E6C" w14:textId="77777777" w:rsidR="00795BFB" w:rsidRDefault="00795BFB" w:rsidP="00795BFB">
      <w:r>
        <w:t xml:space="preserve">  不然为啥叫“侧”改革，除了中心以外的都切掉，不管好肉还是烂肉，所以叫“侧”改革。</w:t>
      </w:r>
    </w:p>
    <w:p w14:paraId="1C3116AF" w14:textId="77777777" w:rsidR="00795BFB" w:rsidRDefault="00795BFB" w:rsidP="00795BFB"/>
    <w:p w14:paraId="223FFC10" w14:textId="77777777" w:rsidR="00795BFB" w:rsidRDefault="00795BFB" w:rsidP="00795BFB">
      <w:r>
        <w:t xml:space="preserve">  人类要发展，要进步，打归打，该团结的时候也会团结，韩运是某大国动的手术刀，三星是他自己干爹动的刀。</w:t>
      </w:r>
    </w:p>
    <w:p w14:paraId="0BB5A60B" w14:textId="77777777" w:rsidR="00795BFB" w:rsidRDefault="00795BFB" w:rsidP="00795BFB"/>
    <w:p w14:paraId="52AF9843" w14:textId="77777777" w:rsidR="00795BFB" w:rsidRDefault="00795BFB" w:rsidP="00795BFB">
      <w:r>
        <w:t xml:space="preserve">  还有哪些国家需要“侧”一下？</w:t>
      </w:r>
    </w:p>
    <w:p w14:paraId="357118E2" w14:textId="77777777" w:rsidR="00795BFB" w:rsidRDefault="00795BFB" w:rsidP="00795BFB"/>
    <w:p w14:paraId="4ED46813" w14:textId="77777777" w:rsidR="00795BFB" w:rsidRDefault="00795BFB" w:rsidP="00795BFB">
      <w:r>
        <w:t xml:space="preserve">  大家意淫一下，答案很明显，不是老欧就是小日，你们可以去单独写个帖子跳一下大神：XX国将会继棒子国之后全线被削。</w:t>
      </w:r>
    </w:p>
    <w:p w14:paraId="45A96FCD" w14:textId="77777777" w:rsidR="00795BFB" w:rsidRDefault="00795BFB" w:rsidP="00795BFB"/>
    <w:p w14:paraId="1032EF95" w14:textId="77777777" w:rsidR="00795BFB" w:rsidRDefault="00795BFB" w:rsidP="00795BFB">
      <w:r>
        <w:t xml:space="preserve">  这事就只八卦这么多吧，主任也怕喷子。</w:t>
      </w:r>
    </w:p>
    <w:p w14:paraId="0D1DCE05" w14:textId="77777777" w:rsidR="00795BFB" w:rsidRDefault="00795BFB" w:rsidP="00795BFB"/>
    <w:p w14:paraId="4B7553B5" w14:textId="77777777" w:rsidR="00795BFB" w:rsidRDefault="00795BFB" w:rsidP="00795BFB"/>
    <w:p w14:paraId="6F1921F0" w14:textId="77777777" w:rsidR="00795BFB" w:rsidRDefault="00795BFB" w:rsidP="00795BFB"/>
    <w:p w14:paraId="3237F690" w14:textId="77777777" w:rsidR="00795BFB" w:rsidRDefault="00795BFB" w:rsidP="00795BFB"/>
    <w:p w14:paraId="27FACE40" w14:textId="77777777" w:rsidR="00795BFB" w:rsidRDefault="00795BFB" w:rsidP="00795BFB">
      <w:r>
        <w:t>&lt;---段分割线(kksk.org)---&gt;</w:t>
      </w:r>
    </w:p>
    <w:p w14:paraId="5BC74238" w14:textId="77777777" w:rsidR="00795BFB" w:rsidRDefault="00795BFB" w:rsidP="00795BFB"/>
    <w:p w14:paraId="06443770" w14:textId="77777777" w:rsidR="00795BFB" w:rsidRDefault="00795BFB" w:rsidP="00795BFB">
      <w:r>
        <w:rPr>
          <w:rFonts w:hint="eastAsia"/>
        </w:rPr>
        <w:t>作者</w:t>
      </w:r>
      <w:r>
        <w:t>:禅海商道 日期:2016-09-25 12:28</w:t>
      </w:r>
    </w:p>
    <w:p w14:paraId="020F760B" w14:textId="77777777" w:rsidR="00795BFB" w:rsidRDefault="00795BFB" w:rsidP="00795BFB">
      <w:r>
        <w:rPr>
          <w:rFonts w:hint="eastAsia"/>
        </w:rPr>
        <w:t>八卦点别的，八卦国际上的事不是主任的特长，菲律宾总统为什么骂奥巴马？</w:t>
      </w:r>
    </w:p>
    <w:p w14:paraId="263039DF" w14:textId="77777777" w:rsidR="00795BFB" w:rsidRDefault="00795BFB" w:rsidP="00795BFB"/>
    <w:p w14:paraId="2328EA7F" w14:textId="77777777" w:rsidR="00795BFB" w:rsidRDefault="00795BFB" w:rsidP="00795BFB">
      <w:r>
        <w:t xml:space="preserve">  伏羲的八卦就是宇宙规律，在整个地球都适用，《道德经》是干什么的？</w:t>
      </w:r>
    </w:p>
    <w:p w14:paraId="73B8C361" w14:textId="77777777" w:rsidR="00795BFB" w:rsidRDefault="00795BFB" w:rsidP="00795BFB"/>
    <w:p w14:paraId="122C57C1" w14:textId="77777777" w:rsidR="00795BFB" w:rsidRDefault="00795BFB" w:rsidP="00795BFB">
      <w:r>
        <w:t xml:space="preserve">  老子想告诉大家，别把大道想的太复杂了，但是自己又是周朝的官，不能说的太明白，否则就是打周朝创始人的脸，但是呢又忍不住不说。</w:t>
      </w:r>
    </w:p>
    <w:p w14:paraId="4A2F2FCD" w14:textId="77777777" w:rsidR="00795BFB" w:rsidRDefault="00795BFB" w:rsidP="00795BFB"/>
    <w:p w14:paraId="0F499727" w14:textId="77777777" w:rsidR="00795BFB" w:rsidRDefault="00795BFB" w:rsidP="00795BFB">
      <w:r>
        <w:t xml:space="preserve">  《道德经》的重点就是那个“一、二、三”，打开伏羲八卦的钥匙就是这个“一、二、三”。</w:t>
      </w:r>
    </w:p>
    <w:p w14:paraId="1538782E" w14:textId="77777777" w:rsidR="00795BFB" w:rsidRDefault="00795BFB" w:rsidP="00795BFB"/>
    <w:p w14:paraId="32673B5A" w14:textId="77777777" w:rsidR="00795BFB" w:rsidRDefault="00795BFB" w:rsidP="00795BFB">
      <w:r>
        <w:t xml:space="preserve">  下课了，《冰鉴》快讲完了，讲《内经》的时候再八卦先秦文化，更融洽。</w:t>
      </w:r>
    </w:p>
    <w:p w14:paraId="3D5CBFD7" w14:textId="77777777" w:rsidR="00795BFB" w:rsidRDefault="00795BFB" w:rsidP="00795BFB"/>
    <w:p w14:paraId="2A387446" w14:textId="77777777" w:rsidR="00795BFB" w:rsidRDefault="00795BFB" w:rsidP="00795BFB"/>
    <w:p w14:paraId="52D15AC0" w14:textId="77777777" w:rsidR="00795BFB" w:rsidRDefault="00795BFB" w:rsidP="00795BFB"/>
    <w:p w14:paraId="44934FDE" w14:textId="77777777" w:rsidR="00795BFB" w:rsidRDefault="00795BFB" w:rsidP="00795BFB"/>
    <w:p w14:paraId="626BC280" w14:textId="77777777" w:rsidR="00795BFB" w:rsidRDefault="00795BFB" w:rsidP="00795BFB"/>
    <w:p w14:paraId="5B1193F2" w14:textId="77777777" w:rsidR="00795BFB" w:rsidRDefault="00795BFB" w:rsidP="00795BFB"/>
    <w:p w14:paraId="4C6596E3" w14:textId="77777777" w:rsidR="00795BFB" w:rsidRDefault="00795BFB" w:rsidP="00795BFB"/>
    <w:p w14:paraId="705A527C" w14:textId="77777777" w:rsidR="00795BFB" w:rsidRDefault="00795BFB" w:rsidP="00795BFB">
      <w:r>
        <w:t>&lt;---段分割线(kksk.org)---&gt;</w:t>
      </w:r>
    </w:p>
    <w:p w14:paraId="541B5EF3" w14:textId="77777777" w:rsidR="00795BFB" w:rsidRDefault="00795BFB" w:rsidP="00795BFB"/>
    <w:p w14:paraId="39166C84" w14:textId="77777777" w:rsidR="00795BFB" w:rsidRDefault="00795BFB" w:rsidP="00795BFB">
      <w:r>
        <w:rPr>
          <w:rFonts w:hint="eastAsia"/>
        </w:rPr>
        <w:t>作者</w:t>
      </w:r>
      <w:r>
        <w:t>:禅海商道 日期:2016-09-25 12:30</w:t>
      </w:r>
    </w:p>
    <w:p w14:paraId="2C4DCE6F" w14:textId="77777777" w:rsidR="00795BFB" w:rsidRDefault="00795BFB" w:rsidP="00795BFB">
      <w:r>
        <w:t>@三千殿 2016-09-25 11:39:00</w:t>
      </w:r>
    </w:p>
    <w:p w14:paraId="3FF540EE" w14:textId="77777777" w:rsidR="00795BFB" w:rsidRDefault="00795BFB" w:rsidP="00795BFB">
      <w:r>
        <w:t xml:space="preserve">  之前有私信找過老爺子指導，當時是迷茫回家發展開始繼續在外工作。因為家裡父親生病所以更加糾結了。問了老爺子意見是建議我回家就早點回，所以上個月回家看望父親，醫生說是肝癌晚期，當時家裡人是建議不要告訴父親，就說有時間多陪陪父親，想吃什麼就讓他吃，想去哪裡就讓他去。呆了半個月我就又去上班了，本以為父親可以撐到年底，不料就在這月初逝去了，聽到消息趕緊回來，但是父親已經見不到我最後一面。我見到父親時是......</w:t>
      </w:r>
    </w:p>
    <w:p w14:paraId="3EC8C4AD" w14:textId="77777777" w:rsidR="00795BFB" w:rsidRDefault="00795BFB" w:rsidP="00795BFB">
      <w:r>
        <w:t xml:space="preserve">  -----------------------------</w:t>
      </w:r>
    </w:p>
    <w:p w14:paraId="372DEF00" w14:textId="77777777" w:rsidR="00795BFB" w:rsidRDefault="00795BFB" w:rsidP="00795BFB">
      <w:r>
        <w:t xml:space="preserve">  无痛而终，说明你爸爸积了阴德，你现在正处在悲痛之处，要哭就使劲的哭吧。</w:t>
      </w:r>
    </w:p>
    <w:p w14:paraId="783697C8" w14:textId="77777777" w:rsidR="00795BFB" w:rsidRDefault="00795BFB" w:rsidP="00795BFB"/>
    <w:p w14:paraId="6169CA1E" w14:textId="77777777" w:rsidR="00795BFB" w:rsidRDefault="00795BFB" w:rsidP="00795BFB"/>
    <w:p w14:paraId="327BC17B" w14:textId="77777777" w:rsidR="00795BFB" w:rsidRDefault="00795BFB" w:rsidP="00795BFB">
      <w:r>
        <w:t>&lt;---段分割线(kksk.org)---&gt;</w:t>
      </w:r>
    </w:p>
    <w:p w14:paraId="50BA6AB1" w14:textId="77777777" w:rsidR="00795BFB" w:rsidRDefault="00795BFB" w:rsidP="00795BFB"/>
    <w:p w14:paraId="1A9BEE6E" w14:textId="77777777" w:rsidR="00795BFB" w:rsidRDefault="00795BFB" w:rsidP="00795BFB">
      <w:r>
        <w:rPr>
          <w:rFonts w:hint="eastAsia"/>
        </w:rPr>
        <w:t>作者</w:t>
      </w:r>
      <w:r>
        <w:t>:禅海商道 日期:2016-09-25 15:20</w:t>
      </w:r>
    </w:p>
    <w:p w14:paraId="6B16BB8A" w14:textId="77777777" w:rsidR="00795BFB" w:rsidRDefault="00795BFB" w:rsidP="00795BFB">
      <w:r>
        <w:t>@轻_风_2009 2016-09-25 13:06:00</w:t>
      </w:r>
    </w:p>
    <w:p w14:paraId="62258535" w14:textId="77777777" w:rsidR="00795BFB" w:rsidRDefault="00795BFB" w:rsidP="00795BFB">
      <w:r>
        <w:t xml:space="preserve">  2016-07-08 20:57</w:t>
      </w:r>
    </w:p>
    <w:p w14:paraId="547427A2" w14:textId="77777777" w:rsidR="00795BFB" w:rsidRDefault="00795BFB" w:rsidP="00795BFB">
      <w:r>
        <w:t xml:space="preserve">  用户[轻_风_2009]打赏给用户[禅海商道]3000.00赏金。</w:t>
      </w:r>
    </w:p>
    <w:p w14:paraId="0721427A" w14:textId="77777777" w:rsidR="00795BFB" w:rsidRDefault="00795BFB" w:rsidP="00795BFB">
      <w:r>
        <w:t xml:space="preserve">  老湿。我的眼都看名单看肿了，送书的怎么没有我呢？╯﹏╰</w:t>
      </w:r>
    </w:p>
    <w:p w14:paraId="220006E2" w14:textId="77777777" w:rsidR="00795BFB" w:rsidRDefault="00795BFB" w:rsidP="00795BFB">
      <w:r>
        <w:t xml:space="preserve">  -----------------------------</w:t>
      </w:r>
    </w:p>
    <w:p w14:paraId="7614C74B" w14:textId="77777777" w:rsidR="00795BFB" w:rsidRDefault="00795BFB" w:rsidP="00795BFB">
      <w:r>
        <w:t xml:space="preserve">  送书的名单有几百个，上次只公布了一部分。</w:t>
      </w:r>
    </w:p>
    <w:p w14:paraId="162E751F" w14:textId="77777777" w:rsidR="00795BFB" w:rsidRDefault="00795BFB" w:rsidP="00795BFB"/>
    <w:p w14:paraId="0F4FD6E5" w14:textId="77777777" w:rsidR="00795BFB" w:rsidRDefault="00795BFB" w:rsidP="00795BFB"/>
    <w:p w14:paraId="04F3BE40" w14:textId="77777777" w:rsidR="00795BFB" w:rsidRDefault="00795BFB" w:rsidP="00795BFB">
      <w:r>
        <w:t>&lt;---段分割线(kksk.org)---&gt;</w:t>
      </w:r>
    </w:p>
    <w:p w14:paraId="15D6536D" w14:textId="77777777" w:rsidR="00795BFB" w:rsidRDefault="00795BFB" w:rsidP="00795BFB"/>
    <w:p w14:paraId="5A4B3C96" w14:textId="77777777" w:rsidR="00795BFB" w:rsidRDefault="00795BFB" w:rsidP="00795BFB">
      <w:r>
        <w:rPr>
          <w:rFonts w:hint="eastAsia"/>
        </w:rPr>
        <w:t>作者</w:t>
      </w:r>
      <w:r>
        <w:t>:禅海商道 日期:2016-09-25 15:30</w:t>
      </w:r>
    </w:p>
    <w:p w14:paraId="136024FB" w14:textId="77777777" w:rsidR="00795BFB" w:rsidRDefault="00795BFB" w:rsidP="00795BFB">
      <w:r>
        <w:rPr>
          <w:rFonts w:hint="eastAsia"/>
        </w:rPr>
        <w:t>公布一下：目前累积收到赏金</w:t>
      </w:r>
      <w:r>
        <w:t xml:space="preserve">6万余，减去送礼物的还有5万多，应该够印3000多册书了，小目标完成了，还要加油写啊，争取成为热销书，一般出书首期是多少册？ </w:t>
      </w:r>
    </w:p>
    <w:p w14:paraId="6A776688" w14:textId="77777777" w:rsidR="00795BFB" w:rsidRDefault="00795BFB" w:rsidP="00795BFB"/>
    <w:p w14:paraId="01A555D6" w14:textId="77777777" w:rsidR="00795BFB" w:rsidRDefault="00795BFB" w:rsidP="00795BFB"/>
    <w:p w14:paraId="3EDAB1D5" w14:textId="77777777" w:rsidR="00795BFB" w:rsidRDefault="00795BFB" w:rsidP="00795BFB"/>
    <w:p w14:paraId="66E50FF8" w14:textId="77777777" w:rsidR="00795BFB" w:rsidRDefault="00795BFB" w:rsidP="00795BFB"/>
    <w:p w14:paraId="7CA28F5B" w14:textId="77777777" w:rsidR="00795BFB" w:rsidRDefault="00795BFB" w:rsidP="00795BFB"/>
    <w:p w14:paraId="03629657" w14:textId="77777777" w:rsidR="00795BFB" w:rsidRDefault="00795BFB" w:rsidP="00795BFB"/>
    <w:p w14:paraId="782E39E1" w14:textId="77777777" w:rsidR="00795BFB" w:rsidRDefault="00795BFB" w:rsidP="00795BFB">
      <w:r>
        <w:t>&lt;---段分割线(kksk.org)---&gt;</w:t>
      </w:r>
    </w:p>
    <w:p w14:paraId="206F685F" w14:textId="77777777" w:rsidR="00795BFB" w:rsidRDefault="00795BFB" w:rsidP="00795BFB"/>
    <w:p w14:paraId="6D03D342" w14:textId="77777777" w:rsidR="00795BFB" w:rsidRDefault="00795BFB" w:rsidP="00795BFB">
      <w:r>
        <w:rPr>
          <w:rFonts w:hint="eastAsia"/>
        </w:rPr>
        <w:t>作者</w:t>
      </w:r>
      <w:r>
        <w:t>:禅海商道 日期:2016-09-25 16:36</w:t>
      </w:r>
    </w:p>
    <w:p w14:paraId="46CC8782" w14:textId="77777777" w:rsidR="00795BFB" w:rsidRDefault="00795BFB" w:rsidP="00795BFB">
      <w:r>
        <w:rPr>
          <w:rFonts w:hint="eastAsia"/>
        </w:rPr>
        <w:t>《冰鉴》还有一章就讲完了，今天下午为《黄帝内经》做一下预热：</w:t>
      </w:r>
    </w:p>
    <w:p w14:paraId="2F775BDF" w14:textId="77777777" w:rsidR="00795BFB" w:rsidRDefault="00795BFB" w:rsidP="00795BFB"/>
    <w:p w14:paraId="110C4518" w14:textId="77777777" w:rsidR="00795BFB" w:rsidRDefault="00795BFB" w:rsidP="00795BFB">
      <w:r>
        <w:t xml:space="preserve">  黄帝内经一共162篇，“四气调神、上古天真、异法方宜、金匮真言”，这四篇大家可以买徐文兵版的，通俗易懂也很幽默。</w:t>
      </w:r>
    </w:p>
    <w:p w14:paraId="1EC35D59" w14:textId="77777777" w:rsidR="00795BFB" w:rsidRDefault="00795BFB" w:rsidP="00795BFB"/>
    <w:p w14:paraId="47E0D894" w14:textId="77777777" w:rsidR="00795BFB" w:rsidRDefault="00795BFB" w:rsidP="00795BFB">
      <w:r>
        <w:lastRenderedPageBreak/>
        <w:t xml:space="preserve">  主任不是医生，也没精力讲完162篇，把养生类的、玩气类的挑出来讲，当然也没徐老师这么能扯，不可能一篇就扯出一本书来，会像上次讲《四气调神》一样，两三天讲一篇，一篇完整的讲完，整理之后会发到公众号里方便大家阅读。</w:t>
      </w:r>
    </w:p>
    <w:p w14:paraId="17E176EA" w14:textId="77777777" w:rsidR="00795BFB" w:rsidRDefault="00795BFB" w:rsidP="00795BFB"/>
    <w:p w14:paraId="3F9BBDFC" w14:textId="77777777" w:rsidR="00795BFB" w:rsidRDefault="00795BFB" w:rsidP="00795BFB">
      <w:r>
        <w:t xml:space="preserve">  主任解读《内经》肯定是以八卦和地摊的角度来讲的，有病的赶紧去治病，多处求医无效的呢，可以照着内经自己体会，自己养生。</w:t>
      </w:r>
    </w:p>
    <w:p w14:paraId="54D43141" w14:textId="77777777" w:rsidR="00795BFB" w:rsidRDefault="00795BFB" w:rsidP="00795BFB"/>
    <w:p w14:paraId="6B727A1B" w14:textId="77777777" w:rsidR="00795BFB" w:rsidRDefault="00795BFB" w:rsidP="00795BFB">
      <w:r>
        <w:t xml:space="preserve">  对《内经》没多大兴趣的同学，可以等我的同步新帖：融入《三国》感悟历史，体验各类巅峰人生。</w:t>
      </w:r>
    </w:p>
    <w:p w14:paraId="21C34271" w14:textId="77777777" w:rsidR="00795BFB" w:rsidRDefault="00795BFB" w:rsidP="00795BFB"/>
    <w:p w14:paraId="5AD89A6D" w14:textId="77777777" w:rsidR="00795BFB" w:rsidRDefault="00795BFB" w:rsidP="00795BFB">
      <w:r>
        <w:t xml:space="preserve">  新帖还是开在未知学院吧，因为会带一点神秘色彩，开别的版块去不太合适。</w:t>
      </w:r>
    </w:p>
    <w:p w14:paraId="42A93C56" w14:textId="77777777" w:rsidR="00795BFB" w:rsidRDefault="00795BFB" w:rsidP="00795BFB"/>
    <w:p w14:paraId="717C88EE" w14:textId="77777777" w:rsidR="00795BFB" w:rsidRDefault="00795BFB" w:rsidP="00795BFB"/>
    <w:p w14:paraId="519DFC8F" w14:textId="77777777" w:rsidR="00795BFB" w:rsidRDefault="00795BFB" w:rsidP="00795BFB"/>
    <w:p w14:paraId="34EEDB95" w14:textId="77777777" w:rsidR="00795BFB" w:rsidRDefault="00795BFB" w:rsidP="00795BFB">
      <w:r>
        <w:t>&lt;---段分割线(kksk.org)---&gt;</w:t>
      </w:r>
    </w:p>
    <w:p w14:paraId="4A6AB09B" w14:textId="77777777" w:rsidR="00795BFB" w:rsidRDefault="00795BFB" w:rsidP="00795BFB"/>
    <w:p w14:paraId="7A05FD1A" w14:textId="77777777" w:rsidR="00795BFB" w:rsidRDefault="00795BFB" w:rsidP="00795BFB">
      <w:r>
        <w:rPr>
          <w:rFonts w:hint="eastAsia"/>
        </w:rPr>
        <w:t>作者</w:t>
      </w:r>
      <w:r>
        <w:t>:禅海商道 日期:2016-09-25 19:18</w:t>
      </w:r>
    </w:p>
    <w:p w14:paraId="52CBC3A2" w14:textId="77777777" w:rsidR="00795BFB" w:rsidRDefault="00795BFB" w:rsidP="00795BFB">
      <w:r>
        <w:t>@1107475908 2016-09-25 18:34:00</w:t>
      </w:r>
    </w:p>
    <w:p w14:paraId="6E1CFAFC" w14:textId="77777777" w:rsidR="00795BFB" w:rsidRDefault="00795BFB" w:rsidP="00795BFB">
      <w:r>
        <w:t xml:space="preserve">  尊请老爷子，最近深陷找工作的困扰，脑袋里总是回想老爷子说的那句：帮助自己最好的方法就是帮助别人，更多的人，自己越想越发的感觉妙，请老爷子解一下帮，和助，这两个字，帮助这个词，无量天尊，哈哈</w:t>
      </w:r>
    </w:p>
    <w:p w14:paraId="68D58D48" w14:textId="77777777" w:rsidR="00795BFB" w:rsidRDefault="00795BFB" w:rsidP="00795BFB">
      <w:r>
        <w:t xml:space="preserve">  -----------------------------</w:t>
      </w:r>
    </w:p>
    <w:p w14:paraId="6399E72F" w14:textId="77777777" w:rsidR="00795BFB" w:rsidRDefault="00795BFB" w:rsidP="00795BFB"/>
    <w:p w14:paraId="2246E2B9" w14:textId="77777777" w:rsidR="00795BFB" w:rsidRDefault="00795BFB" w:rsidP="00795BFB">
      <w:r>
        <w:t xml:space="preserve">  主任解【帮】字：</w:t>
      </w:r>
    </w:p>
    <w:p w14:paraId="14749539" w14:textId="77777777" w:rsidR="00795BFB" w:rsidRDefault="00795BFB" w:rsidP="00795BFB"/>
    <w:p w14:paraId="578D6028" w14:textId="77777777" w:rsidR="00795BFB" w:rsidRDefault="00795BFB" w:rsidP="00795BFB">
      <w:r>
        <w:t xml:space="preserve">  帮助的“帮”字，原来不是这么写的，上面是一个“封”，下面是“帛”。</w:t>
      </w:r>
    </w:p>
    <w:p w14:paraId="65AEBE10" w14:textId="77777777" w:rsidR="00795BFB" w:rsidRDefault="00795BFB" w:rsidP="00795BFB"/>
    <w:p w14:paraId="7BBE5C5A" w14:textId="77777777" w:rsidR="00795BFB" w:rsidRDefault="00795BFB" w:rsidP="00795BFB">
      <w:r>
        <w:t xml:space="preserve">  http://img3.laibafile.cn/p/m/260129089.png</w:t>
      </w:r>
    </w:p>
    <w:p w14:paraId="50E9E227" w14:textId="77777777" w:rsidR="00795BFB" w:rsidRDefault="00795BFB" w:rsidP="00795BFB"/>
    <w:p w14:paraId="3795DCF1" w14:textId="77777777" w:rsidR="00795BFB" w:rsidRDefault="00795BFB" w:rsidP="00795BFB">
      <w:r>
        <w:t xml:space="preserve">  “封”字是什么意思呢？</w:t>
      </w:r>
    </w:p>
    <w:p w14:paraId="0B49DD2D" w14:textId="77777777" w:rsidR="00795BFB" w:rsidRDefault="00795BFB" w:rsidP="00795BFB"/>
    <w:p w14:paraId="2BB6AFBC" w14:textId="77777777" w:rsidR="00795BFB" w:rsidRDefault="00795BFB" w:rsidP="00795BFB">
      <w:r>
        <w:t xml:space="preserve">  种过树的同学都知道，种树要固土，还要砍一下下面多余的树杈，树木才能长的好。</w:t>
      </w:r>
    </w:p>
    <w:p w14:paraId="1A809578" w14:textId="77777777" w:rsidR="00795BFB" w:rsidRDefault="00795BFB" w:rsidP="00795BFB"/>
    <w:p w14:paraId="51F2CBB9" w14:textId="77777777" w:rsidR="00795BFB" w:rsidRDefault="00795BFB" w:rsidP="00795BFB">
      <w:r>
        <w:t xml:space="preserve">  看看上面的图，很形象是不是，一个人在那里砍树枝和固土。</w:t>
      </w:r>
    </w:p>
    <w:p w14:paraId="6A7E5BB6" w14:textId="77777777" w:rsidR="00795BFB" w:rsidRDefault="00795BFB" w:rsidP="00795BFB"/>
    <w:p w14:paraId="0C91375A" w14:textId="77777777" w:rsidR="00795BFB" w:rsidRDefault="00795BFB" w:rsidP="00795BFB">
      <w:r>
        <w:t xml:space="preserve">  “封”是封地的意思，王侯将相们有了自己的封地，要对自己的封地进行经营建设，也就是现在大家说的“百年育人、十年种树”。</w:t>
      </w:r>
    </w:p>
    <w:p w14:paraId="3A053031" w14:textId="77777777" w:rsidR="00795BFB" w:rsidRDefault="00795BFB" w:rsidP="00795BFB"/>
    <w:p w14:paraId="74169FFD" w14:textId="77777777" w:rsidR="00795BFB" w:rsidRDefault="00795BFB" w:rsidP="00795BFB">
      <w:r>
        <w:t xml:space="preserve">  “封”下面的“帛”是什么？</w:t>
      </w:r>
    </w:p>
    <w:p w14:paraId="2304A519" w14:textId="77777777" w:rsidR="00795BFB" w:rsidRDefault="00795BFB" w:rsidP="00795BFB"/>
    <w:p w14:paraId="043E710D" w14:textId="77777777" w:rsidR="00795BFB" w:rsidRDefault="00795BFB" w:rsidP="00795BFB">
      <w:r>
        <w:t xml:space="preserve">  玉帛，一等的纺织品，在造纸术没有发明之前，用来画画、写字的，一般只有贵族才能用的起，属于贡品。</w:t>
      </w:r>
    </w:p>
    <w:p w14:paraId="6A839F57" w14:textId="77777777" w:rsidR="00795BFB" w:rsidRDefault="00795BFB" w:rsidP="00795BFB"/>
    <w:p w14:paraId="5684BF78" w14:textId="77777777" w:rsidR="00795BFB" w:rsidRDefault="00795BFB" w:rsidP="00795BFB">
      <w:r>
        <w:t xml:space="preserve">  帮助的“帮”字，上下结合一起：我们帮助属木固土、修理枝叶，属木长大后就是宝（贡品）。</w:t>
      </w:r>
    </w:p>
    <w:p w14:paraId="3DB249E4" w14:textId="77777777" w:rsidR="00795BFB" w:rsidRDefault="00795BFB" w:rsidP="00795BFB"/>
    <w:p w14:paraId="7BC98DDC" w14:textId="77777777" w:rsidR="00795BFB" w:rsidRDefault="00795BFB" w:rsidP="00795BFB">
      <w:r>
        <w:t xml:space="preserve">  “帮”本来就有助人+助己的意思，现在通透了吧？</w:t>
      </w:r>
    </w:p>
    <w:p w14:paraId="7E542F8C" w14:textId="77777777" w:rsidR="00795BFB" w:rsidRDefault="00795BFB" w:rsidP="00795BFB"/>
    <w:p w14:paraId="7EB10D29" w14:textId="77777777" w:rsidR="00795BFB" w:rsidRDefault="00795BFB" w:rsidP="00795BFB">
      <w:r>
        <w:t xml:space="preserve">  前面有几个同学问主任：取名能不能便宜点，好名值千金，每一个字都有独特的意义，</w:t>
      </w:r>
    </w:p>
    <w:p w14:paraId="6952CF1C" w14:textId="77777777" w:rsidR="00795BFB" w:rsidRDefault="00795BFB" w:rsidP="00795BFB">
      <w:r>
        <w:t xml:space="preserve">  不帮同学们看相、取名，主任的帖子人气明显又差了一截。</w:t>
      </w:r>
    </w:p>
    <w:p w14:paraId="28E050B2" w14:textId="77777777" w:rsidR="00795BFB" w:rsidRDefault="00795BFB" w:rsidP="00795BFB"/>
    <w:p w14:paraId="4084893E" w14:textId="77777777" w:rsidR="00795BFB" w:rsidRDefault="00795BFB" w:rsidP="00795BFB">
      <w:r>
        <w:t xml:space="preserve">  还积压了几个取名，这两天晚上搞定，欢迎土豪同学打赏取名、测名、改名，非土豪同学建议大家确实在帖子里受益了，存到私房钱了，再找主任。</w:t>
      </w:r>
    </w:p>
    <w:p w14:paraId="3791DB6D" w14:textId="77777777" w:rsidR="00795BFB" w:rsidRDefault="00795BFB" w:rsidP="00795BFB"/>
    <w:p w14:paraId="719BBE82" w14:textId="77777777" w:rsidR="00795BFB" w:rsidRDefault="00795BFB" w:rsidP="00795BFB"/>
    <w:p w14:paraId="7EE8803A" w14:textId="77777777" w:rsidR="00795BFB" w:rsidRDefault="00795BFB" w:rsidP="00795BFB"/>
    <w:p w14:paraId="388C2CC7" w14:textId="77777777" w:rsidR="00795BFB" w:rsidRDefault="00795BFB" w:rsidP="00795BFB"/>
    <w:p w14:paraId="749EA3EF" w14:textId="77777777" w:rsidR="00795BFB" w:rsidRDefault="00795BFB" w:rsidP="00795BFB">
      <w:r>
        <w:t>&lt;---段分割线(kksk.org)---&gt;</w:t>
      </w:r>
    </w:p>
    <w:p w14:paraId="0503F945" w14:textId="77777777" w:rsidR="00795BFB" w:rsidRDefault="00795BFB" w:rsidP="00795BFB"/>
    <w:p w14:paraId="047E7FD9" w14:textId="77777777" w:rsidR="00795BFB" w:rsidRDefault="00795BFB" w:rsidP="00795BFB">
      <w:r>
        <w:rPr>
          <w:rFonts w:hint="eastAsia"/>
        </w:rPr>
        <w:t>作者</w:t>
      </w:r>
      <w:r>
        <w:t>:禅海商道 日期:2016-09-25 20:45</w:t>
      </w:r>
    </w:p>
    <w:p w14:paraId="03FB48A8" w14:textId="77777777" w:rsidR="00795BFB" w:rsidRDefault="00795BFB" w:rsidP="00795BFB">
      <w:r>
        <w:rPr>
          <w:rFonts w:hint="eastAsia"/>
        </w:rPr>
        <w:t>【又一个乳腺增生的】：</w:t>
      </w:r>
    </w:p>
    <w:p w14:paraId="5A1EF792" w14:textId="77777777" w:rsidR="00795BFB" w:rsidRDefault="00795BFB" w:rsidP="00795BFB">
      <w:r>
        <w:t xml:space="preserve">  主任，或许我们来到这个大城市中连沧海一粟都算不上。但是我先生从农村出来白手起家的艰辛却鲜为人知，现在也只是我们的一个新的起点。我们的梦想应该就是为下一代提供一个更好的起点，以及培养他我们还有所不足的一些能力。每当畅想未来时我们都觉得一切是那么美好。在现实生活中，我先生没让我承担经济压力，当然我俩本性也都非常节约。只是偶尔的夫妻矛盾让我感受到生活上的一些不愉快。我觉得我先生在有些鸡毛蒜皮上的小事跟我很计较，而您面的相也着实准，小矛盾我很容易上心，但是吵了第二天就会忘了，这一点让我很是烦恼，我认为不能掌握自</w:t>
      </w:r>
      <w:r>
        <w:rPr>
          <w:rFonts w:hint="eastAsia"/>
        </w:rPr>
        <w:t>己的情绪是我最大的欠缺，甚至在生小孩之前我已经到了乳腺增生的地步，我自己很清楚就是情绪问题引起的。先生您有什么好的建议或办法吗？</w:t>
      </w:r>
    </w:p>
    <w:p w14:paraId="710C9220" w14:textId="77777777" w:rsidR="00795BFB" w:rsidRDefault="00795BFB" w:rsidP="00795BFB">
      <w:r>
        <w:t xml:space="preserve">  ------------------</w:t>
      </w:r>
    </w:p>
    <w:p w14:paraId="0A4EB9A8" w14:textId="77777777" w:rsidR="00795BFB" w:rsidRDefault="00795BFB" w:rsidP="00795BFB">
      <w:r>
        <w:t xml:space="preserve">  你们属于生活比较安定，没有大的矛盾，但是总有莫名的烦操和怒火，这是迷失了方向导致的。</w:t>
      </w:r>
    </w:p>
    <w:p w14:paraId="09352865" w14:textId="77777777" w:rsidR="00795BFB" w:rsidRDefault="00795BFB" w:rsidP="00795BFB"/>
    <w:p w14:paraId="575B4D4F" w14:textId="77777777" w:rsidR="00795BFB" w:rsidRDefault="00795BFB" w:rsidP="00795BFB">
      <w:r>
        <w:t xml:space="preserve">  把未来的希望都寄托在孩子上是不对的，同学们自己也要努力，夫妻生活上要简单一点，不是说要节省，节省是刻意的，会憋着自己。</w:t>
      </w:r>
    </w:p>
    <w:p w14:paraId="64B1A664" w14:textId="77777777" w:rsidR="00795BFB" w:rsidRDefault="00795BFB" w:rsidP="00795BFB"/>
    <w:p w14:paraId="0E492A3D" w14:textId="77777777" w:rsidR="00795BFB" w:rsidRDefault="00795BFB" w:rsidP="00795BFB">
      <w:r>
        <w:t xml:space="preserve">  怒伤肝、喜伤心、忧伤肺、思伤脾、恐伤肾，乳腺增生西医也认为是不良情绪导致的，心病还需心药治是不是？</w:t>
      </w:r>
    </w:p>
    <w:p w14:paraId="27E62CD2" w14:textId="77777777" w:rsidR="00795BFB" w:rsidRDefault="00795BFB" w:rsidP="00795BFB"/>
    <w:p w14:paraId="445232C8" w14:textId="77777777" w:rsidR="00795BFB" w:rsidRDefault="00795BFB" w:rsidP="00795BFB">
      <w:r>
        <w:t xml:space="preserve">  今天主任给女同学们开个“消炎药”吧，男同学服用一样有效。</w:t>
      </w:r>
    </w:p>
    <w:p w14:paraId="2072E8DE" w14:textId="77777777" w:rsidR="00795BFB" w:rsidRDefault="00795BFB" w:rsidP="00795BFB"/>
    <w:p w14:paraId="735C47B0" w14:textId="77777777" w:rsidR="00795BFB" w:rsidRDefault="00795BFB" w:rsidP="00795BFB">
      <w:r>
        <w:t xml:space="preserve">  任何事情只要来了都会烦，就像主任看相一样，一天看这么多，尤其是迷茫的占大部分，你们说烦不烦？换成你们肯定烦。</w:t>
      </w:r>
    </w:p>
    <w:p w14:paraId="3637303C" w14:textId="77777777" w:rsidR="00795BFB" w:rsidRDefault="00795BFB" w:rsidP="00795BFB"/>
    <w:p w14:paraId="7E424D07" w14:textId="77777777" w:rsidR="00795BFB" w:rsidRDefault="00795BFB" w:rsidP="00795BFB">
      <w:r>
        <w:t xml:space="preserve">  这个道理前面讲过一次，这次再加几句，怎么做到不烦？</w:t>
      </w:r>
    </w:p>
    <w:p w14:paraId="50920093" w14:textId="77777777" w:rsidR="00795BFB" w:rsidRDefault="00795BFB" w:rsidP="00795BFB"/>
    <w:p w14:paraId="0C2CEB23" w14:textId="77777777" w:rsidR="00795BFB" w:rsidRDefault="00795BFB" w:rsidP="00795BFB">
      <w:r>
        <w:t xml:space="preserve">  用“爱”，爱你的家人，爱你的工作，爱你自己，学会爱上自己所拥有的一切，不要抵抗它，你越抵抗它越咬你一口。</w:t>
      </w:r>
    </w:p>
    <w:p w14:paraId="32454820" w14:textId="77777777" w:rsidR="00795BFB" w:rsidRDefault="00795BFB" w:rsidP="00795BFB"/>
    <w:p w14:paraId="26ECC61F" w14:textId="77777777" w:rsidR="00795BFB" w:rsidRDefault="00795BFB" w:rsidP="00795BFB">
      <w:r>
        <w:lastRenderedPageBreak/>
        <w:t xml:space="preserve">  当你爱上它的时候，一切都是很美好的，它的能量场自然会向你靠拢。</w:t>
      </w:r>
    </w:p>
    <w:p w14:paraId="64796C93" w14:textId="77777777" w:rsidR="00795BFB" w:rsidRDefault="00795BFB" w:rsidP="00795BFB"/>
    <w:p w14:paraId="21473106" w14:textId="77777777" w:rsidR="00795BFB" w:rsidRDefault="00795BFB" w:rsidP="00795BFB">
      <w:r>
        <w:t xml:space="preserve">  每取一个名字，看一个相，我都当做是我的一次作品，我不能带有一点点负能量，哪怕你告诉我了很多负能量的信息，我必须用正能量来给你引导。</w:t>
      </w:r>
    </w:p>
    <w:p w14:paraId="4330830E" w14:textId="77777777" w:rsidR="00795BFB" w:rsidRDefault="00795BFB" w:rsidP="00795BFB"/>
    <w:p w14:paraId="37207BB0" w14:textId="77777777" w:rsidR="00795BFB" w:rsidRDefault="00795BFB" w:rsidP="00795BFB">
      <w:r>
        <w:t xml:space="preserve">  如果带着负面的能量来做这些事情，主任自己的能量肯定会受损的，带着正能量来做就不会了，我会觉得今天又帮助了一个人，这是很开心的事情。</w:t>
      </w:r>
    </w:p>
    <w:p w14:paraId="7435F357" w14:textId="77777777" w:rsidR="00795BFB" w:rsidRDefault="00795BFB" w:rsidP="00795BFB"/>
    <w:p w14:paraId="54C539BB" w14:textId="77777777" w:rsidR="00795BFB" w:rsidRDefault="00795BFB" w:rsidP="00795BFB">
      <w:r>
        <w:t xml:space="preserve">  主任还想帖子过一千万呢，书成为热销书呢，现在这几千册，离成功还早着呢，给自己树立大的梦想，大的愿力，爱上自己这个梦想，哪还有这么多时间烦心和忧伤。</w:t>
      </w:r>
    </w:p>
    <w:p w14:paraId="2D448EC8" w14:textId="77777777" w:rsidR="00795BFB" w:rsidRDefault="00795BFB" w:rsidP="00795BFB"/>
    <w:p w14:paraId="3A264BF3" w14:textId="77777777" w:rsidR="00795BFB" w:rsidRDefault="00795BFB" w:rsidP="00795BFB"/>
    <w:p w14:paraId="6A3C7314" w14:textId="77777777" w:rsidR="00795BFB" w:rsidRDefault="00795BFB" w:rsidP="00795BFB"/>
    <w:p w14:paraId="2C17C33F" w14:textId="77777777" w:rsidR="00795BFB" w:rsidRDefault="00795BFB" w:rsidP="00795BFB"/>
    <w:p w14:paraId="26AA20D4" w14:textId="77777777" w:rsidR="00795BFB" w:rsidRDefault="00795BFB" w:rsidP="00795BFB"/>
    <w:p w14:paraId="67BA2FCB" w14:textId="77777777" w:rsidR="00795BFB" w:rsidRDefault="00795BFB" w:rsidP="00795BFB">
      <w:r>
        <w:t>&lt;---段分割线(kksk.org)---&gt;</w:t>
      </w:r>
    </w:p>
    <w:p w14:paraId="6CC86339" w14:textId="77777777" w:rsidR="00795BFB" w:rsidRDefault="00795BFB" w:rsidP="00795BFB"/>
    <w:p w14:paraId="5E9371CC" w14:textId="77777777" w:rsidR="00795BFB" w:rsidRDefault="00795BFB" w:rsidP="00795BFB">
      <w:r>
        <w:rPr>
          <w:rFonts w:hint="eastAsia"/>
        </w:rPr>
        <w:t>作者</w:t>
      </w:r>
      <w:r>
        <w:t>:禅海商道 日期:2016-09-25 20:51</w:t>
      </w:r>
    </w:p>
    <w:p w14:paraId="5981951F" w14:textId="77777777" w:rsidR="00795BFB" w:rsidRDefault="00795BFB" w:rsidP="00795BFB">
      <w:r>
        <w:t>@尘埃飞舞吧 2016-09-25 20:38:00</w:t>
      </w:r>
    </w:p>
    <w:p w14:paraId="5B42A352" w14:textId="77777777" w:rsidR="00795BFB" w:rsidRDefault="00795BFB" w:rsidP="00795BFB">
      <w:r>
        <w:t xml:space="preserve">  主任的帖子我整理打印了，今天一位同学想要整理的电子版。</w:t>
      </w:r>
    </w:p>
    <w:p w14:paraId="2680718F" w14:textId="77777777" w:rsidR="00795BFB" w:rsidRDefault="00795BFB" w:rsidP="00795BFB">
      <w:r>
        <w:t xml:space="preserve">  有需要的同学可以去我的帖子里留言。</w:t>
      </w:r>
    </w:p>
    <w:p w14:paraId="28913C97" w14:textId="77777777" w:rsidR="00795BFB" w:rsidRDefault="00795BFB" w:rsidP="00795BFB">
      <w:r>
        <w:t xml:space="preserve">  我开了一个写创业的帖子，写得不好，但是希望大家能去提提建议。</w:t>
      </w:r>
    </w:p>
    <w:p w14:paraId="66CE24D3" w14:textId="77777777" w:rsidR="00795BFB" w:rsidRDefault="00795BFB" w:rsidP="00795BFB">
      <w:r>
        <w:t xml:space="preserve">  我之前舍不得放弃已有的东西，现在还是舍不得，但是方向是清楚的了，感谢主任??让我看清人生的很多事。</w:t>
      </w:r>
    </w:p>
    <w:p w14:paraId="0D67A6CB" w14:textId="77777777" w:rsidR="00795BFB" w:rsidRDefault="00795BFB" w:rsidP="00795BFB">
      <w:r>
        <w:t xml:space="preserve">  从北京回老家，事业中心回老家，有已从事工作有创业（感谢禅海商道）:     </w:t>
      </w:r>
    </w:p>
    <w:p w14:paraId="5C76820D" w14:textId="77777777" w:rsidR="00795BFB" w:rsidRDefault="00795BFB" w:rsidP="00795BFB"/>
    <w:p w14:paraId="4968116D" w14:textId="77777777" w:rsidR="00795BFB" w:rsidRDefault="00795BFB" w:rsidP="00795BFB">
      <w:r>
        <w:t xml:space="preserve">  http://img3.laibafile.cn/p/l/260135942.jpg</w:t>
      </w:r>
    </w:p>
    <w:p w14:paraId="3871613C" w14:textId="77777777" w:rsidR="00795BFB" w:rsidRDefault="00795BFB" w:rsidP="00795BFB">
      <w:r>
        <w:t xml:space="preserve">  -----------------------------</w:t>
      </w:r>
    </w:p>
    <w:p w14:paraId="70ABFE14" w14:textId="77777777" w:rsidR="00795BFB" w:rsidRDefault="00795BFB" w:rsidP="00795BFB">
      <w:r>
        <w:t xml:space="preserve">  这么用心的在看帖，真的感动（主任真要加油码字了），有需要电子档的去她帖子里找她要吧。</w:t>
      </w:r>
    </w:p>
    <w:p w14:paraId="113F49D1" w14:textId="77777777" w:rsidR="00795BFB" w:rsidRDefault="00795BFB" w:rsidP="00795BFB"/>
    <w:p w14:paraId="43FF96D7" w14:textId="77777777" w:rsidR="00795BFB" w:rsidRDefault="00795BFB" w:rsidP="00795BFB"/>
    <w:p w14:paraId="3F4A8D9F" w14:textId="77777777" w:rsidR="00795BFB" w:rsidRDefault="00795BFB" w:rsidP="00795BFB">
      <w:r>
        <w:t>&lt;---段分割线(kksk.org)---&gt;</w:t>
      </w:r>
    </w:p>
    <w:p w14:paraId="2A27EC99" w14:textId="77777777" w:rsidR="00795BFB" w:rsidRDefault="00795BFB" w:rsidP="00795BFB"/>
    <w:p w14:paraId="58AC6945" w14:textId="77777777" w:rsidR="00795BFB" w:rsidRDefault="00795BFB" w:rsidP="00795BFB">
      <w:r>
        <w:rPr>
          <w:rFonts w:hint="eastAsia"/>
        </w:rPr>
        <w:t>作者</w:t>
      </w:r>
      <w:r>
        <w:t>:禅海商道 日期:2016-09-26 10:06</w:t>
      </w:r>
    </w:p>
    <w:p w14:paraId="694F650A" w14:textId="77777777" w:rsidR="00795BFB" w:rsidRDefault="00795BFB" w:rsidP="00795BFB">
      <w:r>
        <w:t>@敬天爱人1978 2016-09-25 23:36:00</w:t>
      </w:r>
    </w:p>
    <w:p w14:paraId="25E41CD5" w14:textId="77777777" w:rsidR="00795BFB" w:rsidRDefault="00795BFB" w:rsidP="00795BFB">
      <w:r>
        <w:t xml:space="preserve">  老师，从一开始一直跟贴，我主要学的是面相。以前也喜欢琢磨人，基本靠的是直觉和常理分析，所谓直觉，就是看整体气质，性格。所谓常理分析，就是以事看人，再以人预测他怎么做事。所以，以前我总说，比我高两个层次及以上的我看不准，因为我的经验和阅历不足以分析出他们为人处世的出发点和落脚点。对于和我层次差不多的人来说，虽然我的判断有一定参考意义，但对于面相基本也只能算是零基础，在老师的教导下，现在也算是入......</w:t>
      </w:r>
    </w:p>
    <w:p w14:paraId="3B32D5F2" w14:textId="77777777" w:rsidR="00795BFB" w:rsidRDefault="00795BFB" w:rsidP="00795BFB">
      <w:r>
        <w:t xml:space="preserve">  -----------------------------</w:t>
      </w:r>
    </w:p>
    <w:p w14:paraId="28467218" w14:textId="77777777" w:rsidR="00795BFB" w:rsidRDefault="00795BFB" w:rsidP="00795BFB">
      <w:r>
        <w:t xml:space="preserve">  相鼻子、嘴巴、眉毛那些，喜欢是可以自己研究一下，面相的正确姿势是：识人、用人。</w:t>
      </w:r>
    </w:p>
    <w:p w14:paraId="3193B9A4" w14:textId="77777777" w:rsidR="00795BFB" w:rsidRDefault="00795BFB" w:rsidP="00795BFB"/>
    <w:p w14:paraId="0B45A7E4" w14:textId="77777777" w:rsidR="00795BFB" w:rsidRDefault="00795BFB" w:rsidP="00795BFB">
      <w:r>
        <w:lastRenderedPageBreak/>
        <w:t xml:space="preserve">  像曾国藩一样，发现人才，发现自己，它属于传统文化入门级的教程，主任讲《内经》和徐老师不同，会以上古文化为出发点来讲，大家对上古文化有所了解以后，后面再学易、学道、学卜那些“高深莫测”的东西，可以说“太简单了”。</w:t>
      </w:r>
    </w:p>
    <w:p w14:paraId="0A468B1B" w14:textId="77777777" w:rsidR="00795BFB" w:rsidRDefault="00795BFB" w:rsidP="00795BFB"/>
    <w:p w14:paraId="4F5343E7" w14:textId="77777777" w:rsidR="00795BFB" w:rsidRDefault="00795BFB" w:rsidP="00795BFB">
      <w:r>
        <w:t xml:space="preserve">  人生就是这样，不断的挑战新的“山丘”，到了山顶才发现也不过如此，但是还是要不断的挑战，这才是人生。</w:t>
      </w:r>
    </w:p>
    <w:p w14:paraId="4860DE7E" w14:textId="77777777" w:rsidR="00795BFB" w:rsidRDefault="00795BFB" w:rsidP="00795BFB"/>
    <w:p w14:paraId="47445EFD" w14:textId="77777777" w:rsidR="00795BFB" w:rsidRDefault="00795BFB" w:rsidP="00795BFB"/>
    <w:p w14:paraId="24FCFA3C" w14:textId="77777777" w:rsidR="00795BFB" w:rsidRDefault="00795BFB" w:rsidP="00795BFB"/>
    <w:p w14:paraId="18189FF9" w14:textId="77777777" w:rsidR="00795BFB" w:rsidRDefault="00795BFB" w:rsidP="00795BFB"/>
    <w:p w14:paraId="03BDD493" w14:textId="77777777" w:rsidR="00795BFB" w:rsidRDefault="00795BFB" w:rsidP="00795BFB">
      <w:r>
        <w:t>&lt;---段分割线(kksk.org)---&gt;</w:t>
      </w:r>
    </w:p>
    <w:p w14:paraId="2490B8F6" w14:textId="77777777" w:rsidR="00795BFB" w:rsidRDefault="00795BFB" w:rsidP="00795BFB"/>
    <w:p w14:paraId="5F1479A0" w14:textId="77777777" w:rsidR="00795BFB" w:rsidRDefault="00795BFB" w:rsidP="00795BFB">
      <w:r>
        <w:rPr>
          <w:rFonts w:hint="eastAsia"/>
        </w:rPr>
        <w:t>作者</w:t>
      </w:r>
      <w:r>
        <w:t>:禅海商道 日期:2016-09-26 10:07</w:t>
      </w:r>
    </w:p>
    <w:p w14:paraId="2F8ADB2C" w14:textId="77777777" w:rsidR="00795BFB" w:rsidRDefault="00795BFB" w:rsidP="00795BFB">
      <w:r>
        <w:t>@春木夏林 2016-09-26 10:00:00</w:t>
      </w:r>
    </w:p>
    <w:p w14:paraId="7D06FDF9" w14:textId="77777777" w:rsidR="00795BFB" w:rsidRDefault="00795BFB" w:rsidP="00795BFB">
      <w:r>
        <w:t xml:space="preserve">  @禅海商道</w:t>
      </w:r>
    </w:p>
    <w:p w14:paraId="104A353E" w14:textId="77777777" w:rsidR="00795BFB" w:rsidRDefault="00795BFB" w:rsidP="00795BFB">
      <w:r>
        <w:t xml:space="preserve">  主任，什么时候抽空讲讲用神的取法（这个应该不算违反当初答应喷子的承诺吧？），网上在线查询的，居然不一样哈</w:t>
      </w:r>
    </w:p>
    <w:p w14:paraId="09E941B3" w14:textId="77777777" w:rsidR="00795BFB" w:rsidRDefault="00795BFB" w:rsidP="00795BFB">
      <w:r>
        <w:t xml:space="preserve">  -----------------------------</w:t>
      </w:r>
    </w:p>
    <w:p w14:paraId="548A3004" w14:textId="77777777" w:rsidR="00795BFB" w:rsidRDefault="00795BFB" w:rsidP="00795BFB">
      <w:r>
        <w:t xml:space="preserve">  喷子违反约定在先，主任不但要讲八字，还要讲真正的《易经》，慢慢来。</w:t>
      </w:r>
    </w:p>
    <w:p w14:paraId="5460E7F0" w14:textId="77777777" w:rsidR="00795BFB" w:rsidRDefault="00795BFB" w:rsidP="00795BFB"/>
    <w:p w14:paraId="24AEBDE7" w14:textId="77777777" w:rsidR="00795BFB" w:rsidRDefault="00795BFB" w:rsidP="00795BFB"/>
    <w:p w14:paraId="5EB806FB" w14:textId="77777777" w:rsidR="00795BFB" w:rsidRDefault="00795BFB" w:rsidP="00795BFB">
      <w:r>
        <w:t>&lt;---段分割线(kksk.org)---&gt;</w:t>
      </w:r>
    </w:p>
    <w:p w14:paraId="54F0B0A3" w14:textId="77777777" w:rsidR="00795BFB" w:rsidRDefault="00795BFB" w:rsidP="00795BFB"/>
    <w:p w14:paraId="30B534CF" w14:textId="77777777" w:rsidR="00795BFB" w:rsidRDefault="00795BFB" w:rsidP="00795BFB">
      <w:r>
        <w:rPr>
          <w:rFonts w:hint="eastAsia"/>
        </w:rPr>
        <w:t>作者</w:t>
      </w:r>
      <w:r>
        <w:t>:禅海商道 日期:2016-09-26 10:20</w:t>
      </w:r>
    </w:p>
    <w:p w14:paraId="32B7A9A4" w14:textId="77777777" w:rsidR="00795BFB" w:rsidRDefault="00795BFB" w:rsidP="00795BFB">
      <w:r>
        <w:rPr>
          <w:rFonts w:hint="eastAsia"/>
        </w:rPr>
        <w:t>第六章，最后一节：</w:t>
      </w:r>
    </w:p>
    <w:p w14:paraId="4AF3B425" w14:textId="77777777" w:rsidR="00795BFB" w:rsidRDefault="00795BFB" w:rsidP="00795BFB"/>
    <w:p w14:paraId="0252D8CB" w14:textId="77777777" w:rsidR="00795BFB" w:rsidRDefault="00795BFB" w:rsidP="00795BFB">
      <w:r>
        <w:t xml:space="preserve">  音者，声之余也，与声相去不远，此则从细曲中见耳。贫贱者有声无音，尖巧者有音无声，所谓“禽无声，兽无音”是也。凡人说话，是声散在前后左右者是也。开谈多含情，话终有余响，不唯雅人，兼称国土；口阔无溢出，舌尖无窕音，不唯实厚，兼获名高。</w:t>
      </w:r>
    </w:p>
    <w:p w14:paraId="3F53A60F" w14:textId="77777777" w:rsidR="00795BFB" w:rsidRDefault="00795BFB" w:rsidP="00795BFB"/>
    <w:p w14:paraId="07165DC7" w14:textId="77777777" w:rsidR="00795BFB" w:rsidRDefault="00795BFB" w:rsidP="00795BFB">
      <w:r>
        <w:t xml:space="preserve">  比较短，从自我提升角度看有一定价值，从开阔视野角度也有价值。</w:t>
      </w:r>
    </w:p>
    <w:p w14:paraId="00185AFC" w14:textId="77777777" w:rsidR="00795BFB" w:rsidRDefault="00795BFB" w:rsidP="00795BFB"/>
    <w:p w14:paraId="41673829" w14:textId="77777777" w:rsidR="00795BFB" w:rsidRDefault="00795BFB" w:rsidP="00795BFB">
      <w:r>
        <w:t xml:space="preserve">  “音者，声之余也，与声相去不远，此则从细曲中见耳。”</w:t>
      </w:r>
    </w:p>
    <w:p w14:paraId="2FE242BB" w14:textId="77777777" w:rsidR="00795BFB" w:rsidRDefault="00795BFB" w:rsidP="00795BFB"/>
    <w:p w14:paraId="1626CC23" w14:textId="77777777" w:rsidR="00795BFB" w:rsidRDefault="00795BFB" w:rsidP="00795BFB">
      <w:r>
        <w:t xml:space="preserve">  音是声的辅助，不能翻译为剩余，更不能翻译成多余，好的声音要气出丹田，以声为主，以音为辅。</w:t>
      </w:r>
    </w:p>
    <w:p w14:paraId="69722A23" w14:textId="77777777" w:rsidR="00795BFB" w:rsidRDefault="00795BFB" w:rsidP="00795BFB"/>
    <w:p w14:paraId="5BC76F3C" w14:textId="77777777" w:rsidR="00795BFB" w:rsidRDefault="00795BFB" w:rsidP="00795BFB">
      <w:r>
        <w:t xml:space="preserve">  像村支书那种大嗓门，不是不好，不能算上品，粗中有细，声中有音，才算好的，大家要细细的辨别。</w:t>
      </w:r>
    </w:p>
    <w:p w14:paraId="0D032791" w14:textId="77777777" w:rsidR="00795BFB" w:rsidRDefault="00795BFB" w:rsidP="00795BFB"/>
    <w:p w14:paraId="4D11A630" w14:textId="77777777" w:rsidR="00795BFB" w:rsidRDefault="00795BFB" w:rsidP="00795BFB">
      <w:r>
        <w:t xml:space="preserve">  “贫贱者有声无音，尖巧者有音无声，所谓“禽无声，兽无音”是也。”禽，家禽、鸟类，鹦鹉学舌，只能模仿声音的音，听着还是没有底气，所以叫做禽无声。</w:t>
      </w:r>
    </w:p>
    <w:p w14:paraId="39216856" w14:textId="77777777" w:rsidR="00795BFB" w:rsidRDefault="00795BFB" w:rsidP="00795BFB"/>
    <w:p w14:paraId="51AC9078" w14:textId="77777777" w:rsidR="00795BFB" w:rsidRDefault="00795BFB" w:rsidP="00795BFB">
      <w:r>
        <w:t xml:space="preserve">  兽类，只会大吼大叫，不会婉转，类似这两种都算下品。</w:t>
      </w:r>
    </w:p>
    <w:p w14:paraId="642F34A4" w14:textId="77777777" w:rsidR="00795BFB" w:rsidRDefault="00795BFB" w:rsidP="00795BFB"/>
    <w:p w14:paraId="02036ABF" w14:textId="77777777" w:rsidR="00795BFB" w:rsidRDefault="00795BFB" w:rsidP="00795BFB"/>
    <w:p w14:paraId="5822DBD4" w14:textId="77777777" w:rsidR="00795BFB" w:rsidRDefault="00795BFB" w:rsidP="00795BFB"/>
    <w:p w14:paraId="4C5847EE" w14:textId="77777777" w:rsidR="00795BFB" w:rsidRDefault="00795BFB" w:rsidP="00795BFB"/>
    <w:p w14:paraId="71CC663A" w14:textId="77777777" w:rsidR="00795BFB" w:rsidRDefault="00795BFB" w:rsidP="00795BFB">
      <w:r>
        <w:t>&lt;---段分割线(kksk.org)---&gt;</w:t>
      </w:r>
    </w:p>
    <w:p w14:paraId="497AA712" w14:textId="77777777" w:rsidR="00795BFB" w:rsidRDefault="00795BFB" w:rsidP="00795BFB"/>
    <w:p w14:paraId="01683BE1" w14:textId="77777777" w:rsidR="00795BFB" w:rsidRDefault="00795BFB" w:rsidP="00795BFB">
      <w:r>
        <w:rPr>
          <w:rFonts w:hint="eastAsia"/>
        </w:rPr>
        <w:t>作者</w:t>
      </w:r>
      <w:r>
        <w:t>:禅海商道 日期:2016-09-26 10:36</w:t>
      </w:r>
    </w:p>
    <w:p w14:paraId="16CDCE27" w14:textId="77777777" w:rsidR="00795BFB" w:rsidRDefault="00795BFB" w:rsidP="00795BFB">
      <w:r>
        <w:rPr>
          <w:rFonts w:hint="eastAsia"/>
        </w:rPr>
        <w:t>“凡人说话，是声散在前后左右者是也”</w:t>
      </w:r>
    </w:p>
    <w:p w14:paraId="706A7679" w14:textId="77777777" w:rsidR="00795BFB" w:rsidRDefault="00795BFB" w:rsidP="00795BFB"/>
    <w:p w14:paraId="3F4FF02A" w14:textId="77777777" w:rsidR="00795BFB" w:rsidRDefault="00795BFB" w:rsidP="00795BFB">
      <w:r>
        <w:t xml:space="preserve">  凡人，普通人、老百姓，声散，声音是散乱的，满屋子都是，前后左右都有。</w:t>
      </w:r>
    </w:p>
    <w:p w14:paraId="78BD4236" w14:textId="77777777" w:rsidR="00795BFB" w:rsidRDefault="00795BFB" w:rsidP="00795BFB"/>
    <w:p w14:paraId="0FA21259" w14:textId="77777777" w:rsidR="00795BFB" w:rsidRDefault="00795BFB" w:rsidP="00795BFB">
      <w:r>
        <w:t xml:space="preserve">  主任，难道大人物讲话还能控制声音的方向？</w:t>
      </w:r>
    </w:p>
    <w:p w14:paraId="57A69634" w14:textId="77777777" w:rsidR="00795BFB" w:rsidRDefault="00795BFB" w:rsidP="00795BFB"/>
    <w:p w14:paraId="2CDD39BC" w14:textId="77777777" w:rsidR="00795BFB" w:rsidRDefault="00795BFB" w:rsidP="00795BFB">
      <w:r>
        <w:t xml:space="preserve">  大人物讲话用的是“气”，气是一种能量，当然能控制方向，这句话大家回到原文看看，在整节当中不承上，也不启下。</w:t>
      </w:r>
    </w:p>
    <w:p w14:paraId="3DFCA9E7" w14:textId="77777777" w:rsidR="00795BFB" w:rsidRDefault="00795BFB" w:rsidP="00795BFB"/>
    <w:p w14:paraId="210EDD22" w14:textId="77777777" w:rsidR="00795BFB" w:rsidRDefault="00795BFB" w:rsidP="00795BFB">
      <w:r>
        <w:t xml:space="preserve">  怎么理解呢？</w:t>
      </w:r>
    </w:p>
    <w:p w14:paraId="52462F80" w14:textId="77777777" w:rsidR="00795BFB" w:rsidRDefault="00795BFB" w:rsidP="00795BFB"/>
    <w:p w14:paraId="69992CA5" w14:textId="77777777" w:rsidR="00795BFB" w:rsidRDefault="00795BFB" w:rsidP="00795BFB">
      <w:r>
        <w:t xml:space="preserve">  气场也是一种能量场，也可以聚焦，我们看广场上一片黑压压的人群，目光可以聚焦到一部分人身上，声音一样也可以。</w:t>
      </w:r>
    </w:p>
    <w:p w14:paraId="3452AC67" w14:textId="77777777" w:rsidR="00795BFB" w:rsidRDefault="00795BFB" w:rsidP="00795BFB"/>
    <w:p w14:paraId="62ACCBEC" w14:textId="77777777" w:rsidR="00795BFB" w:rsidRDefault="00795BFB" w:rsidP="00795BFB">
      <w:r>
        <w:t xml:space="preserve">  这样喊人容易被听到是不是，就像拿两只手放在嘴边喊人一样？</w:t>
      </w:r>
    </w:p>
    <w:p w14:paraId="1A181B24" w14:textId="77777777" w:rsidR="00795BFB" w:rsidRDefault="00795BFB" w:rsidP="00795BFB"/>
    <w:p w14:paraId="29D5F7F7" w14:textId="77777777" w:rsidR="00795BFB" w:rsidRDefault="00795BFB" w:rsidP="00795BFB">
      <w:r>
        <w:t xml:space="preserve">  差不多是这个意思，同学们可以不用手放在嘴巴边上，练习。</w:t>
      </w:r>
    </w:p>
    <w:p w14:paraId="109687F0" w14:textId="77777777" w:rsidR="00795BFB" w:rsidRDefault="00795BFB" w:rsidP="00795BFB"/>
    <w:p w14:paraId="79E9C76B" w14:textId="77777777" w:rsidR="00795BFB" w:rsidRDefault="00795BFB" w:rsidP="00795BFB"/>
    <w:p w14:paraId="18944DC8" w14:textId="77777777" w:rsidR="00795BFB" w:rsidRDefault="00795BFB" w:rsidP="00795BFB"/>
    <w:p w14:paraId="0C78B984" w14:textId="77777777" w:rsidR="00795BFB" w:rsidRDefault="00795BFB" w:rsidP="00795BFB">
      <w:r>
        <w:t>&lt;---段分割线(kksk.org)---&gt;</w:t>
      </w:r>
    </w:p>
    <w:p w14:paraId="0E71B7DA" w14:textId="77777777" w:rsidR="00795BFB" w:rsidRDefault="00795BFB" w:rsidP="00795BFB"/>
    <w:p w14:paraId="3BA6D0D5" w14:textId="77777777" w:rsidR="00795BFB" w:rsidRDefault="00795BFB" w:rsidP="00795BFB">
      <w:r>
        <w:rPr>
          <w:rFonts w:hint="eastAsia"/>
        </w:rPr>
        <w:t>作者</w:t>
      </w:r>
      <w:r>
        <w:t>:禅海商道 日期:2016-09-26 10:43</w:t>
      </w:r>
    </w:p>
    <w:p w14:paraId="09A63C6C" w14:textId="77777777" w:rsidR="00795BFB" w:rsidRDefault="00795BFB" w:rsidP="00795BFB">
      <w:r>
        <w:rPr>
          <w:rFonts w:hint="eastAsia"/>
        </w:rPr>
        <w:t>“开谈多含情，话终有余响，不唯雅人，兼称国士；”</w:t>
      </w:r>
    </w:p>
    <w:p w14:paraId="4968A1D2" w14:textId="77777777" w:rsidR="00795BFB" w:rsidRDefault="00795BFB" w:rsidP="00795BFB"/>
    <w:p w14:paraId="4E14E408" w14:textId="77777777" w:rsidR="00795BFB" w:rsidRDefault="00795BFB" w:rsidP="00795BFB">
      <w:r>
        <w:t xml:space="preserve">  声中含情，这个情只的是各种情绪、情态，不仅仅是发情的情，可以表现为：真诚、高兴、理解、关爱、威严、肯定、震惊、恐惧、愤怒……</w:t>
      </w:r>
    </w:p>
    <w:p w14:paraId="127CF295" w14:textId="77777777" w:rsidR="00795BFB" w:rsidRDefault="00795BFB" w:rsidP="00795BFB"/>
    <w:p w14:paraId="5E72F247" w14:textId="77777777" w:rsidR="00795BFB" w:rsidRDefault="00795BFB" w:rsidP="00795BFB">
      <w:r>
        <w:t xml:space="preserve">  讲话是一门艺术，发声也是一门艺术。</w:t>
      </w:r>
    </w:p>
    <w:p w14:paraId="7AC577D0" w14:textId="77777777" w:rsidR="00795BFB" w:rsidRDefault="00795BFB" w:rsidP="00795BFB"/>
    <w:p w14:paraId="04926798" w14:textId="77777777" w:rsidR="00795BFB" w:rsidRDefault="00795BFB" w:rsidP="00795BFB">
      <w:r>
        <w:t xml:space="preserve">  “话终有余响”，余音绕梁，听了还想听，南师讲话可以到达这种水准。</w:t>
      </w:r>
    </w:p>
    <w:p w14:paraId="7F9CDD99" w14:textId="77777777" w:rsidR="00795BFB" w:rsidRDefault="00795BFB" w:rsidP="00795BFB"/>
    <w:p w14:paraId="3FEE3D4E" w14:textId="77777777" w:rsidR="00795BFB" w:rsidRDefault="00795BFB" w:rsidP="00795BFB">
      <w:r>
        <w:t xml:space="preserve">  能够达到这两种境界，不是文人雅士，就是社会名流了。</w:t>
      </w:r>
    </w:p>
    <w:p w14:paraId="31B2A397" w14:textId="77777777" w:rsidR="00795BFB" w:rsidRDefault="00795BFB" w:rsidP="00795BFB"/>
    <w:p w14:paraId="2D3AB1EC" w14:textId="77777777" w:rsidR="00795BFB" w:rsidRDefault="00795BFB" w:rsidP="00795BFB"/>
    <w:p w14:paraId="3FC86AF3" w14:textId="77777777" w:rsidR="00795BFB" w:rsidRDefault="00795BFB" w:rsidP="00795BFB">
      <w:r>
        <w:t>&lt;---段分割线(kksk.org)---&gt;</w:t>
      </w:r>
    </w:p>
    <w:p w14:paraId="06BBB94F" w14:textId="77777777" w:rsidR="00795BFB" w:rsidRDefault="00795BFB" w:rsidP="00795BFB"/>
    <w:p w14:paraId="6AC0B4AF" w14:textId="77777777" w:rsidR="00795BFB" w:rsidRDefault="00795BFB" w:rsidP="00795BFB">
      <w:r>
        <w:rPr>
          <w:rFonts w:hint="eastAsia"/>
        </w:rPr>
        <w:lastRenderedPageBreak/>
        <w:t>作者</w:t>
      </w:r>
      <w:r>
        <w:t>:禅海商道 日期:2016-09-26 10:54</w:t>
      </w:r>
    </w:p>
    <w:p w14:paraId="7DE0851F" w14:textId="77777777" w:rsidR="00795BFB" w:rsidRDefault="00795BFB" w:rsidP="00795BFB">
      <w:r>
        <w:rPr>
          <w:rFonts w:hint="eastAsia"/>
        </w:rPr>
        <w:t>“口阔无溢出，舌尖无窕音，不唯实厚，兼获名高。”</w:t>
      </w:r>
    </w:p>
    <w:p w14:paraId="295FF784" w14:textId="77777777" w:rsidR="00795BFB" w:rsidRDefault="00795BFB" w:rsidP="00795BFB"/>
    <w:p w14:paraId="61A7432A" w14:textId="77777777" w:rsidR="00795BFB" w:rsidRDefault="00795BFB" w:rsidP="00795BFB">
      <w:r>
        <w:t xml:space="preserve">  口阔，嘴巴大，嘴大吃四方那个嘴巴大，不是毫无秘密到处乱讲那个嘴巴大；无溢出，相对前面的定向来讲的，不会定向，但是也不声音四溢。</w:t>
      </w:r>
    </w:p>
    <w:p w14:paraId="68C895A5" w14:textId="77777777" w:rsidR="00795BFB" w:rsidRDefault="00795BFB" w:rsidP="00795BFB"/>
    <w:p w14:paraId="7221D0A7" w14:textId="77777777" w:rsidR="00795BFB" w:rsidRDefault="00795BFB" w:rsidP="00795BFB">
      <w:r>
        <w:t xml:space="preserve">  舌尖，说话尖巧，声音不洪亮，语速快，“窕”，窕言者，虚言也，“窕音”，虚、不实。连在一起的解释：声音尖巧、语速快的人，如果能做到不乱讲、不讲虚话，发音不轻佻。</w:t>
      </w:r>
    </w:p>
    <w:p w14:paraId="164E7E39" w14:textId="77777777" w:rsidR="00795BFB" w:rsidRDefault="00795BFB" w:rsidP="00795BFB"/>
    <w:p w14:paraId="5C4D0561" w14:textId="77777777" w:rsidR="00795BFB" w:rsidRDefault="00795BFB" w:rsidP="00795BFB">
      <w:r>
        <w:t xml:space="preserve">  以上两种，虽然声音不实厚、气量不足，也是能够有不错的造诣的。</w:t>
      </w:r>
    </w:p>
    <w:p w14:paraId="11D44EAE" w14:textId="77777777" w:rsidR="00795BFB" w:rsidRDefault="00795BFB" w:rsidP="00795BFB"/>
    <w:p w14:paraId="18DB2708" w14:textId="77777777" w:rsidR="00795BFB" w:rsidRDefault="00795BFB" w:rsidP="00795BFB"/>
    <w:p w14:paraId="2A750BC4" w14:textId="77777777" w:rsidR="00795BFB" w:rsidRDefault="00795BFB" w:rsidP="00795BFB">
      <w:r>
        <w:t>&lt;---段分割线(kksk.org)---&gt;</w:t>
      </w:r>
    </w:p>
    <w:p w14:paraId="675117F9" w14:textId="77777777" w:rsidR="00795BFB" w:rsidRDefault="00795BFB" w:rsidP="00795BFB"/>
    <w:p w14:paraId="2D118705" w14:textId="77777777" w:rsidR="00795BFB" w:rsidRDefault="00795BFB" w:rsidP="00795BFB">
      <w:r>
        <w:rPr>
          <w:rFonts w:hint="eastAsia"/>
        </w:rPr>
        <w:t>作者</w:t>
      </w:r>
      <w:r>
        <w:t>:禅海商道 日期:2016-09-26 10:57</w:t>
      </w:r>
    </w:p>
    <w:p w14:paraId="1475A34F" w14:textId="77777777" w:rsidR="00795BFB" w:rsidRDefault="00795BFB" w:rsidP="00795BFB">
      <w:r>
        <w:t>@小宇宙2016ty 2016-09-26 10:51:00</w:t>
      </w:r>
    </w:p>
    <w:p w14:paraId="0006D509" w14:textId="77777777" w:rsidR="00795BFB" w:rsidRDefault="00795BFB" w:rsidP="00795BFB">
      <w:r>
        <w:t xml:space="preserve">  主任怎样改变自己的声音呀？</w:t>
      </w:r>
    </w:p>
    <w:p w14:paraId="21276AC0" w14:textId="77777777" w:rsidR="00795BFB" w:rsidRDefault="00795BFB" w:rsidP="00795BFB">
      <w:r>
        <w:t xml:space="preserve">  -----------------------------</w:t>
      </w:r>
    </w:p>
    <w:p w14:paraId="00370F3D" w14:textId="77777777" w:rsidR="00795BFB" w:rsidRDefault="00795BFB" w:rsidP="00795BFB">
      <w:r>
        <w:t xml:space="preserve">  照着这一节讲的内容，先给自己做个辩证，你属于哪一种？</w:t>
      </w:r>
    </w:p>
    <w:p w14:paraId="5B503CD9" w14:textId="77777777" w:rsidR="00795BFB" w:rsidRDefault="00795BFB" w:rsidP="00795BFB"/>
    <w:p w14:paraId="303B38AF" w14:textId="77777777" w:rsidR="00795BFB" w:rsidRDefault="00795BFB" w:rsidP="00795BFB">
      <w:r>
        <w:t xml:space="preserve">  等有空了，我总结一篇文章发公众号吧，标题已经想好了：声音、语境的艺术！</w:t>
      </w:r>
    </w:p>
    <w:p w14:paraId="6AFA705B" w14:textId="77777777" w:rsidR="00795BFB" w:rsidRDefault="00795BFB" w:rsidP="00795BFB"/>
    <w:p w14:paraId="24B54AA5" w14:textId="77777777" w:rsidR="00795BFB" w:rsidRDefault="00795BFB" w:rsidP="00795BFB"/>
    <w:p w14:paraId="59FD71E2" w14:textId="77777777" w:rsidR="00795BFB" w:rsidRDefault="00795BFB" w:rsidP="00795BFB">
      <w:r>
        <w:t>&lt;---段分割线(kksk.org)---&gt;</w:t>
      </w:r>
    </w:p>
    <w:p w14:paraId="6B06D20D" w14:textId="77777777" w:rsidR="00795BFB" w:rsidRDefault="00795BFB" w:rsidP="00795BFB"/>
    <w:p w14:paraId="7FB52C96" w14:textId="77777777" w:rsidR="00795BFB" w:rsidRDefault="00795BFB" w:rsidP="00795BFB">
      <w:r>
        <w:rPr>
          <w:rFonts w:hint="eastAsia"/>
        </w:rPr>
        <w:t>作者</w:t>
      </w:r>
      <w:r>
        <w:t>:禅海商道 日期:2016-09-26 11:11</w:t>
      </w:r>
    </w:p>
    <w:p w14:paraId="647C7E09" w14:textId="77777777" w:rsidR="00795BFB" w:rsidRDefault="00795BFB" w:rsidP="00795BFB">
      <w:r>
        <w:rPr>
          <w:rFonts w:hint="eastAsia"/>
        </w:rPr>
        <w:t>今天课讲完，还有一个半小时的八卦时间。</w:t>
      </w:r>
    </w:p>
    <w:p w14:paraId="16FC0FBD" w14:textId="77777777" w:rsidR="00795BFB" w:rsidRDefault="00795BFB" w:rsidP="00795BFB"/>
    <w:p w14:paraId="5EF491C9" w14:textId="77777777" w:rsidR="00795BFB" w:rsidRDefault="00795BFB" w:rsidP="00795BFB">
      <w:r>
        <w:t xml:space="preserve">  大家练声音的时候，一定要结合丹田之气来炼，现在知道服气还有另外一个好处了吧。</w:t>
      </w:r>
    </w:p>
    <w:p w14:paraId="6789BAD6" w14:textId="77777777" w:rsidR="00795BFB" w:rsidRDefault="00795BFB" w:rsidP="00795BFB"/>
    <w:p w14:paraId="29D19662" w14:textId="77777777" w:rsidR="00795BFB" w:rsidRDefault="00795BFB" w:rsidP="00795BFB">
      <w:r>
        <w:t xml:space="preserve">  如果不服气，丹田在哪里很多同学都不知道，就算知道了是在肚挤眼下面，你们也感受不到丹田的存在。</w:t>
      </w:r>
    </w:p>
    <w:p w14:paraId="688303FE" w14:textId="77777777" w:rsidR="00795BFB" w:rsidRDefault="00795BFB" w:rsidP="00795BFB"/>
    <w:p w14:paraId="053D11AD" w14:textId="77777777" w:rsidR="00795BFB" w:rsidRDefault="00795BFB" w:rsidP="00795BFB">
      <w:r>
        <w:t xml:space="preserve">  今天给大家八卦一个练声音的小窍门，大家先找到自己的百会穴，就是头顶正中间的那个穴位。</w:t>
      </w:r>
    </w:p>
    <w:p w14:paraId="12DBCAA1" w14:textId="77777777" w:rsidR="00795BFB" w:rsidRDefault="00795BFB" w:rsidP="00795BFB"/>
    <w:p w14:paraId="14F93F7C" w14:textId="77777777" w:rsidR="00795BFB" w:rsidRDefault="00795BFB" w:rsidP="00795BFB">
      <w:r>
        <w:t xml:space="preserve">  百会穴怎么找？</w:t>
      </w:r>
    </w:p>
    <w:p w14:paraId="390525FB" w14:textId="77777777" w:rsidR="00795BFB" w:rsidRDefault="00795BFB" w:rsidP="00795BFB"/>
    <w:p w14:paraId="158ECEED" w14:textId="77777777" w:rsidR="00795BFB" w:rsidRDefault="00795BFB" w:rsidP="00795BFB">
      <w:r>
        <w:t xml:space="preserve">  头顶上正中间，用手指按，明显的凹进去的那个点，或者找到自己发际的正中心，往上走自己的4指-4指半的距离（头大的不算）。</w:t>
      </w:r>
    </w:p>
    <w:p w14:paraId="22A50B2E" w14:textId="77777777" w:rsidR="00795BFB" w:rsidRDefault="00795BFB" w:rsidP="00795BFB"/>
    <w:p w14:paraId="30AA9637" w14:textId="77777777" w:rsidR="00795BFB" w:rsidRDefault="00795BFB" w:rsidP="00795BFB">
      <w:r>
        <w:t xml:space="preserve">  http://img3.laibafile.cn/p/l/260166877.jpg</w:t>
      </w:r>
    </w:p>
    <w:p w14:paraId="1B517FCB" w14:textId="77777777" w:rsidR="00795BFB" w:rsidRDefault="00795BFB" w:rsidP="00795BFB"/>
    <w:p w14:paraId="20A050FC" w14:textId="77777777" w:rsidR="00795BFB" w:rsidRDefault="00795BFB" w:rsidP="00795BFB">
      <w:r>
        <w:t xml:space="preserve">  经常看武侠小说的同学，都经常听到这么一句话：运气从丹田汇集到百汇，就可以打出降</w:t>
      </w:r>
      <w:r>
        <w:lastRenderedPageBreak/>
        <w:t>龙十八掌了。</w:t>
      </w:r>
    </w:p>
    <w:p w14:paraId="414F9CE7" w14:textId="77777777" w:rsidR="00795BFB" w:rsidRDefault="00795BFB" w:rsidP="00795BFB"/>
    <w:p w14:paraId="26431D17" w14:textId="77777777" w:rsidR="00795BFB" w:rsidRDefault="00795BFB" w:rsidP="00795BFB">
      <w:r>
        <w:t xml:space="preserve">  今天带大家打一掌试试，看看有没有这么神奇？</w:t>
      </w:r>
    </w:p>
    <w:p w14:paraId="77BFC6A8" w14:textId="77777777" w:rsidR="00795BFB" w:rsidRDefault="00795BFB" w:rsidP="00795BFB"/>
    <w:p w14:paraId="133509EE" w14:textId="77777777" w:rsidR="00795BFB" w:rsidRDefault="00795BFB" w:rsidP="00795BFB">
      <w:r>
        <w:t xml:space="preserve">  纯属八卦，打出来的是你天资聪颖，打不出来的就当是个笑话，哈哈。</w:t>
      </w:r>
    </w:p>
    <w:p w14:paraId="74CA9C57" w14:textId="77777777" w:rsidR="00795BFB" w:rsidRDefault="00795BFB" w:rsidP="00795BFB"/>
    <w:p w14:paraId="1BDCAE3E" w14:textId="77777777" w:rsidR="00795BFB" w:rsidRDefault="00795BFB" w:rsidP="00795BFB"/>
    <w:p w14:paraId="7C154514" w14:textId="77777777" w:rsidR="00795BFB" w:rsidRDefault="00795BFB" w:rsidP="00795BFB">
      <w:r>
        <w:t>&lt;---段分割线(kksk.org)---&gt;</w:t>
      </w:r>
    </w:p>
    <w:p w14:paraId="5708182F" w14:textId="77777777" w:rsidR="00795BFB" w:rsidRDefault="00795BFB" w:rsidP="00795BFB"/>
    <w:p w14:paraId="6C94B018" w14:textId="77777777" w:rsidR="00795BFB" w:rsidRDefault="00795BFB" w:rsidP="00795BFB">
      <w:r>
        <w:rPr>
          <w:rFonts w:hint="eastAsia"/>
        </w:rPr>
        <w:t>作者</w:t>
      </w:r>
      <w:r>
        <w:t>:禅海商道 日期:2016-09-26 11:49</w:t>
      </w:r>
    </w:p>
    <w:p w14:paraId="1F346D93" w14:textId="77777777" w:rsidR="00795BFB" w:rsidRDefault="00795BFB" w:rsidP="00795BFB">
      <w:r>
        <w:t>@___沫茶2 2016-09-26 11:15:00</w:t>
      </w:r>
    </w:p>
    <w:p w14:paraId="395C66C3" w14:textId="77777777" w:rsidR="00795BFB" w:rsidRDefault="00795BFB" w:rsidP="00795BFB">
      <w:r>
        <w:t xml:space="preserve">  老爷子，您给我们普及一下为什么咱们的传统文化会有断层？是五四文化运动给打断的吗？还是Wen Ge十年给断掉的！还有就是Wen Ge十年浩劫到底意义何在？有人说那十年是为了清除异族文化对中国的腐蚀而起,但为何咱们自己的精华也被彻底抛弃！现在想起来都觉得可惜，传承几千年的精华一朝坏灭，我们是罪人啊！！！</w:t>
      </w:r>
    </w:p>
    <w:p w14:paraId="28DF0FD2" w14:textId="77777777" w:rsidR="00795BFB" w:rsidRDefault="00795BFB" w:rsidP="00795BFB">
      <w:r>
        <w:t xml:space="preserve">  -----------------------------</w:t>
      </w:r>
    </w:p>
    <w:p w14:paraId="106EC1FC" w14:textId="77777777" w:rsidR="00795BFB" w:rsidRDefault="00795BFB" w:rsidP="00795BFB">
      <w:r>
        <w:t xml:space="preserve">  WEN GE 断的是封建迷信，断的是“奴才”文化，看看现在那些朝着官员下跪的老百姓，不要说老百姓动不动就下跪，想想去年某国企子女不再子承父业集体下跪……，奴才文化还没断干净。</w:t>
      </w:r>
    </w:p>
    <w:p w14:paraId="04149A19" w14:textId="77777777" w:rsidR="00795BFB" w:rsidRDefault="00795BFB" w:rsidP="00795BFB"/>
    <w:p w14:paraId="25685161" w14:textId="77777777" w:rsidR="00795BFB" w:rsidRDefault="00795BFB" w:rsidP="00795BFB">
      <w:r>
        <w:t xml:space="preserve">  传统文化断层，这个讲起来就是长篇大论了，周朝以前，老百姓是没有机会接触文化的，文化都掌握在主管祭祀的家族手里，周朝的三位创始人，为了不再受这些家族的约束，把文化掌握在了自己手中，篡改了易经之后，从此真正的文化就断层了。</w:t>
      </w:r>
    </w:p>
    <w:p w14:paraId="2E06B4BB" w14:textId="77777777" w:rsidR="00795BFB" w:rsidRDefault="00795BFB" w:rsidP="00795BFB"/>
    <w:p w14:paraId="52503024" w14:textId="77777777" w:rsidR="00795BFB" w:rsidRDefault="00795BFB" w:rsidP="00795BFB">
      <w:r>
        <w:t xml:space="preserve">  哪怕是老子，都很无奈，到了周朝衰弱的时候，诸子百家们开始大搞“文化复兴”，诸子百家到哪里都有市场，都有君主收留。</w:t>
      </w:r>
    </w:p>
    <w:p w14:paraId="6953B67C" w14:textId="77777777" w:rsidR="00795BFB" w:rsidRDefault="00795BFB" w:rsidP="00795BFB"/>
    <w:p w14:paraId="4B8C91FB" w14:textId="77777777" w:rsidR="00795BFB" w:rsidRDefault="00795BFB" w:rsidP="00795BFB">
      <w:r>
        <w:t xml:space="preserve">  这个话题不能说太多，文王、周公在大家眼里都是圣人，帖子如果因此招来攻击，主任再大本事也招架不起了。</w:t>
      </w:r>
    </w:p>
    <w:p w14:paraId="6AC92957" w14:textId="77777777" w:rsidR="00795BFB" w:rsidRDefault="00795BFB" w:rsidP="00795BFB"/>
    <w:p w14:paraId="4243E2AB" w14:textId="77777777" w:rsidR="00795BFB" w:rsidRDefault="00795BFB" w:rsidP="00795BFB">
      <w:r>
        <w:t xml:space="preserve">  秦朝统一之后，始皇帝又搞了一次，但是还没搞绝，汉初传统文化复兴了一百多年，到了汉某帝强权之后，独尊儒家，把复兴了的文化又都烧掉了。</w:t>
      </w:r>
    </w:p>
    <w:p w14:paraId="415BA1E6" w14:textId="77777777" w:rsidR="00795BFB" w:rsidRDefault="00795BFB" w:rsidP="00795BFB"/>
    <w:p w14:paraId="735EBDFB" w14:textId="77777777" w:rsidR="00795BFB" w:rsidRDefault="00795BFB" w:rsidP="00795BFB">
      <w:r>
        <w:t xml:space="preserve">  还是有很多文化人偷偷的把书埋到了墓里陪葬，汉朝初期的汉墓里还是有很多文化宝藏的，比如马王堆汉墓发掘的时候，毛是非常重视的（可以百度），毛知道其中的伟大意义。</w:t>
      </w:r>
    </w:p>
    <w:p w14:paraId="14AB46B0" w14:textId="77777777" w:rsidR="00795BFB" w:rsidRDefault="00795BFB" w:rsidP="00795BFB"/>
    <w:p w14:paraId="09C39533" w14:textId="77777777" w:rsidR="00795BFB" w:rsidRDefault="00795BFB" w:rsidP="00795BFB">
      <w:r>
        <w:t xml:space="preserve">  所以不要把传统文化断层乱扣帽子，扣到毛身上，这是绝对的人云亦云。</w:t>
      </w:r>
    </w:p>
    <w:p w14:paraId="2F3F6F0A" w14:textId="77777777" w:rsidR="00795BFB" w:rsidRDefault="00795BFB" w:rsidP="00795BFB"/>
    <w:p w14:paraId="2F939E3D" w14:textId="77777777" w:rsidR="00795BFB" w:rsidRDefault="00795BFB" w:rsidP="00795BFB"/>
    <w:p w14:paraId="4D2A4833" w14:textId="77777777" w:rsidR="00795BFB" w:rsidRDefault="00795BFB" w:rsidP="00795BFB"/>
    <w:p w14:paraId="6A20B5A6" w14:textId="77777777" w:rsidR="00795BFB" w:rsidRDefault="00795BFB" w:rsidP="00795BFB"/>
    <w:p w14:paraId="03E59B71" w14:textId="77777777" w:rsidR="00795BFB" w:rsidRDefault="00795BFB" w:rsidP="00795BFB">
      <w:r>
        <w:t>&lt;---段分割线(kksk.org)---&gt;</w:t>
      </w:r>
    </w:p>
    <w:p w14:paraId="1A88F460" w14:textId="77777777" w:rsidR="00795BFB" w:rsidRDefault="00795BFB" w:rsidP="00795BFB"/>
    <w:p w14:paraId="1313D4CE" w14:textId="77777777" w:rsidR="00795BFB" w:rsidRDefault="00795BFB" w:rsidP="00795BFB">
      <w:r>
        <w:rPr>
          <w:rFonts w:hint="eastAsia"/>
        </w:rPr>
        <w:t>作者</w:t>
      </w:r>
      <w:r>
        <w:t>:禅海商道 日期:2016-09-26 12:04</w:t>
      </w:r>
    </w:p>
    <w:p w14:paraId="7AD792B6" w14:textId="77777777" w:rsidR="00795BFB" w:rsidRDefault="00795BFB" w:rsidP="00795BFB">
      <w:r>
        <w:rPr>
          <w:rFonts w:hint="eastAsia"/>
        </w:rPr>
        <w:lastRenderedPageBreak/>
        <w:t>接着八卦百会穴。</w:t>
      </w:r>
    </w:p>
    <w:p w14:paraId="3B2452F1" w14:textId="77777777" w:rsidR="00795BFB" w:rsidRDefault="00795BFB" w:rsidP="00795BFB"/>
    <w:p w14:paraId="7B8EC715" w14:textId="77777777" w:rsidR="00795BFB" w:rsidRDefault="00795BFB" w:rsidP="00795BFB">
      <w:r>
        <w:t xml:space="preserve">  服了气的同学，找到了丹田的感觉之后，用自己的一只手指（最好是中指）按住百汇穴。</w:t>
      </w:r>
    </w:p>
    <w:p w14:paraId="2F78612C" w14:textId="77777777" w:rsidR="00795BFB" w:rsidRDefault="00795BFB" w:rsidP="00795BFB"/>
    <w:p w14:paraId="3834A83B" w14:textId="77777777" w:rsidR="00795BFB" w:rsidRDefault="00795BFB" w:rsidP="00795BFB">
      <w:r>
        <w:t xml:space="preserve">  然后试着从丹田发声出来，发什么声音呢，小学课本教的：a o e i wu yu，好像不是这么写的，就是：啊、哦、俄、依、唔、吁。</w:t>
      </w:r>
    </w:p>
    <w:p w14:paraId="5726B1B4" w14:textId="77777777" w:rsidR="00795BFB" w:rsidRDefault="00795BFB" w:rsidP="00795BFB"/>
    <w:p w14:paraId="027C312B" w14:textId="77777777" w:rsidR="00795BFB" w:rsidRDefault="00795BFB" w:rsidP="00795BFB">
      <w:r>
        <w:t xml:space="preserve">  一口气吞到丹田，出来的时候全部发“啊”音，想象着直达百汇穴；然后再发“哦”，按照这个顺序来，越往后，到“依”的时候，中指就能感觉到震动了。</w:t>
      </w:r>
    </w:p>
    <w:p w14:paraId="7176EBE0" w14:textId="77777777" w:rsidR="00795BFB" w:rsidRDefault="00795BFB" w:rsidP="00795BFB"/>
    <w:p w14:paraId="7A43E57D" w14:textId="77777777" w:rsidR="00795BFB" w:rsidRDefault="00795BFB" w:rsidP="00795BFB">
      <w:r>
        <w:t xml:space="preserve">  到“吁”的时候中指的震动感最强烈，这么反复练习，你就打通了丹田--百汇这条经络了。</w:t>
      </w:r>
    </w:p>
    <w:p w14:paraId="19C7D995" w14:textId="77777777" w:rsidR="00795BFB" w:rsidRDefault="00795BFB" w:rsidP="00795BFB"/>
    <w:p w14:paraId="22F2F5A2" w14:textId="77777777" w:rsidR="00795BFB" w:rsidRDefault="00795BFB" w:rsidP="00795BFB">
      <w:r>
        <w:t xml:space="preserve">  想象着是气，气的能量从丹田发出，直达百汇的这种感觉。</w:t>
      </w:r>
    </w:p>
    <w:p w14:paraId="5DC60CC9" w14:textId="77777777" w:rsidR="00795BFB" w:rsidRDefault="00795BFB" w:rsidP="00795BFB"/>
    <w:p w14:paraId="11E5590F" w14:textId="77777777" w:rsidR="00795BFB" w:rsidRDefault="00795BFB" w:rsidP="00795BFB">
      <w:r>
        <w:t xml:space="preserve">  等大家练好了，以后再说话，声音就有定位、聚焦的本领了。</w:t>
      </w:r>
    </w:p>
    <w:p w14:paraId="2696465A" w14:textId="77777777" w:rsidR="00795BFB" w:rsidRDefault="00795BFB" w:rsidP="00795BFB"/>
    <w:p w14:paraId="6E15C37C" w14:textId="77777777" w:rsidR="00795BFB" w:rsidRDefault="00795BFB" w:rsidP="00795BFB">
      <w:r>
        <w:t xml:space="preserve">  至于“降龙十八掌”，那只是一个传说，运气是可以增强功力的，隔着空气能打死一头牛，这是没有科学道理的，哪怕是神仙下凡，也没有这种功力。</w:t>
      </w:r>
    </w:p>
    <w:p w14:paraId="53F94F40" w14:textId="77777777" w:rsidR="00795BFB" w:rsidRDefault="00795BFB" w:rsidP="00795BFB"/>
    <w:p w14:paraId="1E6236F9" w14:textId="77777777" w:rsidR="00795BFB" w:rsidRDefault="00795BFB" w:rsidP="00795BFB">
      <w:r>
        <w:t xml:space="preserve">  神仙是智慧的象征，同学们不要搞封建迷信。</w:t>
      </w:r>
    </w:p>
    <w:p w14:paraId="38E3B770" w14:textId="77777777" w:rsidR="00795BFB" w:rsidRDefault="00795BFB" w:rsidP="00795BFB"/>
    <w:p w14:paraId="13011A62" w14:textId="77777777" w:rsidR="00795BFB" w:rsidRDefault="00795BFB" w:rsidP="00795BFB"/>
    <w:p w14:paraId="2C5DDB26" w14:textId="77777777" w:rsidR="00795BFB" w:rsidRDefault="00795BFB" w:rsidP="00795BFB">
      <w:r>
        <w:t>&lt;---段分割线(kksk.org)---&gt;</w:t>
      </w:r>
    </w:p>
    <w:p w14:paraId="27AD0777" w14:textId="77777777" w:rsidR="00795BFB" w:rsidRDefault="00795BFB" w:rsidP="00795BFB"/>
    <w:p w14:paraId="34041EB9" w14:textId="77777777" w:rsidR="00795BFB" w:rsidRDefault="00795BFB" w:rsidP="00795BFB">
      <w:r>
        <w:rPr>
          <w:rFonts w:hint="eastAsia"/>
        </w:rPr>
        <w:t>作者</w:t>
      </w:r>
      <w:r>
        <w:t>:禅海商道 日期:2016-09-26 12:15</w:t>
      </w:r>
    </w:p>
    <w:p w14:paraId="1D1B656B" w14:textId="77777777" w:rsidR="00795BFB" w:rsidRDefault="00795BFB" w:rsidP="00795BFB">
      <w:r>
        <w:t>@敬天爱人1978 2016-09-26 11:26:00</w:t>
      </w:r>
    </w:p>
    <w:p w14:paraId="3F0E74EA" w14:textId="77777777" w:rsidR="00795BFB" w:rsidRDefault="00795BFB" w:rsidP="00795BFB">
      <w:r>
        <w:t xml:space="preserve">  除了老师即将出版的这本，关于面相的书籍老师还有什么推荐的吗？</w:t>
      </w:r>
    </w:p>
    <w:p w14:paraId="28A813F2" w14:textId="77777777" w:rsidR="00795BFB" w:rsidRDefault="00795BFB" w:rsidP="00795BFB">
      <w:r>
        <w:t xml:space="preserve">  -----------------------------</w:t>
      </w:r>
    </w:p>
    <w:p w14:paraId="5311E3B5" w14:textId="77777777" w:rsidR="00795BFB" w:rsidRDefault="00795BFB" w:rsidP="00795BFB">
      <w:r>
        <w:t xml:space="preserve">  看来你是要死磕面相到底了，你把市面上所有的面相书籍买一遍，碰到好的，回来报告，主任也想知道有没有好书。</w:t>
      </w:r>
    </w:p>
    <w:p w14:paraId="70598AD1" w14:textId="77777777" w:rsidR="00795BFB" w:rsidRDefault="00795BFB" w:rsidP="00795BFB"/>
    <w:p w14:paraId="362F5BA1" w14:textId="77777777" w:rsidR="00795BFB" w:rsidRDefault="00795BFB" w:rsidP="00795BFB">
      <w:r>
        <w:t xml:space="preserve">  你想学的是破相的流年断法，是不是？</w:t>
      </w:r>
    </w:p>
    <w:p w14:paraId="51DAF1F3" w14:textId="77777777" w:rsidR="00795BFB" w:rsidRDefault="00795BFB" w:rsidP="00795BFB"/>
    <w:p w14:paraId="5780D589" w14:textId="77777777" w:rsidR="00795BFB" w:rsidRDefault="00795BFB" w:rsidP="00795BFB">
      <w:r>
        <w:t xml:space="preserve">  比如一个人的眉毛有伤疤，你现在知道了一定会影响手脚受伤，但是你想断出来是多少岁的时候受伤。</w:t>
      </w:r>
    </w:p>
    <w:p w14:paraId="048CD5F2" w14:textId="77777777" w:rsidR="00795BFB" w:rsidRDefault="00795BFB" w:rsidP="00795BFB"/>
    <w:p w14:paraId="29F84AFB" w14:textId="77777777" w:rsidR="00795BFB" w:rsidRDefault="00795BFB" w:rsidP="00795BFB">
      <w:r>
        <w:t xml:space="preserve">  比如一个人奸门（夫妻宫）位置有痣或者疤，你想算出来他什么时候出轨。</w:t>
      </w:r>
    </w:p>
    <w:p w14:paraId="35613D26" w14:textId="77777777" w:rsidR="00795BFB" w:rsidRDefault="00795BFB" w:rsidP="00795BFB"/>
    <w:p w14:paraId="6E73BCF5" w14:textId="77777777" w:rsidR="00795BFB" w:rsidRDefault="00795BFB" w:rsidP="00795BFB">
      <w:r>
        <w:t xml:space="preserve">  历史记载能够达到这个水平的都是“高灵”，他们根本不是用面相知识断出来的，要达到这个水准，要随时能够起卦，而且起的必须是“先天八卦”，然后结合面相的基本理论来断，就可以八九不离十了。</w:t>
      </w:r>
    </w:p>
    <w:p w14:paraId="69250142" w14:textId="77777777" w:rsidR="00795BFB" w:rsidRDefault="00795BFB" w:rsidP="00795BFB"/>
    <w:p w14:paraId="4BAE1D5D" w14:textId="77777777" w:rsidR="00795BFB" w:rsidRDefault="00795BFB" w:rsidP="00795BFB">
      <w:r>
        <w:t xml:space="preserve">  别猴急，你这是要跳大神的节奏，这是偏离传统文化的初衷的，本来大道是用来参透宇宙规律的，不是用来跳大神的，你现在又想掰弯它。</w:t>
      </w:r>
    </w:p>
    <w:p w14:paraId="71A95133" w14:textId="77777777" w:rsidR="00795BFB" w:rsidRDefault="00795BFB" w:rsidP="00795BFB"/>
    <w:p w14:paraId="079CF842" w14:textId="77777777" w:rsidR="00795BFB" w:rsidRDefault="00795BFB" w:rsidP="00795BFB"/>
    <w:p w14:paraId="2BECB0A7" w14:textId="77777777" w:rsidR="00795BFB" w:rsidRDefault="00795BFB" w:rsidP="00795BFB">
      <w:r>
        <w:t>&lt;---段分割线(kksk.org)---&gt;</w:t>
      </w:r>
    </w:p>
    <w:p w14:paraId="3241C4BF" w14:textId="77777777" w:rsidR="00795BFB" w:rsidRDefault="00795BFB" w:rsidP="00795BFB"/>
    <w:p w14:paraId="20259134" w14:textId="77777777" w:rsidR="00795BFB" w:rsidRDefault="00795BFB" w:rsidP="00795BFB">
      <w:r>
        <w:rPr>
          <w:rFonts w:hint="eastAsia"/>
        </w:rPr>
        <w:t>作者</w:t>
      </w:r>
      <w:r>
        <w:t>:禅海商道 日期:2016-09-26 12:18</w:t>
      </w:r>
    </w:p>
    <w:p w14:paraId="5C404C1C" w14:textId="77777777" w:rsidR="00795BFB" w:rsidRDefault="00795BFB" w:rsidP="00795BFB">
      <w:r>
        <w:t>@Carinawu2016 2016-09-26 11:34:00</w:t>
      </w:r>
    </w:p>
    <w:p w14:paraId="29B4AE4E" w14:textId="77777777" w:rsidR="00795BFB" w:rsidRDefault="00795BFB" w:rsidP="00795BFB">
      <w:r>
        <w:t xml:space="preserve">  大师。请教下二岁小孩额头摔了个疤。要不要除掉？</w:t>
      </w:r>
    </w:p>
    <w:p w14:paraId="138FC1E7" w14:textId="77777777" w:rsidR="00795BFB" w:rsidRDefault="00795BFB" w:rsidP="00795BFB">
      <w:r>
        <w:t xml:space="preserve">  -----------------------------</w:t>
      </w:r>
    </w:p>
    <w:p w14:paraId="0D0E6D0C" w14:textId="77777777" w:rsidR="00795BFB" w:rsidRDefault="00795BFB" w:rsidP="00795BFB">
      <w:r>
        <w:t xml:space="preserve">  喊大师的都不回复，我是妇女主任，不是大师。</w:t>
      </w:r>
    </w:p>
    <w:p w14:paraId="7D7A2CB0" w14:textId="77777777" w:rsidR="00795BFB" w:rsidRDefault="00795BFB" w:rsidP="00795BFB"/>
    <w:p w14:paraId="53115924" w14:textId="77777777" w:rsidR="00795BFB" w:rsidRDefault="00795BFB" w:rsidP="00795BFB"/>
    <w:p w14:paraId="5B95A7FF" w14:textId="77777777" w:rsidR="00795BFB" w:rsidRDefault="00795BFB" w:rsidP="00795BFB">
      <w:r>
        <w:t>&lt;---段分割线(kksk.org)---&gt;</w:t>
      </w:r>
    </w:p>
    <w:p w14:paraId="175ACD63" w14:textId="77777777" w:rsidR="00795BFB" w:rsidRDefault="00795BFB" w:rsidP="00795BFB"/>
    <w:p w14:paraId="11860A16" w14:textId="77777777" w:rsidR="00795BFB" w:rsidRDefault="00795BFB" w:rsidP="00795BFB">
      <w:r>
        <w:rPr>
          <w:rFonts w:hint="eastAsia"/>
        </w:rPr>
        <w:t>作者</w:t>
      </w:r>
      <w:r>
        <w:t>:禅海商道 日期:2016-09-26 12:20</w:t>
      </w:r>
    </w:p>
    <w:p w14:paraId="5E3DAD88" w14:textId="77777777" w:rsidR="00795BFB" w:rsidRDefault="00795BFB" w:rsidP="00795BFB">
      <w:r>
        <w:t>@jy02661121 2016-09-26 12:17:00</w:t>
      </w:r>
    </w:p>
    <w:p w14:paraId="7F371571" w14:textId="77777777" w:rsidR="00795BFB" w:rsidRDefault="00795BFB" w:rsidP="00795BFB">
      <w:r>
        <w:t xml:space="preserve">  主任，趁现在人少，我想问问山字形的脑袋有没有什么说法</w:t>
      </w:r>
    </w:p>
    <w:p w14:paraId="7F3E847C" w14:textId="77777777" w:rsidR="00795BFB" w:rsidRDefault="00795BFB" w:rsidP="00795BFB">
      <w:r>
        <w:t xml:space="preserve">  -----------------------------</w:t>
      </w:r>
    </w:p>
    <w:p w14:paraId="1C6D93BE" w14:textId="77777777" w:rsidR="00795BFB" w:rsidRDefault="00795BFB" w:rsidP="00795BFB">
      <w:r>
        <w:t xml:space="preserve">  你说的是尖脑袋吧？前面讲过了，顶骨以平为佳，尖脑袋的人钻牛角尖。</w:t>
      </w:r>
    </w:p>
    <w:p w14:paraId="32C99BE4" w14:textId="77777777" w:rsidR="00795BFB" w:rsidRDefault="00795BFB" w:rsidP="00795BFB"/>
    <w:p w14:paraId="7B6E58AF" w14:textId="77777777" w:rsidR="00795BFB" w:rsidRDefault="00795BFB" w:rsidP="00795BFB"/>
    <w:p w14:paraId="534D3021" w14:textId="77777777" w:rsidR="00795BFB" w:rsidRDefault="00795BFB" w:rsidP="00795BFB">
      <w:r>
        <w:t>&lt;---段分割线(kksk.org)---&gt;</w:t>
      </w:r>
    </w:p>
    <w:p w14:paraId="533C33E2" w14:textId="77777777" w:rsidR="00795BFB" w:rsidRDefault="00795BFB" w:rsidP="00795BFB"/>
    <w:p w14:paraId="479F5365" w14:textId="77777777" w:rsidR="00795BFB" w:rsidRDefault="00795BFB" w:rsidP="00795BFB">
      <w:r>
        <w:rPr>
          <w:rFonts w:hint="eastAsia"/>
        </w:rPr>
        <w:t>作者</w:t>
      </w:r>
      <w:r>
        <w:t>:禅海商道 日期:2016-09-26 12:24</w:t>
      </w:r>
    </w:p>
    <w:p w14:paraId="464F31EB" w14:textId="77777777" w:rsidR="00795BFB" w:rsidRDefault="00795BFB" w:rsidP="00795BFB">
      <w:r>
        <w:rPr>
          <w:rFonts w:hint="eastAsia"/>
        </w:rPr>
        <w:t>想向主任提一个问题啊，恐龙时代有灵吗？神界有特别的安排吗？</w:t>
      </w:r>
      <w:r>
        <w:t xml:space="preserve"> 纯属好奇，不对请见谅。</w:t>
      </w:r>
    </w:p>
    <w:p w14:paraId="673AD13F" w14:textId="77777777" w:rsidR="00795BFB" w:rsidRDefault="00795BFB" w:rsidP="00795BFB"/>
    <w:p w14:paraId="567A45A9" w14:textId="77777777" w:rsidR="00795BFB" w:rsidRDefault="00795BFB" w:rsidP="00795BFB">
      <w:r>
        <w:t xml:space="preserve">  -----------</w:t>
      </w:r>
    </w:p>
    <w:p w14:paraId="2BCF5430" w14:textId="77777777" w:rsidR="00795BFB" w:rsidRDefault="00795BFB" w:rsidP="00795BFB">
      <w:r>
        <w:t xml:space="preserve">  当然有，人类不仅仅是在地球上，银河系到处都有人，昨天霍金又警告中国了，叫中国人千万不要回复外星人的信号。</w:t>
      </w:r>
    </w:p>
    <w:p w14:paraId="4BDD8F93" w14:textId="77777777" w:rsidR="00795BFB" w:rsidRDefault="00795BFB" w:rsidP="00795BFB"/>
    <w:p w14:paraId="0DD9E7F3" w14:textId="77777777" w:rsidR="00795BFB" w:rsidRDefault="00795BFB" w:rsidP="00795BFB">
      <w:r>
        <w:t xml:space="preserve">  中国的那口大锅是领先世界二十年的，搞出来就是为了探索（沟通）地外文明的，美国人现在是羡慕嫉妒恨啊。</w:t>
      </w:r>
    </w:p>
    <w:p w14:paraId="7BA41E2E" w14:textId="77777777" w:rsidR="00795BFB" w:rsidRDefault="00795BFB" w:rsidP="00795BFB"/>
    <w:p w14:paraId="6226C0CC" w14:textId="77777777" w:rsidR="00795BFB" w:rsidRDefault="00795BFB" w:rsidP="00795BFB"/>
    <w:p w14:paraId="03BF3625" w14:textId="77777777" w:rsidR="00795BFB" w:rsidRDefault="00795BFB" w:rsidP="00795BFB">
      <w:r>
        <w:t>&lt;---段分割线(kksk.org)---&gt;</w:t>
      </w:r>
    </w:p>
    <w:p w14:paraId="598CC95C" w14:textId="77777777" w:rsidR="00795BFB" w:rsidRDefault="00795BFB" w:rsidP="00795BFB"/>
    <w:p w14:paraId="0915B6CD" w14:textId="77777777" w:rsidR="00795BFB" w:rsidRDefault="00795BFB" w:rsidP="00795BFB">
      <w:r>
        <w:rPr>
          <w:rFonts w:hint="eastAsia"/>
        </w:rPr>
        <w:t>作者</w:t>
      </w:r>
      <w:r>
        <w:t>:禅海商道 日期:2016-09-26 12:31</w:t>
      </w:r>
    </w:p>
    <w:p w14:paraId="21128AED" w14:textId="77777777" w:rsidR="00795BFB" w:rsidRDefault="00795BFB" w:rsidP="00795BFB">
      <w:r>
        <w:t>@jy02661121    2016-09-26 12:17:00</w:t>
      </w:r>
    </w:p>
    <w:p w14:paraId="5F685F44" w14:textId="77777777" w:rsidR="00795BFB" w:rsidRDefault="00795BFB" w:rsidP="00795BFB">
      <w:r>
        <w:t xml:space="preserve">  主任，趁现在人少，我想问问山字形的脑袋有没有什么说法</w:t>
      </w:r>
    </w:p>
    <w:p w14:paraId="421BA43F" w14:textId="77777777" w:rsidR="00795BFB" w:rsidRDefault="00795BFB" w:rsidP="00795BFB">
      <w:r>
        <w:t xml:space="preserve">  -----------------------------</w:t>
      </w:r>
    </w:p>
    <w:p w14:paraId="3978D7FC" w14:textId="77777777" w:rsidR="00795BFB" w:rsidRDefault="00795BFB" w:rsidP="00795BFB">
      <w:r>
        <w:t xml:space="preserve">  @禅海商道    2016-09-26 12:20:00</w:t>
      </w:r>
    </w:p>
    <w:p w14:paraId="6C02A2E1" w14:textId="77777777" w:rsidR="00795BFB" w:rsidRDefault="00795BFB" w:rsidP="00795BFB">
      <w:r>
        <w:t xml:space="preserve">  你说的是尖脑袋吧？前面讲过了，顶骨以平为佳，尖脑袋的人钻牛角尖。</w:t>
      </w:r>
    </w:p>
    <w:p w14:paraId="3C2F84C1" w14:textId="77777777" w:rsidR="00795BFB" w:rsidRDefault="00795BFB" w:rsidP="00795BFB">
      <w:r>
        <w:t xml:space="preserve">  -----------------------------</w:t>
      </w:r>
    </w:p>
    <w:p w14:paraId="0604B310" w14:textId="77777777" w:rsidR="00795BFB" w:rsidRDefault="00795BFB" w:rsidP="00795BFB">
      <w:r>
        <w:t xml:space="preserve">  @jy02661121 2016-09-26 12:29:00</w:t>
      </w:r>
    </w:p>
    <w:p w14:paraId="7D562335" w14:textId="77777777" w:rsidR="00795BFB" w:rsidRDefault="00795BFB" w:rsidP="00795BFB">
      <w:r>
        <w:t xml:space="preserve">  不是尖脑袋，脑袋顶是平的，脑袋两边是向上凸起的，以前剃光头的时候看到的</w:t>
      </w:r>
    </w:p>
    <w:p w14:paraId="6C91A382" w14:textId="77777777" w:rsidR="00795BFB" w:rsidRDefault="00795BFB" w:rsidP="00795BFB">
      <w:r>
        <w:lastRenderedPageBreak/>
        <w:t xml:space="preserve">  ，是个小写的山</w:t>
      </w:r>
    </w:p>
    <w:p w14:paraId="2A3AAACA" w14:textId="77777777" w:rsidR="00795BFB" w:rsidRDefault="00795BFB" w:rsidP="00795BFB">
      <w:r>
        <w:t xml:space="preserve">  -----------------------------</w:t>
      </w:r>
    </w:p>
    <w:p w14:paraId="27B6C4E7" w14:textId="77777777" w:rsidR="00795BFB" w:rsidRDefault="00795BFB" w:rsidP="00795BFB">
      <w:r>
        <w:t xml:space="preserve">  像不像长了两根龙角？前面讲骨相的时候都讲了，自己到前面复习去吧。</w:t>
      </w:r>
    </w:p>
    <w:p w14:paraId="29AC8A44" w14:textId="77777777" w:rsidR="00795BFB" w:rsidRDefault="00795BFB" w:rsidP="00795BFB"/>
    <w:p w14:paraId="5B411CF5" w14:textId="77777777" w:rsidR="00795BFB" w:rsidRDefault="00795BFB" w:rsidP="00795BFB"/>
    <w:p w14:paraId="6C00BD11" w14:textId="77777777" w:rsidR="00795BFB" w:rsidRDefault="00795BFB" w:rsidP="00795BFB">
      <w:r>
        <w:t>&lt;---段分割线(kksk.org)---&gt;</w:t>
      </w:r>
    </w:p>
    <w:p w14:paraId="73621BC0" w14:textId="77777777" w:rsidR="00795BFB" w:rsidRDefault="00795BFB" w:rsidP="00795BFB"/>
    <w:p w14:paraId="15CF8838" w14:textId="77777777" w:rsidR="00795BFB" w:rsidRDefault="00795BFB" w:rsidP="00795BFB">
      <w:r>
        <w:rPr>
          <w:rFonts w:hint="eastAsia"/>
        </w:rPr>
        <w:t>作者</w:t>
      </w:r>
      <w:r>
        <w:t>:禅海商道 日期:2016-09-27 10:31</w:t>
      </w:r>
    </w:p>
    <w:p w14:paraId="55A97C5F" w14:textId="77777777" w:rsidR="00795BFB" w:rsidRDefault="00795BFB" w:rsidP="00795BFB">
      <w:r>
        <w:rPr>
          <w:rFonts w:hint="eastAsia"/>
        </w:rPr>
        <w:t>《冰鉴》第七章（最后一章）：气色</w:t>
      </w:r>
      <w:r>
        <w:t xml:space="preserve"> </w:t>
      </w:r>
    </w:p>
    <w:p w14:paraId="621532E8" w14:textId="77777777" w:rsidR="00795BFB" w:rsidRDefault="00795BFB" w:rsidP="00795BFB"/>
    <w:p w14:paraId="624EEBC9" w14:textId="77777777" w:rsidR="00795BFB" w:rsidRDefault="00795BFB" w:rsidP="00795BFB">
      <w:r>
        <w:t xml:space="preserve">  【面部如命，气色如运。大命固宜整齐，小运亦当享泰。是放光焰不发，珠玉与瓦砾同观；藻绘未扬，明光与布葛齐价。大者主一生祸福，小者亦三月吉凶。】</w:t>
      </w:r>
    </w:p>
    <w:p w14:paraId="08B86161" w14:textId="77777777" w:rsidR="00795BFB" w:rsidRDefault="00795BFB" w:rsidP="00795BFB"/>
    <w:p w14:paraId="247C742C" w14:textId="77777777" w:rsidR="00795BFB" w:rsidRDefault="00795BFB" w:rsidP="00795BFB">
      <w:r>
        <w:t xml:space="preserve">  又回到“气”上来了，用三个字来总结一下冰鉴就是：神、骨、气 或者是 精、气、神</w:t>
      </w:r>
    </w:p>
    <w:p w14:paraId="55817CB9" w14:textId="77777777" w:rsidR="00795BFB" w:rsidRDefault="00795BFB" w:rsidP="00795BFB"/>
    <w:p w14:paraId="639A9CA6" w14:textId="77777777" w:rsidR="00795BFB" w:rsidRDefault="00795BFB" w:rsidP="00795BFB">
      <w:r>
        <w:t xml:space="preserve">  “面部如命”“气色如运”，有八字基础的同学知道，一命、二运，合在一起叫“命运”，今天的课程比较短，讲完以后，认真八卦一下“命运”是什么。</w:t>
      </w:r>
    </w:p>
    <w:p w14:paraId="3D78652C" w14:textId="77777777" w:rsidR="00795BFB" w:rsidRDefault="00795BFB" w:rsidP="00795BFB"/>
    <w:p w14:paraId="4ECE0CCB" w14:textId="77777777" w:rsidR="00795BFB" w:rsidRDefault="00795BFB" w:rsidP="00795BFB">
      <w:r>
        <w:t xml:space="preserve">  “大命固宜整齐，小运亦当享泰。”大命，先天命，乐观派的人说三分天注定，宿命论的同学讲七分天注定，我们讲的“天注定”的命运就是大命，不要翻译为：大人物的命运。</w:t>
      </w:r>
    </w:p>
    <w:p w14:paraId="51CDB058" w14:textId="77777777" w:rsidR="00795BFB" w:rsidRDefault="00795BFB" w:rsidP="00795BFB"/>
    <w:p w14:paraId="5AF30FAF" w14:textId="77777777" w:rsidR="00795BFB" w:rsidRDefault="00795BFB" w:rsidP="00795BFB">
      <w:r>
        <w:t xml:space="preserve">  “先天命”以整齐为佳，整齐的意思是“顺和”，顺应四气；小运只的是“二运”，运对人的影响没有“命”大，所以文章称为“小运”，“亨泰”，亨通安泰，也是顺和的意思。</w:t>
      </w:r>
    </w:p>
    <w:p w14:paraId="39ADA61C" w14:textId="77777777" w:rsidR="00795BFB" w:rsidRDefault="00795BFB" w:rsidP="00795BFB"/>
    <w:p w14:paraId="55CA4B79" w14:textId="77777777" w:rsidR="00795BFB" w:rsidRDefault="00795BFB" w:rsidP="00795BFB"/>
    <w:p w14:paraId="4CBE4FDA" w14:textId="77777777" w:rsidR="00795BFB" w:rsidRDefault="00795BFB" w:rsidP="00795BFB"/>
    <w:p w14:paraId="3C0A3171" w14:textId="77777777" w:rsidR="00795BFB" w:rsidRDefault="00795BFB" w:rsidP="00795BFB"/>
    <w:p w14:paraId="6E178E52" w14:textId="77777777" w:rsidR="00795BFB" w:rsidRDefault="00795BFB" w:rsidP="00795BFB">
      <w:r>
        <w:t>&lt;---段分割线(kksk.org)---&gt;</w:t>
      </w:r>
    </w:p>
    <w:p w14:paraId="18BBCA91" w14:textId="77777777" w:rsidR="00795BFB" w:rsidRDefault="00795BFB" w:rsidP="00795BFB"/>
    <w:p w14:paraId="7756CA01" w14:textId="77777777" w:rsidR="00795BFB" w:rsidRDefault="00795BFB" w:rsidP="00795BFB">
      <w:r>
        <w:rPr>
          <w:rFonts w:hint="eastAsia"/>
        </w:rPr>
        <w:t>作者</w:t>
      </w:r>
      <w:r>
        <w:t>:禅海商道 日期:2016-09-27 10:44</w:t>
      </w:r>
    </w:p>
    <w:p w14:paraId="57908472" w14:textId="77777777" w:rsidR="00795BFB" w:rsidRDefault="00795BFB" w:rsidP="00795BFB">
      <w:r>
        <w:rPr>
          <w:rFonts w:hint="eastAsia"/>
        </w:rPr>
        <w:t>【是放光焰不发，珠玉与瓦砾同观；】</w:t>
      </w:r>
    </w:p>
    <w:p w14:paraId="5E35DB76" w14:textId="77777777" w:rsidR="00795BFB" w:rsidRDefault="00795BFB" w:rsidP="00795BFB"/>
    <w:p w14:paraId="533113BC" w14:textId="77777777" w:rsidR="00795BFB" w:rsidRDefault="00795BFB" w:rsidP="00795BFB">
      <w:r>
        <w:t xml:space="preserve">  一个人命运再好，如果不努力，不释放自己的光和热，就像珍珠宝玉不发光（透亮）和破砖碎瓦有什么区别呢？</w:t>
      </w:r>
    </w:p>
    <w:p w14:paraId="1CCEF348" w14:textId="77777777" w:rsidR="00795BFB" w:rsidRDefault="00795BFB" w:rsidP="00795BFB"/>
    <w:p w14:paraId="4A57DEC8" w14:textId="77777777" w:rsidR="00795BFB" w:rsidRDefault="00795BFB" w:rsidP="00795BFB">
      <w:r>
        <w:t xml:space="preserve">  昨天有一位同学留言：普通人就应该有普通人的活法，楼主鼓励大家拼命做事，这些普通人斗争不过命运，最后只会精疲力尽，还不如安安稳稳过一生。</w:t>
      </w:r>
    </w:p>
    <w:p w14:paraId="280A7F64" w14:textId="77777777" w:rsidR="00795BFB" w:rsidRDefault="00795BFB" w:rsidP="00795BFB"/>
    <w:p w14:paraId="35C5E5E9" w14:textId="77777777" w:rsidR="00795BFB" w:rsidRDefault="00795BFB" w:rsidP="00795BFB">
      <w:r>
        <w:t xml:space="preserve">  这个话题一会讲命运的时候再回复。</w:t>
      </w:r>
    </w:p>
    <w:p w14:paraId="0411F989" w14:textId="77777777" w:rsidR="00795BFB" w:rsidRDefault="00795BFB" w:rsidP="00795BFB"/>
    <w:p w14:paraId="409EA0BC" w14:textId="77777777" w:rsidR="00795BFB" w:rsidRDefault="00795BFB" w:rsidP="00795BFB"/>
    <w:p w14:paraId="20892D55" w14:textId="77777777" w:rsidR="00795BFB" w:rsidRDefault="00795BFB" w:rsidP="00795BFB"/>
    <w:p w14:paraId="499CD1F9" w14:textId="77777777" w:rsidR="00795BFB" w:rsidRDefault="00795BFB" w:rsidP="00795BFB"/>
    <w:p w14:paraId="20300ADC" w14:textId="77777777" w:rsidR="00795BFB" w:rsidRDefault="00795BFB" w:rsidP="00795BFB"/>
    <w:p w14:paraId="6E1D65BF" w14:textId="77777777" w:rsidR="00795BFB" w:rsidRDefault="00795BFB" w:rsidP="00795BFB"/>
    <w:p w14:paraId="78D549B1" w14:textId="77777777" w:rsidR="00795BFB" w:rsidRDefault="00795BFB" w:rsidP="00795BFB"/>
    <w:p w14:paraId="29790E80" w14:textId="77777777" w:rsidR="00795BFB" w:rsidRDefault="00795BFB" w:rsidP="00795BFB"/>
    <w:p w14:paraId="242E2070" w14:textId="77777777" w:rsidR="00795BFB" w:rsidRDefault="00795BFB" w:rsidP="00795BFB">
      <w:r>
        <w:t>&lt;---段分割线(kksk.org)---&gt;</w:t>
      </w:r>
    </w:p>
    <w:p w14:paraId="189F3DA9" w14:textId="77777777" w:rsidR="00795BFB" w:rsidRDefault="00795BFB" w:rsidP="00795BFB"/>
    <w:p w14:paraId="300D2F1F" w14:textId="77777777" w:rsidR="00795BFB" w:rsidRDefault="00795BFB" w:rsidP="00795BFB">
      <w:r>
        <w:rPr>
          <w:rFonts w:hint="eastAsia"/>
        </w:rPr>
        <w:t>作者</w:t>
      </w:r>
      <w:r>
        <w:t>:禅海商道 日期:2016-09-27 10:48</w:t>
      </w:r>
    </w:p>
    <w:p w14:paraId="04D590FB" w14:textId="77777777" w:rsidR="00795BFB" w:rsidRDefault="00795BFB" w:rsidP="00795BFB">
      <w:r>
        <w:rPr>
          <w:rFonts w:hint="eastAsia"/>
        </w:rPr>
        <w:t>【藻绘未扬，明光与布葛齐价】</w:t>
      </w:r>
    </w:p>
    <w:p w14:paraId="1027A30F" w14:textId="77777777" w:rsidR="00795BFB" w:rsidRDefault="00795BFB" w:rsidP="00795BFB"/>
    <w:p w14:paraId="5BA740ED" w14:textId="77777777" w:rsidR="00795BFB" w:rsidRDefault="00795BFB" w:rsidP="00795BFB">
      <w:r>
        <w:t xml:space="preserve">  藻绘，华丽的绘画，平时用来形容好的文采，这句话和上句意思差不多。</w:t>
      </w:r>
    </w:p>
    <w:p w14:paraId="3A72B311" w14:textId="77777777" w:rsidR="00795BFB" w:rsidRDefault="00795BFB" w:rsidP="00795BFB"/>
    <w:p w14:paraId="5D4C6D63" w14:textId="77777777" w:rsidR="00795BFB" w:rsidRDefault="00795BFB" w:rsidP="00795BFB">
      <w:r>
        <w:t xml:space="preserve">  【大者主一生祸福，小者亦三月吉凶】</w:t>
      </w:r>
    </w:p>
    <w:p w14:paraId="580D637A" w14:textId="77777777" w:rsidR="00795BFB" w:rsidRDefault="00795BFB" w:rsidP="00795BFB"/>
    <w:p w14:paraId="14AE2A79" w14:textId="77777777" w:rsidR="00795BFB" w:rsidRDefault="00795BFB" w:rsidP="00795BFB">
      <w:r>
        <w:t xml:space="preserve">  大者，大命，小者，小运；这句话有点“七分天注定”的意思。</w:t>
      </w:r>
    </w:p>
    <w:p w14:paraId="78A00DB0" w14:textId="77777777" w:rsidR="00795BFB" w:rsidRDefault="00795BFB" w:rsidP="00795BFB"/>
    <w:p w14:paraId="2F3A1FCF" w14:textId="77777777" w:rsidR="00795BFB" w:rsidRDefault="00795BFB" w:rsidP="00795BFB">
      <w:r>
        <w:t xml:space="preserve">  开始八卦了。</w:t>
      </w:r>
    </w:p>
    <w:p w14:paraId="63E3203D" w14:textId="77777777" w:rsidR="00795BFB" w:rsidRDefault="00795BFB" w:rsidP="00795BFB"/>
    <w:p w14:paraId="1B58AE69" w14:textId="77777777" w:rsidR="00795BFB" w:rsidRDefault="00795BFB" w:rsidP="00795BFB"/>
    <w:p w14:paraId="3427BB5A" w14:textId="77777777" w:rsidR="00795BFB" w:rsidRDefault="00795BFB" w:rsidP="00795BFB">
      <w:r>
        <w:t>&lt;---段分割线(kksk.org)---&gt;</w:t>
      </w:r>
    </w:p>
    <w:p w14:paraId="734B30ED" w14:textId="77777777" w:rsidR="00795BFB" w:rsidRDefault="00795BFB" w:rsidP="00795BFB"/>
    <w:p w14:paraId="26A0EE02" w14:textId="77777777" w:rsidR="00795BFB" w:rsidRDefault="00795BFB" w:rsidP="00795BFB">
      <w:r>
        <w:rPr>
          <w:rFonts w:hint="eastAsia"/>
        </w:rPr>
        <w:t>作者</w:t>
      </w:r>
      <w:r>
        <w:t>:禅海商道 日期:2016-09-27 10:53</w:t>
      </w:r>
    </w:p>
    <w:p w14:paraId="06D78A96" w14:textId="77777777" w:rsidR="00795BFB" w:rsidRDefault="00795BFB" w:rsidP="00795BFB">
      <w:r>
        <w:t>@三千殿 2016-09-27 10:19:00</w:t>
      </w:r>
    </w:p>
    <w:p w14:paraId="15EC5764" w14:textId="77777777" w:rsidR="00795BFB" w:rsidRDefault="00795BFB" w:rsidP="00795BFB">
      <w:r>
        <w:t xml:space="preserve">  老爺子，上茅房的時候突然想到了一個問題，我們都知道前世今生，所謂前世因今世果，今生有緣相遇有的是為了還果。那今世也會產生因，下世還。就這樣輪迴？</w:t>
      </w:r>
    </w:p>
    <w:p w14:paraId="26E141F7" w14:textId="77777777" w:rsidR="00795BFB" w:rsidRDefault="00795BFB" w:rsidP="00795BFB">
      <w:r>
        <w:t xml:space="preserve">  -----------------------------</w:t>
      </w:r>
    </w:p>
    <w:p w14:paraId="2AAC61C5" w14:textId="77777777" w:rsidR="00795BFB" w:rsidRDefault="00795BFB" w:rsidP="00795BFB">
      <w:r>
        <w:t xml:space="preserve">  今天的八卦可以回答你这个问题。</w:t>
      </w:r>
    </w:p>
    <w:p w14:paraId="322F8F85" w14:textId="77777777" w:rsidR="00795BFB" w:rsidRDefault="00795BFB" w:rsidP="00795BFB"/>
    <w:p w14:paraId="65A1A9B2" w14:textId="77777777" w:rsidR="00795BFB" w:rsidRDefault="00795BFB" w:rsidP="00795BFB"/>
    <w:p w14:paraId="05F7FD57" w14:textId="77777777" w:rsidR="00795BFB" w:rsidRDefault="00795BFB" w:rsidP="00795BFB">
      <w:r>
        <w:t>&lt;---段分割线(kksk.org)---&gt;</w:t>
      </w:r>
    </w:p>
    <w:p w14:paraId="15BEA6C2" w14:textId="77777777" w:rsidR="00795BFB" w:rsidRDefault="00795BFB" w:rsidP="00795BFB"/>
    <w:p w14:paraId="4E102423" w14:textId="77777777" w:rsidR="00795BFB" w:rsidRDefault="00795BFB" w:rsidP="00795BFB">
      <w:r>
        <w:rPr>
          <w:rFonts w:hint="eastAsia"/>
        </w:rPr>
        <w:t>作者</w:t>
      </w:r>
      <w:r>
        <w:t>:禅海商道 日期:2016-09-27 11:05</w:t>
      </w:r>
    </w:p>
    <w:p w14:paraId="5C472D60" w14:textId="77777777" w:rsidR="00795BFB" w:rsidRDefault="00795BFB" w:rsidP="00795BFB">
      <w:r>
        <w:rPr>
          <w:rFonts w:hint="eastAsia"/>
        </w:rPr>
        <w:t>我们先来看一张图：</w:t>
      </w:r>
    </w:p>
    <w:p w14:paraId="31A4B3D6" w14:textId="77777777" w:rsidR="00795BFB" w:rsidRDefault="00795BFB" w:rsidP="00795BFB"/>
    <w:p w14:paraId="1693EB2B" w14:textId="77777777" w:rsidR="00795BFB" w:rsidRDefault="00795BFB" w:rsidP="00795BFB">
      <w:r>
        <w:t xml:space="preserve">  http://img3.laibafile.cn/p/l/260244400.jpg</w:t>
      </w:r>
    </w:p>
    <w:p w14:paraId="43B17C9B" w14:textId="77777777" w:rsidR="00795BFB" w:rsidRDefault="00795BFB" w:rsidP="00795BFB"/>
    <w:p w14:paraId="0B0611B1" w14:textId="77777777" w:rsidR="00795BFB" w:rsidRDefault="00795BFB" w:rsidP="00795BFB">
      <w:r>
        <w:t xml:space="preserve">  重点看日本、德国、意大利，主任搜的是老龄化，第一张就是这个图，应该具有权威性。</w:t>
      </w:r>
    </w:p>
    <w:p w14:paraId="02E15C71" w14:textId="77777777" w:rsidR="00795BFB" w:rsidRDefault="00795BFB" w:rsidP="00795BFB"/>
    <w:p w14:paraId="1AA403D0" w14:textId="77777777" w:rsidR="00795BFB" w:rsidRDefault="00795BFB" w:rsidP="00795BFB">
      <w:r>
        <w:t xml:space="preserve">  最严重的是日本和意大利，2016年60岁以上老人人口已经达到了30%以上。</w:t>
      </w:r>
    </w:p>
    <w:p w14:paraId="21331537" w14:textId="77777777" w:rsidR="00795BFB" w:rsidRDefault="00795BFB" w:rsidP="00795BFB"/>
    <w:p w14:paraId="3FC19082" w14:textId="77777777" w:rsidR="00795BFB" w:rsidRDefault="00795BFB" w:rsidP="00795BFB">
      <w:r>
        <w:t xml:space="preserve">  http://img3.laibafile.cn/p/l/260245367.jpg</w:t>
      </w:r>
    </w:p>
    <w:p w14:paraId="7FD1A789" w14:textId="77777777" w:rsidR="00795BFB" w:rsidRDefault="00795BFB" w:rsidP="00795BFB"/>
    <w:p w14:paraId="29152A95" w14:textId="77777777" w:rsidR="00795BFB" w:rsidRDefault="00795BFB" w:rsidP="00795BFB">
      <w:r>
        <w:t xml:space="preserve">  为什么会出现老龄化社会？</w:t>
      </w:r>
    </w:p>
    <w:p w14:paraId="2C0F5AB1" w14:textId="77777777" w:rsidR="00795BFB" w:rsidRDefault="00795BFB" w:rsidP="00795BFB"/>
    <w:p w14:paraId="6416F37E" w14:textId="77777777" w:rsidR="00795BFB" w:rsidRDefault="00795BFB" w:rsidP="00795BFB">
      <w:r>
        <w:t xml:space="preserve">  中国现在生育率也很低，很多地方都在鼓励生二胎，但是老百姓对此表示：兴趣不大。</w:t>
      </w:r>
    </w:p>
    <w:p w14:paraId="5F8815A5" w14:textId="77777777" w:rsidR="00795BFB" w:rsidRDefault="00795BFB" w:rsidP="00795BFB"/>
    <w:p w14:paraId="02B331DD" w14:textId="77777777" w:rsidR="00795BFB" w:rsidRDefault="00795BFB" w:rsidP="00795BFB"/>
    <w:p w14:paraId="2F8C9360" w14:textId="77777777" w:rsidR="00795BFB" w:rsidRDefault="00795BFB" w:rsidP="00795BFB"/>
    <w:p w14:paraId="3EFE842C" w14:textId="77777777" w:rsidR="00795BFB" w:rsidRDefault="00795BFB" w:rsidP="00795BFB"/>
    <w:p w14:paraId="4521629A" w14:textId="77777777" w:rsidR="00795BFB" w:rsidRDefault="00795BFB" w:rsidP="00795BFB">
      <w:r>
        <w:t>&lt;---段分割线(kksk.org)---&gt;</w:t>
      </w:r>
    </w:p>
    <w:p w14:paraId="2CD086E3" w14:textId="77777777" w:rsidR="00795BFB" w:rsidRDefault="00795BFB" w:rsidP="00795BFB"/>
    <w:p w14:paraId="56D37D3E" w14:textId="77777777" w:rsidR="00795BFB" w:rsidRDefault="00795BFB" w:rsidP="00795BFB">
      <w:r>
        <w:rPr>
          <w:rFonts w:hint="eastAsia"/>
        </w:rPr>
        <w:t>作者</w:t>
      </w:r>
      <w:r>
        <w:t>:禅海商道 日期:2016-09-27 11:21</w:t>
      </w:r>
    </w:p>
    <w:p w14:paraId="0A789802" w14:textId="77777777" w:rsidR="00795BFB" w:rsidRDefault="00795BFB" w:rsidP="00795BFB">
      <w:r>
        <w:rPr>
          <w:rFonts w:hint="eastAsia"/>
        </w:rPr>
        <w:t>老一辈人都很拼，今天的话题无国界，日本、德国、意大利、中国、韩国……大家都很拼，生产力上来了，物质生活水平提高了，我们都想着努力赚钱，给孩子们创造一个好的生活环境，供孩子读书，考大学，将来可以有一份稳定的工作，不用像我们一样吃这么多苦。</w:t>
      </w:r>
    </w:p>
    <w:p w14:paraId="4F6C2818" w14:textId="77777777" w:rsidR="00795BFB" w:rsidRDefault="00795BFB" w:rsidP="00795BFB"/>
    <w:p w14:paraId="034AF05F" w14:textId="77777777" w:rsidR="00795BFB" w:rsidRDefault="00795BFB" w:rsidP="00795BFB">
      <w:r>
        <w:t xml:space="preserve">  这是普遍50、60后的心态，这一代的父母，不让孩子做家务，农村也差不多，都是把孩子读书放在第一位。</w:t>
      </w:r>
    </w:p>
    <w:p w14:paraId="6CF42335" w14:textId="77777777" w:rsidR="00795BFB" w:rsidRDefault="00795BFB" w:rsidP="00795BFB"/>
    <w:p w14:paraId="6CF79905" w14:textId="77777777" w:rsidR="00795BFB" w:rsidRDefault="00795BFB" w:rsidP="00795BFB">
      <w:r>
        <w:t xml:space="preserve">  还在长大了，也就是70-80-90后这一帮人，有能力的家长给孩子把工作安排好，房子买好，没能力的家长辛辛苦苦打工，供孩子读完大学，或者娶上媳妇，付个买房的首付。</w:t>
      </w:r>
    </w:p>
    <w:p w14:paraId="71B653D1" w14:textId="77777777" w:rsidR="00795BFB" w:rsidRDefault="00795BFB" w:rsidP="00795BFB"/>
    <w:p w14:paraId="7ABA74A1" w14:textId="77777777" w:rsidR="00795BFB" w:rsidRDefault="00795BFB" w:rsidP="00795BFB">
      <w:r>
        <w:t xml:space="preserve">  这一代的年轻人，从小是生长在温室中的，加上父母也支持你们找个安稳工作，能够进入国企，甚至是铁路上上班，家长都以此为荣。</w:t>
      </w:r>
    </w:p>
    <w:p w14:paraId="5E19407E" w14:textId="77777777" w:rsidR="00795BFB" w:rsidRDefault="00795BFB" w:rsidP="00795BFB"/>
    <w:p w14:paraId="09CC134B" w14:textId="77777777" w:rsidR="00795BFB" w:rsidRDefault="00795BFB" w:rsidP="00795BFB">
      <w:r>
        <w:t xml:space="preserve">  第一代吃苦、努力---第二代安稳、不上进---第三代将来会怎样？</w:t>
      </w:r>
    </w:p>
    <w:p w14:paraId="750CDED6" w14:textId="77777777" w:rsidR="00795BFB" w:rsidRDefault="00795BFB" w:rsidP="00795BFB"/>
    <w:p w14:paraId="09CDB999" w14:textId="77777777" w:rsidR="00795BFB" w:rsidRDefault="00795BFB" w:rsidP="00795BFB"/>
    <w:p w14:paraId="3455CDD1" w14:textId="77777777" w:rsidR="00795BFB" w:rsidRDefault="00795BFB" w:rsidP="00795BFB"/>
    <w:p w14:paraId="5AC59D58" w14:textId="77777777" w:rsidR="00795BFB" w:rsidRDefault="00795BFB" w:rsidP="00795BFB"/>
    <w:p w14:paraId="6A3231AD" w14:textId="77777777" w:rsidR="00795BFB" w:rsidRDefault="00795BFB" w:rsidP="00795BFB"/>
    <w:p w14:paraId="22A8AB97" w14:textId="77777777" w:rsidR="00795BFB" w:rsidRDefault="00795BFB" w:rsidP="00795BFB"/>
    <w:p w14:paraId="3BCB8F5B" w14:textId="77777777" w:rsidR="00795BFB" w:rsidRDefault="00795BFB" w:rsidP="00795BFB"/>
    <w:p w14:paraId="0B476530" w14:textId="77777777" w:rsidR="00795BFB" w:rsidRDefault="00795BFB" w:rsidP="00795BFB"/>
    <w:p w14:paraId="4D018EB8" w14:textId="77777777" w:rsidR="00795BFB" w:rsidRDefault="00795BFB" w:rsidP="00795BFB">
      <w:r>
        <w:t>&lt;---段分割线(kksk.org)---&gt;</w:t>
      </w:r>
    </w:p>
    <w:p w14:paraId="4FCD1018" w14:textId="77777777" w:rsidR="00795BFB" w:rsidRDefault="00795BFB" w:rsidP="00795BFB"/>
    <w:p w14:paraId="08EF4E1A" w14:textId="77777777" w:rsidR="00795BFB" w:rsidRDefault="00795BFB" w:rsidP="00795BFB">
      <w:r>
        <w:rPr>
          <w:rFonts w:hint="eastAsia"/>
        </w:rPr>
        <w:t>作者</w:t>
      </w:r>
      <w:r>
        <w:t>:禅海商道 日期:2016-09-27 11:29</w:t>
      </w:r>
    </w:p>
    <w:p w14:paraId="5F93E5B4" w14:textId="77777777" w:rsidR="00795BFB" w:rsidRDefault="00795BFB" w:rsidP="00795BFB">
      <w:r>
        <w:rPr>
          <w:rFonts w:hint="eastAsia"/>
        </w:rPr>
        <w:t>我们从中国身边的一些小事，来看全球经济，看宿命的轮回。</w:t>
      </w:r>
    </w:p>
    <w:p w14:paraId="47E01550" w14:textId="77777777" w:rsidR="00795BFB" w:rsidRDefault="00795BFB" w:rsidP="00795BFB"/>
    <w:p w14:paraId="7A9E7F9E" w14:textId="77777777" w:rsidR="00795BFB" w:rsidRDefault="00795BFB" w:rsidP="00795BFB">
      <w:r>
        <w:t xml:space="preserve">  老年人几乎没有什么消费，除了吃药看病，有钱的可能会买一些保健品，现在保健品行业确实火，但是想骗老头老太太已经没那么容易了。</w:t>
      </w:r>
    </w:p>
    <w:p w14:paraId="2D92BD45" w14:textId="77777777" w:rsidR="00795BFB" w:rsidRDefault="00795BFB" w:rsidP="00795BFB"/>
    <w:p w14:paraId="7173D70E" w14:textId="77777777" w:rsidR="00795BFB" w:rsidRDefault="00795BFB" w:rsidP="00795BFB">
      <w:r>
        <w:t xml:space="preserve">  大家去餐馆看看，都是你们年轻人在消费，去商场看看，除了大型的商场有一两个老年人品牌，99%的服装、鞋子品牌都是年轻人的。</w:t>
      </w:r>
    </w:p>
    <w:p w14:paraId="040E2FDF" w14:textId="77777777" w:rsidR="00795BFB" w:rsidRDefault="00795BFB" w:rsidP="00795BFB"/>
    <w:p w14:paraId="2F4F3430" w14:textId="77777777" w:rsidR="00795BFB" w:rsidRDefault="00795BFB" w:rsidP="00795BFB">
      <w:r>
        <w:t xml:space="preserve">  酒吧、KTV 这些娱乐场所，更不用讲，老年人的娱乐就是下下棋、跳跳广场舞，都不用花钱的。</w:t>
      </w:r>
    </w:p>
    <w:p w14:paraId="0C91D56E" w14:textId="77777777" w:rsidR="00795BFB" w:rsidRDefault="00795BFB" w:rsidP="00795BFB"/>
    <w:p w14:paraId="51B59515" w14:textId="77777777" w:rsidR="00795BFB" w:rsidRDefault="00795BFB" w:rsidP="00795BFB">
      <w:r>
        <w:t xml:space="preserve">  全球都一样，越发达的国家越是这个现象。</w:t>
      </w:r>
    </w:p>
    <w:p w14:paraId="3E252257" w14:textId="77777777" w:rsidR="00795BFB" w:rsidRDefault="00795BFB" w:rsidP="00795BFB"/>
    <w:p w14:paraId="31A34A09" w14:textId="77777777" w:rsidR="00795BFB" w:rsidRDefault="00795BFB" w:rsidP="00795BFB"/>
    <w:p w14:paraId="605BFA5C" w14:textId="77777777" w:rsidR="00795BFB" w:rsidRDefault="00795BFB" w:rsidP="00795BFB">
      <w:r>
        <w:t>&lt;---段分割线(kksk.org)---&gt;</w:t>
      </w:r>
    </w:p>
    <w:p w14:paraId="43A07303" w14:textId="77777777" w:rsidR="00795BFB" w:rsidRDefault="00795BFB" w:rsidP="00795BFB"/>
    <w:p w14:paraId="7D6920E3" w14:textId="77777777" w:rsidR="00795BFB" w:rsidRDefault="00795BFB" w:rsidP="00795BFB">
      <w:r>
        <w:rPr>
          <w:rFonts w:hint="eastAsia"/>
        </w:rPr>
        <w:t>作者</w:t>
      </w:r>
      <w:r>
        <w:t>:禅海商道 日期:2016-09-27 11:37</w:t>
      </w:r>
    </w:p>
    <w:p w14:paraId="451FACC2" w14:textId="77777777" w:rsidR="00795BFB" w:rsidRDefault="00795BFB" w:rsidP="00795BFB">
      <w:r>
        <w:rPr>
          <w:rFonts w:hint="eastAsia"/>
        </w:rPr>
        <w:t>随着老龄化越来越严重，消费越来越乏力，年轻人觉得工作没有多大前途，更愿意混日子，混日子的方法有很多种，整天泡网吧、泡酒吧的叫混日子，只涂个温饱的也叫混日子。</w:t>
      </w:r>
    </w:p>
    <w:p w14:paraId="6B3377E6" w14:textId="77777777" w:rsidR="00795BFB" w:rsidRDefault="00795BFB" w:rsidP="00795BFB"/>
    <w:p w14:paraId="308BA233" w14:textId="77777777" w:rsidR="00795BFB" w:rsidRDefault="00795BFB" w:rsidP="00795BFB">
      <w:r>
        <w:t xml:space="preserve">  形成了恶性循环，消费越来越不行了，开饭店的同学都知道，尤其是小城市的，吃来吃去还是那几帮人，酒吧里坐来坐去也都是老面孔，今天到这吃一下，明天到那吃一下。</w:t>
      </w:r>
    </w:p>
    <w:p w14:paraId="77DA4AE0" w14:textId="77777777" w:rsidR="00795BFB" w:rsidRDefault="00795BFB" w:rsidP="00795BFB"/>
    <w:p w14:paraId="0C77771A" w14:textId="77777777" w:rsidR="00795BFB" w:rsidRDefault="00795BFB" w:rsidP="00795BFB">
      <w:r>
        <w:t xml:space="preserve">  大家会觉得钱越来越难赚，但是反观房价却坐火箭一样，不论牛刀、时寒冰怎么讲，怎么黑，就是黑不死这个房价。</w:t>
      </w:r>
    </w:p>
    <w:p w14:paraId="5E20E082" w14:textId="77777777" w:rsidR="00795BFB" w:rsidRDefault="00795BFB" w:rsidP="00795BFB"/>
    <w:p w14:paraId="2E51C0AE" w14:textId="77777777" w:rsidR="00795BFB" w:rsidRDefault="00795BFB" w:rsidP="00795BFB">
      <w:r>
        <w:t xml:space="preserve">  奇怪不奇怪？一点都不奇怪。</w:t>
      </w:r>
    </w:p>
    <w:p w14:paraId="1159AACE" w14:textId="77777777" w:rsidR="00795BFB" w:rsidRDefault="00795BFB" w:rsidP="00795BFB"/>
    <w:p w14:paraId="37FA6146" w14:textId="77777777" w:rsidR="00795BFB" w:rsidRDefault="00795BFB" w:rsidP="00795BFB"/>
    <w:p w14:paraId="1B729C5D" w14:textId="77777777" w:rsidR="00795BFB" w:rsidRDefault="00795BFB" w:rsidP="00795BFB">
      <w:r>
        <w:t>&lt;---段分割线(kksk.org)---&gt;</w:t>
      </w:r>
    </w:p>
    <w:p w14:paraId="16E55EC6" w14:textId="77777777" w:rsidR="00795BFB" w:rsidRDefault="00795BFB" w:rsidP="00795BFB"/>
    <w:p w14:paraId="7871943D" w14:textId="77777777" w:rsidR="00795BFB" w:rsidRDefault="00795BFB" w:rsidP="00795BFB">
      <w:r>
        <w:rPr>
          <w:rFonts w:hint="eastAsia"/>
        </w:rPr>
        <w:t>作者</w:t>
      </w:r>
      <w:r>
        <w:t>:禅海商道 日期:2016-09-27 11:42</w:t>
      </w:r>
    </w:p>
    <w:p w14:paraId="3850DED9" w14:textId="77777777" w:rsidR="00795BFB" w:rsidRDefault="00795BFB" w:rsidP="00795BFB">
      <w:r>
        <w:rPr>
          <w:rFonts w:hint="eastAsia"/>
        </w:rPr>
        <w:t>大家都不消费了，搞生产以前还能出口赚钱，现在外国人消费也乏力了，动不动就提高关税，保护本国的生产企业，靠内销也不行，老板们前几年更愿意炒房。</w:t>
      </w:r>
    </w:p>
    <w:p w14:paraId="1181F9E2" w14:textId="77777777" w:rsidR="00795BFB" w:rsidRDefault="00795BFB" w:rsidP="00795BFB"/>
    <w:p w14:paraId="425C1EC8" w14:textId="77777777" w:rsidR="00795BFB" w:rsidRDefault="00795BFB" w:rsidP="00795BFB">
      <w:r>
        <w:t xml:space="preserve">  有钱的50-60-70初，现在也不愿意消费了，一看这个经济形势，没有了消费信心，但是钱放在手里会毛（跑不过通胀），干脆买房养老吧。</w:t>
      </w:r>
    </w:p>
    <w:p w14:paraId="6315A3AA" w14:textId="77777777" w:rsidR="00795BFB" w:rsidRDefault="00795BFB" w:rsidP="00795BFB"/>
    <w:p w14:paraId="503495C3" w14:textId="77777777" w:rsidR="00795BFB" w:rsidRDefault="00795BFB" w:rsidP="00795BFB">
      <w:r>
        <w:t xml:space="preserve">  没钱的70-80-90，大家看着房子这个涨法，不买不行，想办法弄个首付，挤了进去，因为要还贷啊，缩紧裤腰带吧，能不乱花钱就不乱花钱。</w:t>
      </w:r>
    </w:p>
    <w:p w14:paraId="0C622DFD" w14:textId="77777777" w:rsidR="00795BFB" w:rsidRDefault="00795BFB" w:rsidP="00795BFB"/>
    <w:p w14:paraId="2D8AF5B7" w14:textId="77777777" w:rsidR="00795BFB" w:rsidRDefault="00795BFB" w:rsidP="00795BFB">
      <w:r>
        <w:t xml:space="preserve">  这又是一波恶性循环。</w:t>
      </w:r>
    </w:p>
    <w:p w14:paraId="470126CD" w14:textId="77777777" w:rsidR="00795BFB" w:rsidRDefault="00795BFB" w:rsidP="00795BFB"/>
    <w:p w14:paraId="123A5E97" w14:textId="77777777" w:rsidR="00795BFB" w:rsidRDefault="00795BFB" w:rsidP="00795BFB"/>
    <w:p w14:paraId="644B91B5" w14:textId="77777777" w:rsidR="00795BFB" w:rsidRDefault="00795BFB" w:rsidP="00795BFB">
      <w:r>
        <w:t>&lt;---段分割线(kksk.org)---&gt;</w:t>
      </w:r>
    </w:p>
    <w:p w14:paraId="4221B834" w14:textId="77777777" w:rsidR="00795BFB" w:rsidRDefault="00795BFB" w:rsidP="00795BFB"/>
    <w:p w14:paraId="22A46880" w14:textId="77777777" w:rsidR="00795BFB" w:rsidRDefault="00795BFB" w:rsidP="00795BFB">
      <w:r>
        <w:rPr>
          <w:rFonts w:hint="eastAsia"/>
        </w:rPr>
        <w:t>作者</w:t>
      </w:r>
      <w:r>
        <w:t>:禅海商道 日期:2016-09-27 11:50</w:t>
      </w:r>
    </w:p>
    <w:p w14:paraId="1849C687" w14:textId="77777777" w:rsidR="00795BFB" w:rsidRDefault="00795BFB" w:rsidP="00795BFB">
      <w:r>
        <w:rPr>
          <w:rFonts w:hint="eastAsia"/>
        </w:rPr>
        <w:t>老年人做不动，年轻人不愿意做，本来就过的挺难的，哪还有心情生孩子，我私信里收到很多这种反馈，说自己老公多少年没碰自己了，他宁愿自己打飞机。</w:t>
      </w:r>
    </w:p>
    <w:p w14:paraId="6151DC38" w14:textId="77777777" w:rsidR="00795BFB" w:rsidRDefault="00795BFB" w:rsidP="00795BFB"/>
    <w:p w14:paraId="1C7A2C82" w14:textId="77777777" w:rsidR="00795BFB" w:rsidRDefault="00795BFB" w:rsidP="00795BFB">
      <w:r>
        <w:t xml:space="preserve">  看来网络上说日本年轻人不愿意结婚，更愿意选择看片子，绝对不是空巢来风。</w:t>
      </w:r>
    </w:p>
    <w:p w14:paraId="160A3ABD" w14:textId="77777777" w:rsidR="00795BFB" w:rsidRDefault="00795BFB" w:rsidP="00795BFB"/>
    <w:p w14:paraId="217C3164" w14:textId="77777777" w:rsidR="00795BFB" w:rsidRDefault="00795BFB" w:rsidP="00795BFB">
      <w:r>
        <w:t xml:space="preserve">  长此以往，两极分化就会越来越严重，有钱人房子越来越多，没钱人干脆不买了，就这样混着吧，反正靠工资是不可能买的起了。</w:t>
      </w:r>
    </w:p>
    <w:p w14:paraId="347F7CCE" w14:textId="77777777" w:rsidR="00795BFB" w:rsidRDefault="00795BFB" w:rsidP="00795BFB"/>
    <w:p w14:paraId="19E3BC83" w14:textId="77777777" w:rsidR="00795BFB" w:rsidRDefault="00795BFB" w:rsidP="00795BFB">
      <w:r>
        <w:t xml:space="preserve">  房价能跌吗？短期很难，因为有房子的人还指望靠房子养老呢。</w:t>
      </w:r>
    </w:p>
    <w:p w14:paraId="50C3A09E" w14:textId="77777777" w:rsidR="00795BFB" w:rsidRDefault="00795BFB" w:rsidP="00795BFB"/>
    <w:p w14:paraId="7BF59B9F" w14:textId="77777777" w:rsidR="00795BFB" w:rsidRDefault="00795BFB" w:rsidP="00795BFB">
      <w:r>
        <w:lastRenderedPageBreak/>
        <w:t xml:space="preserve">  房价会永远涨吗？养老的根本是靠孩子，大家都靠房子来养老的时候，没人做事了，房子它还怎么值钱。</w:t>
      </w:r>
    </w:p>
    <w:p w14:paraId="186014E1" w14:textId="77777777" w:rsidR="00795BFB" w:rsidRDefault="00795BFB" w:rsidP="00795BFB"/>
    <w:p w14:paraId="390DC7CB" w14:textId="77777777" w:rsidR="00795BFB" w:rsidRDefault="00795BFB" w:rsidP="00795BFB"/>
    <w:p w14:paraId="60B6783B" w14:textId="77777777" w:rsidR="00795BFB" w:rsidRDefault="00795BFB" w:rsidP="00795BFB">
      <w:r>
        <w:t>&lt;---段分割线(kksk.org)---&gt;</w:t>
      </w:r>
    </w:p>
    <w:p w14:paraId="532F6632" w14:textId="77777777" w:rsidR="00795BFB" w:rsidRDefault="00795BFB" w:rsidP="00795BFB"/>
    <w:p w14:paraId="5C70622E" w14:textId="77777777" w:rsidR="00795BFB" w:rsidRDefault="00795BFB" w:rsidP="00795BFB">
      <w:r>
        <w:rPr>
          <w:rFonts w:hint="eastAsia"/>
        </w:rPr>
        <w:t>作者</w:t>
      </w:r>
      <w:r>
        <w:t>:禅海商道 日期:2016-09-27 12:03</w:t>
      </w:r>
    </w:p>
    <w:p w14:paraId="5E736CA1" w14:textId="77777777" w:rsidR="00795BFB" w:rsidRDefault="00795BFB" w:rsidP="00795BFB">
      <w:r>
        <w:rPr>
          <w:rFonts w:hint="eastAsia"/>
        </w:rPr>
        <w:t>消费的根本是靠年轻人，这一点大家都没有异议吧，反正主任是没见到过</w:t>
      </w:r>
      <w:r>
        <w:t>60岁了，还老不正经的跑酒吧，跑KTV的，应酬的除外。</w:t>
      </w:r>
    </w:p>
    <w:p w14:paraId="0D1B483D" w14:textId="77777777" w:rsidR="00795BFB" w:rsidRDefault="00795BFB" w:rsidP="00795BFB"/>
    <w:p w14:paraId="6AAF0747" w14:textId="77777777" w:rsidR="00795BFB" w:rsidRDefault="00795BFB" w:rsidP="00795BFB">
      <w:r>
        <w:t xml:space="preserve">  养老的根本也是靠年轻人，这一点我想大家应该也没有异议，觉得房子能养老的，请把眼光放长远一点考虑这个问题。</w:t>
      </w:r>
    </w:p>
    <w:p w14:paraId="57B714B2" w14:textId="77777777" w:rsidR="00795BFB" w:rsidRDefault="00795BFB" w:rsidP="00795BFB"/>
    <w:p w14:paraId="25A1CBB4" w14:textId="77777777" w:rsidR="00795BFB" w:rsidRDefault="00795BFB" w:rsidP="00795BFB">
      <w:r>
        <w:t xml:space="preserve">  我们来把眼光放长远一点，假设20年以后，日本的60岁人口达到了50%，这个是不是假设，网络上有人做过计算，我就不搜了。</w:t>
      </w:r>
    </w:p>
    <w:p w14:paraId="4B108677" w14:textId="77777777" w:rsidR="00795BFB" w:rsidRDefault="00795BFB" w:rsidP="00795BFB"/>
    <w:p w14:paraId="54036769" w14:textId="77777777" w:rsidR="00795BFB" w:rsidRDefault="00795BFB" w:rsidP="00795BFB">
      <w:r>
        <w:t xml:space="preserve">  剩下的这50%的年轻人，有20%啃老的，有20%不结婚的，有20%搞娱乐圈的，还有20%是国企、公务猿，剩下从事生产、第三产业的认真做事的人口只有20%了。（举个例子，别较真具体比例）</w:t>
      </w:r>
    </w:p>
    <w:p w14:paraId="21A2FB5E" w14:textId="77777777" w:rsidR="00795BFB" w:rsidRDefault="00795BFB" w:rsidP="00795BFB"/>
    <w:p w14:paraId="0491FEEC" w14:textId="77777777" w:rsidR="00795BFB" w:rsidRDefault="00795BFB" w:rsidP="00795BFB">
      <w:r>
        <w:t xml:space="preserve">  十个人里，有五个老年人，四个年轻人在“不务正业”，愿意干活的只有一个年轻人。</w:t>
      </w:r>
    </w:p>
    <w:p w14:paraId="6FED58EE" w14:textId="77777777" w:rsidR="00795BFB" w:rsidRDefault="00795BFB" w:rsidP="00795BFB"/>
    <w:p w14:paraId="7F79A150" w14:textId="77777777" w:rsidR="00795BFB" w:rsidRDefault="00795BFB" w:rsidP="00795BFB">
      <w:r>
        <w:t xml:space="preserve">  这一个年轻人要服务几个人？</w:t>
      </w:r>
    </w:p>
    <w:p w14:paraId="782E67D4" w14:textId="77777777" w:rsidR="00795BFB" w:rsidRDefault="00795BFB" w:rsidP="00795BFB"/>
    <w:p w14:paraId="27523444" w14:textId="77777777" w:rsidR="00795BFB" w:rsidRDefault="00795BFB" w:rsidP="00795BFB">
      <w:r>
        <w:t xml:space="preserve">  以后服务会越来越贵，现在请个带孩子的保姆，包吃包住，买衣服，买礼物，工资低于5000还请不到人。</w:t>
      </w:r>
    </w:p>
    <w:p w14:paraId="17ABDF1C" w14:textId="77777777" w:rsidR="00795BFB" w:rsidRDefault="00795BFB" w:rsidP="00795BFB"/>
    <w:p w14:paraId="379AF6CF" w14:textId="77777777" w:rsidR="00795BFB" w:rsidRDefault="00795BFB" w:rsidP="00795BFB">
      <w:r>
        <w:t xml:space="preserve">  二十年后的日本，大家想一想，你得有多少钱才能请的起保姆？</w:t>
      </w:r>
    </w:p>
    <w:p w14:paraId="4EFB4189" w14:textId="77777777" w:rsidR="00795BFB" w:rsidRDefault="00795BFB" w:rsidP="00795BFB"/>
    <w:p w14:paraId="180DF28C" w14:textId="77777777" w:rsidR="00795BFB" w:rsidRDefault="00795BFB" w:rsidP="00795BFB">
      <w:r>
        <w:t xml:space="preserve">  分析的结果是，没人愿意做事了，企业家还是要赚钱啊，那就用机器人取代打工仔吧。</w:t>
      </w:r>
    </w:p>
    <w:p w14:paraId="6A1EAD2A" w14:textId="77777777" w:rsidR="00795BFB" w:rsidRDefault="00795BFB" w:rsidP="00795BFB"/>
    <w:p w14:paraId="35E608F6" w14:textId="77777777" w:rsidR="00795BFB" w:rsidRDefault="00795BFB" w:rsidP="00795BFB">
      <w:r>
        <w:t xml:space="preserve">  甚至餐厅都在搞机器人了，更不要说工业生产。</w:t>
      </w:r>
    </w:p>
    <w:p w14:paraId="54F2A400" w14:textId="77777777" w:rsidR="00795BFB" w:rsidRDefault="00795BFB" w:rsidP="00795BFB"/>
    <w:p w14:paraId="7B8A7DA5" w14:textId="77777777" w:rsidR="00795BFB" w:rsidRDefault="00795BFB" w:rsidP="00795BFB">
      <w:r>
        <w:t xml:space="preserve">  这么一搞，更加的恶性循环了，就业岗位少了。</w:t>
      </w:r>
    </w:p>
    <w:p w14:paraId="0B03277E" w14:textId="77777777" w:rsidR="00795BFB" w:rsidRDefault="00795BFB" w:rsidP="00795BFB"/>
    <w:p w14:paraId="130ECCB1" w14:textId="77777777" w:rsidR="00795BFB" w:rsidRDefault="00795BFB" w:rsidP="00795BFB"/>
    <w:p w14:paraId="39CF5374" w14:textId="77777777" w:rsidR="00795BFB" w:rsidRDefault="00795BFB" w:rsidP="00795BFB"/>
    <w:p w14:paraId="61C168F9" w14:textId="77777777" w:rsidR="00795BFB" w:rsidRDefault="00795BFB" w:rsidP="00795BFB">
      <w:r>
        <w:t>&lt;---段分割线(kksk.org)---&gt;</w:t>
      </w:r>
    </w:p>
    <w:p w14:paraId="53E4FE82" w14:textId="77777777" w:rsidR="00795BFB" w:rsidRDefault="00795BFB" w:rsidP="00795BFB"/>
    <w:p w14:paraId="1304AA34" w14:textId="77777777" w:rsidR="00795BFB" w:rsidRDefault="00795BFB" w:rsidP="00795BFB">
      <w:r>
        <w:rPr>
          <w:rFonts w:hint="eastAsia"/>
        </w:rPr>
        <w:t>作者</w:t>
      </w:r>
      <w:r>
        <w:t>:禅海商道 日期:2016-09-27 12:07</w:t>
      </w:r>
    </w:p>
    <w:p w14:paraId="350252BA" w14:textId="77777777" w:rsidR="00795BFB" w:rsidRDefault="00795BFB" w:rsidP="00795BFB">
      <w:r>
        <w:rPr>
          <w:rFonts w:hint="eastAsia"/>
        </w:rPr>
        <w:t>我们的习总，把这个称为“结构性”矛盾，解决这个矛盾的药方是“供给侧改革”，这个话题以后再聊。</w:t>
      </w:r>
    </w:p>
    <w:p w14:paraId="352C6823" w14:textId="77777777" w:rsidR="00795BFB" w:rsidRDefault="00795BFB" w:rsidP="00795BFB"/>
    <w:p w14:paraId="03A3D3E5" w14:textId="77777777" w:rsidR="00795BFB" w:rsidRDefault="00795BFB" w:rsidP="00795BFB"/>
    <w:p w14:paraId="3F04AF1D" w14:textId="77777777" w:rsidR="00795BFB" w:rsidRDefault="00795BFB" w:rsidP="00795BFB"/>
    <w:p w14:paraId="31BECAD8" w14:textId="77777777" w:rsidR="00795BFB" w:rsidRDefault="00795BFB" w:rsidP="00795BFB"/>
    <w:p w14:paraId="7F789C1A" w14:textId="77777777" w:rsidR="00795BFB" w:rsidRDefault="00795BFB" w:rsidP="00795BFB">
      <w:r>
        <w:t>&lt;---段分割线(kksk.org)---&gt;</w:t>
      </w:r>
    </w:p>
    <w:p w14:paraId="51099744" w14:textId="77777777" w:rsidR="00795BFB" w:rsidRDefault="00795BFB" w:rsidP="00795BFB"/>
    <w:p w14:paraId="77FCF56D" w14:textId="77777777" w:rsidR="00795BFB" w:rsidRDefault="00795BFB" w:rsidP="00795BFB">
      <w:r>
        <w:rPr>
          <w:rFonts w:hint="eastAsia"/>
        </w:rPr>
        <w:t>作者</w:t>
      </w:r>
      <w:r>
        <w:t>:禅海商道 日期:2016-09-27 12:18</w:t>
      </w:r>
    </w:p>
    <w:p w14:paraId="3E603BC0" w14:textId="77777777" w:rsidR="00795BFB" w:rsidRDefault="00795BFB" w:rsidP="00795BFB">
      <w:r>
        <w:rPr>
          <w:rFonts w:hint="eastAsia"/>
        </w:rPr>
        <w:t>通过假设，大家可以分析出来一个结果：我们的第三代（</w:t>
      </w:r>
      <w:r>
        <w:t>00-10后）长大了是很苦逼的。</w:t>
      </w:r>
    </w:p>
    <w:p w14:paraId="0CE116FC" w14:textId="77777777" w:rsidR="00795BFB" w:rsidRDefault="00795BFB" w:rsidP="00795BFB"/>
    <w:p w14:paraId="323B7A0B" w14:textId="77777777" w:rsidR="00795BFB" w:rsidRDefault="00795BFB" w:rsidP="00795BFB">
      <w:r>
        <w:t xml:space="preserve">  首先是养老问题，一个独生子女要养几个老人。</w:t>
      </w:r>
    </w:p>
    <w:p w14:paraId="2EC5D030" w14:textId="77777777" w:rsidR="00795BFB" w:rsidRDefault="00795BFB" w:rsidP="00795BFB"/>
    <w:p w14:paraId="75D09342" w14:textId="77777777" w:rsidR="00795BFB" w:rsidRDefault="00795BFB" w:rsidP="00795BFB">
      <w:r>
        <w:t xml:space="preserve">  其次是高人工，服务类的消费会非常高，我和小区里的老太太们聊天，她们说现在都不剪头发了，染发也都是自己染的，有的媳妇好能干，小孩子的头发都是自己理的。</w:t>
      </w:r>
    </w:p>
    <w:p w14:paraId="5DAE324D" w14:textId="77777777" w:rsidR="00795BFB" w:rsidRDefault="00795BFB" w:rsidP="00795BFB"/>
    <w:p w14:paraId="7ECCA064" w14:textId="77777777" w:rsidR="00795BFB" w:rsidRDefault="00795BFB" w:rsidP="00795BFB">
      <w:r>
        <w:t xml:space="preserve">  将来的第三代，能够把自己家老人服务好，能够服务好自己的孩子就不错了，所以买房养老是个伪命题。</w:t>
      </w:r>
    </w:p>
    <w:p w14:paraId="0B32162A" w14:textId="77777777" w:rsidR="00795BFB" w:rsidRDefault="00795BFB" w:rsidP="00795BFB"/>
    <w:p w14:paraId="1B890A39" w14:textId="77777777" w:rsidR="00795BFB" w:rsidRDefault="00795BFB" w:rsidP="00795BFB">
      <w:r>
        <w:t xml:space="preserve">  第三代会很苦逼，这就是宿命的轮回，主任为什么说第三代的相很好？</w:t>
      </w:r>
    </w:p>
    <w:p w14:paraId="7359F2B0" w14:textId="77777777" w:rsidR="00795BFB" w:rsidRDefault="00795BFB" w:rsidP="00795BFB"/>
    <w:p w14:paraId="5CC03CCD" w14:textId="77777777" w:rsidR="00795BFB" w:rsidRDefault="00795BFB" w:rsidP="00795BFB">
      <w:r>
        <w:t xml:space="preserve">  意味着将来他们大部分都会很努力，因为人类要繁衍下去，他们必须把这个重任抗起来。</w:t>
      </w:r>
    </w:p>
    <w:p w14:paraId="55E96FD8" w14:textId="77777777" w:rsidR="00795BFB" w:rsidRDefault="00795BFB" w:rsidP="00795BFB"/>
    <w:p w14:paraId="77749678" w14:textId="77777777" w:rsidR="00795BFB" w:rsidRDefault="00795BFB" w:rsidP="00795BFB">
      <w:r>
        <w:t xml:space="preserve">  通过今天的八卦，大家应该明白什么是“命”，又要解字了，主任一解字，就是大道理要来了：</w:t>
      </w:r>
    </w:p>
    <w:p w14:paraId="4EBD741A" w14:textId="77777777" w:rsidR="00795BFB" w:rsidRDefault="00795BFB" w:rsidP="00795BFB"/>
    <w:p w14:paraId="551BE2AF" w14:textId="77777777" w:rsidR="00795BFB" w:rsidRDefault="00795BFB" w:rsidP="00795BFB">
      <w:r>
        <w:t xml:space="preserve">  命，使也，人之所禀受。</w:t>
      </w:r>
    </w:p>
    <w:p w14:paraId="29D43A3A" w14:textId="77777777" w:rsidR="00795BFB" w:rsidRDefault="00795BFB" w:rsidP="00795BFB"/>
    <w:p w14:paraId="4DCA9710" w14:textId="77777777" w:rsidR="00795BFB" w:rsidRDefault="00795BFB" w:rsidP="00795BFB">
      <w:r>
        <w:t xml:space="preserve">  生在战乱的年代，吃没的吃，喝没的喝，还要饱受生灵涂炭；生在和平年代，整体生活水平不错，但是一样也有宿命和轮回。</w:t>
      </w:r>
    </w:p>
    <w:p w14:paraId="70123267" w14:textId="77777777" w:rsidR="00795BFB" w:rsidRDefault="00795BFB" w:rsidP="00795BFB"/>
    <w:p w14:paraId="05248159" w14:textId="77777777" w:rsidR="00795BFB" w:rsidRDefault="00795BFB" w:rsidP="00795BFB"/>
    <w:p w14:paraId="6482E468" w14:textId="77777777" w:rsidR="00795BFB" w:rsidRDefault="00795BFB" w:rsidP="00795BFB"/>
    <w:p w14:paraId="0C816903" w14:textId="77777777" w:rsidR="00795BFB" w:rsidRDefault="00795BFB" w:rsidP="00795BFB"/>
    <w:p w14:paraId="5BA65BE6" w14:textId="77777777" w:rsidR="00795BFB" w:rsidRDefault="00795BFB" w:rsidP="00795BFB">
      <w:r>
        <w:t>&lt;---段分割线(kksk.org)---&gt;</w:t>
      </w:r>
    </w:p>
    <w:p w14:paraId="18206F28" w14:textId="77777777" w:rsidR="00795BFB" w:rsidRDefault="00795BFB" w:rsidP="00795BFB"/>
    <w:p w14:paraId="2F551AE3" w14:textId="77777777" w:rsidR="00795BFB" w:rsidRDefault="00795BFB" w:rsidP="00795BFB">
      <w:r>
        <w:rPr>
          <w:rFonts w:hint="eastAsia"/>
        </w:rPr>
        <w:t>作者</w:t>
      </w:r>
      <w:r>
        <w:t>:禅海商道 日期:2016-09-27 12:32</w:t>
      </w:r>
    </w:p>
    <w:p w14:paraId="6EF549A2" w14:textId="77777777" w:rsidR="00795BFB" w:rsidRDefault="00795BFB" w:rsidP="00795BFB">
      <w:r>
        <w:t>@风起云涌时168 2016-09-27 12:17:00</w:t>
      </w:r>
    </w:p>
    <w:p w14:paraId="5316BD84" w14:textId="77777777" w:rsidR="00795BFB" w:rsidRDefault="00795BFB" w:rsidP="00795BFB">
      <w:r>
        <w:t xml:space="preserve">  主任，好困惑哦。我是广东省惠东县的，在我们这所有胡姓的村庄，都会传承一种神功。他们弟子学七七四十九天，就可以出馆了，学神功的49天要绝对禁欲。每年他们师公胡法旺生辰日，就会举行隆重的仪式，他们叫出天台，学神功的弟子一个一个的在众目睽睽之下，赤着膊，拿着锋利的刀具，猛砍自己的身体，割自己的舌头，脖子，耳朵，然而不管怎么折腾，人一点事都没有。</w:t>
      </w:r>
    </w:p>
    <w:p w14:paraId="2A715FEC" w14:textId="77777777" w:rsidR="00795BFB" w:rsidRDefault="00795BFB" w:rsidP="00795BFB">
      <w:r>
        <w:t xml:space="preserve">  -----------------------------</w:t>
      </w:r>
    </w:p>
    <w:p w14:paraId="5A79BAF2" w14:textId="77777777" w:rsidR="00795BFB" w:rsidRDefault="00795BFB" w:rsidP="00795BFB"/>
    <w:p w14:paraId="0B05CA6E" w14:textId="77777777" w:rsidR="00795BFB" w:rsidRDefault="00795BFB" w:rsidP="00795BFB">
      <w:r>
        <w:t xml:space="preserve">  http://img3.laibafile.cn/p/l/260253249.jpg</w:t>
      </w:r>
    </w:p>
    <w:p w14:paraId="7833A2BE" w14:textId="77777777" w:rsidR="00795BFB" w:rsidRDefault="00795BFB" w:rsidP="00795BFB"/>
    <w:p w14:paraId="6FF7497C" w14:textId="77777777" w:rsidR="00795BFB" w:rsidRDefault="00795BFB" w:rsidP="00795BFB">
      <w:r>
        <w:t xml:space="preserve">  这不是什么神功，东南亚的某一个民族的最爱，图片有点吓人，房价的问题下午再回答，</w:t>
      </w:r>
      <w:r>
        <w:lastRenderedPageBreak/>
        <w:t>下课。</w:t>
      </w:r>
    </w:p>
    <w:p w14:paraId="7CCAFAA0" w14:textId="77777777" w:rsidR="00795BFB" w:rsidRDefault="00795BFB" w:rsidP="00795BFB"/>
    <w:p w14:paraId="11FDD193" w14:textId="77777777" w:rsidR="00795BFB" w:rsidRDefault="00795BFB" w:rsidP="00795BFB"/>
    <w:p w14:paraId="515DBB35" w14:textId="77777777" w:rsidR="00795BFB" w:rsidRDefault="00795BFB" w:rsidP="00795BFB">
      <w:r>
        <w:t>&lt;---段分割线(kksk.org)---&gt;</w:t>
      </w:r>
    </w:p>
    <w:p w14:paraId="13E3D30C" w14:textId="77777777" w:rsidR="00795BFB" w:rsidRDefault="00795BFB" w:rsidP="00795BFB"/>
    <w:p w14:paraId="26243154" w14:textId="77777777" w:rsidR="00795BFB" w:rsidRDefault="00795BFB" w:rsidP="00795BFB">
      <w:r>
        <w:rPr>
          <w:rFonts w:hint="eastAsia"/>
        </w:rPr>
        <w:t>作者</w:t>
      </w:r>
      <w:r>
        <w:t>:禅海商道 日期:2016-09-27 15:18</w:t>
      </w:r>
    </w:p>
    <w:p w14:paraId="55851F4F" w14:textId="77777777" w:rsidR="00795BFB" w:rsidRDefault="00795BFB" w:rsidP="00795BFB">
      <w:r>
        <w:rPr>
          <w:rFonts w:hint="eastAsia"/>
        </w:rPr>
        <w:t>接着聊</w:t>
      </w:r>
    </w:p>
    <w:p w14:paraId="6F0EF196" w14:textId="77777777" w:rsidR="00795BFB" w:rsidRDefault="00795BFB" w:rsidP="00795BFB"/>
    <w:p w14:paraId="2B570A2B" w14:textId="77777777" w:rsidR="00795BFB" w:rsidRDefault="00795BFB" w:rsidP="00795BFB"/>
    <w:p w14:paraId="452DE511" w14:textId="77777777" w:rsidR="00795BFB" w:rsidRDefault="00795BFB" w:rsidP="00795BFB">
      <w:r>
        <w:t>&lt;---段分割线(kksk.org)---&gt;</w:t>
      </w:r>
    </w:p>
    <w:p w14:paraId="0CB9A807" w14:textId="77777777" w:rsidR="00795BFB" w:rsidRDefault="00795BFB" w:rsidP="00795BFB"/>
    <w:p w14:paraId="496FC8C5" w14:textId="77777777" w:rsidR="00795BFB" w:rsidRDefault="00795BFB" w:rsidP="00795BFB">
      <w:r>
        <w:rPr>
          <w:rFonts w:hint="eastAsia"/>
        </w:rPr>
        <w:t>作者</w:t>
      </w:r>
      <w:r>
        <w:t>:禅海商道 日期:2016-09-27 15:56</w:t>
      </w:r>
    </w:p>
    <w:p w14:paraId="6075F831" w14:textId="77777777" w:rsidR="00795BFB" w:rsidRDefault="00795BFB" w:rsidP="00795BFB">
      <w:r>
        <w:rPr>
          <w:rFonts w:hint="eastAsia"/>
        </w:rPr>
        <w:t>长沙每年都能评为最幸福的城市，当然这和湖南卫视没有任何关系，大家都能看湖南卫视，并非只有湖南人能看。</w:t>
      </w:r>
    </w:p>
    <w:p w14:paraId="28BF6CB5" w14:textId="77777777" w:rsidR="00795BFB" w:rsidRDefault="00795BFB" w:rsidP="00795BFB"/>
    <w:p w14:paraId="52BA2DBA" w14:textId="77777777" w:rsidR="00795BFB" w:rsidRDefault="00795BFB" w:rsidP="00795BFB">
      <w:r>
        <w:t xml:space="preserve">  长沙的房价均价在6-7000，偏僻一点的大楼盘，均价在5000左右，而且还送很多，交一万抵几万，或者送面积送的比较多。</w:t>
      </w:r>
    </w:p>
    <w:p w14:paraId="4B790778" w14:textId="77777777" w:rsidR="00795BFB" w:rsidRDefault="00795BFB" w:rsidP="00795BFB"/>
    <w:p w14:paraId="7D206AB2" w14:textId="77777777" w:rsidR="00795BFB" w:rsidRDefault="00795BFB" w:rsidP="00795BFB">
      <w:r>
        <w:t xml:space="preserve">  常德的房价在4000-4500左右，衡阳的在3500-4000，这是湖南比较大的城市的房价。</w:t>
      </w:r>
    </w:p>
    <w:p w14:paraId="5FAA2247" w14:textId="77777777" w:rsidR="00795BFB" w:rsidRDefault="00795BFB" w:rsidP="00795BFB"/>
    <w:p w14:paraId="1CF1E220" w14:textId="77777777" w:rsidR="00795BFB" w:rsidRDefault="00795BFB" w:rsidP="00795BFB">
      <w:r>
        <w:t xml:space="preserve">  小城市湘西三市的房价还要低，在3500左右，你们没有看错，这是今年2016年的价格。</w:t>
      </w:r>
    </w:p>
    <w:p w14:paraId="067CA16C" w14:textId="77777777" w:rsidR="00795BFB" w:rsidRDefault="00795BFB" w:rsidP="00795BFB"/>
    <w:p w14:paraId="76495DC2" w14:textId="77777777" w:rsidR="00795BFB" w:rsidRDefault="00795BFB" w:rsidP="00795BFB">
      <w:r>
        <w:t xml:space="preserve">  温州炒房团在风光的那几年，不是没有来过湖南，温州人也不是神仙，湖南的房价他们就炒不起来。</w:t>
      </w:r>
    </w:p>
    <w:p w14:paraId="779EDE26" w14:textId="77777777" w:rsidR="00795BFB" w:rsidRDefault="00795BFB" w:rsidP="00795BFB"/>
    <w:p w14:paraId="24BD4F9E" w14:textId="77777777" w:rsidR="00795BFB" w:rsidRDefault="00795BFB" w:rsidP="00795BFB">
      <w:r>
        <w:t xml:space="preserve">  湖南的消费氛围非常好，老百姓爱娱乐，你们炒高了房价，我们就不买了。</w:t>
      </w:r>
    </w:p>
    <w:p w14:paraId="0DA424F6" w14:textId="77777777" w:rsidR="00795BFB" w:rsidRDefault="00795BFB" w:rsidP="00795BFB"/>
    <w:p w14:paraId="6D2AAC8F" w14:textId="77777777" w:rsidR="00795BFB" w:rsidRDefault="00795BFB" w:rsidP="00795BFB">
      <w:r>
        <w:t xml:space="preserve">  同学们说老头子又在帮湖南打广告了，湖南ZF没给主任一分钱，干嘛帮他们打广告，是不是。</w:t>
      </w:r>
    </w:p>
    <w:p w14:paraId="192AD6D3" w14:textId="77777777" w:rsidR="00795BFB" w:rsidRDefault="00795BFB" w:rsidP="00795BFB"/>
    <w:p w14:paraId="1B800D49" w14:textId="77777777" w:rsidR="00795BFB" w:rsidRDefault="00795BFB" w:rsidP="00795BFB">
      <w:r>
        <w:t xml:space="preserve">  今天讲的第一代、第二代人，不得不说，大家的“大命”基本上都是被房地产捆绑到一起的，湖南人除外。</w:t>
      </w:r>
    </w:p>
    <w:p w14:paraId="1A8A5894" w14:textId="77777777" w:rsidR="00795BFB" w:rsidRDefault="00795BFB" w:rsidP="00795BFB"/>
    <w:p w14:paraId="4874DBF0" w14:textId="77777777" w:rsidR="00795BFB" w:rsidRDefault="00795BFB" w:rsidP="00795BFB">
      <w:r>
        <w:t xml:space="preserve">  现在北上深一套几十平的学区房，已经炒到600万了，很多上市企业一年的利润买不起一套学区房，前几天有新闻说一个上市企业要倒闭了，结果竟然发现名下有两套北京的房子，卖了以后又盘活了。</w:t>
      </w:r>
    </w:p>
    <w:p w14:paraId="46266C8A" w14:textId="77777777" w:rsidR="00795BFB" w:rsidRDefault="00795BFB" w:rsidP="00795BFB"/>
    <w:p w14:paraId="4B1EC89E" w14:textId="77777777" w:rsidR="00795BFB" w:rsidRDefault="00795BFB" w:rsidP="00795BFB">
      <w:r>
        <w:t xml:space="preserve">  两套房子可以拯救一家上市企业，多少股东会因此摇头叹气，老百姓也会热议，房子已经不是用来住的了。</w:t>
      </w:r>
    </w:p>
    <w:p w14:paraId="7703311C" w14:textId="77777777" w:rsidR="00795BFB" w:rsidRDefault="00795BFB" w:rsidP="00795BFB"/>
    <w:p w14:paraId="507FE599" w14:textId="77777777" w:rsidR="00795BFB" w:rsidRDefault="00795BFB" w:rsidP="00795BFB">
      <w:r>
        <w:t xml:space="preserve">  房子是用来干什么的？主任我们到底能不能买房？</w:t>
      </w:r>
    </w:p>
    <w:p w14:paraId="5598041C" w14:textId="77777777" w:rsidR="00795BFB" w:rsidRDefault="00795BFB" w:rsidP="00795BFB"/>
    <w:p w14:paraId="43E284BB" w14:textId="77777777" w:rsidR="00795BFB" w:rsidRDefault="00795BFB" w:rsidP="00795BFB">
      <w:r>
        <w:t xml:space="preserve">  湖南的同学表示肯定不会问主任这个问题，买的起就买，根本不用犹豫。</w:t>
      </w:r>
    </w:p>
    <w:p w14:paraId="640ADC9D" w14:textId="77777777" w:rsidR="00795BFB" w:rsidRDefault="00795BFB" w:rsidP="00795BFB"/>
    <w:p w14:paraId="0FBE5558" w14:textId="77777777" w:rsidR="00795BFB" w:rsidRDefault="00795BFB" w:rsidP="00795BFB">
      <w:r>
        <w:lastRenderedPageBreak/>
        <w:t xml:space="preserve">  这是大环境对大家的影响，如果是在北上广深年轻人这几年买了房，就不得不是另外一种感受，大家可以回忆一下北京那两口子的反馈。</w:t>
      </w:r>
    </w:p>
    <w:p w14:paraId="13DCD070" w14:textId="77777777" w:rsidR="00795BFB" w:rsidRDefault="00795BFB" w:rsidP="00795BFB"/>
    <w:p w14:paraId="19350665" w14:textId="77777777" w:rsidR="00795BFB" w:rsidRDefault="00795BFB" w:rsidP="00795BFB">
      <w:r>
        <w:t xml:space="preserve">  我们今天要分析的，当然不是湖南的房价，就此打住。</w:t>
      </w:r>
    </w:p>
    <w:p w14:paraId="224322E4" w14:textId="77777777" w:rsidR="00795BFB" w:rsidRDefault="00795BFB" w:rsidP="00795BFB"/>
    <w:p w14:paraId="049E4246" w14:textId="77777777" w:rsidR="00795BFB" w:rsidRDefault="00795BFB" w:rsidP="00795BFB"/>
    <w:p w14:paraId="466128CF" w14:textId="77777777" w:rsidR="00795BFB" w:rsidRDefault="00795BFB" w:rsidP="00795BFB"/>
    <w:p w14:paraId="18675B94" w14:textId="77777777" w:rsidR="00795BFB" w:rsidRDefault="00795BFB" w:rsidP="00795BFB"/>
    <w:p w14:paraId="5030F017" w14:textId="77777777" w:rsidR="00795BFB" w:rsidRDefault="00795BFB" w:rsidP="00795BFB">
      <w:r>
        <w:t>&lt;---段分割线(kksk.org)---&gt;</w:t>
      </w:r>
    </w:p>
    <w:p w14:paraId="00778C75" w14:textId="77777777" w:rsidR="00795BFB" w:rsidRDefault="00795BFB" w:rsidP="00795BFB"/>
    <w:p w14:paraId="05541FC7" w14:textId="77777777" w:rsidR="00795BFB" w:rsidRDefault="00795BFB" w:rsidP="00795BFB">
      <w:r>
        <w:rPr>
          <w:rFonts w:hint="eastAsia"/>
        </w:rPr>
        <w:t>作者</w:t>
      </w:r>
      <w:r>
        <w:t>:禅海商道 日期:2016-09-27 15:58</w:t>
      </w:r>
    </w:p>
    <w:p w14:paraId="0753BC69" w14:textId="77777777" w:rsidR="00795BFB" w:rsidRDefault="00795BFB" w:rsidP="00795BFB">
      <w:r>
        <w:rPr>
          <w:rFonts w:hint="eastAsia"/>
        </w:rPr>
        <w:t>主任现在打赏看相当模特还行吗？以前错过了，可是你的贴子我天天都看？</w:t>
      </w:r>
    </w:p>
    <w:p w14:paraId="326FC013" w14:textId="77777777" w:rsidR="00795BFB" w:rsidRDefault="00795BFB" w:rsidP="00795BFB"/>
    <w:p w14:paraId="04286EC1" w14:textId="77777777" w:rsidR="00795BFB" w:rsidRDefault="00795BFB" w:rsidP="00795BFB">
      <w:r>
        <w:t xml:space="preserve">  ----------------------------</w:t>
      </w:r>
    </w:p>
    <w:p w14:paraId="1E2DA39A" w14:textId="77777777" w:rsidR="00795BFB" w:rsidRDefault="00795BFB" w:rsidP="00795BFB">
      <w:r>
        <w:t xml:space="preserve">  实在迷茫的还是可以打赏看相的，一天有2-3个维持一下帖子的排名还是必须的。</w:t>
      </w:r>
    </w:p>
    <w:p w14:paraId="57EA1B58" w14:textId="77777777" w:rsidR="00795BFB" w:rsidRDefault="00795BFB" w:rsidP="00795BFB"/>
    <w:p w14:paraId="4B27D4FC" w14:textId="77777777" w:rsidR="00795BFB" w:rsidRDefault="00795BFB" w:rsidP="00795BFB"/>
    <w:p w14:paraId="5222B577" w14:textId="77777777" w:rsidR="00795BFB" w:rsidRDefault="00795BFB" w:rsidP="00795BFB">
      <w:r>
        <w:t>&lt;---段分割线(kksk.org)---&gt;</w:t>
      </w:r>
    </w:p>
    <w:p w14:paraId="189881FB" w14:textId="77777777" w:rsidR="00795BFB" w:rsidRDefault="00795BFB" w:rsidP="00795BFB"/>
    <w:p w14:paraId="2DBF354E" w14:textId="77777777" w:rsidR="00795BFB" w:rsidRDefault="00795BFB" w:rsidP="00795BFB">
      <w:r>
        <w:rPr>
          <w:rFonts w:hint="eastAsia"/>
        </w:rPr>
        <w:t>作者</w:t>
      </w:r>
      <w:r>
        <w:t>:禅海商道 日期:2016-09-27 16:15</w:t>
      </w:r>
    </w:p>
    <w:p w14:paraId="1B6CB0E1" w14:textId="77777777" w:rsidR="00795BFB" w:rsidRDefault="00795BFB" w:rsidP="00795BFB">
      <w:r>
        <w:rPr>
          <w:rFonts w:hint="eastAsia"/>
        </w:rPr>
        <w:t>中国和美国的对抗不仅仅是军事层面的对抗，更重要的是经济领域的对抗。</w:t>
      </w:r>
    </w:p>
    <w:p w14:paraId="33CA5C6A" w14:textId="77777777" w:rsidR="00795BFB" w:rsidRDefault="00795BFB" w:rsidP="00795BFB"/>
    <w:p w14:paraId="75481C95" w14:textId="77777777" w:rsidR="00795BFB" w:rsidRDefault="00795BFB" w:rsidP="00795BFB">
      <w:r>
        <w:t xml:space="preserve">  美元先扛不住，美国的泡沫就要爆掉，RMB也一样，两家谁先撑不住了就会成为被对方收割的对象。</w:t>
      </w:r>
    </w:p>
    <w:p w14:paraId="6A7D644E" w14:textId="77777777" w:rsidR="00795BFB" w:rsidRDefault="00795BFB" w:rsidP="00795BFB"/>
    <w:p w14:paraId="677DFEFE" w14:textId="77777777" w:rsidR="00795BFB" w:rsidRDefault="00795BFB" w:rsidP="00795BFB">
      <w:r>
        <w:t xml:space="preserve">  以前是美元收割全世界，割完欧洲、割日本、割东南亚、巴西、阿根廷……这次本来是该割RMB的了。</w:t>
      </w:r>
    </w:p>
    <w:p w14:paraId="67AC3D5F" w14:textId="77777777" w:rsidR="00795BFB" w:rsidRDefault="00795BFB" w:rsidP="00795BFB"/>
    <w:p w14:paraId="55BB6351" w14:textId="77777777" w:rsidR="00795BFB" w:rsidRDefault="00795BFB" w:rsidP="00795BFB">
      <w:r>
        <w:t xml:space="preserve">  但是没想到，中国上来一位玩气的高手，不但会铁布衫，还会打太极，现在要反割美元的羊毛。</w:t>
      </w:r>
    </w:p>
    <w:p w14:paraId="10DDF34B" w14:textId="77777777" w:rsidR="00795BFB" w:rsidRDefault="00795BFB" w:rsidP="00795BFB"/>
    <w:p w14:paraId="2DCB480F" w14:textId="77777777" w:rsidR="00795BFB" w:rsidRDefault="00795BFB" w:rsidP="00795BFB">
      <w:r>
        <w:t xml:space="preserve">  美元也不是这么容易割的，别人还要领导世界100年呢，没几把刷子怎么当老大。</w:t>
      </w:r>
    </w:p>
    <w:p w14:paraId="6A9829AF" w14:textId="77777777" w:rsidR="00795BFB" w:rsidRDefault="00795BFB" w:rsidP="00795BFB"/>
    <w:p w14:paraId="6A840E4A" w14:textId="77777777" w:rsidR="00795BFB" w:rsidRDefault="00795BFB" w:rsidP="00795BFB">
      <w:r>
        <w:t xml:space="preserve">  从整体格局上来讲，RMB是稳中求进，美元是步步败退，具体详情大家可以搜一下“亚投行”，和RMB已经成为世界储备货币。</w:t>
      </w:r>
    </w:p>
    <w:p w14:paraId="6725266A" w14:textId="77777777" w:rsidR="00795BFB" w:rsidRDefault="00795BFB" w:rsidP="00795BFB"/>
    <w:p w14:paraId="173FA22D" w14:textId="77777777" w:rsidR="00795BFB" w:rsidRDefault="00795BFB" w:rsidP="00795BFB">
      <w:r>
        <w:t xml:space="preserve">  我们今天八卦的内容是这两大高手都是怎么防守的，八卦完了，关于房价的疑惑大家也就有了答案。</w:t>
      </w:r>
    </w:p>
    <w:p w14:paraId="7F3D60E0" w14:textId="77777777" w:rsidR="00795BFB" w:rsidRDefault="00795BFB" w:rsidP="00795BFB"/>
    <w:p w14:paraId="70BA6AFB" w14:textId="77777777" w:rsidR="00795BFB" w:rsidRDefault="00795BFB" w:rsidP="00795BFB"/>
    <w:p w14:paraId="3AA717E5" w14:textId="77777777" w:rsidR="00795BFB" w:rsidRDefault="00795BFB" w:rsidP="00795BFB"/>
    <w:p w14:paraId="374C77A5" w14:textId="77777777" w:rsidR="00795BFB" w:rsidRDefault="00795BFB" w:rsidP="00795BFB"/>
    <w:p w14:paraId="0B96CB6A" w14:textId="77777777" w:rsidR="00795BFB" w:rsidRDefault="00795BFB" w:rsidP="00795BFB">
      <w:r>
        <w:t>&lt;---段分割线(kksk.org)---&gt;</w:t>
      </w:r>
    </w:p>
    <w:p w14:paraId="33064626" w14:textId="77777777" w:rsidR="00795BFB" w:rsidRDefault="00795BFB" w:rsidP="00795BFB"/>
    <w:p w14:paraId="12BDF2D4" w14:textId="77777777" w:rsidR="00795BFB" w:rsidRDefault="00795BFB" w:rsidP="00795BFB">
      <w:r>
        <w:rPr>
          <w:rFonts w:hint="eastAsia"/>
        </w:rPr>
        <w:lastRenderedPageBreak/>
        <w:t>作者</w:t>
      </w:r>
      <w:r>
        <w:t>:禅海商道 日期:2016-09-27 16:25</w:t>
      </w:r>
    </w:p>
    <w:p w14:paraId="1C196C62" w14:textId="77777777" w:rsidR="00795BFB" w:rsidRDefault="00795BFB" w:rsidP="00795BFB">
      <w:r>
        <w:rPr>
          <w:rFonts w:hint="eastAsia"/>
        </w:rPr>
        <w:t>美元的泡沫在股市，美股的泡沫有多大呢？</w:t>
      </w:r>
    </w:p>
    <w:p w14:paraId="165FBC61" w14:textId="77777777" w:rsidR="00795BFB" w:rsidRDefault="00795BFB" w:rsidP="00795BFB"/>
    <w:p w14:paraId="71CA815E" w14:textId="77777777" w:rsidR="00795BFB" w:rsidRDefault="00795BFB" w:rsidP="00795BFB">
      <w:r>
        <w:t xml:space="preserve">  一家便捷体检的概念股，竟然被炒到了几十亿美元，后来因为被识破，根本就没有自己的产品，瞬间倒塌了。</w:t>
      </w:r>
    </w:p>
    <w:p w14:paraId="00D1F2D5" w14:textId="77777777" w:rsidR="00795BFB" w:rsidRDefault="00795BFB" w:rsidP="00795BFB"/>
    <w:p w14:paraId="115D7647" w14:textId="77777777" w:rsidR="00795BFB" w:rsidRDefault="00795BFB" w:rsidP="00795BFB">
      <w:r>
        <w:t xml:space="preserve">  两家的看家本领都是一样的，你要剪我的羊毛是吧，我把羊毛自己先割了，都长没用的地方去，一个长到了股市里去，一个长到了房市里去。</w:t>
      </w:r>
    </w:p>
    <w:p w14:paraId="498F2B4E" w14:textId="77777777" w:rsidR="00795BFB" w:rsidRDefault="00795BFB" w:rsidP="00795BFB"/>
    <w:p w14:paraId="147D2671" w14:textId="77777777" w:rsidR="00795BFB" w:rsidRDefault="00795BFB" w:rsidP="00795BFB">
      <w:r>
        <w:t xml:space="preserve">  我们几天讨论的问题，大家不要带任何有色眼镜来讨论，格局高一点，不偏不倚。</w:t>
      </w:r>
    </w:p>
    <w:p w14:paraId="203889C8" w14:textId="77777777" w:rsidR="00795BFB" w:rsidRDefault="00795BFB" w:rsidP="00795BFB"/>
    <w:p w14:paraId="340A7122" w14:textId="77777777" w:rsidR="00795BFB" w:rsidRDefault="00795BFB" w:rsidP="00795BFB">
      <w:r>
        <w:t xml:space="preserve">  这就是两家的铁布衫罩体，暂时难以分胜负，所以后面就换了玩法，我们斗地主吧，先找韩国人玩几圈，然后再找欧洲人玩，然后再找日本人玩。</w:t>
      </w:r>
    </w:p>
    <w:p w14:paraId="0FA2F707" w14:textId="77777777" w:rsidR="00795BFB" w:rsidRDefault="00795BFB" w:rsidP="00795BFB"/>
    <w:p w14:paraId="79EB7A91" w14:textId="77777777" w:rsidR="00795BFB" w:rsidRDefault="00795BFB" w:rsidP="00795BFB">
      <w:r>
        <w:t xml:space="preserve">  所以就出现了上面的笑话：</w:t>
      </w:r>
    </w:p>
    <w:p w14:paraId="59CA0143" w14:textId="77777777" w:rsidR="00795BFB" w:rsidRDefault="00795BFB" w:rsidP="00795BFB"/>
    <w:p w14:paraId="359F5975" w14:textId="77777777" w:rsidR="00795BFB" w:rsidRDefault="00795BFB" w:rsidP="00795BFB">
      <w:r>
        <w:t xml:space="preserve">  苹果：我出7</w:t>
      </w:r>
    </w:p>
    <w:p w14:paraId="3D37A97B" w14:textId="77777777" w:rsidR="00795BFB" w:rsidRDefault="00795BFB" w:rsidP="00795BFB"/>
    <w:p w14:paraId="1B6DB492" w14:textId="77777777" w:rsidR="00795BFB" w:rsidRDefault="00795BFB" w:rsidP="00795BFB">
      <w:r>
        <w:t xml:space="preserve">  华为：我出9</w:t>
      </w:r>
    </w:p>
    <w:p w14:paraId="5AB4F332" w14:textId="77777777" w:rsidR="00795BFB" w:rsidRDefault="00795BFB" w:rsidP="00795BFB"/>
    <w:p w14:paraId="6AE29ACE" w14:textId="77777777" w:rsidR="00795BFB" w:rsidRDefault="00795BFB" w:rsidP="00795BFB">
      <w:r>
        <w:t xml:space="preserve">  三星：我炸弹……</w:t>
      </w:r>
    </w:p>
    <w:p w14:paraId="1259C248" w14:textId="77777777" w:rsidR="00795BFB" w:rsidRDefault="00795BFB" w:rsidP="00795BFB"/>
    <w:p w14:paraId="187EF7EF" w14:textId="77777777" w:rsidR="00795BFB" w:rsidRDefault="00795BFB" w:rsidP="00795BFB"/>
    <w:p w14:paraId="59FA5301" w14:textId="77777777" w:rsidR="00795BFB" w:rsidRDefault="00795BFB" w:rsidP="00795BFB">
      <w:r>
        <w:t>&lt;---段分割线(kksk.org)---&gt;</w:t>
      </w:r>
    </w:p>
    <w:p w14:paraId="734F3CA1" w14:textId="77777777" w:rsidR="00795BFB" w:rsidRDefault="00795BFB" w:rsidP="00795BFB"/>
    <w:p w14:paraId="41D5E293" w14:textId="77777777" w:rsidR="00795BFB" w:rsidRDefault="00795BFB" w:rsidP="00795BFB">
      <w:r>
        <w:rPr>
          <w:rFonts w:hint="eastAsia"/>
        </w:rPr>
        <w:t>作者</w:t>
      </w:r>
      <w:r>
        <w:t>:禅海商道 日期:2016-09-27 16:31</w:t>
      </w:r>
    </w:p>
    <w:p w14:paraId="4562056E" w14:textId="77777777" w:rsidR="00795BFB" w:rsidRDefault="00795BFB" w:rsidP="00795BFB">
      <w:r>
        <w:rPr>
          <w:rFonts w:hint="eastAsia"/>
        </w:rPr>
        <w:t>三星说你们耍赖，我要告你们去。</w:t>
      </w:r>
    </w:p>
    <w:p w14:paraId="5C77399B" w14:textId="77777777" w:rsidR="00795BFB" w:rsidRDefault="00795BFB" w:rsidP="00795BFB"/>
    <w:p w14:paraId="64E9D7AF" w14:textId="77777777" w:rsidR="00795BFB" w:rsidRDefault="00795BFB" w:rsidP="00795BFB">
      <w:r>
        <w:t xml:space="preserve">  上哪告去？和两大流氓玩斗地主，只能自认倒霉。</w:t>
      </w:r>
    </w:p>
    <w:p w14:paraId="7A042F62" w14:textId="77777777" w:rsidR="00795BFB" w:rsidRDefault="00795BFB" w:rsidP="00795BFB"/>
    <w:p w14:paraId="0D9AC880" w14:textId="77777777" w:rsidR="00795BFB" w:rsidRDefault="00795BFB" w:rsidP="00795BFB">
      <w:r>
        <w:t xml:space="preserve">  现在发达一点的国家，都在烧香拜佛，你们两个流氓千万别来找我玩斗地主：阿弥陀佛、耶稣保佑。</w:t>
      </w:r>
    </w:p>
    <w:p w14:paraId="060AA0C2" w14:textId="77777777" w:rsidR="00795BFB" w:rsidRDefault="00795BFB" w:rsidP="00795BFB"/>
    <w:p w14:paraId="60C5E62D" w14:textId="77777777" w:rsidR="00795BFB" w:rsidRDefault="00795BFB" w:rsidP="00795BFB">
      <w:r>
        <w:t xml:space="preserve">  最贼的是曾经的日不落，一看形势不对：我要退欧。对不起，退欧也没用，排着队等着玩斗地主吧。</w:t>
      </w:r>
    </w:p>
    <w:p w14:paraId="231C32ED" w14:textId="77777777" w:rsidR="00795BFB" w:rsidRDefault="00795BFB" w:rsidP="00795BFB"/>
    <w:p w14:paraId="0BDA7B21" w14:textId="77777777" w:rsidR="00795BFB" w:rsidRDefault="00795BFB" w:rsidP="00795BFB">
      <w:r>
        <w:t xml:space="preserve">  有一个香港人很聪明，不过曾经糊涂了一下子，亏了很多钱，一看形势不对，又跑回来了。</w:t>
      </w:r>
    </w:p>
    <w:p w14:paraId="57B249F9" w14:textId="77777777" w:rsidR="00795BFB" w:rsidRDefault="00795BFB" w:rsidP="00795BFB"/>
    <w:p w14:paraId="6DCCBD01" w14:textId="77777777" w:rsidR="00795BFB" w:rsidRDefault="00795BFB" w:rsidP="00795BFB"/>
    <w:p w14:paraId="627BD09D" w14:textId="77777777" w:rsidR="00795BFB" w:rsidRDefault="00795BFB" w:rsidP="00795BFB">
      <w:r>
        <w:t>&lt;---段分割线(kksk.org)---&gt;</w:t>
      </w:r>
    </w:p>
    <w:p w14:paraId="42FEFD9D" w14:textId="77777777" w:rsidR="00795BFB" w:rsidRDefault="00795BFB" w:rsidP="00795BFB"/>
    <w:p w14:paraId="4B543D10" w14:textId="77777777" w:rsidR="00795BFB" w:rsidRDefault="00795BFB" w:rsidP="00795BFB">
      <w:r>
        <w:rPr>
          <w:rFonts w:hint="eastAsia"/>
        </w:rPr>
        <w:t>作者</w:t>
      </w:r>
      <w:r>
        <w:t>:禅海商道 日期:2016-09-27 16:44</w:t>
      </w:r>
    </w:p>
    <w:p w14:paraId="79B75E29" w14:textId="77777777" w:rsidR="00795BFB" w:rsidRDefault="00795BFB" w:rsidP="00795BFB">
      <w:r>
        <w:rPr>
          <w:rFonts w:hint="eastAsia"/>
        </w:rPr>
        <w:t>现在是两大流氓都在玩铁布衫</w:t>
      </w:r>
      <w:r>
        <w:t>+斗地主，同学们最关心的是房价，不关心他们怎么斗地主的。</w:t>
      </w:r>
    </w:p>
    <w:p w14:paraId="0AA43273" w14:textId="77777777" w:rsidR="00795BFB" w:rsidRDefault="00795BFB" w:rsidP="00795BFB"/>
    <w:p w14:paraId="58301A73" w14:textId="77777777" w:rsidR="00795BFB" w:rsidRDefault="00795BFB" w:rsidP="00795BFB">
      <w:r>
        <w:lastRenderedPageBreak/>
        <w:t xml:space="preserve">  最终还是有一个流氓要被收割，而且被收割的时候会很惨，因为除了这两大流氓，还有三大流氓虎视眈眈，一旦一个大流氓倒下了，另外三个也会跟着来分一杯羹。</w:t>
      </w:r>
    </w:p>
    <w:p w14:paraId="4873A237" w14:textId="77777777" w:rsidR="00795BFB" w:rsidRDefault="00795BFB" w:rsidP="00795BFB"/>
    <w:p w14:paraId="1722FC2A" w14:textId="77777777" w:rsidR="00795BFB" w:rsidRDefault="00795BFB" w:rsidP="00795BFB">
      <w:r>
        <w:t xml:space="preserve">  这三大流氓虽然伤了元气，终归还是流氓。</w:t>
      </w:r>
    </w:p>
    <w:p w14:paraId="3430851D" w14:textId="77777777" w:rsidR="00795BFB" w:rsidRDefault="00795BFB" w:rsidP="00795BFB"/>
    <w:p w14:paraId="446F89AB" w14:textId="77777777" w:rsidR="00795BFB" w:rsidRDefault="00795BFB" w:rsidP="00795BFB">
      <w:r>
        <w:t xml:space="preserve">  今年房价的疯涨，第一轮是深圳、北京、上海，第二轮是苏州、南京、合肥等实力较强的二线。</w:t>
      </w:r>
    </w:p>
    <w:p w14:paraId="060140B0" w14:textId="77777777" w:rsidR="00795BFB" w:rsidRDefault="00795BFB" w:rsidP="00795BFB"/>
    <w:p w14:paraId="791B5210" w14:textId="77777777" w:rsidR="00795BFB" w:rsidRDefault="00795BFB" w:rsidP="00795BFB">
      <w:r>
        <w:t xml:space="preserve">  第三轮就该实力次强的一批二线城市了，比如中部、东部的一些省会都布局的差不多了。</w:t>
      </w:r>
    </w:p>
    <w:p w14:paraId="28281D82" w14:textId="77777777" w:rsidR="00795BFB" w:rsidRDefault="00795BFB" w:rsidP="00795BFB"/>
    <w:p w14:paraId="2600DB12" w14:textId="77777777" w:rsidR="00795BFB" w:rsidRDefault="00795BFB" w:rsidP="00795BFB">
      <w:r>
        <w:t xml:space="preserve">  同学们说：啊，主任，房价还要涨啊，那我们要不要买房？</w:t>
      </w:r>
    </w:p>
    <w:p w14:paraId="09E10906" w14:textId="77777777" w:rsidR="00795BFB" w:rsidRDefault="00795BFB" w:rsidP="00795BFB"/>
    <w:p w14:paraId="1923E999" w14:textId="77777777" w:rsidR="00795BFB" w:rsidRDefault="00795BFB" w:rsidP="00795BFB"/>
    <w:p w14:paraId="11C551D3" w14:textId="77777777" w:rsidR="00795BFB" w:rsidRDefault="00795BFB" w:rsidP="00795BFB"/>
    <w:p w14:paraId="59E0CAD1" w14:textId="77777777" w:rsidR="00795BFB" w:rsidRDefault="00795BFB" w:rsidP="00795BFB"/>
    <w:p w14:paraId="1FD1927D" w14:textId="77777777" w:rsidR="00795BFB" w:rsidRDefault="00795BFB" w:rsidP="00795BFB"/>
    <w:p w14:paraId="45ED81BA" w14:textId="77777777" w:rsidR="00795BFB" w:rsidRDefault="00795BFB" w:rsidP="00795BFB"/>
    <w:p w14:paraId="43969EE0" w14:textId="77777777" w:rsidR="00795BFB" w:rsidRDefault="00795BFB" w:rsidP="00795BFB">
      <w:r>
        <w:t>&lt;---段分割线(kksk.org)---&gt;</w:t>
      </w:r>
    </w:p>
    <w:p w14:paraId="0459DD35" w14:textId="77777777" w:rsidR="00795BFB" w:rsidRDefault="00795BFB" w:rsidP="00795BFB"/>
    <w:p w14:paraId="0687E7F7" w14:textId="77777777" w:rsidR="00795BFB" w:rsidRDefault="00795BFB" w:rsidP="00795BFB">
      <w:r>
        <w:rPr>
          <w:rFonts w:hint="eastAsia"/>
        </w:rPr>
        <w:t>作者</w:t>
      </w:r>
      <w:r>
        <w:t>:禅海商道 日期:2016-09-27 17:02</w:t>
      </w:r>
    </w:p>
    <w:p w14:paraId="26DA9A91" w14:textId="77777777" w:rsidR="00795BFB" w:rsidRDefault="00795BFB" w:rsidP="00795BFB">
      <w:r>
        <w:rPr>
          <w:rFonts w:hint="eastAsia"/>
        </w:rPr>
        <w:t>主任的答案已经说过了，就在今天的文章里找。</w:t>
      </w:r>
    </w:p>
    <w:p w14:paraId="2B686A1E" w14:textId="77777777" w:rsidR="00795BFB" w:rsidRDefault="00795BFB" w:rsidP="00795BFB"/>
    <w:p w14:paraId="5FBBD8A3" w14:textId="77777777" w:rsidR="00795BFB" w:rsidRDefault="00795BFB" w:rsidP="00795BFB">
      <w:r>
        <w:t xml:space="preserve">  只是不能说的太明显了，我的帖子还想着1000万的阅读量呢，招来喷子就不好了。</w:t>
      </w:r>
    </w:p>
    <w:p w14:paraId="4472D9F4" w14:textId="77777777" w:rsidR="00795BFB" w:rsidRDefault="00795BFB" w:rsidP="00795BFB"/>
    <w:p w14:paraId="05203F55" w14:textId="77777777" w:rsidR="00795BFB" w:rsidRDefault="00795BFB" w:rsidP="00795BFB">
      <w:r>
        <w:t xml:space="preserve">  这样吧，主任也换位思考一下，假如我是上海人，假如我是南京人，假如我是青岛人，我现在该不该买房？</w:t>
      </w:r>
    </w:p>
    <w:p w14:paraId="412A639D" w14:textId="77777777" w:rsidR="00795BFB" w:rsidRDefault="00795BFB" w:rsidP="00795BFB"/>
    <w:p w14:paraId="123C5FAB" w14:textId="77777777" w:rsidR="00795BFB" w:rsidRDefault="00795BFB" w:rsidP="00795BFB">
      <w:r>
        <w:t xml:space="preserve">  以下纯属虚构，因为主任不是上海人……</w:t>
      </w:r>
    </w:p>
    <w:p w14:paraId="312EF099" w14:textId="77777777" w:rsidR="00795BFB" w:rsidRDefault="00795BFB" w:rsidP="00795BFB"/>
    <w:p w14:paraId="70D0F060" w14:textId="77777777" w:rsidR="00795BFB" w:rsidRDefault="00795BFB" w:rsidP="00795BFB"/>
    <w:p w14:paraId="1AA28811" w14:textId="77777777" w:rsidR="00795BFB" w:rsidRDefault="00795BFB" w:rsidP="00795BFB">
      <w:r>
        <w:t>&lt;---段分割线(kksk.org)---&gt;</w:t>
      </w:r>
    </w:p>
    <w:p w14:paraId="684AAAF2" w14:textId="77777777" w:rsidR="00795BFB" w:rsidRDefault="00795BFB" w:rsidP="00795BFB"/>
    <w:p w14:paraId="138CFDA7" w14:textId="77777777" w:rsidR="00795BFB" w:rsidRDefault="00795BFB" w:rsidP="00795BFB">
      <w:r>
        <w:rPr>
          <w:rFonts w:hint="eastAsia"/>
        </w:rPr>
        <w:t>作者</w:t>
      </w:r>
      <w:r>
        <w:t>:禅海商道 日期:2016-09-27 17:17</w:t>
      </w:r>
    </w:p>
    <w:p w14:paraId="22EBAD30" w14:textId="77777777" w:rsidR="00795BFB" w:rsidRDefault="00795BFB" w:rsidP="00795BFB">
      <w:r>
        <w:rPr>
          <w:rFonts w:hint="eastAsia"/>
        </w:rPr>
        <w:t>关于上海人的假设，北京那两口子已经给大家总结出答案了，他们在房价不是很高的时候就按揭买了房，因为子女教育问题，现在不得不回青岛创业。</w:t>
      </w:r>
    </w:p>
    <w:p w14:paraId="465FC2C9" w14:textId="77777777" w:rsidR="00795BFB" w:rsidRDefault="00795BFB" w:rsidP="00795BFB"/>
    <w:p w14:paraId="62C06346" w14:textId="77777777" w:rsidR="00795BFB" w:rsidRDefault="00795BFB" w:rsidP="00795BFB">
      <w:r>
        <w:t xml:space="preserve">  土著不在假设的范围之内，土著都有几套房了，迷茫要不要买房的同学，都不是土著，所以才迷茫。</w:t>
      </w:r>
    </w:p>
    <w:p w14:paraId="09AD4E7F" w14:textId="77777777" w:rsidR="00795BFB" w:rsidRDefault="00795BFB" w:rsidP="00795BFB"/>
    <w:p w14:paraId="58A91E59" w14:textId="77777777" w:rsidR="00795BFB" w:rsidRDefault="00795BFB" w:rsidP="00795BFB">
      <w:r>
        <w:t xml:space="preserve">  主任不喜欢特大城市，长沙我都嫌大了，我愿意找个小城市安度晚年，哪怕再年轻三十岁，我也不会爱上上海。</w:t>
      </w:r>
    </w:p>
    <w:p w14:paraId="6AFE2FB8" w14:textId="77777777" w:rsidR="00795BFB" w:rsidRDefault="00795BFB" w:rsidP="00795BFB"/>
    <w:p w14:paraId="34799B8F" w14:textId="77777777" w:rsidR="00795BFB" w:rsidRDefault="00795BFB" w:rsidP="00795BFB">
      <w:r>
        <w:t xml:space="preserve">  现在假设一下主任是南京人，南京的房价已经由去年的1.4万涨到了2.0，买一套100平方的小房子要200万（湖南人眼里100平方只能叫小房子，抱歉）</w:t>
      </w:r>
    </w:p>
    <w:p w14:paraId="38517E36" w14:textId="77777777" w:rsidR="00795BFB" w:rsidRDefault="00795BFB" w:rsidP="00795BFB"/>
    <w:p w14:paraId="2963BF7A" w14:textId="77777777" w:rsidR="00795BFB" w:rsidRDefault="00795BFB" w:rsidP="00795BFB">
      <w:r>
        <w:t xml:space="preserve">  南京2016年的各行业平均工资是4620元，假设主任混的比较好在此基础上翻个翻，两口子的收入算16000吧。</w:t>
      </w:r>
    </w:p>
    <w:p w14:paraId="72B56756" w14:textId="77777777" w:rsidR="00795BFB" w:rsidRDefault="00795BFB" w:rsidP="00795BFB"/>
    <w:p w14:paraId="344A3B0A" w14:textId="77777777" w:rsidR="00795BFB" w:rsidRDefault="00795BFB" w:rsidP="00795BFB">
      <w:r>
        <w:t xml:space="preserve">  在南京一家三口的生活开支，16000刚好够小康的，车子不能买太好，平时还要回家吃饭，偶尔出去乐呵乐呵。</w:t>
      </w:r>
    </w:p>
    <w:p w14:paraId="1EC7BE95" w14:textId="77777777" w:rsidR="00795BFB" w:rsidRDefault="00795BFB" w:rsidP="00795BFB"/>
    <w:p w14:paraId="6FE72CB3" w14:textId="77777777" w:rsidR="00795BFB" w:rsidRDefault="00795BFB" w:rsidP="00795BFB">
      <w:r>
        <w:t xml:space="preserve">  我不会考虑买，因为我要做更多的事，买了房我就成为房奴了，什么事情都做不了。</w:t>
      </w:r>
    </w:p>
    <w:p w14:paraId="12AAAF50" w14:textId="77777777" w:rsidR="00795BFB" w:rsidRDefault="00795BFB" w:rsidP="00795BFB"/>
    <w:p w14:paraId="39145346" w14:textId="77777777" w:rsidR="00795BFB" w:rsidRDefault="00795BFB" w:rsidP="00795BFB"/>
    <w:p w14:paraId="5BCB7BA5" w14:textId="77777777" w:rsidR="00795BFB" w:rsidRDefault="00795BFB" w:rsidP="00795BFB"/>
    <w:p w14:paraId="28535344" w14:textId="77777777" w:rsidR="00795BFB" w:rsidRDefault="00795BFB" w:rsidP="00795BFB"/>
    <w:p w14:paraId="1FAE27E1" w14:textId="77777777" w:rsidR="00795BFB" w:rsidRDefault="00795BFB" w:rsidP="00795BFB"/>
    <w:p w14:paraId="773CA3D9" w14:textId="77777777" w:rsidR="00795BFB" w:rsidRDefault="00795BFB" w:rsidP="00795BFB"/>
    <w:p w14:paraId="6C66B61D" w14:textId="77777777" w:rsidR="00795BFB" w:rsidRDefault="00795BFB" w:rsidP="00795BFB">
      <w:r>
        <w:t>&lt;---段分割线(kksk.org)---&gt;</w:t>
      </w:r>
    </w:p>
    <w:p w14:paraId="3B656129" w14:textId="77777777" w:rsidR="00795BFB" w:rsidRDefault="00795BFB" w:rsidP="00795BFB"/>
    <w:p w14:paraId="3B4D27A7" w14:textId="77777777" w:rsidR="00795BFB" w:rsidRDefault="00795BFB" w:rsidP="00795BFB">
      <w:r>
        <w:rPr>
          <w:rFonts w:hint="eastAsia"/>
        </w:rPr>
        <w:t>作者</w:t>
      </w:r>
      <w:r>
        <w:t>:禅海商道 日期:2016-09-27 17:29</w:t>
      </w:r>
    </w:p>
    <w:p w14:paraId="19F70FA1" w14:textId="77777777" w:rsidR="00795BFB" w:rsidRDefault="00795BFB" w:rsidP="00795BFB">
      <w:r>
        <w:rPr>
          <w:rFonts w:hint="eastAsia"/>
        </w:rPr>
        <w:t>青岛的房价走势，由去年的</w:t>
      </w:r>
      <w:r>
        <w:t>8900，跌落至8500，今年抬头到9200。</w:t>
      </w:r>
    </w:p>
    <w:p w14:paraId="361F64C9" w14:textId="77777777" w:rsidR="00795BFB" w:rsidRDefault="00795BFB" w:rsidP="00795BFB"/>
    <w:p w14:paraId="6D6A4FEE" w14:textId="77777777" w:rsidR="00795BFB" w:rsidRDefault="00795BFB" w:rsidP="00795BFB">
      <w:r>
        <w:t xml:space="preserve">  现在假设主任是青岛人，2016年青岛的人均工资是6000元，这个好像有点水分，比南京的还高，假设主任混的比较好，因为有水分，就不翻番了，也算一个月16000吧。</w:t>
      </w:r>
    </w:p>
    <w:p w14:paraId="2289404B" w14:textId="77777777" w:rsidR="00795BFB" w:rsidRDefault="00795BFB" w:rsidP="00795BFB"/>
    <w:p w14:paraId="06744734" w14:textId="77777777" w:rsidR="00795BFB" w:rsidRDefault="00795BFB" w:rsidP="00795BFB">
      <w:r>
        <w:t xml:space="preserve">  一套一百平米的小房子需要90万，按揭二十年来算，每个月大概还3000，好像对我生活影响不是很大啊。</w:t>
      </w:r>
    </w:p>
    <w:p w14:paraId="35DC5415" w14:textId="77777777" w:rsidR="00795BFB" w:rsidRDefault="00795BFB" w:rsidP="00795BFB"/>
    <w:p w14:paraId="60927A53" w14:textId="77777777" w:rsidR="00795BFB" w:rsidRDefault="00795BFB" w:rsidP="00795BFB">
      <w:r>
        <w:t xml:space="preserve">  1万6到1万3，省一省，或者多赚点，就实现了。</w:t>
      </w:r>
    </w:p>
    <w:p w14:paraId="6E6BB40A" w14:textId="77777777" w:rsidR="00795BFB" w:rsidRDefault="00795BFB" w:rsidP="00795BFB"/>
    <w:p w14:paraId="34E6E76F" w14:textId="77777777" w:rsidR="00795BFB" w:rsidRDefault="00795BFB" w:rsidP="00795BFB">
      <w:r>
        <w:t xml:space="preserve">  同学们会说，假的，青岛那个工资标准比主任的帖子还要水，咱们不能排除青岛还是有很多夫妻能够拿到8000的工资的，好不好。</w:t>
      </w:r>
    </w:p>
    <w:p w14:paraId="19495449" w14:textId="77777777" w:rsidR="00795BFB" w:rsidRDefault="00795BFB" w:rsidP="00795BFB"/>
    <w:p w14:paraId="2D332885" w14:textId="77777777" w:rsidR="00795BFB" w:rsidRDefault="00795BFB" w:rsidP="00795BFB"/>
    <w:p w14:paraId="1EA65268" w14:textId="77777777" w:rsidR="00795BFB" w:rsidRDefault="00795BFB" w:rsidP="00795BFB"/>
    <w:p w14:paraId="6DB41C52" w14:textId="77777777" w:rsidR="00795BFB" w:rsidRDefault="00795BFB" w:rsidP="00795BFB"/>
    <w:p w14:paraId="31AF6D00" w14:textId="77777777" w:rsidR="00795BFB" w:rsidRDefault="00795BFB" w:rsidP="00795BFB"/>
    <w:p w14:paraId="31F5728A" w14:textId="77777777" w:rsidR="00795BFB" w:rsidRDefault="00795BFB" w:rsidP="00795BFB"/>
    <w:p w14:paraId="3037F44C" w14:textId="77777777" w:rsidR="00795BFB" w:rsidRDefault="00795BFB" w:rsidP="00795BFB">
      <w:r>
        <w:t>&lt;---段分割线(kksk.org)---&gt;</w:t>
      </w:r>
    </w:p>
    <w:p w14:paraId="6DA3CB1E" w14:textId="77777777" w:rsidR="00795BFB" w:rsidRDefault="00795BFB" w:rsidP="00795BFB"/>
    <w:p w14:paraId="3FB430FD" w14:textId="77777777" w:rsidR="00795BFB" w:rsidRDefault="00795BFB" w:rsidP="00795BFB">
      <w:r>
        <w:rPr>
          <w:rFonts w:hint="eastAsia"/>
        </w:rPr>
        <w:t>作者</w:t>
      </w:r>
      <w:r>
        <w:t>:禅海商道 日期:2016-09-27 17:45</w:t>
      </w:r>
    </w:p>
    <w:p w14:paraId="7EC833BF" w14:textId="77777777" w:rsidR="00795BFB" w:rsidRDefault="00795BFB" w:rsidP="00795BFB">
      <w:r>
        <w:rPr>
          <w:rFonts w:hint="eastAsia"/>
        </w:rPr>
        <w:t>假如主任不是卖大虾的，工资没这么高，两口子刚刚达到南京的收入标准，一个月</w:t>
      </w:r>
      <w:r>
        <w:t>9200元。</w:t>
      </w:r>
    </w:p>
    <w:p w14:paraId="61761E6C" w14:textId="77777777" w:rsidR="00795BFB" w:rsidRDefault="00795BFB" w:rsidP="00795BFB"/>
    <w:p w14:paraId="0B79EEC7" w14:textId="77777777" w:rsidR="00795BFB" w:rsidRDefault="00795BFB" w:rsidP="00795BFB">
      <w:r>
        <w:t xml:space="preserve">  每个月还掉按揭，还有6000元，这个数字省吃简用，还是还的起的，但是以老太婆花钱如流水的性格，主任肯定不敢买。</w:t>
      </w:r>
    </w:p>
    <w:p w14:paraId="5FC9FE17" w14:textId="77777777" w:rsidR="00795BFB" w:rsidRDefault="00795BFB" w:rsidP="00795BFB"/>
    <w:p w14:paraId="6325A23A" w14:textId="77777777" w:rsidR="00795BFB" w:rsidRDefault="00795BFB" w:rsidP="00795BFB">
      <w:r>
        <w:t xml:space="preserve">  哪怕青岛房价明年长到1万5，我也不敢买。</w:t>
      </w:r>
    </w:p>
    <w:p w14:paraId="35CD7E29" w14:textId="77777777" w:rsidR="00795BFB" w:rsidRDefault="00795BFB" w:rsidP="00795BFB"/>
    <w:p w14:paraId="276DC4BC" w14:textId="77777777" w:rsidR="00795BFB" w:rsidRDefault="00795BFB" w:rsidP="00795BFB">
      <w:r>
        <w:t xml:space="preserve">  同学们会问：主任不买房，你不怕以后永远买不起了？</w:t>
      </w:r>
    </w:p>
    <w:p w14:paraId="392131F8" w14:textId="77777777" w:rsidR="00795BFB" w:rsidRDefault="00795BFB" w:rsidP="00795BFB"/>
    <w:p w14:paraId="4986D07C" w14:textId="77777777" w:rsidR="00795BFB" w:rsidRDefault="00795BFB" w:rsidP="00795BFB">
      <w:r>
        <w:t xml:space="preserve">  长沙我都嫌大了，我好好在青岛赚几年钱，我找个小城市，或者回老家县城去不挺好的，干嘛要一辈子做房奴。</w:t>
      </w:r>
    </w:p>
    <w:p w14:paraId="53F8F345" w14:textId="77777777" w:rsidR="00795BFB" w:rsidRDefault="00795BFB" w:rsidP="00795BFB"/>
    <w:p w14:paraId="1099902F" w14:textId="77777777" w:rsidR="00795BFB" w:rsidRDefault="00795BFB" w:rsidP="00795BFB">
      <w:r>
        <w:t xml:space="preserve">  学会让自己变的更值钱，年轻人们，别把自己的“大命”搭在RMB和美元对赌的战车上，尤其是输不起的童鞋。</w:t>
      </w:r>
    </w:p>
    <w:p w14:paraId="6E3D270D" w14:textId="77777777" w:rsidR="00795BFB" w:rsidRDefault="00795BFB" w:rsidP="00795BFB"/>
    <w:p w14:paraId="3B0FFE9B" w14:textId="77777777" w:rsidR="00795BFB" w:rsidRDefault="00795BFB" w:rsidP="00795BFB">
      <w:r>
        <w:t xml:space="preserve">  作为一个过来人，即使没有这次对赌，主任也不会把自己搭上去，做一个湖南人，真的是很幸福的事情。</w:t>
      </w:r>
    </w:p>
    <w:p w14:paraId="6FA754E6" w14:textId="77777777" w:rsidR="00795BFB" w:rsidRDefault="00795BFB" w:rsidP="00795BFB"/>
    <w:p w14:paraId="0170FE89" w14:textId="77777777" w:rsidR="00795BFB" w:rsidRDefault="00795BFB" w:rsidP="00795BFB">
      <w:r>
        <w:t xml:space="preserve">  今天话题讲完了，想炒房的你们是找不到答案的，可以给你们提示，炒房的机遇在1万左右的省会城市，如果你有本事出手，风险不大，如果没本事出手，那么就当爱国了，RMB感谢你的支持。</w:t>
      </w:r>
    </w:p>
    <w:p w14:paraId="66E16E5C" w14:textId="77777777" w:rsidR="00795BFB" w:rsidRDefault="00795BFB" w:rsidP="00795BFB"/>
    <w:p w14:paraId="7153C026" w14:textId="77777777" w:rsidR="00795BFB" w:rsidRDefault="00795BFB" w:rsidP="00795BFB"/>
    <w:p w14:paraId="34FF595B" w14:textId="77777777" w:rsidR="00795BFB" w:rsidRDefault="00795BFB" w:rsidP="00795BFB"/>
    <w:p w14:paraId="4313D319" w14:textId="77777777" w:rsidR="00795BFB" w:rsidRDefault="00795BFB" w:rsidP="00795BFB"/>
    <w:p w14:paraId="6A963428" w14:textId="77777777" w:rsidR="00795BFB" w:rsidRDefault="00795BFB" w:rsidP="00795BFB">
      <w:r>
        <w:t>&lt;---段分割线(kksk.org)---&gt;</w:t>
      </w:r>
    </w:p>
    <w:p w14:paraId="1F5BC6B6" w14:textId="77777777" w:rsidR="00795BFB" w:rsidRDefault="00795BFB" w:rsidP="00795BFB"/>
    <w:p w14:paraId="1EE30857" w14:textId="77777777" w:rsidR="00795BFB" w:rsidRDefault="00795BFB" w:rsidP="00795BFB">
      <w:r>
        <w:rPr>
          <w:rFonts w:hint="eastAsia"/>
        </w:rPr>
        <w:t>作者</w:t>
      </w:r>
      <w:r>
        <w:t>:禅海商道 日期:2016-09-28 10:29</w:t>
      </w:r>
    </w:p>
    <w:p w14:paraId="06C3AB61" w14:textId="77777777" w:rsidR="00795BFB" w:rsidRDefault="00795BFB" w:rsidP="00795BFB">
      <w:r>
        <w:rPr>
          <w:rFonts w:hint="eastAsia"/>
        </w:rPr>
        <w:t>第七章，第二节</w:t>
      </w:r>
    </w:p>
    <w:p w14:paraId="1B925D71" w14:textId="77777777" w:rsidR="00795BFB" w:rsidRDefault="00795BFB" w:rsidP="00795BFB"/>
    <w:p w14:paraId="59176A2D" w14:textId="77777777" w:rsidR="00795BFB" w:rsidRDefault="00795BFB" w:rsidP="00795BFB">
      <w:r>
        <w:t xml:space="preserve">  【人以气为主，于内为精神，于外为气色。有终身之气色，“少淡、长明、壮艳、老素”是也。有一年之气色，“春青、夏红、秋黄、冬白”是也。有一月之气色，“朔后森发，望后隐跃”是也。有一日之气色，“早育、昼满、晚停、暮静”是也。】</w:t>
      </w:r>
    </w:p>
    <w:p w14:paraId="72512E0A" w14:textId="77777777" w:rsidR="00795BFB" w:rsidRDefault="00795BFB" w:rsidP="00795BFB"/>
    <w:p w14:paraId="2F6032D7" w14:textId="77777777" w:rsidR="00795BFB" w:rsidRDefault="00795BFB" w:rsidP="00795BFB"/>
    <w:p w14:paraId="188B29AA" w14:textId="77777777" w:rsidR="00795BFB" w:rsidRDefault="00795BFB" w:rsidP="00795BFB"/>
    <w:p w14:paraId="2DCA2425" w14:textId="77777777" w:rsidR="00795BFB" w:rsidRDefault="00795BFB" w:rsidP="00795BFB"/>
    <w:p w14:paraId="3ED95A8F" w14:textId="77777777" w:rsidR="00795BFB" w:rsidRDefault="00795BFB" w:rsidP="00795BFB">
      <w:r>
        <w:t>&lt;---段分割线(kksk.org)---&gt;</w:t>
      </w:r>
    </w:p>
    <w:p w14:paraId="337405DA" w14:textId="77777777" w:rsidR="00795BFB" w:rsidRDefault="00795BFB" w:rsidP="00795BFB"/>
    <w:p w14:paraId="0511573D" w14:textId="77777777" w:rsidR="00795BFB" w:rsidRDefault="00795BFB" w:rsidP="00795BFB">
      <w:r>
        <w:rPr>
          <w:rFonts w:hint="eastAsia"/>
        </w:rPr>
        <w:t>作者</w:t>
      </w:r>
      <w:r>
        <w:t>:禅海商道 日期:2016-09-28 10:39</w:t>
      </w:r>
    </w:p>
    <w:p w14:paraId="054C66E0" w14:textId="77777777" w:rsidR="00795BFB" w:rsidRDefault="00795BFB" w:rsidP="00795BFB">
      <w:r>
        <w:rPr>
          <w:rFonts w:hint="eastAsia"/>
        </w:rPr>
        <w:t>“人以气为主，于内为精神，于外为气色。”</w:t>
      </w:r>
    </w:p>
    <w:p w14:paraId="5F135D30" w14:textId="77777777" w:rsidR="00795BFB" w:rsidRDefault="00795BFB" w:rsidP="00795BFB"/>
    <w:p w14:paraId="04EAF506" w14:textId="77777777" w:rsidR="00795BFB" w:rsidRDefault="00795BFB" w:rsidP="00795BFB">
      <w:r>
        <w:t xml:space="preserve">  之前扒了一段《四气调神大论》，现在大家再读这句话就很容易懂了。</w:t>
      </w:r>
    </w:p>
    <w:p w14:paraId="44C6A0F3" w14:textId="77777777" w:rsidR="00795BFB" w:rsidRDefault="00795BFB" w:rsidP="00795BFB"/>
    <w:p w14:paraId="131965D8" w14:textId="77777777" w:rsidR="00795BFB" w:rsidRDefault="00795BFB" w:rsidP="00795BFB">
      <w:r>
        <w:t xml:space="preserve">  人活一口气，从身体健康、事业、生意、竞争、交际各个角度“气”的作用都是神秘又有效的，气的强弱，内在的表现是“精神”，精神的定义前文说过，外在的表现为“气色”。</w:t>
      </w:r>
    </w:p>
    <w:p w14:paraId="5064C198" w14:textId="77777777" w:rsidR="00795BFB" w:rsidRDefault="00795BFB" w:rsidP="00795BFB"/>
    <w:p w14:paraId="4463D1EA" w14:textId="77777777" w:rsidR="00795BFB" w:rsidRDefault="00795BFB" w:rsidP="00795BFB">
      <w:r>
        <w:t xml:space="preserve">  什么是“气色”，下面几句就是。</w:t>
      </w:r>
    </w:p>
    <w:p w14:paraId="4478D4DA" w14:textId="77777777" w:rsidR="00795BFB" w:rsidRDefault="00795BFB" w:rsidP="00795BFB"/>
    <w:p w14:paraId="6A8A76AD" w14:textId="77777777" w:rsidR="00795BFB" w:rsidRDefault="00795BFB" w:rsidP="00795BFB"/>
    <w:p w14:paraId="5CF7AFA0" w14:textId="77777777" w:rsidR="00795BFB" w:rsidRDefault="00795BFB" w:rsidP="00795BFB">
      <w:r>
        <w:lastRenderedPageBreak/>
        <w:t>&lt;---段分割线(kksk.org)---&gt;</w:t>
      </w:r>
    </w:p>
    <w:p w14:paraId="251972BB" w14:textId="77777777" w:rsidR="00795BFB" w:rsidRDefault="00795BFB" w:rsidP="00795BFB"/>
    <w:p w14:paraId="5C532F19" w14:textId="77777777" w:rsidR="00795BFB" w:rsidRDefault="00795BFB" w:rsidP="00795BFB">
      <w:r>
        <w:rPr>
          <w:rFonts w:hint="eastAsia"/>
        </w:rPr>
        <w:t>作者</w:t>
      </w:r>
      <w:r>
        <w:t>:禅海商道 日期:2016-09-28 10:52</w:t>
      </w:r>
    </w:p>
    <w:p w14:paraId="7E42B0A3" w14:textId="77777777" w:rsidR="00795BFB" w:rsidRDefault="00795BFB" w:rsidP="00795BFB">
      <w:r>
        <w:rPr>
          <w:rFonts w:hint="eastAsia"/>
        </w:rPr>
        <w:t>有终身之气色，“少淡、长明、壮艳、老素”是也。</w:t>
      </w:r>
    </w:p>
    <w:p w14:paraId="5F7F6642" w14:textId="77777777" w:rsidR="00795BFB" w:rsidRDefault="00795BFB" w:rsidP="00795BFB"/>
    <w:p w14:paraId="3582D45C" w14:textId="77777777" w:rsidR="00795BFB" w:rsidRDefault="00795BFB" w:rsidP="00795BFB">
      <w:r>
        <w:t xml:space="preserve">  有终身之气色，按照四个阶段来划分的变化不会很大；</w:t>
      </w:r>
    </w:p>
    <w:p w14:paraId="771993DA" w14:textId="77777777" w:rsidR="00795BFB" w:rsidRDefault="00795BFB" w:rsidP="00795BFB"/>
    <w:p w14:paraId="2B4A0882" w14:textId="77777777" w:rsidR="00795BFB" w:rsidRDefault="00795BFB" w:rsidP="00795BFB">
      <w:r>
        <w:t xml:space="preserve">  少淡，少年的气色比较淡，小孩子的先天精气比较足，后天精气还没有完善，呼吸的气息也比较弱。</w:t>
      </w:r>
    </w:p>
    <w:p w14:paraId="523535DF" w14:textId="77777777" w:rsidR="00795BFB" w:rsidRDefault="00795BFB" w:rsidP="00795BFB"/>
    <w:p w14:paraId="5E609343" w14:textId="77777777" w:rsidR="00795BFB" w:rsidRDefault="00795BFB" w:rsidP="00795BFB">
      <w:r>
        <w:t xml:space="preserve">  长明，青年时期，气色明亮，长（zhang），成长，长身体的时候。</w:t>
      </w:r>
    </w:p>
    <w:p w14:paraId="39FE56B8" w14:textId="77777777" w:rsidR="00795BFB" w:rsidRDefault="00795BFB" w:rsidP="00795BFB"/>
    <w:p w14:paraId="6D51A177" w14:textId="77777777" w:rsidR="00795BFB" w:rsidRDefault="00795BFB" w:rsidP="00795BFB">
      <w:r>
        <w:t xml:space="preserve">  壮艳，壮年时期的气色是很鲜艳的，现在不多见，同学们青年时期都把自己身体糟蹋掉了，到了壮年时期气色一点也不鲜艳。</w:t>
      </w:r>
    </w:p>
    <w:p w14:paraId="6FAC3D27" w14:textId="77777777" w:rsidR="00795BFB" w:rsidRDefault="00795BFB" w:rsidP="00795BFB"/>
    <w:p w14:paraId="3DB2E2CD" w14:textId="77777777" w:rsidR="00795BFB" w:rsidRDefault="00795BFB" w:rsidP="00795BFB">
      <w:r>
        <w:t xml:space="preserve">  老素，老年时期，气色以素为佳，该看淡的都看淡了，精气神也需了，要学会享清福，不要动不动就喜怒哀乐的。</w:t>
      </w:r>
    </w:p>
    <w:p w14:paraId="12B3A007" w14:textId="77777777" w:rsidR="00795BFB" w:rsidRDefault="00795BFB" w:rsidP="00795BFB"/>
    <w:p w14:paraId="100EDFF2" w14:textId="77777777" w:rsidR="00795BFB" w:rsidRDefault="00795BFB" w:rsidP="00795BFB"/>
    <w:p w14:paraId="25B2119F" w14:textId="77777777" w:rsidR="00795BFB" w:rsidRDefault="00795BFB" w:rsidP="00795BFB"/>
    <w:p w14:paraId="3B5AB7E9" w14:textId="77777777" w:rsidR="00795BFB" w:rsidRDefault="00795BFB" w:rsidP="00795BFB"/>
    <w:p w14:paraId="224E337F" w14:textId="77777777" w:rsidR="00795BFB" w:rsidRDefault="00795BFB" w:rsidP="00795BFB">
      <w:r>
        <w:t>&lt;---段分割线(kksk.org)---&gt;</w:t>
      </w:r>
    </w:p>
    <w:p w14:paraId="2D1A5E6A" w14:textId="77777777" w:rsidR="00795BFB" w:rsidRDefault="00795BFB" w:rsidP="00795BFB"/>
    <w:p w14:paraId="67A4C2BA" w14:textId="77777777" w:rsidR="00795BFB" w:rsidRDefault="00795BFB" w:rsidP="00795BFB">
      <w:r>
        <w:rPr>
          <w:rFonts w:hint="eastAsia"/>
        </w:rPr>
        <w:t>作者</w:t>
      </w:r>
      <w:r>
        <w:t>:禅海商道 日期:2016-09-28 11:07</w:t>
      </w:r>
    </w:p>
    <w:p w14:paraId="36CF3895" w14:textId="77777777" w:rsidR="00795BFB" w:rsidRDefault="00795BFB" w:rsidP="00795BFB">
      <w:r>
        <w:rPr>
          <w:rFonts w:hint="eastAsia"/>
        </w:rPr>
        <w:t>气色是怎么看的？不是用肉眼看的，大家用肉眼看不到。</w:t>
      </w:r>
    </w:p>
    <w:p w14:paraId="46BA6BE5" w14:textId="77777777" w:rsidR="00795BFB" w:rsidRDefault="00795BFB" w:rsidP="00795BFB"/>
    <w:p w14:paraId="78C9F9C5" w14:textId="77777777" w:rsidR="00795BFB" w:rsidRDefault="00795BFB" w:rsidP="00795BFB">
      <w:r>
        <w:t xml:space="preserve">  那主任我们到哪去借一双慧眼来？</w:t>
      </w:r>
    </w:p>
    <w:p w14:paraId="777FE2A4" w14:textId="77777777" w:rsidR="00795BFB" w:rsidRDefault="00795BFB" w:rsidP="00795BFB"/>
    <w:p w14:paraId="002692F6" w14:textId="77777777" w:rsidR="00795BFB" w:rsidRDefault="00795BFB" w:rsidP="00795BFB">
      <w:r>
        <w:t xml:space="preserve">  不用借，每个人都有慧眼，我们之前的课程讲过，五官饱满程度以百米开外能够有明显的辨识度为准。</w:t>
      </w:r>
    </w:p>
    <w:p w14:paraId="62E091B3" w14:textId="77777777" w:rsidR="00795BFB" w:rsidRDefault="00795BFB" w:rsidP="00795BFB"/>
    <w:p w14:paraId="5C4271EB" w14:textId="77777777" w:rsidR="00795BFB" w:rsidRDefault="00795BFB" w:rsidP="00795BFB">
      <w:r>
        <w:t xml:space="preserve">  http://img3.laibafile.cn/p/l/259877021.jpg</w:t>
      </w:r>
    </w:p>
    <w:p w14:paraId="7C193031" w14:textId="77777777" w:rsidR="00795BFB" w:rsidRDefault="00795BFB" w:rsidP="00795BFB"/>
    <w:p w14:paraId="6D5AB040" w14:textId="77777777" w:rsidR="00795BFB" w:rsidRDefault="00795BFB" w:rsidP="00795BFB">
      <w:r>
        <w:t xml:space="preserve">  那天二师姐对两个老罗的分析是很正确的。</w:t>
      </w:r>
    </w:p>
    <w:p w14:paraId="4B28692E" w14:textId="77777777" w:rsidR="00795BFB" w:rsidRDefault="00795BFB" w:rsidP="00795BFB"/>
    <w:p w14:paraId="6857F322" w14:textId="77777777" w:rsidR="00795BFB" w:rsidRDefault="00795BFB" w:rsidP="00795BFB">
      <w:r>
        <w:t xml:space="preserve">  气色也是一样的，大家在前期看不到的情况下，盯着一个人看三秒，闭上眼睛，你还能想起来她的样子，说明这个人的气很强。</w:t>
      </w:r>
    </w:p>
    <w:p w14:paraId="11174EFF" w14:textId="77777777" w:rsidR="00795BFB" w:rsidRDefault="00795BFB" w:rsidP="00795BFB"/>
    <w:p w14:paraId="463E58D7" w14:textId="77777777" w:rsidR="00795BFB" w:rsidRDefault="00795BFB" w:rsidP="00795BFB">
      <w:r>
        <w:t xml:space="preserve">  盯上十秒钟，然后闭上眼睛，感受一下他的气是什么颜色的，黄的、紫的、白的……</w:t>
      </w:r>
    </w:p>
    <w:p w14:paraId="60E2FF87" w14:textId="77777777" w:rsidR="00795BFB" w:rsidRDefault="00795BFB" w:rsidP="00795BFB"/>
    <w:p w14:paraId="7F71CC8F" w14:textId="77777777" w:rsidR="00795BFB" w:rsidRDefault="00795BFB" w:rsidP="00795BFB">
      <w:r>
        <w:t xml:space="preserve">  打坐的时候，闭上眼睛，精神达到“清静”的状态，慧眼也就启动了。</w:t>
      </w:r>
    </w:p>
    <w:p w14:paraId="4BC18714" w14:textId="77777777" w:rsidR="00795BFB" w:rsidRDefault="00795BFB" w:rsidP="00795BFB"/>
    <w:p w14:paraId="5A67F14A" w14:textId="77777777" w:rsidR="00795BFB" w:rsidRDefault="00795BFB" w:rsidP="00795BFB">
      <w:r>
        <w:t xml:space="preserve">  http://img3.laibafile.cn/p/l/259450529.jpg</w:t>
      </w:r>
    </w:p>
    <w:p w14:paraId="60A09AB8" w14:textId="77777777" w:rsidR="00795BFB" w:rsidRDefault="00795BFB" w:rsidP="00795BFB"/>
    <w:p w14:paraId="0C5C61D5" w14:textId="77777777" w:rsidR="00795BFB" w:rsidRDefault="00795BFB" w:rsidP="00795BFB">
      <w:r>
        <w:lastRenderedPageBreak/>
        <w:t xml:space="preserve">  现在明星长的也越来越像，已经不是靠脸蛋好就能红的了，要在荧幕前给观众留下深刻的印象，演技要高超。</w:t>
      </w:r>
    </w:p>
    <w:p w14:paraId="4F21EBD0" w14:textId="77777777" w:rsidR="00795BFB" w:rsidRDefault="00795BFB" w:rsidP="00795BFB"/>
    <w:p w14:paraId="636076AF" w14:textId="77777777" w:rsidR="00795BFB" w:rsidRDefault="00795BFB" w:rsidP="00795BFB">
      <w:r>
        <w:t xml:space="preserve">  生活中同学们要给自己的‘观众’留下深刻的印象，精气神要足。</w:t>
      </w:r>
    </w:p>
    <w:p w14:paraId="06B5F58A" w14:textId="77777777" w:rsidR="00795BFB" w:rsidRDefault="00795BFB" w:rsidP="00795BFB"/>
    <w:p w14:paraId="0D995A12" w14:textId="77777777" w:rsidR="00795BFB" w:rsidRDefault="00795BFB" w:rsidP="00795BFB"/>
    <w:p w14:paraId="4F211B16" w14:textId="77777777" w:rsidR="00795BFB" w:rsidRDefault="00795BFB" w:rsidP="00795BFB"/>
    <w:p w14:paraId="4418FDD3" w14:textId="77777777" w:rsidR="00795BFB" w:rsidRDefault="00795BFB" w:rsidP="00795BFB"/>
    <w:p w14:paraId="0DCE5189" w14:textId="77777777" w:rsidR="00795BFB" w:rsidRDefault="00795BFB" w:rsidP="00795BFB"/>
    <w:p w14:paraId="3F1AABFE" w14:textId="77777777" w:rsidR="00795BFB" w:rsidRDefault="00795BFB" w:rsidP="00795BFB">
      <w:r>
        <w:t>&lt;---段分割线(kksk.org)---&gt;</w:t>
      </w:r>
    </w:p>
    <w:p w14:paraId="7D450417" w14:textId="77777777" w:rsidR="00795BFB" w:rsidRDefault="00795BFB" w:rsidP="00795BFB"/>
    <w:p w14:paraId="5BBAD7DF" w14:textId="77777777" w:rsidR="00795BFB" w:rsidRDefault="00795BFB" w:rsidP="00795BFB">
      <w:r>
        <w:rPr>
          <w:rFonts w:hint="eastAsia"/>
        </w:rPr>
        <w:t>作者</w:t>
      </w:r>
      <w:r>
        <w:t>:禅海商道 日期:2016-09-28 11:10</w:t>
      </w:r>
    </w:p>
    <w:p w14:paraId="29F8670C" w14:textId="77777777" w:rsidR="00795BFB" w:rsidRDefault="00795BFB" w:rsidP="00795BFB">
      <w:r>
        <w:rPr>
          <w:rFonts w:hint="eastAsia"/>
        </w:rPr>
        <w:t>有一年之气色，“春青、夏红、秋黄、冬白”是也。</w:t>
      </w:r>
    </w:p>
    <w:p w14:paraId="3995F374" w14:textId="77777777" w:rsidR="00795BFB" w:rsidRDefault="00795BFB" w:rsidP="00795BFB"/>
    <w:p w14:paraId="48A9768B" w14:textId="77777777" w:rsidR="00795BFB" w:rsidRDefault="00795BFB" w:rsidP="00795BFB">
      <w:r>
        <w:t xml:space="preserve">  终身气色，指的是根据年龄段气色的强弱程度；一年之气色，讲的是顺应天时，大家在春天要有生气，先天要有长气，秋天要有收气，冬天要有藏气。</w:t>
      </w:r>
    </w:p>
    <w:p w14:paraId="28357E53" w14:textId="77777777" w:rsidR="00795BFB" w:rsidRDefault="00795BFB" w:rsidP="00795BFB"/>
    <w:p w14:paraId="273C091A" w14:textId="77777777" w:rsidR="00795BFB" w:rsidRDefault="00795BFB" w:rsidP="00795BFB"/>
    <w:p w14:paraId="4535E0D8" w14:textId="77777777" w:rsidR="00795BFB" w:rsidRDefault="00795BFB" w:rsidP="00795BFB"/>
    <w:p w14:paraId="3EFF935D" w14:textId="77777777" w:rsidR="00795BFB" w:rsidRDefault="00795BFB" w:rsidP="00795BFB"/>
    <w:p w14:paraId="6DC528E7" w14:textId="77777777" w:rsidR="00795BFB" w:rsidRDefault="00795BFB" w:rsidP="00795BFB">
      <w:r>
        <w:t>&lt;---段分割线(kksk.org)---&gt;</w:t>
      </w:r>
    </w:p>
    <w:p w14:paraId="3FBF291E" w14:textId="77777777" w:rsidR="00795BFB" w:rsidRDefault="00795BFB" w:rsidP="00795BFB"/>
    <w:p w14:paraId="23993FD6" w14:textId="77777777" w:rsidR="00795BFB" w:rsidRDefault="00795BFB" w:rsidP="00795BFB">
      <w:r>
        <w:rPr>
          <w:rFonts w:hint="eastAsia"/>
        </w:rPr>
        <w:t>作者</w:t>
      </w:r>
      <w:r>
        <w:t>:禅海商道 日期:2016-09-28 11:24</w:t>
      </w:r>
    </w:p>
    <w:p w14:paraId="4932C9B6" w14:textId="77777777" w:rsidR="00795BFB" w:rsidRDefault="00795BFB" w:rsidP="00795BFB">
      <w:r>
        <w:rPr>
          <w:rFonts w:hint="eastAsia"/>
        </w:rPr>
        <w:t>刚才这张照片：</w:t>
      </w:r>
    </w:p>
    <w:p w14:paraId="3C712435" w14:textId="77777777" w:rsidR="00795BFB" w:rsidRDefault="00795BFB" w:rsidP="00795BFB"/>
    <w:p w14:paraId="5B86DDF8" w14:textId="77777777" w:rsidR="00795BFB" w:rsidRDefault="00795BFB" w:rsidP="00795BFB">
      <w:r>
        <w:t xml:space="preserve">  http://img3.laibafile.cn/p/l/259450529.jpg</w:t>
      </w:r>
    </w:p>
    <w:p w14:paraId="5FFE4F54" w14:textId="77777777" w:rsidR="00795BFB" w:rsidRDefault="00795BFB" w:rsidP="00795BFB"/>
    <w:p w14:paraId="3A363A5C" w14:textId="77777777" w:rsidR="00795BFB" w:rsidRDefault="00795BFB" w:rsidP="00795BFB">
      <w:r>
        <w:t xml:space="preserve">  这位韩国的女同学，耳朵竟然也动了刀子，大家看看右边的耳朵，明显招风了很多。</w:t>
      </w:r>
    </w:p>
    <w:p w14:paraId="4D69A407" w14:textId="77777777" w:rsidR="00795BFB" w:rsidRDefault="00795BFB" w:rsidP="00795BFB"/>
    <w:p w14:paraId="68C67AC1" w14:textId="77777777" w:rsidR="00795BFB" w:rsidRDefault="00795BFB" w:rsidP="00795BFB">
      <w:r>
        <w:t xml:space="preserve">  估计牙齿可定也是整过的，这张脸已经和原来完全不同了，韩国人的身份证应该贴两张照片，一张是整容前的，一张是整容后的。</w:t>
      </w:r>
    </w:p>
    <w:p w14:paraId="216032A1" w14:textId="77777777" w:rsidR="00795BFB" w:rsidRDefault="00795BFB" w:rsidP="00795BFB"/>
    <w:p w14:paraId="02830F47" w14:textId="77777777" w:rsidR="00795BFB" w:rsidRDefault="00795BFB" w:rsidP="00795BFB">
      <w:r>
        <w:t xml:space="preserve">  这副臭皮囊，已经整的完全不是以前那副臭皮囊了，韩国人的一生可以体验两种臭皮囊，挺羡慕她们的，可以少投胎一次。</w:t>
      </w:r>
    </w:p>
    <w:p w14:paraId="78EDC086" w14:textId="77777777" w:rsidR="00795BFB" w:rsidRDefault="00795BFB" w:rsidP="00795BFB"/>
    <w:p w14:paraId="53FFDB8D" w14:textId="77777777" w:rsidR="00795BFB" w:rsidRDefault="00795BFB" w:rsidP="00795BFB">
      <w:r>
        <w:t xml:space="preserve">  开个玩笑，整容也要先天气色好，整了作用才大。湖南女人也爱整容，主任身边就有很多，一张脸光整容花几十万的我知道的就是十多个，很多都是越整越不自然的。</w:t>
      </w:r>
    </w:p>
    <w:p w14:paraId="19969F58" w14:textId="77777777" w:rsidR="00795BFB" w:rsidRDefault="00795BFB" w:rsidP="00795BFB"/>
    <w:p w14:paraId="426BB4C2" w14:textId="77777777" w:rsidR="00795BFB" w:rsidRDefault="00795BFB" w:rsidP="00795BFB">
      <w:r>
        <w:t xml:space="preserve">  所以整容需谨慎，不要看到别人整了容成了明星；还有人买彩票中了500万呢。</w:t>
      </w:r>
    </w:p>
    <w:p w14:paraId="39023C63" w14:textId="77777777" w:rsidR="00795BFB" w:rsidRDefault="00795BFB" w:rsidP="00795BFB"/>
    <w:p w14:paraId="25D36780" w14:textId="77777777" w:rsidR="00795BFB" w:rsidRDefault="00795BFB" w:rsidP="00795BFB"/>
    <w:p w14:paraId="3A36628E" w14:textId="77777777" w:rsidR="00795BFB" w:rsidRDefault="00795BFB" w:rsidP="00795BFB">
      <w:r>
        <w:t>&lt;---段分割线(kksk.org)---&gt;</w:t>
      </w:r>
    </w:p>
    <w:p w14:paraId="536FBF3F" w14:textId="77777777" w:rsidR="00795BFB" w:rsidRDefault="00795BFB" w:rsidP="00795BFB"/>
    <w:p w14:paraId="0108AFAE" w14:textId="77777777" w:rsidR="00795BFB" w:rsidRDefault="00795BFB" w:rsidP="00795BFB">
      <w:r>
        <w:rPr>
          <w:rFonts w:hint="eastAsia"/>
        </w:rPr>
        <w:t>作者</w:t>
      </w:r>
      <w:r>
        <w:t>:禅海商道 日期:2016-09-28 11:35</w:t>
      </w:r>
    </w:p>
    <w:p w14:paraId="454846E1" w14:textId="77777777" w:rsidR="00795BFB" w:rsidRDefault="00795BFB" w:rsidP="00795BFB">
      <w:r>
        <w:rPr>
          <w:rFonts w:hint="eastAsia"/>
        </w:rPr>
        <w:lastRenderedPageBreak/>
        <w:t>有一月之气色，“朔后森发，望后隐跃”是也。</w:t>
      </w:r>
    </w:p>
    <w:p w14:paraId="00D40713" w14:textId="77777777" w:rsidR="00795BFB" w:rsidRDefault="00795BFB" w:rsidP="00795BFB"/>
    <w:p w14:paraId="612020F8" w14:textId="77777777" w:rsidR="00795BFB" w:rsidRDefault="00795BFB" w:rsidP="00795BFB">
      <w:r>
        <w:t xml:space="preserve">  这句话，大部分《冰鉴》翻译都是错误的，不信大家百度一下，都翻译成：上半月需要有生气，下半月要有收敛。</w:t>
      </w:r>
    </w:p>
    <w:p w14:paraId="289DA55C" w14:textId="77777777" w:rsidR="00795BFB" w:rsidRDefault="00795BFB" w:rsidP="00795BFB"/>
    <w:p w14:paraId="42DD8281" w14:textId="77777777" w:rsidR="00795BFB" w:rsidRDefault="00795BFB" w:rsidP="00795BFB">
      <w:r>
        <w:t xml:space="preserve">  朔，朔月，表示初生、迎新；一月之气代表的是一段时间内，例如一个月内，气色也是有变化的，就像主任的帖子，一个月内更新的内容和精彩程度也会有变化。</w:t>
      </w:r>
    </w:p>
    <w:p w14:paraId="46E45EA9" w14:textId="77777777" w:rsidR="00795BFB" w:rsidRDefault="00795BFB" w:rsidP="00795BFB"/>
    <w:p w14:paraId="42106464" w14:textId="77777777" w:rsidR="00795BFB" w:rsidRDefault="00795BFB" w:rsidP="00795BFB">
      <w:r>
        <w:t xml:space="preserve">  有一日之气色，“早育、昼满、晚停、暮静”是也。</w:t>
      </w:r>
    </w:p>
    <w:p w14:paraId="09E838DB" w14:textId="77777777" w:rsidR="00795BFB" w:rsidRDefault="00795BFB" w:rsidP="00795BFB"/>
    <w:p w14:paraId="2CD9EBF2" w14:textId="77777777" w:rsidR="00795BFB" w:rsidRDefault="00795BFB" w:rsidP="00795BFB">
      <w:r>
        <w:t xml:space="preserve">  现在大家把时间都搞错乱了，白天上班昏昏沉沉的，到了下班就有了精神，到了凌晨就睡不着，然后又怪自己失眠了。</w:t>
      </w:r>
    </w:p>
    <w:p w14:paraId="3F3D7A35" w14:textId="77777777" w:rsidR="00795BFB" w:rsidRDefault="00795BFB" w:rsidP="00795BFB"/>
    <w:p w14:paraId="34860E2F" w14:textId="77777777" w:rsidR="00795BFB" w:rsidRDefault="00795BFB" w:rsidP="00795BFB">
      <w:r>
        <w:t xml:space="preserve">  不是失眠了，是没调整好自己的精气神，晚上八九点吃晚饭，精神才开始饱满，到了午夜才开始停，一时半会哪那么容易静下来。</w:t>
      </w:r>
    </w:p>
    <w:p w14:paraId="15DAED21" w14:textId="77777777" w:rsidR="00795BFB" w:rsidRDefault="00795BFB" w:rsidP="00795BFB"/>
    <w:p w14:paraId="0AC7CC7B" w14:textId="77777777" w:rsidR="00795BFB" w:rsidRDefault="00795BFB" w:rsidP="00795BFB"/>
    <w:p w14:paraId="2DFC34B8" w14:textId="77777777" w:rsidR="00795BFB" w:rsidRDefault="00795BFB" w:rsidP="00795BFB"/>
    <w:p w14:paraId="3F7F4CDD" w14:textId="77777777" w:rsidR="00795BFB" w:rsidRDefault="00795BFB" w:rsidP="00795BFB"/>
    <w:p w14:paraId="11B481D8" w14:textId="77777777" w:rsidR="00795BFB" w:rsidRDefault="00795BFB" w:rsidP="00795BFB">
      <w:r>
        <w:t>&lt;---段分割线(kksk.org)---&gt;</w:t>
      </w:r>
    </w:p>
    <w:p w14:paraId="54E600DA" w14:textId="77777777" w:rsidR="00795BFB" w:rsidRDefault="00795BFB" w:rsidP="00795BFB"/>
    <w:p w14:paraId="16BB8CAE" w14:textId="77777777" w:rsidR="00795BFB" w:rsidRDefault="00795BFB" w:rsidP="00795BFB">
      <w:r>
        <w:rPr>
          <w:rFonts w:hint="eastAsia"/>
        </w:rPr>
        <w:t>作者</w:t>
      </w:r>
      <w:r>
        <w:t>:禅海商道 日期:2016-09-28 11:38</w:t>
      </w:r>
    </w:p>
    <w:p w14:paraId="3410AEC0" w14:textId="77777777" w:rsidR="00795BFB" w:rsidRDefault="00795BFB" w:rsidP="00795BFB">
      <w:r>
        <w:rPr>
          <w:rFonts w:hint="eastAsia"/>
        </w:rPr>
        <w:t>今天不八卦了，下午把活动二的名单再整理一下，月底之前还没有把收货信息发来的，赶紧发一下。</w:t>
      </w:r>
    </w:p>
    <w:p w14:paraId="7F0CD6C9" w14:textId="77777777" w:rsidR="00795BFB" w:rsidRDefault="00795BFB" w:rsidP="00795BFB"/>
    <w:p w14:paraId="2A98D176" w14:textId="77777777" w:rsidR="00795BFB" w:rsidRDefault="00795BFB" w:rsidP="00795BFB"/>
    <w:p w14:paraId="43A859D5" w14:textId="77777777" w:rsidR="00795BFB" w:rsidRDefault="00795BFB" w:rsidP="00795BFB">
      <w:r>
        <w:t>&lt;---段分割线(kksk.org)---&gt;</w:t>
      </w:r>
    </w:p>
    <w:p w14:paraId="2C8B2289" w14:textId="77777777" w:rsidR="00795BFB" w:rsidRDefault="00795BFB" w:rsidP="00795BFB"/>
    <w:p w14:paraId="70B8B9A8" w14:textId="77777777" w:rsidR="00795BFB" w:rsidRDefault="00795BFB" w:rsidP="00795BFB">
      <w:r>
        <w:rPr>
          <w:rFonts w:hint="eastAsia"/>
        </w:rPr>
        <w:t>作者</w:t>
      </w:r>
      <w:r>
        <w:t>:禅海商道 日期:2016-09-28 19:14</w:t>
      </w:r>
    </w:p>
    <w:p w14:paraId="79B764B4" w14:textId="77777777" w:rsidR="00795BFB" w:rsidRDefault="00795BFB" w:rsidP="00795BFB">
      <w:r>
        <w:rPr>
          <w:rFonts w:hint="eastAsia"/>
        </w:rPr>
        <w:t>学习传统文化的意义：</w:t>
      </w:r>
    </w:p>
    <w:p w14:paraId="0B9F4534" w14:textId="77777777" w:rsidR="00795BFB" w:rsidRDefault="00795BFB" w:rsidP="00795BFB"/>
    <w:p w14:paraId="782EA072" w14:textId="77777777" w:rsidR="00795BFB" w:rsidRDefault="00795BFB" w:rsidP="00795BFB">
      <w:r>
        <w:t xml:space="preserve">  先秦诸子百家的学问皆出于“道”，大家学习传统文化目的是为了丰富自己的“学识”，大家只做到了“学”，没有做到“识”，因此不能学以致用。</w:t>
      </w:r>
    </w:p>
    <w:p w14:paraId="2FCE3D56" w14:textId="77777777" w:rsidR="00795BFB" w:rsidRDefault="00795BFB" w:rsidP="00795BFB"/>
    <w:p w14:paraId="1613D2E7" w14:textId="77777777" w:rsidR="00795BFB" w:rsidRDefault="00795BFB" w:rsidP="00795BFB">
      <w:r>
        <w:t xml:space="preserve">  “学”者“觉”也、“识”者“辨”也，读一篇文章只是读懂了还不行，想要到达“辩”的境界，需要大量的社会阅历和实践，不论是自己还是在教育自己的子女的时候，除了带孩子背诵经典之外，更需要我们一起体验传统文化的实践魅力，学习也要尝到甜头才会有源源不断的动力。</w:t>
      </w:r>
    </w:p>
    <w:p w14:paraId="118EA669" w14:textId="77777777" w:rsidR="00795BFB" w:rsidRDefault="00795BFB" w:rsidP="00795BFB"/>
    <w:p w14:paraId="2892D05B" w14:textId="77777777" w:rsidR="00795BFB" w:rsidRDefault="00795BFB" w:rsidP="00795BFB">
      <w:r>
        <w:t xml:space="preserve">  传统文化复兴不能总是喊口号，主任的文笔一般，优势是阅历还算丰富，给大家把每个道理都讲透还不够，最好是能够带着大家一起去实践。</w:t>
      </w:r>
    </w:p>
    <w:p w14:paraId="234FEE1B" w14:textId="77777777" w:rsidR="00795BFB" w:rsidRDefault="00795BFB" w:rsidP="00795BFB"/>
    <w:p w14:paraId="4C6E3A61" w14:textId="77777777" w:rsidR="00795BFB" w:rsidRDefault="00795BFB" w:rsidP="00795BFB">
      <w:r>
        <w:t xml:space="preserve">  这就是主任今后的定位了，最近写作有点找不到感觉了，写下这段文字紧一紧自己。</w:t>
      </w:r>
    </w:p>
    <w:p w14:paraId="3BC27A66" w14:textId="77777777" w:rsidR="00795BFB" w:rsidRDefault="00795BFB" w:rsidP="00795BFB"/>
    <w:p w14:paraId="2EDE68C2" w14:textId="77777777" w:rsidR="00795BFB" w:rsidRDefault="00795BFB" w:rsidP="00795BFB"/>
    <w:p w14:paraId="25659BD1" w14:textId="77777777" w:rsidR="00795BFB" w:rsidRDefault="00795BFB" w:rsidP="00795BFB"/>
    <w:p w14:paraId="46176363" w14:textId="77777777" w:rsidR="00795BFB" w:rsidRDefault="00795BFB" w:rsidP="00795BFB"/>
    <w:p w14:paraId="0A4CAB3A" w14:textId="77777777" w:rsidR="00795BFB" w:rsidRDefault="00795BFB" w:rsidP="00795BFB">
      <w:r>
        <w:t>&lt;---段分割线(kksk.org)---&gt;</w:t>
      </w:r>
    </w:p>
    <w:p w14:paraId="3A5196E1" w14:textId="77777777" w:rsidR="00795BFB" w:rsidRDefault="00795BFB" w:rsidP="00795BFB"/>
    <w:p w14:paraId="6716022A" w14:textId="77777777" w:rsidR="00795BFB" w:rsidRDefault="00795BFB" w:rsidP="00795BFB">
      <w:r>
        <w:rPr>
          <w:rFonts w:hint="eastAsia"/>
        </w:rPr>
        <w:t>作者</w:t>
      </w:r>
      <w:r>
        <w:t>:禅海商道 日期:2016-09-28 19:20</w:t>
      </w:r>
    </w:p>
    <w:p w14:paraId="525DE996" w14:textId="77777777" w:rsidR="00795BFB" w:rsidRDefault="00795BFB" w:rsidP="00795BFB">
      <w:r>
        <w:rPr>
          <w:rFonts w:hint="eastAsia"/>
        </w:rPr>
        <w:t>解读《黄帝内经》的标题也要改，应该叫做：《黄帝内经》生活实用解读</w:t>
      </w:r>
    </w:p>
    <w:p w14:paraId="77D701A5" w14:textId="77777777" w:rsidR="00795BFB" w:rsidRDefault="00795BFB" w:rsidP="00795BFB"/>
    <w:p w14:paraId="0E671533" w14:textId="77777777" w:rsidR="00795BFB" w:rsidRDefault="00795BFB" w:rsidP="00795BFB">
      <w:r>
        <w:t xml:space="preserve">  不仅仅是养生，还要结合一些为人处世之道来写，这可能就是老天安排我遭遇了这么多事情的意义所在吧。</w:t>
      </w:r>
    </w:p>
    <w:p w14:paraId="23A4FB8D" w14:textId="77777777" w:rsidR="00795BFB" w:rsidRDefault="00795BFB" w:rsidP="00795BFB"/>
    <w:p w14:paraId="0B5328A4" w14:textId="77777777" w:rsidR="00795BFB" w:rsidRDefault="00795BFB" w:rsidP="00795BFB"/>
    <w:p w14:paraId="104ADBF2" w14:textId="77777777" w:rsidR="00795BFB" w:rsidRDefault="00795BFB" w:rsidP="00795BFB">
      <w:r>
        <w:t>&lt;---段分割线(kksk.org)---&gt;</w:t>
      </w:r>
    </w:p>
    <w:p w14:paraId="22E48784" w14:textId="77777777" w:rsidR="00795BFB" w:rsidRDefault="00795BFB" w:rsidP="00795BFB"/>
    <w:p w14:paraId="342F9A10" w14:textId="77777777" w:rsidR="00795BFB" w:rsidRDefault="00795BFB" w:rsidP="00795BFB">
      <w:r>
        <w:rPr>
          <w:rFonts w:hint="eastAsia"/>
        </w:rPr>
        <w:t>作者</w:t>
      </w:r>
      <w:r>
        <w:t>:禅海商道 日期:2016-09-28 19:28</w:t>
      </w:r>
    </w:p>
    <w:p w14:paraId="213619C0" w14:textId="77777777" w:rsidR="00795BFB" w:rsidRDefault="00795BFB" w:rsidP="00795BFB">
      <w:r>
        <w:rPr>
          <w:rFonts w:hint="eastAsia"/>
        </w:rPr>
        <w:t>有人说主任的文章是团队操作，主任现在倒是真希望自己能有个团队了，凭我一己之力唯恐做不好这件事。</w:t>
      </w:r>
    </w:p>
    <w:p w14:paraId="3386AE99" w14:textId="77777777" w:rsidR="00795BFB" w:rsidRDefault="00795BFB" w:rsidP="00795BFB"/>
    <w:p w14:paraId="50E4E0DF" w14:textId="77777777" w:rsidR="00795BFB" w:rsidRDefault="00795BFB" w:rsidP="00795BFB">
      <w:r>
        <w:t xml:space="preserve">  但是年轻人又没有经验，来了也只能做点辅助工作，边走边看吧，有此想法的可以先尝试和主任在帖子里沟通一下，不要抱着太多幻想，这个工作不是想当然，会很辛苦，还不一定能有成绩。</w:t>
      </w:r>
    </w:p>
    <w:p w14:paraId="7793BB2D" w14:textId="77777777" w:rsidR="00795BFB" w:rsidRDefault="00795BFB" w:rsidP="00795BFB"/>
    <w:p w14:paraId="7980AA53" w14:textId="77777777" w:rsidR="00795BFB" w:rsidRDefault="00795BFB" w:rsidP="00795BFB"/>
    <w:p w14:paraId="58133174" w14:textId="77777777" w:rsidR="00795BFB" w:rsidRDefault="00795BFB" w:rsidP="00795BFB">
      <w:r>
        <w:t>&lt;---段分割线(kksk.org)---&gt;</w:t>
      </w:r>
    </w:p>
    <w:p w14:paraId="735D205B" w14:textId="77777777" w:rsidR="00795BFB" w:rsidRDefault="00795BFB" w:rsidP="00795BFB"/>
    <w:p w14:paraId="56AF2E81" w14:textId="77777777" w:rsidR="00795BFB" w:rsidRDefault="00795BFB" w:rsidP="00795BFB">
      <w:r>
        <w:rPr>
          <w:rFonts w:hint="eastAsia"/>
        </w:rPr>
        <w:t>作者</w:t>
      </w:r>
      <w:r>
        <w:t>:禅海商道 日期:2016-09-29 10:16</w:t>
      </w:r>
    </w:p>
    <w:p w14:paraId="1997F6FD" w14:textId="77777777" w:rsidR="00795BFB" w:rsidRDefault="00795BFB" w:rsidP="00795BFB">
      <w:r>
        <w:t>@时光滴滴答答  22444楼  2016-09-29 08:25:00</w:t>
      </w:r>
    </w:p>
    <w:p w14:paraId="75EAFF81" w14:textId="77777777" w:rsidR="00795BFB" w:rsidRDefault="00795BFB" w:rsidP="00795BFB"/>
    <w:p w14:paraId="5358EF86" w14:textId="77777777" w:rsidR="00795BFB" w:rsidRDefault="00795BFB" w:rsidP="00795BFB">
      <w:r>
        <w:t xml:space="preserve">  主任早上好</w:t>
      </w:r>
    </w:p>
    <w:p w14:paraId="15E9C4AB" w14:textId="77777777" w:rsidR="00795BFB" w:rsidRDefault="00795BFB" w:rsidP="00795BFB">
      <w:r>
        <w:t xml:space="preserve">  —————————————————</w:t>
      </w:r>
    </w:p>
    <w:p w14:paraId="442A978E" w14:textId="77777777" w:rsidR="00795BFB" w:rsidRDefault="00795BFB" w:rsidP="00795BFB">
      <w:r>
        <w:t xml:space="preserve">  早上好</w:t>
      </w:r>
    </w:p>
    <w:p w14:paraId="31050EB5" w14:textId="77777777" w:rsidR="00795BFB" w:rsidRDefault="00795BFB" w:rsidP="00795BFB"/>
    <w:p w14:paraId="2A1213B7" w14:textId="77777777" w:rsidR="00795BFB" w:rsidRDefault="00795BFB" w:rsidP="00795BFB"/>
    <w:p w14:paraId="128B24C8" w14:textId="77777777" w:rsidR="00795BFB" w:rsidRDefault="00795BFB" w:rsidP="00795BFB"/>
    <w:p w14:paraId="7F0EC333" w14:textId="77777777" w:rsidR="00795BFB" w:rsidRDefault="00795BFB" w:rsidP="00795BFB">
      <w:r>
        <w:t>&lt;---段分割线(kksk.org)---&gt;</w:t>
      </w:r>
    </w:p>
    <w:p w14:paraId="746384B8" w14:textId="77777777" w:rsidR="00795BFB" w:rsidRDefault="00795BFB" w:rsidP="00795BFB"/>
    <w:p w14:paraId="28E7772A" w14:textId="77777777" w:rsidR="00795BFB" w:rsidRDefault="00795BFB" w:rsidP="00795BFB">
      <w:r>
        <w:rPr>
          <w:rFonts w:hint="eastAsia"/>
        </w:rPr>
        <w:t>作者</w:t>
      </w:r>
      <w:r>
        <w:t>:禅海商道 日期:2016-09-29 10:23</w:t>
      </w:r>
    </w:p>
    <w:p w14:paraId="52D34486" w14:textId="77777777" w:rsidR="00795BFB" w:rsidRDefault="00795BFB" w:rsidP="00795BFB">
      <w:r>
        <w:rPr>
          <w:rFonts w:hint="eastAsia"/>
        </w:rPr>
        <w:t>今天的更新又要改到下午了</w:t>
      </w:r>
    </w:p>
    <w:p w14:paraId="0DF8A059" w14:textId="77777777" w:rsidR="00795BFB" w:rsidRDefault="00795BFB" w:rsidP="00795BFB"/>
    <w:p w14:paraId="162C3DBE" w14:textId="77777777" w:rsidR="00795BFB" w:rsidRDefault="00795BFB" w:rsidP="00795BFB"/>
    <w:p w14:paraId="3A495979" w14:textId="77777777" w:rsidR="00795BFB" w:rsidRDefault="00795BFB" w:rsidP="00795BFB"/>
    <w:p w14:paraId="2AFA3A52" w14:textId="77777777" w:rsidR="00795BFB" w:rsidRDefault="00795BFB" w:rsidP="00795BFB">
      <w:r>
        <w:t>&lt;---段分割线(kksk.org)---&gt;</w:t>
      </w:r>
    </w:p>
    <w:p w14:paraId="5C9C1A94" w14:textId="77777777" w:rsidR="00795BFB" w:rsidRDefault="00795BFB" w:rsidP="00795BFB"/>
    <w:p w14:paraId="6BB481D8" w14:textId="77777777" w:rsidR="00795BFB" w:rsidRDefault="00795BFB" w:rsidP="00795BFB">
      <w:r>
        <w:rPr>
          <w:rFonts w:hint="eastAsia"/>
        </w:rPr>
        <w:t>作者</w:t>
      </w:r>
      <w:r>
        <w:t>:禅海商道 日期:2016-09-29 15:02</w:t>
      </w:r>
    </w:p>
    <w:p w14:paraId="06E632C2" w14:textId="77777777" w:rsidR="00795BFB" w:rsidRDefault="00795BFB" w:rsidP="00795BFB">
      <w:r>
        <w:rPr>
          <w:rFonts w:hint="eastAsia"/>
        </w:rPr>
        <w:t>《冰鉴》第七章，第三节</w:t>
      </w:r>
    </w:p>
    <w:p w14:paraId="4835F68C" w14:textId="77777777" w:rsidR="00795BFB" w:rsidRDefault="00795BFB" w:rsidP="00795BFB"/>
    <w:p w14:paraId="594029EE" w14:textId="77777777" w:rsidR="00795BFB" w:rsidRDefault="00795BFB" w:rsidP="00795BFB">
      <w:r>
        <w:t xml:space="preserve">  科名中人，以黄为主，此正色也。黄云盖顶，必极大魁；黄翅入鬓，进身不远；印堂黄色，富贵逼人；明堂素净，明年及第。他如眼角霞鲜，决利小考；印堂垂紫，动获小利，红晕中分，定产佳儿；两颧红润，骨肉发迹。由此推之，足见一斑矣。</w:t>
      </w:r>
    </w:p>
    <w:p w14:paraId="0D957DD5" w14:textId="77777777" w:rsidR="00795BFB" w:rsidRDefault="00795BFB" w:rsidP="00795BFB"/>
    <w:p w14:paraId="3B091D36" w14:textId="77777777" w:rsidR="00795BFB" w:rsidRDefault="00795BFB" w:rsidP="00795BFB">
      <w:r>
        <w:t xml:space="preserve">  “科名中人，以黄为主，此正色也”，黄色是气的颜色，不是皮肤的颜色，皮肤发黄是亚健康的表现。</w:t>
      </w:r>
    </w:p>
    <w:p w14:paraId="67B2695F" w14:textId="77777777" w:rsidR="00795BFB" w:rsidRDefault="00795BFB" w:rsidP="00795BFB"/>
    <w:p w14:paraId="428149AA" w14:textId="77777777" w:rsidR="00795BFB" w:rsidRDefault="00795BFB" w:rsidP="00795BFB">
      <w:r>
        <w:t xml:space="preserve">  黄色的气产生于丹田，对应着脾，脾主化气，象征着一个人气场充足；红色的气起源于心，主身体健康，肌肉强壮。</w:t>
      </w:r>
    </w:p>
    <w:p w14:paraId="74F3C4AA" w14:textId="77777777" w:rsidR="00795BFB" w:rsidRDefault="00795BFB" w:rsidP="00795BFB"/>
    <w:p w14:paraId="46CC99A8" w14:textId="77777777" w:rsidR="00795BFB" w:rsidRDefault="00795BFB" w:rsidP="00795BFB">
      <w:r>
        <w:t xml:space="preserve">  西方人也有这方面的研究，而且可以把人体光环的颜色照出来，分析一个人的能量等级。但是他们不知道“血海”在哪里，所以他们说红色的光起源在下肢交叉部位。</w:t>
      </w:r>
    </w:p>
    <w:p w14:paraId="322F8B16" w14:textId="77777777" w:rsidR="00795BFB" w:rsidRDefault="00795BFB" w:rsidP="00795BFB"/>
    <w:p w14:paraId="64F7A8A7" w14:textId="77777777" w:rsidR="00795BFB" w:rsidRDefault="00795BFB" w:rsidP="00795BFB">
      <w:r>
        <w:t xml:space="preserve">  http://img3.laibafile.cn/p/l/260407884.jpg</w:t>
      </w:r>
    </w:p>
    <w:p w14:paraId="0C0DEA75" w14:textId="77777777" w:rsidR="00795BFB" w:rsidRDefault="00795BFB" w:rsidP="00795BFB"/>
    <w:p w14:paraId="0CE8518A" w14:textId="77777777" w:rsidR="00795BFB" w:rsidRDefault="00795BFB" w:rsidP="00795BFB">
      <w:r>
        <w:t xml:space="preserve">  大湿兄研究了很长一段时间的塔罗牌，我问他塔罗牌准不准，他说很准，但是玩了半年也不玩了，不如读书有意思。</w:t>
      </w:r>
    </w:p>
    <w:p w14:paraId="478CD61A" w14:textId="77777777" w:rsidR="00795BFB" w:rsidRDefault="00795BFB" w:rsidP="00795BFB"/>
    <w:p w14:paraId="00FE7B6A" w14:textId="77777777" w:rsidR="00795BFB" w:rsidRDefault="00795BFB" w:rsidP="00795BFB"/>
    <w:p w14:paraId="3DD14E6D" w14:textId="77777777" w:rsidR="00795BFB" w:rsidRDefault="00795BFB" w:rsidP="00795BFB"/>
    <w:p w14:paraId="21BA78ED" w14:textId="77777777" w:rsidR="00795BFB" w:rsidRDefault="00795BFB" w:rsidP="00795BFB"/>
    <w:p w14:paraId="09BDEC6D" w14:textId="77777777" w:rsidR="00795BFB" w:rsidRDefault="00795BFB" w:rsidP="00795BFB"/>
    <w:p w14:paraId="5623BA48" w14:textId="77777777" w:rsidR="00795BFB" w:rsidRDefault="00795BFB" w:rsidP="00795BFB">
      <w:r>
        <w:t>&lt;---段分割线(kksk.org)---&gt;</w:t>
      </w:r>
    </w:p>
    <w:p w14:paraId="33AE4E33" w14:textId="77777777" w:rsidR="00795BFB" w:rsidRDefault="00795BFB" w:rsidP="00795BFB"/>
    <w:p w14:paraId="40FABF89" w14:textId="77777777" w:rsidR="00795BFB" w:rsidRDefault="00795BFB" w:rsidP="00795BFB">
      <w:r>
        <w:rPr>
          <w:rFonts w:hint="eastAsia"/>
        </w:rPr>
        <w:t>作者</w:t>
      </w:r>
      <w:r>
        <w:t>:禅海商道 日期:2016-09-29 15:10</w:t>
      </w:r>
    </w:p>
    <w:p w14:paraId="6E92CFC5" w14:textId="77777777" w:rsidR="00795BFB" w:rsidRDefault="00795BFB" w:rsidP="00795BFB">
      <w:r>
        <w:rPr>
          <w:rFonts w:hint="eastAsia"/>
        </w:rPr>
        <w:t>大家看上面的图里，有一个词“第三眼”，我刚才百度了一下，西方人打开第三眼的方式和我们道家讲的一模一样。</w:t>
      </w:r>
    </w:p>
    <w:p w14:paraId="1139B314" w14:textId="77777777" w:rsidR="00795BFB" w:rsidRDefault="00795BFB" w:rsidP="00795BFB"/>
    <w:p w14:paraId="6D97B924" w14:textId="77777777" w:rsidR="00795BFB" w:rsidRDefault="00795BFB" w:rsidP="00795BFB">
      <w:r>
        <w:t xml:space="preserve">  首先要安静、专注，然后通过呼吸把人体的意念融入宇宙，眼睛处在半睁半闭的状态，就可以开启第三眼了。</w:t>
      </w:r>
    </w:p>
    <w:p w14:paraId="70A680BA" w14:textId="77777777" w:rsidR="00795BFB" w:rsidRDefault="00795BFB" w:rsidP="00795BFB"/>
    <w:p w14:paraId="3EA55A14" w14:textId="77777777" w:rsidR="00795BFB" w:rsidRDefault="00795BFB" w:rsidP="00795BFB">
      <w:r>
        <w:t xml:space="preserve">  【通过将注意力集中在第三只眼，你会突然体察到呼吸的实质——不是呼吸，而是呼吸的实质，普拉那。一旦你能体察到呼吸的实质，普拉那，你便登上了一个高度，从那里你可以有一个质的飞跃，你可以有一个突破。</w:t>
      </w:r>
    </w:p>
    <w:p w14:paraId="687D8A81" w14:textId="77777777" w:rsidR="00795BFB" w:rsidRDefault="00795BFB" w:rsidP="00795BFB">
      <w:r>
        <w:t xml:space="preserve">  如羽毛般</w:t>
      </w:r>
    </w:p>
    <w:p w14:paraId="33375D84" w14:textId="77777777" w:rsidR="00795BFB" w:rsidRDefault="00795BFB" w:rsidP="00795BFB">
      <w:r>
        <w:t xml:space="preserve">  如一羽鸿毛轻触你的两隻眼球，在它们中间便会有一丝轻飘的感觉涌人你的内心，并在那里融人宇宙。】</w:t>
      </w:r>
    </w:p>
    <w:p w14:paraId="6E0B64F2" w14:textId="77777777" w:rsidR="00795BFB" w:rsidRDefault="00795BFB" w:rsidP="00795BFB"/>
    <w:p w14:paraId="462C8981" w14:textId="77777777" w:rsidR="00795BFB" w:rsidRDefault="00795BFB" w:rsidP="00795BFB">
      <w:r>
        <w:t xml:space="preserve">  这和佛家的打坐入定也是一模一样的。</w:t>
      </w:r>
    </w:p>
    <w:p w14:paraId="35A401CA" w14:textId="77777777" w:rsidR="00795BFB" w:rsidRDefault="00795BFB" w:rsidP="00795BFB"/>
    <w:p w14:paraId="6FE579BF" w14:textId="77777777" w:rsidR="00795BFB" w:rsidRDefault="00795BFB" w:rsidP="00795BFB"/>
    <w:p w14:paraId="517C8CA5" w14:textId="77777777" w:rsidR="00795BFB" w:rsidRDefault="00795BFB" w:rsidP="00795BFB"/>
    <w:p w14:paraId="322C8450" w14:textId="77777777" w:rsidR="00795BFB" w:rsidRDefault="00795BFB" w:rsidP="00795BFB"/>
    <w:p w14:paraId="70DCB9E4" w14:textId="77777777" w:rsidR="00795BFB" w:rsidRDefault="00795BFB" w:rsidP="00795BFB">
      <w:r>
        <w:lastRenderedPageBreak/>
        <w:t>&lt;---段分割线(kksk.org)---&gt;</w:t>
      </w:r>
    </w:p>
    <w:p w14:paraId="5ED44EF2" w14:textId="77777777" w:rsidR="00795BFB" w:rsidRDefault="00795BFB" w:rsidP="00795BFB"/>
    <w:p w14:paraId="11E58224" w14:textId="77777777" w:rsidR="00795BFB" w:rsidRDefault="00795BFB" w:rsidP="00795BFB">
      <w:r>
        <w:rPr>
          <w:rFonts w:hint="eastAsia"/>
        </w:rPr>
        <w:t>作者</w:t>
      </w:r>
      <w:r>
        <w:t>:禅海商道 日期:2016-09-29 15:17</w:t>
      </w:r>
    </w:p>
    <w:p w14:paraId="2CBE6BF5" w14:textId="77777777" w:rsidR="00795BFB" w:rsidRDefault="00795BFB" w:rsidP="00795BFB">
      <w:r>
        <w:rPr>
          <w:rFonts w:hint="eastAsia"/>
        </w:rPr>
        <w:t>“黄云盖顶，必极大魁；黄翅入鬓，进身不远；印堂黄色，富贵逼人；明堂素净，明年及第。”</w:t>
      </w:r>
    </w:p>
    <w:p w14:paraId="2040576B" w14:textId="77777777" w:rsidR="00795BFB" w:rsidRDefault="00795BFB" w:rsidP="00795BFB"/>
    <w:p w14:paraId="5F666D4D" w14:textId="77777777" w:rsidR="00795BFB" w:rsidRDefault="00795BFB" w:rsidP="00795BFB">
      <w:r>
        <w:t xml:space="preserve">  这句话我想应该不用翻译了，翻译了就有点不对味了，文章运用了“夸张”的手法，说明丹田之气的重要性。</w:t>
      </w:r>
    </w:p>
    <w:p w14:paraId="777BFD1C" w14:textId="77777777" w:rsidR="00795BFB" w:rsidRDefault="00795BFB" w:rsidP="00795BFB"/>
    <w:p w14:paraId="6AAA08B7" w14:textId="77777777" w:rsidR="00795BFB" w:rsidRDefault="00795BFB" w:rsidP="00795BFB"/>
    <w:p w14:paraId="181D43E7" w14:textId="77777777" w:rsidR="00795BFB" w:rsidRDefault="00795BFB" w:rsidP="00795BFB"/>
    <w:p w14:paraId="35C2AC37" w14:textId="77777777" w:rsidR="00795BFB" w:rsidRDefault="00795BFB" w:rsidP="00795BFB"/>
    <w:p w14:paraId="085595C5" w14:textId="77777777" w:rsidR="00795BFB" w:rsidRDefault="00795BFB" w:rsidP="00795BFB">
      <w:r>
        <w:t>&lt;---段分割线(kksk.org)---&gt;</w:t>
      </w:r>
    </w:p>
    <w:p w14:paraId="565F6D99" w14:textId="77777777" w:rsidR="00795BFB" w:rsidRDefault="00795BFB" w:rsidP="00795BFB"/>
    <w:p w14:paraId="25FC67EA" w14:textId="77777777" w:rsidR="00795BFB" w:rsidRDefault="00795BFB" w:rsidP="00795BFB">
      <w:r>
        <w:rPr>
          <w:rFonts w:hint="eastAsia"/>
        </w:rPr>
        <w:t>作者</w:t>
      </w:r>
      <w:r>
        <w:t>:禅海商道 日期:2016-09-29 15:44</w:t>
      </w:r>
    </w:p>
    <w:p w14:paraId="5F2B53F9" w14:textId="77777777" w:rsidR="00795BFB" w:rsidRDefault="00795BFB" w:rsidP="00795BFB">
      <w:r>
        <w:rPr>
          <w:rFonts w:hint="eastAsia"/>
        </w:rPr>
        <w:t>冰鉴读到最后有种回归了道的感觉，学而不识，则不能学以致用。</w:t>
      </w:r>
    </w:p>
    <w:p w14:paraId="1C415ABD" w14:textId="77777777" w:rsidR="00795BFB" w:rsidRDefault="00795BFB" w:rsidP="00795BFB"/>
    <w:p w14:paraId="1242D1FD" w14:textId="77777777" w:rsidR="00795BFB" w:rsidRDefault="00795BFB" w:rsidP="00795BFB">
      <w:r>
        <w:t xml:space="preserve">  楼上的这位西医同学就是，看了帖子这么久，感觉学到了很多，一碰到自己要运用的时候又迷茫了。</w:t>
      </w:r>
    </w:p>
    <w:p w14:paraId="287E9BC5" w14:textId="77777777" w:rsidR="00795BFB" w:rsidRDefault="00795BFB" w:rsidP="00795BFB"/>
    <w:p w14:paraId="1C2AABA3" w14:textId="77777777" w:rsidR="00795BFB" w:rsidRDefault="00795BFB" w:rsidP="00795BFB">
      <w:r>
        <w:t xml:space="preserve">  今天也不八卦了，把你做模特来“学以致用”吧。</w:t>
      </w:r>
    </w:p>
    <w:p w14:paraId="2C07423D" w14:textId="77777777" w:rsidR="00795BFB" w:rsidRDefault="00795BFB" w:rsidP="00795BFB"/>
    <w:p w14:paraId="2D84F694" w14:textId="77777777" w:rsidR="00795BFB" w:rsidRDefault="00795BFB" w:rsidP="00795BFB"/>
    <w:p w14:paraId="60F44C21" w14:textId="77777777" w:rsidR="00795BFB" w:rsidRDefault="00795BFB" w:rsidP="00795BFB"/>
    <w:p w14:paraId="171968F4" w14:textId="77777777" w:rsidR="00795BFB" w:rsidRDefault="00795BFB" w:rsidP="00795BFB">
      <w:r>
        <w:t>&lt;---段分割线(kksk.org)---&gt;</w:t>
      </w:r>
    </w:p>
    <w:p w14:paraId="44DC1FBF" w14:textId="77777777" w:rsidR="00795BFB" w:rsidRDefault="00795BFB" w:rsidP="00795BFB"/>
    <w:p w14:paraId="4BBACAB0" w14:textId="77777777" w:rsidR="00795BFB" w:rsidRDefault="00795BFB" w:rsidP="00795BFB">
      <w:r>
        <w:rPr>
          <w:rFonts w:hint="eastAsia"/>
        </w:rPr>
        <w:t>作者</w:t>
      </w:r>
      <w:r>
        <w:t>:禅海商道 日期:2016-09-29 16:13</w:t>
      </w:r>
    </w:p>
    <w:p w14:paraId="57FE95C8" w14:textId="77777777" w:rsidR="00795BFB" w:rsidRDefault="00795BFB" w:rsidP="00795BFB">
      <w:r>
        <w:rPr>
          <w:rFonts w:hint="eastAsia"/>
        </w:rPr>
        <w:t>先说一下你工作上的疑惑，主任的医生朋友比较多，而且还都是名医，有西医有中医，虽然网络上关于中西医的口水战比较激烈，在我们这个圈子里是非常和谐的。</w:t>
      </w:r>
    </w:p>
    <w:p w14:paraId="5CC4FD4F" w14:textId="77777777" w:rsidR="00795BFB" w:rsidRDefault="00795BFB" w:rsidP="00795BFB"/>
    <w:p w14:paraId="0C36AFDF" w14:textId="77777777" w:rsidR="00795BFB" w:rsidRDefault="00795BFB" w:rsidP="00795BFB">
      <w:r>
        <w:t xml:space="preserve">  一起吃饭的时候，同坐的有三甲医院的院长，有西医教授，有中医名家，医生喝酒喝的不多，倒上一两杯也多是渲染一下气氛，一年难得聚几次。</w:t>
      </w:r>
    </w:p>
    <w:p w14:paraId="2905AE44" w14:textId="77777777" w:rsidR="00795BFB" w:rsidRDefault="00795BFB" w:rsidP="00795BFB"/>
    <w:p w14:paraId="59FB3FA4" w14:textId="77777777" w:rsidR="00795BFB" w:rsidRDefault="00795BFB" w:rsidP="00795BFB">
      <w:r>
        <w:t xml:space="preserve">  桌子上是论年龄排座位的，主任一般都排在外侧，还有一些年轻的院长也要排到外侧。</w:t>
      </w:r>
    </w:p>
    <w:p w14:paraId="16C567B9" w14:textId="77777777" w:rsidR="00795BFB" w:rsidRDefault="00795BFB" w:rsidP="00795BFB"/>
    <w:p w14:paraId="2E28E253" w14:textId="77777777" w:rsidR="00795BFB" w:rsidRDefault="00795BFB" w:rsidP="00795BFB">
      <w:r>
        <w:t xml:space="preserve">  包括一些学术性的研讨会，也是按照学术贡献来排座位的，不是说你是院长就能坐第一排的，当然能做院长的一般也都要有学术专长。</w:t>
      </w:r>
    </w:p>
    <w:p w14:paraId="717F53E1" w14:textId="77777777" w:rsidR="00795BFB" w:rsidRDefault="00795BFB" w:rsidP="00795BFB"/>
    <w:p w14:paraId="3CC1D4C0" w14:textId="77777777" w:rsidR="00795BFB" w:rsidRDefault="00795BFB" w:rsidP="00795BFB">
      <w:r>
        <w:t xml:space="preserve">  大家讨论最多的话题:某某医院，某某医生没有职业操守，这是他们圈子里的事，主任一般都是旁听。</w:t>
      </w:r>
    </w:p>
    <w:p w14:paraId="730BA6E2" w14:textId="77777777" w:rsidR="00795BFB" w:rsidRDefault="00795BFB" w:rsidP="00795BFB"/>
    <w:p w14:paraId="210E23D7" w14:textId="77777777" w:rsidR="00795BFB" w:rsidRDefault="00795BFB" w:rsidP="00795BFB">
      <w:r>
        <w:t xml:space="preserve">  这个话题出现的数量排在第一位，大师们也很喜欢八卦一下行内的丑闻。</w:t>
      </w:r>
    </w:p>
    <w:p w14:paraId="3681ACC6" w14:textId="77777777" w:rsidR="00795BFB" w:rsidRDefault="00795BFB" w:rsidP="00795BFB"/>
    <w:p w14:paraId="27CDEE37" w14:textId="77777777" w:rsidR="00795BFB" w:rsidRDefault="00795BFB" w:rsidP="00795BFB">
      <w:r>
        <w:t xml:space="preserve">  讨论此话题的以西医为主，中医们偶尔插两句嘴，坐在上座的几位老家伙，也就听着他们扯，仍然乐呵呵的，好像事不关己。</w:t>
      </w:r>
    </w:p>
    <w:p w14:paraId="223875FF" w14:textId="77777777" w:rsidR="00795BFB" w:rsidRDefault="00795BFB" w:rsidP="00795BFB"/>
    <w:p w14:paraId="6B136C16" w14:textId="77777777" w:rsidR="00795BFB" w:rsidRDefault="00795BFB" w:rsidP="00795BFB">
      <w:r>
        <w:t xml:space="preserve">  讨论次多的话题是一些疑难杂症的诊断，开场白都是年轻的医生请教年老的中医，这时候西医们就不说话了。</w:t>
      </w:r>
    </w:p>
    <w:p w14:paraId="63266786" w14:textId="77777777" w:rsidR="00795BFB" w:rsidRDefault="00795BFB" w:rsidP="00795BFB"/>
    <w:p w14:paraId="535E704C" w14:textId="77777777" w:rsidR="00795BFB" w:rsidRDefault="00795BFB" w:rsidP="00795BFB">
      <w:r>
        <w:t xml:space="preserve">  最终一场饭局都会吃成某一疾病的研讨会，然后大家总结一套方法，下次碰头的时候再交流一下解没解决，治好了几个病人，有哪几个病人没治好。</w:t>
      </w:r>
    </w:p>
    <w:p w14:paraId="6906EDAC" w14:textId="77777777" w:rsidR="00795BFB" w:rsidRDefault="00795BFB" w:rsidP="00795BFB"/>
    <w:p w14:paraId="49D8C610" w14:textId="77777777" w:rsidR="00795BFB" w:rsidRDefault="00795BFB" w:rsidP="00795BFB">
      <w:r>
        <w:t xml:space="preserve">  时间久了，饭桌上的西医也越来越少，还是有两个变成了中医铁粉，每次都到。</w:t>
      </w:r>
    </w:p>
    <w:p w14:paraId="1C3320D7" w14:textId="77777777" w:rsidR="00795BFB" w:rsidRDefault="00795BFB" w:rsidP="00795BFB"/>
    <w:p w14:paraId="707FA774" w14:textId="77777777" w:rsidR="00795BFB" w:rsidRDefault="00795BFB" w:rsidP="00795BFB">
      <w:r>
        <w:t xml:space="preserve">  这段话信息量比较大，但绝对没有黑西医的意思。</w:t>
      </w:r>
    </w:p>
    <w:p w14:paraId="6C47F4B0" w14:textId="77777777" w:rsidR="00795BFB" w:rsidRDefault="00795BFB" w:rsidP="00795BFB"/>
    <w:p w14:paraId="1F830557" w14:textId="77777777" w:rsidR="00795BFB" w:rsidRDefault="00795BFB" w:rsidP="00795BFB"/>
    <w:p w14:paraId="0070A8C3" w14:textId="77777777" w:rsidR="00795BFB" w:rsidRDefault="00795BFB" w:rsidP="00795BFB"/>
    <w:p w14:paraId="7D06DF42" w14:textId="77777777" w:rsidR="00795BFB" w:rsidRDefault="00795BFB" w:rsidP="00795BFB">
      <w:r>
        <w:t>&lt;---段分割线(kksk.org)---&gt;</w:t>
      </w:r>
    </w:p>
    <w:p w14:paraId="0BAFDD71" w14:textId="77777777" w:rsidR="00795BFB" w:rsidRDefault="00795BFB" w:rsidP="00795BFB"/>
    <w:p w14:paraId="74CEFDCE" w14:textId="77777777" w:rsidR="00795BFB" w:rsidRDefault="00795BFB" w:rsidP="00795BFB">
      <w:r>
        <w:rPr>
          <w:rFonts w:hint="eastAsia"/>
        </w:rPr>
        <w:t>作者</w:t>
      </w:r>
      <w:r>
        <w:t>:禅海商道 日期:2016-09-29 16:30</w:t>
      </w:r>
    </w:p>
    <w:p w14:paraId="43EBCC29" w14:textId="77777777" w:rsidR="00795BFB" w:rsidRDefault="00795BFB" w:rsidP="00795BFB">
      <w:r>
        <w:rPr>
          <w:rFonts w:hint="eastAsia"/>
        </w:rPr>
        <w:t>主任想告诉你的是如果你没有机会融入这个圈子，你的职业前景会很渺茫。</w:t>
      </w:r>
    </w:p>
    <w:p w14:paraId="48041257" w14:textId="77777777" w:rsidR="00795BFB" w:rsidRDefault="00795BFB" w:rsidP="00795BFB"/>
    <w:p w14:paraId="5F407E74" w14:textId="77777777" w:rsidR="00795BFB" w:rsidRDefault="00795BFB" w:rsidP="00795BFB">
      <w:r>
        <w:t xml:space="preserve">  大师们在大学都有自己的课程，但课程归课程，真正想进入这个圈子需要你自己有基础，有实力拿到入场卷。</w:t>
      </w:r>
    </w:p>
    <w:p w14:paraId="484002BB" w14:textId="77777777" w:rsidR="00795BFB" w:rsidRDefault="00795BFB" w:rsidP="00795BFB"/>
    <w:p w14:paraId="5AB58A90" w14:textId="77777777" w:rsidR="00795BFB" w:rsidRDefault="00795BFB" w:rsidP="00795BFB">
      <w:r>
        <w:t xml:space="preserve">  否则只能学到一些理论基础，拿个文凭，工作上的机遇多那么一点点。想要在行业内有自己的一席之地，圈子太重要了。</w:t>
      </w:r>
    </w:p>
    <w:p w14:paraId="01918CDC" w14:textId="77777777" w:rsidR="00795BFB" w:rsidRDefault="00795BFB" w:rsidP="00795BFB"/>
    <w:p w14:paraId="47D57F88" w14:textId="77777777" w:rsidR="00795BFB" w:rsidRDefault="00795BFB" w:rsidP="00795BFB">
      <w:r>
        <w:t xml:space="preserve">  年轻人想进入这个圈子只有别人领你进来，前提你还要有学历，有悟性，还要有医德。</w:t>
      </w:r>
    </w:p>
    <w:p w14:paraId="648A534E" w14:textId="77777777" w:rsidR="00795BFB" w:rsidRDefault="00795BFB" w:rsidP="00795BFB"/>
    <w:p w14:paraId="29AAC6E8" w14:textId="77777777" w:rsidR="00795BFB" w:rsidRDefault="00795BFB" w:rsidP="00795BFB">
      <w:r>
        <w:t xml:space="preserve">  否则只能和感冒发烧打交道一辈子，当然也不能这么绝对，也有自学成才的，所谓自学成才指的是本来就在这个行业工作的，通过不断的努力，找到了上升的空间。</w:t>
      </w:r>
    </w:p>
    <w:p w14:paraId="179D7785" w14:textId="77777777" w:rsidR="00795BFB" w:rsidRDefault="00795BFB" w:rsidP="00795BFB"/>
    <w:p w14:paraId="0EFED680" w14:textId="77777777" w:rsidR="00795BFB" w:rsidRDefault="00795BFB" w:rsidP="00795BFB">
      <w:r>
        <w:t xml:space="preserve">  如果没有贵人带你入这个门，你仍然想在这个行业有贡献，考研是一条出路，一样要比别人付出很多，才能碰到自己的贵人。</w:t>
      </w:r>
    </w:p>
    <w:p w14:paraId="6177B448" w14:textId="77777777" w:rsidR="00795BFB" w:rsidRDefault="00795BFB" w:rsidP="00795BFB"/>
    <w:p w14:paraId="484C0872" w14:textId="77777777" w:rsidR="00795BFB" w:rsidRDefault="00795BFB" w:rsidP="00795BFB">
      <w:r>
        <w:t xml:space="preserve">  另外一条出路是自己做诊所，通过大量的阅读，学习，实践，从小病看起，积累自己的名气，然后再去参加学术研讨会，进修提升。</w:t>
      </w:r>
    </w:p>
    <w:p w14:paraId="27ECD289" w14:textId="77777777" w:rsidR="00795BFB" w:rsidRDefault="00795BFB" w:rsidP="00795BFB"/>
    <w:p w14:paraId="4355926F" w14:textId="77777777" w:rsidR="00795BFB" w:rsidRDefault="00795BFB" w:rsidP="00795BFB">
      <w:r>
        <w:t xml:space="preserve">  这是主任对这个行业的理解，你不论选择哪一条路线，前面等着你的都是千辛万苦。</w:t>
      </w:r>
    </w:p>
    <w:p w14:paraId="44DF7CCC" w14:textId="77777777" w:rsidR="00795BFB" w:rsidRDefault="00795BFB" w:rsidP="00795BFB"/>
    <w:p w14:paraId="4CC37B18" w14:textId="77777777" w:rsidR="00795BFB" w:rsidRDefault="00795BFB" w:rsidP="00795BFB"/>
    <w:p w14:paraId="02563186" w14:textId="77777777" w:rsidR="00795BFB" w:rsidRDefault="00795BFB" w:rsidP="00795BFB"/>
    <w:p w14:paraId="3FB68113" w14:textId="77777777" w:rsidR="00795BFB" w:rsidRDefault="00795BFB" w:rsidP="00795BFB">
      <w:r>
        <w:t>&lt;---段分割线(kksk.org)---&gt;</w:t>
      </w:r>
    </w:p>
    <w:p w14:paraId="578293DD" w14:textId="77777777" w:rsidR="00795BFB" w:rsidRDefault="00795BFB" w:rsidP="00795BFB"/>
    <w:p w14:paraId="476F6D96" w14:textId="77777777" w:rsidR="00795BFB" w:rsidRDefault="00795BFB" w:rsidP="00795BFB">
      <w:r>
        <w:rPr>
          <w:rFonts w:hint="eastAsia"/>
        </w:rPr>
        <w:t>作者</w:t>
      </w:r>
      <w:r>
        <w:t>:禅海商道 日期:2016-09-29 16:41</w:t>
      </w:r>
    </w:p>
    <w:p w14:paraId="18CBE757" w14:textId="77777777" w:rsidR="00795BFB" w:rsidRDefault="00795BFB" w:rsidP="00795BFB">
      <w:r>
        <w:rPr>
          <w:rFonts w:hint="eastAsia"/>
        </w:rPr>
        <w:t>如果没有大的愿力，心里承受不起，身体也承受不起，老家伙们除了每天要看二三十个病号，一个月还要讲几次课，参加两次研讨会。</w:t>
      </w:r>
    </w:p>
    <w:p w14:paraId="6176B1E5" w14:textId="77777777" w:rsidR="00795BFB" w:rsidRDefault="00795BFB" w:rsidP="00795BFB"/>
    <w:p w14:paraId="21938E5C" w14:textId="77777777" w:rsidR="00795BFB" w:rsidRDefault="00795BFB" w:rsidP="00795BFB">
      <w:r>
        <w:t xml:space="preserve">  主任一天看相超过十个都已经吃不消了，我问他们每天看这么多病人，怎么让自己恢复能量的，答案之前和大家讲过，他们看一个病人就会觉得又解决了一位患者的疾苦，所以不会觉得累。</w:t>
      </w:r>
    </w:p>
    <w:p w14:paraId="34C9360A" w14:textId="77777777" w:rsidR="00795BFB" w:rsidRDefault="00795BFB" w:rsidP="00795BFB"/>
    <w:p w14:paraId="262AF693" w14:textId="77777777" w:rsidR="00795BFB" w:rsidRDefault="00795BFB" w:rsidP="00795BFB">
      <w:r>
        <w:t xml:space="preserve">  你的面相来看，眼睛还算明亮，四渎不是很深，建议你还是先有大愿力再决定要不要走这条路。</w:t>
      </w:r>
    </w:p>
    <w:p w14:paraId="5942302E" w14:textId="77777777" w:rsidR="00795BFB" w:rsidRDefault="00795BFB" w:rsidP="00795BFB"/>
    <w:p w14:paraId="5B3F3930" w14:textId="77777777" w:rsidR="00795BFB" w:rsidRDefault="00795BFB" w:rsidP="00795BFB"/>
    <w:p w14:paraId="2381D688" w14:textId="77777777" w:rsidR="00795BFB" w:rsidRDefault="00795BFB" w:rsidP="00795BFB"/>
    <w:p w14:paraId="470FEF0E" w14:textId="77777777" w:rsidR="00795BFB" w:rsidRDefault="00795BFB" w:rsidP="00795BFB">
      <w:r>
        <w:t>&lt;---段分割线(kksk.org)---&gt;</w:t>
      </w:r>
    </w:p>
    <w:p w14:paraId="4952C926" w14:textId="77777777" w:rsidR="00795BFB" w:rsidRDefault="00795BFB" w:rsidP="00795BFB"/>
    <w:p w14:paraId="07FB8136" w14:textId="77777777" w:rsidR="00795BFB" w:rsidRDefault="00795BFB" w:rsidP="00795BFB">
      <w:r>
        <w:rPr>
          <w:rFonts w:hint="eastAsia"/>
        </w:rPr>
        <w:t>作者</w:t>
      </w:r>
      <w:r>
        <w:t>:禅海商道 日期:2016-09-29 16:54</w:t>
      </w:r>
    </w:p>
    <w:p w14:paraId="5698B641" w14:textId="77777777" w:rsidR="00795BFB" w:rsidRDefault="00795BFB" w:rsidP="00795BFB">
      <w:r>
        <w:rPr>
          <w:rFonts w:hint="eastAsia"/>
        </w:rPr>
        <w:t>你的五岳整体还是不错的，鼻梁低了一点，影响了中岳，从能力上来讲如果遇到名师指点，还是可以成才的。</w:t>
      </w:r>
    </w:p>
    <w:p w14:paraId="3B94B9F3" w14:textId="77777777" w:rsidR="00795BFB" w:rsidRDefault="00795BFB" w:rsidP="00795BFB">
      <w:r>
        <w:t xml:space="preserve">  愿力是先天小宇宙的体现，后天喂养的小宇宙除非受到严重的打击，一般不会出现骤变，只能慢慢喂养。</w:t>
      </w:r>
    </w:p>
    <w:p w14:paraId="53AE6D0D" w14:textId="77777777" w:rsidR="00795BFB" w:rsidRDefault="00795BFB" w:rsidP="00795BFB"/>
    <w:p w14:paraId="659A7A64" w14:textId="77777777" w:rsidR="00795BFB" w:rsidRDefault="00795BFB" w:rsidP="00795BFB">
      <w:r>
        <w:t xml:space="preserve">  如果选择了往上走，并不懈的努力付出，小宇宙成长的速度会是以前的几倍。</w:t>
      </w:r>
    </w:p>
    <w:p w14:paraId="72563307" w14:textId="77777777" w:rsidR="00795BFB" w:rsidRDefault="00795BFB" w:rsidP="00795BFB"/>
    <w:p w14:paraId="6FF0988A" w14:textId="77777777" w:rsidR="00795BFB" w:rsidRDefault="00795BFB" w:rsidP="00795BFB">
      <w:r>
        <w:t xml:space="preserve">  前提是你要知道目的是什么，要预知未来的方向和将要承担的痛苦。</w:t>
      </w:r>
    </w:p>
    <w:p w14:paraId="7C18CFDA" w14:textId="77777777" w:rsidR="00795BFB" w:rsidRDefault="00795BFB" w:rsidP="00795BFB"/>
    <w:p w14:paraId="5EEAE9C9" w14:textId="77777777" w:rsidR="00795BFB" w:rsidRDefault="00795BFB" w:rsidP="00795BFB">
      <w:r>
        <w:t xml:space="preserve">  这就是我们读书的重要性，学以致用，看懂自己，看懂方向，努力去充实自己的小宇宙。</w:t>
      </w:r>
    </w:p>
    <w:p w14:paraId="7517AD24" w14:textId="77777777" w:rsidR="00795BFB" w:rsidRDefault="00795BFB" w:rsidP="00795BFB"/>
    <w:p w14:paraId="285A3837" w14:textId="77777777" w:rsidR="00795BFB" w:rsidRDefault="00795BFB" w:rsidP="00795BFB">
      <w:r>
        <w:t xml:space="preserve">  主任现在也在不断调整自己，昨晚还做了重新定位，上天安排我这么多遭遇，就是要我用地摊文字，把大道理讲清楚，给大家讲传统文化的生活应用，就是我的方向。</w:t>
      </w:r>
    </w:p>
    <w:p w14:paraId="282B4C75" w14:textId="77777777" w:rsidR="00795BFB" w:rsidRDefault="00795BFB" w:rsidP="00795BFB"/>
    <w:p w14:paraId="2020DA01" w14:textId="77777777" w:rsidR="00795BFB" w:rsidRDefault="00795BFB" w:rsidP="00795BFB">
      <w:r>
        <w:t xml:space="preserve">  我的愿力已经不仅仅是出一本讲面相的书了，主任还要继续写，不停的写。</w:t>
      </w:r>
    </w:p>
    <w:p w14:paraId="2758265E" w14:textId="77777777" w:rsidR="00795BFB" w:rsidRDefault="00795BFB" w:rsidP="00795BFB"/>
    <w:p w14:paraId="7BC49AFE" w14:textId="77777777" w:rsidR="00795BFB" w:rsidRDefault="00795BFB" w:rsidP="00795BFB"/>
    <w:p w14:paraId="407B00FA" w14:textId="77777777" w:rsidR="00795BFB" w:rsidRDefault="00795BFB" w:rsidP="00795BFB"/>
    <w:p w14:paraId="49E156A7" w14:textId="77777777" w:rsidR="00795BFB" w:rsidRDefault="00795BFB" w:rsidP="00795BFB">
      <w:r>
        <w:t>&lt;---段分割线(kksk.org)---&gt;</w:t>
      </w:r>
    </w:p>
    <w:p w14:paraId="64C62AB8" w14:textId="77777777" w:rsidR="00795BFB" w:rsidRDefault="00795BFB" w:rsidP="00795BFB"/>
    <w:p w14:paraId="2161BDD2" w14:textId="77777777" w:rsidR="00795BFB" w:rsidRDefault="00795BFB" w:rsidP="00795BFB">
      <w:r>
        <w:rPr>
          <w:rFonts w:hint="eastAsia"/>
        </w:rPr>
        <w:t>作者</w:t>
      </w:r>
      <w:r>
        <w:t>:禅海商道 日期:2016-09-29 16:55</w:t>
      </w:r>
    </w:p>
    <w:p w14:paraId="3DBBE71F" w14:textId="77777777" w:rsidR="00795BFB" w:rsidRDefault="00795BFB" w:rsidP="00795BFB">
      <w:r>
        <w:t>@荧荧亮婧婧  22484楼  2016-09-29 16:54:00</w:t>
      </w:r>
    </w:p>
    <w:p w14:paraId="6C9E7530" w14:textId="77777777" w:rsidR="00795BFB" w:rsidRDefault="00795BFB" w:rsidP="00795BFB"/>
    <w:p w14:paraId="1602A5FB" w14:textId="77777777" w:rsidR="00795BFB" w:rsidRDefault="00795BFB" w:rsidP="00795BFB">
      <w:r>
        <w:t xml:space="preserve">  你好 主任，您现在还起名字吗？</w:t>
      </w:r>
    </w:p>
    <w:p w14:paraId="7EA64541" w14:textId="77777777" w:rsidR="00795BFB" w:rsidRDefault="00795BFB" w:rsidP="00795BFB">
      <w:r>
        <w:t xml:space="preserve">  —————————————————</w:t>
      </w:r>
    </w:p>
    <w:p w14:paraId="4BBBBBDC" w14:textId="77777777" w:rsidR="00795BFB" w:rsidRDefault="00795BFB" w:rsidP="00795BFB">
      <w:r>
        <w:t xml:space="preserve">  取名，欢迎土豪同学打赏。</w:t>
      </w:r>
    </w:p>
    <w:p w14:paraId="7C22BA77" w14:textId="77777777" w:rsidR="00795BFB" w:rsidRDefault="00795BFB" w:rsidP="00795BFB"/>
    <w:p w14:paraId="5B585560" w14:textId="77777777" w:rsidR="00795BFB" w:rsidRDefault="00795BFB" w:rsidP="00795BFB"/>
    <w:p w14:paraId="66D01E50" w14:textId="77777777" w:rsidR="00795BFB" w:rsidRDefault="00795BFB" w:rsidP="00795BFB"/>
    <w:p w14:paraId="5927C61E" w14:textId="77777777" w:rsidR="00795BFB" w:rsidRDefault="00795BFB" w:rsidP="00795BFB">
      <w:r>
        <w:t>&lt;---段分割线(kksk.org)---&gt;</w:t>
      </w:r>
    </w:p>
    <w:p w14:paraId="65E84BAE" w14:textId="77777777" w:rsidR="00795BFB" w:rsidRDefault="00795BFB" w:rsidP="00795BFB"/>
    <w:p w14:paraId="1BAC49CD" w14:textId="77777777" w:rsidR="00795BFB" w:rsidRDefault="00795BFB" w:rsidP="00795BFB">
      <w:r>
        <w:rPr>
          <w:rFonts w:hint="eastAsia"/>
        </w:rPr>
        <w:lastRenderedPageBreak/>
        <w:t>作者</w:t>
      </w:r>
      <w:r>
        <w:t>:禅海商道 日期:2016-09-30 10:21</w:t>
      </w:r>
    </w:p>
    <w:p w14:paraId="3B97ED0D" w14:textId="77777777" w:rsidR="00795BFB" w:rsidRDefault="00795BFB" w:rsidP="00795BFB">
      <w:r>
        <w:rPr>
          <w:rFonts w:hint="eastAsia"/>
        </w:rPr>
        <w:t>《冰鉴》最后一章，最后一节</w:t>
      </w:r>
    </w:p>
    <w:p w14:paraId="4E6DF2AC" w14:textId="77777777" w:rsidR="00795BFB" w:rsidRDefault="00795BFB" w:rsidP="00795BFB"/>
    <w:p w14:paraId="6B03A05A" w14:textId="77777777" w:rsidR="00795BFB" w:rsidRDefault="00795BFB" w:rsidP="00795BFB">
      <w:r>
        <w:t xml:space="preserve">  色忌青，忌白。青常见于眼底，白常见于后端。然亦不同：心事优势，青如凝墨；祸生不测，青如浮烟；酒色惫倦，白如卧羊；灾晦催人，白如傅粉。又有青而带紫，金形遇之而飞扬，白而有光，土庚相当亦富贵，又不在此论也。最不佳者：“太白夹日月，乌鸟集天庭，桃花散面颊，（赤页）尾守地阁。”有一于此，前程退落，祸患再三矣。</w:t>
      </w:r>
    </w:p>
    <w:p w14:paraId="052B7DCE" w14:textId="77777777" w:rsidR="00795BFB" w:rsidRDefault="00795BFB" w:rsidP="00795BFB"/>
    <w:p w14:paraId="70860AE5" w14:textId="77777777" w:rsidR="00795BFB" w:rsidRDefault="00795BFB" w:rsidP="00795BFB">
      <w:r>
        <w:t xml:space="preserve">  这一节讲完，主任把名单整理好，国庆节休息两天，把活动二的礼品寄了，再把《黄帝内经》的目录整理一下，开始新的写作生活了。</w:t>
      </w:r>
    </w:p>
    <w:p w14:paraId="615CE2D5" w14:textId="77777777" w:rsidR="00795BFB" w:rsidRDefault="00795BFB" w:rsidP="00795BFB"/>
    <w:p w14:paraId="4376F818" w14:textId="77777777" w:rsidR="00795BFB" w:rsidRDefault="00795BFB" w:rsidP="00795BFB"/>
    <w:p w14:paraId="46188E14" w14:textId="77777777" w:rsidR="00795BFB" w:rsidRDefault="00795BFB" w:rsidP="00795BFB"/>
    <w:p w14:paraId="370F7B8B" w14:textId="77777777" w:rsidR="00795BFB" w:rsidRDefault="00795BFB" w:rsidP="00795BFB"/>
    <w:p w14:paraId="68035B03" w14:textId="77777777" w:rsidR="00795BFB" w:rsidRDefault="00795BFB" w:rsidP="00795BFB"/>
    <w:p w14:paraId="63C761EC" w14:textId="77777777" w:rsidR="00795BFB" w:rsidRDefault="00795BFB" w:rsidP="00795BFB"/>
    <w:p w14:paraId="730480C9" w14:textId="77777777" w:rsidR="00795BFB" w:rsidRDefault="00795BFB" w:rsidP="00795BFB"/>
    <w:p w14:paraId="0ECD87FF" w14:textId="77777777" w:rsidR="00795BFB" w:rsidRDefault="00795BFB" w:rsidP="00795BFB"/>
    <w:p w14:paraId="7DE7078B" w14:textId="77777777" w:rsidR="00795BFB" w:rsidRDefault="00795BFB" w:rsidP="00795BFB">
      <w:r>
        <w:t>&lt;---段分割线(kksk.org)---&gt;</w:t>
      </w:r>
    </w:p>
    <w:p w14:paraId="23194B65" w14:textId="77777777" w:rsidR="00795BFB" w:rsidRDefault="00795BFB" w:rsidP="00795BFB"/>
    <w:p w14:paraId="1C6E2AC0" w14:textId="77777777" w:rsidR="00795BFB" w:rsidRDefault="00795BFB" w:rsidP="00795BFB">
      <w:r>
        <w:rPr>
          <w:rFonts w:hint="eastAsia"/>
        </w:rPr>
        <w:t>作者</w:t>
      </w:r>
      <w:r>
        <w:t>:禅海商道 日期:2016-09-30 10:34</w:t>
      </w:r>
    </w:p>
    <w:p w14:paraId="496ABF0C" w14:textId="77777777" w:rsidR="00795BFB" w:rsidRDefault="00795BFB" w:rsidP="00795BFB">
      <w:r>
        <w:rPr>
          <w:rFonts w:hint="eastAsia"/>
        </w:rPr>
        <w:t>“色忌青，忌白。青常见于眼底，白常见于后端。”</w:t>
      </w:r>
    </w:p>
    <w:p w14:paraId="1F300B26" w14:textId="77777777" w:rsidR="00795BFB" w:rsidRDefault="00795BFB" w:rsidP="00795BFB"/>
    <w:p w14:paraId="112877D7" w14:textId="77777777" w:rsidR="00795BFB" w:rsidRDefault="00795BFB" w:rsidP="00795BFB">
      <w:r>
        <w:t xml:space="preserve">  观气色属于相神中的高级学问，气色有周期的变化，大家练习的时候最好拿身边的人做模特，这样才能从细微中找出变化，找到观气的感觉。</w:t>
      </w:r>
    </w:p>
    <w:p w14:paraId="588A2E13" w14:textId="77777777" w:rsidR="00795BFB" w:rsidRDefault="00795BFB" w:rsidP="00795BFB"/>
    <w:p w14:paraId="481666DE" w14:textId="77777777" w:rsidR="00795BFB" w:rsidRDefault="00795BFB" w:rsidP="00795BFB">
      <w:r>
        <w:t xml:space="preserve">  今天课程讲完以后，主任来告诉大家怎么开启观气的大门。</w:t>
      </w:r>
    </w:p>
    <w:p w14:paraId="1E7535EE" w14:textId="77777777" w:rsidR="00795BFB" w:rsidRDefault="00795BFB" w:rsidP="00795BFB"/>
    <w:p w14:paraId="11A2B8CA" w14:textId="77777777" w:rsidR="00795BFB" w:rsidRDefault="00795BFB" w:rsidP="00795BFB">
      <w:r>
        <w:t xml:space="preserve">  面部气色忌讳青色，忌讳白色。</w:t>
      </w:r>
    </w:p>
    <w:p w14:paraId="2A97E23E" w14:textId="77777777" w:rsidR="00795BFB" w:rsidRDefault="00795BFB" w:rsidP="00795BFB"/>
    <w:p w14:paraId="1FCF3B98" w14:textId="77777777" w:rsidR="00795BFB" w:rsidRDefault="00795BFB" w:rsidP="00795BFB">
      <w:r>
        <w:t xml:space="preserve">  青色一般出现在眼睛的下方，这句话不是眼袋发乌、发黑的意思，气色是气的颜色，卧蚕都发黑了，那是病已经显现到五官了。</w:t>
      </w:r>
    </w:p>
    <w:p w14:paraId="6C2DEC3D" w14:textId="77777777" w:rsidR="00795BFB" w:rsidRDefault="00795BFB" w:rsidP="00795BFB"/>
    <w:p w14:paraId="38CCDEF1" w14:textId="77777777" w:rsidR="00795BFB" w:rsidRDefault="00795BFB" w:rsidP="00795BFB">
      <w:r>
        <w:t xml:space="preserve">  中国传统文化的根就在“气”这个字上，关于“气”的成语有上百个，以前大家都是看热闹的心态来学，今天带你们打开观气的大门之后，可以肯定很多童鞋都不会再当热闹看了。</w:t>
      </w:r>
    </w:p>
    <w:p w14:paraId="269183EB" w14:textId="77777777" w:rsidR="00795BFB" w:rsidRDefault="00795BFB" w:rsidP="00795BFB"/>
    <w:p w14:paraId="377E82F9" w14:textId="77777777" w:rsidR="00795BFB" w:rsidRDefault="00795BFB" w:rsidP="00795BFB"/>
    <w:p w14:paraId="0B735191" w14:textId="77777777" w:rsidR="00795BFB" w:rsidRDefault="00795BFB" w:rsidP="00795BFB"/>
    <w:p w14:paraId="620CE99C" w14:textId="77777777" w:rsidR="00795BFB" w:rsidRDefault="00795BFB" w:rsidP="00795BFB">
      <w:r>
        <w:t>&lt;---段分割线(kksk.org)---&gt;</w:t>
      </w:r>
    </w:p>
    <w:p w14:paraId="246AFFE2" w14:textId="77777777" w:rsidR="00795BFB" w:rsidRDefault="00795BFB" w:rsidP="00795BFB"/>
    <w:p w14:paraId="37E73E65" w14:textId="77777777" w:rsidR="00795BFB" w:rsidRDefault="00795BFB" w:rsidP="00795BFB">
      <w:r>
        <w:rPr>
          <w:rFonts w:hint="eastAsia"/>
        </w:rPr>
        <w:t>作者</w:t>
      </w:r>
      <w:r>
        <w:t>:禅海商道 日期:2016-09-30 10:46</w:t>
      </w:r>
    </w:p>
    <w:p w14:paraId="3D51727F" w14:textId="77777777" w:rsidR="00795BFB" w:rsidRDefault="00795BFB" w:rsidP="00795BFB">
      <w:r>
        <w:t>@禅海商道    2016-09-30 10:21:00</w:t>
      </w:r>
    </w:p>
    <w:p w14:paraId="78A248C0" w14:textId="77777777" w:rsidR="00795BFB" w:rsidRDefault="00795BFB" w:rsidP="00795BFB">
      <w:r>
        <w:t xml:space="preserve">  《冰鉴》最后一章，最后一节</w:t>
      </w:r>
    </w:p>
    <w:p w14:paraId="04CDED0F" w14:textId="77777777" w:rsidR="00795BFB" w:rsidRDefault="00795BFB" w:rsidP="00795BFB">
      <w:r>
        <w:t xml:space="preserve">  色忌青，忌白。青常见于眼底，白常见于后端。然亦不同：心事优势，青如凝墨；祸生不</w:t>
      </w:r>
      <w:r>
        <w:lastRenderedPageBreak/>
        <w:t>测，青如浮烟；酒色惫倦，白如卧羊；灾晦催人，白如傅粉。又有青而带紫，金形遇之而飞扬，白而有光，土庚相当亦富贵，又不在此论也。最不佳者：“太白夹日月，乌鸟集天庭，桃花散面颊，（赤页）尾守地阁。”有一于此，前程退落，祸患再三矣。</w:t>
      </w:r>
    </w:p>
    <w:p w14:paraId="6B0BFCF0" w14:textId="77777777" w:rsidR="00795BFB" w:rsidRDefault="00795BFB" w:rsidP="00795BFB">
      <w:r>
        <w:t xml:space="preserve">  这一节讲完，主任把名单整理好，国庆节休息两天，把活动二......</w:t>
      </w:r>
    </w:p>
    <w:p w14:paraId="45F36EA2" w14:textId="77777777" w:rsidR="00795BFB" w:rsidRDefault="00795BFB" w:rsidP="00795BFB">
      <w:r>
        <w:t xml:space="preserve">  -----------------------------</w:t>
      </w:r>
    </w:p>
    <w:p w14:paraId="26E828FA" w14:textId="77777777" w:rsidR="00795BFB" w:rsidRDefault="00795BFB" w:rsidP="00795BFB">
      <w:r>
        <w:t xml:space="preserve">  @终南懒散人 2016-09-30 10:28:00</w:t>
      </w:r>
    </w:p>
    <w:p w14:paraId="3378B66B" w14:textId="77777777" w:rsidR="00795BFB" w:rsidRDefault="00795BFB" w:rsidP="00795BFB">
      <w:r>
        <w:t xml:space="preserve">  老头子老头子，终于写完了啊。根本追不上大部队……</w:t>
      </w:r>
    </w:p>
    <w:p w14:paraId="38FAF82B" w14:textId="77777777" w:rsidR="00795BFB" w:rsidRDefault="00795BFB" w:rsidP="00795BFB">
      <w:r>
        <w:t xml:space="preserve">  你看下站内短信，给我回个话呗。</w:t>
      </w:r>
    </w:p>
    <w:p w14:paraId="0F0F6689" w14:textId="77777777" w:rsidR="00795BFB" w:rsidRDefault="00795BFB" w:rsidP="00795BFB">
      <w:r>
        <w:t xml:space="preserve">  -----------------------------</w:t>
      </w:r>
    </w:p>
    <w:p w14:paraId="5CDD523C" w14:textId="77777777" w:rsidR="00795BFB" w:rsidRDefault="00795BFB" w:rsidP="00795BFB">
      <w:r>
        <w:t xml:space="preserve">  已回，这应该是今天最大的惊喜了。</w:t>
      </w:r>
    </w:p>
    <w:p w14:paraId="31A8B80A" w14:textId="77777777" w:rsidR="00795BFB" w:rsidRDefault="00795BFB" w:rsidP="00795BFB"/>
    <w:p w14:paraId="30A93538" w14:textId="77777777" w:rsidR="00795BFB" w:rsidRDefault="00795BFB" w:rsidP="00795BFB"/>
    <w:p w14:paraId="666B7A29" w14:textId="77777777" w:rsidR="00795BFB" w:rsidRDefault="00795BFB" w:rsidP="00795BFB">
      <w:r>
        <w:t>&lt;---段分割线(kksk.org)---&gt;</w:t>
      </w:r>
    </w:p>
    <w:p w14:paraId="443A6869" w14:textId="77777777" w:rsidR="00795BFB" w:rsidRDefault="00795BFB" w:rsidP="00795BFB"/>
    <w:p w14:paraId="0FC4651B" w14:textId="77777777" w:rsidR="00795BFB" w:rsidRDefault="00795BFB" w:rsidP="00795BFB">
      <w:r>
        <w:rPr>
          <w:rFonts w:hint="eastAsia"/>
        </w:rPr>
        <w:t>作者</w:t>
      </w:r>
      <w:r>
        <w:t>:禅海商道 日期:2016-09-30 11:13</w:t>
      </w:r>
    </w:p>
    <w:p w14:paraId="7C6771EE" w14:textId="77777777" w:rsidR="00795BFB" w:rsidRDefault="00795BFB" w:rsidP="00795BFB">
      <w:r>
        <w:rPr>
          <w:rFonts w:hint="eastAsia"/>
        </w:rPr>
        <w:t>穿插一个模特教学，否则“不然版主”要删我的贴。</w:t>
      </w:r>
    </w:p>
    <w:p w14:paraId="278AAF59" w14:textId="77777777" w:rsidR="00795BFB" w:rsidRDefault="00795BFB" w:rsidP="00795BFB"/>
    <w:p w14:paraId="0E75B4CA" w14:textId="77777777" w:rsidR="00795BFB" w:rsidRDefault="00795BFB" w:rsidP="00795BFB">
      <w:r>
        <w:t xml:space="preserve">  http://img3.laibafile.cn/p/l/260459858.jpg</w:t>
      </w:r>
    </w:p>
    <w:p w14:paraId="54A5597C" w14:textId="77777777" w:rsidR="00795BFB" w:rsidRDefault="00795BFB" w:rsidP="00795BFB"/>
    <w:p w14:paraId="6666DB69" w14:textId="77777777" w:rsidR="00795BFB" w:rsidRDefault="00795BFB" w:rsidP="00795BFB">
      <w:r>
        <w:t xml:space="preserve">  三停：大家看不懂的地方在下停，有一个超级下巴，下二府的位置在哪你们都看不到了，下二府还在下二府的位置，随着年龄的增长会慢慢长肉出来，三停的发力点在上停，下停为辅，适宜从事思考+技术相结合的工作，但以思考为主。</w:t>
      </w:r>
    </w:p>
    <w:p w14:paraId="12FC4488" w14:textId="77777777" w:rsidR="00795BFB" w:rsidRDefault="00795BFB" w:rsidP="00795BFB"/>
    <w:p w14:paraId="72DDD2C5" w14:textId="77777777" w:rsidR="00795BFB" w:rsidRDefault="00795BFB" w:rsidP="00795BFB">
      <w:r>
        <w:t xml:space="preserve">  四渎：四渎深度明显不足，这也是他面相的最大败笔，就像师兄们判断的，有能力，若不增强愿力，很难有成就。</w:t>
      </w:r>
    </w:p>
    <w:p w14:paraId="42EBC6B4" w14:textId="77777777" w:rsidR="00795BFB" w:rsidRDefault="00795BFB" w:rsidP="00795BFB"/>
    <w:p w14:paraId="6A32BA09" w14:textId="77777777" w:rsidR="00795BFB" w:rsidRDefault="00795BFB" w:rsidP="00795BFB">
      <w:r>
        <w:t xml:space="preserve">  五岳：上中下三岳气势很好，东西二岳不足，纵三岳主进取能力，横三岳主保障能力，此相进取能力有余而保障力不足，做事业、学业都是只知道往前冲，不知道清理战场，容易给自己留下大量的隐患。</w:t>
      </w:r>
    </w:p>
    <w:p w14:paraId="3717D286" w14:textId="77777777" w:rsidR="00795BFB" w:rsidRDefault="00795BFB" w:rsidP="00795BFB"/>
    <w:p w14:paraId="27F41DB2" w14:textId="77777777" w:rsidR="00795BFB" w:rsidRDefault="00795BFB" w:rsidP="00795BFB">
      <w:r>
        <w:t xml:space="preserve">  综合：需要改善的都在中停，眉眼和中二府，以他的眼神和五岳不会容忍自己默默无闻一生，中年会吃很多苦，饱受各种磨砺，最终会有很大的面相变化，成就的大小就看他吃苦的多少，还有交际能力的变化，肯定会有小成，打开心扉，心胸开阔一点会对你的成长帮助很大。</w:t>
      </w:r>
    </w:p>
    <w:p w14:paraId="5B240649" w14:textId="77777777" w:rsidR="00795BFB" w:rsidRDefault="00795BFB" w:rsidP="00795BFB"/>
    <w:p w14:paraId="10120972" w14:textId="77777777" w:rsidR="00795BFB" w:rsidRDefault="00795BFB" w:rsidP="00795BFB">
      <w:r>
        <w:t xml:space="preserve">  大家切记相由心转，我们学看相不仅仅是要看当前的面相，将来可能出现的变化也要通过一个人的性情、能力、流年来做综合判断，这样才是学看相的真正意义。</w:t>
      </w:r>
    </w:p>
    <w:p w14:paraId="1F01159C" w14:textId="77777777" w:rsidR="00795BFB" w:rsidRDefault="00795BFB" w:rsidP="00795BFB"/>
    <w:p w14:paraId="07A6C82F" w14:textId="77777777" w:rsidR="00795BFB" w:rsidRDefault="00795BFB" w:rsidP="00795BFB"/>
    <w:p w14:paraId="245A63A1" w14:textId="77777777" w:rsidR="00795BFB" w:rsidRDefault="00795BFB" w:rsidP="00795BFB"/>
    <w:p w14:paraId="3AACE5F0" w14:textId="77777777" w:rsidR="00795BFB" w:rsidRDefault="00795BFB" w:rsidP="00795BFB"/>
    <w:p w14:paraId="15FE08D9" w14:textId="77777777" w:rsidR="00795BFB" w:rsidRDefault="00795BFB" w:rsidP="00795BFB"/>
    <w:p w14:paraId="4DA62C72" w14:textId="77777777" w:rsidR="00795BFB" w:rsidRDefault="00795BFB" w:rsidP="00795BFB">
      <w:r>
        <w:t>&lt;---段分割线(kksk.org)---&gt;</w:t>
      </w:r>
    </w:p>
    <w:p w14:paraId="7B03F36B" w14:textId="77777777" w:rsidR="00795BFB" w:rsidRDefault="00795BFB" w:rsidP="00795BFB"/>
    <w:p w14:paraId="619E4030" w14:textId="77777777" w:rsidR="00795BFB" w:rsidRDefault="00795BFB" w:rsidP="00795BFB">
      <w:r>
        <w:rPr>
          <w:rFonts w:hint="eastAsia"/>
        </w:rPr>
        <w:lastRenderedPageBreak/>
        <w:t>作者</w:t>
      </w:r>
      <w:r>
        <w:t>:禅海商道 日期:2016-09-30 11:50</w:t>
      </w:r>
    </w:p>
    <w:p w14:paraId="0F115612" w14:textId="77777777" w:rsidR="00795BFB" w:rsidRDefault="00795BFB" w:rsidP="00795BFB">
      <w:r>
        <w:rPr>
          <w:rFonts w:hint="eastAsia"/>
        </w:rPr>
        <w:t>“然亦有不同</w:t>
      </w:r>
      <w:r>
        <w:t>:心事忧劳,青如凝墨;祸生不测,青如浮烟。”</w:t>
      </w:r>
    </w:p>
    <w:p w14:paraId="271FA1D8" w14:textId="77777777" w:rsidR="00795BFB" w:rsidRDefault="00795BFB" w:rsidP="00795BFB"/>
    <w:p w14:paraId="0390A2E1" w14:textId="77777777" w:rsidR="00795BFB" w:rsidRDefault="00795BFB" w:rsidP="00795BFB">
      <w:r>
        <w:t xml:space="preserve">  青和白也有不同的地方，可以分别判断，比如“心事忧劳”，眼下的位置最容易漏出青气，气色比较重，像一团墨水。</w:t>
      </w:r>
    </w:p>
    <w:p w14:paraId="5EC5492F" w14:textId="77777777" w:rsidR="00795BFB" w:rsidRDefault="00795BFB" w:rsidP="00795BFB"/>
    <w:p w14:paraId="519579CC" w14:textId="77777777" w:rsidR="00795BFB" w:rsidRDefault="00795BFB" w:rsidP="00795BFB">
      <w:r>
        <w:t xml:space="preserve">  如果有不好的事情要发生，青色也会出现在脸上，比如同学们常常听说的“印堂发黑”，这个青色如同浮烟一样，成絮状的。</w:t>
      </w:r>
    </w:p>
    <w:p w14:paraId="6E6E6C43" w14:textId="77777777" w:rsidR="00795BFB" w:rsidRDefault="00795BFB" w:rsidP="00795BFB"/>
    <w:p w14:paraId="1D3C286C" w14:textId="77777777" w:rsidR="00795BFB" w:rsidRDefault="00795BFB" w:rsidP="00795BFB">
      <w:r>
        <w:t xml:space="preserve">  印堂发黑的说法究竟正确不正确？</w:t>
      </w:r>
    </w:p>
    <w:p w14:paraId="27E7883C" w14:textId="77777777" w:rsidR="00795BFB" w:rsidRDefault="00795BFB" w:rsidP="00795BFB"/>
    <w:p w14:paraId="786226D5" w14:textId="77777777" w:rsidR="00795BFB" w:rsidRDefault="00795BFB" w:rsidP="00795BFB">
      <w:r>
        <w:t xml:space="preserve">  印堂发黑指的是黑色的气，大家还不会看，看不到的东西不代表就是一定没有的。</w:t>
      </w:r>
    </w:p>
    <w:p w14:paraId="6878ACB1" w14:textId="77777777" w:rsidR="00795BFB" w:rsidRDefault="00795BFB" w:rsidP="00795BFB"/>
    <w:p w14:paraId="7885F11E" w14:textId="77777777" w:rsidR="00795BFB" w:rsidRDefault="00795BFB" w:rsidP="00795BFB"/>
    <w:p w14:paraId="457FFE8A" w14:textId="77777777" w:rsidR="00795BFB" w:rsidRDefault="00795BFB" w:rsidP="00795BFB">
      <w:r>
        <w:t>&lt;---段分割线(kksk.org)---&gt;</w:t>
      </w:r>
    </w:p>
    <w:p w14:paraId="5A54CAAC" w14:textId="77777777" w:rsidR="00795BFB" w:rsidRDefault="00795BFB" w:rsidP="00795BFB"/>
    <w:p w14:paraId="01F020D3" w14:textId="77777777" w:rsidR="00795BFB" w:rsidRDefault="00795BFB" w:rsidP="00795BFB">
      <w:r>
        <w:rPr>
          <w:rFonts w:hint="eastAsia"/>
        </w:rPr>
        <w:t>作者</w:t>
      </w:r>
      <w:r>
        <w:t>:禅海商道 日期:2016-09-30 11:54</w:t>
      </w:r>
    </w:p>
    <w:p w14:paraId="7427E730" w14:textId="77777777" w:rsidR="00795BFB" w:rsidRDefault="00795BFB" w:rsidP="00795BFB">
      <w:r>
        <w:rPr>
          <w:rFonts w:hint="eastAsia"/>
        </w:rPr>
        <w:t>酒色惫倦，白如卧羊；</w:t>
      </w:r>
    </w:p>
    <w:p w14:paraId="39DD008B" w14:textId="77777777" w:rsidR="00795BFB" w:rsidRDefault="00795BFB" w:rsidP="00795BFB"/>
    <w:p w14:paraId="6E6AB8D3" w14:textId="77777777" w:rsidR="00795BFB" w:rsidRDefault="00795BFB" w:rsidP="00795BFB">
      <w:r>
        <w:t xml:space="preserve">  这一句我想大家都会有所感悟了，有些人喝酒喝多了，脸色苍白的样子很吓人，大家看到的是脸部没有血色，那个白，还不是白色的气的白。</w:t>
      </w:r>
    </w:p>
    <w:p w14:paraId="0F4158D0" w14:textId="77777777" w:rsidR="00795BFB" w:rsidRDefault="00795BFB" w:rsidP="00795BFB"/>
    <w:p w14:paraId="58F8D53D" w14:textId="77777777" w:rsidR="00795BFB" w:rsidRDefault="00795BFB" w:rsidP="00795BFB">
      <w:r>
        <w:t xml:space="preserve">  酒色的色是指女色，色情的色，不论男女贪图情色，又不注意修息，吃了春药一样，大战几百回合之后的也是很恐怖的，严重的会影响到声明危险。</w:t>
      </w:r>
    </w:p>
    <w:p w14:paraId="5D196F68" w14:textId="77777777" w:rsidR="00795BFB" w:rsidRDefault="00795BFB" w:rsidP="00795BFB"/>
    <w:p w14:paraId="33D3D85A" w14:textId="77777777" w:rsidR="00795BFB" w:rsidRDefault="00795BFB" w:rsidP="00795BFB"/>
    <w:p w14:paraId="611FB9ED" w14:textId="77777777" w:rsidR="00795BFB" w:rsidRDefault="00795BFB" w:rsidP="00795BFB">
      <w:r>
        <w:t>&lt;---段分割线(kksk.org)---&gt;</w:t>
      </w:r>
    </w:p>
    <w:p w14:paraId="192CB302" w14:textId="77777777" w:rsidR="00795BFB" w:rsidRDefault="00795BFB" w:rsidP="00795BFB"/>
    <w:p w14:paraId="62DC1B82" w14:textId="77777777" w:rsidR="00795BFB" w:rsidRDefault="00795BFB" w:rsidP="00795BFB">
      <w:r>
        <w:rPr>
          <w:rFonts w:hint="eastAsia"/>
        </w:rPr>
        <w:t>作者</w:t>
      </w:r>
      <w:r>
        <w:t>:禅海商道 日期:2016-09-30 11:58</w:t>
      </w:r>
    </w:p>
    <w:p w14:paraId="31182484" w14:textId="77777777" w:rsidR="00795BFB" w:rsidRDefault="00795BFB" w:rsidP="00795BFB">
      <w:r>
        <w:t>@香山小将 2016-09-30 11:31:00</w:t>
      </w:r>
    </w:p>
    <w:p w14:paraId="063DB113" w14:textId="77777777" w:rsidR="00795BFB" w:rsidRDefault="00795BFB" w:rsidP="00795BFB">
      <w:r>
        <w:t xml:space="preserve">  老先生，请教个问题。</w:t>
      </w:r>
    </w:p>
    <w:p w14:paraId="07BEE692" w14:textId="77777777" w:rsidR="00795BFB" w:rsidRDefault="00795BFB" w:rsidP="00795BFB">
      <w:r>
        <w:t xml:space="preserve">  现在放开二胎了，大宝宝是个女儿，内心总想二胎要个儿子。</w:t>
      </w:r>
    </w:p>
    <w:p w14:paraId="41A01926" w14:textId="77777777" w:rsidR="00795BFB" w:rsidRDefault="00795BFB" w:rsidP="00795BFB">
      <w:r>
        <w:t xml:space="preserve">  这种有什么办法没有？或者子嗣都是命中注定的呢，老婆是独生女，</w:t>
      </w:r>
    </w:p>
    <w:p w14:paraId="35F1A3CB" w14:textId="77777777" w:rsidR="00795BFB" w:rsidRDefault="00795BFB" w:rsidP="00795BFB">
      <w:r>
        <w:t xml:space="preserve">  如果二胎也是女娃的话，将来家里我一个男人要照顾4个女人。有个事触动很大，岳父</w:t>
      </w:r>
    </w:p>
    <w:p w14:paraId="1225662F" w14:textId="77777777" w:rsidR="00795BFB" w:rsidRDefault="00795BFB" w:rsidP="00795BFB">
      <w:r>
        <w:t xml:space="preserve">  70好几又大病在身，有次急病，上医院时下楼我岳母、媳妇都搞不定，找的她表哥来背</w:t>
      </w:r>
    </w:p>
    <w:p w14:paraId="3FCDDED5" w14:textId="77777777" w:rsidR="00795BFB" w:rsidRDefault="00795BFB" w:rsidP="00795BFB">
      <w:r>
        <w:t xml:space="preserve">  才搞定。我当时在外，赶不回来。我在想，将来老了，有个儿子在紧急关头可以</w:t>
      </w:r>
    </w:p>
    <w:p w14:paraId="57EA6F56" w14:textId="77777777" w:rsidR="00795BFB" w:rsidRDefault="00795BFB" w:rsidP="00795BFB">
      <w:r>
        <w:t xml:space="preserve">  搭......</w:t>
      </w:r>
    </w:p>
    <w:p w14:paraId="57BE2DE7" w14:textId="77777777" w:rsidR="00795BFB" w:rsidRDefault="00795BFB" w:rsidP="00795BFB">
      <w:r>
        <w:t xml:space="preserve">  -----------------------------</w:t>
      </w:r>
    </w:p>
    <w:p w14:paraId="35F3D3D4" w14:textId="77777777" w:rsidR="00795BFB" w:rsidRDefault="00795BFB" w:rsidP="00795BFB">
      <w:r>
        <w:t xml:space="preserve">  我公众号里有一篇文章：怎么生一个极品宝宝……</w:t>
      </w:r>
    </w:p>
    <w:p w14:paraId="66124ED8" w14:textId="77777777" w:rsidR="00795BFB" w:rsidRDefault="00795BFB" w:rsidP="00795BFB"/>
    <w:p w14:paraId="6767A4B6" w14:textId="77777777" w:rsidR="00795BFB" w:rsidRDefault="00795BFB" w:rsidP="00795BFB">
      <w:r>
        <w:t xml:space="preserve">  自己去悟吧。</w:t>
      </w:r>
    </w:p>
    <w:p w14:paraId="0E26B7B5" w14:textId="77777777" w:rsidR="00795BFB" w:rsidRDefault="00795BFB" w:rsidP="00795BFB"/>
    <w:p w14:paraId="7E624935" w14:textId="77777777" w:rsidR="00795BFB" w:rsidRDefault="00795BFB" w:rsidP="00795BFB"/>
    <w:p w14:paraId="1B9F67C6" w14:textId="77777777" w:rsidR="00795BFB" w:rsidRDefault="00795BFB" w:rsidP="00795BFB">
      <w:r>
        <w:t>&lt;---段分割线(kksk.org)---&gt;</w:t>
      </w:r>
    </w:p>
    <w:p w14:paraId="4D5CD199" w14:textId="77777777" w:rsidR="00795BFB" w:rsidRDefault="00795BFB" w:rsidP="00795BFB"/>
    <w:p w14:paraId="7CE1BD09" w14:textId="77777777" w:rsidR="00795BFB" w:rsidRDefault="00795BFB" w:rsidP="00795BFB">
      <w:r>
        <w:rPr>
          <w:rFonts w:hint="eastAsia"/>
        </w:rPr>
        <w:t>作者</w:t>
      </w:r>
      <w:r>
        <w:t>:禅海商道 日期:2016-09-30 12:23</w:t>
      </w:r>
    </w:p>
    <w:p w14:paraId="7B1DF608" w14:textId="77777777" w:rsidR="00795BFB" w:rsidRDefault="00795BFB" w:rsidP="00795BFB">
      <w:r>
        <w:rPr>
          <w:rFonts w:hint="eastAsia"/>
        </w:rPr>
        <w:t>今天的课讲不完了，八卦一下怎么开始练习观气吧：</w:t>
      </w:r>
    </w:p>
    <w:p w14:paraId="4774832C" w14:textId="77777777" w:rsidR="00795BFB" w:rsidRDefault="00795BFB" w:rsidP="00795BFB"/>
    <w:p w14:paraId="5BD908F9" w14:textId="77777777" w:rsidR="00795BFB" w:rsidRDefault="00795BFB" w:rsidP="00795BFB">
      <w:r>
        <w:t xml:space="preserve">  http://img3.laibafile.cn/p/l/260465616.jpg</w:t>
      </w:r>
    </w:p>
    <w:p w14:paraId="303A1811" w14:textId="77777777" w:rsidR="00795BFB" w:rsidRDefault="00795BFB" w:rsidP="00795BFB"/>
    <w:p w14:paraId="3FBA1553" w14:textId="77777777" w:rsidR="00795BFB" w:rsidRDefault="00795BFB" w:rsidP="00795BFB">
      <w:r>
        <w:t xml:space="preserve">  找到你中指上的这个穴位，这个穴位叫“中冲穴”，是人体穴位当中对外放“气”最容易观察到的穴位，气量大小和身体健康程度有关。</w:t>
      </w:r>
    </w:p>
    <w:p w14:paraId="60D0E020" w14:textId="77777777" w:rsidR="00795BFB" w:rsidRDefault="00795BFB" w:rsidP="00795BFB"/>
    <w:p w14:paraId="483316B3" w14:textId="77777777" w:rsidR="00795BFB" w:rsidRDefault="00795BFB" w:rsidP="00795BFB">
      <w:r>
        <w:t xml:space="preserve">  为什么叫“中冲穴”，中指的是内穴，不是外穴，也可以理解为中指的“中”，“冲”是冲出的意思，这个穴位的气脉是直接冲出的，“气”可以冲出几十公分远，所以叫“冲”。</w:t>
      </w:r>
    </w:p>
    <w:p w14:paraId="6AFA9A28" w14:textId="77777777" w:rsidR="00795BFB" w:rsidRDefault="00795BFB" w:rsidP="00795BFB"/>
    <w:p w14:paraId="2AF8D529" w14:textId="77777777" w:rsidR="00795BFB" w:rsidRDefault="00795BFB" w:rsidP="00795BFB">
      <w:r>
        <w:t xml:space="preserve">  怎么感受它的存在呢，用我们的嘴唇，嘴唇最敏感，把中指放在嘴唇附近，贴近嘴唇，大概1-5毫米的距离，中指不动，嘴唇左右轻轻的移动，你们就能感受到一股热气喷出。</w:t>
      </w:r>
    </w:p>
    <w:p w14:paraId="27165DA3" w14:textId="77777777" w:rsidR="00795BFB" w:rsidRDefault="00795BFB" w:rsidP="00795BFB"/>
    <w:p w14:paraId="20130498" w14:textId="77777777" w:rsidR="00795BFB" w:rsidRDefault="00795BFB" w:rsidP="00795BFB">
      <w:r>
        <w:t xml:space="preserve">  http://img3.laibafile.cn/p/l/260466634.jpg</w:t>
      </w:r>
    </w:p>
    <w:p w14:paraId="14A3EE8C" w14:textId="77777777" w:rsidR="00795BFB" w:rsidRDefault="00795BFB" w:rsidP="00795BFB"/>
    <w:p w14:paraId="70033498" w14:textId="77777777" w:rsidR="00795BFB" w:rsidRDefault="00795BFB" w:rsidP="00795BFB">
      <w:r>
        <w:t xml:space="preserve">  身体健康、能量足的同学，把双手做成这种“呵护”的状态，但两只手不要碰到一起，碰到一起会有接触感，影响大家感受手心的热量。</w:t>
      </w:r>
    </w:p>
    <w:p w14:paraId="46058CDA" w14:textId="77777777" w:rsidR="00795BFB" w:rsidRDefault="00795BFB" w:rsidP="00795BFB"/>
    <w:p w14:paraId="5DF954BF" w14:textId="77777777" w:rsidR="00795BFB" w:rsidRDefault="00795BFB" w:rsidP="00795BFB">
      <w:r>
        <w:t xml:space="preserve">  保持几毫米的距离，不用几秒手心就会感受到大量的热气。</w:t>
      </w:r>
    </w:p>
    <w:p w14:paraId="4134FD27" w14:textId="77777777" w:rsidR="00795BFB" w:rsidRDefault="00795BFB" w:rsidP="00795BFB"/>
    <w:p w14:paraId="28E08BE0" w14:textId="77777777" w:rsidR="00795BFB" w:rsidRDefault="00795BFB" w:rsidP="00795BFB"/>
    <w:p w14:paraId="4962C786" w14:textId="77777777" w:rsidR="00795BFB" w:rsidRDefault="00795BFB" w:rsidP="00795BFB"/>
    <w:p w14:paraId="6D8D2D87" w14:textId="77777777" w:rsidR="00795BFB" w:rsidRDefault="00795BFB" w:rsidP="00795BFB"/>
    <w:p w14:paraId="5C1889AE" w14:textId="77777777" w:rsidR="00795BFB" w:rsidRDefault="00795BFB" w:rsidP="00795BFB">
      <w:r>
        <w:t>&lt;---段分割线(kksk.org)---&gt;</w:t>
      </w:r>
    </w:p>
    <w:p w14:paraId="3466B8F2" w14:textId="77777777" w:rsidR="00795BFB" w:rsidRDefault="00795BFB" w:rsidP="00795BFB"/>
    <w:p w14:paraId="63D1E27F" w14:textId="77777777" w:rsidR="00795BFB" w:rsidRDefault="00795BFB" w:rsidP="00795BFB">
      <w:r>
        <w:rPr>
          <w:rFonts w:hint="eastAsia"/>
        </w:rPr>
        <w:t>作者</w:t>
      </w:r>
      <w:r>
        <w:t>:禅海商道 日期:2016-09-30 12:35</w:t>
      </w:r>
    </w:p>
    <w:p w14:paraId="05EB0007" w14:textId="77777777" w:rsidR="00795BFB" w:rsidRDefault="00795BFB" w:rsidP="00795BFB">
      <w:r>
        <w:rPr>
          <w:rFonts w:hint="eastAsia"/>
        </w:rPr>
        <w:t>当大家能够感觉到手心、手指肚的热量可以用来孵小鸡的时候，气已经凝聚在两手之间了，而且用肉眼是已经可以看到的了。</w:t>
      </w:r>
    </w:p>
    <w:p w14:paraId="236CB083" w14:textId="77777777" w:rsidR="00795BFB" w:rsidRDefault="00795BFB" w:rsidP="00795BFB"/>
    <w:p w14:paraId="1BBC4C43" w14:textId="77777777" w:rsidR="00795BFB" w:rsidRDefault="00795BFB" w:rsidP="00795BFB">
      <w:r>
        <w:t xml:space="preserve">  怎么看到呢，把显示屏关掉，双手垂直成呵护状，眼睛观察手心之间，可以看到一团“气”，最开始大家会误解这是“雾气”，这绝对不是雾气，也不是水气，是真正的气，一种能量。</w:t>
      </w:r>
    </w:p>
    <w:p w14:paraId="21C6626F" w14:textId="77777777" w:rsidR="00795BFB" w:rsidRDefault="00795BFB" w:rsidP="00795BFB"/>
    <w:p w14:paraId="52BB09B9" w14:textId="77777777" w:rsidR="00795BFB" w:rsidRDefault="00795BFB" w:rsidP="00795BFB">
      <w:r>
        <w:t xml:space="preserve">  看不到的同学不要着急，只有能量场足的才能看到，实在看不到的，可以轻轻移动自己的双掌（左右移动），眼睛盯着两个中指之间看，就能看到了。</w:t>
      </w:r>
    </w:p>
    <w:p w14:paraId="6C70F065" w14:textId="77777777" w:rsidR="00795BFB" w:rsidRDefault="00795BFB" w:rsidP="00795BFB"/>
    <w:p w14:paraId="43C34C00" w14:textId="77777777" w:rsidR="00795BFB" w:rsidRDefault="00795BFB" w:rsidP="00795BFB">
      <w:r>
        <w:t xml:space="preserve">  这不是中指移动的幻影，你们可以把动作放的很慢，一秒钟一动1毫米，或者一秒钟移动一厘米，分别感受一下。</w:t>
      </w:r>
    </w:p>
    <w:p w14:paraId="364778D6" w14:textId="77777777" w:rsidR="00795BFB" w:rsidRDefault="00795BFB" w:rsidP="00795BFB"/>
    <w:p w14:paraId="6EF3859A" w14:textId="77777777" w:rsidR="00795BFB" w:rsidRDefault="00795BFB" w:rsidP="00795BFB"/>
    <w:p w14:paraId="0F595950" w14:textId="77777777" w:rsidR="00795BFB" w:rsidRDefault="00795BFB" w:rsidP="00795BFB">
      <w:r>
        <w:t>&lt;---段分割线(kksk.org)---&gt;</w:t>
      </w:r>
    </w:p>
    <w:p w14:paraId="71C408FB" w14:textId="77777777" w:rsidR="00795BFB" w:rsidRDefault="00795BFB" w:rsidP="00795BFB"/>
    <w:p w14:paraId="08998ADC" w14:textId="77777777" w:rsidR="00795BFB" w:rsidRDefault="00795BFB" w:rsidP="00795BFB">
      <w:r>
        <w:rPr>
          <w:rFonts w:hint="eastAsia"/>
        </w:rPr>
        <w:t>作者</w:t>
      </w:r>
      <w:r>
        <w:t>:禅海商道 日期:2016-09-30 16:00</w:t>
      </w:r>
    </w:p>
    <w:p w14:paraId="0570CF33" w14:textId="77777777" w:rsidR="00795BFB" w:rsidRDefault="00795BFB" w:rsidP="00795BFB">
      <w:r>
        <w:rPr>
          <w:rFonts w:hint="eastAsia"/>
        </w:rPr>
        <w:lastRenderedPageBreak/>
        <w:t>今天讨论一下关于要不要二胎的话题：</w:t>
      </w:r>
    </w:p>
    <w:p w14:paraId="53C9909F" w14:textId="77777777" w:rsidR="00795BFB" w:rsidRDefault="00795BFB" w:rsidP="00795BFB"/>
    <w:p w14:paraId="76BE0D55" w14:textId="77777777" w:rsidR="00795BFB" w:rsidRDefault="00795BFB" w:rsidP="00795BFB">
      <w:r>
        <w:t xml:space="preserve">  人有两种福，一种是清福，一种是洪福。</w:t>
      </w:r>
    </w:p>
    <w:p w14:paraId="74127375" w14:textId="77777777" w:rsidR="00795BFB" w:rsidRDefault="00795BFB" w:rsidP="00795BFB"/>
    <w:p w14:paraId="02E439D5" w14:textId="77777777" w:rsidR="00795BFB" w:rsidRDefault="00795BFB" w:rsidP="00795BFB">
      <w:r>
        <w:t xml:space="preserve">  买房子、买车子、唱歌、喝酒、色情……这些都属于洪福，洪福的特点是来的时候特别爽，褪去之后会感觉到非常空虚。</w:t>
      </w:r>
    </w:p>
    <w:p w14:paraId="088B4A44" w14:textId="77777777" w:rsidR="00795BFB" w:rsidRDefault="00795BFB" w:rsidP="00795BFB"/>
    <w:p w14:paraId="62ACDAC9" w14:textId="77777777" w:rsidR="00795BFB" w:rsidRDefault="00795BFB" w:rsidP="00795BFB">
      <w:r>
        <w:t xml:space="preserve">  比如说买房子，多少人辛苦攒一辈子钱，选来选去选了一个面积超出自己预算的，又要勒紧裤腰带过日子了，房子钥匙拿到手里，一般会兴奋个两三天，接下来就是苦恼了，要装修，跑断腿，和装修公司斗智斗勇，装修完了要还房贷，每天都要算计着下个月又要还房贷了。</w:t>
      </w:r>
    </w:p>
    <w:p w14:paraId="1C5237D0" w14:textId="77777777" w:rsidR="00795BFB" w:rsidRDefault="00795BFB" w:rsidP="00795BFB"/>
    <w:p w14:paraId="1933F936" w14:textId="77777777" w:rsidR="00795BFB" w:rsidRDefault="00795BFB" w:rsidP="00795BFB">
      <w:r>
        <w:t xml:space="preserve">  比如买车子，幸福感大概有一个月，一个月之后就开始唠叨：到处堵、碰瓷的、保养贵、车位难找、路怒症……</w:t>
      </w:r>
    </w:p>
    <w:p w14:paraId="79EC4D80" w14:textId="77777777" w:rsidR="00795BFB" w:rsidRDefault="00795BFB" w:rsidP="00795BFB"/>
    <w:p w14:paraId="7966333D" w14:textId="77777777" w:rsidR="00795BFB" w:rsidRDefault="00795BFB" w:rsidP="00795BFB">
      <w:r>
        <w:t xml:space="preserve">  比如喝酒，喝的时候晕晕的感觉很开心，酒桌上一个个都像神仙，喝完回到家，又吐又醉，头还痛，还有喝多了送医院的，喝多了躺马路边的……</w:t>
      </w:r>
    </w:p>
    <w:p w14:paraId="60C8A238" w14:textId="77777777" w:rsidR="00795BFB" w:rsidRDefault="00795BFB" w:rsidP="00795BFB"/>
    <w:p w14:paraId="0C043050" w14:textId="77777777" w:rsidR="00795BFB" w:rsidRDefault="00795BFB" w:rsidP="00795BFB">
      <w:r>
        <w:t xml:space="preserve">  比如色情，脑袋充血的那几分钟很有快感，快感过后钱花了，还要担心得了传染病，还有被警察抓了嫖的……</w:t>
      </w:r>
    </w:p>
    <w:p w14:paraId="17BE2B1B" w14:textId="77777777" w:rsidR="00795BFB" w:rsidRDefault="00795BFB" w:rsidP="00795BFB"/>
    <w:p w14:paraId="75886D91" w14:textId="77777777" w:rsidR="00795BFB" w:rsidRDefault="00795BFB" w:rsidP="00795BFB">
      <w:r>
        <w:t xml:space="preserve">  大家所迷恋的这些都属于洪福，还有打游戏的、睡懒觉的、贪吃的等等。</w:t>
      </w:r>
    </w:p>
    <w:p w14:paraId="0DE04DD0" w14:textId="77777777" w:rsidR="00795BFB" w:rsidRDefault="00795BFB" w:rsidP="00795BFB"/>
    <w:p w14:paraId="7115DB08" w14:textId="77777777" w:rsidR="00795BFB" w:rsidRDefault="00795BFB" w:rsidP="00795BFB"/>
    <w:p w14:paraId="6E80C421" w14:textId="77777777" w:rsidR="00795BFB" w:rsidRDefault="00795BFB" w:rsidP="00795BFB"/>
    <w:p w14:paraId="5CF11A80" w14:textId="77777777" w:rsidR="00795BFB" w:rsidRDefault="00795BFB" w:rsidP="00795BFB"/>
    <w:p w14:paraId="28928BB9" w14:textId="77777777" w:rsidR="00795BFB" w:rsidRDefault="00795BFB" w:rsidP="00795BFB"/>
    <w:p w14:paraId="19070F47" w14:textId="77777777" w:rsidR="00795BFB" w:rsidRDefault="00795BFB" w:rsidP="00795BFB"/>
    <w:p w14:paraId="3EE1CCD1" w14:textId="77777777" w:rsidR="00795BFB" w:rsidRDefault="00795BFB" w:rsidP="00795BFB">
      <w:r>
        <w:t>&lt;---段分割线(kksk.org)---&gt;</w:t>
      </w:r>
    </w:p>
    <w:p w14:paraId="777B4657" w14:textId="77777777" w:rsidR="00795BFB" w:rsidRDefault="00795BFB" w:rsidP="00795BFB"/>
    <w:p w14:paraId="4F465E55" w14:textId="77777777" w:rsidR="00795BFB" w:rsidRDefault="00795BFB" w:rsidP="00795BFB">
      <w:r>
        <w:rPr>
          <w:rFonts w:hint="eastAsia"/>
        </w:rPr>
        <w:t>作者</w:t>
      </w:r>
      <w:r>
        <w:t>:禅海商道 日期:2016-09-30 16:02</w:t>
      </w:r>
    </w:p>
    <w:p w14:paraId="599DBDEA" w14:textId="77777777" w:rsidR="00795BFB" w:rsidRDefault="00795BFB" w:rsidP="00795BFB">
      <w:r>
        <w:t>@图纸加工厂的考拉 2016-09-30 15:58:00</w:t>
      </w:r>
    </w:p>
    <w:p w14:paraId="138BAE73" w14:textId="77777777" w:rsidR="00795BFB" w:rsidRDefault="00795BFB" w:rsidP="00795BFB">
      <w:r>
        <w:t xml:space="preserve">  感觉指尖一会，再间隔一会的冒出很淡很淡很淡的就像抽烟的人吐出的烟到最后快要散去时那种若有若无的烟，再就是像火苗顶尖上被加热的气流那种感觉，是我眼睛盯的时间长产生幻觉了么？幻视？    @禅海商道</w:t>
      </w:r>
    </w:p>
    <w:p w14:paraId="70B02F97" w14:textId="77777777" w:rsidR="00795BFB" w:rsidRDefault="00795BFB" w:rsidP="00795BFB">
      <w:r>
        <w:t xml:space="preserve">  -----------------------------</w:t>
      </w:r>
    </w:p>
    <w:p w14:paraId="321EAE70" w14:textId="77777777" w:rsidR="00795BFB" w:rsidRDefault="00795BFB" w:rsidP="00795BFB">
      <w:r>
        <w:t xml:space="preserve">  不是幻觉，能量场强的会喷射几十公分长</w:t>
      </w:r>
    </w:p>
    <w:p w14:paraId="5E16DED2" w14:textId="77777777" w:rsidR="00795BFB" w:rsidRDefault="00795BFB" w:rsidP="00795BFB"/>
    <w:p w14:paraId="2E6EF9DA" w14:textId="77777777" w:rsidR="00795BFB" w:rsidRDefault="00795BFB" w:rsidP="00795BFB"/>
    <w:p w14:paraId="7273F8AF" w14:textId="77777777" w:rsidR="00795BFB" w:rsidRDefault="00795BFB" w:rsidP="00795BFB">
      <w:r>
        <w:t>&lt;---段分割线(kksk.org)---&gt;</w:t>
      </w:r>
    </w:p>
    <w:p w14:paraId="66183F44" w14:textId="77777777" w:rsidR="00795BFB" w:rsidRDefault="00795BFB" w:rsidP="00795BFB"/>
    <w:p w14:paraId="4B4010E8" w14:textId="77777777" w:rsidR="00795BFB" w:rsidRDefault="00795BFB" w:rsidP="00795BFB">
      <w:r>
        <w:rPr>
          <w:rFonts w:hint="eastAsia"/>
        </w:rPr>
        <w:t>作者</w:t>
      </w:r>
      <w:r>
        <w:t>:禅海商道 日期:2016-09-30 16:10</w:t>
      </w:r>
    </w:p>
    <w:p w14:paraId="73D58220" w14:textId="77777777" w:rsidR="00795BFB" w:rsidRDefault="00795BFB" w:rsidP="00795BFB">
      <w:r>
        <w:rPr>
          <w:rFonts w:hint="eastAsia"/>
        </w:rPr>
        <w:t>清福是什么？</w:t>
      </w:r>
    </w:p>
    <w:p w14:paraId="60EDEA67" w14:textId="77777777" w:rsidR="00795BFB" w:rsidRDefault="00795BFB" w:rsidP="00795BFB"/>
    <w:p w14:paraId="22465719" w14:textId="77777777" w:rsidR="00795BFB" w:rsidRDefault="00795BFB" w:rsidP="00795BFB">
      <w:r>
        <w:t xml:space="preserve">  比如写写书法、写写文章、下下棋、读读书、种种花草、养养孩子……</w:t>
      </w:r>
    </w:p>
    <w:p w14:paraId="7F882036" w14:textId="77777777" w:rsidR="00795BFB" w:rsidRDefault="00795BFB" w:rsidP="00795BFB"/>
    <w:p w14:paraId="2448B86C" w14:textId="77777777" w:rsidR="00795BFB" w:rsidRDefault="00795BFB" w:rsidP="00795BFB">
      <w:r>
        <w:t xml:space="preserve">  琴棋书画都是可以使自己精神越来越富有的，有一手好字，不但要悟性好，还要享的了清福才能静下心来天天练习，一手好字可以很值钱，达不到书法家水准的，可以让人变得很值钱。</w:t>
      </w:r>
    </w:p>
    <w:p w14:paraId="14D7C401" w14:textId="77777777" w:rsidR="00795BFB" w:rsidRDefault="00795BFB" w:rsidP="00795BFB"/>
    <w:p w14:paraId="348719C1" w14:textId="77777777" w:rsidR="00795BFB" w:rsidRDefault="00795BFB" w:rsidP="00795BFB">
      <w:r>
        <w:t xml:space="preserve">  读书也是一样的，很多作家的收入都是极高的，就算当不成作家，偶尔写写工作、家庭中的感悟，也会让你变得另人尊重，从而影响到事业的发展、家庭的和睦，这就是主任要大家多写的原因，可是没有几个人投稿啊，大家都觉得拿不出手，拿不出手不要紧，先在自己微信里、微博里写，写的好了再来投稿。</w:t>
      </w:r>
    </w:p>
    <w:p w14:paraId="3DF3CE37" w14:textId="77777777" w:rsidR="00795BFB" w:rsidRDefault="00795BFB" w:rsidP="00795BFB"/>
    <w:p w14:paraId="4D3AEA4C" w14:textId="77777777" w:rsidR="00795BFB" w:rsidRDefault="00795BFB" w:rsidP="00795BFB">
      <w:r>
        <w:t xml:space="preserve">  今天讨论的关键点在于养孩子和买房子，下文继续。</w:t>
      </w:r>
    </w:p>
    <w:p w14:paraId="683B4909" w14:textId="77777777" w:rsidR="00795BFB" w:rsidRDefault="00795BFB" w:rsidP="00795BFB"/>
    <w:p w14:paraId="456DDFE5" w14:textId="77777777" w:rsidR="00795BFB" w:rsidRDefault="00795BFB" w:rsidP="00795BFB"/>
    <w:p w14:paraId="2333372C" w14:textId="77777777" w:rsidR="00795BFB" w:rsidRDefault="00795BFB" w:rsidP="00795BFB"/>
    <w:p w14:paraId="7ED86ACC" w14:textId="77777777" w:rsidR="00795BFB" w:rsidRDefault="00795BFB" w:rsidP="00795BFB">
      <w:r>
        <w:t>&lt;---段分割线(kksk.org)---&gt;</w:t>
      </w:r>
    </w:p>
    <w:p w14:paraId="4F860FD1" w14:textId="77777777" w:rsidR="00795BFB" w:rsidRDefault="00795BFB" w:rsidP="00795BFB"/>
    <w:p w14:paraId="65199A91" w14:textId="77777777" w:rsidR="00795BFB" w:rsidRDefault="00795BFB" w:rsidP="00795BFB">
      <w:r>
        <w:rPr>
          <w:rFonts w:hint="eastAsia"/>
        </w:rPr>
        <w:t>作者</w:t>
      </w:r>
      <w:r>
        <w:t>:禅海商道 日期:2016-09-30 16:16</w:t>
      </w:r>
    </w:p>
    <w:p w14:paraId="224B9E1F" w14:textId="77777777" w:rsidR="00795BFB" w:rsidRDefault="00795BFB" w:rsidP="00795BFB">
      <w:r>
        <w:t>@今天很流行 2016-09-30 15:35:00</w:t>
      </w:r>
    </w:p>
    <w:p w14:paraId="49FDBEE3" w14:textId="77777777" w:rsidR="00795BFB" w:rsidRDefault="00795BFB" w:rsidP="00795BFB">
      <w:r>
        <w:t xml:space="preserve">  老爷子，我的心太乱太杂了，什么都看不清。</w:t>
      </w:r>
    </w:p>
    <w:p w14:paraId="2690EA13" w14:textId="77777777" w:rsidR="00795BFB" w:rsidRDefault="00795BFB" w:rsidP="00795BFB">
      <w:r>
        <w:t xml:space="preserve">  -----------------------------</w:t>
      </w:r>
    </w:p>
    <w:p w14:paraId="2070AC0D" w14:textId="77777777" w:rsidR="00795BFB" w:rsidRDefault="00795BFB" w:rsidP="00795BFB">
      <w:r>
        <w:t xml:space="preserve">  知道自己心乱就好，你那个眉毛我印象很深刻的，浓、眉间距窄、杂乱……</w:t>
      </w:r>
    </w:p>
    <w:p w14:paraId="1D853DB3" w14:textId="77777777" w:rsidR="00795BFB" w:rsidRDefault="00795BFB" w:rsidP="00795BFB"/>
    <w:p w14:paraId="1B9CC0BD" w14:textId="77777777" w:rsidR="00795BFB" w:rsidRDefault="00795BFB" w:rsidP="00795BFB">
      <w:r>
        <w:t xml:space="preserve">  做事业也是跳来跳去，这山望着那山高，任何一个行业，只要专心去研究，都有做的好的，都有符合自己定位的。</w:t>
      </w:r>
    </w:p>
    <w:p w14:paraId="679ADBCA" w14:textId="77777777" w:rsidR="00795BFB" w:rsidRDefault="00795BFB" w:rsidP="00795BFB"/>
    <w:p w14:paraId="3AEEB903" w14:textId="77777777" w:rsidR="00795BFB" w:rsidRDefault="00795BFB" w:rsidP="00795BFB">
      <w:r>
        <w:t xml:space="preserve">  哪怕是“搬砖”，有的人都能搬出名堂来，前几年房地产火的时候，一块红砖出厂价1毛多，卖到城里可以卖到4-5毛，去掉运费还有一半的利润。</w:t>
      </w:r>
    </w:p>
    <w:p w14:paraId="733C7FC1" w14:textId="77777777" w:rsidR="00795BFB" w:rsidRDefault="00795BFB" w:rsidP="00795BFB"/>
    <w:p w14:paraId="72FDFCE1" w14:textId="77777777" w:rsidR="00795BFB" w:rsidRDefault="00795BFB" w:rsidP="00795BFB"/>
    <w:p w14:paraId="14DB47FD" w14:textId="77777777" w:rsidR="00795BFB" w:rsidRDefault="00795BFB" w:rsidP="00795BFB"/>
    <w:p w14:paraId="3B657F51" w14:textId="77777777" w:rsidR="00795BFB" w:rsidRDefault="00795BFB" w:rsidP="00795BFB"/>
    <w:p w14:paraId="3FD20810" w14:textId="77777777" w:rsidR="00795BFB" w:rsidRDefault="00795BFB" w:rsidP="00795BFB">
      <w:r>
        <w:t>&lt;---段分割线(kksk.org)---&gt;</w:t>
      </w:r>
    </w:p>
    <w:p w14:paraId="778C2C25" w14:textId="77777777" w:rsidR="00795BFB" w:rsidRDefault="00795BFB" w:rsidP="00795BFB"/>
    <w:p w14:paraId="57867B94" w14:textId="77777777" w:rsidR="00795BFB" w:rsidRDefault="00795BFB" w:rsidP="00795BFB">
      <w:r>
        <w:rPr>
          <w:rFonts w:hint="eastAsia"/>
        </w:rPr>
        <w:t>作者</w:t>
      </w:r>
      <w:r>
        <w:t>:禅海商道 日期:2016-09-30 16:25</w:t>
      </w:r>
    </w:p>
    <w:p w14:paraId="737205C4" w14:textId="77777777" w:rsidR="00795BFB" w:rsidRDefault="00795BFB" w:rsidP="00795BFB">
      <w:r>
        <w:rPr>
          <w:rFonts w:hint="eastAsia"/>
        </w:rPr>
        <w:t>投资一个孩子和投资一套房子的精力、心血差不多吧，一套房子从几十万到几百万不等，养一个孩子也是从几十万到几百万不等，按揭一套房子辛苦二十年，生一个孩子也是辛苦二十年。</w:t>
      </w:r>
    </w:p>
    <w:p w14:paraId="78542CF5" w14:textId="77777777" w:rsidR="00795BFB" w:rsidRDefault="00795BFB" w:rsidP="00795BFB"/>
    <w:p w14:paraId="504D9D7A" w14:textId="77777777" w:rsidR="00795BFB" w:rsidRDefault="00795BFB" w:rsidP="00795BFB">
      <w:r>
        <w:t xml:space="preserve">  同学们只看到了别人炒房赚了，十年前二十万买的，现在可以卖一百万，却没看到有人投资孩子赚了钱的。</w:t>
      </w:r>
    </w:p>
    <w:p w14:paraId="4C9F2F81" w14:textId="77777777" w:rsidR="00795BFB" w:rsidRDefault="00795BFB" w:rsidP="00795BFB"/>
    <w:p w14:paraId="11EE4E12" w14:textId="77777777" w:rsidR="00795BFB" w:rsidRDefault="00795BFB" w:rsidP="00795BFB">
      <w:r>
        <w:t xml:space="preserve">  养孩子也有亏的，生了个不孝顺的，把自己掏空了，还要受他的气，买房子就没有亏的时候吗？</w:t>
      </w:r>
    </w:p>
    <w:p w14:paraId="7E35B2B8" w14:textId="77777777" w:rsidR="00795BFB" w:rsidRDefault="00795BFB" w:rsidP="00795BFB"/>
    <w:p w14:paraId="6D164729" w14:textId="77777777" w:rsidR="00795BFB" w:rsidRDefault="00795BFB" w:rsidP="00795BFB">
      <w:r>
        <w:lastRenderedPageBreak/>
        <w:t xml:space="preserve">  老龄化社会以后，哪怕房子仍然值钱，哪怕房地产泡沫不破裂，房价不跌，你也卖不掉，拿在手里还要交税。</w:t>
      </w:r>
    </w:p>
    <w:p w14:paraId="0AB4D5BA" w14:textId="77777777" w:rsidR="00795BFB" w:rsidRDefault="00795BFB" w:rsidP="00795BFB"/>
    <w:p w14:paraId="5677EE5A" w14:textId="77777777" w:rsidR="00795BFB" w:rsidRDefault="00795BFB" w:rsidP="00795BFB"/>
    <w:p w14:paraId="51FFCBDC" w14:textId="77777777" w:rsidR="00795BFB" w:rsidRDefault="00795BFB" w:rsidP="00795BFB"/>
    <w:p w14:paraId="5D3C969B" w14:textId="77777777" w:rsidR="00795BFB" w:rsidRDefault="00795BFB" w:rsidP="00795BFB"/>
    <w:p w14:paraId="786A906C" w14:textId="77777777" w:rsidR="00795BFB" w:rsidRDefault="00795BFB" w:rsidP="00795BFB">
      <w:r>
        <w:t>&lt;---段分割线(kksk.org)---&gt;</w:t>
      </w:r>
    </w:p>
    <w:p w14:paraId="2B337074" w14:textId="77777777" w:rsidR="00795BFB" w:rsidRDefault="00795BFB" w:rsidP="00795BFB"/>
    <w:p w14:paraId="6F6DD74C" w14:textId="77777777" w:rsidR="00795BFB" w:rsidRDefault="00795BFB" w:rsidP="00795BFB">
      <w:r>
        <w:rPr>
          <w:rFonts w:hint="eastAsia"/>
        </w:rPr>
        <w:t>作者</w:t>
      </w:r>
      <w:r>
        <w:t>:禅海商道 日期:2016-09-30 16:39</w:t>
      </w:r>
    </w:p>
    <w:p w14:paraId="63E9718C" w14:textId="77777777" w:rsidR="00795BFB" w:rsidRDefault="00795BFB" w:rsidP="00795BFB">
      <w:r>
        <w:rPr>
          <w:rFonts w:hint="eastAsia"/>
        </w:rPr>
        <w:t>一线城市的房子买不起，可以到二线城市买，二线的买不起可以回老家三线城市买，三线城市买不起还可以去县城买，县城买不起还可以回农村。</w:t>
      </w:r>
    </w:p>
    <w:p w14:paraId="0DB5FA47" w14:textId="77777777" w:rsidR="00795BFB" w:rsidRDefault="00795BFB" w:rsidP="00795BFB"/>
    <w:p w14:paraId="194F3748" w14:textId="77777777" w:rsidR="00795BFB" w:rsidRDefault="00795BFB" w:rsidP="00795BFB">
      <w:r>
        <w:t xml:space="preserve">  为什么都要往一线城市挤，都说一线城市机遇大，是的一线城市机遇多，你抓到了吗？</w:t>
      </w:r>
    </w:p>
    <w:p w14:paraId="0F08958F" w14:textId="77777777" w:rsidR="00795BFB" w:rsidRDefault="00795BFB" w:rsidP="00795BFB"/>
    <w:p w14:paraId="575E3E9A" w14:textId="77777777" w:rsidR="00795BFB" w:rsidRDefault="00795BFB" w:rsidP="00795BFB">
      <w:r>
        <w:t xml:space="preserve">  你抓到了，自然买的起房子，没抓到的你还想着在一线城市买房子有意义吗？你又不是土著，非要老死在北京上海！</w:t>
      </w:r>
    </w:p>
    <w:p w14:paraId="559487DD" w14:textId="77777777" w:rsidR="00795BFB" w:rsidRDefault="00795BFB" w:rsidP="00795BFB"/>
    <w:p w14:paraId="3E2D1508" w14:textId="77777777" w:rsidR="00795BFB" w:rsidRDefault="00795BFB" w:rsidP="00795BFB">
      <w:r>
        <w:t xml:space="preserve">  没抓到机遇为什么还不离开？</w:t>
      </w:r>
    </w:p>
    <w:p w14:paraId="628CB563" w14:textId="77777777" w:rsidR="00795BFB" w:rsidRDefault="00795BFB" w:rsidP="00795BFB"/>
    <w:p w14:paraId="4B177CDE" w14:textId="77777777" w:rsidR="00795BFB" w:rsidRDefault="00795BFB" w:rsidP="00795BFB">
      <w:r>
        <w:t xml:space="preserve">  有的同学说不死心，有的同学说大城市发达，有各种配套，你们所谓的那些配套就是个屁，为什么是个屁？</w:t>
      </w:r>
    </w:p>
    <w:p w14:paraId="5F1E2BAF" w14:textId="77777777" w:rsidR="00795BFB" w:rsidRDefault="00795BFB" w:rsidP="00795BFB"/>
    <w:p w14:paraId="237ECD04" w14:textId="77777777" w:rsidR="00795BFB" w:rsidRDefault="00795BFB" w:rsidP="00795BFB">
      <w:r>
        <w:t xml:space="preserve">  自己想一想，你们在一线城市得到了什么便利？</w:t>
      </w:r>
    </w:p>
    <w:p w14:paraId="528BD045" w14:textId="77777777" w:rsidR="00795BFB" w:rsidRDefault="00795BFB" w:rsidP="00795BFB"/>
    <w:p w14:paraId="58C1BB49" w14:textId="77777777" w:rsidR="00795BFB" w:rsidRDefault="00795BFB" w:rsidP="00795BFB">
      <w:r>
        <w:t xml:space="preserve">  交通发达？开车堵，地铁拥挤，我是没感觉到交通发达。</w:t>
      </w:r>
    </w:p>
    <w:p w14:paraId="1B3ABFA8" w14:textId="77777777" w:rsidR="00795BFB" w:rsidRDefault="00795BFB" w:rsidP="00795BFB"/>
    <w:p w14:paraId="37D7453B" w14:textId="77777777" w:rsidR="00795BFB" w:rsidRDefault="00795BFB" w:rsidP="00795BFB">
      <w:r>
        <w:t xml:space="preserve">  学校教育好？北京、上海的学生到了外省考大学试一试。</w:t>
      </w:r>
    </w:p>
    <w:p w14:paraId="5887C0EC" w14:textId="77777777" w:rsidR="00795BFB" w:rsidRDefault="00795BFB" w:rsidP="00795BFB"/>
    <w:p w14:paraId="6B010B6D" w14:textId="77777777" w:rsidR="00795BFB" w:rsidRDefault="00795BFB" w:rsidP="00795BFB">
      <w:r>
        <w:t xml:space="preserve">  娱乐丰富？无非就是多看几场演唱会，其他的娱乐小城市也都有。</w:t>
      </w:r>
    </w:p>
    <w:p w14:paraId="222051CE" w14:textId="77777777" w:rsidR="00795BFB" w:rsidRDefault="00795BFB" w:rsidP="00795BFB"/>
    <w:p w14:paraId="4CEF1364" w14:textId="77777777" w:rsidR="00795BFB" w:rsidRDefault="00795BFB" w:rsidP="00795BFB">
      <w:r>
        <w:t xml:space="preserve">  医疗保障？北京上海的大医院怕是本地人也要排队买号吧？</w:t>
      </w:r>
    </w:p>
    <w:p w14:paraId="0AC7CF14" w14:textId="77777777" w:rsidR="00795BFB" w:rsidRDefault="00795BFB" w:rsidP="00795BFB"/>
    <w:p w14:paraId="2E5FED63" w14:textId="77777777" w:rsidR="00795BFB" w:rsidRDefault="00795BFB" w:rsidP="00795BFB">
      <w:r>
        <w:t xml:space="preserve">  有公园、广场？小城市也有，现在谁还稀罕去广场玩，有钱人到了国庆节都往乡下跑。</w:t>
      </w:r>
    </w:p>
    <w:p w14:paraId="3122AE81" w14:textId="77777777" w:rsidR="00795BFB" w:rsidRDefault="00795BFB" w:rsidP="00795BFB"/>
    <w:p w14:paraId="1A8D65E7" w14:textId="77777777" w:rsidR="00795BFB" w:rsidRDefault="00795BFB" w:rsidP="00795BFB">
      <w:r>
        <w:t xml:space="preserve">  朋友多？你一辈子能交几个朋友，又有几个有用的朋友，有几个能够灵魂上滋养你的朋友？</w:t>
      </w:r>
    </w:p>
    <w:p w14:paraId="3D8B1CFE" w14:textId="77777777" w:rsidR="00795BFB" w:rsidRDefault="00795BFB" w:rsidP="00795BFB"/>
    <w:p w14:paraId="1CE42074" w14:textId="77777777" w:rsidR="00795BFB" w:rsidRDefault="00795BFB" w:rsidP="00795BFB"/>
    <w:p w14:paraId="76BDD65B" w14:textId="77777777" w:rsidR="00795BFB" w:rsidRDefault="00795BFB" w:rsidP="00795BFB"/>
    <w:p w14:paraId="6BD5678D" w14:textId="77777777" w:rsidR="00795BFB" w:rsidRDefault="00795BFB" w:rsidP="00795BFB"/>
    <w:p w14:paraId="74F28E38" w14:textId="77777777" w:rsidR="00795BFB" w:rsidRDefault="00795BFB" w:rsidP="00795BFB">
      <w:r>
        <w:t>&lt;---段分割线(kksk.org)---&gt;</w:t>
      </w:r>
    </w:p>
    <w:p w14:paraId="1847003E" w14:textId="77777777" w:rsidR="00795BFB" w:rsidRDefault="00795BFB" w:rsidP="00795BFB"/>
    <w:p w14:paraId="76E114C6" w14:textId="77777777" w:rsidR="00795BFB" w:rsidRDefault="00795BFB" w:rsidP="00795BFB">
      <w:r>
        <w:rPr>
          <w:rFonts w:hint="eastAsia"/>
        </w:rPr>
        <w:t>作者</w:t>
      </w:r>
      <w:r>
        <w:t>:禅海商道 日期:2016-09-30 16:57</w:t>
      </w:r>
    </w:p>
    <w:p w14:paraId="33E6F05C" w14:textId="77777777" w:rsidR="00795BFB" w:rsidRDefault="00795BFB" w:rsidP="00795BFB">
      <w:r>
        <w:t>@禅海商道    2016-09-30 16:10:00</w:t>
      </w:r>
    </w:p>
    <w:p w14:paraId="3D9FB9C9" w14:textId="77777777" w:rsidR="00795BFB" w:rsidRDefault="00795BFB" w:rsidP="00795BFB">
      <w:r>
        <w:t xml:space="preserve">  清福是什么？</w:t>
      </w:r>
    </w:p>
    <w:p w14:paraId="33A72EFC" w14:textId="77777777" w:rsidR="00795BFB" w:rsidRDefault="00795BFB" w:rsidP="00795BFB">
      <w:r>
        <w:lastRenderedPageBreak/>
        <w:t xml:space="preserve">  比如写写书法、写写文章、下下棋、读读书、种种花草、养养孩子……</w:t>
      </w:r>
    </w:p>
    <w:p w14:paraId="2FC240A8" w14:textId="77777777" w:rsidR="00795BFB" w:rsidRDefault="00795BFB" w:rsidP="00795BFB">
      <w:r>
        <w:t xml:space="preserve">  琴棋书画都是可以使自己精神越来越富有的，有一手好字，不但要悟性好，还要享的了清福才能静下心来天天练习，一手好字可以很值钱，达不到书法家水准的，可以让人变得很值钱。</w:t>
      </w:r>
    </w:p>
    <w:p w14:paraId="4A372EF8" w14:textId="77777777" w:rsidR="00795BFB" w:rsidRDefault="00795BFB" w:rsidP="00795BFB">
      <w:r>
        <w:t xml:space="preserve">  读书也是一样的，很多作家的收入都是极高的，就算当不成作家，偶尔写写工作、家庭中的感悟，也会让你变得另人尊重，从而影响到事业的发展、家庭的和睦......</w:t>
      </w:r>
    </w:p>
    <w:p w14:paraId="4211B3F0" w14:textId="77777777" w:rsidR="00795BFB" w:rsidRDefault="00795BFB" w:rsidP="00795BFB">
      <w:r>
        <w:t xml:space="preserve">  -----------------------------</w:t>
      </w:r>
    </w:p>
    <w:p w14:paraId="3C30E1D8" w14:textId="77777777" w:rsidR="00795BFB" w:rsidRDefault="00795BFB" w:rsidP="00795BFB">
      <w:r>
        <w:t xml:space="preserve">  @风在倾城 2016-09-30 16:25:00</w:t>
      </w:r>
    </w:p>
    <w:p w14:paraId="3A54E546" w14:textId="77777777" w:rsidR="00795BFB" w:rsidRDefault="00795BFB" w:rsidP="00795BFB">
      <w:r>
        <w:t xml:space="preserve">  我是专门为了主任的帖子，注册的账号来着， 主任现在还可以帮取名字吧，我家宝宝一岁多的小马，最近老出意外，连续两天左右手分别半脱臼，夜里醒来哭，给人看了说是我们家其他人属相都是属鼠冲她了，要换小名，拜属龙的干爹什么的，主任，有这种说法吗，</w:t>
      </w:r>
    </w:p>
    <w:p w14:paraId="65EC850B" w14:textId="77777777" w:rsidR="00795BFB" w:rsidRDefault="00795BFB" w:rsidP="00795BFB">
      <w:r>
        <w:t xml:space="preserve">  -----------------------------</w:t>
      </w:r>
    </w:p>
    <w:p w14:paraId="3DB8F64D" w14:textId="77777777" w:rsidR="00795BFB" w:rsidRDefault="00795BFB" w:rsidP="00795BFB">
      <w:r>
        <w:t xml:space="preserve">  属相是十二地支，也有五行的，但是不会有这么大的影响，名字对于普通人来讲不是很重要，没算命的说的那么严重，改了名就一切都好了。</w:t>
      </w:r>
    </w:p>
    <w:p w14:paraId="7BCDB2BF" w14:textId="77777777" w:rsidR="00795BFB" w:rsidRDefault="00795BFB" w:rsidP="00795BFB"/>
    <w:p w14:paraId="1D4F543B" w14:textId="77777777" w:rsidR="00795BFB" w:rsidRDefault="00795BFB" w:rsidP="00795BFB">
      <w:r>
        <w:t xml:space="preserve">  对于大命很好的人来说，名字就很重要了，举一个地摊一点的例子：发动机对于面包车来说够用就好，跑80码和跑90码没有多大意义。对于跑车来说就不行了，一辆跑车必须有跑200码以上的发动机。</w:t>
      </w:r>
    </w:p>
    <w:p w14:paraId="075F253E" w14:textId="77777777" w:rsidR="00795BFB" w:rsidRDefault="00795BFB" w:rsidP="00795BFB"/>
    <w:p w14:paraId="68246BC6" w14:textId="77777777" w:rsidR="00795BFB" w:rsidRDefault="00795BFB" w:rsidP="00795BFB">
      <w:r>
        <w:t xml:space="preserve">  所以主任一直提示大家两点：一、土豪取名随意；二、觉得主任取名贵了，一定要是读了这个帖子确实很有收获的情况下再找主任取，否则这个名字取的再好意义也不大。</w:t>
      </w:r>
    </w:p>
    <w:p w14:paraId="58478A3B" w14:textId="77777777" w:rsidR="00795BFB" w:rsidRDefault="00795BFB" w:rsidP="00795BFB"/>
    <w:p w14:paraId="4B8EEA93" w14:textId="77777777" w:rsidR="00795BFB" w:rsidRDefault="00795BFB" w:rsidP="00795BFB">
      <w:r>
        <w:t xml:space="preserve">  而且我取过的名字也都做了备案，等这批孩子长大了，大部分都能够脱颖而出的时候，也是我人生在世留下的浓厚一笔，所以取名需谨慎，达到上面两个条件之一了再找我。</w:t>
      </w:r>
    </w:p>
    <w:p w14:paraId="44C9EDE2" w14:textId="77777777" w:rsidR="00795BFB" w:rsidRDefault="00795BFB" w:rsidP="00795BFB"/>
    <w:p w14:paraId="11B7C0D6" w14:textId="77777777" w:rsidR="00795BFB" w:rsidRDefault="00795BFB" w:rsidP="00795BFB">
      <w:r>
        <w:t xml:space="preserve">  话说的有点不好听，之前有人说主任势力眼，收徒弟要面相好的，取名字还要设置障碍，不是设置障碍，是怕大家跟风，取了名字也用不上。</w:t>
      </w:r>
    </w:p>
    <w:p w14:paraId="516D7B07" w14:textId="77777777" w:rsidR="00795BFB" w:rsidRDefault="00795BFB" w:rsidP="00795BFB"/>
    <w:p w14:paraId="7015989A" w14:textId="77777777" w:rsidR="00795BFB" w:rsidRDefault="00795BFB" w:rsidP="00795BFB"/>
    <w:p w14:paraId="078C3CB7" w14:textId="77777777" w:rsidR="00795BFB" w:rsidRDefault="00795BFB" w:rsidP="00795BFB"/>
    <w:p w14:paraId="2A01FA32" w14:textId="77777777" w:rsidR="00795BFB" w:rsidRDefault="00795BFB" w:rsidP="00795BFB">
      <w:r>
        <w:t>&lt;---段分割线(kksk.org)---&gt;</w:t>
      </w:r>
    </w:p>
    <w:p w14:paraId="28E80F1B" w14:textId="77777777" w:rsidR="00795BFB" w:rsidRDefault="00795BFB" w:rsidP="00795BFB"/>
    <w:p w14:paraId="69984876" w14:textId="77777777" w:rsidR="00795BFB" w:rsidRDefault="00795BFB" w:rsidP="00795BFB">
      <w:r>
        <w:rPr>
          <w:rFonts w:hint="eastAsia"/>
        </w:rPr>
        <w:t>作者</w:t>
      </w:r>
      <w:r>
        <w:t>:禅海商道 日期:2016-09-30 17:10</w:t>
      </w:r>
    </w:p>
    <w:p w14:paraId="1220C5EA" w14:textId="77777777" w:rsidR="00795BFB" w:rsidRDefault="00795BFB" w:rsidP="00795BFB">
      <w:r>
        <w:rPr>
          <w:rFonts w:hint="eastAsia"/>
        </w:rPr>
        <w:t>投资孩子的结果就完全不同了，不要说养不起，穷有穷的养法，富有富的养法，不愿意生还是因为你眼里只有洪福，没有清福。你们把出去吃喝嫖赌、买玫瑰花的钱都省下来，养个孩子还是够了的。</w:t>
      </w:r>
    </w:p>
    <w:p w14:paraId="0E555CD4" w14:textId="77777777" w:rsidR="00795BFB" w:rsidRDefault="00795BFB" w:rsidP="00795BFB"/>
    <w:p w14:paraId="7BD6FB0B" w14:textId="77777777" w:rsidR="00795BFB" w:rsidRDefault="00795BFB" w:rsidP="00795BFB">
      <w:r>
        <w:t xml:space="preserve">  把出去吃喝嫖赌、买玫瑰花的时间拿来带一个孩子，时间也是够了的。</w:t>
      </w:r>
    </w:p>
    <w:p w14:paraId="0169C086" w14:textId="77777777" w:rsidR="00795BFB" w:rsidRDefault="00795BFB" w:rsidP="00795BFB"/>
    <w:p w14:paraId="510B7AF8" w14:textId="77777777" w:rsidR="00795BFB" w:rsidRDefault="00795BFB" w:rsidP="00795BFB">
      <w:r>
        <w:t xml:space="preserve">  养孩子就是清福，用自己的时间来带、来教育，孩子会问你很多问题，你不懂怎么回答就自己读书来教他，你也可以带着他一起学书法、学围棋、学古琴，你平时借口没有时间去做的这些有意义的事情，都可以和孩子一起做。</w:t>
      </w:r>
    </w:p>
    <w:p w14:paraId="40794EF7" w14:textId="77777777" w:rsidR="00795BFB" w:rsidRDefault="00795BFB" w:rsidP="00795BFB"/>
    <w:p w14:paraId="08D73AFE" w14:textId="77777777" w:rsidR="00795BFB" w:rsidRDefault="00795BFB" w:rsidP="00795BFB">
      <w:r>
        <w:t xml:space="preserve">  无非就是刚生下来那一年最辛苦，小孩子在一岁之前也是最可爱的，等孩子长大了你就体</w:t>
      </w:r>
      <w:r>
        <w:lastRenderedPageBreak/>
        <w:t>会不到这种乐趣了，这是上天给大家的补偿。</w:t>
      </w:r>
    </w:p>
    <w:p w14:paraId="43FECCE8" w14:textId="77777777" w:rsidR="00795BFB" w:rsidRDefault="00795BFB" w:rsidP="00795BFB"/>
    <w:p w14:paraId="2107C7AF" w14:textId="77777777" w:rsidR="00795BFB" w:rsidRDefault="00795BFB" w:rsidP="00795BFB">
      <w:r>
        <w:t xml:space="preserve">  说到这里也差不多了，有些同学听了主任的，要二十年以后才能收获乐趣，有些不听的，继续浪吧，二十年以后等着你的就是苦果了。</w:t>
      </w:r>
    </w:p>
    <w:p w14:paraId="42845187" w14:textId="77777777" w:rsidR="00795BFB" w:rsidRDefault="00795BFB" w:rsidP="00795BFB"/>
    <w:p w14:paraId="6938706C" w14:textId="77777777" w:rsidR="00795BFB" w:rsidRDefault="00795BFB" w:rsidP="00795BFB"/>
    <w:p w14:paraId="353DCAE8" w14:textId="77777777" w:rsidR="00795BFB" w:rsidRDefault="00795BFB" w:rsidP="00795BFB"/>
    <w:p w14:paraId="1E9E00CC" w14:textId="77777777" w:rsidR="00795BFB" w:rsidRDefault="00795BFB" w:rsidP="00795BFB">
      <w:r>
        <w:t>&lt;---段分割线(kksk.org)---&gt;</w:t>
      </w:r>
    </w:p>
    <w:p w14:paraId="2E9155C5" w14:textId="77777777" w:rsidR="00795BFB" w:rsidRDefault="00795BFB" w:rsidP="00795BFB"/>
    <w:p w14:paraId="1894413B" w14:textId="77777777" w:rsidR="00795BFB" w:rsidRDefault="00795BFB" w:rsidP="00795BFB">
      <w:r>
        <w:rPr>
          <w:rFonts w:hint="eastAsia"/>
        </w:rPr>
        <w:t>作者</w:t>
      </w:r>
      <w:r>
        <w:t>:禅海商道 日期:2016-09-30 17:12</w:t>
      </w:r>
    </w:p>
    <w:p w14:paraId="0A974609" w14:textId="77777777" w:rsidR="00795BFB" w:rsidRDefault="00795BFB" w:rsidP="00795BFB">
      <w:r>
        <w:t>@风在倾城 2016-09-30 17:06:00</w:t>
      </w:r>
    </w:p>
    <w:p w14:paraId="68667353" w14:textId="77777777" w:rsidR="00795BFB" w:rsidRDefault="00795BFB" w:rsidP="00795BFB">
      <w:r>
        <w:t xml:space="preserve">  取名流程是不是报生辰八字给你，然后发200赏金啊</w:t>
      </w:r>
    </w:p>
    <w:p w14:paraId="3D632FDD" w14:textId="77777777" w:rsidR="00795BFB" w:rsidRDefault="00795BFB" w:rsidP="00795BFB">
      <w:r>
        <w:t xml:space="preserve">  -----------------------------</w:t>
      </w:r>
    </w:p>
    <w:p w14:paraId="212FFCAA" w14:textId="77777777" w:rsidR="00795BFB" w:rsidRDefault="00795BFB" w:rsidP="00795BFB">
      <w:r>
        <w:t xml:space="preserve">  老头子取名有点小贵，是1000元，所以才会有人说我势利眼，门槛设置的太高。</w:t>
      </w:r>
    </w:p>
    <w:p w14:paraId="48FCD542" w14:textId="77777777" w:rsidR="00795BFB" w:rsidRDefault="00795BFB" w:rsidP="00795BFB"/>
    <w:p w14:paraId="268E141A" w14:textId="77777777" w:rsidR="00795BFB" w:rsidRDefault="00795BFB" w:rsidP="00795BFB"/>
    <w:p w14:paraId="33A5FC18" w14:textId="77777777" w:rsidR="00795BFB" w:rsidRDefault="00795BFB" w:rsidP="00795BFB">
      <w:r>
        <w:t>&lt;---段分割线(kksk.org)---&gt;</w:t>
      </w:r>
    </w:p>
    <w:p w14:paraId="01C4E59C" w14:textId="77777777" w:rsidR="00795BFB" w:rsidRDefault="00795BFB" w:rsidP="00795BFB"/>
    <w:p w14:paraId="79A950AF" w14:textId="77777777" w:rsidR="00795BFB" w:rsidRDefault="00795BFB" w:rsidP="00795BFB">
      <w:r>
        <w:rPr>
          <w:rFonts w:hint="eastAsia"/>
        </w:rPr>
        <w:t>作者</w:t>
      </w:r>
      <w:r>
        <w:t>:禅海商道 日期:2016-09-30 17:39</w:t>
      </w:r>
    </w:p>
    <w:p w14:paraId="6F89408F" w14:textId="77777777" w:rsidR="00795BFB" w:rsidRDefault="00795BFB" w:rsidP="00795BFB">
      <w:r>
        <w:rPr>
          <w:rFonts w:hint="eastAsia"/>
        </w:rPr>
        <w:t>吃晚饭了，晚上把活动二的名单再公布一下，国庆期间上午更新，下午整理名单，还有几个名字没取，争取国庆期间全部搞定，国庆后开新帖，这个帖子留着继续讲大杂烩，接下来八卦《内经》，有看相的问题、感情事业上的问题仍然都在这个帖子里咨询。</w:t>
      </w:r>
    </w:p>
    <w:p w14:paraId="7F7EAFF2" w14:textId="77777777" w:rsidR="00795BFB" w:rsidRDefault="00795BFB" w:rsidP="00795BFB"/>
    <w:p w14:paraId="3A30DCD0" w14:textId="77777777" w:rsidR="00795BFB" w:rsidRDefault="00795BFB" w:rsidP="00795BFB">
      <w:r>
        <w:t xml:space="preserve">  新帖以带着大家读书为主，第一个就是《读三国》，通过三国的故事和史实，跟着主任一起体验各种传奇人生。</w:t>
      </w:r>
    </w:p>
    <w:p w14:paraId="7F93E1D0" w14:textId="77777777" w:rsidR="00795BFB" w:rsidRDefault="00795BFB" w:rsidP="00795BFB"/>
    <w:p w14:paraId="674AE8FD" w14:textId="77777777" w:rsidR="00795BFB" w:rsidRDefault="00795BFB" w:rsidP="00795BFB">
      <w:r>
        <w:t xml:space="preserve">  今后新开的帖子，文笔会尽量地摊，不讲荤段子，方便大家带着孩子一起读。</w:t>
      </w:r>
    </w:p>
    <w:p w14:paraId="3FD918A3" w14:textId="77777777" w:rsidR="00795BFB" w:rsidRDefault="00795BFB" w:rsidP="00795BFB"/>
    <w:p w14:paraId="0693002E" w14:textId="77777777" w:rsidR="00795BFB" w:rsidRDefault="00795BFB" w:rsidP="00795BFB"/>
    <w:p w14:paraId="507AABD1" w14:textId="77777777" w:rsidR="00795BFB" w:rsidRDefault="00795BFB" w:rsidP="00795BFB"/>
    <w:p w14:paraId="0D1E593B" w14:textId="77777777" w:rsidR="00795BFB" w:rsidRDefault="00795BFB" w:rsidP="00795BFB"/>
    <w:p w14:paraId="6051D9EA" w14:textId="77777777" w:rsidR="00795BFB" w:rsidRDefault="00795BFB" w:rsidP="00795BFB">
      <w:r>
        <w:t>&lt;---段分割线(kksk.org)---&gt;</w:t>
      </w:r>
    </w:p>
    <w:p w14:paraId="3F21C9AA" w14:textId="77777777" w:rsidR="00795BFB" w:rsidRDefault="00795BFB" w:rsidP="00795BFB"/>
    <w:p w14:paraId="0E424891" w14:textId="77777777" w:rsidR="00795BFB" w:rsidRDefault="00795BFB" w:rsidP="00795BFB">
      <w:r>
        <w:rPr>
          <w:rFonts w:hint="eastAsia"/>
        </w:rPr>
        <w:t>作者</w:t>
      </w:r>
      <w:r>
        <w:t>:禅海商道 日期:2016-09-30 20:25</w:t>
      </w:r>
    </w:p>
    <w:p w14:paraId="1FE692EF" w14:textId="77777777" w:rsidR="00795BFB" w:rsidRDefault="00795BFB" w:rsidP="00795BFB">
      <w:r>
        <w:rPr>
          <w:rFonts w:hint="eastAsia"/>
        </w:rPr>
        <w:t>还有</w:t>
      </w:r>
      <w:r>
        <w:t>9位同学参加活动二，但是没有提供地址的，看到后请在国庆节期间发私信给我。</w:t>
      </w:r>
    </w:p>
    <w:p w14:paraId="6B9F8D66" w14:textId="77777777" w:rsidR="00795BFB" w:rsidRDefault="00795BFB" w:rsidP="00795BFB"/>
    <w:p w14:paraId="63007332" w14:textId="77777777" w:rsidR="00795BFB" w:rsidRDefault="00795BFB" w:rsidP="00795BFB">
      <w:r>
        <w:t xml:space="preserve">  http://img3.laibafile.cn/p/l/260499450.png</w:t>
      </w:r>
    </w:p>
    <w:p w14:paraId="235029CB" w14:textId="77777777" w:rsidR="00795BFB" w:rsidRDefault="00795BFB" w:rsidP="00795BFB">
      <w:r>
        <w:t xml:space="preserve">  http://img3.laibafile.cn/p/l/260499451.png</w:t>
      </w:r>
    </w:p>
    <w:p w14:paraId="55602869" w14:textId="77777777" w:rsidR="00795BFB" w:rsidRDefault="00795BFB" w:rsidP="00795BFB">
      <w:r>
        <w:t xml:space="preserve">  http://img3.laibafile.cn/p/l/260499453.png</w:t>
      </w:r>
    </w:p>
    <w:p w14:paraId="64FB31EA" w14:textId="77777777" w:rsidR="00795BFB" w:rsidRDefault="00795BFB" w:rsidP="00795BFB">
      <w:r>
        <w:t xml:space="preserve">  http://img3.laibafile.cn/p/l/260499457.png</w:t>
      </w:r>
    </w:p>
    <w:p w14:paraId="13B6BBD2" w14:textId="77777777" w:rsidR="00795BFB" w:rsidRDefault="00795BFB" w:rsidP="00795BFB">
      <w:r>
        <w:t xml:space="preserve">  http://img3.laibafile.cn/p/l/260499460.png</w:t>
      </w:r>
    </w:p>
    <w:p w14:paraId="64502AA6" w14:textId="77777777" w:rsidR="00795BFB" w:rsidRDefault="00795BFB" w:rsidP="00795BFB"/>
    <w:p w14:paraId="72810775" w14:textId="77777777" w:rsidR="00795BFB" w:rsidRDefault="00795BFB" w:rsidP="00795BFB"/>
    <w:p w14:paraId="5B07F595" w14:textId="77777777" w:rsidR="00795BFB" w:rsidRDefault="00795BFB" w:rsidP="00795BFB"/>
    <w:p w14:paraId="5B654C7D" w14:textId="77777777" w:rsidR="00795BFB" w:rsidRDefault="00795BFB" w:rsidP="00795BFB">
      <w:r>
        <w:lastRenderedPageBreak/>
        <w:t>&lt;---段分割线(kksk.org)---&gt;</w:t>
      </w:r>
    </w:p>
    <w:p w14:paraId="58343ECF" w14:textId="77777777" w:rsidR="00795BFB" w:rsidRDefault="00795BFB" w:rsidP="00795BFB"/>
    <w:p w14:paraId="675A7E83" w14:textId="77777777" w:rsidR="00795BFB" w:rsidRDefault="00795BFB" w:rsidP="00795BFB">
      <w:r>
        <w:rPr>
          <w:rFonts w:hint="eastAsia"/>
        </w:rPr>
        <w:t>作者</w:t>
      </w:r>
      <w:r>
        <w:t>:禅海商道 日期:2016-10-01 10:07</w:t>
      </w:r>
    </w:p>
    <w:p w14:paraId="15B45656" w14:textId="77777777" w:rsidR="00795BFB" w:rsidRDefault="00795BFB" w:rsidP="00795BFB">
      <w:r>
        <w:rPr>
          <w:rFonts w:hint="eastAsia"/>
        </w:rPr>
        <w:t>国庆长假祝童鞋们玩的开心，早新闻说各地都在堵车，开车时保持好心情，堵了就听听歌，和孩子讲讲故事，平时工作都忙，难的在一起，堵车的时间不要抱怨，好好享受一下一家团聚的时光。</w:t>
      </w:r>
    </w:p>
    <w:p w14:paraId="4260E68D" w14:textId="77777777" w:rsidR="00795BFB" w:rsidRDefault="00795BFB" w:rsidP="00795BFB"/>
    <w:p w14:paraId="1A7989BD" w14:textId="77777777" w:rsidR="00795BFB" w:rsidRDefault="00795BFB" w:rsidP="00795BFB">
      <w:r>
        <w:t xml:space="preserve">  加班的同学多赚加班费，平日里把家经营好了，把自己的人生经营好了，什么情人节、中秋节都没有多大意义，感情好天天都是情人节，心态好天天都是长假，工作完全可以成为一种享受。</w:t>
      </w:r>
    </w:p>
    <w:p w14:paraId="43A5DB52" w14:textId="77777777" w:rsidR="00795BFB" w:rsidRDefault="00795BFB" w:rsidP="00795BFB"/>
    <w:p w14:paraId="4CDBB374" w14:textId="77777777" w:rsidR="00795BFB" w:rsidRDefault="00795BFB" w:rsidP="00795BFB"/>
    <w:p w14:paraId="23803ABD" w14:textId="77777777" w:rsidR="00795BFB" w:rsidRDefault="00795BFB" w:rsidP="00795BFB"/>
    <w:p w14:paraId="095A3716" w14:textId="77777777" w:rsidR="00795BFB" w:rsidRDefault="00795BFB" w:rsidP="00795BFB"/>
    <w:p w14:paraId="64FFF2F9" w14:textId="77777777" w:rsidR="00795BFB" w:rsidRDefault="00795BFB" w:rsidP="00795BFB">
      <w:r>
        <w:t>&lt;---段分割线(kksk.org)---&gt;</w:t>
      </w:r>
    </w:p>
    <w:p w14:paraId="4A192C33" w14:textId="77777777" w:rsidR="00795BFB" w:rsidRDefault="00795BFB" w:rsidP="00795BFB"/>
    <w:p w14:paraId="42C17007" w14:textId="77777777" w:rsidR="00795BFB" w:rsidRDefault="00795BFB" w:rsidP="00795BFB">
      <w:r>
        <w:rPr>
          <w:rFonts w:hint="eastAsia"/>
        </w:rPr>
        <w:t>作者</w:t>
      </w:r>
      <w:r>
        <w:t>:禅海商道 日期:2016-10-01 10:19</w:t>
      </w:r>
    </w:p>
    <w:p w14:paraId="11F38BAC" w14:textId="77777777" w:rsidR="00795BFB" w:rsidRDefault="00795BFB" w:rsidP="00795BFB">
      <w:r>
        <w:rPr>
          <w:rFonts w:hint="eastAsia"/>
        </w:rPr>
        <w:t>把《冰鉴》七章的精华句子拿出来，同学们再来看一看：</w:t>
      </w:r>
    </w:p>
    <w:p w14:paraId="4741F1C4" w14:textId="77777777" w:rsidR="00795BFB" w:rsidRDefault="00795BFB" w:rsidP="00795BFB"/>
    <w:p w14:paraId="47E4D374" w14:textId="77777777" w:rsidR="00795BFB" w:rsidRDefault="00795BFB" w:rsidP="00795BFB">
      <w:r>
        <w:t xml:space="preserve">  神骨篇：一身精神，具乎两目；一身骨相，具乎面部。</w:t>
      </w:r>
    </w:p>
    <w:p w14:paraId="3090EE85" w14:textId="77777777" w:rsidR="00795BFB" w:rsidRDefault="00795BFB" w:rsidP="00795BFB"/>
    <w:p w14:paraId="431B34F0" w14:textId="77777777" w:rsidR="00795BFB" w:rsidRDefault="00795BFB" w:rsidP="00795BFB">
      <w:r>
        <w:t xml:space="preserve">  刚柔篇：刚柔，则五行生克之数，名曰“先天种子”，不足用补，有余用泄。</w:t>
      </w:r>
    </w:p>
    <w:p w14:paraId="05CAC61D" w14:textId="77777777" w:rsidR="00795BFB" w:rsidRDefault="00795BFB" w:rsidP="00795BFB"/>
    <w:p w14:paraId="4F1F01BA" w14:textId="77777777" w:rsidR="00795BFB" w:rsidRDefault="00795BFB" w:rsidP="00795BFB">
      <w:r>
        <w:t xml:space="preserve">  容貌篇：容以七尺为期，貌合两仪而论。胸腹手足，实接五行；耳目口鼻，全通四气。</w:t>
      </w:r>
    </w:p>
    <w:p w14:paraId="73922970" w14:textId="77777777" w:rsidR="00795BFB" w:rsidRDefault="00795BFB" w:rsidP="00795BFB"/>
    <w:p w14:paraId="494CAAF8" w14:textId="77777777" w:rsidR="00795BFB" w:rsidRDefault="00795BFB" w:rsidP="00795BFB">
      <w:r>
        <w:t xml:space="preserve">  情态篇：容貌者，骨之余，常佐骨之不足。情态者，神之余，常佐神之不足。久注观人精神，乍见观人形态。</w:t>
      </w:r>
    </w:p>
    <w:p w14:paraId="1D47BA8C" w14:textId="77777777" w:rsidR="00795BFB" w:rsidRDefault="00795BFB" w:rsidP="00795BFB"/>
    <w:p w14:paraId="63CC4727" w14:textId="77777777" w:rsidR="00795BFB" w:rsidRDefault="00795BFB" w:rsidP="00795BFB">
      <w:r>
        <w:t xml:space="preserve">  须眉篇：“少年两道眉，临老一付须。”此言眉主早成，须主晚运也。</w:t>
      </w:r>
    </w:p>
    <w:p w14:paraId="2ED28926" w14:textId="77777777" w:rsidR="00795BFB" w:rsidRDefault="00795BFB" w:rsidP="00795BFB"/>
    <w:p w14:paraId="5DE43272" w14:textId="77777777" w:rsidR="00795BFB" w:rsidRDefault="00795BFB" w:rsidP="00795BFB">
      <w:r>
        <w:t xml:space="preserve">  声音篇：人之声音，犹天地之气，轻清上浮，重浊下坠。始于丹田，发于喉，转于舌，辨于齿，出于唇，实于五音相配。</w:t>
      </w:r>
    </w:p>
    <w:p w14:paraId="16702FBC" w14:textId="77777777" w:rsidR="00795BFB" w:rsidRDefault="00795BFB" w:rsidP="00795BFB"/>
    <w:p w14:paraId="68E3FD7C" w14:textId="77777777" w:rsidR="00795BFB" w:rsidRDefault="00795BFB" w:rsidP="00795BFB">
      <w:r>
        <w:t xml:space="preserve">  气色篇：面部如命，气色如运。大命固宜整齐，小运亦当亨泰。</w:t>
      </w:r>
    </w:p>
    <w:p w14:paraId="0D80751D" w14:textId="77777777" w:rsidR="00795BFB" w:rsidRDefault="00795BFB" w:rsidP="00795BFB"/>
    <w:p w14:paraId="14197EB4" w14:textId="77777777" w:rsidR="00795BFB" w:rsidRDefault="00795BFB" w:rsidP="00795BFB"/>
    <w:p w14:paraId="311E7677" w14:textId="77777777" w:rsidR="00795BFB" w:rsidRDefault="00795BFB" w:rsidP="00795BFB">
      <w:r>
        <w:t>&lt;---段分割线(kksk.org)---&gt;</w:t>
      </w:r>
    </w:p>
    <w:p w14:paraId="78B37A1C" w14:textId="77777777" w:rsidR="00795BFB" w:rsidRDefault="00795BFB" w:rsidP="00795BFB"/>
    <w:p w14:paraId="18607DEF" w14:textId="77777777" w:rsidR="00795BFB" w:rsidRDefault="00795BFB" w:rsidP="00795BFB">
      <w:r>
        <w:rPr>
          <w:rFonts w:hint="eastAsia"/>
        </w:rPr>
        <w:t>作者</w:t>
      </w:r>
      <w:r>
        <w:t>:禅海商道 日期:2016-10-01 11:22</w:t>
      </w:r>
    </w:p>
    <w:p w14:paraId="48CBF3BE" w14:textId="77777777" w:rsidR="00795BFB" w:rsidRDefault="00795BFB" w:rsidP="00795BFB">
      <w:r>
        <w:rPr>
          <w:rFonts w:hint="eastAsia"/>
        </w:rPr>
        <w:t>《冰鉴》全文始终是围绕精气神来写的，昨天已经有很多同学看到了自己的中冲穴发出来的气。</w:t>
      </w:r>
    </w:p>
    <w:p w14:paraId="5352A986" w14:textId="77777777" w:rsidR="00795BFB" w:rsidRDefault="00795BFB" w:rsidP="00795BFB"/>
    <w:p w14:paraId="253E49EE" w14:textId="77777777" w:rsidR="00795BFB" w:rsidRDefault="00795BFB" w:rsidP="00795BFB">
      <w:r>
        <w:t xml:space="preserve">  节欲的最高境界就是以“精”化“气”，大家都知道精满自溢，节欲久了下面憋的难受，总想用手去挠一下，一挠就完蛋了。</w:t>
      </w:r>
    </w:p>
    <w:p w14:paraId="61A6F78A" w14:textId="77777777" w:rsidR="00795BFB" w:rsidRDefault="00795BFB" w:rsidP="00795BFB"/>
    <w:p w14:paraId="5D735F4B" w14:textId="77777777" w:rsidR="00795BFB" w:rsidRDefault="00795BFB" w:rsidP="00795BFB">
      <w:r>
        <w:t xml:space="preserve">  学会化气，人可以老而不衰，到了80岁仍然鹤发童颜，而且化气时候的快感比撸出来的要喜悦，也不会有撸过之后的悔恨。</w:t>
      </w:r>
    </w:p>
    <w:p w14:paraId="2E1BAB3F" w14:textId="77777777" w:rsidR="00795BFB" w:rsidRDefault="00795BFB" w:rsidP="00795BFB"/>
    <w:p w14:paraId="7685520C" w14:textId="77777777" w:rsidR="00795BFB" w:rsidRDefault="00795BFB" w:rsidP="00795BFB">
      <w:r>
        <w:t xml:space="preserve">  女同学也一样适用，虽然老土话讲：只有累死的牛，没有梨坏的田。女同学节欲一样可以容颜焕发，越来越漂亮。</w:t>
      </w:r>
    </w:p>
    <w:p w14:paraId="73A97F1B" w14:textId="77777777" w:rsidR="00795BFB" w:rsidRDefault="00795BFB" w:rsidP="00795BFB"/>
    <w:p w14:paraId="487E2C9D" w14:textId="77777777" w:rsidR="00795BFB" w:rsidRDefault="00795BFB" w:rsidP="00795BFB">
      <w:r>
        <w:t xml:space="preserve">  精气神又称“三元”，三元是浑然一体的，精泄了气和神自然不足，吃再多的补品都没有用。</w:t>
      </w:r>
    </w:p>
    <w:p w14:paraId="2B825BFA" w14:textId="77777777" w:rsidR="00795BFB" w:rsidRDefault="00795BFB" w:rsidP="00795BFB"/>
    <w:p w14:paraId="430F5099" w14:textId="77777777" w:rsidR="00795BFB" w:rsidRDefault="00795BFB" w:rsidP="00795BFB">
      <w:r>
        <w:t xml:space="preserve">  然而道家的“精化气”又多为秘传，哪怕是名师指引，能够学会的弟子也是少之又少，关键点还是要达到之前说的那种“清静虚无”的状态。</w:t>
      </w:r>
    </w:p>
    <w:p w14:paraId="3D93E210" w14:textId="77777777" w:rsidR="00795BFB" w:rsidRDefault="00795BFB" w:rsidP="00795BFB"/>
    <w:p w14:paraId="6D54498A" w14:textId="77777777" w:rsidR="00795BFB" w:rsidRDefault="00795BFB" w:rsidP="00795BFB">
      <w:r>
        <w:t xml:space="preserve">  这个话题今天只是八卦一下，暂时不讲，等大家学完《内经》之后，有一定基础了再讲会好一些。</w:t>
      </w:r>
    </w:p>
    <w:p w14:paraId="55962925" w14:textId="77777777" w:rsidR="00795BFB" w:rsidRDefault="00795BFB" w:rsidP="00795BFB"/>
    <w:p w14:paraId="7CB54D93" w14:textId="77777777" w:rsidR="00795BFB" w:rsidRDefault="00795BFB" w:rsidP="00795BFB"/>
    <w:p w14:paraId="526DF823" w14:textId="77777777" w:rsidR="00795BFB" w:rsidRDefault="00795BFB" w:rsidP="00795BFB"/>
    <w:p w14:paraId="5FD53ABE" w14:textId="77777777" w:rsidR="00795BFB" w:rsidRDefault="00795BFB" w:rsidP="00795BFB">
      <w:r>
        <w:t>&lt;---段分割线(kksk.org)---&gt;</w:t>
      </w:r>
    </w:p>
    <w:p w14:paraId="123B77AC" w14:textId="77777777" w:rsidR="00795BFB" w:rsidRDefault="00795BFB" w:rsidP="00795BFB"/>
    <w:p w14:paraId="0E6AC380" w14:textId="77777777" w:rsidR="00795BFB" w:rsidRDefault="00795BFB" w:rsidP="00795BFB">
      <w:r>
        <w:rPr>
          <w:rFonts w:hint="eastAsia"/>
        </w:rPr>
        <w:t>作者</w:t>
      </w:r>
      <w:r>
        <w:t>:禅海商道 日期:2016-10-01 12:19</w:t>
      </w:r>
    </w:p>
    <w:p w14:paraId="30DAB9F3" w14:textId="77777777" w:rsidR="00795BFB" w:rsidRDefault="00795BFB" w:rsidP="00795BFB">
      <w:r>
        <w:t>@呦呦鹿鸣食野之萍 2016-10-01 11:38:00</w:t>
      </w:r>
    </w:p>
    <w:p w14:paraId="521C7ECF" w14:textId="77777777" w:rsidR="00795BFB" w:rsidRDefault="00795BFB" w:rsidP="00795BFB">
      <w:r>
        <w:t xml:space="preserve">  首先很感恩主任像自已长辈一样教我们向上向善感激的话不知如何形容，帖子每天都在跟但本人不善表达多次想写的什么又始终写不出来，以下也是犹豫再三才决定写在这里如有叨扰十分抱歉！我母亲从今年5月份开始喉咙感觉火辣辣的难受，早上嘴里感觉很苦，看过医生开了药7月初感觉好一些，但过了一小段时间症状又复发了并一直持续到现在五个多月了！药丸、口服液、西药中药都吃了，这么长时间了还不真不知道是怎么回事，我母亲她有......</w:t>
      </w:r>
    </w:p>
    <w:p w14:paraId="2A39BBBE" w14:textId="77777777" w:rsidR="00795BFB" w:rsidRDefault="00795BFB" w:rsidP="00795BFB">
      <w:r>
        <w:t xml:space="preserve">  -----------------------------</w:t>
      </w:r>
    </w:p>
    <w:p w14:paraId="03E43B1F" w14:textId="77777777" w:rsidR="00795BFB" w:rsidRDefault="00795BFB" w:rsidP="00795BFB">
      <w:r>
        <w:t xml:space="preserve">  不要乱吃药，通过你的描述，应该是咽痛，不是吼痛，咽痛分中虚、阴虚、湿热、阳虚，在不知道病因的情况下吃药，后果可想而知。</w:t>
      </w:r>
    </w:p>
    <w:p w14:paraId="65BCD898" w14:textId="77777777" w:rsidR="00795BFB" w:rsidRDefault="00795BFB" w:rsidP="00795BFB"/>
    <w:p w14:paraId="18CE323D" w14:textId="77777777" w:rsidR="00795BFB" w:rsidRDefault="00795BFB" w:rsidP="00795BFB">
      <w:r>
        <w:t xml:space="preserve">  咽下通于胃，吼下通于肺，长期胃病，加上嘴巴苦，为过思伤脾或是过怒伤肝所致，木气不能生发，脾土得不到疏泄。</w:t>
      </w:r>
    </w:p>
    <w:p w14:paraId="3969FAAB" w14:textId="77777777" w:rsidR="00795BFB" w:rsidRDefault="00795BFB" w:rsidP="00795BFB"/>
    <w:p w14:paraId="31C247EA" w14:textId="77777777" w:rsidR="00795BFB" w:rsidRDefault="00795BFB" w:rsidP="00795BFB">
      <w:r>
        <w:t xml:space="preserve">  病在咽属于重症，多为中虚或阳虚，名医会拿炙草试探，嚼炙草口无甜味为阳虚，服炙草汤病痛减轻为中虚，现在的医生哪个有这个心思做这些事。</w:t>
      </w:r>
    </w:p>
    <w:p w14:paraId="054DB507" w14:textId="77777777" w:rsidR="00795BFB" w:rsidRDefault="00795BFB" w:rsidP="00795BFB"/>
    <w:p w14:paraId="112678EE" w14:textId="77777777" w:rsidR="00795BFB" w:rsidRDefault="00795BFB" w:rsidP="00795BFB">
      <w:r>
        <w:t xml:space="preserve">  主任不是医生，不能帮你开药，只能帮你这么多，尽快找个好点的中医吧。</w:t>
      </w:r>
    </w:p>
    <w:p w14:paraId="0BF9FC75" w14:textId="77777777" w:rsidR="00795BFB" w:rsidRDefault="00795BFB" w:rsidP="00795BFB"/>
    <w:p w14:paraId="1056DE9C" w14:textId="77777777" w:rsidR="00795BFB" w:rsidRDefault="00795BFB" w:rsidP="00795BFB"/>
    <w:p w14:paraId="6FA6D2CC" w14:textId="77777777" w:rsidR="00795BFB" w:rsidRDefault="00795BFB" w:rsidP="00795BFB"/>
    <w:p w14:paraId="6DF1CAED" w14:textId="77777777" w:rsidR="00795BFB" w:rsidRDefault="00795BFB" w:rsidP="00795BFB"/>
    <w:p w14:paraId="7002D8CF" w14:textId="77777777" w:rsidR="00795BFB" w:rsidRDefault="00795BFB" w:rsidP="00795BFB">
      <w:r>
        <w:t>&lt;---段分割线(kksk.org)---&gt;</w:t>
      </w:r>
    </w:p>
    <w:p w14:paraId="38448100" w14:textId="77777777" w:rsidR="00795BFB" w:rsidRDefault="00795BFB" w:rsidP="00795BFB"/>
    <w:p w14:paraId="3715A3F5" w14:textId="77777777" w:rsidR="00795BFB" w:rsidRDefault="00795BFB" w:rsidP="00795BFB">
      <w:r>
        <w:rPr>
          <w:rFonts w:hint="eastAsia"/>
        </w:rPr>
        <w:t>作者</w:t>
      </w:r>
      <w:r>
        <w:t>:禅海商道 日期:2016-10-01 12:29</w:t>
      </w:r>
    </w:p>
    <w:p w14:paraId="543FC85E" w14:textId="77777777" w:rsidR="00795BFB" w:rsidRDefault="00795BFB" w:rsidP="00795BFB">
      <w:r>
        <w:rPr>
          <w:rFonts w:hint="eastAsia"/>
        </w:rPr>
        <w:lastRenderedPageBreak/>
        <w:t>现在的女同学真的很可怜，大部分都有乳腺增生和宫颈糜烂，怒伤肝，肝经绕阴，经常动怒，不是肝郁就是下阴湿热，两种妇科病就来了。</w:t>
      </w:r>
    </w:p>
    <w:p w14:paraId="2DF69A3D" w14:textId="77777777" w:rsidR="00795BFB" w:rsidRDefault="00795BFB" w:rsidP="00795BFB"/>
    <w:p w14:paraId="6887D2B3" w14:textId="77777777" w:rsidR="00795BFB" w:rsidRDefault="00795BFB" w:rsidP="00795BFB">
      <w:r>
        <w:t xml:space="preserve">  过思伤脾，脾胃不好，时间长了整个人都不好了，还是不要讲《三国》了，好好做我的妇女主任吧。</w:t>
      </w:r>
    </w:p>
    <w:p w14:paraId="3DAB143D" w14:textId="77777777" w:rsidR="00795BFB" w:rsidRDefault="00795BFB" w:rsidP="00795BFB"/>
    <w:p w14:paraId="6734419F" w14:textId="77777777" w:rsidR="00795BFB" w:rsidRDefault="00795BFB" w:rsidP="00795BFB">
      <w:r>
        <w:t xml:space="preserve">  女同学去医院检查宫颈一定要慎重，现在的女性压力大，十有八九都会有，医院会告诉你会癌变的，把你吓到，然后各种寒药往里面塞，塞了不但治不好，人的精气神都涣散了。</w:t>
      </w:r>
    </w:p>
    <w:p w14:paraId="5AC66C51" w14:textId="77777777" w:rsidR="00795BFB" w:rsidRDefault="00795BFB" w:rsidP="00795BFB"/>
    <w:p w14:paraId="09364D6D" w14:textId="77777777" w:rsidR="00795BFB" w:rsidRDefault="00795BFB" w:rsidP="00795BFB">
      <w:r>
        <w:t xml:space="preserve">  希望大家都跟着主任一起学养生，一起经营自己的小日子，远离各种痛苦。</w:t>
      </w:r>
    </w:p>
    <w:p w14:paraId="0344F497" w14:textId="77777777" w:rsidR="00795BFB" w:rsidRDefault="00795BFB" w:rsidP="00795BFB"/>
    <w:p w14:paraId="0767FBDB" w14:textId="77777777" w:rsidR="00795BFB" w:rsidRDefault="00795BFB" w:rsidP="00795BFB">
      <w:r>
        <w:t xml:space="preserve">  国庆期间更新不多，明天见。</w:t>
      </w:r>
    </w:p>
    <w:p w14:paraId="3B35C07A" w14:textId="77777777" w:rsidR="00795BFB" w:rsidRDefault="00795BFB" w:rsidP="00795BFB"/>
    <w:p w14:paraId="1825D078" w14:textId="77777777" w:rsidR="00795BFB" w:rsidRDefault="00795BFB" w:rsidP="00795BFB"/>
    <w:p w14:paraId="7DBB5312" w14:textId="77777777" w:rsidR="00795BFB" w:rsidRDefault="00795BFB" w:rsidP="00795BFB"/>
    <w:p w14:paraId="166EE4AF" w14:textId="77777777" w:rsidR="00795BFB" w:rsidRDefault="00795BFB" w:rsidP="00795BFB"/>
    <w:p w14:paraId="3747CCE4" w14:textId="77777777" w:rsidR="00795BFB" w:rsidRDefault="00795BFB" w:rsidP="00795BFB">
      <w:r>
        <w:t>&lt;---段分割线(kksk.org)---&gt;</w:t>
      </w:r>
    </w:p>
    <w:p w14:paraId="588C0CF6" w14:textId="77777777" w:rsidR="00795BFB" w:rsidRDefault="00795BFB" w:rsidP="00795BFB"/>
    <w:p w14:paraId="0FDA13CF" w14:textId="77777777" w:rsidR="00795BFB" w:rsidRDefault="00795BFB" w:rsidP="00795BFB">
      <w:r>
        <w:rPr>
          <w:rFonts w:hint="eastAsia"/>
        </w:rPr>
        <w:t>作者</w:t>
      </w:r>
      <w:r>
        <w:t>:禅海商道 日期:2016-10-02 10:58</w:t>
      </w:r>
    </w:p>
    <w:p w14:paraId="3C36A8E4" w14:textId="77777777" w:rsidR="00795BFB" w:rsidRDefault="00795BFB" w:rsidP="00795BFB">
      <w:r>
        <w:rPr>
          <w:rFonts w:hint="eastAsia"/>
        </w:rPr>
        <w:t>《冰鉴》最后一章，最后一节</w:t>
      </w:r>
    </w:p>
    <w:p w14:paraId="17FA119D" w14:textId="77777777" w:rsidR="00795BFB" w:rsidRDefault="00795BFB" w:rsidP="00795BFB"/>
    <w:p w14:paraId="6F828541" w14:textId="77777777" w:rsidR="00795BFB" w:rsidRDefault="00795BFB" w:rsidP="00795BFB">
      <w:r>
        <w:t xml:space="preserve">  色忌青，忌白。青常见于眼底，白常见于后端。然亦不同：心事优势，青如凝墨；祸生不测，青如浮烟；酒色惫倦，白如卧羊；灾晦催人，白如傅粉。又有青而带紫，金形遇之而飞扬，白而有光，土庚相当亦富贵，又不在此论也。最不佳者：“太白夹日月，乌鸟集天庭，桃花散面颊，（赤页）尾守地阁。”有一于此，前程退落，祸患再三矣。</w:t>
      </w:r>
    </w:p>
    <w:p w14:paraId="7D3F0AEA" w14:textId="77777777" w:rsidR="00795BFB" w:rsidRDefault="00795BFB" w:rsidP="00795BFB"/>
    <w:p w14:paraId="7692C065" w14:textId="77777777" w:rsidR="00795BFB" w:rsidRDefault="00795BFB" w:rsidP="00795BFB">
      <w:r>
        <w:t xml:space="preserve">  这一节讲了两天了，还没讲完。</w:t>
      </w:r>
    </w:p>
    <w:p w14:paraId="76EBD999" w14:textId="77777777" w:rsidR="00795BFB" w:rsidRDefault="00795BFB" w:rsidP="00795BFB"/>
    <w:p w14:paraId="5107CCF9" w14:textId="77777777" w:rsidR="00795BFB" w:rsidRDefault="00795BFB" w:rsidP="00795BFB">
      <w:r>
        <w:t xml:space="preserve">  “酒色惫倦，白如卧羊；灾晦催人，白如傅粉。”</w:t>
      </w:r>
    </w:p>
    <w:p w14:paraId="334F592E" w14:textId="77777777" w:rsidR="00795BFB" w:rsidRDefault="00795BFB" w:rsidP="00795BFB"/>
    <w:p w14:paraId="061D02B2" w14:textId="77777777" w:rsidR="00795BFB" w:rsidRDefault="00795BFB" w:rsidP="00795BFB">
      <w:r>
        <w:t xml:space="preserve">  酒色，饮酒、美色过度，白色的气象一只蜷伏睡觉的白羊一样呈现在脸上；碰到大的灾殃，脸上的气色如同抹了粉。</w:t>
      </w:r>
    </w:p>
    <w:p w14:paraId="21FD16FF" w14:textId="77777777" w:rsidR="00795BFB" w:rsidRDefault="00795BFB" w:rsidP="00795BFB"/>
    <w:p w14:paraId="0567EE30" w14:textId="77777777" w:rsidR="00795BFB" w:rsidRDefault="00795BFB" w:rsidP="00795BFB">
      <w:r>
        <w:t xml:space="preserve">  “又有青而带紫，金形遇之而飞扬，白而有光，土庚相当亦富贵，又不在此论也。”</w:t>
      </w:r>
    </w:p>
    <w:p w14:paraId="7F2947BA" w14:textId="77777777" w:rsidR="00795BFB" w:rsidRDefault="00795BFB" w:rsidP="00795BFB"/>
    <w:p w14:paraId="6DB1B5C9" w14:textId="77777777" w:rsidR="00795BFB" w:rsidRDefault="00795BFB" w:rsidP="00795BFB">
      <w:r>
        <w:t xml:space="preserve">  色忌青和白，如果是青中带紫，金形人碰到了没事，仍然可以“飞扬”，飞黄腾达。如果是白色带光，土金属性的人，也可以富贵，这两种不在谈论范围内。</w:t>
      </w:r>
    </w:p>
    <w:p w14:paraId="5597CCBD" w14:textId="77777777" w:rsidR="00795BFB" w:rsidRDefault="00795BFB" w:rsidP="00795BFB"/>
    <w:p w14:paraId="3B965E14" w14:textId="77777777" w:rsidR="00795BFB" w:rsidRDefault="00795BFB" w:rsidP="00795BFB"/>
    <w:p w14:paraId="12A402EE" w14:textId="77777777" w:rsidR="00795BFB" w:rsidRDefault="00795BFB" w:rsidP="00795BFB"/>
    <w:p w14:paraId="391119E3" w14:textId="77777777" w:rsidR="00795BFB" w:rsidRDefault="00795BFB" w:rsidP="00795BFB">
      <w:r>
        <w:t>&lt;---段分割线(kksk.org)---&gt;</w:t>
      </w:r>
    </w:p>
    <w:p w14:paraId="601AE07F" w14:textId="77777777" w:rsidR="00795BFB" w:rsidRDefault="00795BFB" w:rsidP="00795BFB"/>
    <w:p w14:paraId="02234979" w14:textId="77777777" w:rsidR="00795BFB" w:rsidRDefault="00795BFB" w:rsidP="00795BFB">
      <w:r>
        <w:rPr>
          <w:rFonts w:hint="eastAsia"/>
        </w:rPr>
        <w:t>作者</w:t>
      </w:r>
      <w:r>
        <w:t>:禅海商道 日期:2016-10-02 11:12</w:t>
      </w:r>
    </w:p>
    <w:p w14:paraId="1EC65890" w14:textId="77777777" w:rsidR="00795BFB" w:rsidRDefault="00795BFB" w:rsidP="00795BFB">
      <w:r>
        <w:rPr>
          <w:rFonts w:hint="eastAsia"/>
        </w:rPr>
        <w:t>最不佳者：“太白夹日月，乌鸟集天庭，桃花散面颊，（赤页）尾守地阁。”有一于此，前程退</w:t>
      </w:r>
      <w:r>
        <w:rPr>
          <w:rFonts w:hint="eastAsia"/>
        </w:rPr>
        <w:lastRenderedPageBreak/>
        <w:t>落，祸患再三矣。</w:t>
      </w:r>
    </w:p>
    <w:p w14:paraId="3A40493B" w14:textId="77777777" w:rsidR="00795BFB" w:rsidRDefault="00795BFB" w:rsidP="00795BFB"/>
    <w:p w14:paraId="4F4640C3" w14:textId="77777777" w:rsidR="00795BFB" w:rsidRDefault="00795BFB" w:rsidP="00795BFB">
      <w:r>
        <w:t xml:space="preserve">  太白，太白金星，主白色；日月，日月角，父母宫的位置；日月角发白。</w:t>
      </w:r>
    </w:p>
    <w:p w14:paraId="552F5AFF" w14:textId="77777777" w:rsidR="00795BFB" w:rsidRDefault="00795BFB" w:rsidP="00795BFB"/>
    <w:p w14:paraId="14C2C088" w14:textId="77777777" w:rsidR="00795BFB" w:rsidRDefault="00795BFB" w:rsidP="00795BFB">
      <w:r>
        <w:t xml:space="preserve">  乌鸟，乌鸦一样的黑色；天庭，上停，脑门；天庭发黑。</w:t>
      </w:r>
    </w:p>
    <w:p w14:paraId="0E60D75C" w14:textId="77777777" w:rsidR="00795BFB" w:rsidRDefault="00795BFB" w:rsidP="00795BFB"/>
    <w:p w14:paraId="34328F82" w14:textId="77777777" w:rsidR="00795BFB" w:rsidRDefault="00795BFB" w:rsidP="00795BFB">
      <w:r>
        <w:t xml:space="preserve">  桃花，粉红色；散面颊，斑点一样的满脸都是。</w:t>
      </w:r>
    </w:p>
    <w:p w14:paraId="12B832B7" w14:textId="77777777" w:rsidR="00795BFB" w:rsidRDefault="00795BFB" w:rsidP="00795BFB"/>
    <w:p w14:paraId="3F7E4AB5" w14:textId="77777777" w:rsidR="00795BFB" w:rsidRDefault="00795BFB" w:rsidP="00795BFB">
      <w:r>
        <w:t xml:space="preserve">  （赤页）尾，（赤页）是手抄本上的字，市面上有的书写作“预尾”，有的写作“颖尾”，实际上是“頳”，这个字读“chēng”红色的意思。</w:t>
      </w:r>
    </w:p>
    <w:p w14:paraId="6B04CC61" w14:textId="77777777" w:rsidR="00795BFB" w:rsidRDefault="00795BFB" w:rsidP="00795BFB"/>
    <w:p w14:paraId="3221A225" w14:textId="77777777" w:rsidR="00795BFB" w:rsidRDefault="00795BFB" w:rsidP="00795BFB">
      <w:r>
        <w:t xml:space="preserve">  “頳”尾守地阁，红色的鱼尾一样的气色在地阁。</w:t>
      </w:r>
    </w:p>
    <w:p w14:paraId="4F56377D" w14:textId="77777777" w:rsidR="00795BFB" w:rsidRDefault="00795BFB" w:rsidP="00795BFB"/>
    <w:p w14:paraId="399B8C47" w14:textId="77777777" w:rsidR="00795BFB" w:rsidRDefault="00795BFB" w:rsidP="00795BFB">
      <w:r>
        <w:t xml:space="preserve">  “有一于此，前程退落，祸患再三矣。”以上几种都不是好的气色。</w:t>
      </w:r>
    </w:p>
    <w:p w14:paraId="1F615FC7" w14:textId="77777777" w:rsidR="00795BFB" w:rsidRDefault="00795BFB" w:rsidP="00795BFB"/>
    <w:p w14:paraId="75A422EA" w14:textId="77777777" w:rsidR="00795BFB" w:rsidRDefault="00795BFB" w:rsidP="00795BFB"/>
    <w:p w14:paraId="34DC721B" w14:textId="77777777" w:rsidR="00795BFB" w:rsidRDefault="00795BFB" w:rsidP="00795BFB">
      <w:r>
        <w:t>&lt;---段分割线(kksk.org)---&gt;</w:t>
      </w:r>
    </w:p>
    <w:p w14:paraId="08123C78" w14:textId="77777777" w:rsidR="00795BFB" w:rsidRDefault="00795BFB" w:rsidP="00795BFB"/>
    <w:p w14:paraId="3EA68616" w14:textId="77777777" w:rsidR="00795BFB" w:rsidRDefault="00795BFB" w:rsidP="00795BFB">
      <w:r>
        <w:rPr>
          <w:rFonts w:hint="eastAsia"/>
        </w:rPr>
        <w:t>作者</w:t>
      </w:r>
      <w:r>
        <w:t>:禅海商道 日期:2016-10-02 11:19</w:t>
      </w:r>
    </w:p>
    <w:p w14:paraId="1572C034" w14:textId="77777777" w:rsidR="00795BFB" w:rsidRDefault="00795BFB" w:rsidP="00795BFB">
      <w:r>
        <w:t>@蓝天白云8975 2016-10-02 10:57:00</w:t>
      </w:r>
    </w:p>
    <w:p w14:paraId="6E4445EE" w14:textId="77777777" w:rsidR="00795BFB" w:rsidRDefault="00795BFB" w:rsidP="00795BFB">
      <w:r>
        <w:t xml:space="preserve">  主任，我刚刚写的文章，望批改</w:t>
      </w:r>
    </w:p>
    <w:p w14:paraId="4C3BC0C2" w14:textId="77777777" w:rsidR="00795BFB" w:rsidRDefault="00795BFB" w:rsidP="00795BFB">
      <w:r>
        <w:t xml:space="preserve">  最近想写点东西，有关人生的，但是题目太大太宏观不知从何说起，不过今天灵感忽然迸发，想起孔子有句话“不卜则以已”，感触挺大,所以就写出自己的感受,不理解这句话什么意思的可以度娘,我想大部分还是明白的。</w:t>
      </w:r>
    </w:p>
    <w:p w14:paraId="2B5EB1B6" w14:textId="77777777" w:rsidR="00795BFB" w:rsidRDefault="00795BFB" w:rsidP="00795BFB">
      <w:r>
        <w:t xml:space="preserve">  首先,孔子既然说这句话那么可以确信的是孔子会占卜,而且精通占卜,占卜只是易经里面很小的一个分支,包括看相亦是从阴阳五行演化而来,老人家对易经研究的那么透彻,若是对占卜......</w:t>
      </w:r>
    </w:p>
    <w:p w14:paraId="6AD467C9" w14:textId="77777777" w:rsidR="00795BFB" w:rsidRDefault="00795BFB" w:rsidP="00795BFB">
      <w:r>
        <w:t xml:space="preserve">  -----------------------------</w:t>
      </w:r>
    </w:p>
    <w:p w14:paraId="719E6D99" w14:textId="77777777" w:rsidR="00795BFB" w:rsidRDefault="00795BFB" w:rsidP="00795BFB">
      <w:r>
        <w:t xml:space="preserve">  写的好，通过审核，很有意义，我来深入写一下这个话题，下午发公众号。</w:t>
      </w:r>
    </w:p>
    <w:p w14:paraId="65DF6FDB" w14:textId="77777777" w:rsidR="00795BFB" w:rsidRDefault="00795BFB" w:rsidP="00795BFB"/>
    <w:p w14:paraId="47D30657" w14:textId="77777777" w:rsidR="00795BFB" w:rsidRDefault="00795BFB" w:rsidP="00795BFB"/>
    <w:p w14:paraId="05A71306" w14:textId="77777777" w:rsidR="00795BFB" w:rsidRDefault="00795BFB" w:rsidP="00795BFB">
      <w:r>
        <w:t>&lt;---段分割线(kksk.org)---&gt;</w:t>
      </w:r>
    </w:p>
    <w:p w14:paraId="7591715E" w14:textId="77777777" w:rsidR="00795BFB" w:rsidRDefault="00795BFB" w:rsidP="00795BFB"/>
    <w:p w14:paraId="67B71915" w14:textId="77777777" w:rsidR="00795BFB" w:rsidRDefault="00795BFB" w:rsidP="00795BFB">
      <w:r>
        <w:rPr>
          <w:rFonts w:hint="eastAsia"/>
        </w:rPr>
        <w:t>作者</w:t>
      </w:r>
      <w:r>
        <w:t>:禅海商道 日期:2016-10-02 11:34</w:t>
      </w:r>
    </w:p>
    <w:p w14:paraId="764A373B" w14:textId="77777777" w:rsidR="00795BFB" w:rsidRDefault="00795BFB" w:rsidP="00795BFB">
      <w:r>
        <w:rPr>
          <w:rFonts w:hint="eastAsia"/>
        </w:rPr>
        <w:t>蓝天白云说的很对，越是大师算的越准，普通人往往被大师一算，运势也会跟着大师的预测改变，因为在你心中已经埋下了“种子”，你的小宇宙控制不了，感召来的就是那个结果。</w:t>
      </w:r>
    </w:p>
    <w:p w14:paraId="1835D543" w14:textId="77777777" w:rsidR="00795BFB" w:rsidRDefault="00795BFB" w:rsidP="00795BFB"/>
    <w:p w14:paraId="64432482" w14:textId="77777777" w:rsidR="00795BFB" w:rsidRDefault="00795BFB" w:rsidP="00795BFB">
      <w:r>
        <w:t xml:space="preserve">  骗钱的“大师”们，喜欢吓唬人，然后叫你出钱来破解，这是这个行业惯用的手法，昨天“三千”还说被吓到了，赶紧来帖子里补一下正能量。</w:t>
      </w:r>
    </w:p>
    <w:p w14:paraId="7EDC7FC4" w14:textId="77777777" w:rsidR="00795BFB" w:rsidRDefault="00795BFB" w:rsidP="00795BFB"/>
    <w:p w14:paraId="6C1E7BA9" w14:textId="77777777" w:rsidR="00795BFB" w:rsidRDefault="00795BFB" w:rsidP="00795BFB">
      <w:r>
        <w:t xml:space="preserve">  主任看相也很准，尤其年轻的时候断“桃花”：某某有桃花，不出半年就被抓现行。</w:t>
      </w:r>
    </w:p>
    <w:p w14:paraId="687AED2A" w14:textId="77777777" w:rsidR="00795BFB" w:rsidRDefault="00795BFB" w:rsidP="00795BFB"/>
    <w:p w14:paraId="4EE95E51" w14:textId="77777777" w:rsidR="00795BFB" w:rsidRDefault="00795BFB" w:rsidP="00795BFB">
      <w:r>
        <w:t xml:space="preserve">  为什么这么快就能应验？</w:t>
      </w:r>
    </w:p>
    <w:p w14:paraId="69D41F24" w14:textId="77777777" w:rsidR="00795BFB" w:rsidRDefault="00795BFB" w:rsidP="00795BFB"/>
    <w:p w14:paraId="09BBA07E" w14:textId="77777777" w:rsidR="00795BFB" w:rsidRDefault="00795BFB" w:rsidP="00795BFB">
      <w:r>
        <w:lastRenderedPageBreak/>
        <w:t xml:space="preserve">  那个人确实“命犯桃花”，本来心里还有克制的相法，经过这么一算，心里想一想反正是命中注定，那就搞吧，不搞白不搞。</w:t>
      </w:r>
    </w:p>
    <w:p w14:paraId="7E08B146" w14:textId="77777777" w:rsidR="00795BFB" w:rsidRDefault="00795BFB" w:rsidP="00795BFB"/>
    <w:p w14:paraId="2E85D0C7" w14:textId="77777777" w:rsidR="00795BFB" w:rsidRDefault="00795BFB" w:rsidP="00795BFB">
      <w:r>
        <w:t xml:space="preserve">  然后朋友们听到了他有桃花，又传到了老婆耳朵里，大家都会留意他，甚至还有人跟踪他，所以很快就抓现行了。</w:t>
      </w:r>
    </w:p>
    <w:p w14:paraId="5EA72FFE" w14:textId="77777777" w:rsidR="00795BFB" w:rsidRDefault="00795BFB" w:rsidP="00795BFB"/>
    <w:p w14:paraId="4EE90AF9" w14:textId="77777777" w:rsidR="00795BFB" w:rsidRDefault="00795BFB" w:rsidP="00795BFB">
      <w:r>
        <w:t xml:space="preserve">  面相准吗？真的很准，不准的话不会有这么多人追这个帖子。</w:t>
      </w:r>
    </w:p>
    <w:p w14:paraId="5D56DB48" w14:textId="77777777" w:rsidR="00795BFB" w:rsidRDefault="00795BFB" w:rsidP="00795BFB"/>
    <w:p w14:paraId="6827376A" w14:textId="77777777" w:rsidR="00795BFB" w:rsidRDefault="00795BFB" w:rsidP="00795BFB">
      <w:r>
        <w:t xml:space="preserve">  一个人的未来是有七分变好掌握在他自己手里的，大家谨记这句话，在帮别人相面的时候，一定要站在师长的角度去帮别人解惑，提出发展的建议。</w:t>
      </w:r>
    </w:p>
    <w:p w14:paraId="4385CAAE" w14:textId="77777777" w:rsidR="00795BFB" w:rsidRDefault="00795BFB" w:rsidP="00795BFB"/>
    <w:p w14:paraId="7EBD41A2" w14:textId="77777777" w:rsidR="00795BFB" w:rsidRDefault="00795BFB" w:rsidP="00795BFB"/>
    <w:p w14:paraId="3D8BEE8B" w14:textId="77777777" w:rsidR="00795BFB" w:rsidRDefault="00795BFB" w:rsidP="00795BFB"/>
    <w:p w14:paraId="3C4B2CBA" w14:textId="77777777" w:rsidR="00795BFB" w:rsidRDefault="00795BFB" w:rsidP="00795BFB"/>
    <w:p w14:paraId="2AFFBA6E" w14:textId="77777777" w:rsidR="00795BFB" w:rsidRDefault="00795BFB" w:rsidP="00795BFB">
      <w:r>
        <w:t>&lt;---段分割线(kksk.org)---&gt;</w:t>
      </w:r>
    </w:p>
    <w:p w14:paraId="2F9FE627" w14:textId="77777777" w:rsidR="00795BFB" w:rsidRDefault="00795BFB" w:rsidP="00795BFB"/>
    <w:p w14:paraId="244D37FE" w14:textId="77777777" w:rsidR="00795BFB" w:rsidRDefault="00795BFB" w:rsidP="00795BFB">
      <w:r>
        <w:rPr>
          <w:rFonts w:hint="eastAsia"/>
        </w:rPr>
        <w:t>作者</w:t>
      </w:r>
      <w:r>
        <w:t>:禅海商道 日期:2016-10-02 11:41</w:t>
      </w:r>
    </w:p>
    <w:p w14:paraId="4169CC3D" w14:textId="77777777" w:rsidR="00795BFB" w:rsidRDefault="00795BFB" w:rsidP="00795BFB">
      <w:r>
        <w:rPr>
          <w:rFonts w:hint="eastAsia"/>
        </w:rPr>
        <w:t>幼儿园里的小孩子得到老师的一句肯定，会非常开心，以后他会继续朝着被肯定的方向努力，时间久了小孩子们的潜在特长因此产生了。</w:t>
      </w:r>
    </w:p>
    <w:p w14:paraId="12CD0625" w14:textId="77777777" w:rsidR="00795BFB" w:rsidRDefault="00795BFB" w:rsidP="00795BFB"/>
    <w:p w14:paraId="5E7185F1" w14:textId="77777777" w:rsidR="00795BFB" w:rsidRDefault="00795BFB" w:rsidP="00795BFB">
      <w:r>
        <w:t xml:space="preserve">  家长们一定要根据孩子的优势来引导、肯定教育。</w:t>
      </w:r>
    </w:p>
    <w:p w14:paraId="442C59D9" w14:textId="77777777" w:rsidR="00795BFB" w:rsidRDefault="00795BFB" w:rsidP="00795BFB"/>
    <w:p w14:paraId="747FB7DD" w14:textId="77777777" w:rsidR="00795BFB" w:rsidRDefault="00795BFB" w:rsidP="00795BFB">
      <w:r>
        <w:t xml:space="preserve">  找主任看相的，除非你真的是三停六府一无是处，我都会帮他把最有发展潜力的潜能找出来，哪怕是没有潜能的，也要告诉他你某某方面可以成为未来的潜能。</w:t>
      </w:r>
    </w:p>
    <w:p w14:paraId="62BD97EA" w14:textId="77777777" w:rsidR="00795BFB" w:rsidRDefault="00795BFB" w:rsidP="00795BFB"/>
    <w:p w14:paraId="1E79C4F3" w14:textId="77777777" w:rsidR="00795BFB" w:rsidRDefault="00795BFB" w:rsidP="00795BFB">
      <w:r>
        <w:t xml:space="preserve">  这个帖子应该已经影响到了蛮多人的，想想怎么辛苦都是很开心的。</w:t>
      </w:r>
    </w:p>
    <w:p w14:paraId="4085690E" w14:textId="77777777" w:rsidR="00795BFB" w:rsidRDefault="00795BFB" w:rsidP="00795BFB"/>
    <w:p w14:paraId="591C2290" w14:textId="77777777" w:rsidR="00795BFB" w:rsidRDefault="00795BFB" w:rsidP="00795BFB">
      <w:r>
        <w:t xml:space="preserve">  欢迎同学们打赏看相，继续把帖子排名顶到第一去，让它的阅读量过一千万。</w:t>
      </w:r>
    </w:p>
    <w:p w14:paraId="2766DE68" w14:textId="77777777" w:rsidR="00795BFB" w:rsidRDefault="00795BFB" w:rsidP="00795BFB"/>
    <w:p w14:paraId="306F0B6E" w14:textId="77777777" w:rsidR="00795BFB" w:rsidRDefault="00795BFB" w:rsidP="00795BFB"/>
    <w:p w14:paraId="2F165806" w14:textId="77777777" w:rsidR="00795BFB" w:rsidRDefault="00795BFB" w:rsidP="00795BFB"/>
    <w:p w14:paraId="073BA896" w14:textId="77777777" w:rsidR="00795BFB" w:rsidRDefault="00795BFB" w:rsidP="00795BFB"/>
    <w:p w14:paraId="16BF4422" w14:textId="77777777" w:rsidR="00795BFB" w:rsidRDefault="00795BFB" w:rsidP="00795BFB">
      <w:r>
        <w:t>&lt;---段分割线(kksk.org)---&gt;</w:t>
      </w:r>
    </w:p>
    <w:p w14:paraId="42A58453" w14:textId="77777777" w:rsidR="00795BFB" w:rsidRDefault="00795BFB" w:rsidP="00795BFB"/>
    <w:p w14:paraId="62D231ED" w14:textId="77777777" w:rsidR="00795BFB" w:rsidRDefault="00795BFB" w:rsidP="00795BFB">
      <w:r>
        <w:rPr>
          <w:rFonts w:hint="eastAsia"/>
        </w:rPr>
        <w:t>作者</w:t>
      </w:r>
      <w:r>
        <w:t>:禅海商道 日期:2016-10-02 11:57</w:t>
      </w:r>
    </w:p>
    <w:p w14:paraId="34D23FC5" w14:textId="77777777" w:rsidR="00795BFB" w:rsidRDefault="00795BFB" w:rsidP="00795BFB">
      <w:r>
        <w:rPr>
          <w:rFonts w:hint="eastAsia"/>
        </w:rPr>
        <w:t>《冰鉴》讲完了，有很多地方都没讲到自己满意，尤其是</w:t>
      </w:r>
      <w:r>
        <w:t>8-9两个月，接下来的《内经》课程需要好好的规划一番了。</w:t>
      </w:r>
    </w:p>
    <w:p w14:paraId="00E526E9" w14:textId="77777777" w:rsidR="00795BFB" w:rsidRDefault="00795BFB" w:rsidP="00795BFB"/>
    <w:p w14:paraId="721270EA" w14:textId="77777777" w:rsidR="00795BFB" w:rsidRDefault="00795BFB" w:rsidP="00795BFB">
      <w:r>
        <w:t xml:space="preserve">  国庆期间更新较少，下午公众号发文章，结合蓝天白云的投稿，写一篇看相、算命的意义，算给这三个月的写贴生涯做个总结吧。</w:t>
      </w:r>
    </w:p>
    <w:p w14:paraId="4882AAA8" w14:textId="77777777" w:rsidR="00795BFB" w:rsidRDefault="00795BFB" w:rsidP="00795BFB"/>
    <w:p w14:paraId="57D9D8C1" w14:textId="77777777" w:rsidR="00795BFB" w:rsidRDefault="00795BFB" w:rsidP="00795BFB">
      <w:r>
        <w:t xml:space="preserve">  同学们下午见。</w:t>
      </w:r>
    </w:p>
    <w:p w14:paraId="5B5D4944" w14:textId="77777777" w:rsidR="00795BFB" w:rsidRDefault="00795BFB" w:rsidP="00795BFB"/>
    <w:p w14:paraId="24D097C9" w14:textId="77777777" w:rsidR="00795BFB" w:rsidRDefault="00795BFB" w:rsidP="00795BFB"/>
    <w:p w14:paraId="715BCAF0" w14:textId="77777777" w:rsidR="00795BFB" w:rsidRDefault="00795BFB" w:rsidP="00795BFB">
      <w:r>
        <w:lastRenderedPageBreak/>
        <w:t>&lt;---段分割线(kksk.org)---&gt;</w:t>
      </w:r>
    </w:p>
    <w:p w14:paraId="69855FFB" w14:textId="77777777" w:rsidR="00795BFB" w:rsidRDefault="00795BFB" w:rsidP="00795BFB"/>
    <w:p w14:paraId="3CC017B2" w14:textId="77777777" w:rsidR="00795BFB" w:rsidRDefault="00795BFB" w:rsidP="00795BFB">
      <w:r>
        <w:rPr>
          <w:rFonts w:hint="eastAsia"/>
        </w:rPr>
        <w:t>作者</w:t>
      </w:r>
      <w:r>
        <w:t>:禅海商道 日期:2016-10-02 14:42</w:t>
      </w:r>
    </w:p>
    <w:p w14:paraId="3059D6A4" w14:textId="77777777" w:rsidR="00795BFB" w:rsidRDefault="00795BFB" w:rsidP="00795BFB">
      <w:r>
        <w:rPr>
          <w:rFonts w:hint="eastAsia"/>
        </w:rPr>
        <w:t>本帖第二次众筹出书活动预告：</w:t>
      </w:r>
    </w:p>
    <w:p w14:paraId="018C164B" w14:textId="77777777" w:rsidR="00795BFB" w:rsidRDefault="00795BFB" w:rsidP="00795BFB"/>
    <w:p w14:paraId="763FDE03" w14:textId="77777777" w:rsidR="00795BFB" w:rsidRDefault="00795BFB" w:rsidP="00795BFB">
      <w:r>
        <w:t xml:space="preserve">  活动一：综合面相点评</w:t>
      </w:r>
    </w:p>
    <w:p w14:paraId="0B34FDB9" w14:textId="77777777" w:rsidR="00795BFB" w:rsidRDefault="00795BFB" w:rsidP="00795BFB"/>
    <w:p w14:paraId="0AF65F21" w14:textId="77777777" w:rsidR="00795BFB" w:rsidRDefault="00795BFB" w:rsidP="00795BFB">
      <w:r>
        <w:t xml:space="preserve">  活动二：测名与八字取用神</w:t>
      </w:r>
    </w:p>
    <w:p w14:paraId="28AC1BF4" w14:textId="77777777" w:rsidR="00795BFB" w:rsidRDefault="00795BFB" w:rsidP="00795BFB"/>
    <w:p w14:paraId="6DB9247F" w14:textId="77777777" w:rsidR="00795BFB" w:rsidRDefault="00795BFB" w:rsidP="00795BFB">
      <w:r>
        <w:t xml:space="preserve">  活动三：改名、取名</w:t>
      </w:r>
    </w:p>
    <w:p w14:paraId="72BA1990" w14:textId="77777777" w:rsidR="00795BFB" w:rsidRDefault="00795BFB" w:rsidP="00795BFB"/>
    <w:p w14:paraId="6873AC36" w14:textId="77777777" w:rsidR="00795BFB" w:rsidRDefault="00795BFB" w:rsidP="00795BFB">
      <w:r>
        <w:t xml:space="preserve">  活动四：综合咨询（包含心理、学业、事业、婚姻、子女、家庭）</w:t>
      </w:r>
    </w:p>
    <w:p w14:paraId="38A27A0C" w14:textId="77777777" w:rsidR="00795BFB" w:rsidRDefault="00795BFB" w:rsidP="00795BFB"/>
    <w:p w14:paraId="4C30DD73" w14:textId="77777777" w:rsidR="00795BFB" w:rsidRDefault="00795BFB" w:rsidP="00795BFB">
      <w:r>
        <w:t xml:space="preserve">  具体活动细则于国庆节后，首页公布。</w:t>
      </w:r>
    </w:p>
    <w:p w14:paraId="09AC5C5F" w14:textId="77777777" w:rsidR="00795BFB" w:rsidRDefault="00795BFB" w:rsidP="00795BFB"/>
    <w:p w14:paraId="346068F3" w14:textId="77777777" w:rsidR="00795BFB" w:rsidRDefault="00795BFB" w:rsidP="00795BFB"/>
    <w:p w14:paraId="71A71435" w14:textId="77777777" w:rsidR="00795BFB" w:rsidRDefault="00795BFB" w:rsidP="00795BFB">
      <w:r>
        <w:t>&lt;---段分割线(kksk.org)---&gt;</w:t>
      </w:r>
    </w:p>
    <w:p w14:paraId="31BF1E9B" w14:textId="77777777" w:rsidR="00795BFB" w:rsidRDefault="00795BFB" w:rsidP="00795BFB"/>
    <w:p w14:paraId="0C05E2C6" w14:textId="77777777" w:rsidR="00795BFB" w:rsidRDefault="00795BFB" w:rsidP="00795BFB">
      <w:r>
        <w:rPr>
          <w:rFonts w:hint="eastAsia"/>
        </w:rPr>
        <w:t>作者</w:t>
      </w:r>
      <w:r>
        <w:t>:禅海商道 日期:2016-10-02 14:57</w:t>
      </w:r>
    </w:p>
    <w:p w14:paraId="58D97DD3" w14:textId="77777777" w:rsidR="00795BFB" w:rsidRDefault="00795BFB" w:rsidP="00795BFB">
      <w:r>
        <w:rPr>
          <w:rFonts w:hint="eastAsia"/>
        </w:rPr>
        <w:t>自从上次达成协议之后，你们已经是第二次举报，第四次来喷了，再不还以颜色，恐怕难以服众了。</w:t>
      </w:r>
    </w:p>
    <w:p w14:paraId="2ABCF4D3" w14:textId="77777777" w:rsidR="00795BFB" w:rsidRDefault="00795BFB" w:rsidP="00795BFB"/>
    <w:p w14:paraId="2E090F15" w14:textId="77777777" w:rsidR="00795BFB" w:rsidRDefault="00795BFB" w:rsidP="00795BFB">
      <w:r>
        <w:t xml:space="preserve">  本帖开贴至今整整三个月，前两个月赏金都是排名第一，和你们达成协议的第三个月我没有做任何的打赏看相的宣传，名次直落，但你们仍然不能满足，反而玩起了“举报”，最终目的无非就是把老头子赶出天涯去。</w:t>
      </w:r>
    </w:p>
    <w:p w14:paraId="2C945699" w14:textId="77777777" w:rsidR="00795BFB" w:rsidRDefault="00795BFB" w:rsidP="00795BFB"/>
    <w:p w14:paraId="51CAE760" w14:textId="77777777" w:rsidR="00795BFB" w:rsidRDefault="00795BFB" w:rsidP="00795BFB">
      <w:r>
        <w:t xml:space="preserve">  帖子还没有实现一千万的阅读量，老头子不会这么轻易离开，上次你们对我进行“人身恐吓”，我现在就把家庭地址私信发给你们，愿意来随时奉陪。</w:t>
      </w:r>
    </w:p>
    <w:p w14:paraId="701B25C3" w14:textId="77777777" w:rsidR="00795BFB" w:rsidRDefault="00795BFB" w:rsidP="00795BFB"/>
    <w:p w14:paraId="5C84AC83" w14:textId="77777777" w:rsidR="00795BFB" w:rsidRDefault="00795BFB" w:rsidP="00795BFB">
      <w:r>
        <w:t xml:space="preserve">  没有车费钱主任给你们出，长沙有高铁有机场，随你们自己选择出行工具，不敢来以后就别在帖子里闹事。</w:t>
      </w:r>
    </w:p>
    <w:p w14:paraId="68DB1566" w14:textId="77777777" w:rsidR="00795BFB" w:rsidRDefault="00795BFB" w:rsidP="00795BFB"/>
    <w:p w14:paraId="37D0D4E7" w14:textId="77777777" w:rsidR="00795BFB" w:rsidRDefault="00795BFB" w:rsidP="00795BFB"/>
    <w:p w14:paraId="61847C81" w14:textId="77777777" w:rsidR="00795BFB" w:rsidRDefault="00795BFB" w:rsidP="00795BFB"/>
    <w:p w14:paraId="32A951DB" w14:textId="77777777" w:rsidR="00795BFB" w:rsidRDefault="00795BFB" w:rsidP="00795BFB"/>
    <w:p w14:paraId="24B6151A" w14:textId="77777777" w:rsidR="00795BFB" w:rsidRDefault="00795BFB" w:rsidP="00795BFB">
      <w:r>
        <w:t>&lt;---段分割线(kksk.org)---&gt;</w:t>
      </w:r>
    </w:p>
    <w:p w14:paraId="7854586A" w14:textId="77777777" w:rsidR="00795BFB" w:rsidRDefault="00795BFB" w:rsidP="00795BFB"/>
    <w:p w14:paraId="56D0CFC5" w14:textId="77777777" w:rsidR="00795BFB" w:rsidRDefault="00795BFB" w:rsidP="00795BFB">
      <w:r>
        <w:rPr>
          <w:rFonts w:hint="eastAsia"/>
        </w:rPr>
        <w:t>作者</w:t>
      </w:r>
      <w:r>
        <w:t>:禅海商道 日期:2016-10-02 15:00</w:t>
      </w:r>
    </w:p>
    <w:p w14:paraId="23BF9CBF" w14:textId="77777777" w:rsidR="00795BFB" w:rsidRDefault="00795BFB" w:rsidP="00795BFB">
      <w:r>
        <w:rPr>
          <w:rFonts w:hint="eastAsia"/>
        </w:rPr>
        <w:t>私信已发，雨衣裳你上次给我私信被我拉了黑，自己找道家密码要地址。</w:t>
      </w:r>
    </w:p>
    <w:p w14:paraId="08ED1F9C" w14:textId="77777777" w:rsidR="00795BFB" w:rsidRDefault="00795BFB" w:rsidP="00795BFB"/>
    <w:p w14:paraId="0BE25D72" w14:textId="77777777" w:rsidR="00795BFB" w:rsidRDefault="00795BFB" w:rsidP="00795BFB"/>
    <w:p w14:paraId="0627939E" w14:textId="77777777" w:rsidR="00795BFB" w:rsidRDefault="00795BFB" w:rsidP="00795BFB">
      <w:r>
        <w:t>&lt;---段分割线(kksk.org)---&gt;</w:t>
      </w:r>
    </w:p>
    <w:p w14:paraId="3756C687" w14:textId="77777777" w:rsidR="00795BFB" w:rsidRDefault="00795BFB" w:rsidP="00795BFB"/>
    <w:p w14:paraId="170AF061" w14:textId="77777777" w:rsidR="00795BFB" w:rsidRDefault="00795BFB" w:rsidP="00795BFB">
      <w:r>
        <w:rPr>
          <w:rFonts w:hint="eastAsia"/>
        </w:rPr>
        <w:t>作者</w:t>
      </w:r>
      <w:r>
        <w:t>:禅海商道 日期:2016-10-02 19:34</w:t>
      </w:r>
    </w:p>
    <w:p w14:paraId="19B469B8" w14:textId="77777777" w:rsidR="00795BFB" w:rsidRDefault="00795BFB" w:rsidP="00795BFB">
      <w:r>
        <w:rPr>
          <w:rFonts w:hint="eastAsia"/>
        </w:rPr>
        <w:lastRenderedPageBreak/>
        <w:t>《从魏延的人生结局，细说“看相算命”的意义》</w:t>
      </w:r>
    </w:p>
    <w:p w14:paraId="39487F53" w14:textId="77777777" w:rsidR="00795BFB" w:rsidRDefault="00795BFB" w:rsidP="00795BFB"/>
    <w:p w14:paraId="2D4977EF" w14:textId="77777777" w:rsidR="00795BFB" w:rsidRDefault="00795BFB" w:rsidP="00795BFB">
      <w:r>
        <w:t xml:space="preserve">  http://img3.laibafile.cn/p/l/260591442.jpg</w:t>
      </w:r>
    </w:p>
    <w:p w14:paraId="768ACB10" w14:textId="77777777" w:rsidR="00795BFB" w:rsidRDefault="00795BFB" w:rsidP="00795BFB"/>
    <w:p w14:paraId="459D0A57" w14:textId="77777777" w:rsidR="00795BFB" w:rsidRDefault="00795BFB" w:rsidP="00795BFB">
      <w:r>
        <w:t xml:space="preserve">  乱世之中求生存，是一件很不容易的事儿，尤其是作为一家“创业公司”的老总，都要有“相人”的本领。历史上能够成王拜相的大人物们，都会点看相、算命的本事，近的有清朝的中流砥柱曾国藩、明朝的开国神算刘伯温……这些都是算准了的，因此成为千古流传的佳话。</w:t>
      </w:r>
    </w:p>
    <w:p w14:paraId="34A28A3E" w14:textId="77777777" w:rsidR="00795BFB" w:rsidRDefault="00795BFB" w:rsidP="00795BFB"/>
    <w:p w14:paraId="5A9E2FCF" w14:textId="77777777" w:rsidR="00795BFB" w:rsidRDefault="00795BFB" w:rsidP="00795BFB">
      <w:r>
        <w:t xml:space="preserve">  今天八卦的主人公：魏延同学，因为公司副总裁的一句“脑后有反骨”，不但没有得到重用，在副总临终之时还以此作为清算理由的悲惨命运。</w:t>
      </w:r>
    </w:p>
    <w:p w14:paraId="019CF663" w14:textId="77777777" w:rsidR="00795BFB" w:rsidRDefault="00795BFB" w:rsidP="00795BFB"/>
    <w:p w14:paraId="7DA4F3CD" w14:textId="77777777" w:rsidR="00795BFB" w:rsidRDefault="00795BFB" w:rsidP="00795BFB">
      <w:r>
        <w:t xml:space="preserve">  先从诸葛亮大师“未出茅庐而三分天下”的故事开始吧。</w:t>
      </w:r>
    </w:p>
    <w:p w14:paraId="3C29F663" w14:textId="77777777" w:rsidR="00795BFB" w:rsidRDefault="00795BFB" w:rsidP="00795BFB"/>
    <w:p w14:paraId="30DDFD2C" w14:textId="77777777" w:rsidR="00795BFB" w:rsidRDefault="00795BFB" w:rsidP="00795BFB">
      <w:r>
        <w:t xml:space="preserve">  首先诸葛大师很厉害，确实很厉害尤其是算大事，备哥在碰到大师之前，一直都是开皮包公司的，前后跟着几个老板打过杂，一直到陶谦死了之后继承了原老板的企业，才算正儿八经的当上总经理。总经理的宝座还没捂热，公司就被同行给挤垮了，带着几个兄弟又投靠了本家的刘表。</w:t>
      </w:r>
    </w:p>
    <w:p w14:paraId="4F464638" w14:textId="77777777" w:rsidR="00795BFB" w:rsidRDefault="00795BFB" w:rsidP="00795BFB"/>
    <w:p w14:paraId="5600A5E3" w14:textId="77777777" w:rsidR="00795BFB" w:rsidRDefault="00795BFB" w:rsidP="00795BFB">
      <w:r>
        <w:t xml:space="preserve">  然而好景不长，那个年头经济危机，各行各业都不好过，很快同行就把竞争的矛头指向了新的东家，备哥此时已经做好了再次逃命的打算了，没想到遇到了大师诸葛亮。</w:t>
      </w:r>
    </w:p>
    <w:p w14:paraId="71E8E39B" w14:textId="77777777" w:rsidR="00795BFB" w:rsidRDefault="00795BFB" w:rsidP="00795BFB"/>
    <w:p w14:paraId="0E70B1F7" w14:textId="77777777" w:rsidR="00795BFB" w:rsidRDefault="00795BFB" w:rsidP="00795BFB">
      <w:r>
        <w:t xml:space="preserve">  大师还懂饥饿营销，硬生生的叫备哥三位兄弟在雪地里站了一夜，换来的地位自然不同，一跃成为公司核心中的核心。大师并没有让备哥失望，抵挡住了来自同行的竞争，三下五除二搞定原老板错综复杂的家族关系，帮助备哥再次成为总经理。</w:t>
      </w:r>
    </w:p>
    <w:p w14:paraId="1467FF90" w14:textId="77777777" w:rsidR="00795BFB" w:rsidRDefault="00795BFB" w:rsidP="00795BFB"/>
    <w:p w14:paraId="74C3FEF1" w14:textId="77777777" w:rsidR="00795BFB" w:rsidRDefault="00795BFB" w:rsidP="00795BFB">
      <w:r>
        <w:t xml:space="preserve">  建安十三年，获得了荆州市场用户的好感，取代了原老板的富二代继承人刘小琮，同年又联合东吴孙氏家族企业击退了北方巨头的吞并，并因此扩大了市场。</w:t>
      </w:r>
    </w:p>
    <w:p w14:paraId="1E185645" w14:textId="77777777" w:rsidR="00795BFB" w:rsidRDefault="00795BFB" w:rsidP="00795BFB"/>
    <w:p w14:paraId="26B24C24" w14:textId="77777777" w:rsidR="00795BFB" w:rsidRDefault="00795BFB" w:rsidP="00795BFB">
      <w:r>
        <w:t xml:space="preserve">  建安十六年，接受本家另外一家大公司老总刘璋的邀请去抢张鲁的地盘，这个张鲁是谁呢？除了是公司老总，还是五斗米道的住持，因为有一本翻译《道德经》的著作，被后世封为太清昭化广德真君，当然了此人也不是诸葛大师的对手。</w:t>
      </w:r>
    </w:p>
    <w:p w14:paraId="211FC7F6" w14:textId="77777777" w:rsidR="00795BFB" w:rsidRDefault="00795BFB" w:rsidP="00795BFB"/>
    <w:p w14:paraId="5B46FBC3" w14:textId="77777777" w:rsidR="00795BFB" w:rsidRDefault="00795BFB" w:rsidP="00795BFB">
      <w:r>
        <w:t xml:space="preserve">  建安十七年，备哥在诸葛大师的安排下与本家刘璋又反目了，派黄忠为先锋，组成业务团队进驻巴蜀地区，此时我们的主角魏延同学还只是一个小小的业务员，因为业绩出色，得到了备哥的赏识，被委任为小小的业务经理。</w:t>
      </w:r>
    </w:p>
    <w:p w14:paraId="4D35480C" w14:textId="77777777" w:rsidR="00795BFB" w:rsidRDefault="00795BFB" w:rsidP="00795BFB"/>
    <w:p w14:paraId="1019D6E5" w14:textId="77777777" w:rsidR="00795BFB" w:rsidRDefault="00795BFB" w:rsidP="00795BFB">
      <w:r>
        <w:t xml:space="preserve">  但是遭到了诸葛大师的极力反对，诸葛大师说他脑后有反骨，将来一定会另起炉灶单干。要知道备哥自己没啥本事，最擅长的也就是识人、用人，关羽、张飞都是茬了一场架、再喝了一场酒就搞定的；给赵云抛了一个媚眼，子龙同学一直念念不忘，老东家一倒闭就跑了过来……</w:t>
      </w:r>
    </w:p>
    <w:p w14:paraId="4A55BD32" w14:textId="77777777" w:rsidR="00795BFB" w:rsidRDefault="00795BFB" w:rsidP="00795BFB"/>
    <w:p w14:paraId="5648153C" w14:textId="77777777" w:rsidR="00795BFB" w:rsidRDefault="00795BFB" w:rsidP="00795BFB">
      <w:r>
        <w:t xml:space="preserve">  备哥还是欣赏魏延的，为了防止诸葛大师给他穿小鞋，一直带在自己身边。直到建安十八年拿下巴蜀，备哥把公司改名为“汉中牌”，汉中分公司的总经理是个要职，当时张飞以为这个职位非己莫属，没想到到最后竟然给魏延做了，也就是说备哥是极其欣赏魏延的。</w:t>
      </w:r>
    </w:p>
    <w:p w14:paraId="2663721E" w14:textId="77777777" w:rsidR="00795BFB" w:rsidRDefault="00795BFB" w:rsidP="00795BFB"/>
    <w:p w14:paraId="501DC223" w14:textId="77777777" w:rsidR="00795BFB" w:rsidRDefault="00795BFB" w:rsidP="00795BFB">
      <w:r>
        <w:t xml:space="preserve">  随着经济危机的深入影响，三家大公司逐渐蚕食着小公司的地盘，最终上市，诸葛大师的预言只用了几年时间就实现了，而且大师鞠躬尽瘁死而后已的精神，深得人心。</w:t>
      </w:r>
    </w:p>
    <w:p w14:paraId="20AD9F5E" w14:textId="77777777" w:rsidR="00795BFB" w:rsidRDefault="00795BFB" w:rsidP="00795BFB"/>
    <w:p w14:paraId="3FC7AD25" w14:textId="77777777" w:rsidR="00795BFB" w:rsidRDefault="00795BFB" w:rsidP="00795BFB">
      <w:r>
        <w:t xml:space="preserve">  但是有一个人表示不服，他就是备哥的左膀右臂之一，公司元老之中的泰斗：关羽！当时按照诸葛大师的策划，公司只要守住荆州市场就行，全体老员工都搬到了巴蜀，留着关羽一个人守着荆州市场，以他的能力应对另外两家上市公司的竞争是绰绰有余的。</w:t>
      </w:r>
    </w:p>
    <w:p w14:paraId="6A4A2FAB" w14:textId="77777777" w:rsidR="00795BFB" w:rsidRDefault="00795BFB" w:rsidP="00795BFB"/>
    <w:p w14:paraId="3B139B0C" w14:textId="77777777" w:rsidR="00795BFB" w:rsidRDefault="00795BFB" w:rsidP="00795BFB">
      <w:r>
        <w:t xml:space="preserve">  然而作为备哥的异姓亲弟弟，不能眼看着自己公司的权威慢慢都集中到了大师的手中，开始有点不安了，准备偷偷的搞一场大的。有没有得到备哥的授权呢？答案是肯定的，而且还因此影响了备哥和大师的关系。大师甚至发出了警告：你们乱搞，搞出了什么事我可不管！</w:t>
      </w:r>
    </w:p>
    <w:p w14:paraId="7A2FF2B9" w14:textId="77777777" w:rsidR="00795BFB" w:rsidRDefault="00795BFB" w:rsidP="00795BFB"/>
    <w:p w14:paraId="1C7F9B78" w14:textId="77777777" w:rsidR="00795BFB" w:rsidRDefault="00795BFB" w:rsidP="00795BFB">
      <w:r>
        <w:t xml:space="preserve">  一语成谶！关羽攻城略地，打到曹氏集团没有了应对能力（水淹七军，擒于禁、斩庞德、威震华夏、围曹仁于樊城），斩了庞德倒没什么，毕竟是个降将，生擒了于禁，围了曹仁，这还得了，于禁就算了，曹仁可是董事长家的堂弟，从创业第一天起就跟着董事长的，董事长死后他可是大将军兼大司马，相当于活着的曹董事长，万一要是再被生擒，曹氏集团今后基本上就不用在行业内混了。</w:t>
      </w:r>
    </w:p>
    <w:p w14:paraId="667C1299" w14:textId="77777777" w:rsidR="00795BFB" w:rsidRDefault="00795BFB" w:rsidP="00795BFB"/>
    <w:p w14:paraId="40E266C7" w14:textId="77777777" w:rsidR="00795BFB" w:rsidRDefault="00795BFB" w:rsidP="00795BFB">
      <w:r>
        <w:t xml:space="preserve">  老对头孙氏集团一看，这关羽不得了，主力不在的情况下都可以兴风作浪，于是两家联手决定一起灭一灭关羽威风，最终还是在背后使了绊子，才消灭了关羽。但是对于备哥来说，孙氏集团搞死了他的亲弟弟，这个仇不能不报，</w:t>
      </w:r>
    </w:p>
    <w:p w14:paraId="488DA90C" w14:textId="77777777" w:rsidR="00795BFB" w:rsidRDefault="00795BFB" w:rsidP="00795BFB"/>
    <w:p w14:paraId="7D9B1982" w14:textId="77777777" w:rsidR="00795BFB" w:rsidRDefault="00795BFB" w:rsidP="00795BFB">
      <w:r>
        <w:t xml:space="preserve">  章武二年，刘备亲自帅大部人马讨伐孙氏，这中间张飞报仇心切，因为喝酒打了属下，没想到也跟着就去黄泉见二哥去了。这么重要的事情，怎么不带大师呢？备哥可是不论做什么事情，都有带着大师的习惯的。不但没有带大师，兵败之后也没有脸再回巴蜀，死在了白帝城。</w:t>
      </w:r>
    </w:p>
    <w:p w14:paraId="422E7C80" w14:textId="77777777" w:rsidR="00795BFB" w:rsidRDefault="00795BFB" w:rsidP="00795BFB"/>
    <w:p w14:paraId="0C6B001D" w14:textId="77777777" w:rsidR="00795BFB" w:rsidRDefault="00795BFB" w:rsidP="00795BFB">
      <w:r>
        <w:t xml:space="preserve">  顺理成章，大师接管了公司的管理工作，但此时已经无将可用了，因为自己预言了魏延的反骨，哪怕无将可用也不能用魏延。哪怕是事关生死存亡的要地“街亭”也坚决不派经验丰富魏延去守，派了谁去呢？备哥死前一再交代不可以用的一个人“马谡”。</w:t>
      </w:r>
    </w:p>
    <w:p w14:paraId="7FF00231" w14:textId="77777777" w:rsidR="00795BFB" w:rsidRDefault="00795BFB" w:rsidP="00795BFB"/>
    <w:p w14:paraId="359111B4" w14:textId="77777777" w:rsidR="00795BFB" w:rsidRDefault="00795BFB" w:rsidP="00795BFB">
      <w:r>
        <w:t xml:space="preserve">  再次的一语成谶！马谡碰到的对手是“张郃”，张郃是个什么样的人？曹氏集团的五子良将之一，手下养了一帮神算，算地形、算气的本领诸葛大师都要忌惮三分的人。马谡以为占了山头，可以居高临下，滚个石头下来都不知道要砸死几个，张郃到了之后，观察了地形，切断了山上的水源，然后放火烧山，小马哥的大部被呛死了差不多，哪里还有什么抵抗能力。</w:t>
      </w:r>
    </w:p>
    <w:p w14:paraId="196102A1" w14:textId="77777777" w:rsidR="00795BFB" w:rsidRDefault="00795BFB" w:rsidP="00795BFB"/>
    <w:p w14:paraId="39AEA4F8" w14:textId="77777777" w:rsidR="00795BFB" w:rsidRDefault="00795BFB" w:rsidP="00795BFB">
      <w:r>
        <w:t xml:space="preserve">  史实上马谡并没有投案自首，他选择了逃跑，最终还是被诸葛大师抓了回来，大师的颜面也因此扫尽，挥泪斩了马谡。</w:t>
      </w:r>
    </w:p>
    <w:p w14:paraId="7BFB86B2" w14:textId="77777777" w:rsidR="00795BFB" w:rsidRDefault="00795BFB" w:rsidP="00795BFB"/>
    <w:p w14:paraId="7B6B5B3D" w14:textId="77777777" w:rsidR="00795BFB" w:rsidRDefault="00795BFB" w:rsidP="00795BFB">
      <w:r>
        <w:t xml:space="preserve">  魏延看相的故事还没有就此完结，诸葛大师最后一次带队北伐的时候，病死在五丈原，临终之时又预言了几件事，又都一一应验，第一件事是“魏延必反”，第二件事是给子孙留了活命的锦囊，再次传神。</w:t>
      </w:r>
    </w:p>
    <w:p w14:paraId="609827AC" w14:textId="77777777" w:rsidR="00795BFB" w:rsidRDefault="00795BFB" w:rsidP="00795BFB"/>
    <w:p w14:paraId="4836DCB5" w14:textId="77777777" w:rsidR="00795BFB" w:rsidRDefault="00795BFB" w:rsidP="00795BFB">
      <w:r>
        <w:t xml:space="preserve">  魏延究竟有没有反？答案是反不反都是反。诸葛大师死后，管理权交给了杨仪，杨仪要魏</w:t>
      </w:r>
      <w:r>
        <w:lastRenderedPageBreak/>
        <w:t>延交出自己的管理权，魏延上诉到了刘婵那里，说：备哥活着的时候都不会缴了我的职务，现在大师刚死尸骨未寒，他们竟然想搞死我。</w:t>
      </w:r>
    </w:p>
    <w:p w14:paraId="7BBDE2D1" w14:textId="77777777" w:rsidR="00795BFB" w:rsidRDefault="00795BFB" w:rsidP="00795BFB"/>
    <w:p w14:paraId="3EB36EAD" w14:textId="77777777" w:rsidR="00795BFB" w:rsidRDefault="00795BFB" w:rsidP="00795BFB">
      <w:r>
        <w:t xml:space="preserve">  在没有得到二代董事长的答复之前，魏延一直没有反，但此时也万万不能交出管理权，一旦交出就意味着小命不保，然而诸葛大师的影响力太大了，杨仪派王平和马岱前去收缴魏延的管理权，手下众人竟然没有一个人敢支持他，一家老少都被马岱斩首示众。</w:t>
      </w:r>
    </w:p>
    <w:p w14:paraId="04A9BB58" w14:textId="77777777" w:rsidR="00795BFB" w:rsidRDefault="00795BFB" w:rsidP="00795BFB"/>
    <w:p w14:paraId="7E84BFEF" w14:textId="77777777" w:rsidR="00795BFB" w:rsidRDefault="00795BFB" w:rsidP="00795BFB">
      <w:r>
        <w:t xml:space="preserve">  如果魏延真的反了，会首先投靠曹氏集团保命，不存在等着杨仪派人来取他性命，因为诸葛大师的名气实在是响的震天，谁都不能阻挡魏延的命运朝着大师预言的结局发展，与其说魏延死于自己的脑后反骨，不如说死于算命大师的预言。</w:t>
      </w:r>
    </w:p>
    <w:p w14:paraId="45C43108" w14:textId="77777777" w:rsidR="00795BFB" w:rsidRDefault="00795BFB" w:rsidP="00795BFB"/>
    <w:p w14:paraId="1299C777" w14:textId="77777777" w:rsidR="00795BFB" w:rsidRDefault="00795BFB" w:rsidP="00795BFB">
      <w:r>
        <w:t xml:space="preserve">  主任看了很多年的相，也算了很多年的命，看相算命到底准不准？看过我的帖子的同学都知道，不然不会有几百万的阅读量。当大师们名气越大的时候，闭着眼睛随便一说都是准的，举几个已经发生了的案例。</w:t>
      </w:r>
    </w:p>
    <w:p w14:paraId="3085E59E" w14:textId="77777777" w:rsidR="00795BFB" w:rsidRDefault="00795BFB" w:rsidP="00795BFB"/>
    <w:p w14:paraId="1BC69985" w14:textId="77777777" w:rsidR="00795BFB" w:rsidRDefault="00795BFB" w:rsidP="00795BFB">
      <w:r>
        <w:t xml:space="preserve">  那时候我还年轻，喜欢帮别人看姻缘，尤其是碰到命犯桃花的人，总要八卦几句，其中有一对两口子，男的长了一双很明显的桃花眼，我当着他们的面教育了一下男同学，叫他要注意和别的异性保持距离。</w:t>
      </w:r>
    </w:p>
    <w:p w14:paraId="2CFC42DB" w14:textId="77777777" w:rsidR="00795BFB" w:rsidRDefault="00795BFB" w:rsidP="00795BFB"/>
    <w:p w14:paraId="649DA698" w14:textId="77777777" w:rsidR="00795BFB" w:rsidRDefault="00795BFB" w:rsidP="00795BFB">
      <w:r>
        <w:t xml:space="preserve">  后来没到半年时间，女同学又跑来找我，说大师您真的算准了，我的男人果然有外遇，我现在要和他离婚。第二天男的也跑来找我，说自己不是故意的，是听了我说他“命犯桃花”，本来就女人缘好，想想反正注定“命犯桃花”了，就没有把持住。</w:t>
      </w:r>
    </w:p>
    <w:p w14:paraId="0F0D09A9" w14:textId="77777777" w:rsidR="00795BFB" w:rsidRDefault="00795BFB" w:rsidP="00795BFB"/>
    <w:p w14:paraId="02385637" w14:textId="77777777" w:rsidR="00795BFB" w:rsidRDefault="00795BFB" w:rsidP="00795BFB">
      <w:r>
        <w:t xml:space="preserve">  当时我悔恨的要死，发誓以后再也不说别人命犯桃花。</w:t>
      </w:r>
    </w:p>
    <w:p w14:paraId="465029D6" w14:textId="77777777" w:rsidR="00795BFB" w:rsidRDefault="00795BFB" w:rsidP="00795BFB"/>
    <w:p w14:paraId="0C61D6E2" w14:textId="77777777" w:rsidR="00795BFB" w:rsidRDefault="00795BFB" w:rsidP="00795BFB">
      <w:r>
        <w:t xml:space="preserve">  第二件事，一个私营老板，看了相之后，出于“好心”我提醒他要注意一下自己公司内部有人拉帮结派搞对立，他自己也知道这件事，只是一直也没有办法解决，没想到被我算到之后觉得这件事迫不得已也必须解决了，回去就开除掉了一帮人，被开除掉的那帮人联合起来成立了自己的公司挖公司的墙角，没被开除的那帮人因为没有了制约，每个人都跳起脚来吵着要权利要加薪，企业很快就经营不下去了。</w:t>
      </w:r>
    </w:p>
    <w:p w14:paraId="207D41F1" w14:textId="77777777" w:rsidR="00795BFB" w:rsidRDefault="00795BFB" w:rsidP="00795BFB"/>
    <w:p w14:paraId="005789FB" w14:textId="77777777" w:rsidR="00795BFB" w:rsidRDefault="00795BFB" w:rsidP="00795BFB">
      <w:r>
        <w:t xml:space="preserve">  从此之后，我收了手，再也不帮别人看相算命。为什么又复出了，还跑出来写了一个看相算命教学的帖子？</w:t>
      </w:r>
    </w:p>
    <w:p w14:paraId="395503FA" w14:textId="77777777" w:rsidR="00795BFB" w:rsidRDefault="00795BFB" w:rsidP="00795BFB"/>
    <w:p w14:paraId="0D866498" w14:textId="77777777" w:rsidR="00795BFB" w:rsidRDefault="00795BFB" w:rsidP="00795BFB">
      <w:r>
        <w:t xml:space="preserve">  因为我不算，还有更多的江湖大师们算，他们惯用的伎俩是“忽悠”加“恐吓”，套话好话说完，最终会以“命犯小人”、“流年不利”、“血光之灾”、“有官非”等等来收尾，想要破解只有大大的红包到手之后，所谓“破解”的办法才会告诉你。</w:t>
      </w:r>
    </w:p>
    <w:p w14:paraId="77CDC3C0" w14:textId="77777777" w:rsidR="00795BFB" w:rsidRDefault="00795BFB" w:rsidP="00795BFB"/>
    <w:p w14:paraId="2BDBA738" w14:textId="77777777" w:rsidR="00795BFB" w:rsidRDefault="00795BFB" w:rsidP="00795BFB">
      <w:r>
        <w:t xml:space="preserve">  我们都知道，西方的心理咨询工作很热门，而我们中国没有真正意义上的心理咨询市场，老百姓们心里有了过不去的坎，只能选择找算命先生算一算或者到庙里去祈福，在中国算命先生充当了“心理咨询师”的工作。</w:t>
      </w:r>
    </w:p>
    <w:p w14:paraId="24AADC99" w14:textId="77777777" w:rsidR="00795BFB" w:rsidRDefault="00795BFB" w:rsidP="00795BFB"/>
    <w:p w14:paraId="49DD9779" w14:textId="77777777" w:rsidR="00795BFB" w:rsidRDefault="00795BFB" w:rsidP="00795BFB">
      <w:r>
        <w:t xml:space="preserve">  市场上不乏有很多真正意义的大师，但是收费都是极高的，甚至比三线过气明星的出场费还要高，一般老百姓只能接受几十元的咨询费，从业者为了提高收入只有两个办法，一条路</w:t>
      </w:r>
      <w:r>
        <w:lastRenderedPageBreak/>
        <w:t>是往上走，成为真正意义上的大师，另一条路是往下走，干起了“坑蒙拐骗”的营生。</w:t>
      </w:r>
    </w:p>
    <w:p w14:paraId="5508D825" w14:textId="77777777" w:rsidR="00795BFB" w:rsidRDefault="00795BFB" w:rsidP="00795BFB"/>
    <w:p w14:paraId="4F58DF74" w14:textId="77777777" w:rsidR="00795BFB" w:rsidRDefault="00795BFB" w:rsidP="00795BFB"/>
    <w:p w14:paraId="1F814114" w14:textId="77777777" w:rsidR="00795BFB" w:rsidRDefault="00795BFB" w:rsidP="00795BFB"/>
    <w:p w14:paraId="3CAA713C" w14:textId="77777777" w:rsidR="00795BFB" w:rsidRDefault="00795BFB" w:rsidP="00795BFB"/>
    <w:p w14:paraId="71C6E3E2" w14:textId="77777777" w:rsidR="00795BFB" w:rsidRDefault="00795BFB" w:rsidP="00795BFB">
      <w:r>
        <w:t>&lt;---段分割线(kksk.org)---&gt;</w:t>
      </w:r>
    </w:p>
    <w:p w14:paraId="7621542D" w14:textId="77777777" w:rsidR="00795BFB" w:rsidRDefault="00795BFB" w:rsidP="00795BFB"/>
    <w:p w14:paraId="77A744F2" w14:textId="77777777" w:rsidR="00795BFB" w:rsidRDefault="00795BFB" w:rsidP="00795BFB">
      <w:r>
        <w:rPr>
          <w:rFonts w:hint="eastAsia"/>
        </w:rPr>
        <w:t>作者</w:t>
      </w:r>
      <w:r>
        <w:t>:禅海商道 日期:2016-10-02 19:34</w:t>
      </w:r>
    </w:p>
    <w:p w14:paraId="670CE8D4" w14:textId="77777777" w:rsidR="00795BFB" w:rsidRDefault="00795BFB" w:rsidP="00795BFB">
      <w:r>
        <w:rPr>
          <w:rFonts w:hint="eastAsia"/>
        </w:rPr>
        <w:t>最后和大家解个字吧，希望同学们能够明白看相算命的真正意义。今天要解的是文化的“文”字和“化”，我们天天说传统文化，天天喊东方文化复兴，究竟什么是“文化”？</w:t>
      </w:r>
    </w:p>
    <w:p w14:paraId="754D0306" w14:textId="77777777" w:rsidR="00795BFB" w:rsidRDefault="00795BFB" w:rsidP="00795BFB"/>
    <w:p w14:paraId="267A009B" w14:textId="77777777" w:rsidR="00795BFB" w:rsidRDefault="00795BFB" w:rsidP="00795BFB">
      <w:r>
        <w:t xml:space="preserve">  文，从玄从爻，伏羲除了画了先天八卦图，还创造了文字，以取代结绳作为记录事物、天文的方法，所以文字的“文”是从“爻”变化而来，大家看下图就能明白了。</w:t>
      </w:r>
    </w:p>
    <w:p w14:paraId="317604DD" w14:textId="77777777" w:rsidR="00795BFB" w:rsidRDefault="00795BFB" w:rsidP="00795BFB"/>
    <w:p w14:paraId="17A561DD" w14:textId="77777777" w:rsidR="00795BFB" w:rsidRDefault="00795BFB" w:rsidP="00795BFB">
      <w:r>
        <w:t xml:space="preserve">  http://img3.laibafile.cn/p/l/260591457.jpg</w:t>
      </w:r>
    </w:p>
    <w:p w14:paraId="3EA80B04" w14:textId="77777777" w:rsidR="00795BFB" w:rsidRDefault="00795BFB" w:rsidP="00795BFB"/>
    <w:p w14:paraId="4FBB66FA" w14:textId="77777777" w:rsidR="00795BFB" w:rsidRDefault="00795BFB" w:rsidP="00795BFB">
      <w:r>
        <w:t xml:space="preserve">  “化”字是怎么来的呢？“相随而从，相对而比，相背而北，相转而化。”两个人最初意见不同，相背而坐，随着教育，两个人慢慢坐到了一起，就是“化”字，转化、变化、安化的意思，湖南有两个地名，一个很有名盛产黑茶的地方叫“安化”，一个叫“怀化”，两者都是怀柔、安化之意。</w:t>
      </w:r>
    </w:p>
    <w:p w14:paraId="636A6C72" w14:textId="77777777" w:rsidR="00795BFB" w:rsidRDefault="00795BFB" w:rsidP="00795BFB"/>
    <w:p w14:paraId="04CF3346" w14:textId="77777777" w:rsidR="00795BFB" w:rsidRDefault="00795BFB" w:rsidP="00795BFB">
      <w:r>
        <w:t xml:space="preserve">  http://img3.laibafile.cn/p/l/260591519.jpg</w:t>
      </w:r>
    </w:p>
    <w:p w14:paraId="1BEEC073" w14:textId="77777777" w:rsidR="00795BFB" w:rsidRDefault="00795BFB" w:rsidP="00795BFB"/>
    <w:p w14:paraId="3159C236" w14:textId="77777777" w:rsidR="00795BFB" w:rsidRDefault="00795BFB" w:rsidP="00795BFB">
      <w:r>
        <w:t xml:space="preserve">  “文”的本意代表着宇宙、万物的规律，就是我们常讲的“大道”的启示，我们学习“文化”的目的是为了认清宇宙规律，学会做人处事的道理，掌握更多的“知识”，为了更好的生活去努力。</w:t>
      </w:r>
    </w:p>
    <w:p w14:paraId="5B7C6190" w14:textId="77777777" w:rsidR="00795BFB" w:rsidRDefault="00795BFB" w:rsidP="00795BFB"/>
    <w:p w14:paraId="4DB7CA3F" w14:textId="77777777" w:rsidR="00795BFB" w:rsidRDefault="00795BFB" w:rsidP="00795BFB">
      <w:r>
        <w:t xml:space="preserve">  学习“山医命卜相”，也是一样的道理，所以孔子和荀子会说：“善易者不卜”、“不占而已矣”，上半句的意思是说，精通“易”（日月为“易”，代表宇宙规律）的人不需要“卜”，下半句的意思是什么？</w:t>
      </w:r>
    </w:p>
    <w:p w14:paraId="1ED6B32C" w14:textId="77777777" w:rsidR="00795BFB" w:rsidRDefault="00795BFB" w:rsidP="00795BFB"/>
    <w:p w14:paraId="2DA4621F" w14:textId="77777777" w:rsidR="00795BFB" w:rsidRDefault="00795BFB" w:rsidP="00795BFB">
      <w:r>
        <w:t xml:space="preserve">  曾仕强说：一个人你活到五十岁，你回头一看，你会发现你一路走来，好像都有一只手在安排，你非这样不可。你这一路走来，就是造成你今天这个样子，你跑不掉的，你今天为什么会这样？就是你从小到大点点滴滴累积起来的成果。</w:t>
      </w:r>
    </w:p>
    <w:p w14:paraId="16550F83" w14:textId="77777777" w:rsidR="00795BFB" w:rsidRDefault="00795BFB" w:rsidP="00795BFB"/>
    <w:p w14:paraId="5840DCAB" w14:textId="77777777" w:rsidR="00795BFB" w:rsidRDefault="00795BFB" w:rsidP="00795BFB">
      <w:r>
        <w:t xml:space="preserve">  我的学易的意义就在于此，通过学习传统文化，了解宇宙万物的运行规律，给自己将来的人生做规划、做定位。</w:t>
      </w:r>
    </w:p>
    <w:p w14:paraId="4B5E8248" w14:textId="77777777" w:rsidR="00795BFB" w:rsidRDefault="00795BFB" w:rsidP="00795BFB"/>
    <w:p w14:paraId="03B8EF28" w14:textId="77777777" w:rsidR="00795BFB" w:rsidRDefault="00795BFB" w:rsidP="00795BFB">
      <w:r>
        <w:t xml:space="preserve">  所以主任面相教学的帖子，从一开始就有同学说和以前看到的“封建迷信”“完全不同”，不同的地方就在于这里了，帖子始终是围绕着“规划和定位”进行的。</w:t>
      </w:r>
    </w:p>
    <w:p w14:paraId="68BB93B1" w14:textId="77777777" w:rsidR="00795BFB" w:rsidRDefault="00795BFB" w:rsidP="00795BFB"/>
    <w:p w14:paraId="7F1DD60C" w14:textId="77777777" w:rsidR="00795BFB" w:rsidRDefault="00795BFB" w:rsidP="00795BFB">
      <w:r>
        <w:t xml:space="preserve">  感谢“蓝天白云”同学投来的话题，最后欢迎大家关注我的公众号，一起学“易”，一起读书，一起开启美好人生。点击左下角的“阅读原文”可以查看整理版的《面相教学三天入门》，关注公众号回复数字“1”可以收到天涯论坛直播贴地址。</w:t>
      </w:r>
    </w:p>
    <w:p w14:paraId="36A98804" w14:textId="77777777" w:rsidR="00795BFB" w:rsidRDefault="00795BFB" w:rsidP="00795BFB"/>
    <w:p w14:paraId="20D3CC75" w14:textId="77777777" w:rsidR="00795BFB" w:rsidRDefault="00795BFB" w:rsidP="00795BFB"/>
    <w:p w14:paraId="78577785" w14:textId="77777777" w:rsidR="00795BFB" w:rsidRDefault="00795BFB" w:rsidP="00795BFB">
      <w:r>
        <w:t>&lt;---段分割线(kksk.org)---&gt;</w:t>
      </w:r>
    </w:p>
    <w:p w14:paraId="4E913369" w14:textId="77777777" w:rsidR="00795BFB" w:rsidRDefault="00795BFB" w:rsidP="00795BFB"/>
    <w:p w14:paraId="336E13FE" w14:textId="77777777" w:rsidR="00795BFB" w:rsidRDefault="00795BFB" w:rsidP="00795BFB">
      <w:r>
        <w:rPr>
          <w:rFonts w:hint="eastAsia"/>
        </w:rPr>
        <w:t>作者</w:t>
      </w:r>
      <w:r>
        <w:t>:禅海商道 日期:2016-10-02 19:37</w:t>
      </w:r>
    </w:p>
    <w:p w14:paraId="2101D0BD" w14:textId="77777777" w:rsidR="00795BFB" w:rsidRDefault="00795BFB" w:rsidP="00795BFB">
      <w:r>
        <w:rPr>
          <w:rFonts w:hint="eastAsia"/>
        </w:rPr>
        <w:t>写了一下午，再次感谢</w:t>
      </w:r>
      <w:r>
        <w:t>@蓝天白云 因为喷子们又来捣乱一时气愤，你的投稿没有采用，没想到一下午可以写近万字的文章，再此说声抱歉。</w:t>
      </w:r>
    </w:p>
    <w:p w14:paraId="5DB1B7DA" w14:textId="77777777" w:rsidR="00795BFB" w:rsidRDefault="00795BFB" w:rsidP="00795BFB"/>
    <w:p w14:paraId="05E71432" w14:textId="77777777" w:rsidR="00795BFB" w:rsidRDefault="00795BFB" w:rsidP="00795BFB">
      <w:r>
        <w:t xml:space="preserve">  文章已经发公众号，铁粉们帮忙转发一下吧，为传统文化正名，也为了更多人不再迷信。</w:t>
      </w:r>
    </w:p>
    <w:p w14:paraId="0CFE6828" w14:textId="77777777" w:rsidR="00795BFB" w:rsidRDefault="00795BFB" w:rsidP="00795BFB"/>
    <w:p w14:paraId="16EE7D88" w14:textId="77777777" w:rsidR="00795BFB" w:rsidRDefault="00795BFB" w:rsidP="00795BFB"/>
    <w:p w14:paraId="56528A52" w14:textId="77777777" w:rsidR="00795BFB" w:rsidRDefault="00795BFB" w:rsidP="00795BFB"/>
    <w:p w14:paraId="3791434E" w14:textId="77777777" w:rsidR="00795BFB" w:rsidRDefault="00795BFB" w:rsidP="00795BFB"/>
    <w:p w14:paraId="5ACFE72B" w14:textId="77777777" w:rsidR="00795BFB" w:rsidRDefault="00795BFB" w:rsidP="00795BFB">
      <w:r>
        <w:t>&lt;---段分割线(kksk.org)---&gt;</w:t>
      </w:r>
    </w:p>
    <w:p w14:paraId="74E442AC" w14:textId="77777777" w:rsidR="00795BFB" w:rsidRDefault="00795BFB" w:rsidP="00795BFB"/>
    <w:p w14:paraId="73DEA975" w14:textId="77777777" w:rsidR="00795BFB" w:rsidRDefault="00795BFB" w:rsidP="00795BFB">
      <w:r>
        <w:rPr>
          <w:rFonts w:hint="eastAsia"/>
        </w:rPr>
        <w:t>作者</w:t>
      </w:r>
      <w:r>
        <w:t>:禅海商道 日期:2016-10-02 20:37</w:t>
      </w:r>
    </w:p>
    <w:p w14:paraId="4017D9C7" w14:textId="77777777" w:rsidR="00795BFB" w:rsidRDefault="00795BFB" w:rsidP="00795BFB">
      <w:r>
        <w:t>@不如吃茶去0875 2016-10-02 16:00:00</w:t>
      </w:r>
    </w:p>
    <w:p w14:paraId="6E0A6CE6" w14:textId="77777777" w:rsidR="00795BFB" w:rsidRDefault="00795BFB" w:rsidP="00795BFB">
      <w:r>
        <w:t xml:space="preserve">  您的帖子是我每日必读。请一定不要弃贴。混天涯也有几年了。所有精华的帖子最后都是以遇到喷子，而后被喷弃贴。真真觉得少学了很多智慧。特别遗憾！请主任一定要把这么好的帖子坚持下去！ 还想跟着您学习huangdi内经，好好生活了。主任，挺你</w:t>
      </w:r>
    </w:p>
    <w:p w14:paraId="2100A9F2" w14:textId="77777777" w:rsidR="00795BFB" w:rsidRDefault="00795BFB" w:rsidP="00795BFB">
      <w:r>
        <w:t xml:space="preserve">  -----------------------------</w:t>
      </w:r>
    </w:p>
    <w:p w14:paraId="31845C17" w14:textId="77777777" w:rsidR="00795BFB" w:rsidRDefault="00795BFB" w:rsidP="00795BFB">
      <w:r>
        <w:t xml:space="preserve">  精华的帖子是作者的精华，所以看得很重，眼睛里容不下沙子，喷子来了就和他们吵，有句话：人咬狗一嘴毛,狗咬人一嘴肉。</w:t>
      </w:r>
    </w:p>
    <w:p w14:paraId="3DCDBA85" w14:textId="77777777" w:rsidR="00795BFB" w:rsidRDefault="00795BFB" w:rsidP="00795BFB"/>
    <w:p w14:paraId="187943D4" w14:textId="77777777" w:rsidR="00795BFB" w:rsidRDefault="00795BFB" w:rsidP="00795BFB">
      <w:r>
        <w:t xml:space="preserve">  咬来咬去，受伤的永远是帖子的作者。主任圈钱的目的有两个：第一是众筹出书，从第一天起就讲过，第二是为了帖子的阅读量。</w:t>
      </w:r>
    </w:p>
    <w:p w14:paraId="7F2BE8BD" w14:textId="77777777" w:rsidR="00795BFB" w:rsidRDefault="00795BFB" w:rsidP="00795BFB"/>
    <w:p w14:paraId="528C9ADD" w14:textId="77777777" w:rsidR="00795BFB" w:rsidRDefault="00795BFB" w:rsidP="00795BFB">
      <w:r>
        <w:t xml:space="preserve">  圈不圈钱几个月后就能得到答案，现在冰鉴也写完了，每天抽时间整理文案，为出版做准备，本来是交给大湿姐的，她工作也忙她的出版商朋友也提议最好由作者本人整理，好的作品是有传世价值的，为了这一句传世价值，现在只能自己亲自上马了。</w:t>
      </w:r>
    </w:p>
    <w:p w14:paraId="771DE207" w14:textId="77777777" w:rsidR="00795BFB" w:rsidRDefault="00795BFB" w:rsidP="00795BFB"/>
    <w:p w14:paraId="50752D43" w14:textId="77777777" w:rsidR="00795BFB" w:rsidRDefault="00795BFB" w:rsidP="00795BFB"/>
    <w:p w14:paraId="3A5653F5" w14:textId="77777777" w:rsidR="00795BFB" w:rsidRDefault="00795BFB" w:rsidP="00795BFB">
      <w:r>
        <w:t>&lt;---段分割线(kksk.org)---&gt;</w:t>
      </w:r>
    </w:p>
    <w:p w14:paraId="1CDFB812" w14:textId="77777777" w:rsidR="00795BFB" w:rsidRDefault="00795BFB" w:rsidP="00795BFB"/>
    <w:p w14:paraId="4DA54AC1" w14:textId="77777777" w:rsidR="00795BFB" w:rsidRDefault="00795BFB" w:rsidP="00795BFB">
      <w:r>
        <w:rPr>
          <w:rFonts w:hint="eastAsia"/>
        </w:rPr>
        <w:t>作者</w:t>
      </w:r>
      <w:r>
        <w:t>:禅海商道 日期:2016-10-02 20:38</w:t>
      </w:r>
    </w:p>
    <w:p w14:paraId="59319B23" w14:textId="77777777" w:rsidR="00795BFB" w:rsidRDefault="00795BFB" w:rsidP="00795BFB">
      <w:r>
        <w:t>@侬声楚楚 2016-10-02 20:33:00</w:t>
      </w:r>
    </w:p>
    <w:p w14:paraId="5F19836D" w14:textId="77777777" w:rsidR="00795BFB" w:rsidRDefault="00795BFB" w:rsidP="00795BFB">
      <w:r>
        <w:t xml:space="preserve">  已转发！</w:t>
      </w:r>
    </w:p>
    <w:p w14:paraId="70D3D425" w14:textId="77777777" w:rsidR="00795BFB" w:rsidRDefault="00795BFB" w:rsidP="00795BFB">
      <w:r>
        <w:t xml:space="preserve">  顶！</w:t>
      </w:r>
    </w:p>
    <w:p w14:paraId="097E90B2" w14:textId="77777777" w:rsidR="00795BFB" w:rsidRDefault="00795BFB" w:rsidP="00795BFB">
      <w:r>
        <w:t xml:space="preserve">  主任辛苦！</w:t>
      </w:r>
    </w:p>
    <w:p w14:paraId="5781BCE0" w14:textId="77777777" w:rsidR="00795BFB" w:rsidRDefault="00795BFB" w:rsidP="00795BFB">
      <w:r>
        <w:t xml:space="preserve">  -----------------------------</w:t>
      </w:r>
    </w:p>
    <w:p w14:paraId="2737D0C4" w14:textId="77777777" w:rsidR="00795BFB" w:rsidRDefault="00795BFB" w:rsidP="00795BFB">
      <w:r>
        <w:t xml:space="preserve">  感谢转发支持，你们转发的支持是我写作的动力。</w:t>
      </w:r>
    </w:p>
    <w:p w14:paraId="2350BE8E" w14:textId="77777777" w:rsidR="00795BFB" w:rsidRDefault="00795BFB" w:rsidP="00795BFB"/>
    <w:p w14:paraId="6BAB0EC5" w14:textId="77777777" w:rsidR="00795BFB" w:rsidRDefault="00795BFB" w:rsidP="00795BFB"/>
    <w:p w14:paraId="1C629CD2" w14:textId="77777777" w:rsidR="00795BFB" w:rsidRDefault="00795BFB" w:rsidP="00795BFB">
      <w:r>
        <w:t>&lt;---段分割线(kksk.org)---&gt;</w:t>
      </w:r>
    </w:p>
    <w:p w14:paraId="0E26E482" w14:textId="77777777" w:rsidR="00795BFB" w:rsidRDefault="00795BFB" w:rsidP="00795BFB"/>
    <w:p w14:paraId="0518F5E5" w14:textId="77777777" w:rsidR="00795BFB" w:rsidRDefault="00795BFB" w:rsidP="00795BFB">
      <w:r>
        <w:rPr>
          <w:rFonts w:hint="eastAsia"/>
        </w:rPr>
        <w:lastRenderedPageBreak/>
        <w:t>作者</w:t>
      </w:r>
      <w:r>
        <w:t>:禅海商道 日期:2016-10-03 10:21</w:t>
      </w:r>
    </w:p>
    <w:p w14:paraId="299DFB2E" w14:textId="77777777" w:rsidR="00795BFB" w:rsidRDefault="00795BFB" w:rsidP="00795BFB">
      <w:r>
        <w:rPr>
          <w:rFonts w:hint="eastAsia"/>
        </w:rPr>
        <w:t>又可以消停一阵子了，这几天随便八卦，国庆过后开始讲《内经》和《三国》</w:t>
      </w:r>
    </w:p>
    <w:p w14:paraId="2CB9D4E6" w14:textId="77777777" w:rsidR="00795BFB" w:rsidRDefault="00795BFB" w:rsidP="00795BFB"/>
    <w:p w14:paraId="70295671" w14:textId="77777777" w:rsidR="00795BFB" w:rsidRDefault="00795BFB" w:rsidP="00795BFB"/>
    <w:p w14:paraId="7CE6138D" w14:textId="77777777" w:rsidR="00795BFB" w:rsidRDefault="00795BFB" w:rsidP="00795BFB"/>
    <w:p w14:paraId="2188F4A5" w14:textId="77777777" w:rsidR="00795BFB" w:rsidRDefault="00795BFB" w:rsidP="00795BFB"/>
    <w:p w14:paraId="1E1E317D" w14:textId="77777777" w:rsidR="00795BFB" w:rsidRDefault="00795BFB" w:rsidP="00795BFB">
      <w:r>
        <w:t>&lt;---段分割线(kksk.org)---&gt;</w:t>
      </w:r>
    </w:p>
    <w:p w14:paraId="075D5032" w14:textId="77777777" w:rsidR="00795BFB" w:rsidRDefault="00795BFB" w:rsidP="00795BFB"/>
    <w:p w14:paraId="21DA4217" w14:textId="77777777" w:rsidR="00795BFB" w:rsidRDefault="00795BFB" w:rsidP="00795BFB">
      <w:r>
        <w:rPr>
          <w:rFonts w:hint="eastAsia"/>
        </w:rPr>
        <w:t>作者</w:t>
      </w:r>
      <w:r>
        <w:t>:禅海商道 日期:2016-10-03 10:55</w:t>
      </w:r>
    </w:p>
    <w:p w14:paraId="4D264179" w14:textId="77777777" w:rsidR="00795BFB" w:rsidRDefault="00795BFB" w:rsidP="00795BFB">
      <w:r>
        <w:rPr>
          <w:rFonts w:hint="eastAsia"/>
        </w:rPr>
        <w:t>大玉儿好久没来了，走的时候和我说她又要闭关去了；馋猫也去创业修行了，祝福她们，北京的两口也回青岛创业了。</w:t>
      </w:r>
    </w:p>
    <w:p w14:paraId="4FAAA5FC" w14:textId="77777777" w:rsidR="00795BFB" w:rsidRDefault="00795BFB" w:rsidP="00795BFB"/>
    <w:p w14:paraId="60AE8505" w14:textId="77777777" w:rsidR="00795BFB" w:rsidRDefault="00795BFB" w:rsidP="00795BFB">
      <w:r>
        <w:t xml:space="preserve">  1978已经找到了年轻的活法，人家只有25岁；从海小兄弟晒的那些非洲美食实在不敢恭维。</w:t>
      </w:r>
    </w:p>
    <w:p w14:paraId="2231EDCE" w14:textId="77777777" w:rsidR="00795BFB" w:rsidRDefault="00795BFB" w:rsidP="00795BFB"/>
    <w:p w14:paraId="707CBB45" w14:textId="77777777" w:rsidR="00795BFB" w:rsidRDefault="00795BFB" w:rsidP="00795BFB">
      <w:r>
        <w:t xml:space="preserve">  国学取名一直盼着我开新帖，结果总是不能如愿；本帖最浪的法神浪子竟然又出现了。</w:t>
      </w:r>
    </w:p>
    <w:p w14:paraId="7C29322F" w14:textId="77777777" w:rsidR="00795BFB" w:rsidRDefault="00795BFB" w:rsidP="00795BFB"/>
    <w:p w14:paraId="53773979" w14:textId="77777777" w:rsidR="00795BFB" w:rsidRDefault="00795BFB" w:rsidP="00795BFB">
      <w:r>
        <w:t xml:space="preserve">  滴滴嗒嗒越来越漂亮了，越来越知性女人味；TUDOU同学每天都来送一朵鲜花，默默支持。</w:t>
      </w:r>
    </w:p>
    <w:p w14:paraId="1FE4AF4D" w14:textId="77777777" w:rsidR="00795BFB" w:rsidRDefault="00795BFB" w:rsidP="00795BFB"/>
    <w:p w14:paraId="2325D65F" w14:textId="77777777" w:rsidR="00795BFB" w:rsidRDefault="00795BFB" w:rsidP="00795BFB">
      <w:r>
        <w:t xml:space="preserve">  还有很多没有提到的同学，比如多不可得，好男人的典范，帮老婆治湿疹那个。</w:t>
      </w:r>
    </w:p>
    <w:p w14:paraId="7D9DB33B" w14:textId="77777777" w:rsidR="00795BFB" w:rsidRDefault="00795BFB" w:rsidP="00795BFB"/>
    <w:p w14:paraId="25F1CB88" w14:textId="77777777" w:rsidR="00795BFB" w:rsidRDefault="00795BFB" w:rsidP="00795BFB">
      <w:r>
        <w:t xml:space="preserve">  比如胖纸强，短短几天就和大家混熟了。</w:t>
      </w:r>
    </w:p>
    <w:p w14:paraId="4819E5DD" w14:textId="77777777" w:rsidR="00795BFB" w:rsidRDefault="00795BFB" w:rsidP="00795BFB"/>
    <w:p w14:paraId="249437BD" w14:textId="77777777" w:rsidR="00795BFB" w:rsidRDefault="00795BFB" w:rsidP="00795BFB">
      <w:r>
        <w:t xml:space="preserve">  感谢大家对帖子的支持，有你们的互动帖子才精彩，同时也希望更多的同学能够加入到互动中来，独乐乐不如众乐乐，加入互动也是一种人生。</w:t>
      </w:r>
    </w:p>
    <w:p w14:paraId="652B0914" w14:textId="77777777" w:rsidR="00795BFB" w:rsidRDefault="00795BFB" w:rsidP="00795BFB"/>
    <w:p w14:paraId="3F081FAE" w14:textId="77777777" w:rsidR="00795BFB" w:rsidRDefault="00795BFB" w:rsidP="00795BFB">
      <w:r>
        <w:t xml:space="preserve">  这几天先整理思绪，为将来的新课程做准备。</w:t>
      </w:r>
    </w:p>
    <w:p w14:paraId="35B420C4" w14:textId="77777777" w:rsidR="00795BFB" w:rsidRDefault="00795BFB" w:rsidP="00795BFB"/>
    <w:p w14:paraId="5A59CEC7" w14:textId="77777777" w:rsidR="00795BFB" w:rsidRDefault="00795BFB" w:rsidP="00795BFB"/>
    <w:p w14:paraId="425E7E63" w14:textId="77777777" w:rsidR="00795BFB" w:rsidRDefault="00795BFB" w:rsidP="00795BFB"/>
    <w:p w14:paraId="3E236A7D" w14:textId="77777777" w:rsidR="00795BFB" w:rsidRDefault="00795BFB" w:rsidP="00795BFB"/>
    <w:p w14:paraId="6FB92509" w14:textId="77777777" w:rsidR="00795BFB" w:rsidRDefault="00795BFB" w:rsidP="00795BFB">
      <w:r>
        <w:t>&lt;---段分割线(kksk.org)---&gt;</w:t>
      </w:r>
    </w:p>
    <w:p w14:paraId="2CCEAC21" w14:textId="77777777" w:rsidR="00795BFB" w:rsidRDefault="00795BFB" w:rsidP="00795BFB"/>
    <w:p w14:paraId="0FAE2A29" w14:textId="77777777" w:rsidR="00795BFB" w:rsidRDefault="00795BFB" w:rsidP="00795BFB">
      <w:r>
        <w:rPr>
          <w:rFonts w:hint="eastAsia"/>
        </w:rPr>
        <w:t>作者</w:t>
      </w:r>
      <w:r>
        <w:t>:禅海商道 日期:2016-10-03 11:19</w:t>
      </w:r>
    </w:p>
    <w:p w14:paraId="279414E7" w14:textId="77777777" w:rsidR="00795BFB" w:rsidRDefault="00795BFB" w:rsidP="00795BFB">
      <w:r>
        <w:rPr>
          <w:rFonts w:hint="eastAsia"/>
        </w:rPr>
        <w:t>毛主席曾经要求每一位领导干部都要读《三国》，而且讲了很多次。</w:t>
      </w:r>
    </w:p>
    <w:p w14:paraId="76F2A99F" w14:textId="77777777" w:rsidR="00795BFB" w:rsidRDefault="00795BFB" w:rsidP="00795BFB"/>
    <w:p w14:paraId="56623272" w14:textId="77777777" w:rsidR="00795BFB" w:rsidRDefault="00795BFB" w:rsidP="00795BFB">
      <w:r>
        <w:t xml:space="preserve">  作为普通老百姓一样也要读《三国》，我们生在和平年代，无法亲身感受乱世的艰辛，只有把自己融入那段历史，才能获得更高的思想境界。</w:t>
      </w:r>
    </w:p>
    <w:p w14:paraId="103618A8" w14:textId="77777777" w:rsidR="00795BFB" w:rsidRDefault="00795BFB" w:rsidP="00795BFB"/>
    <w:p w14:paraId="065CA553" w14:textId="77777777" w:rsidR="00795BFB" w:rsidRDefault="00795BFB" w:rsidP="00795BFB">
      <w:r>
        <w:t xml:space="preserve">  乱世出英雄，这些英雄大部分都是上天下来的高灵，《三国》当中随便抽一个人物都是对后世有深远影响的人物，就比如昨天提到的那个不知名的“张鲁”，人家可是被道教封了神的。他也是玩气的大神，只不过总是想着修仙，走弯了路，人是不能直接成仙的，能量场再高都不行，因为这副臭皮囊注定了只有这么长的阳寿。</w:t>
      </w:r>
    </w:p>
    <w:p w14:paraId="2B3F0EC9" w14:textId="77777777" w:rsidR="00795BFB" w:rsidRDefault="00795BFB" w:rsidP="00795BFB"/>
    <w:p w14:paraId="2D270040" w14:textId="77777777" w:rsidR="00795BFB" w:rsidRDefault="00795BFB" w:rsidP="00795BFB">
      <w:r>
        <w:t xml:space="preserve">  还有一位数学家，魏国的刘徽，它的《九章算术》直接影响到了现代数学界；魏国的马均著名的工程师，把纺织的效率提升了几十倍，马均的水车、投石机等对后世影响深远。</w:t>
      </w:r>
    </w:p>
    <w:p w14:paraId="4C4158D0" w14:textId="77777777" w:rsidR="00795BFB" w:rsidRDefault="00795BFB" w:rsidP="00795BFB"/>
    <w:p w14:paraId="01F8FAEF" w14:textId="77777777" w:rsidR="00795BFB" w:rsidRDefault="00795BFB" w:rsidP="00795BFB">
      <w:r>
        <w:t xml:space="preserve">  医学界的华佗更不用多讲，天文、历法、易经方面的大神更是数不胜数。</w:t>
      </w:r>
    </w:p>
    <w:p w14:paraId="47BF4E5B" w14:textId="77777777" w:rsidR="00795BFB" w:rsidRDefault="00795BFB" w:rsidP="00795BFB"/>
    <w:p w14:paraId="112DE75C" w14:textId="77777777" w:rsidR="00795BFB" w:rsidRDefault="00795BFB" w:rsidP="00795BFB"/>
    <w:p w14:paraId="291166ED" w14:textId="77777777" w:rsidR="00795BFB" w:rsidRDefault="00795BFB" w:rsidP="00795BFB"/>
    <w:p w14:paraId="1BA655E9" w14:textId="77777777" w:rsidR="00795BFB" w:rsidRDefault="00795BFB" w:rsidP="00795BFB"/>
    <w:p w14:paraId="573A8DE1" w14:textId="77777777" w:rsidR="00795BFB" w:rsidRDefault="00795BFB" w:rsidP="00795BFB"/>
    <w:p w14:paraId="7C61E074" w14:textId="77777777" w:rsidR="00795BFB" w:rsidRDefault="00795BFB" w:rsidP="00795BFB"/>
    <w:p w14:paraId="51ECBBAC" w14:textId="77777777" w:rsidR="00795BFB" w:rsidRDefault="00795BFB" w:rsidP="00795BFB">
      <w:r>
        <w:t>&lt;---段分割线(kksk.org)---&gt;</w:t>
      </w:r>
    </w:p>
    <w:p w14:paraId="01E8A74E" w14:textId="77777777" w:rsidR="00795BFB" w:rsidRDefault="00795BFB" w:rsidP="00795BFB"/>
    <w:p w14:paraId="55670B70" w14:textId="77777777" w:rsidR="00795BFB" w:rsidRDefault="00795BFB" w:rsidP="00795BFB">
      <w:r>
        <w:rPr>
          <w:rFonts w:hint="eastAsia"/>
        </w:rPr>
        <w:t>作者</w:t>
      </w:r>
      <w:r>
        <w:t>:禅海商道 日期:2016-10-03 11:35</w:t>
      </w:r>
    </w:p>
    <w:p w14:paraId="6D2EB90E" w14:textId="77777777" w:rsidR="00795BFB" w:rsidRDefault="00795BFB" w:rsidP="00795BFB">
      <w:r>
        <w:rPr>
          <w:rFonts w:hint="eastAsia"/>
        </w:rPr>
        <w:t>文学家就更多了，七步成诗的曹植，写《三国志》的陈寿，辞赋大家蔡邕，还有她的女儿蔡文姬也是传奇女子，就连那个大家觉得毫无用处的杨修，在文学方面都有很多作品传世。</w:t>
      </w:r>
    </w:p>
    <w:p w14:paraId="347E381C" w14:textId="77777777" w:rsidR="00795BFB" w:rsidRDefault="00795BFB" w:rsidP="00795BFB"/>
    <w:p w14:paraId="693B64E8" w14:textId="77777777" w:rsidR="00795BFB" w:rsidRDefault="00795BFB" w:rsidP="00795BFB">
      <w:r>
        <w:t xml:space="preserve">  同学们会想，为什么三国时代会有这么多大才，而和平年代就没有？</w:t>
      </w:r>
    </w:p>
    <w:p w14:paraId="269B1736" w14:textId="77777777" w:rsidR="00795BFB" w:rsidRDefault="00795BFB" w:rsidP="00795BFB"/>
    <w:p w14:paraId="26D640EB" w14:textId="77777777" w:rsidR="00795BFB" w:rsidRDefault="00795BFB" w:rsidP="00795BFB">
      <w:r>
        <w:t xml:space="preserve">  和平年代也有很多天界下凡的高灵，他们都无所事事，喜欢游山玩水，搞搞书画，搞搞音乐之类，生在乱世就不一样了，下来的使命不是来体验人间生活的，是来干活的。</w:t>
      </w:r>
    </w:p>
    <w:p w14:paraId="04854A19" w14:textId="77777777" w:rsidR="00795BFB" w:rsidRDefault="00795BFB" w:rsidP="00795BFB"/>
    <w:p w14:paraId="08784294" w14:textId="77777777" w:rsidR="00795BFB" w:rsidRDefault="00795BFB" w:rsidP="00795BFB">
      <w:r>
        <w:t xml:space="preserve">  哪怕藏的再深，刘备、孙权、曹操等等这些主公都是求才若渴的人，到处去挖掘人才，如果是在和平年代，网友们又会笑谈“高手在民间”了。</w:t>
      </w:r>
    </w:p>
    <w:p w14:paraId="089EE2AA" w14:textId="77777777" w:rsidR="00795BFB" w:rsidRDefault="00795BFB" w:rsidP="00795BFB"/>
    <w:p w14:paraId="526A3E64" w14:textId="77777777" w:rsidR="00795BFB" w:rsidRDefault="00795BFB" w:rsidP="00795BFB"/>
    <w:p w14:paraId="50E869BA" w14:textId="77777777" w:rsidR="00795BFB" w:rsidRDefault="00795BFB" w:rsidP="00795BFB"/>
    <w:p w14:paraId="7F2CF7E2" w14:textId="77777777" w:rsidR="00795BFB" w:rsidRDefault="00795BFB" w:rsidP="00795BFB"/>
    <w:p w14:paraId="7B2E87D8" w14:textId="77777777" w:rsidR="00795BFB" w:rsidRDefault="00795BFB" w:rsidP="00795BFB">
      <w:r>
        <w:t>&lt;---段分割线(kksk.org)---&gt;</w:t>
      </w:r>
    </w:p>
    <w:p w14:paraId="431E554A" w14:textId="77777777" w:rsidR="00795BFB" w:rsidRDefault="00795BFB" w:rsidP="00795BFB"/>
    <w:p w14:paraId="7DBAE068" w14:textId="77777777" w:rsidR="00795BFB" w:rsidRDefault="00795BFB" w:rsidP="00795BFB">
      <w:r>
        <w:rPr>
          <w:rFonts w:hint="eastAsia"/>
        </w:rPr>
        <w:t>作者</w:t>
      </w:r>
      <w:r>
        <w:t>:禅海商道 日期:2016-10-03 11:47</w:t>
      </w:r>
    </w:p>
    <w:p w14:paraId="053FDE89" w14:textId="77777777" w:rsidR="00795BFB" w:rsidRDefault="00795BFB" w:rsidP="00795BFB">
      <w:r>
        <w:rPr>
          <w:rFonts w:hint="eastAsia"/>
        </w:rPr>
        <w:t>战国时代更加的是人才辈出，不要说早期的那些伟大的思想家，兵家人才就数不胜数了：孙膑、庞涓、管仲、乐毅、庞涓、廉颇、李牧、白起、王翦、蒙恬……</w:t>
      </w:r>
    </w:p>
    <w:p w14:paraId="7E48DED8" w14:textId="77777777" w:rsidR="00795BFB" w:rsidRDefault="00795BFB" w:rsidP="00795BFB"/>
    <w:p w14:paraId="4C9A03B2" w14:textId="77777777" w:rsidR="00795BFB" w:rsidRDefault="00795BFB" w:rsidP="00795BFB">
      <w:r>
        <w:t xml:space="preserve">  谁要是有时间能倾一生之力，写一本《战国演义》，肯定轰动世界，销量几十万册不是梦。主任就没法完成了，没这么多时间了。</w:t>
      </w:r>
    </w:p>
    <w:p w14:paraId="4B8CADFD" w14:textId="77777777" w:rsidR="00795BFB" w:rsidRDefault="00795BFB" w:rsidP="00795BFB"/>
    <w:p w14:paraId="6EFB9315" w14:textId="77777777" w:rsidR="00795BFB" w:rsidRDefault="00795BFB" w:rsidP="00795BFB"/>
    <w:p w14:paraId="4446741B" w14:textId="77777777" w:rsidR="00795BFB" w:rsidRDefault="00795BFB" w:rsidP="00795BFB">
      <w:r>
        <w:t>&lt;---段分割线(kksk.org)---&gt;</w:t>
      </w:r>
    </w:p>
    <w:p w14:paraId="5DE103CD" w14:textId="77777777" w:rsidR="00795BFB" w:rsidRDefault="00795BFB" w:rsidP="00795BFB"/>
    <w:p w14:paraId="1C5BC111" w14:textId="77777777" w:rsidR="00795BFB" w:rsidRDefault="00795BFB" w:rsidP="00795BFB">
      <w:r>
        <w:rPr>
          <w:rFonts w:hint="eastAsia"/>
        </w:rPr>
        <w:t>作者</w:t>
      </w:r>
      <w:r>
        <w:t>:禅海商道 日期:2016-10-03 11:56</w:t>
      </w:r>
    </w:p>
    <w:p w14:paraId="070A6ABE" w14:textId="77777777" w:rsidR="00795BFB" w:rsidRDefault="00795BFB" w:rsidP="00795BFB">
      <w:r>
        <w:rPr>
          <w:rFonts w:hint="eastAsia"/>
        </w:rPr>
        <w:t>《战国演义》为什么没人写？没人敢写啊！</w:t>
      </w:r>
    </w:p>
    <w:p w14:paraId="35ADAC07" w14:textId="77777777" w:rsidR="00795BFB" w:rsidRDefault="00795BFB" w:rsidP="00795BFB"/>
    <w:p w14:paraId="62AD5A70" w14:textId="77777777" w:rsidR="00795BFB" w:rsidRDefault="00795BFB" w:rsidP="00795BFB">
      <w:r>
        <w:t xml:space="preserve">  能把战国历史讲清楚的都已经是历史专家了。</w:t>
      </w:r>
    </w:p>
    <w:p w14:paraId="2F7368FC" w14:textId="77777777" w:rsidR="00795BFB" w:rsidRDefault="00795BFB" w:rsidP="00795BFB"/>
    <w:p w14:paraId="798F4D68" w14:textId="77777777" w:rsidR="00795BFB" w:rsidRDefault="00795BFB" w:rsidP="00795BFB">
      <w:r>
        <w:t xml:space="preserve">  能把兵家那些思想搞清楚的都是国防教授了。</w:t>
      </w:r>
    </w:p>
    <w:p w14:paraId="09998206" w14:textId="77777777" w:rsidR="00795BFB" w:rsidRDefault="00795BFB" w:rsidP="00795BFB"/>
    <w:p w14:paraId="611DE1BE" w14:textId="77777777" w:rsidR="00795BFB" w:rsidRDefault="00795BFB" w:rsidP="00795BFB">
      <w:r>
        <w:t xml:space="preserve">  能把诸子百家的思想搞懂一家，都可以到处搞讲座了。</w:t>
      </w:r>
    </w:p>
    <w:p w14:paraId="526A0D64" w14:textId="77777777" w:rsidR="00795BFB" w:rsidRDefault="00795BFB" w:rsidP="00795BFB"/>
    <w:p w14:paraId="49908739" w14:textId="77777777" w:rsidR="00795BFB" w:rsidRDefault="00795BFB" w:rsidP="00795BFB">
      <w:r>
        <w:t xml:space="preserve">  要写好《战国演义》，大家想一想，光有以上几种头衔还不行，还要有真材实料，还要会写小说的文体。</w:t>
      </w:r>
    </w:p>
    <w:p w14:paraId="48A08400" w14:textId="77777777" w:rsidR="00795BFB" w:rsidRDefault="00795BFB" w:rsidP="00795BFB"/>
    <w:p w14:paraId="50F4DC39" w14:textId="77777777" w:rsidR="00795BFB" w:rsidRDefault="00795BFB" w:rsidP="00795BFB">
      <w:r>
        <w:t xml:space="preserve">  明朝的冯梦龙、蔡东藩、晋卿在《东周列国志》的基础上写了一本《战国演义》，被后世批判的体无完肤。</w:t>
      </w:r>
    </w:p>
    <w:p w14:paraId="5CB169F2" w14:textId="77777777" w:rsidR="00795BFB" w:rsidRDefault="00795BFB" w:rsidP="00795BFB"/>
    <w:p w14:paraId="1D3A50B1" w14:textId="77777777" w:rsidR="00795BFB" w:rsidRDefault="00795BFB" w:rsidP="00795BFB">
      <w:r>
        <w:t xml:space="preserve">  冯梦龙可是一代文化大师。</w:t>
      </w:r>
    </w:p>
    <w:p w14:paraId="61365FBB" w14:textId="77777777" w:rsidR="00795BFB" w:rsidRDefault="00795BFB" w:rsidP="00795BFB"/>
    <w:p w14:paraId="7E036312" w14:textId="77777777" w:rsidR="00795BFB" w:rsidRDefault="00795BFB" w:rsidP="00795BFB"/>
    <w:p w14:paraId="62FC9715" w14:textId="77777777" w:rsidR="00795BFB" w:rsidRDefault="00795BFB" w:rsidP="00795BFB"/>
    <w:p w14:paraId="0F3CF00D" w14:textId="77777777" w:rsidR="00795BFB" w:rsidRDefault="00795BFB" w:rsidP="00795BFB"/>
    <w:p w14:paraId="2FD1DA05" w14:textId="77777777" w:rsidR="00795BFB" w:rsidRDefault="00795BFB" w:rsidP="00795BFB">
      <w:r>
        <w:t>&lt;---段分割线(kksk.org)---&gt;</w:t>
      </w:r>
    </w:p>
    <w:p w14:paraId="20A5CD9B" w14:textId="77777777" w:rsidR="00795BFB" w:rsidRDefault="00795BFB" w:rsidP="00795BFB"/>
    <w:p w14:paraId="13CD7A58" w14:textId="77777777" w:rsidR="00795BFB" w:rsidRDefault="00795BFB" w:rsidP="00795BFB">
      <w:r>
        <w:rPr>
          <w:rFonts w:hint="eastAsia"/>
        </w:rPr>
        <w:t>作者</w:t>
      </w:r>
      <w:r>
        <w:t>:禅海商道 日期:2016-10-03 12:00</w:t>
      </w:r>
    </w:p>
    <w:p w14:paraId="4CDB3CF0" w14:textId="77777777" w:rsidR="00795BFB" w:rsidRDefault="00795BFB" w:rsidP="00795BFB">
      <w:r>
        <w:rPr>
          <w:rFonts w:hint="eastAsia"/>
        </w:rPr>
        <w:t>同学们若有这个兴趣，书名一定要低调，比如《地摊战国演义》、《通俗战国演义》、《大话战国演义》、《乱侃战国演义》……否则后果不堪设想。</w:t>
      </w:r>
    </w:p>
    <w:p w14:paraId="11BD9B28" w14:textId="77777777" w:rsidR="00795BFB" w:rsidRDefault="00795BFB" w:rsidP="00795BFB"/>
    <w:p w14:paraId="31F60A73" w14:textId="77777777" w:rsidR="00795BFB" w:rsidRDefault="00795BFB" w:rsidP="00795BFB"/>
    <w:p w14:paraId="46FBAB1A" w14:textId="77777777" w:rsidR="00795BFB" w:rsidRDefault="00795BFB" w:rsidP="00795BFB"/>
    <w:p w14:paraId="3FDFEFAB" w14:textId="77777777" w:rsidR="00795BFB" w:rsidRDefault="00795BFB" w:rsidP="00795BFB"/>
    <w:p w14:paraId="0CFA4A31" w14:textId="77777777" w:rsidR="00795BFB" w:rsidRDefault="00795BFB" w:rsidP="00795BFB">
      <w:r>
        <w:t>&lt;---段分割线(kksk.org)---&gt;</w:t>
      </w:r>
    </w:p>
    <w:p w14:paraId="78FCEFD2" w14:textId="77777777" w:rsidR="00795BFB" w:rsidRDefault="00795BFB" w:rsidP="00795BFB"/>
    <w:p w14:paraId="1A894A12" w14:textId="77777777" w:rsidR="00795BFB" w:rsidRDefault="00795BFB" w:rsidP="00795BFB">
      <w:r>
        <w:rPr>
          <w:rFonts w:hint="eastAsia"/>
        </w:rPr>
        <w:t>作者</w:t>
      </w:r>
      <w:r>
        <w:t>:禅海商道 日期:2016-10-04 10:13</w:t>
      </w:r>
    </w:p>
    <w:p w14:paraId="1FEB54E8" w14:textId="77777777" w:rsidR="00795BFB" w:rsidRDefault="00795BFB" w:rsidP="00795BFB">
      <w:r>
        <w:t>@甜甜圈永 2016-10-04 01:20:00</w:t>
      </w:r>
    </w:p>
    <w:p w14:paraId="2224FCE2" w14:textId="77777777" w:rsidR="00795BFB" w:rsidRDefault="00795BFB" w:rsidP="00795BFB">
      <w:r>
        <w:t xml:space="preserve">  主任开帖写三国都一波三折的，不容易啊！可是要是不写三国，吕布怎么办？周郎、曹植，什么时候能见到他们的真面目呢？为什么这些自带男主角光环的人物，结局都有点悲情的色彩？难道找对象时，挑太帅的也不太好吗？</w:t>
      </w:r>
    </w:p>
    <w:p w14:paraId="00063136" w14:textId="77777777" w:rsidR="00795BFB" w:rsidRDefault="00795BFB" w:rsidP="00795BFB">
      <w:r>
        <w:t xml:space="preserve">  -----------------------------</w:t>
      </w:r>
    </w:p>
    <w:p w14:paraId="089AA68F" w14:textId="77777777" w:rsidR="00795BFB" w:rsidRDefault="00795BFB" w:rsidP="00795BFB">
      <w:r>
        <w:t xml:space="preserve">  这位女同学是不是为了看帅哥才读三国的</w:t>
      </w:r>
    </w:p>
    <w:p w14:paraId="2FF4696F" w14:textId="77777777" w:rsidR="00795BFB" w:rsidRDefault="00795BFB" w:rsidP="00795BFB"/>
    <w:p w14:paraId="4E7D9245" w14:textId="77777777" w:rsidR="00795BFB" w:rsidRDefault="00795BFB" w:rsidP="00795BFB"/>
    <w:p w14:paraId="42614B9D" w14:textId="77777777" w:rsidR="00795BFB" w:rsidRDefault="00795BFB" w:rsidP="00795BFB">
      <w:r>
        <w:t>&lt;---段分割线(kksk.org)---&gt;</w:t>
      </w:r>
    </w:p>
    <w:p w14:paraId="299EAB1D" w14:textId="77777777" w:rsidR="00795BFB" w:rsidRDefault="00795BFB" w:rsidP="00795BFB"/>
    <w:p w14:paraId="471752A6" w14:textId="77777777" w:rsidR="00795BFB" w:rsidRDefault="00795BFB" w:rsidP="00795BFB">
      <w:r>
        <w:rPr>
          <w:rFonts w:hint="eastAsia"/>
        </w:rPr>
        <w:t>作者</w:t>
      </w:r>
      <w:r>
        <w:t>:禅海商道 日期:2016-10-04 10:16</w:t>
      </w:r>
    </w:p>
    <w:p w14:paraId="64CA7F59" w14:textId="77777777" w:rsidR="00795BFB" w:rsidRDefault="00795BFB" w:rsidP="00795BFB">
      <w:r>
        <w:t>@禅海商道    2016-07-23 08:31:00</w:t>
      </w:r>
    </w:p>
    <w:p w14:paraId="47845964" w14:textId="77777777" w:rsidR="00795BFB" w:rsidRDefault="00795BFB" w:rsidP="00795BFB">
      <w:r>
        <w:t xml:space="preserve">  @翱翔蓝天cq    5908楼 2016-07-23 08:16:00  早安老爷子，想问一下背驼有什么办法解决没，奔泪啊，，  —————————————————  我做梦的时候帮你问问华佗...</w:t>
      </w:r>
    </w:p>
    <w:p w14:paraId="3B6625EC" w14:textId="77777777" w:rsidR="00795BFB" w:rsidRDefault="00795BFB" w:rsidP="00795BFB">
      <w:r>
        <w:t xml:space="preserve">  -----------------------</w:t>
      </w:r>
    </w:p>
    <w:p w14:paraId="58C9AB58" w14:textId="77777777" w:rsidR="00795BFB" w:rsidRDefault="00795BFB" w:rsidP="00795BFB">
      <w:r>
        <w:lastRenderedPageBreak/>
        <w:t xml:space="preserve">  @肥鱼丸子 2016-10-04 00:01:00</w:t>
      </w:r>
    </w:p>
    <w:p w14:paraId="4BBF3C4A" w14:textId="77777777" w:rsidR="00795BFB" w:rsidRDefault="00795BFB" w:rsidP="00795BFB">
      <w:r>
        <w:t xml:space="preserve">  强推负跟鞋，谁穿谁知道，我穿了一个夏天，肩膀也平了背也直了，我姐还觉得我长高了，????</w:t>
      </w:r>
    </w:p>
    <w:p w14:paraId="0278BD40" w14:textId="77777777" w:rsidR="00795BFB" w:rsidRDefault="00795BFB" w:rsidP="00795BFB">
      <w:r>
        <w:t xml:space="preserve">  -----------------------------</w:t>
      </w:r>
    </w:p>
    <w:p w14:paraId="6D00F5F9" w14:textId="77777777" w:rsidR="00795BFB" w:rsidRDefault="00795BFB" w:rsidP="00795BFB">
      <w:r>
        <w:t xml:space="preserve">  涨姿势了，还有负跟鞋买</w:t>
      </w:r>
    </w:p>
    <w:p w14:paraId="58E9345D" w14:textId="77777777" w:rsidR="00795BFB" w:rsidRDefault="00795BFB" w:rsidP="00795BFB"/>
    <w:p w14:paraId="058ABBB7" w14:textId="77777777" w:rsidR="00795BFB" w:rsidRDefault="00795BFB" w:rsidP="00795BFB"/>
    <w:p w14:paraId="36500C7C" w14:textId="77777777" w:rsidR="00795BFB" w:rsidRDefault="00795BFB" w:rsidP="00795BFB">
      <w:r>
        <w:t>&lt;---段分割线(kksk.org)---&gt;</w:t>
      </w:r>
    </w:p>
    <w:p w14:paraId="37FBC2F2" w14:textId="77777777" w:rsidR="00795BFB" w:rsidRDefault="00795BFB" w:rsidP="00795BFB"/>
    <w:p w14:paraId="507285D8" w14:textId="77777777" w:rsidR="00795BFB" w:rsidRDefault="00795BFB" w:rsidP="00795BFB">
      <w:r>
        <w:rPr>
          <w:rFonts w:hint="eastAsia"/>
        </w:rPr>
        <w:t>作者</w:t>
      </w:r>
      <w:r>
        <w:t>:禅海商道 日期:2016-10-04 10:26</w:t>
      </w:r>
    </w:p>
    <w:p w14:paraId="548597B1" w14:textId="77777777" w:rsidR="00795BFB" w:rsidRDefault="00795BFB" w:rsidP="00795BFB">
      <w:r>
        <w:t>@咪萁</w:t>
      </w:r>
    </w:p>
    <w:p w14:paraId="2419548B" w14:textId="77777777" w:rsidR="00795BFB" w:rsidRDefault="00795BFB" w:rsidP="00795BFB"/>
    <w:p w14:paraId="7ACD19E8" w14:textId="77777777" w:rsidR="00795BFB" w:rsidRDefault="00795BFB" w:rsidP="00795BFB">
      <w:r>
        <w:t xml:space="preserve">  有的书出了也没有价值，不会被历史淘汰的才是好书。</w:t>
      </w:r>
    </w:p>
    <w:p w14:paraId="2967C913" w14:textId="77777777" w:rsidR="00795BFB" w:rsidRDefault="00795BFB" w:rsidP="00795BFB">
      <w:r>
        <w:t xml:space="preserve">  主任这本书还需要好好规划一下，前面相形部分写的非常精彩，属于市面难得一见的好文章，冰鉴有一小部分还算精彩，后面可能受心情的影响感觉和翻译版的差不多，如同是换了作者一样，同前半部分相比让人完全联系不到一起，没有了风趣幽默，也没有了如何改变脸上的风水，一针见血的文字也不多，如果能重新写一下，会是一本很有价值的书。</w:t>
      </w:r>
    </w:p>
    <w:p w14:paraId="0D99B80B" w14:textId="77777777" w:rsidR="00795BFB" w:rsidRDefault="00795BFB" w:rsidP="00795BFB"/>
    <w:p w14:paraId="5D36452D" w14:textId="77777777" w:rsidR="00795BFB" w:rsidRDefault="00795BFB" w:rsidP="00795BFB">
      <w:r>
        <w:t xml:space="preserve">  建议你先不要写三国，先把一本书写好，这样就为将来的写作奠定了基础。内经可以先写，跟您提的建议是除了讲养生，解读内经的时候也要符合写在脸上的风水的主题思想，万病皆因心（气）而生，如何化解读者们的人生疑惑，这才是您的写作重点。</w:t>
      </w:r>
    </w:p>
    <w:p w14:paraId="0608BE9F" w14:textId="77777777" w:rsidR="00795BFB" w:rsidRDefault="00795BFB" w:rsidP="00795BFB"/>
    <w:p w14:paraId="18858320" w14:textId="77777777" w:rsidR="00795BFB" w:rsidRDefault="00795BFB" w:rsidP="00795BFB">
      <w:r>
        <w:t xml:space="preserve">  把这三个部分重新做规划，整合到一起，从面相吸引读者入门，慢慢上升到冰鉴的高度，最后升华到内经，这才符合大部分人的修行路径，尤其是您的思想价值观的融入，对读者的引导，正是这个社会所缺失的。</w:t>
      </w:r>
    </w:p>
    <w:p w14:paraId="5504204A" w14:textId="77777777" w:rsidR="00795BFB" w:rsidRDefault="00795BFB" w:rsidP="00795BFB"/>
    <w:p w14:paraId="1A57A388" w14:textId="77777777" w:rsidR="00795BFB" w:rsidRDefault="00795BFB" w:rsidP="00795BFB">
      <w:r>
        <w:t xml:space="preserve">  如此编排，这本书才具有传世的价值，才对的起这么多爱你的粉丝们的支持，如果说你现在就跑去写三国了，冰鉴也是以看病咨询的写法写，可以说您的书只能是粉色纪念一下，没有什么收藏价值，我有点直肠子，主任你肯定不会生气哦！</w:t>
      </w:r>
    </w:p>
    <w:p w14:paraId="2F295A6B" w14:textId="77777777" w:rsidR="00795BFB" w:rsidRDefault="00795BFB" w:rsidP="00795BFB"/>
    <w:p w14:paraId="607E95AF" w14:textId="77777777" w:rsidR="00795BFB" w:rsidRDefault="00795BFB" w:rsidP="00795BFB">
      <w:r>
        <w:t xml:space="preserve">  我关注这个帖子很久了，前面一直没有出来露面，看到您解的冰鉴也是越解越遭，借着喷子的话题出来支持一下，顺便提下我的个人意见，不敬之处还望海涵。</w:t>
      </w:r>
    </w:p>
    <w:p w14:paraId="73413A1B" w14:textId="77777777" w:rsidR="00795BFB" w:rsidRDefault="00795BFB" w:rsidP="00795BFB">
      <w:r>
        <w:t xml:space="preserve">  ------------------------------</w:t>
      </w:r>
    </w:p>
    <w:p w14:paraId="285F0E5A" w14:textId="77777777" w:rsidR="00795BFB" w:rsidRDefault="00795BFB" w:rsidP="00795BFB"/>
    <w:p w14:paraId="61B665F0" w14:textId="77777777" w:rsidR="00795BFB" w:rsidRDefault="00795BFB" w:rsidP="00795BFB">
      <w:r>
        <w:t xml:space="preserve">  讲到主任心里去了，主任不是团队运作，确实心高了，你对我的定位提议的很准确，一定采纳。</w:t>
      </w:r>
    </w:p>
    <w:p w14:paraId="2D71A0D3" w14:textId="77777777" w:rsidR="00795BFB" w:rsidRDefault="00795BFB" w:rsidP="00795BFB"/>
    <w:p w14:paraId="7B33830F" w14:textId="77777777" w:rsidR="00795BFB" w:rsidRDefault="00795BFB" w:rsidP="00795BFB">
      <w:r>
        <w:t xml:space="preserve">  帖子里又来高灵了。</w:t>
      </w:r>
    </w:p>
    <w:p w14:paraId="0237D070" w14:textId="77777777" w:rsidR="00795BFB" w:rsidRDefault="00795BFB" w:rsidP="00795BFB"/>
    <w:p w14:paraId="32440113" w14:textId="77777777" w:rsidR="00795BFB" w:rsidRDefault="00795BFB" w:rsidP="00795BFB">
      <w:r>
        <w:t xml:space="preserve">  咪，从口从米，养育的意思，就是吃咪咪的咪；萁，植物的主干，也是供养的意思；咪萁，看着乖巧，实际上很有大愿力啊。</w:t>
      </w:r>
    </w:p>
    <w:p w14:paraId="75EA0C12" w14:textId="77777777" w:rsidR="00795BFB" w:rsidRDefault="00795BFB" w:rsidP="00795BFB"/>
    <w:p w14:paraId="2EDDFB09" w14:textId="77777777" w:rsidR="00795BFB" w:rsidRDefault="00795BFB" w:rsidP="00795BFB"/>
    <w:p w14:paraId="14F462B6" w14:textId="77777777" w:rsidR="00795BFB" w:rsidRDefault="00795BFB" w:rsidP="00795BFB">
      <w:r>
        <w:t>&lt;---段分割线(kksk.org)---&gt;</w:t>
      </w:r>
    </w:p>
    <w:p w14:paraId="7E7B9CCE" w14:textId="77777777" w:rsidR="00795BFB" w:rsidRDefault="00795BFB" w:rsidP="00795BFB"/>
    <w:p w14:paraId="673B8FFB" w14:textId="77777777" w:rsidR="00795BFB" w:rsidRDefault="00795BFB" w:rsidP="00795BFB">
      <w:r>
        <w:rPr>
          <w:rFonts w:hint="eastAsia"/>
        </w:rPr>
        <w:t>作者</w:t>
      </w:r>
      <w:r>
        <w:t>:禅海商道 日期:2016-10-04 10:31</w:t>
      </w:r>
    </w:p>
    <w:p w14:paraId="730F87D7" w14:textId="77777777" w:rsidR="00795BFB" w:rsidRDefault="00795BFB" w:rsidP="00795BFB">
      <w:r>
        <w:t>@念念恩 2016-10-03 16:36:00</w:t>
      </w:r>
    </w:p>
    <w:p w14:paraId="35DB4661" w14:textId="77777777" w:rsidR="00795BFB" w:rsidRDefault="00795BFB" w:rsidP="00795BFB">
      <w:r>
        <w:t xml:space="preserve">  主任，喜神为金用神为水，可以心经银戒指和黑曜石同时佩戴吗？</w:t>
      </w:r>
    </w:p>
    <w:p w14:paraId="3827DA12" w14:textId="77777777" w:rsidR="00795BFB" w:rsidRDefault="00795BFB" w:rsidP="00795BFB">
      <w:r>
        <w:t xml:space="preserve">  -----------------------------</w:t>
      </w:r>
    </w:p>
    <w:p w14:paraId="6BE5AE6A" w14:textId="77777777" w:rsidR="00795BFB" w:rsidRDefault="00795BFB" w:rsidP="00795BFB">
      <w:r>
        <w:t xml:space="preserve">  金和水是相生的，可以一起</w:t>
      </w:r>
    </w:p>
    <w:p w14:paraId="65611C74" w14:textId="77777777" w:rsidR="00795BFB" w:rsidRDefault="00795BFB" w:rsidP="00795BFB"/>
    <w:p w14:paraId="598D8965" w14:textId="77777777" w:rsidR="00795BFB" w:rsidRDefault="00795BFB" w:rsidP="00795BFB"/>
    <w:p w14:paraId="25DCE02E" w14:textId="77777777" w:rsidR="00795BFB" w:rsidRDefault="00795BFB" w:rsidP="00795BFB">
      <w:r>
        <w:t>&lt;---段分割线(kksk.org)---&gt;</w:t>
      </w:r>
    </w:p>
    <w:p w14:paraId="2590FB30" w14:textId="77777777" w:rsidR="00795BFB" w:rsidRDefault="00795BFB" w:rsidP="00795BFB"/>
    <w:p w14:paraId="460115F0" w14:textId="77777777" w:rsidR="00795BFB" w:rsidRDefault="00795BFB" w:rsidP="00795BFB">
      <w:r>
        <w:rPr>
          <w:rFonts w:hint="eastAsia"/>
        </w:rPr>
        <w:t>作者</w:t>
      </w:r>
      <w:r>
        <w:t>:禅海商道 日期:2016-10-04 11:08</w:t>
      </w:r>
    </w:p>
    <w:p w14:paraId="32B36630" w14:textId="77777777" w:rsidR="00795BFB" w:rsidRDefault="00795BFB" w:rsidP="00795BFB">
      <w:r>
        <w:rPr>
          <w:rFonts w:hint="eastAsia"/>
        </w:rPr>
        <w:t>大家都知道曹植厉害，可以七步成诗，曹操还有一个更厉害的儿子叫曹冲，曹冲是个神童，深得曹操的喜欢，小小年纪就已经作为继承人来培养了，而且走到哪里都带着他，一是为了防止被哥哥陷害，二是可以言传身教。</w:t>
      </w:r>
    </w:p>
    <w:p w14:paraId="27641CA6" w14:textId="77777777" w:rsidR="00795BFB" w:rsidRDefault="00795BFB" w:rsidP="00795BFB"/>
    <w:p w14:paraId="46ABE4A5" w14:textId="77777777" w:rsidR="00795BFB" w:rsidRDefault="00795BFB" w:rsidP="00795BFB">
      <w:r>
        <w:t xml:space="preserve">  但是老天却偏偏要和曹操开玩笑，他越担心什么越来什么，他最担心的两件事都应验了。</w:t>
      </w:r>
    </w:p>
    <w:p w14:paraId="4B6F6DB3" w14:textId="77777777" w:rsidR="00795BFB" w:rsidRDefault="00795BFB" w:rsidP="00795BFB"/>
    <w:p w14:paraId="0CD04B1D" w14:textId="77777777" w:rsidR="00795BFB" w:rsidRDefault="00795BFB" w:rsidP="00795BFB">
      <w:r>
        <w:t xml:space="preserve">  在他心目中排在第一位的就是曹冲，早夭了，陪着曹冲读书的是另外一个神童，叫周不疑，曹冲死后曹操担心后人驾驭不了这个神童，派人给暗杀了。</w:t>
      </w:r>
    </w:p>
    <w:p w14:paraId="2DDE5E45" w14:textId="77777777" w:rsidR="00795BFB" w:rsidRDefault="00795BFB" w:rsidP="00795BFB"/>
    <w:p w14:paraId="46D34286" w14:textId="77777777" w:rsidR="00795BFB" w:rsidRDefault="00795BFB" w:rsidP="00795BFB">
      <w:r>
        <w:t xml:space="preserve">  曹操公司上市以后，最担心的就是自己死后的江山被他姓篡夺，魏国继承（篡汉）的是汉家的江山，有一句话叫“悖入悖出”，怎么来的就要怎么吐回去。</w:t>
      </w:r>
    </w:p>
    <w:p w14:paraId="31ABF722" w14:textId="77777777" w:rsidR="00795BFB" w:rsidRDefault="00795BFB" w:rsidP="00795BFB"/>
    <w:p w14:paraId="2D348EC5" w14:textId="77777777" w:rsidR="00795BFB" w:rsidRDefault="00795BFB" w:rsidP="00795BFB">
      <w:r>
        <w:t xml:space="preserve">  除了暗杀周不疑，死前一再交代曹丕司马懿有“狼顾之相”，不会久居人下，曹丕在位的时候因为大将军曹仁还活着，司马懿也表现的非常老实，可以说鞠躬集粹。</w:t>
      </w:r>
    </w:p>
    <w:p w14:paraId="5455F6FA" w14:textId="77777777" w:rsidR="00795BFB" w:rsidRDefault="00795BFB" w:rsidP="00795BFB"/>
    <w:p w14:paraId="00F0C5BE" w14:textId="77777777" w:rsidR="00795BFB" w:rsidRDefault="00795BFB" w:rsidP="00795BFB">
      <w:r>
        <w:t xml:space="preserve">  结果曹丕死的早，死的时候曹仁也已经死了，为了制衡司马懿，曹丕把帝位传给了曹睿同时托付给了四个人：司马懿、曹真、曹休和陈群，安排了三个人制衡司马懿。</w:t>
      </w:r>
    </w:p>
    <w:p w14:paraId="2FDEB33C" w14:textId="77777777" w:rsidR="00795BFB" w:rsidRDefault="00795BFB" w:rsidP="00795BFB"/>
    <w:p w14:paraId="0D8EDAE5" w14:textId="77777777" w:rsidR="00795BFB" w:rsidRDefault="00795BFB" w:rsidP="00795BFB">
      <w:r>
        <w:t xml:space="preserve">  结果曹睿又早死传给了曹芳，制衡司马懿的曹真也死了，曹真的儿子曹爽就成了制衡司马懿的人选。</w:t>
      </w:r>
    </w:p>
    <w:p w14:paraId="3C7036DB" w14:textId="77777777" w:rsidR="00795BFB" w:rsidRDefault="00795BFB" w:rsidP="00795BFB"/>
    <w:p w14:paraId="37F53F78" w14:textId="77777777" w:rsidR="00795BFB" w:rsidRDefault="00795BFB" w:rsidP="00795BFB">
      <w:r>
        <w:t xml:space="preserve">  司马懿熬死了曹家三代皇帝：曹操、曹丕、曹睿，熬死了诸多制衡他的人之后，魏国上下他就是老大了，和当年曹操在汉末的地位何其相似。</w:t>
      </w:r>
    </w:p>
    <w:p w14:paraId="5690C0E6" w14:textId="77777777" w:rsidR="00795BFB" w:rsidRDefault="00795BFB" w:rsidP="00795BFB"/>
    <w:p w14:paraId="0A451D63" w14:textId="77777777" w:rsidR="00795BFB" w:rsidRDefault="00795BFB" w:rsidP="00795BFB">
      <w:r>
        <w:t xml:space="preserve">  曹操活着的时候没有称帝，这一点司马懿很尊重他，也是死后由自己的儿子称帝的。</w:t>
      </w:r>
    </w:p>
    <w:p w14:paraId="18850CAD" w14:textId="77777777" w:rsidR="00795BFB" w:rsidRDefault="00795BFB" w:rsidP="00795BFB"/>
    <w:p w14:paraId="4343F4AE" w14:textId="77777777" w:rsidR="00795BFB" w:rsidRDefault="00795BFB" w:rsidP="00795BFB">
      <w:r>
        <w:t xml:space="preserve">  上一次写三国的时候，后面有一条留言，说为什么蜀国、魏国、吴国到了后期都没有人才了？</w:t>
      </w:r>
    </w:p>
    <w:p w14:paraId="210E9B05" w14:textId="77777777" w:rsidR="00795BFB" w:rsidRDefault="00795BFB" w:rsidP="00795BFB"/>
    <w:p w14:paraId="485DC032" w14:textId="77777777" w:rsidR="00795BFB" w:rsidRDefault="00795BFB" w:rsidP="00795BFB">
      <w:r>
        <w:t xml:space="preserve">  因为过了创业期，大家都不这么拼了，皇帝们想着坐稳江山，臣子们都一心想着分权利、分利益了。</w:t>
      </w:r>
    </w:p>
    <w:p w14:paraId="4FA30C8A" w14:textId="77777777" w:rsidR="00795BFB" w:rsidRDefault="00795BFB" w:rsidP="00795BFB"/>
    <w:p w14:paraId="3D24E3D3" w14:textId="77777777" w:rsidR="00795BFB" w:rsidRDefault="00795BFB" w:rsidP="00795BFB">
      <w:r>
        <w:t xml:space="preserve">  现实中的创业公司也是一样，苹果的乔帮主死后，再也没有人能够领导苹果搞创新了，下</w:t>
      </w:r>
      <w:r>
        <w:lastRenderedPageBreak/>
        <w:t>面的人都想着赚自己的钱，如果没有大的变革，新鲜的血液注入苹果领导层，按照现在的市场竞争之激烈，苹果手机老大的位置上呆不了几年了。</w:t>
      </w:r>
    </w:p>
    <w:p w14:paraId="4B44D963" w14:textId="77777777" w:rsidR="00795BFB" w:rsidRDefault="00795BFB" w:rsidP="00795BFB"/>
    <w:p w14:paraId="2B548C99" w14:textId="77777777" w:rsidR="00795BFB" w:rsidRDefault="00795BFB" w:rsidP="00795BFB"/>
    <w:p w14:paraId="65A2970E" w14:textId="77777777" w:rsidR="00795BFB" w:rsidRDefault="00795BFB" w:rsidP="00795BFB"/>
    <w:p w14:paraId="2989ED3F" w14:textId="77777777" w:rsidR="00795BFB" w:rsidRDefault="00795BFB" w:rsidP="00795BFB"/>
    <w:p w14:paraId="2B5F58B6" w14:textId="77777777" w:rsidR="00795BFB" w:rsidRDefault="00795BFB" w:rsidP="00795BFB"/>
    <w:p w14:paraId="03DB1B42" w14:textId="77777777" w:rsidR="00795BFB" w:rsidRDefault="00795BFB" w:rsidP="00795BFB"/>
    <w:p w14:paraId="07B15DFD" w14:textId="77777777" w:rsidR="00795BFB" w:rsidRDefault="00795BFB" w:rsidP="00795BFB"/>
    <w:p w14:paraId="3A6F706D" w14:textId="77777777" w:rsidR="00795BFB" w:rsidRDefault="00795BFB" w:rsidP="00795BFB"/>
    <w:p w14:paraId="6038E44E" w14:textId="77777777" w:rsidR="00795BFB" w:rsidRDefault="00795BFB" w:rsidP="00795BFB">
      <w:r>
        <w:t>&lt;---段分割线(kksk.org)---&gt;</w:t>
      </w:r>
    </w:p>
    <w:p w14:paraId="019B74F5" w14:textId="77777777" w:rsidR="00795BFB" w:rsidRDefault="00795BFB" w:rsidP="00795BFB"/>
    <w:p w14:paraId="43E28EB4" w14:textId="77777777" w:rsidR="00795BFB" w:rsidRDefault="00795BFB" w:rsidP="00795BFB">
      <w:r>
        <w:rPr>
          <w:rFonts w:hint="eastAsia"/>
        </w:rPr>
        <w:t>作者</w:t>
      </w:r>
      <w:r>
        <w:t>:禅海商道 日期:2016-10-04 11:37</w:t>
      </w:r>
    </w:p>
    <w:p w14:paraId="658975F7" w14:textId="77777777" w:rsidR="00795BFB" w:rsidRDefault="00795BFB" w:rsidP="00795BFB">
      <w:r>
        <w:rPr>
          <w:rFonts w:hint="eastAsia"/>
        </w:rPr>
        <w:t>司马家的天下得来的太容易，失去的也就容易，八王之乱后，晋朝的元气大伤，北方游牧民族趁势入侵，后面就是南北朝了，史称“五胡乱华”，中国历史上最黑暗的时代，比宋朝还要惨，大家更同情宋朝是因为金庸小说的普及。</w:t>
      </w:r>
    </w:p>
    <w:p w14:paraId="657F8395" w14:textId="77777777" w:rsidR="00795BFB" w:rsidRDefault="00795BFB" w:rsidP="00795BFB"/>
    <w:p w14:paraId="67E7D8D2" w14:textId="77777777" w:rsidR="00795BFB" w:rsidRDefault="00795BFB" w:rsidP="00795BFB">
      <w:r>
        <w:t xml:space="preserve">  作为创业成功的君主，想要国家安定，帝业千秋，必须做一件事：削藩。</w:t>
      </w:r>
    </w:p>
    <w:p w14:paraId="4475ED7F" w14:textId="77777777" w:rsidR="00795BFB" w:rsidRDefault="00795BFB" w:rsidP="00795BFB"/>
    <w:p w14:paraId="7B24E89D" w14:textId="77777777" w:rsidR="00795BFB" w:rsidRDefault="00795BFB" w:rsidP="00795BFB">
      <w:r>
        <w:t xml:space="preserve">  汉朝刘邦死后，吕后帮他把这件事做了，汉朝传了四百年。</w:t>
      </w:r>
    </w:p>
    <w:p w14:paraId="51FCDA2D" w14:textId="77777777" w:rsidR="00795BFB" w:rsidRDefault="00795BFB" w:rsidP="00795BFB"/>
    <w:p w14:paraId="6C4AD606" w14:textId="77777777" w:rsidR="00795BFB" w:rsidRDefault="00795BFB" w:rsidP="00795BFB">
      <w:r>
        <w:t xml:space="preserve">  唐朝的李世民，把自己两个亲兄弟都搞了，唐朝传了近三百年。</w:t>
      </w:r>
    </w:p>
    <w:p w14:paraId="0E0190AE" w14:textId="77777777" w:rsidR="00795BFB" w:rsidRDefault="00795BFB" w:rsidP="00795BFB"/>
    <w:p w14:paraId="6D181749" w14:textId="77777777" w:rsidR="00795BFB" w:rsidRDefault="00795BFB" w:rsidP="00795BFB">
      <w:r>
        <w:t xml:space="preserve">  明朝的朱元璋就更狠了，设立的锦衣卫就是专门杀功臣的，明朝传了三百年。</w:t>
      </w:r>
    </w:p>
    <w:p w14:paraId="50422E93" w14:textId="77777777" w:rsidR="00795BFB" w:rsidRDefault="00795BFB" w:rsidP="00795BFB"/>
    <w:p w14:paraId="16019C57" w14:textId="77777777" w:rsidR="00795BFB" w:rsidRDefault="00795BFB" w:rsidP="00795BFB">
      <w:r>
        <w:t xml:space="preserve">  宋朝的杯酒释兵权大家都知道，比较文明的一种削藩模式，宋朝很弱，但是仍然传了三百多年。</w:t>
      </w:r>
    </w:p>
    <w:p w14:paraId="56D76E66" w14:textId="77777777" w:rsidR="00795BFB" w:rsidRDefault="00795BFB" w:rsidP="00795BFB"/>
    <w:p w14:paraId="21B3331F" w14:textId="77777777" w:rsidR="00795BFB" w:rsidRDefault="00795BFB" w:rsidP="00795BFB">
      <w:r>
        <w:t xml:space="preserve">  清朝的削藩也很有名，才有了后面的康乾盛世，清朝也传了近300年。</w:t>
      </w:r>
    </w:p>
    <w:p w14:paraId="72BCED99" w14:textId="77777777" w:rsidR="00795BFB" w:rsidRDefault="00795BFB" w:rsidP="00795BFB"/>
    <w:p w14:paraId="54F3EF68" w14:textId="77777777" w:rsidR="00795BFB" w:rsidRDefault="00795BFB" w:rsidP="00795BFB">
      <w:r>
        <w:t xml:space="preserve">  民国怎么亡的？有同学说民国还没亡啊，联合国早不承认他了，这不叫亡叫什么。民国没有削藩，四大家族为代表的腐败是内因，外因大家都知道，就不讲了。</w:t>
      </w:r>
    </w:p>
    <w:p w14:paraId="2D34471E" w14:textId="77777777" w:rsidR="00795BFB" w:rsidRDefault="00795BFB" w:rsidP="00795BFB"/>
    <w:p w14:paraId="499917AC" w14:textId="77777777" w:rsidR="00795BFB" w:rsidRDefault="00795BFB" w:rsidP="00795BFB">
      <w:r>
        <w:t xml:space="preserve">  民国之后的中国也有削藩，这个话题现在还不能说，会触及一些同学的情绪，就此止住。</w:t>
      </w:r>
    </w:p>
    <w:p w14:paraId="112E1028" w14:textId="77777777" w:rsidR="00795BFB" w:rsidRDefault="00795BFB" w:rsidP="00795BFB"/>
    <w:p w14:paraId="2F2E8CDF" w14:textId="77777777" w:rsidR="00795BFB" w:rsidRDefault="00795BFB" w:rsidP="00795BFB"/>
    <w:p w14:paraId="27DF25A6" w14:textId="77777777" w:rsidR="00795BFB" w:rsidRDefault="00795BFB" w:rsidP="00795BFB">
      <w:r>
        <w:t>&lt;---段分割线(kksk.org)---&gt;</w:t>
      </w:r>
    </w:p>
    <w:p w14:paraId="36B41497" w14:textId="77777777" w:rsidR="00795BFB" w:rsidRDefault="00795BFB" w:rsidP="00795BFB"/>
    <w:p w14:paraId="3586C30B" w14:textId="77777777" w:rsidR="00795BFB" w:rsidRDefault="00795BFB" w:rsidP="00795BFB">
      <w:r>
        <w:rPr>
          <w:rFonts w:hint="eastAsia"/>
        </w:rPr>
        <w:t>作者</w:t>
      </w:r>
      <w:r>
        <w:t>:禅海商道 日期:2016-10-04 11:45</w:t>
      </w:r>
    </w:p>
    <w:p w14:paraId="0DF53CD7" w14:textId="77777777" w:rsidR="00795BFB" w:rsidRDefault="00795BFB" w:rsidP="00795BFB">
      <w:r>
        <w:t>@辰兮ABC 2016-10-04 11:15:00</w:t>
      </w:r>
    </w:p>
    <w:p w14:paraId="142BAE4B" w14:textId="77777777" w:rsidR="00795BFB" w:rsidRDefault="00795BFB" w:rsidP="00795BFB">
      <w:r>
        <w:t xml:space="preserve">  评论 禅海商道：我只想说老头子还需要在天涯圈钱吗？动动脑就知道了，像我跟着学了两个月，将学到的东西，运用到我公司的管理上，现在公司真是气势如虹，势如破竹，每天大家像打了鸡血一样充业绩，连我合伙人都是。大家能理解吗？师傅的智慧，让我有了目标，自己要学的东西实在太多了，中国文化之深厚，我们需锐意进取，弘扬国学文化，弄潮儿当</w:t>
      </w:r>
      <w:r>
        <w:lastRenderedPageBreak/>
        <w:t>立涛头，手把红旗旗不湿。</w:t>
      </w:r>
    </w:p>
    <w:p w14:paraId="6ACA30D6" w14:textId="77777777" w:rsidR="00795BFB" w:rsidRDefault="00795BFB" w:rsidP="00795BFB">
      <w:r>
        <w:t xml:space="preserve">  -----------------------------</w:t>
      </w:r>
    </w:p>
    <w:p w14:paraId="69C0676B" w14:textId="77777777" w:rsidR="00795BFB" w:rsidRDefault="00795BFB" w:rsidP="00795BFB">
      <w:r>
        <w:t xml:space="preserve">  感谢你的支持，主任多少还是要圈点钱的，维持帖子赏金排名第一就行，多了也不要，多了就没时间写帖子了。</w:t>
      </w:r>
    </w:p>
    <w:p w14:paraId="154C6072" w14:textId="77777777" w:rsidR="00795BFB" w:rsidRDefault="00795BFB" w:rsidP="00795BFB"/>
    <w:p w14:paraId="2E1CB075" w14:textId="77777777" w:rsidR="00795BFB" w:rsidRDefault="00795BFB" w:rsidP="00795BFB">
      <w:r>
        <w:t xml:space="preserve">  欢迎同学们打赏看相，打赏取名，具体活动细则国庆后公布。</w:t>
      </w:r>
    </w:p>
    <w:p w14:paraId="1DAA5771" w14:textId="77777777" w:rsidR="00795BFB" w:rsidRDefault="00795BFB" w:rsidP="00795BFB"/>
    <w:p w14:paraId="2AE942D9" w14:textId="77777777" w:rsidR="00795BFB" w:rsidRDefault="00795BFB" w:rsidP="00795BFB"/>
    <w:p w14:paraId="51B64C88" w14:textId="77777777" w:rsidR="00795BFB" w:rsidRDefault="00795BFB" w:rsidP="00795BFB">
      <w:r>
        <w:t>&lt;---段分割线(kksk.org)---&gt;</w:t>
      </w:r>
    </w:p>
    <w:p w14:paraId="59A2E51B" w14:textId="77777777" w:rsidR="00795BFB" w:rsidRDefault="00795BFB" w:rsidP="00795BFB"/>
    <w:p w14:paraId="593C25A2" w14:textId="77777777" w:rsidR="00795BFB" w:rsidRDefault="00795BFB" w:rsidP="00795BFB">
      <w:r>
        <w:rPr>
          <w:rFonts w:hint="eastAsia"/>
        </w:rPr>
        <w:t>作者</w:t>
      </w:r>
      <w:r>
        <w:t>:禅海商道 日期:2016-10-04 12:23</w:t>
      </w:r>
    </w:p>
    <w:p w14:paraId="737C961C" w14:textId="77777777" w:rsidR="00795BFB" w:rsidRDefault="00795BFB" w:rsidP="00795BFB">
      <w:r>
        <w:rPr>
          <w:rFonts w:hint="eastAsia"/>
        </w:rPr>
        <w:t>纵观整个历史，近代集百家之大成者，只有一个人，不喜欢的童鞋不要喷，把眼光放长远一点，从历史的角度看待这件事，真正能稍逊风骚的确实也只有秦皇汉武了。</w:t>
      </w:r>
    </w:p>
    <w:p w14:paraId="0D979D59" w14:textId="77777777" w:rsidR="00795BFB" w:rsidRDefault="00795BFB" w:rsidP="00795BFB"/>
    <w:p w14:paraId="0C7C0579" w14:textId="77777777" w:rsidR="00795BFB" w:rsidRDefault="00795BFB" w:rsidP="00795BFB">
      <w:r>
        <w:t xml:space="preserve">  秦皇和汉武也都是了不起的，汉武的功绩自不用说，始皇帝是被历史丑化了的，没几个人喜欢他。</w:t>
      </w:r>
    </w:p>
    <w:p w14:paraId="0CEAB7E5" w14:textId="77777777" w:rsidR="00795BFB" w:rsidRDefault="00795BFB" w:rsidP="00795BFB"/>
    <w:p w14:paraId="239D83DD" w14:textId="77777777" w:rsidR="00795BFB" w:rsidRDefault="00795BFB" w:rsidP="00795BFB">
      <w:r>
        <w:t xml:space="preserve">  历史上有一个典故，叫做：六国分秦，当时秦国最弱，只有一百万人口，而且土地贫瘠，当时不论是本国的王公贵族，还是别国的眼里，秦国基本上是没有希望的。</w:t>
      </w:r>
    </w:p>
    <w:p w14:paraId="6CD88D8C" w14:textId="77777777" w:rsidR="00795BFB" w:rsidRDefault="00795BFB" w:rsidP="00795BFB"/>
    <w:p w14:paraId="4ABB3303" w14:textId="77777777" w:rsidR="00795BFB" w:rsidRDefault="00795BFB" w:rsidP="00795BFB">
      <w:r>
        <w:t xml:space="preserve">  六国分秦的时候，秦国能战之士不足十万，有一百万人口，因为连年征战其中女性占多数，加上老人和孩子这十万士兵基本上代表着全国的青壮年都入伍了。</w:t>
      </w:r>
    </w:p>
    <w:p w14:paraId="0AA0DD60" w14:textId="77777777" w:rsidR="00795BFB" w:rsidRDefault="00795BFB" w:rsidP="00795BFB"/>
    <w:p w14:paraId="585952D6" w14:textId="77777777" w:rsidR="00795BFB" w:rsidRDefault="00795BFB" w:rsidP="00795BFB">
      <w:r>
        <w:t xml:space="preserve">  当时六国最弱的是韩国（不是宇宙大韩民国）有十八万带甲之士，最强的是楚国，士兵五六十万，六国会盟拥兵百万，怎么瓜分秦国的利益分配表都写好了。</w:t>
      </w:r>
    </w:p>
    <w:p w14:paraId="75CBC6F6" w14:textId="77777777" w:rsidR="00795BFB" w:rsidRDefault="00795BFB" w:rsidP="00795BFB"/>
    <w:p w14:paraId="259CC8CD" w14:textId="77777777" w:rsidR="00795BFB" w:rsidRDefault="00795BFB" w:rsidP="00795BFB">
      <w:r>
        <w:t xml:space="preserve">  往往在这个时候，人的斗志和意志最容易被激发起来，主降派也觉得没有了希望，如果单纯向楚国投降，贵族们顶多就是换个旗帜，继续做贵族，现在是六国一起来瓜分秦国，降了也是死路一条，干脆就拼了。</w:t>
      </w:r>
    </w:p>
    <w:p w14:paraId="0AD016A6" w14:textId="77777777" w:rsidR="00795BFB" w:rsidRDefault="00795BFB" w:rsidP="00795BFB"/>
    <w:p w14:paraId="6C019E4B" w14:textId="77777777" w:rsidR="00795BFB" w:rsidRDefault="00795BFB" w:rsidP="00795BFB">
      <w:r>
        <w:t xml:space="preserve">  昨天有一个新闻很值得一看，叙利亚政府有一座城市被IS占领了一年多，监狱的狱警和囚犯一起抵挡了几百次IS的围攻，直到最近政府军收复这座城市。</w:t>
      </w:r>
    </w:p>
    <w:p w14:paraId="152281BC" w14:textId="77777777" w:rsidR="00795BFB" w:rsidRDefault="00795BFB" w:rsidP="00795BFB"/>
    <w:p w14:paraId="67D7BEB8" w14:textId="77777777" w:rsidR="00795BFB" w:rsidRDefault="00795BFB" w:rsidP="00795BFB">
      <w:r>
        <w:t xml:space="preserve">  IS对待俘虏的态度是极其恶劣的，狱警和囚犯投降只有死路一条，所以才能坚持如此之久。</w:t>
      </w:r>
    </w:p>
    <w:p w14:paraId="5ABC863D" w14:textId="77777777" w:rsidR="00795BFB" w:rsidRDefault="00795BFB" w:rsidP="00795BFB"/>
    <w:p w14:paraId="0D76B37F" w14:textId="77777777" w:rsidR="00795BFB" w:rsidRDefault="00795BFB" w:rsidP="00795BFB">
      <w:r>
        <w:t xml:space="preserve">  人在逆境下的潜力是可以无限大的，所以乱世出英雄，我们现在生于盛世，学习历史的目的是让自己知道自己有多懒，有多脆弱。</w:t>
      </w:r>
    </w:p>
    <w:p w14:paraId="1DD0C0BE" w14:textId="77777777" w:rsidR="00795BFB" w:rsidRDefault="00795BFB" w:rsidP="00795BFB"/>
    <w:p w14:paraId="6C7EF5F0" w14:textId="77777777" w:rsidR="00795BFB" w:rsidRDefault="00795BFB" w:rsidP="00795BFB">
      <w:r>
        <w:t xml:space="preserve">  不要动不动就活不下去了，动不动就没有希望了，动不动就放弃了，我们的小宇宙需要文化和磨砺才能喂养它。</w:t>
      </w:r>
    </w:p>
    <w:p w14:paraId="5DADEBE0" w14:textId="77777777" w:rsidR="00795BFB" w:rsidRDefault="00795BFB" w:rsidP="00795BFB"/>
    <w:p w14:paraId="743EDB98" w14:textId="77777777" w:rsidR="00795BFB" w:rsidRDefault="00795BFB" w:rsidP="00795BFB">
      <w:r>
        <w:t xml:space="preserve">  这是今天八卦的话题，丧失了斗志的同学们，大多是被酒色所迷惑，尤其是年轻人一旦沾染上了再想摆脱是一件很痛苦的事情。</w:t>
      </w:r>
    </w:p>
    <w:p w14:paraId="2A7B53A6" w14:textId="77777777" w:rsidR="00795BFB" w:rsidRDefault="00795BFB" w:rsidP="00795BFB"/>
    <w:p w14:paraId="5844E3D7" w14:textId="77777777" w:rsidR="00795BFB" w:rsidRDefault="00795BFB" w:rsidP="00795BFB">
      <w:r>
        <w:t xml:space="preserve">  有些同学信誓旦旦的说：我一定要戒，甚至割了的心都有，但是仍然坚持不了几天。</w:t>
      </w:r>
    </w:p>
    <w:p w14:paraId="65E59575" w14:textId="77777777" w:rsidR="00795BFB" w:rsidRDefault="00795BFB" w:rsidP="00795BFB"/>
    <w:p w14:paraId="33A387FD" w14:textId="77777777" w:rsidR="00795BFB" w:rsidRDefault="00795BFB" w:rsidP="00795BFB">
      <w:r>
        <w:t xml:space="preserve">  因为没有更高的精神粮食来喂养你的小宇宙，光靠诅咒发誓是没有用的，希望大家都能够爱上传统文化、爱上清福、爱上创业、爱上自己的女人、爱上自己的孩子……珍惜这一次的人生。</w:t>
      </w:r>
    </w:p>
    <w:p w14:paraId="23A4D0A0" w14:textId="77777777" w:rsidR="00795BFB" w:rsidRDefault="00795BFB" w:rsidP="00795BFB"/>
    <w:p w14:paraId="04E44A31" w14:textId="77777777" w:rsidR="00795BFB" w:rsidRDefault="00795BFB" w:rsidP="00795BFB">
      <w:r>
        <w:t xml:space="preserve">  今天八卦玩了，国庆节期间更新不多，很多同学都不来了，都等着看将来的《内经》能否让你们着迷呢。</w:t>
      </w:r>
    </w:p>
    <w:p w14:paraId="44FEF8E4" w14:textId="77777777" w:rsidR="00795BFB" w:rsidRDefault="00795BFB" w:rsidP="00795BFB"/>
    <w:p w14:paraId="049F1A6C" w14:textId="77777777" w:rsidR="00795BFB" w:rsidRDefault="00795BFB" w:rsidP="00795BFB">
      <w:r>
        <w:t xml:space="preserve">  压力山大！</w:t>
      </w:r>
    </w:p>
    <w:p w14:paraId="66C561AC" w14:textId="77777777" w:rsidR="00795BFB" w:rsidRDefault="00795BFB" w:rsidP="00795BFB"/>
    <w:p w14:paraId="3D40E56B" w14:textId="77777777" w:rsidR="00795BFB" w:rsidRDefault="00795BFB" w:rsidP="00795BFB"/>
    <w:p w14:paraId="7DADFCDB" w14:textId="77777777" w:rsidR="00795BFB" w:rsidRDefault="00795BFB" w:rsidP="00795BFB"/>
    <w:p w14:paraId="16CA463C" w14:textId="77777777" w:rsidR="00795BFB" w:rsidRDefault="00795BFB" w:rsidP="00795BFB"/>
    <w:p w14:paraId="68F53C31" w14:textId="77777777" w:rsidR="00795BFB" w:rsidRDefault="00795BFB" w:rsidP="00795BFB">
      <w:r>
        <w:t>&lt;---段分割线(kksk.org)---&gt;</w:t>
      </w:r>
    </w:p>
    <w:p w14:paraId="2313202F" w14:textId="77777777" w:rsidR="00795BFB" w:rsidRDefault="00795BFB" w:rsidP="00795BFB"/>
    <w:p w14:paraId="2FC672A2" w14:textId="77777777" w:rsidR="00795BFB" w:rsidRDefault="00795BFB" w:rsidP="00795BFB">
      <w:r>
        <w:rPr>
          <w:rFonts w:hint="eastAsia"/>
        </w:rPr>
        <w:t>作者</w:t>
      </w:r>
      <w:r>
        <w:t>:禅海商道 日期:2016-10-04 20:49</w:t>
      </w:r>
    </w:p>
    <w:p w14:paraId="6B28763C" w14:textId="77777777" w:rsidR="00795BFB" w:rsidRDefault="00795BFB" w:rsidP="00795BFB">
      <w:r>
        <w:rPr>
          <w:rFonts w:hint="eastAsia"/>
        </w:rPr>
        <w:t>关于破相的模特教学：</w:t>
      </w:r>
    </w:p>
    <w:p w14:paraId="0A4CBD48" w14:textId="77777777" w:rsidR="00795BFB" w:rsidRDefault="00795BFB" w:rsidP="00795BFB"/>
    <w:p w14:paraId="3D0632C5" w14:textId="77777777" w:rsidR="00795BFB" w:rsidRDefault="00795BFB" w:rsidP="00795BFB">
      <w:r>
        <w:t xml:space="preserve">  http://img3.laibafile.cn/p/l/260689293.jpg</w:t>
      </w:r>
    </w:p>
    <w:p w14:paraId="31D69193" w14:textId="77777777" w:rsidR="00795BFB" w:rsidRDefault="00795BFB" w:rsidP="00795BFB"/>
    <w:p w14:paraId="0F9B7E5C" w14:textId="77777777" w:rsidR="00795BFB" w:rsidRDefault="00795BFB" w:rsidP="00795BFB">
      <w:r>
        <w:t xml:space="preserve">  上停：他的自评是上停有几个伤疤破了相，得出的结论是上停不能用，你的上停还是很饱满的，疤痕、痣的破相影响影响的是流年，不会影响到你的能力。</w:t>
      </w:r>
    </w:p>
    <w:p w14:paraId="5B4B4D9C" w14:textId="77777777" w:rsidR="00795BFB" w:rsidRDefault="00795BFB" w:rsidP="00795BFB"/>
    <w:p w14:paraId="72ED50BB" w14:textId="77777777" w:rsidR="00795BFB" w:rsidRDefault="00795BFB" w:rsidP="00795BFB">
      <w:r>
        <w:t xml:space="preserve">  之前有一位私信看相的同学也是，他的左颧骨有一条刀疤，不是很深，但是一眼也就能看到，他的中二府很饱满，这条刀疤是小时候撞到铁锅上磕出来的，并没有影响他的交际能力，只是流年到了46岁前后两年要注意一下就行了。</w:t>
      </w:r>
    </w:p>
    <w:p w14:paraId="153F07D4" w14:textId="77777777" w:rsidR="00795BFB" w:rsidRDefault="00795BFB" w:rsidP="00795BFB"/>
    <w:p w14:paraId="2E1C0717" w14:textId="77777777" w:rsidR="00795BFB" w:rsidRDefault="00795BFB" w:rsidP="00795BFB">
      <w:r>
        <w:t xml:space="preserve">  中停除了鼻子有点气势，颧骨、眉眼都不足，中停肯定不可用的；下停也还可以，但不能算优秀。</w:t>
      </w:r>
    </w:p>
    <w:p w14:paraId="0448C43E" w14:textId="77777777" w:rsidR="00795BFB" w:rsidRDefault="00795BFB" w:rsidP="00795BFB"/>
    <w:p w14:paraId="769D2B8D" w14:textId="77777777" w:rsidR="00795BFB" w:rsidRDefault="00795BFB" w:rsidP="00795BFB">
      <w:r>
        <w:t xml:space="preserve">  所以你的定位在上停和下停之间的结合。</w:t>
      </w:r>
    </w:p>
    <w:p w14:paraId="069CC6CC" w14:textId="77777777" w:rsidR="00795BFB" w:rsidRDefault="00795BFB" w:rsidP="00795BFB"/>
    <w:p w14:paraId="47833C47" w14:textId="77777777" w:rsidR="00795BFB" w:rsidRDefault="00795BFB" w:rsidP="00795BFB">
      <w:r>
        <w:t xml:space="preserve">  眉眼：眉毛杂乱，眉间距窄，缺点在感情处理困难，心胸不够开阔，加上中二府无肉，对你的人际影响很大。</w:t>
      </w:r>
    </w:p>
    <w:p w14:paraId="10AC442A" w14:textId="77777777" w:rsidR="00795BFB" w:rsidRDefault="00795BFB" w:rsidP="00795BFB"/>
    <w:p w14:paraId="3BBFC6F7" w14:textId="77777777" w:rsidR="00795BFB" w:rsidRDefault="00795BFB" w:rsidP="00795BFB">
      <w:r>
        <w:t xml:space="preserve">  同学们再来看四渎和五岳的对比，四渎的水都很浅了，没有愿力和城府，五岳格局中上，五官还是比较大气的，意味着他的个人能力并不差。</w:t>
      </w:r>
    </w:p>
    <w:p w14:paraId="4740C50D" w14:textId="77777777" w:rsidR="00795BFB" w:rsidRDefault="00795BFB" w:rsidP="00795BFB"/>
    <w:p w14:paraId="1AD45CF7" w14:textId="77777777" w:rsidR="00795BFB" w:rsidRDefault="00795BFB" w:rsidP="00795BFB">
      <w:r>
        <w:t xml:space="preserve">  现在开始跳大神了，大家学着综合分析，如果按照他现在的格局来看，他的中年肯定也没有多大气色，综合分析找问题一定要简化，能够影响一人的无非就是：才华、能力、交际、愿力这些。</w:t>
      </w:r>
    </w:p>
    <w:p w14:paraId="5FFF3004" w14:textId="77777777" w:rsidR="00795BFB" w:rsidRDefault="00795BFB" w:rsidP="00795BFB"/>
    <w:p w14:paraId="5BE203CF" w14:textId="77777777" w:rsidR="00795BFB" w:rsidRDefault="00795BFB" w:rsidP="00795BFB">
      <w:r>
        <w:lastRenderedPageBreak/>
        <w:t xml:space="preserve">  他的能力还可以，有一定头脑和动手能力，交际能力非常弱，愿力也弱，怎么帮助他呢？</w:t>
      </w:r>
    </w:p>
    <w:p w14:paraId="08B90DCB" w14:textId="77777777" w:rsidR="00795BFB" w:rsidRDefault="00795BFB" w:rsidP="00795BFB"/>
    <w:p w14:paraId="3E52E64F" w14:textId="77777777" w:rsidR="00795BFB" w:rsidRDefault="00795BFB" w:rsidP="00795BFB">
      <w:r>
        <w:t xml:space="preserve">  是补差的，还是用强的？</w:t>
      </w:r>
    </w:p>
    <w:p w14:paraId="0D5A3C12" w14:textId="77777777" w:rsidR="00795BFB" w:rsidRDefault="00795BFB" w:rsidP="00795BFB"/>
    <w:p w14:paraId="59BF2A12" w14:textId="77777777" w:rsidR="00795BFB" w:rsidRDefault="00795BFB" w:rsidP="00795BFB">
      <w:r>
        <w:t xml:space="preserve">  同学们做个选择题吧：</w:t>
      </w:r>
    </w:p>
    <w:p w14:paraId="15BDE2D6" w14:textId="77777777" w:rsidR="00795BFB" w:rsidRDefault="00795BFB" w:rsidP="00795BFB"/>
    <w:p w14:paraId="30B3ED9B" w14:textId="77777777" w:rsidR="00795BFB" w:rsidRDefault="00795BFB" w:rsidP="00795BFB">
      <w:r>
        <w:t xml:space="preserve">  A：用强的，做思考类结合技术类工作</w:t>
      </w:r>
    </w:p>
    <w:p w14:paraId="01AF2030" w14:textId="77777777" w:rsidR="00795BFB" w:rsidRDefault="00795BFB" w:rsidP="00795BFB"/>
    <w:p w14:paraId="367292DA" w14:textId="77777777" w:rsidR="00795BFB" w:rsidRDefault="00795BFB" w:rsidP="00795BFB">
      <w:r>
        <w:t xml:space="preserve">  B：补差的，先把心胸开阔了，多交际，慢慢就顺了</w:t>
      </w:r>
    </w:p>
    <w:p w14:paraId="64787EA0" w14:textId="77777777" w:rsidR="00795BFB" w:rsidRDefault="00795BFB" w:rsidP="00795BFB"/>
    <w:p w14:paraId="7D9EB143" w14:textId="77777777" w:rsidR="00795BFB" w:rsidRDefault="00795BFB" w:rsidP="00795BFB">
      <w:r>
        <w:t xml:space="preserve">  C：先用强，再补差</w:t>
      </w:r>
    </w:p>
    <w:p w14:paraId="4C03622E" w14:textId="77777777" w:rsidR="00795BFB" w:rsidRDefault="00795BFB" w:rsidP="00795BFB"/>
    <w:p w14:paraId="38DA6EE1" w14:textId="77777777" w:rsidR="00795BFB" w:rsidRDefault="00795BFB" w:rsidP="00795BFB">
      <w:r>
        <w:t xml:space="preserve">  D：先补差，再用强</w:t>
      </w:r>
    </w:p>
    <w:p w14:paraId="2EDC845B" w14:textId="77777777" w:rsidR="00795BFB" w:rsidRDefault="00795BFB" w:rsidP="00795BFB"/>
    <w:p w14:paraId="5CCE6FFF" w14:textId="77777777" w:rsidR="00795BFB" w:rsidRDefault="00795BFB" w:rsidP="00795BFB">
      <w:r>
        <w:t xml:space="preserve">  不要小看这ABCD，不同的选择影响完全不同的，当然前提不论选哪个都是对他有帮助的。</w:t>
      </w:r>
    </w:p>
    <w:p w14:paraId="76AB7AC7" w14:textId="77777777" w:rsidR="00795BFB" w:rsidRDefault="00795BFB" w:rsidP="00795BFB"/>
    <w:p w14:paraId="2B9208C6" w14:textId="77777777" w:rsidR="00795BFB" w:rsidRDefault="00795BFB" w:rsidP="00795BFB">
      <w:r>
        <w:t xml:space="preserve">  明天公布答案。</w:t>
      </w:r>
    </w:p>
    <w:p w14:paraId="1C675DBD" w14:textId="77777777" w:rsidR="00795BFB" w:rsidRDefault="00795BFB" w:rsidP="00795BFB"/>
    <w:p w14:paraId="4483CBEA" w14:textId="77777777" w:rsidR="00795BFB" w:rsidRDefault="00795BFB" w:rsidP="00795BFB"/>
    <w:p w14:paraId="0F32A8F3" w14:textId="77777777" w:rsidR="00795BFB" w:rsidRDefault="00795BFB" w:rsidP="00795BFB"/>
    <w:p w14:paraId="25883D0F" w14:textId="77777777" w:rsidR="00795BFB" w:rsidRDefault="00795BFB" w:rsidP="00795BFB">
      <w:r>
        <w:t>&lt;---段分割线(kksk.org)---&gt;</w:t>
      </w:r>
    </w:p>
    <w:p w14:paraId="769B2690" w14:textId="77777777" w:rsidR="00795BFB" w:rsidRDefault="00795BFB" w:rsidP="00795BFB"/>
    <w:p w14:paraId="39235268" w14:textId="77777777" w:rsidR="00795BFB" w:rsidRDefault="00795BFB" w:rsidP="00795BFB">
      <w:r>
        <w:rPr>
          <w:rFonts w:hint="eastAsia"/>
        </w:rPr>
        <w:t>作者</w:t>
      </w:r>
      <w:r>
        <w:t>:禅海商道 日期:2016-10-04 20:59</w:t>
      </w:r>
    </w:p>
    <w:p w14:paraId="1B1D2F6F" w14:textId="77777777" w:rsidR="00795BFB" w:rsidRDefault="00795BFB" w:rsidP="00795BFB">
      <w:r>
        <w:t>@咪萁 同学是高灵啊，她说的“早泄”需要加个引号的，她故意不加，一下午就轰动了，而且深入人心，主任看着都吃醋了，更不要说二湿姐。</w:t>
      </w:r>
    </w:p>
    <w:p w14:paraId="49B16C06" w14:textId="77777777" w:rsidR="00795BFB" w:rsidRDefault="00795BFB" w:rsidP="00795BFB"/>
    <w:p w14:paraId="3689EC96" w14:textId="77777777" w:rsidR="00795BFB" w:rsidRDefault="00795BFB" w:rsidP="00795BFB">
      <w:r>
        <w:t xml:space="preserve">  关于拜师的事没这么严肃，你们爱喊师父就喊师父，爱喊老头子就喊老头子，我改口自称主任是为了提醒自己多做点落地的事，给受苦的女同学们找个心理依靠，当然以你的能力自称三湿姐没有人会反对你的。</w:t>
      </w:r>
    </w:p>
    <w:p w14:paraId="6445F821" w14:textId="77777777" w:rsidR="00795BFB" w:rsidRDefault="00795BFB" w:rsidP="00795BFB"/>
    <w:p w14:paraId="6B4CE852" w14:textId="77777777" w:rsidR="00795BFB" w:rsidRDefault="00795BFB" w:rsidP="00795BFB">
      <w:r>
        <w:t xml:space="preserve">  你的提议师父一定执行，欢迎你加入我们的大家庭！！！</w:t>
      </w:r>
    </w:p>
    <w:p w14:paraId="007985EF" w14:textId="77777777" w:rsidR="00795BFB" w:rsidRDefault="00795BFB" w:rsidP="00795BFB"/>
    <w:p w14:paraId="5113C3EA" w14:textId="77777777" w:rsidR="00795BFB" w:rsidRDefault="00795BFB" w:rsidP="00795BFB"/>
    <w:p w14:paraId="7E4FDAA5" w14:textId="77777777" w:rsidR="00795BFB" w:rsidRDefault="00795BFB" w:rsidP="00795BFB"/>
    <w:p w14:paraId="5883F429" w14:textId="77777777" w:rsidR="00795BFB" w:rsidRDefault="00795BFB" w:rsidP="00795BFB"/>
    <w:p w14:paraId="593AAB6D" w14:textId="77777777" w:rsidR="00795BFB" w:rsidRDefault="00795BFB" w:rsidP="00795BFB">
      <w:r>
        <w:t>&lt;---段分割线(kksk.org)---&gt;</w:t>
      </w:r>
    </w:p>
    <w:p w14:paraId="3ACF48F8" w14:textId="77777777" w:rsidR="00795BFB" w:rsidRDefault="00795BFB" w:rsidP="00795BFB"/>
    <w:p w14:paraId="3D2F19CD" w14:textId="77777777" w:rsidR="00795BFB" w:rsidRDefault="00795BFB" w:rsidP="00795BFB">
      <w:r>
        <w:rPr>
          <w:rFonts w:hint="eastAsia"/>
        </w:rPr>
        <w:t>作者</w:t>
      </w:r>
      <w:r>
        <w:t>:禅海商道 日期:2016-10-05 11:12</w:t>
      </w:r>
    </w:p>
    <w:p w14:paraId="52FDA0CB" w14:textId="77777777" w:rsidR="00795BFB" w:rsidRDefault="00795BFB" w:rsidP="00795BFB">
      <w:r>
        <w:rPr>
          <w:rFonts w:hint="eastAsia"/>
        </w:rPr>
        <w:t>昨天的补弱、用强的话题</w:t>
      </w:r>
    </w:p>
    <w:p w14:paraId="670E64FC" w14:textId="77777777" w:rsidR="00795BFB" w:rsidRDefault="00795BFB" w:rsidP="00795BFB"/>
    <w:p w14:paraId="2E44FE33" w14:textId="77777777" w:rsidR="00795BFB" w:rsidRDefault="00795BFB" w:rsidP="00795BFB">
      <w:r>
        <w:t xml:space="preserve">  我先讲个故事：媳妇帮我借了钱之后，我联系好了门面，紧跟着又坐船去了上海，这次是顺水行船，心情都舒畅很多。</w:t>
      </w:r>
    </w:p>
    <w:p w14:paraId="27D8BE86" w14:textId="77777777" w:rsidR="00795BFB" w:rsidRDefault="00795BFB" w:rsidP="00795BFB"/>
    <w:p w14:paraId="4111E5E8" w14:textId="77777777" w:rsidR="00795BFB" w:rsidRDefault="00795BFB" w:rsidP="00795BFB">
      <w:r>
        <w:t xml:space="preserve">  去的时候湖南的秋天已经有点凉了，那时候四季分明，别的店子都在卖秋装了，我准备做</w:t>
      </w:r>
      <w:r>
        <w:lastRenderedPageBreak/>
        <w:t>冬装，第一可以给自己留下充足的时间，第二可以赶上一年的旺季，那时候穷啊，老百姓平时很少买衣服，工人都穿厂子里发的工作服为荣，农民大部分还都选择找裁缝做衣服。也就是一年到头买件新衣服讨个好彩头，现在回想一下，如果当时因为害怕从冬装做起成本高风险大，可能第一次创业就失败了。</w:t>
      </w:r>
    </w:p>
    <w:p w14:paraId="66ADDD34" w14:textId="77777777" w:rsidR="00795BFB" w:rsidRDefault="00795BFB" w:rsidP="00795BFB"/>
    <w:p w14:paraId="370C119F" w14:textId="77777777" w:rsidR="00795BFB" w:rsidRDefault="00795BFB" w:rsidP="00795BFB">
      <w:r>
        <w:t xml:space="preserve">  进货的细节就不聊了，大部分都是从老板娘那里拿的货，我这个人恋旧情，并非那个老板娘长的多漂亮，论长相老太婆比她漂亮一些，比她野蛮一些却又书香一些。</w:t>
      </w:r>
    </w:p>
    <w:p w14:paraId="650CD2A8" w14:textId="77777777" w:rsidR="00795BFB" w:rsidRDefault="00795BFB" w:rsidP="00795BFB"/>
    <w:p w14:paraId="37FA6554" w14:textId="77777777" w:rsidR="00795BFB" w:rsidRDefault="00795BFB" w:rsidP="00795BFB">
      <w:r>
        <w:t xml:space="preserve">  把货整理好，老板娘一再交代我：做服装全靠一张嘴啦，嘴要活不要木啦，当过兵的除了嗓门大，嘴巴铁定是木的，几次三番的说了几遍，最后怕打击到的我信心，又补了一句，服装生意很好做，别人都赚钱啦。</w:t>
      </w:r>
    </w:p>
    <w:p w14:paraId="1C0E0961" w14:textId="77777777" w:rsidR="00795BFB" w:rsidRDefault="00795BFB" w:rsidP="00795BFB"/>
    <w:p w14:paraId="618A9B1D" w14:textId="77777777" w:rsidR="00795BFB" w:rsidRDefault="00795BFB" w:rsidP="00795BFB">
      <w:r>
        <w:t xml:space="preserve">  我当时最担心的就是口才不好，卖衣服的老把式就是“吹捧”，穿着不好看的叫“得体”，穿着一般的叫“漂亮”，人黑的要说“这衣服显白”，人白的要说这衣服“富贵”，长的矮的叫“显高”，长的高的叫“更高”还要仰视的加崇拜一番，人家还不一定买你的。</w:t>
      </w:r>
    </w:p>
    <w:p w14:paraId="1D6D8F50" w14:textId="77777777" w:rsidR="00795BFB" w:rsidRDefault="00795BFB" w:rsidP="00795BFB"/>
    <w:p w14:paraId="0F1FB97F" w14:textId="77777777" w:rsidR="00795BFB" w:rsidRDefault="00795BFB" w:rsidP="00795BFB"/>
    <w:p w14:paraId="4F1BF0E9" w14:textId="77777777" w:rsidR="00795BFB" w:rsidRDefault="00795BFB" w:rsidP="00795BFB"/>
    <w:p w14:paraId="7DF60830" w14:textId="77777777" w:rsidR="00795BFB" w:rsidRDefault="00795BFB" w:rsidP="00795BFB"/>
    <w:p w14:paraId="62A508B4" w14:textId="77777777" w:rsidR="00795BFB" w:rsidRDefault="00795BFB" w:rsidP="00795BFB">
      <w:r>
        <w:t>&lt;---段分割线(kksk.org)---&gt;</w:t>
      </w:r>
    </w:p>
    <w:p w14:paraId="704BD78D" w14:textId="77777777" w:rsidR="00795BFB" w:rsidRDefault="00795BFB" w:rsidP="00795BFB"/>
    <w:p w14:paraId="28992739" w14:textId="77777777" w:rsidR="00795BFB" w:rsidRDefault="00795BFB" w:rsidP="00795BFB">
      <w:r>
        <w:rPr>
          <w:rFonts w:hint="eastAsia"/>
        </w:rPr>
        <w:t>作者</w:t>
      </w:r>
      <w:r>
        <w:t>:禅海商道 日期:2016-10-05 11:26</w:t>
      </w:r>
    </w:p>
    <w:p w14:paraId="168277DF" w14:textId="77777777" w:rsidR="00795BFB" w:rsidRDefault="00795BFB" w:rsidP="00795BFB">
      <w:r>
        <w:rPr>
          <w:rFonts w:hint="eastAsia"/>
        </w:rPr>
        <w:t>挡在我面前的第二座大山就是要帮客人试衣服，女老板帮男客人试衣服的时候拍拍肩膀啊，扯扯裤脚啊，月月相亲关系就更近一步了。</w:t>
      </w:r>
    </w:p>
    <w:p w14:paraId="263D6866" w14:textId="77777777" w:rsidR="00795BFB" w:rsidRDefault="00795BFB" w:rsidP="00795BFB"/>
    <w:p w14:paraId="1CDAE859" w14:textId="77777777" w:rsidR="00795BFB" w:rsidRDefault="00795BFB" w:rsidP="00795BFB">
      <w:r>
        <w:t xml:space="preserve">  而我就不行，帮男的试衣服总觉得有点别扭，帮女人试衣服那个年代是绝对不行的，那时候还没有“同志”的概念，再加上我多年在部队的磨练，怎么看都不像小白脸啊。</w:t>
      </w:r>
    </w:p>
    <w:p w14:paraId="15106943" w14:textId="77777777" w:rsidR="00795BFB" w:rsidRDefault="00795BFB" w:rsidP="00795BFB"/>
    <w:p w14:paraId="31A2FB65" w14:textId="77777777" w:rsidR="00795BFB" w:rsidRDefault="00795BFB" w:rsidP="00795BFB">
      <w:r>
        <w:t xml:space="preserve">  两座大山就这样挡在了我的面前，老太婆还在单位上班，说什么都不能叫她也砸了自己的饭碗来冒险的，万一这次生意失败了，今后还债的机会都没有了。</w:t>
      </w:r>
    </w:p>
    <w:p w14:paraId="5493132E" w14:textId="77777777" w:rsidR="00795BFB" w:rsidRDefault="00795BFB" w:rsidP="00795BFB"/>
    <w:p w14:paraId="29539C1C" w14:textId="77777777" w:rsidR="00795BFB" w:rsidRDefault="00795BFB" w:rsidP="00795BFB">
      <w:r>
        <w:t xml:space="preserve">  开张第一个月，除了几单亲戚朋友来捧场的，没有做成一笔生意，心里那个急，如同热锅上的蚂蚁，白天就在店子里转来转去，晚上就在床上翻来覆去。</w:t>
      </w:r>
    </w:p>
    <w:p w14:paraId="0798B431" w14:textId="77777777" w:rsidR="00795BFB" w:rsidRDefault="00795BFB" w:rsidP="00795BFB"/>
    <w:p w14:paraId="0845835C" w14:textId="77777777" w:rsidR="00795BFB" w:rsidRDefault="00795BFB" w:rsidP="00795BFB">
      <w:r>
        <w:t xml:space="preserve">  听到最多的几句话：</w:t>
      </w:r>
    </w:p>
    <w:p w14:paraId="6DCD25CE" w14:textId="77777777" w:rsidR="00795BFB" w:rsidRDefault="00795BFB" w:rsidP="00795BFB"/>
    <w:p w14:paraId="72303151" w14:textId="77777777" w:rsidR="00795BFB" w:rsidRDefault="00795BFB" w:rsidP="00795BFB">
      <w:r>
        <w:t xml:space="preserve">  进门来一句，怎么都是冬天的衣服啊，走了。（其实当时配了点秋装的）</w:t>
      </w:r>
    </w:p>
    <w:p w14:paraId="3DE0D667" w14:textId="77777777" w:rsidR="00795BFB" w:rsidRDefault="00795BFB" w:rsidP="00795BFB"/>
    <w:p w14:paraId="758E0F7F" w14:textId="77777777" w:rsidR="00795BFB" w:rsidRDefault="00795BFB" w:rsidP="00795BFB">
      <w:r>
        <w:t xml:space="preserve">  走了以后有些嘴巴大的，脚还没离开大门就补一句：怎么一个男的卖衣服，生意能好吗？</w:t>
      </w:r>
    </w:p>
    <w:p w14:paraId="65F5726C" w14:textId="77777777" w:rsidR="00795BFB" w:rsidRDefault="00795BFB" w:rsidP="00795BFB"/>
    <w:p w14:paraId="143379AC" w14:textId="77777777" w:rsidR="00795BFB" w:rsidRDefault="00795BFB" w:rsidP="00795BFB">
      <w:r>
        <w:t xml:space="preserve">  碰到一两个有心想试的，还会问我，你们家老板娘呢？</w:t>
      </w:r>
    </w:p>
    <w:p w14:paraId="15CF6632" w14:textId="77777777" w:rsidR="00795BFB" w:rsidRDefault="00795BFB" w:rsidP="00795BFB"/>
    <w:p w14:paraId="5090542B" w14:textId="77777777" w:rsidR="00795BFB" w:rsidRDefault="00795BFB" w:rsidP="00795BFB"/>
    <w:p w14:paraId="4BF9E4D0" w14:textId="77777777" w:rsidR="00795BFB" w:rsidRDefault="00795BFB" w:rsidP="00795BFB"/>
    <w:p w14:paraId="4CCBEEAE" w14:textId="77777777" w:rsidR="00795BFB" w:rsidRDefault="00795BFB" w:rsidP="00795BFB"/>
    <w:p w14:paraId="4690715C" w14:textId="77777777" w:rsidR="00795BFB" w:rsidRDefault="00795BFB" w:rsidP="00795BFB">
      <w:r>
        <w:t>&lt;---段分割线(kksk.org)---&gt;</w:t>
      </w:r>
    </w:p>
    <w:p w14:paraId="2E59C2B2" w14:textId="77777777" w:rsidR="00795BFB" w:rsidRDefault="00795BFB" w:rsidP="00795BFB"/>
    <w:p w14:paraId="448EEC33" w14:textId="77777777" w:rsidR="00795BFB" w:rsidRDefault="00795BFB" w:rsidP="00795BFB">
      <w:r>
        <w:rPr>
          <w:rFonts w:hint="eastAsia"/>
        </w:rPr>
        <w:t>作者</w:t>
      </w:r>
      <w:r>
        <w:t>:禅海商道 日期:2016-10-05 11:39</w:t>
      </w:r>
    </w:p>
    <w:p w14:paraId="3A082995" w14:textId="77777777" w:rsidR="00795BFB" w:rsidRDefault="00795BFB" w:rsidP="00795BFB">
      <w:r>
        <w:rPr>
          <w:rFonts w:hint="eastAsia"/>
        </w:rPr>
        <w:t>显然当时我也是想着先练口才吧，其实那不能算作口才，主任也是读了几本书的人，肚子里还是有点货的，不至于口才那么差。</w:t>
      </w:r>
    </w:p>
    <w:p w14:paraId="663016CA" w14:textId="77777777" w:rsidR="00795BFB" w:rsidRDefault="00795BFB" w:rsidP="00795BFB"/>
    <w:p w14:paraId="5DE71F2B" w14:textId="77777777" w:rsidR="00795BFB" w:rsidRDefault="00795BFB" w:rsidP="00795BFB">
      <w:r>
        <w:t xml:space="preserve">  那绝对不能算口才，只能算一种“吹捧”，可想而知以我的经历，怎么练都练不出来的，又过了一个月，冬天来了，如果第三个月还是这样那我这辈子就完了，欠了这么多钱靠工资是铁定还不上了。</w:t>
      </w:r>
    </w:p>
    <w:p w14:paraId="06A3A205" w14:textId="77777777" w:rsidR="00795BFB" w:rsidRDefault="00795BFB" w:rsidP="00795BFB"/>
    <w:p w14:paraId="4E8B54C9" w14:textId="77777777" w:rsidR="00795BFB" w:rsidRDefault="00795BFB" w:rsidP="00795BFB">
      <w:r>
        <w:t xml:space="preserve">  同学们说你可以搞促销，搞打折，做做广告……没这个概念的好不好，就像十年前谁知道现在网购会这么火一样。</w:t>
      </w:r>
    </w:p>
    <w:p w14:paraId="52407AFC" w14:textId="77777777" w:rsidR="00795BFB" w:rsidRDefault="00795BFB" w:rsidP="00795BFB"/>
    <w:p w14:paraId="0EBAF8D5" w14:textId="77777777" w:rsidR="00795BFB" w:rsidRDefault="00795BFB" w:rsidP="00795BFB">
      <w:r>
        <w:t xml:space="preserve">  想破了脑袋，有一天终于想通了，我要发挥我的优势，写海报……</w:t>
      </w:r>
    </w:p>
    <w:p w14:paraId="35E8AA58" w14:textId="77777777" w:rsidR="00795BFB" w:rsidRDefault="00795BFB" w:rsidP="00795BFB"/>
    <w:p w14:paraId="39DBB6D4" w14:textId="77777777" w:rsidR="00795BFB" w:rsidRDefault="00795BFB" w:rsidP="00795BFB">
      <w:r>
        <w:t xml:space="preserve">  买了几十张红纸，喊了一个泥浆帮我店子门口粉了一块小黑板，部队出来的除了嗓门大就是大字报玩的顺溜了，我要把这个优势用上。</w:t>
      </w:r>
    </w:p>
    <w:p w14:paraId="3D01BA15" w14:textId="77777777" w:rsidR="00795BFB" w:rsidRDefault="00795BFB" w:rsidP="00795BFB"/>
    <w:p w14:paraId="064C9405" w14:textId="77777777" w:rsidR="00795BFB" w:rsidRDefault="00795BFB" w:rsidP="00795BFB">
      <w:r>
        <w:t xml:space="preserve">  第一天写了几张，写了什么内容呢，主要体现咱这是上海货，经营的服装种类也都写上了，第二天早上贴了上去，坐等结果了。</w:t>
      </w:r>
    </w:p>
    <w:p w14:paraId="42D735DE" w14:textId="77777777" w:rsidR="00795BFB" w:rsidRDefault="00795BFB" w:rsidP="00795BFB"/>
    <w:p w14:paraId="553A6C60" w14:textId="77777777" w:rsidR="00795BFB" w:rsidRDefault="00795BFB" w:rsidP="00795BFB">
      <w:r>
        <w:t xml:space="preserve">  效果不错，进门的多了很多，可还是没人买，总之还是有效果的，重新写吧。</w:t>
      </w:r>
    </w:p>
    <w:p w14:paraId="3D5C79D7" w14:textId="77777777" w:rsidR="00795BFB" w:rsidRDefault="00795BFB" w:rsidP="00795BFB"/>
    <w:p w14:paraId="1FBAF437" w14:textId="77777777" w:rsidR="00795BFB" w:rsidRDefault="00795BFB" w:rsidP="00795BFB"/>
    <w:p w14:paraId="6237A3EA" w14:textId="77777777" w:rsidR="00795BFB" w:rsidRDefault="00795BFB" w:rsidP="00795BFB"/>
    <w:p w14:paraId="0B984238" w14:textId="77777777" w:rsidR="00795BFB" w:rsidRDefault="00795BFB" w:rsidP="00795BFB">
      <w:r>
        <w:t>&lt;---段分割线(kksk.org)---&gt;</w:t>
      </w:r>
    </w:p>
    <w:p w14:paraId="6B311BA2" w14:textId="77777777" w:rsidR="00795BFB" w:rsidRDefault="00795BFB" w:rsidP="00795BFB"/>
    <w:p w14:paraId="55FE0605" w14:textId="77777777" w:rsidR="00795BFB" w:rsidRDefault="00795BFB" w:rsidP="00795BFB">
      <w:r>
        <w:rPr>
          <w:rFonts w:hint="eastAsia"/>
        </w:rPr>
        <w:t>作者</w:t>
      </w:r>
      <w:r>
        <w:t>:禅海商道 日期:2016-10-05 11:59</w:t>
      </w:r>
    </w:p>
    <w:p w14:paraId="0D39C483" w14:textId="77777777" w:rsidR="00795BFB" w:rsidRDefault="00795BFB" w:rsidP="00795BFB">
      <w:r>
        <w:rPr>
          <w:rFonts w:hint="eastAsia"/>
        </w:rPr>
        <w:t>第二次写的更失败了，第三次还是失败的。</w:t>
      </w:r>
    </w:p>
    <w:p w14:paraId="7C348F22" w14:textId="77777777" w:rsidR="00795BFB" w:rsidRDefault="00795BFB" w:rsidP="00795BFB"/>
    <w:p w14:paraId="0763F860" w14:textId="77777777" w:rsidR="00795BFB" w:rsidRDefault="00795BFB" w:rsidP="00795BFB">
      <w:r>
        <w:t xml:space="preserve">  顾客上门没有任何问题，我要解决的是卖掉衣服，不用嘴巴卖掉衣服，那只有装裁缝了，可我这气质装裁缝是装不像的。</w:t>
      </w:r>
    </w:p>
    <w:p w14:paraId="213C3971" w14:textId="77777777" w:rsidR="00795BFB" w:rsidRDefault="00795BFB" w:rsidP="00795BFB"/>
    <w:p w14:paraId="1E74713B" w14:textId="77777777" w:rsidR="00795BFB" w:rsidRDefault="00795BFB" w:rsidP="00795BFB">
      <w:r>
        <w:t xml:space="preserve">  我想起了我在上海看到的一家批发店的黑板报，他们店子写的是各种服装的价格，也算是明码标价的雏形了吧，但是我不能写，我写了会被同行泼狗血的。</w:t>
      </w:r>
    </w:p>
    <w:p w14:paraId="74289B5A" w14:textId="77777777" w:rsidR="00795BFB" w:rsidRDefault="00795BFB" w:rsidP="00795BFB"/>
    <w:p w14:paraId="54DCD15E" w14:textId="77777777" w:rsidR="00795BFB" w:rsidRDefault="00795BFB" w:rsidP="00795BFB">
      <w:r>
        <w:t xml:space="preserve">  现在吸引顾客上门的问题已经能够解决了，本质问题还解决不了，不会捧人，不方便帮别人试衣服。</w:t>
      </w:r>
    </w:p>
    <w:p w14:paraId="3658DEC9" w14:textId="77777777" w:rsidR="00795BFB" w:rsidRDefault="00795BFB" w:rsidP="00795BFB"/>
    <w:p w14:paraId="0A67A47B" w14:textId="77777777" w:rsidR="00795BFB" w:rsidRDefault="00795BFB" w:rsidP="00795BFB">
      <w:r>
        <w:t xml:space="preserve">  那就用大字报来捧吧，我就把衣服都分了类，便宜的放在一个角落，墙上面用红纸贴了几个大字：经济实惠；贵的衣服归为一类，墙上也写了几个大字：好料好款式。</w:t>
      </w:r>
    </w:p>
    <w:p w14:paraId="451DC5E5" w14:textId="77777777" w:rsidR="00795BFB" w:rsidRDefault="00795BFB" w:rsidP="00795BFB"/>
    <w:p w14:paraId="223DB969" w14:textId="77777777" w:rsidR="00795BFB" w:rsidRDefault="00795BFB" w:rsidP="00795BFB">
      <w:r>
        <w:t xml:space="preserve">  没想到就这么被我蒙对了，谢天谢地，感谢祖国，感谢党……</w:t>
      </w:r>
    </w:p>
    <w:p w14:paraId="34FEB51B" w14:textId="77777777" w:rsidR="00795BFB" w:rsidRDefault="00795BFB" w:rsidP="00795BFB"/>
    <w:p w14:paraId="2A769CFC" w14:textId="77777777" w:rsidR="00795BFB" w:rsidRDefault="00795BFB" w:rsidP="00795BFB"/>
    <w:p w14:paraId="237130A9" w14:textId="77777777" w:rsidR="00795BFB" w:rsidRDefault="00795BFB" w:rsidP="00795BFB"/>
    <w:p w14:paraId="48649750" w14:textId="77777777" w:rsidR="00795BFB" w:rsidRDefault="00795BFB" w:rsidP="00795BFB"/>
    <w:p w14:paraId="560DC2AF" w14:textId="77777777" w:rsidR="00795BFB" w:rsidRDefault="00795BFB" w:rsidP="00795BFB">
      <w:r>
        <w:t>&lt;---段分割线(kksk.org)---&gt;</w:t>
      </w:r>
    </w:p>
    <w:p w14:paraId="68F29F9E" w14:textId="77777777" w:rsidR="00795BFB" w:rsidRDefault="00795BFB" w:rsidP="00795BFB"/>
    <w:p w14:paraId="3EE26DC1" w14:textId="77777777" w:rsidR="00795BFB" w:rsidRDefault="00795BFB" w:rsidP="00795BFB">
      <w:r>
        <w:rPr>
          <w:rFonts w:hint="eastAsia"/>
        </w:rPr>
        <w:t>作者</w:t>
      </w:r>
      <w:r>
        <w:t>:禅海商道 日期:2016-10-05 12:15</w:t>
      </w:r>
    </w:p>
    <w:p w14:paraId="0F995A89" w14:textId="77777777" w:rsidR="00795BFB" w:rsidRDefault="00795BFB" w:rsidP="00795BFB">
      <w:r>
        <w:rPr>
          <w:rFonts w:hint="eastAsia"/>
        </w:rPr>
        <w:t>那个年代买衣服不像现在有这么多讲究，大部分人买衣服都是要实惠还要面子的，为了买一身衣服逛两天的都有，老百姓手里没钱啊，</w:t>
      </w:r>
      <w:r>
        <w:t>50买回去的要告诉邻居、同事我这衣服花了100，一年到头也只能装这一次逼。</w:t>
      </w:r>
    </w:p>
    <w:p w14:paraId="0932EFF2" w14:textId="77777777" w:rsidR="00795BFB" w:rsidRDefault="00795BFB" w:rsidP="00795BFB"/>
    <w:p w14:paraId="022BD6E8" w14:textId="77777777" w:rsidR="00795BFB" w:rsidRDefault="00795BFB" w:rsidP="00795BFB">
      <w:r>
        <w:t xml:space="preserve">  平日里装逼只能吹你家一个月买几次肉，一个月买一次肉的是小康，一个月买两次肉的是土豪。同学们说怎么都是吃肉，不吃鸡和鱼啊，农村人自己养的鸡自己家都不舍得吃，为什么不舍得吃？</w:t>
      </w:r>
    </w:p>
    <w:p w14:paraId="66E03A67" w14:textId="77777777" w:rsidR="00795BFB" w:rsidRDefault="00795BFB" w:rsidP="00795BFB"/>
    <w:p w14:paraId="432D5D22" w14:textId="77777777" w:rsidR="00795BFB" w:rsidRDefault="00795BFB" w:rsidP="00795BFB">
      <w:r>
        <w:t xml:space="preserve">  舍不得放油啊，尤其是年龄大一点的父母，如果儿子厂子里过节发了一条鱼，老太太要唠叨半天啊，怎么发鱼呢？这不坑人吗？这要多吃一两油啊。</w:t>
      </w:r>
    </w:p>
    <w:p w14:paraId="3E5AB86B" w14:textId="77777777" w:rsidR="00795BFB" w:rsidRDefault="00795BFB" w:rsidP="00795BFB"/>
    <w:p w14:paraId="3961BD42" w14:textId="77777777" w:rsidR="00795BFB" w:rsidRDefault="00795BFB" w:rsidP="00795BFB">
      <w:r>
        <w:t xml:space="preserve">  因为鱼要做的好吃必须多放油，老年人舍不得。</w:t>
      </w:r>
    </w:p>
    <w:p w14:paraId="75A66564" w14:textId="77777777" w:rsidR="00795BFB" w:rsidRDefault="00795BFB" w:rsidP="00795BFB"/>
    <w:p w14:paraId="0B8C940F" w14:textId="77777777" w:rsidR="00795BFB" w:rsidRDefault="00795BFB" w:rsidP="00795BFB">
      <w:r>
        <w:t xml:space="preserve">  这就是那个年代的人的思维，要实惠还要面子，这么一分类，很多人就不用到处比价格了，我那堆实惠的衣服里偶尔放几件贵货，也就是从对面一堆里特意挑出来的。</w:t>
      </w:r>
    </w:p>
    <w:p w14:paraId="2B18B820" w14:textId="77777777" w:rsidR="00795BFB" w:rsidRDefault="00795BFB" w:rsidP="00795BFB"/>
    <w:p w14:paraId="6E5C71B3" w14:textId="77777777" w:rsidR="00795BFB" w:rsidRDefault="00795BFB" w:rsidP="00795BFB">
      <w:r>
        <w:t xml:space="preserve">  老百姓虽然朴实，眼睛还是识货的（买件衣服逛两天，款式又少，比来比去比的都是自己中意的款式，能不识货吗），尤其是冬装，拿手一摸，再掂一下重量，好货差货心里就有数了。</w:t>
      </w:r>
    </w:p>
    <w:p w14:paraId="6B82C434" w14:textId="77777777" w:rsidR="00795BFB" w:rsidRDefault="00795BFB" w:rsidP="00795BFB"/>
    <w:p w14:paraId="12ADF98D" w14:textId="77777777" w:rsidR="00795BFB" w:rsidRDefault="00795BFB" w:rsidP="00795BFB">
      <w:r>
        <w:t xml:space="preserve">  这么做利润是低了很多，可解决了我的大麻烦，如果说利润低吧，其实也不低，顾客买衣服磨价格磨半天可能也磨的到这个价格。</w:t>
      </w:r>
    </w:p>
    <w:p w14:paraId="374B5709" w14:textId="77777777" w:rsidR="00795BFB" w:rsidRDefault="00795BFB" w:rsidP="00795BFB"/>
    <w:p w14:paraId="6056D2AD" w14:textId="77777777" w:rsidR="00795BFB" w:rsidRDefault="00795BFB" w:rsidP="00795BFB">
      <w:r>
        <w:t xml:space="preserve">  只能说服装行业的利润还是很高的，一直都很高，哪怕是现在。</w:t>
      </w:r>
    </w:p>
    <w:p w14:paraId="7DDD31F4" w14:textId="77777777" w:rsidR="00795BFB" w:rsidRDefault="00795BFB" w:rsidP="00795BFB"/>
    <w:p w14:paraId="29D24831" w14:textId="77777777" w:rsidR="00795BFB" w:rsidRDefault="00795BFB" w:rsidP="00795BFB"/>
    <w:p w14:paraId="03283EAB" w14:textId="77777777" w:rsidR="00795BFB" w:rsidRDefault="00795BFB" w:rsidP="00795BFB"/>
    <w:p w14:paraId="39F8E8CF" w14:textId="77777777" w:rsidR="00795BFB" w:rsidRDefault="00795BFB" w:rsidP="00795BFB">
      <w:r>
        <w:t>&lt;---段分割线(kksk.org)---&gt;</w:t>
      </w:r>
    </w:p>
    <w:p w14:paraId="1D081A01" w14:textId="77777777" w:rsidR="00795BFB" w:rsidRDefault="00795BFB" w:rsidP="00795BFB"/>
    <w:p w14:paraId="5ADA69CF" w14:textId="77777777" w:rsidR="00795BFB" w:rsidRDefault="00795BFB" w:rsidP="00795BFB">
      <w:r>
        <w:rPr>
          <w:rFonts w:hint="eastAsia"/>
        </w:rPr>
        <w:t>作者</w:t>
      </w:r>
      <w:r>
        <w:t>:禅海商道 日期:2016-10-05 12:27</w:t>
      </w:r>
    </w:p>
    <w:p w14:paraId="081A150D" w14:textId="77777777" w:rsidR="00795BFB" w:rsidRDefault="00795BFB" w:rsidP="00795BFB">
      <w:r>
        <w:rPr>
          <w:rFonts w:hint="eastAsia"/>
        </w:rPr>
        <w:t>告诉大家结果吧，那一年冬天我的债务还了一半，而且还留了春装进货的钱，吓人吧，我自己都被吓到了。</w:t>
      </w:r>
    </w:p>
    <w:p w14:paraId="6BA647F2" w14:textId="77777777" w:rsidR="00795BFB" w:rsidRDefault="00795BFB" w:rsidP="00795BFB"/>
    <w:p w14:paraId="6522FFE7" w14:textId="77777777" w:rsidR="00795BFB" w:rsidRDefault="00795BFB" w:rsidP="00795BFB">
      <w:r>
        <w:t xml:space="preserve">  市场经济从78年开始的，我算弄潮弄的比较早的，那时候不论做什么生意都不会亏，哪怕像上次那位同学反馈的从江苏往上海贩鸡蛋卖，绝对是赚的，除非路上翻了车鸡飞蛋打，当然这只能算意外。</w:t>
      </w:r>
    </w:p>
    <w:p w14:paraId="0AC03DD4" w14:textId="77777777" w:rsidR="00795BFB" w:rsidRDefault="00795BFB" w:rsidP="00795BFB"/>
    <w:p w14:paraId="0C1099A1" w14:textId="77777777" w:rsidR="00795BFB" w:rsidRDefault="00795BFB" w:rsidP="00795BFB">
      <w:r>
        <w:lastRenderedPageBreak/>
        <w:t xml:space="preserve">  讲这个故事是告诉大家一定要利用自己的优势，我们的弱势只能慢慢的补，另外呢一定要多交际，卖衣服的好处除了赚钱，还可以读懂人心，接触形形色色的各类人，面相的水平自然提高了。</w:t>
      </w:r>
    </w:p>
    <w:p w14:paraId="73E25E06" w14:textId="77777777" w:rsidR="00795BFB" w:rsidRDefault="00795BFB" w:rsidP="00795BFB"/>
    <w:p w14:paraId="4E3DF049" w14:textId="77777777" w:rsidR="00795BFB" w:rsidRDefault="00795BFB" w:rsidP="00795BFB">
      <w:r>
        <w:t xml:space="preserve">  今天八卦结束，讲的就是一个道理，先用强再补弱，同学们上班也是一样的，领导这也骂你做不对，那也骂你做不好，是因为你没有明显的优势（绝活），你听他的这也补那也补，浑浑噩噩二三十年了，短期内补不上来的，只能慢慢补。</w:t>
      </w:r>
    </w:p>
    <w:p w14:paraId="3937EDC5" w14:textId="77777777" w:rsidR="00795BFB" w:rsidRDefault="00795BFB" w:rsidP="00795BFB"/>
    <w:p w14:paraId="31A982D2" w14:textId="77777777" w:rsidR="00795BFB" w:rsidRDefault="00795BFB" w:rsidP="00795BFB">
      <w:r>
        <w:t xml:space="preserve">  先把自己的优势发挥出来，树立自己的地位和信心，慢慢补不足。</w:t>
      </w:r>
    </w:p>
    <w:p w14:paraId="4F0C8D7A" w14:textId="77777777" w:rsidR="00795BFB" w:rsidRDefault="00795BFB" w:rsidP="00795BFB"/>
    <w:p w14:paraId="2F9C5D55" w14:textId="77777777" w:rsidR="00795BFB" w:rsidRDefault="00795BFB" w:rsidP="00795BFB"/>
    <w:p w14:paraId="1CB561D2" w14:textId="77777777" w:rsidR="00795BFB" w:rsidRDefault="00795BFB" w:rsidP="00795BFB">
      <w:r>
        <w:t>&lt;---段分割线(kksk.org)---&gt;</w:t>
      </w:r>
    </w:p>
    <w:p w14:paraId="757663E4" w14:textId="77777777" w:rsidR="00795BFB" w:rsidRDefault="00795BFB" w:rsidP="00795BFB"/>
    <w:p w14:paraId="59E32148" w14:textId="77777777" w:rsidR="00795BFB" w:rsidRDefault="00795BFB" w:rsidP="00795BFB">
      <w:r>
        <w:rPr>
          <w:rFonts w:hint="eastAsia"/>
        </w:rPr>
        <w:t>作者</w:t>
      </w:r>
      <w:r>
        <w:t>:禅海商道 日期:2016-10-06 10:29</w:t>
      </w:r>
    </w:p>
    <w:p w14:paraId="79809FF1" w14:textId="77777777" w:rsidR="00795BFB" w:rsidRDefault="00795BFB" w:rsidP="00795BFB">
      <w:r>
        <w:rPr>
          <w:rFonts w:hint="eastAsia"/>
        </w:rPr>
        <w:t>一上来就看到一个深度话题，楼主主任好像没有逃避过这个问题吧？</w:t>
      </w:r>
    </w:p>
    <w:p w14:paraId="5684EA1E" w14:textId="77777777" w:rsidR="00795BFB" w:rsidRDefault="00795BFB" w:rsidP="00795BFB"/>
    <w:p w14:paraId="44166D9F" w14:textId="77777777" w:rsidR="00795BFB" w:rsidRDefault="00795BFB" w:rsidP="00795BFB"/>
    <w:p w14:paraId="2B7835BE" w14:textId="77777777" w:rsidR="00795BFB" w:rsidRDefault="00795BFB" w:rsidP="00795BFB"/>
    <w:p w14:paraId="3DB290B7" w14:textId="77777777" w:rsidR="00795BFB" w:rsidRDefault="00795BFB" w:rsidP="00795BFB"/>
    <w:p w14:paraId="06669C64" w14:textId="77777777" w:rsidR="00795BFB" w:rsidRDefault="00795BFB" w:rsidP="00795BFB">
      <w:r>
        <w:t>&lt;---段分割线(kksk.org)---&gt;</w:t>
      </w:r>
    </w:p>
    <w:p w14:paraId="298A6EFD" w14:textId="77777777" w:rsidR="00795BFB" w:rsidRDefault="00795BFB" w:rsidP="00795BFB"/>
    <w:p w14:paraId="3ED09E67" w14:textId="77777777" w:rsidR="00795BFB" w:rsidRDefault="00795BFB" w:rsidP="00795BFB">
      <w:r>
        <w:rPr>
          <w:rFonts w:hint="eastAsia"/>
        </w:rPr>
        <w:t>作者</w:t>
      </w:r>
      <w:r>
        <w:t>:禅海商道 日期:2016-10-06 10:33</w:t>
      </w:r>
    </w:p>
    <w:p w14:paraId="64599BA0" w14:textId="77777777" w:rsidR="00795BFB" w:rsidRDefault="00795BFB" w:rsidP="00795BFB">
      <w:r>
        <w:rPr>
          <w:rFonts w:hint="eastAsia"/>
        </w:rPr>
        <w:t>文章写得非常好！不论是标题还是文字都写得好，一看就不是我们这种非专业写手写的。</w:t>
      </w:r>
    </w:p>
    <w:p w14:paraId="5CB42A88" w14:textId="77777777" w:rsidR="00795BFB" w:rsidRDefault="00795BFB" w:rsidP="00795BFB"/>
    <w:p w14:paraId="06D08258" w14:textId="77777777" w:rsidR="00795BFB" w:rsidRDefault="00795BFB" w:rsidP="00795BFB">
      <w:r>
        <w:t xml:space="preserve">  标题：杨箕万人宴是打在所有奋斗者脸上的耳光！</w:t>
      </w:r>
    </w:p>
    <w:p w14:paraId="082522C5" w14:textId="77777777" w:rsidR="00795BFB" w:rsidRDefault="00795BFB" w:rsidP="00795BFB"/>
    <w:p w14:paraId="13B386E8" w14:textId="77777777" w:rsidR="00795BFB" w:rsidRDefault="00795BFB" w:rsidP="00795BFB">
      <w:r>
        <w:t xml:space="preserve">  我不知道，前几天嚷嚷着说失去奋斗，房产再多我们也将无家可归的党报对此图此景将情何以堪！</w:t>
      </w:r>
    </w:p>
    <w:p w14:paraId="694B339E" w14:textId="77777777" w:rsidR="00795BFB" w:rsidRDefault="00795BFB" w:rsidP="00795BFB"/>
    <w:p w14:paraId="05081D3A" w14:textId="77777777" w:rsidR="00795BFB" w:rsidRDefault="00795BFB" w:rsidP="00795BFB">
      <w:r>
        <w:t xml:space="preserve">  因为单位就在隔壁，二十年来，我得以近距离观察这个城中村嬗变的轨迹。从当初发廊林立的握手楼，到激烈的拆迁抗争，再到现在的豪华炫世，村民的土豪发迹史，也是一部城市地产的变形记。</w:t>
      </w:r>
    </w:p>
    <w:p w14:paraId="2355F1F8" w14:textId="77777777" w:rsidR="00795BFB" w:rsidRDefault="00795BFB" w:rsidP="00795BFB"/>
    <w:p w14:paraId="33307DE7" w14:textId="77777777" w:rsidR="00795BFB" w:rsidRDefault="00795BFB" w:rsidP="00795BFB">
      <w:r>
        <w:t xml:space="preserve">  从跟发廊妹和盲流的斗智斗勇，到揣着十几串钥匙到处收租，这些早已不事稼穑的村民，只是以一种最直观的方式告诉你，失去房产，奋斗再多你们也将无家可归！</w:t>
      </w:r>
    </w:p>
    <w:p w14:paraId="665AD358" w14:textId="77777777" w:rsidR="00795BFB" w:rsidRDefault="00795BFB" w:rsidP="00795BFB"/>
    <w:p w14:paraId="456ABB4C" w14:textId="77777777" w:rsidR="00795BFB" w:rsidRDefault="00795BFB" w:rsidP="00795BFB">
      <w:r>
        <w:t xml:space="preserve">  农民可爱的一点就是，就像当初他们为了最大限度地多拿拆迁款不惜跳楼一样，他们从来不想隐瞒自己土豪的事实，从过年过节无顾忌地放鞭炮、端午锣鼓喧天地划龙舟到乔迁的千围宴，都在提示着日夜加班工作的你，谁才是这个城市的主人！</w:t>
      </w:r>
    </w:p>
    <w:p w14:paraId="2AA034C4" w14:textId="77777777" w:rsidR="00795BFB" w:rsidRDefault="00795BFB" w:rsidP="00795BFB"/>
    <w:p w14:paraId="5F151B18" w14:textId="77777777" w:rsidR="00795BFB" w:rsidRDefault="00795BFB" w:rsidP="00795BFB">
      <w:r>
        <w:t xml:space="preserve">  如果你对他们坐地而肥的运气不满，他们会轻蔑地告诉你，比起含着金钥匙出生的官二代和坑蒙拐骗暴发的奸商，他们靠祖上留下的房子发点财算啥？</w:t>
      </w:r>
    </w:p>
    <w:p w14:paraId="47BD4408" w14:textId="77777777" w:rsidR="00795BFB" w:rsidRDefault="00795BFB" w:rsidP="00795BFB"/>
    <w:p w14:paraId="42E7B85A" w14:textId="77777777" w:rsidR="00795BFB" w:rsidRDefault="00795BFB" w:rsidP="00795BFB">
      <w:r>
        <w:t xml:space="preserve">  不要不服气，生活总是用血淋淋的事实教育你，运气是幸运者的通行证，而奋斗也是奋斗</w:t>
      </w:r>
      <w:r>
        <w:lastRenderedPageBreak/>
        <w:t>者的墓志铭。</w:t>
      </w:r>
    </w:p>
    <w:p w14:paraId="4E983F8B" w14:textId="77777777" w:rsidR="00795BFB" w:rsidRDefault="00795BFB" w:rsidP="00795BFB"/>
    <w:p w14:paraId="41CA9216" w14:textId="77777777" w:rsidR="00795BFB" w:rsidRDefault="00795BFB" w:rsidP="00795BFB">
      <w:r>
        <w:t xml:space="preserve">  当你终于明白，你终其一生也不可能在这个城市买房后，你可以有两个选择：收拾包袱滚蛋，或者去向他们租房。</w:t>
      </w:r>
    </w:p>
    <w:p w14:paraId="135320A0" w14:textId="77777777" w:rsidR="00795BFB" w:rsidRDefault="00795BFB" w:rsidP="00795BFB"/>
    <w:p w14:paraId="77174A4D" w14:textId="77777777" w:rsidR="00795BFB" w:rsidRDefault="00795BFB" w:rsidP="00795BFB">
      <w:r>
        <w:t xml:space="preserve">  其实你也知道，所谓逃离北上广是多么矫情的口号，因为连一亩三分地也没有的你根本就无处可逃！</w:t>
      </w:r>
    </w:p>
    <w:p w14:paraId="538A644E" w14:textId="77777777" w:rsidR="00795BFB" w:rsidRDefault="00795BFB" w:rsidP="00795BFB"/>
    <w:p w14:paraId="7F36F9BF" w14:textId="77777777" w:rsidR="00795BFB" w:rsidRDefault="00795BFB" w:rsidP="00795BFB">
      <w:r>
        <w:t xml:space="preserve">  你得欣然接受，在祖国的土地上流浪，在农民房中尽情梦想。</w:t>
      </w:r>
    </w:p>
    <w:p w14:paraId="7B18066D" w14:textId="77777777" w:rsidR="00795BFB" w:rsidRDefault="00795BFB" w:rsidP="00795BFB">
      <w:r>
        <w:t xml:space="preserve">  村民豪华的万人宴，就是打向奋斗论者的耳光。</w:t>
      </w:r>
    </w:p>
    <w:p w14:paraId="63BB6F1E" w14:textId="77777777" w:rsidR="00795BFB" w:rsidRDefault="00795BFB" w:rsidP="00795BFB">
      <w:r>
        <w:t xml:space="preserve">  不要伤心，他们说了，虽然你没有房，但你有诗和远方。</w:t>
      </w:r>
    </w:p>
    <w:p w14:paraId="28A2C4EA" w14:textId="77777777" w:rsidR="00795BFB" w:rsidRDefault="00795BFB" w:rsidP="00795BFB">
      <w:r>
        <w:t xml:space="preserve">  国庆节了，请继续满含热泪地《歌唱祖国》，看房价在风中飘扬。</w:t>
      </w:r>
    </w:p>
    <w:p w14:paraId="076917E2" w14:textId="77777777" w:rsidR="00795BFB" w:rsidRDefault="00795BFB" w:rsidP="00795BFB"/>
    <w:p w14:paraId="65C5E887" w14:textId="77777777" w:rsidR="00795BFB" w:rsidRDefault="00795BFB" w:rsidP="00795BFB">
      <w:r>
        <w:t xml:space="preserve">  主任绝对不会逃避这个话题，今天既然来了，就好好的八卦一下吧。</w:t>
      </w:r>
    </w:p>
    <w:p w14:paraId="7476826B" w14:textId="77777777" w:rsidR="00795BFB" w:rsidRDefault="00795BFB" w:rsidP="00795BFB"/>
    <w:p w14:paraId="01763AFC" w14:textId="77777777" w:rsidR="00795BFB" w:rsidRDefault="00795BFB" w:rsidP="00795BFB"/>
    <w:p w14:paraId="2FC18F9E" w14:textId="77777777" w:rsidR="00795BFB" w:rsidRDefault="00795BFB" w:rsidP="00795BFB">
      <w:r>
        <w:t>&lt;---段分割线(kksk.org)---&gt;</w:t>
      </w:r>
    </w:p>
    <w:p w14:paraId="2FAF7179" w14:textId="77777777" w:rsidR="00795BFB" w:rsidRDefault="00795BFB" w:rsidP="00795BFB"/>
    <w:p w14:paraId="78A10276" w14:textId="77777777" w:rsidR="00795BFB" w:rsidRDefault="00795BFB" w:rsidP="00795BFB">
      <w:r>
        <w:rPr>
          <w:rFonts w:hint="eastAsia"/>
        </w:rPr>
        <w:t>作者</w:t>
      </w:r>
      <w:r>
        <w:t>:禅海商道 日期:2016-10-06 10:40</w:t>
      </w:r>
    </w:p>
    <w:p w14:paraId="53E866B5" w14:textId="77777777" w:rsidR="00795BFB" w:rsidRDefault="00795BFB" w:rsidP="00795BFB">
      <w:r>
        <w:rPr>
          <w:rFonts w:hint="eastAsia"/>
        </w:rPr>
        <w:t>【农民可爱的一点就是，就像当初他们为了最大限度地多拿拆迁款不惜跳楼一样，他们从来不想隐瞒自己土豪的事实，从过年过节无顾忌地放鞭炮、端午锣鼓喧天地划龙舟到乔迁的千围宴，都在提示着日夜加班工作的你，谁才是这个城市的主人！】</w:t>
      </w:r>
    </w:p>
    <w:p w14:paraId="15B91D53" w14:textId="77777777" w:rsidR="00795BFB" w:rsidRDefault="00795BFB" w:rsidP="00795BFB"/>
    <w:p w14:paraId="79A6BE62" w14:textId="77777777" w:rsidR="00795BFB" w:rsidRDefault="00795BFB" w:rsidP="00795BFB">
      <w:r>
        <w:t xml:space="preserve">  主任之前说过，北上广深的机会是多，但是作为外来人口，你抓住了才叫机遇，抓不住就不要考虑在北上广买房，沦为房奴不容易，沦为北上广的房奴更不容易。</w:t>
      </w:r>
    </w:p>
    <w:p w14:paraId="0CE2AF83" w14:textId="77777777" w:rsidR="00795BFB" w:rsidRDefault="00795BFB" w:rsidP="00795BFB"/>
    <w:p w14:paraId="6F73FC72" w14:textId="77777777" w:rsidR="00795BFB" w:rsidRDefault="00795BFB" w:rsidP="00795BFB">
      <w:r>
        <w:t xml:space="preserve">  我每天讲的奋斗是从对的起自己的人生角度讲的，不是忽悠大家做房奴，这一点大家都可以作证，当然我知道你不是喷子，只是内心接收不了这种“不公”，极度的愤慨了，所以希望主任能够给大家解释一下，有此想法的肯定不在少数。</w:t>
      </w:r>
    </w:p>
    <w:p w14:paraId="4FA882AC" w14:textId="77777777" w:rsidR="00795BFB" w:rsidRDefault="00795BFB" w:rsidP="00795BFB"/>
    <w:p w14:paraId="0EA9D1A3" w14:textId="77777777" w:rsidR="00795BFB" w:rsidRDefault="00795BFB" w:rsidP="00795BFB"/>
    <w:p w14:paraId="23DC02D4" w14:textId="77777777" w:rsidR="00795BFB" w:rsidRDefault="00795BFB" w:rsidP="00795BFB">
      <w:r>
        <w:t>&lt;---段分割线(kksk.org)---&gt;</w:t>
      </w:r>
    </w:p>
    <w:p w14:paraId="4A6543B9" w14:textId="77777777" w:rsidR="00795BFB" w:rsidRDefault="00795BFB" w:rsidP="00795BFB"/>
    <w:p w14:paraId="29E3FFB4" w14:textId="77777777" w:rsidR="00795BFB" w:rsidRDefault="00795BFB" w:rsidP="00795BFB">
      <w:r>
        <w:rPr>
          <w:rFonts w:hint="eastAsia"/>
        </w:rPr>
        <w:t>作者</w:t>
      </w:r>
      <w:r>
        <w:t>:禅海商道 日期:2016-10-06 10:54</w:t>
      </w:r>
    </w:p>
    <w:p w14:paraId="2AD55AA8" w14:textId="77777777" w:rsidR="00795BFB" w:rsidRDefault="00795BFB" w:rsidP="00795BFB">
      <w:r>
        <w:rPr>
          <w:rFonts w:hint="eastAsia"/>
        </w:rPr>
        <w:t>这个话题深度太深，一时不知道从哪里下手了。</w:t>
      </w:r>
    </w:p>
    <w:p w14:paraId="5603B6B2" w14:textId="77777777" w:rsidR="00795BFB" w:rsidRDefault="00795BFB" w:rsidP="00795BFB"/>
    <w:p w14:paraId="6784B86F" w14:textId="77777777" w:rsidR="00795BFB" w:rsidRDefault="00795BFB" w:rsidP="00795BFB">
      <w:r>
        <w:t xml:space="preserve">  财富有两种获得方式，一种是继承的，一种是自己努力获得的，继承文化在中国并不被看好，大家都知道“富不过三代”，哪怕是皇帝家的龙子，昨天还说到，传了300年代的朝代都算长久的。</w:t>
      </w:r>
    </w:p>
    <w:p w14:paraId="69A45822" w14:textId="77777777" w:rsidR="00795BFB" w:rsidRDefault="00795BFB" w:rsidP="00795BFB"/>
    <w:p w14:paraId="60D5FA13" w14:textId="77777777" w:rsidR="00795BFB" w:rsidRDefault="00795BFB" w:rsidP="00795BFB">
      <w:r>
        <w:t xml:space="preserve">  欧洲的贵族也是世袭的，日本的也是，美国家族企业家比较出名，韩国朴槿惠的父亲是前总统，还有新加坡也是子承父业，当然还有朝鲜那个就不讲了。</w:t>
      </w:r>
    </w:p>
    <w:p w14:paraId="0BE7900F" w14:textId="77777777" w:rsidR="00795BFB" w:rsidRDefault="00795BFB" w:rsidP="00795BFB"/>
    <w:p w14:paraId="4D8E4B2B" w14:textId="77777777" w:rsidR="00795BFB" w:rsidRDefault="00795BFB" w:rsidP="00795BFB">
      <w:r>
        <w:t xml:space="preserve">  对这些人我们不嫉妒，因为这是他们的祖辈很努力打下来的。</w:t>
      </w:r>
    </w:p>
    <w:p w14:paraId="66E6818B" w14:textId="77777777" w:rsidR="00795BFB" w:rsidRDefault="00795BFB" w:rsidP="00795BFB"/>
    <w:p w14:paraId="340491EE" w14:textId="77777777" w:rsidR="00795BFB" w:rsidRDefault="00795BFB" w:rsidP="00795BFB">
      <w:r>
        <w:t xml:space="preserve">  我们嫉妒的是身边的人通过拆迁成了拆二代，通过炒房赚了很多钱，还有买股票发了财的，这些总给人感觉是不劳而获。</w:t>
      </w:r>
    </w:p>
    <w:p w14:paraId="2E5F2889" w14:textId="77777777" w:rsidR="00795BFB" w:rsidRDefault="00795BFB" w:rsidP="00795BFB"/>
    <w:p w14:paraId="13A2D7C7" w14:textId="77777777" w:rsidR="00795BFB" w:rsidRDefault="00795BFB" w:rsidP="00795BFB"/>
    <w:p w14:paraId="693CB61F" w14:textId="77777777" w:rsidR="00795BFB" w:rsidRDefault="00795BFB" w:rsidP="00795BFB"/>
    <w:p w14:paraId="5923B261" w14:textId="77777777" w:rsidR="00795BFB" w:rsidRDefault="00795BFB" w:rsidP="00795BFB"/>
    <w:p w14:paraId="497F1B63" w14:textId="77777777" w:rsidR="00795BFB" w:rsidRDefault="00795BFB" w:rsidP="00795BFB">
      <w:r>
        <w:t>&lt;---段分割线(kksk.org)---&gt;</w:t>
      </w:r>
    </w:p>
    <w:p w14:paraId="2C4A913D" w14:textId="77777777" w:rsidR="00795BFB" w:rsidRDefault="00795BFB" w:rsidP="00795BFB"/>
    <w:p w14:paraId="43B296B2" w14:textId="77777777" w:rsidR="00795BFB" w:rsidRDefault="00795BFB" w:rsidP="00795BFB">
      <w:r>
        <w:rPr>
          <w:rFonts w:hint="eastAsia"/>
        </w:rPr>
        <w:t>作者</w:t>
      </w:r>
      <w:r>
        <w:t>:禅海商道 日期:2016-10-06 11:05</w:t>
      </w:r>
    </w:p>
    <w:p w14:paraId="354BF3B8" w14:textId="77777777" w:rsidR="00795BFB" w:rsidRDefault="00795BFB" w:rsidP="00795BFB">
      <w:r>
        <w:rPr>
          <w:rFonts w:hint="eastAsia"/>
        </w:rPr>
        <w:t>给大家说说我们那个年代最让人嫉妒的事情吧：铁饭碗！</w:t>
      </w:r>
    </w:p>
    <w:p w14:paraId="3DD1B781" w14:textId="77777777" w:rsidR="00795BFB" w:rsidRDefault="00795BFB" w:rsidP="00795BFB"/>
    <w:p w14:paraId="3179ABA7" w14:textId="77777777" w:rsidR="00795BFB" w:rsidRDefault="00795BFB" w:rsidP="00795BFB">
      <w:r>
        <w:t xml:space="preserve">  铁饭碗的概念绝非年轻人们所知道的，工人阶级一辈子都有饭吃，有保障所以叫做铁饭碗。</w:t>
      </w:r>
    </w:p>
    <w:p w14:paraId="23BAECB4" w14:textId="77777777" w:rsidR="00795BFB" w:rsidRDefault="00795BFB" w:rsidP="00795BFB"/>
    <w:p w14:paraId="5517705C" w14:textId="77777777" w:rsidR="00795BFB" w:rsidRDefault="00795BFB" w:rsidP="00795BFB">
      <w:r>
        <w:t xml:space="preserve">  铁饭碗是一家人都有保障，工作岗位是可以子承父业的，不论是企业还是单位，这一点才是另无产阶级最羡慕的。</w:t>
      </w:r>
    </w:p>
    <w:p w14:paraId="7F3E5162" w14:textId="77777777" w:rsidR="00795BFB" w:rsidRDefault="00795BFB" w:rsidP="00795BFB"/>
    <w:p w14:paraId="14C5263F" w14:textId="77777777" w:rsidR="00795BFB" w:rsidRDefault="00795BFB" w:rsidP="00795BFB">
      <w:r>
        <w:t xml:space="preserve">  直到现在这个年代了，很多老一代的父母仍然还有铁饭碗的观念，把儿女挤破脑袋往高速公路上送，往铁路上送……求一个稳定，持这种观点的父母不在少数，我想大家身边应该都有。</w:t>
      </w:r>
    </w:p>
    <w:p w14:paraId="6A590C49" w14:textId="77777777" w:rsidR="00795BFB" w:rsidRDefault="00795BFB" w:rsidP="00795BFB"/>
    <w:p w14:paraId="75393EB5" w14:textId="77777777" w:rsidR="00795BFB" w:rsidRDefault="00795BFB" w:rsidP="00795BFB">
      <w:r>
        <w:t xml:space="preserve">  铁饭碗早就生了锈，大部分国企、单位的普通职工的生活都很清淡，当然那些8、90年代分了房的就完全不一样了。</w:t>
      </w:r>
    </w:p>
    <w:p w14:paraId="30279F10" w14:textId="77777777" w:rsidR="00795BFB" w:rsidRDefault="00795BFB" w:rsidP="00795BFB"/>
    <w:p w14:paraId="7B0E05A5" w14:textId="77777777" w:rsidR="00795BFB" w:rsidRDefault="00795BFB" w:rsidP="00795BFB">
      <w:r>
        <w:t xml:space="preserve">  因为现在房子成为了“铁饭碗”，早些年不论做什么的，在大城市买了房的现在身价都是几百万以上了。</w:t>
      </w:r>
    </w:p>
    <w:p w14:paraId="63FB8D2A" w14:textId="77777777" w:rsidR="00795BFB" w:rsidRDefault="00795BFB" w:rsidP="00795BFB"/>
    <w:p w14:paraId="446378C5" w14:textId="77777777" w:rsidR="00795BFB" w:rsidRDefault="00795BFB" w:rsidP="00795BFB">
      <w:r>
        <w:t xml:space="preserve">  数一数我们每个月这点工资，好像一辈子都不可能实现了。于是乎很多年轻人都会觉得奋斗已经失去了意义。</w:t>
      </w:r>
    </w:p>
    <w:p w14:paraId="371D08B7" w14:textId="77777777" w:rsidR="00795BFB" w:rsidRDefault="00795BFB" w:rsidP="00795BFB"/>
    <w:p w14:paraId="6FE42494" w14:textId="77777777" w:rsidR="00795BFB" w:rsidRDefault="00795BFB" w:rsidP="00795BFB"/>
    <w:p w14:paraId="1E5C2247" w14:textId="77777777" w:rsidR="00795BFB" w:rsidRDefault="00795BFB" w:rsidP="00795BFB"/>
    <w:p w14:paraId="4F9BAF78" w14:textId="77777777" w:rsidR="00795BFB" w:rsidRDefault="00795BFB" w:rsidP="00795BFB"/>
    <w:p w14:paraId="22A778D8" w14:textId="77777777" w:rsidR="00795BFB" w:rsidRDefault="00795BFB" w:rsidP="00795BFB">
      <w:r>
        <w:t>&lt;---段分割线(kksk.org)---&gt;</w:t>
      </w:r>
    </w:p>
    <w:p w14:paraId="0DD3BFAD" w14:textId="77777777" w:rsidR="00795BFB" w:rsidRDefault="00795BFB" w:rsidP="00795BFB"/>
    <w:p w14:paraId="0F6D1516" w14:textId="77777777" w:rsidR="00795BFB" w:rsidRDefault="00795BFB" w:rsidP="00795BFB">
      <w:r>
        <w:rPr>
          <w:rFonts w:hint="eastAsia"/>
        </w:rPr>
        <w:t>作者</w:t>
      </w:r>
      <w:r>
        <w:t>:禅海商道 日期:2016-10-06 11:18</w:t>
      </w:r>
    </w:p>
    <w:p w14:paraId="66CE9A2C" w14:textId="77777777" w:rsidR="00795BFB" w:rsidRDefault="00795BFB" w:rsidP="00795BFB">
      <w:r>
        <w:rPr>
          <w:rFonts w:hint="eastAsia"/>
        </w:rPr>
        <w:t>如果按照全世界范围来划分，完全可以划分为有房阶级和无房阶级，欧洲、美国、亚洲都一样，欧洲和美国无房阶级想买套房也是很不容易的。</w:t>
      </w:r>
    </w:p>
    <w:p w14:paraId="1EFD7822" w14:textId="77777777" w:rsidR="00795BFB" w:rsidRDefault="00795BFB" w:rsidP="00795BFB"/>
    <w:p w14:paraId="7CF66446" w14:textId="77777777" w:rsidR="00795BFB" w:rsidRDefault="00795BFB" w:rsidP="00795BFB">
      <w:r>
        <w:t xml:space="preserve">  想要解释清楚这个问题，只有融入更大的历史，才能解释清楚。</w:t>
      </w:r>
    </w:p>
    <w:p w14:paraId="1371CCEA" w14:textId="77777777" w:rsidR="00795BFB" w:rsidRDefault="00795BFB" w:rsidP="00795BFB"/>
    <w:p w14:paraId="0FCEEDAD" w14:textId="77777777" w:rsidR="00795BFB" w:rsidRDefault="00795BFB" w:rsidP="00795BFB">
      <w:r>
        <w:t xml:space="preserve">  随着生产力的发展，全球逐渐由工业社会转变为商业社会以后，城市化成为了全球共同的发展模式，比如日本的东京、韩国的首尔、纽约、里约热内卢、中国的北上广深……</w:t>
      </w:r>
    </w:p>
    <w:p w14:paraId="1080AFF6" w14:textId="77777777" w:rsidR="00795BFB" w:rsidRDefault="00795BFB" w:rsidP="00795BFB"/>
    <w:p w14:paraId="33EB26FE" w14:textId="77777777" w:rsidR="00795BFB" w:rsidRDefault="00795BFB" w:rsidP="00795BFB">
      <w:r>
        <w:lastRenderedPageBreak/>
        <w:t xml:space="preserve">  当生产制造逐渐被转移到偏远地区以后，社会资源便集中到了这些特大城市，机遇也就集中到了这些特大城市，全球的老百姓都往这些特大城市挤。</w:t>
      </w:r>
    </w:p>
    <w:p w14:paraId="5F43A1B5" w14:textId="77777777" w:rsidR="00795BFB" w:rsidRDefault="00795BFB" w:rsidP="00795BFB"/>
    <w:p w14:paraId="409F88E0" w14:textId="77777777" w:rsidR="00795BFB" w:rsidRDefault="00795BFB" w:rsidP="00795BFB">
      <w:r>
        <w:t xml:space="preserve">  所以不论你怎么百度，特大城市的房价换算成美元，基本上都不会便宜，北上广深的房价在2016年以前还是差不多的，2016年以后基本上就遥遥领先了，具体原因上次讲房价的时候讲过了。</w:t>
      </w:r>
    </w:p>
    <w:p w14:paraId="4352D756" w14:textId="77777777" w:rsidR="00795BFB" w:rsidRDefault="00795BFB" w:rsidP="00795BFB"/>
    <w:p w14:paraId="5C1BCF8A" w14:textId="77777777" w:rsidR="00795BFB" w:rsidRDefault="00795BFB" w:rsidP="00795BFB"/>
    <w:p w14:paraId="31F5BE0C" w14:textId="77777777" w:rsidR="00795BFB" w:rsidRDefault="00795BFB" w:rsidP="00795BFB"/>
    <w:p w14:paraId="3B888ED4" w14:textId="77777777" w:rsidR="00795BFB" w:rsidRDefault="00795BFB" w:rsidP="00795BFB">
      <w:r>
        <w:t>&lt;---段分割线(kksk.org)---&gt;</w:t>
      </w:r>
    </w:p>
    <w:p w14:paraId="00DC24E6" w14:textId="77777777" w:rsidR="00795BFB" w:rsidRDefault="00795BFB" w:rsidP="00795BFB"/>
    <w:p w14:paraId="188042C8" w14:textId="77777777" w:rsidR="00795BFB" w:rsidRDefault="00795BFB" w:rsidP="00795BFB">
      <w:r>
        <w:rPr>
          <w:rFonts w:hint="eastAsia"/>
        </w:rPr>
        <w:t>作者</w:t>
      </w:r>
      <w:r>
        <w:t>:禅海商道 日期:2016-10-06 11:22</w:t>
      </w:r>
    </w:p>
    <w:p w14:paraId="0B8EA11E" w14:textId="77777777" w:rsidR="00795BFB" w:rsidRDefault="00795BFB" w:rsidP="00795BFB">
      <w:r>
        <w:rPr>
          <w:rFonts w:hint="eastAsia"/>
        </w:rPr>
        <w:t>广州同样作为特大城市，房价在全球范围内是排不上号的，炒房客们看到了这个机遇，所以今年广州的房市很火，你发的这些文章早几年北上深的作家们就写过了，现在终于轮到广州作家来写了。</w:t>
      </w:r>
    </w:p>
    <w:p w14:paraId="79C7AC30" w14:textId="77777777" w:rsidR="00795BFB" w:rsidRDefault="00795BFB" w:rsidP="00795BFB"/>
    <w:p w14:paraId="7C259D0A" w14:textId="77777777" w:rsidR="00795BFB" w:rsidRDefault="00795BFB" w:rsidP="00795BFB"/>
    <w:p w14:paraId="4A068AEF" w14:textId="77777777" w:rsidR="00795BFB" w:rsidRDefault="00795BFB" w:rsidP="00795BFB"/>
    <w:p w14:paraId="780CC7DD" w14:textId="77777777" w:rsidR="00795BFB" w:rsidRDefault="00795BFB" w:rsidP="00795BFB"/>
    <w:p w14:paraId="1D5C6FB5" w14:textId="77777777" w:rsidR="00795BFB" w:rsidRDefault="00795BFB" w:rsidP="00795BFB">
      <w:r>
        <w:t>&lt;---段分割线(kksk.org)---&gt;</w:t>
      </w:r>
    </w:p>
    <w:p w14:paraId="7E36477F" w14:textId="77777777" w:rsidR="00795BFB" w:rsidRDefault="00795BFB" w:rsidP="00795BFB"/>
    <w:p w14:paraId="0361BDB0" w14:textId="77777777" w:rsidR="00795BFB" w:rsidRDefault="00795BFB" w:rsidP="00795BFB">
      <w:r>
        <w:rPr>
          <w:rFonts w:hint="eastAsia"/>
        </w:rPr>
        <w:t>作者</w:t>
      </w:r>
      <w:r>
        <w:t>:禅海商道 日期:2016-10-06 11:38</w:t>
      </w:r>
    </w:p>
    <w:p w14:paraId="57B6C7CD" w14:textId="77777777" w:rsidR="00795BFB" w:rsidRDefault="00795BFB" w:rsidP="00795BFB">
      <w:r>
        <w:rPr>
          <w:rFonts w:hint="eastAsia"/>
        </w:rPr>
        <w:t>当然这还不能解释清楚大家还要不要继续奋斗。</w:t>
      </w:r>
    </w:p>
    <w:p w14:paraId="1A1BEC86" w14:textId="77777777" w:rsidR="00795BFB" w:rsidRDefault="00795BFB" w:rsidP="00795BFB"/>
    <w:p w14:paraId="3C4D9D7B" w14:textId="77777777" w:rsidR="00795BFB" w:rsidRDefault="00795BFB" w:rsidP="00795BFB">
      <w:r>
        <w:t xml:space="preserve">  农业时代，最值钱的是平原地区肥沃的土地，土地就代表着财富。</w:t>
      </w:r>
    </w:p>
    <w:p w14:paraId="089F587F" w14:textId="77777777" w:rsidR="00795BFB" w:rsidRDefault="00795BFB" w:rsidP="00795BFB"/>
    <w:p w14:paraId="6412A753" w14:textId="77777777" w:rsidR="00795BFB" w:rsidRDefault="00795BFB" w:rsidP="00795BFB">
      <w:r>
        <w:t xml:space="preserve">  工业时代，最值钱的是生产资料和运输的载体，有港口和航线一个城市才能发展起来。</w:t>
      </w:r>
    </w:p>
    <w:p w14:paraId="3AA9F4EB" w14:textId="77777777" w:rsidR="00795BFB" w:rsidRDefault="00795BFB" w:rsidP="00795BFB"/>
    <w:p w14:paraId="2525A614" w14:textId="77777777" w:rsidR="00795BFB" w:rsidRDefault="00795BFB" w:rsidP="00795BFB">
      <w:r>
        <w:t xml:space="preserve">  商业时代，最值钱的是掌握和控制资本的商业模式，大家看一下二十年前的全球500强都是生产型企业，现在的全球五百强一半已经是互联网、金融、保险等行业了。</w:t>
      </w:r>
    </w:p>
    <w:p w14:paraId="3061046A" w14:textId="77777777" w:rsidR="00795BFB" w:rsidRDefault="00795BFB" w:rsidP="00795BFB"/>
    <w:p w14:paraId="14F3245C" w14:textId="77777777" w:rsidR="00795BFB" w:rsidRDefault="00795BFB" w:rsidP="00795BFB">
      <w:r>
        <w:t xml:space="preserve">  这些“虚拟”商业，不从事生产，比如“脸书”、“淘宝”就是搞一下互联网服务，但是却拥有巨量的财富，而这些财富始终要寻找实体来寄存，放在粮食上面，粮食不值钱，放在铁矿石上铁矿也不值钱，更不能换成纸币，所有的纸币都是贬值的，最终虚拟商业还是需要一种实物来储存财富的。</w:t>
      </w:r>
    </w:p>
    <w:p w14:paraId="4EC6ACB2" w14:textId="77777777" w:rsidR="00795BFB" w:rsidRDefault="00795BFB" w:rsidP="00795BFB"/>
    <w:p w14:paraId="36DC093F" w14:textId="77777777" w:rsidR="00795BFB" w:rsidRDefault="00795BFB" w:rsidP="00795BFB">
      <w:r>
        <w:t xml:space="preserve">  最终为什么选择了房子？不选择股市？</w:t>
      </w:r>
    </w:p>
    <w:p w14:paraId="325B94E6" w14:textId="77777777" w:rsidR="00795BFB" w:rsidRDefault="00795BFB" w:rsidP="00795BFB"/>
    <w:p w14:paraId="7E6BFB51" w14:textId="77777777" w:rsidR="00795BFB" w:rsidRDefault="00795BFB" w:rsidP="00795BFB">
      <w:r>
        <w:t xml:space="preserve">  首先股票都是这些公司发行的，发行股票就是为了借老百姓的钱来用的，不可能能拿到了钱又都还回去。</w:t>
      </w:r>
    </w:p>
    <w:p w14:paraId="0F95425F" w14:textId="77777777" w:rsidR="00795BFB" w:rsidRDefault="00795BFB" w:rsidP="00795BFB"/>
    <w:p w14:paraId="6C1FF85F" w14:textId="77777777" w:rsidR="00795BFB" w:rsidRDefault="00795BFB" w:rsidP="00795BFB">
      <w:r>
        <w:t xml:space="preserve">  很多年前房子的主体就已经是金融属性了，只是现在中国的经济学家们才明白过来，毕竟我们的发展（工业、商业）比欧洲和日本、韩国要晚上20年-100年。</w:t>
      </w:r>
    </w:p>
    <w:p w14:paraId="218847C1" w14:textId="77777777" w:rsidR="00795BFB" w:rsidRDefault="00795BFB" w:rsidP="00795BFB"/>
    <w:p w14:paraId="043578AE" w14:textId="77777777" w:rsidR="00795BFB" w:rsidRDefault="00795BFB" w:rsidP="00795BFB"/>
    <w:p w14:paraId="12635C38" w14:textId="77777777" w:rsidR="00795BFB" w:rsidRDefault="00795BFB" w:rsidP="00795BFB"/>
    <w:p w14:paraId="08D57BE1" w14:textId="77777777" w:rsidR="00795BFB" w:rsidRDefault="00795BFB" w:rsidP="00795BFB"/>
    <w:p w14:paraId="00FE2EAC" w14:textId="77777777" w:rsidR="00795BFB" w:rsidRDefault="00795BFB" w:rsidP="00795BFB">
      <w:r>
        <w:t>&lt;---段分割线(kksk.org)---&gt;</w:t>
      </w:r>
    </w:p>
    <w:p w14:paraId="32513E59" w14:textId="77777777" w:rsidR="00795BFB" w:rsidRDefault="00795BFB" w:rsidP="00795BFB"/>
    <w:p w14:paraId="71D1A935" w14:textId="77777777" w:rsidR="00795BFB" w:rsidRDefault="00795BFB" w:rsidP="00795BFB">
      <w:r>
        <w:rPr>
          <w:rFonts w:hint="eastAsia"/>
        </w:rPr>
        <w:t>作者</w:t>
      </w:r>
      <w:r>
        <w:t>:禅海商道 日期:2016-10-06 11:48</w:t>
      </w:r>
    </w:p>
    <w:p w14:paraId="13554989" w14:textId="77777777" w:rsidR="00795BFB" w:rsidRDefault="00795BFB" w:rsidP="00795BFB">
      <w:r>
        <w:rPr>
          <w:rFonts w:hint="eastAsia"/>
        </w:rPr>
        <w:t>前面讲我们人的“大命”是捆绑在时代属性上面的，农业时代生在地主家，命就不会差，工业时代也不用说，商业时代大家都在感叹为了一套房子而奋斗终生。</w:t>
      </w:r>
    </w:p>
    <w:p w14:paraId="49F2BE99" w14:textId="77777777" w:rsidR="00795BFB" w:rsidRDefault="00795BFB" w:rsidP="00795BFB"/>
    <w:p w14:paraId="0086C568" w14:textId="77777777" w:rsidR="00795BFB" w:rsidRDefault="00795BFB" w:rsidP="00795BFB">
      <w:r>
        <w:t xml:space="preserve">  这是我们“命运”受时代的影响，每个人都逃不脱的，除非避世，跑农村去生活。</w:t>
      </w:r>
    </w:p>
    <w:p w14:paraId="4D4FE7BE" w14:textId="77777777" w:rsidR="00795BFB" w:rsidRDefault="00795BFB" w:rsidP="00795BFB"/>
    <w:p w14:paraId="0D7A5060" w14:textId="77777777" w:rsidR="00795BFB" w:rsidRDefault="00795BFB" w:rsidP="00795BFB">
      <w:r>
        <w:t xml:space="preserve">  时代会变吗？时代会变，而且必须要变了，现有的全球经济模式已经运营不下去了，有房的人及后代都变懒了，不愿意劳动，甚至不愿意生孩子。</w:t>
      </w:r>
    </w:p>
    <w:p w14:paraId="286A247B" w14:textId="77777777" w:rsidR="00795BFB" w:rsidRDefault="00795BFB" w:rsidP="00795BFB"/>
    <w:p w14:paraId="0B063F9B" w14:textId="77777777" w:rsidR="00795BFB" w:rsidRDefault="00795BFB" w:rsidP="00795BFB">
      <w:r>
        <w:t xml:space="preserve">  没房的“无房阶级”也失去了劳动的动力，宁愿打打零工，或者肯下老，也不想出去上班，也不愿意生孩子，这些现象在发达国家的表现更严重。</w:t>
      </w:r>
    </w:p>
    <w:p w14:paraId="09C2C446" w14:textId="77777777" w:rsidR="00795BFB" w:rsidRDefault="00795BFB" w:rsidP="00795BFB"/>
    <w:p w14:paraId="0FF0764B" w14:textId="77777777" w:rsidR="00795BFB" w:rsidRDefault="00795BFB" w:rsidP="00795BFB">
      <w:r>
        <w:t xml:space="preserve">  所以时代一定会变的，至于怎么个变法，希望大家都能独立思考，主任跳一下大神说一下自己的思路，年轻的同学相信主任的可以提前布局，把自己的大运搭上未来的时代发展，年老的同学将来培养孩子帮孩子择业的时候对你们也会有很大帮助。</w:t>
      </w:r>
    </w:p>
    <w:p w14:paraId="16F6CBF4" w14:textId="77777777" w:rsidR="00795BFB" w:rsidRDefault="00795BFB" w:rsidP="00795BFB"/>
    <w:p w14:paraId="14FB05AB" w14:textId="77777777" w:rsidR="00795BFB" w:rsidRDefault="00795BFB" w:rsidP="00795BFB">
      <w:r>
        <w:t xml:space="preserve">  当然持反对意见的也可以交流，信与不信完全看个人的阅历是否能够找到共同点，如果喷的人太多，以后这些话就不再拿到网上交流了。</w:t>
      </w:r>
    </w:p>
    <w:p w14:paraId="7D15232B" w14:textId="77777777" w:rsidR="00795BFB" w:rsidRDefault="00795BFB" w:rsidP="00795BFB"/>
    <w:p w14:paraId="2EF335B6" w14:textId="77777777" w:rsidR="00795BFB" w:rsidRDefault="00795BFB" w:rsidP="00795BFB"/>
    <w:p w14:paraId="43606228" w14:textId="77777777" w:rsidR="00795BFB" w:rsidRDefault="00795BFB" w:rsidP="00795BFB">
      <w:r>
        <w:t>&lt;---段分割线(kksk.org)---&gt;</w:t>
      </w:r>
    </w:p>
    <w:p w14:paraId="63A2669B" w14:textId="77777777" w:rsidR="00795BFB" w:rsidRDefault="00795BFB" w:rsidP="00795BFB"/>
    <w:p w14:paraId="68472C7C" w14:textId="77777777" w:rsidR="00795BFB" w:rsidRDefault="00795BFB" w:rsidP="00795BFB">
      <w:r>
        <w:rPr>
          <w:rFonts w:hint="eastAsia"/>
        </w:rPr>
        <w:t>作者</w:t>
      </w:r>
      <w:r>
        <w:t>:禅海商道 日期:2016-10-06 12:10</w:t>
      </w:r>
    </w:p>
    <w:p w14:paraId="0D828BA2" w14:textId="77777777" w:rsidR="00795BFB" w:rsidRDefault="00795BFB" w:rsidP="00795BFB">
      <w:r>
        <w:rPr>
          <w:rFonts w:hint="eastAsia"/>
        </w:rPr>
        <w:t>德国人为将来开的药方是：工业</w:t>
      </w:r>
      <w:r>
        <w:t>4.0</w:t>
      </w:r>
    </w:p>
    <w:p w14:paraId="64337F9F" w14:textId="77777777" w:rsidR="00795BFB" w:rsidRDefault="00795BFB" w:rsidP="00795BFB">
      <w:r>
        <w:t xml:space="preserve">  美国人开的药方是：工业互联网</w:t>
      </w:r>
    </w:p>
    <w:p w14:paraId="26B3D253" w14:textId="77777777" w:rsidR="00795BFB" w:rsidRDefault="00795BFB" w:rsidP="00795BFB">
      <w:r>
        <w:t xml:space="preserve">  中国人的药方叫：互联网+</w:t>
      </w:r>
    </w:p>
    <w:p w14:paraId="5B9892A4" w14:textId="77777777" w:rsidR="00795BFB" w:rsidRDefault="00795BFB" w:rsidP="00795BFB"/>
    <w:p w14:paraId="073E8B47" w14:textId="77777777" w:rsidR="00795BFB" w:rsidRDefault="00795BFB" w:rsidP="00795BFB">
      <w:r>
        <w:t xml:space="preserve">  只是叫法不同，德国是工业强国，所有的尖端人才都集中在机械制造业，其他行业他们没有人才来做，所以只能叫做“工业4.0”</w:t>
      </w:r>
    </w:p>
    <w:p w14:paraId="0571D347" w14:textId="77777777" w:rsidR="00795BFB" w:rsidRDefault="00795BFB" w:rsidP="00795BFB"/>
    <w:p w14:paraId="7AC2EBE8" w14:textId="77777777" w:rsidR="00795BFB" w:rsidRDefault="00795BFB" w:rsidP="00795BFB">
      <w:r>
        <w:t xml:space="preserve">  美国的尖端人才在金融业、电子产业，所以美国人的工业互联网比德国的概念要多一点。</w:t>
      </w:r>
    </w:p>
    <w:p w14:paraId="22E12E6D" w14:textId="77777777" w:rsidR="00795BFB" w:rsidRDefault="00795BFB" w:rsidP="00795BFB"/>
    <w:p w14:paraId="33BECAEA" w14:textId="77777777" w:rsidR="00795BFB" w:rsidRDefault="00795BFB" w:rsidP="00795BFB">
      <w:r>
        <w:t xml:space="preserve">  中国的互联网+是完全不同的，不论什么行业都不缺人（人才），所以中国的互联网+是什么都可以+互联网的。</w:t>
      </w:r>
    </w:p>
    <w:p w14:paraId="397B3924" w14:textId="77777777" w:rsidR="00795BFB" w:rsidRDefault="00795BFB" w:rsidP="00795BFB"/>
    <w:p w14:paraId="474BF484" w14:textId="77777777" w:rsidR="00795BFB" w:rsidRDefault="00795BFB" w:rsidP="00795BFB">
      <w:r>
        <w:t xml:space="preserve">  因为互联网的连通作用，全球化的格局将会发生改变，中国现在做的几件事都在朝着这个方向铺路。</w:t>
      </w:r>
    </w:p>
    <w:p w14:paraId="47F04F02" w14:textId="77777777" w:rsidR="00795BFB" w:rsidRDefault="00795BFB" w:rsidP="00795BFB"/>
    <w:p w14:paraId="6913DE82" w14:textId="77777777" w:rsidR="00795BFB" w:rsidRDefault="00795BFB" w:rsidP="00795BFB">
      <w:r>
        <w:t xml:space="preserve">  1、物流、高铁、高速公路是互联网的硬件基础；网络信息安全、网络人才培养是软件基</w:t>
      </w:r>
      <w:r>
        <w:lastRenderedPageBreak/>
        <w:t>础。</w:t>
      </w:r>
    </w:p>
    <w:p w14:paraId="3A4C18D0" w14:textId="77777777" w:rsidR="00795BFB" w:rsidRDefault="00795BFB" w:rsidP="00795BFB"/>
    <w:p w14:paraId="1460B982" w14:textId="77777777" w:rsidR="00795BFB" w:rsidRDefault="00795BFB" w:rsidP="00795BFB">
      <w:r>
        <w:t xml:space="preserve">  2、打造次城市圈，比如重庆、西安、合肥、武汉、长沙都属于次城市圈，（读懂了这条政策的都开始炒二线城市的房子了）。</w:t>
      </w:r>
    </w:p>
    <w:p w14:paraId="5DB970D0" w14:textId="77777777" w:rsidR="00795BFB" w:rsidRDefault="00795BFB" w:rsidP="00795BFB"/>
    <w:p w14:paraId="2E29CB6F" w14:textId="77777777" w:rsidR="00795BFB" w:rsidRDefault="00795BFB" w:rsidP="00795BFB">
      <w:r>
        <w:t xml:space="preserve">  3、改变消费意识，哪怕是微商，只要不压chuanxiao的红线都给予支持。</w:t>
      </w:r>
    </w:p>
    <w:p w14:paraId="146E1C12" w14:textId="77777777" w:rsidR="00795BFB" w:rsidRDefault="00795BFB" w:rsidP="00795BFB"/>
    <w:p w14:paraId="5F37A199" w14:textId="77777777" w:rsidR="00795BFB" w:rsidRDefault="00795BFB" w:rsidP="00795BFB">
      <w:r>
        <w:t xml:space="preserve">  4、由特大城市圈子结构向网络圈子结构转变，比如天涯的国关和经版就是网络圈子结构的雏形，国关的和经版的网友是很难融入到一起的，一言不合就喷个你死我活。还有咪萁同学提到的鼓励原创打赏，这也是为了引导网络圈子形成的一种政策手段。</w:t>
      </w:r>
    </w:p>
    <w:p w14:paraId="743F5A39" w14:textId="77777777" w:rsidR="00795BFB" w:rsidRDefault="00795BFB" w:rsidP="00795BFB"/>
    <w:p w14:paraId="3D752F46" w14:textId="77777777" w:rsidR="00795BFB" w:rsidRDefault="00795BFB" w:rsidP="00795BFB">
      <w:r>
        <w:t xml:space="preserve">  以上四点逐步形成之后，最终互联网经济圈会形成，主任的这个观点完全是自己参悟出来的，你们百度不到的。</w:t>
      </w:r>
    </w:p>
    <w:p w14:paraId="53A35FED" w14:textId="77777777" w:rsidR="00795BFB" w:rsidRDefault="00795BFB" w:rsidP="00795BFB"/>
    <w:p w14:paraId="3DA3FC96" w14:textId="77777777" w:rsidR="00795BFB" w:rsidRDefault="00795BFB" w:rsidP="00795BFB">
      <w:r>
        <w:t xml:space="preserve">  剩下的时间八卦一下，新的格局形成后将会是什么样子。</w:t>
      </w:r>
    </w:p>
    <w:p w14:paraId="571DD923" w14:textId="77777777" w:rsidR="00795BFB" w:rsidRDefault="00795BFB" w:rsidP="00795BFB"/>
    <w:p w14:paraId="2F1FFAF8" w14:textId="77777777" w:rsidR="00795BFB" w:rsidRDefault="00795BFB" w:rsidP="00795BFB"/>
    <w:p w14:paraId="78EBBB1B" w14:textId="77777777" w:rsidR="00795BFB" w:rsidRDefault="00795BFB" w:rsidP="00795BFB">
      <w:r>
        <w:t>&lt;---段分割线(kksk.org)---&gt;</w:t>
      </w:r>
    </w:p>
    <w:p w14:paraId="0675F1CC" w14:textId="77777777" w:rsidR="00795BFB" w:rsidRDefault="00795BFB" w:rsidP="00795BFB"/>
    <w:p w14:paraId="75C9E3AA" w14:textId="77777777" w:rsidR="00795BFB" w:rsidRDefault="00795BFB" w:rsidP="00795BFB">
      <w:r>
        <w:rPr>
          <w:rFonts w:hint="eastAsia"/>
        </w:rPr>
        <w:t>作者</w:t>
      </w:r>
      <w:r>
        <w:t>:禅海商道 日期:2016-10-06 12:26</w:t>
      </w:r>
    </w:p>
    <w:p w14:paraId="5D2FF8AD" w14:textId="77777777" w:rsidR="00795BFB" w:rsidRDefault="00795BFB" w:rsidP="00795BFB">
      <w:r>
        <w:rPr>
          <w:rFonts w:hint="eastAsia"/>
        </w:rPr>
        <w:t>【最终是通过互联网经济圈来划分人群，而不再通过城市、地域来划分人群，引导生产和消费。】</w:t>
      </w:r>
    </w:p>
    <w:p w14:paraId="1463F1DF" w14:textId="77777777" w:rsidR="00795BFB" w:rsidRDefault="00795BFB" w:rsidP="00795BFB"/>
    <w:p w14:paraId="5942B680" w14:textId="77777777" w:rsidR="00795BFB" w:rsidRDefault="00795BFB" w:rsidP="00795BFB">
      <w:r>
        <w:t xml:space="preserve">  这句话无心听的网友纯粹当做老头子人老了脑袋秀逗了说胡话就行，有心听的一定好好理解一下，放在历史的长河中来理解。</w:t>
      </w:r>
    </w:p>
    <w:p w14:paraId="6F603912" w14:textId="77777777" w:rsidR="00795BFB" w:rsidRDefault="00795BFB" w:rsidP="00795BFB"/>
    <w:p w14:paraId="597A48F2" w14:textId="77777777" w:rsidR="00795BFB" w:rsidRDefault="00795BFB" w:rsidP="00795BFB">
      <w:r>
        <w:t xml:space="preserve">  特大城市为什么会形成？</w:t>
      </w:r>
    </w:p>
    <w:p w14:paraId="434D4AD9" w14:textId="77777777" w:rsidR="00795BFB" w:rsidRDefault="00795BFB" w:rsidP="00795BFB"/>
    <w:p w14:paraId="073D45FF" w14:textId="77777777" w:rsidR="00795BFB" w:rsidRDefault="00795BFB" w:rsidP="00795BFB">
      <w:r>
        <w:t xml:space="preserve">  因为工业社会向商业社会过渡的结果，商业社会的资源和生产、分配都是围绕特大城市圈进行的。</w:t>
      </w:r>
    </w:p>
    <w:p w14:paraId="54B2EEF9" w14:textId="77777777" w:rsidR="00795BFB" w:rsidRDefault="00795BFB" w:rsidP="00795BFB"/>
    <w:p w14:paraId="6F86AE28" w14:textId="77777777" w:rsidR="00795BFB" w:rsidRDefault="00795BFB" w:rsidP="00795BFB">
      <w:r>
        <w:t xml:space="preserve">  商业社会圈为什么要向互联网社会圈转变？</w:t>
      </w:r>
    </w:p>
    <w:p w14:paraId="1CD41D5C" w14:textId="77777777" w:rsidR="00795BFB" w:rsidRDefault="00795BFB" w:rsidP="00795BFB"/>
    <w:p w14:paraId="10770A66" w14:textId="77777777" w:rsidR="00795BFB" w:rsidRDefault="00795BFB" w:rsidP="00795BFB">
      <w:r>
        <w:t xml:space="preserve">  因为商业社会圈已经形成了稳定的格局，不破不立，继续下去将会失去社会发展动力。</w:t>
      </w:r>
    </w:p>
    <w:p w14:paraId="41D69278" w14:textId="77777777" w:rsidR="00795BFB" w:rsidRDefault="00795BFB" w:rsidP="00795BFB"/>
    <w:p w14:paraId="5FBDCDE6" w14:textId="77777777" w:rsidR="00795BFB" w:rsidRDefault="00795BFB" w:rsidP="00795BFB">
      <w:r>
        <w:t xml:space="preserve">  互联网社会圈的优势是什么？</w:t>
      </w:r>
    </w:p>
    <w:p w14:paraId="0F90D543" w14:textId="77777777" w:rsidR="00795BFB" w:rsidRDefault="00795BFB" w:rsidP="00795BFB"/>
    <w:p w14:paraId="4252239C" w14:textId="77777777" w:rsidR="00795BFB" w:rsidRDefault="00795BFB" w:rsidP="00795BFB">
      <w:r>
        <w:t xml:space="preserve">  促进科技发展，促进文化发展、促进再分配。</w:t>
      </w:r>
    </w:p>
    <w:p w14:paraId="642D0152" w14:textId="77777777" w:rsidR="00795BFB" w:rsidRDefault="00795BFB" w:rsidP="00795BFB"/>
    <w:p w14:paraId="2D9884FA" w14:textId="77777777" w:rsidR="00795BFB" w:rsidRDefault="00795BFB" w:rsidP="00795BFB">
      <w:r>
        <w:t xml:space="preserve">  再分配的概念是什么？</w:t>
      </w:r>
    </w:p>
    <w:p w14:paraId="4F322AA9" w14:textId="77777777" w:rsidR="00795BFB" w:rsidRDefault="00795BFB" w:rsidP="00795BFB"/>
    <w:p w14:paraId="529B65F1" w14:textId="77777777" w:rsidR="00795BFB" w:rsidRDefault="00795BFB" w:rsidP="00795BFB">
      <w:r>
        <w:t xml:space="preserve">  一个国家社会阶层稳定了，这个国家就失去了发展的动力，多读历史就知道了。如果不进行再分配，后果只有通过战争来再分配。</w:t>
      </w:r>
    </w:p>
    <w:p w14:paraId="2EA2B282" w14:textId="77777777" w:rsidR="00795BFB" w:rsidRDefault="00795BFB" w:rsidP="00795BFB"/>
    <w:p w14:paraId="32A6E48B" w14:textId="77777777" w:rsidR="00795BFB" w:rsidRDefault="00795BFB" w:rsidP="00795BFB">
      <w:r>
        <w:lastRenderedPageBreak/>
        <w:t xml:space="preserve">  互联网社会圈的发展需要多少年才能成型？</w:t>
      </w:r>
    </w:p>
    <w:p w14:paraId="479A6EA1" w14:textId="77777777" w:rsidR="00795BFB" w:rsidRDefault="00795BFB" w:rsidP="00795BFB"/>
    <w:p w14:paraId="0A92F0EE" w14:textId="77777777" w:rsidR="00795BFB" w:rsidRDefault="00795BFB" w:rsidP="00795BFB">
      <w:r>
        <w:t xml:space="preserve">  还需要10年，前面四条逐步实现需要一个过程。</w:t>
      </w:r>
    </w:p>
    <w:p w14:paraId="42319727" w14:textId="77777777" w:rsidR="00795BFB" w:rsidRDefault="00795BFB" w:rsidP="00795BFB"/>
    <w:p w14:paraId="038091F5" w14:textId="77777777" w:rsidR="00795BFB" w:rsidRDefault="00795BFB" w:rsidP="00795BFB">
      <w:r>
        <w:t xml:space="preserve">  一线城市的房价会受到什么影响，所有专家都说一线城市房价永远不会跌？</w:t>
      </w:r>
    </w:p>
    <w:p w14:paraId="766C0EDC" w14:textId="77777777" w:rsidR="00795BFB" w:rsidRDefault="00795BFB" w:rsidP="00795BFB"/>
    <w:p w14:paraId="2A830A3B" w14:textId="77777777" w:rsidR="00795BFB" w:rsidRDefault="00795BFB" w:rsidP="00795BFB">
      <w:r>
        <w:t xml:space="preserve">  肯定会跌，只要社会经济结构发生转变，一线城市就失去了集中、分配社会资源的价值。</w:t>
      </w:r>
    </w:p>
    <w:p w14:paraId="002C3A1A" w14:textId="77777777" w:rsidR="00795BFB" w:rsidRDefault="00795BFB" w:rsidP="00795BFB"/>
    <w:p w14:paraId="3BBDA18E" w14:textId="77777777" w:rsidR="00795BFB" w:rsidRDefault="00795BFB" w:rsidP="00795BFB">
      <w:r>
        <w:t xml:space="preserve">  主任，我们的机遇在哪里？</w:t>
      </w:r>
    </w:p>
    <w:p w14:paraId="74EBA192" w14:textId="77777777" w:rsidR="00795BFB" w:rsidRDefault="00795BFB" w:rsidP="00795BFB"/>
    <w:p w14:paraId="0EA2563A" w14:textId="77777777" w:rsidR="00795BFB" w:rsidRDefault="00795BFB" w:rsidP="00795BFB">
      <w:r>
        <w:t xml:space="preserve">  自己想，今天就八卦到这里了。</w:t>
      </w:r>
    </w:p>
    <w:p w14:paraId="04D2B009" w14:textId="77777777" w:rsidR="00795BFB" w:rsidRDefault="00795BFB" w:rsidP="00795BFB"/>
    <w:p w14:paraId="21B80F41" w14:textId="77777777" w:rsidR="00795BFB" w:rsidRDefault="00795BFB" w:rsidP="00795BFB">
      <w:r>
        <w:t xml:space="preserve">  主任的预言会不会实现？</w:t>
      </w:r>
    </w:p>
    <w:p w14:paraId="2D2DFD1E" w14:textId="77777777" w:rsidR="00795BFB" w:rsidRDefault="00795BFB" w:rsidP="00795BFB"/>
    <w:p w14:paraId="58542CD5" w14:textId="77777777" w:rsidR="00795BFB" w:rsidRDefault="00795BFB" w:rsidP="00795BFB">
      <w:r>
        <w:t xml:space="preserve">  一定会实现，欢迎十年后回来鞭尸。</w:t>
      </w:r>
    </w:p>
    <w:p w14:paraId="3048C56A" w14:textId="77777777" w:rsidR="00795BFB" w:rsidRDefault="00795BFB" w:rsidP="00795BFB"/>
    <w:p w14:paraId="72CA4BC5" w14:textId="77777777" w:rsidR="00795BFB" w:rsidRDefault="00795BFB" w:rsidP="00795BFB"/>
    <w:p w14:paraId="55C9C3B8" w14:textId="77777777" w:rsidR="00795BFB" w:rsidRDefault="00795BFB" w:rsidP="00795BFB">
      <w:r>
        <w:t>&lt;---段分割线(kksk.org)---&gt;</w:t>
      </w:r>
    </w:p>
    <w:p w14:paraId="38664D20" w14:textId="77777777" w:rsidR="00795BFB" w:rsidRDefault="00795BFB" w:rsidP="00795BFB"/>
    <w:p w14:paraId="47A991F3" w14:textId="77777777" w:rsidR="00795BFB" w:rsidRDefault="00795BFB" w:rsidP="00795BFB">
      <w:r>
        <w:rPr>
          <w:rFonts w:hint="eastAsia"/>
        </w:rPr>
        <w:t>作者</w:t>
      </w:r>
      <w:r>
        <w:t>:禅海商道 日期:2016-10-06 12:27</w:t>
      </w:r>
    </w:p>
    <w:p w14:paraId="4F510280" w14:textId="77777777" w:rsidR="00795BFB" w:rsidRDefault="00795BFB" w:rsidP="00795BFB">
      <w:r>
        <w:rPr>
          <w:rFonts w:hint="eastAsia"/>
        </w:rPr>
        <w:t>今天八卦完了，欢迎理性讨论，眼光和格局放到历史上去看，不要总是放在房子上来讨论人类的发展。</w:t>
      </w:r>
    </w:p>
    <w:p w14:paraId="71D9BF90" w14:textId="77777777" w:rsidR="00795BFB" w:rsidRDefault="00795BFB" w:rsidP="00795BFB"/>
    <w:p w14:paraId="4996FA10" w14:textId="77777777" w:rsidR="00795BFB" w:rsidRDefault="00795BFB" w:rsidP="00795BFB"/>
    <w:p w14:paraId="4004104E" w14:textId="77777777" w:rsidR="00795BFB" w:rsidRDefault="00795BFB" w:rsidP="00795BFB">
      <w:r>
        <w:t>&lt;---段分割线(kksk.org)---&gt;</w:t>
      </w:r>
    </w:p>
    <w:p w14:paraId="76F247AA" w14:textId="77777777" w:rsidR="00795BFB" w:rsidRDefault="00795BFB" w:rsidP="00795BFB"/>
    <w:p w14:paraId="47B441F6" w14:textId="77777777" w:rsidR="00795BFB" w:rsidRDefault="00795BFB" w:rsidP="00795BFB">
      <w:r>
        <w:rPr>
          <w:rFonts w:hint="eastAsia"/>
        </w:rPr>
        <w:t>作者</w:t>
      </w:r>
      <w:r>
        <w:t>:禅海商道 日期:2016-10-07 10:52</w:t>
      </w:r>
    </w:p>
    <w:p w14:paraId="69536849" w14:textId="77777777" w:rsidR="00795BFB" w:rsidRDefault="00795BFB" w:rsidP="00795BFB">
      <w:r>
        <w:rPr>
          <w:rFonts w:hint="eastAsia"/>
        </w:rPr>
        <w:t>这个帖子让我收获良多，才看到帖子三分之二处，提前到大部队这边报个到。不过前面看的也有点纠结，有几个喷子一直在质疑老头子的身份，不知道到了后面有没有什么新的进展。</w:t>
      </w:r>
    </w:p>
    <w:p w14:paraId="3FD4A444" w14:textId="77777777" w:rsidR="00795BFB" w:rsidRDefault="00795BFB" w:rsidP="00795BFB">
      <w:r>
        <w:t xml:space="preserve">  我想大部分人也都一直很好奇，老头子到底是多大岁数是个什么样的人，这种好奇不是出于质疑，而是出于崇拜。感觉老头子学识渊博，阅历丰富并且还接地气。老头子喜欢扒扒历史，扯扯淡，水水帖子有人气。我潜水好几天，今天也为这个帖子添点水，但愿也能起到水生木的作用，顺带算是对前面几个喷子的质疑谈点自己的看法。要是控制不好发洪水了，还望各位水友帮我兜着点。大水冲了龙王庙，一家人可别不认一家人。</w:t>
      </w:r>
    </w:p>
    <w:p w14:paraId="5BAEA62F" w14:textId="77777777" w:rsidR="00795BFB" w:rsidRDefault="00795BFB" w:rsidP="00795BFB">
      <w:r>
        <w:t xml:space="preserve">  首先关于老头子的年龄，喷子质疑最多。不过老头子也确实不低调，一把岁数了还整天开火车到处污污污，难怪喷子把你当成小年轻。依在下看来，老头子应该是60多岁，不到70,就当60到66吧，66大顺也权当我对老头子发此帖初衷的祝福。为什么说60多岁不到70呢？</w:t>
      </w:r>
    </w:p>
    <w:p w14:paraId="562A3EFA" w14:textId="77777777" w:rsidR="00795BFB" w:rsidRDefault="00795BFB" w:rsidP="00795BFB">
      <w:r>
        <w:t xml:space="preserve">  故事还要从两年前说起，中间省略1万字，然后老头子坐在电脑前，敲下了一个帖子的标题“耳顺之年——巴拉巴拉”，耳顺就是60岁嘛，大家这个都知道。那个时候估计也就65不到吧，因为如果67,8了，老头子也不至于装嫩说自己耳顺之年，早改名为“年近古稀”了，通过老头子ID，还能找到那个帖子的痕迹，证明我也不是胡说。</w:t>
      </w:r>
    </w:p>
    <w:p w14:paraId="2DBED7DC" w14:textId="77777777" w:rsidR="00795BFB" w:rsidRDefault="00795BFB" w:rsidP="00795BFB">
      <w:r>
        <w:t xml:space="preserve">  喷子或许会说我图样图森破，网上男女都分不出来，伪报个年龄还不简单？我一想还真是这么回事。不过突然转念一想，又为喷子捏了一把汗。老头子的学问在这，喷子也是认可的，</w:t>
      </w:r>
      <w:r>
        <w:lastRenderedPageBreak/>
        <w:t>所以喷的时候净挑年龄相貌看相敛财之类的喷，从没有喷过帖子内容说哪里讲的不对。如果真是个假老头，那么这就更可怕了，你想呀，一个三四十岁的人就有了这样的学问和见识，收买人心能达到700多万的赏金，手段如此老辣，喷子们能斗得过吗？就算你想做善事，拯救这帖子里被骗的水友，你们也没有这个本事呀。关于做善事老头子帖子里还专门讲过，能力小了就别装大头，喊着口号</w:t>
      </w:r>
      <w:r>
        <w:rPr>
          <w:rFonts w:hint="eastAsia"/>
        </w:rPr>
        <w:t>维护世界和平，除了是个炮灰还能顶个球。这么一想，是不是更愿意相信老头子是个真老头，否则年纪轻轻有了这样的学问得让多少人嫉妒死，这特么老了不得成精了呀。</w:t>
      </w:r>
    </w:p>
    <w:p w14:paraId="0D6BE100" w14:textId="77777777" w:rsidR="00795BFB" w:rsidRDefault="00795BFB" w:rsidP="00795BFB">
      <w:r>
        <w:t xml:space="preserve">  喷子心理活动：往后不能从他年龄下手了，说他不老是个年轻小伙，这明摆着是夸他年少有为呀，我特么傻了之前喷他年龄。年龄不行就拿敛财说事吧，这可是明摆着的，赖也来不了。</w:t>
      </w:r>
    </w:p>
    <w:p w14:paraId="7EA37AD0" w14:textId="77777777" w:rsidR="00795BFB" w:rsidRDefault="00795BFB" w:rsidP="00795BFB">
      <w:r>
        <w:t xml:space="preserve">  看相，取名收费是个真事，我也不能洗地反驳，但我看来老头子不像个缺钱的样呀，要说两年前老头子就发帖子了，那时候讲商道风水，也给人答疑解惑。毛线的赏金都没有，贴子也从没看过收费的东西，感觉就是大半辈子过了，多少有点感悟，借网络这样的平台传扬一下自己思想，说不定能影响出几个大人物呢。可见开始的初衷就不是为敛财的，不然老头子从两年前就可以开个面相收费贴，到现在都能赚两年了。可为什么这个帖子老头子整出个面相贴呢，帖子看到一半的人懂的人就懂了，有水友还从气的五行上分析了一下，看着也挺有意思。喷子也不看帖子，说什么气</w:t>
      </w:r>
      <w:r>
        <w:rPr>
          <w:rFonts w:hint="eastAsia"/>
        </w:rPr>
        <w:t>的角度他们也不明白，我个人通俗理解是这样的。</w:t>
      </w:r>
    </w:p>
    <w:p w14:paraId="60AB7825" w14:textId="77777777" w:rsidR="00795BFB" w:rsidRDefault="00795BFB" w:rsidP="00795BFB">
      <w:r>
        <w:t xml:space="preserve">  老头子两年前的帖子没有火，地利没什么问题，网络平台还算给力；天时不够，网络还没发展到今天的这个程度；人和也不够，帖子主题吸引力不行，除非上进点的能吸进来看看，大部分人没什么兴趣，普及不了大众。老头子也一定是总结过了，所以两年后卷土重来，标题直接来了个“脸上的风水”，不明真相的吃瓜群众的一看是看相算命的，都来了热情，有文化的没文化的，上学的，从商的，年老的，年幼的呜呜泱泱的都来了，老头子心里很高兴，这第一步棋算是走好了。因为目标是传扬传统文化，教人上进，自然传道不分贵贱，普及大众最好。人气来了，看相的居多</w:t>
      </w:r>
      <w:r>
        <w:rPr>
          <w:rFonts w:hint="eastAsia"/>
        </w:rPr>
        <w:t>，老头子就变着法的往看相里面加材料，我是要教他们上进的，上进得奋斗干活呀，所以总是通过面相给人找发力点，就是为他上进打铺垫，你要是直接和他说别特么懒了，去干个某某工作吧。别人给老头子个白眼就不错了，但是通过看相的方法来指出，群众就更容易接受，这招实在是佩服，老头子起初看相不收费的，后来为啥收了呢，这特么人太多了老头子也受不了，心想看相只是个引子，重点是说我的理念，传播文化呢，结果时间全看相了，舍本逐末，所以才有了收费，用门槛限制人数。搞活动的时候收费最狠，是为了通过赏金从版面上占据地利优势，这样文化传播的效果会更好。到后来大家都知道，面相打赏也不看了，是因为留下的群众已经不是被面相技术吸引而是被文化吸引的，所以取消看相这些人也不会走，老头子就是有这个自信。</w:t>
      </w:r>
    </w:p>
    <w:p w14:paraId="2D2D0393" w14:textId="77777777" w:rsidR="00795BFB" w:rsidRDefault="00795BFB" w:rsidP="00795BFB">
      <w:r>
        <w:t xml:space="preserve">  怎么说呢，这个帖子的发展都在老头子的预料之中，喷子什么的老头子早就有办法处理了，但他就是不解释不发声。水友可能没发现，每次喷子出来的时候大家也是最团结的时候，就像国人平时有“自干五”有“美分”，但真若美国开打了，所有国人都是自干五。喷子来了几趟，没达到自己效果，反而让老头子的粉丝更粉了，喷子也是够惨的了，被老头子玩的团团转。就像宝宝离婚事件搞的那样，路人都去支持宝宝了，现在路人也因为喷子成了老头子的粉丝了。不看看是谁的地牌就瞎闹，还把自己委屈的不轻。</w:t>
      </w:r>
    </w:p>
    <w:p w14:paraId="32EEF9F7" w14:textId="77777777" w:rsidR="00795BFB" w:rsidRDefault="00795BFB" w:rsidP="00795BFB">
      <w:r>
        <w:t xml:space="preserve">  老头子喜欢给人找突破点找办法，我给喷子也找个办法。很明显，就算老头子真是个骗子你们现在也治不了他。古人云：师夷长技以制夷。喷子何不静下心来从头好好看看老头子的帖子，学学他的本事，看看他拉拢人心的手段，然后就老头子帖子中提到的文化，你们也去好好学习一下，争取能用自己的观点从帖子的内容上反驳这个老头。</w:t>
      </w:r>
    </w:p>
    <w:p w14:paraId="14F85139" w14:textId="77777777" w:rsidR="00795BFB" w:rsidRDefault="00795BFB" w:rsidP="00795BFB">
      <w:r>
        <w:t xml:space="preserve">  喷子们说啥？没这个闲工夫学习?连这点愿力都没有，活该只能当个喷子！</w:t>
      </w:r>
    </w:p>
    <w:p w14:paraId="1550BF0B" w14:textId="77777777" w:rsidR="00795BFB" w:rsidRDefault="00795BFB" w:rsidP="00795BFB"/>
    <w:p w14:paraId="55BDB979" w14:textId="77777777" w:rsidR="00795BFB" w:rsidRDefault="00795BFB" w:rsidP="00795BFB">
      <w:r>
        <w:lastRenderedPageBreak/>
        <w:t xml:space="preserve">  @涯前有座彩虹桥 </w:t>
      </w:r>
    </w:p>
    <w:p w14:paraId="6A8144CD" w14:textId="77777777" w:rsidR="00795BFB" w:rsidRDefault="00795BFB" w:rsidP="00795BFB"/>
    <w:p w14:paraId="7C39513F" w14:textId="77777777" w:rsidR="00795BFB" w:rsidRDefault="00795BFB" w:rsidP="00795BFB">
      <w:r>
        <w:t xml:space="preserve">  思维能力很强，文笔稍稍欠点火候，多写、多练。</w:t>
      </w:r>
    </w:p>
    <w:p w14:paraId="3DEEE9DA" w14:textId="77777777" w:rsidR="00795BFB" w:rsidRDefault="00795BFB" w:rsidP="00795BFB"/>
    <w:p w14:paraId="118E35BA" w14:textId="77777777" w:rsidR="00795BFB" w:rsidRDefault="00795BFB" w:rsidP="00795BFB">
      <w:r>
        <w:t xml:space="preserve">  你预言一下主任的愿望能不能实现，深度影响10000个人，带100个徒弟，出一本书，能不能实现？</w:t>
      </w:r>
    </w:p>
    <w:p w14:paraId="17AFD8C5" w14:textId="77777777" w:rsidR="00795BFB" w:rsidRDefault="00795BFB" w:rsidP="00795BFB"/>
    <w:p w14:paraId="501BB9E2" w14:textId="77777777" w:rsidR="00795BFB" w:rsidRDefault="00795BFB" w:rsidP="00795BFB"/>
    <w:p w14:paraId="52B6F568" w14:textId="77777777" w:rsidR="00795BFB" w:rsidRDefault="00795BFB" w:rsidP="00795BFB">
      <w:r>
        <w:t>&lt;---段分割线(kksk.org)---&gt;</w:t>
      </w:r>
    </w:p>
    <w:p w14:paraId="4FF17C9C" w14:textId="77777777" w:rsidR="00795BFB" w:rsidRDefault="00795BFB" w:rsidP="00795BFB"/>
    <w:p w14:paraId="7E4640BD" w14:textId="77777777" w:rsidR="00795BFB" w:rsidRDefault="00795BFB" w:rsidP="00795BFB">
      <w:r>
        <w:rPr>
          <w:rFonts w:hint="eastAsia"/>
        </w:rPr>
        <w:t>作者</w:t>
      </w:r>
      <w:r>
        <w:t>:禅海商道 日期:2016-10-07 11:03</w:t>
      </w:r>
    </w:p>
    <w:p w14:paraId="682E8B38" w14:textId="77777777" w:rsidR="00795BFB" w:rsidRDefault="00795BFB" w:rsidP="00795BFB">
      <w:r>
        <w:rPr>
          <w:rFonts w:hint="eastAsia"/>
        </w:rPr>
        <w:t>昨天关于互联网经济圈的讨论很热烈，但是都不落地，按照你们那些方法想搭上未来的趋势（已经开始几年了）很难。</w:t>
      </w:r>
    </w:p>
    <w:p w14:paraId="5C9FC739" w14:textId="77777777" w:rsidR="00795BFB" w:rsidRDefault="00795BFB" w:rsidP="00795BFB"/>
    <w:p w14:paraId="78AAB46A" w14:textId="77777777" w:rsidR="00795BFB" w:rsidRDefault="00795BFB" w:rsidP="00795BFB">
      <w:r>
        <w:t xml:space="preserve">  我拿卖蜂蜜那个同学举个例子八卦一下，我是给了他一次机会的，他没有抓住。今天的八卦会很干，大家用心听，能开悟的接下来你就知道该怎么做了。</w:t>
      </w:r>
    </w:p>
    <w:p w14:paraId="47D83720" w14:textId="77777777" w:rsidR="00795BFB" w:rsidRDefault="00795BFB" w:rsidP="00795BFB"/>
    <w:p w14:paraId="4CC7A0C3" w14:textId="77777777" w:rsidR="00795BFB" w:rsidRDefault="00795BFB" w:rsidP="00795BFB"/>
    <w:p w14:paraId="216F4663" w14:textId="77777777" w:rsidR="00795BFB" w:rsidRDefault="00795BFB" w:rsidP="00795BFB">
      <w:r>
        <w:t>&lt;---段分割线(kksk.org)---&gt;</w:t>
      </w:r>
    </w:p>
    <w:p w14:paraId="44EC0CDF" w14:textId="77777777" w:rsidR="00795BFB" w:rsidRDefault="00795BFB" w:rsidP="00795BFB"/>
    <w:p w14:paraId="2EB696BD" w14:textId="77777777" w:rsidR="00795BFB" w:rsidRDefault="00795BFB" w:rsidP="00795BFB">
      <w:r>
        <w:rPr>
          <w:rFonts w:hint="eastAsia"/>
        </w:rPr>
        <w:t>作者</w:t>
      </w:r>
      <w:r>
        <w:t>:禅海商道 日期:2016-10-07 11:18</w:t>
      </w:r>
    </w:p>
    <w:p w14:paraId="2DC18E54" w14:textId="77777777" w:rsidR="00795BFB" w:rsidRDefault="00795BFB" w:rsidP="00795BFB">
      <w:r>
        <w:rPr>
          <w:rFonts w:hint="eastAsia"/>
        </w:rPr>
        <w:t>大家都知道天然的蜂蜜很贵，但是在西部山区一点也不贵，一瓶</w:t>
      </w:r>
      <w:r>
        <w:t>30左右的样子就能收到，卖到大城市可以卖到80-100。</w:t>
      </w:r>
    </w:p>
    <w:p w14:paraId="757DF2CC" w14:textId="77777777" w:rsidR="00795BFB" w:rsidRDefault="00795BFB" w:rsidP="00795BFB"/>
    <w:p w14:paraId="7BD8647B" w14:textId="77777777" w:rsidR="00795BFB" w:rsidRDefault="00795BFB" w:rsidP="00795BFB">
      <w:r>
        <w:t xml:space="preserve">  如果没有互联网，蜂蜜产地卖30，而且很难卖出去，因为西部的生活条件没有东部好，加上离产地近，没有操作的空间。</w:t>
      </w:r>
    </w:p>
    <w:p w14:paraId="3793C3F0" w14:textId="77777777" w:rsidR="00795BFB" w:rsidRDefault="00795BFB" w:rsidP="00795BFB"/>
    <w:p w14:paraId="3AD08E67" w14:textId="77777777" w:rsidR="00795BFB" w:rsidRDefault="00795BFB" w:rsidP="00795BFB">
      <w:r>
        <w:t xml:space="preserve">  有了互联网之后，蜂蜜可以卖到稀缺的省份，而且利润差是原来的十几倍，这就是互联网经济的优势。</w:t>
      </w:r>
    </w:p>
    <w:p w14:paraId="6DF3D271" w14:textId="77777777" w:rsidR="00795BFB" w:rsidRDefault="00795BFB" w:rsidP="00795BFB"/>
    <w:p w14:paraId="3DDD2EC3" w14:textId="77777777" w:rsidR="00795BFB" w:rsidRDefault="00795BFB" w:rsidP="00795BFB">
      <w:r>
        <w:t xml:space="preserve">  我提醒了他两点，第一是价格可以贵一点，但是绝对不能卖假货；第二建议他做一下蜂蜜的知识普及，还有采蜜的一些照片。</w:t>
      </w:r>
    </w:p>
    <w:p w14:paraId="6957D677" w14:textId="77777777" w:rsidR="00795BFB" w:rsidRDefault="00795BFB" w:rsidP="00795BFB"/>
    <w:p w14:paraId="69CB7516" w14:textId="77777777" w:rsidR="00795BFB" w:rsidRDefault="00795BFB" w:rsidP="00795BFB">
      <w:r>
        <w:t xml:space="preserve">  第一条他肯定听进去了，第二条象征性的拿了几张以前拍的照片来敷衍了一下我们，但是他已经很满足了，毕竟我们这个帖子网友众多，他收获应该不小，没几天就告诉我们已经卖完了。</w:t>
      </w:r>
    </w:p>
    <w:p w14:paraId="3D57AF60" w14:textId="77777777" w:rsidR="00795BFB" w:rsidRDefault="00795BFB" w:rsidP="00795BFB"/>
    <w:p w14:paraId="67EFBC4E" w14:textId="77777777" w:rsidR="00795BFB" w:rsidRDefault="00795BFB" w:rsidP="00795BFB">
      <w:r>
        <w:t xml:space="preserve">  因为花期已过，他两口子采集能力也只有这么大，很快就售完了，这说明他是遵守了不卖假货的约定的。</w:t>
      </w:r>
    </w:p>
    <w:p w14:paraId="7317F2A5" w14:textId="77777777" w:rsidR="00795BFB" w:rsidRDefault="00795BFB" w:rsidP="00795BFB"/>
    <w:p w14:paraId="78C49CDF" w14:textId="77777777" w:rsidR="00795BFB" w:rsidRDefault="00795BFB" w:rsidP="00795BFB"/>
    <w:p w14:paraId="29C31DCF" w14:textId="77777777" w:rsidR="00795BFB" w:rsidRDefault="00795BFB" w:rsidP="00795BFB">
      <w:r>
        <w:t>&lt;---段分割线(kksk.org)---&gt;</w:t>
      </w:r>
    </w:p>
    <w:p w14:paraId="3D5B5F59" w14:textId="77777777" w:rsidR="00795BFB" w:rsidRDefault="00795BFB" w:rsidP="00795BFB"/>
    <w:p w14:paraId="7565A84E" w14:textId="77777777" w:rsidR="00795BFB" w:rsidRDefault="00795BFB" w:rsidP="00795BFB">
      <w:r>
        <w:rPr>
          <w:rFonts w:hint="eastAsia"/>
        </w:rPr>
        <w:t>作者</w:t>
      </w:r>
      <w:r>
        <w:t>:禅海商道 日期:2016-10-07 11:26</w:t>
      </w:r>
    </w:p>
    <w:p w14:paraId="57F6A368" w14:textId="77777777" w:rsidR="00795BFB" w:rsidRDefault="00795BFB" w:rsidP="00795BFB">
      <w:r>
        <w:rPr>
          <w:rFonts w:hint="eastAsia"/>
        </w:rPr>
        <w:lastRenderedPageBreak/>
        <w:t>现在他只能等到春天的时候再出来宣传了，又要花大量的精力去做宣传、解释工作，在老头子帖子里完全不一样，解释都不用解释，只要说一句坚决不卖假货就行，因为主任帮他做过铺垫，告诉大家市场上真的蜂蜜很少。</w:t>
      </w:r>
    </w:p>
    <w:p w14:paraId="2BE7BC5A" w14:textId="77777777" w:rsidR="00795BFB" w:rsidRDefault="00795BFB" w:rsidP="00795BFB"/>
    <w:p w14:paraId="74318DED" w14:textId="77777777" w:rsidR="00795BFB" w:rsidRDefault="00795BFB" w:rsidP="00795BFB">
      <w:r>
        <w:t xml:space="preserve">  做蜂蜜赚不赚钱？按照他这个做法赚不了多少，虽然利润比较高，因为他没有信心。</w:t>
      </w:r>
    </w:p>
    <w:p w14:paraId="2C1EB702" w14:textId="77777777" w:rsidR="00795BFB" w:rsidRDefault="00795BFB" w:rsidP="00795BFB"/>
    <w:p w14:paraId="315F8F96" w14:textId="77777777" w:rsidR="00795BFB" w:rsidRDefault="00795BFB" w:rsidP="00795BFB">
      <w:r>
        <w:t xml:space="preserve">  假如是主任做，或者换二师姐来做，或者换从海一声笑来做，大家想一想会是怎样的一种概念？</w:t>
      </w:r>
    </w:p>
    <w:p w14:paraId="3A142863" w14:textId="77777777" w:rsidR="00795BFB" w:rsidRDefault="00795BFB" w:rsidP="00795BFB"/>
    <w:p w14:paraId="325E2EF7" w14:textId="77777777" w:rsidR="00795BFB" w:rsidRDefault="00795BFB" w:rsidP="00795BFB">
      <w:r>
        <w:t xml:space="preserve">  为什么提到从海一声笑呢，主任说想看一些真实的非洲百姓生活的照片，他找了很多发了过来，他比卖蜂蜜的同学要认真，而且完全没有利益的因素。</w:t>
      </w:r>
    </w:p>
    <w:p w14:paraId="623C7AC4" w14:textId="77777777" w:rsidR="00795BFB" w:rsidRDefault="00795BFB" w:rsidP="00795BFB"/>
    <w:p w14:paraId="453EA485" w14:textId="77777777" w:rsidR="00795BFB" w:rsidRDefault="00795BFB" w:rsidP="00795BFB"/>
    <w:p w14:paraId="0F3A4AB3" w14:textId="77777777" w:rsidR="00795BFB" w:rsidRDefault="00795BFB" w:rsidP="00795BFB"/>
    <w:p w14:paraId="4A507A56" w14:textId="77777777" w:rsidR="00795BFB" w:rsidRDefault="00795BFB" w:rsidP="00795BFB"/>
    <w:p w14:paraId="0C720FC2" w14:textId="77777777" w:rsidR="00795BFB" w:rsidRDefault="00795BFB" w:rsidP="00795BFB">
      <w:r>
        <w:t>&lt;---段分割线(kksk.org)---&gt;</w:t>
      </w:r>
    </w:p>
    <w:p w14:paraId="0ED34924" w14:textId="77777777" w:rsidR="00795BFB" w:rsidRDefault="00795BFB" w:rsidP="00795BFB"/>
    <w:p w14:paraId="5AA99E60" w14:textId="77777777" w:rsidR="00795BFB" w:rsidRDefault="00795BFB" w:rsidP="00795BFB">
      <w:r>
        <w:rPr>
          <w:rFonts w:hint="eastAsia"/>
        </w:rPr>
        <w:t>作者</w:t>
      </w:r>
      <w:r>
        <w:t>:禅海商道 日期:2016-10-07 11:31</w:t>
      </w:r>
    </w:p>
    <w:p w14:paraId="382DC0D6" w14:textId="77777777" w:rsidR="00795BFB" w:rsidRDefault="00795BFB" w:rsidP="00795BFB">
      <w:r>
        <w:rPr>
          <w:rFonts w:hint="eastAsia"/>
        </w:rPr>
        <w:t>假如主任现在要卖蜂蜜，不吹牛的告诉大家，一年赚一百万不是问题，喷子们总是眼红我帖子这点赏金，希望今天的教学之后你们不会再眼红，都能释怀。</w:t>
      </w:r>
    </w:p>
    <w:p w14:paraId="4E4BA42A" w14:textId="77777777" w:rsidR="00795BFB" w:rsidRDefault="00795BFB" w:rsidP="00795BFB"/>
    <w:p w14:paraId="46E5B19B" w14:textId="77777777" w:rsidR="00795BFB" w:rsidRDefault="00795BFB" w:rsidP="00795BFB"/>
    <w:p w14:paraId="74DB52AF" w14:textId="77777777" w:rsidR="00795BFB" w:rsidRDefault="00795BFB" w:rsidP="00795BFB"/>
    <w:p w14:paraId="1CFFF970" w14:textId="77777777" w:rsidR="00795BFB" w:rsidRDefault="00795BFB" w:rsidP="00795BFB"/>
    <w:p w14:paraId="23110CE4" w14:textId="77777777" w:rsidR="00795BFB" w:rsidRDefault="00795BFB" w:rsidP="00795BFB"/>
    <w:p w14:paraId="60283A14" w14:textId="77777777" w:rsidR="00795BFB" w:rsidRDefault="00795BFB" w:rsidP="00795BFB"/>
    <w:p w14:paraId="0248F466" w14:textId="77777777" w:rsidR="00795BFB" w:rsidRDefault="00795BFB" w:rsidP="00795BFB"/>
    <w:p w14:paraId="43D4AC72" w14:textId="77777777" w:rsidR="00795BFB" w:rsidRDefault="00795BFB" w:rsidP="00795BFB"/>
    <w:p w14:paraId="50E85E84" w14:textId="77777777" w:rsidR="00795BFB" w:rsidRDefault="00795BFB" w:rsidP="00795BFB">
      <w:r>
        <w:t>&lt;---段分割线(kksk.org)---&gt;</w:t>
      </w:r>
    </w:p>
    <w:p w14:paraId="7D7EDB45" w14:textId="77777777" w:rsidR="00795BFB" w:rsidRDefault="00795BFB" w:rsidP="00795BFB"/>
    <w:p w14:paraId="06AEE6CC" w14:textId="77777777" w:rsidR="00795BFB" w:rsidRDefault="00795BFB" w:rsidP="00795BFB">
      <w:r>
        <w:rPr>
          <w:rFonts w:hint="eastAsia"/>
        </w:rPr>
        <w:t>作者</w:t>
      </w:r>
      <w:r>
        <w:t>:禅海商道 日期:2016-10-07 11:40</w:t>
      </w:r>
    </w:p>
    <w:p w14:paraId="7ED8D5FB" w14:textId="77777777" w:rsidR="00795BFB" w:rsidRDefault="00795BFB" w:rsidP="00795BFB">
      <w:r>
        <w:rPr>
          <w:rFonts w:hint="eastAsia"/>
        </w:rPr>
        <w:t>天然蜂蜜的保质期是很长很长的（一年是完全没有问题的），而且是在完全不放任何防腐剂的情况下，卖蜂蜜同学不敢囤货，或者没有经济实力囤货，所以他只能跟着花期来卖。</w:t>
      </w:r>
    </w:p>
    <w:p w14:paraId="5F95EF06" w14:textId="77777777" w:rsidR="00795BFB" w:rsidRDefault="00795BFB" w:rsidP="00795BFB"/>
    <w:p w14:paraId="15FFA84D" w14:textId="77777777" w:rsidR="00795BFB" w:rsidRDefault="00795BFB" w:rsidP="00795BFB">
      <w:r>
        <w:t xml:space="preserve">  而蜂蜜的销售旺季是秋冬，因为秋冬咳嗽的多、便秘的多、送礼的也多，反而旺季的时候他却没了货源，所以按照他的做法只能赚个小钱。</w:t>
      </w:r>
    </w:p>
    <w:p w14:paraId="0BE853C3" w14:textId="77777777" w:rsidR="00795BFB" w:rsidRDefault="00795BFB" w:rsidP="00795BFB"/>
    <w:p w14:paraId="6AE225BF" w14:textId="77777777" w:rsidR="00795BFB" w:rsidRDefault="00795BFB" w:rsidP="00795BFB">
      <w:r>
        <w:t xml:space="preserve">  为什么他不敢囤货呢？因为没有网络圈！</w:t>
      </w:r>
    </w:p>
    <w:p w14:paraId="00CEFC4A" w14:textId="77777777" w:rsidR="00795BFB" w:rsidRDefault="00795BFB" w:rsidP="00795BFB"/>
    <w:p w14:paraId="1FB14594" w14:textId="77777777" w:rsidR="00795BFB" w:rsidRDefault="00795BFB" w:rsidP="00795BFB">
      <w:r>
        <w:t xml:space="preserve">  主任就可以放心大胆的囤货，完全不用考虑销售不出去的问题。</w:t>
      </w:r>
    </w:p>
    <w:p w14:paraId="6EC6F610" w14:textId="77777777" w:rsidR="00795BFB" w:rsidRDefault="00795BFB" w:rsidP="00795BFB"/>
    <w:p w14:paraId="61DAAB19" w14:textId="77777777" w:rsidR="00795BFB" w:rsidRDefault="00795BFB" w:rsidP="00795BFB">
      <w:r>
        <w:t xml:space="preserve">  为什么他没有网络圈？</w:t>
      </w:r>
    </w:p>
    <w:p w14:paraId="1CE2DA3E" w14:textId="77777777" w:rsidR="00795BFB" w:rsidRDefault="00795BFB" w:rsidP="00795BFB"/>
    <w:p w14:paraId="45DB2F2D" w14:textId="77777777" w:rsidR="00795BFB" w:rsidRDefault="00795BFB" w:rsidP="00795BFB">
      <w:r>
        <w:t xml:space="preserve">  因为他自己不写文章？因为他只尝到了网络卖蜂蜜的甜头，没有认真思考，或者说没有大</w:t>
      </w:r>
      <w:r>
        <w:lastRenderedPageBreak/>
        <w:t>愿力把蜂蜜当做终身事业来做。</w:t>
      </w:r>
    </w:p>
    <w:p w14:paraId="04ADA319" w14:textId="77777777" w:rsidR="00795BFB" w:rsidRDefault="00795BFB" w:rsidP="00795BFB"/>
    <w:p w14:paraId="1456B014" w14:textId="77777777" w:rsidR="00795BFB" w:rsidRDefault="00795BFB" w:rsidP="00795BFB">
      <w:r>
        <w:t xml:space="preserve">  假如主任现在不搞教学了，去卖蜂蜜会怎么做？</w:t>
      </w:r>
    </w:p>
    <w:p w14:paraId="5CADB95E" w14:textId="77777777" w:rsidR="00795BFB" w:rsidRDefault="00795BFB" w:rsidP="00795BFB"/>
    <w:p w14:paraId="0FAD3DA4" w14:textId="77777777" w:rsidR="00795BFB" w:rsidRDefault="00795BFB" w:rsidP="00795BFB"/>
    <w:p w14:paraId="0422850A" w14:textId="77777777" w:rsidR="00795BFB" w:rsidRDefault="00795BFB" w:rsidP="00795BFB"/>
    <w:p w14:paraId="3B56768C" w14:textId="77777777" w:rsidR="00795BFB" w:rsidRDefault="00795BFB" w:rsidP="00795BFB">
      <w:r>
        <w:t>&lt;---段分割线(kksk.org)---&gt;</w:t>
      </w:r>
    </w:p>
    <w:p w14:paraId="7F0EAF40" w14:textId="77777777" w:rsidR="00795BFB" w:rsidRDefault="00795BFB" w:rsidP="00795BFB"/>
    <w:p w14:paraId="716614A5" w14:textId="77777777" w:rsidR="00795BFB" w:rsidRDefault="00795BFB" w:rsidP="00795BFB">
      <w:r>
        <w:rPr>
          <w:rFonts w:hint="eastAsia"/>
        </w:rPr>
        <w:t>作者</w:t>
      </w:r>
      <w:r>
        <w:t>:禅海商道 日期:2016-10-07 11:48</w:t>
      </w:r>
    </w:p>
    <w:p w14:paraId="7432FB72" w14:textId="77777777" w:rsidR="00795BFB" w:rsidRDefault="00795BFB" w:rsidP="00795BFB">
      <w:r>
        <w:rPr>
          <w:rFonts w:hint="eastAsia"/>
        </w:rPr>
        <w:t>我会组织几个有田园情节的年轻人，到西部大山去收蜂蜜，拍各种田园的图片，写一写田园的小文章，再描写一下逃离北上广的情怀，再讲一讲蜂蜜的知识，蜂蜜的药用、养生价值和小窍门，这个帖子肯定能火。</w:t>
      </w:r>
    </w:p>
    <w:p w14:paraId="62E527D8" w14:textId="77777777" w:rsidR="00795BFB" w:rsidRDefault="00795BFB" w:rsidP="00795BFB"/>
    <w:p w14:paraId="0C3664CF" w14:textId="77777777" w:rsidR="00795BFB" w:rsidRDefault="00795BFB" w:rsidP="00795BFB">
      <w:r>
        <w:t xml:space="preserve">  还是那一句话：帮助自己的唯一办法就是帮助别人。</w:t>
      </w:r>
    </w:p>
    <w:p w14:paraId="1DC61CC9" w14:textId="77777777" w:rsidR="00795BFB" w:rsidRDefault="00795BFB" w:rsidP="00795BFB"/>
    <w:p w14:paraId="544B1EB7" w14:textId="77777777" w:rsidR="00795BFB" w:rsidRDefault="00795BFB" w:rsidP="00795BFB">
      <w:r>
        <w:t xml:space="preserve">  开个网店卖蜂蜜，或者像他一样到处刷刷帖子，发下小广告，经常会被别人举报，而且还要做大量的解释工作，甚至还要诅咒发誓：卖假货死全家之类的。</w:t>
      </w:r>
    </w:p>
    <w:p w14:paraId="60E62832" w14:textId="77777777" w:rsidR="00795BFB" w:rsidRDefault="00795BFB" w:rsidP="00795BFB"/>
    <w:p w14:paraId="78A0FE92" w14:textId="77777777" w:rsidR="00795BFB" w:rsidRDefault="00795BFB" w:rsidP="00795BFB"/>
    <w:p w14:paraId="53532345" w14:textId="77777777" w:rsidR="00795BFB" w:rsidRDefault="00795BFB" w:rsidP="00795BFB"/>
    <w:p w14:paraId="377CEE33" w14:textId="77777777" w:rsidR="00795BFB" w:rsidRDefault="00795BFB" w:rsidP="00795BFB"/>
    <w:p w14:paraId="4ECAF617" w14:textId="77777777" w:rsidR="00795BFB" w:rsidRDefault="00795BFB" w:rsidP="00795BFB"/>
    <w:p w14:paraId="5B4FA8D8" w14:textId="77777777" w:rsidR="00795BFB" w:rsidRDefault="00795BFB" w:rsidP="00795BFB"/>
    <w:p w14:paraId="1A0D542B" w14:textId="77777777" w:rsidR="00795BFB" w:rsidRDefault="00795BFB" w:rsidP="00795BFB"/>
    <w:p w14:paraId="0C62A61A" w14:textId="77777777" w:rsidR="00795BFB" w:rsidRDefault="00795BFB" w:rsidP="00795BFB"/>
    <w:p w14:paraId="3F8AFAED" w14:textId="77777777" w:rsidR="00795BFB" w:rsidRDefault="00795BFB" w:rsidP="00795BFB">
      <w:r>
        <w:t>&lt;---段分割线(kksk.org)---&gt;</w:t>
      </w:r>
    </w:p>
    <w:p w14:paraId="51C93AE0" w14:textId="77777777" w:rsidR="00795BFB" w:rsidRDefault="00795BFB" w:rsidP="00795BFB"/>
    <w:p w14:paraId="2FE488FB" w14:textId="77777777" w:rsidR="00795BFB" w:rsidRDefault="00795BFB" w:rsidP="00795BFB">
      <w:r>
        <w:rPr>
          <w:rFonts w:hint="eastAsia"/>
        </w:rPr>
        <w:t>作者</w:t>
      </w:r>
      <w:r>
        <w:t>:禅海商道 日期:2016-10-07 12:03</w:t>
      </w:r>
    </w:p>
    <w:p w14:paraId="6D67C458" w14:textId="77777777" w:rsidR="00795BFB" w:rsidRDefault="00795BFB" w:rsidP="00795BFB">
      <w:r>
        <w:rPr>
          <w:rFonts w:hint="eastAsia"/>
        </w:rPr>
        <w:t>这是打造自己的网络圈，就是常说的粉丝经济，还只能算是互联网经济圈的一个小类，如果做得好一年赚</w:t>
      </w:r>
      <w:r>
        <w:t>100万已经不是问题了。</w:t>
      </w:r>
    </w:p>
    <w:p w14:paraId="40E468E4" w14:textId="77777777" w:rsidR="00795BFB" w:rsidRDefault="00795BFB" w:rsidP="00795BFB"/>
    <w:p w14:paraId="1598D5A9" w14:textId="77777777" w:rsidR="00795BFB" w:rsidRDefault="00795BFB" w:rsidP="00795BFB">
      <w:r>
        <w:t xml:space="preserve">  如何融入大的互联网经济圈？</w:t>
      </w:r>
    </w:p>
    <w:p w14:paraId="23497E47" w14:textId="77777777" w:rsidR="00795BFB" w:rsidRDefault="00795BFB" w:rsidP="00795BFB"/>
    <w:p w14:paraId="557E2104" w14:textId="77777777" w:rsidR="00795BFB" w:rsidRDefault="00795BFB" w:rsidP="00795BFB">
      <w:r>
        <w:t xml:space="preserve">  答案是：有大愿力，想一下怎么才能帮助更多的人。</w:t>
      </w:r>
    </w:p>
    <w:p w14:paraId="62C56B45" w14:textId="77777777" w:rsidR="00795BFB" w:rsidRDefault="00795BFB" w:rsidP="00795BFB"/>
    <w:p w14:paraId="4AB12795" w14:textId="77777777" w:rsidR="00795BFB" w:rsidRDefault="00795BFB" w:rsidP="00795BFB">
      <w:r>
        <w:t xml:space="preserve">  我有了自己的货源和丰富的田园情怀，接下来就可以找一些类似的互联网经济圈去融入，比如融入某个看相的圈子，融入某个养生的圈子，融入某个亲子的圈子……</w:t>
      </w:r>
    </w:p>
    <w:p w14:paraId="09486017" w14:textId="77777777" w:rsidR="00795BFB" w:rsidRDefault="00795BFB" w:rsidP="00795BFB"/>
    <w:p w14:paraId="389B077B" w14:textId="77777777" w:rsidR="00795BFB" w:rsidRDefault="00795BFB" w:rsidP="00795BFB">
      <w:r>
        <w:t xml:space="preserve">  因为有一定的用户基础和口碑，加上自己的田园生活本来就是城市人向往的，这样很容易就打入新的互联网经济圈了。</w:t>
      </w:r>
    </w:p>
    <w:p w14:paraId="2E7ACB35" w14:textId="77777777" w:rsidR="00795BFB" w:rsidRDefault="00795BFB" w:rsidP="00795BFB"/>
    <w:p w14:paraId="37D27BB5" w14:textId="77777777" w:rsidR="00795BFB" w:rsidRDefault="00795BFB" w:rsidP="00795BFB">
      <w:r>
        <w:t xml:space="preserve">  当然，还可以衍生出来更多的项目，有了用户基础，接下来就是做裂变了。</w:t>
      </w:r>
    </w:p>
    <w:p w14:paraId="20E0A539" w14:textId="77777777" w:rsidR="00795BFB" w:rsidRDefault="00795BFB" w:rsidP="00795BFB"/>
    <w:p w14:paraId="652F46B5" w14:textId="77777777" w:rsidR="00795BFB" w:rsidRDefault="00795BFB" w:rsidP="00795BFB"/>
    <w:p w14:paraId="61B88723" w14:textId="77777777" w:rsidR="00795BFB" w:rsidRDefault="00795BFB" w:rsidP="00795BFB">
      <w:r>
        <w:lastRenderedPageBreak/>
        <w:t>&lt;---段分割线(kksk.org)---&gt;</w:t>
      </w:r>
    </w:p>
    <w:p w14:paraId="7F252D71" w14:textId="77777777" w:rsidR="00795BFB" w:rsidRDefault="00795BFB" w:rsidP="00795BFB"/>
    <w:p w14:paraId="504D3F30" w14:textId="77777777" w:rsidR="00795BFB" w:rsidRDefault="00795BFB" w:rsidP="00795BFB">
      <w:r>
        <w:rPr>
          <w:rFonts w:hint="eastAsia"/>
        </w:rPr>
        <w:t>作者</w:t>
      </w:r>
      <w:r>
        <w:t>:禅海商道 日期:2016-10-07 12:05</w:t>
      </w:r>
    </w:p>
    <w:p w14:paraId="3E7DE715" w14:textId="77777777" w:rsidR="00795BFB" w:rsidRDefault="00795BFB" w:rsidP="00795BFB">
      <w:r>
        <w:rPr>
          <w:rFonts w:hint="eastAsia"/>
        </w:rPr>
        <w:t>如何裂变：</w:t>
      </w:r>
    </w:p>
    <w:p w14:paraId="7F16F7E0" w14:textId="77777777" w:rsidR="00795BFB" w:rsidRDefault="00795BFB" w:rsidP="00795BFB"/>
    <w:p w14:paraId="2F30581E" w14:textId="77777777" w:rsidR="00795BFB" w:rsidRDefault="00795BFB" w:rsidP="00795BFB">
      <w:r>
        <w:t xml:space="preserve">  大山里值钱的东西太多了，比如一些野生的中药，很贵的哦，但是在当地却不值钱，农民也很少去采，因为没人收，药店更愿意选择农业化生产的中药，价格便宜。</w:t>
      </w:r>
    </w:p>
    <w:p w14:paraId="6CB14798" w14:textId="77777777" w:rsidR="00795BFB" w:rsidRDefault="00795BFB" w:rsidP="00795BFB"/>
    <w:p w14:paraId="6814841C" w14:textId="77777777" w:rsidR="00795BFB" w:rsidRDefault="00795BFB" w:rsidP="00795BFB">
      <w:r>
        <w:t xml:space="preserve">  但是主任不怕没销路，首先呢我本来就有一帮中医朋友，他们对野生中药材的喜爱可以用“痴迷”来形容，当然这个不能算作互联网经济圈。</w:t>
      </w:r>
    </w:p>
    <w:p w14:paraId="761D039B" w14:textId="77777777" w:rsidR="00795BFB" w:rsidRDefault="00795BFB" w:rsidP="00795BFB"/>
    <w:p w14:paraId="52203E8E" w14:textId="77777777" w:rsidR="00795BFB" w:rsidRDefault="00795BFB" w:rsidP="00795BFB">
      <w:r>
        <w:t xml:space="preserve">  我会在收蜂蜜的时候，组织一些当地的农民采集野生药材，定期来收，然后做个纪实类的帖子，这叫做项目裂变。</w:t>
      </w:r>
    </w:p>
    <w:p w14:paraId="3A0CA122" w14:textId="77777777" w:rsidR="00795BFB" w:rsidRDefault="00795BFB" w:rsidP="00795BFB"/>
    <w:p w14:paraId="118E5D23" w14:textId="77777777" w:rsidR="00795BFB" w:rsidRDefault="00795BFB" w:rsidP="00795BFB">
      <w:r>
        <w:t xml:space="preserve">  当然还有很多同学想搞田园农业的，养养土鸡，种种菜……这些都可以实现的。</w:t>
      </w:r>
    </w:p>
    <w:p w14:paraId="1D97BBA5" w14:textId="77777777" w:rsidR="00795BFB" w:rsidRDefault="00795BFB" w:rsidP="00795BFB"/>
    <w:p w14:paraId="610657B2" w14:textId="77777777" w:rsidR="00795BFB" w:rsidRDefault="00795BFB" w:rsidP="00795BFB"/>
    <w:p w14:paraId="4B5F2EB1" w14:textId="77777777" w:rsidR="00795BFB" w:rsidRDefault="00795BFB" w:rsidP="00795BFB">
      <w:r>
        <w:t>&lt;---段分割线(kksk.org)---&gt;</w:t>
      </w:r>
    </w:p>
    <w:p w14:paraId="1D8F0CC7" w14:textId="77777777" w:rsidR="00795BFB" w:rsidRDefault="00795BFB" w:rsidP="00795BFB"/>
    <w:p w14:paraId="13E9E4EB" w14:textId="77777777" w:rsidR="00795BFB" w:rsidRDefault="00795BFB" w:rsidP="00795BFB">
      <w:r>
        <w:rPr>
          <w:rFonts w:hint="eastAsia"/>
        </w:rPr>
        <w:t>作者</w:t>
      </w:r>
      <w:r>
        <w:t>:禅海商道 日期:2016-10-07 12:08</w:t>
      </w:r>
    </w:p>
    <w:p w14:paraId="0EFFCECF" w14:textId="77777777" w:rsidR="00795BFB" w:rsidRDefault="00795BFB" w:rsidP="00795BFB">
      <w:r>
        <w:rPr>
          <w:rFonts w:hint="eastAsia"/>
        </w:rPr>
        <w:t>一个小案例，讲一下如何融入互联网经济圈，前提条件是你们要学着写作，从现在开始就练一下文笔，前面说了多次，投稿的也就那么几个人，可能大家真的写不出来。</w:t>
      </w:r>
    </w:p>
    <w:p w14:paraId="06ADA0F6" w14:textId="77777777" w:rsidR="00795BFB" w:rsidRDefault="00795BFB" w:rsidP="00795BFB"/>
    <w:p w14:paraId="4E04B4F7" w14:textId="77777777" w:rsidR="00795BFB" w:rsidRDefault="00795BFB" w:rsidP="00795BFB">
      <w:r>
        <w:t xml:space="preserve">  写不出来就不写了，永远都写不出来！</w:t>
      </w:r>
    </w:p>
    <w:p w14:paraId="259F3908" w14:textId="77777777" w:rsidR="00795BFB" w:rsidRDefault="00795BFB" w:rsidP="00795BFB"/>
    <w:p w14:paraId="685B9E74" w14:textId="77777777" w:rsidR="00795BFB" w:rsidRDefault="00795BFB" w:rsidP="00795BFB">
      <w:r>
        <w:t xml:space="preserve">  不卖蜂蜜的同学会说主任啊，这和我们关系不大，讲一讲我们这些人如何搭上这辆车吧。</w:t>
      </w:r>
    </w:p>
    <w:p w14:paraId="1DDAAAF9" w14:textId="77777777" w:rsidR="00795BFB" w:rsidRDefault="00795BFB" w:rsidP="00795BFB"/>
    <w:p w14:paraId="68DDDC56" w14:textId="77777777" w:rsidR="00795BFB" w:rsidRDefault="00795BFB" w:rsidP="00795BFB"/>
    <w:p w14:paraId="225AACD4" w14:textId="77777777" w:rsidR="00795BFB" w:rsidRDefault="00795BFB" w:rsidP="00795BFB"/>
    <w:p w14:paraId="0BA515D7" w14:textId="77777777" w:rsidR="00795BFB" w:rsidRDefault="00795BFB" w:rsidP="00795BFB"/>
    <w:p w14:paraId="57437DE5" w14:textId="77777777" w:rsidR="00795BFB" w:rsidRDefault="00795BFB" w:rsidP="00795BFB">
      <w:r>
        <w:t>&lt;---段分割线(kksk.org)---&gt;</w:t>
      </w:r>
    </w:p>
    <w:p w14:paraId="53419B26" w14:textId="77777777" w:rsidR="00795BFB" w:rsidRDefault="00795BFB" w:rsidP="00795BFB"/>
    <w:p w14:paraId="16E9DC4C" w14:textId="77777777" w:rsidR="00795BFB" w:rsidRDefault="00795BFB" w:rsidP="00795BFB">
      <w:r>
        <w:rPr>
          <w:rFonts w:hint="eastAsia"/>
        </w:rPr>
        <w:t>作者</w:t>
      </w:r>
      <w:r>
        <w:t>:禅海商道 日期:2016-10-07 12:19</w:t>
      </w:r>
    </w:p>
    <w:p w14:paraId="24B4FAC5" w14:textId="77777777" w:rsidR="00795BFB" w:rsidRDefault="00795BFB" w:rsidP="00795BFB">
      <w:r>
        <w:rPr>
          <w:rFonts w:hint="eastAsia"/>
        </w:rPr>
        <w:t>想要融入互联网经济圈，一定要学会做众筹！</w:t>
      </w:r>
    </w:p>
    <w:p w14:paraId="4E052305" w14:textId="77777777" w:rsidR="00795BFB" w:rsidRDefault="00795BFB" w:rsidP="00795BFB"/>
    <w:p w14:paraId="361D4D49" w14:textId="77777777" w:rsidR="00795BFB" w:rsidRDefault="00795BFB" w:rsidP="00795BFB">
      <w:r>
        <w:t xml:space="preserve">  众筹几个大股东负责做经营，众筹一帮消费者小股东负责做推广，众筹一做创业资金有了，创业团队也有了，监督机构也有了。</w:t>
      </w:r>
    </w:p>
    <w:p w14:paraId="1D2AB486" w14:textId="77777777" w:rsidR="00795BFB" w:rsidRDefault="00795BFB" w:rsidP="00795BFB"/>
    <w:p w14:paraId="0A5C4BB4" w14:textId="77777777" w:rsidR="00795BFB" w:rsidRDefault="00795BFB" w:rsidP="00795BFB">
      <w:r>
        <w:t xml:space="preserve">  假设一下，做这个项目需要什么样的众筹结构：</w:t>
      </w:r>
    </w:p>
    <w:p w14:paraId="11D0F5C3" w14:textId="77777777" w:rsidR="00795BFB" w:rsidRDefault="00795BFB" w:rsidP="00795BFB"/>
    <w:p w14:paraId="1870E441" w14:textId="77777777" w:rsidR="00795BFB" w:rsidRDefault="00795BFB" w:rsidP="00795BFB">
      <w:r>
        <w:t xml:space="preserve">  有3-5个爱爬山爱田园的年轻人，负责一线的工作，还要学一下摄影，据说华为P9不用懂多少摄影技术都能拍出好图片。</w:t>
      </w:r>
    </w:p>
    <w:p w14:paraId="3DF13DBF" w14:textId="77777777" w:rsidR="00795BFB" w:rsidRDefault="00795BFB" w:rsidP="00795BFB"/>
    <w:p w14:paraId="6ADAA1B3" w14:textId="77777777" w:rsidR="00795BFB" w:rsidRDefault="00795BFB" w:rsidP="00795BFB">
      <w:r>
        <w:t xml:space="preserve">  有一个喜欢写作的、懂点养生的可以负责写帖子，在自己家里就可以完成了。</w:t>
      </w:r>
    </w:p>
    <w:p w14:paraId="607A3DA5" w14:textId="77777777" w:rsidR="00795BFB" w:rsidRDefault="00795BFB" w:rsidP="00795BFB"/>
    <w:p w14:paraId="4C9BD941" w14:textId="77777777" w:rsidR="00795BFB" w:rsidRDefault="00795BFB" w:rsidP="00795BFB">
      <w:r>
        <w:t xml:space="preserve">  有两个喜欢做销售的，可以帮着团队做营销和策划，也是在家里就可以完成了。</w:t>
      </w:r>
    </w:p>
    <w:p w14:paraId="11EA6530" w14:textId="77777777" w:rsidR="00795BFB" w:rsidRDefault="00795BFB" w:rsidP="00795BFB"/>
    <w:p w14:paraId="68389C5B" w14:textId="77777777" w:rsidR="00795BFB" w:rsidRDefault="00795BFB" w:rsidP="00795BFB">
      <w:r>
        <w:t xml:space="preserve">  这是大股东结构。</w:t>
      </w:r>
    </w:p>
    <w:p w14:paraId="5ED3388E" w14:textId="77777777" w:rsidR="00795BFB" w:rsidRDefault="00795BFB" w:rsidP="00795BFB"/>
    <w:p w14:paraId="682D9632" w14:textId="77777777" w:rsidR="00795BFB" w:rsidRDefault="00795BFB" w:rsidP="00795BFB"/>
    <w:p w14:paraId="37E7EA9C" w14:textId="77777777" w:rsidR="00795BFB" w:rsidRDefault="00795BFB" w:rsidP="00795BFB">
      <w:r>
        <w:t>&lt;---段分割线(kksk.org)---&gt;</w:t>
      </w:r>
    </w:p>
    <w:p w14:paraId="57203278" w14:textId="77777777" w:rsidR="00795BFB" w:rsidRDefault="00795BFB" w:rsidP="00795BFB"/>
    <w:p w14:paraId="093D1098" w14:textId="77777777" w:rsidR="00795BFB" w:rsidRDefault="00795BFB" w:rsidP="00795BFB">
      <w:r>
        <w:rPr>
          <w:rFonts w:hint="eastAsia"/>
        </w:rPr>
        <w:t>作者</w:t>
      </w:r>
      <w:r>
        <w:t>:禅海商道 日期:2016-10-07 12:20</w:t>
      </w:r>
    </w:p>
    <w:p w14:paraId="06B25962" w14:textId="77777777" w:rsidR="00795BFB" w:rsidRDefault="00795BFB" w:rsidP="00795BFB">
      <w:r>
        <w:rPr>
          <w:rFonts w:hint="eastAsia"/>
        </w:rPr>
        <w:t>小股东结构可以是消费者，可以是投资者，但是都要有宣传的义务才能投资。</w:t>
      </w:r>
    </w:p>
    <w:p w14:paraId="031BC6FE" w14:textId="77777777" w:rsidR="00795BFB" w:rsidRDefault="00795BFB" w:rsidP="00795BFB"/>
    <w:p w14:paraId="5BADAF33" w14:textId="77777777" w:rsidR="00795BFB" w:rsidRDefault="00795BFB" w:rsidP="00795BFB"/>
    <w:p w14:paraId="312728D3" w14:textId="77777777" w:rsidR="00795BFB" w:rsidRDefault="00795BFB" w:rsidP="00795BFB">
      <w:r>
        <w:t>&lt;---段分割线(kksk.org)---&gt;</w:t>
      </w:r>
    </w:p>
    <w:p w14:paraId="4655E358" w14:textId="77777777" w:rsidR="00795BFB" w:rsidRDefault="00795BFB" w:rsidP="00795BFB"/>
    <w:p w14:paraId="67FF85C0" w14:textId="77777777" w:rsidR="00795BFB" w:rsidRDefault="00795BFB" w:rsidP="00795BFB">
      <w:r>
        <w:rPr>
          <w:rFonts w:hint="eastAsia"/>
        </w:rPr>
        <w:t>作者</w:t>
      </w:r>
      <w:r>
        <w:t>:禅海商道 日期:2016-10-07 12:28</w:t>
      </w:r>
    </w:p>
    <w:p w14:paraId="50BB0E56" w14:textId="77777777" w:rsidR="00795BFB" w:rsidRDefault="00795BFB" w:rsidP="00795BFB">
      <w:r>
        <w:rPr>
          <w:rFonts w:hint="eastAsia"/>
        </w:rPr>
        <w:t>众筹比做合伙生意有很多值得肯定的地方，比如监督机制、法律约束、传播效应、渠道的开拓、吸引长期消费者、建立强大的网络圈……如果只是因为资金问题而做众筹那是没有任何意义的。</w:t>
      </w:r>
    </w:p>
    <w:p w14:paraId="3321CF30" w14:textId="77777777" w:rsidR="00795BFB" w:rsidRDefault="00795BFB" w:rsidP="00795BFB"/>
    <w:p w14:paraId="33162507" w14:textId="77777777" w:rsidR="00795BFB" w:rsidRDefault="00795BFB" w:rsidP="00795BFB">
      <w:r>
        <w:t xml:space="preserve">  今天八卦完了，主任不会去卖蜂蜜的，大家放心。</w:t>
      </w:r>
    </w:p>
    <w:p w14:paraId="7397470B" w14:textId="77777777" w:rsidR="00795BFB" w:rsidRDefault="00795BFB" w:rsidP="00795BFB"/>
    <w:p w14:paraId="0D8D7878" w14:textId="77777777" w:rsidR="00795BFB" w:rsidRDefault="00795BFB" w:rsidP="00795BFB">
      <w:r>
        <w:t xml:space="preserve">  有蜂蜜货源的同学、有文笔闲着没事做的同学、想展示一下自己营销能力的同学、想搭上这趟车的童鞋……可以把你们的优势发到帖子里来，我可以帮你们组织一下这次众筹。</w:t>
      </w:r>
    </w:p>
    <w:p w14:paraId="075356A9" w14:textId="77777777" w:rsidR="00795BFB" w:rsidRDefault="00795BFB" w:rsidP="00795BFB"/>
    <w:p w14:paraId="23303450" w14:textId="77777777" w:rsidR="00795BFB" w:rsidRDefault="00795BFB" w:rsidP="00795BFB">
      <w:r>
        <w:t xml:space="preserve">  当然不仅仅限于蜂蜜，其他的想法也可以写，蜂蜜只能算一个小类中的小类。</w:t>
      </w:r>
    </w:p>
    <w:p w14:paraId="0B53AD45" w14:textId="77777777" w:rsidR="00795BFB" w:rsidRDefault="00795BFB" w:rsidP="00795BFB"/>
    <w:p w14:paraId="242AD921" w14:textId="77777777" w:rsidR="00795BFB" w:rsidRDefault="00795BFB" w:rsidP="00795BFB">
      <w:r>
        <w:t xml:space="preserve">  别忘记主任的ID叫“禅海商道”，因为写这个帖子不喜欢被人叫“大湿”才改口自称妇女主任的。</w:t>
      </w:r>
    </w:p>
    <w:p w14:paraId="1AD88F26" w14:textId="77777777" w:rsidR="00795BFB" w:rsidRDefault="00795BFB" w:rsidP="00795BFB"/>
    <w:p w14:paraId="00F85536" w14:textId="77777777" w:rsidR="00795BFB" w:rsidRDefault="00795BFB" w:rsidP="00795BFB"/>
    <w:p w14:paraId="51E9B921" w14:textId="77777777" w:rsidR="00795BFB" w:rsidRDefault="00795BFB" w:rsidP="00795BFB">
      <w:r>
        <w:t>&lt;---段分割线(kksk.org)---&gt;</w:t>
      </w:r>
    </w:p>
    <w:p w14:paraId="0E700FE4" w14:textId="77777777" w:rsidR="00795BFB" w:rsidRDefault="00795BFB" w:rsidP="00795BFB"/>
    <w:p w14:paraId="7C1E6827" w14:textId="77777777" w:rsidR="00795BFB" w:rsidRDefault="00795BFB" w:rsidP="00795BFB">
      <w:r>
        <w:rPr>
          <w:rFonts w:hint="eastAsia"/>
        </w:rPr>
        <w:t>作者</w:t>
      </w:r>
      <w:r>
        <w:t>:禅海商道 日期:2016-10-07 12:33</w:t>
      </w:r>
    </w:p>
    <w:p w14:paraId="358EA790" w14:textId="77777777" w:rsidR="00795BFB" w:rsidRDefault="00795BFB" w:rsidP="00795BFB">
      <w:r>
        <w:rPr>
          <w:rFonts w:hint="eastAsia"/>
        </w:rPr>
        <w:t>活动二的礼品还没整理完，还有几个取名的没有取完，国庆节就这么过去了。</w:t>
      </w:r>
    </w:p>
    <w:p w14:paraId="3CBF21D8" w14:textId="77777777" w:rsidR="00795BFB" w:rsidRDefault="00795BFB" w:rsidP="00795BFB"/>
    <w:p w14:paraId="0B822FD7" w14:textId="77777777" w:rsidR="00795BFB" w:rsidRDefault="00795BFB" w:rsidP="00795BFB">
      <w:r>
        <w:t xml:space="preserve">  为了这个帖子的阅读量，为了实现我的梦想，累啊……但是累并快乐着，因为我不能把这个留到下辈子做，下辈子还有有下辈子的事情。</w:t>
      </w:r>
    </w:p>
    <w:p w14:paraId="1C7212D0" w14:textId="77777777" w:rsidR="00795BFB" w:rsidRDefault="00795BFB" w:rsidP="00795BFB"/>
    <w:p w14:paraId="5F4888E2" w14:textId="77777777" w:rsidR="00795BFB" w:rsidRDefault="00795BFB" w:rsidP="00795BFB">
      <w:r>
        <w:t xml:space="preserve">  下课！</w:t>
      </w:r>
    </w:p>
    <w:p w14:paraId="7CB81F56" w14:textId="77777777" w:rsidR="00795BFB" w:rsidRDefault="00795BFB" w:rsidP="00795BFB"/>
    <w:p w14:paraId="3E973342" w14:textId="77777777" w:rsidR="00795BFB" w:rsidRDefault="00795BFB" w:rsidP="00795BFB"/>
    <w:p w14:paraId="49963F1F" w14:textId="77777777" w:rsidR="00795BFB" w:rsidRDefault="00795BFB" w:rsidP="00795BFB">
      <w:r>
        <w:t>&lt;---段分割线(kksk.org)---&gt;</w:t>
      </w:r>
    </w:p>
    <w:p w14:paraId="2400616E" w14:textId="77777777" w:rsidR="00795BFB" w:rsidRDefault="00795BFB" w:rsidP="00795BFB"/>
    <w:p w14:paraId="3DA67248" w14:textId="77777777" w:rsidR="00795BFB" w:rsidRDefault="00795BFB" w:rsidP="00795BFB">
      <w:r>
        <w:rPr>
          <w:rFonts w:hint="eastAsia"/>
        </w:rPr>
        <w:t>作者</w:t>
      </w:r>
      <w:r>
        <w:t>:禅海商道 日期:2016-10-08 10:12</w:t>
      </w:r>
    </w:p>
    <w:p w14:paraId="357B0C46" w14:textId="77777777" w:rsidR="00795BFB" w:rsidRDefault="00795BFB" w:rsidP="00795BFB">
      <w:r>
        <w:rPr>
          <w:rFonts w:hint="eastAsia"/>
        </w:rPr>
        <w:lastRenderedPageBreak/>
        <w:t>今天开始新的课程了，主任先把学习《黄帝内经》的目的和大家说一说：</w:t>
      </w:r>
    </w:p>
    <w:p w14:paraId="4C92A448" w14:textId="77777777" w:rsidR="00795BFB" w:rsidRDefault="00795BFB" w:rsidP="00795BFB"/>
    <w:p w14:paraId="30B5499B" w14:textId="77777777" w:rsidR="00795BFB" w:rsidRDefault="00795BFB" w:rsidP="00795BFB">
      <w:r>
        <w:t xml:space="preserve">  大部分同学都是抱着养生的目的来学的，我们一般只听到说它是中医教科书的鼻祖，是黄帝和岐伯联合创作的，岐伯是神医，黄帝是我们华夏民族公认的祖先，《黄帝内经》是两位圣人修身明德、体道悟道、天人合一后的智慧结晶。</w:t>
      </w:r>
    </w:p>
    <w:p w14:paraId="35D584EB" w14:textId="77777777" w:rsidR="00795BFB" w:rsidRDefault="00795BFB" w:rsidP="00795BFB"/>
    <w:p w14:paraId="5B58FB65" w14:textId="77777777" w:rsidR="00795BFB" w:rsidRDefault="00795BFB" w:rsidP="00795BFB">
      <w:r>
        <w:t xml:space="preserve">  《黄帝内经》表面上阐述的是病理和病因，实际上是倡导我们人类要遵循“天道”，不治已病、治未病，从而颐养天年。</w:t>
      </w:r>
    </w:p>
    <w:p w14:paraId="7FB12B3A" w14:textId="77777777" w:rsidR="00795BFB" w:rsidRDefault="00795BFB" w:rsidP="00795BFB"/>
    <w:p w14:paraId="4AD45298" w14:textId="77777777" w:rsidR="00795BFB" w:rsidRDefault="00795BFB" w:rsidP="00795BFB">
      <w:r>
        <w:t xml:space="preserve">  过程中肯定会有很多同学想问主任一些疑难杂症的治疗方法，我先提前声明一下：大家好好学，跟着参悟，改变自己的生活方式和心态，理解天地之间的奥秘，很多疾病都是可以自然痊愈的。</w:t>
      </w:r>
    </w:p>
    <w:p w14:paraId="4E717B3E" w14:textId="77777777" w:rsidR="00795BFB" w:rsidRDefault="00795BFB" w:rsidP="00795BFB"/>
    <w:p w14:paraId="7291D42F" w14:textId="77777777" w:rsidR="00795BFB" w:rsidRDefault="00795BFB" w:rsidP="00795BFB">
      <w:r>
        <w:t xml:space="preserve">  但是如果是急症、重症，一定要及早的看医生，虽然说良医难求，但也不能讳疾忌医，尤其是急症西医的治疗手段是目前最普遍有效的。</w:t>
      </w:r>
    </w:p>
    <w:p w14:paraId="5F860708" w14:textId="77777777" w:rsidR="00795BFB" w:rsidRDefault="00795BFB" w:rsidP="00795BFB"/>
    <w:p w14:paraId="33C8B6C4" w14:textId="77777777" w:rsidR="00795BFB" w:rsidRDefault="00795BFB" w:rsidP="00795BFB">
      <w:r>
        <w:t xml:space="preserve">  我们学《黄帝内经》的重点是参道、悟道、修身、明德，参到了、悟到了，人的气顺了，百病不生，事业顺、感情顺、处处顺。</w:t>
      </w:r>
    </w:p>
    <w:p w14:paraId="36185685" w14:textId="77777777" w:rsidR="00795BFB" w:rsidRDefault="00795BFB" w:rsidP="00795BFB"/>
    <w:p w14:paraId="5EBBF392" w14:textId="77777777" w:rsidR="00795BFB" w:rsidRDefault="00795BFB" w:rsidP="00795BFB"/>
    <w:p w14:paraId="6B7C1E46" w14:textId="77777777" w:rsidR="00795BFB" w:rsidRDefault="00795BFB" w:rsidP="00795BFB">
      <w:r>
        <w:t>&lt;---段分割线(kksk.org)---&gt;</w:t>
      </w:r>
    </w:p>
    <w:p w14:paraId="13A25566" w14:textId="77777777" w:rsidR="00795BFB" w:rsidRDefault="00795BFB" w:rsidP="00795BFB"/>
    <w:p w14:paraId="55B2E82B" w14:textId="77777777" w:rsidR="00795BFB" w:rsidRDefault="00795BFB" w:rsidP="00795BFB">
      <w:r>
        <w:rPr>
          <w:rFonts w:hint="eastAsia"/>
        </w:rPr>
        <w:t>作者</w:t>
      </w:r>
      <w:r>
        <w:t>:禅海商道 日期:2016-10-08 10:22</w:t>
      </w:r>
    </w:p>
    <w:p w14:paraId="4B81A9B7" w14:textId="77777777" w:rsidR="00795BFB" w:rsidRDefault="00795BFB" w:rsidP="00795BFB">
      <w:r>
        <w:rPr>
          <w:rFonts w:hint="eastAsia"/>
        </w:rPr>
        <w:t>上卷</w:t>
      </w:r>
      <w:r>
        <w:t xml:space="preserve"> 素问篇：</w:t>
      </w:r>
    </w:p>
    <w:p w14:paraId="4858A121" w14:textId="77777777" w:rsidR="00795BFB" w:rsidRDefault="00795BFB" w:rsidP="00795BFB"/>
    <w:p w14:paraId="0B2A4C0E" w14:textId="77777777" w:rsidR="00795BFB" w:rsidRDefault="00795BFB" w:rsidP="00795BFB">
      <w:r>
        <w:t xml:space="preserve">  http://img3.laibafile.cn/p/l/260895575.jpg</w:t>
      </w:r>
    </w:p>
    <w:p w14:paraId="70B45920" w14:textId="77777777" w:rsidR="00795BFB" w:rsidRDefault="00795BFB" w:rsidP="00795BFB"/>
    <w:p w14:paraId="51CC08A0" w14:textId="77777777" w:rsidR="00795BFB" w:rsidRDefault="00795BFB" w:rsidP="00795BFB">
      <w:r>
        <w:t xml:space="preserve">  下卷 灵枢篇：</w:t>
      </w:r>
    </w:p>
    <w:p w14:paraId="1B73C076" w14:textId="77777777" w:rsidR="00795BFB" w:rsidRDefault="00795BFB" w:rsidP="00795BFB"/>
    <w:p w14:paraId="42AB3CA5" w14:textId="77777777" w:rsidR="00795BFB" w:rsidRDefault="00795BFB" w:rsidP="00795BFB">
      <w:r>
        <w:t xml:space="preserve">  http://img3.laibafile.cn/p/l/260895643.jpg</w:t>
      </w:r>
    </w:p>
    <w:p w14:paraId="3E424E3F" w14:textId="77777777" w:rsidR="00795BFB" w:rsidRDefault="00795BFB" w:rsidP="00795BFB"/>
    <w:p w14:paraId="10C0AB98" w14:textId="77777777" w:rsidR="00795BFB" w:rsidRDefault="00795BFB" w:rsidP="00795BFB">
      <w:r>
        <w:t xml:space="preserve">  这是上卷和下卷的目录，目前市面上最通俗易懂的解说是徐文兵版的，但是仅解说了四篇，解说的非常仔细，按照他的这个速度是准备用一辈子时间来完成这部巨作了。</w:t>
      </w:r>
    </w:p>
    <w:p w14:paraId="4A839E7D" w14:textId="77777777" w:rsidR="00795BFB" w:rsidRDefault="00795BFB" w:rsidP="00795BFB"/>
    <w:p w14:paraId="36640B0F" w14:textId="77777777" w:rsidR="00795BFB" w:rsidRDefault="00795BFB" w:rsidP="00795BFB">
      <w:r>
        <w:t xml:space="preserve">  主任没这么多时间了，而且也不是医学世家，当然解读的方向也不同，正如咪萁同学的建议一样，我读黄帝内经的重点是修身明德、体道悟道，养生是送的。</w:t>
      </w:r>
    </w:p>
    <w:p w14:paraId="37091CA3" w14:textId="77777777" w:rsidR="00795BFB" w:rsidRDefault="00795BFB" w:rsidP="00795BFB"/>
    <w:p w14:paraId="739C590D" w14:textId="77777777" w:rsidR="00795BFB" w:rsidRDefault="00795BFB" w:rsidP="00795BFB"/>
    <w:p w14:paraId="50113EA2" w14:textId="77777777" w:rsidR="00795BFB" w:rsidRDefault="00795BFB" w:rsidP="00795BFB">
      <w:r>
        <w:t>&lt;---段分割线(kksk.org)---&gt;</w:t>
      </w:r>
    </w:p>
    <w:p w14:paraId="409CB0E2" w14:textId="77777777" w:rsidR="00795BFB" w:rsidRDefault="00795BFB" w:rsidP="00795BFB"/>
    <w:p w14:paraId="563A9462" w14:textId="77777777" w:rsidR="00795BFB" w:rsidRDefault="00795BFB" w:rsidP="00795BFB">
      <w:r>
        <w:rPr>
          <w:rFonts w:hint="eastAsia"/>
        </w:rPr>
        <w:t>作者</w:t>
      </w:r>
      <w:r>
        <w:t>:禅海商道 日期:2016-10-08 11:32</w:t>
      </w:r>
    </w:p>
    <w:p w14:paraId="205B5BFB" w14:textId="77777777" w:rsidR="00795BFB" w:rsidRDefault="00795BFB" w:rsidP="00795BFB">
      <w:r>
        <w:rPr>
          <w:rFonts w:hint="eastAsia"/>
        </w:rPr>
        <w:t>《黄帝内经》开新帖讲吧，这个帖子主讲面相和冰鉴了，刚才写了删，删了又写，始终找不到感觉，因为受前文的影响比较大吧，新帖新气象。</w:t>
      </w:r>
    </w:p>
    <w:p w14:paraId="6BE460A2" w14:textId="77777777" w:rsidR="00795BFB" w:rsidRDefault="00795BFB" w:rsidP="00795BFB"/>
    <w:p w14:paraId="335C0663" w14:textId="77777777" w:rsidR="00795BFB" w:rsidRDefault="00795BFB" w:rsidP="00795BFB">
      <w:r>
        <w:lastRenderedPageBreak/>
        <w:t xml:space="preserve">  老帖继续更新，做大杂烩贴，新帖只讲《内经》，只交流内经，其他问题都到老帖来交流。</w:t>
      </w:r>
    </w:p>
    <w:p w14:paraId="6C6DCE37" w14:textId="77777777" w:rsidR="00795BFB" w:rsidRDefault="00795BFB" w:rsidP="00795BFB"/>
    <w:p w14:paraId="4B8D1468" w14:textId="77777777" w:rsidR="00795BFB" w:rsidRDefault="00795BFB" w:rsidP="00795BFB">
      <w:r>
        <w:t xml:space="preserve">  找不到读书的理由，那就带着孩子一起读《黄帝内经》吧，新帖地址：</w:t>
      </w:r>
    </w:p>
    <w:p w14:paraId="7E54C081" w14:textId="77777777" w:rsidR="00795BFB" w:rsidRDefault="00795BFB" w:rsidP="00795BFB">
      <w:r>
        <w:t xml:space="preserve">   </w:t>
      </w:r>
    </w:p>
    <w:p w14:paraId="146A1631" w14:textId="77777777" w:rsidR="00795BFB" w:rsidRDefault="00795BFB" w:rsidP="00795BFB"/>
    <w:p w14:paraId="44E21D0F" w14:textId="77777777" w:rsidR="00795BFB" w:rsidRDefault="00795BFB" w:rsidP="00795BFB"/>
    <w:p w14:paraId="31819853" w14:textId="77777777" w:rsidR="00795BFB" w:rsidRDefault="00795BFB" w:rsidP="00795BFB"/>
    <w:p w14:paraId="53BD73C1" w14:textId="77777777" w:rsidR="00795BFB" w:rsidRDefault="00795BFB" w:rsidP="00795BFB"/>
    <w:p w14:paraId="260E9785" w14:textId="77777777" w:rsidR="00795BFB" w:rsidRDefault="00795BFB" w:rsidP="00795BFB">
      <w:r>
        <w:t>&lt;---段分割线(kksk.org)---&gt;</w:t>
      </w:r>
    </w:p>
    <w:p w14:paraId="18D78C15" w14:textId="77777777" w:rsidR="00795BFB" w:rsidRDefault="00795BFB" w:rsidP="00795BFB"/>
    <w:p w14:paraId="2025AF0A" w14:textId="77777777" w:rsidR="00795BFB" w:rsidRDefault="00795BFB" w:rsidP="00795BFB">
      <w:r>
        <w:rPr>
          <w:rFonts w:hint="eastAsia"/>
        </w:rPr>
        <w:t>作者</w:t>
      </w:r>
      <w:r>
        <w:t>:禅海商道 日期:2016-10-08 18:02</w:t>
      </w:r>
    </w:p>
    <w:p w14:paraId="60B8C8F4" w14:textId="77777777" w:rsidR="00795BFB" w:rsidRDefault="00795BFB" w:rsidP="00795BFB">
      <w:r>
        <w:t>@简单最实用 2016-10-08 15:23:00</w:t>
      </w:r>
    </w:p>
    <w:p w14:paraId="2C022CEE" w14:textId="77777777" w:rsidR="00795BFB" w:rsidRDefault="00795BFB" w:rsidP="00795BFB">
      <w:r>
        <w:t xml:space="preserve">  老爷子在酝酿新贴，在这个帖子暂时没有更新，那个帖子暂时也没有更新之间。要不我先自告奋勇，自以为是，自作聪明的给几位神仙姐姐排下座次。有兴趣的接着排，没兴趣的接着看。</w:t>
      </w:r>
    </w:p>
    <w:p w14:paraId="6A827CB3" w14:textId="77777777" w:rsidR="00795BFB" w:rsidRDefault="00795BFB" w:rsidP="00795BFB">
      <w:r>
        <w:t xml:space="preserve">  大师兄： 小宋江  诚远（这个不算神仙姐姐）</w:t>
      </w:r>
    </w:p>
    <w:p w14:paraId="2AF6E1DB" w14:textId="77777777" w:rsidR="00795BFB" w:rsidRDefault="00795BFB" w:rsidP="00795BFB">
      <w:r>
        <w:t xml:space="preserve">  大师姐： 馋猫  （来有影，去有踪，就是不见人了）</w:t>
      </w:r>
    </w:p>
    <w:p w14:paraId="5C434794" w14:textId="77777777" w:rsidR="00795BFB" w:rsidRDefault="00795BFB" w:rsidP="00795BFB">
      <w:r>
        <w:t xml:space="preserve">  二师姐： juneliky （才貌双全，是男童鞋套近乎的主要目标）</w:t>
      </w:r>
    </w:p>
    <w:p w14:paraId="1C1DDB60" w14:textId="77777777" w:rsidR="00795BFB" w:rsidRDefault="00795BFB" w:rsidP="00795BFB">
      <w:r>
        <w:t xml:space="preserve">  三师姐： 咪萁 （师姐四招一出手，我等下体凉嗖嗖，挽多少婚姻于将倾，......</w:t>
      </w:r>
    </w:p>
    <w:p w14:paraId="4075A6D9" w14:textId="77777777" w:rsidR="00795BFB" w:rsidRDefault="00795BFB" w:rsidP="00795BFB">
      <w:r>
        <w:t xml:space="preserve">  -----------------------------</w:t>
      </w:r>
    </w:p>
    <w:p w14:paraId="7C8EBCC7" w14:textId="77777777" w:rsidR="00795BFB" w:rsidRDefault="00795BFB" w:rsidP="00795BFB">
      <w:r>
        <w:t xml:space="preserve">  大湿姐不是馋猫，目前还只排到四师姐</w:t>
      </w:r>
    </w:p>
    <w:p w14:paraId="0AED185B" w14:textId="77777777" w:rsidR="00795BFB" w:rsidRDefault="00795BFB" w:rsidP="00795BFB"/>
    <w:p w14:paraId="44CC0A7D" w14:textId="77777777" w:rsidR="00795BFB" w:rsidRDefault="00795BFB" w:rsidP="00795BFB"/>
    <w:p w14:paraId="62BB366C" w14:textId="77777777" w:rsidR="00795BFB" w:rsidRDefault="00795BFB" w:rsidP="00795BFB">
      <w:r>
        <w:t>&lt;---段分割线(kksk.org)---&gt;</w:t>
      </w:r>
    </w:p>
    <w:p w14:paraId="4323C558" w14:textId="77777777" w:rsidR="00795BFB" w:rsidRDefault="00795BFB" w:rsidP="00795BFB"/>
    <w:p w14:paraId="4E56A153" w14:textId="77777777" w:rsidR="00795BFB" w:rsidRDefault="00795BFB" w:rsidP="00795BFB">
      <w:r>
        <w:rPr>
          <w:rFonts w:hint="eastAsia"/>
        </w:rPr>
        <w:t>作者</w:t>
      </w:r>
      <w:r>
        <w:t>:禅海商道 日期:2016-10-08 20:02</w:t>
      </w:r>
    </w:p>
    <w:p w14:paraId="6C77DD9E" w14:textId="77777777" w:rsidR="00795BFB" w:rsidRDefault="00795BFB" w:rsidP="00795BFB">
      <w:r>
        <w:rPr>
          <w:rFonts w:hint="eastAsia"/>
        </w:rPr>
        <w:t>锲子：</w:t>
      </w:r>
    </w:p>
    <w:p w14:paraId="4D7DE8E3" w14:textId="77777777" w:rsidR="00795BFB" w:rsidRDefault="00795BFB" w:rsidP="00795BFB"/>
    <w:p w14:paraId="725C3B48" w14:textId="77777777" w:rsidR="00795BFB" w:rsidRDefault="00795BFB" w:rsidP="00795BFB">
      <w:r>
        <w:t xml:space="preserve">  在天涯写帖子的时候总是有家长朋友问我教育孩子的问题，现实生活中这个问题也困扰着一票年轻的父母们，为了使孩子不输在起跑线上，家长们总是在犹豫应该选择什么样的补习班、特长班，报了班以后又回过头来找我诉苦，说：输了、输了，别人家孩子两岁就能背几百个英语单词了，三岁就会英语会话，四岁已经可以写英语作文了。</w:t>
      </w:r>
    </w:p>
    <w:p w14:paraId="575B2BCC" w14:textId="77777777" w:rsidR="00795BFB" w:rsidRDefault="00795BFB" w:rsidP="00795BFB"/>
    <w:p w14:paraId="5FAC07A6" w14:textId="77777777" w:rsidR="00795BFB" w:rsidRDefault="00795BFB" w:rsidP="00795BFB">
      <w:r>
        <w:t xml:space="preserve">  不得不感叹，现在的起跑线真的都的是从娘胎里开始画了，大家也不要急，楼主初中毕业，五十岁才开始读书，不照样走在时代的最前沿，搞起了互联网，一不小心还成了“网红”。</w:t>
      </w:r>
    </w:p>
    <w:p w14:paraId="65AE63A3" w14:textId="77777777" w:rsidR="00795BFB" w:rsidRDefault="00795BFB" w:rsidP="00795BFB"/>
    <w:p w14:paraId="6E31597A" w14:textId="77777777" w:rsidR="00795BFB" w:rsidRDefault="00795BFB" w:rsidP="00795BFB">
      <w:r>
        <w:t xml:space="preserve">  同学们就都问我：老头子你是怎么开悟的？我不就只读了两本书吗，一本《三国》读了一百多遍，一本《黄帝内经》读了几十遍，就这样莫名其妙的人生越来越顺，做什么事都有了灵感，“如有神助”一般的感觉，老了没事做跑到网上码码字，一不小心还成了网红。</w:t>
      </w:r>
    </w:p>
    <w:p w14:paraId="7642816C" w14:textId="77777777" w:rsidR="00795BFB" w:rsidRDefault="00795BFB" w:rsidP="00795BFB"/>
    <w:p w14:paraId="706BFFD9" w14:textId="77777777" w:rsidR="00795BFB" w:rsidRDefault="00795BFB" w:rsidP="00795BFB">
      <w:r>
        <w:t xml:space="preserve">  楼主家的小孙子在四岁的时候已经可以背完《黄帝内经》上卷第二篇《四气调神》了，邻居们都很诧异，说你怎么不教教孩子学英语、学美术或者学学跆拳道，难道以后叫他学中医吗？</w:t>
      </w:r>
    </w:p>
    <w:p w14:paraId="7A430C28" w14:textId="77777777" w:rsidR="00795BFB" w:rsidRDefault="00795BFB" w:rsidP="00795BFB"/>
    <w:p w14:paraId="7936631F" w14:textId="77777777" w:rsidR="00795BFB" w:rsidRDefault="00795BFB" w:rsidP="00795BFB">
      <w:r>
        <w:lastRenderedPageBreak/>
        <w:t xml:space="preserve">  她们问的这个问题啊在现实生活中还真不好用语言来回答她们，她们总是把别人的成功归纳为“运气好”：那个老头子运气真他娘的好，讨老婆讨的好，做生意运气也好，还能认识一帮名人……</w:t>
      </w:r>
    </w:p>
    <w:p w14:paraId="3685A18F" w14:textId="77777777" w:rsidR="00795BFB" w:rsidRDefault="00795BFB" w:rsidP="00795BFB"/>
    <w:p w14:paraId="3F93CA2F" w14:textId="77777777" w:rsidR="00795BFB" w:rsidRDefault="00795BFB" w:rsidP="00795BFB">
      <w:r>
        <w:t xml:space="preserve">  在网上我可以用一句最流行的：“运气也是实力的一种”来表达。这一句话就可以说明一切，现实中却不行，别人会说你这么老了还“自恋”，甚至背后还有说“老不要脸”的。</w:t>
      </w:r>
    </w:p>
    <w:p w14:paraId="23C041BF" w14:textId="77777777" w:rsidR="00795BFB" w:rsidRDefault="00795BFB" w:rsidP="00795BFB"/>
    <w:p w14:paraId="21A6F99B" w14:textId="77777777" w:rsidR="00795BFB" w:rsidRDefault="00795BFB" w:rsidP="00795BFB">
      <w:r>
        <w:t xml:space="preserve">  自我介绍也做的差不多了，接着往下读几段吧，你们就能搞明白为什么要带着孩子一起读《黄帝内经》。</w:t>
      </w:r>
    </w:p>
    <w:p w14:paraId="1DC27226" w14:textId="77777777" w:rsidR="00795BFB" w:rsidRDefault="00795BFB" w:rsidP="00795BFB"/>
    <w:p w14:paraId="47A1D02E" w14:textId="77777777" w:rsidR="00795BFB" w:rsidRDefault="00795BFB" w:rsidP="00795BFB"/>
    <w:p w14:paraId="25BC4D47" w14:textId="77777777" w:rsidR="00795BFB" w:rsidRDefault="00795BFB" w:rsidP="00795BFB">
      <w:r>
        <w:t>&lt;---段分割线(kksk.org)---&gt;</w:t>
      </w:r>
    </w:p>
    <w:p w14:paraId="43ED6B18" w14:textId="77777777" w:rsidR="00795BFB" w:rsidRDefault="00795BFB" w:rsidP="00795BFB"/>
    <w:p w14:paraId="06324A72" w14:textId="77777777" w:rsidR="00795BFB" w:rsidRDefault="00795BFB" w:rsidP="00795BFB">
      <w:r>
        <w:rPr>
          <w:rFonts w:hint="eastAsia"/>
        </w:rPr>
        <w:t>作者</w:t>
      </w:r>
      <w:r>
        <w:t>:禅海商道 日期:2016-10-08 20:03</w:t>
      </w:r>
    </w:p>
    <w:p w14:paraId="525E98E8" w14:textId="77777777" w:rsidR="00795BFB" w:rsidRDefault="00795BFB" w:rsidP="00795BFB">
      <w:r>
        <w:t>1.1 给孩子讲伏羲、女娲造人的故事，告诉孩子我们是从哪里来的。</w:t>
      </w:r>
    </w:p>
    <w:p w14:paraId="121CDD8B" w14:textId="77777777" w:rsidR="00795BFB" w:rsidRDefault="00795BFB" w:rsidP="00795BFB"/>
    <w:p w14:paraId="786BC821" w14:textId="77777777" w:rsidR="00795BFB" w:rsidRDefault="00795BFB" w:rsidP="00795BFB">
      <w:r>
        <w:t xml:space="preserve">  一</w:t>
      </w:r>
    </w:p>
    <w:p w14:paraId="59E98163" w14:textId="77777777" w:rsidR="00795BFB" w:rsidRDefault="00795BFB" w:rsidP="00795BFB"/>
    <w:p w14:paraId="6E15A647" w14:textId="77777777" w:rsidR="00795BFB" w:rsidRDefault="00795BFB" w:rsidP="00795BFB">
      <w:r>
        <w:t xml:space="preserve">  我们生活的这个世界上有三种肤色的人，一种是像爷爷奶奶、爸爸妈妈一样的黄种人，我们被称为中国人，我们的皮肤是黄颜色的，头发是黑色的，眼睛是黑色的。</w:t>
      </w:r>
    </w:p>
    <w:p w14:paraId="4F98E089" w14:textId="77777777" w:rsidR="00795BFB" w:rsidRDefault="00795BFB" w:rsidP="00795BFB"/>
    <w:p w14:paraId="36EAD398" w14:textId="77777777" w:rsidR="00795BFB" w:rsidRDefault="00795BFB" w:rsidP="00795BFB"/>
    <w:p w14:paraId="69C4304E" w14:textId="77777777" w:rsidR="00795BFB" w:rsidRDefault="00795BFB" w:rsidP="00795BFB">
      <w:r>
        <w:t xml:space="preserve">  http://img3.laibafile.cn/p/l/260904563.jpg</w:t>
      </w:r>
    </w:p>
    <w:p w14:paraId="267E021F" w14:textId="77777777" w:rsidR="00795BFB" w:rsidRDefault="00795BFB" w:rsidP="00795BFB"/>
    <w:p w14:paraId="4B241450" w14:textId="77777777" w:rsidR="00795BFB" w:rsidRDefault="00795BFB" w:rsidP="00795BFB"/>
    <w:p w14:paraId="422C0B9E" w14:textId="77777777" w:rsidR="00795BFB" w:rsidRDefault="00795BFB" w:rsidP="00795BFB">
      <w:r>
        <w:t xml:space="preserve">  黄色人种大部分都生活在亚洲的东部，人数最多，历史最久，最有代表性的就是我们中国人，还有日本、朝鲜、韩国、越南这几个国家也都是黄皮肤人种，历史上他们跟我们学过很多知识，和我们属于同一个文明。</w:t>
      </w:r>
    </w:p>
    <w:p w14:paraId="2EC67BF9" w14:textId="77777777" w:rsidR="00795BFB" w:rsidRDefault="00795BFB" w:rsidP="00795BFB"/>
    <w:p w14:paraId="0F8ED58E" w14:textId="77777777" w:rsidR="00795BFB" w:rsidRDefault="00795BFB" w:rsidP="00795BFB">
      <w:r>
        <w:t xml:space="preserve">  二</w:t>
      </w:r>
    </w:p>
    <w:p w14:paraId="75A350BF" w14:textId="77777777" w:rsidR="00795BFB" w:rsidRDefault="00795BFB" w:rsidP="00795BFB"/>
    <w:p w14:paraId="155D9704" w14:textId="77777777" w:rsidR="00795BFB" w:rsidRDefault="00795BFB" w:rsidP="00795BFB">
      <w:r>
        <w:t xml:space="preserve">  下面的这一家人是黑色皮肤的，他们的皮肤是黑色的，头发也是黑色的，但是比我们的黑头发要硬，头发长了以后就卷起来了，他们的眼睛也是黑色的。</w:t>
      </w:r>
    </w:p>
    <w:p w14:paraId="42773005" w14:textId="77777777" w:rsidR="00795BFB" w:rsidRDefault="00795BFB" w:rsidP="00795BFB"/>
    <w:p w14:paraId="717A192A" w14:textId="77777777" w:rsidR="00795BFB" w:rsidRDefault="00795BFB" w:rsidP="00795BFB">
      <w:r>
        <w:t xml:space="preserve">  http://img3.laibafile.cn/p/l/260904855.jpg</w:t>
      </w:r>
    </w:p>
    <w:p w14:paraId="742448EE" w14:textId="77777777" w:rsidR="00795BFB" w:rsidRDefault="00795BFB" w:rsidP="00795BFB"/>
    <w:p w14:paraId="2F0EC939" w14:textId="77777777" w:rsidR="00795BFB" w:rsidRDefault="00795BFB" w:rsidP="00795BFB">
      <w:r>
        <w:t xml:space="preserve">  黑色人种主要生活在非洲，非洲很热，比中国的南方还要热，他们的祖先为了不被太阳晒伤，所以就给他们了黑色的皮肤，可以抵挡紫外线的伤害。</w:t>
      </w:r>
    </w:p>
    <w:p w14:paraId="654A65CC" w14:textId="77777777" w:rsidR="00795BFB" w:rsidRDefault="00795BFB" w:rsidP="00795BFB"/>
    <w:p w14:paraId="723037FF" w14:textId="77777777" w:rsidR="00795BFB" w:rsidRDefault="00795BFB" w:rsidP="00795BFB">
      <w:r>
        <w:t xml:space="preserve">  三</w:t>
      </w:r>
    </w:p>
    <w:p w14:paraId="3EE11943" w14:textId="77777777" w:rsidR="00795BFB" w:rsidRDefault="00795BFB" w:rsidP="00795BFB"/>
    <w:p w14:paraId="5C930145" w14:textId="77777777" w:rsidR="00795BFB" w:rsidRDefault="00795BFB" w:rsidP="00795BFB">
      <w:r>
        <w:t xml:space="preserve">  这一家人是白人，他们的皮肤是白色的，头发以黄色的为主，眼睛是蓝色的，芭比娃娃就是白色皮肤的小朋友。</w:t>
      </w:r>
    </w:p>
    <w:p w14:paraId="0EA49D6B" w14:textId="77777777" w:rsidR="00795BFB" w:rsidRDefault="00795BFB" w:rsidP="00795BFB"/>
    <w:p w14:paraId="5C37D42E" w14:textId="77777777" w:rsidR="00795BFB" w:rsidRDefault="00795BFB" w:rsidP="00795BFB">
      <w:r>
        <w:lastRenderedPageBreak/>
        <w:t xml:space="preserve">  http://img3.laibafile.cn/p/l/260905156.jpg</w:t>
      </w:r>
    </w:p>
    <w:p w14:paraId="64D3DF65" w14:textId="77777777" w:rsidR="00795BFB" w:rsidRDefault="00795BFB" w:rsidP="00795BFB"/>
    <w:p w14:paraId="2F2E1B1B" w14:textId="77777777" w:rsidR="00795BFB" w:rsidRDefault="00795BFB" w:rsidP="00795BFB">
      <w:r>
        <w:t xml:space="preserve">  白色人种主要生活在欧洲，欧洲很冷，阳光不多，所以他们的祖先就给了他们白皮肤。</w:t>
      </w:r>
    </w:p>
    <w:p w14:paraId="16D2A67D" w14:textId="77777777" w:rsidR="00795BFB" w:rsidRDefault="00795BFB" w:rsidP="00795BFB"/>
    <w:p w14:paraId="2A49CE6C" w14:textId="77777777" w:rsidR="00795BFB" w:rsidRDefault="00795BFB" w:rsidP="00795BFB">
      <w:r>
        <w:t xml:space="preserve">  我们黄皮肤的人是生活在温带的，不是很冷，也不是很热，所以肤色就在他们两者之间，有的晒太阳多一点就黑一些，有的晒太阳少就白一些。</w:t>
      </w:r>
    </w:p>
    <w:p w14:paraId="6C80C3DF" w14:textId="77777777" w:rsidR="00795BFB" w:rsidRDefault="00795BFB" w:rsidP="00795BFB"/>
    <w:p w14:paraId="22E73C86" w14:textId="77777777" w:rsidR="00795BFB" w:rsidRDefault="00795BFB" w:rsidP="00795BFB"/>
    <w:p w14:paraId="1C09938F" w14:textId="77777777" w:rsidR="00795BFB" w:rsidRDefault="00795BFB" w:rsidP="00795BFB">
      <w:r>
        <w:t>&lt;---段分割线(kksk.org)---&gt;</w:t>
      </w:r>
    </w:p>
    <w:p w14:paraId="366E953D" w14:textId="77777777" w:rsidR="00795BFB" w:rsidRDefault="00795BFB" w:rsidP="00795BFB"/>
    <w:p w14:paraId="4B601928" w14:textId="77777777" w:rsidR="00795BFB" w:rsidRDefault="00795BFB" w:rsidP="00795BFB">
      <w:r>
        <w:rPr>
          <w:rFonts w:hint="eastAsia"/>
        </w:rPr>
        <w:t>作者</w:t>
      </w:r>
      <w:r>
        <w:t>:禅海商道 日期:2016-10-08 20:06</w:t>
      </w:r>
    </w:p>
    <w:p w14:paraId="40B1DEC2" w14:textId="77777777" w:rsidR="00795BFB" w:rsidRDefault="00795BFB" w:rsidP="00795BFB">
      <w:r>
        <w:rPr>
          <w:rFonts w:hint="eastAsia"/>
        </w:rPr>
        <w:t>四</w:t>
      </w:r>
    </w:p>
    <w:p w14:paraId="02BBA068" w14:textId="77777777" w:rsidR="00795BFB" w:rsidRDefault="00795BFB" w:rsidP="00795BFB"/>
    <w:p w14:paraId="730566C8" w14:textId="77777777" w:rsidR="00795BFB" w:rsidRDefault="00795BFB" w:rsidP="00795BFB">
      <w:r>
        <w:t xml:space="preserve">  我们中国人的祖先是伏羲和女娲，因为那时候地球经常发大洪水，他们只能住在中国西部的高山峻岭之间，昆仑山山脉很长很长从新疆一直到青海，最高的山峰上面都是雪，上面不能住人，他们就住在一座不是很高，但是洪水也淹不到的地方，那个地方叫昆仑丘。</w:t>
      </w:r>
    </w:p>
    <w:p w14:paraId="3144FEEB" w14:textId="77777777" w:rsidR="00795BFB" w:rsidRDefault="00795BFB" w:rsidP="00795BFB"/>
    <w:p w14:paraId="3EF45C4E" w14:textId="77777777" w:rsidR="00795BFB" w:rsidRDefault="00795BFB" w:rsidP="00795BFB">
      <w:r>
        <w:t xml:space="preserve">  http://img3.laibafile.cn/p/l/260906829.jpg</w:t>
      </w:r>
    </w:p>
    <w:p w14:paraId="3F85FB7F" w14:textId="77777777" w:rsidR="00795BFB" w:rsidRDefault="00795BFB" w:rsidP="00795BFB"/>
    <w:p w14:paraId="120E04D7" w14:textId="77777777" w:rsidR="00795BFB" w:rsidRDefault="00795BFB" w:rsidP="00795BFB">
      <w:r>
        <w:t xml:space="preserve">  这一张是我们中国的山脉地图，你可以看到昆仑山脉是很长很长的。</w:t>
      </w:r>
    </w:p>
    <w:p w14:paraId="3EDC6D71" w14:textId="77777777" w:rsidR="00795BFB" w:rsidRDefault="00795BFB" w:rsidP="00795BFB"/>
    <w:p w14:paraId="295F70E1" w14:textId="77777777" w:rsidR="00795BFB" w:rsidRDefault="00795BFB" w:rsidP="00795BFB">
      <w:r>
        <w:t xml:space="preserve">  http://img3.laibafile.cn/p/l/260906701.jpg</w:t>
      </w:r>
    </w:p>
    <w:p w14:paraId="4D7A1FA2" w14:textId="77777777" w:rsidR="00795BFB" w:rsidRDefault="00795BFB" w:rsidP="00795BFB"/>
    <w:p w14:paraId="611C7705" w14:textId="77777777" w:rsidR="00795BFB" w:rsidRDefault="00795BFB" w:rsidP="00795BFB">
      <w:r>
        <w:t xml:space="preserve">  这张照片是昆仑山的主峰，很高很高，上面都是白雪，是不能住人的。</w:t>
      </w:r>
    </w:p>
    <w:p w14:paraId="1C0EED9C" w14:textId="77777777" w:rsidR="00795BFB" w:rsidRDefault="00795BFB" w:rsidP="00795BFB"/>
    <w:p w14:paraId="03BE37A4" w14:textId="77777777" w:rsidR="00795BFB" w:rsidRDefault="00795BFB" w:rsidP="00795BFB">
      <w:r>
        <w:t xml:space="preserve">  http://img3.laibafile.cn/p/l/260906968.jpg</w:t>
      </w:r>
    </w:p>
    <w:p w14:paraId="33694A5F" w14:textId="77777777" w:rsidR="00795BFB" w:rsidRDefault="00795BFB" w:rsidP="00795BFB"/>
    <w:p w14:paraId="6956F667" w14:textId="77777777" w:rsidR="00795BFB" w:rsidRDefault="00795BFB" w:rsidP="00795BFB">
      <w:r>
        <w:t xml:space="preserve">  昆仑丘就是这些大山里面的一个地方，我们的祖先就住在昆仑丘这个地方。</w:t>
      </w:r>
    </w:p>
    <w:p w14:paraId="4837A9BB" w14:textId="77777777" w:rsidR="00795BFB" w:rsidRDefault="00795BFB" w:rsidP="00795BFB"/>
    <w:p w14:paraId="1A773C62" w14:textId="77777777" w:rsidR="00795BFB" w:rsidRDefault="00795BFB" w:rsidP="00795BFB"/>
    <w:p w14:paraId="6B544015" w14:textId="77777777" w:rsidR="00795BFB" w:rsidRDefault="00795BFB" w:rsidP="00795BFB"/>
    <w:p w14:paraId="1A2B6695" w14:textId="77777777" w:rsidR="00795BFB" w:rsidRDefault="00795BFB" w:rsidP="00795BFB"/>
    <w:p w14:paraId="0E0B2CD6" w14:textId="77777777" w:rsidR="00795BFB" w:rsidRDefault="00795BFB" w:rsidP="00795BFB">
      <w:r>
        <w:t>&lt;---段分割线(kksk.org)---&gt;</w:t>
      </w:r>
    </w:p>
    <w:p w14:paraId="5DC3C4E3" w14:textId="77777777" w:rsidR="00795BFB" w:rsidRDefault="00795BFB" w:rsidP="00795BFB"/>
    <w:p w14:paraId="3A652CAE" w14:textId="77777777" w:rsidR="00795BFB" w:rsidRDefault="00795BFB" w:rsidP="00795BFB">
      <w:r>
        <w:rPr>
          <w:rFonts w:hint="eastAsia"/>
        </w:rPr>
        <w:t>作者</w:t>
      </w:r>
      <w:r>
        <w:t>:禅海商道 日期:2016-10-08 20:07</w:t>
      </w:r>
    </w:p>
    <w:p w14:paraId="566FDE7C" w14:textId="77777777" w:rsidR="00795BFB" w:rsidRDefault="00795BFB" w:rsidP="00795BFB">
      <w:r>
        <w:rPr>
          <w:rFonts w:hint="eastAsia"/>
        </w:rPr>
        <w:t>五</w:t>
      </w:r>
    </w:p>
    <w:p w14:paraId="1CB71BA2" w14:textId="77777777" w:rsidR="00795BFB" w:rsidRDefault="00795BFB" w:rsidP="00795BFB"/>
    <w:p w14:paraId="37ABCE80" w14:textId="77777777" w:rsidR="00795BFB" w:rsidRDefault="00795BFB" w:rsidP="00795BFB">
      <w:r>
        <w:t xml:space="preserve">  大人们也不知道我们人类究竟从哪里起源①的，所以每一个民族都有它起源的神话故事，我们中国人的神话故事和其他民族的完全不同，我们把没见过的神叫做神灵，神灵都活在天上看着我们，但他们不会下来和我们共处，他们只用“天道”②来暗示我们怎样学习和生活。</w:t>
      </w:r>
    </w:p>
    <w:p w14:paraId="551DC443" w14:textId="77777777" w:rsidR="00795BFB" w:rsidRDefault="00795BFB" w:rsidP="00795BFB"/>
    <w:p w14:paraId="71FF2E48" w14:textId="77777777" w:rsidR="00795BFB" w:rsidRDefault="00795BFB" w:rsidP="00795BFB">
      <w:r>
        <w:t xml:space="preserve">  五</w:t>
      </w:r>
    </w:p>
    <w:p w14:paraId="659F683B" w14:textId="77777777" w:rsidR="00795BFB" w:rsidRDefault="00795BFB" w:rsidP="00795BFB"/>
    <w:p w14:paraId="2F6E84D0" w14:textId="77777777" w:rsidR="00795BFB" w:rsidRDefault="00795BFB" w:rsidP="00795BFB">
      <w:r>
        <w:t xml:space="preserve">  大人们也不知道我们人类究竟从哪里起源①的，所以每一个民族都有它起源的神话故事，</w:t>
      </w:r>
      <w:r>
        <w:lastRenderedPageBreak/>
        <w:t>我们中国人的神话故事和其他民族的完全不同，我们把没见过的神叫做神灵，神灵都活在天上看着我们，但他们不会下来和我们共处，他们只用“天道”②来暗示我们怎样学习和生活。</w:t>
      </w:r>
    </w:p>
    <w:p w14:paraId="3DE9F030" w14:textId="77777777" w:rsidR="00795BFB" w:rsidRDefault="00795BFB" w:rsidP="00795BFB"/>
    <w:p w14:paraId="52B025FF" w14:textId="77777777" w:rsidR="00795BFB" w:rsidRDefault="00795BFB" w:rsidP="00795BFB">
      <w:r>
        <w:t xml:space="preserve">  http://img3.laibafile.cn/p/l/260915241.jpg</w:t>
      </w:r>
    </w:p>
    <w:p w14:paraId="4AAE8931" w14:textId="77777777" w:rsidR="00795BFB" w:rsidRDefault="00795BFB" w:rsidP="00795BFB"/>
    <w:p w14:paraId="24D209AC" w14:textId="77777777" w:rsidR="00795BFB" w:rsidRDefault="00795BFB" w:rsidP="00795BFB">
      <w:r>
        <w:t xml:space="preserve">  我们把一些对我们有很大帮助的人称为“圣人和贤人”，他们老了以后就变成了“仙”，继续留在世界上看着我们成长，他们都住在一些大山里，那些大山都很美，我们去看了以后就会用“仙境”来形容。</w:t>
      </w:r>
    </w:p>
    <w:p w14:paraId="28C9E267" w14:textId="77777777" w:rsidR="00795BFB" w:rsidRDefault="00795BFB" w:rsidP="00795BFB"/>
    <w:p w14:paraId="63FF57DE" w14:textId="77777777" w:rsidR="00795BFB" w:rsidRDefault="00795BFB" w:rsidP="00795BFB">
      <w:r>
        <w:t xml:space="preserve">  http://img3.laibafile.cn/p/l/260915683.jpg</w:t>
      </w:r>
    </w:p>
    <w:p w14:paraId="55DAC04E" w14:textId="77777777" w:rsidR="00795BFB" w:rsidRDefault="00795BFB" w:rsidP="00795BFB"/>
    <w:p w14:paraId="44105650" w14:textId="77777777" w:rsidR="00795BFB" w:rsidRDefault="00795BFB" w:rsidP="00795BFB">
      <w:r>
        <w:t xml:space="preserve">  伏羲和女娲是神灵的儿女，他们生下来是为了创造我们人类的，所以他们长的和我们有点不一样，他们的上半身是人的样子，下半身是“神”的样子，“神”是天地精气的化身，有时候像一朵祥云，有时候又像一股“气”，我们后世的人不好画出来，就把他们的下半身画成了旋转的气旋。</w:t>
      </w:r>
    </w:p>
    <w:p w14:paraId="41CC1D12" w14:textId="77777777" w:rsidR="00795BFB" w:rsidRDefault="00795BFB" w:rsidP="00795BFB"/>
    <w:p w14:paraId="4E84057E" w14:textId="77777777" w:rsidR="00795BFB" w:rsidRDefault="00795BFB" w:rsidP="00795BFB">
      <w:r>
        <w:t xml:space="preserve">  http://img3.laibafile.cn/p/l/260916753.jpg</w:t>
      </w:r>
    </w:p>
    <w:p w14:paraId="39D39754" w14:textId="77777777" w:rsidR="00795BFB" w:rsidRDefault="00795BFB" w:rsidP="00795BFB"/>
    <w:p w14:paraId="05614238" w14:textId="77777777" w:rsidR="00795BFB" w:rsidRDefault="00795BFB" w:rsidP="00795BFB"/>
    <w:p w14:paraId="7F360381" w14:textId="77777777" w:rsidR="00795BFB" w:rsidRDefault="00795BFB" w:rsidP="00795BFB"/>
    <w:p w14:paraId="56316FA9" w14:textId="77777777" w:rsidR="00795BFB" w:rsidRDefault="00795BFB" w:rsidP="00795BFB"/>
    <w:p w14:paraId="419593B7" w14:textId="77777777" w:rsidR="00795BFB" w:rsidRDefault="00795BFB" w:rsidP="00795BFB">
      <w:r>
        <w:t>&lt;---段分割线(kksk.org)---&gt;</w:t>
      </w:r>
    </w:p>
    <w:p w14:paraId="2250ADD9" w14:textId="77777777" w:rsidR="00795BFB" w:rsidRDefault="00795BFB" w:rsidP="00795BFB"/>
    <w:p w14:paraId="0C2A138F" w14:textId="77777777" w:rsidR="00795BFB" w:rsidRDefault="00795BFB" w:rsidP="00795BFB">
      <w:r>
        <w:rPr>
          <w:rFonts w:hint="eastAsia"/>
        </w:rPr>
        <w:t>作者</w:t>
      </w:r>
      <w:r>
        <w:t>:禅海商道 日期:2016-10-08 20:08</w:t>
      </w:r>
    </w:p>
    <w:p w14:paraId="453D117E" w14:textId="77777777" w:rsidR="00795BFB" w:rsidRDefault="00795BFB" w:rsidP="00795BFB">
      <w:r>
        <w:rPr>
          <w:rFonts w:hint="eastAsia"/>
        </w:rPr>
        <w:t>六</w:t>
      </w:r>
    </w:p>
    <w:p w14:paraId="52D4DF9F" w14:textId="77777777" w:rsidR="00795BFB" w:rsidRDefault="00795BFB" w:rsidP="00795BFB"/>
    <w:p w14:paraId="4B93B03A" w14:textId="77777777" w:rsidR="00795BFB" w:rsidRDefault="00795BFB" w:rsidP="00795BFB">
      <w:r>
        <w:t xml:space="preserve">  女娲和伏羲都是“风神”幻化出来的，他们两个就以“风”为姓，伏羲的下半身和女娲一样也是祥云，他们两个长大以后感觉到很寂寞，经过商量之后决定生一些孩子出来陪伴他们。</w:t>
      </w:r>
    </w:p>
    <w:p w14:paraId="7BDC7643" w14:textId="77777777" w:rsidR="00795BFB" w:rsidRDefault="00795BFB" w:rsidP="00795BFB"/>
    <w:p w14:paraId="53B1D655" w14:textId="77777777" w:rsidR="00795BFB" w:rsidRDefault="00795BFB" w:rsidP="00795BFB">
      <w:r>
        <w:t xml:space="preserve">  当两朵祥云碰到一起的时候，小孩子就生出来了，但是生出来的小宝宝都是一朵一朵的小云彩，不能下来走路，女娲妈妈很想抱一抱他们，就拿地上的泥土捏了很多小人出来。</w:t>
      </w:r>
    </w:p>
    <w:p w14:paraId="68786D98" w14:textId="77777777" w:rsidR="00795BFB" w:rsidRDefault="00795BFB" w:rsidP="00795BFB"/>
    <w:p w14:paraId="6F113D94" w14:textId="77777777" w:rsidR="00795BFB" w:rsidRDefault="00795BFB" w:rsidP="00795BFB">
      <w:r>
        <w:t xml:space="preserve">  http://img3.laibafile.cn/p/l/260922969.jpg</w:t>
      </w:r>
    </w:p>
    <w:p w14:paraId="03743D0C" w14:textId="77777777" w:rsidR="00795BFB" w:rsidRDefault="00795BFB" w:rsidP="00795BFB"/>
    <w:p w14:paraId="1D56A697" w14:textId="77777777" w:rsidR="00795BFB" w:rsidRDefault="00795BFB" w:rsidP="00795BFB">
      <w:r>
        <w:t xml:space="preserve">  但是这些小人都不能动，女娲和伏羲就叫他们生的“气”宝宝飞进小泥人身体里，这些小泥人有了“气”以后，就能活蹦乱跳了，就成了我们现在的人的样子。</w:t>
      </w:r>
    </w:p>
    <w:p w14:paraId="2041AF4C" w14:textId="77777777" w:rsidR="00795BFB" w:rsidRDefault="00795BFB" w:rsidP="00795BFB"/>
    <w:p w14:paraId="12EEB22E" w14:textId="77777777" w:rsidR="00795BFB" w:rsidRDefault="00795BFB" w:rsidP="00795BFB"/>
    <w:p w14:paraId="6A3651B2" w14:textId="77777777" w:rsidR="00795BFB" w:rsidRDefault="00795BFB" w:rsidP="00795BFB">
      <w:r>
        <w:t>&lt;---段分割线(kksk.org)---&gt;</w:t>
      </w:r>
    </w:p>
    <w:p w14:paraId="40E90257" w14:textId="77777777" w:rsidR="00795BFB" w:rsidRDefault="00795BFB" w:rsidP="00795BFB"/>
    <w:p w14:paraId="460B93EE" w14:textId="77777777" w:rsidR="00795BFB" w:rsidRDefault="00795BFB" w:rsidP="00795BFB">
      <w:r>
        <w:rPr>
          <w:rFonts w:hint="eastAsia"/>
        </w:rPr>
        <w:t>作者</w:t>
      </w:r>
      <w:r>
        <w:t>:禅海商道 日期:2016-10-08 20:09</w:t>
      </w:r>
    </w:p>
    <w:p w14:paraId="4536E083" w14:textId="77777777" w:rsidR="00795BFB" w:rsidRDefault="00795BFB" w:rsidP="00795BFB">
      <w:r>
        <w:rPr>
          <w:rFonts w:hint="eastAsia"/>
        </w:rPr>
        <w:t>七</w:t>
      </w:r>
    </w:p>
    <w:p w14:paraId="654FCD44" w14:textId="77777777" w:rsidR="00795BFB" w:rsidRDefault="00795BFB" w:rsidP="00795BFB"/>
    <w:p w14:paraId="41829513" w14:textId="77777777" w:rsidR="00795BFB" w:rsidRDefault="00795BFB" w:rsidP="00795BFB">
      <w:r>
        <w:t xml:space="preserve">  小朋友们长大以后都不怎么听话，伏羲爸爸就创造了文字，教育自己的儿女们，在没有文</w:t>
      </w:r>
      <w:r>
        <w:lastRenderedPageBreak/>
        <w:t>字之前小朋友们都是拿绳子来记事的，打一个结代表一个道理，打两个结代表另一道理这个记录道理的办法叫做“爻”，当要记的事情太多了，需要打很多结来表达的时候这个办法就没有用了。</w:t>
      </w:r>
    </w:p>
    <w:p w14:paraId="499DDEE8" w14:textId="77777777" w:rsidR="00795BFB" w:rsidRDefault="00795BFB" w:rsidP="00795BFB"/>
    <w:p w14:paraId="487D3E6D" w14:textId="77777777" w:rsidR="00795BFB" w:rsidRDefault="00795BFB" w:rsidP="00795BFB">
      <w:r>
        <w:t xml:space="preserve">  http://img3.laibafile.cn/p/l/260924091.jpg</w:t>
      </w:r>
    </w:p>
    <w:p w14:paraId="07D0B4C4" w14:textId="77777777" w:rsidR="00795BFB" w:rsidRDefault="00795BFB" w:rsidP="00795BFB"/>
    <w:p w14:paraId="6CB37C85" w14:textId="77777777" w:rsidR="00795BFB" w:rsidRDefault="00795BFB" w:rsidP="00795BFB">
      <w:r>
        <w:t xml:space="preserve">  于是伏羲爸爸就画了一个八卦图，里面有很多个道理，然后拿着八卦图给孩子们上课讲道理。</w:t>
      </w:r>
    </w:p>
    <w:p w14:paraId="3CBCF8CC" w14:textId="77777777" w:rsidR="00795BFB" w:rsidRDefault="00795BFB" w:rsidP="00795BFB"/>
    <w:p w14:paraId="38A174F7" w14:textId="77777777" w:rsidR="00795BFB" w:rsidRDefault="00795BFB" w:rsidP="00795BFB">
      <w:r>
        <w:t xml:space="preserve">  http://img3.laibafile.cn/p/l/260924577.jpg</w:t>
      </w:r>
    </w:p>
    <w:p w14:paraId="2510ECD1" w14:textId="77777777" w:rsidR="00795BFB" w:rsidRDefault="00795BFB" w:rsidP="00795BFB"/>
    <w:p w14:paraId="1559D389" w14:textId="77777777" w:rsidR="00795BFB" w:rsidRDefault="00795BFB" w:rsidP="00795BFB">
      <w:r>
        <w:t xml:space="preserve">  有的小朋友还是看不懂这个图，于是伏羲爸爸又做了一件很重要的事，把“爻”变成了“文”，把很多大道理都融入了我们的“文字”里。</w:t>
      </w:r>
    </w:p>
    <w:p w14:paraId="3214FECB" w14:textId="77777777" w:rsidR="00795BFB" w:rsidRDefault="00795BFB" w:rsidP="00795BFB"/>
    <w:p w14:paraId="6A7F8B48" w14:textId="77777777" w:rsidR="00795BFB" w:rsidRDefault="00795BFB" w:rsidP="00795BFB">
      <w:r>
        <w:t xml:space="preserve">  http://img3.laibafile.cn/p/l/260924757.jpg</w:t>
      </w:r>
    </w:p>
    <w:p w14:paraId="3A0F4BAF" w14:textId="77777777" w:rsidR="00795BFB" w:rsidRDefault="00795BFB" w:rsidP="00795BFB"/>
    <w:p w14:paraId="77D73C15" w14:textId="77777777" w:rsidR="00795BFB" w:rsidRDefault="00795BFB" w:rsidP="00795BFB"/>
    <w:p w14:paraId="1728E4B9" w14:textId="77777777" w:rsidR="00795BFB" w:rsidRDefault="00795BFB" w:rsidP="00795BFB"/>
    <w:p w14:paraId="16DB40B0" w14:textId="77777777" w:rsidR="00795BFB" w:rsidRDefault="00795BFB" w:rsidP="00795BFB">
      <w:r>
        <w:t>&lt;---段分割线(kksk.org)---&gt;</w:t>
      </w:r>
    </w:p>
    <w:p w14:paraId="744D4B3E" w14:textId="77777777" w:rsidR="00795BFB" w:rsidRDefault="00795BFB" w:rsidP="00795BFB"/>
    <w:p w14:paraId="544C8946" w14:textId="77777777" w:rsidR="00795BFB" w:rsidRDefault="00795BFB" w:rsidP="00795BFB">
      <w:r>
        <w:rPr>
          <w:rFonts w:hint="eastAsia"/>
        </w:rPr>
        <w:t>作者</w:t>
      </w:r>
      <w:r>
        <w:t>:禅海商道 日期:2016-10-08 20:09</w:t>
      </w:r>
    </w:p>
    <w:p w14:paraId="173B3719" w14:textId="77777777" w:rsidR="00795BFB" w:rsidRDefault="00795BFB" w:rsidP="00795BFB">
      <w:r>
        <w:rPr>
          <w:rFonts w:hint="eastAsia"/>
        </w:rPr>
        <w:t>八</w:t>
      </w:r>
    </w:p>
    <w:p w14:paraId="55BD6670" w14:textId="77777777" w:rsidR="00795BFB" w:rsidRDefault="00795BFB" w:rsidP="00795BFB"/>
    <w:p w14:paraId="5E0FC4E8" w14:textId="77777777" w:rsidR="00795BFB" w:rsidRDefault="00795BFB" w:rsidP="00795BFB">
      <w:r>
        <w:t xml:space="preserve">  因为之前的水神和火神两个神灵打架，把天打破了，那时候天上还一直在下雨，但是女娲妈妈是风神的女儿，她不想自己的孩子整天在雨里面生活，就找了五色的石头，塌着她的七彩祥云就飞上了天，去补那些下雨的地方。</w:t>
      </w:r>
    </w:p>
    <w:p w14:paraId="1E01D98A" w14:textId="77777777" w:rsidR="00795BFB" w:rsidRDefault="00795BFB" w:rsidP="00795BFB"/>
    <w:p w14:paraId="48035421" w14:textId="77777777" w:rsidR="00795BFB" w:rsidRDefault="00795BFB" w:rsidP="00795BFB">
      <w:r>
        <w:t xml:space="preserve">  http://img3.laibafile.cn/p/l/260925386.jpg</w:t>
      </w:r>
    </w:p>
    <w:p w14:paraId="42BF5D64" w14:textId="77777777" w:rsidR="00795BFB" w:rsidRDefault="00795BFB" w:rsidP="00795BFB"/>
    <w:p w14:paraId="426E9248" w14:textId="77777777" w:rsidR="00795BFB" w:rsidRDefault="00795BFB" w:rsidP="00795BFB"/>
    <w:p w14:paraId="26EE9C8A" w14:textId="77777777" w:rsidR="00795BFB" w:rsidRDefault="00795BFB" w:rsidP="00795BFB">
      <w:r>
        <w:t xml:space="preserve">  补了天以后，女娲妈妈累的睡着了，她下半身的气就变成了“四气”，从此地球上就有了春夏秋冬。</w:t>
      </w:r>
    </w:p>
    <w:p w14:paraId="2AF81F71" w14:textId="77777777" w:rsidR="00795BFB" w:rsidRDefault="00795BFB" w:rsidP="00795BFB"/>
    <w:p w14:paraId="0BDB0C91" w14:textId="77777777" w:rsidR="00795BFB" w:rsidRDefault="00795BFB" w:rsidP="00795BFB">
      <w:r>
        <w:t xml:space="preserve">  以后我们读《黄帝内经》的时候经常会读到“四气”，但是伏羲爸爸说人体内有“五气”，因为我们人是泥土捏出来的，所以我们本身代表“土气”，对我们影响最大的就是女娲妈妈化身成的“春夏秋冬”“四气”①。</w:t>
      </w:r>
    </w:p>
    <w:p w14:paraId="6D7DDA55" w14:textId="77777777" w:rsidR="00795BFB" w:rsidRDefault="00795BFB" w:rsidP="00795BFB"/>
    <w:p w14:paraId="102DEFE9" w14:textId="77777777" w:rsidR="00795BFB" w:rsidRDefault="00795BFB" w:rsidP="00795BFB">
      <w:r>
        <w:t xml:space="preserve">  http://img3.laibafile.cn/p/l/260926142.jpg</w:t>
      </w:r>
    </w:p>
    <w:p w14:paraId="4D596907" w14:textId="77777777" w:rsidR="00795BFB" w:rsidRDefault="00795BFB" w:rsidP="00795BFB"/>
    <w:p w14:paraId="7A1F11E6" w14:textId="77777777" w:rsidR="00795BFB" w:rsidRDefault="00795BFB" w:rsidP="00795BFB"/>
    <w:p w14:paraId="14FE9506" w14:textId="77777777" w:rsidR="00795BFB" w:rsidRDefault="00795BFB" w:rsidP="00795BFB"/>
    <w:p w14:paraId="05A7D363" w14:textId="77777777" w:rsidR="00795BFB" w:rsidRDefault="00795BFB" w:rsidP="00795BFB">
      <w:r>
        <w:t>&lt;---段分割线(kksk.org)---&gt;</w:t>
      </w:r>
    </w:p>
    <w:p w14:paraId="12652607" w14:textId="77777777" w:rsidR="00795BFB" w:rsidRDefault="00795BFB" w:rsidP="00795BFB"/>
    <w:p w14:paraId="4D70A2B3" w14:textId="77777777" w:rsidR="00795BFB" w:rsidRDefault="00795BFB" w:rsidP="00795BFB">
      <w:r>
        <w:rPr>
          <w:rFonts w:hint="eastAsia"/>
        </w:rPr>
        <w:t>作者</w:t>
      </w:r>
      <w:r>
        <w:t>:禅海商道 日期:2016-10-08 20:10</w:t>
      </w:r>
    </w:p>
    <w:p w14:paraId="751E83CB" w14:textId="77777777" w:rsidR="00795BFB" w:rsidRDefault="00795BFB" w:rsidP="00795BFB">
      <w:r>
        <w:rPr>
          <w:rFonts w:hint="eastAsia"/>
        </w:rPr>
        <w:lastRenderedPageBreak/>
        <w:t>八</w:t>
      </w:r>
    </w:p>
    <w:p w14:paraId="2EB2E9A0" w14:textId="77777777" w:rsidR="00795BFB" w:rsidRDefault="00795BFB" w:rsidP="00795BFB"/>
    <w:p w14:paraId="20B961BD" w14:textId="77777777" w:rsidR="00795BFB" w:rsidRDefault="00795BFB" w:rsidP="00795BFB">
      <w:r>
        <w:t xml:space="preserve">  因为之前的水神和火神两个神灵打架，把天打破了，那时候天上还一直在下雨，但是女娲妈妈是风神的女儿，她不想自己的孩子整天在雨里面生活，就找了五色的石头，塌着她的七彩祥云就飞上了天，去补那些下雨的地方。</w:t>
      </w:r>
    </w:p>
    <w:p w14:paraId="02E7557F" w14:textId="77777777" w:rsidR="00795BFB" w:rsidRDefault="00795BFB" w:rsidP="00795BFB"/>
    <w:p w14:paraId="7FC7A7B3" w14:textId="77777777" w:rsidR="00795BFB" w:rsidRDefault="00795BFB" w:rsidP="00795BFB">
      <w:r>
        <w:t xml:space="preserve">  http://img3.laibafile.cn/p/l/260938787.jpg</w:t>
      </w:r>
    </w:p>
    <w:p w14:paraId="29797192" w14:textId="77777777" w:rsidR="00795BFB" w:rsidRDefault="00795BFB" w:rsidP="00795BFB"/>
    <w:p w14:paraId="3306BC0A" w14:textId="77777777" w:rsidR="00795BFB" w:rsidRDefault="00795BFB" w:rsidP="00795BFB">
      <w:r>
        <w:t xml:space="preserve">  补了天以后，女娲妈妈累的睡着了，她下半身的气就变成了“四气”，从此地球上就有了春夏秋冬。</w:t>
      </w:r>
    </w:p>
    <w:p w14:paraId="2468A8D8" w14:textId="77777777" w:rsidR="00795BFB" w:rsidRDefault="00795BFB" w:rsidP="00795BFB"/>
    <w:p w14:paraId="5E223ECF" w14:textId="77777777" w:rsidR="00795BFB" w:rsidRDefault="00795BFB" w:rsidP="00795BFB">
      <w:r>
        <w:t xml:space="preserve">  以后我们读《黄帝内经》的时候经常会读到“四气”，但是伏羲爸爸说人体内有“五气”，因为我们人是泥土捏出来的，所以我们本身代表“土气”，对我们影响最大的就是女娲妈妈化身成的“春夏秋冬”“四气”①。</w:t>
      </w:r>
    </w:p>
    <w:p w14:paraId="62D06AF5" w14:textId="77777777" w:rsidR="00795BFB" w:rsidRDefault="00795BFB" w:rsidP="00795BFB"/>
    <w:p w14:paraId="70A41816" w14:textId="77777777" w:rsidR="00795BFB" w:rsidRDefault="00795BFB" w:rsidP="00795BFB"/>
    <w:p w14:paraId="623CF116" w14:textId="77777777" w:rsidR="00795BFB" w:rsidRDefault="00795BFB" w:rsidP="00795BFB"/>
    <w:p w14:paraId="56F9C4D0" w14:textId="77777777" w:rsidR="00795BFB" w:rsidRDefault="00795BFB" w:rsidP="00795BFB">
      <w:r>
        <w:t>&lt;---段分割线(kksk.org)---&gt;</w:t>
      </w:r>
    </w:p>
    <w:p w14:paraId="47004803" w14:textId="77777777" w:rsidR="00795BFB" w:rsidRDefault="00795BFB" w:rsidP="00795BFB"/>
    <w:p w14:paraId="70D77CDE" w14:textId="77777777" w:rsidR="00795BFB" w:rsidRDefault="00795BFB" w:rsidP="00795BFB">
      <w:r>
        <w:rPr>
          <w:rFonts w:hint="eastAsia"/>
        </w:rPr>
        <w:t>作者</w:t>
      </w:r>
      <w:r>
        <w:t>:禅海商道 日期:2016-10-08 20:15</w:t>
      </w:r>
    </w:p>
    <w:p w14:paraId="15DE526D" w14:textId="77777777" w:rsidR="00795BFB" w:rsidRDefault="00795BFB" w:rsidP="00795BFB">
      <w:r>
        <w:rPr>
          <w:rFonts w:hint="eastAsia"/>
        </w:rPr>
        <w:t>同学们以后都回这个帖子里来大杂烩，那个帖子要保持纯净一点，就当是给我打草稿用的地方了。</w:t>
      </w:r>
    </w:p>
    <w:p w14:paraId="0D0CEA28" w14:textId="77777777" w:rsidR="00795BFB" w:rsidRDefault="00795BFB" w:rsidP="00795BFB"/>
    <w:p w14:paraId="437FA9BE" w14:textId="77777777" w:rsidR="00795BFB" w:rsidRDefault="00795BFB" w:rsidP="00795BFB">
      <w:r>
        <w:t xml:space="preserve">  我看着有几位同学在那边讲内涵段子，心里发慌，那个帖子真的会有家长读给孩子们听，发给孩子们看，所以还是不要再那边讨论为好。</w:t>
      </w:r>
    </w:p>
    <w:p w14:paraId="139FB41E" w14:textId="77777777" w:rsidR="00795BFB" w:rsidRDefault="00795BFB" w:rsidP="00795BFB"/>
    <w:p w14:paraId="70CDB16C" w14:textId="77777777" w:rsidR="00795BFB" w:rsidRDefault="00795BFB" w:rsidP="00795BFB"/>
    <w:p w14:paraId="1E1C63DD" w14:textId="77777777" w:rsidR="00795BFB" w:rsidRDefault="00795BFB" w:rsidP="00795BFB">
      <w:r>
        <w:t>&lt;---段分割线(kksk.org)---&gt;</w:t>
      </w:r>
    </w:p>
    <w:p w14:paraId="422FD0DA" w14:textId="77777777" w:rsidR="00795BFB" w:rsidRDefault="00795BFB" w:rsidP="00795BFB"/>
    <w:p w14:paraId="3F6C248B" w14:textId="77777777" w:rsidR="00795BFB" w:rsidRDefault="00795BFB" w:rsidP="00795BFB">
      <w:r>
        <w:rPr>
          <w:rFonts w:hint="eastAsia"/>
        </w:rPr>
        <w:t>作者</w:t>
      </w:r>
      <w:r>
        <w:t>:禅海商道 日期:2016-10-09 10:11</w:t>
      </w:r>
    </w:p>
    <w:p w14:paraId="32C2D12C" w14:textId="77777777" w:rsidR="00795BFB" w:rsidRDefault="00795BFB" w:rsidP="00795BFB">
      <w:r>
        <w:rPr>
          <w:rFonts w:hint="eastAsia"/>
        </w:rPr>
        <w:t>同学们早，昨天诚远朗诵的你们怎么看？</w:t>
      </w:r>
    </w:p>
    <w:p w14:paraId="76DF554E" w14:textId="77777777" w:rsidR="00795BFB" w:rsidRDefault="00795BFB" w:rsidP="00795BFB"/>
    <w:p w14:paraId="70D886BF" w14:textId="77777777" w:rsidR="00795BFB" w:rsidRDefault="00795BFB" w:rsidP="00795BFB"/>
    <w:p w14:paraId="3DB63F81" w14:textId="77777777" w:rsidR="00795BFB" w:rsidRDefault="00795BFB" w:rsidP="00795BFB">
      <w:r>
        <w:t>&lt;---段分割线(kksk.org)---&gt;</w:t>
      </w:r>
    </w:p>
    <w:p w14:paraId="13AF03EB" w14:textId="77777777" w:rsidR="00795BFB" w:rsidRDefault="00795BFB" w:rsidP="00795BFB"/>
    <w:p w14:paraId="3C360FDC" w14:textId="77777777" w:rsidR="00795BFB" w:rsidRDefault="00795BFB" w:rsidP="00795BFB">
      <w:r>
        <w:rPr>
          <w:rFonts w:hint="eastAsia"/>
        </w:rPr>
        <w:t>作者</w:t>
      </w:r>
      <w:r>
        <w:t>:禅海商道 日期:2016-10-09 10:17</w:t>
      </w:r>
    </w:p>
    <w:p w14:paraId="010B3B53" w14:textId="77777777" w:rsidR="00795BFB" w:rsidRDefault="00795BFB" w:rsidP="00795BFB">
      <w:r>
        <w:rPr>
          <w:rFonts w:hint="eastAsia"/>
        </w:rPr>
        <w:t>前面正常说话的时候还是很自然的，还真像个三线男播音，声音也比较有特色，正儿八经朗读的时候就完全不对味了，能感觉到很紧张，想读好但又怎么都入不了门。</w:t>
      </w:r>
    </w:p>
    <w:p w14:paraId="26EF8ECF" w14:textId="77777777" w:rsidR="00795BFB" w:rsidRDefault="00795BFB" w:rsidP="00795BFB"/>
    <w:p w14:paraId="4F4662C2" w14:textId="77777777" w:rsidR="00795BFB" w:rsidRDefault="00795BFB" w:rsidP="00795BFB">
      <w:r>
        <w:t xml:space="preserve">  等下午叫他把录音的方法公布一下，还是换女同学来录吧，有耳机有电脑的同学们可以录一个短语音，我们放在公众号上投票，大家一起评选一位来帮我们朗读吧。</w:t>
      </w:r>
    </w:p>
    <w:p w14:paraId="5A477D5C" w14:textId="77777777" w:rsidR="00795BFB" w:rsidRDefault="00795BFB" w:rsidP="00795BFB"/>
    <w:p w14:paraId="03A12285" w14:textId="77777777" w:rsidR="00795BFB" w:rsidRDefault="00795BFB" w:rsidP="00795BFB"/>
    <w:p w14:paraId="57B5F19A" w14:textId="77777777" w:rsidR="00795BFB" w:rsidRDefault="00795BFB" w:rsidP="00795BFB">
      <w:r>
        <w:t>&lt;---段分割线(kksk.org)---&gt;</w:t>
      </w:r>
    </w:p>
    <w:p w14:paraId="7A027E01" w14:textId="77777777" w:rsidR="00795BFB" w:rsidRDefault="00795BFB" w:rsidP="00795BFB"/>
    <w:p w14:paraId="4CA8DD21" w14:textId="77777777" w:rsidR="00795BFB" w:rsidRDefault="00795BFB" w:rsidP="00795BFB">
      <w:r>
        <w:rPr>
          <w:rFonts w:hint="eastAsia"/>
        </w:rPr>
        <w:t>作者</w:t>
      </w:r>
      <w:r>
        <w:t>:禅海商道 日期:2016-10-09 10:24</w:t>
      </w:r>
    </w:p>
    <w:p w14:paraId="05382311" w14:textId="77777777" w:rsidR="00795BFB" w:rsidRDefault="00795BFB" w:rsidP="00795BFB">
      <w:r>
        <w:rPr>
          <w:rFonts w:hint="eastAsia"/>
        </w:rPr>
        <w:t>看了一下后台的评论，第一次这么热闹，有</w:t>
      </w:r>
      <w:r>
        <w:t>200多条评论，大家都很支持这件事。</w:t>
      </w:r>
    </w:p>
    <w:p w14:paraId="55A6021D" w14:textId="77777777" w:rsidR="00795BFB" w:rsidRDefault="00795BFB" w:rsidP="00795BFB"/>
    <w:p w14:paraId="5CAC028D" w14:textId="77777777" w:rsidR="00795BFB" w:rsidRDefault="00795BFB" w:rsidP="00795BFB">
      <w:r>
        <w:t xml:space="preserve">  但是有一半反对大湿兄的，反对的是：发音不标准、咬字不清晰、不适合孩子听。</w:t>
      </w:r>
    </w:p>
    <w:p w14:paraId="4DEACA44" w14:textId="77777777" w:rsidR="00795BFB" w:rsidRDefault="00795BFB" w:rsidP="00795BFB"/>
    <w:p w14:paraId="435E73E3" w14:textId="77777777" w:rsidR="00795BFB" w:rsidRDefault="00795BFB" w:rsidP="00795BFB">
      <w:r>
        <w:t xml:space="preserve">  也有一半支持大湿兄的，支持的原因是：声音有磁性、接地气、自己喜欢听。</w:t>
      </w:r>
    </w:p>
    <w:p w14:paraId="1990957F" w14:textId="77777777" w:rsidR="00795BFB" w:rsidRDefault="00795BFB" w:rsidP="00795BFB"/>
    <w:p w14:paraId="5AC3EE4B" w14:textId="77777777" w:rsidR="00795BFB" w:rsidRDefault="00795BFB" w:rsidP="00795BFB">
      <w:r>
        <w:t xml:space="preserve">  答案已经很明显了，支持他的都是没有站在孩子的角度思考问题的，还是换女同学上吧。</w:t>
      </w:r>
    </w:p>
    <w:p w14:paraId="2999A630" w14:textId="77777777" w:rsidR="00795BFB" w:rsidRDefault="00795BFB" w:rsidP="00795BFB"/>
    <w:p w14:paraId="06894B58" w14:textId="77777777" w:rsidR="00795BFB" w:rsidRDefault="00795BFB" w:rsidP="00795BFB"/>
    <w:p w14:paraId="5C1C2285" w14:textId="77777777" w:rsidR="00795BFB" w:rsidRDefault="00795BFB" w:rsidP="00795BFB">
      <w:r>
        <w:t>&lt;---段分割线(kksk.org)---&gt;</w:t>
      </w:r>
    </w:p>
    <w:p w14:paraId="3E6520F5" w14:textId="77777777" w:rsidR="00795BFB" w:rsidRDefault="00795BFB" w:rsidP="00795BFB"/>
    <w:p w14:paraId="48AE2C46" w14:textId="77777777" w:rsidR="00795BFB" w:rsidRDefault="00795BFB" w:rsidP="00795BFB">
      <w:r>
        <w:rPr>
          <w:rFonts w:hint="eastAsia"/>
        </w:rPr>
        <w:t>作者</w:t>
      </w:r>
      <w:r>
        <w:t>:禅海商道 日期:2016-10-09 10:41</w:t>
      </w:r>
    </w:p>
    <w:p w14:paraId="5CE54807" w14:textId="77777777" w:rsidR="00795BFB" w:rsidRDefault="00795BFB" w:rsidP="00795BFB">
      <w:r>
        <w:t>1.2 上卷，第一篇《上古天真》原文：</w:t>
      </w:r>
    </w:p>
    <w:p w14:paraId="63092323" w14:textId="77777777" w:rsidR="00795BFB" w:rsidRDefault="00795BFB" w:rsidP="00795BFB"/>
    <w:p w14:paraId="7095D373" w14:textId="77777777" w:rsidR="00795BFB" w:rsidRDefault="00795BFB" w:rsidP="00795BFB">
      <w:r>
        <w:t xml:space="preserve">  昔在黄帝，生而神灵，弱而能言，幼而徇齐，长而敦敏，成而登天。</w:t>
      </w:r>
    </w:p>
    <w:p w14:paraId="3EDDC589" w14:textId="77777777" w:rsidR="00795BFB" w:rsidRDefault="00795BFB" w:rsidP="00795BFB"/>
    <w:p w14:paraId="5CEFDBD4" w14:textId="77777777" w:rsidR="00795BFB" w:rsidRDefault="00795BFB" w:rsidP="00795BFB">
      <w:r>
        <w:t xml:space="preserve">  乃问于天师曰：余闻上古之人，春秋皆度百岁，而动作不衰；今时之人，年半百而动作皆衰，时世异耶？人将失之耶？</w:t>
      </w:r>
    </w:p>
    <w:p w14:paraId="78D143A8" w14:textId="77777777" w:rsidR="00795BFB" w:rsidRDefault="00795BFB" w:rsidP="00795BFB"/>
    <w:p w14:paraId="0F1D769A" w14:textId="77777777" w:rsidR="00795BFB" w:rsidRDefault="00795BFB" w:rsidP="00795BFB">
      <w:r>
        <w:t xml:space="preserve">  岐伯对曰：上古之人，其知道者，法于阴阳，和于术数，食饮有节，起居有常，不妄作劳，故能形与神俱，而尽终其天年，度百岁乃去。</w:t>
      </w:r>
    </w:p>
    <w:p w14:paraId="785B9B14" w14:textId="77777777" w:rsidR="00795BFB" w:rsidRDefault="00795BFB" w:rsidP="00795BFB"/>
    <w:p w14:paraId="6D5943C0" w14:textId="77777777" w:rsidR="00795BFB" w:rsidRDefault="00795BFB" w:rsidP="00795BFB">
      <w:r>
        <w:t xml:space="preserve">  今时之人不然也，以酒为浆，以妄为常，醉以入房，以欲竭其精，以耗散其真，不知持满，不时御神，务快其心，逆于生乐，起居无节，故半百而衰也。</w:t>
      </w:r>
    </w:p>
    <w:p w14:paraId="148915C3" w14:textId="77777777" w:rsidR="00795BFB" w:rsidRDefault="00795BFB" w:rsidP="00795BFB"/>
    <w:p w14:paraId="6A149ACD" w14:textId="77777777" w:rsidR="00795BFB" w:rsidRDefault="00795BFB" w:rsidP="00795BFB">
      <w:r>
        <w:t xml:space="preserve">  夫上古圣人之教下也，皆谓之虚邪贼风，避之有时，恬惔虚无，真气从之，精神内守，病安从来。</w:t>
      </w:r>
    </w:p>
    <w:p w14:paraId="338396D2" w14:textId="77777777" w:rsidR="00795BFB" w:rsidRDefault="00795BFB" w:rsidP="00795BFB"/>
    <w:p w14:paraId="5A3DC2CA" w14:textId="77777777" w:rsidR="00795BFB" w:rsidRDefault="00795BFB" w:rsidP="00795BFB">
      <w:r>
        <w:t xml:space="preserve">  是以志闲而少欲，心安而不惧，形劳而不倦，气从以顺，各从其欲，皆得所愿。</w:t>
      </w:r>
    </w:p>
    <w:p w14:paraId="0E66AAAF" w14:textId="77777777" w:rsidR="00795BFB" w:rsidRDefault="00795BFB" w:rsidP="00795BFB"/>
    <w:p w14:paraId="13AEB340" w14:textId="77777777" w:rsidR="00795BFB" w:rsidRDefault="00795BFB" w:rsidP="00795BFB">
      <w:r>
        <w:t xml:space="preserve">  故美其食，任其服，乐其俗，高下不相慕，其民故曰朴。</w:t>
      </w:r>
    </w:p>
    <w:p w14:paraId="301F5027" w14:textId="77777777" w:rsidR="00795BFB" w:rsidRDefault="00795BFB" w:rsidP="00795BFB"/>
    <w:p w14:paraId="3C52C0F5" w14:textId="77777777" w:rsidR="00795BFB" w:rsidRDefault="00795BFB" w:rsidP="00795BFB">
      <w:r>
        <w:t xml:space="preserve">  是以嗜欲不能劳其目，淫邪不能惑其心，愚智贤不肖，不惧于物，故合于道。</w:t>
      </w:r>
    </w:p>
    <w:p w14:paraId="4DC15A35" w14:textId="77777777" w:rsidR="00795BFB" w:rsidRDefault="00795BFB" w:rsidP="00795BFB"/>
    <w:p w14:paraId="0DAE8FFA" w14:textId="77777777" w:rsidR="00795BFB" w:rsidRDefault="00795BFB" w:rsidP="00795BFB">
      <w:r>
        <w:t xml:space="preserve">  所以能年皆度百岁而动作不衰者，以其德全不危也。</w:t>
      </w:r>
    </w:p>
    <w:p w14:paraId="7CD632CC" w14:textId="77777777" w:rsidR="00795BFB" w:rsidRDefault="00795BFB" w:rsidP="00795BFB"/>
    <w:p w14:paraId="4067B92A" w14:textId="77777777" w:rsidR="00795BFB" w:rsidRDefault="00795BFB" w:rsidP="00795BFB">
      <w:r>
        <w:t xml:space="preserve">  帝曰：人年老而无子者，材力尽邪？将天数然也？</w:t>
      </w:r>
    </w:p>
    <w:p w14:paraId="6637603D" w14:textId="77777777" w:rsidR="00795BFB" w:rsidRDefault="00795BFB" w:rsidP="00795BFB"/>
    <w:p w14:paraId="7573F825" w14:textId="77777777" w:rsidR="00795BFB" w:rsidRDefault="00795BFB" w:rsidP="00795BFB">
      <w:r>
        <w:t xml:space="preserve">  岐伯曰：女子七岁，肾气盛，齿更发长。</w:t>
      </w:r>
    </w:p>
    <w:p w14:paraId="7D03AA89" w14:textId="77777777" w:rsidR="00795BFB" w:rsidRDefault="00795BFB" w:rsidP="00795BFB"/>
    <w:p w14:paraId="10B236CB" w14:textId="77777777" w:rsidR="00795BFB" w:rsidRDefault="00795BFB" w:rsidP="00795BFB">
      <w:r>
        <w:t xml:space="preserve">  二七，而天癸至，任脉通，太冲脉盛，月事以时下，故有子。</w:t>
      </w:r>
    </w:p>
    <w:p w14:paraId="1FECC850" w14:textId="77777777" w:rsidR="00795BFB" w:rsidRDefault="00795BFB" w:rsidP="00795BFB"/>
    <w:p w14:paraId="59CD723D" w14:textId="77777777" w:rsidR="00795BFB" w:rsidRDefault="00795BFB" w:rsidP="00795BFB">
      <w:r>
        <w:lastRenderedPageBreak/>
        <w:t xml:space="preserve">  三七，肾气平均，故真牙生而长极。</w:t>
      </w:r>
    </w:p>
    <w:p w14:paraId="39A46B72" w14:textId="77777777" w:rsidR="00795BFB" w:rsidRDefault="00795BFB" w:rsidP="00795BFB"/>
    <w:p w14:paraId="73BAD3B8" w14:textId="77777777" w:rsidR="00795BFB" w:rsidRDefault="00795BFB" w:rsidP="00795BFB">
      <w:r>
        <w:t xml:space="preserve">  四七，筋骨坚，发长极，身体盛壮。</w:t>
      </w:r>
    </w:p>
    <w:p w14:paraId="61593BD8" w14:textId="77777777" w:rsidR="00795BFB" w:rsidRDefault="00795BFB" w:rsidP="00795BFB"/>
    <w:p w14:paraId="3759AD01" w14:textId="77777777" w:rsidR="00795BFB" w:rsidRDefault="00795BFB" w:rsidP="00795BFB">
      <w:r>
        <w:t xml:space="preserve">  五七，阳明脉衰，面始焦，发始堕。</w:t>
      </w:r>
    </w:p>
    <w:p w14:paraId="064EC98C" w14:textId="77777777" w:rsidR="00795BFB" w:rsidRDefault="00795BFB" w:rsidP="00795BFB"/>
    <w:p w14:paraId="1796AC98" w14:textId="77777777" w:rsidR="00795BFB" w:rsidRDefault="00795BFB" w:rsidP="00795BFB">
      <w:r>
        <w:t xml:space="preserve">  六七，三阳脉衰于上，面皆焦，发始白。</w:t>
      </w:r>
    </w:p>
    <w:p w14:paraId="0A68078F" w14:textId="77777777" w:rsidR="00795BFB" w:rsidRDefault="00795BFB" w:rsidP="00795BFB"/>
    <w:p w14:paraId="53F69F3D" w14:textId="77777777" w:rsidR="00795BFB" w:rsidRDefault="00795BFB" w:rsidP="00795BFB">
      <w:r>
        <w:t xml:space="preserve">  七七，任脉虚，太冲脉衰少，天癸竭，地道不通，故形坏而无子也。</w:t>
      </w:r>
    </w:p>
    <w:p w14:paraId="3747BA08" w14:textId="77777777" w:rsidR="00795BFB" w:rsidRDefault="00795BFB" w:rsidP="00795BFB"/>
    <w:p w14:paraId="55B89AB3" w14:textId="77777777" w:rsidR="00795BFB" w:rsidRDefault="00795BFB" w:rsidP="00795BFB">
      <w:r>
        <w:t xml:space="preserve">  丈夫八岁，肾气实，发长齿更。</w:t>
      </w:r>
    </w:p>
    <w:p w14:paraId="26139E0B" w14:textId="77777777" w:rsidR="00795BFB" w:rsidRDefault="00795BFB" w:rsidP="00795BFB"/>
    <w:p w14:paraId="59A2DDBE" w14:textId="77777777" w:rsidR="00795BFB" w:rsidRDefault="00795BFB" w:rsidP="00795BFB">
      <w:r>
        <w:t xml:space="preserve">  二八，肾气盛，天癸至，精气溢泻，阴阳和，故能有子。</w:t>
      </w:r>
    </w:p>
    <w:p w14:paraId="5821A261" w14:textId="77777777" w:rsidR="00795BFB" w:rsidRDefault="00795BFB" w:rsidP="00795BFB"/>
    <w:p w14:paraId="1D5F53B5" w14:textId="77777777" w:rsidR="00795BFB" w:rsidRDefault="00795BFB" w:rsidP="00795BFB">
      <w:r>
        <w:t xml:space="preserve">  三八，肾气平均，筋骨劲强，故真牙生而长极。</w:t>
      </w:r>
    </w:p>
    <w:p w14:paraId="6D1B12E1" w14:textId="77777777" w:rsidR="00795BFB" w:rsidRDefault="00795BFB" w:rsidP="00795BFB"/>
    <w:p w14:paraId="42B0308F" w14:textId="77777777" w:rsidR="00795BFB" w:rsidRDefault="00795BFB" w:rsidP="00795BFB">
      <w:r>
        <w:t xml:space="preserve">  四八，筋骨隆盛，肌肉满壮。</w:t>
      </w:r>
    </w:p>
    <w:p w14:paraId="7C43AA4C" w14:textId="77777777" w:rsidR="00795BFB" w:rsidRDefault="00795BFB" w:rsidP="00795BFB"/>
    <w:p w14:paraId="4AE92955" w14:textId="77777777" w:rsidR="00795BFB" w:rsidRDefault="00795BFB" w:rsidP="00795BFB">
      <w:r>
        <w:t xml:space="preserve">  五八，肾气衰，发堕齿槁。</w:t>
      </w:r>
    </w:p>
    <w:p w14:paraId="6DE3884E" w14:textId="77777777" w:rsidR="00795BFB" w:rsidRDefault="00795BFB" w:rsidP="00795BFB"/>
    <w:p w14:paraId="4CF0FDCA" w14:textId="77777777" w:rsidR="00795BFB" w:rsidRDefault="00795BFB" w:rsidP="00795BFB">
      <w:r>
        <w:t xml:space="preserve">  六八，阳气衰竭于上，面焦，发鬓颁白。</w:t>
      </w:r>
    </w:p>
    <w:p w14:paraId="5445061F" w14:textId="77777777" w:rsidR="00795BFB" w:rsidRDefault="00795BFB" w:rsidP="00795BFB"/>
    <w:p w14:paraId="7708C7FF" w14:textId="77777777" w:rsidR="00795BFB" w:rsidRDefault="00795BFB" w:rsidP="00795BFB">
      <w:r>
        <w:t xml:space="preserve">  七八，肝气衰，筋不能动。</w:t>
      </w:r>
    </w:p>
    <w:p w14:paraId="26ED81B1" w14:textId="77777777" w:rsidR="00795BFB" w:rsidRDefault="00795BFB" w:rsidP="00795BFB"/>
    <w:p w14:paraId="0095271D" w14:textId="77777777" w:rsidR="00795BFB" w:rsidRDefault="00795BFB" w:rsidP="00795BFB">
      <w:r>
        <w:t xml:space="preserve">  八八，天癸竭，精少，肾脏衰，形体皆极则齿发去。</w:t>
      </w:r>
    </w:p>
    <w:p w14:paraId="750A45C5" w14:textId="77777777" w:rsidR="00795BFB" w:rsidRDefault="00795BFB" w:rsidP="00795BFB"/>
    <w:p w14:paraId="2623864A" w14:textId="77777777" w:rsidR="00795BFB" w:rsidRDefault="00795BFB" w:rsidP="00795BFB">
      <w:r>
        <w:t xml:space="preserve">  肾者主水，受五脏六腑之精而藏之，故五脏盛，乃能泻。</w:t>
      </w:r>
    </w:p>
    <w:p w14:paraId="3BE37D4E" w14:textId="77777777" w:rsidR="00795BFB" w:rsidRDefault="00795BFB" w:rsidP="00795BFB"/>
    <w:p w14:paraId="214AEA8F" w14:textId="77777777" w:rsidR="00795BFB" w:rsidRDefault="00795BFB" w:rsidP="00795BFB">
      <w:r>
        <w:t xml:space="preserve">  今五脏皆衰，筋骨解堕，天癸尽矣，故发鬓白，身体重，行步不正，而无子耳。</w:t>
      </w:r>
    </w:p>
    <w:p w14:paraId="521545E4" w14:textId="77777777" w:rsidR="00795BFB" w:rsidRDefault="00795BFB" w:rsidP="00795BFB"/>
    <w:p w14:paraId="152722C8" w14:textId="77777777" w:rsidR="00795BFB" w:rsidRDefault="00795BFB" w:rsidP="00795BFB">
      <w:r>
        <w:t xml:space="preserve">  帝曰：有其年已老，而有子者，何也？</w:t>
      </w:r>
    </w:p>
    <w:p w14:paraId="196E1C2A" w14:textId="77777777" w:rsidR="00795BFB" w:rsidRDefault="00795BFB" w:rsidP="00795BFB"/>
    <w:p w14:paraId="303B3201" w14:textId="77777777" w:rsidR="00795BFB" w:rsidRDefault="00795BFB" w:rsidP="00795BFB">
      <w:r>
        <w:t xml:space="preserve">  岐伯曰：此其天寿过度，气脉常通，而肾气有余也。此虽有子，男子不过尽八八，女子不过尽七七，而天地之精气皆竭矣。</w:t>
      </w:r>
    </w:p>
    <w:p w14:paraId="69FA136C" w14:textId="77777777" w:rsidR="00795BFB" w:rsidRDefault="00795BFB" w:rsidP="00795BFB"/>
    <w:p w14:paraId="39C805E1" w14:textId="77777777" w:rsidR="00795BFB" w:rsidRDefault="00795BFB" w:rsidP="00795BFB">
      <w:r>
        <w:t xml:space="preserve">  帝曰：夫道者年皆百岁，能有子乎？</w:t>
      </w:r>
    </w:p>
    <w:p w14:paraId="499654F1" w14:textId="77777777" w:rsidR="00795BFB" w:rsidRDefault="00795BFB" w:rsidP="00795BFB"/>
    <w:p w14:paraId="274570FA" w14:textId="77777777" w:rsidR="00795BFB" w:rsidRDefault="00795BFB" w:rsidP="00795BFB">
      <w:r>
        <w:t xml:space="preserve">  岐伯曰：夫道者能却老而全形，身年虽寿，能生子也。</w:t>
      </w:r>
    </w:p>
    <w:p w14:paraId="2E0BEEFA" w14:textId="77777777" w:rsidR="00795BFB" w:rsidRDefault="00795BFB" w:rsidP="00795BFB"/>
    <w:p w14:paraId="1ADBC397" w14:textId="77777777" w:rsidR="00795BFB" w:rsidRDefault="00795BFB" w:rsidP="00795BFB">
      <w:r>
        <w:t xml:space="preserve">  黄帝曰：余闻上古有真人者，提挈天地，把握阴阳，呼吸精气，独立守神，肌肉若一，故能寿敝天地，无有终时，此其道生。</w:t>
      </w:r>
    </w:p>
    <w:p w14:paraId="7BEB385E" w14:textId="77777777" w:rsidR="00795BFB" w:rsidRDefault="00795BFB" w:rsidP="00795BFB"/>
    <w:p w14:paraId="09DE570D" w14:textId="77777777" w:rsidR="00795BFB" w:rsidRDefault="00795BFB" w:rsidP="00795BFB">
      <w:r>
        <w:t xml:space="preserve">  中古之时，有至人者，淳德全道，和于阴阳，调于四时，去世离俗，积精全神，游行天地之间，视听八达之外，此盖益其寿命而强者也，亦归于真人。</w:t>
      </w:r>
    </w:p>
    <w:p w14:paraId="31BE4C97" w14:textId="77777777" w:rsidR="00795BFB" w:rsidRDefault="00795BFB" w:rsidP="00795BFB"/>
    <w:p w14:paraId="6C8CFF8A" w14:textId="77777777" w:rsidR="00795BFB" w:rsidRDefault="00795BFB" w:rsidP="00795BFB">
      <w:r>
        <w:t xml:space="preserve">  其次有圣人者，处天地之和，从八风之理，适嗜欲于世俗之间，无恚嗔之心，行不欲离于世，被服章，举不欲观于俗，外不劳形于事，内无思想之患，以恬愉为务，以自得为功，形体不敝，精神不散，亦可以百数。</w:t>
      </w:r>
    </w:p>
    <w:p w14:paraId="7834444B" w14:textId="77777777" w:rsidR="00795BFB" w:rsidRDefault="00795BFB" w:rsidP="00795BFB"/>
    <w:p w14:paraId="082CF87F" w14:textId="77777777" w:rsidR="00795BFB" w:rsidRDefault="00795BFB" w:rsidP="00795BFB">
      <w:r>
        <w:t xml:space="preserve">  其次有贤人者，法则天地，象似日月，辨列星辰，逆从阴阳，分别四时，将从上古合同于道，亦可使益寿而有极时。</w:t>
      </w:r>
    </w:p>
    <w:p w14:paraId="4045CE5E" w14:textId="77777777" w:rsidR="00795BFB" w:rsidRDefault="00795BFB" w:rsidP="00795BFB"/>
    <w:p w14:paraId="510AC8C2" w14:textId="77777777" w:rsidR="00795BFB" w:rsidRDefault="00795BFB" w:rsidP="00795BFB"/>
    <w:p w14:paraId="25C4A7CD" w14:textId="77777777" w:rsidR="00795BFB" w:rsidRDefault="00795BFB" w:rsidP="00795BFB">
      <w:r>
        <w:t>&lt;---段分割线(kksk.org)---&gt;</w:t>
      </w:r>
    </w:p>
    <w:p w14:paraId="0466177A" w14:textId="77777777" w:rsidR="00795BFB" w:rsidRDefault="00795BFB" w:rsidP="00795BFB"/>
    <w:p w14:paraId="5B9F590B" w14:textId="77777777" w:rsidR="00795BFB" w:rsidRDefault="00795BFB" w:rsidP="00795BFB">
      <w:r>
        <w:rPr>
          <w:rFonts w:hint="eastAsia"/>
        </w:rPr>
        <w:t>作者</w:t>
      </w:r>
      <w:r>
        <w:t>:禅海商道 日期:2016-10-09 11:12</w:t>
      </w:r>
    </w:p>
    <w:p w14:paraId="0B27DDE8" w14:textId="77777777" w:rsidR="00795BFB" w:rsidRDefault="00795BFB" w:rsidP="00795BFB">
      <w:r>
        <w:rPr>
          <w:rFonts w:hint="eastAsia"/>
        </w:rPr>
        <w:t>一</w:t>
      </w:r>
    </w:p>
    <w:p w14:paraId="1378B7C5" w14:textId="77777777" w:rsidR="00795BFB" w:rsidRDefault="00795BFB" w:rsidP="00795BFB"/>
    <w:p w14:paraId="192EB3AC" w14:textId="77777777" w:rsidR="00795BFB" w:rsidRDefault="00795BFB" w:rsidP="00795BFB">
      <w:r>
        <w:t xml:space="preserve">  昔在黄帝，生而神灵①</w:t>
      </w:r>
    </w:p>
    <w:p w14:paraId="2FAF7C51" w14:textId="77777777" w:rsidR="00795BFB" w:rsidRDefault="00795BFB" w:rsidP="00795BFB"/>
    <w:p w14:paraId="7A40F70E" w14:textId="77777777" w:rsidR="00795BFB" w:rsidRDefault="00795BFB" w:rsidP="00795BFB">
      <w:r>
        <w:t xml:space="preserve">  黄帝刚生下来的时候就和别的小朋友不一样，他从伏羲爷爷和女娲奶奶那里遗传了很多“神灵”的基因。女娲奶奶是神灵的女儿，她补天之后把自己的神灵都给了她的孩子们。</w:t>
      </w:r>
    </w:p>
    <w:p w14:paraId="2952C6CE" w14:textId="77777777" w:rsidR="00795BFB" w:rsidRDefault="00795BFB" w:rsidP="00795BFB"/>
    <w:p w14:paraId="67A183E8" w14:textId="77777777" w:rsidR="00795BFB" w:rsidRDefault="00795BFB" w:rsidP="00795BFB">
      <w:r>
        <w:t xml:space="preserve">  我们每一位小朋友也都有自己的“神灵”的，它是天道的化身就住在我们的身体里，“神灵”需要知识和经历来喂养，我们读的书越多，经历的事情越多，我们的“神灵”就越强壮。</w:t>
      </w:r>
    </w:p>
    <w:p w14:paraId="3A4E4887" w14:textId="77777777" w:rsidR="00795BFB" w:rsidRDefault="00795BFB" w:rsidP="00795BFB"/>
    <w:p w14:paraId="68413670" w14:textId="77777777" w:rsidR="00795BFB" w:rsidRDefault="00795BFB" w:rsidP="00795BFB">
      <w:r>
        <w:t xml:space="preserve">  有的小朋友生下来神灵强壮一些，有的小朋友神灵弱小一些，我们除了要好好吃饭把自己的身体养大，最重要的事情就是把自己的“神灵”也养大。</w:t>
      </w:r>
    </w:p>
    <w:p w14:paraId="28D246E6" w14:textId="77777777" w:rsidR="00795BFB" w:rsidRDefault="00795BFB" w:rsidP="00795BFB"/>
    <w:p w14:paraId="25F6A1B9" w14:textId="77777777" w:rsidR="00795BFB" w:rsidRDefault="00795BFB" w:rsidP="00795BFB">
      <w:r>
        <w:t xml:space="preserve">  伏羲爷爷造字的时候就告诉我们了，“神”字的左边是“示”，代表着观察和规律，右边是“申”代表着宇宙，古时候有一本解字的书叫《说文》，它里面提到：“神，天神引出万物者也。</w:t>
      </w:r>
    </w:p>
    <w:p w14:paraId="01A70A95" w14:textId="77777777" w:rsidR="00795BFB" w:rsidRDefault="00795BFB" w:rsidP="00795BFB"/>
    <w:p w14:paraId="004D977A" w14:textId="77777777" w:rsidR="00795BFB" w:rsidRDefault="00795BFB" w:rsidP="00795BFB">
      <w:r>
        <w:t xml:space="preserve">  所以我们中国人讲的“神”就是天道，“灵”的繁体字是“靈”，它的结构最上面是下雨的“雨”代表着天地之间的自然现象；中间是三个小口，代表着呼出去的气；下面的“巫”代表着人类再通过嘴巴呼出去的气和上天沟通。所以“靈”就是融入天道，天人合一的意思。</w:t>
      </w:r>
    </w:p>
    <w:p w14:paraId="3BB8D047" w14:textId="77777777" w:rsidR="00795BFB" w:rsidRDefault="00795BFB" w:rsidP="00795BFB"/>
    <w:p w14:paraId="3C1B1888" w14:textId="77777777" w:rsidR="00795BFB" w:rsidRDefault="00795BFB" w:rsidP="00795BFB">
      <w:r>
        <w:t xml:space="preserve">  如果我们没有遗传到女娲奶奶的强大神灵，只能靠后天来慢慢喂养它，我们读书、做事的过程中可以感受到自己的“神”和“灵”，慢慢的它就长大了。</w:t>
      </w:r>
    </w:p>
    <w:p w14:paraId="7688FA96" w14:textId="77777777" w:rsidR="00795BFB" w:rsidRDefault="00795BFB" w:rsidP="00795BFB"/>
    <w:p w14:paraId="00023CE4" w14:textId="77777777" w:rsidR="00795BFB" w:rsidRDefault="00795BFB" w:rsidP="00795BFB"/>
    <w:p w14:paraId="70E6959F" w14:textId="77777777" w:rsidR="00795BFB" w:rsidRDefault="00795BFB" w:rsidP="00795BFB"/>
    <w:p w14:paraId="5906E7B4" w14:textId="77777777" w:rsidR="00795BFB" w:rsidRDefault="00795BFB" w:rsidP="00795BFB"/>
    <w:p w14:paraId="78F3BE3A" w14:textId="77777777" w:rsidR="00795BFB" w:rsidRDefault="00795BFB" w:rsidP="00795BFB">
      <w:r>
        <w:t>&lt;---段分割线(kksk.org)---&gt;</w:t>
      </w:r>
    </w:p>
    <w:p w14:paraId="39D5AF1B" w14:textId="77777777" w:rsidR="00795BFB" w:rsidRDefault="00795BFB" w:rsidP="00795BFB"/>
    <w:p w14:paraId="55AB7859" w14:textId="77777777" w:rsidR="00795BFB" w:rsidRDefault="00795BFB" w:rsidP="00795BFB">
      <w:r>
        <w:rPr>
          <w:rFonts w:hint="eastAsia"/>
        </w:rPr>
        <w:t>作者</w:t>
      </w:r>
      <w:r>
        <w:t>:禅海商道 日期:2016-10-09 11:17</w:t>
      </w:r>
    </w:p>
    <w:p w14:paraId="2E34CA7F" w14:textId="77777777" w:rsidR="00795BFB" w:rsidRDefault="00795BFB" w:rsidP="00795BFB">
      <w:r>
        <w:rPr>
          <w:rFonts w:hint="eastAsia"/>
        </w:rPr>
        <w:t>那个新帖大家都别去了，主任把“神灵”这么翻译会被喷成马蜂窝，若叫我把“黄帝生而神灵”翻译成“黄帝从小就很聪明”，我宁愿删帖走人，有些话也只能在未知学院讲一讲，现在喷中医的都是有目的性喷的，避而远之吧。</w:t>
      </w:r>
    </w:p>
    <w:p w14:paraId="3A492DA6" w14:textId="77777777" w:rsidR="00795BFB" w:rsidRDefault="00795BFB" w:rsidP="00795BFB"/>
    <w:p w14:paraId="24690609" w14:textId="77777777" w:rsidR="00795BFB" w:rsidRDefault="00795BFB" w:rsidP="00795BFB"/>
    <w:p w14:paraId="6C193ABE" w14:textId="77777777" w:rsidR="00795BFB" w:rsidRDefault="00795BFB" w:rsidP="00795BFB">
      <w:r>
        <w:t>&lt;---段分割线(kksk.org)---&gt;</w:t>
      </w:r>
    </w:p>
    <w:p w14:paraId="1EEF8310" w14:textId="77777777" w:rsidR="00795BFB" w:rsidRDefault="00795BFB" w:rsidP="00795BFB"/>
    <w:p w14:paraId="6583AFFD" w14:textId="77777777" w:rsidR="00795BFB" w:rsidRDefault="00795BFB" w:rsidP="00795BFB">
      <w:r>
        <w:rPr>
          <w:rFonts w:hint="eastAsia"/>
        </w:rPr>
        <w:t>作者</w:t>
      </w:r>
      <w:r>
        <w:t>:禅海商道 日期:2016-10-09 11:54</w:t>
      </w:r>
    </w:p>
    <w:p w14:paraId="08035913" w14:textId="77777777" w:rsidR="00795BFB" w:rsidRDefault="00795BFB" w:rsidP="00795BFB">
      <w:r>
        <w:rPr>
          <w:rFonts w:hint="eastAsia"/>
        </w:rPr>
        <w:t>二</w:t>
      </w:r>
    </w:p>
    <w:p w14:paraId="037CF16B" w14:textId="77777777" w:rsidR="00795BFB" w:rsidRDefault="00795BFB" w:rsidP="00795BFB"/>
    <w:p w14:paraId="6B463C3B" w14:textId="77777777" w:rsidR="00795BFB" w:rsidRDefault="00795BFB" w:rsidP="00795BFB">
      <w:r>
        <w:t xml:space="preserve">  弱而能言</w:t>
      </w:r>
    </w:p>
    <w:p w14:paraId="0081A3A4" w14:textId="77777777" w:rsidR="00795BFB" w:rsidRDefault="00795BFB" w:rsidP="00795BFB"/>
    <w:p w14:paraId="086F75F7" w14:textId="77777777" w:rsidR="00795BFB" w:rsidRDefault="00795BFB" w:rsidP="00795BFB">
      <w:r>
        <w:t xml:space="preserve">  伏羲爷爷造字的时候“言”和“语”是不同的，“言”代表着讲出去的道理，“语”说话的意思多一些，所以我们的一些成语都是用“言”表示一种能力，用“语”仅仅表示说话。</w:t>
      </w:r>
    </w:p>
    <w:p w14:paraId="370D3EBA" w14:textId="77777777" w:rsidR="00795BFB" w:rsidRDefault="00795BFB" w:rsidP="00795BFB"/>
    <w:p w14:paraId="122C3B2E" w14:textId="77777777" w:rsidR="00795BFB" w:rsidRDefault="00795BFB" w:rsidP="00795BFB">
      <w:r>
        <w:t xml:space="preserve">  比如“言而有信”、“言行合一”、“妙不可言”、“言听计从”，这些都是表示说话要有道理、有依据的意思，我们后人也会把一些圣人讲过的道理称为“真言”。</w:t>
      </w:r>
    </w:p>
    <w:p w14:paraId="45E70829" w14:textId="77777777" w:rsidR="00795BFB" w:rsidRDefault="00795BFB" w:rsidP="00795BFB"/>
    <w:p w14:paraId="4B30EC6E" w14:textId="77777777" w:rsidR="00795BFB" w:rsidRDefault="00795BFB" w:rsidP="00795BFB">
      <w:r>
        <w:t xml:space="preserve">  和“语”有关的成语就是用来形容讲话、告诉的意思了，比如“牙牙学语”、“恶语伤人”、“窃窃私语”、“花香鸟语”。</w:t>
      </w:r>
    </w:p>
    <w:p w14:paraId="2EEB0224" w14:textId="77777777" w:rsidR="00795BFB" w:rsidRDefault="00795BFB" w:rsidP="00795BFB"/>
    <w:p w14:paraId="08BDF22D" w14:textId="77777777" w:rsidR="00795BFB" w:rsidRDefault="00795BFB" w:rsidP="00795BFB">
      <w:r>
        <w:t xml:space="preserve">  内经是黄帝和岐伯的对话，是很早很早以前的文章，所以这个“弱而能言”是指黄帝他还在很小的时候就能讲出大道理了，并不是说他很小就会说话了。</w:t>
      </w:r>
    </w:p>
    <w:p w14:paraId="7A006CAE" w14:textId="77777777" w:rsidR="00795BFB" w:rsidRDefault="00795BFB" w:rsidP="00795BFB"/>
    <w:p w14:paraId="7D564239" w14:textId="77777777" w:rsidR="00795BFB" w:rsidRDefault="00795BFB" w:rsidP="00795BFB"/>
    <w:p w14:paraId="71377E03" w14:textId="77777777" w:rsidR="00795BFB" w:rsidRDefault="00795BFB" w:rsidP="00795BFB">
      <w:r>
        <w:t>&lt;---段分割线(kksk.org)---&gt;</w:t>
      </w:r>
    </w:p>
    <w:p w14:paraId="78EA3C49" w14:textId="77777777" w:rsidR="00795BFB" w:rsidRDefault="00795BFB" w:rsidP="00795BFB"/>
    <w:p w14:paraId="4D17BED2" w14:textId="77777777" w:rsidR="00795BFB" w:rsidRDefault="00795BFB" w:rsidP="00795BFB">
      <w:r>
        <w:rPr>
          <w:rFonts w:hint="eastAsia"/>
        </w:rPr>
        <w:t>作者</w:t>
      </w:r>
      <w:r>
        <w:t>:禅海商道 日期:2016-10-09 11:59</w:t>
      </w:r>
    </w:p>
    <w:p w14:paraId="23005356" w14:textId="77777777" w:rsidR="00795BFB" w:rsidRDefault="00795BFB" w:rsidP="00795BFB">
      <w:r>
        <w:t>@动脑努力运气差 2016-10-09 11:46:00</w:t>
      </w:r>
    </w:p>
    <w:p w14:paraId="5E89C3EF" w14:textId="77777777" w:rsidR="00795BFB" w:rsidRDefault="00795BFB" w:rsidP="00795BFB">
      <w:r>
        <w:t xml:space="preserve">  师傅越讲越好，像我们这些没什么慧根的笨徒弟，跟帖一段时间，也收获极多，期待师傅在这个帖子里带着我们一直读下去！</w:t>
      </w:r>
    </w:p>
    <w:p w14:paraId="662EA2C8" w14:textId="77777777" w:rsidR="00795BFB" w:rsidRDefault="00795BFB" w:rsidP="00795BFB">
      <w:r>
        <w:t xml:space="preserve">  前两天国家队输给叙利亚，我突发感想，原因是门将顾城失误造成了又一次失败，这可能只是我们众多失败中的一个表象而已，但是奇怪的是，从顾城代表国家队上场，我就有种不踏实的感觉，这种感觉套用师傅教的一些知识，怎么都觉得顾城虽然目前是国家队1号门将，但是怎么都难堪大用的感觉，连我们这些笨......</w:t>
      </w:r>
    </w:p>
    <w:p w14:paraId="2627AF45" w14:textId="77777777" w:rsidR="00795BFB" w:rsidRDefault="00795BFB" w:rsidP="00795BFB">
      <w:r>
        <w:t xml:space="preserve">  -----------------------------</w:t>
      </w:r>
    </w:p>
    <w:p w14:paraId="5B7BB106" w14:textId="77777777" w:rsidR="00795BFB" w:rsidRDefault="00795BFB" w:rsidP="00795BFB">
      <w:r>
        <w:t xml:space="preserve">  中国足球主任是不敢评论，今天早上还看到一个笑话，说把中国足球的所有比赛都压2元的输，累计到现在可以赚400多万，是包赚不赔的买卖。</w:t>
      </w:r>
    </w:p>
    <w:p w14:paraId="33430D8B" w14:textId="77777777" w:rsidR="00795BFB" w:rsidRDefault="00795BFB" w:rsidP="00795BFB"/>
    <w:p w14:paraId="2E6B6996" w14:textId="77777777" w:rsidR="00795BFB" w:rsidRDefault="00795BFB" w:rsidP="00795BFB">
      <w:r>
        <w:t xml:space="preserve">  只是一个笑话啊，肯定不是真的，万一爆一个冷门就亏到解放前了。</w:t>
      </w:r>
    </w:p>
    <w:p w14:paraId="69BE5C08" w14:textId="77777777" w:rsidR="00795BFB" w:rsidRDefault="00795BFB" w:rsidP="00795BFB"/>
    <w:p w14:paraId="46DD961E" w14:textId="77777777" w:rsidR="00795BFB" w:rsidRDefault="00795BFB" w:rsidP="00795BFB"/>
    <w:p w14:paraId="3DD4D65D" w14:textId="77777777" w:rsidR="00795BFB" w:rsidRDefault="00795BFB" w:rsidP="00795BFB">
      <w:r>
        <w:t>&lt;---段分割线(kksk.org)---&gt;</w:t>
      </w:r>
    </w:p>
    <w:p w14:paraId="293082FB" w14:textId="77777777" w:rsidR="00795BFB" w:rsidRDefault="00795BFB" w:rsidP="00795BFB"/>
    <w:p w14:paraId="451D9ED1" w14:textId="77777777" w:rsidR="00795BFB" w:rsidRDefault="00795BFB" w:rsidP="00795BFB">
      <w:r>
        <w:rPr>
          <w:rFonts w:hint="eastAsia"/>
        </w:rPr>
        <w:t>作者</w:t>
      </w:r>
      <w:r>
        <w:t>:禅海商道 日期:2016-10-09 12:01</w:t>
      </w:r>
    </w:p>
    <w:p w14:paraId="1C628448" w14:textId="77777777" w:rsidR="00795BFB" w:rsidRDefault="00795BFB" w:rsidP="00795BFB">
      <w:r>
        <w:rPr>
          <w:rFonts w:hint="eastAsia"/>
        </w:rPr>
        <w:t>同学们评论一下，主任解读的《上古天真》和徐文兵版的有没有相比较的价值？</w:t>
      </w:r>
    </w:p>
    <w:p w14:paraId="0A797528" w14:textId="77777777" w:rsidR="00795BFB" w:rsidRDefault="00795BFB" w:rsidP="00795BFB"/>
    <w:p w14:paraId="70903F71" w14:textId="77777777" w:rsidR="00795BFB" w:rsidRDefault="00795BFB" w:rsidP="00795BFB"/>
    <w:p w14:paraId="68DECFEE" w14:textId="77777777" w:rsidR="00795BFB" w:rsidRDefault="00795BFB" w:rsidP="00795BFB"/>
    <w:p w14:paraId="46DBBD4B" w14:textId="77777777" w:rsidR="00795BFB" w:rsidRDefault="00795BFB" w:rsidP="00795BFB"/>
    <w:p w14:paraId="76F9CC4C" w14:textId="77777777" w:rsidR="00795BFB" w:rsidRDefault="00795BFB" w:rsidP="00795BFB"/>
    <w:p w14:paraId="681F6895" w14:textId="77777777" w:rsidR="00795BFB" w:rsidRDefault="00795BFB" w:rsidP="00795BFB"/>
    <w:p w14:paraId="17FC0867" w14:textId="77777777" w:rsidR="00795BFB" w:rsidRDefault="00795BFB" w:rsidP="00795BFB">
      <w:r>
        <w:t>&lt;---段分割线(kksk.org)---&gt;</w:t>
      </w:r>
    </w:p>
    <w:p w14:paraId="3ADB1CF4" w14:textId="77777777" w:rsidR="00795BFB" w:rsidRDefault="00795BFB" w:rsidP="00795BFB"/>
    <w:p w14:paraId="02F285B3" w14:textId="77777777" w:rsidR="00795BFB" w:rsidRDefault="00795BFB" w:rsidP="00795BFB">
      <w:r>
        <w:rPr>
          <w:rFonts w:hint="eastAsia"/>
        </w:rPr>
        <w:t>作者</w:t>
      </w:r>
      <w:r>
        <w:t>:禅海商道 日期:2016-10-09 12:04</w:t>
      </w:r>
    </w:p>
    <w:p w14:paraId="2CFFDB53" w14:textId="77777777" w:rsidR="00795BFB" w:rsidRDefault="00795BFB" w:rsidP="00795BFB">
      <w:r>
        <w:rPr>
          <w:rFonts w:hint="eastAsia"/>
        </w:rPr>
        <w:t>如果按照这个解法，真的一篇就是一本书，头痛主任没这么多时间这么解，休息一下，把前面的一些同学的疑问做下答疑工作。</w:t>
      </w:r>
    </w:p>
    <w:p w14:paraId="6E8DDAF0" w14:textId="77777777" w:rsidR="00795BFB" w:rsidRDefault="00795BFB" w:rsidP="00795BFB"/>
    <w:p w14:paraId="53152D96" w14:textId="77777777" w:rsidR="00795BFB" w:rsidRDefault="00795BFB" w:rsidP="00795BFB"/>
    <w:p w14:paraId="6E82ABD5" w14:textId="77777777" w:rsidR="00795BFB" w:rsidRDefault="00795BFB" w:rsidP="00795BFB">
      <w:r>
        <w:t>&lt;---段分割线(kksk.org)---&gt;</w:t>
      </w:r>
    </w:p>
    <w:p w14:paraId="2606EA24" w14:textId="77777777" w:rsidR="00795BFB" w:rsidRDefault="00795BFB" w:rsidP="00795BFB"/>
    <w:p w14:paraId="72511FF2" w14:textId="77777777" w:rsidR="00795BFB" w:rsidRDefault="00795BFB" w:rsidP="00795BFB">
      <w:r>
        <w:rPr>
          <w:rFonts w:hint="eastAsia"/>
        </w:rPr>
        <w:t>作者</w:t>
      </w:r>
      <w:r>
        <w:t>:禅海商道 日期:2016-10-09 12:15</w:t>
      </w:r>
    </w:p>
    <w:p w14:paraId="2D4381F3" w14:textId="77777777" w:rsidR="00795BFB" w:rsidRDefault="00795BFB" w:rsidP="00795BFB">
      <w:r>
        <w:rPr>
          <w:rFonts w:hint="eastAsia"/>
        </w:rPr>
        <w:t>有一个卖苹果的，一个卖橙子的，你们两个看到了水果的市场价和批发价差别很大，烟台的一级红富士现在普遍</w:t>
      </w:r>
      <w:r>
        <w:t>6-8元的零售价，原产地的批发价可能在1.8元左右，这中间的差价并非都是消耗在路上了，很多写手总是把矛盾故意转移给相关部门。</w:t>
      </w:r>
    </w:p>
    <w:p w14:paraId="11DD04A6" w14:textId="77777777" w:rsidR="00795BFB" w:rsidRDefault="00795BFB" w:rsidP="00795BFB"/>
    <w:p w14:paraId="6707FEB6" w14:textId="77777777" w:rsidR="00795BFB" w:rsidRDefault="00795BFB" w:rsidP="00795BFB">
      <w:r>
        <w:t xml:space="preserve">  发整车货运的价格大概是5毛钱每吨每公里，长沙到烟台有1600公里，运费上的成本是4毛钱每市斤。</w:t>
      </w:r>
    </w:p>
    <w:p w14:paraId="38C384FA" w14:textId="77777777" w:rsidR="00795BFB" w:rsidRDefault="00795BFB" w:rsidP="00795BFB"/>
    <w:p w14:paraId="3FD14423" w14:textId="77777777" w:rsidR="00795BFB" w:rsidRDefault="00795BFB" w:rsidP="00795BFB">
      <w:r>
        <w:t xml:space="preserve">  到了长沙水果批发市场一般出货价是2.8元每市斤，批发商也有仓储成本、人工成本，也要赚钱，所以有1元左右的差价。</w:t>
      </w:r>
    </w:p>
    <w:p w14:paraId="5A2FB9F8" w14:textId="77777777" w:rsidR="00795BFB" w:rsidRDefault="00795BFB" w:rsidP="00795BFB"/>
    <w:p w14:paraId="73FE5554" w14:textId="77777777" w:rsidR="00795BFB" w:rsidRDefault="00795BFB" w:rsidP="00795BFB">
      <w:r>
        <w:t xml:space="preserve">  为什么卖到了市面上要再翻一翻，搞到6元以上呢？</w:t>
      </w:r>
    </w:p>
    <w:p w14:paraId="7F1C697A" w14:textId="77777777" w:rsidR="00795BFB" w:rsidRDefault="00795BFB" w:rsidP="00795BFB"/>
    <w:p w14:paraId="0007782B" w14:textId="77777777" w:rsidR="00795BFB" w:rsidRDefault="00795BFB" w:rsidP="00795BFB">
      <w:r>
        <w:t xml:space="preserve">  因为作为零售终端，房租成本很高，人工成本也很高，而且零售的折损率非常高，一筐水果大家都挑好的买，剩下的只能低价处理，所以超市里经常有一元一袋的水果打折出售。</w:t>
      </w:r>
    </w:p>
    <w:p w14:paraId="3999AD10" w14:textId="77777777" w:rsidR="00795BFB" w:rsidRDefault="00795BFB" w:rsidP="00795BFB"/>
    <w:p w14:paraId="5791156E" w14:textId="77777777" w:rsidR="00795BFB" w:rsidRDefault="00795BFB" w:rsidP="00795BFB"/>
    <w:p w14:paraId="73F00389" w14:textId="77777777" w:rsidR="00795BFB" w:rsidRDefault="00795BFB" w:rsidP="00795BFB"/>
    <w:p w14:paraId="59C49228" w14:textId="77777777" w:rsidR="00795BFB" w:rsidRDefault="00795BFB" w:rsidP="00795BFB"/>
    <w:p w14:paraId="6527FE3E" w14:textId="77777777" w:rsidR="00795BFB" w:rsidRDefault="00795BFB" w:rsidP="00795BFB">
      <w:r>
        <w:t>&lt;---段分割线(kksk.org)---&gt;</w:t>
      </w:r>
    </w:p>
    <w:p w14:paraId="4A517813" w14:textId="77777777" w:rsidR="00795BFB" w:rsidRDefault="00795BFB" w:rsidP="00795BFB"/>
    <w:p w14:paraId="32784BCB" w14:textId="77777777" w:rsidR="00795BFB" w:rsidRDefault="00795BFB" w:rsidP="00795BFB">
      <w:r>
        <w:rPr>
          <w:rFonts w:hint="eastAsia"/>
        </w:rPr>
        <w:t>作者</w:t>
      </w:r>
      <w:r>
        <w:t>:禅海商道 日期:2016-10-09 12:27</w:t>
      </w:r>
    </w:p>
    <w:p w14:paraId="4C006AE2" w14:textId="77777777" w:rsidR="00795BFB" w:rsidRDefault="00795BFB" w:rsidP="00795BFB">
      <w:r>
        <w:rPr>
          <w:rFonts w:hint="eastAsia"/>
        </w:rPr>
        <w:t>所以你们不要指望联系一下货源，直发给外地零售商就能赚钱，你们那是做批发生意，需要大量的资金积累，而且并没有你们想象中的利润那么高。</w:t>
      </w:r>
    </w:p>
    <w:p w14:paraId="47114C86" w14:textId="77777777" w:rsidR="00795BFB" w:rsidRDefault="00795BFB" w:rsidP="00795BFB"/>
    <w:p w14:paraId="7DB18425" w14:textId="77777777" w:rsidR="00795BFB" w:rsidRDefault="00795BFB" w:rsidP="00795BFB">
      <w:r>
        <w:t xml:space="preserve">  湖南有几个做的不错的水果电商，他们都是从果农手里直接收货源，直接面向消费者包邮，这样利润才能保证，品质也能保证，商家和消费者都能双赢。</w:t>
      </w:r>
    </w:p>
    <w:p w14:paraId="1E278CFC" w14:textId="77777777" w:rsidR="00795BFB" w:rsidRDefault="00795BFB" w:rsidP="00795BFB"/>
    <w:p w14:paraId="6E5857AA" w14:textId="77777777" w:rsidR="00795BFB" w:rsidRDefault="00795BFB" w:rsidP="00795BFB">
      <w:r>
        <w:t xml:space="preserve">  但是那是团队运作的，不是一两个人单打独斗就能赚钱的，有一个粉丝已经有十多万了，没有好的文案和团队，你们觉得现实吗？</w:t>
      </w:r>
    </w:p>
    <w:p w14:paraId="4E2816D5" w14:textId="77777777" w:rsidR="00795BFB" w:rsidRDefault="00795BFB" w:rsidP="00795BFB"/>
    <w:p w14:paraId="7300CFCE" w14:textId="77777777" w:rsidR="00795BFB" w:rsidRDefault="00795BFB" w:rsidP="00795BFB">
      <w:r>
        <w:t xml:space="preserve">  所以归根到底，不论是什么项目，你们不要想当然，就像咪萁讲的没有滋养粉丝小宇宙的能力想做互联网就是在做梦。</w:t>
      </w:r>
    </w:p>
    <w:p w14:paraId="0130F74B" w14:textId="77777777" w:rsidR="00795BFB" w:rsidRDefault="00795BFB" w:rsidP="00795BFB"/>
    <w:p w14:paraId="4E8BA9A0" w14:textId="77777777" w:rsidR="00795BFB" w:rsidRDefault="00795BFB" w:rsidP="00795BFB">
      <w:r>
        <w:t xml:space="preserve">  越来越喜欢咪萁同学了……</w:t>
      </w:r>
    </w:p>
    <w:p w14:paraId="5EF72D80" w14:textId="77777777" w:rsidR="00795BFB" w:rsidRDefault="00795BFB" w:rsidP="00795BFB"/>
    <w:p w14:paraId="4B996CA7" w14:textId="77777777" w:rsidR="00795BFB" w:rsidRDefault="00795BFB" w:rsidP="00795BFB">
      <w:r>
        <w:t xml:space="preserve">  然而未来的趋势就是以互联网为依托的社会分工，想抓住它，只有从现在开始想，自己在哪方面有特长，可以滋养别人。</w:t>
      </w:r>
    </w:p>
    <w:p w14:paraId="57EA24BF" w14:textId="77777777" w:rsidR="00795BFB" w:rsidRDefault="00795BFB" w:rsidP="00795BFB"/>
    <w:p w14:paraId="4C90AAAC" w14:textId="77777777" w:rsidR="00795BFB" w:rsidRDefault="00795BFB" w:rsidP="00795BFB">
      <w:r>
        <w:t xml:space="preserve">  如果没有这方面的特长，又不甘于和趋势失之交臂怎么办？</w:t>
      </w:r>
    </w:p>
    <w:p w14:paraId="64F068EA" w14:textId="77777777" w:rsidR="00795BFB" w:rsidRDefault="00795BFB" w:rsidP="00795BFB"/>
    <w:p w14:paraId="75F5D071" w14:textId="77777777" w:rsidR="00795BFB" w:rsidRDefault="00795BFB" w:rsidP="00795BFB">
      <w:r>
        <w:t xml:space="preserve">  只有融入团队了，做自己力所能及的小事了，就像前面有个做软件的同学讲的，求了半天别人终于愿意带他玩了。</w:t>
      </w:r>
    </w:p>
    <w:p w14:paraId="724A6D6B" w14:textId="77777777" w:rsidR="00795BFB" w:rsidRDefault="00795BFB" w:rsidP="00795BFB"/>
    <w:p w14:paraId="2C549124" w14:textId="77777777" w:rsidR="00795BFB" w:rsidRDefault="00795BFB" w:rsidP="00795BFB"/>
    <w:p w14:paraId="4350E1E0" w14:textId="77777777" w:rsidR="00795BFB" w:rsidRDefault="00795BFB" w:rsidP="00795BFB"/>
    <w:p w14:paraId="10F63960" w14:textId="77777777" w:rsidR="00795BFB" w:rsidRDefault="00795BFB" w:rsidP="00795BFB"/>
    <w:p w14:paraId="5103DA09" w14:textId="77777777" w:rsidR="00795BFB" w:rsidRDefault="00795BFB" w:rsidP="00795BFB">
      <w:r>
        <w:t>&lt;---段分割线(kksk.org)---&gt;</w:t>
      </w:r>
    </w:p>
    <w:p w14:paraId="1BD07406" w14:textId="77777777" w:rsidR="00795BFB" w:rsidRDefault="00795BFB" w:rsidP="00795BFB"/>
    <w:p w14:paraId="26FFBB1C" w14:textId="77777777" w:rsidR="00795BFB" w:rsidRDefault="00795BFB" w:rsidP="00795BFB">
      <w:r>
        <w:rPr>
          <w:rFonts w:hint="eastAsia"/>
        </w:rPr>
        <w:t>作者</w:t>
      </w:r>
      <w:r>
        <w:t>:禅海商道 日期:2016-10-09 12:35</w:t>
      </w:r>
    </w:p>
    <w:p w14:paraId="3BB9EC1A" w14:textId="77777777" w:rsidR="00795BFB" w:rsidRDefault="00795BFB" w:rsidP="00795BFB">
      <w:r>
        <w:t>@cuijianjian2011</w:t>
      </w:r>
    </w:p>
    <w:p w14:paraId="66A36D7F" w14:textId="77777777" w:rsidR="00795BFB" w:rsidRDefault="00795BFB" w:rsidP="00795BFB"/>
    <w:p w14:paraId="26AC88FD" w14:textId="77777777" w:rsidR="00795BFB" w:rsidRDefault="00795BFB" w:rsidP="00795BFB">
      <w:r>
        <w:t xml:space="preserve">  这位同学的录音投稿：《儿童科普——不同肤色的人》</w:t>
      </w:r>
    </w:p>
    <w:p w14:paraId="4410224F" w14:textId="77777777" w:rsidR="00795BFB" w:rsidRDefault="00795BFB" w:rsidP="00795BFB"/>
    <w:p w14:paraId="3A0106B8" w14:textId="77777777" w:rsidR="00795BFB" w:rsidRDefault="00795BFB" w:rsidP="00795BFB">
      <w:r>
        <w:t xml:space="preserve">  http://music.163.com/program/794376962/341408868/?userid=341408868</w:t>
      </w:r>
    </w:p>
    <w:p w14:paraId="546B8866" w14:textId="77777777" w:rsidR="00795BFB" w:rsidRDefault="00795BFB" w:rsidP="00795BFB"/>
    <w:p w14:paraId="3C5C9CCD" w14:textId="77777777" w:rsidR="00795BFB" w:rsidRDefault="00795BFB" w:rsidP="00795BFB">
      <w:r>
        <w:t xml:space="preserve">  用的网易云音乐，软件下好后，点申请做主播，插上耳机就能直接录了，还可以自己配背景音乐。我声音不太好听，中间还有点卡壳儿，就是跟大家说一下，大家都可以用这个方法试试。</w:t>
      </w:r>
    </w:p>
    <w:p w14:paraId="47F845F4" w14:textId="77777777" w:rsidR="00795BFB" w:rsidRDefault="00795BFB" w:rsidP="00795BFB"/>
    <w:p w14:paraId="1AA0878C" w14:textId="77777777" w:rsidR="00795BFB" w:rsidRDefault="00795BFB" w:rsidP="00795BFB">
      <w:r>
        <w:t xml:space="preserve">  同学们都可以试一试，我们大家一起共同举荐一两个声音优美的同学来帮我们朗读吧。</w:t>
      </w:r>
    </w:p>
    <w:p w14:paraId="1B7CBA89" w14:textId="77777777" w:rsidR="00795BFB" w:rsidRDefault="00795BFB" w:rsidP="00795BFB"/>
    <w:p w14:paraId="1B0CE7D9" w14:textId="77777777" w:rsidR="00795BFB" w:rsidRDefault="00795BFB" w:rsidP="00795BFB">
      <w:r>
        <w:t xml:space="preserve">  投稿方式直接发录好的链接到帖子里就行。</w:t>
      </w:r>
    </w:p>
    <w:p w14:paraId="59272DA6" w14:textId="77777777" w:rsidR="00795BFB" w:rsidRDefault="00795BFB" w:rsidP="00795BFB"/>
    <w:p w14:paraId="4F0F0D86" w14:textId="77777777" w:rsidR="00795BFB" w:rsidRDefault="00795BFB" w:rsidP="00795BFB"/>
    <w:p w14:paraId="0F86ADD1" w14:textId="77777777" w:rsidR="00795BFB" w:rsidRDefault="00795BFB" w:rsidP="00795BFB">
      <w:r>
        <w:t>&lt;---段分割线(kksk.org)---&gt;</w:t>
      </w:r>
    </w:p>
    <w:p w14:paraId="3CC6E020" w14:textId="77777777" w:rsidR="00795BFB" w:rsidRDefault="00795BFB" w:rsidP="00795BFB"/>
    <w:p w14:paraId="3491041E" w14:textId="77777777" w:rsidR="00795BFB" w:rsidRDefault="00795BFB" w:rsidP="00795BFB">
      <w:r>
        <w:rPr>
          <w:rFonts w:hint="eastAsia"/>
        </w:rPr>
        <w:t>作者</w:t>
      </w:r>
      <w:r>
        <w:t>:禅海商道 日期:2016-10-09 21:22</w:t>
      </w:r>
    </w:p>
    <w:p w14:paraId="3A57BA3B" w14:textId="77777777" w:rsidR="00795BFB" w:rsidRDefault="00795BFB" w:rsidP="00795BFB">
      <w:r>
        <w:rPr>
          <w:rFonts w:hint="eastAsia"/>
        </w:rPr>
        <w:t>目前已经有三段试音了，建议</w:t>
      </w:r>
      <w:r>
        <w:t>@cuijianjian2011  同学先把昨天讲课的内容录一段完整的，我放到公众号上和文字图片一起发出来。</w:t>
      </w:r>
    </w:p>
    <w:p w14:paraId="52904046" w14:textId="77777777" w:rsidR="00795BFB" w:rsidRDefault="00795BFB" w:rsidP="00795BFB"/>
    <w:p w14:paraId="02FEAB47" w14:textId="77777777" w:rsidR="00795BFB" w:rsidRDefault="00795BFB" w:rsidP="00795BFB">
      <w:r>
        <w:t xml:space="preserve">  其他两位同学：@青岛妹子 @why85_ahua 的朗读水平和诚远相差不大，还要多加练习。</w:t>
      </w:r>
    </w:p>
    <w:p w14:paraId="7EFD8134" w14:textId="77777777" w:rsidR="00795BFB" w:rsidRDefault="00795BFB" w:rsidP="00795BFB"/>
    <w:p w14:paraId="5E52B3DC" w14:textId="77777777" w:rsidR="00795BFB" w:rsidRDefault="00795BFB" w:rsidP="00795BFB"/>
    <w:p w14:paraId="25CAD52B" w14:textId="77777777" w:rsidR="00795BFB" w:rsidRDefault="00795BFB" w:rsidP="00795BFB">
      <w:r>
        <w:lastRenderedPageBreak/>
        <w:t>&lt;---段分割线(kksk.org)---&gt;</w:t>
      </w:r>
    </w:p>
    <w:p w14:paraId="716088B7" w14:textId="77777777" w:rsidR="00795BFB" w:rsidRDefault="00795BFB" w:rsidP="00795BFB"/>
    <w:p w14:paraId="1F69DA3B" w14:textId="77777777" w:rsidR="00795BFB" w:rsidRDefault="00795BFB" w:rsidP="00795BFB">
      <w:r>
        <w:rPr>
          <w:rFonts w:hint="eastAsia"/>
        </w:rPr>
        <w:t>作者</w:t>
      </w:r>
      <w:r>
        <w:t>:禅海商道 日期:2016-10-09 21:25</w:t>
      </w:r>
    </w:p>
    <w:p w14:paraId="3AE5C5C0" w14:textId="77777777" w:rsidR="00795BFB" w:rsidRDefault="00795BFB" w:rsidP="00795BFB">
      <w:r>
        <w:t>@侬声楚楚 这位男同学的试音肯定是不合格的，不过要给个赞，在这个阴盛阳衰的帖子里敢站出来也不容易。</w:t>
      </w:r>
    </w:p>
    <w:p w14:paraId="1BE0390F" w14:textId="77777777" w:rsidR="00795BFB" w:rsidRDefault="00795BFB" w:rsidP="00795BFB"/>
    <w:p w14:paraId="03F9B3EB" w14:textId="77777777" w:rsidR="00795BFB" w:rsidRDefault="00795BFB" w:rsidP="00795BFB"/>
    <w:p w14:paraId="1D77EC14" w14:textId="77777777" w:rsidR="00795BFB" w:rsidRDefault="00795BFB" w:rsidP="00795BFB">
      <w:r>
        <w:t>&lt;---段分割线(kksk.org)---&gt;</w:t>
      </w:r>
    </w:p>
    <w:p w14:paraId="1CA88D77" w14:textId="77777777" w:rsidR="00795BFB" w:rsidRDefault="00795BFB" w:rsidP="00795BFB"/>
    <w:p w14:paraId="0947CBAD" w14:textId="77777777" w:rsidR="00795BFB" w:rsidRDefault="00795BFB" w:rsidP="00795BFB">
      <w:r>
        <w:rPr>
          <w:rFonts w:hint="eastAsia"/>
        </w:rPr>
        <w:t>作者</w:t>
      </w:r>
      <w:r>
        <w:t>:禅海商道 日期:2016-10-10 10:26</w:t>
      </w:r>
    </w:p>
    <w:p w14:paraId="225D5D3A" w14:textId="77777777" w:rsidR="00795BFB" w:rsidRDefault="00795BFB" w:rsidP="00795BFB">
      <w:r>
        <w:t>1.2 接着讲完黄帝的介绍</w:t>
      </w:r>
    </w:p>
    <w:p w14:paraId="72CE4871" w14:textId="77777777" w:rsidR="00795BFB" w:rsidRDefault="00795BFB" w:rsidP="00795BFB"/>
    <w:p w14:paraId="6EBE171A" w14:textId="77777777" w:rsidR="00795BFB" w:rsidRDefault="00795BFB" w:rsidP="00795BFB">
      <w:r>
        <w:t xml:space="preserve">  三</w:t>
      </w:r>
    </w:p>
    <w:p w14:paraId="0D892A9F" w14:textId="77777777" w:rsidR="00795BFB" w:rsidRDefault="00795BFB" w:rsidP="00795BFB"/>
    <w:p w14:paraId="6234D812" w14:textId="77777777" w:rsidR="00795BFB" w:rsidRDefault="00795BFB" w:rsidP="00795BFB">
      <w:r>
        <w:t xml:space="preserve">  幼而徇齐①</w:t>
      </w:r>
    </w:p>
    <w:p w14:paraId="2052213A" w14:textId="77777777" w:rsidR="00795BFB" w:rsidRDefault="00795BFB" w:rsidP="00795BFB"/>
    <w:p w14:paraId="09D17D20" w14:textId="77777777" w:rsidR="00795BFB" w:rsidRDefault="00795BFB" w:rsidP="00795BFB">
      <w:r>
        <w:t xml:space="preserve">  “徇”是遵循的意思，“齐”在这里不能读作qí，应该读jī，读作qí是整齐、平整的意思，读作jī的时候代表着“天气下降、地气上浮”。</w:t>
      </w:r>
    </w:p>
    <w:p w14:paraId="44B9D9F0" w14:textId="77777777" w:rsidR="00795BFB" w:rsidRDefault="00795BFB" w:rsidP="00795BFB"/>
    <w:p w14:paraId="28EAB790" w14:textId="77777777" w:rsidR="00795BFB" w:rsidRDefault="00795BFB" w:rsidP="00795BFB">
      <w:r>
        <w:t xml:space="preserve">  幼而徇齐就是说黄帝还在幼年的时候就已经知道了天地规律，因为他从女娲奶奶那里遗传了很多“神灵”的基因，所以很容易就明白了“天道”。</w:t>
      </w:r>
    </w:p>
    <w:p w14:paraId="4F90CDF4" w14:textId="77777777" w:rsidR="00795BFB" w:rsidRDefault="00795BFB" w:rsidP="00795BFB"/>
    <w:p w14:paraId="0139DDCA" w14:textId="77777777" w:rsidR="00795BFB" w:rsidRDefault="00795BFB" w:rsidP="00795BFB">
      <w:r>
        <w:t xml:space="preserve">  前天已经告诉小朋友们了，我们的汉字是非常伟大的，伏羲爷爷造字的时候把天地之间的道理都融进了文字里，所以我们不但要会写字，还要认真的学习每一个字的含义，这样等你们长大以后，自然就懂“天道了”。</w:t>
      </w:r>
    </w:p>
    <w:p w14:paraId="23FE4130" w14:textId="77777777" w:rsidR="00795BFB" w:rsidRDefault="00795BFB" w:rsidP="00795BFB"/>
    <w:p w14:paraId="6C1787C2" w14:textId="77777777" w:rsidR="00795BFB" w:rsidRDefault="00795BFB" w:rsidP="00795BFB"/>
    <w:p w14:paraId="5DC00118" w14:textId="77777777" w:rsidR="00795BFB" w:rsidRDefault="00795BFB" w:rsidP="00795BFB"/>
    <w:p w14:paraId="29F6CF42" w14:textId="77777777" w:rsidR="00795BFB" w:rsidRDefault="00795BFB" w:rsidP="00795BFB"/>
    <w:p w14:paraId="7C79F323" w14:textId="77777777" w:rsidR="00795BFB" w:rsidRDefault="00795BFB" w:rsidP="00795BFB">
      <w:r>
        <w:t>&lt;---段分割线(kksk.org)---&gt;</w:t>
      </w:r>
    </w:p>
    <w:p w14:paraId="6D716F96" w14:textId="77777777" w:rsidR="00795BFB" w:rsidRDefault="00795BFB" w:rsidP="00795BFB"/>
    <w:p w14:paraId="33D2C0A8" w14:textId="77777777" w:rsidR="00795BFB" w:rsidRDefault="00795BFB" w:rsidP="00795BFB">
      <w:r>
        <w:rPr>
          <w:rFonts w:hint="eastAsia"/>
        </w:rPr>
        <w:t>作者</w:t>
      </w:r>
      <w:r>
        <w:t>:禅海商道 日期:2016-10-10 10:55</w:t>
      </w:r>
    </w:p>
    <w:p w14:paraId="3735CDEA" w14:textId="77777777" w:rsidR="00795BFB" w:rsidRDefault="00795BFB" w:rsidP="00795BFB">
      <w:r>
        <w:rPr>
          <w:rFonts w:hint="eastAsia"/>
        </w:rPr>
        <w:t>四</w:t>
      </w:r>
    </w:p>
    <w:p w14:paraId="26295E87" w14:textId="77777777" w:rsidR="00795BFB" w:rsidRDefault="00795BFB" w:rsidP="00795BFB"/>
    <w:p w14:paraId="1C1C36B0" w14:textId="77777777" w:rsidR="00795BFB" w:rsidRDefault="00795BFB" w:rsidP="00795BFB">
      <w:r>
        <w:t xml:space="preserve">  长而敦敏，成而登天。</w:t>
      </w:r>
    </w:p>
    <w:p w14:paraId="016AC905" w14:textId="77777777" w:rsidR="00795BFB" w:rsidRDefault="00795BFB" w:rsidP="00795BFB"/>
    <w:p w14:paraId="78AE7870" w14:textId="77777777" w:rsidR="00795BFB" w:rsidRDefault="00795BFB" w:rsidP="00795BFB">
      <w:r>
        <w:t xml:space="preserve">  “敦”是厚道、朴实的意思，“敏”是迅速、敏捷的意思，我们身边有的小朋友很敦厚，平时也不爱动，有的小朋友很敏捷，爱动个不停，黄帝他在青少年的时候就不是这个样子。</w:t>
      </w:r>
    </w:p>
    <w:p w14:paraId="584F66A9" w14:textId="77777777" w:rsidR="00795BFB" w:rsidRDefault="00795BFB" w:rsidP="00795BFB"/>
    <w:p w14:paraId="79223E14" w14:textId="77777777" w:rsidR="00795BFB" w:rsidRDefault="00795BFB" w:rsidP="00795BFB">
      <w:r>
        <w:t xml:space="preserve">  他静下来的时候很安静，安安静静的思考问题，想做什么事的时候，很快就去做了，而且可以很快就做完。后世有一位叫曾国藩的爷爷他很会识人、用人，也说过这样的话，叫做：静若处子，动若脱兔。</w:t>
      </w:r>
    </w:p>
    <w:p w14:paraId="31B4798E" w14:textId="77777777" w:rsidR="00795BFB" w:rsidRDefault="00795BFB" w:rsidP="00795BFB"/>
    <w:p w14:paraId="73A812D3" w14:textId="77777777" w:rsidR="00795BFB" w:rsidRDefault="00795BFB" w:rsidP="00795BFB">
      <w:r>
        <w:t xml:space="preserve">  今天就和爸爸妈妈一起再学一下这个很容易写，但是却很难理解的“天”字。岐伯曾经就问</w:t>
      </w:r>
      <w:r>
        <w:lastRenderedPageBreak/>
        <w:t>过黄帝一个问题：常言“天、齐”究何也？</w:t>
      </w:r>
    </w:p>
    <w:p w14:paraId="11E72B7B" w14:textId="77777777" w:rsidR="00795BFB" w:rsidRDefault="00795BFB" w:rsidP="00795BFB"/>
    <w:p w14:paraId="6C7BC6DA" w14:textId="77777777" w:rsidR="00795BFB" w:rsidRDefault="00795BFB" w:rsidP="00795BFB">
      <w:r>
        <w:t xml:space="preserve">  黄帝回答他说：不懂真正的“天”，抬起头来看到空空的就是“天”；但是真正懂“天”是什么的他却没有说。</w:t>
      </w:r>
    </w:p>
    <w:p w14:paraId="638889BC" w14:textId="77777777" w:rsidR="00795BFB" w:rsidRDefault="00795BFB" w:rsidP="00795BFB"/>
    <w:p w14:paraId="0818EAE9" w14:textId="77777777" w:rsidR="00795BFB" w:rsidRDefault="00795BFB" w:rsidP="00795BFB">
      <w:r>
        <w:t xml:space="preserve">  到了汉朝的时候有一位大学问家，他叫王充，他经过反复的阅读、思考终于弄明白了什么是天，在他的书里写到：天，气也。</w:t>
      </w:r>
    </w:p>
    <w:p w14:paraId="3EF8988E" w14:textId="77777777" w:rsidR="00795BFB" w:rsidRDefault="00795BFB" w:rsidP="00795BFB"/>
    <w:p w14:paraId="620143FE" w14:textId="77777777" w:rsidR="00795BFB" w:rsidRDefault="00795BFB" w:rsidP="00795BFB">
      <w:r>
        <w:t xml:space="preserve">  我们宇宙万物都是徇“气”而生的，女娲奶奶下半身的祥云就是天地之气，小朋友们后面我们再读《黄帝内经》的时候经常要讲“气”，“气”就是一种能量。</w:t>
      </w:r>
    </w:p>
    <w:p w14:paraId="659A6141" w14:textId="77777777" w:rsidR="00795BFB" w:rsidRDefault="00795BFB" w:rsidP="00795BFB"/>
    <w:p w14:paraId="6E91EFB9" w14:textId="77777777" w:rsidR="00795BFB" w:rsidRDefault="00795BFB" w:rsidP="00795BFB">
      <w:r>
        <w:t xml:space="preserve">  现在的科学家们经过研究已经发现了这种能量，我们的宇宙里到处都是这种能量，任何我们能看到的物体，能拿到手里的东西，经过科学家的一层层分解之后，最终发现都是没有实体的，都是能量在运动产生的轮廓。</w:t>
      </w:r>
    </w:p>
    <w:p w14:paraId="6FA688BC" w14:textId="77777777" w:rsidR="00795BFB" w:rsidRDefault="00795BFB" w:rsidP="00795BFB"/>
    <w:p w14:paraId="62D8904D" w14:textId="77777777" w:rsidR="00795BFB" w:rsidRDefault="00795BFB" w:rsidP="00795BFB">
      <w:r>
        <w:t xml:space="preserve">  http://img3.laibafile.cn/p/l/261055474.jpg</w:t>
      </w:r>
    </w:p>
    <w:p w14:paraId="2924CB7E" w14:textId="77777777" w:rsidR="00795BFB" w:rsidRDefault="00795BFB" w:rsidP="00795BFB"/>
    <w:p w14:paraId="039F5B5F" w14:textId="77777777" w:rsidR="00795BFB" w:rsidRDefault="00795BFB" w:rsidP="00795BFB">
      <w:r>
        <w:t xml:space="preserve">  黄帝长大以后啊，就明白了天和气的道理，所以他在和岐伯对话的时候经常会说到“天和气”，《黄帝内经》就是记录他们两个讲话的书。</w:t>
      </w:r>
    </w:p>
    <w:p w14:paraId="138100A4" w14:textId="77777777" w:rsidR="00795BFB" w:rsidRDefault="00795BFB" w:rsidP="00795BFB"/>
    <w:p w14:paraId="57023EBC" w14:textId="77777777" w:rsidR="00795BFB" w:rsidRDefault="00795BFB" w:rsidP="00795BFB"/>
    <w:p w14:paraId="0C2DA41E" w14:textId="77777777" w:rsidR="00795BFB" w:rsidRDefault="00795BFB" w:rsidP="00795BFB"/>
    <w:p w14:paraId="4DFDC300" w14:textId="77777777" w:rsidR="00795BFB" w:rsidRDefault="00795BFB" w:rsidP="00795BFB"/>
    <w:p w14:paraId="1B2EC85E" w14:textId="77777777" w:rsidR="00795BFB" w:rsidRDefault="00795BFB" w:rsidP="00795BFB">
      <w:r>
        <w:t>&lt;---段分割线(kksk.org)---&gt;</w:t>
      </w:r>
    </w:p>
    <w:p w14:paraId="6CC9912B" w14:textId="77777777" w:rsidR="00795BFB" w:rsidRDefault="00795BFB" w:rsidP="00795BFB"/>
    <w:p w14:paraId="0BD3025B" w14:textId="77777777" w:rsidR="00795BFB" w:rsidRDefault="00795BFB" w:rsidP="00795BFB">
      <w:r>
        <w:rPr>
          <w:rFonts w:hint="eastAsia"/>
        </w:rPr>
        <w:t>作者</w:t>
      </w:r>
      <w:r>
        <w:t>:禅海商道 日期:2016-10-10 11:15</w:t>
      </w:r>
    </w:p>
    <w:p w14:paraId="390E078B" w14:textId="77777777" w:rsidR="00795BFB" w:rsidRDefault="00795BFB" w:rsidP="00795BFB">
      <w:r>
        <w:t>1.3 上古的人真的能活几百岁吗？</w:t>
      </w:r>
    </w:p>
    <w:p w14:paraId="6A4438F5" w14:textId="77777777" w:rsidR="00795BFB" w:rsidRDefault="00795BFB" w:rsidP="00795BFB"/>
    <w:p w14:paraId="564A0A8F" w14:textId="77777777" w:rsidR="00795BFB" w:rsidRDefault="00795BFB" w:rsidP="00795BFB">
      <w:r>
        <w:t xml:space="preserve">  原文：乃问于天师曰：余闻上古之人，春秋皆度百岁，而动作不衰；今时之人，年半百而动作皆衰，时世异耶？人将失之耶？</w:t>
      </w:r>
    </w:p>
    <w:p w14:paraId="7183FDF1" w14:textId="77777777" w:rsidR="00795BFB" w:rsidRDefault="00795BFB" w:rsidP="00795BFB"/>
    <w:p w14:paraId="6FB1F943" w14:textId="77777777" w:rsidR="00795BFB" w:rsidRDefault="00795BFB" w:rsidP="00795BFB">
      <w:r>
        <w:t xml:space="preserve">  一</w:t>
      </w:r>
    </w:p>
    <w:p w14:paraId="19B48324" w14:textId="77777777" w:rsidR="00795BFB" w:rsidRDefault="00795BFB" w:rsidP="00795BFB"/>
    <w:p w14:paraId="3D17C309" w14:textId="77777777" w:rsidR="00795BFB" w:rsidRDefault="00795BFB" w:rsidP="00795BFB">
      <w:r>
        <w:t xml:space="preserve">  乃问于天师曰</w:t>
      </w:r>
    </w:p>
    <w:p w14:paraId="53A20AA2" w14:textId="77777777" w:rsidR="00795BFB" w:rsidRDefault="00795BFB" w:rsidP="00795BFB"/>
    <w:p w14:paraId="0A7EC4F1" w14:textId="77777777" w:rsidR="00795BFB" w:rsidRDefault="00795BFB" w:rsidP="00795BFB">
      <w:r>
        <w:t xml:space="preserve">  天师就是岐伯，他是黄帝的老师，也是明白了天道的圣人，那时候还没有“天子”“圣贤”的说法，人们就把明白了天地之道的人尊称为“天人”。</w:t>
      </w:r>
    </w:p>
    <w:p w14:paraId="3C560E18" w14:textId="77777777" w:rsidR="00795BFB" w:rsidRDefault="00795BFB" w:rsidP="00795BFB"/>
    <w:p w14:paraId="4C677F91" w14:textId="77777777" w:rsidR="00795BFB" w:rsidRDefault="00795BFB" w:rsidP="00795BFB">
      <w:r>
        <w:t xml:space="preserve">  http://img3.laibafile.cn/p/l/261057446.jpg</w:t>
      </w:r>
    </w:p>
    <w:p w14:paraId="3995B724" w14:textId="77777777" w:rsidR="00795BFB" w:rsidRDefault="00795BFB" w:rsidP="00795BFB"/>
    <w:p w14:paraId="3F9FB546" w14:textId="77777777" w:rsidR="00795BFB" w:rsidRDefault="00795BFB" w:rsidP="00795BFB">
      <w:r>
        <w:t xml:space="preserve">  黄帝和他的老师岐伯，还有另外一位大医学家叫雷公，他们三个人就这么坐在树下开始了后面的对话。</w:t>
      </w:r>
    </w:p>
    <w:p w14:paraId="6CFA060F" w14:textId="77777777" w:rsidR="00795BFB" w:rsidRDefault="00795BFB" w:rsidP="00795BFB"/>
    <w:p w14:paraId="4EC7602A" w14:textId="77777777" w:rsidR="00795BFB" w:rsidRDefault="00795BFB" w:rsidP="00795BFB"/>
    <w:p w14:paraId="51C108B1" w14:textId="77777777" w:rsidR="00795BFB" w:rsidRDefault="00795BFB" w:rsidP="00795BFB">
      <w:r>
        <w:lastRenderedPageBreak/>
        <w:t>&lt;---段分割线(kksk.org)---&gt;</w:t>
      </w:r>
    </w:p>
    <w:p w14:paraId="75775B8B" w14:textId="77777777" w:rsidR="00795BFB" w:rsidRDefault="00795BFB" w:rsidP="00795BFB"/>
    <w:p w14:paraId="7EFFDD40" w14:textId="77777777" w:rsidR="00795BFB" w:rsidRDefault="00795BFB" w:rsidP="00795BFB">
      <w:r>
        <w:rPr>
          <w:rFonts w:hint="eastAsia"/>
        </w:rPr>
        <w:t>作者</w:t>
      </w:r>
      <w:r>
        <w:t>:禅海商道 日期:2016-10-10 11:47</w:t>
      </w:r>
    </w:p>
    <w:p w14:paraId="38D7E6E6" w14:textId="77777777" w:rsidR="00795BFB" w:rsidRDefault="00795BFB" w:rsidP="00795BFB">
      <w:r>
        <w:rPr>
          <w:rFonts w:hint="eastAsia"/>
        </w:rPr>
        <w:t>二</w:t>
      </w:r>
    </w:p>
    <w:p w14:paraId="4DC1C8C4" w14:textId="77777777" w:rsidR="00795BFB" w:rsidRDefault="00795BFB" w:rsidP="00795BFB"/>
    <w:p w14:paraId="1E3FDE6C" w14:textId="77777777" w:rsidR="00795BFB" w:rsidRDefault="00795BFB" w:rsidP="00795BFB">
      <w:r>
        <w:t xml:space="preserve">  黄帝就问他的老师说：我听说上古的人到了一百岁以后仍然不会衰老，如今的人刚过五十岁就已经动作迟缓了，究竟是什么原因产生的呢？</w:t>
      </w:r>
    </w:p>
    <w:p w14:paraId="13449933" w14:textId="77777777" w:rsidR="00795BFB" w:rsidRDefault="00795BFB" w:rsidP="00795BFB"/>
    <w:p w14:paraId="49B5E356" w14:textId="77777777" w:rsidR="00795BFB" w:rsidRDefault="00795BFB" w:rsidP="00795BFB">
      <w:r>
        <w:t xml:space="preserve">  时世异耶？人将失之耶？</w:t>
      </w:r>
    </w:p>
    <w:p w14:paraId="61DF41B7" w14:textId="77777777" w:rsidR="00795BFB" w:rsidRDefault="00795BFB" w:rsidP="00795BFB"/>
    <w:p w14:paraId="4CE903C3" w14:textId="77777777" w:rsidR="00795BFB" w:rsidRDefault="00795BFB" w:rsidP="00795BFB">
      <w:r>
        <w:t xml:space="preserve">  是不是随着时光的推移，人类已经失去了长寿的基因①？</w:t>
      </w:r>
    </w:p>
    <w:p w14:paraId="22423A77" w14:textId="77777777" w:rsidR="00795BFB" w:rsidRDefault="00795BFB" w:rsidP="00795BFB"/>
    <w:p w14:paraId="61C9ACE9" w14:textId="77777777" w:rsidR="00795BFB" w:rsidRDefault="00795BFB" w:rsidP="00795BFB">
      <w:r>
        <w:t xml:space="preserve">  然而奇怪的是西方人在同一时期，也做了相同的记录，圣经记载：在大洪水来临之前，上帝说，“人既属乎血气，我的灵就不永远住在他里面，然而他的日子还可到120年”。</w:t>
      </w:r>
    </w:p>
    <w:p w14:paraId="10FB6401" w14:textId="77777777" w:rsidR="00795BFB" w:rsidRDefault="00795BFB" w:rsidP="00795BFB"/>
    <w:p w14:paraId="1738296C" w14:textId="77777777" w:rsidR="00795BFB" w:rsidRDefault="00795BFB" w:rsidP="00795BFB">
      <w:r>
        <w:t xml:space="preserve">  我们中国人的老祖宗们在上古的时期也是可以活到几百岁的，因为他们都懂得与天、气共处的道理。</w:t>
      </w:r>
    </w:p>
    <w:p w14:paraId="6099CA68" w14:textId="77777777" w:rsidR="00795BFB" w:rsidRDefault="00795BFB" w:rsidP="00795BFB"/>
    <w:p w14:paraId="06F6DE23" w14:textId="77777777" w:rsidR="00795BFB" w:rsidRDefault="00795BFB" w:rsidP="00795BFB">
      <w:r>
        <w:t xml:space="preserve">  ①（遗传学表明，当今人类的基因学上的极限寿命的确被设置为120岁，究竟是谁设置的，这段神话故事在我之前的帖子里已经讲过了，本文主要讲《黄帝内经》不再累述）。</w:t>
      </w:r>
    </w:p>
    <w:p w14:paraId="47B49CD6" w14:textId="77777777" w:rsidR="00795BFB" w:rsidRDefault="00795BFB" w:rsidP="00795BFB"/>
    <w:p w14:paraId="76F19974" w14:textId="77777777" w:rsidR="00795BFB" w:rsidRDefault="00795BFB" w:rsidP="00795BFB"/>
    <w:p w14:paraId="2D98DD92" w14:textId="77777777" w:rsidR="00795BFB" w:rsidRDefault="00795BFB" w:rsidP="00795BFB"/>
    <w:p w14:paraId="5C78E934" w14:textId="77777777" w:rsidR="00795BFB" w:rsidRDefault="00795BFB" w:rsidP="00795BFB">
      <w:r>
        <w:t>&lt;---段分割线(kksk.org)---&gt;</w:t>
      </w:r>
    </w:p>
    <w:p w14:paraId="25974E74" w14:textId="77777777" w:rsidR="00795BFB" w:rsidRDefault="00795BFB" w:rsidP="00795BFB"/>
    <w:p w14:paraId="38A97475" w14:textId="77777777" w:rsidR="00795BFB" w:rsidRDefault="00795BFB" w:rsidP="00795BFB">
      <w:r>
        <w:rPr>
          <w:rFonts w:hint="eastAsia"/>
        </w:rPr>
        <w:t>作者</w:t>
      </w:r>
      <w:r>
        <w:t>:禅海商道 日期:2016-10-10 11:54</w:t>
      </w:r>
    </w:p>
    <w:p w14:paraId="57E58ECF" w14:textId="77777777" w:rsidR="00795BFB" w:rsidRDefault="00795BFB" w:rsidP="00795BFB">
      <w:r>
        <w:rPr>
          <w:rFonts w:hint="eastAsia"/>
        </w:rPr>
        <w:t>今天偷下懒，提前下课，我去听一下后面几位的录音。</w:t>
      </w:r>
    </w:p>
    <w:p w14:paraId="1CA48107" w14:textId="77777777" w:rsidR="00795BFB" w:rsidRDefault="00795BFB" w:rsidP="00795BFB"/>
    <w:p w14:paraId="6DF6BD9C" w14:textId="77777777" w:rsidR="00795BFB" w:rsidRDefault="00795BFB" w:rsidP="00795BFB"/>
    <w:p w14:paraId="2DD5023C" w14:textId="77777777" w:rsidR="00795BFB" w:rsidRDefault="00795BFB" w:rsidP="00795BFB">
      <w:r>
        <w:t>&lt;---段分割线(kksk.org)---&gt;</w:t>
      </w:r>
    </w:p>
    <w:p w14:paraId="5FC37550" w14:textId="77777777" w:rsidR="00795BFB" w:rsidRDefault="00795BFB" w:rsidP="00795BFB"/>
    <w:p w14:paraId="68785CC5" w14:textId="77777777" w:rsidR="00795BFB" w:rsidRDefault="00795BFB" w:rsidP="00795BFB">
      <w:r>
        <w:rPr>
          <w:rFonts w:hint="eastAsia"/>
        </w:rPr>
        <w:t>作者</w:t>
      </w:r>
      <w:r>
        <w:t>:禅海商道 日期:2016-10-10 11:55</w:t>
      </w:r>
    </w:p>
    <w:p w14:paraId="6C8BE22E" w14:textId="77777777" w:rsidR="00795BFB" w:rsidRDefault="00795BFB" w:rsidP="00795BFB">
      <w:r>
        <w:rPr>
          <w:rFonts w:hint="eastAsia"/>
        </w:rPr>
        <w:t>写《黄帝内经》我是认真的，所以也希望能找一位认真来读的童鞋辅助我。</w:t>
      </w:r>
    </w:p>
    <w:p w14:paraId="4D70FF23" w14:textId="77777777" w:rsidR="00795BFB" w:rsidRDefault="00795BFB" w:rsidP="00795BFB"/>
    <w:p w14:paraId="02F8C872" w14:textId="77777777" w:rsidR="00795BFB" w:rsidRDefault="00795BFB" w:rsidP="00795BFB"/>
    <w:p w14:paraId="1D2E7204" w14:textId="77777777" w:rsidR="00795BFB" w:rsidRDefault="00795BFB" w:rsidP="00795BFB">
      <w:r>
        <w:t>&lt;---段分割线(kksk.org)---&gt;</w:t>
      </w:r>
    </w:p>
    <w:p w14:paraId="19D8CA91" w14:textId="77777777" w:rsidR="00795BFB" w:rsidRDefault="00795BFB" w:rsidP="00795BFB"/>
    <w:p w14:paraId="2CDFCF41" w14:textId="77777777" w:rsidR="00795BFB" w:rsidRDefault="00795BFB" w:rsidP="00795BFB">
      <w:r>
        <w:rPr>
          <w:rFonts w:hint="eastAsia"/>
        </w:rPr>
        <w:t>作者</w:t>
      </w:r>
      <w:r>
        <w:t>:禅海商道 日期:2016-10-10 12:08</w:t>
      </w:r>
    </w:p>
    <w:p w14:paraId="211EBB65" w14:textId="77777777" w:rsidR="00795BFB" w:rsidRDefault="00795BFB" w:rsidP="00795BFB">
      <w:r>
        <w:t>@cuijianjian2011：</w:t>
      </w:r>
    </w:p>
    <w:p w14:paraId="3307CFCF" w14:textId="77777777" w:rsidR="00795BFB" w:rsidRDefault="00795BFB" w:rsidP="00795BFB"/>
    <w:p w14:paraId="4DBC01EE" w14:textId="77777777" w:rsidR="00795BFB" w:rsidRDefault="00795BFB" w:rsidP="00795BFB">
      <w:r>
        <w:t xml:space="preserve">  《给孩子们讲女娲造人的故事》完整版，非常好。</w:t>
      </w:r>
    </w:p>
    <w:p w14:paraId="40A2D71C" w14:textId="77777777" w:rsidR="00795BFB" w:rsidRDefault="00795BFB" w:rsidP="00795BFB"/>
    <w:p w14:paraId="42232A3C" w14:textId="77777777" w:rsidR="00795BFB" w:rsidRDefault="00795BFB" w:rsidP="00795BFB">
      <w:r>
        <w:t xml:space="preserve">  http://music.163.com/#/program/794394074/341408868/?userid=341408868</w:t>
      </w:r>
    </w:p>
    <w:p w14:paraId="5A180A33" w14:textId="77777777" w:rsidR="00795BFB" w:rsidRDefault="00795BFB" w:rsidP="00795BFB"/>
    <w:p w14:paraId="674C2E87" w14:textId="77777777" w:rsidR="00795BFB" w:rsidRDefault="00795BFB" w:rsidP="00795BFB">
      <w:r>
        <w:lastRenderedPageBreak/>
        <w:t xml:space="preserve">  这位同学给自己取一个好记点、好听点的网名吧，说不定某一天就被某个团队看上了，给老头子培养100个徒弟的伟大梦想也就又画上一笔亮点。</w:t>
      </w:r>
    </w:p>
    <w:p w14:paraId="70A1CF60" w14:textId="77777777" w:rsidR="00795BFB" w:rsidRDefault="00795BFB" w:rsidP="00795BFB"/>
    <w:p w14:paraId="0A9D8A04" w14:textId="77777777" w:rsidR="00795BFB" w:rsidRDefault="00795BFB" w:rsidP="00795BFB"/>
    <w:p w14:paraId="58C483E8" w14:textId="77777777" w:rsidR="00795BFB" w:rsidRDefault="00795BFB" w:rsidP="00795BFB">
      <w:r>
        <w:t>&lt;---段分割线(kksk.org)---&gt;</w:t>
      </w:r>
    </w:p>
    <w:p w14:paraId="06054DED" w14:textId="77777777" w:rsidR="00795BFB" w:rsidRDefault="00795BFB" w:rsidP="00795BFB"/>
    <w:p w14:paraId="148B2D21" w14:textId="77777777" w:rsidR="00795BFB" w:rsidRDefault="00795BFB" w:rsidP="00795BFB">
      <w:r>
        <w:rPr>
          <w:rFonts w:hint="eastAsia"/>
        </w:rPr>
        <w:t>作者</w:t>
      </w:r>
      <w:r>
        <w:t>:禅海商道 日期:2016-10-10 12:14</w:t>
      </w:r>
    </w:p>
    <w:p w14:paraId="3A4F0F06" w14:textId="77777777" w:rsidR="00795BFB" w:rsidRDefault="00795BFB" w:rsidP="00795BFB">
      <w:r>
        <w:t>@ty_浮萍714：</w:t>
      </w:r>
    </w:p>
    <w:p w14:paraId="06003053" w14:textId="77777777" w:rsidR="00795BFB" w:rsidRDefault="00795BFB" w:rsidP="00795BFB"/>
    <w:p w14:paraId="504A9D25" w14:textId="77777777" w:rsidR="00795BFB" w:rsidRDefault="00795BFB" w:rsidP="00795BFB">
      <w:r>
        <w:t xml:space="preserve">  这位同学的音色也很不错，再接再厉。</w:t>
      </w:r>
    </w:p>
    <w:p w14:paraId="597B68BC" w14:textId="77777777" w:rsidR="00795BFB" w:rsidRDefault="00795BFB" w:rsidP="00795BFB"/>
    <w:p w14:paraId="6E6DDB65" w14:textId="77777777" w:rsidR="00795BFB" w:rsidRDefault="00795BFB" w:rsidP="00795BFB">
      <w:r>
        <w:t xml:space="preserve">  看热闹的同学们，你们不想赶车了？别人都已经上车了，这班车赶不上不要紧，还有下一班，有我这个老司机开车你们放心，一定会平稳的把大家送到终点站。</w:t>
      </w:r>
    </w:p>
    <w:p w14:paraId="0786AF80" w14:textId="77777777" w:rsidR="00795BFB" w:rsidRDefault="00795BFB" w:rsidP="00795BFB"/>
    <w:p w14:paraId="55077413" w14:textId="77777777" w:rsidR="00795BFB" w:rsidRDefault="00795BFB" w:rsidP="00795BFB">
      <w:r>
        <w:t xml:space="preserve">  大家多想一想自己的优势是什么，怎么帮助更多的人，再提示一下主任的名字叫“禅海商道”，重点在“商道”两个字，当妇女主任只是为了不想被你们喊大师。</w:t>
      </w:r>
    </w:p>
    <w:p w14:paraId="19FCEE0C" w14:textId="77777777" w:rsidR="00795BFB" w:rsidRDefault="00795BFB" w:rsidP="00795BFB"/>
    <w:p w14:paraId="1745007A" w14:textId="77777777" w:rsidR="00795BFB" w:rsidRDefault="00795BFB" w:rsidP="00795BFB"/>
    <w:p w14:paraId="4D30120D" w14:textId="77777777" w:rsidR="00795BFB" w:rsidRDefault="00795BFB" w:rsidP="00795BFB"/>
    <w:p w14:paraId="48314C5F" w14:textId="77777777" w:rsidR="00795BFB" w:rsidRDefault="00795BFB" w:rsidP="00795BFB"/>
    <w:p w14:paraId="264BB593" w14:textId="77777777" w:rsidR="00795BFB" w:rsidRDefault="00795BFB" w:rsidP="00795BFB">
      <w:r>
        <w:t>&lt;---段分割线(kksk.org)---&gt;</w:t>
      </w:r>
    </w:p>
    <w:p w14:paraId="418192CE" w14:textId="77777777" w:rsidR="00795BFB" w:rsidRDefault="00795BFB" w:rsidP="00795BFB"/>
    <w:p w14:paraId="22E9D0D7" w14:textId="77777777" w:rsidR="00795BFB" w:rsidRDefault="00795BFB" w:rsidP="00795BFB">
      <w:r>
        <w:rPr>
          <w:rFonts w:hint="eastAsia"/>
        </w:rPr>
        <w:t>作者</w:t>
      </w:r>
      <w:r>
        <w:t>:禅海商道 日期:2016-10-11 10:03</w:t>
      </w:r>
    </w:p>
    <w:p w14:paraId="7EFD8013" w14:textId="77777777" w:rsidR="00795BFB" w:rsidRDefault="00795BFB" w:rsidP="00795BFB">
      <w:r>
        <w:t>@勇士liu 2016-10-11 09:49:00</w:t>
      </w:r>
    </w:p>
    <w:p w14:paraId="5E274D0A" w14:textId="77777777" w:rsidR="00795BFB" w:rsidRDefault="00795BFB" w:rsidP="00795BFB">
      <w:r>
        <w:t xml:space="preserve">  主任出发点是好，能悟的恐怕也没有几个，喜欢方法的可能多些。</w:t>
      </w:r>
    </w:p>
    <w:p w14:paraId="24C36774" w14:textId="77777777" w:rsidR="00795BFB" w:rsidRDefault="00795BFB" w:rsidP="00795BFB">
      <w:r>
        <w:t xml:space="preserve">  -----------------------------</w:t>
      </w:r>
    </w:p>
    <w:p w14:paraId="7764996A" w14:textId="77777777" w:rsidR="00795BFB" w:rsidRDefault="00795BFB" w:rsidP="00795BFB">
      <w:r>
        <w:t xml:space="preserve">  理论、方法都离不开实践，先培养几个带头的吧。</w:t>
      </w:r>
    </w:p>
    <w:p w14:paraId="695E7443" w14:textId="77777777" w:rsidR="00795BFB" w:rsidRDefault="00795BFB" w:rsidP="00795BFB"/>
    <w:p w14:paraId="679F18D0" w14:textId="77777777" w:rsidR="00795BFB" w:rsidRDefault="00795BFB" w:rsidP="00795BFB"/>
    <w:p w14:paraId="5D87C1AC" w14:textId="77777777" w:rsidR="00795BFB" w:rsidRDefault="00795BFB" w:rsidP="00795BFB">
      <w:r>
        <w:t>&lt;---段分割线(kksk.org)---&gt;</w:t>
      </w:r>
    </w:p>
    <w:p w14:paraId="3C1DC2B8" w14:textId="77777777" w:rsidR="00795BFB" w:rsidRDefault="00795BFB" w:rsidP="00795BFB"/>
    <w:p w14:paraId="5CC3E183" w14:textId="77777777" w:rsidR="00795BFB" w:rsidRDefault="00795BFB" w:rsidP="00795BFB">
      <w:r>
        <w:rPr>
          <w:rFonts w:hint="eastAsia"/>
        </w:rPr>
        <w:t>作者</w:t>
      </w:r>
      <w:r>
        <w:t>:禅海商道 日期:2016-10-11 10:12</w:t>
      </w:r>
    </w:p>
    <w:p w14:paraId="61AF422B" w14:textId="77777777" w:rsidR="00795BFB" w:rsidRDefault="00795BFB" w:rsidP="00795BFB">
      <w:r>
        <w:t>@带着梦想翱翔 2016-10-11 07:14:00</w:t>
      </w:r>
    </w:p>
    <w:p w14:paraId="1B8A54D3" w14:textId="77777777" w:rsidR="00795BFB" w:rsidRDefault="00795BFB" w:rsidP="00795BFB">
      <w:r>
        <w:t xml:space="preserve">  主任，昨天老猫批八字给算了一下，说我八字里带两个童子，不好，需要化解，你怎么看呢？</w:t>
      </w:r>
    </w:p>
    <w:p w14:paraId="24E4D707" w14:textId="77777777" w:rsidR="00795BFB" w:rsidRDefault="00795BFB" w:rsidP="00795BFB">
      <w:r>
        <w:t xml:space="preserve">  -----------------------------</w:t>
      </w:r>
    </w:p>
    <w:p w14:paraId="7A1A001B" w14:textId="77777777" w:rsidR="00795BFB" w:rsidRDefault="00795BFB" w:rsidP="00795BFB">
      <w:r>
        <w:t xml:space="preserve">  童子命属于道教的说法，主任不是宗教人士，所以不做点评，主任在天涯混的挺不容易的，同学们不要给我挖坑。下次直接说某大师，不要提别的帖子的楼主姓名。</w:t>
      </w:r>
    </w:p>
    <w:p w14:paraId="52830079" w14:textId="77777777" w:rsidR="00795BFB" w:rsidRDefault="00795BFB" w:rsidP="00795BFB"/>
    <w:p w14:paraId="06B5F4C2" w14:textId="77777777" w:rsidR="00795BFB" w:rsidRDefault="00795BFB" w:rsidP="00795BFB"/>
    <w:p w14:paraId="0D7B5EF1" w14:textId="77777777" w:rsidR="00795BFB" w:rsidRDefault="00795BFB" w:rsidP="00795BFB"/>
    <w:p w14:paraId="50F5FA53" w14:textId="77777777" w:rsidR="00795BFB" w:rsidRDefault="00795BFB" w:rsidP="00795BFB"/>
    <w:p w14:paraId="07911387" w14:textId="77777777" w:rsidR="00795BFB" w:rsidRDefault="00795BFB" w:rsidP="00795BFB"/>
    <w:p w14:paraId="63A6DF8F" w14:textId="77777777" w:rsidR="00795BFB" w:rsidRDefault="00795BFB" w:rsidP="00795BFB"/>
    <w:p w14:paraId="13DB4FA9" w14:textId="77777777" w:rsidR="00795BFB" w:rsidRDefault="00795BFB" w:rsidP="00795BFB"/>
    <w:p w14:paraId="5F8BD0A6" w14:textId="77777777" w:rsidR="00795BFB" w:rsidRDefault="00795BFB" w:rsidP="00795BFB">
      <w:r>
        <w:t>&lt;---段分割线(kksk.org)---&gt;</w:t>
      </w:r>
    </w:p>
    <w:p w14:paraId="11D04A5F" w14:textId="77777777" w:rsidR="00795BFB" w:rsidRDefault="00795BFB" w:rsidP="00795BFB"/>
    <w:p w14:paraId="7EC1DEB9" w14:textId="77777777" w:rsidR="00795BFB" w:rsidRDefault="00795BFB" w:rsidP="00795BFB">
      <w:r>
        <w:rPr>
          <w:rFonts w:hint="eastAsia"/>
        </w:rPr>
        <w:t>作者</w:t>
      </w:r>
      <w:r>
        <w:t>:禅海商道 日期:2016-10-11 10:22</w:t>
      </w:r>
    </w:p>
    <w:p w14:paraId="6E8A5298" w14:textId="77777777" w:rsidR="00795BFB" w:rsidRDefault="00795BFB" w:rsidP="00795BFB">
      <w:r>
        <w:t>@侬声楚楚 2016-10-11 00:28:00</w:t>
      </w:r>
    </w:p>
    <w:p w14:paraId="4B8F86EE" w14:textId="77777777" w:rsidR="00795BFB" w:rsidRDefault="00795BFB" w:rsidP="00795BFB">
      <w:r>
        <w:t xml:space="preserve">  http://www.ximalaya.com/manage_album/5488216</w:t>
      </w:r>
    </w:p>
    <w:p w14:paraId="5C384016" w14:textId="77777777" w:rsidR="00795BFB" w:rsidRDefault="00795BFB" w:rsidP="00795BFB">
      <w:r>
        <w:t xml:space="preserve">  所用软件荔枝FM手机版，VIVO第一代手机一部，不配套的三星耳机一副</w:t>
      </w:r>
    </w:p>
    <w:p w14:paraId="74FF6DD8" w14:textId="77777777" w:rsidR="00795BFB" w:rsidRDefault="00795BFB" w:rsidP="00795BFB">
      <w:r>
        <w:t xml:space="preserve">  看看这些电台的公告针对好的播客都有不同程度的推广，起步就是老爷子这个平台</w:t>
      </w:r>
    </w:p>
    <w:p w14:paraId="06260037" w14:textId="77777777" w:rsidR="00795BFB" w:rsidRDefault="00795BFB" w:rsidP="00795BFB">
      <w:r>
        <w:t xml:space="preserve">  关键稿子还是现成的，老爷子条件要求的也是很卑微啊，哈哈。</w:t>
      </w:r>
    </w:p>
    <w:p w14:paraId="7AE3047C" w14:textId="77777777" w:rsidR="00795BFB" w:rsidRDefault="00795BFB" w:rsidP="00795BFB">
      <w:r>
        <w:t xml:space="preserve">  我的条件不管内在外在目前都不适合。</w:t>
      </w:r>
    </w:p>
    <w:p w14:paraId="72300653" w14:textId="77777777" w:rsidR="00795BFB" w:rsidRDefault="00795BFB" w:rsidP="00795BFB">
      <w:r>
        <w:t xml:space="preserve">  我想说的就这些。</w:t>
      </w:r>
    </w:p>
    <w:p w14:paraId="376F92F7" w14:textId="77777777" w:rsidR="00795BFB" w:rsidRDefault="00795BFB" w:rsidP="00795BFB">
      <w:r>
        <w:t xml:space="preserve">  三师姐手里高举的鞭子打在身上很疼的。</w:t>
      </w:r>
    </w:p>
    <w:p w14:paraId="4E65EE76" w14:textId="77777777" w:rsidR="00795BFB" w:rsidRDefault="00795BFB" w:rsidP="00795BFB">
      <w:r>
        <w:t xml:space="preserve">  -----------------------------</w:t>
      </w:r>
    </w:p>
    <w:p w14:paraId="377A11D0" w14:textId="77777777" w:rsidR="00795BFB" w:rsidRDefault="00795BFB" w:rsidP="00795BFB">
      <w:r>
        <w:t xml:space="preserve">  我们就瞎玩一下，又不是搞播客，但是玩要有目的的玩，合适的就录一小段，最终挑一两个来培养一下播音的潜质，将来肯定用的上。</w:t>
      </w:r>
    </w:p>
    <w:p w14:paraId="610A3672" w14:textId="77777777" w:rsidR="00795BFB" w:rsidRDefault="00795BFB" w:rsidP="00795BFB"/>
    <w:p w14:paraId="5FD7A41B" w14:textId="77777777" w:rsidR="00795BFB" w:rsidRDefault="00795BFB" w:rsidP="00795BFB">
      <w:r>
        <w:t xml:space="preserve">  并不是叫你们都去搞播音，有天分的，有经验的可以试一试，万一火了呢？</w:t>
      </w:r>
    </w:p>
    <w:p w14:paraId="6EBF80D7" w14:textId="77777777" w:rsidR="00795BFB" w:rsidRDefault="00795BFB" w:rsidP="00795BFB"/>
    <w:p w14:paraId="43BE9A90" w14:textId="77777777" w:rsidR="00795BFB" w:rsidRDefault="00795BFB" w:rsidP="00795BFB">
      <w:r>
        <w:t xml:space="preserve">  再这里重点表扬一下青岛的妹子，就是从北京回青岛的那个孩子妈妈，为什么重点表扬她？</w:t>
      </w:r>
    </w:p>
    <w:p w14:paraId="023C53DE" w14:textId="77777777" w:rsidR="00795BFB" w:rsidRDefault="00795BFB" w:rsidP="00795BFB"/>
    <w:p w14:paraId="5F6A1F0C" w14:textId="77777777" w:rsidR="00795BFB" w:rsidRDefault="00795BFB" w:rsidP="00795BFB">
      <w:r>
        <w:t xml:space="preserve">  当然不是表扬她播音播的好，要表扬的是她已经在写帖子了，而且很用心的在写，只要坚持最终一定会形成自己的互联网小圈子。</w:t>
      </w:r>
    </w:p>
    <w:p w14:paraId="0536006F" w14:textId="77777777" w:rsidR="00795BFB" w:rsidRDefault="00795BFB" w:rsidP="00795BFB"/>
    <w:p w14:paraId="03BB4A1D" w14:textId="77777777" w:rsidR="00795BFB" w:rsidRDefault="00795BFB" w:rsidP="00795BFB">
      <w:r>
        <w:t xml:space="preserve">  自己的特质也会慢慢定型，有了自己的小圈子就可以融合进别的大圈子，慢慢她就走赶上时代的快车了。</w:t>
      </w:r>
    </w:p>
    <w:p w14:paraId="4316FF52" w14:textId="77777777" w:rsidR="00795BFB" w:rsidRDefault="00795BFB" w:rsidP="00795BFB"/>
    <w:p w14:paraId="644DBCE3" w14:textId="77777777" w:rsidR="00795BFB" w:rsidRDefault="00795BFB" w:rsidP="00795BFB"/>
    <w:p w14:paraId="155430FA" w14:textId="77777777" w:rsidR="00795BFB" w:rsidRDefault="00795BFB" w:rsidP="00795BFB">
      <w:r>
        <w:t>&lt;---段分割线(kksk.org)---&gt;</w:t>
      </w:r>
    </w:p>
    <w:p w14:paraId="59E7987F" w14:textId="77777777" w:rsidR="00795BFB" w:rsidRDefault="00795BFB" w:rsidP="00795BFB"/>
    <w:p w14:paraId="24D22A63" w14:textId="77777777" w:rsidR="00795BFB" w:rsidRDefault="00795BFB" w:rsidP="00795BFB">
      <w:r>
        <w:rPr>
          <w:rFonts w:hint="eastAsia"/>
        </w:rPr>
        <w:t>作者</w:t>
      </w:r>
      <w:r>
        <w:t>:禅海商道 日期:2016-10-11 10:41</w:t>
      </w:r>
    </w:p>
    <w:p w14:paraId="2DB0E12C" w14:textId="77777777" w:rsidR="00795BFB" w:rsidRDefault="00795BFB" w:rsidP="00795BFB">
      <w:r>
        <w:t>1.4 人与人的区别就在于“知道不知道”</w:t>
      </w:r>
    </w:p>
    <w:p w14:paraId="75BB1A37" w14:textId="77777777" w:rsidR="00795BFB" w:rsidRDefault="00795BFB" w:rsidP="00795BFB"/>
    <w:p w14:paraId="25E9A9E4" w14:textId="77777777" w:rsidR="00795BFB" w:rsidRDefault="00795BFB" w:rsidP="00795BFB">
      <w:r>
        <w:t xml:space="preserve">  原文：</w:t>
      </w:r>
    </w:p>
    <w:p w14:paraId="102757B0" w14:textId="77777777" w:rsidR="00795BFB" w:rsidRDefault="00795BFB" w:rsidP="00795BFB"/>
    <w:p w14:paraId="505BB5D5" w14:textId="77777777" w:rsidR="00795BFB" w:rsidRDefault="00795BFB" w:rsidP="00795BFB">
      <w:r>
        <w:t xml:space="preserve">  岐伯对曰：上古之人，其知道①者，法于阴阳，和于术数，食饮有节，起居有常，不妄作劳，故能形与神俱，而尽终其天年，度百岁乃去。</w:t>
      </w:r>
    </w:p>
    <w:p w14:paraId="695B7D60" w14:textId="77777777" w:rsidR="00795BFB" w:rsidRDefault="00795BFB" w:rsidP="00795BFB"/>
    <w:p w14:paraId="75E5B346" w14:textId="77777777" w:rsidR="00795BFB" w:rsidRDefault="00795BFB" w:rsidP="00795BFB">
      <w:r>
        <w:t xml:space="preserve">  小朋友们通过这一节课的学习，我们要明白一个道理，学知识是要“学与习”相结合，做学问也要“知与道”相结合。</w:t>
      </w:r>
    </w:p>
    <w:p w14:paraId="081B77C0" w14:textId="77777777" w:rsidR="00795BFB" w:rsidRDefault="00795BFB" w:rsidP="00795BFB"/>
    <w:p w14:paraId="20CDA2D8" w14:textId="77777777" w:rsidR="00795BFB" w:rsidRDefault="00795BFB" w:rsidP="00795BFB">
      <w:r>
        <w:t xml:space="preserve">  大朋友们面对自己的人生也应该感悟一下，自己这辈子“学”了多少，“习”了多少；“知”了多少，“知”了以后有没有去“道”呢？</w:t>
      </w:r>
    </w:p>
    <w:p w14:paraId="0BED04C0" w14:textId="77777777" w:rsidR="00795BFB" w:rsidRDefault="00795BFB" w:rsidP="00795BFB"/>
    <w:p w14:paraId="1EDBE9C8" w14:textId="77777777" w:rsidR="00795BFB" w:rsidRDefault="00795BFB" w:rsidP="00795BFB">
      <w:r>
        <w:t xml:space="preserve">  http://img3.laibafile.cn/p/l/261137302.jpg</w:t>
      </w:r>
    </w:p>
    <w:p w14:paraId="75A461B0" w14:textId="77777777" w:rsidR="00795BFB" w:rsidRDefault="00795BFB" w:rsidP="00795BFB"/>
    <w:p w14:paraId="3E449A71" w14:textId="77777777" w:rsidR="00795BFB" w:rsidRDefault="00795BFB" w:rsidP="00795BFB"/>
    <w:p w14:paraId="68E5C47A" w14:textId="77777777" w:rsidR="00795BFB" w:rsidRDefault="00795BFB" w:rsidP="00795BFB"/>
    <w:p w14:paraId="51AF7DF2" w14:textId="77777777" w:rsidR="00795BFB" w:rsidRDefault="00795BFB" w:rsidP="00795BFB"/>
    <w:p w14:paraId="547F8FE5" w14:textId="77777777" w:rsidR="00795BFB" w:rsidRDefault="00795BFB" w:rsidP="00795BFB">
      <w:r>
        <w:t>&lt;---段分割线(kksk.org)---&gt;</w:t>
      </w:r>
    </w:p>
    <w:p w14:paraId="3CC01C02" w14:textId="77777777" w:rsidR="00795BFB" w:rsidRDefault="00795BFB" w:rsidP="00795BFB"/>
    <w:p w14:paraId="30FF4E12" w14:textId="77777777" w:rsidR="00795BFB" w:rsidRDefault="00795BFB" w:rsidP="00795BFB">
      <w:r>
        <w:rPr>
          <w:rFonts w:hint="eastAsia"/>
        </w:rPr>
        <w:t>作者</w:t>
      </w:r>
      <w:r>
        <w:t>:禅海商道 日期:2016-10-11 11:09</w:t>
      </w:r>
    </w:p>
    <w:p w14:paraId="4D62DE1B" w14:textId="77777777" w:rsidR="00795BFB" w:rsidRDefault="00795BFB" w:rsidP="00795BFB">
      <w:r>
        <w:rPr>
          <w:rFonts w:hint="eastAsia"/>
        </w:rPr>
        <w:t>一</w:t>
      </w:r>
      <w:r>
        <w:t xml:space="preserve"> 做一个能知会道的人</w:t>
      </w:r>
    </w:p>
    <w:p w14:paraId="64EF9C48" w14:textId="77777777" w:rsidR="00795BFB" w:rsidRDefault="00795BFB" w:rsidP="00795BFB"/>
    <w:p w14:paraId="574B5444" w14:textId="77777777" w:rsidR="00795BFB" w:rsidRDefault="00795BFB" w:rsidP="00795BFB">
      <w:r>
        <w:t xml:space="preserve">  在我们的古汉语当中“知道”是有两层意思的，“知”字的左边是“矢”，右边是“口”，伏羲爷爷说：我们明白的道理说出来，就像“箭矢”被放出来一样，这就是“知”。</w:t>
      </w:r>
    </w:p>
    <w:p w14:paraId="7FEC93EF" w14:textId="77777777" w:rsidR="00795BFB" w:rsidRDefault="00795BFB" w:rsidP="00795BFB"/>
    <w:p w14:paraId="31F432DC" w14:textId="77777777" w:rsidR="00795BFB" w:rsidRDefault="00795BFB" w:rsidP="00795BFB">
      <w:r>
        <w:t xml:space="preserve">  http://img3.laibafile.cn/p/l/261138374.jpg</w:t>
      </w:r>
    </w:p>
    <w:p w14:paraId="004FDF4B" w14:textId="77777777" w:rsidR="00795BFB" w:rsidRDefault="00795BFB" w:rsidP="00795BFB"/>
    <w:p w14:paraId="1335EAA9" w14:textId="77777777" w:rsidR="00795BFB" w:rsidRDefault="00795BFB" w:rsidP="00795BFB">
      <w:r>
        <w:t xml:space="preserve">  而我们现在大部分人都忘记了“知道”的另外一层含义，只做到了“识”，就像英语单词里的“KNOW”，大家都喜欢讲大道理，不喜欢做实践，更不懂的如何根据道理来实践。</w:t>
      </w:r>
    </w:p>
    <w:p w14:paraId="16780188" w14:textId="77777777" w:rsidR="00795BFB" w:rsidRDefault="00795BFB" w:rsidP="00795BFB"/>
    <w:p w14:paraId="14DF7FBA" w14:textId="77777777" w:rsidR="00795BFB" w:rsidRDefault="00795BFB" w:rsidP="00795BFB">
      <w:r>
        <w:t xml:space="preserve">  http://img3.laibafile.cn/p/l/261138698.png</w:t>
      </w:r>
    </w:p>
    <w:p w14:paraId="5D33CCE1" w14:textId="77777777" w:rsidR="00795BFB" w:rsidRDefault="00795BFB" w:rsidP="00795BFB"/>
    <w:p w14:paraId="2747BC9F" w14:textId="77777777" w:rsidR="00795BFB" w:rsidRDefault="00795BFB" w:rsidP="00795BFB">
      <w:r>
        <w:t xml:space="preserve">  我们来看一下伏羲爷爷在造字的时候，他想告诉我们“道”这个字是什么意义。</w:t>
      </w:r>
    </w:p>
    <w:p w14:paraId="061BE67F" w14:textId="77777777" w:rsidR="00795BFB" w:rsidRDefault="00795BFB" w:rsidP="00795BFB"/>
    <w:p w14:paraId="77665B98" w14:textId="77777777" w:rsidR="00795BFB" w:rsidRDefault="00795BFB" w:rsidP="00795BFB">
      <w:r>
        <w:t xml:space="preserve">  http://img3.laibafile.cn/p/l/261139000.jpg</w:t>
      </w:r>
    </w:p>
    <w:p w14:paraId="2CD4BEAC" w14:textId="77777777" w:rsidR="00795BFB" w:rsidRDefault="00795BFB" w:rsidP="00795BFB"/>
    <w:p w14:paraId="78A3880D" w14:textId="77777777" w:rsidR="00795BFB" w:rsidRDefault="00795BFB" w:rsidP="00795BFB">
      <w:r>
        <w:t xml:space="preserve">  上面这张图是“道”字的最初写法，它的左边是行走的行，后来慢慢演化成了“走之”旁；中间是“日和月”，日月上面还有山，下面有水有树木，分别代表了日月运行的规律和宇宙万物的形成，代表着天道，后来就简化成了现在道字的中间部分；右边是一个小人，他在努力的靠近日和月，说明他在努力的追寻着“天道”。</w:t>
      </w:r>
    </w:p>
    <w:p w14:paraId="34A74413" w14:textId="77777777" w:rsidR="00795BFB" w:rsidRDefault="00795BFB" w:rsidP="00795BFB"/>
    <w:p w14:paraId="0FEB4F5E" w14:textId="77777777" w:rsidR="00795BFB" w:rsidRDefault="00795BFB" w:rsidP="00795BFB">
      <w:r>
        <w:t xml:space="preserve">  所以我们今后在学习的过程中，不能只是听懂了就满足了，还要做实践，怎么做实践呢？</w:t>
      </w:r>
    </w:p>
    <w:p w14:paraId="5150810B" w14:textId="77777777" w:rsidR="00795BFB" w:rsidRDefault="00795BFB" w:rsidP="00795BFB"/>
    <w:p w14:paraId="1873702B" w14:textId="77777777" w:rsidR="00795BFB" w:rsidRDefault="00795BFB" w:rsidP="00795BFB">
      <w:r>
        <w:t xml:space="preserve">  伏羲爷爷在造字的时候已经告诉我们了，除了多观察宇宙万物的运行规律，还要多了解一下大自然万物的成长与衰弱，更重要的是我们要多与人相处、多做事，这样慢慢就能接近“天道”了，我们的“神灵”就会变得越来越强大。</w:t>
      </w:r>
    </w:p>
    <w:p w14:paraId="1FA2EE0D" w14:textId="77777777" w:rsidR="00795BFB" w:rsidRDefault="00795BFB" w:rsidP="00795BFB"/>
    <w:p w14:paraId="489326B0" w14:textId="77777777" w:rsidR="00795BFB" w:rsidRDefault="00795BFB" w:rsidP="00795BFB"/>
    <w:p w14:paraId="50401018" w14:textId="77777777" w:rsidR="00795BFB" w:rsidRDefault="00795BFB" w:rsidP="00795BFB"/>
    <w:p w14:paraId="44B6409C" w14:textId="77777777" w:rsidR="00795BFB" w:rsidRDefault="00795BFB" w:rsidP="00795BFB">
      <w:r>
        <w:t>&lt;---段分割线(kksk.org)---&gt;</w:t>
      </w:r>
    </w:p>
    <w:p w14:paraId="1ED97CFC" w14:textId="77777777" w:rsidR="00795BFB" w:rsidRDefault="00795BFB" w:rsidP="00795BFB"/>
    <w:p w14:paraId="189CA0FF" w14:textId="77777777" w:rsidR="00795BFB" w:rsidRDefault="00795BFB" w:rsidP="00795BFB">
      <w:r>
        <w:rPr>
          <w:rFonts w:hint="eastAsia"/>
        </w:rPr>
        <w:t>作者</w:t>
      </w:r>
      <w:r>
        <w:t>:禅海商道 日期:2016-10-11 11:34</w:t>
      </w:r>
    </w:p>
    <w:p w14:paraId="4BD91B1F" w14:textId="77777777" w:rsidR="00795BFB" w:rsidRDefault="00795BFB" w:rsidP="00795BFB">
      <w:r>
        <w:rPr>
          <w:rFonts w:hint="eastAsia"/>
        </w:rPr>
        <w:t>二</w:t>
      </w:r>
      <w:r>
        <w:t xml:space="preserve"> 晚上一定要按时睡觉，白天要及时起床。</w:t>
      </w:r>
    </w:p>
    <w:p w14:paraId="62F24ED9" w14:textId="77777777" w:rsidR="00795BFB" w:rsidRDefault="00795BFB" w:rsidP="00795BFB"/>
    <w:p w14:paraId="04C7CBD4" w14:textId="77777777" w:rsidR="00795BFB" w:rsidRDefault="00795BFB" w:rsidP="00795BFB">
      <w:r>
        <w:t xml:space="preserve">  法于阴阳。</w:t>
      </w:r>
    </w:p>
    <w:p w14:paraId="7FE33431" w14:textId="77777777" w:rsidR="00795BFB" w:rsidRDefault="00795BFB" w:rsidP="00795BFB"/>
    <w:p w14:paraId="4A563423" w14:textId="77777777" w:rsidR="00795BFB" w:rsidRDefault="00795BFB" w:rsidP="00795BFB">
      <w:r>
        <w:t xml:space="preserve">  白天的时候叫“阳”，晚上月亮出来了就是“阴”。</w:t>
      </w:r>
    </w:p>
    <w:p w14:paraId="681AF1C3" w14:textId="77777777" w:rsidR="00795BFB" w:rsidRDefault="00795BFB" w:rsidP="00795BFB"/>
    <w:p w14:paraId="6CB9B7E1" w14:textId="77777777" w:rsidR="00795BFB" w:rsidRDefault="00795BFB" w:rsidP="00795BFB">
      <w:r>
        <w:t xml:space="preserve">  太阳公公起床的时候，小朋友们也要跟着起来，因为太阳公公会给我们带来很多快乐的因子，植物吸收了阳光，晚上可以快乐的生长，我们也一样的，白天补充了阳光和空气中的能量，这样身体才能健康。</w:t>
      </w:r>
    </w:p>
    <w:p w14:paraId="2BD01E1D" w14:textId="77777777" w:rsidR="00795BFB" w:rsidRDefault="00795BFB" w:rsidP="00795BFB"/>
    <w:p w14:paraId="6A1FFD3F" w14:textId="77777777" w:rsidR="00795BFB" w:rsidRDefault="00795BFB" w:rsidP="00795BFB">
      <w:r>
        <w:t xml:space="preserve">  农民伯伯都知道，植物发芽都是一夜间就冒出来的，我们古代的大诗人也写过这样的诗篇：忽如一夜春风来，千树万树梨花开。形容下雪的时候，就像春风吹了一夜，第二天早上满山遍野的梨树都开花了一样。</w:t>
      </w:r>
    </w:p>
    <w:p w14:paraId="68435B5C" w14:textId="77777777" w:rsidR="00795BFB" w:rsidRDefault="00795BFB" w:rsidP="00795BFB"/>
    <w:p w14:paraId="7B14D3D3" w14:textId="77777777" w:rsidR="00795BFB" w:rsidRDefault="00795BFB" w:rsidP="00795BFB">
      <w:r>
        <w:t xml:space="preserve">  http://img3.laibafile.cn/p/l/261142118.jpg</w:t>
      </w:r>
    </w:p>
    <w:p w14:paraId="690F4C12" w14:textId="77777777" w:rsidR="00795BFB" w:rsidRDefault="00795BFB" w:rsidP="00795BFB"/>
    <w:p w14:paraId="0AE649A6" w14:textId="77777777" w:rsidR="00795BFB" w:rsidRDefault="00795BFB" w:rsidP="00795BFB">
      <w:r>
        <w:t xml:space="preserve">  小朋友们都知道，头上撞了包包，晚上睡一觉，第二天早上包包就消了，还有小朋友们感冒的时候，都是睡觉以后起来突然发现感冒好了的，说明我们的身体到了晚上会自己修复自己，而且长个子也是在晚上。</w:t>
      </w:r>
    </w:p>
    <w:p w14:paraId="3FA4297D" w14:textId="77777777" w:rsidR="00795BFB" w:rsidRDefault="00795BFB" w:rsidP="00795BFB"/>
    <w:p w14:paraId="17D8857E" w14:textId="77777777" w:rsidR="00795BFB" w:rsidRDefault="00795BFB" w:rsidP="00795BFB">
      <w:r>
        <w:t xml:space="preserve">  所以小朋友们，到了晚上就不要贪玩了，一定要早早上床睡觉，第二天太阳公公出来了，又可以快乐的到大自然当中玩耍了。</w:t>
      </w:r>
    </w:p>
    <w:p w14:paraId="6885E785" w14:textId="77777777" w:rsidR="00795BFB" w:rsidRDefault="00795BFB" w:rsidP="00795BFB"/>
    <w:p w14:paraId="740FD4B8" w14:textId="77777777" w:rsidR="00795BFB" w:rsidRDefault="00795BFB" w:rsidP="00795BFB"/>
    <w:p w14:paraId="1E609D44" w14:textId="77777777" w:rsidR="00795BFB" w:rsidRDefault="00795BFB" w:rsidP="00795BFB">
      <w:r>
        <w:t>&lt;---段分割线(kksk.org)---&gt;</w:t>
      </w:r>
    </w:p>
    <w:p w14:paraId="7B7E0E72" w14:textId="77777777" w:rsidR="00795BFB" w:rsidRDefault="00795BFB" w:rsidP="00795BFB"/>
    <w:p w14:paraId="2DFD15F7" w14:textId="77777777" w:rsidR="00795BFB" w:rsidRDefault="00795BFB" w:rsidP="00795BFB">
      <w:r>
        <w:rPr>
          <w:rFonts w:hint="eastAsia"/>
        </w:rPr>
        <w:t>作者</w:t>
      </w:r>
      <w:r>
        <w:t>:禅海商道 日期:2016-10-11 11:55</w:t>
      </w:r>
    </w:p>
    <w:p w14:paraId="61406398" w14:textId="77777777" w:rsidR="00795BFB" w:rsidRDefault="00795BFB" w:rsidP="00795BFB">
      <w:r>
        <w:t>@时光滴滴答答 2016-10-11 11:27:00</w:t>
      </w:r>
    </w:p>
    <w:p w14:paraId="7E39A744" w14:textId="77777777" w:rsidR="00795BFB" w:rsidRDefault="00795BFB" w:rsidP="00795BFB">
      <w:r>
        <w:t xml:space="preserve">  主任主任，刚陪老爸去看眼睛，有两三个月了，老爸的下眼敛长了一个大米粒大小的黑痣，应该是前期很小，后来长大的，我一直说这个不好，得去看。今天去眼科医院看了，说是色素瘤，医生说有的人一生没事，有的人会发生癌变，说我爸的目前没事，让回家观察，我说要做手术切除，医生说得住院，老爸心疼钱不住，我现在担心的很啊。是听医生的回家观察，还是现在马上手术好呢？知道主任不是医生，可还是养成了，一有事就上天涯问主......</w:t>
      </w:r>
    </w:p>
    <w:p w14:paraId="04D2CEDF" w14:textId="77777777" w:rsidR="00795BFB" w:rsidRDefault="00795BFB" w:rsidP="00795BFB">
      <w:r>
        <w:t xml:space="preserve">  -----------------------------</w:t>
      </w:r>
    </w:p>
    <w:p w14:paraId="2656FB88" w14:textId="77777777" w:rsidR="00795BFB" w:rsidRDefault="00795BFB" w:rsidP="00795BFB">
      <w:r>
        <w:t xml:space="preserve">  体内的毒素不能及时排除就会产生瘤，癌是每个人身体里都有的，是一种自我修复的能力，当毒素过多的时候癌就会不听话一样疯长。</w:t>
      </w:r>
    </w:p>
    <w:p w14:paraId="71FC64EC" w14:textId="77777777" w:rsidR="00795BFB" w:rsidRDefault="00795BFB" w:rsidP="00795BFB"/>
    <w:p w14:paraId="7AB8ADBD" w14:textId="77777777" w:rsidR="00795BFB" w:rsidRDefault="00795BFB" w:rsidP="00795BFB">
      <w:r>
        <w:t xml:space="preserve">  瘤子形成说明身体的某个部位已经堵了，所以有癌变的可能是对的，但是会不会癌变主要看身体情绪，如果情绪紊乱，修复能力紊乱就会疯长，变成癌。</w:t>
      </w:r>
    </w:p>
    <w:p w14:paraId="19EE1D2E" w14:textId="77777777" w:rsidR="00795BFB" w:rsidRDefault="00795BFB" w:rsidP="00795BFB"/>
    <w:p w14:paraId="5EE22861" w14:textId="77777777" w:rsidR="00795BFB" w:rsidRDefault="00795BFB" w:rsidP="00795BFB">
      <w:r>
        <w:t xml:space="preserve">  西医的治疗方法是把病变的器官切掉，但是到了癌症晚期就不行了，扩散了不可能全切掉吧。</w:t>
      </w:r>
    </w:p>
    <w:p w14:paraId="2533F3B2" w14:textId="77777777" w:rsidR="00795BFB" w:rsidRDefault="00795BFB" w:rsidP="00795BFB"/>
    <w:p w14:paraId="5518C110" w14:textId="77777777" w:rsidR="00795BFB" w:rsidRDefault="00795BFB" w:rsidP="00795BFB">
      <w:r>
        <w:t xml:space="preserve">  中医的治疗方法是找到病因，疏通五行，慢慢的就不堵了，针对晚期也是无效的。</w:t>
      </w:r>
    </w:p>
    <w:p w14:paraId="31B37501" w14:textId="77777777" w:rsidR="00795BFB" w:rsidRDefault="00795BFB" w:rsidP="00795BFB"/>
    <w:p w14:paraId="4C9C7A4F" w14:textId="77777777" w:rsidR="00795BFB" w:rsidRDefault="00795BFB" w:rsidP="00795BFB">
      <w:r>
        <w:t xml:space="preserve">  所以抗癌的重点是一定要学点医学知识，早发现，早治疗，不论选择中西医都可以有效的避免恶化（前提是选择好医生）。</w:t>
      </w:r>
    </w:p>
    <w:p w14:paraId="2A0D0576" w14:textId="77777777" w:rsidR="00795BFB" w:rsidRDefault="00795BFB" w:rsidP="00795BFB"/>
    <w:p w14:paraId="509754C3" w14:textId="77777777" w:rsidR="00795BFB" w:rsidRDefault="00795BFB" w:rsidP="00795BFB">
      <w:r>
        <w:t xml:space="preserve">  家中的老人都会心疼钱，所以我们做子女、做父母，都要为了身边的亲人学一点医学知识。</w:t>
      </w:r>
      <w:r>
        <w:lastRenderedPageBreak/>
        <w:t>尤其是癌症，如果发现的晚，有再多钱都没用。</w:t>
      </w:r>
    </w:p>
    <w:p w14:paraId="589B8EF6" w14:textId="77777777" w:rsidR="00795BFB" w:rsidRDefault="00795BFB" w:rsidP="00795BFB"/>
    <w:p w14:paraId="62C85034" w14:textId="77777777" w:rsidR="00795BFB" w:rsidRDefault="00795BFB" w:rsidP="00795BFB">
      <w:r>
        <w:t xml:space="preserve">  老人家的心态很重要，可以选择切除，小手术加上医保也花不了多少钱，如果你说服不了他，就告诉他要保持乐观的心态吧，体外的小瘤子癌变的几率本来就不高，如果持续变大，那就尽早做手术，说明堵的程度越来越严重了。</w:t>
      </w:r>
    </w:p>
    <w:p w14:paraId="39B9B6C1" w14:textId="77777777" w:rsidR="00795BFB" w:rsidRDefault="00795BFB" w:rsidP="00795BFB"/>
    <w:p w14:paraId="24A4D81E" w14:textId="77777777" w:rsidR="00795BFB" w:rsidRDefault="00795BFB" w:rsidP="00795BFB">
      <w:r>
        <w:t xml:space="preserve">  这件事告诉大家，一定要好好学习，好好做事业，我们拼命赚钱的目的不就是为了父母、孩子去医院的时候不会发愁吗？</w:t>
      </w:r>
    </w:p>
    <w:p w14:paraId="6303ADBE" w14:textId="77777777" w:rsidR="00795BFB" w:rsidRDefault="00795BFB" w:rsidP="00795BFB"/>
    <w:p w14:paraId="1F2D50BB" w14:textId="77777777" w:rsidR="00795BFB" w:rsidRDefault="00795BFB" w:rsidP="00795BFB">
      <w:r>
        <w:t xml:space="preserve">  当然，光拼命是没有用的，更、更要“知道”，我的精力只能用来写文章了，希望有更多的高灵同学们可以把自己关于创业的一些想法多拿出来分享，带着更多的同学一起努力上进。</w:t>
      </w:r>
    </w:p>
    <w:p w14:paraId="287ECF55" w14:textId="77777777" w:rsidR="00795BFB" w:rsidRDefault="00795BFB" w:rsidP="00795BFB"/>
    <w:p w14:paraId="23E4A89A" w14:textId="77777777" w:rsidR="00795BFB" w:rsidRDefault="00795BFB" w:rsidP="00795BFB">
      <w:r>
        <w:t xml:space="preserve">  又要搬出那句话了：帮助别人就是帮助自己。</w:t>
      </w:r>
    </w:p>
    <w:p w14:paraId="1624E2AE" w14:textId="77777777" w:rsidR="00795BFB" w:rsidRDefault="00795BFB" w:rsidP="00795BFB"/>
    <w:p w14:paraId="2018F2AC" w14:textId="77777777" w:rsidR="00795BFB" w:rsidRDefault="00795BFB" w:rsidP="00795BFB">
      <w:r>
        <w:t xml:space="preserve">  不要藏着掖着，未来是圈子的社会（现在又何尝不是），有能力的同学多表现一下，你会收获自己的团队和圈子的。</w:t>
      </w:r>
    </w:p>
    <w:p w14:paraId="78227291" w14:textId="77777777" w:rsidR="00795BFB" w:rsidRDefault="00795BFB" w:rsidP="00795BFB"/>
    <w:p w14:paraId="5C922CD2" w14:textId="77777777" w:rsidR="00795BFB" w:rsidRDefault="00795BFB" w:rsidP="00795BFB"/>
    <w:p w14:paraId="6ECE4FC6" w14:textId="77777777" w:rsidR="00795BFB" w:rsidRDefault="00795BFB" w:rsidP="00795BFB">
      <w:r>
        <w:t>&lt;---段分割线(kksk.org)---&gt;</w:t>
      </w:r>
    </w:p>
    <w:p w14:paraId="7BD756D0" w14:textId="77777777" w:rsidR="00795BFB" w:rsidRDefault="00795BFB" w:rsidP="00795BFB"/>
    <w:p w14:paraId="0F2A5B62" w14:textId="77777777" w:rsidR="00795BFB" w:rsidRDefault="00795BFB" w:rsidP="00795BFB">
      <w:r>
        <w:rPr>
          <w:rFonts w:hint="eastAsia"/>
        </w:rPr>
        <w:t>作者</w:t>
      </w:r>
      <w:r>
        <w:t>:禅海商道 日期:2016-10-11 12:06</w:t>
      </w:r>
    </w:p>
    <w:p w14:paraId="67006EC7" w14:textId="77777777" w:rsidR="00795BFB" w:rsidRDefault="00795BFB" w:rsidP="00795BFB">
      <w:r>
        <w:rPr>
          <w:rFonts w:hint="eastAsia"/>
        </w:rPr>
        <w:t>希望能找到一批接班的人来把这件事执行下去，我只能告诉大家“知”和“道”的区别，恐怕没有精力带大家一起做了，这三个月总是对着电脑，体力和视力越来越不行了。</w:t>
      </w:r>
    </w:p>
    <w:p w14:paraId="16A6C0A1" w14:textId="77777777" w:rsidR="00795BFB" w:rsidRDefault="00795BFB" w:rsidP="00795BFB"/>
    <w:p w14:paraId="1638AF64" w14:textId="77777777" w:rsidR="00795BFB" w:rsidRDefault="00795BFB" w:rsidP="00795BFB">
      <w:r>
        <w:t xml:space="preserve">  主任也是人，也对抗不了年纪衰败的日月规律啊，之前白头发主要集中在脑门上，现在已经发展到两鬓角了。</w:t>
      </w:r>
    </w:p>
    <w:p w14:paraId="17AD4D12" w14:textId="77777777" w:rsidR="00795BFB" w:rsidRDefault="00795BFB" w:rsidP="00795BFB"/>
    <w:p w14:paraId="6E7278CA" w14:textId="77777777" w:rsidR="00795BFB" w:rsidRDefault="00795BFB" w:rsidP="00795BFB">
      <w:r>
        <w:t xml:space="preserve">  网络催生了事物的快速发展，缺点是消耗过度，只有团队分工才能弥补这个不足。</w:t>
      </w:r>
    </w:p>
    <w:p w14:paraId="3890C1A3" w14:textId="77777777" w:rsidR="00795BFB" w:rsidRDefault="00795BFB" w:rsidP="00795BFB"/>
    <w:p w14:paraId="2461658E" w14:textId="77777777" w:rsidR="00795BFB" w:rsidRDefault="00795BFB" w:rsidP="00795BFB">
      <w:r>
        <w:t xml:space="preserve">  说一下将来的打算吧，毕竟早晚都要交给你们的。</w:t>
      </w:r>
    </w:p>
    <w:p w14:paraId="4781BC2C" w14:textId="77777777" w:rsidR="00795BFB" w:rsidRDefault="00795BFB" w:rsidP="00795BFB"/>
    <w:p w14:paraId="571CB7AE" w14:textId="77777777" w:rsidR="00795BFB" w:rsidRDefault="00795BFB" w:rsidP="00795BFB"/>
    <w:p w14:paraId="03BF63EF" w14:textId="77777777" w:rsidR="00795BFB" w:rsidRDefault="00795BFB" w:rsidP="00795BFB"/>
    <w:p w14:paraId="60697381" w14:textId="77777777" w:rsidR="00795BFB" w:rsidRDefault="00795BFB" w:rsidP="00795BFB"/>
    <w:p w14:paraId="48811818" w14:textId="77777777" w:rsidR="00795BFB" w:rsidRDefault="00795BFB" w:rsidP="00795BFB"/>
    <w:p w14:paraId="1B8630B4" w14:textId="77777777" w:rsidR="00795BFB" w:rsidRDefault="00795BFB" w:rsidP="00795BFB"/>
    <w:p w14:paraId="06073705" w14:textId="77777777" w:rsidR="00795BFB" w:rsidRDefault="00795BFB" w:rsidP="00795BFB">
      <w:r>
        <w:t>&lt;---段分割线(kksk.org)---&gt;</w:t>
      </w:r>
    </w:p>
    <w:p w14:paraId="5DD6752F" w14:textId="77777777" w:rsidR="00795BFB" w:rsidRDefault="00795BFB" w:rsidP="00795BFB"/>
    <w:p w14:paraId="075A7906" w14:textId="77777777" w:rsidR="00795BFB" w:rsidRDefault="00795BFB" w:rsidP="00795BFB">
      <w:r>
        <w:rPr>
          <w:rFonts w:hint="eastAsia"/>
        </w:rPr>
        <w:t>作者</w:t>
      </w:r>
      <w:r>
        <w:t>:禅海商道 日期:2016-10-11 12:34</w:t>
      </w:r>
    </w:p>
    <w:p w14:paraId="34E192B4" w14:textId="77777777" w:rsidR="00795BFB" w:rsidRDefault="00795BFB" w:rsidP="00795BFB">
      <w:r>
        <w:rPr>
          <w:rFonts w:hint="eastAsia"/>
        </w:rPr>
        <w:t>大师姐自己在创业，还要带两个孩子，上网时间少，同学们不要怪她，因为她是卖钢材的，所以不好融入到互联网里面来，她能在行情这么不好的环境下生意仍然在上涨，已经很不容易了，所以同学们不要怪她来的少。</w:t>
      </w:r>
    </w:p>
    <w:p w14:paraId="4CC5CDB8" w14:textId="77777777" w:rsidR="00795BFB" w:rsidRDefault="00795BFB" w:rsidP="00795BFB"/>
    <w:p w14:paraId="5B71ECE0" w14:textId="77777777" w:rsidR="00795BFB" w:rsidRDefault="00795BFB" w:rsidP="00795BFB">
      <w:r>
        <w:t xml:space="preserve">  二师姐总是执着在道德经上面不接地气，她还小没什么社会经验，但是将来一定会有不错</w:t>
      </w:r>
      <w:r>
        <w:lastRenderedPageBreak/>
        <w:t>的发展。</w:t>
      </w:r>
    </w:p>
    <w:p w14:paraId="3C992FD5" w14:textId="77777777" w:rsidR="00795BFB" w:rsidRDefault="00795BFB" w:rsidP="00795BFB"/>
    <w:p w14:paraId="5BCCCBC7" w14:textId="77777777" w:rsidR="00795BFB" w:rsidRDefault="00795BFB" w:rsidP="00795BFB">
      <w:r>
        <w:t xml:space="preserve">  三师姐喜欢骂人但是很有个性，三师姐有时间可以自己去讲了，你那套理论虽然会有很多人反对，却真的能帮助到很多需要的人，如果三师姐没有时间，可以组个小团队。</w:t>
      </w:r>
    </w:p>
    <w:p w14:paraId="5AB2837B" w14:textId="77777777" w:rsidR="00795BFB" w:rsidRDefault="00795BFB" w:rsidP="00795BFB"/>
    <w:p w14:paraId="0D6AFEFF" w14:textId="77777777" w:rsidR="00795BFB" w:rsidRDefault="00795BFB" w:rsidP="00795BFB">
      <w:r>
        <w:t xml:space="preserve">  四师姐喜欢看相，但是小宇宙弱了点，自己还要多学，慢慢来吧。</w:t>
      </w:r>
    </w:p>
    <w:p w14:paraId="5CC53309" w14:textId="77777777" w:rsidR="00795BFB" w:rsidRDefault="00795BFB" w:rsidP="00795BFB"/>
    <w:p w14:paraId="1443B52B" w14:textId="77777777" w:rsidR="00795BFB" w:rsidRDefault="00795BFB" w:rsidP="00795BFB">
      <w:r>
        <w:t xml:space="preserve">  五师姐就给“神仙姐姐讲故事”来当吧，先帮主任读一读帖子，以后有更多网友对此兴趣的时候你们可以组个团队去做“播客”了，有了群众基础，以后稍微投资一点设备就做起来了，如果没有这个时间的积累，想做这件事是想都不敢想的。</w:t>
      </w:r>
    </w:p>
    <w:p w14:paraId="0489DE62" w14:textId="77777777" w:rsidR="00795BFB" w:rsidRDefault="00795BFB" w:rsidP="00795BFB"/>
    <w:p w14:paraId="38250C13" w14:textId="77777777" w:rsidR="00795BFB" w:rsidRDefault="00795BFB" w:rsidP="00795BFB">
      <w:r>
        <w:t xml:space="preserve">  以后还会有更多的师姐们加入，大家都像一家人一样，互相帮扶一下，等你们自己的小圈子打造好以后，大家互相联合，大圈子就形成了。</w:t>
      </w:r>
    </w:p>
    <w:p w14:paraId="004D10C5" w14:textId="77777777" w:rsidR="00795BFB" w:rsidRDefault="00795BFB" w:rsidP="00795BFB"/>
    <w:p w14:paraId="2788FD35" w14:textId="77777777" w:rsidR="00795BFB" w:rsidRDefault="00795BFB" w:rsidP="00795BFB">
      <w:r>
        <w:t xml:space="preserve">  还有很多吃瓜的同学会想，这是否意味着我们就失去了机会，当然没有失去机会了，做不了主角，就把往配角的方向走，天生是主角的人不多，先给自己找个机会做做配角，融入进来了才能有发展。</w:t>
      </w:r>
    </w:p>
    <w:p w14:paraId="4D66911A" w14:textId="77777777" w:rsidR="00795BFB" w:rsidRDefault="00795BFB" w:rsidP="00795BFB"/>
    <w:p w14:paraId="72D9792B" w14:textId="77777777" w:rsidR="00795BFB" w:rsidRDefault="00795BFB" w:rsidP="00795BFB">
      <w:r>
        <w:t xml:space="preserve">  大师兄的临场能力比较强，正儿八经做事就不行了，通过你朗读的录音更加突出了你的优势和弱势，做你擅长的事，也不要去搞什么游戏主播，说到底还是不适合你这个大湿兄的身份，有这个精力搞搞看相的主播，顺便讲讲三国吧，帮师父分担一下吧。</w:t>
      </w:r>
    </w:p>
    <w:p w14:paraId="1C0A67F3" w14:textId="77777777" w:rsidR="00795BFB" w:rsidRDefault="00795BFB" w:rsidP="00795BFB"/>
    <w:p w14:paraId="56429C88" w14:textId="77777777" w:rsidR="00795BFB" w:rsidRDefault="00795BFB" w:rsidP="00795BFB">
      <w:r>
        <w:t xml:space="preserve">  欢迎更多的同学融入他们的圈子，打造自己的圈子，你有能力帮助别人，他们才服你，师兄师姐虽然都是他们自己封的，也要得到大家的认可才行。</w:t>
      </w:r>
    </w:p>
    <w:p w14:paraId="547C03A4" w14:textId="77777777" w:rsidR="00795BFB" w:rsidRDefault="00795BFB" w:rsidP="00795BFB"/>
    <w:p w14:paraId="34A49C8C" w14:textId="77777777" w:rsidR="00795BFB" w:rsidRDefault="00795BFB" w:rsidP="00795BFB"/>
    <w:p w14:paraId="2A1664E7" w14:textId="77777777" w:rsidR="00795BFB" w:rsidRDefault="00795BFB" w:rsidP="00795BFB"/>
    <w:p w14:paraId="3829B4AE" w14:textId="77777777" w:rsidR="00795BFB" w:rsidRDefault="00795BFB" w:rsidP="00795BFB">
      <w:r>
        <w:t>&lt;---段分割线(kksk.org)---&gt;</w:t>
      </w:r>
    </w:p>
    <w:p w14:paraId="33054AFB" w14:textId="77777777" w:rsidR="00795BFB" w:rsidRDefault="00795BFB" w:rsidP="00795BFB"/>
    <w:p w14:paraId="6D1A5BDE" w14:textId="77777777" w:rsidR="00795BFB" w:rsidRDefault="00795BFB" w:rsidP="00795BFB">
      <w:r>
        <w:rPr>
          <w:rFonts w:hint="eastAsia"/>
        </w:rPr>
        <w:t>作者</w:t>
      </w:r>
      <w:r>
        <w:t>:禅海商道 日期:2016-10-11 12:40</w:t>
      </w:r>
    </w:p>
    <w:p w14:paraId="274347F0" w14:textId="77777777" w:rsidR="00795BFB" w:rsidRDefault="00795BFB" w:rsidP="00795BFB">
      <w:r>
        <w:rPr>
          <w:rFonts w:hint="eastAsia"/>
        </w:rPr>
        <w:t>下课，下课，三师姐已经等不及了</w:t>
      </w:r>
    </w:p>
    <w:p w14:paraId="5B2B986E" w14:textId="77777777" w:rsidR="00795BFB" w:rsidRDefault="00795BFB" w:rsidP="00795BFB"/>
    <w:p w14:paraId="3283906C" w14:textId="77777777" w:rsidR="00795BFB" w:rsidRDefault="00795BFB" w:rsidP="00795BFB"/>
    <w:p w14:paraId="7C485E9D" w14:textId="77777777" w:rsidR="00795BFB" w:rsidRDefault="00795BFB" w:rsidP="00795BFB">
      <w:r>
        <w:t>&lt;---段分割线(kksk.org)---&gt;</w:t>
      </w:r>
    </w:p>
    <w:p w14:paraId="7F62B600" w14:textId="77777777" w:rsidR="00795BFB" w:rsidRDefault="00795BFB" w:rsidP="00795BFB"/>
    <w:p w14:paraId="08ED1FB4" w14:textId="77777777" w:rsidR="00795BFB" w:rsidRDefault="00795BFB" w:rsidP="00795BFB">
      <w:r>
        <w:rPr>
          <w:rFonts w:hint="eastAsia"/>
        </w:rPr>
        <w:t>作者</w:t>
      </w:r>
      <w:r>
        <w:t>:禅海商道 日期:2016-10-11 20:36</w:t>
      </w:r>
    </w:p>
    <w:p w14:paraId="0BE6000E" w14:textId="77777777" w:rsidR="00795BFB" w:rsidRDefault="00795BFB" w:rsidP="00795BFB">
      <w:r>
        <w:t xml:space="preserve">@五溪诚远2015 @juneliky @咪萁 @尘埃飞舞吧 </w:t>
      </w:r>
    </w:p>
    <w:p w14:paraId="119CCD64" w14:textId="77777777" w:rsidR="00795BFB" w:rsidRDefault="00795BFB" w:rsidP="00795BFB"/>
    <w:p w14:paraId="47802090" w14:textId="77777777" w:rsidR="00795BFB" w:rsidRDefault="00795BFB" w:rsidP="00795BFB">
      <w:r>
        <w:t xml:space="preserve">  -----------------------------</w:t>
      </w:r>
    </w:p>
    <w:p w14:paraId="196E06BC" w14:textId="77777777" w:rsidR="00795BFB" w:rsidRDefault="00795BFB" w:rsidP="00795BFB">
      <w:r>
        <w:t xml:space="preserve">  你们几个确实可以下山了，好好去做吧，你们也到了养成自己特性时候了，想好了做什么回来和大家打个招呼就行了。</w:t>
      </w:r>
    </w:p>
    <w:p w14:paraId="2D052CA5" w14:textId="77777777" w:rsidR="00795BFB" w:rsidRDefault="00795BFB" w:rsidP="00795BFB"/>
    <w:p w14:paraId="3A8E8152" w14:textId="77777777" w:rsidR="00795BFB" w:rsidRDefault="00795BFB" w:rsidP="00795BFB">
      <w:r>
        <w:t xml:space="preserve">  师父也不要你们回报什么粉丝，我的帖子还只写了冰山一角，后面还有很多要写的，完成一千万的目标完全没有问题，你们好好做自己就是对我最好的报答了。</w:t>
      </w:r>
    </w:p>
    <w:p w14:paraId="0803F64B" w14:textId="77777777" w:rsidR="00795BFB" w:rsidRDefault="00795BFB" w:rsidP="00795BFB"/>
    <w:p w14:paraId="1B0C4402" w14:textId="77777777" w:rsidR="00795BFB" w:rsidRDefault="00795BFB" w:rsidP="00795BFB">
      <w:r>
        <w:t xml:space="preserve">  都去吧，不要留念什么，人世间本来就不是用来留念的，我们只能留下自己的印迹，永远留不下自己的心。</w:t>
      </w:r>
    </w:p>
    <w:p w14:paraId="4099D35F" w14:textId="77777777" w:rsidR="00795BFB" w:rsidRDefault="00795BFB" w:rsidP="00795BFB"/>
    <w:p w14:paraId="684ECAC3" w14:textId="77777777" w:rsidR="00795BFB" w:rsidRDefault="00795BFB" w:rsidP="00795BFB">
      <w:r>
        <w:t xml:space="preserve">  小宇宙是不生不灭的，生和死的只是这副臭皮囊，无需挂碍，无需留恋。</w:t>
      </w:r>
    </w:p>
    <w:p w14:paraId="31C58038" w14:textId="77777777" w:rsidR="00795BFB" w:rsidRDefault="00795BFB" w:rsidP="00795BFB"/>
    <w:p w14:paraId="00D4B4F9" w14:textId="77777777" w:rsidR="00795BFB" w:rsidRDefault="00795BFB" w:rsidP="00795BFB">
      <w:r>
        <w:t xml:space="preserve">  “半尺帖子一鉴开，读者往来共徘徊。 问渠哪得清如许，为有源头活水来。”</w:t>
      </w:r>
    </w:p>
    <w:p w14:paraId="7B2F52A6" w14:textId="77777777" w:rsidR="00795BFB" w:rsidRDefault="00795BFB" w:rsidP="00795BFB"/>
    <w:p w14:paraId="6182B239" w14:textId="77777777" w:rsidR="00795BFB" w:rsidRDefault="00795BFB" w:rsidP="00795BFB"/>
    <w:p w14:paraId="6DFC2D1D" w14:textId="77777777" w:rsidR="00795BFB" w:rsidRDefault="00795BFB" w:rsidP="00795BFB">
      <w:r>
        <w:t>&lt;---段分割线(kksk.org)---&gt;</w:t>
      </w:r>
    </w:p>
    <w:p w14:paraId="7E5BADC3" w14:textId="77777777" w:rsidR="00795BFB" w:rsidRDefault="00795BFB" w:rsidP="00795BFB"/>
    <w:p w14:paraId="1E261857" w14:textId="77777777" w:rsidR="00795BFB" w:rsidRDefault="00795BFB" w:rsidP="00795BFB">
      <w:r>
        <w:rPr>
          <w:rFonts w:hint="eastAsia"/>
        </w:rPr>
        <w:t>作者</w:t>
      </w:r>
      <w:r>
        <w:t>:禅海商道 日期:2016-10-12 10:25</w:t>
      </w:r>
    </w:p>
    <w:p w14:paraId="368076E1" w14:textId="77777777" w:rsidR="00795BFB" w:rsidRDefault="00795BFB" w:rsidP="00795BFB">
      <w:r>
        <w:rPr>
          <w:rFonts w:hint="eastAsia"/>
        </w:rPr>
        <w:t>三</w:t>
      </w:r>
      <w:r>
        <w:t xml:space="preserve"> 古人是怎么观察日月星辰的（河图的起源）</w:t>
      </w:r>
    </w:p>
    <w:p w14:paraId="795D7532" w14:textId="77777777" w:rsidR="00795BFB" w:rsidRDefault="00795BFB" w:rsidP="00795BFB"/>
    <w:p w14:paraId="1165E8BE" w14:textId="77777777" w:rsidR="00795BFB" w:rsidRDefault="00795BFB" w:rsidP="00795BFB">
      <w:r>
        <w:t xml:space="preserve">  和于术数。</w:t>
      </w:r>
    </w:p>
    <w:p w14:paraId="0D9E71F4" w14:textId="77777777" w:rsidR="00795BFB" w:rsidRDefault="00795BFB" w:rsidP="00795BFB"/>
    <w:p w14:paraId="12866892" w14:textId="77777777" w:rsidR="00795BFB" w:rsidRDefault="00795BFB" w:rsidP="00795BFB">
      <w:r>
        <w:t xml:space="preserve">  （1）伏羲爷爷在观察日月星辰、四季变化的时候，会把这些变化的规律都拿笔记起来，当到了三月份春分的时候，有一颗星星就会出现在天空中的东方，它就是木星。</w:t>
      </w:r>
    </w:p>
    <w:p w14:paraId="49667517" w14:textId="77777777" w:rsidR="00795BFB" w:rsidRDefault="00795BFB" w:rsidP="00795BFB"/>
    <w:p w14:paraId="7AA6DB34" w14:textId="77777777" w:rsidR="00795BFB" w:rsidRDefault="00795BFB" w:rsidP="00795BFB">
      <w:r>
        <w:t xml:space="preserve">  木星是带着像木纹一样的花纹的，非常容易记，下次我们在书上看到的时候一定要记住哦。当天上的木星来到东方的时候，树木就开始发芽了，小草也钻出了地面，我们的大地上就会呈现一片生机盎然的景象。所以木星代表着春天，代表着四气里的木气。</w:t>
      </w:r>
    </w:p>
    <w:p w14:paraId="6E3450A6" w14:textId="77777777" w:rsidR="00795BFB" w:rsidRDefault="00795BFB" w:rsidP="00795BFB"/>
    <w:p w14:paraId="6806ECC2" w14:textId="77777777" w:rsidR="00795BFB" w:rsidRDefault="00795BFB" w:rsidP="00795BFB">
      <w:r>
        <w:t xml:space="preserve">  http://img3.laibafile.cn/p/l/261216560.png</w:t>
      </w:r>
    </w:p>
    <w:p w14:paraId="6CB5C370" w14:textId="77777777" w:rsidR="00795BFB" w:rsidRDefault="00795BFB" w:rsidP="00795BFB"/>
    <w:p w14:paraId="14178E49" w14:textId="77777777" w:rsidR="00795BFB" w:rsidRDefault="00795BFB" w:rsidP="00795BFB">
      <w:r>
        <w:t xml:space="preserve">  （2）到了七月夏至的时候，火星就会出现在天空中的南方，火星代表着火气，火气辅助万物长成，到了夏天瓜果就会长大，小草也会长大，果实都是在夏天成长的。</w:t>
      </w:r>
    </w:p>
    <w:p w14:paraId="66BA3DE4" w14:textId="77777777" w:rsidR="00795BFB" w:rsidRDefault="00795BFB" w:rsidP="00795BFB"/>
    <w:p w14:paraId="11E53696" w14:textId="77777777" w:rsidR="00795BFB" w:rsidRDefault="00795BFB" w:rsidP="00795BFB">
      <w:r>
        <w:t xml:space="preserve">  火星是红色的，红的像炭火一样，也是很容易记住的。</w:t>
      </w:r>
    </w:p>
    <w:p w14:paraId="216BDB68" w14:textId="77777777" w:rsidR="00795BFB" w:rsidRDefault="00795BFB" w:rsidP="00795BFB"/>
    <w:p w14:paraId="41CCE020" w14:textId="77777777" w:rsidR="00795BFB" w:rsidRDefault="00795BFB" w:rsidP="00795BFB">
      <w:r>
        <w:t xml:space="preserve">  http://img3.laibafile.cn/p/l/261217323.jpg</w:t>
      </w:r>
    </w:p>
    <w:p w14:paraId="6BBF0011" w14:textId="77777777" w:rsidR="00795BFB" w:rsidRDefault="00795BFB" w:rsidP="00795BFB"/>
    <w:p w14:paraId="19728137" w14:textId="77777777" w:rsidR="00795BFB" w:rsidRDefault="00795BFB" w:rsidP="00795BFB"/>
    <w:p w14:paraId="58D3EA54" w14:textId="77777777" w:rsidR="00795BFB" w:rsidRDefault="00795BFB" w:rsidP="00795BFB"/>
    <w:p w14:paraId="54D18011" w14:textId="77777777" w:rsidR="00795BFB" w:rsidRDefault="00795BFB" w:rsidP="00795BFB">
      <w:r>
        <w:t>&lt;---段分割线(kksk.org)---&gt;</w:t>
      </w:r>
    </w:p>
    <w:p w14:paraId="042AE711" w14:textId="77777777" w:rsidR="00795BFB" w:rsidRDefault="00795BFB" w:rsidP="00795BFB"/>
    <w:p w14:paraId="7CEF3750" w14:textId="77777777" w:rsidR="00795BFB" w:rsidRDefault="00795BFB" w:rsidP="00795BFB">
      <w:r>
        <w:rPr>
          <w:rFonts w:hint="eastAsia"/>
        </w:rPr>
        <w:t>作者</w:t>
      </w:r>
      <w:r>
        <w:t>:禅海商道 日期:2016-10-12 10:33</w:t>
      </w:r>
    </w:p>
    <w:p w14:paraId="0029E47D" w14:textId="77777777" w:rsidR="00795BFB" w:rsidRDefault="00795BFB" w:rsidP="00795BFB">
      <w:r>
        <w:rPr>
          <w:rFonts w:hint="eastAsia"/>
        </w:rPr>
        <w:t>（</w:t>
      </w:r>
      <w:r>
        <w:t>3）到了秋分的时候，秋天就来了，此时金星就出现在了天空中的西方，这时候植物们都停止了生长，把所有的养分都供应给了果实，大地就到了收获的季节了，瓜果都熟练，地理的庄稼也该收割了。所以金星代表着秋气，主收敛。</w:t>
      </w:r>
    </w:p>
    <w:p w14:paraId="622F3C97" w14:textId="77777777" w:rsidR="00795BFB" w:rsidRDefault="00795BFB" w:rsidP="00795BFB"/>
    <w:p w14:paraId="49345B00" w14:textId="77777777" w:rsidR="00795BFB" w:rsidRDefault="00795BFB" w:rsidP="00795BFB">
      <w:r>
        <w:t xml:space="preserve">  金星是金色的，也是很容易记的，小朋友们不要忘记哦。</w:t>
      </w:r>
    </w:p>
    <w:p w14:paraId="7893F7AC" w14:textId="77777777" w:rsidR="00795BFB" w:rsidRDefault="00795BFB" w:rsidP="00795BFB"/>
    <w:p w14:paraId="5F91782B" w14:textId="77777777" w:rsidR="00795BFB" w:rsidRDefault="00795BFB" w:rsidP="00795BFB">
      <w:r>
        <w:t xml:space="preserve">  http://img3.laibafile.cn/p/l/261217964.jpg</w:t>
      </w:r>
    </w:p>
    <w:p w14:paraId="6ABBFF08" w14:textId="77777777" w:rsidR="00795BFB" w:rsidRDefault="00795BFB" w:rsidP="00795BFB"/>
    <w:p w14:paraId="4933C7F2" w14:textId="77777777" w:rsidR="00795BFB" w:rsidRDefault="00795BFB" w:rsidP="00795BFB">
      <w:r>
        <w:t xml:space="preserve">  看到这里小朋友肯定会问，伏羲爷爷又没有天文望远镜，他是怎么知道这些行星的颜色的呢？</w:t>
      </w:r>
    </w:p>
    <w:p w14:paraId="628A7A49" w14:textId="77777777" w:rsidR="00795BFB" w:rsidRDefault="00795BFB" w:rsidP="00795BFB"/>
    <w:p w14:paraId="75822785" w14:textId="77777777" w:rsidR="00795BFB" w:rsidRDefault="00795BFB" w:rsidP="00795BFB">
      <w:r>
        <w:t xml:space="preserve">  大家别忘了，伏羲爷爷和女娲奶奶的下半身一样都是气团，他们可厉害了呢。</w:t>
      </w:r>
    </w:p>
    <w:p w14:paraId="1D3313D4" w14:textId="77777777" w:rsidR="00795BFB" w:rsidRDefault="00795BFB" w:rsidP="00795BFB"/>
    <w:p w14:paraId="4B8C5EE4" w14:textId="77777777" w:rsidR="00795BFB" w:rsidRDefault="00795BFB" w:rsidP="00795BFB"/>
    <w:p w14:paraId="6321377A" w14:textId="77777777" w:rsidR="00795BFB" w:rsidRDefault="00795BFB" w:rsidP="00795BFB"/>
    <w:p w14:paraId="0C5A3DAF" w14:textId="77777777" w:rsidR="00795BFB" w:rsidRDefault="00795BFB" w:rsidP="00795BFB"/>
    <w:p w14:paraId="7CFD0770" w14:textId="77777777" w:rsidR="00795BFB" w:rsidRDefault="00795BFB" w:rsidP="00795BFB"/>
    <w:p w14:paraId="12133B9E" w14:textId="77777777" w:rsidR="00795BFB" w:rsidRDefault="00795BFB" w:rsidP="00795BFB">
      <w:r>
        <w:t>&lt;---段分割线(kksk.org)---&gt;</w:t>
      </w:r>
    </w:p>
    <w:p w14:paraId="06E2CD7B" w14:textId="77777777" w:rsidR="00795BFB" w:rsidRDefault="00795BFB" w:rsidP="00795BFB"/>
    <w:p w14:paraId="45F19A2F" w14:textId="77777777" w:rsidR="00795BFB" w:rsidRDefault="00795BFB" w:rsidP="00795BFB">
      <w:r>
        <w:rPr>
          <w:rFonts w:hint="eastAsia"/>
        </w:rPr>
        <w:t>作者</w:t>
      </w:r>
      <w:r>
        <w:t>:禅海商道 日期:2016-10-12 11:00</w:t>
      </w:r>
    </w:p>
    <w:p w14:paraId="60B4E73F" w14:textId="77777777" w:rsidR="00795BFB" w:rsidRDefault="00795BFB" w:rsidP="00795BFB">
      <w:r>
        <w:rPr>
          <w:rFonts w:hint="eastAsia"/>
        </w:rPr>
        <w:t>（</w:t>
      </w:r>
      <w:r>
        <w:t>4）到了十一月冬至的时候，水星就出现在北方了，冬气来了之后属木都落了叶，保养自己的水分，小草都枯萎了，人们也穿上了厚厚的衣服，把自己都藏起来了。所以冬气属水，代表着藏。</w:t>
      </w:r>
    </w:p>
    <w:p w14:paraId="1718447D" w14:textId="77777777" w:rsidR="00795BFB" w:rsidRDefault="00795BFB" w:rsidP="00795BFB"/>
    <w:p w14:paraId="190838C5" w14:textId="77777777" w:rsidR="00795BFB" w:rsidRDefault="00795BFB" w:rsidP="00795BFB">
      <w:r>
        <w:t xml:space="preserve">  水星带着点蓝色，点着点黑色，当然没有我们的地球这么蓝，因为地球上有很多水。</w:t>
      </w:r>
    </w:p>
    <w:p w14:paraId="6B768A5F" w14:textId="77777777" w:rsidR="00795BFB" w:rsidRDefault="00795BFB" w:rsidP="00795BFB"/>
    <w:p w14:paraId="3DA7502E" w14:textId="77777777" w:rsidR="00795BFB" w:rsidRDefault="00795BFB" w:rsidP="00795BFB">
      <w:r>
        <w:t xml:space="preserve">  http://img3.laibafile.cn/p/l/261219138.jpg</w:t>
      </w:r>
    </w:p>
    <w:p w14:paraId="56BBBD51" w14:textId="77777777" w:rsidR="00795BFB" w:rsidRDefault="00795BFB" w:rsidP="00795BFB"/>
    <w:p w14:paraId="7B5AA6A3" w14:textId="77777777" w:rsidR="00795BFB" w:rsidRDefault="00795BFB" w:rsidP="00795BFB">
      <w:r>
        <w:t xml:space="preserve">  （5）在五月份的时候，有一颗星星就会出现在天空的正中间，这时候是一年的交界点，伏羲爷爷说我们的太阳系，除了有一颗看的到的太阳代表着万物之阳的极点，还有一个代表万物之阴的极点，叫做“太阴”，但是太阴我们是看不到的，将来随着科技的发展，科学家们一定会发现它的。</w:t>
      </w:r>
    </w:p>
    <w:p w14:paraId="5FB7AFBA" w14:textId="77777777" w:rsidR="00795BFB" w:rsidRDefault="00795BFB" w:rsidP="00795BFB"/>
    <w:p w14:paraId="24DD5DCB" w14:textId="77777777" w:rsidR="00795BFB" w:rsidRDefault="00795BFB" w:rsidP="00795BFB">
      <w:r>
        <w:t xml:space="preserve">  在太阴离我们最近的时候，土星就会来到天空的中间，处在太阴和太阳中间，这时候是用天文望远镜观察土星最佳的时刻，一整个晚上土星都在天空上，而且又大又明亮。</w:t>
      </w:r>
    </w:p>
    <w:p w14:paraId="5B640BD0" w14:textId="77777777" w:rsidR="00795BFB" w:rsidRDefault="00795BFB" w:rsidP="00795BFB"/>
    <w:p w14:paraId="282606F3" w14:textId="77777777" w:rsidR="00795BFB" w:rsidRDefault="00795BFB" w:rsidP="00795BFB">
      <w:r>
        <w:t xml:space="preserve">  http://img3.laibafile.cn/p/l/261220551.jpg</w:t>
      </w:r>
    </w:p>
    <w:p w14:paraId="55E570B1" w14:textId="77777777" w:rsidR="00795BFB" w:rsidRDefault="00795BFB" w:rsidP="00795BFB"/>
    <w:p w14:paraId="5E211D07" w14:textId="77777777" w:rsidR="00795BFB" w:rsidRDefault="00795BFB" w:rsidP="00795BFB">
      <w:r>
        <w:t xml:space="preserve">  土星也非常好记，是土色的，而且有很多卫星围绕着它转，形成了它特有的光环。</w:t>
      </w:r>
    </w:p>
    <w:p w14:paraId="37637082" w14:textId="77777777" w:rsidR="00795BFB" w:rsidRDefault="00795BFB" w:rsidP="00795BFB"/>
    <w:p w14:paraId="7CDFF255" w14:textId="77777777" w:rsidR="00795BFB" w:rsidRDefault="00795BFB" w:rsidP="00795BFB">
      <w:r>
        <w:t xml:space="preserve">  在四气学说当中，土是代表着我们自己的，所以没有关于土气的说法，后人在四气当中加入了土才衍生了五行学说。</w:t>
      </w:r>
    </w:p>
    <w:p w14:paraId="36608F2E" w14:textId="77777777" w:rsidR="00795BFB" w:rsidRDefault="00795BFB" w:rsidP="00795BFB"/>
    <w:p w14:paraId="3161AB8F" w14:textId="77777777" w:rsidR="00795BFB" w:rsidRDefault="00795BFB" w:rsidP="00795BFB"/>
    <w:p w14:paraId="0AFF4A3E" w14:textId="77777777" w:rsidR="00795BFB" w:rsidRDefault="00795BFB" w:rsidP="00795BFB"/>
    <w:p w14:paraId="7ECFF653" w14:textId="77777777" w:rsidR="00795BFB" w:rsidRDefault="00795BFB" w:rsidP="00795BFB"/>
    <w:p w14:paraId="0B29CB23" w14:textId="77777777" w:rsidR="00795BFB" w:rsidRDefault="00795BFB" w:rsidP="00795BFB"/>
    <w:p w14:paraId="5D62B04A" w14:textId="77777777" w:rsidR="00795BFB" w:rsidRDefault="00795BFB" w:rsidP="00795BFB">
      <w:r>
        <w:t>&lt;---段分割线(kksk.org)---&gt;</w:t>
      </w:r>
    </w:p>
    <w:p w14:paraId="2E11F807" w14:textId="77777777" w:rsidR="00795BFB" w:rsidRDefault="00795BFB" w:rsidP="00795BFB"/>
    <w:p w14:paraId="0264E2AA" w14:textId="77777777" w:rsidR="00795BFB" w:rsidRDefault="00795BFB" w:rsidP="00795BFB">
      <w:r>
        <w:rPr>
          <w:rFonts w:hint="eastAsia"/>
        </w:rPr>
        <w:t>作者</w:t>
      </w:r>
      <w:r>
        <w:t>:禅海商道 日期:2016-10-12 11:36</w:t>
      </w:r>
    </w:p>
    <w:p w14:paraId="7358371F" w14:textId="77777777" w:rsidR="00795BFB" w:rsidRDefault="00795BFB" w:rsidP="00795BFB">
      <w:r>
        <w:rPr>
          <w:rFonts w:hint="eastAsia"/>
        </w:rPr>
        <w:t>伏羲爷爷通过对天象和万物规律的观察，把五颗星星用数字表示以后，放到了图里的第一圈，</w:t>
      </w:r>
      <w:r>
        <w:rPr>
          <w:rFonts w:hint="eastAsia"/>
        </w:rPr>
        <w:lastRenderedPageBreak/>
        <w:t>然后又把天空中的二十八星宿图融入了进来放在第二圈，这就是“河图”了。</w:t>
      </w:r>
    </w:p>
    <w:p w14:paraId="1A479647" w14:textId="77777777" w:rsidR="00795BFB" w:rsidRDefault="00795BFB" w:rsidP="00795BFB"/>
    <w:p w14:paraId="475CEF7E" w14:textId="77777777" w:rsidR="00795BFB" w:rsidRDefault="00795BFB" w:rsidP="00795BFB">
      <w:r>
        <w:t xml:space="preserve">  http://img3.laibafile.cn/p/l/261222713.png</w:t>
      </w:r>
    </w:p>
    <w:p w14:paraId="535C9C79" w14:textId="77777777" w:rsidR="00795BFB" w:rsidRDefault="00795BFB" w:rsidP="00795BFB"/>
    <w:p w14:paraId="22EBB6C9" w14:textId="77777777" w:rsidR="00795BFB" w:rsidRDefault="00795BFB" w:rsidP="00795BFB">
      <w:r>
        <w:t xml:space="preserve">  河图不仅仅是用来帮助我们观察宇宙万物的生老病死的运行规律的，我们中国人的天文历法、中医学、建筑学、耕种等等都是根据这张图得来的，而且河图里面有很多数学奥秘，等小朋友们长大了就可以学了。</w:t>
      </w:r>
    </w:p>
    <w:p w14:paraId="47CFF4EA" w14:textId="77777777" w:rsidR="00795BFB" w:rsidRDefault="00795BFB" w:rsidP="00795BFB"/>
    <w:p w14:paraId="0FF3A22E" w14:textId="77777777" w:rsidR="00795BFB" w:rsidRDefault="00795BFB" w:rsidP="00795BFB">
      <w:r>
        <w:t xml:space="preserve">  所以岐伯爷爷说，我们人类一定要“和于术数”才能保养好身体，颐养天年。</w:t>
      </w:r>
    </w:p>
    <w:p w14:paraId="10A18B24" w14:textId="77777777" w:rsidR="00795BFB" w:rsidRDefault="00795BFB" w:rsidP="00795BFB"/>
    <w:p w14:paraId="2063A20C" w14:textId="77777777" w:rsidR="00795BFB" w:rsidRDefault="00795BFB" w:rsidP="00795BFB"/>
    <w:p w14:paraId="294C6227" w14:textId="77777777" w:rsidR="00795BFB" w:rsidRDefault="00795BFB" w:rsidP="00795BFB">
      <w:r>
        <w:t>&lt;---段分割线(kksk.org)---&gt;</w:t>
      </w:r>
    </w:p>
    <w:p w14:paraId="725E4A0E" w14:textId="77777777" w:rsidR="00795BFB" w:rsidRDefault="00795BFB" w:rsidP="00795BFB"/>
    <w:p w14:paraId="264BFDC3" w14:textId="77777777" w:rsidR="00795BFB" w:rsidRDefault="00795BFB" w:rsidP="00795BFB">
      <w:r>
        <w:rPr>
          <w:rFonts w:hint="eastAsia"/>
        </w:rPr>
        <w:t>作者</w:t>
      </w:r>
      <w:r>
        <w:t>:禅海商道 日期:2016-10-12 12:03</w:t>
      </w:r>
    </w:p>
    <w:p w14:paraId="4C52F349" w14:textId="77777777" w:rsidR="00795BFB" w:rsidRDefault="00795BFB" w:rsidP="00795BFB">
      <w:r>
        <w:rPr>
          <w:rFonts w:hint="eastAsia"/>
        </w:rPr>
        <w:t>五</w:t>
      </w:r>
    </w:p>
    <w:p w14:paraId="254C225F" w14:textId="77777777" w:rsidR="00795BFB" w:rsidRDefault="00795BFB" w:rsidP="00795BFB"/>
    <w:p w14:paraId="74CF4ABC" w14:textId="77777777" w:rsidR="00795BFB" w:rsidRDefault="00795BFB" w:rsidP="00795BFB">
      <w:r>
        <w:t xml:space="preserve">  小朋友们会说：春天和秋天的时候气温都是产不多的，它们两个究竟有什么差异呢？</w:t>
      </w:r>
    </w:p>
    <w:p w14:paraId="4F72FF4A" w14:textId="77777777" w:rsidR="00795BFB" w:rsidRDefault="00795BFB" w:rsidP="00795BFB"/>
    <w:p w14:paraId="09B8906E" w14:textId="77777777" w:rsidR="00795BFB" w:rsidRDefault="00795BFB" w:rsidP="00795BFB">
      <w:r>
        <w:t xml:space="preserve">  http://img3.laibafile.cn/p/l/261225560.jpg</w:t>
      </w:r>
    </w:p>
    <w:p w14:paraId="08897793" w14:textId="77777777" w:rsidR="00795BFB" w:rsidRDefault="00795BFB" w:rsidP="00795BFB"/>
    <w:p w14:paraId="1CBCEAF1" w14:textId="77777777" w:rsidR="00795BFB" w:rsidRDefault="00795BFB" w:rsidP="00795BFB">
      <w:r>
        <w:t xml:space="preserve">  因为我们的地球它在围绕着太阳旋转的时候除了受到太阳的影响，还要受到太阴的影响，我们再看看下面的“河图”就知道了。</w:t>
      </w:r>
    </w:p>
    <w:p w14:paraId="168DDD4B" w14:textId="77777777" w:rsidR="00795BFB" w:rsidRDefault="00795BFB" w:rsidP="00795BFB"/>
    <w:p w14:paraId="5B6F537F" w14:textId="77777777" w:rsidR="00795BFB" w:rsidRDefault="00795BFB" w:rsidP="00795BFB">
      <w:r>
        <w:t xml:space="preserve">  http://img3.laibafile.cn/p/l/261222713.png</w:t>
      </w:r>
    </w:p>
    <w:p w14:paraId="58E31364" w14:textId="77777777" w:rsidR="00795BFB" w:rsidRDefault="00795BFB" w:rsidP="00795BFB"/>
    <w:p w14:paraId="1A6BBE85" w14:textId="77777777" w:rsidR="00795BFB" w:rsidRDefault="00795BFB" w:rsidP="00795BFB">
      <w:r>
        <w:t xml:space="preserve">  图中的白点代表“太阳”对我们的影响，黑点呢代表“太阴”对我们的影响，春天的时候有三个白点，到了夏天增加到了七个，所以春天到夏天是慢慢变热的（现在已经很难感受到了）。</w:t>
      </w:r>
    </w:p>
    <w:p w14:paraId="3278A9F7" w14:textId="77777777" w:rsidR="00795BFB" w:rsidRDefault="00795BFB" w:rsidP="00795BFB"/>
    <w:p w14:paraId="5A1D44AB" w14:textId="77777777" w:rsidR="00795BFB" w:rsidRDefault="00795BFB" w:rsidP="00795BFB">
      <w:r>
        <w:t xml:space="preserve">  秋天的时候有9个白点，我们一年当中最热的时候也在秋天刚开始的时候，而且比夏天还要热，所以老百姓们把这么热的天气称为“秋老虎”。</w:t>
      </w:r>
    </w:p>
    <w:p w14:paraId="2FE02917" w14:textId="77777777" w:rsidR="00795BFB" w:rsidRDefault="00795BFB" w:rsidP="00795BFB"/>
    <w:p w14:paraId="45953072" w14:textId="77777777" w:rsidR="00795BFB" w:rsidRDefault="00795BFB" w:rsidP="00795BFB">
      <w:r>
        <w:t xml:space="preserve">  到了冬天就只有一个白点了，所以秋天过后到了冬天是突然变冷的。</w:t>
      </w:r>
    </w:p>
    <w:p w14:paraId="07705E22" w14:textId="77777777" w:rsidR="00795BFB" w:rsidRDefault="00795BFB" w:rsidP="00795BFB"/>
    <w:p w14:paraId="7CD7F439" w14:textId="77777777" w:rsidR="00795BFB" w:rsidRDefault="00795BFB" w:rsidP="00795BFB">
      <w:r>
        <w:t xml:space="preserve">  这就是春天和秋天的区别，表面上温度差不多，实际上有很大的差别，对我们万物的生长影响的差别也很大。</w:t>
      </w:r>
    </w:p>
    <w:p w14:paraId="03C11F8E" w14:textId="77777777" w:rsidR="00795BFB" w:rsidRDefault="00795BFB" w:rsidP="00795BFB"/>
    <w:p w14:paraId="22E42CFB" w14:textId="77777777" w:rsidR="00795BFB" w:rsidRDefault="00795BFB" w:rsidP="00795BFB">
      <w:r>
        <w:t xml:space="preserve">  我们今后学到第二篇《四气调神大论》的时候就可以知道四季对我们都有什么影响了。</w:t>
      </w:r>
    </w:p>
    <w:p w14:paraId="269E5AF9" w14:textId="77777777" w:rsidR="00795BFB" w:rsidRDefault="00795BFB" w:rsidP="00795BFB"/>
    <w:p w14:paraId="2414C85E" w14:textId="77777777" w:rsidR="00795BFB" w:rsidRDefault="00795BFB" w:rsidP="00795BFB"/>
    <w:p w14:paraId="4C5783AE" w14:textId="77777777" w:rsidR="00795BFB" w:rsidRDefault="00795BFB" w:rsidP="00795BFB"/>
    <w:p w14:paraId="546399A1" w14:textId="77777777" w:rsidR="00795BFB" w:rsidRDefault="00795BFB" w:rsidP="00795BFB">
      <w:r>
        <w:t>&lt;---段分割线(kksk.org)---&gt;</w:t>
      </w:r>
    </w:p>
    <w:p w14:paraId="0C099327" w14:textId="77777777" w:rsidR="00795BFB" w:rsidRDefault="00795BFB" w:rsidP="00795BFB"/>
    <w:p w14:paraId="665EF497" w14:textId="77777777" w:rsidR="00795BFB" w:rsidRDefault="00795BFB" w:rsidP="00795BFB">
      <w:r>
        <w:rPr>
          <w:rFonts w:hint="eastAsia"/>
        </w:rPr>
        <w:t>作者</w:t>
      </w:r>
      <w:r>
        <w:t>:禅海商道 日期:2016-10-12 12:25</w:t>
      </w:r>
    </w:p>
    <w:p w14:paraId="63DA3240" w14:textId="77777777" w:rsidR="00795BFB" w:rsidRDefault="00795BFB" w:rsidP="00795BFB">
      <w:r>
        <w:rPr>
          <w:rFonts w:hint="eastAsia"/>
        </w:rPr>
        <w:t>南方朱雀：</w:t>
      </w:r>
    </w:p>
    <w:p w14:paraId="44C6A295" w14:textId="77777777" w:rsidR="00795BFB" w:rsidRDefault="00795BFB" w:rsidP="00795BFB"/>
    <w:p w14:paraId="13580619" w14:textId="77777777" w:rsidR="00795BFB" w:rsidRDefault="00795BFB" w:rsidP="00795BFB">
      <w:r>
        <w:t xml:space="preserve">  http://img3.laibafile.cn/p/l/261228392.jpg</w:t>
      </w:r>
    </w:p>
    <w:p w14:paraId="32EEAA00" w14:textId="77777777" w:rsidR="00795BFB" w:rsidRDefault="00795BFB" w:rsidP="00795BFB"/>
    <w:p w14:paraId="08FC8F54" w14:textId="77777777" w:rsidR="00795BFB" w:rsidRDefault="00795BFB" w:rsidP="00795BFB"/>
    <w:p w14:paraId="5C134E60" w14:textId="77777777" w:rsidR="00795BFB" w:rsidRDefault="00795BFB" w:rsidP="00795BFB"/>
    <w:p w14:paraId="6BB28FF0" w14:textId="77777777" w:rsidR="00795BFB" w:rsidRDefault="00795BFB" w:rsidP="00795BFB">
      <w:r>
        <w:t>&lt;---段分割线(kksk.org)---&gt;</w:t>
      </w:r>
    </w:p>
    <w:p w14:paraId="3C48ECF0" w14:textId="77777777" w:rsidR="00795BFB" w:rsidRDefault="00795BFB" w:rsidP="00795BFB"/>
    <w:p w14:paraId="54B68BAD" w14:textId="77777777" w:rsidR="00795BFB" w:rsidRDefault="00795BFB" w:rsidP="00795BFB">
      <w:r>
        <w:rPr>
          <w:rFonts w:hint="eastAsia"/>
        </w:rPr>
        <w:t>作者</w:t>
      </w:r>
      <w:r>
        <w:t>:禅海商道 日期:2016-10-12 12:25</w:t>
      </w:r>
    </w:p>
    <w:p w14:paraId="7A19598A" w14:textId="77777777" w:rsidR="00795BFB" w:rsidRDefault="00795BFB" w:rsidP="00795BFB">
      <w:r>
        <w:rPr>
          <w:rFonts w:hint="eastAsia"/>
        </w:rPr>
        <w:t>刚刚有同学说：</w:t>
      </w:r>
      <w:r>
        <w:t>28星宿不对，外圈明明有30个，大家还是看一下28星宿图吧：</w:t>
      </w:r>
    </w:p>
    <w:p w14:paraId="398D0057" w14:textId="77777777" w:rsidR="00795BFB" w:rsidRDefault="00795BFB" w:rsidP="00795BFB"/>
    <w:p w14:paraId="7152D129" w14:textId="77777777" w:rsidR="00795BFB" w:rsidRDefault="00795BFB" w:rsidP="00795BFB">
      <w:r>
        <w:t xml:space="preserve">  http://img3.laibafile.cn/p/l/261227531.jpg</w:t>
      </w:r>
    </w:p>
    <w:p w14:paraId="112EFDA5" w14:textId="77777777" w:rsidR="00795BFB" w:rsidRDefault="00795BFB" w:rsidP="00795BFB"/>
    <w:p w14:paraId="52C55E35" w14:textId="77777777" w:rsidR="00795BFB" w:rsidRDefault="00795BFB" w:rsidP="00795BFB">
      <w:r>
        <w:t xml:space="preserve">  中天有两个五星星宿，其中有一颗星是共用的。</w:t>
      </w:r>
    </w:p>
    <w:p w14:paraId="78BC0B17" w14:textId="77777777" w:rsidR="00795BFB" w:rsidRDefault="00795BFB" w:rsidP="00795BFB"/>
    <w:p w14:paraId="61026A83" w14:textId="77777777" w:rsidR="00795BFB" w:rsidRDefault="00795BFB" w:rsidP="00795BFB">
      <w:r>
        <w:t xml:space="preserve">  http://img3.laibafile.cn/p/l/261228277.jpg</w:t>
      </w:r>
    </w:p>
    <w:p w14:paraId="34BD18DB" w14:textId="77777777" w:rsidR="00795BFB" w:rsidRDefault="00795BFB" w:rsidP="00795BFB"/>
    <w:p w14:paraId="556F474C" w14:textId="77777777" w:rsidR="00795BFB" w:rsidRDefault="00795BFB" w:rsidP="00795BFB">
      <w:r>
        <w:t xml:space="preserve">  北方玄武是由一和六组成的，代表水，上面一条蛇，下面驮着蛇的是一只乌龟，龟壳伸出六方。</w:t>
      </w:r>
    </w:p>
    <w:p w14:paraId="290F223A" w14:textId="77777777" w:rsidR="00795BFB" w:rsidRDefault="00795BFB" w:rsidP="00795BFB"/>
    <w:p w14:paraId="44A0C8F6" w14:textId="77777777" w:rsidR="00795BFB" w:rsidRDefault="00795BFB" w:rsidP="00795BFB">
      <w:r>
        <w:t xml:space="preserve">  南方朱雀是由二七组成的，代表着火，南方朱雀下为二，上为七，二和七分别代表着朱雀的两只角和七根羽毛。</w:t>
      </w:r>
    </w:p>
    <w:p w14:paraId="674A608E" w14:textId="77777777" w:rsidR="00795BFB" w:rsidRDefault="00795BFB" w:rsidP="00795BFB"/>
    <w:p w14:paraId="2B670399" w14:textId="77777777" w:rsidR="00795BFB" w:rsidRDefault="00795BFB" w:rsidP="00795BFB"/>
    <w:p w14:paraId="2A01E085" w14:textId="77777777" w:rsidR="00795BFB" w:rsidRDefault="00795BFB" w:rsidP="00795BFB">
      <w:r>
        <w:t>&lt;---段分割线(kksk.org)---&gt;</w:t>
      </w:r>
    </w:p>
    <w:p w14:paraId="250F2349" w14:textId="77777777" w:rsidR="00795BFB" w:rsidRDefault="00795BFB" w:rsidP="00795BFB"/>
    <w:p w14:paraId="50C9809C" w14:textId="77777777" w:rsidR="00795BFB" w:rsidRDefault="00795BFB" w:rsidP="00795BFB">
      <w:r>
        <w:rPr>
          <w:rFonts w:hint="eastAsia"/>
        </w:rPr>
        <w:t>作者</w:t>
      </w:r>
      <w:r>
        <w:t>:禅海商道 日期:2016-10-12 18:06</w:t>
      </w:r>
    </w:p>
    <w:p w14:paraId="5D57B963" w14:textId="77777777" w:rsidR="00795BFB" w:rsidRDefault="00795BFB" w:rsidP="00795BFB">
      <w:r>
        <w:t xml:space="preserve">1.1 给孩子讲伏羲、女娲造人的故事，告诉孩子我们是从哪里来的。微信整理版已通过公众号发出，原声朗读是我们的@神仙姐姐讲故事 </w:t>
      </w:r>
    </w:p>
    <w:p w14:paraId="096FE735" w14:textId="77777777" w:rsidR="00795BFB" w:rsidRDefault="00795BFB" w:rsidP="00795BFB"/>
    <w:p w14:paraId="2505805F" w14:textId="77777777" w:rsidR="00795BFB" w:rsidRDefault="00795BFB" w:rsidP="00795BFB">
      <w:r>
        <w:t xml:space="preserve">  感谢这位同学的投稿，因为也是第一次就是用手机录的，虽然设备不佳，仍然没有阻挡住她甜美的声音飘入我们的耳朵。</w:t>
      </w:r>
    </w:p>
    <w:p w14:paraId="5F1A851E" w14:textId="77777777" w:rsidR="00795BFB" w:rsidRDefault="00795BFB" w:rsidP="00795BFB"/>
    <w:p w14:paraId="1771AA1D" w14:textId="77777777" w:rsidR="00795BFB" w:rsidRDefault="00795BFB" w:rsidP="00795BFB">
      <w:r>
        <w:t xml:space="preserve">  感谢诸位同学们对主任的支持，这么多录音投票的同学当中只选中了她一位，大家听过以后我想应该也是能够服众的吧。</w:t>
      </w:r>
    </w:p>
    <w:p w14:paraId="7E97E8AF" w14:textId="77777777" w:rsidR="00795BFB" w:rsidRDefault="00795BFB" w:rsidP="00795BFB"/>
    <w:p w14:paraId="24C66CB9" w14:textId="77777777" w:rsidR="00795BFB" w:rsidRDefault="00795BFB" w:rsidP="00795BFB">
      <w:r>
        <w:t xml:space="preserve">  1.2 昔在黄帝，生而神灵，弱而能言，幼而徇齐，长而敦敏，成而登天。</w:t>
      </w:r>
    </w:p>
    <w:p w14:paraId="6B45C574" w14:textId="77777777" w:rsidR="00795BFB" w:rsidRDefault="00795BFB" w:rsidP="00795BFB"/>
    <w:p w14:paraId="6EB4E195" w14:textId="77777777" w:rsidR="00795BFB" w:rsidRDefault="00795BFB" w:rsidP="00795BFB">
      <w:r>
        <w:t xml:space="preserve">  整理版和语音朗读明天下午发公众号，1.2的朗读声音提高了很多，本来神仙姐姐同学的吐字就很清晰，非常适合放给孩子们听。</w:t>
      </w:r>
    </w:p>
    <w:p w14:paraId="2C3F0771" w14:textId="77777777" w:rsidR="00795BFB" w:rsidRDefault="00795BFB" w:rsidP="00795BFB"/>
    <w:p w14:paraId="090D4CB3" w14:textId="77777777" w:rsidR="00795BFB" w:rsidRDefault="00795BFB" w:rsidP="00795BFB"/>
    <w:p w14:paraId="5E442FEA" w14:textId="77777777" w:rsidR="00795BFB" w:rsidRDefault="00795BFB" w:rsidP="00795BFB">
      <w:r>
        <w:t>&lt;---段分割线(kksk.org)---&gt;</w:t>
      </w:r>
    </w:p>
    <w:p w14:paraId="78EF0962" w14:textId="77777777" w:rsidR="00795BFB" w:rsidRDefault="00795BFB" w:rsidP="00795BFB"/>
    <w:p w14:paraId="0547EB97" w14:textId="77777777" w:rsidR="00795BFB" w:rsidRDefault="00795BFB" w:rsidP="00795BFB">
      <w:r>
        <w:rPr>
          <w:rFonts w:hint="eastAsia"/>
        </w:rPr>
        <w:t>作者</w:t>
      </w:r>
      <w:r>
        <w:t>:禅海商道 日期:2016-10-13 09:49</w:t>
      </w:r>
    </w:p>
    <w:p w14:paraId="3325C46A" w14:textId="77777777" w:rsidR="00795BFB" w:rsidRDefault="00795BFB" w:rsidP="00795BFB">
      <w:r>
        <w:lastRenderedPageBreak/>
        <w:t>@咪萁 2016-10-13 00:12:00</w:t>
      </w:r>
    </w:p>
    <w:p w14:paraId="4AECF810" w14:textId="77777777" w:rsidR="00795BFB" w:rsidRDefault="00795BFB" w:rsidP="00795BFB">
      <w:r>
        <w:t xml:space="preserve">  姐睡不着了，感觉明天要挨骂，师父那句话我们全部理解错了，容我想一想，还没睡觉的发动你们的小宇宙加持我一下吧。</w:t>
      </w:r>
    </w:p>
    <w:p w14:paraId="7FF56AAE" w14:textId="77777777" w:rsidR="00795BFB" w:rsidRDefault="00795BFB" w:rsidP="00795BFB">
      <w:r>
        <w:t xml:space="preserve">  -----------------------------</w:t>
      </w:r>
    </w:p>
    <w:p w14:paraId="050A927F" w14:textId="77777777" w:rsidR="00795BFB" w:rsidRDefault="00795BFB" w:rsidP="00795BFB">
      <w:r>
        <w:t xml:space="preserve">  就给三师姐当一次预言帝吧，今天上午不讲课，好好骂一骂你们。</w:t>
      </w:r>
    </w:p>
    <w:p w14:paraId="01A2BA3A" w14:textId="77777777" w:rsidR="00795BFB" w:rsidRDefault="00795BFB" w:rsidP="00795BFB"/>
    <w:p w14:paraId="5ACEFD5D" w14:textId="77777777" w:rsidR="00795BFB" w:rsidRDefault="00795BFB" w:rsidP="00795BFB"/>
    <w:p w14:paraId="51DABEC3" w14:textId="77777777" w:rsidR="00795BFB" w:rsidRDefault="00795BFB" w:rsidP="00795BFB">
      <w:r>
        <w:t>&lt;---段分割线(kksk.org)---&gt;</w:t>
      </w:r>
    </w:p>
    <w:p w14:paraId="4FD52C4F" w14:textId="77777777" w:rsidR="00795BFB" w:rsidRDefault="00795BFB" w:rsidP="00795BFB"/>
    <w:p w14:paraId="4011BB00" w14:textId="77777777" w:rsidR="00795BFB" w:rsidRDefault="00795BFB" w:rsidP="00795BFB">
      <w:r>
        <w:rPr>
          <w:rFonts w:hint="eastAsia"/>
        </w:rPr>
        <w:t>作者</w:t>
      </w:r>
      <w:r>
        <w:t>:禅海商道 日期:2016-10-13 09:59</w:t>
      </w:r>
    </w:p>
    <w:p w14:paraId="033FC2D9" w14:textId="77777777" w:rsidR="00795BFB" w:rsidRDefault="00795BFB" w:rsidP="00795BFB">
      <w:r>
        <w:rPr>
          <w:rFonts w:hint="eastAsia"/>
        </w:rPr>
        <w:t>年轻人要做到与时俱进，你们几位仍然用固化了的传统思维考虑问题，这一点表现最令我失望。</w:t>
      </w:r>
    </w:p>
    <w:p w14:paraId="4022BC20" w14:textId="77777777" w:rsidR="00795BFB" w:rsidRDefault="00795BFB" w:rsidP="00795BFB"/>
    <w:p w14:paraId="0F97E16F" w14:textId="77777777" w:rsidR="00795BFB" w:rsidRDefault="00795BFB" w:rsidP="00795BFB">
      <w:r>
        <w:t xml:space="preserve">  韩国的三星7已经宣布彻底停产了，面对未来的发展趋势朴大妹已经无计可施，做出了一件蠢到极点的决策，她要炮轰中国渔船。</w:t>
      </w:r>
    </w:p>
    <w:p w14:paraId="50B02695" w14:textId="77777777" w:rsidR="00795BFB" w:rsidRDefault="00795BFB" w:rsidP="00795BFB"/>
    <w:p w14:paraId="10C4F201" w14:textId="77777777" w:rsidR="00795BFB" w:rsidRDefault="00795BFB" w:rsidP="00795BFB">
      <w:r>
        <w:t xml:space="preserve">  三星虽然只占韩国25%的GDP，但那是韩国的支柱产业，什么叫支柱产业？</w:t>
      </w:r>
    </w:p>
    <w:p w14:paraId="6E84DBF7" w14:textId="77777777" w:rsidR="00795BFB" w:rsidRDefault="00795BFB" w:rsidP="00795BFB"/>
    <w:p w14:paraId="79F77722" w14:textId="77777777" w:rsidR="00795BFB" w:rsidRDefault="00795BFB" w:rsidP="00795BFB">
      <w:r>
        <w:t xml:space="preserve">  比如煤炭是一个城市的支柱产业，哪怕只占到20%，一旦煤矿停产，给这个城市带来的经济重创不止50%，失去了经济活力才是最可怕的。</w:t>
      </w:r>
    </w:p>
    <w:p w14:paraId="25A23C7A" w14:textId="77777777" w:rsidR="00795BFB" w:rsidRDefault="00795BFB" w:rsidP="00795BFB"/>
    <w:p w14:paraId="5BF6E82A" w14:textId="77777777" w:rsidR="00795BFB" w:rsidRDefault="00795BFB" w:rsidP="00795BFB">
      <w:r>
        <w:t xml:space="preserve">  在这一点上，东北、山西的同学肯定深有体会。</w:t>
      </w:r>
    </w:p>
    <w:p w14:paraId="2A3576EA" w14:textId="77777777" w:rsidR="00795BFB" w:rsidRDefault="00795BFB" w:rsidP="00795BFB"/>
    <w:p w14:paraId="601FB8D0" w14:textId="77777777" w:rsidR="00795BFB" w:rsidRDefault="00795BFB" w:rsidP="00795BFB">
      <w:r>
        <w:t xml:space="preserve">  主任和你们聊了未来的发展趋势，你们也很认同，但是表现出来的举动说明你们根本没看懂。</w:t>
      </w:r>
    </w:p>
    <w:p w14:paraId="3C01DA2E" w14:textId="77777777" w:rsidR="00795BFB" w:rsidRDefault="00795BFB" w:rsidP="00795BFB"/>
    <w:p w14:paraId="2E1BEFA7" w14:textId="77777777" w:rsidR="00795BFB" w:rsidRDefault="00795BFB" w:rsidP="00795BFB"/>
    <w:p w14:paraId="00C5A473" w14:textId="77777777" w:rsidR="00795BFB" w:rsidRDefault="00795BFB" w:rsidP="00795BFB">
      <w:r>
        <w:t>&lt;---段分割线(kksk.org)---&gt;</w:t>
      </w:r>
    </w:p>
    <w:p w14:paraId="39428DE5" w14:textId="77777777" w:rsidR="00795BFB" w:rsidRDefault="00795BFB" w:rsidP="00795BFB"/>
    <w:p w14:paraId="494A53EC" w14:textId="77777777" w:rsidR="00795BFB" w:rsidRDefault="00795BFB" w:rsidP="00795BFB">
      <w:r>
        <w:rPr>
          <w:rFonts w:hint="eastAsia"/>
        </w:rPr>
        <w:t>作者</w:t>
      </w:r>
      <w:r>
        <w:t>:禅海商道 日期:2016-10-13 10:13</w:t>
      </w:r>
    </w:p>
    <w:p w14:paraId="43825FD9" w14:textId="77777777" w:rsidR="00795BFB" w:rsidRDefault="00795BFB" w:rsidP="00795BFB">
      <w:r>
        <w:rPr>
          <w:rFonts w:hint="eastAsia"/>
        </w:rPr>
        <w:t>俄罗斯过度依赖资源出口，油价下跌后的俄罗斯经济就是最好的案例了。</w:t>
      </w:r>
    </w:p>
    <w:p w14:paraId="7BA3DCDF" w14:textId="77777777" w:rsidR="00795BFB" w:rsidRDefault="00795BFB" w:rsidP="00795BFB"/>
    <w:p w14:paraId="585D5D6F" w14:textId="77777777" w:rsidR="00795BFB" w:rsidRDefault="00795BFB" w:rsidP="00795BFB">
      <w:r>
        <w:t xml:space="preserve">  推动中国经济增长的活力点就是媒体常说的“三驾马车”，哪三驾马车同学们比我还清楚：出口、投资、消费。</w:t>
      </w:r>
    </w:p>
    <w:p w14:paraId="10D64012" w14:textId="77777777" w:rsidR="00795BFB" w:rsidRDefault="00795BFB" w:rsidP="00795BFB"/>
    <w:p w14:paraId="0664B6BA" w14:textId="77777777" w:rsidR="00795BFB" w:rsidRDefault="00795BFB" w:rsidP="00795BFB">
      <w:r>
        <w:t xml:space="preserve">  http://img3.laibafile.cn/p/l/261301240.jpg</w:t>
      </w:r>
    </w:p>
    <w:p w14:paraId="60C2BC49" w14:textId="77777777" w:rsidR="00795BFB" w:rsidRDefault="00795BFB" w:rsidP="00795BFB"/>
    <w:p w14:paraId="29BE17A2" w14:textId="77777777" w:rsidR="00795BFB" w:rsidRDefault="00795BFB" w:rsidP="00795BFB">
      <w:r>
        <w:t xml:space="preserve">  这是中国的三驾马车，经济发展的核心动力，大家都知道现在三驾马车都跑不动了，各行各业都不好做。</w:t>
      </w:r>
    </w:p>
    <w:p w14:paraId="7C9D76E4" w14:textId="77777777" w:rsidR="00795BFB" w:rsidRDefault="00795BFB" w:rsidP="00795BFB"/>
    <w:p w14:paraId="3FE70F40" w14:textId="77777777" w:rsidR="00795BFB" w:rsidRDefault="00795BFB" w:rsidP="00795BFB"/>
    <w:p w14:paraId="1E40DEFF" w14:textId="77777777" w:rsidR="00795BFB" w:rsidRDefault="00795BFB" w:rsidP="00795BFB"/>
    <w:p w14:paraId="39B7A0D2" w14:textId="77777777" w:rsidR="00795BFB" w:rsidRDefault="00795BFB" w:rsidP="00795BFB">
      <w:r>
        <w:t>&lt;---段分割线(kksk.org)---&gt;</w:t>
      </w:r>
    </w:p>
    <w:p w14:paraId="54A17D5E" w14:textId="77777777" w:rsidR="00795BFB" w:rsidRDefault="00795BFB" w:rsidP="00795BFB"/>
    <w:p w14:paraId="52535A43" w14:textId="77777777" w:rsidR="00795BFB" w:rsidRDefault="00795BFB" w:rsidP="00795BFB">
      <w:r>
        <w:rPr>
          <w:rFonts w:hint="eastAsia"/>
        </w:rPr>
        <w:lastRenderedPageBreak/>
        <w:t>作者</w:t>
      </w:r>
      <w:r>
        <w:t>:禅海商道 日期:2016-10-13 10:17</w:t>
      </w:r>
    </w:p>
    <w:p w14:paraId="62BA9162" w14:textId="77777777" w:rsidR="00795BFB" w:rsidRDefault="00795BFB" w:rsidP="00795BFB">
      <w:r>
        <w:rPr>
          <w:rFonts w:hint="eastAsia"/>
        </w:rPr>
        <w:t>韩国也有韩国的三架马车：电子、娱乐、船舶</w:t>
      </w:r>
    </w:p>
    <w:p w14:paraId="2A683CA9" w14:textId="77777777" w:rsidR="00795BFB" w:rsidRDefault="00795BFB" w:rsidP="00795BFB"/>
    <w:p w14:paraId="7BEBF3FC" w14:textId="77777777" w:rsidR="00795BFB" w:rsidRDefault="00795BFB" w:rsidP="00795BFB">
      <w:r>
        <w:t xml:space="preserve">  电子行业的代表是三星，船舶行业韩国一直是世界第一，其代表是造船的大宇、三星、现代，最近几年市场逐步被中国蚕食掉了，海运的代表是韩运，也被两个流氓炸金花搞死了。</w:t>
      </w:r>
    </w:p>
    <w:p w14:paraId="25FC0D86" w14:textId="77777777" w:rsidR="00795BFB" w:rsidRDefault="00795BFB" w:rsidP="00795BFB"/>
    <w:p w14:paraId="519F94A3" w14:textId="77777777" w:rsidR="00795BFB" w:rsidRDefault="00795BFB" w:rsidP="00795BFB">
      <w:r>
        <w:t xml:space="preserve">  娱乐业的重点消费市场在中国，现在还只是初步的封杀状态。</w:t>
      </w:r>
    </w:p>
    <w:p w14:paraId="72160B93" w14:textId="77777777" w:rsidR="00795BFB" w:rsidRDefault="00795BFB" w:rsidP="00795BFB"/>
    <w:p w14:paraId="52C708DA" w14:textId="77777777" w:rsidR="00795BFB" w:rsidRDefault="00795BFB" w:rsidP="00795BFB"/>
    <w:p w14:paraId="38AB762D" w14:textId="77777777" w:rsidR="00795BFB" w:rsidRDefault="00795BFB" w:rsidP="00795BFB"/>
    <w:p w14:paraId="24E1742A" w14:textId="77777777" w:rsidR="00795BFB" w:rsidRDefault="00795BFB" w:rsidP="00795BFB"/>
    <w:p w14:paraId="78324499" w14:textId="77777777" w:rsidR="00795BFB" w:rsidRDefault="00795BFB" w:rsidP="00795BFB">
      <w:r>
        <w:t>&lt;---段分割线(kksk.org)---&gt;</w:t>
      </w:r>
    </w:p>
    <w:p w14:paraId="3B7E9D84" w14:textId="77777777" w:rsidR="00795BFB" w:rsidRDefault="00795BFB" w:rsidP="00795BFB"/>
    <w:p w14:paraId="036D9538" w14:textId="77777777" w:rsidR="00795BFB" w:rsidRDefault="00795BFB" w:rsidP="00795BFB">
      <w:r>
        <w:rPr>
          <w:rFonts w:hint="eastAsia"/>
        </w:rPr>
        <w:t>作者</w:t>
      </w:r>
      <w:r>
        <w:t>:禅海商道 日期:2016-10-13 10:33</w:t>
      </w:r>
    </w:p>
    <w:p w14:paraId="1E0224AB" w14:textId="77777777" w:rsidR="00795BFB" w:rsidRDefault="00795BFB" w:rsidP="00795BFB">
      <w:r>
        <w:rPr>
          <w:rFonts w:hint="eastAsia"/>
        </w:rPr>
        <w:t>今天聊的第一个话题是：经济活力。</w:t>
      </w:r>
    </w:p>
    <w:p w14:paraId="534564C0" w14:textId="77777777" w:rsidR="00795BFB" w:rsidRDefault="00795BFB" w:rsidP="00795BFB"/>
    <w:p w14:paraId="2836EF2C" w14:textId="77777777" w:rsidR="00795BFB" w:rsidRDefault="00795BFB" w:rsidP="00795BFB">
      <w:r>
        <w:t xml:space="preserve">  二战后美国经济的三驾马车是：钢铁工业、汽车工业和建筑业</w:t>
      </w:r>
    </w:p>
    <w:p w14:paraId="5E822128" w14:textId="77777777" w:rsidR="00795BFB" w:rsidRDefault="00795BFB" w:rsidP="00795BFB"/>
    <w:p w14:paraId="413EE1E2" w14:textId="77777777" w:rsidR="00795BFB" w:rsidRDefault="00795BFB" w:rsidP="00795BFB">
      <w:r>
        <w:t xml:space="preserve">  钢铁工业说白了就是往全世界输出军工产品，那时候的军工都是铁家伙，坦克、大炮、军舰之类的，汽车工业不用说：福特代表了汽车行业多少年。</w:t>
      </w:r>
    </w:p>
    <w:p w14:paraId="246C7997" w14:textId="77777777" w:rsidR="00795BFB" w:rsidRDefault="00795BFB" w:rsidP="00795BFB"/>
    <w:p w14:paraId="70814B34" w14:textId="77777777" w:rsidR="00795BFB" w:rsidRDefault="00795BFB" w:rsidP="00795BFB">
      <w:r>
        <w:t xml:space="preserve">  后来转变为：金融、军工和娱乐，这些属于高附加值的产业，同学们会说转就转嘛，为什么放弃了工业和建筑业？</w:t>
      </w:r>
    </w:p>
    <w:p w14:paraId="2B2EF052" w14:textId="77777777" w:rsidR="00795BFB" w:rsidRDefault="00795BFB" w:rsidP="00795BFB"/>
    <w:p w14:paraId="42C638F4" w14:textId="77777777" w:rsidR="00795BFB" w:rsidRDefault="00795BFB" w:rsidP="00795BFB">
      <w:r>
        <w:t xml:space="preserve">  归根结底因为美国只有这么多从业人口，大概三亿人，除去老的和小的，还有很多不愿意做事的，不想做事的，靠失业补助生活的，真正做事的产业工人大概只有2-3千万。</w:t>
      </w:r>
    </w:p>
    <w:p w14:paraId="4983C733" w14:textId="77777777" w:rsidR="00795BFB" w:rsidRDefault="00795BFB" w:rsidP="00795BFB"/>
    <w:p w14:paraId="5F7DD235" w14:textId="77777777" w:rsidR="00795BFB" w:rsidRDefault="00795BFB" w:rsidP="00795BFB">
      <w:r>
        <w:t xml:space="preserve">  所以美国就搞了去工业化，把生产制造业转移给了自己几个小弟，日本继承了汽车和电子，韩国继承了电子和造船，台湾地区继承了代加工，东南亚继承了一些低端制造业。</w:t>
      </w:r>
    </w:p>
    <w:p w14:paraId="78F61D8F" w14:textId="77777777" w:rsidR="00795BFB" w:rsidRDefault="00795BFB" w:rsidP="00795BFB"/>
    <w:p w14:paraId="14D8DCC8" w14:textId="77777777" w:rsidR="00795BFB" w:rsidRDefault="00795BFB" w:rsidP="00795BFB">
      <w:r>
        <w:t xml:space="preserve">  为什么继承工业化的国家都在亚洲呢？因为欧洲有自己的工业化，不需要继承美国的。</w:t>
      </w:r>
    </w:p>
    <w:p w14:paraId="5E9A9270" w14:textId="77777777" w:rsidR="00795BFB" w:rsidRDefault="00795BFB" w:rsidP="00795BFB"/>
    <w:p w14:paraId="6AF0ABDA" w14:textId="77777777" w:rsidR="00795BFB" w:rsidRDefault="00795BFB" w:rsidP="00795BFB">
      <w:r>
        <w:t xml:space="preserve">  非洲、澳洲、南美洲、中东地区我们都知道的，他们没有产业基础，有些地方整天还在打仗，欧洲不要，所以只能往勤劳的亚洲转移。</w:t>
      </w:r>
    </w:p>
    <w:p w14:paraId="2DFDA9E1" w14:textId="77777777" w:rsidR="00795BFB" w:rsidRDefault="00795BFB" w:rsidP="00795BFB"/>
    <w:p w14:paraId="776AF4ED" w14:textId="77777777" w:rsidR="00795BFB" w:rsidRDefault="00795BFB" w:rsidP="00795BFB">
      <w:r>
        <w:t xml:space="preserve">  当然转给自己小弟也不是白送的，前提是要定期给美国人割韭菜。</w:t>
      </w:r>
    </w:p>
    <w:p w14:paraId="5D432048" w14:textId="77777777" w:rsidR="00795BFB" w:rsidRDefault="00795BFB" w:rsidP="00795BFB"/>
    <w:p w14:paraId="733A517B" w14:textId="77777777" w:rsidR="00795BFB" w:rsidRDefault="00795BFB" w:rsidP="00795BFB"/>
    <w:p w14:paraId="1F54C808" w14:textId="77777777" w:rsidR="00795BFB" w:rsidRDefault="00795BFB" w:rsidP="00795BFB">
      <w:r>
        <w:t>&lt;---段分割线(kksk.org)---&gt;</w:t>
      </w:r>
    </w:p>
    <w:p w14:paraId="128AA790" w14:textId="77777777" w:rsidR="00795BFB" w:rsidRDefault="00795BFB" w:rsidP="00795BFB"/>
    <w:p w14:paraId="6C4AEBD1" w14:textId="77777777" w:rsidR="00795BFB" w:rsidRDefault="00795BFB" w:rsidP="00795BFB">
      <w:r>
        <w:rPr>
          <w:rFonts w:hint="eastAsia"/>
        </w:rPr>
        <w:t>作者</w:t>
      </w:r>
      <w:r>
        <w:t>:禅海商道 日期:2016-10-13 10:41</w:t>
      </w:r>
    </w:p>
    <w:p w14:paraId="1145AD16" w14:textId="77777777" w:rsidR="00795BFB" w:rsidRDefault="00795BFB" w:rsidP="00795BFB">
      <w:r>
        <w:rPr>
          <w:rFonts w:hint="eastAsia"/>
        </w:rPr>
        <w:t>工业化转移的过程就是城市经济圈形成的过程，那时候全球的消费都是充满活力的，亚洲几个小国的产能，已经完全满足不了全球的消费需求了。</w:t>
      </w:r>
    </w:p>
    <w:p w14:paraId="390DD7B8" w14:textId="77777777" w:rsidR="00795BFB" w:rsidRDefault="00795BFB" w:rsidP="00795BFB"/>
    <w:p w14:paraId="6319868F" w14:textId="77777777" w:rsidR="00795BFB" w:rsidRDefault="00795BFB" w:rsidP="00795BFB">
      <w:r>
        <w:lastRenderedPageBreak/>
        <w:t xml:space="preserve">  这时候中国和苏联分手了，和美国谈了恋爱，并继承了一大批低端制造业过来，但是中国是大国，美国时刻都防着中国崛起，但是高傲的西方人觉得靠低端制造业发不了财，也壮大不起来。</w:t>
      </w:r>
    </w:p>
    <w:p w14:paraId="654BF82F" w14:textId="77777777" w:rsidR="00795BFB" w:rsidRDefault="00795BFB" w:rsidP="00795BFB"/>
    <w:p w14:paraId="2E7D13EB" w14:textId="77777777" w:rsidR="00795BFB" w:rsidRDefault="00795BFB" w:rsidP="00795BFB">
      <w:r>
        <w:t xml:space="preserve">  再加上时不时的抽中国几鞭子，中国也不敢反抗，最多就是抗议几下。</w:t>
      </w:r>
    </w:p>
    <w:p w14:paraId="0F71E6FB" w14:textId="77777777" w:rsidR="00795BFB" w:rsidRDefault="00795BFB" w:rsidP="00795BFB"/>
    <w:p w14:paraId="1FB6DF09" w14:textId="77777777" w:rsidR="00795BFB" w:rsidRDefault="00795BFB" w:rsidP="00795BFB">
      <w:r>
        <w:t xml:space="preserve">  如果放在历史的长河中来看，中国的低端制造业做了多少年，就抗议了多少年，这段历史文化人一般用“血汗工厂”来形容，但是其本质是“韬光养晦”。</w:t>
      </w:r>
    </w:p>
    <w:p w14:paraId="45972A6B" w14:textId="77777777" w:rsidR="00795BFB" w:rsidRDefault="00795BFB" w:rsidP="00795BFB"/>
    <w:p w14:paraId="53433605" w14:textId="77777777" w:rsidR="00795BFB" w:rsidRDefault="00795BFB" w:rsidP="00795BFB"/>
    <w:p w14:paraId="547C2DEA" w14:textId="77777777" w:rsidR="00795BFB" w:rsidRDefault="00795BFB" w:rsidP="00795BFB"/>
    <w:p w14:paraId="3AFA4A84" w14:textId="77777777" w:rsidR="00795BFB" w:rsidRDefault="00795BFB" w:rsidP="00795BFB"/>
    <w:p w14:paraId="2F0981FF" w14:textId="77777777" w:rsidR="00795BFB" w:rsidRDefault="00795BFB" w:rsidP="00795BFB">
      <w:r>
        <w:t>&lt;---段分割线(kksk.org)---&gt;</w:t>
      </w:r>
    </w:p>
    <w:p w14:paraId="1ACCD786" w14:textId="77777777" w:rsidR="00795BFB" w:rsidRDefault="00795BFB" w:rsidP="00795BFB"/>
    <w:p w14:paraId="3F74F8E3" w14:textId="77777777" w:rsidR="00795BFB" w:rsidRDefault="00795BFB" w:rsidP="00795BFB">
      <w:r>
        <w:rPr>
          <w:rFonts w:hint="eastAsia"/>
        </w:rPr>
        <w:t>作者</w:t>
      </w:r>
      <w:r>
        <w:t>:禅海商道 日期:2016-10-13 10:46</w:t>
      </w:r>
    </w:p>
    <w:p w14:paraId="057CE1B4" w14:textId="77777777" w:rsidR="00795BFB" w:rsidRDefault="00795BFB" w:rsidP="00795BFB">
      <w:r>
        <w:rPr>
          <w:rFonts w:hint="eastAsia"/>
        </w:rPr>
        <w:t>美国人觉得中国人怂，被欺负了只敢抗议，还要拿韬光养晦给自己脸上贴光，这可能就是他们讲的啊</w:t>
      </w:r>
      <w:r>
        <w:t>Q精神吧。</w:t>
      </w:r>
    </w:p>
    <w:p w14:paraId="22EB6393" w14:textId="77777777" w:rsidR="00795BFB" w:rsidRDefault="00795BFB" w:rsidP="00795BFB"/>
    <w:p w14:paraId="3B57C62F" w14:textId="77777777" w:rsidR="00795BFB" w:rsidRDefault="00795BFB" w:rsidP="00795BFB">
      <w:r>
        <w:t xml:space="preserve">  美国人就放松了警惕，把军事对抗的重点放在了俄罗斯，经济对抗的重点放在了欧洲。</w:t>
      </w:r>
    </w:p>
    <w:p w14:paraId="315AD35D" w14:textId="77777777" w:rsidR="00795BFB" w:rsidRDefault="00795BFB" w:rsidP="00795BFB"/>
    <w:p w14:paraId="046B6BE8" w14:textId="77777777" w:rsidR="00795BFB" w:rsidRDefault="00795BFB" w:rsidP="00795BFB">
      <w:r>
        <w:t xml:space="preserve">  就这么玩吧，玩的挺好的，大家乐呵呵的过日子，该干啥干啥，反正石油都捏在自己手上，军事实力独霸全球，科技实力独一无二，有欧洲生产高质量的产品，日韩生产电子产品和汽车，中国生产日用品，南美、非洲、俄罗斯负责挖矿，澳洲负责养奶牛……</w:t>
      </w:r>
    </w:p>
    <w:p w14:paraId="281763F2" w14:textId="77777777" w:rsidR="00795BFB" w:rsidRDefault="00795BFB" w:rsidP="00795BFB"/>
    <w:p w14:paraId="24620B64" w14:textId="77777777" w:rsidR="00795BFB" w:rsidRDefault="00795BFB" w:rsidP="00795BFB">
      <w:r>
        <w:t xml:space="preserve">  痛快的不亦乐乎。</w:t>
      </w:r>
    </w:p>
    <w:p w14:paraId="605BB1F3" w14:textId="77777777" w:rsidR="00795BFB" w:rsidRDefault="00795BFB" w:rsidP="00795BFB"/>
    <w:p w14:paraId="38C6A114" w14:textId="77777777" w:rsidR="00795BFB" w:rsidRDefault="00795BFB" w:rsidP="00795BFB"/>
    <w:p w14:paraId="371E4206" w14:textId="77777777" w:rsidR="00795BFB" w:rsidRDefault="00795BFB" w:rsidP="00795BFB">
      <w:r>
        <w:t>&lt;---段分割线(kksk.org)---&gt;</w:t>
      </w:r>
    </w:p>
    <w:p w14:paraId="1ED7BE24" w14:textId="77777777" w:rsidR="00795BFB" w:rsidRDefault="00795BFB" w:rsidP="00795BFB"/>
    <w:p w14:paraId="55A63C60" w14:textId="77777777" w:rsidR="00795BFB" w:rsidRDefault="00795BFB" w:rsidP="00795BFB">
      <w:r>
        <w:rPr>
          <w:rFonts w:hint="eastAsia"/>
        </w:rPr>
        <w:t>作者</w:t>
      </w:r>
      <w:r>
        <w:t>:禅海商道 日期:2016-10-13 10:51</w:t>
      </w:r>
    </w:p>
    <w:p w14:paraId="65670BC9" w14:textId="77777777" w:rsidR="00795BFB" w:rsidRDefault="00795BFB" w:rsidP="00795BFB">
      <w:r>
        <w:rPr>
          <w:rFonts w:hint="eastAsia"/>
        </w:rPr>
        <w:t>但是中国人爱存钱，这一点和全球所有的人种都不一样，黑人和白人都没有存钱的习惯，中东人只知道生孩子，哪存的到钱，印度本来就没有钱存，存的一点钱也都买飞机、坦克了。</w:t>
      </w:r>
    </w:p>
    <w:p w14:paraId="3D3C00DA" w14:textId="77777777" w:rsidR="00795BFB" w:rsidRDefault="00795BFB" w:rsidP="00795BFB"/>
    <w:p w14:paraId="41F97513" w14:textId="77777777" w:rsidR="00795BFB" w:rsidRDefault="00795BFB" w:rsidP="00795BFB">
      <w:r>
        <w:t xml:space="preserve">  中国人的习惯就是存了钱就想自己做小生意，然后慢慢做大。一个国家的老百姓都是这样的，这个国家肯定也是这样的，存了钱要自己当老板。</w:t>
      </w:r>
    </w:p>
    <w:p w14:paraId="1A0D377E" w14:textId="77777777" w:rsidR="00795BFB" w:rsidRDefault="00795BFB" w:rsidP="00795BFB"/>
    <w:p w14:paraId="08168B3C" w14:textId="77777777" w:rsidR="00795BFB" w:rsidRDefault="00795BFB" w:rsidP="00795BFB">
      <w:r>
        <w:t xml:space="preserve">  当然这并不能改变历史，改变历史的根本原因是全球城市圈都搞的差不多了，突然之间没有了经济活力。</w:t>
      </w:r>
    </w:p>
    <w:p w14:paraId="63E82196" w14:textId="77777777" w:rsidR="00795BFB" w:rsidRDefault="00795BFB" w:rsidP="00795BFB"/>
    <w:p w14:paraId="5B5D5873" w14:textId="77777777" w:rsidR="00795BFB" w:rsidRDefault="00795BFB" w:rsidP="00795BFB"/>
    <w:p w14:paraId="27170F44" w14:textId="77777777" w:rsidR="00795BFB" w:rsidRDefault="00795BFB" w:rsidP="00795BFB"/>
    <w:p w14:paraId="3AB1753A" w14:textId="77777777" w:rsidR="00795BFB" w:rsidRDefault="00795BFB" w:rsidP="00795BFB"/>
    <w:p w14:paraId="44EAFD86" w14:textId="77777777" w:rsidR="00795BFB" w:rsidRDefault="00795BFB" w:rsidP="00795BFB">
      <w:r>
        <w:t>&lt;---段分割线(kksk.org)---&gt;</w:t>
      </w:r>
    </w:p>
    <w:p w14:paraId="060CD427" w14:textId="77777777" w:rsidR="00795BFB" w:rsidRDefault="00795BFB" w:rsidP="00795BFB"/>
    <w:p w14:paraId="353380CF" w14:textId="77777777" w:rsidR="00795BFB" w:rsidRDefault="00795BFB" w:rsidP="00795BFB">
      <w:r>
        <w:rPr>
          <w:rFonts w:hint="eastAsia"/>
        </w:rPr>
        <w:lastRenderedPageBreak/>
        <w:t>作者</w:t>
      </w:r>
      <w:r>
        <w:t>:禅海商道 日期:2016-10-13 10:58</w:t>
      </w:r>
    </w:p>
    <w:p w14:paraId="13E15839" w14:textId="77777777" w:rsidR="00795BFB" w:rsidRDefault="00795BFB" w:rsidP="00795BFB">
      <w:r>
        <w:rPr>
          <w:rFonts w:hint="eastAsia"/>
        </w:rPr>
        <w:t>没有了经济发展的动力，全球各国日子都不好过，首先受影响的是资源国家，大的有俄罗斯、巴西、阿根廷，小的有蒙古、非洲各国、中东各国。</w:t>
      </w:r>
    </w:p>
    <w:p w14:paraId="47024013" w14:textId="77777777" w:rsidR="00795BFB" w:rsidRDefault="00795BFB" w:rsidP="00795BFB"/>
    <w:p w14:paraId="3C60E9AD" w14:textId="77777777" w:rsidR="00795BFB" w:rsidRDefault="00795BFB" w:rsidP="00795BFB">
      <w:r>
        <w:t xml:space="preserve">  然后慢慢影响到制造国，影响到欧洲和东亚，美国人从来不管别人的死活的，日子不好过了，首先要做的就是剪羊毛。</w:t>
      </w:r>
    </w:p>
    <w:p w14:paraId="6CF16457" w14:textId="77777777" w:rsidR="00795BFB" w:rsidRDefault="00795BFB" w:rsidP="00795BFB"/>
    <w:p w14:paraId="03A35D4A" w14:textId="77777777" w:rsidR="00795BFB" w:rsidRDefault="00795BFB" w:rsidP="00795BFB">
      <w:r>
        <w:t xml:space="preserve">  先小刀子剪了欧洲，通过希腊剪的，后来又小刀子剪了日本，这些国家都知道美国有剪羊毛的习惯，都防着，也没被剪走多少。</w:t>
      </w:r>
    </w:p>
    <w:p w14:paraId="2D3E80C7" w14:textId="77777777" w:rsidR="00795BFB" w:rsidRDefault="00795BFB" w:rsidP="00795BFB"/>
    <w:p w14:paraId="51DF222A" w14:textId="77777777" w:rsidR="00795BFB" w:rsidRDefault="00795BFB" w:rsidP="00795BFB">
      <w:r>
        <w:t xml:space="preserve">  后来就撕破脸了，大刀子剪，乌克兰这种货色都被看上了，被剪了一干二净，还顺道剪了俄罗斯一把狠的。</w:t>
      </w:r>
    </w:p>
    <w:p w14:paraId="782E9738" w14:textId="77777777" w:rsidR="00795BFB" w:rsidRDefault="00795BFB" w:rsidP="00795BFB"/>
    <w:p w14:paraId="2E6C4A1D" w14:textId="77777777" w:rsidR="00795BFB" w:rsidRDefault="00795BFB" w:rsidP="00795BFB"/>
    <w:p w14:paraId="0B63FD4D" w14:textId="77777777" w:rsidR="00795BFB" w:rsidRDefault="00795BFB" w:rsidP="00795BFB"/>
    <w:p w14:paraId="15F92062" w14:textId="77777777" w:rsidR="00795BFB" w:rsidRDefault="00795BFB" w:rsidP="00795BFB"/>
    <w:p w14:paraId="115C05EE" w14:textId="77777777" w:rsidR="00795BFB" w:rsidRDefault="00795BFB" w:rsidP="00795BFB">
      <w:r>
        <w:t>&lt;---段分割线(kksk.org)---&gt;</w:t>
      </w:r>
    </w:p>
    <w:p w14:paraId="125C2307" w14:textId="77777777" w:rsidR="00795BFB" w:rsidRDefault="00795BFB" w:rsidP="00795BFB"/>
    <w:p w14:paraId="73B8736B" w14:textId="77777777" w:rsidR="00795BFB" w:rsidRDefault="00795BFB" w:rsidP="00795BFB">
      <w:r>
        <w:rPr>
          <w:rFonts w:hint="eastAsia"/>
        </w:rPr>
        <w:t>作者</w:t>
      </w:r>
      <w:r>
        <w:t>:禅海商道 日期:2016-10-13 11:05</w:t>
      </w:r>
    </w:p>
    <w:p w14:paraId="0630D2B3" w14:textId="77777777" w:rsidR="00795BFB" w:rsidRDefault="00795BFB" w:rsidP="00795BFB">
      <w:r>
        <w:rPr>
          <w:rFonts w:hint="eastAsia"/>
        </w:rPr>
        <w:t>大神们看到这样的新闻只分析热闹，不分析门道。</w:t>
      </w:r>
    </w:p>
    <w:p w14:paraId="1A0FD633" w14:textId="77777777" w:rsidR="00795BFB" w:rsidRDefault="00795BFB" w:rsidP="00795BFB"/>
    <w:p w14:paraId="6C992CB4" w14:textId="77777777" w:rsidR="00795BFB" w:rsidRDefault="00795BFB" w:rsidP="00795BFB">
      <w:r>
        <w:t xml:space="preserve">  http://img3.laibafile.cn/p/l/261306334.png</w:t>
      </w:r>
    </w:p>
    <w:p w14:paraId="4B54EED9" w14:textId="77777777" w:rsidR="00795BFB" w:rsidRDefault="00795BFB" w:rsidP="00795BFB"/>
    <w:p w14:paraId="145BE59C" w14:textId="77777777" w:rsidR="00795BFB" w:rsidRDefault="00795BFB" w:rsidP="00795BFB">
      <w:r>
        <w:t xml:space="preserve">  主任是干啥的：走地鸡，市场里刨食刨了这么多年，所以看问题的观点也和别人不一样。</w:t>
      </w:r>
    </w:p>
    <w:p w14:paraId="24843EEE" w14:textId="77777777" w:rsidR="00795BFB" w:rsidRDefault="00795BFB" w:rsidP="00795BFB"/>
    <w:p w14:paraId="006EFF37" w14:textId="77777777" w:rsidR="00795BFB" w:rsidRDefault="00795BFB" w:rsidP="00795BFB">
      <w:r>
        <w:t xml:space="preserve">  这几年乌克兰货币贬值了多少倍？卢布贬值了多少倍？</w:t>
      </w:r>
    </w:p>
    <w:p w14:paraId="3D4190C9" w14:textId="77777777" w:rsidR="00795BFB" w:rsidRDefault="00795BFB" w:rsidP="00795BFB"/>
    <w:p w14:paraId="175C4484" w14:textId="77777777" w:rsidR="00795BFB" w:rsidRDefault="00795BFB" w:rsidP="00795BFB">
      <w:r>
        <w:t xml:space="preserve">  有钱人怕贬值把钱都送哪去了？</w:t>
      </w:r>
    </w:p>
    <w:p w14:paraId="49BD448F" w14:textId="77777777" w:rsidR="00795BFB" w:rsidRDefault="00795BFB" w:rsidP="00795BFB"/>
    <w:p w14:paraId="7CFBFC29" w14:textId="77777777" w:rsidR="00795BFB" w:rsidRDefault="00795BFB" w:rsidP="00795BFB">
      <w:r>
        <w:t xml:space="preserve">  肯定是送美国嘛，想都不用想，变着法子的送过去嘛，仅有的33吨黄金都拉美国去了，更不要说现金了。</w:t>
      </w:r>
    </w:p>
    <w:p w14:paraId="6A05A568" w14:textId="77777777" w:rsidR="00795BFB" w:rsidRDefault="00795BFB" w:rsidP="00795BFB"/>
    <w:p w14:paraId="75A77200" w14:textId="77777777" w:rsidR="00795BFB" w:rsidRDefault="00795BFB" w:rsidP="00795BFB"/>
    <w:p w14:paraId="33CD676E" w14:textId="77777777" w:rsidR="00795BFB" w:rsidRDefault="00795BFB" w:rsidP="00795BFB"/>
    <w:p w14:paraId="6A05C37F" w14:textId="77777777" w:rsidR="00795BFB" w:rsidRDefault="00795BFB" w:rsidP="00795BFB"/>
    <w:p w14:paraId="7A29C57C" w14:textId="77777777" w:rsidR="00795BFB" w:rsidRDefault="00795BFB" w:rsidP="00795BFB">
      <w:r>
        <w:t>&lt;---段分割线(kksk.org)---&gt;</w:t>
      </w:r>
    </w:p>
    <w:p w14:paraId="2F8A2AE5" w14:textId="77777777" w:rsidR="00795BFB" w:rsidRDefault="00795BFB" w:rsidP="00795BFB"/>
    <w:p w14:paraId="629C6EFA" w14:textId="77777777" w:rsidR="00795BFB" w:rsidRDefault="00795BFB" w:rsidP="00795BFB">
      <w:r>
        <w:rPr>
          <w:rFonts w:hint="eastAsia"/>
        </w:rPr>
        <w:t>作者</w:t>
      </w:r>
      <w:r>
        <w:t>:禅海商道 日期:2016-10-13 11:12</w:t>
      </w:r>
    </w:p>
    <w:p w14:paraId="265A5A38" w14:textId="77777777" w:rsidR="00795BFB" w:rsidRDefault="00795BFB" w:rsidP="00795BFB">
      <w:r>
        <w:rPr>
          <w:rFonts w:hint="eastAsia"/>
        </w:rPr>
        <w:t>美国人剪羊毛的本事也是独步全球的，通过乌克兰剪了小乌和毛子。通过希腊剪了欧洲一次小的，又通过英国公投剪了一次大的。</w:t>
      </w:r>
    </w:p>
    <w:p w14:paraId="7343D14F" w14:textId="77777777" w:rsidR="00795BFB" w:rsidRDefault="00795BFB" w:rsidP="00795BFB"/>
    <w:p w14:paraId="0BC1C208" w14:textId="77777777" w:rsidR="00795BFB" w:rsidRDefault="00795BFB" w:rsidP="00795BFB">
      <w:r>
        <w:t xml:space="preserve">  欧洲那边都剪的差不多了，现在该重返亚洲了……</w:t>
      </w:r>
    </w:p>
    <w:p w14:paraId="233D69FA" w14:textId="77777777" w:rsidR="00795BFB" w:rsidRDefault="00795BFB" w:rsidP="00795BFB"/>
    <w:p w14:paraId="061750B9" w14:textId="77777777" w:rsidR="00795BFB" w:rsidRDefault="00795BFB" w:rsidP="00795BFB">
      <w:r>
        <w:t xml:space="preserve">  先是戳起菲律宾搞中国，菲律宾花了不少卖香蕉的钱搞那个什么“海牙什么庭”？</w:t>
      </w:r>
    </w:p>
    <w:p w14:paraId="478085D3" w14:textId="77777777" w:rsidR="00795BFB" w:rsidRDefault="00795BFB" w:rsidP="00795BFB"/>
    <w:p w14:paraId="289AC778" w14:textId="77777777" w:rsidR="00795BFB" w:rsidRDefault="00795BFB" w:rsidP="00795BFB">
      <w:r>
        <w:t xml:space="preserve">  菲律宾后来发现自己上当了，这么玩最终自己的下场绝对不会比乌克兰好，因为自己没有乌克兰强，对手却比俄罗斯会玩阴的，这明显的是找死。</w:t>
      </w:r>
    </w:p>
    <w:p w14:paraId="54E31BF0" w14:textId="77777777" w:rsidR="00795BFB" w:rsidRDefault="00795BFB" w:rsidP="00795BFB"/>
    <w:p w14:paraId="27B39BC2" w14:textId="77777777" w:rsidR="00795BFB" w:rsidRDefault="00795BFB" w:rsidP="00795BFB">
      <w:r>
        <w:t xml:space="preserve">  所以杜尔科特开始骂奥巴马了，而且几次发新闻要来中国见老大，老大说你前面犯的错害没治你，你说来就见你多没面子。</w:t>
      </w:r>
    </w:p>
    <w:p w14:paraId="306B2596" w14:textId="77777777" w:rsidR="00795BFB" w:rsidRDefault="00795BFB" w:rsidP="00795BFB"/>
    <w:p w14:paraId="198DC99B" w14:textId="77777777" w:rsidR="00795BFB" w:rsidRDefault="00795BFB" w:rsidP="00795BFB">
      <w:r>
        <w:t xml:space="preserve">  所以杜尔凯特又连着骂了几次奥巴马，才给他来见的机会。</w:t>
      </w:r>
    </w:p>
    <w:p w14:paraId="6F7BF82D" w14:textId="77777777" w:rsidR="00795BFB" w:rsidRDefault="00795BFB" w:rsidP="00795BFB"/>
    <w:p w14:paraId="01ECD162" w14:textId="77777777" w:rsidR="00795BFB" w:rsidRDefault="00795BFB" w:rsidP="00795BFB"/>
    <w:p w14:paraId="752959F7" w14:textId="77777777" w:rsidR="00795BFB" w:rsidRDefault="00795BFB" w:rsidP="00795BFB"/>
    <w:p w14:paraId="4E6D4FDE" w14:textId="77777777" w:rsidR="00795BFB" w:rsidRDefault="00795BFB" w:rsidP="00795BFB"/>
    <w:p w14:paraId="529DE139" w14:textId="77777777" w:rsidR="00795BFB" w:rsidRDefault="00795BFB" w:rsidP="00795BFB">
      <w:r>
        <w:t>&lt;---段分割线(kksk.org)---&gt;</w:t>
      </w:r>
    </w:p>
    <w:p w14:paraId="0DD61EED" w14:textId="77777777" w:rsidR="00795BFB" w:rsidRDefault="00795BFB" w:rsidP="00795BFB"/>
    <w:p w14:paraId="6A6D2E0E" w14:textId="77777777" w:rsidR="00795BFB" w:rsidRDefault="00795BFB" w:rsidP="00795BFB">
      <w:r>
        <w:rPr>
          <w:rFonts w:hint="eastAsia"/>
        </w:rPr>
        <w:t>作者</w:t>
      </w:r>
      <w:r>
        <w:t>:禅海商道 日期:2016-10-13 11:18</w:t>
      </w:r>
    </w:p>
    <w:p w14:paraId="798CC59F" w14:textId="77777777" w:rsidR="00795BFB" w:rsidRDefault="00795BFB" w:rsidP="00795BFB">
      <w:r>
        <w:rPr>
          <w:rFonts w:hint="eastAsia"/>
        </w:rPr>
        <w:t>反正骂的也够难听的，说奥巴马是“妓女之子”，用中国的话讲就是“表子养的”，也算骂到了极致了。</w:t>
      </w:r>
    </w:p>
    <w:p w14:paraId="28864C3D" w14:textId="77777777" w:rsidR="00795BFB" w:rsidRDefault="00795BFB" w:rsidP="00795BFB"/>
    <w:p w14:paraId="43279428" w14:textId="77777777" w:rsidR="00795BFB" w:rsidRDefault="00795BFB" w:rsidP="00795BFB">
      <w:r>
        <w:t xml:space="preserve">  http://img3.laibafile.cn/p/l/261308318.png</w:t>
      </w:r>
    </w:p>
    <w:p w14:paraId="606B8DC2" w14:textId="77777777" w:rsidR="00795BFB" w:rsidRDefault="00795BFB" w:rsidP="00795BFB"/>
    <w:p w14:paraId="192A3368" w14:textId="77777777" w:rsidR="00795BFB" w:rsidRDefault="00795BFB" w:rsidP="00795BFB"/>
    <w:p w14:paraId="0302CDCA" w14:textId="77777777" w:rsidR="00795BFB" w:rsidRDefault="00795BFB" w:rsidP="00795BFB"/>
    <w:p w14:paraId="1D9D69EB" w14:textId="77777777" w:rsidR="00795BFB" w:rsidRDefault="00795BFB" w:rsidP="00795BFB">
      <w:r>
        <w:t>&lt;---段分割线(kksk.org)---&gt;</w:t>
      </w:r>
    </w:p>
    <w:p w14:paraId="3AF5244E" w14:textId="77777777" w:rsidR="00795BFB" w:rsidRDefault="00795BFB" w:rsidP="00795BFB"/>
    <w:p w14:paraId="697E9D33" w14:textId="77777777" w:rsidR="00795BFB" w:rsidRDefault="00795BFB" w:rsidP="00795BFB">
      <w:r>
        <w:rPr>
          <w:rFonts w:hint="eastAsia"/>
        </w:rPr>
        <w:t>作者</w:t>
      </w:r>
      <w:r>
        <w:t>:禅海商道 日期:2016-10-13 11:23</w:t>
      </w:r>
    </w:p>
    <w:p w14:paraId="396197B4" w14:textId="77777777" w:rsidR="00795BFB" w:rsidRDefault="00795BFB" w:rsidP="00795BFB">
      <w:r>
        <w:rPr>
          <w:rFonts w:hint="eastAsia"/>
        </w:rPr>
        <w:t>美国人最终是想剪中国羊毛的，现在只有中国的羊毛剪到手才能保证美国经济不衰退。</w:t>
      </w:r>
    </w:p>
    <w:p w14:paraId="700596A0" w14:textId="77777777" w:rsidR="00795BFB" w:rsidRDefault="00795BFB" w:rsidP="00795BFB"/>
    <w:p w14:paraId="217067D8" w14:textId="77777777" w:rsidR="00795BFB" w:rsidRDefault="00795BFB" w:rsidP="00795BFB">
      <w:r>
        <w:t xml:space="preserve">  菲律宾塞牙缝都不够的，所以奥巴马也就随便他骂，南海靠他肯定不行了，那就换人上，这时候小日本就被推上了前台。</w:t>
      </w:r>
    </w:p>
    <w:p w14:paraId="704C9CB6" w14:textId="77777777" w:rsidR="00795BFB" w:rsidRDefault="00795BFB" w:rsidP="00795BFB"/>
    <w:p w14:paraId="4624EAC0" w14:textId="77777777" w:rsidR="00795BFB" w:rsidRDefault="00795BFB" w:rsidP="00795BFB">
      <w:r>
        <w:t xml:space="preserve">  8月份的时候，小日本说他要来巡航南海……</w:t>
      </w:r>
    </w:p>
    <w:p w14:paraId="114EB2AD" w14:textId="77777777" w:rsidR="00795BFB" w:rsidRDefault="00795BFB" w:rsidP="00795BFB"/>
    <w:p w14:paraId="1329520B" w14:textId="77777777" w:rsidR="00795BFB" w:rsidRDefault="00795BFB" w:rsidP="00795BFB">
      <w:r>
        <w:t xml:space="preserve">  http://img3.laibafile.cn/p/l/261308918.png</w:t>
      </w:r>
    </w:p>
    <w:p w14:paraId="333D3681" w14:textId="77777777" w:rsidR="00795BFB" w:rsidRDefault="00795BFB" w:rsidP="00795BFB"/>
    <w:p w14:paraId="4E60C9C8" w14:textId="77777777" w:rsidR="00795BFB" w:rsidRDefault="00795BFB" w:rsidP="00795BFB">
      <w:r>
        <w:t xml:space="preserve">  当时哈日的某些中国的“文化人”立马沸腾了，大叫：中国这次死定了。</w:t>
      </w:r>
    </w:p>
    <w:p w14:paraId="7229CC1A" w14:textId="77777777" w:rsidR="00795BFB" w:rsidRDefault="00795BFB" w:rsidP="00795BFB"/>
    <w:p w14:paraId="48880877" w14:textId="77777777" w:rsidR="00795BFB" w:rsidRDefault="00795BFB" w:rsidP="00795BFB"/>
    <w:p w14:paraId="25B9A35C" w14:textId="77777777" w:rsidR="00795BFB" w:rsidRDefault="00795BFB" w:rsidP="00795BFB">
      <w:r>
        <w:t>&lt;---段分割线(kksk.org)---&gt;</w:t>
      </w:r>
    </w:p>
    <w:p w14:paraId="5DBCCA00" w14:textId="77777777" w:rsidR="00795BFB" w:rsidRDefault="00795BFB" w:rsidP="00795BFB"/>
    <w:p w14:paraId="2E9E4A14" w14:textId="77777777" w:rsidR="00795BFB" w:rsidRDefault="00795BFB" w:rsidP="00795BFB">
      <w:r>
        <w:rPr>
          <w:rFonts w:hint="eastAsia"/>
        </w:rPr>
        <w:t>作者</w:t>
      </w:r>
      <w:r>
        <w:t>:禅海商道 日期:2016-10-13 11:28</w:t>
      </w:r>
    </w:p>
    <w:p w14:paraId="098CA036" w14:textId="77777777" w:rsidR="00795BFB" w:rsidRDefault="00795BFB" w:rsidP="00795BFB">
      <w:r>
        <w:rPr>
          <w:rFonts w:hint="eastAsia"/>
        </w:rPr>
        <w:t>说真的，如果中日真的在南海干起来了，中国这次难逃被美国剪羊毛的厄运，一旦发生战争，大家想一想就知道了，有钱人的钱都会跑美国去避险，</w:t>
      </w:r>
      <w:r>
        <w:t>RMB不跌个几倍不会停。</w:t>
      </w:r>
    </w:p>
    <w:p w14:paraId="72EADAE8" w14:textId="77777777" w:rsidR="00795BFB" w:rsidRDefault="00795BFB" w:rsidP="00795BFB"/>
    <w:p w14:paraId="36DCE553" w14:textId="77777777" w:rsidR="00795BFB" w:rsidRDefault="00795BFB" w:rsidP="00795BFB">
      <w:r>
        <w:t xml:space="preserve">  但是不知道小日本为什么就怂了，不到十天以后就改口了：说就是喊一喊，没有去的意思。</w:t>
      </w:r>
    </w:p>
    <w:p w14:paraId="5356827C" w14:textId="77777777" w:rsidR="00795BFB" w:rsidRDefault="00795BFB" w:rsidP="00795BFB"/>
    <w:p w14:paraId="38D8A703" w14:textId="77777777" w:rsidR="00795BFB" w:rsidRDefault="00795BFB" w:rsidP="00795BFB">
      <w:r>
        <w:t xml:space="preserve">  知道为什么改口吗？</w:t>
      </w:r>
    </w:p>
    <w:p w14:paraId="6A8C015E" w14:textId="77777777" w:rsidR="00795BFB" w:rsidRDefault="00795BFB" w:rsidP="00795BFB"/>
    <w:p w14:paraId="181D66D7" w14:textId="77777777" w:rsidR="00795BFB" w:rsidRDefault="00795BFB" w:rsidP="00795BFB">
      <w:r>
        <w:t xml:space="preserve">  主任的分析是，中国明摆的告诉了日本，要死也是一起死，我不会在南海和你玩，只会在东海和你玩。</w:t>
      </w:r>
    </w:p>
    <w:p w14:paraId="3AFF0AF7" w14:textId="77777777" w:rsidR="00795BFB" w:rsidRDefault="00795BFB" w:rsidP="00795BFB"/>
    <w:p w14:paraId="65547CCC" w14:textId="77777777" w:rsidR="00795BFB" w:rsidRDefault="00795BFB" w:rsidP="00795BFB"/>
    <w:p w14:paraId="75447A7E" w14:textId="77777777" w:rsidR="00795BFB" w:rsidRDefault="00795BFB" w:rsidP="00795BFB"/>
    <w:p w14:paraId="5F1C328D" w14:textId="77777777" w:rsidR="00795BFB" w:rsidRDefault="00795BFB" w:rsidP="00795BFB"/>
    <w:p w14:paraId="57CC31F3" w14:textId="77777777" w:rsidR="00795BFB" w:rsidRDefault="00795BFB" w:rsidP="00795BFB"/>
    <w:p w14:paraId="4FA5123D" w14:textId="77777777" w:rsidR="00795BFB" w:rsidRDefault="00795BFB" w:rsidP="00795BFB">
      <w:r>
        <w:t>&lt;---段分割线(kksk.org)---&gt;</w:t>
      </w:r>
    </w:p>
    <w:p w14:paraId="0AB99BA2" w14:textId="77777777" w:rsidR="00795BFB" w:rsidRDefault="00795BFB" w:rsidP="00795BFB"/>
    <w:p w14:paraId="0D9457CB" w14:textId="77777777" w:rsidR="00795BFB" w:rsidRDefault="00795BFB" w:rsidP="00795BFB">
      <w:r>
        <w:rPr>
          <w:rFonts w:hint="eastAsia"/>
        </w:rPr>
        <w:t>作者</w:t>
      </w:r>
      <w:r>
        <w:t>:禅海商道 日期:2016-10-13 11:38</w:t>
      </w:r>
    </w:p>
    <w:p w14:paraId="0EF8B43B" w14:textId="77777777" w:rsidR="00795BFB" w:rsidRDefault="00795BFB" w:rsidP="00795BFB">
      <w:r>
        <w:rPr>
          <w:rFonts w:hint="eastAsia"/>
        </w:rPr>
        <w:t>美国人剪羊毛从来不是一条路子走到黑的，在亚洲还有一条路，就是韩国了。</w:t>
      </w:r>
    </w:p>
    <w:p w14:paraId="7626F8B9" w14:textId="77777777" w:rsidR="00795BFB" w:rsidRDefault="00795BFB" w:rsidP="00795BFB"/>
    <w:p w14:paraId="5020C160" w14:textId="77777777" w:rsidR="00795BFB" w:rsidRDefault="00795BFB" w:rsidP="00795BFB">
      <w:r>
        <w:t xml:space="preserve">  逼着韩国部署萨德，这时候就看朴大妹的智慧了，结果她喜欢的是赵云，赵云玩气肯定不行的，赵云就是护卫队队长，长的帅了一点而已，论玩气的本领不要说吕蒙、陆逊，张郃都比赵云强。</w:t>
      </w:r>
    </w:p>
    <w:p w14:paraId="13A75692" w14:textId="77777777" w:rsidR="00795BFB" w:rsidRDefault="00795BFB" w:rsidP="00795BFB"/>
    <w:p w14:paraId="15B0D896" w14:textId="77777777" w:rsidR="00795BFB" w:rsidRDefault="00795BFB" w:rsidP="00795BFB">
      <w:r>
        <w:t xml:space="preserve">  朴大妹说真的，当她说自己的偶像是赵云的时候就知道了，没多少大智慧。</w:t>
      </w:r>
    </w:p>
    <w:p w14:paraId="3C71B926" w14:textId="77777777" w:rsidR="00795BFB" w:rsidRDefault="00795BFB" w:rsidP="00795BFB"/>
    <w:p w14:paraId="71D8CBA8" w14:textId="77777777" w:rsidR="00795BFB" w:rsidRDefault="00795BFB" w:rsidP="00795BFB">
      <w:r>
        <w:t xml:space="preserve">  韩国的国运都在她手上捏着，她却连连做了蠢事，小国永远不要幻想着玩“远交近攻”，只能夹缝里求生存。</w:t>
      </w:r>
    </w:p>
    <w:p w14:paraId="2509D89B" w14:textId="77777777" w:rsidR="00795BFB" w:rsidRDefault="00795BFB" w:rsidP="00795BFB"/>
    <w:p w14:paraId="05C76D6E" w14:textId="77777777" w:rsidR="00795BFB" w:rsidRDefault="00795BFB" w:rsidP="00795BFB">
      <w:r>
        <w:t xml:space="preserve">  但是美国人已经不给她夹缝求生的机会了，炸金花的游戏就开始了。</w:t>
      </w:r>
    </w:p>
    <w:p w14:paraId="4EBDD480" w14:textId="77777777" w:rsidR="00795BFB" w:rsidRDefault="00795BFB" w:rsidP="00795BFB"/>
    <w:p w14:paraId="638E0D89" w14:textId="77777777" w:rsidR="00795BFB" w:rsidRDefault="00795BFB" w:rsidP="00795BFB">
      <w:r>
        <w:t xml:space="preserve">  逼着大妹子咬中国，中国人最开始是忍着的，严重的警告都没给一句，毕竟看她在反法西斯大会的时候顶着美国人的压力来捧场了。</w:t>
      </w:r>
    </w:p>
    <w:p w14:paraId="5BAA3535" w14:textId="77777777" w:rsidR="00795BFB" w:rsidRDefault="00795BFB" w:rsidP="00795BFB"/>
    <w:p w14:paraId="2BC8166F" w14:textId="77777777" w:rsidR="00795BFB" w:rsidRDefault="00795BFB" w:rsidP="00795BFB"/>
    <w:p w14:paraId="3611748B" w14:textId="77777777" w:rsidR="00795BFB" w:rsidRDefault="00795BFB" w:rsidP="00795BFB"/>
    <w:p w14:paraId="56B0D8A1" w14:textId="77777777" w:rsidR="00795BFB" w:rsidRDefault="00795BFB" w:rsidP="00795BFB"/>
    <w:p w14:paraId="5973740D" w14:textId="77777777" w:rsidR="00795BFB" w:rsidRDefault="00795BFB" w:rsidP="00795BFB">
      <w:r>
        <w:t>&lt;---段分割线(kksk.org)---&gt;</w:t>
      </w:r>
    </w:p>
    <w:p w14:paraId="3D37EF37" w14:textId="77777777" w:rsidR="00795BFB" w:rsidRDefault="00795BFB" w:rsidP="00795BFB"/>
    <w:p w14:paraId="25E0D850" w14:textId="77777777" w:rsidR="00795BFB" w:rsidRDefault="00795BFB" w:rsidP="00795BFB">
      <w:r>
        <w:rPr>
          <w:rFonts w:hint="eastAsia"/>
        </w:rPr>
        <w:t>作者</w:t>
      </w:r>
      <w:r>
        <w:t>:禅海商道 日期:2016-10-13 11:41</w:t>
      </w:r>
    </w:p>
    <w:p w14:paraId="3DD74BE8" w14:textId="77777777" w:rsidR="00795BFB" w:rsidRDefault="00795BFB" w:rsidP="00795BFB">
      <w:r>
        <w:rPr>
          <w:rFonts w:hint="eastAsia"/>
        </w:rPr>
        <w:t>当中国人看到大妹子已经无计可施的时候，也不能再帮她了，于是才参与了一起炸金花的游戏。</w:t>
      </w:r>
    </w:p>
    <w:p w14:paraId="0787CAC4" w14:textId="77777777" w:rsidR="00795BFB" w:rsidRDefault="00795BFB" w:rsidP="00795BFB"/>
    <w:p w14:paraId="7F7A7F9D" w14:textId="77777777" w:rsidR="00795BFB" w:rsidRDefault="00795BFB" w:rsidP="00795BFB">
      <w:r>
        <w:t xml:space="preserve">  在萨德部署之前，借力打力，借美国的剪刀手一起先把韩国的气给卸掉，只要韩国烂到够烂，就没多大威胁了。</w:t>
      </w:r>
    </w:p>
    <w:p w14:paraId="197EB601" w14:textId="77777777" w:rsidR="00795BFB" w:rsidRDefault="00795BFB" w:rsidP="00795BFB"/>
    <w:p w14:paraId="2D190388" w14:textId="77777777" w:rsidR="00795BFB" w:rsidRDefault="00795BFB" w:rsidP="00795BFB">
      <w:r>
        <w:t xml:space="preserve">  这是国际上的经济形势，所有的军事行动都是为了经济服务的，军迷同学们要看清这一点。</w:t>
      </w:r>
    </w:p>
    <w:p w14:paraId="33A9309B" w14:textId="77777777" w:rsidR="00795BFB" w:rsidRDefault="00795BFB" w:rsidP="00795BFB"/>
    <w:p w14:paraId="7CBA669F" w14:textId="77777777" w:rsidR="00795BFB" w:rsidRDefault="00795BFB" w:rsidP="00795BFB"/>
    <w:p w14:paraId="15FFEA6F" w14:textId="77777777" w:rsidR="00795BFB" w:rsidRDefault="00795BFB" w:rsidP="00795BFB">
      <w:r>
        <w:lastRenderedPageBreak/>
        <w:t>&lt;---段分割线(kksk.org)---&gt;</w:t>
      </w:r>
    </w:p>
    <w:p w14:paraId="15D163CB" w14:textId="77777777" w:rsidR="00795BFB" w:rsidRDefault="00795BFB" w:rsidP="00795BFB"/>
    <w:p w14:paraId="1CEE1074" w14:textId="77777777" w:rsidR="00795BFB" w:rsidRDefault="00795BFB" w:rsidP="00795BFB">
      <w:r>
        <w:rPr>
          <w:rFonts w:hint="eastAsia"/>
        </w:rPr>
        <w:t>作者</w:t>
      </w:r>
      <w:r>
        <w:t>:禅海商道 日期:2016-10-13 11:44</w:t>
      </w:r>
    </w:p>
    <w:p w14:paraId="73FA0456" w14:textId="77777777" w:rsidR="00795BFB" w:rsidRDefault="00795BFB" w:rsidP="00795BFB">
      <w:r>
        <w:rPr>
          <w:rFonts w:hint="eastAsia"/>
        </w:rPr>
        <w:t>我们再把格局提高一点，回到我前面说的中国人给世界经济开的：药方。</w:t>
      </w:r>
    </w:p>
    <w:p w14:paraId="59853B0C" w14:textId="77777777" w:rsidR="00795BFB" w:rsidRDefault="00795BFB" w:rsidP="00795BFB"/>
    <w:p w14:paraId="67371319" w14:textId="77777777" w:rsidR="00795BFB" w:rsidRDefault="00795BFB" w:rsidP="00795BFB"/>
    <w:p w14:paraId="46E49AD2" w14:textId="77777777" w:rsidR="00795BFB" w:rsidRDefault="00795BFB" w:rsidP="00795BFB"/>
    <w:p w14:paraId="4B1443FA" w14:textId="77777777" w:rsidR="00795BFB" w:rsidRDefault="00795BFB" w:rsidP="00795BFB"/>
    <w:p w14:paraId="6380B7EB" w14:textId="77777777" w:rsidR="00795BFB" w:rsidRDefault="00795BFB" w:rsidP="00795BFB">
      <w:r>
        <w:t>&lt;---段分割线(kksk.org)---&gt;</w:t>
      </w:r>
    </w:p>
    <w:p w14:paraId="5C1C9400" w14:textId="77777777" w:rsidR="00795BFB" w:rsidRDefault="00795BFB" w:rsidP="00795BFB"/>
    <w:p w14:paraId="4F66B7D7" w14:textId="77777777" w:rsidR="00795BFB" w:rsidRDefault="00795BFB" w:rsidP="00795BFB">
      <w:r>
        <w:rPr>
          <w:rFonts w:hint="eastAsia"/>
        </w:rPr>
        <w:t>作者</w:t>
      </w:r>
      <w:r>
        <w:t>:禅海商道 日期:2016-10-13 11:48</w:t>
      </w:r>
    </w:p>
    <w:p w14:paraId="32A785E7" w14:textId="77777777" w:rsidR="00795BFB" w:rsidRDefault="00795BFB" w:rsidP="00795BFB">
      <w:r>
        <w:rPr>
          <w:rFonts w:hint="eastAsia"/>
        </w:rPr>
        <w:t>供给侧改革和互联网</w:t>
      </w:r>
      <w:r>
        <w:t>+</w:t>
      </w:r>
    </w:p>
    <w:p w14:paraId="5FC8BDBE" w14:textId="77777777" w:rsidR="00795BFB" w:rsidRDefault="00795BFB" w:rsidP="00795BFB"/>
    <w:p w14:paraId="3323FF29" w14:textId="77777777" w:rsidR="00795BFB" w:rsidRDefault="00795BFB" w:rsidP="00795BFB">
      <w:r>
        <w:t xml:space="preserve">  这两点说到底目的就是改变“大城市经济圈”格局的药方，既然大城市已经发展成熟了，没有了经济消费的活力，那么我们现在只能另外寻找发展动力。</w:t>
      </w:r>
    </w:p>
    <w:p w14:paraId="07009945" w14:textId="77777777" w:rsidR="00795BFB" w:rsidRDefault="00795BFB" w:rsidP="00795BFB"/>
    <w:p w14:paraId="3D04A995" w14:textId="77777777" w:rsidR="00795BFB" w:rsidRDefault="00795BFB" w:rsidP="00795BFB">
      <w:r>
        <w:t xml:space="preserve">  但是这个药方别人都不信，希拉里不信，她还要继续称霸一百年；川普也不信，他的理念是收缩，美国要重新回到工业化的道路上来。</w:t>
      </w:r>
    </w:p>
    <w:p w14:paraId="76EA97D6" w14:textId="77777777" w:rsidR="00795BFB" w:rsidRDefault="00795BFB" w:rsidP="00795BFB"/>
    <w:p w14:paraId="20CFDD5D" w14:textId="77777777" w:rsidR="00795BFB" w:rsidRDefault="00795BFB" w:rsidP="00795BFB">
      <w:r>
        <w:t xml:space="preserve">  回的去吗？同学们！</w:t>
      </w:r>
    </w:p>
    <w:p w14:paraId="616BEC8F" w14:textId="77777777" w:rsidR="00795BFB" w:rsidRDefault="00795BFB" w:rsidP="00795BFB"/>
    <w:p w14:paraId="045F1780" w14:textId="77777777" w:rsidR="00795BFB" w:rsidRDefault="00795BFB" w:rsidP="00795BFB">
      <w:r>
        <w:t xml:space="preserve">  用你们吃瓜的脑袋想一想就知道了，历史永远相似，但永远都回不去。</w:t>
      </w:r>
    </w:p>
    <w:p w14:paraId="4F152C0B" w14:textId="77777777" w:rsidR="00795BFB" w:rsidRDefault="00795BFB" w:rsidP="00795BFB"/>
    <w:p w14:paraId="7A4771B7" w14:textId="77777777" w:rsidR="00795BFB" w:rsidRDefault="00795BFB" w:rsidP="00795BFB"/>
    <w:p w14:paraId="21E283E0" w14:textId="77777777" w:rsidR="00795BFB" w:rsidRDefault="00795BFB" w:rsidP="00795BFB"/>
    <w:p w14:paraId="09E9EEBC" w14:textId="77777777" w:rsidR="00795BFB" w:rsidRDefault="00795BFB" w:rsidP="00795BFB"/>
    <w:p w14:paraId="6E786B46" w14:textId="77777777" w:rsidR="00795BFB" w:rsidRDefault="00795BFB" w:rsidP="00795BFB"/>
    <w:p w14:paraId="1CB8597D" w14:textId="77777777" w:rsidR="00795BFB" w:rsidRDefault="00795BFB" w:rsidP="00795BFB">
      <w:r>
        <w:t>&lt;---段分割线(kksk.org)---&gt;</w:t>
      </w:r>
    </w:p>
    <w:p w14:paraId="674DCA07" w14:textId="77777777" w:rsidR="00795BFB" w:rsidRDefault="00795BFB" w:rsidP="00795BFB"/>
    <w:p w14:paraId="2E4C6289" w14:textId="77777777" w:rsidR="00795BFB" w:rsidRDefault="00795BFB" w:rsidP="00795BFB">
      <w:r>
        <w:rPr>
          <w:rFonts w:hint="eastAsia"/>
        </w:rPr>
        <w:t>作者</w:t>
      </w:r>
      <w:r>
        <w:t>:禅海商道 日期:2016-10-13 11:52</w:t>
      </w:r>
    </w:p>
    <w:p w14:paraId="436CDC24" w14:textId="77777777" w:rsidR="00795BFB" w:rsidRDefault="00795BFB" w:rsidP="00795BFB">
      <w:r>
        <w:t>@勇士liu 2016-10-13 11:50:00</w:t>
      </w:r>
    </w:p>
    <w:p w14:paraId="424617A9" w14:textId="77777777" w:rsidR="00795BFB" w:rsidRDefault="00795BFB" w:rsidP="00795BFB">
      <w:r>
        <w:t xml:space="preserve">  @禅海商道    23685楼  2016-10-13 11:05:00</w:t>
      </w:r>
    </w:p>
    <w:p w14:paraId="16068C48" w14:textId="77777777" w:rsidR="00795BFB" w:rsidRDefault="00795BFB" w:rsidP="00795BFB">
      <w:r>
        <w:t xml:space="preserve">  大神们看到这样的新闻只分析热闹，不分析门道。</w:t>
      </w:r>
    </w:p>
    <w:p w14:paraId="1440707D" w14:textId="77777777" w:rsidR="00795BFB" w:rsidRDefault="00795BFB" w:rsidP="00795BFB">
      <w:r>
        <w:t xml:space="preserve">  http://img3.laibafile.cn/p/l/261306334.png</w:t>
      </w:r>
    </w:p>
    <w:p w14:paraId="07282615" w14:textId="77777777" w:rsidR="00795BFB" w:rsidRDefault="00795BFB" w:rsidP="00795BFB">
      <w:r>
        <w:t xml:space="preserve">  主任是干啥的：走地鸡，市场里刨食刨了这么多年，所以看问题的观...</w:t>
      </w:r>
    </w:p>
    <w:p w14:paraId="2A49AFB9" w14:textId="77777777" w:rsidR="00795BFB" w:rsidRDefault="00795BFB" w:rsidP="00795BFB">
      <w:r>
        <w:t xml:space="preserve">  —————————————————</w:t>
      </w:r>
    </w:p>
    <w:p w14:paraId="67E7199B" w14:textId="77777777" w:rsidR="00795BFB" w:rsidRDefault="00795BFB" w:rsidP="00795BFB">
      <w:r>
        <w:t xml:space="preserve">  跟喜欢主任这样讲，有拓宽视野的作用。去影响小孩不是不好，但那太远了，小孩理解和成才需要时间！个人觉得主任最需要教的是我们70，80后的人，这些才......</w:t>
      </w:r>
    </w:p>
    <w:p w14:paraId="27CE4180" w14:textId="77777777" w:rsidR="00795BFB" w:rsidRDefault="00795BFB" w:rsidP="00795BFB">
      <w:r>
        <w:t xml:space="preserve">  -----------------------------</w:t>
      </w:r>
    </w:p>
    <w:p w14:paraId="2EB39E72" w14:textId="77777777" w:rsidR="00795BFB" w:rsidRDefault="00795BFB" w:rsidP="00795BFB">
      <w:r>
        <w:t xml:space="preserve">  这位同学说的好，所以今天开始骂咪萁了。</w:t>
      </w:r>
    </w:p>
    <w:p w14:paraId="3BD2582D" w14:textId="77777777" w:rsidR="00795BFB" w:rsidRDefault="00795BFB" w:rsidP="00795BFB"/>
    <w:p w14:paraId="0F8D8B3F" w14:textId="77777777" w:rsidR="00795BFB" w:rsidRDefault="00795BFB" w:rsidP="00795BFB"/>
    <w:p w14:paraId="44239BA5" w14:textId="77777777" w:rsidR="00795BFB" w:rsidRDefault="00795BFB" w:rsidP="00795BFB">
      <w:r>
        <w:t>&lt;---段分割线(kksk.org)---&gt;</w:t>
      </w:r>
    </w:p>
    <w:p w14:paraId="2516E5C8" w14:textId="77777777" w:rsidR="00795BFB" w:rsidRDefault="00795BFB" w:rsidP="00795BFB"/>
    <w:p w14:paraId="7A79DF27" w14:textId="77777777" w:rsidR="00795BFB" w:rsidRDefault="00795BFB" w:rsidP="00795BFB">
      <w:r>
        <w:rPr>
          <w:rFonts w:hint="eastAsia"/>
        </w:rPr>
        <w:lastRenderedPageBreak/>
        <w:t>作者</w:t>
      </w:r>
      <w:r>
        <w:t>:禅海商道 日期:2016-10-13 11:57</w:t>
      </w:r>
    </w:p>
    <w:p w14:paraId="3072CF88" w14:textId="77777777" w:rsidR="00795BFB" w:rsidRDefault="00795BFB" w:rsidP="00795BFB">
      <w:r>
        <w:rPr>
          <w:rFonts w:hint="eastAsia"/>
        </w:rPr>
        <w:t>咪萁是很聪明的童鞋，整天骂这个蠢，骂那个蠢，她自己也没找到方向。脑袋还钻在老思维里面，她以为搞个帖子有一千的楼层了，就能做一个阅读量上</w:t>
      </w:r>
      <w:r>
        <w:t>10万的公众号，一年收入一百万。</w:t>
      </w:r>
    </w:p>
    <w:p w14:paraId="3F9071B1" w14:textId="77777777" w:rsidR="00795BFB" w:rsidRDefault="00795BFB" w:rsidP="00795BFB"/>
    <w:p w14:paraId="2366729D" w14:textId="77777777" w:rsidR="00795BFB" w:rsidRDefault="00795BFB" w:rsidP="00795BFB">
      <w:r>
        <w:t xml:space="preserve">  那都是过时的玩法了，主任都不敢保证自己的帖子上了千万之后，公众号能到10万阅读。</w:t>
      </w:r>
    </w:p>
    <w:p w14:paraId="2C47A650" w14:textId="77777777" w:rsidR="00795BFB" w:rsidRDefault="00795BFB" w:rsidP="00795BFB"/>
    <w:p w14:paraId="53C40428" w14:textId="77777777" w:rsidR="00795BFB" w:rsidRDefault="00795BFB" w:rsidP="00795BFB">
      <w:r>
        <w:t xml:space="preserve">  上午时间差不多了，下午再来骂你们几个。</w:t>
      </w:r>
    </w:p>
    <w:p w14:paraId="21E05C1B" w14:textId="77777777" w:rsidR="00795BFB" w:rsidRDefault="00795BFB" w:rsidP="00795BFB"/>
    <w:p w14:paraId="373A4F07" w14:textId="77777777" w:rsidR="00795BFB" w:rsidRDefault="00795BFB" w:rsidP="00795BFB">
      <w:r>
        <w:t xml:space="preserve">  叫你们带头去做自己的小圈圈，你看你们都做了什么，一个要写帖子盖一千万大楼，一个要搞特产群，还有两个要做直播的……</w:t>
      </w:r>
    </w:p>
    <w:p w14:paraId="52F68381" w14:textId="77777777" w:rsidR="00795BFB" w:rsidRDefault="00795BFB" w:rsidP="00795BFB"/>
    <w:p w14:paraId="561FBC09" w14:textId="77777777" w:rsidR="00795BFB" w:rsidRDefault="00795BFB" w:rsidP="00795BFB">
      <w:r>
        <w:t xml:space="preserve">  你们的决策和希拉里的再称霸一百年，和川普的回到制造业有什么区别？</w:t>
      </w:r>
    </w:p>
    <w:p w14:paraId="1A7D8CC0" w14:textId="77777777" w:rsidR="00795BFB" w:rsidRDefault="00795BFB" w:rsidP="00795BFB"/>
    <w:p w14:paraId="5D8D4F4E" w14:textId="77777777" w:rsidR="00795BFB" w:rsidRDefault="00795BFB" w:rsidP="00795BFB"/>
    <w:p w14:paraId="11284DF6" w14:textId="77777777" w:rsidR="00795BFB" w:rsidRDefault="00795BFB" w:rsidP="00795BFB"/>
    <w:p w14:paraId="52439C0D" w14:textId="77777777" w:rsidR="00795BFB" w:rsidRDefault="00795BFB" w:rsidP="00795BFB"/>
    <w:p w14:paraId="06C675B8" w14:textId="77777777" w:rsidR="00795BFB" w:rsidRDefault="00795BFB" w:rsidP="00795BFB"/>
    <w:p w14:paraId="069EC2E7" w14:textId="77777777" w:rsidR="00795BFB" w:rsidRDefault="00795BFB" w:rsidP="00795BFB"/>
    <w:p w14:paraId="13A7CE18" w14:textId="77777777" w:rsidR="00795BFB" w:rsidRDefault="00795BFB" w:rsidP="00795BFB">
      <w:r>
        <w:t>&lt;---段分割线(kksk.org)---&gt;</w:t>
      </w:r>
    </w:p>
    <w:p w14:paraId="279A2EB6" w14:textId="77777777" w:rsidR="00795BFB" w:rsidRDefault="00795BFB" w:rsidP="00795BFB"/>
    <w:p w14:paraId="60FEB43D" w14:textId="77777777" w:rsidR="00795BFB" w:rsidRDefault="00795BFB" w:rsidP="00795BFB">
      <w:r>
        <w:rPr>
          <w:rFonts w:hint="eastAsia"/>
        </w:rPr>
        <w:t>作者</w:t>
      </w:r>
      <w:r>
        <w:t>:禅海商道 日期:2016-10-13 12:01</w:t>
      </w:r>
    </w:p>
    <w:p w14:paraId="265563E0" w14:textId="77777777" w:rsidR="00795BFB" w:rsidRDefault="00795BFB" w:rsidP="00795BFB">
      <w:r>
        <w:rPr>
          <w:rFonts w:hint="eastAsia"/>
        </w:rPr>
        <w:t>你们做的那些小模仿怎么对的起大大提出的互联网经济圈概念？</w:t>
      </w:r>
    </w:p>
    <w:p w14:paraId="34E54871" w14:textId="77777777" w:rsidR="00795BFB" w:rsidRDefault="00795BFB" w:rsidP="00795BFB"/>
    <w:p w14:paraId="5B18D624" w14:textId="77777777" w:rsidR="00795BFB" w:rsidRDefault="00795BFB" w:rsidP="00795BFB">
      <w:r>
        <w:t xml:space="preserve">  你们想到过怎么帮助更多的人吗？</w:t>
      </w:r>
    </w:p>
    <w:p w14:paraId="62DBFAAB" w14:textId="77777777" w:rsidR="00795BFB" w:rsidRDefault="00795BFB" w:rsidP="00795BFB"/>
    <w:p w14:paraId="2C2C58ED" w14:textId="77777777" w:rsidR="00795BFB" w:rsidRDefault="00795BFB" w:rsidP="00795BFB">
      <w:r>
        <w:t xml:space="preserve">  你们想到的是吃瓜同学就一定无用武之地吗？</w:t>
      </w:r>
    </w:p>
    <w:p w14:paraId="3C5C37AB" w14:textId="77777777" w:rsidR="00795BFB" w:rsidRDefault="00795BFB" w:rsidP="00795BFB"/>
    <w:p w14:paraId="38D05E1C" w14:textId="77777777" w:rsidR="00795BFB" w:rsidRDefault="00795BFB" w:rsidP="00795BFB">
      <w:r>
        <w:t xml:space="preserve">  什么叫互联网经济圈，没有全民的参与能叫大变革吗？</w:t>
      </w:r>
    </w:p>
    <w:p w14:paraId="2CB71A7C" w14:textId="77777777" w:rsidR="00795BFB" w:rsidRDefault="00795BFB" w:rsidP="00795BFB"/>
    <w:p w14:paraId="077FD760" w14:textId="77777777" w:rsidR="00795BFB" w:rsidRDefault="00795BFB" w:rsidP="00795BFB">
      <w:r>
        <w:t xml:space="preserve">  格局都放大点，眼光都放高一点，都跟着我这么久了，脑袋还是不开窍。</w:t>
      </w:r>
    </w:p>
    <w:p w14:paraId="4E76268F" w14:textId="77777777" w:rsidR="00795BFB" w:rsidRDefault="00795BFB" w:rsidP="00795BFB"/>
    <w:p w14:paraId="25B22DFE" w14:textId="77777777" w:rsidR="00795BFB" w:rsidRDefault="00795BFB" w:rsidP="00795BFB"/>
    <w:p w14:paraId="3F9B2E48" w14:textId="77777777" w:rsidR="00795BFB" w:rsidRDefault="00795BFB" w:rsidP="00795BFB"/>
    <w:p w14:paraId="3F4B6529" w14:textId="77777777" w:rsidR="00795BFB" w:rsidRDefault="00795BFB" w:rsidP="00795BFB">
      <w:r>
        <w:t>&lt;---段分割线(kksk.org)---&gt;</w:t>
      </w:r>
    </w:p>
    <w:p w14:paraId="4A74AA0A" w14:textId="77777777" w:rsidR="00795BFB" w:rsidRDefault="00795BFB" w:rsidP="00795BFB"/>
    <w:p w14:paraId="78AC1ACB" w14:textId="77777777" w:rsidR="00795BFB" w:rsidRDefault="00795BFB" w:rsidP="00795BFB">
      <w:r>
        <w:rPr>
          <w:rFonts w:hint="eastAsia"/>
        </w:rPr>
        <w:t>作者</w:t>
      </w:r>
      <w:r>
        <w:t>:禅海商道 日期:2016-10-13 12:02</w:t>
      </w:r>
    </w:p>
    <w:p w14:paraId="7D8CE3CA" w14:textId="77777777" w:rsidR="00795BFB" w:rsidRDefault="00795BFB" w:rsidP="00795BFB">
      <w:r>
        <w:rPr>
          <w:rFonts w:hint="eastAsia"/>
        </w:rPr>
        <w:t>下课，下午接着来。</w:t>
      </w:r>
    </w:p>
    <w:p w14:paraId="210BBAF0" w14:textId="77777777" w:rsidR="00795BFB" w:rsidRDefault="00795BFB" w:rsidP="00795BFB"/>
    <w:p w14:paraId="5A0F5B15" w14:textId="77777777" w:rsidR="00795BFB" w:rsidRDefault="00795BFB" w:rsidP="00795BFB"/>
    <w:p w14:paraId="1A2622ED" w14:textId="77777777" w:rsidR="00795BFB" w:rsidRDefault="00795BFB" w:rsidP="00795BFB"/>
    <w:p w14:paraId="44169FF6" w14:textId="77777777" w:rsidR="00795BFB" w:rsidRDefault="00795BFB" w:rsidP="00795BFB">
      <w:r>
        <w:t>&lt;---段分割线(kksk.org)---&gt;</w:t>
      </w:r>
    </w:p>
    <w:p w14:paraId="33036D3F" w14:textId="77777777" w:rsidR="00795BFB" w:rsidRDefault="00795BFB" w:rsidP="00795BFB"/>
    <w:p w14:paraId="2582CB4D" w14:textId="77777777" w:rsidR="00795BFB" w:rsidRDefault="00795BFB" w:rsidP="00795BFB">
      <w:r>
        <w:rPr>
          <w:rFonts w:hint="eastAsia"/>
        </w:rPr>
        <w:t>作者</w:t>
      </w:r>
      <w:r>
        <w:t>:禅海商道 日期:2016-10-13 15:15</w:t>
      </w:r>
    </w:p>
    <w:p w14:paraId="25BE1268" w14:textId="77777777" w:rsidR="00795BFB" w:rsidRDefault="00795BFB" w:rsidP="00795BFB">
      <w:r>
        <w:rPr>
          <w:rFonts w:hint="eastAsia"/>
        </w:rPr>
        <w:lastRenderedPageBreak/>
        <w:t>来的有点晚</w:t>
      </w:r>
    </w:p>
    <w:p w14:paraId="07D4D38F" w14:textId="77777777" w:rsidR="00795BFB" w:rsidRDefault="00795BFB" w:rsidP="00795BFB"/>
    <w:p w14:paraId="0AC4DC22" w14:textId="77777777" w:rsidR="00795BFB" w:rsidRDefault="00795BFB" w:rsidP="00795BFB"/>
    <w:p w14:paraId="3D3DCD42" w14:textId="77777777" w:rsidR="00795BFB" w:rsidRDefault="00795BFB" w:rsidP="00795BFB">
      <w:r>
        <w:t>&lt;---段分割线(kksk.org)---&gt;</w:t>
      </w:r>
    </w:p>
    <w:p w14:paraId="06F82CB4" w14:textId="77777777" w:rsidR="00795BFB" w:rsidRDefault="00795BFB" w:rsidP="00795BFB"/>
    <w:p w14:paraId="79D7B30E" w14:textId="77777777" w:rsidR="00795BFB" w:rsidRDefault="00795BFB" w:rsidP="00795BFB">
      <w:r>
        <w:rPr>
          <w:rFonts w:hint="eastAsia"/>
        </w:rPr>
        <w:t>作者</w:t>
      </w:r>
      <w:r>
        <w:t>:禅海商道 日期:2016-10-13 15:18</w:t>
      </w:r>
    </w:p>
    <w:p w14:paraId="62FD0CBB" w14:textId="77777777" w:rsidR="00795BFB" w:rsidRDefault="00795BFB" w:rsidP="00795BFB">
      <w:r>
        <w:rPr>
          <w:rFonts w:hint="eastAsia"/>
        </w:rPr>
        <w:t>我们的精气神都是来自于神灵的，大家在看这个图的时候没悟出来点什么吗</w:t>
      </w:r>
      <w:r>
        <w:t>?</w:t>
      </w:r>
    </w:p>
    <w:p w14:paraId="20DE4A76" w14:textId="77777777" w:rsidR="00795BFB" w:rsidRDefault="00795BFB" w:rsidP="00795BFB"/>
    <w:p w14:paraId="0ADB5342" w14:textId="77777777" w:rsidR="00795BFB" w:rsidRDefault="00795BFB" w:rsidP="00795BFB">
      <w:r>
        <w:t xml:space="preserve">  http://img3.laibafile.cn/p/l/261222713.png</w:t>
      </w:r>
    </w:p>
    <w:p w14:paraId="1B15BBE8" w14:textId="77777777" w:rsidR="00795BFB" w:rsidRDefault="00795BFB" w:rsidP="00795BFB"/>
    <w:p w14:paraId="2BD67E36" w14:textId="77777777" w:rsidR="00795BFB" w:rsidRDefault="00795BFB" w:rsidP="00795BFB"/>
    <w:p w14:paraId="5EB4A9AB" w14:textId="77777777" w:rsidR="00795BFB" w:rsidRDefault="00795BFB" w:rsidP="00795BFB"/>
    <w:p w14:paraId="53DDECF9" w14:textId="77777777" w:rsidR="00795BFB" w:rsidRDefault="00795BFB" w:rsidP="00795BFB">
      <w:r>
        <w:t>&lt;---段分割线(kksk.org)---&gt;</w:t>
      </w:r>
    </w:p>
    <w:p w14:paraId="03D8DCDC" w14:textId="77777777" w:rsidR="00795BFB" w:rsidRDefault="00795BFB" w:rsidP="00795BFB"/>
    <w:p w14:paraId="319D9394" w14:textId="77777777" w:rsidR="00795BFB" w:rsidRDefault="00795BFB" w:rsidP="00795BFB">
      <w:r>
        <w:rPr>
          <w:rFonts w:hint="eastAsia"/>
        </w:rPr>
        <w:t>作者</w:t>
      </w:r>
      <w:r>
        <w:t>:禅海商道 日期:2016-10-13 15:23</w:t>
      </w:r>
    </w:p>
    <w:p w14:paraId="05335C53" w14:textId="77777777" w:rsidR="00795BFB" w:rsidRDefault="00795BFB" w:rsidP="00795BFB">
      <w:r>
        <w:rPr>
          <w:rFonts w:hint="eastAsia"/>
        </w:rPr>
        <w:t>把中间的那五个白点想成一个人，中间的白点是人的脑袋，上下左右的是手臂，他伸开双臂，面向两个方向站着的痕迹。</w:t>
      </w:r>
    </w:p>
    <w:p w14:paraId="1E69A18A" w14:textId="77777777" w:rsidR="00795BFB" w:rsidRDefault="00795BFB" w:rsidP="00795BFB"/>
    <w:p w14:paraId="5566E640" w14:textId="77777777" w:rsidR="00795BFB" w:rsidRDefault="00795BFB" w:rsidP="00795BFB">
      <w:r>
        <w:t xml:space="preserve">  东南西北代表着来自各个方向的能量，有的强有的弱，我们要把这些能量看作是自己的朋友，不论强的还是弱的，都有它们的用武之地。</w:t>
      </w:r>
    </w:p>
    <w:p w14:paraId="679C0B26" w14:textId="77777777" w:rsidR="00795BFB" w:rsidRDefault="00795BFB" w:rsidP="00795BFB"/>
    <w:p w14:paraId="6864B234" w14:textId="77777777" w:rsidR="00795BFB" w:rsidRDefault="00795BFB" w:rsidP="00795BFB">
      <w:r>
        <w:t xml:space="preserve">  弱有弱的用武之地，强有强的用武之地，不论强弱、阴阳都是给我们拿来用的，而你们眼中只看到了强者。</w:t>
      </w:r>
    </w:p>
    <w:p w14:paraId="7A156953" w14:textId="77777777" w:rsidR="00795BFB" w:rsidRDefault="00795BFB" w:rsidP="00795BFB"/>
    <w:p w14:paraId="22769FB2" w14:textId="77777777" w:rsidR="00795BFB" w:rsidRDefault="00795BFB" w:rsidP="00795BFB">
      <w:r>
        <w:t xml:space="preserve">  强者们也只看到了自己比别人强，自己拼命的跑，总是怪队友跟不上。</w:t>
      </w:r>
    </w:p>
    <w:p w14:paraId="3BD943F5" w14:textId="77777777" w:rsidR="00795BFB" w:rsidRDefault="00795BFB" w:rsidP="00795BFB"/>
    <w:p w14:paraId="1910F51C" w14:textId="77777777" w:rsidR="00795BFB" w:rsidRDefault="00795BFB" w:rsidP="00795BFB"/>
    <w:p w14:paraId="3A97E440" w14:textId="77777777" w:rsidR="00795BFB" w:rsidRDefault="00795BFB" w:rsidP="00795BFB"/>
    <w:p w14:paraId="701C441D" w14:textId="77777777" w:rsidR="00795BFB" w:rsidRDefault="00795BFB" w:rsidP="00795BFB"/>
    <w:p w14:paraId="076DF6B6" w14:textId="77777777" w:rsidR="00795BFB" w:rsidRDefault="00795BFB" w:rsidP="00795BFB">
      <w:r>
        <w:t>&lt;---段分割线(kksk.org)---&gt;</w:t>
      </w:r>
    </w:p>
    <w:p w14:paraId="209E666E" w14:textId="77777777" w:rsidR="00795BFB" w:rsidRDefault="00795BFB" w:rsidP="00795BFB"/>
    <w:p w14:paraId="77CC5A48" w14:textId="77777777" w:rsidR="00795BFB" w:rsidRDefault="00795BFB" w:rsidP="00795BFB">
      <w:r>
        <w:rPr>
          <w:rFonts w:hint="eastAsia"/>
        </w:rPr>
        <w:t>作者</w:t>
      </w:r>
      <w:r>
        <w:t>:禅海商道 日期:2016-10-13 15:25</w:t>
      </w:r>
    </w:p>
    <w:p w14:paraId="75B07191" w14:textId="77777777" w:rsidR="00795BFB" w:rsidRDefault="00795BFB" w:rsidP="00795BFB">
      <w:r>
        <w:rPr>
          <w:rFonts w:hint="eastAsia"/>
        </w:rPr>
        <w:t>有些同学就只看到了现在社会不行了，什么都不好做了，马上就要崩溃了。</w:t>
      </w:r>
    </w:p>
    <w:p w14:paraId="0D01B9CC" w14:textId="77777777" w:rsidR="00795BFB" w:rsidRDefault="00795BFB" w:rsidP="00795BFB"/>
    <w:p w14:paraId="16416CCD" w14:textId="77777777" w:rsidR="00795BFB" w:rsidRDefault="00795BFB" w:rsidP="00795BFB"/>
    <w:p w14:paraId="66F7B5F5" w14:textId="77777777" w:rsidR="00795BFB" w:rsidRDefault="00795BFB" w:rsidP="00795BFB"/>
    <w:p w14:paraId="480C6EC4" w14:textId="77777777" w:rsidR="00795BFB" w:rsidRDefault="00795BFB" w:rsidP="00795BFB"/>
    <w:p w14:paraId="20022B39" w14:textId="77777777" w:rsidR="00795BFB" w:rsidRDefault="00795BFB" w:rsidP="00795BFB">
      <w:r>
        <w:t>&lt;---段分割线(kksk.org)---&gt;</w:t>
      </w:r>
    </w:p>
    <w:p w14:paraId="0E40F144" w14:textId="77777777" w:rsidR="00795BFB" w:rsidRDefault="00795BFB" w:rsidP="00795BFB"/>
    <w:p w14:paraId="6C748316" w14:textId="77777777" w:rsidR="00795BFB" w:rsidRDefault="00795BFB" w:rsidP="00795BFB">
      <w:r>
        <w:rPr>
          <w:rFonts w:hint="eastAsia"/>
        </w:rPr>
        <w:t>作者</w:t>
      </w:r>
      <w:r>
        <w:t>:禅海商道 日期:2016-10-13 15:26</w:t>
      </w:r>
    </w:p>
    <w:p w14:paraId="4CD5C479" w14:textId="77777777" w:rsidR="00795BFB" w:rsidRDefault="00795BFB" w:rsidP="00795BFB">
      <w:r>
        <w:rPr>
          <w:rFonts w:hint="eastAsia"/>
        </w:rPr>
        <w:t>有些同学就说</w:t>
      </w:r>
      <w:r>
        <w:t>BAT已经控制了全部的互联网终端，哪里会有我们的机会。</w:t>
      </w:r>
    </w:p>
    <w:p w14:paraId="3FDF3BEF" w14:textId="77777777" w:rsidR="00795BFB" w:rsidRDefault="00795BFB" w:rsidP="00795BFB"/>
    <w:p w14:paraId="720B21D4" w14:textId="77777777" w:rsidR="00795BFB" w:rsidRDefault="00795BFB" w:rsidP="00795BFB"/>
    <w:p w14:paraId="301DB256" w14:textId="77777777" w:rsidR="00795BFB" w:rsidRDefault="00795BFB" w:rsidP="00795BFB"/>
    <w:p w14:paraId="7E4F4B81" w14:textId="77777777" w:rsidR="00795BFB" w:rsidRDefault="00795BFB" w:rsidP="00795BFB">
      <w:r>
        <w:lastRenderedPageBreak/>
        <w:t>&lt;---段分割线(kksk.org)---&gt;</w:t>
      </w:r>
    </w:p>
    <w:p w14:paraId="431091E5" w14:textId="77777777" w:rsidR="00795BFB" w:rsidRDefault="00795BFB" w:rsidP="00795BFB"/>
    <w:p w14:paraId="6DB9C5BF" w14:textId="77777777" w:rsidR="00795BFB" w:rsidRDefault="00795BFB" w:rsidP="00795BFB">
      <w:r>
        <w:rPr>
          <w:rFonts w:hint="eastAsia"/>
        </w:rPr>
        <w:t>作者</w:t>
      </w:r>
      <w:r>
        <w:t>:禅海商道 日期:2016-10-13 15:27</w:t>
      </w:r>
    </w:p>
    <w:p w14:paraId="0AE41C23" w14:textId="77777777" w:rsidR="00795BFB" w:rsidRDefault="00795BFB" w:rsidP="00795BFB">
      <w:r>
        <w:rPr>
          <w:rFonts w:hint="eastAsia"/>
        </w:rPr>
        <w:t>你们先讨论着，我把未来的社会模型画给大家。</w:t>
      </w:r>
    </w:p>
    <w:p w14:paraId="6C1825FB" w14:textId="77777777" w:rsidR="00795BFB" w:rsidRDefault="00795BFB" w:rsidP="00795BFB"/>
    <w:p w14:paraId="75760205" w14:textId="77777777" w:rsidR="00795BFB" w:rsidRDefault="00795BFB" w:rsidP="00795BFB"/>
    <w:p w14:paraId="4B387320" w14:textId="77777777" w:rsidR="00795BFB" w:rsidRDefault="00795BFB" w:rsidP="00795BFB">
      <w:r>
        <w:t>&lt;---段分割线(kksk.org)---&gt;</w:t>
      </w:r>
    </w:p>
    <w:p w14:paraId="4FA56F76" w14:textId="77777777" w:rsidR="00795BFB" w:rsidRDefault="00795BFB" w:rsidP="00795BFB"/>
    <w:p w14:paraId="18B1DDBB" w14:textId="77777777" w:rsidR="00795BFB" w:rsidRDefault="00795BFB" w:rsidP="00795BFB">
      <w:r>
        <w:rPr>
          <w:rFonts w:hint="eastAsia"/>
        </w:rPr>
        <w:t>作者</w:t>
      </w:r>
      <w:r>
        <w:t>:禅海商道 日期:2016-10-13 15:46</w:t>
      </w:r>
    </w:p>
    <w:p w14:paraId="7A941CEE" w14:textId="77777777" w:rsidR="00795BFB" w:rsidRDefault="00795BFB" w:rsidP="00795BFB"/>
    <w:p w14:paraId="1F26DA0A" w14:textId="77777777" w:rsidR="00795BFB" w:rsidRDefault="00795BFB" w:rsidP="00795BFB">
      <w:r>
        <w:t xml:space="preserve">  http://img3.laibafile.cn/p/l/261334571.jpg</w:t>
      </w:r>
    </w:p>
    <w:p w14:paraId="3087639C" w14:textId="77777777" w:rsidR="00795BFB" w:rsidRDefault="00795BFB" w:rsidP="00795BFB"/>
    <w:p w14:paraId="5505376E" w14:textId="77777777" w:rsidR="00795BFB" w:rsidRDefault="00795BFB" w:rsidP="00795BFB">
      <w:r>
        <w:t xml:space="preserve">  将就看一下吧，主任画的不好，想表达的意思是：</w:t>
      </w:r>
    </w:p>
    <w:p w14:paraId="442C560C" w14:textId="77777777" w:rsidR="00795BFB" w:rsidRDefault="00795BFB" w:rsidP="00795BFB"/>
    <w:p w14:paraId="73EDD117" w14:textId="77777777" w:rsidR="00795BFB" w:rsidRDefault="00795BFB" w:rsidP="00795BFB">
      <w:r>
        <w:t xml:space="preserve">  “工业经济社会”时全球假设有2亿人参与分工和消费，比如中国的10亿和印度的10亿，还有其他农业国都没有参与进来。</w:t>
      </w:r>
    </w:p>
    <w:p w14:paraId="057B4B2E" w14:textId="77777777" w:rsidR="00795BFB" w:rsidRDefault="00795BFB" w:rsidP="00795BFB"/>
    <w:p w14:paraId="65FFE5DF" w14:textId="77777777" w:rsidR="00795BFB" w:rsidRDefault="00795BFB" w:rsidP="00795BFB">
      <w:r>
        <w:t xml:space="preserve">  “大都市圈经济”，大概有10亿人参与了分工和消费，所以社会进步非常快，中国搭上了末班车，我们现在去全国各地赚赚，到处都是高楼大厦，到处都堵车。</w:t>
      </w:r>
    </w:p>
    <w:p w14:paraId="252284C3" w14:textId="77777777" w:rsidR="00795BFB" w:rsidRDefault="00795BFB" w:rsidP="00795BFB"/>
    <w:p w14:paraId="384C0422" w14:textId="77777777" w:rsidR="00795BFB" w:rsidRDefault="00795BFB" w:rsidP="00795BFB">
      <w:r>
        <w:t xml:space="preserve">  “互联网社会”，将来可能全球会有30亿人参与分工和消费，比如在西部的小山区一样可以卖蜂蜜和玩互联网，对于从事网络工作的人来说比在北上广还要惬意和轻松。</w:t>
      </w:r>
    </w:p>
    <w:p w14:paraId="57475747" w14:textId="77777777" w:rsidR="00795BFB" w:rsidRDefault="00795BFB" w:rsidP="00795BFB"/>
    <w:p w14:paraId="66EC3135" w14:textId="77777777" w:rsidR="00795BFB" w:rsidRDefault="00795BFB" w:rsidP="00795BFB"/>
    <w:p w14:paraId="0E28A61C" w14:textId="77777777" w:rsidR="00795BFB" w:rsidRDefault="00795BFB" w:rsidP="00795BFB">
      <w:r>
        <w:t>&lt;---段分割线(kksk.org)---&gt;</w:t>
      </w:r>
    </w:p>
    <w:p w14:paraId="48792A35" w14:textId="77777777" w:rsidR="00795BFB" w:rsidRDefault="00795BFB" w:rsidP="00795BFB"/>
    <w:p w14:paraId="6B550945" w14:textId="77777777" w:rsidR="00795BFB" w:rsidRDefault="00795BFB" w:rsidP="00795BFB">
      <w:r>
        <w:rPr>
          <w:rFonts w:hint="eastAsia"/>
        </w:rPr>
        <w:t>作者</w:t>
      </w:r>
      <w:r>
        <w:t>:禅海商道 日期:2016-10-13 15:48</w:t>
      </w:r>
    </w:p>
    <w:p w14:paraId="385189FD" w14:textId="77777777" w:rsidR="00795BFB" w:rsidRDefault="00795BFB" w:rsidP="00795BFB">
      <w:r>
        <w:rPr>
          <w:rFonts w:hint="eastAsia"/>
        </w:rPr>
        <w:t>互联网社会只有能够解放更多的劳动力，让更多的人口参与到社会生产和社会分工才是真正意义上的大变革。</w:t>
      </w:r>
    </w:p>
    <w:p w14:paraId="2B27745F" w14:textId="77777777" w:rsidR="00795BFB" w:rsidRDefault="00795BFB" w:rsidP="00795BFB"/>
    <w:p w14:paraId="23A8229A" w14:textId="77777777" w:rsidR="00795BFB" w:rsidRDefault="00795BFB" w:rsidP="00795BFB"/>
    <w:p w14:paraId="0444295E" w14:textId="77777777" w:rsidR="00795BFB" w:rsidRDefault="00795BFB" w:rsidP="00795BFB"/>
    <w:p w14:paraId="45F3B033" w14:textId="77777777" w:rsidR="00795BFB" w:rsidRDefault="00795BFB" w:rsidP="00795BFB"/>
    <w:p w14:paraId="30BB5F15" w14:textId="77777777" w:rsidR="00795BFB" w:rsidRDefault="00795BFB" w:rsidP="00795BFB">
      <w:r>
        <w:t>&lt;---段分割线(kksk.org)---&gt;</w:t>
      </w:r>
    </w:p>
    <w:p w14:paraId="1F3B7835" w14:textId="77777777" w:rsidR="00795BFB" w:rsidRDefault="00795BFB" w:rsidP="00795BFB"/>
    <w:p w14:paraId="477F38FC" w14:textId="77777777" w:rsidR="00795BFB" w:rsidRDefault="00795BFB" w:rsidP="00795BFB">
      <w:r>
        <w:rPr>
          <w:rFonts w:hint="eastAsia"/>
        </w:rPr>
        <w:t>作者</w:t>
      </w:r>
      <w:r>
        <w:t>:禅海商道 日期:2016-10-13 15:53</w:t>
      </w:r>
    </w:p>
    <w:p w14:paraId="76B9EA12" w14:textId="77777777" w:rsidR="00795BFB" w:rsidRDefault="00795BFB" w:rsidP="00795BFB"/>
    <w:p w14:paraId="55559C2A" w14:textId="77777777" w:rsidR="00795BFB" w:rsidRDefault="00795BFB" w:rsidP="00795BFB">
      <w:r>
        <w:t xml:space="preserve">  http://img3.laibafile.cn/p/l/261335881.png</w:t>
      </w:r>
    </w:p>
    <w:p w14:paraId="5054D930" w14:textId="77777777" w:rsidR="00795BFB" w:rsidRDefault="00795BFB" w:rsidP="00795BFB"/>
    <w:p w14:paraId="621CEFC9" w14:textId="77777777" w:rsidR="00795BFB" w:rsidRDefault="00795BFB" w:rsidP="00795BFB"/>
    <w:p w14:paraId="0B27DAB3" w14:textId="77777777" w:rsidR="00795BFB" w:rsidRDefault="00795BFB" w:rsidP="00795BFB"/>
    <w:p w14:paraId="12FDAEFE" w14:textId="77777777" w:rsidR="00795BFB" w:rsidRDefault="00795BFB" w:rsidP="00795BFB">
      <w:r>
        <w:t>&lt;---段分割线(kksk.org)---&gt;</w:t>
      </w:r>
    </w:p>
    <w:p w14:paraId="292EEEF6" w14:textId="77777777" w:rsidR="00795BFB" w:rsidRDefault="00795BFB" w:rsidP="00795BFB"/>
    <w:p w14:paraId="08921F0C" w14:textId="77777777" w:rsidR="00795BFB" w:rsidRDefault="00795BFB" w:rsidP="00795BFB">
      <w:r>
        <w:rPr>
          <w:rFonts w:hint="eastAsia"/>
        </w:rPr>
        <w:t>作者</w:t>
      </w:r>
      <w:r>
        <w:t>:禅海商道 日期:2016-10-13 15:56</w:t>
      </w:r>
    </w:p>
    <w:p w14:paraId="68BDD45E" w14:textId="77777777" w:rsidR="00795BFB" w:rsidRDefault="00795BFB" w:rsidP="00795BFB"/>
    <w:p w14:paraId="5588FF27" w14:textId="77777777" w:rsidR="00795BFB" w:rsidRDefault="00795BFB" w:rsidP="00795BFB">
      <w:r>
        <w:t xml:space="preserve">  http://img3.laibafile.cn/p/l/261336211.png</w:t>
      </w:r>
    </w:p>
    <w:p w14:paraId="03B14F51" w14:textId="77777777" w:rsidR="00795BFB" w:rsidRDefault="00795BFB" w:rsidP="00795BFB"/>
    <w:p w14:paraId="443C893A" w14:textId="77777777" w:rsidR="00795BFB" w:rsidRDefault="00795BFB" w:rsidP="00795BFB"/>
    <w:p w14:paraId="616955C1" w14:textId="77777777" w:rsidR="00795BFB" w:rsidRDefault="00795BFB" w:rsidP="00795BFB"/>
    <w:p w14:paraId="210BA53B" w14:textId="77777777" w:rsidR="00795BFB" w:rsidRDefault="00795BFB" w:rsidP="00795BFB">
      <w:r>
        <w:t>&lt;---段分割线(kksk.org)---&gt;</w:t>
      </w:r>
    </w:p>
    <w:p w14:paraId="56CE9349" w14:textId="77777777" w:rsidR="00795BFB" w:rsidRDefault="00795BFB" w:rsidP="00795BFB"/>
    <w:p w14:paraId="4DF542F7" w14:textId="77777777" w:rsidR="00795BFB" w:rsidRDefault="00795BFB" w:rsidP="00795BFB">
      <w:r>
        <w:rPr>
          <w:rFonts w:hint="eastAsia"/>
        </w:rPr>
        <w:t>作者</w:t>
      </w:r>
      <w:r>
        <w:t>:禅海商道 日期:2016-10-13 16:09</w:t>
      </w:r>
    </w:p>
    <w:p w14:paraId="5516E9B4" w14:textId="77777777" w:rsidR="00795BFB" w:rsidRDefault="00795BFB" w:rsidP="00795BFB">
      <w:r>
        <w:rPr>
          <w:rFonts w:hint="eastAsia"/>
        </w:rPr>
        <w:t>裂变模型</w:t>
      </w:r>
    </w:p>
    <w:p w14:paraId="6B106E69" w14:textId="77777777" w:rsidR="00795BFB" w:rsidRDefault="00795BFB" w:rsidP="00795BFB">
      <w:r>
        <w:t xml:space="preserve">  http://img3.laibafile.cn/p/l/261337789.png</w:t>
      </w:r>
    </w:p>
    <w:p w14:paraId="7068B20B" w14:textId="77777777" w:rsidR="00795BFB" w:rsidRDefault="00795BFB" w:rsidP="00795BFB"/>
    <w:p w14:paraId="7B835298" w14:textId="77777777" w:rsidR="00795BFB" w:rsidRDefault="00795BFB" w:rsidP="00795BFB"/>
    <w:p w14:paraId="78048222" w14:textId="77777777" w:rsidR="00795BFB" w:rsidRDefault="00795BFB" w:rsidP="00795BFB"/>
    <w:p w14:paraId="6001485D" w14:textId="77777777" w:rsidR="00795BFB" w:rsidRDefault="00795BFB" w:rsidP="00795BFB">
      <w:r>
        <w:t>&lt;---段分割线(kksk.org)---&gt;</w:t>
      </w:r>
    </w:p>
    <w:p w14:paraId="2C41F4EC" w14:textId="77777777" w:rsidR="00795BFB" w:rsidRDefault="00795BFB" w:rsidP="00795BFB"/>
    <w:p w14:paraId="795DD31A" w14:textId="77777777" w:rsidR="00795BFB" w:rsidRDefault="00795BFB" w:rsidP="00795BFB">
      <w:r>
        <w:rPr>
          <w:rFonts w:hint="eastAsia"/>
        </w:rPr>
        <w:t>作者</w:t>
      </w:r>
      <w:r>
        <w:t>:禅海商道 日期:2016-10-13 16:14</w:t>
      </w:r>
    </w:p>
    <w:p w14:paraId="1F7896B1" w14:textId="77777777" w:rsidR="00795BFB" w:rsidRDefault="00795BFB" w:rsidP="00795BFB"/>
    <w:p w14:paraId="7039BCB8" w14:textId="77777777" w:rsidR="00795BFB" w:rsidRDefault="00795BFB" w:rsidP="00795BFB">
      <w:r>
        <w:t xml:space="preserve">  http://img3.laibafile.cn/p/l/261338424.png</w:t>
      </w:r>
    </w:p>
    <w:p w14:paraId="7209D66D" w14:textId="77777777" w:rsidR="00795BFB" w:rsidRDefault="00795BFB" w:rsidP="00795BFB"/>
    <w:p w14:paraId="7E740FE6" w14:textId="77777777" w:rsidR="00795BFB" w:rsidRDefault="00795BFB" w:rsidP="00795BFB"/>
    <w:p w14:paraId="4592F7F2" w14:textId="77777777" w:rsidR="00795BFB" w:rsidRDefault="00795BFB" w:rsidP="00795BFB"/>
    <w:p w14:paraId="323ECF77" w14:textId="77777777" w:rsidR="00795BFB" w:rsidRDefault="00795BFB" w:rsidP="00795BFB">
      <w:r>
        <w:t>&lt;---段分割线(kksk.org)---&gt;</w:t>
      </w:r>
    </w:p>
    <w:p w14:paraId="2EA9C5D3" w14:textId="77777777" w:rsidR="00795BFB" w:rsidRDefault="00795BFB" w:rsidP="00795BFB"/>
    <w:p w14:paraId="4216EEF8" w14:textId="77777777" w:rsidR="00795BFB" w:rsidRDefault="00795BFB" w:rsidP="00795BFB">
      <w:r>
        <w:rPr>
          <w:rFonts w:hint="eastAsia"/>
        </w:rPr>
        <w:t>作者</w:t>
      </w:r>
      <w:r>
        <w:t>:禅海商道 日期:2016-10-13 16:18</w:t>
      </w:r>
    </w:p>
    <w:p w14:paraId="04DA663B" w14:textId="77777777" w:rsidR="00795BFB" w:rsidRDefault="00795BFB" w:rsidP="00795BFB"/>
    <w:p w14:paraId="49909982" w14:textId="77777777" w:rsidR="00795BFB" w:rsidRDefault="00795BFB" w:rsidP="00795BFB">
      <w:r>
        <w:t xml:space="preserve">  http://img3.laibafile.cn/p/l/261338840.png</w:t>
      </w:r>
    </w:p>
    <w:p w14:paraId="4B5DF348" w14:textId="77777777" w:rsidR="00795BFB" w:rsidRDefault="00795BFB" w:rsidP="00795BFB"/>
    <w:p w14:paraId="6E4AEFF0" w14:textId="77777777" w:rsidR="00795BFB" w:rsidRDefault="00795BFB" w:rsidP="00795BFB"/>
    <w:p w14:paraId="4BE3C1C6" w14:textId="77777777" w:rsidR="00795BFB" w:rsidRDefault="00795BFB" w:rsidP="00795BFB"/>
    <w:p w14:paraId="7B8D9EDE" w14:textId="77777777" w:rsidR="00795BFB" w:rsidRDefault="00795BFB" w:rsidP="00795BFB">
      <w:r>
        <w:t>&lt;---段分割线(kksk.org)---&gt;</w:t>
      </w:r>
    </w:p>
    <w:p w14:paraId="0314B7F8" w14:textId="77777777" w:rsidR="00795BFB" w:rsidRDefault="00795BFB" w:rsidP="00795BFB"/>
    <w:p w14:paraId="4CE24862" w14:textId="77777777" w:rsidR="00795BFB" w:rsidRDefault="00795BFB" w:rsidP="00795BFB">
      <w:r>
        <w:rPr>
          <w:rFonts w:hint="eastAsia"/>
        </w:rPr>
        <w:t>作者</w:t>
      </w:r>
      <w:r>
        <w:t>:禅海商道 日期:2016-10-13 16:26</w:t>
      </w:r>
    </w:p>
    <w:p w14:paraId="1FFFC6A6" w14:textId="77777777" w:rsidR="00795BFB" w:rsidRDefault="00795BFB" w:rsidP="00795BFB"/>
    <w:p w14:paraId="3274A021" w14:textId="77777777" w:rsidR="00795BFB" w:rsidRDefault="00795BFB" w:rsidP="00795BFB">
      <w:r>
        <w:t xml:space="preserve">  http://img3.laibafile.cn/p/l/261339746.png</w:t>
      </w:r>
    </w:p>
    <w:p w14:paraId="3F2FD2F4" w14:textId="77777777" w:rsidR="00795BFB" w:rsidRDefault="00795BFB" w:rsidP="00795BFB"/>
    <w:p w14:paraId="28BCA0A0" w14:textId="77777777" w:rsidR="00795BFB" w:rsidRDefault="00795BFB" w:rsidP="00795BFB"/>
    <w:p w14:paraId="676AE6A0" w14:textId="77777777" w:rsidR="00795BFB" w:rsidRDefault="00795BFB" w:rsidP="00795BFB"/>
    <w:p w14:paraId="0B1E736D" w14:textId="77777777" w:rsidR="00795BFB" w:rsidRDefault="00795BFB" w:rsidP="00795BFB">
      <w:r>
        <w:t>&lt;---段分割线(kksk.org)---&gt;</w:t>
      </w:r>
    </w:p>
    <w:p w14:paraId="2A3ED445" w14:textId="77777777" w:rsidR="00795BFB" w:rsidRDefault="00795BFB" w:rsidP="00795BFB"/>
    <w:p w14:paraId="47623355" w14:textId="77777777" w:rsidR="00795BFB" w:rsidRDefault="00795BFB" w:rsidP="00795BFB">
      <w:r>
        <w:rPr>
          <w:rFonts w:hint="eastAsia"/>
        </w:rPr>
        <w:t>作者</w:t>
      </w:r>
      <w:r>
        <w:t>:禅海商道 日期:2016-10-13 16:31</w:t>
      </w:r>
    </w:p>
    <w:p w14:paraId="1D581CAC" w14:textId="77777777" w:rsidR="00795BFB" w:rsidRDefault="00795BFB" w:rsidP="00795BFB"/>
    <w:p w14:paraId="5850AF53" w14:textId="77777777" w:rsidR="00795BFB" w:rsidRDefault="00795BFB" w:rsidP="00795BFB">
      <w:r>
        <w:t xml:space="preserve">  http://img3.laibafile.cn/p/l/261340377.png</w:t>
      </w:r>
    </w:p>
    <w:p w14:paraId="2A62EFE0" w14:textId="77777777" w:rsidR="00795BFB" w:rsidRDefault="00795BFB" w:rsidP="00795BFB"/>
    <w:p w14:paraId="30992D5B" w14:textId="77777777" w:rsidR="00795BFB" w:rsidRDefault="00795BFB" w:rsidP="00795BFB"/>
    <w:p w14:paraId="7F6DD2BF" w14:textId="77777777" w:rsidR="00795BFB" w:rsidRDefault="00795BFB" w:rsidP="00795BFB"/>
    <w:p w14:paraId="333AEFA9" w14:textId="77777777" w:rsidR="00795BFB" w:rsidRDefault="00795BFB" w:rsidP="00795BFB">
      <w:r>
        <w:t>&lt;---段分割线(kksk.org)---&gt;</w:t>
      </w:r>
    </w:p>
    <w:p w14:paraId="7708ED0D" w14:textId="77777777" w:rsidR="00795BFB" w:rsidRDefault="00795BFB" w:rsidP="00795BFB"/>
    <w:p w14:paraId="2C7AF094" w14:textId="77777777" w:rsidR="00795BFB" w:rsidRDefault="00795BFB" w:rsidP="00795BFB">
      <w:r>
        <w:rPr>
          <w:rFonts w:hint="eastAsia"/>
        </w:rPr>
        <w:t>作者</w:t>
      </w:r>
      <w:r>
        <w:t>:禅海商道 日期:2016-10-13 16:34</w:t>
      </w:r>
    </w:p>
    <w:p w14:paraId="036C2421" w14:textId="77777777" w:rsidR="00795BFB" w:rsidRDefault="00795BFB" w:rsidP="00795BFB"/>
    <w:p w14:paraId="66B2A89A" w14:textId="77777777" w:rsidR="00795BFB" w:rsidRDefault="00795BFB" w:rsidP="00795BFB">
      <w:r>
        <w:t xml:space="preserve">  http://img3.laibafile.cn/p/l/261340751.png</w:t>
      </w:r>
    </w:p>
    <w:p w14:paraId="6EFB1900" w14:textId="77777777" w:rsidR="00795BFB" w:rsidRDefault="00795BFB" w:rsidP="00795BFB"/>
    <w:p w14:paraId="31FAF4E9" w14:textId="77777777" w:rsidR="00795BFB" w:rsidRDefault="00795BFB" w:rsidP="00795BFB"/>
    <w:p w14:paraId="0392554E" w14:textId="77777777" w:rsidR="00795BFB" w:rsidRDefault="00795BFB" w:rsidP="00795BFB"/>
    <w:p w14:paraId="1FDF4FD4" w14:textId="77777777" w:rsidR="00795BFB" w:rsidRDefault="00795BFB" w:rsidP="00795BFB">
      <w:r>
        <w:t>&lt;---段分割线(kksk.org)---&gt;</w:t>
      </w:r>
    </w:p>
    <w:p w14:paraId="55063E39" w14:textId="77777777" w:rsidR="00795BFB" w:rsidRDefault="00795BFB" w:rsidP="00795BFB"/>
    <w:p w14:paraId="6B8DF21D" w14:textId="77777777" w:rsidR="00795BFB" w:rsidRDefault="00795BFB" w:rsidP="00795BFB">
      <w:r>
        <w:rPr>
          <w:rFonts w:hint="eastAsia"/>
        </w:rPr>
        <w:t>作者</w:t>
      </w:r>
      <w:r>
        <w:t>:禅海商道 日期:2016-10-13 16:39</w:t>
      </w:r>
    </w:p>
    <w:p w14:paraId="3F8E2178" w14:textId="77777777" w:rsidR="00795BFB" w:rsidRDefault="00795BFB" w:rsidP="00795BFB"/>
    <w:p w14:paraId="4AA6D7D4" w14:textId="77777777" w:rsidR="00795BFB" w:rsidRDefault="00795BFB" w:rsidP="00795BFB">
      <w:r>
        <w:t xml:space="preserve">  http://img3.laibafile.cn/p/l/261341242.png</w:t>
      </w:r>
    </w:p>
    <w:p w14:paraId="7DB2B4AE" w14:textId="77777777" w:rsidR="00795BFB" w:rsidRDefault="00795BFB" w:rsidP="00795BFB"/>
    <w:p w14:paraId="4BCA8127" w14:textId="77777777" w:rsidR="00795BFB" w:rsidRDefault="00795BFB" w:rsidP="00795BFB"/>
    <w:p w14:paraId="32C99E71" w14:textId="77777777" w:rsidR="00795BFB" w:rsidRDefault="00795BFB" w:rsidP="00795BFB"/>
    <w:p w14:paraId="7BD036C1" w14:textId="77777777" w:rsidR="00795BFB" w:rsidRDefault="00795BFB" w:rsidP="00795BFB">
      <w:r>
        <w:t>&lt;---段分割线(kksk.org)---&gt;</w:t>
      </w:r>
    </w:p>
    <w:p w14:paraId="7DD184EB" w14:textId="77777777" w:rsidR="00795BFB" w:rsidRDefault="00795BFB" w:rsidP="00795BFB"/>
    <w:p w14:paraId="69E5207B" w14:textId="77777777" w:rsidR="00795BFB" w:rsidRDefault="00795BFB" w:rsidP="00795BFB">
      <w:r>
        <w:rPr>
          <w:rFonts w:hint="eastAsia"/>
        </w:rPr>
        <w:t>作者</w:t>
      </w:r>
      <w:r>
        <w:t>:禅海商道 日期:2016-10-13 16:42</w:t>
      </w:r>
    </w:p>
    <w:p w14:paraId="161C0B4B" w14:textId="77777777" w:rsidR="00795BFB" w:rsidRDefault="00795BFB" w:rsidP="00795BFB"/>
    <w:p w14:paraId="4CE9F258" w14:textId="77777777" w:rsidR="00795BFB" w:rsidRDefault="00795BFB" w:rsidP="00795BFB">
      <w:r>
        <w:t xml:space="preserve">  http://img3.laibafile.cn/p/l/261341574.png</w:t>
      </w:r>
    </w:p>
    <w:p w14:paraId="4602F95A" w14:textId="77777777" w:rsidR="00795BFB" w:rsidRDefault="00795BFB" w:rsidP="00795BFB"/>
    <w:p w14:paraId="7B24D44C" w14:textId="77777777" w:rsidR="00795BFB" w:rsidRDefault="00795BFB" w:rsidP="00795BFB"/>
    <w:p w14:paraId="4EF1694F" w14:textId="77777777" w:rsidR="00795BFB" w:rsidRDefault="00795BFB" w:rsidP="00795BFB"/>
    <w:p w14:paraId="1E61E5BA" w14:textId="77777777" w:rsidR="00795BFB" w:rsidRDefault="00795BFB" w:rsidP="00795BFB">
      <w:r>
        <w:t>&lt;---段分割线(kksk.org)---&gt;</w:t>
      </w:r>
    </w:p>
    <w:p w14:paraId="2CB6C4DF" w14:textId="77777777" w:rsidR="00795BFB" w:rsidRDefault="00795BFB" w:rsidP="00795BFB"/>
    <w:p w14:paraId="7AAB709B" w14:textId="77777777" w:rsidR="00795BFB" w:rsidRDefault="00795BFB" w:rsidP="00795BFB">
      <w:r>
        <w:rPr>
          <w:rFonts w:hint="eastAsia"/>
        </w:rPr>
        <w:t>作者</w:t>
      </w:r>
      <w:r>
        <w:t>:禅海商道 日期:2016-10-13 16:49</w:t>
      </w:r>
    </w:p>
    <w:p w14:paraId="1E0BE318" w14:textId="77777777" w:rsidR="00795BFB" w:rsidRDefault="00795BFB" w:rsidP="00795BFB"/>
    <w:p w14:paraId="4913E211" w14:textId="77777777" w:rsidR="00795BFB" w:rsidRDefault="00795BFB" w:rsidP="00795BFB">
      <w:r>
        <w:t xml:space="preserve">  http://img3.laibafile.cn/p/l/261342379.png</w:t>
      </w:r>
    </w:p>
    <w:p w14:paraId="1AD4718E" w14:textId="77777777" w:rsidR="00795BFB" w:rsidRDefault="00795BFB" w:rsidP="00795BFB"/>
    <w:p w14:paraId="63152415" w14:textId="77777777" w:rsidR="00795BFB" w:rsidRDefault="00795BFB" w:rsidP="00795BFB"/>
    <w:p w14:paraId="3D162F1E" w14:textId="77777777" w:rsidR="00795BFB" w:rsidRDefault="00795BFB" w:rsidP="00795BFB"/>
    <w:p w14:paraId="171A648C" w14:textId="77777777" w:rsidR="00795BFB" w:rsidRDefault="00795BFB" w:rsidP="00795BFB">
      <w:r>
        <w:t>&lt;---段分割线(kksk.org)---&gt;</w:t>
      </w:r>
    </w:p>
    <w:p w14:paraId="6A900FBF" w14:textId="77777777" w:rsidR="00795BFB" w:rsidRDefault="00795BFB" w:rsidP="00795BFB"/>
    <w:p w14:paraId="33B8F7C4" w14:textId="77777777" w:rsidR="00795BFB" w:rsidRDefault="00795BFB" w:rsidP="00795BFB">
      <w:r>
        <w:rPr>
          <w:rFonts w:hint="eastAsia"/>
        </w:rPr>
        <w:t>作者</w:t>
      </w:r>
      <w:r>
        <w:t>:禅海商道 日期:2016-10-13 16:54</w:t>
      </w:r>
    </w:p>
    <w:p w14:paraId="5A05EAD3" w14:textId="77777777" w:rsidR="00795BFB" w:rsidRDefault="00795BFB" w:rsidP="00795BFB"/>
    <w:p w14:paraId="300E8B94" w14:textId="77777777" w:rsidR="00795BFB" w:rsidRDefault="00795BFB" w:rsidP="00795BFB">
      <w:r>
        <w:t xml:space="preserve">  http://img3.laibafile.cn/p/l/261342913.png</w:t>
      </w:r>
    </w:p>
    <w:p w14:paraId="390D67F6" w14:textId="77777777" w:rsidR="00795BFB" w:rsidRDefault="00795BFB" w:rsidP="00795BFB"/>
    <w:p w14:paraId="525A0EE0" w14:textId="77777777" w:rsidR="00795BFB" w:rsidRDefault="00795BFB" w:rsidP="00795BFB"/>
    <w:p w14:paraId="63F97E4A" w14:textId="77777777" w:rsidR="00795BFB" w:rsidRDefault="00795BFB" w:rsidP="00795BFB"/>
    <w:p w14:paraId="756ED1B1" w14:textId="77777777" w:rsidR="00795BFB" w:rsidRDefault="00795BFB" w:rsidP="00795BFB">
      <w:r>
        <w:t>&lt;---段分割线(kksk.org)---&gt;</w:t>
      </w:r>
    </w:p>
    <w:p w14:paraId="376F7A53" w14:textId="77777777" w:rsidR="00795BFB" w:rsidRDefault="00795BFB" w:rsidP="00795BFB"/>
    <w:p w14:paraId="4AB481EA" w14:textId="77777777" w:rsidR="00795BFB" w:rsidRDefault="00795BFB" w:rsidP="00795BFB">
      <w:r>
        <w:rPr>
          <w:rFonts w:hint="eastAsia"/>
        </w:rPr>
        <w:t>作者</w:t>
      </w:r>
      <w:r>
        <w:t>:禅海商道 日期:2016-10-13 16:58</w:t>
      </w:r>
    </w:p>
    <w:p w14:paraId="09E8DDF4" w14:textId="77777777" w:rsidR="00795BFB" w:rsidRDefault="00795BFB" w:rsidP="00795BFB"/>
    <w:p w14:paraId="45979B5A" w14:textId="77777777" w:rsidR="00795BFB" w:rsidRDefault="00795BFB" w:rsidP="00795BFB">
      <w:r>
        <w:t xml:space="preserve">  http://img3.laibafile.cn/p/l/261343320.png</w:t>
      </w:r>
    </w:p>
    <w:p w14:paraId="642FB0FF" w14:textId="77777777" w:rsidR="00795BFB" w:rsidRDefault="00795BFB" w:rsidP="00795BFB"/>
    <w:p w14:paraId="14A616A8" w14:textId="77777777" w:rsidR="00795BFB" w:rsidRDefault="00795BFB" w:rsidP="00795BFB"/>
    <w:p w14:paraId="42BFF3B6" w14:textId="77777777" w:rsidR="00795BFB" w:rsidRDefault="00795BFB" w:rsidP="00795BFB"/>
    <w:p w14:paraId="58F56E4C" w14:textId="77777777" w:rsidR="00795BFB" w:rsidRDefault="00795BFB" w:rsidP="00795BFB">
      <w:r>
        <w:t>&lt;---段分割线(kksk.org)---&gt;</w:t>
      </w:r>
    </w:p>
    <w:p w14:paraId="5A954A00" w14:textId="77777777" w:rsidR="00795BFB" w:rsidRDefault="00795BFB" w:rsidP="00795BFB"/>
    <w:p w14:paraId="2C44CD86" w14:textId="77777777" w:rsidR="00795BFB" w:rsidRDefault="00795BFB" w:rsidP="00795BFB">
      <w:r>
        <w:rPr>
          <w:rFonts w:hint="eastAsia"/>
        </w:rPr>
        <w:t>作者</w:t>
      </w:r>
      <w:r>
        <w:t>:禅海商道 日期:2016-10-13 17:03</w:t>
      </w:r>
    </w:p>
    <w:p w14:paraId="668D5A41" w14:textId="77777777" w:rsidR="00795BFB" w:rsidRDefault="00795BFB" w:rsidP="00795BFB">
      <w:r>
        <w:rPr>
          <w:rFonts w:hint="eastAsia"/>
        </w:rPr>
        <w:t>大家好，我是芬尼克兹的宗毅。最近我写了一本书叫《裂变式创业》，今天我主要是想把这本书从我个人的视角来讲解给大家听。为什么会是这样的呢？因为我发觉很多朋友读了这本书以后，实际上并不能够完全理解书里一些我的做法，同时我的有些想表达的意思我觉得可能也不是表达得很清楚。所以今天我想从我自己的视角来跟大家讲一下这本书。</w:t>
      </w:r>
    </w:p>
    <w:p w14:paraId="57CC61E1" w14:textId="77777777" w:rsidR="00795BFB" w:rsidRDefault="00795BFB" w:rsidP="00795BFB">
      <w:r>
        <w:t xml:space="preserve">  什么是裂变呢？我的定义就是说不要用干股，所有的股东都要实投，这样这个项目是不是好还要认真去考虑。第二个就是说用人民币来选举，我们不要说是举手同意这个人做总经理，而是说你同意你就入股，你不同意你就别入股。最后你会发觉谁拿到的这个投资越多谁就成为获胜者，获胜者就是我们的新任总经理，这个就是我定义的裂变。所以有两个关键点，人民币选举和人民币入股，如果这两点做不到，我觉得就不是我定义的裂变创业。</w:t>
      </w:r>
    </w:p>
    <w:p w14:paraId="56D3CEA7" w14:textId="77777777" w:rsidR="00795BFB" w:rsidRDefault="00795BFB" w:rsidP="00795BFB">
      <w:r>
        <w:t xml:space="preserve">  实际上我们公司裂变式创业这个制度最早的起源就是我们的高管离职，因为在2004年我刚创业两年的时候，我们就出现了比较严重的高管离职的问题，原因就是他自己去创业了。所以那个时候，实际上对我来说我是非常痛心的，因为刚刚有一点成绩就出现了最关键的营销人员离职，而且当时我隐约地感觉到风险，就是说内部还是有很多员工在左顾右盼，因为大家可能在想，如果他成功了，我是不是可以跟随他而去或者是效仿他的做法。</w:t>
      </w:r>
    </w:p>
    <w:p w14:paraId="16ABB550" w14:textId="77777777" w:rsidR="00795BFB" w:rsidRDefault="00795BFB" w:rsidP="00795BFB"/>
    <w:p w14:paraId="54576CF7" w14:textId="77777777" w:rsidR="00795BFB" w:rsidRDefault="00795BFB" w:rsidP="00795BFB"/>
    <w:p w14:paraId="38FC34B2" w14:textId="77777777" w:rsidR="00795BFB" w:rsidRDefault="00795BFB" w:rsidP="00795BFB">
      <w:r>
        <w:t>&lt;---段分割线(kksk.org)---&gt;</w:t>
      </w:r>
    </w:p>
    <w:p w14:paraId="3E7E58E5" w14:textId="77777777" w:rsidR="00795BFB" w:rsidRDefault="00795BFB" w:rsidP="00795BFB"/>
    <w:p w14:paraId="102526EE" w14:textId="77777777" w:rsidR="00795BFB" w:rsidRDefault="00795BFB" w:rsidP="00795BFB">
      <w:r>
        <w:rPr>
          <w:rFonts w:hint="eastAsia"/>
        </w:rPr>
        <w:t>作者</w:t>
      </w:r>
      <w:r>
        <w:t>:禅海商道 日期:2016-10-13 17:03</w:t>
      </w:r>
    </w:p>
    <w:p w14:paraId="7C5334DA" w14:textId="77777777" w:rsidR="00795BFB" w:rsidRDefault="00795BFB" w:rsidP="00795BFB">
      <w:r>
        <w:rPr>
          <w:rFonts w:hint="eastAsia"/>
        </w:rPr>
        <w:t>不给你们涂鸦了，说点正事吧，最近看了一本书，宗毅的《裂变式创业》，《用钱来投票》。</w:t>
      </w:r>
    </w:p>
    <w:p w14:paraId="1F1F7879" w14:textId="77777777" w:rsidR="00795BFB" w:rsidRDefault="00795BFB" w:rsidP="00795BFB"/>
    <w:p w14:paraId="155D7561" w14:textId="77777777" w:rsidR="00795BFB" w:rsidRDefault="00795BFB" w:rsidP="00795BFB">
      <w:r>
        <w:t xml:space="preserve">  可以有效的解决以上问题，宗毅已经跑我们前头去了，而且获得了大量的成功案例。</w:t>
      </w:r>
    </w:p>
    <w:p w14:paraId="3D6CBF4A" w14:textId="77777777" w:rsidR="00795BFB" w:rsidRDefault="00795BFB" w:rsidP="00795BFB"/>
    <w:p w14:paraId="0FF34471" w14:textId="77777777" w:rsidR="00795BFB" w:rsidRDefault="00795BFB" w:rsidP="00795BFB"/>
    <w:p w14:paraId="02954C44" w14:textId="77777777" w:rsidR="00795BFB" w:rsidRDefault="00795BFB" w:rsidP="00795BFB">
      <w:r>
        <w:t>&lt;---段分割线(kksk.org)---&gt;</w:t>
      </w:r>
    </w:p>
    <w:p w14:paraId="349B7C6F" w14:textId="77777777" w:rsidR="00795BFB" w:rsidRDefault="00795BFB" w:rsidP="00795BFB"/>
    <w:p w14:paraId="4C017CDA" w14:textId="77777777" w:rsidR="00795BFB" w:rsidRDefault="00795BFB" w:rsidP="00795BFB">
      <w:r>
        <w:rPr>
          <w:rFonts w:hint="eastAsia"/>
        </w:rPr>
        <w:t>作者</w:t>
      </w:r>
      <w:r>
        <w:t>:禅海商道 日期:2016-10-13 17:04</w:t>
      </w:r>
    </w:p>
    <w:p w14:paraId="701F8F75" w14:textId="77777777" w:rsidR="00795BFB" w:rsidRDefault="00795BFB" w:rsidP="00795BFB">
      <w:r>
        <w:rPr>
          <w:rFonts w:hint="eastAsia"/>
        </w:rPr>
        <w:t>当时我就在想，如果这种事情继续发生，搞不好我们就很难继续发展，所以当时我就在想有没有可能创造一种制度，让这种事情不要再发生</w:t>
      </w:r>
      <w:r>
        <w:t>.因为从管理人员来说，大家都有自我实现的欲望，所以他出去创业也无可厚非，特别是对于创业型的人才，如果公司不能够给他创业的机会，不能够给到他自我实现的机会，离职是肯定的。所以当时我们就在想，他不就是想当老板，你就让他当就是了，我们曾经想过把公司的股份分给高管，但最开始的时候股东的意见不统一，而且当一个公司开始盈利的时候，实际上股价就比较高了，员工也不一定能买得起。所以直到我们在2005年的</w:t>
      </w:r>
      <w:r>
        <w:rPr>
          <w:rFonts w:hint="eastAsia"/>
        </w:rPr>
        <w:t>时候有一个新的项目，才逐步让高管开始持股，是在新的项目里头持股。</w:t>
      </w:r>
    </w:p>
    <w:p w14:paraId="05CF7AA9" w14:textId="77777777" w:rsidR="00795BFB" w:rsidRDefault="00795BFB" w:rsidP="00795BFB">
      <w:r>
        <w:t xml:space="preserve">  所以我们这样一路走过来就发觉这个制度特别好，后来的发展就是说因为每一次有项目的</w:t>
      </w:r>
      <w:r>
        <w:lastRenderedPageBreak/>
        <w:t>时候你会发觉，就会有一定数量的管理人员直接升格为股东，他们去创造他们自己的事业，然后也自己实现了自己的价值和理想。所以说你就会发觉公司的文化变了，越来越多的员工就会去帮你开拓，去帮你想象，我们未来有没有什么新的事情可以做。</w:t>
      </w:r>
    </w:p>
    <w:p w14:paraId="03A16251" w14:textId="77777777" w:rsidR="00795BFB" w:rsidRDefault="00795BFB" w:rsidP="00795BFB"/>
    <w:p w14:paraId="61456463" w14:textId="77777777" w:rsidR="00795BFB" w:rsidRDefault="00795BFB" w:rsidP="00795BFB">
      <w:r>
        <w:t xml:space="preserve">  http://img3.laibafile.cn/p/l/261344024.jpg</w:t>
      </w:r>
    </w:p>
    <w:p w14:paraId="3E291530" w14:textId="77777777" w:rsidR="00795BFB" w:rsidRDefault="00795BFB" w:rsidP="00795BFB"/>
    <w:p w14:paraId="491EA981" w14:textId="77777777" w:rsidR="00795BFB" w:rsidRDefault="00795BFB" w:rsidP="00795BFB"/>
    <w:p w14:paraId="38599640" w14:textId="77777777" w:rsidR="00795BFB" w:rsidRDefault="00795BFB" w:rsidP="00795BFB"/>
    <w:p w14:paraId="5FE5EDAA" w14:textId="77777777" w:rsidR="00795BFB" w:rsidRDefault="00795BFB" w:rsidP="00795BFB">
      <w:r>
        <w:t>&lt;---段分割线(kksk.org)---&gt;</w:t>
      </w:r>
    </w:p>
    <w:p w14:paraId="12DB797D" w14:textId="77777777" w:rsidR="00795BFB" w:rsidRDefault="00795BFB" w:rsidP="00795BFB"/>
    <w:p w14:paraId="08D06503" w14:textId="77777777" w:rsidR="00795BFB" w:rsidRDefault="00795BFB" w:rsidP="00795BFB">
      <w:r>
        <w:rPr>
          <w:rFonts w:hint="eastAsia"/>
        </w:rPr>
        <w:t>作者</w:t>
      </w:r>
      <w:r>
        <w:t>:禅海商道 日期:2016-10-13 17:06</w:t>
      </w:r>
    </w:p>
    <w:p w14:paraId="3DBFEB32" w14:textId="77777777" w:rsidR="00795BFB" w:rsidRDefault="00795BFB" w:rsidP="00795BFB">
      <w:r>
        <w:rPr>
          <w:rFonts w:hint="eastAsia"/>
        </w:rPr>
        <w:t>所以说，从</w:t>
      </w:r>
      <w:r>
        <w:t>2001年开始我们有这个制度以后，我们企业发展的速度要比以前快了很多。最好的一个例子，实际上就是在我们2009年的时候遇到了发展的一个瓶颈，那一年实际上是金融危机，那一年我们很多的出口型企业都遇到了巨大的问题，因为需求突然就降低了很多，而且那几年人民币不断升值，导致做出口的企业利润越来越薄，竞争力越来越弱。所以当时我们想到了转型，就是说从一个出口做贴牌的企业去转型一个做品牌的企业。但是大家想过没有，就是一个做出口的企业，做OEM（原始设备制造商）的企业，只要你把产品质量做好，自然有海外的大客户跟你</w:t>
      </w:r>
      <w:r>
        <w:rPr>
          <w:rFonts w:hint="eastAsia"/>
        </w:rPr>
        <w:t>购买，你不需要考虑怎么样去做一个品牌，怎么样去做市场营销，甚至最简单的一个说明书，</w:t>
      </w:r>
      <w:r>
        <w:t>OEM型企业都做不好。这个时候你想去做品牌，真的是差了十万八千里。</w:t>
      </w:r>
    </w:p>
    <w:p w14:paraId="06AEC578" w14:textId="77777777" w:rsidR="00795BFB" w:rsidRDefault="00795BFB" w:rsidP="00795BFB"/>
    <w:p w14:paraId="79DA3A12" w14:textId="77777777" w:rsidR="00795BFB" w:rsidRDefault="00795BFB" w:rsidP="00795BFB">
      <w:r>
        <w:t xml:space="preserve">  http://img3.laibafile.cn/p/l/261344230.jpg</w:t>
      </w:r>
    </w:p>
    <w:p w14:paraId="43F2CE8F" w14:textId="77777777" w:rsidR="00795BFB" w:rsidRDefault="00795BFB" w:rsidP="00795BFB"/>
    <w:p w14:paraId="54EB0DE7" w14:textId="77777777" w:rsidR="00795BFB" w:rsidRDefault="00795BFB" w:rsidP="00795BFB"/>
    <w:p w14:paraId="58813B78" w14:textId="77777777" w:rsidR="00795BFB" w:rsidRDefault="00795BFB" w:rsidP="00795BFB"/>
    <w:p w14:paraId="70D361A7" w14:textId="77777777" w:rsidR="00795BFB" w:rsidRDefault="00795BFB" w:rsidP="00795BFB">
      <w:r>
        <w:t>&lt;---段分割线(kksk.org)---&gt;</w:t>
      </w:r>
    </w:p>
    <w:p w14:paraId="7856358E" w14:textId="77777777" w:rsidR="00795BFB" w:rsidRDefault="00795BFB" w:rsidP="00795BFB"/>
    <w:p w14:paraId="1E518C63" w14:textId="77777777" w:rsidR="00795BFB" w:rsidRDefault="00795BFB" w:rsidP="00795BFB">
      <w:r>
        <w:rPr>
          <w:rFonts w:hint="eastAsia"/>
        </w:rPr>
        <w:t>作者</w:t>
      </w:r>
      <w:r>
        <w:t>:禅海商道 日期:2016-10-13 17:07</w:t>
      </w:r>
    </w:p>
    <w:p w14:paraId="398378EC" w14:textId="77777777" w:rsidR="00795BFB" w:rsidRDefault="00795BFB" w:rsidP="00795BFB">
      <w:r>
        <w:rPr>
          <w:rFonts w:hint="eastAsia"/>
        </w:rPr>
        <w:t>还有一个就是渠道关，那个时候我们想在中国做品牌，但是我们并没有销售渠道，你去跟强势渠道谈判的时候你会发觉你完全是不对的，最后我们所有的命运就控制在渠道手里。所以当时我想做一个企业，就是说有没有可能通过互联网直接把我们的产品卖到消费者手里去，实际上就像今天小米的思路是一样的。但是在</w:t>
      </w:r>
      <w:r>
        <w:t>2010年的时候，那个时候实际上完全没有一个模型是可以参照的，最麻烦的就是说，我们公司的人才结构是不对的，一个做OEM的工厂怎么有能力去做互联网营销呢？这是一个非常大的问题。所以当时我环顾我的左右，我就没有看到我的这些兄弟们有谁能够</w:t>
      </w:r>
      <w:r>
        <w:rPr>
          <w:rFonts w:hint="eastAsia"/>
        </w:rPr>
        <w:t>来带领这个公司，因为我们在这之前裂变了四个公司，实际上我们公司已经养成了一种文化，就是说当我们有一个新机会的时候我们一定是去找一个有理想、有抱负的年轻人去领导这个新的公司。但是在这个公司的时候我环顾左右，我发觉我没合适的人能够领导这样的公司，因为我们是一个制造型企业出身的企业，基因是完全不对的。所以这个时候我就突然觉得麻烦了，因为以前我在我们公司就像一个国王，哪些管理人员得到提升，特别是这种高层管理人员的提升，那基本上就是我说了算。这一次关键是我脑子里面没人了，我不知道叫谁上，所以后来就逼得没办法想出了选举这条路。实际上就是说大家都可以来参选，我们发了一个告示，只要你能够赢得比赛，你就是总经理。这个告示发出来以后整个公司都沸腾了，因为什么呢？所有人都有机会了，以前是我周围的人才有机会，现在是所有人都可以有机会参赛，起码所有人都有机会去表现。</w:t>
      </w:r>
    </w:p>
    <w:p w14:paraId="03C2D01A" w14:textId="77777777" w:rsidR="00795BFB" w:rsidRDefault="00795BFB" w:rsidP="00795BFB">
      <w:r>
        <w:lastRenderedPageBreak/>
        <w:t xml:space="preserve">  所以说很快就有14个队产生，有六十多个员工去参与，这个过程实际上是非常精彩的。但是怎么样把这个人选出来呢？我花了很多的精力，最后我觉得我这一辈子最大的发明就来自于这个案例，继续用人民币选票。什么叫人民币选票呢？就是说我们三年以上的这些资深员工都有资格做股东，每个人至少有资格投五万块钱或者五万以上， 这五万块钱是他自己的钱，你作为股东你的投资款。所以说每个人在选举面前都是非常认真，他会小心翼翼的从一开始宣布这个项目他就会去从候选人里需考虑到底这个钱该给谁。</w:t>
      </w:r>
    </w:p>
    <w:p w14:paraId="63B62B2B" w14:textId="77777777" w:rsidR="00795BFB" w:rsidRDefault="00795BFB" w:rsidP="00795BFB">
      <w:r>
        <w:t xml:space="preserve">  作为候选人来说我们有一条更厉害的纪律，你作为候选人你必须要拿出这个项目手续投资的10%，举个例子就比如说你认为这个项目要投1000万，你就必须拿出100万来参赛、来竞选，如果你没有100万，对不起，你就没有资格参与竞选。</w:t>
      </w:r>
    </w:p>
    <w:p w14:paraId="5EA2F386" w14:textId="77777777" w:rsidR="00795BFB" w:rsidRDefault="00795BFB" w:rsidP="00795BFB">
      <w:r>
        <w:t xml:space="preserve">  为什么会有这一条呢？这跟以前我的经历有很大的关系。我们以前给私人老板打工的时候，当时我记得我们老板叫我们投资一个项目，我们当时开出的条件是首席投资管两个亿，为什么我们会开这么多？我们作为管理层当时是希望钱越多越好，因为反正老板出钱，我们不在乎，钱越多肯定越好做，我为了防止我们的员工也这样来要求我，我就设定了这个纪律，你跟我要两个亿没问题，那你拿2000万，所以从员工来说他肯定没有，这个时候他就在想我没有可能用500万做同样的项目出来，实际上就是倒逼员工把整个投资额降低，最后你会发觉所有人的风险都降低了，</w:t>
      </w:r>
      <w:r>
        <w:rPr>
          <w:rFonts w:hint="eastAsia"/>
        </w:rPr>
        <w:t>这个是我们这套制度的妙用。所以我经常讲只有用人民币选举才能够选出德才兼备的人，就是这个原因，不管是投资人还是竞选人都会很认真，因为这个项目的成败跟他们都有切身的利益关系。</w:t>
      </w:r>
    </w:p>
    <w:p w14:paraId="2C6552E4" w14:textId="77777777" w:rsidR="00795BFB" w:rsidRDefault="00795BFB" w:rsidP="00795BFB">
      <w:r>
        <w:t xml:space="preserve">  如果是用选票你会发觉人有的这个社会关系就能够几乎控制选票，比如说他原来是领导，他让下面人选他，下面人是不敢不选他，他原来有亲戚关系的，可能会因为这些连带关系导致选票去偏向某一个人，但是用人民币就不会有这个问题。所以说我说钱是最认真的，就是这个效果。</w:t>
      </w:r>
    </w:p>
    <w:p w14:paraId="4629CE4B" w14:textId="77777777" w:rsidR="00795BFB" w:rsidRDefault="00795BFB" w:rsidP="00795BFB">
      <w:r>
        <w:t xml:space="preserve">  所以我们这次通过这个方式就选出了一个年轻人，他原来是我们的海外部经理，他也实际上没有做过国内销售，没有任何的经验，恰恰就是因为他没有任何的经验，他没有被传统的营销所束缚，反而是从互联网的角度去考虑了这个新的营销。所以后来我们这个芬尼电器就是这么成立的，是我们这个行业到目前为止也是唯一的一个能做全网营销的公司，实际上我们现在已经做到冷气热水器这个细分行业的冠军。</w:t>
      </w:r>
    </w:p>
    <w:p w14:paraId="4CDBE870" w14:textId="77777777" w:rsidR="00795BFB" w:rsidRDefault="00795BFB" w:rsidP="00795BFB">
      <w:r>
        <w:t xml:space="preserve">  实际上最终我觉得是说最重要的意义是在于我们通过这种形式选出了一个合适的，然后他是真正地去认真思考了整个的商业模式，起码我们在表面上看着是行得通的，然后才给他这个机会。这个过程完全是用资本来判断，大家同意就投钱，所以这个时候谁都会很认真，当这个事情很认真的时候你会发觉它成功的概率就会很高。</w:t>
      </w:r>
    </w:p>
    <w:p w14:paraId="2B70FEAF" w14:textId="77777777" w:rsidR="00795BFB" w:rsidRDefault="00795BFB" w:rsidP="00795BFB">
      <w:r>
        <w:t xml:space="preserve">  实际上我们今天就已经形成了一种公司的文化，就是说很多人，特别是有理想的年轻人都会去想，未来下一步我们做什么，我甚至做到了一种什么呢？我甚至是完全不用通过我的经验去判断这个项目行不行，这个是很多朋友很难理解的。很多人就说你这么多项目你怎么判断到底行不行？我后来的回答就是我根本就不判断，我跟大家举一个例子。</w:t>
      </w:r>
    </w:p>
    <w:p w14:paraId="28E74BEE" w14:textId="77777777" w:rsidR="00795BFB" w:rsidRDefault="00795BFB" w:rsidP="00795BFB">
      <w:r>
        <w:t xml:space="preserve">  有一次我们的刘总，也是我们总工程师，很兴冲冲地过来跟我讲一个项目，应该是一个商用的净水项目，全新的技术。但是因为这个技术复杂度有点高，所以他给我大概讲了半个小时，我坐在旁边我愣是没听懂，我也是技术男出身但是没理解。后来我就问他，我说这个你研究了好几个月，你想让我半小时全部能判断这个项目是不是可行，因为不是说技术听不懂，而是我在判断这个技术用在这个行业是不是真的合适，这个事我判断不清楚。他研究了好几个月，我觉得他一定会比我的信息会更充分，所以后来我跟他是怎么说的呢？我问他这个项目投多少钱？他说500万就够</w:t>
      </w:r>
      <w:r>
        <w:rPr>
          <w:rFonts w:hint="eastAsia"/>
        </w:rPr>
        <w:t>了。</w:t>
      </w:r>
    </w:p>
    <w:p w14:paraId="4C58A075" w14:textId="77777777" w:rsidR="00795BFB" w:rsidRDefault="00795BFB" w:rsidP="00795BFB">
      <w:r>
        <w:t xml:space="preserve">  我说那好吧，我不听了，你投10%，按照我们公司裂变创业出来的规定，如果这个项目投500万意味着我跟原始创始人我们两个人要投250万，这个没问题，那他投50万，剩下的</w:t>
      </w:r>
      <w:r>
        <w:lastRenderedPageBreak/>
        <w:t>员工投，这就是我们的制度。我就说我不听了，你就投吧，只要你投50万就行，他说好吧。结果过了一个礼拜他自己跑来跟我说，他说宗总，我觉得这个项目我们还是不要投了，为什么呢？他下去又仔细的、认真地核算，就发觉原来他是太兴奋了，实际上这个项目并没有像他所最开始畅想的那么容易和那么有吸引力。</w:t>
      </w:r>
    </w:p>
    <w:p w14:paraId="7F108EC7" w14:textId="77777777" w:rsidR="00795BFB" w:rsidRDefault="00795BFB" w:rsidP="00795BFB">
      <w:r>
        <w:t xml:space="preserve">  这个实际上你会发觉，最后会把压力转嫁到这个当事人身上，你如果不用这种制度你就会发觉你被公司的高管牵着鼻子走，比如他突然发觉了一个很牛逼的技术，尤其是技术出身的人，他会被他的技术所陶醉，有时候为了实现他的技术理想，他会让公司冒很大的风险去投一个可能根本没有市场的这样的产品，这种案例特别多。但这个时候我就不管了，我的原理是什么？是你亏50万心痛还是我亏125万心痛，那如果是我心痛，我就会去动脑筋，现在我赌是他心痛，因为我亏125万无所谓，他亏50万他很心痛，那他就要比我认真。他本来就比我懂，你说我哪有那个时</w:t>
      </w:r>
      <w:r>
        <w:rPr>
          <w:rFonts w:hint="eastAsia"/>
        </w:rPr>
        <w:t>间去研究这个什么净水技术，他是总工程师，他整天就研究这个东西。这个时候你会发觉他只要比我认真我就不担心了，这就是失控的原理，就是说最后你可以不用控，最后你会发觉当所有的人都比你认真的时候，实际上你什么都不用管，而且也走不偏。</w:t>
      </w:r>
    </w:p>
    <w:p w14:paraId="3942662C" w14:textId="77777777" w:rsidR="00795BFB" w:rsidRDefault="00795BFB" w:rsidP="00795BFB">
      <w:r>
        <w:t xml:space="preserve">  下面我想讲一下，在这个裂变的过程中一些存在的问题，实际上我后来去做了很多活动，实际上我们很多朋友不太看得懂，比如说我们去用个人的力量众筹南北充电之路，帮特斯拉修了条充电之路，后来又做互联网大篷车。实际上最开始的时候我们员工也觉得老板不务正业，怎么花这么多精力去做一些跟我们生意毫无关系的事情。实际上我们很多朋友读我这本书的时候也觉得书的前半部分更重要，后半部分似乎是一些花絮，这就是我觉得这本书没读懂的地方。实际上我认为后半部分更重要？为什么呢？当你到裂变到一定程度的时候你会发觉你的有些公司渐行渐远，它的合</w:t>
      </w:r>
      <w:r>
        <w:rPr>
          <w:rFonts w:hint="eastAsia"/>
        </w:rPr>
        <w:t>力会形不成了，为什么呢？每个公司是独立的，它甚至发现它可以独立生存，知道我们最终的目的是希望我们能够形成一股合力，让这个公司越来越强大，如果每个公司变成了一个分裂的小公司，你会发现它强大不起来，所以说最后怎么样让大家能够同心同德去继续把这个力量聚集起来呢？那要通过几个方面，</w:t>
      </w:r>
    </w:p>
    <w:p w14:paraId="435685D1" w14:textId="77777777" w:rsidR="00795BFB" w:rsidRDefault="00795BFB" w:rsidP="00795BFB"/>
    <w:p w14:paraId="695888FA" w14:textId="77777777" w:rsidR="00795BFB" w:rsidRDefault="00795BFB" w:rsidP="00795BFB"/>
    <w:p w14:paraId="048BC7CC" w14:textId="77777777" w:rsidR="00795BFB" w:rsidRDefault="00795BFB" w:rsidP="00795BFB"/>
    <w:p w14:paraId="017CA2F2" w14:textId="77777777" w:rsidR="00795BFB" w:rsidRDefault="00795BFB" w:rsidP="00795BFB">
      <w:r>
        <w:t>&lt;---段分割线(kksk.org)---&gt;</w:t>
      </w:r>
    </w:p>
    <w:p w14:paraId="2583DC7B" w14:textId="77777777" w:rsidR="00795BFB" w:rsidRDefault="00795BFB" w:rsidP="00795BFB"/>
    <w:p w14:paraId="4EAE27DC" w14:textId="77777777" w:rsidR="00795BFB" w:rsidRDefault="00795BFB" w:rsidP="00795BFB">
      <w:r>
        <w:rPr>
          <w:rFonts w:hint="eastAsia"/>
        </w:rPr>
        <w:t>作者</w:t>
      </w:r>
      <w:r>
        <w:t>:禅海商道 日期:2016-10-13 17:08</w:t>
      </w:r>
    </w:p>
    <w:p w14:paraId="0A3C0BB6" w14:textId="77777777" w:rsidR="00795BFB" w:rsidRDefault="00795BFB" w:rsidP="00795BFB">
      <w:r>
        <w:rPr>
          <w:rFonts w:hint="eastAsia"/>
        </w:rPr>
        <w:t>剩下的文字不发了，聪明的同学看这么多就已经知道是怎么回事了。</w:t>
      </w:r>
    </w:p>
    <w:p w14:paraId="3C9A0CC0" w14:textId="77777777" w:rsidR="00795BFB" w:rsidRDefault="00795BFB" w:rsidP="00795BFB"/>
    <w:p w14:paraId="7CE7EE19" w14:textId="77777777" w:rsidR="00795BFB" w:rsidRDefault="00795BFB" w:rsidP="00795BFB"/>
    <w:p w14:paraId="68A638CE" w14:textId="77777777" w:rsidR="00795BFB" w:rsidRDefault="00795BFB" w:rsidP="00795BFB">
      <w:r>
        <w:t>&lt;---段分割线(kksk.org)---&gt;</w:t>
      </w:r>
    </w:p>
    <w:p w14:paraId="4BDE1D43" w14:textId="77777777" w:rsidR="00795BFB" w:rsidRDefault="00795BFB" w:rsidP="00795BFB"/>
    <w:p w14:paraId="231578CB" w14:textId="77777777" w:rsidR="00795BFB" w:rsidRDefault="00795BFB" w:rsidP="00795BFB">
      <w:r>
        <w:rPr>
          <w:rFonts w:hint="eastAsia"/>
        </w:rPr>
        <w:t>作者</w:t>
      </w:r>
      <w:r>
        <w:t>:禅海商道 日期:2016-10-13 17:14</w:t>
      </w:r>
    </w:p>
    <w:p w14:paraId="09C7DB57" w14:textId="77777777" w:rsidR="00795BFB" w:rsidRDefault="00795BFB" w:rsidP="00795BFB">
      <w:r>
        <w:rPr>
          <w:rFonts w:hint="eastAsia"/>
        </w:rPr>
        <w:t>说多了你们又晕了，什么只有干了才知道。</w:t>
      </w:r>
    </w:p>
    <w:p w14:paraId="5336590B" w14:textId="77777777" w:rsidR="00795BFB" w:rsidRDefault="00795BFB" w:rsidP="00795BFB"/>
    <w:p w14:paraId="6702DCED" w14:textId="77777777" w:rsidR="00795BFB" w:rsidRDefault="00795BFB" w:rsidP="00795BFB">
      <w:r>
        <w:t xml:space="preserve">  这几天我故意不很少八卦，就看看你们能悟出来什么吗？</w:t>
      </w:r>
    </w:p>
    <w:p w14:paraId="73E25972" w14:textId="77777777" w:rsidR="00795BFB" w:rsidRDefault="00795BFB" w:rsidP="00795BFB"/>
    <w:p w14:paraId="4D8E5317" w14:textId="77777777" w:rsidR="00795BFB" w:rsidRDefault="00795BFB" w:rsidP="00795BFB">
      <w:r>
        <w:t xml:space="preserve">  结果很失望啊，太失望了……</w:t>
      </w:r>
    </w:p>
    <w:p w14:paraId="681669C0" w14:textId="77777777" w:rsidR="00795BFB" w:rsidRDefault="00795BFB" w:rsidP="00795BFB"/>
    <w:p w14:paraId="3EE3E722" w14:textId="77777777" w:rsidR="00795BFB" w:rsidRDefault="00795BFB" w:rsidP="00795BFB">
      <w:r>
        <w:t xml:space="preserve">  神仙姐姐的录音好吗？和专业的比一点都不好。</w:t>
      </w:r>
    </w:p>
    <w:p w14:paraId="4826CAE8" w14:textId="77777777" w:rsidR="00795BFB" w:rsidRDefault="00795BFB" w:rsidP="00795BFB"/>
    <w:p w14:paraId="13431208" w14:textId="77777777" w:rsidR="00795BFB" w:rsidRDefault="00795BFB" w:rsidP="00795BFB">
      <w:r>
        <w:lastRenderedPageBreak/>
        <w:t xml:space="preserve">  她有天分吗？是不是还有比她更厉害的？如果给她配一套录音设备会是什么效果？</w:t>
      </w:r>
    </w:p>
    <w:p w14:paraId="0F177807" w14:textId="77777777" w:rsidR="00795BFB" w:rsidRDefault="00795BFB" w:rsidP="00795BFB"/>
    <w:p w14:paraId="12646416" w14:textId="77777777" w:rsidR="00795BFB" w:rsidRDefault="00795BFB" w:rsidP="00795BFB">
      <w:r>
        <w:t xml:space="preserve">  有啊： @TY浮萍</w:t>
      </w:r>
    </w:p>
    <w:p w14:paraId="306054AB" w14:textId="77777777" w:rsidR="00795BFB" w:rsidRDefault="00795BFB" w:rsidP="00795BFB"/>
    <w:p w14:paraId="7A9CF231" w14:textId="77777777" w:rsidR="00795BFB" w:rsidRDefault="00795BFB" w:rsidP="00795BFB">
      <w:r>
        <w:t xml:space="preserve">  既然录音能挑出来几个不错的人选，编辑呢？营销呢？产品呢？推广呢？</w:t>
      </w:r>
    </w:p>
    <w:p w14:paraId="72044C57" w14:textId="77777777" w:rsidR="00795BFB" w:rsidRDefault="00795BFB" w:rsidP="00795BFB"/>
    <w:p w14:paraId="29F1A044" w14:textId="77777777" w:rsidR="00795BFB" w:rsidRDefault="00795BFB" w:rsidP="00795BFB">
      <w:r>
        <w:t xml:space="preserve">  你们就是一个字“怂”</w:t>
      </w:r>
    </w:p>
    <w:p w14:paraId="359E1184" w14:textId="77777777" w:rsidR="00795BFB" w:rsidRDefault="00795BFB" w:rsidP="00795BFB"/>
    <w:p w14:paraId="0C12D35E" w14:textId="77777777" w:rsidR="00795BFB" w:rsidRDefault="00795BFB" w:rsidP="00795BFB">
      <w:r>
        <w:t xml:space="preserve">  告诉你们随便一套几百块的录音设备都能给神仙姐姐都能达到一个三线主持人水平了。</w:t>
      </w:r>
    </w:p>
    <w:p w14:paraId="49436B87" w14:textId="77777777" w:rsidR="00795BFB" w:rsidRDefault="00795BFB" w:rsidP="00795BFB"/>
    <w:p w14:paraId="3A810497" w14:textId="77777777" w:rsidR="00795BFB" w:rsidRDefault="00795BFB" w:rsidP="00795BFB"/>
    <w:p w14:paraId="0299F9F0" w14:textId="77777777" w:rsidR="00795BFB" w:rsidRDefault="00795BFB" w:rsidP="00795BFB">
      <w:r>
        <w:t>&lt;---段分割线(kksk.org)---&gt;</w:t>
      </w:r>
    </w:p>
    <w:p w14:paraId="681620EF" w14:textId="77777777" w:rsidR="00795BFB" w:rsidRDefault="00795BFB" w:rsidP="00795BFB"/>
    <w:p w14:paraId="33FA6C3C" w14:textId="77777777" w:rsidR="00795BFB" w:rsidRDefault="00795BFB" w:rsidP="00795BFB">
      <w:r>
        <w:rPr>
          <w:rFonts w:hint="eastAsia"/>
        </w:rPr>
        <w:t>作者</w:t>
      </w:r>
      <w:r>
        <w:t>:禅海商道 日期:2016-10-13 17:20</w:t>
      </w:r>
    </w:p>
    <w:p w14:paraId="29170A7F" w14:textId="77777777" w:rsidR="00795BFB" w:rsidRDefault="00795BFB" w:rsidP="00795BFB">
      <w:r>
        <w:rPr>
          <w:rFonts w:hint="eastAsia"/>
        </w:rPr>
        <w:t>我现在就是宗毅！我今天要推出一个众筹项目，有人愿意做带头人的拿出你们的演讲稿来。</w:t>
      </w:r>
    </w:p>
    <w:p w14:paraId="73FA75A9" w14:textId="77777777" w:rsidR="00795BFB" w:rsidRDefault="00795BFB" w:rsidP="00795BFB"/>
    <w:p w14:paraId="6A80D831" w14:textId="77777777" w:rsidR="00795BFB" w:rsidRDefault="00795BFB" w:rsidP="00795BFB"/>
    <w:p w14:paraId="6BF2BD1E" w14:textId="77777777" w:rsidR="00795BFB" w:rsidRDefault="00795BFB" w:rsidP="00795BFB">
      <w:r>
        <w:t>&lt;---段分割线(kksk.org)---&gt;</w:t>
      </w:r>
    </w:p>
    <w:p w14:paraId="5A4E28A0" w14:textId="77777777" w:rsidR="00795BFB" w:rsidRDefault="00795BFB" w:rsidP="00795BFB"/>
    <w:p w14:paraId="03795E5E" w14:textId="77777777" w:rsidR="00795BFB" w:rsidRDefault="00795BFB" w:rsidP="00795BFB">
      <w:r>
        <w:rPr>
          <w:rFonts w:hint="eastAsia"/>
        </w:rPr>
        <w:t>作者</w:t>
      </w:r>
      <w:r>
        <w:t>:禅海商道 日期:2016-10-13 17:44</w:t>
      </w:r>
    </w:p>
    <w:p w14:paraId="6225E043" w14:textId="77777777" w:rsidR="00795BFB" w:rsidRDefault="00795BFB" w:rsidP="00795BFB">
      <w:r>
        <w:rPr>
          <w:rFonts w:hint="eastAsia"/>
        </w:rPr>
        <w:t>第一个项目：《伴着我长大》分段育儿类公众号</w:t>
      </w:r>
    </w:p>
    <w:p w14:paraId="6219594F" w14:textId="77777777" w:rsidR="00795BFB" w:rsidRDefault="00795BFB" w:rsidP="00795BFB"/>
    <w:p w14:paraId="018405EB" w14:textId="77777777" w:rsidR="00795BFB" w:rsidRDefault="00795BFB" w:rsidP="00795BFB">
      <w:r>
        <w:t xml:space="preserve">  团队需求：专职2人，兼职10人，众筹股东100人</w:t>
      </w:r>
    </w:p>
    <w:p w14:paraId="40E3B029" w14:textId="77777777" w:rsidR="00795BFB" w:rsidRDefault="00795BFB" w:rsidP="00795BFB"/>
    <w:p w14:paraId="79E9D9AD" w14:textId="77777777" w:rsidR="00795BFB" w:rsidRDefault="00795BFB" w:rsidP="00795BFB">
      <w:r>
        <w:t xml:space="preserve">  众筹资金：5万</w:t>
      </w:r>
    </w:p>
    <w:p w14:paraId="1B50C3C7" w14:textId="77777777" w:rsidR="00795BFB" w:rsidRDefault="00795BFB" w:rsidP="00795BFB"/>
    <w:p w14:paraId="04735B93" w14:textId="77777777" w:rsidR="00795BFB" w:rsidRDefault="00795BFB" w:rsidP="00795BFB">
      <w:r>
        <w:t xml:space="preserve">  众筹目标：帮助爸爸妈妈解决各类育儿烦恼、育儿经验分享等，实现公益理想并实现盈利。</w:t>
      </w:r>
    </w:p>
    <w:p w14:paraId="588CC54E" w14:textId="77777777" w:rsidR="00795BFB" w:rsidRDefault="00795BFB" w:rsidP="00795BFB"/>
    <w:p w14:paraId="2B7A364D" w14:textId="77777777" w:rsidR="00795BFB" w:rsidRDefault="00795BFB" w:rsidP="00795BFB">
      <w:r>
        <w:t xml:space="preserve">  公益目标：影响十万以上父母育儿教育。</w:t>
      </w:r>
    </w:p>
    <w:p w14:paraId="0A81F035" w14:textId="77777777" w:rsidR="00795BFB" w:rsidRDefault="00795BFB" w:rsidP="00795BFB"/>
    <w:p w14:paraId="35E8D8A0" w14:textId="77777777" w:rsidR="00795BFB" w:rsidRDefault="00795BFB" w:rsidP="00795BFB">
      <w:r>
        <w:t xml:space="preserve">  盈利目标：两年后年盈利达到100万。</w:t>
      </w:r>
    </w:p>
    <w:p w14:paraId="40CB54E1" w14:textId="77777777" w:rsidR="00795BFB" w:rsidRDefault="00795BFB" w:rsidP="00795BFB"/>
    <w:p w14:paraId="53842503" w14:textId="77777777" w:rsidR="00795BFB" w:rsidRDefault="00795BFB" w:rsidP="00795BFB">
      <w:r>
        <w:t xml:space="preserve">  如何参与众筹：</w:t>
      </w:r>
    </w:p>
    <w:p w14:paraId="0F8CC5CD" w14:textId="77777777" w:rsidR="00795BFB" w:rsidRDefault="00795BFB" w:rsidP="00795BFB"/>
    <w:p w14:paraId="268CF78E" w14:textId="77777777" w:rsidR="00795BFB" w:rsidRDefault="00795BFB" w:rsidP="00795BFB">
      <w:r>
        <w:t xml:space="preserve">  第一轮，项目负责人做第一次演讲。</w:t>
      </w:r>
    </w:p>
    <w:p w14:paraId="0901D144" w14:textId="77777777" w:rsidR="00795BFB" w:rsidRDefault="00795BFB" w:rsidP="00795BFB"/>
    <w:p w14:paraId="25C5C68A" w14:textId="77777777" w:rsidR="00795BFB" w:rsidRDefault="00795BFB" w:rsidP="00795BFB">
      <w:r>
        <w:t xml:space="preserve">  第二轮，审核112人投资资格，需要符合投资要求。</w:t>
      </w:r>
    </w:p>
    <w:p w14:paraId="2F5E75C0" w14:textId="77777777" w:rsidR="00795BFB" w:rsidRDefault="00795BFB" w:rsidP="00795BFB"/>
    <w:p w14:paraId="55D80384" w14:textId="77777777" w:rsidR="00795BFB" w:rsidRDefault="00795BFB" w:rsidP="00795BFB">
      <w:r>
        <w:t xml:space="preserve">  第三轮，完善法律、财务、分工、细则等。</w:t>
      </w:r>
    </w:p>
    <w:p w14:paraId="5B0BC4B4" w14:textId="77777777" w:rsidR="00795BFB" w:rsidRDefault="00795BFB" w:rsidP="00795BFB"/>
    <w:p w14:paraId="6D8620DA" w14:textId="77777777" w:rsidR="00795BFB" w:rsidRDefault="00795BFB" w:rsidP="00795BFB">
      <w:r>
        <w:t xml:space="preserve">  参与众筹的资格：</w:t>
      </w:r>
    </w:p>
    <w:p w14:paraId="4DA747E0" w14:textId="77777777" w:rsidR="00795BFB" w:rsidRDefault="00795BFB" w:rsidP="00795BFB"/>
    <w:p w14:paraId="257D3FCF" w14:textId="77777777" w:rsidR="00795BFB" w:rsidRDefault="00795BFB" w:rsidP="00795BFB">
      <w:r>
        <w:t xml:space="preserve">  兼职，每天有4个小时以上的业余时间，有相关的技术特长。</w:t>
      </w:r>
    </w:p>
    <w:p w14:paraId="51059D19" w14:textId="77777777" w:rsidR="00795BFB" w:rsidRDefault="00795BFB" w:rsidP="00795BFB"/>
    <w:p w14:paraId="5F68AB10" w14:textId="77777777" w:rsidR="00795BFB" w:rsidRDefault="00795BFB" w:rsidP="00795BFB">
      <w:r>
        <w:lastRenderedPageBreak/>
        <w:t xml:space="preserve">  股东，每天有1个小时的业余时间，个人微信有1000人的好友，有特长的可以破例（但需在众筹完成之前补上）</w:t>
      </w:r>
    </w:p>
    <w:p w14:paraId="4D775CA1" w14:textId="77777777" w:rsidR="00795BFB" w:rsidRDefault="00795BFB" w:rsidP="00795BFB"/>
    <w:p w14:paraId="772961D4" w14:textId="77777777" w:rsidR="00795BFB" w:rsidRDefault="00795BFB" w:rsidP="00795BFB">
      <w:r>
        <w:t xml:space="preserve">  专职，每天8小时以上工作时间，负责运营。</w:t>
      </w:r>
    </w:p>
    <w:p w14:paraId="099AFDF3" w14:textId="77777777" w:rsidR="00795BFB" w:rsidRDefault="00795BFB" w:rsidP="00795BFB"/>
    <w:p w14:paraId="1A0D178A" w14:textId="77777777" w:rsidR="00795BFB" w:rsidRDefault="00795BFB" w:rsidP="00795BFB">
      <w:r>
        <w:t xml:space="preserve">  哪些特长容易被录取：</w:t>
      </w:r>
    </w:p>
    <w:p w14:paraId="034CCED2" w14:textId="77777777" w:rsidR="00795BFB" w:rsidRDefault="00795BFB" w:rsidP="00795BFB"/>
    <w:p w14:paraId="34A6FEEB" w14:textId="77777777" w:rsidR="00795BFB" w:rsidRDefault="00795BFB" w:rsidP="00795BFB">
      <w:r>
        <w:t xml:space="preserve">  1、有丰富育儿经验的爸爸妈妈</w:t>
      </w:r>
    </w:p>
    <w:p w14:paraId="058E52CC" w14:textId="77777777" w:rsidR="00795BFB" w:rsidRDefault="00795BFB" w:rsidP="00795BFB"/>
    <w:p w14:paraId="400B02EC" w14:textId="77777777" w:rsidR="00795BFB" w:rsidRDefault="00795BFB" w:rsidP="00795BFB">
      <w:r>
        <w:t xml:space="preserve">  2、有编辑、美工、选搞能力强的</w:t>
      </w:r>
    </w:p>
    <w:p w14:paraId="017BF506" w14:textId="77777777" w:rsidR="00795BFB" w:rsidRDefault="00795BFB" w:rsidP="00795BFB"/>
    <w:p w14:paraId="0B73A021" w14:textId="77777777" w:rsidR="00795BFB" w:rsidRDefault="00795BFB" w:rsidP="00795BFB">
      <w:r>
        <w:t xml:space="preserve">  3、兼职的法律和财务人员</w:t>
      </w:r>
    </w:p>
    <w:p w14:paraId="6DD2C743" w14:textId="77777777" w:rsidR="00795BFB" w:rsidRDefault="00795BFB" w:rsidP="00795BFB"/>
    <w:p w14:paraId="4A33404D" w14:textId="77777777" w:rsidR="00795BFB" w:rsidRDefault="00795BFB" w:rsidP="00795BFB">
      <w:r>
        <w:t xml:space="preserve">  4、有推广经验的、互联网营销经验的</w:t>
      </w:r>
    </w:p>
    <w:p w14:paraId="2B369BDF" w14:textId="77777777" w:rsidR="00795BFB" w:rsidRDefault="00795BFB" w:rsidP="00795BFB"/>
    <w:p w14:paraId="690681F1" w14:textId="77777777" w:rsidR="00795BFB" w:rsidRDefault="00795BFB" w:rsidP="00795BFB">
      <w:r>
        <w:t xml:space="preserve">  5、有管理经验的</w:t>
      </w:r>
    </w:p>
    <w:p w14:paraId="39B3E2C7" w14:textId="77777777" w:rsidR="00795BFB" w:rsidRDefault="00795BFB" w:rsidP="00795BFB"/>
    <w:p w14:paraId="450FB92B" w14:textId="77777777" w:rsidR="00795BFB" w:rsidRDefault="00795BFB" w:rsidP="00795BFB">
      <w:r>
        <w:t xml:space="preserve">  6、有一片热心，且能够很快跟上大家的</w:t>
      </w:r>
    </w:p>
    <w:p w14:paraId="073F8E67" w14:textId="77777777" w:rsidR="00795BFB" w:rsidRDefault="00795BFB" w:rsidP="00795BFB"/>
    <w:p w14:paraId="2C46A87C" w14:textId="77777777" w:rsidR="00795BFB" w:rsidRDefault="00795BFB" w:rsidP="00795BFB">
      <w:r>
        <w:t xml:space="preserve">  暂时写这么多，先找项目带头人，愿意干，一直干，有信心完成公益目标和盈利目标的，可以写你们的演讲搞了。</w:t>
      </w:r>
    </w:p>
    <w:p w14:paraId="2DBA7730" w14:textId="77777777" w:rsidR="00795BFB" w:rsidRDefault="00795BFB" w:rsidP="00795BFB"/>
    <w:p w14:paraId="657B339E" w14:textId="77777777" w:rsidR="00795BFB" w:rsidRDefault="00795BFB" w:rsidP="00795BFB">
      <w:r>
        <w:t xml:space="preserve">  别问我怎么写的，不限格式，可以是录音，可以是文字，可以是视频，也可以是图文并茂，能说服111个人投资给你，并能接受大家的监督你就成功了。</w:t>
      </w:r>
    </w:p>
    <w:p w14:paraId="427823AB" w14:textId="77777777" w:rsidR="00795BFB" w:rsidRDefault="00795BFB" w:rsidP="00795BFB"/>
    <w:p w14:paraId="15FD26D9" w14:textId="77777777" w:rsidR="00795BFB" w:rsidRDefault="00795BFB" w:rsidP="00795BFB"/>
    <w:p w14:paraId="2BC81080" w14:textId="77777777" w:rsidR="00795BFB" w:rsidRDefault="00795BFB" w:rsidP="00795BFB"/>
    <w:p w14:paraId="352DC4C9" w14:textId="77777777" w:rsidR="00795BFB" w:rsidRDefault="00795BFB" w:rsidP="00795BFB"/>
    <w:p w14:paraId="37E31508" w14:textId="77777777" w:rsidR="00795BFB" w:rsidRDefault="00795BFB" w:rsidP="00795BFB">
      <w:r>
        <w:t>&lt;---段分割线(kksk.org)---&gt;</w:t>
      </w:r>
    </w:p>
    <w:p w14:paraId="1DAAAEB9" w14:textId="77777777" w:rsidR="00795BFB" w:rsidRDefault="00795BFB" w:rsidP="00795BFB"/>
    <w:p w14:paraId="37FDA861" w14:textId="77777777" w:rsidR="00795BFB" w:rsidRDefault="00795BFB" w:rsidP="00795BFB">
      <w:r>
        <w:rPr>
          <w:rFonts w:hint="eastAsia"/>
        </w:rPr>
        <w:t>作者</w:t>
      </w:r>
      <w:r>
        <w:t>:禅海商道 日期:2016-10-13 17:54</w:t>
      </w:r>
    </w:p>
    <w:p w14:paraId="19315B6C" w14:textId="77777777" w:rsidR="00795BFB" w:rsidRDefault="00795BFB" w:rsidP="00795BFB">
      <w:r>
        <w:t>@麦田守护者_东 2016-10-13 17:49:00</w:t>
      </w:r>
    </w:p>
    <w:p w14:paraId="158CEAF8" w14:textId="77777777" w:rsidR="00795BFB" w:rsidRDefault="00795BFB" w:rsidP="00795BFB">
      <w:r>
        <w:t xml:space="preserve">  哈哈，我有1700个好友！终于有用武之地了</w:t>
      </w:r>
    </w:p>
    <w:p w14:paraId="5A1EF06D" w14:textId="77777777" w:rsidR="00795BFB" w:rsidRDefault="00795BFB" w:rsidP="00795BFB">
      <w:r>
        <w:t xml:space="preserve">  http://img3.laibafile.cn/p/l/261348303.jpg</w:t>
      </w:r>
    </w:p>
    <w:p w14:paraId="6FFA789C" w14:textId="77777777" w:rsidR="00795BFB" w:rsidRDefault="00795BFB" w:rsidP="00795BFB">
      <w:r>
        <w:t xml:space="preserve">  -----------------------------</w:t>
      </w:r>
    </w:p>
    <w:p w14:paraId="76F1F1E7" w14:textId="77777777" w:rsidR="00795BFB" w:rsidRDefault="00795BFB" w:rsidP="00795BFB">
      <w:r>
        <w:t xml:space="preserve">  如果是112个1700知道是什么概念吗？可以直接秒杀三线公众号的阅读量了。</w:t>
      </w:r>
    </w:p>
    <w:p w14:paraId="3ADA273A" w14:textId="77777777" w:rsidR="00795BFB" w:rsidRDefault="00795BFB" w:rsidP="00795BFB"/>
    <w:p w14:paraId="5E1F9CBB" w14:textId="77777777" w:rsidR="00795BFB" w:rsidRDefault="00795BFB" w:rsidP="00795BFB">
      <w:r>
        <w:t xml:space="preserve">  就说这么多吧，主任到时做个众筹股东就行，免得又被喷子抓到我把柄，下课。</w:t>
      </w:r>
    </w:p>
    <w:p w14:paraId="7DCCA8C4" w14:textId="77777777" w:rsidR="00795BFB" w:rsidRDefault="00795BFB" w:rsidP="00795BFB"/>
    <w:p w14:paraId="2F736A8E" w14:textId="77777777" w:rsidR="00795BFB" w:rsidRDefault="00795BFB" w:rsidP="00795BFB"/>
    <w:p w14:paraId="79CB8D18" w14:textId="77777777" w:rsidR="00795BFB" w:rsidRDefault="00795BFB" w:rsidP="00795BFB">
      <w:r>
        <w:t>&lt;---段分割线(kksk.org)---&gt;</w:t>
      </w:r>
    </w:p>
    <w:p w14:paraId="10F0C4D0" w14:textId="77777777" w:rsidR="00795BFB" w:rsidRDefault="00795BFB" w:rsidP="00795BFB"/>
    <w:p w14:paraId="7FBB1309" w14:textId="77777777" w:rsidR="00795BFB" w:rsidRDefault="00795BFB" w:rsidP="00795BFB">
      <w:r>
        <w:rPr>
          <w:rFonts w:hint="eastAsia"/>
        </w:rPr>
        <w:t>作者</w:t>
      </w:r>
      <w:r>
        <w:t>:禅海商道 日期:2016-10-13 17:59</w:t>
      </w:r>
    </w:p>
    <w:p w14:paraId="46D6384E" w14:textId="77777777" w:rsidR="00795BFB" w:rsidRDefault="00795BFB" w:rsidP="00795BFB">
      <w:r>
        <w:rPr>
          <w:rFonts w:hint="eastAsia"/>
        </w:rPr>
        <w:t>如果第一次就发起失败，没人愿意站出来做带头人，主任也只好绝笔于天涯了。</w:t>
      </w:r>
    </w:p>
    <w:p w14:paraId="233AE1E1" w14:textId="77777777" w:rsidR="00795BFB" w:rsidRDefault="00795BFB" w:rsidP="00795BFB"/>
    <w:p w14:paraId="24F82A8A" w14:textId="77777777" w:rsidR="00795BFB" w:rsidRDefault="00795BFB" w:rsidP="00795BFB"/>
    <w:p w14:paraId="5F84B3A4" w14:textId="77777777" w:rsidR="00795BFB" w:rsidRDefault="00795BFB" w:rsidP="00795BFB">
      <w:r>
        <w:t>&lt;---段分割线(kksk.org)---&gt;</w:t>
      </w:r>
    </w:p>
    <w:p w14:paraId="00EC8DAC" w14:textId="77777777" w:rsidR="00795BFB" w:rsidRDefault="00795BFB" w:rsidP="00795BFB"/>
    <w:p w14:paraId="0E03B2F7" w14:textId="77777777" w:rsidR="00795BFB" w:rsidRDefault="00795BFB" w:rsidP="00795BFB">
      <w:r>
        <w:rPr>
          <w:rFonts w:hint="eastAsia"/>
        </w:rPr>
        <w:t>作者</w:t>
      </w:r>
      <w:r>
        <w:t>:禅海商道 日期:2016-10-14 10:07</w:t>
      </w:r>
    </w:p>
    <w:p w14:paraId="3EF5590A" w14:textId="77777777" w:rsidR="00795BFB" w:rsidRDefault="00795BFB" w:rsidP="00795BFB">
      <w:r>
        <w:t>@juneliky 2016-10-14 09:27:00</w:t>
      </w:r>
    </w:p>
    <w:p w14:paraId="6565B986" w14:textId="77777777" w:rsidR="00795BFB" w:rsidRDefault="00795BFB" w:rsidP="00795BFB">
      <w:r>
        <w:t xml:space="preserve">  看到大师兄坚定的演说，二师姐表示很感动。昨天私他不回，还以为是要搞不成了。</w:t>
      </w:r>
    </w:p>
    <w:p w14:paraId="0A8B2698" w14:textId="77777777" w:rsidR="00795BFB" w:rsidRDefault="00795BFB" w:rsidP="00795BFB">
      <w:r>
        <w:t xml:space="preserve">  二师姐昨天提到的传统文化实用项目，并不是异想天开，中国人骨子里都有些“封建迷信”思想，只是教科书上没有。教科书告诉我们“人定胜天”，“封建迷信”告诉我们宿命论，以及如何修身改命。</w:t>
      </w:r>
    </w:p>
    <w:p w14:paraId="175451B0" w14:textId="77777777" w:rsidR="00795BFB" w:rsidRDefault="00795BFB" w:rsidP="00795BFB">
      <w:r>
        <w:t xml:space="preserve">  二师姐信教科书，也信宿命。执中道是也。</w:t>
      </w:r>
    </w:p>
    <w:p w14:paraId="18CE96D2" w14:textId="77777777" w:rsidR="00795BFB" w:rsidRDefault="00795BFB" w:rsidP="00795BFB">
      <w:r>
        <w:t xml:space="preserve">  二师姐的妹妹快大学毕业了正在实习，之前去了一家创业公司，老板是从恒大房产辞职出来的高管，......</w:t>
      </w:r>
    </w:p>
    <w:p w14:paraId="487CAD83" w14:textId="77777777" w:rsidR="00795BFB" w:rsidRDefault="00795BFB" w:rsidP="00795BFB">
      <w:r>
        <w:t xml:space="preserve">  -----------------------------</w:t>
      </w:r>
    </w:p>
    <w:p w14:paraId="72194F68" w14:textId="77777777" w:rsidR="00795BFB" w:rsidRDefault="00795BFB" w:rsidP="00795BFB">
      <w:r>
        <w:t xml:space="preserve">  我接着讲课了，你和诚远好好干吧，还有很多同学想学好面相呢。</w:t>
      </w:r>
    </w:p>
    <w:p w14:paraId="50083A4C" w14:textId="77777777" w:rsidR="00795BFB" w:rsidRDefault="00795BFB" w:rsidP="00795BFB"/>
    <w:p w14:paraId="66B156A4" w14:textId="77777777" w:rsidR="00795BFB" w:rsidRDefault="00795BFB" w:rsidP="00795BFB"/>
    <w:p w14:paraId="3C55B409" w14:textId="77777777" w:rsidR="00795BFB" w:rsidRDefault="00795BFB" w:rsidP="00795BFB">
      <w:r>
        <w:t>&lt;---段分割线(kksk.org)---&gt;</w:t>
      </w:r>
    </w:p>
    <w:p w14:paraId="3EE88AAC" w14:textId="77777777" w:rsidR="00795BFB" w:rsidRDefault="00795BFB" w:rsidP="00795BFB"/>
    <w:p w14:paraId="7A1CB44F" w14:textId="77777777" w:rsidR="00795BFB" w:rsidRDefault="00795BFB" w:rsidP="00795BFB">
      <w:r>
        <w:rPr>
          <w:rFonts w:hint="eastAsia"/>
        </w:rPr>
        <w:t>作者</w:t>
      </w:r>
      <w:r>
        <w:t>:禅海商道 日期:2016-10-14 10:39</w:t>
      </w:r>
    </w:p>
    <w:p w14:paraId="3A3E3402" w14:textId="77777777" w:rsidR="00795BFB" w:rsidRDefault="00795BFB" w:rsidP="00795BFB">
      <w:r>
        <w:rPr>
          <w:rFonts w:hint="eastAsia"/>
        </w:rPr>
        <w:t>六</w:t>
      </w:r>
      <w:r>
        <w:t xml:space="preserve"> 养成好的习惯不但能健康长寿还能远离贫穷</w:t>
      </w:r>
    </w:p>
    <w:p w14:paraId="7F5E0D8F" w14:textId="77777777" w:rsidR="00795BFB" w:rsidRDefault="00795BFB" w:rsidP="00795BFB"/>
    <w:p w14:paraId="563B292C" w14:textId="77777777" w:rsidR="00795BFB" w:rsidRDefault="00795BFB" w:rsidP="00795BFB">
      <w:r>
        <w:t xml:space="preserve">  食饮有节，起居有常，不妄作劳，故能形与神俱，而尽终其天年，度百岁乃去。</w:t>
      </w:r>
    </w:p>
    <w:p w14:paraId="36A77180" w14:textId="77777777" w:rsidR="00795BFB" w:rsidRDefault="00795BFB" w:rsidP="00795BFB"/>
    <w:p w14:paraId="50BA0049" w14:textId="77777777" w:rsidR="00795BFB" w:rsidRDefault="00795BFB" w:rsidP="00795BFB">
      <w:r>
        <w:t xml:space="preserve">  岐伯爷爷接着说：我们吃饭吃多少，喝水喝多少都要有所节制，吃到七分饱就可以了；起居生活也要形成良好的习惯，早睡早起不要熬夜；工作玩乐的时候不能总是到了精疲力尽了才休息；这样我们的身体和“神灵”才能一样强壮，才能活动人类应该有的寿命，都能活到一百岁。</w:t>
      </w:r>
    </w:p>
    <w:p w14:paraId="0AA9C09F" w14:textId="77777777" w:rsidR="00795BFB" w:rsidRDefault="00795BFB" w:rsidP="00795BFB"/>
    <w:p w14:paraId="2D4F4DE8" w14:textId="77777777" w:rsidR="00795BFB" w:rsidRDefault="00795BFB" w:rsidP="00795BFB">
      <w:r>
        <w:t xml:space="preserve">  http://img3.laibafile.cn/p/l/261388150.jpg</w:t>
      </w:r>
    </w:p>
    <w:p w14:paraId="566C9552" w14:textId="77777777" w:rsidR="00795BFB" w:rsidRDefault="00795BFB" w:rsidP="00795BFB"/>
    <w:p w14:paraId="1EA9550A" w14:textId="77777777" w:rsidR="00795BFB" w:rsidRDefault="00795BFB" w:rsidP="00795BFB">
      <w:r>
        <w:t xml:space="preserve">  很多家长朋友们都会说：这一定是有钱人才能享受的生活啦。</w:t>
      </w:r>
    </w:p>
    <w:p w14:paraId="613029D6" w14:textId="77777777" w:rsidR="00795BFB" w:rsidRDefault="00795BFB" w:rsidP="00795BFB"/>
    <w:p w14:paraId="0FC1E258" w14:textId="77777777" w:rsidR="00795BFB" w:rsidRDefault="00795BFB" w:rsidP="00795BFB">
      <w:r>
        <w:t xml:space="preserve">  其实家长朋友们犯了一个颠倒因果的错误，成功的人都是先做到了“形与神俱”，才有的成功，而不是通过透支了自己的身体赚了钱以后再去通过养生补回来。</w:t>
      </w:r>
    </w:p>
    <w:p w14:paraId="1C14F727" w14:textId="77777777" w:rsidR="00795BFB" w:rsidRDefault="00795BFB" w:rsidP="00795BFB"/>
    <w:p w14:paraId="6B5A5AF2" w14:textId="77777777" w:rsidR="00795BFB" w:rsidRDefault="00795BFB" w:rsidP="00795BFB"/>
    <w:p w14:paraId="045FF692" w14:textId="77777777" w:rsidR="00795BFB" w:rsidRDefault="00795BFB" w:rsidP="00795BFB">
      <w:r>
        <w:t>&lt;---段分割线(kksk.org)---&gt;</w:t>
      </w:r>
    </w:p>
    <w:p w14:paraId="7082EDDE" w14:textId="77777777" w:rsidR="00795BFB" w:rsidRDefault="00795BFB" w:rsidP="00795BFB"/>
    <w:p w14:paraId="69EC4BA4" w14:textId="77777777" w:rsidR="00795BFB" w:rsidRDefault="00795BFB" w:rsidP="00795BFB">
      <w:r>
        <w:rPr>
          <w:rFonts w:hint="eastAsia"/>
        </w:rPr>
        <w:t>作者</w:t>
      </w:r>
      <w:r>
        <w:t>:禅海商道 日期:2016-10-14 10:43</w:t>
      </w:r>
    </w:p>
    <w:p w14:paraId="291EC54C" w14:textId="77777777" w:rsidR="00795BFB" w:rsidRDefault="00795BFB" w:rsidP="00795BFB">
      <w:r>
        <w:rPr>
          <w:rFonts w:hint="eastAsia"/>
        </w:rPr>
        <w:t>题外一篇：我是如何记事的</w:t>
      </w:r>
    </w:p>
    <w:p w14:paraId="1C83AB9C" w14:textId="77777777" w:rsidR="00795BFB" w:rsidRDefault="00795BFB" w:rsidP="00795BFB"/>
    <w:p w14:paraId="025B3F97" w14:textId="77777777" w:rsidR="00795BFB" w:rsidRDefault="00795BFB" w:rsidP="00795BFB">
      <w:r>
        <w:t xml:space="preserve">  http://img3.laibafile.cn/p/l/261222713.png</w:t>
      </w:r>
    </w:p>
    <w:p w14:paraId="01A33503" w14:textId="77777777" w:rsidR="00795BFB" w:rsidRDefault="00795BFB" w:rsidP="00795BFB"/>
    <w:p w14:paraId="6D356D8F" w14:textId="77777777" w:rsidR="00795BFB" w:rsidRDefault="00795BFB" w:rsidP="00795BFB">
      <w:r>
        <w:lastRenderedPageBreak/>
        <w:t xml:space="preserve">  同学们在看一下这个图。</w:t>
      </w:r>
    </w:p>
    <w:p w14:paraId="35B90400" w14:textId="77777777" w:rsidR="00795BFB" w:rsidRDefault="00795BFB" w:rsidP="00795BFB"/>
    <w:p w14:paraId="15DB40CE" w14:textId="77777777" w:rsidR="00795BFB" w:rsidRDefault="00795BFB" w:rsidP="00795BFB"/>
    <w:p w14:paraId="1751D948" w14:textId="77777777" w:rsidR="00795BFB" w:rsidRDefault="00795BFB" w:rsidP="00795BFB">
      <w:r>
        <w:t>&lt;---段分割线(kksk.org)---&gt;</w:t>
      </w:r>
    </w:p>
    <w:p w14:paraId="3A096CB5" w14:textId="77777777" w:rsidR="00795BFB" w:rsidRDefault="00795BFB" w:rsidP="00795BFB"/>
    <w:p w14:paraId="169C3585" w14:textId="77777777" w:rsidR="00795BFB" w:rsidRDefault="00795BFB" w:rsidP="00795BFB">
      <w:r>
        <w:rPr>
          <w:rFonts w:hint="eastAsia"/>
        </w:rPr>
        <w:t>作者</w:t>
      </w:r>
      <w:r>
        <w:t>:禅海商道 日期:2016-10-14 11:02</w:t>
      </w:r>
    </w:p>
    <w:p w14:paraId="01BDFA06" w14:textId="77777777" w:rsidR="00795BFB" w:rsidRDefault="00795BFB" w:rsidP="00795BFB">
      <w:r>
        <w:rPr>
          <w:rFonts w:hint="eastAsia"/>
        </w:rPr>
        <w:t>图中，一六为水，一点是白点代表“阳水”，六点是黑点代表“阴水”。二七为火、三八为木，四九为金，零和五为土。</w:t>
      </w:r>
    </w:p>
    <w:p w14:paraId="702D6F53" w14:textId="77777777" w:rsidR="00795BFB" w:rsidRDefault="00795BFB" w:rsidP="00795BFB"/>
    <w:p w14:paraId="1A14B75F" w14:textId="77777777" w:rsidR="00795BFB" w:rsidRDefault="00795BFB" w:rsidP="00795BFB">
      <w:r>
        <w:t xml:space="preserve">  一个人的电话号码尾数是1688，我就用“长江雨露花花又草草”来表示，阳水为壬水，代表江河之水，阴水为“癸水”我就用雨露来表示，八为乙木，我就用花草来表示。</w:t>
      </w:r>
    </w:p>
    <w:p w14:paraId="27CB776D" w14:textId="77777777" w:rsidR="00795BFB" w:rsidRDefault="00795BFB" w:rsidP="00795BFB"/>
    <w:p w14:paraId="43B1681D" w14:textId="77777777" w:rsidR="00795BFB" w:rsidRDefault="00795BFB" w:rsidP="00795BFB">
      <w:r>
        <w:t xml:space="preserve">  假如一个人的电话号码是3520 1688 我是这么记的：大树田园阳光“照”山石，长江雨露花花又草草。</w:t>
      </w:r>
    </w:p>
    <w:p w14:paraId="07F4005F" w14:textId="77777777" w:rsidR="00795BFB" w:rsidRDefault="00795BFB" w:rsidP="00795BFB"/>
    <w:p w14:paraId="36BEFC34" w14:textId="77777777" w:rsidR="00795BFB" w:rsidRDefault="00795BFB" w:rsidP="00795BFB">
      <w:r>
        <w:t xml:space="preserve">  如果让我记阿拉伯数字最多记一分钟就忘记了，但是转换成“天干”来记，很容易记下来了。</w:t>
      </w:r>
    </w:p>
    <w:p w14:paraId="57DE1980" w14:textId="77777777" w:rsidR="00795BFB" w:rsidRDefault="00795BFB" w:rsidP="00795BFB"/>
    <w:p w14:paraId="7E852FB1" w14:textId="77777777" w:rsidR="00795BFB" w:rsidRDefault="00795BFB" w:rsidP="00795BFB">
      <w:r>
        <w:t xml:space="preserve">  而且这个一段数字暗藏了很多信息的，今天重点不是讲这些，我们养成用十个天干来记事的好习惯，今后自有妙用。</w:t>
      </w:r>
    </w:p>
    <w:p w14:paraId="5683A497" w14:textId="77777777" w:rsidR="00795BFB" w:rsidRDefault="00795BFB" w:rsidP="00795BFB"/>
    <w:p w14:paraId="134E2879" w14:textId="77777777" w:rsidR="00795BFB" w:rsidRDefault="00795BFB" w:rsidP="00795BFB"/>
    <w:p w14:paraId="387367D9" w14:textId="77777777" w:rsidR="00795BFB" w:rsidRDefault="00795BFB" w:rsidP="00795BFB"/>
    <w:p w14:paraId="3E63CB05" w14:textId="77777777" w:rsidR="00795BFB" w:rsidRDefault="00795BFB" w:rsidP="00795BFB"/>
    <w:p w14:paraId="15705AD5" w14:textId="77777777" w:rsidR="00795BFB" w:rsidRDefault="00795BFB" w:rsidP="00795BFB">
      <w:r>
        <w:t>&lt;---段分割线(kksk.org)---&gt;</w:t>
      </w:r>
    </w:p>
    <w:p w14:paraId="125952F5" w14:textId="77777777" w:rsidR="00795BFB" w:rsidRDefault="00795BFB" w:rsidP="00795BFB"/>
    <w:p w14:paraId="07D02F9D" w14:textId="77777777" w:rsidR="00795BFB" w:rsidRDefault="00795BFB" w:rsidP="00795BFB">
      <w:r>
        <w:rPr>
          <w:rFonts w:hint="eastAsia"/>
        </w:rPr>
        <w:t>作者</w:t>
      </w:r>
      <w:r>
        <w:t>:禅海商道 日期:2016-10-14 11:06</w:t>
      </w:r>
    </w:p>
    <w:p w14:paraId="58BF4CC3" w14:textId="77777777" w:rsidR="00795BFB" w:rsidRDefault="00795BFB" w:rsidP="00795BFB">
      <w:r>
        <w:t>@尘埃飞舞吧 2016-10-14 10:46:00</w:t>
      </w:r>
    </w:p>
    <w:p w14:paraId="3DF0AD8E" w14:textId="77777777" w:rsidR="00795BFB" w:rsidRDefault="00795BFB" w:rsidP="00795BFB">
      <w:r>
        <w:t xml:space="preserve">  师傅继续写帖子太好了</w:t>
      </w:r>
    </w:p>
    <w:p w14:paraId="553EFCD2" w14:textId="77777777" w:rsidR="00795BFB" w:rsidRDefault="00795BFB" w:rsidP="00795BFB">
      <w:r>
        <w:t xml:space="preserve">  -----------------------------</w:t>
      </w:r>
    </w:p>
    <w:p w14:paraId="6C75F521" w14:textId="77777777" w:rsidR="00795BFB" w:rsidRDefault="00795BFB" w:rsidP="00795BFB">
      <w:r>
        <w:t xml:space="preserve">  主任不参与你们创业，我这辈子最后悔的就是创业了，就像一个穷人吃了8个馒头终于吃饱了，最后悔前面多吃的那七个。</w:t>
      </w:r>
    </w:p>
    <w:p w14:paraId="0449E1F6" w14:textId="77777777" w:rsidR="00795BFB" w:rsidRDefault="00795BFB" w:rsidP="00795BFB"/>
    <w:p w14:paraId="216E4E4B" w14:textId="77777777" w:rsidR="00795BFB" w:rsidRDefault="00795BFB" w:rsidP="00795BFB">
      <w:r>
        <w:t xml:space="preserve">  在时间面前我已经成为了彻底的穷人，看着你们还在浪费时间真的很心痛。</w:t>
      </w:r>
    </w:p>
    <w:p w14:paraId="1FBE685E" w14:textId="77777777" w:rsidR="00795BFB" w:rsidRDefault="00795BFB" w:rsidP="00795BFB"/>
    <w:p w14:paraId="66B69ECF" w14:textId="77777777" w:rsidR="00795BFB" w:rsidRDefault="00795BFB" w:rsidP="00795BFB"/>
    <w:p w14:paraId="06F7620A" w14:textId="77777777" w:rsidR="00795BFB" w:rsidRDefault="00795BFB" w:rsidP="00795BFB"/>
    <w:p w14:paraId="5B78D041" w14:textId="77777777" w:rsidR="00795BFB" w:rsidRDefault="00795BFB" w:rsidP="00795BFB"/>
    <w:p w14:paraId="44DA3769" w14:textId="77777777" w:rsidR="00795BFB" w:rsidRDefault="00795BFB" w:rsidP="00795BFB"/>
    <w:p w14:paraId="028CA345" w14:textId="77777777" w:rsidR="00795BFB" w:rsidRDefault="00795BFB" w:rsidP="00795BFB">
      <w:r>
        <w:t>&lt;---段分割线(kksk.org)---&gt;</w:t>
      </w:r>
    </w:p>
    <w:p w14:paraId="686045A9" w14:textId="77777777" w:rsidR="00795BFB" w:rsidRDefault="00795BFB" w:rsidP="00795BFB"/>
    <w:p w14:paraId="505D5C0F" w14:textId="77777777" w:rsidR="00795BFB" w:rsidRDefault="00795BFB" w:rsidP="00795BFB">
      <w:r>
        <w:rPr>
          <w:rFonts w:hint="eastAsia"/>
        </w:rPr>
        <w:t>作者</w:t>
      </w:r>
      <w:r>
        <w:t>:禅海商道 日期:2016-10-14 11:10</w:t>
      </w:r>
    </w:p>
    <w:p w14:paraId="28A17900" w14:textId="77777777" w:rsidR="00795BFB" w:rsidRDefault="00795BFB" w:rsidP="00795BFB">
      <w:r>
        <w:rPr>
          <w:rFonts w:hint="eastAsia"/>
        </w:rPr>
        <w:t>为什么要你们把河图通过这种方式背下来，自己百度补脑吧。</w:t>
      </w:r>
    </w:p>
    <w:p w14:paraId="55ABCEC3" w14:textId="77777777" w:rsidR="00795BFB" w:rsidRDefault="00795BFB" w:rsidP="00795BFB"/>
    <w:p w14:paraId="3B27FFE8" w14:textId="77777777" w:rsidR="00795BFB" w:rsidRDefault="00795BFB" w:rsidP="00795BFB"/>
    <w:p w14:paraId="089144CC" w14:textId="77777777" w:rsidR="00795BFB" w:rsidRDefault="00795BFB" w:rsidP="00795BFB">
      <w:r>
        <w:lastRenderedPageBreak/>
        <w:t>&lt;---段分割线(kksk.org)---&gt;</w:t>
      </w:r>
    </w:p>
    <w:p w14:paraId="4808ED99" w14:textId="77777777" w:rsidR="00795BFB" w:rsidRDefault="00795BFB" w:rsidP="00795BFB"/>
    <w:p w14:paraId="198FD5DC" w14:textId="77777777" w:rsidR="00795BFB" w:rsidRDefault="00795BFB" w:rsidP="00795BFB">
      <w:r>
        <w:rPr>
          <w:rFonts w:hint="eastAsia"/>
        </w:rPr>
        <w:t>作者</w:t>
      </w:r>
      <w:r>
        <w:t>:禅海商道 日期:2016-10-14 11:15</w:t>
      </w:r>
    </w:p>
    <w:p w14:paraId="3E0C1324" w14:textId="77777777" w:rsidR="00795BFB" w:rsidRDefault="00795BFB" w:rsidP="00795BFB">
      <w:r>
        <w:t>@盛世海盗 2016-10-14 11:10:00</w:t>
      </w:r>
    </w:p>
    <w:p w14:paraId="70472B16" w14:textId="77777777" w:rsidR="00795BFB" w:rsidRDefault="00795BFB" w:rsidP="00795BFB">
      <w:r>
        <w:t xml:space="preserve">  感觉老爷子理想是在经济领域内能够带出几个有影响的弟子，因此一直在把同学们往这方面引导。但是我私心认为老爷子教授传统文化应以道为主，术次之，师者传道授业解惑者也，老爷子有好的想法可以给合适的同学提个建议，给开悟并付诸行动的同学把把关，鞭策一下未开悟的同学。悟了道，开了智慧，不管是哪个领域的同学总会有所小成的吧。跟老爷子学习的久了，总是能沾点仙气的吧，就算像我一样死不开窍的吃瓜群众也是会尽力去做......</w:t>
      </w:r>
    </w:p>
    <w:p w14:paraId="754CD11E" w14:textId="77777777" w:rsidR="00795BFB" w:rsidRDefault="00795BFB" w:rsidP="00795BFB">
      <w:r>
        <w:t xml:space="preserve">  -----------------------------</w:t>
      </w:r>
    </w:p>
    <w:p w14:paraId="1EFF5BEB" w14:textId="77777777" w:rsidR="00795BFB" w:rsidRDefault="00795BFB" w:rsidP="00795BFB">
      <w:r>
        <w:t xml:space="preserve">  老头子不是鬼谷子，你们也不是孙膑、庞涓、苏秦、张仪……</w:t>
      </w:r>
    </w:p>
    <w:p w14:paraId="45760F20" w14:textId="77777777" w:rsidR="00795BFB" w:rsidRDefault="00795BFB" w:rsidP="00795BFB"/>
    <w:p w14:paraId="5D2F26C6" w14:textId="77777777" w:rsidR="00795BFB" w:rsidRDefault="00795BFB" w:rsidP="00795BFB">
      <w:r>
        <w:t xml:space="preserve">  项目的事我也没放在心上的，昨天画这么多图，给你们开开脑袋，不要等着互联网经济圈形成之后才后悔自己怎么没想到呢。</w:t>
      </w:r>
    </w:p>
    <w:p w14:paraId="74EF6633" w14:textId="77777777" w:rsidR="00795BFB" w:rsidRDefault="00795BFB" w:rsidP="00795BFB"/>
    <w:p w14:paraId="1F309E6D" w14:textId="77777777" w:rsidR="00795BFB" w:rsidRDefault="00795BFB" w:rsidP="00795BFB"/>
    <w:p w14:paraId="273A84A8" w14:textId="77777777" w:rsidR="00795BFB" w:rsidRDefault="00795BFB" w:rsidP="00795BFB"/>
    <w:p w14:paraId="0AFFD855" w14:textId="77777777" w:rsidR="00795BFB" w:rsidRDefault="00795BFB" w:rsidP="00795BFB"/>
    <w:p w14:paraId="141AEA4E" w14:textId="77777777" w:rsidR="00795BFB" w:rsidRDefault="00795BFB" w:rsidP="00795BFB">
      <w:r>
        <w:t>&lt;---段分割线(kksk.org)---&gt;</w:t>
      </w:r>
    </w:p>
    <w:p w14:paraId="679B795E" w14:textId="77777777" w:rsidR="00795BFB" w:rsidRDefault="00795BFB" w:rsidP="00795BFB"/>
    <w:p w14:paraId="528BEC7B" w14:textId="77777777" w:rsidR="00795BFB" w:rsidRDefault="00795BFB" w:rsidP="00795BFB">
      <w:r>
        <w:rPr>
          <w:rFonts w:hint="eastAsia"/>
        </w:rPr>
        <w:t>作者</w:t>
      </w:r>
      <w:r>
        <w:t>:禅海商道 日期:2016-10-14 11:33</w:t>
      </w:r>
    </w:p>
    <w:p w14:paraId="5CFC02A6" w14:textId="77777777" w:rsidR="00795BFB" w:rsidRDefault="00795BFB" w:rsidP="00795BFB">
      <w:r>
        <w:t>@Hsia86 2016-10-14 11:15:00</w:t>
      </w:r>
    </w:p>
    <w:p w14:paraId="4AFE7D96" w14:textId="77777777" w:rsidR="00795BFB" w:rsidRDefault="00795BFB" w:rsidP="00795BFB">
      <w:r>
        <w:t xml:space="preserve">  老爷子好！师兄师姐好！看贴的小伙伴们好！</w:t>
      </w:r>
    </w:p>
    <w:p w14:paraId="2024B0D2" w14:textId="77777777" w:rsidR="00795BFB" w:rsidRDefault="00795BFB" w:rsidP="00795BFB">
      <w:r>
        <w:t xml:space="preserve">  老爷子别着急，吃瓜小伙伴们习惯了只看不说，其实大伙心里都在打着腹稿呢。二姐也吃瓜，过来抛块砖，大伙也都来写写自己的想法，说不定你就是块玉呢。</w:t>
      </w:r>
    </w:p>
    <w:p w14:paraId="3AA02D26" w14:textId="77777777" w:rsidR="00795BFB" w:rsidRDefault="00795BFB" w:rsidP="00795BFB">
      <w:r>
        <w:t xml:space="preserve">  众筹项目：《伴着我长大》</w:t>
      </w:r>
    </w:p>
    <w:p w14:paraId="2DF0E1DF" w14:textId="77777777" w:rsidR="00795BFB" w:rsidRDefault="00795BFB" w:rsidP="00795BFB">
      <w:r>
        <w:t xml:space="preserve">  项目主题：分段普及育儿知识、分享育儿经验、解决育儿问题</w:t>
      </w:r>
    </w:p>
    <w:p w14:paraId="0D160467" w14:textId="77777777" w:rsidR="00795BFB" w:rsidRDefault="00795BFB" w:rsidP="00795BFB">
      <w:r>
        <w:t xml:space="preserve">  项目受众：熊孩子爹妈</w:t>
      </w:r>
    </w:p>
    <w:p w14:paraId="20B39579" w14:textId="77777777" w:rsidR="00795BFB" w:rsidRDefault="00795BFB" w:rsidP="00795BFB">
      <w:r>
        <w:t xml:space="preserve">  ——妈妈占多数</w:t>
      </w:r>
    </w:p>
    <w:p w14:paraId="247A0353" w14:textId="77777777" w:rsidR="00795BFB" w:rsidRDefault="00795BFB" w:rsidP="00795BFB">
      <w:r>
        <w:t xml:space="preserve">  ——受教育程度，九年义务+</w:t>
      </w:r>
    </w:p>
    <w:p w14:paraId="77DE3BC0" w14:textId="77777777" w:rsidR="00795BFB" w:rsidRDefault="00795BFB" w:rsidP="00795BFB">
      <w:r>
        <w:t xml:space="preserve">  ——年龄20~50</w:t>
      </w:r>
    </w:p>
    <w:p w14:paraId="23A72239" w14:textId="77777777" w:rsidR="00795BFB" w:rsidRDefault="00795BFB" w:rsidP="00795BFB">
      <w:r>
        <w:t xml:space="preserve">  ——喜好晒娃</w:t>
      </w:r>
    </w:p>
    <w:p w14:paraId="5DD8A6B8" w14:textId="77777777" w:rsidR="00795BFB" w:rsidRDefault="00795BFB" w:rsidP="00795BFB">
      <w:r>
        <w:t xml:space="preserve">  ......</w:t>
      </w:r>
    </w:p>
    <w:p w14:paraId="5B80BBA8" w14:textId="77777777" w:rsidR="00795BFB" w:rsidRDefault="00795BFB" w:rsidP="00795BFB">
      <w:r>
        <w:t xml:space="preserve">  -----------------------------</w:t>
      </w:r>
    </w:p>
    <w:p w14:paraId="74ABFB90" w14:textId="77777777" w:rsidR="00795BFB" w:rsidRDefault="00795BFB" w:rsidP="00795BFB">
      <w:r>
        <w:t xml:space="preserve">  很好，这不是二师姐啊，怎么自称二姐呢？提几个小建议：</w:t>
      </w:r>
    </w:p>
    <w:p w14:paraId="04DEB3DC" w14:textId="77777777" w:rsidR="00795BFB" w:rsidRDefault="00795BFB" w:rsidP="00795BFB"/>
    <w:p w14:paraId="6EA6ABCD" w14:textId="77777777" w:rsidR="00795BFB" w:rsidRDefault="00795BFB" w:rsidP="00795BFB">
      <w:r>
        <w:t xml:space="preserve">  1、关于股权什么的主任就不懂了，好像你那么做也不对（分的太多了），有没有专业研究这个的同学可以给她帮下忙？</w:t>
      </w:r>
    </w:p>
    <w:p w14:paraId="0B19D01C" w14:textId="77777777" w:rsidR="00795BFB" w:rsidRDefault="00795BFB" w:rsidP="00795BFB"/>
    <w:p w14:paraId="785186BA" w14:textId="77777777" w:rsidR="00795BFB" w:rsidRDefault="00795BFB" w:rsidP="00795BFB">
      <w:r>
        <w:t xml:space="preserve">  2、盈利模式诚远昨天也说了，不要想着卖产品，也不要做会员，事情多，都是兼职做的，没这个精力，把内容做好，让自己变得更值钱才是最重要的。</w:t>
      </w:r>
    </w:p>
    <w:p w14:paraId="6AAA957D" w14:textId="77777777" w:rsidR="00795BFB" w:rsidRDefault="00795BFB" w:rsidP="00795BFB"/>
    <w:p w14:paraId="2D35C96F" w14:textId="77777777" w:rsidR="00795BFB" w:rsidRDefault="00795BFB" w:rsidP="00795BFB">
      <w:r>
        <w:t xml:space="preserve">  3、项目按照X和Y轴来分类，这个想法非常好。</w:t>
      </w:r>
    </w:p>
    <w:p w14:paraId="037D65D2" w14:textId="77777777" w:rsidR="00795BFB" w:rsidRDefault="00795BFB" w:rsidP="00795BFB"/>
    <w:p w14:paraId="7CB7C921" w14:textId="77777777" w:rsidR="00795BFB" w:rsidRDefault="00795BFB" w:rsidP="00795BFB"/>
    <w:p w14:paraId="31ABFEC2" w14:textId="77777777" w:rsidR="00795BFB" w:rsidRDefault="00795BFB" w:rsidP="00795BFB">
      <w:r>
        <w:t>&lt;---段分割线(kksk.org)---&gt;</w:t>
      </w:r>
    </w:p>
    <w:p w14:paraId="2E59376A" w14:textId="77777777" w:rsidR="00795BFB" w:rsidRDefault="00795BFB" w:rsidP="00795BFB"/>
    <w:p w14:paraId="2FAF964E" w14:textId="77777777" w:rsidR="00795BFB" w:rsidRDefault="00795BFB" w:rsidP="00795BFB">
      <w:r>
        <w:rPr>
          <w:rFonts w:hint="eastAsia"/>
        </w:rPr>
        <w:t>作者</w:t>
      </w:r>
      <w:r>
        <w:t>:禅海商道 日期:2016-10-14 11:40</w:t>
      </w:r>
    </w:p>
    <w:p w14:paraId="7E25FC08" w14:textId="77777777" w:rsidR="00795BFB" w:rsidRDefault="00795BFB" w:rsidP="00795BFB">
      <w:r>
        <w:t>@___沫茶2 2016-10-14 11:30:00</w:t>
      </w:r>
    </w:p>
    <w:p w14:paraId="1242CCF9" w14:textId="77777777" w:rsidR="00795BFB" w:rsidRDefault="00795BFB" w:rsidP="00795BFB">
      <w:r>
        <w:t xml:space="preserve">  主任应该是很痛心的，前边讲了那么多的面相，就是想告诉大家一个人的命运实际在自己手里握着，而你的事业能有多大发展在于你能帮助多少人。然后主任又详细讲解了什么是恻供给改革跟互联网+的内容。结果看到的是大家还是自私想着圈粉最后捞钱的老把戏。肯定内心真是感觉我们都是群朽木不可雕也的蠢货。也瞬间没有了传道的热情......</w:t>
      </w:r>
    </w:p>
    <w:p w14:paraId="27BE2EEC" w14:textId="77777777" w:rsidR="00795BFB" w:rsidRDefault="00795BFB" w:rsidP="00795BFB">
      <w:r>
        <w:t xml:space="preserve">  -----------------------------</w:t>
      </w:r>
    </w:p>
    <w:p w14:paraId="461ACBA1" w14:textId="77777777" w:rsidR="00795BFB" w:rsidRDefault="00795BFB" w:rsidP="00795BFB">
      <w:r>
        <w:t xml:space="preserve">  最令我伤感的是很多吃瓜同学说自己好友只有几十个人，达不到条件。</w:t>
      </w:r>
    </w:p>
    <w:p w14:paraId="0D02CCAA" w14:textId="77777777" w:rsidR="00795BFB" w:rsidRDefault="00795BFB" w:rsidP="00795BFB"/>
    <w:p w14:paraId="3F723BD2" w14:textId="77777777" w:rsidR="00795BFB" w:rsidRDefault="00795BFB" w:rsidP="00795BFB">
      <w:r>
        <w:t xml:space="preserve">  我之前天天和你们讲，我们的收入是渠道*流量，你们都没当回事啊！把你们的同学、校友能加的都加上，说不定哪天哪个同学就能帮扶你一把。</w:t>
      </w:r>
    </w:p>
    <w:p w14:paraId="1C6DCB9F" w14:textId="77777777" w:rsidR="00795BFB" w:rsidRDefault="00795BFB" w:rsidP="00795BFB"/>
    <w:p w14:paraId="3B294E8E" w14:textId="77777777" w:rsidR="00795BFB" w:rsidRDefault="00795BFB" w:rsidP="00795BFB">
      <w:r>
        <w:t xml:space="preserve">  主任不骂人，只是想说一个最简单的道理：有很多事情你到处碰壁好多天，反而不如同学、战友的一个电话有用。</w:t>
      </w:r>
    </w:p>
    <w:p w14:paraId="3AB7757A" w14:textId="77777777" w:rsidR="00795BFB" w:rsidRDefault="00795BFB" w:rsidP="00795BFB"/>
    <w:p w14:paraId="2B22A5A2" w14:textId="77777777" w:rsidR="00795BFB" w:rsidRDefault="00795BFB" w:rsidP="00795BFB"/>
    <w:p w14:paraId="6B39094C" w14:textId="77777777" w:rsidR="00795BFB" w:rsidRDefault="00795BFB" w:rsidP="00795BFB"/>
    <w:p w14:paraId="06269376" w14:textId="77777777" w:rsidR="00795BFB" w:rsidRDefault="00795BFB" w:rsidP="00795BFB"/>
    <w:p w14:paraId="10F3CA3F" w14:textId="77777777" w:rsidR="00795BFB" w:rsidRDefault="00795BFB" w:rsidP="00795BFB">
      <w:r>
        <w:t>&lt;---段分割线(kksk.org)---&gt;</w:t>
      </w:r>
    </w:p>
    <w:p w14:paraId="73A28516" w14:textId="77777777" w:rsidR="00795BFB" w:rsidRDefault="00795BFB" w:rsidP="00795BFB"/>
    <w:p w14:paraId="3CD891A8" w14:textId="77777777" w:rsidR="00795BFB" w:rsidRDefault="00795BFB" w:rsidP="00795BFB">
      <w:r>
        <w:rPr>
          <w:rFonts w:hint="eastAsia"/>
        </w:rPr>
        <w:t>作者</w:t>
      </w:r>
      <w:r>
        <w:t>:禅海商道 日期:2016-10-14 11:57</w:t>
      </w:r>
    </w:p>
    <w:p w14:paraId="5B58ACD3" w14:textId="77777777" w:rsidR="00795BFB" w:rsidRDefault="00795BFB" w:rsidP="00795BFB">
      <w:r>
        <w:rPr>
          <w:rFonts w:hint="eastAsia"/>
        </w:rPr>
        <w:t>关于项目的讨论大家可以停一停了，主任的目的是告诉大家该怎么对接上未来的趋势，不要再做吃瓜群众。</w:t>
      </w:r>
    </w:p>
    <w:p w14:paraId="73EB0FD6" w14:textId="77777777" w:rsidR="00795BFB" w:rsidRDefault="00795BFB" w:rsidP="00795BFB"/>
    <w:p w14:paraId="1BCB883E" w14:textId="77777777" w:rsidR="00795BFB" w:rsidRDefault="00795BFB" w:rsidP="00795BFB">
      <w:r>
        <w:t xml:space="preserve">  你们有时间玩手机、刷微信，不如自己做个自己的微信玩，只有做了才能成为“互联网经济圈”的一员。</w:t>
      </w:r>
    </w:p>
    <w:p w14:paraId="6A3683F8" w14:textId="77777777" w:rsidR="00795BFB" w:rsidRDefault="00795BFB" w:rsidP="00795BFB"/>
    <w:p w14:paraId="4871ABF1" w14:textId="77777777" w:rsidR="00795BFB" w:rsidRDefault="00795BFB" w:rsidP="00795BFB">
      <w:r>
        <w:t xml:space="preserve">  真是一帮吃瓜群众，拿你们没一点办法。</w:t>
      </w:r>
    </w:p>
    <w:p w14:paraId="4BDE1724" w14:textId="77777777" w:rsidR="00795BFB" w:rsidRDefault="00795BFB" w:rsidP="00795BFB"/>
    <w:p w14:paraId="222A8AB5" w14:textId="77777777" w:rsidR="00795BFB" w:rsidRDefault="00795BFB" w:rsidP="00795BFB">
      <w:r>
        <w:t xml:space="preserve">  所以我说诚远昨天开悟了，他根本不会去做什么演讲稿，用实际行动来组建他的团队，你们想做带头人也好，想拿业余时间做点事也好，不要光想，都要用实际行动来证明自己。</w:t>
      </w:r>
    </w:p>
    <w:p w14:paraId="5518184C" w14:textId="77777777" w:rsidR="00795BFB" w:rsidRDefault="00795BFB" w:rsidP="00795BFB"/>
    <w:p w14:paraId="1868ED95" w14:textId="77777777" w:rsidR="00795BFB" w:rsidRDefault="00795BFB" w:rsidP="00795BFB"/>
    <w:p w14:paraId="0C6F3C08" w14:textId="77777777" w:rsidR="00795BFB" w:rsidRDefault="00795BFB" w:rsidP="00795BFB"/>
    <w:p w14:paraId="225EBCA6" w14:textId="77777777" w:rsidR="00795BFB" w:rsidRDefault="00795BFB" w:rsidP="00795BFB"/>
    <w:p w14:paraId="2777F98F" w14:textId="77777777" w:rsidR="00795BFB" w:rsidRDefault="00795BFB" w:rsidP="00795BFB"/>
    <w:p w14:paraId="40ADA0D7" w14:textId="77777777" w:rsidR="00795BFB" w:rsidRDefault="00795BFB" w:rsidP="00795BFB"/>
    <w:p w14:paraId="6000334B" w14:textId="77777777" w:rsidR="00795BFB" w:rsidRDefault="00795BFB" w:rsidP="00795BFB"/>
    <w:p w14:paraId="02BCA043" w14:textId="77777777" w:rsidR="00795BFB" w:rsidRDefault="00795BFB" w:rsidP="00795BFB">
      <w:r>
        <w:t>&lt;---段分割线(kksk.org)---&gt;</w:t>
      </w:r>
    </w:p>
    <w:p w14:paraId="195CDFEB" w14:textId="77777777" w:rsidR="00795BFB" w:rsidRDefault="00795BFB" w:rsidP="00795BFB"/>
    <w:p w14:paraId="1B06E8FB" w14:textId="77777777" w:rsidR="00795BFB" w:rsidRDefault="00795BFB" w:rsidP="00795BFB">
      <w:r>
        <w:rPr>
          <w:rFonts w:hint="eastAsia"/>
        </w:rPr>
        <w:t>作者</w:t>
      </w:r>
      <w:r>
        <w:t>:禅海商道 日期:2016-10-14 12:02</w:t>
      </w:r>
    </w:p>
    <w:p w14:paraId="7324AEE9" w14:textId="77777777" w:rsidR="00795BFB" w:rsidRDefault="00795BFB" w:rsidP="00795BFB">
      <w:r>
        <w:rPr>
          <w:rFonts w:hint="eastAsia"/>
        </w:rPr>
        <w:lastRenderedPageBreak/>
        <w:t>咪萁说的也很好，她说想做好互联网一定要能滋养读者的灵魂，她也开悟了。</w:t>
      </w:r>
    </w:p>
    <w:p w14:paraId="615716A8" w14:textId="77777777" w:rsidR="00795BFB" w:rsidRDefault="00795BFB" w:rsidP="00795BFB"/>
    <w:p w14:paraId="650D082A" w14:textId="77777777" w:rsidR="00795BFB" w:rsidRDefault="00795BFB" w:rsidP="00795BFB">
      <w:r>
        <w:t xml:space="preserve">  所以互联网真的是个好东西，以后会有越来越多的人想到滋养读者的灵魂，这个社会能不进步吗？</w:t>
      </w:r>
    </w:p>
    <w:p w14:paraId="3FFF2AFE" w14:textId="77777777" w:rsidR="00795BFB" w:rsidRDefault="00795BFB" w:rsidP="00795BFB"/>
    <w:p w14:paraId="3B213627" w14:textId="77777777" w:rsidR="00795BFB" w:rsidRDefault="00795BFB" w:rsidP="00795BFB">
      <w:r>
        <w:t xml:space="preserve">  东方文化的复兴全靠它了，开心！</w:t>
      </w:r>
    </w:p>
    <w:p w14:paraId="042754E2" w14:textId="77777777" w:rsidR="00795BFB" w:rsidRDefault="00795BFB" w:rsidP="00795BFB"/>
    <w:p w14:paraId="73F005FD" w14:textId="77777777" w:rsidR="00795BFB" w:rsidRDefault="00795BFB" w:rsidP="00795BFB">
      <w:r>
        <w:t xml:space="preserve">  下课。</w:t>
      </w:r>
    </w:p>
    <w:p w14:paraId="5A22BB56" w14:textId="77777777" w:rsidR="00795BFB" w:rsidRDefault="00795BFB" w:rsidP="00795BFB"/>
    <w:p w14:paraId="0179B8F9" w14:textId="77777777" w:rsidR="00795BFB" w:rsidRDefault="00795BFB" w:rsidP="00795BFB"/>
    <w:p w14:paraId="35B9DD0F" w14:textId="77777777" w:rsidR="00795BFB" w:rsidRDefault="00795BFB" w:rsidP="00795BFB">
      <w:r>
        <w:t>&lt;---段分割线(kksk.org)---&gt;</w:t>
      </w:r>
    </w:p>
    <w:p w14:paraId="36624F8F" w14:textId="77777777" w:rsidR="00795BFB" w:rsidRDefault="00795BFB" w:rsidP="00795BFB"/>
    <w:p w14:paraId="7492EE59" w14:textId="77777777" w:rsidR="00795BFB" w:rsidRDefault="00795BFB" w:rsidP="00795BFB">
      <w:r>
        <w:rPr>
          <w:rFonts w:hint="eastAsia"/>
        </w:rPr>
        <w:t>作者</w:t>
      </w:r>
      <w:r>
        <w:t>:禅海商道 日期:2016-10-14 19:02</w:t>
      </w:r>
    </w:p>
    <w:p w14:paraId="43CEBE86" w14:textId="77777777" w:rsidR="00795BFB" w:rsidRDefault="00795BFB" w:rsidP="00795BFB">
      <w:r>
        <w:rPr>
          <w:rFonts w:hint="eastAsia"/>
        </w:rPr>
        <w:t>《大师兄说面相》真人秀</w:t>
      </w:r>
    </w:p>
    <w:p w14:paraId="6D6FED9F" w14:textId="77777777" w:rsidR="00795BFB" w:rsidRDefault="00795BFB" w:rsidP="00795BFB"/>
    <w:p w14:paraId="79FBEFE2" w14:textId="77777777" w:rsidR="00795BFB" w:rsidRDefault="00795BFB" w:rsidP="00795BFB">
      <w:r>
        <w:t xml:space="preserve">  节目下周一开通，今晚8-10点第一次试机，希望大家都能去给他捧个场，最重要的是一定要用心提一些指导的建议。</w:t>
      </w:r>
    </w:p>
    <w:p w14:paraId="512EAC82" w14:textId="77777777" w:rsidR="00795BFB" w:rsidRDefault="00795BFB" w:rsidP="00795BFB"/>
    <w:p w14:paraId="069CD75D" w14:textId="77777777" w:rsidR="00795BFB" w:rsidRDefault="00795BFB" w:rsidP="00795BFB">
      <w:r>
        <w:t xml:space="preserve">  直播地址：天涯秀场</w:t>
      </w:r>
    </w:p>
    <w:p w14:paraId="49FEBFFC" w14:textId="77777777" w:rsidR="00795BFB" w:rsidRDefault="00795BFB" w:rsidP="00795BFB"/>
    <w:p w14:paraId="4D17FF09" w14:textId="77777777" w:rsidR="00795BFB" w:rsidRDefault="00795BFB" w:rsidP="00795BFB">
      <w:r>
        <w:t xml:space="preserve">  直播内容：面相综合点评、传统文化、小故事等</w:t>
      </w:r>
    </w:p>
    <w:p w14:paraId="2C9FE9F7" w14:textId="77777777" w:rsidR="00795BFB" w:rsidRDefault="00795BFB" w:rsidP="00795BFB"/>
    <w:p w14:paraId="0DDF7F93" w14:textId="77777777" w:rsidR="00795BFB" w:rsidRDefault="00795BFB" w:rsidP="00795BFB">
      <w:r>
        <w:t xml:space="preserve">  千里之行始于足下，传播传统文化任重道远，希望你在这条路上能够找到真正的自己，去勇敢的面对你新的人生吧！</w:t>
      </w:r>
    </w:p>
    <w:p w14:paraId="522DF1E2" w14:textId="77777777" w:rsidR="00795BFB" w:rsidRDefault="00795BFB" w:rsidP="00795BFB"/>
    <w:p w14:paraId="47A54FE1" w14:textId="77777777" w:rsidR="00795BFB" w:rsidRDefault="00795BFB" w:rsidP="00795BFB"/>
    <w:p w14:paraId="2BF65058" w14:textId="77777777" w:rsidR="00795BFB" w:rsidRDefault="00795BFB" w:rsidP="00795BFB">
      <w:r>
        <w:t>&lt;---段分割线(kksk.org)---&gt;</w:t>
      </w:r>
    </w:p>
    <w:p w14:paraId="2374FF23" w14:textId="77777777" w:rsidR="00795BFB" w:rsidRDefault="00795BFB" w:rsidP="00795BFB"/>
    <w:p w14:paraId="5A6C99E9" w14:textId="77777777" w:rsidR="00795BFB" w:rsidRDefault="00795BFB" w:rsidP="00795BFB">
      <w:r>
        <w:rPr>
          <w:rFonts w:hint="eastAsia"/>
        </w:rPr>
        <w:t>作者</w:t>
      </w:r>
      <w:r>
        <w:t>:禅海商道 日期:2016-10-14 19:06</w:t>
      </w:r>
    </w:p>
    <w:p w14:paraId="13596254" w14:textId="77777777" w:rsidR="00795BFB" w:rsidRDefault="00795BFB" w:rsidP="00795BFB"/>
    <w:p w14:paraId="671DEC75" w14:textId="77777777" w:rsidR="00795BFB" w:rsidRDefault="00795BFB" w:rsidP="00795BFB">
      <w:r>
        <w:t xml:space="preserve">  http://img3.laibafile.cn/p/l/261430025.png</w:t>
      </w:r>
    </w:p>
    <w:p w14:paraId="02052A56" w14:textId="77777777" w:rsidR="00795BFB" w:rsidRDefault="00795BFB" w:rsidP="00795BFB"/>
    <w:p w14:paraId="1B35D2F3" w14:textId="77777777" w:rsidR="00795BFB" w:rsidRDefault="00795BFB" w:rsidP="00795BFB"/>
    <w:p w14:paraId="7AEA8679" w14:textId="77777777" w:rsidR="00795BFB" w:rsidRDefault="00795BFB" w:rsidP="00795BFB"/>
    <w:p w14:paraId="1235CAC5" w14:textId="77777777" w:rsidR="00795BFB" w:rsidRDefault="00795BFB" w:rsidP="00795BFB">
      <w:r>
        <w:t>&lt;---段分割线(kksk.org)---&gt;</w:t>
      </w:r>
    </w:p>
    <w:p w14:paraId="34B08FF4" w14:textId="77777777" w:rsidR="00795BFB" w:rsidRDefault="00795BFB" w:rsidP="00795BFB"/>
    <w:p w14:paraId="748F59CE" w14:textId="77777777" w:rsidR="00795BFB" w:rsidRDefault="00795BFB" w:rsidP="00795BFB">
      <w:r>
        <w:rPr>
          <w:rFonts w:hint="eastAsia"/>
        </w:rPr>
        <w:t>作者</w:t>
      </w:r>
      <w:r>
        <w:t>:禅海商道 日期:2016-10-15 10:17</w:t>
      </w:r>
    </w:p>
    <w:p w14:paraId="3A752FB1" w14:textId="77777777" w:rsidR="00795BFB" w:rsidRDefault="00795BFB" w:rsidP="00795BFB">
      <w:r>
        <w:rPr>
          <w:rFonts w:hint="eastAsia"/>
        </w:rPr>
        <w:t>接着喷，我看着呢</w:t>
      </w:r>
    </w:p>
    <w:p w14:paraId="3CB37CE2" w14:textId="77777777" w:rsidR="00795BFB" w:rsidRDefault="00795BFB" w:rsidP="00795BFB"/>
    <w:p w14:paraId="4CCAACF0" w14:textId="77777777" w:rsidR="00795BFB" w:rsidRDefault="00795BFB" w:rsidP="00795BFB"/>
    <w:p w14:paraId="16594DEE" w14:textId="77777777" w:rsidR="00795BFB" w:rsidRDefault="00795BFB" w:rsidP="00795BFB"/>
    <w:p w14:paraId="7B0F55A9" w14:textId="77777777" w:rsidR="00795BFB" w:rsidRDefault="00795BFB" w:rsidP="00795BFB">
      <w:r>
        <w:t>&lt;---段分割线(kksk.org)---&gt;</w:t>
      </w:r>
    </w:p>
    <w:p w14:paraId="16562910" w14:textId="77777777" w:rsidR="00795BFB" w:rsidRDefault="00795BFB" w:rsidP="00795BFB"/>
    <w:p w14:paraId="0271F740" w14:textId="77777777" w:rsidR="00795BFB" w:rsidRDefault="00795BFB" w:rsidP="00795BFB">
      <w:r>
        <w:rPr>
          <w:rFonts w:hint="eastAsia"/>
        </w:rPr>
        <w:t>作者</w:t>
      </w:r>
      <w:r>
        <w:t>:禅海商道 日期:2016-10-15 15:17</w:t>
      </w:r>
    </w:p>
    <w:p w14:paraId="6926FAB6" w14:textId="77777777" w:rsidR="00795BFB" w:rsidRDefault="00795BFB" w:rsidP="00795BFB">
      <w:r>
        <w:lastRenderedPageBreak/>
        <w:t>@青鸟3606 2016-10-15 14:52:00</w:t>
      </w:r>
    </w:p>
    <w:p w14:paraId="176CF542" w14:textId="77777777" w:rsidR="00795BFB" w:rsidRDefault="00795BFB" w:rsidP="00795BFB">
      <w:r>
        <w:t xml:space="preserve">  老爷子茶已备好，该上课了</w:t>
      </w:r>
    </w:p>
    <w:p w14:paraId="4A09A6FD" w14:textId="77777777" w:rsidR="00795BFB" w:rsidRDefault="00795BFB" w:rsidP="00795BFB">
      <w:r>
        <w:t xml:space="preserve">  -----------------------------</w:t>
      </w:r>
    </w:p>
    <w:p w14:paraId="6F5812B8" w14:textId="77777777" w:rsidR="00795BFB" w:rsidRDefault="00795BFB" w:rsidP="00795BFB">
      <w:r>
        <w:t xml:space="preserve">  来了</w:t>
      </w:r>
    </w:p>
    <w:p w14:paraId="20D322BE" w14:textId="77777777" w:rsidR="00795BFB" w:rsidRDefault="00795BFB" w:rsidP="00795BFB"/>
    <w:p w14:paraId="5EE89D47" w14:textId="77777777" w:rsidR="00795BFB" w:rsidRDefault="00795BFB" w:rsidP="00795BFB"/>
    <w:p w14:paraId="1CE686DC" w14:textId="77777777" w:rsidR="00795BFB" w:rsidRDefault="00795BFB" w:rsidP="00795BFB">
      <w:r>
        <w:t>&lt;---段分割线(kksk.org)---&gt;</w:t>
      </w:r>
    </w:p>
    <w:p w14:paraId="52D06622" w14:textId="77777777" w:rsidR="00795BFB" w:rsidRDefault="00795BFB" w:rsidP="00795BFB"/>
    <w:p w14:paraId="1FEB19BE" w14:textId="77777777" w:rsidR="00795BFB" w:rsidRDefault="00795BFB" w:rsidP="00795BFB">
      <w:r>
        <w:rPr>
          <w:rFonts w:hint="eastAsia"/>
        </w:rPr>
        <w:t>作者</w:t>
      </w:r>
      <w:r>
        <w:t>:禅海商道 日期:2016-10-15 15:30</w:t>
      </w:r>
    </w:p>
    <w:p w14:paraId="19475D60" w14:textId="77777777" w:rsidR="00795BFB" w:rsidRDefault="00795BFB" w:rsidP="00795BFB">
      <w:r>
        <w:rPr>
          <w:rFonts w:hint="eastAsia"/>
        </w:rPr>
        <w:t>已经习惯了，喷子也就三分钟热度，他们坚持不了多久的。</w:t>
      </w:r>
    </w:p>
    <w:p w14:paraId="61D5ED10" w14:textId="77777777" w:rsidR="00795BFB" w:rsidRDefault="00795BFB" w:rsidP="00795BFB"/>
    <w:p w14:paraId="66F459B3" w14:textId="77777777" w:rsidR="00795BFB" w:rsidRDefault="00795BFB" w:rsidP="00795BFB">
      <w:r>
        <w:t xml:space="preserve">  不过有一位应该不是喷子，讲中三元的那位，他是在理性提醒主任不要忘记初心，做一篇好文章才是最有价值的，而不是带着你们去创业。</w:t>
      </w:r>
    </w:p>
    <w:p w14:paraId="47220E87" w14:textId="77777777" w:rsidR="00795BFB" w:rsidRDefault="00795BFB" w:rsidP="00795BFB"/>
    <w:p w14:paraId="00943D78" w14:textId="77777777" w:rsidR="00795BFB" w:rsidRDefault="00795BFB" w:rsidP="00795BFB">
      <w:r>
        <w:t xml:space="preserve">  主任说过无数次，这辈子最后悔的就是创业，所以不会跟着你们去搞公众号，我自己的公众号都没有时间更新。</w:t>
      </w:r>
    </w:p>
    <w:p w14:paraId="5206D1B3" w14:textId="77777777" w:rsidR="00795BFB" w:rsidRDefault="00795BFB" w:rsidP="00795BFB"/>
    <w:p w14:paraId="6AA7A734" w14:textId="77777777" w:rsidR="00795BFB" w:rsidRDefault="00795BFB" w:rsidP="00795BFB">
      <w:r>
        <w:t xml:space="preserve">  同学们放心，内经一定要讲完，这是一本比道德经还要精彩的真言，不能说因为讲大道理看的人少了，我就不讲了，一定会坚持把她写完的。</w:t>
      </w:r>
    </w:p>
    <w:p w14:paraId="3CC65FC4" w14:textId="77777777" w:rsidR="00795BFB" w:rsidRDefault="00795BFB" w:rsidP="00795BFB"/>
    <w:p w14:paraId="2154AEEF" w14:textId="77777777" w:rsidR="00795BFB" w:rsidRDefault="00795BFB" w:rsidP="00795BFB">
      <w:r>
        <w:t xml:space="preserve">  你们对未来的互联网经济圈有兴趣的自己不要放弃，认为这条路是对的就坚持去走，神仙姐姐和浮萍做录音，主任从来没和她们说过有钱赚的话，她们为什么还要继续做？</w:t>
      </w:r>
    </w:p>
    <w:p w14:paraId="48C7BA4D" w14:textId="77777777" w:rsidR="00795BFB" w:rsidRDefault="00795BFB" w:rsidP="00795BFB"/>
    <w:p w14:paraId="3142EDA5" w14:textId="77777777" w:rsidR="00795BFB" w:rsidRDefault="00795BFB" w:rsidP="00795BFB">
      <w:r>
        <w:t xml:space="preserve">  喷子说我们是拉人头的，我们可不可以不投资一分钱把这个号做起来？</w:t>
      </w:r>
    </w:p>
    <w:p w14:paraId="6FA3AC54" w14:textId="77777777" w:rsidR="00795BFB" w:rsidRDefault="00795BFB" w:rsidP="00795BFB"/>
    <w:p w14:paraId="7517071A" w14:textId="77777777" w:rsidR="00795BFB" w:rsidRDefault="00795BFB" w:rsidP="00795BFB">
      <w:r>
        <w:t xml:space="preserve">  给你们的提示也只能到此为止了，我尽快回到写贴的轨道上来。</w:t>
      </w:r>
    </w:p>
    <w:p w14:paraId="0F786290" w14:textId="77777777" w:rsidR="00795BFB" w:rsidRDefault="00795BFB" w:rsidP="00795BFB"/>
    <w:p w14:paraId="1869FA5E" w14:textId="77777777" w:rsidR="00795BFB" w:rsidRDefault="00795BFB" w:rsidP="00795BFB">
      <w:r>
        <w:t xml:space="preserve">  今天上午打坐的时候做了一个梦，梦到我年轻的时候突然拉肚子，我跑不及了在路边就拉了起来，这时候来了一个老头子，朝着我屁股就是一脚。</w:t>
      </w:r>
    </w:p>
    <w:p w14:paraId="34B6A9A3" w14:textId="77777777" w:rsidR="00795BFB" w:rsidRDefault="00795BFB" w:rsidP="00795BFB"/>
    <w:p w14:paraId="5E96A29D" w14:textId="77777777" w:rsidR="00795BFB" w:rsidRDefault="00795BFB" w:rsidP="00795BFB">
      <w:r>
        <w:t xml:space="preserve">  他说：反正都要拉，为什么不到旁边的树林里去拉，还能给树木上点粪。</w:t>
      </w:r>
    </w:p>
    <w:p w14:paraId="53E9370D" w14:textId="77777777" w:rsidR="00795BFB" w:rsidRDefault="00795BFB" w:rsidP="00795BFB"/>
    <w:p w14:paraId="34F1DBA5" w14:textId="77777777" w:rsidR="00795BFB" w:rsidRDefault="00795BFB" w:rsidP="00795BFB">
      <w:r>
        <w:t xml:space="preserve">  等我去树林里继续拉的时候，老头子和我说了一句很经典的话，然后不见了。</w:t>
      </w:r>
    </w:p>
    <w:p w14:paraId="3D840E53" w14:textId="77777777" w:rsidR="00795BFB" w:rsidRDefault="00795BFB" w:rsidP="00795BFB"/>
    <w:p w14:paraId="0E2667A3" w14:textId="77777777" w:rsidR="00795BFB" w:rsidRDefault="00795BFB" w:rsidP="00795BFB"/>
    <w:p w14:paraId="726297C0" w14:textId="77777777" w:rsidR="00795BFB" w:rsidRDefault="00795BFB" w:rsidP="00795BFB"/>
    <w:p w14:paraId="4B64A227" w14:textId="77777777" w:rsidR="00795BFB" w:rsidRDefault="00795BFB" w:rsidP="00795BFB"/>
    <w:p w14:paraId="6EAD8051" w14:textId="77777777" w:rsidR="00795BFB" w:rsidRDefault="00795BFB" w:rsidP="00795BFB"/>
    <w:p w14:paraId="11208E94" w14:textId="77777777" w:rsidR="00795BFB" w:rsidRDefault="00795BFB" w:rsidP="00795BFB"/>
    <w:p w14:paraId="290A6DA7" w14:textId="77777777" w:rsidR="00795BFB" w:rsidRDefault="00795BFB" w:rsidP="00795BFB">
      <w:r>
        <w:t>&lt;---段分割线(kksk.org)---&gt;</w:t>
      </w:r>
    </w:p>
    <w:p w14:paraId="101D67C1" w14:textId="77777777" w:rsidR="00795BFB" w:rsidRDefault="00795BFB" w:rsidP="00795BFB"/>
    <w:p w14:paraId="5322008C" w14:textId="77777777" w:rsidR="00795BFB" w:rsidRDefault="00795BFB" w:rsidP="00795BFB">
      <w:r>
        <w:rPr>
          <w:rFonts w:hint="eastAsia"/>
        </w:rPr>
        <w:t>作者</w:t>
      </w:r>
      <w:r>
        <w:t>:禅海商道 日期:2016-10-15 16:10</w:t>
      </w:r>
    </w:p>
    <w:p w14:paraId="5A7BE5DB" w14:textId="77777777" w:rsidR="00795BFB" w:rsidRDefault="00795BFB" w:rsidP="00795BFB">
      <w:r>
        <w:rPr>
          <w:rFonts w:hint="eastAsia"/>
        </w:rPr>
        <w:t>老头子说：拉到路边它是万人嫌，拉到庄稼地里才是粪。</w:t>
      </w:r>
    </w:p>
    <w:p w14:paraId="5E2DEB15" w14:textId="77777777" w:rsidR="00795BFB" w:rsidRDefault="00795BFB" w:rsidP="00795BFB"/>
    <w:p w14:paraId="22A06D61" w14:textId="77777777" w:rsidR="00795BFB" w:rsidRDefault="00795BFB" w:rsidP="00795BFB">
      <w:r>
        <w:lastRenderedPageBreak/>
        <w:t xml:space="preserve">  我一听这话激动的不得了，赶紧喊住他和我聊天，他给了我一本书，打开以后每一页都是一张图，就是前几天我给大家看的《河图》，我在梦中震惊了一下，抬头想找他说话的时候他已经不见了。</w:t>
      </w:r>
    </w:p>
    <w:p w14:paraId="7F90F987" w14:textId="77777777" w:rsidR="00795BFB" w:rsidRDefault="00795BFB" w:rsidP="00795BFB"/>
    <w:p w14:paraId="77C1A155" w14:textId="77777777" w:rsidR="00795BFB" w:rsidRDefault="00795BFB" w:rsidP="00795BFB">
      <w:r>
        <w:t xml:space="preserve">  这是神灵又来给我指路了，是在告诉我《河图》可以打开人世间所有的秘密。</w:t>
      </w:r>
    </w:p>
    <w:p w14:paraId="5A572C4B" w14:textId="77777777" w:rsidR="00795BFB" w:rsidRDefault="00795BFB" w:rsidP="00795BFB"/>
    <w:p w14:paraId="5D4B212C" w14:textId="77777777" w:rsidR="00795BFB" w:rsidRDefault="00795BFB" w:rsidP="00795BFB">
      <w:r>
        <w:t xml:space="preserve">  然后我继续做梦，终于解开了一个困惑我已久的谜题，还是画个图给你们看吧。</w:t>
      </w:r>
    </w:p>
    <w:p w14:paraId="26446C5A" w14:textId="77777777" w:rsidR="00795BFB" w:rsidRDefault="00795BFB" w:rsidP="00795BFB"/>
    <w:p w14:paraId="29FD8A98" w14:textId="77777777" w:rsidR="00795BFB" w:rsidRDefault="00795BFB" w:rsidP="00795BFB"/>
    <w:p w14:paraId="7EBAB125" w14:textId="77777777" w:rsidR="00795BFB" w:rsidRDefault="00795BFB" w:rsidP="00795BFB"/>
    <w:p w14:paraId="5B2AE707" w14:textId="77777777" w:rsidR="00795BFB" w:rsidRDefault="00795BFB" w:rsidP="00795BFB"/>
    <w:p w14:paraId="17EDEADC" w14:textId="77777777" w:rsidR="00795BFB" w:rsidRDefault="00795BFB" w:rsidP="00795BFB">
      <w:r>
        <w:t>&lt;---段分割线(kksk.org)---&gt;</w:t>
      </w:r>
    </w:p>
    <w:p w14:paraId="1D57C24E" w14:textId="77777777" w:rsidR="00795BFB" w:rsidRDefault="00795BFB" w:rsidP="00795BFB"/>
    <w:p w14:paraId="4AC5EFA5" w14:textId="77777777" w:rsidR="00795BFB" w:rsidRDefault="00795BFB" w:rsidP="00795BFB">
      <w:r>
        <w:rPr>
          <w:rFonts w:hint="eastAsia"/>
        </w:rPr>
        <w:t>作者</w:t>
      </w:r>
      <w:r>
        <w:t>:禅海商道 日期:2016-10-15 16:48</w:t>
      </w:r>
    </w:p>
    <w:p w14:paraId="26876775" w14:textId="77777777" w:rsidR="00795BFB" w:rsidRDefault="00795BFB" w:rsidP="00795BFB">
      <w:r>
        <w:rPr>
          <w:rFonts w:hint="eastAsia"/>
        </w:rPr>
        <w:t>感谢那位嚷着叫我重新写《内经》的同学：</w:t>
      </w:r>
      <w:r>
        <w:t>@水清若空</w:t>
      </w:r>
    </w:p>
    <w:p w14:paraId="3398B72A" w14:textId="77777777" w:rsidR="00795BFB" w:rsidRDefault="00795BFB" w:rsidP="00795BFB"/>
    <w:p w14:paraId="04B7A0ED" w14:textId="77777777" w:rsidR="00795BFB" w:rsidRDefault="00795BFB" w:rsidP="00795BFB">
      <w:r>
        <w:t xml:space="preserve">  还要感谢今天的两位喷子，你们给了我一个重大的启发，说不定会影响后世很多年，哈哈哈哈，再次感谢。</w:t>
      </w:r>
    </w:p>
    <w:p w14:paraId="13A54F56" w14:textId="77777777" w:rsidR="00795BFB" w:rsidRDefault="00795BFB" w:rsidP="00795BFB"/>
    <w:p w14:paraId="47E1424D" w14:textId="77777777" w:rsidR="00795BFB" w:rsidRDefault="00795BFB" w:rsidP="00795BFB">
      <w:r>
        <w:t xml:space="preserve">  这张图非常重要，《内经》真的要重新开贴写了。</w:t>
      </w:r>
    </w:p>
    <w:p w14:paraId="27B95652" w14:textId="77777777" w:rsidR="00795BFB" w:rsidRDefault="00795BFB" w:rsidP="00795BFB"/>
    <w:p w14:paraId="0C31532C" w14:textId="77777777" w:rsidR="00795BFB" w:rsidRDefault="00795BFB" w:rsidP="00795BFB">
      <w:r>
        <w:t xml:space="preserve">  http://img3.laibafile.cn/p/l/261487164.jpg</w:t>
      </w:r>
    </w:p>
    <w:p w14:paraId="5B50681E" w14:textId="77777777" w:rsidR="00795BFB" w:rsidRDefault="00795BFB" w:rsidP="00795BFB"/>
    <w:p w14:paraId="36B73C63" w14:textId="77777777" w:rsidR="00795BFB" w:rsidRDefault="00795BFB" w:rsidP="00795BFB"/>
    <w:p w14:paraId="2E94749D" w14:textId="77777777" w:rsidR="00795BFB" w:rsidRDefault="00795BFB" w:rsidP="00795BFB">
      <w:r>
        <w:t>&lt;---段分割线(kksk.org)---&gt;</w:t>
      </w:r>
    </w:p>
    <w:p w14:paraId="104A6BED" w14:textId="77777777" w:rsidR="00795BFB" w:rsidRDefault="00795BFB" w:rsidP="00795BFB"/>
    <w:p w14:paraId="121B221E" w14:textId="77777777" w:rsidR="00795BFB" w:rsidRDefault="00795BFB" w:rsidP="00795BFB">
      <w:r>
        <w:rPr>
          <w:rFonts w:hint="eastAsia"/>
        </w:rPr>
        <w:t>作者</w:t>
      </w:r>
      <w:r>
        <w:t>:禅海商道 日期:2016-10-15 17:11</w:t>
      </w:r>
    </w:p>
    <w:p w14:paraId="35F88329" w14:textId="77777777" w:rsidR="00795BFB" w:rsidRDefault="00795BFB" w:rsidP="00795BFB">
      <w:r>
        <w:rPr>
          <w:rFonts w:hint="eastAsia"/>
        </w:rPr>
        <w:t>同学们不要小看这一张图，我就拿最常见的感冒来做一次小小的示范，感冒分风寒感冒、风热感冒、暑湿感冒、寒包感冒四种，表现的症状和治疗方法是完全不同的。</w:t>
      </w:r>
    </w:p>
    <w:p w14:paraId="19CC8075" w14:textId="77777777" w:rsidR="00795BFB" w:rsidRDefault="00795BFB" w:rsidP="00795BFB"/>
    <w:p w14:paraId="5568C3B2" w14:textId="77777777" w:rsidR="00795BFB" w:rsidRDefault="00795BFB" w:rsidP="00795BFB">
      <w:r>
        <w:t xml:space="preserve">  这一张是风寒感冒原理图：</w:t>
      </w:r>
    </w:p>
    <w:p w14:paraId="2F287089" w14:textId="77777777" w:rsidR="00795BFB" w:rsidRDefault="00795BFB" w:rsidP="00795BFB"/>
    <w:p w14:paraId="3D720EB0" w14:textId="77777777" w:rsidR="00795BFB" w:rsidRDefault="00795BFB" w:rsidP="00795BFB">
      <w:r>
        <w:t xml:space="preserve">  http://img3.laibafile.cn/p/l/261488740.jpg</w:t>
      </w:r>
    </w:p>
    <w:p w14:paraId="5BAA4463" w14:textId="77777777" w:rsidR="00795BFB" w:rsidRDefault="00795BFB" w:rsidP="00795BFB"/>
    <w:p w14:paraId="2E0E6AA0" w14:textId="77777777" w:rsidR="00795BFB" w:rsidRDefault="00795BFB" w:rsidP="00795BFB"/>
    <w:p w14:paraId="7A1D3BBC" w14:textId="77777777" w:rsidR="00795BFB" w:rsidRDefault="00795BFB" w:rsidP="00795BFB"/>
    <w:p w14:paraId="4E89A3AA" w14:textId="77777777" w:rsidR="00795BFB" w:rsidRDefault="00795BFB" w:rsidP="00795BFB">
      <w:r>
        <w:t>&lt;---段分割线(kksk.org)---&gt;</w:t>
      </w:r>
    </w:p>
    <w:p w14:paraId="1158A114" w14:textId="77777777" w:rsidR="00795BFB" w:rsidRDefault="00795BFB" w:rsidP="00795BFB"/>
    <w:p w14:paraId="10283A76" w14:textId="77777777" w:rsidR="00795BFB" w:rsidRDefault="00795BFB" w:rsidP="00795BFB">
      <w:r>
        <w:rPr>
          <w:rFonts w:hint="eastAsia"/>
        </w:rPr>
        <w:t>作者</w:t>
      </w:r>
      <w:r>
        <w:t>:禅海商道 日期:2016-10-15 17:23</w:t>
      </w:r>
    </w:p>
    <w:p w14:paraId="72576B33" w14:textId="77777777" w:rsidR="00795BFB" w:rsidRDefault="00795BFB" w:rsidP="00795BFB">
      <w:r>
        <w:rPr>
          <w:rFonts w:hint="eastAsia"/>
        </w:rPr>
        <w:t>同学们，主任已经激动不已了，暑湿感冒的症状是什么？</w:t>
      </w:r>
    </w:p>
    <w:p w14:paraId="1EB8756C" w14:textId="77777777" w:rsidR="00795BFB" w:rsidRDefault="00795BFB" w:rsidP="00795BFB"/>
    <w:p w14:paraId="257D674F" w14:textId="77777777" w:rsidR="00795BFB" w:rsidRDefault="00795BFB" w:rsidP="00795BFB">
      <w:r>
        <w:t xml:space="preserve">  为什么四气和五行的图的表示方法完全不同？</w:t>
      </w:r>
    </w:p>
    <w:p w14:paraId="56F10895" w14:textId="77777777" w:rsidR="00795BFB" w:rsidRDefault="00795BFB" w:rsidP="00795BFB"/>
    <w:p w14:paraId="77E30F85" w14:textId="77777777" w:rsidR="00795BFB" w:rsidRDefault="00795BFB" w:rsidP="00795BFB">
      <w:r>
        <w:t xml:space="preserve">  土为什么在中间？</w:t>
      </w:r>
    </w:p>
    <w:p w14:paraId="5CD767E3" w14:textId="77777777" w:rsidR="00795BFB" w:rsidRDefault="00795BFB" w:rsidP="00795BFB"/>
    <w:p w14:paraId="4EB951FF" w14:textId="77777777" w:rsidR="00795BFB" w:rsidRDefault="00795BFB" w:rsidP="00795BFB">
      <w:r>
        <w:t xml:space="preserve">  今天的开悟，使我所有的疑问全部迎刃而解。</w:t>
      </w:r>
    </w:p>
    <w:p w14:paraId="368B7802" w14:textId="77777777" w:rsidR="00795BFB" w:rsidRDefault="00795BFB" w:rsidP="00795BFB"/>
    <w:p w14:paraId="1F87AC6F" w14:textId="77777777" w:rsidR="00795BFB" w:rsidRDefault="00795BFB" w:rsidP="00795BFB">
      <w:r>
        <w:t xml:space="preserve">  再来看看暑湿感冒：</w:t>
      </w:r>
    </w:p>
    <w:p w14:paraId="32EEF1A5" w14:textId="77777777" w:rsidR="00795BFB" w:rsidRDefault="00795BFB" w:rsidP="00795BFB"/>
    <w:p w14:paraId="13B9202F" w14:textId="77777777" w:rsidR="00795BFB" w:rsidRDefault="00795BFB" w:rsidP="00795BFB">
      <w:r>
        <w:t xml:space="preserve">  http://img3.laibafile.cn/p/l/261489707.jpg</w:t>
      </w:r>
    </w:p>
    <w:p w14:paraId="40146B5D" w14:textId="77777777" w:rsidR="00795BFB" w:rsidRDefault="00795BFB" w:rsidP="00795BFB"/>
    <w:p w14:paraId="6A67A2C7" w14:textId="77777777" w:rsidR="00795BFB" w:rsidRDefault="00795BFB" w:rsidP="00795BFB"/>
    <w:p w14:paraId="24DC9DE3" w14:textId="77777777" w:rsidR="00795BFB" w:rsidRDefault="00795BFB" w:rsidP="00795BFB"/>
    <w:p w14:paraId="3EA1CF07" w14:textId="77777777" w:rsidR="00795BFB" w:rsidRDefault="00795BFB" w:rsidP="00795BFB"/>
    <w:p w14:paraId="609016E8" w14:textId="77777777" w:rsidR="00795BFB" w:rsidRDefault="00795BFB" w:rsidP="00795BFB"/>
    <w:p w14:paraId="12CBBA8B" w14:textId="77777777" w:rsidR="00795BFB" w:rsidRDefault="00795BFB" w:rsidP="00795BFB">
      <w:r>
        <w:t>&lt;---段分割线(kksk.org)---&gt;</w:t>
      </w:r>
    </w:p>
    <w:p w14:paraId="2CC02E6E" w14:textId="77777777" w:rsidR="00795BFB" w:rsidRDefault="00795BFB" w:rsidP="00795BFB"/>
    <w:p w14:paraId="63C1F3D2" w14:textId="77777777" w:rsidR="00795BFB" w:rsidRDefault="00795BFB" w:rsidP="00795BFB">
      <w:r>
        <w:rPr>
          <w:rFonts w:hint="eastAsia"/>
        </w:rPr>
        <w:t>作者</w:t>
      </w:r>
      <w:r>
        <w:t>:禅海商道 日期:2016-10-15 17:29</w:t>
      </w:r>
    </w:p>
    <w:p w14:paraId="22B3B288" w14:textId="77777777" w:rsidR="00795BFB" w:rsidRDefault="00795BFB" w:rsidP="00795BFB">
      <w:r>
        <w:rPr>
          <w:rFonts w:hint="eastAsia"/>
        </w:rPr>
        <w:t>招募义工：</w:t>
      </w:r>
    </w:p>
    <w:p w14:paraId="62D4CCD1" w14:textId="77777777" w:rsidR="00795BFB" w:rsidRDefault="00795BFB" w:rsidP="00795BFB"/>
    <w:p w14:paraId="18C25DB9" w14:textId="77777777" w:rsidR="00795BFB" w:rsidRDefault="00795BFB" w:rsidP="00795BFB">
      <w:r>
        <w:t xml:space="preserve">  一、中医、西医从业者，辅助主任讲新帖讲解。</w:t>
      </w:r>
    </w:p>
    <w:p w14:paraId="739235FB" w14:textId="77777777" w:rsidR="00795BFB" w:rsidRDefault="00795BFB" w:rsidP="00795BFB"/>
    <w:p w14:paraId="4B2DCBBA" w14:textId="77777777" w:rsidR="00795BFB" w:rsidRDefault="00795BFB" w:rsidP="00795BFB">
      <w:r>
        <w:t xml:space="preserve">  二、美术工作者，帮主任画有逼格的《河图》与《内经》。</w:t>
      </w:r>
    </w:p>
    <w:p w14:paraId="36ED8DFD" w14:textId="77777777" w:rsidR="00795BFB" w:rsidRDefault="00795BFB" w:rsidP="00795BFB"/>
    <w:p w14:paraId="526D0092" w14:textId="77777777" w:rsidR="00795BFB" w:rsidRDefault="00795BFB" w:rsidP="00795BFB">
      <w:r>
        <w:t xml:space="preserve">  声明：无工资，必须按时按量完成辅助工作。</w:t>
      </w:r>
    </w:p>
    <w:p w14:paraId="3ABBBCD4" w14:textId="77777777" w:rsidR="00795BFB" w:rsidRDefault="00795BFB" w:rsidP="00795BFB"/>
    <w:p w14:paraId="4F47D80C" w14:textId="77777777" w:rsidR="00795BFB" w:rsidRDefault="00795BFB" w:rsidP="00795BFB">
      <w:r>
        <w:t xml:space="preserve">  奖励：医生给予署名奖励，美工给予绘图署名奖励，别无其他。</w:t>
      </w:r>
    </w:p>
    <w:p w14:paraId="123825B2" w14:textId="77777777" w:rsidR="00795BFB" w:rsidRDefault="00795BFB" w:rsidP="00795BFB"/>
    <w:p w14:paraId="0F0ACF45" w14:textId="77777777" w:rsidR="00795BFB" w:rsidRDefault="00795BFB" w:rsidP="00795BFB"/>
    <w:p w14:paraId="2CBE46FC" w14:textId="77777777" w:rsidR="00795BFB" w:rsidRDefault="00795BFB" w:rsidP="00795BFB"/>
    <w:p w14:paraId="1AB5FEE0" w14:textId="77777777" w:rsidR="00795BFB" w:rsidRDefault="00795BFB" w:rsidP="00795BFB"/>
    <w:p w14:paraId="52FF9C3C" w14:textId="77777777" w:rsidR="00795BFB" w:rsidRDefault="00795BFB" w:rsidP="00795BFB">
      <w:r>
        <w:t>&lt;---段分割线(kksk.org)---&gt;</w:t>
      </w:r>
    </w:p>
    <w:p w14:paraId="331980DD" w14:textId="77777777" w:rsidR="00795BFB" w:rsidRDefault="00795BFB" w:rsidP="00795BFB"/>
    <w:p w14:paraId="74717AAB" w14:textId="77777777" w:rsidR="00795BFB" w:rsidRDefault="00795BFB" w:rsidP="00795BFB">
      <w:r>
        <w:rPr>
          <w:rFonts w:hint="eastAsia"/>
        </w:rPr>
        <w:t>作者</w:t>
      </w:r>
      <w:r>
        <w:t>:禅海商道 日期:2016-10-15 17:32</w:t>
      </w:r>
    </w:p>
    <w:p w14:paraId="407BF0E6" w14:textId="77777777" w:rsidR="00795BFB" w:rsidRDefault="00795BFB" w:rsidP="00795BFB">
      <w:r>
        <w:t xml:space="preserve">@海盗和好奇： </w:t>
      </w:r>
    </w:p>
    <w:p w14:paraId="6DD58E47" w14:textId="77777777" w:rsidR="00795BFB" w:rsidRDefault="00795BFB" w:rsidP="00795BFB">
      <w:r>
        <w:t xml:space="preserve">  终于赶上来了。感受:讲面相的时候，主任接地气，手把手带大家玩儿。《冰鉴》的时候，感觉像画水墨画，好多留白，似讲非讲，或许真如主任所说，冰鉴鉴赏的本非凡人，所以也只需点到为止，玩儿不玩儿得下去看大家悟性了。现在《内经》去云端玩，主任要更多的观想与小宇宙沟通后再讲。</w:t>
      </w:r>
    </w:p>
    <w:p w14:paraId="34C03B1F" w14:textId="77777777" w:rsidR="00795BFB" w:rsidRDefault="00795BFB" w:rsidP="00795BFB"/>
    <w:p w14:paraId="4DA8DB85" w14:textId="77777777" w:rsidR="00795BFB" w:rsidRDefault="00795BFB" w:rsidP="00795BFB">
      <w:r>
        <w:t xml:space="preserve">  ------------------</w:t>
      </w:r>
    </w:p>
    <w:p w14:paraId="61FA4D30" w14:textId="77777777" w:rsidR="00795BFB" w:rsidRDefault="00795BFB" w:rsidP="00795BFB">
      <w:r>
        <w:t xml:space="preserve">  大家等着读地摊与成就感并存的新《内经》贴吧。</w:t>
      </w:r>
    </w:p>
    <w:p w14:paraId="5A701C67" w14:textId="77777777" w:rsidR="00795BFB" w:rsidRDefault="00795BFB" w:rsidP="00795BFB"/>
    <w:p w14:paraId="19FE7FD3" w14:textId="77777777" w:rsidR="00795BFB" w:rsidRDefault="00795BFB" w:rsidP="00795BFB"/>
    <w:p w14:paraId="537A846A" w14:textId="77777777" w:rsidR="00795BFB" w:rsidRDefault="00795BFB" w:rsidP="00795BFB">
      <w:r>
        <w:t>&lt;---段分割线(kksk.org)---&gt;</w:t>
      </w:r>
    </w:p>
    <w:p w14:paraId="1E36AA48" w14:textId="77777777" w:rsidR="00795BFB" w:rsidRDefault="00795BFB" w:rsidP="00795BFB"/>
    <w:p w14:paraId="322F427B" w14:textId="77777777" w:rsidR="00795BFB" w:rsidRDefault="00795BFB" w:rsidP="00795BFB">
      <w:r>
        <w:rPr>
          <w:rFonts w:hint="eastAsia"/>
        </w:rPr>
        <w:t>作者</w:t>
      </w:r>
      <w:r>
        <w:t>:禅海商道 日期:2016-10-16 09:45</w:t>
      </w:r>
    </w:p>
    <w:p w14:paraId="5A16369C" w14:textId="77777777" w:rsidR="00795BFB" w:rsidRDefault="00795BFB" w:rsidP="00795BFB">
      <w:r>
        <w:t>@Hsia86 感谢这位同学发来的马云对未来的预测</w:t>
      </w:r>
    </w:p>
    <w:p w14:paraId="2139D4EB" w14:textId="77777777" w:rsidR="00795BFB" w:rsidRDefault="00795BFB" w:rsidP="00795BFB"/>
    <w:p w14:paraId="42A9F178" w14:textId="77777777" w:rsidR="00795BFB" w:rsidRDefault="00795BFB" w:rsidP="00795BFB">
      <w:r>
        <w:t xml:space="preserve">  和主任想的确实差不多，今天继续八卦八卦这个话题，《内经》暂停更新，等我找好搭档再开始。</w:t>
      </w:r>
    </w:p>
    <w:p w14:paraId="0CA167FB" w14:textId="77777777" w:rsidR="00795BFB" w:rsidRDefault="00795BFB" w:rsidP="00795BFB"/>
    <w:p w14:paraId="271EC46E" w14:textId="77777777" w:rsidR="00795BFB" w:rsidRDefault="00795BFB" w:rsidP="00795BFB"/>
    <w:p w14:paraId="626264EF" w14:textId="77777777" w:rsidR="00795BFB" w:rsidRDefault="00795BFB" w:rsidP="00795BFB"/>
    <w:p w14:paraId="73C70EC5" w14:textId="77777777" w:rsidR="00795BFB" w:rsidRDefault="00795BFB" w:rsidP="00795BFB"/>
    <w:p w14:paraId="368E95A0" w14:textId="77777777" w:rsidR="00795BFB" w:rsidRDefault="00795BFB" w:rsidP="00795BFB">
      <w:r>
        <w:t>&lt;---段分割线(kksk.org)---&gt;</w:t>
      </w:r>
    </w:p>
    <w:p w14:paraId="170EF0EC" w14:textId="77777777" w:rsidR="00795BFB" w:rsidRDefault="00795BFB" w:rsidP="00795BFB"/>
    <w:p w14:paraId="333D4063" w14:textId="77777777" w:rsidR="00795BFB" w:rsidRDefault="00795BFB" w:rsidP="00795BFB">
      <w:r>
        <w:rPr>
          <w:rFonts w:hint="eastAsia"/>
        </w:rPr>
        <w:t>作者</w:t>
      </w:r>
      <w:r>
        <w:t>:禅海商道 日期:2016-10-16 09:51</w:t>
      </w:r>
    </w:p>
    <w:p w14:paraId="4FDBE7B6" w14:textId="77777777" w:rsidR="00795BFB" w:rsidRDefault="00795BFB" w:rsidP="00795BFB">
      <w:r>
        <w:rPr>
          <w:rFonts w:hint="eastAsia"/>
        </w:rPr>
        <w:t>三师姐那天向我提了一个问题，说互联网是扼杀就业岗位的，主任的模型里社会大众将来都是怎么就业的？如果这个问题解释不清楚，她始终都会想不通。</w:t>
      </w:r>
    </w:p>
    <w:p w14:paraId="4255117A" w14:textId="77777777" w:rsidR="00795BFB" w:rsidRDefault="00795BFB" w:rsidP="00795BFB"/>
    <w:p w14:paraId="548C3F6C" w14:textId="77777777" w:rsidR="00795BFB" w:rsidRDefault="00795BFB" w:rsidP="00795BFB">
      <w:r>
        <w:t xml:space="preserve">  马云也说，未来机器比人还能干，那不是很多人要失业，大家都失业了还怎么生活。</w:t>
      </w:r>
    </w:p>
    <w:p w14:paraId="236A04BA" w14:textId="77777777" w:rsidR="00795BFB" w:rsidRDefault="00795BFB" w:rsidP="00795BFB"/>
    <w:p w14:paraId="35441C07" w14:textId="77777777" w:rsidR="00795BFB" w:rsidRDefault="00795BFB" w:rsidP="00795BFB">
      <w:r>
        <w:t xml:space="preserve">  到了那个时候，大部分人都是从事第三产业的，就像美国的体育业，经纪人、经理、球星、拉拉队、以及大量的为他们服务的从业者……我说个故事大家就明白了。</w:t>
      </w:r>
    </w:p>
    <w:p w14:paraId="10F404D3" w14:textId="77777777" w:rsidR="00795BFB" w:rsidRDefault="00795BFB" w:rsidP="00795BFB"/>
    <w:p w14:paraId="7C69C2AE" w14:textId="77777777" w:rsidR="00795BFB" w:rsidRDefault="00795BFB" w:rsidP="00795BFB"/>
    <w:p w14:paraId="005E779D" w14:textId="77777777" w:rsidR="00795BFB" w:rsidRDefault="00795BFB" w:rsidP="00795BFB"/>
    <w:p w14:paraId="431F72D0" w14:textId="77777777" w:rsidR="00795BFB" w:rsidRDefault="00795BFB" w:rsidP="00795BFB"/>
    <w:p w14:paraId="288478EC" w14:textId="77777777" w:rsidR="00795BFB" w:rsidRDefault="00795BFB" w:rsidP="00795BFB"/>
    <w:p w14:paraId="7D1FB20C" w14:textId="77777777" w:rsidR="00795BFB" w:rsidRDefault="00795BFB" w:rsidP="00795BFB"/>
    <w:p w14:paraId="43FE7F07" w14:textId="77777777" w:rsidR="00795BFB" w:rsidRDefault="00795BFB" w:rsidP="00795BFB">
      <w:r>
        <w:t>&lt;---段分割线(kksk.org)---&gt;</w:t>
      </w:r>
    </w:p>
    <w:p w14:paraId="155C1560" w14:textId="77777777" w:rsidR="00795BFB" w:rsidRDefault="00795BFB" w:rsidP="00795BFB"/>
    <w:p w14:paraId="08ACB196" w14:textId="77777777" w:rsidR="00795BFB" w:rsidRDefault="00795BFB" w:rsidP="00795BFB">
      <w:r>
        <w:rPr>
          <w:rFonts w:hint="eastAsia"/>
        </w:rPr>
        <w:t>作者</w:t>
      </w:r>
      <w:r>
        <w:t>:禅海商道 日期:2016-10-16 09:54</w:t>
      </w:r>
    </w:p>
    <w:p w14:paraId="64257353" w14:textId="77777777" w:rsidR="00795BFB" w:rsidRDefault="00795BFB" w:rsidP="00795BFB">
      <w:r>
        <w:rPr>
          <w:rFonts w:hint="eastAsia"/>
        </w:rPr>
        <w:t>大家都知道高考有美术生、体育生，还有音乐等等，因为对文化成绩的要求不高，每年高二的时候会有大量的文理科成绩不好的学生转美术或者体育。</w:t>
      </w:r>
    </w:p>
    <w:p w14:paraId="0BC61AF6" w14:textId="77777777" w:rsidR="00795BFB" w:rsidRDefault="00795BFB" w:rsidP="00795BFB"/>
    <w:p w14:paraId="4A0500BF" w14:textId="77777777" w:rsidR="00795BFB" w:rsidRDefault="00795BFB" w:rsidP="00795BFB">
      <w:r>
        <w:t xml:space="preserve">  主任也经常被问到这个问题，说我孩子成绩不好，现在转学美术有没有前景？</w:t>
      </w:r>
    </w:p>
    <w:p w14:paraId="3CFA6DC3" w14:textId="77777777" w:rsidR="00795BFB" w:rsidRDefault="00795BFB" w:rsidP="00795BFB"/>
    <w:p w14:paraId="6E51AB87" w14:textId="77777777" w:rsidR="00795BFB" w:rsidRDefault="00795BFB" w:rsidP="00795BFB">
      <w:r>
        <w:t xml:space="preserve">  当时我也想不通，每年这么多美术生，我百度一下，大概占多少比例。</w:t>
      </w:r>
    </w:p>
    <w:p w14:paraId="4E2E4424" w14:textId="77777777" w:rsidR="00795BFB" w:rsidRDefault="00795BFB" w:rsidP="00795BFB"/>
    <w:p w14:paraId="5FF8FAB5" w14:textId="77777777" w:rsidR="00795BFB" w:rsidRDefault="00795BFB" w:rsidP="00795BFB"/>
    <w:p w14:paraId="6DB6E597" w14:textId="77777777" w:rsidR="00795BFB" w:rsidRDefault="00795BFB" w:rsidP="00795BFB">
      <w:r>
        <w:t>&lt;---段分割线(kksk.org)---&gt;</w:t>
      </w:r>
    </w:p>
    <w:p w14:paraId="1C92CB04" w14:textId="77777777" w:rsidR="00795BFB" w:rsidRDefault="00795BFB" w:rsidP="00795BFB"/>
    <w:p w14:paraId="4683275A" w14:textId="77777777" w:rsidR="00795BFB" w:rsidRDefault="00795BFB" w:rsidP="00795BFB">
      <w:r>
        <w:rPr>
          <w:rFonts w:hint="eastAsia"/>
        </w:rPr>
        <w:t>作者</w:t>
      </w:r>
      <w:r>
        <w:t>:禅海商道 日期:2016-10-16 10:03</w:t>
      </w:r>
    </w:p>
    <w:p w14:paraId="30898BCD" w14:textId="77777777" w:rsidR="00795BFB" w:rsidRDefault="00795BFB" w:rsidP="00795BFB">
      <w:r>
        <w:rPr>
          <w:rFonts w:hint="eastAsia"/>
        </w:rPr>
        <w:t>搜到一条</w:t>
      </w:r>
      <w:r>
        <w:t>2016年的数据，江苏的：</w:t>
      </w:r>
    </w:p>
    <w:p w14:paraId="27C504BA" w14:textId="77777777" w:rsidR="00795BFB" w:rsidRDefault="00795BFB" w:rsidP="00795BFB"/>
    <w:p w14:paraId="4C531176" w14:textId="77777777" w:rsidR="00795BFB" w:rsidRDefault="00795BFB" w:rsidP="00795BFB">
      <w:r>
        <w:t xml:space="preserve">  其中文科类、理科类、艺术类、体育类考生占报考考生的比重分别为28.52%、53.72%、15.07%、2.50%</w:t>
      </w:r>
    </w:p>
    <w:p w14:paraId="29D1B70E" w14:textId="77777777" w:rsidR="00795BFB" w:rsidRDefault="00795BFB" w:rsidP="00795BFB"/>
    <w:p w14:paraId="6D687018" w14:textId="77777777" w:rsidR="00795BFB" w:rsidRDefault="00795BFB" w:rsidP="00795BFB">
      <w:r>
        <w:t xml:space="preserve">  艺术类和体育类的考生加一起有17.57%，因为录取相对容易很多，最终考上的应该在20%左右。</w:t>
      </w:r>
    </w:p>
    <w:p w14:paraId="5AA14B05" w14:textId="77777777" w:rsidR="00795BFB" w:rsidRDefault="00795BFB" w:rsidP="00795BFB"/>
    <w:p w14:paraId="78C7D3DB" w14:textId="77777777" w:rsidR="00795BFB" w:rsidRDefault="00795BFB" w:rsidP="00795BFB">
      <w:r>
        <w:t xml:space="preserve">  同学们，每年有20%左右的大学生是读的艺术类、体育类专业的。</w:t>
      </w:r>
    </w:p>
    <w:p w14:paraId="25177EFB" w14:textId="77777777" w:rsidR="00795BFB" w:rsidRDefault="00795BFB" w:rsidP="00795BFB"/>
    <w:p w14:paraId="116F37EE" w14:textId="77777777" w:rsidR="00795BFB" w:rsidRDefault="00795BFB" w:rsidP="00795BFB">
      <w:r>
        <w:t xml:space="preserve">  这个现象应该持续很多年了，一二十年是有了吧，你们有没有想过他们毕业以后难道都失业了？</w:t>
      </w:r>
    </w:p>
    <w:p w14:paraId="72C169A5" w14:textId="77777777" w:rsidR="00795BFB" w:rsidRDefault="00795BFB" w:rsidP="00795BFB"/>
    <w:p w14:paraId="00FEC406" w14:textId="77777777" w:rsidR="00795BFB" w:rsidRDefault="00795BFB" w:rsidP="00795BFB">
      <w:r>
        <w:t xml:space="preserve">  其实艺术类的社会需求真的很大，就业比其他专业相对还容易很多，一个小公司想招个美工别人还不一定愿意来你这上班。</w:t>
      </w:r>
    </w:p>
    <w:p w14:paraId="48B2CF01" w14:textId="77777777" w:rsidR="00795BFB" w:rsidRDefault="00795BFB" w:rsidP="00795BFB"/>
    <w:p w14:paraId="0EBC3561" w14:textId="77777777" w:rsidR="00795BFB" w:rsidRDefault="00795BFB" w:rsidP="00795BFB">
      <w:r>
        <w:t xml:space="preserve">  随着互联网的发展，将来还会有很多类似的第三产业产生，且创造巨量的工作岗位，比如文案，比如主播，这些都是这两年新兴起来的。</w:t>
      </w:r>
    </w:p>
    <w:p w14:paraId="65588B46" w14:textId="77777777" w:rsidR="00795BFB" w:rsidRDefault="00795BFB" w:rsidP="00795BFB"/>
    <w:p w14:paraId="10E3EFBF" w14:textId="77777777" w:rsidR="00795BFB" w:rsidRDefault="00795BFB" w:rsidP="00795BFB">
      <w:r>
        <w:t xml:space="preserve">  我们可以想象一下，将来互联网经济圈形成的时候，第三产业的从业人员可能会占到80%。</w:t>
      </w:r>
    </w:p>
    <w:p w14:paraId="13713AC5" w14:textId="77777777" w:rsidR="00795BFB" w:rsidRDefault="00795BFB" w:rsidP="00795BFB"/>
    <w:p w14:paraId="79E85CDF" w14:textId="77777777" w:rsidR="00795BFB" w:rsidRDefault="00795BFB" w:rsidP="00795BFB"/>
    <w:p w14:paraId="623FD7E3" w14:textId="77777777" w:rsidR="00795BFB" w:rsidRDefault="00795BFB" w:rsidP="00795BFB"/>
    <w:p w14:paraId="464A097D" w14:textId="77777777" w:rsidR="00795BFB" w:rsidRDefault="00795BFB" w:rsidP="00795BFB"/>
    <w:p w14:paraId="215ADB13" w14:textId="77777777" w:rsidR="00795BFB" w:rsidRDefault="00795BFB" w:rsidP="00795BFB">
      <w:r>
        <w:t>&lt;---段分割线(kksk.org)---&gt;</w:t>
      </w:r>
    </w:p>
    <w:p w14:paraId="35933980" w14:textId="77777777" w:rsidR="00795BFB" w:rsidRDefault="00795BFB" w:rsidP="00795BFB"/>
    <w:p w14:paraId="6C11B5EB" w14:textId="77777777" w:rsidR="00795BFB" w:rsidRDefault="00795BFB" w:rsidP="00795BFB">
      <w:r>
        <w:rPr>
          <w:rFonts w:hint="eastAsia"/>
        </w:rPr>
        <w:t>作者</w:t>
      </w:r>
      <w:r>
        <w:t>:禅海商道 日期:2016-10-16 10:16</w:t>
      </w:r>
    </w:p>
    <w:p w14:paraId="7E7CF114" w14:textId="77777777" w:rsidR="00795BFB" w:rsidRDefault="00795BFB" w:rsidP="00795BFB">
      <w:r>
        <w:rPr>
          <w:rFonts w:hint="eastAsia"/>
        </w:rPr>
        <w:t>主任叫你们加</w:t>
      </w:r>
      <w:r>
        <w:t>1000个好友、多写作，其实就是在慢慢引导你们和互联网对接。将来不论你从事什么行业，都必须和互联网对接。</w:t>
      </w:r>
    </w:p>
    <w:p w14:paraId="1A397E16" w14:textId="77777777" w:rsidR="00795BFB" w:rsidRDefault="00795BFB" w:rsidP="00795BFB"/>
    <w:p w14:paraId="2AA6C22C" w14:textId="77777777" w:rsidR="00795BFB" w:rsidRDefault="00795BFB" w:rsidP="00795BFB">
      <w:r>
        <w:t xml:space="preserve">  你们去做了就发现了，只有好处没有坏处的，喷子们喜欢喷就让他们喷吧，不能因为喷子喷你们就不去努力上进了。</w:t>
      </w:r>
    </w:p>
    <w:p w14:paraId="5A73E3F4" w14:textId="77777777" w:rsidR="00795BFB" w:rsidRDefault="00795BFB" w:rsidP="00795BFB"/>
    <w:p w14:paraId="2AFCFCE8" w14:textId="77777777" w:rsidR="00795BFB" w:rsidRDefault="00795BFB" w:rsidP="00795BFB">
      <w:r>
        <w:t xml:space="preserve">  每次喷子的出现都能给我带来新的写贴思路，这么说还是要感谢喷子的。</w:t>
      </w:r>
    </w:p>
    <w:p w14:paraId="467F0E06" w14:textId="77777777" w:rsidR="00795BFB" w:rsidRDefault="00795BFB" w:rsidP="00795BFB"/>
    <w:p w14:paraId="1349C96F" w14:textId="77777777" w:rsidR="00795BFB" w:rsidRDefault="00795BFB" w:rsidP="00795BFB">
      <w:r>
        <w:t xml:space="preserve">  下面八卦一下诚远的昨天的帖子。</w:t>
      </w:r>
    </w:p>
    <w:p w14:paraId="10C16538" w14:textId="77777777" w:rsidR="00795BFB" w:rsidRDefault="00795BFB" w:rsidP="00795BFB"/>
    <w:p w14:paraId="6654CA2B" w14:textId="77777777" w:rsidR="00795BFB" w:rsidRDefault="00795BFB" w:rsidP="00795BFB"/>
    <w:p w14:paraId="5DDCAFA2" w14:textId="77777777" w:rsidR="00795BFB" w:rsidRDefault="00795BFB" w:rsidP="00795BFB"/>
    <w:p w14:paraId="764AB5C9" w14:textId="77777777" w:rsidR="00795BFB" w:rsidRDefault="00795BFB" w:rsidP="00795BFB"/>
    <w:p w14:paraId="2B2CDB5A" w14:textId="77777777" w:rsidR="00795BFB" w:rsidRDefault="00795BFB" w:rsidP="00795BFB"/>
    <w:p w14:paraId="72E7E4EF" w14:textId="77777777" w:rsidR="00795BFB" w:rsidRDefault="00795BFB" w:rsidP="00795BFB">
      <w:r>
        <w:t>&lt;---段分割线(kksk.org)---&gt;</w:t>
      </w:r>
    </w:p>
    <w:p w14:paraId="45468B7A" w14:textId="77777777" w:rsidR="00795BFB" w:rsidRDefault="00795BFB" w:rsidP="00795BFB"/>
    <w:p w14:paraId="3E619B77" w14:textId="77777777" w:rsidR="00795BFB" w:rsidRDefault="00795BFB" w:rsidP="00795BFB">
      <w:r>
        <w:rPr>
          <w:rFonts w:hint="eastAsia"/>
        </w:rPr>
        <w:t>作者</w:t>
      </w:r>
      <w:r>
        <w:t>:禅海商道 日期:2016-10-16 10:35</w:t>
      </w:r>
    </w:p>
    <w:p w14:paraId="4195FD65" w14:textId="77777777" w:rsidR="00795BFB" w:rsidRDefault="00795BFB" w:rsidP="00795BFB">
      <w:r>
        <w:rPr>
          <w:rFonts w:hint="eastAsia"/>
        </w:rPr>
        <w:t>这是给诚远画的一张图：</w:t>
      </w:r>
    </w:p>
    <w:p w14:paraId="3226EB60" w14:textId="77777777" w:rsidR="00795BFB" w:rsidRDefault="00795BFB" w:rsidP="00795BFB"/>
    <w:p w14:paraId="1A2099FE" w14:textId="77777777" w:rsidR="00795BFB" w:rsidRDefault="00795BFB" w:rsidP="00795BFB">
      <w:r>
        <w:t xml:space="preserve">  http://img3.laibafile.cn/p/l/261525739.jpg</w:t>
      </w:r>
    </w:p>
    <w:p w14:paraId="6FC07020" w14:textId="77777777" w:rsidR="00795BFB" w:rsidRDefault="00795BFB" w:rsidP="00795BFB"/>
    <w:p w14:paraId="449A6712" w14:textId="77777777" w:rsidR="00795BFB" w:rsidRDefault="00795BFB" w:rsidP="00795BFB"/>
    <w:p w14:paraId="727109A8" w14:textId="77777777" w:rsidR="00795BFB" w:rsidRDefault="00795BFB" w:rsidP="00795BFB"/>
    <w:p w14:paraId="758C765A" w14:textId="77777777" w:rsidR="00795BFB" w:rsidRDefault="00795BFB" w:rsidP="00795BFB">
      <w:r>
        <w:t>&lt;---段分割线(kksk.org)---&gt;</w:t>
      </w:r>
    </w:p>
    <w:p w14:paraId="28A55282" w14:textId="77777777" w:rsidR="00795BFB" w:rsidRDefault="00795BFB" w:rsidP="00795BFB"/>
    <w:p w14:paraId="695B09C9" w14:textId="77777777" w:rsidR="00795BFB" w:rsidRDefault="00795BFB" w:rsidP="00795BFB">
      <w:r>
        <w:rPr>
          <w:rFonts w:hint="eastAsia"/>
        </w:rPr>
        <w:t>作者</w:t>
      </w:r>
      <w:r>
        <w:t>:禅海商道 日期:2016-10-16 10:42</w:t>
      </w:r>
    </w:p>
    <w:p w14:paraId="64934593" w14:textId="77777777" w:rsidR="00795BFB" w:rsidRDefault="00795BFB" w:rsidP="00795BFB">
      <w:r>
        <w:rPr>
          <w:rFonts w:hint="eastAsia"/>
        </w:rPr>
        <w:t>诚远应该找一个互动型的话题或者板块来做，而不是像我一样写文章、码字。</w:t>
      </w:r>
    </w:p>
    <w:p w14:paraId="00E10547" w14:textId="77777777" w:rsidR="00795BFB" w:rsidRDefault="00795BFB" w:rsidP="00795BFB"/>
    <w:p w14:paraId="53942558" w14:textId="77777777" w:rsidR="00795BFB" w:rsidRDefault="00795BFB" w:rsidP="00795BFB">
      <w:r>
        <w:t xml:space="preserve">  选择比努力更重要，这张图对你一定有效，去试吧。</w:t>
      </w:r>
    </w:p>
    <w:p w14:paraId="756995C8" w14:textId="77777777" w:rsidR="00795BFB" w:rsidRDefault="00795BFB" w:rsidP="00795BFB"/>
    <w:p w14:paraId="6EA405C6" w14:textId="77777777" w:rsidR="00795BFB" w:rsidRDefault="00795BFB" w:rsidP="00795BFB"/>
    <w:p w14:paraId="257E8154" w14:textId="77777777" w:rsidR="00795BFB" w:rsidRDefault="00795BFB" w:rsidP="00795BFB">
      <w:r>
        <w:t>&lt;---段分割线(kksk.org)---&gt;</w:t>
      </w:r>
    </w:p>
    <w:p w14:paraId="01344BDC" w14:textId="77777777" w:rsidR="00795BFB" w:rsidRDefault="00795BFB" w:rsidP="00795BFB"/>
    <w:p w14:paraId="4E4EF051" w14:textId="77777777" w:rsidR="00795BFB" w:rsidRDefault="00795BFB" w:rsidP="00795BFB">
      <w:r>
        <w:rPr>
          <w:rFonts w:hint="eastAsia"/>
        </w:rPr>
        <w:t>作者</w:t>
      </w:r>
      <w:r>
        <w:t>:禅海商道 日期:2016-10-16 11:18</w:t>
      </w:r>
    </w:p>
    <w:p w14:paraId="45663283" w14:textId="77777777" w:rsidR="00795BFB" w:rsidRDefault="00795BFB" w:rsidP="00795BFB">
      <w:r>
        <w:rPr>
          <w:rFonts w:hint="eastAsia"/>
        </w:rPr>
        <w:t>不要羡慕大师兄和二师姐，你们一样也可以，主任帖子里可以挖出很多项目的，你们不愿意动手，才是我最头痛的。</w:t>
      </w:r>
    </w:p>
    <w:p w14:paraId="7CAC9DC8" w14:textId="77777777" w:rsidR="00795BFB" w:rsidRDefault="00795BFB" w:rsidP="00795BFB"/>
    <w:p w14:paraId="052E0BD4" w14:textId="77777777" w:rsidR="00795BFB" w:rsidRDefault="00795BFB" w:rsidP="00795BFB">
      <w:r>
        <w:t xml:space="preserve">  也懒得讲你们了，我继续研究河图，做我该做的事。</w:t>
      </w:r>
    </w:p>
    <w:p w14:paraId="52887564" w14:textId="77777777" w:rsidR="00795BFB" w:rsidRDefault="00795BFB" w:rsidP="00795BFB"/>
    <w:p w14:paraId="580C7211" w14:textId="77777777" w:rsidR="00795BFB" w:rsidRDefault="00795BFB" w:rsidP="00795BFB">
      <w:r>
        <w:t xml:space="preserve">  自己想上进的，就去干，碰到难题了可以来问我，如果干都没干，就跑来问，我也不知道怎么回答你们。</w:t>
      </w:r>
    </w:p>
    <w:p w14:paraId="7080CFDD" w14:textId="77777777" w:rsidR="00795BFB" w:rsidRDefault="00795BFB" w:rsidP="00795BFB"/>
    <w:p w14:paraId="18B33B63" w14:textId="77777777" w:rsidR="00795BFB" w:rsidRDefault="00795BFB" w:rsidP="00795BFB">
      <w:r>
        <w:t xml:space="preserve">  需要看相，取名的欢迎打赏。</w:t>
      </w:r>
    </w:p>
    <w:p w14:paraId="2EFA003C" w14:textId="77777777" w:rsidR="00795BFB" w:rsidRDefault="00795BFB" w:rsidP="00795BFB"/>
    <w:p w14:paraId="47E7CB46" w14:textId="77777777" w:rsidR="00795BFB" w:rsidRDefault="00795BFB" w:rsidP="00795BFB"/>
    <w:p w14:paraId="226E0F3A" w14:textId="77777777" w:rsidR="00795BFB" w:rsidRDefault="00795BFB" w:rsidP="00795BFB"/>
    <w:p w14:paraId="734AF2E4" w14:textId="77777777" w:rsidR="00795BFB" w:rsidRDefault="00795BFB" w:rsidP="00795BFB">
      <w:r>
        <w:t>&lt;---段分割线(kksk.org)---&gt;</w:t>
      </w:r>
    </w:p>
    <w:p w14:paraId="1D551854" w14:textId="77777777" w:rsidR="00795BFB" w:rsidRDefault="00795BFB" w:rsidP="00795BFB"/>
    <w:p w14:paraId="64931FF6" w14:textId="77777777" w:rsidR="00795BFB" w:rsidRDefault="00795BFB" w:rsidP="00795BFB">
      <w:r>
        <w:rPr>
          <w:rFonts w:hint="eastAsia"/>
        </w:rPr>
        <w:t>作者</w:t>
      </w:r>
      <w:r>
        <w:t>:禅海商道 日期:2016-10-16 11:26</w:t>
      </w:r>
    </w:p>
    <w:p w14:paraId="7B3E0B36" w14:textId="77777777" w:rsidR="00795BFB" w:rsidRDefault="00795BFB" w:rsidP="00795BFB">
      <w:r>
        <w:rPr>
          <w:rFonts w:hint="eastAsia"/>
        </w:rPr>
        <w:t>诚远再把数字用上，数字和阴阳代表着能量强弱，但是最终决定成败的还是努力，努力帮助更多的人，你才能帮助自己。</w:t>
      </w:r>
    </w:p>
    <w:p w14:paraId="16411792" w14:textId="77777777" w:rsidR="00795BFB" w:rsidRDefault="00795BFB" w:rsidP="00795BFB"/>
    <w:p w14:paraId="5A3206BE" w14:textId="77777777" w:rsidR="00795BFB" w:rsidRDefault="00795BFB" w:rsidP="00795BFB"/>
    <w:p w14:paraId="4C398489" w14:textId="77777777" w:rsidR="00795BFB" w:rsidRDefault="00795BFB" w:rsidP="00795BFB"/>
    <w:p w14:paraId="559E499E" w14:textId="77777777" w:rsidR="00795BFB" w:rsidRDefault="00795BFB" w:rsidP="00795BFB">
      <w:r>
        <w:t>&lt;---段分割线(kksk.org)---&gt;</w:t>
      </w:r>
    </w:p>
    <w:p w14:paraId="347B2809" w14:textId="77777777" w:rsidR="00795BFB" w:rsidRDefault="00795BFB" w:rsidP="00795BFB"/>
    <w:p w14:paraId="73BBC1D9" w14:textId="77777777" w:rsidR="00795BFB" w:rsidRDefault="00795BFB" w:rsidP="00795BFB">
      <w:r>
        <w:rPr>
          <w:rFonts w:hint="eastAsia"/>
        </w:rPr>
        <w:t>作者</w:t>
      </w:r>
      <w:r>
        <w:t>:禅海商道 日期:2016-10-16 11:28</w:t>
      </w:r>
    </w:p>
    <w:p w14:paraId="0508A735" w14:textId="77777777" w:rsidR="00795BFB" w:rsidRDefault="00795BFB" w:rsidP="00795BFB">
      <w:r>
        <w:rPr>
          <w:rFonts w:hint="eastAsia"/>
        </w:rPr>
        <w:t>庚辛的比例是</w:t>
      </w:r>
      <w:r>
        <w:t>9:4，壬癸的比例是1:6……自己摸索吧。</w:t>
      </w:r>
    </w:p>
    <w:p w14:paraId="38035C05" w14:textId="77777777" w:rsidR="00795BFB" w:rsidRDefault="00795BFB" w:rsidP="00795BFB"/>
    <w:p w14:paraId="73EDF565" w14:textId="77777777" w:rsidR="00795BFB" w:rsidRDefault="00795BFB" w:rsidP="00795BFB"/>
    <w:p w14:paraId="0AEC0BC5" w14:textId="77777777" w:rsidR="00795BFB" w:rsidRDefault="00795BFB" w:rsidP="00795BFB"/>
    <w:p w14:paraId="1C8C4395" w14:textId="77777777" w:rsidR="00795BFB" w:rsidRDefault="00795BFB" w:rsidP="00795BFB">
      <w:r>
        <w:t>&lt;---段分割线(kksk.org)---&gt;</w:t>
      </w:r>
    </w:p>
    <w:p w14:paraId="4C097BC0" w14:textId="77777777" w:rsidR="00795BFB" w:rsidRDefault="00795BFB" w:rsidP="00795BFB"/>
    <w:p w14:paraId="22DD5FAD" w14:textId="77777777" w:rsidR="00795BFB" w:rsidRDefault="00795BFB" w:rsidP="00795BFB">
      <w:r>
        <w:rPr>
          <w:rFonts w:hint="eastAsia"/>
        </w:rPr>
        <w:t>作者</w:t>
      </w:r>
      <w:r>
        <w:t>:禅海商道 日期:2016-10-16 11:47</w:t>
      </w:r>
    </w:p>
    <w:p w14:paraId="21AC2B0B" w14:textId="77777777" w:rsidR="00795BFB" w:rsidRDefault="00795BFB" w:rsidP="00795BFB">
      <w:r>
        <w:t>@明骏文印 2016-10-16 11:29:00</w:t>
      </w:r>
    </w:p>
    <w:p w14:paraId="64FC0B80" w14:textId="77777777" w:rsidR="00795BFB" w:rsidRDefault="00795BFB" w:rsidP="00795BFB">
      <w:r>
        <w:t xml:space="preserve">  老爷子，请看相。我一打赏给诚远</w:t>
      </w:r>
    </w:p>
    <w:p w14:paraId="34522AC8" w14:textId="77777777" w:rsidR="00795BFB" w:rsidRDefault="00795BFB" w:rsidP="00795BFB">
      <w:r>
        <w:t xml:space="preserve">  http://img3.laibafile.cn/p/m/261528442.jpg</w:t>
      </w:r>
    </w:p>
    <w:p w14:paraId="4F40091B" w14:textId="77777777" w:rsidR="00795BFB" w:rsidRDefault="00795BFB" w:rsidP="00795BFB">
      <w:r>
        <w:t xml:space="preserve">  http://img3.laibafile.cn/p/m/261528456.jpg</w:t>
      </w:r>
    </w:p>
    <w:p w14:paraId="66AA3177" w14:textId="77777777" w:rsidR="00795BFB" w:rsidRDefault="00795BFB" w:rsidP="00795BFB">
      <w:r>
        <w:lastRenderedPageBreak/>
        <w:t xml:space="preserve">  -----------------------------</w:t>
      </w:r>
    </w:p>
    <w:p w14:paraId="2A388836" w14:textId="77777777" w:rsidR="00795BFB" w:rsidRDefault="00795BFB" w:rsidP="00795BFB">
      <w:r>
        <w:t xml:space="preserve">  有人打赏了，来个模特教学吧</w:t>
      </w:r>
    </w:p>
    <w:p w14:paraId="55CE3B42" w14:textId="77777777" w:rsidR="00795BFB" w:rsidRDefault="00795BFB" w:rsidP="00795BFB"/>
    <w:p w14:paraId="63C4434B" w14:textId="77777777" w:rsidR="00795BFB" w:rsidRDefault="00795BFB" w:rsidP="00795BFB">
      <w:r>
        <w:t xml:space="preserve">  三停：上停最好，宽而饱满，不足之处是有美人结，但不影响上停作为发力点；中停比较弱，下停中等偏上。</w:t>
      </w:r>
    </w:p>
    <w:p w14:paraId="7B5678CC" w14:textId="77777777" w:rsidR="00795BFB" w:rsidRDefault="00795BFB" w:rsidP="00795BFB"/>
    <w:p w14:paraId="3F65212C" w14:textId="77777777" w:rsidR="00795BFB" w:rsidRDefault="00795BFB" w:rsidP="00795BFB">
      <w:r>
        <w:t xml:space="preserve">  六府：中二府无力，下二府肉也不多。</w:t>
      </w:r>
    </w:p>
    <w:p w14:paraId="25B66097" w14:textId="77777777" w:rsidR="00795BFB" w:rsidRDefault="00795BFB" w:rsidP="00795BFB"/>
    <w:p w14:paraId="60A43EE5" w14:textId="77777777" w:rsidR="00795BFB" w:rsidRDefault="00795BFB" w:rsidP="00795BFB">
      <w:r>
        <w:t xml:space="preserve">  四渎：皆浅，无愿力、无抱负</w:t>
      </w:r>
    </w:p>
    <w:p w14:paraId="180DC052" w14:textId="77777777" w:rsidR="00795BFB" w:rsidRDefault="00795BFB" w:rsidP="00795BFB"/>
    <w:p w14:paraId="6297B732" w14:textId="77777777" w:rsidR="00795BFB" w:rsidRDefault="00795BFB" w:rsidP="00795BFB">
      <w:r>
        <w:t xml:space="preserve">  五岳：也就南岳还行，其他四岳均不得力，对人、事的掌握能力都不强。</w:t>
      </w:r>
    </w:p>
    <w:p w14:paraId="715BD5D9" w14:textId="77777777" w:rsidR="00795BFB" w:rsidRDefault="00795BFB" w:rsidP="00795BFB"/>
    <w:p w14:paraId="6B27DA1E" w14:textId="77777777" w:rsidR="00795BFB" w:rsidRDefault="00795BFB" w:rsidP="00795BFB">
      <w:r>
        <w:t xml:space="preserve">  眼相：有那么一点清，但是无神、无光。</w:t>
      </w:r>
    </w:p>
    <w:p w14:paraId="72E7AD80" w14:textId="77777777" w:rsidR="00795BFB" w:rsidRDefault="00795BFB" w:rsidP="00795BFB"/>
    <w:p w14:paraId="3CF80A66" w14:textId="77777777" w:rsidR="00795BFB" w:rsidRDefault="00795BFB" w:rsidP="00795BFB">
      <w:r>
        <w:t xml:space="preserve">  其实你们自己学了前面的知识结合自己的生活中的表现，心里都明镜似的，还要打赏看相就是为了得到主任的一句肯定，才敢放心大胆的去做。</w:t>
      </w:r>
    </w:p>
    <w:p w14:paraId="12B3D17C" w14:textId="77777777" w:rsidR="00795BFB" w:rsidRDefault="00795BFB" w:rsidP="00795BFB"/>
    <w:p w14:paraId="17784124" w14:textId="77777777" w:rsidR="00795BFB" w:rsidRDefault="00795BFB" w:rsidP="00795BFB">
      <w:r>
        <w:t xml:space="preserve">  综合点评：定位在上停，但是肯定没用好，年纪不大现在改还不算晚，交际能力弱，动手能力还行，没有得力的助手，多去看看别人都做什么，慢慢给自己的事业做转型，往思考类上面转。</w:t>
      </w:r>
    </w:p>
    <w:p w14:paraId="7B67B34D" w14:textId="77777777" w:rsidR="00795BFB" w:rsidRDefault="00795BFB" w:rsidP="00795BFB"/>
    <w:p w14:paraId="54569E23" w14:textId="77777777" w:rsidR="00795BFB" w:rsidRDefault="00795BFB" w:rsidP="00795BFB">
      <w:r>
        <w:t xml:space="preserve">  如果你的ID是做文印的，一样可以转，现在外面的印刷都很精美，搞点样品来做做推广之类的，总之不要靠交际吃饭，动手能力还可以，结合你的思维吧，做点高大上的东西。</w:t>
      </w:r>
    </w:p>
    <w:p w14:paraId="19FD86A6" w14:textId="77777777" w:rsidR="00795BFB" w:rsidRDefault="00795BFB" w:rsidP="00795BFB"/>
    <w:p w14:paraId="2E23514B" w14:textId="77777777" w:rsidR="00795BFB" w:rsidRDefault="00795BFB" w:rsidP="00795BFB">
      <w:r>
        <w:t xml:space="preserve">  平时多笑，慢慢改变中二府，多思考，脑门上皱纹有点多，笑一笑也会少一点。</w:t>
      </w:r>
    </w:p>
    <w:p w14:paraId="1BF26C8F" w14:textId="77777777" w:rsidR="00795BFB" w:rsidRDefault="00795BFB" w:rsidP="00795BFB"/>
    <w:p w14:paraId="3E3B7A46" w14:textId="77777777" w:rsidR="00795BFB" w:rsidRDefault="00795BFB" w:rsidP="00795BFB">
      <w:r>
        <w:t xml:space="preserve">  财库有点小，财富宫也不饱满，中停力度弱，估计你也是机枪手，扫了很多梭子了，怎么都打不中，慢慢来吧，给自己五年时间做转变。</w:t>
      </w:r>
    </w:p>
    <w:p w14:paraId="0ACE9E7C" w14:textId="77777777" w:rsidR="00795BFB" w:rsidRDefault="00795BFB" w:rsidP="00795BFB"/>
    <w:p w14:paraId="33A2A05D" w14:textId="77777777" w:rsidR="00795BFB" w:rsidRDefault="00795BFB" w:rsidP="00795BFB"/>
    <w:p w14:paraId="00EED4CC" w14:textId="77777777" w:rsidR="00795BFB" w:rsidRDefault="00795BFB" w:rsidP="00795BFB"/>
    <w:p w14:paraId="656654BF" w14:textId="77777777" w:rsidR="00795BFB" w:rsidRDefault="00795BFB" w:rsidP="00795BFB"/>
    <w:p w14:paraId="21CE1DE6" w14:textId="77777777" w:rsidR="00795BFB" w:rsidRDefault="00795BFB" w:rsidP="00795BFB"/>
    <w:p w14:paraId="7B5DBED1" w14:textId="77777777" w:rsidR="00795BFB" w:rsidRDefault="00795BFB" w:rsidP="00795BFB">
      <w:r>
        <w:t>&lt;---段分割线(kksk.org)---&gt;</w:t>
      </w:r>
    </w:p>
    <w:p w14:paraId="566E55F4" w14:textId="77777777" w:rsidR="00795BFB" w:rsidRDefault="00795BFB" w:rsidP="00795BFB"/>
    <w:p w14:paraId="61E45F8F" w14:textId="77777777" w:rsidR="00795BFB" w:rsidRDefault="00795BFB" w:rsidP="00795BFB">
      <w:r>
        <w:rPr>
          <w:rFonts w:hint="eastAsia"/>
        </w:rPr>
        <w:t>作者</w:t>
      </w:r>
      <w:r>
        <w:t>:禅海商道 日期:2016-10-16 11:57</w:t>
      </w:r>
    </w:p>
    <w:p w14:paraId="1132DCB3" w14:textId="77777777" w:rsidR="00795BFB" w:rsidRDefault="00795BFB" w:rsidP="00795BFB">
      <w:r>
        <w:t>@三千殿 2016-10-16 00:20:00</w:t>
      </w:r>
    </w:p>
    <w:p w14:paraId="67497A25" w14:textId="77777777" w:rsidR="00795BFB" w:rsidRDefault="00795BFB" w:rsidP="00795BFB">
      <w:r>
        <w:t xml:space="preserve">  老爷子，虽然我没有美工专业，但是我喜欢画画，可以不</w:t>
      </w:r>
    </w:p>
    <w:p w14:paraId="08DFC359" w14:textId="77777777" w:rsidR="00795BFB" w:rsidRDefault="00795BFB" w:rsidP="00795BFB">
      <w:r>
        <w:t xml:space="preserve">  -----------------------------</w:t>
      </w:r>
    </w:p>
    <w:p w14:paraId="0B55E203" w14:textId="77777777" w:rsidR="00795BFB" w:rsidRDefault="00795BFB" w:rsidP="00795BFB">
      <w:r>
        <w:t xml:space="preserve">  @朱文迪</w:t>
      </w:r>
    </w:p>
    <w:p w14:paraId="78CC34CC" w14:textId="77777777" w:rsidR="00795BFB" w:rsidRDefault="00795BFB" w:rsidP="00795BFB"/>
    <w:p w14:paraId="4D1280A7" w14:textId="77777777" w:rsidR="00795BFB" w:rsidRDefault="00795BFB" w:rsidP="00795BFB">
      <w:r>
        <w:t xml:space="preserve">  想干就干，总比把时间浪费了要好，就算以后不从事这个行业，就不能画了吗？</w:t>
      </w:r>
    </w:p>
    <w:p w14:paraId="59DE5AF6" w14:textId="77777777" w:rsidR="00795BFB" w:rsidRDefault="00795BFB" w:rsidP="00795BFB"/>
    <w:p w14:paraId="42547678" w14:textId="77777777" w:rsidR="00795BFB" w:rsidRDefault="00795BFB" w:rsidP="00795BFB">
      <w:r>
        <w:t xml:space="preserve">  主任也会涂鸦啊。</w:t>
      </w:r>
    </w:p>
    <w:p w14:paraId="3D51B109" w14:textId="77777777" w:rsidR="00795BFB" w:rsidRDefault="00795BFB" w:rsidP="00795BFB"/>
    <w:p w14:paraId="02017F23" w14:textId="77777777" w:rsidR="00795BFB" w:rsidRDefault="00795BFB" w:rsidP="00795BFB"/>
    <w:p w14:paraId="0E772587" w14:textId="77777777" w:rsidR="00795BFB" w:rsidRDefault="00795BFB" w:rsidP="00795BFB">
      <w:r>
        <w:t>&lt;---段分割线(kksk.org)---&gt;</w:t>
      </w:r>
    </w:p>
    <w:p w14:paraId="0BE76E49" w14:textId="77777777" w:rsidR="00795BFB" w:rsidRDefault="00795BFB" w:rsidP="00795BFB"/>
    <w:p w14:paraId="487EA084" w14:textId="77777777" w:rsidR="00795BFB" w:rsidRDefault="00795BFB" w:rsidP="00795BFB">
      <w:r>
        <w:rPr>
          <w:rFonts w:hint="eastAsia"/>
        </w:rPr>
        <w:t>作者</w:t>
      </w:r>
      <w:r>
        <w:t>:禅海商道 日期:2016-10-16 11:58</w:t>
      </w:r>
    </w:p>
    <w:p w14:paraId="3CE0B20F" w14:textId="77777777" w:rsidR="00795BFB" w:rsidRDefault="00795BFB" w:rsidP="00795BFB">
      <w:r>
        <w:rPr>
          <w:rFonts w:hint="eastAsia"/>
        </w:rPr>
        <w:t>下课</w:t>
      </w:r>
    </w:p>
    <w:p w14:paraId="131BB594" w14:textId="77777777" w:rsidR="00795BFB" w:rsidRDefault="00795BFB" w:rsidP="00795BFB"/>
    <w:p w14:paraId="2911B739" w14:textId="77777777" w:rsidR="00795BFB" w:rsidRDefault="00795BFB" w:rsidP="00795BFB"/>
    <w:p w14:paraId="27AED1FC" w14:textId="77777777" w:rsidR="00795BFB" w:rsidRDefault="00795BFB" w:rsidP="00795BFB">
      <w:r>
        <w:t>&lt;---段分割线(kksk.org)---&gt;</w:t>
      </w:r>
    </w:p>
    <w:p w14:paraId="78BA86F0" w14:textId="77777777" w:rsidR="00795BFB" w:rsidRDefault="00795BFB" w:rsidP="00795BFB"/>
    <w:p w14:paraId="26D78F96" w14:textId="77777777" w:rsidR="00795BFB" w:rsidRDefault="00795BFB" w:rsidP="00795BFB">
      <w:r>
        <w:rPr>
          <w:rFonts w:hint="eastAsia"/>
        </w:rPr>
        <w:t>作者</w:t>
      </w:r>
      <w:r>
        <w:t>:禅海商道 日期:2016-10-16 11:58</w:t>
      </w:r>
    </w:p>
    <w:p w14:paraId="36AC44A2" w14:textId="77777777" w:rsidR="00795BFB" w:rsidRDefault="00795BFB" w:rsidP="00795BFB">
      <w:r>
        <w:rPr>
          <w:rFonts w:hint="eastAsia"/>
        </w:rPr>
        <w:t>大湿兄和二湿姐下午开贴了，不要公布地址到帖子里，用你们自己本事去尝试。</w:t>
      </w:r>
    </w:p>
    <w:p w14:paraId="09D1DE36" w14:textId="77777777" w:rsidR="00795BFB" w:rsidRDefault="00795BFB" w:rsidP="00795BFB"/>
    <w:p w14:paraId="53466B8C" w14:textId="77777777" w:rsidR="00795BFB" w:rsidRDefault="00795BFB" w:rsidP="00795BFB"/>
    <w:p w14:paraId="4F98C0F6" w14:textId="77777777" w:rsidR="00795BFB" w:rsidRDefault="00795BFB" w:rsidP="00795BFB">
      <w:r>
        <w:t>&lt;---段分割线(kksk.org)---&gt;</w:t>
      </w:r>
    </w:p>
    <w:p w14:paraId="322F74CF" w14:textId="77777777" w:rsidR="00795BFB" w:rsidRDefault="00795BFB" w:rsidP="00795BFB"/>
    <w:p w14:paraId="61A10210" w14:textId="77777777" w:rsidR="00795BFB" w:rsidRDefault="00795BFB" w:rsidP="00795BFB">
      <w:r>
        <w:rPr>
          <w:rFonts w:hint="eastAsia"/>
        </w:rPr>
        <w:t>作者</w:t>
      </w:r>
      <w:r>
        <w:t>:禅海商道 日期:2016-10-17 09:58</w:t>
      </w:r>
    </w:p>
    <w:p w14:paraId="78D909FC" w14:textId="77777777" w:rsidR="00795BFB" w:rsidRDefault="00795BFB" w:rsidP="00795BFB">
      <w:r>
        <w:t>@白色初装 2016-10-16 22:50:00</w:t>
      </w:r>
    </w:p>
    <w:p w14:paraId="3960F126" w14:textId="77777777" w:rsidR="00795BFB" w:rsidRDefault="00795BFB" w:rsidP="00795BFB">
      <w:r>
        <w:t xml:space="preserve">  http://img3.laibafile.cn/p/m/261564028.png</w:t>
      </w:r>
    </w:p>
    <w:p w14:paraId="57100829" w14:textId="77777777" w:rsidR="00795BFB" w:rsidRDefault="00795BFB" w:rsidP="00795BFB">
      <w:r>
        <w:t xml:space="preserve">  最值得一看的视频191期，为新兴的中产阶级服务。</w:t>
      </w:r>
    </w:p>
    <w:p w14:paraId="1D15E011" w14:textId="77777777" w:rsidR="00795BFB" w:rsidRDefault="00795BFB" w:rsidP="00795BFB">
      <w:r>
        <w:t xml:space="preserve">  -----------------------------</w:t>
      </w:r>
    </w:p>
    <w:p w14:paraId="6B41B77A" w14:textId="77777777" w:rsidR="00795BFB" w:rsidRDefault="00795BFB" w:rsidP="00795BFB">
      <w:r>
        <w:t xml:space="preserve">  感谢白色初装的分享，主任看了标题就知道了，应该和主任构架的未来模型是差不多的。</w:t>
      </w:r>
    </w:p>
    <w:p w14:paraId="5328B237" w14:textId="77777777" w:rsidR="00795BFB" w:rsidRDefault="00795BFB" w:rsidP="00795BFB"/>
    <w:p w14:paraId="5B49BB39" w14:textId="77777777" w:rsidR="00795BFB" w:rsidRDefault="00795BFB" w:rsidP="00795BFB">
      <w:r>
        <w:t xml:space="preserve">  我说你们怎么还沉醉在那个项目之中？</w:t>
      </w:r>
    </w:p>
    <w:p w14:paraId="36A07258" w14:textId="77777777" w:rsidR="00795BFB" w:rsidRDefault="00795BFB" w:rsidP="00795BFB"/>
    <w:p w14:paraId="444F5E61" w14:textId="77777777" w:rsidR="00795BFB" w:rsidRDefault="00795BFB" w:rsidP="00795BFB">
      <w:r>
        <w:t xml:space="preserve">  都动气手来去做，不要管有没有人支持你，你做了才会有人支持你，你不做说服不了大众的。</w:t>
      </w:r>
    </w:p>
    <w:p w14:paraId="33E482DC" w14:textId="77777777" w:rsidR="00795BFB" w:rsidRDefault="00795BFB" w:rsidP="00795BFB"/>
    <w:p w14:paraId="607D00AB" w14:textId="77777777" w:rsidR="00795BFB" w:rsidRDefault="00795BFB" w:rsidP="00795BFB">
      <w:r>
        <w:t xml:space="preserve">  看看大师兄和二师姐，早就叫你们尝试着写作，互联网再怎么牛逼，无非就是眼睛看的、耳朵听的。</w:t>
      </w:r>
    </w:p>
    <w:p w14:paraId="368F9CA7" w14:textId="77777777" w:rsidR="00795BFB" w:rsidRDefault="00795BFB" w:rsidP="00795BFB"/>
    <w:p w14:paraId="3E798829" w14:textId="77777777" w:rsidR="00795BFB" w:rsidRDefault="00795BFB" w:rsidP="00795BFB">
      <w:r>
        <w:t xml:space="preserve">  人类的嗅觉不灵敏，不会发展嗅觉读物的，所以你们要么就拍视频，要么录语音，要么码字，要么三者结合也行。</w:t>
      </w:r>
    </w:p>
    <w:p w14:paraId="57697066" w14:textId="77777777" w:rsidR="00795BFB" w:rsidRDefault="00795BFB" w:rsidP="00795BFB"/>
    <w:p w14:paraId="0309DB4A" w14:textId="77777777" w:rsidR="00795BFB" w:rsidRDefault="00795BFB" w:rsidP="00795BFB">
      <w:r>
        <w:t xml:space="preserve">  还在纠结有没有1000个好友，真是拿你们没办法！</w:t>
      </w:r>
    </w:p>
    <w:p w14:paraId="2C2E5E61" w14:textId="77777777" w:rsidR="00795BFB" w:rsidRDefault="00795BFB" w:rsidP="00795BFB"/>
    <w:p w14:paraId="09E7876F" w14:textId="77777777" w:rsidR="00795BFB" w:rsidRDefault="00795BFB" w:rsidP="00795BFB">
      <w:r>
        <w:t xml:space="preserve">  老罗和马云只告诉你们未来的趋势，主任告诉你们的是怎么样才能搭上未来的趋势，还不去干！</w:t>
      </w:r>
    </w:p>
    <w:p w14:paraId="12436FCA" w14:textId="77777777" w:rsidR="00795BFB" w:rsidRDefault="00795BFB" w:rsidP="00795BFB"/>
    <w:p w14:paraId="40245048" w14:textId="77777777" w:rsidR="00795BFB" w:rsidRDefault="00795BFB" w:rsidP="00795BFB">
      <w:r>
        <w:t xml:space="preserve">  业余时间这么多，每天刷手机，打游戏，你就没想过刷出点名堂，打出点名堂吗？</w:t>
      </w:r>
    </w:p>
    <w:p w14:paraId="4C28A0F7" w14:textId="77777777" w:rsidR="00795BFB" w:rsidRDefault="00795BFB" w:rsidP="00795BFB"/>
    <w:p w14:paraId="4DB3F028" w14:textId="77777777" w:rsidR="00795BFB" w:rsidRDefault="00795BFB" w:rsidP="00795BFB">
      <w:r>
        <w:t xml:space="preserve">  就算打不出名堂，你说你是吃瓜群众，因为吃瓜群众就放弃自己了，那你还看我帖子看这么久干什么？</w:t>
      </w:r>
    </w:p>
    <w:p w14:paraId="0B1112DD" w14:textId="77777777" w:rsidR="00795BFB" w:rsidRDefault="00795BFB" w:rsidP="00795BFB"/>
    <w:p w14:paraId="290D6414" w14:textId="77777777" w:rsidR="00795BFB" w:rsidRDefault="00795BFB" w:rsidP="00795BFB">
      <w:r>
        <w:lastRenderedPageBreak/>
        <w:t xml:space="preserve">  就为了主任可以偶尔八卦一下？</w:t>
      </w:r>
    </w:p>
    <w:p w14:paraId="01C52B29" w14:textId="77777777" w:rsidR="00795BFB" w:rsidRDefault="00795BFB" w:rsidP="00795BFB"/>
    <w:p w14:paraId="041579D9" w14:textId="77777777" w:rsidR="00795BFB" w:rsidRDefault="00795BFB" w:rsidP="00795BFB">
      <w:r>
        <w:t xml:space="preserve">  把你们的同学和同事都加起来，对你们有什么坏处？有坏处吗？</w:t>
      </w:r>
    </w:p>
    <w:p w14:paraId="46F024EB" w14:textId="77777777" w:rsidR="00795BFB" w:rsidRDefault="00795BFB" w:rsidP="00795BFB"/>
    <w:p w14:paraId="05C526DA" w14:textId="77777777" w:rsidR="00795BFB" w:rsidRDefault="00795BFB" w:rsidP="00795BFB">
      <w:r>
        <w:t xml:space="preserve">  是不是自己混的不好，怕别人知道？</w:t>
      </w:r>
    </w:p>
    <w:p w14:paraId="77703B6E" w14:textId="77777777" w:rsidR="00795BFB" w:rsidRDefault="00795BFB" w:rsidP="00795BFB"/>
    <w:p w14:paraId="27A4DAAE" w14:textId="77777777" w:rsidR="00795BFB" w:rsidRDefault="00795BFB" w:rsidP="00795BFB">
      <w:r>
        <w:t xml:space="preserve">  混的不好，就要让别人知道才行，你不说谁会主动找你说：同学我帮你一把。</w:t>
      </w:r>
    </w:p>
    <w:p w14:paraId="7A661874" w14:textId="77777777" w:rsidR="00795BFB" w:rsidRDefault="00795BFB" w:rsidP="00795BFB"/>
    <w:p w14:paraId="39C512C7" w14:textId="77777777" w:rsidR="00795BFB" w:rsidRDefault="00795BFB" w:rsidP="00795BFB"/>
    <w:p w14:paraId="586E20DA" w14:textId="77777777" w:rsidR="00795BFB" w:rsidRDefault="00795BFB" w:rsidP="00795BFB"/>
    <w:p w14:paraId="13EF2CC1" w14:textId="77777777" w:rsidR="00795BFB" w:rsidRDefault="00795BFB" w:rsidP="00795BFB"/>
    <w:p w14:paraId="5994AE9F" w14:textId="77777777" w:rsidR="00795BFB" w:rsidRDefault="00795BFB" w:rsidP="00795BFB"/>
    <w:p w14:paraId="37FBE0AE" w14:textId="77777777" w:rsidR="00795BFB" w:rsidRDefault="00795BFB" w:rsidP="00795BFB"/>
    <w:p w14:paraId="54E741A9" w14:textId="77777777" w:rsidR="00795BFB" w:rsidRDefault="00795BFB" w:rsidP="00795BFB"/>
    <w:p w14:paraId="46CED10D" w14:textId="77777777" w:rsidR="00795BFB" w:rsidRDefault="00795BFB" w:rsidP="00795BFB"/>
    <w:p w14:paraId="0736C5B4" w14:textId="77777777" w:rsidR="00795BFB" w:rsidRDefault="00795BFB" w:rsidP="00795BFB">
      <w:r>
        <w:t>&lt;---段分割线(kksk.org)---&gt;</w:t>
      </w:r>
    </w:p>
    <w:p w14:paraId="5B4B4608" w14:textId="77777777" w:rsidR="00795BFB" w:rsidRDefault="00795BFB" w:rsidP="00795BFB"/>
    <w:p w14:paraId="71CA9139" w14:textId="77777777" w:rsidR="00795BFB" w:rsidRDefault="00795BFB" w:rsidP="00795BFB">
      <w:r>
        <w:rPr>
          <w:rFonts w:hint="eastAsia"/>
        </w:rPr>
        <w:t>作者</w:t>
      </w:r>
      <w:r>
        <w:t>:禅海商道 日期:2016-10-17 10:12</w:t>
      </w:r>
    </w:p>
    <w:p w14:paraId="03321C44" w14:textId="77777777" w:rsidR="00795BFB" w:rsidRDefault="00795BFB" w:rsidP="00795BFB">
      <w:r>
        <w:rPr>
          <w:rFonts w:hint="eastAsia"/>
        </w:rPr>
        <w:t>这个话题就不和你们继续扯了，想做的就去做，不想做的多说无益。</w:t>
      </w:r>
    </w:p>
    <w:p w14:paraId="34730730" w14:textId="77777777" w:rsidR="00795BFB" w:rsidRDefault="00795BFB" w:rsidP="00795BFB"/>
    <w:p w14:paraId="3BE795E8" w14:textId="77777777" w:rsidR="00795BFB" w:rsidRDefault="00795BFB" w:rsidP="00795BFB">
      <w:r>
        <w:t xml:space="preserve">  尽快把你们引到别的话题上来，有心的人去开启你自己新的人生吧，有收获了再来分享，没做之前所有的讨论意义都不大。</w:t>
      </w:r>
    </w:p>
    <w:p w14:paraId="3E6EAB1D" w14:textId="77777777" w:rsidR="00795BFB" w:rsidRDefault="00795BFB" w:rsidP="00795BFB"/>
    <w:p w14:paraId="36A75C77" w14:textId="77777777" w:rsidR="00795BFB" w:rsidRDefault="00795BFB" w:rsidP="00795BFB">
      <w:r>
        <w:t xml:space="preserve">  诚远发了个帖子，阅读量只有两位数，他不是仍然再坚持发，如果他放弃了，他怎么找到窍门？</w:t>
      </w:r>
    </w:p>
    <w:p w14:paraId="4D930E68" w14:textId="77777777" w:rsidR="00795BFB" w:rsidRDefault="00795BFB" w:rsidP="00795BFB"/>
    <w:p w14:paraId="1D9C8912" w14:textId="77777777" w:rsidR="00795BFB" w:rsidRDefault="00795BFB" w:rsidP="00795BFB">
      <w:r>
        <w:t xml:space="preserve">  今天八卦开始了，找个精彩的话题，把我的帖子拉到正轨上来。</w:t>
      </w:r>
    </w:p>
    <w:p w14:paraId="1943307D" w14:textId="77777777" w:rsidR="00795BFB" w:rsidRDefault="00795BFB" w:rsidP="00795BFB"/>
    <w:p w14:paraId="41A7E0AF" w14:textId="77777777" w:rsidR="00795BFB" w:rsidRDefault="00795BFB" w:rsidP="00795BFB"/>
    <w:p w14:paraId="60637908" w14:textId="77777777" w:rsidR="00795BFB" w:rsidRDefault="00795BFB" w:rsidP="00795BFB">
      <w:r>
        <w:t>&lt;---段分割线(kksk.org)---&gt;</w:t>
      </w:r>
    </w:p>
    <w:p w14:paraId="6327117A" w14:textId="77777777" w:rsidR="00795BFB" w:rsidRDefault="00795BFB" w:rsidP="00795BFB"/>
    <w:p w14:paraId="6CD672E6" w14:textId="77777777" w:rsidR="00795BFB" w:rsidRDefault="00795BFB" w:rsidP="00795BFB">
      <w:r>
        <w:rPr>
          <w:rFonts w:hint="eastAsia"/>
        </w:rPr>
        <w:t>作者</w:t>
      </w:r>
      <w:r>
        <w:t>:禅海商道 日期:2016-10-17 10:34</w:t>
      </w:r>
    </w:p>
    <w:p w14:paraId="7A02CBE0" w14:textId="77777777" w:rsidR="00795BFB" w:rsidRDefault="00795BFB" w:rsidP="00795BFB">
      <w:r>
        <w:rPr>
          <w:rFonts w:hint="eastAsia"/>
        </w:rPr>
        <w:t>昨天晚上和几个老家伙聊了一下我用《河图》讲《内经》的想法，他们先是很惊讶，说我一个外行竟然悟出了一个这么好的教学方法。</w:t>
      </w:r>
    </w:p>
    <w:p w14:paraId="585446FC" w14:textId="77777777" w:rsidR="00795BFB" w:rsidRDefault="00795BFB" w:rsidP="00795BFB"/>
    <w:p w14:paraId="34342011" w14:textId="77777777" w:rsidR="00795BFB" w:rsidRDefault="00795BFB" w:rsidP="00795BFB">
      <w:r>
        <w:t xml:space="preserve">  从理论角度来讲，我用《河图》来解释中医完全是拾前人牙慧，这是他们几个一致的意见，但是从教学的角度来讲，这是一件具有跨时代意义的事情。</w:t>
      </w:r>
    </w:p>
    <w:p w14:paraId="4EBF02F1" w14:textId="77777777" w:rsidR="00795BFB" w:rsidRDefault="00795BFB" w:rsidP="00795BFB"/>
    <w:p w14:paraId="10E0BE6E" w14:textId="77777777" w:rsidR="00795BFB" w:rsidRDefault="00795BFB" w:rsidP="00795BFB">
      <w:r>
        <w:t xml:space="preserve">  主任当然知道他们心里的小九九，这是明着豪抢我的新发现啊。</w:t>
      </w:r>
    </w:p>
    <w:p w14:paraId="18F64480" w14:textId="77777777" w:rsidR="00795BFB" w:rsidRDefault="00795BFB" w:rsidP="00795BFB"/>
    <w:p w14:paraId="3AAEA15E" w14:textId="77777777" w:rsidR="00795BFB" w:rsidRDefault="00795BFB" w:rsidP="00795BFB">
      <w:r>
        <w:t xml:space="preserve">  当然主任也不是小气的人，本来就该由他们去搞才能对中医发展有价值，主任搞了没多大含义，所以他们要就送给他们吧。</w:t>
      </w:r>
    </w:p>
    <w:p w14:paraId="587155D5" w14:textId="77777777" w:rsidR="00795BFB" w:rsidRDefault="00795BFB" w:rsidP="00795BFB"/>
    <w:p w14:paraId="0EF6BF8C" w14:textId="77777777" w:rsidR="00795BFB" w:rsidRDefault="00795BFB" w:rsidP="00795BFB">
      <w:r>
        <w:t xml:space="preserve">  但是主任已经通知了大家将要下一盘大棋，不能让诸位同学们失望啊！</w:t>
      </w:r>
    </w:p>
    <w:p w14:paraId="2B1F184E" w14:textId="77777777" w:rsidR="00795BFB" w:rsidRDefault="00795BFB" w:rsidP="00795BFB"/>
    <w:p w14:paraId="62F435E3" w14:textId="77777777" w:rsidR="00795BFB" w:rsidRDefault="00795BFB" w:rsidP="00795BFB"/>
    <w:p w14:paraId="4DC41F3A" w14:textId="77777777" w:rsidR="00795BFB" w:rsidRDefault="00795BFB" w:rsidP="00795BFB"/>
    <w:p w14:paraId="77EEE522" w14:textId="77777777" w:rsidR="00795BFB" w:rsidRDefault="00795BFB" w:rsidP="00795BFB">
      <w:r>
        <w:t>&lt;---段分割线(kksk.org)---&gt;</w:t>
      </w:r>
    </w:p>
    <w:p w14:paraId="22D94D3A" w14:textId="77777777" w:rsidR="00795BFB" w:rsidRDefault="00795BFB" w:rsidP="00795BFB"/>
    <w:p w14:paraId="057477ED" w14:textId="77777777" w:rsidR="00795BFB" w:rsidRDefault="00795BFB" w:rsidP="00795BFB">
      <w:r>
        <w:rPr>
          <w:rFonts w:hint="eastAsia"/>
        </w:rPr>
        <w:t>作者</w:t>
      </w:r>
      <w:r>
        <w:t>:禅海商道 日期:2016-10-17 10:39</w:t>
      </w:r>
    </w:p>
    <w:p w14:paraId="60296802" w14:textId="77777777" w:rsidR="00795BFB" w:rsidRDefault="00795BFB" w:rsidP="00795BFB">
      <w:r>
        <w:rPr>
          <w:rFonts w:hint="eastAsia"/>
        </w:rPr>
        <w:t>既然《河图》代表着的是宇宙规律，主任不拿它讲中医就是了，有什么大不了的。</w:t>
      </w:r>
    </w:p>
    <w:p w14:paraId="2F87F54F" w14:textId="77777777" w:rsidR="00795BFB" w:rsidRDefault="00795BFB" w:rsidP="00795BFB"/>
    <w:p w14:paraId="0DDAB6B6" w14:textId="77777777" w:rsidR="00795BFB" w:rsidRDefault="00795BFB" w:rsidP="00795BFB"/>
    <w:p w14:paraId="1AA023E2" w14:textId="77777777" w:rsidR="00795BFB" w:rsidRDefault="00795BFB" w:rsidP="00795BFB"/>
    <w:p w14:paraId="0C8D5EAF" w14:textId="77777777" w:rsidR="00795BFB" w:rsidRDefault="00795BFB" w:rsidP="00795BFB"/>
    <w:p w14:paraId="2676214A" w14:textId="77777777" w:rsidR="00795BFB" w:rsidRDefault="00795BFB" w:rsidP="00795BFB">
      <w:r>
        <w:t>&lt;---段分割线(kksk.org)---&gt;</w:t>
      </w:r>
    </w:p>
    <w:p w14:paraId="1CE7D2D3" w14:textId="77777777" w:rsidR="00795BFB" w:rsidRDefault="00795BFB" w:rsidP="00795BFB"/>
    <w:p w14:paraId="048FB250" w14:textId="77777777" w:rsidR="00795BFB" w:rsidRDefault="00795BFB" w:rsidP="00795BFB">
      <w:r>
        <w:rPr>
          <w:rFonts w:hint="eastAsia"/>
        </w:rPr>
        <w:t>作者</w:t>
      </w:r>
      <w:r>
        <w:t>:禅海商道 日期:2016-10-17 10:52</w:t>
      </w:r>
    </w:p>
    <w:p w14:paraId="17B84962" w14:textId="77777777" w:rsidR="00795BFB" w:rsidRDefault="00795BFB" w:rsidP="00795BFB">
      <w:r>
        <w:rPr>
          <w:rFonts w:hint="eastAsia"/>
        </w:rPr>
        <w:t>老爷子，你这样解释把阴阳看的太小了，阴阳的规律事实上是大规律，是宇宙运行的原始动力，阴阳不仅用在阳世，阴世也遵循阴阳的规律。研究八字的人都知道，</w:t>
      </w:r>
      <w:r>
        <w:t>60干支是太阳、月亮、金木土星、地球等综合作用的结果。你把阴阳定位在氧气和氦气显然不能自圆其说。阴阳和氧气氮气的关系可能是阴阳的变化导致了具有阴阳属性的氧气和氮气同规律变化，这种关系就像时间和钟表的关系，钟表是因为时间而来，并且反应了一定的时间变化规律，但是显然钟表不是时间......</w:t>
      </w:r>
    </w:p>
    <w:p w14:paraId="13E3EF6C" w14:textId="77777777" w:rsidR="00795BFB" w:rsidRDefault="00795BFB" w:rsidP="00795BFB"/>
    <w:p w14:paraId="2A64CC44" w14:textId="77777777" w:rsidR="00795BFB" w:rsidRDefault="00795BFB" w:rsidP="00795BFB">
      <w:r>
        <w:t xml:space="preserve">  今天有一位同学写了一段话，提醒老头子不要把阴阳想的太简单了，估计是刚读帖子没多久的易学爱好者。</w:t>
      </w:r>
    </w:p>
    <w:p w14:paraId="77FD11DC" w14:textId="77777777" w:rsidR="00795BFB" w:rsidRDefault="00795BFB" w:rsidP="00795BFB"/>
    <w:p w14:paraId="42A317DD" w14:textId="77777777" w:rsidR="00795BFB" w:rsidRDefault="00795BFB" w:rsidP="00795BFB">
      <w:r>
        <w:t xml:space="preserve">  主任什么时候把阴阳想的这么简单了？</w:t>
      </w:r>
    </w:p>
    <w:p w14:paraId="05D74557" w14:textId="77777777" w:rsidR="00795BFB" w:rsidRDefault="00795BFB" w:rsidP="00795BFB"/>
    <w:p w14:paraId="2E8BDC18" w14:textId="77777777" w:rsidR="00795BFB" w:rsidRDefault="00795BFB" w:rsidP="00795BFB">
      <w:r>
        <w:t xml:space="preserve">  其实，说来也有气啊，我之前提到过的氧气和氮气怎么没人接着实践下去？</w:t>
      </w:r>
    </w:p>
    <w:p w14:paraId="4687551E" w14:textId="77777777" w:rsidR="00795BFB" w:rsidRDefault="00795BFB" w:rsidP="00795BFB"/>
    <w:p w14:paraId="50D935EA" w14:textId="77777777" w:rsidR="00795BFB" w:rsidRDefault="00795BFB" w:rsidP="00795BFB">
      <w:r>
        <w:t xml:space="preserve">  难道网友当中没有一个是做测试的？</w:t>
      </w:r>
    </w:p>
    <w:p w14:paraId="37F63FEE" w14:textId="77777777" w:rsidR="00795BFB" w:rsidRDefault="00795BFB" w:rsidP="00795BFB"/>
    <w:p w14:paraId="7CFF52D7" w14:textId="77777777" w:rsidR="00795BFB" w:rsidRDefault="00795BFB" w:rsidP="00795BFB"/>
    <w:p w14:paraId="6A1A09F3" w14:textId="77777777" w:rsidR="00795BFB" w:rsidRDefault="00795BFB" w:rsidP="00795BFB"/>
    <w:p w14:paraId="03FC9542" w14:textId="77777777" w:rsidR="00795BFB" w:rsidRDefault="00795BFB" w:rsidP="00795BFB"/>
    <w:p w14:paraId="0BF6C09F" w14:textId="77777777" w:rsidR="00795BFB" w:rsidRDefault="00795BFB" w:rsidP="00795BFB">
      <w:r>
        <w:t>&lt;---段分割线(kksk.org)---&gt;</w:t>
      </w:r>
    </w:p>
    <w:p w14:paraId="14485DB8" w14:textId="77777777" w:rsidR="00795BFB" w:rsidRDefault="00795BFB" w:rsidP="00795BFB"/>
    <w:p w14:paraId="37401A09" w14:textId="77777777" w:rsidR="00795BFB" w:rsidRDefault="00795BFB" w:rsidP="00795BFB">
      <w:r>
        <w:rPr>
          <w:rFonts w:hint="eastAsia"/>
        </w:rPr>
        <w:t>作者</w:t>
      </w:r>
      <w:r>
        <w:t>:禅海商道 日期:2016-10-17 11:05</w:t>
      </w:r>
    </w:p>
    <w:p w14:paraId="31339BF8" w14:textId="77777777" w:rsidR="00795BFB" w:rsidRDefault="00795BFB" w:rsidP="00795BFB">
      <w:r>
        <w:rPr>
          <w:rFonts w:hint="eastAsia"/>
        </w:rPr>
        <w:t>伏羲的河图、先天八卦、还有他造的字……都属于神传文化，到了春秋战国的时候诸子百家也是在拾老祖宗的牙慧，不论哪一家都一样。</w:t>
      </w:r>
    </w:p>
    <w:p w14:paraId="23F344A0" w14:textId="77777777" w:rsidR="00795BFB" w:rsidRDefault="00795BFB" w:rsidP="00795BFB"/>
    <w:p w14:paraId="469C6532" w14:textId="77777777" w:rsidR="00795BFB" w:rsidRDefault="00795BFB" w:rsidP="00795BFB">
      <w:r>
        <w:t xml:space="preserve">  别人都成了大家还封了圣，传统文化复兴是必然的结果，你们现在不知道有多火，随便找本春秋战国的书拿来做讲解都能出很多大家。</w:t>
      </w:r>
    </w:p>
    <w:p w14:paraId="78E31C68" w14:textId="77777777" w:rsidR="00795BFB" w:rsidRDefault="00795BFB" w:rsidP="00795BFB"/>
    <w:p w14:paraId="3BC5BB8A" w14:textId="77777777" w:rsidR="00795BFB" w:rsidRDefault="00795BFB" w:rsidP="00795BFB">
      <w:r>
        <w:t xml:space="preserve">  比如讲《孙子兵法》的，你们去当当网看一看，太多的著作了，但是没有一个是从“气”的角度来讲的。</w:t>
      </w:r>
    </w:p>
    <w:p w14:paraId="2BB87D6B" w14:textId="77777777" w:rsidR="00795BFB" w:rsidRDefault="00795BFB" w:rsidP="00795BFB"/>
    <w:p w14:paraId="5FB03501" w14:textId="77777777" w:rsidR="00795BFB" w:rsidRDefault="00795BFB" w:rsidP="00795BFB">
      <w:r>
        <w:t xml:space="preserve">  你们把主任讲的气，用在解读《孙子兵法》上面一定可以收获很多读者和观众，更不要忘了，我前面还提到过另外一本更高级的书《太公兵法》，你们把《太公兵法》读了，再去解《孙子兵法》真的就是小儿科了。</w:t>
      </w:r>
    </w:p>
    <w:p w14:paraId="05EE5DFB" w14:textId="77777777" w:rsidR="00795BFB" w:rsidRDefault="00795BFB" w:rsidP="00795BFB"/>
    <w:p w14:paraId="249807E7" w14:textId="77777777" w:rsidR="00795BFB" w:rsidRDefault="00795BFB" w:rsidP="00795BFB">
      <w:r>
        <w:t xml:space="preserve">  马云也说，未来机器会取代大部分劳动力，地球上这么多人难道都去唱歌、打游戏？</w:t>
      </w:r>
    </w:p>
    <w:p w14:paraId="7773F8B7" w14:textId="77777777" w:rsidR="00795BFB" w:rsidRDefault="00795BFB" w:rsidP="00795BFB"/>
    <w:p w14:paraId="37196F7B" w14:textId="77777777" w:rsidR="00795BFB" w:rsidRDefault="00795BFB" w:rsidP="00795BFB">
      <w:r>
        <w:t xml:space="preserve">  就算他们都跑去唱歌，打游戏了，空虚过度之后，还不是要读点文化，充实一下自己。</w:t>
      </w:r>
    </w:p>
    <w:p w14:paraId="65D683D8" w14:textId="77777777" w:rsidR="00795BFB" w:rsidRDefault="00795BFB" w:rsidP="00795BFB"/>
    <w:p w14:paraId="718CDE37" w14:textId="77777777" w:rsidR="00795BFB" w:rsidRDefault="00795BFB" w:rsidP="00795BFB">
      <w:r>
        <w:t xml:space="preserve">  想到这里，主任竟然真的生气了。</w:t>
      </w:r>
    </w:p>
    <w:p w14:paraId="4435E1A3" w14:textId="77777777" w:rsidR="00795BFB" w:rsidRDefault="00795BFB" w:rsidP="00795BFB"/>
    <w:p w14:paraId="621DF537" w14:textId="77777777" w:rsidR="00795BFB" w:rsidRDefault="00795BFB" w:rsidP="00795BFB">
      <w:r>
        <w:t xml:space="preserve">  算了，以后不再和你们提创业的事情了，其实还是有很多原来就做老板的都在我这个帖子收获很多的，我继续写我的大杂烩帖子了。</w:t>
      </w:r>
    </w:p>
    <w:p w14:paraId="3255385E" w14:textId="77777777" w:rsidR="00795BFB" w:rsidRDefault="00795BFB" w:rsidP="00795BFB"/>
    <w:p w14:paraId="0A602B85" w14:textId="77777777" w:rsidR="00795BFB" w:rsidRDefault="00795BFB" w:rsidP="00795BFB">
      <w:r>
        <w:t xml:space="preserve">  我这辈子也只能做这么大点事了，不认命不行啊。</w:t>
      </w:r>
    </w:p>
    <w:p w14:paraId="267237BA" w14:textId="77777777" w:rsidR="00795BFB" w:rsidRDefault="00795BFB" w:rsidP="00795BFB"/>
    <w:p w14:paraId="06D0AD12" w14:textId="77777777" w:rsidR="00795BFB" w:rsidRDefault="00795BFB" w:rsidP="00795BFB">
      <w:r>
        <w:t xml:space="preserve">  连主任都任命了，把希望寄托到下辈子了，你们怕不怕？</w:t>
      </w:r>
    </w:p>
    <w:p w14:paraId="0E8C3E7E" w14:textId="77777777" w:rsidR="00795BFB" w:rsidRDefault="00795BFB" w:rsidP="00795BFB"/>
    <w:p w14:paraId="35462F08" w14:textId="77777777" w:rsidR="00795BFB" w:rsidRDefault="00795BFB" w:rsidP="00795BFB"/>
    <w:p w14:paraId="608715C7" w14:textId="77777777" w:rsidR="00795BFB" w:rsidRDefault="00795BFB" w:rsidP="00795BFB"/>
    <w:p w14:paraId="395B6542" w14:textId="77777777" w:rsidR="00795BFB" w:rsidRDefault="00795BFB" w:rsidP="00795BFB"/>
    <w:p w14:paraId="02487962" w14:textId="77777777" w:rsidR="00795BFB" w:rsidRDefault="00795BFB" w:rsidP="00795BFB">
      <w:r>
        <w:t>&lt;---段分割线(kksk.org)---&gt;</w:t>
      </w:r>
    </w:p>
    <w:p w14:paraId="3165675D" w14:textId="77777777" w:rsidR="00795BFB" w:rsidRDefault="00795BFB" w:rsidP="00795BFB"/>
    <w:p w14:paraId="1A3B2E8F" w14:textId="77777777" w:rsidR="00795BFB" w:rsidRDefault="00795BFB" w:rsidP="00795BFB">
      <w:r>
        <w:rPr>
          <w:rFonts w:hint="eastAsia"/>
        </w:rPr>
        <w:t>作者</w:t>
      </w:r>
      <w:r>
        <w:t>:禅海商道 日期:2016-10-17 11:09</w:t>
      </w:r>
    </w:p>
    <w:p w14:paraId="6B75F146" w14:textId="77777777" w:rsidR="00795BFB" w:rsidRDefault="00795BFB" w:rsidP="00795BFB">
      <w:r>
        <w:t>@拖鞋王子2009 2016-10-17 10:57:00</w:t>
      </w:r>
    </w:p>
    <w:p w14:paraId="26B5F5A7" w14:textId="77777777" w:rsidR="00795BFB" w:rsidRDefault="00795BFB" w:rsidP="00795BFB">
      <w:r>
        <w:t xml:space="preserve">  @禅海商道    23758楼  2016-10-13 15:46:00</w:t>
      </w:r>
    </w:p>
    <w:p w14:paraId="2D9DDED0" w14:textId="77777777" w:rsidR="00795BFB" w:rsidRDefault="00795BFB" w:rsidP="00795BFB">
      <w:r>
        <w:t xml:space="preserve">  http://img3.laibafile.cn/p/l/261334571.jpg</w:t>
      </w:r>
    </w:p>
    <w:p w14:paraId="1C798E8E" w14:textId="77777777" w:rsidR="00795BFB" w:rsidRDefault="00795BFB" w:rsidP="00795BFB">
      <w:r>
        <w:t xml:space="preserve">  将就看一下吧，主任画的不好，想表达的意思是：</w:t>
      </w:r>
    </w:p>
    <w:p w14:paraId="7E5EB1E0" w14:textId="77777777" w:rsidR="00795BFB" w:rsidRDefault="00795BFB" w:rsidP="00795BFB">
      <w:r>
        <w:t xml:space="preserve">  “工业经济社会”时全球假设有2亿人参与分工和消费，比如中国...</w:t>
      </w:r>
    </w:p>
    <w:p w14:paraId="11DAEBD8" w14:textId="77777777" w:rsidR="00795BFB" w:rsidRDefault="00795BFB" w:rsidP="00795BFB">
      <w:r>
        <w:t xml:space="preserve">  —————————————————</w:t>
      </w:r>
    </w:p>
    <w:p w14:paraId="16966E8D" w14:textId="77777777" w:rsidR="00795BFB" w:rsidRDefault="00795BFB" w:rsidP="00795BFB">
      <w:r>
        <w:t xml:space="preserve">  感谢主任时常提到蜂蜜，感恩您，感恩您们，我一直在努力，一定要把老桶土蜂蜜做好，做大做强。请关照我的淘宝店http://e22a.com/h.0vqR6F?cv=AAMxNJny&amp;sm=e90844......</w:t>
      </w:r>
    </w:p>
    <w:p w14:paraId="241BC9BA" w14:textId="77777777" w:rsidR="00795BFB" w:rsidRDefault="00795BFB" w:rsidP="00795BFB">
      <w:r>
        <w:t xml:space="preserve">  -----------------------------</w:t>
      </w:r>
    </w:p>
    <w:p w14:paraId="5916A861" w14:textId="77777777" w:rsidR="00795BFB" w:rsidRDefault="00795BFB" w:rsidP="00795BFB">
      <w:r>
        <w:t xml:space="preserve">  我提到蜂蜜是叫你自己去写帖子，给大家做个榜样，不要总是在我这里做宣传，还不开窍，你在我这宣传尝到甜头了，就不知道去打造自己的原生态农业小圈子吗？</w:t>
      </w:r>
    </w:p>
    <w:p w14:paraId="554679D6" w14:textId="77777777" w:rsidR="00795BFB" w:rsidRDefault="00795BFB" w:rsidP="00795BFB"/>
    <w:p w14:paraId="0BBCF677" w14:textId="77777777" w:rsidR="00795BFB" w:rsidRDefault="00795BFB" w:rsidP="00795BFB">
      <w:r>
        <w:t xml:space="preserve">  坚决不能再和你们讲创业的事了，说不定哪天我真的被你们气的又两年不上网了。</w:t>
      </w:r>
    </w:p>
    <w:p w14:paraId="6B47E009" w14:textId="77777777" w:rsidR="00795BFB" w:rsidRDefault="00795BFB" w:rsidP="00795BFB"/>
    <w:p w14:paraId="3F6AAAF0" w14:textId="77777777" w:rsidR="00795BFB" w:rsidRDefault="00795BFB" w:rsidP="00795BFB"/>
    <w:p w14:paraId="7A2C81CA" w14:textId="77777777" w:rsidR="00795BFB" w:rsidRDefault="00795BFB" w:rsidP="00795BFB"/>
    <w:p w14:paraId="187C22F6" w14:textId="77777777" w:rsidR="00795BFB" w:rsidRDefault="00795BFB" w:rsidP="00795BFB"/>
    <w:p w14:paraId="6D560584" w14:textId="77777777" w:rsidR="00795BFB" w:rsidRDefault="00795BFB" w:rsidP="00795BFB">
      <w:r>
        <w:t>&lt;---段分割线(kksk.org)---&gt;</w:t>
      </w:r>
    </w:p>
    <w:p w14:paraId="181E841A" w14:textId="77777777" w:rsidR="00795BFB" w:rsidRDefault="00795BFB" w:rsidP="00795BFB"/>
    <w:p w14:paraId="65BEA9B1" w14:textId="77777777" w:rsidR="00795BFB" w:rsidRDefault="00795BFB" w:rsidP="00795BFB">
      <w:r>
        <w:rPr>
          <w:rFonts w:hint="eastAsia"/>
        </w:rPr>
        <w:t>作者</w:t>
      </w:r>
      <w:r>
        <w:t>:禅海商道 日期:2016-10-17 11:11</w:t>
      </w:r>
    </w:p>
    <w:p w14:paraId="5E80D9BE" w14:textId="77777777" w:rsidR="00795BFB" w:rsidRDefault="00795BFB" w:rsidP="00795BFB">
      <w:r>
        <w:lastRenderedPageBreak/>
        <w:t>@之乎者也之乎乎 2016-10-17 10:57:00</w:t>
      </w:r>
    </w:p>
    <w:p w14:paraId="102E4430" w14:textId="77777777" w:rsidR="00795BFB" w:rsidRDefault="00795BFB" w:rsidP="00795BFB">
      <w:r>
        <w:t xml:space="preserve">  我追过罗胖但非付费的啊，也影响我老公特别喜欢罗胖。听的越多越觉得，大部分结论都是他那个团队形成的逻辑自洽。我也同意楼上说的教育仍然是主流。一直想系统搞下青少年包括儿童的教育理念思想方法，奈何眼高手低，一直未成型。讨论下看有什么机会吧…</w:t>
      </w:r>
    </w:p>
    <w:p w14:paraId="59FAAA12" w14:textId="77777777" w:rsidR="00795BFB" w:rsidRDefault="00795BFB" w:rsidP="00795BFB">
      <w:r>
        <w:t xml:space="preserve">  -----------------------------</w:t>
      </w:r>
    </w:p>
    <w:p w14:paraId="005B5D11" w14:textId="77777777" w:rsidR="00795BFB" w:rsidRDefault="00795BFB" w:rsidP="00795BFB">
      <w:r>
        <w:t xml:space="preserve">  都不要再讨论了，要做就去做，不做怎么知道有多难，怎么知道如何改进。</w:t>
      </w:r>
    </w:p>
    <w:p w14:paraId="4C0E1790" w14:textId="77777777" w:rsidR="00795BFB" w:rsidRDefault="00795BFB" w:rsidP="00795BFB"/>
    <w:p w14:paraId="53AAC69B" w14:textId="77777777" w:rsidR="00795BFB" w:rsidRDefault="00795BFB" w:rsidP="00795BFB">
      <w:r>
        <w:t xml:space="preserve">  什么都不做，你就是来找我咨询，我也不知道怎么帮你分析……</w:t>
      </w:r>
    </w:p>
    <w:p w14:paraId="5992019F" w14:textId="77777777" w:rsidR="00795BFB" w:rsidRDefault="00795BFB" w:rsidP="00795BFB"/>
    <w:p w14:paraId="51551E62" w14:textId="77777777" w:rsidR="00795BFB" w:rsidRDefault="00795BFB" w:rsidP="00795BFB">
      <w:r>
        <w:t xml:space="preserve">  学学诚远，写了一个帖子，只有几十的点击，他仍然不放弃，这才是你们应该走的路，才是我提“互联网经济圈”的价值。</w:t>
      </w:r>
    </w:p>
    <w:p w14:paraId="497B657A" w14:textId="77777777" w:rsidR="00795BFB" w:rsidRDefault="00795BFB" w:rsidP="00795BFB"/>
    <w:p w14:paraId="1DF0C4ED" w14:textId="77777777" w:rsidR="00795BFB" w:rsidRDefault="00795BFB" w:rsidP="00795BFB"/>
    <w:p w14:paraId="38BF7624" w14:textId="77777777" w:rsidR="00795BFB" w:rsidRDefault="00795BFB" w:rsidP="00795BFB">
      <w:r>
        <w:t>&lt;---段分割线(kksk.org)---&gt;</w:t>
      </w:r>
    </w:p>
    <w:p w14:paraId="242405D7" w14:textId="77777777" w:rsidR="00795BFB" w:rsidRDefault="00795BFB" w:rsidP="00795BFB"/>
    <w:p w14:paraId="1500DCE1" w14:textId="77777777" w:rsidR="00795BFB" w:rsidRDefault="00795BFB" w:rsidP="00795BFB">
      <w:r>
        <w:rPr>
          <w:rFonts w:hint="eastAsia"/>
        </w:rPr>
        <w:t>作者</w:t>
      </w:r>
      <w:r>
        <w:t>:禅海商道 日期:2016-10-17 11:26</w:t>
      </w:r>
    </w:p>
    <w:p w14:paraId="5D265A0F" w14:textId="77777777" w:rsidR="00795BFB" w:rsidRDefault="00795BFB" w:rsidP="00795BFB">
      <w:r>
        <w:rPr>
          <w:rFonts w:hint="eastAsia"/>
        </w:rPr>
        <w:t>今天发了一通脾气，只学不习、只学不识、只文不化、只语不言……我讲再多有什么用？</w:t>
      </w:r>
    </w:p>
    <w:p w14:paraId="2359E5BD" w14:textId="77777777" w:rsidR="00795BFB" w:rsidRDefault="00795BFB" w:rsidP="00795BFB"/>
    <w:p w14:paraId="4ACF59E7" w14:textId="77777777" w:rsidR="00795BFB" w:rsidRDefault="00795BFB" w:rsidP="00795BFB">
      <w:r>
        <w:t xml:space="preserve">  讲你们讲多了，你们还都跑了。</w:t>
      </w:r>
    </w:p>
    <w:p w14:paraId="0FB8CF62" w14:textId="77777777" w:rsidR="00795BFB" w:rsidRDefault="00795BFB" w:rsidP="00795BFB"/>
    <w:p w14:paraId="3FF89B9F" w14:textId="77777777" w:rsidR="00795BFB" w:rsidRDefault="00795BFB" w:rsidP="00795BFB">
      <w:r>
        <w:t xml:space="preserve">  我用一个过来人的身份和你们好好说，不要放弃自己，哪怕你现在一无是处都不能放弃。</w:t>
      </w:r>
    </w:p>
    <w:p w14:paraId="3F77055E" w14:textId="77777777" w:rsidR="00795BFB" w:rsidRDefault="00795BFB" w:rsidP="00795BFB"/>
    <w:p w14:paraId="5415C27C" w14:textId="77777777" w:rsidR="00795BFB" w:rsidRDefault="00795BFB" w:rsidP="00795BFB">
      <w:r>
        <w:t xml:space="preserve">  如果你们放弃了努力，下辈子真的会很惨，这不是迷信，主任虽然偶尔讲几句佛家的话，但主任不是宗教徒。</w:t>
      </w:r>
    </w:p>
    <w:p w14:paraId="61D2F8FE" w14:textId="77777777" w:rsidR="00795BFB" w:rsidRDefault="00795BFB" w:rsidP="00795BFB"/>
    <w:p w14:paraId="75A72254" w14:textId="77777777" w:rsidR="00795BFB" w:rsidRDefault="00795BFB" w:rsidP="00795BFB">
      <w:r>
        <w:t xml:space="preserve">  一个苹果烂了一个小黑点，接下来会烂掉全部，人也一样，你今天放纵自己了，明天想着还有明天，一辈子很快就过去了，只有短短几十年。</w:t>
      </w:r>
    </w:p>
    <w:p w14:paraId="27DCEC99" w14:textId="77777777" w:rsidR="00795BFB" w:rsidRDefault="00795BFB" w:rsidP="00795BFB"/>
    <w:p w14:paraId="616D7BA0" w14:textId="77777777" w:rsidR="00795BFB" w:rsidRDefault="00795BFB" w:rsidP="00795BFB">
      <w:r>
        <w:t xml:space="preserve">  如果你的小宇宙越来越弱，下辈子会做什么，能不能继续做人？</w:t>
      </w:r>
    </w:p>
    <w:p w14:paraId="402CA55B" w14:textId="77777777" w:rsidR="00795BFB" w:rsidRDefault="00795BFB" w:rsidP="00795BFB"/>
    <w:p w14:paraId="0BD0740C" w14:textId="77777777" w:rsidR="00795BFB" w:rsidRDefault="00795BFB" w:rsidP="00795BFB"/>
    <w:p w14:paraId="5700979F" w14:textId="77777777" w:rsidR="00795BFB" w:rsidRDefault="00795BFB" w:rsidP="00795BFB"/>
    <w:p w14:paraId="4CC58F7E" w14:textId="77777777" w:rsidR="00795BFB" w:rsidRDefault="00795BFB" w:rsidP="00795BFB">
      <w:r>
        <w:t>&lt;---段分割线(kksk.org)---&gt;</w:t>
      </w:r>
    </w:p>
    <w:p w14:paraId="521EC1B8" w14:textId="77777777" w:rsidR="00795BFB" w:rsidRDefault="00795BFB" w:rsidP="00795BFB"/>
    <w:p w14:paraId="00FA8DBC" w14:textId="77777777" w:rsidR="00795BFB" w:rsidRDefault="00795BFB" w:rsidP="00795BFB">
      <w:r>
        <w:rPr>
          <w:rFonts w:hint="eastAsia"/>
        </w:rPr>
        <w:t>作者</w:t>
      </w:r>
      <w:r>
        <w:t>:禅海商道 日期:2016-10-17 11:35</w:t>
      </w:r>
    </w:p>
    <w:p w14:paraId="271C0944" w14:textId="77777777" w:rsidR="00795BFB" w:rsidRDefault="00795BFB" w:rsidP="00795BFB">
      <w:r>
        <w:rPr>
          <w:rFonts w:hint="eastAsia"/>
        </w:rPr>
        <w:t>画个涂鸦来表达一下我现在的心情吧</w:t>
      </w:r>
    </w:p>
    <w:p w14:paraId="799C305F" w14:textId="77777777" w:rsidR="00795BFB" w:rsidRDefault="00795BFB" w:rsidP="00795BFB"/>
    <w:p w14:paraId="77F89A77" w14:textId="77777777" w:rsidR="00795BFB" w:rsidRDefault="00795BFB" w:rsidP="00795BFB"/>
    <w:p w14:paraId="174AC9AF" w14:textId="77777777" w:rsidR="00795BFB" w:rsidRDefault="00795BFB" w:rsidP="00795BFB">
      <w:r>
        <w:t>&lt;---段分割线(kksk.org)---&gt;</w:t>
      </w:r>
    </w:p>
    <w:p w14:paraId="2B27FB31" w14:textId="77777777" w:rsidR="00795BFB" w:rsidRDefault="00795BFB" w:rsidP="00795BFB"/>
    <w:p w14:paraId="37DC5E9E" w14:textId="77777777" w:rsidR="00795BFB" w:rsidRDefault="00795BFB" w:rsidP="00795BFB">
      <w:r>
        <w:rPr>
          <w:rFonts w:hint="eastAsia"/>
        </w:rPr>
        <w:t>作者</w:t>
      </w:r>
      <w:r>
        <w:t>:禅海商道 日期:2016-10-17 11:46</w:t>
      </w:r>
    </w:p>
    <w:p w14:paraId="1C26A8BF" w14:textId="77777777" w:rsidR="00795BFB" w:rsidRDefault="00795BFB" w:rsidP="00795BFB"/>
    <w:p w14:paraId="12245698" w14:textId="77777777" w:rsidR="00795BFB" w:rsidRDefault="00795BFB" w:rsidP="00795BFB">
      <w:r>
        <w:t xml:space="preserve">  http://img3.laibafile.cn/p/l/261590870.jpg</w:t>
      </w:r>
    </w:p>
    <w:p w14:paraId="171AC955" w14:textId="77777777" w:rsidR="00795BFB" w:rsidRDefault="00795BFB" w:rsidP="00795BFB"/>
    <w:p w14:paraId="79AA799F" w14:textId="77777777" w:rsidR="00795BFB" w:rsidRDefault="00795BFB" w:rsidP="00795BFB"/>
    <w:p w14:paraId="1C08CE5D" w14:textId="77777777" w:rsidR="00795BFB" w:rsidRDefault="00795BFB" w:rsidP="00795BFB"/>
    <w:p w14:paraId="18E1742B" w14:textId="77777777" w:rsidR="00795BFB" w:rsidRDefault="00795BFB" w:rsidP="00795BFB">
      <w:r>
        <w:t>&lt;---段分割线(kksk.org)---&gt;</w:t>
      </w:r>
    </w:p>
    <w:p w14:paraId="1C3259CF" w14:textId="77777777" w:rsidR="00795BFB" w:rsidRDefault="00795BFB" w:rsidP="00795BFB"/>
    <w:p w14:paraId="52AC18EA" w14:textId="77777777" w:rsidR="00795BFB" w:rsidRDefault="00795BFB" w:rsidP="00795BFB">
      <w:r>
        <w:rPr>
          <w:rFonts w:hint="eastAsia"/>
        </w:rPr>
        <w:t>作者</w:t>
      </w:r>
      <w:r>
        <w:t>:禅海商道 日期:2016-10-17 12:01</w:t>
      </w:r>
    </w:p>
    <w:p w14:paraId="2F44A41F" w14:textId="77777777" w:rsidR="00795BFB" w:rsidRDefault="00795BFB" w:rsidP="00795BFB">
      <w:r>
        <w:rPr>
          <w:rFonts w:hint="eastAsia"/>
        </w:rPr>
        <w:t>以后不骂你们了，我也休息两天，换换心情，之前还有几个取名没完成。</w:t>
      </w:r>
    </w:p>
    <w:p w14:paraId="77590E4D" w14:textId="77777777" w:rsidR="00795BFB" w:rsidRDefault="00795BFB" w:rsidP="00795BFB"/>
    <w:p w14:paraId="2E86A665" w14:textId="77777777" w:rsidR="00795BFB" w:rsidRDefault="00795BFB" w:rsidP="00795BFB">
      <w:r>
        <w:t xml:space="preserve">  我自己的帖子不能被耽误了，搞搞活动提升一下阅读量了，这个月每天的阅读量只有一万左右，我还是好好关心下一代吧，靠你们这帮已经被社会操服了的群众靠不住。</w:t>
      </w:r>
    </w:p>
    <w:p w14:paraId="7EAA456F" w14:textId="77777777" w:rsidR="00795BFB" w:rsidRDefault="00795BFB" w:rsidP="00795BFB"/>
    <w:p w14:paraId="65369DDF" w14:textId="77777777" w:rsidR="00795BFB" w:rsidRDefault="00795BFB" w:rsidP="00795BFB">
      <w:r>
        <w:t xml:space="preserve">  想想之前取名的宝宝们的八字都很好，立马又开心起来了。</w:t>
      </w:r>
    </w:p>
    <w:p w14:paraId="7B53593D" w14:textId="77777777" w:rsidR="00795BFB" w:rsidRDefault="00795BFB" w:rsidP="00795BFB"/>
    <w:p w14:paraId="47936236" w14:textId="77777777" w:rsidR="00795BFB" w:rsidRDefault="00795BFB" w:rsidP="00795BFB">
      <w:r>
        <w:t xml:space="preserve">  这次先搞个测名活动，之前很多家长私信给我，问我能不能测名，那时候忙着更新，取名都取不完，哪来的时间测名。</w:t>
      </w:r>
    </w:p>
    <w:p w14:paraId="7C2B7E91" w14:textId="77777777" w:rsidR="00795BFB" w:rsidRDefault="00795BFB" w:rsidP="00795BFB"/>
    <w:p w14:paraId="2BA36F6C" w14:textId="77777777" w:rsidR="00795BFB" w:rsidRDefault="00795BFB" w:rsidP="00795BFB">
      <w:r>
        <w:t xml:space="preserve">  看来只能放弃你们这代人了，以后八卦的核心要以教育下一代为主了。</w:t>
      </w:r>
    </w:p>
    <w:p w14:paraId="37F647B2" w14:textId="77777777" w:rsidR="00795BFB" w:rsidRDefault="00795BFB" w:rsidP="00795BFB"/>
    <w:p w14:paraId="7E2939BF" w14:textId="77777777" w:rsidR="00795BFB" w:rsidRDefault="00795BFB" w:rsidP="00795BFB"/>
    <w:p w14:paraId="0E995C89" w14:textId="77777777" w:rsidR="00795BFB" w:rsidRDefault="00795BFB" w:rsidP="00795BFB"/>
    <w:p w14:paraId="2C7FA8E5" w14:textId="77777777" w:rsidR="00795BFB" w:rsidRDefault="00795BFB" w:rsidP="00795BFB"/>
    <w:p w14:paraId="387F2AB7" w14:textId="77777777" w:rsidR="00795BFB" w:rsidRDefault="00795BFB" w:rsidP="00795BFB"/>
    <w:p w14:paraId="019679F0" w14:textId="77777777" w:rsidR="00795BFB" w:rsidRDefault="00795BFB" w:rsidP="00795BFB">
      <w:r>
        <w:t>&lt;---段分割线(kksk.org)---&gt;</w:t>
      </w:r>
    </w:p>
    <w:p w14:paraId="04D09C4C" w14:textId="77777777" w:rsidR="00795BFB" w:rsidRDefault="00795BFB" w:rsidP="00795BFB"/>
    <w:p w14:paraId="5208B440" w14:textId="77777777" w:rsidR="00795BFB" w:rsidRDefault="00795BFB" w:rsidP="00795BFB">
      <w:r>
        <w:rPr>
          <w:rFonts w:hint="eastAsia"/>
        </w:rPr>
        <w:t>作者</w:t>
      </w:r>
      <w:r>
        <w:t>:禅海商道 日期:2016-10-17 18:28</w:t>
      </w:r>
    </w:p>
    <w:p w14:paraId="32F7D9C5" w14:textId="77777777" w:rsidR="00795BFB" w:rsidRDefault="00795BFB" w:rsidP="00795BFB">
      <w:r>
        <w:rPr>
          <w:rFonts w:hint="eastAsia"/>
        </w:rPr>
        <w:t>今天下午的氛围非常好！</w:t>
      </w:r>
    </w:p>
    <w:p w14:paraId="696A1EF9" w14:textId="77777777" w:rsidR="00795BFB" w:rsidRDefault="00795BFB" w:rsidP="00795BFB"/>
    <w:p w14:paraId="27333071" w14:textId="77777777" w:rsidR="00795BFB" w:rsidRDefault="00795BFB" w:rsidP="00795BFB">
      <w:r>
        <w:t xml:space="preserve">  @白色初装 @Cielxxxl @Chinaroses </w:t>
      </w:r>
    </w:p>
    <w:p w14:paraId="71D62DCC" w14:textId="77777777" w:rsidR="00795BFB" w:rsidRDefault="00795BFB" w:rsidP="00795BFB"/>
    <w:p w14:paraId="40A7E7A4" w14:textId="77777777" w:rsidR="00795BFB" w:rsidRDefault="00795BFB" w:rsidP="00795BFB">
      <w:r>
        <w:t xml:space="preserve">  表扬一下这三位同学，这才是我们这个帖子存在的意义，大家一起讨论，一起进步，一起共鸣，而不是互相指责、抱大腿、观望。</w:t>
      </w:r>
    </w:p>
    <w:p w14:paraId="046E543A" w14:textId="77777777" w:rsidR="00795BFB" w:rsidRDefault="00795BFB" w:rsidP="00795BFB"/>
    <w:p w14:paraId="17A1D9CA" w14:textId="77777777" w:rsidR="00795BFB" w:rsidRDefault="00795BFB" w:rsidP="00795BFB"/>
    <w:p w14:paraId="372CCE02" w14:textId="77777777" w:rsidR="00795BFB" w:rsidRDefault="00795BFB" w:rsidP="00795BFB"/>
    <w:p w14:paraId="4CE80256" w14:textId="77777777" w:rsidR="00795BFB" w:rsidRDefault="00795BFB" w:rsidP="00795BFB"/>
    <w:p w14:paraId="7BAE6E63" w14:textId="77777777" w:rsidR="00795BFB" w:rsidRDefault="00795BFB" w:rsidP="00795BFB"/>
    <w:p w14:paraId="6DCDC14D" w14:textId="77777777" w:rsidR="00795BFB" w:rsidRDefault="00795BFB" w:rsidP="00795BFB"/>
    <w:p w14:paraId="097D9233" w14:textId="77777777" w:rsidR="00795BFB" w:rsidRDefault="00795BFB" w:rsidP="00795BFB">
      <w:r>
        <w:t>&lt;---段分割线(kksk.org)---&gt;</w:t>
      </w:r>
    </w:p>
    <w:p w14:paraId="315E5F4F" w14:textId="77777777" w:rsidR="00795BFB" w:rsidRDefault="00795BFB" w:rsidP="00795BFB"/>
    <w:p w14:paraId="0C7B16B2" w14:textId="77777777" w:rsidR="00795BFB" w:rsidRDefault="00795BFB" w:rsidP="00795BFB">
      <w:r>
        <w:rPr>
          <w:rFonts w:hint="eastAsia"/>
        </w:rPr>
        <w:t>作者</w:t>
      </w:r>
      <w:r>
        <w:t>:禅海商道 日期:2016-10-17 20:00</w:t>
      </w:r>
    </w:p>
    <w:p w14:paraId="69225898" w14:textId="77777777" w:rsidR="00795BFB" w:rsidRDefault="00795BFB" w:rsidP="00795BFB">
      <w:r>
        <w:t>@五溪诚远2015 2016-10-17 18:58:00</w:t>
      </w:r>
    </w:p>
    <w:p w14:paraId="65ADA651" w14:textId="77777777" w:rsidR="00795BFB" w:rsidRDefault="00795BFB" w:rsidP="00795BFB">
      <w:r>
        <w:t xml:space="preserve">  师父我错了，我们不该想着互联网就是做网红，做名人，您别生气了，我昨晚用您的话题一下子高了人气就完全不同了，也有了很高的阅读量，但是我知道我真的错了。</w:t>
      </w:r>
    </w:p>
    <w:p w14:paraId="51D26F3B" w14:textId="77777777" w:rsidR="00795BFB" w:rsidRDefault="00795BFB" w:rsidP="00795BFB">
      <w:r>
        <w:t xml:space="preserve">  看了今天那位兄弟发的“蜂巢”的网络格局，我深知我错了。</w:t>
      </w:r>
    </w:p>
    <w:p w14:paraId="1102034D" w14:textId="77777777" w:rsidR="00795BFB" w:rsidRDefault="00795BFB" w:rsidP="00795BFB">
      <w:r>
        <w:t xml:space="preserve">  道个歉，真的错了，我知道你是在生我们几个的气，尤其是我的。</w:t>
      </w:r>
    </w:p>
    <w:p w14:paraId="154564C9" w14:textId="77777777" w:rsidR="00795BFB" w:rsidRDefault="00795BFB" w:rsidP="00795BFB">
      <w:r>
        <w:lastRenderedPageBreak/>
        <w:t xml:space="preserve">  我改正，我继续拿行动来表率，我马上把计划书做出来。</w:t>
      </w:r>
    </w:p>
    <w:p w14:paraId="22383542" w14:textId="77777777" w:rsidR="00795BFB" w:rsidRDefault="00795BFB" w:rsidP="00795BFB">
      <w:r>
        <w:t xml:space="preserve">  -----------------------------</w:t>
      </w:r>
    </w:p>
    <w:p w14:paraId="615FEE54" w14:textId="77777777" w:rsidR="00795BFB" w:rsidRDefault="00795BFB" w:rsidP="00795BFB">
      <w:r>
        <w:t xml:space="preserve">  都不要在帖子里讨论这个话题了，要做的你们自己建群讨论，我要静下心来写帖子了。</w:t>
      </w:r>
    </w:p>
    <w:p w14:paraId="3847060D" w14:textId="77777777" w:rsidR="00795BFB" w:rsidRDefault="00795BFB" w:rsidP="00795BFB"/>
    <w:p w14:paraId="17BFEC07" w14:textId="77777777" w:rsidR="00795BFB" w:rsidRDefault="00795BFB" w:rsidP="00795BFB"/>
    <w:p w14:paraId="38CE9113" w14:textId="77777777" w:rsidR="00795BFB" w:rsidRDefault="00795BFB" w:rsidP="00795BFB">
      <w:r>
        <w:t>&lt;---段分割线(kksk.org)---&gt;</w:t>
      </w:r>
    </w:p>
    <w:p w14:paraId="67A05925" w14:textId="77777777" w:rsidR="00795BFB" w:rsidRDefault="00795BFB" w:rsidP="00795BFB"/>
    <w:p w14:paraId="0D88D914" w14:textId="77777777" w:rsidR="00795BFB" w:rsidRDefault="00795BFB" w:rsidP="00795BFB">
      <w:r>
        <w:rPr>
          <w:rFonts w:hint="eastAsia"/>
        </w:rPr>
        <w:t>作者</w:t>
      </w:r>
      <w:r>
        <w:t>:禅海商道 日期:2016-10-17 20:21</w:t>
      </w:r>
    </w:p>
    <w:p w14:paraId="55FC98AD" w14:textId="77777777" w:rsidR="00795BFB" w:rsidRDefault="00795BFB" w:rsidP="00795BFB">
      <w:r>
        <w:t>@小静xiaojing1985 2016-10-17 19:43:00</w:t>
      </w:r>
    </w:p>
    <w:p w14:paraId="5679F877" w14:textId="77777777" w:rsidR="00795BFB" w:rsidRDefault="00795BFB" w:rsidP="00795BFB">
      <w:r>
        <w:t xml:space="preserve">  下面这段也说，“如果我们用成数来表示，就是6肾7心8肝9肺10脾”。这里的“成数”是什么意思？看不懂相互之间是怎么配的。</w:t>
      </w:r>
    </w:p>
    <w:p w14:paraId="203DE258" w14:textId="77777777" w:rsidR="00795BFB" w:rsidRDefault="00795BFB" w:rsidP="00795BFB">
      <w:r>
        <w:t xml:space="preserve">  象数之学</w:t>
      </w:r>
    </w:p>
    <w:p w14:paraId="01212024" w14:textId="77777777" w:rsidR="00795BFB" w:rsidRDefault="00795BFB" w:rsidP="00795BFB">
      <w:r>
        <w:t xml:space="preserve">  另外一个必须清楚的问 题就是方位，在我们的传统文化里，在我们的阴阳术数构造体系 里，方位始终是与四时，与数，与阴阳，与风寒暑湿燥火，与金 木水火土联系在一起的，再结合到我们人体，就有一个与脏腑相 配属的问题。如果我们用成数来表示，就是北方六配肾，南方七配心，东方八......</w:t>
      </w:r>
    </w:p>
    <w:p w14:paraId="6EDAB435" w14:textId="77777777" w:rsidR="00795BFB" w:rsidRDefault="00795BFB" w:rsidP="00795BFB">
      <w:r>
        <w:t xml:space="preserve">  -----------------------------</w:t>
      </w:r>
    </w:p>
    <w:p w14:paraId="574038C2" w14:textId="77777777" w:rsidR="00795BFB" w:rsidRDefault="00795BFB" w:rsidP="00795BFB">
      <w:r>
        <w:t xml:space="preserve">  非常好的思考，用河图思维来学中医，可以形象的表示阴阳和数理，甚至病因、病变的过程都能形象的画出来，让初学者一目就能知晓其大意。</w:t>
      </w:r>
    </w:p>
    <w:p w14:paraId="55CE583F" w14:textId="77777777" w:rsidR="00795BFB" w:rsidRDefault="00795BFB" w:rsidP="00795BFB"/>
    <w:p w14:paraId="681C46B2" w14:textId="77777777" w:rsidR="00795BFB" w:rsidRDefault="00795BFB" w:rsidP="00795BFB">
      <w:r>
        <w:t xml:space="preserve">  欢迎你也加入一起研究的队伍，一定会有所收获。</w:t>
      </w:r>
    </w:p>
    <w:p w14:paraId="1FD10464" w14:textId="77777777" w:rsidR="00795BFB" w:rsidRDefault="00795BFB" w:rsidP="00795BFB"/>
    <w:p w14:paraId="30A22F1F" w14:textId="77777777" w:rsidR="00795BFB" w:rsidRDefault="00795BFB" w:rsidP="00795BFB">
      <w:r>
        <w:t xml:space="preserve">  @二师姐、三千殿、朱文迪、魏群、小静xiaojing1985</w:t>
      </w:r>
    </w:p>
    <w:p w14:paraId="58F673FA" w14:textId="77777777" w:rsidR="00795BFB" w:rsidRDefault="00795BFB" w:rsidP="00795BFB"/>
    <w:p w14:paraId="01CC351C" w14:textId="77777777" w:rsidR="00795BFB" w:rsidRDefault="00795BFB" w:rsidP="00795BFB">
      <w:r>
        <w:t xml:space="preserve">  @对《河图》、《内经》感兴趣的所有人。</w:t>
      </w:r>
    </w:p>
    <w:p w14:paraId="121E2D3F" w14:textId="77777777" w:rsidR="00795BFB" w:rsidRDefault="00795BFB" w:rsidP="00795BFB"/>
    <w:p w14:paraId="2ABA749A" w14:textId="77777777" w:rsidR="00795BFB" w:rsidRDefault="00795BFB" w:rsidP="00795BFB">
      <w:r>
        <w:t xml:space="preserve">  明天开始，我们不再和他们聊经商的话题了，大家一起做一件更有意义的事情吧。</w:t>
      </w:r>
    </w:p>
    <w:p w14:paraId="4E17F097" w14:textId="77777777" w:rsidR="00795BFB" w:rsidRDefault="00795BFB" w:rsidP="00795BFB"/>
    <w:p w14:paraId="0775B6FD" w14:textId="77777777" w:rsidR="00795BFB" w:rsidRDefault="00795BFB" w:rsidP="00795BFB">
      <w:r>
        <w:t xml:space="preserve">  安排如下：</w:t>
      </w:r>
    </w:p>
    <w:p w14:paraId="49F9AB20" w14:textId="77777777" w:rsidR="00795BFB" w:rsidRDefault="00795BFB" w:rsidP="00795BFB"/>
    <w:p w14:paraId="0A26D2B4" w14:textId="77777777" w:rsidR="00795BFB" w:rsidRDefault="00795BFB" w:rsidP="00795BFB">
      <w:r>
        <w:t xml:space="preserve">  @禅海商道 负责主讲</w:t>
      </w:r>
    </w:p>
    <w:p w14:paraId="0E6E0255" w14:textId="77777777" w:rsidR="00795BFB" w:rsidRDefault="00795BFB" w:rsidP="00795BFB"/>
    <w:p w14:paraId="2D5C4089" w14:textId="77777777" w:rsidR="00795BFB" w:rsidRDefault="00795BFB" w:rsidP="00795BFB">
      <w:r>
        <w:t xml:space="preserve">  @魏群、小静xiaojing1985、针灸研究生、以及后来的从业者 负责质疑、分析，汇总 </w:t>
      </w:r>
    </w:p>
    <w:p w14:paraId="47249073" w14:textId="77777777" w:rsidR="00795BFB" w:rsidRDefault="00795BFB" w:rsidP="00795BFB"/>
    <w:p w14:paraId="60C66CF5" w14:textId="77777777" w:rsidR="00795BFB" w:rsidRDefault="00795BFB" w:rsidP="00795BFB">
      <w:r>
        <w:t xml:space="preserve">  @@二师姐、三千殿、朱文迪 负责制图。</w:t>
      </w:r>
    </w:p>
    <w:p w14:paraId="374EE366" w14:textId="77777777" w:rsidR="00795BFB" w:rsidRDefault="00795BFB" w:rsidP="00795BFB"/>
    <w:p w14:paraId="68768536" w14:textId="77777777" w:rsidR="00795BFB" w:rsidRDefault="00795BFB" w:rsidP="00795BFB"/>
    <w:p w14:paraId="25E15B8F" w14:textId="77777777" w:rsidR="00795BFB" w:rsidRDefault="00795BFB" w:rsidP="00795BFB">
      <w:r>
        <w:t>&lt;---段分割线(kksk.org)---&gt;</w:t>
      </w:r>
    </w:p>
    <w:p w14:paraId="518248DA" w14:textId="77777777" w:rsidR="00795BFB" w:rsidRDefault="00795BFB" w:rsidP="00795BFB"/>
    <w:p w14:paraId="0E31AD1D" w14:textId="77777777" w:rsidR="00795BFB" w:rsidRDefault="00795BFB" w:rsidP="00795BFB">
      <w:r>
        <w:rPr>
          <w:rFonts w:hint="eastAsia"/>
        </w:rPr>
        <w:t>作者</w:t>
      </w:r>
      <w:r>
        <w:t>:禅海商道 日期:2016-10-17 20:25</w:t>
      </w:r>
    </w:p>
    <w:p w14:paraId="22CAE3D0" w14:textId="77777777" w:rsidR="00795BFB" w:rsidRDefault="00795BFB" w:rsidP="00795BFB">
      <w:r>
        <w:rPr>
          <w:rFonts w:hint="eastAsia"/>
        </w:rPr>
        <w:t>今天晚上我加班，负责试讲一课，我们今晚只磨合这一次，明天正式开始更新。</w:t>
      </w:r>
    </w:p>
    <w:p w14:paraId="5C9277D4" w14:textId="77777777" w:rsidR="00795BFB" w:rsidRDefault="00795BFB" w:rsidP="00795BFB"/>
    <w:p w14:paraId="7A0BF4FA" w14:textId="77777777" w:rsidR="00795BFB" w:rsidRDefault="00795BFB" w:rsidP="00795BFB"/>
    <w:p w14:paraId="37C2096A" w14:textId="77777777" w:rsidR="00795BFB" w:rsidRDefault="00795BFB" w:rsidP="00795BFB"/>
    <w:p w14:paraId="29F0053F" w14:textId="77777777" w:rsidR="00795BFB" w:rsidRDefault="00795BFB" w:rsidP="00795BFB"/>
    <w:p w14:paraId="7805FE47" w14:textId="77777777" w:rsidR="00795BFB" w:rsidRDefault="00795BFB" w:rsidP="00795BFB">
      <w:r>
        <w:t>&lt;---段分割线(kksk.org)---&gt;</w:t>
      </w:r>
    </w:p>
    <w:p w14:paraId="18F8D312" w14:textId="77777777" w:rsidR="00795BFB" w:rsidRDefault="00795BFB" w:rsidP="00795BFB"/>
    <w:p w14:paraId="1CC614F6" w14:textId="77777777" w:rsidR="00795BFB" w:rsidRDefault="00795BFB" w:rsidP="00795BFB">
      <w:r>
        <w:rPr>
          <w:rFonts w:hint="eastAsia"/>
        </w:rPr>
        <w:t>作者</w:t>
      </w:r>
      <w:r>
        <w:t>:禅海商道 日期:2016-10-17 20:47</w:t>
      </w:r>
    </w:p>
    <w:p w14:paraId="761ED66A" w14:textId="77777777" w:rsidR="00795BFB" w:rsidRDefault="00795BFB" w:rsidP="00795BFB">
      <w:r>
        <w:rPr>
          <w:rFonts w:hint="eastAsia"/>
        </w:rPr>
        <w:t>标题：用《河图》来描绘《黄帝内经》</w:t>
      </w:r>
      <w:r>
        <w:t>--人人都能看懂的上古文化</w:t>
      </w:r>
    </w:p>
    <w:p w14:paraId="1814916D" w14:textId="77777777" w:rsidR="00795BFB" w:rsidRDefault="00795BFB" w:rsidP="00795BFB"/>
    <w:p w14:paraId="681BD23F" w14:textId="77777777" w:rsidR="00795BFB" w:rsidRDefault="00795BFB" w:rsidP="00795BFB">
      <w:r>
        <w:t xml:space="preserve">  写在开篇之前：</w:t>
      </w:r>
    </w:p>
    <w:p w14:paraId="0E5D97F3" w14:textId="77777777" w:rsidR="00795BFB" w:rsidRDefault="00795BFB" w:rsidP="00795BFB"/>
    <w:p w14:paraId="379B0FAF" w14:textId="77777777" w:rsidR="00795BFB" w:rsidRDefault="00795BFB" w:rsidP="00795BFB">
      <w:r>
        <w:t xml:space="preserve">  非常感谢互联网，让我这个老头子能在有生之年，把毕生的感悟都有个交待的地方，更感谢众多网友对我的认可和支持，愿意陪着老头子一起疯，一起做一件看起来“很疯狂的事情”。</w:t>
      </w:r>
    </w:p>
    <w:p w14:paraId="52B56E36" w14:textId="77777777" w:rsidR="00795BFB" w:rsidRDefault="00795BFB" w:rsidP="00795BFB"/>
    <w:p w14:paraId="1551EBF4" w14:textId="77777777" w:rsidR="00795BFB" w:rsidRDefault="00795BFB" w:rsidP="00795BFB">
      <w:r>
        <w:t xml:space="preserve">  当你们看到这个标题的时候，有传统文化基础的网友可能已经骂过了：我曹，是谁这么大言不惭！</w:t>
      </w:r>
    </w:p>
    <w:p w14:paraId="02D5BD6C" w14:textId="77777777" w:rsidR="00795BFB" w:rsidRDefault="00795BFB" w:rsidP="00795BFB"/>
    <w:p w14:paraId="5CD07A2D" w14:textId="77777777" w:rsidR="00795BFB" w:rsidRDefault="00795BFB" w:rsidP="00795BFB">
      <w:r>
        <w:t xml:space="preserve">  《河图》属于天书，《内经》的价值更不用说，所以这件事有多疯狂呢，我想已经不用再过多解释了。</w:t>
      </w:r>
    </w:p>
    <w:p w14:paraId="44EBF50E" w14:textId="77777777" w:rsidR="00795BFB" w:rsidRDefault="00795BFB" w:rsidP="00795BFB"/>
    <w:p w14:paraId="2B24E95D" w14:textId="77777777" w:rsidR="00795BFB" w:rsidRDefault="00795BFB" w:rsidP="00795BFB">
      <w:r>
        <w:t xml:space="preserve">  本文会以非常“地摊”的文风来写，伴有大量的辅助图片做演示，适宜各层次网友阅读。</w:t>
      </w:r>
    </w:p>
    <w:p w14:paraId="42194F01" w14:textId="77777777" w:rsidR="00795BFB" w:rsidRDefault="00795BFB" w:rsidP="00795BFB"/>
    <w:p w14:paraId="5FF8B85F" w14:textId="77777777" w:rsidR="00795BFB" w:rsidRDefault="00795BFB" w:rsidP="00795BFB">
      <w:r>
        <w:t xml:space="preserve">  楼主邀请了中医、西医从业者以及爱好者共同参与写贴，所以本帖不存在中西医之争，请大家理性讨论，对于过激言论一概以“视而不见”论处。</w:t>
      </w:r>
    </w:p>
    <w:p w14:paraId="63C5FAA3" w14:textId="77777777" w:rsidR="00795BFB" w:rsidRDefault="00795BFB" w:rsidP="00795BFB"/>
    <w:p w14:paraId="3D2D2F29" w14:textId="77777777" w:rsidR="00795BFB" w:rsidRDefault="00795BFB" w:rsidP="00795BFB"/>
    <w:p w14:paraId="0976F99C" w14:textId="77777777" w:rsidR="00795BFB" w:rsidRDefault="00795BFB" w:rsidP="00795BFB">
      <w:r>
        <w:t>&lt;---段分割线(kksk.org)---&gt;</w:t>
      </w:r>
    </w:p>
    <w:p w14:paraId="3452949D" w14:textId="77777777" w:rsidR="00795BFB" w:rsidRDefault="00795BFB" w:rsidP="00795BFB"/>
    <w:p w14:paraId="5F1C14B0" w14:textId="77777777" w:rsidR="00795BFB" w:rsidRDefault="00795BFB" w:rsidP="00795BFB">
      <w:r>
        <w:rPr>
          <w:rFonts w:hint="eastAsia"/>
        </w:rPr>
        <w:t>作者</w:t>
      </w:r>
      <w:r>
        <w:t>:禅海商道 日期:2016-10-17 21:15</w:t>
      </w:r>
    </w:p>
    <w:p w14:paraId="535292FB" w14:textId="77777777" w:rsidR="00795BFB" w:rsidRDefault="00795BFB" w:rsidP="00795BFB">
      <w:r>
        <w:rPr>
          <w:rFonts w:hint="eastAsia"/>
        </w:rPr>
        <w:t>序一</w:t>
      </w:r>
      <w:r>
        <w:t xml:space="preserve"> 《河图》不是天书，人人都能看得懂</w:t>
      </w:r>
    </w:p>
    <w:p w14:paraId="21DD885E" w14:textId="77777777" w:rsidR="00795BFB" w:rsidRDefault="00795BFB" w:rsidP="00795BFB"/>
    <w:p w14:paraId="4AC5482D" w14:textId="77777777" w:rsidR="00795BFB" w:rsidRDefault="00795BFB" w:rsidP="00795BFB">
      <w:r>
        <w:t xml:space="preserve">  有一天晚上我做了一个梦，梦境的内容不太雅观，楼主梦到自己回到了小的时候，走在田野的小路上，突然肚子不舒服了，左右看看路上一个人都没有，就在路边就地解决起来。</w:t>
      </w:r>
    </w:p>
    <w:p w14:paraId="0D6ED1E0" w14:textId="77777777" w:rsidR="00795BFB" w:rsidRDefault="00795BFB" w:rsidP="00795BFB"/>
    <w:p w14:paraId="6F762496" w14:textId="77777777" w:rsidR="00795BFB" w:rsidRDefault="00795BFB" w:rsidP="00795BFB">
      <w:r>
        <w:t xml:space="preserve">  正当楼主享受着这种“快意”之时，突然被人踢了一脚，这一脚下去下来不轻，我估摸着裤子肯定也沾上了，于是扭过头，想看看究竟是谁这么狠心。</w:t>
      </w:r>
    </w:p>
    <w:p w14:paraId="226680C3" w14:textId="77777777" w:rsidR="00795BFB" w:rsidRDefault="00795BFB" w:rsidP="00795BFB"/>
    <w:p w14:paraId="51666C77" w14:textId="77777777" w:rsidR="00795BFB" w:rsidRDefault="00795BFB" w:rsidP="00795BFB">
      <w:r>
        <w:t xml:space="preserve">  是一位鹤发童颜的老者，他竟然和蔼的朝我笑着说：拉在路边是“万人嫌”，拉在庄稼地里才是宝。</w:t>
      </w:r>
    </w:p>
    <w:p w14:paraId="615BF0D6" w14:textId="77777777" w:rsidR="00795BFB" w:rsidRDefault="00795BFB" w:rsidP="00795BFB"/>
    <w:p w14:paraId="1F333941" w14:textId="77777777" w:rsidR="00795BFB" w:rsidRDefault="00795BFB" w:rsidP="00795BFB">
      <w:r>
        <w:t xml:space="preserve">  楼主听了这句话，脸臊热起来了，提了裤子就往庄稼地里走，等我拉完之后，发现路边放着一本书，打开之后里面每一页都是一张：同样的图。</w:t>
      </w:r>
    </w:p>
    <w:p w14:paraId="0B284197" w14:textId="77777777" w:rsidR="00795BFB" w:rsidRDefault="00795BFB" w:rsidP="00795BFB"/>
    <w:p w14:paraId="22690291" w14:textId="77777777" w:rsidR="00795BFB" w:rsidRDefault="00795BFB" w:rsidP="00795BFB">
      <w:r>
        <w:t xml:space="preserve">  因为那段时间一直在研究河图，此时的我已经被惊醒了，但是闭着眼睛不敢睁开，我已经预感到了，这个梦一定是一次不同寻常的梦。</w:t>
      </w:r>
    </w:p>
    <w:p w14:paraId="31943DCF" w14:textId="77777777" w:rsidR="00795BFB" w:rsidRDefault="00795BFB" w:rsidP="00795BFB"/>
    <w:p w14:paraId="1F13EC78" w14:textId="77777777" w:rsidR="00795BFB" w:rsidRDefault="00795BFB" w:rsidP="00795BFB">
      <w:r>
        <w:t xml:space="preserve">  http://img3.laibafile.cn/p/l/261585882.jpg</w:t>
      </w:r>
    </w:p>
    <w:p w14:paraId="5A6368E5" w14:textId="77777777" w:rsidR="00795BFB" w:rsidRDefault="00795BFB" w:rsidP="00795BFB"/>
    <w:p w14:paraId="32BC06F6" w14:textId="77777777" w:rsidR="00795BFB" w:rsidRDefault="00795BFB" w:rsidP="00795BFB">
      <w:r>
        <w:t xml:space="preserve">  （请美工同学把这张图只保留“河图”两个字，做一个清晰的底稿发到帖子里来）</w:t>
      </w:r>
    </w:p>
    <w:p w14:paraId="7263E92D" w14:textId="77777777" w:rsidR="00795BFB" w:rsidRDefault="00795BFB" w:rsidP="00795BFB"/>
    <w:p w14:paraId="7DF54D11" w14:textId="77777777" w:rsidR="00795BFB" w:rsidRDefault="00795BFB" w:rsidP="00795BFB"/>
    <w:p w14:paraId="469A90C4" w14:textId="77777777" w:rsidR="00795BFB" w:rsidRDefault="00795BFB" w:rsidP="00795BFB"/>
    <w:p w14:paraId="32B09854" w14:textId="77777777" w:rsidR="00795BFB" w:rsidRDefault="00795BFB" w:rsidP="00795BFB">
      <w:r>
        <w:t>&lt;---段分割线(kksk.org)---&gt;</w:t>
      </w:r>
    </w:p>
    <w:p w14:paraId="3BD0A249" w14:textId="77777777" w:rsidR="00795BFB" w:rsidRDefault="00795BFB" w:rsidP="00795BFB"/>
    <w:p w14:paraId="4DEEA735" w14:textId="77777777" w:rsidR="00795BFB" w:rsidRDefault="00795BFB" w:rsidP="00795BFB">
      <w:r>
        <w:rPr>
          <w:rFonts w:hint="eastAsia"/>
        </w:rPr>
        <w:t>作者</w:t>
      </w:r>
      <w:r>
        <w:t>:禅海商道 日期:2016-10-17 22:13</w:t>
      </w:r>
    </w:p>
    <w:p w14:paraId="57916A2E" w14:textId="77777777" w:rsidR="00795BFB" w:rsidRDefault="00795BFB" w:rsidP="00795BFB">
      <w:r>
        <w:rPr>
          <w:rFonts w:hint="eastAsia"/>
        </w:rPr>
        <w:t>万物都有“阴、阳”的两面性，“拉在路边是万人嫌，拉在地里是庄稼宝”，读过我上一个帖子的网友都知道，在楼主的帖子里“喷子”都是宝，关键看我们怎么用。</w:t>
      </w:r>
    </w:p>
    <w:p w14:paraId="00A33CF5" w14:textId="77777777" w:rsidR="00795BFB" w:rsidRDefault="00795BFB" w:rsidP="00795BFB"/>
    <w:p w14:paraId="1166391B" w14:textId="77777777" w:rsidR="00795BFB" w:rsidRDefault="00795BFB" w:rsidP="00795BFB">
      <w:r>
        <w:t xml:space="preserve">  《河图》给大家的第一印象肯帝是“黑点和白点”，它们分别代表着“阴和阳”，我们不要根据自己的喜好来看待“阴阳”，阴阳是平衡的，没有绝对的好与坏。</w:t>
      </w:r>
    </w:p>
    <w:p w14:paraId="19A979D5" w14:textId="77777777" w:rsidR="00795BFB" w:rsidRDefault="00795BFB" w:rsidP="00795BFB"/>
    <w:p w14:paraId="15B3A820" w14:textId="77777777" w:rsidR="00795BFB" w:rsidRDefault="00795BFB" w:rsidP="00795BFB">
      <w:r>
        <w:t xml:space="preserve">  楼主年轻的那会儿种庄稼都用“农家肥”，人和动物的粪便都是宝，都要收集起来喂给庄稼吃，这是一种自然的平衡，也就是“靠天吃饭”。</w:t>
      </w:r>
    </w:p>
    <w:p w14:paraId="28459740" w14:textId="77777777" w:rsidR="00795BFB" w:rsidRDefault="00795BFB" w:rsidP="00795BFB"/>
    <w:p w14:paraId="10C83640" w14:textId="77777777" w:rsidR="00795BFB" w:rsidRDefault="00795BFB" w:rsidP="00795BFB">
      <w:r>
        <w:t xml:space="preserve">  现代社会“农家肥”都排进了下水道，种庄稼全靠化肥，化肥是石油的附属产品，大量的使用化肥造成了阴阳失衡，除了食物的口味会变差，还会影响人类的身体健康，还造成了一定的环境污染。</w:t>
      </w:r>
    </w:p>
    <w:p w14:paraId="6BD5F5B9" w14:textId="77777777" w:rsidR="00795BFB" w:rsidRDefault="00795BFB" w:rsidP="00795BFB"/>
    <w:p w14:paraId="0A40B2CF" w14:textId="77777777" w:rsidR="00795BFB" w:rsidRDefault="00795BFB" w:rsidP="00795BFB">
      <w:r>
        <w:t xml:space="preserve">  阴阳失衡的时候，大自然就会“变”，用“变”来重新回归平衡点。</w:t>
      </w:r>
    </w:p>
    <w:p w14:paraId="6F185CFA" w14:textId="77777777" w:rsidR="00795BFB" w:rsidRDefault="00795BFB" w:rsidP="00795BFB"/>
    <w:p w14:paraId="14B3E25A" w14:textId="77777777" w:rsidR="00795BFB" w:rsidRDefault="00795BFB" w:rsidP="00795BFB">
      <w:r>
        <w:t xml:space="preserve">  打个最简单的比方：因为重男轻女造成了男多女少，这时候“变量”就出来制衡了，这个“变量”就是彩礼，所以越是重男轻女严重的地方彩礼越重，农村比城市彩礼重，偏僻省份比沿海省份彩礼重。</w:t>
      </w:r>
    </w:p>
    <w:p w14:paraId="53FF502A" w14:textId="77777777" w:rsidR="00795BFB" w:rsidRDefault="00795BFB" w:rsidP="00795BFB"/>
    <w:p w14:paraId="04B34150" w14:textId="77777777" w:rsidR="00795BFB" w:rsidRDefault="00795BFB" w:rsidP="00795BFB">
      <w:r>
        <w:t xml:space="preserve">  http://img3.laibafile.cn/p/l/261633302.jpg</w:t>
      </w:r>
    </w:p>
    <w:p w14:paraId="6BDD5CAC" w14:textId="77777777" w:rsidR="00795BFB" w:rsidRDefault="00795BFB" w:rsidP="00795BFB"/>
    <w:p w14:paraId="26391EAF" w14:textId="77777777" w:rsidR="00795BFB" w:rsidRDefault="00795BFB" w:rsidP="00795BFB">
      <w:r>
        <w:t xml:space="preserve">  通过这两个通俗易懂的小例子，我想大家已经明白了“阴阳平衡”和“道法自然”了，都说《河图》是宇宙的说明书，其实《道德经》也是这么说的：玄之又玄，众妙之门。</w:t>
      </w:r>
    </w:p>
    <w:p w14:paraId="785ADE23" w14:textId="77777777" w:rsidR="00795BFB" w:rsidRDefault="00795BFB" w:rsidP="00795BFB"/>
    <w:p w14:paraId="5108D841" w14:textId="77777777" w:rsidR="00795BFB" w:rsidRDefault="00795BFB" w:rsidP="00795BFB">
      <w:r>
        <w:t xml:space="preserve">  楼主刚读《道德经》的时候也是很懵逼的，因为楼主也把“玄”当做了“玄妙”的玄，不懵逼才怪。</w:t>
      </w:r>
    </w:p>
    <w:p w14:paraId="5B5D130C" w14:textId="77777777" w:rsidR="00795BFB" w:rsidRDefault="00795BFB" w:rsidP="00795BFB"/>
    <w:p w14:paraId="1CB0A09B" w14:textId="77777777" w:rsidR="00795BFB" w:rsidRDefault="00795BFB" w:rsidP="00795BFB">
      <w:r>
        <w:t xml:space="preserve">  等楼主解字，解完“玄”字，我敢肯定有一半的同学可以瞬间读懂《道德经》了。</w:t>
      </w:r>
    </w:p>
    <w:p w14:paraId="3F0E2DB4" w14:textId="77777777" w:rsidR="00795BFB" w:rsidRDefault="00795BFB" w:rsidP="00795BFB"/>
    <w:p w14:paraId="1DFC329A" w14:textId="77777777" w:rsidR="00795BFB" w:rsidRDefault="00795BFB" w:rsidP="00795BFB">
      <w:r>
        <w:t xml:space="preserve">  http://img3.laibafile.cn/p/l/261633866.jpg</w:t>
      </w:r>
    </w:p>
    <w:p w14:paraId="6F2DFA1C" w14:textId="77777777" w:rsidR="00795BFB" w:rsidRDefault="00795BFB" w:rsidP="00795BFB"/>
    <w:p w14:paraId="51E0FEE7" w14:textId="77777777" w:rsidR="00795BFB" w:rsidRDefault="00795BFB" w:rsidP="00795BFB">
      <w:r>
        <w:t xml:space="preserve">  玄，搓线、编草绳，指有规律的变化的意思。小篆“玄”字，下端象单绞的丝，上端是丝绞上的系带，大家都知道织布机，不论布匹的款式怎么变化，都要按照一定规律来织。</w:t>
      </w:r>
    </w:p>
    <w:p w14:paraId="3F9FD223" w14:textId="77777777" w:rsidR="00795BFB" w:rsidRDefault="00795BFB" w:rsidP="00795BFB"/>
    <w:p w14:paraId="714D69F8" w14:textId="77777777" w:rsidR="00795BFB" w:rsidRDefault="00795BFB" w:rsidP="00795BFB">
      <w:r>
        <w:t xml:space="preserve">  “玄之又玄”，其实一点也不“玄”，楼主翻译成：“有规律的不停变化”，大家再读《道德经》就很简单了。</w:t>
      </w:r>
    </w:p>
    <w:p w14:paraId="41E74674" w14:textId="77777777" w:rsidR="00795BFB" w:rsidRDefault="00795BFB" w:rsidP="00795BFB"/>
    <w:p w14:paraId="6086B79D" w14:textId="77777777" w:rsidR="00795BFB" w:rsidRDefault="00795BFB" w:rsidP="00795BFB">
      <w:r>
        <w:t xml:space="preserve">  我们再回过来来看一眼《河图》：它的阴阳是始终平衡的，黑点和白点是有规律的变化的，其实《河图》就是这么简单，会加减乘除就能学会。</w:t>
      </w:r>
    </w:p>
    <w:p w14:paraId="2B3EFC52" w14:textId="77777777" w:rsidR="00795BFB" w:rsidRDefault="00795BFB" w:rsidP="00795BFB"/>
    <w:p w14:paraId="2A629A0D" w14:textId="77777777" w:rsidR="00795BFB" w:rsidRDefault="00795BFB" w:rsidP="00795BFB">
      <w:r>
        <w:t xml:space="preserve">  好了，序一写完了，希望没吓到大家学习的兴趣。</w:t>
      </w:r>
    </w:p>
    <w:p w14:paraId="23BCAA68" w14:textId="77777777" w:rsidR="00795BFB" w:rsidRDefault="00795BFB" w:rsidP="00795BFB"/>
    <w:p w14:paraId="17E22EC7" w14:textId="77777777" w:rsidR="00795BFB" w:rsidRDefault="00795BFB" w:rsidP="00795BFB"/>
    <w:p w14:paraId="5B293759" w14:textId="77777777" w:rsidR="00795BFB" w:rsidRDefault="00795BFB" w:rsidP="00795BFB"/>
    <w:p w14:paraId="573D2DDE" w14:textId="77777777" w:rsidR="00795BFB" w:rsidRDefault="00795BFB" w:rsidP="00795BFB"/>
    <w:p w14:paraId="61158400" w14:textId="77777777" w:rsidR="00795BFB" w:rsidRDefault="00795BFB" w:rsidP="00795BFB">
      <w:r>
        <w:t>&lt;---段分割线(kksk.org)---&gt;</w:t>
      </w:r>
    </w:p>
    <w:p w14:paraId="1175D27D" w14:textId="77777777" w:rsidR="00795BFB" w:rsidRDefault="00795BFB" w:rsidP="00795BFB"/>
    <w:p w14:paraId="7018BAC2" w14:textId="77777777" w:rsidR="00795BFB" w:rsidRDefault="00795BFB" w:rsidP="00795BFB">
      <w:r>
        <w:rPr>
          <w:rFonts w:hint="eastAsia"/>
        </w:rPr>
        <w:t>作者</w:t>
      </w:r>
      <w:r>
        <w:t>:禅海商道 日期:2016-10-17 22:28</w:t>
      </w:r>
    </w:p>
    <w:p w14:paraId="7FC18AE6" w14:textId="77777777" w:rsidR="00795BFB" w:rsidRDefault="00795BFB" w:rsidP="00795BFB">
      <w:r>
        <w:rPr>
          <w:rFonts w:hint="eastAsia"/>
        </w:rPr>
        <w:t>精彩回复也要整理记录：</w:t>
      </w:r>
    </w:p>
    <w:p w14:paraId="3EFAA572" w14:textId="77777777" w:rsidR="00795BFB" w:rsidRDefault="00795BFB" w:rsidP="00795BFB"/>
    <w:p w14:paraId="30A9E50D" w14:textId="77777777" w:rsidR="00795BFB" w:rsidRDefault="00795BFB" w:rsidP="00795BFB">
      <w:r>
        <w:t xml:space="preserve">  @华贵于天 为什么白点25黑点30呢？</w:t>
      </w:r>
    </w:p>
    <w:p w14:paraId="00C4E703" w14:textId="77777777" w:rsidR="00795BFB" w:rsidRDefault="00795BFB" w:rsidP="00795BFB"/>
    <w:p w14:paraId="1CDF15EA" w14:textId="77777777" w:rsidR="00795BFB" w:rsidRDefault="00795BFB" w:rsidP="00795BFB">
      <w:r>
        <w:t xml:space="preserve">  答：《河图》中间的黑点代表着10，同时又代表着0，表达的是一种均衡状态，所以用两个5来表示的。</w:t>
      </w:r>
    </w:p>
    <w:p w14:paraId="355871D9" w14:textId="77777777" w:rsidR="00795BFB" w:rsidRDefault="00795BFB" w:rsidP="00795BFB"/>
    <w:p w14:paraId="1D146DE2" w14:textId="77777777" w:rsidR="00795BFB" w:rsidRDefault="00795BFB" w:rsidP="00795BFB"/>
    <w:p w14:paraId="33C84358" w14:textId="77777777" w:rsidR="00795BFB" w:rsidRDefault="00795BFB" w:rsidP="00795BFB">
      <w:r>
        <w:t>&lt;---段分割线(kksk.org)---&gt;</w:t>
      </w:r>
    </w:p>
    <w:p w14:paraId="24CC46B2" w14:textId="77777777" w:rsidR="00795BFB" w:rsidRDefault="00795BFB" w:rsidP="00795BFB"/>
    <w:p w14:paraId="4BC0F3F1" w14:textId="77777777" w:rsidR="00795BFB" w:rsidRDefault="00795BFB" w:rsidP="00795BFB">
      <w:r>
        <w:rPr>
          <w:rFonts w:hint="eastAsia"/>
        </w:rPr>
        <w:t>作者</w:t>
      </w:r>
      <w:r>
        <w:t>:禅海商道 日期:2016-10-18 10:00</w:t>
      </w:r>
    </w:p>
    <w:p w14:paraId="445B3B81" w14:textId="77777777" w:rsidR="00795BFB" w:rsidRDefault="00795BFB" w:rsidP="00795BFB">
      <w:r>
        <w:t>@三千殿 2016-10-18 05:29:00</w:t>
      </w:r>
    </w:p>
    <w:p w14:paraId="7B06A903" w14:textId="77777777" w:rsidR="00795BFB" w:rsidRDefault="00795BFB" w:rsidP="00795BFB">
      <w:r>
        <w:t xml:space="preserve">  這個地攤畫法。夠傳神能懂不……→_→</w:t>
      </w:r>
    </w:p>
    <w:p w14:paraId="498EE089" w14:textId="77777777" w:rsidR="00795BFB" w:rsidRDefault="00795BFB" w:rsidP="00795BFB">
      <w:r>
        <w:t xml:space="preserve">  http://img3.laibafile.cn/p/l/261644654.jpg</w:t>
      </w:r>
    </w:p>
    <w:p w14:paraId="0948B8C5" w14:textId="77777777" w:rsidR="00795BFB" w:rsidRDefault="00795BFB" w:rsidP="00795BFB">
      <w:r>
        <w:t xml:space="preserve">  -----------------------------</w:t>
      </w:r>
    </w:p>
    <w:p w14:paraId="45E51E9B" w14:textId="77777777" w:rsidR="00795BFB" w:rsidRDefault="00795BFB" w:rsidP="00795BFB">
      <w:r>
        <w:t xml:space="preserve">  那天有人放了几张叫“鱼饭”的写意风格国画，我找一下，可以参照这个来练习。</w:t>
      </w:r>
    </w:p>
    <w:p w14:paraId="01D3ED44" w14:textId="77777777" w:rsidR="00795BFB" w:rsidRDefault="00795BFB" w:rsidP="00795BFB"/>
    <w:p w14:paraId="3A41EBB9" w14:textId="77777777" w:rsidR="00795BFB" w:rsidRDefault="00795BFB" w:rsidP="00795BFB"/>
    <w:p w14:paraId="0DFCDD85" w14:textId="77777777" w:rsidR="00795BFB" w:rsidRDefault="00795BFB" w:rsidP="00795BFB">
      <w:r>
        <w:t>&lt;---段分割线(kksk.org)---&gt;</w:t>
      </w:r>
    </w:p>
    <w:p w14:paraId="38CB0278" w14:textId="77777777" w:rsidR="00795BFB" w:rsidRDefault="00795BFB" w:rsidP="00795BFB"/>
    <w:p w14:paraId="5F2A968D" w14:textId="77777777" w:rsidR="00795BFB" w:rsidRDefault="00795BFB" w:rsidP="00795BFB">
      <w:r>
        <w:rPr>
          <w:rFonts w:hint="eastAsia"/>
        </w:rPr>
        <w:t>作者</w:t>
      </w:r>
      <w:r>
        <w:t>:禅海商道 日期:2016-10-18 10:08</w:t>
      </w:r>
    </w:p>
    <w:p w14:paraId="7FDE7AB5" w14:textId="77777777" w:rsidR="00795BFB" w:rsidRDefault="00795BFB" w:rsidP="00795BFB"/>
    <w:p w14:paraId="151669A4" w14:textId="77777777" w:rsidR="00795BFB" w:rsidRDefault="00795BFB" w:rsidP="00795BFB">
      <w:r>
        <w:t xml:space="preserve">  http://img3.laibafile.cn/p/l/261652913.jpg</w:t>
      </w:r>
    </w:p>
    <w:p w14:paraId="17DF8409" w14:textId="77777777" w:rsidR="00795BFB" w:rsidRDefault="00795BFB" w:rsidP="00795BFB"/>
    <w:p w14:paraId="74D8FD5F" w14:textId="77777777" w:rsidR="00795BFB" w:rsidRDefault="00795BFB" w:rsidP="00795BFB">
      <w:r>
        <w:t xml:space="preserve">  http://img3.laibafile.cn/p/l/261652938.jpg</w:t>
      </w:r>
    </w:p>
    <w:p w14:paraId="437D16E1" w14:textId="77777777" w:rsidR="00795BFB" w:rsidRDefault="00795BFB" w:rsidP="00795BFB"/>
    <w:p w14:paraId="30E388D6" w14:textId="77777777" w:rsidR="00795BFB" w:rsidRDefault="00795BFB" w:rsidP="00795BFB">
      <w:r>
        <w:t xml:space="preserve">  可以朝着这个方向练习，应该不难，主要是意境和构图，画工并不是很好，如果有软件可以模拟水墨画，那就更简单了。</w:t>
      </w:r>
    </w:p>
    <w:p w14:paraId="24053E14" w14:textId="77777777" w:rsidR="00795BFB" w:rsidRDefault="00795BFB" w:rsidP="00795BFB"/>
    <w:p w14:paraId="782B51EA" w14:textId="77777777" w:rsidR="00795BFB" w:rsidRDefault="00795BFB" w:rsidP="00795BFB"/>
    <w:p w14:paraId="30F2773E" w14:textId="77777777" w:rsidR="00795BFB" w:rsidRDefault="00795BFB" w:rsidP="00795BFB">
      <w:r>
        <w:t>&lt;---段分割线(kksk.org)---&gt;</w:t>
      </w:r>
    </w:p>
    <w:p w14:paraId="60D55B77" w14:textId="77777777" w:rsidR="00795BFB" w:rsidRDefault="00795BFB" w:rsidP="00795BFB"/>
    <w:p w14:paraId="7422CB2E" w14:textId="77777777" w:rsidR="00795BFB" w:rsidRDefault="00795BFB" w:rsidP="00795BFB">
      <w:r>
        <w:rPr>
          <w:rFonts w:hint="eastAsia"/>
        </w:rPr>
        <w:lastRenderedPageBreak/>
        <w:t>作者</w:t>
      </w:r>
      <w:r>
        <w:t>:禅海商道 日期:2016-10-18 10:33</w:t>
      </w:r>
    </w:p>
    <w:p w14:paraId="75D99393" w14:textId="77777777" w:rsidR="00795BFB" w:rsidRDefault="00795BFB" w:rsidP="00795BFB">
      <w:r>
        <w:rPr>
          <w:rFonts w:hint="eastAsia"/>
        </w:rPr>
        <w:t>第一，大家都希望能得到你的签名书，是为了收藏，所以我第一个理由从收藏价值来评价你的新帖，你必须改变文体。</w:t>
      </w:r>
    </w:p>
    <w:p w14:paraId="36FF75F3" w14:textId="77777777" w:rsidR="00795BFB" w:rsidRDefault="00795BFB" w:rsidP="00795BFB">
      <w:r>
        <w:t xml:space="preserve">  第二，从作者的身份角度讲，你不是专职医生，属于跨行业著作，首先就会被行业出版社排除在外，失去应有的价值。</w:t>
      </w:r>
    </w:p>
    <w:p w14:paraId="015CB563" w14:textId="77777777" w:rsidR="00795BFB" w:rsidRDefault="00795BFB" w:rsidP="00795BFB">
      <w:r>
        <w:t xml:space="preserve">  第三，从文化传播角度，解说类读物时效性很短，很容易就过气。</w:t>
      </w:r>
    </w:p>
    <w:p w14:paraId="5CA73CBA" w14:textId="77777777" w:rsidR="00795BFB" w:rsidRDefault="00795BFB" w:rsidP="00795BFB">
      <w:r>
        <w:t xml:space="preserve">  第四，从受众角度考虑，您现在的文体受众狭窄，仅限于中医爱好者和玄学爱好者。</w:t>
      </w:r>
    </w:p>
    <w:p w14:paraId="16D19A65" w14:textId="77777777" w:rsidR="00795BFB" w:rsidRDefault="00795BFB" w:rsidP="00795BFB">
      <w:r>
        <w:t xml:space="preserve">  第五，从政策角度分析，您的思路不符合当今文化引导发展趋势。</w:t>
      </w:r>
    </w:p>
    <w:p w14:paraId="021CC613" w14:textId="77777777" w:rsidR="00795BFB" w:rsidRDefault="00795BFB" w:rsidP="00795BFB">
      <w:r>
        <w:t xml:space="preserve">  第六，从个人感情角度，我也强烈要求您修改文体。</w:t>
      </w:r>
    </w:p>
    <w:p w14:paraId="24E76EEB" w14:textId="77777777" w:rsidR="00795BFB" w:rsidRDefault="00795BFB" w:rsidP="00795BFB">
      <w:r>
        <w:t xml:space="preserve">  第七，从网络阅读习惯分析，也必须修改文体，</w:t>
      </w:r>
    </w:p>
    <w:p w14:paraId="5D96E0B3" w14:textId="77777777" w:rsidR="00795BFB" w:rsidRDefault="00795BFB" w:rsidP="00795BFB">
      <w:r>
        <w:t xml:space="preserve">  如果想扭转乾坤，避开以上所有的劣势，只有一个办法可以解决，那就是写成小说体，模仿西游记的格式，介于历史和神话之间，且暗藏天地之道和历史文化，只有这样才有可能成为一本传世经典，我相信您有这个灵，我也相信你不会因为面子而不听徒弟的话。</w:t>
      </w:r>
    </w:p>
    <w:p w14:paraId="00370DC5" w14:textId="77777777" w:rsidR="00795BFB" w:rsidRDefault="00795BFB" w:rsidP="00795BFB">
      <w:r>
        <w:t xml:space="preserve">  三师姐不闹了，今晚是用真心写的这段文字，希望同学们能够跟我一起劝下师父，这么写对大家才会更有好处，否则你们想问一些玄而又玄的问题，他都没办法回答。</w:t>
      </w:r>
    </w:p>
    <w:p w14:paraId="5B17F0C4" w14:textId="77777777" w:rsidR="00795BFB" w:rsidRDefault="00795BFB" w:rsidP="00795BFB">
      <w:r>
        <w:t xml:space="preserve">  还有，历史不一定都是真的，小说不一定都是假的，但能帮助人又不得罪人的只有小说。</w:t>
      </w:r>
    </w:p>
    <w:p w14:paraId="407C83DE" w14:textId="77777777" w:rsidR="00795BFB" w:rsidRDefault="00795BFB" w:rsidP="00795BFB">
      <w:r>
        <w:t xml:space="preserve">  而且我觉得你完全可以创造一种新的文体，互动体小说，求您了师父，这也是我的梦想，我不自己写帖子了，我一定会好好参与互动的，绝对不让大家失望。</w:t>
      </w:r>
    </w:p>
    <w:p w14:paraId="03DBBCC2" w14:textId="77777777" w:rsidR="00795BFB" w:rsidRDefault="00795BFB" w:rsidP="00795BFB">
      <w:r>
        <w:t xml:space="preserve">  --------------------------------------------</w:t>
      </w:r>
    </w:p>
    <w:p w14:paraId="1FE5218A" w14:textId="77777777" w:rsidR="00795BFB" w:rsidRDefault="00795BFB" w:rsidP="00795BFB">
      <w:r>
        <w:t xml:space="preserve">  @三师姐说的很有道理，主任确实不懂写作，不过你要我成为一个专职作家那样写小说，我还没有这个能力。</w:t>
      </w:r>
    </w:p>
    <w:p w14:paraId="3444746A" w14:textId="77777777" w:rsidR="00795BFB" w:rsidRDefault="00795BFB" w:rsidP="00795BFB"/>
    <w:p w14:paraId="4132D2B6" w14:textId="77777777" w:rsidR="00795BFB" w:rsidRDefault="00795BFB" w:rsidP="00795BFB">
      <w:r>
        <w:t xml:space="preserve">  不过这段文字很有含金量，不采纳你肯定会非常失望，采纳了我这个小宇宙怕承受不起，但是主任喜欢挑战，所以考虑了一会，还是接受你的建议。</w:t>
      </w:r>
    </w:p>
    <w:p w14:paraId="55CA5F8A" w14:textId="77777777" w:rsidR="00795BFB" w:rsidRDefault="00795BFB" w:rsidP="00795BFB"/>
    <w:p w14:paraId="4FC01FA7" w14:textId="77777777" w:rsidR="00795BFB" w:rsidRDefault="00795BFB" w:rsidP="00795BFB"/>
    <w:p w14:paraId="188B2070" w14:textId="77777777" w:rsidR="00795BFB" w:rsidRDefault="00795BFB" w:rsidP="00795BFB">
      <w:r>
        <w:t>&lt;---段分割线(kksk.org)---&gt;</w:t>
      </w:r>
    </w:p>
    <w:p w14:paraId="2C682934" w14:textId="77777777" w:rsidR="00795BFB" w:rsidRDefault="00795BFB" w:rsidP="00795BFB"/>
    <w:p w14:paraId="3301726E" w14:textId="77777777" w:rsidR="00795BFB" w:rsidRDefault="00795BFB" w:rsidP="00795BFB">
      <w:r>
        <w:rPr>
          <w:rFonts w:hint="eastAsia"/>
        </w:rPr>
        <w:t>作者</w:t>
      </w:r>
      <w:r>
        <w:t>:禅海商道 日期:2016-10-18 10:34</w:t>
      </w:r>
    </w:p>
    <w:p w14:paraId="598FA4D3" w14:textId="77777777" w:rsidR="00795BFB" w:rsidRDefault="00795BFB" w:rsidP="00795BFB">
      <w:r>
        <w:rPr>
          <w:rFonts w:hint="eastAsia"/>
        </w:rPr>
        <w:t>我思考一下，新帖的结构，你们先聊，未来的画家们都还没来，也需要她们的配合。</w:t>
      </w:r>
    </w:p>
    <w:p w14:paraId="76B31BB3" w14:textId="77777777" w:rsidR="00795BFB" w:rsidRDefault="00795BFB" w:rsidP="00795BFB"/>
    <w:p w14:paraId="503A9531" w14:textId="77777777" w:rsidR="00795BFB" w:rsidRDefault="00795BFB" w:rsidP="00795BFB"/>
    <w:p w14:paraId="727A59AE" w14:textId="77777777" w:rsidR="00795BFB" w:rsidRDefault="00795BFB" w:rsidP="00795BFB">
      <w:r>
        <w:t>&lt;---段分割线(kksk.org)---&gt;</w:t>
      </w:r>
    </w:p>
    <w:p w14:paraId="5ACF6318" w14:textId="77777777" w:rsidR="00795BFB" w:rsidRDefault="00795BFB" w:rsidP="00795BFB"/>
    <w:p w14:paraId="6119655C" w14:textId="77777777" w:rsidR="00795BFB" w:rsidRDefault="00795BFB" w:rsidP="00795BFB">
      <w:r>
        <w:rPr>
          <w:rFonts w:hint="eastAsia"/>
        </w:rPr>
        <w:t>作者</w:t>
      </w:r>
      <w:r>
        <w:t>:禅海商道 日期:2016-10-18 11:08</w:t>
      </w:r>
    </w:p>
    <w:p w14:paraId="26526BDD" w14:textId="77777777" w:rsidR="00795BFB" w:rsidRDefault="00795BFB" w:rsidP="00795BFB">
      <w:r>
        <w:rPr>
          <w:rFonts w:hint="eastAsia"/>
        </w:rPr>
        <w:t>重新开贴吧，这个帖子留着大杂烩用了，小助理们怎么一个都没来？</w:t>
      </w:r>
    </w:p>
    <w:p w14:paraId="4300D746" w14:textId="77777777" w:rsidR="00795BFB" w:rsidRDefault="00795BFB" w:rsidP="00795BFB"/>
    <w:p w14:paraId="124F780B" w14:textId="77777777" w:rsidR="00795BFB" w:rsidRDefault="00795BFB" w:rsidP="00795BFB"/>
    <w:p w14:paraId="0DBCE8C9" w14:textId="77777777" w:rsidR="00795BFB" w:rsidRDefault="00795BFB" w:rsidP="00795BFB">
      <w:r>
        <w:t>&lt;---段分割线(kksk.org)---&gt;</w:t>
      </w:r>
    </w:p>
    <w:p w14:paraId="233B0FA2" w14:textId="77777777" w:rsidR="00795BFB" w:rsidRDefault="00795BFB" w:rsidP="00795BFB"/>
    <w:p w14:paraId="2BD37E90" w14:textId="77777777" w:rsidR="00795BFB" w:rsidRDefault="00795BFB" w:rsidP="00795BFB">
      <w:r>
        <w:rPr>
          <w:rFonts w:hint="eastAsia"/>
        </w:rPr>
        <w:t>作者</w:t>
      </w:r>
      <w:r>
        <w:t>:禅海商道 日期:2016-10-18 11:27</w:t>
      </w:r>
    </w:p>
    <w:p w14:paraId="6BAB2371" w14:textId="77777777" w:rsidR="00795BFB" w:rsidRDefault="00795BFB" w:rsidP="00795BFB">
      <w:r>
        <w:t>@juneliky 2016-10-18 11:15:00</w:t>
      </w:r>
    </w:p>
    <w:p w14:paraId="1F7B8AAF" w14:textId="77777777" w:rsidR="00795BFB" w:rsidRDefault="00795BFB" w:rsidP="00795BFB">
      <w:r>
        <w:t xml:space="preserve">  内啥水墨画我很喜欢啊，可那意境真不是一天两天出来的，不过我会努力画那样的，二师姐也喜欢挑战</w:t>
      </w:r>
    </w:p>
    <w:p w14:paraId="61840CF3" w14:textId="77777777" w:rsidR="00795BFB" w:rsidRDefault="00795BFB" w:rsidP="00795BFB">
      <w:r>
        <w:lastRenderedPageBreak/>
        <w:t xml:space="preserve">  (? ??_??)?</w:t>
      </w:r>
    </w:p>
    <w:p w14:paraId="21F1BB05" w14:textId="77777777" w:rsidR="00795BFB" w:rsidRDefault="00795BFB" w:rsidP="00795BFB">
      <w:r>
        <w:t xml:space="preserve">  -----------------------------</w:t>
      </w:r>
    </w:p>
    <w:p w14:paraId="51A06224" w14:textId="77777777" w:rsidR="00795BFB" w:rsidRDefault="00795BFB" w:rsidP="00795BFB">
      <w:r>
        <w:t xml:space="preserve">  不要学大湿兄，那么烂的帖子都能上头条，主任只能摇头了！</w:t>
      </w:r>
    </w:p>
    <w:p w14:paraId="10E1E92E" w14:textId="77777777" w:rsidR="00795BFB" w:rsidRDefault="00795BFB" w:rsidP="00795BFB"/>
    <w:p w14:paraId="45BB44FB" w14:textId="77777777" w:rsidR="00795BFB" w:rsidRDefault="00795BFB" w:rsidP="00795BFB">
      <w:r>
        <w:t xml:space="preserve">  我们的新帖要用出版的水准来写，这样就不会像《写在脸上的风水》一样，写完了还要花大量的时间和精力来整理。</w:t>
      </w:r>
    </w:p>
    <w:p w14:paraId="3C521EA9" w14:textId="77777777" w:rsidR="00795BFB" w:rsidRDefault="00795BFB" w:rsidP="00795BFB"/>
    <w:p w14:paraId="356F0C31" w14:textId="77777777" w:rsidR="00795BFB" w:rsidRDefault="00795BFB" w:rsidP="00795BFB"/>
    <w:p w14:paraId="003382A1" w14:textId="77777777" w:rsidR="00795BFB" w:rsidRDefault="00795BFB" w:rsidP="00795BFB">
      <w:r>
        <w:t>&lt;---段分割线(kksk.org)---&gt;</w:t>
      </w:r>
    </w:p>
    <w:p w14:paraId="53271143" w14:textId="77777777" w:rsidR="00795BFB" w:rsidRDefault="00795BFB" w:rsidP="00795BFB"/>
    <w:p w14:paraId="1CCE08B7" w14:textId="77777777" w:rsidR="00795BFB" w:rsidRDefault="00795BFB" w:rsidP="00795BFB">
      <w:r>
        <w:rPr>
          <w:rFonts w:hint="eastAsia"/>
        </w:rPr>
        <w:t>作者</w:t>
      </w:r>
      <w:r>
        <w:t>:禅海商道 日期:2016-10-18 11:45</w:t>
      </w:r>
    </w:p>
    <w:p w14:paraId="27312062" w14:textId="77777777" w:rsidR="00795BFB" w:rsidRDefault="00795BFB" w:rsidP="00795BFB">
      <w:r>
        <w:rPr>
          <w:rFonts w:hint="eastAsia"/>
        </w:rPr>
        <w:t>黄永玉的作品：</w:t>
      </w:r>
    </w:p>
    <w:p w14:paraId="22B42985" w14:textId="77777777" w:rsidR="00795BFB" w:rsidRDefault="00795BFB" w:rsidP="00795BFB"/>
    <w:p w14:paraId="74A98597" w14:textId="77777777" w:rsidR="00795BFB" w:rsidRDefault="00795BFB" w:rsidP="00795BFB">
      <w:r>
        <w:t xml:space="preserve">  他的作品简单大气，充满哲理，目前收藏市场的价格是30万一平尺，黄永玉是文学大家沈从文的弟子，所以他的画文化气息很浓。</w:t>
      </w:r>
    </w:p>
    <w:p w14:paraId="2676ED7D" w14:textId="77777777" w:rsidR="00795BFB" w:rsidRDefault="00795BFB" w:rsidP="00795BFB"/>
    <w:p w14:paraId="3B81A329" w14:textId="77777777" w:rsidR="00795BFB" w:rsidRDefault="00795BFB" w:rsidP="00795BFB">
      <w:r>
        <w:t xml:space="preserve">  http://img3.laibafile.cn/p/l/261661334.jpg</w:t>
      </w:r>
    </w:p>
    <w:p w14:paraId="775D320F" w14:textId="77777777" w:rsidR="00795BFB" w:rsidRDefault="00795BFB" w:rsidP="00795BFB"/>
    <w:p w14:paraId="4D56654E" w14:textId="77777777" w:rsidR="00795BFB" w:rsidRDefault="00795BFB" w:rsidP="00795BFB">
      <w:r>
        <w:t xml:space="preserve">  http://img3.laibafile.cn/p/l/261661425.jpg</w:t>
      </w:r>
    </w:p>
    <w:p w14:paraId="067944EB" w14:textId="77777777" w:rsidR="00795BFB" w:rsidRDefault="00795BFB" w:rsidP="00795BFB"/>
    <w:p w14:paraId="7555AE34" w14:textId="77777777" w:rsidR="00795BFB" w:rsidRDefault="00795BFB" w:rsidP="00795BFB">
      <w:r>
        <w:t xml:space="preserve">  黄永玉和鱼山的风格作为你绘画意境的参考吧，虽然你是用软件创作，属于美术+互联网，符合未来的潮流和趋势，也符合你的梦想。</w:t>
      </w:r>
    </w:p>
    <w:p w14:paraId="730901FD" w14:textId="77777777" w:rsidR="00795BFB" w:rsidRDefault="00795BFB" w:rsidP="00795BFB"/>
    <w:p w14:paraId="3B9E45EA" w14:textId="77777777" w:rsidR="00795BFB" w:rsidRDefault="00795BFB" w:rsidP="00795BFB">
      <w:r>
        <w:t xml:space="preserve">  加油吧！</w:t>
      </w:r>
    </w:p>
    <w:p w14:paraId="41ECF75A" w14:textId="77777777" w:rsidR="00795BFB" w:rsidRDefault="00795BFB" w:rsidP="00795BFB"/>
    <w:p w14:paraId="3ADA0D44" w14:textId="77777777" w:rsidR="00795BFB" w:rsidRDefault="00795BFB" w:rsidP="00795BFB"/>
    <w:p w14:paraId="5A3BADD0" w14:textId="77777777" w:rsidR="00795BFB" w:rsidRDefault="00795BFB" w:rsidP="00795BFB">
      <w:r>
        <w:t>&lt;---段分割线(kksk.org)---&gt;</w:t>
      </w:r>
    </w:p>
    <w:p w14:paraId="3E87E2AC" w14:textId="77777777" w:rsidR="00795BFB" w:rsidRDefault="00795BFB" w:rsidP="00795BFB"/>
    <w:p w14:paraId="7E0FBFB7" w14:textId="77777777" w:rsidR="00795BFB" w:rsidRDefault="00795BFB" w:rsidP="00795BFB">
      <w:r>
        <w:rPr>
          <w:rFonts w:hint="eastAsia"/>
        </w:rPr>
        <w:t>作者</w:t>
      </w:r>
      <w:r>
        <w:t>:禅海商道 日期:2016-10-18 12:10</w:t>
      </w:r>
    </w:p>
    <w:p w14:paraId="3D3ACA83" w14:textId="77777777" w:rsidR="00795BFB" w:rsidRDefault="00795BFB" w:rsidP="00795BFB">
      <w:r>
        <w:rPr>
          <w:rFonts w:hint="eastAsia"/>
        </w:rPr>
        <w:t>我接受咪蒙的建议，她写的那几条确实很用心的写的，而且主任也怕黑中医的喷子，毕竟二哥就是前车之鉴。</w:t>
      </w:r>
    </w:p>
    <w:p w14:paraId="1377E753" w14:textId="77777777" w:rsidR="00795BFB" w:rsidRDefault="00795BFB" w:rsidP="00795BFB"/>
    <w:p w14:paraId="79F2058F" w14:textId="77777777" w:rsidR="00795BFB" w:rsidRDefault="00795BFB" w:rsidP="00795BFB"/>
    <w:p w14:paraId="54CC37CF" w14:textId="77777777" w:rsidR="00795BFB" w:rsidRDefault="00795BFB" w:rsidP="00795BFB"/>
    <w:p w14:paraId="3985D997" w14:textId="77777777" w:rsidR="00795BFB" w:rsidRDefault="00795BFB" w:rsidP="00795BFB"/>
    <w:p w14:paraId="5EF94414" w14:textId="77777777" w:rsidR="00795BFB" w:rsidRDefault="00795BFB" w:rsidP="00795BFB">
      <w:r>
        <w:t>&lt;---段分割线(kksk.org)---&gt;</w:t>
      </w:r>
    </w:p>
    <w:p w14:paraId="1BB5A562" w14:textId="77777777" w:rsidR="00795BFB" w:rsidRDefault="00795BFB" w:rsidP="00795BFB"/>
    <w:p w14:paraId="22966C95" w14:textId="77777777" w:rsidR="00795BFB" w:rsidRDefault="00795BFB" w:rsidP="00795BFB">
      <w:r>
        <w:rPr>
          <w:rFonts w:hint="eastAsia"/>
        </w:rPr>
        <w:t>作者</w:t>
      </w:r>
      <w:r>
        <w:t>:禅海商道 日期:2016-10-18 12:17</w:t>
      </w:r>
    </w:p>
    <w:p w14:paraId="7FD04AA5" w14:textId="77777777" w:rsidR="00795BFB" w:rsidRDefault="00795BFB" w:rsidP="00795BFB">
      <w:r>
        <w:t>@土匪论道 2016-10-18 12:16:00</w:t>
      </w:r>
    </w:p>
    <w:p w14:paraId="74CC96D2" w14:textId="77777777" w:rsidR="00795BFB" w:rsidRDefault="00795BFB" w:rsidP="00795BFB">
      <w:r>
        <w:t xml:space="preserve">  @禅海商道    24446楼  2016-10-18 12:10:00</w:t>
      </w:r>
    </w:p>
    <w:p w14:paraId="67C2F24B" w14:textId="77777777" w:rsidR="00795BFB" w:rsidRDefault="00795BFB" w:rsidP="00795BFB">
      <w:r>
        <w:t xml:space="preserve">  我接受咪蒙的建议，她写的那几条确实很用心的写的，而且主任也怕黑中医的喷子，毕竟二哥就是前车之鉴。</w:t>
      </w:r>
    </w:p>
    <w:p w14:paraId="3CD618C3" w14:textId="77777777" w:rsidR="00795BFB" w:rsidRDefault="00795BFB" w:rsidP="00795BFB">
      <w:r>
        <w:t xml:space="preserve">  —————————————————</w:t>
      </w:r>
    </w:p>
    <w:p w14:paraId="7C80D1CB" w14:textId="77777777" w:rsidR="00795BFB" w:rsidRDefault="00795BFB" w:rsidP="00795BFB">
      <w:r>
        <w:t xml:space="preserve">  众口难调，众生相的存在才是真理也才是永恒～真要求把下相全提升到中上相，也就等于</w:t>
      </w:r>
      <w:r>
        <w:lastRenderedPageBreak/>
        <w:t>消灭了所有相。能做的把观众提升到战胜了他自己，比他原来的自己有所提高就已经很好了</w:t>
      </w:r>
    </w:p>
    <w:p w14:paraId="74FD5A98" w14:textId="77777777" w:rsidR="00795BFB" w:rsidRDefault="00795BFB" w:rsidP="00795BFB">
      <w:r>
        <w:t xml:space="preserve">  -----------------------------</w:t>
      </w:r>
    </w:p>
    <w:p w14:paraId="3689712E" w14:textId="77777777" w:rsidR="00795BFB" w:rsidRDefault="00795BFB" w:rsidP="00795BFB">
      <w:r>
        <w:t xml:space="preserve">  说的好，够土匪</w:t>
      </w:r>
    </w:p>
    <w:p w14:paraId="51C7C435" w14:textId="77777777" w:rsidR="00795BFB" w:rsidRDefault="00795BFB" w:rsidP="00795BFB"/>
    <w:p w14:paraId="77BEFE91" w14:textId="77777777" w:rsidR="00795BFB" w:rsidRDefault="00795BFB" w:rsidP="00795BFB"/>
    <w:p w14:paraId="7538EE4B" w14:textId="77777777" w:rsidR="00795BFB" w:rsidRDefault="00795BFB" w:rsidP="00795BFB">
      <w:r>
        <w:t>&lt;---段分割线(kksk.org)---&gt;</w:t>
      </w:r>
    </w:p>
    <w:p w14:paraId="241AA98F" w14:textId="77777777" w:rsidR="00795BFB" w:rsidRDefault="00795BFB" w:rsidP="00795BFB"/>
    <w:p w14:paraId="2DE7A599" w14:textId="77777777" w:rsidR="00795BFB" w:rsidRDefault="00795BFB" w:rsidP="00795BFB">
      <w:r>
        <w:rPr>
          <w:rFonts w:hint="eastAsia"/>
        </w:rPr>
        <w:t>作者</w:t>
      </w:r>
      <w:r>
        <w:t>:禅海商道 日期:2016-10-18 12:18</w:t>
      </w:r>
    </w:p>
    <w:p w14:paraId="2AC89F79" w14:textId="77777777" w:rsidR="00795BFB" w:rsidRDefault="00795BFB" w:rsidP="00795BFB">
      <w:r>
        <w:rPr>
          <w:rFonts w:hint="eastAsia"/>
        </w:rPr>
        <w:t>下午我把新帖的标题和大纲构建一下，同学们下午早点来。</w:t>
      </w:r>
    </w:p>
    <w:p w14:paraId="6D9AA3F8" w14:textId="77777777" w:rsidR="00795BFB" w:rsidRDefault="00795BFB" w:rsidP="00795BFB"/>
    <w:p w14:paraId="60915814" w14:textId="77777777" w:rsidR="00795BFB" w:rsidRDefault="00795BFB" w:rsidP="00795BFB"/>
    <w:p w14:paraId="42ECE230" w14:textId="77777777" w:rsidR="00795BFB" w:rsidRDefault="00795BFB" w:rsidP="00795BFB">
      <w:r>
        <w:t>&lt;---段分割线(kksk.org)---&gt;</w:t>
      </w:r>
    </w:p>
    <w:p w14:paraId="14AE2CFF" w14:textId="77777777" w:rsidR="00795BFB" w:rsidRDefault="00795BFB" w:rsidP="00795BFB"/>
    <w:p w14:paraId="7900F924" w14:textId="77777777" w:rsidR="00795BFB" w:rsidRDefault="00795BFB" w:rsidP="00795BFB">
      <w:r>
        <w:rPr>
          <w:rFonts w:hint="eastAsia"/>
        </w:rPr>
        <w:t>作者</w:t>
      </w:r>
      <w:r>
        <w:t>:禅海商道 日期:2016-10-18 15:15</w:t>
      </w:r>
    </w:p>
    <w:p w14:paraId="3562D75C" w14:textId="77777777" w:rsidR="00795BFB" w:rsidRDefault="00795BFB" w:rsidP="00795BFB">
      <w:r>
        <w:rPr>
          <w:rFonts w:hint="eastAsia"/>
        </w:rPr>
        <w:t>咪萁给我下的大棋还真难开头，等我先润好笔，好在这几年补了几框书，肚子里还有几滴墨水。</w:t>
      </w:r>
    </w:p>
    <w:p w14:paraId="2BECB2E0" w14:textId="77777777" w:rsidR="00795BFB" w:rsidRDefault="00795BFB" w:rsidP="00795BFB"/>
    <w:p w14:paraId="3296F5AC" w14:textId="77777777" w:rsidR="00795BFB" w:rsidRDefault="00795BFB" w:rsidP="00795BFB"/>
    <w:p w14:paraId="645B8719" w14:textId="77777777" w:rsidR="00795BFB" w:rsidRDefault="00795BFB" w:rsidP="00795BFB"/>
    <w:p w14:paraId="265AAC17" w14:textId="77777777" w:rsidR="00795BFB" w:rsidRDefault="00795BFB" w:rsidP="00795BFB"/>
    <w:p w14:paraId="7F88B84E" w14:textId="77777777" w:rsidR="00795BFB" w:rsidRDefault="00795BFB" w:rsidP="00795BFB">
      <w:r>
        <w:t>&lt;---段分割线(kksk.org)---&gt;</w:t>
      </w:r>
    </w:p>
    <w:p w14:paraId="3B139341" w14:textId="77777777" w:rsidR="00795BFB" w:rsidRDefault="00795BFB" w:rsidP="00795BFB"/>
    <w:p w14:paraId="7904F575" w14:textId="77777777" w:rsidR="00795BFB" w:rsidRDefault="00795BFB" w:rsidP="00795BFB">
      <w:r>
        <w:rPr>
          <w:rFonts w:hint="eastAsia"/>
        </w:rPr>
        <w:t>作者</w:t>
      </w:r>
      <w:r>
        <w:t>:禅海商道 日期:2016-10-18 15:55</w:t>
      </w:r>
    </w:p>
    <w:p w14:paraId="4E498955" w14:textId="77777777" w:rsidR="00795BFB" w:rsidRDefault="00795BFB" w:rsidP="00795BFB">
      <w:r>
        <w:rPr>
          <w:rFonts w:hint="eastAsia"/>
        </w:rPr>
        <w:t>历史设定：</w:t>
      </w:r>
    </w:p>
    <w:p w14:paraId="76265738" w14:textId="77777777" w:rsidR="00795BFB" w:rsidRDefault="00795BFB" w:rsidP="00795BFB"/>
    <w:p w14:paraId="37ECFB47" w14:textId="77777777" w:rsidR="00795BFB" w:rsidRDefault="00795BFB" w:rsidP="00795BFB">
      <w:r>
        <w:t xml:space="preserve">  写小说，要先找历史，金庸写宋史小说写的好，已经接近极致。</w:t>
      </w:r>
    </w:p>
    <w:p w14:paraId="1970970E" w14:textId="77777777" w:rsidR="00795BFB" w:rsidRDefault="00795BFB" w:rsidP="00795BFB"/>
    <w:p w14:paraId="0F5FB9C6" w14:textId="77777777" w:rsidR="00795BFB" w:rsidRDefault="00795BFB" w:rsidP="00795BFB">
      <w:r>
        <w:t xml:space="preserve">  主任要讲的是《河图》和《内经》、《道德经》，历史应该选在春秋战国。</w:t>
      </w:r>
    </w:p>
    <w:p w14:paraId="6666918E" w14:textId="77777777" w:rsidR="00795BFB" w:rsidRDefault="00795BFB" w:rsidP="00795BFB"/>
    <w:p w14:paraId="07EAF05F" w14:textId="77777777" w:rsidR="00795BFB" w:rsidRDefault="00795BFB" w:rsidP="00795BFB">
      <w:r>
        <w:t xml:space="preserve">  春秋战国描写《大秦》如何兴盛的很多，但是描写六国为何衰落的极少，尤其是齐国的孟尝君号称“食客三千”，但多鸡鸣狗盗之辈老百姓也是耳熟能详。</w:t>
      </w:r>
    </w:p>
    <w:p w14:paraId="5B1422AF" w14:textId="77777777" w:rsidR="00795BFB" w:rsidRDefault="00795BFB" w:rsidP="00795BFB"/>
    <w:p w14:paraId="2E8379ED" w14:textId="77777777" w:rsidR="00795BFB" w:rsidRDefault="00795BFB" w:rsidP="00795BFB">
      <w:r>
        <w:t xml:space="preserve">  主任决定还是拿赵国平原君封相的四十年作为历史背景来写，因为同期的高灵比较多，而且都能与上古文化找到主线，尤其是历史上著名的“长平之战”，秦将白起坑杀赵国40万降兵也是一段残忍的血泪史，但背后的原因又大有可写之处。</w:t>
      </w:r>
    </w:p>
    <w:p w14:paraId="04E95796" w14:textId="77777777" w:rsidR="00795BFB" w:rsidRDefault="00795BFB" w:rsidP="00795BFB"/>
    <w:p w14:paraId="06D1CAD8" w14:textId="77777777" w:rsidR="00795BFB" w:rsidRDefault="00795BFB" w:rsidP="00795BFB"/>
    <w:p w14:paraId="395F8088" w14:textId="77777777" w:rsidR="00795BFB" w:rsidRDefault="00795BFB" w:rsidP="00795BFB"/>
    <w:p w14:paraId="1FD2C6DD" w14:textId="77777777" w:rsidR="00795BFB" w:rsidRDefault="00795BFB" w:rsidP="00795BFB"/>
    <w:p w14:paraId="7423BD83" w14:textId="77777777" w:rsidR="00795BFB" w:rsidRDefault="00795BFB" w:rsidP="00795BFB"/>
    <w:p w14:paraId="1A2A3165" w14:textId="77777777" w:rsidR="00795BFB" w:rsidRDefault="00795BFB" w:rsidP="00795BFB"/>
    <w:p w14:paraId="5FB5AB42" w14:textId="77777777" w:rsidR="00795BFB" w:rsidRDefault="00795BFB" w:rsidP="00795BFB">
      <w:r>
        <w:t>&lt;---段分割线(kksk.org)---&gt;</w:t>
      </w:r>
    </w:p>
    <w:p w14:paraId="5777EC53" w14:textId="77777777" w:rsidR="00795BFB" w:rsidRDefault="00795BFB" w:rsidP="00795BFB"/>
    <w:p w14:paraId="2EB214D4" w14:textId="77777777" w:rsidR="00795BFB" w:rsidRDefault="00795BFB" w:rsidP="00795BFB">
      <w:r>
        <w:rPr>
          <w:rFonts w:hint="eastAsia"/>
        </w:rPr>
        <w:t>作者</w:t>
      </w:r>
      <w:r>
        <w:t>:禅海商道 日期:2016-10-18 16:06</w:t>
      </w:r>
    </w:p>
    <w:p w14:paraId="00D5D958" w14:textId="77777777" w:rsidR="00795BFB" w:rsidRDefault="00795BFB" w:rsidP="00795BFB">
      <w:r>
        <w:rPr>
          <w:rFonts w:hint="eastAsia"/>
        </w:rPr>
        <w:lastRenderedPageBreak/>
        <w:t>人物设定：</w:t>
      </w:r>
    </w:p>
    <w:p w14:paraId="26FFADA8" w14:textId="77777777" w:rsidR="00795BFB" w:rsidRDefault="00795BFB" w:rsidP="00795BFB"/>
    <w:p w14:paraId="39B5D1B6" w14:textId="77777777" w:rsidR="00795BFB" w:rsidRDefault="00795BFB" w:rsidP="00795BFB">
      <w:r>
        <w:t xml:space="preserve">  鲁仲连，赵国兼职游侠，智慧宏伟卓异，有不凡的谋略，长平之战后归隐东海。</w:t>
      </w:r>
    </w:p>
    <w:p w14:paraId="0F3B03A2" w14:textId="77777777" w:rsidR="00795BFB" w:rsidRDefault="00795BFB" w:rsidP="00795BFB"/>
    <w:p w14:paraId="660704D0" w14:textId="77777777" w:rsidR="00795BFB" w:rsidRDefault="00795BFB" w:rsidP="00795BFB">
      <w:r>
        <w:t xml:space="preserve">  邹衍，外号“谈天衍”，阴阳家的代表，五行学说的创始人，大家应该知道主任为什么选这段历史了吧。</w:t>
      </w:r>
    </w:p>
    <w:p w14:paraId="36508AC9" w14:textId="77777777" w:rsidR="00795BFB" w:rsidRDefault="00795BFB" w:rsidP="00795BFB"/>
    <w:p w14:paraId="4AE91816" w14:textId="77777777" w:rsidR="00795BFB" w:rsidRDefault="00795BFB" w:rsidP="00795BFB">
      <w:r>
        <w:t xml:space="preserve">  公孙龙，平原君食客，辩才，能言善辩，著名的言论：白马非马……春秋战国时期“打嘴炮”的代表人物，不要以为只有现在的政客们喜欢打嘴炮……</w:t>
      </w:r>
    </w:p>
    <w:p w14:paraId="6B4DE060" w14:textId="77777777" w:rsidR="00795BFB" w:rsidRDefault="00795BFB" w:rsidP="00795BFB"/>
    <w:p w14:paraId="25A5C1A8" w14:textId="77777777" w:rsidR="00795BFB" w:rsidRDefault="00795BFB" w:rsidP="00795BFB">
      <w:r>
        <w:t xml:space="preserve">  毛遂，毛遂自荐的毛遂……</w:t>
      </w:r>
    </w:p>
    <w:p w14:paraId="63030A65" w14:textId="77777777" w:rsidR="00795BFB" w:rsidRDefault="00795BFB" w:rsidP="00795BFB"/>
    <w:p w14:paraId="06B29FA8" w14:textId="77777777" w:rsidR="00795BFB" w:rsidRDefault="00795BFB" w:rsidP="00795BFB">
      <w:r>
        <w:t xml:space="preserve">  总之高灵非常多了，从各个角度都能满足大家的求知欲，又能顺利通过审核。</w:t>
      </w:r>
    </w:p>
    <w:p w14:paraId="0DA3B724" w14:textId="77777777" w:rsidR="00795BFB" w:rsidRDefault="00795BFB" w:rsidP="00795BFB"/>
    <w:p w14:paraId="5CB5A203" w14:textId="77777777" w:rsidR="00795BFB" w:rsidRDefault="00795BFB" w:rsidP="00795BFB">
      <w:r>
        <w:t xml:space="preserve">  小说的主人公需要虚构一位和诸位高灵都有渊源的人物，暂时没有虚构出来，今天就不和你们八卦了，我自己先梳理一下这段历史。</w:t>
      </w:r>
    </w:p>
    <w:p w14:paraId="3F15474C" w14:textId="77777777" w:rsidR="00795BFB" w:rsidRDefault="00795BFB" w:rsidP="00795BFB"/>
    <w:p w14:paraId="2E5D1244" w14:textId="77777777" w:rsidR="00795BFB" w:rsidRDefault="00795BFB" w:rsidP="00795BFB"/>
    <w:p w14:paraId="43928482" w14:textId="77777777" w:rsidR="00795BFB" w:rsidRDefault="00795BFB" w:rsidP="00795BFB"/>
    <w:p w14:paraId="66F245D7" w14:textId="77777777" w:rsidR="00795BFB" w:rsidRDefault="00795BFB" w:rsidP="00795BFB"/>
    <w:p w14:paraId="776E4868" w14:textId="77777777" w:rsidR="00795BFB" w:rsidRDefault="00795BFB" w:rsidP="00795BFB">
      <w:r>
        <w:t>&lt;---段分割线(kksk.org)---&gt;</w:t>
      </w:r>
    </w:p>
    <w:p w14:paraId="5CDCAEEC" w14:textId="77777777" w:rsidR="00795BFB" w:rsidRDefault="00795BFB" w:rsidP="00795BFB"/>
    <w:p w14:paraId="192F785E" w14:textId="77777777" w:rsidR="00795BFB" w:rsidRDefault="00795BFB" w:rsidP="00795BFB">
      <w:r>
        <w:rPr>
          <w:rFonts w:hint="eastAsia"/>
        </w:rPr>
        <w:t>作者</w:t>
      </w:r>
      <w:r>
        <w:t>:禅海商道 日期:2016-10-18 16:13</w:t>
      </w:r>
    </w:p>
    <w:p w14:paraId="4D295F73" w14:textId="77777777" w:rsidR="00795BFB" w:rsidRDefault="00795BFB" w:rsidP="00795BFB">
      <w:r>
        <w:t>@禅海商道    2016-10-18 15:15:00</w:t>
      </w:r>
    </w:p>
    <w:p w14:paraId="473FAC8C" w14:textId="77777777" w:rsidR="00795BFB" w:rsidRDefault="00795BFB" w:rsidP="00795BFB">
      <w:r>
        <w:t xml:space="preserve">  咪萁给我下的大棋还真难开头，等我先润好笔，好在这几年补了几框书，肚子里还有几滴墨水。</w:t>
      </w:r>
    </w:p>
    <w:p w14:paraId="70CB54AB" w14:textId="77777777" w:rsidR="00795BFB" w:rsidRDefault="00795BFB" w:rsidP="00795BFB">
      <w:r>
        <w:t xml:space="preserve">  -----------------------------</w:t>
      </w:r>
    </w:p>
    <w:p w14:paraId="437C0DD8" w14:textId="77777777" w:rsidR="00795BFB" w:rsidRDefault="00795BFB" w:rsidP="00795BFB">
      <w:r>
        <w:t xml:space="preserve">  @紫背金牛 2016-10-18 16:02:00</w:t>
      </w:r>
    </w:p>
    <w:p w14:paraId="092BFCB3" w14:textId="77777777" w:rsidR="00795BFB" w:rsidRDefault="00795BFB" w:rsidP="00795BFB">
      <w:r>
        <w:t xml:space="preserve">  师傅你不怕这是咪萁给你挖的坑吗？</w:t>
      </w:r>
    </w:p>
    <w:p w14:paraId="778A21B6" w14:textId="77777777" w:rsidR="00795BFB" w:rsidRDefault="00795BFB" w:rsidP="00795BFB">
      <w:r>
        <w:t xml:space="preserve">  -----------------------------</w:t>
      </w:r>
    </w:p>
    <w:p w14:paraId="093C3649" w14:textId="77777777" w:rsidR="00795BFB" w:rsidRDefault="00795BFB" w:rsidP="00795BFB">
      <w:r>
        <w:t xml:space="preserve">  不仅仅是坑，而且是天坑，主任自愿跳进去的，这就是缘分吧，我发愿到网上写点什么，逐渐认识了诸位，从诚远和大师姐的出现，到中间2年的封笔，按耐不住又跑了出来，总觉得自己的一生有一件事没有做完……</w:t>
      </w:r>
    </w:p>
    <w:p w14:paraId="65FB4909" w14:textId="77777777" w:rsidR="00795BFB" w:rsidRDefault="00795BFB" w:rsidP="00795BFB"/>
    <w:p w14:paraId="742DD926" w14:textId="77777777" w:rsidR="00795BFB" w:rsidRDefault="00795BFB" w:rsidP="00795BFB">
      <w:r>
        <w:t xml:space="preserve">  直到咪萁的突然出现，原来她早挖好了大坑等好我了，她的目的性很强，逻辑思维能力不俗，最重要的是下棋的本事竟然在我之上。</w:t>
      </w:r>
    </w:p>
    <w:p w14:paraId="1DF082D0" w14:textId="77777777" w:rsidR="00795BFB" w:rsidRDefault="00795BFB" w:rsidP="00795BFB"/>
    <w:p w14:paraId="2ED730B8" w14:textId="77777777" w:rsidR="00795BFB" w:rsidRDefault="00795BFB" w:rsidP="00795BFB">
      <w:r>
        <w:t xml:space="preserve">  所以也难怪诚远几个请不动她……</w:t>
      </w:r>
    </w:p>
    <w:p w14:paraId="1074BD71" w14:textId="77777777" w:rsidR="00795BFB" w:rsidRDefault="00795BFB" w:rsidP="00795BFB"/>
    <w:p w14:paraId="69944D2C" w14:textId="77777777" w:rsidR="00795BFB" w:rsidRDefault="00795BFB" w:rsidP="00795BFB"/>
    <w:p w14:paraId="796188DE" w14:textId="77777777" w:rsidR="00795BFB" w:rsidRDefault="00795BFB" w:rsidP="00795BFB"/>
    <w:p w14:paraId="2DCC9E77" w14:textId="77777777" w:rsidR="00795BFB" w:rsidRDefault="00795BFB" w:rsidP="00795BFB"/>
    <w:p w14:paraId="1DE811C6" w14:textId="77777777" w:rsidR="00795BFB" w:rsidRDefault="00795BFB" w:rsidP="00795BFB">
      <w:r>
        <w:t>&lt;---段分割线(kksk.org)---&gt;</w:t>
      </w:r>
    </w:p>
    <w:p w14:paraId="6AFEAAE6" w14:textId="77777777" w:rsidR="00795BFB" w:rsidRDefault="00795BFB" w:rsidP="00795BFB"/>
    <w:p w14:paraId="46EF2ED1" w14:textId="77777777" w:rsidR="00795BFB" w:rsidRDefault="00795BFB" w:rsidP="00795BFB">
      <w:r>
        <w:rPr>
          <w:rFonts w:hint="eastAsia"/>
        </w:rPr>
        <w:lastRenderedPageBreak/>
        <w:t>作者</w:t>
      </w:r>
      <w:r>
        <w:t>:禅海商道 日期:2016-10-18 16:18</w:t>
      </w:r>
    </w:p>
    <w:p w14:paraId="60E3EC1A" w14:textId="77777777" w:rsidR="00795BFB" w:rsidRDefault="00795BFB" w:rsidP="00795BFB">
      <w:r>
        <w:rPr>
          <w:rFonts w:hint="eastAsia"/>
        </w:rPr>
        <w:t>你们几个把朱文迪带上，叫她老七吧，好好带她，虽然现在是德国人了，毕竟还是我们华夏民族的血脉。</w:t>
      </w:r>
    </w:p>
    <w:p w14:paraId="22E59C08" w14:textId="77777777" w:rsidR="00795BFB" w:rsidRDefault="00795BFB" w:rsidP="00795BFB"/>
    <w:p w14:paraId="5D9F98AD" w14:textId="77777777" w:rsidR="00795BFB" w:rsidRDefault="00795BFB" w:rsidP="00795BFB">
      <w:r>
        <w:t xml:space="preserve">  我以管你们的时间不多了，想听我八卦几句的就到这个老贴子来，新帖更新会烧死主任很多脑细胞，但是当我把咪萁提供的主线整理了一下之后，我心甘情愿跳到这个坑里来。</w:t>
      </w:r>
    </w:p>
    <w:p w14:paraId="4EB10069" w14:textId="77777777" w:rsidR="00795BFB" w:rsidRDefault="00795BFB" w:rsidP="00795BFB"/>
    <w:p w14:paraId="776994A2" w14:textId="77777777" w:rsidR="00795BFB" w:rsidRDefault="00795BFB" w:rsidP="00795BFB">
      <w:r>
        <w:t xml:space="preserve">  希望能够尽快整理好思绪，早点和大家见面。</w:t>
      </w:r>
    </w:p>
    <w:p w14:paraId="2877F88C" w14:textId="77777777" w:rsidR="00795BFB" w:rsidRDefault="00795BFB" w:rsidP="00795BFB"/>
    <w:p w14:paraId="1D86E9B4" w14:textId="77777777" w:rsidR="00795BFB" w:rsidRDefault="00795BFB" w:rsidP="00795BFB"/>
    <w:p w14:paraId="5BC065DF" w14:textId="77777777" w:rsidR="00795BFB" w:rsidRDefault="00795BFB" w:rsidP="00795BFB">
      <w:r>
        <w:t>&lt;---段分割线(kksk.org)---&gt;</w:t>
      </w:r>
    </w:p>
    <w:p w14:paraId="7F1100C9" w14:textId="77777777" w:rsidR="00795BFB" w:rsidRDefault="00795BFB" w:rsidP="00795BFB"/>
    <w:p w14:paraId="4A582AFC" w14:textId="77777777" w:rsidR="00795BFB" w:rsidRDefault="00795BFB" w:rsidP="00795BFB">
      <w:r>
        <w:rPr>
          <w:rFonts w:hint="eastAsia"/>
        </w:rPr>
        <w:t>作者</w:t>
      </w:r>
      <w:r>
        <w:t>:禅海商道 日期:2016-10-18 16:22</w:t>
      </w:r>
    </w:p>
    <w:p w14:paraId="3375EB13" w14:textId="77777777" w:rsidR="00795BFB" w:rsidRDefault="00795BFB" w:rsidP="00795BFB">
      <w:r>
        <w:rPr>
          <w:rFonts w:hint="eastAsia"/>
        </w:rPr>
        <w:t>需要看相、取名的尽量通过私信来联系吧，主任会利用用碎片时间帮你们看，昨天又申请了活动，这是一个什么样的节奏？</w:t>
      </w:r>
    </w:p>
    <w:p w14:paraId="4DC81676" w14:textId="77777777" w:rsidR="00795BFB" w:rsidRDefault="00795BFB" w:rsidP="00795BFB"/>
    <w:p w14:paraId="10128F8D" w14:textId="77777777" w:rsidR="00795BFB" w:rsidRDefault="00795BFB" w:rsidP="00795BFB">
      <w:r>
        <w:t xml:space="preserve">  重新回到激情的年轻岁月吗？但是好像从事的工作完全不着边际。</w:t>
      </w:r>
    </w:p>
    <w:p w14:paraId="3319D02B" w14:textId="77777777" w:rsidR="00795BFB" w:rsidRDefault="00795BFB" w:rsidP="00795BFB"/>
    <w:p w14:paraId="0053C117" w14:textId="77777777" w:rsidR="00795BFB" w:rsidRDefault="00795BFB" w:rsidP="00795BFB"/>
    <w:p w14:paraId="28233D10" w14:textId="77777777" w:rsidR="00795BFB" w:rsidRDefault="00795BFB" w:rsidP="00795BFB">
      <w:r>
        <w:t>&lt;---段分割线(kksk.org)---&gt;</w:t>
      </w:r>
    </w:p>
    <w:p w14:paraId="6AEA6102" w14:textId="77777777" w:rsidR="00795BFB" w:rsidRDefault="00795BFB" w:rsidP="00795BFB"/>
    <w:p w14:paraId="3C987BEB" w14:textId="77777777" w:rsidR="00795BFB" w:rsidRDefault="00795BFB" w:rsidP="00795BFB">
      <w:r>
        <w:rPr>
          <w:rFonts w:hint="eastAsia"/>
        </w:rPr>
        <w:t>作者</w:t>
      </w:r>
      <w:r>
        <w:t>:禅海商道 日期:2016-10-18 19:37</w:t>
      </w:r>
    </w:p>
    <w:p w14:paraId="40D6B951" w14:textId="77777777" w:rsidR="00795BFB" w:rsidRDefault="00795BFB" w:rsidP="00795BFB">
      <w:r>
        <w:t>@法神浪子 2016-10-18 19:08:00</w:t>
      </w:r>
    </w:p>
    <w:p w14:paraId="08903531" w14:textId="77777777" w:rsidR="00795BFB" w:rsidRDefault="00795BFB" w:rsidP="00795BFB">
      <w:r>
        <w:t xml:space="preserve">  试笔</w:t>
      </w:r>
    </w:p>
    <w:p w14:paraId="1F554755" w14:textId="77777777" w:rsidR="00795BFB" w:rsidRDefault="00795BFB" w:rsidP="00795BFB">
      <w:r>
        <w:t xml:space="preserve">  http://img3.laibafile.cn/p/m/261695630.jpg</w:t>
      </w:r>
    </w:p>
    <w:p w14:paraId="259E5A01" w14:textId="77777777" w:rsidR="00795BFB" w:rsidRDefault="00795BFB" w:rsidP="00795BFB">
      <w:r>
        <w:t xml:space="preserve">  -----------------------------</w:t>
      </w:r>
    </w:p>
    <w:p w14:paraId="46EF8ED6" w14:textId="77777777" w:rsidR="00795BFB" w:rsidRDefault="00795BFB" w:rsidP="00795BFB">
      <w:r>
        <w:t xml:space="preserve">  小人画的很有意境，字需要加强练习，果非“浪得虚名”，有成为名家的潜力，二湿姐负责用电脑软件修改字体，那段字文字是不对的：拉到路边是万人嫌，拉到地里是庄稼宝。</w:t>
      </w:r>
    </w:p>
    <w:p w14:paraId="6F47839A" w14:textId="77777777" w:rsidR="00795BFB" w:rsidRDefault="00795BFB" w:rsidP="00795BFB"/>
    <w:p w14:paraId="25909F50" w14:textId="77777777" w:rsidR="00795BFB" w:rsidRDefault="00795BFB" w:rsidP="00795BFB">
      <w:r>
        <w:t xml:space="preserve">  左上的芭蕉叶画的太复杂了，简单几笔概括即可，粪和扇子注意用笔的力度有轻重之分。</w:t>
      </w:r>
    </w:p>
    <w:p w14:paraId="383C76FC" w14:textId="77777777" w:rsidR="00795BFB" w:rsidRDefault="00795BFB" w:rsidP="00795BFB"/>
    <w:p w14:paraId="02AD80DC" w14:textId="77777777" w:rsidR="00795BFB" w:rsidRDefault="00795BFB" w:rsidP="00795BFB">
      <w:r>
        <w:t xml:space="preserve">  以后作品的成稿，挑几幅好的送老头子和二湿姐，作为收藏！</w:t>
      </w:r>
    </w:p>
    <w:p w14:paraId="55352D32" w14:textId="77777777" w:rsidR="00795BFB" w:rsidRDefault="00795BFB" w:rsidP="00795BFB"/>
    <w:p w14:paraId="7413B69F" w14:textId="77777777" w:rsidR="00795BFB" w:rsidRDefault="00795BFB" w:rsidP="00795BFB"/>
    <w:p w14:paraId="3351F257" w14:textId="77777777" w:rsidR="00795BFB" w:rsidRDefault="00795BFB" w:rsidP="00795BFB">
      <w:r>
        <w:t>&lt;---段分割线(kksk.org)---&gt;</w:t>
      </w:r>
    </w:p>
    <w:p w14:paraId="69CAC1C1" w14:textId="77777777" w:rsidR="00795BFB" w:rsidRDefault="00795BFB" w:rsidP="00795BFB"/>
    <w:p w14:paraId="2277F443" w14:textId="77777777" w:rsidR="00795BFB" w:rsidRDefault="00795BFB" w:rsidP="00795BFB">
      <w:r>
        <w:rPr>
          <w:rFonts w:hint="eastAsia"/>
        </w:rPr>
        <w:t>作者</w:t>
      </w:r>
      <w:r>
        <w:t>:禅海商道 日期:2016-10-18 19:41</w:t>
      </w:r>
    </w:p>
    <w:p w14:paraId="6EE27E70" w14:textId="77777777" w:rsidR="00795BFB" w:rsidRDefault="00795BFB" w:rsidP="00795BFB">
      <w:r>
        <w:rPr>
          <w:rFonts w:hint="eastAsia"/>
        </w:rPr>
        <w:t>《九星归衍》</w:t>
      </w:r>
      <w:r>
        <w:t>--六国之殇：讲述秦灭六国背后的那段“神秘”历史</w:t>
      </w:r>
    </w:p>
    <w:p w14:paraId="02196F33" w14:textId="77777777" w:rsidR="00795BFB" w:rsidRDefault="00795BFB" w:rsidP="00795BFB"/>
    <w:p w14:paraId="24CBA935" w14:textId="77777777" w:rsidR="00795BFB" w:rsidRDefault="00795BFB" w:rsidP="00795BFB">
      <w:r>
        <w:t xml:space="preserve">  第一回：医学院里的不眠之夜</w:t>
      </w:r>
    </w:p>
    <w:p w14:paraId="34271A24" w14:textId="77777777" w:rsidR="00795BFB" w:rsidRDefault="00795BFB" w:rsidP="00795BFB"/>
    <w:p w14:paraId="5B22B749" w14:textId="77777777" w:rsidR="00795BFB" w:rsidRDefault="00795BFB" w:rsidP="00795BFB">
      <w:r>
        <w:t xml:space="preserve">  公元2016年，某医学院校讲堂上。</w:t>
      </w:r>
    </w:p>
    <w:p w14:paraId="5DDE4E0C" w14:textId="77777777" w:rsidR="00795BFB" w:rsidRDefault="00795BFB" w:rsidP="00795BFB"/>
    <w:p w14:paraId="34651D18" w14:textId="77777777" w:rsidR="00795BFB" w:rsidRDefault="00795BFB" w:rsidP="00795BFB">
      <w:r>
        <w:t xml:space="preserve">  一位年近古稀的学者，用力清了清嗓子，此时他已经站着讲了半个多小时了，却仍然没有</w:t>
      </w:r>
      <w:r>
        <w:lastRenderedPageBreak/>
        <w:t>坐下休息的意思。只能容纳三十人的专业教室里此刻挤满前来旁听的学生，后门的边上没挤进来的一位帅气的大男生早已从隔壁教室搬来了凳子，翘着脚尖伸长了脖子，一只手扶着耳朵生怕听漏了一句。</w:t>
      </w:r>
    </w:p>
    <w:p w14:paraId="2619E96D" w14:textId="77777777" w:rsidR="00795BFB" w:rsidRDefault="00795BFB" w:rsidP="00795BFB"/>
    <w:p w14:paraId="4B1CCDEB" w14:textId="77777777" w:rsidR="00795BFB" w:rsidRDefault="00795BFB" w:rsidP="00795BFB">
      <w:r>
        <w:t xml:space="preserve">  “咣当”一声，只见那位翘着脚尖的男同学从凳子上摔了下来，然而教室里并没有引起任何的骚动和嘲笑声，这时候老者发话了：叫那位男同学，从前门进来吧，坐到我旁边来。</w:t>
      </w:r>
    </w:p>
    <w:p w14:paraId="2B14899D" w14:textId="77777777" w:rsidR="00795BFB" w:rsidRDefault="00795BFB" w:rsidP="00795BFB"/>
    <w:p w14:paraId="4DF00C53" w14:textId="77777777" w:rsidR="00795BFB" w:rsidRDefault="00795BFB" w:rsidP="00795BFB">
      <w:r>
        <w:t xml:space="preserve">  帅气的大男孩，一瘸一拐的走了进来，给老者鞠了一躬后站到了讲台的内侧，老者用眼神提示他可以把他的椅子拿去座，男孩憨笑了一下，摇摇头，他心里想着：真坐了老师的椅子，下课后还不被其他同学给鄙视死。</w:t>
      </w:r>
    </w:p>
    <w:p w14:paraId="0D15A027" w14:textId="77777777" w:rsidR="00795BFB" w:rsidRDefault="00795BFB" w:rsidP="00795BFB"/>
    <w:p w14:paraId="11AD9D09" w14:textId="77777777" w:rsidR="00795BFB" w:rsidRDefault="00795BFB" w:rsidP="00795BFB">
      <w:r>
        <w:t xml:space="preserve">  讲台下面有一位女生，留着传统的长发，上身穿着格子布衬衫，下身是水洗蓝的牛仔裤，长相朴素，但是眼睛很有神采，举手投足之间流露出着书香气息，面部气色不佳，一看就是早年体弱之相，宽大的镜框架在大大的一对耳朵上，更显得身体单薄了。</w:t>
      </w:r>
    </w:p>
    <w:p w14:paraId="4C6E23D5" w14:textId="77777777" w:rsidR="00795BFB" w:rsidRDefault="00795BFB" w:rsidP="00795BFB"/>
    <w:p w14:paraId="386179BF" w14:textId="77777777" w:rsidR="00795BFB" w:rsidRDefault="00795BFB" w:rsidP="00795BFB">
      <w:r>
        <w:t xml:space="preserve">  女生认识这位大男孩，大男孩是历史系的，酷爱东方的神秘文化，姓“艾”名“竞天”，身边的人总是嘲笑他，说他父母给他取的这个名字太大了，早晚被这个名字给“克死”。所有认识男孩的大学同学里，只有这位女生知道“竞天”这个名字是他自作主张逼着父母到派出所给自己改的。</w:t>
      </w:r>
    </w:p>
    <w:p w14:paraId="0E886649" w14:textId="77777777" w:rsidR="00795BFB" w:rsidRDefault="00795BFB" w:rsidP="00795BFB"/>
    <w:p w14:paraId="21C8C674" w14:textId="77777777" w:rsidR="00795BFB" w:rsidRDefault="00795BFB" w:rsidP="00795BFB">
      <w:r>
        <w:t xml:space="preserve">  女生老家是广东的，普通话说的不是很标准，因为从小读书就读的比较多，喜欢引经据典，有时候发音还会出错，她的名字叫“君莉”，“莉”字常常用于女名，有顺顺利利的意思，父亲给她取“君莉”这个名字的原因，是希望她长大后能做一个相夫教子的儒雅才女，当然她也没有父母的初衷，只是这个年代才女难嫁，读到大学了还没正经的谈过一次恋爱。</w:t>
      </w:r>
    </w:p>
    <w:p w14:paraId="2E721201" w14:textId="77777777" w:rsidR="00795BFB" w:rsidRDefault="00795BFB" w:rsidP="00795BFB"/>
    <w:p w14:paraId="69297D3D" w14:textId="77777777" w:rsidR="00795BFB" w:rsidRDefault="00795BFB" w:rsidP="00795BFB">
      <w:r>
        <w:t xml:space="preserve">  君莉和竞天同在同一个学生会里，两人经常讨论历史和古老的文化，一个阳光帅气，一个斯文儒雅，讨论问题的时候“君莉”总是能占到上风，但是受家教的影响，她又每次都谦虚的表示还可以再研究讨论。</w:t>
      </w:r>
    </w:p>
    <w:p w14:paraId="77B674EF" w14:textId="77777777" w:rsidR="00795BFB" w:rsidRDefault="00795BFB" w:rsidP="00795BFB"/>
    <w:p w14:paraId="2DB0E49E" w14:textId="77777777" w:rsidR="00795BFB" w:rsidRDefault="00795BFB" w:rsidP="00795BFB">
      <w:r>
        <w:t xml:space="preserve">  当竞天出现在讲堂的时候一眼便看到了下面的她，偷偷的朝着君莉挤了挤眼睛，对能够及时通知他来听老先生的课表示感谢，君莉不好意思的低下了头，表示回应。这位老先生医学院请来的客座教授，知名的大中医“周衍海”先生，他不但医术高明、医德高尚，还精通先秦历史、阴阳星象，属于不世出的大学问家。虽然是中医系请来讲课的，一些历史系、哲学系的同学闻到了风声都赶了过来旁听。</w:t>
      </w:r>
    </w:p>
    <w:p w14:paraId="763F5B89" w14:textId="77777777" w:rsidR="00795BFB" w:rsidRDefault="00795BFB" w:rsidP="00795BFB"/>
    <w:p w14:paraId="77A78450" w14:textId="77777777" w:rsidR="00795BFB" w:rsidRDefault="00795BFB" w:rsidP="00795BFB">
      <w:r>
        <w:t xml:space="preserve">  一节课很快就结束了，课间休息的几分钟，竟然没有一个愿意去厕所的学生，因为这几分钟可以像老先生提问，如果能有幸得到回答，一定可以解决自己多年的专业困扰，上课之前就有同学开了玩笑：宁愿湿了裤子，也绝对不能离场。</w:t>
      </w:r>
    </w:p>
    <w:p w14:paraId="708BE07A" w14:textId="77777777" w:rsidR="00795BFB" w:rsidRDefault="00795BFB" w:rsidP="00795BFB"/>
    <w:p w14:paraId="412FAC6B" w14:textId="77777777" w:rsidR="00795BFB" w:rsidRDefault="00795BFB" w:rsidP="00795BFB">
      <w:r>
        <w:t xml:space="preserve">  本帖长期更新，稍后更新下一节。</w:t>
      </w:r>
    </w:p>
    <w:p w14:paraId="5CF667B3" w14:textId="77777777" w:rsidR="00795BFB" w:rsidRDefault="00795BFB" w:rsidP="00795BFB"/>
    <w:p w14:paraId="73F52E44" w14:textId="77777777" w:rsidR="00795BFB" w:rsidRDefault="00795BFB" w:rsidP="00795BFB">
      <w:r>
        <w:t xml:space="preserve">  欢迎同学们点评，注意“艾竞天”和“君莉”的名字，到新帖以后不要声张，哈哈。</w:t>
      </w:r>
    </w:p>
    <w:p w14:paraId="1FFCEAA7" w14:textId="77777777" w:rsidR="00795BFB" w:rsidRDefault="00795BFB" w:rsidP="00795BFB"/>
    <w:p w14:paraId="44C2DD90" w14:textId="77777777" w:rsidR="00795BFB" w:rsidRDefault="00795BFB" w:rsidP="00795BFB"/>
    <w:p w14:paraId="02BAAF70" w14:textId="77777777" w:rsidR="00795BFB" w:rsidRDefault="00795BFB" w:rsidP="00795BFB">
      <w:r>
        <w:lastRenderedPageBreak/>
        <w:t>&lt;---段分割线(kksk.org)---&gt;</w:t>
      </w:r>
    </w:p>
    <w:p w14:paraId="4EE91229" w14:textId="77777777" w:rsidR="00795BFB" w:rsidRDefault="00795BFB" w:rsidP="00795BFB"/>
    <w:p w14:paraId="5E6A8AC2" w14:textId="77777777" w:rsidR="00795BFB" w:rsidRDefault="00795BFB" w:rsidP="00795BFB">
      <w:r>
        <w:rPr>
          <w:rFonts w:hint="eastAsia"/>
        </w:rPr>
        <w:t>作者</w:t>
      </w:r>
      <w:r>
        <w:t>:禅海商道 日期:2016-10-19 09:46</w:t>
      </w:r>
    </w:p>
    <w:p w14:paraId="385A197B" w14:textId="77777777" w:rsidR="00795BFB" w:rsidRDefault="00795BFB" w:rsidP="00795BFB">
      <w:r>
        <w:rPr>
          <w:rFonts w:hint="eastAsia"/>
        </w:rPr>
        <w:t>主任写小说确实写不下去了，好在故事的主线已经整理好了，大师兄拿去写吧，你肯定比我写的好，我要</w:t>
      </w:r>
      <w:r>
        <w:t>@象明 说的一样，回到逍遥的日子里。</w:t>
      </w:r>
    </w:p>
    <w:p w14:paraId="739057D3" w14:textId="77777777" w:rsidR="00795BFB" w:rsidRDefault="00795BFB" w:rsidP="00795BFB"/>
    <w:p w14:paraId="0386392F" w14:textId="77777777" w:rsidR="00795BFB" w:rsidRDefault="00795BFB" w:rsidP="00795BFB">
      <w:r>
        <w:t xml:space="preserve">  这几天，我想大家也都和主任一样被气氛憋到了吧？</w:t>
      </w:r>
    </w:p>
    <w:p w14:paraId="4F4C798B" w14:textId="77777777" w:rsidR="00795BFB" w:rsidRDefault="00795BFB" w:rsidP="00795BFB"/>
    <w:p w14:paraId="43DFAF8C" w14:textId="77777777" w:rsidR="00795BFB" w:rsidRDefault="00795BFB" w:rsidP="00795BFB">
      <w:r>
        <w:t xml:space="preserve">  这个月，阅读量掉的厉害，本来到现在应该快到400万了，我的1000万楼可是众多小自干五们的梦想……</w:t>
      </w:r>
    </w:p>
    <w:p w14:paraId="775E76D5" w14:textId="77777777" w:rsidR="00795BFB" w:rsidRDefault="00795BFB" w:rsidP="00795BFB"/>
    <w:p w14:paraId="7E01B592" w14:textId="77777777" w:rsidR="00795BFB" w:rsidRDefault="00795BFB" w:rsidP="00795BFB">
      <w:r>
        <w:t xml:space="preserve">  小兔崽子们都起来盖楼了。</w:t>
      </w:r>
    </w:p>
    <w:p w14:paraId="229FAD55" w14:textId="77777777" w:rsidR="00795BFB" w:rsidRDefault="00795BFB" w:rsidP="00795BFB"/>
    <w:p w14:paraId="62C96321" w14:textId="77777777" w:rsidR="00795BFB" w:rsidRDefault="00795BFB" w:rsidP="00795BFB"/>
    <w:p w14:paraId="62ECCD3E" w14:textId="77777777" w:rsidR="00795BFB" w:rsidRDefault="00795BFB" w:rsidP="00795BFB">
      <w:r>
        <w:t>&lt;---段分割线(kksk.org)---&gt;</w:t>
      </w:r>
    </w:p>
    <w:p w14:paraId="318A9EB6" w14:textId="77777777" w:rsidR="00795BFB" w:rsidRDefault="00795BFB" w:rsidP="00795BFB"/>
    <w:p w14:paraId="2DF78821" w14:textId="77777777" w:rsidR="00795BFB" w:rsidRDefault="00795BFB" w:rsidP="00795BFB">
      <w:r>
        <w:rPr>
          <w:rFonts w:hint="eastAsia"/>
        </w:rPr>
        <w:t>作者</w:t>
      </w:r>
      <w:r>
        <w:t>:禅海商道 日期:2016-10-19 09:58</w:t>
      </w:r>
    </w:p>
    <w:p w14:paraId="0C2E35EE" w14:textId="77777777" w:rsidR="00795BFB" w:rsidRDefault="00795BFB" w:rsidP="00795BFB">
      <w:r>
        <w:rPr>
          <w:rFonts w:hint="eastAsia"/>
        </w:rPr>
        <w:t>新华社</w:t>
      </w:r>
      <w:r>
        <w:t>:有明星靠炒作家丑扩大社会影响 令人不齿</w:t>
      </w:r>
    </w:p>
    <w:p w14:paraId="63D79A11" w14:textId="77777777" w:rsidR="00795BFB" w:rsidRDefault="00795BFB" w:rsidP="00795BFB"/>
    <w:p w14:paraId="613E5744" w14:textId="77777777" w:rsidR="00795BFB" w:rsidRDefault="00795BFB" w:rsidP="00795BFB">
      <w:r>
        <w:t xml:space="preserve">  http://img3.laibafile.cn/p/l/261725564.jpg</w:t>
      </w:r>
    </w:p>
    <w:p w14:paraId="2FA6A46B" w14:textId="77777777" w:rsidR="00795BFB" w:rsidRDefault="00795BFB" w:rsidP="00795BFB"/>
    <w:p w14:paraId="26FE791C" w14:textId="77777777" w:rsidR="00795BFB" w:rsidRDefault="00795BFB" w:rsidP="00795BFB">
      <w:r>
        <w:t xml:space="preserve">  宝强，被新华社开骂，还不收敛将来面临的可能是万丈深渊。</w:t>
      </w:r>
    </w:p>
    <w:p w14:paraId="0B78F1A7" w14:textId="77777777" w:rsidR="00795BFB" w:rsidRDefault="00795BFB" w:rsidP="00795BFB"/>
    <w:p w14:paraId="39DB5C46" w14:textId="77777777" w:rsidR="00795BFB" w:rsidRDefault="00795BFB" w:rsidP="00795BFB"/>
    <w:p w14:paraId="2F6FC3A5" w14:textId="77777777" w:rsidR="00795BFB" w:rsidRDefault="00795BFB" w:rsidP="00795BFB"/>
    <w:p w14:paraId="6DB15F17" w14:textId="77777777" w:rsidR="00795BFB" w:rsidRDefault="00795BFB" w:rsidP="00795BFB"/>
    <w:p w14:paraId="4899E081" w14:textId="77777777" w:rsidR="00795BFB" w:rsidRDefault="00795BFB" w:rsidP="00795BFB">
      <w:r>
        <w:t>&lt;---段分割线(kksk.org)---&gt;</w:t>
      </w:r>
    </w:p>
    <w:p w14:paraId="5246851C" w14:textId="77777777" w:rsidR="00795BFB" w:rsidRDefault="00795BFB" w:rsidP="00795BFB"/>
    <w:p w14:paraId="766D719D" w14:textId="77777777" w:rsidR="00795BFB" w:rsidRDefault="00795BFB" w:rsidP="00795BFB">
      <w:r>
        <w:rPr>
          <w:rFonts w:hint="eastAsia"/>
        </w:rPr>
        <w:t>作者</w:t>
      </w:r>
      <w:r>
        <w:t>:禅海商道 日期:2016-10-19 10:04</w:t>
      </w:r>
    </w:p>
    <w:p w14:paraId="5FAC8A32" w14:textId="77777777" w:rsidR="00795BFB" w:rsidRDefault="00795BFB" w:rsidP="00795BFB">
      <w:r>
        <w:rPr>
          <w:rFonts w:hint="eastAsia"/>
        </w:rPr>
        <w:t>昨天还有一件很重要的事情，习在座谈会上，讲了先秦子学、两汉经学、魏晋玄学、隋唐佛学、儒释道合流、宋明理学……</w:t>
      </w:r>
    </w:p>
    <w:p w14:paraId="793E8B3C" w14:textId="77777777" w:rsidR="00795BFB" w:rsidRDefault="00795BFB" w:rsidP="00795BFB"/>
    <w:p w14:paraId="6F706C4A" w14:textId="77777777" w:rsidR="00795BFB" w:rsidRDefault="00795BFB" w:rsidP="00795BFB">
      <w:r>
        <w:t xml:space="preserve">  http://img3.laibafile.cn/p/l/261726430.jpg</w:t>
      </w:r>
    </w:p>
    <w:p w14:paraId="46F73783" w14:textId="77777777" w:rsidR="00795BFB" w:rsidRDefault="00795BFB" w:rsidP="00795BFB"/>
    <w:p w14:paraId="15197455" w14:textId="77777777" w:rsidR="00795BFB" w:rsidRDefault="00795BFB" w:rsidP="00795BFB">
      <w:r>
        <w:t xml:space="preserve">  83年的时候桌子上能有这么几本书，真的是件很幸福的事情。</w:t>
      </w:r>
    </w:p>
    <w:p w14:paraId="0C90AF42" w14:textId="77777777" w:rsidR="00795BFB" w:rsidRDefault="00795BFB" w:rsidP="00795BFB"/>
    <w:p w14:paraId="25A02A4E" w14:textId="77777777" w:rsidR="00795BFB" w:rsidRDefault="00795BFB" w:rsidP="00795BFB"/>
    <w:p w14:paraId="0C83B613" w14:textId="77777777" w:rsidR="00795BFB" w:rsidRDefault="00795BFB" w:rsidP="00795BFB">
      <w:r>
        <w:t>&lt;---段分割线(kksk.org)---&gt;</w:t>
      </w:r>
    </w:p>
    <w:p w14:paraId="33ECB22C" w14:textId="77777777" w:rsidR="00795BFB" w:rsidRDefault="00795BFB" w:rsidP="00795BFB"/>
    <w:p w14:paraId="1A7C0F76" w14:textId="77777777" w:rsidR="00795BFB" w:rsidRDefault="00795BFB" w:rsidP="00795BFB">
      <w:r>
        <w:rPr>
          <w:rFonts w:hint="eastAsia"/>
        </w:rPr>
        <w:t>作者</w:t>
      </w:r>
      <w:r>
        <w:t>:禅海商道 日期:2016-10-19 10:17</w:t>
      </w:r>
    </w:p>
    <w:p w14:paraId="2469F4AA" w14:textId="77777777" w:rsidR="00795BFB" w:rsidRDefault="00795BFB" w:rsidP="00795BFB">
      <w:r>
        <w:t>@gzlytianya 2016-10-19 10:01:00</w:t>
      </w:r>
    </w:p>
    <w:p w14:paraId="0FDBEC96" w14:textId="77777777" w:rsidR="00795BFB" w:rsidRDefault="00795BFB" w:rsidP="00795BFB">
      <w:r>
        <w:t xml:space="preserve">  师傅，能列一个书单吗？白天忙没办法跟帖，晚上才能抽时间看帖，但我理解能力差，需要反复琢磨，想边看书边跟着主任的讲解。</w:t>
      </w:r>
    </w:p>
    <w:p w14:paraId="030FED45" w14:textId="77777777" w:rsidR="00795BFB" w:rsidRDefault="00795BFB" w:rsidP="00795BFB">
      <w:r>
        <w:t xml:space="preserve">  -----------------------------</w:t>
      </w:r>
    </w:p>
    <w:p w14:paraId="150E1B14" w14:textId="77777777" w:rsidR="00795BFB" w:rsidRDefault="00795BFB" w:rsidP="00795BFB">
      <w:r>
        <w:lastRenderedPageBreak/>
        <w:t xml:space="preserve">  徐文兵的《上古天真》、《四气调神》等四本书可以开启大家对《黄帝内经》的兴趣。</w:t>
      </w:r>
    </w:p>
    <w:p w14:paraId="59318BC8" w14:textId="77777777" w:rsidR="00795BFB" w:rsidRDefault="00795BFB" w:rsidP="00795BFB"/>
    <w:p w14:paraId="5CCC6D5E" w14:textId="77777777" w:rsidR="00795BFB" w:rsidRDefault="00795BFB" w:rsidP="00795BFB">
      <w:r>
        <w:t xml:space="preserve">  南怀瑾的《论语别裁》带你从另外一个角度看儒家思想，从此学会自己分析主流思想的对与错。（当然主任也不怎么喜欢儒家）</w:t>
      </w:r>
    </w:p>
    <w:p w14:paraId="298C96B3" w14:textId="77777777" w:rsidR="00795BFB" w:rsidRDefault="00795BFB" w:rsidP="00795BFB"/>
    <w:p w14:paraId="117E2BEB" w14:textId="77777777" w:rsidR="00795BFB" w:rsidRDefault="00795BFB" w:rsidP="00795BFB">
      <w:r>
        <w:t xml:space="preserve">  有了阴阳、四气的基础可以读彭子益的《圆运动的古中医学》了，这本书真的不得了，作者被尊为亚圣，近代中医能被尊为仅次于张仲景的人物，可想而知，如果想自学中医，或者教子女学中医的，好好啃一下这本书。</w:t>
      </w:r>
    </w:p>
    <w:p w14:paraId="30679683" w14:textId="77777777" w:rsidR="00795BFB" w:rsidRDefault="00795BFB" w:rsidP="00795BFB"/>
    <w:p w14:paraId="1105E5A7" w14:textId="77777777" w:rsidR="00795BFB" w:rsidRDefault="00795BFB" w:rsidP="00795BFB">
      <w:r>
        <w:t xml:space="preserve">  如果想读点真智慧，那只有读先秦的著作了。</w:t>
      </w:r>
    </w:p>
    <w:p w14:paraId="2A47E4C7" w14:textId="77777777" w:rsidR="00795BFB" w:rsidRDefault="00795BFB" w:rsidP="00795BFB"/>
    <w:p w14:paraId="2320671C" w14:textId="77777777" w:rsidR="00795BFB" w:rsidRDefault="00795BFB" w:rsidP="00795BFB"/>
    <w:p w14:paraId="2D205538" w14:textId="77777777" w:rsidR="00795BFB" w:rsidRDefault="00795BFB" w:rsidP="00795BFB"/>
    <w:p w14:paraId="4C721A16" w14:textId="77777777" w:rsidR="00795BFB" w:rsidRDefault="00795BFB" w:rsidP="00795BFB"/>
    <w:p w14:paraId="505FA88A" w14:textId="77777777" w:rsidR="00795BFB" w:rsidRDefault="00795BFB" w:rsidP="00795BFB"/>
    <w:p w14:paraId="00D19B37" w14:textId="77777777" w:rsidR="00795BFB" w:rsidRDefault="00795BFB" w:rsidP="00795BFB"/>
    <w:p w14:paraId="043C41BC" w14:textId="77777777" w:rsidR="00795BFB" w:rsidRDefault="00795BFB" w:rsidP="00795BFB">
      <w:r>
        <w:t>&lt;---段分割线(kksk.org)---&gt;</w:t>
      </w:r>
    </w:p>
    <w:p w14:paraId="16B277FB" w14:textId="77777777" w:rsidR="00795BFB" w:rsidRDefault="00795BFB" w:rsidP="00795BFB"/>
    <w:p w14:paraId="57B19D60" w14:textId="77777777" w:rsidR="00795BFB" w:rsidRDefault="00795BFB" w:rsidP="00795BFB">
      <w:r>
        <w:rPr>
          <w:rFonts w:hint="eastAsia"/>
        </w:rPr>
        <w:t>作者</w:t>
      </w:r>
      <w:r>
        <w:t>:禅海商道 日期:2016-10-19 10:25</w:t>
      </w:r>
    </w:p>
    <w:p w14:paraId="53EF477E" w14:textId="77777777" w:rsidR="00795BFB" w:rsidRDefault="00795BFB" w:rsidP="00795BFB">
      <w:r>
        <w:rPr>
          <w:rFonts w:hint="eastAsia"/>
        </w:rPr>
        <w:t>不过庄子同学，曾经喷过诸子百家，怎么喷的呢？</w:t>
      </w:r>
    </w:p>
    <w:p w14:paraId="1D96941A" w14:textId="77777777" w:rsidR="00795BFB" w:rsidRDefault="00795BFB" w:rsidP="00795BFB"/>
    <w:p w14:paraId="34BC6F6E" w14:textId="77777777" w:rsidR="00795BFB" w:rsidRDefault="00795BFB" w:rsidP="00795BFB">
      <w:r>
        <w:t xml:space="preserve">  庄子说诸子们都以“吃死人的口水为自豪”，原话怎么讲的我不记得了，大概意思是：你们这些所谓的先生，写文章都是在盗墓，说诸子百家没一个好人，有的运气好的，挖到了富贵人家的墓，挖开以后看到了古尸，衣服已经腐烂了，但是嘴巴里的夜明珠还在闪闪发光，所以你们也就得了几句经典，细枝末节都不知道。</w:t>
      </w:r>
    </w:p>
    <w:p w14:paraId="3C0B9B77" w14:textId="77777777" w:rsidR="00795BFB" w:rsidRDefault="00795BFB" w:rsidP="00795BFB"/>
    <w:p w14:paraId="2457E92B" w14:textId="77777777" w:rsidR="00795BFB" w:rsidRDefault="00795BFB" w:rsidP="00795BFB">
      <w:r>
        <w:t xml:space="preserve">  庄子骂人比较狠的，这个故事大家读完之后，都会觉得沮丧，尤其是对着键盘码字的主任，我感觉我也是在吃先人的口水了。</w:t>
      </w:r>
    </w:p>
    <w:p w14:paraId="5B98CE4B" w14:textId="77777777" w:rsidR="00795BFB" w:rsidRDefault="00795BFB" w:rsidP="00795BFB"/>
    <w:p w14:paraId="102EEB84" w14:textId="77777777" w:rsidR="00795BFB" w:rsidRDefault="00795BFB" w:rsidP="00795BFB">
      <w:r>
        <w:t xml:space="preserve">  既然这个样子，那我也不讲先秦了，就八卦伏羲和黄帝吧，这些都是神仙级的，吃神仙口水还是比较臭屁的。</w:t>
      </w:r>
    </w:p>
    <w:p w14:paraId="730DD961" w14:textId="77777777" w:rsidR="00795BFB" w:rsidRDefault="00795BFB" w:rsidP="00795BFB"/>
    <w:p w14:paraId="75594171" w14:textId="77777777" w:rsidR="00795BFB" w:rsidRDefault="00795BFB" w:rsidP="00795BFB"/>
    <w:p w14:paraId="7C3078C5" w14:textId="77777777" w:rsidR="00795BFB" w:rsidRDefault="00795BFB" w:rsidP="00795BFB">
      <w:r>
        <w:t>&lt;---段分割线(kksk.org)---&gt;</w:t>
      </w:r>
    </w:p>
    <w:p w14:paraId="6A960CFC" w14:textId="77777777" w:rsidR="00795BFB" w:rsidRDefault="00795BFB" w:rsidP="00795BFB"/>
    <w:p w14:paraId="197CFD49" w14:textId="77777777" w:rsidR="00795BFB" w:rsidRDefault="00795BFB" w:rsidP="00795BFB">
      <w:r>
        <w:rPr>
          <w:rFonts w:hint="eastAsia"/>
        </w:rPr>
        <w:t>作者</w:t>
      </w:r>
      <w:r>
        <w:t>:禅海商道 日期:2016-10-19 10:28</w:t>
      </w:r>
    </w:p>
    <w:p w14:paraId="6B0D95E9" w14:textId="77777777" w:rsidR="00795BFB" w:rsidRDefault="00795BFB" w:rsidP="00795BFB">
      <w:r>
        <w:rPr>
          <w:rFonts w:hint="eastAsia"/>
        </w:rPr>
        <w:t>《太公兵法》是宝书啊，也是神仙写的，比《孙子兵法》高出几个等级的。</w:t>
      </w:r>
    </w:p>
    <w:p w14:paraId="033CF4EC" w14:textId="77777777" w:rsidR="00795BFB" w:rsidRDefault="00795BFB" w:rsidP="00795BFB"/>
    <w:p w14:paraId="548CBD27" w14:textId="77777777" w:rsidR="00795BFB" w:rsidRDefault="00795BFB" w:rsidP="00795BFB">
      <w:r>
        <w:t xml:space="preserve">  为什么同学们都很少知道呢，因为从春秋战国开始，我们的祖先们也喜欢吃别人嚼过的了，更不要说现代的读书人了。</w:t>
      </w:r>
    </w:p>
    <w:p w14:paraId="36415C95" w14:textId="77777777" w:rsidR="00795BFB" w:rsidRDefault="00795BFB" w:rsidP="00795BFB"/>
    <w:p w14:paraId="0489A1B1" w14:textId="77777777" w:rsidR="00795BFB" w:rsidRDefault="00795BFB" w:rsidP="00795BFB"/>
    <w:p w14:paraId="2F0CA372" w14:textId="77777777" w:rsidR="00795BFB" w:rsidRDefault="00795BFB" w:rsidP="00795BFB">
      <w:r>
        <w:t>&lt;---段分割线(kksk.org)---&gt;</w:t>
      </w:r>
    </w:p>
    <w:p w14:paraId="12E72355" w14:textId="77777777" w:rsidR="00795BFB" w:rsidRDefault="00795BFB" w:rsidP="00795BFB"/>
    <w:p w14:paraId="48434254" w14:textId="77777777" w:rsidR="00795BFB" w:rsidRDefault="00795BFB" w:rsidP="00795BFB">
      <w:r>
        <w:rPr>
          <w:rFonts w:hint="eastAsia"/>
        </w:rPr>
        <w:lastRenderedPageBreak/>
        <w:t>作者</w:t>
      </w:r>
      <w:r>
        <w:t>:禅海商道 日期:2016-10-19 10:33</w:t>
      </w:r>
    </w:p>
    <w:p w14:paraId="5754712C" w14:textId="77777777" w:rsidR="00795BFB" w:rsidRDefault="00795BFB" w:rsidP="00795BFB">
      <w:r>
        <w:rPr>
          <w:rFonts w:hint="eastAsia"/>
        </w:rPr>
        <w:t>但是后世有学者质疑是战国时的作品，假太公的名写的，但不论是不是假太公所写，这颗夜明珠绝对比孙子兵法要亮，值得一看。</w:t>
      </w:r>
    </w:p>
    <w:p w14:paraId="5D868AF6" w14:textId="77777777" w:rsidR="00795BFB" w:rsidRDefault="00795BFB" w:rsidP="00795BFB"/>
    <w:p w14:paraId="0D8DE160" w14:textId="77777777" w:rsidR="00795BFB" w:rsidRDefault="00795BFB" w:rsidP="00795BFB"/>
    <w:p w14:paraId="170BE9D5" w14:textId="77777777" w:rsidR="00795BFB" w:rsidRDefault="00795BFB" w:rsidP="00795BFB">
      <w:r>
        <w:t>&lt;---段分割线(kksk.org)---&gt;</w:t>
      </w:r>
    </w:p>
    <w:p w14:paraId="3F164E92" w14:textId="77777777" w:rsidR="00795BFB" w:rsidRDefault="00795BFB" w:rsidP="00795BFB"/>
    <w:p w14:paraId="55D107BC" w14:textId="77777777" w:rsidR="00795BFB" w:rsidRDefault="00795BFB" w:rsidP="00795BFB">
      <w:r>
        <w:rPr>
          <w:rFonts w:hint="eastAsia"/>
        </w:rPr>
        <w:t>作者</w:t>
      </w:r>
      <w:r>
        <w:t>:禅海商道 日期:2016-10-19 10:40</w:t>
      </w:r>
    </w:p>
    <w:p w14:paraId="4F22A930" w14:textId="77777777" w:rsidR="00795BFB" w:rsidRDefault="00795BFB" w:rsidP="00795BFB">
      <w:r>
        <w:t>@古城催眠师 2016-10-19 10:35:00</w:t>
      </w:r>
    </w:p>
    <w:p w14:paraId="7FC173DF" w14:textId="77777777" w:rsidR="00795BFB" w:rsidRDefault="00795BFB" w:rsidP="00795BFB">
      <w:r>
        <w:t xml:space="preserve">  文化断层太严重，真真假假，假假真真，我等吃瓜群众需要借师父的慧眼来指引</w:t>
      </w:r>
    </w:p>
    <w:p w14:paraId="3B871F42" w14:textId="77777777" w:rsidR="00795BFB" w:rsidRDefault="00795BFB" w:rsidP="00795BFB">
      <w:r>
        <w:t xml:space="preserve">  -----------------------------</w:t>
      </w:r>
    </w:p>
    <w:p w14:paraId="49C6FA85" w14:textId="77777777" w:rsidR="00795BFB" w:rsidRDefault="00795BFB" w:rsidP="00795BFB">
      <w:r>
        <w:t xml:space="preserve">  别说了，主任想起庄子讲的话，我现在感觉也像个盗墓贼了，尤其是写小说失败之后，我连盗墓贼都算不上了。</w:t>
      </w:r>
    </w:p>
    <w:p w14:paraId="7185AE75" w14:textId="77777777" w:rsidR="00795BFB" w:rsidRDefault="00795BFB" w:rsidP="00795BFB"/>
    <w:p w14:paraId="3082BF28" w14:textId="77777777" w:rsidR="00795BFB" w:rsidRDefault="00795BFB" w:rsidP="00795BFB">
      <w:r>
        <w:t xml:space="preserve">  摆地摊了，今天地摊上有什么好东西呢：庄子</w:t>
      </w:r>
    </w:p>
    <w:p w14:paraId="22EC36BA" w14:textId="77777777" w:rsidR="00795BFB" w:rsidRDefault="00795BFB" w:rsidP="00795BFB"/>
    <w:p w14:paraId="5AFC4533" w14:textId="77777777" w:rsidR="00795BFB" w:rsidRDefault="00795BFB" w:rsidP="00795BFB">
      <w:r>
        <w:t xml:space="preserve">  有钱的捧个钱场，没钱的捧个人场，欢迎围观！</w:t>
      </w:r>
    </w:p>
    <w:p w14:paraId="1AF7A83F" w14:textId="77777777" w:rsidR="00795BFB" w:rsidRDefault="00795BFB" w:rsidP="00795BFB"/>
    <w:p w14:paraId="29FE2FE3" w14:textId="77777777" w:rsidR="00795BFB" w:rsidRDefault="00795BFB" w:rsidP="00795BFB"/>
    <w:p w14:paraId="177FD762" w14:textId="77777777" w:rsidR="00795BFB" w:rsidRDefault="00795BFB" w:rsidP="00795BFB">
      <w:r>
        <w:t>&lt;---段分割线(kksk.org)---&gt;</w:t>
      </w:r>
    </w:p>
    <w:p w14:paraId="1E767BC2" w14:textId="77777777" w:rsidR="00795BFB" w:rsidRDefault="00795BFB" w:rsidP="00795BFB"/>
    <w:p w14:paraId="42767AF2" w14:textId="77777777" w:rsidR="00795BFB" w:rsidRDefault="00795BFB" w:rsidP="00795BFB">
      <w:r>
        <w:rPr>
          <w:rFonts w:hint="eastAsia"/>
        </w:rPr>
        <w:t>作者</w:t>
      </w:r>
      <w:r>
        <w:t>:禅海商道 日期:2016-10-19 10:43</w:t>
      </w:r>
    </w:p>
    <w:p w14:paraId="56577BF7" w14:textId="77777777" w:rsidR="00795BFB" w:rsidRDefault="00795BFB" w:rsidP="00795BFB">
      <w:r>
        <w:rPr>
          <w:rFonts w:hint="eastAsia"/>
        </w:rPr>
        <w:t>有个成语“盗亦有道”，大家都不知道它的出处吧，出自《庄子》，庄子骂诸子的话，不过不是直接骂的。</w:t>
      </w:r>
    </w:p>
    <w:p w14:paraId="753B9BB4" w14:textId="77777777" w:rsidR="00795BFB" w:rsidRDefault="00795BFB" w:rsidP="00795BFB"/>
    <w:p w14:paraId="0AD13497" w14:textId="77777777" w:rsidR="00795BFB" w:rsidRDefault="00795BFB" w:rsidP="00795BFB">
      <w:r>
        <w:t xml:space="preserve">  说有一些做学问的人，是大盗，自己不动手，叫徒弟们去盗，自己叉着腰在旁边指挥，反而盗成了圣人。</w:t>
      </w:r>
    </w:p>
    <w:p w14:paraId="16DB436C" w14:textId="77777777" w:rsidR="00795BFB" w:rsidRDefault="00795BFB" w:rsidP="00795BFB"/>
    <w:p w14:paraId="74B65368" w14:textId="77777777" w:rsidR="00795BFB" w:rsidRDefault="00795BFB" w:rsidP="00795BFB">
      <w:r>
        <w:t xml:space="preserve">  这话一听就知道是喷谁的了，喷孔子的。</w:t>
      </w:r>
    </w:p>
    <w:p w14:paraId="11AAC06F" w14:textId="77777777" w:rsidR="00795BFB" w:rsidRDefault="00795BFB" w:rsidP="00795BFB"/>
    <w:p w14:paraId="5EA51B58" w14:textId="77777777" w:rsidR="00795BFB" w:rsidRDefault="00795BFB" w:rsidP="00795BFB"/>
    <w:p w14:paraId="7F16E192" w14:textId="77777777" w:rsidR="00795BFB" w:rsidRDefault="00795BFB" w:rsidP="00795BFB"/>
    <w:p w14:paraId="2BD89FBE" w14:textId="77777777" w:rsidR="00795BFB" w:rsidRDefault="00795BFB" w:rsidP="00795BFB"/>
    <w:p w14:paraId="3074FFAF" w14:textId="77777777" w:rsidR="00795BFB" w:rsidRDefault="00795BFB" w:rsidP="00795BFB"/>
    <w:p w14:paraId="1381B73E" w14:textId="77777777" w:rsidR="00795BFB" w:rsidRDefault="00795BFB" w:rsidP="00795BFB">
      <w:r>
        <w:t>&lt;---段分割线(kksk.org)---&gt;</w:t>
      </w:r>
    </w:p>
    <w:p w14:paraId="725F70C1" w14:textId="77777777" w:rsidR="00795BFB" w:rsidRDefault="00795BFB" w:rsidP="00795BFB"/>
    <w:p w14:paraId="527594E6" w14:textId="77777777" w:rsidR="00795BFB" w:rsidRDefault="00795BFB" w:rsidP="00795BFB">
      <w:r>
        <w:rPr>
          <w:rFonts w:hint="eastAsia"/>
        </w:rPr>
        <w:t>作者</w:t>
      </w:r>
      <w:r>
        <w:t>:禅海商道 日期:2016-10-19 10:48</w:t>
      </w:r>
    </w:p>
    <w:p w14:paraId="03DE0DE8" w14:textId="77777777" w:rsidR="00795BFB" w:rsidRDefault="00795BFB" w:rsidP="00795BFB">
      <w:r>
        <w:rPr>
          <w:rFonts w:hint="eastAsia"/>
        </w:rPr>
        <w:t>庄子清了清嗓子，又接着喷，说有的盗墓贼胆大，最先进入了古墓的那一批，现在都在各国大块吃肉，大口喝酒呢。</w:t>
      </w:r>
    </w:p>
    <w:p w14:paraId="78C8224B" w14:textId="77777777" w:rsidR="00795BFB" w:rsidRDefault="00795BFB" w:rsidP="00795BFB"/>
    <w:p w14:paraId="30D88D1C" w14:textId="77777777" w:rsidR="00795BFB" w:rsidRDefault="00795BFB" w:rsidP="00795BFB">
      <w:r>
        <w:t xml:space="preserve">  但是作为盗墓头子，有点良心的要先掩护弟子们出去，自己断后，这叫“义”。</w:t>
      </w:r>
    </w:p>
    <w:p w14:paraId="7EAA3A5E" w14:textId="77777777" w:rsidR="00795BFB" w:rsidRDefault="00795BFB" w:rsidP="00795BFB"/>
    <w:p w14:paraId="638E2820" w14:textId="77777777" w:rsidR="00795BFB" w:rsidRDefault="00795BFB" w:rsidP="00795BFB">
      <w:r>
        <w:t xml:space="preserve">  盗完之后，回家分赃，自己可以占大头，但是徒弟们一定也要都分到，这叫“仁”。</w:t>
      </w:r>
    </w:p>
    <w:p w14:paraId="5FA636C1" w14:textId="77777777" w:rsidR="00795BFB" w:rsidRDefault="00795BFB" w:rsidP="00795BFB"/>
    <w:p w14:paraId="068F6FDF" w14:textId="77777777" w:rsidR="00795BFB" w:rsidRDefault="00795BFB" w:rsidP="00795BFB">
      <w:r>
        <w:lastRenderedPageBreak/>
        <w:t xml:space="preserve">  总之孔子们被他喷的体无完肤。</w:t>
      </w:r>
    </w:p>
    <w:p w14:paraId="47C364C0" w14:textId="77777777" w:rsidR="00795BFB" w:rsidRDefault="00795BFB" w:rsidP="00795BFB"/>
    <w:p w14:paraId="2DFCF012" w14:textId="77777777" w:rsidR="00795BFB" w:rsidRDefault="00795BFB" w:rsidP="00795BFB"/>
    <w:p w14:paraId="5B929F9B" w14:textId="77777777" w:rsidR="00795BFB" w:rsidRDefault="00795BFB" w:rsidP="00795BFB">
      <w:r>
        <w:t>&lt;---段分割线(kksk.org)---&gt;</w:t>
      </w:r>
    </w:p>
    <w:p w14:paraId="2301D893" w14:textId="77777777" w:rsidR="00795BFB" w:rsidRDefault="00795BFB" w:rsidP="00795BFB"/>
    <w:p w14:paraId="18DE3C06" w14:textId="77777777" w:rsidR="00795BFB" w:rsidRDefault="00795BFB" w:rsidP="00795BFB">
      <w:r>
        <w:rPr>
          <w:rFonts w:hint="eastAsia"/>
        </w:rPr>
        <w:t>作者</w:t>
      </w:r>
      <w:r>
        <w:t>:禅海商道 日期:2016-10-19 10:54</w:t>
      </w:r>
    </w:p>
    <w:p w14:paraId="20B163A2" w14:textId="77777777" w:rsidR="00795BFB" w:rsidRDefault="00795BFB" w:rsidP="00795BFB">
      <w:r>
        <w:rPr>
          <w:rFonts w:hint="eastAsia"/>
        </w:rPr>
        <w:t>先秦百家争鸣，有一个高大上的职业叫“辩士”，地位非常高的，两国之间也不能总打仗吧，仗打多了，老百姓吃不消，休战的时候就打嘴仗。</w:t>
      </w:r>
    </w:p>
    <w:p w14:paraId="50481332" w14:textId="77777777" w:rsidR="00795BFB" w:rsidRDefault="00795BFB" w:rsidP="00795BFB"/>
    <w:p w14:paraId="78153ABB" w14:textId="77777777" w:rsidR="00795BFB" w:rsidRDefault="00795BFB" w:rsidP="00795BFB">
      <w:r>
        <w:t xml:space="preserve">  现在的嘴炮比春秋战国时候的嘴炮差远了，我们看小说里，两军对战，为了保护士兵，不要死太多人，都是将军们先单挑，挑赢了士气大振，仗也差不多能打赢。</w:t>
      </w:r>
    </w:p>
    <w:p w14:paraId="617B0268" w14:textId="77777777" w:rsidR="00795BFB" w:rsidRDefault="00795BFB" w:rsidP="00795BFB"/>
    <w:p w14:paraId="47182DF7" w14:textId="77777777" w:rsidR="00795BFB" w:rsidRDefault="00795BFB" w:rsidP="00795BFB">
      <w:r>
        <w:t xml:space="preserve">  这是小说里的情节，武将之间没这么多单挑，单挑的都是文官，开战之前斗斗嘴，赢了的兴高采烈，输了的灰头土脸的。</w:t>
      </w:r>
    </w:p>
    <w:p w14:paraId="05A842F0" w14:textId="77777777" w:rsidR="00795BFB" w:rsidRDefault="00795BFB" w:rsidP="00795BFB"/>
    <w:p w14:paraId="231C9B60" w14:textId="77777777" w:rsidR="00795BFB" w:rsidRDefault="00795BFB" w:rsidP="00795BFB"/>
    <w:p w14:paraId="1B816F78" w14:textId="77777777" w:rsidR="00795BFB" w:rsidRDefault="00795BFB" w:rsidP="00795BFB"/>
    <w:p w14:paraId="4F9E0DE8" w14:textId="77777777" w:rsidR="00795BFB" w:rsidRDefault="00795BFB" w:rsidP="00795BFB"/>
    <w:p w14:paraId="7D8869C6" w14:textId="77777777" w:rsidR="00795BFB" w:rsidRDefault="00795BFB" w:rsidP="00795BFB">
      <w:r>
        <w:t>&lt;---段分割线(kksk.org)---&gt;</w:t>
      </w:r>
    </w:p>
    <w:p w14:paraId="754ED1BA" w14:textId="77777777" w:rsidR="00795BFB" w:rsidRDefault="00795BFB" w:rsidP="00795BFB"/>
    <w:p w14:paraId="6BD0D610" w14:textId="77777777" w:rsidR="00795BFB" w:rsidRDefault="00795BFB" w:rsidP="00795BFB">
      <w:r>
        <w:rPr>
          <w:rFonts w:hint="eastAsia"/>
        </w:rPr>
        <w:t>作者</w:t>
      </w:r>
      <w:r>
        <w:t>:禅海商道 日期:2016-10-19 10:57</w:t>
      </w:r>
    </w:p>
    <w:p w14:paraId="45B109A4" w14:textId="77777777" w:rsidR="00795BFB" w:rsidRDefault="00795BFB" w:rsidP="00795BFB">
      <w:r>
        <w:t>@阳光下的心雨 2016-10-19 10:18:00</w:t>
      </w:r>
    </w:p>
    <w:p w14:paraId="33CBACB9" w14:textId="77777777" w:rsidR="00795BFB" w:rsidRDefault="00795BFB" w:rsidP="00795BFB">
      <w:r>
        <w:t xml:space="preserve">  等着老爷子的童话版皇帝内经呢，我家宝贝已经问了两次 为什么还没有新的女娲的孩子呢？</w:t>
      </w:r>
    </w:p>
    <w:p w14:paraId="27AE0E60" w14:textId="77777777" w:rsidR="00795BFB" w:rsidRDefault="00795BFB" w:rsidP="00795BFB">
      <w:r>
        <w:t xml:space="preserve">  -----------------------------</w:t>
      </w:r>
    </w:p>
    <w:p w14:paraId="5B6A3232" w14:textId="77777777" w:rsidR="00795BFB" w:rsidRDefault="00795BFB" w:rsidP="00795BFB">
      <w:r>
        <w:t xml:space="preserve">  其实写《黄帝内经》我压力也很大，我还是就八卦吧，以后交给你们来写成系统的。</w:t>
      </w:r>
    </w:p>
    <w:p w14:paraId="14148048" w14:textId="77777777" w:rsidR="00795BFB" w:rsidRDefault="00795BFB" w:rsidP="00795BFB"/>
    <w:p w14:paraId="718A1502" w14:textId="77777777" w:rsidR="00795BFB" w:rsidRDefault="00795BFB" w:rsidP="00795BFB">
      <w:r>
        <w:t xml:space="preserve">  我这个盗墓贼不能总是想独吞，也要让徒弟们分一杯羹，不然就是不仁不义了。</w:t>
      </w:r>
    </w:p>
    <w:p w14:paraId="5954D92C" w14:textId="77777777" w:rsidR="00795BFB" w:rsidRDefault="00795BFB" w:rsidP="00795BFB"/>
    <w:p w14:paraId="271C591C" w14:textId="77777777" w:rsidR="00795BFB" w:rsidRDefault="00795BFB" w:rsidP="00795BFB"/>
    <w:p w14:paraId="05933EC6" w14:textId="77777777" w:rsidR="00795BFB" w:rsidRDefault="00795BFB" w:rsidP="00795BFB"/>
    <w:p w14:paraId="7CDBDCDC" w14:textId="77777777" w:rsidR="00795BFB" w:rsidRDefault="00795BFB" w:rsidP="00795BFB"/>
    <w:p w14:paraId="19B4E733" w14:textId="77777777" w:rsidR="00795BFB" w:rsidRDefault="00795BFB" w:rsidP="00795BFB">
      <w:r>
        <w:t>&lt;---段分割线(kksk.org)---&gt;</w:t>
      </w:r>
    </w:p>
    <w:p w14:paraId="4C164BFE" w14:textId="77777777" w:rsidR="00795BFB" w:rsidRDefault="00795BFB" w:rsidP="00795BFB"/>
    <w:p w14:paraId="0E6E3F85" w14:textId="77777777" w:rsidR="00795BFB" w:rsidRDefault="00795BFB" w:rsidP="00795BFB">
      <w:r>
        <w:rPr>
          <w:rFonts w:hint="eastAsia"/>
        </w:rPr>
        <w:t>作者</w:t>
      </w:r>
      <w:r>
        <w:t>:禅海商道 日期:2016-10-19 11:08</w:t>
      </w:r>
    </w:p>
    <w:p w14:paraId="3687888A" w14:textId="77777777" w:rsidR="00795BFB" w:rsidRDefault="00795BFB" w:rsidP="00795BFB">
      <w:r>
        <w:rPr>
          <w:rFonts w:hint="eastAsia"/>
        </w:rPr>
        <w:t>然后庄子喷的还不够爽，又写了一个卖狗皮膏药的故事，什么药呢：“不龟手之药”</w:t>
      </w:r>
    </w:p>
    <w:p w14:paraId="088DEAF5" w14:textId="77777777" w:rsidR="00795BFB" w:rsidRDefault="00795BFB" w:rsidP="00795BFB"/>
    <w:p w14:paraId="477B5DCB" w14:textId="77777777" w:rsidR="00795BFB" w:rsidRDefault="00795BFB" w:rsidP="00795BFB">
      <w:r>
        <w:t xml:space="preserve">  就是到了冬天，手不会裂的药，类似于“防冻膏”吧，说一个吴国商人，在宋国的一个织布的作坊里，看到了洗纱的女工小手都嫩滑嫩滑的，他很吃惊，在别的作坊洗纱工的手都比老虎钳子还要硬。</w:t>
      </w:r>
    </w:p>
    <w:p w14:paraId="62CA15B4" w14:textId="77777777" w:rsidR="00795BFB" w:rsidRDefault="00795BFB" w:rsidP="00795BFB"/>
    <w:p w14:paraId="7DAF75E0" w14:textId="77777777" w:rsidR="00795BFB" w:rsidRDefault="00795BFB" w:rsidP="00795BFB">
      <w:r>
        <w:t xml:space="preserve">  一打听，原来这个作坊老板有个祖传秘方，专门防裂手的，手艺好的织布工都愿意来他这里上班，所以他们家的布做的比谁都好。</w:t>
      </w:r>
    </w:p>
    <w:p w14:paraId="4F4A0A42" w14:textId="77777777" w:rsidR="00795BFB" w:rsidRDefault="00795BFB" w:rsidP="00795BFB"/>
    <w:p w14:paraId="667877CA" w14:textId="77777777" w:rsidR="00795BFB" w:rsidRDefault="00795BFB" w:rsidP="00795BFB">
      <w:r>
        <w:lastRenderedPageBreak/>
        <w:t xml:space="preserve">  商人看到了商机，用一万金，买了他这个秘方，回到吴国拿着这个秘方去游说吴王，用来训练水军，没想到当年冬天越军来伐，吴国水军手不肿不痒的，弓箭手都反馈，射的准了。</w:t>
      </w:r>
    </w:p>
    <w:p w14:paraId="36987D37" w14:textId="77777777" w:rsidR="00795BFB" w:rsidRDefault="00795BFB" w:rsidP="00795BFB"/>
    <w:p w14:paraId="130871FD" w14:textId="77777777" w:rsidR="00795BFB" w:rsidRDefault="00795BFB" w:rsidP="00795BFB">
      <w:r>
        <w:t xml:space="preserve">  水军打仗全靠射，打急了才开船幢上去，拿刀子砍。</w:t>
      </w:r>
    </w:p>
    <w:p w14:paraId="4609A391" w14:textId="77777777" w:rsidR="00795BFB" w:rsidRDefault="00795BFB" w:rsidP="00795BFB"/>
    <w:p w14:paraId="7AD4D567" w14:textId="77777777" w:rsidR="00795BFB" w:rsidRDefault="00795BFB" w:rsidP="00795BFB">
      <w:r>
        <w:t xml:space="preserve">  吴王一听高兴不得了，给这个商人封了王，还提升为水军统帅。</w:t>
      </w:r>
    </w:p>
    <w:p w14:paraId="520BC78E" w14:textId="77777777" w:rsidR="00795BFB" w:rsidRDefault="00795BFB" w:rsidP="00795BFB"/>
    <w:p w14:paraId="28F3653C" w14:textId="77777777" w:rsidR="00795BFB" w:rsidRDefault="00795BFB" w:rsidP="00795BFB">
      <w:r>
        <w:t xml:space="preserve">  最后庄子说，死人墓里宝物很多，关键看你怎么用，会不会用。</w:t>
      </w:r>
    </w:p>
    <w:p w14:paraId="1C7F6FB0" w14:textId="77777777" w:rsidR="00795BFB" w:rsidRDefault="00795BFB" w:rsidP="00795BFB"/>
    <w:p w14:paraId="5FEC71F3" w14:textId="77777777" w:rsidR="00795BFB" w:rsidRDefault="00795BFB" w:rsidP="00795BFB">
      <w:r>
        <w:t xml:space="preserve">  这还是喷诸子百家的，说他们竟整大道理，还不如一个卖狗皮膏药的。</w:t>
      </w:r>
    </w:p>
    <w:p w14:paraId="0CDC6E44" w14:textId="77777777" w:rsidR="00795BFB" w:rsidRDefault="00795BFB" w:rsidP="00795BFB"/>
    <w:p w14:paraId="7F7EEB42" w14:textId="77777777" w:rsidR="00795BFB" w:rsidRDefault="00795BFB" w:rsidP="00795BFB"/>
    <w:p w14:paraId="43144AE6" w14:textId="77777777" w:rsidR="00795BFB" w:rsidRDefault="00795BFB" w:rsidP="00795BFB">
      <w:r>
        <w:t>&lt;---段分割线(kksk.org)---&gt;</w:t>
      </w:r>
    </w:p>
    <w:p w14:paraId="7C8A2035" w14:textId="77777777" w:rsidR="00795BFB" w:rsidRDefault="00795BFB" w:rsidP="00795BFB"/>
    <w:p w14:paraId="5A029C78" w14:textId="77777777" w:rsidR="00795BFB" w:rsidRDefault="00795BFB" w:rsidP="00795BFB">
      <w:r>
        <w:rPr>
          <w:rFonts w:hint="eastAsia"/>
        </w:rPr>
        <w:t>作者</w:t>
      </w:r>
      <w:r>
        <w:t>:禅海商道 日期:2016-10-19 11:11</w:t>
      </w:r>
    </w:p>
    <w:p w14:paraId="31399451" w14:textId="77777777" w:rsidR="00795BFB" w:rsidRDefault="00795BFB" w:rsidP="00795BFB">
      <w:r>
        <w:rPr>
          <w:rFonts w:hint="eastAsia"/>
        </w:rPr>
        <w:t>今天主任把这张狗皮膏药拿出来，告诉大家怎么用的吧。</w:t>
      </w:r>
    </w:p>
    <w:p w14:paraId="08FBB069" w14:textId="77777777" w:rsidR="00795BFB" w:rsidRDefault="00795BFB" w:rsidP="00795BFB"/>
    <w:p w14:paraId="3AAB5C79" w14:textId="77777777" w:rsidR="00795BFB" w:rsidRDefault="00795BFB" w:rsidP="00795BFB">
      <w:r>
        <w:t xml:space="preserve">  http://img3.laibafile.cn/p/l/261731939.jpg</w:t>
      </w:r>
    </w:p>
    <w:p w14:paraId="5B076DDD" w14:textId="77777777" w:rsidR="00795BFB" w:rsidRDefault="00795BFB" w:rsidP="00795BFB"/>
    <w:p w14:paraId="470EA44E" w14:textId="77777777" w:rsidR="00795BFB" w:rsidRDefault="00795BFB" w:rsidP="00795BFB"/>
    <w:p w14:paraId="17C22931" w14:textId="77777777" w:rsidR="00795BFB" w:rsidRDefault="00795BFB" w:rsidP="00795BFB"/>
    <w:p w14:paraId="0EB30303" w14:textId="77777777" w:rsidR="00795BFB" w:rsidRDefault="00795BFB" w:rsidP="00795BFB">
      <w:r>
        <w:t>&lt;---段分割线(kksk.org)---&gt;</w:t>
      </w:r>
    </w:p>
    <w:p w14:paraId="04874523" w14:textId="77777777" w:rsidR="00795BFB" w:rsidRDefault="00795BFB" w:rsidP="00795BFB"/>
    <w:p w14:paraId="54740849" w14:textId="77777777" w:rsidR="00795BFB" w:rsidRDefault="00795BFB" w:rsidP="00795BFB">
      <w:r>
        <w:rPr>
          <w:rFonts w:hint="eastAsia"/>
        </w:rPr>
        <w:t>作者</w:t>
      </w:r>
      <w:r>
        <w:t>:禅海商道 日期:2016-10-19 11:14</w:t>
      </w:r>
    </w:p>
    <w:p w14:paraId="026EB7AF" w14:textId="77777777" w:rsidR="00795BFB" w:rsidRDefault="00795BFB" w:rsidP="00795BFB">
      <w:r>
        <w:rPr>
          <w:rFonts w:hint="eastAsia"/>
        </w:rPr>
        <w:t>这张狗屁膏药不能外敷，只能内服。</w:t>
      </w:r>
    </w:p>
    <w:p w14:paraId="6C895BE9" w14:textId="77777777" w:rsidR="00795BFB" w:rsidRDefault="00795BFB" w:rsidP="00795BFB"/>
    <w:p w14:paraId="6C97E158" w14:textId="77777777" w:rsidR="00795BFB" w:rsidRDefault="00795BFB" w:rsidP="00795BFB">
      <w:r>
        <w:t xml:space="preserve">  贴肩膀上是不管用的，贴脑门上也不行，揉一揉拿口水送服了才有效果。</w:t>
      </w:r>
    </w:p>
    <w:p w14:paraId="19ACECE0" w14:textId="77777777" w:rsidR="00795BFB" w:rsidRDefault="00795BFB" w:rsidP="00795BFB"/>
    <w:p w14:paraId="1A080340" w14:textId="77777777" w:rsidR="00795BFB" w:rsidRDefault="00795BFB" w:rsidP="00795BFB"/>
    <w:p w14:paraId="407178BB" w14:textId="77777777" w:rsidR="00795BFB" w:rsidRDefault="00795BFB" w:rsidP="00795BFB">
      <w:r>
        <w:t>&lt;---段分割线(kksk.org)---&gt;</w:t>
      </w:r>
    </w:p>
    <w:p w14:paraId="5C31668A" w14:textId="77777777" w:rsidR="00795BFB" w:rsidRDefault="00795BFB" w:rsidP="00795BFB"/>
    <w:p w14:paraId="6E379658" w14:textId="77777777" w:rsidR="00795BFB" w:rsidRDefault="00795BFB" w:rsidP="00795BFB">
      <w:r>
        <w:rPr>
          <w:rFonts w:hint="eastAsia"/>
        </w:rPr>
        <w:t>作者</w:t>
      </w:r>
      <w:r>
        <w:t>:禅海商道 日期:2016-10-19 11:18</w:t>
      </w:r>
    </w:p>
    <w:p w14:paraId="658FA27B" w14:textId="77777777" w:rsidR="00795BFB" w:rsidRDefault="00795BFB" w:rsidP="00795BFB">
      <w:r>
        <w:rPr>
          <w:rFonts w:hint="eastAsia"/>
        </w:rPr>
        <w:t>之前给大家讲了最简单的例子：拉在路边是屎，拉在地里是粪。</w:t>
      </w:r>
    </w:p>
    <w:p w14:paraId="525933E8" w14:textId="77777777" w:rsidR="00795BFB" w:rsidRDefault="00795BFB" w:rsidP="00795BFB"/>
    <w:p w14:paraId="43292259" w14:textId="77777777" w:rsidR="00795BFB" w:rsidRDefault="00795BFB" w:rsidP="00795BFB">
      <w:r>
        <w:t xml:space="preserve">  首先任何事情都有阴阳两面性，大家碰到不开心的事情的时候也不要着急，想一想把这件事朝好的一面引导。</w:t>
      </w:r>
    </w:p>
    <w:p w14:paraId="1C178CB9" w14:textId="77777777" w:rsidR="00795BFB" w:rsidRDefault="00795BFB" w:rsidP="00795BFB"/>
    <w:p w14:paraId="4E7E4742" w14:textId="77777777" w:rsidR="00795BFB" w:rsidRDefault="00795BFB" w:rsidP="00795BFB">
      <w:r>
        <w:t xml:space="preserve">  这就是阴阳，但是老子说，大道是“玄之又玄”的，其实一点都不玄，玄是有规律的变化。</w:t>
      </w:r>
    </w:p>
    <w:p w14:paraId="5D8095B4" w14:textId="77777777" w:rsidR="00795BFB" w:rsidRDefault="00795BFB" w:rsidP="00795BFB"/>
    <w:p w14:paraId="28FBF55B" w14:textId="77777777" w:rsidR="00795BFB" w:rsidRDefault="00795BFB" w:rsidP="00795BFB">
      <w:r>
        <w:t xml:space="preserve">  河图就是包治百病的狗皮膏药，代表着天地规律。</w:t>
      </w:r>
    </w:p>
    <w:p w14:paraId="65006B2A" w14:textId="77777777" w:rsidR="00795BFB" w:rsidRDefault="00795BFB" w:rsidP="00795BFB"/>
    <w:p w14:paraId="5C1C128E" w14:textId="77777777" w:rsidR="00795BFB" w:rsidRDefault="00795BFB" w:rsidP="00795BFB"/>
    <w:p w14:paraId="3C00CBCB" w14:textId="77777777" w:rsidR="00795BFB" w:rsidRDefault="00795BFB" w:rsidP="00795BFB"/>
    <w:p w14:paraId="05970E68" w14:textId="77777777" w:rsidR="00795BFB" w:rsidRDefault="00795BFB" w:rsidP="00795BFB"/>
    <w:p w14:paraId="0F104F3A" w14:textId="77777777" w:rsidR="00795BFB" w:rsidRDefault="00795BFB" w:rsidP="00795BFB">
      <w:r>
        <w:lastRenderedPageBreak/>
        <w:t>&lt;---段分割线(kksk.org)---&gt;</w:t>
      </w:r>
    </w:p>
    <w:p w14:paraId="7FBC1452" w14:textId="77777777" w:rsidR="00795BFB" w:rsidRDefault="00795BFB" w:rsidP="00795BFB"/>
    <w:p w14:paraId="6D648D17" w14:textId="77777777" w:rsidR="00795BFB" w:rsidRDefault="00795BFB" w:rsidP="00795BFB">
      <w:r>
        <w:rPr>
          <w:rFonts w:hint="eastAsia"/>
        </w:rPr>
        <w:t>作者</w:t>
      </w:r>
      <w:r>
        <w:t>:禅海商道 日期:2016-10-19 11:20</w:t>
      </w:r>
    </w:p>
    <w:p w14:paraId="45859C92" w14:textId="77777777" w:rsidR="00795BFB" w:rsidRDefault="00795BFB" w:rsidP="00795BFB">
      <w:r>
        <w:rPr>
          <w:rFonts w:hint="eastAsia"/>
        </w:rPr>
        <w:t>怎么用这张狗皮膏药呢，其实太简单了，比抽签、排八字还简单。</w:t>
      </w:r>
    </w:p>
    <w:p w14:paraId="31D47890" w14:textId="77777777" w:rsidR="00795BFB" w:rsidRDefault="00795BFB" w:rsidP="00795BFB"/>
    <w:p w14:paraId="3F21F8E4" w14:textId="77777777" w:rsidR="00795BFB" w:rsidRDefault="00795BFB" w:rsidP="00795BFB"/>
    <w:p w14:paraId="15560EBC" w14:textId="77777777" w:rsidR="00795BFB" w:rsidRDefault="00795BFB" w:rsidP="00795BFB"/>
    <w:p w14:paraId="217FF5DA" w14:textId="77777777" w:rsidR="00795BFB" w:rsidRDefault="00795BFB" w:rsidP="00795BFB"/>
    <w:p w14:paraId="45075E79" w14:textId="77777777" w:rsidR="00795BFB" w:rsidRDefault="00795BFB" w:rsidP="00795BFB"/>
    <w:p w14:paraId="46C01D3A" w14:textId="77777777" w:rsidR="00795BFB" w:rsidRDefault="00795BFB" w:rsidP="00795BFB">
      <w:r>
        <w:t>&lt;---段分割线(kksk.org)---&gt;</w:t>
      </w:r>
    </w:p>
    <w:p w14:paraId="532E08AB" w14:textId="77777777" w:rsidR="00795BFB" w:rsidRDefault="00795BFB" w:rsidP="00795BFB"/>
    <w:p w14:paraId="280F76B8" w14:textId="77777777" w:rsidR="00795BFB" w:rsidRDefault="00795BFB" w:rsidP="00795BFB">
      <w:r>
        <w:rPr>
          <w:rFonts w:hint="eastAsia"/>
        </w:rPr>
        <w:t>作者</w:t>
      </w:r>
      <w:r>
        <w:t>:禅海商道 日期:2016-10-19 11:22</w:t>
      </w:r>
    </w:p>
    <w:p w14:paraId="744A2837" w14:textId="77777777" w:rsidR="00795BFB" w:rsidRDefault="00795BFB" w:rsidP="00795BFB">
      <w:r>
        <w:rPr>
          <w:rFonts w:hint="eastAsia"/>
        </w:rPr>
        <w:t>我举个地摊点的例子：</w:t>
      </w:r>
    </w:p>
    <w:p w14:paraId="5BF5A8BC" w14:textId="77777777" w:rsidR="00795BFB" w:rsidRDefault="00795BFB" w:rsidP="00795BFB"/>
    <w:p w14:paraId="7A571DB8" w14:textId="77777777" w:rsidR="00795BFB" w:rsidRDefault="00795BFB" w:rsidP="00795BFB">
      <w:r>
        <w:t xml:space="preserve">  拿写帖子来说吧，其实诚远已经学会了，他写战国小说一定能火。</w:t>
      </w:r>
    </w:p>
    <w:p w14:paraId="7B1C0B7C" w14:textId="77777777" w:rsidR="00795BFB" w:rsidRDefault="00795BFB" w:rsidP="00795BFB"/>
    <w:p w14:paraId="7DF186C2" w14:textId="77777777" w:rsidR="00795BFB" w:rsidRDefault="00795BFB" w:rsidP="00795BFB"/>
    <w:p w14:paraId="35CBC447" w14:textId="77777777" w:rsidR="00795BFB" w:rsidRDefault="00795BFB" w:rsidP="00795BFB"/>
    <w:p w14:paraId="65359EC0" w14:textId="77777777" w:rsidR="00795BFB" w:rsidRDefault="00795BFB" w:rsidP="00795BFB"/>
    <w:p w14:paraId="5518061D" w14:textId="77777777" w:rsidR="00795BFB" w:rsidRDefault="00795BFB" w:rsidP="00795BFB">
      <w:r>
        <w:t>&lt;---段分割线(kksk.org)---&gt;</w:t>
      </w:r>
    </w:p>
    <w:p w14:paraId="15AF62A0" w14:textId="77777777" w:rsidR="00795BFB" w:rsidRDefault="00795BFB" w:rsidP="00795BFB"/>
    <w:p w14:paraId="046750AC" w14:textId="77777777" w:rsidR="00795BFB" w:rsidRDefault="00795BFB" w:rsidP="00795BFB">
      <w:r>
        <w:rPr>
          <w:rFonts w:hint="eastAsia"/>
        </w:rPr>
        <w:t>作者</w:t>
      </w:r>
      <w:r>
        <w:t>:禅海商道 日期:2016-10-19 11:23</w:t>
      </w:r>
    </w:p>
    <w:p w14:paraId="0A8E80F9" w14:textId="77777777" w:rsidR="00795BFB" w:rsidRDefault="00795BFB" w:rsidP="00795BFB">
      <w:r>
        <w:rPr>
          <w:rFonts w:hint="eastAsia"/>
        </w:rPr>
        <w:t>拿写帖子讲不太合适，哪天天涯把我封杀了，不划算，我再想想别的例子。</w:t>
      </w:r>
    </w:p>
    <w:p w14:paraId="17F68390" w14:textId="77777777" w:rsidR="00795BFB" w:rsidRDefault="00795BFB" w:rsidP="00795BFB"/>
    <w:p w14:paraId="6721DA24" w14:textId="77777777" w:rsidR="00795BFB" w:rsidRDefault="00795BFB" w:rsidP="00795BFB"/>
    <w:p w14:paraId="18BA8513" w14:textId="77777777" w:rsidR="00795BFB" w:rsidRDefault="00795BFB" w:rsidP="00795BFB">
      <w:r>
        <w:t>&lt;---段分割线(kksk.org)---&gt;</w:t>
      </w:r>
    </w:p>
    <w:p w14:paraId="468FF641" w14:textId="77777777" w:rsidR="00795BFB" w:rsidRDefault="00795BFB" w:rsidP="00795BFB"/>
    <w:p w14:paraId="1BE6F8FA" w14:textId="77777777" w:rsidR="00795BFB" w:rsidRDefault="00795BFB" w:rsidP="00795BFB">
      <w:r>
        <w:rPr>
          <w:rFonts w:hint="eastAsia"/>
        </w:rPr>
        <w:t>作者</w:t>
      </w:r>
      <w:r>
        <w:t>:禅海商道 日期:2016-10-19 11:34</w:t>
      </w:r>
    </w:p>
    <w:p w14:paraId="06EA4EBD" w14:textId="77777777" w:rsidR="00795BFB" w:rsidRDefault="00795BFB" w:rsidP="00795BFB">
      <w:r>
        <w:rPr>
          <w:rFonts w:hint="eastAsia"/>
        </w:rPr>
        <w:t>这是六师姐这一个月的走势图，很简单易懂，她选择的是朝左边走，没有继续朝右边走。</w:t>
      </w:r>
    </w:p>
    <w:p w14:paraId="65DB59D0" w14:textId="77777777" w:rsidR="00795BFB" w:rsidRDefault="00795BFB" w:rsidP="00795BFB"/>
    <w:p w14:paraId="2B116066" w14:textId="77777777" w:rsidR="00795BFB" w:rsidRDefault="00795BFB" w:rsidP="00795BFB">
      <w:r>
        <w:t xml:space="preserve">  http://img3.laibafile.cn/p/l/261733891.jpg</w:t>
      </w:r>
    </w:p>
    <w:p w14:paraId="54ABE8BE" w14:textId="77777777" w:rsidR="00795BFB" w:rsidRDefault="00795BFB" w:rsidP="00795BFB"/>
    <w:p w14:paraId="620CA9FF" w14:textId="77777777" w:rsidR="00795BFB" w:rsidRDefault="00795BFB" w:rsidP="00795BFB">
      <w:r>
        <w:t xml:space="preserve">  我再画个涂鸦，看看她将来会怎么样。</w:t>
      </w:r>
    </w:p>
    <w:p w14:paraId="1AE287D6" w14:textId="77777777" w:rsidR="00795BFB" w:rsidRDefault="00795BFB" w:rsidP="00795BFB"/>
    <w:p w14:paraId="7F81DB4E" w14:textId="77777777" w:rsidR="00795BFB" w:rsidRDefault="00795BFB" w:rsidP="00795BFB"/>
    <w:p w14:paraId="33C732E0" w14:textId="77777777" w:rsidR="00795BFB" w:rsidRDefault="00795BFB" w:rsidP="00795BFB">
      <w:r>
        <w:t>&lt;---段分割线(kksk.org)---&gt;</w:t>
      </w:r>
    </w:p>
    <w:p w14:paraId="7BF798CF" w14:textId="77777777" w:rsidR="00795BFB" w:rsidRDefault="00795BFB" w:rsidP="00795BFB"/>
    <w:p w14:paraId="64AE2A71" w14:textId="77777777" w:rsidR="00795BFB" w:rsidRDefault="00795BFB" w:rsidP="00795BFB">
      <w:r>
        <w:rPr>
          <w:rFonts w:hint="eastAsia"/>
        </w:rPr>
        <w:t>作者</w:t>
      </w:r>
      <w:r>
        <w:t>:禅海商道 日期:2016-10-19 11:44</w:t>
      </w:r>
    </w:p>
    <w:p w14:paraId="089F2AF6" w14:textId="77777777" w:rsidR="00795BFB" w:rsidRDefault="00795BFB" w:rsidP="00795BFB">
      <w:r>
        <w:rPr>
          <w:rFonts w:hint="eastAsia"/>
        </w:rPr>
        <w:t>她有两条路可以选择：</w:t>
      </w:r>
    </w:p>
    <w:p w14:paraId="5D3FE726" w14:textId="77777777" w:rsidR="00795BFB" w:rsidRDefault="00795BFB" w:rsidP="00795BFB"/>
    <w:p w14:paraId="77937717" w14:textId="77777777" w:rsidR="00795BFB" w:rsidRDefault="00795BFB" w:rsidP="00795BFB">
      <w:r>
        <w:t xml:space="preserve">  http://img3.laibafile.cn/p/l/261734843.jpg</w:t>
      </w:r>
    </w:p>
    <w:p w14:paraId="6F4CA8D6" w14:textId="77777777" w:rsidR="00795BFB" w:rsidRDefault="00795BFB" w:rsidP="00795BFB"/>
    <w:p w14:paraId="6AF600C4" w14:textId="77777777" w:rsidR="00795BFB" w:rsidRDefault="00795BFB" w:rsidP="00795BFB"/>
    <w:p w14:paraId="7A88561C" w14:textId="77777777" w:rsidR="00795BFB" w:rsidRDefault="00795BFB" w:rsidP="00795BFB"/>
    <w:p w14:paraId="5B5C7A90" w14:textId="77777777" w:rsidR="00795BFB" w:rsidRDefault="00795BFB" w:rsidP="00795BFB">
      <w:r>
        <w:lastRenderedPageBreak/>
        <w:t>&lt;---段分割线(kksk.org)---&gt;</w:t>
      </w:r>
    </w:p>
    <w:p w14:paraId="05D6D30A" w14:textId="77777777" w:rsidR="00795BFB" w:rsidRDefault="00795BFB" w:rsidP="00795BFB"/>
    <w:p w14:paraId="1D6AC941" w14:textId="77777777" w:rsidR="00795BFB" w:rsidRDefault="00795BFB" w:rsidP="00795BFB">
      <w:r>
        <w:rPr>
          <w:rFonts w:hint="eastAsia"/>
        </w:rPr>
        <w:t>作者</w:t>
      </w:r>
      <w:r>
        <w:t>:禅海商道 日期:2016-10-19 11:45</w:t>
      </w:r>
    </w:p>
    <w:p w14:paraId="24B772F2" w14:textId="77777777" w:rsidR="00795BFB" w:rsidRDefault="00795BFB" w:rsidP="00795BFB">
      <w:r>
        <w:t>@TUDOU2015 2016-10-19 11:42:00</w:t>
      </w:r>
    </w:p>
    <w:p w14:paraId="2CC16776" w14:textId="77777777" w:rsidR="00795BFB" w:rsidRDefault="00795BFB" w:rsidP="00795BFB">
      <w:r>
        <w:t xml:space="preserve">  @禅海商道    ：本土豪赏1朵    鲜花    （100赏金）聊表敬意，赠人鲜花，手有余香【    我也要打赏    】</w:t>
      </w:r>
    </w:p>
    <w:p w14:paraId="12AAE087" w14:textId="77777777" w:rsidR="00795BFB" w:rsidRDefault="00795BFB" w:rsidP="00795BFB">
      <w:r>
        <w:t xml:space="preserve">  -----------------------------</w:t>
      </w:r>
    </w:p>
    <w:p w14:paraId="40745989" w14:textId="77777777" w:rsidR="00795BFB" w:rsidRDefault="00795BFB" w:rsidP="00795BFB">
      <w:r>
        <w:t xml:space="preserve">  土豆同学又来撒花了，看来你也是来听主人八卦的。</w:t>
      </w:r>
    </w:p>
    <w:p w14:paraId="4A9BA2FA" w14:textId="77777777" w:rsidR="00795BFB" w:rsidRDefault="00795BFB" w:rsidP="00795BFB"/>
    <w:p w14:paraId="4FC8323A" w14:textId="77777777" w:rsidR="00795BFB" w:rsidRDefault="00795BFB" w:rsidP="00795BFB"/>
    <w:p w14:paraId="4E3BBA01" w14:textId="77777777" w:rsidR="00795BFB" w:rsidRDefault="00795BFB" w:rsidP="00795BFB">
      <w:r>
        <w:t>&lt;---段分割线(kksk.org)---&gt;</w:t>
      </w:r>
    </w:p>
    <w:p w14:paraId="645B9785" w14:textId="77777777" w:rsidR="00795BFB" w:rsidRDefault="00795BFB" w:rsidP="00795BFB"/>
    <w:p w14:paraId="28D0BD62" w14:textId="77777777" w:rsidR="00795BFB" w:rsidRDefault="00795BFB" w:rsidP="00795BFB">
      <w:r>
        <w:rPr>
          <w:rFonts w:hint="eastAsia"/>
        </w:rPr>
        <w:t>作者</w:t>
      </w:r>
      <w:r>
        <w:t>:禅海商道 日期:2016-10-19 11:46</w:t>
      </w:r>
    </w:p>
    <w:p w14:paraId="6AFE19F0" w14:textId="77777777" w:rsidR="00795BFB" w:rsidRDefault="00795BFB" w:rsidP="00795BFB">
      <w:r>
        <w:t>@唐家明志 2016-10-19 11:45:00</w:t>
      </w:r>
    </w:p>
    <w:p w14:paraId="3135F503" w14:textId="77777777" w:rsidR="00795BFB" w:rsidRDefault="00795BFB" w:rsidP="00795BFB">
      <w:r>
        <w:t xml:space="preserve">  昨晚很晚看了主任写的小说，真是太伤心了，还打算再次把天涯给删掉了。今早上来做好心里准备的，说声再见的，结果一看主任说不写小说了，大喜！做回自由的自己，按照自己的意愿去留下东西，这才是真人生，真逍遥…</w:t>
      </w:r>
    </w:p>
    <w:p w14:paraId="7E05526C" w14:textId="77777777" w:rsidR="00795BFB" w:rsidRDefault="00795BFB" w:rsidP="00795BFB">
      <w:r>
        <w:t xml:space="preserve">  -----------------------------</w:t>
      </w:r>
    </w:p>
    <w:p w14:paraId="2D37ED60" w14:textId="77777777" w:rsidR="00795BFB" w:rsidRDefault="00795BFB" w:rsidP="00795BFB">
      <w:r>
        <w:t xml:space="preserve">  你们太狠了</w:t>
      </w:r>
    </w:p>
    <w:p w14:paraId="559A4454" w14:textId="77777777" w:rsidR="00795BFB" w:rsidRDefault="00795BFB" w:rsidP="00795BFB"/>
    <w:p w14:paraId="1A3C3D29" w14:textId="77777777" w:rsidR="00795BFB" w:rsidRDefault="00795BFB" w:rsidP="00795BFB"/>
    <w:p w14:paraId="1402FDED" w14:textId="77777777" w:rsidR="00795BFB" w:rsidRDefault="00795BFB" w:rsidP="00795BFB">
      <w:r>
        <w:t>&lt;---段分割线(kksk.org)---&gt;</w:t>
      </w:r>
    </w:p>
    <w:p w14:paraId="51D43122" w14:textId="77777777" w:rsidR="00795BFB" w:rsidRDefault="00795BFB" w:rsidP="00795BFB"/>
    <w:p w14:paraId="546DBC7E" w14:textId="77777777" w:rsidR="00795BFB" w:rsidRDefault="00795BFB" w:rsidP="00795BFB">
      <w:r>
        <w:rPr>
          <w:rFonts w:hint="eastAsia"/>
        </w:rPr>
        <w:t>作者</w:t>
      </w:r>
      <w:r>
        <w:t>:禅海商道 日期:2016-10-19 11:51</w:t>
      </w:r>
    </w:p>
    <w:p w14:paraId="10E51122" w14:textId="77777777" w:rsidR="00795BFB" w:rsidRDefault="00795BFB" w:rsidP="00795BFB">
      <w:r>
        <w:rPr>
          <w:rFonts w:hint="eastAsia"/>
        </w:rPr>
        <w:t>假设：</w:t>
      </w:r>
    </w:p>
    <w:p w14:paraId="3ECEF348" w14:textId="77777777" w:rsidR="00795BFB" w:rsidRDefault="00795BFB" w:rsidP="00795BFB">
      <w:r>
        <w:t xml:space="preserve">  http://img3.laibafile.cn/p/l/261735345.jpg</w:t>
      </w:r>
    </w:p>
    <w:p w14:paraId="2457F842" w14:textId="77777777" w:rsidR="00795BFB" w:rsidRDefault="00795BFB" w:rsidP="00795BFB"/>
    <w:p w14:paraId="5DDBD36B" w14:textId="77777777" w:rsidR="00795BFB" w:rsidRDefault="00795BFB" w:rsidP="00795BFB"/>
    <w:p w14:paraId="554A88BC" w14:textId="77777777" w:rsidR="00795BFB" w:rsidRDefault="00795BFB" w:rsidP="00795BFB"/>
    <w:p w14:paraId="276C7E79" w14:textId="77777777" w:rsidR="00795BFB" w:rsidRDefault="00795BFB" w:rsidP="00795BFB">
      <w:r>
        <w:t>&lt;---段分割线(kksk.org)---&gt;</w:t>
      </w:r>
    </w:p>
    <w:p w14:paraId="083CAA33" w14:textId="77777777" w:rsidR="00795BFB" w:rsidRDefault="00795BFB" w:rsidP="00795BFB"/>
    <w:p w14:paraId="1A5A0986" w14:textId="77777777" w:rsidR="00795BFB" w:rsidRDefault="00795BFB" w:rsidP="00795BFB">
      <w:r>
        <w:rPr>
          <w:rFonts w:hint="eastAsia"/>
        </w:rPr>
        <w:t>作者</w:t>
      </w:r>
      <w:r>
        <w:t>:禅海商道 日期:2016-10-19 11:54</w:t>
      </w:r>
    </w:p>
    <w:p w14:paraId="0B2C067E" w14:textId="77777777" w:rsidR="00795BFB" w:rsidRDefault="00795BFB" w:rsidP="00795BFB">
      <w:r>
        <w:rPr>
          <w:rFonts w:hint="eastAsia"/>
        </w:rPr>
        <w:t>六师姐会说：木和火的状态都行，只要不要让我再回到水的状态就行，金可以不考虑。</w:t>
      </w:r>
    </w:p>
    <w:p w14:paraId="3301B4B7" w14:textId="77777777" w:rsidR="00795BFB" w:rsidRDefault="00795BFB" w:rsidP="00795BFB"/>
    <w:p w14:paraId="637E9902" w14:textId="77777777" w:rsidR="00795BFB" w:rsidRDefault="00795BFB" w:rsidP="00795BFB"/>
    <w:p w14:paraId="0AC0DB57" w14:textId="77777777" w:rsidR="00795BFB" w:rsidRDefault="00795BFB" w:rsidP="00795BFB"/>
    <w:p w14:paraId="23AB4484" w14:textId="77777777" w:rsidR="00795BFB" w:rsidRDefault="00795BFB" w:rsidP="00795BFB"/>
    <w:p w14:paraId="7C70405C" w14:textId="77777777" w:rsidR="00795BFB" w:rsidRDefault="00795BFB" w:rsidP="00795BFB">
      <w:r>
        <w:t>&lt;---段分割线(kksk.org)---&gt;</w:t>
      </w:r>
    </w:p>
    <w:p w14:paraId="79620367" w14:textId="77777777" w:rsidR="00795BFB" w:rsidRDefault="00795BFB" w:rsidP="00795BFB"/>
    <w:p w14:paraId="40297B88" w14:textId="77777777" w:rsidR="00795BFB" w:rsidRDefault="00795BFB" w:rsidP="00795BFB">
      <w:r>
        <w:rPr>
          <w:rFonts w:hint="eastAsia"/>
        </w:rPr>
        <w:t>作者</w:t>
      </w:r>
      <w:r>
        <w:t>:禅海商道 日期:2016-10-19 11:55</w:t>
      </w:r>
    </w:p>
    <w:p w14:paraId="1274E6A7" w14:textId="77777777" w:rsidR="00795BFB" w:rsidRDefault="00795BFB" w:rsidP="00795BFB">
      <w:r>
        <w:rPr>
          <w:rFonts w:hint="eastAsia"/>
        </w:rPr>
        <w:t>这就是大运的循环，很多人一辈子都在不停的循环，当然倒退也是一种循环，假设她操劳过度，青岛的事业没发展起来，她就要倒退回到北京。</w:t>
      </w:r>
    </w:p>
    <w:p w14:paraId="29C14AC5" w14:textId="77777777" w:rsidR="00795BFB" w:rsidRDefault="00795BFB" w:rsidP="00795BFB"/>
    <w:p w14:paraId="775E2095" w14:textId="77777777" w:rsidR="00795BFB" w:rsidRDefault="00795BFB" w:rsidP="00795BFB"/>
    <w:p w14:paraId="7114FD18" w14:textId="77777777" w:rsidR="00795BFB" w:rsidRDefault="00795BFB" w:rsidP="00795BFB">
      <w:r>
        <w:lastRenderedPageBreak/>
        <w:t>&lt;---段分割线(kksk.org)---&gt;</w:t>
      </w:r>
    </w:p>
    <w:p w14:paraId="4D3E836B" w14:textId="77777777" w:rsidR="00795BFB" w:rsidRDefault="00795BFB" w:rsidP="00795BFB"/>
    <w:p w14:paraId="724489E4" w14:textId="77777777" w:rsidR="00795BFB" w:rsidRDefault="00795BFB" w:rsidP="00795BFB">
      <w:r>
        <w:rPr>
          <w:rFonts w:hint="eastAsia"/>
        </w:rPr>
        <w:t>作者</w:t>
      </w:r>
      <w:r>
        <w:t>:禅海商道 日期:2016-10-19 11:57</w:t>
      </w:r>
    </w:p>
    <w:p w14:paraId="4A6AF0DB" w14:textId="77777777" w:rsidR="00795BFB" w:rsidRDefault="00795BFB" w:rsidP="00795BFB">
      <w:r>
        <w:rPr>
          <w:rFonts w:hint="eastAsia"/>
        </w:rPr>
        <w:t>我们通过狗皮膏药看清了未来的大势，在处理小事的时候也贴一张，就会越来越顺了。</w:t>
      </w:r>
    </w:p>
    <w:p w14:paraId="03A6D34F" w14:textId="77777777" w:rsidR="00795BFB" w:rsidRDefault="00795BFB" w:rsidP="00795BFB"/>
    <w:p w14:paraId="320537B2" w14:textId="77777777" w:rsidR="00795BFB" w:rsidRDefault="00795BFB" w:rsidP="00795BFB">
      <w:r>
        <w:t xml:space="preserve">  怎么贴呢？</w:t>
      </w:r>
    </w:p>
    <w:p w14:paraId="0D3671C6" w14:textId="77777777" w:rsidR="00795BFB" w:rsidRDefault="00795BFB" w:rsidP="00795BFB"/>
    <w:p w14:paraId="7CB75EB1" w14:textId="77777777" w:rsidR="00795BFB" w:rsidRDefault="00795BFB" w:rsidP="00795BFB">
      <w:r>
        <w:t xml:space="preserve">  现在主任把：狗皮膏药的日常使用说明告诉六师姐。</w:t>
      </w:r>
    </w:p>
    <w:p w14:paraId="21B89B1F" w14:textId="77777777" w:rsidR="00795BFB" w:rsidRDefault="00795BFB" w:rsidP="00795BFB"/>
    <w:p w14:paraId="4223C09D" w14:textId="77777777" w:rsidR="00795BFB" w:rsidRDefault="00795BFB" w:rsidP="00795BFB"/>
    <w:p w14:paraId="70A12465" w14:textId="77777777" w:rsidR="00795BFB" w:rsidRDefault="00795BFB" w:rsidP="00795BFB">
      <w:r>
        <w:t>&lt;---段分割线(kksk.org)---&gt;</w:t>
      </w:r>
    </w:p>
    <w:p w14:paraId="70FE1CF7" w14:textId="77777777" w:rsidR="00795BFB" w:rsidRDefault="00795BFB" w:rsidP="00795BFB"/>
    <w:p w14:paraId="5FAA2DAF" w14:textId="77777777" w:rsidR="00795BFB" w:rsidRDefault="00795BFB" w:rsidP="00795BFB">
      <w:r>
        <w:rPr>
          <w:rFonts w:hint="eastAsia"/>
        </w:rPr>
        <w:t>作者</w:t>
      </w:r>
      <w:r>
        <w:t>:禅海商道 日期:2016-10-19 12:03</w:t>
      </w:r>
    </w:p>
    <w:p w14:paraId="1EA77974" w14:textId="77777777" w:rsidR="00795BFB" w:rsidRDefault="00795BFB" w:rsidP="00795BFB">
      <w:r>
        <w:rPr>
          <w:rFonts w:hint="eastAsia"/>
        </w:rPr>
        <w:t>我们的人生要学会做“加减法”：</w:t>
      </w:r>
    </w:p>
    <w:p w14:paraId="19EB19AE" w14:textId="77777777" w:rsidR="00795BFB" w:rsidRDefault="00795BFB" w:rsidP="00795BFB"/>
    <w:p w14:paraId="6B44E713" w14:textId="77777777" w:rsidR="00795BFB" w:rsidRDefault="00795BFB" w:rsidP="00795BFB">
      <w:r>
        <w:t xml:space="preserve">  http://img3.laibafile.cn/p/l/261736313.jpg</w:t>
      </w:r>
    </w:p>
    <w:p w14:paraId="4D61ACF4" w14:textId="77777777" w:rsidR="00795BFB" w:rsidRDefault="00795BFB" w:rsidP="00795BFB"/>
    <w:p w14:paraId="3734D998" w14:textId="77777777" w:rsidR="00795BFB" w:rsidRDefault="00795BFB" w:rsidP="00795BFB">
      <w:r>
        <w:t xml:space="preserve">  当然，这还不能让你实现质的飞跃。</w:t>
      </w:r>
    </w:p>
    <w:p w14:paraId="018C649B" w14:textId="77777777" w:rsidR="00795BFB" w:rsidRDefault="00795BFB" w:rsidP="00795BFB"/>
    <w:p w14:paraId="01FC2D42" w14:textId="77777777" w:rsidR="00795BFB" w:rsidRDefault="00795BFB" w:rsidP="00795BFB"/>
    <w:p w14:paraId="4260F121" w14:textId="77777777" w:rsidR="00795BFB" w:rsidRDefault="00795BFB" w:rsidP="00795BFB">
      <w:r>
        <w:t>&lt;---段分割线(kksk.org)---&gt;</w:t>
      </w:r>
    </w:p>
    <w:p w14:paraId="1C0F4E26" w14:textId="77777777" w:rsidR="00795BFB" w:rsidRDefault="00795BFB" w:rsidP="00795BFB"/>
    <w:p w14:paraId="1235DA27" w14:textId="77777777" w:rsidR="00795BFB" w:rsidRDefault="00795BFB" w:rsidP="00795BFB">
      <w:r>
        <w:rPr>
          <w:rFonts w:hint="eastAsia"/>
        </w:rPr>
        <w:t>作者</w:t>
      </w:r>
      <w:r>
        <w:t>:禅海商道 日期:2016-10-19 12:12</w:t>
      </w:r>
    </w:p>
    <w:p w14:paraId="36FED58C" w14:textId="77777777" w:rsidR="00795BFB" w:rsidRDefault="00795BFB" w:rsidP="00795BFB">
      <w:r>
        <w:rPr>
          <w:rFonts w:hint="eastAsia"/>
        </w:rPr>
        <w:t>找到自己的终极目标，螺旋上升，至于那些身外之物，运用四气理论来做适当调整就行了。</w:t>
      </w:r>
    </w:p>
    <w:p w14:paraId="69532B5B" w14:textId="77777777" w:rsidR="00795BFB" w:rsidRDefault="00795BFB" w:rsidP="00795BFB"/>
    <w:p w14:paraId="36B3378C" w14:textId="77777777" w:rsidR="00795BFB" w:rsidRDefault="00795BFB" w:rsidP="00795BFB">
      <w:r>
        <w:t xml:space="preserve">  大姜前景好就投点，店子生意不好就关掉，这些都不应该影响到你的最中级的目标。</w:t>
      </w:r>
    </w:p>
    <w:p w14:paraId="1466C882" w14:textId="77777777" w:rsidR="00795BFB" w:rsidRDefault="00795BFB" w:rsidP="00795BFB"/>
    <w:p w14:paraId="4626E41D" w14:textId="77777777" w:rsidR="00795BFB" w:rsidRDefault="00795BFB" w:rsidP="00795BFB">
      <w:r>
        <w:t xml:space="preserve">  http://img3.laibafile.cn/p/l/261736504.jpg</w:t>
      </w:r>
    </w:p>
    <w:p w14:paraId="5D0A11E9" w14:textId="77777777" w:rsidR="00795BFB" w:rsidRDefault="00795BFB" w:rsidP="00795BFB"/>
    <w:p w14:paraId="665E0EA1" w14:textId="77777777" w:rsidR="00795BFB" w:rsidRDefault="00795BFB" w:rsidP="00795BFB">
      <w:r>
        <w:t xml:space="preserve">  最后一张图：</w:t>
      </w:r>
    </w:p>
    <w:p w14:paraId="41642169" w14:textId="77777777" w:rsidR="00795BFB" w:rsidRDefault="00795BFB" w:rsidP="00795BFB"/>
    <w:p w14:paraId="39629AB4" w14:textId="77777777" w:rsidR="00795BFB" w:rsidRDefault="00795BFB" w:rsidP="00795BFB"/>
    <w:p w14:paraId="16D5B1E7" w14:textId="77777777" w:rsidR="00795BFB" w:rsidRDefault="00795BFB" w:rsidP="00795BFB">
      <w:r>
        <w:t xml:space="preserve">  http://img3.laibafile.cn/p/l/261736879.png</w:t>
      </w:r>
    </w:p>
    <w:p w14:paraId="1F169B79" w14:textId="77777777" w:rsidR="00795BFB" w:rsidRDefault="00795BFB" w:rsidP="00795BFB"/>
    <w:p w14:paraId="41573F68" w14:textId="77777777" w:rsidR="00795BFB" w:rsidRDefault="00795BFB" w:rsidP="00795BFB"/>
    <w:p w14:paraId="4B285970" w14:textId="77777777" w:rsidR="00795BFB" w:rsidRDefault="00795BFB" w:rsidP="00795BFB"/>
    <w:p w14:paraId="65FC03AA" w14:textId="77777777" w:rsidR="00795BFB" w:rsidRDefault="00795BFB" w:rsidP="00795BFB">
      <w:r>
        <w:t>&lt;---段分割线(kksk.org)---&gt;</w:t>
      </w:r>
    </w:p>
    <w:p w14:paraId="102572C4" w14:textId="77777777" w:rsidR="00795BFB" w:rsidRDefault="00795BFB" w:rsidP="00795BFB"/>
    <w:p w14:paraId="07B09329" w14:textId="77777777" w:rsidR="00795BFB" w:rsidRDefault="00795BFB" w:rsidP="00795BFB">
      <w:r>
        <w:rPr>
          <w:rFonts w:hint="eastAsia"/>
        </w:rPr>
        <w:t>作者</w:t>
      </w:r>
      <w:r>
        <w:t>:禅海商道 日期:2016-10-19 12:30</w:t>
      </w:r>
    </w:p>
    <w:p w14:paraId="1C0A4A16" w14:textId="77777777" w:rsidR="00795BFB" w:rsidRDefault="00795BFB" w:rsidP="00795BFB">
      <w:r>
        <w:rPr>
          <w:rFonts w:hint="eastAsia"/>
        </w:rPr>
        <w:t>最终一张霸气的涂鸦，下课：</w:t>
      </w:r>
    </w:p>
    <w:p w14:paraId="51C8FEB0" w14:textId="77777777" w:rsidR="00795BFB" w:rsidRDefault="00795BFB" w:rsidP="00795BFB"/>
    <w:p w14:paraId="26DF97D5" w14:textId="77777777" w:rsidR="00795BFB" w:rsidRDefault="00795BFB" w:rsidP="00795BFB">
      <w:r>
        <w:t xml:space="preserve">  http://img3.laibafile.cn/p/l/261737811.png</w:t>
      </w:r>
    </w:p>
    <w:p w14:paraId="6AD07D73" w14:textId="77777777" w:rsidR="00795BFB" w:rsidRDefault="00795BFB" w:rsidP="00795BFB"/>
    <w:p w14:paraId="5B699205" w14:textId="77777777" w:rsidR="00795BFB" w:rsidRDefault="00795BFB" w:rsidP="00795BFB"/>
    <w:p w14:paraId="7C13C3B9" w14:textId="77777777" w:rsidR="00795BFB" w:rsidRDefault="00795BFB" w:rsidP="00795BFB"/>
    <w:p w14:paraId="1D487E5B" w14:textId="77777777" w:rsidR="00795BFB" w:rsidRDefault="00795BFB" w:rsidP="00795BFB">
      <w:r>
        <w:t>&lt;---段分割线(kksk.org)---&gt;</w:t>
      </w:r>
    </w:p>
    <w:p w14:paraId="01241D23" w14:textId="77777777" w:rsidR="00795BFB" w:rsidRDefault="00795BFB" w:rsidP="00795BFB"/>
    <w:p w14:paraId="617E8468" w14:textId="77777777" w:rsidR="00795BFB" w:rsidRDefault="00795BFB" w:rsidP="00795BFB">
      <w:r>
        <w:rPr>
          <w:rFonts w:hint="eastAsia"/>
        </w:rPr>
        <w:t>作者</w:t>
      </w:r>
      <w:r>
        <w:t>:禅海商道 日期:2016-10-19 12:35</w:t>
      </w:r>
    </w:p>
    <w:p w14:paraId="4DAA6891" w14:textId="77777777" w:rsidR="00795BFB" w:rsidRDefault="00795BFB" w:rsidP="00795BFB">
      <w:r>
        <w:rPr>
          <w:rFonts w:hint="eastAsia"/>
        </w:rPr>
        <w:t>下课</w:t>
      </w:r>
    </w:p>
    <w:p w14:paraId="1D7A5F5D" w14:textId="77777777" w:rsidR="00795BFB" w:rsidRDefault="00795BFB" w:rsidP="00795BFB"/>
    <w:p w14:paraId="7AA940B5" w14:textId="77777777" w:rsidR="00795BFB" w:rsidRDefault="00795BFB" w:rsidP="00795BFB"/>
    <w:p w14:paraId="4A245C5C" w14:textId="77777777" w:rsidR="00795BFB" w:rsidRDefault="00795BFB" w:rsidP="00795BFB">
      <w:r>
        <w:t>&lt;---段分割线(kksk.org)---&gt;</w:t>
      </w:r>
    </w:p>
    <w:p w14:paraId="6FF811F5" w14:textId="77777777" w:rsidR="00795BFB" w:rsidRDefault="00795BFB" w:rsidP="00795BFB"/>
    <w:p w14:paraId="1AD5CA5C" w14:textId="77777777" w:rsidR="00795BFB" w:rsidRDefault="00795BFB" w:rsidP="00795BFB">
      <w:r>
        <w:rPr>
          <w:rFonts w:hint="eastAsia"/>
        </w:rPr>
        <w:t>作者</w:t>
      </w:r>
      <w:r>
        <w:t>:禅海商道 日期:2016-10-19 16:02</w:t>
      </w:r>
    </w:p>
    <w:p w14:paraId="16C0E3B2" w14:textId="77777777" w:rsidR="00795BFB" w:rsidRDefault="00795BFB" w:rsidP="00795BFB">
      <w:r>
        <w:rPr>
          <w:rFonts w:hint="eastAsia"/>
        </w:rPr>
        <w:t>在首页做了个小活动，版主还在帮我修改，需要搞点赏金吸引人气了。</w:t>
      </w:r>
    </w:p>
    <w:p w14:paraId="00EBE6F4" w14:textId="77777777" w:rsidR="00795BFB" w:rsidRDefault="00795BFB" w:rsidP="00795BFB"/>
    <w:p w14:paraId="7507D676" w14:textId="77777777" w:rsidR="00795BFB" w:rsidRDefault="00795BFB" w:rsidP="00795BFB">
      <w:r>
        <w:t xml:space="preserve">  修改好以后通知大家，懒得去写小说了，就这么八卦吧，上午扒一会，下午再扒一会，晚上卖点狗皮膏药。</w:t>
      </w:r>
    </w:p>
    <w:p w14:paraId="48BB5312" w14:textId="77777777" w:rsidR="00795BFB" w:rsidRDefault="00795BFB" w:rsidP="00795BFB"/>
    <w:p w14:paraId="556EB5A0" w14:textId="77777777" w:rsidR="00795BFB" w:rsidRDefault="00795BFB" w:rsidP="00795BFB"/>
    <w:p w14:paraId="133A9E09" w14:textId="77777777" w:rsidR="00795BFB" w:rsidRDefault="00795BFB" w:rsidP="00795BFB">
      <w:r>
        <w:t>&lt;---段分割线(kksk.org)---&gt;</w:t>
      </w:r>
    </w:p>
    <w:p w14:paraId="4ACD69C1" w14:textId="77777777" w:rsidR="00795BFB" w:rsidRDefault="00795BFB" w:rsidP="00795BFB"/>
    <w:p w14:paraId="455EEA94" w14:textId="77777777" w:rsidR="00795BFB" w:rsidRDefault="00795BFB" w:rsidP="00795BFB">
      <w:r>
        <w:rPr>
          <w:rFonts w:hint="eastAsia"/>
        </w:rPr>
        <w:t>作者</w:t>
      </w:r>
      <w:r>
        <w:t>:禅海商道 日期:2016-10-19 16:03</w:t>
      </w:r>
    </w:p>
    <w:p w14:paraId="655A04F5" w14:textId="77777777" w:rsidR="00795BFB" w:rsidRDefault="00795BFB" w:rsidP="00795BFB">
      <w:r>
        <w:t>@禅海商道    2016-10-19 12:35:00</w:t>
      </w:r>
    </w:p>
    <w:p w14:paraId="497D1900" w14:textId="77777777" w:rsidR="00795BFB" w:rsidRDefault="00795BFB" w:rsidP="00795BFB">
      <w:r>
        <w:t xml:space="preserve">  下课</w:t>
      </w:r>
    </w:p>
    <w:p w14:paraId="5F34E15A" w14:textId="77777777" w:rsidR="00795BFB" w:rsidRDefault="00795BFB" w:rsidP="00795BFB">
      <w:r>
        <w:t xml:space="preserve">  -----------------------------</w:t>
      </w:r>
    </w:p>
    <w:p w14:paraId="0AB6170F" w14:textId="77777777" w:rsidR="00795BFB" w:rsidRDefault="00795BFB" w:rsidP="00795BFB">
      <w:r>
        <w:t xml:space="preserve">  @戊己丙丁 2016-10-19 15:59:00</w:t>
      </w:r>
    </w:p>
    <w:p w14:paraId="069F5A5E" w14:textId="77777777" w:rsidR="00795BFB" w:rsidRDefault="00795BFB" w:rsidP="00795BFB">
      <w:r>
        <w:t xml:space="preserve">  已经打算了，能否告知如何买你的书， 还有眼睛不分明的方子--非常感谢</w:t>
      </w:r>
    </w:p>
    <w:p w14:paraId="2A5A794E" w14:textId="77777777" w:rsidR="00795BFB" w:rsidRDefault="00795BFB" w:rsidP="00795BFB">
      <w:r>
        <w:t xml:space="preserve">  -----------------------------</w:t>
      </w:r>
    </w:p>
    <w:p w14:paraId="6BEC5ECE" w14:textId="77777777" w:rsidR="00795BFB" w:rsidRDefault="00795BFB" w:rsidP="00795BFB">
      <w:r>
        <w:t xml:space="preserve">  公众号里面回复：练眼</w:t>
      </w:r>
    </w:p>
    <w:p w14:paraId="65FDEAE3" w14:textId="77777777" w:rsidR="00795BFB" w:rsidRDefault="00795BFB" w:rsidP="00795BFB"/>
    <w:p w14:paraId="5928EF97" w14:textId="77777777" w:rsidR="00795BFB" w:rsidRDefault="00795BFB" w:rsidP="00795BFB">
      <w:r>
        <w:t xml:space="preserve">  不知道公众号可以在楼下问大家</w:t>
      </w:r>
    </w:p>
    <w:p w14:paraId="127C47A1" w14:textId="77777777" w:rsidR="00795BFB" w:rsidRDefault="00795BFB" w:rsidP="00795BFB"/>
    <w:p w14:paraId="44D4A1D0" w14:textId="77777777" w:rsidR="00795BFB" w:rsidRDefault="00795BFB" w:rsidP="00795BFB"/>
    <w:p w14:paraId="2C50767D" w14:textId="77777777" w:rsidR="00795BFB" w:rsidRDefault="00795BFB" w:rsidP="00795BFB">
      <w:r>
        <w:t>&lt;---段分割线(kksk.org)---&gt;</w:t>
      </w:r>
    </w:p>
    <w:p w14:paraId="25DE6FA8" w14:textId="77777777" w:rsidR="00795BFB" w:rsidRDefault="00795BFB" w:rsidP="00795BFB"/>
    <w:p w14:paraId="616E3621" w14:textId="77777777" w:rsidR="00795BFB" w:rsidRDefault="00795BFB" w:rsidP="00795BFB">
      <w:r>
        <w:rPr>
          <w:rFonts w:hint="eastAsia"/>
        </w:rPr>
        <w:t>作者</w:t>
      </w:r>
      <w:r>
        <w:t>:禅海商道 日期:2016-10-19 16:04</w:t>
      </w:r>
    </w:p>
    <w:p w14:paraId="5C1F6F5F" w14:textId="77777777" w:rsidR="00795BFB" w:rsidRDefault="00795BFB" w:rsidP="00795BFB">
      <w:r>
        <w:t>@energyflows 2016-10-19 15:19:00</w:t>
      </w:r>
    </w:p>
    <w:p w14:paraId="3D00721E" w14:textId="77777777" w:rsidR="00795BFB" w:rsidRDefault="00795BFB" w:rsidP="00795BFB">
      <w:r>
        <w:t xml:space="preserve">  主任的第四板斧：河图狗皮膏药</w:t>
      </w:r>
    </w:p>
    <w:p w14:paraId="5526C43C" w14:textId="77777777" w:rsidR="00795BFB" w:rsidRDefault="00795BFB" w:rsidP="00795BFB">
      <w:r>
        <w:t xml:space="preserve">  -----------------------------</w:t>
      </w:r>
    </w:p>
    <w:p w14:paraId="4B431BBF" w14:textId="77777777" w:rsidR="00795BFB" w:rsidRDefault="00795BFB" w:rsidP="00795BFB">
      <w:r>
        <w:t xml:space="preserve">  【河图狗皮膏】这名字霸气</w:t>
      </w:r>
    </w:p>
    <w:p w14:paraId="688C4214" w14:textId="77777777" w:rsidR="00795BFB" w:rsidRDefault="00795BFB" w:rsidP="00795BFB"/>
    <w:p w14:paraId="67CFF558" w14:textId="77777777" w:rsidR="00795BFB" w:rsidRDefault="00795BFB" w:rsidP="00795BFB"/>
    <w:p w14:paraId="30042961" w14:textId="77777777" w:rsidR="00795BFB" w:rsidRDefault="00795BFB" w:rsidP="00795BFB">
      <w:r>
        <w:t>&lt;---段分割线(kksk.org)---&gt;</w:t>
      </w:r>
    </w:p>
    <w:p w14:paraId="2AB4441C" w14:textId="77777777" w:rsidR="00795BFB" w:rsidRDefault="00795BFB" w:rsidP="00795BFB"/>
    <w:p w14:paraId="60A59FCA" w14:textId="77777777" w:rsidR="00795BFB" w:rsidRDefault="00795BFB" w:rsidP="00795BFB">
      <w:r>
        <w:rPr>
          <w:rFonts w:hint="eastAsia"/>
        </w:rPr>
        <w:t>作者</w:t>
      </w:r>
      <w:r>
        <w:t>:禅海商道 日期:2016-10-19 16:04</w:t>
      </w:r>
    </w:p>
    <w:p w14:paraId="4CEFFC5F" w14:textId="77777777" w:rsidR="00795BFB" w:rsidRDefault="00795BFB" w:rsidP="00795BFB">
      <w:r>
        <w:rPr>
          <w:rFonts w:hint="eastAsia"/>
        </w:rPr>
        <w:t>书还没出版的，照老头子这个蜗牛速度，大家先别着急买书，可能要到年后去了。</w:t>
      </w:r>
    </w:p>
    <w:p w14:paraId="2DB1A93F" w14:textId="77777777" w:rsidR="00795BFB" w:rsidRDefault="00795BFB" w:rsidP="00795BFB"/>
    <w:p w14:paraId="13B69C79" w14:textId="77777777" w:rsidR="00795BFB" w:rsidRDefault="00795BFB" w:rsidP="00795BFB"/>
    <w:p w14:paraId="5F9D857A" w14:textId="77777777" w:rsidR="00795BFB" w:rsidRDefault="00795BFB" w:rsidP="00795BFB">
      <w:r>
        <w:t>&lt;---段分割线(kksk.org)---&gt;</w:t>
      </w:r>
    </w:p>
    <w:p w14:paraId="39168A03" w14:textId="77777777" w:rsidR="00795BFB" w:rsidRDefault="00795BFB" w:rsidP="00795BFB"/>
    <w:p w14:paraId="30B97620" w14:textId="77777777" w:rsidR="00795BFB" w:rsidRDefault="00795BFB" w:rsidP="00795BFB">
      <w:r>
        <w:rPr>
          <w:rFonts w:hint="eastAsia"/>
        </w:rPr>
        <w:t>作者</w:t>
      </w:r>
      <w:r>
        <w:t>:禅海商道 日期:2016-10-19 16:09</w:t>
      </w:r>
    </w:p>
    <w:p w14:paraId="55F565B7" w14:textId="77777777" w:rsidR="00795BFB" w:rsidRDefault="00795BFB" w:rsidP="00795BFB">
      <w:r>
        <w:t>@崖前有座彩虹桥</w:t>
      </w:r>
    </w:p>
    <w:p w14:paraId="424C113F" w14:textId="77777777" w:rsidR="00795BFB" w:rsidRDefault="00795BFB" w:rsidP="00795BFB">
      <w:r>
        <w:t xml:space="preserve">  中心黑点代表自己的小宇宙，最后一张图上下各五点代表小宇宙的去留，中间五个白点代表肉体的自己就是魄，学会分辨世事的阴阳五行，（《冰鉴》讲知己识人找到人生目标）顺应四气，风生水起。我也是吃瓜群众，我的理解是这样，看师父怎么说。</w:t>
      </w:r>
    </w:p>
    <w:p w14:paraId="7B3E69B6" w14:textId="77777777" w:rsidR="00795BFB" w:rsidRDefault="00795BFB" w:rsidP="00795BFB"/>
    <w:p w14:paraId="246A646E" w14:textId="77777777" w:rsidR="00795BFB" w:rsidRDefault="00795BFB" w:rsidP="00795BFB">
      <w:r>
        <w:t xml:space="preserve">  http://img3.laibafile.cn/p/l/261737811.png</w:t>
      </w:r>
    </w:p>
    <w:p w14:paraId="209B8670" w14:textId="77777777" w:rsidR="00795BFB" w:rsidRDefault="00795BFB" w:rsidP="00795BFB"/>
    <w:p w14:paraId="09812C31" w14:textId="77777777" w:rsidR="00795BFB" w:rsidRDefault="00795BFB" w:rsidP="00795BFB">
      <w:r>
        <w:t xml:space="preserve">  五个白点代表中心、中土、中天、代表我们自己，代表肉体。</w:t>
      </w:r>
    </w:p>
    <w:p w14:paraId="3B88FB70" w14:textId="77777777" w:rsidR="00795BFB" w:rsidRDefault="00795BFB" w:rsidP="00795BFB"/>
    <w:p w14:paraId="1122D4E7" w14:textId="77777777" w:rsidR="00795BFB" w:rsidRDefault="00795BFB" w:rsidP="00795BFB">
      <w:r>
        <w:t xml:space="preserve">  十个黑点是上下各五个，一个代表天，一个代表地，代表我们的小宇宙。</w:t>
      </w:r>
    </w:p>
    <w:p w14:paraId="004E53E6" w14:textId="77777777" w:rsidR="00795BFB" w:rsidRDefault="00795BFB" w:rsidP="00795BFB"/>
    <w:p w14:paraId="57F557F3" w14:textId="77777777" w:rsidR="00795BFB" w:rsidRDefault="00795BFB" w:rsidP="00795BFB"/>
    <w:p w14:paraId="7A3BE45C" w14:textId="77777777" w:rsidR="00795BFB" w:rsidRDefault="00795BFB" w:rsidP="00795BFB"/>
    <w:p w14:paraId="66B498E7" w14:textId="77777777" w:rsidR="00795BFB" w:rsidRDefault="00795BFB" w:rsidP="00795BFB"/>
    <w:p w14:paraId="395ABCF2" w14:textId="77777777" w:rsidR="00795BFB" w:rsidRDefault="00795BFB" w:rsidP="00795BFB">
      <w:r>
        <w:t>&lt;---段分割线(kksk.org)---&gt;</w:t>
      </w:r>
    </w:p>
    <w:p w14:paraId="690F6063" w14:textId="77777777" w:rsidR="00795BFB" w:rsidRDefault="00795BFB" w:rsidP="00795BFB"/>
    <w:p w14:paraId="0DF192F4" w14:textId="77777777" w:rsidR="00795BFB" w:rsidRDefault="00795BFB" w:rsidP="00795BFB">
      <w:r>
        <w:rPr>
          <w:rFonts w:hint="eastAsia"/>
        </w:rPr>
        <w:t>作者</w:t>
      </w:r>
      <w:r>
        <w:t>:禅海商道 日期:2016-10-19 17:04</w:t>
      </w:r>
    </w:p>
    <w:p w14:paraId="079F5E14" w14:textId="77777777" w:rsidR="00795BFB" w:rsidRDefault="00795BFB" w:rsidP="00795BFB">
      <w:r>
        <w:t>@青鸟3606 2016-10-19 17:01:00</w:t>
      </w:r>
    </w:p>
    <w:p w14:paraId="07E8EB07" w14:textId="77777777" w:rsidR="00795BFB" w:rsidRDefault="00795BFB" w:rsidP="00795BFB">
      <w:r>
        <w:t xml:space="preserve">  希望听到主任鼓励我们这一代的话，我们这一代是为改革而生的一代，什么都赶上了，有的赶好了，有的就被抛下了。主任可别抛下我们啊~只有在主任的贴子里还能看希望。</w:t>
      </w:r>
    </w:p>
    <w:p w14:paraId="0D8D2325" w14:textId="77777777" w:rsidR="00795BFB" w:rsidRDefault="00795BFB" w:rsidP="00795BFB">
      <w:r>
        <w:t xml:space="preserve">  为什么现在出不来古代的大儒大医？因为人们心都太燥了，都只想找风口赚快钱。有钱就是本事，不管道不道德，从上到下都认同这一点。现在没有人会说：呜呼，安得广厦千万间大辟天下寒士尽欢颜，吾独受冻死亦足了。</w:t>
      </w:r>
    </w:p>
    <w:p w14:paraId="7A89ED5F" w14:textId="77777777" w:rsidR="00795BFB" w:rsidRDefault="00795BFB" w:rsidP="00795BFB">
      <w:r>
        <w:t xml:space="preserve">  -----------------------------</w:t>
      </w:r>
    </w:p>
    <w:p w14:paraId="186458CA" w14:textId="77777777" w:rsidR="00795BFB" w:rsidRDefault="00795BFB" w:rsidP="00795BFB">
      <w:r>
        <w:t xml:space="preserve">  主任已经尝试过了，结论是不适合写小说，干脆把我这个大杂烩写成书吧。</w:t>
      </w:r>
    </w:p>
    <w:p w14:paraId="5CAEF9D9" w14:textId="77777777" w:rsidR="00795BFB" w:rsidRDefault="00795BFB" w:rsidP="00795BFB"/>
    <w:p w14:paraId="3FB3EA13" w14:textId="77777777" w:rsidR="00795BFB" w:rsidRDefault="00795BFB" w:rsidP="00795BFB">
      <w:r>
        <w:t xml:space="preserve">  咪萁提供的思路是非常好的，写成互动体的看相大杂烩吧。</w:t>
      </w:r>
    </w:p>
    <w:p w14:paraId="7427B87C" w14:textId="77777777" w:rsidR="00795BFB" w:rsidRDefault="00795BFB" w:rsidP="00795BFB"/>
    <w:p w14:paraId="32DD683B" w14:textId="77777777" w:rsidR="00795BFB" w:rsidRDefault="00795BFB" w:rsidP="00795BFB"/>
    <w:p w14:paraId="72F46A95" w14:textId="77777777" w:rsidR="00795BFB" w:rsidRDefault="00795BFB" w:rsidP="00795BFB"/>
    <w:p w14:paraId="25A9DD74" w14:textId="77777777" w:rsidR="00795BFB" w:rsidRDefault="00795BFB" w:rsidP="00795BFB"/>
    <w:p w14:paraId="00A1606B" w14:textId="77777777" w:rsidR="00795BFB" w:rsidRDefault="00795BFB" w:rsidP="00795BFB">
      <w:r>
        <w:t>&lt;---段分割线(kksk.org)---&gt;</w:t>
      </w:r>
    </w:p>
    <w:p w14:paraId="49FCA1F7" w14:textId="77777777" w:rsidR="00795BFB" w:rsidRDefault="00795BFB" w:rsidP="00795BFB"/>
    <w:p w14:paraId="7BDE6A4D" w14:textId="77777777" w:rsidR="00795BFB" w:rsidRDefault="00795BFB" w:rsidP="00795BFB">
      <w:r>
        <w:rPr>
          <w:rFonts w:hint="eastAsia"/>
        </w:rPr>
        <w:t>作者</w:t>
      </w:r>
      <w:r>
        <w:t>:禅海商道 日期:2016-10-19 17:06</w:t>
      </w:r>
    </w:p>
    <w:p w14:paraId="1EA11505" w14:textId="77777777" w:rsidR="00795BFB" w:rsidRDefault="00795BFB" w:rsidP="00795BFB">
      <w:r>
        <w:rPr>
          <w:rFonts w:hint="eastAsia"/>
        </w:rPr>
        <w:t>回到正轨了，继续八卦，轻松无压力。</w:t>
      </w:r>
    </w:p>
    <w:p w14:paraId="24B01CD6" w14:textId="77777777" w:rsidR="00795BFB" w:rsidRDefault="00795BFB" w:rsidP="00795BFB"/>
    <w:p w14:paraId="134F042E" w14:textId="77777777" w:rsidR="00795BFB" w:rsidRDefault="00795BFB" w:rsidP="00795BFB"/>
    <w:p w14:paraId="5960024B" w14:textId="77777777" w:rsidR="00795BFB" w:rsidRDefault="00795BFB" w:rsidP="00795BFB">
      <w:r>
        <w:t>&lt;---段分割线(kksk.org)---&gt;</w:t>
      </w:r>
    </w:p>
    <w:p w14:paraId="5344F02E" w14:textId="77777777" w:rsidR="00795BFB" w:rsidRDefault="00795BFB" w:rsidP="00795BFB"/>
    <w:p w14:paraId="16BEF4FF" w14:textId="77777777" w:rsidR="00795BFB" w:rsidRDefault="00795BFB" w:rsidP="00795BFB">
      <w:r>
        <w:rPr>
          <w:rFonts w:hint="eastAsia"/>
        </w:rPr>
        <w:t>作者</w:t>
      </w:r>
      <w:r>
        <w:t>:禅海商道 日期:2016-10-19 17:07</w:t>
      </w:r>
    </w:p>
    <w:p w14:paraId="36C99DC6" w14:textId="77777777" w:rsidR="00795BFB" w:rsidRDefault="00795BFB" w:rsidP="00795BFB">
      <w:r>
        <w:rPr>
          <w:rFonts w:hint="eastAsia"/>
        </w:rPr>
        <w:lastRenderedPageBreak/>
        <w:t>三、活动详情：</w:t>
      </w:r>
    </w:p>
    <w:p w14:paraId="6FB6852D" w14:textId="77777777" w:rsidR="00795BFB" w:rsidRDefault="00795BFB" w:rsidP="00795BFB"/>
    <w:p w14:paraId="481FFDCB" w14:textId="77777777" w:rsidR="00795BFB" w:rsidRDefault="00795BFB" w:rsidP="00795BFB">
      <w:r>
        <w:t xml:space="preserve">  活动一：凡一次性打赏赞助100元 (10000天涯赏金)者，可获得禅海商道先生的面相综合点评，包含三停六府、四渎五岳、流年运势分析。</w:t>
      </w:r>
    </w:p>
    <w:p w14:paraId="0E5824B3" w14:textId="77777777" w:rsidR="00795BFB" w:rsidRDefault="00795BFB" w:rsidP="00795BFB"/>
    <w:p w14:paraId="6684933C" w14:textId="77777777" w:rsidR="00795BFB" w:rsidRDefault="00795BFB" w:rsidP="00795BFB">
      <w:r>
        <w:t xml:space="preserve">  活动二：凡一次性打赏赞助200元 (20000天涯赏金)者，可获得禅海商道先生的测名、姓名综合分析，包含名学解析、五行、八字取用分析。</w:t>
      </w:r>
    </w:p>
    <w:p w14:paraId="07114515" w14:textId="77777777" w:rsidR="00795BFB" w:rsidRDefault="00795BFB" w:rsidP="00795BFB"/>
    <w:p w14:paraId="3C93F9C4" w14:textId="77777777" w:rsidR="00795BFB" w:rsidRDefault="00795BFB" w:rsidP="00795BFB">
      <w:r>
        <w:t xml:space="preserve">  活动三：凡一次性打赏赞助500元 (50000天涯赏金)者，可参加活动一、二的项目，并获得一次咨询服务，如果有情感类、创业类问题需要咨询，请用私信站短@禅海商道，私信中请详细描述你当前的困扰，如果有一些教育意义的楼主会做隐私处理以后当做咨询类教学案例来讲，会解答的更仔细一些。</w:t>
      </w:r>
    </w:p>
    <w:p w14:paraId="13E1A474" w14:textId="77777777" w:rsidR="00795BFB" w:rsidRDefault="00795BFB" w:rsidP="00795BFB"/>
    <w:p w14:paraId="526EBE39" w14:textId="77777777" w:rsidR="00795BFB" w:rsidRDefault="00795BFB" w:rsidP="00795BFB">
      <w:r>
        <w:t xml:space="preserve">  四、联系方式：打赏成功后（100元以上者），请将你的打赏用户名和参加活动通过天涯私信给我，我会随后联系你，并预约咨询时间或留言咨询。</w:t>
      </w:r>
    </w:p>
    <w:p w14:paraId="7D846081" w14:textId="77777777" w:rsidR="00795BFB" w:rsidRDefault="00795BFB" w:rsidP="00795BFB"/>
    <w:p w14:paraId="5A771FDC" w14:textId="77777777" w:rsidR="00795BFB" w:rsidRDefault="00795BFB" w:rsidP="00795BFB"/>
    <w:p w14:paraId="270E2373" w14:textId="77777777" w:rsidR="00795BFB" w:rsidRDefault="00795BFB" w:rsidP="00795BFB">
      <w:r>
        <w:t>&lt;---段分割线(kksk.org)---&gt;</w:t>
      </w:r>
    </w:p>
    <w:p w14:paraId="6472B529" w14:textId="77777777" w:rsidR="00795BFB" w:rsidRDefault="00795BFB" w:rsidP="00795BFB"/>
    <w:p w14:paraId="1F9CE38D" w14:textId="77777777" w:rsidR="00795BFB" w:rsidRDefault="00795BFB" w:rsidP="00795BFB">
      <w:r>
        <w:rPr>
          <w:rFonts w:hint="eastAsia"/>
        </w:rPr>
        <w:t>作者</w:t>
      </w:r>
      <w:r>
        <w:t>:禅海商道 日期:2016-10-19 17:08</w:t>
      </w:r>
    </w:p>
    <w:p w14:paraId="60D26326" w14:textId="77777777" w:rsidR="00795BFB" w:rsidRDefault="00795BFB" w:rsidP="00795BFB">
      <w:r>
        <w:rPr>
          <w:rFonts w:hint="eastAsia"/>
        </w:rPr>
        <w:t>版主还在编辑活动内容，估计今天能上线吧，活动二比较有用，欢迎土豪同学捧个钱场。</w:t>
      </w:r>
    </w:p>
    <w:p w14:paraId="02329B39" w14:textId="77777777" w:rsidR="00795BFB" w:rsidRDefault="00795BFB" w:rsidP="00795BFB"/>
    <w:p w14:paraId="6A799B31" w14:textId="77777777" w:rsidR="00795BFB" w:rsidRDefault="00795BFB" w:rsidP="00795BFB"/>
    <w:p w14:paraId="56439D90" w14:textId="77777777" w:rsidR="00795BFB" w:rsidRDefault="00795BFB" w:rsidP="00795BFB">
      <w:r>
        <w:t>&lt;---段分割线(kksk.org)---&gt;</w:t>
      </w:r>
    </w:p>
    <w:p w14:paraId="7B008A54" w14:textId="77777777" w:rsidR="00795BFB" w:rsidRDefault="00795BFB" w:rsidP="00795BFB"/>
    <w:p w14:paraId="5EC7C3BB" w14:textId="77777777" w:rsidR="00795BFB" w:rsidRDefault="00795BFB" w:rsidP="00795BFB">
      <w:r>
        <w:rPr>
          <w:rFonts w:hint="eastAsia"/>
        </w:rPr>
        <w:t>作者</w:t>
      </w:r>
      <w:r>
        <w:t>:禅海商道 日期:2016-10-19 17:11</w:t>
      </w:r>
    </w:p>
    <w:p w14:paraId="30ACC9A8" w14:textId="77777777" w:rsidR="00795BFB" w:rsidRDefault="00795BFB" w:rsidP="00795BFB">
      <w:r>
        <w:rPr>
          <w:rFonts w:hint="eastAsia"/>
        </w:rPr>
        <w:t>之前还有几个取名的没给你们取的，确实是因为一个好名字也要靠灵感，主任是绝对不会取没意义的名字，更不会取烂大街的名字的，所以还望久等几天，等我恢复一下元气，好名值千金，更值得等待。</w:t>
      </w:r>
    </w:p>
    <w:p w14:paraId="6FC0FB02" w14:textId="77777777" w:rsidR="00795BFB" w:rsidRDefault="00795BFB" w:rsidP="00795BFB"/>
    <w:p w14:paraId="596A78C8" w14:textId="77777777" w:rsidR="00795BFB" w:rsidRDefault="00795BFB" w:rsidP="00795BFB"/>
    <w:p w14:paraId="64A870A3" w14:textId="77777777" w:rsidR="00795BFB" w:rsidRDefault="00795BFB" w:rsidP="00795BFB">
      <w:r>
        <w:t>&lt;---段分割线(kksk.org)---&gt;</w:t>
      </w:r>
    </w:p>
    <w:p w14:paraId="2CF61135" w14:textId="77777777" w:rsidR="00795BFB" w:rsidRDefault="00795BFB" w:rsidP="00795BFB"/>
    <w:p w14:paraId="76FED89F" w14:textId="77777777" w:rsidR="00795BFB" w:rsidRDefault="00795BFB" w:rsidP="00795BFB">
      <w:r>
        <w:rPr>
          <w:rFonts w:hint="eastAsia"/>
        </w:rPr>
        <w:t>作者</w:t>
      </w:r>
      <w:r>
        <w:t>:禅海商道 日期:2016-10-19 17:29</w:t>
      </w:r>
    </w:p>
    <w:p w14:paraId="29C938B6" w14:textId="77777777" w:rsidR="00795BFB" w:rsidRDefault="00795BFB" w:rsidP="00795BFB">
      <w:r>
        <w:rPr>
          <w:rFonts w:hint="eastAsia"/>
        </w:rPr>
        <w:t>活动已经搞好了，手机看帖的可以点这个链接参加活动：</w:t>
      </w:r>
      <w:r>
        <w:t>http://zan.tianya.cn/project/1328</w:t>
      </w:r>
    </w:p>
    <w:p w14:paraId="279155CA" w14:textId="77777777" w:rsidR="00795BFB" w:rsidRDefault="00795BFB" w:rsidP="00795BFB"/>
    <w:p w14:paraId="0D94FEA7" w14:textId="77777777" w:rsidR="00795BFB" w:rsidRDefault="00795BFB" w:rsidP="00795BFB">
      <w:r>
        <w:t xml:space="preserve">  电脑看帖的直接到本楼层的首页（第一楼）去参加活动就行。</w:t>
      </w:r>
    </w:p>
    <w:p w14:paraId="27F9FF19" w14:textId="77777777" w:rsidR="00795BFB" w:rsidRDefault="00795BFB" w:rsidP="00795BFB"/>
    <w:p w14:paraId="3CBC1EED" w14:textId="77777777" w:rsidR="00795BFB" w:rsidRDefault="00795BFB" w:rsidP="00795BFB"/>
    <w:p w14:paraId="17FB3075" w14:textId="77777777" w:rsidR="00795BFB" w:rsidRDefault="00795BFB" w:rsidP="00795BFB">
      <w:r>
        <w:t>&lt;---段分割线(kksk.org)---&gt;</w:t>
      </w:r>
    </w:p>
    <w:p w14:paraId="1A7EC17D" w14:textId="77777777" w:rsidR="00795BFB" w:rsidRDefault="00795BFB" w:rsidP="00795BFB"/>
    <w:p w14:paraId="0BD188BE" w14:textId="77777777" w:rsidR="00795BFB" w:rsidRDefault="00795BFB" w:rsidP="00795BFB">
      <w:r>
        <w:rPr>
          <w:rFonts w:hint="eastAsia"/>
        </w:rPr>
        <w:t>作者</w:t>
      </w:r>
      <w:r>
        <w:t>:禅海商道 日期:2016-10-19 17:34</w:t>
      </w:r>
    </w:p>
    <w:p w14:paraId="00779A93" w14:textId="77777777" w:rsidR="00795BFB" w:rsidRDefault="00795BFB" w:rsidP="00795BFB">
      <w:r>
        <w:t>@侬声楚楚 2016-10-19 17:16:00</w:t>
      </w:r>
    </w:p>
    <w:p w14:paraId="077199B3" w14:textId="77777777" w:rsidR="00795BFB" w:rsidRDefault="00795BFB" w:rsidP="00795BFB">
      <w:r>
        <w:t xml:space="preserve">  非土豪路过，捧个人场！</w:t>
      </w:r>
    </w:p>
    <w:p w14:paraId="2C222685" w14:textId="77777777" w:rsidR="00795BFB" w:rsidRDefault="00795BFB" w:rsidP="00795BFB">
      <w:r>
        <w:lastRenderedPageBreak/>
        <w:t xml:space="preserve">  -----------------------------</w:t>
      </w:r>
    </w:p>
    <w:p w14:paraId="352C8E07" w14:textId="77777777" w:rsidR="00795BFB" w:rsidRDefault="00795BFB" w:rsidP="00795BFB">
      <w:r>
        <w:t xml:space="preserve">  卖狗皮膏药最需要人场了，欢迎。</w:t>
      </w:r>
    </w:p>
    <w:p w14:paraId="09516C3D" w14:textId="77777777" w:rsidR="00795BFB" w:rsidRDefault="00795BFB" w:rsidP="00795BFB"/>
    <w:p w14:paraId="13B21925" w14:textId="77777777" w:rsidR="00795BFB" w:rsidRDefault="00795BFB" w:rsidP="00795BFB"/>
    <w:p w14:paraId="327B6C62" w14:textId="77777777" w:rsidR="00795BFB" w:rsidRDefault="00795BFB" w:rsidP="00795BFB">
      <w:r>
        <w:t>&lt;---段分割线(kksk.org)---&gt;</w:t>
      </w:r>
    </w:p>
    <w:p w14:paraId="43F9B5D1" w14:textId="77777777" w:rsidR="00795BFB" w:rsidRDefault="00795BFB" w:rsidP="00795BFB"/>
    <w:p w14:paraId="5DC0FCB0" w14:textId="77777777" w:rsidR="00795BFB" w:rsidRDefault="00795BFB" w:rsidP="00795BFB">
      <w:r>
        <w:rPr>
          <w:rFonts w:hint="eastAsia"/>
        </w:rPr>
        <w:t>作者</w:t>
      </w:r>
      <w:r>
        <w:t>:禅海商道 日期:2016-10-19 20:36</w:t>
      </w:r>
    </w:p>
    <w:p w14:paraId="4FAAC15B" w14:textId="77777777" w:rsidR="00795BFB" w:rsidRDefault="00795BFB" w:rsidP="00795BFB">
      <w:r>
        <w:rPr>
          <w:rFonts w:hint="eastAsia"/>
        </w:rPr>
        <w:t>回答一个重要问题：今天几位同学提问，说《河图》里面的白点和黑点有时候是交叉的，白的是怎么变黑的？</w:t>
      </w:r>
    </w:p>
    <w:p w14:paraId="64C89C98" w14:textId="77777777" w:rsidR="00795BFB" w:rsidRDefault="00795BFB" w:rsidP="00795BFB"/>
    <w:p w14:paraId="7F2C5991" w14:textId="77777777" w:rsidR="00795BFB" w:rsidRDefault="00795BFB" w:rsidP="00795BFB">
      <w:r>
        <w:t xml:space="preserve">  一个事物都是阴中有阳，阳中有阴的，举个简单的例子：</w:t>
      </w:r>
    </w:p>
    <w:p w14:paraId="63751486" w14:textId="77777777" w:rsidR="00795BFB" w:rsidRDefault="00795BFB" w:rsidP="00795BFB"/>
    <w:p w14:paraId="1DA13478" w14:textId="77777777" w:rsidR="00795BFB" w:rsidRDefault="00795BFB" w:rsidP="00795BFB">
      <w:r>
        <w:t xml:space="preserve">  吃饭，大家都知道，吃少了饿，吃多了撑。</w:t>
      </w:r>
    </w:p>
    <w:p w14:paraId="4C66A6A0" w14:textId="77777777" w:rsidR="00795BFB" w:rsidRDefault="00795BFB" w:rsidP="00795BFB"/>
    <w:p w14:paraId="19132976" w14:textId="77777777" w:rsidR="00795BFB" w:rsidRDefault="00795BFB" w:rsidP="00795BFB">
      <w:r>
        <w:t xml:space="preserve">  就拿喝啤酒来说，有的人喝多了吐，有的人喝多了尿多，从上面吐出来，或者赶紧去厕所排一下，整理点空间出来，都是解决办法。</w:t>
      </w:r>
    </w:p>
    <w:p w14:paraId="0F2A4579" w14:textId="77777777" w:rsidR="00795BFB" w:rsidRDefault="00795BFB" w:rsidP="00795BFB"/>
    <w:p w14:paraId="63B7EFDF" w14:textId="77777777" w:rsidR="00795BFB" w:rsidRDefault="00795BFB" w:rsidP="00795BFB">
      <w:r>
        <w:t xml:space="preserve">  最聪明的办法是“阴中引阳，阳中引阴”。</w:t>
      </w:r>
    </w:p>
    <w:p w14:paraId="227A31B4" w14:textId="77777777" w:rsidR="00795BFB" w:rsidRDefault="00795BFB" w:rsidP="00795BFB"/>
    <w:p w14:paraId="44D18B40" w14:textId="77777777" w:rsidR="00795BFB" w:rsidRDefault="00795BFB" w:rsidP="00795BFB">
      <w:r>
        <w:t xml:space="preserve">  一只狗要咬你，这时候有两个处理办法：打它或者顺它。</w:t>
      </w:r>
    </w:p>
    <w:p w14:paraId="35D7ED51" w14:textId="77777777" w:rsidR="00795BFB" w:rsidRDefault="00795BFB" w:rsidP="00795BFB"/>
    <w:p w14:paraId="37B818D0" w14:textId="77777777" w:rsidR="00795BFB" w:rsidRDefault="00795BFB" w:rsidP="00795BFB">
      <w:r>
        <w:t xml:space="preserve">  如果这只狗胆子比较小，可以打跑它，但是如果是一只凶残的狗，千万别和它缠斗，你越用力它咬的越紧，最好找个墙角，不要动看着它，用眼神和它沟通，你不动它一般也不动，拖延点时间等它主人过来带走它。</w:t>
      </w:r>
    </w:p>
    <w:p w14:paraId="2C9CBBFB" w14:textId="77777777" w:rsidR="00795BFB" w:rsidRDefault="00795BFB" w:rsidP="00795BFB"/>
    <w:p w14:paraId="13E44C8D" w14:textId="77777777" w:rsidR="00795BFB" w:rsidRDefault="00795BFB" w:rsidP="00795BFB">
      <w:r>
        <w:t xml:space="preserve">  面对恶狗是不能跑的，只能退着走，狗最喜欢在背后咬人了，哪怕是小哈巴狗。</w:t>
      </w:r>
    </w:p>
    <w:p w14:paraId="385971D3" w14:textId="77777777" w:rsidR="00795BFB" w:rsidRDefault="00795BFB" w:rsidP="00795BFB"/>
    <w:p w14:paraId="5A7072C2" w14:textId="77777777" w:rsidR="00795BFB" w:rsidRDefault="00795BFB" w:rsidP="00795BFB"/>
    <w:p w14:paraId="26EF64C7" w14:textId="77777777" w:rsidR="00795BFB" w:rsidRDefault="00795BFB" w:rsidP="00795BFB"/>
    <w:p w14:paraId="48F9FA23" w14:textId="77777777" w:rsidR="00795BFB" w:rsidRDefault="00795BFB" w:rsidP="00795BFB"/>
    <w:p w14:paraId="38FDF45F" w14:textId="77777777" w:rsidR="00795BFB" w:rsidRDefault="00795BFB" w:rsidP="00795BFB"/>
    <w:p w14:paraId="0194AA52" w14:textId="77777777" w:rsidR="00795BFB" w:rsidRDefault="00795BFB" w:rsidP="00795BFB">
      <w:r>
        <w:t>&lt;---段分割线(kksk.org)---&gt;</w:t>
      </w:r>
    </w:p>
    <w:p w14:paraId="3F56BC0B" w14:textId="77777777" w:rsidR="00795BFB" w:rsidRDefault="00795BFB" w:rsidP="00795BFB"/>
    <w:p w14:paraId="7D78CAEF" w14:textId="77777777" w:rsidR="00795BFB" w:rsidRDefault="00795BFB" w:rsidP="00795BFB">
      <w:r>
        <w:rPr>
          <w:rFonts w:hint="eastAsia"/>
        </w:rPr>
        <w:t>作者</w:t>
      </w:r>
      <w:r>
        <w:t>:禅海商道 日期:2016-10-19 20:42</w:t>
      </w:r>
    </w:p>
    <w:p w14:paraId="1E0E2F6F" w14:textId="77777777" w:rsidR="00795BFB" w:rsidRDefault="00795BFB" w:rsidP="00795BFB">
      <w:r>
        <w:rPr>
          <w:rFonts w:hint="eastAsia"/>
        </w:rPr>
        <w:t>世界万物：生因春，长因夏，收因秋，藏因冬。</w:t>
      </w:r>
    </w:p>
    <w:p w14:paraId="213E6B80" w14:textId="77777777" w:rsidR="00795BFB" w:rsidRDefault="00795BFB" w:rsidP="00795BFB"/>
    <w:p w14:paraId="72AECD7C" w14:textId="77777777" w:rsidR="00795BFB" w:rsidRDefault="00795BFB" w:rsidP="00795BFB">
      <w:r>
        <w:t xml:space="preserve">  http://img3.laibafile.cn/p/l/261731939.jpg</w:t>
      </w:r>
    </w:p>
    <w:p w14:paraId="370E12E5" w14:textId="77777777" w:rsidR="00795BFB" w:rsidRDefault="00795BFB" w:rsidP="00795BFB"/>
    <w:p w14:paraId="31F7B6FB" w14:textId="77777777" w:rsidR="00795BFB" w:rsidRDefault="00795BFB" w:rsidP="00795BFB">
      <w:r>
        <w:t xml:space="preserve">  我们在处理事情的时候，要根据事情的阶段，来分别代入不同的四气当中，这样才能螺旋上升。</w:t>
      </w:r>
    </w:p>
    <w:p w14:paraId="07338238" w14:textId="77777777" w:rsidR="00795BFB" w:rsidRDefault="00795BFB" w:rsidP="00795BFB"/>
    <w:p w14:paraId="5E175950" w14:textId="77777777" w:rsidR="00795BFB" w:rsidRDefault="00795BFB" w:rsidP="00795BFB">
      <w:r>
        <w:t xml:space="preserve">  其实就是教大家“玩气”，用《河图》来教大家玩气真的非常好，因为四气当中又有阴阳，而且阴阳的战斗力都用小圈圈表示了。</w:t>
      </w:r>
    </w:p>
    <w:p w14:paraId="40CA2A07" w14:textId="77777777" w:rsidR="00795BFB" w:rsidRDefault="00795BFB" w:rsidP="00795BFB"/>
    <w:p w14:paraId="26BB31D3" w14:textId="77777777" w:rsidR="00795BFB" w:rsidRDefault="00795BFB" w:rsidP="00795BFB">
      <w:r>
        <w:lastRenderedPageBreak/>
        <w:t xml:space="preserve">  一目了然，比空口码字要好讲多了。</w:t>
      </w:r>
    </w:p>
    <w:p w14:paraId="767338FA" w14:textId="77777777" w:rsidR="00795BFB" w:rsidRDefault="00795BFB" w:rsidP="00795BFB"/>
    <w:p w14:paraId="3D5DBA0B" w14:textId="77777777" w:rsidR="00795BFB" w:rsidRDefault="00795BFB" w:rsidP="00795BFB">
      <w:r>
        <w:t xml:space="preserve">  很容易学的，大家不要着急，还有同学问主任《内经》还讲不讲？</w:t>
      </w:r>
    </w:p>
    <w:p w14:paraId="4FB70F23" w14:textId="77777777" w:rsidR="00795BFB" w:rsidRDefault="00795BFB" w:rsidP="00795BFB"/>
    <w:p w14:paraId="3CCC9512" w14:textId="77777777" w:rsidR="00795BFB" w:rsidRDefault="00795BFB" w:rsidP="00795BFB">
      <w:r>
        <w:t xml:space="preserve">  这不就是在讲《内经》吗，先把河图的概念和大家说一说，后面再读内经就简单了。</w:t>
      </w:r>
    </w:p>
    <w:p w14:paraId="0F7FA7D6" w14:textId="77777777" w:rsidR="00795BFB" w:rsidRDefault="00795BFB" w:rsidP="00795BFB"/>
    <w:p w14:paraId="2F567D7B" w14:textId="77777777" w:rsidR="00795BFB" w:rsidRDefault="00795BFB" w:rsidP="00795BFB"/>
    <w:p w14:paraId="2418AF20" w14:textId="77777777" w:rsidR="00795BFB" w:rsidRDefault="00795BFB" w:rsidP="00795BFB"/>
    <w:p w14:paraId="6203377D" w14:textId="77777777" w:rsidR="00795BFB" w:rsidRDefault="00795BFB" w:rsidP="00795BFB"/>
    <w:p w14:paraId="3074A096" w14:textId="77777777" w:rsidR="00795BFB" w:rsidRDefault="00795BFB" w:rsidP="00795BFB">
      <w:r>
        <w:t>&lt;---段分割线(kksk.org)---&gt;</w:t>
      </w:r>
    </w:p>
    <w:p w14:paraId="05415CBC" w14:textId="77777777" w:rsidR="00795BFB" w:rsidRDefault="00795BFB" w:rsidP="00795BFB"/>
    <w:p w14:paraId="378F3B4A" w14:textId="77777777" w:rsidR="00795BFB" w:rsidRDefault="00795BFB" w:rsidP="00795BFB">
      <w:r>
        <w:rPr>
          <w:rFonts w:hint="eastAsia"/>
        </w:rPr>
        <w:t>作者</w:t>
      </w:r>
      <w:r>
        <w:t>:禅海商道 日期:2016-10-19 20:53</w:t>
      </w:r>
    </w:p>
    <w:p w14:paraId="0CE2590F" w14:textId="77777777" w:rsidR="00795BFB" w:rsidRDefault="00795BFB" w:rsidP="00795BFB">
      <w:r>
        <w:rPr>
          <w:rFonts w:hint="eastAsia"/>
        </w:rPr>
        <w:t>怎么分辨阴阳：月为阴，日为阳，去者为阴，至者为阳，静者为阴，动者为阳……</w:t>
      </w:r>
    </w:p>
    <w:p w14:paraId="627F3963" w14:textId="77777777" w:rsidR="00795BFB" w:rsidRDefault="00795BFB" w:rsidP="00795BFB"/>
    <w:p w14:paraId="45C979DC" w14:textId="77777777" w:rsidR="00795BFB" w:rsidRDefault="00795BFB" w:rsidP="00795BFB">
      <w:r>
        <w:t xml:space="preserve">  讲个笑话：有的小男孩阳气比较足，拉屎的时候都要动来动去，挪几个地方拉。</w:t>
      </w:r>
    </w:p>
    <w:p w14:paraId="5D54C02A" w14:textId="77777777" w:rsidR="00795BFB" w:rsidRDefault="00795BFB" w:rsidP="00795BFB"/>
    <w:p w14:paraId="175D03E5" w14:textId="77777777" w:rsidR="00795BFB" w:rsidRDefault="00795BFB" w:rsidP="00795BFB"/>
    <w:p w14:paraId="666B2C99" w14:textId="77777777" w:rsidR="00795BFB" w:rsidRDefault="00795BFB" w:rsidP="00795BFB">
      <w:r>
        <w:t>&lt;---段分割线(kksk.org)---&gt;</w:t>
      </w:r>
    </w:p>
    <w:p w14:paraId="389AE391" w14:textId="77777777" w:rsidR="00795BFB" w:rsidRDefault="00795BFB" w:rsidP="00795BFB"/>
    <w:p w14:paraId="2919006D" w14:textId="77777777" w:rsidR="00795BFB" w:rsidRDefault="00795BFB" w:rsidP="00795BFB">
      <w:r>
        <w:rPr>
          <w:rFonts w:hint="eastAsia"/>
        </w:rPr>
        <w:t>作者</w:t>
      </w:r>
      <w:r>
        <w:t>:禅海商道 日期:2016-10-19 21:00</w:t>
      </w:r>
    </w:p>
    <w:p w14:paraId="3F322BC4" w14:textId="77777777" w:rsidR="00795BFB" w:rsidRDefault="00795BFB" w:rsidP="00795BFB">
      <w:r>
        <w:rPr>
          <w:rFonts w:hint="eastAsia"/>
        </w:rPr>
        <w:t>还有一个问题，很多同学说看河图喜欢数黑点白点的个数。</w:t>
      </w:r>
    </w:p>
    <w:p w14:paraId="02C5D3B3" w14:textId="77777777" w:rsidR="00795BFB" w:rsidRDefault="00795BFB" w:rsidP="00795BFB"/>
    <w:p w14:paraId="7A57372A" w14:textId="77777777" w:rsidR="00795BFB" w:rsidRDefault="00795BFB" w:rsidP="00795BFB">
      <w:r>
        <w:t xml:space="preserve">  http://img3.laibafile.cn/p/l/261731939.jpg</w:t>
      </w:r>
    </w:p>
    <w:p w14:paraId="7EEC4EDA" w14:textId="77777777" w:rsidR="00795BFB" w:rsidRDefault="00795BFB" w:rsidP="00795BFB"/>
    <w:p w14:paraId="4A99F70F" w14:textId="77777777" w:rsidR="00795BFB" w:rsidRDefault="00795BFB" w:rsidP="00795BFB">
      <w:r>
        <w:t xml:space="preserve">  这个不用数的，阳气五五，阴气五五，都是二十五个，中间那十个黑点，连线的方法是不一样的，把它拍扁了也是五个，为什么是五五二十五，讲《内经》的时候会讲到。</w:t>
      </w:r>
    </w:p>
    <w:p w14:paraId="0FA7C9A7" w14:textId="77777777" w:rsidR="00795BFB" w:rsidRDefault="00795BFB" w:rsidP="00795BFB"/>
    <w:p w14:paraId="32EFBEEC" w14:textId="77777777" w:rsidR="00795BFB" w:rsidRDefault="00795BFB" w:rsidP="00795BFB"/>
    <w:p w14:paraId="327C2081" w14:textId="77777777" w:rsidR="00795BFB" w:rsidRDefault="00795BFB" w:rsidP="00795BFB">
      <w:r>
        <w:t>&lt;---段分割线(kksk.org)---&gt;</w:t>
      </w:r>
    </w:p>
    <w:p w14:paraId="5EF7B440" w14:textId="77777777" w:rsidR="00795BFB" w:rsidRDefault="00795BFB" w:rsidP="00795BFB"/>
    <w:p w14:paraId="5FCAEEB6" w14:textId="77777777" w:rsidR="00795BFB" w:rsidRDefault="00795BFB" w:rsidP="00795BFB">
      <w:r>
        <w:rPr>
          <w:rFonts w:hint="eastAsia"/>
        </w:rPr>
        <w:t>作者</w:t>
      </w:r>
      <w:r>
        <w:t>:禅海商道 日期:2016-10-19 21:10</w:t>
      </w:r>
    </w:p>
    <w:p w14:paraId="0734B8CD" w14:textId="77777777" w:rsidR="00795BFB" w:rsidRDefault="00795BFB" w:rsidP="00795BFB">
      <w:r>
        <w:rPr>
          <w:rFonts w:hint="eastAsia"/>
        </w:rPr>
        <w:t>你们不要去死记硬背：</w:t>
      </w:r>
      <w:r>
        <w:t>123456789代表什么，需要用的时候把主任这个《河图》拿出来就行了。</w:t>
      </w:r>
    </w:p>
    <w:p w14:paraId="0CA24D8B" w14:textId="77777777" w:rsidR="00795BFB" w:rsidRDefault="00795BFB" w:rsidP="00795BFB"/>
    <w:p w14:paraId="49858265" w14:textId="77777777" w:rsidR="00795BFB" w:rsidRDefault="00795BFB" w:rsidP="00795BFB"/>
    <w:p w14:paraId="21E83FAD" w14:textId="77777777" w:rsidR="00795BFB" w:rsidRDefault="00795BFB" w:rsidP="00795BFB"/>
    <w:p w14:paraId="65DF814C" w14:textId="77777777" w:rsidR="00795BFB" w:rsidRDefault="00795BFB" w:rsidP="00795BFB"/>
    <w:p w14:paraId="4A703C51" w14:textId="77777777" w:rsidR="00795BFB" w:rsidRDefault="00795BFB" w:rsidP="00795BFB">
      <w:r>
        <w:t>&lt;---段分割线(kksk.org)---&gt;</w:t>
      </w:r>
    </w:p>
    <w:p w14:paraId="4EC6C4FE" w14:textId="77777777" w:rsidR="00795BFB" w:rsidRDefault="00795BFB" w:rsidP="00795BFB"/>
    <w:p w14:paraId="3A802EBF" w14:textId="77777777" w:rsidR="00795BFB" w:rsidRDefault="00795BFB" w:rsidP="00795BFB">
      <w:r>
        <w:rPr>
          <w:rFonts w:hint="eastAsia"/>
        </w:rPr>
        <w:t>作者</w:t>
      </w:r>
      <w:r>
        <w:t>:禅海商道 日期:2016-10-20 10:21</w:t>
      </w:r>
    </w:p>
    <w:p w14:paraId="628E337F" w14:textId="77777777" w:rsidR="00795BFB" w:rsidRDefault="00795BFB" w:rsidP="00795BFB">
      <w:r>
        <w:t>1.5 人的妄念是填不满的，只有读书能驱走它</w:t>
      </w:r>
    </w:p>
    <w:p w14:paraId="045A6E60" w14:textId="77777777" w:rsidR="00795BFB" w:rsidRDefault="00795BFB" w:rsidP="00795BFB"/>
    <w:p w14:paraId="1C49072F" w14:textId="77777777" w:rsidR="00795BFB" w:rsidRDefault="00795BFB" w:rsidP="00795BFB">
      <w:r>
        <w:t xml:space="preserve">  今时之人不然也，以酒为浆，以妄为常，醉以入房，以欲竭其精，以耗散其真，不知持满，不时御神，务快其心，逆于生乐，起居无节，故半百而衰也。</w:t>
      </w:r>
    </w:p>
    <w:p w14:paraId="38A5534B" w14:textId="77777777" w:rsidR="00795BFB" w:rsidRDefault="00795BFB" w:rsidP="00795BFB"/>
    <w:p w14:paraId="39792715" w14:textId="77777777" w:rsidR="00795BFB" w:rsidRDefault="00795BFB" w:rsidP="00795BFB">
      <w:r>
        <w:t xml:space="preserve">  一、大朋友小朋友都有妄念</w:t>
      </w:r>
    </w:p>
    <w:p w14:paraId="77DD2B5D" w14:textId="77777777" w:rsidR="00795BFB" w:rsidRDefault="00795BFB" w:rsidP="00795BFB"/>
    <w:p w14:paraId="7AD58DB6" w14:textId="77777777" w:rsidR="00795BFB" w:rsidRDefault="00795BFB" w:rsidP="00795BFB">
      <w:r>
        <w:t xml:space="preserve">  今天早上有一位叔叔就说了他的故事，他很聪明学什么都比别人学的快，做了几次小生意刚开始的时候也都很赚钱，但都只能坚持一段时间又想玩乐了，觉得这样赚钱太辛苦了，其实在他的人生中即使找到了一个可以边玩边赚钱的工作，他一样也不会坚持很久。</w:t>
      </w:r>
    </w:p>
    <w:p w14:paraId="6DAA73EE" w14:textId="77777777" w:rsidR="00795BFB" w:rsidRDefault="00795BFB" w:rsidP="00795BFB"/>
    <w:p w14:paraId="3F2E5232" w14:textId="77777777" w:rsidR="00795BFB" w:rsidRDefault="00795BFB" w:rsidP="00795BFB">
      <w:r>
        <w:t xml:space="preserve">  http://img3.laibafile.cn/p/l/261805690.jpg</w:t>
      </w:r>
    </w:p>
    <w:p w14:paraId="6F140ED2" w14:textId="77777777" w:rsidR="00795BFB" w:rsidRDefault="00795BFB" w:rsidP="00795BFB"/>
    <w:p w14:paraId="6F897324" w14:textId="77777777" w:rsidR="00795BFB" w:rsidRDefault="00795BFB" w:rsidP="00795BFB">
      <w:r>
        <w:t xml:space="preserve">  这位叔叔曾经许下海口，等妹妹结婚的时候要给她一个大大的红包作为嫁妆，但他这几年一直都在玩，不经意间妹妹已经长大成人了，出嫁的时候他没有钱拿出来，妹妹还是告诉亲戚朋友，哥哥给了一个很大很大的红包，维护他的面子。</w:t>
      </w:r>
    </w:p>
    <w:p w14:paraId="071318CE" w14:textId="77777777" w:rsidR="00795BFB" w:rsidRDefault="00795BFB" w:rsidP="00795BFB"/>
    <w:p w14:paraId="02AB3988" w14:textId="77777777" w:rsidR="00795BFB" w:rsidRDefault="00795BFB" w:rsidP="00795BFB">
      <w:r>
        <w:t xml:space="preserve">  其实在我们身边，有很多很多这样的叔叔，不想工作，只想着游戏和玩乐，如果总是这样我们的“神灵”就会长期得不到滋养，最终变得越来越懒，越不想工作了。</w:t>
      </w:r>
    </w:p>
    <w:p w14:paraId="7DCACDB3" w14:textId="77777777" w:rsidR="00795BFB" w:rsidRDefault="00795BFB" w:rsidP="00795BFB"/>
    <w:p w14:paraId="68424E2E" w14:textId="77777777" w:rsidR="00795BFB" w:rsidRDefault="00795BFB" w:rsidP="00795BFB">
      <w:r>
        <w:t xml:space="preserve">  今天我们先来学一个字，妄念的“妄”字。</w:t>
      </w:r>
    </w:p>
    <w:p w14:paraId="52BE18BF" w14:textId="77777777" w:rsidR="00795BFB" w:rsidRDefault="00795BFB" w:rsidP="00795BFB"/>
    <w:p w14:paraId="61C82FA7" w14:textId="77777777" w:rsidR="00795BFB" w:rsidRDefault="00795BFB" w:rsidP="00795BFB"/>
    <w:p w14:paraId="57D8F275" w14:textId="77777777" w:rsidR="00795BFB" w:rsidRDefault="00795BFB" w:rsidP="00795BFB"/>
    <w:p w14:paraId="38DA55B6" w14:textId="77777777" w:rsidR="00795BFB" w:rsidRDefault="00795BFB" w:rsidP="00795BFB">
      <w:r>
        <w:t>&lt;---段分割线(kksk.org)---&gt;</w:t>
      </w:r>
    </w:p>
    <w:p w14:paraId="2B16ED7A" w14:textId="77777777" w:rsidR="00795BFB" w:rsidRDefault="00795BFB" w:rsidP="00795BFB"/>
    <w:p w14:paraId="29A12A4D" w14:textId="77777777" w:rsidR="00795BFB" w:rsidRDefault="00795BFB" w:rsidP="00795BFB">
      <w:r>
        <w:rPr>
          <w:rFonts w:hint="eastAsia"/>
        </w:rPr>
        <w:t>作者</w:t>
      </w:r>
      <w:r>
        <w:t>:禅海商道 日期:2016-10-20 10:25</w:t>
      </w:r>
    </w:p>
    <w:p w14:paraId="26E0A2AB" w14:textId="77777777" w:rsidR="00795BFB" w:rsidRDefault="00795BFB" w:rsidP="00795BFB">
      <w:r>
        <w:t>@縯譯蓅哖 2016-10-20 10:08:00</w:t>
      </w:r>
    </w:p>
    <w:p w14:paraId="12CD33AB" w14:textId="77777777" w:rsidR="00795BFB" w:rsidRDefault="00795BFB" w:rsidP="00795BFB">
      <w:r>
        <w:t xml:space="preserve">  这个帖子又上首页啦</w:t>
      </w:r>
    </w:p>
    <w:p w14:paraId="6543EDC7" w14:textId="77777777" w:rsidR="00795BFB" w:rsidRDefault="00795BFB" w:rsidP="00795BFB">
      <w:r>
        <w:t xml:space="preserve">  -----------------------------</w:t>
      </w:r>
    </w:p>
    <w:p w14:paraId="7A05D025" w14:textId="77777777" w:rsidR="00795BFB" w:rsidRDefault="00795BFB" w:rsidP="00795BFB">
      <w:r>
        <w:t xml:space="preserve">  上首页是根据赏金排名、日平均浏览量、回复量来推的，这一个月主任总想着把文章写的高大上，三量俱无，点击量从原来的20天一百万，下滑到了20天不到五十万。</w:t>
      </w:r>
    </w:p>
    <w:p w14:paraId="4C0F0803" w14:textId="77777777" w:rsidR="00795BFB" w:rsidRDefault="00795BFB" w:rsidP="00795BFB"/>
    <w:p w14:paraId="77B33C92" w14:textId="77777777" w:rsidR="00795BFB" w:rsidRDefault="00795BFB" w:rsidP="00795BFB"/>
    <w:p w14:paraId="322792F1" w14:textId="77777777" w:rsidR="00795BFB" w:rsidRDefault="00795BFB" w:rsidP="00795BFB">
      <w:r>
        <w:t>&lt;---段分割线(kksk.org)---&gt;</w:t>
      </w:r>
    </w:p>
    <w:p w14:paraId="333D0297" w14:textId="77777777" w:rsidR="00795BFB" w:rsidRDefault="00795BFB" w:rsidP="00795BFB"/>
    <w:p w14:paraId="469928EE" w14:textId="77777777" w:rsidR="00795BFB" w:rsidRDefault="00795BFB" w:rsidP="00795BFB">
      <w:r>
        <w:rPr>
          <w:rFonts w:hint="eastAsia"/>
        </w:rPr>
        <w:t>作者</w:t>
      </w:r>
      <w:r>
        <w:t>:禅海商道 日期:2016-10-20 10:34</w:t>
      </w:r>
    </w:p>
    <w:p w14:paraId="7CC416A3" w14:textId="77777777" w:rsidR="00795BFB" w:rsidRDefault="00795BFB" w:rsidP="00795BFB">
      <w:r>
        <w:rPr>
          <w:rFonts w:hint="eastAsia"/>
        </w:rPr>
        <w:t>先地摊一下，给你们这帮大朋友上上课！</w:t>
      </w:r>
    </w:p>
    <w:p w14:paraId="09A565CD" w14:textId="77777777" w:rsidR="00795BFB" w:rsidRDefault="00795BFB" w:rsidP="00795BFB"/>
    <w:p w14:paraId="293F233E" w14:textId="77777777" w:rsidR="00795BFB" w:rsidRDefault="00795BFB" w:rsidP="00795BFB">
      <w:r>
        <w:t xml:space="preserve">  “妄”是一种不安的躁动</w:t>
      </w:r>
    </w:p>
    <w:p w14:paraId="7637DD15" w14:textId="77777777" w:rsidR="00795BFB" w:rsidRDefault="00795BFB" w:rsidP="00795BFB"/>
    <w:p w14:paraId="58296D7B" w14:textId="77777777" w:rsidR="00795BFB" w:rsidRDefault="00795BFB" w:rsidP="00795BFB">
      <w:r>
        <w:t xml:space="preserve">  妄，乱也。——《说文》，上头一个亡字，下面是女字，字的本意是指：男人多女人少的时候，男人们就开始跳蚤不安了，内心就会胡思乱想，各种想入非非，最常见的就是饭桌上，几个男的，加一两个女的，这种比例的时候男人的表现欲望就非常强烈，讲荤段子唾液横飞的，拼酒不要买的……</w:t>
      </w:r>
    </w:p>
    <w:p w14:paraId="4859F574" w14:textId="77777777" w:rsidR="00795BFB" w:rsidRDefault="00795BFB" w:rsidP="00795BFB"/>
    <w:p w14:paraId="3E2A40F4" w14:textId="77777777" w:rsidR="00795BFB" w:rsidRDefault="00795BFB" w:rsidP="00795BFB">
      <w:r>
        <w:t xml:space="preserve">  如果男女比例均衡就不会出现这种现象，如果女多男少，男人都会表现的很绅士，这是一种很有趣的现象。</w:t>
      </w:r>
    </w:p>
    <w:p w14:paraId="760A9400" w14:textId="77777777" w:rsidR="00795BFB" w:rsidRDefault="00795BFB" w:rsidP="00795BFB"/>
    <w:p w14:paraId="0EDCA928" w14:textId="77777777" w:rsidR="00795BFB" w:rsidRDefault="00795BFB" w:rsidP="00795BFB"/>
    <w:p w14:paraId="42521F66" w14:textId="77777777" w:rsidR="00795BFB" w:rsidRDefault="00795BFB" w:rsidP="00795BFB"/>
    <w:p w14:paraId="638B6AE9" w14:textId="77777777" w:rsidR="00795BFB" w:rsidRDefault="00795BFB" w:rsidP="00795BFB"/>
    <w:p w14:paraId="76916B32" w14:textId="77777777" w:rsidR="00795BFB" w:rsidRDefault="00795BFB" w:rsidP="00795BFB"/>
    <w:p w14:paraId="43CA5559" w14:textId="77777777" w:rsidR="00795BFB" w:rsidRDefault="00795BFB" w:rsidP="00795BFB"/>
    <w:p w14:paraId="44391EA9" w14:textId="77777777" w:rsidR="00795BFB" w:rsidRDefault="00795BFB" w:rsidP="00795BFB">
      <w:r>
        <w:t>&lt;---段分割线(kksk.org)---&gt;</w:t>
      </w:r>
    </w:p>
    <w:p w14:paraId="5E59FF60" w14:textId="77777777" w:rsidR="00795BFB" w:rsidRDefault="00795BFB" w:rsidP="00795BFB"/>
    <w:p w14:paraId="3DA6F8BE" w14:textId="77777777" w:rsidR="00795BFB" w:rsidRDefault="00795BFB" w:rsidP="00795BFB">
      <w:r>
        <w:rPr>
          <w:rFonts w:hint="eastAsia"/>
        </w:rPr>
        <w:t>作者</w:t>
      </w:r>
      <w:r>
        <w:t>:禅海商道 日期:2016-10-20 10:41</w:t>
      </w:r>
    </w:p>
    <w:p w14:paraId="49A155F5" w14:textId="77777777" w:rsidR="00795BFB" w:rsidRDefault="00795BFB" w:rsidP="00795BFB">
      <w:r>
        <w:t>@勇士liu 2016-10-20 10:34:00</w:t>
      </w:r>
    </w:p>
    <w:p w14:paraId="4D6B760A" w14:textId="77777777" w:rsidR="00795BFB" w:rsidRDefault="00795BFB" w:rsidP="00795BFB">
      <w:r>
        <w:t xml:space="preserve">  @縯譯蓅哖    2016-10-20 10:08:00</w:t>
      </w:r>
    </w:p>
    <w:p w14:paraId="2E9C35E6" w14:textId="77777777" w:rsidR="00795BFB" w:rsidRDefault="00795BFB" w:rsidP="00795BFB">
      <w:r>
        <w:t xml:space="preserve">  这个帖子又上首页啦</w:t>
      </w:r>
    </w:p>
    <w:p w14:paraId="39CC9158" w14:textId="77777777" w:rsidR="00795BFB" w:rsidRDefault="00795BFB" w:rsidP="00795BFB">
      <w:r>
        <w:t xml:space="preserve">  —————————————————</w:t>
      </w:r>
    </w:p>
    <w:p w14:paraId="77F0C02C" w14:textId="77777777" w:rsidR="00795BFB" w:rsidRDefault="00795BFB" w:rsidP="00795BFB">
      <w:r>
        <w:t xml:space="preserve">  @禅海商道    24757楼  2016-10-20 10:25:00</w:t>
      </w:r>
    </w:p>
    <w:p w14:paraId="6A0944B4" w14:textId="77777777" w:rsidR="00795BFB" w:rsidRDefault="00795BFB" w:rsidP="00795BFB">
      <w:r>
        <w:t xml:space="preserve">  上首页是根据赏金排名、日平均浏览量、回复量来推的，这一个月主任总想着把文章写的高大上，三量俱无，点击量从原来的20天一百万，下滑到了20天不到五十万。</w:t>
      </w:r>
    </w:p>
    <w:p w14:paraId="009D9CD0" w14:textId="77777777" w:rsidR="00795BFB" w:rsidRDefault="00795BFB" w:rsidP="00795BFB">
      <w:r>
        <w:t xml:space="preserve">  —————————————————</w:t>
      </w:r>
    </w:p>
    <w:p w14:paraId="39958EDC" w14:textId="77777777" w:rsidR="00795BFB" w:rsidRDefault="00795BFB" w:rsidP="00795BFB">
      <w:r>
        <w:t xml:space="preserve">  只能说明，吃瓜群众多，帖子要上去，只能靠吃瓜的，呵呵</w:t>
      </w:r>
    </w:p>
    <w:p w14:paraId="399669B6" w14:textId="77777777" w:rsidR="00795BFB" w:rsidRDefault="00795BFB" w:rsidP="00795BFB">
      <w:r>
        <w:t xml:space="preserve">  -----------------------------</w:t>
      </w:r>
    </w:p>
    <w:p w14:paraId="5A623D9D" w14:textId="77777777" w:rsidR="00795BFB" w:rsidRDefault="00795BFB" w:rsidP="00795BFB">
      <w:r>
        <w:t xml:space="preserve">  老头子想写点高大上的文字，吃瓜同学都表示不干了，昨天想通了，主任本来就是一个“盗墓贼”，为什么要搞这么高大上，卖狗皮膏药挺好的。</w:t>
      </w:r>
    </w:p>
    <w:p w14:paraId="05E2895B" w14:textId="77777777" w:rsidR="00795BFB" w:rsidRDefault="00795BFB" w:rsidP="00795BFB"/>
    <w:p w14:paraId="5EBC08F3" w14:textId="77777777" w:rsidR="00795BFB" w:rsidRDefault="00795BFB" w:rsidP="00795BFB">
      <w:r>
        <w:t xml:space="preserve">  如果按照地摊的写法，《黄帝内经》我早把《上古天真》写完了，这不是为了孩子嘛，至少还是有一部分家长等着读给孩子听的，我就当写给自己孙子的了。</w:t>
      </w:r>
    </w:p>
    <w:p w14:paraId="6EB04883" w14:textId="77777777" w:rsidR="00795BFB" w:rsidRDefault="00795BFB" w:rsidP="00795BFB"/>
    <w:p w14:paraId="7BDABB8D" w14:textId="77777777" w:rsidR="00795BFB" w:rsidRDefault="00795BFB" w:rsidP="00795BFB"/>
    <w:p w14:paraId="115A1B11" w14:textId="77777777" w:rsidR="00795BFB" w:rsidRDefault="00795BFB" w:rsidP="00795BFB">
      <w:r>
        <w:t>&lt;---段分割线(kksk.org)---&gt;</w:t>
      </w:r>
    </w:p>
    <w:p w14:paraId="48CD24FB" w14:textId="77777777" w:rsidR="00795BFB" w:rsidRDefault="00795BFB" w:rsidP="00795BFB"/>
    <w:p w14:paraId="011087CE" w14:textId="77777777" w:rsidR="00795BFB" w:rsidRDefault="00795BFB" w:rsidP="00795BFB">
      <w:r>
        <w:rPr>
          <w:rFonts w:hint="eastAsia"/>
        </w:rPr>
        <w:t>作者</w:t>
      </w:r>
      <w:r>
        <w:t>:禅海商道 日期:2016-10-20 10:50</w:t>
      </w:r>
    </w:p>
    <w:p w14:paraId="72369C69" w14:textId="77777777" w:rsidR="00795BFB" w:rsidRDefault="00795BFB" w:rsidP="00795BFB">
      <w:r>
        <w:rPr>
          <w:rFonts w:hint="eastAsia"/>
        </w:rPr>
        <w:t>当“妄”起来以后，人的各种找死的表现就来了，饭桌上的拼酒、胡言乱语，饭后的淫乱，还有喝醉了还要开车逞能的……这都是找死的表现。</w:t>
      </w:r>
    </w:p>
    <w:p w14:paraId="341B594A" w14:textId="77777777" w:rsidR="00795BFB" w:rsidRDefault="00795BFB" w:rsidP="00795BFB"/>
    <w:p w14:paraId="183D358A" w14:textId="77777777" w:rsidR="00795BFB" w:rsidRDefault="00795BFB" w:rsidP="00795BFB">
      <w:r>
        <w:t xml:space="preserve">  “妄”成为常态的时候，生活中处处都是找死的表现，不睡觉、不想做事、天天打游戏、天天撸、碰到一点点事情就烦……身体不好了、精神不好了、欲望越来越重……</w:t>
      </w:r>
    </w:p>
    <w:p w14:paraId="7F3BB7CF" w14:textId="77777777" w:rsidR="00795BFB" w:rsidRDefault="00795BFB" w:rsidP="00795BFB"/>
    <w:p w14:paraId="310787BF" w14:textId="77777777" w:rsidR="00795BFB" w:rsidRDefault="00795BFB" w:rsidP="00795BFB">
      <w:r>
        <w:t xml:space="preserve">  小宇宙只想你早点死，如果它觉得你还有救，就不会弄你；如果觉得没救了，它就会想办法把主人弄死。</w:t>
      </w:r>
    </w:p>
    <w:p w14:paraId="08EF747F" w14:textId="77777777" w:rsidR="00795BFB" w:rsidRDefault="00795BFB" w:rsidP="00795BFB"/>
    <w:p w14:paraId="6554D1E6" w14:textId="77777777" w:rsidR="00795BFB" w:rsidRDefault="00795BFB" w:rsidP="00795BFB">
      <w:r>
        <w:t xml:space="preserve">  越强的小宇宙报复心越强，反而小宇宙弱的只要你看看新闻，偶尔看看报纸就能满足它了，可以很安逸的活着。</w:t>
      </w:r>
    </w:p>
    <w:p w14:paraId="02055361" w14:textId="77777777" w:rsidR="00795BFB" w:rsidRDefault="00795BFB" w:rsidP="00795BFB"/>
    <w:p w14:paraId="215C5627" w14:textId="77777777" w:rsidR="00795BFB" w:rsidRDefault="00795BFB" w:rsidP="00795BFB">
      <w:r>
        <w:t xml:space="preserve">  强的小宇宙就不行了，你不给我饭吃，我就要让你去折腾，各种作，作死了就作死了，作不死继续让你各种作，你不喂知识，我就让你吃尽各种苦头来成长。</w:t>
      </w:r>
    </w:p>
    <w:p w14:paraId="6E61EC8F" w14:textId="77777777" w:rsidR="00795BFB" w:rsidRDefault="00795BFB" w:rsidP="00795BFB"/>
    <w:p w14:paraId="3DBD2B5A" w14:textId="77777777" w:rsidR="00795BFB" w:rsidRDefault="00795BFB" w:rsidP="00795BFB"/>
    <w:p w14:paraId="1D34E9D9" w14:textId="77777777" w:rsidR="00795BFB" w:rsidRDefault="00795BFB" w:rsidP="00795BFB"/>
    <w:p w14:paraId="11FBEE9F" w14:textId="77777777" w:rsidR="00795BFB" w:rsidRDefault="00795BFB" w:rsidP="00795BFB"/>
    <w:p w14:paraId="08FDF380" w14:textId="77777777" w:rsidR="00795BFB" w:rsidRDefault="00795BFB" w:rsidP="00795BFB">
      <w:r>
        <w:t>&lt;---段分割线(kksk.org)---&gt;</w:t>
      </w:r>
    </w:p>
    <w:p w14:paraId="11732FA6" w14:textId="77777777" w:rsidR="00795BFB" w:rsidRDefault="00795BFB" w:rsidP="00795BFB"/>
    <w:p w14:paraId="0AF7A4FC" w14:textId="77777777" w:rsidR="00795BFB" w:rsidRDefault="00795BFB" w:rsidP="00795BFB">
      <w:r>
        <w:rPr>
          <w:rFonts w:hint="eastAsia"/>
        </w:rPr>
        <w:t>作者</w:t>
      </w:r>
      <w:r>
        <w:t>:禅海商道 日期:2016-10-20 10:59</w:t>
      </w:r>
    </w:p>
    <w:p w14:paraId="59811B6E" w14:textId="77777777" w:rsidR="00795BFB" w:rsidRDefault="00795BFB" w:rsidP="00795BFB">
      <w:r>
        <w:rPr>
          <w:rFonts w:hint="eastAsia"/>
        </w:rPr>
        <w:t>所以主任是必须要读书、做事，不然就是各种作，前几天就是，想去写小说、写可以“传世”的书，身体也各种不舒服……</w:t>
      </w:r>
    </w:p>
    <w:p w14:paraId="49063A87" w14:textId="77777777" w:rsidR="00795BFB" w:rsidRDefault="00795BFB" w:rsidP="00795BFB"/>
    <w:p w14:paraId="0F0038A5" w14:textId="77777777" w:rsidR="00795BFB" w:rsidRDefault="00795BFB" w:rsidP="00795BFB">
      <w:r>
        <w:t xml:space="preserve">  昨天把南怀瑾讲庄子的书翻了一下，其实南师写文章也很地摊，各种污，主任也是头脑发热了，谁说地摊文学体就不能传世了，不讲了，就是干！</w:t>
      </w:r>
    </w:p>
    <w:p w14:paraId="1689BF20" w14:textId="77777777" w:rsidR="00795BFB" w:rsidRDefault="00795BFB" w:rsidP="00795BFB"/>
    <w:p w14:paraId="3D75F668" w14:textId="77777777" w:rsidR="00795BFB" w:rsidRDefault="00795BFB" w:rsidP="00795BFB"/>
    <w:p w14:paraId="717ACE11" w14:textId="77777777" w:rsidR="00795BFB" w:rsidRDefault="00795BFB" w:rsidP="00795BFB"/>
    <w:p w14:paraId="0F405DA9" w14:textId="77777777" w:rsidR="00795BFB" w:rsidRDefault="00795BFB" w:rsidP="00795BFB"/>
    <w:p w14:paraId="3355DD0F" w14:textId="77777777" w:rsidR="00795BFB" w:rsidRDefault="00795BFB" w:rsidP="00795BFB"/>
    <w:p w14:paraId="000E58ED" w14:textId="77777777" w:rsidR="00795BFB" w:rsidRDefault="00795BFB" w:rsidP="00795BFB">
      <w:r>
        <w:t>&lt;---段分割线(kksk.org)---&gt;</w:t>
      </w:r>
    </w:p>
    <w:p w14:paraId="417632B8" w14:textId="77777777" w:rsidR="00795BFB" w:rsidRDefault="00795BFB" w:rsidP="00795BFB"/>
    <w:p w14:paraId="6E84A6A4" w14:textId="77777777" w:rsidR="00795BFB" w:rsidRDefault="00795BFB" w:rsidP="00795BFB">
      <w:r>
        <w:rPr>
          <w:rFonts w:hint="eastAsia"/>
        </w:rPr>
        <w:t>作者</w:t>
      </w:r>
      <w:r>
        <w:t>:禅海商道 日期:2016-10-20 11:05</w:t>
      </w:r>
    </w:p>
    <w:p w14:paraId="71F9DB55" w14:textId="77777777" w:rsidR="00795BFB" w:rsidRDefault="00795BFB" w:rsidP="00795BFB">
      <w:r>
        <w:rPr>
          <w:rFonts w:hint="eastAsia"/>
        </w:rPr>
        <w:t>同学们碰到一本好书、好帖子可以不吃饭、不睡觉的追，追的时候感觉很有营养，追完了，没劲了……</w:t>
      </w:r>
    </w:p>
    <w:p w14:paraId="19605287" w14:textId="77777777" w:rsidR="00795BFB" w:rsidRDefault="00795BFB" w:rsidP="00795BFB"/>
    <w:p w14:paraId="1F4AC842" w14:textId="77777777" w:rsidR="00795BFB" w:rsidRDefault="00795BFB" w:rsidP="00795BFB">
      <w:r>
        <w:t xml:space="preserve">  妄啊，你们追也是一种妄，如果改成自己写就完全不同了，自己为了写好一篇文章，除了要绞尽脑汁的构思，还要查阅各种资料……</w:t>
      </w:r>
    </w:p>
    <w:p w14:paraId="12F13CD5" w14:textId="77777777" w:rsidR="00795BFB" w:rsidRDefault="00795BFB" w:rsidP="00795BFB"/>
    <w:p w14:paraId="4BB77B57" w14:textId="77777777" w:rsidR="00795BFB" w:rsidRDefault="00795BFB" w:rsidP="00795BFB">
      <w:r>
        <w:t xml:space="preserve">  等你爱上写文字的时候，小宇宙进步是非常快的，但是老头子怎么骗你们都骗不到，这么多看贴的有几个真正做了的？</w:t>
      </w:r>
    </w:p>
    <w:p w14:paraId="590388C7" w14:textId="77777777" w:rsidR="00795BFB" w:rsidRDefault="00795BFB" w:rsidP="00795BFB"/>
    <w:p w14:paraId="77A321C4" w14:textId="77777777" w:rsidR="00795BFB" w:rsidRDefault="00795BFB" w:rsidP="00795BFB">
      <w:r>
        <w:t xml:space="preserve">  我看到的不到二十个，没看到的算二十个吧，就这么点人做了……</w:t>
      </w:r>
    </w:p>
    <w:p w14:paraId="4853567C" w14:textId="77777777" w:rsidR="00795BFB" w:rsidRDefault="00795BFB" w:rsidP="00795BFB"/>
    <w:p w14:paraId="4029BDAC" w14:textId="77777777" w:rsidR="00795BFB" w:rsidRDefault="00795BFB" w:rsidP="00795BFB"/>
    <w:p w14:paraId="1C5E352C" w14:textId="77777777" w:rsidR="00795BFB" w:rsidRDefault="00795BFB" w:rsidP="00795BFB">
      <w:r>
        <w:t>&lt;---段分割线(kksk.org)---&gt;</w:t>
      </w:r>
    </w:p>
    <w:p w14:paraId="652A899C" w14:textId="77777777" w:rsidR="00795BFB" w:rsidRDefault="00795BFB" w:rsidP="00795BFB"/>
    <w:p w14:paraId="2BEE2174" w14:textId="77777777" w:rsidR="00795BFB" w:rsidRDefault="00795BFB" w:rsidP="00795BFB">
      <w:r>
        <w:rPr>
          <w:rFonts w:hint="eastAsia"/>
        </w:rPr>
        <w:t>作者</w:t>
      </w:r>
      <w:r>
        <w:t>:禅海商道 日期:2016-10-20 11:06</w:t>
      </w:r>
    </w:p>
    <w:p w14:paraId="69863BAD" w14:textId="77777777" w:rsidR="00795BFB" w:rsidRDefault="00795BFB" w:rsidP="00795BFB">
      <w:r>
        <w:t>@心有大爱6655 2016-10-20 10:52:00</w:t>
      </w:r>
    </w:p>
    <w:p w14:paraId="5DAC4233" w14:textId="77777777" w:rsidR="00795BFB" w:rsidRDefault="00795BFB" w:rsidP="00795BFB">
      <w:r>
        <w:t xml:space="preserve">  我来反馈吧。</w:t>
      </w:r>
    </w:p>
    <w:p w14:paraId="34747D03" w14:textId="77777777" w:rsidR="00795BFB" w:rsidRDefault="00795BFB" w:rsidP="00795BFB">
      <w:r>
        <w:t xml:space="preserve">  因为家里房子装修，水表卡不见了，需要补办。就电话联系了自来水公司，补卡员上面补卡，费用100员。这个补卡员，电话声音非常急躁，电话约我就是20分钟到现场，不到就下午才办。我因为下午有事，给他说可能30分钟，他非常不耐烦。带着一岁多的娃娃，紧赶慢赶20多分钟赶过去。这位脸上一点笑容都没有，我特意看了看面相，真是走下坡路的感觉。</w:t>
      </w:r>
    </w:p>
    <w:p w14:paraId="73ECB7CD" w14:textId="77777777" w:rsidR="00795BFB" w:rsidRDefault="00795BFB" w:rsidP="00795BFB">
      <w:r>
        <w:t xml:space="preserve">  补卡员走后，我又联系物业，水电工很快到了。说在二楼搞装......</w:t>
      </w:r>
    </w:p>
    <w:p w14:paraId="5B5419E6" w14:textId="77777777" w:rsidR="00795BFB" w:rsidRDefault="00795BFB" w:rsidP="00795BFB">
      <w:r>
        <w:t xml:space="preserve">  -----------------------------</w:t>
      </w:r>
    </w:p>
    <w:p w14:paraId="44727215" w14:textId="77777777" w:rsidR="00795BFB" w:rsidRDefault="00795BFB" w:rsidP="00795BFB">
      <w:r>
        <w:t xml:space="preserve">  对，多反馈，反馈是一种思考的过程，你们反馈除了对主任的帖子有帮助，对自己也是一</w:t>
      </w:r>
      <w:r>
        <w:lastRenderedPageBreak/>
        <w:t>种帮助，双赢的事情，何乐不为！！！</w:t>
      </w:r>
    </w:p>
    <w:p w14:paraId="758F6E2F" w14:textId="77777777" w:rsidR="00795BFB" w:rsidRDefault="00795BFB" w:rsidP="00795BFB"/>
    <w:p w14:paraId="1A830A1F" w14:textId="77777777" w:rsidR="00795BFB" w:rsidRDefault="00795BFB" w:rsidP="00795BFB"/>
    <w:p w14:paraId="30280348" w14:textId="77777777" w:rsidR="00795BFB" w:rsidRDefault="00795BFB" w:rsidP="00795BFB">
      <w:r>
        <w:t>&lt;---段分割线(kksk.org)---&gt;</w:t>
      </w:r>
    </w:p>
    <w:p w14:paraId="0A12A798" w14:textId="77777777" w:rsidR="00795BFB" w:rsidRDefault="00795BFB" w:rsidP="00795BFB"/>
    <w:p w14:paraId="08B41BCF" w14:textId="77777777" w:rsidR="00795BFB" w:rsidRDefault="00795BFB" w:rsidP="00795BFB">
      <w:r>
        <w:rPr>
          <w:rFonts w:hint="eastAsia"/>
        </w:rPr>
        <w:t>作者</w:t>
      </w:r>
      <w:r>
        <w:t>:禅海商道 日期:2016-10-20 11:12</w:t>
      </w:r>
    </w:p>
    <w:p w14:paraId="009B8069" w14:textId="77777777" w:rsidR="00795BFB" w:rsidRDefault="00795BFB" w:rsidP="00795BFB">
      <w:r>
        <w:t>@禅海商道    2016-10-20 11:05:00</w:t>
      </w:r>
    </w:p>
    <w:p w14:paraId="6899F610" w14:textId="77777777" w:rsidR="00795BFB" w:rsidRDefault="00795BFB" w:rsidP="00795BFB">
      <w:r>
        <w:t xml:space="preserve">  同学们碰到一本好书、好帖子可以不吃饭、不睡觉的追，追的时候感觉很有营养，追完了，没劲了……</w:t>
      </w:r>
    </w:p>
    <w:p w14:paraId="7581AD4F" w14:textId="77777777" w:rsidR="00795BFB" w:rsidRDefault="00795BFB" w:rsidP="00795BFB">
      <w:r>
        <w:t xml:space="preserve">  妄啊，你们追也是一种妄，如果改成自己写就完全不同了，自己为了写好一篇文章，除了要绞尽脑汁的构思，还要查阅各种资料……</w:t>
      </w:r>
    </w:p>
    <w:p w14:paraId="0AE2B1C7" w14:textId="77777777" w:rsidR="00795BFB" w:rsidRDefault="00795BFB" w:rsidP="00795BFB">
      <w:r>
        <w:t xml:space="preserve">  等你爱上写文字的时候，小宇宙进步是非常快的，但是老头子怎么骗你们都骗不到，这么多看贴的有几个真正做了的？</w:t>
      </w:r>
    </w:p>
    <w:p w14:paraId="35CADF5C" w14:textId="77777777" w:rsidR="00795BFB" w:rsidRDefault="00795BFB" w:rsidP="00795BFB">
      <w:r>
        <w:t xml:space="preserve">  我看到的不到二十个，没看到的算二十个吧，就这么点人做了……</w:t>
      </w:r>
    </w:p>
    <w:p w14:paraId="42E78B83" w14:textId="77777777" w:rsidR="00795BFB" w:rsidRDefault="00795BFB" w:rsidP="00795BFB">
      <w:r>
        <w:t xml:space="preserve">  -----------------------------</w:t>
      </w:r>
    </w:p>
    <w:p w14:paraId="47DFF82E" w14:textId="77777777" w:rsidR="00795BFB" w:rsidRDefault="00795BFB" w:rsidP="00795BFB">
      <w:r>
        <w:t xml:space="preserve">  @乐慎 2016-10-20 11:10:00</w:t>
      </w:r>
    </w:p>
    <w:p w14:paraId="7640E382" w14:textId="77777777" w:rsidR="00795BFB" w:rsidRDefault="00795BFB" w:rsidP="00795BFB">
      <w:r>
        <w:t xml:space="preserve">  请问我能发照片请师傅帮看面相吗？</w:t>
      </w:r>
    </w:p>
    <w:p w14:paraId="3264FA86" w14:textId="77777777" w:rsidR="00795BFB" w:rsidRDefault="00795BFB" w:rsidP="00795BFB">
      <w:r>
        <w:t xml:space="preserve">  -----------------------------</w:t>
      </w:r>
    </w:p>
    <w:p w14:paraId="66EBA9BD" w14:textId="77777777" w:rsidR="00795BFB" w:rsidRDefault="00795BFB" w:rsidP="00795BFB">
      <w:r>
        <w:t xml:space="preserve">  去首页参加活动吧，需要打赏100元，也可以发到帖子里请师兄师姐们看，不用打赏。</w:t>
      </w:r>
    </w:p>
    <w:p w14:paraId="79DBA74D" w14:textId="77777777" w:rsidR="00795BFB" w:rsidRDefault="00795BFB" w:rsidP="00795BFB"/>
    <w:p w14:paraId="7AAE2789" w14:textId="77777777" w:rsidR="00795BFB" w:rsidRDefault="00795BFB" w:rsidP="00795BFB"/>
    <w:p w14:paraId="062FA8A3" w14:textId="77777777" w:rsidR="00795BFB" w:rsidRDefault="00795BFB" w:rsidP="00795BFB">
      <w:r>
        <w:t>&lt;---段分割线(kksk.org)---&gt;</w:t>
      </w:r>
    </w:p>
    <w:p w14:paraId="6D651E0C" w14:textId="77777777" w:rsidR="00795BFB" w:rsidRDefault="00795BFB" w:rsidP="00795BFB"/>
    <w:p w14:paraId="5B3EB256" w14:textId="77777777" w:rsidR="00795BFB" w:rsidRDefault="00795BFB" w:rsidP="00795BFB">
      <w:r>
        <w:rPr>
          <w:rFonts w:hint="eastAsia"/>
        </w:rPr>
        <w:t>作者</w:t>
      </w:r>
      <w:r>
        <w:t>:禅海商道 日期:2016-10-20 11:26</w:t>
      </w:r>
    </w:p>
    <w:p w14:paraId="0F4C7060" w14:textId="77777777" w:rsidR="00795BFB" w:rsidRDefault="00795BFB" w:rsidP="00795BFB">
      <w:r>
        <w:rPr>
          <w:rFonts w:hint="eastAsia"/>
        </w:rPr>
        <w:t>今天给你们八卦个超级“干”的故事</w:t>
      </w:r>
    </w:p>
    <w:p w14:paraId="027FD245" w14:textId="77777777" w:rsidR="00795BFB" w:rsidRDefault="00795BFB" w:rsidP="00795BFB"/>
    <w:p w14:paraId="7CB247CD" w14:textId="77777777" w:rsidR="00795BFB" w:rsidRDefault="00795BFB" w:rsidP="00795BFB">
      <w:r>
        <w:t xml:space="preserve">  庄子为什么把诸子百家称为“盗墓贼”，这个故事你们百度不到。</w:t>
      </w:r>
    </w:p>
    <w:p w14:paraId="5E798027" w14:textId="77777777" w:rsidR="00795BFB" w:rsidRDefault="00795BFB" w:rsidP="00795BFB"/>
    <w:p w14:paraId="763652AC" w14:textId="77777777" w:rsidR="00795BFB" w:rsidRDefault="00795BFB" w:rsidP="00795BFB">
      <w:r>
        <w:t xml:space="preserve">  大家都知道中国文化起源于伏羲，伏羲之前没有文字，伏羲造字受到“河图、洛书”的启发得到的灵感，但是河图洛书是没有字的，都是25个白点黑点，所以又称为“无字天书”。</w:t>
      </w:r>
    </w:p>
    <w:p w14:paraId="1D0E9004" w14:textId="77777777" w:rsidR="00795BFB" w:rsidRDefault="00795BFB" w:rsidP="00795BFB"/>
    <w:p w14:paraId="52B7A2EC" w14:textId="77777777" w:rsidR="00795BFB" w:rsidRDefault="00795BFB" w:rsidP="00795BFB">
      <w:r>
        <w:t xml:space="preserve">  昨天还有一位同学说，想买一本《河图》，结果被大家笑话了。</w:t>
      </w:r>
    </w:p>
    <w:p w14:paraId="69F21DC9" w14:textId="77777777" w:rsidR="00795BFB" w:rsidRDefault="00795BFB" w:rsidP="00795BFB"/>
    <w:p w14:paraId="086D90FF" w14:textId="77777777" w:rsidR="00795BFB" w:rsidRDefault="00795BFB" w:rsidP="00795BFB">
      <w:r>
        <w:t xml:space="preserve">  中国第一所大学是齐国的“稷下学宫”，齐桓公开办的一所国学院，学者们在里面讲课，研讨治国之道，院长都是些牛逼哄哄的人物，第一任院长是孟子，后面的院长也都是各个“子”，当然老子不会去的，因为时差不对，老子比庄子和孟子大一百多岁……</w:t>
      </w:r>
    </w:p>
    <w:p w14:paraId="6E604C78" w14:textId="77777777" w:rsidR="00795BFB" w:rsidRDefault="00795BFB" w:rsidP="00795BFB"/>
    <w:p w14:paraId="7F627C85" w14:textId="77777777" w:rsidR="00795BFB" w:rsidRDefault="00795BFB" w:rsidP="00795BFB">
      <w:r>
        <w:t xml:space="preserve">  庄子和孟子是同一时期的，老子和孔子是同一时期的，而且老子是周朝的官，就算时差对了，也不可能去齐国做事，道家很多代表人物也都在稷下学宫里面讲学，做过院长。</w:t>
      </w:r>
    </w:p>
    <w:p w14:paraId="004FEDEF" w14:textId="77777777" w:rsidR="00795BFB" w:rsidRDefault="00795BFB" w:rsidP="00795BFB"/>
    <w:p w14:paraId="1567A7CB" w14:textId="77777777" w:rsidR="00795BFB" w:rsidRDefault="00795BFB" w:rsidP="00795BFB">
      <w:r>
        <w:t xml:space="preserve">  稷下学宫有多牛逼，各国君主都要派学员过来求学，学宫里讨论出来的一些治国理念，很快就会传到各国去研究。</w:t>
      </w:r>
    </w:p>
    <w:p w14:paraId="449CD28A" w14:textId="77777777" w:rsidR="00795BFB" w:rsidRDefault="00795BFB" w:rsidP="00795BFB"/>
    <w:p w14:paraId="4F45DE64" w14:textId="77777777" w:rsidR="00795BFB" w:rsidRDefault="00795BFB" w:rsidP="00795BFB"/>
    <w:p w14:paraId="467181B6" w14:textId="77777777" w:rsidR="00795BFB" w:rsidRDefault="00795BFB" w:rsidP="00795BFB"/>
    <w:p w14:paraId="0B8A05BA" w14:textId="77777777" w:rsidR="00795BFB" w:rsidRDefault="00795BFB" w:rsidP="00795BFB"/>
    <w:p w14:paraId="490A658B" w14:textId="77777777" w:rsidR="00795BFB" w:rsidRDefault="00795BFB" w:rsidP="00795BFB">
      <w:r>
        <w:t>&lt;---段分割线(kksk.org)---&gt;</w:t>
      </w:r>
    </w:p>
    <w:p w14:paraId="2EE66F72" w14:textId="77777777" w:rsidR="00795BFB" w:rsidRDefault="00795BFB" w:rsidP="00795BFB"/>
    <w:p w14:paraId="594E3C1C" w14:textId="77777777" w:rsidR="00795BFB" w:rsidRDefault="00795BFB" w:rsidP="00795BFB">
      <w:r>
        <w:rPr>
          <w:rFonts w:hint="eastAsia"/>
        </w:rPr>
        <w:t>作者</w:t>
      </w:r>
      <w:r>
        <w:t>:禅海商道 日期:2016-10-20 11:35</w:t>
      </w:r>
    </w:p>
    <w:p w14:paraId="2964D3E4" w14:textId="77777777" w:rsidR="00795BFB" w:rsidRDefault="00795BFB" w:rsidP="00795BFB">
      <w:r>
        <w:rPr>
          <w:rFonts w:hint="eastAsia"/>
        </w:rPr>
        <w:t>齐桓公请了庄子的，庄子不愿意去，庄子说你们都是挖三坟的盗墓贼，劳资继续在我家池塘里打滚晒太阳。</w:t>
      </w:r>
    </w:p>
    <w:p w14:paraId="1C21A3E1" w14:textId="77777777" w:rsidR="00795BFB" w:rsidRDefault="00795BFB" w:rsidP="00795BFB"/>
    <w:p w14:paraId="51989E3E" w14:textId="77777777" w:rsidR="00795BFB" w:rsidRDefault="00795BFB" w:rsidP="00795BFB">
      <w:r>
        <w:t xml:space="preserve">  庄子后来写了一篇日记，说齐桓公在学堂里“噼里啪啦的讲”，讲的唾液横飞，但是下面的都是一帮“轮扁斫轮”之辈。</w:t>
      </w:r>
    </w:p>
    <w:p w14:paraId="66FB9081" w14:textId="77777777" w:rsidR="00795BFB" w:rsidRDefault="00795BFB" w:rsidP="00795BFB"/>
    <w:p w14:paraId="5BE398DA" w14:textId="77777777" w:rsidR="00795BFB" w:rsidRDefault="00795BFB" w:rsidP="00795BFB">
      <w:r>
        <w:t xml:space="preserve">  “轮扁斫轮”是什么意思，齐桓公在上面讲课，下面一帮学生拿着锤子和凿子，噼里啪啦的干着木匠活，意思是说，你讲了也白讲，这帮学生只知道“吃瓜”。</w:t>
      </w:r>
    </w:p>
    <w:p w14:paraId="456BC3ED" w14:textId="77777777" w:rsidR="00795BFB" w:rsidRDefault="00795BFB" w:rsidP="00795BFB"/>
    <w:p w14:paraId="5248480B" w14:textId="77777777" w:rsidR="00795BFB" w:rsidRDefault="00795BFB" w:rsidP="00795BFB"/>
    <w:p w14:paraId="3A00ABE2" w14:textId="77777777" w:rsidR="00795BFB" w:rsidRDefault="00795BFB" w:rsidP="00795BFB"/>
    <w:p w14:paraId="46CEC76E" w14:textId="77777777" w:rsidR="00795BFB" w:rsidRDefault="00795BFB" w:rsidP="00795BFB"/>
    <w:p w14:paraId="05C5A7FF" w14:textId="77777777" w:rsidR="00795BFB" w:rsidRDefault="00795BFB" w:rsidP="00795BFB"/>
    <w:p w14:paraId="0ACA9DBC" w14:textId="77777777" w:rsidR="00795BFB" w:rsidRDefault="00795BFB" w:rsidP="00795BFB">
      <w:r>
        <w:t>&lt;---段分割线(kksk.org)---&gt;</w:t>
      </w:r>
    </w:p>
    <w:p w14:paraId="1A11DC56" w14:textId="77777777" w:rsidR="00795BFB" w:rsidRDefault="00795BFB" w:rsidP="00795BFB"/>
    <w:p w14:paraId="3A3E9B12" w14:textId="77777777" w:rsidR="00795BFB" w:rsidRDefault="00795BFB" w:rsidP="00795BFB">
      <w:r>
        <w:rPr>
          <w:rFonts w:hint="eastAsia"/>
        </w:rPr>
        <w:t>作者</w:t>
      </w:r>
      <w:r>
        <w:t>:禅海商道 日期:2016-10-20 11:46</w:t>
      </w:r>
    </w:p>
    <w:p w14:paraId="0ECFD47D" w14:textId="77777777" w:rsidR="00795BFB" w:rsidRDefault="00795BFB" w:rsidP="00795BFB">
      <w:r>
        <w:rPr>
          <w:rFonts w:hint="eastAsia"/>
        </w:rPr>
        <w:t>庄子为什么说他们是挖三坟的，因为中国最早的书就叫《三坟》，三坟名字的来源就是伏羲、神农、黄帝这三皇的典籍，后世的学者都不能理解，为啥叫《三坟》，我们中国第一本书（实际上是泥吧捏的板和字），怎么能叫这么难听的名字。</w:t>
      </w:r>
    </w:p>
    <w:p w14:paraId="561775CF" w14:textId="77777777" w:rsidR="00795BFB" w:rsidRDefault="00795BFB" w:rsidP="00795BFB"/>
    <w:p w14:paraId="5D0F5B17" w14:textId="77777777" w:rsidR="00795BFB" w:rsidRDefault="00795BFB" w:rsidP="00795BFB">
      <w:r>
        <w:t xml:space="preserve">  学者们有的说说《三坟》是中华文明源源不断的知识宝库，有的说三皇都住在高高的山岗上，看着像一座很大很大的坟，所以叫三坟。</w:t>
      </w:r>
    </w:p>
    <w:p w14:paraId="312679D7" w14:textId="77777777" w:rsidR="00795BFB" w:rsidRDefault="00795BFB" w:rsidP="00795BFB"/>
    <w:p w14:paraId="2C1D09F1" w14:textId="77777777" w:rsidR="00795BFB" w:rsidRDefault="00795BFB" w:rsidP="00795BFB">
      <w:r>
        <w:t xml:space="preserve">  其实“三坟”是庄子给喊出来的，庄子每天骂：你们这些盗墓贼，都是盗的三皇坟墓里的知识……</w:t>
      </w:r>
    </w:p>
    <w:p w14:paraId="71133E69" w14:textId="77777777" w:rsidR="00795BFB" w:rsidRDefault="00795BFB" w:rsidP="00795BFB"/>
    <w:p w14:paraId="0A4E3683" w14:textId="77777777" w:rsidR="00795BFB" w:rsidRDefault="00795BFB" w:rsidP="00795BFB"/>
    <w:p w14:paraId="758DF682" w14:textId="77777777" w:rsidR="00795BFB" w:rsidRDefault="00795BFB" w:rsidP="00795BFB"/>
    <w:p w14:paraId="6236DEE6" w14:textId="77777777" w:rsidR="00795BFB" w:rsidRDefault="00795BFB" w:rsidP="00795BFB">
      <w:r>
        <w:t>&lt;---段分割线(kksk.org)---&gt;</w:t>
      </w:r>
    </w:p>
    <w:p w14:paraId="6E11F931" w14:textId="77777777" w:rsidR="00795BFB" w:rsidRDefault="00795BFB" w:rsidP="00795BFB"/>
    <w:p w14:paraId="4291AC42" w14:textId="77777777" w:rsidR="00795BFB" w:rsidRDefault="00795BFB" w:rsidP="00795BFB">
      <w:r>
        <w:rPr>
          <w:rFonts w:hint="eastAsia"/>
        </w:rPr>
        <w:t>作者</w:t>
      </w:r>
      <w:r>
        <w:t>:禅海商道 日期:2016-10-20 11:54</w:t>
      </w:r>
    </w:p>
    <w:p w14:paraId="698A49B3" w14:textId="77777777" w:rsidR="00795BFB" w:rsidRDefault="00795BFB" w:rsidP="00795BFB">
      <w:r>
        <w:rPr>
          <w:rFonts w:hint="eastAsia"/>
        </w:rPr>
        <w:t>其实在此之前老子也知道大家都是挖三坟的，挖的最狠的就是孔子，孔子不但自己挖，还带着一帮弟子一起挖，老子毕竟比庄子还是老练多了，不像庄子那个小年轻，什么都骂的出口，而且骂的还都是有头有脸的大人物。</w:t>
      </w:r>
    </w:p>
    <w:p w14:paraId="793A3D2D" w14:textId="77777777" w:rsidR="00795BFB" w:rsidRDefault="00795BFB" w:rsidP="00795BFB"/>
    <w:p w14:paraId="4A49EFCB" w14:textId="77777777" w:rsidR="00795BFB" w:rsidRDefault="00795BFB" w:rsidP="00795BFB">
      <w:r>
        <w:t xml:space="preserve">  所以老子在《道德经》开篇就表达了自己的思想：“故常无欲以观其妙，常有欲以观其徼。”意思是说真正挖三坟的高手都是自己偷偷的挖，挖到自己脑子里去，那些整天辩来辩去的才是盗墓贼。</w:t>
      </w:r>
    </w:p>
    <w:p w14:paraId="11810FBF" w14:textId="77777777" w:rsidR="00795BFB" w:rsidRDefault="00795BFB" w:rsidP="00795BFB"/>
    <w:p w14:paraId="1F45D36D" w14:textId="77777777" w:rsidR="00795BFB" w:rsidRDefault="00795BFB" w:rsidP="00795BFB"/>
    <w:p w14:paraId="54CCC98C" w14:textId="77777777" w:rsidR="00795BFB" w:rsidRDefault="00795BFB" w:rsidP="00795BFB"/>
    <w:p w14:paraId="4F5CEE9A" w14:textId="77777777" w:rsidR="00795BFB" w:rsidRDefault="00795BFB" w:rsidP="00795BFB"/>
    <w:p w14:paraId="3B3A759E" w14:textId="77777777" w:rsidR="00795BFB" w:rsidRDefault="00795BFB" w:rsidP="00795BFB"/>
    <w:p w14:paraId="4CBF08E9" w14:textId="77777777" w:rsidR="00795BFB" w:rsidRDefault="00795BFB" w:rsidP="00795BFB"/>
    <w:p w14:paraId="57C5BCAB" w14:textId="77777777" w:rsidR="00795BFB" w:rsidRDefault="00795BFB" w:rsidP="00795BFB">
      <w:r>
        <w:t>&lt;---段分割线(kksk.org)---&gt;</w:t>
      </w:r>
    </w:p>
    <w:p w14:paraId="57E3C6C8" w14:textId="77777777" w:rsidR="00795BFB" w:rsidRDefault="00795BFB" w:rsidP="00795BFB"/>
    <w:p w14:paraId="584DDE9E" w14:textId="77777777" w:rsidR="00795BFB" w:rsidRDefault="00795BFB" w:rsidP="00795BFB">
      <w:r>
        <w:rPr>
          <w:rFonts w:hint="eastAsia"/>
        </w:rPr>
        <w:t>作者</w:t>
      </w:r>
      <w:r>
        <w:t>:禅海商道 日期:2016-10-20 11:55</w:t>
      </w:r>
    </w:p>
    <w:p w14:paraId="3E6225D2" w14:textId="77777777" w:rsidR="00795BFB" w:rsidRDefault="00795BFB" w:rsidP="00795BFB">
      <w:r>
        <w:rPr>
          <w:rFonts w:hint="eastAsia"/>
        </w:rPr>
        <w:t>不是一个层面的，庄子是个明心见性的人，说天道照样说的转，其他只能算意识派，还不能叫智慧。庄子敢喷老子吗？</w:t>
      </w:r>
    </w:p>
    <w:p w14:paraId="5651BBA2" w14:textId="77777777" w:rsidR="00795BFB" w:rsidRDefault="00795BFB" w:rsidP="00795BFB"/>
    <w:p w14:paraId="18982798" w14:textId="77777777" w:rsidR="00795BFB" w:rsidRDefault="00795BFB" w:rsidP="00795BFB">
      <w:r>
        <w:t xml:space="preserve">  -----------------------------------------</w:t>
      </w:r>
    </w:p>
    <w:p w14:paraId="2033C1B8" w14:textId="77777777" w:rsidR="00795BFB" w:rsidRDefault="00795BFB" w:rsidP="00795BFB">
      <w:r>
        <w:t xml:space="preserve">  不敢喷！</w:t>
      </w:r>
    </w:p>
    <w:p w14:paraId="7C9B7EF7" w14:textId="77777777" w:rsidR="00795BFB" w:rsidRDefault="00795BFB" w:rsidP="00795BFB"/>
    <w:p w14:paraId="7462C2BD" w14:textId="77777777" w:rsidR="00795BFB" w:rsidRDefault="00795BFB" w:rsidP="00795BFB"/>
    <w:p w14:paraId="0BD5B3FD" w14:textId="77777777" w:rsidR="00795BFB" w:rsidRDefault="00795BFB" w:rsidP="00795BFB">
      <w:r>
        <w:t>&lt;---段分割线(kksk.org)---&gt;</w:t>
      </w:r>
    </w:p>
    <w:p w14:paraId="2066B6F8" w14:textId="77777777" w:rsidR="00795BFB" w:rsidRDefault="00795BFB" w:rsidP="00795BFB"/>
    <w:p w14:paraId="1F861B91" w14:textId="77777777" w:rsidR="00795BFB" w:rsidRDefault="00795BFB" w:rsidP="00795BFB">
      <w:r>
        <w:rPr>
          <w:rFonts w:hint="eastAsia"/>
        </w:rPr>
        <w:t>作者</w:t>
      </w:r>
      <w:r>
        <w:t>:禅海商道 日期:2016-10-20 12:05</w:t>
      </w:r>
    </w:p>
    <w:p w14:paraId="76DC4A7C" w14:textId="77777777" w:rsidR="00795BFB" w:rsidRDefault="00795BFB" w:rsidP="00795BFB">
      <w:r>
        <w:rPr>
          <w:rFonts w:hint="eastAsia"/>
        </w:rPr>
        <w:t>后来老子也觉得无聊了，骑着青牛去三坟隐居去了，三坟在哪里，昆仑丘啊，上次不是跟你们讲过了吗。</w:t>
      </w:r>
    </w:p>
    <w:p w14:paraId="7C227BD1" w14:textId="77777777" w:rsidR="00795BFB" w:rsidRDefault="00795BFB" w:rsidP="00795BFB"/>
    <w:p w14:paraId="51F4FC08" w14:textId="77777777" w:rsidR="00795BFB" w:rsidRDefault="00795BFB" w:rsidP="00795BFB">
      <w:r>
        <w:t xml:space="preserve">  想要真的学点东西，建议大家都把《三坟》看一看，都说连山易失传了，那是骗你们的，连山易就在《三坟》里面。</w:t>
      </w:r>
    </w:p>
    <w:p w14:paraId="3E75A988" w14:textId="77777777" w:rsidR="00795BFB" w:rsidRDefault="00795BFB" w:rsidP="00795BFB"/>
    <w:p w14:paraId="42F58C17" w14:textId="77777777" w:rsidR="00795BFB" w:rsidRDefault="00795BFB" w:rsidP="00795BFB">
      <w:r>
        <w:t xml:space="preserve">  很简单的，就一百多个字，捏在泥巴板上面的字，能捏多少个字出来。</w:t>
      </w:r>
    </w:p>
    <w:p w14:paraId="610C2558" w14:textId="77777777" w:rsidR="00795BFB" w:rsidRDefault="00795BFB" w:rsidP="00795BFB"/>
    <w:p w14:paraId="2A019CC0" w14:textId="77777777" w:rsidR="00795BFB" w:rsidRDefault="00795BFB" w:rsidP="00795BFB">
      <w:r>
        <w:t xml:space="preserve">  后世的学问都是从这一百多个字里挖出来的，然后加上作者们自己的见解，都成了圣人，所以庄子很不齿他们的作为，把他们叫做挖三坟的，逐渐三坟也就成了三皇典籍的总称。</w:t>
      </w:r>
    </w:p>
    <w:p w14:paraId="1AE74E4A" w14:textId="77777777" w:rsidR="00795BFB" w:rsidRDefault="00795BFB" w:rsidP="00795BFB"/>
    <w:p w14:paraId="36B32CDF" w14:textId="77777777" w:rsidR="00795BFB" w:rsidRDefault="00795BFB" w:rsidP="00795BFB"/>
    <w:p w14:paraId="12CD4580" w14:textId="77777777" w:rsidR="00795BFB" w:rsidRDefault="00795BFB" w:rsidP="00795BFB"/>
    <w:p w14:paraId="67EFF4D9" w14:textId="77777777" w:rsidR="00795BFB" w:rsidRDefault="00795BFB" w:rsidP="00795BFB"/>
    <w:p w14:paraId="7B910F41" w14:textId="77777777" w:rsidR="00795BFB" w:rsidRDefault="00795BFB" w:rsidP="00795BFB"/>
    <w:p w14:paraId="07033C6F" w14:textId="77777777" w:rsidR="00795BFB" w:rsidRDefault="00795BFB" w:rsidP="00795BFB"/>
    <w:p w14:paraId="22321FB4" w14:textId="77777777" w:rsidR="00795BFB" w:rsidRDefault="00795BFB" w:rsidP="00795BFB">
      <w:r>
        <w:t>&lt;---段分割线(kksk.org)---&gt;</w:t>
      </w:r>
    </w:p>
    <w:p w14:paraId="77F70AC3" w14:textId="77777777" w:rsidR="00795BFB" w:rsidRDefault="00795BFB" w:rsidP="00795BFB"/>
    <w:p w14:paraId="5B64DAE4" w14:textId="77777777" w:rsidR="00795BFB" w:rsidRDefault="00795BFB" w:rsidP="00795BFB">
      <w:r>
        <w:rPr>
          <w:rFonts w:hint="eastAsia"/>
        </w:rPr>
        <w:t>作者</w:t>
      </w:r>
      <w:r>
        <w:t>:禅海商道 日期:2016-10-20 12:14</w:t>
      </w:r>
    </w:p>
    <w:p w14:paraId="472E4700" w14:textId="77777777" w:rsidR="00795BFB" w:rsidRDefault="00795BFB" w:rsidP="00795BFB">
      <w:r>
        <w:rPr>
          <w:rFonts w:hint="eastAsia"/>
        </w:rPr>
        <w:t>今天把这段话写了，感觉自己也是个盗墓贼了，算了我还是摆地摊吧，卖狗皮膏药。</w:t>
      </w:r>
    </w:p>
    <w:p w14:paraId="5566B399" w14:textId="77777777" w:rsidR="00795BFB" w:rsidRDefault="00795BFB" w:rsidP="00795BFB"/>
    <w:p w14:paraId="6004E44C" w14:textId="77777777" w:rsidR="00795BFB" w:rsidRDefault="00795BFB" w:rsidP="00795BFB">
      <w:r>
        <w:t xml:space="preserve">  庄子是很有毒的一个人，他太聪明了，而且文采又好，写了很多很多书，著名的有逍遥游、齐物论，不著名的还有几十本，文采可以上天可以入地，羡慕死人……</w:t>
      </w:r>
    </w:p>
    <w:p w14:paraId="36B73125" w14:textId="77777777" w:rsidR="00795BFB" w:rsidRDefault="00795BFB" w:rsidP="00795BFB"/>
    <w:p w14:paraId="2CE523BF" w14:textId="77777777" w:rsidR="00795BFB" w:rsidRDefault="00795BFB" w:rsidP="00795BFB">
      <w:r>
        <w:t xml:space="preserve">  而且是真洒脱，一般人看不懂，都以为庄子是逍遥无为派的，其实庄子是知道讲了也白讲，下面都在做木匠了，我还给你们讲啥，不如好好码字自己得个逍遥。</w:t>
      </w:r>
    </w:p>
    <w:p w14:paraId="6D991EEA" w14:textId="77777777" w:rsidR="00795BFB" w:rsidRDefault="00795BFB" w:rsidP="00795BFB"/>
    <w:p w14:paraId="2643F09E" w14:textId="77777777" w:rsidR="00795BFB" w:rsidRDefault="00795BFB" w:rsidP="00795BFB"/>
    <w:p w14:paraId="1772AFBF" w14:textId="77777777" w:rsidR="00795BFB" w:rsidRDefault="00795BFB" w:rsidP="00795BFB"/>
    <w:p w14:paraId="25CCFDC4" w14:textId="77777777" w:rsidR="00795BFB" w:rsidRDefault="00795BFB" w:rsidP="00795BFB"/>
    <w:p w14:paraId="443017B4" w14:textId="77777777" w:rsidR="00795BFB" w:rsidRDefault="00795BFB" w:rsidP="00795BFB"/>
    <w:p w14:paraId="040A2385" w14:textId="77777777" w:rsidR="00795BFB" w:rsidRDefault="00795BFB" w:rsidP="00795BFB">
      <w:r>
        <w:t>&lt;---段分割线(kksk.org)---&gt;</w:t>
      </w:r>
    </w:p>
    <w:p w14:paraId="1401519A" w14:textId="77777777" w:rsidR="00795BFB" w:rsidRDefault="00795BFB" w:rsidP="00795BFB"/>
    <w:p w14:paraId="11A441D6" w14:textId="77777777" w:rsidR="00795BFB" w:rsidRDefault="00795BFB" w:rsidP="00795BFB">
      <w:r>
        <w:rPr>
          <w:rFonts w:hint="eastAsia"/>
        </w:rPr>
        <w:t>作者</w:t>
      </w:r>
      <w:r>
        <w:t>:禅海商道 日期:2016-10-20 12:18</w:t>
      </w:r>
    </w:p>
    <w:p w14:paraId="657E6DC1" w14:textId="77777777" w:rsidR="00795BFB" w:rsidRDefault="00795BFB" w:rsidP="00795BFB">
      <w:r>
        <w:rPr>
          <w:rFonts w:hint="eastAsia"/>
        </w:rPr>
        <w:t>楼主没有孔老圣人有福报啊，可以带着一帮弟子们挖三坟，我那帮弟子又都跑去做木匠去了。</w:t>
      </w:r>
    </w:p>
    <w:p w14:paraId="3E457C1A" w14:textId="77777777" w:rsidR="00795BFB" w:rsidRDefault="00795BFB" w:rsidP="00795BFB"/>
    <w:p w14:paraId="0AB6B602" w14:textId="77777777" w:rsidR="00795BFB" w:rsidRDefault="00795BFB" w:rsidP="00795BFB">
      <w:r>
        <w:t xml:space="preserve">  卖狗皮膏药了：欢迎大家参加打赏看相、打赏测名活动，具体活动，在本帖的第一页可以看到。</w:t>
      </w:r>
    </w:p>
    <w:p w14:paraId="1E7125EC" w14:textId="77777777" w:rsidR="00795BFB" w:rsidRDefault="00795BFB" w:rsidP="00795BFB"/>
    <w:p w14:paraId="75C8953D" w14:textId="77777777" w:rsidR="00795BFB" w:rsidRDefault="00795BFB" w:rsidP="00795BFB"/>
    <w:p w14:paraId="2B124271" w14:textId="77777777" w:rsidR="00795BFB" w:rsidRDefault="00795BFB" w:rsidP="00795BFB">
      <w:r>
        <w:t>&lt;---段分割线(kksk.org)---&gt;</w:t>
      </w:r>
    </w:p>
    <w:p w14:paraId="768BB77F" w14:textId="77777777" w:rsidR="00795BFB" w:rsidRDefault="00795BFB" w:rsidP="00795BFB"/>
    <w:p w14:paraId="690B8A28" w14:textId="77777777" w:rsidR="00795BFB" w:rsidRDefault="00795BFB" w:rsidP="00795BFB">
      <w:r>
        <w:rPr>
          <w:rFonts w:hint="eastAsia"/>
        </w:rPr>
        <w:t>作者</w:t>
      </w:r>
      <w:r>
        <w:t>:禅海商道 日期:2016-10-20 12:21</w:t>
      </w:r>
    </w:p>
    <w:p w14:paraId="7AC006A8" w14:textId="77777777" w:rsidR="00795BFB" w:rsidRDefault="00795BFB" w:rsidP="00795BFB">
      <w:r>
        <w:rPr>
          <w:rFonts w:hint="eastAsia"/>
        </w:rPr>
        <w:t>下午把神仙姐姐朗读的《黄帝内经》</w:t>
      </w:r>
      <w:r>
        <w:t>1.2发公众号，家长大朋友们可以拿来和小朋友们一起听。</w:t>
      </w:r>
    </w:p>
    <w:p w14:paraId="33CC4AFA" w14:textId="77777777" w:rsidR="00795BFB" w:rsidRDefault="00795BFB" w:rsidP="00795BFB"/>
    <w:p w14:paraId="3F651AAF" w14:textId="77777777" w:rsidR="00795BFB" w:rsidRDefault="00795BFB" w:rsidP="00795BFB">
      <w:r>
        <w:t xml:space="preserve">  咪萁出来说句话吧，别人都是和你开玩笑的，你是三师姐，不能因为主任小说写不成就不来冒泡了也不对。</w:t>
      </w:r>
    </w:p>
    <w:p w14:paraId="24BD7874" w14:textId="77777777" w:rsidR="00795BFB" w:rsidRDefault="00795BFB" w:rsidP="00795BFB"/>
    <w:p w14:paraId="13C2BB8E" w14:textId="77777777" w:rsidR="00795BFB" w:rsidRDefault="00795BFB" w:rsidP="00795BFB"/>
    <w:p w14:paraId="30A20004" w14:textId="77777777" w:rsidR="00795BFB" w:rsidRDefault="00795BFB" w:rsidP="00795BFB">
      <w:r>
        <w:t>&lt;---段分割线(kksk.org)---&gt;</w:t>
      </w:r>
    </w:p>
    <w:p w14:paraId="51E77397" w14:textId="77777777" w:rsidR="00795BFB" w:rsidRDefault="00795BFB" w:rsidP="00795BFB"/>
    <w:p w14:paraId="374A5567" w14:textId="77777777" w:rsidR="00795BFB" w:rsidRDefault="00795BFB" w:rsidP="00795BFB">
      <w:r>
        <w:rPr>
          <w:rFonts w:hint="eastAsia"/>
        </w:rPr>
        <w:t>作者</w:t>
      </w:r>
      <w:r>
        <w:t>:禅海商道 日期:2016-10-20 12:30</w:t>
      </w:r>
    </w:p>
    <w:p w14:paraId="39BB1953" w14:textId="77777777" w:rsidR="00795BFB" w:rsidRDefault="00795BFB" w:rsidP="00795BFB">
      <w:r>
        <w:rPr>
          <w:rFonts w:hint="eastAsia"/>
        </w:rPr>
        <w:t>诸子百家当中还有一个牛逼哄哄的人物，就是“谈天衍”，邹衍，被司马迁评价为“百家之首”，但是“邹衍”的书籍已经失传了，被秦始皇拿去了，他的学术对后世的影响非常大，诸葛亮、李淳风、刘伯温都是继承了他的学问的。</w:t>
      </w:r>
    </w:p>
    <w:p w14:paraId="59C754E0" w14:textId="77777777" w:rsidR="00795BFB" w:rsidRDefault="00795BFB" w:rsidP="00795BFB"/>
    <w:p w14:paraId="4F0FF967" w14:textId="77777777" w:rsidR="00795BFB" w:rsidRDefault="00795BFB" w:rsidP="00795BFB">
      <w:r>
        <w:t xml:space="preserve">  今后一定还可以挖出来的，主任就一个卖狗皮膏药的，又没人帮忙，其实我想写小说，就是想挖一下邹衍的学问，所以名字叫《九星之衍》，老了，挖不动了，留给你们挖吧。</w:t>
      </w:r>
    </w:p>
    <w:p w14:paraId="32DFD111" w14:textId="77777777" w:rsidR="00795BFB" w:rsidRDefault="00795BFB" w:rsidP="00795BFB"/>
    <w:p w14:paraId="4F643B30" w14:textId="77777777" w:rsidR="00795BFB" w:rsidRDefault="00795BFB" w:rsidP="00795BFB">
      <w:r>
        <w:t xml:space="preserve">  下课了，下午见。</w:t>
      </w:r>
    </w:p>
    <w:p w14:paraId="533F7B40" w14:textId="77777777" w:rsidR="00795BFB" w:rsidRDefault="00795BFB" w:rsidP="00795BFB"/>
    <w:p w14:paraId="456825C9" w14:textId="77777777" w:rsidR="00795BFB" w:rsidRDefault="00795BFB" w:rsidP="00795BFB"/>
    <w:p w14:paraId="477E5A33" w14:textId="77777777" w:rsidR="00795BFB" w:rsidRDefault="00795BFB" w:rsidP="00795BFB"/>
    <w:p w14:paraId="5557299F" w14:textId="77777777" w:rsidR="00795BFB" w:rsidRDefault="00795BFB" w:rsidP="00795BFB"/>
    <w:p w14:paraId="0BE4A377" w14:textId="77777777" w:rsidR="00795BFB" w:rsidRDefault="00795BFB" w:rsidP="00795BFB">
      <w:r>
        <w:t>&lt;---段分割线(kksk.org)---&gt;</w:t>
      </w:r>
    </w:p>
    <w:p w14:paraId="5D5FB284" w14:textId="77777777" w:rsidR="00795BFB" w:rsidRDefault="00795BFB" w:rsidP="00795BFB"/>
    <w:p w14:paraId="3B506B30" w14:textId="77777777" w:rsidR="00795BFB" w:rsidRDefault="00795BFB" w:rsidP="00795BFB">
      <w:r>
        <w:rPr>
          <w:rFonts w:hint="eastAsia"/>
        </w:rPr>
        <w:t>作者</w:t>
      </w:r>
      <w:r>
        <w:t>:禅海商道 日期:2016-10-20 16:01</w:t>
      </w:r>
    </w:p>
    <w:p w14:paraId="172CE63C" w14:textId="77777777" w:rsidR="00795BFB" w:rsidRDefault="00795BFB" w:rsidP="00795BFB">
      <w:r>
        <w:rPr>
          <w:rFonts w:hint="eastAsia"/>
        </w:rPr>
        <w:t>医保卡同学已经被我拉黑了</w:t>
      </w:r>
    </w:p>
    <w:p w14:paraId="30893E73" w14:textId="77777777" w:rsidR="00795BFB" w:rsidRDefault="00795BFB" w:rsidP="00795BFB"/>
    <w:p w14:paraId="1C2D9387" w14:textId="77777777" w:rsidR="00795BFB" w:rsidRDefault="00795BFB" w:rsidP="00795BFB"/>
    <w:p w14:paraId="1B815C0A" w14:textId="77777777" w:rsidR="00795BFB" w:rsidRDefault="00795BFB" w:rsidP="00795BFB">
      <w:r>
        <w:t>&lt;---段分割线(kksk.org)---&gt;</w:t>
      </w:r>
    </w:p>
    <w:p w14:paraId="4CB4B5BD" w14:textId="77777777" w:rsidR="00795BFB" w:rsidRDefault="00795BFB" w:rsidP="00795BFB"/>
    <w:p w14:paraId="4BACDFC9" w14:textId="77777777" w:rsidR="00795BFB" w:rsidRDefault="00795BFB" w:rsidP="00795BFB">
      <w:r>
        <w:rPr>
          <w:rFonts w:hint="eastAsia"/>
        </w:rPr>
        <w:t>作者</w:t>
      </w:r>
      <w:r>
        <w:t>:禅海商道 日期:2016-10-20 16:04</w:t>
      </w:r>
    </w:p>
    <w:p w14:paraId="421210D7" w14:textId="77777777" w:rsidR="00795BFB" w:rsidRDefault="00795BFB" w:rsidP="00795BFB">
      <w:r>
        <w:t>@太原医保卡换现y 2016-10-20 16:02:00</w:t>
      </w:r>
    </w:p>
    <w:p w14:paraId="4A1CD462" w14:textId="77777777" w:rsidR="00795BFB" w:rsidRDefault="00795BFB" w:rsidP="00795BFB">
      <w:r>
        <w:t xml:space="preserve">  每个人心里都有一把尺子。我们用它来衡量别人，更要时常度量自己。这个世界，应当有这样一把尺子，于情充满温暖，于理凸显公平，于法彰显正义，时时刻刻闪耀着人性的光辉。</w:t>
      </w:r>
    </w:p>
    <w:p w14:paraId="4F0C89FE" w14:textId="77777777" w:rsidR="00795BFB" w:rsidRDefault="00795BFB" w:rsidP="00795BFB">
      <w:r>
        <w:t xml:space="preserve">  -----------------------------</w:t>
      </w:r>
    </w:p>
    <w:p w14:paraId="2F16BFAC" w14:textId="77777777" w:rsidR="00795BFB" w:rsidRDefault="00795BFB" w:rsidP="00795BFB">
      <w:r>
        <w:t xml:space="preserve">  拉黑了还能发帖？</w:t>
      </w:r>
    </w:p>
    <w:p w14:paraId="16C400A1" w14:textId="77777777" w:rsidR="00795BFB" w:rsidRDefault="00795BFB" w:rsidP="00795BFB"/>
    <w:p w14:paraId="7858DD7A" w14:textId="77777777" w:rsidR="00795BFB" w:rsidRDefault="00795BFB" w:rsidP="00795BFB"/>
    <w:p w14:paraId="04358BFB" w14:textId="77777777" w:rsidR="00795BFB" w:rsidRDefault="00795BFB" w:rsidP="00795BFB">
      <w:r>
        <w:t>&lt;---段分割线(kksk.org)---&gt;</w:t>
      </w:r>
    </w:p>
    <w:p w14:paraId="1547DD00" w14:textId="77777777" w:rsidR="00795BFB" w:rsidRDefault="00795BFB" w:rsidP="00795BFB"/>
    <w:p w14:paraId="00F6010D" w14:textId="77777777" w:rsidR="00795BFB" w:rsidRDefault="00795BFB" w:rsidP="00795BFB">
      <w:r>
        <w:rPr>
          <w:rFonts w:hint="eastAsia"/>
        </w:rPr>
        <w:t>作者</w:t>
      </w:r>
      <w:r>
        <w:t>:禅海商道 日期:2016-10-20 16:10</w:t>
      </w:r>
    </w:p>
    <w:p w14:paraId="7892FE1A" w14:textId="77777777" w:rsidR="00795BFB" w:rsidRDefault="00795BFB" w:rsidP="00795BFB">
      <w:r>
        <w:rPr>
          <w:rFonts w:hint="eastAsia"/>
        </w:rPr>
        <w:t>国学取名也好久没来了，难道都因为主任写小说离开天涯了？</w:t>
      </w:r>
    </w:p>
    <w:p w14:paraId="3A2B15FF" w14:textId="77777777" w:rsidR="00795BFB" w:rsidRDefault="00795BFB" w:rsidP="00795BFB"/>
    <w:p w14:paraId="21F7A1E5" w14:textId="77777777" w:rsidR="00795BFB" w:rsidRDefault="00795BFB" w:rsidP="00795BFB"/>
    <w:p w14:paraId="340A81E5" w14:textId="77777777" w:rsidR="00795BFB" w:rsidRDefault="00795BFB" w:rsidP="00795BFB">
      <w:r>
        <w:t>&lt;---段分割线(kksk.org)---&gt;</w:t>
      </w:r>
    </w:p>
    <w:p w14:paraId="1225EE68" w14:textId="77777777" w:rsidR="00795BFB" w:rsidRDefault="00795BFB" w:rsidP="00795BFB"/>
    <w:p w14:paraId="5437D8CE" w14:textId="77777777" w:rsidR="00795BFB" w:rsidRDefault="00795BFB" w:rsidP="00795BFB">
      <w:r>
        <w:rPr>
          <w:rFonts w:hint="eastAsia"/>
        </w:rPr>
        <w:t>作者</w:t>
      </w:r>
      <w:r>
        <w:t>:禅海商道 日期:2016-10-21 09:48</w:t>
      </w:r>
    </w:p>
    <w:p w14:paraId="7D854C8B" w14:textId="77777777" w:rsidR="00795BFB" w:rsidRDefault="00795BFB" w:rsidP="00795BFB">
      <w:r>
        <w:rPr>
          <w:rFonts w:hint="eastAsia"/>
        </w:rPr>
        <w:t>三板斧，一招鲜，楼主也就这点本事，其他时间都在扯淡，很久没有提到三板斧了，几乎每天都有反馈三板斧的神奇药效，所以也没提的必要。</w:t>
      </w:r>
    </w:p>
    <w:p w14:paraId="7DD67E68" w14:textId="77777777" w:rsidR="00795BFB" w:rsidRDefault="00795BFB" w:rsidP="00795BFB"/>
    <w:p w14:paraId="28BC5D2F" w14:textId="77777777" w:rsidR="00795BFB" w:rsidRDefault="00795BFB" w:rsidP="00795BFB">
      <w:r>
        <w:t xml:space="preserve">  现在没别的事，就引导你们多写，是不是觉得吃不饱了？</w:t>
      </w:r>
    </w:p>
    <w:p w14:paraId="5D4FA239" w14:textId="77777777" w:rsidR="00795BFB" w:rsidRDefault="00795BFB" w:rsidP="00795BFB"/>
    <w:p w14:paraId="530F4FDB" w14:textId="77777777" w:rsidR="00795BFB" w:rsidRDefault="00795BFB" w:rsidP="00795BFB"/>
    <w:p w14:paraId="0D7754A9" w14:textId="77777777" w:rsidR="00795BFB" w:rsidRDefault="00795BFB" w:rsidP="00795BFB"/>
    <w:p w14:paraId="35F7918A" w14:textId="77777777" w:rsidR="00795BFB" w:rsidRDefault="00795BFB" w:rsidP="00795BFB">
      <w:r>
        <w:t>&lt;---段分割线(kksk.org)---&gt;</w:t>
      </w:r>
    </w:p>
    <w:p w14:paraId="7597332C" w14:textId="77777777" w:rsidR="00795BFB" w:rsidRDefault="00795BFB" w:rsidP="00795BFB"/>
    <w:p w14:paraId="4493093C" w14:textId="77777777" w:rsidR="00795BFB" w:rsidRDefault="00795BFB" w:rsidP="00795BFB">
      <w:r>
        <w:rPr>
          <w:rFonts w:hint="eastAsia"/>
        </w:rPr>
        <w:t>作者</w:t>
      </w:r>
      <w:r>
        <w:t>:禅海商道 日期:2016-10-21 09:59</w:t>
      </w:r>
    </w:p>
    <w:p w14:paraId="57D60C27" w14:textId="77777777" w:rsidR="00795BFB" w:rsidRDefault="00795BFB" w:rsidP="00795BFB">
      <w:r>
        <w:rPr>
          <w:rFonts w:hint="eastAsia"/>
        </w:rPr>
        <w:t>哪怕是质疑楼主的，也可以多写，楼主喷子都不拉黑，更不要说提意见的了，只要多写，写了就有进步，楼主的狗皮膏药才能越卖越火。</w:t>
      </w:r>
    </w:p>
    <w:p w14:paraId="499D0757" w14:textId="77777777" w:rsidR="00795BFB" w:rsidRDefault="00795BFB" w:rsidP="00795BFB"/>
    <w:p w14:paraId="282F5FE9" w14:textId="77777777" w:rsidR="00795BFB" w:rsidRDefault="00795BFB" w:rsidP="00795BFB">
      <w:r>
        <w:t xml:space="preserve">  我记得前几天也有一位质疑老头子的，说这老头什么都懂一点，但都不深入。</w:t>
      </w:r>
    </w:p>
    <w:p w14:paraId="3C7F362D" w14:textId="77777777" w:rsidR="00795BFB" w:rsidRDefault="00795BFB" w:rsidP="00795BFB"/>
    <w:p w14:paraId="774E2F97" w14:textId="77777777" w:rsidR="00795BFB" w:rsidRDefault="00795BFB" w:rsidP="00795BFB">
      <w:r>
        <w:t xml:space="preserve">  说的很对，接受批评。</w:t>
      </w:r>
    </w:p>
    <w:p w14:paraId="0D84AC7E" w14:textId="77777777" w:rsidR="00795BFB" w:rsidRDefault="00795BFB" w:rsidP="00795BFB"/>
    <w:p w14:paraId="35DA2255" w14:textId="77777777" w:rsidR="00795BFB" w:rsidRDefault="00795BFB" w:rsidP="00795BFB"/>
    <w:p w14:paraId="0C63F870" w14:textId="77777777" w:rsidR="00795BFB" w:rsidRDefault="00795BFB" w:rsidP="00795BFB"/>
    <w:p w14:paraId="723EA731" w14:textId="77777777" w:rsidR="00795BFB" w:rsidRDefault="00795BFB" w:rsidP="00795BFB">
      <w:r>
        <w:t>&lt;---段分割线(kksk.org)---&gt;</w:t>
      </w:r>
    </w:p>
    <w:p w14:paraId="68A10014" w14:textId="77777777" w:rsidR="00795BFB" w:rsidRDefault="00795BFB" w:rsidP="00795BFB"/>
    <w:p w14:paraId="038CF415" w14:textId="77777777" w:rsidR="00795BFB" w:rsidRDefault="00795BFB" w:rsidP="00795BFB">
      <w:r>
        <w:rPr>
          <w:rFonts w:hint="eastAsia"/>
        </w:rPr>
        <w:t>作者</w:t>
      </w:r>
      <w:r>
        <w:t>:禅海商道 日期:2016-10-21 10:24</w:t>
      </w:r>
    </w:p>
    <w:p w14:paraId="517C83EC" w14:textId="77777777" w:rsidR="00795BFB" w:rsidRDefault="00795BFB" w:rsidP="00795BFB">
      <w:r>
        <w:rPr>
          <w:rFonts w:hint="eastAsia"/>
        </w:rPr>
        <w:t>大湿兄准备写历史了；大师姐写了一下创业，虽然写的不多；二师姐在写看相，帖子挺热闹的；三师姐每天还是刀子嘴；四师姐还在帮我暖贴，但也是写；神仙姐姐文章没有读的了，</w:t>
      </w:r>
      <w:r>
        <w:rPr>
          <w:rFonts w:hint="eastAsia"/>
        </w:rPr>
        <w:lastRenderedPageBreak/>
        <w:t>再看机缘吧；六师姐再写她的创业记录；小七最沉着冷静，她在用心思考人生了。……</w:t>
      </w:r>
    </w:p>
    <w:p w14:paraId="30DDDAB7" w14:textId="77777777" w:rsidR="00795BFB" w:rsidRDefault="00795BFB" w:rsidP="00795BFB"/>
    <w:p w14:paraId="4A1C5A20" w14:textId="77777777" w:rsidR="00795BFB" w:rsidRDefault="00795BFB" w:rsidP="00795BFB">
      <w:r>
        <w:t xml:space="preserve">  你们都还年轻，只要动了笔，小宇宙就张开大口嗷嗷待哺了，以后对那些世俗的诱惑就没了兴趣，将来都会有各自的成就。</w:t>
      </w:r>
    </w:p>
    <w:p w14:paraId="3CBA4794" w14:textId="77777777" w:rsidR="00795BFB" w:rsidRDefault="00795BFB" w:rsidP="00795BFB"/>
    <w:p w14:paraId="5158DD52" w14:textId="77777777" w:rsidR="00795BFB" w:rsidRDefault="00795BFB" w:rsidP="00795BFB">
      <w:r>
        <w:t xml:space="preserve">  只要干了，师父就不骂人，到了一千万楼我也可以收山了，就靠你们把各自的本领发扬光大了。</w:t>
      </w:r>
    </w:p>
    <w:p w14:paraId="592F637C" w14:textId="77777777" w:rsidR="00795BFB" w:rsidRDefault="00795BFB" w:rsidP="00795BFB"/>
    <w:p w14:paraId="0A087DF1" w14:textId="77777777" w:rsidR="00795BFB" w:rsidRDefault="00795BFB" w:rsidP="00795BFB">
      <w:r>
        <w:t xml:space="preserve">  其他的同学也都多表现一下自己，融入他们当中去，网络是虚拟的，但网络背后都是人心，人心假的了一时，假不了一世。</w:t>
      </w:r>
    </w:p>
    <w:p w14:paraId="02D43DA1" w14:textId="77777777" w:rsidR="00795BFB" w:rsidRDefault="00795BFB" w:rsidP="00795BFB"/>
    <w:p w14:paraId="234CEA02" w14:textId="77777777" w:rsidR="00795BFB" w:rsidRDefault="00795BFB" w:rsidP="00795BFB">
      <w:r>
        <w:t xml:space="preserve">  开课！</w:t>
      </w:r>
    </w:p>
    <w:p w14:paraId="58BA221F" w14:textId="77777777" w:rsidR="00795BFB" w:rsidRDefault="00795BFB" w:rsidP="00795BFB"/>
    <w:p w14:paraId="77BBF678" w14:textId="77777777" w:rsidR="00795BFB" w:rsidRDefault="00795BFB" w:rsidP="00795BFB"/>
    <w:p w14:paraId="00EB596D" w14:textId="77777777" w:rsidR="00795BFB" w:rsidRDefault="00795BFB" w:rsidP="00795BFB">
      <w:r>
        <w:t>&lt;---段分割线(kksk.org)---&gt;</w:t>
      </w:r>
    </w:p>
    <w:p w14:paraId="5FD25993" w14:textId="77777777" w:rsidR="00795BFB" w:rsidRDefault="00795BFB" w:rsidP="00795BFB"/>
    <w:p w14:paraId="23C35856" w14:textId="77777777" w:rsidR="00795BFB" w:rsidRDefault="00795BFB" w:rsidP="00795BFB">
      <w:r>
        <w:rPr>
          <w:rFonts w:hint="eastAsia"/>
        </w:rPr>
        <w:t>作者</w:t>
      </w:r>
      <w:r>
        <w:t>:禅海商道 日期:2016-10-21 10:28</w:t>
      </w:r>
    </w:p>
    <w:p w14:paraId="1820AAD2" w14:textId="77777777" w:rsidR="00795BFB" w:rsidRDefault="00795BFB" w:rsidP="00795BFB">
      <w:r>
        <w:rPr>
          <w:rFonts w:hint="eastAsia"/>
        </w:rPr>
        <w:t>二</w:t>
      </w:r>
    </w:p>
    <w:p w14:paraId="3845EA05" w14:textId="77777777" w:rsidR="00795BFB" w:rsidRDefault="00795BFB" w:rsidP="00795BFB"/>
    <w:p w14:paraId="6D2F9057" w14:textId="77777777" w:rsidR="00795BFB" w:rsidRDefault="00795BFB" w:rsidP="00795BFB">
      <w:r>
        <w:t xml:space="preserve">  【今时之人不然也，以酒为浆，以妄为常，醉以入房，以欲竭其精，以耗散其真，不知持满，不时御神，务快其心，逆于生乐，起居无节，故半百而衰也。】</w:t>
      </w:r>
    </w:p>
    <w:p w14:paraId="54C1413B" w14:textId="77777777" w:rsidR="00795BFB" w:rsidRDefault="00795BFB" w:rsidP="00795BFB"/>
    <w:p w14:paraId="14F0565E" w14:textId="77777777" w:rsidR="00795BFB" w:rsidRDefault="00795BFB" w:rsidP="00795BFB">
      <w:r>
        <w:t xml:space="preserve">  这句话基本上不用翻译，大家接触古文也都这么久了，也看了主任解这么多字，</w:t>
      </w:r>
    </w:p>
    <w:p w14:paraId="632E1722" w14:textId="77777777" w:rsidR="00795BFB" w:rsidRDefault="00795BFB" w:rsidP="00795BFB"/>
    <w:p w14:paraId="7A3A5C06" w14:textId="77777777" w:rsidR="00795BFB" w:rsidRDefault="00795BFB" w:rsidP="00795BFB">
      <w:r>
        <w:t xml:space="preserve">  【夫上古圣人之教下也，皆谓之虚邪贼风，避之有时，恬惔虚无，真气从之，精神内守，病安从来。】</w:t>
      </w:r>
    </w:p>
    <w:p w14:paraId="2BE948DE" w14:textId="77777777" w:rsidR="00795BFB" w:rsidRDefault="00795BFB" w:rsidP="00795BFB"/>
    <w:p w14:paraId="2F9D3BB3" w14:textId="77777777" w:rsidR="00795BFB" w:rsidRDefault="00795BFB" w:rsidP="00795BFB">
      <w:r>
        <w:t xml:space="preserve">  “恬惔虚无，真气从之”，之前提过，但是没有讲方法，如何做到这一点，才是大家最关心的。</w:t>
      </w:r>
    </w:p>
    <w:p w14:paraId="3E080DB5" w14:textId="77777777" w:rsidR="00795BFB" w:rsidRDefault="00795BFB" w:rsidP="00795BFB"/>
    <w:p w14:paraId="56029DC3" w14:textId="77777777" w:rsidR="00795BFB" w:rsidRDefault="00795BFB" w:rsidP="00795BFB">
      <w:r>
        <w:t xml:space="preserve">  今天上午就只扒这一句话。</w:t>
      </w:r>
    </w:p>
    <w:p w14:paraId="3D6B26D8" w14:textId="77777777" w:rsidR="00795BFB" w:rsidRDefault="00795BFB" w:rsidP="00795BFB"/>
    <w:p w14:paraId="52BE009D" w14:textId="77777777" w:rsidR="00795BFB" w:rsidRDefault="00795BFB" w:rsidP="00795BFB"/>
    <w:p w14:paraId="5E2A6033" w14:textId="77777777" w:rsidR="00795BFB" w:rsidRDefault="00795BFB" w:rsidP="00795BFB">
      <w:r>
        <w:t>&lt;---段分割线(kksk.org)---&gt;</w:t>
      </w:r>
    </w:p>
    <w:p w14:paraId="1AB96437" w14:textId="77777777" w:rsidR="00795BFB" w:rsidRDefault="00795BFB" w:rsidP="00795BFB"/>
    <w:p w14:paraId="554643BB" w14:textId="77777777" w:rsidR="00795BFB" w:rsidRDefault="00795BFB" w:rsidP="00795BFB">
      <w:r>
        <w:rPr>
          <w:rFonts w:hint="eastAsia"/>
        </w:rPr>
        <w:t>作者</w:t>
      </w:r>
      <w:r>
        <w:t>:禅海商道 日期:2016-10-21 10:44</w:t>
      </w:r>
    </w:p>
    <w:p w14:paraId="03A14E27" w14:textId="77777777" w:rsidR="00795BFB" w:rsidRDefault="00795BFB" w:rsidP="00795BFB">
      <w:r>
        <w:rPr>
          <w:rFonts w:hint="eastAsia"/>
        </w:rPr>
        <w:t>尤其是那个</w:t>
      </w:r>
      <w:r>
        <w:t>160码的同学，好好听。</w:t>
      </w:r>
    </w:p>
    <w:p w14:paraId="5E3FF340" w14:textId="77777777" w:rsidR="00795BFB" w:rsidRDefault="00795BFB" w:rsidP="00795BFB"/>
    <w:p w14:paraId="5663CA38" w14:textId="77777777" w:rsidR="00795BFB" w:rsidRDefault="00795BFB" w:rsidP="00795BFB">
      <w:r>
        <w:t xml:space="preserve">  都说庄子是无为思想的老大，庄子真的无为吗？</w:t>
      </w:r>
    </w:p>
    <w:p w14:paraId="4D51BCBB" w14:textId="77777777" w:rsidR="00795BFB" w:rsidRDefault="00795BFB" w:rsidP="00795BFB"/>
    <w:p w14:paraId="53C22B79" w14:textId="77777777" w:rsidR="00795BFB" w:rsidRDefault="00795BFB" w:rsidP="00795BFB">
      <w:r>
        <w:t xml:space="preserve">  传世的著作都有几十本，谁敢说他无为！</w:t>
      </w:r>
    </w:p>
    <w:p w14:paraId="5B0A9D1E" w14:textId="77777777" w:rsidR="00795BFB" w:rsidRDefault="00795BFB" w:rsidP="00795BFB"/>
    <w:p w14:paraId="413A71C6" w14:textId="77777777" w:rsidR="00795BFB" w:rsidRDefault="00795BFB" w:rsidP="00795BFB">
      <w:r>
        <w:t xml:space="preserve">  昨天那个字母同学，拿主任和庄子比，您太高抬老头子了，怎么比啊，我想写个历史故事都写不好。</w:t>
      </w:r>
    </w:p>
    <w:p w14:paraId="7A2B85A7" w14:textId="77777777" w:rsidR="00795BFB" w:rsidRDefault="00795BFB" w:rsidP="00795BFB"/>
    <w:p w14:paraId="72B357DE" w14:textId="77777777" w:rsidR="00795BFB" w:rsidRDefault="00795BFB" w:rsidP="00795BFB">
      <w:r>
        <w:t xml:space="preserve">  老头子总是说一句话：这辈子最后悔的就是做生意。</w:t>
      </w:r>
    </w:p>
    <w:p w14:paraId="653ED7C2" w14:textId="77777777" w:rsidR="00795BFB" w:rsidRDefault="00795BFB" w:rsidP="00795BFB"/>
    <w:p w14:paraId="36E80DE9" w14:textId="77777777" w:rsidR="00795BFB" w:rsidRDefault="00795BFB" w:rsidP="00795BFB">
      <w:r>
        <w:t xml:space="preserve">  做生意代表着我过往的各种妄念，对人世间世俗欲望的各种执着，我总是在想，如果能早点跟随南师就好了，再早十年，也不至于今天这个下场。</w:t>
      </w:r>
    </w:p>
    <w:p w14:paraId="7F6A74B7" w14:textId="77777777" w:rsidR="00795BFB" w:rsidRDefault="00795BFB" w:rsidP="00795BFB"/>
    <w:p w14:paraId="320C7EDA" w14:textId="77777777" w:rsidR="00795BFB" w:rsidRDefault="00795BFB" w:rsidP="00795BFB">
      <w:r>
        <w:t xml:space="preserve">  这也是主任这辈子最大的遗憾了，接触文化接触的太晚了，写不出来什么高大上的东西，只能摆地摊。</w:t>
      </w:r>
    </w:p>
    <w:p w14:paraId="246B3A1A" w14:textId="77777777" w:rsidR="00795BFB" w:rsidRDefault="00795BFB" w:rsidP="00795BFB"/>
    <w:p w14:paraId="40A0C72B" w14:textId="77777777" w:rsidR="00795BFB" w:rsidRDefault="00795BFB" w:rsidP="00795BFB">
      <w:r>
        <w:t xml:space="preserve">  主任的初心真的不是摆地摊的，大师姐经常说，两年前主任写商道的时候最霸气，那时候我是想写高大上的东西的，可事与愿违，所有的一切都在把我往地摊文化上引导。</w:t>
      </w:r>
    </w:p>
    <w:p w14:paraId="7305A0A6" w14:textId="77777777" w:rsidR="00795BFB" w:rsidRDefault="00795BFB" w:rsidP="00795BFB"/>
    <w:p w14:paraId="39F0ECF4" w14:textId="77777777" w:rsidR="00795BFB" w:rsidRDefault="00795BFB" w:rsidP="00795BFB">
      <w:r>
        <w:t xml:space="preserve">  这几天也想通了，我这辈子的任务就是摆地摊的，高大上的文字表达不出来我的想法。</w:t>
      </w:r>
    </w:p>
    <w:p w14:paraId="6ABF0ECD" w14:textId="77777777" w:rsidR="00795BFB" w:rsidRDefault="00795BFB" w:rsidP="00795BFB"/>
    <w:p w14:paraId="3EA7B739" w14:textId="77777777" w:rsidR="00795BFB" w:rsidRDefault="00795BFB" w:rsidP="00795BFB">
      <w:r>
        <w:t xml:space="preserve">  老头子摆地摊的过程很开心，以前喜欢到处转悠，和现实中的老朋友、陌生人扯一扯，自从搬到了网上来扯，内心更充实了。</w:t>
      </w:r>
    </w:p>
    <w:p w14:paraId="432CDD00" w14:textId="77777777" w:rsidR="00795BFB" w:rsidRDefault="00795BFB" w:rsidP="00795BFB"/>
    <w:p w14:paraId="2B2713EE" w14:textId="77777777" w:rsidR="00795BFB" w:rsidRDefault="00795BFB" w:rsidP="00795BFB">
      <w:r>
        <w:t xml:space="preserve">  我会为了扯的更好一点，多看基本书，会去梦中开悟，吃饭嘛也还是二两熟饭，多了也吃不了，年纪大了也没别的能做的，仔细回味年轻时的种种，大部分生命都是浪费在工作上的。</w:t>
      </w:r>
    </w:p>
    <w:p w14:paraId="15345D84" w14:textId="77777777" w:rsidR="00795BFB" w:rsidRDefault="00795BFB" w:rsidP="00795BFB"/>
    <w:p w14:paraId="14F45272" w14:textId="77777777" w:rsidR="00795BFB" w:rsidRDefault="00795BFB" w:rsidP="00795BFB">
      <w:r>
        <w:t xml:space="preserve">  除了一日三餐，就是拼命的工作，时间就这么没了，真的很伤感。</w:t>
      </w:r>
    </w:p>
    <w:p w14:paraId="7C0B8972" w14:textId="77777777" w:rsidR="00795BFB" w:rsidRDefault="00795BFB" w:rsidP="00795BFB"/>
    <w:p w14:paraId="61A4D6CB" w14:textId="77777777" w:rsidR="00795BFB" w:rsidRDefault="00795BFB" w:rsidP="00795BFB">
      <w:r>
        <w:t xml:space="preserve">  不和你们扯多了，爱上“仙”，“俗”自己就跑了，又叨叨叨了，多读、多写，赶紧去写，写了你就知道自己之前有多“俗”了。</w:t>
      </w:r>
    </w:p>
    <w:p w14:paraId="0BD117AB" w14:textId="77777777" w:rsidR="00795BFB" w:rsidRDefault="00795BFB" w:rsidP="00795BFB"/>
    <w:p w14:paraId="6F85C081" w14:textId="77777777" w:rsidR="00795BFB" w:rsidRDefault="00795BFB" w:rsidP="00795BFB"/>
    <w:p w14:paraId="7936F658" w14:textId="77777777" w:rsidR="00795BFB" w:rsidRDefault="00795BFB" w:rsidP="00795BFB"/>
    <w:p w14:paraId="4C9573F2" w14:textId="77777777" w:rsidR="00795BFB" w:rsidRDefault="00795BFB" w:rsidP="00795BFB"/>
    <w:p w14:paraId="1C8DECFF" w14:textId="77777777" w:rsidR="00795BFB" w:rsidRDefault="00795BFB" w:rsidP="00795BFB">
      <w:r>
        <w:t>&lt;---段分割线(kksk.org)---&gt;</w:t>
      </w:r>
    </w:p>
    <w:p w14:paraId="0BC9C390" w14:textId="77777777" w:rsidR="00795BFB" w:rsidRDefault="00795BFB" w:rsidP="00795BFB"/>
    <w:p w14:paraId="56602562" w14:textId="77777777" w:rsidR="00795BFB" w:rsidRDefault="00795BFB" w:rsidP="00795BFB">
      <w:r>
        <w:rPr>
          <w:rFonts w:hint="eastAsia"/>
        </w:rPr>
        <w:t>作者</w:t>
      </w:r>
      <w:r>
        <w:t>:禅海商道 日期:2016-10-21 10:46</w:t>
      </w:r>
    </w:p>
    <w:p w14:paraId="4186F1AD" w14:textId="77777777" w:rsidR="00795BFB" w:rsidRDefault="00795BFB" w:rsidP="00795BFB">
      <w:r>
        <w:t>@秋月琳琅 2016-10-21 10:10:00</w:t>
      </w:r>
    </w:p>
    <w:p w14:paraId="70F241DA" w14:textId="77777777" w:rsidR="00795BFB" w:rsidRDefault="00795BFB" w:rsidP="00795BFB">
      <w:r>
        <w:t xml:space="preserve">  已经买了这本书，准备好好看看，一直想学中医，在儿童日常疾病方面，我觉得中医用药比西医更见效。</w:t>
      </w:r>
    </w:p>
    <w:p w14:paraId="18D53764" w14:textId="77777777" w:rsidR="00795BFB" w:rsidRDefault="00795BFB" w:rsidP="00795BFB">
      <w:r>
        <w:t xml:space="preserve">  http://img3.laibafile.cn/p/m/261880676.jpg</w:t>
      </w:r>
    </w:p>
    <w:p w14:paraId="46BAC015" w14:textId="77777777" w:rsidR="00795BFB" w:rsidRDefault="00795BFB" w:rsidP="00795BFB">
      <w:r>
        <w:t xml:space="preserve">  -----------------------------</w:t>
      </w:r>
    </w:p>
    <w:p w14:paraId="0567CDC8" w14:textId="77777777" w:rsidR="00795BFB" w:rsidRDefault="00795BFB" w:rsidP="00795BFB">
      <w:r>
        <w:t xml:space="preserve">  把主任画的那张河图打印一页，再看这本书可以事半功倍呢，不骗你们。</w:t>
      </w:r>
    </w:p>
    <w:p w14:paraId="7A4E3790" w14:textId="77777777" w:rsidR="00795BFB" w:rsidRDefault="00795BFB" w:rsidP="00795BFB"/>
    <w:p w14:paraId="25B67B36" w14:textId="77777777" w:rsidR="00795BFB" w:rsidRDefault="00795BFB" w:rsidP="00795BFB"/>
    <w:p w14:paraId="64A18FAC" w14:textId="77777777" w:rsidR="00795BFB" w:rsidRDefault="00795BFB" w:rsidP="00795BFB">
      <w:r>
        <w:t>&lt;---段分割线(kksk.org)---&gt;</w:t>
      </w:r>
    </w:p>
    <w:p w14:paraId="25119726" w14:textId="77777777" w:rsidR="00795BFB" w:rsidRDefault="00795BFB" w:rsidP="00795BFB"/>
    <w:p w14:paraId="2EE0423B" w14:textId="77777777" w:rsidR="00795BFB" w:rsidRDefault="00795BFB" w:rsidP="00795BFB">
      <w:r>
        <w:rPr>
          <w:rFonts w:hint="eastAsia"/>
        </w:rPr>
        <w:t>作者</w:t>
      </w:r>
      <w:r>
        <w:t>:禅海商道 日期:2016-10-21 10:54</w:t>
      </w:r>
    </w:p>
    <w:p w14:paraId="6C599877" w14:textId="77777777" w:rsidR="00795BFB" w:rsidRDefault="00795BFB" w:rsidP="00795BFB">
      <w:r>
        <w:rPr>
          <w:rFonts w:hint="eastAsia"/>
        </w:rPr>
        <w:t>阅读量昨天增加了五万，离一千万又近了一步，到了一千万我就不写了，我要好好去做一件事，我发现我爱上庄子了，我要找他谈恋爱去了。</w:t>
      </w:r>
    </w:p>
    <w:p w14:paraId="443AEE90" w14:textId="77777777" w:rsidR="00795BFB" w:rsidRDefault="00795BFB" w:rsidP="00795BFB"/>
    <w:p w14:paraId="23DEE25B" w14:textId="77777777" w:rsidR="00795BFB" w:rsidRDefault="00795BFB" w:rsidP="00795BFB">
      <w:r>
        <w:t xml:space="preserve">  上次说我给大家准备了一个礼物，等我走的时候送给所有表现好的童鞋，当然不是《写在脸上的风水》这本书，先保密吧，一定是大礼。</w:t>
      </w:r>
    </w:p>
    <w:p w14:paraId="389E80F2" w14:textId="77777777" w:rsidR="00795BFB" w:rsidRDefault="00795BFB" w:rsidP="00795BFB"/>
    <w:p w14:paraId="33C58D1F" w14:textId="77777777" w:rsidR="00795BFB" w:rsidRDefault="00795BFB" w:rsidP="00795BFB">
      <w:r>
        <w:t xml:space="preserve">  接着上课</w:t>
      </w:r>
    </w:p>
    <w:p w14:paraId="3CC3A37F" w14:textId="77777777" w:rsidR="00795BFB" w:rsidRDefault="00795BFB" w:rsidP="00795BFB"/>
    <w:p w14:paraId="386412AF" w14:textId="77777777" w:rsidR="00795BFB" w:rsidRDefault="00795BFB" w:rsidP="00795BFB"/>
    <w:p w14:paraId="722D8B5A" w14:textId="77777777" w:rsidR="00795BFB" w:rsidRDefault="00795BFB" w:rsidP="00795BFB"/>
    <w:p w14:paraId="5847FC59" w14:textId="77777777" w:rsidR="00795BFB" w:rsidRDefault="00795BFB" w:rsidP="00795BFB"/>
    <w:p w14:paraId="5CA8B786" w14:textId="77777777" w:rsidR="00795BFB" w:rsidRDefault="00795BFB" w:rsidP="00795BFB"/>
    <w:p w14:paraId="4F957DAC" w14:textId="77777777" w:rsidR="00795BFB" w:rsidRDefault="00795BFB" w:rsidP="00795BFB">
      <w:r>
        <w:t>&lt;---段分割线(kksk.org)---&gt;</w:t>
      </w:r>
    </w:p>
    <w:p w14:paraId="35032233" w14:textId="77777777" w:rsidR="00795BFB" w:rsidRDefault="00795BFB" w:rsidP="00795BFB"/>
    <w:p w14:paraId="5443DBE3" w14:textId="77777777" w:rsidR="00795BFB" w:rsidRDefault="00795BFB" w:rsidP="00795BFB">
      <w:r>
        <w:rPr>
          <w:rFonts w:hint="eastAsia"/>
        </w:rPr>
        <w:t>作者</w:t>
      </w:r>
      <w:r>
        <w:t>:禅海商道 日期:2016-10-21 11:07</w:t>
      </w:r>
    </w:p>
    <w:p w14:paraId="4A5779BE" w14:textId="77777777" w:rsidR="00795BFB" w:rsidRDefault="00795BFB" w:rsidP="00795BFB">
      <w:r>
        <w:rPr>
          <w:rFonts w:hint="eastAsia"/>
        </w:rPr>
        <w:t>夫天下莫大于秋豪之末，而太山为小；莫寿乎殇子，而彭祖为夭。天地与我并生，而万物与我为一。既已为一矣，且得有言乎？既已谓之一矣，且得无言乎？一与言为二，二与一为三。自此以往，巧历不能得，而况其凡乎！故自无适有，以至于三，而况自有适有乎！无适焉，因是已！</w:t>
      </w:r>
    </w:p>
    <w:p w14:paraId="18E6458B" w14:textId="77777777" w:rsidR="00795BFB" w:rsidRDefault="00795BFB" w:rsidP="00795BFB"/>
    <w:p w14:paraId="55069EF7" w14:textId="77777777" w:rsidR="00795BFB" w:rsidRDefault="00795BFB" w:rsidP="00795BFB">
      <w:r>
        <w:t xml:space="preserve">  摘一段，真的太美了。</w:t>
      </w:r>
    </w:p>
    <w:p w14:paraId="7A0D4FC8" w14:textId="77777777" w:rsidR="00795BFB" w:rsidRDefault="00795BFB" w:rsidP="00795BFB"/>
    <w:p w14:paraId="6BBA94A1" w14:textId="77777777" w:rsidR="00795BFB" w:rsidRDefault="00795BFB" w:rsidP="00795BFB">
      <w:r>
        <w:t xml:space="preserve">  庄子说：天下最大大不过秋天鸟儿们生出来的绒毛，泰山都算小的；寿命再长都长不过早夭的婴儿，彭祖活了几百岁都算短的。</w:t>
      </w:r>
    </w:p>
    <w:p w14:paraId="6FE4D0C2" w14:textId="77777777" w:rsidR="00795BFB" w:rsidRDefault="00795BFB" w:rsidP="00795BFB"/>
    <w:p w14:paraId="38298E73" w14:textId="77777777" w:rsidR="00795BFB" w:rsidRDefault="00795BFB" w:rsidP="00795BFB">
      <w:r>
        <w:t xml:space="preserve">  为什么庄子这么狂，因为他已经融入天地之道了，天地与我并生，万物与我为一……庄子说古人的最高境界是“不曾有物”，什么叫不曾有物，这句话老头子感触最深。</w:t>
      </w:r>
    </w:p>
    <w:p w14:paraId="2D4AA1E1" w14:textId="77777777" w:rsidR="00795BFB" w:rsidRDefault="00795BFB" w:rsidP="00795BFB"/>
    <w:p w14:paraId="2330EEE2" w14:textId="77777777" w:rsidR="00795BFB" w:rsidRDefault="00795BFB" w:rsidP="00795BFB">
      <w:r>
        <w:t xml:space="preserve">  你们到了老年就懂了，都是狗屁，有口饭吃不饿死，有件衣服遮体就行了，就像主任现在的生活，一台电脑就行了，原来买的那些东西都要丢掉，根本用不上。</w:t>
      </w:r>
    </w:p>
    <w:p w14:paraId="27492C25" w14:textId="77777777" w:rsidR="00795BFB" w:rsidRDefault="00795BFB" w:rsidP="00795BFB"/>
    <w:p w14:paraId="3D2F4B54" w14:textId="77777777" w:rsidR="00795BFB" w:rsidRDefault="00795BFB" w:rsidP="00795BFB"/>
    <w:p w14:paraId="5A699EB8" w14:textId="77777777" w:rsidR="00795BFB" w:rsidRDefault="00795BFB" w:rsidP="00795BFB"/>
    <w:p w14:paraId="20FAE471" w14:textId="77777777" w:rsidR="00795BFB" w:rsidRDefault="00795BFB" w:rsidP="00795BFB"/>
    <w:p w14:paraId="541A9698" w14:textId="77777777" w:rsidR="00795BFB" w:rsidRDefault="00795BFB" w:rsidP="00795BFB"/>
    <w:p w14:paraId="1B10335E" w14:textId="77777777" w:rsidR="00795BFB" w:rsidRDefault="00795BFB" w:rsidP="00795BFB">
      <w:r>
        <w:t>&lt;---段分割线(kksk.org)---&gt;</w:t>
      </w:r>
    </w:p>
    <w:p w14:paraId="578F5113" w14:textId="77777777" w:rsidR="00795BFB" w:rsidRDefault="00795BFB" w:rsidP="00795BFB"/>
    <w:p w14:paraId="30261B06" w14:textId="77777777" w:rsidR="00795BFB" w:rsidRDefault="00795BFB" w:rsidP="00795BFB">
      <w:r>
        <w:rPr>
          <w:rFonts w:hint="eastAsia"/>
        </w:rPr>
        <w:t>作者</w:t>
      </w:r>
      <w:r>
        <w:t>:禅海商道 日期:2016-10-21 11:12</w:t>
      </w:r>
    </w:p>
    <w:p w14:paraId="40E775D8" w14:textId="77777777" w:rsidR="00795BFB" w:rsidRDefault="00795BFB" w:rsidP="00795BFB">
      <w:r>
        <w:rPr>
          <w:rFonts w:hint="eastAsia"/>
        </w:rPr>
        <w:t>主任后悔做生意，是因为现在的境界不同了，如果当年继续留在体制内吃大锅饭，现在一定是街上一个神情暗淡的小老头，见不到大家的。</w:t>
      </w:r>
    </w:p>
    <w:p w14:paraId="0AA0AFF2" w14:textId="77777777" w:rsidR="00795BFB" w:rsidRDefault="00795BFB" w:rsidP="00795BFB"/>
    <w:p w14:paraId="518A8D89" w14:textId="77777777" w:rsidR="00795BFB" w:rsidRDefault="00795BFB" w:rsidP="00795BFB">
      <w:r>
        <w:t xml:space="preserve">  所以你们不能因为我说后悔做生意了，就停止了上进，除非你现在像二湿姐一样有固定收入，有的是时间和精力来玩传统文化。</w:t>
      </w:r>
    </w:p>
    <w:p w14:paraId="4B64AA91" w14:textId="77777777" w:rsidR="00795BFB" w:rsidRDefault="00795BFB" w:rsidP="00795BFB"/>
    <w:p w14:paraId="6FF068CB" w14:textId="77777777" w:rsidR="00795BFB" w:rsidRDefault="00795BFB" w:rsidP="00795BFB">
      <w:r>
        <w:t xml:space="preserve">  但是不要忘记每天要给自己一两个小时的业余时间用来滋养自己的小宇宙，否则就真俗一辈子了。</w:t>
      </w:r>
    </w:p>
    <w:p w14:paraId="74F13811" w14:textId="77777777" w:rsidR="00795BFB" w:rsidRDefault="00795BFB" w:rsidP="00795BFB"/>
    <w:p w14:paraId="6500DBFC" w14:textId="77777777" w:rsidR="00795BFB" w:rsidRDefault="00795BFB" w:rsidP="00795BFB">
      <w:r>
        <w:t xml:space="preserve">  喷子说都去啃老祖宗的垃圾吧，科技就不要发展了，老头子说句难听话，哪个大科学家都比你们懂传统文化，都比你们字写的好，也没见别人来喷。</w:t>
      </w:r>
    </w:p>
    <w:p w14:paraId="6D043D78" w14:textId="77777777" w:rsidR="00795BFB" w:rsidRDefault="00795BFB" w:rsidP="00795BFB"/>
    <w:p w14:paraId="56B70626" w14:textId="77777777" w:rsidR="00795BFB" w:rsidRDefault="00795BFB" w:rsidP="00795BFB"/>
    <w:p w14:paraId="4673CCD3" w14:textId="77777777" w:rsidR="00795BFB" w:rsidRDefault="00795BFB" w:rsidP="00795BFB"/>
    <w:p w14:paraId="63859F81" w14:textId="77777777" w:rsidR="00795BFB" w:rsidRDefault="00795BFB" w:rsidP="00795BFB"/>
    <w:p w14:paraId="18450470" w14:textId="77777777" w:rsidR="00795BFB" w:rsidRDefault="00795BFB" w:rsidP="00795BFB">
      <w:r>
        <w:t>&lt;---段分割线(kksk.org)---&gt;</w:t>
      </w:r>
    </w:p>
    <w:p w14:paraId="2AC7F7BC" w14:textId="77777777" w:rsidR="00795BFB" w:rsidRDefault="00795BFB" w:rsidP="00795BFB"/>
    <w:p w14:paraId="54779FDE" w14:textId="77777777" w:rsidR="00795BFB" w:rsidRDefault="00795BFB" w:rsidP="00795BFB">
      <w:r>
        <w:rPr>
          <w:rFonts w:hint="eastAsia"/>
        </w:rPr>
        <w:t>作者</w:t>
      </w:r>
      <w:r>
        <w:t>:禅海商道 日期:2016-10-21 11:27</w:t>
      </w:r>
    </w:p>
    <w:p w14:paraId="0C3CE6D0" w14:textId="77777777" w:rsidR="00795BFB" w:rsidRDefault="00795BFB" w:rsidP="00795BFB">
      <w:r>
        <w:rPr>
          <w:rFonts w:hint="eastAsia"/>
        </w:rPr>
        <w:t>这是李四光的字：</w:t>
      </w:r>
    </w:p>
    <w:p w14:paraId="176F60E7" w14:textId="77777777" w:rsidR="00795BFB" w:rsidRDefault="00795BFB" w:rsidP="00795BFB"/>
    <w:p w14:paraId="26E53F42" w14:textId="77777777" w:rsidR="00795BFB" w:rsidRDefault="00795BFB" w:rsidP="00795BFB">
      <w:r>
        <w:t xml:space="preserve">  http://img3.laibafile.cn/p/l/261885840.jpg</w:t>
      </w:r>
    </w:p>
    <w:p w14:paraId="43B88970" w14:textId="77777777" w:rsidR="00795BFB" w:rsidRDefault="00795BFB" w:rsidP="00795BFB"/>
    <w:p w14:paraId="197D6BF3" w14:textId="77777777" w:rsidR="00795BFB" w:rsidRDefault="00795BFB" w:rsidP="00795BFB">
      <w:r>
        <w:t xml:space="preserve">  钱学森的：</w:t>
      </w:r>
    </w:p>
    <w:p w14:paraId="7BA31015" w14:textId="77777777" w:rsidR="00795BFB" w:rsidRDefault="00795BFB" w:rsidP="00795BFB"/>
    <w:p w14:paraId="39ACE86B" w14:textId="77777777" w:rsidR="00795BFB" w:rsidRDefault="00795BFB" w:rsidP="00795BFB">
      <w:r>
        <w:t xml:space="preserve">  http://img3.laibafile.cn/p/l/261886746.jpg</w:t>
      </w:r>
    </w:p>
    <w:p w14:paraId="395D3533" w14:textId="77777777" w:rsidR="00795BFB" w:rsidRDefault="00795BFB" w:rsidP="00795BFB"/>
    <w:p w14:paraId="47CEC7AF" w14:textId="77777777" w:rsidR="00795BFB" w:rsidRDefault="00795BFB" w:rsidP="00795BFB">
      <w:r>
        <w:t xml:space="preserve">  钱三强的：</w:t>
      </w:r>
    </w:p>
    <w:p w14:paraId="62CF5C77" w14:textId="77777777" w:rsidR="00795BFB" w:rsidRDefault="00795BFB" w:rsidP="00795BFB"/>
    <w:p w14:paraId="481B1D8B" w14:textId="77777777" w:rsidR="00795BFB" w:rsidRDefault="00795BFB" w:rsidP="00795BFB">
      <w:r>
        <w:t xml:space="preserve">  http://img3.laibafile.cn/p/l/261886850.jpg</w:t>
      </w:r>
    </w:p>
    <w:p w14:paraId="53492EF1" w14:textId="77777777" w:rsidR="00795BFB" w:rsidRDefault="00795BFB" w:rsidP="00795BFB"/>
    <w:p w14:paraId="399ABE66" w14:textId="77777777" w:rsidR="00795BFB" w:rsidRDefault="00795BFB" w:rsidP="00795BFB"/>
    <w:p w14:paraId="008729A6" w14:textId="77777777" w:rsidR="00795BFB" w:rsidRDefault="00795BFB" w:rsidP="00795BFB"/>
    <w:p w14:paraId="5C556992" w14:textId="77777777" w:rsidR="00795BFB" w:rsidRDefault="00795BFB" w:rsidP="00795BFB">
      <w:r>
        <w:t>&lt;---段分割线(kksk.org)---&gt;</w:t>
      </w:r>
    </w:p>
    <w:p w14:paraId="53BFDC95" w14:textId="77777777" w:rsidR="00795BFB" w:rsidRDefault="00795BFB" w:rsidP="00795BFB"/>
    <w:p w14:paraId="027E1D92" w14:textId="77777777" w:rsidR="00795BFB" w:rsidRDefault="00795BFB" w:rsidP="00795BFB">
      <w:r>
        <w:rPr>
          <w:rFonts w:hint="eastAsia"/>
        </w:rPr>
        <w:t>作者</w:t>
      </w:r>
      <w:r>
        <w:t>:禅海商道 日期:2016-10-21 11:30</w:t>
      </w:r>
    </w:p>
    <w:p w14:paraId="3B410A8F" w14:textId="77777777" w:rsidR="00795BFB" w:rsidRDefault="00795BFB" w:rsidP="00795BFB">
      <w:r>
        <w:rPr>
          <w:rFonts w:hint="eastAsia"/>
        </w:rPr>
        <w:t>喷子说，这些科学家如果把练字、背古诗的时间都用来搞科学研究，中国科学会发展更快……</w:t>
      </w:r>
    </w:p>
    <w:p w14:paraId="493EE359" w14:textId="77777777" w:rsidR="00795BFB" w:rsidRDefault="00795BFB" w:rsidP="00795BFB"/>
    <w:p w14:paraId="0CA49E2F" w14:textId="77777777" w:rsidR="00795BFB" w:rsidRDefault="00795BFB" w:rsidP="00795BFB">
      <w:r>
        <w:t xml:space="preserve">  如果没有放下“妄念”，你拿一辈子时间去练字都没人家写的好，说真的，更不要说科学上的造诣了。</w:t>
      </w:r>
    </w:p>
    <w:p w14:paraId="2255242D" w14:textId="77777777" w:rsidR="00795BFB" w:rsidRDefault="00795BFB" w:rsidP="00795BFB"/>
    <w:p w14:paraId="3759A78B" w14:textId="77777777" w:rsidR="00795BFB" w:rsidRDefault="00795BFB" w:rsidP="00795BFB"/>
    <w:p w14:paraId="057D4722" w14:textId="77777777" w:rsidR="00795BFB" w:rsidRDefault="00795BFB" w:rsidP="00795BFB"/>
    <w:p w14:paraId="321E8957" w14:textId="77777777" w:rsidR="00795BFB" w:rsidRDefault="00795BFB" w:rsidP="00795BFB"/>
    <w:p w14:paraId="5887ABF7" w14:textId="77777777" w:rsidR="00795BFB" w:rsidRDefault="00795BFB" w:rsidP="00795BFB">
      <w:r>
        <w:t>&lt;---段分割线(kksk.org)---&gt;</w:t>
      </w:r>
    </w:p>
    <w:p w14:paraId="67DD0901" w14:textId="77777777" w:rsidR="00795BFB" w:rsidRDefault="00795BFB" w:rsidP="00795BFB"/>
    <w:p w14:paraId="25AF693F" w14:textId="77777777" w:rsidR="00795BFB" w:rsidRDefault="00795BFB" w:rsidP="00795BFB">
      <w:r>
        <w:rPr>
          <w:rFonts w:hint="eastAsia"/>
        </w:rPr>
        <w:t>作者</w:t>
      </w:r>
      <w:r>
        <w:t>:禅海商道 日期:2016-10-21 11:48</w:t>
      </w:r>
    </w:p>
    <w:p w14:paraId="55654F5B" w14:textId="77777777" w:rsidR="00795BFB" w:rsidRDefault="00795BFB" w:rsidP="00795BFB">
      <w:r>
        <w:rPr>
          <w:rFonts w:hint="eastAsia"/>
        </w:rPr>
        <w:t>【是以志闲而少欲，心安而不惧，形劳而不倦，气从以顺，各从其欲，皆得所愿。】</w:t>
      </w:r>
    </w:p>
    <w:p w14:paraId="2AA23C1D" w14:textId="77777777" w:rsidR="00795BFB" w:rsidRDefault="00795BFB" w:rsidP="00795BFB"/>
    <w:p w14:paraId="2CE8E726" w14:textId="77777777" w:rsidR="00795BFB" w:rsidRDefault="00795BFB" w:rsidP="00795BFB">
      <w:r>
        <w:t xml:space="preserve">  上半句说我们要少欲，后半句说皆得所愿。</w:t>
      </w:r>
    </w:p>
    <w:p w14:paraId="7DF862A2" w14:textId="77777777" w:rsidR="00795BFB" w:rsidRDefault="00795BFB" w:rsidP="00795BFB"/>
    <w:p w14:paraId="3CECEC25" w14:textId="77777777" w:rsidR="00795BFB" w:rsidRDefault="00795BFB" w:rsidP="00795BFB">
      <w:r>
        <w:t xml:space="preserve">  没有有看懵？</w:t>
      </w:r>
    </w:p>
    <w:p w14:paraId="682C14B1" w14:textId="77777777" w:rsidR="00795BFB" w:rsidRDefault="00795BFB" w:rsidP="00795BFB"/>
    <w:p w14:paraId="7E22AE8D" w14:textId="77777777" w:rsidR="00795BFB" w:rsidRDefault="00795BFB" w:rsidP="00795BFB">
      <w:r>
        <w:lastRenderedPageBreak/>
        <w:t xml:space="preserve">  我们的愿望都是好的，我们也都想学李四光、钱学森一样，做个大科学家，还能写一首好字，但是我们做不到。</w:t>
      </w:r>
    </w:p>
    <w:p w14:paraId="138F58C7" w14:textId="77777777" w:rsidR="00795BFB" w:rsidRDefault="00795BFB" w:rsidP="00795BFB"/>
    <w:p w14:paraId="7D4D8003" w14:textId="77777777" w:rsidR="00795BFB" w:rsidRDefault="00795BFB" w:rsidP="00795BFB">
      <w:r>
        <w:t xml:space="preserve">  因为我们都是俗欲，人家都是玩气的高手，做什么都不会觉得累，做什么都如有神助，自然什么愿望都能如愿。</w:t>
      </w:r>
    </w:p>
    <w:p w14:paraId="2134FC5C" w14:textId="77777777" w:rsidR="00795BFB" w:rsidRDefault="00795BFB" w:rsidP="00795BFB"/>
    <w:p w14:paraId="08C22646" w14:textId="77777777" w:rsidR="00795BFB" w:rsidRDefault="00795BFB" w:rsidP="00795BFB"/>
    <w:p w14:paraId="1B42FE89" w14:textId="77777777" w:rsidR="00795BFB" w:rsidRDefault="00795BFB" w:rsidP="00795BFB"/>
    <w:p w14:paraId="742B7C99" w14:textId="77777777" w:rsidR="00795BFB" w:rsidRDefault="00795BFB" w:rsidP="00795BFB"/>
    <w:p w14:paraId="4357E794" w14:textId="77777777" w:rsidR="00795BFB" w:rsidRDefault="00795BFB" w:rsidP="00795BFB"/>
    <w:p w14:paraId="1E5BE51F" w14:textId="77777777" w:rsidR="00795BFB" w:rsidRDefault="00795BFB" w:rsidP="00795BFB"/>
    <w:p w14:paraId="46718D42" w14:textId="77777777" w:rsidR="00795BFB" w:rsidRDefault="00795BFB" w:rsidP="00795BFB">
      <w:r>
        <w:t>&lt;---段分割线(kksk.org)---&gt;</w:t>
      </w:r>
    </w:p>
    <w:p w14:paraId="0D450342" w14:textId="77777777" w:rsidR="00795BFB" w:rsidRDefault="00795BFB" w:rsidP="00795BFB"/>
    <w:p w14:paraId="2B9AAC22" w14:textId="77777777" w:rsidR="00795BFB" w:rsidRDefault="00795BFB" w:rsidP="00795BFB">
      <w:r>
        <w:rPr>
          <w:rFonts w:hint="eastAsia"/>
        </w:rPr>
        <w:t>作者</w:t>
      </w:r>
      <w:r>
        <w:t>:禅海商道 日期:2016-10-21 11:51</w:t>
      </w:r>
    </w:p>
    <w:p w14:paraId="67CA4DD2" w14:textId="77777777" w:rsidR="00795BFB" w:rsidRDefault="00795BFB" w:rsidP="00795BFB">
      <w:r>
        <w:rPr>
          <w:rFonts w:hint="eastAsia"/>
        </w:rPr>
        <w:t>这就是我们俗人和大师的区别，大师表面上看，都清心寡欲的，实际上什么都比我们做的好。</w:t>
      </w:r>
    </w:p>
    <w:p w14:paraId="57185757" w14:textId="77777777" w:rsidR="00795BFB" w:rsidRDefault="00795BFB" w:rsidP="00795BFB"/>
    <w:p w14:paraId="5BDB8D94" w14:textId="77777777" w:rsidR="00795BFB" w:rsidRDefault="00795BFB" w:rsidP="00795BFB"/>
    <w:p w14:paraId="10D352F7" w14:textId="77777777" w:rsidR="00795BFB" w:rsidRDefault="00795BFB" w:rsidP="00795BFB"/>
    <w:p w14:paraId="16228C4C" w14:textId="77777777" w:rsidR="00795BFB" w:rsidRDefault="00795BFB" w:rsidP="00795BFB">
      <w:r>
        <w:t>&lt;---段分割线(kksk.org)---&gt;</w:t>
      </w:r>
    </w:p>
    <w:p w14:paraId="466D0CC9" w14:textId="77777777" w:rsidR="00795BFB" w:rsidRDefault="00795BFB" w:rsidP="00795BFB"/>
    <w:p w14:paraId="6090584E" w14:textId="77777777" w:rsidR="00795BFB" w:rsidRDefault="00795BFB" w:rsidP="00795BFB">
      <w:r>
        <w:rPr>
          <w:rFonts w:hint="eastAsia"/>
        </w:rPr>
        <w:t>作者</w:t>
      </w:r>
      <w:r>
        <w:t>:禅海商道 日期:2016-10-21 11:54</w:t>
      </w:r>
    </w:p>
    <w:p w14:paraId="1C9887A6" w14:textId="77777777" w:rsidR="00795BFB" w:rsidRDefault="00795BFB" w:rsidP="00795BFB">
      <w:r>
        <w:rPr>
          <w:rFonts w:hint="eastAsia"/>
        </w:rPr>
        <w:t>【是以嗜欲不能劳其目，淫邪不能惑其心，愚智贤不肖，不惧于物，故合于道。】</w:t>
      </w:r>
    </w:p>
    <w:p w14:paraId="2298A095" w14:textId="77777777" w:rsidR="00795BFB" w:rsidRDefault="00795BFB" w:rsidP="00795BFB"/>
    <w:p w14:paraId="54552D39" w14:textId="77777777" w:rsidR="00795BFB" w:rsidRDefault="00795BFB" w:rsidP="00795BFB">
      <w:r>
        <w:t xml:space="preserve">  不惧于物，这句话不好理解，主任来地摊一下。</w:t>
      </w:r>
    </w:p>
    <w:p w14:paraId="62B4CD47" w14:textId="77777777" w:rsidR="00795BFB" w:rsidRDefault="00795BFB" w:rsidP="00795BFB"/>
    <w:p w14:paraId="4D341A5F" w14:textId="77777777" w:rsidR="00795BFB" w:rsidRDefault="00795BFB" w:rsidP="00795BFB">
      <w:r>
        <w:t xml:space="preserve">  俗人最怕事，一点小事来了就心急，人情上的，事业上的，生活上的……都急，其实都是私欲导致的，自私的体现。</w:t>
      </w:r>
    </w:p>
    <w:p w14:paraId="62E498D5" w14:textId="77777777" w:rsidR="00795BFB" w:rsidRDefault="00795BFB" w:rsidP="00795BFB"/>
    <w:p w14:paraId="76C819EA" w14:textId="77777777" w:rsidR="00795BFB" w:rsidRDefault="00795BFB" w:rsidP="00795BFB">
      <w:r>
        <w:t xml:space="preserve">  所以老子说“无欲则刚”，但是内经讲的更仔细，告诉你怎么不怕事的。</w:t>
      </w:r>
    </w:p>
    <w:p w14:paraId="75970D7B" w14:textId="77777777" w:rsidR="00795BFB" w:rsidRDefault="00795BFB" w:rsidP="00795BFB"/>
    <w:p w14:paraId="3EED220B" w14:textId="77777777" w:rsidR="00795BFB" w:rsidRDefault="00795BFB" w:rsidP="00795BFB"/>
    <w:p w14:paraId="2A3FCB4D" w14:textId="77777777" w:rsidR="00795BFB" w:rsidRDefault="00795BFB" w:rsidP="00795BFB"/>
    <w:p w14:paraId="6C671180" w14:textId="77777777" w:rsidR="00795BFB" w:rsidRDefault="00795BFB" w:rsidP="00795BFB"/>
    <w:p w14:paraId="4917551C" w14:textId="77777777" w:rsidR="00795BFB" w:rsidRDefault="00795BFB" w:rsidP="00795BFB">
      <w:r>
        <w:t>&lt;---段分割线(kksk.org)---&gt;</w:t>
      </w:r>
    </w:p>
    <w:p w14:paraId="1F28E585" w14:textId="77777777" w:rsidR="00795BFB" w:rsidRDefault="00795BFB" w:rsidP="00795BFB"/>
    <w:p w14:paraId="7EF9EAB1" w14:textId="77777777" w:rsidR="00795BFB" w:rsidRDefault="00795BFB" w:rsidP="00795BFB">
      <w:r>
        <w:rPr>
          <w:rFonts w:hint="eastAsia"/>
        </w:rPr>
        <w:t>作者</w:t>
      </w:r>
      <w:r>
        <w:t>:禅海商道 日期:2016-10-21 11:56</w:t>
      </w:r>
    </w:p>
    <w:p w14:paraId="54AD7E29" w14:textId="77777777" w:rsidR="00795BFB" w:rsidRDefault="00795BFB" w:rsidP="00795BFB">
      <w:r>
        <w:t>@途径考虑图腾 2016-10-21 10:54:00</w:t>
      </w:r>
    </w:p>
    <w:p w14:paraId="1ECDE076" w14:textId="77777777" w:rsidR="00795BFB" w:rsidRDefault="00795BFB" w:rsidP="00795BFB">
      <w:r>
        <w:t xml:space="preserve">  主任，河图教完了吗？没学会。好想学这个预测，感觉可以帮公司预测走向……</w:t>
      </w:r>
    </w:p>
    <w:p w14:paraId="5B28C21E" w14:textId="77777777" w:rsidR="00795BFB" w:rsidRDefault="00795BFB" w:rsidP="00795BFB">
      <w:r>
        <w:t xml:space="preserve">  -----------------------------</w:t>
      </w:r>
    </w:p>
    <w:p w14:paraId="45ABDC07" w14:textId="77777777" w:rsidR="00795BFB" w:rsidRDefault="00795BFB" w:rsidP="00795BFB">
      <w:r>
        <w:t xml:space="preserve">  没教完，还没到一千万楼呢，继续八卦，哪天需要用河图来讲道理了，我又拿出来讲一段，这就是大杂烩风格。</w:t>
      </w:r>
    </w:p>
    <w:p w14:paraId="6D24DE4B" w14:textId="77777777" w:rsidR="00795BFB" w:rsidRDefault="00795BFB" w:rsidP="00795BFB"/>
    <w:p w14:paraId="3A70D6B6" w14:textId="77777777" w:rsidR="00795BFB" w:rsidRDefault="00795BFB" w:rsidP="00795BFB"/>
    <w:p w14:paraId="15E9DA83" w14:textId="77777777" w:rsidR="00795BFB" w:rsidRDefault="00795BFB" w:rsidP="00795BFB">
      <w:r>
        <w:t>&lt;---段分割线(kksk.org)---&gt;</w:t>
      </w:r>
    </w:p>
    <w:p w14:paraId="477097A0" w14:textId="77777777" w:rsidR="00795BFB" w:rsidRDefault="00795BFB" w:rsidP="00795BFB"/>
    <w:p w14:paraId="4575AC44" w14:textId="77777777" w:rsidR="00795BFB" w:rsidRDefault="00795BFB" w:rsidP="00795BFB">
      <w:r>
        <w:rPr>
          <w:rFonts w:hint="eastAsia"/>
        </w:rPr>
        <w:t>作者</w:t>
      </w:r>
      <w:r>
        <w:t>:禅海商道 日期:2016-10-21 12:20</w:t>
      </w:r>
    </w:p>
    <w:p w14:paraId="4E5E900F" w14:textId="77777777" w:rsidR="00795BFB" w:rsidRDefault="00795BFB" w:rsidP="00795BFB">
      <w:r>
        <w:rPr>
          <w:rFonts w:hint="eastAsia"/>
        </w:rPr>
        <w:t>岐伯曰：女子七岁，肾气盛，齿更发长。</w:t>
      </w:r>
    </w:p>
    <w:p w14:paraId="1CC963BF" w14:textId="77777777" w:rsidR="00795BFB" w:rsidRDefault="00795BFB" w:rsidP="00795BFB"/>
    <w:p w14:paraId="7504571F" w14:textId="77777777" w:rsidR="00795BFB" w:rsidRDefault="00795BFB" w:rsidP="00795BFB">
      <w:r>
        <w:t xml:space="preserve">  二七，而天癸至，任脉通，太冲脉盛，月事以时下，故有子。</w:t>
      </w:r>
    </w:p>
    <w:p w14:paraId="428F3E11" w14:textId="77777777" w:rsidR="00795BFB" w:rsidRDefault="00795BFB" w:rsidP="00795BFB"/>
    <w:p w14:paraId="0C4CEB1F" w14:textId="77777777" w:rsidR="00795BFB" w:rsidRDefault="00795BFB" w:rsidP="00795BFB">
      <w:r>
        <w:t xml:space="preserve">  三七，肾气平均，故真牙生而长极。</w:t>
      </w:r>
    </w:p>
    <w:p w14:paraId="7DE4A8AC" w14:textId="77777777" w:rsidR="00795BFB" w:rsidRDefault="00795BFB" w:rsidP="00795BFB"/>
    <w:p w14:paraId="4827D954" w14:textId="77777777" w:rsidR="00795BFB" w:rsidRDefault="00795BFB" w:rsidP="00795BFB">
      <w:r>
        <w:t xml:space="preserve">  四七，筋骨坚，发长极，身体盛壮。</w:t>
      </w:r>
    </w:p>
    <w:p w14:paraId="3BC93552" w14:textId="77777777" w:rsidR="00795BFB" w:rsidRDefault="00795BFB" w:rsidP="00795BFB"/>
    <w:p w14:paraId="310F6168" w14:textId="77777777" w:rsidR="00795BFB" w:rsidRDefault="00795BFB" w:rsidP="00795BFB">
      <w:r>
        <w:t xml:space="preserve">  五七，阳明脉衰，面始焦，发始堕。</w:t>
      </w:r>
    </w:p>
    <w:p w14:paraId="3618ABB9" w14:textId="77777777" w:rsidR="00795BFB" w:rsidRDefault="00795BFB" w:rsidP="00795BFB"/>
    <w:p w14:paraId="6B80A2FC" w14:textId="77777777" w:rsidR="00795BFB" w:rsidRDefault="00795BFB" w:rsidP="00795BFB">
      <w:r>
        <w:t xml:space="preserve">  六七，三阳脉衰于上，面皆焦，发始白。</w:t>
      </w:r>
    </w:p>
    <w:p w14:paraId="40F98207" w14:textId="77777777" w:rsidR="00795BFB" w:rsidRDefault="00795BFB" w:rsidP="00795BFB"/>
    <w:p w14:paraId="3EFE1059" w14:textId="77777777" w:rsidR="00795BFB" w:rsidRDefault="00795BFB" w:rsidP="00795BFB">
      <w:r>
        <w:t xml:space="preserve">  七七，任脉虚，太冲脉衰少，天癸竭，地道不通，故形坏而无子也。</w:t>
      </w:r>
    </w:p>
    <w:p w14:paraId="33C5FCF3" w14:textId="77777777" w:rsidR="00795BFB" w:rsidRDefault="00795BFB" w:rsidP="00795BFB"/>
    <w:p w14:paraId="4D85CF37" w14:textId="77777777" w:rsidR="00795BFB" w:rsidRDefault="00795BFB" w:rsidP="00795BFB">
      <w:r>
        <w:t xml:space="preserve">  这一段的重点：任脉通，太冲脉盛。</w:t>
      </w:r>
    </w:p>
    <w:p w14:paraId="216B6220" w14:textId="77777777" w:rsidR="00795BFB" w:rsidRDefault="00795BFB" w:rsidP="00795BFB"/>
    <w:p w14:paraId="2FA023BE" w14:textId="77777777" w:rsidR="00795BFB" w:rsidRDefault="00795BFB" w:rsidP="00795BFB">
      <w:r>
        <w:t xml:space="preserve">  任脉和太冲都起于“丹田”，冲脉是五脏六腑之血海，任脉通主月事，冲脉和任脉都是主管生育的。</w:t>
      </w:r>
    </w:p>
    <w:p w14:paraId="2D87F9C1" w14:textId="77777777" w:rsidR="00795BFB" w:rsidRDefault="00795BFB" w:rsidP="00795BFB"/>
    <w:p w14:paraId="548530C3" w14:textId="77777777" w:rsidR="00795BFB" w:rsidRDefault="00795BFB" w:rsidP="00795BFB">
      <w:r>
        <w:t xml:space="preserve">  很多身体虚弱不能生孩子的，或者性冷淡的女性，都可以在这上面找原因。</w:t>
      </w:r>
    </w:p>
    <w:p w14:paraId="14AC85E7" w14:textId="77777777" w:rsidR="00795BFB" w:rsidRDefault="00795BFB" w:rsidP="00795BFB"/>
    <w:p w14:paraId="3999B953" w14:textId="77777777" w:rsidR="00795BFB" w:rsidRDefault="00795BFB" w:rsidP="00795BFB">
      <w:r>
        <w:t xml:space="preserve">  我们应该怎么去养生呢？尤其是先天精气不足的童鞋。</w:t>
      </w:r>
    </w:p>
    <w:p w14:paraId="596766CA" w14:textId="77777777" w:rsidR="00795BFB" w:rsidRDefault="00795BFB" w:rsidP="00795BFB"/>
    <w:p w14:paraId="6EDF31B7" w14:textId="77777777" w:rsidR="00795BFB" w:rsidRDefault="00795BFB" w:rsidP="00795BFB">
      <w:r>
        <w:t xml:space="preserve">  志闲少欲，顺应四时之气，气顺了，慢慢就好了。</w:t>
      </w:r>
    </w:p>
    <w:p w14:paraId="03832DA0" w14:textId="77777777" w:rsidR="00795BFB" w:rsidRDefault="00795BFB" w:rsidP="00795BFB"/>
    <w:p w14:paraId="5A79F537" w14:textId="77777777" w:rsidR="00795BFB" w:rsidRDefault="00795BFB" w:rsidP="00795BFB">
      <w:r>
        <w:t xml:space="preserve">  不要动不动就去补这补那，这辈子你吃了多少补品了，补到了吗？</w:t>
      </w:r>
    </w:p>
    <w:p w14:paraId="13C131A0" w14:textId="77777777" w:rsidR="00795BFB" w:rsidRDefault="00795BFB" w:rsidP="00795BFB"/>
    <w:p w14:paraId="75997727" w14:textId="77777777" w:rsidR="00795BFB" w:rsidRDefault="00795BFB" w:rsidP="00795BFB">
      <w:r>
        <w:t xml:space="preserve">  补气的时候，可以多吃点黑色的杂粮，熬成粥、打成糊糊都可以。家里小孩子手脚冰冷的，也可以做给他们吃，女同学手脚冰冷的也一样。</w:t>
      </w:r>
    </w:p>
    <w:p w14:paraId="1B7CFD92" w14:textId="77777777" w:rsidR="00795BFB" w:rsidRDefault="00795BFB" w:rsidP="00795BFB"/>
    <w:p w14:paraId="25187AD2" w14:textId="77777777" w:rsidR="00795BFB" w:rsidRDefault="00795BFB" w:rsidP="00795BFB"/>
    <w:p w14:paraId="372C8748" w14:textId="77777777" w:rsidR="00795BFB" w:rsidRDefault="00795BFB" w:rsidP="00795BFB"/>
    <w:p w14:paraId="424EA973" w14:textId="77777777" w:rsidR="00795BFB" w:rsidRDefault="00795BFB" w:rsidP="00795BFB"/>
    <w:p w14:paraId="5EC787E1" w14:textId="77777777" w:rsidR="00795BFB" w:rsidRDefault="00795BFB" w:rsidP="00795BFB"/>
    <w:p w14:paraId="27B49A2E" w14:textId="77777777" w:rsidR="00795BFB" w:rsidRDefault="00795BFB" w:rsidP="00795BFB"/>
    <w:p w14:paraId="568BAF93" w14:textId="77777777" w:rsidR="00795BFB" w:rsidRDefault="00795BFB" w:rsidP="00795BFB"/>
    <w:p w14:paraId="47DB8493" w14:textId="77777777" w:rsidR="00795BFB" w:rsidRDefault="00795BFB" w:rsidP="00795BFB">
      <w:r>
        <w:t>&lt;---段分割线(kksk.org)---&gt;</w:t>
      </w:r>
    </w:p>
    <w:p w14:paraId="4B79E400" w14:textId="77777777" w:rsidR="00795BFB" w:rsidRDefault="00795BFB" w:rsidP="00795BFB"/>
    <w:p w14:paraId="1E2CC3B8" w14:textId="77777777" w:rsidR="00795BFB" w:rsidRDefault="00795BFB" w:rsidP="00795BFB">
      <w:r>
        <w:rPr>
          <w:rFonts w:hint="eastAsia"/>
        </w:rPr>
        <w:t>作者</w:t>
      </w:r>
      <w:r>
        <w:t>:禅海商道 日期:2016-10-21 12:23</w:t>
      </w:r>
    </w:p>
    <w:p w14:paraId="365D3D04" w14:textId="77777777" w:rsidR="00795BFB" w:rsidRDefault="00795BFB" w:rsidP="00795BFB">
      <w:r>
        <w:rPr>
          <w:rFonts w:hint="eastAsia"/>
        </w:rPr>
        <w:t>下课前再吆喝一下：</w:t>
      </w:r>
    </w:p>
    <w:p w14:paraId="31FA8DC2" w14:textId="77777777" w:rsidR="00795BFB" w:rsidRDefault="00795BFB" w:rsidP="00795BFB"/>
    <w:p w14:paraId="741D1401" w14:textId="77777777" w:rsidR="00795BFB" w:rsidRDefault="00795BFB" w:rsidP="00795BFB">
      <w:r>
        <w:t xml:space="preserve">  帖子前面搞活动，活动一：面相综合点评，活动二测名和八字用神，欢迎大家支持。</w:t>
      </w:r>
    </w:p>
    <w:p w14:paraId="1A9563F9" w14:textId="77777777" w:rsidR="00795BFB" w:rsidRDefault="00795BFB" w:rsidP="00795BFB"/>
    <w:p w14:paraId="702919CD" w14:textId="77777777" w:rsidR="00795BFB" w:rsidRDefault="00795BFB" w:rsidP="00795BFB">
      <w:r>
        <w:t xml:space="preserve">  不参加活动的想看相的发照片到帖子里，会有师兄们来帮你点评的，不要着急，就算是打赏参加活动的，也都是很久才能排的到的。</w:t>
      </w:r>
    </w:p>
    <w:p w14:paraId="73CFBF36" w14:textId="77777777" w:rsidR="00795BFB" w:rsidRDefault="00795BFB" w:rsidP="00795BFB"/>
    <w:p w14:paraId="03E770A2" w14:textId="77777777" w:rsidR="00795BFB" w:rsidRDefault="00795BFB" w:rsidP="00795BFB">
      <w:r>
        <w:t xml:space="preserve">  有的同学等主任取名都等了两个月了，再次说声抱歉！</w:t>
      </w:r>
    </w:p>
    <w:p w14:paraId="60D8AD9F" w14:textId="77777777" w:rsidR="00795BFB" w:rsidRDefault="00795BFB" w:rsidP="00795BFB"/>
    <w:p w14:paraId="7389A47F" w14:textId="77777777" w:rsidR="00795BFB" w:rsidRDefault="00795BFB" w:rsidP="00795BFB"/>
    <w:p w14:paraId="02788005" w14:textId="77777777" w:rsidR="00795BFB" w:rsidRDefault="00795BFB" w:rsidP="00795BFB">
      <w:r>
        <w:t>&lt;---段分割线(kksk.org)---&gt;</w:t>
      </w:r>
    </w:p>
    <w:p w14:paraId="63D3F83C" w14:textId="77777777" w:rsidR="00795BFB" w:rsidRDefault="00795BFB" w:rsidP="00795BFB"/>
    <w:p w14:paraId="55E70D62" w14:textId="77777777" w:rsidR="00795BFB" w:rsidRDefault="00795BFB" w:rsidP="00795BFB">
      <w:r>
        <w:rPr>
          <w:rFonts w:hint="eastAsia"/>
        </w:rPr>
        <w:t>作者</w:t>
      </w:r>
      <w:r>
        <w:t>:禅海商道 日期:2016-10-21 12:24</w:t>
      </w:r>
    </w:p>
    <w:p w14:paraId="1BF9558D" w14:textId="77777777" w:rsidR="00795BFB" w:rsidRDefault="00795BFB" w:rsidP="00795BFB">
      <w:r>
        <w:rPr>
          <w:rFonts w:hint="eastAsia"/>
        </w:rPr>
        <w:t>三、活动详情：</w:t>
      </w:r>
    </w:p>
    <w:p w14:paraId="4753B9BF" w14:textId="77777777" w:rsidR="00795BFB" w:rsidRDefault="00795BFB" w:rsidP="00795BFB"/>
    <w:p w14:paraId="72099EB6" w14:textId="77777777" w:rsidR="00795BFB" w:rsidRDefault="00795BFB" w:rsidP="00795BFB">
      <w:r>
        <w:t xml:space="preserve">  活动一：凡一次性打赏赞助100元 (10000天涯赏金)者，可获得禅海商道先生的面相综合点评，包含三停六府、四渎五岳、流年运势分析。</w:t>
      </w:r>
    </w:p>
    <w:p w14:paraId="761AB382" w14:textId="77777777" w:rsidR="00795BFB" w:rsidRDefault="00795BFB" w:rsidP="00795BFB"/>
    <w:p w14:paraId="79658B1E" w14:textId="77777777" w:rsidR="00795BFB" w:rsidRDefault="00795BFB" w:rsidP="00795BFB">
      <w:r>
        <w:t xml:space="preserve">  活动二：凡一次性打赏赞助200元 (20000天涯赏金)者，可获得禅海商道先生的测名、姓名综合分析，包含名学解析、五行、八字取用分析。</w:t>
      </w:r>
    </w:p>
    <w:p w14:paraId="4796F8B5" w14:textId="77777777" w:rsidR="00795BFB" w:rsidRDefault="00795BFB" w:rsidP="00795BFB"/>
    <w:p w14:paraId="05D00682" w14:textId="77777777" w:rsidR="00795BFB" w:rsidRDefault="00795BFB" w:rsidP="00795BFB">
      <w:r>
        <w:t xml:space="preserve">  活动三：凡一次性打赏赞助500元 (50000天涯赏金)者，可参加活动一、二的项目，并获得一次咨询服务，如果有情感类、创业类问题需要咨询，请用私信站短@禅海商道，私信中请详细描述你当前的困扰，如果有一些教育意义的楼主会做隐私处理以后当做咨询类教学案例来讲，会解答的更仔细一些。</w:t>
      </w:r>
    </w:p>
    <w:p w14:paraId="18965909" w14:textId="77777777" w:rsidR="00795BFB" w:rsidRDefault="00795BFB" w:rsidP="00795BFB"/>
    <w:p w14:paraId="5AE25D66" w14:textId="77777777" w:rsidR="00795BFB" w:rsidRDefault="00795BFB" w:rsidP="00795BFB">
      <w:r>
        <w:t xml:space="preserve">  四、联系方式：打赏成功后（100元以上者），请将你的打赏用户名和参加活动通过天涯私信给我@禅海商道，我会随后联系你，并预约咨询时间或留言咨询。</w:t>
      </w:r>
    </w:p>
    <w:p w14:paraId="3925F58F" w14:textId="77777777" w:rsidR="00795BFB" w:rsidRDefault="00795BFB" w:rsidP="00795BFB"/>
    <w:p w14:paraId="004A512F" w14:textId="77777777" w:rsidR="00795BFB" w:rsidRDefault="00795BFB" w:rsidP="00795BFB"/>
    <w:p w14:paraId="3E193092" w14:textId="77777777" w:rsidR="00795BFB" w:rsidRDefault="00795BFB" w:rsidP="00795BFB">
      <w:r>
        <w:t>&lt;---段分割线(kksk.org)---&gt;</w:t>
      </w:r>
    </w:p>
    <w:p w14:paraId="6769293B" w14:textId="77777777" w:rsidR="00795BFB" w:rsidRDefault="00795BFB" w:rsidP="00795BFB"/>
    <w:p w14:paraId="485F9CA4" w14:textId="77777777" w:rsidR="00795BFB" w:rsidRDefault="00795BFB" w:rsidP="00795BFB">
      <w:r>
        <w:rPr>
          <w:rFonts w:hint="eastAsia"/>
        </w:rPr>
        <w:t>作者</w:t>
      </w:r>
      <w:r>
        <w:t>:禅海商道 日期:2016-10-22 10:09</w:t>
      </w:r>
    </w:p>
    <w:p w14:paraId="1709221D" w14:textId="77777777" w:rsidR="00795BFB" w:rsidRDefault="00795BFB" w:rsidP="00795BFB">
      <w:r>
        <w:t>@why85_ahua 2016-10-22 09:45:00</w:t>
      </w:r>
    </w:p>
    <w:p w14:paraId="546E608A" w14:textId="77777777" w:rsidR="00795BFB" w:rsidRDefault="00795BFB" w:rsidP="00795BFB">
      <w:r>
        <w:t xml:space="preserve">  最近参加了一场葬礼，一个年纪轻轻的事业也正处于上升期的人自杀了，不知道他身上发生了什么事，但是如果他能来到这个板块，看到主任的帖子，肯定不会走到这一步，猜想他内在的小宇宙已经失去平衡了，但是却不会排解，走向了一条不归路。</w:t>
      </w:r>
    </w:p>
    <w:p w14:paraId="297A7C34" w14:textId="77777777" w:rsidR="00795BFB" w:rsidRDefault="00795BFB" w:rsidP="00795BFB">
      <w:r>
        <w:t xml:space="preserve">  主任常说的“帮助别人就是帮助自己”，首先使自己的能量场处于“正”向的能量，通过自己的“正向”能量，即使没有能力去帮助到别人，但依旧可以影响到别人。</w:t>
      </w:r>
    </w:p>
    <w:p w14:paraId="5AFBAA36" w14:textId="77777777" w:rsidR="00795BFB" w:rsidRDefault="00795BFB" w:rsidP="00795BFB">
      <w:r>
        <w:t xml:space="preserve">  -----------------------------</w:t>
      </w:r>
    </w:p>
    <w:p w14:paraId="03BDB2DC" w14:textId="77777777" w:rsidR="00795BFB" w:rsidRDefault="00795BFB" w:rsidP="00795BFB">
      <w:r>
        <w:t xml:space="preserve">  医生会说这是抑郁症。</w:t>
      </w:r>
    </w:p>
    <w:p w14:paraId="1F836236" w14:textId="77777777" w:rsidR="00795BFB" w:rsidRDefault="00795BFB" w:rsidP="00795BFB"/>
    <w:p w14:paraId="0E5B859D" w14:textId="77777777" w:rsidR="00795BFB" w:rsidRDefault="00795BFB" w:rsidP="00795BFB">
      <w:r>
        <w:t xml:space="preserve">  昨天的回复都很精彩，大家都开始尝试着写自己的想法了，表现好的同学慢慢可以找个主题自己开贴。</w:t>
      </w:r>
    </w:p>
    <w:p w14:paraId="6821A343" w14:textId="77777777" w:rsidR="00795BFB" w:rsidRDefault="00795BFB" w:rsidP="00795BFB"/>
    <w:p w14:paraId="6D812943" w14:textId="77777777" w:rsidR="00795BFB" w:rsidRDefault="00795BFB" w:rsidP="00795BFB">
      <w:r>
        <w:t xml:space="preserve">  古代文人们为了交流一下思想，要跑很远的路，坐很久的马车去会客，徒弟们跟在后面做记录，现如今互联网真的太方便了，打字交流，不用舟车劳顿也不用记录。</w:t>
      </w:r>
    </w:p>
    <w:p w14:paraId="0F18ED13" w14:textId="77777777" w:rsidR="00795BFB" w:rsidRDefault="00795BFB" w:rsidP="00795BFB"/>
    <w:p w14:paraId="4A4B9D96" w14:textId="77777777" w:rsidR="00795BFB" w:rsidRDefault="00795BFB" w:rsidP="00795BFB"/>
    <w:p w14:paraId="51E9595C" w14:textId="77777777" w:rsidR="00795BFB" w:rsidRDefault="00795BFB" w:rsidP="00795BFB">
      <w:r>
        <w:t>&lt;---段分割线(kksk.org)---&gt;</w:t>
      </w:r>
    </w:p>
    <w:p w14:paraId="0015FE69" w14:textId="77777777" w:rsidR="00795BFB" w:rsidRDefault="00795BFB" w:rsidP="00795BFB"/>
    <w:p w14:paraId="66CDA968" w14:textId="77777777" w:rsidR="00795BFB" w:rsidRDefault="00795BFB" w:rsidP="00795BFB">
      <w:r>
        <w:rPr>
          <w:rFonts w:hint="eastAsia"/>
        </w:rPr>
        <w:t>作者</w:t>
      </w:r>
      <w:r>
        <w:t>:禅海商道 日期:2016-10-22 10:11</w:t>
      </w:r>
    </w:p>
    <w:p w14:paraId="7AE8DB83" w14:textId="77777777" w:rsidR="00795BFB" w:rsidRDefault="00795BFB" w:rsidP="00795BFB">
      <w:r>
        <w:t>@走走停停看2016 2016-10-22 09:05:00</w:t>
      </w:r>
    </w:p>
    <w:p w14:paraId="523A2B2C" w14:textId="77777777" w:rsidR="00795BFB" w:rsidRDefault="00795BFB" w:rsidP="00795BFB">
      <w:r>
        <w:t xml:space="preserve">  昨儿翻摘抄本有段话再看觉得与老爷子说的合拍呢拿来分享。</w:t>
      </w:r>
    </w:p>
    <w:p w14:paraId="1C97171F" w14:textId="77777777" w:rsidR="00795BFB" w:rsidRDefault="00795BFB" w:rsidP="00795BFB">
      <w:r>
        <w:t xml:space="preserve">  多读书以养胆气;</w:t>
      </w:r>
    </w:p>
    <w:p w14:paraId="6B5EB575" w14:textId="77777777" w:rsidR="00795BFB" w:rsidRDefault="00795BFB" w:rsidP="00795BFB">
      <w:r>
        <w:t xml:space="preserve">  戒发怒以养肝气;</w:t>
      </w:r>
    </w:p>
    <w:p w14:paraId="2B64485C" w14:textId="77777777" w:rsidR="00795BFB" w:rsidRDefault="00795BFB" w:rsidP="00795BFB">
      <w:r>
        <w:t xml:space="preserve">  惟谨慎以养神气;</w:t>
      </w:r>
    </w:p>
    <w:p w14:paraId="4138B8D4" w14:textId="77777777" w:rsidR="00795BFB" w:rsidRDefault="00795BFB" w:rsidP="00795BFB">
      <w:r>
        <w:t xml:space="preserve">  须慷慨以养浩气;</w:t>
      </w:r>
    </w:p>
    <w:p w14:paraId="38177AD4" w14:textId="77777777" w:rsidR="00795BFB" w:rsidRDefault="00795BFB" w:rsidP="00795BFB">
      <w:r>
        <w:t xml:space="preserve">  傲冰霜以养骨气;</w:t>
      </w:r>
    </w:p>
    <w:p w14:paraId="77CFDA60" w14:textId="77777777" w:rsidR="00795BFB" w:rsidRDefault="00795BFB" w:rsidP="00795BFB">
      <w:r>
        <w:t xml:space="preserve">  应谦虚以养锐气;</w:t>
      </w:r>
    </w:p>
    <w:p w14:paraId="7BF97A06" w14:textId="77777777" w:rsidR="00795BFB" w:rsidRDefault="00795BFB" w:rsidP="00795BFB">
      <w:r>
        <w:t xml:space="preserve">  少忧虑以养心气;</w:t>
      </w:r>
    </w:p>
    <w:p w14:paraId="2CCB40C7" w14:textId="77777777" w:rsidR="00795BFB" w:rsidRDefault="00795BFB" w:rsidP="00795BFB">
      <w:r>
        <w:t xml:space="preserve">  薄滋味以养胃气。</w:t>
      </w:r>
    </w:p>
    <w:p w14:paraId="0C80CADE" w14:textId="77777777" w:rsidR="00795BFB" w:rsidRDefault="00795BFB" w:rsidP="00795BFB">
      <w:r>
        <w:t xml:space="preserve">  这是一位能望而知之的中医写的，他把读书放在第一，吃放在最末位，与老爷子是一样样的。</w:t>
      </w:r>
    </w:p>
    <w:p w14:paraId="43F35F72" w14:textId="77777777" w:rsidR="00795BFB" w:rsidRDefault="00795BFB" w:rsidP="00795BFB">
      <w:r>
        <w:t xml:space="preserve">  老爷子，相神的级别是不是能看出这些个气？</w:t>
      </w:r>
    </w:p>
    <w:p w14:paraId="6AA1661D" w14:textId="77777777" w:rsidR="00795BFB" w:rsidRDefault="00795BFB" w:rsidP="00795BFB">
      <w:r>
        <w:t xml:space="preserve">  -----------------------------</w:t>
      </w:r>
    </w:p>
    <w:p w14:paraId="4CD74E3C" w14:textId="77777777" w:rsidR="00795BFB" w:rsidRDefault="00795BFB" w:rsidP="00795BFB">
      <w:r>
        <w:t xml:space="preserve">  观声就可以了，容貌都不用看到。</w:t>
      </w:r>
    </w:p>
    <w:p w14:paraId="7AE13C9E" w14:textId="77777777" w:rsidR="00795BFB" w:rsidRDefault="00795BFB" w:rsidP="00795BFB"/>
    <w:p w14:paraId="2DDF7E06" w14:textId="77777777" w:rsidR="00795BFB" w:rsidRDefault="00795BFB" w:rsidP="00795BFB"/>
    <w:p w14:paraId="71F27322" w14:textId="77777777" w:rsidR="00795BFB" w:rsidRDefault="00795BFB" w:rsidP="00795BFB">
      <w:r>
        <w:t>&lt;---段分割线(kksk.org)---&gt;</w:t>
      </w:r>
    </w:p>
    <w:p w14:paraId="7D37E013" w14:textId="77777777" w:rsidR="00795BFB" w:rsidRDefault="00795BFB" w:rsidP="00795BFB"/>
    <w:p w14:paraId="639C3B80" w14:textId="77777777" w:rsidR="00795BFB" w:rsidRDefault="00795BFB" w:rsidP="00795BFB">
      <w:r>
        <w:rPr>
          <w:rFonts w:hint="eastAsia"/>
        </w:rPr>
        <w:t>作者</w:t>
      </w:r>
      <w:r>
        <w:t>:禅海商道 日期:2016-10-22 10:18</w:t>
      </w:r>
    </w:p>
    <w:p w14:paraId="7BA38E6A" w14:textId="77777777" w:rsidR="00795BFB" w:rsidRDefault="00795BFB" w:rsidP="00795BFB">
      <w:r>
        <w:t>@尘埃飞舞吧 2016-10-22 00:06:00</w:t>
      </w:r>
    </w:p>
    <w:p w14:paraId="4C9B6E72" w14:textId="77777777" w:rsidR="00795BFB" w:rsidRDefault="00795BFB" w:rsidP="00795BFB">
      <w:r>
        <w:t xml:space="preserve">  这面相哦</w:t>
      </w:r>
    </w:p>
    <w:p w14:paraId="01E8E1A9" w14:textId="77777777" w:rsidR="00795BFB" w:rsidRDefault="00795BFB" w:rsidP="00795BFB">
      <w:r>
        <w:t xml:space="preserve">  这都大鼻子大鼻翼</w:t>
      </w:r>
    </w:p>
    <w:p w14:paraId="5E25C67E" w14:textId="77777777" w:rsidR="00795BFB" w:rsidRDefault="00795BFB" w:rsidP="00795BFB">
      <w:r>
        <w:t xml:space="preserve">  http://img3.laibafile.cn/p/m/261939745.jpg</w:t>
      </w:r>
    </w:p>
    <w:p w14:paraId="6A3CAF28" w14:textId="77777777" w:rsidR="00795BFB" w:rsidRDefault="00795BFB" w:rsidP="00795BFB">
      <w:r>
        <w:t xml:space="preserve">  http://img3.laibafile.cn/p/m/261939744.jpg</w:t>
      </w:r>
    </w:p>
    <w:p w14:paraId="35188B24" w14:textId="77777777" w:rsidR="00795BFB" w:rsidRDefault="00795BFB" w:rsidP="00795BFB">
      <w:r>
        <w:t xml:space="preserve">  -----------------------------</w:t>
      </w:r>
    </w:p>
    <w:p w14:paraId="099EB65A" w14:textId="77777777" w:rsidR="00795BFB" w:rsidRDefault="00795BFB" w:rsidP="00795BFB">
      <w:r>
        <w:t xml:space="preserve">  老杜70多岁了，精气神看上去像30岁的年轻人，容貌像50多岁的。大家都好好休养自己的小宇宙，男人一样可以逆生长的，这不是女同学的专利。</w:t>
      </w:r>
    </w:p>
    <w:p w14:paraId="28C65F1B" w14:textId="77777777" w:rsidR="00795BFB" w:rsidRDefault="00795BFB" w:rsidP="00795BFB"/>
    <w:p w14:paraId="5D3B626D" w14:textId="77777777" w:rsidR="00795BFB" w:rsidRDefault="00795BFB" w:rsidP="00795BFB"/>
    <w:p w14:paraId="4A3BE4B6" w14:textId="77777777" w:rsidR="00795BFB" w:rsidRDefault="00795BFB" w:rsidP="00795BFB">
      <w:r>
        <w:t>&lt;---段分割线(kksk.org)---&gt;</w:t>
      </w:r>
    </w:p>
    <w:p w14:paraId="76C1F048" w14:textId="77777777" w:rsidR="00795BFB" w:rsidRDefault="00795BFB" w:rsidP="00795BFB"/>
    <w:p w14:paraId="092BF604" w14:textId="77777777" w:rsidR="00795BFB" w:rsidRDefault="00795BFB" w:rsidP="00795BFB">
      <w:r>
        <w:rPr>
          <w:rFonts w:hint="eastAsia"/>
        </w:rPr>
        <w:t>作者</w:t>
      </w:r>
      <w:r>
        <w:t>:禅海商道 日期:2016-10-22 10:25</w:t>
      </w:r>
    </w:p>
    <w:p w14:paraId="7689B4AB" w14:textId="77777777" w:rsidR="00795BFB" w:rsidRDefault="00795BFB" w:rsidP="00795BFB">
      <w:r>
        <w:rPr>
          <w:rFonts w:hint="eastAsia"/>
        </w:rPr>
        <w:t>杜尔特是演技派</w:t>
      </w:r>
      <w:r>
        <w:t>+实力派的，难得菲律宾出了这么优秀的一位总统，只可惜小国无外交，老杜表演的再精彩，也只能在强国之间不停的寻找生存的间隙。</w:t>
      </w:r>
    </w:p>
    <w:p w14:paraId="1BE4ED53" w14:textId="77777777" w:rsidR="00795BFB" w:rsidRDefault="00795BFB" w:rsidP="00795BFB"/>
    <w:p w14:paraId="38713D87" w14:textId="77777777" w:rsidR="00795BFB" w:rsidRDefault="00795BFB" w:rsidP="00795BFB">
      <w:r>
        <w:t xml:space="preserve">  http://img3.laibafile.cn/p/l/261952243.jpg</w:t>
      </w:r>
    </w:p>
    <w:p w14:paraId="6B523C9B" w14:textId="77777777" w:rsidR="00795BFB" w:rsidRDefault="00795BFB" w:rsidP="00795BFB"/>
    <w:p w14:paraId="4CEBFAF9" w14:textId="77777777" w:rsidR="00795BFB" w:rsidRDefault="00795BFB" w:rsidP="00795BFB">
      <w:r>
        <w:t xml:space="preserve">  给他看看相吧，主任很欣赏老杜，尤其是他的外交表演真的可以打100分，国内的治理也</w:t>
      </w:r>
      <w:r>
        <w:lastRenderedPageBreak/>
        <w:t>可以给100分。</w:t>
      </w:r>
    </w:p>
    <w:p w14:paraId="1407F541" w14:textId="77777777" w:rsidR="00795BFB" w:rsidRDefault="00795BFB" w:rsidP="00795BFB"/>
    <w:p w14:paraId="10588D71" w14:textId="77777777" w:rsidR="00795BFB" w:rsidRDefault="00795BFB" w:rsidP="00795BFB"/>
    <w:p w14:paraId="3036DED3" w14:textId="77777777" w:rsidR="00795BFB" w:rsidRDefault="00795BFB" w:rsidP="00795BFB"/>
    <w:p w14:paraId="440F1606" w14:textId="77777777" w:rsidR="00795BFB" w:rsidRDefault="00795BFB" w:rsidP="00795BFB"/>
    <w:p w14:paraId="11CCC810" w14:textId="77777777" w:rsidR="00795BFB" w:rsidRDefault="00795BFB" w:rsidP="00795BFB"/>
    <w:p w14:paraId="7823C628" w14:textId="77777777" w:rsidR="00795BFB" w:rsidRDefault="00795BFB" w:rsidP="00795BFB">
      <w:r>
        <w:t>&lt;---段分割线(kksk.org)---&gt;</w:t>
      </w:r>
    </w:p>
    <w:p w14:paraId="0F75DD27" w14:textId="77777777" w:rsidR="00795BFB" w:rsidRDefault="00795BFB" w:rsidP="00795BFB"/>
    <w:p w14:paraId="37B1D4F2" w14:textId="77777777" w:rsidR="00795BFB" w:rsidRDefault="00795BFB" w:rsidP="00795BFB">
      <w:r>
        <w:rPr>
          <w:rFonts w:hint="eastAsia"/>
        </w:rPr>
        <w:t>作者</w:t>
      </w:r>
      <w:r>
        <w:t>:禅海商道 日期:2016-10-22 10:27</w:t>
      </w:r>
    </w:p>
    <w:p w14:paraId="3C430F19" w14:textId="77777777" w:rsidR="00795BFB" w:rsidRDefault="00795BFB" w:rsidP="00795BFB">
      <w:r>
        <w:t>@春风初生 2016-10-22 10:21:00</w:t>
      </w:r>
    </w:p>
    <w:p w14:paraId="73A6FAFC" w14:textId="77777777" w:rsidR="00795BFB" w:rsidRDefault="00795BFB" w:rsidP="00795BFB">
      <w:r>
        <w:t xml:space="preserve">  感觉最近干货太少，然后各种大小师姐师兄什么的乱入，感觉你们这个小团体自嗨就好，作为广大网友中的一员，有种被排斥在外的感觉，可能是我太敏感，可是真心不喜欢这种氛围，所以来的少了很多。</w:t>
      </w:r>
    </w:p>
    <w:p w14:paraId="67F78BA2" w14:textId="77777777" w:rsidR="00795BFB" w:rsidRDefault="00795BFB" w:rsidP="00795BFB">
      <w:r>
        <w:t xml:space="preserve">  -----------------------------</w:t>
      </w:r>
    </w:p>
    <w:p w14:paraId="1EB4A9E2" w14:textId="77777777" w:rsidR="00795BFB" w:rsidRDefault="00795BFB" w:rsidP="00795BFB">
      <w:r>
        <w:t xml:space="preserve">  他们都去做自己的文章去了，现在发言的新人比较多</w:t>
      </w:r>
    </w:p>
    <w:p w14:paraId="13E60963" w14:textId="77777777" w:rsidR="00795BFB" w:rsidRDefault="00795BFB" w:rsidP="00795BFB"/>
    <w:p w14:paraId="7B02DCF9" w14:textId="77777777" w:rsidR="00795BFB" w:rsidRDefault="00795BFB" w:rsidP="00795BFB"/>
    <w:p w14:paraId="37E43DA2" w14:textId="77777777" w:rsidR="00795BFB" w:rsidRDefault="00795BFB" w:rsidP="00795BFB">
      <w:r>
        <w:t>&lt;---段分割线(kksk.org)---&gt;</w:t>
      </w:r>
    </w:p>
    <w:p w14:paraId="4A1D4F63" w14:textId="77777777" w:rsidR="00795BFB" w:rsidRDefault="00795BFB" w:rsidP="00795BFB"/>
    <w:p w14:paraId="617B5324" w14:textId="77777777" w:rsidR="00795BFB" w:rsidRDefault="00795BFB" w:rsidP="00795BFB">
      <w:r>
        <w:rPr>
          <w:rFonts w:hint="eastAsia"/>
        </w:rPr>
        <w:t>作者</w:t>
      </w:r>
      <w:r>
        <w:t>:禅海商道 日期:2016-10-22 10:36</w:t>
      </w:r>
    </w:p>
    <w:p w14:paraId="53318589" w14:textId="77777777" w:rsidR="00795BFB" w:rsidRDefault="00795BFB" w:rsidP="00795BFB">
      <w:r>
        <w:rPr>
          <w:rFonts w:hint="eastAsia"/>
        </w:rPr>
        <w:t>把老杜和奥巴马放一起比较吧，虽然他的表现很耀眼，也是玩气的高手，但是主任还是不情愿把他和老大放一起。</w:t>
      </w:r>
    </w:p>
    <w:p w14:paraId="2DDCC378" w14:textId="77777777" w:rsidR="00795BFB" w:rsidRDefault="00795BFB" w:rsidP="00795BFB"/>
    <w:p w14:paraId="09439F40" w14:textId="77777777" w:rsidR="00795BFB" w:rsidRDefault="00795BFB" w:rsidP="00795BFB">
      <w:r>
        <w:t xml:space="preserve">  http://img3.laibafile.cn/p/l/261952818.png</w:t>
      </w:r>
    </w:p>
    <w:p w14:paraId="024106C3" w14:textId="77777777" w:rsidR="00795BFB" w:rsidRDefault="00795BFB" w:rsidP="00795BFB"/>
    <w:p w14:paraId="13AD1646" w14:textId="77777777" w:rsidR="00795BFB" w:rsidRDefault="00795BFB" w:rsidP="00795BFB">
      <w:r>
        <w:t xml:space="preserve">  两个人都是大招风耳，都爱表现自己；嘴巴也都很大，可以一口塞下一个汉堡的感觉，嘴巴大在相形的时候讲过，代表度量很大</w:t>
      </w:r>
    </w:p>
    <w:p w14:paraId="723C2E15" w14:textId="77777777" w:rsidR="00795BFB" w:rsidRDefault="00795BFB" w:rsidP="00795BFB">
      <w:r>
        <w:t xml:space="preserve">  http://img3.laibafile.cn/p/l/261953093.jpg</w:t>
      </w:r>
    </w:p>
    <w:p w14:paraId="09C0C462" w14:textId="77777777" w:rsidR="00795BFB" w:rsidRDefault="00795BFB" w:rsidP="00795BFB"/>
    <w:p w14:paraId="433A94AE" w14:textId="77777777" w:rsidR="00795BFB" w:rsidRDefault="00795BFB" w:rsidP="00795BFB"/>
    <w:p w14:paraId="3966B014" w14:textId="77777777" w:rsidR="00795BFB" w:rsidRDefault="00795BFB" w:rsidP="00795BFB"/>
    <w:p w14:paraId="337DB314" w14:textId="77777777" w:rsidR="00795BFB" w:rsidRDefault="00795BFB" w:rsidP="00795BFB">
      <w:r>
        <w:t>&lt;---段分割线(kksk.org)---&gt;</w:t>
      </w:r>
    </w:p>
    <w:p w14:paraId="784BC880" w14:textId="77777777" w:rsidR="00795BFB" w:rsidRDefault="00795BFB" w:rsidP="00795BFB"/>
    <w:p w14:paraId="0E57C639" w14:textId="77777777" w:rsidR="00795BFB" w:rsidRDefault="00795BFB" w:rsidP="00795BFB">
      <w:r>
        <w:rPr>
          <w:rFonts w:hint="eastAsia"/>
        </w:rPr>
        <w:t>作者</w:t>
      </w:r>
      <w:r>
        <w:t>:禅海商道 日期:2016-10-22 10:51</w:t>
      </w:r>
    </w:p>
    <w:p w14:paraId="585C2597" w14:textId="77777777" w:rsidR="00795BFB" w:rsidRDefault="00795BFB" w:rsidP="00795BFB"/>
    <w:p w14:paraId="621AE420" w14:textId="77777777" w:rsidR="00795BFB" w:rsidRDefault="00795BFB" w:rsidP="00795BFB">
      <w:r>
        <w:t xml:space="preserve">  http://img3.laibafile.cn/p/l/261953944.jpg</w:t>
      </w:r>
    </w:p>
    <w:p w14:paraId="3CAE8A66" w14:textId="77777777" w:rsidR="00795BFB" w:rsidRDefault="00795BFB" w:rsidP="00795BFB"/>
    <w:p w14:paraId="0F003EAE" w14:textId="77777777" w:rsidR="00795BFB" w:rsidRDefault="00795BFB" w:rsidP="00795BFB">
      <w:r>
        <w:t xml:space="preserve">  老杜的耳朵还真大，这个角度看可以和佛像里的菩萨们比一比了。</w:t>
      </w:r>
    </w:p>
    <w:p w14:paraId="1771419A" w14:textId="77777777" w:rsidR="00795BFB" w:rsidRDefault="00795BFB" w:rsidP="00795BFB"/>
    <w:p w14:paraId="6EEE60BF" w14:textId="77777777" w:rsidR="00795BFB" w:rsidRDefault="00795BFB" w:rsidP="00795BFB">
      <w:r>
        <w:t xml:space="preserve">  今天我们重点来评四渎和五岳，之前讲五岳的时候提到过成龙，成龙的五岳比很多外国名流还要饱满，我们今天拿老杜和成龙做一下对比。</w:t>
      </w:r>
    </w:p>
    <w:p w14:paraId="4A027B3E" w14:textId="77777777" w:rsidR="00795BFB" w:rsidRDefault="00795BFB" w:rsidP="00795BFB"/>
    <w:p w14:paraId="5C3EDD1A" w14:textId="77777777" w:rsidR="00795BFB" w:rsidRDefault="00795BFB" w:rsidP="00795BFB">
      <w:r>
        <w:t xml:space="preserve">  http://img3.laibafile.cn/p/l/261954143.jpg</w:t>
      </w:r>
    </w:p>
    <w:p w14:paraId="72B517A4" w14:textId="77777777" w:rsidR="00795BFB" w:rsidRDefault="00795BFB" w:rsidP="00795BFB"/>
    <w:p w14:paraId="2858EFAE" w14:textId="77777777" w:rsidR="00795BFB" w:rsidRDefault="00795BFB" w:rsidP="00795BFB">
      <w:r>
        <w:lastRenderedPageBreak/>
        <w:t xml:space="preserve">  从正面看两人的中岳气势相当，从侧面看成龙败下一局，老杜治理某个城市的时候深得民心，现在铁腕禁毒和骂奥巴马的举动，目前这个世界上还真没几个这么敢作敢为的角色。（虽然三胖也经常骂奥巴马）</w:t>
      </w:r>
    </w:p>
    <w:p w14:paraId="76EFBED9" w14:textId="77777777" w:rsidR="00795BFB" w:rsidRDefault="00795BFB" w:rsidP="00795BFB"/>
    <w:p w14:paraId="66798676" w14:textId="77777777" w:rsidR="00795BFB" w:rsidRDefault="00795BFB" w:rsidP="00795BFB">
      <w:r>
        <w:t xml:space="preserve">  http://img3.laibafile.cn/p/l/261954300.jpg</w:t>
      </w:r>
    </w:p>
    <w:p w14:paraId="5F2851FB" w14:textId="77777777" w:rsidR="00795BFB" w:rsidRDefault="00795BFB" w:rsidP="00795BFB"/>
    <w:p w14:paraId="28DDE05A" w14:textId="77777777" w:rsidR="00795BFB" w:rsidRDefault="00795BFB" w:rsidP="00795BFB">
      <w:r>
        <w:t xml:space="preserve">  http://img3.laibafile.cn/p/l/261954189.jpg</w:t>
      </w:r>
    </w:p>
    <w:p w14:paraId="62F4B230" w14:textId="77777777" w:rsidR="00795BFB" w:rsidRDefault="00795BFB" w:rsidP="00795BFB"/>
    <w:p w14:paraId="6064BEF1" w14:textId="77777777" w:rsidR="00795BFB" w:rsidRDefault="00795BFB" w:rsidP="00795BFB"/>
    <w:p w14:paraId="13FE05C9" w14:textId="77777777" w:rsidR="00795BFB" w:rsidRDefault="00795BFB" w:rsidP="00795BFB"/>
    <w:p w14:paraId="1330A885" w14:textId="77777777" w:rsidR="00795BFB" w:rsidRDefault="00795BFB" w:rsidP="00795BFB">
      <w:r>
        <w:t>&lt;---段分割线(kksk.org)---&gt;</w:t>
      </w:r>
    </w:p>
    <w:p w14:paraId="4CBDA825" w14:textId="77777777" w:rsidR="00795BFB" w:rsidRDefault="00795BFB" w:rsidP="00795BFB"/>
    <w:p w14:paraId="22E86544" w14:textId="77777777" w:rsidR="00795BFB" w:rsidRDefault="00795BFB" w:rsidP="00795BFB">
      <w:r>
        <w:rPr>
          <w:rFonts w:hint="eastAsia"/>
        </w:rPr>
        <w:t>作者</w:t>
      </w:r>
      <w:r>
        <w:t>:禅海商道 日期:2016-10-22 10:59</w:t>
      </w:r>
    </w:p>
    <w:p w14:paraId="4881A2AA" w14:textId="77777777" w:rsidR="00795BFB" w:rsidRDefault="00795BFB" w:rsidP="00795BFB">
      <w:r>
        <w:rPr>
          <w:rFonts w:hint="eastAsia"/>
        </w:rPr>
        <w:t>成龙被演艺圈的人称为大哥，是因为他饱满的双二府，那是因为他时刻都在笑，所以给大家的印象他的双二府非常饱满，实际上不笑的时候一点都不饱满。</w:t>
      </w:r>
    </w:p>
    <w:p w14:paraId="304A401B" w14:textId="77777777" w:rsidR="00795BFB" w:rsidRDefault="00795BFB" w:rsidP="00795BFB"/>
    <w:p w14:paraId="2B8A1850" w14:textId="77777777" w:rsidR="00795BFB" w:rsidRDefault="00795BFB" w:rsidP="00795BFB">
      <w:r>
        <w:t xml:space="preserve">  http://img3.laibafile.cn/p/l/261954866.jpg</w:t>
      </w:r>
    </w:p>
    <w:p w14:paraId="6BD379FF" w14:textId="77777777" w:rsidR="00795BFB" w:rsidRDefault="00795BFB" w:rsidP="00795BFB"/>
    <w:p w14:paraId="2AFC09AC" w14:textId="77777777" w:rsidR="00795BFB" w:rsidRDefault="00795BFB" w:rsidP="00795BFB">
      <w:r>
        <w:t xml:space="preserve">  东西岳成龙又败一局，五岳气势，中岳决定一个人的性格魅力、做事能力、震慑力、执行力等。东西二岳决定的是左辅右弼，都说谋事在人成事在天，实际上成不成事也要看东西二岳是否能够帮扶中岳。</w:t>
      </w:r>
    </w:p>
    <w:p w14:paraId="220BE3D4" w14:textId="77777777" w:rsidR="00795BFB" w:rsidRDefault="00795BFB" w:rsidP="00795BFB"/>
    <w:p w14:paraId="3D2FF569" w14:textId="77777777" w:rsidR="00795BFB" w:rsidRDefault="00795BFB" w:rsidP="00795BFB"/>
    <w:p w14:paraId="73E69C3A" w14:textId="77777777" w:rsidR="00795BFB" w:rsidRDefault="00795BFB" w:rsidP="00795BFB"/>
    <w:p w14:paraId="71044A2A" w14:textId="77777777" w:rsidR="00795BFB" w:rsidRDefault="00795BFB" w:rsidP="00795BFB"/>
    <w:p w14:paraId="4C9E1914" w14:textId="77777777" w:rsidR="00795BFB" w:rsidRDefault="00795BFB" w:rsidP="00795BFB"/>
    <w:p w14:paraId="6834FCCA" w14:textId="77777777" w:rsidR="00795BFB" w:rsidRDefault="00795BFB" w:rsidP="00795BFB">
      <w:r>
        <w:t>&lt;---段分割线(kksk.org)---&gt;</w:t>
      </w:r>
    </w:p>
    <w:p w14:paraId="53D2BA22" w14:textId="77777777" w:rsidR="00795BFB" w:rsidRDefault="00795BFB" w:rsidP="00795BFB"/>
    <w:p w14:paraId="563B81A4" w14:textId="77777777" w:rsidR="00795BFB" w:rsidRDefault="00795BFB" w:rsidP="00795BFB">
      <w:r>
        <w:rPr>
          <w:rFonts w:hint="eastAsia"/>
        </w:rPr>
        <w:t>作者</w:t>
      </w:r>
      <w:r>
        <w:t>:禅海商道 日期:2016-10-22 11:08</w:t>
      </w:r>
    </w:p>
    <w:p w14:paraId="43E961DF" w14:textId="77777777" w:rsidR="00795BFB" w:rsidRDefault="00795BFB" w:rsidP="00795BFB">
      <w:r>
        <w:rPr>
          <w:rFonts w:hint="eastAsia"/>
        </w:rPr>
        <w:t>再来看南岳，成龙的脑门很饱满，有美人结，老杜的没有成龙的饱满，找不到他完全露脑门的照片，从心计上讲，成龙略胜一筹。</w:t>
      </w:r>
    </w:p>
    <w:p w14:paraId="6B5C7410" w14:textId="77777777" w:rsidR="00795BFB" w:rsidRDefault="00795BFB" w:rsidP="00795BFB"/>
    <w:p w14:paraId="54DD71AA" w14:textId="77777777" w:rsidR="00795BFB" w:rsidRDefault="00795BFB" w:rsidP="00795BFB">
      <w:r>
        <w:t xml:space="preserve">  但是心计归心计，做大事有时候玩不得心计，玩气才是最重要的，日本人玩心计比谁都厉害，但总是毁在他们的小聪明上。</w:t>
      </w:r>
    </w:p>
    <w:p w14:paraId="4E5E574E" w14:textId="77777777" w:rsidR="00795BFB" w:rsidRDefault="00795BFB" w:rsidP="00795BFB"/>
    <w:p w14:paraId="14482F4B" w14:textId="77777777" w:rsidR="00795BFB" w:rsidRDefault="00795BFB" w:rsidP="00795BFB">
      <w:r>
        <w:t xml:space="preserve">  http://img3.laibafile.cn/p/l/261955468.jpg</w:t>
      </w:r>
    </w:p>
    <w:p w14:paraId="304B0F90" w14:textId="77777777" w:rsidR="00795BFB" w:rsidRDefault="00795BFB" w:rsidP="00795BFB"/>
    <w:p w14:paraId="4AA0CD72" w14:textId="77777777" w:rsidR="00795BFB" w:rsidRDefault="00795BFB" w:rsidP="00795BFB"/>
    <w:p w14:paraId="15F668DB" w14:textId="77777777" w:rsidR="00795BFB" w:rsidRDefault="00795BFB" w:rsidP="00795BFB"/>
    <w:p w14:paraId="29215641" w14:textId="77777777" w:rsidR="00795BFB" w:rsidRDefault="00795BFB" w:rsidP="00795BFB">
      <w:r>
        <w:t>&lt;---段分割线(kksk.org)---&gt;</w:t>
      </w:r>
    </w:p>
    <w:p w14:paraId="7EF6B408" w14:textId="77777777" w:rsidR="00795BFB" w:rsidRDefault="00795BFB" w:rsidP="00795BFB"/>
    <w:p w14:paraId="59658E7E" w14:textId="77777777" w:rsidR="00795BFB" w:rsidRDefault="00795BFB" w:rsidP="00795BFB">
      <w:r>
        <w:rPr>
          <w:rFonts w:hint="eastAsia"/>
        </w:rPr>
        <w:t>作者</w:t>
      </w:r>
      <w:r>
        <w:t>:禅海商道 日期:2016-10-22 11:21</w:t>
      </w:r>
    </w:p>
    <w:p w14:paraId="28184DB8" w14:textId="77777777" w:rsidR="00795BFB" w:rsidRDefault="00795BFB" w:rsidP="00795BFB">
      <w:r>
        <w:rPr>
          <w:rFonts w:hint="eastAsia"/>
        </w:rPr>
        <w:t>北岳，成龙就完全没法和老杜比了，老杜做事虽然鲁莽，但是得到了</w:t>
      </w:r>
      <w:r>
        <w:t>80%的支持率，可见这个人一点都不鲁莽。</w:t>
      </w:r>
    </w:p>
    <w:p w14:paraId="476A4C6F" w14:textId="77777777" w:rsidR="00795BFB" w:rsidRDefault="00795BFB" w:rsidP="00795BFB"/>
    <w:p w14:paraId="540307D4" w14:textId="77777777" w:rsidR="00795BFB" w:rsidRDefault="00795BFB" w:rsidP="00795BFB">
      <w:r>
        <w:t xml:space="preserve">  http://img3.laibafile.cn/p/l/261956020.jpg</w:t>
      </w:r>
    </w:p>
    <w:p w14:paraId="13503120" w14:textId="77777777" w:rsidR="00795BFB" w:rsidRDefault="00795BFB" w:rsidP="00795BFB"/>
    <w:p w14:paraId="06795BB1" w14:textId="77777777" w:rsidR="00795BFB" w:rsidRDefault="00795BFB" w:rsidP="00795BFB">
      <w:r>
        <w:t xml:space="preserve">  http://img3.laibafile.cn/p/l/261956031.jpg</w:t>
      </w:r>
    </w:p>
    <w:p w14:paraId="78BF3837" w14:textId="77777777" w:rsidR="00795BFB" w:rsidRDefault="00795BFB" w:rsidP="00795BFB"/>
    <w:p w14:paraId="5ADC888B" w14:textId="77777777" w:rsidR="00795BFB" w:rsidRDefault="00795BFB" w:rsidP="00795BFB">
      <w:r>
        <w:t xml:space="preserve">  北岳决定着做事的态度和恒心，虽然成龙表现的已经非常优秀了，但在老杜面前还是差了很多，毕竟职业不同，一个是最优秀的演员，一个是最优秀的政客，历史只会记住为了民族事业立下汗马功劳的人，不会记住一个戏子。</w:t>
      </w:r>
    </w:p>
    <w:p w14:paraId="596F325B" w14:textId="77777777" w:rsidR="00795BFB" w:rsidRDefault="00795BFB" w:rsidP="00795BFB"/>
    <w:p w14:paraId="19EBC28C" w14:textId="77777777" w:rsidR="00795BFB" w:rsidRDefault="00795BFB" w:rsidP="00795BFB">
      <w:r>
        <w:t xml:space="preserve">  猜测：主任就猜测了吧，万一被删帖了得不偿失。</w:t>
      </w:r>
    </w:p>
    <w:p w14:paraId="04934782" w14:textId="77777777" w:rsidR="00795BFB" w:rsidRDefault="00795BFB" w:rsidP="00795BFB"/>
    <w:p w14:paraId="212B071E" w14:textId="77777777" w:rsidR="00795BFB" w:rsidRDefault="00795BFB" w:rsidP="00795BFB">
      <w:r>
        <w:t xml:space="preserve">  稍微提示一下，老杜很聪明，他暂时还是美国人的老婆，他现在做法是对的，左右逢源争取发展空间，而不是像他的前任一样跟着奥巴马瞎闹拿卖香蕉的钱去打什么海牙官司。</w:t>
      </w:r>
    </w:p>
    <w:p w14:paraId="0ABCC8EB" w14:textId="77777777" w:rsidR="00795BFB" w:rsidRDefault="00795BFB" w:rsidP="00795BFB"/>
    <w:p w14:paraId="077489A2" w14:textId="77777777" w:rsidR="00795BFB" w:rsidRDefault="00795BFB" w:rsidP="00795BFB"/>
    <w:p w14:paraId="1CD0D06A" w14:textId="77777777" w:rsidR="00795BFB" w:rsidRDefault="00795BFB" w:rsidP="00795BFB"/>
    <w:p w14:paraId="11D82DB4" w14:textId="77777777" w:rsidR="00795BFB" w:rsidRDefault="00795BFB" w:rsidP="00795BFB"/>
    <w:p w14:paraId="2D5E18E6" w14:textId="77777777" w:rsidR="00795BFB" w:rsidRDefault="00795BFB" w:rsidP="00795BFB">
      <w:r>
        <w:t>&lt;---段分割线(kksk.org)---&gt;</w:t>
      </w:r>
    </w:p>
    <w:p w14:paraId="0DEE067A" w14:textId="77777777" w:rsidR="00795BFB" w:rsidRDefault="00795BFB" w:rsidP="00795BFB"/>
    <w:p w14:paraId="7F7B1E67" w14:textId="77777777" w:rsidR="00795BFB" w:rsidRDefault="00795BFB" w:rsidP="00795BFB">
      <w:r>
        <w:rPr>
          <w:rFonts w:hint="eastAsia"/>
        </w:rPr>
        <w:t>作者</w:t>
      </w:r>
      <w:r>
        <w:t>:禅海商道 日期:2016-10-22 11:23</w:t>
      </w:r>
    </w:p>
    <w:p w14:paraId="314A5C71" w14:textId="77777777" w:rsidR="00795BFB" w:rsidRDefault="00795BFB" w:rsidP="00795BFB">
      <w:r>
        <w:t>@勇士liu 2016-10-22 11:21:00</w:t>
      </w:r>
    </w:p>
    <w:p w14:paraId="0CC91AD1" w14:textId="77777777" w:rsidR="00795BFB" w:rsidRDefault="00795BFB" w:rsidP="00795BFB">
      <w:r>
        <w:t xml:space="preserve">  @禅海商道    25185楼  2016-10-22 11:08:00</w:t>
      </w:r>
    </w:p>
    <w:p w14:paraId="1A168D82" w14:textId="77777777" w:rsidR="00795BFB" w:rsidRDefault="00795BFB" w:rsidP="00795BFB">
      <w:r>
        <w:t xml:space="preserve">  再来看南岳，成龙的脑门很饱满，有美人结，老杜的没有成龙的饱满，找不到他完全露脑门的照片，从心计上讲，成龙略胜一筹。</w:t>
      </w:r>
    </w:p>
    <w:p w14:paraId="6E3F75F0" w14:textId="77777777" w:rsidR="00795BFB" w:rsidRDefault="00795BFB" w:rsidP="00795BFB">
      <w:r>
        <w:t xml:space="preserve">  但是心计归心计，做大事有时候玩不得心计，玩气才是最重要的，日本人玩心计比谁都厉害，但总是毁在他们的小聪明上。</w:t>
      </w:r>
    </w:p>
    <w:p w14:paraId="139C5D7E" w14:textId="77777777" w:rsidR="00795BFB" w:rsidRDefault="00795BFB" w:rsidP="00795BFB">
      <w:r>
        <w:t xml:space="preserve">  ...</w:t>
      </w:r>
    </w:p>
    <w:p w14:paraId="70BB746D" w14:textId="77777777" w:rsidR="00795BFB" w:rsidRDefault="00795BFB" w:rsidP="00795BFB">
      <w:r>
        <w:t xml:space="preserve">  —————————————————</w:t>
      </w:r>
    </w:p>
    <w:p w14:paraId="626E68A4" w14:textId="77777777" w:rsidR="00795BFB" w:rsidRDefault="00795BFB" w:rsidP="00795BFB">
      <w:r>
        <w:t xml:space="preserve">  主任，经典玩气的书和故事有哪些？老是说玩气，搞得心痒痒啊</w:t>
      </w:r>
    </w:p>
    <w:p w14:paraId="40B13CE9" w14:textId="77777777" w:rsidR="00795BFB" w:rsidRDefault="00795BFB" w:rsidP="00795BFB">
      <w:r>
        <w:t xml:space="preserve">  -----------------------------</w:t>
      </w:r>
    </w:p>
    <w:p w14:paraId="6A7A8E9C" w14:textId="77777777" w:rsidR="00795BFB" w:rsidRDefault="00795BFB" w:rsidP="00795BFB">
      <w:r>
        <w:t xml:space="preserve">  三国、战国自己悟，没有哪个作者会明目张胆的写玩气，如果说有，只有《孙子兵法》是明目张胆写玩气的。</w:t>
      </w:r>
    </w:p>
    <w:p w14:paraId="7ABDD9F3" w14:textId="77777777" w:rsidR="00795BFB" w:rsidRDefault="00795BFB" w:rsidP="00795BFB"/>
    <w:p w14:paraId="605F32F7" w14:textId="77777777" w:rsidR="00795BFB" w:rsidRDefault="00795BFB" w:rsidP="00795BFB"/>
    <w:p w14:paraId="3F3318F4" w14:textId="77777777" w:rsidR="00795BFB" w:rsidRDefault="00795BFB" w:rsidP="00795BFB">
      <w:r>
        <w:t>&lt;---段分割线(kksk.org)---&gt;</w:t>
      </w:r>
    </w:p>
    <w:p w14:paraId="26511FB6" w14:textId="77777777" w:rsidR="00795BFB" w:rsidRDefault="00795BFB" w:rsidP="00795BFB"/>
    <w:p w14:paraId="113A3F25" w14:textId="77777777" w:rsidR="00795BFB" w:rsidRDefault="00795BFB" w:rsidP="00795BFB">
      <w:r>
        <w:rPr>
          <w:rFonts w:hint="eastAsia"/>
        </w:rPr>
        <w:t>作者</w:t>
      </w:r>
      <w:r>
        <w:t>:禅海商道 日期:2016-10-22 11:29</w:t>
      </w:r>
    </w:p>
    <w:p w14:paraId="0295207F" w14:textId="77777777" w:rsidR="00795BFB" w:rsidRDefault="00795BFB" w:rsidP="00795BFB">
      <w:r>
        <w:rPr>
          <w:rFonts w:hint="eastAsia"/>
        </w:rPr>
        <w:t>《孙子兵法》摘几句重要的话和大家扒一扒：</w:t>
      </w:r>
    </w:p>
    <w:p w14:paraId="2E0C6880" w14:textId="77777777" w:rsidR="00795BFB" w:rsidRDefault="00795BFB" w:rsidP="00795BFB"/>
    <w:p w14:paraId="2D11D177" w14:textId="77777777" w:rsidR="00795BFB" w:rsidRDefault="00795BFB" w:rsidP="00795BFB">
      <w:r>
        <w:t xml:space="preserve">  一曰道，二曰天，三曰地，四曰将，五曰法。</w:t>
      </w:r>
    </w:p>
    <w:p w14:paraId="1F9DA058" w14:textId="77777777" w:rsidR="00795BFB" w:rsidRDefault="00795BFB" w:rsidP="00795BFB"/>
    <w:p w14:paraId="7D1D08D6" w14:textId="77777777" w:rsidR="00795BFB" w:rsidRDefault="00795BFB" w:rsidP="00795BFB">
      <w:r>
        <w:t xml:space="preserve">  天者，阴阳、寒暑、时制也。</w:t>
      </w:r>
    </w:p>
    <w:p w14:paraId="5DE8F4C6" w14:textId="77777777" w:rsidR="00795BFB" w:rsidRDefault="00795BFB" w:rsidP="00795BFB"/>
    <w:p w14:paraId="4D0333A9" w14:textId="77777777" w:rsidR="00795BFB" w:rsidRDefault="00795BFB" w:rsidP="00795BFB">
      <w:r>
        <w:t xml:space="preserve">  凡处军相敌：绝山依谷，视生处高，战隆无登，此处山之军也。绝水必远水；客绝水而来，</w:t>
      </w:r>
      <w:r>
        <w:lastRenderedPageBreak/>
        <w:t>勿迎之于水内，令半济而击之，利；欲战者，无附于水而迎客；视生处高，无迎水流，此处水上之军也。绝斥泽，惟亟去无留；若交军于斥泽之中，必依水草而背众树，此处斥泽之军也。平陆处易，而右背高，前死后生，此处平陆之军也。凡此四军之利，黄帝之所以胜四帝也。</w:t>
      </w:r>
    </w:p>
    <w:p w14:paraId="0EE1AB2C" w14:textId="77777777" w:rsidR="00795BFB" w:rsidRDefault="00795BFB" w:rsidP="00795BFB"/>
    <w:p w14:paraId="0270631F" w14:textId="77777777" w:rsidR="00795BFB" w:rsidRDefault="00795BFB" w:rsidP="00795BFB">
      <w:r>
        <w:t xml:space="preserve">  为什么把黄帝搬出来，其实《孙子兵法》就是在讲道和气。</w:t>
      </w:r>
    </w:p>
    <w:p w14:paraId="2C974F37" w14:textId="77777777" w:rsidR="00795BFB" w:rsidRDefault="00795BFB" w:rsidP="00795BFB"/>
    <w:p w14:paraId="43C6B83D" w14:textId="77777777" w:rsidR="00795BFB" w:rsidRDefault="00795BFB" w:rsidP="00795BFB"/>
    <w:p w14:paraId="3996E30A" w14:textId="77777777" w:rsidR="00795BFB" w:rsidRDefault="00795BFB" w:rsidP="00795BFB">
      <w:r>
        <w:t>&lt;---段分割线(kksk.org)---&gt;</w:t>
      </w:r>
    </w:p>
    <w:p w14:paraId="6C90B92B" w14:textId="77777777" w:rsidR="00795BFB" w:rsidRDefault="00795BFB" w:rsidP="00795BFB"/>
    <w:p w14:paraId="071C8BDA" w14:textId="77777777" w:rsidR="00795BFB" w:rsidRDefault="00795BFB" w:rsidP="00795BFB">
      <w:r>
        <w:rPr>
          <w:rFonts w:hint="eastAsia"/>
        </w:rPr>
        <w:t>作者</w:t>
      </w:r>
      <w:r>
        <w:t>:禅海商道 日期:2016-10-22 11:37</w:t>
      </w:r>
    </w:p>
    <w:p w14:paraId="6D2DECF4" w14:textId="77777777" w:rsidR="00795BFB" w:rsidRDefault="00795BFB" w:rsidP="00795BFB">
      <w:r>
        <w:rPr>
          <w:rFonts w:hint="eastAsia"/>
        </w:rPr>
        <w:t>你们好好把主任讲的气和《孙子兵法》对照着来读，然后结合《河图》来解释，一定会有很不错的收获。</w:t>
      </w:r>
    </w:p>
    <w:p w14:paraId="15E846C7" w14:textId="77777777" w:rsidR="00795BFB" w:rsidRDefault="00795BFB" w:rsidP="00795BFB"/>
    <w:p w14:paraId="0AEFF6C5" w14:textId="77777777" w:rsidR="00795BFB" w:rsidRDefault="00795BFB" w:rsidP="00795BFB">
      <w:r>
        <w:t xml:space="preserve">  如果能拿来写一本书，把历史上的经典案例都用《河图》+四气来做个分析，说不定也能成为热销书。</w:t>
      </w:r>
    </w:p>
    <w:p w14:paraId="32DA9911" w14:textId="77777777" w:rsidR="00795BFB" w:rsidRDefault="00795BFB" w:rsidP="00795BFB"/>
    <w:p w14:paraId="072EEF2E" w14:textId="77777777" w:rsidR="00795BFB" w:rsidRDefault="00795BFB" w:rsidP="00795BFB">
      <w:r>
        <w:t xml:space="preserve">  这是留给大家的财富啊，你们继续做木匠、吃瓜吧，其实聪明的老手已经拿着主任的文章再改编了。</w:t>
      </w:r>
    </w:p>
    <w:p w14:paraId="2E9A6E8F" w14:textId="77777777" w:rsidR="00795BFB" w:rsidRDefault="00795BFB" w:rsidP="00795BFB"/>
    <w:p w14:paraId="75903C49" w14:textId="77777777" w:rsidR="00795BFB" w:rsidRDefault="00795BFB" w:rsidP="00795BFB">
      <w:r>
        <w:t xml:space="preserve">  昨天在腾讯看到一篇文章讲魏延死于反骨的，完全就是照搬主任的观点，只是文风不同，阅读量都有几十万。</w:t>
      </w:r>
    </w:p>
    <w:p w14:paraId="3965C2A4" w14:textId="77777777" w:rsidR="00795BFB" w:rsidRDefault="00795BFB" w:rsidP="00795BFB"/>
    <w:p w14:paraId="0FE8ECD1" w14:textId="77777777" w:rsidR="00795BFB" w:rsidRDefault="00795BFB" w:rsidP="00795BFB">
      <w:r>
        <w:t xml:space="preserve">  当然，这就是主任希望的，支持以及欢迎大家这么做。</w:t>
      </w:r>
    </w:p>
    <w:p w14:paraId="75D1BC3A" w14:textId="77777777" w:rsidR="00795BFB" w:rsidRDefault="00795BFB" w:rsidP="00795BFB"/>
    <w:p w14:paraId="0A2F0704" w14:textId="77777777" w:rsidR="00795BFB" w:rsidRDefault="00795BFB" w:rsidP="00795BFB"/>
    <w:p w14:paraId="492CE75D" w14:textId="77777777" w:rsidR="00795BFB" w:rsidRDefault="00795BFB" w:rsidP="00795BFB"/>
    <w:p w14:paraId="5AB4BC7E" w14:textId="77777777" w:rsidR="00795BFB" w:rsidRDefault="00795BFB" w:rsidP="00795BFB">
      <w:r>
        <w:t>&lt;---段分割线(kksk.org)---&gt;</w:t>
      </w:r>
    </w:p>
    <w:p w14:paraId="62B00237" w14:textId="77777777" w:rsidR="00795BFB" w:rsidRDefault="00795BFB" w:rsidP="00795BFB"/>
    <w:p w14:paraId="1551ED05" w14:textId="77777777" w:rsidR="00795BFB" w:rsidRDefault="00795BFB" w:rsidP="00795BFB">
      <w:r>
        <w:rPr>
          <w:rFonts w:hint="eastAsia"/>
        </w:rPr>
        <w:t>作者</w:t>
      </w:r>
      <w:r>
        <w:t>:禅海商道 日期:2016-10-22 11:40</w:t>
      </w:r>
    </w:p>
    <w:p w14:paraId="02FEA805" w14:textId="77777777" w:rsidR="00795BFB" w:rsidRDefault="00795BFB" w:rsidP="00795BFB">
      <w:r>
        <w:rPr>
          <w:rFonts w:hint="eastAsia"/>
        </w:rPr>
        <w:t>你们百度一下《写在脸上的风水》，今日头条、微帮、搜狐都有转载，这还是没有改标题的，改了标题的就更多了。</w:t>
      </w:r>
    </w:p>
    <w:p w14:paraId="7E807B10" w14:textId="77777777" w:rsidR="00795BFB" w:rsidRDefault="00795BFB" w:rsidP="00795BFB"/>
    <w:p w14:paraId="21FE1E4F" w14:textId="77777777" w:rsidR="00795BFB" w:rsidRDefault="00795BFB" w:rsidP="00795BFB"/>
    <w:p w14:paraId="2CDD9318" w14:textId="77777777" w:rsidR="00795BFB" w:rsidRDefault="00795BFB" w:rsidP="00795BFB"/>
    <w:p w14:paraId="4B60C3C1" w14:textId="77777777" w:rsidR="00795BFB" w:rsidRDefault="00795BFB" w:rsidP="00795BFB"/>
    <w:p w14:paraId="5A429A41" w14:textId="77777777" w:rsidR="00795BFB" w:rsidRDefault="00795BFB" w:rsidP="00795BFB">
      <w:r>
        <w:t>&lt;---段分割线(kksk.org)---&gt;</w:t>
      </w:r>
    </w:p>
    <w:p w14:paraId="482492F8" w14:textId="77777777" w:rsidR="00795BFB" w:rsidRDefault="00795BFB" w:rsidP="00795BFB"/>
    <w:p w14:paraId="3E270863" w14:textId="77777777" w:rsidR="00795BFB" w:rsidRDefault="00795BFB" w:rsidP="00795BFB">
      <w:r>
        <w:rPr>
          <w:rFonts w:hint="eastAsia"/>
        </w:rPr>
        <w:t>作者</w:t>
      </w:r>
      <w:r>
        <w:t>:禅海商道 日期:2016-10-22 11:46</w:t>
      </w:r>
    </w:p>
    <w:p w14:paraId="7A79A510" w14:textId="77777777" w:rsidR="00795BFB" w:rsidRDefault="00795BFB" w:rsidP="00795BFB">
      <w:r>
        <w:rPr>
          <w:rFonts w:hint="eastAsia"/>
        </w:rPr>
        <w:t>主任目前收的这几个徒弟也都是木匠吃瓜级别的，他们还年轻也没有写作的经验，希望将来能碰到一位真正的高灵徒弟吧，我把我整理的中华文化历史年鉴表送给他，和官方整理的思路绝对不同，不敢说一定有价值，价值肯定不会小。</w:t>
      </w:r>
    </w:p>
    <w:p w14:paraId="27BE549E" w14:textId="77777777" w:rsidR="00795BFB" w:rsidRDefault="00795BFB" w:rsidP="00795BFB"/>
    <w:p w14:paraId="4BC10A57" w14:textId="77777777" w:rsidR="00795BFB" w:rsidRDefault="00795BFB" w:rsidP="00795BFB"/>
    <w:p w14:paraId="47B67662" w14:textId="77777777" w:rsidR="00795BFB" w:rsidRDefault="00795BFB" w:rsidP="00795BFB"/>
    <w:p w14:paraId="3DE87215" w14:textId="77777777" w:rsidR="00795BFB" w:rsidRDefault="00795BFB" w:rsidP="00795BFB">
      <w:r>
        <w:t>&lt;---段分割线(kksk.org)---&gt;</w:t>
      </w:r>
    </w:p>
    <w:p w14:paraId="196D595C" w14:textId="77777777" w:rsidR="00795BFB" w:rsidRDefault="00795BFB" w:rsidP="00795BFB"/>
    <w:p w14:paraId="1309EE13" w14:textId="77777777" w:rsidR="00795BFB" w:rsidRDefault="00795BFB" w:rsidP="00795BFB">
      <w:r>
        <w:rPr>
          <w:rFonts w:hint="eastAsia"/>
        </w:rPr>
        <w:t>作者</w:t>
      </w:r>
      <w:r>
        <w:t>:禅海商道 日期:2016-10-22 12:05</w:t>
      </w:r>
    </w:p>
    <w:p w14:paraId="7EFF0599" w14:textId="77777777" w:rsidR="00795BFB" w:rsidRDefault="00795BFB" w:rsidP="00795BFB">
      <w:r>
        <w:rPr>
          <w:rFonts w:hint="eastAsia"/>
        </w:rPr>
        <w:t>内经下午再扒，下课。</w:t>
      </w:r>
    </w:p>
    <w:p w14:paraId="1886AF5A" w14:textId="77777777" w:rsidR="00795BFB" w:rsidRDefault="00795BFB" w:rsidP="00795BFB"/>
    <w:p w14:paraId="0201D169" w14:textId="77777777" w:rsidR="00795BFB" w:rsidRDefault="00795BFB" w:rsidP="00795BFB">
      <w:r>
        <w:t xml:space="preserve">  主任文笔不行，什么都扒的浅，未来深扒就靠你们了，真的没有多难，我曾经特意买了一本《明朝的那些事》，说实话文笔一般，历史间接也不够深刻，人家竟然成了最热门的热销书，作家富豪榜的前十名，一年的收入几百万。</w:t>
      </w:r>
    </w:p>
    <w:p w14:paraId="1ACB6816" w14:textId="77777777" w:rsidR="00795BFB" w:rsidRDefault="00795BFB" w:rsidP="00795BFB"/>
    <w:p w14:paraId="0864DDA7" w14:textId="77777777" w:rsidR="00795BFB" w:rsidRDefault="00795BFB" w:rsidP="00795BFB">
      <w:r>
        <w:t xml:space="preserve">  不要把事情都想这么难了，去做吧，国家都鼓励原创，老头子也鼓励你们原创。</w:t>
      </w:r>
    </w:p>
    <w:p w14:paraId="209808FE" w14:textId="77777777" w:rsidR="00795BFB" w:rsidRDefault="00795BFB" w:rsidP="00795BFB"/>
    <w:p w14:paraId="039DAA08" w14:textId="77777777" w:rsidR="00795BFB" w:rsidRDefault="00795BFB" w:rsidP="00795BFB">
      <w:r>
        <w:t xml:space="preserve">  所谓的原创就是挖三坟，挖历史，加上自己的见解和润笔，不要怕喷子喷没有技术含量，喷子是不想传统文化复兴，所以才找各种借口来打击我们。</w:t>
      </w:r>
    </w:p>
    <w:p w14:paraId="52909965" w14:textId="77777777" w:rsidR="00795BFB" w:rsidRDefault="00795BFB" w:rsidP="00795BFB"/>
    <w:p w14:paraId="1059A324" w14:textId="77777777" w:rsidR="00795BFB" w:rsidRDefault="00795BFB" w:rsidP="00795BFB">
      <w:r>
        <w:t xml:space="preserve">  如果真的大家都对《明朝那些事》之类的文章不再感兴趣了，说明文化真的复兴了。</w:t>
      </w:r>
    </w:p>
    <w:p w14:paraId="59D461AF" w14:textId="77777777" w:rsidR="00795BFB" w:rsidRDefault="00795BFB" w:rsidP="00795BFB"/>
    <w:p w14:paraId="43B46CF6" w14:textId="77777777" w:rsidR="00795BFB" w:rsidRDefault="00795BFB" w:rsidP="00795BFB">
      <w:r>
        <w:t xml:space="preserve">  可惜《明朝》之类的历史小说都远远不如PAPI酱之类的小视频热门。</w:t>
      </w:r>
    </w:p>
    <w:p w14:paraId="7BC4F2E7" w14:textId="77777777" w:rsidR="00795BFB" w:rsidRDefault="00795BFB" w:rsidP="00795BFB"/>
    <w:p w14:paraId="4DA78A71" w14:textId="77777777" w:rsidR="00795BFB" w:rsidRDefault="00795BFB" w:rsidP="00795BFB">
      <w:r>
        <w:t xml:space="preserve">  路还很漫长，需要各个角度来解读文化，需要发展新的文化，主任能解读，能创造吗？</w:t>
      </w:r>
    </w:p>
    <w:p w14:paraId="2F76FB13" w14:textId="77777777" w:rsidR="00795BFB" w:rsidRDefault="00795BFB" w:rsidP="00795BFB"/>
    <w:p w14:paraId="028AE292" w14:textId="77777777" w:rsidR="00795BFB" w:rsidRDefault="00795BFB" w:rsidP="00795BFB">
      <w:r>
        <w:t xml:space="preserve">  或许也能吧，但是有这个心，无这个力了。</w:t>
      </w:r>
    </w:p>
    <w:p w14:paraId="2522A646" w14:textId="77777777" w:rsidR="00795BFB" w:rsidRDefault="00795BFB" w:rsidP="00795BFB"/>
    <w:p w14:paraId="3D519DDB" w14:textId="77777777" w:rsidR="00795BFB" w:rsidRDefault="00795BFB" w:rsidP="00795BFB">
      <w:r>
        <w:t xml:space="preserve">  年轻人写文章要接地气，不要整那么玄，就是被你们这帮人整玄了，所以文化才断层。</w:t>
      </w:r>
    </w:p>
    <w:p w14:paraId="7F219D8A" w14:textId="77777777" w:rsidR="00795BFB" w:rsidRDefault="00795BFB" w:rsidP="00795BFB"/>
    <w:p w14:paraId="47A5C62C" w14:textId="77777777" w:rsidR="00795BFB" w:rsidRDefault="00795BFB" w:rsidP="00795BFB"/>
    <w:p w14:paraId="3DB05662" w14:textId="77777777" w:rsidR="00795BFB" w:rsidRDefault="00795BFB" w:rsidP="00795BFB">
      <w:r>
        <w:t>&lt;---段分割线(kksk.org)---&gt;</w:t>
      </w:r>
    </w:p>
    <w:p w14:paraId="30EEC39F" w14:textId="77777777" w:rsidR="00795BFB" w:rsidRDefault="00795BFB" w:rsidP="00795BFB"/>
    <w:p w14:paraId="52D37251" w14:textId="77777777" w:rsidR="00795BFB" w:rsidRDefault="00795BFB" w:rsidP="00795BFB">
      <w:r>
        <w:rPr>
          <w:rFonts w:hint="eastAsia"/>
        </w:rPr>
        <w:t>作者</w:t>
      </w:r>
      <w:r>
        <w:t>:禅海商道 日期:2016-10-22 12:10</w:t>
      </w:r>
    </w:p>
    <w:p w14:paraId="14D5792D" w14:textId="77777777" w:rsidR="00795BFB" w:rsidRDefault="00795BFB" w:rsidP="00795BFB">
      <w:r>
        <w:rPr>
          <w:rFonts w:hint="eastAsia"/>
        </w:rPr>
        <w:t>我出几个主题你们都可以拿去写</w:t>
      </w:r>
    </w:p>
    <w:p w14:paraId="5C966E77" w14:textId="77777777" w:rsidR="00795BFB" w:rsidRDefault="00795BFB" w:rsidP="00795BFB"/>
    <w:p w14:paraId="1218B123" w14:textId="77777777" w:rsidR="00795BFB" w:rsidRDefault="00795BFB" w:rsidP="00795BFB">
      <w:r>
        <w:t xml:space="preserve">  《图文解说历史上的那些经典战役》</w:t>
      </w:r>
    </w:p>
    <w:p w14:paraId="58504063" w14:textId="77777777" w:rsidR="00795BFB" w:rsidRDefault="00795BFB" w:rsidP="00795BFB"/>
    <w:p w14:paraId="19C30A68" w14:textId="77777777" w:rsidR="00795BFB" w:rsidRDefault="00795BFB" w:rsidP="00795BFB">
      <w:r>
        <w:t xml:space="preserve">  为什么读不懂《孙子兵法》因为“法”只能排最后</w:t>
      </w:r>
    </w:p>
    <w:p w14:paraId="6A72F598" w14:textId="77777777" w:rsidR="00795BFB" w:rsidRDefault="00795BFB" w:rsidP="00795BFB"/>
    <w:p w14:paraId="5744C2CD" w14:textId="77777777" w:rsidR="00795BFB" w:rsidRDefault="00795BFB" w:rsidP="00795BFB">
      <w:r>
        <w:t xml:space="preserve">  《从明星的细微变化看成功》</w:t>
      </w:r>
    </w:p>
    <w:p w14:paraId="03F2129C" w14:textId="77777777" w:rsidR="00795BFB" w:rsidRDefault="00795BFB" w:rsidP="00795BFB"/>
    <w:p w14:paraId="78C09FDE" w14:textId="77777777" w:rsidR="00795BFB" w:rsidRDefault="00795BFB" w:rsidP="00795BFB">
      <w:r>
        <w:t xml:space="preserve">  《刘涛教你穿衣搭配》</w:t>
      </w:r>
    </w:p>
    <w:p w14:paraId="10C20681" w14:textId="77777777" w:rsidR="00795BFB" w:rsidRDefault="00795BFB" w:rsidP="00795BFB"/>
    <w:p w14:paraId="7E804A44" w14:textId="77777777" w:rsidR="00795BFB" w:rsidRDefault="00795BFB" w:rsidP="00795BFB">
      <w:r>
        <w:t xml:space="preserve">  ……</w:t>
      </w:r>
    </w:p>
    <w:p w14:paraId="1AAE16E1" w14:textId="77777777" w:rsidR="00795BFB" w:rsidRDefault="00795BFB" w:rsidP="00795BFB"/>
    <w:p w14:paraId="23B0791A" w14:textId="77777777" w:rsidR="00795BFB" w:rsidRDefault="00795BFB" w:rsidP="00795BFB">
      <w:r>
        <w:t xml:space="preserve">  有人愿意写的，都拿去，这些标题都是可以火的，想要持续的火就看你的内容了。</w:t>
      </w:r>
    </w:p>
    <w:p w14:paraId="4422993C" w14:textId="77777777" w:rsidR="00795BFB" w:rsidRDefault="00795BFB" w:rsidP="00795BFB"/>
    <w:p w14:paraId="7E5D74E0" w14:textId="77777777" w:rsidR="00795BFB" w:rsidRDefault="00795BFB" w:rsidP="00795BFB">
      <w:r>
        <w:t xml:space="preserve">  真的下课了，说多了你们不干又都是泪了。</w:t>
      </w:r>
    </w:p>
    <w:p w14:paraId="6259ACA9" w14:textId="77777777" w:rsidR="00795BFB" w:rsidRDefault="00795BFB" w:rsidP="00795BFB"/>
    <w:p w14:paraId="2541AFD4" w14:textId="77777777" w:rsidR="00795BFB" w:rsidRDefault="00795BFB" w:rsidP="00795BFB"/>
    <w:p w14:paraId="64032916" w14:textId="77777777" w:rsidR="00795BFB" w:rsidRDefault="00795BFB" w:rsidP="00795BFB">
      <w:r>
        <w:t>&lt;---段分割线(kksk.org)---&gt;</w:t>
      </w:r>
    </w:p>
    <w:p w14:paraId="684C1F5C" w14:textId="77777777" w:rsidR="00795BFB" w:rsidRDefault="00795BFB" w:rsidP="00795BFB"/>
    <w:p w14:paraId="4B5BFB9D" w14:textId="77777777" w:rsidR="00795BFB" w:rsidRDefault="00795BFB" w:rsidP="00795BFB">
      <w:r>
        <w:rPr>
          <w:rFonts w:hint="eastAsia"/>
        </w:rPr>
        <w:t>作者</w:t>
      </w:r>
      <w:r>
        <w:t>:禅海商道 日期:2016-10-23 10:22</w:t>
      </w:r>
    </w:p>
    <w:p w14:paraId="22D0A528" w14:textId="77777777" w:rsidR="00795BFB" w:rsidRDefault="00795BFB" w:rsidP="00795BFB">
      <w:r>
        <w:t>@juneliky  25279楼  2016-10-23 10:15:00</w:t>
      </w:r>
    </w:p>
    <w:p w14:paraId="395CB152" w14:textId="77777777" w:rsidR="00795BFB" w:rsidRDefault="00795BFB" w:rsidP="00795BFB"/>
    <w:p w14:paraId="340B5CB3" w14:textId="77777777" w:rsidR="00795BFB" w:rsidRDefault="00795BFB" w:rsidP="00795BFB">
      <w:r>
        <w:t xml:space="preserve">  大家早，二师姐已经在隔壁辛苦码字了快三小时了，你们还在刷什么刷呢，动起来！！</w:t>
      </w:r>
    </w:p>
    <w:p w14:paraId="32F00490" w14:textId="77777777" w:rsidR="00795BFB" w:rsidRDefault="00795BFB" w:rsidP="00795BFB">
      <w:r>
        <w:t xml:space="preserve">  —————————————————</w:t>
      </w:r>
    </w:p>
    <w:p w14:paraId="3CEBD15E" w14:textId="77777777" w:rsidR="00795BFB" w:rsidRDefault="00795BFB" w:rsidP="00795BFB">
      <w:r>
        <w:t xml:space="preserve">  去看看</w:t>
      </w:r>
    </w:p>
    <w:p w14:paraId="3DCBE0CF" w14:textId="77777777" w:rsidR="00795BFB" w:rsidRDefault="00795BFB" w:rsidP="00795BFB"/>
    <w:p w14:paraId="517C40FC" w14:textId="77777777" w:rsidR="00795BFB" w:rsidRDefault="00795BFB" w:rsidP="00795BFB"/>
    <w:p w14:paraId="26D5F0F2" w14:textId="77777777" w:rsidR="00795BFB" w:rsidRDefault="00795BFB" w:rsidP="00795BFB"/>
    <w:p w14:paraId="78892EE1" w14:textId="77777777" w:rsidR="00795BFB" w:rsidRDefault="00795BFB" w:rsidP="00795BFB">
      <w:r>
        <w:t>&lt;---段分割线(kksk.org)---&gt;</w:t>
      </w:r>
    </w:p>
    <w:p w14:paraId="41D86C11" w14:textId="77777777" w:rsidR="00795BFB" w:rsidRDefault="00795BFB" w:rsidP="00795BFB"/>
    <w:p w14:paraId="26B6AB9C" w14:textId="77777777" w:rsidR="00795BFB" w:rsidRDefault="00795BFB" w:rsidP="00795BFB">
      <w:r>
        <w:rPr>
          <w:rFonts w:hint="eastAsia"/>
        </w:rPr>
        <w:t>作者</w:t>
      </w:r>
      <w:r>
        <w:t>:禅海商道 日期:2016-10-23 10:26</w:t>
      </w:r>
    </w:p>
    <w:p w14:paraId="48E23492" w14:textId="77777777" w:rsidR="00795BFB" w:rsidRDefault="00795BFB" w:rsidP="00795BFB">
      <w:r>
        <w:rPr>
          <w:rFonts w:hint="eastAsia"/>
        </w:rPr>
        <w:t>昨天想名字想破了脑袋，今天不更新，只八卦，容楼主休息一下脑袋。</w:t>
      </w:r>
    </w:p>
    <w:p w14:paraId="2907A805" w14:textId="77777777" w:rsidR="00795BFB" w:rsidRDefault="00795BFB" w:rsidP="00795BFB"/>
    <w:p w14:paraId="25C59FA2" w14:textId="77777777" w:rsidR="00795BFB" w:rsidRDefault="00795BFB" w:rsidP="00795BFB"/>
    <w:p w14:paraId="2989DF32" w14:textId="77777777" w:rsidR="00795BFB" w:rsidRDefault="00795BFB" w:rsidP="00795BFB"/>
    <w:p w14:paraId="294456BC" w14:textId="77777777" w:rsidR="00795BFB" w:rsidRDefault="00795BFB" w:rsidP="00795BFB">
      <w:r>
        <w:t>&lt;---段分割线(kksk.org)---&gt;</w:t>
      </w:r>
    </w:p>
    <w:p w14:paraId="3DC02E68" w14:textId="77777777" w:rsidR="00795BFB" w:rsidRDefault="00795BFB" w:rsidP="00795BFB"/>
    <w:p w14:paraId="10C129E5" w14:textId="77777777" w:rsidR="00795BFB" w:rsidRDefault="00795BFB" w:rsidP="00795BFB">
      <w:r>
        <w:rPr>
          <w:rFonts w:hint="eastAsia"/>
        </w:rPr>
        <w:t>作者</w:t>
      </w:r>
      <w:r>
        <w:t>:禅海商道 日期:2016-10-23 11:03</w:t>
      </w:r>
    </w:p>
    <w:p w14:paraId="5D70EF0F" w14:textId="77777777" w:rsidR="00795BFB" w:rsidRDefault="00795BFB" w:rsidP="00795BFB">
      <w:r>
        <w:rPr>
          <w:rFonts w:hint="eastAsia"/>
        </w:rPr>
        <w:t>开贴码字，不仅仅是为了练自己的文笔，我们把自己的知识分享给读者，这个过程就是助人的过程，久而久之自己的小宇宙就强大了。</w:t>
      </w:r>
    </w:p>
    <w:p w14:paraId="50900D7B" w14:textId="77777777" w:rsidR="00795BFB" w:rsidRDefault="00795BFB" w:rsidP="00795BFB"/>
    <w:p w14:paraId="41620B43" w14:textId="77777777" w:rsidR="00795BFB" w:rsidRDefault="00795BFB" w:rsidP="00795BFB">
      <w:r>
        <w:t xml:space="preserve">  所以道家说，无为才是真正的有为，初心不改，看相就是帮助别人的，帮助的人多了，围观的观众也会越来越多，有些急需要解惑的读者就会通过打赏来支持你，这是一种自然的选择现象。</w:t>
      </w:r>
    </w:p>
    <w:p w14:paraId="6956F289" w14:textId="77777777" w:rsidR="00795BFB" w:rsidRDefault="00795BFB" w:rsidP="00795BFB"/>
    <w:p w14:paraId="47A372DF" w14:textId="77777777" w:rsidR="00795BFB" w:rsidRDefault="00795BFB" w:rsidP="00795BFB">
      <w:r>
        <w:t xml:space="preserve">  一年以后你会发现你已经发生了翻天覆地的变化，赏金什么的都是小儿科了，这就是无为胜有为。</w:t>
      </w:r>
    </w:p>
    <w:p w14:paraId="647AAD93" w14:textId="77777777" w:rsidR="00795BFB" w:rsidRDefault="00795BFB" w:rsidP="00795BFB"/>
    <w:p w14:paraId="5161D511" w14:textId="77777777" w:rsidR="00795BFB" w:rsidRDefault="00795BFB" w:rsidP="00795BFB">
      <w:r>
        <w:t xml:space="preserve">  无为不是叫大家什么都不干，庄子写了几十本书，他真的就只在池塘里打滚吗？</w:t>
      </w:r>
    </w:p>
    <w:p w14:paraId="3137BFE6" w14:textId="77777777" w:rsidR="00795BFB" w:rsidRDefault="00795BFB" w:rsidP="00795BFB"/>
    <w:p w14:paraId="42C9A269" w14:textId="77777777" w:rsidR="00795BFB" w:rsidRDefault="00795BFB" w:rsidP="00795BFB">
      <w:r>
        <w:t xml:space="preserve">  把你们最擅长的知识都拿去写，不要等到二师姐做成了才有信心去做，这么一等又是一年半载，人生又有多少年？</w:t>
      </w:r>
    </w:p>
    <w:p w14:paraId="4C687767" w14:textId="77777777" w:rsidR="00795BFB" w:rsidRDefault="00795BFB" w:rsidP="00795BFB"/>
    <w:p w14:paraId="5EB97B6A" w14:textId="77777777" w:rsidR="00795BFB" w:rsidRDefault="00795BFB" w:rsidP="00795BFB"/>
    <w:p w14:paraId="0CC078EA" w14:textId="77777777" w:rsidR="00795BFB" w:rsidRDefault="00795BFB" w:rsidP="00795BFB"/>
    <w:p w14:paraId="4EEB4F98" w14:textId="77777777" w:rsidR="00795BFB" w:rsidRDefault="00795BFB" w:rsidP="00795BFB"/>
    <w:p w14:paraId="345968F7" w14:textId="77777777" w:rsidR="00795BFB" w:rsidRDefault="00795BFB" w:rsidP="00795BFB">
      <w:r>
        <w:t>&lt;---段分割线(kksk.org)---&gt;</w:t>
      </w:r>
    </w:p>
    <w:p w14:paraId="651C910A" w14:textId="77777777" w:rsidR="00795BFB" w:rsidRDefault="00795BFB" w:rsidP="00795BFB"/>
    <w:p w14:paraId="13F50726" w14:textId="77777777" w:rsidR="00795BFB" w:rsidRDefault="00795BFB" w:rsidP="00795BFB">
      <w:r>
        <w:rPr>
          <w:rFonts w:hint="eastAsia"/>
        </w:rPr>
        <w:t>作者</w:t>
      </w:r>
      <w:r>
        <w:t>:禅海商道 日期:2016-10-23 11:12</w:t>
      </w:r>
    </w:p>
    <w:p w14:paraId="3A200077" w14:textId="77777777" w:rsidR="00795BFB" w:rsidRDefault="00795BFB" w:rsidP="00795BFB">
      <w:r>
        <w:rPr>
          <w:rFonts w:hint="eastAsia"/>
        </w:rPr>
        <w:lastRenderedPageBreak/>
        <w:t>你们不要被诚远背后的书柜给欺骗了，今天有位同学说的高灵徒弟，老头子知道是说他的，那些书都是她老婆买的，诚远的老婆比他强十倍，那个妹子可以算高灵，之前他发了两口子的照片，同学们可以挖出来。</w:t>
      </w:r>
    </w:p>
    <w:p w14:paraId="78BEAFE4" w14:textId="77777777" w:rsidR="00795BFB" w:rsidRDefault="00795BFB" w:rsidP="00795BFB"/>
    <w:p w14:paraId="466EB5CA" w14:textId="77777777" w:rsidR="00795BFB" w:rsidRDefault="00795BFB" w:rsidP="00795BFB">
      <w:r>
        <w:t xml:space="preserve">  诚远气势汹汹的说要自己开贴，开了两天就烂尾了，二师姐和六师姐别人没有你会取标题，但是她们都能坚持写下去，你的坚持在哪里？</w:t>
      </w:r>
    </w:p>
    <w:p w14:paraId="2040D8E2" w14:textId="77777777" w:rsidR="00795BFB" w:rsidRDefault="00795BFB" w:rsidP="00795BFB"/>
    <w:p w14:paraId="72CD090D" w14:textId="77777777" w:rsidR="00795BFB" w:rsidRDefault="00795BFB" w:rsidP="00795BFB">
      <w:r>
        <w:t xml:space="preserve">  文迪几乎每天都画一幅画，她还只是个刚上大一的孩子，好好学一下文迪，不骂你们了，骂人只会让自己生气。</w:t>
      </w:r>
    </w:p>
    <w:p w14:paraId="3EE12558" w14:textId="77777777" w:rsidR="00795BFB" w:rsidRDefault="00795BFB" w:rsidP="00795BFB"/>
    <w:p w14:paraId="5E6270EA" w14:textId="77777777" w:rsidR="00795BFB" w:rsidRDefault="00795BFB" w:rsidP="00795BFB"/>
    <w:p w14:paraId="0192B9F2" w14:textId="77777777" w:rsidR="00795BFB" w:rsidRDefault="00795BFB" w:rsidP="00795BFB">
      <w:r>
        <w:t>&lt;---段分割线(kksk.org)---&gt;</w:t>
      </w:r>
    </w:p>
    <w:p w14:paraId="74F432D5" w14:textId="77777777" w:rsidR="00795BFB" w:rsidRDefault="00795BFB" w:rsidP="00795BFB"/>
    <w:p w14:paraId="574EFEE1" w14:textId="77777777" w:rsidR="00795BFB" w:rsidRDefault="00795BFB" w:rsidP="00795BFB">
      <w:r>
        <w:rPr>
          <w:rFonts w:hint="eastAsia"/>
        </w:rPr>
        <w:t>作者</w:t>
      </w:r>
      <w:r>
        <w:t>:禅海商道 日期:2016-10-23 11:26</w:t>
      </w:r>
    </w:p>
    <w:p w14:paraId="0C94D987" w14:textId="77777777" w:rsidR="00795BFB" w:rsidRDefault="00795BFB" w:rsidP="00795BFB">
      <w:r>
        <w:rPr>
          <w:rFonts w:hint="eastAsia"/>
        </w:rPr>
        <w:t>庄子不但骂孔丘，他还骂黄帝，当然不是直接骂，今天主任和大家八卦一下庄子怎么骂黄帝的。</w:t>
      </w:r>
    </w:p>
    <w:p w14:paraId="4569D713" w14:textId="77777777" w:rsidR="00795BFB" w:rsidRDefault="00795BFB" w:rsidP="00795BFB"/>
    <w:p w14:paraId="086CD53D" w14:textId="77777777" w:rsidR="00795BFB" w:rsidRDefault="00795BFB" w:rsidP="00795BFB">
      <w:r>
        <w:t xml:space="preserve">  为什么骂黄帝呢，因为黄帝是三坟当中写作最多的一个，还是通过讲故事的手法来开骂的：齐桓公在稷下学宫里面讲课，讲着讲着下面一位木匠真的就砍起了木头来。</w:t>
      </w:r>
    </w:p>
    <w:p w14:paraId="523D36C3" w14:textId="77777777" w:rsidR="00795BFB" w:rsidRDefault="00795BFB" w:rsidP="00795BFB"/>
    <w:p w14:paraId="116ABA1F" w14:textId="77777777" w:rsidR="00795BFB" w:rsidRDefault="00795BFB" w:rsidP="00795BFB">
      <w:r>
        <w:t xml:space="preserve">  齐桓公是历史上有名的明君，当然不会像老头子这样动不动就骂徒弟，就问那个木匠：你为什么不好好听课。</w:t>
      </w:r>
    </w:p>
    <w:p w14:paraId="46730496" w14:textId="77777777" w:rsidR="00795BFB" w:rsidRDefault="00795BFB" w:rsidP="00795BFB"/>
    <w:p w14:paraId="4583D9B7" w14:textId="77777777" w:rsidR="00795BFB" w:rsidRDefault="00795BFB" w:rsidP="00795BFB">
      <w:r>
        <w:t xml:space="preserve">  木匠说：我觉得大王您的课没什么好听的，你不过是在误导我们这些人罢了。</w:t>
      </w:r>
    </w:p>
    <w:p w14:paraId="6E44188B" w14:textId="77777777" w:rsidR="00795BFB" w:rsidRDefault="00795BFB" w:rsidP="00795BFB"/>
    <w:p w14:paraId="456E8F3F" w14:textId="77777777" w:rsidR="00795BFB" w:rsidRDefault="00795BFB" w:rsidP="00795BFB">
      <w:r>
        <w:t xml:space="preserve">  这位木匠是齐国有名的木匠，匠神级别的，能到稷下学宫里听课的都是社会名流，这些名流一看木匠同学竟然这么反驳大王，一个个都用差异的眼光看着他。</w:t>
      </w:r>
    </w:p>
    <w:p w14:paraId="3D7A3C61" w14:textId="77777777" w:rsidR="00795BFB" w:rsidRDefault="00795BFB" w:rsidP="00795BFB"/>
    <w:p w14:paraId="156B1C93" w14:textId="77777777" w:rsidR="00795BFB" w:rsidRDefault="00795BFB" w:rsidP="00795BFB"/>
    <w:p w14:paraId="4933E3E1" w14:textId="77777777" w:rsidR="00795BFB" w:rsidRDefault="00795BFB" w:rsidP="00795BFB">
      <w:r>
        <w:t>&lt;---段分割线(kksk.org)---&gt;</w:t>
      </w:r>
    </w:p>
    <w:p w14:paraId="66BA1C95" w14:textId="77777777" w:rsidR="00795BFB" w:rsidRDefault="00795BFB" w:rsidP="00795BFB"/>
    <w:p w14:paraId="0CE764E9" w14:textId="77777777" w:rsidR="00795BFB" w:rsidRDefault="00795BFB" w:rsidP="00795BFB">
      <w:r>
        <w:rPr>
          <w:rFonts w:hint="eastAsia"/>
        </w:rPr>
        <w:t>作者</w:t>
      </w:r>
      <w:r>
        <w:t>:禅海商道 日期:2016-10-23 11:32</w:t>
      </w:r>
    </w:p>
    <w:p w14:paraId="2416FDE3" w14:textId="77777777" w:rsidR="00795BFB" w:rsidRDefault="00795BFB" w:rsidP="00795BFB">
      <w:r>
        <w:t>@马马竟甲甲 2016-10-23 11:17:00</w:t>
      </w:r>
    </w:p>
    <w:p w14:paraId="2116ACA2" w14:textId="77777777" w:rsidR="00795BFB" w:rsidRDefault="00795BFB" w:rsidP="00795BFB">
      <w:r>
        <w:t xml:space="preserve">  主任好，大家好。在主任这里蹭吃蹭喝的吃了这么多瓜，看见号召出来盖点楼。以前也是爱在一些大师的QQ群里聊聊，但是因为本人出生日子百度说是：“天生的批判家。”说多了到最后大师和大师粉们都不喜欢，虽然大师碍于面子不好说个什么，他那些徒弟可不干了，最后搞得没趣。难道我的事业适合讲相声？我的天呀，这么神奇!说到这里我先表明立场我绝对和喷子你们不是一伙的，还有这帖子的主任不是小气的人，他的粉丝大多数也不是......</w:t>
      </w:r>
    </w:p>
    <w:p w14:paraId="7DE97B0B" w14:textId="77777777" w:rsidR="00795BFB" w:rsidRDefault="00795BFB" w:rsidP="00795BFB">
      <w:r>
        <w:t xml:space="preserve">  -----------------------------</w:t>
      </w:r>
    </w:p>
    <w:p w14:paraId="01225E0B" w14:textId="77777777" w:rsidR="00795BFB" w:rsidRDefault="00795BFB" w:rsidP="00795BFB">
      <w:r>
        <w:t xml:space="preserve">  这么长的回复，说出了老头子的心声，接着看今天的八卦，你会更了解主任开贴的初衷。</w:t>
      </w:r>
    </w:p>
    <w:p w14:paraId="1E7E8804" w14:textId="77777777" w:rsidR="00795BFB" w:rsidRDefault="00795BFB" w:rsidP="00795BFB"/>
    <w:p w14:paraId="7734C7E2" w14:textId="77777777" w:rsidR="00795BFB" w:rsidRDefault="00795BFB" w:rsidP="00795BFB"/>
    <w:p w14:paraId="3EE52AEA" w14:textId="77777777" w:rsidR="00795BFB" w:rsidRDefault="00795BFB" w:rsidP="00795BFB">
      <w:r>
        <w:t>&lt;---段分割线(kksk.org)---&gt;</w:t>
      </w:r>
    </w:p>
    <w:p w14:paraId="78AC3456" w14:textId="77777777" w:rsidR="00795BFB" w:rsidRDefault="00795BFB" w:rsidP="00795BFB"/>
    <w:p w14:paraId="0160C593" w14:textId="77777777" w:rsidR="00795BFB" w:rsidRDefault="00795BFB" w:rsidP="00795BFB">
      <w:r>
        <w:rPr>
          <w:rFonts w:hint="eastAsia"/>
        </w:rPr>
        <w:lastRenderedPageBreak/>
        <w:t>作者</w:t>
      </w:r>
      <w:r>
        <w:t>:禅海商道 日期:2016-10-23 11:34</w:t>
      </w:r>
    </w:p>
    <w:p w14:paraId="78885577" w14:textId="77777777" w:rsidR="00795BFB" w:rsidRDefault="00795BFB" w:rsidP="00795BFB">
      <w:r>
        <w:rPr>
          <w:rFonts w:hint="eastAsia"/>
        </w:rPr>
        <w:t>今天的八卦很重要，不要当故事看，老头子大言不惭一句：中国这么多专家教授都没几个有老头子懂庄子讲这个故事的真正含义。</w:t>
      </w:r>
    </w:p>
    <w:p w14:paraId="2143B7DC" w14:textId="77777777" w:rsidR="00795BFB" w:rsidRDefault="00795BFB" w:rsidP="00795BFB"/>
    <w:p w14:paraId="3DF13B14" w14:textId="77777777" w:rsidR="00795BFB" w:rsidRDefault="00795BFB" w:rsidP="00795BFB">
      <w:r>
        <w:t xml:space="preserve">  （喷子请注意，大言不惭，主任已经自黑，请以后不要再拿这段话来说事。）</w:t>
      </w:r>
    </w:p>
    <w:p w14:paraId="6A744508" w14:textId="77777777" w:rsidR="00795BFB" w:rsidRDefault="00795BFB" w:rsidP="00795BFB"/>
    <w:p w14:paraId="09892AC9" w14:textId="77777777" w:rsidR="00795BFB" w:rsidRDefault="00795BFB" w:rsidP="00795BFB"/>
    <w:p w14:paraId="6E3B238E" w14:textId="77777777" w:rsidR="00795BFB" w:rsidRDefault="00795BFB" w:rsidP="00795BFB">
      <w:r>
        <w:t>&lt;---段分割线(kksk.org)---&gt;</w:t>
      </w:r>
    </w:p>
    <w:p w14:paraId="6DCFE3D0" w14:textId="77777777" w:rsidR="00795BFB" w:rsidRDefault="00795BFB" w:rsidP="00795BFB"/>
    <w:p w14:paraId="5B638BB0" w14:textId="77777777" w:rsidR="00795BFB" w:rsidRDefault="00795BFB" w:rsidP="00795BFB">
      <w:r>
        <w:rPr>
          <w:rFonts w:hint="eastAsia"/>
        </w:rPr>
        <w:t>作者</w:t>
      </w:r>
      <w:r>
        <w:t>:禅海商道 日期:2016-10-23 11:39</w:t>
      </w:r>
    </w:p>
    <w:p w14:paraId="14F2B2C9" w14:textId="77777777" w:rsidR="00795BFB" w:rsidRDefault="00795BFB" w:rsidP="00795BFB">
      <w:r>
        <w:rPr>
          <w:rFonts w:hint="eastAsia"/>
        </w:rPr>
        <w:t>木匠仍然不动声色的在下面砍木头，下面的名流就开始喷了，你一言我一语，有的说：匠神同学，你不要以为你是齐国最有名的木匠就可以这么恃才傲物！</w:t>
      </w:r>
    </w:p>
    <w:p w14:paraId="3DC18650" w14:textId="77777777" w:rsidR="00795BFB" w:rsidRDefault="00795BFB" w:rsidP="00795BFB"/>
    <w:p w14:paraId="444A74DE" w14:textId="77777777" w:rsidR="00795BFB" w:rsidRDefault="00795BFB" w:rsidP="00795BFB">
      <w:r>
        <w:t xml:space="preserve">  还有的提议把他给赶出去的，以后再也不准他进学宫里来，这是明显的扰乱课堂纪律嘛。</w:t>
      </w:r>
    </w:p>
    <w:p w14:paraId="77723F43" w14:textId="77777777" w:rsidR="00795BFB" w:rsidRDefault="00795BFB" w:rsidP="00795BFB"/>
    <w:p w14:paraId="74F1ECA4" w14:textId="77777777" w:rsidR="00795BFB" w:rsidRDefault="00795BFB" w:rsidP="00795BFB">
      <w:r>
        <w:t xml:space="preserve">  齐桓公一看形势不对，赶紧停了下来，和蔼的问匠神：照你这么说，我们在坐的都是吃瓜群众了，你好好解释一下吧。</w:t>
      </w:r>
    </w:p>
    <w:p w14:paraId="001040CD" w14:textId="77777777" w:rsidR="00795BFB" w:rsidRDefault="00795BFB" w:rsidP="00795BFB"/>
    <w:p w14:paraId="0A929746" w14:textId="77777777" w:rsidR="00795BFB" w:rsidRDefault="00795BFB" w:rsidP="00795BFB"/>
    <w:p w14:paraId="34C1FEA5" w14:textId="77777777" w:rsidR="00795BFB" w:rsidRDefault="00795BFB" w:rsidP="00795BFB"/>
    <w:p w14:paraId="1152D981" w14:textId="77777777" w:rsidR="00795BFB" w:rsidRDefault="00795BFB" w:rsidP="00795BFB"/>
    <w:p w14:paraId="326ED7CC" w14:textId="77777777" w:rsidR="00795BFB" w:rsidRDefault="00795BFB" w:rsidP="00795BFB"/>
    <w:p w14:paraId="61596DD9" w14:textId="77777777" w:rsidR="00795BFB" w:rsidRDefault="00795BFB" w:rsidP="00795BFB"/>
    <w:p w14:paraId="3ED7F546" w14:textId="77777777" w:rsidR="00795BFB" w:rsidRDefault="00795BFB" w:rsidP="00795BFB">
      <w:r>
        <w:t>&lt;---段分割线(kksk.org)---&gt;</w:t>
      </w:r>
    </w:p>
    <w:p w14:paraId="7DE9574B" w14:textId="77777777" w:rsidR="00795BFB" w:rsidRDefault="00795BFB" w:rsidP="00795BFB"/>
    <w:p w14:paraId="7BC6C26B" w14:textId="77777777" w:rsidR="00795BFB" w:rsidRDefault="00795BFB" w:rsidP="00795BFB">
      <w:r>
        <w:rPr>
          <w:rFonts w:hint="eastAsia"/>
        </w:rPr>
        <w:t>作者</w:t>
      </w:r>
      <w:r>
        <w:t>:禅海商道 日期:2016-10-23 11:47</w:t>
      </w:r>
    </w:p>
    <w:p w14:paraId="131D6B8D" w14:textId="77777777" w:rsidR="00795BFB" w:rsidRDefault="00795BFB" w:rsidP="00795BFB">
      <w:r>
        <w:rPr>
          <w:rFonts w:hint="eastAsia"/>
        </w:rPr>
        <w:t>匠神停下了手中的活，起身朝大家鞠了个躬，然后清了清嗓子，说到：大家都知道我是齐国最有名的木匠，我做的车轮子可以用几十年不会坏，你们知不知道为什么？</w:t>
      </w:r>
    </w:p>
    <w:p w14:paraId="6AB3AA41" w14:textId="77777777" w:rsidR="00795BFB" w:rsidRDefault="00795BFB" w:rsidP="00795BFB"/>
    <w:p w14:paraId="09977BFF" w14:textId="77777777" w:rsidR="00795BFB" w:rsidRDefault="00795BFB" w:rsidP="00795BFB">
      <w:r>
        <w:t xml:space="preserve">  名流们的求知欲可不是真正的吃瓜群众，当然都想知道了，于是没人说话了，都等着木匠八卦一下做车轮的干货和精髓。</w:t>
      </w:r>
    </w:p>
    <w:p w14:paraId="137CAD32" w14:textId="77777777" w:rsidR="00795BFB" w:rsidRDefault="00795BFB" w:rsidP="00795BFB"/>
    <w:p w14:paraId="310D1C8D" w14:textId="77777777" w:rsidR="00795BFB" w:rsidRDefault="00795BFB" w:rsidP="00795BFB">
      <w:r>
        <w:t xml:space="preserve">  做车轮的精髓是手法，首先要有好的材料，才能做出耐用的车轮，好的材料要照着木头自然的纹理来加工，顺着不行，顺着劈一斧头下去，木头就裂成两半了，逆着也不行，逆着纹路劈做出来的车轮有强度，但是没有韧性，碰到石头等硬物很容易就受损了。</w:t>
      </w:r>
    </w:p>
    <w:p w14:paraId="5F0D0857" w14:textId="77777777" w:rsidR="00795BFB" w:rsidRDefault="00795BFB" w:rsidP="00795BFB"/>
    <w:p w14:paraId="1205D783" w14:textId="77777777" w:rsidR="00795BFB" w:rsidRDefault="00795BFB" w:rsidP="00795BFB">
      <w:r>
        <w:t xml:space="preserve">  名流们一听，果然有道理，鼓起掌来，要匠神继续扒。</w:t>
      </w:r>
    </w:p>
    <w:p w14:paraId="05297145" w14:textId="77777777" w:rsidR="00795BFB" w:rsidRDefault="00795BFB" w:rsidP="00795BFB"/>
    <w:p w14:paraId="21EB0BC8" w14:textId="77777777" w:rsidR="00795BFB" w:rsidRDefault="00795BFB" w:rsidP="00795BFB"/>
    <w:p w14:paraId="512FB579" w14:textId="77777777" w:rsidR="00795BFB" w:rsidRDefault="00795BFB" w:rsidP="00795BFB">
      <w:r>
        <w:t>&lt;---段分割线(kksk.org)---&gt;</w:t>
      </w:r>
    </w:p>
    <w:p w14:paraId="2E51B72E" w14:textId="77777777" w:rsidR="00795BFB" w:rsidRDefault="00795BFB" w:rsidP="00795BFB"/>
    <w:p w14:paraId="0FED197C" w14:textId="77777777" w:rsidR="00795BFB" w:rsidRDefault="00795BFB" w:rsidP="00795BFB">
      <w:r>
        <w:rPr>
          <w:rFonts w:hint="eastAsia"/>
        </w:rPr>
        <w:t>作者</w:t>
      </w:r>
      <w:r>
        <w:t>:禅海商道 日期:2016-10-23 11:57</w:t>
      </w:r>
    </w:p>
    <w:p w14:paraId="15F75F40" w14:textId="77777777" w:rsidR="00795BFB" w:rsidRDefault="00795BFB" w:rsidP="00795BFB">
      <w:r>
        <w:rPr>
          <w:rFonts w:hint="eastAsia"/>
        </w:rPr>
        <w:t>匠神接着说到：一个好的车轮，要耐用，还要有韧性，所以要把树木把直的纹路做曲，顺着车轮的形状走，这样做出来的车轮就像弓箭的弓体一样，坚韧有力度了，而且经久耐用。</w:t>
      </w:r>
    </w:p>
    <w:p w14:paraId="4E0DCC60" w14:textId="77777777" w:rsidR="00795BFB" w:rsidRDefault="00795BFB" w:rsidP="00795BFB"/>
    <w:p w14:paraId="02666C93" w14:textId="77777777" w:rsidR="00795BFB" w:rsidRDefault="00795BFB" w:rsidP="00795BFB">
      <w:r>
        <w:t xml:space="preserve">  下面名流们又是一阵热烈的鼓掌。</w:t>
      </w:r>
    </w:p>
    <w:p w14:paraId="2E5FF3E2" w14:textId="77777777" w:rsidR="00795BFB" w:rsidRDefault="00795BFB" w:rsidP="00795BFB"/>
    <w:p w14:paraId="321BEC96" w14:textId="77777777" w:rsidR="00795BFB" w:rsidRDefault="00795BFB" w:rsidP="00795BFB">
      <w:r>
        <w:t xml:space="preserve">  然而你们知道了这个道理一点用都没有！木匠又发话了。</w:t>
      </w:r>
    </w:p>
    <w:p w14:paraId="74500BE8" w14:textId="77777777" w:rsidR="00795BFB" w:rsidRDefault="00795BFB" w:rsidP="00795BFB"/>
    <w:p w14:paraId="3DE5C62E" w14:textId="77777777" w:rsidR="00795BFB" w:rsidRDefault="00795BFB" w:rsidP="00795BFB">
      <w:r>
        <w:t xml:space="preserve">  因为我的两个儿子跟着我学了十年的手艺了，他们至今还是做不出来坚固又耐用的车轮，因为我匠神的头衔太耀眼了，以至于我的两个儿子都把我说的话当成了制胜的法宝。</w:t>
      </w:r>
    </w:p>
    <w:p w14:paraId="32F0B924" w14:textId="77777777" w:rsidR="00795BFB" w:rsidRDefault="00795BFB" w:rsidP="00795BFB"/>
    <w:p w14:paraId="57FB592B" w14:textId="77777777" w:rsidR="00795BFB" w:rsidRDefault="00795BFB" w:rsidP="00795BFB">
      <w:r>
        <w:t xml:space="preserve">  他们始终不愿意自己去摸索做车轮的精髓，我做车轮是失败了上千次才找到的，他们拿着我成功的办法去做，只能做出来车轮的形，做不出来车轮的神。</w:t>
      </w:r>
    </w:p>
    <w:p w14:paraId="60989E36" w14:textId="77777777" w:rsidR="00795BFB" w:rsidRDefault="00795BFB" w:rsidP="00795BFB"/>
    <w:p w14:paraId="59FA646B" w14:textId="77777777" w:rsidR="00795BFB" w:rsidRDefault="00795BFB" w:rsidP="00795BFB">
      <w:r>
        <w:t xml:space="preserve">  因为他们是匠神的儿子，他们有了身份和金钱，能够把我的手艺学到七分，他们已经觉得很骄傲了。</w:t>
      </w:r>
    </w:p>
    <w:p w14:paraId="75EB3ECD" w14:textId="77777777" w:rsidR="00795BFB" w:rsidRDefault="00795BFB" w:rsidP="00795BFB"/>
    <w:p w14:paraId="5CD527D2" w14:textId="77777777" w:rsidR="00795BFB" w:rsidRDefault="00795BFB" w:rsidP="00795BFB">
      <w:r>
        <w:t xml:space="preserve">  作为我的儿子，我不可能向他们保留任何技术，全部都是按照我的感悟再教他们，但是我很遗憾的告诉诸位，等到了我孙子那一代，我们家再也做不出来一套像样的车轮了。</w:t>
      </w:r>
    </w:p>
    <w:p w14:paraId="78658C1C" w14:textId="77777777" w:rsidR="00795BFB" w:rsidRDefault="00795BFB" w:rsidP="00795BFB"/>
    <w:p w14:paraId="6ABD12CB" w14:textId="77777777" w:rsidR="00795BFB" w:rsidRDefault="00795BFB" w:rsidP="00795BFB">
      <w:r>
        <w:t xml:space="preserve">  此刻学宫里雅雀无声了。</w:t>
      </w:r>
    </w:p>
    <w:p w14:paraId="7286E310" w14:textId="77777777" w:rsidR="00795BFB" w:rsidRDefault="00795BFB" w:rsidP="00795BFB"/>
    <w:p w14:paraId="3BC1DD8A" w14:textId="77777777" w:rsidR="00795BFB" w:rsidRDefault="00795BFB" w:rsidP="00795BFB"/>
    <w:p w14:paraId="175CD35F" w14:textId="77777777" w:rsidR="00795BFB" w:rsidRDefault="00795BFB" w:rsidP="00795BFB"/>
    <w:p w14:paraId="5F25ADFD" w14:textId="77777777" w:rsidR="00795BFB" w:rsidRDefault="00795BFB" w:rsidP="00795BFB"/>
    <w:p w14:paraId="4390B1E1" w14:textId="77777777" w:rsidR="00795BFB" w:rsidRDefault="00795BFB" w:rsidP="00795BFB"/>
    <w:p w14:paraId="2104DEF4" w14:textId="77777777" w:rsidR="00795BFB" w:rsidRDefault="00795BFB" w:rsidP="00795BFB">
      <w:r>
        <w:t>&lt;---段分割线(kksk.org)---&gt;</w:t>
      </w:r>
    </w:p>
    <w:p w14:paraId="52EA04CA" w14:textId="77777777" w:rsidR="00795BFB" w:rsidRDefault="00795BFB" w:rsidP="00795BFB"/>
    <w:p w14:paraId="76C6A487" w14:textId="77777777" w:rsidR="00795BFB" w:rsidRDefault="00795BFB" w:rsidP="00795BFB">
      <w:r>
        <w:rPr>
          <w:rFonts w:hint="eastAsia"/>
        </w:rPr>
        <w:t>作者</w:t>
      </w:r>
      <w:r>
        <w:t>:禅海商道 日期:2016-10-23 12:04</w:t>
      </w:r>
    </w:p>
    <w:p w14:paraId="3DA2C581" w14:textId="77777777" w:rsidR="00795BFB" w:rsidRDefault="00795BFB" w:rsidP="00795BFB">
      <w:r>
        <w:rPr>
          <w:rFonts w:hint="eastAsia"/>
        </w:rPr>
        <w:t>我觉得大王您讲的都对，都是先人感悟的天道，而且毫无保留的写进了自己的书里，但是我们的时代越来越不如以前了，各国都在拿老祖宗的道理去征服别国，老百姓也不能安居乐业，都想着通过一句话、两句话能够得到金钱和名誉。</w:t>
      </w:r>
    </w:p>
    <w:p w14:paraId="287FC673" w14:textId="77777777" w:rsidR="00795BFB" w:rsidRDefault="00795BFB" w:rsidP="00795BFB"/>
    <w:p w14:paraId="48ECE26C" w14:textId="77777777" w:rsidR="00795BFB" w:rsidRDefault="00795BFB" w:rsidP="00795BFB">
      <w:r>
        <w:t xml:space="preserve">  虽然这不是黄帝他们的初心，黄帝写书的时候一定是想把最宝贵的道理告诉后人，但是因为他的知识太宝贵了，所以我们后人只能挖三坟了，再也没有人想着要自己做学问了。</w:t>
      </w:r>
    </w:p>
    <w:p w14:paraId="42B72F5D" w14:textId="77777777" w:rsidR="00795BFB" w:rsidRDefault="00795BFB" w:rsidP="00795BFB"/>
    <w:p w14:paraId="08A0CC5E" w14:textId="77777777" w:rsidR="00795BFB" w:rsidRDefault="00795BFB" w:rsidP="00795BFB">
      <w:r>
        <w:t xml:space="preserve">  齐桓公听到这段话以后，连续三个月没有出现在讲堂上。</w:t>
      </w:r>
    </w:p>
    <w:p w14:paraId="1BCCF3DD" w14:textId="77777777" w:rsidR="00795BFB" w:rsidRDefault="00795BFB" w:rsidP="00795BFB"/>
    <w:p w14:paraId="20B4243A" w14:textId="77777777" w:rsidR="00795BFB" w:rsidRDefault="00795BFB" w:rsidP="00795BFB">
      <w:r>
        <w:t xml:space="preserve">  今天的故事讲完了，不知道我们下面的同学听明白多少，该怎么做，是无为还是有为？</w:t>
      </w:r>
    </w:p>
    <w:p w14:paraId="39DE8EBA" w14:textId="77777777" w:rsidR="00795BFB" w:rsidRDefault="00795BFB" w:rsidP="00795BFB"/>
    <w:p w14:paraId="2A163E41" w14:textId="77777777" w:rsidR="00795BFB" w:rsidRDefault="00795BFB" w:rsidP="00795BFB"/>
    <w:p w14:paraId="325EFE6F" w14:textId="77777777" w:rsidR="00795BFB" w:rsidRDefault="00795BFB" w:rsidP="00795BFB"/>
    <w:p w14:paraId="0153B25C" w14:textId="77777777" w:rsidR="00795BFB" w:rsidRDefault="00795BFB" w:rsidP="00795BFB"/>
    <w:p w14:paraId="02EE1239" w14:textId="77777777" w:rsidR="00795BFB" w:rsidRDefault="00795BFB" w:rsidP="00795BFB">
      <w:r>
        <w:t>&lt;---段分割线(kksk.org)---&gt;</w:t>
      </w:r>
    </w:p>
    <w:p w14:paraId="023DBAED" w14:textId="77777777" w:rsidR="00795BFB" w:rsidRDefault="00795BFB" w:rsidP="00795BFB"/>
    <w:p w14:paraId="1538C724" w14:textId="77777777" w:rsidR="00795BFB" w:rsidRDefault="00795BFB" w:rsidP="00795BFB">
      <w:r>
        <w:rPr>
          <w:rFonts w:hint="eastAsia"/>
        </w:rPr>
        <w:t>作者</w:t>
      </w:r>
      <w:r>
        <w:t>:禅海商道 日期:2016-10-23 12:12</w:t>
      </w:r>
    </w:p>
    <w:p w14:paraId="3E3C5B49" w14:textId="77777777" w:rsidR="00795BFB" w:rsidRDefault="00795BFB" w:rsidP="00795BFB">
      <w:r>
        <w:rPr>
          <w:rFonts w:hint="eastAsia"/>
        </w:rPr>
        <w:t>很多学者都不懂道家思想，总是把道家思想往清净无为上面扯。</w:t>
      </w:r>
    </w:p>
    <w:p w14:paraId="2C86CA86" w14:textId="77777777" w:rsidR="00795BFB" w:rsidRDefault="00795BFB" w:rsidP="00795BFB"/>
    <w:p w14:paraId="4A1449B3" w14:textId="77777777" w:rsidR="00795BFB" w:rsidRDefault="00795BFB" w:rsidP="00795BFB">
      <w:r>
        <w:t xml:space="preserve">  庄子无奈的说：人皆知有用之用，而莫知无用之用也。</w:t>
      </w:r>
    </w:p>
    <w:p w14:paraId="075C3BC3" w14:textId="77777777" w:rsidR="00795BFB" w:rsidRDefault="00795BFB" w:rsidP="00795BFB"/>
    <w:p w14:paraId="786D523F" w14:textId="77777777" w:rsidR="00795BFB" w:rsidRDefault="00795BFB" w:rsidP="00795BFB"/>
    <w:p w14:paraId="14F933C0" w14:textId="77777777" w:rsidR="00795BFB" w:rsidRDefault="00795BFB" w:rsidP="00795BFB"/>
    <w:p w14:paraId="3742FFC7" w14:textId="77777777" w:rsidR="00795BFB" w:rsidRDefault="00795BFB" w:rsidP="00795BFB"/>
    <w:p w14:paraId="205B4385" w14:textId="77777777" w:rsidR="00795BFB" w:rsidRDefault="00795BFB" w:rsidP="00795BFB">
      <w:r>
        <w:t>&lt;---段分割线(kksk.org)---&gt;</w:t>
      </w:r>
    </w:p>
    <w:p w14:paraId="683A1111" w14:textId="77777777" w:rsidR="00795BFB" w:rsidRDefault="00795BFB" w:rsidP="00795BFB"/>
    <w:p w14:paraId="16ADAB85" w14:textId="77777777" w:rsidR="00795BFB" w:rsidRDefault="00795BFB" w:rsidP="00795BFB">
      <w:r>
        <w:rPr>
          <w:rFonts w:hint="eastAsia"/>
        </w:rPr>
        <w:t>作者</w:t>
      </w:r>
      <w:r>
        <w:t>:禅海商道 日期:2016-10-23 12:15</w:t>
      </w:r>
    </w:p>
    <w:p w14:paraId="1F99C7D6" w14:textId="77777777" w:rsidR="00795BFB" w:rsidRDefault="00795BFB" w:rsidP="00795BFB">
      <w:r>
        <w:rPr>
          <w:rFonts w:hint="eastAsia"/>
        </w:rPr>
        <w:t>所以主任的帖子更新到一千万的时候必须停了，不停也要停。</w:t>
      </w:r>
    </w:p>
    <w:p w14:paraId="69943142" w14:textId="77777777" w:rsidR="00795BFB" w:rsidRDefault="00795BFB" w:rsidP="00795BFB"/>
    <w:p w14:paraId="7532ACFB" w14:textId="77777777" w:rsidR="00795BFB" w:rsidRDefault="00795BFB" w:rsidP="00795BFB">
      <w:r>
        <w:t xml:space="preserve">  希望在停更之前，能够达成我的愿望，深度影响一百个同学，我也一定会把大礼送给大家，当然也会把八字取用这些小伎都告诉大家。</w:t>
      </w:r>
    </w:p>
    <w:p w14:paraId="34230AA0" w14:textId="77777777" w:rsidR="00795BFB" w:rsidRDefault="00795BFB" w:rsidP="00795BFB"/>
    <w:p w14:paraId="3F5B7644" w14:textId="77777777" w:rsidR="00795BFB" w:rsidRDefault="00795BFB" w:rsidP="00795BFB">
      <w:r>
        <w:t xml:space="preserve">  同学们加油，“无用”怎么用？</w:t>
      </w:r>
    </w:p>
    <w:p w14:paraId="32D4D5E3" w14:textId="77777777" w:rsidR="00795BFB" w:rsidRDefault="00795BFB" w:rsidP="00795BFB"/>
    <w:p w14:paraId="2A1E2E5F" w14:textId="77777777" w:rsidR="00795BFB" w:rsidRDefault="00795BFB" w:rsidP="00795BFB">
      <w:r>
        <w:t xml:space="preserve">  以后再扒！下课</w:t>
      </w:r>
    </w:p>
    <w:p w14:paraId="62E5C23C" w14:textId="77777777" w:rsidR="00795BFB" w:rsidRDefault="00795BFB" w:rsidP="00795BFB"/>
    <w:p w14:paraId="23595BD4" w14:textId="77777777" w:rsidR="00795BFB" w:rsidRDefault="00795BFB" w:rsidP="00795BFB"/>
    <w:p w14:paraId="36249A4D" w14:textId="77777777" w:rsidR="00795BFB" w:rsidRDefault="00795BFB" w:rsidP="00795BFB">
      <w:r>
        <w:t>&lt;---段分割线(kksk.org)---&gt;</w:t>
      </w:r>
    </w:p>
    <w:p w14:paraId="35403DFC" w14:textId="77777777" w:rsidR="00795BFB" w:rsidRDefault="00795BFB" w:rsidP="00795BFB"/>
    <w:p w14:paraId="7C96C75B" w14:textId="77777777" w:rsidR="00795BFB" w:rsidRDefault="00795BFB" w:rsidP="00795BFB">
      <w:r>
        <w:rPr>
          <w:rFonts w:hint="eastAsia"/>
        </w:rPr>
        <w:t>作者</w:t>
      </w:r>
      <w:r>
        <w:t>:禅海商道 日期:2016-10-23 20:04</w:t>
      </w:r>
    </w:p>
    <w:p w14:paraId="3F6AF3F5" w14:textId="77777777" w:rsidR="00795BFB" w:rsidRDefault="00795BFB" w:rsidP="00795BFB">
      <w:r>
        <w:rPr>
          <w:rFonts w:hint="eastAsia"/>
        </w:rPr>
        <w:t>己土的用神一般都是丙火和癸水，你竟然可以断为甲木破戊土，应该是身弱财多的格局，可见三师姐真的是深藏不露的温柔小女人。</w:t>
      </w:r>
    </w:p>
    <w:p w14:paraId="051DC843" w14:textId="77777777" w:rsidR="00795BFB" w:rsidRDefault="00795BFB" w:rsidP="00795BFB"/>
    <w:p w14:paraId="6298660A" w14:textId="77777777" w:rsidR="00795BFB" w:rsidRDefault="00795BFB" w:rsidP="00795BFB"/>
    <w:p w14:paraId="0B8F7437" w14:textId="77777777" w:rsidR="00795BFB" w:rsidRDefault="00795BFB" w:rsidP="00795BFB"/>
    <w:p w14:paraId="196A08A5" w14:textId="77777777" w:rsidR="00795BFB" w:rsidRDefault="00795BFB" w:rsidP="00795BFB">
      <w:r>
        <w:t>&lt;---段分割线(kksk.org)---&gt;</w:t>
      </w:r>
    </w:p>
    <w:p w14:paraId="13DA714B" w14:textId="77777777" w:rsidR="00795BFB" w:rsidRDefault="00795BFB" w:rsidP="00795BFB"/>
    <w:p w14:paraId="3E390B6F" w14:textId="77777777" w:rsidR="00795BFB" w:rsidRDefault="00795BFB" w:rsidP="00795BFB">
      <w:r>
        <w:rPr>
          <w:rFonts w:hint="eastAsia"/>
        </w:rPr>
        <w:t>作者</w:t>
      </w:r>
      <w:r>
        <w:t>:禅海商道 日期:2016-10-24 10:21</w:t>
      </w:r>
    </w:p>
    <w:p w14:paraId="2D787C37" w14:textId="77777777" w:rsidR="00795BFB" w:rsidRDefault="00795BFB" w:rsidP="00795BFB">
      <w:r>
        <w:rPr>
          <w:rFonts w:hint="eastAsia"/>
        </w:rPr>
        <w:t>今天讲《上古天真》</w:t>
      </w:r>
    </w:p>
    <w:p w14:paraId="02420A20" w14:textId="77777777" w:rsidR="00795BFB" w:rsidRDefault="00795BFB" w:rsidP="00795BFB"/>
    <w:p w14:paraId="3A8B0D52" w14:textId="77777777" w:rsidR="00795BFB" w:rsidRDefault="00795BFB" w:rsidP="00795BFB">
      <w:r>
        <w:t xml:space="preserve">  黄帝曰：余闻上古有真人者，提挈天地，把握阴阳，呼吸精气，独立守神，肌肉若一，故能寿敝天地，无有终时，此其道生。</w:t>
      </w:r>
    </w:p>
    <w:p w14:paraId="038AD644" w14:textId="77777777" w:rsidR="00795BFB" w:rsidRDefault="00795BFB" w:rsidP="00795BFB"/>
    <w:p w14:paraId="004AA029" w14:textId="77777777" w:rsidR="00795BFB" w:rsidRDefault="00795BFB" w:rsidP="00795BFB">
      <w:r>
        <w:t xml:space="preserve">  天就是天道，真是什么？今天重点讲这个。</w:t>
      </w:r>
    </w:p>
    <w:p w14:paraId="49EEF3E0" w14:textId="77777777" w:rsidR="00795BFB" w:rsidRDefault="00795BFB" w:rsidP="00795BFB"/>
    <w:p w14:paraId="6F0EADF1" w14:textId="77777777" w:rsidR="00795BFB" w:rsidRDefault="00795BFB" w:rsidP="00795BFB">
      <w:r>
        <w:t xml:space="preserve">  http://img3.laibafile.cn/p/l/262079029.jpg</w:t>
      </w:r>
    </w:p>
    <w:p w14:paraId="2133EF6A" w14:textId="77777777" w:rsidR="00795BFB" w:rsidRDefault="00795BFB" w:rsidP="00795BFB"/>
    <w:p w14:paraId="60746888" w14:textId="77777777" w:rsidR="00795BFB" w:rsidRDefault="00795BFB" w:rsidP="00795BFB">
      <w:r>
        <w:t xml:space="preserve">  真人在古代指修炼成仙的人，原本是人，修成了仙，并非原来就是神仙，指通过人世的努力、修行成仙的人。</w:t>
      </w:r>
    </w:p>
    <w:p w14:paraId="6CDB1DFE" w14:textId="77777777" w:rsidR="00795BFB" w:rsidRDefault="00795BFB" w:rsidP="00795BFB"/>
    <w:p w14:paraId="2D1A8B64" w14:textId="77777777" w:rsidR="00795BFB" w:rsidRDefault="00795BFB" w:rsidP="00795BFB">
      <w:r>
        <w:t xml:space="preserve">  后面还有至人、圣人、贤人，我们平时只听说圣贤之人，真至之人很少听到。</w:t>
      </w:r>
    </w:p>
    <w:p w14:paraId="6E624761" w14:textId="77777777" w:rsidR="00795BFB" w:rsidRDefault="00795BFB" w:rsidP="00795BFB"/>
    <w:p w14:paraId="4B593C17" w14:textId="77777777" w:rsidR="00795BFB" w:rsidRDefault="00795BFB" w:rsidP="00795BFB">
      <w:r>
        <w:lastRenderedPageBreak/>
        <w:t xml:space="preserve">  “真”字的远古写法，上面是“卜”代表知晓天道，下面是“鼎”代表祭祀，伏羲造真字的时候是想告诉大家：符合天道的才是真的。</w:t>
      </w:r>
    </w:p>
    <w:p w14:paraId="39630EE7" w14:textId="77777777" w:rsidR="00795BFB" w:rsidRDefault="00795BFB" w:rsidP="00795BFB"/>
    <w:p w14:paraId="283F97E0" w14:textId="77777777" w:rsidR="00795BFB" w:rsidRDefault="00795BFB" w:rsidP="00795BFB">
      <w:r>
        <w:t xml:space="preserve">  现在真真假假很难分辨了，自己是真心还是假意，自己都难以分辨了。</w:t>
      </w:r>
    </w:p>
    <w:p w14:paraId="2AB22BB1" w14:textId="77777777" w:rsidR="00795BFB" w:rsidRDefault="00795BFB" w:rsidP="00795BFB"/>
    <w:p w14:paraId="1042EB70" w14:textId="77777777" w:rsidR="00795BFB" w:rsidRDefault="00795BFB" w:rsidP="00795BFB">
      <w:r>
        <w:t xml:space="preserve">  怎么才能成为真人呢？“提挈天地，把握阴阳，呼吸精气，独立守神，肌肉若一”做到这几点就可以了。</w:t>
      </w:r>
    </w:p>
    <w:p w14:paraId="724EDBC3" w14:textId="77777777" w:rsidR="00795BFB" w:rsidRDefault="00795BFB" w:rsidP="00795BFB"/>
    <w:p w14:paraId="5651AAE5" w14:textId="77777777" w:rsidR="00795BFB" w:rsidRDefault="00795BFB" w:rsidP="00795BFB">
      <w:r>
        <w:t xml:space="preserve">  “提挈天地”，“挈”持也，“提挈天地”就是掌握天地之道，后面的把握阴阳、呼吸精气前面都讲过了。</w:t>
      </w:r>
    </w:p>
    <w:p w14:paraId="1615F221" w14:textId="77777777" w:rsidR="00795BFB" w:rsidRDefault="00795BFB" w:rsidP="00795BFB"/>
    <w:p w14:paraId="62F694C8" w14:textId="77777777" w:rsidR="00795BFB" w:rsidRDefault="00795BFB" w:rsidP="00795BFB">
      <w:r>
        <w:t xml:space="preserve">  做到以上几点就可以与天地同寿了，没有生和死之分，就像庄子说的，什么叫生和死，只有俗人才有生和死，气聚集到一起就是生，气散了就是死，我们就是一股气，知道了气聚气散的道理，生死不过是一种循环罢了，回到气的本源上来，人的“小宇宙”就不生不灭了。</w:t>
      </w:r>
    </w:p>
    <w:p w14:paraId="28B6B0B9" w14:textId="77777777" w:rsidR="00795BFB" w:rsidRDefault="00795BFB" w:rsidP="00795BFB"/>
    <w:p w14:paraId="03A66A8C" w14:textId="77777777" w:rsidR="00795BFB" w:rsidRDefault="00795BFB" w:rsidP="00795BFB"/>
    <w:p w14:paraId="22523F53" w14:textId="77777777" w:rsidR="00795BFB" w:rsidRDefault="00795BFB" w:rsidP="00795BFB"/>
    <w:p w14:paraId="48540B0C" w14:textId="77777777" w:rsidR="00795BFB" w:rsidRDefault="00795BFB" w:rsidP="00795BFB"/>
    <w:p w14:paraId="5B38B887" w14:textId="77777777" w:rsidR="00795BFB" w:rsidRDefault="00795BFB" w:rsidP="00795BFB">
      <w:r>
        <w:t>&lt;---段分割线(kksk.org)---&gt;</w:t>
      </w:r>
    </w:p>
    <w:p w14:paraId="2A0C05D6" w14:textId="77777777" w:rsidR="00795BFB" w:rsidRDefault="00795BFB" w:rsidP="00795BFB"/>
    <w:p w14:paraId="2A48A0B6" w14:textId="77777777" w:rsidR="00795BFB" w:rsidRDefault="00795BFB" w:rsidP="00795BFB">
      <w:r>
        <w:rPr>
          <w:rFonts w:hint="eastAsia"/>
        </w:rPr>
        <w:t>作者</w:t>
      </w:r>
      <w:r>
        <w:t>:禅海商道 日期:2016-10-24 10:30</w:t>
      </w:r>
    </w:p>
    <w:p w14:paraId="3F4A21E9" w14:textId="77777777" w:rsidR="00795BFB" w:rsidRDefault="00795BFB" w:rsidP="00795BFB">
      <w:r>
        <w:t>@朱文迪2016 2016-10-23 23:29:00</w:t>
      </w:r>
    </w:p>
    <w:p w14:paraId="1A03BF8A" w14:textId="77777777" w:rsidR="00795BFB" w:rsidRDefault="00795BFB" w:rsidP="00795BFB">
      <w:r>
        <w:t xml:space="preserve">  这一周晚上都去体育室浪，但我发现自己最喜欢的还是太极~</w:t>
      </w:r>
    </w:p>
    <w:p w14:paraId="1CD7C715" w14:textId="77777777" w:rsidR="00795BFB" w:rsidRDefault="00795BFB" w:rsidP="00795BFB">
      <w:r>
        <w:t xml:space="preserve">  老师教的太极式我在网上没有找到，就找了太极王子陈思坦的太极48式的视频。但是，真心塞!虽然好看但是陈老师穿的裤子把脚的步法都遮住了，而且画面还敢再模糊点吗?</w:t>
      </w:r>
    </w:p>
    <w:p w14:paraId="1CFD4214" w14:textId="77777777" w:rsidR="00795BFB" w:rsidRDefault="00795BFB" w:rsidP="00795BFB">
      <w:r>
        <w:t xml:space="preserve">  真心希望有一个2016年版本!</w:t>
      </w:r>
    </w:p>
    <w:p w14:paraId="3ADCBDC0" w14:textId="77777777" w:rsidR="00795BFB" w:rsidRDefault="00795BFB" w:rsidP="00795BFB">
      <w:r>
        <w:t xml:space="preserve">  我本来这几年都体寒，每天又都是坐着，感觉血都到达不了双手和双脚、冰冰凉凉的。所以刚才照着视频，反背着手，只是先模仿熟悉一下脚步走法，然后双腿慢慢感受......</w:t>
      </w:r>
    </w:p>
    <w:p w14:paraId="41684957" w14:textId="77777777" w:rsidR="00795BFB" w:rsidRDefault="00795BFB" w:rsidP="00795BFB">
      <w:r>
        <w:t xml:space="preserve">  -----------------------------</w:t>
      </w:r>
    </w:p>
    <w:p w14:paraId="58D2593C" w14:textId="77777777" w:rsidR="00795BFB" w:rsidRDefault="00795BFB" w:rsidP="00795BFB">
      <w:r>
        <w:t xml:space="preserve">  快到冬天了，要藏了，过了冬天再练太极吧，藏就是藏着，少出门，静卧、静坐都可以。</w:t>
      </w:r>
    </w:p>
    <w:p w14:paraId="18B62957" w14:textId="77777777" w:rsidR="00795BFB" w:rsidRDefault="00795BFB" w:rsidP="00795BFB">
      <w:r>
        <w:t xml:space="preserve">  因为工作原因长期在外面跑的，天冷了多穿衣服，把自己包裹严实一点，晨练都可以收了，古人什么时候讲过晨练，运动是白天的事，早上最重要的是呼吸精气，一天都舒服。</w:t>
      </w:r>
    </w:p>
    <w:p w14:paraId="1F5CC094" w14:textId="77777777" w:rsidR="00795BFB" w:rsidRDefault="00795BFB" w:rsidP="00795BFB"/>
    <w:p w14:paraId="4454BCAA" w14:textId="77777777" w:rsidR="00795BFB" w:rsidRDefault="00795BFB" w:rsidP="00795BFB">
      <w:r>
        <w:t xml:space="preserve">  找到丹田的感觉了，就不用可以服气了，自然呼吸都是深呼吸，每一口气都是在服气了。</w:t>
      </w:r>
    </w:p>
    <w:p w14:paraId="01D6A9DE" w14:textId="77777777" w:rsidR="00795BFB" w:rsidRDefault="00795BFB" w:rsidP="00795BFB"/>
    <w:p w14:paraId="233F508A" w14:textId="77777777" w:rsidR="00795BFB" w:rsidRDefault="00795BFB" w:rsidP="00795BFB"/>
    <w:p w14:paraId="4F017C06" w14:textId="77777777" w:rsidR="00795BFB" w:rsidRDefault="00795BFB" w:rsidP="00795BFB">
      <w:r>
        <w:t>&lt;---段分割线(kksk.org)---&gt;</w:t>
      </w:r>
    </w:p>
    <w:p w14:paraId="06FFE460" w14:textId="77777777" w:rsidR="00795BFB" w:rsidRDefault="00795BFB" w:rsidP="00795BFB"/>
    <w:p w14:paraId="21E8E376" w14:textId="77777777" w:rsidR="00795BFB" w:rsidRDefault="00795BFB" w:rsidP="00795BFB">
      <w:r>
        <w:rPr>
          <w:rFonts w:hint="eastAsia"/>
        </w:rPr>
        <w:t>作者</w:t>
      </w:r>
      <w:r>
        <w:t>:禅海商道 日期:2016-10-24 10:33</w:t>
      </w:r>
    </w:p>
    <w:p w14:paraId="7E6ADC43" w14:textId="77777777" w:rsidR="00795BFB" w:rsidRDefault="00795BFB" w:rsidP="00795BFB">
      <w:r>
        <w:rPr>
          <w:rFonts w:hint="eastAsia"/>
        </w:rPr>
        <w:t>主任说归说，一切都要你们自己去感悟，“无用之用”这四个字很重要，不掌握这四个字，你的一天做不了几件事，一辈子也做不了几件事。</w:t>
      </w:r>
    </w:p>
    <w:p w14:paraId="6490F198" w14:textId="77777777" w:rsidR="00795BFB" w:rsidRDefault="00795BFB" w:rsidP="00795BFB"/>
    <w:p w14:paraId="27914CC8" w14:textId="77777777" w:rsidR="00795BFB" w:rsidRDefault="00795BFB" w:rsidP="00795BFB">
      <w:r>
        <w:t xml:space="preserve">  先吊着你们胃口吧，聪明同学听到上面这句话就已经开悟了，吃瓜的慢慢来。</w:t>
      </w:r>
    </w:p>
    <w:p w14:paraId="0C3B521A" w14:textId="77777777" w:rsidR="00795BFB" w:rsidRDefault="00795BFB" w:rsidP="00795BFB"/>
    <w:p w14:paraId="5AC960D2" w14:textId="77777777" w:rsidR="00795BFB" w:rsidRDefault="00795BFB" w:rsidP="00795BFB"/>
    <w:p w14:paraId="7A944D06" w14:textId="77777777" w:rsidR="00795BFB" w:rsidRDefault="00795BFB" w:rsidP="00795BFB">
      <w:r>
        <w:t>&lt;---段分割线(kksk.org)---&gt;</w:t>
      </w:r>
    </w:p>
    <w:p w14:paraId="265BDF3C" w14:textId="77777777" w:rsidR="00795BFB" w:rsidRDefault="00795BFB" w:rsidP="00795BFB"/>
    <w:p w14:paraId="2D8FC49C" w14:textId="77777777" w:rsidR="00795BFB" w:rsidRDefault="00795BFB" w:rsidP="00795BFB">
      <w:r>
        <w:rPr>
          <w:rFonts w:hint="eastAsia"/>
        </w:rPr>
        <w:t>作者</w:t>
      </w:r>
      <w:r>
        <w:t>:禅海商道 日期:2016-10-24 10:50</w:t>
      </w:r>
    </w:p>
    <w:p w14:paraId="7F7656E8" w14:textId="77777777" w:rsidR="00795BFB" w:rsidRDefault="00795BFB" w:rsidP="00795BFB">
      <w:r>
        <w:rPr>
          <w:rFonts w:hint="eastAsia"/>
        </w:rPr>
        <w:t>中古之时，有至人者，淳德全道，和于阴阳，调于四时，去世离俗，积精全神，游行天地之间，视听八达之外，此盖益其寿命而强者也，亦归于真人。</w:t>
      </w:r>
    </w:p>
    <w:p w14:paraId="79F0F1FF" w14:textId="77777777" w:rsidR="00795BFB" w:rsidRDefault="00795BFB" w:rsidP="00795BFB"/>
    <w:p w14:paraId="2B80BD3F" w14:textId="77777777" w:rsidR="00795BFB" w:rsidRDefault="00795BFB" w:rsidP="00795BFB">
      <w:r>
        <w:t xml:space="preserve">  至人和真人差不多，所以有一部分也归于真人之列。这句话的意思是说，到了中古的时候还是有很多能修炼成神的，因为那个时候“神灵”比较集中，还没有扩散出来这么多个体，社会物资匮乏，欲望都不多也容易修一些。</w:t>
      </w:r>
    </w:p>
    <w:p w14:paraId="04E8EC3D" w14:textId="77777777" w:rsidR="00795BFB" w:rsidRDefault="00795BFB" w:rsidP="00795BFB"/>
    <w:p w14:paraId="76BB852C" w14:textId="77777777" w:rsidR="00795BFB" w:rsidRDefault="00795BFB" w:rsidP="00795BFB"/>
    <w:p w14:paraId="12F0DEDA" w14:textId="77777777" w:rsidR="00795BFB" w:rsidRDefault="00795BFB" w:rsidP="00795BFB">
      <w:r>
        <w:t>&lt;---段分割线(kksk.org)---&gt;</w:t>
      </w:r>
    </w:p>
    <w:p w14:paraId="3DA1FA08" w14:textId="77777777" w:rsidR="00795BFB" w:rsidRDefault="00795BFB" w:rsidP="00795BFB"/>
    <w:p w14:paraId="0A01DE86" w14:textId="77777777" w:rsidR="00795BFB" w:rsidRDefault="00795BFB" w:rsidP="00795BFB">
      <w:r>
        <w:rPr>
          <w:rFonts w:hint="eastAsia"/>
        </w:rPr>
        <w:t>作者</w:t>
      </w:r>
      <w:r>
        <w:t>:禅海商道 日期:2016-10-24 10:54</w:t>
      </w:r>
    </w:p>
    <w:p w14:paraId="04C27773" w14:textId="77777777" w:rsidR="00795BFB" w:rsidRDefault="00795BFB" w:rsidP="00795BFB">
      <w:r>
        <w:rPr>
          <w:rFonts w:hint="eastAsia"/>
        </w:rPr>
        <w:t>声明一下：你们搞公众号也好，做什么也好，都鼓励你们去做，但是不要忘记“助人助己”的初心。</w:t>
      </w:r>
    </w:p>
    <w:p w14:paraId="336D362B" w14:textId="77777777" w:rsidR="00795BFB" w:rsidRDefault="00795BFB" w:rsidP="00795BFB"/>
    <w:p w14:paraId="7FC3DCB8" w14:textId="77777777" w:rsidR="00795BFB" w:rsidRDefault="00795BFB" w:rsidP="00795BFB"/>
    <w:p w14:paraId="17F77B87" w14:textId="77777777" w:rsidR="00795BFB" w:rsidRDefault="00795BFB" w:rsidP="00795BFB"/>
    <w:p w14:paraId="0C4AA71D" w14:textId="77777777" w:rsidR="00795BFB" w:rsidRDefault="00795BFB" w:rsidP="00795BFB"/>
    <w:p w14:paraId="26F9B870" w14:textId="77777777" w:rsidR="00795BFB" w:rsidRDefault="00795BFB" w:rsidP="00795BFB">
      <w:r>
        <w:t>&lt;---段分割线(kksk.org)---&gt;</w:t>
      </w:r>
    </w:p>
    <w:p w14:paraId="55255D4E" w14:textId="77777777" w:rsidR="00795BFB" w:rsidRDefault="00795BFB" w:rsidP="00795BFB"/>
    <w:p w14:paraId="15795128" w14:textId="77777777" w:rsidR="00795BFB" w:rsidRDefault="00795BFB" w:rsidP="00795BFB">
      <w:r>
        <w:rPr>
          <w:rFonts w:hint="eastAsia"/>
        </w:rPr>
        <w:t>作者</w:t>
      </w:r>
      <w:r>
        <w:t>:禅海商道 日期:2016-10-24 11:02</w:t>
      </w:r>
    </w:p>
    <w:p w14:paraId="6A2B1A82" w14:textId="77777777" w:rsidR="00795BFB" w:rsidRDefault="00795BFB" w:rsidP="00795BFB">
      <w:r>
        <w:rPr>
          <w:rFonts w:hint="eastAsia"/>
        </w:rPr>
        <w:t>尤其是咪萁同学，“萁”是“煮豆燃豆萁”的“萁”，伏羲造这个字的本意是滋养他人的意思，形容植物的根茎给果实供应营份，默默奉献的精神。</w:t>
      </w:r>
    </w:p>
    <w:p w14:paraId="12A4E929" w14:textId="77777777" w:rsidR="00795BFB" w:rsidRDefault="00795BFB" w:rsidP="00795BFB"/>
    <w:p w14:paraId="5B918E01" w14:textId="77777777" w:rsidR="00795BFB" w:rsidRDefault="00795BFB" w:rsidP="00795BFB">
      <w:r>
        <w:t xml:space="preserve">  这个字不好用，以你现在的年纪如果想把这个字用好，那是要下一番苦心的，不但要自己懂“无用之用”，还要接地气，做个知心姐姐。</w:t>
      </w:r>
    </w:p>
    <w:p w14:paraId="7A019A78" w14:textId="77777777" w:rsidR="00795BFB" w:rsidRDefault="00795BFB" w:rsidP="00795BFB"/>
    <w:p w14:paraId="2A8FF331" w14:textId="77777777" w:rsidR="00795BFB" w:rsidRDefault="00795BFB" w:rsidP="00795BFB">
      <w:r>
        <w:t xml:space="preserve">  看你自己吧，至少目前也只有你有这个天赋能做。</w:t>
      </w:r>
    </w:p>
    <w:p w14:paraId="6F71738B" w14:textId="77777777" w:rsidR="00795BFB" w:rsidRDefault="00795BFB" w:rsidP="00795BFB"/>
    <w:p w14:paraId="6E6A860B" w14:textId="77777777" w:rsidR="00795BFB" w:rsidRDefault="00795BFB" w:rsidP="00795BFB"/>
    <w:p w14:paraId="07A5393A" w14:textId="77777777" w:rsidR="00795BFB" w:rsidRDefault="00795BFB" w:rsidP="00795BFB">
      <w:r>
        <w:t>&lt;---段分割线(kksk.org)---&gt;</w:t>
      </w:r>
    </w:p>
    <w:p w14:paraId="689128D4" w14:textId="77777777" w:rsidR="00795BFB" w:rsidRDefault="00795BFB" w:rsidP="00795BFB"/>
    <w:p w14:paraId="23D84727" w14:textId="77777777" w:rsidR="00795BFB" w:rsidRDefault="00795BFB" w:rsidP="00795BFB">
      <w:r>
        <w:rPr>
          <w:rFonts w:hint="eastAsia"/>
        </w:rPr>
        <w:t>作者</w:t>
      </w:r>
      <w:r>
        <w:t>:禅海商道 日期:2016-10-24 11:15</w:t>
      </w:r>
    </w:p>
    <w:p w14:paraId="3B2E597E" w14:textId="77777777" w:rsidR="00795BFB" w:rsidRDefault="00795BFB" w:rsidP="00795BFB">
      <w:r>
        <w:rPr>
          <w:rFonts w:hint="eastAsia"/>
        </w:rPr>
        <w:t>“其次有圣人者，处天地之和，从八风之理，适嗜欲于世俗之间，无恚嗔之心，行不欲离于世，被服章，举不欲观于俗，外不劳形于事，内无思想之患，以恬愉为务，以自得为功，形体不敝，精神不散，亦可以百数。”</w:t>
      </w:r>
    </w:p>
    <w:p w14:paraId="7C2C04B2" w14:textId="77777777" w:rsidR="00795BFB" w:rsidRDefault="00795BFB" w:rsidP="00795BFB"/>
    <w:p w14:paraId="3FBD1D45" w14:textId="77777777" w:rsidR="00795BFB" w:rsidRDefault="00795BFB" w:rsidP="00795BFB">
      <w:r>
        <w:t xml:space="preserve">  这句话是讲圣人的，圣人只能从八风（四气），顺从、顺应的意思，不能提挈天地，只能顺应天地。</w:t>
      </w:r>
    </w:p>
    <w:p w14:paraId="5518BC9A" w14:textId="77777777" w:rsidR="00795BFB" w:rsidRDefault="00795BFB" w:rsidP="00795BFB"/>
    <w:p w14:paraId="3108464C" w14:textId="77777777" w:rsidR="00795BFB" w:rsidRDefault="00795BFB" w:rsidP="00795BFB">
      <w:r>
        <w:t xml:space="preserve">  做到了上面的，也可以精神不散，寿命过百岁。</w:t>
      </w:r>
    </w:p>
    <w:p w14:paraId="257DB019" w14:textId="77777777" w:rsidR="00795BFB" w:rsidRDefault="00795BFB" w:rsidP="00795BFB"/>
    <w:p w14:paraId="61D9646E" w14:textId="77777777" w:rsidR="00795BFB" w:rsidRDefault="00795BFB" w:rsidP="00795BFB"/>
    <w:p w14:paraId="6BEEB663" w14:textId="77777777" w:rsidR="00795BFB" w:rsidRDefault="00795BFB" w:rsidP="00795BFB"/>
    <w:p w14:paraId="3FD7D96B" w14:textId="77777777" w:rsidR="00795BFB" w:rsidRDefault="00795BFB" w:rsidP="00795BFB"/>
    <w:p w14:paraId="56BCB59C" w14:textId="77777777" w:rsidR="00795BFB" w:rsidRDefault="00795BFB" w:rsidP="00795BFB"/>
    <w:p w14:paraId="2090166A" w14:textId="77777777" w:rsidR="00795BFB" w:rsidRDefault="00795BFB" w:rsidP="00795BFB">
      <w:r>
        <w:t>&lt;---段分割线(kksk.org)---&gt;</w:t>
      </w:r>
    </w:p>
    <w:p w14:paraId="52B893D5" w14:textId="77777777" w:rsidR="00795BFB" w:rsidRDefault="00795BFB" w:rsidP="00795BFB"/>
    <w:p w14:paraId="0E0C3C7B" w14:textId="77777777" w:rsidR="00795BFB" w:rsidRDefault="00795BFB" w:rsidP="00795BFB">
      <w:r>
        <w:rPr>
          <w:rFonts w:hint="eastAsia"/>
        </w:rPr>
        <w:t>作者</w:t>
      </w:r>
      <w:r>
        <w:t>:禅海商道 日期:2016-10-24 11:26</w:t>
      </w:r>
    </w:p>
    <w:p w14:paraId="0678F5F5" w14:textId="77777777" w:rsidR="00795BFB" w:rsidRDefault="00795BFB" w:rsidP="00795BFB">
      <w:r>
        <w:rPr>
          <w:rFonts w:hint="eastAsia"/>
        </w:rPr>
        <w:t>其次有贤人者，法则天地，象似日月，辨列星辰，逆从阴阳，分别四时，将从上古合同于道，亦可使益寿而有极时。</w:t>
      </w:r>
    </w:p>
    <w:p w14:paraId="69805F1D" w14:textId="77777777" w:rsidR="00795BFB" w:rsidRDefault="00795BFB" w:rsidP="00795BFB"/>
    <w:p w14:paraId="7CCDD4B1" w14:textId="77777777" w:rsidR="00795BFB" w:rsidRDefault="00795BFB" w:rsidP="00795BFB">
      <w:r>
        <w:t xml:space="preserve">  贤人，这里重点的一句是“分别四时”，分别有分别心，我们学四气也都是带着分别心在学，希望通过四气养生，颐养天年。</w:t>
      </w:r>
    </w:p>
    <w:p w14:paraId="7F657F7C" w14:textId="77777777" w:rsidR="00795BFB" w:rsidRDefault="00795BFB" w:rsidP="00795BFB"/>
    <w:p w14:paraId="73D8BB8B" w14:textId="77777777" w:rsidR="00795BFB" w:rsidRDefault="00795BFB" w:rsidP="00795BFB">
      <w:r>
        <w:t xml:space="preserve">  这样做并没有错，已经可以称为“贤人”了，很不得了，邓小平的原名叫“邓先贤”，他拜师以后他的师父说：我们中国人最敬重“圣贤”之人，你这个名字太张扬了，不符合你的定位，于是给他改了“小平”。</w:t>
      </w:r>
    </w:p>
    <w:p w14:paraId="5C9FBB4E" w14:textId="77777777" w:rsidR="00795BFB" w:rsidRDefault="00795BFB" w:rsidP="00795BFB"/>
    <w:p w14:paraId="76E18A41" w14:textId="77777777" w:rsidR="00795BFB" w:rsidRDefault="00795BFB" w:rsidP="00795BFB">
      <w:r>
        <w:t xml:space="preserve">  所以能够达到“贤人”的水平，也是极其不容易的事情，能够“法则天地，象似日月，辨列星辰，逆从阴阳，分别四时”，也都是大师了。</w:t>
      </w:r>
    </w:p>
    <w:p w14:paraId="4581E788" w14:textId="77777777" w:rsidR="00795BFB" w:rsidRDefault="00795BFB" w:rsidP="00795BFB"/>
    <w:p w14:paraId="239C396E" w14:textId="77777777" w:rsidR="00795BFB" w:rsidRDefault="00795BFB" w:rsidP="00795BFB"/>
    <w:p w14:paraId="3B53EF74" w14:textId="77777777" w:rsidR="00795BFB" w:rsidRDefault="00795BFB" w:rsidP="00795BFB"/>
    <w:p w14:paraId="1E15FB5A" w14:textId="77777777" w:rsidR="00795BFB" w:rsidRDefault="00795BFB" w:rsidP="00795BFB">
      <w:r>
        <w:t>&lt;---段分割线(kksk.org)---&gt;</w:t>
      </w:r>
    </w:p>
    <w:p w14:paraId="4C5866BD" w14:textId="77777777" w:rsidR="00795BFB" w:rsidRDefault="00795BFB" w:rsidP="00795BFB"/>
    <w:p w14:paraId="766A3F97" w14:textId="77777777" w:rsidR="00795BFB" w:rsidRDefault="00795BFB" w:rsidP="00795BFB">
      <w:r>
        <w:rPr>
          <w:rFonts w:hint="eastAsia"/>
        </w:rPr>
        <w:t>作者</w:t>
      </w:r>
      <w:r>
        <w:t>:禅海商道 日期:2016-10-24 11:34</w:t>
      </w:r>
    </w:p>
    <w:p w14:paraId="65168960" w14:textId="77777777" w:rsidR="00795BFB" w:rsidRDefault="00795BFB" w:rsidP="00795BFB">
      <w:r>
        <w:rPr>
          <w:rFonts w:hint="eastAsia"/>
        </w:rPr>
        <w:t>上古天真就这么扒完了，做个总结吧，不然你们会觉得没吃到营养。</w:t>
      </w:r>
    </w:p>
    <w:p w14:paraId="2CA11C17" w14:textId="77777777" w:rsidR="00795BFB" w:rsidRDefault="00795BFB" w:rsidP="00795BFB"/>
    <w:p w14:paraId="3BBF6DA1" w14:textId="77777777" w:rsidR="00795BFB" w:rsidRDefault="00795BFB" w:rsidP="00795BFB">
      <w:r>
        <w:t xml:space="preserve">  讲贤人的时候有一句话：“将从上古合同于道”，意思是说从俗人--贤人--圣人--至人--真人，这是正确的成长道路。</w:t>
      </w:r>
    </w:p>
    <w:p w14:paraId="39DD9A12" w14:textId="77777777" w:rsidR="00795BFB" w:rsidRDefault="00795BFB" w:rsidP="00795BFB"/>
    <w:p w14:paraId="056C838D" w14:textId="77777777" w:rsidR="00795BFB" w:rsidRDefault="00795BFB" w:rsidP="00795BFB">
      <w:r>
        <w:t xml:space="preserve">  不要怕自己有分别心，不能提挈天地，能够用好四气就已经达到贤人的水准了。</w:t>
      </w:r>
    </w:p>
    <w:p w14:paraId="2EFF77FD" w14:textId="77777777" w:rsidR="00795BFB" w:rsidRDefault="00795BFB" w:rsidP="00795BFB"/>
    <w:p w14:paraId="19AAEE7E" w14:textId="77777777" w:rsidR="00795BFB" w:rsidRDefault="00795BFB" w:rsidP="00795BFB"/>
    <w:p w14:paraId="4D8C197C" w14:textId="77777777" w:rsidR="00795BFB" w:rsidRDefault="00795BFB" w:rsidP="00795BFB"/>
    <w:p w14:paraId="12BA8F5A" w14:textId="77777777" w:rsidR="00795BFB" w:rsidRDefault="00795BFB" w:rsidP="00795BFB"/>
    <w:p w14:paraId="1A1A395A" w14:textId="77777777" w:rsidR="00795BFB" w:rsidRDefault="00795BFB" w:rsidP="00795BFB">
      <w:r>
        <w:t>&lt;---段分割线(kksk.org)---&gt;</w:t>
      </w:r>
    </w:p>
    <w:p w14:paraId="7B16FA5F" w14:textId="77777777" w:rsidR="00795BFB" w:rsidRDefault="00795BFB" w:rsidP="00795BFB"/>
    <w:p w14:paraId="3B90160F" w14:textId="77777777" w:rsidR="00795BFB" w:rsidRDefault="00795BFB" w:rsidP="00795BFB">
      <w:r>
        <w:rPr>
          <w:rFonts w:hint="eastAsia"/>
        </w:rPr>
        <w:t>作者</w:t>
      </w:r>
      <w:r>
        <w:t>:禅海商道 日期:2016-10-24 11:45</w:t>
      </w:r>
    </w:p>
    <w:p w14:paraId="21AB078E" w14:textId="77777777" w:rsidR="00795BFB" w:rsidRDefault="00795BFB" w:rsidP="00795BFB">
      <w:r>
        <w:t>@福德智慧端正有相 2016-10-24 11:26:00</w:t>
      </w:r>
    </w:p>
    <w:p w14:paraId="394D9EB7" w14:textId="77777777" w:rsidR="00795BFB" w:rsidRDefault="00795BFB" w:rsidP="00795BFB">
      <w:r>
        <w:t xml:space="preserve">  看了主任的帖子  收获很多  可我还是有些问题  不能解决  多年来求二胎   流产几次  找不到原因  因为这事搞得这些年非常烦恼痛苦</w:t>
      </w:r>
    </w:p>
    <w:p w14:paraId="71CE9AEF" w14:textId="77777777" w:rsidR="00795BFB" w:rsidRDefault="00795BFB" w:rsidP="00795BFB">
      <w:r>
        <w:t xml:space="preserve">  -----------------------------</w:t>
      </w:r>
    </w:p>
    <w:p w14:paraId="1E1AB578" w14:textId="77777777" w:rsidR="00795BFB" w:rsidRDefault="00795BFB" w:rsidP="00795BFB">
      <w:r>
        <w:t xml:space="preserve">  从个体角度讲多次流产是身体原因，最终也是个体心态出了问题导致的，从社会角度讲，</w:t>
      </w:r>
      <w:r>
        <w:lastRenderedPageBreak/>
        <w:t>整体生育水平不佳也是社会心态原因。</w:t>
      </w:r>
    </w:p>
    <w:p w14:paraId="01B06CC7" w14:textId="77777777" w:rsidR="00795BFB" w:rsidRDefault="00795BFB" w:rsidP="00795BFB"/>
    <w:p w14:paraId="6849B9E6" w14:textId="77777777" w:rsidR="00795BFB" w:rsidRDefault="00795BFB" w:rsidP="00795BFB">
      <w:r>
        <w:t xml:space="preserve">  现代人生活压力大，各种“有用”，实际上都在“无用”。</w:t>
      </w:r>
    </w:p>
    <w:p w14:paraId="6F6DA1D1" w14:textId="77777777" w:rsidR="00795BFB" w:rsidRDefault="00795BFB" w:rsidP="00795BFB"/>
    <w:p w14:paraId="5BE5CA08" w14:textId="77777777" w:rsidR="00795BFB" w:rsidRDefault="00795BFB" w:rsidP="00795BFB"/>
    <w:p w14:paraId="19847F88" w14:textId="77777777" w:rsidR="00795BFB" w:rsidRDefault="00795BFB" w:rsidP="00795BFB"/>
    <w:p w14:paraId="0B1D4A18" w14:textId="77777777" w:rsidR="00795BFB" w:rsidRDefault="00795BFB" w:rsidP="00795BFB"/>
    <w:p w14:paraId="7DB02B58" w14:textId="77777777" w:rsidR="00795BFB" w:rsidRDefault="00795BFB" w:rsidP="00795BFB"/>
    <w:p w14:paraId="6A7BCABF" w14:textId="77777777" w:rsidR="00795BFB" w:rsidRDefault="00795BFB" w:rsidP="00795BFB">
      <w:r>
        <w:t>&lt;---段分割线(kksk.org)---&gt;</w:t>
      </w:r>
    </w:p>
    <w:p w14:paraId="2A1E044A" w14:textId="77777777" w:rsidR="00795BFB" w:rsidRDefault="00795BFB" w:rsidP="00795BFB"/>
    <w:p w14:paraId="5C974ADF" w14:textId="77777777" w:rsidR="00795BFB" w:rsidRDefault="00795BFB" w:rsidP="00795BFB">
      <w:r>
        <w:rPr>
          <w:rFonts w:hint="eastAsia"/>
        </w:rPr>
        <w:t>作者</w:t>
      </w:r>
      <w:r>
        <w:t>:禅海商道 日期:2016-10-24 12:10</w:t>
      </w:r>
    </w:p>
    <w:p w14:paraId="33202B7F" w14:textId="77777777" w:rsidR="00795BFB" w:rsidRDefault="00795BFB" w:rsidP="00795BFB">
      <w:r>
        <w:rPr>
          <w:rFonts w:hint="eastAsia"/>
        </w:rPr>
        <w:t>二师姐已经被称为大师了，大师不好当，为了这个头衔她只有拼命的学，拼命的写，这就是在走一条贤人之路。</w:t>
      </w:r>
    </w:p>
    <w:p w14:paraId="743182D9" w14:textId="77777777" w:rsidR="00795BFB" w:rsidRDefault="00795BFB" w:rsidP="00795BFB"/>
    <w:p w14:paraId="2A75A543" w14:textId="77777777" w:rsidR="00795BFB" w:rsidRDefault="00795BFB" w:rsidP="00795BFB">
      <w:r>
        <w:t xml:space="preserve">  看着你们成长，开启传播传统文化之路，打心眼里高兴，再来几个也差不多该我退出的时候了。</w:t>
      </w:r>
    </w:p>
    <w:p w14:paraId="7E51BA80" w14:textId="77777777" w:rsidR="00795BFB" w:rsidRDefault="00795BFB" w:rsidP="00795BFB"/>
    <w:p w14:paraId="206CC56D" w14:textId="77777777" w:rsidR="00795BFB" w:rsidRDefault="00795BFB" w:rsidP="00795BFB">
      <w:r>
        <w:t xml:space="preserve">  那天有个同学自己提出来要做八师姐的，人跑哪去了？</w:t>
      </w:r>
    </w:p>
    <w:p w14:paraId="07DEA312" w14:textId="77777777" w:rsidR="00795BFB" w:rsidRDefault="00795BFB" w:rsidP="00795BFB"/>
    <w:p w14:paraId="03228D0F" w14:textId="77777777" w:rsidR="00795BFB" w:rsidRDefault="00795BFB" w:rsidP="00795BFB"/>
    <w:p w14:paraId="5F8A2FAB" w14:textId="77777777" w:rsidR="00795BFB" w:rsidRDefault="00795BFB" w:rsidP="00795BFB"/>
    <w:p w14:paraId="5353AE4E" w14:textId="77777777" w:rsidR="00795BFB" w:rsidRDefault="00795BFB" w:rsidP="00795BFB"/>
    <w:p w14:paraId="4C52C87E" w14:textId="77777777" w:rsidR="00795BFB" w:rsidRDefault="00795BFB" w:rsidP="00795BFB">
      <w:r>
        <w:t>&lt;---段分割线(kksk.org)---&gt;</w:t>
      </w:r>
    </w:p>
    <w:p w14:paraId="1EE261AB" w14:textId="77777777" w:rsidR="00795BFB" w:rsidRDefault="00795BFB" w:rsidP="00795BFB"/>
    <w:p w14:paraId="6DC99311" w14:textId="77777777" w:rsidR="00795BFB" w:rsidRDefault="00795BFB" w:rsidP="00795BFB">
      <w:r>
        <w:rPr>
          <w:rFonts w:hint="eastAsia"/>
        </w:rPr>
        <w:t>作者</w:t>
      </w:r>
      <w:r>
        <w:t>:禅海商道 日期:2016-10-24 12:22</w:t>
      </w:r>
    </w:p>
    <w:p w14:paraId="691BEAFC" w14:textId="77777777" w:rsidR="00795BFB" w:rsidRDefault="00795BFB" w:rsidP="00795BFB">
      <w:r>
        <w:rPr>
          <w:rFonts w:hint="eastAsia"/>
        </w:rPr>
        <w:t>下课前关注一下吃瓜同学的感受，最近精力都在这几个记名师姐身上了，吃瓜同学会想主任这又是在下大棋，培养几个能干的为自己打造团队。</w:t>
      </w:r>
    </w:p>
    <w:p w14:paraId="6F12B078" w14:textId="77777777" w:rsidR="00795BFB" w:rsidRDefault="00795BFB" w:rsidP="00795BFB"/>
    <w:p w14:paraId="3B08CD27" w14:textId="77777777" w:rsidR="00795BFB" w:rsidRDefault="00795BFB" w:rsidP="00795BFB">
      <w:r>
        <w:t xml:space="preserve">  没有为自己打造团队的想法，真心希望她们比我走的更远，更能悟道。</w:t>
      </w:r>
    </w:p>
    <w:p w14:paraId="5BB317D3" w14:textId="77777777" w:rsidR="00795BFB" w:rsidRDefault="00795BFB" w:rsidP="00795BFB"/>
    <w:p w14:paraId="00A5DE83" w14:textId="77777777" w:rsidR="00795BFB" w:rsidRDefault="00795BFB" w:rsidP="00795BFB">
      <w:r>
        <w:t xml:space="preserve">  吃瓜同学们先要从游戏、泡沫剧、邪淫中脱离出来，怎么脱离出来呢？</w:t>
      </w:r>
    </w:p>
    <w:p w14:paraId="7655E76E" w14:textId="77777777" w:rsidR="00795BFB" w:rsidRDefault="00795BFB" w:rsidP="00795BFB"/>
    <w:p w14:paraId="589C6EBB" w14:textId="77777777" w:rsidR="00795BFB" w:rsidRDefault="00795BFB" w:rsidP="00795BFB">
      <w:r>
        <w:t xml:space="preserve">  自己不会写贴就多互动，互动也是表达自己想法的码字，属于你自己的文学，有同学互动了，你们都跟着评一评，好的坏的都说一下。</w:t>
      </w:r>
    </w:p>
    <w:p w14:paraId="0450E669" w14:textId="77777777" w:rsidR="00795BFB" w:rsidRDefault="00795BFB" w:rsidP="00795BFB"/>
    <w:p w14:paraId="2EA401E4" w14:textId="77777777" w:rsidR="00795BFB" w:rsidRDefault="00795BFB" w:rsidP="00795BFB">
      <w:r>
        <w:t xml:space="preserve">  这样才有积极性，慢慢的就脱离出来了。</w:t>
      </w:r>
    </w:p>
    <w:p w14:paraId="64E9670F" w14:textId="77777777" w:rsidR="00795BFB" w:rsidRDefault="00795BFB" w:rsidP="00795BFB"/>
    <w:p w14:paraId="6923A57B" w14:textId="77777777" w:rsidR="00795BFB" w:rsidRDefault="00795BFB" w:rsidP="00795BFB">
      <w:r>
        <w:t xml:space="preserve">  所以助人就是助己，大家都只评论我的发言，不评论他人的发言，将来你发言的时候也没人给你评论。</w:t>
      </w:r>
    </w:p>
    <w:p w14:paraId="17904344" w14:textId="77777777" w:rsidR="00795BFB" w:rsidRDefault="00795BFB" w:rsidP="00795BFB"/>
    <w:p w14:paraId="14714A8B" w14:textId="77777777" w:rsidR="00795BFB" w:rsidRDefault="00795BFB" w:rsidP="00795BFB">
      <w:r>
        <w:t xml:space="preserve">  老头子给未来画的圈圈关键点在互动，没有互动只会产生网红现象，不可能实现蜂巢结构。</w:t>
      </w:r>
    </w:p>
    <w:p w14:paraId="59456ADF" w14:textId="77777777" w:rsidR="00795BFB" w:rsidRDefault="00795BFB" w:rsidP="00795BFB"/>
    <w:p w14:paraId="5721C593" w14:textId="77777777" w:rsidR="00795BFB" w:rsidRDefault="00795BFB" w:rsidP="00795BFB">
      <w:r>
        <w:t xml:space="preserve">  咪萁同学的互动能力很强，所以我也是真心祝福她的，目前众多徒弟当中也只有她最有潜质，发自真心的希望她能做好，也发自真心的希望大家都能开启文化探秘之旅，文化真的没</w:t>
      </w:r>
      <w:r>
        <w:lastRenderedPageBreak/>
        <w:t>有专家教授讲的那么玄，只要你开启了，就会一发不可收拾。</w:t>
      </w:r>
    </w:p>
    <w:p w14:paraId="45A58D11" w14:textId="77777777" w:rsidR="00795BFB" w:rsidRDefault="00795BFB" w:rsidP="00795BFB"/>
    <w:p w14:paraId="7B2197E5" w14:textId="77777777" w:rsidR="00795BFB" w:rsidRDefault="00795BFB" w:rsidP="00795BFB">
      <w:r>
        <w:t xml:space="preserve">  下课吧，主任也越来越不接地气了，已经没有多少精力带动帖子的木气了。</w:t>
      </w:r>
    </w:p>
    <w:p w14:paraId="52CD1A69" w14:textId="77777777" w:rsidR="00795BFB" w:rsidRDefault="00795BFB" w:rsidP="00795BFB"/>
    <w:p w14:paraId="217B0F7B" w14:textId="77777777" w:rsidR="00795BFB" w:rsidRDefault="00795BFB" w:rsidP="00795BFB">
      <w:r>
        <w:t xml:space="preserve">  该做的都去做吧，该表现的都表现，总要有几个带头人来执行，不能只看着这几个师姐表演，搞到最后像是老头子故意安排的一样。</w:t>
      </w:r>
    </w:p>
    <w:p w14:paraId="090D934A" w14:textId="77777777" w:rsidR="00795BFB" w:rsidRDefault="00795BFB" w:rsidP="00795BFB"/>
    <w:p w14:paraId="68D83ACC" w14:textId="77777777" w:rsidR="00795BFB" w:rsidRDefault="00795BFB" w:rsidP="00795BFB">
      <w:r>
        <w:t xml:space="preserve">  她们之前和我不认识，等你成为她们之中的一员的时候就知道了。</w:t>
      </w:r>
    </w:p>
    <w:p w14:paraId="4A5497CC" w14:textId="77777777" w:rsidR="00795BFB" w:rsidRDefault="00795BFB" w:rsidP="00795BFB"/>
    <w:p w14:paraId="2A505855" w14:textId="77777777" w:rsidR="00795BFB" w:rsidRDefault="00795BFB" w:rsidP="00795BFB"/>
    <w:p w14:paraId="67598BF2" w14:textId="77777777" w:rsidR="00795BFB" w:rsidRDefault="00795BFB" w:rsidP="00795BFB">
      <w:r>
        <w:t>&lt;---段分割线(kksk.org)---&gt;</w:t>
      </w:r>
    </w:p>
    <w:p w14:paraId="715A9F4C" w14:textId="77777777" w:rsidR="00795BFB" w:rsidRDefault="00795BFB" w:rsidP="00795BFB"/>
    <w:p w14:paraId="3C9E2563" w14:textId="77777777" w:rsidR="00795BFB" w:rsidRDefault="00795BFB" w:rsidP="00795BFB">
      <w:r>
        <w:rPr>
          <w:rFonts w:hint="eastAsia"/>
        </w:rPr>
        <w:t>作者</w:t>
      </w:r>
      <w:r>
        <w:t>:禅海商道 日期:2016-10-24 12:24</w:t>
      </w:r>
    </w:p>
    <w:p w14:paraId="1A0D2DB2" w14:textId="77777777" w:rsidR="00795BFB" w:rsidRDefault="00795BFB" w:rsidP="00795BFB">
      <w:r>
        <w:t>@敬天爱人1978 2016-10-24 12:20:00</w:t>
      </w:r>
    </w:p>
    <w:p w14:paraId="069EBA44" w14:textId="77777777" w:rsidR="00795BFB" w:rsidRDefault="00795BFB" w:rsidP="00795BFB">
      <w:r>
        <w:t xml:space="preserve">  师父这两天都在强调有用之用，和无用之用。挖坟宗师老子是这么挖的：知其白，守其黑，为天下式。还有说得更地摊的：三十幅共一毂，当其无，有车之用。埏埴以为器，当其无，有器之用。凿户牖以为室，当其无，有室之用。故有之以为利，无之以为用。这个无之以为用，就是无用之用。可见地摊文化，也是老子所喜爱的。无地摊，不文化！哈哈，师父，出书的时候，我强烈建议在封面上写上这六个字：无地摊，不文化！喔靠，我都佩服自......</w:t>
      </w:r>
    </w:p>
    <w:p w14:paraId="125C89D0" w14:textId="77777777" w:rsidR="00795BFB" w:rsidRDefault="00795BFB" w:rsidP="00795BFB">
      <w:r>
        <w:t xml:space="preserve">  -----------------------------</w:t>
      </w:r>
    </w:p>
    <w:p w14:paraId="031FB281" w14:textId="77777777" w:rsidR="00795BFB" w:rsidRDefault="00795BFB" w:rsidP="00795BFB">
      <w:r>
        <w:t xml:space="preserve">  这里面也就你最地摊，但还是没有领悟地摊的精髓，你也该嫁出去了。</w:t>
      </w:r>
    </w:p>
    <w:p w14:paraId="720FAC58" w14:textId="77777777" w:rsidR="00795BFB" w:rsidRDefault="00795BFB" w:rsidP="00795BFB"/>
    <w:p w14:paraId="5E538FA0" w14:textId="77777777" w:rsidR="00795BFB" w:rsidRDefault="00795BFB" w:rsidP="00795BFB"/>
    <w:p w14:paraId="46B9CE02" w14:textId="77777777" w:rsidR="00795BFB" w:rsidRDefault="00795BFB" w:rsidP="00795BFB">
      <w:r>
        <w:t>&lt;---段分割线(kksk.org)---&gt;</w:t>
      </w:r>
    </w:p>
    <w:p w14:paraId="6120F73E" w14:textId="77777777" w:rsidR="00795BFB" w:rsidRDefault="00795BFB" w:rsidP="00795BFB"/>
    <w:p w14:paraId="48BA0188" w14:textId="77777777" w:rsidR="00795BFB" w:rsidRDefault="00795BFB" w:rsidP="00795BFB">
      <w:r>
        <w:rPr>
          <w:rFonts w:hint="eastAsia"/>
        </w:rPr>
        <w:t>作者</w:t>
      </w:r>
      <w:r>
        <w:t>:禅海商道 日期:2016-10-24 17:16</w:t>
      </w:r>
    </w:p>
    <w:p w14:paraId="22D9897D" w14:textId="77777777" w:rsidR="00795BFB" w:rsidRDefault="00795BFB" w:rsidP="00795BFB">
      <w:r>
        <w:t>@时光滴滴答答 2016-10-24 09:46:00</w:t>
      </w:r>
    </w:p>
    <w:p w14:paraId="0E7C340A" w14:textId="77777777" w:rsidR="00795BFB" w:rsidRDefault="00795BFB" w:rsidP="00795BFB">
      <w:r>
        <w:t xml:space="preserve">  几天考试不在，来了先看到大师兄忏悔录，又看到三师姐征名贴，有点晕了，这几天到底出生了什么？？一时间感觉找不到方向……还是静心补课去了，这一日不学习，别说赶不上刘少奇了，连吃瓜群众都算不上了，唉……</w:t>
      </w:r>
    </w:p>
    <w:p w14:paraId="4DE51CE1" w14:textId="77777777" w:rsidR="00795BFB" w:rsidRDefault="00795BFB" w:rsidP="00795BFB">
      <w:r>
        <w:t xml:space="preserve">  -----------------------------</w:t>
      </w:r>
    </w:p>
    <w:p w14:paraId="6991B4E2" w14:textId="77777777" w:rsidR="00795BFB" w:rsidRDefault="00795BFB" w:rsidP="00795BFB">
      <w:r>
        <w:t xml:space="preserve">  滴滴答答同学辛苦了，经常给新同学发电子档，你的考试顺利不？</w:t>
      </w:r>
    </w:p>
    <w:p w14:paraId="15D53771" w14:textId="77777777" w:rsidR="00795BFB" w:rsidRDefault="00795BFB" w:rsidP="00795BFB"/>
    <w:p w14:paraId="2FBCAEC3" w14:textId="77777777" w:rsidR="00795BFB" w:rsidRDefault="00795BFB" w:rsidP="00795BFB"/>
    <w:p w14:paraId="748937F8" w14:textId="77777777" w:rsidR="00795BFB" w:rsidRDefault="00795BFB" w:rsidP="00795BFB">
      <w:r>
        <w:t>&lt;---段分割线(kksk.org)---&gt;</w:t>
      </w:r>
    </w:p>
    <w:p w14:paraId="4F3509B9" w14:textId="77777777" w:rsidR="00795BFB" w:rsidRDefault="00795BFB" w:rsidP="00795BFB"/>
    <w:p w14:paraId="40C2D5F3" w14:textId="77777777" w:rsidR="00795BFB" w:rsidRDefault="00795BFB" w:rsidP="00795BFB">
      <w:r>
        <w:rPr>
          <w:rFonts w:hint="eastAsia"/>
        </w:rPr>
        <w:t>作者</w:t>
      </w:r>
      <w:r>
        <w:t>:禅海商道 日期:2016-10-24 17:18</w:t>
      </w:r>
    </w:p>
    <w:p w14:paraId="0D9699A8" w14:textId="77777777" w:rsidR="00795BFB" w:rsidRDefault="00795BFB" w:rsidP="00795BFB">
      <w:r>
        <w:t>@h_c_ying 2016-10-24 15:40:00</w:t>
      </w:r>
    </w:p>
    <w:p w14:paraId="6591755B" w14:textId="77777777" w:rsidR="00795BFB" w:rsidRDefault="00795BFB" w:rsidP="00795BFB">
      <w:r>
        <w:t xml:space="preserve">  看了75页了。谢谢楼主的干货。</w:t>
      </w:r>
    </w:p>
    <w:p w14:paraId="18500E29" w14:textId="77777777" w:rsidR="00795BFB" w:rsidRDefault="00795BFB" w:rsidP="00795BFB">
      <w:r>
        <w:t xml:space="preserve">  练习食气没练习好。吞也吞不下去，看书说气和口水要分开吞，只能嘴长大了才吞进去气，吸满了在嘴里好难咽下去，好不容易咽下去，咽到肚子里的还好，有一些留在胸中，拍了半天才吐出一口，舒服些了。</w:t>
      </w:r>
    </w:p>
    <w:p w14:paraId="523BF629" w14:textId="77777777" w:rsidR="00795BFB" w:rsidRDefault="00795BFB" w:rsidP="00795BFB">
      <w:r>
        <w:t xml:space="preserve">  胎息法练过两次，貌似比食气容易一点点。人混身发热，像飘在空中一样。不过，很舒服。怕弊气不好。就放弃了。</w:t>
      </w:r>
    </w:p>
    <w:p w14:paraId="615F76BB" w14:textId="77777777" w:rsidR="00795BFB" w:rsidRDefault="00795BFB" w:rsidP="00795BFB">
      <w:r>
        <w:lastRenderedPageBreak/>
        <w:t xml:space="preserve">  我还是老老实实的念佛吧。道家好难。</w:t>
      </w:r>
    </w:p>
    <w:p w14:paraId="265ADD18" w14:textId="77777777" w:rsidR="00795BFB" w:rsidRDefault="00795BFB" w:rsidP="00795BFB">
      <w:r>
        <w:t xml:space="preserve">  -----------------------------</w:t>
      </w:r>
    </w:p>
    <w:p w14:paraId="06E0B08C" w14:textId="77777777" w:rsidR="00795BFB" w:rsidRDefault="00795BFB" w:rsidP="00795BFB">
      <w:r>
        <w:t xml:space="preserve">  道家非常简单，只是大家没有找到门路，总以为无为就是无用</w:t>
      </w:r>
    </w:p>
    <w:p w14:paraId="74E1A1A1" w14:textId="77777777" w:rsidR="00795BFB" w:rsidRDefault="00795BFB" w:rsidP="00795BFB"/>
    <w:p w14:paraId="0F02953A" w14:textId="77777777" w:rsidR="00795BFB" w:rsidRDefault="00795BFB" w:rsidP="00795BFB"/>
    <w:p w14:paraId="71238FBC" w14:textId="77777777" w:rsidR="00795BFB" w:rsidRDefault="00795BFB" w:rsidP="00795BFB">
      <w:r>
        <w:t>&lt;---段分割线(kksk.org)---&gt;</w:t>
      </w:r>
    </w:p>
    <w:p w14:paraId="7C4E0BF1" w14:textId="77777777" w:rsidR="00795BFB" w:rsidRDefault="00795BFB" w:rsidP="00795BFB"/>
    <w:p w14:paraId="592D0513" w14:textId="77777777" w:rsidR="00795BFB" w:rsidRDefault="00795BFB" w:rsidP="00795BFB">
      <w:r>
        <w:rPr>
          <w:rFonts w:hint="eastAsia"/>
        </w:rPr>
        <w:t>作者</w:t>
      </w:r>
      <w:r>
        <w:t>:禅海商道 日期:2016-10-24 17:19</w:t>
      </w:r>
    </w:p>
    <w:p w14:paraId="2F2892BA" w14:textId="77777777" w:rsidR="00795BFB" w:rsidRDefault="00795BFB" w:rsidP="00795BFB">
      <w:r>
        <w:t>@三千殿 2016-10-24 12:21:00</w:t>
      </w:r>
    </w:p>
    <w:p w14:paraId="4291C7D5" w14:textId="77777777" w:rsidR="00795BFB" w:rsidRDefault="00795BFB" w:rsidP="00795BFB">
      <w:r>
        <w:t xml:space="preserve">  哈哈，我發現明朝的寫作風格很老爺子有得一拼（捂嘴）。例:”日本國一向盛產心理陰暗之變態者，後來的如近衛文磨、東條英機之流、都是一路貨，在他們的心中，從沒有什麼和平發展之類的概念，總覺得別人的別人的比自己的好，搶劫的比生產的好，而他們的世界觀，也有著驚人的一致:欲征服世界，必先征服亞洲，欲征服亞洲，必先征服中國。</w:t>
      </w:r>
    </w:p>
    <w:p w14:paraId="6DABFD2F" w14:textId="77777777" w:rsidR="00795BFB" w:rsidRDefault="00795BFB" w:rsidP="00795BFB">
      <w:r>
        <w:t xml:space="preserve">  從爺爺開始，到孫子，再到孫子的孫子，這幫孫子幾百年來窩在島上，做著同一個夢，卻......</w:t>
      </w:r>
    </w:p>
    <w:p w14:paraId="7A1CE6DC" w14:textId="77777777" w:rsidR="00795BFB" w:rsidRDefault="00795BFB" w:rsidP="00795BFB">
      <w:r>
        <w:t xml:space="preserve">  -----------------------------</w:t>
      </w:r>
    </w:p>
    <w:p w14:paraId="41D1909D" w14:textId="77777777" w:rsidR="00795BFB" w:rsidRDefault="00795BFB" w:rsidP="00795BFB">
      <w:r>
        <w:t xml:space="preserve">  三千的繁体字，粤语音，不错的姑娘，好好写。</w:t>
      </w:r>
    </w:p>
    <w:p w14:paraId="1FA5B945" w14:textId="77777777" w:rsidR="00795BFB" w:rsidRDefault="00795BFB" w:rsidP="00795BFB"/>
    <w:p w14:paraId="33C14490" w14:textId="77777777" w:rsidR="00795BFB" w:rsidRDefault="00795BFB" w:rsidP="00795BFB"/>
    <w:p w14:paraId="18702081" w14:textId="77777777" w:rsidR="00795BFB" w:rsidRDefault="00795BFB" w:rsidP="00795BFB">
      <w:r>
        <w:t>&lt;---段分割线(kksk.org)---&gt;</w:t>
      </w:r>
    </w:p>
    <w:p w14:paraId="209BC6B0" w14:textId="77777777" w:rsidR="00795BFB" w:rsidRDefault="00795BFB" w:rsidP="00795BFB"/>
    <w:p w14:paraId="13220EE7" w14:textId="77777777" w:rsidR="00795BFB" w:rsidRDefault="00795BFB" w:rsidP="00795BFB">
      <w:r>
        <w:rPr>
          <w:rFonts w:hint="eastAsia"/>
        </w:rPr>
        <w:t>作者</w:t>
      </w:r>
      <w:r>
        <w:t>:禅海商道 日期:2016-10-24 17:43</w:t>
      </w:r>
    </w:p>
    <w:p w14:paraId="1CA279E7" w14:textId="77777777" w:rsidR="00795BFB" w:rsidRDefault="00795BFB" w:rsidP="00795BFB">
      <w:r>
        <w:rPr>
          <w:rFonts w:hint="eastAsia"/>
        </w:rPr>
        <w:t>今天又去看了一下二师姐的文章，竟然把王阳明都搬出来了，你在八卦娱乐版搬王阳明也好，虽然没人看，至少可以给自己披上“大师”的光环。</w:t>
      </w:r>
    </w:p>
    <w:p w14:paraId="202B5F6C" w14:textId="77777777" w:rsidR="00795BFB" w:rsidRDefault="00795BFB" w:rsidP="00795BFB"/>
    <w:p w14:paraId="3AF8772B" w14:textId="77777777" w:rsidR="00795BFB" w:rsidRDefault="00795BFB" w:rsidP="00795BFB">
      <w:r>
        <w:t xml:space="preserve">  今天和三师姐聊了会天，她说：网有一老，如有一宝。叫我多学点年轻人的语句，多理解一下年轻人，不要讲那些上古的文章，年轻人不爱听，要讲大家感兴趣的话题，再穿插“一丢丢”硬道理，这样才能实现我影响更多人的梦想。</w:t>
      </w:r>
    </w:p>
    <w:p w14:paraId="69008AA7" w14:textId="77777777" w:rsidR="00795BFB" w:rsidRDefault="00795BFB" w:rsidP="00795BFB"/>
    <w:p w14:paraId="54D4274C" w14:textId="77777777" w:rsidR="00795BFB" w:rsidRDefault="00795BFB" w:rsidP="00795BFB">
      <w:r>
        <w:t xml:space="preserve">  老头子还指望你们年轻人来实现呢，好不容易赶下山几个，搞半天你们又都想推给我来做，这么光荣伟大的事情老头子做不了，不和你们玩了，我也要去池塘里打滚了。</w:t>
      </w:r>
    </w:p>
    <w:p w14:paraId="69F46766" w14:textId="77777777" w:rsidR="00795BFB" w:rsidRDefault="00795BFB" w:rsidP="00795BFB"/>
    <w:p w14:paraId="602F9742" w14:textId="77777777" w:rsidR="00795BFB" w:rsidRDefault="00795BFB" w:rsidP="00795BFB">
      <w:r>
        <w:t xml:space="preserve">  说到了一千万就不更新了，很多同学舍不得我走，我也舍不得你们，最近一个月真的桑到了，从想写《内经》开始，一直桑到现在。</w:t>
      </w:r>
    </w:p>
    <w:p w14:paraId="1CCAABB3" w14:textId="77777777" w:rsidR="00795BFB" w:rsidRDefault="00795BFB" w:rsidP="00795BFB"/>
    <w:p w14:paraId="2629BB02" w14:textId="77777777" w:rsidR="00795BFB" w:rsidRDefault="00795BFB" w:rsidP="00795BFB">
      <w:r>
        <w:t xml:space="preserve">  自己不开心，读者也不开心，当我想把池塘搞的高大上一点的时候，你们这些泥孩子一个个都要跑了，还有画了画来抒情的。</w:t>
      </w:r>
    </w:p>
    <w:p w14:paraId="29F8126C" w14:textId="77777777" w:rsidR="00795BFB" w:rsidRDefault="00795BFB" w:rsidP="00795BFB"/>
    <w:p w14:paraId="2CE772C8" w14:textId="77777777" w:rsidR="00795BFB" w:rsidRDefault="00795BFB" w:rsidP="00795BFB">
      <w:r>
        <w:t xml:space="preserve">  屁一千万啊，不搞了，不快活，打赏看相也累，随它去了，管他是多少万的阅读，以后专门写地摊的帖子，这个帖子就留着收徒弟用了。</w:t>
      </w:r>
    </w:p>
    <w:p w14:paraId="462B2950" w14:textId="77777777" w:rsidR="00795BFB" w:rsidRDefault="00795BFB" w:rsidP="00795BFB"/>
    <w:p w14:paraId="00DCC6EC" w14:textId="77777777" w:rsidR="00795BFB" w:rsidRDefault="00795BFB" w:rsidP="00795BFB">
      <w:r>
        <w:t xml:space="preserve">  本以为跟着南师渡了层金，自己也能写出高大上的文章了，结果都是狗屁，俗吧，承认自己十个盗墓贼吧，盗墓贼太难听，我还是摆地摊去了。</w:t>
      </w:r>
    </w:p>
    <w:p w14:paraId="30C7EB95" w14:textId="77777777" w:rsidR="00795BFB" w:rsidRDefault="00795BFB" w:rsidP="00795BFB"/>
    <w:p w14:paraId="00A56E2E" w14:textId="77777777" w:rsidR="00795BFB" w:rsidRDefault="00795BFB" w:rsidP="00795BFB">
      <w:r>
        <w:t xml:space="preserve">  这才是我这只老乌龟喜欢的泥塘子。</w:t>
      </w:r>
    </w:p>
    <w:p w14:paraId="6580786B" w14:textId="77777777" w:rsidR="00795BFB" w:rsidRDefault="00795BFB" w:rsidP="00795BFB"/>
    <w:p w14:paraId="0C988EAF" w14:textId="77777777" w:rsidR="00795BFB" w:rsidRDefault="00795BFB" w:rsidP="00795BFB">
      <w:r>
        <w:t xml:space="preserve">  这个帖子不停更，给老同学们交流情感用了，要看相的继续看，要扯蛋的继续扯，主任明天开始过回地摊生活了。</w:t>
      </w:r>
    </w:p>
    <w:p w14:paraId="53A682D3" w14:textId="77777777" w:rsidR="00795BFB" w:rsidRDefault="00795BFB" w:rsidP="00795BFB"/>
    <w:p w14:paraId="35F5BBC9" w14:textId="77777777" w:rsidR="00795BFB" w:rsidRDefault="00795BFB" w:rsidP="00795BFB">
      <w:r>
        <w:t xml:space="preserve">  曹云金和郭德纲撕逼大战又升级了，明天开扒《这师徒俩到底是谁不要脸》。</w:t>
      </w:r>
    </w:p>
    <w:p w14:paraId="2F31CD69" w14:textId="77777777" w:rsidR="00795BFB" w:rsidRDefault="00795BFB" w:rsidP="00795BFB"/>
    <w:p w14:paraId="24A2023F" w14:textId="77777777" w:rsidR="00795BFB" w:rsidRDefault="00795BFB" w:rsidP="00795BFB"/>
    <w:p w14:paraId="763D0133" w14:textId="77777777" w:rsidR="00795BFB" w:rsidRDefault="00795BFB" w:rsidP="00795BFB">
      <w:r>
        <w:t>&lt;---段分割线(kksk.org)---&gt;</w:t>
      </w:r>
    </w:p>
    <w:p w14:paraId="1D640B53" w14:textId="77777777" w:rsidR="00795BFB" w:rsidRDefault="00795BFB" w:rsidP="00795BFB"/>
    <w:p w14:paraId="22132421" w14:textId="77777777" w:rsidR="00795BFB" w:rsidRDefault="00795BFB" w:rsidP="00795BFB">
      <w:r>
        <w:rPr>
          <w:rFonts w:hint="eastAsia"/>
        </w:rPr>
        <w:t>作者</w:t>
      </w:r>
      <w:r>
        <w:t>:禅海商道 日期:2016-10-24 17:44</w:t>
      </w:r>
    </w:p>
    <w:p w14:paraId="535DC993" w14:textId="77777777" w:rsidR="00795BFB" w:rsidRDefault="00795BFB" w:rsidP="00795BFB">
      <w:r>
        <w:t>@地狱在心中 2016-10-24 17:31:00</w:t>
      </w:r>
    </w:p>
    <w:p w14:paraId="500AE019" w14:textId="77777777" w:rsidR="00795BFB" w:rsidRDefault="00795BFB" w:rsidP="00795BFB">
      <w:r>
        <w:t xml:space="preserve">  老爷子现在还可以帮我看看相吗</w:t>
      </w:r>
    </w:p>
    <w:p w14:paraId="4C43F4CD" w14:textId="77777777" w:rsidR="00795BFB" w:rsidRDefault="00795BFB" w:rsidP="00795BFB">
      <w:r>
        <w:t xml:space="preserve">  -----------------------------</w:t>
      </w:r>
    </w:p>
    <w:p w14:paraId="66132E84" w14:textId="77777777" w:rsidR="00795BFB" w:rsidRDefault="00795BFB" w:rsidP="00795BFB">
      <w:r>
        <w:t xml:space="preserve">  第一页有活动，可以打赏看相，不参加活动把照片发帖子里师兄们给看。</w:t>
      </w:r>
    </w:p>
    <w:p w14:paraId="08EC7A30" w14:textId="77777777" w:rsidR="00795BFB" w:rsidRDefault="00795BFB" w:rsidP="00795BFB"/>
    <w:p w14:paraId="73183D0E" w14:textId="77777777" w:rsidR="00795BFB" w:rsidRDefault="00795BFB" w:rsidP="00795BFB"/>
    <w:p w14:paraId="03EB3614" w14:textId="77777777" w:rsidR="00795BFB" w:rsidRDefault="00795BFB" w:rsidP="00795BFB">
      <w:r>
        <w:t>&lt;---段分割线(kksk.org)---&gt;</w:t>
      </w:r>
    </w:p>
    <w:p w14:paraId="718657A2" w14:textId="77777777" w:rsidR="00795BFB" w:rsidRDefault="00795BFB" w:rsidP="00795BFB"/>
    <w:p w14:paraId="49DCCECC" w14:textId="77777777" w:rsidR="00795BFB" w:rsidRDefault="00795BFB" w:rsidP="00795BFB">
      <w:r>
        <w:rPr>
          <w:rFonts w:hint="eastAsia"/>
        </w:rPr>
        <w:t>作者</w:t>
      </w:r>
      <w:r>
        <w:t>:禅海商道 日期:2016-10-25 09:57</w:t>
      </w:r>
    </w:p>
    <w:p w14:paraId="36F64625" w14:textId="77777777" w:rsidR="00795BFB" w:rsidRDefault="00795BFB" w:rsidP="00795BFB">
      <w:r>
        <w:t>@几朵几乔 2016-10-24 21:42:00</w:t>
      </w:r>
    </w:p>
    <w:p w14:paraId="20EDD1B6" w14:textId="77777777" w:rsidR="00795BFB" w:rsidRDefault="00795BFB" w:rsidP="00795BFB">
      <w:r>
        <w:t xml:space="preserve">  老头子，你写的帖子非常好，上古的文章我爱看。我看到216页了，有空就在追，相信有很多人是跟我一样的。请您别放弃、别降格，我们一直在。</w:t>
      </w:r>
    </w:p>
    <w:p w14:paraId="5E92E58B" w14:textId="77777777" w:rsidR="00795BFB" w:rsidRDefault="00795BFB" w:rsidP="00795BFB">
      <w:r>
        <w:t xml:space="preserve">  -----------------------------</w:t>
      </w:r>
    </w:p>
    <w:p w14:paraId="447CE8B4" w14:textId="77777777" w:rsidR="00795BFB" w:rsidRDefault="00795BFB" w:rsidP="00795BFB">
      <w:r>
        <w:t xml:space="preserve">  不放弃，格已降，老头子写不出来大文章，今生就这个样子吧，下辈子再来。</w:t>
      </w:r>
    </w:p>
    <w:p w14:paraId="06F807C1" w14:textId="77777777" w:rsidR="00795BFB" w:rsidRDefault="00795BFB" w:rsidP="00795BFB"/>
    <w:p w14:paraId="744E19BA" w14:textId="77777777" w:rsidR="00795BFB" w:rsidRDefault="00795BFB" w:rsidP="00795BFB"/>
    <w:p w14:paraId="733DF19F" w14:textId="77777777" w:rsidR="00795BFB" w:rsidRDefault="00795BFB" w:rsidP="00795BFB">
      <w:r>
        <w:t>&lt;---段分割线(kksk.org)---&gt;</w:t>
      </w:r>
    </w:p>
    <w:p w14:paraId="2A6B671C" w14:textId="77777777" w:rsidR="00795BFB" w:rsidRDefault="00795BFB" w:rsidP="00795BFB"/>
    <w:p w14:paraId="755F6ADF" w14:textId="77777777" w:rsidR="00795BFB" w:rsidRDefault="00795BFB" w:rsidP="00795BFB">
      <w:r>
        <w:rPr>
          <w:rFonts w:hint="eastAsia"/>
        </w:rPr>
        <w:t>作者</w:t>
      </w:r>
      <w:r>
        <w:t>:禅海商道 日期:2016-10-25 10:02</w:t>
      </w:r>
    </w:p>
    <w:p w14:paraId="6893D4B6" w14:textId="77777777" w:rsidR="00795BFB" w:rsidRDefault="00795BFB" w:rsidP="00795BFB">
      <w:r>
        <w:t>@绿窗舍    2016-10-24 17:44:00</w:t>
      </w:r>
    </w:p>
    <w:p w14:paraId="0A5432F2" w14:textId="77777777" w:rsidR="00795BFB" w:rsidRDefault="00795BFB" w:rsidP="00795BFB">
      <w:r>
        <w:t xml:space="preserve">  留个脚印，有空慢慢学习！</w:t>
      </w:r>
    </w:p>
    <w:p w14:paraId="5B3325CF" w14:textId="77777777" w:rsidR="00795BFB" w:rsidRDefault="00795BFB" w:rsidP="00795BFB">
      <w:r>
        <w:t xml:space="preserve">  -----------------------------</w:t>
      </w:r>
    </w:p>
    <w:p w14:paraId="543E635E" w14:textId="77777777" w:rsidR="00795BFB" w:rsidRDefault="00795BFB" w:rsidP="00795BFB">
      <w:r>
        <w:t xml:space="preserve">  @纸糊窗户沙作画 2016-10-25 08:57:00</w:t>
      </w:r>
    </w:p>
    <w:p w14:paraId="7876FFEF" w14:textId="77777777" w:rsidR="00795BFB" w:rsidRDefault="00795BFB" w:rsidP="00795BFB">
      <w:r>
        <w:t xml:space="preserve">  春秋时期社会的主要矛盾是各诸候国之间的矛盾，各诸候务在富国强兵，努力提高生产力水平，孔丘无所用之。秦一统后，社会的主要矛盾转变为统治阶级和广大老百姓之间的矛盾，这时愚民尊王的儒家思想开始走上历史舞台，君为臣纲父为子纲夫为妇纲，四海之内莫非王土率土之滨莫非王臣，在家从父待嫁从夫无夫从子女子无才便是德，邢不上大夫礼不下庶人等等吧。看似对统治者有利，实则是愚昧了人民削弱了国家，内有人民造反，外为......</w:t>
      </w:r>
    </w:p>
    <w:p w14:paraId="08457E85" w14:textId="77777777" w:rsidR="00795BFB" w:rsidRDefault="00795BFB" w:rsidP="00795BFB">
      <w:r>
        <w:t xml:space="preserve">  -----------------------------</w:t>
      </w:r>
    </w:p>
    <w:p w14:paraId="6D13702F" w14:textId="77777777" w:rsidR="00795BFB" w:rsidRDefault="00795BFB" w:rsidP="00795BFB">
      <w:r>
        <w:t xml:space="preserve">  我们有三坟挖，不怕，他们没有</w:t>
      </w:r>
    </w:p>
    <w:p w14:paraId="1DC399F0" w14:textId="77777777" w:rsidR="00795BFB" w:rsidRDefault="00795BFB" w:rsidP="00795BFB"/>
    <w:p w14:paraId="73F53E29" w14:textId="77777777" w:rsidR="00795BFB" w:rsidRDefault="00795BFB" w:rsidP="00795BFB"/>
    <w:p w14:paraId="225EB105" w14:textId="77777777" w:rsidR="00795BFB" w:rsidRDefault="00795BFB" w:rsidP="00795BFB">
      <w:r>
        <w:t>&lt;---段分割线(kksk.org)---&gt;</w:t>
      </w:r>
    </w:p>
    <w:p w14:paraId="25B9C5B0" w14:textId="77777777" w:rsidR="00795BFB" w:rsidRDefault="00795BFB" w:rsidP="00795BFB"/>
    <w:p w14:paraId="62E1C59B" w14:textId="77777777" w:rsidR="00795BFB" w:rsidRDefault="00795BFB" w:rsidP="00795BFB">
      <w:r>
        <w:rPr>
          <w:rFonts w:hint="eastAsia"/>
        </w:rPr>
        <w:lastRenderedPageBreak/>
        <w:t>作者</w:t>
      </w:r>
      <w:r>
        <w:t>:禅海商道 日期:2016-10-25 10:04</w:t>
      </w:r>
    </w:p>
    <w:p w14:paraId="0A66AEE4" w14:textId="77777777" w:rsidR="00795BFB" w:rsidRDefault="00795BFB" w:rsidP="00795BFB">
      <w:r>
        <w:t>@途径考虑图腾 2016-10-25 08:05:00</w:t>
      </w:r>
    </w:p>
    <w:p w14:paraId="205023AB" w14:textId="77777777" w:rsidR="00795BFB" w:rsidRDefault="00795BFB" w:rsidP="00795BFB">
      <w:r>
        <w:t xml:space="preserve">  主任，我发现小宇宙的强大与否关系到你的婚姻和工作。找另一半需要找一个旗鼓相当的小宇宙，不然会出现裂痕。工作上小宇宙不够强大就不能领导人，只能被领导。所以，加强我们的小宇宙迫在眉睫！</w:t>
      </w:r>
    </w:p>
    <w:p w14:paraId="3D750B7F" w14:textId="77777777" w:rsidR="00795BFB" w:rsidRDefault="00795BFB" w:rsidP="00795BFB">
      <w:r>
        <w:t xml:space="preserve">  通过主任的推荐，我去图书馆借了一本(曾国藩升官笔记)阅读，牧羊人著。他就是以小说的形式讲述曾国藩的一生。一直想写写读后感，就在这里写吧，曾国藩少年时就是有一股气，一定要考上功名，通过他自己的努力，以及生命中贵人提携，获得了成功。在做文官的十年中，道光帝是个愿意做事的领导，所以能够重用为国家着想的曾国藩，几次曾国藩做了一些颠覆权贵的事，道光帝都是站在曾国藩一边。这也为曾国藩不够圆滑，为后来打仗借粮饷各种碰壁埋下了隐患。道光死，曾母死，为镇压太平天国，曾国藩开始组建民兵团，咸丰帝各种提防曾国藩，不愿把权给一</w:t>
      </w:r>
      <w:r>
        <w:rPr>
          <w:rFonts w:hint="eastAsia"/>
        </w:rPr>
        <w:t>个文武全能的汉人，在打仗的过程中，曾国藩受了很多的气，有过气馁，但是后来曾国藩想通了，皇帝之所以各种制肘他，就是因为他太过强大，皇帝怕他，想到这一点，曾国藩又重振精神，开始收敛锋芒，曾国藩识人的眼光很好，他能找到打仗能手，所以在他领导的战役中，通过英勇的将领，屡获胜利，但是碰到石达开这样的牛逼对手，曾国藩还是输的，好在太平天国里面内斗，曾国藩才能够重整部队，继续打胜仗。最终曾国藩打下了太平天国。曾国藩享年</w:t>
      </w:r>
      <w:r>
        <w:t>61岁。</w:t>
      </w:r>
    </w:p>
    <w:p w14:paraId="4E46DFB4" w14:textId="77777777" w:rsidR="00795BFB" w:rsidRDefault="00795BFB" w:rsidP="00795BFB">
      <w:r>
        <w:t xml:space="preserve">  通过曾国藩的一生，可以发现，腐败是一个国家乃至一个人最终灭亡的主要原因。在咸丰死后，曾国藩被人劝导自立为王，但他没有这样做，他一生都在为清朝卖命。如果他真的自立为王，我们国家还会被外国如此侵略吗？但是在当时的大背景下，没有工业革命的中国，连曾国藩都是不能改变国家命运的吧。他能打下武器实力差不多的太平天国，但是肯定打不下有尖端武器的外国。昨晚看了一个视频，民国的老兵说，中国武器落后，十个人共用一个武器，自己又不会造，牺牲四个中国人才能打死一个日本人。一个连一个连的去送死。好在如今的中国是个军事大国，不再害</w:t>
      </w:r>
      <w:r>
        <w:rPr>
          <w:rFonts w:hint="eastAsia"/>
        </w:rPr>
        <w:t>怕被欺凌，不再需要通过亿万万同胞的身躯去抵挡日本人的子弹。那个时代真是个无法想象的时代。</w:t>
      </w:r>
    </w:p>
    <w:p w14:paraId="1000CAB2" w14:textId="77777777" w:rsidR="00795BFB" w:rsidRDefault="00795BFB" w:rsidP="00795BFB">
      <w:r>
        <w:t xml:space="preserve">  在我们现在这个时代，世界和平，吃饱穿暖，空气污染，疾病真的是最大的杀手了，所以中医复兴真的是未来趋势，也希望中国的文化能发扬光大。之前我接触佛教更多，至从看到主任的帖子发现道教才是中国人的本教啊，在学习服气，保持微笑中给我的生活带来了很大的改变，比佛教给我的改变更多，所以我会继续好好学习，努力增加我的小宇宙的。</w:t>
      </w:r>
    </w:p>
    <w:p w14:paraId="096CBB06" w14:textId="77777777" w:rsidR="00795BFB" w:rsidRDefault="00795BFB" w:rsidP="00795BFB">
      <w:r>
        <w:t xml:space="preserve">  --------------------------</w:t>
      </w:r>
    </w:p>
    <w:p w14:paraId="2B4F9D0A" w14:textId="77777777" w:rsidR="00795BFB" w:rsidRDefault="00795BFB" w:rsidP="00795BFB">
      <w:r>
        <w:t xml:space="preserve">  不然老毛怎么会说独服曾文正公呢</w:t>
      </w:r>
    </w:p>
    <w:p w14:paraId="28484387" w14:textId="77777777" w:rsidR="00795BFB" w:rsidRDefault="00795BFB" w:rsidP="00795BFB"/>
    <w:p w14:paraId="7753630A" w14:textId="77777777" w:rsidR="00795BFB" w:rsidRDefault="00795BFB" w:rsidP="00795BFB"/>
    <w:p w14:paraId="550B5E08" w14:textId="77777777" w:rsidR="00795BFB" w:rsidRDefault="00795BFB" w:rsidP="00795BFB">
      <w:r>
        <w:t>&lt;---段分割线(kksk.org)---&gt;</w:t>
      </w:r>
    </w:p>
    <w:p w14:paraId="30234C39" w14:textId="77777777" w:rsidR="00795BFB" w:rsidRDefault="00795BFB" w:rsidP="00795BFB"/>
    <w:p w14:paraId="552FEF16" w14:textId="77777777" w:rsidR="00795BFB" w:rsidRDefault="00795BFB" w:rsidP="00795BFB">
      <w:r>
        <w:rPr>
          <w:rFonts w:hint="eastAsia"/>
        </w:rPr>
        <w:t>作者</w:t>
      </w:r>
      <w:r>
        <w:t>:禅海商道 日期:2016-10-25 10:28</w:t>
      </w:r>
    </w:p>
    <w:p w14:paraId="2AF40AAA" w14:textId="77777777" w:rsidR="00795BFB" w:rsidRDefault="00795BFB" w:rsidP="00795BFB">
      <w:r>
        <w:rPr>
          <w:rFonts w:hint="eastAsia"/>
        </w:rPr>
        <w:t>前阵子曹云金和郭德纲撕逼大战挺火的，主任觉得徒弟骂师傅这种事不能宣扬，所以没有关注，昨天这事又被媒体炒作了起来，曹云金在微博公布了郭德纲收他学费和住宿费的证据：</w:t>
      </w:r>
    </w:p>
    <w:p w14:paraId="6F49F645" w14:textId="77777777" w:rsidR="00795BFB" w:rsidRDefault="00795BFB" w:rsidP="00795BFB"/>
    <w:p w14:paraId="03799F18" w14:textId="77777777" w:rsidR="00795BFB" w:rsidRDefault="00795BFB" w:rsidP="00795BFB">
      <w:r>
        <w:t xml:space="preserve">  http://img3.laibafile.cn/p/l/262163951.jpg</w:t>
      </w:r>
    </w:p>
    <w:p w14:paraId="6BD91017" w14:textId="77777777" w:rsidR="00795BFB" w:rsidRDefault="00795BFB" w:rsidP="00795BFB"/>
    <w:p w14:paraId="014B414A" w14:textId="77777777" w:rsidR="00795BFB" w:rsidRDefault="00795BFB" w:rsidP="00795BFB">
      <w:r>
        <w:t xml:space="preserve">  我只看清楚了学费是6000元，其他的字实在看不清，郭德纲回应说实际上只收了他500的住宿费，没收这么多。</w:t>
      </w:r>
    </w:p>
    <w:p w14:paraId="3F145BF8" w14:textId="77777777" w:rsidR="00795BFB" w:rsidRDefault="00795BFB" w:rsidP="00795BFB"/>
    <w:p w14:paraId="0B1919C2" w14:textId="77777777" w:rsidR="00795BFB" w:rsidRDefault="00795BFB" w:rsidP="00795BFB">
      <w:r>
        <w:lastRenderedPageBreak/>
        <w:t xml:space="preserve">  主任想说，假设我再年轻三十年，我愿意再加一倍，只要老郭肯收我这个徒弟，曹云金说在德云社工作的时候老郭只给他开4000一个月的工资，每个月都要倒贴很多钱，很多支出比如请客、油费、电话费什么的老郭都不给他报。</w:t>
      </w:r>
    </w:p>
    <w:p w14:paraId="5CFDCC31" w14:textId="77777777" w:rsidR="00795BFB" w:rsidRDefault="00795BFB" w:rsidP="00795BFB"/>
    <w:p w14:paraId="0F8F4DCB" w14:textId="77777777" w:rsidR="00795BFB" w:rsidRDefault="00795BFB" w:rsidP="00795BFB">
      <w:r>
        <w:t xml:space="preserve">  这件事本来没什么好扒的，但是媒体竟然都站在徒弟的一方来说事，这样下去各行各业以后谁还敢带徒弟？</w:t>
      </w:r>
    </w:p>
    <w:p w14:paraId="07A81DFF" w14:textId="77777777" w:rsidR="00795BFB" w:rsidRDefault="00795BFB" w:rsidP="00795BFB"/>
    <w:p w14:paraId="57936A6B" w14:textId="77777777" w:rsidR="00795BFB" w:rsidRDefault="00795BFB" w:rsidP="00795BFB">
      <w:r>
        <w:t xml:space="preserve">  徒弟可以指出师父的不对，就像匠神说齐桓公一样，齐桓公并没有生气，反而乐于思考总结反思。</w:t>
      </w:r>
    </w:p>
    <w:p w14:paraId="4D668035" w14:textId="77777777" w:rsidR="00795BFB" w:rsidRDefault="00795BFB" w:rsidP="00795BFB"/>
    <w:p w14:paraId="70515C53" w14:textId="77777777" w:rsidR="00795BFB" w:rsidRDefault="00795BFB" w:rsidP="00795BFB">
      <w:r>
        <w:t xml:space="preserve">  看了几篇文章，撕逼大战的脉络也搞清楚了，曹云金说他花了很多钱拜师学艺，同学们觉得很多，实际上一点也不多，多少家长为了培养一个表演专业的子女这点钱还不够塞牙缝的。</w:t>
      </w:r>
    </w:p>
    <w:p w14:paraId="7C4FCBA4" w14:textId="77777777" w:rsidR="00795BFB" w:rsidRDefault="00795BFB" w:rsidP="00795BFB"/>
    <w:p w14:paraId="1C445D93" w14:textId="77777777" w:rsidR="00795BFB" w:rsidRDefault="00795BFB" w:rsidP="00795BFB">
      <w:r>
        <w:t xml:space="preserve">  钱花了，曹云金并没有像其他师兄一样得到公平公正的待遇，其他师兄都可以上央视，老郭唯独不准他上，这才是事情引发的导火索。</w:t>
      </w:r>
    </w:p>
    <w:p w14:paraId="05C681C9" w14:textId="77777777" w:rsidR="00795BFB" w:rsidRDefault="00795BFB" w:rsidP="00795BFB"/>
    <w:p w14:paraId="2B6DA408" w14:textId="77777777" w:rsidR="00795BFB" w:rsidRDefault="00795BFB" w:rsidP="00795BFB"/>
    <w:p w14:paraId="283AA099" w14:textId="77777777" w:rsidR="00795BFB" w:rsidRDefault="00795BFB" w:rsidP="00795BFB"/>
    <w:p w14:paraId="6C2FD151" w14:textId="77777777" w:rsidR="00795BFB" w:rsidRDefault="00795BFB" w:rsidP="00795BFB"/>
    <w:p w14:paraId="017DF210" w14:textId="77777777" w:rsidR="00795BFB" w:rsidRDefault="00795BFB" w:rsidP="00795BFB">
      <w:r>
        <w:t>&lt;---段分割线(kksk.org)---&gt;</w:t>
      </w:r>
    </w:p>
    <w:p w14:paraId="57BBF700" w14:textId="77777777" w:rsidR="00795BFB" w:rsidRDefault="00795BFB" w:rsidP="00795BFB"/>
    <w:p w14:paraId="60FF94C3" w14:textId="77777777" w:rsidR="00795BFB" w:rsidRDefault="00795BFB" w:rsidP="00795BFB">
      <w:r>
        <w:rPr>
          <w:rFonts w:hint="eastAsia"/>
        </w:rPr>
        <w:t>作者</w:t>
      </w:r>
      <w:r>
        <w:t>:禅海商道 日期:2016-10-25 10:38</w:t>
      </w:r>
    </w:p>
    <w:p w14:paraId="47FAF95F" w14:textId="77777777" w:rsidR="00795BFB" w:rsidRDefault="00795BFB" w:rsidP="00795BFB">
      <w:r>
        <w:rPr>
          <w:rFonts w:hint="eastAsia"/>
        </w:rPr>
        <w:t>关于曹云金拜师吃亏这事，老郭这么回应的：我一直都教育我儿子，做人要懂的吃亏，尤其是年轻的时候。</w:t>
      </w:r>
    </w:p>
    <w:p w14:paraId="023D8702" w14:textId="77777777" w:rsidR="00795BFB" w:rsidRDefault="00795BFB" w:rsidP="00795BFB"/>
    <w:p w14:paraId="0D7114DF" w14:textId="77777777" w:rsidR="00795BFB" w:rsidRDefault="00795BFB" w:rsidP="00795BFB">
      <w:r>
        <w:t xml:space="preserve">  郭德纲并没有直接和徒弟撕逼，也没有指责他的不是，适当的时候说一句，这一点老郭还是尽到了做师父的格局。</w:t>
      </w:r>
    </w:p>
    <w:p w14:paraId="463A6AE2" w14:textId="77777777" w:rsidR="00795BFB" w:rsidRDefault="00795BFB" w:rsidP="00795BFB"/>
    <w:p w14:paraId="4A232F9A" w14:textId="77777777" w:rsidR="00795BFB" w:rsidRDefault="00795BFB" w:rsidP="00795BFB">
      <w:r>
        <w:t xml:space="preserve">  这件事为什么会炒作的这么火呢，媒体总结的原因是曹云金是弱者，所以群众都支持他，媒体的天性就是为了吸引眼球，不炒作曹云金这件事闹不大，闹不大怎么吸引人气，这是媒体的本性。</w:t>
      </w:r>
    </w:p>
    <w:p w14:paraId="42E5F612" w14:textId="77777777" w:rsidR="00795BFB" w:rsidRDefault="00795BFB" w:rsidP="00795BFB"/>
    <w:p w14:paraId="0B1DE330" w14:textId="77777777" w:rsidR="00795BFB" w:rsidRDefault="00795BFB" w:rsidP="00795BFB">
      <w:r>
        <w:t xml:space="preserve">  然而我们吃瓜群众不能只看热闹，要学点什么，不然鸡汤又白喝了。</w:t>
      </w:r>
    </w:p>
    <w:p w14:paraId="14A16954" w14:textId="77777777" w:rsidR="00795BFB" w:rsidRDefault="00795BFB" w:rsidP="00795BFB"/>
    <w:p w14:paraId="0F527A89" w14:textId="77777777" w:rsidR="00795BFB" w:rsidRDefault="00795BFB" w:rsidP="00795BFB"/>
    <w:p w14:paraId="6A338407" w14:textId="77777777" w:rsidR="00795BFB" w:rsidRDefault="00795BFB" w:rsidP="00795BFB"/>
    <w:p w14:paraId="555CEB77" w14:textId="77777777" w:rsidR="00795BFB" w:rsidRDefault="00795BFB" w:rsidP="00795BFB"/>
    <w:p w14:paraId="68C215C9" w14:textId="77777777" w:rsidR="00795BFB" w:rsidRDefault="00795BFB" w:rsidP="00795BFB">
      <w:r>
        <w:t>&lt;---段分割线(kksk.org)---&gt;</w:t>
      </w:r>
    </w:p>
    <w:p w14:paraId="78CAACE3" w14:textId="77777777" w:rsidR="00795BFB" w:rsidRDefault="00795BFB" w:rsidP="00795BFB"/>
    <w:p w14:paraId="12577DC0" w14:textId="77777777" w:rsidR="00795BFB" w:rsidRDefault="00795BFB" w:rsidP="00795BFB">
      <w:r>
        <w:rPr>
          <w:rFonts w:hint="eastAsia"/>
        </w:rPr>
        <w:t>作者</w:t>
      </w:r>
      <w:r>
        <w:t>:禅海商道 日期:2016-10-25 10:41</w:t>
      </w:r>
    </w:p>
    <w:p w14:paraId="417FD6D6" w14:textId="77777777" w:rsidR="00795BFB" w:rsidRDefault="00795BFB" w:rsidP="00795BFB">
      <w:r>
        <w:t>@途径考虑图腾 2016-10-25 10:30:00</w:t>
      </w:r>
    </w:p>
    <w:p w14:paraId="6061B066" w14:textId="77777777" w:rsidR="00795BFB" w:rsidRDefault="00795BFB" w:rsidP="00795BFB">
      <w:r>
        <w:t xml:space="preserve">  黄帝内经有言，医道，不得其人，不传。</w:t>
      </w:r>
    </w:p>
    <w:p w14:paraId="1EB91F09" w14:textId="77777777" w:rsidR="00795BFB" w:rsidRDefault="00795BFB" w:rsidP="00795BFB">
      <w:r>
        <w:t xml:space="preserve">  因为医术能活人，也能杀人于无形！</w:t>
      </w:r>
    </w:p>
    <w:p w14:paraId="3EE857EA" w14:textId="77777777" w:rsidR="00795BFB" w:rsidRDefault="00795BFB" w:rsidP="00795BFB">
      <w:r>
        <w:t xml:space="preserve">  所以，德是必须的！决不能传给无德阴毒之人，所以，宁可失传不能错传。</w:t>
      </w:r>
    </w:p>
    <w:p w14:paraId="728175F6" w14:textId="77777777" w:rsidR="00795BFB" w:rsidRDefault="00795BFB" w:rsidP="00795BFB">
      <w:r>
        <w:lastRenderedPageBreak/>
        <w:t xml:space="preserve">  医术不精，心里虽想救人，但药却可能伤人。</w:t>
      </w:r>
    </w:p>
    <w:p w14:paraId="6B9742EB" w14:textId="77777777" w:rsidR="00795BFB" w:rsidRDefault="00795BFB" w:rsidP="00795BFB">
      <w:r>
        <w:t xml:space="preserve">  所以，不得有悟性的人，也不能传。</w:t>
      </w:r>
    </w:p>
    <w:p w14:paraId="24EF2896" w14:textId="77777777" w:rsidR="00795BFB" w:rsidRDefault="00795BFB" w:rsidP="00795BFB">
      <w:r>
        <w:t xml:space="preserve">  胆量不足，该给的药性没有给到，药量不足，反而养虎。</w:t>
      </w:r>
    </w:p>
    <w:p w14:paraId="05F4B5AC" w14:textId="77777777" w:rsidR="00795BFB" w:rsidRDefault="00795BFB" w:rsidP="00795BFB">
      <w:r>
        <w:t xml:space="preserve">  因此，不得胆大心细的人，也不能传。</w:t>
      </w:r>
    </w:p>
    <w:p w14:paraId="17EA3D49" w14:textId="77777777" w:rsidR="00795BFB" w:rsidRDefault="00795BFB" w:rsidP="00795BFB">
      <w:r>
        <w:t xml:space="preserve">  毅力不足，半途而废，也是不能传。</w:t>
      </w:r>
    </w:p>
    <w:p w14:paraId="103DDD08" w14:textId="77777777" w:rsidR="00795BFB" w:rsidRDefault="00795BFB" w:rsidP="00795BFB">
      <w:r>
        <w:t xml:space="preserve">  传承医道的人，需要心怀天......</w:t>
      </w:r>
    </w:p>
    <w:p w14:paraId="305548A2" w14:textId="77777777" w:rsidR="00795BFB" w:rsidRDefault="00795BFB" w:rsidP="00795BFB">
      <w:r>
        <w:t xml:space="preserve">  -----------------------------</w:t>
      </w:r>
    </w:p>
    <w:p w14:paraId="52D048B1" w14:textId="77777777" w:rsidR="00795BFB" w:rsidRDefault="00795BFB" w:rsidP="00795BFB">
      <w:r>
        <w:t xml:space="preserve">  流芳百世就算了，只要没有喷子来喷就行。</w:t>
      </w:r>
    </w:p>
    <w:p w14:paraId="1B817FFA" w14:textId="77777777" w:rsidR="00795BFB" w:rsidRDefault="00795BFB" w:rsidP="00795BFB"/>
    <w:p w14:paraId="52174CD9" w14:textId="77777777" w:rsidR="00795BFB" w:rsidRDefault="00795BFB" w:rsidP="00795BFB"/>
    <w:p w14:paraId="62EBEF0E" w14:textId="77777777" w:rsidR="00795BFB" w:rsidRDefault="00795BFB" w:rsidP="00795BFB">
      <w:r>
        <w:t>&lt;---段分割线(kksk.org)---&gt;</w:t>
      </w:r>
    </w:p>
    <w:p w14:paraId="103EDE34" w14:textId="77777777" w:rsidR="00795BFB" w:rsidRDefault="00795BFB" w:rsidP="00795BFB"/>
    <w:p w14:paraId="56DF3CDE" w14:textId="77777777" w:rsidR="00795BFB" w:rsidRDefault="00795BFB" w:rsidP="00795BFB">
      <w:r>
        <w:rPr>
          <w:rFonts w:hint="eastAsia"/>
        </w:rPr>
        <w:t>作者</w:t>
      </w:r>
      <w:r>
        <w:t>:禅海商道 日期:2016-10-25 10:58</w:t>
      </w:r>
    </w:p>
    <w:p w14:paraId="4D2EF188" w14:textId="77777777" w:rsidR="00795BFB" w:rsidRDefault="00795BFB" w:rsidP="00795BFB">
      <w:r>
        <w:rPr>
          <w:rFonts w:hint="eastAsia"/>
        </w:rPr>
        <w:t>相声界的一代宗师是侯宝林，侯宝林就像那个匠神一样，把他的学问通通传给了自己的儿子侯耀华，侯耀华并没有成为父亲一样的大师，但因为笼罩在其老爷子的光环之下，也一度成为中国相声界的代表人物。</w:t>
      </w:r>
    </w:p>
    <w:p w14:paraId="1CF4C2EE" w14:textId="77777777" w:rsidR="00795BFB" w:rsidRDefault="00795BFB" w:rsidP="00795BFB"/>
    <w:p w14:paraId="74E6D3BD" w14:textId="77777777" w:rsidR="00795BFB" w:rsidRDefault="00795BFB" w:rsidP="00795BFB">
      <w:r>
        <w:t xml:space="preserve">  在中国老百姓眼里说相声就要像侯宝林一样才叫说相声的，不但要逗乐观众，还要让观众能够在人生上有所感悟，而且还要有师德，能够培养一帮有成就的弟子，这样才能叫做：相声大师。</w:t>
      </w:r>
    </w:p>
    <w:p w14:paraId="5655EB1A" w14:textId="77777777" w:rsidR="00795BFB" w:rsidRDefault="00795BFB" w:rsidP="00795BFB"/>
    <w:p w14:paraId="39291E96" w14:textId="77777777" w:rsidR="00795BFB" w:rsidRDefault="00795BFB" w:rsidP="00795BFB">
      <w:r>
        <w:t xml:space="preserve">  郭德纲是在中国相声界最没有人气的时候成长起来的，他的相声做了很多变革，主要也是为了顺应时代的潮流吧，但是离侯宝林的造诣还差了十万八千里，群众呢又把相声复兴的重任又寄托到了他身上，结果他又跑去搞脱口秀了……</w:t>
      </w:r>
    </w:p>
    <w:p w14:paraId="798727AC" w14:textId="77777777" w:rsidR="00795BFB" w:rsidRDefault="00795BFB" w:rsidP="00795BFB"/>
    <w:p w14:paraId="5109E0C1" w14:textId="77777777" w:rsidR="00795BFB" w:rsidRDefault="00795BFB" w:rsidP="00795BFB"/>
    <w:p w14:paraId="03001BEA" w14:textId="77777777" w:rsidR="00795BFB" w:rsidRDefault="00795BFB" w:rsidP="00795BFB"/>
    <w:p w14:paraId="363BA4A5" w14:textId="77777777" w:rsidR="00795BFB" w:rsidRDefault="00795BFB" w:rsidP="00795BFB"/>
    <w:p w14:paraId="2928101B" w14:textId="77777777" w:rsidR="00795BFB" w:rsidRDefault="00795BFB" w:rsidP="00795BFB"/>
    <w:p w14:paraId="00FEB534" w14:textId="77777777" w:rsidR="00795BFB" w:rsidRDefault="00795BFB" w:rsidP="00795BFB"/>
    <w:p w14:paraId="467A33C1" w14:textId="77777777" w:rsidR="00795BFB" w:rsidRDefault="00795BFB" w:rsidP="00795BFB"/>
    <w:p w14:paraId="59203EDE" w14:textId="77777777" w:rsidR="00795BFB" w:rsidRDefault="00795BFB" w:rsidP="00795BFB"/>
    <w:p w14:paraId="4518A217" w14:textId="77777777" w:rsidR="00795BFB" w:rsidRDefault="00795BFB" w:rsidP="00795BFB">
      <w:r>
        <w:t>&lt;---段分割线(kksk.org)---&gt;</w:t>
      </w:r>
    </w:p>
    <w:p w14:paraId="5D0F2538" w14:textId="77777777" w:rsidR="00795BFB" w:rsidRDefault="00795BFB" w:rsidP="00795BFB"/>
    <w:p w14:paraId="2913BF85" w14:textId="77777777" w:rsidR="00795BFB" w:rsidRDefault="00795BFB" w:rsidP="00795BFB">
      <w:r>
        <w:rPr>
          <w:rFonts w:hint="eastAsia"/>
        </w:rPr>
        <w:t>作者</w:t>
      </w:r>
      <w:r>
        <w:t>:禅海商道 日期:2016-10-25 11:04</w:t>
      </w:r>
    </w:p>
    <w:p w14:paraId="75A7138D" w14:textId="77777777" w:rsidR="00795BFB" w:rsidRDefault="00795BFB" w:rsidP="00795BFB">
      <w:r>
        <w:rPr>
          <w:rFonts w:hint="eastAsia"/>
        </w:rPr>
        <w:t>侯耀文是郭德纲的第二任师父，说实话听过侯宝林相声的，再看侯耀文的多少都会有些失望，但是我们对比侯耀文和郭德纲的面相，还是觉得侯耀文要比郭德纲上的了台面一些。</w:t>
      </w:r>
    </w:p>
    <w:p w14:paraId="25A5F7F1" w14:textId="77777777" w:rsidR="00795BFB" w:rsidRDefault="00795BFB" w:rsidP="00795BFB"/>
    <w:p w14:paraId="6B25ABCB" w14:textId="77777777" w:rsidR="00795BFB" w:rsidRDefault="00795BFB" w:rsidP="00795BFB">
      <w:r>
        <w:t xml:space="preserve">  http://img3.laibafile.cn/p/l/262169423.jpg</w:t>
      </w:r>
    </w:p>
    <w:p w14:paraId="1F3C8362" w14:textId="77777777" w:rsidR="00795BFB" w:rsidRDefault="00795BFB" w:rsidP="00795BFB"/>
    <w:p w14:paraId="6F890B29" w14:textId="77777777" w:rsidR="00795BFB" w:rsidRDefault="00795BFB" w:rsidP="00795BFB">
      <w:r>
        <w:t xml:space="preserve">  那么再来看一下侯宝林的面相，是不是对的起一代宗师的精气神。</w:t>
      </w:r>
    </w:p>
    <w:p w14:paraId="777E0573" w14:textId="77777777" w:rsidR="00795BFB" w:rsidRDefault="00795BFB" w:rsidP="00795BFB"/>
    <w:p w14:paraId="38A3F9CC" w14:textId="77777777" w:rsidR="00795BFB" w:rsidRDefault="00795BFB" w:rsidP="00795BFB">
      <w:r>
        <w:t xml:space="preserve">  http://img3.laibafile.cn/p/l/262169855.jpg</w:t>
      </w:r>
    </w:p>
    <w:p w14:paraId="05B2EC0B" w14:textId="77777777" w:rsidR="00795BFB" w:rsidRDefault="00795BFB" w:rsidP="00795BFB"/>
    <w:p w14:paraId="3C1608CF" w14:textId="77777777" w:rsidR="00795BFB" w:rsidRDefault="00795BFB" w:rsidP="00795BFB"/>
    <w:p w14:paraId="345CCA7C" w14:textId="77777777" w:rsidR="00795BFB" w:rsidRDefault="00795BFB" w:rsidP="00795BFB"/>
    <w:p w14:paraId="66D0D65B" w14:textId="77777777" w:rsidR="00795BFB" w:rsidRDefault="00795BFB" w:rsidP="00795BFB">
      <w:r>
        <w:t>&lt;---段分割线(kksk.org)---&gt;</w:t>
      </w:r>
    </w:p>
    <w:p w14:paraId="74BC3CB1" w14:textId="77777777" w:rsidR="00795BFB" w:rsidRDefault="00795BFB" w:rsidP="00795BFB"/>
    <w:p w14:paraId="7471581F" w14:textId="77777777" w:rsidR="00795BFB" w:rsidRDefault="00795BFB" w:rsidP="00795BFB">
      <w:r>
        <w:rPr>
          <w:rFonts w:hint="eastAsia"/>
        </w:rPr>
        <w:t>作者</w:t>
      </w:r>
      <w:r>
        <w:t>:禅海商道 日期:2016-10-25 11:10</w:t>
      </w:r>
    </w:p>
    <w:p w14:paraId="3B4E86FC" w14:textId="77777777" w:rsidR="00795BFB" w:rsidRDefault="00795BFB" w:rsidP="00795BFB">
      <w:r>
        <w:rPr>
          <w:rFonts w:hint="eastAsia"/>
        </w:rPr>
        <w:t>今天多看几个大师，再来看看两钱，钱学森和钱三强，中国近代科学界的泰斗。</w:t>
      </w:r>
    </w:p>
    <w:p w14:paraId="4E9D56C6" w14:textId="77777777" w:rsidR="00795BFB" w:rsidRDefault="00795BFB" w:rsidP="00795BFB"/>
    <w:p w14:paraId="0516D2FC" w14:textId="77777777" w:rsidR="00795BFB" w:rsidRDefault="00795BFB" w:rsidP="00795BFB">
      <w:r>
        <w:t xml:space="preserve">  http://img3.laibafile.cn/p/l/262170425.jpg</w:t>
      </w:r>
    </w:p>
    <w:p w14:paraId="57A8B3FC" w14:textId="77777777" w:rsidR="00795BFB" w:rsidRDefault="00795BFB" w:rsidP="00795BFB"/>
    <w:p w14:paraId="7E0DAB5A" w14:textId="77777777" w:rsidR="00795BFB" w:rsidRDefault="00795BFB" w:rsidP="00795BFB">
      <w:r>
        <w:t xml:space="preserve">  钱三强</w:t>
      </w:r>
    </w:p>
    <w:p w14:paraId="6D738F9B" w14:textId="77777777" w:rsidR="00795BFB" w:rsidRDefault="00795BFB" w:rsidP="00795BFB"/>
    <w:p w14:paraId="05592D84" w14:textId="77777777" w:rsidR="00795BFB" w:rsidRDefault="00795BFB" w:rsidP="00795BFB">
      <w:r>
        <w:t xml:space="preserve">  http://img3.laibafile.cn/p/l/262170475.jpg</w:t>
      </w:r>
    </w:p>
    <w:p w14:paraId="4933CC56" w14:textId="77777777" w:rsidR="00795BFB" w:rsidRDefault="00795BFB" w:rsidP="00795BFB"/>
    <w:p w14:paraId="6332DF99" w14:textId="77777777" w:rsidR="00795BFB" w:rsidRDefault="00795BFB" w:rsidP="00795BFB">
      <w:r>
        <w:t xml:space="preserve">  钱学森</w:t>
      </w:r>
    </w:p>
    <w:p w14:paraId="31B8E10D" w14:textId="77777777" w:rsidR="00795BFB" w:rsidRDefault="00795BFB" w:rsidP="00795BFB"/>
    <w:p w14:paraId="1C9E7BDA" w14:textId="77777777" w:rsidR="00795BFB" w:rsidRDefault="00795BFB" w:rsidP="00795BFB"/>
    <w:p w14:paraId="070222A8" w14:textId="77777777" w:rsidR="00795BFB" w:rsidRDefault="00795BFB" w:rsidP="00795BFB">
      <w:r>
        <w:t>&lt;---段分割线(kksk.org)---&gt;</w:t>
      </w:r>
    </w:p>
    <w:p w14:paraId="77F82CF1" w14:textId="77777777" w:rsidR="00795BFB" w:rsidRDefault="00795BFB" w:rsidP="00795BFB"/>
    <w:p w14:paraId="06E1164F" w14:textId="77777777" w:rsidR="00795BFB" w:rsidRDefault="00795BFB" w:rsidP="00795BFB">
      <w:r>
        <w:rPr>
          <w:rFonts w:hint="eastAsia"/>
        </w:rPr>
        <w:t>作者</w:t>
      </w:r>
      <w:r>
        <w:t>:禅海商道 日期:2016-10-25 11:22</w:t>
      </w:r>
    </w:p>
    <w:p w14:paraId="042198D0" w14:textId="77777777" w:rsidR="00795BFB" w:rsidRDefault="00795BFB" w:rsidP="00795BFB">
      <w:r>
        <w:rPr>
          <w:rFonts w:hint="eastAsia"/>
        </w:rPr>
        <w:t>同学们说郭德纲还年轻，还会进步，主任也相信他在进步，我们来对比他的面相变化。</w:t>
      </w:r>
    </w:p>
    <w:p w14:paraId="17F01B50" w14:textId="77777777" w:rsidR="00795BFB" w:rsidRDefault="00795BFB" w:rsidP="00795BFB"/>
    <w:p w14:paraId="715484EE" w14:textId="77777777" w:rsidR="00795BFB" w:rsidRDefault="00795BFB" w:rsidP="00795BFB">
      <w:r>
        <w:t xml:space="preserve">  http://img3.laibafile.cn/p/l/262171683.jpg</w:t>
      </w:r>
    </w:p>
    <w:p w14:paraId="527C997E" w14:textId="77777777" w:rsidR="00795BFB" w:rsidRDefault="00795BFB" w:rsidP="00795BFB"/>
    <w:p w14:paraId="11195A82" w14:textId="77777777" w:rsidR="00795BFB" w:rsidRDefault="00795BFB" w:rsidP="00795BFB">
      <w:r>
        <w:t xml:space="preserve">  这应该是二十年前的照片了吧。</w:t>
      </w:r>
    </w:p>
    <w:p w14:paraId="14B1D7A4" w14:textId="77777777" w:rsidR="00795BFB" w:rsidRDefault="00795BFB" w:rsidP="00795BFB"/>
    <w:p w14:paraId="05AA5AB7" w14:textId="77777777" w:rsidR="00795BFB" w:rsidRDefault="00795BFB" w:rsidP="00795BFB">
      <w:r>
        <w:t xml:space="preserve">  http://img3.laibafile.cn/p/l/262171757.png</w:t>
      </w:r>
    </w:p>
    <w:p w14:paraId="7366D16E" w14:textId="77777777" w:rsidR="00795BFB" w:rsidRDefault="00795BFB" w:rsidP="00795BFB"/>
    <w:p w14:paraId="4A7D5695" w14:textId="77777777" w:rsidR="00795BFB" w:rsidRDefault="00795BFB" w:rsidP="00795BFB">
      <w:r>
        <w:t xml:space="preserve">  同学们都能看出来，年轻时候的郭德纲五官都聚在巴掌大的一块地方，现在的格局已经发生了很大的变化。</w:t>
      </w:r>
    </w:p>
    <w:p w14:paraId="456F6214" w14:textId="77777777" w:rsidR="00795BFB" w:rsidRDefault="00795BFB" w:rsidP="00795BFB"/>
    <w:p w14:paraId="5D126BD6" w14:textId="77777777" w:rsidR="00795BFB" w:rsidRDefault="00795BFB" w:rsidP="00795BFB"/>
    <w:p w14:paraId="26BFD107" w14:textId="77777777" w:rsidR="00795BFB" w:rsidRDefault="00795BFB" w:rsidP="00795BFB"/>
    <w:p w14:paraId="27C2BCAE" w14:textId="77777777" w:rsidR="00795BFB" w:rsidRDefault="00795BFB" w:rsidP="00795BFB">
      <w:r>
        <w:t>&lt;---段分割线(kksk.org)---&gt;</w:t>
      </w:r>
    </w:p>
    <w:p w14:paraId="74CD2F75" w14:textId="77777777" w:rsidR="00795BFB" w:rsidRDefault="00795BFB" w:rsidP="00795BFB"/>
    <w:p w14:paraId="7EA289F2" w14:textId="77777777" w:rsidR="00795BFB" w:rsidRDefault="00795BFB" w:rsidP="00795BFB">
      <w:r>
        <w:rPr>
          <w:rFonts w:hint="eastAsia"/>
        </w:rPr>
        <w:t>作者</w:t>
      </w:r>
      <w:r>
        <w:t>:禅海商道 日期:2016-10-25 11:37</w:t>
      </w:r>
    </w:p>
    <w:p w14:paraId="3C92FF3A" w14:textId="77777777" w:rsidR="00795BFB" w:rsidRDefault="00795BFB" w:rsidP="00795BFB">
      <w:r>
        <w:rPr>
          <w:rFonts w:hint="eastAsia"/>
        </w:rPr>
        <w:t>如果说下停最不好的大师就是鲁迅了，和巴金、老舍他们比一下就知道了，鲁迅走的早，</w:t>
      </w:r>
      <w:r>
        <w:t>36年就去世了，如果能够多活三十年，下停一定也能修出来。</w:t>
      </w:r>
    </w:p>
    <w:p w14:paraId="6E5626B7" w14:textId="77777777" w:rsidR="00795BFB" w:rsidRDefault="00795BFB" w:rsidP="00795BFB"/>
    <w:p w14:paraId="7A1821BA" w14:textId="77777777" w:rsidR="00795BFB" w:rsidRDefault="00795BFB" w:rsidP="00795BFB">
      <w:r>
        <w:t xml:space="preserve">  http://img3.laibafile.cn/p/l/262173324.jpg</w:t>
      </w:r>
    </w:p>
    <w:p w14:paraId="0AD2E877" w14:textId="77777777" w:rsidR="00795BFB" w:rsidRDefault="00795BFB" w:rsidP="00795BFB"/>
    <w:p w14:paraId="582CD580" w14:textId="77777777" w:rsidR="00795BFB" w:rsidRDefault="00795BFB" w:rsidP="00795BFB">
      <w:r>
        <w:t xml:space="preserve">  http://img3.laibafile.cn/p/l/262173363.jpg</w:t>
      </w:r>
    </w:p>
    <w:p w14:paraId="4B077926" w14:textId="77777777" w:rsidR="00795BFB" w:rsidRDefault="00795BFB" w:rsidP="00795BFB"/>
    <w:p w14:paraId="78BF84FD" w14:textId="77777777" w:rsidR="00795BFB" w:rsidRDefault="00795BFB" w:rsidP="00795BFB">
      <w:r>
        <w:t xml:space="preserve">  http://img3.laibafile.cn/p/l/262173432.jpg</w:t>
      </w:r>
    </w:p>
    <w:p w14:paraId="665DC41C" w14:textId="77777777" w:rsidR="00795BFB" w:rsidRDefault="00795BFB" w:rsidP="00795BFB"/>
    <w:p w14:paraId="36395D16" w14:textId="77777777" w:rsidR="00795BFB" w:rsidRDefault="00795BFB" w:rsidP="00795BFB">
      <w:r>
        <w:lastRenderedPageBreak/>
        <w:t xml:space="preserve">  现在很多人反鲁迅，说他负面情绪太严重，有损民族自尊心，甚至说他抄袭……年代不一样，他出生在清朝，汉人被奴化了几百年，不骂怎么能醒，所以大家不要用现代人的阳光来评价民国时期文人的思想。</w:t>
      </w:r>
    </w:p>
    <w:p w14:paraId="51B4D295" w14:textId="77777777" w:rsidR="00795BFB" w:rsidRDefault="00795BFB" w:rsidP="00795BFB"/>
    <w:p w14:paraId="20FF83CF" w14:textId="77777777" w:rsidR="00795BFB" w:rsidRDefault="00795BFB" w:rsidP="00795BFB"/>
    <w:p w14:paraId="05706256" w14:textId="77777777" w:rsidR="00795BFB" w:rsidRDefault="00795BFB" w:rsidP="00795BFB"/>
    <w:p w14:paraId="43793151" w14:textId="77777777" w:rsidR="00795BFB" w:rsidRDefault="00795BFB" w:rsidP="00795BFB"/>
    <w:p w14:paraId="1B65D37C" w14:textId="77777777" w:rsidR="00795BFB" w:rsidRDefault="00795BFB" w:rsidP="00795BFB"/>
    <w:p w14:paraId="2C6EF478" w14:textId="77777777" w:rsidR="00795BFB" w:rsidRDefault="00795BFB" w:rsidP="00795BFB"/>
    <w:p w14:paraId="37A570D1" w14:textId="77777777" w:rsidR="00795BFB" w:rsidRDefault="00795BFB" w:rsidP="00795BFB">
      <w:r>
        <w:t>&lt;---段分割线(kksk.org)---&gt;</w:t>
      </w:r>
    </w:p>
    <w:p w14:paraId="60E5D7DE" w14:textId="77777777" w:rsidR="00795BFB" w:rsidRDefault="00795BFB" w:rsidP="00795BFB"/>
    <w:p w14:paraId="6C974699" w14:textId="77777777" w:rsidR="00795BFB" w:rsidRDefault="00795BFB" w:rsidP="00795BFB">
      <w:r>
        <w:rPr>
          <w:rFonts w:hint="eastAsia"/>
        </w:rPr>
        <w:t>作者</w:t>
      </w:r>
      <w:r>
        <w:t>:禅海商道 日期:2016-10-25 11:49</w:t>
      </w:r>
    </w:p>
    <w:p w14:paraId="027C4B74" w14:textId="77777777" w:rsidR="00795BFB" w:rsidRDefault="00795BFB" w:rsidP="00795BFB">
      <w:r>
        <w:rPr>
          <w:rFonts w:hint="eastAsia"/>
        </w:rPr>
        <w:t>郭德纲是草根起家，三十岁的时候还在跑龙套，那时候他为了出名把自己关在商场的展柜里，这一个新闻轰动了中国，那是十多年前的事情了，你们肯定没有印象。</w:t>
      </w:r>
    </w:p>
    <w:p w14:paraId="75675BF5" w14:textId="77777777" w:rsidR="00795BFB" w:rsidRDefault="00795BFB" w:rsidP="00795BFB"/>
    <w:p w14:paraId="193FB667" w14:textId="77777777" w:rsidR="00795BFB" w:rsidRDefault="00795BFB" w:rsidP="00795BFB">
      <w:r>
        <w:t xml:space="preserve">  http://img3.laibafile.cn/p/l/262174994.jpg</w:t>
      </w:r>
    </w:p>
    <w:p w14:paraId="3C45434B" w14:textId="77777777" w:rsidR="00795BFB" w:rsidRDefault="00795BFB" w:rsidP="00795BFB"/>
    <w:p w14:paraId="48335EBA" w14:textId="77777777" w:rsidR="00795BFB" w:rsidRDefault="00795BFB" w:rsidP="00795BFB">
      <w:r>
        <w:t xml:space="preserve">  草根起家真的不容易，不像现在骂骂师父就能火，今天写这篇文章除了带大家看面相的细微变化之外，最重要的是告诉同学们，不要放弃自己。</w:t>
      </w:r>
    </w:p>
    <w:p w14:paraId="75C5CE2C" w14:textId="77777777" w:rsidR="00795BFB" w:rsidRDefault="00795BFB" w:rsidP="00795BFB"/>
    <w:p w14:paraId="40836E90" w14:textId="77777777" w:rsidR="00795BFB" w:rsidRDefault="00795BFB" w:rsidP="00795BFB"/>
    <w:p w14:paraId="0D355877" w14:textId="77777777" w:rsidR="00795BFB" w:rsidRDefault="00795BFB" w:rsidP="00795BFB">
      <w:r>
        <w:t>&lt;---段分割线(kksk.org)---&gt;</w:t>
      </w:r>
    </w:p>
    <w:p w14:paraId="528F9204" w14:textId="77777777" w:rsidR="00795BFB" w:rsidRDefault="00795BFB" w:rsidP="00795BFB"/>
    <w:p w14:paraId="68E1738D" w14:textId="77777777" w:rsidR="00795BFB" w:rsidRDefault="00795BFB" w:rsidP="00795BFB">
      <w:r>
        <w:rPr>
          <w:rFonts w:hint="eastAsia"/>
        </w:rPr>
        <w:t>作者</w:t>
      </w:r>
      <w:r>
        <w:t>:禅海商道 日期:2016-10-25 12:03</w:t>
      </w:r>
    </w:p>
    <w:p w14:paraId="2C1AC8BB" w14:textId="77777777" w:rsidR="00795BFB" w:rsidRDefault="00795BFB" w:rsidP="00795BFB">
      <w:r>
        <w:rPr>
          <w:rFonts w:hint="eastAsia"/>
        </w:rPr>
        <w:t>最后来看一下曹云金的吧：</w:t>
      </w:r>
    </w:p>
    <w:p w14:paraId="1A9385FA" w14:textId="77777777" w:rsidR="00795BFB" w:rsidRDefault="00795BFB" w:rsidP="00795BFB"/>
    <w:p w14:paraId="28878BB5" w14:textId="77777777" w:rsidR="00795BFB" w:rsidRDefault="00795BFB" w:rsidP="00795BFB">
      <w:r>
        <w:t xml:space="preserve">  http://img3.laibafile.cn/p/l/262175399.png</w:t>
      </w:r>
    </w:p>
    <w:p w14:paraId="730767F5" w14:textId="77777777" w:rsidR="00795BFB" w:rsidRDefault="00795BFB" w:rsidP="00795BFB"/>
    <w:p w14:paraId="7E2C0D99" w14:textId="77777777" w:rsidR="00795BFB" w:rsidRDefault="00795BFB" w:rsidP="00795BFB">
      <w:r>
        <w:t xml:space="preserve">  曹云金86年的，今年刚好过三十，他的上停不好，又有美人结，如今已经媳妇熬成婆，今后也会越来越好，等他成名之后再历练多年，也会有自己的成就，那时候他一定会出来为今天的行为道歉，演艺圈想出名太难了，演员们一旦有了自己的成就也大多都会想尽办法抹去曾经的不光彩的一面。</w:t>
      </w:r>
    </w:p>
    <w:p w14:paraId="7B12A07D" w14:textId="77777777" w:rsidR="00795BFB" w:rsidRDefault="00795BFB" w:rsidP="00795BFB"/>
    <w:p w14:paraId="14A3C9A2" w14:textId="77777777" w:rsidR="00795BFB" w:rsidRDefault="00795BFB" w:rsidP="00795BFB">
      <w:r>
        <w:t xml:space="preserve">  所以还是祝福曹云金，希望他能够出名，再怎么骂师父，你一辈子都是郭德纲的徒弟，在别人眼里你的师父永远是郭德纲，能成名也算是为郭德纲的育人生涯做贡献了。</w:t>
      </w:r>
    </w:p>
    <w:p w14:paraId="6A7B06D1" w14:textId="77777777" w:rsidR="00795BFB" w:rsidRDefault="00795BFB" w:rsidP="00795BFB"/>
    <w:p w14:paraId="0CC17E42" w14:textId="77777777" w:rsidR="00795BFB" w:rsidRDefault="00795BFB" w:rsidP="00795BFB">
      <w:r>
        <w:t xml:space="preserve">  http://img3.laibafile.cn/p/l/262176047.jpg</w:t>
      </w:r>
    </w:p>
    <w:p w14:paraId="761566E4" w14:textId="77777777" w:rsidR="00795BFB" w:rsidRDefault="00795BFB" w:rsidP="00795BFB"/>
    <w:p w14:paraId="2E192C85" w14:textId="77777777" w:rsidR="00795BFB" w:rsidRDefault="00795BFB" w:rsidP="00795BFB">
      <w:r>
        <w:t xml:space="preserve">  郭德纲整天在名流圈子里混，多少还是懂面相的，他的另外一个徒弟小岳岳，虽然是个丑角，两耳招风，眼睛明亮有神。</w:t>
      </w:r>
    </w:p>
    <w:p w14:paraId="16CDAF2E" w14:textId="77777777" w:rsidR="00795BFB" w:rsidRDefault="00795BFB" w:rsidP="00795BFB"/>
    <w:p w14:paraId="6BC62869" w14:textId="77777777" w:rsidR="00795BFB" w:rsidRDefault="00795BFB" w:rsidP="00795BFB">
      <w:r>
        <w:t xml:space="preserve">  到了大学阶段每一位同学都应该懂一个道理，观神才是最重要的，有一双好眼，五官的影响就可以忽略不计了，但是仍然会有影响，比如那些早逝的明星，眼睛都有神，但是普遍下停很差。</w:t>
      </w:r>
    </w:p>
    <w:p w14:paraId="2C0946E5" w14:textId="77777777" w:rsidR="00795BFB" w:rsidRDefault="00795BFB" w:rsidP="00795BFB"/>
    <w:p w14:paraId="7AF197AE" w14:textId="77777777" w:rsidR="00795BFB" w:rsidRDefault="00795BFB" w:rsidP="00795BFB">
      <w:r>
        <w:t xml:space="preserve">  眼神上来了，五官也要跟着上来，就像郭德纲一样，他毕竟还年轻，也希望他能成为一代宗师吧。</w:t>
      </w:r>
    </w:p>
    <w:p w14:paraId="2154DBE8" w14:textId="77777777" w:rsidR="00795BFB" w:rsidRDefault="00795BFB" w:rsidP="00795BFB"/>
    <w:p w14:paraId="4F852A1F" w14:textId="77777777" w:rsidR="00795BFB" w:rsidRDefault="00795BFB" w:rsidP="00795BFB"/>
    <w:p w14:paraId="42ADD51B" w14:textId="77777777" w:rsidR="00795BFB" w:rsidRDefault="00795BFB" w:rsidP="00795BFB"/>
    <w:p w14:paraId="21D55197" w14:textId="77777777" w:rsidR="00795BFB" w:rsidRDefault="00795BFB" w:rsidP="00795BFB">
      <w:r>
        <w:t>&lt;---段分割线(kksk.org)---&gt;</w:t>
      </w:r>
    </w:p>
    <w:p w14:paraId="0FA7CD19" w14:textId="77777777" w:rsidR="00795BFB" w:rsidRDefault="00795BFB" w:rsidP="00795BFB"/>
    <w:p w14:paraId="3373F73F" w14:textId="77777777" w:rsidR="00795BFB" w:rsidRDefault="00795BFB" w:rsidP="00795BFB">
      <w:r>
        <w:rPr>
          <w:rFonts w:hint="eastAsia"/>
        </w:rPr>
        <w:t>作者</w:t>
      </w:r>
      <w:r>
        <w:t>:禅海商道 日期:2016-10-25 12:10</w:t>
      </w:r>
    </w:p>
    <w:p w14:paraId="02E10A73" w14:textId="77777777" w:rsidR="00795BFB" w:rsidRDefault="00795BFB" w:rsidP="00795BFB">
      <w:r>
        <w:rPr>
          <w:rFonts w:hint="eastAsia"/>
        </w:rPr>
        <w:t>你们要做文化可以打着师父的招牌，做生意就不要打我名号了，万一哪天喷子买到了假货还不全怪罪到我头上来。</w:t>
      </w:r>
    </w:p>
    <w:p w14:paraId="0E5A9A19" w14:textId="77777777" w:rsidR="00795BFB" w:rsidRDefault="00795BFB" w:rsidP="00795BFB"/>
    <w:p w14:paraId="44D66D07" w14:textId="77777777" w:rsidR="00795BFB" w:rsidRDefault="00795BFB" w:rsidP="00795BFB">
      <w:r>
        <w:t xml:space="preserve">  声明啊，老头子除了取名、看相收点赏金，那些卖蜂蜜的、搞装修的、搞特产的、卖祛痘产品的、纹眉的……通通与老头子无关。</w:t>
      </w:r>
    </w:p>
    <w:p w14:paraId="71217C02" w14:textId="77777777" w:rsidR="00795BFB" w:rsidRDefault="00795BFB" w:rsidP="00795BFB"/>
    <w:p w14:paraId="2C9F4A18" w14:textId="77777777" w:rsidR="00795BFB" w:rsidRDefault="00795BFB" w:rsidP="00795BFB">
      <w:r>
        <w:t xml:space="preserve">  何况你们师父这点知名度也不值钱，如果郭德纲收徒弟真的学费只要6000，那绝对是超值的，哈哈。</w:t>
      </w:r>
    </w:p>
    <w:p w14:paraId="75EA4DD0" w14:textId="77777777" w:rsidR="00795BFB" w:rsidRDefault="00795BFB" w:rsidP="00795BFB"/>
    <w:p w14:paraId="38B80F43" w14:textId="77777777" w:rsidR="00795BFB" w:rsidRDefault="00795BFB" w:rsidP="00795BFB"/>
    <w:p w14:paraId="082E49FF" w14:textId="77777777" w:rsidR="00795BFB" w:rsidRDefault="00795BFB" w:rsidP="00795BFB">
      <w:r>
        <w:t>&lt;---段分割线(kksk.org)---&gt;</w:t>
      </w:r>
    </w:p>
    <w:p w14:paraId="72D96824" w14:textId="77777777" w:rsidR="00795BFB" w:rsidRDefault="00795BFB" w:rsidP="00795BFB"/>
    <w:p w14:paraId="197D293D" w14:textId="77777777" w:rsidR="00795BFB" w:rsidRDefault="00795BFB" w:rsidP="00795BFB">
      <w:r>
        <w:rPr>
          <w:rFonts w:hint="eastAsia"/>
        </w:rPr>
        <w:t>作者</w:t>
      </w:r>
      <w:r>
        <w:t>:禅海商道 日期:2016-10-25 12:30</w:t>
      </w:r>
    </w:p>
    <w:p w14:paraId="71A3BBE2" w14:textId="77777777" w:rsidR="00795BFB" w:rsidRDefault="00795BFB" w:rsidP="00795BFB">
      <w:r>
        <w:rPr>
          <w:rFonts w:hint="eastAsia"/>
        </w:rPr>
        <w:t>都下课吧，如果哪天主任和某个徒弟开始对骂了，或者互相揭底撕逼了，那一定是在捧红他，希望不要出现这一幕，我们哪怕不出名，身骨都不能软，做文化就要堂堂正正的做文化。</w:t>
      </w:r>
    </w:p>
    <w:p w14:paraId="316BCC2E" w14:textId="77777777" w:rsidR="00795BFB" w:rsidRDefault="00795BFB" w:rsidP="00795BFB"/>
    <w:p w14:paraId="0F84DCF3" w14:textId="77777777" w:rsidR="00795BFB" w:rsidRDefault="00795BFB" w:rsidP="00795BFB"/>
    <w:p w14:paraId="771D20C1" w14:textId="77777777" w:rsidR="00795BFB" w:rsidRDefault="00795BFB" w:rsidP="00795BFB"/>
    <w:p w14:paraId="337E7B15" w14:textId="77777777" w:rsidR="00795BFB" w:rsidRDefault="00795BFB" w:rsidP="00795BFB"/>
    <w:p w14:paraId="1644AEEC" w14:textId="77777777" w:rsidR="00795BFB" w:rsidRDefault="00795BFB" w:rsidP="00795BFB"/>
    <w:p w14:paraId="63F7427D" w14:textId="77777777" w:rsidR="00795BFB" w:rsidRDefault="00795BFB" w:rsidP="00795BFB">
      <w:r>
        <w:t>&lt;---段分割线(kksk.org)---&gt;</w:t>
      </w:r>
    </w:p>
    <w:p w14:paraId="1FBE9C70" w14:textId="77777777" w:rsidR="00795BFB" w:rsidRDefault="00795BFB" w:rsidP="00795BFB"/>
    <w:p w14:paraId="6E844528" w14:textId="77777777" w:rsidR="00795BFB" w:rsidRDefault="00795BFB" w:rsidP="00795BFB">
      <w:r>
        <w:rPr>
          <w:rFonts w:hint="eastAsia"/>
        </w:rPr>
        <w:t>作者</w:t>
      </w:r>
      <w:r>
        <w:t>:禅海商道 日期:2016-10-25 20:47</w:t>
      </w:r>
    </w:p>
    <w:p w14:paraId="635E12E1" w14:textId="77777777" w:rsidR="00795BFB" w:rsidRDefault="00795BFB" w:rsidP="00795BFB">
      <w:r>
        <w:rPr>
          <w:rFonts w:hint="eastAsia"/>
        </w:rPr>
        <w:t>喷子这是要炸贴的节奏</w:t>
      </w:r>
    </w:p>
    <w:p w14:paraId="2B072B9D" w14:textId="77777777" w:rsidR="00795BFB" w:rsidRDefault="00795BFB" w:rsidP="00795BFB"/>
    <w:p w14:paraId="4D20F2C3" w14:textId="77777777" w:rsidR="00795BFB" w:rsidRDefault="00795BFB" w:rsidP="00795BFB"/>
    <w:p w14:paraId="040DFCAF" w14:textId="77777777" w:rsidR="00795BFB" w:rsidRDefault="00795BFB" w:rsidP="00795BFB"/>
    <w:p w14:paraId="27A370E2" w14:textId="77777777" w:rsidR="00795BFB" w:rsidRDefault="00795BFB" w:rsidP="00795BFB">
      <w:r>
        <w:t>&lt;---段分割线(kksk.org)---&gt;</w:t>
      </w:r>
    </w:p>
    <w:p w14:paraId="442E677E" w14:textId="77777777" w:rsidR="00795BFB" w:rsidRDefault="00795BFB" w:rsidP="00795BFB"/>
    <w:p w14:paraId="43451B00" w14:textId="77777777" w:rsidR="00795BFB" w:rsidRDefault="00795BFB" w:rsidP="00795BFB">
      <w:r>
        <w:rPr>
          <w:rFonts w:hint="eastAsia"/>
        </w:rPr>
        <w:t>作者</w:t>
      </w:r>
      <w:r>
        <w:t>:禅海商道 日期:2016-10-25 20:48</w:t>
      </w:r>
    </w:p>
    <w:p w14:paraId="4D299AC1" w14:textId="77777777" w:rsidR="00795BFB" w:rsidRDefault="00795BFB" w:rsidP="00795BFB">
      <w:r>
        <w:rPr>
          <w:rFonts w:hint="eastAsia"/>
        </w:rPr>
        <w:t>炸贴吗？</w:t>
      </w:r>
    </w:p>
    <w:p w14:paraId="5022AA17" w14:textId="77777777" w:rsidR="00795BFB" w:rsidRDefault="00795BFB" w:rsidP="00795BFB"/>
    <w:p w14:paraId="5CE4153C" w14:textId="77777777" w:rsidR="00795BFB" w:rsidRDefault="00795BFB" w:rsidP="00795BFB"/>
    <w:p w14:paraId="350F99AE" w14:textId="77777777" w:rsidR="00795BFB" w:rsidRDefault="00795BFB" w:rsidP="00795BFB"/>
    <w:p w14:paraId="32877DDB" w14:textId="77777777" w:rsidR="00795BFB" w:rsidRDefault="00795BFB" w:rsidP="00795BFB">
      <w:r>
        <w:t>&lt;---段分割线(kksk.org)---&gt;</w:t>
      </w:r>
    </w:p>
    <w:p w14:paraId="12F405A4" w14:textId="77777777" w:rsidR="00795BFB" w:rsidRDefault="00795BFB" w:rsidP="00795BFB"/>
    <w:p w14:paraId="36891834" w14:textId="77777777" w:rsidR="00795BFB" w:rsidRDefault="00795BFB" w:rsidP="00795BFB">
      <w:r>
        <w:rPr>
          <w:rFonts w:hint="eastAsia"/>
        </w:rPr>
        <w:t>作者</w:t>
      </w:r>
      <w:r>
        <w:t>:禅海商道 日期:2016-10-26 09:58</w:t>
      </w:r>
    </w:p>
    <w:p w14:paraId="44726280" w14:textId="77777777" w:rsidR="00795BFB" w:rsidRDefault="00795BFB" w:rsidP="00795BFB">
      <w:r>
        <w:t>@雨天的毒药 2016-10-26 08:33:00</w:t>
      </w:r>
    </w:p>
    <w:p w14:paraId="733999A5" w14:textId="77777777" w:rsidR="00795BFB" w:rsidRDefault="00795BFB" w:rsidP="00795BFB">
      <w:r>
        <w:t xml:space="preserve">  喷子好可恶！！！我来力挺老爷子！！！！！</w:t>
      </w:r>
    </w:p>
    <w:p w14:paraId="03C84448" w14:textId="77777777" w:rsidR="00795BFB" w:rsidRDefault="00795BFB" w:rsidP="00795BFB">
      <w:r>
        <w:t xml:space="preserve">  今天网上看的一段话：最喜欢的一段摘抄来自《平凡的世界》：“我们出生于贫苦的农民家庭——永远不要鄙薄我们的出身，它给我们带来的好处将使我们一生受用不尽;但我们一定又要从我们出身的局限中解脱出来，从意识上彻底背叛农民的狭隘性，追求更高的生活意义。”</w:t>
      </w:r>
    </w:p>
    <w:p w14:paraId="34F04304" w14:textId="77777777" w:rsidR="00795BFB" w:rsidRDefault="00795BFB" w:rsidP="00795BFB">
      <w:r>
        <w:t xml:space="preserve">  这是不是老爷子所说的无用之用？？</w:t>
      </w:r>
    </w:p>
    <w:p w14:paraId="0047C786" w14:textId="77777777" w:rsidR="00795BFB" w:rsidRDefault="00795BFB" w:rsidP="00795BFB">
      <w:r>
        <w:t xml:space="preserve">  -----------------------------</w:t>
      </w:r>
    </w:p>
    <w:p w14:paraId="5CBE15B4" w14:textId="77777777" w:rsidR="00795BFB" w:rsidRDefault="00795BFB" w:rsidP="00795BFB">
      <w:r>
        <w:t xml:space="preserve">  很好的感悟，但还不是无用之用</w:t>
      </w:r>
    </w:p>
    <w:p w14:paraId="035372D0" w14:textId="77777777" w:rsidR="00795BFB" w:rsidRDefault="00795BFB" w:rsidP="00795BFB"/>
    <w:p w14:paraId="33683DF3" w14:textId="77777777" w:rsidR="00795BFB" w:rsidRDefault="00795BFB" w:rsidP="00795BFB"/>
    <w:p w14:paraId="411D6973" w14:textId="77777777" w:rsidR="00795BFB" w:rsidRDefault="00795BFB" w:rsidP="00795BFB">
      <w:r>
        <w:t>&lt;---段分割线(kksk.org)---&gt;</w:t>
      </w:r>
    </w:p>
    <w:p w14:paraId="206326EA" w14:textId="77777777" w:rsidR="00795BFB" w:rsidRDefault="00795BFB" w:rsidP="00795BFB"/>
    <w:p w14:paraId="16D89316" w14:textId="77777777" w:rsidR="00795BFB" w:rsidRDefault="00795BFB" w:rsidP="00795BFB">
      <w:r>
        <w:rPr>
          <w:rFonts w:hint="eastAsia"/>
        </w:rPr>
        <w:t>作者</w:t>
      </w:r>
      <w:r>
        <w:t>:禅海商道 日期:2016-10-26 10:02</w:t>
      </w:r>
    </w:p>
    <w:p w14:paraId="0D8F6FB0" w14:textId="77777777" w:rsidR="00795BFB" w:rsidRDefault="00795BFB" w:rsidP="00795BFB">
      <w:r>
        <w:rPr>
          <w:rFonts w:hint="eastAsia"/>
        </w:rPr>
        <w:t>喷子终于放出了终极大招，还附带连累了未知学院其他几个帖子，我们开个八卦贴吧，这个帖子留着主任看相用了。</w:t>
      </w:r>
    </w:p>
    <w:p w14:paraId="52BC6B5C" w14:textId="77777777" w:rsidR="00795BFB" w:rsidRDefault="00795BFB" w:rsidP="00795BFB"/>
    <w:p w14:paraId="216F79A5" w14:textId="77777777" w:rsidR="00795BFB" w:rsidRDefault="00795BFB" w:rsidP="00795BFB">
      <w:r>
        <w:t xml:space="preserve">  以后这里只讨论面相了，八卦统一到八卦贴里去。</w:t>
      </w:r>
    </w:p>
    <w:p w14:paraId="4C9A84E2" w14:textId="77777777" w:rsidR="00795BFB" w:rsidRDefault="00795BFB" w:rsidP="00795BFB"/>
    <w:p w14:paraId="5EE8B90D" w14:textId="77777777" w:rsidR="00795BFB" w:rsidRDefault="00795BFB" w:rsidP="00795BFB"/>
    <w:p w14:paraId="21101798" w14:textId="77777777" w:rsidR="00795BFB" w:rsidRDefault="00795BFB" w:rsidP="00795BFB">
      <w:r>
        <w:t>&lt;---段分割线(kksk.org)---&gt;</w:t>
      </w:r>
    </w:p>
    <w:p w14:paraId="0165DCF7" w14:textId="77777777" w:rsidR="00795BFB" w:rsidRDefault="00795BFB" w:rsidP="00795BFB"/>
    <w:p w14:paraId="3BDAB2CB" w14:textId="77777777" w:rsidR="00795BFB" w:rsidRDefault="00795BFB" w:rsidP="00795BFB">
      <w:r>
        <w:rPr>
          <w:rFonts w:hint="eastAsia"/>
        </w:rPr>
        <w:t>作者</w:t>
      </w:r>
      <w:r>
        <w:t>:禅海商道 日期:2016-10-26 10:04</w:t>
      </w:r>
    </w:p>
    <w:p w14:paraId="5009DF07" w14:textId="77777777" w:rsidR="00795BFB" w:rsidRDefault="00795BFB" w:rsidP="00795BFB">
      <w:r>
        <w:t>@长夜漫漫谈棉花 2016-10-26 10:03:00</w:t>
      </w:r>
    </w:p>
    <w:p w14:paraId="25BDE736" w14:textId="77777777" w:rsidR="00795BFB" w:rsidRDefault="00795BFB" w:rsidP="00795BFB">
      <w:r>
        <w:t xml:space="preserve">  我在北京某小区开了一家便利店，觉得生活太无聊了，内心也很迷茫。每天都重复着干着一件事情，总想着干点别的事业，多挣点钱。现在想想，在这几年里，利用闲暇时间每天学习点传统文化，充实自己的小宇宙，其实也是一件很幸福的事情。</w:t>
      </w:r>
    </w:p>
    <w:p w14:paraId="015BCA07" w14:textId="77777777" w:rsidR="00795BFB" w:rsidRDefault="00795BFB" w:rsidP="00795BFB">
      <w:r>
        <w:t xml:space="preserve">  -----------------------------</w:t>
      </w:r>
    </w:p>
    <w:p w14:paraId="396225FE" w14:textId="77777777" w:rsidR="00795BFB" w:rsidRDefault="00795BFB" w:rsidP="00795BFB">
      <w:r>
        <w:t xml:space="preserve">  今天还是收到很多正能量的反馈的，只要你们愿意进步，多反馈进步的思想，主任才能坚持把帖子写下去。</w:t>
      </w:r>
    </w:p>
    <w:p w14:paraId="055844A4" w14:textId="77777777" w:rsidR="00795BFB" w:rsidRDefault="00795BFB" w:rsidP="00795BFB"/>
    <w:p w14:paraId="264DEB78" w14:textId="77777777" w:rsidR="00795BFB" w:rsidRDefault="00795BFB" w:rsidP="00795BFB"/>
    <w:p w14:paraId="164F34A9" w14:textId="77777777" w:rsidR="00795BFB" w:rsidRDefault="00795BFB" w:rsidP="00795BFB">
      <w:r>
        <w:t>&lt;---段分割线(kksk.org)---&gt;</w:t>
      </w:r>
    </w:p>
    <w:p w14:paraId="77A3F79B" w14:textId="77777777" w:rsidR="00795BFB" w:rsidRDefault="00795BFB" w:rsidP="00795BFB"/>
    <w:p w14:paraId="685EE8B2" w14:textId="77777777" w:rsidR="00795BFB" w:rsidRDefault="00795BFB" w:rsidP="00795BFB">
      <w:r>
        <w:rPr>
          <w:rFonts w:hint="eastAsia"/>
        </w:rPr>
        <w:t>作者</w:t>
      </w:r>
      <w:r>
        <w:t>:禅海商道 日期:2016-10-26 10:20</w:t>
      </w:r>
    </w:p>
    <w:p w14:paraId="1C11EA61" w14:textId="77777777" w:rsidR="00795BFB" w:rsidRDefault="00795BFB" w:rsidP="00795BFB">
      <w:r>
        <w:rPr>
          <w:rFonts w:hint="eastAsia"/>
        </w:rPr>
        <w:t>也就是十多个小号在水，全拉黑了果然停了。</w:t>
      </w:r>
    </w:p>
    <w:p w14:paraId="76594C6C" w14:textId="77777777" w:rsidR="00795BFB" w:rsidRDefault="00795BFB" w:rsidP="00795BFB"/>
    <w:p w14:paraId="5AD5CC7C" w14:textId="77777777" w:rsidR="00795BFB" w:rsidRDefault="00795BFB" w:rsidP="00795BFB"/>
    <w:p w14:paraId="5712979F" w14:textId="77777777" w:rsidR="00795BFB" w:rsidRDefault="00795BFB" w:rsidP="00795BFB"/>
    <w:p w14:paraId="7F4FA226" w14:textId="77777777" w:rsidR="00795BFB" w:rsidRDefault="00795BFB" w:rsidP="00795BFB"/>
    <w:p w14:paraId="2D0C8185" w14:textId="77777777" w:rsidR="00795BFB" w:rsidRDefault="00795BFB" w:rsidP="00795BFB">
      <w:r>
        <w:t>&lt;---段分割线(kksk.org)---&gt;</w:t>
      </w:r>
    </w:p>
    <w:p w14:paraId="53D18C94" w14:textId="77777777" w:rsidR="00795BFB" w:rsidRDefault="00795BFB" w:rsidP="00795BFB"/>
    <w:p w14:paraId="290AEBA0" w14:textId="77777777" w:rsidR="00795BFB" w:rsidRDefault="00795BFB" w:rsidP="00795BFB">
      <w:r>
        <w:rPr>
          <w:rFonts w:hint="eastAsia"/>
        </w:rPr>
        <w:lastRenderedPageBreak/>
        <w:t>作者</w:t>
      </w:r>
      <w:r>
        <w:t>:禅海商道 日期:2016-10-26 10:24</w:t>
      </w:r>
    </w:p>
    <w:p w14:paraId="22FE1525" w14:textId="77777777" w:rsidR="00795BFB" w:rsidRDefault="00795BFB" w:rsidP="00795BFB">
      <w:r>
        <w:t>@长夜漫漫谈棉花 2016-10-26 08:29:00</w:t>
      </w:r>
    </w:p>
    <w:p w14:paraId="087DF2E1" w14:textId="77777777" w:rsidR="00795BFB" w:rsidRDefault="00795BFB" w:rsidP="00795BFB">
      <w:r>
        <w:t xml:space="preserve">  老爷子，我真的非常感谢您的帖子，看了您的帖子以后，我确实慢慢做到了节欲，以前每天晚上都想和老婆啪啪啪，不来一次心里就不舒服，现在好多了，一个星期才一次，手淫也戒了，就像您说的，把精化成气，我有不知道有没有成功，但是现在比以前神清气爽了，精神好多了。再次感谢您</w:t>
      </w:r>
    </w:p>
    <w:p w14:paraId="62DB4B52" w14:textId="77777777" w:rsidR="00795BFB" w:rsidRDefault="00795BFB" w:rsidP="00795BFB">
      <w:r>
        <w:t xml:space="preserve">  -----------------------------</w:t>
      </w:r>
    </w:p>
    <w:p w14:paraId="11E581BA" w14:textId="77777777" w:rsidR="00795BFB" w:rsidRDefault="00795BFB" w:rsidP="00795BFB">
      <w:r>
        <w:t xml:space="preserve">  一个星期一次算是节欲了，正常的性生活一个月2-4次。</w:t>
      </w:r>
    </w:p>
    <w:p w14:paraId="2CAE767E" w14:textId="77777777" w:rsidR="00795BFB" w:rsidRDefault="00795BFB" w:rsidP="00795BFB"/>
    <w:p w14:paraId="3C0482E9" w14:textId="77777777" w:rsidR="00795BFB" w:rsidRDefault="00795BFB" w:rsidP="00795BFB"/>
    <w:p w14:paraId="141EF4E5" w14:textId="77777777" w:rsidR="00795BFB" w:rsidRDefault="00795BFB" w:rsidP="00795BFB">
      <w:r>
        <w:t>&lt;---段分割线(kksk.org)---&gt;</w:t>
      </w:r>
    </w:p>
    <w:p w14:paraId="02A5BD47" w14:textId="77777777" w:rsidR="00795BFB" w:rsidRDefault="00795BFB" w:rsidP="00795BFB"/>
    <w:p w14:paraId="2B5AF63B" w14:textId="77777777" w:rsidR="00795BFB" w:rsidRDefault="00795BFB" w:rsidP="00795BFB">
      <w:r>
        <w:rPr>
          <w:rFonts w:hint="eastAsia"/>
        </w:rPr>
        <w:t>作者</w:t>
      </w:r>
      <w:r>
        <w:t>:禅海商道 日期:2016-10-26 11:38</w:t>
      </w:r>
    </w:p>
    <w:p w14:paraId="5BA4FA12" w14:textId="77777777" w:rsidR="00795BFB" w:rsidRDefault="00795BFB" w:rsidP="00795BFB">
      <w:r>
        <w:rPr>
          <w:rFonts w:hint="eastAsia"/>
        </w:rPr>
        <w:t>新帖已开，欢迎沙发、板凳：</w:t>
      </w:r>
    </w:p>
    <w:p w14:paraId="631A5DB4" w14:textId="77777777" w:rsidR="00795BFB" w:rsidRDefault="00795BFB" w:rsidP="00795BFB"/>
    <w:p w14:paraId="0589A214" w14:textId="77777777" w:rsidR="00795BFB" w:rsidRDefault="00795BFB" w:rsidP="00795BFB">
      <w:r>
        <w:t xml:space="preserve">  《阴阳家演义》--历史书中读不到的传奇故事</w:t>
      </w:r>
    </w:p>
    <w:p w14:paraId="0C1B8B06" w14:textId="77777777" w:rsidR="00795BFB" w:rsidRDefault="00795BFB" w:rsidP="00795BFB"/>
    <w:p w14:paraId="17B109AC" w14:textId="77777777" w:rsidR="00795BFB" w:rsidRDefault="00795BFB" w:rsidP="00795BFB">
      <w:r>
        <w:t xml:space="preserve">   </w:t>
      </w:r>
    </w:p>
    <w:p w14:paraId="7DCCD091" w14:textId="77777777" w:rsidR="00795BFB" w:rsidRDefault="00795BFB" w:rsidP="00795BFB"/>
    <w:p w14:paraId="356A36A6" w14:textId="77777777" w:rsidR="00795BFB" w:rsidRDefault="00795BFB" w:rsidP="00795BFB">
      <w:r>
        <w:t xml:space="preserve">  老帖以后只讲面相，不再八卦。</w:t>
      </w:r>
    </w:p>
    <w:p w14:paraId="46BF4E67" w14:textId="77777777" w:rsidR="00795BFB" w:rsidRDefault="00795BFB" w:rsidP="00795BFB"/>
    <w:p w14:paraId="342FA5ED" w14:textId="77777777" w:rsidR="00795BFB" w:rsidRDefault="00795BFB" w:rsidP="00795BFB"/>
    <w:p w14:paraId="22FD4D24" w14:textId="77777777" w:rsidR="00795BFB" w:rsidRDefault="00795BFB" w:rsidP="00795BFB">
      <w:r>
        <w:t>&lt;---段分割线(kksk.org)---&gt;</w:t>
      </w:r>
    </w:p>
    <w:p w14:paraId="6A8521F6" w14:textId="77777777" w:rsidR="00795BFB" w:rsidRDefault="00795BFB" w:rsidP="00795BFB"/>
    <w:p w14:paraId="1074C9F0" w14:textId="77777777" w:rsidR="00795BFB" w:rsidRDefault="00795BFB" w:rsidP="00795BFB">
      <w:r>
        <w:rPr>
          <w:rFonts w:hint="eastAsia"/>
        </w:rPr>
        <w:t>作者</w:t>
      </w:r>
      <w:r>
        <w:t>:禅海商道 日期:2016-10-26 20:40</w:t>
      </w:r>
    </w:p>
    <w:p w14:paraId="6B73C16B" w14:textId="77777777" w:rsidR="00795BFB" w:rsidRDefault="00795BFB" w:rsidP="00795BFB">
      <w:r>
        <w:t>@我刺 2016-10-26 18:37:00</w:t>
      </w:r>
    </w:p>
    <w:p w14:paraId="52D01FC7" w14:textId="77777777" w:rsidR="00795BFB" w:rsidRDefault="00795BFB" w:rsidP="00795BFB">
      <w:r>
        <w:t xml:space="preserve">  顶个，还没看玩，努力追中。</w:t>
      </w:r>
    </w:p>
    <w:p w14:paraId="15600384" w14:textId="77777777" w:rsidR="00795BFB" w:rsidRDefault="00795BFB" w:rsidP="00795BFB">
      <w:r>
        <w:t xml:space="preserve">  -----------------------------</w:t>
      </w:r>
    </w:p>
    <w:p w14:paraId="1F7399D9" w14:textId="77777777" w:rsidR="00795BFB" w:rsidRDefault="00795BFB" w:rsidP="00795BFB">
      <w:r>
        <w:t xml:space="preserve">  加油追吧</w:t>
      </w:r>
    </w:p>
    <w:p w14:paraId="30E1EAD5" w14:textId="77777777" w:rsidR="00795BFB" w:rsidRDefault="00795BFB" w:rsidP="00795BFB"/>
    <w:p w14:paraId="65FAAE6A" w14:textId="77777777" w:rsidR="00795BFB" w:rsidRDefault="00795BFB" w:rsidP="00795BFB"/>
    <w:p w14:paraId="5D020BD2" w14:textId="77777777" w:rsidR="00795BFB" w:rsidRDefault="00795BFB" w:rsidP="00795BFB">
      <w:r>
        <w:t>&lt;---段分割线(kksk.org)---&gt;</w:t>
      </w:r>
    </w:p>
    <w:p w14:paraId="328C6609" w14:textId="77777777" w:rsidR="00795BFB" w:rsidRDefault="00795BFB" w:rsidP="00795BFB"/>
    <w:p w14:paraId="4F332C94" w14:textId="77777777" w:rsidR="00795BFB" w:rsidRDefault="00795BFB" w:rsidP="00795BFB">
      <w:r>
        <w:rPr>
          <w:rFonts w:hint="eastAsia"/>
        </w:rPr>
        <w:t>作者</w:t>
      </w:r>
      <w:r>
        <w:t>:禅海商道 日期:2016-10-27 09:57</w:t>
      </w:r>
    </w:p>
    <w:p w14:paraId="79420447" w14:textId="77777777" w:rsidR="00795BFB" w:rsidRDefault="00795BFB" w:rsidP="00795BFB">
      <w:r>
        <w:t>@天蝎的爱巧    2016-10-27 08:23:00</w:t>
      </w:r>
    </w:p>
    <w:p w14:paraId="74AB01D0" w14:textId="77777777" w:rsidR="00795BFB" w:rsidRDefault="00795BFB" w:rsidP="00795BFB">
      <w:r>
        <w:t xml:space="preserve">  士隐于网络兮，以待美女；fEzTw</w:t>
      </w:r>
    </w:p>
    <w:p w14:paraId="5F7189AA" w14:textId="77777777" w:rsidR="00795BFB" w:rsidRDefault="00795BFB" w:rsidP="00795BFB">
      <w:r>
        <w:t xml:space="preserve">  -----------------------------</w:t>
      </w:r>
    </w:p>
    <w:p w14:paraId="21BB1766" w14:textId="77777777" w:rsidR="00795BFB" w:rsidRDefault="00795BFB" w:rsidP="00795BFB">
      <w:r>
        <w:t xml:space="preserve">  @如如自在 2016-10-27 08:25:00</w:t>
      </w:r>
    </w:p>
    <w:p w14:paraId="217D7953" w14:textId="77777777" w:rsidR="00795BFB" w:rsidRDefault="00795BFB" w:rsidP="00795BFB">
      <w:r>
        <w:t xml:space="preserve">  在这秋高气爽,“千江有水千江月，万里无云万里天”的日子，本应体会寒山“我心似秋月，碧潭清皎洁，列物堪比伦，更与何人说”的境界。看了禅海商道先生的《写在脸上的风水》,被老先生的诚心和中国文化深厚功底所感到,一口气读完了《风水》,先生真是苦口婆心,把极其深奥的道理用浅显的语言表述了出来,真是让人由衷敬佩.</w:t>
      </w:r>
    </w:p>
    <w:p w14:paraId="65A433C0" w14:textId="77777777" w:rsidR="00795BFB" w:rsidRDefault="00795BFB" w:rsidP="00795BFB">
      <w:r>
        <w:t xml:space="preserve">  先生首先从讲面相出发,让每个人通过面相找出自己的优势增强自信,并结合爱好扬长避短去找适合自己的......</w:t>
      </w:r>
    </w:p>
    <w:p w14:paraId="67623B58" w14:textId="77777777" w:rsidR="00795BFB" w:rsidRDefault="00795BFB" w:rsidP="00795BFB">
      <w:r>
        <w:lastRenderedPageBreak/>
        <w:t xml:space="preserve">  -----------------------------</w:t>
      </w:r>
    </w:p>
    <w:p w14:paraId="3E8B7CB4" w14:textId="77777777" w:rsidR="00795BFB" w:rsidRDefault="00795BFB" w:rsidP="00795BFB">
      <w:r>
        <w:t xml:space="preserve">  这是位有功底的同学</w:t>
      </w:r>
    </w:p>
    <w:p w14:paraId="083BE826" w14:textId="77777777" w:rsidR="00795BFB" w:rsidRDefault="00795BFB" w:rsidP="00795BFB"/>
    <w:p w14:paraId="7D45BCB6" w14:textId="77777777" w:rsidR="00795BFB" w:rsidRDefault="00795BFB" w:rsidP="00795BFB"/>
    <w:p w14:paraId="77659A2F" w14:textId="77777777" w:rsidR="00795BFB" w:rsidRDefault="00795BFB" w:rsidP="00795BFB">
      <w:r>
        <w:t>&lt;---段分割线(kksk.org)---&gt;</w:t>
      </w:r>
    </w:p>
    <w:p w14:paraId="0FD8F7E3" w14:textId="77777777" w:rsidR="00795BFB" w:rsidRDefault="00795BFB" w:rsidP="00795BFB"/>
    <w:p w14:paraId="11AA67DB" w14:textId="77777777" w:rsidR="00795BFB" w:rsidRDefault="00795BFB" w:rsidP="00795BFB">
      <w:r>
        <w:rPr>
          <w:rFonts w:hint="eastAsia"/>
        </w:rPr>
        <w:t>作者</w:t>
      </w:r>
      <w:r>
        <w:t>:禅海商道 日期:2016-10-27 10:39</w:t>
      </w:r>
    </w:p>
    <w:p w14:paraId="515EEC5D" w14:textId="77777777" w:rsidR="00795BFB" w:rsidRDefault="00795BFB" w:rsidP="00795BFB">
      <w:r>
        <w:t>@风云无忌坠 2016-10-27 10:35:00</w:t>
      </w:r>
    </w:p>
    <w:p w14:paraId="419E8147" w14:textId="77777777" w:rsidR="00795BFB" w:rsidRDefault="00795BFB" w:rsidP="00795BFB">
      <w:r>
        <w:t xml:space="preserve">  你有权保持沉默，你所说的一切都将被作为存盘记录。你可以请代理服务器，如果请不起网络会为你分配一个。 hTdJp</w:t>
      </w:r>
    </w:p>
    <w:p w14:paraId="78D2644B" w14:textId="77777777" w:rsidR="00795BFB" w:rsidRDefault="00795BFB" w:rsidP="00795BFB">
      <w:r>
        <w:t xml:space="preserve">  -----------------------------</w:t>
      </w:r>
    </w:p>
    <w:p w14:paraId="3A5E99D7" w14:textId="77777777" w:rsidR="00795BFB" w:rsidRDefault="00795BFB" w:rsidP="00795BFB">
      <w:r>
        <w:t xml:space="preserve">  这个楼炸得太有水平，不得不服。</w:t>
      </w:r>
    </w:p>
    <w:p w14:paraId="5A40AC0A" w14:textId="77777777" w:rsidR="00795BFB" w:rsidRDefault="00795BFB" w:rsidP="00795BFB"/>
    <w:p w14:paraId="7E14DACA" w14:textId="77777777" w:rsidR="00795BFB" w:rsidRDefault="00795BFB" w:rsidP="00795BFB"/>
    <w:p w14:paraId="011A6B73" w14:textId="77777777" w:rsidR="00795BFB" w:rsidRDefault="00795BFB" w:rsidP="00795BFB">
      <w:r>
        <w:t>&lt;---段分割线(kksk.org)---&gt;</w:t>
      </w:r>
    </w:p>
    <w:p w14:paraId="6D98DC30" w14:textId="77777777" w:rsidR="00795BFB" w:rsidRDefault="00795BFB" w:rsidP="00795BFB"/>
    <w:p w14:paraId="1C440D3C" w14:textId="77777777" w:rsidR="00795BFB" w:rsidRDefault="00795BFB" w:rsidP="00795BFB">
      <w:r>
        <w:rPr>
          <w:rFonts w:hint="eastAsia"/>
        </w:rPr>
        <w:t>作者</w:t>
      </w:r>
      <w:r>
        <w:t>:禅海商道 日期:2016-10-27 16:14</w:t>
      </w:r>
    </w:p>
    <w:p w14:paraId="79BC761C" w14:textId="77777777" w:rsidR="00795BFB" w:rsidRDefault="00795BFB" w:rsidP="00795BFB">
      <w:r>
        <w:rPr>
          <w:rFonts w:hint="eastAsia"/>
        </w:rPr>
        <w:t>打赏看相的同学经常问四渎、五岳怎么才算好，四渎五岳怎么改变。</w:t>
      </w:r>
    </w:p>
    <w:p w14:paraId="4E0BFCAB" w14:textId="77777777" w:rsidR="00795BFB" w:rsidRDefault="00795BFB" w:rsidP="00795BFB"/>
    <w:p w14:paraId="3CE9068F" w14:textId="77777777" w:rsidR="00795BFB" w:rsidRDefault="00795BFB" w:rsidP="00795BFB">
      <w:r>
        <w:t xml:space="preserve">  事实上，相对于四渎五岳，三停六府的作用更大。从三停、六府的自评，我们就能大概给自己未来的事业做出准确的定位，而四渎五岳的评断只能反映当前自身的格局、抱负。</w:t>
      </w:r>
    </w:p>
    <w:p w14:paraId="52AD7F01" w14:textId="77777777" w:rsidR="00795BFB" w:rsidRDefault="00795BFB" w:rsidP="00795BFB"/>
    <w:p w14:paraId="64EE2825" w14:textId="77777777" w:rsidR="00795BFB" w:rsidRDefault="00795BFB" w:rsidP="00795BFB">
      <w:r>
        <w:t xml:space="preserve">  很多同学抱怨自己的抱负小，格局低，问老头子破解之法。事实上历史上名人、伟人也不是一开始就有大抱负、大格局。</w:t>
      </w:r>
    </w:p>
    <w:p w14:paraId="1F870B07" w14:textId="77777777" w:rsidR="00795BFB" w:rsidRDefault="00795BFB" w:rsidP="00795BFB"/>
    <w:p w14:paraId="1ABEE17D" w14:textId="77777777" w:rsidR="00795BFB" w:rsidRDefault="00795BFB" w:rsidP="00795BFB">
      <w:r>
        <w:t xml:space="preserve">  http://img3.laibafile.cn/p/l/262371152.jpg</w:t>
      </w:r>
    </w:p>
    <w:p w14:paraId="27DD3900" w14:textId="77777777" w:rsidR="00795BFB" w:rsidRDefault="00795BFB" w:rsidP="00795BFB"/>
    <w:p w14:paraId="6CE07E81" w14:textId="77777777" w:rsidR="00795BFB" w:rsidRDefault="00795BFB" w:rsidP="00795BFB">
      <w:r>
        <w:t xml:space="preserve">  http://img3.laibafile.cn/p/l/262371629.jpg</w:t>
      </w:r>
    </w:p>
    <w:p w14:paraId="7B61FBF8" w14:textId="77777777" w:rsidR="00795BFB" w:rsidRDefault="00795BFB" w:rsidP="00795BFB"/>
    <w:p w14:paraId="790C4284" w14:textId="77777777" w:rsidR="00795BFB" w:rsidRDefault="00795BFB" w:rsidP="00795BFB">
      <w:r>
        <w:t xml:space="preserve">  http://img3.laibafile.cn/p/l/262371970.jpg</w:t>
      </w:r>
    </w:p>
    <w:p w14:paraId="6660B1AB" w14:textId="77777777" w:rsidR="00795BFB" w:rsidRDefault="00795BFB" w:rsidP="00795BFB"/>
    <w:p w14:paraId="268CE6BB" w14:textId="77777777" w:rsidR="00795BFB" w:rsidRDefault="00795BFB" w:rsidP="00795BFB">
      <w:r>
        <w:t xml:space="preserve">  老毛年轻时候的面相也是平平无奇，每个人的格局和抱负会随着阅历、眼界的开阔变得越来越大，人最怕就是不成长，自甘堕落，愿意成长的人面相自然会越来越好，生活事业处处丰收，不愿成长的人面相自然也就一成不变。</w:t>
      </w:r>
    </w:p>
    <w:p w14:paraId="067C6635" w14:textId="77777777" w:rsidR="00795BFB" w:rsidRDefault="00795BFB" w:rsidP="00795BFB"/>
    <w:p w14:paraId="6D69C3A9" w14:textId="77777777" w:rsidR="00795BFB" w:rsidRDefault="00795BFB" w:rsidP="00795BFB"/>
    <w:p w14:paraId="0D842462" w14:textId="77777777" w:rsidR="00795BFB" w:rsidRDefault="00795BFB" w:rsidP="00795BFB">
      <w:r>
        <w:t>&lt;---段分割线(kksk.org)---&gt;</w:t>
      </w:r>
    </w:p>
    <w:p w14:paraId="21746BFD" w14:textId="77777777" w:rsidR="00795BFB" w:rsidRDefault="00795BFB" w:rsidP="00795BFB"/>
    <w:p w14:paraId="0A5F9F15" w14:textId="77777777" w:rsidR="00795BFB" w:rsidRDefault="00795BFB" w:rsidP="00795BFB">
      <w:r>
        <w:rPr>
          <w:rFonts w:hint="eastAsia"/>
        </w:rPr>
        <w:t>作者</w:t>
      </w:r>
      <w:r>
        <w:t>:禅海商道 日期:2016-10-28 10:01</w:t>
      </w:r>
    </w:p>
    <w:p w14:paraId="116697C3" w14:textId="77777777" w:rsidR="00795BFB" w:rsidRDefault="00795BFB" w:rsidP="00795BFB">
      <w:r>
        <w:t>@禅海商道    2016-10-27 16:14:00</w:t>
      </w:r>
    </w:p>
    <w:p w14:paraId="27D8D0FC" w14:textId="77777777" w:rsidR="00795BFB" w:rsidRDefault="00795BFB" w:rsidP="00795BFB">
      <w:r>
        <w:t xml:space="preserve">  打赏看相的同学经常问四渎、五岳怎么才算好，四渎五岳怎么改变。</w:t>
      </w:r>
    </w:p>
    <w:p w14:paraId="43D60F6A" w14:textId="77777777" w:rsidR="00795BFB" w:rsidRDefault="00795BFB" w:rsidP="00795BFB">
      <w:r>
        <w:t xml:space="preserve">  事实上，相对于四渎五岳，三停六府的作用更大。从三停、六府的自评，我们就能大概给自己未来的事业做出准确的定位，而四渎五岳的评断只能反映当前自身的格局、抱负。</w:t>
      </w:r>
    </w:p>
    <w:p w14:paraId="061A345F" w14:textId="77777777" w:rsidR="00795BFB" w:rsidRDefault="00795BFB" w:rsidP="00795BFB">
      <w:r>
        <w:t xml:space="preserve">  很多同学抱怨自己的抱负小，格局低，问老头子破解之法。事实上历史上名人、伟人也不</w:t>
      </w:r>
      <w:r>
        <w:lastRenderedPageBreak/>
        <w:t>是一开始就有大抱负、大格局。</w:t>
      </w:r>
    </w:p>
    <w:p w14:paraId="3657D257" w14:textId="77777777" w:rsidR="00795BFB" w:rsidRDefault="00795BFB" w:rsidP="00795BFB">
      <w:r>
        <w:t xml:space="preserve">  http://img3.laibafile.cn/p/l/262371152.jpg</w:t>
      </w:r>
    </w:p>
    <w:p w14:paraId="622D256D" w14:textId="77777777" w:rsidR="00795BFB" w:rsidRDefault="00795BFB" w:rsidP="00795BFB">
      <w:r>
        <w:t xml:space="preserve">  http://img3.laibafile.cn/p/l/262371629.jpg......</w:t>
      </w:r>
    </w:p>
    <w:p w14:paraId="7901ADEC" w14:textId="77777777" w:rsidR="00795BFB" w:rsidRDefault="00795BFB" w:rsidP="00795BFB">
      <w:r>
        <w:t xml:space="preserve">  -----------------------------</w:t>
      </w:r>
    </w:p>
    <w:p w14:paraId="507A2314" w14:textId="77777777" w:rsidR="00795BFB" w:rsidRDefault="00795BFB" w:rsidP="00795BFB">
      <w:r>
        <w:t xml:space="preserve">  @u_109500534 2016-10-27 17:31:00</w:t>
      </w:r>
    </w:p>
    <w:p w14:paraId="78A0A947" w14:textId="77777777" w:rsidR="00795BFB" w:rsidRDefault="00795BFB" w:rsidP="00795BFB">
      <w:r>
        <w:t xml:space="preserve">  请问之前老爷子说的那个打赏搞活动的，怎么打赏了，没有收到通知的？活动还没有正式开始吗？</w:t>
      </w:r>
    </w:p>
    <w:p w14:paraId="468B0207" w14:textId="77777777" w:rsidR="00795BFB" w:rsidRDefault="00795BFB" w:rsidP="00795BFB">
      <w:r>
        <w:t xml:space="preserve">  -----------------------------</w:t>
      </w:r>
    </w:p>
    <w:p w14:paraId="5DD99C7C" w14:textId="77777777" w:rsidR="00795BFB" w:rsidRDefault="00795BFB" w:rsidP="00795BFB">
      <w:r>
        <w:t xml:space="preserve">  每天排队看相的同学还是有很多，导致怠慢了不少同学，老头子在这里给大家道个歉，今天请假一天争取先把之前积累的面相看完。</w:t>
      </w:r>
    </w:p>
    <w:p w14:paraId="00552801" w14:textId="77777777" w:rsidR="00795BFB" w:rsidRDefault="00795BFB" w:rsidP="00795BFB"/>
    <w:p w14:paraId="5DEC5181" w14:textId="77777777" w:rsidR="00795BFB" w:rsidRDefault="00795BFB" w:rsidP="00795BFB"/>
    <w:p w14:paraId="4DFFA2F9" w14:textId="77777777" w:rsidR="00795BFB" w:rsidRDefault="00795BFB" w:rsidP="00795BFB">
      <w:r>
        <w:t>&lt;---段分割线(kksk.org)---&gt;</w:t>
      </w:r>
    </w:p>
    <w:p w14:paraId="631BFBE7" w14:textId="77777777" w:rsidR="00795BFB" w:rsidRDefault="00795BFB" w:rsidP="00795BFB"/>
    <w:p w14:paraId="439BB7C4" w14:textId="77777777" w:rsidR="00795BFB" w:rsidRDefault="00795BFB" w:rsidP="00795BFB">
      <w:r>
        <w:rPr>
          <w:rFonts w:hint="eastAsia"/>
        </w:rPr>
        <w:t>作者</w:t>
      </w:r>
      <w:r>
        <w:t>:禅海商道 日期:2016-10-29 10:14</w:t>
      </w:r>
    </w:p>
    <w:p w14:paraId="47E5B4CB" w14:textId="77777777" w:rsidR="00795BFB" w:rsidRDefault="00795BFB" w:rsidP="00795BFB">
      <w:r>
        <w:t>@杨兴2016 2016-10-29 09:39:00</w:t>
      </w:r>
    </w:p>
    <w:p w14:paraId="52559A60" w14:textId="77777777" w:rsidR="00795BFB" w:rsidRDefault="00795BFB" w:rsidP="00795BFB">
      <w:r>
        <w:t xml:space="preserve">  各位高人，我想请教一个问题，一场灾难后，成千上万的人死去（我知道是国运影响了个人运），那么这些死去的人命运在生前都会统一显示出来吗？望解惑！</w:t>
      </w:r>
    </w:p>
    <w:p w14:paraId="39102B6B" w14:textId="77777777" w:rsidR="00795BFB" w:rsidRDefault="00795BFB" w:rsidP="00795BFB">
      <w:r>
        <w:t xml:space="preserve">  -----------------------------</w:t>
      </w:r>
    </w:p>
    <w:p w14:paraId="3C5E79D8" w14:textId="77777777" w:rsidR="00795BFB" w:rsidRDefault="00795BFB" w:rsidP="00795BFB">
      <w:r>
        <w:t xml:space="preserve">  仔细观察解放前出生的一批人的面相，60、70、80、90、00、10区别观察这几代人的面相，你就知道答案了。</w:t>
      </w:r>
    </w:p>
    <w:p w14:paraId="0F75225F" w14:textId="77777777" w:rsidR="00795BFB" w:rsidRDefault="00795BFB" w:rsidP="00795BFB"/>
    <w:p w14:paraId="1BB45441" w14:textId="77777777" w:rsidR="00795BFB" w:rsidRDefault="00795BFB" w:rsidP="00795BFB"/>
    <w:p w14:paraId="70110EDD" w14:textId="77777777" w:rsidR="00795BFB" w:rsidRDefault="00795BFB" w:rsidP="00795BFB">
      <w:r>
        <w:t>&lt;---段分割线(kksk.org)---&gt;</w:t>
      </w:r>
    </w:p>
    <w:p w14:paraId="5974188A" w14:textId="77777777" w:rsidR="00795BFB" w:rsidRDefault="00795BFB" w:rsidP="00795BFB"/>
    <w:p w14:paraId="55DE4178" w14:textId="77777777" w:rsidR="00795BFB" w:rsidRDefault="00795BFB" w:rsidP="00795BFB">
      <w:r>
        <w:rPr>
          <w:rFonts w:hint="eastAsia"/>
        </w:rPr>
        <w:t>作者</w:t>
      </w:r>
      <w:r>
        <w:t>:禅海商道 日期:2016-10-29 10:15</w:t>
      </w:r>
    </w:p>
    <w:p w14:paraId="4A82828B" w14:textId="77777777" w:rsidR="00795BFB" w:rsidRDefault="00795BFB" w:rsidP="00795BFB">
      <w:r>
        <w:t>@雕花木 2016-10-29 09:16:00</w:t>
      </w:r>
    </w:p>
    <w:p w14:paraId="0BD6E232" w14:textId="77777777" w:rsidR="00795BFB" w:rsidRDefault="00795BFB" w:rsidP="00795BFB">
      <w:r>
        <w:t xml:space="preserve">  用了5天4夜，白天上班空隙，晚上小孩睡着了看完的。以前心思不开阔了就会读读鸡汤类的书，年轻那会儿还管用，现在还是解决不了本质问题。</w:t>
      </w:r>
    </w:p>
    <w:p w14:paraId="4DB04785" w14:textId="77777777" w:rsidR="00795BFB" w:rsidRDefault="00795BFB" w:rsidP="00795BFB">
      <w:r>
        <w:t xml:space="preserve">  学了主任的文章，不管是面相的八卦的历史的，我明白了一点，不管你三停六府  四渎五岳好不好，只要你有大的愿力，找好定位，戒掉懒虫，行动力起来就可以改变过去，焕新下半生。</w:t>
      </w:r>
    </w:p>
    <w:p w14:paraId="7EB48B5C" w14:textId="77777777" w:rsidR="00795BFB" w:rsidRDefault="00795BFB" w:rsidP="00795BFB">
      <w:r>
        <w:t xml:space="preserve">  -----------------------------</w:t>
      </w:r>
    </w:p>
    <w:p w14:paraId="6F5344A7" w14:textId="77777777" w:rsidR="00795BFB" w:rsidRDefault="00795BFB" w:rsidP="00795BFB">
      <w:r>
        <w:t xml:space="preserve">  怎么养成大愿力？同学们思考一下，300字以内。</w:t>
      </w:r>
    </w:p>
    <w:p w14:paraId="687D9ACD" w14:textId="77777777" w:rsidR="00795BFB" w:rsidRDefault="00795BFB" w:rsidP="00795BFB"/>
    <w:p w14:paraId="35A8861C" w14:textId="77777777" w:rsidR="00795BFB" w:rsidRDefault="00795BFB" w:rsidP="00795BFB"/>
    <w:p w14:paraId="1D2DBFA2" w14:textId="77777777" w:rsidR="00795BFB" w:rsidRDefault="00795BFB" w:rsidP="00795BFB">
      <w:r>
        <w:t>&lt;---段分割线(kksk.org)---&gt;</w:t>
      </w:r>
    </w:p>
    <w:p w14:paraId="7F1D6D0F" w14:textId="77777777" w:rsidR="00795BFB" w:rsidRDefault="00795BFB" w:rsidP="00795BFB"/>
    <w:p w14:paraId="26EDD608" w14:textId="77777777" w:rsidR="00795BFB" w:rsidRDefault="00795BFB" w:rsidP="00795BFB">
      <w:r>
        <w:rPr>
          <w:rFonts w:hint="eastAsia"/>
        </w:rPr>
        <w:t>作者</w:t>
      </w:r>
      <w:r>
        <w:t>:禅海商道 日期:2016-10-29 10:21</w:t>
      </w:r>
    </w:p>
    <w:p w14:paraId="0D38B4DF" w14:textId="77777777" w:rsidR="00795BFB" w:rsidRDefault="00795BFB" w:rsidP="00795BFB">
      <w:r>
        <w:t>@凤凰花开的笑 2016-10-29 00:38:00</w:t>
      </w:r>
    </w:p>
    <w:p w14:paraId="537F78D2" w14:textId="77777777" w:rsidR="00795BFB" w:rsidRDefault="00795BFB" w:rsidP="00795BFB">
      <w:r>
        <w:t xml:space="preserve">  我来看帖晚了，你的活动结束好久才来追贴</w:t>
      </w:r>
    </w:p>
    <w:p w14:paraId="5C4AF7C3" w14:textId="77777777" w:rsidR="00795BFB" w:rsidRDefault="00795BFB" w:rsidP="00795BFB">
      <w:r>
        <w:t xml:space="preserve">  -----------------------------</w:t>
      </w:r>
    </w:p>
    <w:p w14:paraId="430FEE1F" w14:textId="77777777" w:rsidR="00795BFB" w:rsidRDefault="00795BFB" w:rsidP="00795BFB">
      <w:r>
        <w:t xml:space="preserve">  新的活动又开始了，在本贴第一页</w:t>
      </w:r>
    </w:p>
    <w:p w14:paraId="552F05E2" w14:textId="77777777" w:rsidR="00795BFB" w:rsidRDefault="00795BFB" w:rsidP="00795BFB"/>
    <w:p w14:paraId="08019B27" w14:textId="77777777" w:rsidR="00795BFB" w:rsidRDefault="00795BFB" w:rsidP="00795BFB"/>
    <w:p w14:paraId="40A9D7CC" w14:textId="77777777" w:rsidR="00795BFB" w:rsidRDefault="00795BFB" w:rsidP="00795BFB">
      <w:r>
        <w:t>&lt;---段分割线(kksk.org)---&gt;</w:t>
      </w:r>
    </w:p>
    <w:p w14:paraId="4EC88287" w14:textId="77777777" w:rsidR="00795BFB" w:rsidRDefault="00795BFB" w:rsidP="00795BFB"/>
    <w:p w14:paraId="7D445193" w14:textId="77777777" w:rsidR="00795BFB" w:rsidRDefault="00795BFB" w:rsidP="00795BFB">
      <w:r>
        <w:rPr>
          <w:rFonts w:hint="eastAsia"/>
        </w:rPr>
        <w:t>作者</w:t>
      </w:r>
      <w:r>
        <w:t>:禅海商道 日期:2016-10-29 10:21</w:t>
      </w:r>
    </w:p>
    <w:p w14:paraId="40FA811E" w14:textId="77777777" w:rsidR="00795BFB" w:rsidRDefault="00795BFB" w:rsidP="00795BFB">
      <w:r>
        <w:t>@推拖拉 2016-10-29 08:35:00</w:t>
      </w:r>
    </w:p>
    <w:p w14:paraId="65383A88" w14:textId="77777777" w:rsidR="00795BFB" w:rsidRDefault="00795BFB" w:rsidP="00795BFB">
      <w:r>
        <w:t xml:space="preserve">  下二府位置一直找不准，想用楼里点评过的模特向您请教一下。</w:t>
      </w:r>
    </w:p>
    <w:p w14:paraId="392A5D0E" w14:textId="77777777" w:rsidR="00795BFB" w:rsidRDefault="00795BFB" w:rsidP="00795BFB">
      <w:r>
        <w:t xml:space="preserve">  您提到过：“下二府指下巴左右两侧的宫位，不是颧骨下面的腮帮子。腮帮子下面，下巴两侧有肉才是下二府饱满。腮帮子有肉那是胖，不能代表中二府和下二府”。</w:t>
      </w:r>
    </w:p>
    <w:p w14:paraId="2940C046" w14:textId="77777777" w:rsidR="00795BFB" w:rsidRDefault="00795BFB" w:rsidP="00795BFB">
      <w:r>
        <w:t xml:space="preserve">  http://img3.laibafile.cn/p/m/262504299.png</w:t>
      </w:r>
    </w:p>
    <w:p w14:paraId="341CFD45" w14:textId="77777777" w:rsidR="00795BFB" w:rsidRDefault="00795BFB" w:rsidP="00795BFB">
      <w:r>
        <w:t xml:space="preserve">  上面两位美眉看起来下巴形状差不多，但是点评一个有肉一个无肉。图中黄线和红圈表示下巴和下二府的范围。</w:t>
      </w:r>
    </w:p>
    <w:p w14:paraId="572D109D" w14:textId="77777777" w:rsidR="00795BFB" w:rsidRDefault="00795BFB" w:rsidP="00795BFB">
      <w:r>
        <w:t xml:space="preserve">  http://img3.laibafile.cn/p/m/262504460.png......</w:t>
      </w:r>
    </w:p>
    <w:p w14:paraId="76E33AFD" w14:textId="77777777" w:rsidR="00795BFB" w:rsidRDefault="00795BFB" w:rsidP="00795BFB">
      <w:r>
        <w:t xml:space="preserve">  -----------------------------</w:t>
      </w:r>
    </w:p>
    <w:p w14:paraId="065AE197" w14:textId="77777777" w:rsidR="00795BFB" w:rsidRDefault="00795BFB" w:rsidP="00795BFB">
      <w:r>
        <w:t xml:space="preserve">  这个反馈好，下二府有没有肉不是和别人比的，要和自己的下巴比，找不到感觉就拿明星来分析，明星的五官特征比普通人要夸张。</w:t>
      </w:r>
    </w:p>
    <w:p w14:paraId="678D2410" w14:textId="77777777" w:rsidR="00795BFB" w:rsidRDefault="00795BFB" w:rsidP="00795BFB"/>
    <w:p w14:paraId="2CAD5B39" w14:textId="77777777" w:rsidR="00795BFB" w:rsidRDefault="00795BFB" w:rsidP="00795BFB">
      <w:r>
        <w:t xml:space="preserve">  http://img3.laibafile.cn/p/l/262510020.jpg</w:t>
      </w:r>
    </w:p>
    <w:p w14:paraId="11915248" w14:textId="77777777" w:rsidR="00795BFB" w:rsidRDefault="00795BFB" w:rsidP="00795BFB"/>
    <w:p w14:paraId="0F0E4CF5" w14:textId="77777777" w:rsidR="00795BFB" w:rsidRDefault="00795BFB" w:rsidP="00795BFB">
      <w:r>
        <w:t xml:space="preserve">  http://img3.laibafile.cn/p/l/262510053.jpg</w:t>
      </w:r>
    </w:p>
    <w:p w14:paraId="32AAFA58" w14:textId="77777777" w:rsidR="00795BFB" w:rsidRDefault="00795BFB" w:rsidP="00795BFB"/>
    <w:p w14:paraId="6452C34E" w14:textId="77777777" w:rsidR="00795BFB" w:rsidRDefault="00795BFB" w:rsidP="00795BFB"/>
    <w:p w14:paraId="561B7029" w14:textId="77777777" w:rsidR="00795BFB" w:rsidRDefault="00795BFB" w:rsidP="00795BFB"/>
    <w:p w14:paraId="75AAB327" w14:textId="77777777" w:rsidR="00795BFB" w:rsidRDefault="00795BFB" w:rsidP="00795BFB"/>
    <w:p w14:paraId="30A7CC57" w14:textId="77777777" w:rsidR="00795BFB" w:rsidRDefault="00795BFB" w:rsidP="00795BFB">
      <w:r>
        <w:t>&lt;---段分割线(kksk.org)---&gt;</w:t>
      </w:r>
    </w:p>
    <w:p w14:paraId="3056F21C" w14:textId="77777777" w:rsidR="00795BFB" w:rsidRDefault="00795BFB" w:rsidP="00795BFB"/>
    <w:p w14:paraId="1292E11C" w14:textId="77777777" w:rsidR="00795BFB" w:rsidRDefault="00795BFB" w:rsidP="00795BFB">
      <w:r>
        <w:rPr>
          <w:rFonts w:hint="eastAsia"/>
        </w:rPr>
        <w:t>作者</w:t>
      </w:r>
      <w:r>
        <w:t>:禅海商道 日期:2016-10-29 10:23</w:t>
      </w:r>
    </w:p>
    <w:p w14:paraId="27D2A6D8" w14:textId="77777777" w:rsidR="00795BFB" w:rsidRDefault="00795BFB" w:rsidP="00795BFB">
      <w:r>
        <w:t>@侬声楚楚 2016-10-28 19:20:00</w:t>
      </w:r>
    </w:p>
    <w:p w14:paraId="575784BC" w14:textId="77777777" w:rsidR="00795BFB" w:rsidRDefault="00795BFB" w:rsidP="00795BFB">
      <w:r>
        <w:t xml:space="preserve">  “书到今生读已迟”，第一次看到主任写这个故事的时候我是真当作故事来看的，不明所以还把自己感动的跟个狗似的。后来主任说《三国》里面都是道道，我就去读《三国》，可是看到了三分之一除了来来的杀人占地盘就是玄德大叔哭哭啼啼抛下妻儿老小，出来个地名都分不清哪是哪。这时我才发现，噢，原来自己无知的就算道理摆在眼前我也看不懂。我开始感叹书到今生读已迟啊，时间不够用啊，我要以飞一样的速度把我落下的都找回来。......</w:t>
      </w:r>
    </w:p>
    <w:p w14:paraId="538BF916" w14:textId="77777777" w:rsidR="00795BFB" w:rsidRDefault="00795BFB" w:rsidP="00795BFB">
      <w:r>
        <w:t xml:space="preserve">  -----------------------------</w:t>
      </w:r>
    </w:p>
    <w:p w14:paraId="3BDFA433" w14:textId="77777777" w:rsidR="00795BFB" w:rsidRDefault="00795BFB" w:rsidP="00795BFB">
      <w:r>
        <w:t xml:space="preserve">  你才多大就迟了？</w:t>
      </w:r>
    </w:p>
    <w:p w14:paraId="0DAAFEE3" w14:textId="77777777" w:rsidR="00795BFB" w:rsidRDefault="00795BFB" w:rsidP="00795BFB"/>
    <w:p w14:paraId="74011371" w14:textId="77777777" w:rsidR="00795BFB" w:rsidRDefault="00795BFB" w:rsidP="00795BFB"/>
    <w:p w14:paraId="6853D31B" w14:textId="77777777" w:rsidR="00795BFB" w:rsidRDefault="00795BFB" w:rsidP="00795BFB">
      <w:r>
        <w:t>&lt;---段分割线(kksk.org)---&gt;</w:t>
      </w:r>
    </w:p>
    <w:p w14:paraId="72D692CA" w14:textId="77777777" w:rsidR="00795BFB" w:rsidRDefault="00795BFB" w:rsidP="00795BFB"/>
    <w:p w14:paraId="2CCA4360" w14:textId="77777777" w:rsidR="00795BFB" w:rsidRDefault="00795BFB" w:rsidP="00795BFB">
      <w:r>
        <w:rPr>
          <w:rFonts w:hint="eastAsia"/>
        </w:rPr>
        <w:t>作者</w:t>
      </w:r>
      <w:r>
        <w:t>:禅海商道 日期:2016-10-29 10:30</w:t>
      </w:r>
    </w:p>
    <w:p w14:paraId="6687743E" w14:textId="77777777" w:rsidR="00795BFB" w:rsidRDefault="00795BFB" w:rsidP="00795BFB">
      <w:r>
        <w:t>@如如自在 2016-10-28 13:59:00</w:t>
      </w:r>
    </w:p>
    <w:p w14:paraId="75835B77" w14:textId="77777777" w:rsidR="00795BFB" w:rsidRDefault="00795BFB" w:rsidP="00795BFB">
      <w:r>
        <w:t xml:space="preserve">  先生让研究《三坟》,现附于后.看着没那么复杂,但要真正证到才算真明白,不然都是字面上的理解.比如八卦归藏(阴加阳为阳,同阴同阳相加为阴)为乾,居于九宫的中宫即为无极(不易),有意识(变易)即两极四相八卦,交互作用(交易)则万物生,众生共业成趋势,阴阳加上时间(数)有规律变化即是河图洛书.诚如先生言:"河洛是宇宙变化总规律"!再去观型气神(象)里外就都了</w:t>
      </w:r>
      <w:r>
        <w:lastRenderedPageBreak/>
        <w:t>然于心.懂了其中的道理(理),变化的规律(易)掌握了,有经验就能掌控未来了.......</w:t>
      </w:r>
    </w:p>
    <w:p w14:paraId="4B58E87B" w14:textId="77777777" w:rsidR="00795BFB" w:rsidRDefault="00795BFB" w:rsidP="00795BFB">
      <w:r>
        <w:t xml:space="preserve">  -----------------------------</w:t>
      </w:r>
    </w:p>
    <w:p w14:paraId="2CDB8117" w14:textId="77777777" w:rsidR="00795BFB" w:rsidRDefault="00795BFB" w:rsidP="00795BFB">
      <w:r>
        <w:t xml:space="preserve">  五行有用吗？有用，圣贤们都在研究它，真至们都在掌握它，先把自身代入《河洛》再去研究，自己的身体、事业、住行都带进去研究。</w:t>
      </w:r>
    </w:p>
    <w:p w14:paraId="7BF410FD" w14:textId="77777777" w:rsidR="00795BFB" w:rsidRDefault="00795BFB" w:rsidP="00795BFB"/>
    <w:p w14:paraId="5D3CBE9B" w14:textId="77777777" w:rsidR="00795BFB" w:rsidRDefault="00795BFB" w:rsidP="00795BFB">
      <w:r>
        <w:t xml:space="preserve">  下午给你们画个图。</w:t>
      </w:r>
    </w:p>
    <w:p w14:paraId="7E693485" w14:textId="77777777" w:rsidR="00795BFB" w:rsidRDefault="00795BFB" w:rsidP="00795BFB"/>
    <w:p w14:paraId="2510C7F5" w14:textId="77777777" w:rsidR="00795BFB" w:rsidRDefault="00795BFB" w:rsidP="00795BFB"/>
    <w:p w14:paraId="0FD3BC60" w14:textId="77777777" w:rsidR="00795BFB" w:rsidRDefault="00795BFB" w:rsidP="00795BFB">
      <w:r>
        <w:t>&lt;---段分割线(kksk.org)---&gt;</w:t>
      </w:r>
    </w:p>
    <w:p w14:paraId="48EE7575" w14:textId="77777777" w:rsidR="00795BFB" w:rsidRDefault="00795BFB" w:rsidP="00795BFB"/>
    <w:p w14:paraId="7F1CE763" w14:textId="77777777" w:rsidR="00795BFB" w:rsidRDefault="00795BFB" w:rsidP="00795BFB">
      <w:r>
        <w:rPr>
          <w:rFonts w:hint="eastAsia"/>
        </w:rPr>
        <w:t>作者</w:t>
      </w:r>
      <w:r>
        <w:t>:禅海商道 日期:2016-10-30 10:21</w:t>
      </w:r>
    </w:p>
    <w:p w14:paraId="12E5B1A9" w14:textId="77777777" w:rsidR="00795BFB" w:rsidRDefault="00795BFB" w:rsidP="00795BFB">
      <w:r>
        <w:t xml:space="preserve">@Georgiamoon2016 </w:t>
      </w:r>
    </w:p>
    <w:p w14:paraId="10DD5B11" w14:textId="77777777" w:rsidR="00795BFB" w:rsidRDefault="00795BFB" w:rsidP="00795BFB"/>
    <w:p w14:paraId="16FB5745" w14:textId="77777777" w:rsidR="00795BFB" w:rsidRDefault="00795BFB" w:rsidP="00795BFB">
      <w:r>
        <w:t xml:space="preserve">  http://img3.laibafile.cn/p/l/262576063.jpg</w:t>
      </w:r>
    </w:p>
    <w:p w14:paraId="434FBF78" w14:textId="77777777" w:rsidR="00795BFB" w:rsidRDefault="00795BFB" w:rsidP="00795BFB"/>
    <w:p w14:paraId="65712A6B" w14:textId="77777777" w:rsidR="00795BFB" w:rsidRDefault="00795BFB" w:rsidP="00795BFB">
      <w:r>
        <w:t xml:space="preserve">  感谢这位同学的反馈，鼻梁真的变高了很多很多，而且是鼻梁骨芽起的，应该没有打过玻尿酸，还用河图分析自己所处的市场，主任很欣慰，又一名同学开始研究传统文化，发展传统文化了。</w:t>
      </w:r>
    </w:p>
    <w:p w14:paraId="4175442E" w14:textId="77777777" w:rsidR="00795BFB" w:rsidRDefault="00795BFB" w:rsidP="00795BFB"/>
    <w:p w14:paraId="4AC57579" w14:textId="77777777" w:rsidR="00795BFB" w:rsidRDefault="00795BFB" w:rsidP="00795BFB"/>
    <w:p w14:paraId="143877DB" w14:textId="77777777" w:rsidR="00795BFB" w:rsidRDefault="00795BFB" w:rsidP="00795BFB"/>
    <w:p w14:paraId="555AB851" w14:textId="77777777" w:rsidR="00795BFB" w:rsidRDefault="00795BFB" w:rsidP="00795BFB"/>
    <w:p w14:paraId="145DD844" w14:textId="77777777" w:rsidR="00795BFB" w:rsidRDefault="00795BFB" w:rsidP="00795BFB">
      <w:r>
        <w:t>&lt;---段分割线(kksk.org)---&gt;</w:t>
      </w:r>
    </w:p>
    <w:p w14:paraId="6F3E5E33" w14:textId="77777777" w:rsidR="00795BFB" w:rsidRDefault="00795BFB" w:rsidP="00795BFB"/>
    <w:p w14:paraId="46B0BEE4" w14:textId="77777777" w:rsidR="00795BFB" w:rsidRDefault="00795BFB" w:rsidP="00795BFB">
      <w:r>
        <w:rPr>
          <w:rFonts w:hint="eastAsia"/>
        </w:rPr>
        <w:t>作者</w:t>
      </w:r>
      <w:r>
        <w:t>:禅海商道 日期:2016-10-30 10:22</w:t>
      </w:r>
    </w:p>
    <w:p w14:paraId="05980E1E" w14:textId="77777777" w:rsidR="00795BFB" w:rsidRDefault="00795BFB" w:rsidP="00795BFB">
      <w:r>
        <w:t>@风蕼 2016-10-30 10:12:00</w:t>
      </w:r>
    </w:p>
    <w:p w14:paraId="35624DD8" w14:textId="77777777" w:rsidR="00795BFB" w:rsidRDefault="00795BFB" w:rsidP="00795BFB">
      <w:r>
        <w:t xml:space="preserve">  主任好，大家好。</w:t>
      </w:r>
    </w:p>
    <w:p w14:paraId="1751331C" w14:textId="77777777" w:rsidR="00795BFB" w:rsidRDefault="00795BFB" w:rsidP="00795BFB">
      <w:r>
        <w:t xml:space="preserve">  恭喜主任排名第一！</w:t>
      </w:r>
    </w:p>
    <w:p w14:paraId="21227245" w14:textId="77777777" w:rsidR="00795BFB" w:rsidRDefault="00795BFB" w:rsidP="00795BFB">
      <w:r>
        <w:t xml:space="preserve">  -----------------------------</w:t>
      </w:r>
    </w:p>
    <w:p w14:paraId="41868447" w14:textId="77777777" w:rsidR="00795BFB" w:rsidRDefault="00795BFB" w:rsidP="00795BFB">
      <w:r>
        <w:t xml:space="preserve">  大家的功劳最大</w:t>
      </w:r>
    </w:p>
    <w:p w14:paraId="608D6F02" w14:textId="77777777" w:rsidR="00795BFB" w:rsidRDefault="00795BFB" w:rsidP="00795BFB"/>
    <w:p w14:paraId="2CE88A0D" w14:textId="77777777" w:rsidR="00795BFB" w:rsidRDefault="00795BFB" w:rsidP="00795BFB"/>
    <w:p w14:paraId="7004E4E5" w14:textId="77777777" w:rsidR="00795BFB" w:rsidRDefault="00795BFB" w:rsidP="00795BFB">
      <w:r>
        <w:t>&lt;---段分割线(kksk.org)---&gt;</w:t>
      </w:r>
    </w:p>
    <w:p w14:paraId="06CE0CAC" w14:textId="77777777" w:rsidR="00795BFB" w:rsidRDefault="00795BFB" w:rsidP="00795BFB"/>
    <w:p w14:paraId="29C8D01E" w14:textId="77777777" w:rsidR="00795BFB" w:rsidRDefault="00795BFB" w:rsidP="00795BFB">
      <w:r>
        <w:rPr>
          <w:rFonts w:hint="eastAsia"/>
        </w:rPr>
        <w:t>作者</w:t>
      </w:r>
      <w:r>
        <w:t>:禅海商道 日期:2016-10-30 10:23</w:t>
      </w:r>
    </w:p>
    <w:p w14:paraId="17E4DA21" w14:textId="77777777" w:rsidR="00795BFB" w:rsidRDefault="00795BFB" w:rsidP="00795BFB">
      <w:r>
        <w:t>@种花玉兔兔 2016-10-30 09:16:00</w:t>
      </w:r>
    </w:p>
    <w:p w14:paraId="4190E58D" w14:textId="77777777" w:rsidR="00795BFB" w:rsidRDefault="00795BFB" w:rsidP="00795BFB">
      <w:r>
        <w:t xml:space="preserve">  周五傍晚开始发烧，全身酸痛，妥妥的感冒了。因为不想吃药，我就烧开水，一共喝下了十多杯热水，最后泡了杯浓浓的姜水红糖，出了一身汗，其间上了十来回厕所，然后洗了个热水澡，睡了一晚了，周六早上起床感觉神清气爽，一身轻松。朋友们，伤风感冒发热喝生姜水，多喝热水，多排尿就可治愈，不一定要吃药的。</w:t>
      </w:r>
    </w:p>
    <w:p w14:paraId="6EC32996" w14:textId="77777777" w:rsidR="00795BFB" w:rsidRDefault="00795BFB" w:rsidP="00795BFB">
      <w:r>
        <w:t xml:space="preserve">  -----------------------------</w:t>
      </w:r>
    </w:p>
    <w:p w14:paraId="501F57C0" w14:textId="77777777" w:rsidR="00795BFB" w:rsidRDefault="00795BFB" w:rsidP="00795BFB">
      <w:r>
        <w:t xml:space="preserve">  可以尝试用河图描述一下喝水治感冒的原理</w:t>
      </w:r>
    </w:p>
    <w:p w14:paraId="5D764F1E" w14:textId="77777777" w:rsidR="00795BFB" w:rsidRDefault="00795BFB" w:rsidP="00795BFB"/>
    <w:p w14:paraId="1EC62118" w14:textId="77777777" w:rsidR="00795BFB" w:rsidRDefault="00795BFB" w:rsidP="00795BFB"/>
    <w:p w14:paraId="31F05E7A" w14:textId="77777777" w:rsidR="00795BFB" w:rsidRDefault="00795BFB" w:rsidP="00795BFB">
      <w:r>
        <w:lastRenderedPageBreak/>
        <w:t>&lt;---段分割线(kksk.org)---&gt;</w:t>
      </w:r>
    </w:p>
    <w:p w14:paraId="6D65301B" w14:textId="77777777" w:rsidR="00795BFB" w:rsidRDefault="00795BFB" w:rsidP="00795BFB"/>
    <w:p w14:paraId="5DF36814" w14:textId="77777777" w:rsidR="00795BFB" w:rsidRDefault="00795BFB" w:rsidP="00795BFB">
      <w:r>
        <w:rPr>
          <w:rFonts w:hint="eastAsia"/>
        </w:rPr>
        <w:t>作者</w:t>
      </w:r>
      <w:r>
        <w:t>:禅海商道 日期:2016-10-30 10:25</w:t>
      </w:r>
    </w:p>
    <w:p w14:paraId="5DECB33C" w14:textId="77777777" w:rsidR="00795BFB" w:rsidRDefault="00795BFB" w:rsidP="00795BFB">
      <w:r>
        <w:t>@秦岭长春 2016-10-29 23:56:00</w:t>
      </w:r>
    </w:p>
    <w:p w14:paraId="5CA4FB2F" w14:textId="77777777" w:rsidR="00795BFB" w:rsidRDefault="00795BFB" w:rsidP="00795BFB">
      <w:r>
        <w:t xml:space="preserve">  134记号，先生貌似是个杂家却当了一个砖家，佩服!</w:t>
      </w:r>
    </w:p>
    <w:p w14:paraId="4045139D" w14:textId="77777777" w:rsidR="00795BFB" w:rsidRDefault="00795BFB" w:rsidP="00795BFB">
      <w:r>
        <w:t xml:space="preserve">  -----------------------------</w:t>
      </w:r>
    </w:p>
    <w:p w14:paraId="350E4A33" w14:textId="77777777" w:rsidR="00795BFB" w:rsidRDefault="00795BFB" w:rsidP="00795BFB">
      <w:r>
        <w:t xml:space="preserve">  杂家不敢当，地摊家比较适合我</w:t>
      </w:r>
    </w:p>
    <w:p w14:paraId="00414A0B" w14:textId="77777777" w:rsidR="00795BFB" w:rsidRDefault="00795BFB" w:rsidP="00795BFB"/>
    <w:p w14:paraId="63C22E5C" w14:textId="77777777" w:rsidR="00795BFB" w:rsidRDefault="00795BFB" w:rsidP="00795BFB"/>
    <w:p w14:paraId="2B795944" w14:textId="77777777" w:rsidR="00795BFB" w:rsidRDefault="00795BFB" w:rsidP="00795BFB">
      <w:r>
        <w:t>&lt;---段分割线(kksk.org)---&gt;</w:t>
      </w:r>
    </w:p>
    <w:p w14:paraId="69623F65" w14:textId="77777777" w:rsidR="00795BFB" w:rsidRDefault="00795BFB" w:rsidP="00795BFB"/>
    <w:p w14:paraId="792700A5" w14:textId="77777777" w:rsidR="00795BFB" w:rsidRDefault="00795BFB" w:rsidP="00795BFB">
      <w:r>
        <w:rPr>
          <w:rFonts w:hint="eastAsia"/>
        </w:rPr>
        <w:t>作者</w:t>
      </w:r>
      <w:r>
        <w:t>:禅海商道 日期:2016-10-30 10:30</w:t>
      </w:r>
    </w:p>
    <w:p w14:paraId="6850BCEA" w14:textId="77777777" w:rsidR="00795BFB" w:rsidRDefault="00795BFB" w:rsidP="00795BFB">
      <w:r>
        <w:t>@子叶SV2015 2016-10-29 15:53:00</w:t>
      </w:r>
    </w:p>
    <w:p w14:paraId="7C6C4A53" w14:textId="77777777" w:rsidR="00795BFB" w:rsidRDefault="00795BFB" w:rsidP="00795BFB">
      <w:r>
        <w:t xml:space="preserve">  http://img3.laibafile.cn/p/m/262534690.jpg</w:t>
      </w:r>
    </w:p>
    <w:p w14:paraId="616C52E1" w14:textId="77777777" w:rsidR="00795BFB" w:rsidRDefault="00795BFB" w:rsidP="00795BFB">
      <w:r>
        <w:t xml:space="preserve">  追到河图这里了，我正好面临公司变动何去何从的问题。</w:t>
      </w:r>
    </w:p>
    <w:p w14:paraId="13B45DFA" w14:textId="77777777" w:rsidR="00795BFB" w:rsidRDefault="00795BFB" w:rsidP="00795BFB">
      <w:r>
        <w:t xml:space="preserve">  我判断自己是甲木人，分析了半天，感觉更适合做网络类工作，</w:t>
      </w:r>
    </w:p>
    <w:p w14:paraId="09860A4D" w14:textId="77777777" w:rsidR="00795BFB" w:rsidRDefault="00795BFB" w:rsidP="00795BFB">
      <w:r>
        <w:t xml:space="preserve">  自己分析的乱七八糟的。四气我还是判断不了。。。</w:t>
      </w:r>
    </w:p>
    <w:p w14:paraId="7645F493" w14:textId="77777777" w:rsidR="00795BFB" w:rsidRDefault="00795BFB" w:rsidP="00795BFB">
      <w:r>
        <w:t xml:space="preserve">  -----------------------------</w:t>
      </w:r>
    </w:p>
    <w:p w14:paraId="74C4ABFA" w14:textId="77777777" w:rsidR="00795BFB" w:rsidRDefault="00795BFB" w:rsidP="00795BFB">
      <w:r>
        <w:t xml:space="preserve">  先练一下文笔，可以利用业余时间写，就算不适合做练文笔也是有百利而无一害的，说了这么多次就是没几个动手写的。</w:t>
      </w:r>
    </w:p>
    <w:p w14:paraId="38068A56" w14:textId="77777777" w:rsidR="00795BFB" w:rsidRDefault="00795BFB" w:rsidP="00795BFB"/>
    <w:p w14:paraId="6DF5CA19" w14:textId="77777777" w:rsidR="00795BFB" w:rsidRDefault="00795BFB" w:rsidP="00795BFB">
      <w:r>
        <w:t xml:space="preserve">  我在小说那个帖子说了一句，加快速度，以后等着文采好的徒弟来改编，已经有两个专业写手私信联系我了，要我授权给他们改。</w:t>
      </w:r>
    </w:p>
    <w:p w14:paraId="09571E84" w14:textId="77777777" w:rsidR="00795BFB" w:rsidRDefault="00795BFB" w:rsidP="00795BFB"/>
    <w:p w14:paraId="6E3A6420" w14:textId="77777777" w:rsidR="00795BFB" w:rsidRDefault="00795BFB" w:rsidP="00795BFB">
      <w:r>
        <w:t xml:space="preserve">  看了一下他们的作品，都是言情类的，文笔还赶不上老头子这个初中生，人家照样写了很多部。</w:t>
      </w:r>
    </w:p>
    <w:p w14:paraId="512005FA" w14:textId="77777777" w:rsidR="00795BFB" w:rsidRDefault="00795BFB" w:rsidP="00795BFB"/>
    <w:p w14:paraId="54922674" w14:textId="77777777" w:rsidR="00795BFB" w:rsidRDefault="00795BFB" w:rsidP="00795BFB"/>
    <w:p w14:paraId="05DA19CB" w14:textId="77777777" w:rsidR="00795BFB" w:rsidRDefault="00795BFB" w:rsidP="00795BFB"/>
    <w:p w14:paraId="1B1C3892" w14:textId="77777777" w:rsidR="00795BFB" w:rsidRDefault="00795BFB" w:rsidP="00795BFB"/>
    <w:p w14:paraId="24B2F8E1" w14:textId="77777777" w:rsidR="00795BFB" w:rsidRDefault="00795BFB" w:rsidP="00795BFB"/>
    <w:p w14:paraId="0102A04A" w14:textId="77777777" w:rsidR="00795BFB" w:rsidRDefault="00795BFB" w:rsidP="00795BFB">
      <w:r>
        <w:t>&lt;---段分割线(kksk.org)---&gt;</w:t>
      </w:r>
    </w:p>
    <w:p w14:paraId="5CCBF479" w14:textId="77777777" w:rsidR="00795BFB" w:rsidRDefault="00795BFB" w:rsidP="00795BFB"/>
    <w:p w14:paraId="176EABA4" w14:textId="77777777" w:rsidR="00795BFB" w:rsidRDefault="00795BFB" w:rsidP="00795BFB">
      <w:r>
        <w:rPr>
          <w:rFonts w:hint="eastAsia"/>
        </w:rPr>
        <w:t>作者</w:t>
      </w:r>
      <w:r>
        <w:t>:禅海商道 日期:2016-10-30 10:37</w:t>
      </w:r>
    </w:p>
    <w:p w14:paraId="0BBB5DD1" w14:textId="77777777" w:rsidR="00795BFB" w:rsidRDefault="00795BFB" w:rsidP="00795BFB">
      <w:r>
        <w:rPr>
          <w:rFonts w:hint="eastAsia"/>
        </w:rPr>
        <w:t>随便地摊，我可以上午写下午写，写小说不行，真的累，上午写完下午就要休息了，快点来个徒弟拯救我吧。</w:t>
      </w:r>
    </w:p>
    <w:p w14:paraId="2E0AC6FC" w14:textId="77777777" w:rsidR="00795BFB" w:rsidRDefault="00795BFB" w:rsidP="00795BFB"/>
    <w:p w14:paraId="6E8083E4" w14:textId="77777777" w:rsidR="00795BFB" w:rsidRDefault="00795BFB" w:rsidP="00795BFB"/>
    <w:p w14:paraId="5350B392" w14:textId="77777777" w:rsidR="00795BFB" w:rsidRDefault="00795BFB" w:rsidP="00795BFB"/>
    <w:p w14:paraId="5A05B7B0" w14:textId="77777777" w:rsidR="00795BFB" w:rsidRDefault="00795BFB" w:rsidP="00795BFB"/>
    <w:p w14:paraId="2864B800" w14:textId="77777777" w:rsidR="00795BFB" w:rsidRDefault="00795BFB" w:rsidP="00795BFB">
      <w:r>
        <w:t>&lt;---段分割线(kksk.org)---&gt;</w:t>
      </w:r>
    </w:p>
    <w:p w14:paraId="3AF3A268" w14:textId="77777777" w:rsidR="00795BFB" w:rsidRDefault="00795BFB" w:rsidP="00795BFB"/>
    <w:p w14:paraId="2FAA316B" w14:textId="77777777" w:rsidR="00795BFB" w:rsidRDefault="00795BFB" w:rsidP="00795BFB">
      <w:r>
        <w:rPr>
          <w:rFonts w:hint="eastAsia"/>
        </w:rPr>
        <w:t>作者</w:t>
      </w:r>
      <w:r>
        <w:t>:禅海商道 日期:2016-10-30 18:15</w:t>
      </w:r>
    </w:p>
    <w:p w14:paraId="2F36B435" w14:textId="77777777" w:rsidR="00795BFB" w:rsidRDefault="00795BFB" w:rsidP="00795BFB">
      <w:r>
        <w:rPr>
          <w:rFonts w:hint="eastAsia"/>
        </w:rPr>
        <w:t>补昨天的图：</w:t>
      </w:r>
    </w:p>
    <w:p w14:paraId="60AC2307" w14:textId="77777777" w:rsidR="00795BFB" w:rsidRDefault="00795BFB" w:rsidP="00795BFB"/>
    <w:p w14:paraId="46C8B236" w14:textId="77777777" w:rsidR="00795BFB" w:rsidRDefault="00795BFB" w:rsidP="00795BFB">
      <w:r>
        <w:t xml:space="preserve">  http://img3.laibafile.cn/p/l/262603917.png</w:t>
      </w:r>
    </w:p>
    <w:p w14:paraId="1C69A653" w14:textId="77777777" w:rsidR="00795BFB" w:rsidRDefault="00795BFB" w:rsidP="00795BFB"/>
    <w:p w14:paraId="1C1E766D" w14:textId="77777777" w:rsidR="00795BFB" w:rsidRDefault="00795BFB" w:rsidP="00795BFB">
      <w:r>
        <w:t xml:space="preserve">  六六大顺、三心二意、七上八下、九五之尊、九死一生、九九归一、五花（乱）八门（木）……</w:t>
      </w:r>
    </w:p>
    <w:p w14:paraId="57B1F6E2" w14:textId="77777777" w:rsidR="00795BFB" w:rsidRDefault="00795BFB" w:rsidP="00795BFB"/>
    <w:p w14:paraId="61591A49" w14:textId="77777777" w:rsidR="00795BFB" w:rsidRDefault="00795BFB" w:rsidP="00795BFB">
      <w:r>
        <w:t xml:space="preserve">  自己悟，自己悟出来才是自己的。</w:t>
      </w:r>
    </w:p>
    <w:p w14:paraId="325248B9" w14:textId="77777777" w:rsidR="00795BFB" w:rsidRDefault="00795BFB" w:rsidP="00795BFB"/>
    <w:p w14:paraId="19BCB1C2" w14:textId="77777777" w:rsidR="00795BFB" w:rsidRDefault="00795BFB" w:rsidP="00795BFB"/>
    <w:p w14:paraId="76FC1D11" w14:textId="77777777" w:rsidR="00795BFB" w:rsidRDefault="00795BFB" w:rsidP="00795BFB">
      <w:r>
        <w:t>&lt;---段分割线(kksk.org)---&gt;</w:t>
      </w:r>
    </w:p>
    <w:p w14:paraId="40F3FADB" w14:textId="77777777" w:rsidR="00795BFB" w:rsidRDefault="00795BFB" w:rsidP="00795BFB"/>
    <w:p w14:paraId="6AEB69C4" w14:textId="77777777" w:rsidR="00795BFB" w:rsidRDefault="00795BFB" w:rsidP="00795BFB">
      <w:r>
        <w:rPr>
          <w:rFonts w:hint="eastAsia"/>
        </w:rPr>
        <w:t>作者</w:t>
      </w:r>
      <w:r>
        <w:t>:禅海商道 日期:2016-10-31 10:30</w:t>
      </w:r>
    </w:p>
    <w:p w14:paraId="6445659C" w14:textId="77777777" w:rsidR="00795BFB" w:rsidRDefault="00795BFB" w:rsidP="00795BFB">
      <w:r>
        <w:t>@微笑的招财猪 2016-10-31 08:30:00</w:t>
      </w:r>
    </w:p>
    <w:p w14:paraId="5557F09B" w14:textId="77777777" w:rsidR="00795BFB" w:rsidRDefault="00795BFB" w:rsidP="00795BFB">
      <w:r>
        <w:t xml:space="preserve">  我是来吐槽的，怀孕初期医生让我两周抽一次血，一家综合医院。我抽血的时候前面有两个男性，一个刚抽完，老婆正在旁边安慰他，一个正在抽，儿子在旁边陪着他，这位大概50岁左右。正在抽血这位一边抽一边嘴里不停的说哎卧槽真疼，旁边的已经抽完的配合着说真疼啊。我想吐槽的是现在女性怀孕真不容易，两个大男人抽血都觉得疼，女性怀孕了有的甚至一周抽一次血，每周都要忍受疼痛，更难，而且女性工作一点不比男性轻松，这就是......</w:t>
      </w:r>
    </w:p>
    <w:p w14:paraId="29B64978" w14:textId="77777777" w:rsidR="00795BFB" w:rsidRDefault="00795BFB" w:rsidP="00795BFB">
      <w:r>
        <w:t xml:space="preserve">  -----------------------------</w:t>
      </w:r>
    </w:p>
    <w:p w14:paraId="512D4E4B" w14:textId="77777777" w:rsidR="00795BFB" w:rsidRDefault="00795BFB" w:rsidP="00795BFB">
      <w:r>
        <w:t xml:space="preserve">  50多岁的男人了，按理说小时候也是没吃饱过饭的，也会这么矫情。</w:t>
      </w:r>
    </w:p>
    <w:p w14:paraId="52217AF2" w14:textId="77777777" w:rsidR="00795BFB" w:rsidRDefault="00795BFB" w:rsidP="00795BFB"/>
    <w:p w14:paraId="69767EBD" w14:textId="77777777" w:rsidR="00795BFB" w:rsidRDefault="00795BFB" w:rsidP="00795BFB"/>
    <w:p w14:paraId="01E8F6ED" w14:textId="77777777" w:rsidR="00795BFB" w:rsidRDefault="00795BFB" w:rsidP="00795BFB">
      <w:r>
        <w:t>&lt;---段分割线(kksk.org)---&gt;</w:t>
      </w:r>
    </w:p>
    <w:p w14:paraId="6155828A" w14:textId="77777777" w:rsidR="00795BFB" w:rsidRDefault="00795BFB" w:rsidP="00795BFB"/>
    <w:p w14:paraId="287DDAED" w14:textId="77777777" w:rsidR="00795BFB" w:rsidRDefault="00795BFB" w:rsidP="00795BFB">
      <w:r>
        <w:rPr>
          <w:rFonts w:hint="eastAsia"/>
        </w:rPr>
        <w:t>作者</w:t>
      </w:r>
      <w:r>
        <w:t>:禅海商道 日期:2016-10-31 10:33</w:t>
      </w:r>
    </w:p>
    <w:p w14:paraId="7F448B10" w14:textId="77777777" w:rsidR="00795BFB" w:rsidRDefault="00795BFB" w:rsidP="00795BFB">
      <w:r>
        <w:t>@Georgiamoon2016 2016-10-31 02:49:00</w:t>
      </w:r>
    </w:p>
    <w:p w14:paraId="0397E445" w14:textId="77777777" w:rsidR="00795BFB" w:rsidRDefault="00795BFB" w:rsidP="00795BFB">
      <w:r>
        <w:t xml:space="preserve">  老爷子，我说要帮你写文章，不是只说说而已，我是认真的。我虽没有才高八斗学富五车，但在出国前也系统地读过古典名著，以及中西方近现代文学。更重要的是，我有这个心要帮你去做，而且一般我认定了要做的事，就会用心良苦竭尽全力，不会轻易放弃。</w:t>
      </w:r>
    </w:p>
    <w:p w14:paraId="751CDD7E" w14:textId="77777777" w:rsidR="00795BFB" w:rsidRDefault="00795BFB" w:rsidP="00795BFB">
      <w:r>
        <w:t xml:space="preserve">  我在美国工作很忙，每周大约50小时左右，家有学童两枚，私立学校没有校车全拼家长做车夫，课外活动若干，所以我也是他们免费的滴滴车主。</w:t>
      </w:r>
    </w:p>
    <w:p w14:paraId="6F6A0DFA" w14:textId="77777777" w:rsidR="00795BFB" w:rsidRDefault="00795BFB" w:rsidP="00795BFB">
      <w:r>
        <w:t xml:space="preserve">  但我天生睡的很少，可能是从......</w:t>
      </w:r>
    </w:p>
    <w:p w14:paraId="52A71C8A" w14:textId="77777777" w:rsidR="00795BFB" w:rsidRDefault="00795BFB" w:rsidP="00795BFB">
      <w:r>
        <w:t xml:space="preserve">  -----------------------------</w:t>
      </w:r>
    </w:p>
    <w:p w14:paraId="6FFEC98C" w14:textId="77777777" w:rsidR="00795BFB" w:rsidRDefault="00795BFB" w:rsidP="00795BFB">
      <w:r>
        <w:t xml:space="preserve">  这个妹子一看就令人喜欢，等我先写完第一回吧，你看看有没有改编的空间。</w:t>
      </w:r>
    </w:p>
    <w:p w14:paraId="1C8703E3" w14:textId="77777777" w:rsidR="00795BFB" w:rsidRDefault="00795BFB" w:rsidP="00795BFB"/>
    <w:p w14:paraId="02ACD10B" w14:textId="77777777" w:rsidR="00795BFB" w:rsidRDefault="00795BFB" w:rsidP="00795BFB"/>
    <w:p w14:paraId="3ADC419A" w14:textId="77777777" w:rsidR="00795BFB" w:rsidRDefault="00795BFB" w:rsidP="00795BFB">
      <w:r>
        <w:t>&lt;---段分割线(kksk.org)---&gt;</w:t>
      </w:r>
    </w:p>
    <w:p w14:paraId="2ECD8A0A" w14:textId="77777777" w:rsidR="00795BFB" w:rsidRDefault="00795BFB" w:rsidP="00795BFB"/>
    <w:p w14:paraId="1E356AFD" w14:textId="77777777" w:rsidR="00795BFB" w:rsidRDefault="00795BFB" w:rsidP="00795BFB">
      <w:r>
        <w:rPr>
          <w:rFonts w:hint="eastAsia"/>
        </w:rPr>
        <w:t>作者</w:t>
      </w:r>
      <w:r>
        <w:t>:禅海商道 日期:2016-10-31 11:55</w:t>
      </w:r>
    </w:p>
    <w:p w14:paraId="02563F16" w14:textId="77777777" w:rsidR="00795BFB" w:rsidRDefault="00795BFB" w:rsidP="00795BFB">
      <w:r>
        <w:t>8.2、观天象知天下</w:t>
      </w:r>
    </w:p>
    <w:p w14:paraId="41BED3EF" w14:textId="77777777" w:rsidR="00795BFB" w:rsidRDefault="00795BFB" w:rsidP="00795BFB"/>
    <w:p w14:paraId="50D5405B" w14:textId="77777777" w:rsidR="00795BFB" w:rsidRDefault="00795BFB" w:rsidP="00795BFB">
      <w:r>
        <w:t xml:space="preserve">  ①大家都看过《三国演义》，虽然这是一本小说，但是大部分人都是把它当历史读物来读的，是作者根据《三国志》改编的，其中参考了大量的野史。《三国志》的作者是陈寿，陈寿是蜀国的降将，蜀国灭亡之前，陈寿官职是卫将军（姜维）主薄，用现在的话讲就是姜维的参谋长，姜维是诸葛亮收的弟子。</w:t>
      </w:r>
    </w:p>
    <w:p w14:paraId="2012CD4F" w14:textId="77777777" w:rsidR="00795BFB" w:rsidRDefault="00795BFB" w:rsidP="00795BFB"/>
    <w:p w14:paraId="0C5B18E8" w14:textId="77777777" w:rsidR="00795BFB" w:rsidRDefault="00795BFB" w:rsidP="00795BFB">
      <w:r>
        <w:t xml:space="preserve">  陈寿本人被司马家抓来的目的是让他写《诸葛亮传》的，当然这只是一个幌子，实际上是司马家找的借口用来挖掘诸葛亮学问的。后来看他《诸葛亮传》写的很好，就叫他把《三国志》写完算了，而且给他配了一个团队整理三国的资料。</w:t>
      </w:r>
    </w:p>
    <w:p w14:paraId="1DD74184" w14:textId="77777777" w:rsidR="00795BFB" w:rsidRDefault="00795BFB" w:rsidP="00795BFB"/>
    <w:p w14:paraId="65F9387F" w14:textId="77777777" w:rsidR="00795BFB" w:rsidRDefault="00795BFB" w:rsidP="00795BFB">
      <w:r>
        <w:t xml:space="preserve">  陈寿是蜀国人，又是诸葛亮的嫡系，但是写《正史》是不能夹带私人情感的，三个国家谁都不能偏心，为了怀念蜀国吧，所以他又偷偷写了一本野史，所以我们后世看的《三国演义》大量篇幅都是描写蜀国的，因为正史是蜀国人写的，野史也是蜀国人写的。</w:t>
      </w:r>
    </w:p>
    <w:p w14:paraId="24F94E49" w14:textId="77777777" w:rsidR="00795BFB" w:rsidRDefault="00795BFB" w:rsidP="00795BFB"/>
    <w:p w14:paraId="0B3CFA73" w14:textId="77777777" w:rsidR="00795BFB" w:rsidRDefault="00795BFB" w:rsidP="00795BFB">
      <w:r>
        <w:t xml:space="preserve">  ②司马徵有两个徒弟：卧龙、凤雏，也就是徐庶向刘备说的：卧龙、凤雏得一得天下的这两个，三顾茅庐是故事，实际上刘备去拜见了司马徵不是去拜见诸葛亮，司马徵说刘备是个奇才，愿意把他的两个弟子交给刘备。</w:t>
      </w:r>
    </w:p>
    <w:p w14:paraId="3D60BC88" w14:textId="77777777" w:rsidR="00795BFB" w:rsidRDefault="00795BFB" w:rsidP="00795BFB"/>
    <w:p w14:paraId="432D946F" w14:textId="77777777" w:rsidR="00795BFB" w:rsidRDefault="00795BFB" w:rsidP="00795BFB">
      <w:r>
        <w:t xml:space="preserve">  两个人跟了刘备以后，史书记载：同为军师中郎将，也就是两个人共同当一个官，陈寿说庞统“善经算”、“有奇谋”，说诸葛亮是怎么说的呢：善法度，理戎旅，工械技巧，物究其极，科教严明，赏罚必信。</w:t>
      </w:r>
    </w:p>
    <w:p w14:paraId="46A436CC" w14:textId="77777777" w:rsidR="00795BFB" w:rsidRDefault="00795BFB" w:rsidP="00795BFB"/>
    <w:p w14:paraId="24D70D19" w14:textId="77777777" w:rsidR="00795BFB" w:rsidRDefault="00795BFB" w:rsidP="00795BFB">
      <w:r>
        <w:t xml:space="preserve">  陈寿是诸葛亮的嫡系，为什么对庞统和孔明的评价完全不同，诸葛亮被后人尊为“智圣”，神机妙算诸葛亮嘛，三岁小孩都知道，在陈寿眼里，诸葛亮却算不上是神机妙算的。</w:t>
      </w:r>
    </w:p>
    <w:p w14:paraId="691E3B84" w14:textId="77777777" w:rsidR="00795BFB" w:rsidRDefault="00795BFB" w:rsidP="00795BFB"/>
    <w:p w14:paraId="47DE2313" w14:textId="77777777" w:rsidR="00795BFB" w:rsidRDefault="00795BFB" w:rsidP="00795BFB">
      <w:r>
        <w:t xml:space="preserve">  作为主公，刘备也更喜欢庞统一点，身边总是带着凤雏，外面有事就让诸葛亮去办。后来发生一件蹊跷的事情，庞统跟着刘备去打益州，一路势如破竹，势不可挡，两个人玩的正痛快的时候，诸葛亮飞鸽传书，说他夜观天象，军中要损一员大将，要求自己和庞统换过来。</w:t>
      </w:r>
    </w:p>
    <w:p w14:paraId="2FF46DDD" w14:textId="77777777" w:rsidR="00795BFB" w:rsidRDefault="00795BFB" w:rsidP="00795BFB"/>
    <w:p w14:paraId="4F278895" w14:textId="77777777" w:rsidR="00795BFB" w:rsidRDefault="00795BFB" w:rsidP="00795BFB">
      <w:r>
        <w:t xml:space="preserve">  刘备一看，这不就是说庞统要挂，诸葛亮想来代替庞统去死的意思吗，赶紧把书信交给庞统来看，庞统说他也观了天象，这是主公大胜之象，放心吧，没事。</w:t>
      </w:r>
    </w:p>
    <w:p w14:paraId="3AAF990A" w14:textId="77777777" w:rsidR="00795BFB" w:rsidRDefault="00795BFB" w:rsidP="00795BFB"/>
    <w:p w14:paraId="7D8EF776" w14:textId="77777777" w:rsidR="00795BFB" w:rsidRDefault="00795BFB" w:rsidP="00795BFB">
      <w:r>
        <w:t xml:space="preserve">  事实上刘备确实是大胜，庞统也确实挂了，两个人都算准了。</w:t>
      </w:r>
    </w:p>
    <w:p w14:paraId="70B85A1B" w14:textId="77777777" w:rsidR="00795BFB" w:rsidRDefault="00795BFB" w:rsidP="00795BFB"/>
    <w:p w14:paraId="6B65C1E8" w14:textId="77777777" w:rsidR="00795BFB" w:rsidRDefault="00795BFB" w:rsidP="00795BFB">
      <w:r>
        <w:t xml:space="preserve">  ③庞统观天象观的是蜀国的安危，诸葛亮观的是个人的安危，两个人的格局确实不一样，陈寿又不好明说，只能用：庞统“善经算”、“有奇谋”，诸葛亮“善法度”、“理军戎”来表达了。</w:t>
      </w:r>
    </w:p>
    <w:p w14:paraId="39CCC41D" w14:textId="77777777" w:rsidR="00795BFB" w:rsidRDefault="00795BFB" w:rsidP="00795BFB"/>
    <w:p w14:paraId="7F8C567C" w14:textId="77777777" w:rsidR="00795BFB" w:rsidRDefault="00795BFB" w:rsidP="00795BFB">
      <w:r>
        <w:t xml:space="preserve">  ④通过卧龙凤雏的故事，是想告诉大家，神界会给我们人类启示，通过星象来启示的，但是即使是高灵，看到的信息也是完全不同的。</w:t>
      </w:r>
    </w:p>
    <w:p w14:paraId="45DEDDF7" w14:textId="77777777" w:rsidR="00795BFB" w:rsidRDefault="00795BFB" w:rsidP="00795BFB"/>
    <w:p w14:paraId="11F61D95" w14:textId="77777777" w:rsidR="00795BFB" w:rsidRDefault="00795BFB" w:rsidP="00795BFB"/>
    <w:p w14:paraId="29D9903B" w14:textId="77777777" w:rsidR="00795BFB" w:rsidRDefault="00795BFB" w:rsidP="00795BFB">
      <w:r>
        <w:t>&lt;---段分割线(kksk.org)---&gt;</w:t>
      </w:r>
    </w:p>
    <w:p w14:paraId="1A7EFCA1" w14:textId="77777777" w:rsidR="00795BFB" w:rsidRDefault="00795BFB" w:rsidP="00795BFB"/>
    <w:p w14:paraId="14AE741F" w14:textId="77777777" w:rsidR="00795BFB" w:rsidRDefault="00795BFB" w:rsidP="00795BFB">
      <w:r>
        <w:rPr>
          <w:rFonts w:hint="eastAsia"/>
        </w:rPr>
        <w:t>作者</w:t>
      </w:r>
      <w:r>
        <w:t>:禅海商道 日期:2016-10-31 19:34</w:t>
      </w:r>
    </w:p>
    <w:p w14:paraId="03A9959E" w14:textId="77777777" w:rsidR="00795BFB" w:rsidRDefault="00795BFB" w:rsidP="00795BFB">
      <w:r>
        <w:rPr>
          <w:rFonts w:hint="eastAsia"/>
        </w:rPr>
        <w:t>出来透个气，谁知道公众号怎么设计，刚才看到一篇文章，讲腾讯要放开公众号设计了，</w:t>
      </w:r>
      <w:r>
        <w:t>app已经过时，以后app的功能都在微信里实现。</w:t>
      </w:r>
    </w:p>
    <w:p w14:paraId="1BDD8566" w14:textId="77777777" w:rsidR="00795BFB" w:rsidRDefault="00795BFB" w:rsidP="00795BFB"/>
    <w:p w14:paraId="1C5359F9" w14:textId="77777777" w:rsidR="00795BFB" w:rsidRDefault="00795BFB" w:rsidP="00795BFB">
      <w:r>
        <w:t xml:space="preserve">  这是一个很有价值的信息，有会弄的吗？</w:t>
      </w:r>
    </w:p>
    <w:p w14:paraId="44AF569C" w14:textId="77777777" w:rsidR="00795BFB" w:rsidRDefault="00795BFB" w:rsidP="00795BFB"/>
    <w:p w14:paraId="159A7E82" w14:textId="77777777" w:rsidR="00795BFB" w:rsidRDefault="00795BFB" w:rsidP="00795BFB">
      <w:r>
        <w:lastRenderedPageBreak/>
        <w:t xml:space="preserve">  比如把我的公众号实现一个咨询功能，比如大家有各种疑问，生活上的，事业上的，面相上的问题输入问题就可以得到解答。</w:t>
      </w:r>
    </w:p>
    <w:p w14:paraId="62F400EA" w14:textId="77777777" w:rsidR="00795BFB" w:rsidRDefault="00795BFB" w:rsidP="00795BFB"/>
    <w:p w14:paraId="45D3F9FB" w14:textId="77777777" w:rsidR="00795BFB" w:rsidRDefault="00795BFB" w:rsidP="00795BFB">
      <w:r>
        <w:t xml:space="preserve">  有没有办法实现？其他同学也可以讨论。</w:t>
      </w:r>
    </w:p>
    <w:p w14:paraId="7029FE61" w14:textId="77777777" w:rsidR="00795BFB" w:rsidRDefault="00795BFB" w:rsidP="00795BFB"/>
    <w:p w14:paraId="1610B42B" w14:textId="77777777" w:rsidR="00795BFB" w:rsidRDefault="00795BFB" w:rsidP="00795BFB"/>
    <w:p w14:paraId="19DCA2E0" w14:textId="77777777" w:rsidR="00795BFB" w:rsidRDefault="00795BFB" w:rsidP="00795BFB"/>
    <w:p w14:paraId="40612944" w14:textId="77777777" w:rsidR="00795BFB" w:rsidRDefault="00795BFB" w:rsidP="00795BFB">
      <w:r>
        <w:t>&lt;---段分割线(kksk.org)---&gt;</w:t>
      </w:r>
    </w:p>
    <w:p w14:paraId="6A78F0E3" w14:textId="77777777" w:rsidR="00795BFB" w:rsidRDefault="00795BFB" w:rsidP="00795BFB"/>
    <w:p w14:paraId="3CBE36D7" w14:textId="77777777" w:rsidR="00795BFB" w:rsidRDefault="00795BFB" w:rsidP="00795BFB">
      <w:r>
        <w:rPr>
          <w:rFonts w:hint="eastAsia"/>
        </w:rPr>
        <w:t>作者</w:t>
      </w:r>
      <w:r>
        <w:t>:禅海商道 日期:2016-10-31 19:40</w:t>
      </w:r>
    </w:p>
    <w:p w14:paraId="684AB20A" w14:textId="77777777" w:rsidR="00795BFB" w:rsidRDefault="00795BFB" w:rsidP="00795BFB">
      <w:r>
        <w:rPr>
          <w:rFonts w:hint="eastAsia"/>
        </w:rPr>
        <w:t>我的公众号每天要收到一百多条留言，都是咨询各种问题的，苦于没有时间答复，让很多同学开心的来，失望的走，要是能够实现这个功能，就是真正意义上的可以帮助无数人了。</w:t>
      </w:r>
    </w:p>
    <w:p w14:paraId="149D24F8" w14:textId="77777777" w:rsidR="00795BFB" w:rsidRDefault="00795BFB" w:rsidP="00795BFB"/>
    <w:p w14:paraId="6B9FF0D1" w14:textId="77777777" w:rsidR="00795BFB" w:rsidRDefault="00795BFB" w:rsidP="00795BFB">
      <w:r>
        <w:t xml:space="preserve">  过一会我画个草图，大家研究。</w:t>
      </w:r>
    </w:p>
    <w:p w14:paraId="71E68100" w14:textId="77777777" w:rsidR="00795BFB" w:rsidRDefault="00795BFB" w:rsidP="00795BFB"/>
    <w:p w14:paraId="32EFDF9A" w14:textId="77777777" w:rsidR="00795BFB" w:rsidRDefault="00795BFB" w:rsidP="00795BFB"/>
    <w:p w14:paraId="3761E180" w14:textId="77777777" w:rsidR="00795BFB" w:rsidRDefault="00795BFB" w:rsidP="00795BFB"/>
    <w:p w14:paraId="4114BB13" w14:textId="77777777" w:rsidR="00795BFB" w:rsidRDefault="00795BFB" w:rsidP="00795BFB">
      <w:r>
        <w:t>&lt;---段分割线(kksk.org)---&gt;</w:t>
      </w:r>
    </w:p>
    <w:p w14:paraId="53599DFE" w14:textId="77777777" w:rsidR="00795BFB" w:rsidRDefault="00795BFB" w:rsidP="00795BFB"/>
    <w:p w14:paraId="300F0E2A" w14:textId="77777777" w:rsidR="00795BFB" w:rsidRDefault="00795BFB" w:rsidP="00795BFB">
      <w:r>
        <w:rPr>
          <w:rFonts w:hint="eastAsia"/>
        </w:rPr>
        <w:t>作者</w:t>
      </w:r>
      <w:r>
        <w:t>:禅海商道 日期:2016-10-31 21:24</w:t>
      </w:r>
    </w:p>
    <w:p w14:paraId="4C9F2285" w14:textId="77777777" w:rsidR="00795BFB" w:rsidRDefault="00795BFB" w:rsidP="00795BFB">
      <w:r>
        <w:rPr>
          <w:rFonts w:hint="eastAsia"/>
        </w:rPr>
        <w:t>草图画好了，大家讨论，有人愿意接手做我就可以退休了。</w:t>
      </w:r>
    </w:p>
    <w:p w14:paraId="0FFC2A2D" w14:textId="77777777" w:rsidR="00795BFB" w:rsidRDefault="00795BFB" w:rsidP="00795BFB"/>
    <w:p w14:paraId="57EABC5D" w14:textId="77777777" w:rsidR="00795BFB" w:rsidRDefault="00795BFB" w:rsidP="00795BFB">
      <w:r>
        <w:t xml:space="preserve">  http://img3.laibafile.cn/p/l/262694806.png</w:t>
      </w:r>
    </w:p>
    <w:p w14:paraId="63492894" w14:textId="77777777" w:rsidR="00795BFB" w:rsidRDefault="00795BFB" w:rsidP="00795BFB"/>
    <w:p w14:paraId="08A6AC15" w14:textId="77777777" w:rsidR="00795BFB" w:rsidRDefault="00795BFB" w:rsidP="00795BFB">
      <w:r>
        <w:t xml:space="preserve">  我可以告诉大大家最多的问题是哪些：</w:t>
      </w:r>
    </w:p>
    <w:p w14:paraId="7D244DD5" w14:textId="77777777" w:rsidR="00795BFB" w:rsidRDefault="00795BFB" w:rsidP="00795BFB"/>
    <w:p w14:paraId="74CAEB06" w14:textId="77777777" w:rsidR="00795BFB" w:rsidRDefault="00795BFB" w:rsidP="00795BFB">
      <w:r>
        <w:t xml:space="preserve">  第一：好迷茫，没有发展方向</w:t>
      </w:r>
    </w:p>
    <w:p w14:paraId="27A72EC1" w14:textId="77777777" w:rsidR="00795BFB" w:rsidRDefault="00795BFB" w:rsidP="00795BFB"/>
    <w:p w14:paraId="53B97967" w14:textId="77777777" w:rsidR="00795BFB" w:rsidRDefault="00795BFB" w:rsidP="00795BFB">
      <w:r>
        <w:t xml:space="preserve">  第二：夫妻感情问题</w:t>
      </w:r>
    </w:p>
    <w:p w14:paraId="0D7355B7" w14:textId="77777777" w:rsidR="00795BFB" w:rsidRDefault="00795BFB" w:rsidP="00795BFB"/>
    <w:p w14:paraId="1CABF32C" w14:textId="77777777" w:rsidR="00795BFB" w:rsidRDefault="00795BFB" w:rsidP="00795BFB">
      <w:r>
        <w:t xml:space="preserve">  第三：事业问题</w:t>
      </w:r>
    </w:p>
    <w:p w14:paraId="0B9CA07A" w14:textId="77777777" w:rsidR="00795BFB" w:rsidRDefault="00795BFB" w:rsidP="00795BFB"/>
    <w:p w14:paraId="12C5125C" w14:textId="77777777" w:rsidR="00795BFB" w:rsidRDefault="00795BFB" w:rsidP="00795BFB">
      <w:r>
        <w:t xml:space="preserve">  第四：子女教育问题</w:t>
      </w:r>
    </w:p>
    <w:p w14:paraId="2D5E0314" w14:textId="77777777" w:rsidR="00795BFB" w:rsidRDefault="00795BFB" w:rsidP="00795BFB"/>
    <w:p w14:paraId="0AA8DDD3" w14:textId="77777777" w:rsidR="00795BFB" w:rsidRDefault="00795BFB" w:rsidP="00795BFB">
      <w:r>
        <w:t xml:space="preserve">  第五：面相问题（你们没有看错，公众号留言问面相的只能排第五）</w:t>
      </w:r>
    </w:p>
    <w:p w14:paraId="0B52AD0A" w14:textId="77777777" w:rsidR="00795BFB" w:rsidRDefault="00795BFB" w:rsidP="00795BFB"/>
    <w:p w14:paraId="7DC513BF" w14:textId="77777777" w:rsidR="00795BFB" w:rsidRDefault="00795BFB" w:rsidP="00795BFB">
      <w:r>
        <w:t xml:space="preserve">  第六：身体健康问题（大家对健康好像都不太关心）</w:t>
      </w:r>
    </w:p>
    <w:p w14:paraId="0C9392A8" w14:textId="77777777" w:rsidR="00795BFB" w:rsidRDefault="00795BFB" w:rsidP="00795BFB"/>
    <w:p w14:paraId="146DEBB5" w14:textId="77777777" w:rsidR="00795BFB" w:rsidRDefault="00795BFB" w:rsidP="00795BFB">
      <w:r>
        <w:t xml:space="preserve">  后面的没统计了。</w:t>
      </w:r>
    </w:p>
    <w:p w14:paraId="57F84CD4" w14:textId="77777777" w:rsidR="00795BFB" w:rsidRDefault="00795BFB" w:rsidP="00795BFB"/>
    <w:p w14:paraId="6BA84531" w14:textId="77777777" w:rsidR="00795BFB" w:rsidRDefault="00795BFB" w:rsidP="00795BFB">
      <w:r>
        <w:t xml:space="preserve">  有没有哪位同学可以实现这个技术的，技术应该不难，最难的是内容，大家可以提一些想法和建议，如果真的能实现也算老头子这辈子没白活。</w:t>
      </w:r>
    </w:p>
    <w:p w14:paraId="31736362" w14:textId="77777777" w:rsidR="00795BFB" w:rsidRDefault="00795BFB" w:rsidP="00795BFB"/>
    <w:p w14:paraId="32B886BC" w14:textId="77777777" w:rsidR="00795BFB" w:rsidRDefault="00795BFB" w:rsidP="00795BFB">
      <w:r>
        <w:t xml:space="preserve">  如果没人能做，就当老头子又放了一个屁吧！（我敢保证这是一个非常好的创意，为什么</w:t>
      </w:r>
      <w:r>
        <w:lastRenderedPageBreak/>
        <w:t>你们没人愿意做？如果再年轻二十岁我就自己做了。）</w:t>
      </w:r>
    </w:p>
    <w:p w14:paraId="6C15B5DB" w14:textId="77777777" w:rsidR="00795BFB" w:rsidRDefault="00795BFB" w:rsidP="00795BFB"/>
    <w:p w14:paraId="17EE916A" w14:textId="77777777" w:rsidR="00795BFB" w:rsidRDefault="00795BFB" w:rsidP="00795BFB">
      <w:r>
        <w:t xml:space="preserve">  想想主任真的很失败，提了这么多项目：</w:t>
      </w:r>
    </w:p>
    <w:p w14:paraId="364D56EA" w14:textId="77777777" w:rsidR="00795BFB" w:rsidRDefault="00795BFB" w:rsidP="00795BFB"/>
    <w:p w14:paraId="500C2CD1" w14:textId="77777777" w:rsidR="00795BFB" w:rsidRDefault="00795BFB" w:rsidP="00795BFB">
      <w:r>
        <w:t xml:space="preserve">  纹眉、零食、财商、成长，还有这个，绝对是最后一次提了，否则真的没脸在天涯混了。</w:t>
      </w:r>
    </w:p>
    <w:p w14:paraId="7E2037A5" w14:textId="77777777" w:rsidR="00795BFB" w:rsidRDefault="00795BFB" w:rsidP="00795BFB"/>
    <w:p w14:paraId="3503C075" w14:textId="77777777" w:rsidR="00795BFB" w:rsidRDefault="00795BFB" w:rsidP="00795BFB"/>
    <w:p w14:paraId="6BFB2ABC" w14:textId="77777777" w:rsidR="00795BFB" w:rsidRDefault="00795BFB" w:rsidP="00795BFB"/>
    <w:p w14:paraId="1DA34D29" w14:textId="77777777" w:rsidR="00795BFB" w:rsidRDefault="00795BFB" w:rsidP="00795BFB"/>
    <w:p w14:paraId="1CD3CFE0" w14:textId="77777777" w:rsidR="00795BFB" w:rsidRDefault="00795BFB" w:rsidP="00795BFB"/>
    <w:p w14:paraId="04DA7DC6" w14:textId="77777777" w:rsidR="00795BFB" w:rsidRDefault="00795BFB" w:rsidP="00795BFB"/>
    <w:p w14:paraId="4D17CDA6" w14:textId="77777777" w:rsidR="00795BFB" w:rsidRDefault="00795BFB" w:rsidP="00795BFB">
      <w:r>
        <w:t>&lt;---段分割线(kksk.org)---&gt;</w:t>
      </w:r>
    </w:p>
    <w:p w14:paraId="25394667" w14:textId="77777777" w:rsidR="00795BFB" w:rsidRDefault="00795BFB" w:rsidP="00795BFB"/>
    <w:p w14:paraId="214EA2E1" w14:textId="77777777" w:rsidR="00795BFB" w:rsidRDefault="00795BFB" w:rsidP="00795BFB">
      <w:r>
        <w:rPr>
          <w:rFonts w:hint="eastAsia"/>
        </w:rPr>
        <w:t>作者</w:t>
      </w:r>
      <w:r>
        <w:t>:禅海商道 日期:2016-10-31 22:00</w:t>
      </w:r>
    </w:p>
    <w:p w14:paraId="60CB53D3" w14:textId="77777777" w:rsidR="00795BFB" w:rsidRDefault="00795BFB" w:rsidP="00795BFB">
      <w:r>
        <w:rPr>
          <w:rFonts w:hint="eastAsia"/>
        </w:rPr>
        <w:t>一个外国人，用了十年时间做了一个学汉字的软件，记者问他为什要做这个，他说他爱中国，但是中文太难学了，一个字就有几种意思，对于汉语初学者来说真的太难了，他想帮助更多的人学汉语，所以就做了这个软件，最终做的倾家荡产。</w:t>
      </w:r>
    </w:p>
    <w:p w14:paraId="735BA76E" w14:textId="77777777" w:rsidR="00795BFB" w:rsidRDefault="00795BFB" w:rsidP="00795BFB"/>
    <w:p w14:paraId="1E3328BD" w14:textId="77777777" w:rsidR="00795BFB" w:rsidRDefault="00795BFB" w:rsidP="00795BFB">
      <w:r>
        <w:t xml:space="preserve">  我们天天感教育，喊帮助别人，喊传统文化复兴，家长们把教育交给了学校，学校只管考试，不管别的，大部分孩子们除了考试就只知道打游戏了。</w:t>
      </w:r>
    </w:p>
    <w:p w14:paraId="2BAEA537" w14:textId="77777777" w:rsidR="00795BFB" w:rsidRDefault="00795BFB" w:rsidP="00795BFB"/>
    <w:p w14:paraId="6604FE8D" w14:textId="77777777" w:rsidR="00795BFB" w:rsidRDefault="00795BFB" w:rsidP="00795BFB">
      <w:r>
        <w:t xml:space="preserve">  中国文化的魂不能断，条件再艰苦都有人搞教育，岳飞、文天祥、朱自清愿意拿生命唤醒世人，而我们自己的子女都不愿意花一点时间来陪。</w:t>
      </w:r>
    </w:p>
    <w:p w14:paraId="68A663AD" w14:textId="77777777" w:rsidR="00795BFB" w:rsidRDefault="00795BFB" w:rsidP="00795BFB"/>
    <w:p w14:paraId="524AD8BC" w14:textId="77777777" w:rsidR="00795BFB" w:rsidRDefault="00795BFB" w:rsidP="00795BFB">
      <w:r>
        <w:t xml:space="preserve">  你今生迷茫是因为书读的少，道理知道的少，你的儿子呢，将来他会不会也因为你教育的少同样迷茫。</w:t>
      </w:r>
    </w:p>
    <w:p w14:paraId="1C698BED" w14:textId="77777777" w:rsidR="00795BFB" w:rsidRDefault="00795BFB" w:rsidP="00795BFB"/>
    <w:p w14:paraId="1829BE98" w14:textId="77777777" w:rsidR="00795BFB" w:rsidRDefault="00795BFB" w:rsidP="00795BFB">
      <w:r>
        <w:t xml:space="preserve">  我一个老头子都能做这些事，都不怕困难不怕麻烦，你们为什不敢？</w:t>
      </w:r>
    </w:p>
    <w:p w14:paraId="1481893D" w14:textId="77777777" w:rsidR="00795BFB" w:rsidRDefault="00795BFB" w:rsidP="00795BFB"/>
    <w:p w14:paraId="487AAF98" w14:textId="77777777" w:rsidR="00795BFB" w:rsidRDefault="00795BFB" w:rsidP="00795BFB">
      <w:r>
        <w:t xml:space="preserve">  论学历你们比我高，论打字你们比我快，论消化能力你们比我强，论体力你们通宵都不累，为什不敢做，怕做不好，怕没钱赚，怕这怕那，</w:t>
      </w:r>
    </w:p>
    <w:p w14:paraId="25AF2A2B" w14:textId="77777777" w:rsidR="00795BFB" w:rsidRDefault="00795BFB" w:rsidP="00795BFB"/>
    <w:p w14:paraId="4BF18631" w14:textId="77777777" w:rsidR="00795BFB" w:rsidRDefault="00795BFB" w:rsidP="00795BFB">
      <w:r>
        <w:t xml:space="preserve">  说句难听话，你真的做好了，帮助了很多人，别人打赏的赏金绝对饿不死你。</w:t>
      </w:r>
    </w:p>
    <w:p w14:paraId="0BB5E616" w14:textId="77777777" w:rsidR="00795BFB" w:rsidRDefault="00795BFB" w:rsidP="00795BFB"/>
    <w:p w14:paraId="5C489D20" w14:textId="77777777" w:rsidR="00795BFB" w:rsidRDefault="00795BFB" w:rsidP="00795BFB">
      <w:r>
        <w:t xml:space="preserve">  有的同学说做不来，太难了，能有多难，比二钱研究原子弹还难吗？万分之一都不及！别人能做到，你为什么做不到，还是因为懒，因为没有自信，因为根本就没有过这个想法。</w:t>
      </w:r>
    </w:p>
    <w:p w14:paraId="68C0CB3C" w14:textId="77777777" w:rsidR="00795BFB" w:rsidRDefault="00795BFB" w:rsidP="00795BFB"/>
    <w:p w14:paraId="4741AB3E" w14:textId="77777777" w:rsidR="00795BFB" w:rsidRDefault="00795BFB" w:rsidP="00795BFB">
      <w:r>
        <w:t xml:space="preserve">  这就是愿力，你愿意不惜一切的去做一件有意义的事，还有什么难的。</w:t>
      </w:r>
    </w:p>
    <w:p w14:paraId="3D533953" w14:textId="77777777" w:rsidR="00795BFB" w:rsidRDefault="00795BFB" w:rsidP="00795BFB"/>
    <w:p w14:paraId="3CCAE9CA" w14:textId="77777777" w:rsidR="00795BFB" w:rsidRDefault="00795BFB" w:rsidP="00795BFB">
      <w:r>
        <w:t xml:space="preserve">  人的一生什么都是多余的，都是拿来丢的，包括金子也带不走，只有阅历和知识能带走，我用一辈子明白了前人总结的这个道理，所以叫你们去干，哄着你们去干……</w:t>
      </w:r>
    </w:p>
    <w:p w14:paraId="4F77AC8B" w14:textId="77777777" w:rsidR="00795BFB" w:rsidRDefault="00795BFB" w:rsidP="00795BFB"/>
    <w:p w14:paraId="3D23393F" w14:textId="77777777" w:rsidR="00795BFB" w:rsidRDefault="00795BFB" w:rsidP="00795BFB">
      <w:r>
        <w:t xml:space="preserve">  不说这么多了，如果你开悟了，会知道该怎么联系我。</w:t>
      </w:r>
    </w:p>
    <w:p w14:paraId="0B57FD2F" w14:textId="77777777" w:rsidR="00795BFB" w:rsidRDefault="00795BFB" w:rsidP="00795BFB"/>
    <w:p w14:paraId="499898A4" w14:textId="77777777" w:rsidR="00795BFB" w:rsidRDefault="00795BFB" w:rsidP="00795BFB"/>
    <w:p w14:paraId="7E2497A0" w14:textId="77777777" w:rsidR="00795BFB" w:rsidRDefault="00795BFB" w:rsidP="00795BFB"/>
    <w:p w14:paraId="5CD9E356" w14:textId="77777777" w:rsidR="00795BFB" w:rsidRDefault="00795BFB" w:rsidP="00795BFB">
      <w:r>
        <w:t>&lt;---段分割线(kksk.org)---&gt;</w:t>
      </w:r>
    </w:p>
    <w:p w14:paraId="2DF35128" w14:textId="77777777" w:rsidR="00795BFB" w:rsidRDefault="00795BFB" w:rsidP="00795BFB"/>
    <w:p w14:paraId="6A7D291F" w14:textId="77777777" w:rsidR="00795BFB" w:rsidRDefault="00795BFB" w:rsidP="00795BFB">
      <w:r>
        <w:rPr>
          <w:rFonts w:hint="eastAsia"/>
        </w:rPr>
        <w:t>作者</w:t>
      </w:r>
      <w:r>
        <w:t>:禅海商道 日期:2016-11-01 11:02</w:t>
      </w:r>
    </w:p>
    <w:p w14:paraId="5E9F6FF0" w14:textId="77777777" w:rsidR="00795BFB" w:rsidRDefault="00795BFB" w:rsidP="00795BFB">
      <w:r>
        <w:rPr>
          <w:rFonts w:hint="eastAsia"/>
        </w:rPr>
        <w:t>昨晚的讨论还是有几条不错的，大师兄带头做吧，你和二师姐把面相栏目整理好，就像专栏一样，今后再增加栏目和栏目负责人。</w:t>
      </w:r>
    </w:p>
    <w:p w14:paraId="259636B0" w14:textId="77777777" w:rsidR="00795BFB" w:rsidRDefault="00795BFB" w:rsidP="00795BFB"/>
    <w:p w14:paraId="0EBCB204" w14:textId="77777777" w:rsidR="00795BFB" w:rsidRDefault="00795BFB" w:rsidP="00795BFB"/>
    <w:p w14:paraId="78060024" w14:textId="77777777" w:rsidR="00795BFB" w:rsidRDefault="00795BFB" w:rsidP="00795BFB"/>
    <w:p w14:paraId="19406A3A" w14:textId="77777777" w:rsidR="00795BFB" w:rsidRDefault="00795BFB" w:rsidP="00795BFB">
      <w:r>
        <w:t>&lt;---段分割线(kksk.org)---&gt;</w:t>
      </w:r>
    </w:p>
    <w:p w14:paraId="5738045E" w14:textId="77777777" w:rsidR="00795BFB" w:rsidRDefault="00795BFB" w:rsidP="00795BFB"/>
    <w:p w14:paraId="1B0C6710" w14:textId="77777777" w:rsidR="00795BFB" w:rsidRDefault="00795BFB" w:rsidP="00795BFB">
      <w:r>
        <w:rPr>
          <w:rFonts w:hint="eastAsia"/>
        </w:rPr>
        <w:t>作者</w:t>
      </w:r>
      <w:r>
        <w:t>:禅海商道 日期:2016-11-02 10:10</w:t>
      </w:r>
    </w:p>
    <w:p w14:paraId="45DA8D48" w14:textId="77777777" w:rsidR="00795BFB" w:rsidRDefault="00795BFB" w:rsidP="00795BFB">
      <w:r>
        <w:rPr>
          <w:rFonts w:hint="eastAsia"/>
        </w:rPr>
        <w:t>感谢大家挂念，身体无碍！</w:t>
      </w:r>
    </w:p>
    <w:p w14:paraId="6C6ACD08" w14:textId="77777777" w:rsidR="00795BFB" w:rsidRDefault="00795BFB" w:rsidP="00795BFB"/>
    <w:p w14:paraId="5848AFDB" w14:textId="77777777" w:rsidR="00795BFB" w:rsidRDefault="00795BFB" w:rsidP="00795BFB"/>
    <w:p w14:paraId="778F3973" w14:textId="77777777" w:rsidR="00795BFB" w:rsidRDefault="00795BFB" w:rsidP="00795BFB">
      <w:r>
        <w:t>&lt;---段分割线(kksk.org)---&gt;</w:t>
      </w:r>
    </w:p>
    <w:p w14:paraId="4C9BE943" w14:textId="77777777" w:rsidR="00795BFB" w:rsidRDefault="00795BFB" w:rsidP="00795BFB"/>
    <w:p w14:paraId="14508C2E" w14:textId="77777777" w:rsidR="00795BFB" w:rsidRDefault="00795BFB" w:rsidP="00795BFB">
      <w:r>
        <w:rPr>
          <w:rFonts w:hint="eastAsia"/>
        </w:rPr>
        <w:t>作者</w:t>
      </w:r>
      <w:r>
        <w:t>:禅海商道 日期:2016-11-02 10:20</w:t>
      </w:r>
    </w:p>
    <w:p w14:paraId="711E7635" w14:textId="77777777" w:rsidR="00795BFB" w:rsidRDefault="00795BFB" w:rsidP="00795BFB">
      <w:r>
        <w:rPr>
          <w:rFonts w:hint="eastAsia"/>
        </w:rPr>
        <w:t>写小说很耗神，耗了神还写不好，按照原计划执行，再难也先把第一回写完，然后等着能接着写的人来改编。</w:t>
      </w:r>
    </w:p>
    <w:p w14:paraId="38A9C39E" w14:textId="77777777" w:rsidR="00795BFB" w:rsidRDefault="00795BFB" w:rsidP="00795BFB"/>
    <w:p w14:paraId="63C261AF" w14:textId="77777777" w:rsidR="00795BFB" w:rsidRDefault="00795BFB" w:rsidP="00795BFB">
      <w:r>
        <w:t xml:space="preserve">  这两天出了两件大事，同学们可能都是当热闹看的，关于两个闺蜜的大事，一个是朴美女的闺蜜，一个是希美女的闺蜜。</w:t>
      </w:r>
    </w:p>
    <w:p w14:paraId="332A55E2" w14:textId="77777777" w:rsidR="00795BFB" w:rsidRDefault="00795BFB" w:rsidP="00795BFB"/>
    <w:p w14:paraId="7A2D9ABC" w14:textId="77777777" w:rsidR="00795BFB" w:rsidRDefault="00795BFB" w:rsidP="00795BFB">
      <w:r>
        <w:t xml:space="preserve">  这都是要被计入历史的事件，但是我们所看到的并不一定（只能这么表达）都是真相。</w:t>
      </w:r>
    </w:p>
    <w:p w14:paraId="4296241E" w14:textId="77777777" w:rsidR="00795BFB" w:rsidRDefault="00795BFB" w:rsidP="00795BFB"/>
    <w:p w14:paraId="14F47CA0" w14:textId="77777777" w:rsidR="00795BFB" w:rsidRDefault="00795BFB" w:rsidP="00795BFB">
      <w:r>
        <w:t xml:space="preserve">  我在想要不要提醒一下炒房的同学，好像我们帖子也没有几个炒房的（再说悖入悖出，迟早要还的），炒股的倒是不少，那就不提了，总之这两个闺蜜唱的戏背后都与中美两国撇不清关系，还有老杜也是。</w:t>
      </w:r>
    </w:p>
    <w:p w14:paraId="025DC4EB" w14:textId="77777777" w:rsidR="00795BFB" w:rsidRDefault="00795BFB" w:rsidP="00795BFB"/>
    <w:p w14:paraId="62582716" w14:textId="77777777" w:rsidR="00795BFB" w:rsidRDefault="00795BFB" w:rsidP="00795BFB">
      <w:r>
        <w:t xml:space="preserve">  人类要往前发展，再厉害的国家只能拖延，但是阻挡不了。</w:t>
      </w:r>
    </w:p>
    <w:p w14:paraId="6AE06E47" w14:textId="77777777" w:rsidR="00795BFB" w:rsidRDefault="00795BFB" w:rsidP="00795BFB"/>
    <w:p w14:paraId="3EF3913B" w14:textId="77777777" w:rsidR="00795BFB" w:rsidRDefault="00795BFB" w:rsidP="00795BFB">
      <w:r>
        <w:t xml:space="preserve">  今天和大家八卦一下什么是真正的历史！</w:t>
      </w:r>
    </w:p>
    <w:p w14:paraId="21174C97" w14:textId="77777777" w:rsidR="00795BFB" w:rsidRDefault="00795BFB" w:rsidP="00795BFB"/>
    <w:p w14:paraId="15E213A0" w14:textId="77777777" w:rsidR="00795BFB" w:rsidRDefault="00795BFB" w:rsidP="00795BFB"/>
    <w:p w14:paraId="1D17A1A4" w14:textId="77777777" w:rsidR="00795BFB" w:rsidRDefault="00795BFB" w:rsidP="00795BFB"/>
    <w:p w14:paraId="2EA0D31E" w14:textId="77777777" w:rsidR="00795BFB" w:rsidRDefault="00795BFB" w:rsidP="00795BFB">
      <w:r>
        <w:t>&lt;---段分割线(kksk.org)---&gt;</w:t>
      </w:r>
    </w:p>
    <w:p w14:paraId="6ACFE4C3" w14:textId="77777777" w:rsidR="00795BFB" w:rsidRDefault="00795BFB" w:rsidP="00795BFB"/>
    <w:p w14:paraId="4487F5E4" w14:textId="77777777" w:rsidR="00795BFB" w:rsidRDefault="00795BFB" w:rsidP="00795BFB">
      <w:r>
        <w:rPr>
          <w:rFonts w:hint="eastAsia"/>
        </w:rPr>
        <w:t>作者</w:t>
      </w:r>
      <w:r>
        <w:t>:禅海商道 日期:2016-11-02 10:38</w:t>
      </w:r>
    </w:p>
    <w:p w14:paraId="2EF0F8C8" w14:textId="77777777" w:rsidR="00795BFB" w:rsidRDefault="00795BFB" w:rsidP="00795BFB">
      <w:r>
        <w:rPr>
          <w:rFonts w:hint="eastAsia"/>
        </w:rPr>
        <w:t>大家都知道中国有三皇五帝、夏商周的历史，三皇五帝没有正史记载，只存在于神话故事里，然而夏朝是完全断片了的，只存在考古学里，只能用大量的甲骨文、出土的文物来证实这个朝代存在过。</w:t>
      </w:r>
    </w:p>
    <w:p w14:paraId="6D84D909" w14:textId="77777777" w:rsidR="00795BFB" w:rsidRDefault="00795BFB" w:rsidP="00795BFB"/>
    <w:p w14:paraId="1C8719F2" w14:textId="77777777" w:rsidR="00795BFB" w:rsidRDefault="00795BFB" w:rsidP="00795BFB">
      <w:r>
        <w:lastRenderedPageBreak/>
        <w:t xml:space="preserve">  说到历史，大家首先想到的是历史人物、历史事件，但都不知道历史的真正含义，今天老头子回归本源，用地摊的语言来描述一下“历史”。</w:t>
      </w:r>
    </w:p>
    <w:p w14:paraId="05FB0D25" w14:textId="77777777" w:rsidR="00795BFB" w:rsidRDefault="00795BFB" w:rsidP="00795BFB"/>
    <w:p w14:paraId="0B33E8B6" w14:textId="77777777" w:rsidR="00795BFB" w:rsidRDefault="00795BFB" w:rsidP="00795BFB">
      <w:r>
        <w:t xml:space="preserve">  我们在码字的时候，一定要感恩一个人：孔子先生，是它开创了平民接受教育的先河，在此之前普通老百姓家的子弟是完全没有机会学习文化的。</w:t>
      </w:r>
    </w:p>
    <w:p w14:paraId="61733E4B" w14:textId="77777777" w:rsidR="00795BFB" w:rsidRDefault="00795BFB" w:rsidP="00795BFB"/>
    <w:p w14:paraId="1D29BB95" w14:textId="77777777" w:rsidR="00795BFB" w:rsidRDefault="00795BFB" w:rsidP="00795BFB">
      <w:r>
        <w:t xml:space="preserve">  那时候的文化是世袭的，就像土地是世袭的一样，世袭的文化比土地那要值钱多了，有多值钱呢，各个国家的君主都要巴结这些家族。</w:t>
      </w:r>
    </w:p>
    <w:p w14:paraId="650E1207" w14:textId="77777777" w:rsidR="00795BFB" w:rsidRDefault="00795BFB" w:rsidP="00795BFB"/>
    <w:p w14:paraId="67D67AA5" w14:textId="77777777" w:rsidR="00795BFB" w:rsidRDefault="00795BFB" w:rsidP="00795BFB">
      <w:r>
        <w:t xml:space="preserve">  为了讲清楚这个概念，我们先描述一下原始社会的样子，也就是三皇五帝时代，伏羲创造文字之前，各个氏族都是用“结绳”记录方法、日期等，所以文字的“文”就是这么来的，下面是结绳的“X”，上面一刀錾断，伏羲说：今后有文字了，大家不要再结绳了。</w:t>
      </w:r>
    </w:p>
    <w:p w14:paraId="2A2BFF8F" w14:textId="77777777" w:rsidR="00795BFB" w:rsidRDefault="00795BFB" w:rsidP="00795BFB"/>
    <w:p w14:paraId="74F7CED6" w14:textId="77777777" w:rsidR="00795BFB" w:rsidRDefault="00795BFB" w:rsidP="00795BFB">
      <w:r>
        <w:t xml:space="preserve">  http://img3.laibafile.cn/p/l/260924757.jpg</w:t>
      </w:r>
    </w:p>
    <w:p w14:paraId="61C6E94B" w14:textId="77777777" w:rsidR="00795BFB" w:rsidRDefault="00795BFB" w:rsidP="00795BFB"/>
    <w:p w14:paraId="26F0BE56" w14:textId="77777777" w:rsidR="00795BFB" w:rsidRDefault="00795BFB" w:rsidP="00795BFB"/>
    <w:p w14:paraId="7CC2A5C8" w14:textId="77777777" w:rsidR="00795BFB" w:rsidRDefault="00795BFB" w:rsidP="00795BFB"/>
    <w:p w14:paraId="525EE0DE" w14:textId="77777777" w:rsidR="00795BFB" w:rsidRDefault="00795BFB" w:rsidP="00795BFB">
      <w:r>
        <w:t>&lt;---段分割线(kksk.org)---&gt;</w:t>
      </w:r>
    </w:p>
    <w:p w14:paraId="1CE57E31" w14:textId="77777777" w:rsidR="00795BFB" w:rsidRDefault="00795BFB" w:rsidP="00795BFB"/>
    <w:p w14:paraId="2B26D39A" w14:textId="77777777" w:rsidR="00795BFB" w:rsidRDefault="00795BFB" w:rsidP="00795BFB">
      <w:r>
        <w:rPr>
          <w:rFonts w:hint="eastAsia"/>
        </w:rPr>
        <w:t>作者</w:t>
      </w:r>
      <w:r>
        <w:t>:禅海商道 日期:2016-11-02 11:00</w:t>
      </w:r>
    </w:p>
    <w:p w14:paraId="0B907E76" w14:textId="77777777" w:rsidR="00795BFB" w:rsidRDefault="00795BFB" w:rsidP="00795BFB">
      <w:r>
        <w:rPr>
          <w:rFonts w:hint="eastAsia"/>
        </w:rPr>
        <w:t>老头子真的不适合写小说，一个上午才能憋出来一段，这随意八卦几分钟就是一段，还很欢快。</w:t>
      </w:r>
    </w:p>
    <w:p w14:paraId="41501B3B" w14:textId="77777777" w:rsidR="00795BFB" w:rsidRDefault="00795BFB" w:rsidP="00795BFB"/>
    <w:p w14:paraId="39318046" w14:textId="77777777" w:rsidR="00795BFB" w:rsidRDefault="00795BFB" w:rsidP="00795BFB">
      <w:r>
        <w:t xml:space="preserve">  三皇五帝并不是真正意义上的“皇帝”，中国历史上第一个皇帝是秦始皇，在此之前都是氏族领袖，包括周朝春秋战国各个国家的君主也都是王，前身都是跟着周武王姬发、姜子牙一起讨伐商朝的各个氏族首领，还有一些皇室子孙分封的王。</w:t>
      </w:r>
    </w:p>
    <w:p w14:paraId="3B12CF1A" w14:textId="77777777" w:rsidR="00795BFB" w:rsidRDefault="00795BFB" w:rsidP="00795BFB"/>
    <w:p w14:paraId="5B9FF1D5" w14:textId="77777777" w:rsidR="00795BFB" w:rsidRDefault="00795BFB" w:rsidP="00795BFB">
      <w:r>
        <w:t xml:space="preserve">  这些王原来基本上都出自八大氏族，哪八大氏族呢：姜、姬、姚、嬴、姒、妘、妊、妫。</w:t>
      </w:r>
    </w:p>
    <w:p w14:paraId="220D6CF8" w14:textId="77777777" w:rsidR="00795BFB" w:rsidRDefault="00795BFB" w:rsidP="00795BFB"/>
    <w:p w14:paraId="781A31D8" w14:textId="77777777" w:rsidR="00795BFB" w:rsidRDefault="00795BFB" w:rsidP="00795BFB">
      <w:r>
        <w:t xml:space="preserve">  比如秦王：赢姓赵氏，赵王也是赢姓赵氏，乐毅、邹衍辅佐的燕王祖上跟着周武王打天下的，姓姬，帮秦始皇找仙丹的徐福，也是姬姓，徐氏。</w:t>
      </w:r>
    </w:p>
    <w:p w14:paraId="1FF71DD0" w14:textId="77777777" w:rsidR="00795BFB" w:rsidRDefault="00795BFB" w:rsidP="00795BFB"/>
    <w:p w14:paraId="663F6F3B" w14:textId="77777777" w:rsidR="00795BFB" w:rsidRDefault="00795BFB" w:rsidP="00795BFB">
      <w:r>
        <w:t xml:space="preserve">  氏族首领们一起灭的商，商纣王并不是什么昏庸好色的帝王，这个人和项羽差不多，身材高大长的也帅，但是好战，周边的蛮夷都被他打残了，然后派了几万人的军队去讨伐海上的蛮夷，这个时候姜子牙和周武王才找到机会灭了商。</w:t>
      </w:r>
    </w:p>
    <w:p w14:paraId="2A9B0CE4" w14:textId="77777777" w:rsidR="00795BFB" w:rsidRDefault="00795BFB" w:rsidP="00795BFB"/>
    <w:p w14:paraId="194A543B" w14:textId="77777777" w:rsidR="00795BFB" w:rsidRDefault="00795BFB" w:rsidP="00795BFB">
      <w:r>
        <w:t xml:space="preserve">  姜子牙、周武王都是氏族的首领，还有姜子牙请来的各路神仙也都是各个氏族的首领。</w:t>
      </w:r>
    </w:p>
    <w:p w14:paraId="538E2743" w14:textId="77777777" w:rsidR="00795BFB" w:rsidRDefault="00795BFB" w:rsidP="00795BFB"/>
    <w:p w14:paraId="0F85084A" w14:textId="77777777" w:rsidR="00795BFB" w:rsidRDefault="00795BFB" w:rsidP="00795BFB">
      <w:r>
        <w:t xml:space="preserve">  在此之前，比如伏羲、黄帝也都是氏族首领，我们被称为炎黄子孙，是因为炎帝和黄帝两个氏族合并对抗另外一个大氏族“蚩尤”，后来把蚩尤赶到了国外，炎黄二族发展壮大，慢慢形成了我们后来的中华民族。</w:t>
      </w:r>
    </w:p>
    <w:p w14:paraId="7D9BB547" w14:textId="77777777" w:rsidR="00795BFB" w:rsidRDefault="00795BFB" w:rsidP="00795BFB"/>
    <w:p w14:paraId="5986600C" w14:textId="77777777" w:rsidR="00795BFB" w:rsidRDefault="00795BFB" w:rsidP="00795BFB"/>
    <w:p w14:paraId="131FA4EC" w14:textId="77777777" w:rsidR="00795BFB" w:rsidRDefault="00795BFB" w:rsidP="00795BFB"/>
    <w:p w14:paraId="4006AF2D" w14:textId="77777777" w:rsidR="00795BFB" w:rsidRDefault="00795BFB" w:rsidP="00795BFB">
      <w:r>
        <w:lastRenderedPageBreak/>
        <w:t>&lt;---段分割线(kksk.org)---&gt;</w:t>
      </w:r>
    </w:p>
    <w:p w14:paraId="5B7B2916" w14:textId="77777777" w:rsidR="00795BFB" w:rsidRDefault="00795BFB" w:rsidP="00795BFB"/>
    <w:p w14:paraId="1EE425BC" w14:textId="77777777" w:rsidR="00795BFB" w:rsidRDefault="00795BFB" w:rsidP="00795BFB">
      <w:r>
        <w:rPr>
          <w:rFonts w:hint="eastAsia"/>
        </w:rPr>
        <w:t>作者</w:t>
      </w:r>
      <w:r>
        <w:t>:禅海商道 日期:2016-11-02 11:13</w:t>
      </w:r>
    </w:p>
    <w:p w14:paraId="318850A0" w14:textId="77777777" w:rsidR="00795BFB" w:rsidRDefault="00795BFB" w:rsidP="00795BFB">
      <w:r>
        <w:rPr>
          <w:rFonts w:hint="eastAsia"/>
        </w:rPr>
        <w:t>穿插一个小插曲：姜子牙不但请了本土的氏族来帮忙，还请了西方的两位：接引和准提。</w:t>
      </w:r>
    </w:p>
    <w:p w14:paraId="5589CDDC" w14:textId="77777777" w:rsidR="00795BFB" w:rsidRDefault="00795BFB" w:rsidP="00795BFB"/>
    <w:p w14:paraId="22AB528E" w14:textId="77777777" w:rsidR="00795BFB" w:rsidRDefault="00795BFB" w:rsidP="00795BFB">
      <w:r>
        <w:t xml:space="preserve">  封神之后，本土的氏族领袖都封了神封了王，西方的两个都自己地盘去了，一个创立了“西方教”就是后来的佛教，另一个在斜月三星洞带徒弟，说到这里大家就知道了：孙悟空的师父。</w:t>
      </w:r>
    </w:p>
    <w:p w14:paraId="218ADF10" w14:textId="77777777" w:rsidR="00795BFB" w:rsidRDefault="00795BFB" w:rsidP="00795BFB"/>
    <w:p w14:paraId="679C3B9B" w14:textId="77777777" w:rsidR="00795BFB" w:rsidRDefault="00795BFB" w:rsidP="00795BFB">
      <w:r>
        <w:t xml:space="preserve">  因为姜子牙曾经欠西方二圣人情，在佛教没落的时候，自然要还这个人情，所以孙悟空大闹天宫的时候各神仙也只能放鸽子，神仙们都知道他是谁的徒弟，所以最终解铃还须系铃人，喊他老大如来佛祖来处理。</w:t>
      </w:r>
    </w:p>
    <w:p w14:paraId="6FA79E7E" w14:textId="77777777" w:rsidR="00795BFB" w:rsidRDefault="00795BFB" w:rsidP="00795BFB"/>
    <w:p w14:paraId="0C784B47" w14:textId="77777777" w:rsidR="00795BFB" w:rsidRDefault="00795BFB" w:rsidP="00795BFB">
      <w:r>
        <w:t xml:space="preserve">  佛祖把他压到五行山，让他等一个人，然后就有了西游记的故事，西游记描写的就是佛教怎么打入本土神仙势力进入中国的故事。</w:t>
      </w:r>
    </w:p>
    <w:p w14:paraId="7DEC8DE0" w14:textId="77777777" w:rsidR="00795BFB" w:rsidRDefault="00795BFB" w:rsidP="00795BFB"/>
    <w:p w14:paraId="770BB538" w14:textId="77777777" w:rsidR="00795BFB" w:rsidRDefault="00795BFB" w:rsidP="00795BFB"/>
    <w:p w14:paraId="17342673" w14:textId="77777777" w:rsidR="00795BFB" w:rsidRDefault="00795BFB" w:rsidP="00795BFB"/>
    <w:p w14:paraId="46B3BC0E" w14:textId="77777777" w:rsidR="00795BFB" w:rsidRDefault="00795BFB" w:rsidP="00795BFB"/>
    <w:p w14:paraId="78423A5A" w14:textId="77777777" w:rsidR="00795BFB" w:rsidRDefault="00795BFB" w:rsidP="00795BFB">
      <w:r>
        <w:t>&lt;---段分割线(kksk.org)---&gt;</w:t>
      </w:r>
    </w:p>
    <w:p w14:paraId="1FC583A9" w14:textId="77777777" w:rsidR="00795BFB" w:rsidRDefault="00795BFB" w:rsidP="00795BFB"/>
    <w:p w14:paraId="7758B2B3" w14:textId="77777777" w:rsidR="00795BFB" w:rsidRDefault="00795BFB" w:rsidP="00795BFB">
      <w:r>
        <w:rPr>
          <w:rFonts w:hint="eastAsia"/>
        </w:rPr>
        <w:t>作者</w:t>
      </w:r>
      <w:r>
        <w:t>:禅海商道 日期:2016-11-02 11:20</w:t>
      </w:r>
    </w:p>
    <w:p w14:paraId="20CC61BC" w14:textId="77777777" w:rsidR="00795BFB" w:rsidRDefault="00795BFB" w:rsidP="00795BFB">
      <w:r>
        <w:rPr>
          <w:rFonts w:hint="eastAsia"/>
        </w:rPr>
        <w:t>并不是孙悟空功力有多强大，取经的时候神仙们养的宠物都可以把孙猴子打的满地找牙了，孙猴子在师父那里只学了七十二变和筋斗云，金刚不坏之身还有火眼金睛是太上老君偷偷给他喂了仙丹拿三味真火练的。</w:t>
      </w:r>
    </w:p>
    <w:p w14:paraId="5BCE2191" w14:textId="77777777" w:rsidR="00795BFB" w:rsidRDefault="00795BFB" w:rsidP="00795BFB"/>
    <w:p w14:paraId="0DEAA154" w14:textId="77777777" w:rsidR="00795BFB" w:rsidRDefault="00795BFB" w:rsidP="00795BFB">
      <w:r>
        <w:t xml:space="preserve">  大家把这个当神话故事读就行了，真真假假，假假真真。</w:t>
      </w:r>
    </w:p>
    <w:p w14:paraId="7D3BCB55" w14:textId="77777777" w:rsidR="00795BFB" w:rsidRDefault="00795BFB" w:rsidP="00795BFB"/>
    <w:p w14:paraId="79F48871" w14:textId="77777777" w:rsidR="00795BFB" w:rsidRDefault="00795BFB" w:rsidP="00795BFB"/>
    <w:p w14:paraId="35234DF7" w14:textId="77777777" w:rsidR="00795BFB" w:rsidRDefault="00795BFB" w:rsidP="00795BFB"/>
    <w:p w14:paraId="2672BA66" w14:textId="77777777" w:rsidR="00795BFB" w:rsidRDefault="00795BFB" w:rsidP="00795BFB"/>
    <w:p w14:paraId="1A65A157" w14:textId="77777777" w:rsidR="00795BFB" w:rsidRDefault="00795BFB" w:rsidP="00795BFB">
      <w:r>
        <w:t>&lt;---段分割线(kksk.org)---&gt;</w:t>
      </w:r>
    </w:p>
    <w:p w14:paraId="47EB489E" w14:textId="77777777" w:rsidR="00795BFB" w:rsidRDefault="00795BFB" w:rsidP="00795BFB"/>
    <w:p w14:paraId="284DB037" w14:textId="77777777" w:rsidR="00795BFB" w:rsidRDefault="00795BFB" w:rsidP="00795BFB">
      <w:r>
        <w:rPr>
          <w:rFonts w:hint="eastAsia"/>
        </w:rPr>
        <w:t>作者</w:t>
      </w:r>
      <w:r>
        <w:t>:禅海商道 日期:2016-11-02 11:31</w:t>
      </w:r>
    </w:p>
    <w:p w14:paraId="476DE727" w14:textId="77777777" w:rsidR="00795BFB" w:rsidRDefault="00795BFB" w:rsidP="00795BFB">
      <w:r>
        <w:rPr>
          <w:rFonts w:hint="eastAsia"/>
        </w:rPr>
        <w:t>回到历史上来，伏羲、神农、黄帝、周武王、姜子牙……这些氏族领袖不是随便就能当的，从小就要与常人不一样才行，大家读《黄帝内经》的时候就知道了，黄帝弱而能言、长而墩敏……</w:t>
      </w:r>
    </w:p>
    <w:p w14:paraId="5E498D58" w14:textId="77777777" w:rsidR="00795BFB" w:rsidRDefault="00795BFB" w:rsidP="00795BFB"/>
    <w:p w14:paraId="46C0626D" w14:textId="77777777" w:rsidR="00795BFB" w:rsidRDefault="00795BFB" w:rsidP="00795BFB">
      <w:r>
        <w:t xml:space="preserve">  就这样还不行，还要是文化的继承人才行，必须会算天算地会占卜，《周易》是周文王所作，大家不要忘记了。</w:t>
      </w:r>
    </w:p>
    <w:p w14:paraId="5D8CDA4B" w14:textId="77777777" w:rsidR="00795BFB" w:rsidRDefault="00795BFB" w:rsidP="00795BFB"/>
    <w:p w14:paraId="7F9F6242" w14:textId="77777777" w:rsidR="00795BFB" w:rsidRDefault="00795BFB" w:rsidP="00795BFB">
      <w:r>
        <w:t xml:space="preserve">  在周朝之前，文化只能掌握在这些世袭的家族手上，也就是八大古姓的领袖家族。</w:t>
      </w:r>
    </w:p>
    <w:p w14:paraId="20897736" w14:textId="77777777" w:rsidR="00795BFB" w:rsidRDefault="00795BFB" w:rsidP="00795BFB"/>
    <w:p w14:paraId="54AF288F" w14:textId="77777777" w:rsidR="00795BFB" w:rsidRDefault="00795BFB" w:rsidP="00795BFB">
      <w:r>
        <w:t xml:space="preserve">  学术界都说老子是周朝国家图书馆馆长，首先用“图书”这两个字就是错误的，那时候不叫</w:t>
      </w:r>
      <w:r>
        <w:lastRenderedPageBreak/>
        <w:t>图书，叫“图法”。</w:t>
      </w:r>
    </w:p>
    <w:p w14:paraId="5EB3DCE6" w14:textId="77777777" w:rsidR="00795BFB" w:rsidRDefault="00795BFB" w:rsidP="00795BFB"/>
    <w:p w14:paraId="352E536C" w14:textId="77777777" w:rsidR="00795BFB" w:rsidRDefault="00795BFB" w:rsidP="00795BFB">
      <w:r>
        <w:t xml:space="preserve">  为什么叫“图法”，图法是三皇五帝传下来的观天观万物的大学问，只有氏族世袭弟子才能学习，那个时候老子的地位相当于西方国家的大祭司、主教。</w:t>
      </w:r>
    </w:p>
    <w:p w14:paraId="4D433757" w14:textId="77777777" w:rsidR="00795BFB" w:rsidRDefault="00795BFB" w:rsidP="00795BFB"/>
    <w:p w14:paraId="26AEEE08" w14:textId="77777777" w:rsidR="00795BFB" w:rsidRDefault="00795BFB" w:rsidP="00795BFB">
      <w:r>
        <w:t xml:space="preserve">  他手下的官员分别掌管:巫、祝、历、史……几种官职。</w:t>
      </w:r>
    </w:p>
    <w:p w14:paraId="1FEE7230" w14:textId="77777777" w:rsidR="00795BFB" w:rsidRDefault="00795BFB" w:rsidP="00795BFB"/>
    <w:p w14:paraId="199F67A4" w14:textId="77777777" w:rsidR="00795BFB" w:rsidRDefault="00795BFB" w:rsidP="00795BFB">
      <w:r>
        <w:t xml:space="preserve">  大家看到历史两个字了吧。</w:t>
      </w:r>
    </w:p>
    <w:p w14:paraId="1357CE01" w14:textId="77777777" w:rsidR="00795BFB" w:rsidRDefault="00795BFB" w:rsidP="00795BFB"/>
    <w:p w14:paraId="2A86C485" w14:textId="77777777" w:rsidR="00795BFB" w:rsidRDefault="00795BFB" w:rsidP="00795BFB"/>
    <w:p w14:paraId="0F2DF916" w14:textId="77777777" w:rsidR="00795BFB" w:rsidRDefault="00795BFB" w:rsidP="00795BFB">
      <w:r>
        <w:t>&lt;---段分割线(kksk.org)---&gt;</w:t>
      </w:r>
    </w:p>
    <w:p w14:paraId="71B98181" w14:textId="77777777" w:rsidR="00795BFB" w:rsidRDefault="00795BFB" w:rsidP="00795BFB"/>
    <w:p w14:paraId="74AA1AC3" w14:textId="77777777" w:rsidR="00795BFB" w:rsidRDefault="00795BFB" w:rsidP="00795BFB">
      <w:r>
        <w:rPr>
          <w:rFonts w:hint="eastAsia"/>
        </w:rPr>
        <w:t>作者</w:t>
      </w:r>
      <w:r>
        <w:t>:禅海商道 日期:2016-11-02 11:38</w:t>
      </w:r>
    </w:p>
    <w:p w14:paraId="3CD19012" w14:textId="77777777" w:rsidR="00795BFB" w:rsidRDefault="00795BFB" w:rsidP="00795BFB">
      <w:r>
        <w:rPr>
          <w:rFonts w:hint="eastAsia"/>
        </w:rPr>
        <w:t>巫和祝是大官，相当于西方的主教、祭祀，主管文化和祭祀（比文化部</w:t>
      </w:r>
      <w:r>
        <w:t>+教育部权利还大），像国家治理者提供建议，是各个氏族的代表，君主上台、施行法度都要经过他们的审核（占卜）。</w:t>
      </w:r>
    </w:p>
    <w:p w14:paraId="4E90C54D" w14:textId="77777777" w:rsidR="00795BFB" w:rsidRDefault="00795BFB" w:rsidP="00795BFB"/>
    <w:p w14:paraId="22EDEEBF" w14:textId="77777777" w:rsidR="00795BFB" w:rsidRDefault="00795BFB" w:rsidP="00795BFB">
      <w:r>
        <w:t xml:space="preserve">  历官负责记录天文和历法，史官负责记录占卜的过程和结果。</w:t>
      </w:r>
    </w:p>
    <w:p w14:paraId="1CECCBB6" w14:textId="77777777" w:rsidR="00795BFB" w:rsidRDefault="00795BFB" w:rsidP="00795BFB"/>
    <w:p w14:paraId="434FD30B" w14:textId="77777777" w:rsidR="00795BFB" w:rsidRDefault="00795BFB" w:rsidP="00795BFB">
      <w:r>
        <w:t xml:space="preserve">  我们后人用“历史”两个字，但是只记载人物和事件了，不记录天文现象了，严格意义上讲不能叫历史，只能叫史。</w:t>
      </w:r>
    </w:p>
    <w:p w14:paraId="6860233D" w14:textId="77777777" w:rsidR="00795BFB" w:rsidRDefault="00795BFB" w:rsidP="00795BFB"/>
    <w:p w14:paraId="4B34B79F" w14:textId="77777777" w:rsidR="00795BFB" w:rsidRDefault="00795BFB" w:rsidP="00795BFB">
      <w:r>
        <w:t xml:space="preserve">  这就是历史的来历，《史记》之前的史书都是要记录天文现象的，从《史记》之后的历史变成了纪传体，只记录人和事了。</w:t>
      </w:r>
    </w:p>
    <w:p w14:paraId="40752E25" w14:textId="77777777" w:rsidR="00795BFB" w:rsidRDefault="00795BFB" w:rsidP="00795BFB"/>
    <w:p w14:paraId="6A78240B" w14:textId="77777777" w:rsidR="00795BFB" w:rsidRDefault="00795BFB" w:rsidP="00795BFB"/>
    <w:p w14:paraId="1E0BBBB3" w14:textId="77777777" w:rsidR="00795BFB" w:rsidRDefault="00795BFB" w:rsidP="00795BFB"/>
    <w:p w14:paraId="432C859D" w14:textId="77777777" w:rsidR="00795BFB" w:rsidRDefault="00795BFB" w:rsidP="00795BFB"/>
    <w:p w14:paraId="1E0EABBC" w14:textId="77777777" w:rsidR="00795BFB" w:rsidRDefault="00795BFB" w:rsidP="00795BFB">
      <w:r>
        <w:t>&lt;---段分割线(kksk.org)---&gt;</w:t>
      </w:r>
    </w:p>
    <w:p w14:paraId="33DEFAA7" w14:textId="77777777" w:rsidR="00795BFB" w:rsidRDefault="00795BFB" w:rsidP="00795BFB"/>
    <w:p w14:paraId="0C42AAB8" w14:textId="77777777" w:rsidR="00795BFB" w:rsidRDefault="00795BFB" w:rsidP="00795BFB">
      <w:r>
        <w:rPr>
          <w:rFonts w:hint="eastAsia"/>
        </w:rPr>
        <w:t>作者</w:t>
      </w:r>
      <w:r>
        <w:t>:禅海商道 日期:2016-11-02 12:09</w:t>
      </w:r>
    </w:p>
    <w:p w14:paraId="749C0458" w14:textId="77777777" w:rsidR="00795BFB" w:rsidRDefault="00795BFB" w:rsidP="00795BFB">
      <w:r>
        <w:rPr>
          <w:rFonts w:hint="eastAsia"/>
        </w:rPr>
        <w:t>“历史”的概念和大家讲清楚了，今天上午还有半小时，接着扒，八卦文体老头子写起来毫无压力，同学们也爱看。</w:t>
      </w:r>
    </w:p>
    <w:p w14:paraId="205FAA51" w14:textId="77777777" w:rsidR="00795BFB" w:rsidRDefault="00795BFB" w:rsidP="00795BFB"/>
    <w:p w14:paraId="1115B321" w14:textId="77777777" w:rsidR="00795BFB" w:rsidRDefault="00795BFB" w:rsidP="00795BFB">
      <w:r>
        <w:t xml:space="preserve">  文化是怎么从氏族手里传到普通老百姓手里的呢？</w:t>
      </w:r>
    </w:p>
    <w:p w14:paraId="0885BA54" w14:textId="77777777" w:rsidR="00795BFB" w:rsidRDefault="00795BFB" w:rsidP="00795BFB"/>
    <w:p w14:paraId="0D49EAFB" w14:textId="77777777" w:rsidR="00795BFB" w:rsidRDefault="00795BFB" w:rsidP="00795BFB">
      <w:r>
        <w:t xml:space="preserve">  大家都说这要感谢孔子，孔子开创了平民教育的先河，之前只有王公贵族子弟才能学习，其实真正要感谢的这个人是老子。</w:t>
      </w:r>
    </w:p>
    <w:p w14:paraId="67C85714" w14:textId="77777777" w:rsidR="00795BFB" w:rsidRDefault="00795BFB" w:rsidP="00795BFB"/>
    <w:p w14:paraId="0BC18771" w14:textId="77777777" w:rsidR="00795BFB" w:rsidRDefault="00795BFB" w:rsidP="00795BFB">
      <w:r>
        <w:t xml:space="preserve">  同学们说老子不是只写了一本书《道德经》吗，怎么是他开创了教育的先河，所以说：你们所知道的历史并不一定都是真的，老头子八卦的神话故事未必都是假的。</w:t>
      </w:r>
    </w:p>
    <w:p w14:paraId="1A75A01E" w14:textId="77777777" w:rsidR="00795BFB" w:rsidRDefault="00795BFB" w:rsidP="00795BFB"/>
    <w:p w14:paraId="2D8C5CDE" w14:textId="77777777" w:rsidR="00795BFB" w:rsidRDefault="00795BFB" w:rsidP="00795BFB">
      <w:r>
        <w:t xml:space="preserve">  在老子担任“图书馆馆长”的时候，周朝发生了一件大事，那时候周天子已经没有什么权利了，但是呢“图法”、“历史”还归周天子管，仍然是名义上的各国的领袖。</w:t>
      </w:r>
    </w:p>
    <w:p w14:paraId="7CD36C70" w14:textId="77777777" w:rsidR="00795BFB" w:rsidRDefault="00795BFB" w:rsidP="00795BFB"/>
    <w:p w14:paraId="55F402F1" w14:textId="77777777" w:rsidR="00795BFB" w:rsidRDefault="00795BFB" w:rsidP="00795BFB">
      <w:r>
        <w:t xml:space="preserve">  老子任馆长的时候周王室已经非常穷困潦倒了，各国都不来进贡，周天子要求着他们才给点，这一任周王叫周景王，他的太子很烂，但是有一个庶子（小妾生的）非常聪明是个高灵叫做“朝”，周景王很喜欢他，但是废太子的事情由不得周王做主，所以也没废成，在他死了之后呢，老子就辅佐“朝”，抢了太子的王位。</w:t>
      </w:r>
    </w:p>
    <w:p w14:paraId="0D21B3F1" w14:textId="77777777" w:rsidR="00795BFB" w:rsidRDefault="00795BFB" w:rsidP="00795BFB"/>
    <w:p w14:paraId="6100D69A" w14:textId="77777777" w:rsidR="00795BFB" w:rsidRDefault="00795BFB" w:rsidP="00795BFB">
      <w:r>
        <w:t xml:space="preserve">  按理说有“大祭祀、大主教”的支持，“朝”是很容易上位的，但是却遭到了诸国的反对，派兵来把他给推翻了，诸国为什么反对呢，因为大家心里都有自己的小算盘，都不希望周王室复兴。</w:t>
      </w:r>
    </w:p>
    <w:p w14:paraId="7835B8AB" w14:textId="77777777" w:rsidR="00795BFB" w:rsidRDefault="00795BFB" w:rsidP="00795BFB"/>
    <w:p w14:paraId="3FFA7973" w14:textId="77777777" w:rsidR="00795BFB" w:rsidRDefault="00795BFB" w:rsidP="00795BFB">
      <w:r>
        <w:t xml:space="preserve">  失败后，“朝”就逃亡了，逃亡之前把“图法宫”里的“图法”全部带到了鲁国去。为什么带到了鲁国去，这是老子安排的，因为老子觉得孔丘虽然没开窍，但是这个人教育学生还是不遗余力的。</w:t>
      </w:r>
    </w:p>
    <w:p w14:paraId="0711F80A" w14:textId="77777777" w:rsidR="00795BFB" w:rsidRDefault="00795BFB" w:rsidP="00795BFB"/>
    <w:p w14:paraId="57654124" w14:textId="77777777" w:rsidR="00795BFB" w:rsidRDefault="00795BFB" w:rsidP="00795BFB">
      <w:r>
        <w:t xml:space="preserve">  这件事发生以后，老子也没面子在周朝混了，干脆骑着青牛去找昆仑丘了。</w:t>
      </w:r>
    </w:p>
    <w:p w14:paraId="6280F40B" w14:textId="77777777" w:rsidR="00795BFB" w:rsidRDefault="00795BFB" w:rsidP="00795BFB"/>
    <w:p w14:paraId="081F2E67" w14:textId="77777777" w:rsidR="00795BFB" w:rsidRDefault="00795BFB" w:rsidP="00795BFB">
      <w:r>
        <w:t xml:space="preserve">  孔子可就发了大财，没日没夜的带着一帮弟子研究这些“图法”，孔子是在老了以后才到的这些“图法”，每日每夜的看，尤其是看《周易》，把书的绳子都看断了三次，后世讲“韦编三绝”的成语就是描写老子得到这些“图法”之后是多么痴迷的。</w:t>
      </w:r>
    </w:p>
    <w:p w14:paraId="2F43E82E" w14:textId="77777777" w:rsidR="00795BFB" w:rsidRDefault="00795BFB" w:rsidP="00795BFB"/>
    <w:p w14:paraId="5B2F007B" w14:textId="77777777" w:rsidR="00795BFB" w:rsidRDefault="00795BFB" w:rsidP="00795BFB">
      <w:r>
        <w:t xml:space="preserve">  然而孔子说：可惜啊，老了，如果五十岁的时候得到这些书就完全是另一个结局了。</w:t>
      </w:r>
    </w:p>
    <w:p w14:paraId="35324B5F" w14:textId="77777777" w:rsidR="00795BFB" w:rsidRDefault="00795BFB" w:rsidP="00795BFB"/>
    <w:p w14:paraId="6582496F" w14:textId="77777777" w:rsidR="00795BFB" w:rsidRDefault="00795BFB" w:rsidP="00795BFB">
      <w:r>
        <w:t xml:space="preserve">  所以孔子说：“假我数年,五十以学易,可以无大过矣”，意思就是说再多给他几年时间就好了。</w:t>
      </w:r>
    </w:p>
    <w:p w14:paraId="524823EE" w14:textId="77777777" w:rsidR="00795BFB" w:rsidRDefault="00795BFB" w:rsidP="00795BFB"/>
    <w:p w14:paraId="34973DEC" w14:textId="77777777" w:rsidR="00795BFB" w:rsidRDefault="00795BFB" w:rsidP="00795BFB">
      <w:r>
        <w:t xml:space="preserve">  孔子不但自己读，还带着弟子一起给《周易》写了“彖辞”，就是现在大家看到的《周易》每一卦后面的爻辞。</w:t>
      </w:r>
    </w:p>
    <w:p w14:paraId="292F661F" w14:textId="77777777" w:rsidR="00795BFB" w:rsidRDefault="00795BFB" w:rsidP="00795BFB"/>
    <w:p w14:paraId="1A6D6F82" w14:textId="77777777" w:rsidR="00795BFB" w:rsidRDefault="00795BFB" w:rsidP="00795BFB"/>
    <w:p w14:paraId="735B8333" w14:textId="77777777" w:rsidR="00795BFB" w:rsidRDefault="00795BFB" w:rsidP="00795BFB"/>
    <w:p w14:paraId="18C5257B" w14:textId="77777777" w:rsidR="00795BFB" w:rsidRDefault="00795BFB" w:rsidP="00795BFB"/>
    <w:p w14:paraId="5E3B8D2A" w14:textId="77777777" w:rsidR="00795BFB" w:rsidRDefault="00795BFB" w:rsidP="00795BFB"/>
    <w:p w14:paraId="2DA367EA" w14:textId="77777777" w:rsidR="00795BFB" w:rsidRDefault="00795BFB" w:rsidP="00795BFB"/>
    <w:p w14:paraId="70D645CF" w14:textId="77777777" w:rsidR="00795BFB" w:rsidRDefault="00795BFB" w:rsidP="00795BFB"/>
    <w:p w14:paraId="6741132D" w14:textId="77777777" w:rsidR="00795BFB" w:rsidRDefault="00795BFB" w:rsidP="00795BFB">
      <w:r>
        <w:t>&lt;---段分割线(kksk.org)---&gt;</w:t>
      </w:r>
    </w:p>
    <w:p w14:paraId="4689A4A7" w14:textId="77777777" w:rsidR="00795BFB" w:rsidRDefault="00795BFB" w:rsidP="00795BFB"/>
    <w:p w14:paraId="297E6573" w14:textId="77777777" w:rsidR="00795BFB" w:rsidRDefault="00795BFB" w:rsidP="00795BFB">
      <w:r>
        <w:rPr>
          <w:rFonts w:hint="eastAsia"/>
        </w:rPr>
        <w:t>作者</w:t>
      </w:r>
      <w:r>
        <w:t>:禅海商道 日期:2016-11-02 12:17</w:t>
      </w:r>
    </w:p>
    <w:p w14:paraId="7106AAE4" w14:textId="77777777" w:rsidR="00795BFB" w:rsidRDefault="00795BFB" w:rsidP="00795BFB">
      <w:r>
        <w:rPr>
          <w:rFonts w:hint="eastAsia"/>
        </w:rPr>
        <w:t>也就是说孔丘先生在此之前也是没有机会阅读《周易》的，到了</w:t>
      </w:r>
      <w:r>
        <w:t>60岁还是因为老子辅佐“朝”夺位失败才有机会。</w:t>
      </w:r>
    </w:p>
    <w:p w14:paraId="27D6DCEC" w14:textId="77777777" w:rsidR="00795BFB" w:rsidRDefault="00795BFB" w:rsidP="00795BFB"/>
    <w:p w14:paraId="78E61961" w14:textId="77777777" w:rsidR="00795BFB" w:rsidRDefault="00795BFB" w:rsidP="00795BFB">
      <w:r>
        <w:t xml:space="preserve">  所以两百年后庄子就开始拼命的骂孔子，庄子这个人把诸子百家都骂遍了，骂的最凶的就是孔丘先生，孔丘先生自己生前也说了：多给我几年时间就好了，就无过了。</w:t>
      </w:r>
    </w:p>
    <w:p w14:paraId="2E68A1AA" w14:textId="77777777" w:rsidR="00795BFB" w:rsidRDefault="00795BFB" w:rsidP="00795BFB"/>
    <w:p w14:paraId="7F0EC14F" w14:textId="77777777" w:rsidR="00795BFB" w:rsidRDefault="00795BFB" w:rsidP="00795BFB">
      <w:r>
        <w:t xml:space="preserve">  两百年前孔丘先生知道后人要骂他，早已经自黑过了，但是庄子为什么还要拼命骂他呢？</w:t>
      </w:r>
    </w:p>
    <w:p w14:paraId="741AE9A2" w14:textId="77777777" w:rsidR="00795BFB" w:rsidRDefault="00795BFB" w:rsidP="00795BFB"/>
    <w:p w14:paraId="4781E875" w14:textId="77777777" w:rsidR="00795BFB" w:rsidRDefault="00795BFB" w:rsidP="00795BFB">
      <w:r>
        <w:t xml:space="preserve">  明天再扒，给你们留点悬念。</w:t>
      </w:r>
    </w:p>
    <w:p w14:paraId="5DBFAD0A" w14:textId="77777777" w:rsidR="00795BFB" w:rsidRDefault="00795BFB" w:rsidP="00795BFB"/>
    <w:p w14:paraId="1D5E3EFD" w14:textId="77777777" w:rsidR="00795BFB" w:rsidRDefault="00795BFB" w:rsidP="00795BFB"/>
    <w:p w14:paraId="43A32808" w14:textId="77777777" w:rsidR="00795BFB" w:rsidRDefault="00795BFB" w:rsidP="00795BFB">
      <w:r>
        <w:t>&lt;---段分割线(kksk.org)---&gt;</w:t>
      </w:r>
    </w:p>
    <w:p w14:paraId="6543969E" w14:textId="77777777" w:rsidR="00795BFB" w:rsidRDefault="00795BFB" w:rsidP="00795BFB"/>
    <w:p w14:paraId="6CF611D3" w14:textId="77777777" w:rsidR="00795BFB" w:rsidRDefault="00795BFB" w:rsidP="00795BFB">
      <w:r>
        <w:rPr>
          <w:rFonts w:hint="eastAsia"/>
        </w:rPr>
        <w:t>作者</w:t>
      </w:r>
      <w:r>
        <w:t>:禅海商道 日期:2016-11-03 10:11</w:t>
      </w:r>
    </w:p>
    <w:p w14:paraId="3716B11B" w14:textId="77777777" w:rsidR="00795BFB" w:rsidRDefault="00795BFB" w:rsidP="00795BFB">
      <w:r>
        <w:t>@u_95606631 2016-11-03 04:14:00</w:t>
      </w:r>
    </w:p>
    <w:p w14:paraId="7C95308C" w14:textId="77777777" w:rsidR="00795BFB" w:rsidRDefault="00795BFB" w:rsidP="00795BFB">
      <w:r>
        <w:t xml:space="preserve">  看了一个多月，终于看完了。从失业到找到工作、从迷茫到现在的一点领悟，还希望老先生继续</w:t>
      </w:r>
    </w:p>
    <w:p w14:paraId="02745F9A" w14:textId="77777777" w:rsidR="00795BFB" w:rsidRDefault="00795BFB" w:rsidP="00795BFB">
      <w:r>
        <w:t xml:space="preserve">  -----------------------------</w:t>
      </w:r>
    </w:p>
    <w:p w14:paraId="45844A6C" w14:textId="77777777" w:rsidR="00795BFB" w:rsidRDefault="00795BFB" w:rsidP="00795BFB">
      <w:r>
        <w:t xml:space="preserve">  好，继续扒</w:t>
      </w:r>
    </w:p>
    <w:p w14:paraId="7F27E2E8" w14:textId="77777777" w:rsidR="00795BFB" w:rsidRDefault="00795BFB" w:rsidP="00795BFB"/>
    <w:p w14:paraId="3838CEAD" w14:textId="77777777" w:rsidR="00795BFB" w:rsidRDefault="00795BFB" w:rsidP="00795BFB"/>
    <w:p w14:paraId="765D8801" w14:textId="77777777" w:rsidR="00795BFB" w:rsidRDefault="00795BFB" w:rsidP="00795BFB">
      <w:r>
        <w:t>&lt;---段分割线(kksk.org)---&gt;</w:t>
      </w:r>
    </w:p>
    <w:p w14:paraId="7D37814D" w14:textId="77777777" w:rsidR="00795BFB" w:rsidRDefault="00795BFB" w:rsidP="00795BFB"/>
    <w:p w14:paraId="55685963" w14:textId="77777777" w:rsidR="00795BFB" w:rsidRDefault="00795BFB" w:rsidP="00795BFB">
      <w:r>
        <w:rPr>
          <w:rFonts w:hint="eastAsia"/>
        </w:rPr>
        <w:t>作者</w:t>
      </w:r>
      <w:r>
        <w:t>:禅海商道 日期:2016-11-03 10:47</w:t>
      </w:r>
    </w:p>
    <w:p w14:paraId="1F3A12E5" w14:textId="77777777" w:rsidR="00795BFB" w:rsidRDefault="00795BFB" w:rsidP="00795BFB">
      <w:r>
        <w:rPr>
          <w:rFonts w:hint="eastAsia"/>
        </w:rPr>
        <w:t>庄子这个人出身贵族，从小就有机会学习各家文化，而且他出生晚了老子、孔子一两百年，那时候图法宫里的文化已经被孔子扩散，做学问已经不再是秘密，诸子百家也都因此兴起，楚王和齐王都请过庄子做相，都被他拒绝了。</w:t>
      </w:r>
    </w:p>
    <w:p w14:paraId="11F38C33" w14:textId="77777777" w:rsidR="00795BFB" w:rsidRDefault="00795BFB" w:rsidP="00795BFB"/>
    <w:p w14:paraId="47562C10" w14:textId="77777777" w:rsidR="00795BFB" w:rsidRDefault="00795BFB" w:rsidP="00795BFB">
      <w:r>
        <w:t xml:space="preserve">  孟子作为稷下学宫馆长的时候，齐王去请庄子，肯定请不来的，庄子已经懒得骂孟子了，骂孔丘才是他最大的乐趣。</w:t>
      </w:r>
    </w:p>
    <w:p w14:paraId="4FE529BE" w14:textId="77777777" w:rsidR="00795BFB" w:rsidRDefault="00795BFB" w:rsidP="00795BFB"/>
    <w:p w14:paraId="257F4640" w14:textId="77777777" w:rsidR="00795BFB" w:rsidRDefault="00795BFB" w:rsidP="00795BFB">
      <w:r>
        <w:t xml:space="preserve">  庄子不但骂诸子，还骂诸国君王，最有名的一句话就是：窃钩者诛，窃国者侯。</w:t>
      </w:r>
    </w:p>
    <w:p w14:paraId="1EB6D221" w14:textId="77777777" w:rsidR="00795BFB" w:rsidRDefault="00795BFB" w:rsidP="00795BFB"/>
    <w:p w14:paraId="66A7FD66" w14:textId="77777777" w:rsidR="00795BFB" w:rsidRDefault="00795BFB" w:rsidP="00795BFB">
      <w:r>
        <w:t xml:space="preserve">  钩是腰带上的钩子，小到不能再小的物品了，一个小偷因为偷了贵族的腰带钩被处死了，而诸国之间假仁假义打来打去、抢来抢去，做着见不得人的勾当，一个个却都成了王侯将相。</w:t>
      </w:r>
    </w:p>
    <w:p w14:paraId="55B121D9" w14:textId="77777777" w:rsidR="00795BFB" w:rsidRDefault="00795BFB" w:rsidP="00795BFB"/>
    <w:p w14:paraId="076C5BF9" w14:textId="77777777" w:rsidR="00795BFB" w:rsidRDefault="00795BFB" w:rsidP="00795BFB">
      <w:r>
        <w:t xml:space="preserve">  庄子不但认为诸子百家就是他们的爪牙，还发现这些所谓的圣人都是“盗墓贼”，为什么说他们是“盗墓贼”前面讲过了，他们都是再挖伏羲、神农、黄帝的学问，挖了就挖了还非要说是自己原创的。</w:t>
      </w:r>
    </w:p>
    <w:p w14:paraId="631126A3" w14:textId="77777777" w:rsidR="00795BFB" w:rsidRDefault="00795BFB" w:rsidP="00795BFB"/>
    <w:p w14:paraId="24042A7C" w14:textId="77777777" w:rsidR="00795BFB" w:rsidRDefault="00795BFB" w:rsidP="00795BFB">
      <w:r>
        <w:t xml:space="preserve">  用庄子的原话讲：盗亦有道。</w:t>
      </w:r>
    </w:p>
    <w:p w14:paraId="4EDEA6C5" w14:textId="77777777" w:rsidR="00795BFB" w:rsidRDefault="00795BFB" w:rsidP="00795BFB"/>
    <w:p w14:paraId="4EB0B798" w14:textId="77777777" w:rsidR="00795BFB" w:rsidRDefault="00795BFB" w:rsidP="00795BFB">
      <w:r>
        <w:t xml:space="preserve">  这句话是讽刺孔子的，说别的盗墓贼都是自己挖，孔丘是带着几百人一起挖，别的盗墓贼盗了墓只捡死人口里的夜明珠，而孔丘盗墓那是相当讲究的，分工明确，有负责放风的，有负责挖的，有负责捡的，有负责卖的……被孔子挖过的坟墓就连死人身上的破布都扫荡一空了。</w:t>
      </w:r>
    </w:p>
    <w:p w14:paraId="6C802EDD" w14:textId="77777777" w:rsidR="00795BFB" w:rsidRDefault="00795BFB" w:rsidP="00795BFB"/>
    <w:p w14:paraId="0C92BCAA" w14:textId="77777777" w:rsidR="00795BFB" w:rsidRDefault="00795BFB" w:rsidP="00795BFB">
      <w:r>
        <w:t xml:space="preserve">  这个故事的意思是说，孔子团队把好的不好的都挖出来当宝贝挖出来传世的意思。</w:t>
      </w:r>
    </w:p>
    <w:p w14:paraId="745C7A48" w14:textId="77777777" w:rsidR="00795BFB" w:rsidRDefault="00795BFB" w:rsidP="00795BFB"/>
    <w:p w14:paraId="1ACC02A9" w14:textId="77777777" w:rsidR="00795BFB" w:rsidRDefault="00795BFB" w:rsidP="00795BFB"/>
    <w:p w14:paraId="1F8ED374" w14:textId="77777777" w:rsidR="00795BFB" w:rsidRDefault="00795BFB" w:rsidP="00795BFB"/>
    <w:p w14:paraId="4552DC9C" w14:textId="77777777" w:rsidR="00795BFB" w:rsidRDefault="00795BFB" w:rsidP="00795BFB"/>
    <w:p w14:paraId="16E633DA" w14:textId="77777777" w:rsidR="00795BFB" w:rsidRDefault="00795BFB" w:rsidP="00795BFB">
      <w:r>
        <w:t>&lt;---段分割线(kksk.org)---&gt;</w:t>
      </w:r>
    </w:p>
    <w:p w14:paraId="185FEA3F" w14:textId="77777777" w:rsidR="00795BFB" w:rsidRDefault="00795BFB" w:rsidP="00795BFB"/>
    <w:p w14:paraId="32AA2145" w14:textId="77777777" w:rsidR="00795BFB" w:rsidRDefault="00795BFB" w:rsidP="00795BFB">
      <w:r>
        <w:rPr>
          <w:rFonts w:hint="eastAsia"/>
        </w:rPr>
        <w:t>作者</w:t>
      </w:r>
      <w:r>
        <w:t>:禅海商道 日期:2016-11-03 11:00</w:t>
      </w:r>
    </w:p>
    <w:p w14:paraId="43CB1840" w14:textId="77777777" w:rsidR="00795BFB" w:rsidRDefault="00795BFB" w:rsidP="00795BFB">
      <w:r>
        <w:rPr>
          <w:rFonts w:hint="eastAsia"/>
        </w:rPr>
        <w:t>所以为了讲清楚诸子百家，还必须从挖三坟开始讲，这样大家才能搞清楚我们传统文化的来源。</w:t>
      </w:r>
    </w:p>
    <w:p w14:paraId="616E3454" w14:textId="77777777" w:rsidR="00795BFB" w:rsidRDefault="00795BFB" w:rsidP="00795BFB"/>
    <w:p w14:paraId="5BDA55A1" w14:textId="77777777" w:rsidR="00795BFB" w:rsidRDefault="00795BFB" w:rsidP="00795BFB">
      <w:r>
        <w:t xml:space="preserve">  《三坟》就是连山、归藏、乾坤三易，现在大家看到易，就会联想到《周易》，周易是周文王改的，后人都拿来搞算命预测了，然而真正的易也有做预测的功能，但不是主要功能。</w:t>
      </w:r>
    </w:p>
    <w:p w14:paraId="6213D688" w14:textId="77777777" w:rsidR="00795BFB" w:rsidRDefault="00795BFB" w:rsidP="00795BFB"/>
    <w:p w14:paraId="2E19FF77" w14:textId="77777777" w:rsidR="00795BFB" w:rsidRDefault="00795BFB" w:rsidP="00795BFB">
      <w:r>
        <w:t xml:space="preserve">  “易”字由日和月组成，大家看到日月就想到阴阳，想到宇宙，真正的易是可以洞察宇宙规律的，算命都属于小儿科。</w:t>
      </w:r>
    </w:p>
    <w:p w14:paraId="366A4CD3" w14:textId="77777777" w:rsidR="00795BFB" w:rsidRDefault="00795BFB" w:rsidP="00795BFB"/>
    <w:p w14:paraId="27121744" w14:textId="77777777" w:rsidR="00795BFB" w:rsidRDefault="00795BFB" w:rsidP="00795BFB">
      <w:r>
        <w:t xml:space="preserve">  为了搞清楚《三坟》，又必须搞清楚上古神话，我们人类究竟起源于哪里，把上古神话搞通了后面再学《三坟》再学诸子百家就是非常轻松的事情了。</w:t>
      </w:r>
    </w:p>
    <w:p w14:paraId="7C1352A8" w14:textId="77777777" w:rsidR="00795BFB" w:rsidRDefault="00795BFB" w:rsidP="00795BFB"/>
    <w:p w14:paraId="0C56F7C3" w14:textId="77777777" w:rsidR="00795BFB" w:rsidRDefault="00795BFB" w:rsidP="00795BFB"/>
    <w:p w14:paraId="7F6BA9B6" w14:textId="77777777" w:rsidR="00795BFB" w:rsidRDefault="00795BFB" w:rsidP="00795BFB"/>
    <w:p w14:paraId="605A9BF5" w14:textId="77777777" w:rsidR="00795BFB" w:rsidRDefault="00795BFB" w:rsidP="00795BFB">
      <w:r>
        <w:t>&lt;---段分割线(kksk.org)---&gt;</w:t>
      </w:r>
    </w:p>
    <w:p w14:paraId="0F1DF520" w14:textId="77777777" w:rsidR="00795BFB" w:rsidRDefault="00795BFB" w:rsidP="00795BFB"/>
    <w:p w14:paraId="0B518E6A" w14:textId="77777777" w:rsidR="00795BFB" w:rsidRDefault="00795BFB" w:rsidP="00795BFB">
      <w:r>
        <w:rPr>
          <w:rFonts w:hint="eastAsia"/>
        </w:rPr>
        <w:t>作者</w:t>
      </w:r>
      <w:r>
        <w:t>:禅海商道 日期:2016-11-03 11:44</w:t>
      </w:r>
    </w:p>
    <w:p w14:paraId="52D13E6A" w14:textId="77777777" w:rsidR="00795BFB" w:rsidRDefault="00795BFB" w:rsidP="00795BFB">
      <w:r>
        <w:rPr>
          <w:rFonts w:hint="eastAsia"/>
        </w:rPr>
        <w:t>伏羲和女娲的母亲</w:t>
      </w:r>
      <w:r>
        <w:t>--华胥</w:t>
      </w:r>
    </w:p>
    <w:p w14:paraId="40545468" w14:textId="77777777" w:rsidR="00795BFB" w:rsidRDefault="00795BFB" w:rsidP="00795BFB"/>
    <w:p w14:paraId="7E36E2D5" w14:textId="77777777" w:rsidR="00795BFB" w:rsidRDefault="00795BFB" w:rsidP="00795BFB">
      <w:r>
        <w:t xml:space="preserve">  华胥国在《山海经》当中有记载，华胥氏是伏羲和女娲的母亲，黄帝也讲过，华胥国是一个理想国度，科技发达，物产丰富，百姓无争，是大同社会。</w:t>
      </w:r>
    </w:p>
    <w:p w14:paraId="1AA90968" w14:textId="77777777" w:rsidR="00795BFB" w:rsidRDefault="00795BFB" w:rsidP="00795BFB"/>
    <w:p w14:paraId="61DA905A" w14:textId="77777777" w:rsidR="00795BFB" w:rsidRDefault="00795BFB" w:rsidP="00795BFB">
      <w:r>
        <w:t xml:space="preserve">  大家都知道地球经历了几代文明了，一个纪元有一万二千多年，一万年前发生了大洪水，所有科技都毁灭了，诸神开始反思，不应该过渡干涉人类的发展，洪水过去之后，众神就根据各自的特征开创几个不同的文明，让人类自行发展。</w:t>
      </w:r>
    </w:p>
    <w:p w14:paraId="18E0C808" w14:textId="77777777" w:rsidR="00795BFB" w:rsidRDefault="00795BFB" w:rsidP="00795BFB"/>
    <w:p w14:paraId="02668DA3" w14:textId="77777777" w:rsidR="00795BFB" w:rsidRDefault="00795BFB" w:rsidP="00795BFB">
      <w:r>
        <w:t xml:space="preserve">  华夏文明继承的是“气”，这个气不是道士练气的“气”，用接近科学理论的解释是一种宇宙能量，用黄帝内经的原话解释比较清楚“人皆生于气”，小孩子出生呼到第一口气，哇哇大哭一声生命开始了，人死了，气一闭结束了一生，这个气是指暗藏在宇宙中的“气能”，也不能单纯的讲是空气的气。</w:t>
      </w:r>
    </w:p>
    <w:p w14:paraId="33545891" w14:textId="77777777" w:rsidR="00795BFB" w:rsidRDefault="00795BFB" w:rsidP="00795BFB"/>
    <w:p w14:paraId="45D68EEA" w14:textId="77777777" w:rsidR="00795BFB" w:rsidRDefault="00795BFB" w:rsidP="00795BFB">
      <w:r>
        <w:t xml:space="preserve">  因为佛教的传入，华夏文明实际上是继承了两种文明的，所以用佛家的语言来解释气可以作为很好的参考：万物都是空的，我们所看到的，拿到的，摸到的所有的东西都是空的，这些物体的存在是“念力”的结果。</w:t>
      </w:r>
    </w:p>
    <w:p w14:paraId="5335887D" w14:textId="77777777" w:rsidR="00795BFB" w:rsidRDefault="00795BFB" w:rsidP="00795BFB"/>
    <w:p w14:paraId="47C20950" w14:textId="77777777" w:rsidR="00795BFB" w:rsidRDefault="00795BFB" w:rsidP="00795BFB">
      <w:r>
        <w:t xml:space="preserve">  “气”是一种能量、一种“念力”带着方向的一种能量。</w:t>
      </w:r>
    </w:p>
    <w:p w14:paraId="79EC1D19" w14:textId="77777777" w:rsidR="00795BFB" w:rsidRDefault="00795BFB" w:rsidP="00795BFB"/>
    <w:p w14:paraId="72253C85" w14:textId="77777777" w:rsidR="00795BFB" w:rsidRDefault="00795BFB" w:rsidP="00795BFB">
      <w:r>
        <w:t xml:space="preserve">  伏羲和女娲是华夏文明的始祖，是气与人的结合体，她们的下半身并不是蛇，而是气旋，因为后人无法解释，脱离了“气”的概念，所以最终用旋转的蛇身代替了。</w:t>
      </w:r>
    </w:p>
    <w:p w14:paraId="198F9EA6" w14:textId="77777777" w:rsidR="00795BFB" w:rsidRDefault="00795BFB" w:rsidP="00795BFB"/>
    <w:p w14:paraId="35C6022C" w14:textId="77777777" w:rsidR="00795BFB" w:rsidRDefault="00795BFB" w:rsidP="00795BFB">
      <w:r>
        <w:lastRenderedPageBreak/>
        <w:t xml:space="preserve">  这张女娲补天图最能形象的说明：</w:t>
      </w:r>
    </w:p>
    <w:p w14:paraId="084E30D9" w14:textId="77777777" w:rsidR="00795BFB" w:rsidRDefault="00795BFB" w:rsidP="00795BFB"/>
    <w:p w14:paraId="3AB4A6A9" w14:textId="77777777" w:rsidR="00795BFB" w:rsidRDefault="00795BFB" w:rsidP="00795BFB">
      <w:r>
        <w:t xml:space="preserve">  http://img3.laibafile.cn/p/l/260916753.jpg</w:t>
      </w:r>
    </w:p>
    <w:p w14:paraId="3F6A7337" w14:textId="77777777" w:rsidR="00795BFB" w:rsidRDefault="00795BFB" w:rsidP="00795BFB"/>
    <w:p w14:paraId="71D2EC4E" w14:textId="77777777" w:rsidR="00795BFB" w:rsidRDefault="00795BFB" w:rsidP="00795BFB"/>
    <w:p w14:paraId="43C058AF" w14:textId="77777777" w:rsidR="00795BFB" w:rsidRDefault="00795BFB" w:rsidP="00795BFB"/>
    <w:p w14:paraId="4516FE3A" w14:textId="77777777" w:rsidR="00795BFB" w:rsidRDefault="00795BFB" w:rsidP="00795BFB">
      <w:r>
        <w:t>&lt;---段分割线(kksk.org)---&gt;</w:t>
      </w:r>
    </w:p>
    <w:p w14:paraId="1E23C9F2" w14:textId="77777777" w:rsidR="00795BFB" w:rsidRDefault="00795BFB" w:rsidP="00795BFB"/>
    <w:p w14:paraId="5E06F858" w14:textId="77777777" w:rsidR="00795BFB" w:rsidRDefault="00795BFB" w:rsidP="00795BFB">
      <w:r>
        <w:rPr>
          <w:rFonts w:hint="eastAsia"/>
        </w:rPr>
        <w:t>作者</w:t>
      </w:r>
      <w:r>
        <w:t>:禅海商道 日期:2016-11-03 12:09</w:t>
      </w:r>
    </w:p>
    <w:p w14:paraId="4C7220FC" w14:textId="77777777" w:rsidR="00795BFB" w:rsidRDefault="00795BFB" w:rsidP="00795BFB">
      <w:r>
        <w:rPr>
          <w:rFonts w:hint="eastAsia"/>
        </w:rPr>
        <w:t>所以我们本纪元的文化传承自上一个纪元，大洪水淹没了地球表面，洪水退去之后，伏羲女娲到了北方的昆仑山脉繁衍，昆仑山脉很长跨三个省，昆仑山主峰都是白雪，所以老子骑青牛去找的是昆仑丘，不是昆仑山主峰，后世的神仙也都还住在昆仑丘。</w:t>
      </w:r>
    </w:p>
    <w:p w14:paraId="5168354B" w14:textId="77777777" w:rsidR="00795BFB" w:rsidRDefault="00795BFB" w:rsidP="00795BFB"/>
    <w:p w14:paraId="25D15E9B" w14:textId="77777777" w:rsidR="00795BFB" w:rsidRDefault="00795BFB" w:rsidP="00795BFB">
      <w:r>
        <w:t xml:space="preserve">  一、华胥国10000年前</w:t>
      </w:r>
    </w:p>
    <w:p w14:paraId="6C272A69" w14:textId="77777777" w:rsidR="00795BFB" w:rsidRDefault="00795BFB" w:rsidP="00795BFB"/>
    <w:p w14:paraId="3592F0A3" w14:textId="77777777" w:rsidR="00795BFB" w:rsidRDefault="00795BFB" w:rsidP="00795BFB">
      <w:r>
        <w:t xml:space="preserve">  二、伏羲女娲文明7000年前</w:t>
      </w:r>
    </w:p>
    <w:p w14:paraId="612665AB" w14:textId="77777777" w:rsidR="00795BFB" w:rsidRDefault="00795BFB" w:rsidP="00795BFB"/>
    <w:p w14:paraId="191743C4" w14:textId="77777777" w:rsidR="00795BFB" w:rsidRDefault="00795BFB" w:rsidP="00795BFB">
      <w:r>
        <w:t xml:space="preserve">  三、五帝文明4000年前</w:t>
      </w:r>
    </w:p>
    <w:p w14:paraId="2C8F663C" w14:textId="77777777" w:rsidR="00795BFB" w:rsidRDefault="00795BFB" w:rsidP="00795BFB"/>
    <w:p w14:paraId="1451CFD6" w14:textId="77777777" w:rsidR="00795BFB" w:rsidRDefault="00795BFB" w:rsidP="00795BFB">
      <w:r>
        <w:t xml:space="preserve">  四、夏朝3600年前</w:t>
      </w:r>
    </w:p>
    <w:p w14:paraId="219EF586" w14:textId="77777777" w:rsidR="00795BFB" w:rsidRDefault="00795BFB" w:rsidP="00795BFB"/>
    <w:p w14:paraId="6A3DD2AB" w14:textId="77777777" w:rsidR="00795BFB" w:rsidRDefault="00795BFB" w:rsidP="00795BFB">
      <w:r>
        <w:t xml:space="preserve">  五、商朝3000-3600年前</w:t>
      </w:r>
    </w:p>
    <w:p w14:paraId="60C7E4C7" w14:textId="77777777" w:rsidR="00795BFB" w:rsidRDefault="00795BFB" w:rsidP="00795BFB"/>
    <w:p w14:paraId="6FA08D64" w14:textId="77777777" w:rsidR="00795BFB" w:rsidRDefault="00795BFB" w:rsidP="00795BFB">
      <w:r>
        <w:t xml:space="preserve">  六、周朝2100-3000年前</w:t>
      </w:r>
    </w:p>
    <w:p w14:paraId="7D5D3321" w14:textId="77777777" w:rsidR="00795BFB" w:rsidRDefault="00795BFB" w:rsidP="00795BFB"/>
    <w:p w14:paraId="7B7F784A" w14:textId="77777777" w:rsidR="00795BFB" w:rsidRDefault="00795BFB" w:rsidP="00795BFB">
      <w:r>
        <w:t xml:space="preserve">  断片的历史是夏文明，五帝文明的尾期颛顼和共工大战，共工撞到不周山，再次引来大水，大禹治水之后，各个部落再次发展、聚集成了夏文明。</w:t>
      </w:r>
    </w:p>
    <w:p w14:paraId="6436A019" w14:textId="77777777" w:rsidR="00795BFB" w:rsidRDefault="00795BFB" w:rsidP="00795BFB"/>
    <w:p w14:paraId="1EA8CA9B" w14:textId="77777777" w:rsidR="00795BFB" w:rsidRDefault="00795BFB" w:rsidP="00795BFB">
      <w:r>
        <w:t xml:space="preserve">  夏文明没有多少历史文物，除了大鼎还是大鼎，治水时流行祭祀，文化人也没心思创作文化，所以夏朝时期对文化贡献不大。</w:t>
      </w:r>
    </w:p>
    <w:p w14:paraId="4C7168E3" w14:textId="77777777" w:rsidR="00795BFB" w:rsidRDefault="00795BFB" w:rsidP="00795BFB"/>
    <w:p w14:paraId="35D1985E" w14:textId="77777777" w:rsidR="00795BFB" w:rsidRDefault="00795BFB" w:rsidP="00795BFB">
      <w:r>
        <w:t xml:space="preserve">  而夏之前的文物基本上挖掘不到，能够挖出来的都是原始人的东西很多都是一万年前的了，因为五帝时期还有之前的三皇时期、伏羲女娲时期，人类都在高山上活动，挖的地方不对，所以挖不出来文明。</w:t>
      </w:r>
    </w:p>
    <w:p w14:paraId="44CF2810" w14:textId="77777777" w:rsidR="00795BFB" w:rsidRDefault="00795BFB" w:rsidP="00795BFB"/>
    <w:p w14:paraId="5A40C674" w14:textId="77777777" w:rsidR="00795BFB" w:rsidRDefault="00795BFB" w:rsidP="00795BFB"/>
    <w:p w14:paraId="020A256A" w14:textId="77777777" w:rsidR="00795BFB" w:rsidRDefault="00795BFB" w:rsidP="00795BFB"/>
    <w:p w14:paraId="5A49FBBE" w14:textId="77777777" w:rsidR="00795BFB" w:rsidRDefault="00795BFB" w:rsidP="00795BFB"/>
    <w:p w14:paraId="634B969E" w14:textId="77777777" w:rsidR="00795BFB" w:rsidRDefault="00795BFB" w:rsidP="00795BFB">
      <w:r>
        <w:t>&lt;---段分割线(kksk.org)---&gt;</w:t>
      </w:r>
    </w:p>
    <w:p w14:paraId="65DE2022" w14:textId="77777777" w:rsidR="00795BFB" w:rsidRDefault="00795BFB" w:rsidP="00795BFB"/>
    <w:p w14:paraId="1583B868" w14:textId="77777777" w:rsidR="00795BFB" w:rsidRDefault="00795BFB" w:rsidP="00795BFB">
      <w:r>
        <w:rPr>
          <w:rFonts w:hint="eastAsia"/>
        </w:rPr>
        <w:t>作者</w:t>
      </w:r>
      <w:r>
        <w:t>:禅海商道 日期:2016-11-03 12:23</w:t>
      </w:r>
    </w:p>
    <w:p w14:paraId="79463183" w14:textId="77777777" w:rsidR="00795BFB" w:rsidRDefault="00795BFB" w:rsidP="00795BFB">
      <w:r>
        <w:rPr>
          <w:rFonts w:hint="eastAsia"/>
        </w:rPr>
        <w:t>所以原始人和我们人类压根就不是一回事，虽然说都是直立行走的动物，相信人类是原始人过渡来的同学，你们等不到考古发现中间产物的那一天，因为人类根本就不是原始人进化来的，科学界只能挖到原始人和人类的骨骼，绝对挖不到原始人和人中间过渡的阶段。</w:t>
      </w:r>
    </w:p>
    <w:p w14:paraId="14E67696" w14:textId="77777777" w:rsidR="00795BFB" w:rsidRDefault="00795BFB" w:rsidP="00795BFB"/>
    <w:p w14:paraId="6860260A" w14:textId="77777777" w:rsidR="00795BFB" w:rsidRDefault="00795BFB" w:rsidP="00795BFB">
      <w:r>
        <w:t xml:space="preserve">  如果真挖的到，早就成世界新闻了，挖了这么多年，还是一无所获。</w:t>
      </w:r>
    </w:p>
    <w:p w14:paraId="4BA04DC3" w14:textId="77777777" w:rsidR="00795BFB" w:rsidRDefault="00795BFB" w:rsidP="00795BFB"/>
    <w:p w14:paraId="5FD3FC8B" w14:textId="77777777" w:rsidR="00795BFB" w:rsidRDefault="00795BFB" w:rsidP="00795BFB">
      <w:r>
        <w:t xml:space="preserve">  人是根据神的形象创造的，而科学界说神是根据人的形象臆测的，究竟哪个真哪个假？</w:t>
      </w:r>
    </w:p>
    <w:p w14:paraId="628C3E01" w14:textId="77777777" w:rsidR="00795BFB" w:rsidRDefault="00795BFB" w:rsidP="00795BFB"/>
    <w:p w14:paraId="3933A094" w14:textId="77777777" w:rsidR="00795BFB" w:rsidRDefault="00795BFB" w:rsidP="00795BFB">
      <w:r>
        <w:t xml:space="preserve">  真真假假，假假真真，就这么回事，你当真有当真的活法，你当假有当假的活法，只有多读书才有辨别真假的能力。</w:t>
      </w:r>
    </w:p>
    <w:p w14:paraId="0CA41D0B" w14:textId="77777777" w:rsidR="00795BFB" w:rsidRDefault="00795BFB" w:rsidP="00795BFB"/>
    <w:p w14:paraId="0EFAE938" w14:textId="77777777" w:rsidR="00795BFB" w:rsidRDefault="00795BFB" w:rsidP="00795BFB">
      <w:r>
        <w:t xml:space="preserve">  明天接着扒，神仙到底是什么？</w:t>
      </w:r>
    </w:p>
    <w:p w14:paraId="4AD1C1FD" w14:textId="77777777" w:rsidR="00795BFB" w:rsidRDefault="00795BFB" w:rsidP="00795BFB"/>
    <w:p w14:paraId="6C0BED09" w14:textId="77777777" w:rsidR="00795BFB" w:rsidRDefault="00795BFB" w:rsidP="00795BFB">
      <w:r>
        <w:t xml:space="preserve">  西方人不敢骂自己的神仙，中国人为什么敢骂。</w:t>
      </w:r>
    </w:p>
    <w:p w14:paraId="20916237" w14:textId="77777777" w:rsidR="00795BFB" w:rsidRDefault="00795BFB" w:rsidP="00795BFB"/>
    <w:p w14:paraId="047199D9" w14:textId="77777777" w:rsidR="00795BFB" w:rsidRDefault="00795BFB" w:rsidP="00795BFB"/>
    <w:p w14:paraId="1527C059" w14:textId="77777777" w:rsidR="00795BFB" w:rsidRDefault="00795BFB" w:rsidP="00795BFB">
      <w:r>
        <w:t>&lt;---段分割线(kksk.org)---&gt;</w:t>
      </w:r>
    </w:p>
    <w:p w14:paraId="310AD7BF" w14:textId="77777777" w:rsidR="00795BFB" w:rsidRDefault="00795BFB" w:rsidP="00795BFB"/>
    <w:p w14:paraId="080383D2" w14:textId="77777777" w:rsidR="00795BFB" w:rsidRDefault="00795BFB" w:rsidP="00795BFB">
      <w:r>
        <w:rPr>
          <w:rFonts w:hint="eastAsia"/>
        </w:rPr>
        <w:t>作者</w:t>
      </w:r>
      <w:r>
        <w:t>:禅海商道 日期:2016-11-03 21:04</w:t>
      </w:r>
    </w:p>
    <w:p w14:paraId="09E4C311" w14:textId="77777777" w:rsidR="00795BFB" w:rsidRDefault="00795BFB" w:rsidP="00795BFB">
      <w:r>
        <w:rPr>
          <w:rFonts w:hint="eastAsia"/>
        </w:rPr>
        <w:t>几件重要的事情说一下：</w:t>
      </w:r>
    </w:p>
    <w:p w14:paraId="281C2A5C" w14:textId="77777777" w:rsidR="00795BFB" w:rsidRDefault="00795BFB" w:rsidP="00795BFB"/>
    <w:p w14:paraId="5B91D453" w14:textId="77777777" w:rsidR="00795BFB" w:rsidRDefault="00795BFB" w:rsidP="00795BFB">
      <w:r>
        <w:t xml:space="preserve">  第一：取名的字一直都没有时间写，恐怕要等到过年的时间才能写了，统一时间写统一时间寄可以节约大量的时间，还望多担待。</w:t>
      </w:r>
    </w:p>
    <w:p w14:paraId="048B6A3E" w14:textId="77777777" w:rsidR="00795BFB" w:rsidRDefault="00795BFB" w:rsidP="00795BFB"/>
    <w:p w14:paraId="73778A30" w14:textId="77777777" w:rsidR="00795BFB" w:rsidRDefault="00795BFB" w:rsidP="00795BFB">
      <w:r>
        <w:t xml:space="preserve">  第二：书还没有出版，因为出版社规定图片必须是自己的不然会涉及侵权，我又不想拿同学们的照片做模特出书，虽然以前已经声明了，做模特使用权归我，但是还是有侵犯隐私的嫌疑，所以教学模特只能等诚远媳妇有空了帮我画，出版也是一拖再拖，所以又对不起大家了。</w:t>
      </w:r>
    </w:p>
    <w:p w14:paraId="4BFD4015" w14:textId="77777777" w:rsidR="00795BFB" w:rsidRDefault="00795BFB" w:rsidP="00795BFB"/>
    <w:p w14:paraId="4D904E27" w14:textId="77777777" w:rsidR="00795BFB" w:rsidRDefault="00795BFB" w:rsidP="00795BFB">
      <w:r>
        <w:t xml:space="preserve">  第三：最近私信收到很多问我纹眉事业的问题，怎么之前没几个问的，这事过了三个月突然问的人多起来了，老头子也说纹眉市场很大，也拿虞美人做过案例，前提是你看相的基本功要扎实，哪怕不纹眉帮客户看看相客户愿意给你打红包了，这说明你面相基本功才过关，既然想做，就扎实的把面相知识学好吧。</w:t>
      </w:r>
    </w:p>
    <w:p w14:paraId="341316EB" w14:textId="77777777" w:rsidR="00795BFB" w:rsidRDefault="00795BFB" w:rsidP="00795BFB"/>
    <w:p w14:paraId="5B630CA9" w14:textId="77777777" w:rsidR="00795BFB" w:rsidRDefault="00795BFB" w:rsidP="00795BFB">
      <w:r>
        <w:t xml:space="preserve">  第四：很多同学表示主任面相知识并没有讲全面，老头子不仅仅面相知识没讲全面，什么都只讲一半，剩下的要你们自己挖、自己练，我全讲给你们了，自己不练一样没有用，记住匠神说他儿子的故事，《写在脸上的风水》出版之后会比较全面，但是还是希望你们先练习，再看书，帖子里的知识消化掉一半就已经比很多“大师”强了。</w:t>
      </w:r>
    </w:p>
    <w:p w14:paraId="01E9A0B1" w14:textId="77777777" w:rsidR="00795BFB" w:rsidRDefault="00795BFB" w:rsidP="00795BFB"/>
    <w:p w14:paraId="7AC64BFD" w14:textId="77777777" w:rsidR="00795BFB" w:rsidRDefault="00795BFB" w:rsidP="00795BFB"/>
    <w:p w14:paraId="245E10C4" w14:textId="77777777" w:rsidR="00795BFB" w:rsidRDefault="00795BFB" w:rsidP="00795BFB"/>
    <w:p w14:paraId="47B5F051" w14:textId="77777777" w:rsidR="00795BFB" w:rsidRDefault="00795BFB" w:rsidP="00795BFB">
      <w:r>
        <w:t>&lt;---段分割线(kksk.org)---&gt;</w:t>
      </w:r>
    </w:p>
    <w:p w14:paraId="29D12759" w14:textId="77777777" w:rsidR="00795BFB" w:rsidRDefault="00795BFB" w:rsidP="00795BFB"/>
    <w:p w14:paraId="57DF4597" w14:textId="77777777" w:rsidR="00795BFB" w:rsidRDefault="00795BFB" w:rsidP="00795BFB">
      <w:r>
        <w:rPr>
          <w:rFonts w:hint="eastAsia"/>
        </w:rPr>
        <w:t>作者</w:t>
      </w:r>
      <w:r>
        <w:t>:禅海商道 日期:2016-11-04 09:19</w:t>
      </w:r>
    </w:p>
    <w:p w14:paraId="2B7D9DE7" w14:textId="77777777" w:rsidR="00795BFB" w:rsidRDefault="00795BFB" w:rsidP="00795BFB">
      <w:r>
        <w:t>@马路戏院商店天 2016-11-03 22:38:00</w:t>
      </w:r>
    </w:p>
    <w:p w14:paraId="0D1F7DEA" w14:textId="77777777" w:rsidR="00795BFB" w:rsidRDefault="00795BFB" w:rsidP="00795BFB">
      <w:r>
        <w:t xml:space="preserve">  老师，自从学会了您说的微笑的方法后，我现在已经感觉顺利了好多，人也变的精神和自信了，以前因为想事过多或者说经常意淫，导致现在眼睛看起来是没有神的，我现在发现只</w:t>
      </w:r>
      <w:r>
        <w:lastRenderedPageBreak/>
        <w:t>要是在微笑的时候，心里面就会是空的，是不会想事情的。相信在以后的日子里我的眼神会明亮起来（我已经听老师的话开始戒撸了- -）。并且晚上睡觉的时候发现只要是想事情的会就是眉头紧锁，并且感觉心里也是提了一口气的（这个样子入睡怎么能睡的好嘛~），......</w:t>
      </w:r>
    </w:p>
    <w:p w14:paraId="0C2E2911" w14:textId="77777777" w:rsidR="00795BFB" w:rsidRDefault="00795BFB" w:rsidP="00795BFB">
      <w:r>
        <w:t xml:space="preserve">  -----------------------------</w:t>
      </w:r>
    </w:p>
    <w:p w14:paraId="61EA2759" w14:textId="77777777" w:rsidR="00795BFB" w:rsidRDefault="00795BFB" w:rsidP="00795BFB">
      <w:r>
        <w:t xml:space="preserve">  多反馈，共进步</w:t>
      </w:r>
    </w:p>
    <w:p w14:paraId="6EF467AE" w14:textId="77777777" w:rsidR="00795BFB" w:rsidRDefault="00795BFB" w:rsidP="00795BFB"/>
    <w:p w14:paraId="313A830F" w14:textId="77777777" w:rsidR="00795BFB" w:rsidRDefault="00795BFB" w:rsidP="00795BFB"/>
    <w:p w14:paraId="2CC2B23D" w14:textId="77777777" w:rsidR="00795BFB" w:rsidRDefault="00795BFB" w:rsidP="00795BFB">
      <w:r>
        <w:t>&lt;---段分割线(kksk.org)---&gt;</w:t>
      </w:r>
    </w:p>
    <w:p w14:paraId="443C9531" w14:textId="77777777" w:rsidR="00795BFB" w:rsidRDefault="00795BFB" w:rsidP="00795BFB"/>
    <w:p w14:paraId="63345A21" w14:textId="77777777" w:rsidR="00795BFB" w:rsidRDefault="00795BFB" w:rsidP="00795BFB">
      <w:r>
        <w:rPr>
          <w:rFonts w:hint="eastAsia"/>
        </w:rPr>
        <w:t>作者</w:t>
      </w:r>
      <w:r>
        <w:t>:禅海商道 日期:2016-11-04 09:20</w:t>
      </w:r>
    </w:p>
    <w:p w14:paraId="6A72A251" w14:textId="77777777" w:rsidR="00795BFB" w:rsidRDefault="00795BFB" w:rsidP="00795BFB">
      <w:r>
        <w:t>@元宝barry 2016-11-04 09:17:00</w:t>
      </w:r>
    </w:p>
    <w:p w14:paraId="4AC9E0B5" w14:textId="77777777" w:rsidR="00795BFB" w:rsidRDefault="00795BFB" w:rsidP="00795BFB">
      <w:r>
        <w:t xml:space="preserve">  貌似取名打赏打错地方了，没打在帖子里直接打到老先生的版面里了。</w:t>
      </w:r>
    </w:p>
    <w:p w14:paraId="3DBE4D15" w14:textId="77777777" w:rsidR="00795BFB" w:rsidRDefault="00795BFB" w:rsidP="00795BFB">
      <w:r>
        <w:t xml:space="preserve">  -----------------------------</w:t>
      </w:r>
    </w:p>
    <w:p w14:paraId="489FE37D" w14:textId="77777777" w:rsidR="00795BFB" w:rsidRDefault="00795BFB" w:rsidP="00795BFB">
      <w:r>
        <w:t xml:space="preserve">  没关系，取名要等蛮久，如果是新生宝宝加急上户的一定要多提醒我两次。</w:t>
      </w:r>
    </w:p>
    <w:p w14:paraId="38E7097A" w14:textId="77777777" w:rsidR="00795BFB" w:rsidRDefault="00795BFB" w:rsidP="00795BFB"/>
    <w:p w14:paraId="126369B6" w14:textId="77777777" w:rsidR="00795BFB" w:rsidRDefault="00795BFB" w:rsidP="00795BFB"/>
    <w:p w14:paraId="0ADB1D2C" w14:textId="77777777" w:rsidR="00795BFB" w:rsidRDefault="00795BFB" w:rsidP="00795BFB">
      <w:r>
        <w:t>&lt;---段分割线(kksk.org)---&gt;</w:t>
      </w:r>
    </w:p>
    <w:p w14:paraId="12FAE15A" w14:textId="77777777" w:rsidR="00795BFB" w:rsidRDefault="00795BFB" w:rsidP="00795BFB"/>
    <w:p w14:paraId="3DA3EE4C" w14:textId="77777777" w:rsidR="00795BFB" w:rsidRDefault="00795BFB" w:rsidP="00795BFB">
      <w:r>
        <w:rPr>
          <w:rFonts w:hint="eastAsia"/>
        </w:rPr>
        <w:t>作者</w:t>
      </w:r>
      <w:r>
        <w:t>:禅海商道 日期:2016-11-04 10:19</w:t>
      </w:r>
    </w:p>
    <w:p w14:paraId="54F9A0B7" w14:textId="77777777" w:rsidR="00795BFB" w:rsidRDefault="00795BFB" w:rsidP="00795BFB">
      <w:r>
        <w:rPr>
          <w:rFonts w:hint="eastAsia"/>
        </w:rPr>
        <w:t>接着昨天的话题八卦，昨天结尾的时候有同学留言说：人是神仙退化来的。</w:t>
      </w:r>
    </w:p>
    <w:p w14:paraId="079774C9" w14:textId="77777777" w:rsidR="00795BFB" w:rsidRDefault="00795BFB" w:rsidP="00795BFB"/>
    <w:p w14:paraId="5867F080" w14:textId="77777777" w:rsidR="00795BFB" w:rsidRDefault="00795BFB" w:rsidP="00795BFB">
      <w:r>
        <w:t xml:space="preserve">  这个讲法非常符合中国文化里对神仙的定义，有的人通过修行封了神，也有神仙犯了错贬为了人，我们的庄子先生是无神论者，庄子眼里人就是神，人不能成为神是因为不懂道，懂了道就可以与世长存，生死就在眼睛一睁一闭之间，你在这个世界看不到我了，不代表“我”不存在了。</w:t>
      </w:r>
    </w:p>
    <w:p w14:paraId="26824228" w14:textId="77777777" w:rsidR="00795BFB" w:rsidRDefault="00795BFB" w:rsidP="00795BFB"/>
    <w:p w14:paraId="6E30C255" w14:textId="77777777" w:rsidR="00795BFB" w:rsidRDefault="00795BFB" w:rsidP="00795BFB">
      <w:r>
        <w:t xml:space="preserve">  西方的创世论和东方的创世论是完全不同的，西方认为人和世界是神创造的，神仙主宰这一切，人之所以受苦受难，都是有原罪的，做人就要像神祈祷、赎罪，这样才能得到救赎。</w:t>
      </w:r>
    </w:p>
    <w:p w14:paraId="5F9C33DC" w14:textId="77777777" w:rsidR="00795BFB" w:rsidRDefault="00795BFB" w:rsidP="00795BFB"/>
    <w:p w14:paraId="067E57DE" w14:textId="77777777" w:rsidR="00795BFB" w:rsidRDefault="00795BFB" w:rsidP="00795BFB">
      <w:r>
        <w:t xml:space="preserve">  而东方人心里虽然也承认人是神仙创造的，但是我们把神仙当做托儿所的管理员来看，我们长大了也可以成为管理员。</w:t>
      </w:r>
    </w:p>
    <w:p w14:paraId="37FD8410" w14:textId="77777777" w:rsidR="00795BFB" w:rsidRDefault="00795BFB" w:rsidP="00795BFB"/>
    <w:p w14:paraId="13C03E4B" w14:textId="77777777" w:rsidR="00795BFB" w:rsidRDefault="00795BFB" w:rsidP="00795BFB">
      <w:r>
        <w:t xml:space="preserve">  人和神是能量的不同所造成的差异化，所以中国把接近神的人称为真人、至人，接近真至的人称为圣人、贤人，再往下就是俗人和败类了。</w:t>
      </w:r>
    </w:p>
    <w:p w14:paraId="51228CFA" w14:textId="77777777" w:rsidR="00795BFB" w:rsidRDefault="00795BFB" w:rsidP="00795BFB"/>
    <w:p w14:paraId="35872278" w14:textId="77777777" w:rsidR="00795BFB" w:rsidRDefault="00795BFB" w:rsidP="00795BFB">
      <w:r>
        <w:t xml:space="preserve">  人和神是没有办法直接对话的，神仙也是天道幻化出来的，也要遵循天道的规律，违反了天界的规矩后果是很严重的。</w:t>
      </w:r>
    </w:p>
    <w:p w14:paraId="1C4232A8" w14:textId="77777777" w:rsidR="00795BFB" w:rsidRDefault="00795BFB" w:rsidP="00795BFB"/>
    <w:p w14:paraId="329E2170" w14:textId="77777777" w:rsidR="00795BFB" w:rsidRDefault="00795BFB" w:rsidP="00795BFB">
      <w:r>
        <w:t xml:space="preserve">  西方人了用祭祀、教主和俗人连接，教主们的权利很大，历史上大部分时间段威望是超过国王的；中国人通过巫和祝和神界沟通，巫和祝平时就是人，甚至称不上真至也称不上圣贤，地位没有西方教主的地位高，甚至完全是两个概念。</w:t>
      </w:r>
    </w:p>
    <w:p w14:paraId="77758752" w14:textId="77777777" w:rsidR="00795BFB" w:rsidRDefault="00795BFB" w:rsidP="00795BFB"/>
    <w:p w14:paraId="72D5597C" w14:textId="77777777" w:rsidR="00795BFB" w:rsidRDefault="00795BFB" w:rsidP="00795BFB">
      <w:r>
        <w:t xml:space="preserve">  怎么是两个概念呢？中国人知道神仙也要遵循天道，已经养成了跳过神仙直接问天道的习惯了，神仙了不起就是比我们道行深一点，见还见不到，所以遇到什么事都喜欢找圣贤之人</w:t>
      </w:r>
      <w:r>
        <w:lastRenderedPageBreak/>
        <w:t>咨询，也不愿意去求神。</w:t>
      </w:r>
    </w:p>
    <w:p w14:paraId="7DD6DE42" w14:textId="77777777" w:rsidR="00795BFB" w:rsidRDefault="00795BFB" w:rsidP="00795BFB"/>
    <w:p w14:paraId="37197FB1" w14:textId="77777777" w:rsidR="00795BFB" w:rsidRDefault="00795BFB" w:rsidP="00795BFB">
      <w:r>
        <w:t xml:space="preserve">  圣贤之人也愿意教俗人做事做人的道理，西方人则不同，你去找教主，教主让你先祈祷，然后自己过来找他忏悔，他再告诉你哪里做错了，哪里违反了神的旨意。</w:t>
      </w:r>
    </w:p>
    <w:p w14:paraId="68446A90" w14:textId="77777777" w:rsidR="00795BFB" w:rsidRDefault="00795BFB" w:rsidP="00795BFB"/>
    <w:p w14:paraId="23B8F82C" w14:textId="77777777" w:rsidR="00795BFB" w:rsidRDefault="00795BFB" w:rsidP="00795BFB">
      <w:r>
        <w:t xml:space="preserve">  所以中国的神仙也都是无事可做的状态，无事可做就到处去神游，自己修炼自己的，从小神再修炼成大神，过快乐逍遥的日子。</w:t>
      </w:r>
    </w:p>
    <w:p w14:paraId="0A156C01" w14:textId="77777777" w:rsidR="00795BFB" w:rsidRDefault="00795BFB" w:rsidP="00795BFB"/>
    <w:p w14:paraId="72DD28CB" w14:textId="77777777" w:rsidR="00795BFB" w:rsidRDefault="00795BFB" w:rsidP="00795BFB">
      <w:r>
        <w:t xml:space="preserve">  庄子看透了这一点，他说我现在也可以过神仙的日子，干嘛非要等死了以后再升仙。</w:t>
      </w:r>
    </w:p>
    <w:p w14:paraId="2972EA0F" w14:textId="77777777" w:rsidR="00795BFB" w:rsidRDefault="00795BFB" w:rsidP="00795BFB"/>
    <w:p w14:paraId="388A1419" w14:textId="77777777" w:rsidR="00795BFB" w:rsidRDefault="00795BFB" w:rsidP="00795BFB">
      <w:r>
        <w:t xml:space="preserve">  道家思想就是这样子，神仙也好，人也好，大家都要遵守宇宙规律，遵守天道，所以干脆直接把神仙给甩开了，有什么事直接问老天就行了。</w:t>
      </w:r>
    </w:p>
    <w:p w14:paraId="2431C3F9" w14:textId="77777777" w:rsidR="00795BFB" w:rsidRDefault="00795BFB" w:rsidP="00795BFB"/>
    <w:p w14:paraId="2437E679" w14:textId="77777777" w:rsidR="00795BFB" w:rsidRDefault="00795BFB" w:rsidP="00795BFB">
      <w:r>
        <w:t xml:space="preserve">  但是老天爷是主宰，却不会给你走后门，你烧再多的香，求再多的情都得不到后门，慢慢的俗人就觉得老天爷也不管用，碰到极度的悲伤的时候就“骂”（抱怨）：“老天不长眼”。</w:t>
      </w:r>
    </w:p>
    <w:p w14:paraId="0F918095" w14:textId="77777777" w:rsidR="00795BFB" w:rsidRDefault="00795BFB" w:rsidP="00795BFB"/>
    <w:p w14:paraId="5BFE98B0" w14:textId="77777777" w:rsidR="00795BFB" w:rsidRDefault="00795BFB" w:rsidP="00795BFB">
      <w:r>
        <w:t xml:space="preserve">  老天真的不长眼吗？</w:t>
      </w:r>
    </w:p>
    <w:p w14:paraId="5134797E" w14:textId="77777777" w:rsidR="00795BFB" w:rsidRDefault="00795BFB" w:rsidP="00795BFB"/>
    <w:p w14:paraId="6525C3A4" w14:textId="77777777" w:rsidR="00795BFB" w:rsidRDefault="00795BFB" w:rsidP="00795BFB">
      <w:r>
        <w:t xml:space="preserve">  肯定长眼的，神仙们都住在昆仑丘呢，他们也想我们人类快点进步，我们是托儿所里在读的小朋友，他们是已经毕业的大朋友，大家都希望托儿所得到升级，但是他们已经毕业了，不能直接来托儿所告诉我们该怎么怎么办，只能和管理员提意见。</w:t>
      </w:r>
    </w:p>
    <w:p w14:paraId="74CF67DB" w14:textId="77777777" w:rsidR="00795BFB" w:rsidRDefault="00795BFB" w:rsidP="00795BFB"/>
    <w:p w14:paraId="53D0315F" w14:textId="77777777" w:rsidR="00795BFB" w:rsidRDefault="00795BFB" w:rsidP="00795BFB">
      <w:r>
        <w:t xml:space="preserve">  所以大家不要以为神仙们不管我们了，他们管，只是我们见不到他们。</w:t>
      </w:r>
    </w:p>
    <w:p w14:paraId="7502EA3E" w14:textId="77777777" w:rsidR="00795BFB" w:rsidRDefault="00795BFB" w:rsidP="00795BFB"/>
    <w:p w14:paraId="0BE13979" w14:textId="77777777" w:rsidR="00795BFB" w:rsidRDefault="00795BFB" w:rsidP="00795BFB"/>
    <w:p w14:paraId="5A668EA1" w14:textId="77777777" w:rsidR="00795BFB" w:rsidRDefault="00795BFB" w:rsidP="00795BFB"/>
    <w:p w14:paraId="2B7A8EC1" w14:textId="77777777" w:rsidR="00795BFB" w:rsidRDefault="00795BFB" w:rsidP="00795BFB">
      <w:r>
        <w:t>&lt;---段分割线(kksk.org)---&gt;</w:t>
      </w:r>
    </w:p>
    <w:p w14:paraId="17C35AE8" w14:textId="77777777" w:rsidR="00795BFB" w:rsidRDefault="00795BFB" w:rsidP="00795BFB"/>
    <w:p w14:paraId="3C833320" w14:textId="77777777" w:rsidR="00795BFB" w:rsidRDefault="00795BFB" w:rsidP="00795BFB">
      <w:r>
        <w:rPr>
          <w:rFonts w:hint="eastAsia"/>
        </w:rPr>
        <w:t>作者</w:t>
      </w:r>
      <w:r>
        <w:t>:禅海商道 日期:2016-11-04 10:35</w:t>
      </w:r>
    </w:p>
    <w:p w14:paraId="104D18FC" w14:textId="77777777" w:rsidR="00795BFB" w:rsidRDefault="00795BFB" w:rsidP="00795BFB">
      <w:r>
        <w:rPr>
          <w:rFonts w:hint="eastAsia"/>
        </w:rPr>
        <w:t>大朋友们毕业了会把自己的学习心得写出来，留给小朋友们看，大部分小朋友都不愿意看，小朋友们更喜欢玩乐、吃零食。</w:t>
      </w:r>
    </w:p>
    <w:p w14:paraId="78C44486" w14:textId="77777777" w:rsidR="00795BFB" w:rsidRDefault="00795BFB" w:rsidP="00795BFB"/>
    <w:p w14:paraId="1C85C5BD" w14:textId="77777777" w:rsidR="00795BFB" w:rsidRDefault="00795BFB" w:rsidP="00795BFB">
      <w:r>
        <w:t xml:space="preserve">  让小朋友们做点事，刚开始都很有性质，有的做到一半觉得太难放弃了，有的做了一点成就出来，觉得这事也没想象中的那么难，自己很有天分，继续玩吧……</w:t>
      </w:r>
    </w:p>
    <w:p w14:paraId="52FF9D47" w14:textId="77777777" w:rsidR="00795BFB" w:rsidRDefault="00795BFB" w:rsidP="00795BFB"/>
    <w:p w14:paraId="3341A0C8" w14:textId="77777777" w:rsidR="00795BFB" w:rsidRDefault="00795BFB" w:rsidP="00795BFB">
      <w:r>
        <w:t xml:space="preserve">  同学们反思一下自己，是不是和这帮小朋友很相似。</w:t>
      </w:r>
    </w:p>
    <w:p w14:paraId="77C1F963" w14:textId="77777777" w:rsidR="00795BFB" w:rsidRDefault="00795BFB" w:rsidP="00795BFB"/>
    <w:p w14:paraId="678937E9" w14:textId="77777777" w:rsidR="00795BFB" w:rsidRDefault="00795BFB" w:rsidP="00795BFB"/>
    <w:p w14:paraId="1632C3AF" w14:textId="77777777" w:rsidR="00795BFB" w:rsidRDefault="00795BFB" w:rsidP="00795BFB"/>
    <w:p w14:paraId="3489C27A" w14:textId="77777777" w:rsidR="00795BFB" w:rsidRDefault="00795BFB" w:rsidP="00795BFB"/>
    <w:p w14:paraId="23F69B1D" w14:textId="77777777" w:rsidR="00795BFB" w:rsidRDefault="00795BFB" w:rsidP="00795BFB">
      <w:r>
        <w:t>&lt;---段分割线(kksk.org)---&gt;</w:t>
      </w:r>
    </w:p>
    <w:p w14:paraId="46A96460" w14:textId="77777777" w:rsidR="00795BFB" w:rsidRDefault="00795BFB" w:rsidP="00795BFB"/>
    <w:p w14:paraId="6B7CA398" w14:textId="77777777" w:rsidR="00795BFB" w:rsidRDefault="00795BFB" w:rsidP="00795BFB">
      <w:r>
        <w:rPr>
          <w:rFonts w:hint="eastAsia"/>
        </w:rPr>
        <w:t>作者</w:t>
      </w:r>
      <w:r>
        <w:t>:禅海商道 日期:2016-11-04 10:41</w:t>
      </w:r>
    </w:p>
    <w:p w14:paraId="279CED90" w14:textId="77777777" w:rsidR="00795BFB" w:rsidRDefault="00795BFB" w:rsidP="00795BFB">
      <w:r>
        <w:rPr>
          <w:rFonts w:hint="eastAsia"/>
        </w:rPr>
        <w:t>还有一部分天资比较聪明的小朋友，对什么都感兴趣，什么都想摸一下，长大了做事业也是</w:t>
      </w:r>
      <w:r>
        <w:rPr>
          <w:rFonts w:hint="eastAsia"/>
        </w:rPr>
        <w:lastRenderedPageBreak/>
        <w:t>一样，工作换来换去，新鲜感过了就又要给自己找各种借口来换工作了。</w:t>
      </w:r>
    </w:p>
    <w:p w14:paraId="4A528427" w14:textId="77777777" w:rsidR="00795BFB" w:rsidRDefault="00795BFB" w:rsidP="00795BFB"/>
    <w:p w14:paraId="5AA4BA03" w14:textId="77777777" w:rsidR="00795BFB" w:rsidRDefault="00795BFB" w:rsidP="00795BFB">
      <w:r>
        <w:t xml:space="preserve">  再看看大科学家、大画家、大文学家们他们都是怎么做的？</w:t>
      </w:r>
    </w:p>
    <w:p w14:paraId="7C80E9DD" w14:textId="77777777" w:rsidR="00795BFB" w:rsidRDefault="00795BFB" w:rsidP="00795BFB"/>
    <w:p w14:paraId="7898CF40" w14:textId="77777777" w:rsidR="00795BFB" w:rsidRDefault="00795BFB" w:rsidP="00795BFB">
      <w:r>
        <w:t xml:space="preserve">  他们知道这一世能做好一件事就已经不容易了，一辈子都在做同一件事，或者相关的事，也希望我们帖子里的小朋友们能够认清这一点，定位定好了，坚定不移的去干，自然会碰到贵人、神仙来帮你指路。</w:t>
      </w:r>
    </w:p>
    <w:p w14:paraId="1953AFC8" w14:textId="77777777" w:rsidR="00795BFB" w:rsidRDefault="00795BFB" w:rsidP="00795BFB"/>
    <w:p w14:paraId="3A8B43EE" w14:textId="77777777" w:rsidR="00795BFB" w:rsidRDefault="00795BFB" w:rsidP="00795BFB"/>
    <w:p w14:paraId="0BB9C4C0" w14:textId="77777777" w:rsidR="00795BFB" w:rsidRDefault="00795BFB" w:rsidP="00795BFB">
      <w:r>
        <w:t>&lt;---段分割线(kksk.org)---&gt;</w:t>
      </w:r>
    </w:p>
    <w:p w14:paraId="70BDB192" w14:textId="77777777" w:rsidR="00795BFB" w:rsidRDefault="00795BFB" w:rsidP="00795BFB"/>
    <w:p w14:paraId="3852143E" w14:textId="77777777" w:rsidR="00795BFB" w:rsidRDefault="00795BFB" w:rsidP="00795BFB">
      <w:r>
        <w:rPr>
          <w:rFonts w:hint="eastAsia"/>
        </w:rPr>
        <w:t>作者</w:t>
      </w:r>
      <w:r>
        <w:t>:禅海商道 日期:2016-11-04 11:01</w:t>
      </w:r>
    </w:p>
    <w:p w14:paraId="3FDF5F12" w14:textId="77777777" w:rsidR="00795BFB" w:rsidRDefault="00795BFB" w:rsidP="00795BFB">
      <w:r>
        <w:rPr>
          <w:rFonts w:hint="eastAsia"/>
        </w:rPr>
        <w:t>一、华胥国</w:t>
      </w:r>
      <w:r>
        <w:t>10000年前</w:t>
      </w:r>
    </w:p>
    <w:p w14:paraId="774F197E" w14:textId="77777777" w:rsidR="00795BFB" w:rsidRDefault="00795BFB" w:rsidP="00795BFB"/>
    <w:p w14:paraId="3091DC74" w14:textId="77777777" w:rsidR="00795BFB" w:rsidRDefault="00795BFB" w:rsidP="00795BFB">
      <w:r>
        <w:t xml:space="preserve">  二、伏羲女娲文明7000年前</w:t>
      </w:r>
    </w:p>
    <w:p w14:paraId="66C31459" w14:textId="77777777" w:rsidR="00795BFB" w:rsidRDefault="00795BFB" w:rsidP="00795BFB"/>
    <w:p w14:paraId="64F07BBD" w14:textId="77777777" w:rsidR="00795BFB" w:rsidRDefault="00795BFB" w:rsidP="00795BFB">
      <w:r>
        <w:t xml:space="preserve">  三、五帝文明4000年前</w:t>
      </w:r>
    </w:p>
    <w:p w14:paraId="78C7E097" w14:textId="77777777" w:rsidR="00795BFB" w:rsidRDefault="00795BFB" w:rsidP="00795BFB"/>
    <w:p w14:paraId="27000661" w14:textId="77777777" w:rsidR="00795BFB" w:rsidRDefault="00795BFB" w:rsidP="00795BFB">
      <w:r>
        <w:t xml:space="preserve">  四、夏朝3600年前</w:t>
      </w:r>
    </w:p>
    <w:p w14:paraId="47018517" w14:textId="77777777" w:rsidR="00795BFB" w:rsidRDefault="00795BFB" w:rsidP="00795BFB"/>
    <w:p w14:paraId="205B92A2" w14:textId="77777777" w:rsidR="00795BFB" w:rsidRDefault="00795BFB" w:rsidP="00795BFB">
      <w:r>
        <w:t xml:space="preserve">  五、商朝3000-3600年前</w:t>
      </w:r>
    </w:p>
    <w:p w14:paraId="74150B11" w14:textId="77777777" w:rsidR="00795BFB" w:rsidRDefault="00795BFB" w:rsidP="00795BFB"/>
    <w:p w14:paraId="6656908C" w14:textId="77777777" w:rsidR="00795BFB" w:rsidRDefault="00795BFB" w:rsidP="00795BFB">
      <w:r>
        <w:t xml:space="preserve">  六、周朝2100-3000年前</w:t>
      </w:r>
    </w:p>
    <w:p w14:paraId="21F430FD" w14:textId="77777777" w:rsidR="00795BFB" w:rsidRDefault="00795BFB" w:rsidP="00795BFB"/>
    <w:p w14:paraId="3008237E" w14:textId="77777777" w:rsidR="00795BFB" w:rsidRDefault="00795BFB" w:rsidP="00795BFB">
      <w:r>
        <w:t xml:space="preserve">  夏朝的时候处在重建的周期，华夏百姓又回到了高山上居住，人口也少，所以这段历史是断片的。</w:t>
      </w:r>
    </w:p>
    <w:p w14:paraId="43465A7C" w14:textId="77777777" w:rsidR="00795BFB" w:rsidRDefault="00795BFB" w:rsidP="00795BFB"/>
    <w:p w14:paraId="7D0A2C59" w14:textId="77777777" w:rsidR="00795BFB" w:rsidRDefault="00795BFB" w:rsidP="00795BFB">
      <w:r>
        <w:t xml:space="preserve">  商朝只走了600年，学问没有像大众普及，周朝建立之后，姜姓和姬姓，两家做出了一件重要的改革：分封制。</w:t>
      </w:r>
    </w:p>
    <w:p w14:paraId="0A54425A" w14:textId="77777777" w:rsidR="00795BFB" w:rsidRDefault="00795BFB" w:rsidP="00795BFB"/>
    <w:p w14:paraId="5D823F73" w14:textId="77777777" w:rsidR="00795BFB" w:rsidRDefault="00795BFB" w:rsidP="00795BFB">
      <w:r>
        <w:t xml:space="preserve">  氏族、功臣可以分到自己的领地，慢慢发展，各路王又不甘于现有的领土，每一家都在扩张，中国的版图也越来越大，这是姜姓和姬姓留给后人的福报，说明他们当初的政策是对的。</w:t>
      </w:r>
    </w:p>
    <w:p w14:paraId="68C906ED" w14:textId="77777777" w:rsidR="00795BFB" w:rsidRDefault="00795BFB" w:rsidP="00795BFB"/>
    <w:p w14:paraId="031B9E60" w14:textId="77777777" w:rsidR="00795BFB" w:rsidRDefault="00795BFB" w:rsidP="00795BFB">
      <w:r>
        <w:t xml:space="preserve">  但是到了公元前722年，对外扩张到了极限，往北打都是苦寒之地了，打下来了也守不住，游牧民族还要来骚扰，往西就是山地了，全是高山，老祖宗们也看不上，称为蛮地，就是打下来也不好治理。</w:t>
      </w:r>
    </w:p>
    <w:p w14:paraId="5597680B" w14:textId="77777777" w:rsidR="00795BFB" w:rsidRDefault="00795BFB" w:rsidP="00795BFB"/>
    <w:p w14:paraId="2C7F5D6B" w14:textId="77777777" w:rsidR="00795BFB" w:rsidRDefault="00795BFB" w:rsidP="00795BFB">
      <w:r>
        <w:t xml:space="preserve">  大家看一下夏和商的地图：</w:t>
      </w:r>
    </w:p>
    <w:p w14:paraId="2D2FA02C" w14:textId="77777777" w:rsidR="00795BFB" w:rsidRDefault="00795BFB" w:rsidP="00795BFB"/>
    <w:p w14:paraId="17208AB5" w14:textId="77777777" w:rsidR="00795BFB" w:rsidRDefault="00795BFB" w:rsidP="00795BFB">
      <w:r>
        <w:t xml:space="preserve">  http://img3.laibafile.cn/p/l/262969431.gif</w:t>
      </w:r>
    </w:p>
    <w:p w14:paraId="5676099C" w14:textId="77777777" w:rsidR="00795BFB" w:rsidRDefault="00795BFB" w:rsidP="00795BFB"/>
    <w:p w14:paraId="095B86EF" w14:textId="77777777" w:rsidR="00795BFB" w:rsidRDefault="00795BFB" w:rsidP="00795BFB">
      <w:r>
        <w:t xml:space="preserve">  再看一下周朝创立之初的地图：</w:t>
      </w:r>
    </w:p>
    <w:p w14:paraId="17542976" w14:textId="77777777" w:rsidR="00795BFB" w:rsidRDefault="00795BFB" w:rsidP="00795BFB"/>
    <w:p w14:paraId="12C754E8" w14:textId="77777777" w:rsidR="00795BFB" w:rsidRDefault="00795BFB" w:rsidP="00795BFB">
      <w:r>
        <w:t xml:space="preserve">  http://img3.laibafile.cn/p/l/262969584.jpg</w:t>
      </w:r>
    </w:p>
    <w:p w14:paraId="0411153D" w14:textId="77777777" w:rsidR="00795BFB" w:rsidRDefault="00795BFB" w:rsidP="00795BFB"/>
    <w:p w14:paraId="1E68672E" w14:textId="77777777" w:rsidR="00795BFB" w:rsidRDefault="00795BFB" w:rsidP="00795BFB">
      <w:r>
        <w:t xml:space="preserve">  再看一下春秋战国时期的地图：</w:t>
      </w:r>
    </w:p>
    <w:p w14:paraId="264B1506" w14:textId="77777777" w:rsidR="00795BFB" w:rsidRDefault="00795BFB" w:rsidP="00795BFB"/>
    <w:p w14:paraId="29723B55" w14:textId="77777777" w:rsidR="00795BFB" w:rsidRDefault="00795BFB" w:rsidP="00795BFB">
      <w:r>
        <w:t xml:space="preserve">  http://img3.laibafile.cn/p/l/262969653.gif</w:t>
      </w:r>
    </w:p>
    <w:p w14:paraId="1E5AEF8B" w14:textId="77777777" w:rsidR="00795BFB" w:rsidRDefault="00795BFB" w:rsidP="00795BFB"/>
    <w:p w14:paraId="21A45BCC" w14:textId="77777777" w:rsidR="00795BFB" w:rsidRDefault="00795BFB" w:rsidP="00795BFB"/>
    <w:p w14:paraId="396272B5" w14:textId="77777777" w:rsidR="00795BFB" w:rsidRDefault="00795BFB" w:rsidP="00795BFB"/>
    <w:p w14:paraId="10D75C2E" w14:textId="77777777" w:rsidR="00795BFB" w:rsidRDefault="00795BFB" w:rsidP="00795BFB">
      <w:r>
        <w:t>&lt;---段分割线(kksk.org)---&gt;</w:t>
      </w:r>
    </w:p>
    <w:p w14:paraId="30F7FCB2" w14:textId="77777777" w:rsidR="00795BFB" w:rsidRDefault="00795BFB" w:rsidP="00795BFB"/>
    <w:p w14:paraId="34A6040B" w14:textId="77777777" w:rsidR="00795BFB" w:rsidRDefault="00795BFB" w:rsidP="00795BFB">
      <w:r>
        <w:rPr>
          <w:rFonts w:hint="eastAsia"/>
        </w:rPr>
        <w:t>作者</w:t>
      </w:r>
      <w:r>
        <w:t>:禅海商道 日期:2016-11-04 11:23</w:t>
      </w:r>
    </w:p>
    <w:p w14:paraId="5FF5E97E" w14:textId="77777777" w:rsidR="00795BFB" w:rsidRDefault="00795BFB" w:rsidP="00795BFB">
      <w:r>
        <w:rPr>
          <w:rFonts w:hint="eastAsia"/>
        </w:rPr>
        <w:t>看了这个地图就知道姜子牙和周武王对中国历史的贡献有多大了吧。</w:t>
      </w:r>
    </w:p>
    <w:p w14:paraId="780B7C42" w14:textId="77777777" w:rsidR="00795BFB" w:rsidRDefault="00795BFB" w:rsidP="00795BFB"/>
    <w:p w14:paraId="6BAAE8FC" w14:textId="77777777" w:rsidR="00795BFB" w:rsidRDefault="00795BFB" w:rsidP="00795BFB">
      <w:r>
        <w:t xml:space="preserve">  但是到了公元前722年，诸国对外扩张没兴趣了，内斗开始了……</w:t>
      </w:r>
    </w:p>
    <w:p w14:paraId="16B8F2E0" w14:textId="77777777" w:rsidR="00795BFB" w:rsidRDefault="00795BFB" w:rsidP="00795BFB"/>
    <w:p w14:paraId="504A416F" w14:textId="77777777" w:rsidR="00795BFB" w:rsidRDefault="00795BFB" w:rsidP="00795BFB">
      <w:r>
        <w:t xml:space="preserve">  后世人称为：春秋战国。</w:t>
      </w:r>
    </w:p>
    <w:p w14:paraId="4BBD12CB" w14:textId="77777777" w:rsidR="00795BFB" w:rsidRDefault="00795BFB" w:rsidP="00795BFB"/>
    <w:p w14:paraId="2F86DCEC" w14:textId="77777777" w:rsidR="00795BFB" w:rsidRDefault="00795BFB" w:rsidP="00795BFB">
      <w:r>
        <w:t xml:space="preserve">  整个春秋战国，就是姬姓、姜姓家族内斗史，大部分封国都是他们两家的人，所以我们读这段历史，发现牛逼哄哄的人物都是出自姬姓和姜姓的，本来周朝的江山就是他们两家为主打下来的。</w:t>
      </w:r>
    </w:p>
    <w:p w14:paraId="63D62824" w14:textId="77777777" w:rsidR="00795BFB" w:rsidRDefault="00795BFB" w:rsidP="00795BFB"/>
    <w:p w14:paraId="29CEE830" w14:textId="77777777" w:rsidR="00795BFB" w:rsidRDefault="00795BFB" w:rsidP="00795BFB">
      <w:r>
        <w:t xml:space="preserve">  春秋第一个称霸的是郑国郑庄公，后来才是齐桓公，周朝起家的诀窍是“以礼治国”，“有礼走天下，无礼寸步难行”，春秋之前所有的矛盾都是对外矛盾，华夏子孙吊打各路蛮夷，抢地盘，抢女人。</w:t>
      </w:r>
    </w:p>
    <w:p w14:paraId="01AE3DA0" w14:textId="77777777" w:rsidR="00795BFB" w:rsidRDefault="00795BFB" w:rsidP="00795BFB"/>
    <w:p w14:paraId="147EE1D8" w14:textId="77777777" w:rsidR="00795BFB" w:rsidRDefault="00795BFB" w:rsidP="00795BFB">
      <w:r>
        <w:t xml:space="preserve">  春秋之后，开始“失礼”了，郑庄公的弟弟抢了他哥哥的地盘，而且是在他们老娘的帮助下抢的，从此开了一个好头。</w:t>
      </w:r>
    </w:p>
    <w:p w14:paraId="62AAD038" w14:textId="77777777" w:rsidR="00795BFB" w:rsidRDefault="00795BFB" w:rsidP="00795BFB"/>
    <w:p w14:paraId="4E02E064" w14:textId="77777777" w:rsidR="00795BFB" w:rsidRDefault="00795BFB" w:rsidP="00795BFB">
      <w:r>
        <w:t xml:space="preserve">  没过两年，卫国的卫恒公的弟弟把自己给推翻了不说，还弑了兄（被弟弟给杀了），从此之后华夏大地就进入了窝里斗的历史。</w:t>
      </w:r>
    </w:p>
    <w:p w14:paraId="5F673351" w14:textId="77777777" w:rsidR="00795BFB" w:rsidRDefault="00795BFB" w:rsidP="00795BFB"/>
    <w:p w14:paraId="1528A636" w14:textId="77777777" w:rsidR="00795BFB" w:rsidRDefault="00795BFB" w:rsidP="00795BFB">
      <w:r>
        <w:t xml:space="preserve">  又过了三年，郑庄公竟然把周天子给揍了一顿，这要是在周王室强盛的时期，这还了得，诸国联合一起把郑国分分钟给灭了，但是此时诸国已经没有了保卫周王室的心情了，周王室被逼无奈只有御驾亲征。</w:t>
      </w:r>
    </w:p>
    <w:p w14:paraId="537D1BCA" w14:textId="77777777" w:rsidR="00795BFB" w:rsidRDefault="00795BFB" w:rsidP="00795BFB"/>
    <w:p w14:paraId="019FFABD" w14:textId="77777777" w:rsidR="00795BFB" w:rsidRDefault="00795BFB" w:rsidP="00795BFB">
      <w:r>
        <w:t xml:space="preserve">  但是这么多年，分封国都在对外扩张打仗，周王室已经多少年不知道打仗是什么滋味了，去教训郑国的时候竟然全军覆灭，不过当时郑庄公也毕竟是霸主，还是给周天子留了点面子，没有活捉他，给他放了回去。</w:t>
      </w:r>
    </w:p>
    <w:p w14:paraId="7162DCC7" w14:textId="77777777" w:rsidR="00795BFB" w:rsidRDefault="00795BFB" w:rsidP="00795BFB"/>
    <w:p w14:paraId="78BCC05E" w14:textId="77777777" w:rsidR="00795BFB" w:rsidRDefault="00795BFB" w:rsidP="00795BFB">
      <w:r>
        <w:t xml:space="preserve">  这一仗叫做“长葛之战”，周王室从此名存实亡了。</w:t>
      </w:r>
    </w:p>
    <w:p w14:paraId="7C2CC81C" w14:textId="77777777" w:rsidR="00795BFB" w:rsidRDefault="00795BFB" w:rsidP="00795BFB"/>
    <w:p w14:paraId="5D05E503" w14:textId="77777777" w:rsidR="00795BFB" w:rsidRDefault="00795BFB" w:rsidP="00795BFB"/>
    <w:p w14:paraId="462F9442" w14:textId="77777777" w:rsidR="00795BFB" w:rsidRDefault="00795BFB" w:rsidP="00795BFB"/>
    <w:p w14:paraId="2A577E98" w14:textId="77777777" w:rsidR="00795BFB" w:rsidRDefault="00795BFB" w:rsidP="00795BFB"/>
    <w:p w14:paraId="79A06628" w14:textId="77777777" w:rsidR="00795BFB" w:rsidRDefault="00795BFB" w:rsidP="00795BFB">
      <w:r>
        <w:t>&lt;---段分割线(kksk.org)---&gt;</w:t>
      </w:r>
    </w:p>
    <w:p w14:paraId="197BFDAD" w14:textId="77777777" w:rsidR="00795BFB" w:rsidRDefault="00795BFB" w:rsidP="00795BFB"/>
    <w:p w14:paraId="44BF941D" w14:textId="77777777" w:rsidR="00795BFB" w:rsidRDefault="00795BFB" w:rsidP="00795BFB">
      <w:r>
        <w:rPr>
          <w:rFonts w:hint="eastAsia"/>
        </w:rPr>
        <w:t>作者</w:t>
      </w:r>
      <w:r>
        <w:t>:禅海商道 日期:2016-11-04 11:37</w:t>
      </w:r>
    </w:p>
    <w:p w14:paraId="04A1F435" w14:textId="77777777" w:rsidR="00795BFB" w:rsidRDefault="00795BFB" w:rsidP="00795BFB">
      <w:r>
        <w:rPr>
          <w:rFonts w:hint="eastAsia"/>
        </w:rPr>
        <w:t>春秋时期，大家暗地里打来打去，还是讲究礼法的，春秋五霸你方唱罢我登场，中间也没有太多的杀戮，但是一件标志性事件发生了，战国开始了。</w:t>
      </w:r>
    </w:p>
    <w:p w14:paraId="5422364C" w14:textId="77777777" w:rsidR="00795BFB" w:rsidRDefault="00795BFB" w:rsidP="00795BFB"/>
    <w:p w14:paraId="3F89DF6C" w14:textId="77777777" w:rsidR="00795BFB" w:rsidRDefault="00795BFB" w:rsidP="00795BFB">
      <w:r>
        <w:t xml:space="preserve">  标志性事件就是商鞅变法。</w:t>
      </w:r>
    </w:p>
    <w:p w14:paraId="274CF599" w14:textId="77777777" w:rsidR="00795BFB" w:rsidRDefault="00795BFB" w:rsidP="00795BFB"/>
    <w:p w14:paraId="4E76AD5F" w14:textId="77777777" w:rsidR="00795BFB" w:rsidRDefault="00795BFB" w:rsidP="00795BFB">
      <w:r>
        <w:t xml:space="preserve">  商鞅和孟子、庄子年纪差不多大，庄子喜欢骂人，按理说应该是骂同时代的商鞅和孟子多一点，但是实际上他主要骂春秋时期的人，骂孔子、骂齐桓公、骂郑庄公这些人。</w:t>
      </w:r>
    </w:p>
    <w:p w14:paraId="39E5F798" w14:textId="77777777" w:rsidR="00795BFB" w:rsidRDefault="00795BFB" w:rsidP="00795BFB"/>
    <w:p w14:paraId="46585324" w14:textId="77777777" w:rsidR="00795BFB" w:rsidRDefault="00795BFB" w:rsidP="00795BFB">
      <w:r>
        <w:t xml:space="preserve">  在庄子眼里，是这些人破坏了周朝的氛围，学术界破坏了姜太公的学术氛围，尤其是孔子，他说孔丘天天喊“仁政”，喊“礼仪”，喊了有个毛用，都是在做无用功，越喊诸国越反着来，现在诸国到了叛逆期，你越喊他们越叛逆。</w:t>
      </w:r>
    </w:p>
    <w:p w14:paraId="457A6C83" w14:textId="77777777" w:rsidR="00795BFB" w:rsidRDefault="00795BFB" w:rsidP="00795BFB"/>
    <w:p w14:paraId="04A1AEAB" w14:textId="77777777" w:rsidR="00795BFB" w:rsidRDefault="00795BFB" w:rsidP="00795BFB">
      <w:r>
        <w:t xml:space="preserve">  果不其然，孔子越喊越叛逆，战国到来了。</w:t>
      </w:r>
    </w:p>
    <w:p w14:paraId="49B677C3" w14:textId="77777777" w:rsidR="00795BFB" w:rsidRDefault="00795BFB" w:rsidP="00795BFB"/>
    <w:p w14:paraId="781D6308" w14:textId="77777777" w:rsidR="00795BFB" w:rsidRDefault="00795BFB" w:rsidP="00795BFB"/>
    <w:p w14:paraId="1A6D1907" w14:textId="77777777" w:rsidR="00795BFB" w:rsidRDefault="00795BFB" w:rsidP="00795BFB">
      <w:r>
        <w:t>&lt;---段分割线(kksk.org)---&gt;</w:t>
      </w:r>
    </w:p>
    <w:p w14:paraId="6665E367" w14:textId="77777777" w:rsidR="00795BFB" w:rsidRDefault="00795BFB" w:rsidP="00795BFB"/>
    <w:p w14:paraId="6DD1D9A8" w14:textId="77777777" w:rsidR="00795BFB" w:rsidRDefault="00795BFB" w:rsidP="00795BFB">
      <w:r>
        <w:rPr>
          <w:rFonts w:hint="eastAsia"/>
        </w:rPr>
        <w:t>作者</w:t>
      </w:r>
      <w:r>
        <w:t>:禅海商道 日期:2016-11-04 11:53</w:t>
      </w:r>
    </w:p>
    <w:p w14:paraId="2697E9CF" w14:textId="77777777" w:rsidR="00795BFB" w:rsidRDefault="00795BFB" w:rsidP="00795BFB">
      <w:r>
        <w:rPr>
          <w:rFonts w:hint="eastAsia"/>
        </w:rPr>
        <w:t>老子在出关之前是想用自己的力量挽救社会的，周王室出了一个高灵公子，就是前面讲的“朝”，他辅佐公子朝推翻他的哥哥做了周天子，但是被诸国一看周王室要复兴，又把公子朝给灭了，所以老子出关之前做了两件大事。</w:t>
      </w:r>
    </w:p>
    <w:p w14:paraId="2CF173B5" w14:textId="77777777" w:rsidR="00795BFB" w:rsidRDefault="00795BFB" w:rsidP="00795BFB"/>
    <w:p w14:paraId="45F0A17F" w14:textId="77777777" w:rsidR="00795BFB" w:rsidRDefault="00795BFB" w:rsidP="00795BFB">
      <w:r>
        <w:t xml:space="preserve">  哪两件大事呢，把周朝图法宫里的图法都送到了鲁国去，送给了孔子。</w:t>
      </w:r>
    </w:p>
    <w:p w14:paraId="3B706E90" w14:textId="77777777" w:rsidR="00795BFB" w:rsidRDefault="00795BFB" w:rsidP="00795BFB"/>
    <w:p w14:paraId="634E5397" w14:textId="77777777" w:rsidR="00795BFB" w:rsidRDefault="00795BFB" w:rsidP="00795BFB">
      <w:r>
        <w:t xml:space="preserve">  另外一件事是在出函谷关的时候看守关的尹喜还不错，就把自己的学问都传给了他。</w:t>
      </w:r>
    </w:p>
    <w:p w14:paraId="4EE9BA6C" w14:textId="77777777" w:rsidR="00795BFB" w:rsidRDefault="00795BFB" w:rsidP="00795BFB"/>
    <w:p w14:paraId="77A190A8" w14:textId="77777777" w:rsidR="00795BFB" w:rsidRDefault="00795BFB" w:rsidP="00795BFB">
      <w:r>
        <w:t xml:space="preserve">  从此真正意义上的文化开始在战国盛行了，诸子百家开始挖三坟，尹喜带了一个徒弟，这个徒弟名字叫：鬼谷子。</w:t>
      </w:r>
    </w:p>
    <w:p w14:paraId="0C376B8E" w14:textId="77777777" w:rsidR="00795BFB" w:rsidRDefault="00795BFB" w:rsidP="00795BFB"/>
    <w:p w14:paraId="4525D711" w14:textId="77777777" w:rsidR="00795BFB" w:rsidRDefault="00795BFB" w:rsidP="00795BFB">
      <w:r>
        <w:t xml:space="preserve">  所以鬼谷子虽然是纵横家的创始人，还是会被归于道家。</w:t>
      </w:r>
    </w:p>
    <w:p w14:paraId="57B86EA8" w14:textId="77777777" w:rsidR="00795BFB" w:rsidRDefault="00795BFB" w:rsidP="00795BFB"/>
    <w:p w14:paraId="597A07CF" w14:textId="77777777" w:rsidR="00795BFB" w:rsidRDefault="00795BFB" w:rsidP="00795BFB">
      <w:r>
        <w:t xml:space="preserve">  庄子看懂了一切，知道老子想干什么，老子这是玩的无为之用啊，高，实在是高，庄子太聪明了，看懂了还要刺激孟子、商鞅这些人，明白的告诉大家，孔丘这个人稀烂的，他带着几百个徒弟挖三坟，其实就是告诉诸子百家，你们也可以挖。</w:t>
      </w:r>
    </w:p>
    <w:p w14:paraId="398A75CD" w14:textId="77777777" w:rsidR="00795BFB" w:rsidRDefault="00795BFB" w:rsidP="00795BFB"/>
    <w:p w14:paraId="0FD61F01" w14:textId="77777777" w:rsidR="00795BFB" w:rsidRDefault="00795BFB" w:rsidP="00795BFB">
      <w:r>
        <w:t xml:space="preserve">  也就是说庄子是故意通过骂孔子来告诉世人做学问没什么难的，挖三坟就可以了，但是他不能直接这么说，直接说了反而没这么好的效果，你越是苦口婆心的劝别人学，别人反而不学了。</w:t>
      </w:r>
    </w:p>
    <w:p w14:paraId="24702190" w14:textId="77777777" w:rsidR="00795BFB" w:rsidRDefault="00795BFB" w:rsidP="00795BFB"/>
    <w:p w14:paraId="7CC44DA0" w14:textId="77777777" w:rsidR="00795BFB" w:rsidRDefault="00795BFB" w:rsidP="00795BFB">
      <w:r>
        <w:t xml:space="preserve">  这就是老庄的“无为之用”。</w:t>
      </w:r>
    </w:p>
    <w:p w14:paraId="11E2FBCC" w14:textId="77777777" w:rsidR="00795BFB" w:rsidRDefault="00795BFB" w:rsidP="00795BFB"/>
    <w:p w14:paraId="4BE28093" w14:textId="77777777" w:rsidR="00795BFB" w:rsidRDefault="00795BFB" w:rsidP="00795BFB"/>
    <w:p w14:paraId="4B6B5B79" w14:textId="77777777" w:rsidR="00795BFB" w:rsidRDefault="00795BFB" w:rsidP="00795BFB">
      <w:r>
        <w:lastRenderedPageBreak/>
        <w:t>&lt;---段分割线(kksk.org)---&gt;</w:t>
      </w:r>
    </w:p>
    <w:p w14:paraId="70A10327" w14:textId="77777777" w:rsidR="00795BFB" w:rsidRDefault="00795BFB" w:rsidP="00795BFB"/>
    <w:p w14:paraId="6C02D2F8" w14:textId="77777777" w:rsidR="00795BFB" w:rsidRDefault="00795BFB" w:rsidP="00795BFB">
      <w:r>
        <w:rPr>
          <w:rFonts w:hint="eastAsia"/>
        </w:rPr>
        <w:t>作者</w:t>
      </w:r>
      <w:r>
        <w:t>:禅海商道 日期:2016-11-04 12:01</w:t>
      </w:r>
    </w:p>
    <w:p w14:paraId="43647233" w14:textId="77777777" w:rsidR="00795BFB" w:rsidRDefault="00795BFB" w:rsidP="00795BFB">
      <w:r>
        <w:rPr>
          <w:rFonts w:hint="eastAsia"/>
        </w:rPr>
        <w:t>所以我们作为华夏子孙，除了要感谢三皇五帝创造了文化，还要感谢周武王、姜太公、周文王制定的分封制为子孙们扩张了疆域。</w:t>
      </w:r>
    </w:p>
    <w:p w14:paraId="7F7DDCF9" w14:textId="77777777" w:rsidR="00795BFB" w:rsidRDefault="00795BFB" w:rsidP="00795BFB"/>
    <w:p w14:paraId="1A93437B" w14:textId="77777777" w:rsidR="00795BFB" w:rsidRDefault="00795BFB" w:rsidP="00795BFB">
      <w:r>
        <w:t xml:space="preserve">  另外还要感谢老子，把图法送给了孔子，让我们普通人都有书可读，当然也要感谢孔子，开创了平民教育的先河。</w:t>
      </w:r>
    </w:p>
    <w:p w14:paraId="1E908573" w14:textId="77777777" w:rsidR="00795BFB" w:rsidRDefault="00795BFB" w:rsidP="00795BFB"/>
    <w:p w14:paraId="295C565C" w14:textId="77777777" w:rsidR="00795BFB" w:rsidRDefault="00795BFB" w:rsidP="00795BFB">
      <w:r>
        <w:t xml:space="preserve">  孔子先生自己都说了，如果五十岁可以看到《周易》就好了，就不会犯大错了，大家也不要跟着世人一起再骂孔子了，别人生前就自黑过了的，这都两年多年了，你们还骂孔子有什么意思。</w:t>
      </w:r>
    </w:p>
    <w:p w14:paraId="5669C922" w14:textId="77777777" w:rsidR="00795BFB" w:rsidRDefault="00795BFB" w:rsidP="00795BFB"/>
    <w:p w14:paraId="335602A8" w14:textId="77777777" w:rsidR="00795BFB" w:rsidRDefault="00795BFB" w:rsidP="00795BFB">
      <w:r>
        <w:t xml:space="preserve">  所以前面有几个喷子喷主任，说主任维护孔子，我也懒的理他们，庄子这么逍遥的人为什么会作死的骂一个比他大将近两百岁的老人，你们不要把这事想的太简单了。</w:t>
      </w:r>
    </w:p>
    <w:p w14:paraId="05B0B0B1" w14:textId="77777777" w:rsidR="00795BFB" w:rsidRDefault="00795BFB" w:rsidP="00795BFB"/>
    <w:p w14:paraId="6677189E" w14:textId="77777777" w:rsidR="00795BFB" w:rsidRDefault="00795BFB" w:rsidP="00795BFB"/>
    <w:p w14:paraId="01F84696" w14:textId="77777777" w:rsidR="00795BFB" w:rsidRDefault="00795BFB" w:rsidP="00795BFB"/>
    <w:p w14:paraId="2CB88C29" w14:textId="77777777" w:rsidR="00795BFB" w:rsidRDefault="00795BFB" w:rsidP="00795BFB">
      <w:r>
        <w:t>&lt;---段分割线(kksk.org)---&gt;</w:t>
      </w:r>
    </w:p>
    <w:p w14:paraId="3EE5C60E" w14:textId="77777777" w:rsidR="00795BFB" w:rsidRDefault="00795BFB" w:rsidP="00795BFB"/>
    <w:p w14:paraId="0FEBEAAB" w14:textId="77777777" w:rsidR="00795BFB" w:rsidRDefault="00795BFB" w:rsidP="00795BFB">
      <w:r>
        <w:rPr>
          <w:rFonts w:hint="eastAsia"/>
        </w:rPr>
        <w:t>作者</w:t>
      </w:r>
      <w:r>
        <w:t>:禅海商道 日期:2016-11-04 12:16</w:t>
      </w:r>
    </w:p>
    <w:p w14:paraId="689664F4" w14:textId="77777777" w:rsidR="00795BFB" w:rsidRDefault="00795BFB" w:rsidP="00795BFB">
      <w:r>
        <w:rPr>
          <w:rFonts w:hint="eastAsia"/>
        </w:rPr>
        <w:t>今天扒最后一段，司马迁为什么要把邹衍评为“百家之首”？明显的不对啊，明显的百家之首应该是道家吗，大家都知道黄老之学可是治国的大学问，怎么轮的到邹衍的阴阳家来做？</w:t>
      </w:r>
    </w:p>
    <w:p w14:paraId="6CABE5BD" w14:textId="77777777" w:rsidR="00795BFB" w:rsidRDefault="00795BFB" w:rsidP="00795BFB"/>
    <w:p w14:paraId="19998297" w14:textId="77777777" w:rsidR="00795BFB" w:rsidRDefault="00795BFB" w:rsidP="00795BFB">
      <w:r>
        <w:t xml:space="preserve">  因为邹衍的学问继承于庄子，春秋战国时期有两个人喜欢到国外去旅游，一个是庄子一个是列子，列子经常说西方文明已经发展的很好了，所以邹衍做了一件非常伟大的事情，从强大的齐国跑到了弱小的燕国，辅佐燕王，帮助乐毅屠杀了十万北方游牧民族，所以战国不论怎么内斗，始终没有遭受游牧民族的入侵。</w:t>
      </w:r>
    </w:p>
    <w:p w14:paraId="3133A94E" w14:textId="77777777" w:rsidR="00795BFB" w:rsidRDefault="00795BFB" w:rsidP="00795BFB"/>
    <w:p w14:paraId="25F2F5FF" w14:textId="77777777" w:rsidR="00795BFB" w:rsidRDefault="00795BFB" w:rsidP="00795BFB">
      <w:r>
        <w:t xml:space="preserve">  华夏民族始终都有神界的保佑，在高灵们的帮助下，即使到了后世，五胡乱华、蒙元统治、满清治华都没有失去文化的根基。</w:t>
      </w:r>
    </w:p>
    <w:p w14:paraId="74D3F73F" w14:textId="77777777" w:rsidR="00795BFB" w:rsidRDefault="00795BFB" w:rsidP="00795BFB"/>
    <w:p w14:paraId="02C13443" w14:textId="77777777" w:rsidR="00795BFB" w:rsidRDefault="00795BFB" w:rsidP="00795BFB">
      <w:r>
        <w:t xml:space="preserve">  中华民族文化复兴了，自然就强盛了，因为有高灵在，所以大家放心大胆的预言，棒子、菲律宾、新加坡、美国、欧洲、澳洲、美洲……，你去唱衰就好了，最终都会被证实的。</w:t>
      </w:r>
    </w:p>
    <w:p w14:paraId="48FE91EE" w14:textId="77777777" w:rsidR="00795BFB" w:rsidRDefault="00795BFB" w:rsidP="00795BFB"/>
    <w:p w14:paraId="69313C04" w14:textId="77777777" w:rsidR="00795BFB" w:rsidRDefault="00795BFB" w:rsidP="00795BFB"/>
    <w:p w14:paraId="20D84D28" w14:textId="77777777" w:rsidR="00795BFB" w:rsidRDefault="00795BFB" w:rsidP="00795BFB">
      <w:r>
        <w:t>&lt;---段分割线(kksk.org)---&gt;</w:t>
      </w:r>
    </w:p>
    <w:p w14:paraId="2514B9FF" w14:textId="77777777" w:rsidR="00795BFB" w:rsidRDefault="00795BFB" w:rsidP="00795BFB"/>
    <w:p w14:paraId="27302389" w14:textId="77777777" w:rsidR="00795BFB" w:rsidRDefault="00795BFB" w:rsidP="00795BFB">
      <w:r>
        <w:rPr>
          <w:rFonts w:hint="eastAsia"/>
        </w:rPr>
        <w:t>作者</w:t>
      </w:r>
      <w:r>
        <w:t>:禅海商道 日期:2016-11-04 12:18</w:t>
      </w:r>
    </w:p>
    <w:p w14:paraId="7CD00593" w14:textId="77777777" w:rsidR="00795BFB" w:rsidRDefault="00795BFB" w:rsidP="00795BFB">
      <w:r>
        <w:t>@途径考虑图腾 2016-11-04 11:57:00</w:t>
      </w:r>
    </w:p>
    <w:p w14:paraId="5372CB31" w14:textId="77777777" w:rsidR="00795BFB" w:rsidRDefault="00795BFB" w:rsidP="00795BFB">
      <w:r>
        <w:t xml:space="preserve">  主任，这是我根据你之前讲的三代文明，整理出来的，你看看有什么需要修改的吗？</w:t>
      </w:r>
    </w:p>
    <w:p w14:paraId="75E9FB20" w14:textId="77777777" w:rsidR="00795BFB" w:rsidRDefault="00795BFB" w:rsidP="00795BFB">
      <w:r>
        <w:t xml:space="preserve">  http://img3.laibafile.cn/p/m/262976036.jpg</w:t>
      </w:r>
    </w:p>
    <w:p w14:paraId="2C540325" w14:textId="77777777" w:rsidR="00795BFB" w:rsidRDefault="00795BFB" w:rsidP="00795BFB">
      <w:r>
        <w:t xml:space="preserve">  -----------------------------</w:t>
      </w:r>
    </w:p>
    <w:p w14:paraId="2E097A7C" w14:textId="77777777" w:rsidR="00795BFB" w:rsidRDefault="00795BFB" w:rsidP="00795BFB">
      <w:r>
        <w:t xml:space="preserve">  挺好的，继续整理，不要怕错，真真假假，假假真真，也就这么回事。</w:t>
      </w:r>
    </w:p>
    <w:p w14:paraId="3CACAAEF" w14:textId="77777777" w:rsidR="00795BFB" w:rsidRDefault="00795BFB" w:rsidP="00795BFB"/>
    <w:p w14:paraId="47265C07" w14:textId="77777777" w:rsidR="00795BFB" w:rsidRDefault="00795BFB" w:rsidP="00795BFB"/>
    <w:p w14:paraId="25A56424" w14:textId="77777777" w:rsidR="00795BFB" w:rsidRDefault="00795BFB" w:rsidP="00795BFB">
      <w:r>
        <w:t>&lt;---段分割线(kksk.org)---&gt;</w:t>
      </w:r>
    </w:p>
    <w:p w14:paraId="54FF8C9F" w14:textId="77777777" w:rsidR="00795BFB" w:rsidRDefault="00795BFB" w:rsidP="00795BFB"/>
    <w:p w14:paraId="6AC29DE7" w14:textId="77777777" w:rsidR="00795BFB" w:rsidRDefault="00795BFB" w:rsidP="00795BFB">
      <w:r>
        <w:rPr>
          <w:rFonts w:hint="eastAsia"/>
        </w:rPr>
        <w:t>作者</w:t>
      </w:r>
      <w:r>
        <w:t>:禅海商道 日期:2016-11-04 12:21</w:t>
      </w:r>
    </w:p>
    <w:p w14:paraId="4730A792" w14:textId="77777777" w:rsidR="00795BFB" w:rsidRDefault="00795BFB" w:rsidP="00795BFB">
      <w:r>
        <w:rPr>
          <w:rFonts w:hint="eastAsia"/>
        </w:rPr>
        <w:t>忘了小日本了，这么重要的角色怎么给忘记了，随意唱衰它，不会错，老头子都不怕被鞭尸，你们怕啥。</w:t>
      </w:r>
    </w:p>
    <w:p w14:paraId="30996129" w14:textId="77777777" w:rsidR="00795BFB" w:rsidRDefault="00795BFB" w:rsidP="00795BFB"/>
    <w:p w14:paraId="07312290" w14:textId="77777777" w:rsidR="00795BFB" w:rsidRDefault="00795BFB" w:rsidP="00795BFB"/>
    <w:p w14:paraId="0307986D" w14:textId="77777777" w:rsidR="00795BFB" w:rsidRDefault="00795BFB" w:rsidP="00795BFB">
      <w:r>
        <w:t>&lt;---段分割线(kksk.org)---&gt;</w:t>
      </w:r>
    </w:p>
    <w:p w14:paraId="556F4438" w14:textId="77777777" w:rsidR="00795BFB" w:rsidRDefault="00795BFB" w:rsidP="00795BFB"/>
    <w:p w14:paraId="28990226" w14:textId="77777777" w:rsidR="00795BFB" w:rsidRDefault="00795BFB" w:rsidP="00795BFB">
      <w:r>
        <w:rPr>
          <w:rFonts w:hint="eastAsia"/>
        </w:rPr>
        <w:t>作者</w:t>
      </w:r>
      <w:r>
        <w:t>:禅海商道 日期:2016-11-05 09:39</w:t>
      </w:r>
    </w:p>
    <w:p w14:paraId="10F42235" w14:textId="77777777" w:rsidR="00795BFB" w:rsidRDefault="00795BFB" w:rsidP="00795BFB">
      <w:r>
        <w:t>@马之桃 2016-11-04 21:42:00</w:t>
      </w:r>
    </w:p>
    <w:p w14:paraId="00D0F9CA" w14:textId="77777777" w:rsidR="00795BFB" w:rsidRDefault="00795BFB" w:rsidP="00795BFB">
      <w:r>
        <w:t xml:space="preserve">  先生，自看了您的贴，我出门见到邻居就微笑，和公婆说话也笑容居多。和婆婆关系现在关系很好。之前有点紧张。特地感谢您！</w:t>
      </w:r>
    </w:p>
    <w:p w14:paraId="6C0B6623" w14:textId="77777777" w:rsidR="00795BFB" w:rsidRDefault="00795BFB" w:rsidP="00795BFB">
      <w:r>
        <w:t xml:space="preserve">  有一事相求，请您说说强迫症好吗？我已经受尽折磨，为了这个和老公吵了好多架，他不理解我，我懂，没有这病的人是感到无法理解。我想治好这病啊，真的很影响我的人生啊。以前还是一个向上的女青年，现在已经磨得没了脾气，大大影响了我的生活了。真的好绝望。</w:t>
      </w:r>
    </w:p>
    <w:p w14:paraId="0C5A4FEB" w14:textId="77777777" w:rsidR="00795BFB" w:rsidRDefault="00795BFB" w:rsidP="00795BFB">
      <w:r>
        <w:t xml:space="preserve">  -----------------------------</w:t>
      </w:r>
    </w:p>
    <w:p w14:paraId="7FB8AB7B" w14:textId="77777777" w:rsidR="00795BFB" w:rsidRDefault="00795BFB" w:rsidP="00795BFB">
      <w:r>
        <w:t xml:space="preserve">  推荐你看一本书《最才的女，最贤的妻》写杨绛的，被称为先生的女才子，103岁的时候还在写书，她的老公是一个长不大的孩子，生活能力非常差，但是她一直宠着他惯着他。</w:t>
      </w:r>
    </w:p>
    <w:p w14:paraId="6A9787F7" w14:textId="77777777" w:rsidR="00795BFB" w:rsidRDefault="00795BFB" w:rsidP="00795BFB"/>
    <w:p w14:paraId="5247F95A" w14:textId="77777777" w:rsidR="00795BFB" w:rsidRDefault="00795BFB" w:rsidP="00795BFB"/>
    <w:p w14:paraId="2E35DDBE" w14:textId="77777777" w:rsidR="00795BFB" w:rsidRDefault="00795BFB" w:rsidP="00795BFB">
      <w:r>
        <w:t>&lt;---段分割线(kksk.org)---&gt;</w:t>
      </w:r>
    </w:p>
    <w:p w14:paraId="63889903" w14:textId="77777777" w:rsidR="00795BFB" w:rsidRDefault="00795BFB" w:rsidP="00795BFB"/>
    <w:p w14:paraId="0A6303E0" w14:textId="77777777" w:rsidR="00795BFB" w:rsidRDefault="00795BFB" w:rsidP="00795BFB">
      <w:r>
        <w:rPr>
          <w:rFonts w:hint="eastAsia"/>
        </w:rPr>
        <w:t>作者</w:t>
      </w:r>
      <w:r>
        <w:t>:禅海商道 日期:2016-11-05 09:41</w:t>
      </w:r>
    </w:p>
    <w:p w14:paraId="13985E8D" w14:textId="77777777" w:rsidR="00795BFB" w:rsidRDefault="00795BFB" w:rsidP="00795BFB">
      <w:r>
        <w:t>@ty_小雨91 2016-11-04 23:15:00</w:t>
      </w:r>
    </w:p>
    <w:p w14:paraId="57700736" w14:textId="77777777" w:rsidR="00795BFB" w:rsidRDefault="00795BFB" w:rsidP="00795BFB">
      <w:r>
        <w:t xml:space="preserve">  @禅海商道    ：本壕在您的项目    找准自己的定位：面相、测名咨询    赞助了100朵    鲜花    （10000赏金），恭喜离梦想又近了一步！</w:t>
      </w:r>
    </w:p>
    <w:p w14:paraId="7FD18119" w14:textId="77777777" w:rsidR="00795BFB" w:rsidRDefault="00795BFB" w:rsidP="00795BFB">
      <w:r>
        <w:t xml:space="preserve">  -----------------------------</w:t>
      </w:r>
    </w:p>
    <w:p w14:paraId="23529E29" w14:textId="77777777" w:rsidR="00795BFB" w:rsidRDefault="00795BFB" w:rsidP="00795BFB">
      <w:r>
        <w:t xml:space="preserve">  感谢同学们的支持，活动又积压了很多没看的了，这两天不更新了，补上来一些，不能耽误太久了，取名最长的已经耽误两个月了吧。</w:t>
      </w:r>
    </w:p>
    <w:p w14:paraId="338A4AF6" w14:textId="77777777" w:rsidR="00795BFB" w:rsidRDefault="00795BFB" w:rsidP="00795BFB"/>
    <w:p w14:paraId="5B6A7E75" w14:textId="77777777" w:rsidR="00795BFB" w:rsidRDefault="00795BFB" w:rsidP="00795BFB"/>
    <w:p w14:paraId="1F822619" w14:textId="77777777" w:rsidR="00795BFB" w:rsidRDefault="00795BFB" w:rsidP="00795BFB">
      <w:r>
        <w:t>&lt;---段分割线(kksk.org)---&gt;</w:t>
      </w:r>
    </w:p>
    <w:p w14:paraId="5EFC4D85" w14:textId="77777777" w:rsidR="00795BFB" w:rsidRDefault="00795BFB" w:rsidP="00795BFB"/>
    <w:p w14:paraId="1036C940" w14:textId="77777777" w:rsidR="00795BFB" w:rsidRDefault="00795BFB" w:rsidP="00795BFB">
      <w:r>
        <w:rPr>
          <w:rFonts w:hint="eastAsia"/>
        </w:rPr>
        <w:t>作者</w:t>
      </w:r>
      <w:r>
        <w:t>:禅海商道 日期:2016-11-05 10:39</w:t>
      </w:r>
    </w:p>
    <w:p w14:paraId="20D35F3D" w14:textId="77777777" w:rsidR="00795BFB" w:rsidRDefault="00795BFB" w:rsidP="00795BFB">
      <w:r>
        <w:t>@永无尽头123 2016-11-05 10:06:00</w:t>
      </w:r>
    </w:p>
    <w:p w14:paraId="67F96978" w14:textId="77777777" w:rsidR="00795BFB" w:rsidRDefault="00795BFB" w:rsidP="00795BFB">
      <w:r>
        <w:t xml:space="preserve">  好棒！很喜欢老爷子现在讲的内容，把心中的谜逐个揭开。好想成为老爷子这种人</w:t>
      </w:r>
    </w:p>
    <w:p w14:paraId="66501747" w14:textId="77777777" w:rsidR="00795BFB" w:rsidRDefault="00795BFB" w:rsidP="00795BFB">
      <w:r>
        <w:t xml:space="preserve">  -----------------------------</w:t>
      </w:r>
    </w:p>
    <w:p w14:paraId="2999F435" w14:textId="77777777" w:rsidR="00795BFB" w:rsidRDefault="00795BFB" w:rsidP="00795BFB">
      <w:r>
        <w:t xml:space="preserve">  诚远和我说他准备放下了，不再去追求什么事业和财富，我问他你追求的过程重要还是结果重要，他说过程重要，结果很烂，烂到不能再烂。</w:t>
      </w:r>
    </w:p>
    <w:p w14:paraId="123A60EF" w14:textId="77777777" w:rsidR="00795BFB" w:rsidRDefault="00795BFB" w:rsidP="00795BFB"/>
    <w:p w14:paraId="64A575D5" w14:textId="77777777" w:rsidR="00795BFB" w:rsidRDefault="00795BFB" w:rsidP="00795BFB">
      <w:r>
        <w:t xml:space="preserve">  我问他怎么个烂法，他说拥有的越多负担越多，一旦拥有的多了，放下的机会都没有了。</w:t>
      </w:r>
    </w:p>
    <w:p w14:paraId="3AA65162" w14:textId="77777777" w:rsidR="00795BFB" w:rsidRDefault="00795BFB" w:rsidP="00795BFB"/>
    <w:p w14:paraId="198CF0C0" w14:textId="77777777" w:rsidR="00795BFB" w:rsidRDefault="00795BFB" w:rsidP="00795BFB">
      <w:r>
        <w:t xml:space="preserve">  我说他还没有开悟。</w:t>
      </w:r>
    </w:p>
    <w:p w14:paraId="4EFCA88D" w14:textId="77777777" w:rsidR="00795BFB" w:rsidRDefault="00795BFB" w:rsidP="00795BFB"/>
    <w:p w14:paraId="4DDB08E8" w14:textId="77777777" w:rsidR="00795BFB" w:rsidRDefault="00795BFB" w:rsidP="00795BFB">
      <w:r>
        <w:t xml:space="preserve">  这几天他告诉我，他懂什么是无用之用了，他儿子的师父也是名医，但是一直在拼命的开医馆，花了很多钱，因为规模大，要经常去请更多的名医来坐诊，把自己搞的很累，学术方面一直没有多大进步，他劝了这位医生朋友，要学徐文兵，对于徐文兵来说天下的医馆都是徐文兵的，根本不用自己去花钱建设，想去哪里演讲别人还求之不得。</w:t>
      </w:r>
    </w:p>
    <w:p w14:paraId="66F18465" w14:textId="77777777" w:rsidR="00795BFB" w:rsidRDefault="00795BFB" w:rsidP="00795BFB"/>
    <w:p w14:paraId="5A7107E8" w14:textId="77777777" w:rsidR="00795BFB" w:rsidRDefault="00795BFB" w:rsidP="00795BFB">
      <w:r>
        <w:t xml:space="preserve">  医生朋友听了之后狠狠的敲了自己一拳，现在他们两个都开悟了，都放下了。</w:t>
      </w:r>
    </w:p>
    <w:p w14:paraId="3D493ABB" w14:textId="77777777" w:rsidR="00795BFB" w:rsidRDefault="00795BFB" w:rsidP="00795BFB"/>
    <w:p w14:paraId="3D5EDD8B" w14:textId="77777777" w:rsidR="00795BFB" w:rsidRDefault="00795BFB" w:rsidP="00795BFB"/>
    <w:p w14:paraId="7B65ED84" w14:textId="77777777" w:rsidR="00795BFB" w:rsidRDefault="00795BFB" w:rsidP="00795BFB">
      <w:r>
        <w:t>&lt;---段分割线(kksk.org)---&gt;</w:t>
      </w:r>
    </w:p>
    <w:p w14:paraId="1055E0DC" w14:textId="77777777" w:rsidR="00795BFB" w:rsidRDefault="00795BFB" w:rsidP="00795BFB"/>
    <w:p w14:paraId="49A00DCC" w14:textId="77777777" w:rsidR="00795BFB" w:rsidRDefault="00795BFB" w:rsidP="00795BFB">
      <w:r>
        <w:rPr>
          <w:rFonts w:hint="eastAsia"/>
        </w:rPr>
        <w:t>作者</w:t>
      </w:r>
      <w:r>
        <w:t>:禅海商道 日期:2016-11-05 10:47</w:t>
      </w:r>
    </w:p>
    <w:p w14:paraId="1C3E1597" w14:textId="77777777" w:rsidR="00795BFB" w:rsidRDefault="00795BFB" w:rsidP="00795BFB">
      <w:r>
        <w:t>@ty_拂晨</w:t>
      </w:r>
    </w:p>
    <w:p w14:paraId="14CF0A77" w14:textId="77777777" w:rsidR="00795BFB" w:rsidRDefault="00795BFB" w:rsidP="00795BFB"/>
    <w:p w14:paraId="65D12B14" w14:textId="77777777" w:rsidR="00795BFB" w:rsidRDefault="00795BFB" w:rsidP="00795BFB">
      <w:r>
        <w:t xml:space="preserve">  相由心生，坚持微笑，发自内心的笑，等你看什么都顺眼的时候，看别人家的小孩就像自己的小孩时，一切都是那么美妙，你的龅牙也会慢慢变没。</w:t>
      </w:r>
    </w:p>
    <w:p w14:paraId="246E92C8" w14:textId="77777777" w:rsidR="00795BFB" w:rsidRDefault="00795BFB" w:rsidP="00795BFB"/>
    <w:p w14:paraId="4101C771" w14:textId="77777777" w:rsidR="00795BFB" w:rsidRDefault="00795BFB" w:rsidP="00795BFB">
      <w:r>
        <w:t xml:space="preserve">  你的照片我留底了，感谢你的反馈，相由心生，由心转，希望三年后我可以再得到一张你没有龅牙的照片……</w:t>
      </w:r>
    </w:p>
    <w:p w14:paraId="7C4D0A25" w14:textId="77777777" w:rsidR="00795BFB" w:rsidRDefault="00795BFB" w:rsidP="00795BFB"/>
    <w:p w14:paraId="328B3450" w14:textId="77777777" w:rsidR="00795BFB" w:rsidRDefault="00795BFB" w:rsidP="00795BFB"/>
    <w:p w14:paraId="2162B91B" w14:textId="77777777" w:rsidR="00795BFB" w:rsidRDefault="00795BFB" w:rsidP="00795BFB">
      <w:r>
        <w:t>&lt;---段分割线(kksk.org)---&gt;</w:t>
      </w:r>
    </w:p>
    <w:p w14:paraId="636404B1" w14:textId="77777777" w:rsidR="00795BFB" w:rsidRDefault="00795BFB" w:rsidP="00795BFB"/>
    <w:p w14:paraId="0F14E9DF" w14:textId="77777777" w:rsidR="00795BFB" w:rsidRDefault="00795BFB" w:rsidP="00795BFB">
      <w:r>
        <w:rPr>
          <w:rFonts w:hint="eastAsia"/>
        </w:rPr>
        <w:t>作者</w:t>
      </w:r>
      <w:r>
        <w:t>:禅海商道 日期:2016-11-05 10:53</w:t>
      </w:r>
    </w:p>
    <w:p w14:paraId="305CD53F" w14:textId="77777777" w:rsidR="00795BFB" w:rsidRDefault="00795BFB" w:rsidP="00795BFB">
      <w:r>
        <w:rPr>
          <w:rFonts w:hint="eastAsia"/>
        </w:rPr>
        <w:t>先把活动追补两天，两天之后怕万一有遗漏的，到时发私信提醒我。</w:t>
      </w:r>
    </w:p>
    <w:p w14:paraId="746DA56E" w14:textId="77777777" w:rsidR="00795BFB" w:rsidRDefault="00795BFB" w:rsidP="00795BFB"/>
    <w:p w14:paraId="2D705B1B" w14:textId="77777777" w:rsidR="00795BFB" w:rsidRDefault="00795BFB" w:rsidP="00795BFB">
      <w:r>
        <w:t xml:space="preserve">  现在开始《面相贴》更新会逐渐变少，同学们都自己去做，去干，去悟吧，老头子的帖子里提了很多事很多学问值得你们去深入。</w:t>
      </w:r>
    </w:p>
    <w:p w14:paraId="4A63F53F" w14:textId="77777777" w:rsidR="00795BFB" w:rsidRDefault="00795BFB" w:rsidP="00795BFB"/>
    <w:p w14:paraId="77C454F0" w14:textId="77777777" w:rsidR="00795BFB" w:rsidRDefault="00795BFB" w:rsidP="00795BFB">
      <w:r>
        <w:t xml:space="preserve">  之前挖了很多坑：《黄帝内经》开了个头，神话故事开了个头，三国开了个头，战国开了个头，八字没讲，取名没讲……</w:t>
      </w:r>
    </w:p>
    <w:p w14:paraId="41FB8056" w14:textId="77777777" w:rsidR="00795BFB" w:rsidRDefault="00795BFB" w:rsidP="00795BFB"/>
    <w:p w14:paraId="6877348A" w14:textId="77777777" w:rsidR="00795BFB" w:rsidRDefault="00795BFB" w:rsidP="00795BFB">
      <w:r>
        <w:t xml:space="preserve">  希望你们能接一些过去，帮师父填掉一两个坑，剩下的老头子自己慢慢填，杨绛先生103岁还在写书，我还不老啊，接着干，再开一个有教学价值的新帖。</w:t>
      </w:r>
    </w:p>
    <w:p w14:paraId="40276F0B" w14:textId="77777777" w:rsidR="00795BFB" w:rsidRDefault="00795BFB" w:rsidP="00795BFB"/>
    <w:p w14:paraId="43DBDBD4" w14:textId="77777777" w:rsidR="00795BFB" w:rsidRDefault="00795BFB" w:rsidP="00795BFB"/>
    <w:p w14:paraId="648D1DE5" w14:textId="77777777" w:rsidR="00795BFB" w:rsidRDefault="00795BFB" w:rsidP="00795BFB">
      <w:r>
        <w:t>&lt;---段分割线(kksk.org)---&gt;</w:t>
      </w:r>
    </w:p>
    <w:p w14:paraId="14C0B7C8" w14:textId="77777777" w:rsidR="00795BFB" w:rsidRDefault="00795BFB" w:rsidP="00795BFB"/>
    <w:p w14:paraId="4057221D" w14:textId="77777777" w:rsidR="00795BFB" w:rsidRDefault="00795BFB" w:rsidP="00795BFB">
      <w:r>
        <w:rPr>
          <w:rFonts w:hint="eastAsia"/>
        </w:rPr>
        <w:t>作者</w:t>
      </w:r>
      <w:r>
        <w:t>:禅海商道 日期:2016-11-05 10:54</w:t>
      </w:r>
    </w:p>
    <w:p w14:paraId="69C47DB0" w14:textId="77777777" w:rsidR="00795BFB" w:rsidRDefault="00795BFB" w:rsidP="00795BFB">
      <w:r>
        <w:rPr>
          <w:rFonts w:hint="eastAsia"/>
        </w:rPr>
        <w:t>放弃写高大上的文字，高大上的新帖都坚持不下去，因为没这个命写啊，下辈子吧。</w:t>
      </w:r>
    </w:p>
    <w:p w14:paraId="3216A9E5" w14:textId="77777777" w:rsidR="00795BFB" w:rsidRDefault="00795BFB" w:rsidP="00795BFB"/>
    <w:p w14:paraId="2A8091AE" w14:textId="77777777" w:rsidR="00795BFB" w:rsidRDefault="00795BFB" w:rsidP="00795BFB"/>
    <w:p w14:paraId="216191BC" w14:textId="77777777" w:rsidR="00795BFB" w:rsidRDefault="00795BFB" w:rsidP="00795BFB">
      <w:r>
        <w:lastRenderedPageBreak/>
        <w:t>&lt;---段分割线(kksk.org)---&gt;</w:t>
      </w:r>
    </w:p>
    <w:p w14:paraId="3720A4C0" w14:textId="77777777" w:rsidR="00795BFB" w:rsidRDefault="00795BFB" w:rsidP="00795BFB"/>
    <w:p w14:paraId="7A5D3037" w14:textId="77777777" w:rsidR="00795BFB" w:rsidRDefault="00795BFB" w:rsidP="00795BFB">
      <w:r>
        <w:rPr>
          <w:rFonts w:hint="eastAsia"/>
        </w:rPr>
        <w:t>作者</w:t>
      </w:r>
      <w:r>
        <w:t>:禅海商道 日期:2016-11-05 11:29</w:t>
      </w:r>
    </w:p>
    <w:p w14:paraId="640F9F58" w14:textId="77777777" w:rsidR="00795BFB" w:rsidRDefault="00795BFB" w:rsidP="00795BFB">
      <w:r>
        <w:t>@全梦菲 2016-11-05 11:15:00</w:t>
      </w:r>
    </w:p>
    <w:p w14:paraId="4660EC6D" w14:textId="77777777" w:rsidR="00795BFB" w:rsidRDefault="00795BFB" w:rsidP="00795BFB">
      <w:r>
        <w:t xml:space="preserve">  老先生，您觉得，中国会不会出现劳动力短缺现象？社会现象表明，中国马上就要进入老龄化阶段。于是，现在又鼓励生育二胎，这真是来回折腾，难道过几年人口有暴增，再来一次计划生育？这个问题也属于自然循环么？</w:t>
      </w:r>
    </w:p>
    <w:p w14:paraId="0F5AFC4D" w14:textId="77777777" w:rsidR="00795BFB" w:rsidRDefault="00795BFB" w:rsidP="00795BFB">
      <w:r>
        <w:t xml:space="preserve">  根据现在这个社会情况，年轻人愿意干活的是越来越少，那等到老一辈干不动，谁来接手呢？有时候我就会想，国家鼓励大学生创业，创业各方面政策都比较实在。那国家就没有想过，大学生都跑去创业当老板，谁还做......</w:t>
      </w:r>
    </w:p>
    <w:p w14:paraId="308DBC43" w14:textId="77777777" w:rsidR="00795BFB" w:rsidRDefault="00795BFB" w:rsidP="00795BFB">
      <w:r>
        <w:t xml:space="preserve">  现在的智能化进展突破性都很强，在未来，机器人也很有可能取代人工，这可以从一方面缓解劳动力短缺，也有可能造成更多的失业者。</w:t>
      </w:r>
    </w:p>
    <w:p w14:paraId="487C2936" w14:textId="77777777" w:rsidR="00795BFB" w:rsidRDefault="00795BFB" w:rsidP="00795BFB">
      <w:r>
        <w:t xml:space="preserve">  但是，我还是觉得有些东西不是智能机器人可是取代的，不是有很多人反对嘛，还是有很多喜欢纯手工的东西。毕竟，在中国稍不注意就被人坑了，有时就算你小心谨慎也跑不了。</w:t>
      </w:r>
    </w:p>
    <w:p w14:paraId="5E45D269" w14:textId="77777777" w:rsidR="00795BFB" w:rsidRDefault="00795BFB" w:rsidP="00795BFB">
      <w:r>
        <w:t xml:space="preserve">  那老先生您说说，年轻人重活干不了，就算能干了也不想干，这可怎么办？还望老先生指一条明路呀！？</w:t>
      </w:r>
    </w:p>
    <w:p w14:paraId="37A5DF29" w14:textId="77777777" w:rsidR="00795BFB" w:rsidRDefault="00795BFB" w:rsidP="00795BFB">
      <w:r>
        <w:t xml:space="preserve">  -----------------------------</w:t>
      </w:r>
    </w:p>
    <w:p w14:paraId="716EF9A3" w14:textId="77777777" w:rsidR="00795BFB" w:rsidRDefault="00795BFB" w:rsidP="00795BFB">
      <w:r>
        <w:t xml:space="preserve">  中国人口基数大，暂时不会像欧美、日韩一样人工特别贵，等60、70后老了干不动的时候，基本上也会和他们一样了，所以互联网是未来的必然趋势，金融、文化、娱乐、体育、游戏之类的第三产业会占国家GDP的50%以上，现在比重是多少老头子也没研究过，据说美国占了70%以上，中国的应该还只有30%，发展潜力还是比较大的。</w:t>
      </w:r>
    </w:p>
    <w:p w14:paraId="496BE8F0" w14:textId="77777777" w:rsidR="00795BFB" w:rsidRDefault="00795BFB" w:rsidP="00795BFB"/>
    <w:p w14:paraId="4BD40971" w14:textId="77777777" w:rsidR="00795BFB" w:rsidRDefault="00795BFB" w:rsidP="00795BFB">
      <w:r>
        <w:t xml:space="preserve">  但是有一个必然条件：就是中国经济再次腾飞，社会生产力再次提高，关键的节骨眼就是未来五年，按照目前的节奏来看问题不大，西方国家昏招接二连三的出，挺替他们惋惜的，毕竟现代社会是西方人带头发展起来的。</w:t>
      </w:r>
    </w:p>
    <w:p w14:paraId="207B0E1E" w14:textId="77777777" w:rsidR="00795BFB" w:rsidRDefault="00795BFB" w:rsidP="00795BFB"/>
    <w:p w14:paraId="2BD9551D" w14:textId="77777777" w:rsidR="00795BFB" w:rsidRDefault="00795BFB" w:rsidP="00795BFB">
      <w:r>
        <w:t xml:space="preserve">  总之按照老头子讲的，你们年轻人什么都不想做，只想玩，那就赶紧学无用之用吧，否则只能看着别人玩了，自己当个看客。</w:t>
      </w:r>
    </w:p>
    <w:p w14:paraId="4BA30690" w14:textId="77777777" w:rsidR="00795BFB" w:rsidRDefault="00795BFB" w:rsidP="00795BFB"/>
    <w:p w14:paraId="483F91A9" w14:textId="77777777" w:rsidR="00795BFB" w:rsidRDefault="00795BFB" w:rsidP="00795BFB">
      <w:r>
        <w:t xml:space="preserve">  同样是玩，那就玩点能赚钱的，不要只想着花钱玩。</w:t>
      </w:r>
    </w:p>
    <w:p w14:paraId="49C3E7F2" w14:textId="77777777" w:rsidR="00795BFB" w:rsidRDefault="00795BFB" w:rsidP="00795BFB"/>
    <w:p w14:paraId="7BA609CC" w14:textId="77777777" w:rsidR="00795BFB" w:rsidRDefault="00795BFB" w:rsidP="00795BFB">
      <w:r>
        <w:t xml:space="preserve">  其实主任莫怕滚打多少年，知道该怎么去定位自己，我就是个摆地摊的老头，多从落地的角度帮助更多的人，但是主任也是人，也不甘心只摆地摊，所以这两个月一样过的也很痛苦，定位多么重要啊！</w:t>
      </w:r>
    </w:p>
    <w:p w14:paraId="2BD2E3FA" w14:textId="77777777" w:rsidR="00795BFB" w:rsidRDefault="00795BFB" w:rsidP="00795BFB"/>
    <w:p w14:paraId="5480B3E1" w14:textId="77777777" w:rsidR="00795BFB" w:rsidRDefault="00795BFB" w:rsidP="00795BFB"/>
    <w:p w14:paraId="68819235" w14:textId="77777777" w:rsidR="00795BFB" w:rsidRDefault="00795BFB" w:rsidP="00795BFB">
      <w:r>
        <w:t>&lt;---段分割线(kksk.org)---&gt;</w:t>
      </w:r>
    </w:p>
    <w:p w14:paraId="4DD2E26E" w14:textId="77777777" w:rsidR="00795BFB" w:rsidRDefault="00795BFB" w:rsidP="00795BFB"/>
    <w:p w14:paraId="2E45745F" w14:textId="77777777" w:rsidR="00795BFB" w:rsidRDefault="00795BFB" w:rsidP="00795BFB">
      <w:r>
        <w:rPr>
          <w:rFonts w:hint="eastAsia"/>
        </w:rPr>
        <w:t>作者</w:t>
      </w:r>
      <w:r>
        <w:t>:禅海商道 日期:2016-11-06 11:01</w:t>
      </w:r>
    </w:p>
    <w:p w14:paraId="398E3542" w14:textId="77777777" w:rsidR="00795BFB" w:rsidRDefault="00795BFB" w:rsidP="00795BFB">
      <w:r>
        <w:t>@禅海商道    2016-11-05 10:54:00</w:t>
      </w:r>
    </w:p>
    <w:p w14:paraId="1F9DE92A" w14:textId="77777777" w:rsidR="00795BFB" w:rsidRDefault="00795BFB" w:rsidP="00795BFB">
      <w:r>
        <w:t xml:space="preserve">  放弃写高大上的文字，高大上的新帖都坚持不下去，因为没这个命写啊，下辈子吧。</w:t>
      </w:r>
    </w:p>
    <w:p w14:paraId="0806AEFA" w14:textId="77777777" w:rsidR="00795BFB" w:rsidRDefault="00795BFB" w:rsidP="00795BFB">
      <w:r>
        <w:t xml:space="preserve">  -----------------------------</w:t>
      </w:r>
    </w:p>
    <w:p w14:paraId="03736193" w14:textId="77777777" w:rsidR="00795BFB" w:rsidRDefault="00795BFB" w:rsidP="00795BFB">
      <w:r>
        <w:t xml:space="preserve">  @途径考虑图腾 2016-11-06 08:46:00</w:t>
      </w:r>
    </w:p>
    <w:p w14:paraId="7C72F314" w14:textId="77777777" w:rsidR="00795BFB" w:rsidRDefault="00795BFB" w:rsidP="00795BFB">
      <w:r>
        <w:t xml:space="preserve">  主任，不知道您之前怎么想的，您之前决定写小说的时候，有没有给自己画个河图分析分</w:t>
      </w:r>
      <w:r>
        <w:lastRenderedPageBreak/>
        <w:t>析呢？是什么导致您写不下去，以及为什么当初非要写呢？我帮您分析一下，当初三师姐的执着感动了您吧，您又不想失去一个这么有悟性的学生，哎，我觉得您跟三师姐，三师姐占了主动权。</w:t>
      </w:r>
    </w:p>
    <w:p w14:paraId="60E44CAF" w14:textId="77777777" w:rsidR="00795BFB" w:rsidRDefault="00795BFB" w:rsidP="00795BFB">
      <w:r>
        <w:t xml:space="preserve">  -----------------------------</w:t>
      </w:r>
    </w:p>
    <w:p w14:paraId="315ED0AF" w14:textId="77777777" w:rsidR="00795BFB" w:rsidRDefault="00795BFB" w:rsidP="00795BFB">
      <w:r>
        <w:t xml:space="preserve">  不用画也知道自己写不下去，写了才知道自己差在哪里。</w:t>
      </w:r>
    </w:p>
    <w:p w14:paraId="1D788DC3" w14:textId="77777777" w:rsidR="00795BFB" w:rsidRDefault="00795BFB" w:rsidP="00795BFB"/>
    <w:p w14:paraId="34E3308E" w14:textId="77777777" w:rsidR="00795BFB" w:rsidRDefault="00795BFB" w:rsidP="00795BFB"/>
    <w:p w14:paraId="0ACA92B4" w14:textId="77777777" w:rsidR="00795BFB" w:rsidRDefault="00795BFB" w:rsidP="00795BFB">
      <w:r>
        <w:t>&lt;---段分割线(kksk.org)---&gt;</w:t>
      </w:r>
    </w:p>
    <w:p w14:paraId="186AB213" w14:textId="77777777" w:rsidR="00795BFB" w:rsidRDefault="00795BFB" w:rsidP="00795BFB"/>
    <w:p w14:paraId="503E3C99" w14:textId="77777777" w:rsidR="00795BFB" w:rsidRDefault="00795BFB" w:rsidP="00795BFB">
      <w:r>
        <w:rPr>
          <w:rFonts w:hint="eastAsia"/>
        </w:rPr>
        <w:t>作者</w:t>
      </w:r>
      <w:r>
        <w:t>:禅海商道 日期:2016-11-06 11:02</w:t>
      </w:r>
    </w:p>
    <w:p w14:paraId="7EA78E2C" w14:textId="77777777" w:rsidR="00795BFB" w:rsidRDefault="00795BFB" w:rsidP="00795BFB">
      <w:r>
        <w:t>@ty_小雨91 2016-11-05 22:51:00</w:t>
      </w:r>
    </w:p>
    <w:p w14:paraId="7D0630F5" w14:textId="77777777" w:rsidR="00795BFB" w:rsidRDefault="00795BFB" w:rsidP="00795BFB">
      <w:r>
        <w:t xml:space="preserve">  @禅海商道    ：本壕在您的项目    找准自己的定位：面相、测名咨询    赞助了500朵    鲜花    （50000赏金），恭喜离梦想又近了一步！</w:t>
      </w:r>
    </w:p>
    <w:p w14:paraId="71911452" w14:textId="77777777" w:rsidR="00795BFB" w:rsidRDefault="00795BFB" w:rsidP="00795BFB">
      <w:r>
        <w:t xml:space="preserve">  -----------------------------</w:t>
      </w:r>
    </w:p>
    <w:p w14:paraId="65C58E97" w14:textId="77777777" w:rsidR="00795BFB" w:rsidRDefault="00795BFB" w:rsidP="00795BFB">
      <w:r>
        <w:t xml:space="preserve">  感谢支持，这几天慢慢把之前的先补上来，先私信发给我吧</w:t>
      </w:r>
    </w:p>
    <w:p w14:paraId="66FC19FC" w14:textId="77777777" w:rsidR="00795BFB" w:rsidRDefault="00795BFB" w:rsidP="00795BFB"/>
    <w:p w14:paraId="707DBE4C" w14:textId="77777777" w:rsidR="00795BFB" w:rsidRDefault="00795BFB" w:rsidP="00795BFB"/>
    <w:p w14:paraId="22FA5D13" w14:textId="77777777" w:rsidR="00795BFB" w:rsidRDefault="00795BFB" w:rsidP="00795BFB">
      <w:r>
        <w:t>&lt;---段分割线(kksk.org)---&gt;</w:t>
      </w:r>
    </w:p>
    <w:p w14:paraId="79D1784B" w14:textId="77777777" w:rsidR="00795BFB" w:rsidRDefault="00795BFB" w:rsidP="00795BFB"/>
    <w:p w14:paraId="7400BFA4" w14:textId="77777777" w:rsidR="00795BFB" w:rsidRDefault="00795BFB" w:rsidP="00795BFB">
      <w:r>
        <w:rPr>
          <w:rFonts w:hint="eastAsia"/>
        </w:rPr>
        <w:t>作者</w:t>
      </w:r>
      <w:r>
        <w:t>:禅海商道 日期:2016-11-06 12:09</w:t>
      </w:r>
    </w:p>
    <w:p w14:paraId="5BC4F415" w14:textId="77777777" w:rsidR="00795BFB" w:rsidRDefault="00795BFB" w:rsidP="00795BFB">
      <w:r>
        <w:t>@猫猫狗狗的爱情 2016-11-06 11:49:00</w:t>
      </w:r>
    </w:p>
    <w:p w14:paraId="2DD4AD0F" w14:textId="77777777" w:rsidR="00795BFB" w:rsidRDefault="00795BFB" w:rsidP="00795BFB">
      <w:r>
        <w:t xml:space="preserve">  顶一顶主任，这个帖子主任还在更新吗？</w:t>
      </w:r>
    </w:p>
    <w:p w14:paraId="52FFF3B6" w14:textId="77777777" w:rsidR="00795BFB" w:rsidRDefault="00795BFB" w:rsidP="00795BFB">
      <w:r>
        <w:t xml:space="preserve">  -----------------------------</w:t>
      </w:r>
    </w:p>
    <w:p w14:paraId="40357019" w14:textId="77777777" w:rsidR="00795BFB" w:rsidRDefault="00795BFB" w:rsidP="00795BFB">
      <w:r>
        <w:t xml:space="preserve">  更新，开新帖是因为前面来了水军炸贴，水军走了，就没必要开两个帖子分散精力了。</w:t>
      </w:r>
    </w:p>
    <w:p w14:paraId="5D1A46E6" w14:textId="77777777" w:rsidR="00795BFB" w:rsidRDefault="00795BFB" w:rsidP="00795BFB"/>
    <w:p w14:paraId="541EBAE6" w14:textId="77777777" w:rsidR="00795BFB" w:rsidRDefault="00795BFB" w:rsidP="00795BFB"/>
    <w:p w14:paraId="39F4DF20" w14:textId="77777777" w:rsidR="00795BFB" w:rsidRDefault="00795BFB" w:rsidP="00795BFB">
      <w:r>
        <w:t>&lt;---段分割线(kksk.org)---&gt;</w:t>
      </w:r>
    </w:p>
    <w:p w14:paraId="022092BD" w14:textId="77777777" w:rsidR="00795BFB" w:rsidRDefault="00795BFB" w:rsidP="00795BFB"/>
    <w:p w14:paraId="36AA1468" w14:textId="77777777" w:rsidR="00795BFB" w:rsidRDefault="00795BFB" w:rsidP="00795BFB">
      <w:r>
        <w:rPr>
          <w:rFonts w:hint="eastAsia"/>
        </w:rPr>
        <w:t>作者</w:t>
      </w:r>
      <w:r>
        <w:t>:禅海商道 日期:2016-11-06 12:18</w:t>
      </w:r>
    </w:p>
    <w:p w14:paraId="35DDB905" w14:textId="77777777" w:rsidR="00795BFB" w:rsidRDefault="00795BFB" w:rsidP="00795BFB">
      <w:r>
        <w:t>@马路戏院商店天 2016-11-06 11:39:00</w:t>
      </w:r>
    </w:p>
    <w:p w14:paraId="160FBA21" w14:textId="77777777" w:rsidR="00795BFB" w:rsidRDefault="00795BFB" w:rsidP="00795BFB">
      <w:r>
        <w:t xml:space="preserve">  老师，如果八字顺起来的话我的是：</w:t>
      </w:r>
    </w:p>
    <w:p w14:paraId="74643823" w14:textId="77777777" w:rsidR="00795BFB" w:rsidRDefault="00795BFB" w:rsidP="00795BFB">
      <w:r>
        <w:t xml:space="preserve">  癸     丙     戊     己</w:t>
      </w:r>
    </w:p>
    <w:p w14:paraId="43CA80BD" w14:textId="77777777" w:rsidR="00795BFB" w:rsidRDefault="00795BFB" w:rsidP="00795BFB">
      <w:r>
        <w:t xml:space="preserve">  酉     辰     午     未</w:t>
      </w:r>
    </w:p>
    <w:p w14:paraId="4AB9AD66" w14:textId="77777777" w:rsidR="00795BFB" w:rsidRDefault="00795BFB" w:rsidP="00795BFB">
      <w:r>
        <w:t xml:space="preserve">  那是应该土吗</w:t>
      </w:r>
    </w:p>
    <w:p w14:paraId="503DFA9F" w14:textId="77777777" w:rsidR="00795BFB" w:rsidRDefault="00795BFB" w:rsidP="00795BFB">
      <w:r>
        <w:t xml:space="preserve">  土克 癸水     然后丙火不会被癸克 然后旺了 戊土 和 己土。</w:t>
      </w:r>
    </w:p>
    <w:p w14:paraId="74C4740F" w14:textId="77777777" w:rsidR="00795BFB" w:rsidRDefault="00795BFB" w:rsidP="00795BFB">
      <w:r>
        <w:t xml:space="preserve">  可是这样会不会导致土太多了？</w:t>
      </w:r>
    </w:p>
    <w:p w14:paraId="2FA55C89" w14:textId="77777777" w:rsidR="00795BFB" w:rsidRDefault="00795BFB" w:rsidP="00795BFB">
      <w:r>
        <w:t xml:space="preserve">  如果是需要泄的话，是需要木来泄吗？</w:t>
      </w:r>
    </w:p>
    <w:p w14:paraId="75DBBB9F" w14:textId="77777777" w:rsidR="00795BFB" w:rsidRDefault="00795BFB" w:rsidP="00795BFB">
      <w:r>
        <w:t xml:space="preserve">  木生癸 水  然后克丙火  火小了，也间接使土少，加之木本来也是克土的，但如果要永磊泄的话是不是就要用阴木，阴会柔和一些。</w:t>
      </w:r>
    </w:p>
    <w:p w14:paraId="09B9CA63" w14:textId="77777777" w:rsidR="00795BFB" w:rsidRDefault="00795BFB" w:rsidP="00795BFB">
      <w:r>
        <w:t xml:space="preserve">  纯......</w:t>
      </w:r>
    </w:p>
    <w:p w14:paraId="3795E2C0" w14:textId="77777777" w:rsidR="00795BFB" w:rsidRDefault="00795BFB" w:rsidP="00795BFB">
      <w:r>
        <w:t xml:space="preserve">  -----------------------------</w:t>
      </w:r>
    </w:p>
    <w:p w14:paraId="0C28AEBA" w14:textId="77777777" w:rsidR="00795BFB" w:rsidRDefault="00795BFB" w:rsidP="00795BFB">
      <w:r>
        <w:t xml:space="preserve">  你这八字挺好的，不过老头子被你们的专业术语搞懵逼了撒：“木生癸”（反了吧）？戊土不能叫泄，只能叫“松土”，只有甲木才松的了，你八字中没有甲木，用神在癸和丙里取，结合流年，看你的大运选用神就行了。</w:t>
      </w:r>
    </w:p>
    <w:p w14:paraId="0FC3DA48" w14:textId="77777777" w:rsidR="00795BFB" w:rsidRDefault="00795BFB" w:rsidP="00795BFB"/>
    <w:p w14:paraId="6799C549" w14:textId="77777777" w:rsidR="00795BFB" w:rsidRDefault="00795BFB" w:rsidP="00795BFB">
      <w:r>
        <w:t xml:space="preserve">  八字一定要结合《河图》来学，超级简单且有奇效，等我找到帮我写小说的人了，就教你们八字。</w:t>
      </w:r>
    </w:p>
    <w:p w14:paraId="11326627" w14:textId="77777777" w:rsidR="00795BFB" w:rsidRDefault="00795BFB" w:rsidP="00795BFB"/>
    <w:p w14:paraId="55859778" w14:textId="77777777" w:rsidR="00795BFB" w:rsidRDefault="00795BFB" w:rsidP="00795BFB"/>
    <w:p w14:paraId="0110C45E" w14:textId="77777777" w:rsidR="00795BFB" w:rsidRDefault="00795BFB" w:rsidP="00795BFB">
      <w:r>
        <w:t>&lt;---段分割线(kksk.org)---&gt;</w:t>
      </w:r>
    </w:p>
    <w:p w14:paraId="7B4A0198" w14:textId="77777777" w:rsidR="00795BFB" w:rsidRDefault="00795BFB" w:rsidP="00795BFB"/>
    <w:p w14:paraId="612C0DF1" w14:textId="77777777" w:rsidR="00795BFB" w:rsidRDefault="00795BFB" w:rsidP="00795BFB">
      <w:r>
        <w:rPr>
          <w:rFonts w:hint="eastAsia"/>
        </w:rPr>
        <w:t>作者</w:t>
      </w:r>
      <w:r>
        <w:t>:禅海商道 日期:2016-11-06 12:19</w:t>
      </w:r>
    </w:p>
    <w:p w14:paraId="721FC751" w14:textId="77777777" w:rsidR="00795BFB" w:rsidRDefault="00795BFB" w:rsidP="00795BFB">
      <w:r>
        <w:rPr>
          <w:rFonts w:hint="eastAsia"/>
        </w:rPr>
        <w:t>老头子之前挖的坑，还要一点一点的填，大家放心，没到一千万楼不会跑的，这点毅力都没有还怎么天天说大道理。</w:t>
      </w:r>
    </w:p>
    <w:p w14:paraId="482E566D" w14:textId="77777777" w:rsidR="00795BFB" w:rsidRDefault="00795BFB" w:rsidP="00795BFB"/>
    <w:p w14:paraId="34B671EF" w14:textId="77777777" w:rsidR="00795BFB" w:rsidRDefault="00795BFB" w:rsidP="00795BFB"/>
    <w:p w14:paraId="563DAB99" w14:textId="77777777" w:rsidR="00795BFB" w:rsidRDefault="00795BFB" w:rsidP="00795BFB">
      <w:r>
        <w:t>&lt;---段分割线(kksk.org)---&gt;</w:t>
      </w:r>
    </w:p>
    <w:p w14:paraId="16ECFB41" w14:textId="77777777" w:rsidR="00795BFB" w:rsidRDefault="00795BFB" w:rsidP="00795BFB"/>
    <w:p w14:paraId="1C6FAAF5" w14:textId="77777777" w:rsidR="00795BFB" w:rsidRDefault="00795BFB" w:rsidP="00795BFB">
      <w:r>
        <w:rPr>
          <w:rFonts w:hint="eastAsia"/>
        </w:rPr>
        <w:t>作者</w:t>
      </w:r>
      <w:r>
        <w:t>:禅海商道 日期:2016-11-06 15:36</w:t>
      </w:r>
    </w:p>
    <w:p w14:paraId="02FE3147" w14:textId="77777777" w:rsidR="00795BFB" w:rsidRDefault="00795BFB" w:rsidP="00795BFB">
      <w:r>
        <w:t>@考拉2W 2016-11-06 14:38:00</w:t>
      </w:r>
    </w:p>
    <w:p w14:paraId="6CB53414" w14:textId="77777777" w:rsidR="00795BFB" w:rsidRDefault="00795BFB" w:rsidP="00795BFB">
      <w:r>
        <w:t xml:space="preserve">  潜水好久了，今天终于有空上来冒个泡了，还是能自由的呼吸舒坦！！！感谢老头子，感谢天涯各位达令，感谢互联网时代，感谢天涯，感谢版主，感谢CCTV，感谢国家和D。。。。在天涯享受灵魂的滋养久矣，真的感谢那些不计回报的可爱的大灵们，有你们在，我能看到华夏文明复兴的明天。水平有限，我还是喜欢做个吃瓜的听众。刚开始看此贴，以为老头子是金庸笔下的张三丰，能领着武当的七侠横扫天下，越看越大跌眼镜，老头子终究还......</w:t>
      </w:r>
    </w:p>
    <w:p w14:paraId="7E9BC173" w14:textId="77777777" w:rsidR="00795BFB" w:rsidRDefault="00795BFB" w:rsidP="00795BFB">
      <w:r>
        <w:t xml:space="preserve">  -----------------------------</w:t>
      </w:r>
    </w:p>
    <w:p w14:paraId="385955FC" w14:textId="77777777" w:rsidR="00795BFB" w:rsidRDefault="00795BFB" w:rsidP="00795BFB">
      <w:r>
        <w:t xml:space="preserve">  终究还是周伯通，只能保全个自己是吧？</w:t>
      </w:r>
    </w:p>
    <w:p w14:paraId="56446C1A" w14:textId="77777777" w:rsidR="00795BFB" w:rsidRDefault="00795BFB" w:rsidP="00795BFB"/>
    <w:p w14:paraId="19F40D32" w14:textId="77777777" w:rsidR="00795BFB" w:rsidRDefault="00795BFB" w:rsidP="00795BFB">
      <w:r>
        <w:t xml:space="preserve">  有周伯通这个评价老头子也知足了，至于能不能做成洪七公和张三丰就靠你们这帮年轻人来实现了，师以徒贵。</w:t>
      </w:r>
    </w:p>
    <w:p w14:paraId="42AAF248" w14:textId="77777777" w:rsidR="00795BFB" w:rsidRDefault="00795BFB" w:rsidP="00795BFB"/>
    <w:p w14:paraId="331D9A0F" w14:textId="77777777" w:rsidR="00795BFB" w:rsidRDefault="00795BFB" w:rsidP="00795BFB">
      <w:r>
        <w:t xml:space="preserve">  目前还是有那么一点点希望的，还是不少同学人生的定位已经定好了，坐等你们开悟的那一天。</w:t>
      </w:r>
    </w:p>
    <w:p w14:paraId="11AC0C7E" w14:textId="77777777" w:rsidR="00795BFB" w:rsidRDefault="00795BFB" w:rsidP="00795BFB"/>
    <w:p w14:paraId="1067E57D" w14:textId="77777777" w:rsidR="00795BFB" w:rsidRDefault="00795BFB" w:rsidP="00795BFB"/>
    <w:p w14:paraId="7CDBAA39" w14:textId="77777777" w:rsidR="00795BFB" w:rsidRDefault="00795BFB" w:rsidP="00795BFB">
      <w:r>
        <w:t>&lt;---段分割线(kksk.org)---&gt;</w:t>
      </w:r>
    </w:p>
    <w:p w14:paraId="121E474B" w14:textId="77777777" w:rsidR="00795BFB" w:rsidRDefault="00795BFB" w:rsidP="00795BFB"/>
    <w:p w14:paraId="2EA1C204" w14:textId="77777777" w:rsidR="00795BFB" w:rsidRDefault="00795BFB" w:rsidP="00795BFB">
      <w:r>
        <w:rPr>
          <w:rFonts w:hint="eastAsia"/>
        </w:rPr>
        <w:t>作者</w:t>
      </w:r>
      <w:r>
        <w:t>:禅海商道 日期:2016-11-06 15:47</w:t>
      </w:r>
    </w:p>
    <w:p w14:paraId="0E9CEF05" w14:textId="77777777" w:rsidR="00795BFB" w:rsidRDefault="00795BFB" w:rsidP="00795BFB">
      <w:r>
        <w:rPr>
          <w:rFonts w:hint="eastAsia"/>
        </w:rPr>
        <w:t>数一数我欠的债，挖的坑：</w:t>
      </w:r>
    </w:p>
    <w:p w14:paraId="358A44F2" w14:textId="77777777" w:rsidR="00795BFB" w:rsidRDefault="00795BFB" w:rsidP="00795BFB"/>
    <w:p w14:paraId="1483BF40" w14:textId="77777777" w:rsidR="00795BFB" w:rsidRDefault="00795BFB" w:rsidP="00795BFB">
      <w:r>
        <w:t xml:space="preserve">  八九月份还有几个名字没取，十月份的活动还有一半没看的，这都是收了赏金没做事的，心里一直愧疚啊。</w:t>
      </w:r>
    </w:p>
    <w:p w14:paraId="1D4CAABB" w14:textId="77777777" w:rsidR="00795BFB" w:rsidRDefault="00795BFB" w:rsidP="00795BFB"/>
    <w:p w14:paraId="213E8F6B" w14:textId="77777777" w:rsidR="00795BFB" w:rsidRDefault="00795BFB" w:rsidP="00795BFB">
      <w:r>
        <w:t xml:space="preserve">  写书给自己挖的坑：</w:t>
      </w:r>
    </w:p>
    <w:p w14:paraId="7810BA49" w14:textId="77777777" w:rsidR="00795BFB" w:rsidRDefault="00795BFB" w:rsidP="00795BFB"/>
    <w:p w14:paraId="34C76820" w14:textId="77777777" w:rsidR="00795BFB" w:rsidRDefault="00795BFB" w:rsidP="00795BFB">
      <w:r>
        <w:t xml:space="preserve">  《黄帝内经》写不下去了，《战国故事》有几位同学要改编，目前还没有找到最合适的，我一定会把第一章写完的。</w:t>
      </w:r>
    </w:p>
    <w:p w14:paraId="60F252CA" w14:textId="77777777" w:rsidR="00795BFB" w:rsidRDefault="00795BFB" w:rsidP="00795BFB"/>
    <w:p w14:paraId="4B5EEDF1" w14:textId="77777777" w:rsidR="00795BFB" w:rsidRDefault="00795BFB" w:rsidP="00795BFB">
      <w:r>
        <w:lastRenderedPageBreak/>
        <w:t xml:space="preserve">  《妇女主任》的工作也没坚持做下去，也没能做好，其实这也是一件极其有意义的事情，怎么就没人接手拿去搞呢？</w:t>
      </w:r>
    </w:p>
    <w:p w14:paraId="13DB193C" w14:textId="77777777" w:rsidR="00795BFB" w:rsidRDefault="00795BFB" w:rsidP="00795BFB"/>
    <w:p w14:paraId="5763CEBD" w14:textId="77777777" w:rsidR="00795BFB" w:rsidRDefault="00795BFB" w:rsidP="00795BFB">
      <w:r>
        <w:t xml:space="preserve">  取名、三国、八字、易经、河图、神话故事……我给自己挖的坑还真多，如果能像杨绛先生那样103岁还在写书，差不多能填完这些坑。</w:t>
      </w:r>
    </w:p>
    <w:p w14:paraId="2AFF0E7D" w14:textId="77777777" w:rsidR="00795BFB" w:rsidRDefault="00795BFB" w:rsidP="00795BFB"/>
    <w:p w14:paraId="15DBA57C" w14:textId="77777777" w:rsidR="00795BFB" w:rsidRDefault="00795BFB" w:rsidP="00795BFB">
      <w:r>
        <w:t xml:space="preserve">  《写在脸上的风水》书籍的出版和完善我是交给诚远两口子了，总算甩出去一件大事，剩下的坑你们想帮老头子填的一定要联系我啊。</w:t>
      </w:r>
    </w:p>
    <w:p w14:paraId="266831E2" w14:textId="77777777" w:rsidR="00795BFB" w:rsidRDefault="00795BFB" w:rsidP="00795BFB"/>
    <w:p w14:paraId="064E688C" w14:textId="77777777" w:rsidR="00795BFB" w:rsidRDefault="00795BFB" w:rsidP="00795BFB">
      <w:r>
        <w:t xml:space="preserve">  其实大家都想做，只是觉得自己能力不够，四师姐说想把《战国故事》接着写，整天和我讨论怎么写，你写都没写讨论这些干什么，主任写不好至少是写过了，还知道自己哪里不足，你写都没写，车轮用斧头还是锯子做的都还不知道，怎么和我讨论啊。</w:t>
      </w:r>
    </w:p>
    <w:p w14:paraId="090D743E" w14:textId="77777777" w:rsidR="00795BFB" w:rsidRDefault="00795BFB" w:rsidP="00795BFB"/>
    <w:p w14:paraId="64311689" w14:textId="77777777" w:rsidR="00795BFB" w:rsidRDefault="00795BFB" w:rsidP="00795BFB">
      <w:r>
        <w:t xml:space="preserve">  赶紧去干吧，我好天天出摊，也没这么多遗憾了心情也爽。</w:t>
      </w:r>
    </w:p>
    <w:p w14:paraId="4A3A5F75" w14:textId="77777777" w:rsidR="00795BFB" w:rsidRDefault="00795BFB" w:rsidP="00795BFB"/>
    <w:p w14:paraId="3C6CF59A" w14:textId="77777777" w:rsidR="00795BFB" w:rsidRDefault="00795BFB" w:rsidP="00795BFB"/>
    <w:p w14:paraId="3B16F694" w14:textId="77777777" w:rsidR="00795BFB" w:rsidRDefault="00795BFB" w:rsidP="00795BFB"/>
    <w:p w14:paraId="7AFE593D" w14:textId="77777777" w:rsidR="00795BFB" w:rsidRDefault="00795BFB" w:rsidP="00795BFB"/>
    <w:p w14:paraId="0AB27253" w14:textId="77777777" w:rsidR="00795BFB" w:rsidRDefault="00795BFB" w:rsidP="00795BFB">
      <w:r>
        <w:t>&lt;---段分割线(kksk.org)---&gt;</w:t>
      </w:r>
    </w:p>
    <w:p w14:paraId="7AD882AF" w14:textId="77777777" w:rsidR="00795BFB" w:rsidRDefault="00795BFB" w:rsidP="00795BFB"/>
    <w:p w14:paraId="5F1A7E0A" w14:textId="77777777" w:rsidR="00795BFB" w:rsidRDefault="00795BFB" w:rsidP="00795BFB">
      <w:r>
        <w:rPr>
          <w:rFonts w:hint="eastAsia"/>
        </w:rPr>
        <w:t>作者</w:t>
      </w:r>
      <w:r>
        <w:t>:禅海商道 日期:2016-11-06 16:19</w:t>
      </w:r>
    </w:p>
    <w:p w14:paraId="16623940" w14:textId="77777777" w:rsidR="00795BFB" w:rsidRDefault="00795BFB" w:rsidP="00795BFB">
      <w:r>
        <w:rPr>
          <w:rFonts w:hint="eastAsia"/>
        </w:rPr>
        <w:t>丙</w:t>
      </w:r>
      <w:r>
        <w:t xml:space="preserve">    戊    甲    癸</w:t>
      </w:r>
    </w:p>
    <w:p w14:paraId="513B0A24" w14:textId="77777777" w:rsidR="00795BFB" w:rsidRDefault="00795BFB" w:rsidP="00795BFB">
      <w:r>
        <w:t xml:space="preserve">  申    戌    申    酉</w:t>
      </w:r>
    </w:p>
    <w:p w14:paraId="6100E244" w14:textId="77777777" w:rsidR="00795BFB" w:rsidRDefault="00795BFB" w:rsidP="00795BFB"/>
    <w:p w14:paraId="79F526B6" w14:textId="77777777" w:rsidR="00795BFB" w:rsidRDefault="00795BFB" w:rsidP="00795BFB">
      <w:r>
        <w:t xml:space="preserve">  一个孩子的八字，他父亲自学过一点，说是死木，因为坐下有申金又逢深秋，是死局。</w:t>
      </w:r>
    </w:p>
    <w:p w14:paraId="4CDB166B" w14:textId="77777777" w:rsidR="00795BFB" w:rsidRDefault="00795BFB" w:rsidP="00795BFB"/>
    <w:p w14:paraId="0BF7DBEB" w14:textId="77777777" w:rsidR="00795BFB" w:rsidRDefault="00795BFB" w:rsidP="00795BFB">
      <w:r>
        <w:t xml:space="preserve">  主任流了一头冷汗啊，这么好的八字竟然被你们算成死局，帖子里不是有很多想学八字的同学吗，你们分析一下，这是死木还是活木？</w:t>
      </w:r>
    </w:p>
    <w:p w14:paraId="3EBC8011" w14:textId="77777777" w:rsidR="00795BFB" w:rsidRDefault="00795BFB" w:rsidP="00795BFB"/>
    <w:p w14:paraId="6089E0C5" w14:textId="77777777" w:rsidR="00795BFB" w:rsidRDefault="00795BFB" w:rsidP="00795BFB">
      <w:r>
        <w:t xml:space="preserve">  答案已经告诉你们了，这个八字非常好，好在哪里？你们自己试着分析。</w:t>
      </w:r>
    </w:p>
    <w:p w14:paraId="2480C22E" w14:textId="77777777" w:rsidR="00795BFB" w:rsidRDefault="00795BFB" w:rsidP="00795BFB"/>
    <w:p w14:paraId="7AA625AA" w14:textId="77777777" w:rsidR="00795BFB" w:rsidRDefault="00795BFB" w:rsidP="00795BFB"/>
    <w:p w14:paraId="52FFEB7C" w14:textId="77777777" w:rsidR="00795BFB" w:rsidRDefault="00795BFB" w:rsidP="00795BFB">
      <w:r>
        <w:t>&lt;---段分割线(kksk.org)---&gt;</w:t>
      </w:r>
    </w:p>
    <w:p w14:paraId="3EF9D049" w14:textId="77777777" w:rsidR="00795BFB" w:rsidRDefault="00795BFB" w:rsidP="00795BFB"/>
    <w:p w14:paraId="10B84B00" w14:textId="77777777" w:rsidR="00795BFB" w:rsidRDefault="00795BFB" w:rsidP="00795BFB">
      <w:r>
        <w:rPr>
          <w:rFonts w:hint="eastAsia"/>
        </w:rPr>
        <w:t>作者</w:t>
      </w:r>
      <w:r>
        <w:t>:禅海商道 日期:2016-11-06 16:21</w:t>
      </w:r>
    </w:p>
    <w:p w14:paraId="0922079C" w14:textId="77777777" w:rsidR="00795BFB" w:rsidRDefault="00795BFB" w:rsidP="00795BFB">
      <w:r>
        <w:rPr>
          <w:rFonts w:hint="eastAsia"/>
        </w:rPr>
        <w:t>所以不学《河图》就批八字，背再多的理论都没有用。</w:t>
      </w:r>
    </w:p>
    <w:p w14:paraId="798A9F85" w14:textId="77777777" w:rsidR="00795BFB" w:rsidRDefault="00795BFB" w:rsidP="00795BFB"/>
    <w:p w14:paraId="5616A5D4" w14:textId="77777777" w:rsidR="00795BFB" w:rsidRDefault="00795BFB" w:rsidP="00795BFB"/>
    <w:p w14:paraId="3DE4A13D" w14:textId="77777777" w:rsidR="00795BFB" w:rsidRDefault="00795BFB" w:rsidP="00795BFB">
      <w:r>
        <w:t>&lt;---段分割线(kksk.org)---&gt;</w:t>
      </w:r>
    </w:p>
    <w:p w14:paraId="070A783B" w14:textId="77777777" w:rsidR="00795BFB" w:rsidRDefault="00795BFB" w:rsidP="00795BFB"/>
    <w:p w14:paraId="37B32575" w14:textId="77777777" w:rsidR="00795BFB" w:rsidRDefault="00795BFB" w:rsidP="00795BFB">
      <w:r>
        <w:rPr>
          <w:rFonts w:hint="eastAsia"/>
        </w:rPr>
        <w:t>作者</w:t>
      </w:r>
      <w:r>
        <w:t>:禅海商道 日期:2016-11-06 20:14</w:t>
      </w:r>
    </w:p>
    <w:p w14:paraId="6EB0D1EB" w14:textId="77777777" w:rsidR="00795BFB" w:rsidRDefault="00795BFB" w:rsidP="00795BFB">
      <w:r>
        <w:rPr>
          <w:rFonts w:hint="eastAsia"/>
        </w:rPr>
        <w:t>等我把前面的活动都看完，教你们排八字，用河图排，一点都不难，和面相一样有意思，真的不难，别被“大师”们高深莫测的言行举止给吓到了。</w:t>
      </w:r>
    </w:p>
    <w:p w14:paraId="10720B1A" w14:textId="77777777" w:rsidR="00795BFB" w:rsidRDefault="00795BFB" w:rsidP="00795BFB"/>
    <w:p w14:paraId="02209920" w14:textId="77777777" w:rsidR="00795BFB" w:rsidRDefault="00795BFB" w:rsidP="00795BFB">
      <w:r>
        <w:lastRenderedPageBreak/>
        <w:t xml:space="preserve">  三坟文化、道家文化都是非常简单的，所以老子和庄子一直强调大道至简，古人想写个字很难的，只能烧在泥巴板上，刻在龟背上，巴掌大的地方刻不了几个字，但是需要看很多遍才能开悟，所以孔子把道德经的绳子看断了三次，因为道德经也没几个字，韦编三绝，那要翻了多少遍才行。</w:t>
      </w:r>
    </w:p>
    <w:p w14:paraId="379F0856" w14:textId="77777777" w:rsidR="00795BFB" w:rsidRDefault="00795BFB" w:rsidP="00795BFB"/>
    <w:p w14:paraId="6B0FAF6C" w14:textId="77777777" w:rsidR="00795BFB" w:rsidRDefault="00795BFB" w:rsidP="00795BFB"/>
    <w:p w14:paraId="53C9AD75" w14:textId="77777777" w:rsidR="00795BFB" w:rsidRDefault="00795BFB" w:rsidP="00795BFB">
      <w:r>
        <w:t>&lt;---段分割线(kksk.org)---&gt;</w:t>
      </w:r>
    </w:p>
    <w:p w14:paraId="7B1038A4" w14:textId="77777777" w:rsidR="00795BFB" w:rsidRDefault="00795BFB" w:rsidP="00795BFB"/>
    <w:p w14:paraId="3859F54C" w14:textId="77777777" w:rsidR="00795BFB" w:rsidRDefault="00795BFB" w:rsidP="00795BFB">
      <w:r>
        <w:rPr>
          <w:rFonts w:hint="eastAsia"/>
        </w:rPr>
        <w:t>作者</w:t>
      </w:r>
      <w:r>
        <w:t>:禅海商道 日期:2016-11-06 21:09</w:t>
      </w:r>
    </w:p>
    <w:p w14:paraId="6E24390D" w14:textId="77777777" w:rsidR="00795BFB" w:rsidRDefault="00795BFB" w:rsidP="00795BFB">
      <w:r>
        <w:t>@中磐 2016-11-06 20:44:00</w:t>
      </w:r>
    </w:p>
    <w:p w14:paraId="7EAD9CC2" w14:textId="77777777" w:rsidR="00795BFB" w:rsidRDefault="00795BFB" w:rsidP="00795BFB">
      <w:r>
        <w:t xml:space="preserve">  老爷子，我有好多问题。</w:t>
      </w:r>
    </w:p>
    <w:p w14:paraId="6563B430" w14:textId="77777777" w:rsidR="00795BFB" w:rsidRDefault="00795BFB" w:rsidP="00795BFB">
      <w:r>
        <w:t xml:space="preserve">  关于五行理论 1五行理论是怎么得来的？2世界由五行组成吗？3金木水火土 那塑料 玻璃这些工业化产物呢？4佛经里有“四行”（地水风火），《类经图翼》里有“四象”（水火土石）。那 五行、四行、四象，哪个正确？5很多金属都能燃烧（如钠、钾等等），“金生火”？</w:t>
      </w:r>
    </w:p>
    <w:p w14:paraId="3D047D10" w14:textId="77777777" w:rsidR="00795BFB" w:rsidRDefault="00795BFB" w:rsidP="00795BFB">
      <w:r>
        <w:t xml:space="preserve">  -----------------------------</w:t>
      </w:r>
    </w:p>
    <w:p w14:paraId="703EB0AB" w14:textId="77777777" w:rsidR="00795BFB" w:rsidRDefault="00795BFB" w:rsidP="00795BFB">
      <w:r>
        <w:t xml:space="preserve">  1、五行理论在三皇五帝的时候就有了，并非邹衍创的，邹衍只是深挖了阴阳五行学说。</w:t>
      </w:r>
    </w:p>
    <w:p w14:paraId="300C7281" w14:textId="77777777" w:rsidR="00795BFB" w:rsidRDefault="00795BFB" w:rsidP="00795BFB"/>
    <w:p w14:paraId="6891855E" w14:textId="77777777" w:rsidR="00795BFB" w:rsidRDefault="00795BFB" w:rsidP="00795BFB">
      <w:r>
        <w:t xml:space="preserve">  2、世界是念力形成的，我们看到的所有的一切都是空的，它存在，比如一块金子拿在手里很重，一朵棉花拿在手里很轻，因为暗藏的能量大小不同，人于神仙的差别也是能量不同。</w:t>
      </w:r>
    </w:p>
    <w:p w14:paraId="31B6646E" w14:textId="77777777" w:rsidR="00795BFB" w:rsidRDefault="00795BFB" w:rsidP="00795BFB"/>
    <w:p w14:paraId="3D379E69" w14:textId="77777777" w:rsidR="00795BFB" w:rsidRDefault="00795BFB" w:rsidP="00795BFB">
      <w:r>
        <w:t xml:space="preserve">  3、佛经讲的地水风火和中国的金水木火土没有对和错，都是表达能量的一种方式。</w:t>
      </w:r>
    </w:p>
    <w:p w14:paraId="19C502CE" w14:textId="77777777" w:rsidR="00795BFB" w:rsidRDefault="00795BFB" w:rsidP="00795BFB"/>
    <w:p w14:paraId="36095873" w14:textId="77777777" w:rsidR="00795BFB" w:rsidRDefault="00795BFB" w:rsidP="00795BFB">
      <w:r>
        <w:t xml:space="preserve">  4、玻璃是化工产品，原材料五行属土，制作的过程属火，土里加了能量，所以多出来金的性质；</w:t>
      </w:r>
    </w:p>
    <w:p w14:paraId="1F9315C9" w14:textId="77777777" w:rsidR="00795BFB" w:rsidRDefault="00795BFB" w:rsidP="00795BFB">
      <w:r>
        <w:t xml:space="preserve">  再比如水，加了能量会变成热水，热水带有火的属性，烫伤和烧伤很多医院属于一个科室；</w:t>
      </w:r>
    </w:p>
    <w:p w14:paraId="68B789F9" w14:textId="77777777" w:rsidR="00795BFB" w:rsidRDefault="00795BFB" w:rsidP="00795BFB">
      <w:r>
        <w:t xml:space="preserve">  再比如木，减了能量，烧到一半熄灭它，同时带有木和土的属性了（灰烬）所以木炭也有土的属性，可以吸附。</w:t>
      </w:r>
    </w:p>
    <w:p w14:paraId="6434FA02" w14:textId="77777777" w:rsidR="00795BFB" w:rsidRDefault="00795BFB" w:rsidP="00795BFB"/>
    <w:p w14:paraId="5F6815C9" w14:textId="77777777" w:rsidR="00795BFB" w:rsidRDefault="00795BFB" w:rsidP="00795BFB">
      <w:r>
        <w:t xml:space="preserve">  5、当加热温度足够高，一切物体都可以燃烧的，比如钢铁、混凝土，在楼房起火一段时间后，混凝土等也跟着烧起来了。金气也有强弱之分，金也有暗藏能量多少之分。</w:t>
      </w:r>
    </w:p>
    <w:p w14:paraId="3718B1E9" w14:textId="77777777" w:rsidR="00795BFB" w:rsidRDefault="00795BFB" w:rsidP="00795BFB"/>
    <w:p w14:paraId="496E1514" w14:textId="77777777" w:rsidR="00795BFB" w:rsidRDefault="00795BFB" w:rsidP="00795BFB"/>
    <w:p w14:paraId="1F2B8D83" w14:textId="77777777" w:rsidR="00795BFB" w:rsidRDefault="00795BFB" w:rsidP="00795BFB"/>
    <w:p w14:paraId="64E0ADFC" w14:textId="77777777" w:rsidR="00795BFB" w:rsidRDefault="00795BFB" w:rsidP="00795BFB"/>
    <w:p w14:paraId="1A7F7CC2" w14:textId="77777777" w:rsidR="00795BFB" w:rsidRDefault="00795BFB" w:rsidP="00795BFB">
      <w:r>
        <w:t>&lt;---段分割线(kksk.org)---&gt;</w:t>
      </w:r>
    </w:p>
    <w:p w14:paraId="27E1DAA5" w14:textId="77777777" w:rsidR="00795BFB" w:rsidRDefault="00795BFB" w:rsidP="00795BFB"/>
    <w:p w14:paraId="1E8DC050" w14:textId="77777777" w:rsidR="00795BFB" w:rsidRDefault="00795BFB" w:rsidP="00795BFB">
      <w:r>
        <w:rPr>
          <w:rFonts w:hint="eastAsia"/>
        </w:rPr>
        <w:t>作者</w:t>
      </w:r>
      <w:r>
        <w:t>:禅海商道 日期:2016-11-06 21:20</w:t>
      </w:r>
    </w:p>
    <w:p w14:paraId="3F1784C5" w14:textId="77777777" w:rsidR="00795BFB" w:rsidRDefault="00795BFB" w:rsidP="00795BFB">
      <w:r>
        <w:t>@中磐 2016-11-06 20:45:00</w:t>
      </w:r>
    </w:p>
    <w:p w14:paraId="044D4CE4" w14:textId="77777777" w:rsidR="00795BFB" w:rsidRDefault="00795BFB" w:rsidP="00795BFB">
      <w:r>
        <w:t xml:space="preserve">  6水多了会把植物给淹死，“水克木”？7阳光在五行中算什么？8阴阳学说与五行学说有什么关系 是像化学中离子有阴阳一样吗？阴阳平衡时不会发生化学反应.9用五行来给五大行星命名，那地球属于什么“行”？其他的三大行星（天王星、海王星、冥王星）又属什么“行”？道理在“河图”中？</w:t>
      </w:r>
    </w:p>
    <w:p w14:paraId="248B79B5" w14:textId="77777777" w:rsidR="00795BFB" w:rsidRDefault="00795BFB" w:rsidP="00795BFB">
      <w:r>
        <w:t xml:space="preserve">  -----------------------------</w:t>
      </w:r>
    </w:p>
    <w:p w14:paraId="15C8D50C" w14:textId="77777777" w:rsidR="00795BFB" w:rsidRDefault="00795BFB" w:rsidP="00795BFB">
      <w:r>
        <w:t xml:space="preserve">  6、水分壬水和癸水，反过来就像土克水，土多了能挡住水，土少了就被洪水冲走了。如</w:t>
      </w:r>
      <w:r>
        <w:lastRenderedPageBreak/>
        <w:t>果水少了，就变成湿润的土了，反而是在帮土。</w:t>
      </w:r>
    </w:p>
    <w:p w14:paraId="54A1DAFD" w14:textId="77777777" w:rsidR="00795BFB" w:rsidRDefault="00795BFB" w:rsidP="00795BFB"/>
    <w:p w14:paraId="605B0D80" w14:textId="77777777" w:rsidR="00795BFB" w:rsidRDefault="00795BFB" w:rsidP="00795BFB">
      <w:r>
        <w:t xml:space="preserve">  7、阳光属丙火。</w:t>
      </w:r>
    </w:p>
    <w:p w14:paraId="2021CF6E" w14:textId="77777777" w:rsidR="00795BFB" w:rsidRDefault="00795BFB" w:rsidP="00795BFB"/>
    <w:p w14:paraId="4C1F5FF7" w14:textId="77777777" w:rsidR="00795BFB" w:rsidRDefault="00795BFB" w:rsidP="00795BFB">
      <w:r>
        <w:t xml:space="preserve">  8、阴阳学说包含五行学说。</w:t>
      </w:r>
    </w:p>
    <w:p w14:paraId="6AB158A0" w14:textId="77777777" w:rsidR="00795BFB" w:rsidRDefault="00795BFB" w:rsidP="00795BFB"/>
    <w:p w14:paraId="30A1E06C" w14:textId="77777777" w:rsidR="00795BFB" w:rsidRDefault="00795BFB" w:rsidP="00795BFB">
      <w:r>
        <w:t xml:space="preserve">  9、金水木火土五个行星是对地球影响比较大的行星，海王星它们影响不大，地球就像我们的身体，五行都有，也受五行影响。</w:t>
      </w:r>
    </w:p>
    <w:p w14:paraId="4D2B5119" w14:textId="77777777" w:rsidR="00795BFB" w:rsidRDefault="00795BFB" w:rsidP="00795BFB"/>
    <w:p w14:paraId="11D2F8F6" w14:textId="77777777" w:rsidR="00795BFB" w:rsidRDefault="00795BFB" w:rsidP="00795BFB">
      <w:r>
        <w:t xml:space="preserve">  10、其他三大行星古人发现了，因为太遥远所以不知道它们是什么属性的，什么颜色的也不知道，所以没有定五行，因为离太阳太远了，所以能量级别也很低，用混沌来表示的。至于是不是混沌要随着科技的发展才能知道了。</w:t>
      </w:r>
    </w:p>
    <w:p w14:paraId="65A5B6C7" w14:textId="77777777" w:rsidR="00795BFB" w:rsidRDefault="00795BFB" w:rsidP="00795BFB"/>
    <w:p w14:paraId="2161E017" w14:textId="77777777" w:rsidR="00795BFB" w:rsidRDefault="00795BFB" w:rsidP="00795BFB"/>
    <w:p w14:paraId="42DE8622" w14:textId="77777777" w:rsidR="00795BFB" w:rsidRDefault="00795BFB" w:rsidP="00795BFB"/>
    <w:p w14:paraId="6DCC8D88" w14:textId="77777777" w:rsidR="00795BFB" w:rsidRDefault="00795BFB" w:rsidP="00795BFB"/>
    <w:p w14:paraId="5B5E89AC" w14:textId="77777777" w:rsidR="00795BFB" w:rsidRDefault="00795BFB" w:rsidP="00795BFB">
      <w:r>
        <w:t>&lt;---段分割线(kksk.org)---&gt;</w:t>
      </w:r>
    </w:p>
    <w:p w14:paraId="54D481A5" w14:textId="77777777" w:rsidR="00795BFB" w:rsidRDefault="00795BFB" w:rsidP="00795BFB"/>
    <w:p w14:paraId="777E81F0" w14:textId="77777777" w:rsidR="00795BFB" w:rsidRDefault="00795BFB" w:rsidP="00795BFB">
      <w:r>
        <w:rPr>
          <w:rFonts w:hint="eastAsia"/>
        </w:rPr>
        <w:t>作者</w:t>
      </w:r>
      <w:r>
        <w:t>:禅海商道 日期:2016-11-06 21:33</w:t>
      </w:r>
    </w:p>
    <w:p w14:paraId="4B4BBCB6" w14:textId="77777777" w:rsidR="00795BFB" w:rsidRDefault="00795BFB" w:rsidP="00795BFB">
      <w:r>
        <w:t>@中磐 2016-11-06 20:46:00</w:t>
      </w:r>
    </w:p>
    <w:p w14:paraId="33937AF1" w14:textId="77777777" w:rsidR="00795BFB" w:rsidRDefault="00795BFB" w:rsidP="00795BFB">
      <w:r>
        <w:t xml:space="preserve">  我还有问题，（好多好多，麻烦老爷子了）1希腊历史真的是伪造的吗？2共济会到底要干什么？3文艺复兴真的是抄袭从中国翻译过来的古籍吗？4华夏儿女真的是从埃及搬过来的吗？金字塔真的是伪造的？</w:t>
      </w:r>
    </w:p>
    <w:p w14:paraId="3BE04DD0" w14:textId="77777777" w:rsidR="00795BFB" w:rsidRDefault="00795BFB" w:rsidP="00795BFB">
      <w:r>
        <w:t xml:space="preserve">  -----------------------------</w:t>
      </w:r>
    </w:p>
    <w:p w14:paraId="2715EB5F" w14:textId="77777777" w:rsidR="00795BFB" w:rsidRDefault="00795BFB" w:rsidP="00795BFB">
      <w:r>
        <w:t xml:space="preserve">  1、希腊历史不是伪造的，希腊曾经很强大，毁于同性恋，所以希腊文明流传的文物都是男同的雕塑作品。</w:t>
      </w:r>
    </w:p>
    <w:p w14:paraId="0EF367F1" w14:textId="77777777" w:rsidR="00795BFB" w:rsidRDefault="00795BFB" w:rsidP="00795BFB"/>
    <w:p w14:paraId="2AE74685" w14:textId="77777777" w:rsidR="00795BFB" w:rsidRDefault="00795BFB" w:rsidP="00795BFB">
      <w:r>
        <w:t xml:space="preserve">  2、共济会我没研究过，只是在网上看到有人说他们想要控制全世界，或许他们有这个心，但是绝对没这么大的能力，因为全人类哪怕都是吃瓜的，大家反抗起来任何组织和国家都阻挡不了。就像欧洲人刚到美洲的时候，土著印第安人都是分散居住的部落，但是仍然可以拿起弓箭还击欧洲人的枪炮。如果他们来的是统一的中国，将会是什么后果？历史已经告诉大家答案了，即使是没有绝对统一的印度，他们最终还是走了。</w:t>
      </w:r>
    </w:p>
    <w:p w14:paraId="0589181D" w14:textId="77777777" w:rsidR="00795BFB" w:rsidRDefault="00795BFB" w:rsidP="00795BFB"/>
    <w:p w14:paraId="776EC20F" w14:textId="77777777" w:rsidR="00795BFB" w:rsidRDefault="00795BFB" w:rsidP="00795BFB">
      <w:r>
        <w:t xml:space="preserve">  3、允许我们抄袭西方的科技，不允许西方人拿东方人的火药发明（改良）枪炮吗？</w:t>
      </w:r>
    </w:p>
    <w:p w14:paraId="6F17BC1F" w14:textId="77777777" w:rsidR="00795BFB" w:rsidRDefault="00795BFB" w:rsidP="00795BFB"/>
    <w:p w14:paraId="7C98E912" w14:textId="77777777" w:rsidR="00795BFB" w:rsidRDefault="00795BFB" w:rsidP="00795BFB">
      <w:r>
        <w:t xml:space="preserve">  4、诸神在喜马拉雅山躲避大洪水，洪水之后分成了很多氏族下了山，各自发展自己的文明，其中有一支叫北线文明，伏羲就是北线的一支，金字塔是另外一支文明创造的，和华夏文明渊源比较近罢了。</w:t>
      </w:r>
    </w:p>
    <w:p w14:paraId="11324277" w14:textId="77777777" w:rsidR="00795BFB" w:rsidRDefault="00795BFB" w:rsidP="00795BFB"/>
    <w:p w14:paraId="502C8A80" w14:textId="77777777" w:rsidR="00795BFB" w:rsidRDefault="00795BFB" w:rsidP="00795BFB">
      <w:r>
        <w:t xml:space="preserve">  5、不要小瞧西方文明，他们同样是神传文化，和老子同一时代的柏拉图也是得到了神界的启示，写了很多西方文明的传说，已经有很多得到历史的验证了。</w:t>
      </w:r>
    </w:p>
    <w:p w14:paraId="57CA1DFA" w14:textId="77777777" w:rsidR="00795BFB" w:rsidRDefault="00795BFB" w:rsidP="00795BFB"/>
    <w:p w14:paraId="7FECD29D" w14:textId="77777777" w:rsidR="00795BFB" w:rsidRDefault="00795BFB" w:rsidP="00795BFB"/>
    <w:p w14:paraId="3B58C639" w14:textId="77777777" w:rsidR="00795BFB" w:rsidRDefault="00795BFB" w:rsidP="00795BFB"/>
    <w:p w14:paraId="57B955D7" w14:textId="77777777" w:rsidR="00795BFB" w:rsidRDefault="00795BFB" w:rsidP="00795BFB"/>
    <w:p w14:paraId="7C1F10D6" w14:textId="77777777" w:rsidR="00795BFB" w:rsidRDefault="00795BFB" w:rsidP="00795BFB">
      <w:r>
        <w:t>&lt;---段分割线(kksk.org)---&gt;</w:t>
      </w:r>
    </w:p>
    <w:p w14:paraId="4ED5EBFC" w14:textId="77777777" w:rsidR="00795BFB" w:rsidRDefault="00795BFB" w:rsidP="00795BFB"/>
    <w:p w14:paraId="7FCB0154" w14:textId="77777777" w:rsidR="00795BFB" w:rsidRDefault="00795BFB" w:rsidP="00795BFB">
      <w:r>
        <w:rPr>
          <w:rFonts w:hint="eastAsia"/>
        </w:rPr>
        <w:t>作者</w:t>
      </w:r>
      <w:r>
        <w:t>:禅海商道 日期:2016-11-06 21:38</w:t>
      </w:r>
    </w:p>
    <w:p w14:paraId="29FEEB1A" w14:textId="77777777" w:rsidR="00795BFB" w:rsidRDefault="00795BFB" w:rsidP="00795BFB">
      <w:r>
        <w:t>@中磐 2016-11-06 20:47:00</w:t>
      </w:r>
    </w:p>
    <w:p w14:paraId="338E1A64" w14:textId="77777777" w:rsidR="00795BFB" w:rsidRDefault="00795BFB" w:rsidP="00795BFB">
      <w:r>
        <w:t xml:space="preserve">  还有问题没有问完… 总觉得达尔文进化论有点不对劲，但又说不出哪里不对。不能因为弱肉强食，就心安理得的作恶啊。看到有人说弱肉强食是殖民地思想，难道说进化论其实是个阴谋？？</w:t>
      </w:r>
    </w:p>
    <w:p w14:paraId="6D972EEA" w14:textId="77777777" w:rsidR="00795BFB" w:rsidRDefault="00795BFB" w:rsidP="00795BFB">
      <w:r>
        <w:t xml:space="preserve">  -----------------------------</w:t>
      </w:r>
    </w:p>
    <w:p w14:paraId="5BEFB6E0" w14:textId="77777777" w:rsidR="00795BFB" w:rsidRDefault="00795BFB" w:rsidP="00795BFB">
      <w:r>
        <w:t xml:space="preserve">  夏朝的历史是断片的，文物也是断片的，因为又发生了大洪水，人们又都住到高山上去了。</w:t>
      </w:r>
    </w:p>
    <w:p w14:paraId="1647908F" w14:textId="77777777" w:rsidR="00795BFB" w:rsidRDefault="00795BFB" w:rsidP="00795BFB"/>
    <w:p w14:paraId="528187FA" w14:textId="77777777" w:rsidR="00795BFB" w:rsidRDefault="00795BFB" w:rsidP="00795BFB">
      <w:r>
        <w:t xml:space="preserve">  所以只能挖到原始人和人类的遗骸，挖不到中间过渡阶段的，因为挖的地方不对，夏朝是大禹治水之后慢慢又发展起来的，人口也少又都不在平原，以后会验证的。</w:t>
      </w:r>
    </w:p>
    <w:p w14:paraId="4E4A6D58" w14:textId="77777777" w:rsidR="00795BFB" w:rsidRDefault="00795BFB" w:rsidP="00795BFB"/>
    <w:p w14:paraId="1851958C" w14:textId="77777777" w:rsidR="00795BFB" w:rsidRDefault="00795BFB" w:rsidP="00795BFB">
      <w:r>
        <w:t xml:space="preserve">  大禹治水之前地球大洪水早就褪去了，是共工撞到不周山导致的，并非华夏中国受到了洪水，其他洲也一样都发生了洪水，所以外国也挖不到，这段历史都断片了。</w:t>
      </w:r>
    </w:p>
    <w:p w14:paraId="0CE2E7C4" w14:textId="77777777" w:rsidR="00795BFB" w:rsidRDefault="00795BFB" w:rsidP="00795BFB"/>
    <w:p w14:paraId="77E1FDC0" w14:textId="77777777" w:rsidR="00795BFB" w:rsidRDefault="00795BFB" w:rsidP="00795BFB"/>
    <w:p w14:paraId="33D0ADC1" w14:textId="77777777" w:rsidR="00795BFB" w:rsidRDefault="00795BFB" w:rsidP="00795BFB"/>
    <w:p w14:paraId="67A69A74" w14:textId="77777777" w:rsidR="00795BFB" w:rsidRDefault="00795BFB" w:rsidP="00795BFB">
      <w:r>
        <w:t>&lt;---段分割线(kksk.org)---&gt;</w:t>
      </w:r>
    </w:p>
    <w:p w14:paraId="7D805012" w14:textId="77777777" w:rsidR="00795BFB" w:rsidRDefault="00795BFB" w:rsidP="00795BFB"/>
    <w:p w14:paraId="3E8CAD03" w14:textId="77777777" w:rsidR="00795BFB" w:rsidRDefault="00795BFB" w:rsidP="00795BFB">
      <w:r>
        <w:rPr>
          <w:rFonts w:hint="eastAsia"/>
        </w:rPr>
        <w:t>作者</w:t>
      </w:r>
      <w:r>
        <w:t>:禅海商道 日期:2016-11-06 21:59</w:t>
      </w:r>
    </w:p>
    <w:p w14:paraId="35D62A47" w14:textId="77777777" w:rsidR="00795BFB" w:rsidRDefault="00795BFB" w:rsidP="00795BFB">
      <w:r>
        <w:rPr>
          <w:rFonts w:hint="eastAsia"/>
        </w:rPr>
        <w:t>根据《山海经》记载，不周山在昆仑山的上空，很高很高，只有神才能上去，人是永远都到不了的，而不周山并不是山，共工也不是撞倒了不周山，是怒触不周山，类似于踢了一脚。</w:t>
      </w:r>
    </w:p>
    <w:p w14:paraId="7420A5A1" w14:textId="77777777" w:rsidR="00795BFB" w:rsidRDefault="00795BFB" w:rsidP="00795BFB"/>
    <w:p w14:paraId="237F0867" w14:textId="77777777" w:rsidR="00795BFB" w:rsidRDefault="00795BFB" w:rsidP="00795BFB">
      <w:r>
        <w:t xml:space="preserve">  这一脚把不周山给踢到了大西洋里，在大西洋里打了个水票，落到了北美洲，然后滑到南半球又滚了起来，最终又脱离地球跑天上去了，但是比之前圆多了，所以现在叫“周山”了，还是挂在高高的天上，人类上不去，不过科技发展了，现在已经能上去了。</w:t>
      </w:r>
    </w:p>
    <w:p w14:paraId="5B721515" w14:textId="77777777" w:rsidR="00795BFB" w:rsidRDefault="00795BFB" w:rsidP="00795BFB"/>
    <w:p w14:paraId="429FB346" w14:textId="77777777" w:rsidR="00795BFB" w:rsidRDefault="00795BFB" w:rsidP="00795BFB">
      <w:r>
        <w:t xml:space="preserve">  滚来滚去，洪水就又起来了，不周山，意思是“不是很圆的山”，共工这一脚一踢，咕噜咕噜滚起来，就滚圆了。但是滚过之处，都成了一毛不拔之地。</w:t>
      </w:r>
    </w:p>
    <w:p w14:paraId="03AD6CCF" w14:textId="77777777" w:rsidR="00795BFB" w:rsidRDefault="00795BFB" w:rsidP="00795BFB"/>
    <w:p w14:paraId="2F33F5A6" w14:textId="77777777" w:rsidR="00795BFB" w:rsidRDefault="00795BFB" w:rsidP="00795BFB">
      <w:r>
        <w:t xml:space="preserve">  http://img3.laibafile.cn/p/l/263147841.jpg</w:t>
      </w:r>
    </w:p>
    <w:p w14:paraId="7763C0D6" w14:textId="77777777" w:rsidR="00795BFB" w:rsidRDefault="00795BFB" w:rsidP="00795BFB"/>
    <w:p w14:paraId="48E9C249" w14:textId="77777777" w:rsidR="00795BFB" w:rsidRDefault="00795BFB" w:rsidP="00795BFB">
      <w:r>
        <w:t xml:space="preserve">  以上纯属神话故事，莫当真，睡觉吧。</w:t>
      </w:r>
    </w:p>
    <w:p w14:paraId="4ACF3DC4" w14:textId="77777777" w:rsidR="00795BFB" w:rsidRDefault="00795BFB" w:rsidP="00795BFB"/>
    <w:p w14:paraId="0B815A7A" w14:textId="77777777" w:rsidR="00795BFB" w:rsidRDefault="00795BFB" w:rsidP="00795BFB"/>
    <w:p w14:paraId="7C78BEBA" w14:textId="77777777" w:rsidR="00795BFB" w:rsidRDefault="00795BFB" w:rsidP="00795BFB">
      <w:r>
        <w:t>&lt;---段分割线(kksk.org)---&gt;</w:t>
      </w:r>
    </w:p>
    <w:p w14:paraId="3F39DF8E" w14:textId="77777777" w:rsidR="00795BFB" w:rsidRDefault="00795BFB" w:rsidP="00795BFB"/>
    <w:p w14:paraId="2A421956" w14:textId="77777777" w:rsidR="00795BFB" w:rsidRDefault="00795BFB" w:rsidP="00795BFB">
      <w:r>
        <w:rPr>
          <w:rFonts w:hint="eastAsia"/>
        </w:rPr>
        <w:t>作者</w:t>
      </w:r>
      <w:r>
        <w:t>:禅海商道 日期:2016-11-06 22:04</w:t>
      </w:r>
    </w:p>
    <w:p w14:paraId="44D2CE69" w14:textId="77777777" w:rsidR="00795BFB" w:rsidRDefault="00795BFB" w:rsidP="00795BFB">
      <w:r>
        <w:t>@禅海商道    2016-11-06 16:19:00</w:t>
      </w:r>
    </w:p>
    <w:p w14:paraId="664567A3" w14:textId="77777777" w:rsidR="00795BFB" w:rsidRDefault="00795BFB" w:rsidP="00795BFB">
      <w:r>
        <w:t xml:space="preserve">  丙    戊    甲    癸</w:t>
      </w:r>
    </w:p>
    <w:p w14:paraId="0FA5BBB9" w14:textId="77777777" w:rsidR="00795BFB" w:rsidRDefault="00795BFB" w:rsidP="00795BFB">
      <w:r>
        <w:t xml:space="preserve">  申    戌    申    酉</w:t>
      </w:r>
    </w:p>
    <w:p w14:paraId="641F6413" w14:textId="77777777" w:rsidR="00795BFB" w:rsidRDefault="00795BFB" w:rsidP="00795BFB">
      <w:r>
        <w:t xml:space="preserve">  一个孩子的八字，他父亲自学过一点，说是死木，因为坐下有申金又逢深秋，是死局。</w:t>
      </w:r>
    </w:p>
    <w:p w14:paraId="234F0BC3" w14:textId="77777777" w:rsidR="00795BFB" w:rsidRDefault="00795BFB" w:rsidP="00795BFB">
      <w:r>
        <w:lastRenderedPageBreak/>
        <w:t xml:space="preserve">  主任流了一头冷汗啊，这么好的八字竟然被你们算成死局，帖子里不是有很多想学八字的同学吗，你们分析一下，这是死木还是活木？</w:t>
      </w:r>
    </w:p>
    <w:p w14:paraId="2A831008" w14:textId="77777777" w:rsidR="00795BFB" w:rsidRDefault="00795BFB" w:rsidP="00795BFB">
      <w:r>
        <w:t xml:space="preserve">  答案已经告诉你们了，这个八字非常好，好在哪里？你们自己试着分析。</w:t>
      </w:r>
    </w:p>
    <w:p w14:paraId="010AD4BB" w14:textId="77777777" w:rsidR="00795BFB" w:rsidRDefault="00795BFB" w:rsidP="00795BFB">
      <w:r>
        <w:t xml:space="preserve">  -----------------------------</w:t>
      </w:r>
    </w:p>
    <w:p w14:paraId="178FCAE6" w14:textId="77777777" w:rsidR="00795BFB" w:rsidRDefault="00795BFB" w:rsidP="00795BFB">
      <w:r>
        <w:t xml:space="preserve">  @帮自己唯有助别人 2016-11-06 21:51:00</w:t>
      </w:r>
    </w:p>
    <w:p w14:paraId="02679F8B" w14:textId="77777777" w:rsidR="00795BFB" w:rsidRDefault="00795BFB" w:rsidP="00795BFB">
      <w:r>
        <w:t xml:space="preserve">  向主任报道，地支，申酉戍，专西方一气。天干年生月丙生戊，时生日癸生甲，大格局顺。甲木生戍月，戊土司令，戍月透丙，天干地燥，喜得癸水坐下酉，有源之水，滋养干旱的戊土，定主生发甲木。取癸水为用神无疑。如是男命，3岁起已亥大运，30年的水旺运，早登青云路。转到33壬寅，东方木运后，甲木得地，但地支有金木相战之象，事业在动荡中继续前进。性格内敛，有义气，肤白。有领袖统帅气质。命好，运好，祖宗积德深厚。</w:t>
      </w:r>
    </w:p>
    <w:p w14:paraId="5C604922" w14:textId="77777777" w:rsidR="00795BFB" w:rsidRDefault="00795BFB" w:rsidP="00795BFB">
      <w:r>
        <w:t xml:space="preserve">  -----------------------------</w:t>
      </w:r>
    </w:p>
    <w:p w14:paraId="74E2974C" w14:textId="77777777" w:rsidR="00795BFB" w:rsidRDefault="00795BFB" w:rsidP="00795BFB">
      <w:r>
        <w:t xml:space="preserve">  说对了一半，不过已经比那些“大师”厉害很多了，点个赞！</w:t>
      </w:r>
    </w:p>
    <w:p w14:paraId="33D33406" w14:textId="77777777" w:rsidR="00795BFB" w:rsidRDefault="00795BFB" w:rsidP="00795BFB"/>
    <w:p w14:paraId="487F95EF" w14:textId="77777777" w:rsidR="00795BFB" w:rsidRDefault="00795BFB" w:rsidP="00795BFB"/>
    <w:p w14:paraId="61A7BDCD" w14:textId="77777777" w:rsidR="00795BFB" w:rsidRDefault="00795BFB" w:rsidP="00795BFB">
      <w:r>
        <w:t>&lt;---段分割线(kksk.org)---&gt;</w:t>
      </w:r>
    </w:p>
    <w:p w14:paraId="7B29425A" w14:textId="77777777" w:rsidR="00795BFB" w:rsidRDefault="00795BFB" w:rsidP="00795BFB"/>
    <w:p w14:paraId="78E37193" w14:textId="77777777" w:rsidR="00795BFB" w:rsidRDefault="00795BFB" w:rsidP="00795BFB">
      <w:r>
        <w:rPr>
          <w:rFonts w:hint="eastAsia"/>
        </w:rPr>
        <w:t>作者</w:t>
      </w:r>
      <w:r>
        <w:t>:禅海商道 日期:2016-11-07 17:12</w:t>
      </w:r>
    </w:p>
    <w:p w14:paraId="48891069" w14:textId="77777777" w:rsidR="00795BFB" w:rsidRDefault="00795BFB" w:rsidP="00795BFB">
      <w:r>
        <w:t>@时光滴滴答答 2016-11-07 16:49:00</w:t>
      </w:r>
    </w:p>
    <w:p w14:paraId="4D47574C" w14:textId="77777777" w:rsidR="00795BFB" w:rsidRDefault="00795BFB" w:rsidP="00795BFB">
      <w:r>
        <w:t xml:space="preserve">  主任今天休息了吗？主任是不是越写越觉得授课是一门遗憾的艺术，写的越多这种感觉越强烈……我现在感觉教育孩子就是一种遗憾，孩子的成长那么快，总是遗憾没有给予更恰当的陪伴和引导……这许这种遗憾会伴随他成长的全过程……好吧，我是焦虑型母亲的代言人……</w:t>
      </w:r>
    </w:p>
    <w:p w14:paraId="44ECDF91" w14:textId="77777777" w:rsidR="00795BFB" w:rsidRDefault="00795BFB" w:rsidP="00795BFB">
      <w:r>
        <w:t xml:space="preserve">  -----------------------------</w:t>
      </w:r>
    </w:p>
    <w:p w14:paraId="4E49992A" w14:textId="77777777" w:rsidR="00795BFB" w:rsidRDefault="00795BFB" w:rsidP="00795BFB">
      <w:r>
        <w:t xml:space="preserve">  文笔不行才是主人最大的遗憾</w:t>
      </w:r>
    </w:p>
    <w:p w14:paraId="7885B1C7" w14:textId="77777777" w:rsidR="00795BFB" w:rsidRDefault="00795BFB" w:rsidP="00795BFB"/>
    <w:p w14:paraId="3C02111C" w14:textId="77777777" w:rsidR="00795BFB" w:rsidRDefault="00795BFB" w:rsidP="00795BFB"/>
    <w:p w14:paraId="365735B7" w14:textId="77777777" w:rsidR="00795BFB" w:rsidRDefault="00795BFB" w:rsidP="00795BFB">
      <w:r>
        <w:t>&lt;---段分割线(kksk.org)---&gt;</w:t>
      </w:r>
    </w:p>
    <w:p w14:paraId="4AB47F74" w14:textId="77777777" w:rsidR="00795BFB" w:rsidRDefault="00795BFB" w:rsidP="00795BFB"/>
    <w:p w14:paraId="098A540B" w14:textId="77777777" w:rsidR="00795BFB" w:rsidRDefault="00795BFB" w:rsidP="00795BFB">
      <w:r>
        <w:rPr>
          <w:rFonts w:hint="eastAsia"/>
        </w:rPr>
        <w:t>作者</w:t>
      </w:r>
      <w:r>
        <w:t>:禅海商道 日期:2016-11-08 10:38</w:t>
      </w:r>
    </w:p>
    <w:p w14:paraId="1AC6E7BD" w14:textId="77777777" w:rsidR="00795BFB" w:rsidRDefault="00795BFB" w:rsidP="00795BFB">
      <w:r>
        <w:t>@哈哈哈55552016 2016-11-08 08:14:00</w:t>
      </w:r>
    </w:p>
    <w:p w14:paraId="5BB50AE9" w14:textId="77777777" w:rsidR="00795BFB" w:rsidRDefault="00795BFB" w:rsidP="00795BFB">
      <w:r>
        <w:t xml:space="preserve">  请问现在还有打赏看相活动吗？</w:t>
      </w:r>
    </w:p>
    <w:p w14:paraId="4B7070E6" w14:textId="77777777" w:rsidR="00795BFB" w:rsidRDefault="00795BFB" w:rsidP="00795BFB">
      <w:r>
        <w:t xml:space="preserve">  -----------------------------</w:t>
      </w:r>
    </w:p>
    <w:p w14:paraId="33A802BE" w14:textId="77777777" w:rsidR="00795BFB" w:rsidRDefault="00795BFB" w:rsidP="00795BFB">
      <w:r>
        <w:t xml:space="preserve">  有，看相、取名照常进行，只是要排队等几天，前面还有很多没看完的，最近几天不讲课，先把之前欠的都补上，有疑问还是可以问的，回复照常，只是停几天八卦</w:t>
      </w:r>
    </w:p>
    <w:p w14:paraId="4F7E0F09" w14:textId="77777777" w:rsidR="00795BFB" w:rsidRDefault="00795BFB" w:rsidP="00795BFB"/>
    <w:p w14:paraId="3213A835" w14:textId="77777777" w:rsidR="00795BFB" w:rsidRDefault="00795BFB" w:rsidP="00795BFB"/>
    <w:p w14:paraId="3728CE39" w14:textId="77777777" w:rsidR="00795BFB" w:rsidRDefault="00795BFB" w:rsidP="00795BFB">
      <w:r>
        <w:t>&lt;---段分割线(kksk.org)---&gt;</w:t>
      </w:r>
    </w:p>
    <w:p w14:paraId="337C39CC" w14:textId="77777777" w:rsidR="00795BFB" w:rsidRDefault="00795BFB" w:rsidP="00795BFB"/>
    <w:p w14:paraId="3FC21FD3" w14:textId="77777777" w:rsidR="00795BFB" w:rsidRDefault="00795BFB" w:rsidP="00795BFB">
      <w:r>
        <w:rPr>
          <w:rFonts w:hint="eastAsia"/>
        </w:rPr>
        <w:t>作者</w:t>
      </w:r>
      <w:r>
        <w:t>:禅海商道 日期:2016-11-08 10:39</w:t>
      </w:r>
    </w:p>
    <w:p w14:paraId="154BBDE4" w14:textId="77777777" w:rsidR="00795BFB" w:rsidRDefault="00795BFB" w:rsidP="00795BFB">
      <w:r>
        <w:t>@桐伊妈妈 2016-11-08 09:22:00</w:t>
      </w:r>
    </w:p>
    <w:p w14:paraId="15C09E4F" w14:textId="77777777" w:rsidR="00795BFB" w:rsidRDefault="00795BFB" w:rsidP="00795BFB">
      <w:r>
        <w:t xml:space="preserve">  @禅海商道    ：本土豪赏1000朵    鲜花    （100000赏金）聊表敬意，赠人鲜花，手有余香【    我也要打赏    】</w:t>
      </w:r>
    </w:p>
    <w:p w14:paraId="1986054F" w14:textId="77777777" w:rsidR="00795BFB" w:rsidRDefault="00795BFB" w:rsidP="00795BFB">
      <w:r>
        <w:t xml:space="preserve">  -----------------------------</w:t>
      </w:r>
    </w:p>
    <w:p w14:paraId="45865B8D" w14:textId="77777777" w:rsidR="00795BFB" w:rsidRDefault="00795BFB" w:rsidP="00795BFB">
      <w:r>
        <w:t xml:space="preserve">  感谢支持，把要取名的信息发给我吧</w:t>
      </w:r>
    </w:p>
    <w:p w14:paraId="4E72FE5F" w14:textId="77777777" w:rsidR="00795BFB" w:rsidRDefault="00795BFB" w:rsidP="00795BFB"/>
    <w:p w14:paraId="2C956DA9" w14:textId="77777777" w:rsidR="00795BFB" w:rsidRDefault="00795BFB" w:rsidP="00795BFB"/>
    <w:p w14:paraId="7B9CBC7D" w14:textId="77777777" w:rsidR="00795BFB" w:rsidRDefault="00795BFB" w:rsidP="00795BFB">
      <w:r>
        <w:t>&lt;---段分割线(kksk.org)---&gt;</w:t>
      </w:r>
    </w:p>
    <w:p w14:paraId="46F80E48" w14:textId="77777777" w:rsidR="00795BFB" w:rsidRDefault="00795BFB" w:rsidP="00795BFB"/>
    <w:p w14:paraId="3548B833" w14:textId="77777777" w:rsidR="00795BFB" w:rsidRDefault="00795BFB" w:rsidP="00795BFB">
      <w:r>
        <w:rPr>
          <w:rFonts w:hint="eastAsia"/>
        </w:rPr>
        <w:t>作者</w:t>
      </w:r>
      <w:r>
        <w:t>:禅海商道 日期:2016-11-08 10:46</w:t>
      </w:r>
    </w:p>
    <w:p w14:paraId="41CF406A" w14:textId="77777777" w:rsidR="00795BFB" w:rsidRDefault="00795BFB" w:rsidP="00795BFB">
      <w:r>
        <w:rPr>
          <w:rFonts w:hint="eastAsia"/>
        </w:rPr>
        <w:t>练精化气法亦名少林童子功，过去为修持之士不传之秘。近年由武林泰斗、自然门大师万籁声先生传出。练法极简，每天寝前、早起、午休之时，均可练习。真诀是：侧身而卧（蜷身），以左右食指塞两耳孔，以舒适不透气为度，闭目，闭口，轻合齿，如此，用鼻自然呼吸；待心静后，由鼻呼气时，将气送至两脚板，吸气时不要管它，如此二三次即可。以后仍是自然呼吸，</w:t>
      </w:r>
      <w:r>
        <w:t>3分钟内，口内生津，咽下就是，随之10分钟内，练至很舒适，觉精管、尿管有收缩感为宜。未成婚的学生、青年，可在阳举时练，练至阳气安顿便可止。慢慢松指放手，停一会或起或卧。有家室之人，房</w:t>
      </w:r>
      <w:r>
        <w:rPr>
          <w:rFonts w:hint="eastAsia"/>
        </w:rPr>
        <w:t>事后练一次，可使全身扩张的毛细血管立即关闭起来，防止风寒入侵，疲劳也得到了恢复，起到及时复元作用。故此功不仅可以强身健体延年益寿，而且可以治遗精早泄、中气不足、身体衰弱和控制生理冲动。此功传人万籁声先生曾说：“人身的精液一满就要外泄，如一练此功，可将元精化为元气，而回精补脑。”又说：“固精固气，回精补脑，功效之大，比吃多少人参、燕窝都强。”</w:t>
      </w:r>
    </w:p>
    <w:p w14:paraId="46E6EBB6" w14:textId="77777777" w:rsidR="00795BFB" w:rsidRDefault="00795BFB" w:rsidP="00795BFB"/>
    <w:p w14:paraId="23ED90B7" w14:textId="77777777" w:rsidR="00795BFB" w:rsidRDefault="00795BFB" w:rsidP="00795BFB">
      <w:r>
        <w:t xml:space="preserve">  @纸糊窗户沙作画 好文</w:t>
      </w:r>
    </w:p>
    <w:p w14:paraId="6BD59006" w14:textId="77777777" w:rsidR="00795BFB" w:rsidRDefault="00795BFB" w:rsidP="00795BFB"/>
    <w:p w14:paraId="7B032452" w14:textId="77777777" w:rsidR="00795BFB" w:rsidRDefault="00795BFB" w:rsidP="00795BFB">
      <w:r>
        <w:t xml:space="preserve">  要点：心静--蜷缩--念至脚底--收念--自然呼吸--观呼吸--口生津--咽下--10分钟</w:t>
      </w:r>
    </w:p>
    <w:p w14:paraId="42955E97" w14:textId="77777777" w:rsidR="00795BFB" w:rsidRDefault="00795BFB" w:rsidP="00795BFB"/>
    <w:p w14:paraId="775AA9FC" w14:textId="77777777" w:rsidR="00795BFB" w:rsidRDefault="00795BFB" w:rsidP="00795BFB">
      <w:r>
        <w:t xml:space="preserve">  比老头子之前讲的服气还要好，这是我目前见到的最简单的化气法，和同学们一起试一个月，大家一起反馈。</w:t>
      </w:r>
    </w:p>
    <w:p w14:paraId="6C380E4C" w14:textId="77777777" w:rsidR="00795BFB" w:rsidRDefault="00795BFB" w:rsidP="00795BFB"/>
    <w:p w14:paraId="3D896D39" w14:textId="77777777" w:rsidR="00795BFB" w:rsidRDefault="00795BFB" w:rsidP="00795BFB"/>
    <w:p w14:paraId="5C300809" w14:textId="77777777" w:rsidR="00795BFB" w:rsidRDefault="00795BFB" w:rsidP="00795BFB">
      <w:r>
        <w:t>&lt;---段分割线(kksk.org)---&gt;</w:t>
      </w:r>
    </w:p>
    <w:p w14:paraId="39B1236D" w14:textId="77777777" w:rsidR="00795BFB" w:rsidRDefault="00795BFB" w:rsidP="00795BFB"/>
    <w:p w14:paraId="5BA8E47D" w14:textId="77777777" w:rsidR="00795BFB" w:rsidRDefault="00795BFB" w:rsidP="00795BFB">
      <w:r>
        <w:rPr>
          <w:rFonts w:hint="eastAsia"/>
        </w:rPr>
        <w:t>作者</w:t>
      </w:r>
      <w:r>
        <w:t>:禅海商道 日期:2016-11-11 18:29</w:t>
      </w:r>
    </w:p>
    <w:p w14:paraId="79526BB8" w14:textId="77777777" w:rsidR="00795BFB" w:rsidRDefault="00795BFB" w:rsidP="00795BFB">
      <w:r>
        <w:t>@ty_明净 2016-11-11 16:39:00</w:t>
      </w:r>
    </w:p>
    <w:p w14:paraId="69FB69A7" w14:textId="77777777" w:rsidR="00795BFB" w:rsidRDefault="00795BFB" w:rsidP="00795BFB">
      <w:r>
        <w:t xml:space="preserve">  老爷子的电脑不会被收了吧</w:t>
      </w:r>
    </w:p>
    <w:p w14:paraId="6D111697" w14:textId="77777777" w:rsidR="00795BFB" w:rsidRDefault="00795BFB" w:rsidP="00795BFB">
      <w:r>
        <w:t xml:space="preserve">  -----------------------------</w:t>
      </w:r>
    </w:p>
    <w:p w14:paraId="439C806A" w14:textId="77777777" w:rsidR="00795BFB" w:rsidRDefault="00795BFB" w:rsidP="00795BFB">
      <w:r>
        <w:t xml:space="preserve">  前几天取名看相搞得腰痛，电脑被收了三天，今晚才给我，同学们久等了，取名要加急上户的赶紧发私信通知我，我先把要上户的取名取好。</w:t>
      </w:r>
    </w:p>
    <w:p w14:paraId="65F7292A" w14:textId="77777777" w:rsidR="00795BFB" w:rsidRDefault="00795BFB" w:rsidP="00795BFB"/>
    <w:p w14:paraId="55F3151C" w14:textId="77777777" w:rsidR="00795BFB" w:rsidRDefault="00795BFB" w:rsidP="00795BFB"/>
    <w:p w14:paraId="697DBFBE" w14:textId="77777777" w:rsidR="00795BFB" w:rsidRDefault="00795BFB" w:rsidP="00795BFB">
      <w:r>
        <w:t>&lt;---段分割线(kksk.org)---&gt;</w:t>
      </w:r>
    </w:p>
    <w:p w14:paraId="1831BD6F" w14:textId="77777777" w:rsidR="00795BFB" w:rsidRDefault="00795BFB" w:rsidP="00795BFB"/>
    <w:p w14:paraId="473D03E5" w14:textId="77777777" w:rsidR="00795BFB" w:rsidRDefault="00795BFB" w:rsidP="00795BFB">
      <w:r>
        <w:rPr>
          <w:rFonts w:hint="eastAsia"/>
        </w:rPr>
        <w:t>作者</w:t>
      </w:r>
      <w:r>
        <w:t>:禅海商道 日期:2016-11-12 10:29</w:t>
      </w:r>
    </w:p>
    <w:p w14:paraId="0ACB475B" w14:textId="77777777" w:rsidR="00795BFB" w:rsidRDefault="00795BFB" w:rsidP="00795BFB">
      <w:r>
        <w:t>@谁在旅途上 2016-11-11 21:02:00</w:t>
      </w:r>
    </w:p>
    <w:p w14:paraId="337D1566" w14:textId="77777777" w:rsidR="00795BFB" w:rsidRDefault="00795BFB" w:rsidP="00795BFB">
      <w:r>
        <w:t xml:space="preserve">  主任，写这个帖子是长期工作，你可要朝九晚五地做，才能更长久。但愿能陪伴我到明心见性的时候。感恩????</w:t>
      </w:r>
    </w:p>
    <w:p w14:paraId="60AAAB64" w14:textId="77777777" w:rsidR="00795BFB" w:rsidRDefault="00795BFB" w:rsidP="00795BFB">
      <w:r>
        <w:t xml:space="preserve">  -----------------------------</w:t>
      </w:r>
    </w:p>
    <w:p w14:paraId="0E7E0428" w14:textId="77777777" w:rsidR="00795BFB" w:rsidRDefault="00795BFB" w:rsidP="00795BFB">
      <w:r>
        <w:t xml:space="preserve">  站着腿疼，坐着腰疼，不敢想象杨绛103岁还在写书，是坐着写的还是趴着写的。</w:t>
      </w:r>
    </w:p>
    <w:p w14:paraId="13722A6E" w14:textId="77777777" w:rsidR="00795BFB" w:rsidRDefault="00795BFB" w:rsidP="00795BFB"/>
    <w:p w14:paraId="1DD284C5" w14:textId="77777777" w:rsidR="00795BFB" w:rsidRDefault="00795BFB" w:rsidP="00795BFB">
      <w:r>
        <w:lastRenderedPageBreak/>
        <w:t xml:space="preserve">  你们光靠看帖子是开悟不了的，要去做，一定要干，今天读书读到什么觉得还不错的，明天就去尝试一下。</w:t>
      </w:r>
    </w:p>
    <w:p w14:paraId="303C45FF" w14:textId="77777777" w:rsidR="00795BFB" w:rsidRDefault="00795BFB" w:rsidP="00795BFB"/>
    <w:p w14:paraId="1356059B" w14:textId="77777777" w:rsidR="00795BFB" w:rsidRDefault="00795BFB" w:rsidP="00795BFB">
      <w:r>
        <w:t xml:space="preserve">  有两个小朋友等着上户，我先把他们名字取了。</w:t>
      </w:r>
    </w:p>
    <w:p w14:paraId="6621C719" w14:textId="77777777" w:rsidR="00795BFB" w:rsidRDefault="00795BFB" w:rsidP="00795BFB"/>
    <w:p w14:paraId="38E00856" w14:textId="77777777" w:rsidR="00795BFB" w:rsidRDefault="00795BFB" w:rsidP="00795BFB"/>
    <w:p w14:paraId="05ACA78F" w14:textId="77777777" w:rsidR="00795BFB" w:rsidRDefault="00795BFB" w:rsidP="00795BFB">
      <w:r>
        <w:t>&lt;---段分割线(kksk.org)---&gt;</w:t>
      </w:r>
    </w:p>
    <w:p w14:paraId="4BA4C408" w14:textId="77777777" w:rsidR="00795BFB" w:rsidRDefault="00795BFB" w:rsidP="00795BFB"/>
    <w:p w14:paraId="0B0151C2" w14:textId="77777777" w:rsidR="00795BFB" w:rsidRDefault="00795BFB" w:rsidP="00795BFB">
      <w:r>
        <w:rPr>
          <w:rFonts w:hint="eastAsia"/>
        </w:rPr>
        <w:t>作者</w:t>
      </w:r>
      <w:r>
        <w:t>:禅海商道 日期:2016-11-12 10:33</w:t>
      </w:r>
    </w:p>
    <w:p w14:paraId="4CAA33B3" w14:textId="77777777" w:rsidR="00795BFB" w:rsidRDefault="00795BFB" w:rsidP="00795BFB">
      <w:r>
        <w:t>@赖冰香    2016-11-11 21:29:00</w:t>
      </w:r>
    </w:p>
    <w:p w14:paraId="388E4B05" w14:textId="77777777" w:rsidR="00795BFB" w:rsidRDefault="00795BFB" w:rsidP="00795BFB">
      <w:r>
        <w:t xml:space="preserve">  能不能请各位师兄们帮忙分析下呀。谢谢了。</w:t>
      </w:r>
    </w:p>
    <w:p w14:paraId="45E0D55C" w14:textId="77777777" w:rsidR="00795BFB" w:rsidRDefault="00795BFB" w:rsidP="00795BFB">
      <w:r>
        <w:t xml:space="preserve">  http://img3.laibafile.cn/p/m/263561405.jpg</w:t>
      </w:r>
    </w:p>
    <w:p w14:paraId="5D65FC64" w14:textId="77777777" w:rsidR="00795BFB" w:rsidRDefault="00795BFB" w:rsidP="00795BFB">
      <w:r>
        <w:t xml:space="preserve">  -----------------------------</w:t>
      </w:r>
    </w:p>
    <w:p w14:paraId="2C907D98" w14:textId="77777777" w:rsidR="00795BFB" w:rsidRDefault="00795BFB" w:rsidP="00795BFB">
      <w:r>
        <w:t xml:space="preserve">  @马路戏院商店天 2016-11-12 10:00:00</w:t>
      </w:r>
    </w:p>
    <w:p w14:paraId="3E2EEDF6" w14:textId="77777777" w:rsidR="00795BFB" w:rsidRDefault="00795BFB" w:rsidP="00795BFB">
      <w:r>
        <w:t xml:space="preserve">  挺好的</w:t>
      </w:r>
    </w:p>
    <w:p w14:paraId="296BC39F" w14:textId="77777777" w:rsidR="00795BFB" w:rsidRDefault="00795BFB" w:rsidP="00795BFB">
      <w:r>
        <w:t xml:space="preserve">  -----------------------------</w:t>
      </w:r>
    </w:p>
    <w:p w14:paraId="263C68A8" w14:textId="77777777" w:rsidR="00795BFB" w:rsidRDefault="00795BFB" w:rsidP="00795BFB">
      <w:r>
        <w:t xml:space="preserve">  照片虽然小了点，还是能看的，看相看多了以后搭眼一看（北方叫瞅一眼）就八九不离十了，这个妹子如果中岳（鼻梁、鼻头）再有气势一点就好了。</w:t>
      </w:r>
    </w:p>
    <w:p w14:paraId="7687A9DA" w14:textId="77777777" w:rsidR="00795BFB" w:rsidRDefault="00795BFB" w:rsidP="00795BFB"/>
    <w:p w14:paraId="4D8C1292" w14:textId="77777777" w:rsidR="00795BFB" w:rsidRDefault="00795BFB" w:rsidP="00795BFB">
      <w:r>
        <w:t xml:space="preserve">  耳朵很大，下停宽，卧蚕也有肉，唯独中岳差了，可以给80分了。</w:t>
      </w:r>
    </w:p>
    <w:p w14:paraId="11B146FB" w14:textId="77777777" w:rsidR="00795BFB" w:rsidRDefault="00795BFB" w:rsidP="00795BFB"/>
    <w:p w14:paraId="58FCB9CA" w14:textId="77777777" w:rsidR="00795BFB" w:rsidRDefault="00795BFB" w:rsidP="00795BFB"/>
    <w:p w14:paraId="72705378" w14:textId="77777777" w:rsidR="00795BFB" w:rsidRDefault="00795BFB" w:rsidP="00795BFB">
      <w:r>
        <w:t>&lt;---段分割线(kksk.org)---&gt;</w:t>
      </w:r>
    </w:p>
    <w:p w14:paraId="5A3F21AC" w14:textId="77777777" w:rsidR="00795BFB" w:rsidRDefault="00795BFB" w:rsidP="00795BFB"/>
    <w:p w14:paraId="42FB9FB9" w14:textId="77777777" w:rsidR="00795BFB" w:rsidRDefault="00795BFB" w:rsidP="00795BFB">
      <w:r>
        <w:rPr>
          <w:rFonts w:hint="eastAsia"/>
        </w:rPr>
        <w:t>作者</w:t>
      </w:r>
      <w:r>
        <w:t>:禅海商道 日期:2016-11-13 10:48</w:t>
      </w:r>
    </w:p>
    <w:p w14:paraId="4A2B46AF" w14:textId="77777777" w:rsidR="00795BFB" w:rsidRDefault="00795BFB" w:rsidP="00795BFB">
      <w:r>
        <w:t>@水在乙方 2016-11-13 09:33:00</w:t>
      </w:r>
    </w:p>
    <w:p w14:paraId="7943968A" w14:textId="77777777" w:rsidR="00795BFB" w:rsidRDefault="00795BFB" w:rsidP="00795BFB">
      <w:r>
        <w:t xml:space="preserve">  主任，空军八一飞行表演队余旭不幸遇难，在整个中国具有女飞行表演资格的只有五名，她便是其中之一，深表痛惜，请问从她的脸像可以看出什么？</w:t>
      </w:r>
    </w:p>
    <w:p w14:paraId="30F32CB6" w14:textId="77777777" w:rsidR="00795BFB" w:rsidRDefault="00795BFB" w:rsidP="00795BFB">
      <w:r>
        <w:t xml:space="preserve">  http://img3.laibafile.cn/p/m/263642699.jpg</w:t>
      </w:r>
    </w:p>
    <w:p w14:paraId="7C071044" w14:textId="77777777" w:rsidR="00795BFB" w:rsidRDefault="00795BFB" w:rsidP="00795BFB">
      <w:r>
        <w:t xml:space="preserve">  -----------------------------</w:t>
      </w:r>
    </w:p>
    <w:p w14:paraId="3607EBDA" w14:textId="77777777" w:rsidR="00795BFB" w:rsidRDefault="00795BFB" w:rsidP="00795BFB">
      <w:r>
        <w:t xml:space="preserve">  飞行员本来就是高危职业，尤其是战斗机驾驶员，在中国穷的时候把飞机看的比生命还重要，根本不存在跳伞的说法，在最后关头心里还是只想着挽回一切……</w:t>
      </w:r>
    </w:p>
    <w:p w14:paraId="68EFDA71" w14:textId="77777777" w:rsidR="00795BFB" w:rsidRDefault="00795BFB" w:rsidP="00795BFB"/>
    <w:p w14:paraId="549C0F7F" w14:textId="77777777" w:rsidR="00795BFB" w:rsidRDefault="00795BFB" w:rsidP="00795BFB">
      <w:r>
        <w:t xml:space="preserve">  现在关于飞行员跳伞的报道越来越多了，这个转变才是最重要的。</w:t>
      </w:r>
    </w:p>
    <w:p w14:paraId="020B4AF1" w14:textId="77777777" w:rsidR="00795BFB" w:rsidRDefault="00795BFB" w:rsidP="00795BFB"/>
    <w:p w14:paraId="06469DD3" w14:textId="77777777" w:rsidR="00795BFB" w:rsidRDefault="00795BFB" w:rsidP="00795BFB">
      <w:r>
        <w:t xml:space="preserve">  余旭得面相确实神态不足，说明她的精神压力很大，她的工作不仅是身体上的压力，多少男人都无法做到的事，她做到了，我们更应该看到是她的献身精神。</w:t>
      </w:r>
    </w:p>
    <w:p w14:paraId="5E2169D1" w14:textId="77777777" w:rsidR="00795BFB" w:rsidRDefault="00795BFB" w:rsidP="00795BFB"/>
    <w:p w14:paraId="42E5504E" w14:textId="77777777" w:rsidR="00795BFB" w:rsidRDefault="00795BFB" w:rsidP="00795BFB"/>
    <w:p w14:paraId="7246A5A3" w14:textId="77777777" w:rsidR="00795BFB" w:rsidRDefault="00795BFB" w:rsidP="00795BFB"/>
    <w:p w14:paraId="1B4D4E3C" w14:textId="77777777" w:rsidR="00795BFB" w:rsidRDefault="00795BFB" w:rsidP="00795BFB"/>
    <w:p w14:paraId="7FBF1C8C" w14:textId="77777777" w:rsidR="00795BFB" w:rsidRDefault="00795BFB" w:rsidP="00795BFB"/>
    <w:p w14:paraId="61B7355F" w14:textId="77777777" w:rsidR="00795BFB" w:rsidRDefault="00795BFB" w:rsidP="00795BFB">
      <w:r>
        <w:t>&lt;---段分割线(kksk.org)---&gt;</w:t>
      </w:r>
    </w:p>
    <w:p w14:paraId="4C8769EF" w14:textId="77777777" w:rsidR="00795BFB" w:rsidRDefault="00795BFB" w:rsidP="00795BFB"/>
    <w:p w14:paraId="01F7C94C" w14:textId="77777777" w:rsidR="00795BFB" w:rsidRDefault="00795BFB" w:rsidP="00795BFB">
      <w:r>
        <w:rPr>
          <w:rFonts w:hint="eastAsia"/>
        </w:rPr>
        <w:lastRenderedPageBreak/>
        <w:t>作者</w:t>
      </w:r>
      <w:r>
        <w:t>:禅海商道 日期:2016-11-13 16:03</w:t>
      </w:r>
    </w:p>
    <w:p w14:paraId="19F2296D" w14:textId="77777777" w:rsidR="00795BFB" w:rsidRDefault="00795BFB" w:rsidP="00795BFB">
      <w:r>
        <w:rPr>
          <w:rFonts w:hint="eastAsia"/>
        </w:rPr>
        <w:t>还有急着上户取名的同学吗，感觉发私信提醒我一下。</w:t>
      </w:r>
    </w:p>
    <w:p w14:paraId="7A2BF2A5" w14:textId="77777777" w:rsidR="00795BFB" w:rsidRDefault="00795BFB" w:rsidP="00795BFB"/>
    <w:p w14:paraId="03088FB1" w14:textId="77777777" w:rsidR="00795BFB" w:rsidRDefault="00795BFB" w:rsidP="00795BFB"/>
    <w:p w14:paraId="7A7D3491" w14:textId="77777777" w:rsidR="00795BFB" w:rsidRDefault="00795BFB" w:rsidP="00795BFB">
      <w:r>
        <w:t>&lt;---段分割线(kksk.org)---&gt;</w:t>
      </w:r>
    </w:p>
    <w:p w14:paraId="30569285" w14:textId="77777777" w:rsidR="00795BFB" w:rsidRDefault="00795BFB" w:rsidP="00795BFB"/>
    <w:p w14:paraId="043FBBD5" w14:textId="77777777" w:rsidR="00795BFB" w:rsidRDefault="00795BFB" w:rsidP="00795BFB">
      <w:r>
        <w:rPr>
          <w:rFonts w:hint="eastAsia"/>
        </w:rPr>
        <w:t>作者</w:t>
      </w:r>
      <w:r>
        <w:t>:禅海商道 日期:2016-11-13 16:05</w:t>
      </w:r>
    </w:p>
    <w:p w14:paraId="1C1580BF" w14:textId="77777777" w:rsidR="00795BFB" w:rsidRDefault="00795BFB" w:rsidP="00795BFB">
      <w:r>
        <w:t>@洋毛毛 2016-11-13 15:52:00</w:t>
      </w:r>
    </w:p>
    <w:p w14:paraId="7FF8D2DC" w14:textId="77777777" w:rsidR="00795BFB" w:rsidRDefault="00795BFB" w:rsidP="00795BFB">
      <w:r>
        <w:t xml:space="preserve">  @禅海商道    ：本壕在您的项目    找准自己的定位：面相、测名咨询    赞助了500朵    鲜花    （50000赏金），恭喜离梦想又近了一步！</w:t>
      </w:r>
    </w:p>
    <w:p w14:paraId="07BE39F6" w14:textId="77777777" w:rsidR="00795BFB" w:rsidRDefault="00795BFB" w:rsidP="00795BFB">
      <w:r>
        <w:t xml:space="preserve">  -----------------------------</w:t>
      </w:r>
    </w:p>
    <w:p w14:paraId="27C2458C" w14:textId="77777777" w:rsidR="00795BFB" w:rsidRDefault="00795BFB" w:rsidP="00795BFB">
      <w:r>
        <w:t xml:space="preserve">  感谢支持，把你的照片和八字（出生年月日时辰）发给我，不过前面还排气老长的队，需要多等几日，前面的同学也多见谅。</w:t>
      </w:r>
    </w:p>
    <w:p w14:paraId="62F2C1A8" w14:textId="77777777" w:rsidR="00795BFB" w:rsidRDefault="00795BFB" w:rsidP="00795BFB"/>
    <w:p w14:paraId="15FC33E8" w14:textId="77777777" w:rsidR="00795BFB" w:rsidRDefault="00795BFB" w:rsidP="00795BFB"/>
    <w:p w14:paraId="07601803" w14:textId="77777777" w:rsidR="00795BFB" w:rsidRDefault="00795BFB" w:rsidP="00795BFB">
      <w:r>
        <w:t>&lt;---段分割线(kksk.org)---&gt;</w:t>
      </w:r>
    </w:p>
    <w:p w14:paraId="0C85DE92" w14:textId="77777777" w:rsidR="00795BFB" w:rsidRDefault="00795BFB" w:rsidP="00795BFB"/>
    <w:p w14:paraId="06B8325A" w14:textId="77777777" w:rsidR="00795BFB" w:rsidRDefault="00795BFB" w:rsidP="00795BFB">
      <w:r>
        <w:rPr>
          <w:rFonts w:hint="eastAsia"/>
        </w:rPr>
        <w:t>作者</w:t>
      </w:r>
      <w:r>
        <w:t>:禅海商道 日期:2016-11-14 10:06</w:t>
      </w:r>
    </w:p>
    <w:p w14:paraId="637059B8" w14:textId="77777777" w:rsidR="00795BFB" w:rsidRDefault="00795BFB" w:rsidP="00795BFB">
      <w:r>
        <w:rPr>
          <w:rFonts w:hint="eastAsia"/>
        </w:rPr>
        <w:t>这几天发生了蛮多有意思的事，过会来八卦八卦</w:t>
      </w:r>
    </w:p>
    <w:p w14:paraId="682EDC6E" w14:textId="77777777" w:rsidR="00795BFB" w:rsidRDefault="00795BFB" w:rsidP="00795BFB"/>
    <w:p w14:paraId="68CB5A13" w14:textId="77777777" w:rsidR="00795BFB" w:rsidRDefault="00795BFB" w:rsidP="00795BFB"/>
    <w:p w14:paraId="5C4B7D3E" w14:textId="77777777" w:rsidR="00795BFB" w:rsidRDefault="00795BFB" w:rsidP="00795BFB">
      <w:r>
        <w:t>&lt;---段分割线(kksk.org)---&gt;</w:t>
      </w:r>
    </w:p>
    <w:p w14:paraId="57109468" w14:textId="77777777" w:rsidR="00795BFB" w:rsidRDefault="00795BFB" w:rsidP="00795BFB"/>
    <w:p w14:paraId="321A2E4D" w14:textId="77777777" w:rsidR="00795BFB" w:rsidRDefault="00795BFB" w:rsidP="00795BFB">
      <w:r>
        <w:rPr>
          <w:rFonts w:hint="eastAsia"/>
        </w:rPr>
        <w:t>作者</w:t>
      </w:r>
      <w:r>
        <w:t>:禅海商道 日期:2016-11-14 11:40</w:t>
      </w:r>
    </w:p>
    <w:p w14:paraId="316F159E" w14:textId="77777777" w:rsidR="00795BFB" w:rsidRDefault="00795BFB" w:rsidP="00795BFB">
      <w:r>
        <w:rPr>
          <w:rFonts w:hint="eastAsia"/>
        </w:rPr>
        <w:t>我有几个问题：希望你有时间，麻烦给解答下。</w:t>
      </w:r>
    </w:p>
    <w:p w14:paraId="0D9D197B" w14:textId="77777777" w:rsidR="00795BFB" w:rsidRDefault="00795BFB" w:rsidP="00795BFB">
      <w:r>
        <w:t xml:space="preserve">  1、《连山》和《归藏》易是被藏起来了？还是真的失传了？</w:t>
      </w:r>
    </w:p>
    <w:p w14:paraId="5EE7374F" w14:textId="77777777" w:rsidR="00795BFB" w:rsidRDefault="00795BFB" w:rsidP="00795BFB"/>
    <w:p w14:paraId="6741B14E" w14:textId="77777777" w:rsidR="00795BFB" w:rsidRDefault="00795BFB" w:rsidP="00795BFB">
      <w:r>
        <w:t xml:space="preserve">  答：没有失传，就在我们的文化里，河出图、洛出书，易出自河洛，中华文明源远流传，百度《三坟》里面就有《连山》和《归藏》，只是因为太简单，所以没人敢相信那是真的。</w:t>
      </w:r>
    </w:p>
    <w:p w14:paraId="5E3BF4D8" w14:textId="77777777" w:rsidR="00795BFB" w:rsidRDefault="00795BFB" w:rsidP="00795BFB"/>
    <w:p w14:paraId="3D2CF7CF" w14:textId="77777777" w:rsidR="00795BFB" w:rsidRDefault="00795BFB" w:rsidP="00795BFB">
      <w:r>
        <w:t xml:space="preserve">  2、《连山》和《归藏》易，现在的《周易》分别是以艮卦、坤卦、乾卦开始的。大胆假设，是不是64卦每一卦都可为首卦组合新的《易经》？</w:t>
      </w:r>
    </w:p>
    <w:p w14:paraId="012B84EA" w14:textId="77777777" w:rsidR="00795BFB" w:rsidRDefault="00795BFB" w:rsidP="00795BFB"/>
    <w:p w14:paraId="7D96A7C5" w14:textId="77777777" w:rsidR="00795BFB" w:rsidRDefault="00795BFB" w:rsidP="00795BFB">
      <w:r>
        <w:t xml:space="preserve">  答：文王做周易，本来就是被高灵们所诟病的事情，你还嫌老百姓不够迷信是不是。</w:t>
      </w:r>
    </w:p>
    <w:p w14:paraId="17AF3B90" w14:textId="77777777" w:rsidR="00795BFB" w:rsidRDefault="00795BFB" w:rsidP="00795BFB"/>
    <w:p w14:paraId="388CC03B" w14:textId="77777777" w:rsidR="00795BFB" w:rsidRDefault="00795BFB" w:rsidP="00795BFB">
      <w:r>
        <w:t xml:space="preserve">  3、易为宇宙运行的规律，每一种全新的“易”是不是都代表一个的时代了？</w:t>
      </w:r>
    </w:p>
    <w:p w14:paraId="0AB764C3" w14:textId="77777777" w:rsidR="00795BFB" w:rsidRDefault="00795BFB" w:rsidP="00795BFB"/>
    <w:p w14:paraId="38A151B3" w14:textId="77777777" w:rsidR="00795BFB" w:rsidRDefault="00795BFB" w:rsidP="00795BFB">
      <w:r>
        <w:t xml:space="preserve">  答：时代在发展，由工业文明进入全球化，再由全球化进入互联网，新的时代已经开始了，而特朗普却要玩收缩，不得不说特普朗的理念还不如疯婆子的维持现状的好，可是美国的国力已经维持不起现状了……时代不论怎么变，科技再发达，也没有宇宙发达，人类可以造人，但是造不出灵魂。当然我们学习传统文化一定不能反科技，中华文明在科技上是后来者，在新的时代会成为引导者。</w:t>
      </w:r>
    </w:p>
    <w:p w14:paraId="1FC81719" w14:textId="77777777" w:rsidR="00795BFB" w:rsidRDefault="00795BFB" w:rsidP="00795BFB"/>
    <w:p w14:paraId="5A2AD01B" w14:textId="77777777" w:rsidR="00795BFB" w:rsidRDefault="00795BFB" w:rsidP="00795BFB">
      <w:r>
        <w:t xml:space="preserve">  同学们不要被美国的CPU，F22给吓到了，中国具有后发优势，后发优势说难听点就是模</w:t>
      </w:r>
      <w:r>
        <w:lastRenderedPageBreak/>
        <w:t>仿、山寨，可以缩短与科技强国几十年的差距，但是新时代的发展中心在中国，美国还在维持或者收缩，而我们已经开启多进制文明了。</w:t>
      </w:r>
    </w:p>
    <w:p w14:paraId="377E743A" w14:textId="77777777" w:rsidR="00795BFB" w:rsidRDefault="00795BFB" w:rsidP="00795BFB"/>
    <w:p w14:paraId="093D9570" w14:textId="77777777" w:rsidR="00795BFB" w:rsidRDefault="00795BFB" w:rsidP="00795BFB">
      <w:r>
        <w:t xml:space="preserve">  作为老百姓，我们不是科研工作者，我们能做的就是顺应这个时代，做一个爱国的人，多支持中国品牌，弘扬中华文明美德，科技的创新也需要文化的复兴作为灵魂的牵引。</w:t>
      </w:r>
    </w:p>
    <w:p w14:paraId="1A9A9E4A" w14:textId="77777777" w:rsidR="00795BFB" w:rsidRDefault="00795BFB" w:rsidP="00795BFB"/>
    <w:p w14:paraId="38B743FE" w14:textId="77777777" w:rsidR="00795BFB" w:rsidRDefault="00795BFB" w:rsidP="00795BFB">
      <w:r>
        <w:t xml:space="preserve">  4、道家讲返璞归真，那其实我们大部分都是假人。佛家明心见性，西方科学说我们的世界其实是一个矩阵，只是真实世界一种投影。</w:t>
      </w:r>
    </w:p>
    <w:p w14:paraId="69B82935" w14:textId="77777777" w:rsidR="00795BFB" w:rsidRDefault="00795BFB" w:rsidP="00795BFB"/>
    <w:p w14:paraId="5911D076" w14:textId="77777777" w:rsidR="00795BFB" w:rsidRDefault="00795BFB" w:rsidP="00795BFB">
      <w:r>
        <w:t xml:space="preserve">  5、真实的世界是什么了 ？ 虚空么。</w:t>
      </w:r>
    </w:p>
    <w:p w14:paraId="1B772286" w14:textId="77777777" w:rsidR="00795BFB" w:rsidRDefault="00795BFB" w:rsidP="00795BFB"/>
    <w:p w14:paraId="4474387C" w14:textId="77777777" w:rsidR="00795BFB" w:rsidRDefault="00795BFB" w:rsidP="00795BFB">
      <w:r>
        <w:t xml:space="preserve">  答：这个问题用佛家的语言描述会方便一些，非空、非非空。就像我们白天的时候知道自己存在这个世界上，到了晚上睡着以后，如果不做梦，是没有任何感官的。</w:t>
      </w:r>
    </w:p>
    <w:p w14:paraId="39A7C3AA" w14:textId="77777777" w:rsidR="00795BFB" w:rsidRDefault="00795BFB" w:rsidP="00795BFB"/>
    <w:p w14:paraId="740A29B2" w14:textId="77777777" w:rsidR="00795BFB" w:rsidRDefault="00795BFB" w:rsidP="00795BFB">
      <w:r>
        <w:t xml:space="preserve">  但是不能说一个人睡着了没有感官就与这个世界没有联系了，我们还要呼吸，器官还在运转，受到刺激还会醒来。</w:t>
      </w:r>
    </w:p>
    <w:p w14:paraId="44EE82CE" w14:textId="77777777" w:rsidR="00795BFB" w:rsidRDefault="00795BFB" w:rsidP="00795BFB"/>
    <w:p w14:paraId="0D1CFD78" w14:textId="77777777" w:rsidR="00795BFB" w:rsidRDefault="00795BFB" w:rsidP="00795BFB">
      <w:r>
        <w:t xml:space="preserve">  真实的世界也是这样，有实有虚，有生有死，有混沌状态，因为我们的寿命只有几十年，混沌的世界寿命都是几十亿年，所以我们感受不到它们的生死。</w:t>
      </w:r>
    </w:p>
    <w:p w14:paraId="2C3495E6" w14:textId="77777777" w:rsidR="00795BFB" w:rsidRDefault="00795BFB" w:rsidP="00795BFB"/>
    <w:p w14:paraId="78675FF5" w14:textId="77777777" w:rsidR="00795BFB" w:rsidRDefault="00795BFB" w:rsidP="00795BFB">
      <w:r>
        <w:t xml:space="preserve">  就像一只蚂蚁，感受不到人类的生死一样，蚂蚁的寿命太短了，眼光也太短了。</w:t>
      </w:r>
    </w:p>
    <w:p w14:paraId="30D93E2E" w14:textId="77777777" w:rsidR="00795BFB" w:rsidRDefault="00795BFB" w:rsidP="00795BFB"/>
    <w:p w14:paraId="19332E13" w14:textId="77777777" w:rsidR="00795BFB" w:rsidRDefault="00795BFB" w:rsidP="00795BFB">
      <w:r>
        <w:t xml:space="preserve">  但是我们人类作为另外一只蚂蚁，虽然不能亲眼见证宇宙各个世界的生死，但要知道，世界虽然很大，也是要符合道的规律的。</w:t>
      </w:r>
    </w:p>
    <w:p w14:paraId="5B7B4DB1" w14:textId="77777777" w:rsidR="00795BFB" w:rsidRDefault="00795BFB" w:rsidP="00795BFB"/>
    <w:p w14:paraId="24606162" w14:textId="77777777" w:rsidR="00795BFB" w:rsidRDefault="00795BFB" w:rsidP="00795BFB">
      <w:r>
        <w:t xml:space="preserve">  6、你说宇宙的一切其实念力所化，那是谁的念力所化了？</w:t>
      </w:r>
    </w:p>
    <w:p w14:paraId="2084BD87" w14:textId="77777777" w:rsidR="00795BFB" w:rsidRDefault="00795BFB" w:rsidP="00795BFB"/>
    <w:p w14:paraId="1F679E1D" w14:textId="77777777" w:rsidR="00795BFB" w:rsidRDefault="00795BFB" w:rsidP="00795BFB">
      <w:r>
        <w:t xml:space="preserve">  答：无中生有的念力，循环不息。先有的鸡，还是先有的蛋，鸡和蛋都是存在的，周而复始，没有先后，宇宙的本源就是非空、非非空，我们从娘胎里出来的时候宇宙就存在了，太阳系从娘胎里出来的时候宇宙就存在了。</w:t>
      </w:r>
    </w:p>
    <w:p w14:paraId="65298F9B" w14:textId="77777777" w:rsidR="00795BFB" w:rsidRDefault="00795BFB" w:rsidP="00795BFB"/>
    <w:p w14:paraId="06771BAF" w14:textId="77777777" w:rsidR="00795BFB" w:rsidRDefault="00795BFB" w:rsidP="00795BFB">
      <w:r>
        <w:t xml:space="preserve">  这个存在是周而复始的存在，不会消亡，这一点庄子看的最透彻，在他眼里是没有生死的，死了以后只是又换一个活法，而真正懂了道，就可以在宇宙之间痛快的遨游了，也就没有了生死。</w:t>
      </w:r>
    </w:p>
    <w:p w14:paraId="226DAB0B" w14:textId="77777777" w:rsidR="00795BFB" w:rsidRDefault="00795BFB" w:rsidP="00795BFB"/>
    <w:p w14:paraId="64478DC0" w14:textId="77777777" w:rsidR="00795BFB" w:rsidRDefault="00795BFB" w:rsidP="00795BFB">
      <w:r>
        <w:t xml:space="preserve">  并不是说庄子成了神，永远不死，对于他来说，做乌龟也好，做人也好，做神仙也好，都是一种体验，都是在宇宙中遨游。</w:t>
      </w:r>
    </w:p>
    <w:p w14:paraId="2815E6E7" w14:textId="77777777" w:rsidR="00795BFB" w:rsidRDefault="00795BFB" w:rsidP="00795BFB"/>
    <w:p w14:paraId="6B47F1D3" w14:textId="77777777" w:rsidR="00795BFB" w:rsidRDefault="00795BFB" w:rsidP="00795BFB">
      <w:r>
        <w:t xml:space="preserve">  7、道家讲：人身小宇宙，宇宙大人身。是因为我们每个人的小宇宙都来自于大宇宙，故能回到大宇宙，本是同源吧？？？</w:t>
      </w:r>
    </w:p>
    <w:p w14:paraId="4215178D" w14:textId="77777777" w:rsidR="00795BFB" w:rsidRDefault="00795BFB" w:rsidP="00795BFB"/>
    <w:p w14:paraId="3E354547" w14:textId="77777777" w:rsidR="00795BFB" w:rsidRDefault="00795BFB" w:rsidP="00795BFB">
      <w:r>
        <w:t xml:space="preserve">  答：是同源的，但做乌龟的时候不要为此而沮丧，做乌龟就要痛快的享受泥巴和阳光。</w:t>
      </w:r>
    </w:p>
    <w:p w14:paraId="1CAF9275" w14:textId="77777777" w:rsidR="00795BFB" w:rsidRDefault="00795BFB" w:rsidP="00795BFB"/>
    <w:p w14:paraId="169247EE" w14:textId="77777777" w:rsidR="00795BFB" w:rsidRDefault="00795BFB" w:rsidP="00795BFB"/>
    <w:p w14:paraId="04DE3C7F" w14:textId="77777777" w:rsidR="00795BFB" w:rsidRDefault="00795BFB" w:rsidP="00795BFB"/>
    <w:p w14:paraId="5CC38F1B" w14:textId="77777777" w:rsidR="00795BFB" w:rsidRDefault="00795BFB" w:rsidP="00795BFB"/>
    <w:p w14:paraId="5555D6C6" w14:textId="77777777" w:rsidR="00795BFB" w:rsidRDefault="00795BFB" w:rsidP="00795BFB">
      <w:r>
        <w:t>&lt;---段分割线(kksk.org)---&gt;</w:t>
      </w:r>
    </w:p>
    <w:p w14:paraId="591D4D35" w14:textId="77777777" w:rsidR="00795BFB" w:rsidRDefault="00795BFB" w:rsidP="00795BFB"/>
    <w:p w14:paraId="5427DDF1" w14:textId="77777777" w:rsidR="00795BFB" w:rsidRDefault="00795BFB" w:rsidP="00795BFB">
      <w:r>
        <w:rPr>
          <w:rFonts w:hint="eastAsia"/>
        </w:rPr>
        <w:t>作者</w:t>
      </w:r>
      <w:r>
        <w:t>:禅海商道 日期:2016-11-14 11:57</w:t>
      </w:r>
    </w:p>
    <w:p w14:paraId="187A51C7" w14:textId="77777777" w:rsidR="00795BFB" w:rsidRDefault="00795BFB" w:rsidP="00795BFB">
      <w:r>
        <w:rPr>
          <w:rFonts w:hint="eastAsia"/>
        </w:rPr>
        <w:t>另外，这是天涯佩玄贴子的话：</w:t>
      </w:r>
    </w:p>
    <w:p w14:paraId="279FF000" w14:textId="77777777" w:rsidR="00795BFB" w:rsidRDefault="00795BFB" w:rsidP="00795BFB">
      <w:r>
        <w:t xml:space="preserve">  1、一切的兴衰荣辱都只不过是能量的转移，宇宙是简单的，文明是朴素的。</w:t>
      </w:r>
    </w:p>
    <w:p w14:paraId="3DC6E606" w14:textId="77777777" w:rsidR="00795BFB" w:rsidRDefault="00795BFB" w:rsidP="00795BFB">
      <w:r>
        <w:t xml:space="preserve">  2、什么是世人口中的神？用中国的语言来解释，神是制造利用我们的心来驱动我们的身、包括脑和一切生理系统的人，神也是设计掌控生物和人类文明步骤环节的人。</w:t>
      </w:r>
    </w:p>
    <w:p w14:paraId="12734C99" w14:textId="77777777" w:rsidR="00795BFB" w:rsidRDefault="00795BFB" w:rsidP="00795BFB">
      <w:r>
        <w:t xml:space="preserve">  但是神不是创造我们心的人。</w:t>
      </w:r>
    </w:p>
    <w:p w14:paraId="6C4E49F1" w14:textId="77777777" w:rsidR="00795BFB" w:rsidRDefault="00795BFB" w:rsidP="00795BFB">
      <w:r>
        <w:t xml:space="preserve">  心是自然而然，与天地一体而成的。它其实是一种蕴含着创造生机的原始能量，本身无迹可寻。不过当它落在某处或物时，那里便有了生命或者叫灵魂或神识。生物如此、星球亦然。</w:t>
      </w:r>
    </w:p>
    <w:p w14:paraId="1277A3E1" w14:textId="77777777" w:rsidR="00795BFB" w:rsidRDefault="00795BFB" w:rsidP="00795BFB">
      <w:r>
        <w:t xml:space="preserve">  我觉得上面的话说的挺对，不知为什么对？ 麻烦主任点给评下。</w:t>
      </w:r>
    </w:p>
    <w:p w14:paraId="12D6B600" w14:textId="77777777" w:rsidR="00795BFB" w:rsidRDefault="00795BFB" w:rsidP="00795BFB"/>
    <w:p w14:paraId="5210C782" w14:textId="77777777" w:rsidR="00795BFB" w:rsidRDefault="00795BFB" w:rsidP="00795BFB">
      <w:r>
        <w:t xml:space="preserve">  说的很好的，第2点老头子补充一句：中国人是无神论的，这个要归功于伏羲创造的文字和易学，我们老百姓迷茫的时候不是去找上帝问的，普通老百姓碰到了问题去问算命先生，贵族们去问圣贤的人，国家有军师、有智囊团，张良、诸葛亮、李淳风、刘伯温……历朝历代的大军师，都是道家、阴阳家的角色，并非他们是神，因为他们更懂天地之间的规律。</w:t>
      </w:r>
    </w:p>
    <w:p w14:paraId="68C2B831" w14:textId="77777777" w:rsidR="00795BFB" w:rsidRDefault="00795BFB" w:rsidP="00795BFB"/>
    <w:p w14:paraId="11211435" w14:textId="77777777" w:rsidR="00795BFB" w:rsidRDefault="00795BFB" w:rsidP="00795BFB">
      <w:r>
        <w:t xml:space="preserve">  所以自上而下，中国人都是无神论者，夏商周时期流行占卜、占星，这也是问天，而不是问神。</w:t>
      </w:r>
    </w:p>
    <w:p w14:paraId="3D10F804" w14:textId="77777777" w:rsidR="00795BFB" w:rsidRDefault="00795BFB" w:rsidP="00795BFB"/>
    <w:p w14:paraId="4F078539" w14:textId="77777777" w:rsidR="00795BFB" w:rsidRDefault="00795BFB" w:rsidP="00795BFB">
      <w:r>
        <w:t xml:space="preserve">  所以说中华文化真的很棒，但是我们不能以此来搞封建迷信，老子、庄子、邹衍……诸子百家都说自己也只是普通人，因为普通老百姓能够接触到的都是底层的算命先生，离真正的大道很远很远，所以封建迷信就产生了。</w:t>
      </w:r>
    </w:p>
    <w:p w14:paraId="6E8EB864" w14:textId="77777777" w:rsidR="00795BFB" w:rsidRDefault="00795BFB" w:rsidP="00795BFB"/>
    <w:p w14:paraId="7444C89D" w14:textId="77777777" w:rsidR="00795BFB" w:rsidRDefault="00795BFB" w:rsidP="00795BFB">
      <w:r>
        <w:t xml:space="preserve">  主任也有了新的使命感，传统文化复兴，首先要打倒封建迷信然后才能真正的复兴，这件事几十年前有一位伟人已经做了，后面就靠我们这些有文化信仰的人不断的努力来实现伟人的意志了。</w:t>
      </w:r>
    </w:p>
    <w:p w14:paraId="0DD12BA5" w14:textId="77777777" w:rsidR="00795BFB" w:rsidRDefault="00795BFB" w:rsidP="00795BFB"/>
    <w:p w14:paraId="2C840F1E" w14:textId="77777777" w:rsidR="00795BFB" w:rsidRDefault="00795BFB" w:rsidP="00795BFB">
      <w:r>
        <w:t xml:space="preserve">  等我先把看相、取名的债还了，之后会开个新帖，好好的讲一下八字，从文化的角度来讲，首先要破除封建迷信，八字的真谛是“天人合一”的东方文化，拿来算命是低级的。</w:t>
      </w:r>
    </w:p>
    <w:p w14:paraId="6144B1E3" w14:textId="77777777" w:rsidR="00795BFB" w:rsidRDefault="00795BFB" w:rsidP="00795BFB"/>
    <w:p w14:paraId="23692FF4" w14:textId="77777777" w:rsidR="00795BFB" w:rsidRDefault="00795BFB" w:rsidP="00795BFB">
      <w:r>
        <w:t xml:space="preserve">  至于讲神话故事、战国小说，老头子也尝试，确实不是自己的菜，我这辈子学的、悟的、想的、做的这一切都在赋予我一个使命：用地摊的方式让更多的人破除封建迷信，爱上东方文化。</w:t>
      </w:r>
    </w:p>
    <w:p w14:paraId="156158FE" w14:textId="77777777" w:rsidR="00795BFB" w:rsidRDefault="00795BFB" w:rsidP="00795BFB"/>
    <w:p w14:paraId="529FC856" w14:textId="77777777" w:rsidR="00795BFB" w:rsidRDefault="00795BFB" w:rsidP="00795BFB"/>
    <w:p w14:paraId="56D570B2" w14:textId="77777777" w:rsidR="00795BFB" w:rsidRDefault="00795BFB" w:rsidP="00795BFB"/>
    <w:p w14:paraId="55513441" w14:textId="77777777" w:rsidR="00795BFB" w:rsidRDefault="00795BFB" w:rsidP="00795BFB">
      <w:r>
        <w:t>&lt;---段分割线(kksk.org)---&gt;</w:t>
      </w:r>
    </w:p>
    <w:p w14:paraId="274E886B" w14:textId="77777777" w:rsidR="00795BFB" w:rsidRDefault="00795BFB" w:rsidP="00795BFB"/>
    <w:p w14:paraId="0AD42C71" w14:textId="77777777" w:rsidR="00795BFB" w:rsidRDefault="00795BFB" w:rsidP="00795BFB">
      <w:r>
        <w:rPr>
          <w:rFonts w:hint="eastAsia"/>
        </w:rPr>
        <w:t>作者</w:t>
      </w:r>
      <w:r>
        <w:t>:禅海商道 日期:2016-11-14 11:59</w:t>
      </w:r>
    </w:p>
    <w:p w14:paraId="08B9AE0A" w14:textId="77777777" w:rsidR="00795BFB" w:rsidRDefault="00795BFB" w:rsidP="00795BFB">
      <w:r>
        <w:rPr>
          <w:rFonts w:hint="eastAsia"/>
        </w:rPr>
        <w:t>用封建迷信打倒封建迷信！</w:t>
      </w:r>
    </w:p>
    <w:p w14:paraId="565677F1" w14:textId="77777777" w:rsidR="00795BFB" w:rsidRDefault="00795BFB" w:rsidP="00795BFB"/>
    <w:p w14:paraId="4E444F3D" w14:textId="77777777" w:rsidR="00795BFB" w:rsidRDefault="00795BFB" w:rsidP="00795BFB">
      <w:r>
        <w:lastRenderedPageBreak/>
        <w:t xml:space="preserve">  这辈子不做别的事了，就干这个吧。</w:t>
      </w:r>
    </w:p>
    <w:p w14:paraId="2DA0A636" w14:textId="77777777" w:rsidR="00795BFB" w:rsidRDefault="00795BFB" w:rsidP="00795BFB"/>
    <w:p w14:paraId="0715314C" w14:textId="77777777" w:rsidR="00795BFB" w:rsidRDefault="00795BFB" w:rsidP="00795BFB"/>
    <w:p w14:paraId="5310F59E" w14:textId="77777777" w:rsidR="00795BFB" w:rsidRDefault="00795BFB" w:rsidP="00795BFB">
      <w:r>
        <w:t>&lt;---段分割线(kksk.org)---&gt;</w:t>
      </w:r>
    </w:p>
    <w:p w14:paraId="4CAB9367" w14:textId="77777777" w:rsidR="00795BFB" w:rsidRDefault="00795BFB" w:rsidP="00795BFB"/>
    <w:p w14:paraId="6D42AA8F" w14:textId="77777777" w:rsidR="00795BFB" w:rsidRDefault="00795BFB" w:rsidP="00795BFB">
      <w:r>
        <w:rPr>
          <w:rFonts w:hint="eastAsia"/>
        </w:rPr>
        <w:t>作者</w:t>
      </w:r>
      <w:r>
        <w:t>:禅海商道 日期:2016-11-14 21:16</w:t>
      </w:r>
    </w:p>
    <w:p w14:paraId="31962F7A" w14:textId="77777777" w:rsidR="00795BFB" w:rsidRDefault="00795BFB" w:rsidP="00795BFB">
      <w:r>
        <w:rPr>
          <w:rFonts w:hint="eastAsia"/>
        </w:rPr>
        <w:t>今天的回复和点击都比较高，这次讲八字，需要等大师兄的爱人一起来写，她负责帮老头子画画，这次八字的帖子就能一步到位直接奔着出版去了。</w:t>
      </w:r>
    </w:p>
    <w:p w14:paraId="69A83B27" w14:textId="77777777" w:rsidR="00795BFB" w:rsidRDefault="00795BFB" w:rsidP="00795BFB"/>
    <w:p w14:paraId="75F22D38" w14:textId="77777777" w:rsidR="00795BFB" w:rsidRDefault="00795BFB" w:rsidP="00795BFB">
      <w:r>
        <w:t xml:space="preserve">  面相书要出版还要很长的整理，之前没想到要出书，所以写的乱，讲的也乱，出版不能只讲面相知识，重点是怎么去运用和助人、助己，所以《写在脸上的风水》这本书，估计要跳票到明年去了。</w:t>
      </w:r>
    </w:p>
    <w:p w14:paraId="66BDA651" w14:textId="77777777" w:rsidR="00795BFB" w:rsidRDefault="00795BFB" w:rsidP="00795BFB"/>
    <w:p w14:paraId="14A25DB3" w14:textId="77777777" w:rsidR="00795BFB" w:rsidRDefault="00795BFB" w:rsidP="00795BFB">
      <w:r>
        <w:t xml:space="preserve">  还要几天才能把前面的债还完……</w:t>
      </w:r>
    </w:p>
    <w:p w14:paraId="33F16190" w14:textId="77777777" w:rsidR="00795BFB" w:rsidRDefault="00795BFB" w:rsidP="00795BFB"/>
    <w:p w14:paraId="4E389A5E" w14:textId="77777777" w:rsidR="00795BFB" w:rsidRDefault="00795BFB" w:rsidP="00795BFB"/>
    <w:p w14:paraId="6C86E5CE" w14:textId="77777777" w:rsidR="00795BFB" w:rsidRDefault="00795BFB" w:rsidP="00795BFB">
      <w:r>
        <w:t>&lt;---段分割线(kksk.org)---&gt;</w:t>
      </w:r>
    </w:p>
    <w:p w14:paraId="0E2B11FD" w14:textId="77777777" w:rsidR="00795BFB" w:rsidRDefault="00795BFB" w:rsidP="00795BFB"/>
    <w:p w14:paraId="255DDE05" w14:textId="77777777" w:rsidR="00795BFB" w:rsidRDefault="00795BFB" w:rsidP="00795BFB">
      <w:r>
        <w:rPr>
          <w:rFonts w:hint="eastAsia"/>
        </w:rPr>
        <w:t>作者</w:t>
      </w:r>
      <w:r>
        <w:t>:禅海商道 日期:2016-11-15 10:06</w:t>
      </w:r>
    </w:p>
    <w:p w14:paraId="1D1B27C1" w14:textId="77777777" w:rsidR="00795BFB" w:rsidRDefault="00795BFB" w:rsidP="00795BFB">
      <w:r>
        <w:t>@蓝天白云8975 2016-11-15 08:54:00</w:t>
      </w:r>
    </w:p>
    <w:p w14:paraId="35D0EAF6" w14:textId="77777777" w:rsidR="00795BFB" w:rsidRDefault="00795BFB" w:rsidP="00795BFB">
      <w:r>
        <w:t xml:space="preserve">  主任，我爱好面相十多年，现在才感觉真正入门！！！知道现在才分得清眼中的神的强弱，眼神晦暗和眼神藏的区别，什么眼神清，才知道何为清贵！清贵原来说的是神啊，不懂告诉了也不懂，懂了不说也懂！何为神刚！何为眼神平和！何为安！有意思！看相不看神终是皮毛！看相不听声看不了长远。看相先听其声，是急促还是急躁，还是平稳有力，还是喋喋不休，还是有气无力，声音要有元气！元气是关键，平稳有力气不间断，男人听其气势......</w:t>
      </w:r>
    </w:p>
    <w:p w14:paraId="2AD29CA9" w14:textId="77777777" w:rsidR="00795BFB" w:rsidRDefault="00795BFB" w:rsidP="00795BFB">
      <w:r>
        <w:t xml:space="preserve">  -----------------------------</w:t>
      </w:r>
    </w:p>
    <w:p w14:paraId="6CD0C932" w14:textId="77777777" w:rsidR="00795BFB" w:rsidRDefault="00795BFB" w:rsidP="00795BFB">
      <w:r>
        <w:t xml:space="preserve">  没兴趣了好，没兴趣了就会有更高的兴趣等着你了。</w:t>
      </w:r>
    </w:p>
    <w:p w14:paraId="20C38026" w14:textId="77777777" w:rsidR="00795BFB" w:rsidRDefault="00795BFB" w:rsidP="00795BFB"/>
    <w:p w14:paraId="0717E463" w14:textId="77777777" w:rsidR="00795BFB" w:rsidRDefault="00795BFB" w:rsidP="00795BFB"/>
    <w:p w14:paraId="3AA14E61" w14:textId="77777777" w:rsidR="00795BFB" w:rsidRDefault="00795BFB" w:rsidP="00795BFB">
      <w:r>
        <w:t>&lt;---段分割线(kksk.org)---&gt;</w:t>
      </w:r>
    </w:p>
    <w:p w14:paraId="5948C3B7" w14:textId="77777777" w:rsidR="00795BFB" w:rsidRDefault="00795BFB" w:rsidP="00795BFB"/>
    <w:p w14:paraId="57893392" w14:textId="77777777" w:rsidR="00795BFB" w:rsidRDefault="00795BFB" w:rsidP="00795BFB">
      <w:r>
        <w:rPr>
          <w:rFonts w:hint="eastAsia"/>
        </w:rPr>
        <w:t>作者</w:t>
      </w:r>
      <w:r>
        <w:t>:禅海商道 日期:2016-11-15 10:07</w:t>
      </w:r>
    </w:p>
    <w:p w14:paraId="458C5E0D" w14:textId="77777777" w:rsidR="00795BFB" w:rsidRDefault="00795BFB" w:rsidP="00795BFB">
      <w:r>
        <w:t>@时光滴滴答答 2016-11-15 07:56:00</w:t>
      </w:r>
    </w:p>
    <w:p w14:paraId="3500F5C9" w14:textId="77777777" w:rsidR="00795BFB" w:rsidRDefault="00795BFB" w:rsidP="00795BFB">
      <w:r>
        <w:t xml:space="preserve">  主任早上好，欠下的起名看相的债还没有还完吗？期待您华丽丽的回归！</w:t>
      </w:r>
    </w:p>
    <w:p w14:paraId="00E1EA6D" w14:textId="77777777" w:rsidR="00795BFB" w:rsidRDefault="00795BFB" w:rsidP="00795BFB">
      <w:r>
        <w:t xml:space="preserve">  -----------------------------</w:t>
      </w:r>
    </w:p>
    <w:p w14:paraId="75EB193B" w14:textId="77777777" w:rsidR="00795BFB" w:rsidRDefault="00795BFB" w:rsidP="00795BFB">
      <w:r>
        <w:t xml:space="preserve">  还没还完，这次确实要华丽的回归了，带着更高的梦想。</w:t>
      </w:r>
    </w:p>
    <w:p w14:paraId="5733F122" w14:textId="77777777" w:rsidR="00795BFB" w:rsidRDefault="00795BFB" w:rsidP="00795BFB"/>
    <w:p w14:paraId="7EB67EBD" w14:textId="77777777" w:rsidR="00795BFB" w:rsidRDefault="00795BFB" w:rsidP="00795BFB"/>
    <w:p w14:paraId="3A290D40" w14:textId="77777777" w:rsidR="00795BFB" w:rsidRDefault="00795BFB" w:rsidP="00795BFB">
      <w:r>
        <w:t>&lt;---段分割线(kksk.org)---&gt;</w:t>
      </w:r>
    </w:p>
    <w:p w14:paraId="53EE1C00" w14:textId="77777777" w:rsidR="00795BFB" w:rsidRDefault="00795BFB" w:rsidP="00795BFB"/>
    <w:p w14:paraId="70B51E57" w14:textId="77777777" w:rsidR="00795BFB" w:rsidRDefault="00795BFB" w:rsidP="00795BFB">
      <w:r>
        <w:rPr>
          <w:rFonts w:hint="eastAsia"/>
        </w:rPr>
        <w:t>作者</w:t>
      </w:r>
      <w:r>
        <w:t>:禅海商道 日期:2016-11-15 10:09</w:t>
      </w:r>
    </w:p>
    <w:p w14:paraId="6F59D07C" w14:textId="77777777" w:rsidR="00795BFB" w:rsidRDefault="00795BFB" w:rsidP="00795BFB">
      <w:r>
        <w:t>@紫背金牛 2016-11-15 01:40:00</w:t>
      </w:r>
    </w:p>
    <w:p w14:paraId="63A02001" w14:textId="77777777" w:rsidR="00795BFB" w:rsidRDefault="00795BFB" w:rsidP="00795BFB">
      <w:r>
        <w:t xml:space="preserve">  老头师傅，为毛不教如何看流年？同学们兴冲冲去创业去了，然后在破财的几个流年创业了，就哭去吧！</w:t>
      </w:r>
    </w:p>
    <w:p w14:paraId="10F8A30E" w14:textId="77777777" w:rsidR="00795BFB" w:rsidRDefault="00795BFB" w:rsidP="00795BFB">
      <w:r>
        <w:lastRenderedPageBreak/>
        <w:t xml:space="preserve">  -----------------------------</w:t>
      </w:r>
    </w:p>
    <w:p w14:paraId="2D93F7A6" w14:textId="77777777" w:rsidR="00795BFB" w:rsidRDefault="00795BFB" w:rsidP="00795BFB">
      <w:r>
        <w:t xml:space="preserve">  流年确实很重要，我记得好像讲过了？帖子长了，自己讲过什么一半都不记得了，这记性啊！！</w:t>
      </w:r>
    </w:p>
    <w:p w14:paraId="2090718D" w14:textId="77777777" w:rsidR="00795BFB" w:rsidRDefault="00795BFB" w:rsidP="00795BFB"/>
    <w:p w14:paraId="6060E452" w14:textId="77777777" w:rsidR="00795BFB" w:rsidRDefault="00795BFB" w:rsidP="00795BFB"/>
    <w:p w14:paraId="0023FD2D" w14:textId="77777777" w:rsidR="00795BFB" w:rsidRDefault="00795BFB" w:rsidP="00795BFB">
      <w:r>
        <w:t>&lt;---段分割线(kksk.org)---&gt;</w:t>
      </w:r>
    </w:p>
    <w:p w14:paraId="7FB46396" w14:textId="77777777" w:rsidR="00795BFB" w:rsidRDefault="00795BFB" w:rsidP="00795BFB"/>
    <w:p w14:paraId="465D7332" w14:textId="77777777" w:rsidR="00795BFB" w:rsidRDefault="00795BFB" w:rsidP="00795BFB">
      <w:r>
        <w:rPr>
          <w:rFonts w:hint="eastAsia"/>
        </w:rPr>
        <w:t>作者</w:t>
      </w:r>
      <w:r>
        <w:t>:禅海商道 日期:2016-11-15 10:16</w:t>
      </w:r>
    </w:p>
    <w:p w14:paraId="0A191737" w14:textId="77777777" w:rsidR="00795BFB" w:rsidRDefault="00795BFB" w:rsidP="00795BFB">
      <w:r>
        <w:t>@中磐 2016-11-14 14:26:00</w:t>
      </w:r>
    </w:p>
    <w:p w14:paraId="7F9C487B" w14:textId="77777777" w:rsidR="00795BFB" w:rsidRDefault="00795BFB" w:rsidP="00795BFB">
      <w:r>
        <w:t xml:space="preserve">  问题 既然万物是由念力组成的 1 那念力的本质是什么？与诅咒力 信仰力的区别2念力可以与实物相互转化吗 ？3分子是因为念力的存在才聚在一起形成物质吗？</w:t>
      </w:r>
    </w:p>
    <w:p w14:paraId="29959D08" w14:textId="77777777" w:rsidR="00795BFB" w:rsidRDefault="00795BFB" w:rsidP="00795BFB">
      <w:r>
        <w:t xml:space="preserve">  -----------------------------</w:t>
      </w:r>
    </w:p>
    <w:p w14:paraId="6BB6099B" w14:textId="77777777" w:rsidR="00795BFB" w:rsidRDefault="00795BFB" w:rsidP="00795BFB">
      <w:r>
        <w:t xml:space="preserve">  万物不是念力组成的，万物是念力影响下的能量变化。</w:t>
      </w:r>
    </w:p>
    <w:p w14:paraId="419B6702" w14:textId="77777777" w:rsidR="00795BFB" w:rsidRDefault="00795BFB" w:rsidP="00795BFB"/>
    <w:p w14:paraId="01CBA08E" w14:textId="77777777" w:rsidR="00795BFB" w:rsidRDefault="00795BFB" w:rsidP="00795BFB">
      <w:r>
        <w:t xml:space="preserve">  念力不可以与实物转化，比如你很想有一台奔驰小轿车，你可以通过努力来获得，但不能只做白日梦。</w:t>
      </w:r>
    </w:p>
    <w:p w14:paraId="7BDB1F7B" w14:textId="77777777" w:rsidR="00795BFB" w:rsidRDefault="00795BFB" w:rsidP="00795BFB"/>
    <w:p w14:paraId="20539EDC" w14:textId="77777777" w:rsidR="00795BFB" w:rsidRDefault="00795BFB" w:rsidP="00795BFB">
      <w:r>
        <w:t xml:space="preserve">  念力不是你一个人发念就能影响物质的，地球是整个地球生命的地球，再厉害的人（神）再强大的个人念力也无法影响地球的兴衰。</w:t>
      </w:r>
    </w:p>
    <w:p w14:paraId="43021AFD" w14:textId="77777777" w:rsidR="00795BFB" w:rsidRDefault="00795BFB" w:rsidP="00795BFB"/>
    <w:p w14:paraId="42D2372C" w14:textId="77777777" w:rsidR="00795BFB" w:rsidRDefault="00795BFB" w:rsidP="00795BFB">
      <w:r>
        <w:t xml:space="preserve">  我们个人的念力只能影响我们自己身边的事，身边的人，美国这次选举还是比较有意思的，你前面提问说共济会有没有控制全世界，老头子回答说再厉害的人再厉害的组织都不能控制世界。</w:t>
      </w:r>
    </w:p>
    <w:p w14:paraId="159B75F8" w14:textId="77777777" w:rsidR="00795BFB" w:rsidRDefault="00795BFB" w:rsidP="00795BFB"/>
    <w:p w14:paraId="08095C8D" w14:textId="77777777" w:rsidR="00795BFB" w:rsidRDefault="00795BFB" w:rsidP="00795BFB">
      <w:r>
        <w:t xml:space="preserve">  疯婆子掌握了大部分媒体和财团的支持，但是仍然没能如意当选，也就是说天道是不已个人念力为转移的，个人只能影响个人，百姓共同的念力最终是接近天道的，不符合天道的文明就会遭到毁灭，哪怕他曾经很嚣张。</w:t>
      </w:r>
    </w:p>
    <w:p w14:paraId="6A303C33" w14:textId="77777777" w:rsidR="00795BFB" w:rsidRDefault="00795BFB" w:rsidP="00795BFB"/>
    <w:p w14:paraId="57826C75" w14:textId="77777777" w:rsidR="00795BFB" w:rsidRDefault="00795BFB" w:rsidP="00795BFB"/>
    <w:p w14:paraId="4187AEFA" w14:textId="77777777" w:rsidR="00795BFB" w:rsidRDefault="00795BFB" w:rsidP="00795BFB">
      <w:r>
        <w:t>&lt;---段分割线(kksk.org)---&gt;</w:t>
      </w:r>
    </w:p>
    <w:p w14:paraId="0D508AEF" w14:textId="77777777" w:rsidR="00795BFB" w:rsidRDefault="00795BFB" w:rsidP="00795BFB"/>
    <w:p w14:paraId="65EEABB1" w14:textId="77777777" w:rsidR="00795BFB" w:rsidRDefault="00795BFB" w:rsidP="00795BFB">
      <w:r>
        <w:rPr>
          <w:rFonts w:hint="eastAsia"/>
        </w:rPr>
        <w:t>作者</w:t>
      </w:r>
      <w:r>
        <w:t>:禅海商道 日期:2016-11-15 10:20</w:t>
      </w:r>
    </w:p>
    <w:p w14:paraId="103DA056" w14:textId="77777777" w:rsidR="00795BFB" w:rsidRDefault="00795BFB" w:rsidP="00795BFB">
      <w:r>
        <w:t>@中磐 2016-11-14 14:27:00</w:t>
      </w:r>
    </w:p>
    <w:p w14:paraId="273CC076" w14:textId="77777777" w:rsidR="00795BFB" w:rsidRDefault="00795BFB" w:rsidP="00795BFB">
      <w:r>
        <w:t xml:space="preserve">  4那能量与念力有什么关系 念力蕴含能量？</w:t>
      </w:r>
    </w:p>
    <w:p w14:paraId="60B031B4" w14:textId="77777777" w:rsidR="00795BFB" w:rsidRDefault="00795BFB" w:rsidP="00795BFB">
      <w:r>
        <w:t xml:space="preserve">  水经过加热成为水蒸气 （水蒸汽带有火的性质） 水蒸气遇冷又变回水 （空气属什么‘行）在这个现象中念力与能量 起到什么作用</w:t>
      </w:r>
    </w:p>
    <w:p w14:paraId="626FA121" w14:textId="77777777" w:rsidR="00795BFB" w:rsidRDefault="00795BFB" w:rsidP="00795BFB">
      <w:r>
        <w:t xml:space="preserve">  -----------------------------</w:t>
      </w:r>
    </w:p>
    <w:p w14:paraId="6F85478D" w14:textId="77777777" w:rsidR="00795BFB" w:rsidRDefault="00795BFB" w:rsidP="00795BFB">
      <w:r>
        <w:t xml:space="preserve">  念力是催化剂，能量主要存在于物体之中，或者说所有物体都是能量的幻化，有了念力这个催化剂（引导）能量就会发生转化，比如人造金刚石，分子都是碳，和碳的组成是一样的，区别就是能量不同。</w:t>
      </w:r>
    </w:p>
    <w:p w14:paraId="6716E0E2" w14:textId="77777777" w:rsidR="00795BFB" w:rsidRDefault="00795BFB" w:rsidP="00795BFB"/>
    <w:p w14:paraId="73BE3742" w14:textId="77777777" w:rsidR="00795BFB" w:rsidRDefault="00795BFB" w:rsidP="00795BFB"/>
    <w:p w14:paraId="635AD42A" w14:textId="77777777" w:rsidR="00795BFB" w:rsidRDefault="00795BFB" w:rsidP="00795BFB">
      <w:r>
        <w:t>&lt;---段分割线(kksk.org)---&gt;</w:t>
      </w:r>
    </w:p>
    <w:p w14:paraId="2E8A2C65" w14:textId="77777777" w:rsidR="00795BFB" w:rsidRDefault="00795BFB" w:rsidP="00795BFB"/>
    <w:p w14:paraId="05D5F011" w14:textId="77777777" w:rsidR="00795BFB" w:rsidRDefault="00795BFB" w:rsidP="00795BFB">
      <w:r>
        <w:rPr>
          <w:rFonts w:hint="eastAsia"/>
        </w:rPr>
        <w:lastRenderedPageBreak/>
        <w:t>作者</w:t>
      </w:r>
      <w:r>
        <w:t>:禅海商道 日期:2016-11-15 10:27</w:t>
      </w:r>
    </w:p>
    <w:p w14:paraId="7B6779B0" w14:textId="77777777" w:rsidR="00795BFB" w:rsidRDefault="00795BFB" w:rsidP="00795BFB">
      <w:r>
        <w:t>@中磐 2016-11-14 14:27:00</w:t>
      </w:r>
    </w:p>
    <w:p w14:paraId="4BB45A02" w14:textId="77777777" w:rsidR="00795BFB" w:rsidRDefault="00795BFB" w:rsidP="00795BFB">
      <w:r>
        <w:t xml:space="preserve">  1 单细胞生物也有灵魂吗？ 拥有灵魂需要什么必要条件？2 人和动物为什么会做梦  植物呢？</w:t>
      </w:r>
    </w:p>
    <w:p w14:paraId="60EDEF58" w14:textId="77777777" w:rsidR="00795BFB" w:rsidRDefault="00795BFB" w:rsidP="00795BFB">
      <w:r>
        <w:t xml:space="preserve">  -----------------------------</w:t>
      </w:r>
    </w:p>
    <w:p w14:paraId="2303DD09" w14:textId="77777777" w:rsidR="00795BFB" w:rsidRDefault="00795BFB" w:rsidP="00795BFB">
      <w:r>
        <w:t xml:space="preserve">  有生命就有灵魂，单细胞的灵魂也像它自身一样渺小。</w:t>
      </w:r>
    </w:p>
    <w:p w14:paraId="6643627B" w14:textId="77777777" w:rsidR="00795BFB" w:rsidRDefault="00795BFB" w:rsidP="00795BFB"/>
    <w:p w14:paraId="4225FC13" w14:textId="77777777" w:rsidR="00795BFB" w:rsidRDefault="00795BFB" w:rsidP="00795BFB">
      <w:r>
        <w:t xml:space="preserve">  你说的做梦只是无意识状态下的做梦，这不算什么，建议你百度一下张衡，发明地动仪的那个，他写了一本书《玄思赋》，就是描述他打坐之后去太空中遨游的场景。</w:t>
      </w:r>
    </w:p>
    <w:p w14:paraId="46443440" w14:textId="77777777" w:rsidR="00795BFB" w:rsidRDefault="00795BFB" w:rsidP="00795BFB"/>
    <w:p w14:paraId="419562CD" w14:textId="77777777" w:rsidR="00795BFB" w:rsidRDefault="00795BFB" w:rsidP="00795BFB">
      <w:r>
        <w:t xml:space="preserve">  地动仪是非常精密的仪器，不是凭我们人类的大脑能够想出来的，大部门伟大的发明都是在梦中找到的灵感。</w:t>
      </w:r>
    </w:p>
    <w:p w14:paraId="1AFC2D5D" w14:textId="77777777" w:rsidR="00795BFB" w:rsidRDefault="00795BFB" w:rsidP="00795BFB"/>
    <w:p w14:paraId="576508EC" w14:textId="77777777" w:rsidR="00795BFB" w:rsidRDefault="00795BFB" w:rsidP="00795BFB">
      <w:r>
        <w:t xml:space="preserve">  老头子也是一个爱做梦的人，之前写的《商道风水》也是梦里面得到的灵感。</w:t>
      </w:r>
    </w:p>
    <w:p w14:paraId="5A143228" w14:textId="77777777" w:rsidR="00795BFB" w:rsidRDefault="00795BFB" w:rsidP="00795BFB"/>
    <w:p w14:paraId="53D4FC00" w14:textId="77777777" w:rsidR="00795BFB" w:rsidRDefault="00795BFB" w:rsidP="00795BFB"/>
    <w:p w14:paraId="2CD4732E" w14:textId="77777777" w:rsidR="00795BFB" w:rsidRDefault="00795BFB" w:rsidP="00795BFB">
      <w:r>
        <w:t>&lt;---段分割线(kksk.org)---&gt;</w:t>
      </w:r>
    </w:p>
    <w:p w14:paraId="6D5363C1" w14:textId="77777777" w:rsidR="00795BFB" w:rsidRDefault="00795BFB" w:rsidP="00795BFB"/>
    <w:p w14:paraId="3326DE39" w14:textId="77777777" w:rsidR="00795BFB" w:rsidRDefault="00795BFB" w:rsidP="00795BFB">
      <w:r>
        <w:rPr>
          <w:rFonts w:hint="eastAsia"/>
        </w:rPr>
        <w:t>作者</w:t>
      </w:r>
      <w:r>
        <w:t>:禅海商道 日期:2016-11-15 10:40</w:t>
      </w:r>
    </w:p>
    <w:p w14:paraId="7527F4F7" w14:textId="77777777" w:rsidR="00795BFB" w:rsidRDefault="00795BFB" w:rsidP="00795BFB">
      <w:r>
        <w:t>@中磐 2016-11-14 14:28:00</w:t>
      </w:r>
    </w:p>
    <w:p w14:paraId="18ED93C8" w14:textId="77777777" w:rsidR="00795BFB" w:rsidRDefault="00795BFB" w:rsidP="00795BFB">
      <w:r>
        <w:t xml:space="preserve">  1人为什么看不到暗物质（自身能量不够？）2松果体 大脑 心脏 这三者有什么关系</w:t>
      </w:r>
    </w:p>
    <w:p w14:paraId="6D4B106F" w14:textId="77777777" w:rsidR="00795BFB" w:rsidRDefault="00795BFB" w:rsidP="00795BFB">
      <w:r>
        <w:t xml:space="preserve">  松果体（灵性？） 大脑（内存卡）心脏（情感）依靠血液循环来互相传递信息？</w:t>
      </w:r>
    </w:p>
    <w:p w14:paraId="73C255AD" w14:textId="77777777" w:rsidR="00795BFB" w:rsidRDefault="00795BFB" w:rsidP="00795BFB">
      <w:r>
        <w:t xml:space="preserve">  -----------------------------</w:t>
      </w:r>
    </w:p>
    <w:p w14:paraId="015DC8A9" w14:textId="77777777" w:rsidR="00795BFB" w:rsidRDefault="00795BFB" w:rsidP="00795BFB">
      <w:r>
        <w:t xml:space="preserve">  现在看不到不代表以后也看不到，我们能够感受到它的存在就行了，比如中医的穴位、气、精气神……这些都是看不到的。</w:t>
      </w:r>
    </w:p>
    <w:p w14:paraId="05E7A3C9" w14:textId="77777777" w:rsidR="00795BFB" w:rsidRDefault="00795BFB" w:rsidP="00795BFB"/>
    <w:p w14:paraId="228305D4" w14:textId="77777777" w:rsidR="00795BFB" w:rsidRDefault="00795BFB" w:rsidP="00795BFB">
      <w:r>
        <w:t xml:space="preserve">  西医没有发明显微镜之前不是也看不到细菌吗，但是在此之前人类能够感受到流行病是通过呼吸道传染的。</w:t>
      </w:r>
    </w:p>
    <w:p w14:paraId="178350A5" w14:textId="77777777" w:rsidR="00795BFB" w:rsidRDefault="00795BFB" w:rsidP="00795BFB"/>
    <w:p w14:paraId="23B98E17" w14:textId="77777777" w:rsidR="00795BFB" w:rsidRDefault="00795BFB" w:rsidP="00795BFB">
      <w:r>
        <w:t xml:space="preserve">  中国对暗物质的探索是走在西方前列的（不是说古代），我们的肉眼看不到是因为我们的灵魂等级太低了，高灵们也是肉身、肉眼，他们也看不到，但是他们很容易感应到暗物质的存在。</w:t>
      </w:r>
    </w:p>
    <w:p w14:paraId="208CD6C5" w14:textId="77777777" w:rsidR="00795BFB" w:rsidRDefault="00795BFB" w:rsidP="00795BFB"/>
    <w:p w14:paraId="56180D8F" w14:textId="77777777" w:rsidR="00795BFB" w:rsidRDefault="00795BFB" w:rsidP="00795BFB">
      <w:r>
        <w:t xml:space="preserve">  松果体没研究过，经常听到。</w:t>
      </w:r>
    </w:p>
    <w:p w14:paraId="73CCFBCD" w14:textId="77777777" w:rsidR="00795BFB" w:rsidRDefault="00795BFB" w:rsidP="00795BFB"/>
    <w:p w14:paraId="19E4EFB2" w14:textId="77777777" w:rsidR="00795BFB" w:rsidRDefault="00795BFB" w:rsidP="00795BFB">
      <w:r>
        <w:t xml:space="preserve">  大脑和心脏都不是中医讲的心，我们中医讲的心、肺、肾、胃、脾……都不是器官，而是主管这些器官的体系。</w:t>
      </w:r>
    </w:p>
    <w:p w14:paraId="7ECC3BD4" w14:textId="77777777" w:rsidR="00795BFB" w:rsidRDefault="00795BFB" w:rsidP="00795BFB"/>
    <w:p w14:paraId="7C202EBF" w14:textId="77777777" w:rsidR="00795BFB" w:rsidRDefault="00795BFB" w:rsidP="00795BFB">
      <w:r>
        <w:t xml:space="preserve">  比如你很伤心，首先伤到的是“心”，跟着影响到了器官的心脏，心脏才会难受。</w:t>
      </w:r>
    </w:p>
    <w:p w14:paraId="79AE439A" w14:textId="77777777" w:rsidR="00795BFB" w:rsidRDefault="00795BFB" w:rsidP="00795BFB"/>
    <w:p w14:paraId="2D6472A4" w14:textId="77777777" w:rsidR="00795BFB" w:rsidRDefault="00795BFB" w:rsidP="00795BFB"/>
    <w:p w14:paraId="018ED59F" w14:textId="77777777" w:rsidR="00795BFB" w:rsidRDefault="00795BFB" w:rsidP="00795BFB"/>
    <w:p w14:paraId="5FA5F8A5" w14:textId="77777777" w:rsidR="00795BFB" w:rsidRDefault="00795BFB" w:rsidP="00795BFB"/>
    <w:p w14:paraId="7D40C182" w14:textId="77777777" w:rsidR="00795BFB" w:rsidRDefault="00795BFB" w:rsidP="00795BFB">
      <w:r>
        <w:t>&lt;---段分割线(kksk.org)---&gt;</w:t>
      </w:r>
    </w:p>
    <w:p w14:paraId="384C8F4A" w14:textId="77777777" w:rsidR="00795BFB" w:rsidRDefault="00795BFB" w:rsidP="00795BFB"/>
    <w:p w14:paraId="6C21D57C" w14:textId="77777777" w:rsidR="00795BFB" w:rsidRDefault="00795BFB" w:rsidP="00795BFB">
      <w:r>
        <w:rPr>
          <w:rFonts w:hint="eastAsia"/>
        </w:rPr>
        <w:t>作者</w:t>
      </w:r>
      <w:r>
        <w:t>:禅海商道 日期:2016-11-15 10:42</w:t>
      </w:r>
    </w:p>
    <w:p w14:paraId="6907DA73" w14:textId="77777777" w:rsidR="00795BFB" w:rsidRDefault="00795BFB" w:rsidP="00795BFB">
      <w:r>
        <w:t>@中磐 2016-11-14 14:30:00</w:t>
      </w:r>
    </w:p>
    <w:p w14:paraId="6D5456E6" w14:textId="77777777" w:rsidR="00795BFB" w:rsidRDefault="00795BFB" w:rsidP="00795BFB">
      <w:r>
        <w:t xml:space="preserve">  曾经看到一篇文章 说佛教其实是本土教派 是从中国传到印度 后来又从西藏传回来的</w:t>
      </w:r>
    </w:p>
    <w:p w14:paraId="5796AFB0" w14:textId="77777777" w:rsidR="00795BFB" w:rsidRDefault="00795BFB" w:rsidP="00795BFB">
      <w:r>
        <w:t xml:space="preserve">  佛教确实有很多理论与道家相似 难道说真的是这样？</w:t>
      </w:r>
    </w:p>
    <w:p w14:paraId="4ADECFC6" w14:textId="77777777" w:rsidR="00795BFB" w:rsidRDefault="00795BFB" w:rsidP="00795BFB">
      <w:r>
        <w:t xml:space="preserve">  -----------------------------</w:t>
      </w:r>
    </w:p>
    <w:p w14:paraId="60D5BACA" w14:textId="77777777" w:rsidR="00795BFB" w:rsidRDefault="00795BFB" w:rsidP="00795BFB">
      <w:r>
        <w:t xml:space="preserve">  佛教的神仙和中国的神仙是好朋友，所以比较像。</w:t>
      </w:r>
    </w:p>
    <w:p w14:paraId="026BCBC0" w14:textId="77777777" w:rsidR="00795BFB" w:rsidRDefault="00795BFB" w:rsidP="00795BFB"/>
    <w:p w14:paraId="7C743B98" w14:textId="77777777" w:rsidR="00795BFB" w:rsidRDefault="00795BFB" w:rsidP="00795BFB"/>
    <w:p w14:paraId="121F34EE" w14:textId="77777777" w:rsidR="00795BFB" w:rsidRDefault="00795BFB" w:rsidP="00795BFB">
      <w:r>
        <w:t>&lt;---段分割线(kksk.org)---&gt;</w:t>
      </w:r>
    </w:p>
    <w:p w14:paraId="523E387F" w14:textId="77777777" w:rsidR="00795BFB" w:rsidRDefault="00795BFB" w:rsidP="00795BFB"/>
    <w:p w14:paraId="380A3628" w14:textId="77777777" w:rsidR="00795BFB" w:rsidRDefault="00795BFB" w:rsidP="00795BFB">
      <w:r>
        <w:rPr>
          <w:rFonts w:hint="eastAsia"/>
        </w:rPr>
        <w:t>作者</w:t>
      </w:r>
      <w:r>
        <w:t>:禅海商道 日期:2016-11-15 10:52</w:t>
      </w:r>
    </w:p>
    <w:p w14:paraId="7ACC6416" w14:textId="77777777" w:rsidR="00795BFB" w:rsidRDefault="00795BFB" w:rsidP="00795BFB">
      <w:r>
        <w:t>@中磐 2016-11-14 14:30:00</w:t>
      </w:r>
    </w:p>
    <w:p w14:paraId="0E288BBE" w14:textId="77777777" w:rsidR="00795BFB" w:rsidRDefault="00795BFB" w:rsidP="00795BFB">
      <w:r>
        <w:t xml:space="preserve">  一个伦理问题（在书上看到的）我们都知道普通人杀人是错误的 犯法的  但士兵杀人是合法的 一个士兵 如果在战场上 想的是保卫祖国那是正确的 如果想的是杀人取乐 那是错误的</w:t>
      </w:r>
    </w:p>
    <w:p w14:paraId="4485B34B" w14:textId="77777777" w:rsidR="00795BFB" w:rsidRDefault="00795BFB" w:rsidP="00795BFB">
      <w:r>
        <w:t xml:space="preserve">  但杀人依然是杀人 不能因为动机不同就去否定事实 如果一个人为了救更多的人 而去杀一个人 那杀人到底是正确的还是错误的 说到底杀人是正确还是错误取决于你所在的群体（民族 国家） 如果一个人为了一个光明正义的目标 而去作恶害人 那这种恶行到底......</w:t>
      </w:r>
    </w:p>
    <w:p w14:paraId="583C11B9" w14:textId="77777777" w:rsidR="00795BFB" w:rsidRDefault="00795BFB" w:rsidP="00795BFB">
      <w:r>
        <w:t xml:space="preserve">  -----------------------------</w:t>
      </w:r>
    </w:p>
    <w:p w14:paraId="1380B901" w14:textId="77777777" w:rsidR="00795BFB" w:rsidRDefault="00795BFB" w:rsidP="00795BFB">
      <w:r>
        <w:t xml:space="preserve">  我们吃肉的时候可以大快朵颐，看到屠宰场的一幕就要说屠夫们太残忍。</w:t>
      </w:r>
    </w:p>
    <w:p w14:paraId="4C462A30" w14:textId="77777777" w:rsidR="00795BFB" w:rsidRDefault="00795BFB" w:rsidP="00795BFB"/>
    <w:p w14:paraId="3ACD5093" w14:textId="77777777" w:rsidR="00795BFB" w:rsidRDefault="00795BFB" w:rsidP="00795BFB">
      <w:r>
        <w:t xml:space="preserve">  中华文明讲“上兵伐谋”，打仗、杀人背后牵扯的都是利益的争斗，天道的法则本来就包含了弱肉强食，弱和强更多的是智慧，狮子和老虎的身体很强壮，但是没有智慧，所以都成了稀有保护动物，甚至出现人命不如畜生值钱的情况。（一个学生打鸟，打了一只（窝）稀有的保护鸟，被判了无期。）</w:t>
      </w:r>
    </w:p>
    <w:p w14:paraId="7198E8C6" w14:textId="77777777" w:rsidR="00795BFB" w:rsidRDefault="00795BFB" w:rsidP="00795BFB"/>
    <w:p w14:paraId="1226D7D0" w14:textId="77777777" w:rsidR="00795BFB" w:rsidRDefault="00795BFB" w:rsidP="00795BFB">
      <w:r>
        <w:t xml:space="preserve">  这个法律显然也是不符合伦理的，怎么打一只鸟就判无期啊？究竟是畜生值钱还是人值钱？</w:t>
      </w:r>
    </w:p>
    <w:p w14:paraId="7731FEFB" w14:textId="77777777" w:rsidR="00795BFB" w:rsidRDefault="00795BFB" w:rsidP="00795BFB"/>
    <w:p w14:paraId="540FDAC5" w14:textId="77777777" w:rsidR="00795BFB" w:rsidRDefault="00795BFB" w:rsidP="00795BFB">
      <w:r>
        <w:t xml:space="preserve">  人类是地球的统治者，食物链的最顶层，但是我们不能太嚣张了，太嚣张了什么动物都没了，植物都没了，这个地球也就不适宜人类居住了，所以这条法律也有符合伦理的一面。</w:t>
      </w:r>
    </w:p>
    <w:p w14:paraId="7F488D81" w14:textId="77777777" w:rsidR="00795BFB" w:rsidRDefault="00795BFB" w:rsidP="00795BFB"/>
    <w:p w14:paraId="1D699B2E" w14:textId="77777777" w:rsidR="00795BFB" w:rsidRDefault="00795BFB" w:rsidP="00795BFB">
      <w:r>
        <w:t xml:space="preserve">  万物都有阴阳的两面，不要只盯着自己喜欢的那一面，就不会迷。</w:t>
      </w:r>
    </w:p>
    <w:p w14:paraId="7772FD5D" w14:textId="77777777" w:rsidR="00795BFB" w:rsidRDefault="00795BFB" w:rsidP="00795BFB"/>
    <w:p w14:paraId="116EC7D5" w14:textId="77777777" w:rsidR="00795BFB" w:rsidRDefault="00795BFB" w:rsidP="00795BFB"/>
    <w:p w14:paraId="61F4F159" w14:textId="77777777" w:rsidR="00795BFB" w:rsidRDefault="00795BFB" w:rsidP="00795BFB">
      <w:r>
        <w:t>&lt;---段分割线(kksk.org)---&gt;</w:t>
      </w:r>
    </w:p>
    <w:p w14:paraId="0CDBBB4D" w14:textId="77777777" w:rsidR="00795BFB" w:rsidRDefault="00795BFB" w:rsidP="00795BFB"/>
    <w:p w14:paraId="64AD35E3" w14:textId="77777777" w:rsidR="00795BFB" w:rsidRDefault="00795BFB" w:rsidP="00795BFB">
      <w:r>
        <w:rPr>
          <w:rFonts w:hint="eastAsia"/>
        </w:rPr>
        <w:t>作者</w:t>
      </w:r>
      <w:r>
        <w:t>:禅海商道 日期:2016-11-15 10:58</w:t>
      </w:r>
    </w:p>
    <w:p w14:paraId="63F93927" w14:textId="77777777" w:rsidR="00795BFB" w:rsidRDefault="00795BFB" w:rsidP="00795BFB">
      <w:r>
        <w:t>@中磐 2016-11-14 14:32:00</w:t>
      </w:r>
    </w:p>
    <w:p w14:paraId="6B127863" w14:textId="77777777" w:rsidR="00795BFB" w:rsidRDefault="00795BFB" w:rsidP="00795BFB">
      <w:r>
        <w:t xml:space="preserve">  肉体转化后无法在世间生存 剩下灵魂和组成人体的物质 那魂飞魄散后灵魂无法转世 又剩下了什么呢 能量？</w:t>
      </w:r>
    </w:p>
    <w:p w14:paraId="3EA16B65" w14:textId="77777777" w:rsidR="00795BFB" w:rsidRDefault="00795BFB" w:rsidP="00795BFB">
      <w:r>
        <w:t xml:space="preserve">  -----------------------------</w:t>
      </w:r>
    </w:p>
    <w:p w14:paraId="51A1DE3A" w14:textId="77777777" w:rsidR="00795BFB" w:rsidRDefault="00795BFB" w:rsidP="00795BFB">
      <w:r>
        <w:t xml:space="preserve">  灵魂不会无法转世的，有的变强了，有的变弱了，还有的分裂成了很多小灵魂。</w:t>
      </w:r>
    </w:p>
    <w:p w14:paraId="49D73D6C" w14:textId="77777777" w:rsidR="00795BFB" w:rsidRDefault="00795BFB" w:rsidP="00795BFB"/>
    <w:p w14:paraId="615C36B8" w14:textId="77777777" w:rsidR="00795BFB" w:rsidRDefault="00795BFB" w:rsidP="00795BFB">
      <w:r>
        <w:t xml:space="preserve">  坐在电脑面前的你和我，都是灵魂在沟通，我们有肉体做支持，处在同一个频率上，假如你去了别的频率，我去了另外一个频率，我们将来就没法沟通甚至见面了。</w:t>
      </w:r>
    </w:p>
    <w:p w14:paraId="29AC0C8F" w14:textId="77777777" w:rsidR="00795BFB" w:rsidRDefault="00795BFB" w:rsidP="00795BFB"/>
    <w:p w14:paraId="486A8A03" w14:textId="77777777" w:rsidR="00795BFB" w:rsidRDefault="00795BFB" w:rsidP="00795BFB"/>
    <w:p w14:paraId="3A3D7A8B" w14:textId="77777777" w:rsidR="00795BFB" w:rsidRDefault="00795BFB" w:rsidP="00795BFB">
      <w:r>
        <w:t>&lt;---段分割线(kksk.org)---&gt;</w:t>
      </w:r>
    </w:p>
    <w:p w14:paraId="6392FE16" w14:textId="77777777" w:rsidR="00795BFB" w:rsidRDefault="00795BFB" w:rsidP="00795BFB"/>
    <w:p w14:paraId="192A78CC" w14:textId="77777777" w:rsidR="00795BFB" w:rsidRDefault="00795BFB" w:rsidP="00795BFB">
      <w:r>
        <w:rPr>
          <w:rFonts w:hint="eastAsia"/>
        </w:rPr>
        <w:t>作者</w:t>
      </w:r>
      <w:r>
        <w:t>:禅海商道 日期:2016-11-15 10:59</w:t>
      </w:r>
    </w:p>
    <w:p w14:paraId="0D68E5AE" w14:textId="77777777" w:rsidR="00795BFB" w:rsidRDefault="00795BFB" w:rsidP="00795BFB">
      <w:r>
        <w:t>@中磐 2016-11-14 14:31:00</w:t>
      </w:r>
    </w:p>
    <w:p w14:paraId="0C400733" w14:textId="77777777" w:rsidR="00795BFB" w:rsidRDefault="00795BFB" w:rsidP="00795BFB">
      <w:r>
        <w:t xml:space="preserve">  月球和五大行星 对地球有影响 就会间接影响到人类  科学研究表明 满月会影响到动物的生物潮 不少神话也有动物靠吸收天地精华 修炼成精的 能够产生这种现象的具体是什么原理？ 其他行星对人类的印象又具体在什么方面？</w:t>
      </w:r>
    </w:p>
    <w:p w14:paraId="0F60F1D8" w14:textId="77777777" w:rsidR="00795BFB" w:rsidRDefault="00795BFB" w:rsidP="00795BFB">
      <w:r>
        <w:t xml:space="preserve">  -----------------------------</w:t>
      </w:r>
    </w:p>
    <w:p w14:paraId="152A956E" w14:textId="77777777" w:rsidR="00795BFB" w:rsidRDefault="00795BFB" w:rsidP="00795BFB">
      <w:r>
        <w:t xml:space="preserve">  你研究一下星相学或许会找到答案</w:t>
      </w:r>
    </w:p>
    <w:p w14:paraId="1DB36C03" w14:textId="77777777" w:rsidR="00795BFB" w:rsidRDefault="00795BFB" w:rsidP="00795BFB"/>
    <w:p w14:paraId="07437AC5" w14:textId="77777777" w:rsidR="00795BFB" w:rsidRDefault="00795BFB" w:rsidP="00795BFB"/>
    <w:p w14:paraId="42C99C93" w14:textId="77777777" w:rsidR="00795BFB" w:rsidRDefault="00795BFB" w:rsidP="00795BFB">
      <w:r>
        <w:t>&lt;---段分割线(kksk.org)---&gt;</w:t>
      </w:r>
    </w:p>
    <w:p w14:paraId="4B889868" w14:textId="77777777" w:rsidR="00795BFB" w:rsidRDefault="00795BFB" w:rsidP="00795BFB"/>
    <w:p w14:paraId="524BA1ED" w14:textId="77777777" w:rsidR="00795BFB" w:rsidRDefault="00795BFB" w:rsidP="00795BFB">
      <w:r>
        <w:rPr>
          <w:rFonts w:hint="eastAsia"/>
        </w:rPr>
        <w:t>作者</w:t>
      </w:r>
      <w:r>
        <w:t>:禅海商道 日期:2016-11-15 11:04</w:t>
      </w:r>
    </w:p>
    <w:p w14:paraId="3A8FDA43" w14:textId="77777777" w:rsidR="00795BFB" w:rsidRDefault="00795BFB" w:rsidP="00795BFB">
      <w:r>
        <w:t>@中磐 2016-11-14 14:33:00</w:t>
      </w:r>
    </w:p>
    <w:p w14:paraId="3BB51C06" w14:textId="77777777" w:rsidR="00795BFB" w:rsidRDefault="00795BFB" w:rsidP="00795BFB">
      <w:r>
        <w:t xml:space="preserve">  想要系统性的学习阴阳理论和五行理论看什么书比较好</w:t>
      </w:r>
    </w:p>
    <w:p w14:paraId="2E00EA4C" w14:textId="77777777" w:rsidR="00795BFB" w:rsidRDefault="00795BFB" w:rsidP="00795BFB">
      <w:r>
        <w:t xml:space="preserve">  麻烦老爷子推荐几本 授人以渔（感谢老爷子的指导）</w:t>
      </w:r>
    </w:p>
    <w:p w14:paraId="74293076" w14:textId="77777777" w:rsidR="00795BFB" w:rsidRDefault="00795BFB" w:rsidP="00795BFB">
      <w:r>
        <w:t xml:space="preserve">  -----------------------------</w:t>
      </w:r>
    </w:p>
    <w:p w14:paraId="6B350A50" w14:textId="77777777" w:rsidR="00795BFB" w:rsidRDefault="00795BFB" w:rsidP="00795BFB">
      <w:r>
        <w:t xml:space="preserve">  由浅入深，给你理一下学习顺序吧。</w:t>
      </w:r>
    </w:p>
    <w:p w14:paraId="6CD98B2E" w14:textId="77777777" w:rsidR="00795BFB" w:rsidRDefault="00795BFB" w:rsidP="00795BFB"/>
    <w:p w14:paraId="70BD681B" w14:textId="77777777" w:rsidR="00795BFB" w:rsidRDefault="00795BFB" w:rsidP="00795BFB">
      <w:r>
        <w:t xml:space="preserve">  山医命卜相反过来学就行了，面相学完了，可以学八字，白字学完了学易经、道德经、庄子，然后学中医，最后再挖三坟（山坟）懂了吧。</w:t>
      </w:r>
    </w:p>
    <w:p w14:paraId="2D4FD284" w14:textId="77777777" w:rsidR="00795BFB" w:rsidRDefault="00795BFB" w:rsidP="00795BFB"/>
    <w:p w14:paraId="6A4BCB6C" w14:textId="77777777" w:rsidR="00795BFB" w:rsidRDefault="00795BFB" w:rsidP="00795BFB">
      <w:r>
        <w:t xml:space="preserve">  学八字先学《滴天髓》对格局有所感悟，没有格局就去学八字，最终会变成算命先生。</w:t>
      </w:r>
    </w:p>
    <w:p w14:paraId="78C7D449" w14:textId="77777777" w:rsidR="00795BFB" w:rsidRDefault="00795BFB" w:rsidP="00795BFB"/>
    <w:p w14:paraId="2527DD7F" w14:textId="77777777" w:rsidR="00795BFB" w:rsidRDefault="00795BFB" w:rsidP="00795BFB"/>
    <w:p w14:paraId="0569170C" w14:textId="77777777" w:rsidR="00795BFB" w:rsidRDefault="00795BFB" w:rsidP="00795BFB">
      <w:r>
        <w:t>&lt;---段分割线(kksk.org)---&gt;</w:t>
      </w:r>
    </w:p>
    <w:p w14:paraId="2BA5ECE5" w14:textId="77777777" w:rsidR="00795BFB" w:rsidRDefault="00795BFB" w:rsidP="00795BFB"/>
    <w:p w14:paraId="177DD640" w14:textId="77777777" w:rsidR="00795BFB" w:rsidRDefault="00795BFB" w:rsidP="00795BFB">
      <w:r>
        <w:rPr>
          <w:rFonts w:hint="eastAsia"/>
        </w:rPr>
        <w:t>作者</w:t>
      </w:r>
      <w:r>
        <w:t>:禅海商道 日期:2016-11-15 11:10</w:t>
      </w:r>
    </w:p>
    <w:p w14:paraId="51910C8C" w14:textId="77777777" w:rsidR="00795BFB" w:rsidRDefault="00795BFB" w:rsidP="00795BFB">
      <w:r>
        <w:t>@忠义堂108 2016-11-15 10:49:00</w:t>
      </w:r>
    </w:p>
    <w:p w14:paraId="449B32A6" w14:textId="77777777" w:rsidR="00795BFB" w:rsidRDefault="00795BFB" w:rsidP="00795BFB">
      <w:r>
        <w:t xml:space="preserve">  主任的公众号如果需要人手 我报名想成为一员 不要任何报酬 家庭等问题我想参与解答 我的梦想就是老了能当个知心大妈 解决家常理短之事 是不是我的格局太小了我现在才刚到3张的岁数阅历还不够丰富 我就想间接了解别人的故事丰富自己的阅历 通过自己的努力和解答让更多的家庭幸福生活 心气顺了你我相处才能更和谐</w:t>
      </w:r>
    </w:p>
    <w:p w14:paraId="10F2D157" w14:textId="77777777" w:rsidR="00795BFB" w:rsidRDefault="00795BFB" w:rsidP="00795BFB">
      <w:r>
        <w:t xml:space="preserve">  -----------------------------</w:t>
      </w:r>
    </w:p>
    <w:p w14:paraId="4E55B193" w14:textId="77777777" w:rsidR="00795BFB" w:rsidRDefault="00795BFB" w:rsidP="00795BFB">
      <w:r>
        <w:t xml:space="preserve">  感谢支持，我那个公众号自己都没时间管理，先这么放着吧，哪天喷子们真的要把我赶出天涯去了，大家也有个地方继续沟通。</w:t>
      </w:r>
    </w:p>
    <w:p w14:paraId="488A2C5E" w14:textId="77777777" w:rsidR="00795BFB" w:rsidRDefault="00795BFB" w:rsidP="00795BFB"/>
    <w:p w14:paraId="77D4F56D" w14:textId="77777777" w:rsidR="00795BFB" w:rsidRDefault="00795BFB" w:rsidP="00795BFB"/>
    <w:p w14:paraId="3FD84A4A" w14:textId="77777777" w:rsidR="00795BFB" w:rsidRDefault="00795BFB" w:rsidP="00795BFB">
      <w:r>
        <w:lastRenderedPageBreak/>
        <w:t>&lt;---段分割线(kksk.org)---&gt;</w:t>
      </w:r>
    </w:p>
    <w:p w14:paraId="67A6BDBD" w14:textId="77777777" w:rsidR="00795BFB" w:rsidRDefault="00795BFB" w:rsidP="00795BFB"/>
    <w:p w14:paraId="02C9F918" w14:textId="77777777" w:rsidR="00795BFB" w:rsidRDefault="00795BFB" w:rsidP="00795BFB">
      <w:r>
        <w:rPr>
          <w:rFonts w:hint="eastAsia"/>
        </w:rPr>
        <w:t>作者</w:t>
      </w:r>
      <w:r>
        <w:t>:禅海商道 日期:2016-11-15 11:27</w:t>
      </w:r>
    </w:p>
    <w:p w14:paraId="1965C3BF" w14:textId="77777777" w:rsidR="00795BFB" w:rsidRDefault="00795BFB" w:rsidP="00795BFB">
      <w:r>
        <w:t>@南凉风 2016-11-15 11:19:00</w:t>
      </w:r>
    </w:p>
    <w:p w14:paraId="70132870" w14:textId="77777777" w:rsidR="00795BFB" w:rsidRDefault="00795BFB" w:rsidP="00795BFB">
      <w:r>
        <w:t xml:space="preserve">  http://img3.laibafile.cn/p/m/263794939.jpg</w:t>
      </w:r>
    </w:p>
    <w:p w14:paraId="2A034E6B" w14:textId="77777777" w:rsidR="00795BFB" w:rsidRDefault="00795BFB" w:rsidP="00795BFB">
      <w:r>
        <w:t xml:space="preserve">  http://img3.laibafile.cn/p/m/263794941.jpg</w:t>
      </w:r>
    </w:p>
    <w:p w14:paraId="5BE430EB" w14:textId="77777777" w:rsidR="00795BFB" w:rsidRDefault="00795BFB" w:rsidP="00795BFB">
      <w:r>
        <w:t xml:space="preserve">  -----------------------------</w:t>
      </w:r>
    </w:p>
    <w:p w14:paraId="5C357D3D" w14:textId="77777777" w:rsidR="00795BFB" w:rsidRDefault="00795BFB" w:rsidP="00795BFB">
      <w:r>
        <w:t xml:space="preserve">  感谢你的图哦，二氧化氮和臭氧的峰值和谷值是在同一时段的，这事还是交给后人去研究吧，我们毕竟不是做科学研究的。</w:t>
      </w:r>
    </w:p>
    <w:p w14:paraId="0B126D26" w14:textId="77777777" w:rsidR="00795BFB" w:rsidRDefault="00795BFB" w:rsidP="00795BFB"/>
    <w:p w14:paraId="5CF1F211" w14:textId="77777777" w:rsidR="00795BFB" w:rsidRDefault="00795BFB" w:rsidP="00795BFB">
      <w:r>
        <w:t xml:space="preserve">  同学们知道有这么回事就行了。</w:t>
      </w:r>
    </w:p>
    <w:p w14:paraId="48E056E8" w14:textId="77777777" w:rsidR="00795BFB" w:rsidRDefault="00795BFB" w:rsidP="00795BFB"/>
    <w:p w14:paraId="6172EF3A" w14:textId="77777777" w:rsidR="00795BFB" w:rsidRDefault="00795BFB" w:rsidP="00795BFB"/>
    <w:p w14:paraId="115061F5" w14:textId="77777777" w:rsidR="00795BFB" w:rsidRDefault="00795BFB" w:rsidP="00795BFB">
      <w:r>
        <w:t>&lt;---段分割线(kksk.org)---&gt;</w:t>
      </w:r>
    </w:p>
    <w:p w14:paraId="53CABE55" w14:textId="77777777" w:rsidR="00795BFB" w:rsidRDefault="00795BFB" w:rsidP="00795BFB"/>
    <w:p w14:paraId="23F4A3EA" w14:textId="77777777" w:rsidR="00795BFB" w:rsidRDefault="00795BFB" w:rsidP="00795BFB">
      <w:r>
        <w:rPr>
          <w:rFonts w:hint="eastAsia"/>
        </w:rPr>
        <w:t>作者</w:t>
      </w:r>
      <w:r>
        <w:t>:禅海商道 日期:2016-11-15 11:54</w:t>
      </w:r>
    </w:p>
    <w:p w14:paraId="7B410419" w14:textId="77777777" w:rsidR="00795BFB" w:rsidRDefault="00795BFB" w:rsidP="00795BFB">
      <w:r>
        <w:t>@luckywyz2016 2016-11-15 11:17:00</w:t>
      </w:r>
    </w:p>
    <w:p w14:paraId="084726DA" w14:textId="77777777" w:rsidR="00795BFB" w:rsidRDefault="00795BFB" w:rsidP="00795BFB">
      <w:r>
        <w:t xml:space="preserve">  坐等师傅八卦最近的大事件！??????</w:t>
      </w:r>
    </w:p>
    <w:p w14:paraId="2CAA1EBC" w14:textId="77777777" w:rsidR="00795BFB" w:rsidRDefault="00795BFB" w:rsidP="00795BFB">
      <w:r>
        <w:t xml:space="preserve">  -----------------------------</w:t>
      </w:r>
    </w:p>
    <w:p w14:paraId="1569EC37" w14:textId="77777777" w:rsidR="00795BFB" w:rsidRDefault="00795BFB" w:rsidP="00795BFB">
      <w:r>
        <w:t xml:space="preserve">  接着炸金花。</w:t>
      </w:r>
    </w:p>
    <w:p w14:paraId="1B97AC43" w14:textId="77777777" w:rsidR="00795BFB" w:rsidRDefault="00795BFB" w:rsidP="00795BFB"/>
    <w:p w14:paraId="24B8353F" w14:textId="77777777" w:rsidR="00795BFB" w:rsidRDefault="00795BFB" w:rsidP="00795BFB">
      <w:r>
        <w:t xml:space="preserve">  南棒子的支柱产业是电子、造船、娱乐。</w:t>
      </w:r>
    </w:p>
    <w:p w14:paraId="49DF807C" w14:textId="77777777" w:rsidR="00795BFB" w:rsidRDefault="00795BFB" w:rsidP="00795BFB"/>
    <w:p w14:paraId="1E5103A5" w14:textId="77777777" w:rsidR="00795BFB" w:rsidRDefault="00795BFB" w:rsidP="00795BFB">
      <w:r>
        <w:t xml:space="preserve">  电子产业的龙头老大是三星，三星的贡献占到了南棒子国整个GDP的三成，同学们会说这也没多大事嘛，东北和山西的同学一定会深有体会，煤矿挖完了，整个地区的经济就会一塌糊涂，虽然煤炭也只占当地GDP的2-3成。</w:t>
      </w:r>
    </w:p>
    <w:p w14:paraId="25058851" w14:textId="77777777" w:rsidR="00795BFB" w:rsidRDefault="00795BFB" w:rsidP="00795BFB"/>
    <w:p w14:paraId="604B47D1" w14:textId="77777777" w:rsidR="00795BFB" w:rsidRDefault="00795BFB" w:rsidP="00795BFB">
      <w:r>
        <w:t xml:space="preserve">  今天重点八卦格局，棒子国只是整体世界格局变化的一个缩影。</w:t>
      </w:r>
    </w:p>
    <w:p w14:paraId="430F0633" w14:textId="77777777" w:rsidR="00795BFB" w:rsidRDefault="00795BFB" w:rsidP="00795BFB"/>
    <w:p w14:paraId="326DB43C" w14:textId="77777777" w:rsidR="00795BFB" w:rsidRDefault="00795BFB" w:rsidP="00795BFB">
      <w:r>
        <w:t xml:space="preserve">  同学们最近的这些新闻，只是浮在水面上的，水底下暗斗的结果已经出炉了，只是我们看不到，但是能够感受的到就行。</w:t>
      </w:r>
    </w:p>
    <w:p w14:paraId="35A8363E" w14:textId="77777777" w:rsidR="00795BFB" w:rsidRDefault="00795BFB" w:rsidP="00795BFB"/>
    <w:p w14:paraId="1135B734" w14:textId="77777777" w:rsidR="00795BFB" w:rsidRDefault="00795BFB" w:rsidP="00795BFB">
      <w:r>
        <w:t xml:space="preserve">  俄罗斯唯一的一艘破航母开到了中东，新加坡来示弱了，英国和中国建立全球战略合作伙伴关系了，特大叔又骂奥巴马了……</w:t>
      </w:r>
    </w:p>
    <w:p w14:paraId="54C1EEBA" w14:textId="77777777" w:rsidR="00795BFB" w:rsidRDefault="00795BFB" w:rsidP="00795BFB"/>
    <w:p w14:paraId="2EF02F30" w14:textId="77777777" w:rsidR="00795BFB" w:rsidRDefault="00795BFB" w:rsidP="00795BFB">
      <w:r>
        <w:t xml:space="preserve">  疯婆子和普大叔的竞争结果就是这场暗斗的结果，疯婆子代表着全球的旧资本势力，川普的背后是新兴势力。</w:t>
      </w:r>
    </w:p>
    <w:p w14:paraId="4F4F0134" w14:textId="77777777" w:rsidR="00795BFB" w:rsidRDefault="00795BFB" w:rsidP="00795BFB"/>
    <w:p w14:paraId="24EE0DA5" w14:textId="77777777" w:rsidR="00795BFB" w:rsidRDefault="00795BFB" w:rsidP="00795BFB">
      <w:r>
        <w:t xml:space="preserve">  各国之间的斗争说白了就是新与旧的争斗，新的世界将由中国引领发展，大家放一百个心。</w:t>
      </w:r>
    </w:p>
    <w:p w14:paraId="5B8E400B" w14:textId="77777777" w:rsidR="00795BFB" w:rsidRDefault="00795BFB" w:rsidP="00795BFB"/>
    <w:p w14:paraId="7B3BBC4F" w14:textId="77777777" w:rsidR="00795BFB" w:rsidRDefault="00795BFB" w:rsidP="00795BFB">
      <w:r>
        <w:t xml:space="preserve">  我们看一个国家将来是走上坡路还是走下坡路，关键看点在于这个国家是守旧势力在掌控，还是发展势力在掌控就行了。</w:t>
      </w:r>
    </w:p>
    <w:p w14:paraId="3DB42C7E" w14:textId="77777777" w:rsidR="00795BFB" w:rsidRDefault="00795BFB" w:rsidP="00795BFB"/>
    <w:p w14:paraId="441BB91C" w14:textId="77777777" w:rsidR="00795BFB" w:rsidRDefault="00795BFB" w:rsidP="00795BFB">
      <w:r>
        <w:t xml:space="preserve">  炸金花表面上是五大流氓在玩，实际上是没有国家之分的新旧两派势力在斗争，旧势力仍</w:t>
      </w:r>
      <w:r>
        <w:lastRenderedPageBreak/>
        <w:t>然幻想着维持工业社会、金融社会的大肥肉。</w:t>
      </w:r>
    </w:p>
    <w:p w14:paraId="7699511E" w14:textId="77777777" w:rsidR="00795BFB" w:rsidRDefault="00795BFB" w:rsidP="00795BFB"/>
    <w:p w14:paraId="72C9E5F4" w14:textId="77777777" w:rsidR="00795BFB" w:rsidRDefault="00795BFB" w:rsidP="00795BFB">
      <w:r>
        <w:t xml:space="preserve">  然而老百姓都不蠢，大家都不希望自己生活在一个没有前景，子孙后代也没有任何前景的地球上，所以各种暗斗就开始了。</w:t>
      </w:r>
    </w:p>
    <w:p w14:paraId="4687BDCC" w14:textId="77777777" w:rsidR="00795BFB" w:rsidRDefault="00795BFB" w:rsidP="00795BFB"/>
    <w:p w14:paraId="60891433" w14:textId="77777777" w:rsidR="00795BFB" w:rsidRDefault="00795BFB" w:rsidP="00795BFB">
      <w:r>
        <w:t xml:space="preserve">  知道同学们都喜欢看国际关系，看国关你们只看了热闹，没有看出门道。</w:t>
      </w:r>
    </w:p>
    <w:p w14:paraId="05D8C13F" w14:textId="77777777" w:rsidR="00795BFB" w:rsidRDefault="00795BFB" w:rsidP="00795BFB"/>
    <w:p w14:paraId="677A43C2" w14:textId="77777777" w:rsidR="00795BFB" w:rsidRDefault="00795BFB" w:rsidP="00795BFB">
      <w:r>
        <w:t xml:space="preserve">  既然新的时代已经开始了，你还在守旧吗？</w:t>
      </w:r>
    </w:p>
    <w:p w14:paraId="58865A51" w14:textId="77777777" w:rsidR="00795BFB" w:rsidRDefault="00795BFB" w:rsidP="00795BFB"/>
    <w:p w14:paraId="3543C465" w14:textId="77777777" w:rsidR="00795BFB" w:rsidRDefault="00795BFB" w:rsidP="00795BFB">
      <w:r>
        <w:t xml:space="preserve">  这个话题只能扒这么多，扒多了老头子又逼你们写文章、创业去了，给自己惹一身骚，所以就这样吧。</w:t>
      </w:r>
    </w:p>
    <w:p w14:paraId="03D230E9" w14:textId="77777777" w:rsidR="00795BFB" w:rsidRDefault="00795BFB" w:rsidP="00795BFB"/>
    <w:p w14:paraId="31AB026F" w14:textId="77777777" w:rsidR="00795BFB" w:rsidRDefault="00795BFB" w:rsidP="00795BFB">
      <w:r>
        <w:t xml:space="preserve">  好好做传统文化，新的时代是东方时代，西方的心理学、鸡汤学、历史、娱乐都不再适宜未来的时代。</w:t>
      </w:r>
    </w:p>
    <w:p w14:paraId="0889211D" w14:textId="77777777" w:rsidR="00795BFB" w:rsidRDefault="00795BFB" w:rsidP="00795BFB"/>
    <w:p w14:paraId="0FC7FF46" w14:textId="77777777" w:rsidR="00795BFB" w:rsidRDefault="00795BFB" w:rsidP="00795BFB">
      <w:r>
        <w:t xml:space="preserve">  我们东方除了引领世界走向新时代，文化方面也要达到同步才行，所以不论是讲传统的山医命卜相，还是讲历史，还是琴棋书画等东方娱乐的更新换代，等等等等，只要你们坚持去做，一定会有前途。</w:t>
      </w:r>
    </w:p>
    <w:p w14:paraId="0698DA94" w14:textId="77777777" w:rsidR="00795BFB" w:rsidRDefault="00795BFB" w:rsidP="00795BFB"/>
    <w:p w14:paraId="31061172" w14:textId="77777777" w:rsidR="00795BFB" w:rsidRDefault="00795BFB" w:rsidP="00795BFB"/>
    <w:p w14:paraId="50D8064C" w14:textId="77777777" w:rsidR="00795BFB" w:rsidRDefault="00795BFB" w:rsidP="00795BFB"/>
    <w:p w14:paraId="0A76812E" w14:textId="77777777" w:rsidR="00795BFB" w:rsidRDefault="00795BFB" w:rsidP="00795BFB"/>
    <w:p w14:paraId="7F4686F1" w14:textId="77777777" w:rsidR="00795BFB" w:rsidRDefault="00795BFB" w:rsidP="00795BFB">
      <w:r>
        <w:t>&lt;---段分割线(kksk.org)---&gt;</w:t>
      </w:r>
    </w:p>
    <w:p w14:paraId="4FB3C575" w14:textId="77777777" w:rsidR="00795BFB" w:rsidRDefault="00795BFB" w:rsidP="00795BFB"/>
    <w:p w14:paraId="3EAB07B9" w14:textId="77777777" w:rsidR="00795BFB" w:rsidRDefault="00795BFB" w:rsidP="00795BFB">
      <w:r>
        <w:rPr>
          <w:rFonts w:hint="eastAsia"/>
        </w:rPr>
        <w:t>作者</w:t>
      </w:r>
      <w:r>
        <w:t>:禅海商道 日期:2016-11-16 10:50</w:t>
      </w:r>
    </w:p>
    <w:p w14:paraId="42542577" w14:textId="77777777" w:rsidR="00795BFB" w:rsidRDefault="00795BFB" w:rsidP="00795BFB">
      <w:r>
        <w:t>@ty_想飞的猪 2016-11-15 16:24:00</w:t>
      </w:r>
    </w:p>
    <w:p w14:paraId="312E173B" w14:textId="77777777" w:rsidR="00795BFB" w:rsidRDefault="00795BFB" w:rsidP="00795BFB">
      <w:r>
        <w:t xml:space="preserve">  老头子，看过来，看过来！从七月份第一次接触帖子后给自己的人生定位学习小儿推拿，到今天的门店已选好，真的非常感谢老头子的大爱！我想请老头子给我取个店名，可以不？还有因为没有天涯贝，我先支付宝付给大师兄，让他代为打赏，可以吗？</w:t>
      </w:r>
    </w:p>
    <w:p w14:paraId="503DF378" w14:textId="77777777" w:rsidR="00795BFB" w:rsidRDefault="00795BFB" w:rsidP="00795BFB">
      <w:r>
        <w:t xml:space="preserve">  -----------------------------</w:t>
      </w:r>
    </w:p>
    <w:p w14:paraId="73B235E8" w14:textId="77777777" w:rsidR="00795BFB" w:rsidRDefault="00795BFB" w:rsidP="00795BFB">
      <w:r>
        <w:t xml:space="preserve">  取名当然可以，感谢支持，三个月就能学会小儿推拿吗？还是你另外请了师父。</w:t>
      </w:r>
    </w:p>
    <w:p w14:paraId="16CAF407" w14:textId="77777777" w:rsidR="00795BFB" w:rsidRDefault="00795BFB" w:rsidP="00795BFB"/>
    <w:p w14:paraId="03007601" w14:textId="77777777" w:rsidR="00795BFB" w:rsidRDefault="00795BFB" w:rsidP="00795BFB"/>
    <w:p w14:paraId="43BBC673" w14:textId="77777777" w:rsidR="00795BFB" w:rsidRDefault="00795BFB" w:rsidP="00795BFB">
      <w:r>
        <w:t>&lt;---段分割线(kksk.org)---&gt;</w:t>
      </w:r>
    </w:p>
    <w:p w14:paraId="15B90B90" w14:textId="77777777" w:rsidR="00795BFB" w:rsidRDefault="00795BFB" w:rsidP="00795BFB"/>
    <w:p w14:paraId="76FD5F5D" w14:textId="77777777" w:rsidR="00795BFB" w:rsidRDefault="00795BFB" w:rsidP="00795BFB">
      <w:r>
        <w:rPr>
          <w:rFonts w:hint="eastAsia"/>
        </w:rPr>
        <w:t>作者</w:t>
      </w:r>
      <w:r>
        <w:t>:禅海商道 日期:2016-11-16 10:52</w:t>
      </w:r>
    </w:p>
    <w:p w14:paraId="71405AA2" w14:textId="77777777" w:rsidR="00795BFB" w:rsidRDefault="00795BFB" w:rsidP="00795BFB">
      <w:r>
        <w:t>@时光滴滴答答 2016-11-16 10:28:00</w:t>
      </w:r>
    </w:p>
    <w:p w14:paraId="4CE1EFC3" w14:textId="77777777" w:rsidR="00795BFB" w:rsidRDefault="00795BFB" w:rsidP="00795BFB">
      <w:r>
        <w:t xml:space="preserve">  主任早上好！你快回来……</w:t>
      </w:r>
    </w:p>
    <w:p w14:paraId="12B7EFDF" w14:textId="77777777" w:rsidR="00795BFB" w:rsidRDefault="00795BFB" w:rsidP="00795BFB">
      <w:r>
        <w:t xml:space="preserve">  -----------------------------</w:t>
      </w:r>
    </w:p>
    <w:p w14:paraId="357A044C" w14:textId="77777777" w:rsidR="00795BFB" w:rsidRDefault="00795BFB" w:rsidP="00795BFB">
      <w:r>
        <w:t xml:space="preserve">  还债呢，赶紧还完准备写八字了</w:t>
      </w:r>
    </w:p>
    <w:p w14:paraId="250399A0" w14:textId="77777777" w:rsidR="00795BFB" w:rsidRDefault="00795BFB" w:rsidP="00795BFB"/>
    <w:p w14:paraId="16294394" w14:textId="77777777" w:rsidR="00795BFB" w:rsidRDefault="00795BFB" w:rsidP="00795BFB"/>
    <w:p w14:paraId="48123DF0" w14:textId="77777777" w:rsidR="00795BFB" w:rsidRDefault="00795BFB" w:rsidP="00795BFB">
      <w:r>
        <w:t>&lt;---段分割线(kksk.org)---&gt;</w:t>
      </w:r>
    </w:p>
    <w:p w14:paraId="7EDEEA5D" w14:textId="77777777" w:rsidR="00795BFB" w:rsidRDefault="00795BFB" w:rsidP="00795BFB"/>
    <w:p w14:paraId="48D1EB3E" w14:textId="77777777" w:rsidR="00795BFB" w:rsidRDefault="00795BFB" w:rsidP="00795BFB">
      <w:r>
        <w:rPr>
          <w:rFonts w:hint="eastAsia"/>
        </w:rPr>
        <w:lastRenderedPageBreak/>
        <w:t>作者</w:t>
      </w:r>
      <w:r>
        <w:t>:禅海商道 日期:2016-11-17 21:11</w:t>
      </w:r>
    </w:p>
    <w:p w14:paraId="383A944C" w14:textId="77777777" w:rsidR="00795BFB" w:rsidRDefault="00795BFB" w:rsidP="00795BFB">
      <w:r>
        <w:rPr>
          <w:rFonts w:hint="eastAsia"/>
        </w:rPr>
        <w:t>主任，汇报一下，我现在引导家人开始关注呼吸，服气，老公竟然变得积极开朗了。妈妈也一直说有精神多了，女儿最有天分，希望能把她小时候经常打吊瓶的湿气祛除。我自己反而退步了，公司搬新地点，装修的味道对身体有影响，来回时间长都导致体力下降，公司为员工提供食堂，可是我已经不能吃这些大鱼大肉，边吃边拉，今天学乖了，只吃盘子里的素菜。我自己的最大变化就是根本想不着生气，虽然吸甲醛导致有点气短，年底事务多，也是能做到心平气和。下一个目标就是我爸爸，太固执了，只能回去后慢慢影响。</w:t>
      </w:r>
    </w:p>
    <w:p w14:paraId="3A57FB3B" w14:textId="77777777" w:rsidR="00795BFB" w:rsidRDefault="00795BFB" w:rsidP="00795BFB"/>
    <w:p w14:paraId="5C4DD52F" w14:textId="77777777" w:rsidR="00795BFB" w:rsidRDefault="00795BFB" w:rsidP="00795BFB">
      <w:r>
        <w:t xml:space="preserve">  ----------------</w:t>
      </w:r>
    </w:p>
    <w:p w14:paraId="30F8423E" w14:textId="77777777" w:rsidR="00795BFB" w:rsidRDefault="00795BFB" w:rsidP="00795BFB">
      <w:r>
        <w:t xml:space="preserve">  这么好的正能量反馈最好发帖子里来，不要私信反馈</w:t>
      </w:r>
    </w:p>
    <w:p w14:paraId="3F121A04" w14:textId="77777777" w:rsidR="00795BFB" w:rsidRDefault="00795BFB" w:rsidP="00795BFB"/>
    <w:p w14:paraId="347CEEF5" w14:textId="77777777" w:rsidR="00795BFB" w:rsidRDefault="00795BFB" w:rsidP="00795BFB"/>
    <w:p w14:paraId="37E80F3C" w14:textId="77777777" w:rsidR="00795BFB" w:rsidRDefault="00795BFB" w:rsidP="00795BFB">
      <w:r>
        <w:t>&lt;---段分割线(kksk.org)---&gt;</w:t>
      </w:r>
    </w:p>
    <w:p w14:paraId="5C9D4FA8" w14:textId="77777777" w:rsidR="00795BFB" w:rsidRDefault="00795BFB" w:rsidP="00795BFB"/>
    <w:p w14:paraId="1A05B839" w14:textId="77777777" w:rsidR="00795BFB" w:rsidRDefault="00795BFB" w:rsidP="00795BFB">
      <w:r>
        <w:rPr>
          <w:rFonts w:hint="eastAsia"/>
        </w:rPr>
        <w:t>作者</w:t>
      </w:r>
      <w:r>
        <w:t>:禅海商道 日期:2016-11-18 18:45</w:t>
      </w:r>
    </w:p>
    <w:p w14:paraId="68793487" w14:textId="77777777" w:rsidR="00795BFB" w:rsidRDefault="00795BFB" w:rsidP="00795BFB">
      <w:r>
        <w:rPr>
          <w:rFonts w:hint="eastAsia"/>
        </w:rPr>
        <w:t>一个数据：目前找主任取名的，女孩子取名的数量远远超过男孩子，其实家长内心还是喜欢女孩多一些，因为男孩子比较野，长大以后不知道跑哪去了，生个女儿可以多关心一下二老。</w:t>
      </w:r>
    </w:p>
    <w:p w14:paraId="0CE1065F" w14:textId="77777777" w:rsidR="00795BFB" w:rsidRDefault="00795BFB" w:rsidP="00795BFB"/>
    <w:p w14:paraId="2FBE307F" w14:textId="77777777" w:rsidR="00795BFB" w:rsidRDefault="00795BFB" w:rsidP="00795BFB">
      <w:r>
        <w:t xml:space="preserve">  继续还债中……</w:t>
      </w:r>
    </w:p>
    <w:p w14:paraId="2E5744A4" w14:textId="77777777" w:rsidR="00795BFB" w:rsidRDefault="00795BFB" w:rsidP="00795BFB"/>
    <w:p w14:paraId="64F10C83" w14:textId="77777777" w:rsidR="00795BFB" w:rsidRDefault="00795BFB" w:rsidP="00795BFB">
      <w:r>
        <w:t xml:space="preserve">  估计还要5天左右，然后开讲新帖。</w:t>
      </w:r>
    </w:p>
    <w:p w14:paraId="0E79DBA1" w14:textId="77777777" w:rsidR="00795BFB" w:rsidRDefault="00795BFB" w:rsidP="00795BFB"/>
    <w:p w14:paraId="73EB6163" w14:textId="77777777" w:rsidR="00795BFB" w:rsidRDefault="00795BFB" w:rsidP="00795BFB"/>
    <w:p w14:paraId="2804121F" w14:textId="77777777" w:rsidR="00795BFB" w:rsidRDefault="00795BFB" w:rsidP="00795BFB">
      <w:r>
        <w:t>&lt;---段分割线(kksk.org)---&gt;</w:t>
      </w:r>
    </w:p>
    <w:p w14:paraId="3F37EC2E" w14:textId="77777777" w:rsidR="00795BFB" w:rsidRDefault="00795BFB" w:rsidP="00795BFB"/>
    <w:p w14:paraId="5F6C6E09" w14:textId="77777777" w:rsidR="00795BFB" w:rsidRDefault="00795BFB" w:rsidP="00795BFB">
      <w:r>
        <w:rPr>
          <w:rFonts w:hint="eastAsia"/>
        </w:rPr>
        <w:t>作者</w:t>
      </w:r>
      <w:r>
        <w:t>:禅海商道 日期:2016-11-19 11:20</w:t>
      </w:r>
    </w:p>
    <w:p w14:paraId="5DC63A7E" w14:textId="77777777" w:rsidR="00795BFB" w:rsidRDefault="00795BFB" w:rsidP="00795BFB">
      <w:r>
        <w:t>@丑猫1990 2016-11-19 09:19:00</w:t>
      </w:r>
    </w:p>
    <w:p w14:paraId="18BECAD8" w14:textId="77777777" w:rsidR="00795BFB" w:rsidRDefault="00795BFB" w:rsidP="00795BFB">
      <w:r>
        <w:t xml:space="preserve">  主任，你们这些精通风水看向的人不是知道很多的方法来演唱自己的寿命吗？</w:t>
      </w:r>
    </w:p>
    <w:p w14:paraId="6A78767D" w14:textId="77777777" w:rsidR="00795BFB" w:rsidRDefault="00795BFB" w:rsidP="00795BFB">
      <w:r>
        <w:t xml:space="preserve">  -----------------------------</w:t>
      </w:r>
    </w:p>
    <w:p w14:paraId="2A669831" w14:textId="77777777" w:rsidR="00795BFB" w:rsidRDefault="00795BFB" w:rsidP="00795BFB">
      <w:r>
        <w:t xml:space="preserve">  达到天人合一的状态就可以了，不过没有太多意义，朝闻道夕可死，今生不闻还有来生，非要拖着这个僵化了的皮囊干什么。</w:t>
      </w:r>
    </w:p>
    <w:p w14:paraId="3CE9502A" w14:textId="77777777" w:rsidR="00795BFB" w:rsidRDefault="00795BFB" w:rsidP="00795BFB"/>
    <w:p w14:paraId="5DB53638" w14:textId="77777777" w:rsidR="00795BFB" w:rsidRDefault="00795BFB" w:rsidP="00795BFB"/>
    <w:p w14:paraId="0BEDEFD1" w14:textId="77777777" w:rsidR="00795BFB" w:rsidRDefault="00795BFB" w:rsidP="00795BFB">
      <w:r>
        <w:t>&lt;---段分割线(kksk.org)---&gt;</w:t>
      </w:r>
    </w:p>
    <w:p w14:paraId="4215E6DD" w14:textId="77777777" w:rsidR="00795BFB" w:rsidRDefault="00795BFB" w:rsidP="00795BFB"/>
    <w:p w14:paraId="5D468021" w14:textId="77777777" w:rsidR="00795BFB" w:rsidRDefault="00795BFB" w:rsidP="00795BFB">
      <w:r>
        <w:rPr>
          <w:rFonts w:hint="eastAsia"/>
        </w:rPr>
        <w:t>作者</w:t>
      </w:r>
      <w:r>
        <w:t>:禅海商道 日期:2016-11-19 11:25</w:t>
      </w:r>
    </w:p>
    <w:p w14:paraId="74AE55A4" w14:textId="77777777" w:rsidR="00795BFB" w:rsidRDefault="00795BFB" w:rsidP="00795BFB">
      <w:r>
        <w:t>@尘埃飞舞吧 2016-11-18 23:18:00</w:t>
      </w:r>
    </w:p>
    <w:p w14:paraId="5F1864BF" w14:textId="77777777" w:rsidR="00795BFB" w:rsidRDefault="00795BFB" w:rsidP="00795BFB">
      <w:r>
        <w:t xml:space="preserve">  今天的北京</w:t>
      </w:r>
    </w:p>
    <w:p w14:paraId="45DDCA14" w14:textId="77777777" w:rsidR="00795BFB" w:rsidRDefault="00795BFB" w:rsidP="00795BFB">
      <w:r>
        <w:t xml:space="preserve">  我们是这样出门的</w:t>
      </w:r>
    </w:p>
    <w:p w14:paraId="689E412C" w14:textId="77777777" w:rsidR="00795BFB" w:rsidRDefault="00795BFB" w:rsidP="00795BFB">
      <w:r>
        <w:t xml:space="preserve">  每次经过天安门</w:t>
      </w:r>
    </w:p>
    <w:p w14:paraId="1A372202" w14:textId="77777777" w:rsidR="00795BFB" w:rsidRDefault="00795BFB" w:rsidP="00795BFB">
      <w:r>
        <w:t xml:space="preserve">  我都会想</w:t>
      </w:r>
    </w:p>
    <w:p w14:paraId="50206537" w14:textId="77777777" w:rsidR="00795BFB" w:rsidRDefault="00795BFB" w:rsidP="00795BFB">
      <w:r>
        <w:t xml:space="preserve">  习大大在想什么？</w:t>
      </w:r>
    </w:p>
    <w:p w14:paraId="05D7DB8E" w14:textId="77777777" w:rsidR="00795BFB" w:rsidRDefault="00795BFB" w:rsidP="00795BFB">
      <w:r>
        <w:t xml:space="preserve">  我的朋友和我说：比石家庄好多了</w:t>
      </w:r>
    </w:p>
    <w:p w14:paraId="450E91A1" w14:textId="77777777" w:rsidR="00795BFB" w:rsidRDefault="00795BFB" w:rsidP="00795BFB">
      <w:r>
        <w:t xml:space="preserve">  我的老板上次来北京</w:t>
      </w:r>
    </w:p>
    <w:p w14:paraId="5AF5AC6C" w14:textId="77777777" w:rsidR="00795BFB" w:rsidRDefault="00795BFB" w:rsidP="00795BFB">
      <w:r>
        <w:lastRenderedPageBreak/>
        <w:t xml:space="preserve">  飞机不能降落看不清跑道</w:t>
      </w:r>
    </w:p>
    <w:p w14:paraId="1DE48A65" w14:textId="77777777" w:rsidR="00795BFB" w:rsidRDefault="00795BFB" w:rsidP="00795BFB">
      <w:r>
        <w:t xml:space="preserve">  只好降在呼和浩特</w:t>
      </w:r>
    </w:p>
    <w:p w14:paraId="639E1264" w14:textId="77777777" w:rsidR="00795BFB" w:rsidRDefault="00795BFB" w:rsidP="00795BFB">
      <w:r>
        <w:t xml:space="preserve">  他说：呼和浩特更严重</w:t>
      </w:r>
    </w:p>
    <w:p w14:paraId="42346E07" w14:textId="77777777" w:rsidR="00795BFB" w:rsidRDefault="00795BFB" w:rsidP="00795BFB">
      <w:r>
        <w:t xml:space="preserve">  很多人和我说</w:t>
      </w:r>
    </w:p>
    <w:p w14:paraId="706DEB5D" w14:textId="77777777" w:rsidR="00795BFB" w:rsidRDefault="00795BFB" w:rsidP="00795BFB">
      <w:r>
        <w:t xml:space="preserve">  以前就是这样的</w:t>
      </w:r>
    </w:p>
    <w:p w14:paraId="43EB5369" w14:textId="77777777" w:rsidR="00795BFB" w:rsidRDefault="00795BFB" w:rsidP="00795BFB">
      <w:r>
        <w:t xml:space="preserve">  我说没有没有，我在北京十几年，以前没有飞机降不下来的</w:t>
      </w:r>
    </w:p>
    <w:p w14:paraId="35EBAA1A" w14:textId="77777777" w:rsidR="00795BFB" w:rsidRDefault="00795BFB" w:rsidP="00795BFB">
      <w:r>
        <w:t xml:space="preserve">  我看净空大师讲</w:t>
      </w:r>
    </w:p>
    <w:p w14:paraId="2CE981CF" w14:textId="77777777" w:rsidR="00795BFB" w:rsidRDefault="00795BFB" w:rsidP="00795BFB">
      <w:r>
        <w:t xml:space="preserve">  他说这是人心坏了</w:t>
      </w:r>
    </w:p>
    <w:p w14:paraId="1525BE4A" w14:textId="77777777" w:rsidR="00795BFB" w:rsidRDefault="00795BFB" w:rsidP="00795BFB">
      <w:r>
        <w:t xml:space="preserve">  不是自然现象</w:t>
      </w:r>
    </w:p>
    <w:p w14:paraId="6401D96C" w14:textId="77777777" w:rsidR="00795BFB" w:rsidRDefault="00795BFB" w:rsidP="00795BFB">
      <w:r>
        <w:t xml:space="preserve">  谁知道呢？</w:t>
      </w:r>
    </w:p>
    <w:p w14:paraId="35FEFB72" w14:textId="77777777" w:rsidR="00795BFB" w:rsidRDefault="00795BFB" w:rsidP="00795BFB">
      <w:r>
        <w:t xml:space="preserve">  当......</w:t>
      </w:r>
    </w:p>
    <w:p w14:paraId="12011DE2" w14:textId="77777777" w:rsidR="00795BFB" w:rsidRDefault="00795BFB" w:rsidP="00795BFB">
      <w:r>
        <w:t xml:space="preserve">  -----------------------------</w:t>
      </w:r>
    </w:p>
    <w:p w14:paraId="4FE415EE" w14:textId="77777777" w:rsidR="00795BFB" w:rsidRDefault="00795BFB" w:rsidP="00795BFB">
      <w:r>
        <w:t xml:space="preserve">  继续取名字，你的还要等几天。</w:t>
      </w:r>
    </w:p>
    <w:p w14:paraId="7C2A3974" w14:textId="77777777" w:rsidR="00795BFB" w:rsidRDefault="00795BFB" w:rsidP="00795BFB"/>
    <w:p w14:paraId="7AEB09DA" w14:textId="77777777" w:rsidR="00795BFB" w:rsidRDefault="00795BFB" w:rsidP="00795BFB"/>
    <w:p w14:paraId="25E5F3FF" w14:textId="77777777" w:rsidR="00795BFB" w:rsidRDefault="00795BFB" w:rsidP="00795BFB"/>
    <w:p w14:paraId="01CE4499" w14:textId="77777777" w:rsidR="00795BFB" w:rsidRDefault="00795BFB" w:rsidP="00795BFB"/>
    <w:p w14:paraId="612A5595" w14:textId="77777777" w:rsidR="00795BFB" w:rsidRDefault="00795BFB" w:rsidP="00795BFB">
      <w:r>
        <w:t>&lt;---段分割线(kksk.org)---&gt;</w:t>
      </w:r>
    </w:p>
    <w:p w14:paraId="30221138" w14:textId="77777777" w:rsidR="00795BFB" w:rsidRDefault="00795BFB" w:rsidP="00795BFB"/>
    <w:p w14:paraId="25FB64E4" w14:textId="77777777" w:rsidR="00795BFB" w:rsidRDefault="00795BFB" w:rsidP="00795BFB">
      <w:r>
        <w:rPr>
          <w:rFonts w:hint="eastAsia"/>
        </w:rPr>
        <w:t>作者</w:t>
      </w:r>
      <w:r>
        <w:t>:禅海商道 日期:2016-11-19 21:24</w:t>
      </w:r>
    </w:p>
    <w:p w14:paraId="385A469C" w14:textId="77777777" w:rsidR="00795BFB" w:rsidRDefault="00795BFB" w:rsidP="00795BFB">
      <w:r>
        <w:t>@羽丰中翀 2016-11-19 17:16:00</w:t>
      </w:r>
    </w:p>
    <w:p w14:paraId="7A53A8F5" w14:textId="77777777" w:rsidR="00795BFB" w:rsidRDefault="00795BFB" w:rsidP="00795BFB">
      <w:r>
        <w:t xml:space="preserve">  老爷子，你好。连续3周看你的帖子。按照所学给很多人看过了。大部分是通过照片看的，现在已经小有名气了。??。但是发现2个问题：1给人当面看，准确率比看照片反而低。2交流过的人，网友啊等看的不如陌生人准。是不是主观的印象干扰了从面相上的判断。准备再看一遍帖子。今天特地注册帐号给老爷子提问，希望解惑。</w:t>
      </w:r>
    </w:p>
    <w:p w14:paraId="7685BA7C" w14:textId="77777777" w:rsidR="00795BFB" w:rsidRDefault="00795BFB" w:rsidP="00795BFB">
      <w:r>
        <w:t xml:space="preserve">  -----------------------------</w:t>
      </w:r>
    </w:p>
    <w:p w14:paraId="03500E14" w14:textId="77777777" w:rsidR="00795BFB" w:rsidRDefault="00795BFB" w:rsidP="00795BFB">
      <w:r>
        <w:t xml:space="preserve">  辛苦的一天又要结束了，回答个问题：</w:t>
      </w:r>
    </w:p>
    <w:p w14:paraId="3138BF74" w14:textId="77777777" w:rsidR="00795BFB" w:rsidRDefault="00795BFB" w:rsidP="00795BFB"/>
    <w:p w14:paraId="691582BB" w14:textId="77777777" w:rsidR="00795BFB" w:rsidRDefault="00795BFB" w:rsidP="00795BFB">
      <w:r>
        <w:t xml:space="preserve">  当面看相给陌生人看的准确度也高很多，熟人看不准是因为自己心虚，很多不敢说，或者怕说错或者难于启齿（需要照顾面子、里子）所以看不准，大胆练习就好了。</w:t>
      </w:r>
    </w:p>
    <w:p w14:paraId="79453C9C" w14:textId="77777777" w:rsidR="00795BFB" w:rsidRDefault="00795BFB" w:rsidP="00795BFB"/>
    <w:p w14:paraId="70333676" w14:textId="77777777" w:rsidR="00795BFB" w:rsidRDefault="00795BFB" w:rsidP="00795BFB"/>
    <w:p w14:paraId="77BD4E91" w14:textId="77777777" w:rsidR="00795BFB" w:rsidRDefault="00795BFB" w:rsidP="00795BFB">
      <w:r>
        <w:t>&lt;---段分割线(kksk.org)---&gt;</w:t>
      </w:r>
    </w:p>
    <w:p w14:paraId="347BFAB3" w14:textId="77777777" w:rsidR="00795BFB" w:rsidRDefault="00795BFB" w:rsidP="00795BFB"/>
    <w:p w14:paraId="134D7FC5" w14:textId="77777777" w:rsidR="00795BFB" w:rsidRDefault="00795BFB" w:rsidP="00795BFB">
      <w:r>
        <w:rPr>
          <w:rFonts w:hint="eastAsia"/>
        </w:rPr>
        <w:t>作者</w:t>
      </w:r>
      <w:r>
        <w:t>:禅海商道 日期:2016-11-21 11:28</w:t>
      </w:r>
    </w:p>
    <w:p w14:paraId="1F2B5AC5" w14:textId="77777777" w:rsidR="00795BFB" w:rsidRDefault="00795BFB" w:rsidP="00795BFB">
      <w:r>
        <w:t>@时光滴滴答答 2016-11-21 08:18:00</w:t>
      </w:r>
    </w:p>
    <w:p w14:paraId="5D4605DD" w14:textId="77777777" w:rsidR="00795BFB" w:rsidRDefault="00795BFB" w:rsidP="00795BFB">
      <w:r>
        <w:t xml:space="preserve">  新的一周大家好！大家都正在经历大雪吗？哈哈，北方下大雪了哦，空气好，心情好。本来想新的一周主任估计能回来了吧，看来还要再等一周了……边复习边等待，温故等知新！</w:t>
      </w:r>
    </w:p>
    <w:p w14:paraId="625BE85E" w14:textId="77777777" w:rsidR="00795BFB" w:rsidRDefault="00795BFB" w:rsidP="00795BFB">
      <w:r>
        <w:t xml:space="preserve">  -----------------------------</w:t>
      </w:r>
    </w:p>
    <w:p w14:paraId="7AEE4C5D" w14:textId="77777777" w:rsidR="00795BFB" w:rsidRDefault="00795BFB" w:rsidP="00795BFB">
      <w:r>
        <w:t xml:space="preserve">  正在努力，争取下周开始新的课程</w:t>
      </w:r>
    </w:p>
    <w:p w14:paraId="22F49368" w14:textId="77777777" w:rsidR="00795BFB" w:rsidRDefault="00795BFB" w:rsidP="00795BFB"/>
    <w:p w14:paraId="1BC7CDEE" w14:textId="77777777" w:rsidR="00795BFB" w:rsidRDefault="00795BFB" w:rsidP="00795BFB"/>
    <w:p w14:paraId="5B33F26F" w14:textId="77777777" w:rsidR="00795BFB" w:rsidRDefault="00795BFB" w:rsidP="00795BFB">
      <w:r>
        <w:t>&lt;---段分割线(kksk.org)---&gt;</w:t>
      </w:r>
    </w:p>
    <w:p w14:paraId="72E87765" w14:textId="77777777" w:rsidR="00795BFB" w:rsidRDefault="00795BFB" w:rsidP="00795BFB"/>
    <w:p w14:paraId="5B394D2F" w14:textId="77777777" w:rsidR="00795BFB" w:rsidRDefault="00795BFB" w:rsidP="00795BFB">
      <w:r>
        <w:rPr>
          <w:rFonts w:hint="eastAsia"/>
        </w:rPr>
        <w:lastRenderedPageBreak/>
        <w:t>作者</w:t>
      </w:r>
      <w:r>
        <w:t>:禅海商道 日期:2016-11-21 12:24</w:t>
      </w:r>
    </w:p>
    <w:p w14:paraId="4052E8B4" w14:textId="77777777" w:rsidR="00795BFB" w:rsidRDefault="00795BFB" w:rsidP="00795BFB">
      <w:r>
        <w:rPr>
          <w:rFonts w:hint="eastAsia"/>
        </w:rPr>
        <w:t>老爷子，关于吃荤杀生我一直的非常迷惑，这是从小到大都困扰我的问题。小时候开始就觉得吃小动物的肉是一件非常残忍的事情，所以非常挑食，很多东西都不吃。后来一直被说挑食也逼着自己吃，到现在也吃些瘦肉鱼海鲜什么的。但是我自己心理上觉得不舒服的，比如内脏皮什么的，因为心理原因也是不吃的。从小到现在，我哪怕咬到肥肉和一些肥肉口感的东西，就会犯恶心想吐，连眼泪都出来了。更不用说什么杀鸡杀鱼什么的，看都不敢看。这么多年都这样，我自己都非常困惑。求解惑，到底该怎么看待吃荤杀生的问题。</w:t>
      </w:r>
      <w:r>
        <w:t xml:space="preserve">   另外，我老公也是很喜欢小动物的人，小</w:t>
      </w:r>
      <w:r>
        <w:rPr>
          <w:rFonts w:hint="eastAsia"/>
        </w:rPr>
        <w:t>时候捉虫子什么的，他现在也没什么别的爱好，就喜欢钓鱼，您说钓鱼不是件好的事情，可是超市不是到处都是卖鱼的么？大家不都是在吃鱼么？该怎么理解呢。现在也会带着我儿子抓虫子什么的，算是观察生物，可抓到虫子也基本养不活，这也算杀生么？想到这些觉得好混乱啊。求老爷子解惑。非常感谢。</w:t>
      </w:r>
    </w:p>
    <w:p w14:paraId="47B6190E" w14:textId="77777777" w:rsidR="00795BFB" w:rsidRDefault="00795BFB" w:rsidP="00795BFB"/>
    <w:p w14:paraId="2FEC1BDB" w14:textId="77777777" w:rsidR="00795BFB" w:rsidRDefault="00795BFB" w:rsidP="00795BFB">
      <w:r>
        <w:t xml:space="preserve">  --------------------------------</w:t>
      </w:r>
    </w:p>
    <w:p w14:paraId="0FF57E5F" w14:textId="77777777" w:rsidR="00795BFB" w:rsidRDefault="00795BFB" w:rsidP="00795BFB">
      <w:r>
        <w:t xml:space="preserve">  这样的问题私信里收到很多，所以拿出来讲吧。</w:t>
      </w:r>
    </w:p>
    <w:p w14:paraId="57FDC5DF" w14:textId="77777777" w:rsidR="00795BFB" w:rsidRDefault="00795BFB" w:rsidP="00795BFB"/>
    <w:p w14:paraId="3D9CE12A" w14:textId="77777777" w:rsidR="00795BFB" w:rsidRDefault="00795BFB" w:rsidP="00795BFB">
      <w:r>
        <w:t xml:space="preserve">  你这属于杀念比杀生还重的，那以后大家都不要喝水了，一杯水里有成千上万的生命。</w:t>
      </w:r>
    </w:p>
    <w:p w14:paraId="4676EA57" w14:textId="77777777" w:rsidR="00795BFB" w:rsidRDefault="00795BFB" w:rsidP="00795BFB"/>
    <w:p w14:paraId="5B08DC87" w14:textId="77777777" w:rsidR="00795BFB" w:rsidRDefault="00795BFB" w:rsidP="00795BFB">
      <w:r>
        <w:t xml:space="preserve">  平时大家该怎么吃怎么吃，不要去想，想了就是动了杀念，不要去想，杀念比吃肉带来的罪恶感要重的多。</w:t>
      </w:r>
    </w:p>
    <w:p w14:paraId="7E010779" w14:textId="77777777" w:rsidR="00795BFB" w:rsidRDefault="00795BFB" w:rsidP="00795BFB"/>
    <w:p w14:paraId="0888A465" w14:textId="77777777" w:rsidR="00795BFB" w:rsidRDefault="00795BFB" w:rsidP="00795BFB">
      <w:r>
        <w:t xml:space="preserve">  尤其是打游戏的年轻人，在游戏里整天打打杀杀动杀念，这也比吃肉要影响更大。</w:t>
      </w:r>
    </w:p>
    <w:p w14:paraId="7D177ED8" w14:textId="77777777" w:rsidR="00795BFB" w:rsidRDefault="00795BFB" w:rsidP="00795BFB"/>
    <w:p w14:paraId="096A219A" w14:textId="77777777" w:rsidR="00795BFB" w:rsidRDefault="00795BFB" w:rsidP="00795BFB">
      <w:r>
        <w:t xml:space="preserve">  钓鱼的人也是，杀念比较重，很多佛教徒反对钓鱼，老头子也不喜欢那帮钓鱼的人。</w:t>
      </w:r>
    </w:p>
    <w:p w14:paraId="4797D19C" w14:textId="77777777" w:rsidR="00795BFB" w:rsidRDefault="00795BFB" w:rsidP="00795BFB"/>
    <w:p w14:paraId="26511E26" w14:textId="77777777" w:rsidR="00795BFB" w:rsidRDefault="00795BFB" w:rsidP="00795BFB"/>
    <w:p w14:paraId="10FE4E6E" w14:textId="77777777" w:rsidR="00795BFB" w:rsidRDefault="00795BFB" w:rsidP="00795BFB">
      <w:r>
        <w:t>&lt;---段分割线(kksk.org)---&gt;</w:t>
      </w:r>
    </w:p>
    <w:p w14:paraId="07139566" w14:textId="77777777" w:rsidR="00795BFB" w:rsidRDefault="00795BFB" w:rsidP="00795BFB"/>
    <w:p w14:paraId="15572FD1" w14:textId="77777777" w:rsidR="00795BFB" w:rsidRDefault="00795BFB" w:rsidP="00795BFB">
      <w:r>
        <w:rPr>
          <w:rFonts w:hint="eastAsia"/>
        </w:rPr>
        <w:t>作者</w:t>
      </w:r>
      <w:r>
        <w:t>:禅海商道 日期:2016-11-21 12:43</w:t>
      </w:r>
    </w:p>
    <w:p w14:paraId="4CD21C86" w14:textId="77777777" w:rsidR="00795BFB" w:rsidRDefault="00795BFB" w:rsidP="00795BFB">
      <w:r>
        <w:rPr>
          <w:rFonts w:hint="eastAsia"/>
        </w:rPr>
        <w:t>……又想到，总有一天孩子会面对中国和日本之前的历史，感觉向他说明那段历史很困难，不知道怎么客观并且在孩子能接受的情况下去说明，这可能也是很多在日本的华人的烦恼。如果主任能教教我该怎么教育孩子中日历史和面对复杂的中日关系，我把主任的解答帮助发到在日华人网上去，里面有个板块里全是在日本的中国妈妈，让大家都看看，如果能帮助到和我有相同困惑的家庭就太好了。不好意思唠唠叨叨写了这么多。希望主任能在百忙之中解惑。万分感谢。</w:t>
      </w:r>
    </w:p>
    <w:p w14:paraId="339D11FA" w14:textId="77777777" w:rsidR="00795BFB" w:rsidRDefault="00795BFB" w:rsidP="00795BFB"/>
    <w:p w14:paraId="2BC780BC" w14:textId="77777777" w:rsidR="00795BFB" w:rsidRDefault="00795BFB" w:rsidP="00795BFB">
      <w:r>
        <w:t xml:space="preserve">  -------------------</w:t>
      </w:r>
    </w:p>
    <w:p w14:paraId="1FA268C4" w14:textId="77777777" w:rsidR="00795BFB" w:rsidRDefault="00795BFB" w:rsidP="00795BFB"/>
    <w:p w14:paraId="3499F115" w14:textId="77777777" w:rsidR="00795BFB" w:rsidRDefault="00795BFB" w:rsidP="00795BFB">
      <w:r>
        <w:t xml:space="preserve">  中日之间的这种仇恨叫做世仇，是国家层面的仇恨，华人的孩子在日本接受日本的教育，尤其是中日历史教育问题确实是一个大问题！</w:t>
      </w:r>
    </w:p>
    <w:p w14:paraId="10C29038" w14:textId="77777777" w:rsidR="00795BFB" w:rsidRDefault="00795BFB" w:rsidP="00795BFB"/>
    <w:p w14:paraId="132362CD" w14:textId="77777777" w:rsidR="00795BFB" w:rsidRDefault="00795BFB" w:rsidP="00795BFB">
      <w:r>
        <w:t xml:space="preserve">  希望大家用发展的眼光看问题吧，中国同样也有很多日企、日本人的小孩在中国读书，对于普通老百姓来讲和平年代我们都应该自强不息，这样才能保证不受列强的侵略。</w:t>
      </w:r>
    </w:p>
    <w:p w14:paraId="4F921DA0" w14:textId="77777777" w:rsidR="00795BFB" w:rsidRDefault="00795BFB" w:rsidP="00795BFB"/>
    <w:p w14:paraId="33876415" w14:textId="77777777" w:rsidR="00795BFB" w:rsidRDefault="00795BFB" w:rsidP="00795BFB">
      <w:r>
        <w:t xml:space="preserve">  打得一拳开，免的百拳来！</w:t>
      </w:r>
    </w:p>
    <w:p w14:paraId="6C17551D" w14:textId="77777777" w:rsidR="00795BFB" w:rsidRDefault="00795BFB" w:rsidP="00795BFB"/>
    <w:p w14:paraId="5629316B" w14:textId="77777777" w:rsidR="00795BFB" w:rsidRDefault="00795BFB" w:rsidP="00795BFB">
      <w:r>
        <w:t xml:space="preserve">  中国在最落后的时候不仅仅被日本侵略过，鸦片战争前后有几十个国家侵略过中国，这是历史，历史告诉我们的是落后就要挨打，而不是总要想着报仇。</w:t>
      </w:r>
    </w:p>
    <w:p w14:paraId="0559C7B1" w14:textId="77777777" w:rsidR="00795BFB" w:rsidRDefault="00795BFB" w:rsidP="00795BFB"/>
    <w:p w14:paraId="604E8167" w14:textId="77777777" w:rsidR="00795BFB" w:rsidRDefault="00795BFB" w:rsidP="00795BFB">
      <w:r>
        <w:t xml:space="preserve">  中国是热爱和平的国家，现在慢慢在强大，强大了也不会侵略别的国家，中国几千年的历史上周围的弱国都是藩国，从来没想过要灭了别人的国家，以后也不会。</w:t>
      </w:r>
    </w:p>
    <w:p w14:paraId="3EC73DC9" w14:textId="77777777" w:rsidR="00795BFB" w:rsidRDefault="00795BFB" w:rsidP="00795BFB"/>
    <w:p w14:paraId="7C9A1B09" w14:textId="77777777" w:rsidR="00795BFB" w:rsidRDefault="00795BFB" w:rsidP="00795BFB">
      <w:r>
        <w:t xml:space="preserve">  老头子平时也说小日本的坏话，也只是想告诉大家都要努力，国家是有千万千万个家庭组成的，老百姓都不抽精神鸦片了，每个家庭都强大了，国家自然强大。</w:t>
      </w:r>
    </w:p>
    <w:p w14:paraId="3F0C325D" w14:textId="77777777" w:rsidR="00795BFB" w:rsidRDefault="00795BFB" w:rsidP="00795BFB"/>
    <w:p w14:paraId="51F4EAA2" w14:textId="77777777" w:rsidR="00795BFB" w:rsidRDefault="00795BFB" w:rsidP="00795BFB"/>
    <w:p w14:paraId="3BDA2251" w14:textId="77777777" w:rsidR="00795BFB" w:rsidRDefault="00795BFB" w:rsidP="00795BFB"/>
    <w:p w14:paraId="3A63529F" w14:textId="77777777" w:rsidR="00795BFB" w:rsidRDefault="00795BFB" w:rsidP="00795BFB"/>
    <w:p w14:paraId="0F656565" w14:textId="77777777" w:rsidR="00795BFB" w:rsidRDefault="00795BFB" w:rsidP="00795BFB">
      <w:r>
        <w:t>&lt;---段分割线(kksk.org)---&gt;</w:t>
      </w:r>
    </w:p>
    <w:p w14:paraId="3FEFA00B" w14:textId="77777777" w:rsidR="00795BFB" w:rsidRDefault="00795BFB" w:rsidP="00795BFB"/>
    <w:p w14:paraId="66DBA35B" w14:textId="77777777" w:rsidR="00795BFB" w:rsidRDefault="00795BFB" w:rsidP="00795BFB">
      <w:r>
        <w:rPr>
          <w:rFonts w:hint="eastAsia"/>
        </w:rPr>
        <w:t>作者</w:t>
      </w:r>
      <w:r>
        <w:t>:禅海商道 日期:2016-11-21 14:33</w:t>
      </w:r>
    </w:p>
    <w:p w14:paraId="1316C057" w14:textId="77777777" w:rsidR="00795BFB" w:rsidRDefault="00795BFB" w:rsidP="00795BFB">
      <w:r>
        <w:rPr>
          <w:rFonts w:hint="eastAsia"/>
        </w:rPr>
        <w:t>主任救救我啊，我为什么什么都不想做呢，上班不想……工作换了很多个刚开始还有新鲜感，工作几个月就感觉没意思了，打游戏也是一样的，一个游戏玩不到半年也就不玩了，我内心知道这都是错的，也想读书可就是读不下去，唯一能做的就是平时逛下论坛吸取点“营养”，像我这样的人该怎么办，就是什么都懂但是就是不想做……</w:t>
      </w:r>
    </w:p>
    <w:p w14:paraId="6ADD7AC2" w14:textId="77777777" w:rsidR="00795BFB" w:rsidRDefault="00795BFB" w:rsidP="00795BFB"/>
    <w:p w14:paraId="4DBB444F" w14:textId="77777777" w:rsidR="00795BFB" w:rsidRDefault="00795BFB" w:rsidP="00795BFB">
      <w:r>
        <w:t xml:space="preserve">  ---------------------</w:t>
      </w:r>
    </w:p>
    <w:p w14:paraId="243870D4" w14:textId="77777777" w:rsidR="00795BFB" w:rsidRDefault="00795BFB" w:rsidP="00795BFB"/>
    <w:p w14:paraId="244D3E99" w14:textId="77777777" w:rsidR="00795BFB" w:rsidRDefault="00795BFB" w:rsidP="00795BFB">
      <w:r>
        <w:t xml:space="preserve">  试着找个自己喜欢的乐趣吧，也有很多人打游戏做事业的，当然不是叫你去打游戏，你自己也说打游戏你也坚持不到半年。</w:t>
      </w:r>
    </w:p>
    <w:p w14:paraId="4267354B" w14:textId="77777777" w:rsidR="00795BFB" w:rsidRDefault="00795BFB" w:rsidP="00795BFB"/>
    <w:p w14:paraId="0C74638D" w14:textId="77777777" w:rsidR="00795BFB" w:rsidRDefault="00795BFB" w:rsidP="00795BFB">
      <w:r>
        <w:t xml:space="preserve">  老头子没这么大能力，不能几句话就把你从苦海里拉出来，尝试着多接触正能量吧，如果你身边的人都不努力，大家每天就是讨论吃喝玩乐混日子，你一个人是很难从中间走出来的。</w:t>
      </w:r>
    </w:p>
    <w:p w14:paraId="681BE1E0" w14:textId="77777777" w:rsidR="00795BFB" w:rsidRDefault="00795BFB" w:rsidP="00795BFB"/>
    <w:p w14:paraId="10B53D6C" w14:textId="77777777" w:rsidR="00795BFB" w:rsidRDefault="00795BFB" w:rsidP="00795BFB">
      <w:r>
        <w:t xml:space="preserve">  前几天我刚读了一篇文章，一个吸毒的艺术家写的自传，其中有一句话（大意）：你身边的人都在吃，你会觉得这是很理所当然的事情，但是你内心知道吃这玩意的人并不多……只有走出了那个环境，融入一个充满正能量的环境才能摆脱内心的（寂寞、依赖，差不多是这个意思）</w:t>
      </w:r>
    </w:p>
    <w:p w14:paraId="1402130E" w14:textId="77777777" w:rsidR="00795BFB" w:rsidRDefault="00795BFB" w:rsidP="00795BFB"/>
    <w:p w14:paraId="2EA1CA1E" w14:textId="77777777" w:rsidR="00795BFB" w:rsidRDefault="00795BFB" w:rsidP="00795BFB">
      <w:r>
        <w:t xml:space="preserve">  帖子跟到这了，虽然老头子没更新，大家发言也不多，但是阅读量每天还是2万左右的增长，说明什么问题？</w:t>
      </w:r>
    </w:p>
    <w:p w14:paraId="0FD3A60F" w14:textId="77777777" w:rsidR="00795BFB" w:rsidRDefault="00795BFB" w:rsidP="00795BFB"/>
    <w:p w14:paraId="45965A07" w14:textId="77777777" w:rsidR="00795BFB" w:rsidRDefault="00795BFB" w:rsidP="00795BFB">
      <w:r>
        <w:t xml:space="preserve">  说明你们年轻人的小宇宙真的太干旱了，你这种情况绝对不是个例，我每天要收到一百多条私信，你们很难想象我每天有多少事情要做（貌似只是打打字好轻松啊），想体验是什么感觉的我把公众平台的账号给你们玩一下你们就知道了，那里面每天也有大几十条问题。</w:t>
      </w:r>
    </w:p>
    <w:p w14:paraId="34088A72" w14:textId="77777777" w:rsidR="00795BFB" w:rsidRDefault="00795BFB" w:rsidP="00795BFB"/>
    <w:p w14:paraId="46B41154" w14:textId="77777777" w:rsidR="00795BFB" w:rsidRDefault="00795BFB" w:rsidP="00795BFB">
      <w:r>
        <w:t xml:space="preserve">  说大道理大家都懂，去做吧，改变一下你身边的环境，试着和积极的人交两天朋友，万一有效果呢？</w:t>
      </w:r>
    </w:p>
    <w:p w14:paraId="05099C29" w14:textId="77777777" w:rsidR="00795BFB" w:rsidRDefault="00795BFB" w:rsidP="00795BFB"/>
    <w:p w14:paraId="5CB87FCC" w14:textId="77777777" w:rsidR="00795BFB" w:rsidRDefault="00795BFB" w:rsidP="00795BFB"/>
    <w:p w14:paraId="2D0BAA13" w14:textId="77777777" w:rsidR="00795BFB" w:rsidRDefault="00795BFB" w:rsidP="00795BFB">
      <w:r>
        <w:t>&lt;---段分割线(kksk.org)---&gt;</w:t>
      </w:r>
    </w:p>
    <w:p w14:paraId="33886322" w14:textId="77777777" w:rsidR="00795BFB" w:rsidRDefault="00795BFB" w:rsidP="00795BFB"/>
    <w:p w14:paraId="124FED17" w14:textId="77777777" w:rsidR="00795BFB" w:rsidRDefault="00795BFB" w:rsidP="00795BFB">
      <w:r>
        <w:rPr>
          <w:rFonts w:hint="eastAsia"/>
        </w:rPr>
        <w:t>作者</w:t>
      </w:r>
      <w:r>
        <w:t>:禅海商道 日期:2016-11-21 14:55</w:t>
      </w:r>
    </w:p>
    <w:p w14:paraId="1F4747C0" w14:textId="77777777" w:rsidR="00795BFB" w:rsidRDefault="00795BFB" w:rsidP="00795BFB">
      <w:r>
        <w:t>@ty_紫气东来55 2016-11-21 13:59:00</w:t>
      </w:r>
    </w:p>
    <w:p w14:paraId="0C9853AA" w14:textId="77777777" w:rsidR="00795BFB" w:rsidRDefault="00795BFB" w:rsidP="00795BFB">
      <w:r>
        <w:t xml:space="preserve">  老爷子好！我是你的钻石粉！看到232页你帮忙推荐蜂蜜！想到我老家的红富士苹果滞销！想请老爷子帮忙推荐一下！</w:t>
      </w:r>
    </w:p>
    <w:p w14:paraId="4ACE5C1A" w14:textId="77777777" w:rsidR="00795BFB" w:rsidRDefault="00795BFB" w:rsidP="00795BFB">
      <w:r>
        <w:t xml:space="preserve">  http://img3.laibafile.cn/p/l/264279792.jpg</w:t>
      </w:r>
    </w:p>
    <w:p w14:paraId="69B025E3" w14:textId="77777777" w:rsidR="00795BFB" w:rsidRDefault="00795BFB" w:rsidP="00795BFB">
      <w:r>
        <w:t xml:space="preserve">  -----------------------------</w:t>
      </w:r>
    </w:p>
    <w:p w14:paraId="25AA6A81" w14:textId="77777777" w:rsidR="00795BFB" w:rsidRDefault="00795BFB" w:rsidP="00795BFB"/>
    <w:p w14:paraId="15C4A611" w14:textId="77777777" w:rsidR="00795BFB" w:rsidRDefault="00795BFB" w:rsidP="00795BFB">
      <w:r>
        <w:t xml:space="preserve">  前阵子一个山东的苹果泄销，这次是江苏的，还有陕西的，不仅仅是水果，能够网购的东西全国都泄销，砖家们说互联网会击垮中国制造业、零售业，有句话叫做不破不立，当你们意识到必须改变的时候一定要自己去尝试，不要等着别人在网上卖的很好了，自己再去模仿，现在还不算晚还有机会。</w:t>
      </w:r>
    </w:p>
    <w:p w14:paraId="34238D6E" w14:textId="77777777" w:rsidR="00795BFB" w:rsidRDefault="00795BFB" w:rsidP="00795BFB"/>
    <w:p w14:paraId="52F571BA" w14:textId="77777777" w:rsidR="00795BFB" w:rsidRDefault="00795BFB" w:rsidP="00795BFB"/>
    <w:p w14:paraId="2D18D253" w14:textId="77777777" w:rsidR="00795BFB" w:rsidRDefault="00795BFB" w:rsidP="00795BFB">
      <w:r>
        <w:t>&lt;---段分割线(kksk.org)---&gt;</w:t>
      </w:r>
    </w:p>
    <w:p w14:paraId="2C498741" w14:textId="77777777" w:rsidR="00795BFB" w:rsidRDefault="00795BFB" w:rsidP="00795BFB"/>
    <w:p w14:paraId="1BD69EEF" w14:textId="77777777" w:rsidR="00795BFB" w:rsidRDefault="00795BFB" w:rsidP="00795BFB">
      <w:r>
        <w:rPr>
          <w:rFonts w:hint="eastAsia"/>
        </w:rPr>
        <w:t>作者</w:t>
      </w:r>
      <w:r>
        <w:t>:禅海商道 日期:2016-11-22 16:13</w:t>
      </w:r>
    </w:p>
    <w:p w14:paraId="139BF3E5" w14:textId="77777777" w:rsidR="00795BFB" w:rsidRDefault="00795BFB" w:rsidP="00795BFB">
      <w:r>
        <w:t>@苦命的小媳妇 2016-11-22 15:33:00</w:t>
      </w:r>
    </w:p>
    <w:p w14:paraId="60E84D17" w14:textId="77777777" w:rsidR="00795BFB" w:rsidRDefault="00795BFB" w:rsidP="00795BFB">
      <w:r>
        <w:t xml:space="preserve">  http://img3.laibafile.cn/p/m/264375194.jpg</w:t>
      </w:r>
    </w:p>
    <w:p w14:paraId="4AE24E56" w14:textId="77777777" w:rsidR="00795BFB" w:rsidRDefault="00795BFB" w:rsidP="00795BFB">
      <w:r>
        <w:t xml:space="preserve">  http://img3.laibafile.cn/p/m/264375199.jpg</w:t>
      </w:r>
    </w:p>
    <w:p w14:paraId="66E4110E" w14:textId="77777777" w:rsidR="00795BFB" w:rsidRDefault="00795BFB" w:rsidP="00795BFB">
      <w:r>
        <w:t xml:space="preserve">  http://img3.laibafile.cn/p/m/264375222.jpg</w:t>
      </w:r>
    </w:p>
    <w:p w14:paraId="566F41CB" w14:textId="77777777" w:rsidR="00795BFB" w:rsidRDefault="00795BFB" w:rsidP="00795BFB">
      <w:r>
        <w:t xml:space="preserve">  老爷子，15年开始到现在没有顺过，一直磕磕盼盼的，婆婆有说会不会我两相冲什么的，麻烦帮忙看一下，面相上，我难道真的是那种不旺夫的女人么？</w:t>
      </w:r>
    </w:p>
    <w:p w14:paraId="053BDE51" w14:textId="77777777" w:rsidR="00795BFB" w:rsidRDefault="00795BFB" w:rsidP="00795BFB">
      <w:r>
        <w:t xml:space="preserve">  -----------------------------</w:t>
      </w:r>
    </w:p>
    <w:p w14:paraId="64CC8D89" w14:textId="77777777" w:rsidR="00795BFB" w:rsidRDefault="00795BFB" w:rsidP="00795BFB">
      <w:r>
        <w:t xml:space="preserve">  看你这网名取得！</w:t>
      </w:r>
    </w:p>
    <w:p w14:paraId="165E9EE2" w14:textId="77777777" w:rsidR="00795BFB" w:rsidRDefault="00795BFB" w:rsidP="00795BFB"/>
    <w:p w14:paraId="4701FCF9" w14:textId="77777777" w:rsidR="00795BFB" w:rsidRDefault="00795BFB" w:rsidP="00795BFB">
      <w:r>
        <w:t xml:space="preserve">  一般要求给自己的另一半看相的老头子一般都会说的比较委婉。</w:t>
      </w:r>
    </w:p>
    <w:p w14:paraId="3252B121" w14:textId="77777777" w:rsidR="00795BFB" w:rsidRDefault="00795BFB" w:rsidP="00795BFB"/>
    <w:p w14:paraId="2961FC35" w14:textId="77777777" w:rsidR="00795BFB" w:rsidRDefault="00795BFB" w:rsidP="00795BFB">
      <w:r>
        <w:t xml:space="preserve">  旺不旺夫有两个条件：</w:t>
      </w:r>
    </w:p>
    <w:p w14:paraId="2F154017" w14:textId="77777777" w:rsidR="00795BFB" w:rsidRDefault="00795BFB" w:rsidP="00795BFB"/>
    <w:p w14:paraId="5D488D18" w14:textId="77777777" w:rsidR="00795BFB" w:rsidRDefault="00795BFB" w:rsidP="00795BFB">
      <w:r>
        <w:t xml:space="preserve">  A：旺夫</w:t>
      </w:r>
    </w:p>
    <w:p w14:paraId="4359AA49" w14:textId="77777777" w:rsidR="00795BFB" w:rsidRDefault="00795BFB" w:rsidP="00795BFB"/>
    <w:p w14:paraId="61E680D1" w14:textId="77777777" w:rsidR="00795BFB" w:rsidRDefault="00795BFB" w:rsidP="00795BFB">
      <w:r>
        <w:t xml:space="preserve">  B：夫婿的战斗力</w:t>
      </w:r>
    </w:p>
    <w:p w14:paraId="62E8CB02" w14:textId="77777777" w:rsidR="00795BFB" w:rsidRDefault="00795BFB" w:rsidP="00795BFB"/>
    <w:p w14:paraId="17C0F9F3" w14:textId="77777777" w:rsidR="00795BFB" w:rsidRDefault="00795BFB" w:rsidP="00795BFB">
      <w:r>
        <w:t xml:space="preserve">  假设你的旺夫是80（满分100），你老公的战斗力是（20），那么你们两个的综合实力就是（160）。</w:t>
      </w:r>
    </w:p>
    <w:p w14:paraId="61419A2B" w14:textId="77777777" w:rsidR="00795BFB" w:rsidRDefault="00795BFB" w:rsidP="00795BFB"/>
    <w:p w14:paraId="2CC45AFC" w14:textId="77777777" w:rsidR="00795BFB" w:rsidRDefault="00795BFB" w:rsidP="00795BFB">
      <w:r>
        <w:t xml:space="preserve">  假设你的旺夫是60（及格），你老公的战斗力是（60），那么你们两个的综合实力是（360）。</w:t>
      </w:r>
    </w:p>
    <w:p w14:paraId="03E33697" w14:textId="77777777" w:rsidR="00795BFB" w:rsidRDefault="00795BFB" w:rsidP="00795BFB"/>
    <w:p w14:paraId="3EB1E572" w14:textId="77777777" w:rsidR="00795BFB" w:rsidRDefault="00795BFB" w:rsidP="00795BFB">
      <w:r>
        <w:t xml:space="preserve">  你们家不是你不旺夫，而是后者的战斗力不足，不过还是很有潜力的小伙子，五官格局还是蛮大气的，就是中岳无势（综合掌控能力），下二府无肉（不稳重）。</w:t>
      </w:r>
    </w:p>
    <w:p w14:paraId="49BC0ECB" w14:textId="77777777" w:rsidR="00795BFB" w:rsidRDefault="00795BFB" w:rsidP="00795BFB"/>
    <w:p w14:paraId="4E906D6B" w14:textId="77777777" w:rsidR="00795BFB" w:rsidRDefault="00795BFB" w:rsidP="00795BFB">
      <w:r>
        <w:lastRenderedPageBreak/>
        <w:t xml:space="preserve">  把这两个弱势修一修他的综合战斗力可以提高几个档次（基础格局不错），差不多可以从40-80，所以说潜力很大。</w:t>
      </w:r>
    </w:p>
    <w:p w14:paraId="15C27C63" w14:textId="77777777" w:rsidR="00795BFB" w:rsidRDefault="00795BFB" w:rsidP="00795BFB"/>
    <w:p w14:paraId="612AA5A0" w14:textId="77777777" w:rsidR="00795BFB" w:rsidRDefault="00795BFB" w:rsidP="00795BFB"/>
    <w:p w14:paraId="3C20C5CA" w14:textId="77777777" w:rsidR="00795BFB" w:rsidRDefault="00795BFB" w:rsidP="00795BFB"/>
    <w:p w14:paraId="5050A7FB" w14:textId="77777777" w:rsidR="00795BFB" w:rsidRDefault="00795BFB" w:rsidP="00795BFB"/>
    <w:p w14:paraId="41491A9B" w14:textId="77777777" w:rsidR="00795BFB" w:rsidRDefault="00795BFB" w:rsidP="00795BFB">
      <w:r>
        <w:t>&lt;---段分割线(kksk.org)---&gt;</w:t>
      </w:r>
    </w:p>
    <w:p w14:paraId="2C8E7EA8" w14:textId="77777777" w:rsidR="00795BFB" w:rsidRDefault="00795BFB" w:rsidP="00795BFB"/>
    <w:p w14:paraId="719DBE68" w14:textId="77777777" w:rsidR="00795BFB" w:rsidRDefault="00795BFB" w:rsidP="00795BFB">
      <w:r>
        <w:rPr>
          <w:rFonts w:hint="eastAsia"/>
        </w:rPr>
        <w:t>作者</w:t>
      </w:r>
      <w:r>
        <w:t>:禅海商道 日期:2016-11-22 17:44</w:t>
      </w:r>
    </w:p>
    <w:p w14:paraId="4B9E91A5" w14:textId="77777777" w:rsidR="00795BFB" w:rsidRDefault="00795BFB" w:rsidP="00795BFB">
      <w:r>
        <w:t>@54jiji001 2016-11-22 17:00:00</w:t>
      </w:r>
    </w:p>
    <w:p w14:paraId="1D463625" w14:textId="77777777" w:rsidR="00795BFB" w:rsidRDefault="00795BFB" w:rsidP="00795BFB">
      <w:r>
        <w:t xml:space="preserve">  从9月初无意中看到帖子天天追，到此刻，终于追上了！还是只看楼主。从一开始我给身边的人看相，推荐帖子，到后来买各种老爷子推荐的书，到给小孩子讲中国神话故事，到现在自己开始行动早起练习呼吸。已经深深被影响。本来要写好多话，总是觉得词不达意，写了删删了写，就这样，先盖层楼。(好惭愧，学了这么多才盖一层楼。就是这样有强迫症，一定要看完了，才发言，才参与。)期待老爷子后面的内容。</w:t>
      </w:r>
    </w:p>
    <w:p w14:paraId="2997DCB2" w14:textId="77777777" w:rsidR="00795BFB" w:rsidRDefault="00795BFB" w:rsidP="00795BFB">
      <w:r>
        <w:t xml:space="preserve">  -----------------------------</w:t>
      </w:r>
    </w:p>
    <w:p w14:paraId="41FA556E" w14:textId="77777777" w:rsidR="00795BFB" w:rsidRDefault="00795BFB" w:rsidP="00795BFB">
      <w:r>
        <w:t xml:space="preserve">  更新还要等几天，年级大了不能久坐，还要把活动看相的都给补上。</w:t>
      </w:r>
    </w:p>
    <w:p w14:paraId="3BAC42B7" w14:textId="77777777" w:rsidR="00795BFB" w:rsidRDefault="00795BFB" w:rsidP="00795BFB"/>
    <w:p w14:paraId="5A883395" w14:textId="77777777" w:rsidR="00795BFB" w:rsidRDefault="00795BFB" w:rsidP="00795BFB"/>
    <w:p w14:paraId="362FB172" w14:textId="77777777" w:rsidR="00795BFB" w:rsidRDefault="00795BFB" w:rsidP="00795BFB">
      <w:r>
        <w:t>&lt;---段分割线(kksk.org)---&gt;</w:t>
      </w:r>
    </w:p>
    <w:p w14:paraId="5EB745D8" w14:textId="77777777" w:rsidR="00795BFB" w:rsidRDefault="00795BFB" w:rsidP="00795BFB"/>
    <w:p w14:paraId="37FF4ABB" w14:textId="77777777" w:rsidR="00795BFB" w:rsidRDefault="00795BFB" w:rsidP="00795BFB">
      <w:r>
        <w:rPr>
          <w:rFonts w:hint="eastAsia"/>
        </w:rPr>
        <w:t>作者</w:t>
      </w:r>
      <w:r>
        <w:t>:禅海商道 日期:2016-11-23 10:30</w:t>
      </w:r>
    </w:p>
    <w:p w14:paraId="57E2CAEA" w14:textId="77777777" w:rsidR="00795BFB" w:rsidRDefault="00795BFB" w:rsidP="00795BFB">
      <w:r>
        <w:t>@风起云涌时168 2016-11-22 22:51:00</w:t>
      </w:r>
    </w:p>
    <w:p w14:paraId="328F4AD3" w14:textId="77777777" w:rsidR="00795BFB" w:rsidRDefault="00795BFB" w:rsidP="00795BFB">
      <w:r>
        <w:t xml:space="preserve">  @禅海商道    ：本土豪赏200朵    鲜花    （20000赏金）聊表敬意，对您的敬仰如滔滔江水连绵不绝。【    我也要打赏    】</w:t>
      </w:r>
    </w:p>
    <w:p w14:paraId="3E3655FF" w14:textId="77777777" w:rsidR="00795BFB" w:rsidRDefault="00795BFB" w:rsidP="00795BFB">
      <w:r>
        <w:t xml:space="preserve">  -----------------------------</w:t>
      </w:r>
    </w:p>
    <w:p w14:paraId="458DED34" w14:textId="77777777" w:rsidR="00795BFB" w:rsidRDefault="00795BFB" w:rsidP="00795BFB">
      <w:r>
        <w:t xml:space="preserve">  加我好友，把信息发给我吧，感谢支持</w:t>
      </w:r>
    </w:p>
    <w:p w14:paraId="70D1CE5C" w14:textId="77777777" w:rsidR="00795BFB" w:rsidRDefault="00795BFB" w:rsidP="00795BFB"/>
    <w:p w14:paraId="3BE6A3E5" w14:textId="77777777" w:rsidR="00795BFB" w:rsidRDefault="00795BFB" w:rsidP="00795BFB"/>
    <w:p w14:paraId="1A2A676E" w14:textId="77777777" w:rsidR="00795BFB" w:rsidRDefault="00795BFB" w:rsidP="00795BFB">
      <w:r>
        <w:t>&lt;---段分割线(kksk.org)---&gt;</w:t>
      </w:r>
    </w:p>
    <w:p w14:paraId="67CE9544" w14:textId="77777777" w:rsidR="00795BFB" w:rsidRDefault="00795BFB" w:rsidP="00795BFB"/>
    <w:p w14:paraId="7B413548" w14:textId="77777777" w:rsidR="00795BFB" w:rsidRDefault="00795BFB" w:rsidP="00795BFB">
      <w:r>
        <w:rPr>
          <w:rFonts w:hint="eastAsia"/>
        </w:rPr>
        <w:t>作者</w:t>
      </w:r>
      <w:r>
        <w:t>:禅海商道 日期:2016-11-23 11:00</w:t>
      </w:r>
    </w:p>
    <w:p w14:paraId="0FA5F45C" w14:textId="77777777" w:rsidR="00795BFB" w:rsidRDefault="00795BFB" w:rsidP="00795BFB">
      <w:r>
        <w:rPr>
          <w:rFonts w:hint="eastAsia"/>
        </w:rPr>
        <w:t>夫妻之间要放下互相伤害的恩怨：</w:t>
      </w:r>
    </w:p>
    <w:p w14:paraId="6C9C21CB" w14:textId="77777777" w:rsidR="00795BFB" w:rsidRDefault="00795BFB" w:rsidP="00795BFB"/>
    <w:p w14:paraId="3CC967AD" w14:textId="77777777" w:rsidR="00795BFB" w:rsidRDefault="00795BFB" w:rsidP="00795BFB">
      <w:r>
        <w:t xml:space="preserve">  师父，我心里郁闷，内心一直在纠结，是我和老公八字不合？还是我们性格过于好强？特别这几年，一下子感受到他对我的感情很真很深，一下争吵争执起来又觉得他不理解我我也接受不了他不接受我建议的态度。不争吵都能过得下去，一争吵就觉得即使有感情，互相不包容不理解，那么在一起都没有必要。所以这些年我面相改变了，以前圆润，现在一直干瘪，夫妻宫越来越不好，卧蚕根本就是消失了。过得很辛苦很累。这些是不是已经是我们不应该在一起的先兆吗？麻烦师父帮我分析分析。</w:t>
      </w:r>
    </w:p>
    <w:p w14:paraId="159B264D" w14:textId="77777777" w:rsidR="00795BFB" w:rsidRDefault="00795BFB" w:rsidP="00795BFB"/>
    <w:p w14:paraId="7C191243" w14:textId="77777777" w:rsidR="00795BFB" w:rsidRDefault="00795BFB" w:rsidP="00795BFB">
      <w:r>
        <w:t xml:space="preserve">  -------------------------------</w:t>
      </w:r>
    </w:p>
    <w:p w14:paraId="68DEA0AE" w14:textId="77777777" w:rsidR="00795BFB" w:rsidRDefault="00795BFB" w:rsidP="00795BFB"/>
    <w:p w14:paraId="3FC7154B" w14:textId="77777777" w:rsidR="00795BFB" w:rsidRDefault="00795BFB" w:rsidP="00795BFB">
      <w:r>
        <w:t xml:space="preserve">  你们这种情况是经常有的，尤其是在现实生活中老头子接触的生意人比较多，记得之前我</w:t>
      </w:r>
      <w:r>
        <w:lastRenderedPageBreak/>
        <w:t>讲过开夫妻店的，基本上都是这样子，两口子努力经营自己的小事业，有经营的好的房子都买了两三套，但是因为事业的煎熬，彼此之间总是喜欢互相伤害，上次我们这一个店老板和老板娘吵架，老板生气一拳打墙上把自己打骨折了，可见创业者的压力都是非常大的。</w:t>
      </w:r>
    </w:p>
    <w:p w14:paraId="5388AF2B" w14:textId="77777777" w:rsidR="00795BFB" w:rsidRDefault="00795BFB" w:rsidP="00795BFB"/>
    <w:p w14:paraId="3DB4E50E" w14:textId="77777777" w:rsidR="00795BFB" w:rsidRDefault="00795BFB" w:rsidP="00795BFB">
      <w:r>
        <w:t xml:space="preserve">  记得老头子说的话：对于已经创业过的同学，你们现在不要再去拼了，我想你们应该明白一个道理了，拥有的越多，烦恼也越多，最重要的是开支也越大，没有什么幸福感，现在学着压缩自己的开支吧。</w:t>
      </w:r>
    </w:p>
    <w:p w14:paraId="5FC41B28" w14:textId="77777777" w:rsidR="00795BFB" w:rsidRDefault="00795BFB" w:rsidP="00795BFB"/>
    <w:p w14:paraId="0152BBE8" w14:textId="77777777" w:rsidR="00795BFB" w:rsidRDefault="00795BFB" w:rsidP="00795BFB">
      <w:r>
        <w:t xml:space="preserve">  你们已经拥有了赚钱的能力和圈子，收一下自己的欲望，节约一部分时间来读书，这样的人生你才会感觉到踏实，钱是不能给你们带来安全感的……</w:t>
      </w:r>
    </w:p>
    <w:p w14:paraId="5DFF55BF" w14:textId="77777777" w:rsidR="00795BFB" w:rsidRDefault="00795BFB" w:rsidP="00795BFB"/>
    <w:p w14:paraId="27896F82" w14:textId="77777777" w:rsidR="00795BFB" w:rsidRDefault="00795BFB" w:rsidP="00795BFB">
      <w:r>
        <w:t xml:space="preserve">  （还没尝到过成功滋味的年轻人不要因老头子这句话放弃努力，你们还得干，不干就放弃或者避世那是不对的）</w:t>
      </w:r>
    </w:p>
    <w:p w14:paraId="5E879B7A" w14:textId="77777777" w:rsidR="00795BFB" w:rsidRDefault="00795BFB" w:rsidP="00795BFB"/>
    <w:p w14:paraId="13647B94" w14:textId="77777777" w:rsidR="00795BFB" w:rsidRDefault="00795BFB" w:rsidP="00795BFB"/>
    <w:p w14:paraId="10E59198" w14:textId="77777777" w:rsidR="00795BFB" w:rsidRDefault="00795BFB" w:rsidP="00795BFB">
      <w:r>
        <w:t>&lt;---段分割线(kksk.org)---&gt;</w:t>
      </w:r>
    </w:p>
    <w:p w14:paraId="520F29DE" w14:textId="77777777" w:rsidR="00795BFB" w:rsidRDefault="00795BFB" w:rsidP="00795BFB"/>
    <w:p w14:paraId="2AC60596" w14:textId="77777777" w:rsidR="00795BFB" w:rsidRDefault="00795BFB" w:rsidP="00795BFB">
      <w:r>
        <w:rPr>
          <w:rFonts w:hint="eastAsia"/>
        </w:rPr>
        <w:t>作者</w:t>
      </w:r>
      <w:r>
        <w:t>:禅海商道 日期:2016-11-25 15:04</w:t>
      </w:r>
    </w:p>
    <w:p w14:paraId="09D12077" w14:textId="77777777" w:rsidR="00795BFB" w:rsidRDefault="00795BFB" w:rsidP="00795BFB">
      <w:r>
        <w:t>@祝家和万事兴 2016-11-25 13:45:00</w:t>
      </w:r>
    </w:p>
    <w:p w14:paraId="36D727F5" w14:textId="77777777" w:rsidR="00795BFB" w:rsidRDefault="00795BFB" w:rsidP="00795BFB">
      <w:r>
        <w:t xml:space="preserve">  纸质的书出来了，我好久没跟帖了，有点不清楚情况，准备开始补课了。谢谢各位同学啦！</w:t>
      </w:r>
    </w:p>
    <w:p w14:paraId="7724BAB7" w14:textId="77777777" w:rsidR="00795BFB" w:rsidRDefault="00795BFB" w:rsidP="00795BFB">
      <w:r>
        <w:t xml:space="preserve">  -----------------------------</w:t>
      </w:r>
    </w:p>
    <w:p w14:paraId="571C0114" w14:textId="77777777" w:rsidR="00795BFB" w:rsidRDefault="00795BFB" w:rsidP="00795BFB">
      <w:r>
        <w:t xml:space="preserve">  纸书还没出版，要到明年了</w:t>
      </w:r>
    </w:p>
    <w:p w14:paraId="68624D2E" w14:textId="77777777" w:rsidR="00795BFB" w:rsidRDefault="00795BFB" w:rsidP="00795BFB"/>
    <w:p w14:paraId="1E37D3A7" w14:textId="77777777" w:rsidR="00795BFB" w:rsidRDefault="00795BFB" w:rsidP="00795BFB"/>
    <w:p w14:paraId="5EBF5D65" w14:textId="77777777" w:rsidR="00795BFB" w:rsidRDefault="00795BFB" w:rsidP="00795BFB">
      <w:r>
        <w:t>&lt;---段分割线(kksk.org)---&gt;</w:t>
      </w:r>
    </w:p>
    <w:p w14:paraId="6E6EE094" w14:textId="77777777" w:rsidR="00795BFB" w:rsidRDefault="00795BFB" w:rsidP="00795BFB"/>
    <w:p w14:paraId="2EAA7565" w14:textId="77777777" w:rsidR="00795BFB" w:rsidRDefault="00795BFB" w:rsidP="00795BFB">
      <w:r>
        <w:rPr>
          <w:rFonts w:hint="eastAsia"/>
        </w:rPr>
        <w:t>作者</w:t>
      </w:r>
      <w:r>
        <w:t>:禅海商道 日期:2016-11-25 15:06</w:t>
      </w:r>
    </w:p>
    <w:p w14:paraId="5C665F42" w14:textId="77777777" w:rsidR="00795BFB" w:rsidRDefault="00795BFB" w:rsidP="00795BFB">
      <w:r>
        <w:t>@爱尚两厢716 2016-11-25 12:59:00</w:t>
      </w:r>
    </w:p>
    <w:p w14:paraId="5E615053" w14:textId="77777777" w:rsidR="00795BFB" w:rsidRDefault="00795BFB" w:rsidP="00795BFB">
      <w:r>
        <w:t xml:space="preserve">  请问老爷子 ，现在还打赏鲜花看相吗？是100朵鲜花也就是100贝吗？ 不好意思，看帖比较晚。谢谢老爷子</w:t>
      </w:r>
    </w:p>
    <w:p w14:paraId="565368D3" w14:textId="77777777" w:rsidR="00795BFB" w:rsidRDefault="00795BFB" w:rsidP="00795BFB">
      <w:r>
        <w:t xml:space="preserve">  -----------------------------</w:t>
      </w:r>
    </w:p>
    <w:p w14:paraId="58E95D56" w14:textId="77777777" w:rsidR="00795BFB" w:rsidRDefault="00795BFB" w:rsidP="00795BFB">
      <w:r>
        <w:t xml:space="preserve">  可以，打赏鲜花要用电脑登录，手机打赏100贝是一样的。</w:t>
      </w:r>
    </w:p>
    <w:p w14:paraId="0BAEA1A9" w14:textId="77777777" w:rsidR="00795BFB" w:rsidRDefault="00795BFB" w:rsidP="00795BFB"/>
    <w:p w14:paraId="457C75B5" w14:textId="77777777" w:rsidR="00795BFB" w:rsidRDefault="00795BFB" w:rsidP="00795BFB"/>
    <w:p w14:paraId="52BC8C20" w14:textId="77777777" w:rsidR="00795BFB" w:rsidRDefault="00795BFB" w:rsidP="00795BFB">
      <w:r>
        <w:t>&lt;---段分割线(kksk.org)---&gt;</w:t>
      </w:r>
    </w:p>
    <w:p w14:paraId="26588CA1" w14:textId="77777777" w:rsidR="00795BFB" w:rsidRDefault="00795BFB" w:rsidP="00795BFB"/>
    <w:p w14:paraId="2E17D0A2" w14:textId="77777777" w:rsidR="00795BFB" w:rsidRDefault="00795BFB" w:rsidP="00795BFB">
      <w:r>
        <w:rPr>
          <w:rFonts w:hint="eastAsia"/>
        </w:rPr>
        <w:t>作者</w:t>
      </w:r>
      <w:r>
        <w:t>:禅海商道 日期:2016-11-25 15:29</w:t>
      </w:r>
    </w:p>
    <w:p w14:paraId="62ABB004" w14:textId="77777777" w:rsidR="00795BFB" w:rsidRDefault="00795BFB" w:rsidP="00795BFB">
      <w:r>
        <w:t>@紫背金牛 2016-11-25 00:37:00</w:t>
      </w:r>
    </w:p>
    <w:p w14:paraId="6F8C6922" w14:textId="77777777" w:rsidR="00795BFB" w:rsidRDefault="00795BFB" w:rsidP="00795BFB">
      <w:r>
        <w:t xml:space="preserve">  http://img3.laibafile.cn/p/m/264581220.png</w:t>
      </w:r>
    </w:p>
    <w:p w14:paraId="78AA3BD4" w14:textId="77777777" w:rsidR="00795BFB" w:rsidRDefault="00795BFB" w:rsidP="00795BFB">
      <w:r>
        <w:t xml:space="preserve">  老头，给个图你扒吧，以你的学识，可以扒很久了， 扒好了就不是坑，扒不好就是深坑。</w:t>
      </w:r>
    </w:p>
    <w:p w14:paraId="35C6253C" w14:textId="77777777" w:rsidR="00795BFB" w:rsidRDefault="00795BFB" w:rsidP="00795BFB">
      <w:r>
        <w:t xml:space="preserve">  -----------------------------</w:t>
      </w:r>
    </w:p>
    <w:p w14:paraId="0D8F33F6" w14:textId="77777777" w:rsidR="00795BFB" w:rsidRDefault="00795BFB" w:rsidP="00795BFB">
      <w:r>
        <w:t xml:space="preserve">  这个坑挖的太深了，之前的坑都还没填</w:t>
      </w:r>
    </w:p>
    <w:p w14:paraId="49C90A95" w14:textId="77777777" w:rsidR="00795BFB" w:rsidRDefault="00795BFB" w:rsidP="00795BFB"/>
    <w:p w14:paraId="40A7C208" w14:textId="77777777" w:rsidR="00795BFB" w:rsidRDefault="00795BFB" w:rsidP="00795BFB"/>
    <w:p w14:paraId="7ECB86D1" w14:textId="77777777" w:rsidR="00795BFB" w:rsidRDefault="00795BFB" w:rsidP="00795BFB">
      <w:r>
        <w:lastRenderedPageBreak/>
        <w:t>&lt;---段分割线(kksk.org)---&gt;</w:t>
      </w:r>
    </w:p>
    <w:p w14:paraId="60FFFEED" w14:textId="77777777" w:rsidR="00795BFB" w:rsidRDefault="00795BFB" w:rsidP="00795BFB"/>
    <w:p w14:paraId="57E3C5CE" w14:textId="77777777" w:rsidR="00795BFB" w:rsidRDefault="00795BFB" w:rsidP="00795BFB">
      <w:r>
        <w:rPr>
          <w:rFonts w:hint="eastAsia"/>
        </w:rPr>
        <w:t>作者</w:t>
      </w:r>
      <w:r>
        <w:t>:禅海商道 日期:2016-11-26 11:54</w:t>
      </w:r>
    </w:p>
    <w:p w14:paraId="58284567" w14:textId="77777777" w:rsidR="00795BFB" w:rsidRDefault="00795BFB" w:rsidP="00795BFB">
      <w:r>
        <w:t>@wingcockoo 2016-11-26 10:33:00</w:t>
      </w:r>
    </w:p>
    <w:p w14:paraId="1BFB6AE5" w14:textId="77777777" w:rsidR="00795BFB" w:rsidRDefault="00795BFB" w:rsidP="00795BFB">
      <w:r>
        <w:t xml:space="preserve">  主任，现在还有打赏看相活动不</w:t>
      </w:r>
    </w:p>
    <w:p w14:paraId="17408AF1" w14:textId="77777777" w:rsidR="00795BFB" w:rsidRDefault="00795BFB" w:rsidP="00795BFB">
      <w:r>
        <w:t xml:space="preserve">  -----------------------------</w:t>
      </w:r>
    </w:p>
    <w:p w14:paraId="221EF86C" w14:textId="77777777" w:rsidR="00795BFB" w:rsidRDefault="00795BFB" w:rsidP="00795BFB">
      <w:r>
        <w:t xml:space="preserve">  有，打赏之后发私信给我，不过要等几天才能看，前面的还没看完，一直在补</w:t>
      </w:r>
    </w:p>
    <w:p w14:paraId="192D1BE8" w14:textId="77777777" w:rsidR="00795BFB" w:rsidRDefault="00795BFB" w:rsidP="00795BFB"/>
    <w:p w14:paraId="7294507F" w14:textId="77777777" w:rsidR="00795BFB" w:rsidRDefault="00795BFB" w:rsidP="00795BFB"/>
    <w:p w14:paraId="3EE10156" w14:textId="77777777" w:rsidR="00795BFB" w:rsidRDefault="00795BFB" w:rsidP="00795BFB">
      <w:r>
        <w:t>&lt;---段分割线(kksk.org)---&gt;</w:t>
      </w:r>
    </w:p>
    <w:p w14:paraId="58FD1AFB" w14:textId="77777777" w:rsidR="00795BFB" w:rsidRDefault="00795BFB" w:rsidP="00795BFB"/>
    <w:p w14:paraId="0100E7C1" w14:textId="77777777" w:rsidR="00795BFB" w:rsidRDefault="00795BFB" w:rsidP="00795BFB">
      <w:r>
        <w:rPr>
          <w:rFonts w:hint="eastAsia"/>
        </w:rPr>
        <w:t>作者</w:t>
      </w:r>
      <w:r>
        <w:t>:禅海商道 日期:2016-11-26 11:57</w:t>
      </w:r>
    </w:p>
    <w:p w14:paraId="1AC77F0D" w14:textId="77777777" w:rsidR="00795BFB" w:rsidRDefault="00795BFB" w:rsidP="00795BFB">
      <w:r>
        <w:t>@时光滴滴答答 2016-11-26 08:47:00</w:t>
      </w:r>
    </w:p>
    <w:p w14:paraId="7261E871" w14:textId="77777777" w:rsidR="00795BFB" w:rsidRDefault="00795BFB" w:rsidP="00795BFB">
      <w:r>
        <w:t xml:space="preserve">  主任早上好。</w:t>
      </w:r>
    </w:p>
    <w:p w14:paraId="311F30C6" w14:textId="77777777" w:rsidR="00795BFB" w:rsidRDefault="00795BFB" w:rsidP="00795BFB">
      <w:r>
        <w:t xml:space="preserve">  我感觉我的一生都只在做两件事，第一，把自己逼死；第二，把别人逼死。真拧巴。一段时间就只想一个人静静的呆着，什么也不干，就静静的坐着，不知道要想什么，也不知道在想什么，就想自己和自己呆一会。唉，过思，过忧？这是脾太虚了？</w:t>
      </w:r>
    </w:p>
    <w:p w14:paraId="149EE596" w14:textId="77777777" w:rsidR="00795BFB" w:rsidRDefault="00795BFB" w:rsidP="00795BFB">
      <w:r>
        <w:t xml:space="preserve">  -----------------------------</w:t>
      </w:r>
    </w:p>
    <w:p w14:paraId="2EDA742D" w14:textId="77777777" w:rsidR="00795BFB" w:rsidRDefault="00795BFB" w:rsidP="00795BFB">
      <w:r>
        <w:t xml:space="preserve">  做个读书人吧，真正读进去了你会发现这辈子之前做的事都是没有意义的。</w:t>
      </w:r>
    </w:p>
    <w:p w14:paraId="0DA79D2B" w14:textId="77777777" w:rsidR="00795BFB" w:rsidRDefault="00795BFB" w:rsidP="00795BFB"/>
    <w:p w14:paraId="724544A6" w14:textId="77777777" w:rsidR="00795BFB" w:rsidRDefault="00795BFB" w:rsidP="00795BFB">
      <w:r>
        <w:t xml:space="preserve">  当然年轻的时候还是要打拼的，你现在的年纪也必须养家糊口，利用业余时间感受吧，所以说：万般皆下品惟有读书高。</w:t>
      </w:r>
    </w:p>
    <w:p w14:paraId="66677FD3" w14:textId="77777777" w:rsidR="00795BFB" w:rsidRDefault="00795BFB" w:rsidP="00795BFB"/>
    <w:p w14:paraId="2B9FB4AB" w14:textId="77777777" w:rsidR="00795BFB" w:rsidRDefault="00795BFB" w:rsidP="00795BFB">
      <w:r>
        <w:t xml:space="preserve">  试试找这种感觉吧，人生到了一定年纪真的世俗的财富什么的都只是用来丢的，你们现在感受不到，到50岁之后才会慢慢有这个体会。</w:t>
      </w:r>
    </w:p>
    <w:p w14:paraId="28E2D6FE" w14:textId="77777777" w:rsidR="00795BFB" w:rsidRDefault="00795BFB" w:rsidP="00795BFB"/>
    <w:p w14:paraId="215EA412" w14:textId="77777777" w:rsidR="00795BFB" w:rsidRDefault="00795BFB" w:rsidP="00795BFB"/>
    <w:p w14:paraId="46C8F931" w14:textId="77777777" w:rsidR="00795BFB" w:rsidRDefault="00795BFB" w:rsidP="00795BFB">
      <w:r>
        <w:t>&lt;---段分割线(kksk.org)---&gt;</w:t>
      </w:r>
    </w:p>
    <w:p w14:paraId="270C9E8D" w14:textId="77777777" w:rsidR="00795BFB" w:rsidRDefault="00795BFB" w:rsidP="00795BFB"/>
    <w:p w14:paraId="2A2B4138" w14:textId="77777777" w:rsidR="00795BFB" w:rsidRDefault="00795BFB" w:rsidP="00795BFB">
      <w:r>
        <w:rPr>
          <w:rFonts w:hint="eastAsia"/>
        </w:rPr>
        <w:t>作者</w:t>
      </w:r>
      <w:r>
        <w:t>:禅海商道 日期:2016-11-27 10:31</w:t>
      </w:r>
    </w:p>
    <w:p w14:paraId="5871CB72" w14:textId="77777777" w:rsidR="00795BFB" w:rsidRDefault="00795BFB" w:rsidP="00795BFB">
      <w:r>
        <w:t>@ty_潘星呈 2016-11-26 18:33:00</w:t>
      </w:r>
    </w:p>
    <w:p w14:paraId="2096C6E8" w14:textId="77777777" w:rsidR="00795BFB" w:rsidRDefault="00795BFB" w:rsidP="00795BFB">
      <w:r>
        <w:t xml:space="preserve">  爸妈还有我。爸妈身体不好，我每天都在难过。嫁的远，每每想到父母亲心如刀割。是不是错了，不应该离得那么远。</w:t>
      </w:r>
    </w:p>
    <w:p w14:paraId="53597ABC" w14:textId="77777777" w:rsidR="00795BFB" w:rsidRDefault="00795BFB" w:rsidP="00795BFB">
      <w:r>
        <w:t xml:space="preserve">  http://img3.laibafile.cn/p/m/264707414.jpg</w:t>
      </w:r>
    </w:p>
    <w:p w14:paraId="2AC670F0" w14:textId="77777777" w:rsidR="00795BFB" w:rsidRDefault="00795BFB" w:rsidP="00795BFB">
      <w:r>
        <w:t xml:space="preserve">  http://img3.laibafile.cn/p/m/264707413.jpg</w:t>
      </w:r>
    </w:p>
    <w:p w14:paraId="19E77D95" w14:textId="77777777" w:rsidR="00795BFB" w:rsidRDefault="00795BFB" w:rsidP="00795BFB">
      <w:r>
        <w:t xml:space="preserve">  http://img3.laibafile.cn/p/m/264707412.jpg</w:t>
      </w:r>
    </w:p>
    <w:p w14:paraId="60C9812A" w14:textId="77777777" w:rsidR="00795BFB" w:rsidRDefault="00795BFB" w:rsidP="00795BFB">
      <w:r>
        <w:t xml:space="preserve">  -----------------------------</w:t>
      </w:r>
    </w:p>
    <w:p w14:paraId="2D6CFF67" w14:textId="77777777" w:rsidR="00795BFB" w:rsidRDefault="00795BFB" w:rsidP="00795BFB">
      <w:r>
        <w:t xml:space="preserve">  已经嫁了，别悔，好好往前走。收入高了以后回家就轻松方便了</w:t>
      </w:r>
    </w:p>
    <w:p w14:paraId="498ECF69" w14:textId="77777777" w:rsidR="00795BFB" w:rsidRDefault="00795BFB" w:rsidP="00795BFB"/>
    <w:p w14:paraId="06B7C371" w14:textId="77777777" w:rsidR="00795BFB" w:rsidRDefault="00795BFB" w:rsidP="00795BFB"/>
    <w:p w14:paraId="52D186CA" w14:textId="77777777" w:rsidR="00795BFB" w:rsidRDefault="00795BFB" w:rsidP="00795BFB">
      <w:r>
        <w:t>&lt;---段分割线(kksk.org)---&gt;</w:t>
      </w:r>
    </w:p>
    <w:p w14:paraId="4B2CCAD3" w14:textId="77777777" w:rsidR="00795BFB" w:rsidRDefault="00795BFB" w:rsidP="00795BFB"/>
    <w:p w14:paraId="106DD985" w14:textId="77777777" w:rsidR="00795BFB" w:rsidRDefault="00795BFB" w:rsidP="00795BFB">
      <w:r>
        <w:rPr>
          <w:rFonts w:hint="eastAsia"/>
        </w:rPr>
        <w:t>作者</w:t>
      </w:r>
      <w:r>
        <w:t>:禅海商道 日期:2016-11-27 10:49</w:t>
      </w:r>
    </w:p>
    <w:p w14:paraId="613E8720" w14:textId="77777777" w:rsidR="00795BFB" w:rsidRDefault="00795BFB" w:rsidP="00795BFB">
      <w:r>
        <w:t>@哈哈哈55552016 2016-11-26 13:13:00</w:t>
      </w:r>
    </w:p>
    <w:p w14:paraId="36D2BF3A" w14:textId="77777777" w:rsidR="00795BFB" w:rsidRDefault="00795BFB" w:rsidP="00795BFB">
      <w:r>
        <w:lastRenderedPageBreak/>
        <w:t xml:space="preserve">  主任，请问，每当我问自己是谁，我为什么是我的时候，就会感觉到瞬间失忆，对周围完全陌生的感觉。这是怎么回事呢？</w:t>
      </w:r>
    </w:p>
    <w:p w14:paraId="4DFEDD6D" w14:textId="77777777" w:rsidR="00795BFB" w:rsidRDefault="00795BFB" w:rsidP="00795BFB">
      <w:r>
        <w:t xml:space="preserve">  -----------------------------</w:t>
      </w:r>
    </w:p>
    <w:p w14:paraId="458171C5" w14:textId="77777777" w:rsidR="00795BFB" w:rsidRDefault="00795BFB" w:rsidP="00795BFB">
      <w:r>
        <w:t xml:space="preserve">  不能拿你看帖、吃饭这个“我”来问，要用本我来问，安静的时候，达到半梦半醒的状态。</w:t>
      </w:r>
    </w:p>
    <w:p w14:paraId="11F65DDF" w14:textId="77777777" w:rsidR="00795BFB" w:rsidRDefault="00795BFB" w:rsidP="00795BFB"/>
    <w:p w14:paraId="337BFC8B" w14:textId="77777777" w:rsidR="00795BFB" w:rsidRDefault="00795BFB" w:rsidP="00795BFB"/>
    <w:p w14:paraId="369433BE" w14:textId="77777777" w:rsidR="00795BFB" w:rsidRDefault="00795BFB" w:rsidP="00795BFB">
      <w:r>
        <w:t>&lt;---段分割线(kksk.org)---&gt;</w:t>
      </w:r>
    </w:p>
    <w:p w14:paraId="6E91D24B" w14:textId="77777777" w:rsidR="00795BFB" w:rsidRDefault="00795BFB" w:rsidP="00795BFB"/>
    <w:p w14:paraId="6B3D7204" w14:textId="77777777" w:rsidR="00795BFB" w:rsidRDefault="00795BFB" w:rsidP="00795BFB">
      <w:r>
        <w:rPr>
          <w:rFonts w:hint="eastAsia"/>
        </w:rPr>
        <w:t>作者</w:t>
      </w:r>
      <w:r>
        <w:t>:禅海商道 日期:2016-11-27 10:54</w:t>
      </w:r>
    </w:p>
    <w:p w14:paraId="2F4BFD83" w14:textId="77777777" w:rsidR="00795BFB" w:rsidRDefault="00795BFB" w:rsidP="00795BFB">
      <w:r>
        <w:t>@higherpark 2016-11-26 22:52:00</w:t>
      </w:r>
    </w:p>
    <w:p w14:paraId="11496063" w14:textId="77777777" w:rsidR="00795BFB" w:rsidRDefault="00795BFB" w:rsidP="00795BFB">
      <w:r>
        <w:t xml:space="preserve">  @禅海商道    ：本土豪赏800个    赞    （80000赏金）聊表敬意，点赞是风气，越赞越大气【    我也要打赏    】</w:t>
      </w:r>
    </w:p>
    <w:p w14:paraId="4703689E" w14:textId="77777777" w:rsidR="00795BFB" w:rsidRDefault="00795BFB" w:rsidP="00795BFB">
      <w:r>
        <w:t xml:space="preserve">  -----------------------------</w:t>
      </w:r>
    </w:p>
    <w:p w14:paraId="68D14725" w14:textId="77777777" w:rsidR="00795BFB" w:rsidRDefault="00795BFB" w:rsidP="00795BFB">
      <w:r>
        <w:t xml:space="preserve">  感谢打赏支持，把信息发私信给我。</w:t>
      </w:r>
    </w:p>
    <w:p w14:paraId="3FA336CD" w14:textId="77777777" w:rsidR="00795BFB" w:rsidRDefault="00795BFB" w:rsidP="00795BFB"/>
    <w:p w14:paraId="737A2093" w14:textId="77777777" w:rsidR="00795BFB" w:rsidRDefault="00795BFB" w:rsidP="00795BFB">
      <w:r>
        <w:t xml:space="preserve">  新帖还要等一周，还是有债没还完，老债+新债一起没想到要还这么长时间。</w:t>
      </w:r>
    </w:p>
    <w:p w14:paraId="2F4099E5" w14:textId="77777777" w:rsidR="00795BFB" w:rsidRDefault="00795BFB" w:rsidP="00795BFB"/>
    <w:p w14:paraId="5C5CAEA5" w14:textId="77777777" w:rsidR="00795BFB" w:rsidRDefault="00795BFB" w:rsidP="00795BFB">
      <w:r>
        <w:t xml:space="preserve">  尤其是取名，中国汉字这么多，实际上能用的也就那么几百个字，有灵感的时候一天能取出来2个，没灵感的时候一天就这么磨掉了。</w:t>
      </w:r>
    </w:p>
    <w:p w14:paraId="6AA4E294" w14:textId="77777777" w:rsidR="00795BFB" w:rsidRDefault="00795BFB" w:rsidP="00795BFB"/>
    <w:p w14:paraId="52954485" w14:textId="77777777" w:rsidR="00795BFB" w:rsidRDefault="00795BFB" w:rsidP="00795BFB"/>
    <w:p w14:paraId="43728CB7" w14:textId="77777777" w:rsidR="00795BFB" w:rsidRDefault="00795BFB" w:rsidP="00795BFB"/>
    <w:p w14:paraId="1C8D1FA0" w14:textId="77777777" w:rsidR="00795BFB" w:rsidRDefault="00795BFB" w:rsidP="00795BFB"/>
    <w:p w14:paraId="6D02FA1D" w14:textId="77777777" w:rsidR="00795BFB" w:rsidRDefault="00795BFB" w:rsidP="00795BFB">
      <w:r>
        <w:t>&lt;---段分割线(kksk.org)---&gt;</w:t>
      </w:r>
    </w:p>
    <w:p w14:paraId="26422532" w14:textId="77777777" w:rsidR="00795BFB" w:rsidRDefault="00795BFB" w:rsidP="00795BFB"/>
    <w:p w14:paraId="5299AFFA" w14:textId="77777777" w:rsidR="00795BFB" w:rsidRDefault="00795BFB" w:rsidP="00795BFB">
      <w:r>
        <w:rPr>
          <w:rFonts w:hint="eastAsia"/>
        </w:rPr>
        <w:t>作者</w:t>
      </w:r>
      <w:r>
        <w:t>:禅海商道 日期:2016-11-29 15:43</w:t>
      </w:r>
    </w:p>
    <w:p w14:paraId="6D00E83A" w14:textId="77777777" w:rsidR="00795BFB" w:rsidRDefault="00795BFB" w:rsidP="00795BFB">
      <w:r>
        <w:t>@luckywyz2016 2016-11-29 15:18:00</w:t>
      </w:r>
    </w:p>
    <w:p w14:paraId="56D9F42D" w14:textId="77777777" w:rsidR="00795BFB" w:rsidRDefault="00795BFB" w:rsidP="00795BFB">
      <w:r>
        <w:t xml:space="preserve">  老爷子啊赶紧出来八卦啊！最近大事件不断！这次您潜伏太久了</w:t>
      </w:r>
    </w:p>
    <w:p w14:paraId="02794CFA" w14:textId="77777777" w:rsidR="00795BFB" w:rsidRDefault="00795BFB" w:rsidP="00795BFB">
      <w:r>
        <w:t xml:space="preserve">  -----------------------------</w:t>
      </w:r>
    </w:p>
    <w:p w14:paraId="028AB225" w14:textId="77777777" w:rsidR="00795BFB" w:rsidRDefault="00795BFB" w:rsidP="00795BFB">
      <w:r>
        <w:t xml:space="preserve">  没有潜伏，一直在还债，都发生了什么大事，分享来听听</w:t>
      </w:r>
    </w:p>
    <w:p w14:paraId="1DE0E613" w14:textId="77777777" w:rsidR="00795BFB" w:rsidRDefault="00795BFB" w:rsidP="00795BFB"/>
    <w:p w14:paraId="57E72CF4" w14:textId="77777777" w:rsidR="00795BFB" w:rsidRDefault="00795BFB" w:rsidP="00795BFB"/>
    <w:p w14:paraId="5AB47ED4" w14:textId="77777777" w:rsidR="00795BFB" w:rsidRDefault="00795BFB" w:rsidP="00795BFB">
      <w:r>
        <w:t>&lt;---段分割线(kksk.org)---&gt;</w:t>
      </w:r>
    </w:p>
    <w:p w14:paraId="59728453" w14:textId="77777777" w:rsidR="00795BFB" w:rsidRDefault="00795BFB" w:rsidP="00795BFB"/>
    <w:p w14:paraId="194B40EB" w14:textId="77777777" w:rsidR="00795BFB" w:rsidRDefault="00795BFB" w:rsidP="00795BFB">
      <w:r>
        <w:rPr>
          <w:rFonts w:hint="eastAsia"/>
        </w:rPr>
        <w:t>作者</w:t>
      </w:r>
      <w:r>
        <w:t>:禅海商道 日期:2016-11-29 15:43</w:t>
      </w:r>
    </w:p>
    <w:p w14:paraId="770625E6" w14:textId="77777777" w:rsidR="00795BFB" w:rsidRDefault="00795BFB" w:rsidP="00795BFB">
      <w:r>
        <w:t>@佐小柏 2016-11-29 13:29:00</w:t>
      </w:r>
    </w:p>
    <w:p w14:paraId="41E8E10A" w14:textId="77777777" w:rsidR="00795BFB" w:rsidRDefault="00795BFB" w:rsidP="00795BFB">
      <w:r>
        <w:t xml:space="preserve">  @禅海商道    ，主任您好！我已经打赏200元，参加活动二：测名、姓名综合分析，包含名学解析、五行、八字取用分析。祝主任牙好胃好身体好，顺顺畅畅心情好！</w:t>
      </w:r>
    </w:p>
    <w:p w14:paraId="1E0E1979" w14:textId="77777777" w:rsidR="00795BFB" w:rsidRDefault="00795BFB" w:rsidP="00795BFB">
      <w:r>
        <w:t xml:space="preserve">  -----------------------------</w:t>
      </w:r>
    </w:p>
    <w:p w14:paraId="1DF3EC75" w14:textId="77777777" w:rsidR="00795BFB" w:rsidRDefault="00795BFB" w:rsidP="00795BFB">
      <w:r>
        <w:t xml:space="preserve">  感谢支持，发私信给我吧</w:t>
      </w:r>
    </w:p>
    <w:p w14:paraId="31C31281" w14:textId="77777777" w:rsidR="00795BFB" w:rsidRDefault="00795BFB" w:rsidP="00795BFB"/>
    <w:p w14:paraId="23A9BC13" w14:textId="77777777" w:rsidR="00795BFB" w:rsidRDefault="00795BFB" w:rsidP="00795BFB"/>
    <w:p w14:paraId="41A0FD3E" w14:textId="77777777" w:rsidR="00795BFB" w:rsidRDefault="00795BFB" w:rsidP="00795BFB">
      <w:r>
        <w:t>&lt;---段分割线(kksk.org)---&gt;</w:t>
      </w:r>
    </w:p>
    <w:p w14:paraId="58201348" w14:textId="77777777" w:rsidR="00795BFB" w:rsidRDefault="00795BFB" w:rsidP="00795BFB"/>
    <w:p w14:paraId="6190903D" w14:textId="77777777" w:rsidR="00795BFB" w:rsidRDefault="00795BFB" w:rsidP="00795BFB">
      <w:r>
        <w:rPr>
          <w:rFonts w:hint="eastAsia"/>
        </w:rPr>
        <w:lastRenderedPageBreak/>
        <w:t>作者</w:t>
      </w:r>
      <w:r>
        <w:t>:禅海商道 日期:2016-11-29 15:44</w:t>
      </w:r>
    </w:p>
    <w:p w14:paraId="01FA6143" w14:textId="77777777" w:rsidR="00795BFB" w:rsidRDefault="00795BFB" w:rsidP="00795BFB">
      <w:r>
        <w:t>@知行合一齐家治国 2016-11-29 11:40:00</w:t>
      </w:r>
    </w:p>
    <w:p w14:paraId="7D71E66F" w14:textId="77777777" w:rsidR="00795BFB" w:rsidRDefault="00795BFB" w:rsidP="00795BFB">
      <w:r>
        <w:t xml:space="preserve">  感觉这可能是改变我一生的帖子   感谢老爷子</w:t>
      </w:r>
    </w:p>
    <w:p w14:paraId="15A218C8" w14:textId="77777777" w:rsidR="00795BFB" w:rsidRDefault="00795BFB" w:rsidP="00795BFB">
      <w:r>
        <w:t xml:space="preserve">  -----------------------------</w:t>
      </w:r>
    </w:p>
    <w:p w14:paraId="069D5CCB" w14:textId="77777777" w:rsidR="00795BFB" w:rsidRDefault="00795BFB" w:rsidP="00795BFB">
      <w:r>
        <w:t xml:space="preserve">  希望大家多反馈吧，目前除了看之前搞活动的相，还有取名，也在准备新帖了，新帖的内容一定会比老帖更实用，让大家久等了。</w:t>
      </w:r>
    </w:p>
    <w:p w14:paraId="5DFD8AB2" w14:textId="77777777" w:rsidR="00795BFB" w:rsidRDefault="00795BFB" w:rsidP="00795BFB"/>
    <w:p w14:paraId="62BEBC48" w14:textId="77777777" w:rsidR="00795BFB" w:rsidRDefault="00795BFB" w:rsidP="00795BFB"/>
    <w:p w14:paraId="4A4A0C65" w14:textId="77777777" w:rsidR="00795BFB" w:rsidRDefault="00795BFB" w:rsidP="00795BFB">
      <w:r>
        <w:t>&lt;---段分割线(kksk.org)---&gt;</w:t>
      </w:r>
    </w:p>
    <w:p w14:paraId="15CA4A4C" w14:textId="77777777" w:rsidR="00795BFB" w:rsidRDefault="00795BFB" w:rsidP="00795BFB"/>
    <w:p w14:paraId="0C9103A7" w14:textId="77777777" w:rsidR="00795BFB" w:rsidRDefault="00795BFB" w:rsidP="00795BFB">
      <w:r>
        <w:rPr>
          <w:rFonts w:hint="eastAsia"/>
        </w:rPr>
        <w:t>作者</w:t>
      </w:r>
      <w:r>
        <w:t>:禅海商道 日期:2016-11-29 15:46</w:t>
      </w:r>
    </w:p>
    <w:p w14:paraId="3245E06E" w14:textId="77777777" w:rsidR="00795BFB" w:rsidRDefault="00795BFB" w:rsidP="00795BFB">
      <w:r>
        <w:t>@心有大爱6655 2016-11-29 10:13:00</w:t>
      </w:r>
    </w:p>
    <w:p w14:paraId="3DBFAFBB" w14:textId="77777777" w:rsidR="00795BFB" w:rsidRDefault="00795BFB" w:rsidP="00795BFB">
      <w:r>
        <w:t xml:space="preserve">  投票时刻，大家来帮主任投票吧。让更多的人，看到主任的文章而受益。每日5票，微信，QQ，天涯帐号都可以的。</w:t>
      </w:r>
    </w:p>
    <w:p w14:paraId="7DC5759E" w14:textId="77777777" w:rsidR="00795BFB" w:rsidRDefault="00795BFB" w:rsidP="00795BFB">
      <w:r>
        <w:t xml:space="preserve">  http://zan.tianya.cn/m/activity/1026/2058#119586104</w:t>
      </w:r>
    </w:p>
    <w:p w14:paraId="1B3E22B1" w14:textId="77777777" w:rsidR="00795BFB" w:rsidRDefault="00795BFB" w:rsidP="00795BFB">
      <w:r>
        <w:t xml:space="preserve">  -----------------------------</w:t>
      </w:r>
    </w:p>
    <w:p w14:paraId="39C5902E" w14:textId="77777777" w:rsidR="00795BFB" w:rsidRDefault="00795BFB" w:rsidP="00795BFB">
      <w:r>
        <w:t xml:space="preserve">  感谢你的支持，我并没有参加那个活动，如果参加了前五名肯定拿的到的，因为那个奖品是苹果7手机，主任一直用华为，苹果用不来，所以没有参加，也算默默支持华为了吧。</w:t>
      </w:r>
    </w:p>
    <w:p w14:paraId="6B39112C" w14:textId="77777777" w:rsidR="00795BFB" w:rsidRDefault="00795BFB" w:rsidP="00795BFB"/>
    <w:p w14:paraId="0754A45F" w14:textId="77777777" w:rsidR="00795BFB" w:rsidRDefault="00795BFB" w:rsidP="00795BFB"/>
    <w:p w14:paraId="55328CD4" w14:textId="77777777" w:rsidR="00795BFB" w:rsidRDefault="00795BFB" w:rsidP="00795BFB">
      <w:r>
        <w:t>&lt;---段分割线(kksk.org)---&gt;</w:t>
      </w:r>
    </w:p>
    <w:p w14:paraId="0F518353" w14:textId="77777777" w:rsidR="00795BFB" w:rsidRDefault="00795BFB" w:rsidP="00795BFB"/>
    <w:p w14:paraId="4527C69E" w14:textId="77777777" w:rsidR="00795BFB" w:rsidRDefault="00795BFB" w:rsidP="00795BFB">
      <w:r>
        <w:rPr>
          <w:rFonts w:hint="eastAsia"/>
        </w:rPr>
        <w:t>作者</w:t>
      </w:r>
      <w:r>
        <w:t>:禅海商道 日期:2016-11-29 15:48</w:t>
      </w:r>
    </w:p>
    <w:p w14:paraId="21FB6F78" w14:textId="77777777" w:rsidR="00795BFB" w:rsidRDefault="00795BFB" w:rsidP="00795BFB">
      <w:r>
        <w:t>@金生水起_9527 2016-11-29 09:01:00</w:t>
      </w:r>
    </w:p>
    <w:p w14:paraId="45F020CA" w14:textId="77777777" w:rsidR="00795BFB" w:rsidRDefault="00795BFB" w:rsidP="00795BFB">
      <w:r>
        <w:t xml:space="preserve">  天涯快克杯投票开始了！老爷子榜上有名，赶紧发动大伙投票！</w:t>
      </w:r>
    </w:p>
    <w:p w14:paraId="2826C930" w14:textId="77777777" w:rsidR="00795BFB" w:rsidRDefault="00795BFB" w:rsidP="00795BFB">
      <w:r>
        <w:t xml:space="preserve">  -----------------------------</w:t>
      </w:r>
    </w:p>
    <w:p w14:paraId="73010E2D" w14:textId="77777777" w:rsidR="00795BFB" w:rsidRDefault="00795BFB" w:rsidP="00795BFB">
      <w:r>
        <w:t xml:space="preserve">  别忘记主任还有一个外号：傻缺自干五，如果奖品是华为手机我早参加了，不必去折腾了，等老头子开新帖吧，还要准备几日。</w:t>
      </w:r>
    </w:p>
    <w:p w14:paraId="0A89C917" w14:textId="77777777" w:rsidR="00795BFB" w:rsidRDefault="00795BFB" w:rsidP="00795BFB"/>
    <w:p w14:paraId="62F42AD4" w14:textId="77777777" w:rsidR="00795BFB" w:rsidRDefault="00795BFB" w:rsidP="00795BFB"/>
    <w:p w14:paraId="4C1BFF0D" w14:textId="77777777" w:rsidR="00795BFB" w:rsidRDefault="00795BFB" w:rsidP="00795BFB">
      <w:r>
        <w:t>&lt;---段分割线(kksk.org)---&gt;</w:t>
      </w:r>
    </w:p>
    <w:p w14:paraId="69146F1C" w14:textId="77777777" w:rsidR="00795BFB" w:rsidRDefault="00795BFB" w:rsidP="00795BFB"/>
    <w:p w14:paraId="4FF779C2" w14:textId="77777777" w:rsidR="00795BFB" w:rsidRDefault="00795BFB" w:rsidP="00795BFB">
      <w:r>
        <w:rPr>
          <w:rFonts w:hint="eastAsia"/>
        </w:rPr>
        <w:t>作者</w:t>
      </w:r>
      <w:r>
        <w:t>:禅海商道 日期:2016-11-29 15:55</w:t>
      </w:r>
    </w:p>
    <w:p w14:paraId="6406F997" w14:textId="77777777" w:rsidR="00795BFB" w:rsidRDefault="00795BFB" w:rsidP="00795BFB">
      <w:r>
        <w:t>@时光滴滴答答 2016-11-29 09:19:00</w:t>
      </w:r>
    </w:p>
    <w:p w14:paraId="7AA20831" w14:textId="77777777" w:rsidR="00795BFB" w:rsidRDefault="00795BFB" w:rsidP="00795BFB">
      <w:r>
        <w:t xml:space="preserve">  主任早上好！生活要有张有驰，不要为了还债太累了，电脑如果被收走了，归期就又遥远了……</w:t>
      </w:r>
    </w:p>
    <w:p w14:paraId="3521470C" w14:textId="77777777" w:rsidR="00795BFB" w:rsidRDefault="00795BFB" w:rsidP="00795BFB">
      <w:r>
        <w:t xml:space="preserve">  要读书去了，而且女人真的不能生气。这几天生了一场气，大姨妈第一次不规律，硬是提前了半个月，还是得提高自己啊，否则伤心伤身。</w:t>
      </w:r>
    </w:p>
    <w:p w14:paraId="58AF6BF4" w14:textId="77777777" w:rsidR="00795BFB" w:rsidRDefault="00795BFB" w:rsidP="00795BFB">
      <w:r>
        <w:t xml:space="preserve">  要学会安排自己的生活，人怎么过一天就会怎么过一生。</w:t>
      </w:r>
    </w:p>
    <w:p w14:paraId="5CCD4C40" w14:textId="77777777" w:rsidR="00795BFB" w:rsidRDefault="00795BFB" w:rsidP="00795BFB">
      <w:r>
        <w:t xml:space="preserve">  -----------------------------</w:t>
      </w:r>
    </w:p>
    <w:p w14:paraId="4AF32092" w14:textId="77777777" w:rsidR="00795BFB" w:rsidRDefault="00795BFB" w:rsidP="00795BFB">
      <w:r>
        <w:t xml:space="preserve">  电脑没被收走，老太婆现在支持我做这件事，只是不让我每天用太久电脑，我说杨绛103岁还在写作我怕什么，她说：你有那本事吗？</w:t>
      </w:r>
    </w:p>
    <w:p w14:paraId="6C355B66" w14:textId="77777777" w:rsidR="00795BFB" w:rsidRDefault="00795BFB" w:rsidP="00795BFB"/>
    <w:p w14:paraId="56005A81" w14:textId="77777777" w:rsidR="00795BFB" w:rsidRDefault="00795BFB" w:rsidP="00795BFB">
      <w:r>
        <w:t xml:space="preserve">  一句话把我噎住了，使我想起了一个典故：廉颇尚能饭否？</w:t>
      </w:r>
    </w:p>
    <w:p w14:paraId="669CE9D7" w14:textId="77777777" w:rsidR="00795BFB" w:rsidRDefault="00795BFB" w:rsidP="00795BFB"/>
    <w:p w14:paraId="2CC3DB49" w14:textId="77777777" w:rsidR="00795BFB" w:rsidRDefault="00795BFB" w:rsidP="00795BFB">
      <w:r>
        <w:t xml:space="preserve">  人比人气死人，啥时有一大帮同学关心一下老头子尚能饭否，我这辈子也就知足了。</w:t>
      </w:r>
    </w:p>
    <w:p w14:paraId="70C054DC" w14:textId="77777777" w:rsidR="00795BFB" w:rsidRDefault="00795BFB" w:rsidP="00795BFB"/>
    <w:p w14:paraId="1D8477DB" w14:textId="77777777" w:rsidR="00795BFB" w:rsidRDefault="00795BFB" w:rsidP="00795BFB">
      <w:r>
        <w:t xml:space="preserve">  答案是：主任还真不老，虽不算老当益壮，再写十年没有问题。</w:t>
      </w:r>
    </w:p>
    <w:p w14:paraId="7DF6D0D1" w14:textId="77777777" w:rsidR="00795BFB" w:rsidRDefault="00795BFB" w:rsidP="00795BFB"/>
    <w:p w14:paraId="00B5CDFA" w14:textId="77777777" w:rsidR="00795BFB" w:rsidRDefault="00795BFB" w:rsidP="00795BFB">
      <w:r>
        <w:t xml:space="preserve">  尤其是每次看相的时候，我会想到虽然短短的几百字的点评，不一定能够改变他走向上升的道路，但我要力争能够帮助到他们，这是一种非常愉快的事情，心情上的愉悦也会使我越来越年轻，所以大家都放心。</w:t>
      </w:r>
    </w:p>
    <w:p w14:paraId="59ABA099" w14:textId="77777777" w:rsidR="00795BFB" w:rsidRDefault="00795BFB" w:rsidP="00795BFB"/>
    <w:p w14:paraId="283CF0F1" w14:textId="77777777" w:rsidR="00795BFB" w:rsidRDefault="00795BFB" w:rsidP="00795BFB"/>
    <w:p w14:paraId="44F406F2" w14:textId="77777777" w:rsidR="00795BFB" w:rsidRDefault="00795BFB" w:rsidP="00795BFB"/>
    <w:p w14:paraId="60BB50FF" w14:textId="77777777" w:rsidR="00795BFB" w:rsidRDefault="00795BFB" w:rsidP="00795BFB">
      <w:r>
        <w:t>&lt;---段分割线(kksk.org)---&gt;</w:t>
      </w:r>
    </w:p>
    <w:p w14:paraId="0D1F33BC" w14:textId="77777777" w:rsidR="00795BFB" w:rsidRDefault="00795BFB" w:rsidP="00795BFB"/>
    <w:p w14:paraId="011078C2" w14:textId="77777777" w:rsidR="00795BFB" w:rsidRDefault="00795BFB" w:rsidP="00795BFB">
      <w:r>
        <w:rPr>
          <w:rFonts w:hint="eastAsia"/>
        </w:rPr>
        <w:t>作者</w:t>
      </w:r>
      <w:r>
        <w:t>:禅海商道 日期:2016-11-30 16:52</w:t>
      </w:r>
    </w:p>
    <w:p w14:paraId="6FF56C90" w14:textId="77777777" w:rsidR="00795BFB" w:rsidRDefault="00795BFB" w:rsidP="00795BFB">
      <w:r>
        <w:t>@无敌是多么寂寞TY 2016-11-30 16:20:00</w:t>
      </w:r>
    </w:p>
    <w:p w14:paraId="3552B219" w14:textId="77777777" w:rsidR="00795BFB" w:rsidRDefault="00795BFB" w:rsidP="00795BFB">
      <w:r>
        <w:t xml:space="preserve">  老爷子，私信打赏你了，请你给哥哥的孩子起名字，不知道你收到没有？这几天要办理出生证明了，嘿嘿</w:t>
      </w:r>
    </w:p>
    <w:p w14:paraId="408729BF" w14:textId="77777777" w:rsidR="00795BFB" w:rsidRDefault="00795BFB" w:rsidP="00795BFB">
      <w:r>
        <w:t xml:space="preserve">  -----------------------------</w:t>
      </w:r>
    </w:p>
    <w:p w14:paraId="1C5954DD" w14:textId="77777777" w:rsidR="00795BFB" w:rsidRDefault="00795BFB" w:rsidP="00795BFB">
      <w:r>
        <w:t xml:space="preserve">  信息收到，加急取名的可以每天发私信提醒我一次</w:t>
      </w:r>
    </w:p>
    <w:p w14:paraId="2A1958E9" w14:textId="77777777" w:rsidR="00795BFB" w:rsidRDefault="00795BFB" w:rsidP="00795BFB"/>
    <w:p w14:paraId="2974A615" w14:textId="77777777" w:rsidR="00795BFB" w:rsidRDefault="00795BFB" w:rsidP="00795BFB"/>
    <w:p w14:paraId="7B143962" w14:textId="77777777" w:rsidR="00795BFB" w:rsidRDefault="00795BFB" w:rsidP="00795BFB">
      <w:r>
        <w:t>&lt;---段分割线(kksk.org)---&gt;</w:t>
      </w:r>
    </w:p>
    <w:p w14:paraId="51EA68ED" w14:textId="77777777" w:rsidR="00795BFB" w:rsidRDefault="00795BFB" w:rsidP="00795BFB"/>
    <w:p w14:paraId="28C81D8C" w14:textId="77777777" w:rsidR="00795BFB" w:rsidRDefault="00795BFB" w:rsidP="00795BFB">
      <w:r>
        <w:rPr>
          <w:rFonts w:hint="eastAsia"/>
        </w:rPr>
        <w:t>作者</w:t>
      </w:r>
      <w:r>
        <w:t>:禅海商道 日期:2016-12-03 15:19</w:t>
      </w:r>
    </w:p>
    <w:p w14:paraId="20224859" w14:textId="77777777" w:rsidR="00795BFB" w:rsidRDefault="00795BFB" w:rsidP="00795BFB">
      <w:r>
        <w:t>@简单最实用1 2016-12-02 09:32:00</w:t>
      </w:r>
    </w:p>
    <w:p w14:paraId="5E3E328E" w14:textId="77777777" w:rsidR="00795BFB" w:rsidRDefault="00795BFB" w:rsidP="00795BFB">
      <w:r>
        <w:t xml:space="preserve">  各位同学：</w:t>
      </w:r>
    </w:p>
    <w:p w14:paraId="13266295" w14:textId="77777777" w:rsidR="00795BFB" w:rsidRDefault="00795BFB" w:rsidP="00795BFB">
      <w:r>
        <w:t xml:space="preserve">  趁这段时间老爷子不上课，简单最实用1代表简单最实用说两句话，他那个地方目前属于交通管制，暂时出不来。</w:t>
      </w:r>
    </w:p>
    <w:p w14:paraId="42A09E4F" w14:textId="77777777" w:rsidR="00795BFB" w:rsidRDefault="00795BFB" w:rsidP="00795BFB">
      <w:r>
        <w:t xml:space="preserve">  时光倏忽，转眼数月，贴中新人辈出，故人寥落。不知当初追这个帖子的人还有多少。记得“伴着我成长”项目的人又是多少中的多少？</w:t>
      </w:r>
    </w:p>
    <w:p w14:paraId="26E60EAC" w14:textId="77777777" w:rsidR="00795BFB" w:rsidRDefault="00795BFB" w:rsidP="00795BFB">
      <w:r>
        <w:t xml:space="preserve">  （冒个泡吧，想你们了）!</w:t>
      </w:r>
    </w:p>
    <w:p w14:paraId="62CDAB62" w14:textId="77777777" w:rsidR="00795BFB" w:rsidRDefault="00795BFB" w:rsidP="00795BFB">
      <w:r>
        <w:t xml:space="preserve">  这多少中的多少又有几人信以为真，几人一笑而过，几人摇旗呐喊，几人淡然旁观？</w:t>
      </w:r>
    </w:p>
    <w:p w14:paraId="0734B2B6" w14:textId="77777777" w:rsidR="00795BFB" w:rsidRDefault="00795BFB" w:rsidP="00795BFB">
      <w:r>
        <w:t xml:space="preserve">  今日前来，践往日之所诺，证所言之非虚；师诚......</w:t>
      </w:r>
    </w:p>
    <w:p w14:paraId="0BB89702" w14:textId="77777777" w:rsidR="00795BFB" w:rsidRDefault="00795BFB" w:rsidP="00795BFB">
      <w:r>
        <w:t xml:space="preserve">  -----------------------------</w:t>
      </w:r>
    </w:p>
    <w:p w14:paraId="4385E59E" w14:textId="77777777" w:rsidR="00795BFB" w:rsidRDefault="00795BFB" w:rsidP="00795BFB">
      <w:r>
        <w:t xml:space="preserve">  等开新帖了她们就又会回来的，别着急，能够滋养灵魂的帖子不怕她们不想回来。</w:t>
      </w:r>
    </w:p>
    <w:p w14:paraId="02C6B997" w14:textId="77777777" w:rsidR="00795BFB" w:rsidRDefault="00795BFB" w:rsidP="00795BFB"/>
    <w:p w14:paraId="1CCA8B82" w14:textId="77777777" w:rsidR="00795BFB" w:rsidRDefault="00795BFB" w:rsidP="00795BFB"/>
    <w:p w14:paraId="2156AFCE" w14:textId="77777777" w:rsidR="00795BFB" w:rsidRDefault="00795BFB" w:rsidP="00795BFB">
      <w:r>
        <w:t>&lt;---段分割线(kksk.org)---&gt;</w:t>
      </w:r>
    </w:p>
    <w:p w14:paraId="15A33772" w14:textId="77777777" w:rsidR="00795BFB" w:rsidRDefault="00795BFB" w:rsidP="00795BFB"/>
    <w:p w14:paraId="3192E070" w14:textId="77777777" w:rsidR="00795BFB" w:rsidRDefault="00795BFB" w:rsidP="00795BFB">
      <w:r>
        <w:rPr>
          <w:rFonts w:hint="eastAsia"/>
        </w:rPr>
        <w:t>作者</w:t>
      </w:r>
      <w:r>
        <w:t>:禅海商道 日期:2016-12-03 15:20</w:t>
      </w:r>
    </w:p>
    <w:p w14:paraId="6AB90239" w14:textId="77777777" w:rsidR="00795BFB" w:rsidRDefault="00795BFB" w:rsidP="00795BFB">
      <w:r>
        <w:t>@本心何在 2016-12-03 13:58:00</w:t>
      </w:r>
    </w:p>
    <w:p w14:paraId="5697473B" w14:textId="77777777" w:rsidR="00795BFB" w:rsidRDefault="00795BFB" w:rsidP="00795BFB">
      <w:r>
        <w:t xml:space="preserve">  @禅海商道    ：本土豪赏1栋    海景别墅    （100000赏金）聊表敬意，对您的敬仰如滔滔江水连绵不绝。【    我也要打赏    】</w:t>
      </w:r>
    </w:p>
    <w:p w14:paraId="04948C50" w14:textId="77777777" w:rsidR="00795BFB" w:rsidRDefault="00795BFB" w:rsidP="00795BFB">
      <w:r>
        <w:t xml:space="preserve">  -----------------------------</w:t>
      </w:r>
    </w:p>
    <w:p w14:paraId="51D77F6D" w14:textId="77777777" w:rsidR="00795BFB" w:rsidRDefault="00795BFB" w:rsidP="00795BFB">
      <w:r>
        <w:lastRenderedPageBreak/>
        <w:t xml:space="preserve">  这个土豪是要取名字吧，发私信给我吧</w:t>
      </w:r>
    </w:p>
    <w:p w14:paraId="53405270" w14:textId="77777777" w:rsidR="00795BFB" w:rsidRDefault="00795BFB" w:rsidP="00795BFB"/>
    <w:p w14:paraId="65A7645B" w14:textId="77777777" w:rsidR="00795BFB" w:rsidRDefault="00795BFB" w:rsidP="00795BFB"/>
    <w:p w14:paraId="61C1F6CF" w14:textId="77777777" w:rsidR="00795BFB" w:rsidRDefault="00795BFB" w:rsidP="00795BFB">
      <w:r>
        <w:t>&lt;---段分割线(kksk.org)---&gt;</w:t>
      </w:r>
    </w:p>
    <w:p w14:paraId="692657C9" w14:textId="77777777" w:rsidR="00795BFB" w:rsidRDefault="00795BFB" w:rsidP="00795BFB"/>
    <w:p w14:paraId="7F02AC22" w14:textId="77777777" w:rsidR="00795BFB" w:rsidRDefault="00795BFB" w:rsidP="00795BFB">
      <w:r>
        <w:rPr>
          <w:rFonts w:hint="eastAsia"/>
        </w:rPr>
        <w:t>作者</w:t>
      </w:r>
      <w:r>
        <w:t>:禅海商道 日期:2016-12-03 15:22</w:t>
      </w:r>
    </w:p>
    <w:p w14:paraId="249286B2" w14:textId="77777777" w:rsidR="00795BFB" w:rsidRDefault="00795BFB" w:rsidP="00795BFB">
      <w:r>
        <w:t>@青青一柳 2016-12-02 14:49:00</w:t>
      </w:r>
    </w:p>
    <w:p w14:paraId="24461556" w14:textId="77777777" w:rsidR="00795BFB" w:rsidRDefault="00795BFB" w:rsidP="00795BFB">
      <w:r>
        <w:t xml:space="preserve">  @禅海商道    ：本土豪赏1000个    赞    （100000赏金）聊表敬意，点赞是风气，越赞越大气【    我也要打赏    】</w:t>
      </w:r>
    </w:p>
    <w:p w14:paraId="2FAD4056" w14:textId="77777777" w:rsidR="00795BFB" w:rsidRDefault="00795BFB" w:rsidP="00795BFB">
      <w:r>
        <w:t xml:space="preserve">  -----------------------------</w:t>
      </w:r>
    </w:p>
    <w:p w14:paraId="2489F0A5" w14:textId="77777777" w:rsidR="00795BFB" w:rsidRDefault="00795BFB" w:rsidP="00795BFB">
      <w:r>
        <w:t xml:space="preserve">  点我的ID就可以发了，如果不会加好友，就告诉我加你</w:t>
      </w:r>
    </w:p>
    <w:p w14:paraId="5AE1B5C4" w14:textId="77777777" w:rsidR="00795BFB" w:rsidRDefault="00795BFB" w:rsidP="00795BFB"/>
    <w:p w14:paraId="20071984" w14:textId="77777777" w:rsidR="00795BFB" w:rsidRDefault="00795BFB" w:rsidP="00795BFB"/>
    <w:p w14:paraId="4B6A935A" w14:textId="77777777" w:rsidR="00795BFB" w:rsidRDefault="00795BFB" w:rsidP="00795BFB">
      <w:r>
        <w:t>&lt;---段分割线(kksk.org)---&gt;</w:t>
      </w:r>
    </w:p>
    <w:p w14:paraId="52A3B897" w14:textId="77777777" w:rsidR="00795BFB" w:rsidRDefault="00795BFB" w:rsidP="00795BFB"/>
    <w:p w14:paraId="6DED4AF9" w14:textId="77777777" w:rsidR="00795BFB" w:rsidRDefault="00795BFB" w:rsidP="00795BFB">
      <w:r>
        <w:rPr>
          <w:rFonts w:hint="eastAsia"/>
        </w:rPr>
        <w:t>作者</w:t>
      </w:r>
      <w:r>
        <w:t>:禅海商道 日期:2016-12-03 15:23</w:t>
      </w:r>
    </w:p>
    <w:p w14:paraId="436235A8" w14:textId="77777777" w:rsidR="00795BFB" w:rsidRDefault="00795BFB" w:rsidP="00795BFB">
      <w:r>
        <w:t>@1368762429 2016-12-02 21:38:00</w:t>
      </w:r>
    </w:p>
    <w:p w14:paraId="29B149F8" w14:textId="77777777" w:rsidR="00795BFB" w:rsidRDefault="00795BFB" w:rsidP="00795BFB">
      <w:r>
        <w:t xml:space="preserve">  @禅海商道    看到禅海商道说纯纯草的青春痘中医方有效，我立即我我儿子购买了一个疗程（买5瓶店家又送了5瓶合计一个疗程）。儿子今天吃完一个疗程10瓶药，没有一点效果，照常长痘。应该是不对症状。</w:t>
      </w:r>
    </w:p>
    <w:p w14:paraId="116F8411" w14:textId="77777777" w:rsidR="00795BFB" w:rsidRDefault="00795BFB" w:rsidP="00795BFB">
      <w:r>
        <w:t xml:space="preserve">  -----------------------------</w:t>
      </w:r>
    </w:p>
    <w:p w14:paraId="7E2A32E6" w14:textId="77777777" w:rsidR="00795BFB" w:rsidRDefault="00795BFB" w:rsidP="00795BFB">
      <w:r>
        <w:t xml:space="preserve">  主任以后不准他们做广告了！！！</w:t>
      </w:r>
    </w:p>
    <w:p w14:paraId="33EFA0A2" w14:textId="77777777" w:rsidR="00795BFB" w:rsidRDefault="00795BFB" w:rsidP="00795BFB"/>
    <w:p w14:paraId="0AF24318" w14:textId="77777777" w:rsidR="00795BFB" w:rsidRDefault="00795BFB" w:rsidP="00795BFB"/>
    <w:p w14:paraId="0B0493D6" w14:textId="77777777" w:rsidR="00795BFB" w:rsidRDefault="00795BFB" w:rsidP="00795BFB">
      <w:r>
        <w:t>&lt;---段分割线(kksk.org)---&gt;</w:t>
      </w:r>
    </w:p>
    <w:p w14:paraId="49A84159" w14:textId="77777777" w:rsidR="00795BFB" w:rsidRDefault="00795BFB" w:rsidP="00795BFB"/>
    <w:p w14:paraId="56DFCD8B" w14:textId="77777777" w:rsidR="00795BFB" w:rsidRDefault="00795BFB" w:rsidP="00795BFB">
      <w:r>
        <w:rPr>
          <w:rFonts w:hint="eastAsia"/>
        </w:rPr>
        <w:t>作者</w:t>
      </w:r>
      <w:r>
        <w:t>:禅海商道 日期:2016-12-03 15:25</w:t>
      </w:r>
    </w:p>
    <w:p w14:paraId="62DD4202" w14:textId="77777777" w:rsidR="00795BFB" w:rsidRDefault="00795BFB" w:rsidP="00795BFB">
      <w:r>
        <w:t>@时光滴滴答答 2016-12-03 10:48:00</w:t>
      </w:r>
    </w:p>
    <w:p w14:paraId="5D3A31DF" w14:textId="77777777" w:rsidR="00795BFB" w:rsidRDefault="00795BFB" w:rsidP="00795BFB">
      <w:r>
        <w:t xml:space="preserve">  下周吗？下周师傅就回来了吗？无限期待……（脑补：各种星星眼……）</w:t>
      </w:r>
    </w:p>
    <w:p w14:paraId="1C982E7A" w14:textId="77777777" w:rsidR="00795BFB" w:rsidRDefault="00795BFB" w:rsidP="00795BFB">
      <w:r>
        <w:t xml:space="preserve">  -----------------------------</w:t>
      </w:r>
    </w:p>
    <w:p w14:paraId="153BB878" w14:textId="77777777" w:rsidR="00795BFB" w:rsidRDefault="00795BFB" w:rsidP="00795BFB">
      <w:r>
        <w:t xml:space="preserve">  预计到下周周末可以全部看完，新帖也要酝酿的时间，这次一定要先规划好再写，不然又会出现太监的情况。</w:t>
      </w:r>
    </w:p>
    <w:p w14:paraId="2F208546" w14:textId="77777777" w:rsidR="00795BFB" w:rsidRDefault="00795BFB" w:rsidP="00795BFB"/>
    <w:p w14:paraId="0DA59251" w14:textId="77777777" w:rsidR="00795BFB" w:rsidRDefault="00795BFB" w:rsidP="00795BFB"/>
    <w:p w14:paraId="23EAF6A2" w14:textId="77777777" w:rsidR="00795BFB" w:rsidRDefault="00795BFB" w:rsidP="00795BFB">
      <w:r>
        <w:t>&lt;---段分割线(kksk.org)---&gt;</w:t>
      </w:r>
    </w:p>
    <w:p w14:paraId="08046A17" w14:textId="77777777" w:rsidR="00795BFB" w:rsidRDefault="00795BFB" w:rsidP="00795BFB"/>
    <w:p w14:paraId="2C66A18A" w14:textId="77777777" w:rsidR="00795BFB" w:rsidRDefault="00795BFB" w:rsidP="00795BFB">
      <w:r>
        <w:rPr>
          <w:rFonts w:hint="eastAsia"/>
        </w:rPr>
        <w:t>作者</w:t>
      </w:r>
      <w:r>
        <w:t>:禅海商道 日期:2016-12-10 16:09</w:t>
      </w:r>
    </w:p>
    <w:p w14:paraId="784FF2E9" w14:textId="77777777" w:rsidR="00795BFB" w:rsidRDefault="00795BFB" w:rsidP="00795BFB">
      <w:r>
        <w:t>@时光滴滴答答 2016-12-10 11:07:00</w:t>
      </w:r>
    </w:p>
    <w:p w14:paraId="2E26D54C" w14:textId="77777777" w:rsidR="00795BFB" w:rsidRDefault="00795BFB" w:rsidP="00795BFB">
      <w:r>
        <w:t xml:space="preserve">  主任周末好，下周回来吗？旧债新债加一起得不少呢吧。师傅不在这几天，生活也很是丰富，拜读了几遍二师姐的帖子，也在努力学习黄帝内经，为了孩子有点小毛病的时候，不至于太慌乱。为人父母者不知医，谓不慈；为人子女者不知医，谓不孝，需要努力的还有很多啊。师傅慢慢还债，我们也慢慢累积，争取师傅华丽丽的归来时，不再傻傻的做吃瓜群众。</w:t>
      </w:r>
    </w:p>
    <w:p w14:paraId="22D199CE" w14:textId="77777777" w:rsidR="00795BFB" w:rsidRDefault="00795BFB" w:rsidP="00795BFB">
      <w:r>
        <w:t xml:space="preserve">  -----------------------------</w:t>
      </w:r>
    </w:p>
    <w:p w14:paraId="5E063B77" w14:textId="77777777" w:rsidR="00795BFB" w:rsidRDefault="00795BFB" w:rsidP="00795BFB">
      <w:r>
        <w:t xml:space="preserve">  这几天眼睛不舒服，电脑被没收了三天，人老了想做点事真难，新帖又要推迟一周了。</w:t>
      </w:r>
    </w:p>
    <w:p w14:paraId="302436F2" w14:textId="77777777" w:rsidR="00795BFB" w:rsidRDefault="00795BFB" w:rsidP="00795BFB"/>
    <w:p w14:paraId="785CBF46" w14:textId="77777777" w:rsidR="00795BFB" w:rsidRDefault="00795BFB" w:rsidP="00795BFB"/>
    <w:p w14:paraId="1922C6B6" w14:textId="77777777" w:rsidR="00795BFB" w:rsidRDefault="00795BFB" w:rsidP="00795BFB">
      <w:r>
        <w:t>&lt;---段分割线(kksk.org)---&gt;</w:t>
      </w:r>
    </w:p>
    <w:p w14:paraId="662DE558" w14:textId="77777777" w:rsidR="00795BFB" w:rsidRDefault="00795BFB" w:rsidP="00795BFB"/>
    <w:p w14:paraId="09C447C6" w14:textId="77777777" w:rsidR="00795BFB" w:rsidRDefault="00795BFB" w:rsidP="00795BFB">
      <w:r>
        <w:rPr>
          <w:rFonts w:hint="eastAsia"/>
        </w:rPr>
        <w:t>作者</w:t>
      </w:r>
      <w:r>
        <w:t>:禅海商道 日期:2016-12-10 16:10</w:t>
      </w:r>
    </w:p>
    <w:p w14:paraId="4A02327F" w14:textId="77777777" w:rsidR="00795BFB" w:rsidRDefault="00795BFB" w:rsidP="00795BFB">
      <w:r>
        <w:t>@华丽丽的海婷宝 2016-12-10 12:41:00</w:t>
      </w:r>
    </w:p>
    <w:p w14:paraId="51581B7C" w14:textId="77777777" w:rsidR="00795BFB" w:rsidRDefault="00795BFB" w:rsidP="00795BFB">
      <w:r>
        <w:t xml:space="preserve">  @禅海商道    ：本土豪赏（100000赏金）聊表敬意，对您的敬仰如滔滔江水连绵不绝。【    我也要打赏    】</w:t>
      </w:r>
    </w:p>
    <w:p w14:paraId="3C234CB9" w14:textId="77777777" w:rsidR="00795BFB" w:rsidRDefault="00795BFB" w:rsidP="00795BFB">
      <w:r>
        <w:t xml:space="preserve">  -----------------------------</w:t>
      </w:r>
    </w:p>
    <w:p w14:paraId="31432588" w14:textId="77777777" w:rsidR="00795BFB" w:rsidRDefault="00795BFB" w:rsidP="00795BFB">
      <w:r>
        <w:t xml:space="preserve">  感谢支持，恐怕还要排队几天，先把信息发给我吧</w:t>
      </w:r>
    </w:p>
    <w:p w14:paraId="7803A174" w14:textId="77777777" w:rsidR="00795BFB" w:rsidRDefault="00795BFB" w:rsidP="00795BFB"/>
    <w:p w14:paraId="3E55D12F" w14:textId="77777777" w:rsidR="00795BFB" w:rsidRDefault="00795BFB" w:rsidP="00795BFB"/>
    <w:p w14:paraId="7D46BD3B" w14:textId="77777777" w:rsidR="00795BFB" w:rsidRDefault="00795BFB" w:rsidP="00795BFB">
      <w:r>
        <w:t>&lt;---段分割线(kksk.org)---&gt;</w:t>
      </w:r>
    </w:p>
    <w:p w14:paraId="1DD67360" w14:textId="77777777" w:rsidR="00795BFB" w:rsidRDefault="00795BFB" w:rsidP="00795BFB"/>
    <w:p w14:paraId="4714F5ED" w14:textId="77777777" w:rsidR="00795BFB" w:rsidRDefault="00795BFB" w:rsidP="00795BFB">
      <w:r>
        <w:rPr>
          <w:rFonts w:hint="eastAsia"/>
        </w:rPr>
        <w:t>作者</w:t>
      </w:r>
      <w:r>
        <w:t>:禅海商道 日期:2016-12-10 16:11</w:t>
      </w:r>
    </w:p>
    <w:p w14:paraId="0A2B6CF4" w14:textId="77777777" w:rsidR="00795BFB" w:rsidRDefault="00795BFB" w:rsidP="00795BFB">
      <w:r>
        <w:t>@暴走地 2016-12-10 11:56:00</w:t>
      </w:r>
    </w:p>
    <w:p w14:paraId="3EFF76AD" w14:textId="77777777" w:rsidR="00795BFB" w:rsidRDefault="00795BFB" w:rsidP="00795BFB">
      <w:r>
        <w:t xml:space="preserve">  昨天收到师姐的电子档，今天打印好的书就到了，自己简单做了一个封面，还蛮喜欢的。每次感到迷茫的时候，看看老爷子写的文章，眼睛上又有了光彩。</w:t>
      </w:r>
    </w:p>
    <w:p w14:paraId="6978A0DD" w14:textId="77777777" w:rsidR="00795BFB" w:rsidRDefault="00795BFB" w:rsidP="00795BFB">
      <w:r>
        <w:t xml:space="preserve">  http://img3.laibafile.cn/p/l/265667833.jpg</w:t>
      </w:r>
    </w:p>
    <w:p w14:paraId="53C02C34" w14:textId="77777777" w:rsidR="00795BFB" w:rsidRDefault="00795BFB" w:rsidP="00795BFB">
      <w:r>
        <w:t xml:space="preserve">  http://img3.laibafile.cn/p/l/265667834.jpg</w:t>
      </w:r>
    </w:p>
    <w:p w14:paraId="0E6CB2A4" w14:textId="77777777" w:rsidR="00795BFB" w:rsidRDefault="00795BFB" w:rsidP="00795BFB">
      <w:r>
        <w:t xml:space="preserve">  -----------------------------</w:t>
      </w:r>
    </w:p>
    <w:p w14:paraId="7B0DF8B1" w14:textId="77777777" w:rsidR="00795BFB" w:rsidRDefault="00795BFB" w:rsidP="00795BFB">
      <w:r>
        <w:t xml:space="preserve">  很漂亮的蓝色，能够影响这么多人，看来老头子新贴一定要认真写。</w:t>
      </w:r>
    </w:p>
    <w:p w14:paraId="620AAA91" w14:textId="77777777" w:rsidR="00795BFB" w:rsidRDefault="00795BFB" w:rsidP="00795BFB"/>
    <w:p w14:paraId="4E3E57B7" w14:textId="77777777" w:rsidR="00795BFB" w:rsidRDefault="00795BFB" w:rsidP="00795BFB"/>
    <w:p w14:paraId="48B7D58E" w14:textId="77777777" w:rsidR="00795BFB" w:rsidRDefault="00795BFB" w:rsidP="00795BFB">
      <w:r>
        <w:t>&lt;---段分割线(kksk.org)---&gt;</w:t>
      </w:r>
    </w:p>
    <w:p w14:paraId="4F888CC4" w14:textId="77777777" w:rsidR="00795BFB" w:rsidRDefault="00795BFB" w:rsidP="00795BFB"/>
    <w:p w14:paraId="448D0F6C" w14:textId="77777777" w:rsidR="00795BFB" w:rsidRDefault="00795BFB" w:rsidP="00795BFB">
      <w:r>
        <w:rPr>
          <w:rFonts w:hint="eastAsia"/>
        </w:rPr>
        <w:t>作者</w:t>
      </w:r>
      <w:r>
        <w:t>:禅海商道 日期:2016-12-10 16:13</w:t>
      </w:r>
    </w:p>
    <w:p w14:paraId="7295825D" w14:textId="77777777" w:rsidR="00795BFB" w:rsidRDefault="00795BFB" w:rsidP="00795BFB">
      <w:r>
        <w:t>@u_97600356 2016-12-09 19:45:00</w:t>
      </w:r>
    </w:p>
    <w:p w14:paraId="6CB72BB5" w14:textId="77777777" w:rsidR="00795BFB" w:rsidRDefault="00795BFB" w:rsidP="00795BFB">
      <w:r>
        <w:t xml:space="preserve">  老爷子，为什么现在我越长大，泪点就越低呢？人容易被感动，</w:t>
      </w:r>
    </w:p>
    <w:p w14:paraId="4A14BDC2" w14:textId="77777777" w:rsidR="00795BFB" w:rsidRDefault="00795BFB" w:rsidP="00795BFB">
      <w:r>
        <w:t xml:space="preserve">  -----------------------------</w:t>
      </w:r>
    </w:p>
    <w:p w14:paraId="18C090D3" w14:textId="77777777" w:rsidR="00795BFB" w:rsidRDefault="00795BFB" w:rsidP="00795BFB">
      <w:r>
        <w:t xml:space="preserve">  人是感情动物，有的人越来越麻木，有的人内心的爱越来越强，你属于后者。</w:t>
      </w:r>
    </w:p>
    <w:p w14:paraId="2E809DDC" w14:textId="77777777" w:rsidR="00795BFB" w:rsidRDefault="00795BFB" w:rsidP="00795BFB"/>
    <w:p w14:paraId="1734C509" w14:textId="77777777" w:rsidR="00795BFB" w:rsidRDefault="00795BFB" w:rsidP="00795BFB"/>
    <w:p w14:paraId="5E77A204" w14:textId="77777777" w:rsidR="00795BFB" w:rsidRDefault="00795BFB" w:rsidP="00795BFB">
      <w:r>
        <w:t>&lt;---段分割线(kksk.org)---&gt;</w:t>
      </w:r>
    </w:p>
    <w:p w14:paraId="2E8F52B0" w14:textId="77777777" w:rsidR="00795BFB" w:rsidRDefault="00795BFB" w:rsidP="00795BFB"/>
    <w:p w14:paraId="4B63FE9B" w14:textId="77777777" w:rsidR="00795BFB" w:rsidRDefault="00795BFB" w:rsidP="00795BFB">
      <w:r>
        <w:rPr>
          <w:rFonts w:hint="eastAsia"/>
        </w:rPr>
        <w:t>作者</w:t>
      </w:r>
      <w:r>
        <w:t>:禅海商道 日期:2016-12-10 16:28</w:t>
      </w:r>
    </w:p>
    <w:p w14:paraId="562B63E3" w14:textId="77777777" w:rsidR="00795BFB" w:rsidRDefault="00795BFB" w:rsidP="00795BFB">
      <w:r>
        <w:t>@nightnel 2016-12-07 08:31:00</w:t>
      </w:r>
    </w:p>
    <w:p w14:paraId="59A3E4AA" w14:textId="77777777" w:rsidR="00795BFB" w:rsidRDefault="00795BFB" w:rsidP="00795BFB">
      <w:r>
        <w:t xml:space="preserve">  主任，又来向您求助了。</w:t>
      </w:r>
    </w:p>
    <w:p w14:paraId="7F88287E" w14:textId="77777777" w:rsidR="00795BFB" w:rsidRDefault="00795BFB" w:rsidP="00795BFB">
      <w:r>
        <w:t xml:space="preserve">  之前看您的帖子，说人阳气足了就不容易生病了。小孩子也是这样，阳气足就会少生病，而生病打针吃药都是对身体的损伤更大。</w:t>
      </w:r>
    </w:p>
    <w:p w14:paraId="258668B4" w14:textId="77777777" w:rsidR="00795BFB" w:rsidRDefault="00795BFB" w:rsidP="00795BFB">
      <w:r>
        <w:t xml:space="preserve">  可是现在问题是，怎么给小孩子补阳气啊？大人还能服气什么慢慢改善，幼儿园的小孩子又不好教服气，怎么提升阳气啊？</w:t>
      </w:r>
    </w:p>
    <w:p w14:paraId="306B8FD8" w14:textId="77777777" w:rsidR="00795BFB" w:rsidRDefault="00795BFB" w:rsidP="00795BFB">
      <w:r>
        <w:t xml:space="preserve">  我家小孩两三个月以来反复中耳炎，几乎药都没停，中耳炎好不容易好一点又复发，主要原因是天冷，总是有鼻涕，因为有鼻涕堵着所以中耳炎不容易好......</w:t>
      </w:r>
    </w:p>
    <w:p w14:paraId="297A0BC4" w14:textId="77777777" w:rsidR="00795BFB" w:rsidRDefault="00795BFB" w:rsidP="00795BFB">
      <w:r>
        <w:lastRenderedPageBreak/>
        <w:t xml:space="preserve">  -----------------------------</w:t>
      </w:r>
    </w:p>
    <w:p w14:paraId="4A221DD1" w14:textId="77777777" w:rsidR="00795BFB" w:rsidRDefault="00795BFB" w:rsidP="00795BFB"/>
    <w:p w14:paraId="19DEBCEF" w14:textId="77777777" w:rsidR="00795BFB" w:rsidRDefault="00795BFB" w:rsidP="00795BFB">
      <w:r>
        <w:t xml:space="preserve">  这个好好回答一下吧，现在大小医院里都是一堆孩子在吊针，吊水的老年人反而不多了，所以我想认真的解释一下这个问题。</w:t>
      </w:r>
    </w:p>
    <w:p w14:paraId="1102E6C8" w14:textId="77777777" w:rsidR="00795BFB" w:rsidRDefault="00795BFB" w:rsidP="00795BFB"/>
    <w:p w14:paraId="375C44D9" w14:textId="77777777" w:rsidR="00795BFB" w:rsidRDefault="00795BFB" w:rsidP="00795BFB">
      <w:r>
        <w:t xml:space="preserve">  小孩子生病的主要原因有几点：</w:t>
      </w:r>
    </w:p>
    <w:p w14:paraId="69CA0987" w14:textId="77777777" w:rsidR="00795BFB" w:rsidRDefault="00795BFB" w:rsidP="00795BFB"/>
    <w:p w14:paraId="06DC71F0" w14:textId="77777777" w:rsidR="00795BFB" w:rsidRDefault="00795BFB" w:rsidP="00795BFB">
      <w:r>
        <w:t xml:space="preserve">  第一，小孩子都非常有活力，每天跑个不停，非常容易出汗，出汗之后汗毛孔、穴位都是扩张的，这时候容易感染风邪，尤其是出了汗就喜欢脱衣服的小孩子，家长要引导孩子出汗后不要着急脱衣服，如果要脱最好也只脱一件外套，衣服脱了后不要去阴凉的地方。</w:t>
      </w:r>
    </w:p>
    <w:p w14:paraId="520BBB42" w14:textId="77777777" w:rsidR="00795BFB" w:rsidRDefault="00795BFB" w:rsidP="00795BFB"/>
    <w:p w14:paraId="271BC039" w14:textId="77777777" w:rsidR="00795BFB" w:rsidRDefault="00795BFB" w:rsidP="00795BFB">
      <w:r>
        <w:t xml:space="preserve">  第二，小孩子的天性是不会生气的，但是家长之间吵架、闹矛盾、把工作上的不良情绪带回家会影响到孩子的心，病由心生，所以家长们不要在孩子面前发脾气、吵架，用西医的说法来解释：情绪也是引发疾病的重要原因。</w:t>
      </w:r>
    </w:p>
    <w:p w14:paraId="6EAA1E1A" w14:textId="77777777" w:rsidR="00795BFB" w:rsidRDefault="00795BFB" w:rsidP="00795BFB"/>
    <w:p w14:paraId="0F51ABA8" w14:textId="77777777" w:rsidR="00795BFB" w:rsidRDefault="00795BFB" w:rsidP="00795BFB">
      <w:r>
        <w:t xml:space="preserve">  第三，长期使用药物治疗产生了依赖性，尤其是在孩子小的时候，轻微发烧就送到医院去了，而在2015年之前国家没有规定门诊不再打吊针之前，即使是轻微发烧、感冒，部分医生也会给孩子吊针，这样恶性循环导致了孩子身体的自愈能力变差。以后轻微感冒发烧，可以尝试使用针灸、推拿、敷毛巾等退烧办法，不要一摸孩子头发烧了就急着送医院，当然如果有家里朋友、亲戚是做医生的那就另当别论，如果没有朋友在医院，就好好寻找一位医德好的医生吧，因为有很多轻微发烧也有可能是别的原因引起的。</w:t>
      </w:r>
    </w:p>
    <w:p w14:paraId="4B330833" w14:textId="77777777" w:rsidR="00795BFB" w:rsidRDefault="00795BFB" w:rsidP="00795BFB"/>
    <w:p w14:paraId="7FCE60E5" w14:textId="77777777" w:rsidR="00795BFB" w:rsidRDefault="00795BFB" w:rsidP="00795BFB">
      <w:r>
        <w:t xml:space="preserve">  第四，增强孩子的体质不是一天两天的事情，心情、抵抗力、习惯、好医生，这四点都能做到，再加一条不要让孩子晚睡，这样可以保证慢慢身体就调理好了。</w:t>
      </w:r>
    </w:p>
    <w:p w14:paraId="2B681F43" w14:textId="77777777" w:rsidR="00795BFB" w:rsidRDefault="00795BFB" w:rsidP="00795BFB"/>
    <w:p w14:paraId="548420BC" w14:textId="77777777" w:rsidR="00795BFB" w:rsidRDefault="00795BFB" w:rsidP="00795BFB"/>
    <w:p w14:paraId="6BE8AC81" w14:textId="77777777" w:rsidR="00795BFB" w:rsidRDefault="00795BFB" w:rsidP="00795BFB">
      <w:r>
        <w:t>&lt;---段分割线(kksk.org)---&gt;</w:t>
      </w:r>
    </w:p>
    <w:p w14:paraId="582EB365" w14:textId="77777777" w:rsidR="00795BFB" w:rsidRDefault="00795BFB" w:rsidP="00795BFB"/>
    <w:p w14:paraId="12A4FE24" w14:textId="77777777" w:rsidR="00795BFB" w:rsidRDefault="00795BFB" w:rsidP="00795BFB">
      <w:r>
        <w:rPr>
          <w:rFonts w:hint="eastAsia"/>
        </w:rPr>
        <w:t>作者</w:t>
      </w:r>
      <w:r>
        <w:t>:禅海商道 日期:2016-12-10 16:37</w:t>
      </w:r>
    </w:p>
    <w:p w14:paraId="5EB65363" w14:textId="77777777" w:rsidR="00795BFB" w:rsidRDefault="00795BFB" w:rsidP="00795BFB">
      <w:r>
        <w:rPr>
          <w:rFonts w:hint="eastAsia"/>
        </w:rPr>
        <w:t>帖子有一个月没有认真更新了，阅读量还是每天</w:t>
      </w:r>
      <w:r>
        <w:t>2-3万的涨，很欣慰，这是我这辈子做的最开心、最有成就感的一件事情了，所以大家不用担心老头子不写了。</w:t>
      </w:r>
    </w:p>
    <w:p w14:paraId="13A9F288" w14:textId="77777777" w:rsidR="00795BFB" w:rsidRDefault="00795BFB" w:rsidP="00795BFB"/>
    <w:p w14:paraId="79C9FEA7" w14:textId="77777777" w:rsidR="00795BFB" w:rsidRDefault="00795BFB" w:rsidP="00795BFB">
      <w:r>
        <w:t xml:space="preserve">  新帖还要再等一周时间了，又跳票了，在此和同学们道个歉！</w:t>
      </w:r>
    </w:p>
    <w:p w14:paraId="553B5629" w14:textId="77777777" w:rsidR="00795BFB" w:rsidRDefault="00795BFB" w:rsidP="00795BFB"/>
    <w:p w14:paraId="606548B8" w14:textId="77777777" w:rsidR="00795BFB" w:rsidRDefault="00795BFB" w:rsidP="00795BFB"/>
    <w:p w14:paraId="28A3B547" w14:textId="77777777" w:rsidR="00795BFB" w:rsidRDefault="00795BFB" w:rsidP="00795BFB">
      <w:r>
        <w:t>&lt;---段分割线(kksk.org)---&gt;</w:t>
      </w:r>
    </w:p>
    <w:p w14:paraId="2B6E36FE" w14:textId="77777777" w:rsidR="00795BFB" w:rsidRDefault="00795BFB" w:rsidP="00795BFB"/>
    <w:p w14:paraId="3E406BB7" w14:textId="77777777" w:rsidR="00795BFB" w:rsidRDefault="00795BFB" w:rsidP="00795BFB">
      <w:r>
        <w:rPr>
          <w:rFonts w:hint="eastAsia"/>
        </w:rPr>
        <w:t>作者</w:t>
      </w:r>
      <w:r>
        <w:t>:禅海商道 日期:2016-12-12 14:52</w:t>
      </w:r>
    </w:p>
    <w:p w14:paraId="48712339" w14:textId="77777777" w:rsidR="00795BFB" w:rsidRDefault="00795BFB" w:rsidP="00795BFB">
      <w:r>
        <w:t>@涯前有座彩虹桥 2016-12-11 16:19:00</w:t>
      </w:r>
    </w:p>
    <w:p w14:paraId="37611015" w14:textId="77777777" w:rsidR="00795BFB" w:rsidRDefault="00795BFB" w:rsidP="00795BFB">
      <w:r>
        <w:t xml:space="preserve">  霍金又发出警告了，地球情况不容乐观，人类需要“再教育”，之前也有很多次警告，I如人类面临机器人的威胁等等，诸如此类，不知道主任怎么看。</w:t>
      </w:r>
    </w:p>
    <w:p w14:paraId="21B2CF52" w14:textId="77777777" w:rsidR="00795BFB" w:rsidRDefault="00795BFB" w:rsidP="00795BFB">
      <w:r>
        <w:t xml:space="preserve">  -----------------------------</w:t>
      </w:r>
    </w:p>
    <w:p w14:paraId="63C84086" w14:textId="77777777" w:rsidR="00795BFB" w:rsidRDefault="00795BFB" w:rsidP="00795BFB">
      <w:r>
        <w:t xml:space="preserve">  走在科学前沿的科学家的预测一定是有道理的，尤其是他们带有神学色彩的预言，因为这些人都是高灵，只是同时代的人无法理解，很多预言都是死了几百年之后才被验证的。</w:t>
      </w:r>
    </w:p>
    <w:p w14:paraId="14603650" w14:textId="77777777" w:rsidR="00795BFB" w:rsidRDefault="00795BFB" w:rsidP="00795BFB"/>
    <w:p w14:paraId="4A10688A" w14:textId="77777777" w:rsidR="00795BFB" w:rsidRDefault="00795BFB" w:rsidP="00795BFB"/>
    <w:p w14:paraId="728748ED" w14:textId="77777777" w:rsidR="00795BFB" w:rsidRDefault="00795BFB" w:rsidP="00795BFB"/>
    <w:p w14:paraId="4B05A149" w14:textId="77777777" w:rsidR="00795BFB" w:rsidRDefault="00795BFB" w:rsidP="00795BFB"/>
    <w:p w14:paraId="32094AA8" w14:textId="77777777" w:rsidR="00795BFB" w:rsidRDefault="00795BFB" w:rsidP="00795BFB">
      <w:r>
        <w:t>&lt;---段分割线(kksk.org)---&gt;</w:t>
      </w:r>
    </w:p>
    <w:p w14:paraId="2981E068" w14:textId="77777777" w:rsidR="00795BFB" w:rsidRDefault="00795BFB" w:rsidP="00795BFB"/>
    <w:p w14:paraId="768AB34B" w14:textId="77777777" w:rsidR="00795BFB" w:rsidRDefault="00795BFB" w:rsidP="00795BFB">
      <w:r>
        <w:rPr>
          <w:rFonts w:hint="eastAsia"/>
        </w:rPr>
        <w:t>作者</w:t>
      </w:r>
      <w:r>
        <w:t>:禅海商道 日期:2016-12-12 14:54</w:t>
      </w:r>
    </w:p>
    <w:p w14:paraId="420D4952" w14:textId="77777777" w:rsidR="00795BFB" w:rsidRDefault="00795BFB" w:rsidP="00795BFB">
      <w:r>
        <w:t>@留醉乘风 2016-12-12 14:33:00</w:t>
      </w:r>
    </w:p>
    <w:p w14:paraId="12C2990C" w14:textId="77777777" w:rsidR="00795BFB" w:rsidRDefault="00795BFB" w:rsidP="00795BFB">
      <w:r>
        <w:t xml:space="preserve">  未知学院2016年度最具影响力十大人物颁奖暨未知学院一周年庆典-天涯众筹     </w:t>
      </w:r>
    </w:p>
    <w:p w14:paraId="4E76150F" w14:textId="77777777" w:rsidR="00795BFB" w:rsidRDefault="00795BFB" w:rsidP="00795BFB">
      <w:r>
        <w:t xml:space="preserve">  -----------------------------</w:t>
      </w:r>
    </w:p>
    <w:p w14:paraId="2312C707" w14:textId="77777777" w:rsidR="00795BFB" w:rsidRDefault="00795BFB" w:rsidP="00795BFB">
      <w:r>
        <w:t xml:space="preserve">  这个活动我参加不了，不过还是感谢你们的支持，老头子现在两耳不闻窗外事一心只想把新帖早点开起来。</w:t>
      </w:r>
    </w:p>
    <w:p w14:paraId="226A2492" w14:textId="77777777" w:rsidR="00795BFB" w:rsidRDefault="00795BFB" w:rsidP="00795BFB"/>
    <w:p w14:paraId="5D09C463" w14:textId="77777777" w:rsidR="00795BFB" w:rsidRDefault="00795BFB" w:rsidP="00795BFB"/>
    <w:p w14:paraId="5ABFF184" w14:textId="77777777" w:rsidR="00795BFB" w:rsidRDefault="00795BFB" w:rsidP="00795BFB">
      <w:r>
        <w:t>&lt;---段分割线(kksk.org)---&gt;</w:t>
      </w:r>
    </w:p>
    <w:p w14:paraId="10A12FD8" w14:textId="77777777" w:rsidR="00795BFB" w:rsidRDefault="00795BFB" w:rsidP="00795BFB"/>
    <w:p w14:paraId="12B5319C" w14:textId="77777777" w:rsidR="00795BFB" w:rsidRDefault="00795BFB" w:rsidP="00795BFB">
      <w:r>
        <w:rPr>
          <w:rFonts w:hint="eastAsia"/>
        </w:rPr>
        <w:t>作者</w:t>
      </w:r>
      <w:r>
        <w:t>:禅海商道 日期:2016-12-12 16:41</w:t>
      </w:r>
    </w:p>
    <w:p w14:paraId="4C3CF3BB" w14:textId="77777777" w:rsidR="00795BFB" w:rsidRDefault="00795BFB" w:rsidP="00795BFB">
      <w:r>
        <w:rPr>
          <w:rFonts w:hint="eastAsia"/>
        </w:rPr>
        <w:t>新帖的意义：今天帮一个孩子取名字，这孩子从小体弱多病家长操碎了心，从八字上看也是吻合的，早年运和中年运都对身体健康不利，但是老年运还不错，所以老头子给孩子家长建议要选一个越老越吃香的行业，比如医生、专业技术领域等，这样就可以避开年轻时的差运势，比如学医，年轻时本来就辛苦还没有钱赚，所以孩子也不会去埋怨，及时年轻时没有钱也不会对生活失去信心，因为本来就应该是这样。</w:t>
      </w:r>
    </w:p>
    <w:p w14:paraId="595F2067" w14:textId="77777777" w:rsidR="00795BFB" w:rsidRDefault="00795BFB" w:rsidP="00795BFB"/>
    <w:p w14:paraId="316AF698" w14:textId="77777777" w:rsidR="00795BFB" w:rsidRDefault="00795BFB" w:rsidP="00795BFB">
      <w:r>
        <w:t xml:space="preserve">  新帖的意义和面相帖的意义不同，面相帖重点教大家给自己定位，八字帖的重点是做一个“人生规划师”，了解自己的先天八字，这样才能合理的安排自己的有限的几十年。</w:t>
      </w:r>
    </w:p>
    <w:p w14:paraId="6F8303A0" w14:textId="77777777" w:rsidR="00795BFB" w:rsidRDefault="00795BFB" w:rsidP="00795BFB"/>
    <w:p w14:paraId="102F0C3C" w14:textId="77777777" w:rsidR="00795BFB" w:rsidRDefault="00795BFB" w:rsidP="00795BFB"/>
    <w:p w14:paraId="77F51E0E" w14:textId="77777777" w:rsidR="00795BFB" w:rsidRDefault="00795BFB" w:rsidP="00795BFB"/>
    <w:p w14:paraId="118EEB23" w14:textId="77777777" w:rsidR="00795BFB" w:rsidRDefault="00795BFB" w:rsidP="00795BFB"/>
    <w:p w14:paraId="32DF4E7F" w14:textId="77777777" w:rsidR="00795BFB" w:rsidRDefault="00795BFB" w:rsidP="00795BFB">
      <w:r>
        <w:t>&lt;---段分割线(kksk.org)---&gt;</w:t>
      </w:r>
    </w:p>
    <w:p w14:paraId="3BD31B21" w14:textId="77777777" w:rsidR="00795BFB" w:rsidRDefault="00795BFB" w:rsidP="00795BFB"/>
    <w:p w14:paraId="2CC49549" w14:textId="77777777" w:rsidR="00795BFB" w:rsidRDefault="00795BFB" w:rsidP="00795BFB">
      <w:r>
        <w:rPr>
          <w:rFonts w:hint="eastAsia"/>
        </w:rPr>
        <w:t>作者</w:t>
      </w:r>
      <w:r>
        <w:t>:禅海商道 日期:2016-12-13 15:40</w:t>
      </w:r>
    </w:p>
    <w:p w14:paraId="0C9FD243" w14:textId="77777777" w:rsidR="00795BFB" w:rsidRDefault="00795BFB" w:rsidP="00795BFB">
      <w:r>
        <w:t>@禅海商道    2016-12-12 16:41:00</w:t>
      </w:r>
    </w:p>
    <w:p w14:paraId="6A52056A" w14:textId="77777777" w:rsidR="00795BFB" w:rsidRDefault="00795BFB" w:rsidP="00795BFB">
      <w:r>
        <w:t xml:space="preserve">  新帖的意义：今天帮一个孩子取名字，这孩子从小体弱多病家长操碎了心，从八字上看也是吻合的，早年运和中年运都对身体健康不利，但是老年运还不错，所以老头子给孩子家长建议要选一个越老越吃香的行业，比如医生、专业技术领域等，这样就可以避开年轻时的差运势，比如学医，年轻时本来就辛苦还没有钱赚，所以孩子也不会去埋怨，及时年轻时没有钱也不会对生活失去信心，因为本来就应该是这样。</w:t>
      </w:r>
    </w:p>
    <w:p w14:paraId="67A6B2BC" w14:textId="77777777" w:rsidR="00795BFB" w:rsidRDefault="00795BFB" w:rsidP="00795BFB">
      <w:r>
        <w:t xml:space="preserve">  新帖的意义和面相帖的意义......</w:t>
      </w:r>
    </w:p>
    <w:p w14:paraId="0123C079" w14:textId="77777777" w:rsidR="00795BFB" w:rsidRDefault="00795BFB" w:rsidP="00795BFB">
      <w:r>
        <w:t xml:space="preserve">  -----------------------------</w:t>
      </w:r>
    </w:p>
    <w:p w14:paraId="539BA431" w14:textId="77777777" w:rsidR="00795BFB" w:rsidRDefault="00795BFB" w:rsidP="00795BFB">
      <w:r>
        <w:t xml:space="preserve">  @纸糊窗户沙作画 2016-12-13 14:49:00</w:t>
      </w:r>
    </w:p>
    <w:p w14:paraId="14F6DB86" w14:textId="77777777" w:rsidR="00795BFB" w:rsidRDefault="00795BFB" w:rsidP="00795BFB">
      <w:r>
        <w:t xml:space="preserve">  主任，我是大明星姚蓉蓉山东乐陵的，歌唱的挺好的，大伙可以去看看，只是面相是螣蛇入口，不知用什么方法能解？？？就近的朋友可以帮助她一下。</w:t>
      </w:r>
    </w:p>
    <w:p w14:paraId="5D505BF3" w14:textId="77777777" w:rsidR="00795BFB" w:rsidRDefault="00795BFB" w:rsidP="00795BFB">
      <w:r>
        <w:t xml:space="preserve">  -----------------------------</w:t>
      </w:r>
    </w:p>
    <w:p w14:paraId="6EE462EC" w14:textId="77777777" w:rsidR="00795BFB" w:rsidRDefault="00795BFB" w:rsidP="00795BFB">
      <w:r>
        <w:lastRenderedPageBreak/>
        <w:t xml:space="preserve">  医不扣门，我们不能主动去找别人，碰到心情不好的还不把老头子当神经病喊她男朋友打我一餐！</w:t>
      </w:r>
    </w:p>
    <w:p w14:paraId="4AB3FC48" w14:textId="77777777" w:rsidR="00795BFB" w:rsidRDefault="00795BFB" w:rsidP="00795BFB"/>
    <w:p w14:paraId="75E23C6E" w14:textId="77777777" w:rsidR="00795BFB" w:rsidRDefault="00795BFB" w:rsidP="00795BFB"/>
    <w:p w14:paraId="033545D8" w14:textId="77777777" w:rsidR="00795BFB" w:rsidRDefault="00795BFB" w:rsidP="00795BFB">
      <w:r>
        <w:t>&lt;---段分割线(kksk.org)---&gt;</w:t>
      </w:r>
    </w:p>
    <w:p w14:paraId="2DC528F1" w14:textId="77777777" w:rsidR="00795BFB" w:rsidRDefault="00795BFB" w:rsidP="00795BFB"/>
    <w:p w14:paraId="7FC0653D" w14:textId="77777777" w:rsidR="00795BFB" w:rsidRDefault="00795BFB" w:rsidP="00795BFB">
      <w:r>
        <w:rPr>
          <w:rFonts w:hint="eastAsia"/>
        </w:rPr>
        <w:t>作者</w:t>
      </w:r>
      <w:r>
        <w:t>:禅海商道 日期:2016-12-13 15:51</w:t>
      </w:r>
    </w:p>
    <w:p w14:paraId="12F8D524" w14:textId="77777777" w:rsidR="00795BFB" w:rsidRDefault="00795BFB" w:rsidP="00795BFB">
      <w:r>
        <w:rPr>
          <w:rFonts w:hint="eastAsia"/>
        </w:rPr>
        <w:t>帖子阅读量快到</w:t>
      </w:r>
      <w:r>
        <w:t>500万了，离值钱许愿的1000万还差一半，慢慢养到一千万吧。</w:t>
      </w:r>
    </w:p>
    <w:p w14:paraId="6F1582D8" w14:textId="77777777" w:rsidR="00795BFB" w:rsidRDefault="00795BFB" w:rsidP="00795BFB"/>
    <w:p w14:paraId="27497E39" w14:textId="77777777" w:rsidR="00795BFB" w:rsidRDefault="00795BFB" w:rsidP="00795BFB">
      <w:r>
        <w:t xml:space="preserve">  讲八字的新帖是纯学术帖，不搞看相、批八字活动，赏金可以提升帖子排名吸引大量人气，但是同时也消耗了我大量精力。</w:t>
      </w:r>
    </w:p>
    <w:p w14:paraId="497C1DF5" w14:textId="77777777" w:rsidR="00795BFB" w:rsidRDefault="00795BFB" w:rsidP="00795BFB"/>
    <w:p w14:paraId="39962442" w14:textId="77777777" w:rsidR="00795BFB" w:rsidRDefault="00795BFB" w:rsidP="00795BFB">
      <w:r>
        <w:t xml:space="preserve">  不划算!</w:t>
      </w:r>
    </w:p>
    <w:p w14:paraId="4FF9D32A" w14:textId="77777777" w:rsidR="00795BFB" w:rsidRDefault="00795BFB" w:rsidP="00795BFB"/>
    <w:p w14:paraId="3E26CE45" w14:textId="77777777" w:rsidR="00795BFB" w:rsidRDefault="00795BFB" w:rsidP="00795BFB"/>
    <w:p w14:paraId="71C40900" w14:textId="77777777" w:rsidR="00795BFB" w:rsidRDefault="00795BFB" w:rsidP="00795BFB">
      <w:r>
        <w:t>&lt;---段分割线(kksk.org)---&gt;</w:t>
      </w:r>
    </w:p>
    <w:p w14:paraId="089A4056" w14:textId="77777777" w:rsidR="00795BFB" w:rsidRDefault="00795BFB" w:rsidP="00795BFB"/>
    <w:p w14:paraId="20A2D61F" w14:textId="77777777" w:rsidR="00795BFB" w:rsidRDefault="00795BFB" w:rsidP="00795BFB">
      <w:r>
        <w:rPr>
          <w:rFonts w:hint="eastAsia"/>
        </w:rPr>
        <w:t>作者</w:t>
      </w:r>
      <w:r>
        <w:t>:禅海商道 日期:2016-12-13 15:55</w:t>
      </w:r>
    </w:p>
    <w:p w14:paraId="21FD238D" w14:textId="77777777" w:rsidR="00795BFB" w:rsidRDefault="00795BFB" w:rsidP="00795BFB">
      <w:r>
        <w:t>@修己安人2016 2016-12-13 13:50:00</w:t>
      </w:r>
    </w:p>
    <w:p w14:paraId="0749AC39" w14:textId="77777777" w:rsidR="00795BFB" w:rsidRDefault="00795BFB" w:rsidP="00795BFB">
      <w:r>
        <w:t xml:space="preserve">  作为长期跟贴主任老湿的吃瓜群众，响应号召新开一贴‘发现中华传统文化之美’</w:t>
      </w:r>
    </w:p>
    <w:p w14:paraId="3060AB93" w14:textId="77777777" w:rsidR="00795BFB" w:rsidRDefault="00795BFB" w:rsidP="00795BFB">
      <w:r>
        <w:t xml:space="preserve">   </w:t>
      </w:r>
    </w:p>
    <w:p w14:paraId="07A2E7F8" w14:textId="77777777" w:rsidR="00795BFB" w:rsidRDefault="00795BFB" w:rsidP="00795BFB">
      <w:r>
        <w:t xml:space="preserve">  欢迎各位师兄师弟师姐师妹们前往捧场</w:t>
      </w:r>
    </w:p>
    <w:p w14:paraId="0FA9C61A" w14:textId="77777777" w:rsidR="00795BFB" w:rsidRDefault="00795BFB" w:rsidP="00795BFB">
      <w:r>
        <w:t xml:space="preserve">  -----------------------------</w:t>
      </w:r>
    </w:p>
    <w:p w14:paraId="7F217EFA" w14:textId="77777777" w:rsidR="00795BFB" w:rsidRDefault="00795BFB" w:rsidP="00795BFB">
      <w:r>
        <w:t xml:space="preserve">  坚持写作，用心写，没有观众就当写给自己看的，收获也属于你自己。</w:t>
      </w:r>
    </w:p>
    <w:p w14:paraId="43112B1D" w14:textId="77777777" w:rsidR="00795BFB" w:rsidRDefault="00795BFB" w:rsidP="00795BFB"/>
    <w:p w14:paraId="04AFDFC4" w14:textId="77777777" w:rsidR="00795BFB" w:rsidRDefault="00795BFB" w:rsidP="00795BFB"/>
    <w:p w14:paraId="6A2808B7" w14:textId="77777777" w:rsidR="00795BFB" w:rsidRDefault="00795BFB" w:rsidP="00795BFB">
      <w:r>
        <w:t>&lt;---段分割线(kksk.org)---&gt;</w:t>
      </w:r>
    </w:p>
    <w:p w14:paraId="1CE33C42" w14:textId="77777777" w:rsidR="00795BFB" w:rsidRDefault="00795BFB" w:rsidP="00795BFB"/>
    <w:p w14:paraId="548B7968" w14:textId="77777777" w:rsidR="00795BFB" w:rsidRDefault="00795BFB" w:rsidP="00795BFB">
      <w:r>
        <w:rPr>
          <w:rFonts w:hint="eastAsia"/>
        </w:rPr>
        <w:t>作者</w:t>
      </w:r>
      <w:r>
        <w:t>:禅海商道 日期:2016-12-15 11:38</w:t>
      </w:r>
    </w:p>
    <w:p w14:paraId="05BD64ED" w14:textId="77777777" w:rsidR="00795BFB" w:rsidRDefault="00795BFB" w:rsidP="00795BFB">
      <w:r>
        <w:t>@啊啦叮银川 2016-12-15 08:05:00</w:t>
      </w:r>
    </w:p>
    <w:p w14:paraId="4DD578EA" w14:textId="77777777" w:rsidR="00795BFB" w:rsidRDefault="00795BFB" w:rsidP="00795BFB">
      <w:r>
        <w:t xml:space="preserve">  老爷子，学生最近犯了一个大错误，追悔莫及，实在不知道该怎么办了，请老爷子指条生路</w:t>
      </w:r>
    </w:p>
    <w:p w14:paraId="118C9848" w14:textId="77777777" w:rsidR="00795BFB" w:rsidRDefault="00795BFB" w:rsidP="00795BFB">
      <w:r>
        <w:t xml:space="preserve">  最近我在网上赌博，输了十来万，家人都不知道，老婆知道了一定会离婚的，其中好几万是网上贷款</w:t>
      </w:r>
    </w:p>
    <w:p w14:paraId="59BAAB84" w14:textId="77777777" w:rsidR="00795BFB" w:rsidRDefault="00795BFB" w:rsidP="00795BFB">
      <w:r>
        <w:t xml:space="preserve">  请老爷子指条明路，</w:t>
      </w:r>
    </w:p>
    <w:p w14:paraId="6952CAFB" w14:textId="77777777" w:rsidR="00795BFB" w:rsidRDefault="00795BFB" w:rsidP="00795BFB">
      <w:r>
        <w:t xml:space="preserve">  -----------------------------</w:t>
      </w:r>
    </w:p>
    <w:p w14:paraId="2841EBD5" w14:textId="77777777" w:rsidR="00795BFB" w:rsidRDefault="00795BFB" w:rsidP="00795BFB">
      <w:r>
        <w:t xml:space="preserve">  加上你这一条，私信里还有几条也都是类似的经历，有几个做生意欠了几十万的，有一个学生玩游戏欠了几万的，可以凑一篇文章来写了。</w:t>
      </w:r>
    </w:p>
    <w:p w14:paraId="04010C65" w14:textId="77777777" w:rsidR="00795BFB" w:rsidRDefault="00795BFB" w:rsidP="00795BFB"/>
    <w:p w14:paraId="37453324" w14:textId="77777777" w:rsidR="00795BFB" w:rsidRDefault="00795BFB" w:rsidP="00795BFB">
      <w:r>
        <w:t xml:space="preserve">  湖南人有一个缺点：好赌，而且赌的都不小，普通老百姓的牌局一晚的输赢都有上万的，生意场、官场的牌局一晚的输赢都是上了十万的。</w:t>
      </w:r>
    </w:p>
    <w:p w14:paraId="74C7CB9C" w14:textId="77777777" w:rsidR="00795BFB" w:rsidRDefault="00795BFB" w:rsidP="00795BFB"/>
    <w:p w14:paraId="2FDB1037" w14:textId="77777777" w:rsidR="00795BFB" w:rsidRDefault="00795BFB" w:rsidP="00795BFB">
      <w:r>
        <w:t xml:space="preserve">  所以处理这个事情主任算颇有经验了，正常的赌，几个朋友之间的打牌不存在倾家荡产，最怕的就是和陌生人一起打，落入了别人设计好的局。</w:t>
      </w:r>
    </w:p>
    <w:p w14:paraId="0209E13B" w14:textId="77777777" w:rsidR="00795BFB" w:rsidRDefault="00795BFB" w:rsidP="00795BFB"/>
    <w:p w14:paraId="50124057" w14:textId="77777777" w:rsidR="00795BFB" w:rsidRDefault="00795BFB" w:rsidP="00795BFB">
      <w:r>
        <w:t xml:space="preserve">  网络游戏、网络赌牌很容易让一些好赌之徒陷进去，赌徒一般会衡量自己的偿还能力来搏最后一把，比如你有十万的可用资金，有十万的可变现资产，一旦输红了眼就会把这二十万输个精光。</w:t>
      </w:r>
    </w:p>
    <w:p w14:paraId="673B3461" w14:textId="77777777" w:rsidR="00795BFB" w:rsidRDefault="00795BFB" w:rsidP="00795BFB"/>
    <w:p w14:paraId="655557DC" w14:textId="77777777" w:rsidR="00795BFB" w:rsidRDefault="00795BFB" w:rsidP="00795BFB">
      <w:r>
        <w:t xml:space="preserve">  所以押房子、押车子的现象还是很多的，对于这样的赌徒来说失败了只能从头再来了，经历几年的低谷生活，他们应该不会再去碰。</w:t>
      </w:r>
    </w:p>
    <w:p w14:paraId="16187EF9" w14:textId="77777777" w:rsidR="00795BFB" w:rsidRDefault="00795BFB" w:rsidP="00795BFB"/>
    <w:p w14:paraId="44CBC716" w14:textId="77777777" w:rsidR="00795BFB" w:rsidRDefault="00795BFB" w:rsidP="00795BFB">
      <w:r>
        <w:t xml:space="preserve">  老头子经常讲黄、赌、毒一样都莫沾，这三样东西你家里再有钱都可以倾家荡产，老百姓有十万的玩法，富豪有千万甚至上亿的玩法，只要沾上了，技术再高明迟早一天也会翻船。</w:t>
      </w:r>
    </w:p>
    <w:p w14:paraId="58A16C69" w14:textId="77777777" w:rsidR="00795BFB" w:rsidRDefault="00795BFB" w:rsidP="00795BFB"/>
    <w:p w14:paraId="43C8D4AE" w14:textId="77777777" w:rsidR="00795BFB" w:rsidRDefault="00795BFB" w:rsidP="00795BFB">
      <w:r>
        <w:t xml:space="preserve">  【若想杂草不生，只有种满庄稼】</w:t>
      </w:r>
    </w:p>
    <w:p w14:paraId="0A93FD91" w14:textId="77777777" w:rsidR="00795BFB" w:rsidRDefault="00795BFB" w:rsidP="00795BFB"/>
    <w:p w14:paraId="6A735BCB" w14:textId="77777777" w:rsidR="00795BFB" w:rsidRDefault="00795BFB" w:rsidP="00795BFB">
      <w:r>
        <w:t xml:space="preserve">  原话好像不是这么说的，意思差不多，若想不沉迷于游戏、赌博、女色，只有让自己有一个高级的乐趣。网上有一个“赵叔”用电击治疗青少年网瘾的，招来了很多非议，老头子也不提倡这种治疗方法，只能短暂的治标，想要治本要让自己的小宇宙长满庄稼不要长草就行了。</w:t>
      </w:r>
    </w:p>
    <w:p w14:paraId="66957CD2" w14:textId="77777777" w:rsidR="00795BFB" w:rsidRDefault="00795BFB" w:rsidP="00795BFB"/>
    <w:p w14:paraId="0FE26AB8" w14:textId="77777777" w:rsidR="00795BFB" w:rsidRDefault="00795BFB" w:rsidP="00795BFB">
      <w:r>
        <w:t xml:space="preserve">  这一点心灵鸡汤很难做到，学面相可以做到，我敢肯定我们帖子很多同学这半年都在痴迷面相和传统文化的，所以主任的帖子不能停，好不容易带好了一批人，现在他们的小宇宙已经很饥渴了，我得继续炖老鸭汤给他们喝。</w:t>
      </w:r>
    </w:p>
    <w:p w14:paraId="7C24D3EE" w14:textId="77777777" w:rsidR="00795BFB" w:rsidRDefault="00795BFB" w:rsidP="00795BFB"/>
    <w:p w14:paraId="2BE34F6B" w14:textId="77777777" w:rsidR="00795BFB" w:rsidRDefault="00795BFB" w:rsidP="00795BFB">
      <w:r>
        <w:t xml:space="preserve">  这是大道理，说给那些有赌瘾、网瘾的人听的。</w:t>
      </w:r>
    </w:p>
    <w:p w14:paraId="4A6A7C62" w14:textId="77777777" w:rsidR="00795BFB" w:rsidRDefault="00795BFB" w:rsidP="00795BFB"/>
    <w:p w14:paraId="7232A480" w14:textId="77777777" w:rsidR="00795BFB" w:rsidRDefault="00795BFB" w:rsidP="00795BFB">
      <w:r>
        <w:t xml:space="preserve">  你的问题应该怎么解决你自己也知道，再你“放手一搏”的时候你心里已经做好最坏的打算了，所有赌徒都有一个“最坏的打算”，这个“最坏的打算”就是你的“报应”或者说“人生的转折点”。</w:t>
      </w:r>
    </w:p>
    <w:p w14:paraId="1BDDA7BB" w14:textId="77777777" w:rsidR="00795BFB" w:rsidRDefault="00795BFB" w:rsidP="00795BFB"/>
    <w:p w14:paraId="217873B2" w14:textId="77777777" w:rsidR="00795BFB" w:rsidRDefault="00795BFB" w:rsidP="00795BFB">
      <w:r>
        <w:t xml:space="preserve">  老头子更喜欢用“人生的转折点”来形容你们，不经历这一次你怎么长大成人，把当紧要还的利滚利的债赶紧想办法还上，妻子、家人那边不要再隐瞒，和家人好好沟通，这时候能帮你的人不多，变现资产、借钱，勇敢的面对你将来的生活吧。</w:t>
      </w:r>
    </w:p>
    <w:p w14:paraId="24FB4770" w14:textId="77777777" w:rsidR="00795BFB" w:rsidRDefault="00795BFB" w:rsidP="00795BFB"/>
    <w:p w14:paraId="56F04A02" w14:textId="77777777" w:rsidR="00795BFB" w:rsidRDefault="00795BFB" w:rsidP="00795BFB">
      <w:r>
        <w:t xml:space="preserve">  人生每十年会有一次大的转折点，现在你已经碰上一次了，虽然不是你想要的那种，但是只要你知错了，从此走上向上的人生道路，再过二十年你会感谢这次机遇的。</w:t>
      </w:r>
    </w:p>
    <w:p w14:paraId="5B542304" w14:textId="77777777" w:rsidR="00795BFB" w:rsidRDefault="00795BFB" w:rsidP="00795BFB"/>
    <w:p w14:paraId="45D026B2" w14:textId="77777777" w:rsidR="00795BFB" w:rsidRDefault="00795BFB" w:rsidP="00795BFB"/>
    <w:p w14:paraId="5D695720" w14:textId="77777777" w:rsidR="00795BFB" w:rsidRDefault="00795BFB" w:rsidP="00795BFB">
      <w:r>
        <w:t>&lt;---段分割线(kksk.org)---&gt;</w:t>
      </w:r>
    </w:p>
    <w:p w14:paraId="2D404603" w14:textId="77777777" w:rsidR="00795BFB" w:rsidRDefault="00795BFB" w:rsidP="00795BFB"/>
    <w:p w14:paraId="15CA9D56" w14:textId="77777777" w:rsidR="00795BFB" w:rsidRDefault="00795BFB" w:rsidP="00795BFB">
      <w:r>
        <w:rPr>
          <w:rFonts w:hint="eastAsia"/>
        </w:rPr>
        <w:t>作者</w:t>
      </w:r>
      <w:r>
        <w:t>:禅海商道 日期:2016-12-15 11:57</w:t>
      </w:r>
    </w:p>
    <w:p w14:paraId="1902A138" w14:textId="77777777" w:rsidR="00795BFB" w:rsidRDefault="00795BFB" w:rsidP="00795BFB">
      <w:r>
        <w:rPr>
          <w:rFonts w:hint="eastAsia"/>
        </w:rPr>
        <w:t>聊一下最近比较热的两个话题：</w:t>
      </w:r>
    </w:p>
    <w:p w14:paraId="14EFA4EF" w14:textId="77777777" w:rsidR="00795BFB" w:rsidRDefault="00795BFB" w:rsidP="00795BFB"/>
    <w:p w14:paraId="48971228" w14:textId="77777777" w:rsidR="00795BFB" w:rsidRDefault="00795BFB" w:rsidP="00795BFB">
      <w:r>
        <w:t xml:space="preserve">  1、美国恐吓中国，要中国做好在南海被打的心理准备。</w:t>
      </w:r>
    </w:p>
    <w:p w14:paraId="66A05E3F" w14:textId="77777777" w:rsidR="00795BFB" w:rsidRDefault="00795BFB" w:rsidP="00795BFB"/>
    <w:p w14:paraId="314C8F4C" w14:textId="77777777" w:rsidR="00795BFB" w:rsidRDefault="00795BFB" w:rsidP="00795BFB">
      <w:r>
        <w:t xml:space="preserve">  2、美联储宣布加息。</w:t>
      </w:r>
    </w:p>
    <w:p w14:paraId="61222C7A" w14:textId="77777777" w:rsidR="00795BFB" w:rsidRDefault="00795BFB" w:rsidP="00795BFB"/>
    <w:p w14:paraId="7711244D" w14:textId="77777777" w:rsidR="00795BFB" w:rsidRDefault="00795BFB" w:rsidP="00795BFB">
      <w:r>
        <w:lastRenderedPageBreak/>
        <w:t xml:space="preserve">  时寒冰和郎咸平们最担心的事情终于发生了，中美之间军事和经济的博弈最激烈的一幕开始了。</w:t>
      </w:r>
    </w:p>
    <w:p w14:paraId="67AA91F6" w14:textId="77777777" w:rsidR="00795BFB" w:rsidRDefault="00795BFB" w:rsidP="00795BFB"/>
    <w:p w14:paraId="15AE6B1A" w14:textId="77777777" w:rsidR="00795BFB" w:rsidRDefault="00795BFB" w:rsidP="00795BFB">
      <w:r>
        <w:t xml:space="preserve">  目前对国内第一波的影响是随着RMB的下跌，进口商品开始涨价，领跑的是油价，未来会慢慢转嫁到普通商品头上。</w:t>
      </w:r>
    </w:p>
    <w:p w14:paraId="5F4F8B07" w14:textId="77777777" w:rsidR="00795BFB" w:rsidRDefault="00795BFB" w:rsidP="00795BFB"/>
    <w:p w14:paraId="0995696F" w14:textId="77777777" w:rsidR="00795BFB" w:rsidRDefault="00795BFB" w:rsidP="00795BFB">
      <w:r>
        <w:t xml:space="preserve">  用时寒冰和郎咸平的经济模型公式来计算，中国这次难逃一劫，因为美国为此已经布局了八年，欧洲的难民危机、中东的战争、南海的危局……这些都是为此次加息做的局。</w:t>
      </w:r>
    </w:p>
    <w:p w14:paraId="43FA6B4A" w14:textId="77777777" w:rsidR="00795BFB" w:rsidRDefault="00795BFB" w:rsidP="00795BFB"/>
    <w:p w14:paraId="78F2D6E9" w14:textId="77777777" w:rsidR="00795BFB" w:rsidRDefault="00795BFB" w:rsidP="00795BFB">
      <w:r>
        <w:t xml:space="preserve">  在全球经济萎靡、战争、经济衰退的大环境下，很多国家的资本都会选择投资美元、美股、美债等美元资产，当年的苏联、亚洲四小龙、日本都是这么垮掉陷入衰退的。</w:t>
      </w:r>
    </w:p>
    <w:p w14:paraId="172BB177" w14:textId="77777777" w:rsidR="00795BFB" w:rsidRDefault="00795BFB" w:rsidP="00795BFB"/>
    <w:p w14:paraId="0243EFC9" w14:textId="77777777" w:rsidR="00795BFB" w:rsidRDefault="00795BFB" w:rsidP="00795BFB"/>
    <w:p w14:paraId="0352A56D" w14:textId="77777777" w:rsidR="00795BFB" w:rsidRDefault="00795BFB" w:rsidP="00795BFB"/>
    <w:p w14:paraId="14A0EAF1" w14:textId="77777777" w:rsidR="00795BFB" w:rsidRDefault="00795BFB" w:rsidP="00795BFB"/>
    <w:p w14:paraId="7C61EDB1" w14:textId="77777777" w:rsidR="00795BFB" w:rsidRDefault="00795BFB" w:rsidP="00795BFB">
      <w:r>
        <w:t>&lt;---段分割线(kksk.org)---&gt;</w:t>
      </w:r>
    </w:p>
    <w:p w14:paraId="53E8A930" w14:textId="77777777" w:rsidR="00795BFB" w:rsidRDefault="00795BFB" w:rsidP="00795BFB"/>
    <w:p w14:paraId="1FAF70E1" w14:textId="77777777" w:rsidR="00795BFB" w:rsidRDefault="00795BFB" w:rsidP="00795BFB">
      <w:r>
        <w:rPr>
          <w:rFonts w:hint="eastAsia"/>
        </w:rPr>
        <w:t>作者</w:t>
      </w:r>
      <w:r>
        <w:t>:禅海商道 日期:2016-12-15 12:14</w:t>
      </w:r>
    </w:p>
    <w:p w14:paraId="288A246F" w14:textId="77777777" w:rsidR="00795BFB" w:rsidRDefault="00795BFB" w:rsidP="00795BFB">
      <w:r>
        <w:rPr>
          <w:rFonts w:hint="eastAsia"/>
        </w:rPr>
        <w:t>老头子不懂什么经济，更不懂经济模型公式，但是老头子明确的讲一点中国有高灵在，羊毛早赶进了房地产里，想剪中国经济羊毛，美国此次必然失算，而且会伤及自身。</w:t>
      </w:r>
    </w:p>
    <w:p w14:paraId="56A46EBF" w14:textId="77777777" w:rsidR="00795BFB" w:rsidRDefault="00795BFB" w:rsidP="00795BFB"/>
    <w:p w14:paraId="7D39669B" w14:textId="77777777" w:rsidR="00795BFB" w:rsidRDefault="00795BFB" w:rsidP="00795BFB">
      <w:r>
        <w:t xml:space="preserve">  大家只要关注一点，只要房地产稳定，不出现大量房屋抛售，中国就不会出现大量美元外逃，没有中国市场的美元回流，美元的加息只会误伤其自身摇摇欲坠的实体经济，同时这一点也说明特朗普上任前的演讲“复习美国实体经济”的梦想注定破灭，或者说已经成为了“单口相声”。</w:t>
      </w:r>
    </w:p>
    <w:p w14:paraId="1E22449E" w14:textId="77777777" w:rsidR="00795BFB" w:rsidRDefault="00795BFB" w:rsidP="00795BFB"/>
    <w:p w14:paraId="23AF2210" w14:textId="77777777" w:rsidR="00795BFB" w:rsidRDefault="00795BFB" w:rsidP="00795BFB">
      <w:r>
        <w:t xml:space="preserve">  时寒冰和郎咸平喊了很多年的崩溃论能否实现，大家关注房价就可以了，四年内只要房价不暴跌就没有什么问题，中国经济会慢慢自愈，继续攻城略地抢占更多的市场。</w:t>
      </w:r>
    </w:p>
    <w:p w14:paraId="10BA904A" w14:textId="77777777" w:rsidR="00795BFB" w:rsidRDefault="00795BFB" w:rsidP="00795BFB"/>
    <w:p w14:paraId="603E1D81" w14:textId="77777777" w:rsidR="00795BFB" w:rsidRDefault="00795BFB" w:rsidP="00795BFB">
      <w:r>
        <w:t xml:space="preserve">  这是今天的热门话题，为了帖子不被封杀，不招来更多喷子，也只能讲这么多。</w:t>
      </w:r>
    </w:p>
    <w:p w14:paraId="49FEC7A9" w14:textId="77777777" w:rsidR="00795BFB" w:rsidRDefault="00795BFB" w:rsidP="00795BFB"/>
    <w:p w14:paraId="4E3E8A84" w14:textId="77777777" w:rsidR="00795BFB" w:rsidRDefault="00795BFB" w:rsidP="00795BFB">
      <w:r>
        <w:t xml:space="preserve">  对于老百姓来说大家尽量降低消费，尤其是进口商品的消费就可以了，理性爱国吧，不要喊打喊杀的，记住主任的话：我们处在上升通道，敌人处在下降的通道，我们有生之年都能看到中国再次屹立世界巅峰。</w:t>
      </w:r>
    </w:p>
    <w:p w14:paraId="5054C7EA" w14:textId="77777777" w:rsidR="00795BFB" w:rsidRDefault="00795BFB" w:rsidP="00795BFB"/>
    <w:p w14:paraId="5F862D4E" w14:textId="77777777" w:rsidR="00795BFB" w:rsidRDefault="00795BFB" w:rsidP="00795BFB">
      <w:r>
        <w:t xml:space="preserve">  老头子总希望大家都有点民族自信，这次经济战之后吧，估计会有很多小美分黑转粉了。</w:t>
      </w:r>
    </w:p>
    <w:p w14:paraId="3984E63F" w14:textId="77777777" w:rsidR="00795BFB" w:rsidRDefault="00795BFB" w:rsidP="00795BFB"/>
    <w:p w14:paraId="3A81E1B8" w14:textId="77777777" w:rsidR="00795BFB" w:rsidRDefault="00795BFB" w:rsidP="00795BFB"/>
    <w:p w14:paraId="23BD19BA" w14:textId="77777777" w:rsidR="00795BFB" w:rsidRDefault="00795BFB" w:rsidP="00795BFB">
      <w:r>
        <w:t>&lt;---段分割线(kksk.org)---&gt;</w:t>
      </w:r>
    </w:p>
    <w:p w14:paraId="2890ABCB" w14:textId="77777777" w:rsidR="00795BFB" w:rsidRDefault="00795BFB" w:rsidP="00795BFB"/>
    <w:p w14:paraId="511B5F90" w14:textId="77777777" w:rsidR="00795BFB" w:rsidRDefault="00795BFB" w:rsidP="00795BFB">
      <w:r>
        <w:rPr>
          <w:rFonts w:hint="eastAsia"/>
        </w:rPr>
        <w:t>作者</w:t>
      </w:r>
      <w:r>
        <w:t>:禅海商道 日期:2016-12-15 12:25</w:t>
      </w:r>
    </w:p>
    <w:p w14:paraId="222E08D5" w14:textId="77777777" w:rsidR="00795BFB" w:rsidRDefault="00795BFB" w:rsidP="00795BFB">
      <w:r>
        <w:rPr>
          <w:rFonts w:hint="eastAsia"/>
        </w:rPr>
        <w:t>喊了多少年的西部大开发，基础交通设施已经完备了，该投资软实力的开发了，抛美债吧以前没有人接盘，日本、韩国已经接到自己撑不住了，现在美元加息，正好趁机把手里的美债大量抛售一部分，叫那些亲美的国家来当接盘侠，自己家里做好低端产业的西部转移，东部</w:t>
      </w:r>
      <w:r>
        <w:rPr>
          <w:rFonts w:hint="eastAsia"/>
        </w:rPr>
        <w:lastRenderedPageBreak/>
        <w:t>实现产业升级，借此东风，中国可以真正实现经济调整、东西部发展不均衡的调整。</w:t>
      </w:r>
    </w:p>
    <w:p w14:paraId="5B158DF9" w14:textId="77777777" w:rsidR="00795BFB" w:rsidRDefault="00795BFB" w:rsidP="00795BFB"/>
    <w:p w14:paraId="64F464F1" w14:textId="77777777" w:rsidR="00795BFB" w:rsidRDefault="00795BFB" w:rsidP="00795BFB">
      <w:r>
        <w:t xml:space="preserve">  就写这么多吧，最近脖子不疼了，今天下午有很多同学会收到面相点评，加急取名的可以再次发私信提醒一下老头子。</w:t>
      </w:r>
    </w:p>
    <w:p w14:paraId="0ED16970" w14:textId="77777777" w:rsidR="00795BFB" w:rsidRDefault="00795BFB" w:rsidP="00795BFB"/>
    <w:p w14:paraId="12C6B925" w14:textId="77777777" w:rsidR="00795BFB" w:rsidRDefault="00795BFB" w:rsidP="00795BFB"/>
    <w:p w14:paraId="6CB9708B" w14:textId="77777777" w:rsidR="00795BFB" w:rsidRDefault="00795BFB" w:rsidP="00795BFB"/>
    <w:p w14:paraId="211F75DD" w14:textId="77777777" w:rsidR="00795BFB" w:rsidRDefault="00795BFB" w:rsidP="00795BFB">
      <w:r>
        <w:t>&lt;---段分割线(kksk.org)---&gt;</w:t>
      </w:r>
    </w:p>
    <w:p w14:paraId="4EF97261" w14:textId="77777777" w:rsidR="00795BFB" w:rsidRDefault="00795BFB" w:rsidP="00795BFB"/>
    <w:p w14:paraId="52A5DDEF" w14:textId="77777777" w:rsidR="00795BFB" w:rsidRDefault="00795BFB" w:rsidP="00795BFB">
      <w:r>
        <w:rPr>
          <w:rFonts w:hint="eastAsia"/>
        </w:rPr>
        <w:t>作者</w:t>
      </w:r>
      <w:r>
        <w:t>:禅海商道 日期:2016-12-15 15:52</w:t>
      </w:r>
    </w:p>
    <w:p w14:paraId="40400CD7" w14:textId="77777777" w:rsidR="00795BFB" w:rsidRDefault="00795BFB" w:rsidP="00795BFB">
      <w:r>
        <w:t>@hlh111189 2016-12-15 15:07:00</w:t>
      </w:r>
    </w:p>
    <w:p w14:paraId="743966F9" w14:textId="77777777" w:rsidR="00795BFB" w:rsidRDefault="00795BFB" w:rsidP="00795BFB">
      <w:r>
        <w:t xml:space="preserve">  楼主，追你帖子很久啦，冒昧的问下，今天4S店让我们冬至提车，可以吗，因为前面等了很久，如果可以的话就不想往后推了，希望回复我哈</w:t>
      </w:r>
    </w:p>
    <w:p w14:paraId="59305A9D" w14:textId="77777777" w:rsidR="00795BFB" w:rsidRDefault="00795BFB" w:rsidP="00795BFB">
      <w:r>
        <w:t xml:space="preserve">  -----------------------------</w:t>
      </w:r>
    </w:p>
    <w:p w14:paraId="2F111220" w14:textId="77777777" w:rsidR="00795BFB" w:rsidRDefault="00795BFB" w:rsidP="00795BFB">
      <w:r>
        <w:t xml:space="preserve">  冬至又称为冬节，代表者阳气从此日开始萌生，逐渐走强，在古代是一个很重要的节日，当然可以提车了。</w:t>
      </w:r>
    </w:p>
    <w:p w14:paraId="3CF12E57" w14:textId="77777777" w:rsidR="00795BFB" w:rsidRDefault="00795BFB" w:rsidP="00795BFB"/>
    <w:p w14:paraId="0B8B9BD9" w14:textId="77777777" w:rsidR="00795BFB" w:rsidRDefault="00795BFB" w:rsidP="00795BFB"/>
    <w:p w14:paraId="05E677F4" w14:textId="77777777" w:rsidR="00795BFB" w:rsidRDefault="00795BFB" w:rsidP="00795BFB"/>
    <w:p w14:paraId="75946DE1" w14:textId="77777777" w:rsidR="00795BFB" w:rsidRDefault="00795BFB" w:rsidP="00795BFB">
      <w:r>
        <w:t>&lt;---段分割线(kksk.org)---&gt;</w:t>
      </w:r>
    </w:p>
    <w:p w14:paraId="5A485150" w14:textId="77777777" w:rsidR="00795BFB" w:rsidRDefault="00795BFB" w:rsidP="00795BFB"/>
    <w:p w14:paraId="23645E94" w14:textId="77777777" w:rsidR="00795BFB" w:rsidRDefault="00795BFB" w:rsidP="00795BFB">
      <w:r>
        <w:rPr>
          <w:rFonts w:hint="eastAsia"/>
        </w:rPr>
        <w:t>作者</w:t>
      </w:r>
      <w:r>
        <w:t>:禅海商道 日期:2016-12-15 15:58</w:t>
      </w:r>
    </w:p>
    <w:p w14:paraId="5C8D188C" w14:textId="77777777" w:rsidR="00795BFB" w:rsidRDefault="00795BFB" w:rsidP="00795BFB">
      <w:r>
        <w:rPr>
          <w:rFonts w:hint="eastAsia"/>
        </w:rPr>
        <w:t>刚收到一条私信：主任啊，我鼻梁山根的位置有横纹，相书上说山根有横纹克三妻，那我不是要离婚三次啊，能不能信？</w:t>
      </w:r>
    </w:p>
    <w:p w14:paraId="2BF3A953" w14:textId="77777777" w:rsidR="00795BFB" w:rsidRDefault="00795BFB" w:rsidP="00795BFB"/>
    <w:p w14:paraId="3DB38F4C" w14:textId="77777777" w:rsidR="00795BFB" w:rsidRDefault="00795BFB" w:rsidP="00795BFB">
      <w:r>
        <w:t xml:space="preserve">  你们这跟帖都跟到这里了还在搞封建迷信啊，讲山根的时候我只讲了：小孩子山根发青是要生病的预兆，大人山根有横纹、痣和斑等破相的地方也属于容易发心病，心病有两种，一种是心理上容易迈不过去的坎比较多，一种是心脏疾病，两种都会容易得。</w:t>
      </w:r>
    </w:p>
    <w:p w14:paraId="2C8D2EA7" w14:textId="77777777" w:rsidR="00795BFB" w:rsidRDefault="00795BFB" w:rsidP="00795BFB"/>
    <w:p w14:paraId="3F43808E" w14:textId="77777777" w:rsidR="00795BFB" w:rsidRDefault="00795BFB" w:rsidP="00795BFB">
      <w:r>
        <w:t xml:space="preserve">  相书里说山根有横纹克三妻，并不是要离婚三次，而是只这样的男人和妻子关系不好，不好沟通的意思。</w:t>
      </w:r>
    </w:p>
    <w:p w14:paraId="1BA790CB" w14:textId="77777777" w:rsidR="00795BFB" w:rsidRDefault="00795BFB" w:rsidP="00795BFB"/>
    <w:p w14:paraId="066A80FC" w14:textId="77777777" w:rsidR="00795BFB" w:rsidRDefault="00795BFB" w:rsidP="00795BFB"/>
    <w:p w14:paraId="3EE2F0BB" w14:textId="77777777" w:rsidR="00795BFB" w:rsidRDefault="00795BFB" w:rsidP="00795BFB"/>
    <w:p w14:paraId="2339FDB8" w14:textId="77777777" w:rsidR="00795BFB" w:rsidRDefault="00795BFB" w:rsidP="00795BFB"/>
    <w:p w14:paraId="02C72FC6" w14:textId="77777777" w:rsidR="00795BFB" w:rsidRDefault="00795BFB" w:rsidP="00795BFB">
      <w:r>
        <w:t>&lt;---段分割线(kksk.org)---&gt;</w:t>
      </w:r>
    </w:p>
    <w:p w14:paraId="2E806DB0" w14:textId="77777777" w:rsidR="00795BFB" w:rsidRDefault="00795BFB" w:rsidP="00795BFB"/>
    <w:p w14:paraId="0FFCB99B" w14:textId="77777777" w:rsidR="00795BFB" w:rsidRDefault="00795BFB" w:rsidP="00795BFB">
      <w:r>
        <w:rPr>
          <w:rFonts w:hint="eastAsia"/>
        </w:rPr>
        <w:t>作者</w:t>
      </w:r>
      <w:r>
        <w:t>:禅海商道 日期:2016-12-15 16:26</w:t>
      </w:r>
    </w:p>
    <w:p w14:paraId="6D69306B" w14:textId="77777777" w:rsidR="00795BFB" w:rsidRDefault="00795BFB" w:rsidP="00795BFB">
      <w:r>
        <w:t>12年认识我男朋友，中间分了几次都没成功，总是牵扯着又在一起了，在一起又是吵吵闹闹，现在到了结婚年龄虽然我也不想因为年龄到了就必须结婚但是也深知必须做一个决定了。我家人并不是十分赞同我跟他在一起，他从毕业后拒绝家人安排的稳定工作，一心想要自己做出点事，从我认识他开始到现在他期间换过多次工作，期货类，贷款类，与朋友一起开淘宝做生意也不顺，甚至摆过地摊处理积压衣服，今年年初有朋友找他帮忙运行淘宝店铺至今，店铺也有些起色。家人希望我求稳，想请先生分析一下，也请先生给我些建议，我现</w:t>
      </w:r>
      <w:r>
        <w:lastRenderedPageBreak/>
        <w:t>在的状态是放弃不甘心，一头扎进去跟</w:t>
      </w:r>
      <w:r>
        <w:rPr>
          <w:rFonts w:hint="eastAsia"/>
        </w:rPr>
        <w:t>他结婚我又下不了决心，总是担心以后的生活，呜呜呜，我的优柔寡断让自己甚是讨厌，请老爷子指点一二，鞠躬鞠躬！！</w:t>
      </w:r>
    </w:p>
    <w:p w14:paraId="77737327" w14:textId="77777777" w:rsidR="00795BFB" w:rsidRDefault="00795BFB" w:rsidP="00795BFB"/>
    <w:p w14:paraId="231589CB" w14:textId="77777777" w:rsidR="00795BFB" w:rsidRDefault="00795BFB" w:rsidP="00795BFB">
      <w:r>
        <w:t xml:space="preserve">  ----------------------</w:t>
      </w:r>
    </w:p>
    <w:p w14:paraId="0C53F682" w14:textId="77777777" w:rsidR="00795BFB" w:rsidRDefault="00795BFB" w:rsidP="00795BFB"/>
    <w:p w14:paraId="0C2490D4" w14:textId="77777777" w:rsidR="00795BFB" w:rsidRDefault="00795BFB" w:rsidP="00795BFB">
      <w:r>
        <w:t xml:space="preserve">  如果我是你的家长，我也会反对你们。</w:t>
      </w:r>
    </w:p>
    <w:p w14:paraId="71D4BFF2" w14:textId="77777777" w:rsidR="00795BFB" w:rsidRDefault="00795BFB" w:rsidP="00795BFB"/>
    <w:p w14:paraId="09D4AA31" w14:textId="77777777" w:rsidR="00795BFB" w:rsidRDefault="00795BFB" w:rsidP="00795BFB">
      <w:r>
        <w:t xml:space="preserve">  尤其你这个男朋友一身本事都长嘴巴上的，当然如果你们已经在一起了，想过我这一关这个男孩要脱几层皮才行，至少要踏实的去做一件事，做出成绩了再来。</w:t>
      </w:r>
    </w:p>
    <w:p w14:paraId="3E91D645" w14:textId="77777777" w:rsidR="00795BFB" w:rsidRDefault="00795BFB" w:rsidP="00795BFB"/>
    <w:p w14:paraId="7BD5DEF1" w14:textId="77777777" w:rsidR="00795BFB" w:rsidRDefault="00795BFB" w:rsidP="00795BFB">
      <w:r>
        <w:t xml:space="preserve">  你的家长肯定也是这么想的，但是家长们不会表达，你也该借此时机给他点压力了。</w:t>
      </w:r>
    </w:p>
    <w:p w14:paraId="56D6C780" w14:textId="77777777" w:rsidR="00795BFB" w:rsidRDefault="00795BFB" w:rsidP="00795BFB"/>
    <w:p w14:paraId="08B04E66" w14:textId="77777777" w:rsidR="00795BFB" w:rsidRDefault="00795BFB" w:rsidP="00795BFB">
      <w:r>
        <w:t xml:space="preserve">  年轻人想创业是对的，但是创业一定不能盲目，中国人太多了，看到别人做什么赚钱的时候再去做已经失去了发展机遇了。</w:t>
      </w:r>
    </w:p>
    <w:p w14:paraId="6EBC4ACF" w14:textId="77777777" w:rsidR="00795BFB" w:rsidRDefault="00795BFB" w:rsidP="00795BFB"/>
    <w:p w14:paraId="488EEA66" w14:textId="77777777" w:rsidR="00795BFB" w:rsidRDefault="00795BFB" w:rsidP="00795BFB">
      <w:r>
        <w:t xml:space="preserve">  但是有一条永远不会变：你能帮助到更多的人你才值钱。</w:t>
      </w:r>
    </w:p>
    <w:p w14:paraId="2DC326FE" w14:textId="77777777" w:rsidR="00795BFB" w:rsidRDefault="00795BFB" w:rsidP="00795BFB"/>
    <w:p w14:paraId="32BBB33E" w14:textId="77777777" w:rsidR="00795BFB" w:rsidRDefault="00795BFB" w:rsidP="00795BFB">
      <w:r>
        <w:t xml:space="preserve">  有的年轻人创业的借口是不想努力的打工赚血汗钱，所以各种折腾，岂不知道创业比打工不论是压力还是汗水都比打工大十倍，以为开个淘宝店、炒炒期货就能过上好日子，这种想法是很不切实际的。</w:t>
      </w:r>
    </w:p>
    <w:p w14:paraId="65D82A9C" w14:textId="77777777" w:rsidR="00795BFB" w:rsidRDefault="00795BFB" w:rsidP="00795BFB"/>
    <w:p w14:paraId="30E7A1C0" w14:textId="77777777" w:rsidR="00795BFB" w:rsidRDefault="00795BFB" w:rsidP="00795BFB">
      <w:r>
        <w:t xml:space="preserve">  老头子码字很轻松了是不是？</w:t>
      </w:r>
    </w:p>
    <w:p w14:paraId="41351EFD" w14:textId="77777777" w:rsidR="00795BFB" w:rsidRDefault="00795BFB" w:rsidP="00795BFB"/>
    <w:p w14:paraId="2DF29A64" w14:textId="77777777" w:rsidR="00795BFB" w:rsidRDefault="00795BFB" w:rsidP="00795BFB">
      <w:r>
        <w:t xml:space="preserve">  你们码一下就知道了，前阵子腰痛、脖子痛，所以几乎停更了，但是想起之前许下的愿，好了之后又拿起了“笔”。</w:t>
      </w:r>
    </w:p>
    <w:p w14:paraId="4F19B6EF" w14:textId="77777777" w:rsidR="00795BFB" w:rsidRDefault="00795BFB" w:rsidP="00795BFB"/>
    <w:p w14:paraId="288BC90A" w14:textId="77777777" w:rsidR="00795BFB" w:rsidRDefault="00795BFB" w:rsidP="00795BFB">
      <w:r>
        <w:t xml:space="preserve">  新帖不再搞活动了纯学术帖，老帖有取名、看相的偶尔支持一下就行，上千万的阅读量这个梦想还是要实现的。</w:t>
      </w:r>
    </w:p>
    <w:p w14:paraId="15AC52C9" w14:textId="77777777" w:rsidR="00795BFB" w:rsidRDefault="00795BFB" w:rsidP="00795BFB"/>
    <w:p w14:paraId="0EF0ADCF" w14:textId="77777777" w:rsidR="00795BFB" w:rsidRDefault="00795BFB" w:rsidP="00795BFB">
      <w:r>
        <w:t xml:space="preserve">  不论做什么都有做的好的，贵在坚持，坚持不下去可以给自己找无数个理由来，坚持下去的理由只有一个：你做这件事、创这个业，如果是为了找捷径，那一定是错的。</w:t>
      </w:r>
    </w:p>
    <w:p w14:paraId="424887EF" w14:textId="77777777" w:rsidR="00795BFB" w:rsidRDefault="00795BFB" w:rsidP="00795BFB"/>
    <w:p w14:paraId="7393BC54" w14:textId="77777777" w:rsidR="00795BFB" w:rsidRDefault="00795BFB" w:rsidP="00795BFB">
      <w:r>
        <w:t xml:space="preserve">  别人可以成功，那是因为他的初心就不同，没有大愿力怎么办？</w:t>
      </w:r>
    </w:p>
    <w:p w14:paraId="05ACE0EC" w14:textId="77777777" w:rsidR="00795BFB" w:rsidRDefault="00795BFB" w:rsidP="00795BFB"/>
    <w:p w14:paraId="543D81B2" w14:textId="77777777" w:rsidR="00795BFB" w:rsidRDefault="00795BFB" w:rsidP="00795BFB">
      <w:r>
        <w:t xml:space="preserve">  我就想做点小生意，过好一点小日子，过上有房有车财富自由的生活，说实话，有这个目标是好的，但你如果为了这个愿力去拼，就算某一天得到了，失去的也会很快。</w:t>
      </w:r>
    </w:p>
    <w:p w14:paraId="56A559D6" w14:textId="77777777" w:rsidR="00795BFB" w:rsidRDefault="00795BFB" w:rsidP="00795BFB"/>
    <w:p w14:paraId="20744E38" w14:textId="77777777" w:rsidR="00795BFB" w:rsidRDefault="00795BFB" w:rsidP="00795BFB">
      <w:r>
        <w:t xml:space="preserve">  不信你们自己数一数，抛开富二代、官二代，所有的成功人群，哪个没有一身的故事讲，这些故事还不都是汗水、泪水、坚持、执着几个字写下来的。</w:t>
      </w:r>
    </w:p>
    <w:p w14:paraId="28E98E44" w14:textId="77777777" w:rsidR="00795BFB" w:rsidRDefault="00795BFB" w:rsidP="00795BFB"/>
    <w:p w14:paraId="23038AF7" w14:textId="77777777" w:rsidR="00795BFB" w:rsidRDefault="00795BFB" w:rsidP="00795BFB"/>
    <w:p w14:paraId="59F6EB6A" w14:textId="77777777" w:rsidR="00795BFB" w:rsidRDefault="00795BFB" w:rsidP="00795BFB">
      <w:r>
        <w:t>&lt;---段分割线(kksk.org)---&gt;</w:t>
      </w:r>
    </w:p>
    <w:p w14:paraId="70B2187F" w14:textId="77777777" w:rsidR="00795BFB" w:rsidRDefault="00795BFB" w:rsidP="00795BFB"/>
    <w:p w14:paraId="7B62BBEA" w14:textId="77777777" w:rsidR="00795BFB" w:rsidRDefault="00795BFB" w:rsidP="00795BFB">
      <w:r>
        <w:rPr>
          <w:rFonts w:hint="eastAsia"/>
        </w:rPr>
        <w:t>作者</w:t>
      </w:r>
      <w:r>
        <w:t>:禅海商道 日期:2016-12-15 16:35</w:t>
      </w:r>
    </w:p>
    <w:p w14:paraId="15D002E9" w14:textId="77777777" w:rsidR="00795BFB" w:rsidRDefault="00795BFB" w:rsidP="00795BFB">
      <w:r>
        <w:rPr>
          <w:rFonts w:hint="eastAsia"/>
        </w:rPr>
        <w:lastRenderedPageBreak/>
        <w:t>我们看一些知名的书法家，人家一个字可以卖几万，看的心痒痒，心里想为啥我就成不了书法家，也有很多同学练了字，然后说自己没有天分，总是写不出来大气的格局、秀气的字体，甚至总是像狗爬一样。</w:t>
      </w:r>
    </w:p>
    <w:p w14:paraId="680C64B5" w14:textId="77777777" w:rsidR="00795BFB" w:rsidRDefault="00795BFB" w:rsidP="00795BFB"/>
    <w:p w14:paraId="3E805935" w14:textId="77777777" w:rsidR="00795BFB" w:rsidRDefault="00795BFB" w:rsidP="00795BFB">
      <w:r>
        <w:t xml:space="preserve">  练书法没有捷径，先把“永”字上面的那一个点练习好，这一“点”都写不好，就不要写“永”字，把这一点写上一年，你们会说这是多么枯燥的生活。</w:t>
      </w:r>
    </w:p>
    <w:p w14:paraId="5CEB1DD8" w14:textId="77777777" w:rsidR="00795BFB" w:rsidRDefault="00795BFB" w:rsidP="00795BFB"/>
    <w:p w14:paraId="42E4CE45" w14:textId="77777777" w:rsidR="00795BFB" w:rsidRDefault="00795BFB" w:rsidP="00795BFB">
      <w:r>
        <w:t xml:space="preserve">  人生就是这样，一个“点”都做不好，总是幻想自己可以如行云流水写出一手好字，除非你前世是王羲之。</w:t>
      </w:r>
    </w:p>
    <w:p w14:paraId="5ECA0EFF" w14:textId="77777777" w:rsidR="00795BFB" w:rsidRDefault="00795BFB" w:rsidP="00795BFB"/>
    <w:p w14:paraId="08AE35FD" w14:textId="77777777" w:rsidR="00795BFB" w:rsidRDefault="00795BFB" w:rsidP="00795BFB">
      <w:r>
        <w:t xml:space="preserve">  这段文字有点像鸡汤了，老头子不卖鸡汤，如何让自己能够坚持写一年的“点”？</w:t>
      </w:r>
    </w:p>
    <w:p w14:paraId="1E59ED39" w14:textId="77777777" w:rsidR="00795BFB" w:rsidRDefault="00795BFB" w:rsidP="00795BFB"/>
    <w:p w14:paraId="7AEE7407" w14:textId="77777777" w:rsidR="00795BFB" w:rsidRDefault="00795BFB" w:rsidP="00795BFB">
      <w:r>
        <w:t xml:space="preserve">  因为你的心中没有杂草，练字是你最快乐的事情，差不多就能做到了。</w:t>
      </w:r>
    </w:p>
    <w:p w14:paraId="28E625F5" w14:textId="77777777" w:rsidR="00795BFB" w:rsidRDefault="00795BFB" w:rsidP="00795BFB"/>
    <w:p w14:paraId="204AF3C2" w14:textId="77777777" w:rsidR="00795BFB" w:rsidRDefault="00795BFB" w:rsidP="00795BFB">
      <w:r>
        <w:t xml:space="preserve">  如何让自己心中没有杂草，请种满庄稼。</w:t>
      </w:r>
    </w:p>
    <w:p w14:paraId="76762573" w14:textId="77777777" w:rsidR="00795BFB" w:rsidRDefault="00795BFB" w:rsidP="00795BFB"/>
    <w:p w14:paraId="2D87B406" w14:textId="77777777" w:rsidR="00795BFB" w:rsidRDefault="00795BFB" w:rsidP="00795BFB">
      <w:r>
        <w:t xml:space="preserve">  我为什么要种庄稼，我只想吃饭、娱乐。</w:t>
      </w:r>
    </w:p>
    <w:p w14:paraId="4A121EC6" w14:textId="77777777" w:rsidR="00795BFB" w:rsidRDefault="00795BFB" w:rsidP="00795BFB"/>
    <w:p w14:paraId="34336E8B" w14:textId="77777777" w:rsidR="00795BFB" w:rsidRDefault="00795BFB" w:rsidP="00795BFB">
      <w:r>
        <w:t xml:space="preserve">  你还没提起笔，怎么就知道练字不是一种娱乐呢？</w:t>
      </w:r>
    </w:p>
    <w:p w14:paraId="34249174" w14:textId="77777777" w:rsidR="00795BFB" w:rsidRDefault="00795BFB" w:rsidP="00795BFB"/>
    <w:p w14:paraId="79ECE980" w14:textId="77777777" w:rsidR="00795BFB" w:rsidRDefault="00795BFB" w:rsidP="00795BFB">
      <w:r>
        <w:t xml:space="preserve">  一个字“干”，试了你才知道。</w:t>
      </w:r>
    </w:p>
    <w:p w14:paraId="10C6D5F4" w14:textId="77777777" w:rsidR="00795BFB" w:rsidRDefault="00795BFB" w:rsidP="00795BFB"/>
    <w:p w14:paraId="370AAE42" w14:textId="77777777" w:rsidR="00795BFB" w:rsidRDefault="00795BFB" w:rsidP="00795BFB"/>
    <w:p w14:paraId="2FCBF1CB" w14:textId="77777777" w:rsidR="00795BFB" w:rsidRDefault="00795BFB" w:rsidP="00795BFB">
      <w:r>
        <w:t>&lt;---段分割线(kksk.org)---&gt;</w:t>
      </w:r>
    </w:p>
    <w:p w14:paraId="3E07CE17" w14:textId="77777777" w:rsidR="00795BFB" w:rsidRDefault="00795BFB" w:rsidP="00795BFB"/>
    <w:p w14:paraId="4C7A1DEC" w14:textId="77777777" w:rsidR="00795BFB" w:rsidRDefault="00795BFB" w:rsidP="00795BFB">
      <w:r>
        <w:rPr>
          <w:rFonts w:hint="eastAsia"/>
        </w:rPr>
        <w:t>作者</w:t>
      </w:r>
      <w:r>
        <w:t>:禅海商道 日期:2016-12-16 14:52</w:t>
      </w:r>
    </w:p>
    <w:p w14:paraId="03DAD136" w14:textId="77777777" w:rsidR="00795BFB" w:rsidRDefault="00795BFB" w:rsidP="00795BFB">
      <w:r>
        <w:t>@心情太起伏    2016-07-03 17:58:00</w:t>
      </w:r>
    </w:p>
    <w:p w14:paraId="7C98BC5C" w14:textId="77777777" w:rsidR="00795BFB" w:rsidRDefault="00795BFB" w:rsidP="00795BFB">
      <w:r>
        <w:t xml:space="preserve">  老先生好，我的赏金不多，只能意思一下。我也想请您帮我看看，指点指点迷津，因为我刚大学毕业，面临许多抉择，不知路在何方，我觉得自己感兴趣的太多，倒还不知如何选择从事某个行业，喜欢的东西怕从事了厌恶，所以想找个能挣钱、适合女孩子干的行业。中庭代表着“人”的话，我想知道自己在现有基础上该去改变哪些，毕竟还年轻，还有很多机会。除了工作，希望老先生还可以指点我的各个方面。</w:t>
      </w:r>
    </w:p>
    <w:p w14:paraId="0A7F1B06" w14:textId="77777777" w:rsidR="00795BFB" w:rsidRDefault="00795BFB" w:rsidP="00795BFB">
      <w:r>
        <w:t xml:space="preserve">  -----------------------------</w:t>
      </w:r>
    </w:p>
    <w:p w14:paraId="493C638F" w14:textId="77777777" w:rsidR="00795BFB" w:rsidRDefault="00795BFB" w:rsidP="00795BFB">
      <w:r>
        <w:t xml:space="preserve">  @禅海商道    2016-07-03 18:18:00</w:t>
      </w:r>
    </w:p>
    <w:p w14:paraId="2CC44F80" w14:textId="77777777" w:rsidR="00795BFB" w:rsidRDefault="00795BFB" w:rsidP="00795BFB">
      <w:r>
        <w:t xml:space="preserve">  打赏不在多少，有心就行，如果你写了这么一段话并且自己对三停、六府做了自评，我一样会帮你点评。</w:t>
      </w:r>
    </w:p>
    <w:p w14:paraId="022AA038" w14:textId="77777777" w:rsidR="00795BFB" w:rsidRDefault="00795BFB" w:rsidP="00795BFB">
      <w:r>
        <w:t xml:space="preserve">  现在经济形势不好，每一个大学毕业生都会很困惑，不是你个人的问题，同时也呼吁一下，大学生是祖国的未来，现在既然开始产业转型淘汰低端加工制造业，对于大学生就业指导更不要只做任务性的敷衍工作，全中国的人均存款不足2万块，培养一个大学生要几十万，多少家庭为了孩子读一个大学倾家荡产，毕业后又有多少孩子迷失......</w:t>
      </w:r>
    </w:p>
    <w:p w14:paraId="38513918" w14:textId="77777777" w:rsidR="00795BFB" w:rsidRDefault="00795BFB" w:rsidP="00795BFB">
      <w:r>
        <w:t xml:space="preserve">  -----------------------------</w:t>
      </w:r>
    </w:p>
    <w:p w14:paraId="1F0822C4" w14:textId="77777777" w:rsidR="00795BFB" w:rsidRDefault="00795BFB" w:rsidP="00795BFB">
      <w:r>
        <w:t xml:space="preserve">  @ty_梁小梁 2016-12-16 12:37:00</w:t>
      </w:r>
    </w:p>
    <w:p w14:paraId="162A89E7" w14:textId="77777777" w:rsidR="00795BFB" w:rsidRDefault="00795BFB" w:rsidP="00795BFB">
      <w:r>
        <w:t xml:space="preserve">  看到这段觉得前辈说的不太严谨吧，在国内上一个规规矩矩的大学，不出国的话，学费一年也就5000左右，生活费不太奢侈一年2万足够了，四年加起来怎么也不到几十万啊，而</w:t>
      </w:r>
      <w:r>
        <w:lastRenderedPageBreak/>
        <w:t>且学费什么的还有无息贷款。还有“很多家庭为培养一大学生倾家荡产”这句话好像也没有依据吧。我现在就是一大四学生，家里也只是一个体户，四年大学下来我家依旧好好的啊，我周围也没听说有谁家里为了让他上学吃不上饭的。至于全国人均存款不足2万，这也有......</w:t>
      </w:r>
    </w:p>
    <w:p w14:paraId="78F92E71" w14:textId="77777777" w:rsidR="00795BFB" w:rsidRDefault="00795BFB" w:rsidP="00795BFB">
      <w:r>
        <w:t xml:space="preserve">  -----------------------------</w:t>
      </w:r>
    </w:p>
    <w:p w14:paraId="0A77A8DA" w14:textId="77777777" w:rsidR="00795BFB" w:rsidRDefault="00795BFB" w:rsidP="00795BFB">
      <w:r>
        <w:t xml:space="preserve">  培养一个大学生是指从出生到大学毕业，确实需要几十万的费用，而不是只算大学四年。</w:t>
      </w:r>
    </w:p>
    <w:p w14:paraId="2B957A27" w14:textId="77777777" w:rsidR="00795BFB" w:rsidRDefault="00795BFB" w:rsidP="00795BFB"/>
    <w:p w14:paraId="207C0489" w14:textId="77777777" w:rsidR="00795BFB" w:rsidRDefault="00795BFB" w:rsidP="00795BFB">
      <w:r>
        <w:t xml:space="preserve">  人均家庭存款不足2万，确实是几年前我读到的一条信息，当我读到这条信息的时候很吃惊，所以记忆深刻，跟据你最新的数据，江浙沪人均存款达到了五万，这一点说明老头子讲全国人均存款不足两万的数据的时候并没有夸大其词。</w:t>
      </w:r>
    </w:p>
    <w:p w14:paraId="50C6B17E" w14:textId="77777777" w:rsidR="00795BFB" w:rsidRDefault="00795BFB" w:rsidP="00795BFB"/>
    <w:p w14:paraId="719411AD" w14:textId="77777777" w:rsidR="00795BFB" w:rsidRDefault="00795BFB" w:rsidP="00795BFB">
      <w:r>
        <w:t xml:space="preserve">  我写那段文字的时候想表达的意思是全国不论南北，家庭存款都不富足，至于是2万还是2万多，真的没必要叫真。</w:t>
      </w:r>
    </w:p>
    <w:p w14:paraId="5877110F" w14:textId="77777777" w:rsidR="00795BFB" w:rsidRDefault="00795BFB" w:rsidP="00795BFB"/>
    <w:p w14:paraId="6AD645FC" w14:textId="77777777" w:rsidR="00795BFB" w:rsidRDefault="00795BFB" w:rsidP="00795BFB"/>
    <w:p w14:paraId="3947D713" w14:textId="77777777" w:rsidR="00795BFB" w:rsidRDefault="00795BFB" w:rsidP="00795BFB"/>
    <w:p w14:paraId="1412B791" w14:textId="77777777" w:rsidR="00795BFB" w:rsidRDefault="00795BFB" w:rsidP="00795BFB"/>
    <w:p w14:paraId="2D18E9FA" w14:textId="77777777" w:rsidR="00795BFB" w:rsidRDefault="00795BFB" w:rsidP="00795BFB">
      <w:r>
        <w:t>&lt;---段分割线(kksk.org)---&gt;</w:t>
      </w:r>
    </w:p>
    <w:p w14:paraId="2FD4ED6B" w14:textId="77777777" w:rsidR="00795BFB" w:rsidRDefault="00795BFB" w:rsidP="00795BFB"/>
    <w:p w14:paraId="16A4F44C" w14:textId="77777777" w:rsidR="00795BFB" w:rsidRDefault="00795BFB" w:rsidP="00795BFB">
      <w:r>
        <w:rPr>
          <w:rFonts w:hint="eastAsia"/>
        </w:rPr>
        <w:t>作者</w:t>
      </w:r>
      <w:r>
        <w:t>:禅海商道 日期:2016-12-16 14:55</w:t>
      </w:r>
    </w:p>
    <w:p w14:paraId="513CB397" w14:textId="77777777" w:rsidR="00795BFB" w:rsidRDefault="00795BFB" w:rsidP="00795BFB">
      <w:r>
        <w:t>@光屁股吹风    2016-12-16 11:13:00</w:t>
      </w:r>
    </w:p>
    <w:p w14:paraId="20C29999" w14:textId="77777777" w:rsidR="00795BFB" w:rsidRDefault="00795BFB" w:rsidP="00795BFB">
      <w:r>
        <w:t xml:space="preserve">  看到老爷子的推论很震惊啊！找到了知己的感觉。不过有些不同的是，当时我学的时候想的是碳为阴，氧为阳。在人体中对于人体最关键的酸碱平衡的物质是碳酸根和碳酸氢根，在人体的能量绝大多数来自于糖类，也就是c，h，o三种元素，还有必须的蛋白质，有N的属性。N和C都是以氧元素为主有了生或者杀的功能。所以有没有可能是N和碳同时属于阴。在唐容川的本草问答，还有张锡纯的医学衷中参西录的本草论中有讲到阳气类似于西人所说氧气。没有提出属于阴的部分。以碳为阴的话可以解释早晨太阳没出来时，植物不得光合作用，此时的二氧化碳含量最高，</w:t>
      </w:r>
      <w:r>
        <w:rPr>
          <w:rFonts w:hint="eastAsia"/>
        </w:rPr>
        <w:t>而下午申酉时氧气含量最高，因为植物一直进行光合作用。因为天气总是早于地气一个时辰或者一个月，冬至非最寒时，而是之后的大寒与立春之时。恳请老先生指导！</w:t>
      </w:r>
    </w:p>
    <w:p w14:paraId="648B5214" w14:textId="77777777" w:rsidR="00795BFB" w:rsidRDefault="00795BFB" w:rsidP="00795BFB">
      <w:r>
        <w:t xml:space="preserve">  -----------------------------</w:t>
      </w:r>
    </w:p>
    <w:p w14:paraId="4FD8BEC1" w14:textId="77777777" w:rsidR="00795BFB" w:rsidRDefault="00795BFB" w:rsidP="00795BFB">
      <w:r>
        <w:t xml:space="preserve">  @光屁股吹风 2016-12-16 11:17:00</w:t>
      </w:r>
    </w:p>
    <w:p w14:paraId="491AC4C2" w14:textId="77777777" w:rsidR="00795BFB" w:rsidRDefault="00795BFB" w:rsidP="00795BFB">
      <w:r>
        <w:t xml:space="preserve">  希望老先生看到我！！！我是一名在校中医学生，热衷于传统文化，也学习西医，当初学中医有一部分程度是受到南老的影响。所以看到帖子里老先生的言论特别亲切！老先生的相型部分启发了我很多，经络原来可以这样用。难怪当初南老排名三个著名医家时把徐灵胎排到的第一。</w:t>
      </w:r>
    </w:p>
    <w:p w14:paraId="22FB2DBB" w14:textId="77777777" w:rsidR="00795BFB" w:rsidRDefault="00795BFB" w:rsidP="00795BFB">
      <w:r>
        <w:t xml:space="preserve">  -----------------------------</w:t>
      </w:r>
    </w:p>
    <w:p w14:paraId="19161DF3" w14:textId="77777777" w:rsidR="00795BFB" w:rsidRDefault="00795BFB" w:rsidP="00795BFB">
      <w:r>
        <w:t xml:space="preserve">  学中医好，越老越吃香的职业，学中医不难，重在有一颗济世度人的心，抱着这颗心没有不成大家的。</w:t>
      </w:r>
    </w:p>
    <w:p w14:paraId="0087C3E8" w14:textId="77777777" w:rsidR="00795BFB" w:rsidRDefault="00795BFB" w:rsidP="00795BFB"/>
    <w:p w14:paraId="73733979" w14:textId="77777777" w:rsidR="00795BFB" w:rsidRDefault="00795BFB" w:rsidP="00795BFB"/>
    <w:p w14:paraId="2670DEE1" w14:textId="77777777" w:rsidR="00795BFB" w:rsidRDefault="00795BFB" w:rsidP="00795BFB">
      <w:r>
        <w:t>&lt;---段分割线(kksk.org)---&gt;</w:t>
      </w:r>
    </w:p>
    <w:p w14:paraId="53232FC9" w14:textId="77777777" w:rsidR="00795BFB" w:rsidRDefault="00795BFB" w:rsidP="00795BFB"/>
    <w:p w14:paraId="07ED07E4" w14:textId="77777777" w:rsidR="00795BFB" w:rsidRDefault="00795BFB" w:rsidP="00795BFB">
      <w:r>
        <w:rPr>
          <w:rFonts w:hint="eastAsia"/>
        </w:rPr>
        <w:t>作者</w:t>
      </w:r>
      <w:r>
        <w:t>:禅海商道 日期:2016-12-16 14:57</w:t>
      </w:r>
    </w:p>
    <w:p w14:paraId="2B546F73" w14:textId="77777777" w:rsidR="00795BFB" w:rsidRDefault="00795BFB" w:rsidP="00795BFB">
      <w:r>
        <w:t>@赤焰之瞳 2016-12-16 10:09:00</w:t>
      </w:r>
    </w:p>
    <w:p w14:paraId="61445C67" w14:textId="77777777" w:rsidR="00795BFB" w:rsidRDefault="00795BFB" w:rsidP="00795BFB">
      <w:r>
        <w:lastRenderedPageBreak/>
        <w:t xml:space="preserve">  好久没来了，最近心情不好，在国外出差快一年了，公司还不让回去，一直在外面，跟家人，朋友联系都不方便，疏离了很多人与事，我感觉我失去了太多，亲情、友情....到底什么时候这种出差会是尽头，会不会职业生活以后就这样了，如果真是这样，以后建立家庭了怎么办，父母年纪大了怎么办。好伤心！！</w:t>
      </w:r>
    </w:p>
    <w:p w14:paraId="1699BC27" w14:textId="77777777" w:rsidR="00795BFB" w:rsidRDefault="00795BFB" w:rsidP="00795BFB">
      <w:r>
        <w:t xml:space="preserve">  -----------------------------</w:t>
      </w:r>
    </w:p>
    <w:p w14:paraId="22D3EAC1" w14:textId="77777777" w:rsidR="00795BFB" w:rsidRDefault="00795BFB" w:rsidP="00795BFB">
      <w:r>
        <w:t xml:space="preserve">  在国外出差工资应该比国内高很多，看在钱的份上坚持坚持吧，总要有人做付出，心还在国内就行了。</w:t>
      </w:r>
    </w:p>
    <w:p w14:paraId="36E1A5A3" w14:textId="77777777" w:rsidR="00795BFB" w:rsidRDefault="00795BFB" w:rsidP="00795BFB"/>
    <w:p w14:paraId="099C288C" w14:textId="77777777" w:rsidR="00795BFB" w:rsidRDefault="00795BFB" w:rsidP="00795BFB"/>
    <w:p w14:paraId="46CC3D87" w14:textId="77777777" w:rsidR="00795BFB" w:rsidRDefault="00795BFB" w:rsidP="00795BFB">
      <w:r>
        <w:t>&lt;---段分割线(kksk.org)---&gt;</w:t>
      </w:r>
    </w:p>
    <w:p w14:paraId="24614680" w14:textId="77777777" w:rsidR="00795BFB" w:rsidRDefault="00795BFB" w:rsidP="00795BFB"/>
    <w:p w14:paraId="42DA69E7" w14:textId="77777777" w:rsidR="00795BFB" w:rsidRDefault="00795BFB" w:rsidP="00795BFB">
      <w:r>
        <w:rPr>
          <w:rFonts w:hint="eastAsia"/>
        </w:rPr>
        <w:t>作者</w:t>
      </w:r>
      <w:r>
        <w:t>:禅海商道 日期:2016-12-16 16:19</w:t>
      </w:r>
    </w:p>
    <w:p w14:paraId="501D8EBF" w14:textId="77777777" w:rsidR="00795BFB" w:rsidRDefault="00795BFB" w:rsidP="00795BFB">
      <w:r>
        <w:t>@Q358831280 2016-12-16 15:05:00</w:t>
      </w:r>
    </w:p>
    <w:p w14:paraId="18FA0856" w14:textId="77777777" w:rsidR="00795BFB" w:rsidRDefault="00795BFB" w:rsidP="00795BFB">
      <w:r>
        <w:t xml:space="preserve">  这个帖对人们的启发很大，帮助也很大。多笑可以集结人气，财运也跟着来了，节欲则做事有精气神，更易成功，成为天涯第一热帖，不是没原因的。</w:t>
      </w:r>
    </w:p>
    <w:p w14:paraId="4B1E81A4" w14:textId="77777777" w:rsidR="00795BFB" w:rsidRDefault="00795BFB" w:rsidP="00795BFB">
      <w:r>
        <w:t xml:space="preserve">  赞</w:t>
      </w:r>
    </w:p>
    <w:p w14:paraId="6C604578" w14:textId="77777777" w:rsidR="00795BFB" w:rsidRDefault="00795BFB" w:rsidP="00795BFB">
      <w:r>
        <w:t xml:space="preserve">  -----------------------------</w:t>
      </w:r>
    </w:p>
    <w:p w14:paraId="44560514" w14:textId="77777777" w:rsidR="00795BFB" w:rsidRDefault="00795BFB" w:rsidP="00795BFB">
      <w:r>
        <w:t xml:space="preserve">  感谢同学的鼓励，第一热帖还是不敢当的，据说当年明月的帖子有几千万的点击，老头子这个还只有几百万，差远了、差远了。</w:t>
      </w:r>
    </w:p>
    <w:p w14:paraId="330DAD1A" w14:textId="77777777" w:rsidR="00795BFB" w:rsidRDefault="00795BFB" w:rsidP="00795BFB"/>
    <w:p w14:paraId="2EB69A4F" w14:textId="77777777" w:rsidR="00795BFB" w:rsidRDefault="00795BFB" w:rsidP="00795BFB">
      <w:r>
        <w:t xml:space="preserve">  主任是不会写小说，如果可以把小说写好说不定也能火，就这样吧，不逼自己了，把这个任务交给你们年轻人了。</w:t>
      </w:r>
    </w:p>
    <w:p w14:paraId="2E4A96B3" w14:textId="77777777" w:rsidR="00795BFB" w:rsidRDefault="00795BFB" w:rsidP="00795BFB"/>
    <w:p w14:paraId="7E842E3C" w14:textId="77777777" w:rsidR="00795BFB" w:rsidRDefault="00795BFB" w:rsidP="00795BFB"/>
    <w:p w14:paraId="2FEEB280" w14:textId="77777777" w:rsidR="00795BFB" w:rsidRDefault="00795BFB" w:rsidP="00795BFB">
      <w:r>
        <w:t>&lt;---段分割线(kksk.org)---&gt;</w:t>
      </w:r>
    </w:p>
    <w:p w14:paraId="7342B855" w14:textId="77777777" w:rsidR="00795BFB" w:rsidRDefault="00795BFB" w:rsidP="00795BFB"/>
    <w:p w14:paraId="61A67AEE" w14:textId="77777777" w:rsidR="00795BFB" w:rsidRDefault="00795BFB" w:rsidP="00795BFB">
      <w:r>
        <w:rPr>
          <w:rFonts w:hint="eastAsia"/>
        </w:rPr>
        <w:t>作者</w:t>
      </w:r>
      <w:r>
        <w:t>:禅海商道 日期:2016-12-16 16:39</w:t>
      </w:r>
    </w:p>
    <w:p w14:paraId="4AC6E596" w14:textId="77777777" w:rsidR="00795BFB" w:rsidRDefault="00795BFB" w:rsidP="00795BFB">
      <w:r>
        <w:rPr>
          <w:rFonts w:hint="eastAsia"/>
        </w:rPr>
        <w:t>可能成长相对于身边的同龄人有一些小小不同，家人觉得我的婚姻一定要过得很好他们才踏实，正如老先生您说的，他们很多感情不会表达。跟他们聊过之后我与男朋友交流了关于工作关于稳定的问题，他很坚定地表示自己会坚持做这个淘宝，他很清楚需要一步一步踏实去做，他不想半途而废，而且他在做决定前也考虑了很多，并不是一时冲动。也就那之后我纠结痛苦之中遇到了您，冒昧地想请您指点。感谢您回复了我这么多，您的每一字我都会在心里不断放放电影认真体会，不管最后我与他能否最后走到一起，我都希望他能发展的好一些，还请老先生指点，怎样让他脱几层皮，怎样改善他的中岳弱势，要修心，可是我似乎说服不了他。</w:t>
      </w:r>
    </w:p>
    <w:p w14:paraId="4B627F43" w14:textId="77777777" w:rsidR="00795BFB" w:rsidRDefault="00795BFB" w:rsidP="00795BFB">
      <w:r>
        <w:t xml:space="preserve">  ---------------------------------</w:t>
      </w:r>
    </w:p>
    <w:p w14:paraId="1CB90A07" w14:textId="77777777" w:rsidR="00795BFB" w:rsidRDefault="00795BFB" w:rsidP="00795BFB"/>
    <w:p w14:paraId="01C27C79" w14:textId="77777777" w:rsidR="00795BFB" w:rsidRDefault="00795BFB" w:rsidP="00795BFB">
      <w:r>
        <w:t xml:space="preserve">  自己说服不了的时候，就把老头子的帖子发给他看吧，很多家庭矛盾都是夫妻双方共同看帖解决了的，和老头子反馈了的都已经不下一百对了，还有众多没有反馈的。</w:t>
      </w:r>
    </w:p>
    <w:p w14:paraId="1D2DDDD7" w14:textId="77777777" w:rsidR="00795BFB" w:rsidRDefault="00795BFB" w:rsidP="00795BFB"/>
    <w:p w14:paraId="03A43736" w14:textId="77777777" w:rsidR="00795BFB" w:rsidRDefault="00795BFB" w:rsidP="00795BFB"/>
    <w:p w14:paraId="4DE6BC47" w14:textId="77777777" w:rsidR="00795BFB" w:rsidRDefault="00795BFB" w:rsidP="00795BFB">
      <w:r>
        <w:t>&lt;---段分割线(kksk.org)---&gt;</w:t>
      </w:r>
    </w:p>
    <w:p w14:paraId="27D1C956" w14:textId="77777777" w:rsidR="00795BFB" w:rsidRDefault="00795BFB" w:rsidP="00795BFB"/>
    <w:p w14:paraId="36259E0B" w14:textId="77777777" w:rsidR="00795BFB" w:rsidRDefault="00795BFB" w:rsidP="00795BFB">
      <w:r>
        <w:rPr>
          <w:rFonts w:hint="eastAsia"/>
        </w:rPr>
        <w:t>作者</w:t>
      </w:r>
      <w:r>
        <w:t>:禅海商道 日期:2016-12-16 16:49</w:t>
      </w:r>
    </w:p>
    <w:p w14:paraId="5C2CCF81" w14:textId="77777777" w:rsidR="00795BFB" w:rsidRDefault="00795BFB" w:rsidP="00795BFB">
      <w:r>
        <w:rPr>
          <w:rFonts w:hint="eastAsia"/>
        </w:rPr>
        <w:lastRenderedPageBreak/>
        <w:t>问一下老爷子，中医好学吗？要学多久算入门呢？</w:t>
      </w:r>
    </w:p>
    <w:p w14:paraId="3E217AF4" w14:textId="77777777" w:rsidR="00795BFB" w:rsidRDefault="00795BFB" w:rsidP="00795BFB"/>
    <w:p w14:paraId="2576BC7B" w14:textId="77777777" w:rsidR="00795BFB" w:rsidRDefault="00795BFB" w:rsidP="00795BFB">
      <w:r>
        <w:t xml:space="preserve">  ------------------------</w:t>
      </w:r>
    </w:p>
    <w:p w14:paraId="57298C5B" w14:textId="77777777" w:rsidR="00795BFB" w:rsidRDefault="00795BFB" w:rsidP="00795BFB"/>
    <w:p w14:paraId="6FFA5872" w14:textId="77777777" w:rsidR="00795BFB" w:rsidRDefault="00795BFB" w:rsidP="00795BFB">
      <w:r>
        <w:t xml:space="preserve">  师承的最少是八年，而且是跟着名医学的，有很好的实践机会。</w:t>
      </w:r>
    </w:p>
    <w:p w14:paraId="72200200" w14:textId="77777777" w:rsidR="00795BFB" w:rsidRDefault="00795BFB" w:rsidP="00795BFB"/>
    <w:p w14:paraId="50F9AC1D" w14:textId="77777777" w:rsidR="00795BFB" w:rsidRDefault="00795BFB" w:rsidP="00795BFB">
      <w:r>
        <w:t xml:space="preserve">  读大学至少也是八年，而且大学毕业后也要能得到高人的指点。</w:t>
      </w:r>
    </w:p>
    <w:p w14:paraId="154CC6F4" w14:textId="77777777" w:rsidR="00795BFB" w:rsidRDefault="00795BFB" w:rsidP="00795BFB"/>
    <w:p w14:paraId="3D794021" w14:textId="77777777" w:rsidR="00795BFB" w:rsidRDefault="00795BFB" w:rsidP="00795BFB">
      <w:r>
        <w:t xml:space="preserve">  为什么是八年，我们之前讨论过，拜师学艺三年，实习两年，考助理一年，再实习一年，考资格证一年。</w:t>
      </w:r>
    </w:p>
    <w:p w14:paraId="6F9E0262" w14:textId="77777777" w:rsidR="00795BFB" w:rsidRDefault="00795BFB" w:rsidP="00795BFB"/>
    <w:p w14:paraId="1BCE65FC" w14:textId="77777777" w:rsidR="00795BFB" w:rsidRDefault="00795BFB" w:rsidP="00795BFB">
      <w:r>
        <w:t xml:space="preserve">  所以师承八年算最快的，资格证通过率不是很高。</w:t>
      </w:r>
    </w:p>
    <w:p w14:paraId="582B3C1A" w14:textId="77777777" w:rsidR="00795BFB" w:rsidRDefault="00795BFB" w:rsidP="00795BFB"/>
    <w:p w14:paraId="0DAD9D32" w14:textId="77777777" w:rsidR="00795BFB" w:rsidRDefault="00795BFB" w:rsidP="00795BFB">
      <w:r>
        <w:t xml:space="preserve">  大学本科毕业可以实习两年后直接考资格证，不用考助理，如果走科班路线，对学历要求比较高了，一般都是研究生毕业才能有好的工作机会，所以八年也是最快的了。</w:t>
      </w:r>
    </w:p>
    <w:p w14:paraId="58744248" w14:textId="77777777" w:rsidR="00795BFB" w:rsidRDefault="00795BFB" w:rsidP="00795BFB"/>
    <w:p w14:paraId="7F1FAA0E" w14:textId="77777777" w:rsidR="00795BFB" w:rsidRDefault="00795BFB" w:rsidP="00795BFB">
      <w:r>
        <w:t xml:space="preserve">  还有另外一条路线就是偏远地区的乡村医生从业十年以后可以考证。</w:t>
      </w:r>
    </w:p>
    <w:p w14:paraId="7CCBDC7C" w14:textId="77777777" w:rsidR="00795BFB" w:rsidRDefault="00795BFB" w:rsidP="00795BFB"/>
    <w:p w14:paraId="33D67590" w14:textId="77777777" w:rsidR="00795BFB" w:rsidRDefault="00795BFB" w:rsidP="00795BFB">
      <w:r>
        <w:t xml:space="preserve">  所以想要成为一名中医，光拿证都要这么久，想要成为小有名气的名义那就看自己付出多少努力了，一般四十岁能有小成的都算新星了。</w:t>
      </w:r>
    </w:p>
    <w:p w14:paraId="4568DA2C" w14:textId="77777777" w:rsidR="00795BFB" w:rsidRDefault="00795BFB" w:rsidP="00795BFB"/>
    <w:p w14:paraId="6286A10D" w14:textId="77777777" w:rsidR="00795BFB" w:rsidRDefault="00795BFB" w:rsidP="00795BFB">
      <w:r>
        <w:t xml:space="preserve">  如果是对中医养生感兴趣自学一下无妨，如果打算改行做中医，要做好这个心理准备了，不但要经得起时间的考验，还要存一大笔钱，因为师承和实习的时候几乎相当于没有工资的。</w:t>
      </w:r>
    </w:p>
    <w:p w14:paraId="61DD4C1C" w14:textId="77777777" w:rsidR="00795BFB" w:rsidRDefault="00795BFB" w:rsidP="00795BFB"/>
    <w:p w14:paraId="01BDA697" w14:textId="77777777" w:rsidR="00795BFB" w:rsidRDefault="00795BFB" w:rsidP="00795BFB"/>
    <w:p w14:paraId="63ACAF38" w14:textId="77777777" w:rsidR="00795BFB" w:rsidRDefault="00795BFB" w:rsidP="00795BFB"/>
    <w:p w14:paraId="72CAD24E" w14:textId="77777777" w:rsidR="00795BFB" w:rsidRDefault="00795BFB" w:rsidP="00795BFB">
      <w:r>
        <w:t>&lt;---段分割线(kksk.org)---&gt;</w:t>
      </w:r>
    </w:p>
    <w:p w14:paraId="69F2FECF" w14:textId="77777777" w:rsidR="00795BFB" w:rsidRDefault="00795BFB" w:rsidP="00795BFB"/>
    <w:p w14:paraId="2A262A6F" w14:textId="77777777" w:rsidR="00795BFB" w:rsidRDefault="00795BFB" w:rsidP="00795BFB">
      <w:r>
        <w:rPr>
          <w:rFonts w:hint="eastAsia"/>
        </w:rPr>
        <w:t>作者</w:t>
      </w:r>
      <w:r>
        <w:t>:禅海商道 日期:2016-12-16 16:59</w:t>
      </w:r>
    </w:p>
    <w:p w14:paraId="1536B8FF" w14:textId="77777777" w:rsidR="00795BFB" w:rsidRDefault="00795BFB" w:rsidP="00795BFB">
      <w:r>
        <w:rPr>
          <w:rFonts w:hint="eastAsia"/>
        </w:rPr>
        <w:t>国家对中医师承抓的非常紧，必须是知名中医才有资格带徒弟，而且同时带的数量不能超过两个，也就是说三年才能带两名，带的这两名还必须到省里做备案才行。</w:t>
      </w:r>
    </w:p>
    <w:p w14:paraId="6F63CBDA" w14:textId="77777777" w:rsidR="00795BFB" w:rsidRDefault="00795BFB" w:rsidP="00795BFB"/>
    <w:p w14:paraId="62905365" w14:textId="77777777" w:rsidR="00795BFB" w:rsidRDefault="00795BFB" w:rsidP="00795BFB">
      <w:r>
        <w:t xml:space="preserve">  所以师承这条路看着比科班生要好走，实际上也是非常困难的。</w:t>
      </w:r>
    </w:p>
    <w:p w14:paraId="55DC246E" w14:textId="77777777" w:rsidR="00795BFB" w:rsidRDefault="00795BFB" w:rsidP="00795BFB"/>
    <w:p w14:paraId="796E6886" w14:textId="77777777" w:rsidR="00795BFB" w:rsidRDefault="00795BFB" w:rsidP="00795BFB">
      <w:r>
        <w:t xml:space="preserve">  如果你已经大学毕业，可以考虑考一个中医的研究生，中医没有西医那么热门，很多大医院中医科也都是形同虚设，所以考研的竞争压力不大。</w:t>
      </w:r>
    </w:p>
    <w:p w14:paraId="1BACD158" w14:textId="77777777" w:rsidR="00795BFB" w:rsidRDefault="00795BFB" w:rsidP="00795BFB"/>
    <w:p w14:paraId="4FE7EFC4" w14:textId="77777777" w:rsidR="00795BFB" w:rsidRDefault="00795BFB" w:rsidP="00795BFB">
      <w:r>
        <w:t xml:space="preserve">  但是知名的中医学院，本科不是中医专业的是没有机会考的。</w:t>
      </w:r>
    </w:p>
    <w:p w14:paraId="0FE60108" w14:textId="77777777" w:rsidR="00795BFB" w:rsidRDefault="00795BFB" w:rsidP="00795BFB"/>
    <w:p w14:paraId="05C246AF" w14:textId="77777777" w:rsidR="00795BFB" w:rsidRDefault="00795BFB" w:rsidP="00795BFB">
      <w:r>
        <w:t xml:space="preserve">  答案已经很明确了吧，如果你还年轻，可以考虑读研，这样最快，花钱也最少。</w:t>
      </w:r>
    </w:p>
    <w:p w14:paraId="091E5296" w14:textId="77777777" w:rsidR="00795BFB" w:rsidRDefault="00795BFB" w:rsidP="00795BFB"/>
    <w:p w14:paraId="6B530202" w14:textId="77777777" w:rsidR="00795BFB" w:rsidRDefault="00795BFB" w:rsidP="00795BFB">
      <w:r>
        <w:t xml:space="preserve">  如果年纪大了，建议做个中医爱好者吧，如果还只有三十岁，那么我再帮你讲一下中医的光环背后都是一些什么样的故事，看看你还有没有兴趣继续坚持。</w:t>
      </w:r>
    </w:p>
    <w:p w14:paraId="6A80E56F" w14:textId="77777777" w:rsidR="00795BFB" w:rsidRDefault="00795BFB" w:rsidP="00795BFB"/>
    <w:p w14:paraId="6DEEC3F0" w14:textId="77777777" w:rsidR="00795BFB" w:rsidRDefault="00795BFB" w:rsidP="00795BFB"/>
    <w:p w14:paraId="7BDFCE9C" w14:textId="77777777" w:rsidR="00795BFB" w:rsidRDefault="00795BFB" w:rsidP="00795BFB">
      <w:r>
        <w:t>&lt;---段分割线(kksk.org)---&gt;</w:t>
      </w:r>
    </w:p>
    <w:p w14:paraId="540643C3" w14:textId="77777777" w:rsidR="00795BFB" w:rsidRDefault="00795BFB" w:rsidP="00795BFB"/>
    <w:p w14:paraId="0F626AE2" w14:textId="77777777" w:rsidR="00795BFB" w:rsidRDefault="00795BFB" w:rsidP="00795BFB">
      <w:r>
        <w:rPr>
          <w:rFonts w:hint="eastAsia"/>
        </w:rPr>
        <w:t>作者</w:t>
      </w:r>
      <w:r>
        <w:t>:禅海商道 日期:2016-12-16 17:10</w:t>
      </w:r>
    </w:p>
    <w:p w14:paraId="4DAB07D0" w14:textId="77777777" w:rsidR="00795BFB" w:rsidRDefault="00795BFB" w:rsidP="00795BFB">
      <w:r>
        <w:rPr>
          <w:rFonts w:hint="eastAsia"/>
        </w:rPr>
        <w:t>那些有名的中医可以说他们根本不是为了自己活着的，大部分名中医都在医学院挂了课，即使不给学生讲课，也都会每周做一到两次学术交流。</w:t>
      </w:r>
    </w:p>
    <w:p w14:paraId="35579ABE" w14:textId="77777777" w:rsidR="00795BFB" w:rsidRDefault="00795BFB" w:rsidP="00795BFB"/>
    <w:p w14:paraId="7CD83F3D" w14:textId="77777777" w:rsidR="00795BFB" w:rsidRDefault="00795BFB" w:rsidP="00795BFB">
      <w:r>
        <w:t xml:space="preserve">  白天的时间都在医院里坐诊，你会接触各种各样的病人，而且所有的病人都会把下半辈子的希望寄托在你这里，不为别的，因为你是名医。</w:t>
      </w:r>
    </w:p>
    <w:p w14:paraId="0EFF0DA9" w14:textId="77777777" w:rsidR="00795BFB" w:rsidRDefault="00795BFB" w:rsidP="00795BFB"/>
    <w:p w14:paraId="69BBC1AB" w14:textId="77777777" w:rsidR="00795BFB" w:rsidRDefault="00795BFB" w:rsidP="00795BFB">
      <w:r>
        <w:t xml:space="preserve">  下了班之后，你要不断的学习、思考，这样才能保持前进，一旦思想开小差了，就会掉队，这时候你会想退休之后应该可以消停了吧。</w:t>
      </w:r>
    </w:p>
    <w:p w14:paraId="63019C94" w14:textId="77777777" w:rsidR="00795BFB" w:rsidRDefault="00795BFB" w:rsidP="00795BFB"/>
    <w:p w14:paraId="4FE0C357" w14:textId="77777777" w:rsidR="00795BFB" w:rsidRDefault="00795BFB" w:rsidP="00795BFB">
      <w:r>
        <w:t xml:space="preserve">  对不起，退休之后想消停也是不可能的，私人医院的院长会排起队来求你去挂名，退休之后的老中医才是他这辈子最值钱的时候。</w:t>
      </w:r>
    </w:p>
    <w:p w14:paraId="7CB2B7D2" w14:textId="77777777" w:rsidR="00795BFB" w:rsidRDefault="00795BFB" w:rsidP="00795BFB"/>
    <w:p w14:paraId="6F42DD9C" w14:textId="77777777" w:rsidR="00795BFB" w:rsidRDefault="00795BFB" w:rsidP="00795BFB">
      <w:r>
        <w:t xml:space="preserve">  所以说你光有时间、有钱还不行，你还要做好一个心理准备，你这辈子就永远交给中医行业了。</w:t>
      </w:r>
    </w:p>
    <w:p w14:paraId="733CA048" w14:textId="77777777" w:rsidR="00795BFB" w:rsidRDefault="00795BFB" w:rsidP="00795BFB"/>
    <w:p w14:paraId="77DDD8AC" w14:textId="77777777" w:rsidR="00795BFB" w:rsidRDefault="00795BFB" w:rsidP="00795BFB">
      <w:r>
        <w:t xml:space="preserve">  当然这是大部分有医德的中医的活法，如果你只是希望在一家不重视中医的医院上上班，拿点工资养家糊口，那么你也没必要学中医了。</w:t>
      </w:r>
    </w:p>
    <w:p w14:paraId="14CE3BB1" w14:textId="77777777" w:rsidR="00795BFB" w:rsidRDefault="00795BFB" w:rsidP="00795BFB"/>
    <w:p w14:paraId="46D4BCDB" w14:textId="77777777" w:rsidR="00795BFB" w:rsidRDefault="00795BFB" w:rsidP="00795BFB">
      <w:r>
        <w:t xml:space="preserve">  以上的建议是来自老头子亲身的体会，没有半点虚假成分，自己考虑吧。</w:t>
      </w:r>
    </w:p>
    <w:p w14:paraId="6A5E094E" w14:textId="77777777" w:rsidR="00795BFB" w:rsidRDefault="00795BFB" w:rsidP="00795BFB"/>
    <w:p w14:paraId="3497D6D2" w14:textId="77777777" w:rsidR="00795BFB" w:rsidRDefault="00795BFB" w:rsidP="00795BFB"/>
    <w:p w14:paraId="4018F5D4" w14:textId="77777777" w:rsidR="00795BFB" w:rsidRDefault="00795BFB" w:rsidP="00795BFB">
      <w:r>
        <w:t>&lt;---段分割线(kksk.org)---&gt;</w:t>
      </w:r>
    </w:p>
    <w:p w14:paraId="189BA10E" w14:textId="77777777" w:rsidR="00795BFB" w:rsidRDefault="00795BFB" w:rsidP="00795BFB"/>
    <w:p w14:paraId="257E642A" w14:textId="77777777" w:rsidR="00795BFB" w:rsidRDefault="00795BFB" w:rsidP="00795BFB">
      <w:r>
        <w:rPr>
          <w:rFonts w:hint="eastAsia"/>
        </w:rPr>
        <w:t>作者</w:t>
      </w:r>
      <w:r>
        <w:t>:禅海商道 日期:2016-12-16 17:27</w:t>
      </w:r>
    </w:p>
    <w:p w14:paraId="7CD55D12" w14:textId="77777777" w:rsidR="00795BFB" w:rsidRDefault="00795BFB" w:rsidP="00795BFB">
      <w:r>
        <w:rPr>
          <w:rFonts w:hint="eastAsia"/>
        </w:rPr>
        <w:t>老爷子您好，自从看了您的帖子这一个多月以来觉得受益匪浅。本来我没恒心，看了您贴中说的别被三条虫吃掉了脑子，自我反思自己占了条懒虫，再加上您的点评，想要锻炼好身体，所以这个多月坚持每天早上六点起床锻炼，一旦有动摇就会想起别被懒虫吃掉，结果出乎意料的好，身体状况有改善，心态也好了很多，最重要的是还减肥了好几斤，原本只是想锻炼身体，锻炼恒心，结果还有意外收获。前几年专门减肥还没这么好的效果。。感恩老爷子！！！我还会继续坚持下去，随时谨记您的话。</w:t>
      </w:r>
    </w:p>
    <w:p w14:paraId="20607620" w14:textId="77777777" w:rsidR="00795BFB" w:rsidRDefault="00795BFB" w:rsidP="00795BFB">
      <w:r>
        <w:t xml:space="preserve">  ------------------</w:t>
      </w:r>
    </w:p>
    <w:p w14:paraId="2FA06365" w14:textId="77777777" w:rsidR="00795BFB" w:rsidRDefault="00795BFB" w:rsidP="00795BFB">
      <w:r>
        <w:t xml:space="preserve">  你们这些女同学这么正能量的反馈最好自己发到帖子里来，非要我帮你们复制再粘贴。</w:t>
      </w:r>
    </w:p>
    <w:p w14:paraId="3711F541" w14:textId="77777777" w:rsidR="00795BFB" w:rsidRDefault="00795BFB" w:rsidP="00795BFB"/>
    <w:p w14:paraId="46FA971A" w14:textId="77777777" w:rsidR="00795BFB" w:rsidRDefault="00795BFB" w:rsidP="00795BFB">
      <w:r>
        <w:t xml:space="preserve">  是不是怕别人知道你减肥好几斤的秘密？</w:t>
      </w:r>
    </w:p>
    <w:p w14:paraId="1683AE25" w14:textId="77777777" w:rsidR="00795BFB" w:rsidRDefault="00795BFB" w:rsidP="00795BFB"/>
    <w:p w14:paraId="54BC71EB" w14:textId="77777777" w:rsidR="00795BFB" w:rsidRDefault="00795BFB" w:rsidP="00795BFB"/>
    <w:p w14:paraId="5C6B3237" w14:textId="77777777" w:rsidR="00795BFB" w:rsidRDefault="00795BFB" w:rsidP="00795BFB">
      <w:r>
        <w:t>&lt;---段分割线(kksk.org)---&gt;</w:t>
      </w:r>
    </w:p>
    <w:p w14:paraId="17724CC3" w14:textId="77777777" w:rsidR="00795BFB" w:rsidRDefault="00795BFB" w:rsidP="00795BFB"/>
    <w:p w14:paraId="16F79415" w14:textId="77777777" w:rsidR="00795BFB" w:rsidRDefault="00795BFB" w:rsidP="00795BFB">
      <w:r>
        <w:rPr>
          <w:rFonts w:hint="eastAsia"/>
        </w:rPr>
        <w:t>作者</w:t>
      </w:r>
      <w:r>
        <w:t>:禅海商道 日期:2016-12-16 18:13</w:t>
      </w:r>
    </w:p>
    <w:p w14:paraId="32F8A8CB" w14:textId="77777777" w:rsidR="00795BFB" w:rsidRDefault="00795BFB" w:rsidP="00795BFB">
      <w:r>
        <w:rPr>
          <w:rFonts w:hint="eastAsia"/>
        </w:rPr>
        <w:t>吃饭前回复一个比较多的问题：</w:t>
      </w:r>
    </w:p>
    <w:p w14:paraId="0870524F" w14:textId="77777777" w:rsidR="00795BFB" w:rsidRDefault="00795BFB" w:rsidP="00795BFB"/>
    <w:p w14:paraId="58125D04" w14:textId="77777777" w:rsidR="00795BFB" w:rsidRDefault="00795BFB" w:rsidP="00795BFB">
      <w:r>
        <w:t xml:space="preserve">  很多同学发私信说听了我的话开始动笔写点东西了，写了之后发现啥都写不出来，甚至开始怀疑自己是不是某天睡醒之后变了一个人，以前在学校的时候挺能写的，现在……</w:t>
      </w:r>
    </w:p>
    <w:p w14:paraId="538744C2" w14:textId="77777777" w:rsidR="00795BFB" w:rsidRDefault="00795BFB" w:rsidP="00795BFB"/>
    <w:p w14:paraId="0765AC4F" w14:textId="77777777" w:rsidR="00795BFB" w:rsidRDefault="00795BFB" w:rsidP="00795BFB">
      <w:r>
        <w:t xml:space="preserve">  主任在写小说之前也是这么想的，不就是写个小说吗，多大的事儿，结果大家也都看到了……</w:t>
      </w:r>
    </w:p>
    <w:p w14:paraId="62900067" w14:textId="77777777" w:rsidR="00795BFB" w:rsidRDefault="00795BFB" w:rsidP="00795BFB"/>
    <w:p w14:paraId="496C67FA" w14:textId="77777777" w:rsidR="00795BFB" w:rsidRDefault="00795BFB" w:rsidP="00795BFB">
      <w:r>
        <w:t xml:space="preserve">  但是我们还年轻啊，现在写不好不代表十年后仍然写不好吧，我这辈子写不好，不代表大师兄、大师姐……这帮年轻人写不好吧？</w:t>
      </w:r>
    </w:p>
    <w:p w14:paraId="5EDDC5A0" w14:textId="77777777" w:rsidR="00795BFB" w:rsidRDefault="00795BFB" w:rsidP="00795BFB"/>
    <w:p w14:paraId="7CF362DD" w14:textId="77777777" w:rsidR="00795BFB" w:rsidRDefault="00795BFB" w:rsidP="00795BFB">
      <w:r>
        <w:t xml:space="preserve">  你们开始动笔了，老头子就开心了，虽然我们并没有严格的拜师程序，虽然我们未曾谋面，网络在很多人眼里也都是空虚的世界，但是咱们好好想一下，就是因为它是空虚的，反而可以畅所欲言了，反而没有世俗的苦恼了……</w:t>
      </w:r>
    </w:p>
    <w:p w14:paraId="2024AD07" w14:textId="77777777" w:rsidR="00795BFB" w:rsidRDefault="00795BFB" w:rsidP="00795BFB"/>
    <w:p w14:paraId="3A0E9905" w14:textId="77777777" w:rsidR="00795BFB" w:rsidRDefault="00795BFB" w:rsidP="00795BFB">
      <w:r>
        <w:t xml:space="preserve">  如果是在现实中写作老头子绝对写不好，至少我不敢说噼里啪啦之类的话，如果说了还不被唾液星子给淹死。</w:t>
      </w:r>
    </w:p>
    <w:p w14:paraId="5D11267D" w14:textId="77777777" w:rsidR="00795BFB" w:rsidRDefault="00795BFB" w:rsidP="00795BFB"/>
    <w:p w14:paraId="75FE62CC" w14:textId="77777777" w:rsidR="00795BFB" w:rsidRDefault="00795BFB" w:rsidP="00795BFB">
      <w:r>
        <w:t xml:space="preserve">  不要给自己找没时间、写不好之类的借口，你们可以查一下历史，看看历史上数的出来的名人们，十有八九人家的书法和文笔也都是一流的，他们的时间比我们更宝贵千倍万倍对不对。</w:t>
      </w:r>
    </w:p>
    <w:p w14:paraId="3B2120B3" w14:textId="77777777" w:rsidR="00795BFB" w:rsidRDefault="00795BFB" w:rsidP="00795BFB"/>
    <w:p w14:paraId="00F03EC9" w14:textId="77777777" w:rsidR="00795BFB" w:rsidRDefault="00795BFB" w:rsidP="00795BFB">
      <w:r>
        <w:t xml:space="preserve">  既然大人物们都在练书法、写文章，我们这些小人物们写了总不是害自己吧，百利而无一害，不管你是大学毕业还是初中毕业，都要拿起笔（键盘）写一写，坚持半年你门会发现老头子绝对不是在坑你们。</w:t>
      </w:r>
    </w:p>
    <w:p w14:paraId="1BA54AA3" w14:textId="77777777" w:rsidR="00795BFB" w:rsidRDefault="00795BFB" w:rsidP="00795BFB"/>
    <w:p w14:paraId="2F2D09BD" w14:textId="77777777" w:rsidR="00795BFB" w:rsidRDefault="00795BFB" w:rsidP="00795BFB"/>
    <w:p w14:paraId="6DDB5151" w14:textId="77777777" w:rsidR="00795BFB" w:rsidRDefault="00795BFB" w:rsidP="00795BFB"/>
    <w:p w14:paraId="11CB74B8" w14:textId="77777777" w:rsidR="00795BFB" w:rsidRDefault="00795BFB" w:rsidP="00795BFB"/>
    <w:p w14:paraId="45498272" w14:textId="77777777" w:rsidR="00795BFB" w:rsidRDefault="00795BFB" w:rsidP="00795BFB">
      <w:r>
        <w:t>&lt;---段分割线(kksk.org)---&gt;</w:t>
      </w:r>
    </w:p>
    <w:p w14:paraId="301E33D2" w14:textId="77777777" w:rsidR="00795BFB" w:rsidRDefault="00795BFB" w:rsidP="00795BFB"/>
    <w:p w14:paraId="11B6C20E" w14:textId="77777777" w:rsidR="00795BFB" w:rsidRDefault="00795BFB" w:rsidP="00795BFB">
      <w:r>
        <w:rPr>
          <w:rFonts w:hint="eastAsia"/>
        </w:rPr>
        <w:t>作者</w:t>
      </w:r>
      <w:r>
        <w:t>:禅海商道 日期:2016-12-16 18:18</w:t>
      </w:r>
    </w:p>
    <w:p w14:paraId="2B3F407E" w14:textId="77777777" w:rsidR="00795BFB" w:rsidRDefault="00795BFB" w:rsidP="00795BFB">
      <w:r>
        <w:rPr>
          <w:rFonts w:hint="eastAsia"/>
        </w:rPr>
        <w:t>这个世界上能够称得上“百利而无一害”的也只有读书、写字了，要不我开个副帖吧，你们这些家伙都懒，而且没有恒心，需要有人一起才能坚持。</w:t>
      </w:r>
    </w:p>
    <w:p w14:paraId="3499FE76" w14:textId="77777777" w:rsidR="00795BFB" w:rsidRDefault="00795BFB" w:rsidP="00795BFB"/>
    <w:p w14:paraId="12C3C2CC" w14:textId="77777777" w:rsidR="00795BFB" w:rsidRDefault="00795BFB" w:rsidP="00795BFB">
      <w:r>
        <w:t xml:space="preserve">  帖子名字叫做：从“永”字的那一“点”开始练起，比一比谁的“点”写的最好。</w:t>
      </w:r>
    </w:p>
    <w:p w14:paraId="7B14BBFC" w14:textId="77777777" w:rsidR="00795BFB" w:rsidRDefault="00795BFB" w:rsidP="00795BFB"/>
    <w:p w14:paraId="657CB55F" w14:textId="77777777" w:rsidR="00795BFB" w:rsidRDefault="00795BFB" w:rsidP="00795BFB">
      <w:r>
        <w:t xml:space="preserve">  这个帖子简单，我只是起个监督的作用，不存在弃帖，家里有毛笔的晚上都开始准备了，今天看看有没有同学交作业的。</w:t>
      </w:r>
    </w:p>
    <w:p w14:paraId="7C46DD0B" w14:textId="77777777" w:rsidR="00795BFB" w:rsidRDefault="00795BFB" w:rsidP="00795BFB"/>
    <w:p w14:paraId="459ADF8A" w14:textId="77777777" w:rsidR="00795BFB" w:rsidRDefault="00795BFB" w:rsidP="00795BFB"/>
    <w:p w14:paraId="617E8460" w14:textId="77777777" w:rsidR="00795BFB" w:rsidRDefault="00795BFB" w:rsidP="00795BFB"/>
    <w:p w14:paraId="4DA94F82" w14:textId="77777777" w:rsidR="00795BFB" w:rsidRDefault="00795BFB" w:rsidP="00795BFB"/>
    <w:p w14:paraId="735C18FF" w14:textId="77777777" w:rsidR="00795BFB" w:rsidRDefault="00795BFB" w:rsidP="00795BFB">
      <w:r>
        <w:t>&lt;---段分割线(kksk.org)---&gt;</w:t>
      </w:r>
    </w:p>
    <w:p w14:paraId="2F37E89F" w14:textId="77777777" w:rsidR="00795BFB" w:rsidRDefault="00795BFB" w:rsidP="00795BFB"/>
    <w:p w14:paraId="0EE3EA84" w14:textId="77777777" w:rsidR="00795BFB" w:rsidRDefault="00795BFB" w:rsidP="00795BFB">
      <w:r>
        <w:rPr>
          <w:rFonts w:hint="eastAsia"/>
        </w:rPr>
        <w:lastRenderedPageBreak/>
        <w:t>作者</w:t>
      </w:r>
      <w:r>
        <w:t>:禅海商道 日期:2016-12-19 17:29</w:t>
      </w:r>
    </w:p>
    <w:p w14:paraId="58A879C2" w14:textId="77777777" w:rsidR="00795BFB" w:rsidRDefault="00795BFB" w:rsidP="00795BFB">
      <w:r>
        <w:t>@why85_ahua 2016-12-19 14:38:00</w:t>
      </w:r>
    </w:p>
    <w:p w14:paraId="5253DCF8" w14:textId="77777777" w:rsidR="00795BFB" w:rsidRDefault="00795BFB" w:rsidP="00795BFB">
      <w:r>
        <w:t xml:space="preserve">  太高兴了，老爷子回来了，之前因为帖子停笔还以为老爷子不写了，好长时间没上天涯了，今天发现老爷子在继续写，真的特别高兴！</w:t>
      </w:r>
    </w:p>
    <w:p w14:paraId="7650F998" w14:textId="77777777" w:rsidR="00795BFB" w:rsidRDefault="00795BFB" w:rsidP="00795BFB">
      <w:r>
        <w:t xml:space="preserve">  是冥冥之中有股相通的力量吗？最近正在学毛笔字呢，零基础从小篆开始，还找了好多的资料，今天上来就看见老爷子在鼓励大家练书法，太好了，跟兴趣相同的朋友们一起进步吧</w:t>
      </w:r>
    </w:p>
    <w:p w14:paraId="1B8444D1" w14:textId="77777777" w:rsidR="00795BFB" w:rsidRDefault="00795BFB" w:rsidP="00795BFB">
      <w:r>
        <w:t xml:space="preserve">  -----------------------------</w:t>
      </w:r>
    </w:p>
    <w:p w14:paraId="3C50BE7F" w14:textId="77777777" w:rsidR="00795BFB" w:rsidRDefault="00795BFB" w:rsidP="00795BFB">
      <w:r>
        <w:t xml:space="preserve">  前阵子透支了太多精气神了，腰疼、脖子疼了半个月了，不服老不行啊。</w:t>
      </w:r>
    </w:p>
    <w:p w14:paraId="00A8ED4D" w14:textId="77777777" w:rsidR="00795BFB" w:rsidRDefault="00795BFB" w:rsidP="00795BFB"/>
    <w:p w14:paraId="6BA44A4F" w14:textId="77777777" w:rsidR="00795BFB" w:rsidRDefault="00795BFB" w:rsidP="00795BFB"/>
    <w:p w14:paraId="18C3A067" w14:textId="77777777" w:rsidR="00795BFB" w:rsidRDefault="00795BFB" w:rsidP="00795BFB">
      <w:r>
        <w:t>&lt;---段分割线(kksk.org)---&gt;</w:t>
      </w:r>
    </w:p>
    <w:p w14:paraId="23ED5D6C" w14:textId="77777777" w:rsidR="00795BFB" w:rsidRDefault="00795BFB" w:rsidP="00795BFB"/>
    <w:p w14:paraId="6425AF14" w14:textId="77777777" w:rsidR="00795BFB" w:rsidRDefault="00795BFB" w:rsidP="00795BFB">
      <w:r>
        <w:rPr>
          <w:rFonts w:hint="eastAsia"/>
        </w:rPr>
        <w:t>作者</w:t>
      </w:r>
      <w:r>
        <w:t>:禅海商道 日期:2016-12-19 19:47</w:t>
      </w:r>
    </w:p>
    <w:p w14:paraId="14BA90F9" w14:textId="77777777" w:rsidR="00795BFB" w:rsidRDefault="00795BFB" w:rsidP="00795BFB">
      <w:r>
        <w:t>@流年QYG 2016-12-19 18:28:00</w:t>
      </w:r>
    </w:p>
    <w:p w14:paraId="545859DA" w14:textId="77777777" w:rsidR="00795BFB" w:rsidRDefault="00795BFB" w:rsidP="00795BFB">
      <w:r>
        <w:t xml:space="preserve">  你好，老爷子，我想问你个问题，我现在在一家企业上班，企业是农业休闲性质的，公司有困难已经有一年多没发工资了，我现在的情况是怕现在走了到时候工资不给我，不走可现在工资又不正常发，有时候几个月发一回，工资越欠越多，不知道现在怎么办，是走还是留，好迷茫？希望老爷子帮我指点一下。谢谢！</w:t>
      </w:r>
    </w:p>
    <w:p w14:paraId="5C7BDF47" w14:textId="77777777" w:rsidR="00795BFB" w:rsidRDefault="00795BFB" w:rsidP="00795BFB">
      <w:r>
        <w:t xml:space="preserve">  -----------------------------</w:t>
      </w:r>
    </w:p>
    <w:p w14:paraId="173193E4" w14:textId="77777777" w:rsidR="00795BFB" w:rsidRDefault="00795BFB" w:rsidP="00795BFB">
      <w:r>
        <w:t xml:space="preserve">  这种情况下老板一般都是在等转让收回一定成本，如果转不出去欠的外债就会越拖越多，最终无力偿还，你主动离职老板更高兴，你不主动离职最终的结果也不乐观。</w:t>
      </w:r>
    </w:p>
    <w:p w14:paraId="64035749" w14:textId="77777777" w:rsidR="00795BFB" w:rsidRDefault="00795BFB" w:rsidP="00795BFB"/>
    <w:p w14:paraId="6F3873F8" w14:textId="77777777" w:rsidR="00795BFB" w:rsidRDefault="00795BFB" w:rsidP="00795BFB">
      <w:r>
        <w:t xml:space="preserve">  已经拖了一年多了，估计也撑不了多久了，可以找老板谈一下，少结算一点工资，对双方都好，生意都是谈成的，我们人生很多事情都是商量比蛮横要有效果，去谈吧。</w:t>
      </w:r>
    </w:p>
    <w:p w14:paraId="63C5D2E0" w14:textId="77777777" w:rsidR="00795BFB" w:rsidRDefault="00795BFB" w:rsidP="00795BFB"/>
    <w:p w14:paraId="3737B6DD" w14:textId="77777777" w:rsidR="00795BFB" w:rsidRDefault="00795BFB" w:rsidP="00795BFB">
      <w:r>
        <w:t xml:space="preserve">  没有比这更好的选择了。</w:t>
      </w:r>
    </w:p>
    <w:p w14:paraId="6F6F0DCE" w14:textId="77777777" w:rsidR="00795BFB" w:rsidRDefault="00795BFB" w:rsidP="00795BFB"/>
    <w:p w14:paraId="127189A8" w14:textId="77777777" w:rsidR="00795BFB" w:rsidRDefault="00795BFB" w:rsidP="00795BFB"/>
    <w:p w14:paraId="28BAA236" w14:textId="77777777" w:rsidR="00795BFB" w:rsidRDefault="00795BFB" w:rsidP="00795BFB">
      <w:r>
        <w:t>&lt;---段分割线(kksk.org)---&gt;</w:t>
      </w:r>
    </w:p>
    <w:p w14:paraId="1AEDC397" w14:textId="77777777" w:rsidR="00795BFB" w:rsidRDefault="00795BFB" w:rsidP="00795BFB"/>
    <w:p w14:paraId="2E7546C2" w14:textId="77777777" w:rsidR="00795BFB" w:rsidRDefault="00795BFB" w:rsidP="00795BFB">
      <w:r>
        <w:rPr>
          <w:rFonts w:hint="eastAsia"/>
        </w:rPr>
        <w:t>作者</w:t>
      </w:r>
      <w:r>
        <w:t>:禅海商道 日期:2016-12-19 20:32</w:t>
      </w:r>
    </w:p>
    <w:p w14:paraId="64283E37" w14:textId="77777777" w:rsidR="00795BFB" w:rsidRDefault="00795BFB" w:rsidP="00795BFB">
      <w:r>
        <w:t>@0一步之遥0 2016-12-19 17:42:00</w:t>
      </w:r>
    </w:p>
    <w:p w14:paraId="76E7B797" w14:textId="77777777" w:rsidR="00795BFB" w:rsidRDefault="00795BFB" w:rsidP="00795BFB">
      <w:r>
        <w:t xml:space="preserve">  @why85_ahua    2016-12-19 14:38:00</w:t>
      </w:r>
    </w:p>
    <w:p w14:paraId="327B2679" w14:textId="77777777" w:rsidR="00795BFB" w:rsidRDefault="00795BFB" w:rsidP="00795BFB">
      <w:r>
        <w:t xml:space="preserve">  太高兴了，老爷子回来了，之前因为帖子停笔还以为老爷子不写了，好长时间没上天涯了，今天发现老爷子在继续写，真的特别高兴！</w:t>
      </w:r>
    </w:p>
    <w:p w14:paraId="397FCB4C" w14:textId="77777777" w:rsidR="00795BFB" w:rsidRDefault="00795BFB" w:rsidP="00795BFB">
      <w:r>
        <w:t xml:space="preserve">  是冥冥之中有股相通的力量吗？最近正在学毛笔字呢，零基础从小篆开始，还找了好多的资料，今天上来就看见老爷子在鼓励大家练书法，太好了，跟兴趣相同的朋友们一起进步吧</w:t>
      </w:r>
    </w:p>
    <w:p w14:paraId="76A6E631" w14:textId="77777777" w:rsidR="00795BFB" w:rsidRDefault="00795BFB" w:rsidP="00795BFB">
      <w:r>
        <w:t xml:space="preserve">  —————————————————</w:t>
      </w:r>
    </w:p>
    <w:p w14:paraId="7BD9DFDB" w14:textId="77777777" w:rsidR="00795BFB" w:rsidRDefault="00795BFB" w:rsidP="00795BFB">
      <w:r>
        <w:t xml:space="preserve">  @禅海商道    37188楼  2016......</w:t>
      </w:r>
    </w:p>
    <w:p w14:paraId="706DD0B6" w14:textId="77777777" w:rsidR="00795BFB" w:rsidRDefault="00795BFB" w:rsidP="00795BFB">
      <w:r>
        <w:t xml:space="preserve">  -----------------------------</w:t>
      </w:r>
    </w:p>
    <w:p w14:paraId="3FECD592" w14:textId="77777777" w:rsidR="00795BFB" w:rsidRDefault="00795BFB" w:rsidP="00795BFB">
      <w:r>
        <w:t xml:space="preserve">  你的字描形描的比较严重，练习书法大家都知道一句话：力透纸背！</w:t>
      </w:r>
    </w:p>
    <w:p w14:paraId="7BCA1AD3" w14:textId="77777777" w:rsidR="00795BFB" w:rsidRDefault="00795BFB" w:rsidP="00795BFB"/>
    <w:p w14:paraId="13741A39" w14:textId="77777777" w:rsidR="00795BFB" w:rsidRDefault="00795BFB" w:rsidP="00795BFB">
      <w:r>
        <w:t xml:space="preserve">  过于强调描形会让自己变得小格局了，有很多大家字形写的并不好，但是入笔时候就能看出来格局和气势。</w:t>
      </w:r>
    </w:p>
    <w:p w14:paraId="681EC310" w14:textId="77777777" w:rsidR="00795BFB" w:rsidRDefault="00795BFB" w:rsidP="00795BFB"/>
    <w:p w14:paraId="7F2E2C27" w14:textId="77777777" w:rsidR="00795BFB" w:rsidRDefault="00795BFB" w:rsidP="00795BFB">
      <w:r>
        <w:t xml:space="preserve">  练字很多人都说初学者要先从田字格开始，要注重笔法、直峰、侧峰，其实最好是先用大笔写，大笔可以提升格局，练得时候每一个笔画都要注重格局，这样打下来的基础才能不桎梏在练形里面去。</w:t>
      </w:r>
    </w:p>
    <w:p w14:paraId="2960D13A" w14:textId="77777777" w:rsidR="00795BFB" w:rsidRDefault="00795BFB" w:rsidP="00795BFB"/>
    <w:p w14:paraId="024757B2" w14:textId="77777777" w:rsidR="00795BFB" w:rsidRDefault="00795BFB" w:rsidP="00795BFB">
      <w:r>
        <w:t xml:space="preserve">  否则学上几年还是很难找到感觉，田字格可以不用，买光板的生宣纸先练习笔画，笔画先有气势，再练大字，大字练好了再练小字。</w:t>
      </w:r>
    </w:p>
    <w:p w14:paraId="05FBEEEE" w14:textId="77777777" w:rsidR="00795BFB" w:rsidRDefault="00795BFB" w:rsidP="00795BFB"/>
    <w:p w14:paraId="2D09DAD5" w14:textId="77777777" w:rsidR="00795BFB" w:rsidRDefault="00795BFB" w:rsidP="00795BFB">
      <w:r>
        <w:t xml:space="preserve">  小字可以让字形俊俏秀美，这是练小字的目的，如果一开始就从小字练起很容易练出来字写的很好看了，但是没有神韵，只能说字还不错。</w:t>
      </w:r>
    </w:p>
    <w:p w14:paraId="6E1CFAF4" w14:textId="77777777" w:rsidR="00795BFB" w:rsidRDefault="00795BFB" w:rsidP="00795BFB"/>
    <w:p w14:paraId="68D44E93" w14:textId="77777777" w:rsidR="00795BFB" w:rsidRDefault="00795BFB" w:rsidP="00795BFB">
      <w:r>
        <w:t xml:space="preserve">  我们知道习字的目的不都是为了出名做书法家，但是名人为什么很多书法都非常好的？</w:t>
      </w:r>
    </w:p>
    <w:p w14:paraId="33D73D3D" w14:textId="77777777" w:rsidR="00795BFB" w:rsidRDefault="00795BFB" w:rsidP="00795BFB"/>
    <w:p w14:paraId="63550CD9" w14:textId="77777777" w:rsidR="00795BFB" w:rsidRDefault="00795BFB" w:rsidP="00795BFB">
      <w:r>
        <w:t xml:space="preserve">  实际上他们在习字的时候可以领悟很多人生的道理，这才是他们习字的目的所在，这也是为啥有很多书法家或者画家，字写的并不算俊美，甚至结构都不按照常理来出牌但是仍然很值钱的原因，因为格局和气势是排在第一位的。</w:t>
      </w:r>
    </w:p>
    <w:p w14:paraId="50DAC9CE" w14:textId="77777777" w:rsidR="00795BFB" w:rsidRDefault="00795BFB" w:rsidP="00795BFB"/>
    <w:p w14:paraId="747CD008" w14:textId="77777777" w:rsidR="00795BFB" w:rsidRDefault="00795BFB" w:rsidP="00795BFB"/>
    <w:p w14:paraId="7345A7D5" w14:textId="77777777" w:rsidR="00795BFB" w:rsidRDefault="00795BFB" w:rsidP="00795BFB">
      <w:r>
        <w:t>&lt;---段分割线(kksk.org)---&gt;</w:t>
      </w:r>
    </w:p>
    <w:p w14:paraId="524489FE" w14:textId="77777777" w:rsidR="00795BFB" w:rsidRDefault="00795BFB" w:rsidP="00795BFB"/>
    <w:p w14:paraId="2A6EB99B" w14:textId="77777777" w:rsidR="00795BFB" w:rsidRDefault="00795BFB" w:rsidP="00795BFB">
      <w:r>
        <w:rPr>
          <w:rFonts w:hint="eastAsia"/>
        </w:rPr>
        <w:t>作者</w:t>
      </w:r>
      <w:r>
        <w:t>:禅海商道 日期:2016-12-21 11:22</w:t>
      </w:r>
    </w:p>
    <w:p w14:paraId="74D32B19" w14:textId="77777777" w:rsidR="00795BFB" w:rsidRDefault="00795BFB" w:rsidP="00795BFB">
      <w:r>
        <w:t>@大无魏 2016-12-21 10:24:00</w:t>
      </w:r>
    </w:p>
    <w:p w14:paraId="64295C56" w14:textId="77777777" w:rsidR="00795BFB" w:rsidRDefault="00795BFB" w:rsidP="00795BFB">
      <w:r>
        <w:t xml:space="preserve">  思想闲置了两个多月，主任我又来了</w:t>
      </w:r>
    </w:p>
    <w:p w14:paraId="21C82BA2" w14:textId="77777777" w:rsidR="00795BFB" w:rsidRDefault="00795BFB" w:rsidP="00795BFB">
      <w:r>
        <w:t xml:space="preserve">  -----------------------------</w:t>
      </w:r>
    </w:p>
    <w:p w14:paraId="173E97E8" w14:textId="77777777" w:rsidR="00795BFB" w:rsidRDefault="00795BFB" w:rsidP="00795BFB">
      <w:r>
        <w:t xml:space="preserve">  欢迎回归</w:t>
      </w:r>
    </w:p>
    <w:p w14:paraId="57565FA5" w14:textId="77777777" w:rsidR="00795BFB" w:rsidRDefault="00795BFB" w:rsidP="00795BFB"/>
    <w:p w14:paraId="27A017E8" w14:textId="77777777" w:rsidR="00795BFB" w:rsidRDefault="00795BFB" w:rsidP="00795BFB"/>
    <w:p w14:paraId="43C1E663" w14:textId="77777777" w:rsidR="00795BFB" w:rsidRDefault="00795BFB" w:rsidP="00795BFB">
      <w:r>
        <w:t>&lt;---段分割线(kksk.org)---&gt;</w:t>
      </w:r>
    </w:p>
    <w:p w14:paraId="00B04C45" w14:textId="77777777" w:rsidR="00795BFB" w:rsidRDefault="00795BFB" w:rsidP="00795BFB"/>
    <w:p w14:paraId="066AA08D" w14:textId="77777777" w:rsidR="00795BFB" w:rsidRDefault="00795BFB" w:rsidP="00795BFB">
      <w:r>
        <w:rPr>
          <w:rFonts w:hint="eastAsia"/>
        </w:rPr>
        <w:t>作者</w:t>
      </w:r>
      <w:r>
        <w:t>:禅海商道 日期:2016-12-21 11:22</w:t>
      </w:r>
    </w:p>
    <w:p w14:paraId="439DFE84" w14:textId="77777777" w:rsidR="00795BFB" w:rsidRDefault="00795BFB" w:rsidP="00795BFB">
      <w:r>
        <w:t>@光屁股吹风 2016-12-21 09:36:00</w:t>
      </w:r>
    </w:p>
    <w:p w14:paraId="1F39E342" w14:textId="77777777" w:rsidR="00795BFB" w:rsidRDefault="00795BFB" w:rsidP="00795BFB">
      <w:r>
        <w:t xml:space="preserve">  老先生！请问上停短但饱满和上停宽但不甚饱满，有什么分别呢？</w:t>
      </w:r>
    </w:p>
    <w:p w14:paraId="0AD01247" w14:textId="77777777" w:rsidR="00795BFB" w:rsidRDefault="00795BFB" w:rsidP="00795BFB">
      <w:r>
        <w:t xml:space="preserve">  -----------------------------</w:t>
      </w:r>
    </w:p>
    <w:p w14:paraId="6B59E337" w14:textId="77777777" w:rsidR="00795BFB" w:rsidRDefault="00795BFB" w:rsidP="00795BFB">
      <w:r>
        <w:t xml:space="preserve">  上停有三个标准：</w:t>
      </w:r>
    </w:p>
    <w:p w14:paraId="726EA25F" w14:textId="77777777" w:rsidR="00795BFB" w:rsidRDefault="00795BFB" w:rsidP="00795BFB"/>
    <w:p w14:paraId="19581E36" w14:textId="77777777" w:rsidR="00795BFB" w:rsidRDefault="00795BFB" w:rsidP="00795BFB">
      <w:r>
        <w:t xml:space="preserve">  1、高</w:t>
      </w:r>
    </w:p>
    <w:p w14:paraId="648BAF4B" w14:textId="77777777" w:rsidR="00795BFB" w:rsidRDefault="00795BFB" w:rsidP="00795BFB">
      <w:r>
        <w:t xml:space="preserve">  2、宽</w:t>
      </w:r>
    </w:p>
    <w:p w14:paraId="5DD0BA7E" w14:textId="77777777" w:rsidR="00795BFB" w:rsidRDefault="00795BFB" w:rsidP="00795BFB">
      <w:r>
        <w:t xml:space="preserve">  3、饱满</w:t>
      </w:r>
    </w:p>
    <w:p w14:paraId="2B8F6358" w14:textId="77777777" w:rsidR="00795BFB" w:rsidRDefault="00795BFB" w:rsidP="00795BFB"/>
    <w:p w14:paraId="36E2EC34" w14:textId="77777777" w:rsidR="00795BFB" w:rsidRDefault="00795BFB" w:rsidP="00795BFB">
      <w:r>
        <w:t xml:space="preserve">  符合这三个标准的是最好的。</w:t>
      </w:r>
    </w:p>
    <w:p w14:paraId="3A8C5A70" w14:textId="77777777" w:rsidR="00795BFB" w:rsidRDefault="00795BFB" w:rsidP="00795BFB"/>
    <w:p w14:paraId="35764278" w14:textId="77777777" w:rsidR="00795BFB" w:rsidRDefault="00795BFB" w:rsidP="00795BFB">
      <w:r>
        <w:t xml:space="preserve">  高：代表祖萌好</w:t>
      </w:r>
    </w:p>
    <w:p w14:paraId="14E0CFE3" w14:textId="77777777" w:rsidR="00795BFB" w:rsidRDefault="00795BFB" w:rsidP="00795BFB"/>
    <w:p w14:paraId="0F93E639" w14:textId="77777777" w:rsidR="00795BFB" w:rsidRDefault="00795BFB" w:rsidP="00795BFB">
      <w:r>
        <w:t xml:space="preserve">  宽：思考能力强</w:t>
      </w:r>
    </w:p>
    <w:p w14:paraId="37F3D95F" w14:textId="77777777" w:rsidR="00795BFB" w:rsidRDefault="00795BFB" w:rsidP="00795BFB"/>
    <w:p w14:paraId="20E6E1FD" w14:textId="77777777" w:rsidR="00795BFB" w:rsidRDefault="00795BFB" w:rsidP="00795BFB">
      <w:r>
        <w:t xml:space="preserve">  饱满：容易得到他人赏识</w:t>
      </w:r>
    </w:p>
    <w:p w14:paraId="54785D88" w14:textId="77777777" w:rsidR="00795BFB" w:rsidRDefault="00795BFB" w:rsidP="00795BFB"/>
    <w:p w14:paraId="28A91435" w14:textId="77777777" w:rsidR="00795BFB" w:rsidRDefault="00795BFB" w:rsidP="00795BFB">
      <w:r>
        <w:t xml:space="preserve">  大家多做分析对比就能悟出来了。</w:t>
      </w:r>
    </w:p>
    <w:p w14:paraId="7978FB02" w14:textId="77777777" w:rsidR="00795BFB" w:rsidRDefault="00795BFB" w:rsidP="00795BFB"/>
    <w:p w14:paraId="3142800D" w14:textId="77777777" w:rsidR="00795BFB" w:rsidRDefault="00795BFB" w:rsidP="00795BFB"/>
    <w:p w14:paraId="5F37442B" w14:textId="77777777" w:rsidR="00795BFB" w:rsidRDefault="00795BFB" w:rsidP="00795BFB">
      <w:r>
        <w:t>&lt;---段分割线(kksk.org)---&gt;</w:t>
      </w:r>
    </w:p>
    <w:p w14:paraId="663F1078" w14:textId="77777777" w:rsidR="00795BFB" w:rsidRDefault="00795BFB" w:rsidP="00795BFB"/>
    <w:p w14:paraId="1C67A62F" w14:textId="77777777" w:rsidR="00795BFB" w:rsidRDefault="00795BFB" w:rsidP="00795BFB">
      <w:r>
        <w:rPr>
          <w:rFonts w:hint="eastAsia"/>
        </w:rPr>
        <w:t>作者</w:t>
      </w:r>
      <w:r>
        <w:t>:禅海商道 日期:2016-12-21 11:25</w:t>
      </w:r>
    </w:p>
    <w:p w14:paraId="4F5F23B4" w14:textId="77777777" w:rsidR="00795BFB" w:rsidRDefault="00795BFB" w:rsidP="00795BFB">
      <w:r>
        <w:t>@残照花坞 2016-12-20 22:49:00</w:t>
      </w:r>
    </w:p>
    <w:p w14:paraId="0FE986F0" w14:textId="77777777" w:rsidR="00795BFB" w:rsidRDefault="00795BFB" w:rsidP="00795BFB">
      <w:r>
        <w:t xml:space="preserve">  我想问下楼煮，额头上有道疤痕会怎样，算是破相吗，破相会怎样呢？</w:t>
      </w:r>
    </w:p>
    <w:p w14:paraId="0CEA50CD" w14:textId="77777777" w:rsidR="00795BFB" w:rsidRDefault="00795BFB" w:rsidP="00795BFB">
      <w:r>
        <w:t xml:space="preserve">  -----------------------------</w:t>
      </w:r>
    </w:p>
    <w:p w14:paraId="142A7103" w14:textId="77777777" w:rsidR="00795BFB" w:rsidRDefault="00795BFB" w:rsidP="00795BFB">
      <w:r>
        <w:t xml:space="preserve">  看位置 脑门上宫位比较多，哪个位置破相就会影响到相应的运势或者感情</w:t>
      </w:r>
    </w:p>
    <w:p w14:paraId="3B3E3DD5" w14:textId="77777777" w:rsidR="00795BFB" w:rsidRDefault="00795BFB" w:rsidP="00795BFB"/>
    <w:p w14:paraId="5DD6E1A1" w14:textId="77777777" w:rsidR="00795BFB" w:rsidRDefault="00795BFB" w:rsidP="00795BFB"/>
    <w:p w14:paraId="179AC1BF" w14:textId="77777777" w:rsidR="00795BFB" w:rsidRDefault="00795BFB" w:rsidP="00795BFB">
      <w:r>
        <w:t>&lt;---段分割线(kksk.org)---&gt;</w:t>
      </w:r>
    </w:p>
    <w:p w14:paraId="27077137" w14:textId="77777777" w:rsidR="00795BFB" w:rsidRDefault="00795BFB" w:rsidP="00795BFB"/>
    <w:p w14:paraId="638F00A1" w14:textId="77777777" w:rsidR="00795BFB" w:rsidRDefault="00795BFB" w:rsidP="00795BFB">
      <w:r>
        <w:rPr>
          <w:rFonts w:hint="eastAsia"/>
        </w:rPr>
        <w:t>作者</w:t>
      </w:r>
      <w:r>
        <w:t>:禅海商道 日期:2016-12-21 15:29</w:t>
      </w:r>
    </w:p>
    <w:p w14:paraId="0017FC6E" w14:textId="77777777" w:rsidR="00795BFB" w:rsidRDefault="00795BFB" w:rsidP="00795BFB">
      <w:r>
        <w:t>@流年QYG    2016-12-19 18:28:00</w:t>
      </w:r>
    </w:p>
    <w:p w14:paraId="333BB691" w14:textId="77777777" w:rsidR="00795BFB" w:rsidRDefault="00795BFB" w:rsidP="00795BFB">
      <w:r>
        <w:t xml:space="preserve">  你好，老爷子，我想问你个问题，我现在在一家企业上班，企业是农业休闲性质的，公司有困难已经有一年多没发工资了，我现在的情况是怕现在走了到时候工资不给我，不走可现在工资又不正常发，有时候几个月发一回，工资越欠越多，不知道现在怎么办，是走还是留，好迷茫？希望老爷子帮我指点一下。谢谢！</w:t>
      </w:r>
    </w:p>
    <w:p w14:paraId="14D7B1C5" w14:textId="77777777" w:rsidR="00795BFB" w:rsidRDefault="00795BFB" w:rsidP="00795BFB">
      <w:r>
        <w:t xml:space="preserve">  -----------------------------</w:t>
      </w:r>
    </w:p>
    <w:p w14:paraId="31CB928E" w14:textId="77777777" w:rsidR="00795BFB" w:rsidRDefault="00795BFB" w:rsidP="00795BFB">
      <w:r>
        <w:t xml:space="preserve">  @禅海商道    2016-12-19 19:47:00</w:t>
      </w:r>
    </w:p>
    <w:p w14:paraId="69C23011" w14:textId="77777777" w:rsidR="00795BFB" w:rsidRDefault="00795BFB" w:rsidP="00795BFB">
      <w:r>
        <w:t xml:space="preserve">  这种情况下老板一般都是在等转让收回一定成本，如果转不出去欠的外债就会越拖越多，最终无力偿还，你主动离职老板更高兴，你不主动离职最终的结果也不乐观。</w:t>
      </w:r>
    </w:p>
    <w:p w14:paraId="59BAFE40" w14:textId="77777777" w:rsidR="00795BFB" w:rsidRDefault="00795BFB" w:rsidP="00795BFB">
      <w:r>
        <w:t xml:space="preserve">  已经拖了一年多了，估计也撑不了多久了，可以找老板谈一下，少结算一点工资，对双方都好，生意都是谈成的，我们人生很多事情都是商量比蛮横要有效果，去谈吧。</w:t>
      </w:r>
    </w:p>
    <w:p w14:paraId="75B8C3AD" w14:textId="77777777" w:rsidR="00795BFB" w:rsidRDefault="00795BFB" w:rsidP="00795BFB">
      <w:r>
        <w:t xml:space="preserve">  没有比这更好的选择了。</w:t>
      </w:r>
    </w:p>
    <w:p w14:paraId="4C37A94D" w14:textId="77777777" w:rsidR="00795BFB" w:rsidRDefault="00795BFB" w:rsidP="00795BFB">
      <w:r>
        <w:t xml:space="preserve">  -----------------------------</w:t>
      </w:r>
    </w:p>
    <w:p w14:paraId="0E66C6B8" w14:textId="77777777" w:rsidR="00795BFB" w:rsidRDefault="00795BFB" w:rsidP="00795BFB">
      <w:r>
        <w:t xml:space="preserve">  @u_109500534 2016-12-20 17:09:00</w:t>
      </w:r>
    </w:p>
    <w:p w14:paraId="17E228DC" w14:textId="77777777" w:rsidR="00795BFB" w:rsidRDefault="00795BFB" w:rsidP="00795BFB">
      <w:r>
        <w:t xml:space="preserve">  为什么我的打赏一直没有收到老爷子的回复呢？已经一个多月了。私信也不见回复？</w:t>
      </w:r>
    </w:p>
    <w:p w14:paraId="5A46333F" w14:textId="77777777" w:rsidR="00795BFB" w:rsidRDefault="00795BFB" w:rsidP="00795BFB">
      <w:r>
        <w:t xml:space="preserve">  -----------------------------</w:t>
      </w:r>
    </w:p>
    <w:p w14:paraId="5228E1FC" w14:textId="77777777" w:rsidR="00795BFB" w:rsidRDefault="00795BFB" w:rsidP="00795BFB">
      <w:r>
        <w:t xml:space="preserve">  还积压了几十个，抱歉久等了，再发私信提示一下我。</w:t>
      </w:r>
    </w:p>
    <w:p w14:paraId="0572622F" w14:textId="77777777" w:rsidR="00795BFB" w:rsidRDefault="00795BFB" w:rsidP="00795BFB"/>
    <w:p w14:paraId="102D4C31" w14:textId="77777777" w:rsidR="00795BFB" w:rsidRDefault="00795BFB" w:rsidP="00795BFB"/>
    <w:p w14:paraId="34D0A03C" w14:textId="77777777" w:rsidR="00795BFB" w:rsidRDefault="00795BFB" w:rsidP="00795BFB">
      <w:r>
        <w:t>&lt;---段分割线(kksk.org)---&gt;</w:t>
      </w:r>
    </w:p>
    <w:p w14:paraId="429FEC9F" w14:textId="77777777" w:rsidR="00795BFB" w:rsidRDefault="00795BFB" w:rsidP="00795BFB"/>
    <w:p w14:paraId="0C456CE7" w14:textId="77777777" w:rsidR="00795BFB" w:rsidRDefault="00795BFB" w:rsidP="00795BFB">
      <w:r>
        <w:rPr>
          <w:rFonts w:hint="eastAsia"/>
        </w:rPr>
        <w:t>作者</w:t>
      </w:r>
      <w:r>
        <w:t>:禅海商道 日期:2016-12-21 15:45</w:t>
      </w:r>
    </w:p>
    <w:p w14:paraId="5E6F84ED" w14:textId="77777777" w:rsidR="00795BFB" w:rsidRDefault="00795BFB" w:rsidP="00795BFB">
      <w:r>
        <w:t>@Ariel_baby2 2016-12-21 12:53:00</w:t>
      </w:r>
    </w:p>
    <w:p w14:paraId="774B5BF9" w14:textId="77777777" w:rsidR="00795BFB" w:rsidRDefault="00795BFB" w:rsidP="00795BFB">
      <w:r>
        <w:t xml:space="preserve">  老爷子，我是11月份才看到您的帖子，差不多每天都在看，也推荐了不少朋友来看，但真正耐心看完的不多，我也是还在继续学习中。受到您帖子的影响，之前跑到图书馆特地借了一大堆周易之类的书来研究，对人生的规划和价值观也开始重新思考。其实现在挺好奇您</w:t>
      </w:r>
      <w:r>
        <w:lastRenderedPageBreak/>
        <w:t>的人生经历的，是什么样的经历赋予您这样的智慧呢？您的一些观念又是如何影响您的人生轨迹，带来哪些帮助的？呵呵，如果有机会，希望您看到我的留言，介绍下您的人生经历......</w:t>
      </w:r>
    </w:p>
    <w:p w14:paraId="21146488" w14:textId="77777777" w:rsidR="00795BFB" w:rsidRDefault="00795BFB" w:rsidP="00795BFB">
      <w:r>
        <w:t xml:space="preserve">  -----------------------------</w:t>
      </w:r>
    </w:p>
    <w:p w14:paraId="26617FA9" w14:textId="77777777" w:rsidR="00795BFB" w:rsidRDefault="00795BFB" w:rsidP="00795BFB">
      <w:r>
        <w:t xml:space="preserve">  都是看缘分的，现在帖子有五百万的阅读了，后面慢慢维护一下还是能实现一千万阅读的目标的。</w:t>
      </w:r>
    </w:p>
    <w:p w14:paraId="056B5076" w14:textId="77777777" w:rsidR="00795BFB" w:rsidRDefault="00795BFB" w:rsidP="00795BFB"/>
    <w:p w14:paraId="00FA7F16" w14:textId="77777777" w:rsidR="00795BFB" w:rsidRDefault="00795BFB" w:rsidP="00795BFB">
      <w:r>
        <w:t xml:space="preserve">  新帖子又要延期了，同学们都久等了，我这和罗永浩的锤子手机差不多了，三番五次的跳票，好在主任不是靠这个吃饭的，否则饭碗都被同学们给砸了。</w:t>
      </w:r>
    </w:p>
    <w:p w14:paraId="24EA15A8" w14:textId="77777777" w:rsidR="00795BFB" w:rsidRDefault="00795BFB" w:rsidP="00795BFB"/>
    <w:p w14:paraId="434D9D62" w14:textId="77777777" w:rsidR="00795BFB" w:rsidRDefault="00795BFB" w:rsidP="00795BFB">
      <w:r>
        <w:t xml:space="preserve">  帖子到了这里了，也不再追求赏金了，实在有需要的同学再找我看相取名，之前为了帖子火搞了两次活动，透支的严重得不偿失的事情今后不再做了。</w:t>
      </w:r>
    </w:p>
    <w:p w14:paraId="139B854B" w14:textId="77777777" w:rsidR="00795BFB" w:rsidRDefault="00795BFB" w:rsidP="00795BFB"/>
    <w:p w14:paraId="50555162" w14:textId="77777777" w:rsidR="00795BFB" w:rsidRDefault="00795BFB" w:rsidP="00795BFB">
      <w:r>
        <w:t xml:space="preserve">  新帖也一定不会再搞这样的活动了，这样也就没有了喷子，没人再怀疑老头子是圈钱的了。</w:t>
      </w:r>
    </w:p>
    <w:p w14:paraId="741FECD9" w14:textId="77777777" w:rsidR="00795BFB" w:rsidRDefault="00795BFB" w:rsidP="00795BFB"/>
    <w:p w14:paraId="07CE2F48" w14:textId="77777777" w:rsidR="00795BFB" w:rsidRDefault="00795BFB" w:rsidP="00795BFB">
      <w:r>
        <w:t xml:space="preserve">  人类繁衍的意义就是传承，是人都会死，都要死，科学界可以把天道理解为自然规律，主任认为这更是一种无奈。</w:t>
      </w:r>
    </w:p>
    <w:p w14:paraId="0BF886BF" w14:textId="77777777" w:rsidR="00795BFB" w:rsidRDefault="00795BFB" w:rsidP="00795BFB"/>
    <w:p w14:paraId="5855F998" w14:textId="77777777" w:rsidR="00795BFB" w:rsidRDefault="00795BFB" w:rsidP="00795BFB">
      <w:r>
        <w:t xml:space="preserve">  今天码一段老头子这辈子可谓最深的感悟，年轻人们都好好读一读。</w:t>
      </w:r>
    </w:p>
    <w:p w14:paraId="75551C80" w14:textId="77777777" w:rsidR="00795BFB" w:rsidRDefault="00795BFB" w:rsidP="00795BFB"/>
    <w:p w14:paraId="5D3343FF" w14:textId="77777777" w:rsidR="00795BFB" w:rsidRDefault="00795BFB" w:rsidP="00795BFB"/>
    <w:p w14:paraId="12C48440" w14:textId="77777777" w:rsidR="00795BFB" w:rsidRDefault="00795BFB" w:rsidP="00795BFB"/>
    <w:p w14:paraId="18125355" w14:textId="77777777" w:rsidR="00795BFB" w:rsidRDefault="00795BFB" w:rsidP="00795BFB"/>
    <w:p w14:paraId="1213B3AE" w14:textId="77777777" w:rsidR="00795BFB" w:rsidRDefault="00795BFB" w:rsidP="00795BFB">
      <w:r>
        <w:t>&lt;---段分割线(kksk.org)---&gt;</w:t>
      </w:r>
    </w:p>
    <w:p w14:paraId="18E0DED9" w14:textId="77777777" w:rsidR="00795BFB" w:rsidRDefault="00795BFB" w:rsidP="00795BFB"/>
    <w:p w14:paraId="05D1ECFF" w14:textId="77777777" w:rsidR="00795BFB" w:rsidRDefault="00795BFB" w:rsidP="00795BFB">
      <w:r>
        <w:rPr>
          <w:rFonts w:hint="eastAsia"/>
        </w:rPr>
        <w:t>作者</w:t>
      </w:r>
      <w:r>
        <w:t>:禅海商道 日期:2016-12-21 16:26</w:t>
      </w:r>
    </w:p>
    <w:p w14:paraId="617DB505" w14:textId="77777777" w:rsidR="00795BFB" w:rsidRDefault="00795BFB" w:rsidP="00795BFB">
      <w:r>
        <w:rPr>
          <w:rFonts w:hint="eastAsia"/>
        </w:rPr>
        <w:t>【逆天的事情你做过多少回】其实我们每个人一辈子都在叛逆</w:t>
      </w:r>
    </w:p>
    <w:p w14:paraId="2E967E79" w14:textId="77777777" w:rsidR="00795BFB" w:rsidRDefault="00795BFB" w:rsidP="00795BFB"/>
    <w:p w14:paraId="5E7EB2E2" w14:textId="77777777" w:rsidR="00795BFB" w:rsidRDefault="00795BFB" w:rsidP="00795BFB">
      <w:r>
        <w:t xml:space="preserve">  这个标题很新颖，但是老头子讲的逆天和年轻人嘴巴里说的逆天有点不一样。</w:t>
      </w:r>
    </w:p>
    <w:p w14:paraId="3DA17A84" w14:textId="77777777" w:rsidR="00795BFB" w:rsidRDefault="00795BFB" w:rsidP="00795BFB"/>
    <w:p w14:paraId="76E601CD" w14:textId="77777777" w:rsidR="00795BFB" w:rsidRDefault="00795BFB" w:rsidP="00795BFB">
      <w:r>
        <w:t xml:space="preserve">  年少的时候在和母亲作对，家里人要我找一个顾家本分的农村妻子，为此我跑了。</w:t>
      </w:r>
    </w:p>
    <w:p w14:paraId="70E00C3B" w14:textId="77777777" w:rsidR="00795BFB" w:rsidRDefault="00795BFB" w:rsidP="00795BFB"/>
    <w:p w14:paraId="5E422FE3" w14:textId="77777777" w:rsidR="00795BFB" w:rsidRDefault="00795BFB" w:rsidP="00795BFB">
      <w:r>
        <w:t xml:space="preserve">  到了地方我又不甘心一辈子都在做同样一件事，我又跑了。</w:t>
      </w:r>
    </w:p>
    <w:p w14:paraId="2C340C6E" w14:textId="77777777" w:rsidR="00795BFB" w:rsidRDefault="00795BFB" w:rsidP="00795BFB"/>
    <w:p w14:paraId="63CDA031" w14:textId="77777777" w:rsidR="00795BFB" w:rsidRDefault="00795BFB" w:rsidP="00795BFB">
      <w:r>
        <w:t xml:space="preserve">  这两次得转折点比较重要，如果没有做出选择，大家在网上就不会遇见我了。</w:t>
      </w:r>
    </w:p>
    <w:p w14:paraId="62875589" w14:textId="77777777" w:rsidR="00795BFB" w:rsidRDefault="00795BFB" w:rsidP="00795BFB"/>
    <w:p w14:paraId="7CE94B86" w14:textId="77777777" w:rsidR="00795BFB" w:rsidRDefault="00795BFB" w:rsidP="00795BFB">
      <w:r>
        <w:t xml:space="preserve">  生意做的也还算马马虎虎，老都老了我又去听课，南师讲课的时候台下都是大学生和他的信徒，学生男女都有，信徒以女性为主，像我这么大年纪的不多，老太太们喜欢搞封建迷信，去听南师的课她们肯定听不懂也没这个定力坐的住。</w:t>
      </w:r>
    </w:p>
    <w:p w14:paraId="1D033CF5" w14:textId="77777777" w:rsidR="00795BFB" w:rsidRDefault="00795BFB" w:rsidP="00795BFB"/>
    <w:p w14:paraId="20463E6D" w14:textId="77777777" w:rsidR="00795BFB" w:rsidRDefault="00795BFB" w:rsidP="00795BFB">
      <w:r>
        <w:t xml:space="preserve">  所以基本上都是文化人在下面听的。</w:t>
      </w:r>
    </w:p>
    <w:p w14:paraId="41D590A6" w14:textId="77777777" w:rsidR="00795BFB" w:rsidRDefault="00795BFB" w:rsidP="00795BFB"/>
    <w:p w14:paraId="391AFADC" w14:textId="77777777" w:rsidR="00795BFB" w:rsidRDefault="00795BFB" w:rsidP="00795BFB">
      <w:r>
        <w:t xml:space="preserve">  没有这一次的大胆放肆的去追星，我这辈子也没有能力写这么一点小道理出来。</w:t>
      </w:r>
    </w:p>
    <w:p w14:paraId="5B16997F" w14:textId="77777777" w:rsidR="00795BFB" w:rsidRDefault="00795BFB" w:rsidP="00795BFB"/>
    <w:p w14:paraId="0D0B733C" w14:textId="77777777" w:rsidR="00795BFB" w:rsidRDefault="00795BFB" w:rsidP="00795BFB">
      <w:r>
        <w:t xml:space="preserve">  这些都是大家知道的秘密了，还有很多大家不知道的。</w:t>
      </w:r>
    </w:p>
    <w:p w14:paraId="0B506CF6" w14:textId="77777777" w:rsidR="00795BFB" w:rsidRDefault="00795BFB" w:rsidP="00795BFB"/>
    <w:p w14:paraId="2770DAA2" w14:textId="77777777" w:rsidR="00795BFB" w:rsidRDefault="00795BFB" w:rsidP="00795BFB">
      <w:r>
        <w:t xml:space="preserve">  在我年轻的时候我一直在思考啊，人类活着的意义究竟是什么？</w:t>
      </w:r>
    </w:p>
    <w:p w14:paraId="2F803459" w14:textId="77777777" w:rsidR="00795BFB" w:rsidRDefault="00795BFB" w:rsidP="00795BFB"/>
    <w:p w14:paraId="6464F659" w14:textId="77777777" w:rsidR="00795BFB" w:rsidRDefault="00795BFB" w:rsidP="00795BFB">
      <w:r>
        <w:t xml:space="preserve">  想不通，有时候想的睡不着。</w:t>
      </w:r>
    </w:p>
    <w:p w14:paraId="104BA122" w14:textId="77777777" w:rsidR="00795BFB" w:rsidRDefault="00795BFB" w:rsidP="00795BFB"/>
    <w:p w14:paraId="40713EF0" w14:textId="77777777" w:rsidR="00795BFB" w:rsidRDefault="00795BFB" w:rsidP="00795BFB">
      <w:r>
        <w:t xml:space="preserve">  年轻的时候就想这辈子要活个人样出来，至少要有点小钱吧，从此过上好一点生活，不要让妻子为了柴米油盐发愁。</w:t>
      </w:r>
    </w:p>
    <w:p w14:paraId="53884FC2" w14:textId="77777777" w:rsidR="00795BFB" w:rsidRDefault="00795BFB" w:rsidP="00795BFB"/>
    <w:p w14:paraId="2F68A5C3" w14:textId="77777777" w:rsidR="00795BFB" w:rsidRDefault="00795BFB" w:rsidP="00795BFB">
      <w:r>
        <w:t xml:space="preserve">  中年的时候就想着我要做点大事情，我要做生意而且一定要成功，不然感觉这辈子就白活了。</w:t>
      </w:r>
    </w:p>
    <w:p w14:paraId="5CABECF9" w14:textId="77777777" w:rsidR="00795BFB" w:rsidRDefault="00795BFB" w:rsidP="00795BFB"/>
    <w:p w14:paraId="4AAF0311" w14:textId="77777777" w:rsidR="00795BFB" w:rsidRDefault="00795BFB" w:rsidP="00795BFB">
      <w:r>
        <w:t xml:space="preserve">  到了老年了，你们看到了，我还再逆天啊，我想写小说，可是发现写不了……</w:t>
      </w:r>
    </w:p>
    <w:p w14:paraId="3715919F" w14:textId="77777777" w:rsidR="00795BFB" w:rsidRDefault="00795BFB" w:rsidP="00795BFB"/>
    <w:p w14:paraId="5180508F" w14:textId="77777777" w:rsidR="00795BFB" w:rsidRDefault="00795BFB" w:rsidP="00795BFB">
      <w:r>
        <w:t xml:space="preserve">  再想逆天的时候发现已经没有逆天的能力了，身体不行，基础的文化素养也不行……</w:t>
      </w:r>
    </w:p>
    <w:p w14:paraId="429F68F2" w14:textId="77777777" w:rsidR="00795BFB" w:rsidRDefault="00795BFB" w:rsidP="00795BFB"/>
    <w:p w14:paraId="7889F470" w14:textId="77777777" w:rsidR="00795BFB" w:rsidRDefault="00795BFB" w:rsidP="00795BFB">
      <w:r>
        <w:t xml:space="preserve">  当我不断的逆天，不断的挑战自己的时候，年轻时候想不通的那个问题终于想通了。</w:t>
      </w:r>
    </w:p>
    <w:p w14:paraId="5F735570" w14:textId="77777777" w:rsidR="00795BFB" w:rsidRDefault="00795BFB" w:rsidP="00795BFB"/>
    <w:p w14:paraId="66A18120" w14:textId="77777777" w:rsidR="00795BFB" w:rsidRDefault="00795BFB" w:rsidP="00795BFB">
      <w:r>
        <w:t xml:space="preserve">  逆天带来的伤害会让你越来越知道“天道”是什么样的脾气，它什么时候开心，开心的时候让你做什么都顺，它什么时候不开心，就会处处为难你。</w:t>
      </w:r>
    </w:p>
    <w:p w14:paraId="5CE3A7DA" w14:textId="77777777" w:rsidR="00795BFB" w:rsidRDefault="00795BFB" w:rsidP="00795BFB"/>
    <w:p w14:paraId="24AB405F" w14:textId="77777777" w:rsidR="00795BFB" w:rsidRDefault="00795BFB" w:rsidP="00795BFB">
      <w:r>
        <w:t xml:space="preserve">  当我懂了怎么理顺它一点点头绪的时候自己也老了。</w:t>
      </w:r>
    </w:p>
    <w:p w14:paraId="58D13EBF" w14:textId="77777777" w:rsidR="00795BFB" w:rsidRDefault="00795BFB" w:rsidP="00795BFB"/>
    <w:p w14:paraId="6E61151A" w14:textId="77777777" w:rsidR="00795BFB" w:rsidRDefault="00795BFB" w:rsidP="00795BFB">
      <w:r>
        <w:t xml:space="preserve">  此刻我最希望的就是来生的时候我的这些感悟都能再跟我走，再用上，这样我下辈子就可以少走很多弯路了。</w:t>
      </w:r>
    </w:p>
    <w:p w14:paraId="1D737FFB" w14:textId="77777777" w:rsidR="00795BFB" w:rsidRDefault="00795BFB" w:rsidP="00795BFB"/>
    <w:p w14:paraId="73018BA2" w14:textId="77777777" w:rsidR="00795BFB" w:rsidRDefault="00795BFB" w:rsidP="00795BFB">
      <w:r>
        <w:t xml:space="preserve">  可是这样也不行，这也是逆天的，天道不会把我们上辈子的感悟让我们带到下辈子用，一切还要重新来过。</w:t>
      </w:r>
    </w:p>
    <w:p w14:paraId="1D56C2AF" w14:textId="77777777" w:rsidR="00795BFB" w:rsidRDefault="00795BFB" w:rsidP="00795BFB"/>
    <w:p w14:paraId="24777EBB" w14:textId="77777777" w:rsidR="00795BFB" w:rsidRDefault="00795BFB" w:rsidP="00795BFB">
      <w:r>
        <w:t xml:space="preserve">  讲到这里的时候同学们就会发出感慨了！</w:t>
      </w:r>
    </w:p>
    <w:p w14:paraId="17458688" w14:textId="77777777" w:rsidR="00795BFB" w:rsidRDefault="00795BFB" w:rsidP="00795BFB"/>
    <w:p w14:paraId="6146C487" w14:textId="77777777" w:rsidR="00795BFB" w:rsidRDefault="00795BFB" w:rsidP="00795BFB">
      <w:r>
        <w:t xml:space="preserve">  所以人类一定要共同进步，尤其是知识和智慧的传承，我们有这么多的人从事教育工作、科研工作、哲学工作，这些体系是可以供全社会传承的。</w:t>
      </w:r>
    </w:p>
    <w:p w14:paraId="72EE66ED" w14:textId="77777777" w:rsidR="00795BFB" w:rsidRDefault="00795BFB" w:rsidP="00795BFB"/>
    <w:p w14:paraId="3EEF83EA" w14:textId="77777777" w:rsidR="00795BFB" w:rsidRDefault="00795BFB" w:rsidP="00795BFB">
      <w:r>
        <w:t xml:space="preserve">  所以老头子之前想法有多么的自私！</w:t>
      </w:r>
    </w:p>
    <w:p w14:paraId="05A47E8E" w14:textId="77777777" w:rsidR="00795BFB" w:rsidRDefault="00795BFB" w:rsidP="00795BFB"/>
    <w:p w14:paraId="1297B933" w14:textId="77777777" w:rsidR="00795BFB" w:rsidRDefault="00795BFB" w:rsidP="00795BFB">
      <w:r>
        <w:t xml:space="preserve">  社会体系得到了传承，我的来生也会从中受益，子孙后代也会从中受益。</w:t>
      </w:r>
    </w:p>
    <w:p w14:paraId="61A88210" w14:textId="77777777" w:rsidR="00795BFB" w:rsidRDefault="00795BFB" w:rsidP="00795BFB"/>
    <w:p w14:paraId="189283EB" w14:textId="77777777" w:rsidR="00795BFB" w:rsidRDefault="00795BFB" w:rsidP="00795BFB">
      <w:r>
        <w:t xml:space="preserve">  这也就是庄子说的：大知闲闲，小知间间；大言炎炎，小言詹詹。</w:t>
      </w:r>
    </w:p>
    <w:p w14:paraId="47DB9B9F" w14:textId="77777777" w:rsidR="00795BFB" w:rsidRDefault="00795BFB" w:rsidP="00795BFB"/>
    <w:p w14:paraId="4EEE0704" w14:textId="77777777" w:rsidR="00795BFB" w:rsidRDefault="00795BFB" w:rsidP="00795BFB">
      <w:r>
        <w:t xml:space="preserve">  有大智慧的人他们都很愿意奉献自己，因为他们知道共同的传承才是永远可持续发展的道。</w:t>
      </w:r>
    </w:p>
    <w:p w14:paraId="1C8FFFA5" w14:textId="77777777" w:rsidR="00795BFB" w:rsidRDefault="00795BFB" w:rsidP="00795BFB"/>
    <w:p w14:paraId="5B4F1297" w14:textId="77777777" w:rsidR="00795BFB" w:rsidRDefault="00795BFB" w:rsidP="00795BFB">
      <w:r>
        <w:t xml:space="preserve">  庄子又说：吾生也有涯，而知也无涯。</w:t>
      </w:r>
    </w:p>
    <w:p w14:paraId="038906CC" w14:textId="77777777" w:rsidR="00795BFB" w:rsidRDefault="00795BFB" w:rsidP="00795BFB"/>
    <w:p w14:paraId="3AD66EB7" w14:textId="77777777" w:rsidR="00795BFB" w:rsidRDefault="00795BFB" w:rsidP="00795BFB">
      <w:r>
        <w:lastRenderedPageBreak/>
        <w:t xml:space="preserve">  只有智慧是可以永远朝前走的，所有的物质都不行，包括我们短暂的生命。</w:t>
      </w:r>
    </w:p>
    <w:p w14:paraId="4F623B92" w14:textId="77777777" w:rsidR="00795BFB" w:rsidRDefault="00795BFB" w:rsidP="00795BFB"/>
    <w:p w14:paraId="069428C2" w14:textId="77777777" w:rsidR="00795BFB" w:rsidRDefault="00795BFB" w:rsidP="00795BFB">
      <w:r>
        <w:t xml:space="preserve">  庄子还说：物无非彼，物无非是；自彼则不见，自知则知之。故曰：彼出于是，是亦因彼。</w:t>
      </w:r>
    </w:p>
    <w:p w14:paraId="7CEC5059" w14:textId="77777777" w:rsidR="00795BFB" w:rsidRDefault="00795BFB" w:rsidP="00795BFB"/>
    <w:p w14:paraId="10D3572D" w14:textId="77777777" w:rsidR="00795BFB" w:rsidRDefault="00795BFB" w:rsidP="00795BFB">
      <w:r>
        <w:t xml:space="preserve">  万物都有对立面，这是道家阴阳学说，但是万物又都溶于一体的，这才是大道。既然如此，我又何必在乎你我之分，所以说：彼出于是，是亦因彼。</w:t>
      </w:r>
    </w:p>
    <w:p w14:paraId="16C4221B" w14:textId="77777777" w:rsidR="00795BFB" w:rsidRDefault="00795BFB" w:rsidP="00795BFB"/>
    <w:p w14:paraId="7D5D2798" w14:textId="77777777" w:rsidR="00795BFB" w:rsidRDefault="00795BFB" w:rsidP="00795BFB">
      <w:r>
        <w:t xml:space="preserve">  不知道同学们看懂了没有，我还是用地摊话来讲吧：我们都是个体，每一个都是个体，但是我们又都是最亲密的“伙伴”，因为我们是同出的（起源于共同的大道），所以本质上讲也就没有什么你我之分了。</w:t>
      </w:r>
    </w:p>
    <w:p w14:paraId="79C4DE7D" w14:textId="77777777" w:rsidR="00795BFB" w:rsidRDefault="00795BFB" w:rsidP="00795BFB"/>
    <w:p w14:paraId="10984D63" w14:textId="77777777" w:rsidR="00795BFB" w:rsidRDefault="00795BFB" w:rsidP="00795BFB">
      <w:r>
        <w:t xml:space="preserve">  或许下辈子我就是你，你就是我，或许下辈子的你和我结合成了另外一个她，既然如此还有什么好留恋的呢？</w:t>
      </w:r>
    </w:p>
    <w:p w14:paraId="3DDD78B3" w14:textId="77777777" w:rsidR="00795BFB" w:rsidRDefault="00795BFB" w:rsidP="00795BFB"/>
    <w:p w14:paraId="746C4B88" w14:textId="77777777" w:rsidR="00795BFB" w:rsidRDefault="00795BFB" w:rsidP="00795BFB">
      <w:r>
        <w:t xml:space="preserve">  身体不适又有什么好留恋的呢？</w:t>
      </w:r>
    </w:p>
    <w:p w14:paraId="799A9ECF" w14:textId="77777777" w:rsidR="00795BFB" w:rsidRDefault="00795BFB" w:rsidP="00795BFB"/>
    <w:p w14:paraId="3BCB5586" w14:textId="77777777" w:rsidR="00795BFB" w:rsidRDefault="00795BFB" w:rsidP="00795BFB">
      <w:r>
        <w:t xml:space="preserve">  大家都在上进、思想在进步、小宇宙在上升，这也就是我在进步了。</w:t>
      </w:r>
    </w:p>
    <w:p w14:paraId="029CC5EF" w14:textId="77777777" w:rsidR="00795BFB" w:rsidRDefault="00795BFB" w:rsidP="00795BFB"/>
    <w:p w14:paraId="5362038B" w14:textId="77777777" w:rsidR="00795BFB" w:rsidRDefault="00795BFB" w:rsidP="00795BFB">
      <w:r>
        <w:t xml:space="preserve">  希望在有生之年可以看着你们长大吧，人类的天性就是进步和成长，不论你是自私的人还是不自私的人都一样。</w:t>
      </w:r>
    </w:p>
    <w:p w14:paraId="722EBB4B" w14:textId="77777777" w:rsidR="00795BFB" w:rsidRDefault="00795BFB" w:rsidP="00795BFB"/>
    <w:p w14:paraId="05D42E40" w14:textId="77777777" w:rsidR="00795BFB" w:rsidRDefault="00795BFB" w:rsidP="00795BFB">
      <w:r>
        <w:t xml:space="preserve">  自私的人想看着自己的子孙后代变强，不自私的人愿意把自己的知识教给天下所有的人。</w:t>
      </w:r>
    </w:p>
    <w:p w14:paraId="37FF066C" w14:textId="77777777" w:rsidR="00795BFB" w:rsidRDefault="00795BFB" w:rsidP="00795BFB"/>
    <w:p w14:paraId="4DA6276A" w14:textId="77777777" w:rsidR="00795BFB" w:rsidRDefault="00795BFB" w:rsidP="00795BFB">
      <w:r>
        <w:t xml:space="preserve">  表面上看着有分别，然而在我们死去之后没有一点分别，都是在为人类的前进做付出。</w:t>
      </w:r>
    </w:p>
    <w:p w14:paraId="7A42E09A" w14:textId="77777777" w:rsidR="00795BFB" w:rsidRDefault="00795BFB" w:rsidP="00795BFB"/>
    <w:p w14:paraId="72AF5EA4" w14:textId="77777777" w:rsidR="00795BFB" w:rsidRDefault="00795BFB" w:rsidP="00795BFB">
      <w:r>
        <w:t xml:space="preserve">  孟子说：老吾老以及人之老，幼吾幼以及人之幼。 </w:t>
      </w:r>
    </w:p>
    <w:p w14:paraId="4CCEAC98" w14:textId="77777777" w:rsidR="00795BFB" w:rsidRDefault="00795BFB" w:rsidP="00795BFB"/>
    <w:p w14:paraId="2FC0162A" w14:textId="77777777" w:rsidR="00795BFB" w:rsidRDefault="00795BFB" w:rsidP="00795BFB">
      <w:r>
        <w:t xml:space="preserve">  庄子鄙视的看了他一眼说：装逼！</w:t>
      </w:r>
    </w:p>
    <w:p w14:paraId="771F2604" w14:textId="77777777" w:rsidR="00795BFB" w:rsidRDefault="00795BFB" w:rsidP="00795BFB"/>
    <w:p w14:paraId="010262B7" w14:textId="77777777" w:rsidR="00795BFB" w:rsidRDefault="00795BFB" w:rsidP="00795BFB">
      <w:r>
        <w:t xml:space="preserve">  本文完（装逼一下）</w:t>
      </w:r>
    </w:p>
    <w:p w14:paraId="5391B250" w14:textId="77777777" w:rsidR="00795BFB" w:rsidRDefault="00795BFB" w:rsidP="00795BFB"/>
    <w:p w14:paraId="17728ADF" w14:textId="77777777" w:rsidR="00795BFB" w:rsidRDefault="00795BFB" w:rsidP="00795BFB"/>
    <w:p w14:paraId="204649DB" w14:textId="77777777" w:rsidR="00795BFB" w:rsidRDefault="00795BFB" w:rsidP="00795BFB"/>
    <w:p w14:paraId="438C1CEB" w14:textId="77777777" w:rsidR="00795BFB" w:rsidRDefault="00795BFB" w:rsidP="00795BFB">
      <w:r>
        <w:t>&lt;---段分割线(kksk.org)---&gt;</w:t>
      </w:r>
    </w:p>
    <w:p w14:paraId="713E2C59" w14:textId="77777777" w:rsidR="00795BFB" w:rsidRDefault="00795BFB" w:rsidP="00795BFB"/>
    <w:p w14:paraId="79384F62" w14:textId="77777777" w:rsidR="00795BFB" w:rsidRDefault="00795BFB" w:rsidP="00795BFB">
      <w:r>
        <w:rPr>
          <w:rFonts w:hint="eastAsia"/>
        </w:rPr>
        <w:t>作者</w:t>
      </w:r>
      <w:r>
        <w:t>:禅海商道 日期:2016-12-21 16:33</w:t>
      </w:r>
    </w:p>
    <w:p w14:paraId="004A68F4" w14:textId="77777777" w:rsidR="00795BFB" w:rsidRDefault="00795BFB" w:rsidP="00795BFB">
      <w:r>
        <w:rPr>
          <w:rFonts w:hint="eastAsia"/>
        </w:rPr>
        <w:t>求一位文采好的童鞋，把上面这段文字写成一篇完整的文章我发公众号里。</w:t>
      </w:r>
    </w:p>
    <w:p w14:paraId="41A8FFFA" w14:textId="77777777" w:rsidR="00795BFB" w:rsidRDefault="00795BFB" w:rsidP="00795BFB"/>
    <w:p w14:paraId="0B710187" w14:textId="77777777" w:rsidR="00795BFB" w:rsidRDefault="00795BFB" w:rsidP="00795BFB"/>
    <w:p w14:paraId="09544288" w14:textId="77777777" w:rsidR="00795BFB" w:rsidRDefault="00795BFB" w:rsidP="00795BFB">
      <w:r>
        <w:t>&lt;---段分割线(kksk.org)---&gt;</w:t>
      </w:r>
    </w:p>
    <w:p w14:paraId="00890E83" w14:textId="77777777" w:rsidR="00795BFB" w:rsidRDefault="00795BFB" w:rsidP="00795BFB"/>
    <w:p w14:paraId="24FE666C" w14:textId="77777777" w:rsidR="00795BFB" w:rsidRDefault="00795BFB" w:rsidP="00795BFB">
      <w:r>
        <w:rPr>
          <w:rFonts w:hint="eastAsia"/>
        </w:rPr>
        <w:t>作者</w:t>
      </w:r>
      <w:r>
        <w:t>:禅海商道 日期:2016-12-21 16:47</w:t>
      </w:r>
    </w:p>
    <w:p w14:paraId="4EAC04DE" w14:textId="77777777" w:rsidR="00795BFB" w:rsidRDefault="00795BFB" w:rsidP="00795BFB">
      <w:r>
        <w:rPr>
          <w:rFonts w:hint="eastAsia"/>
        </w:rPr>
        <w:t>这就是“无为之用”，主任写不好，所以叫你们写，既能培养大家的写作兴趣，万一碰到写的非常好的，还能创作一篇精彩的文章来。</w:t>
      </w:r>
    </w:p>
    <w:p w14:paraId="38439081" w14:textId="77777777" w:rsidR="00795BFB" w:rsidRDefault="00795BFB" w:rsidP="00795BFB"/>
    <w:p w14:paraId="130B6A8D" w14:textId="77777777" w:rsidR="00795BFB" w:rsidRDefault="00795BFB" w:rsidP="00795BFB">
      <w:r>
        <w:t xml:space="preserve">  何必逆天而行呢，反正自己写不好，别人写的好，和是不是我写的有什么区别吗？</w:t>
      </w:r>
    </w:p>
    <w:p w14:paraId="380353DA" w14:textId="77777777" w:rsidR="00795BFB" w:rsidRDefault="00795BFB" w:rsidP="00795BFB"/>
    <w:p w14:paraId="72B4A79C" w14:textId="77777777" w:rsidR="00795BFB" w:rsidRDefault="00795BFB" w:rsidP="00795BFB">
      <w:r>
        <w:t xml:space="preserve">  再扒点“时寒冰”们最害怕的事情：</w:t>
      </w:r>
    </w:p>
    <w:p w14:paraId="178F0E93" w14:textId="77777777" w:rsidR="00795BFB" w:rsidRDefault="00795BFB" w:rsidP="00795BFB"/>
    <w:p w14:paraId="662EDD77" w14:textId="77777777" w:rsidR="00795BFB" w:rsidRDefault="00795BFB" w:rsidP="00795BFB">
      <w:r>
        <w:t xml:space="preserve">  时寒冰的文章我在前两年读过，他最担心美元加息啊，美元一加息中国三十年的改革成果就被收割完了。</w:t>
      </w:r>
    </w:p>
    <w:p w14:paraId="2EF303AF" w14:textId="77777777" w:rsidR="00795BFB" w:rsidRDefault="00795BFB" w:rsidP="00795BFB"/>
    <w:p w14:paraId="3BE1282A" w14:textId="77777777" w:rsidR="00795BFB" w:rsidRDefault="00795BFB" w:rsidP="00795BFB">
      <w:r>
        <w:t xml:space="preserve">  前几天看同学们担心，我也跑到经济论坛去看了一眼，确实整版都在说这件事，论调和时寒冰们也差不多：楼市要崩盘了、什么都要涨价了、外资都要撤离了、中国这次必败了……</w:t>
      </w:r>
    </w:p>
    <w:p w14:paraId="47CEBA0F" w14:textId="77777777" w:rsidR="00795BFB" w:rsidRDefault="00795BFB" w:rsidP="00795BFB"/>
    <w:p w14:paraId="60C4B361" w14:textId="77777777" w:rsidR="00795BFB" w:rsidRDefault="00795BFB" w:rsidP="00795BFB">
      <w:r>
        <w:t xml:space="preserve">  老头子之前就说中国有高灵，时寒冰们的臆想从数据上分析是正确的，但是结果却是截然相反的。</w:t>
      </w:r>
    </w:p>
    <w:p w14:paraId="75227996" w14:textId="77777777" w:rsidR="00795BFB" w:rsidRDefault="00795BFB" w:rsidP="00795BFB"/>
    <w:p w14:paraId="469F582B" w14:textId="77777777" w:rsidR="00795BFB" w:rsidRDefault="00795BFB" w:rsidP="00795BFB">
      <w:r>
        <w:t xml:space="preserve">  结果会是什么？</w:t>
      </w:r>
    </w:p>
    <w:p w14:paraId="6A063A04" w14:textId="77777777" w:rsidR="00795BFB" w:rsidRDefault="00795BFB" w:rsidP="00795BFB"/>
    <w:p w14:paraId="0BECA7D6" w14:textId="77777777" w:rsidR="00795BFB" w:rsidRDefault="00795BFB" w:rsidP="00795BFB">
      <w:r>
        <w:t xml:space="preserve">  除了美国的铁杆小弟以外大家都在抛美元、抛美债。</w:t>
      </w:r>
    </w:p>
    <w:p w14:paraId="10EF844D" w14:textId="77777777" w:rsidR="00795BFB" w:rsidRDefault="00795BFB" w:rsidP="00795BFB"/>
    <w:p w14:paraId="4FB3435B" w14:textId="77777777" w:rsidR="00795BFB" w:rsidRDefault="00795BFB" w:rsidP="00795BFB">
      <w:r>
        <w:t xml:space="preserve">  美国不是想美元回流吗？</w:t>
      </w:r>
    </w:p>
    <w:p w14:paraId="2B2BDB8B" w14:textId="77777777" w:rsidR="00795BFB" w:rsidRDefault="00795BFB" w:rsidP="00795BFB"/>
    <w:p w14:paraId="4C922309" w14:textId="77777777" w:rsidR="00795BFB" w:rsidRDefault="00795BFB" w:rsidP="00795BFB">
      <w:r>
        <w:t xml:space="preserve">  全世界所有的美元都回流吧，中国带头抛。</w:t>
      </w:r>
    </w:p>
    <w:p w14:paraId="1D56EB4F" w14:textId="77777777" w:rsidR="00795BFB" w:rsidRDefault="00795BFB" w:rsidP="00795BFB"/>
    <w:p w14:paraId="2A8E03C7" w14:textId="77777777" w:rsidR="00795BFB" w:rsidRDefault="00795BFB" w:rsidP="00795BFB">
      <w:r>
        <w:t xml:space="preserve">  大家看看近期中国在做什么：买买买……</w:t>
      </w:r>
    </w:p>
    <w:p w14:paraId="2533A71C" w14:textId="77777777" w:rsidR="00795BFB" w:rsidRDefault="00795BFB" w:rsidP="00795BFB"/>
    <w:p w14:paraId="499EB164" w14:textId="77777777" w:rsidR="00795BFB" w:rsidRDefault="00795BFB" w:rsidP="00795BFB">
      <w:r>
        <w:t xml:space="preserve">  收购全球的优质科技、文化资产、品牌。</w:t>
      </w:r>
    </w:p>
    <w:p w14:paraId="68082976" w14:textId="77777777" w:rsidR="00795BFB" w:rsidRDefault="00795BFB" w:rsidP="00795BFB"/>
    <w:p w14:paraId="1C2B6F6F" w14:textId="77777777" w:rsidR="00795BFB" w:rsidRDefault="00795BFB" w:rsidP="00795BFB">
      <w:r>
        <w:t xml:space="preserve">  把手里的美债交给日韩来接盘，美元就拿去买优质的企业和品牌，以前别人不会卖，即使破产了还要漫天要价，现在是个好时机，手里都没钱了，给钱就卖了。</w:t>
      </w:r>
    </w:p>
    <w:p w14:paraId="495EA773" w14:textId="77777777" w:rsidR="00795BFB" w:rsidRDefault="00795BFB" w:rsidP="00795BFB"/>
    <w:p w14:paraId="4F4AD479" w14:textId="77777777" w:rsidR="00795BFB" w:rsidRDefault="00795BFB" w:rsidP="00795BFB">
      <w:r>
        <w:t xml:space="preserve">  川普的上台前的理念是正确的，美国必须收缩才能继续称霸，但是好像他并不能主导什么，还没上台所做的事情和希拉里讲的差不多：加息、南海继续找中国麻烦……</w:t>
      </w:r>
    </w:p>
    <w:p w14:paraId="04C5FCCE" w14:textId="77777777" w:rsidR="00795BFB" w:rsidRDefault="00795BFB" w:rsidP="00795BFB"/>
    <w:p w14:paraId="3A800BF4" w14:textId="77777777" w:rsidR="00795BFB" w:rsidRDefault="00795BFB" w:rsidP="00795BFB">
      <w:r>
        <w:t xml:space="preserve">  大家想一想全球超发的美元都回流美国以后是一个什么样的画面？</w:t>
      </w:r>
    </w:p>
    <w:p w14:paraId="5D57746B" w14:textId="77777777" w:rsidR="00795BFB" w:rsidRDefault="00795BFB" w:rsidP="00795BFB"/>
    <w:p w14:paraId="7F1A1278" w14:textId="77777777" w:rsidR="00795BFB" w:rsidRDefault="00795BFB" w:rsidP="00795BFB">
      <w:r>
        <w:t xml:space="preserve">  中国收购了大量值钱的企业，美国抱着一捆捆超发的美元，他们的股市和债市要继续吹多大的泡泡才行，才能抗的住？</w:t>
      </w:r>
    </w:p>
    <w:p w14:paraId="2643917D" w14:textId="77777777" w:rsidR="00795BFB" w:rsidRDefault="00795BFB" w:rsidP="00795BFB"/>
    <w:p w14:paraId="093120AF" w14:textId="77777777" w:rsidR="00795BFB" w:rsidRDefault="00795BFB" w:rsidP="00795BFB">
      <w:r>
        <w:t xml:space="preserve">  之前老头子说中国再过二十年可以超过美国的国力，现在提速了，十年就够了，那时候我还没死，大家不用烧纸告诉我了。</w:t>
      </w:r>
    </w:p>
    <w:p w14:paraId="3CBF9CDC" w14:textId="77777777" w:rsidR="00795BFB" w:rsidRDefault="00795BFB" w:rsidP="00795BFB"/>
    <w:p w14:paraId="1DF1821C" w14:textId="77777777" w:rsidR="00795BFB" w:rsidRDefault="00795BFB" w:rsidP="00795BFB"/>
    <w:p w14:paraId="55192C03" w14:textId="77777777" w:rsidR="00795BFB" w:rsidRDefault="00795BFB" w:rsidP="00795BFB"/>
    <w:p w14:paraId="41BA3FA3" w14:textId="77777777" w:rsidR="00795BFB" w:rsidRDefault="00795BFB" w:rsidP="00795BFB"/>
    <w:p w14:paraId="2128342C" w14:textId="77777777" w:rsidR="00795BFB" w:rsidRDefault="00795BFB" w:rsidP="00795BFB">
      <w:r>
        <w:t>&lt;---段分割线(kksk.org)---&gt;</w:t>
      </w:r>
    </w:p>
    <w:p w14:paraId="1E663B4D" w14:textId="77777777" w:rsidR="00795BFB" w:rsidRDefault="00795BFB" w:rsidP="00795BFB"/>
    <w:p w14:paraId="52FDBF1B" w14:textId="77777777" w:rsidR="00795BFB" w:rsidRDefault="00795BFB" w:rsidP="00795BFB">
      <w:r>
        <w:rPr>
          <w:rFonts w:hint="eastAsia"/>
        </w:rPr>
        <w:t>作者</w:t>
      </w:r>
      <w:r>
        <w:t>:禅海商道 日期:2016-12-21 16:48</w:t>
      </w:r>
    </w:p>
    <w:p w14:paraId="6B99493F" w14:textId="77777777" w:rsidR="00795BFB" w:rsidRDefault="00795BFB" w:rsidP="00795BFB">
      <w:r>
        <w:rPr>
          <w:rFonts w:hint="eastAsia"/>
        </w:rPr>
        <w:t>有同学会说：老头子，你都说了这个世界没有你我之分，中国超过美国你为啥还这么高兴呢？</w:t>
      </w:r>
    </w:p>
    <w:p w14:paraId="729BD8F0" w14:textId="77777777" w:rsidR="00795BFB" w:rsidRDefault="00795BFB" w:rsidP="00795BFB"/>
    <w:p w14:paraId="5FDE747C" w14:textId="77777777" w:rsidR="00795BFB" w:rsidRDefault="00795BFB" w:rsidP="00795BFB">
      <w:r>
        <w:t xml:space="preserve">  老头子现在还是个人，还没死呢，做人就得像个人样，当然也要有热爱祖国这一条了。</w:t>
      </w:r>
    </w:p>
    <w:p w14:paraId="74279847" w14:textId="77777777" w:rsidR="00795BFB" w:rsidRDefault="00795BFB" w:rsidP="00795BFB"/>
    <w:p w14:paraId="2E09D6D4" w14:textId="77777777" w:rsidR="00795BFB" w:rsidRDefault="00795BFB" w:rsidP="00795BFB"/>
    <w:p w14:paraId="4A834062" w14:textId="77777777" w:rsidR="00795BFB" w:rsidRDefault="00795BFB" w:rsidP="00795BFB">
      <w:r>
        <w:t>&lt;---段分割线(kksk.org)---&gt;</w:t>
      </w:r>
    </w:p>
    <w:p w14:paraId="2849C060" w14:textId="77777777" w:rsidR="00795BFB" w:rsidRDefault="00795BFB" w:rsidP="00795BFB"/>
    <w:p w14:paraId="3065F55F" w14:textId="77777777" w:rsidR="00795BFB" w:rsidRDefault="00795BFB" w:rsidP="00795BFB">
      <w:r>
        <w:rPr>
          <w:rFonts w:hint="eastAsia"/>
        </w:rPr>
        <w:t>作者</w:t>
      </w:r>
      <w:r>
        <w:t>:禅海商道 日期:2016-12-21 17:01</w:t>
      </w:r>
    </w:p>
    <w:p w14:paraId="528316D3" w14:textId="77777777" w:rsidR="00795BFB" w:rsidRDefault="00795BFB" w:rsidP="00795BFB">
      <w:r>
        <w:t>@播种希望在今天 2016-12-21 16:53:00</w:t>
      </w:r>
    </w:p>
    <w:p w14:paraId="0A0F8A47" w14:textId="77777777" w:rsidR="00795BFB" w:rsidRDefault="00795BFB" w:rsidP="00795BFB">
      <w:r>
        <w:t xml:space="preserve">  @禅海商道    37286楼  2016-12-21 16:48:00</w:t>
      </w:r>
    </w:p>
    <w:p w14:paraId="11386F4E" w14:textId="77777777" w:rsidR="00795BFB" w:rsidRDefault="00795BFB" w:rsidP="00795BFB">
      <w:r>
        <w:t xml:space="preserve">  有同学会说：老头子，你都说了这个世界没有你我之分，中国超过美国你为啥还这么高兴呢？</w:t>
      </w:r>
    </w:p>
    <w:p w14:paraId="3D12CEF0" w14:textId="77777777" w:rsidR="00795BFB" w:rsidRDefault="00795BFB" w:rsidP="00795BFB">
      <w:r>
        <w:t xml:space="preserve">  老头子现在还是个人，还没死呢，做人就得像个人样，当然也要有热爱祖国这一条了。</w:t>
      </w:r>
    </w:p>
    <w:p w14:paraId="1599B198" w14:textId="77777777" w:rsidR="00795BFB" w:rsidRDefault="00795BFB" w:rsidP="00795BFB">
      <w:r>
        <w:t xml:space="preserve">  —————————————————</w:t>
      </w:r>
    </w:p>
    <w:p w14:paraId="443ED6FB" w14:textId="77777777" w:rsidR="00795BFB" w:rsidRDefault="00795BFB" w:rsidP="00795BFB">
      <w:r>
        <w:t xml:space="preserve">  以前也是迷信美国，现在看清了。但是还有好多同学有的不关心，有的坚持迷信。我看他们是傻子，他们看我是不是也是傻子。</w:t>
      </w:r>
    </w:p>
    <w:p w14:paraId="39CA2EF4" w14:textId="77777777" w:rsidR="00795BFB" w:rsidRDefault="00795BFB" w:rsidP="00795BFB">
      <w:r>
        <w:t xml:space="preserve">  -----------------------------</w:t>
      </w:r>
    </w:p>
    <w:p w14:paraId="1C782354" w14:textId="77777777" w:rsidR="00795BFB" w:rsidRDefault="00795BFB" w:rsidP="00795BFB">
      <w:r>
        <w:t xml:space="preserve">  他们看你也是傻子，他们觉得中国没有任何希望。</w:t>
      </w:r>
    </w:p>
    <w:p w14:paraId="47F01B71" w14:textId="77777777" w:rsidR="00795BFB" w:rsidRDefault="00795BFB" w:rsidP="00795BFB"/>
    <w:p w14:paraId="6159944B" w14:textId="77777777" w:rsidR="00795BFB" w:rsidRDefault="00795BFB" w:rsidP="00795BFB">
      <w:r>
        <w:t xml:space="preserve">  不要试图去影响他们，等他们赚到钱出国了就知道了，去“发达的资本主义国家体验一下”就好了，比如韩国、日本。</w:t>
      </w:r>
    </w:p>
    <w:p w14:paraId="449ADDB5" w14:textId="77777777" w:rsidR="00795BFB" w:rsidRDefault="00795BFB" w:rsidP="00795BFB"/>
    <w:p w14:paraId="04384824" w14:textId="77777777" w:rsidR="00795BFB" w:rsidRDefault="00795BFB" w:rsidP="00795BFB"/>
    <w:p w14:paraId="7E344951" w14:textId="77777777" w:rsidR="00795BFB" w:rsidRDefault="00795BFB" w:rsidP="00795BFB"/>
    <w:p w14:paraId="36EDAA21" w14:textId="77777777" w:rsidR="00795BFB" w:rsidRDefault="00795BFB" w:rsidP="00795BFB">
      <w:r>
        <w:t>&lt;---段分割线(kksk.org)---&gt;</w:t>
      </w:r>
    </w:p>
    <w:p w14:paraId="56A477A6" w14:textId="77777777" w:rsidR="00795BFB" w:rsidRDefault="00795BFB" w:rsidP="00795BFB"/>
    <w:p w14:paraId="7E8EF5F7" w14:textId="77777777" w:rsidR="00795BFB" w:rsidRDefault="00795BFB" w:rsidP="00795BFB">
      <w:r>
        <w:rPr>
          <w:rFonts w:hint="eastAsia"/>
        </w:rPr>
        <w:t>作者</w:t>
      </w:r>
      <w:r>
        <w:t>:禅海商道 日期:2016-12-21 17:05</w:t>
      </w:r>
    </w:p>
    <w:p w14:paraId="4D7EFCB1" w14:textId="77777777" w:rsidR="00795BFB" w:rsidRDefault="00795BFB" w:rsidP="00795BFB">
      <w:r>
        <w:t>@禅易浮屠 2016-12-20 05:41:00</w:t>
      </w:r>
    </w:p>
    <w:p w14:paraId="1BB0E4CD" w14:textId="77777777" w:rsidR="00795BFB" w:rsidRDefault="00795BFB" w:rsidP="00795BFB">
      <w:r>
        <w:t xml:space="preserve">  老先生  老先生  学生在学习易经  道可道非常道  八卦也在变化  根据天地的变化  老先生  求解惑  学生这么思考可行吗  观连山归藏的体会</w:t>
      </w:r>
    </w:p>
    <w:p w14:paraId="6C463F6C" w14:textId="77777777" w:rsidR="00795BFB" w:rsidRDefault="00795BFB" w:rsidP="00795BFB">
      <w:r>
        <w:t xml:space="preserve">  -----------------------------</w:t>
      </w:r>
    </w:p>
    <w:p w14:paraId="5DFBFFDA" w14:textId="77777777" w:rsidR="00795BFB" w:rsidRDefault="00795BFB" w:rsidP="00795BFB">
      <w:r>
        <w:t xml:space="preserve">  万物都有数，数不离常，但亦有不寻常，不寻常也是常，就像面相一样，有一些奇格也属于数的范围。</w:t>
      </w:r>
    </w:p>
    <w:p w14:paraId="27934482" w14:textId="77777777" w:rsidR="00795BFB" w:rsidRDefault="00795BFB" w:rsidP="00795BFB"/>
    <w:p w14:paraId="57B801CC" w14:textId="77777777" w:rsidR="00795BFB" w:rsidRDefault="00795BFB" w:rsidP="00795BFB">
      <w:r>
        <w:t xml:space="preserve">  学易经的最终目的是让自己更能懂易经，拿来算命娱乐一下就好，有本事了帮迷茫的人解决一下困惑更好。</w:t>
      </w:r>
    </w:p>
    <w:p w14:paraId="4929CF64" w14:textId="77777777" w:rsidR="00795BFB" w:rsidRDefault="00795BFB" w:rsidP="00795BFB"/>
    <w:p w14:paraId="640618D3" w14:textId="77777777" w:rsidR="00795BFB" w:rsidRDefault="00795BFB" w:rsidP="00795BFB"/>
    <w:p w14:paraId="58F34D43" w14:textId="77777777" w:rsidR="00795BFB" w:rsidRDefault="00795BFB" w:rsidP="00795BFB"/>
    <w:p w14:paraId="08E7F1CA" w14:textId="77777777" w:rsidR="00795BFB" w:rsidRDefault="00795BFB" w:rsidP="00795BFB">
      <w:r>
        <w:t>&lt;---段分割线(kksk.org)---&gt;</w:t>
      </w:r>
    </w:p>
    <w:p w14:paraId="45337BD1" w14:textId="77777777" w:rsidR="00795BFB" w:rsidRDefault="00795BFB" w:rsidP="00795BFB"/>
    <w:p w14:paraId="6321EBEC" w14:textId="77777777" w:rsidR="00795BFB" w:rsidRDefault="00795BFB" w:rsidP="00795BFB">
      <w:r>
        <w:rPr>
          <w:rFonts w:hint="eastAsia"/>
        </w:rPr>
        <w:t>作者</w:t>
      </w:r>
      <w:r>
        <w:t>:禅海商道 日期:2016-12-22 16:30</w:t>
      </w:r>
    </w:p>
    <w:p w14:paraId="2764A543" w14:textId="77777777" w:rsidR="00795BFB" w:rsidRDefault="00795BFB" w:rsidP="00795BFB">
      <w:r>
        <w:lastRenderedPageBreak/>
        <w:t>@今天很流行 2016-12-22 14:43:00</w:t>
      </w:r>
    </w:p>
    <w:p w14:paraId="5B24BDBA" w14:textId="77777777" w:rsidR="00795BFB" w:rsidRDefault="00795BFB" w:rsidP="00795BFB">
      <w:r>
        <w:t xml:space="preserve">  我们现在的雾霾，再过100年以后写到小说里是不是就会记载成天生异象啊？</w:t>
      </w:r>
    </w:p>
    <w:p w14:paraId="2B8F5FDD" w14:textId="77777777" w:rsidR="00795BFB" w:rsidRDefault="00795BFB" w:rsidP="00795BFB">
      <w:r>
        <w:t xml:space="preserve">  -----------------------------</w:t>
      </w:r>
    </w:p>
    <w:p w14:paraId="365D6C37" w14:textId="77777777" w:rsidR="00795BFB" w:rsidRDefault="00795BFB" w:rsidP="00795BFB">
      <w:r>
        <w:t xml:space="preserve">  以后天气会更污染，100年后人们会觉得雾霾的空气很好。</w:t>
      </w:r>
    </w:p>
    <w:p w14:paraId="390D4609" w14:textId="77777777" w:rsidR="00795BFB" w:rsidRDefault="00795BFB" w:rsidP="00795BFB"/>
    <w:p w14:paraId="4D4488C2" w14:textId="77777777" w:rsidR="00795BFB" w:rsidRDefault="00795BFB" w:rsidP="00795BFB"/>
    <w:p w14:paraId="593F4AE0" w14:textId="77777777" w:rsidR="00795BFB" w:rsidRDefault="00795BFB" w:rsidP="00795BFB">
      <w:r>
        <w:t>&lt;---段分割线(kksk.org)---&gt;</w:t>
      </w:r>
    </w:p>
    <w:p w14:paraId="6C284964" w14:textId="77777777" w:rsidR="00795BFB" w:rsidRDefault="00795BFB" w:rsidP="00795BFB"/>
    <w:p w14:paraId="60946F3F" w14:textId="77777777" w:rsidR="00795BFB" w:rsidRDefault="00795BFB" w:rsidP="00795BFB">
      <w:r>
        <w:rPr>
          <w:rFonts w:hint="eastAsia"/>
        </w:rPr>
        <w:t>作者</w:t>
      </w:r>
      <w:r>
        <w:t>:禅海商道 日期:2016-12-22 16:32</w:t>
      </w:r>
    </w:p>
    <w:p w14:paraId="397CAFB6" w14:textId="77777777" w:rsidR="00795BFB" w:rsidRDefault="00795BFB" w:rsidP="00795BFB">
      <w:r>
        <w:rPr>
          <w:rFonts w:hint="eastAsia"/>
        </w:rPr>
        <w:t>回来继续学习了！听老爷子教诲的时候，顺便反馈一下。</w:t>
      </w:r>
    </w:p>
    <w:p w14:paraId="7F6D9B33" w14:textId="77777777" w:rsidR="00795BFB" w:rsidRDefault="00795BFB" w:rsidP="00795BFB"/>
    <w:p w14:paraId="2AE7FBAC" w14:textId="77777777" w:rsidR="00795BFB" w:rsidRDefault="00795BFB" w:rsidP="00795BFB">
      <w:r>
        <w:t xml:space="preserve">  可以说遇到了老爷子，我才算开始悟道了。老爷子的三板斧：多笑、戒三虫、助人，用下来才知道乃真正法器也！</w:t>
      </w:r>
    </w:p>
    <w:p w14:paraId="20AED0F9" w14:textId="77777777" w:rsidR="00795BFB" w:rsidRDefault="00795BFB" w:rsidP="00795BFB"/>
    <w:p w14:paraId="6D93B1FA" w14:textId="77777777" w:rsidR="00795BFB" w:rsidRDefault="00795BFB" w:rsidP="00795BFB">
      <w:r>
        <w:t xml:space="preserve">  多笑之后，心态明显明清了许多，度量和心胸都能感觉到放宽了，更重要的是，他人都会容易和你亲近。其实大多数人都是希望与他人亲近的，而且他们大多是负能量的，笑，可以让他人获得能量进而感到亲切。最近有一次，笑和不争利万物的作风帮我化解了一次暴力威胁的情况，你看，还能作为防身柔器呢。</w:t>
      </w:r>
    </w:p>
    <w:p w14:paraId="561FB5A3" w14:textId="77777777" w:rsidR="00795BFB" w:rsidRDefault="00795BFB" w:rsidP="00795BFB"/>
    <w:p w14:paraId="198804C2" w14:textId="77777777" w:rsidR="00795BFB" w:rsidRDefault="00795BFB" w:rsidP="00795BFB">
      <w:r>
        <w:t xml:space="preserve">  戒三虫对我来说主要是戒精虫，其他两虫于我基本不成问题。老爷子教的那个童子功有点用，特别是在晚上睡觉身体和神志比较松懈的时候，但是口中生不出津，不知道是不是我用的哪里不对。一般节欲到一周到两周再发泄（最好两周），期间会有比较艰难的一阵子，但度过去之后就有很久一段时间轻松了。效果嘛，神清气爽，可以专注做自己喜欢的事了，当然有自己坚持的事去做是很重要的，可以让你不会时不时就被尘世中各种性暗示信息骚扰。</w:t>
      </w:r>
    </w:p>
    <w:p w14:paraId="122B5874" w14:textId="77777777" w:rsidR="00795BFB" w:rsidRDefault="00795BFB" w:rsidP="00795BFB"/>
    <w:p w14:paraId="23ED02AE" w14:textId="77777777" w:rsidR="00795BFB" w:rsidRDefault="00795BFB" w:rsidP="00795BFB">
      <w:r>
        <w:t xml:space="preserve">  帮助别人就是帮助自己，这句话我认为直接将其形容为成功诀窍也不为过。这个很难描述，虽然逻辑上能推导，但终究只能靠实践验证。归纳看的很多历史典故中，我发现一个规律，历史人物中，为集体利益作出贡献的人，自身利益也总是保全的（比如善终或者流芳百世之类的），例外也有，总结下来都是为了集体利益而逆天势的（我猜这或许就是阴德和祖先荫庇这些机制存在的必要吧）。</w:t>
      </w:r>
    </w:p>
    <w:p w14:paraId="568C8AF3" w14:textId="77777777" w:rsidR="00795BFB" w:rsidRDefault="00795BFB" w:rsidP="00795BFB"/>
    <w:p w14:paraId="68BB7FE4" w14:textId="77777777" w:rsidR="00795BFB" w:rsidRDefault="00795BFB" w:rsidP="00795BFB">
      <w:r>
        <w:t xml:space="preserve">  另外，老爷子说的国际形势发展，和我很推崇的一个经济学公众号的观点有异曲同工之妙，区别就是老爷子从黄老之道出发，那公众号从历史和经济角度出发。但是有一点我不认同，老爷子说中国靠的是高灵，我认为中国崛起只是各方博弈关系决定的博弈结果，属于历史大势，纵观历史，这类大势是任谁都改变不了的，就像美国不管哪个总统上台，为了国家的利益最大化，做的决策还是那些，同理，中国也是这样，</w:t>
      </w:r>
    </w:p>
    <w:p w14:paraId="7C263214" w14:textId="77777777" w:rsidR="00795BFB" w:rsidRDefault="00795BFB" w:rsidP="00795BFB">
      <w:r>
        <w:t xml:space="preserve">  所以这些都是历史的必然。</w:t>
      </w:r>
    </w:p>
    <w:p w14:paraId="605C2AD1" w14:textId="77777777" w:rsidR="00795BFB" w:rsidRDefault="00795BFB" w:rsidP="00795BFB"/>
    <w:p w14:paraId="4AE37003" w14:textId="77777777" w:rsidR="00795BFB" w:rsidRDefault="00795BFB" w:rsidP="00795BFB">
      <w:r>
        <w:t xml:space="preserve">  最后，感谢老爷子，您讲课到什么时候，学生就听到什么时候。</w:t>
      </w:r>
    </w:p>
    <w:p w14:paraId="124D0600" w14:textId="77777777" w:rsidR="00795BFB" w:rsidRDefault="00795BFB" w:rsidP="00795BFB">
      <w:r>
        <w:t xml:space="preserve">  哪怕在别的世界，学生也将往之。</w:t>
      </w:r>
    </w:p>
    <w:p w14:paraId="2FEBD87C" w14:textId="77777777" w:rsidR="00795BFB" w:rsidRDefault="00795BFB" w:rsidP="00795BFB"/>
    <w:p w14:paraId="05DCE684" w14:textId="77777777" w:rsidR="00795BFB" w:rsidRDefault="00795BFB" w:rsidP="00795BFB">
      <w:r>
        <w:t xml:space="preserve">  ---------------------------</w:t>
      </w:r>
    </w:p>
    <w:p w14:paraId="068404CA" w14:textId="77777777" w:rsidR="00795BFB" w:rsidRDefault="00795BFB" w:rsidP="00795BFB"/>
    <w:p w14:paraId="11B85AA7" w14:textId="77777777" w:rsidR="00795BFB" w:rsidRDefault="00795BFB" w:rsidP="00795BFB">
      <w:r>
        <w:t xml:space="preserve">  高灵也是文化传承的必然结果。</w:t>
      </w:r>
    </w:p>
    <w:p w14:paraId="687A8505" w14:textId="77777777" w:rsidR="00795BFB" w:rsidRDefault="00795BFB" w:rsidP="00795BFB"/>
    <w:p w14:paraId="3F4DEE2D" w14:textId="77777777" w:rsidR="00795BFB" w:rsidRDefault="00795BFB" w:rsidP="00795BFB">
      <w:r>
        <w:t xml:space="preserve">  历史不以个人能力为转变，但到了一定时期比如秦末同时出现了不仅仅是：项羽、张良、刘邦、陈胜、吴广……</w:t>
      </w:r>
    </w:p>
    <w:p w14:paraId="2BB71AA0" w14:textId="77777777" w:rsidR="00795BFB" w:rsidRDefault="00795BFB" w:rsidP="00795BFB"/>
    <w:p w14:paraId="2A8543A5" w14:textId="77777777" w:rsidR="00795BFB" w:rsidRDefault="00795BFB" w:rsidP="00795BFB"/>
    <w:p w14:paraId="5580CA69" w14:textId="77777777" w:rsidR="00795BFB" w:rsidRDefault="00795BFB" w:rsidP="00795BFB">
      <w:r>
        <w:t>&lt;---段分割线(kksk.org)---&gt;</w:t>
      </w:r>
    </w:p>
    <w:p w14:paraId="48E20432" w14:textId="77777777" w:rsidR="00795BFB" w:rsidRDefault="00795BFB" w:rsidP="00795BFB"/>
    <w:p w14:paraId="21C7DB24" w14:textId="77777777" w:rsidR="00795BFB" w:rsidRDefault="00795BFB" w:rsidP="00795BFB">
      <w:r>
        <w:rPr>
          <w:rFonts w:hint="eastAsia"/>
        </w:rPr>
        <w:t>作者</w:t>
      </w:r>
      <w:r>
        <w:t>:禅海商道 日期:2016-12-22 16:47</w:t>
      </w:r>
    </w:p>
    <w:p w14:paraId="0B2EB9EA" w14:textId="77777777" w:rsidR="00795BFB" w:rsidRDefault="00795BFB" w:rsidP="00795BFB">
      <w:r>
        <w:t>@筝的心情2012 2016-12-22 14:55:00</w:t>
      </w:r>
    </w:p>
    <w:p w14:paraId="1A9F0493" w14:textId="77777777" w:rsidR="00795BFB" w:rsidRDefault="00795BFB" w:rsidP="00795BFB">
      <w:r>
        <w:t xml:space="preserve">  最近有个烦心事，想请老爷子帮忙出点意见或建议。</w:t>
      </w:r>
    </w:p>
    <w:p w14:paraId="617F4894" w14:textId="77777777" w:rsidR="00795BFB" w:rsidRDefault="00795BFB" w:rsidP="00795BFB">
      <w:r>
        <w:t xml:space="preserve">  老爸在老家湖北随州种了我们那里特有的冬季才长的青菜，泡泡青，现在已经开始卖了，爸爸每天在门前通往高速的路边卖着，卖的不太好，天气寒冷，在加上老爸今年69岁了，很是担心，想帮忙，不知道从哪里做起，不好意思在朋友圈大肆宣扬，感觉天天在朋友圈吆喝也没什么作用，在有些网站也做了宣传，但效果不太理想，整了个微店，效果也是一般，自己是做技术的，话不多，与......</w:t>
      </w:r>
    </w:p>
    <w:p w14:paraId="6B10330D" w14:textId="77777777" w:rsidR="00795BFB" w:rsidRDefault="00795BFB" w:rsidP="00795BFB">
      <w:r>
        <w:t xml:space="preserve">  -----------------------------</w:t>
      </w:r>
    </w:p>
    <w:p w14:paraId="67835908" w14:textId="77777777" w:rsidR="00795BFB" w:rsidRDefault="00795BFB" w:rsidP="00795BFB">
      <w:r>
        <w:t xml:space="preserve">  随州的泡泡青还是蛮不错的，存放时间也比较长，基本上不需要打任何农药，很适合孕妇和小孩子食用，你想要做好推广只依赖别人的平台是很难有效果的。</w:t>
      </w:r>
    </w:p>
    <w:p w14:paraId="34FB638B" w14:textId="77777777" w:rsidR="00795BFB" w:rsidRDefault="00795BFB" w:rsidP="00795BFB"/>
    <w:p w14:paraId="2B26AAF5" w14:textId="77777777" w:rsidR="00795BFB" w:rsidRDefault="00795BFB" w:rsidP="00795BFB">
      <w:r>
        <w:t xml:space="preserve">  现在这个网络社会越来越眷顾有文采的人，将来更会这样，因为物质的发展在此之前走了三十年，而文化一直跟不上，现在物质发展减速了，文化发展就会跟上来。</w:t>
      </w:r>
    </w:p>
    <w:p w14:paraId="05793C38" w14:textId="77777777" w:rsidR="00795BFB" w:rsidRDefault="00795BFB" w:rsidP="00795BFB"/>
    <w:p w14:paraId="1707E133" w14:textId="77777777" w:rsidR="00795BFB" w:rsidRDefault="00795BFB" w:rsidP="00795BFB">
      <w:r>
        <w:t xml:space="preserve">  就像我和卖蜂蜜的那个小伙子说的一样，你要自己写文章、写故事、图文并茂，还是能收获一定的效果的。</w:t>
      </w:r>
    </w:p>
    <w:p w14:paraId="2457257D" w14:textId="77777777" w:rsidR="00795BFB" w:rsidRDefault="00795BFB" w:rsidP="00795BFB"/>
    <w:p w14:paraId="3E45FC95" w14:textId="77777777" w:rsidR="00795BFB" w:rsidRDefault="00795BFB" w:rsidP="00795BFB">
      <w:r>
        <w:t xml:space="preserve">  尤其是沿海地区，这种无农药蔬菜会有很大的市场，但是网络需要信任的基础，不是发个广告做下推广就能实现的。</w:t>
      </w:r>
    </w:p>
    <w:p w14:paraId="1DF7C79B" w14:textId="77777777" w:rsidR="00795BFB" w:rsidRDefault="00795BFB" w:rsidP="00795BFB"/>
    <w:p w14:paraId="45B1593A" w14:textId="77777777" w:rsidR="00795BFB" w:rsidRDefault="00795BFB" w:rsidP="00795BFB">
      <w:r>
        <w:t xml:space="preserve">  用心经营自己的文字和事业这样才能收获市场。</w:t>
      </w:r>
    </w:p>
    <w:p w14:paraId="3FB8F0B2" w14:textId="77777777" w:rsidR="00795BFB" w:rsidRDefault="00795BFB" w:rsidP="00795BFB"/>
    <w:p w14:paraId="34F6A259" w14:textId="77777777" w:rsidR="00795BFB" w:rsidRDefault="00795BFB" w:rsidP="00795BFB">
      <w:r>
        <w:t xml:space="preserve">  泡泡青在本地的售价肯定很便宜的，如果能消出去对你们和消费者来讲是双赢的局面，消费者买到了高性价比的无农药蔬菜，你们可以稍微比当地多卖点价格上来，多么好的事情。</w:t>
      </w:r>
    </w:p>
    <w:p w14:paraId="74BF0752" w14:textId="77777777" w:rsidR="00795BFB" w:rsidRDefault="00795BFB" w:rsidP="00795BFB"/>
    <w:p w14:paraId="5F88D092" w14:textId="77777777" w:rsidR="00795BFB" w:rsidRDefault="00795BFB" w:rsidP="00795BFB">
      <w:r>
        <w:t xml:space="preserve">  重点还是你的愿力，你发愿写，发愿帮助更多的人实现帮主自己，然后就去做吧。</w:t>
      </w:r>
    </w:p>
    <w:p w14:paraId="1EB64D94" w14:textId="77777777" w:rsidR="00795BFB" w:rsidRDefault="00795BFB" w:rsidP="00795BFB"/>
    <w:p w14:paraId="52CAE6C1" w14:textId="77777777" w:rsidR="00795BFB" w:rsidRDefault="00795BFB" w:rsidP="00795BFB"/>
    <w:p w14:paraId="4D035899" w14:textId="77777777" w:rsidR="00795BFB" w:rsidRDefault="00795BFB" w:rsidP="00795BFB"/>
    <w:p w14:paraId="146AC14C" w14:textId="77777777" w:rsidR="00795BFB" w:rsidRDefault="00795BFB" w:rsidP="00795BFB">
      <w:r>
        <w:t>&lt;---段分割线(kksk.org)---&gt;</w:t>
      </w:r>
    </w:p>
    <w:p w14:paraId="5E8640AC" w14:textId="77777777" w:rsidR="00795BFB" w:rsidRDefault="00795BFB" w:rsidP="00795BFB"/>
    <w:p w14:paraId="5F6BEBF0" w14:textId="77777777" w:rsidR="00795BFB" w:rsidRDefault="00795BFB" w:rsidP="00795BFB">
      <w:r>
        <w:rPr>
          <w:rFonts w:hint="eastAsia"/>
        </w:rPr>
        <w:t>作者</w:t>
      </w:r>
      <w:r>
        <w:t>:禅海商道 日期:2016-12-25 14:39</w:t>
      </w:r>
    </w:p>
    <w:p w14:paraId="4A472DC7" w14:textId="77777777" w:rsidR="00795BFB" w:rsidRDefault="00795BFB" w:rsidP="00795BFB">
      <w:r>
        <w:t>@禅海商道    2016-08-16 10:08:00</w:t>
      </w:r>
    </w:p>
    <w:p w14:paraId="27B41219" w14:textId="77777777" w:rsidR="00795BFB" w:rsidRDefault="00795BFB" w:rsidP="00795BFB">
      <w:r>
        <w:t xml:space="preserve">  有网友说，明朝是从南到北的胜利，上次讲耳朵的时候，也有赵忠祥不是招风耳被挖了出来。</w:t>
      </w:r>
    </w:p>
    <w:p w14:paraId="422704A6" w14:textId="77777777" w:rsidR="00795BFB" w:rsidRDefault="00795BFB" w:rsidP="00795BFB">
      <w:r>
        <w:t xml:space="preserve">  老头子以后讲话不能太绝对了，应该这么讲：99%的名人都是招风耳，90%的欧洲史、亚洲</w:t>
      </w:r>
      <w:r>
        <w:lastRenderedPageBreak/>
        <w:t>史上的战争都是从南往北打困难，从北往南打容易。</w:t>
      </w:r>
    </w:p>
    <w:p w14:paraId="6DEA3DA7" w14:textId="77777777" w:rsidR="00795BFB" w:rsidRDefault="00795BFB" w:rsidP="00795BFB">
      <w:r>
        <w:t xml:space="preserve">  同学们喜欢这种风格吗？</w:t>
      </w:r>
    </w:p>
    <w:p w14:paraId="4E4C1858" w14:textId="77777777" w:rsidR="00795BFB" w:rsidRDefault="00795BFB" w:rsidP="00795BFB">
      <w:r>
        <w:t xml:space="preserve">  北风是强，道家讲以柔克刚，中国历史上被无数个北方游牧民族入侵过，文化始终没有断掉，岂是你们几个喷子一喷，老头子就不写了。</w:t>
      </w:r>
    </w:p>
    <w:p w14:paraId="584EB85E" w14:textId="77777777" w:rsidR="00795BFB" w:rsidRDefault="00795BFB" w:rsidP="00795BFB">
      <w:r>
        <w:t xml:space="preserve">  -----------------------------</w:t>
      </w:r>
    </w:p>
    <w:p w14:paraId="5F03C42A" w14:textId="77777777" w:rsidR="00795BFB" w:rsidRDefault="00795BFB" w:rsidP="00795BFB">
      <w:r>
        <w:t xml:space="preserve">  @城南诚 2016-12-25 00:00:00</w:t>
      </w:r>
    </w:p>
    <w:p w14:paraId="2E896D2E" w14:textId="77777777" w:rsidR="00795BFB" w:rsidRDefault="00795BFB" w:rsidP="00795BFB">
      <w:r>
        <w:t xml:space="preserve">  老头子没有说错，中国历史上的北方和南方是相对的，以长江为分界线的，朱是北人，以安徽北为根据地，向南向西再向南，最后向北把元蒙打到沙漠。</w:t>
      </w:r>
    </w:p>
    <w:p w14:paraId="692E4318" w14:textId="77777777" w:rsidR="00795BFB" w:rsidRDefault="00795BFB" w:rsidP="00795BFB">
      <w:r>
        <w:t xml:space="preserve">  一般是北人征服了南地。</w:t>
      </w:r>
    </w:p>
    <w:p w14:paraId="2ED0D134" w14:textId="77777777" w:rsidR="00795BFB" w:rsidRDefault="00795BFB" w:rsidP="00795BFB">
      <w:r>
        <w:t xml:space="preserve">  -----------------------------</w:t>
      </w:r>
    </w:p>
    <w:p w14:paraId="1BF6776F" w14:textId="77777777" w:rsidR="00795BFB" w:rsidRDefault="00795BFB" w:rsidP="00795BFB">
      <w:r>
        <w:t xml:space="preserve">  还是有不少同学在追贴啊，这好像都是3个月前争论的内容了。</w:t>
      </w:r>
    </w:p>
    <w:p w14:paraId="595091FF" w14:textId="77777777" w:rsidR="00795BFB" w:rsidRDefault="00795BFB" w:rsidP="00795BFB"/>
    <w:p w14:paraId="02FDD814" w14:textId="77777777" w:rsidR="00795BFB" w:rsidRDefault="00795BFB" w:rsidP="00795BFB"/>
    <w:p w14:paraId="5F573514" w14:textId="77777777" w:rsidR="00795BFB" w:rsidRDefault="00795BFB" w:rsidP="00795BFB"/>
    <w:p w14:paraId="2F9C3ADA" w14:textId="77777777" w:rsidR="00795BFB" w:rsidRDefault="00795BFB" w:rsidP="00795BFB">
      <w:r>
        <w:t>&lt;---段分割线(kksk.org)---&gt;</w:t>
      </w:r>
    </w:p>
    <w:p w14:paraId="178A8DF9" w14:textId="77777777" w:rsidR="00795BFB" w:rsidRDefault="00795BFB" w:rsidP="00795BFB"/>
    <w:p w14:paraId="39753597" w14:textId="77777777" w:rsidR="00795BFB" w:rsidRDefault="00795BFB" w:rsidP="00795BFB">
      <w:r>
        <w:rPr>
          <w:rFonts w:hint="eastAsia"/>
        </w:rPr>
        <w:t>作者</w:t>
      </w:r>
      <w:r>
        <w:t>:禅海商道 日期:2016-12-25 14:42</w:t>
      </w:r>
    </w:p>
    <w:p w14:paraId="6095BB2B" w14:textId="77777777" w:rsidR="00795BFB" w:rsidRDefault="00795BFB" w:rsidP="00795BFB">
      <w:r>
        <w:t>@禅海商道    2016-12-21 16:48:00</w:t>
      </w:r>
    </w:p>
    <w:p w14:paraId="6B3A4E3D" w14:textId="77777777" w:rsidR="00795BFB" w:rsidRDefault="00795BFB" w:rsidP="00795BFB">
      <w:r>
        <w:t xml:space="preserve">  有同学会说：老头子，你都说了这个世界没有你我之分，中国超过美国你为啥还这么高兴呢？</w:t>
      </w:r>
    </w:p>
    <w:p w14:paraId="36D87066" w14:textId="77777777" w:rsidR="00795BFB" w:rsidRDefault="00795BFB" w:rsidP="00795BFB">
      <w:r>
        <w:t xml:space="preserve">  老头子现在还是个人，还没死呢，做人就得像个人样，当然也要有热爱祖国这一条了。</w:t>
      </w:r>
    </w:p>
    <w:p w14:paraId="285CC4CF" w14:textId="77777777" w:rsidR="00795BFB" w:rsidRDefault="00795BFB" w:rsidP="00795BFB">
      <w:r>
        <w:t xml:space="preserve">  -----------------------------</w:t>
      </w:r>
    </w:p>
    <w:p w14:paraId="09F7052E" w14:textId="77777777" w:rsidR="00795BFB" w:rsidRDefault="00795BFB" w:rsidP="00795BFB">
      <w:r>
        <w:t xml:space="preserve">  @哈哈宝贝88 2016-12-25 10:00:00</w:t>
      </w:r>
    </w:p>
    <w:p w14:paraId="648E703A" w14:textId="77777777" w:rsidR="00795BFB" w:rsidRDefault="00795BFB" w:rsidP="00795BFB">
      <w:r>
        <w:t xml:space="preserve">  坐在公交车上，遇到一个初中小男生，对他的奶奶说现在有能力的人都跑去国外了，那中国怎么办啊，靠谁来发展？！！！</w:t>
      </w:r>
    </w:p>
    <w:p w14:paraId="47745BF4" w14:textId="77777777" w:rsidR="00795BFB" w:rsidRDefault="00795BFB" w:rsidP="00795BFB">
      <w:r>
        <w:t xml:space="preserve">  -----------------------------</w:t>
      </w:r>
    </w:p>
    <w:p w14:paraId="55F87548" w14:textId="77777777" w:rsidR="00795BFB" w:rsidRDefault="00795BFB" w:rsidP="00795BFB">
      <w:r>
        <w:t xml:space="preserve">  宋朝的时候中国很弱，也有不少有能力的人投靠了蛮夷，整个宋朝中国都处在被侵略的痛苦里，有句话叫做：江山代有人才出！</w:t>
      </w:r>
    </w:p>
    <w:p w14:paraId="37B83C99" w14:textId="77777777" w:rsidR="00795BFB" w:rsidRDefault="00795BFB" w:rsidP="00795BFB"/>
    <w:p w14:paraId="31F99392" w14:textId="77777777" w:rsidR="00795BFB" w:rsidRDefault="00795BFB" w:rsidP="00795BFB">
      <w:r>
        <w:t xml:space="preserve">  只要民智是开启的、文化是传承的跑几个有能力的人真的不算什么。</w:t>
      </w:r>
    </w:p>
    <w:p w14:paraId="4E9F27A6" w14:textId="77777777" w:rsidR="00795BFB" w:rsidRDefault="00795BFB" w:rsidP="00795BFB"/>
    <w:p w14:paraId="4AC0DC74" w14:textId="77777777" w:rsidR="00795BFB" w:rsidRDefault="00795BFB" w:rsidP="00795BFB">
      <w:r>
        <w:t xml:space="preserve">  元、清的异族统治许多文化人选择了避世，明朝的时候、民国的时候不是照样的人才辈出吗？</w:t>
      </w:r>
    </w:p>
    <w:p w14:paraId="63D61D1D" w14:textId="77777777" w:rsidR="00795BFB" w:rsidRDefault="00795BFB" w:rsidP="00795BFB"/>
    <w:p w14:paraId="2827CC9C" w14:textId="77777777" w:rsidR="00795BFB" w:rsidRDefault="00795BFB" w:rsidP="00795BFB"/>
    <w:p w14:paraId="19E145CE" w14:textId="77777777" w:rsidR="00795BFB" w:rsidRDefault="00795BFB" w:rsidP="00795BFB"/>
    <w:p w14:paraId="723FAE19" w14:textId="77777777" w:rsidR="00795BFB" w:rsidRDefault="00795BFB" w:rsidP="00795BFB"/>
    <w:p w14:paraId="1006F31D" w14:textId="77777777" w:rsidR="00795BFB" w:rsidRDefault="00795BFB" w:rsidP="00795BFB">
      <w:r>
        <w:t>&lt;---段分割线(kksk.org)---&gt;</w:t>
      </w:r>
    </w:p>
    <w:p w14:paraId="75A96717" w14:textId="77777777" w:rsidR="00795BFB" w:rsidRDefault="00795BFB" w:rsidP="00795BFB"/>
    <w:p w14:paraId="7EE4C919" w14:textId="77777777" w:rsidR="00795BFB" w:rsidRDefault="00795BFB" w:rsidP="00795BFB">
      <w:r>
        <w:rPr>
          <w:rFonts w:hint="eastAsia"/>
        </w:rPr>
        <w:t>作者</w:t>
      </w:r>
      <w:r>
        <w:t>:禅海商道 日期:2016-12-25 14:53</w:t>
      </w:r>
    </w:p>
    <w:p w14:paraId="2A03CC14" w14:textId="77777777" w:rsidR="00795BFB" w:rsidRDefault="00795BFB" w:rsidP="00795BFB">
      <w:r>
        <w:t>@五溪诚远2015 2016-12-25 09:52:00</w:t>
      </w:r>
    </w:p>
    <w:p w14:paraId="6EB8E8D0" w14:textId="77777777" w:rsidR="00795BFB" w:rsidRDefault="00795BFB" w:rsidP="00795BFB">
      <w:r>
        <w:t xml:space="preserve">  和大家汇报一下，大师兄这段时间终于知道自己该做什么了！我趁年底把俗世的工作都做个收尾（终结），我要做一件非常有意义的事情去。</w:t>
      </w:r>
    </w:p>
    <w:p w14:paraId="46C873B1" w14:textId="77777777" w:rsidR="00795BFB" w:rsidRDefault="00795BFB" w:rsidP="00795BFB">
      <w:r>
        <w:t xml:space="preserve">  师父说他这辈子最后悔的事情就是经商，最想做的事情是做个中医或者做个画家，我现在</w:t>
      </w:r>
      <w:r>
        <w:lastRenderedPageBreak/>
        <w:t>已经越来越能体会到这种感觉了。</w:t>
      </w:r>
    </w:p>
    <w:p w14:paraId="130B1828" w14:textId="77777777" w:rsidR="00795BFB" w:rsidRDefault="00795BFB" w:rsidP="00795BFB">
      <w:r>
        <w:t xml:space="preserve">  为了让自己老了不后悔，为了一家人的健康，为了我儿子也能成为中医世家，我必须作为第一代学医啊。</w:t>
      </w:r>
    </w:p>
    <w:p w14:paraId="2BAA7B9E" w14:textId="77777777" w:rsidR="00795BFB" w:rsidRDefault="00795BFB" w:rsidP="00795BFB">
      <w:r>
        <w:t xml:space="preserve">  我准备跳进这个火坑了，八年就八年！</w:t>
      </w:r>
    </w:p>
    <w:p w14:paraId="46552202" w14:textId="77777777" w:rsidR="00795BFB" w:rsidRDefault="00795BFB" w:rsidP="00795BFB">
      <w:r>
        <w:t xml:space="preserve">  人生约有十个......</w:t>
      </w:r>
    </w:p>
    <w:p w14:paraId="4B0676C0" w14:textId="77777777" w:rsidR="00795BFB" w:rsidRDefault="00795BFB" w:rsidP="00795BFB">
      <w:r>
        <w:t xml:space="preserve">  -----------------------------</w:t>
      </w:r>
    </w:p>
    <w:p w14:paraId="52067D4A" w14:textId="77777777" w:rsidR="00795BFB" w:rsidRDefault="00795BFB" w:rsidP="00795BFB"/>
    <w:p w14:paraId="5E015C0B" w14:textId="77777777" w:rsidR="00795BFB" w:rsidRDefault="00795BFB" w:rsidP="00795BFB">
      <w:r>
        <w:t xml:space="preserve">  你学了这么久的命相知识也算是再帮你的中医生涯铺路了，放心去做吧。</w:t>
      </w:r>
    </w:p>
    <w:p w14:paraId="7534FBDE" w14:textId="77777777" w:rsidR="00795BFB" w:rsidRDefault="00795BFB" w:rsidP="00795BFB"/>
    <w:p w14:paraId="0CAF66BE" w14:textId="77777777" w:rsidR="00795BFB" w:rsidRDefault="00795BFB" w:rsidP="00795BFB"/>
    <w:p w14:paraId="40053A80" w14:textId="77777777" w:rsidR="00795BFB" w:rsidRDefault="00795BFB" w:rsidP="00795BFB"/>
    <w:p w14:paraId="23A2122D" w14:textId="77777777" w:rsidR="00795BFB" w:rsidRDefault="00795BFB" w:rsidP="00795BFB"/>
    <w:p w14:paraId="1B9FFB60" w14:textId="77777777" w:rsidR="00795BFB" w:rsidRDefault="00795BFB" w:rsidP="00795BFB">
      <w:r>
        <w:t>&lt;---段分割线(kksk.org)---&gt;</w:t>
      </w:r>
    </w:p>
    <w:p w14:paraId="637B6019" w14:textId="77777777" w:rsidR="00795BFB" w:rsidRDefault="00795BFB" w:rsidP="00795BFB"/>
    <w:p w14:paraId="0F229133" w14:textId="77777777" w:rsidR="00795BFB" w:rsidRDefault="00795BFB" w:rsidP="00795BFB">
      <w:r>
        <w:rPr>
          <w:rFonts w:hint="eastAsia"/>
        </w:rPr>
        <w:t>作者</w:t>
      </w:r>
      <w:r>
        <w:t>:禅海商道 日期:2016-12-25 14:54</w:t>
      </w:r>
    </w:p>
    <w:p w14:paraId="3C291D81" w14:textId="77777777" w:rsidR="00795BFB" w:rsidRDefault="00795BFB" w:rsidP="00795BFB">
      <w:r>
        <w:rPr>
          <w:rFonts w:hint="eastAsia"/>
        </w:rPr>
        <w:t>脖子好了很多，今天下午大概有十位同学可以收到面相点评。</w:t>
      </w:r>
    </w:p>
    <w:p w14:paraId="105DBEC0" w14:textId="77777777" w:rsidR="00795BFB" w:rsidRDefault="00795BFB" w:rsidP="00795BFB"/>
    <w:p w14:paraId="776B79E7" w14:textId="77777777" w:rsidR="00795BFB" w:rsidRDefault="00795BFB" w:rsidP="00795BFB">
      <w:r>
        <w:t xml:space="preserve">  加急取名的同学请再发私信催一下我，这几天耽误了大家。</w:t>
      </w:r>
    </w:p>
    <w:p w14:paraId="71308EEC" w14:textId="77777777" w:rsidR="00795BFB" w:rsidRDefault="00795BFB" w:rsidP="00795BFB"/>
    <w:p w14:paraId="6EE7E540" w14:textId="77777777" w:rsidR="00795BFB" w:rsidRDefault="00795BFB" w:rsidP="00795BFB"/>
    <w:p w14:paraId="5152A948" w14:textId="77777777" w:rsidR="00795BFB" w:rsidRDefault="00795BFB" w:rsidP="00795BFB">
      <w:r>
        <w:t>&lt;---段分割线(kksk.org)---&gt;</w:t>
      </w:r>
    </w:p>
    <w:p w14:paraId="6B3511AF" w14:textId="77777777" w:rsidR="00795BFB" w:rsidRDefault="00795BFB" w:rsidP="00795BFB"/>
    <w:p w14:paraId="6DF4614E" w14:textId="77777777" w:rsidR="00795BFB" w:rsidRDefault="00795BFB" w:rsidP="00795BFB">
      <w:r>
        <w:rPr>
          <w:rFonts w:hint="eastAsia"/>
        </w:rPr>
        <w:t>作者</w:t>
      </w:r>
      <w:r>
        <w:t>:禅海商道 日期:2016-12-25 14:57</w:t>
      </w:r>
    </w:p>
    <w:p w14:paraId="5345DB8E" w14:textId="77777777" w:rsidR="00795BFB" w:rsidRDefault="00795BFB" w:rsidP="00795BFB">
      <w:r>
        <w:t>@凡安2011 2016-12-24 16:58:00</w:t>
      </w:r>
    </w:p>
    <w:p w14:paraId="3A04B7EB" w14:textId="77777777" w:rsidR="00795BFB" w:rsidRDefault="00795BFB" w:rsidP="00795BFB">
      <w:r>
        <w:t xml:space="preserve">  主任，请问您说的练习毛笔字从大笔开始，那大笔是多大的啊？</w:t>
      </w:r>
    </w:p>
    <w:p w14:paraId="62108A56" w14:textId="77777777" w:rsidR="00795BFB" w:rsidRDefault="00795BFB" w:rsidP="00795BFB">
      <w:r>
        <w:t xml:space="preserve">  -----------------------------</w:t>
      </w:r>
    </w:p>
    <w:p w14:paraId="2F97E886" w14:textId="77777777" w:rsidR="00795BFB" w:rsidRDefault="00795BFB" w:rsidP="00795BFB">
      <w:r>
        <w:t xml:space="preserve">  大笔、大字，至少是中号，最好是大号的白云。</w:t>
      </w:r>
    </w:p>
    <w:p w14:paraId="71C02A01" w14:textId="77777777" w:rsidR="00795BFB" w:rsidRDefault="00795BFB" w:rsidP="00795BFB"/>
    <w:p w14:paraId="74185395" w14:textId="77777777" w:rsidR="00795BFB" w:rsidRDefault="00795BFB" w:rsidP="00795BFB">
      <w:r>
        <w:t xml:space="preserve">  大笔的缺点就是浪费纸墨了，没有其他缺点。</w:t>
      </w:r>
    </w:p>
    <w:p w14:paraId="644B78A2" w14:textId="77777777" w:rsidR="00795BFB" w:rsidRDefault="00795BFB" w:rsidP="00795BFB"/>
    <w:p w14:paraId="3E5FC248" w14:textId="77777777" w:rsidR="00795BFB" w:rsidRDefault="00795BFB" w:rsidP="00795BFB"/>
    <w:p w14:paraId="7AAD1F6A" w14:textId="77777777" w:rsidR="00795BFB" w:rsidRDefault="00795BFB" w:rsidP="00795BFB">
      <w:r>
        <w:t>&lt;---段分割线(kksk.org)---&gt;</w:t>
      </w:r>
    </w:p>
    <w:p w14:paraId="5E9B2EDA" w14:textId="77777777" w:rsidR="00795BFB" w:rsidRDefault="00795BFB" w:rsidP="00795BFB"/>
    <w:p w14:paraId="02613917" w14:textId="77777777" w:rsidR="00795BFB" w:rsidRDefault="00795BFB" w:rsidP="00795BFB">
      <w:r>
        <w:rPr>
          <w:rFonts w:hint="eastAsia"/>
        </w:rPr>
        <w:t>作者</w:t>
      </w:r>
      <w:r>
        <w:t>:禅海商道 日期:2016-12-25 20:41</w:t>
      </w:r>
    </w:p>
    <w:p w14:paraId="66D7DD4D" w14:textId="77777777" w:rsidR="00795BFB" w:rsidRDefault="00795BFB" w:rsidP="00795BFB">
      <w:r>
        <w:rPr>
          <w:rFonts w:hint="eastAsia"/>
        </w:rPr>
        <w:t>今晚又取好了一个名字，已经发了私信，还有三个面相点评也发了私信，还没排到的稍等，今天颈椎好多了，明天可以再追几个回来。</w:t>
      </w:r>
    </w:p>
    <w:p w14:paraId="0251CACA" w14:textId="77777777" w:rsidR="00795BFB" w:rsidRDefault="00795BFB" w:rsidP="00795BFB"/>
    <w:p w14:paraId="16DD5C83" w14:textId="77777777" w:rsidR="00795BFB" w:rsidRDefault="00795BFB" w:rsidP="00795BFB"/>
    <w:p w14:paraId="4532B8C0" w14:textId="77777777" w:rsidR="00795BFB" w:rsidRDefault="00795BFB" w:rsidP="00795BFB">
      <w:r>
        <w:t>&lt;---段分割线(kksk.org)---&gt;</w:t>
      </w:r>
    </w:p>
    <w:p w14:paraId="45E68035" w14:textId="77777777" w:rsidR="00795BFB" w:rsidRDefault="00795BFB" w:rsidP="00795BFB"/>
    <w:p w14:paraId="36D13EA8" w14:textId="77777777" w:rsidR="00795BFB" w:rsidRDefault="00795BFB" w:rsidP="00795BFB">
      <w:r>
        <w:rPr>
          <w:rFonts w:hint="eastAsia"/>
        </w:rPr>
        <w:t>作者</w:t>
      </w:r>
      <w:r>
        <w:t>:禅海商道 日期:2016-12-25 20:45</w:t>
      </w:r>
    </w:p>
    <w:p w14:paraId="145D7EDD" w14:textId="77777777" w:rsidR="00795BFB" w:rsidRDefault="00795BFB" w:rsidP="00795BFB">
      <w:r>
        <w:t>@坐在土堆上 2016-12-25 16:43:00</w:t>
      </w:r>
    </w:p>
    <w:p w14:paraId="61D890DE" w14:textId="77777777" w:rsidR="00795BFB" w:rsidRDefault="00795BFB" w:rsidP="00795BFB">
      <w:r>
        <w:t xml:space="preserve">  老爷子说山根上破相容易心里上过不去的坎比较多，还真是对了，怪不得我会产后抑郁，就是想多了，十年前我出车祸，鼻梁缝了一针，现在看不到了，不说没人能发现，我这个情</w:t>
      </w:r>
      <w:r>
        <w:lastRenderedPageBreak/>
        <w:t>况要怎么破解，妇女主任大人</w:t>
      </w:r>
    </w:p>
    <w:p w14:paraId="4C3A7169" w14:textId="77777777" w:rsidR="00795BFB" w:rsidRDefault="00795BFB" w:rsidP="00795BFB">
      <w:r>
        <w:t xml:space="preserve">  -----------------------------</w:t>
      </w:r>
    </w:p>
    <w:p w14:paraId="791D9E09" w14:textId="77777777" w:rsidR="00795BFB" w:rsidRDefault="00795BFB" w:rsidP="00795BFB">
      <w:r>
        <w:t xml:space="preserve">  相由心转，疤痕有的人可以长平，有的人长个痘痘都会破相，西医说这是疤痕性皮肤体质导致的，实际上我们身边有很多美女她们越长越年轻，除了护肤以外还要有一颗年轻的心。</w:t>
      </w:r>
    </w:p>
    <w:p w14:paraId="0044B7C2" w14:textId="77777777" w:rsidR="00795BFB" w:rsidRDefault="00795BFB" w:rsidP="00795BFB"/>
    <w:p w14:paraId="674A43F3" w14:textId="77777777" w:rsidR="00795BFB" w:rsidRDefault="00795BFB" w:rsidP="00795BFB">
      <w:r>
        <w:t xml:space="preserve">  年轻的心主长，自然对疤痕恢复起到一定作用。</w:t>
      </w:r>
    </w:p>
    <w:p w14:paraId="271D9D25" w14:textId="77777777" w:rsidR="00795BFB" w:rsidRDefault="00795BFB" w:rsidP="00795BFB"/>
    <w:p w14:paraId="36224A77" w14:textId="77777777" w:rsidR="00795BFB" w:rsidRDefault="00795BFB" w:rsidP="00795BFB">
      <w:r>
        <w:t xml:space="preserve">  当然也有一些生物药品可以起到作用，一般都是生物提取的，价格会非常昂贵，还是建议你们修心为上。</w:t>
      </w:r>
    </w:p>
    <w:p w14:paraId="5C8F8FA5" w14:textId="77777777" w:rsidR="00795BFB" w:rsidRDefault="00795BFB" w:rsidP="00795BFB"/>
    <w:p w14:paraId="0A8693AC" w14:textId="77777777" w:rsidR="00795BFB" w:rsidRDefault="00795BFB" w:rsidP="00795BFB"/>
    <w:p w14:paraId="67DBE215" w14:textId="77777777" w:rsidR="00795BFB" w:rsidRDefault="00795BFB" w:rsidP="00795BFB">
      <w:r>
        <w:t>&lt;---段分割线(kksk.org)---&gt;</w:t>
      </w:r>
    </w:p>
    <w:p w14:paraId="797D2D19" w14:textId="77777777" w:rsidR="00795BFB" w:rsidRDefault="00795BFB" w:rsidP="00795BFB"/>
    <w:p w14:paraId="52380062" w14:textId="77777777" w:rsidR="00795BFB" w:rsidRDefault="00795BFB" w:rsidP="00795BFB">
      <w:r>
        <w:rPr>
          <w:rFonts w:hint="eastAsia"/>
        </w:rPr>
        <w:t>作者</w:t>
      </w:r>
      <w:r>
        <w:t>:禅海商道 日期:2016-12-25 21:16</w:t>
      </w:r>
    </w:p>
    <w:p w14:paraId="49738372" w14:textId="77777777" w:rsidR="00795BFB" w:rsidRDefault="00795BFB" w:rsidP="00795BFB">
      <w:r>
        <w:t>@u_113323271 2016-12-25 16:27:00</w:t>
      </w:r>
    </w:p>
    <w:p w14:paraId="6F869011" w14:textId="77777777" w:rsidR="00795BFB" w:rsidRDefault="00795BFB" w:rsidP="00795BFB">
      <w:r>
        <w:t xml:space="preserve">  老先生您好，我的下停怎么嘴巴歪了，左右侧颜看起来，也是右肥左瘦，大概是和平日饮食偏一侧有关，不过以前笑时，嘴巴不歪的，现在越想笑正了拍，越歪，连不笑也歪，中停我的脸颊有痣，已点掉，上停自己觉得有点黄暗，不明亮，希望得到老年生和各位朋友点评</w:t>
      </w:r>
    </w:p>
    <w:p w14:paraId="1851CC59" w14:textId="77777777" w:rsidR="00795BFB" w:rsidRDefault="00795BFB" w:rsidP="00795BFB">
      <w:r>
        <w:t xml:space="preserve">  http://img3.laibafile.cn/p/l/266641940.jpg</w:t>
      </w:r>
    </w:p>
    <w:p w14:paraId="151922AA" w14:textId="77777777" w:rsidR="00795BFB" w:rsidRDefault="00795BFB" w:rsidP="00795BFB">
      <w:r>
        <w:t xml:space="preserve">  -----------------------------</w:t>
      </w:r>
    </w:p>
    <w:p w14:paraId="00538D4F" w14:textId="77777777" w:rsidR="00795BFB" w:rsidRDefault="00795BFB" w:rsidP="00795BFB"/>
    <w:p w14:paraId="2060AFFF" w14:textId="77777777" w:rsidR="00795BFB" w:rsidRDefault="00795BFB" w:rsidP="00795BFB">
      <w:r>
        <w:t xml:space="preserve">  人的身体是一台超级精密的仪器，至少是目前的计算机（机器人）难以模拟的，面部大小、丰满程度由肌肉和脂肪组成。</w:t>
      </w:r>
    </w:p>
    <w:p w14:paraId="384C8821" w14:textId="77777777" w:rsidR="00795BFB" w:rsidRDefault="00795BFB" w:rsidP="00795BFB"/>
    <w:p w14:paraId="6B0F2E94" w14:textId="77777777" w:rsidR="00795BFB" w:rsidRDefault="00795BFB" w:rsidP="00795BFB">
      <w:r>
        <w:t xml:space="preserve">  对面部影响最大的是脾胃，脾主升、胃主沉降，现实生活中很多人面部大小不一，他们会觉得是饮食习惯导致的，或者长期使用一只手劳作导致的，实际上这都是外因，真正主导我们面相发生变化的“心”才是内因。</w:t>
      </w:r>
    </w:p>
    <w:p w14:paraId="407AE6BE" w14:textId="77777777" w:rsidR="00795BFB" w:rsidRDefault="00795BFB" w:rsidP="00795BFB"/>
    <w:p w14:paraId="45F2CDFB" w14:textId="77777777" w:rsidR="00795BFB" w:rsidRDefault="00795BFB" w:rsidP="00795BFB">
      <w:r>
        <w:t xml:space="preserve">  所以我们把面部左右不一（尤其是笑起来一边自然一边不自然的）称为阴阳脸，代表这个人表里不一。</w:t>
      </w:r>
    </w:p>
    <w:p w14:paraId="0ED4F08D" w14:textId="77777777" w:rsidR="00795BFB" w:rsidRDefault="00795BFB" w:rsidP="00795BFB"/>
    <w:p w14:paraId="1A1D06F3" w14:textId="77777777" w:rsidR="00795BFB" w:rsidRDefault="00795BFB" w:rsidP="00795BFB">
      <w:r>
        <w:t xml:space="preserve">  这个妹子笑容很甜美，说明从小就是一个爱笑的妹子，而从你的眼神里老头子看到你很迷茫，长大后的你已经不知道为什么要笑、为何而笑了。</w:t>
      </w:r>
    </w:p>
    <w:p w14:paraId="66A054D1" w14:textId="77777777" w:rsidR="00795BFB" w:rsidRDefault="00795BFB" w:rsidP="00795BFB"/>
    <w:p w14:paraId="2FE2CD23" w14:textId="77777777" w:rsidR="00795BFB" w:rsidRDefault="00795BFB" w:rsidP="00795BFB">
      <w:r>
        <w:t xml:space="preserve">  好脾气还在，胃气却伤到了，对应在脸上的结果就像你说的：右肥左瘦。</w:t>
      </w:r>
    </w:p>
    <w:p w14:paraId="2AE4912E" w14:textId="77777777" w:rsidR="00795BFB" w:rsidRDefault="00795BFB" w:rsidP="00795BFB"/>
    <w:p w14:paraId="1DA266E8" w14:textId="77777777" w:rsidR="00795BFB" w:rsidRDefault="00795BFB" w:rsidP="00795BFB">
      <w:r>
        <w:t xml:space="preserve">  还有一些同学，脾气大，伤了脾，但是胃口还过的去，结果就是：左肥右瘦。</w:t>
      </w:r>
    </w:p>
    <w:p w14:paraId="7A5299E9" w14:textId="77777777" w:rsidR="00795BFB" w:rsidRDefault="00795BFB" w:rsidP="00795BFB"/>
    <w:p w14:paraId="4DE7725C" w14:textId="77777777" w:rsidR="00795BFB" w:rsidRDefault="00795BFB" w:rsidP="00795BFB">
      <w:r>
        <w:t xml:space="preserve">  对应的去化解就可以了。</w:t>
      </w:r>
    </w:p>
    <w:p w14:paraId="431B10DC" w14:textId="77777777" w:rsidR="00795BFB" w:rsidRDefault="00795BFB" w:rsidP="00795BFB"/>
    <w:p w14:paraId="00628ECF" w14:textId="77777777" w:rsidR="00795BFB" w:rsidRDefault="00795BFB" w:rsidP="00795BFB"/>
    <w:p w14:paraId="600D483B" w14:textId="77777777" w:rsidR="00795BFB" w:rsidRDefault="00795BFB" w:rsidP="00795BFB"/>
    <w:p w14:paraId="7898DFA4" w14:textId="77777777" w:rsidR="00795BFB" w:rsidRDefault="00795BFB" w:rsidP="00795BFB">
      <w:r>
        <w:t>&lt;---段分割线(kksk.org)---&gt;</w:t>
      </w:r>
    </w:p>
    <w:p w14:paraId="1BC8877F" w14:textId="77777777" w:rsidR="00795BFB" w:rsidRDefault="00795BFB" w:rsidP="00795BFB"/>
    <w:p w14:paraId="7702E2C8" w14:textId="77777777" w:rsidR="00795BFB" w:rsidRDefault="00795BFB" w:rsidP="00795BFB">
      <w:r>
        <w:rPr>
          <w:rFonts w:hint="eastAsia"/>
        </w:rPr>
        <w:lastRenderedPageBreak/>
        <w:t>作者</w:t>
      </w:r>
      <w:r>
        <w:t>:禅海商道 日期:2016-12-26 10:52</w:t>
      </w:r>
    </w:p>
    <w:p w14:paraId="44C31615" w14:textId="77777777" w:rsidR="00795BFB" w:rsidRDefault="00795BFB" w:rsidP="00795BFB">
      <w:r>
        <w:t>@Ariel_baby2  37472楼  2016-12-26 09:42:00</w:t>
      </w:r>
    </w:p>
    <w:p w14:paraId="0B32EE30" w14:textId="77777777" w:rsidR="00795BFB" w:rsidRDefault="00795BFB" w:rsidP="00795BFB"/>
    <w:p w14:paraId="3BE850A6" w14:textId="77777777" w:rsidR="00795BFB" w:rsidRDefault="00795BFB" w:rsidP="00795BFB">
      <w:r>
        <w:t xml:space="preserve">  老爷子何必后悔呢，要没做过生意，或许有些感悟也不会那么透彻了。</w:t>
      </w:r>
    </w:p>
    <w:p w14:paraId="5A6AC665" w14:textId="77777777" w:rsidR="00795BFB" w:rsidRDefault="00795BFB" w:rsidP="00795BFB">
      <w:r>
        <w:t xml:space="preserve">  —————————————————</w:t>
      </w:r>
    </w:p>
    <w:p w14:paraId="4D4A0594" w14:textId="77777777" w:rsidR="00795BFB" w:rsidRDefault="00795BFB" w:rsidP="00795BFB">
      <w:r>
        <w:t xml:space="preserve">  任何一个行业做到了金字塔的顶尖成就，他对人生都会有非常多的感悟，所以行才是最重要的，就怕你们不行动。</w:t>
      </w:r>
    </w:p>
    <w:p w14:paraId="2BC4E665" w14:textId="77777777" w:rsidR="00795BFB" w:rsidRDefault="00795BFB" w:rsidP="00795BFB"/>
    <w:p w14:paraId="3BC76C2F" w14:textId="77777777" w:rsidR="00795BFB" w:rsidRDefault="00795BFB" w:rsidP="00795BFB"/>
    <w:p w14:paraId="6C8E2974" w14:textId="77777777" w:rsidR="00795BFB" w:rsidRDefault="00795BFB" w:rsidP="00795BFB"/>
    <w:p w14:paraId="24D933F0" w14:textId="77777777" w:rsidR="00795BFB" w:rsidRDefault="00795BFB" w:rsidP="00795BFB">
      <w:r>
        <w:t>&lt;---段分割线(kksk.org)---&gt;</w:t>
      </w:r>
    </w:p>
    <w:p w14:paraId="3BAA4E23" w14:textId="77777777" w:rsidR="00795BFB" w:rsidRDefault="00795BFB" w:rsidP="00795BFB"/>
    <w:p w14:paraId="0F84674A" w14:textId="77777777" w:rsidR="00795BFB" w:rsidRDefault="00795BFB" w:rsidP="00795BFB">
      <w:r>
        <w:rPr>
          <w:rFonts w:hint="eastAsia"/>
        </w:rPr>
        <w:t>作者</w:t>
      </w:r>
      <w:r>
        <w:t>:禅海商道 日期:2016-12-27 19:28</w:t>
      </w:r>
    </w:p>
    <w:p w14:paraId="657B3BCD" w14:textId="77777777" w:rsidR="00795BFB" w:rsidRDefault="00795BFB" w:rsidP="00795BFB">
      <w:r>
        <w:t>@青鸟3606 2016-12-27 17:05:00</w:t>
      </w:r>
    </w:p>
    <w:p w14:paraId="43B210F9" w14:textId="77777777" w:rsidR="00795BFB" w:rsidRDefault="00795BFB" w:rsidP="00795BFB">
      <w:r>
        <w:t xml:space="preserve">  不知道老爷子现在干什么 ，有没有想到我们这帮渴望学习传统文化的小学生，希望老爷子不时来指点一点，引起我们的学习兴趣就行，不要再那么累。其实我一直以为老爷子的众筹方案是最有实效，最落地的互联网加的方式，如果我将来能够做点什么的话，一定实践这种方法。</w:t>
      </w:r>
    </w:p>
    <w:p w14:paraId="2141F0B5" w14:textId="77777777" w:rsidR="00795BFB" w:rsidRDefault="00795BFB" w:rsidP="00795BFB">
      <w:r>
        <w:t xml:space="preserve">  -----------------------------</w:t>
      </w:r>
    </w:p>
    <w:p w14:paraId="79BC17D5" w14:textId="77777777" w:rsidR="00795BFB" w:rsidRDefault="00795BFB" w:rsidP="00795BFB">
      <w:r>
        <w:t xml:space="preserve">  今天取一个名字取了一天还没有灵感，先放一下吧，晚上补几个看相回来。</w:t>
      </w:r>
    </w:p>
    <w:p w14:paraId="3FEB3C8B" w14:textId="77777777" w:rsidR="00795BFB" w:rsidRDefault="00795BFB" w:rsidP="00795BFB"/>
    <w:p w14:paraId="3E7E6535" w14:textId="77777777" w:rsidR="00795BFB" w:rsidRDefault="00795BFB" w:rsidP="00795BFB">
      <w:r>
        <w:t xml:space="preserve">  今天开始暂停打赏取名、看相活动，原因有两个，其一是活动严重影响了帖子的更新，其二呢因为阅读量的原因。</w:t>
      </w:r>
    </w:p>
    <w:p w14:paraId="11FD6B63" w14:textId="77777777" w:rsidR="00795BFB" w:rsidRDefault="00795BFB" w:rsidP="00795BFB"/>
    <w:p w14:paraId="420D733B" w14:textId="77777777" w:rsidR="00795BFB" w:rsidRDefault="00795BFB" w:rsidP="00795BFB">
      <w:r>
        <w:t xml:space="preserve">  帖子阅读有五百万了，离目标一千万已经完成了一半，加上后面的自然增长到一千万应该不是问题。</w:t>
      </w:r>
    </w:p>
    <w:p w14:paraId="190A761A" w14:textId="77777777" w:rsidR="00795BFB" w:rsidRDefault="00795BFB" w:rsidP="00795BFB"/>
    <w:p w14:paraId="41618ADA" w14:textId="77777777" w:rsidR="00795BFB" w:rsidRDefault="00795BFB" w:rsidP="00795BFB">
      <w:r>
        <w:t xml:space="preserve">  我也一直想开新帖，打开私信感觉未读信息永远都是99+，再次请已经参加活动的同学稍安勿躁，已经停止新的活动了，肯定很快可以排到你们了。</w:t>
      </w:r>
    </w:p>
    <w:p w14:paraId="5618AB01" w14:textId="77777777" w:rsidR="00795BFB" w:rsidRDefault="00795BFB" w:rsidP="00795BFB"/>
    <w:p w14:paraId="0B652F17" w14:textId="77777777" w:rsidR="00795BFB" w:rsidRDefault="00795BFB" w:rsidP="00795BFB"/>
    <w:p w14:paraId="43CC4425" w14:textId="77777777" w:rsidR="00795BFB" w:rsidRDefault="00795BFB" w:rsidP="00795BFB"/>
    <w:p w14:paraId="0E5F2187" w14:textId="77777777" w:rsidR="00795BFB" w:rsidRDefault="00795BFB" w:rsidP="00795BFB"/>
    <w:p w14:paraId="7295E299" w14:textId="77777777" w:rsidR="00795BFB" w:rsidRDefault="00795BFB" w:rsidP="00795BFB"/>
    <w:p w14:paraId="7B230E60" w14:textId="77777777" w:rsidR="00795BFB" w:rsidRDefault="00795BFB" w:rsidP="00795BFB"/>
    <w:p w14:paraId="0AEB7064" w14:textId="77777777" w:rsidR="00795BFB" w:rsidRDefault="00795BFB" w:rsidP="00795BFB">
      <w:r>
        <w:t>&lt;---段分割线(kksk.org)---&gt;</w:t>
      </w:r>
    </w:p>
    <w:p w14:paraId="05435505" w14:textId="77777777" w:rsidR="00795BFB" w:rsidRDefault="00795BFB" w:rsidP="00795BFB"/>
    <w:p w14:paraId="03214622" w14:textId="77777777" w:rsidR="00795BFB" w:rsidRDefault="00795BFB" w:rsidP="00795BFB">
      <w:r>
        <w:rPr>
          <w:rFonts w:hint="eastAsia"/>
        </w:rPr>
        <w:t>作者</w:t>
      </w:r>
      <w:r>
        <w:t>:禅海商道 日期:2016-12-27 19:55</w:t>
      </w:r>
    </w:p>
    <w:p w14:paraId="2E8C4B5D" w14:textId="77777777" w:rsidR="00795BFB" w:rsidRDefault="00795BFB" w:rsidP="00795BFB">
      <w:r>
        <w:t>@牧屿沐 2016-12-27 11:56:00</w:t>
      </w:r>
    </w:p>
    <w:p w14:paraId="5733ED6D" w14:textId="77777777" w:rsidR="00795BFB" w:rsidRDefault="00795BFB" w:rsidP="00795BFB">
      <w:r>
        <w:t xml:space="preserve">  主任现在面临抉择，现在是做旅游的，公司运行状况不是特别好，创业型的公司，在这里呆了一年，有一些股份，一直是说要融资之类的，而且这个行业也是旅游的新产业，我自己现在是不看好现在的公司，可又想留下来，应该是说怕自己走了之后就做好了，就是贪心了。我觉得我性格里对钱不是特别的在意，可是生活不能没有钱，还有驾驶证没有考，当时报的驾驶学校不在这个城市，</w:t>
      </w:r>
    </w:p>
    <w:p w14:paraId="7E2859BE" w14:textId="77777777" w:rsidR="00795BFB" w:rsidRDefault="00795BFB" w:rsidP="00795BFB">
      <w:r>
        <w:lastRenderedPageBreak/>
        <w:t xml:space="preserve">  我想年底把这里辞了，明年回去把驾驶证拿了，然后......</w:t>
      </w:r>
    </w:p>
    <w:p w14:paraId="6D07C47C" w14:textId="77777777" w:rsidR="00795BFB" w:rsidRDefault="00795BFB" w:rsidP="00795BFB">
      <w:r>
        <w:t xml:space="preserve">  -----------------------------</w:t>
      </w:r>
    </w:p>
    <w:p w14:paraId="5E09A9A1" w14:textId="77777777" w:rsidR="00795BFB" w:rsidRDefault="00795BFB" w:rsidP="00795BFB">
      <w:r>
        <w:t xml:space="preserve">  大家都知道社会财富都圈到了房地产里面，现在创业比以往难度大十倍，我们观察一个现象啊，以前打开网站都是卖车子、卖房子的广告，现在都是各种游戏的广告。</w:t>
      </w:r>
    </w:p>
    <w:p w14:paraId="33BD6493" w14:textId="77777777" w:rsidR="00795BFB" w:rsidRDefault="00795BFB" w:rsidP="00795BFB"/>
    <w:p w14:paraId="03C82223" w14:textId="77777777" w:rsidR="00795BFB" w:rsidRDefault="00795BFB" w:rsidP="00795BFB">
      <w:r>
        <w:t xml:space="preserve">  这说明一个问题啊，实体经济已经没有多少人再愿意投资了，同时也说明了失业率挺高的，尤其是年轻人宁愿在家打游戏也不愿意努力做事。</w:t>
      </w:r>
    </w:p>
    <w:p w14:paraId="2FD25E2D" w14:textId="77777777" w:rsidR="00795BFB" w:rsidRDefault="00795BFB" w:rsidP="00795BFB"/>
    <w:p w14:paraId="3473A66F" w14:textId="77777777" w:rsidR="00795BFB" w:rsidRDefault="00795BFB" w:rsidP="00795BFB">
      <w:r>
        <w:t xml:space="preserve">  同学们研究一下美国、韩国、日本的经济发展史，当传统的上升通道逐渐消失之后，娱乐业就开始蓬勃发展了。</w:t>
      </w:r>
    </w:p>
    <w:p w14:paraId="53C4D21B" w14:textId="77777777" w:rsidR="00795BFB" w:rsidRDefault="00795BFB" w:rsidP="00795BFB"/>
    <w:p w14:paraId="40BD3139" w14:textId="77777777" w:rsidR="00795BFB" w:rsidRDefault="00795BFB" w:rsidP="00795BFB">
      <w:r>
        <w:t xml:space="preserve">  这是一个好现象，同时也是一个坏现象。</w:t>
      </w:r>
    </w:p>
    <w:p w14:paraId="35162243" w14:textId="77777777" w:rsidR="00795BFB" w:rsidRDefault="00795BFB" w:rsidP="00795BFB"/>
    <w:p w14:paraId="2D2D33EA" w14:textId="77777777" w:rsidR="00795BFB" w:rsidRDefault="00795BFB" w:rsidP="00795BFB">
      <w:r>
        <w:t xml:space="preserve">  好现象是文化业也会跟着发展，坏现象是实体经济会有大量的死亡，凡是跟不上的（资金、技术、品牌、服务等各个方面）结局都是死亡，就像手机行业啊，原来可能有几百个品牌（加上山寨品牌肯定不止这个数量了）最终优胜劣汰之后只有几个巨头活下来了，其他各行各业也都是这个结局，还有电视、空调、电器等行业可以作为参考。</w:t>
      </w:r>
    </w:p>
    <w:p w14:paraId="3A2D6E1A" w14:textId="77777777" w:rsidR="00795BFB" w:rsidRDefault="00795BFB" w:rsidP="00795BFB"/>
    <w:p w14:paraId="7BE5A9F8" w14:textId="77777777" w:rsidR="00795BFB" w:rsidRDefault="00795BFB" w:rsidP="00795BFB">
      <w:r>
        <w:t xml:space="preserve">  旅游也是一样的，各行各业都一样，现阶段都在优胜劣汰，所以宁愿加盟一个旅游品牌也不愿意自创品牌了。</w:t>
      </w:r>
    </w:p>
    <w:p w14:paraId="34B676B8" w14:textId="77777777" w:rsidR="00795BFB" w:rsidRDefault="00795BFB" w:rsidP="00795BFB"/>
    <w:p w14:paraId="56F552C6" w14:textId="77777777" w:rsidR="00795BFB" w:rsidRDefault="00795BFB" w:rsidP="00795BFB">
      <w:r>
        <w:t xml:space="preserve">  “创业”这个热门话题将会逐渐变冷、“炒房”这个词从今年开始逐渐消失在媒体上。</w:t>
      </w:r>
    </w:p>
    <w:p w14:paraId="1C755F48" w14:textId="77777777" w:rsidR="00795BFB" w:rsidRDefault="00795BFB" w:rsidP="00795BFB"/>
    <w:p w14:paraId="5DD50F77" w14:textId="77777777" w:rsidR="00795BFB" w:rsidRDefault="00795BFB" w:rsidP="00795BFB">
      <w:r>
        <w:t xml:space="preserve">  “创作家”、“工匠精神”、“传统文化”、“百年企业”、“金融”、“跨国收购”、“海外投资”、“新经济圈”……这些方面未来会比较热门。</w:t>
      </w:r>
    </w:p>
    <w:p w14:paraId="51BF3EEB" w14:textId="77777777" w:rsidR="00795BFB" w:rsidRDefault="00795BFB" w:rsidP="00795BFB"/>
    <w:p w14:paraId="30DD8C6C" w14:textId="77777777" w:rsidR="00795BFB" w:rsidRDefault="00795BFB" w:rsidP="00795BFB">
      <w:r>
        <w:t xml:space="preserve">  学古琴和学中医差不多，首先你要存很多钱，而且要有铁杵磨针的精神，还要有一定的天赋，熬上个十年八年或许能有碗饭吃。</w:t>
      </w:r>
    </w:p>
    <w:p w14:paraId="3E60D6EA" w14:textId="77777777" w:rsidR="00795BFB" w:rsidRDefault="00795BFB" w:rsidP="00795BFB"/>
    <w:p w14:paraId="24219405" w14:textId="77777777" w:rsidR="00795BFB" w:rsidRDefault="00795BFB" w:rsidP="00795BFB">
      <w:r>
        <w:t xml:space="preserve">  诚远选择学医是受我的影响，他做出这个决定用了半年的时间，选择这条路基本上相当于做一个“出家人”了，你也要好好想一想。</w:t>
      </w:r>
    </w:p>
    <w:p w14:paraId="37384275" w14:textId="77777777" w:rsidR="00795BFB" w:rsidRDefault="00795BFB" w:rsidP="00795BFB"/>
    <w:p w14:paraId="045A56A7" w14:textId="77777777" w:rsidR="00795BFB" w:rsidRDefault="00795BFB" w:rsidP="00795BFB"/>
    <w:p w14:paraId="18BAF779" w14:textId="77777777" w:rsidR="00795BFB" w:rsidRDefault="00795BFB" w:rsidP="00795BFB"/>
    <w:p w14:paraId="57B49647" w14:textId="77777777" w:rsidR="00795BFB" w:rsidRDefault="00795BFB" w:rsidP="00795BFB"/>
    <w:p w14:paraId="45F5F9E9" w14:textId="77777777" w:rsidR="00795BFB" w:rsidRDefault="00795BFB" w:rsidP="00795BFB">
      <w:r>
        <w:t>&lt;---段分割线(kksk.org)---&gt;</w:t>
      </w:r>
    </w:p>
    <w:p w14:paraId="08812A80" w14:textId="77777777" w:rsidR="00795BFB" w:rsidRDefault="00795BFB" w:rsidP="00795BFB"/>
    <w:p w14:paraId="5E483595" w14:textId="77777777" w:rsidR="00795BFB" w:rsidRDefault="00795BFB" w:rsidP="00795BFB">
      <w:r>
        <w:rPr>
          <w:rFonts w:hint="eastAsia"/>
        </w:rPr>
        <w:t>作者</w:t>
      </w:r>
      <w:r>
        <w:t>:禅海商道 日期:2016-12-27 19:57</w:t>
      </w:r>
    </w:p>
    <w:p w14:paraId="133C811B" w14:textId="77777777" w:rsidR="00795BFB" w:rsidRDefault="00795BFB" w:rsidP="00795BFB">
      <w:r>
        <w:t>@充实快乐平和 2016-12-27 15:21:00</w:t>
      </w:r>
    </w:p>
    <w:p w14:paraId="13319279" w14:textId="77777777" w:rsidR="00795BFB" w:rsidRDefault="00795BFB" w:rsidP="00795BFB">
      <w:r>
        <w:t xml:space="preserve">  妇女主任您好！看了您的帖子之后受益良多，生活中笑容变多了，也愿意主动去帮助别人了，性格开朗了些，也愿意去相信别人并和别人交往了，真有幸能看到您写的帖子，真心感谢感恩！我是来寻求帮助的！我曾是一个严重的激素依赖性皮炎患者，四年的时间饱受折磨，吃过各种药试过各种方法，后来裸脸（不用任何外用的和内服的药）治好了，但是这个过程是极其痛苦的，生理和心理上的折磨很容易放弃不相信。我现在好了，我想以我的经......</w:t>
      </w:r>
    </w:p>
    <w:p w14:paraId="6FCCDF21" w14:textId="77777777" w:rsidR="00795BFB" w:rsidRDefault="00795BFB" w:rsidP="00795BFB">
      <w:r>
        <w:lastRenderedPageBreak/>
        <w:t xml:space="preserve">  -----------------------------</w:t>
      </w:r>
    </w:p>
    <w:p w14:paraId="2198F784" w14:textId="77777777" w:rsidR="00795BFB" w:rsidRDefault="00795BFB" w:rsidP="00795BFB">
      <w:r>
        <w:t xml:space="preserve">   </w:t>
      </w:r>
    </w:p>
    <w:p w14:paraId="045C469E" w14:textId="77777777" w:rsidR="00795BFB" w:rsidRDefault="00795BFB" w:rsidP="00795BFB"/>
    <w:p w14:paraId="630DCFB2" w14:textId="77777777" w:rsidR="00795BFB" w:rsidRDefault="00795BFB" w:rsidP="00795BFB">
      <w:r>
        <w:t xml:space="preserve">  一位同学发的帖子：激素依赖性皮炎：我的裸脸痊愈史</w:t>
      </w:r>
    </w:p>
    <w:p w14:paraId="23E5D7A0" w14:textId="77777777" w:rsidR="00795BFB" w:rsidRDefault="00795BFB" w:rsidP="00795BFB"/>
    <w:p w14:paraId="438DE78C" w14:textId="77777777" w:rsidR="00795BFB" w:rsidRDefault="00795BFB" w:rsidP="00795BFB"/>
    <w:p w14:paraId="35F8B835" w14:textId="77777777" w:rsidR="00795BFB" w:rsidRDefault="00795BFB" w:rsidP="00795BFB"/>
    <w:p w14:paraId="21BF94A2" w14:textId="77777777" w:rsidR="00795BFB" w:rsidRDefault="00795BFB" w:rsidP="00795BFB"/>
    <w:p w14:paraId="4DB5DA5A" w14:textId="77777777" w:rsidR="00795BFB" w:rsidRDefault="00795BFB" w:rsidP="00795BFB">
      <w:r>
        <w:t>&lt;---段分割线(kksk.org)---&gt;</w:t>
      </w:r>
    </w:p>
    <w:p w14:paraId="54867DD2" w14:textId="77777777" w:rsidR="00795BFB" w:rsidRDefault="00795BFB" w:rsidP="00795BFB"/>
    <w:p w14:paraId="4695B3EF" w14:textId="77777777" w:rsidR="00795BFB" w:rsidRDefault="00795BFB" w:rsidP="00795BFB">
      <w:r>
        <w:rPr>
          <w:rFonts w:hint="eastAsia"/>
        </w:rPr>
        <w:t>作者</w:t>
      </w:r>
      <w:r>
        <w:t>:禅海商道 日期:2016-12-27 20:00</w:t>
      </w:r>
    </w:p>
    <w:p w14:paraId="7824BF13" w14:textId="77777777" w:rsidR="00795BFB" w:rsidRDefault="00795BFB" w:rsidP="00795BFB">
      <w:r>
        <w:t>@清浅月色 2016-12-26 23:10:00</w:t>
      </w:r>
    </w:p>
    <w:p w14:paraId="34C32148" w14:textId="77777777" w:rsidR="00795BFB" w:rsidRDefault="00795BFB" w:rsidP="00795BFB">
      <w:r>
        <w:t xml:space="preserve">  老先生你好，有一个问题想请教一下??，自从我和我男朋友在一起后他的事业一直不顺利，最近几年找了好几份工作，不是拖欠工资就是干完活不给工资。他和我在一起之前都还不错。他心情不好我也很着急，可是无论我怎么劝都没有用。我各方面都还算顺利，这是怎么回事啊！</w:t>
      </w:r>
    </w:p>
    <w:p w14:paraId="3CE097DB" w14:textId="77777777" w:rsidR="00795BFB" w:rsidRDefault="00795BFB" w:rsidP="00795BFB">
      <w:r>
        <w:t xml:space="preserve">  -----------------------------</w:t>
      </w:r>
    </w:p>
    <w:p w14:paraId="0F2E7817" w14:textId="77777777" w:rsidR="00795BFB" w:rsidRDefault="00795BFB" w:rsidP="00795BFB">
      <w:r>
        <w:t xml:space="preserve">  或许他本来就没顺过，之前的成功都是追你的时候虚构的。</w:t>
      </w:r>
    </w:p>
    <w:p w14:paraId="04C1C16F" w14:textId="77777777" w:rsidR="00795BFB" w:rsidRDefault="00795BFB" w:rsidP="00795BFB"/>
    <w:p w14:paraId="18265FD9" w14:textId="77777777" w:rsidR="00795BFB" w:rsidRDefault="00795BFB" w:rsidP="00795BFB">
      <w:r>
        <w:t xml:space="preserve">  再或许他流年不利，真好这十年大运就不顺。</w:t>
      </w:r>
    </w:p>
    <w:p w14:paraId="1337B4DE" w14:textId="77777777" w:rsidR="00795BFB" w:rsidRDefault="00795BFB" w:rsidP="00795BFB"/>
    <w:p w14:paraId="5B22627E" w14:textId="77777777" w:rsidR="00795BFB" w:rsidRDefault="00795BFB" w:rsidP="00795BFB">
      <w:r>
        <w:t xml:space="preserve">  还有可能他从事的职业受近几年大的经济环境的影响比较大。</w:t>
      </w:r>
    </w:p>
    <w:p w14:paraId="51295E4E" w14:textId="77777777" w:rsidR="00795BFB" w:rsidRDefault="00795BFB" w:rsidP="00795BFB"/>
    <w:p w14:paraId="3B13AAB5" w14:textId="77777777" w:rsidR="00795BFB" w:rsidRDefault="00795BFB" w:rsidP="00795BFB">
      <w:r>
        <w:t xml:space="preserve">  也有可能是你不旺他，这个可能性不大。</w:t>
      </w:r>
    </w:p>
    <w:p w14:paraId="7C88A975" w14:textId="77777777" w:rsidR="00795BFB" w:rsidRDefault="00795BFB" w:rsidP="00795BFB"/>
    <w:p w14:paraId="21D9E731" w14:textId="77777777" w:rsidR="00795BFB" w:rsidRDefault="00795BFB" w:rsidP="00795BFB"/>
    <w:p w14:paraId="3F86F5AD" w14:textId="77777777" w:rsidR="00795BFB" w:rsidRDefault="00795BFB" w:rsidP="00795BFB">
      <w:r>
        <w:t>&lt;---段分割线(kksk.org)---&gt;</w:t>
      </w:r>
    </w:p>
    <w:p w14:paraId="378BD480" w14:textId="77777777" w:rsidR="00795BFB" w:rsidRDefault="00795BFB" w:rsidP="00795BFB"/>
    <w:p w14:paraId="0A640680" w14:textId="77777777" w:rsidR="00795BFB" w:rsidRDefault="00795BFB" w:rsidP="00795BFB">
      <w:r>
        <w:rPr>
          <w:rFonts w:hint="eastAsia"/>
        </w:rPr>
        <w:t>作者</w:t>
      </w:r>
      <w:r>
        <w:t>:禅海商道 日期:2016-12-27 20:07</w:t>
      </w:r>
    </w:p>
    <w:p w14:paraId="3A5A015E" w14:textId="77777777" w:rsidR="00795BFB" w:rsidRDefault="00795BFB" w:rsidP="00795BFB">
      <w:r>
        <w:t>@佐小柏 2016-12-26 19:22:00</w:t>
      </w:r>
    </w:p>
    <w:p w14:paraId="29F334B6" w14:textId="77777777" w:rsidR="00795BFB" w:rsidRDefault="00795BFB" w:rsidP="00795BFB">
      <w:r>
        <w:t xml:space="preserve">  再抢几次12306，我对这个guojia就没有爱了</w:t>
      </w:r>
    </w:p>
    <w:p w14:paraId="723A017B" w14:textId="77777777" w:rsidR="00795BFB" w:rsidRDefault="00795BFB" w:rsidP="00795BFB">
      <w:r>
        <w:t xml:space="preserve">  太烦了，有票就掉线要么验证码不对要么密码不对要么就账户直接锁定，只要能登上就就没票了；或者明明显示有票，但一下手就说没；或者显示有座，买了之后给你说自动分配到无座……总而言之一句话，就说买不到有座的票，真让人火大</w:t>
      </w:r>
    </w:p>
    <w:p w14:paraId="3657C3F2" w14:textId="77777777" w:rsidR="00795BFB" w:rsidRDefault="00795BFB" w:rsidP="00795BFB">
      <w:r>
        <w:t xml:space="preserve">  连个票都抢不到的guojia，累觉不爱</w:t>
      </w:r>
    </w:p>
    <w:p w14:paraId="6004E2EB" w14:textId="77777777" w:rsidR="00795BFB" w:rsidRDefault="00795BFB" w:rsidP="00795BFB">
      <w:r>
        <w:t xml:space="preserve">  -----------------------------</w:t>
      </w:r>
    </w:p>
    <w:p w14:paraId="36824091" w14:textId="77777777" w:rsidR="00795BFB" w:rsidRDefault="00795BFB" w:rsidP="00795BFB">
      <w:r>
        <w:t xml:space="preserve">  中国的铁路是全球最高效率的了，春运嘛，大家都知道的，抢不到票可以选择其他出行方式，如果是坐高铁，站着未必也不可，几个小时在过道里、车窗前站一站走一走也是一种旅行。</w:t>
      </w:r>
    </w:p>
    <w:p w14:paraId="3DF3C36E" w14:textId="77777777" w:rsidR="00795BFB" w:rsidRDefault="00795BFB" w:rsidP="00795BFB"/>
    <w:p w14:paraId="4B9D3B1C" w14:textId="77777777" w:rsidR="00795BFB" w:rsidRDefault="00795BFB" w:rsidP="00795BFB">
      <w:r>
        <w:t xml:space="preserve">  如果是十几个小时的慢车建议你还是准备个小马扎或者坐垫，上车先抢车箱连接处的空地那里坐着空气好，而且坐在那里的人更容易沟通，因为大家处境都不太好，很容易打开话匣子。</w:t>
      </w:r>
    </w:p>
    <w:p w14:paraId="69F18D71" w14:textId="77777777" w:rsidR="00795BFB" w:rsidRDefault="00795BFB" w:rsidP="00795BFB"/>
    <w:p w14:paraId="72CC13F2" w14:textId="77777777" w:rsidR="00795BFB" w:rsidRDefault="00795BFB" w:rsidP="00795BFB">
      <w:r>
        <w:lastRenderedPageBreak/>
        <w:t xml:space="preserve">  挤火车挤出经验的过来人给你的一点建议。</w:t>
      </w:r>
    </w:p>
    <w:p w14:paraId="1A261A56" w14:textId="77777777" w:rsidR="00795BFB" w:rsidRDefault="00795BFB" w:rsidP="00795BFB"/>
    <w:p w14:paraId="42CD0C9D" w14:textId="77777777" w:rsidR="00795BFB" w:rsidRDefault="00795BFB" w:rsidP="00795BFB">
      <w:r>
        <w:t xml:space="preserve">  如果你们坐过轮船的三等舱一座就是十天半个月，饱尝那种十天不洗澡挥发出来的满舱酸臭味，火车没座位真的不算什么事。</w:t>
      </w:r>
    </w:p>
    <w:p w14:paraId="4F69C5CA" w14:textId="77777777" w:rsidR="00795BFB" w:rsidRDefault="00795BFB" w:rsidP="00795BFB"/>
    <w:p w14:paraId="27D5BFA9" w14:textId="77777777" w:rsidR="00795BFB" w:rsidRDefault="00795BFB" w:rsidP="00795BFB"/>
    <w:p w14:paraId="4E2671BD" w14:textId="77777777" w:rsidR="00795BFB" w:rsidRDefault="00795BFB" w:rsidP="00795BFB">
      <w:r>
        <w:t>&lt;---段分割线(kksk.org)---&gt;</w:t>
      </w:r>
    </w:p>
    <w:p w14:paraId="33E6341B" w14:textId="77777777" w:rsidR="00795BFB" w:rsidRDefault="00795BFB" w:rsidP="00795BFB"/>
    <w:p w14:paraId="2169BE7C" w14:textId="77777777" w:rsidR="00795BFB" w:rsidRDefault="00795BFB" w:rsidP="00795BFB">
      <w:r>
        <w:rPr>
          <w:rFonts w:hint="eastAsia"/>
        </w:rPr>
        <w:t>作者</w:t>
      </w:r>
      <w:r>
        <w:t>:禅海商道 日期:2016-12-28 09:49</w:t>
      </w:r>
    </w:p>
    <w:p w14:paraId="70BD6A3E" w14:textId="77777777" w:rsidR="00795BFB" w:rsidRDefault="00795BFB" w:rsidP="00795BFB">
      <w:r>
        <w:t>@ty_journey348 2016-12-27 21:24:00</w:t>
      </w:r>
    </w:p>
    <w:p w14:paraId="2DA1CC81" w14:textId="77777777" w:rsidR="00795BFB" w:rsidRDefault="00795BFB" w:rsidP="00795BFB">
      <w:r>
        <w:t xml:space="preserve">  主任，您好！不知道最近身体是否好了一些？脖子是否已经完全好了。希望你身体能够尽快恢复，以继续用传统文化知识滋养大家的心灵。另外，一个多月前我参加了首页的项目三，知道您身体不好，一直在翘首以盼的等待。现在我的好友申请您还没有确认，个人信息只是通过站短发过一次，也没有收到您的回复。写这句话的目的就是想确认我依然在您的目光之中，我也不是着急催您，只是想如果您方便确认一个时间以便能够得到您的回复或者......</w:t>
      </w:r>
    </w:p>
    <w:p w14:paraId="332F2DA2" w14:textId="77777777" w:rsidR="00795BFB" w:rsidRDefault="00795BFB" w:rsidP="00795BFB">
      <w:r>
        <w:t xml:space="preserve">  -----------------------------</w:t>
      </w:r>
    </w:p>
    <w:p w14:paraId="33F65F3E" w14:textId="77777777" w:rsidR="00795BFB" w:rsidRDefault="00795BFB" w:rsidP="00795BFB">
      <w:r>
        <w:t xml:space="preserve">  今天先把私信都点开吧，挨个回复一下，大家放心这几天一直在补，老头子不会弃帖的。</w:t>
      </w:r>
    </w:p>
    <w:p w14:paraId="0DB09AA1" w14:textId="77777777" w:rsidR="00795BFB" w:rsidRDefault="00795BFB" w:rsidP="00795BFB"/>
    <w:p w14:paraId="4B28C271" w14:textId="77777777" w:rsidR="00795BFB" w:rsidRDefault="00795BFB" w:rsidP="00795BFB"/>
    <w:p w14:paraId="75B84C7A" w14:textId="77777777" w:rsidR="00795BFB" w:rsidRDefault="00795BFB" w:rsidP="00795BFB">
      <w:r>
        <w:t>&lt;---段分割线(kksk.org)---&gt;</w:t>
      </w:r>
    </w:p>
    <w:p w14:paraId="3A5AE5F2" w14:textId="77777777" w:rsidR="00795BFB" w:rsidRDefault="00795BFB" w:rsidP="00795BFB"/>
    <w:p w14:paraId="4C34580B" w14:textId="77777777" w:rsidR="00795BFB" w:rsidRDefault="00795BFB" w:rsidP="00795BFB">
      <w:r>
        <w:rPr>
          <w:rFonts w:hint="eastAsia"/>
        </w:rPr>
        <w:t>作者</w:t>
      </w:r>
      <w:r>
        <w:t>:禅海商道 日期:2016-12-28 09:51</w:t>
      </w:r>
    </w:p>
    <w:p w14:paraId="0F2283C1" w14:textId="77777777" w:rsidR="00795BFB" w:rsidRDefault="00795BFB" w:rsidP="00795BFB">
      <w:r>
        <w:t>@尘埃飞舞吧 2016-12-28 00:21:00</w:t>
      </w:r>
    </w:p>
    <w:p w14:paraId="3A2529DA" w14:textId="77777777" w:rsidR="00795BFB" w:rsidRDefault="00795BFB" w:rsidP="00795BFB">
      <w:r>
        <w:t xml:space="preserve">  师父有复出的节奏啦</w:t>
      </w:r>
    </w:p>
    <w:p w14:paraId="3EC36683" w14:textId="77777777" w:rsidR="00795BFB" w:rsidRDefault="00795BFB" w:rsidP="00795BFB">
      <w:r>
        <w:t xml:space="preserve">  还是慢慢来，保重身体！</w:t>
      </w:r>
    </w:p>
    <w:p w14:paraId="69409304" w14:textId="77777777" w:rsidR="00795BFB" w:rsidRDefault="00795BFB" w:rsidP="00795BFB">
      <w:r>
        <w:t xml:space="preserve">  大师兄最近转变真是挺大的</w:t>
      </w:r>
    </w:p>
    <w:p w14:paraId="6D550214" w14:textId="77777777" w:rsidR="00795BFB" w:rsidRDefault="00795BFB" w:rsidP="00795BFB">
      <w:r>
        <w:t xml:space="preserve">  挺好的，加油吧！！！</w:t>
      </w:r>
    </w:p>
    <w:p w14:paraId="713D9C3E" w14:textId="77777777" w:rsidR="00795BFB" w:rsidRDefault="00795BFB" w:rsidP="00795BFB">
      <w:r>
        <w:t xml:space="preserve">  其他几个师姐师妹不知道怎么样了</w:t>
      </w:r>
    </w:p>
    <w:p w14:paraId="639FF4C7" w14:textId="77777777" w:rsidR="00795BFB" w:rsidRDefault="00795BFB" w:rsidP="00795BFB">
      <w:r>
        <w:t xml:space="preserve">  -----------------------------</w:t>
      </w:r>
    </w:p>
    <w:p w14:paraId="0A7E52AF" w14:textId="77777777" w:rsidR="00795BFB" w:rsidRDefault="00795BFB" w:rsidP="00795BFB">
      <w:r>
        <w:t xml:space="preserve">  现在不敢坐电脑面前太久了，等我把债偿完以后就只写帖子不看相了。</w:t>
      </w:r>
    </w:p>
    <w:p w14:paraId="2B36B5A1" w14:textId="77777777" w:rsidR="00795BFB" w:rsidRDefault="00795BFB" w:rsidP="00795BFB"/>
    <w:p w14:paraId="6CE2A1D9" w14:textId="77777777" w:rsidR="00795BFB" w:rsidRDefault="00795BFB" w:rsidP="00795BFB"/>
    <w:p w14:paraId="4D680328" w14:textId="77777777" w:rsidR="00795BFB" w:rsidRDefault="00795BFB" w:rsidP="00795BFB">
      <w:r>
        <w:t>&lt;---段分割线(kksk.org)---&gt;</w:t>
      </w:r>
    </w:p>
    <w:p w14:paraId="2A4E0327" w14:textId="77777777" w:rsidR="00795BFB" w:rsidRDefault="00795BFB" w:rsidP="00795BFB"/>
    <w:p w14:paraId="0DDBBF0B" w14:textId="77777777" w:rsidR="00795BFB" w:rsidRDefault="00795BFB" w:rsidP="00795BFB">
      <w:r>
        <w:rPr>
          <w:rFonts w:hint="eastAsia"/>
        </w:rPr>
        <w:t>作者</w:t>
      </w:r>
      <w:r>
        <w:t>:禅海商道 日期:2016-12-28 10:42</w:t>
      </w:r>
    </w:p>
    <w:p w14:paraId="423CD499" w14:textId="77777777" w:rsidR="00795BFB" w:rsidRDefault="00795BFB" w:rsidP="00795BFB">
      <w:r>
        <w:t>@蒼狼獨行 2016-12-28 01:40:00</w:t>
      </w:r>
    </w:p>
    <w:p w14:paraId="32B4D5FD" w14:textId="77777777" w:rsidR="00795BFB" w:rsidRDefault="00795BFB" w:rsidP="00795BFB">
      <w:r>
        <w:t xml:space="preserve">  第二遍了，每次看都有新的感受。遵教诲，重拾读书的习惯，多多的微笑等等。自追帖以来，受益多多。年底了，再次感谢一下老师。??</w:t>
      </w:r>
    </w:p>
    <w:p w14:paraId="5E820DAB" w14:textId="77777777" w:rsidR="00795BFB" w:rsidRDefault="00795BFB" w:rsidP="00795BFB">
      <w:r>
        <w:t xml:space="preserve">  -----------------------------</w:t>
      </w:r>
    </w:p>
    <w:p w14:paraId="3E535341" w14:textId="77777777" w:rsidR="00795BFB" w:rsidRDefault="00795BFB" w:rsidP="00795BFB">
      <w:r>
        <w:t xml:space="preserve">  感谢你们的支持与反馈。</w:t>
      </w:r>
    </w:p>
    <w:p w14:paraId="1DADC14D" w14:textId="77777777" w:rsidR="00795BFB" w:rsidRDefault="00795BFB" w:rsidP="00795BFB"/>
    <w:p w14:paraId="2DDD74E6" w14:textId="77777777" w:rsidR="00795BFB" w:rsidRDefault="00795BFB" w:rsidP="00795BFB">
      <w:r>
        <w:t xml:space="preserve">  人生短暂几十年如白驹过隙，三十岁前觉得自己什么都能行，三十岁后一直在悔恨很多事情都没有做好。</w:t>
      </w:r>
    </w:p>
    <w:p w14:paraId="23DA71CD" w14:textId="77777777" w:rsidR="00795BFB" w:rsidRDefault="00795BFB" w:rsidP="00795BFB"/>
    <w:p w14:paraId="0E4C7B93" w14:textId="77777777" w:rsidR="00795BFB" w:rsidRDefault="00795BFB" w:rsidP="00795BFB">
      <w:r>
        <w:lastRenderedPageBreak/>
        <w:t xml:space="preserve">  人生的前三十年是初生牛犊不怕虎，人生的后三十年就是一门遗憾的艺术了，老头子的帖子写完之后自己都不敢往前翻，所以我只回复前日的内容，老前日的就不再回复了，翻过去就是满满的遗憾。</w:t>
      </w:r>
    </w:p>
    <w:p w14:paraId="272D6F6D" w14:textId="77777777" w:rsidR="00795BFB" w:rsidRDefault="00795BFB" w:rsidP="00795BFB"/>
    <w:p w14:paraId="151864D8" w14:textId="77777777" w:rsidR="00795BFB" w:rsidRDefault="00795BFB" w:rsidP="00795BFB">
      <w:r>
        <w:t xml:space="preserve">  写帖子最令我遗憾的是肚子里墨水太少，整篇文章都是“如果、但是、最”一看就是一个“业余、外行写手”，这还不能算最遗憾的，最遗憾的是没有带动大家写作的积极性，有几位同学写了帖子，都没有坚持写下去。</w:t>
      </w:r>
    </w:p>
    <w:p w14:paraId="63E16771" w14:textId="77777777" w:rsidR="00795BFB" w:rsidRDefault="00795BFB" w:rsidP="00795BFB"/>
    <w:p w14:paraId="594A4400" w14:textId="77777777" w:rsidR="00795BFB" w:rsidRDefault="00795BFB" w:rsidP="00795BFB">
      <w:r>
        <w:t xml:space="preserve">  为什么这件事最遗憾？</w:t>
      </w:r>
    </w:p>
    <w:p w14:paraId="111F87B3" w14:textId="77777777" w:rsidR="00795BFB" w:rsidRDefault="00795BFB" w:rsidP="00795BFB"/>
    <w:p w14:paraId="01A58D63" w14:textId="77777777" w:rsidR="00795BFB" w:rsidRDefault="00795BFB" w:rsidP="00795BFB">
      <w:r>
        <w:t xml:space="preserve">  这要从我所知道的日本年轻人说起，六年前我儿子带我们一家去日本旅游，老头子自己是肯定不会愿意去的，因为我对日本没有一点好感。</w:t>
      </w:r>
    </w:p>
    <w:p w14:paraId="472DBAA6" w14:textId="77777777" w:rsidR="00795BFB" w:rsidRDefault="00795BFB" w:rsidP="00795BFB"/>
    <w:p w14:paraId="405E482D" w14:textId="77777777" w:rsidR="00795BFB" w:rsidRDefault="00795BFB" w:rsidP="00795BFB">
      <w:r>
        <w:t xml:space="preserve">  到了日本坐电车，日本电车很拥挤，比北京、上海的地铁还要拥挤，有座位的都在看报纸，没座位的都是两眼呆滞的样子。</w:t>
      </w:r>
    </w:p>
    <w:p w14:paraId="7C03AB6E" w14:textId="77777777" w:rsidR="00795BFB" w:rsidRDefault="00795BFB" w:rsidP="00795BFB"/>
    <w:p w14:paraId="33D486EF" w14:textId="77777777" w:rsidR="00795BFB" w:rsidRDefault="00795BFB" w:rsidP="00795BFB">
      <w:r>
        <w:t xml:space="preserve">  那时候我说我们北京、上海还是有希望的，尤其是北京啊，早上赶地铁的时候年轻人都在吃包子喝豆汁，虽然味道不太雅观，但是给老头子的感觉是我们的年轻人还是充满生机的。</w:t>
      </w:r>
    </w:p>
    <w:p w14:paraId="7B494EEB" w14:textId="77777777" w:rsidR="00795BFB" w:rsidRDefault="00795BFB" w:rsidP="00795BFB"/>
    <w:p w14:paraId="4665943E" w14:textId="77777777" w:rsidR="00795BFB" w:rsidRDefault="00795BFB" w:rsidP="00795BFB">
      <w:r>
        <w:t xml:space="preserve">  两年前我再到上海的时候，我看着车厢里的年轻人已经和日本年轻人差不多了，目光大多都处于迷离状态，没有人吃东西了，也没有人聊天了，也没有人窜来窜去了，座位上看报纸的也多了，站着的目光呆滞的也多了。</w:t>
      </w:r>
    </w:p>
    <w:p w14:paraId="41F4E690" w14:textId="77777777" w:rsidR="00795BFB" w:rsidRDefault="00795BFB" w:rsidP="00795BFB"/>
    <w:p w14:paraId="6B3E0C8F" w14:textId="77777777" w:rsidR="00795BFB" w:rsidRDefault="00795BFB" w:rsidP="00795BFB">
      <w:r>
        <w:t xml:space="preserve">  我们中国的年轻人终于又和国际接轨了，当然长沙还好，毕竟是小城市，地铁里还能感觉到一丝生机在。</w:t>
      </w:r>
    </w:p>
    <w:p w14:paraId="4674B984" w14:textId="77777777" w:rsidR="00795BFB" w:rsidRDefault="00795BFB" w:rsidP="00795BFB"/>
    <w:p w14:paraId="06FDE8A1" w14:textId="77777777" w:rsidR="00795BFB" w:rsidRDefault="00795BFB" w:rsidP="00795BFB">
      <w:r>
        <w:t xml:space="preserve">  老头子最担心的就是这种“国际接轨”，这意味着中国的年轻人也出现了极端的两级分化，大部分年轻人都宅了，没有了活力。</w:t>
      </w:r>
    </w:p>
    <w:p w14:paraId="55D21CA3" w14:textId="77777777" w:rsidR="00795BFB" w:rsidRDefault="00795BFB" w:rsidP="00795BFB"/>
    <w:p w14:paraId="78A1833C" w14:textId="77777777" w:rsidR="00795BFB" w:rsidRDefault="00795BFB" w:rsidP="00795BFB">
      <w:r>
        <w:t xml:space="preserve">  有一次我问医学院的一个本科生，我问他你能背诵《黄帝内经》吗？他摇头；再问他你能背多少个经方，他说能背一百多个；我说只能背一百多个啊！他说同学当中他算好的了。</w:t>
      </w:r>
    </w:p>
    <w:p w14:paraId="673495D2" w14:textId="77777777" w:rsidR="00795BFB" w:rsidRDefault="00795BFB" w:rsidP="00795BFB"/>
    <w:p w14:paraId="67649166" w14:textId="77777777" w:rsidR="00795BFB" w:rsidRDefault="00795BFB" w:rsidP="00795BFB">
      <w:r>
        <w:t xml:space="preserve">  那我又问他你们平时都在做什么，答案和其他专业的学生差不多，男同学痴迷网络游戏，女同学痴迷各种娱乐节目。</w:t>
      </w:r>
    </w:p>
    <w:p w14:paraId="182AD66A" w14:textId="77777777" w:rsidR="00795BFB" w:rsidRDefault="00795BFB" w:rsidP="00795BFB"/>
    <w:p w14:paraId="3E706A9D" w14:textId="77777777" w:rsidR="00795BFB" w:rsidRDefault="00795BFB" w:rsidP="00795BFB">
      <w:r>
        <w:t xml:space="preserve">  能考上医学院的学生高中时候读书成绩都算一流的了吧，对于学中医的学生你们读医史的时候没有被历史上这些名医的情怀感动过吗？</w:t>
      </w:r>
    </w:p>
    <w:p w14:paraId="79B6D529" w14:textId="77777777" w:rsidR="00795BFB" w:rsidRDefault="00795BFB" w:rsidP="00795BFB"/>
    <w:p w14:paraId="761C74B6" w14:textId="77777777" w:rsidR="00795BFB" w:rsidRDefault="00795BFB" w:rsidP="00795BFB">
      <w:r>
        <w:t xml:space="preserve">  我们的年轻人都被游戏、色情、低俗的娱乐节目等精神鸦片麻醉了心灵，我现在随便打开什么网页都是游戏的广告，什么一刀当土豪、5元做老大……就连广告语都是麻醉青年人内心的。</w:t>
      </w:r>
    </w:p>
    <w:p w14:paraId="3CB65CD5" w14:textId="77777777" w:rsidR="00795BFB" w:rsidRDefault="00795BFB" w:rsidP="00795BFB"/>
    <w:p w14:paraId="3B1434D1" w14:textId="77777777" w:rsidR="00795BFB" w:rsidRDefault="00795BFB" w:rsidP="00795BFB">
      <w:r>
        <w:t xml:space="preserve">  虽然说还有20%的年轻人是上进的，他们热爱生活，热爱拼搏，但当这些上进的年轻人想创业的时候，发现招来的员工都是“二少爷”一样还要伺候他们的时候，上进的人也会受到牵</w:t>
      </w:r>
      <w:r>
        <w:lastRenderedPageBreak/>
        <w:t>制，时间久了也会失去创业的信心。</w:t>
      </w:r>
    </w:p>
    <w:p w14:paraId="113AFCD0" w14:textId="77777777" w:rsidR="00795BFB" w:rsidRDefault="00795BFB" w:rsidP="00795BFB"/>
    <w:p w14:paraId="1F016499" w14:textId="77777777" w:rsidR="00795BFB" w:rsidRDefault="00795BFB" w:rsidP="00795BFB">
      <w:r>
        <w:t xml:space="preserve">  一流的方案、一流的策划，三流的执行力，一样是做不成事的。</w:t>
      </w:r>
    </w:p>
    <w:p w14:paraId="137CFB6E" w14:textId="77777777" w:rsidR="00795BFB" w:rsidRDefault="00795BFB" w:rsidP="00795BFB"/>
    <w:p w14:paraId="3CC66721" w14:textId="77777777" w:rsidR="00795BFB" w:rsidRDefault="00795BFB" w:rsidP="00795BFB">
      <w:r>
        <w:t xml:space="preserve">  为什么他们要痴迷于游戏，因为游戏可以带来现实生活中找不到的乐趣，很多小孩子一放学就往黑网吧里跑，家长给了他们吃饭的零用钱的，他们早上吃两块钱的地摊食品，一个火腿肠或者一份炒粉，我问过学生家长，你们一天给孩子多少吃饭钱，答案没有低于二十的。</w:t>
      </w:r>
    </w:p>
    <w:p w14:paraId="226F315C" w14:textId="77777777" w:rsidR="00795BFB" w:rsidRDefault="00795BFB" w:rsidP="00795BFB"/>
    <w:p w14:paraId="1EC55E21" w14:textId="77777777" w:rsidR="00795BFB" w:rsidRDefault="00795BFB" w:rsidP="00795BFB">
      <w:r>
        <w:t xml:space="preserve">  也就是说，孩子早上吃个烤肠，中午吃一碗炒粉，可以省下来十多块钱，够他们在网吧玩两三个小时的。这种精神鸦片不但残害我们年轻人的心理健康，身体健康也残害了。</w:t>
      </w:r>
    </w:p>
    <w:p w14:paraId="14B8EB50" w14:textId="77777777" w:rsidR="00795BFB" w:rsidRDefault="00795BFB" w:rsidP="00795BFB"/>
    <w:p w14:paraId="15280EF1" w14:textId="77777777" w:rsidR="00795BFB" w:rsidRDefault="00795BFB" w:rsidP="00795BFB">
      <w:r>
        <w:t xml:space="preserve">  所以家长们如果你们很忙，再忙也要给孩子做早饭吃，别叫他们去吃那些垃圾食品了。</w:t>
      </w:r>
    </w:p>
    <w:p w14:paraId="3CD1F3D7" w14:textId="77777777" w:rsidR="00795BFB" w:rsidRDefault="00795BFB" w:rsidP="00795BFB"/>
    <w:p w14:paraId="5D845319" w14:textId="77777777" w:rsidR="00795BFB" w:rsidRDefault="00795BFB" w:rsidP="00795BFB">
      <w:r>
        <w:t xml:space="preserve">  在学校就已经养成了精神鸦片的习惯，也有高中读书成绩好的，进了大学突然放松了，反正同学们都在玩，也跟着玩游戏看娱乐节目，毕业之后工作乏味，上班的时候想着游戏，午休吃饭的时候拿着手机看视频，玩游戏，下去吃饭都懒，都是叫外卖。</w:t>
      </w:r>
    </w:p>
    <w:p w14:paraId="3874D7AD" w14:textId="77777777" w:rsidR="00795BFB" w:rsidRDefault="00795BFB" w:rsidP="00795BFB"/>
    <w:p w14:paraId="7582C968" w14:textId="77777777" w:rsidR="00795BFB" w:rsidRDefault="00795BFB" w:rsidP="00795BFB">
      <w:r>
        <w:t xml:space="preserve">  下了班急急忙忙赶回家，打开电脑继续玩游戏，一旦上瘾了，想拔出来真的很难了。</w:t>
      </w:r>
    </w:p>
    <w:p w14:paraId="35759883" w14:textId="77777777" w:rsidR="00795BFB" w:rsidRDefault="00795BFB" w:rsidP="00795BFB"/>
    <w:p w14:paraId="7B68ABA2" w14:textId="77777777" w:rsidR="00795BFB" w:rsidRDefault="00795BFB" w:rsidP="00795BFB">
      <w:r>
        <w:t xml:space="preserve">  为什么很难啊，因为现实生活中没有什么乐趣，生活本来就是枯燥无味的，我们中国现在还只是生意率低，将来像日本韩国欧洲一样结婚率都低的时候，难不成也要引进黑人、中东人来充当劳动力嘛！</w:t>
      </w:r>
    </w:p>
    <w:p w14:paraId="798D6214" w14:textId="77777777" w:rsidR="00795BFB" w:rsidRDefault="00795BFB" w:rsidP="00795BFB"/>
    <w:p w14:paraId="3FF89FC3" w14:textId="77777777" w:rsidR="00795BFB" w:rsidRDefault="00795BFB" w:rsidP="00795BFB">
      <w:r>
        <w:t xml:space="preserve">  希望同学们都能从我做起，多写，多传递正能量，让沉浸在游戏世界里的年轻人都看到，他们身边并不是所有人都在打游戏。</w:t>
      </w:r>
    </w:p>
    <w:p w14:paraId="4015D77A" w14:textId="77777777" w:rsidR="00795BFB" w:rsidRDefault="00795BFB" w:rsidP="00795BFB"/>
    <w:p w14:paraId="20F842C8" w14:textId="77777777" w:rsidR="00795BFB" w:rsidRDefault="00795BFB" w:rsidP="00795BFB">
      <w:r>
        <w:t xml:space="preserve">  让他们看到我们的人生还是有很多乐趣的，谢谢诸位。</w:t>
      </w:r>
    </w:p>
    <w:p w14:paraId="6F26B5DD" w14:textId="77777777" w:rsidR="00795BFB" w:rsidRDefault="00795BFB" w:rsidP="00795BFB"/>
    <w:p w14:paraId="3B1BDCDE" w14:textId="77777777" w:rsidR="00795BFB" w:rsidRDefault="00795BFB" w:rsidP="00795BFB"/>
    <w:p w14:paraId="36F4F49C" w14:textId="77777777" w:rsidR="00795BFB" w:rsidRDefault="00795BFB" w:rsidP="00795BFB">
      <w:r>
        <w:t>&lt;---段分割线(kksk.org)---&gt;</w:t>
      </w:r>
    </w:p>
    <w:p w14:paraId="6E58D4D8" w14:textId="77777777" w:rsidR="00795BFB" w:rsidRDefault="00795BFB" w:rsidP="00795BFB"/>
    <w:p w14:paraId="60EA49F1" w14:textId="77777777" w:rsidR="00795BFB" w:rsidRDefault="00795BFB" w:rsidP="00795BFB">
      <w:r>
        <w:rPr>
          <w:rFonts w:hint="eastAsia"/>
        </w:rPr>
        <w:t>作者</w:t>
      </w:r>
      <w:r>
        <w:t>:禅海商道 日期:2016-12-28 10:43</w:t>
      </w:r>
    </w:p>
    <w:p w14:paraId="17239CE9" w14:textId="77777777" w:rsidR="00795BFB" w:rsidRDefault="00795BFB" w:rsidP="00795BFB">
      <w:r>
        <w:t>@空晓山 2016-12-28 10:28:00</w:t>
      </w:r>
    </w:p>
    <w:p w14:paraId="4C4761DF" w14:textId="77777777" w:rsidR="00795BFB" w:rsidRDefault="00795BFB" w:rsidP="00795BFB">
      <w:r>
        <w:t xml:space="preserve">  我想问问老头子，玄学算技术行业吗？求回复！我很喜欢这个</w:t>
      </w:r>
    </w:p>
    <w:p w14:paraId="69828FEF" w14:textId="77777777" w:rsidR="00795BFB" w:rsidRDefault="00795BFB" w:rsidP="00795BFB">
      <w:r>
        <w:t xml:space="preserve">  -----------------------------</w:t>
      </w:r>
    </w:p>
    <w:p w14:paraId="50D8C18E" w14:textId="77777777" w:rsidR="00795BFB" w:rsidRDefault="00795BFB" w:rsidP="00795BFB">
      <w:r>
        <w:t xml:space="preserve">  玄学算思考行业</w:t>
      </w:r>
    </w:p>
    <w:p w14:paraId="2686367C" w14:textId="77777777" w:rsidR="00795BFB" w:rsidRDefault="00795BFB" w:rsidP="00795BFB"/>
    <w:p w14:paraId="05E4FAFB" w14:textId="77777777" w:rsidR="00795BFB" w:rsidRDefault="00795BFB" w:rsidP="00795BFB"/>
    <w:p w14:paraId="3C7D310C" w14:textId="77777777" w:rsidR="00795BFB" w:rsidRDefault="00795BFB" w:rsidP="00795BFB">
      <w:r>
        <w:t>&lt;---段分割线(kksk.org)---&gt;</w:t>
      </w:r>
    </w:p>
    <w:p w14:paraId="29CF663D" w14:textId="77777777" w:rsidR="00795BFB" w:rsidRDefault="00795BFB" w:rsidP="00795BFB"/>
    <w:p w14:paraId="1491F393" w14:textId="77777777" w:rsidR="00795BFB" w:rsidRDefault="00795BFB" w:rsidP="00795BFB">
      <w:r>
        <w:rPr>
          <w:rFonts w:hint="eastAsia"/>
        </w:rPr>
        <w:t>作者</w:t>
      </w:r>
      <w:r>
        <w:t>:禅海商道 日期:2016-12-29 09:15</w:t>
      </w:r>
    </w:p>
    <w:p w14:paraId="3E3A17D5" w14:textId="77777777" w:rsidR="00795BFB" w:rsidRDefault="00795BFB" w:rsidP="00795BFB">
      <w:r>
        <w:t>@时光滴滴答答 2016-12-29 08:46:00</w:t>
      </w:r>
    </w:p>
    <w:p w14:paraId="55B12084" w14:textId="77777777" w:rsidR="00795BFB" w:rsidRDefault="00795BFB" w:rsidP="00795BFB">
      <w:r>
        <w:t xml:space="preserve">  年底事情多，今天早起一个小时来把这几天没跟上的课补上了。就像师姐说的，经过一段时间的混沌一看师傅的帖子就如一股清流注入，醒脑提神，精神振奋。看贴还是得成了生活</w:t>
      </w:r>
      <w:r>
        <w:lastRenderedPageBreak/>
        <w:t>必需品，力争每天开始工作前让自己进入最好的状态。趁现在有点时间，简单感概一下这几天的生活：</w:t>
      </w:r>
    </w:p>
    <w:p w14:paraId="07395581" w14:textId="77777777" w:rsidR="00795BFB" w:rsidRDefault="00795BFB" w:rsidP="00795BFB">
      <w:r>
        <w:t xml:space="preserve">  1、学习，这个每在都在进行，有专业的，有兴趣的。感觉现在的读书感觉才更纯粹，不像学生时代的时候了，这种感觉很美好。</w:t>
      </w:r>
    </w:p>
    <w:p w14:paraId="3D91D868" w14:textId="77777777" w:rsidR="00795BFB" w:rsidRDefault="00795BFB" w:rsidP="00795BFB">
      <w:r>
        <w:t xml:space="preserve">  2、孩子这周生病了，积食......</w:t>
      </w:r>
    </w:p>
    <w:p w14:paraId="1F27DD82" w14:textId="77777777" w:rsidR="00795BFB" w:rsidRDefault="00795BFB" w:rsidP="00795BFB">
      <w:r>
        <w:t xml:space="preserve">  -----------------------------</w:t>
      </w:r>
    </w:p>
    <w:p w14:paraId="576981E4" w14:textId="77777777" w:rsidR="00795BFB" w:rsidRDefault="00795BFB" w:rsidP="00795BFB">
      <w:r>
        <w:t xml:space="preserve">  方法不对啊，找对了正确的方法比吃西药见效快多了，这个好机会留着以后诚远写帖子讲吧。</w:t>
      </w:r>
    </w:p>
    <w:p w14:paraId="05A8F47A" w14:textId="77777777" w:rsidR="00795BFB" w:rsidRDefault="00795BFB" w:rsidP="00795BFB"/>
    <w:p w14:paraId="3DB7AE55" w14:textId="77777777" w:rsidR="00795BFB" w:rsidRDefault="00795BFB" w:rsidP="00795BFB"/>
    <w:p w14:paraId="4AA7CDB1" w14:textId="77777777" w:rsidR="00795BFB" w:rsidRDefault="00795BFB" w:rsidP="00795BFB">
      <w:r>
        <w:t>&lt;---段分割线(kksk.org)---&gt;</w:t>
      </w:r>
    </w:p>
    <w:p w14:paraId="228ADED6" w14:textId="77777777" w:rsidR="00795BFB" w:rsidRDefault="00795BFB" w:rsidP="00795BFB"/>
    <w:p w14:paraId="449381EC" w14:textId="77777777" w:rsidR="00795BFB" w:rsidRDefault="00795BFB" w:rsidP="00795BFB">
      <w:r>
        <w:rPr>
          <w:rFonts w:hint="eastAsia"/>
        </w:rPr>
        <w:t>作者</w:t>
      </w:r>
      <w:r>
        <w:t>:禅海商道 日期:2016-12-29 09:18</w:t>
      </w:r>
    </w:p>
    <w:p w14:paraId="69EC0DD4" w14:textId="77777777" w:rsidR="00795BFB" w:rsidRDefault="00795BFB" w:rsidP="00795BFB">
      <w:r>
        <w:t>@敬天爱人1978 2016-12-28 22:57:00</w:t>
      </w:r>
    </w:p>
    <w:p w14:paraId="1FDB68B7" w14:textId="77777777" w:rsidR="00795BFB" w:rsidRDefault="00795BFB" w:rsidP="00795BFB">
      <w:r>
        <w:t xml:space="preserve">  这段时间受影响，心有些乱。</w:t>
      </w:r>
    </w:p>
    <w:p w14:paraId="3F4D0122" w14:textId="77777777" w:rsidR="00795BFB" w:rsidRDefault="00795BFB" w:rsidP="00795BFB">
      <w:r>
        <w:t xml:space="preserve">  来看看师父帖子，就静多了。</w:t>
      </w:r>
    </w:p>
    <w:p w14:paraId="0831483A" w14:textId="77777777" w:rsidR="00795BFB" w:rsidRDefault="00795BFB" w:rsidP="00795BFB">
      <w:r>
        <w:t xml:space="preserve">  想起一段话来:疾风怒雨，禽鸟戚戚；霁日光风，草木欣欣。可见天地不可一日无和气，人心不可一日无喜神。</w:t>
      </w:r>
    </w:p>
    <w:p w14:paraId="65AC887F" w14:textId="77777777" w:rsidR="00795BFB" w:rsidRDefault="00795BFB" w:rsidP="00795BFB">
      <w:r>
        <w:t xml:space="preserve">  -----------------------------</w:t>
      </w:r>
    </w:p>
    <w:p w14:paraId="26FD6F84" w14:textId="77777777" w:rsidR="00795BFB" w:rsidRDefault="00795BFB" w:rsidP="00795BFB">
      <w:r>
        <w:t xml:space="preserve">  她们几个写帖子的也都还在坚持，写文章不是一朝一夕的事情，等我忙完了把新帖开了，新帖大概一个月可以写的差不多。</w:t>
      </w:r>
    </w:p>
    <w:p w14:paraId="63ABECB3" w14:textId="77777777" w:rsidR="00795BFB" w:rsidRDefault="00795BFB" w:rsidP="00795BFB"/>
    <w:p w14:paraId="55A46F62" w14:textId="77777777" w:rsidR="00795BFB" w:rsidRDefault="00795BFB" w:rsidP="00795BFB">
      <w:r>
        <w:t xml:space="preserve">  以后我什么事情都不做了，就每天在这里监督你们写文章，完成我之前的许的愿。</w:t>
      </w:r>
    </w:p>
    <w:p w14:paraId="2051F312" w14:textId="77777777" w:rsidR="00795BFB" w:rsidRDefault="00795BFB" w:rsidP="00795BFB"/>
    <w:p w14:paraId="02E6C5AC" w14:textId="77777777" w:rsidR="00795BFB" w:rsidRDefault="00795BFB" w:rsidP="00795BFB"/>
    <w:p w14:paraId="6A39F993" w14:textId="77777777" w:rsidR="00795BFB" w:rsidRDefault="00795BFB" w:rsidP="00795BFB"/>
    <w:p w14:paraId="4D286F0B" w14:textId="77777777" w:rsidR="00795BFB" w:rsidRDefault="00795BFB" w:rsidP="00795BFB"/>
    <w:p w14:paraId="2338E665" w14:textId="77777777" w:rsidR="00795BFB" w:rsidRDefault="00795BFB" w:rsidP="00795BFB"/>
    <w:p w14:paraId="58EB6BA9" w14:textId="77777777" w:rsidR="00795BFB" w:rsidRDefault="00795BFB" w:rsidP="00795BFB"/>
    <w:p w14:paraId="5A8E0A5C" w14:textId="77777777" w:rsidR="00795BFB" w:rsidRDefault="00795BFB" w:rsidP="00795BFB">
      <w:r>
        <w:t>&lt;---段分割线(kksk.org)---&gt;</w:t>
      </w:r>
    </w:p>
    <w:p w14:paraId="16304EB4" w14:textId="77777777" w:rsidR="00795BFB" w:rsidRDefault="00795BFB" w:rsidP="00795BFB"/>
    <w:p w14:paraId="56481CB7" w14:textId="77777777" w:rsidR="00795BFB" w:rsidRDefault="00795BFB" w:rsidP="00795BFB">
      <w:r>
        <w:rPr>
          <w:rFonts w:hint="eastAsia"/>
        </w:rPr>
        <w:t>作者</w:t>
      </w:r>
      <w:r>
        <w:t>:禅海商道 日期:2016-12-29 09:29</w:t>
      </w:r>
    </w:p>
    <w:p w14:paraId="278283B4" w14:textId="77777777" w:rsidR="00795BFB" w:rsidRDefault="00795BFB" w:rsidP="00795BFB">
      <w:r>
        <w:rPr>
          <w:rFonts w:hint="eastAsia"/>
        </w:rPr>
        <w:t>不再打赏看相声明：</w:t>
      </w:r>
    </w:p>
    <w:p w14:paraId="55036775" w14:textId="77777777" w:rsidR="00795BFB" w:rsidRDefault="00795BFB" w:rsidP="00795BFB"/>
    <w:p w14:paraId="7EA4CFE3" w14:textId="77777777" w:rsidR="00795BFB" w:rsidRDefault="00795BFB" w:rsidP="00795BFB">
      <w:r>
        <w:t xml:space="preserve">  1、之前打赏了的都是有效的，以后在不知情的情况下打赏也有效，老帖子太长了，怕你们跳着看没看到。</w:t>
      </w:r>
    </w:p>
    <w:p w14:paraId="13C8363F" w14:textId="77777777" w:rsidR="00795BFB" w:rsidRDefault="00795BFB" w:rsidP="00795BFB"/>
    <w:p w14:paraId="02D5CF41" w14:textId="77777777" w:rsidR="00795BFB" w:rsidRDefault="00795BFB" w:rsidP="00795BFB">
      <w:r>
        <w:t xml:space="preserve">  2、看相没有什么难学的，大家自学自己给自己看，即使现在有看不懂的地方，等你们阅历增加了，慢慢就都看的懂了。</w:t>
      </w:r>
    </w:p>
    <w:p w14:paraId="5F7CA536" w14:textId="77777777" w:rsidR="00795BFB" w:rsidRDefault="00795BFB" w:rsidP="00795BFB"/>
    <w:p w14:paraId="4BDAF617" w14:textId="77777777" w:rsidR="00795BFB" w:rsidRDefault="00795BFB" w:rsidP="00795BFB">
      <w:r>
        <w:t xml:space="preserve">  3、取名太消耗时间和精气神了，这半年消耗太多，我的八字帖会教大家一些基本的取名知识，建议大家自己给自己取字号，给自己的孩子取名字。</w:t>
      </w:r>
    </w:p>
    <w:p w14:paraId="2A1FA94C" w14:textId="77777777" w:rsidR="00795BFB" w:rsidRDefault="00795BFB" w:rsidP="00795BFB"/>
    <w:p w14:paraId="1BAE9364" w14:textId="77777777" w:rsidR="00795BFB" w:rsidRDefault="00795BFB" w:rsidP="00795BFB">
      <w:r>
        <w:t xml:space="preserve">  4、人生都有迷茫的时候，除非你迷茫到了极点真的不知道何去何从了，这种情况下可以</w:t>
      </w:r>
      <w:r>
        <w:lastRenderedPageBreak/>
        <w:t>发文字给我，对于写的多的，一般我都会回复。</w:t>
      </w:r>
    </w:p>
    <w:p w14:paraId="13592172" w14:textId="77777777" w:rsidR="00795BFB" w:rsidRDefault="00795BFB" w:rsidP="00795BFB"/>
    <w:p w14:paraId="5D64DC24" w14:textId="77777777" w:rsidR="00795BFB" w:rsidRDefault="00795BFB" w:rsidP="00795BFB"/>
    <w:p w14:paraId="015E4718" w14:textId="77777777" w:rsidR="00795BFB" w:rsidRDefault="00795BFB" w:rsidP="00795BFB"/>
    <w:p w14:paraId="18DA1A6B" w14:textId="77777777" w:rsidR="00795BFB" w:rsidRDefault="00795BFB" w:rsidP="00795BFB"/>
    <w:p w14:paraId="02344548" w14:textId="77777777" w:rsidR="00795BFB" w:rsidRDefault="00795BFB" w:rsidP="00795BFB">
      <w:r>
        <w:t>&lt;---段分割线(kksk.org)---&gt;</w:t>
      </w:r>
    </w:p>
    <w:p w14:paraId="2A5281EF" w14:textId="77777777" w:rsidR="00795BFB" w:rsidRDefault="00795BFB" w:rsidP="00795BFB"/>
    <w:p w14:paraId="3A4F7472" w14:textId="77777777" w:rsidR="00795BFB" w:rsidRDefault="00795BFB" w:rsidP="00795BFB">
      <w:r>
        <w:rPr>
          <w:rFonts w:hint="eastAsia"/>
        </w:rPr>
        <w:t>作者</w:t>
      </w:r>
      <w:r>
        <w:t>:禅海商道 日期:2016-12-29 09:45</w:t>
      </w:r>
    </w:p>
    <w:p w14:paraId="15331E9C" w14:textId="77777777" w:rsidR="00795BFB" w:rsidRDefault="00795BFB" w:rsidP="00795BFB">
      <w:r>
        <w:t>@ty_121970329 2016-12-29 09:40:00</w:t>
      </w:r>
    </w:p>
    <w:p w14:paraId="6529F2BA" w14:textId="77777777" w:rsidR="00795BFB" w:rsidRDefault="00795BFB" w:rsidP="00795BFB">
      <w:r>
        <w:t xml:space="preserve">  因老爷子的缘故看了南大师对黄帝内经的讲述，真是受益非浅。这么好的著作对每个人都有帮助。我希望自己也可以宣扬庄子，黄帝内经这样的经典，为传承中国文化献出微薄之力。</w:t>
      </w:r>
    </w:p>
    <w:p w14:paraId="1551C248" w14:textId="77777777" w:rsidR="00795BFB" w:rsidRDefault="00795BFB" w:rsidP="00795BFB">
      <w:r>
        <w:t xml:space="preserve">  -----------------------------</w:t>
      </w:r>
    </w:p>
    <w:p w14:paraId="7C970F88" w14:textId="77777777" w:rsidR="00795BFB" w:rsidRDefault="00795BFB" w:rsidP="00795BFB">
      <w:r>
        <w:t xml:space="preserve">  先给自己取个网名，一看就是研究庄子的那种网名，然后多读一些文章，慢慢形成自己的观点，你就可以开始写了。</w:t>
      </w:r>
    </w:p>
    <w:p w14:paraId="4A3BCA45" w14:textId="77777777" w:rsidR="00795BFB" w:rsidRDefault="00795BFB" w:rsidP="00795BFB"/>
    <w:p w14:paraId="72CB8843" w14:textId="77777777" w:rsidR="00795BFB" w:rsidRDefault="00795BFB" w:rsidP="00795BFB">
      <w:r>
        <w:t xml:space="preserve">  写的时候到我这报个到，我会去监督你们的。</w:t>
      </w:r>
    </w:p>
    <w:p w14:paraId="05377252" w14:textId="77777777" w:rsidR="00795BFB" w:rsidRDefault="00795BFB" w:rsidP="00795BFB"/>
    <w:p w14:paraId="3B29708E" w14:textId="77777777" w:rsidR="00795BFB" w:rsidRDefault="00795BFB" w:rsidP="00795BFB"/>
    <w:p w14:paraId="3FCFDD57" w14:textId="77777777" w:rsidR="00795BFB" w:rsidRDefault="00795BFB" w:rsidP="00795BFB">
      <w:r>
        <w:t>&lt;---段分割线(kksk.org)---&gt;</w:t>
      </w:r>
    </w:p>
    <w:p w14:paraId="246B1FB5" w14:textId="77777777" w:rsidR="00795BFB" w:rsidRDefault="00795BFB" w:rsidP="00795BFB"/>
    <w:p w14:paraId="3CAC3912" w14:textId="77777777" w:rsidR="00795BFB" w:rsidRDefault="00795BFB" w:rsidP="00795BFB">
      <w:r>
        <w:rPr>
          <w:rFonts w:hint="eastAsia"/>
        </w:rPr>
        <w:t>作者</w:t>
      </w:r>
      <w:r>
        <w:t>:禅海商道 日期:2016-12-30 09:08</w:t>
      </w:r>
    </w:p>
    <w:p w14:paraId="36164AF8" w14:textId="77777777" w:rsidR="00795BFB" w:rsidRDefault="00795BFB" w:rsidP="00795BFB">
      <w:r>
        <w:t>@青鸟3606    2016-12-27 17:05:00</w:t>
      </w:r>
    </w:p>
    <w:p w14:paraId="1046E75C" w14:textId="77777777" w:rsidR="00795BFB" w:rsidRDefault="00795BFB" w:rsidP="00795BFB">
      <w:r>
        <w:t xml:space="preserve">  不知道老爷子现在干什么 ，有没有想到我们这帮渴望学习传统文化的小学生，希望老爷子不时来指点一点，引起我们的学习兴趣就行，不要再那么累。其实我一直以为老爷子的众筹方案是最有实效，最落地的互联网加的方式，如果我将来能够做点什么的话，一定实践这种方法。</w:t>
      </w:r>
    </w:p>
    <w:p w14:paraId="0B26710B" w14:textId="77777777" w:rsidR="00795BFB" w:rsidRDefault="00795BFB" w:rsidP="00795BFB">
      <w:r>
        <w:t xml:space="preserve">  -----------------------------</w:t>
      </w:r>
    </w:p>
    <w:p w14:paraId="5CCB6473" w14:textId="77777777" w:rsidR="00795BFB" w:rsidRDefault="00795BFB" w:rsidP="00795BFB">
      <w:r>
        <w:t xml:space="preserve">  @禅海商道    2016-12-27 19:28:00</w:t>
      </w:r>
    </w:p>
    <w:p w14:paraId="01D96520" w14:textId="77777777" w:rsidR="00795BFB" w:rsidRDefault="00795BFB" w:rsidP="00795BFB">
      <w:r>
        <w:t xml:space="preserve">  今天取一个名字取了一天还没有灵感，先放一下吧，晚上补几个看相回来。</w:t>
      </w:r>
    </w:p>
    <w:p w14:paraId="0C092BD5" w14:textId="77777777" w:rsidR="00795BFB" w:rsidRDefault="00795BFB" w:rsidP="00795BFB">
      <w:r>
        <w:t xml:space="preserve">  今天开始暂停打赏取名、看相活动，原因有两个，其一是活动严重影响了帖子的更新，其二呢因为阅读量的原因。</w:t>
      </w:r>
    </w:p>
    <w:p w14:paraId="56E34E7D" w14:textId="77777777" w:rsidR="00795BFB" w:rsidRDefault="00795BFB" w:rsidP="00795BFB">
      <w:r>
        <w:t xml:space="preserve">  帖子阅读有五百万了，离目标一千万已经完成了一半，加上后面的自然增长到一千万应该不是问题。</w:t>
      </w:r>
    </w:p>
    <w:p w14:paraId="69470683" w14:textId="77777777" w:rsidR="00795BFB" w:rsidRDefault="00795BFB" w:rsidP="00795BFB">
      <w:r>
        <w:t xml:space="preserve">  我也一直想开新帖，打开私信感觉未读信息永远都是99+，再次请已经参加活动的同学稍安勿躁，已经停止新的活动了，肯定很快可以排到......</w:t>
      </w:r>
    </w:p>
    <w:p w14:paraId="64D1BCD5" w14:textId="77777777" w:rsidR="00795BFB" w:rsidRDefault="00795BFB" w:rsidP="00795BFB">
      <w:r>
        <w:t xml:space="preserve">  -----------------------------</w:t>
      </w:r>
    </w:p>
    <w:p w14:paraId="5D463123" w14:textId="77777777" w:rsidR="00795BFB" w:rsidRDefault="00795BFB" w:rsidP="00795BFB">
      <w:r>
        <w:t xml:space="preserve">  @纸糊窗户沙作画 2016-12-30 07:58:00</w:t>
      </w:r>
    </w:p>
    <w:p w14:paraId="68D7EBEC" w14:textId="77777777" w:rsidR="00795BFB" w:rsidRDefault="00795BFB" w:rsidP="00795BFB">
      <w:r>
        <w:t xml:space="preserve">  我给一个鱼缸厂取过一个名字叫“御景”鱼缸厂，我店的名字也是 别人给取的，我看着好就用了，说这些是想告诉主任你可以把孩子的情况写这儿，我们帮你取，你不总是提倡“无用之用”吗，在这儿把这个“无用”利用起来吧。众人举柴能有啥搞不定的事儿。</w:t>
      </w:r>
    </w:p>
    <w:p w14:paraId="3E829F44" w14:textId="77777777" w:rsidR="00795BFB" w:rsidRDefault="00795BFB" w:rsidP="00795BFB">
      <w:r>
        <w:t xml:space="preserve">  -----------------------------</w:t>
      </w:r>
    </w:p>
    <w:p w14:paraId="3424C813" w14:textId="77777777" w:rsidR="00795BFB" w:rsidRDefault="00795BFB" w:rsidP="00795BFB">
      <w:r>
        <w:t xml:space="preserve">  还是由我慢慢来吧，取名不是小事，毕竟孩子将来要用一生的，而且很多家长都和我提意见说取好的名字不要对外公布啊，怕别人给用了。</w:t>
      </w:r>
    </w:p>
    <w:p w14:paraId="021C489D" w14:textId="77777777" w:rsidR="00795BFB" w:rsidRDefault="00795BFB" w:rsidP="00795BFB"/>
    <w:p w14:paraId="121A5BFF" w14:textId="77777777" w:rsidR="00795BFB" w:rsidRDefault="00795BFB" w:rsidP="00795BFB">
      <w:r>
        <w:lastRenderedPageBreak/>
        <w:t xml:space="preserve">  昨天还是收到了几个要看相取名的私信我都拒绝了，唯一答应的一个是一位昨天新出生的宝宝，家长在生孩子之前就和诚远联系了，所以也算数。</w:t>
      </w:r>
    </w:p>
    <w:p w14:paraId="1847F885" w14:textId="77777777" w:rsidR="00795BFB" w:rsidRDefault="00795BFB" w:rsidP="00795BFB"/>
    <w:p w14:paraId="1C15B73F" w14:textId="77777777" w:rsidR="00795BFB" w:rsidRDefault="00795BFB" w:rsidP="00795BFB">
      <w:r>
        <w:t xml:space="preserve">  还有就是不知情的情况下就打赏了的，也算数，这只针对老帖子，老帖子也更新的差不多了，我现在恨不得早点都给看完了，早点更新新帖子。</w:t>
      </w:r>
    </w:p>
    <w:p w14:paraId="0823B6D2" w14:textId="77777777" w:rsidR="00795BFB" w:rsidRDefault="00795BFB" w:rsidP="00795BFB"/>
    <w:p w14:paraId="5D293BFA" w14:textId="77777777" w:rsidR="00795BFB" w:rsidRDefault="00795BFB" w:rsidP="00795BFB"/>
    <w:p w14:paraId="11EECDAD" w14:textId="77777777" w:rsidR="00795BFB" w:rsidRDefault="00795BFB" w:rsidP="00795BFB"/>
    <w:p w14:paraId="11550FE3" w14:textId="77777777" w:rsidR="00795BFB" w:rsidRDefault="00795BFB" w:rsidP="00795BFB"/>
    <w:p w14:paraId="074F271F" w14:textId="77777777" w:rsidR="00795BFB" w:rsidRDefault="00795BFB" w:rsidP="00795BFB">
      <w:r>
        <w:t>&lt;---段分割线(kksk.org)---&gt;</w:t>
      </w:r>
    </w:p>
    <w:p w14:paraId="029C97D3" w14:textId="77777777" w:rsidR="00795BFB" w:rsidRDefault="00795BFB" w:rsidP="00795BFB"/>
    <w:p w14:paraId="4C7918AC" w14:textId="77777777" w:rsidR="00795BFB" w:rsidRDefault="00795BFB" w:rsidP="00795BFB">
      <w:r>
        <w:rPr>
          <w:rFonts w:hint="eastAsia"/>
        </w:rPr>
        <w:t>作者</w:t>
      </w:r>
      <w:r>
        <w:t>:禅海商道 日期:2016-12-30 09:09</w:t>
      </w:r>
    </w:p>
    <w:p w14:paraId="5CB45FF8" w14:textId="77777777" w:rsidR="00795BFB" w:rsidRDefault="00795BFB" w:rsidP="00795BFB">
      <w:r>
        <w:rPr>
          <w:rFonts w:hint="eastAsia"/>
        </w:rPr>
        <w:t>今天再追几个，大家注意看私信。</w:t>
      </w:r>
    </w:p>
    <w:p w14:paraId="0ED283A4" w14:textId="77777777" w:rsidR="00795BFB" w:rsidRDefault="00795BFB" w:rsidP="00795BFB"/>
    <w:p w14:paraId="3D10D630" w14:textId="77777777" w:rsidR="00795BFB" w:rsidRDefault="00795BFB" w:rsidP="00795BFB"/>
    <w:p w14:paraId="49F5BE56" w14:textId="77777777" w:rsidR="00795BFB" w:rsidRDefault="00795BFB" w:rsidP="00795BFB"/>
    <w:p w14:paraId="7393CD58" w14:textId="77777777" w:rsidR="00795BFB" w:rsidRDefault="00795BFB" w:rsidP="00795BFB"/>
    <w:p w14:paraId="08399C96" w14:textId="77777777" w:rsidR="00795BFB" w:rsidRDefault="00795BFB" w:rsidP="00795BFB">
      <w:r>
        <w:t>&lt;---段分割线(kksk.org)---&gt;</w:t>
      </w:r>
    </w:p>
    <w:p w14:paraId="2538E476" w14:textId="77777777" w:rsidR="00795BFB" w:rsidRDefault="00795BFB" w:rsidP="00795BFB"/>
    <w:p w14:paraId="12A13EAA" w14:textId="77777777" w:rsidR="00795BFB" w:rsidRDefault="00795BFB" w:rsidP="00795BFB">
      <w:r>
        <w:rPr>
          <w:rFonts w:hint="eastAsia"/>
        </w:rPr>
        <w:t>作者</w:t>
      </w:r>
      <w:r>
        <w:t>:禅海商道 日期:2017-01-04 11:13</w:t>
      </w:r>
    </w:p>
    <w:p w14:paraId="4EEDB149" w14:textId="77777777" w:rsidR="00795BFB" w:rsidRDefault="00795BFB" w:rsidP="00795BFB">
      <w:r>
        <w:t>@ty_燕子263 2017-01-04 08:35:00</w:t>
      </w:r>
    </w:p>
    <w:p w14:paraId="0FB719D6" w14:textId="77777777" w:rsidR="00795BFB" w:rsidRDefault="00795BFB" w:rsidP="00795BFB">
      <w:r>
        <w:t xml:space="preserve">  今天开始写春联</w:t>
      </w:r>
    </w:p>
    <w:p w14:paraId="7E66D1D3" w14:textId="77777777" w:rsidR="00795BFB" w:rsidRDefault="00795BFB" w:rsidP="00795BFB">
      <w:r>
        <w:t xml:space="preserve">  http://img3.laibafile.cn/p/l/267203946.jpg</w:t>
      </w:r>
    </w:p>
    <w:p w14:paraId="498C7680" w14:textId="77777777" w:rsidR="00795BFB" w:rsidRDefault="00795BFB" w:rsidP="00795BFB">
      <w:r>
        <w:t xml:space="preserve">  -----------------------------</w:t>
      </w:r>
    </w:p>
    <w:p w14:paraId="2CAAE73D" w14:textId="77777777" w:rsidR="00795BFB" w:rsidRDefault="00795BFB" w:rsidP="00795BFB">
      <w:r>
        <w:t xml:space="preserve">  进步飞快，大字已经写的很是这么回事了</w:t>
      </w:r>
    </w:p>
    <w:p w14:paraId="3375E7BA" w14:textId="77777777" w:rsidR="00795BFB" w:rsidRDefault="00795BFB" w:rsidP="00795BFB"/>
    <w:p w14:paraId="4D4798DF" w14:textId="77777777" w:rsidR="00795BFB" w:rsidRDefault="00795BFB" w:rsidP="00795BFB"/>
    <w:p w14:paraId="4EC075BB" w14:textId="77777777" w:rsidR="00795BFB" w:rsidRDefault="00795BFB" w:rsidP="00795BFB">
      <w:r>
        <w:t>&lt;---段分割线(kksk.org)---&gt;</w:t>
      </w:r>
    </w:p>
    <w:p w14:paraId="48717527" w14:textId="77777777" w:rsidR="00795BFB" w:rsidRDefault="00795BFB" w:rsidP="00795BFB"/>
    <w:p w14:paraId="43A83A6D" w14:textId="77777777" w:rsidR="00795BFB" w:rsidRDefault="00795BFB" w:rsidP="00795BFB">
      <w:r>
        <w:rPr>
          <w:rFonts w:hint="eastAsia"/>
        </w:rPr>
        <w:t>作者</w:t>
      </w:r>
      <w:r>
        <w:t>:禅海商道 日期:2017-01-04 11:16</w:t>
      </w:r>
    </w:p>
    <w:p w14:paraId="27D63899" w14:textId="77777777" w:rsidR="00795BFB" w:rsidRDefault="00795BFB" w:rsidP="00795BFB">
      <w:r>
        <w:t>@青山绿水一头驴 2017-01-02 19:30:00</w:t>
      </w:r>
    </w:p>
    <w:p w14:paraId="6046069E" w14:textId="77777777" w:rsidR="00795BFB" w:rsidRDefault="00795BFB" w:rsidP="00795BFB">
      <w:r>
        <w:t xml:space="preserve">  我就想看看老先生怎么说，一堆模特狂发照，醉了，看帖的都是成年人了，自己的路怎么走还不知道吗？我初中开始接触命理玄学，有一段时间也是以为自己是明珠蒙尘，整天唉声叹气，想自己怎么没有那般好处，现在有时心境不好也是会怨天尤人，我想说看帖的心态积极点，别老整老先生帮你们看这看那的，看了又能怎么样，还不是会被老先生揭开自己平凡人的事实，我们皆为人而非人杰，有些事冥冥之中早已注定，活的洒脱点。把老先生的......</w:t>
      </w:r>
    </w:p>
    <w:p w14:paraId="7978CEB6" w14:textId="77777777" w:rsidR="00795BFB" w:rsidRDefault="00795BFB" w:rsidP="00795BFB">
      <w:r>
        <w:t xml:space="preserve">  -----------------------------</w:t>
      </w:r>
    </w:p>
    <w:p w14:paraId="2A9F0ADD" w14:textId="77777777" w:rsidR="00795BFB" w:rsidRDefault="00795BFB" w:rsidP="00795BFB">
      <w:r>
        <w:t xml:space="preserve">  人人都有迷茫的时候，前阵子因为看相确实伤到了老头子自己，元旦节修养了几天好多了，今天先补一个新生宝宝的取名。</w:t>
      </w:r>
    </w:p>
    <w:p w14:paraId="327085BF" w14:textId="77777777" w:rsidR="00795BFB" w:rsidRDefault="00795BFB" w:rsidP="00795BFB"/>
    <w:p w14:paraId="21C7B27A" w14:textId="77777777" w:rsidR="00795BFB" w:rsidRDefault="00795BFB" w:rsidP="00795BFB"/>
    <w:p w14:paraId="0516ADBE" w14:textId="77777777" w:rsidR="00795BFB" w:rsidRDefault="00795BFB" w:rsidP="00795BFB"/>
    <w:p w14:paraId="52140712" w14:textId="77777777" w:rsidR="00795BFB" w:rsidRDefault="00795BFB" w:rsidP="00795BFB"/>
    <w:p w14:paraId="65602E74" w14:textId="77777777" w:rsidR="00795BFB" w:rsidRDefault="00795BFB" w:rsidP="00795BFB">
      <w:r>
        <w:t>&lt;---段分割线(kksk.org)---&gt;</w:t>
      </w:r>
    </w:p>
    <w:p w14:paraId="35E30E14" w14:textId="77777777" w:rsidR="00795BFB" w:rsidRDefault="00795BFB" w:rsidP="00795BFB"/>
    <w:p w14:paraId="629FEB5B" w14:textId="77777777" w:rsidR="00795BFB" w:rsidRDefault="00795BFB" w:rsidP="00795BFB">
      <w:r>
        <w:rPr>
          <w:rFonts w:hint="eastAsia"/>
        </w:rPr>
        <w:t>作者</w:t>
      </w:r>
      <w:r>
        <w:t>:禅海商道 日期:2017-01-06 10:15</w:t>
      </w:r>
    </w:p>
    <w:p w14:paraId="2C14F6F3" w14:textId="77777777" w:rsidR="00795BFB" w:rsidRDefault="00795BFB" w:rsidP="00795BFB">
      <w:r>
        <w:t>@CinizaLin 2017-01-06 05:34:00</w:t>
      </w:r>
    </w:p>
    <w:p w14:paraId="3B52898A" w14:textId="77777777" w:rsidR="00795BFB" w:rsidRDefault="00795BFB" w:rsidP="00795BFB">
      <w:r>
        <w:t xml:space="preserve">  老爷子，现在还在做之前的那个活动吗，想打赏看第一个项目。</w:t>
      </w:r>
    </w:p>
    <w:p w14:paraId="687354FD" w14:textId="77777777" w:rsidR="00795BFB" w:rsidRDefault="00795BFB" w:rsidP="00795BFB">
      <w:r>
        <w:t xml:space="preserve">  -----------------------------</w:t>
      </w:r>
    </w:p>
    <w:p w14:paraId="2B90504B" w14:textId="77777777" w:rsidR="00795BFB" w:rsidRDefault="00795BFB" w:rsidP="00795BFB">
      <w:r>
        <w:t xml:space="preserve">  之前还有很多都排着没看的，暂时不做了，如果实在还是想给自己定位看一看等春节之后吧，老头子开这个帖子初衷是大家自己学习一点相学知识，把帖子炒热才搞的看相活动，帖子已经很热了，感谢这么多同学的支持！</w:t>
      </w:r>
    </w:p>
    <w:p w14:paraId="5A6513AD" w14:textId="77777777" w:rsidR="00795BFB" w:rsidRDefault="00795BFB" w:rsidP="00795BFB"/>
    <w:p w14:paraId="72B0CA28" w14:textId="77777777" w:rsidR="00795BFB" w:rsidRDefault="00795BFB" w:rsidP="00795BFB">
      <w:r>
        <w:t xml:space="preserve">  但是有得必有失，欠下了很多“债”，还要慢慢还。</w:t>
      </w:r>
    </w:p>
    <w:p w14:paraId="03485978" w14:textId="77777777" w:rsidR="00795BFB" w:rsidRDefault="00795BFB" w:rsidP="00795BFB"/>
    <w:p w14:paraId="099D0AAB" w14:textId="77777777" w:rsidR="00795BFB" w:rsidRDefault="00795BFB" w:rsidP="00795BFB"/>
    <w:p w14:paraId="68AEECD5" w14:textId="77777777" w:rsidR="00795BFB" w:rsidRDefault="00795BFB" w:rsidP="00795BFB">
      <w:r>
        <w:t>&lt;---段分割线(kksk.org)---&gt;</w:t>
      </w:r>
    </w:p>
    <w:p w14:paraId="19C08662" w14:textId="77777777" w:rsidR="00795BFB" w:rsidRDefault="00795BFB" w:rsidP="00795BFB"/>
    <w:p w14:paraId="09F00E15" w14:textId="77777777" w:rsidR="00795BFB" w:rsidRDefault="00795BFB" w:rsidP="00795BFB">
      <w:r>
        <w:rPr>
          <w:rFonts w:hint="eastAsia"/>
        </w:rPr>
        <w:t>作者</w:t>
      </w:r>
      <w:r>
        <w:t>:禅海商道 日期:2017-01-06 10:20</w:t>
      </w:r>
    </w:p>
    <w:p w14:paraId="5959031C" w14:textId="77777777" w:rsidR="00795BFB" w:rsidRDefault="00795BFB" w:rsidP="00795BFB">
      <w:r>
        <w:t>@圆圆贰 2017-01-06 09:38:00</w:t>
      </w:r>
    </w:p>
    <w:p w14:paraId="46D92DF3" w14:textId="77777777" w:rsidR="00795BFB" w:rsidRDefault="00795BFB" w:rsidP="00795BFB">
      <w:r>
        <w:t xml:space="preserve">  主任我又报道来了，终于追完帖了</w:t>
      </w:r>
    </w:p>
    <w:p w14:paraId="14C4A8E2" w14:textId="77777777" w:rsidR="00795BFB" w:rsidRDefault="00795BFB" w:rsidP="00795BFB">
      <w:r>
        <w:t xml:space="preserve">  -----------------------------</w:t>
      </w:r>
    </w:p>
    <w:p w14:paraId="578FA544" w14:textId="77777777" w:rsidR="00795BFB" w:rsidRDefault="00795BFB" w:rsidP="00795BFB">
      <w:r>
        <w:t xml:space="preserve">  你们追完了，我的债还没还完！！！</w:t>
      </w:r>
    </w:p>
    <w:p w14:paraId="3CC40043" w14:textId="77777777" w:rsidR="00795BFB" w:rsidRDefault="00795BFB" w:rsidP="00795BFB"/>
    <w:p w14:paraId="464AED05" w14:textId="77777777" w:rsidR="00795BFB" w:rsidRDefault="00795BFB" w:rsidP="00795BFB"/>
    <w:p w14:paraId="4373BB1F" w14:textId="77777777" w:rsidR="00795BFB" w:rsidRDefault="00795BFB" w:rsidP="00795BFB">
      <w:r>
        <w:t>&lt;---段分割线(kksk.org)---&gt;</w:t>
      </w:r>
    </w:p>
    <w:p w14:paraId="49DE7A17" w14:textId="77777777" w:rsidR="00795BFB" w:rsidRDefault="00795BFB" w:rsidP="00795BFB"/>
    <w:p w14:paraId="76FE986C" w14:textId="77777777" w:rsidR="00795BFB" w:rsidRDefault="00795BFB" w:rsidP="00795BFB">
      <w:r>
        <w:rPr>
          <w:rFonts w:hint="eastAsia"/>
        </w:rPr>
        <w:t>作者</w:t>
      </w:r>
      <w:r>
        <w:t>:禅海商道 日期:2017-01-08 20:01</w:t>
      </w:r>
    </w:p>
    <w:p w14:paraId="202A5FCC" w14:textId="77777777" w:rsidR="00795BFB" w:rsidRDefault="00795BFB" w:rsidP="00795BFB">
      <w:r>
        <w:t>@李升扬 2017-01-06 19:16:00</w:t>
      </w:r>
    </w:p>
    <w:p w14:paraId="14A9D2A1" w14:textId="77777777" w:rsidR="00795BFB" w:rsidRDefault="00795BFB" w:rsidP="00795BFB">
      <w:r>
        <w:t xml:space="preserve">  主任，不介意我把你的理论做成视频教学吧？</w:t>
      </w:r>
    </w:p>
    <w:p w14:paraId="520222D5" w14:textId="77777777" w:rsidR="00795BFB" w:rsidRDefault="00795BFB" w:rsidP="00795BFB">
      <w:r>
        <w:t xml:space="preserve">  -----------------------------</w:t>
      </w:r>
    </w:p>
    <w:p w14:paraId="36FF35FF" w14:textId="77777777" w:rsidR="00795BFB" w:rsidRDefault="00795BFB" w:rsidP="00795BFB">
      <w:r>
        <w:t xml:space="preserve">  当然不介意，老头子最怕的是你们不做。</w:t>
      </w:r>
    </w:p>
    <w:p w14:paraId="77C751B3" w14:textId="77777777" w:rsidR="00795BFB" w:rsidRDefault="00795BFB" w:rsidP="00795BFB"/>
    <w:p w14:paraId="3496269B" w14:textId="77777777" w:rsidR="00795BFB" w:rsidRDefault="00795BFB" w:rsidP="00795BFB"/>
    <w:p w14:paraId="7F53D568" w14:textId="77777777" w:rsidR="00795BFB" w:rsidRDefault="00795BFB" w:rsidP="00795BFB"/>
    <w:p w14:paraId="4E2EF376" w14:textId="77777777" w:rsidR="00795BFB" w:rsidRDefault="00795BFB" w:rsidP="00795BFB"/>
    <w:p w14:paraId="7A3ED94B" w14:textId="77777777" w:rsidR="00795BFB" w:rsidRDefault="00795BFB" w:rsidP="00795BFB">
      <w:r>
        <w:t>&lt;---段分割线(kksk.org)---&gt;</w:t>
      </w:r>
    </w:p>
    <w:p w14:paraId="582313DF" w14:textId="77777777" w:rsidR="00795BFB" w:rsidRDefault="00795BFB" w:rsidP="00795BFB"/>
    <w:p w14:paraId="54BE3524" w14:textId="77777777" w:rsidR="00795BFB" w:rsidRDefault="00795BFB" w:rsidP="00795BFB">
      <w:r>
        <w:rPr>
          <w:rFonts w:hint="eastAsia"/>
        </w:rPr>
        <w:t>作者</w:t>
      </w:r>
      <w:r>
        <w:t>:禅海商道 日期:2017-01-08 20:03</w:t>
      </w:r>
    </w:p>
    <w:p w14:paraId="20098BD5" w14:textId="77777777" w:rsidR="00795BFB" w:rsidRDefault="00795BFB" w:rsidP="00795BFB">
      <w:r>
        <w:t>@圣诞节CFF 2017-01-08 16:36:00</w:t>
      </w:r>
    </w:p>
    <w:p w14:paraId="2946377B" w14:textId="77777777" w:rsidR="00795BFB" w:rsidRDefault="00795BFB" w:rsidP="00795BFB">
      <w:r>
        <w:t xml:space="preserve">  最喜欢传统文化，来了就一直跟，从冰鉴到内径。也没追上。。快了咽不下去。慢慢学习。只要能让大多数人认同的那就是对的。认同主任，称呼老头子有点以下犯上，目无尊长，谦虚。</w:t>
      </w:r>
    </w:p>
    <w:p w14:paraId="05CB4001" w14:textId="77777777" w:rsidR="00795BFB" w:rsidRDefault="00795BFB" w:rsidP="00795BFB">
      <w:r>
        <w:t xml:space="preserve">  -----------------------------</w:t>
      </w:r>
    </w:p>
    <w:p w14:paraId="6163236E" w14:textId="77777777" w:rsidR="00795BFB" w:rsidRDefault="00795BFB" w:rsidP="00795BFB">
      <w:r>
        <w:t xml:space="preserve">  随便喊就是了</w:t>
      </w:r>
    </w:p>
    <w:p w14:paraId="33530E3A" w14:textId="77777777" w:rsidR="00795BFB" w:rsidRDefault="00795BFB" w:rsidP="00795BFB"/>
    <w:p w14:paraId="145583B1" w14:textId="77777777" w:rsidR="00795BFB" w:rsidRDefault="00795BFB" w:rsidP="00795BFB"/>
    <w:p w14:paraId="2FA9CEC1" w14:textId="77777777" w:rsidR="00795BFB" w:rsidRDefault="00795BFB" w:rsidP="00795BFB">
      <w:r>
        <w:t>&lt;---段分割线(kksk.org)---&gt;</w:t>
      </w:r>
    </w:p>
    <w:p w14:paraId="206D9775" w14:textId="77777777" w:rsidR="00795BFB" w:rsidRDefault="00795BFB" w:rsidP="00795BFB"/>
    <w:p w14:paraId="27583913" w14:textId="77777777" w:rsidR="00795BFB" w:rsidRDefault="00795BFB" w:rsidP="00795BFB">
      <w:r>
        <w:rPr>
          <w:rFonts w:hint="eastAsia"/>
        </w:rPr>
        <w:t>作者</w:t>
      </w:r>
      <w:r>
        <w:t>:禅海商道 日期:2017-01-08 20:03</w:t>
      </w:r>
    </w:p>
    <w:p w14:paraId="7E925202" w14:textId="77777777" w:rsidR="00795BFB" w:rsidRDefault="00795BFB" w:rsidP="00795BFB">
      <w:r>
        <w:t>@比天空更宽广2015 2017-01-07 23:12:00</w:t>
      </w:r>
    </w:p>
    <w:p w14:paraId="4E611B33" w14:textId="77777777" w:rsidR="00795BFB" w:rsidRDefault="00795BFB" w:rsidP="00795BFB">
      <w:r>
        <w:t xml:space="preserve">  主任，我现在能强烈的感觉到手掌上的气，用剑指对着手掌，20厘米后都可以感应到，我现在可以怎样利用这股气啊？</w:t>
      </w:r>
    </w:p>
    <w:p w14:paraId="7E5D52C2" w14:textId="77777777" w:rsidR="00795BFB" w:rsidRDefault="00795BFB" w:rsidP="00795BFB">
      <w:r>
        <w:t xml:space="preserve">  -----------------------------</w:t>
      </w:r>
    </w:p>
    <w:p w14:paraId="5D3CD782" w14:textId="77777777" w:rsidR="00795BFB" w:rsidRDefault="00795BFB" w:rsidP="00795BFB">
      <w:r>
        <w:t xml:space="preserve">  20厘米说明你的气场很强，中冲穴有关的东西都失传了，老头子也不知道怎么用哈哈，难道可以练“六脉神剑”？</w:t>
      </w:r>
    </w:p>
    <w:p w14:paraId="022479F6" w14:textId="77777777" w:rsidR="00795BFB" w:rsidRDefault="00795BFB" w:rsidP="00795BFB"/>
    <w:p w14:paraId="4C677CC7" w14:textId="77777777" w:rsidR="00795BFB" w:rsidRDefault="00795BFB" w:rsidP="00795BFB"/>
    <w:p w14:paraId="392AB0CB" w14:textId="77777777" w:rsidR="00795BFB" w:rsidRDefault="00795BFB" w:rsidP="00795BFB">
      <w:r>
        <w:t>&lt;---段分割线(kksk.org)---&gt;</w:t>
      </w:r>
    </w:p>
    <w:p w14:paraId="35CD25B4" w14:textId="77777777" w:rsidR="00795BFB" w:rsidRDefault="00795BFB" w:rsidP="00795BFB"/>
    <w:p w14:paraId="1A2C2895" w14:textId="77777777" w:rsidR="00795BFB" w:rsidRDefault="00795BFB" w:rsidP="00795BFB">
      <w:r>
        <w:rPr>
          <w:rFonts w:hint="eastAsia"/>
        </w:rPr>
        <w:t>作者</w:t>
      </w:r>
      <w:r>
        <w:t>:禅海商道 日期:2017-01-08 20:04</w:t>
      </w:r>
    </w:p>
    <w:p w14:paraId="2B1DACD4" w14:textId="77777777" w:rsidR="00795BFB" w:rsidRDefault="00795BFB" w:rsidP="00795BFB">
      <w:r>
        <w:t>@ty_厚德载物815 2017-01-08 07:33:00</w:t>
      </w:r>
    </w:p>
    <w:p w14:paraId="2C7C0C8B" w14:textId="77777777" w:rsidR="00795BFB" w:rsidRDefault="00795BFB" w:rsidP="00795BFB">
      <w:r>
        <w:t xml:space="preserve">  老爷子你好，因为忙没时间来天涯，我问一下，我定的书发货了吗</w:t>
      </w:r>
    </w:p>
    <w:p w14:paraId="2DFA0DEF" w14:textId="77777777" w:rsidR="00795BFB" w:rsidRDefault="00795BFB" w:rsidP="00795BFB">
      <w:r>
        <w:t xml:space="preserve">  -----------------------------</w:t>
      </w:r>
    </w:p>
    <w:p w14:paraId="6CF550B4" w14:textId="77777777" w:rsidR="00795BFB" w:rsidRDefault="00795BFB" w:rsidP="00795BFB">
      <w:r>
        <w:t xml:space="preserve">  书还没出版呢，消耗精气神太多了，需要缓缓劲</w:t>
      </w:r>
    </w:p>
    <w:p w14:paraId="1A260327" w14:textId="77777777" w:rsidR="00795BFB" w:rsidRDefault="00795BFB" w:rsidP="00795BFB"/>
    <w:p w14:paraId="3F53A917" w14:textId="77777777" w:rsidR="00795BFB" w:rsidRDefault="00795BFB" w:rsidP="00795BFB"/>
    <w:p w14:paraId="078A9A7F" w14:textId="77777777" w:rsidR="00795BFB" w:rsidRDefault="00795BFB" w:rsidP="00795BFB">
      <w:r>
        <w:t>&lt;---段分割线(kksk.org)---&gt;</w:t>
      </w:r>
    </w:p>
    <w:p w14:paraId="6B55A405" w14:textId="77777777" w:rsidR="00795BFB" w:rsidRDefault="00795BFB" w:rsidP="00795BFB"/>
    <w:p w14:paraId="4F824243" w14:textId="77777777" w:rsidR="00795BFB" w:rsidRDefault="00795BFB" w:rsidP="00795BFB">
      <w:r>
        <w:rPr>
          <w:rFonts w:hint="eastAsia"/>
        </w:rPr>
        <w:t>作者</w:t>
      </w:r>
      <w:r>
        <w:t>:禅海商道 日期:2017-01-15 16:25</w:t>
      </w:r>
    </w:p>
    <w:p w14:paraId="5334D44A" w14:textId="77777777" w:rsidR="00795BFB" w:rsidRDefault="00795BFB" w:rsidP="00795BFB">
      <w:r>
        <w:t>@小宝瘦了 2017-01-15 15:50:00</w:t>
      </w:r>
    </w:p>
    <w:p w14:paraId="2CC0ED75" w14:textId="77777777" w:rsidR="00795BFB" w:rsidRDefault="00795BFB" w:rsidP="00795BFB">
      <w:r>
        <w:t xml:space="preserve">  每每打开天涯就想来看看老爷子更新了没，想念老爷子了</w:t>
      </w:r>
    </w:p>
    <w:p w14:paraId="00625B6D" w14:textId="77777777" w:rsidR="00795BFB" w:rsidRDefault="00795BFB" w:rsidP="00795BFB">
      <w:r>
        <w:t xml:space="preserve">  -----------------------------</w:t>
      </w:r>
    </w:p>
    <w:p w14:paraId="585A27BB" w14:textId="77777777" w:rsidR="00795BFB" w:rsidRDefault="00795BFB" w:rsidP="00795BFB">
      <w:r>
        <w:t xml:space="preserve">  今天又补了几个活动，大家看一下收到私信没有，今年肯定没法更新了，年底了现实生活中的事情太多了。</w:t>
      </w:r>
    </w:p>
    <w:p w14:paraId="15B3278D" w14:textId="77777777" w:rsidR="00795BFB" w:rsidRDefault="00795BFB" w:rsidP="00795BFB"/>
    <w:p w14:paraId="1500FC54" w14:textId="77777777" w:rsidR="00795BFB" w:rsidRDefault="00795BFB" w:rsidP="00795BFB"/>
    <w:p w14:paraId="61DCED84" w14:textId="77777777" w:rsidR="00795BFB" w:rsidRDefault="00795BFB" w:rsidP="00795BFB">
      <w:r>
        <w:t>&lt;---段分割线(kksk.org)---&gt;</w:t>
      </w:r>
    </w:p>
    <w:p w14:paraId="7390DA56" w14:textId="77777777" w:rsidR="00795BFB" w:rsidRDefault="00795BFB" w:rsidP="00795BFB"/>
    <w:p w14:paraId="1714F8F9" w14:textId="77777777" w:rsidR="00795BFB" w:rsidRDefault="00795BFB" w:rsidP="00795BFB">
      <w:r>
        <w:rPr>
          <w:rFonts w:hint="eastAsia"/>
        </w:rPr>
        <w:t>作者</w:t>
      </w:r>
      <w:r>
        <w:t>:禅海商道 日期:2017-01-22 19:23</w:t>
      </w:r>
    </w:p>
    <w:p w14:paraId="1AA0394F" w14:textId="77777777" w:rsidR="00795BFB" w:rsidRDefault="00795BFB" w:rsidP="00795BFB">
      <w:r>
        <w:rPr>
          <w:rFonts w:hint="eastAsia"/>
        </w:rPr>
        <w:t>快过年了老太婆死活不准我上网，我说还有孩子等着取名的，忙了这几天终于答应准我上网两天，这两天大家当紧要取名的感觉私信发给我。</w:t>
      </w:r>
    </w:p>
    <w:p w14:paraId="0FC33ECE" w14:textId="77777777" w:rsidR="00795BFB" w:rsidRDefault="00795BFB" w:rsidP="00795BFB"/>
    <w:p w14:paraId="504D13AA" w14:textId="77777777" w:rsidR="00795BFB" w:rsidRDefault="00795BFB" w:rsidP="00795BFB">
      <w:r>
        <w:t xml:space="preserve">  之前没看的相还有取名，我偷偷的找时间在春节期间发给大家。</w:t>
      </w:r>
    </w:p>
    <w:p w14:paraId="37F84EC1" w14:textId="77777777" w:rsidR="00795BFB" w:rsidRDefault="00795BFB" w:rsidP="00795BFB"/>
    <w:p w14:paraId="4BF20E77" w14:textId="77777777" w:rsidR="00795BFB" w:rsidRDefault="00795BFB" w:rsidP="00795BFB">
      <w:r>
        <w:t xml:space="preserve">  新帖肯定要等春节后才能开了，正好也让我好好休养一阵子。</w:t>
      </w:r>
    </w:p>
    <w:p w14:paraId="2021C898" w14:textId="77777777" w:rsidR="00795BFB" w:rsidRDefault="00795BFB" w:rsidP="00795BFB"/>
    <w:p w14:paraId="4B192F22" w14:textId="77777777" w:rsidR="00795BFB" w:rsidRDefault="00795BFB" w:rsidP="00795BFB">
      <w:r>
        <w:t xml:space="preserve">  这半年身心俱疲，我也好好充实一下自己的小宇宙方能继续滋养更多的人。</w:t>
      </w:r>
    </w:p>
    <w:p w14:paraId="203202DF" w14:textId="77777777" w:rsidR="00795BFB" w:rsidRDefault="00795BFB" w:rsidP="00795BFB"/>
    <w:p w14:paraId="39A4DE7C" w14:textId="77777777" w:rsidR="00795BFB" w:rsidRDefault="00795BFB" w:rsidP="00795BFB"/>
    <w:p w14:paraId="04F7FABD" w14:textId="77777777" w:rsidR="00795BFB" w:rsidRDefault="00795BFB" w:rsidP="00795BFB"/>
    <w:p w14:paraId="385AE746" w14:textId="77777777" w:rsidR="00795BFB" w:rsidRDefault="00795BFB" w:rsidP="00795BFB"/>
    <w:p w14:paraId="12672E44" w14:textId="77777777" w:rsidR="00795BFB" w:rsidRDefault="00795BFB" w:rsidP="00795BFB">
      <w:r>
        <w:lastRenderedPageBreak/>
        <w:t>&lt;---段分割线(kksk.org)---&gt;</w:t>
      </w:r>
    </w:p>
    <w:p w14:paraId="1B66A545" w14:textId="77777777" w:rsidR="00795BFB" w:rsidRDefault="00795BFB" w:rsidP="00795BFB"/>
    <w:p w14:paraId="4BDF153E" w14:textId="77777777" w:rsidR="00795BFB" w:rsidRDefault="00795BFB" w:rsidP="00795BFB">
      <w:r>
        <w:rPr>
          <w:rFonts w:hint="eastAsia"/>
        </w:rPr>
        <w:t>作者</w:t>
      </w:r>
      <w:r>
        <w:t>:禅海商道 日期:2017-01-25 13:39</w:t>
      </w:r>
    </w:p>
    <w:p w14:paraId="483EC8CF" w14:textId="77777777" w:rsidR="00795BFB" w:rsidRDefault="00795BFB" w:rsidP="00795BFB">
      <w:r>
        <w:t>@时光滴滴答答 2017-01-25 10:34:00</w:t>
      </w:r>
    </w:p>
    <w:p w14:paraId="2BAA8C82" w14:textId="77777777" w:rsidR="00795BFB" w:rsidRDefault="00795BFB" w:rsidP="00795BFB">
      <w:r>
        <w:t xml:space="preserve">  主任好啊，又快过年了，哪里也不准备去，就想呆在家里，看书，陪娃，练瑜伽。老公在我的带动下进步不少，新的一年自己要继续努力，和主任继续学习，争取做更好的自己！</w:t>
      </w:r>
    </w:p>
    <w:p w14:paraId="48DD32DD" w14:textId="77777777" w:rsidR="00795BFB" w:rsidRDefault="00795BFB" w:rsidP="00795BFB">
      <w:r>
        <w:t xml:space="preserve">  -----------------------------</w:t>
      </w:r>
    </w:p>
    <w:p w14:paraId="68F527BE" w14:textId="77777777" w:rsidR="00795BFB" w:rsidRDefault="00795BFB" w:rsidP="00795BFB">
      <w:r>
        <w:t xml:space="preserve">  人生这一辈子除了读书是自己的，其他都不是。</w:t>
      </w:r>
    </w:p>
    <w:p w14:paraId="20028D9A" w14:textId="77777777" w:rsidR="00795BFB" w:rsidRDefault="00795BFB" w:rsidP="00795BFB"/>
    <w:p w14:paraId="1CFEFDCD" w14:textId="77777777" w:rsidR="00795BFB" w:rsidRDefault="00795BFB" w:rsidP="00795BFB">
      <w:r>
        <w:t xml:space="preserve">  你再有钱我都不会羡慕，因为你不会给我花，但是你有文化我会愿意跟着你，因为你的文化我可以学到。</w:t>
      </w:r>
    </w:p>
    <w:p w14:paraId="7D5B656E" w14:textId="77777777" w:rsidR="00795BFB" w:rsidRDefault="00795BFB" w:rsidP="00795BFB"/>
    <w:p w14:paraId="364F2380" w14:textId="77777777" w:rsidR="00795BFB" w:rsidRDefault="00795BFB" w:rsidP="00795BFB"/>
    <w:p w14:paraId="1511A6C4" w14:textId="77777777" w:rsidR="00795BFB" w:rsidRDefault="00795BFB" w:rsidP="00795BFB">
      <w:r>
        <w:t>&lt;---段分割线(kksk.org)---&gt;</w:t>
      </w:r>
    </w:p>
    <w:p w14:paraId="613768B2" w14:textId="77777777" w:rsidR="00795BFB" w:rsidRDefault="00795BFB" w:rsidP="00795BFB"/>
    <w:p w14:paraId="25B8570C" w14:textId="77777777" w:rsidR="00795BFB" w:rsidRDefault="00795BFB" w:rsidP="00795BFB">
      <w:r>
        <w:rPr>
          <w:rFonts w:hint="eastAsia"/>
        </w:rPr>
        <w:t>作者</w:t>
      </w:r>
      <w:r>
        <w:t>:禅海商道 日期:2017-02-06 17:00</w:t>
      </w:r>
    </w:p>
    <w:p w14:paraId="2BF02DCB" w14:textId="77777777" w:rsidR="00795BFB" w:rsidRDefault="00795BFB" w:rsidP="00795BFB">
      <w:r>
        <w:rPr>
          <w:rFonts w:hint="eastAsia"/>
        </w:rPr>
        <w:t>童鞋们新年好，老太婆终于允许我开电脑了！</w:t>
      </w:r>
    </w:p>
    <w:p w14:paraId="381994B2" w14:textId="77777777" w:rsidR="00795BFB" w:rsidRDefault="00795BFB" w:rsidP="00795BFB"/>
    <w:p w14:paraId="486A433C" w14:textId="77777777" w:rsidR="00795BFB" w:rsidRDefault="00795BFB" w:rsidP="00795BFB">
      <w:r>
        <w:t xml:space="preserve">  新年开始了，老头子也攒足了劲，先把去年没看完的相和名字取完，新帖在这个月肯定能够开起来。</w:t>
      </w:r>
    </w:p>
    <w:p w14:paraId="2FA23515" w14:textId="77777777" w:rsidR="00795BFB" w:rsidRDefault="00795BFB" w:rsidP="00795BFB"/>
    <w:p w14:paraId="7CDB29C3" w14:textId="77777777" w:rsidR="00795BFB" w:rsidRDefault="00795BFB" w:rsidP="00795BFB">
      <w:r>
        <w:t xml:space="preserve">  十多天没上线，这么多拜年的信息就不一一回复了，我的心情呢用一句话做个概括吧：加油写，多更新！</w:t>
      </w:r>
    </w:p>
    <w:p w14:paraId="7EDE1473" w14:textId="77777777" w:rsidR="00795BFB" w:rsidRDefault="00795BFB" w:rsidP="00795BFB"/>
    <w:p w14:paraId="28C36E4C" w14:textId="77777777" w:rsidR="00795BFB" w:rsidRDefault="00795BFB" w:rsidP="00795BFB"/>
    <w:p w14:paraId="6C6B3073" w14:textId="77777777" w:rsidR="00795BFB" w:rsidRDefault="00795BFB" w:rsidP="00795BFB"/>
    <w:p w14:paraId="672E999F" w14:textId="77777777" w:rsidR="00795BFB" w:rsidRDefault="00795BFB" w:rsidP="00795BFB">
      <w:r>
        <w:t>&lt;---段分割线(kksk.org)---&gt;</w:t>
      </w:r>
    </w:p>
    <w:p w14:paraId="01C84DB2" w14:textId="77777777" w:rsidR="00795BFB" w:rsidRDefault="00795BFB" w:rsidP="00795BFB"/>
    <w:p w14:paraId="7C594C79" w14:textId="77777777" w:rsidR="00795BFB" w:rsidRDefault="00795BFB" w:rsidP="00795BFB">
      <w:r>
        <w:rPr>
          <w:rFonts w:hint="eastAsia"/>
        </w:rPr>
        <w:t>作者</w:t>
      </w:r>
      <w:r>
        <w:t>:禅海商道 日期:2017-02-06 17:01</w:t>
      </w:r>
    </w:p>
    <w:p w14:paraId="08D7C19D" w14:textId="77777777" w:rsidR="00795BFB" w:rsidRDefault="00795BFB" w:rsidP="00795BFB">
      <w:r>
        <w:rPr>
          <w:rFonts w:hint="eastAsia"/>
        </w:rPr>
        <w:t>反馈来啦，不管主任能不能看到</w:t>
      </w:r>
    </w:p>
    <w:p w14:paraId="582B4D9F" w14:textId="77777777" w:rsidR="00795BFB" w:rsidRDefault="00795BFB" w:rsidP="00795BFB">
      <w:r>
        <w:t xml:space="preserve">  我是笨鸟，亲爱的主任还记得我嘛</w:t>
      </w:r>
    </w:p>
    <w:p w14:paraId="104D9F56" w14:textId="77777777" w:rsidR="00795BFB" w:rsidRDefault="00795BFB" w:rsidP="00795BFB">
      <w:r>
        <w:t xml:space="preserve">  我终于又看完了。。。。</w:t>
      </w:r>
    </w:p>
    <w:p w14:paraId="0CE6602A" w14:textId="77777777" w:rsidR="00795BFB" w:rsidRDefault="00795BFB" w:rsidP="00795BFB">
      <w:r>
        <w:t xml:space="preserve">  去年中秋节有缘看到了此贴，用放假的3天囫囵吞枣的看完了，放假这三天除了看贴啥也没干，大概看了200页</w:t>
      </w:r>
    </w:p>
    <w:p w14:paraId="7D03EE64" w14:textId="77777777" w:rsidR="00795BFB" w:rsidRDefault="00795BFB" w:rsidP="00795BFB">
      <w:r>
        <w:t xml:space="preserve">  不久后发现自己因为收获太大，变的傲慢了，便及时打住，没再看了</w:t>
      </w:r>
    </w:p>
    <w:p w14:paraId="1ADD68F1" w14:textId="77777777" w:rsidR="00795BFB" w:rsidRDefault="00795BFB" w:rsidP="00795BFB">
      <w:r>
        <w:t xml:space="preserve">  放寒假后，忍不住又开始看起来了，但由于要带年幼弟弟妹妹，又要和游戏、懒惰、色情… 这些失控的行为做着斗争，所以看的很慢。。。还有十多天就开学咯</w:t>
      </w:r>
    </w:p>
    <w:p w14:paraId="3B0FADB5" w14:textId="77777777" w:rsidR="00795BFB" w:rsidRDefault="00795BFB" w:rsidP="00795BFB">
      <w:r>
        <w:t xml:space="preserve">  怀着无比感恩的心情来感恩主任</w:t>
      </w:r>
    </w:p>
    <w:p w14:paraId="6387CF85" w14:textId="77777777" w:rsidR="00795BFB" w:rsidRDefault="00795BFB" w:rsidP="00795BFB">
      <w:r>
        <w:t xml:space="preserve">  感恩 感恩 感恩</w:t>
      </w:r>
    </w:p>
    <w:p w14:paraId="6C310831" w14:textId="77777777" w:rsidR="00795BFB" w:rsidRDefault="00795BFB" w:rsidP="00795BFB">
      <w:r>
        <w:t xml:space="preserve">  最后再和主任说个事，我的鼻子变高了！</w:t>
      </w:r>
    </w:p>
    <w:p w14:paraId="301428B4" w14:textId="77777777" w:rsidR="00795BFB" w:rsidRDefault="00795BFB" w:rsidP="00795BFB">
      <w:r>
        <w:t xml:space="preserve">  我这个寒假，一直再和精虫打架，很激烈</w:t>
      </w:r>
    </w:p>
    <w:p w14:paraId="106A4042" w14:textId="77777777" w:rsidR="00795BFB" w:rsidRDefault="00795BFB" w:rsidP="00795BFB">
      <w:r>
        <w:t xml:space="preserve">  最终还是没有被精虫吃掉，没有撸，鼻子也变高了，哈哈哈。以前山根是平的，现在山根凸起来了。</w:t>
      </w:r>
    </w:p>
    <w:p w14:paraId="572FE6A9" w14:textId="77777777" w:rsidR="00795BFB" w:rsidRDefault="00795BFB" w:rsidP="00795BFB">
      <w:r>
        <w:t xml:space="preserve">  我发现山根是和精虫打的最激烈的那天凸起来的，然后随着每一次打架，一点点变的越来</w:t>
      </w:r>
      <w:r>
        <w:lastRenderedPageBreak/>
        <w:t>越高。。。</w:t>
      </w:r>
    </w:p>
    <w:p w14:paraId="63B0D48F" w14:textId="77777777" w:rsidR="00795BFB" w:rsidRDefault="00795BFB" w:rsidP="00795BFB">
      <w:r>
        <w:t xml:space="preserve">  我已经断断续续戒撸2年多了，终于安全度过了寒暑假哦</w:t>
      </w:r>
    </w:p>
    <w:p w14:paraId="11D752C2" w14:textId="77777777" w:rsidR="00795BFB" w:rsidRDefault="00795BFB" w:rsidP="00795BFB">
      <w:r>
        <w:t xml:space="preserve">  主任看到我，主任看到我，主任看到我，重要的事情祈求三遍！</w:t>
      </w:r>
    </w:p>
    <w:p w14:paraId="0C8EAA08" w14:textId="77777777" w:rsidR="00795BFB" w:rsidRDefault="00795BFB" w:rsidP="00795BFB">
      <w:r>
        <w:t xml:space="preserve">  -----------------------------------</w:t>
      </w:r>
    </w:p>
    <w:p w14:paraId="581DA84E" w14:textId="77777777" w:rsidR="00795BFB" w:rsidRDefault="00795BFB" w:rsidP="00795BFB">
      <w:r>
        <w:t xml:space="preserve">  这个反馈非常好，又一个把鼻梁修高了的反馈，这也是对老头子去年大半年的努力最好的回报了。</w:t>
      </w:r>
    </w:p>
    <w:p w14:paraId="04CEA968" w14:textId="77777777" w:rsidR="00795BFB" w:rsidRDefault="00795BFB" w:rsidP="00795BFB"/>
    <w:p w14:paraId="0745B1EF" w14:textId="77777777" w:rsidR="00795BFB" w:rsidRDefault="00795BFB" w:rsidP="00795BFB"/>
    <w:p w14:paraId="17C7C550" w14:textId="77777777" w:rsidR="00795BFB" w:rsidRDefault="00795BFB" w:rsidP="00795BFB"/>
    <w:p w14:paraId="65E95D56" w14:textId="77777777" w:rsidR="00795BFB" w:rsidRDefault="00795BFB" w:rsidP="00795BFB"/>
    <w:p w14:paraId="44AE8CD3" w14:textId="77777777" w:rsidR="00795BFB" w:rsidRDefault="00795BFB" w:rsidP="00795BFB">
      <w:r>
        <w:t>&lt;---段分割线(kksk.org)---&gt;</w:t>
      </w:r>
    </w:p>
    <w:p w14:paraId="775D59A9" w14:textId="77777777" w:rsidR="00795BFB" w:rsidRDefault="00795BFB" w:rsidP="00795BFB"/>
    <w:p w14:paraId="53458E85" w14:textId="77777777" w:rsidR="00795BFB" w:rsidRDefault="00795BFB" w:rsidP="00795BFB">
      <w:r>
        <w:rPr>
          <w:rFonts w:hint="eastAsia"/>
        </w:rPr>
        <w:t>作者</w:t>
      </w:r>
      <w:r>
        <w:t>:禅海商道 日期:2017-02-06 17:03</w:t>
      </w:r>
    </w:p>
    <w:p w14:paraId="2E797456" w14:textId="77777777" w:rsidR="00795BFB" w:rsidRDefault="00795BFB" w:rsidP="00795BFB">
      <w:r>
        <w:t>@meson5211517 2017-02-04 14:06:00</w:t>
      </w:r>
    </w:p>
    <w:p w14:paraId="0470CFED" w14:textId="77777777" w:rsidR="00795BFB" w:rsidRDefault="00795BFB" w:rsidP="00795BFB">
      <w:r>
        <w:t xml:space="preserve">  过年好主任！师兄师姐师弟师妹们过年好！</w:t>
      </w:r>
    </w:p>
    <w:p w14:paraId="76E571EA" w14:textId="77777777" w:rsidR="00795BFB" w:rsidRDefault="00795BFB" w:rsidP="00795BFB">
      <w:r>
        <w:t xml:space="preserve">  转眼年就过完了，这个春节过的心情起起落落，现在已是尘埃落定了！革命尚未成功还待继续努力，最近两年对于我来说经历了不少坎坷，把我多少年养成的斗志都给磨没了，生活渺茫混沌的晨起日落，年前三生有幸看到主任的贴子，让我仿佛在迷失的大海中看到了灯塔，找到前行的方向，发自肺腑的感谢主任感谢天涯！未来不可知，但只要有希望，披荆斩棘乘风破浪（用词有点过哈哈），我都......</w:t>
      </w:r>
    </w:p>
    <w:p w14:paraId="5B500E66" w14:textId="77777777" w:rsidR="00795BFB" w:rsidRDefault="00795BFB" w:rsidP="00795BFB">
      <w:r>
        <w:t xml:space="preserve">  -----------------------------</w:t>
      </w:r>
    </w:p>
    <w:p w14:paraId="29454A94" w14:textId="77777777" w:rsidR="00795BFB" w:rsidRDefault="00795BFB" w:rsidP="00795BFB">
      <w:r>
        <w:t xml:space="preserve">  鼓励一下，你们的反馈也是对老头子的鼓励</w:t>
      </w:r>
    </w:p>
    <w:p w14:paraId="624ADC57" w14:textId="77777777" w:rsidR="00795BFB" w:rsidRDefault="00795BFB" w:rsidP="00795BFB"/>
    <w:p w14:paraId="6CF3E7DE" w14:textId="77777777" w:rsidR="00795BFB" w:rsidRDefault="00795BFB" w:rsidP="00795BFB"/>
    <w:p w14:paraId="64132FEC" w14:textId="77777777" w:rsidR="00795BFB" w:rsidRDefault="00795BFB" w:rsidP="00795BFB">
      <w:r>
        <w:t>&lt;---段分割线(kksk.org)---&gt;</w:t>
      </w:r>
    </w:p>
    <w:p w14:paraId="4F226FBD" w14:textId="77777777" w:rsidR="00795BFB" w:rsidRDefault="00795BFB" w:rsidP="00795BFB"/>
    <w:p w14:paraId="77257AED" w14:textId="77777777" w:rsidR="00795BFB" w:rsidRDefault="00795BFB" w:rsidP="00795BFB">
      <w:r>
        <w:rPr>
          <w:rFonts w:hint="eastAsia"/>
        </w:rPr>
        <w:t>作者</w:t>
      </w:r>
      <w:r>
        <w:t>:禅海商道 日期:2017-02-06 17:04</w:t>
      </w:r>
    </w:p>
    <w:p w14:paraId="73E9CB0F" w14:textId="77777777" w:rsidR="00795BFB" w:rsidRDefault="00795BFB" w:rsidP="00795BFB">
      <w:r>
        <w:t>@梦里有个小甜甜 2017-02-05 13:27:00</w:t>
      </w:r>
    </w:p>
    <w:p w14:paraId="6B1FED1E" w14:textId="77777777" w:rsidR="00795BFB" w:rsidRDefault="00795BFB" w:rsidP="00795BFB">
      <w:r>
        <w:t xml:space="preserve">  给老爷子请安，顺祝老腰杠杠滴。</w:t>
      </w:r>
    </w:p>
    <w:p w14:paraId="42D87CAD" w14:textId="77777777" w:rsidR="00795BFB" w:rsidRDefault="00795BFB" w:rsidP="00795BFB">
      <w:r>
        <w:t xml:space="preserve">  -----------------------------</w:t>
      </w:r>
    </w:p>
    <w:p w14:paraId="0633DE87" w14:textId="77777777" w:rsidR="00795BFB" w:rsidRDefault="00795BFB" w:rsidP="00795BFB">
      <w:r>
        <w:t xml:space="preserve">  腰一直都是杠杠滴，就是颈椎不太好，跟的上时代的发展了，人人都有颈椎病。</w:t>
      </w:r>
    </w:p>
    <w:p w14:paraId="0EECA72E" w14:textId="77777777" w:rsidR="00795BFB" w:rsidRDefault="00795BFB" w:rsidP="00795BFB"/>
    <w:p w14:paraId="27D643CA" w14:textId="77777777" w:rsidR="00795BFB" w:rsidRDefault="00795BFB" w:rsidP="00795BFB"/>
    <w:p w14:paraId="61F35913" w14:textId="77777777" w:rsidR="00795BFB" w:rsidRDefault="00795BFB" w:rsidP="00795BFB">
      <w:r>
        <w:t>&lt;---段分割线(kksk.org)---&gt;</w:t>
      </w:r>
    </w:p>
    <w:p w14:paraId="4FAD0CB0" w14:textId="77777777" w:rsidR="00795BFB" w:rsidRDefault="00795BFB" w:rsidP="00795BFB"/>
    <w:p w14:paraId="3CCC8D29" w14:textId="77777777" w:rsidR="00795BFB" w:rsidRDefault="00795BFB" w:rsidP="00795BFB">
      <w:r>
        <w:rPr>
          <w:rFonts w:hint="eastAsia"/>
        </w:rPr>
        <w:t>作者</w:t>
      </w:r>
      <w:r>
        <w:t>:禅海商道 日期:2017-02-06 17:25</w:t>
      </w:r>
    </w:p>
    <w:p w14:paraId="0E5033D7" w14:textId="77777777" w:rsidR="00795BFB" w:rsidRDefault="00795BFB" w:rsidP="00795BFB">
      <w:r>
        <w:t>@定有天数 2017-01-31 20:33:00</w:t>
      </w:r>
    </w:p>
    <w:p w14:paraId="35E17FB2" w14:textId="77777777" w:rsidR="00795BFB" w:rsidRDefault="00795BFB" w:rsidP="00795BFB">
      <w:r>
        <w:t xml:space="preserve">  给老爷子拜年了，很久没来老爷子的贴子了，汇报一下这段时间的经过，这段时间迷上了儒释道传统文化，觉得那是人类的大智慧，相由心生，福自我求，心里至诚至善，福会自来，德大福大，我以前不是经常思考如何求福嘛，现在总算明白且有方了，可家里人不认可，说我邪了，信了邪教，我解释不过，只能呵呵了。我给学生们放《圣贤教育改变命运》，很少有能立刻听明白，且相信的。想听听老爷子对此的见解，顺便推广一下中华传统文化......</w:t>
      </w:r>
    </w:p>
    <w:p w14:paraId="26EC992C" w14:textId="77777777" w:rsidR="00795BFB" w:rsidRDefault="00795BFB" w:rsidP="00795BFB">
      <w:r>
        <w:t xml:space="preserve">  -----------------------------</w:t>
      </w:r>
    </w:p>
    <w:p w14:paraId="5DBCE7BA" w14:textId="77777777" w:rsidR="00795BFB" w:rsidRDefault="00795BFB" w:rsidP="00795BFB">
      <w:r>
        <w:t xml:space="preserve">  又是一位老师在传播传统文化，先点赞吧。</w:t>
      </w:r>
    </w:p>
    <w:p w14:paraId="3312B3FF" w14:textId="77777777" w:rsidR="00795BFB" w:rsidRDefault="00795BFB" w:rsidP="00795BFB"/>
    <w:p w14:paraId="6F9006EA" w14:textId="77777777" w:rsidR="00795BFB" w:rsidRDefault="00795BFB" w:rsidP="00795BFB">
      <w:r>
        <w:t xml:space="preserve">  传统文化复兴不是三年五年能够做到的事情，如果把这件事情解释清楚要先从废除中医开始说起。</w:t>
      </w:r>
    </w:p>
    <w:p w14:paraId="03663194" w14:textId="77777777" w:rsidR="00795BFB" w:rsidRDefault="00795BFB" w:rsidP="00795BFB"/>
    <w:p w14:paraId="0288A3E8" w14:textId="77777777" w:rsidR="00795BFB" w:rsidRDefault="00795BFB" w:rsidP="00795BFB">
      <w:r>
        <w:t xml:space="preserve">  晚清的时候中国被西方列强的铁甲舰打破了胆，尤其是西医的解剖学、细菌学可以快速的治好战场上受伤的士兵，铁甲舰在肉体上打败了中华民族，西医在精神上打败了我们。</w:t>
      </w:r>
    </w:p>
    <w:p w14:paraId="4F04A40B" w14:textId="77777777" w:rsidR="00795BFB" w:rsidRDefault="00795BFB" w:rsidP="00795BFB"/>
    <w:p w14:paraId="00160CA6" w14:textId="77777777" w:rsidR="00795BFB" w:rsidRDefault="00795BFB" w:rsidP="00795BFB">
      <w:r>
        <w:t xml:space="preserve">  从晚清到民国兴起了无数次废除中医运动，在那个时代这是正确的举动，换做大家是当时的有识之士也会选择这样做。</w:t>
      </w:r>
    </w:p>
    <w:p w14:paraId="68EFEDD5" w14:textId="77777777" w:rsidR="00795BFB" w:rsidRDefault="00795BFB" w:rsidP="00795BFB"/>
    <w:p w14:paraId="5783E0B1" w14:textId="77777777" w:rsidR="00795BFB" w:rsidRDefault="00795BFB" w:rsidP="00795BFB">
      <w:r>
        <w:t xml:space="preserve">  同样的案例还有洋火（火柴）、洋油灯……火柴一打就燃，比火石好用，洋油灯也比我们的土油灯省油、防风，还有洋盆（薄铁盆，比我们的铜盆、铁盆轻便很多倍）、洋布（耐用）……洋鸡（蛋大、肉多、长的快）</w:t>
      </w:r>
    </w:p>
    <w:p w14:paraId="794FC562" w14:textId="77777777" w:rsidR="00795BFB" w:rsidRDefault="00795BFB" w:rsidP="00795BFB"/>
    <w:p w14:paraId="04542DB3" w14:textId="77777777" w:rsidR="00795BFB" w:rsidRDefault="00795BFB" w:rsidP="00795BFB">
      <w:r>
        <w:t xml:space="preserve">  在这样的环境下上到官员下到平民百姓都是崇洋媚外的。</w:t>
      </w:r>
    </w:p>
    <w:p w14:paraId="2C69F17D" w14:textId="77777777" w:rsidR="00795BFB" w:rsidRDefault="00795BFB" w:rsidP="00795BFB"/>
    <w:p w14:paraId="77620A7E" w14:textId="77777777" w:rsidR="00795BFB" w:rsidRDefault="00795BFB" w:rsidP="00795BFB">
      <w:r>
        <w:t xml:space="preserve">  废除中医运动用了200多年的时间，提倡废除中医的都是社会名流，因为他们有阅历。</w:t>
      </w:r>
    </w:p>
    <w:p w14:paraId="07398BEC" w14:textId="77777777" w:rsidR="00795BFB" w:rsidRDefault="00795BFB" w:rsidP="00795BFB"/>
    <w:p w14:paraId="45B991DC" w14:textId="77777777" w:rsidR="00795BFB" w:rsidRDefault="00795BFB" w:rsidP="00795BFB">
      <w:r>
        <w:t xml:space="preserve">  现在国家开始提倡传统文化了，中医也跟着慢慢的受到了重视，道理相同，还是社会上的有识之士在提倡，老百姓接受的比较慢。</w:t>
      </w:r>
    </w:p>
    <w:p w14:paraId="7B1D7671" w14:textId="77777777" w:rsidR="00795BFB" w:rsidRDefault="00795BFB" w:rsidP="00795BFB"/>
    <w:p w14:paraId="3455BEDE" w14:textId="77777777" w:rsidR="00795BFB" w:rsidRDefault="00795BFB" w:rsidP="00795BFB">
      <w:r>
        <w:t xml:space="preserve">  所以啊你现在也不要着急，等加入这支队伍的名流、名人越来越多的时候，别人就不会再用异样的眼光看待你了。</w:t>
      </w:r>
    </w:p>
    <w:p w14:paraId="58882130" w14:textId="77777777" w:rsidR="00795BFB" w:rsidRDefault="00795BFB" w:rsidP="00795BFB"/>
    <w:p w14:paraId="796E26C5" w14:textId="77777777" w:rsidR="00795BFB" w:rsidRDefault="00795BFB" w:rsidP="00795BFB"/>
    <w:p w14:paraId="11D248D5" w14:textId="77777777" w:rsidR="00795BFB" w:rsidRDefault="00795BFB" w:rsidP="00795BFB">
      <w:r>
        <w:t>&lt;---段分割线(kksk.org)---&gt;</w:t>
      </w:r>
    </w:p>
    <w:p w14:paraId="4B40D132" w14:textId="77777777" w:rsidR="00795BFB" w:rsidRDefault="00795BFB" w:rsidP="00795BFB"/>
    <w:p w14:paraId="10A63F63" w14:textId="77777777" w:rsidR="00795BFB" w:rsidRDefault="00795BFB" w:rsidP="00795BFB">
      <w:r>
        <w:rPr>
          <w:rFonts w:hint="eastAsia"/>
        </w:rPr>
        <w:t>作者</w:t>
      </w:r>
      <w:r>
        <w:t>:禅海商道 日期:2017-02-07 11:03</w:t>
      </w:r>
    </w:p>
    <w:p w14:paraId="54DA72BC" w14:textId="77777777" w:rsidR="00795BFB" w:rsidRDefault="00795BFB" w:rsidP="00795BFB">
      <w:r>
        <w:t>@小铁匠xm 2017-02-07 02:04:00</w:t>
      </w:r>
    </w:p>
    <w:p w14:paraId="5B7071DC" w14:textId="77777777" w:rsidR="00795BFB" w:rsidRDefault="00795BFB" w:rsidP="00795BFB">
      <w:r>
        <w:t xml:space="preserve">  这个年被脑袋里的虫子完全征服了，要马上要上班了，今天实在是睡不着，还是打开老爷子的帖子给自己充充电，老爷子这里就是我的精神粮食，能让我安静下来，特别是迷茫和烦躁的时候，我就爱翻开您的帖子，我就像是迷途的羔羊我回来啦！新年新气象！</w:t>
      </w:r>
    </w:p>
    <w:p w14:paraId="03CCDD6B" w14:textId="77777777" w:rsidR="00795BFB" w:rsidRDefault="00795BFB" w:rsidP="00795BFB">
      <w:r>
        <w:t xml:space="preserve">  -----------------------------</w:t>
      </w:r>
    </w:p>
    <w:p w14:paraId="6556F2D6" w14:textId="77777777" w:rsidR="00795BFB" w:rsidRDefault="00795BFB" w:rsidP="00795BFB">
      <w:r>
        <w:t xml:space="preserve">  由于化肥、农药、石油的使用现在人的物质生活并不匮乏，一个家庭的生活开支一个月可能也就2000元左右，而我所接触的身边人很多年收入超过二十万的，甚至上百万上千万的，他们的生活并不幸福，甚至多次想到过要自杀。</w:t>
      </w:r>
    </w:p>
    <w:p w14:paraId="53AEF8F2" w14:textId="77777777" w:rsidR="00795BFB" w:rsidRDefault="00795BFB" w:rsidP="00795BFB"/>
    <w:p w14:paraId="7A9149C1" w14:textId="77777777" w:rsidR="00795BFB" w:rsidRDefault="00795BFB" w:rsidP="00795BFB">
      <w:r>
        <w:t xml:space="preserve">  我们的肉体需要谷物的供养，我的精神更需要文化的滋养。</w:t>
      </w:r>
    </w:p>
    <w:p w14:paraId="32C77C42" w14:textId="77777777" w:rsidR="00795BFB" w:rsidRDefault="00795BFB" w:rsidP="00795BFB"/>
    <w:p w14:paraId="29F6AF4B" w14:textId="77777777" w:rsidR="00795BFB" w:rsidRDefault="00795BFB" w:rsidP="00795BFB">
      <w:r>
        <w:t xml:space="preserve">  老一辈的人都是与饥饿做斗争长大的，所以现代当家做主的一代中国人在父母的熏陶下养成了爱赚钱、爱存钱的习惯，但是精神文化的滋养跟不上。</w:t>
      </w:r>
    </w:p>
    <w:p w14:paraId="77AF9660" w14:textId="77777777" w:rsidR="00795BFB" w:rsidRDefault="00795BFB" w:rsidP="00795BFB"/>
    <w:p w14:paraId="2628E1AE" w14:textId="77777777" w:rsidR="00795BFB" w:rsidRDefault="00795BFB" w:rsidP="00795BFB">
      <w:r>
        <w:t xml:space="preserve">  其实开这个帖子之前我也没想到会这么火的，很多同学分析过这个帖子为什么火的原因，归根结底啊还是大家都需要一个能够滋养自己精神的帖子。</w:t>
      </w:r>
    </w:p>
    <w:p w14:paraId="09668CFB" w14:textId="77777777" w:rsidR="00795BFB" w:rsidRDefault="00795BFB" w:rsidP="00795BFB"/>
    <w:p w14:paraId="3E3B3893" w14:textId="77777777" w:rsidR="00795BFB" w:rsidRDefault="00795BFB" w:rsidP="00795BFB">
      <w:r>
        <w:t xml:space="preserve">  回顾一下去年，主任到了后面三个月做的并不好，拖欠了很多债，把自己也搞乏了，休息了这么久也反思了一下自己，帖子需要赏金支持才能越来越多的人关注，但是赏金多了自己一个人也坚持不下去，将来的新帖绝对不能再犯这个错误。</w:t>
      </w:r>
    </w:p>
    <w:p w14:paraId="00F62C82" w14:textId="77777777" w:rsidR="00795BFB" w:rsidRDefault="00795BFB" w:rsidP="00795BFB"/>
    <w:p w14:paraId="7F16272D" w14:textId="77777777" w:rsidR="00795BFB" w:rsidRDefault="00795BFB" w:rsidP="00795BFB">
      <w:r>
        <w:t xml:space="preserve">  多写一些公益的文章，大家看着喜欢的随意打个赏，如果确实有需要我取名或者在自己迷茫到不能自拔的时候看看相还是可以的，但是一定要控制量，每天1-2个为宜，希望大家都能理解一下主任。</w:t>
      </w:r>
    </w:p>
    <w:p w14:paraId="0FE9F325" w14:textId="77777777" w:rsidR="00795BFB" w:rsidRDefault="00795BFB" w:rsidP="00795BFB"/>
    <w:p w14:paraId="1D2192F5" w14:textId="77777777" w:rsidR="00795BFB" w:rsidRDefault="00795BFB" w:rsidP="00795BFB">
      <w:r>
        <w:t xml:space="preserve">  有困惑了，尽量把文字总结好，写长一点，分段发给我，每天打开私信看到99个未读信息，换做是谁都会坚持不下去的，表面的风光背后藏着大量回复工作，说这个并不是找同学们抱怨，而是告诉大家做什么事都不容易，把我自己的苦也说给大家听一听。</w:t>
      </w:r>
    </w:p>
    <w:p w14:paraId="2C0F838B" w14:textId="77777777" w:rsidR="00795BFB" w:rsidRDefault="00795BFB" w:rsidP="00795BFB"/>
    <w:p w14:paraId="6A362A5C" w14:textId="77777777" w:rsidR="00795BFB" w:rsidRDefault="00795BFB" w:rsidP="00795BFB"/>
    <w:p w14:paraId="3B03F479" w14:textId="77777777" w:rsidR="00795BFB" w:rsidRDefault="00795BFB" w:rsidP="00795BFB">
      <w:r>
        <w:t>&lt;---段分割线(kksk.org)---&gt;</w:t>
      </w:r>
    </w:p>
    <w:p w14:paraId="21C692C3" w14:textId="77777777" w:rsidR="00795BFB" w:rsidRDefault="00795BFB" w:rsidP="00795BFB"/>
    <w:p w14:paraId="59F8FD48" w14:textId="77777777" w:rsidR="00795BFB" w:rsidRDefault="00795BFB" w:rsidP="00795BFB">
      <w:r>
        <w:rPr>
          <w:rFonts w:hint="eastAsia"/>
        </w:rPr>
        <w:t>作者</w:t>
      </w:r>
      <w:r>
        <w:t>:禅海商道 日期:2017-02-09 16:10</w:t>
      </w:r>
    </w:p>
    <w:p w14:paraId="4019A712" w14:textId="77777777" w:rsidR="00795BFB" w:rsidRDefault="00795BFB" w:rsidP="00795BFB">
      <w:r>
        <w:t>@2017刘小宁 2017-02-08 15:29:00</w:t>
      </w:r>
    </w:p>
    <w:p w14:paraId="332B374E" w14:textId="77777777" w:rsidR="00795BFB" w:rsidRDefault="00795BFB" w:rsidP="00795BFB">
      <w:r>
        <w:t xml:space="preserve">  老爷子，看到我，看到我！</w:t>
      </w:r>
    </w:p>
    <w:p w14:paraId="1BF5760B" w14:textId="77777777" w:rsidR="00795BFB" w:rsidRDefault="00795BFB" w:rsidP="00795BFB">
      <w:r>
        <w:t xml:space="preserve">  追了10多天终于看到81页了！老爷子说走路要“抬头挺胸”，挺的不是胸，是气，肚子往里吸，胸自然就抬起来了！但是要一直这样吸着肚子吗？走路的时候要一直这样吸着肚子吗？包括坐着的时候要抬头挺胸是不是也是这样肚子上用力往里吸？这样感觉有点憋得慌，不晓得其他师兄师姐、师弟师妹们是怎么做的？！我怎么感觉我做不来！请老爷子指点迷津！</w:t>
      </w:r>
    </w:p>
    <w:p w14:paraId="32BE3B25" w14:textId="77777777" w:rsidR="00795BFB" w:rsidRDefault="00795BFB" w:rsidP="00795BFB">
      <w:r>
        <w:t xml:space="preserve">  -----------------------------</w:t>
      </w:r>
    </w:p>
    <w:p w14:paraId="46EFC84B" w14:textId="77777777" w:rsidR="00795BFB" w:rsidRDefault="00795BFB" w:rsidP="00795BFB">
      <w:r>
        <w:t xml:space="preserve">  不是吸着肚子走路，自然收腹，能够感觉下腹的位置有股力量更好。</w:t>
      </w:r>
    </w:p>
    <w:p w14:paraId="77E3B484" w14:textId="77777777" w:rsidR="00795BFB" w:rsidRDefault="00795BFB" w:rsidP="00795BFB"/>
    <w:p w14:paraId="759132E5" w14:textId="77777777" w:rsidR="00795BFB" w:rsidRDefault="00795BFB" w:rsidP="00795BFB"/>
    <w:p w14:paraId="5E5A80A3" w14:textId="77777777" w:rsidR="00795BFB" w:rsidRDefault="00795BFB" w:rsidP="00795BFB">
      <w:r>
        <w:t>&lt;---段分割线(kksk.org)---&gt;</w:t>
      </w:r>
    </w:p>
    <w:p w14:paraId="5105DA62" w14:textId="77777777" w:rsidR="00795BFB" w:rsidRDefault="00795BFB" w:rsidP="00795BFB"/>
    <w:p w14:paraId="6897D464" w14:textId="77777777" w:rsidR="00795BFB" w:rsidRDefault="00795BFB" w:rsidP="00795BFB">
      <w:r>
        <w:rPr>
          <w:rFonts w:hint="eastAsia"/>
        </w:rPr>
        <w:t>作者</w:t>
      </w:r>
      <w:r>
        <w:t>:禅海商道 日期:2017-02-09 16:13</w:t>
      </w:r>
    </w:p>
    <w:p w14:paraId="23BBE4A9" w14:textId="77777777" w:rsidR="00795BFB" w:rsidRDefault="00795BFB" w:rsidP="00795BFB">
      <w:r>
        <w:t>@老是忘记用户密码 2017-02-09 13:25:00</w:t>
      </w:r>
    </w:p>
    <w:p w14:paraId="7A3FE32F" w14:textId="77777777" w:rsidR="00795BFB" w:rsidRDefault="00795BFB" w:rsidP="00795BFB">
      <w:r>
        <w:t xml:space="preserve">  老爷子和各位同学，新年好啊</w:t>
      </w:r>
    </w:p>
    <w:p w14:paraId="7FFB8053" w14:textId="77777777" w:rsidR="00795BFB" w:rsidRDefault="00795BFB" w:rsidP="00795BFB">
      <w:r>
        <w:t xml:space="preserve">  我是来反馈的。今天7月份开始看老爷子的帖子，有大半年时间了。说来有些惭愧，老爷子一直说让多发言，我却始终不敢，总是觉得自己没什么可说的，因为脑子太空了。最近真的是看到了自己的变化，所以决定跟大家分享一下。</w:t>
      </w:r>
    </w:p>
    <w:p w14:paraId="6E76F2E6" w14:textId="77777777" w:rsidR="00795BFB" w:rsidRDefault="00795BFB" w:rsidP="00795BFB">
      <w:r>
        <w:t xml:space="preserve">  刚看到帖子那段时间特别迷茫，不知道自己该干什么该怎么干，给老爷子发照片老爷子也说帮不了我，让我多看帖子多互动，慢慢找。老爷子说的那些方法，我只坚持下来了两......</w:t>
      </w:r>
    </w:p>
    <w:p w14:paraId="64516068" w14:textId="77777777" w:rsidR="00795BFB" w:rsidRDefault="00795BFB" w:rsidP="00795BFB">
      <w:r>
        <w:t xml:space="preserve">  -----------------------------</w:t>
      </w:r>
    </w:p>
    <w:p w14:paraId="20EC638E" w14:textId="77777777" w:rsidR="00795BFB" w:rsidRDefault="00795BFB" w:rsidP="00795BFB">
      <w:r>
        <w:t xml:space="preserve">  感谢这位同学的反馈，如果能够有前后的对比照片会更有说服力！！</w:t>
      </w:r>
    </w:p>
    <w:p w14:paraId="27B3F609" w14:textId="77777777" w:rsidR="00795BFB" w:rsidRDefault="00795BFB" w:rsidP="00795BFB"/>
    <w:p w14:paraId="3DF27AA1" w14:textId="77777777" w:rsidR="00795BFB" w:rsidRDefault="00795BFB" w:rsidP="00795BFB">
      <w:r>
        <w:t xml:space="preserve">  同时也会更很多半信半疑的同学带来信心。</w:t>
      </w:r>
    </w:p>
    <w:p w14:paraId="1A5757A5" w14:textId="77777777" w:rsidR="00795BFB" w:rsidRDefault="00795BFB" w:rsidP="00795BFB"/>
    <w:p w14:paraId="23CA10A9" w14:textId="77777777" w:rsidR="00795BFB" w:rsidRDefault="00795BFB" w:rsidP="00795BFB"/>
    <w:p w14:paraId="19EDF452" w14:textId="77777777" w:rsidR="00795BFB" w:rsidRDefault="00795BFB" w:rsidP="00795BFB">
      <w:r>
        <w:t>&lt;---段分割线(kksk.org)---&gt;</w:t>
      </w:r>
    </w:p>
    <w:p w14:paraId="58C2A7DB" w14:textId="77777777" w:rsidR="00795BFB" w:rsidRDefault="00795BFB" w:rsidP="00795BFB"/>
    <w:p w14:paraId="3EAE73FF" w14:textId="77777777" w:rsidR="00795BFB" w:rsidRDefault="00795BFB" w:rsidP="00795BFB">
      <w:r>
        <w:rPr>
          <w:rFonts w:hint="eastAsia"/>
        </w:rPr>
        <w:t>作者</w:t>
      </w:r>
      <w:r>
        <w:t>:禅海商道 日期:2017-02-12 11:23</w:t>
      </w:r>
    </w:p>
    <w:p w14:paraId="45A4C5A5" w14:textId="77777777" w:rsidR="00795BFB" w:rsidRDefault="00795BFB" w:rsidP="00795BFB">
      <w:r>
        <w:t>@敬天爱人1978 2017-02-11 22:38:00</w:t>
      </w:r>
    </w:p>
    <w:p w14:paraId="5D3F13C5" w14:textId="77777777" w:rsidR="00795BFB" w:rsidRDefault="00795BFB" w:rsidP="00795BFB">
      <w:r>
        <w:t xml:space="preserve">  孔子说，成事不说，遂事不谏。要做到还真难！尤其是面对亲戚。明明前面就是坑，明明提前说的清清楚楚，而且建议斩钉截铁，却还是要往我预料的最差的那条路一步步走过去。</w:t>
      </w:r>
    </w:p>
    <w:p w14:paraId="57E65BAF" w14:textId="77777777" w:rsidR="00795BFB" w:rsidRDefault="00795BFB" w:rsidP="00795BFB">
      <w:r>
        <w:t xml:space="preserve">  在师父的帖子里吐槽一下。免得忍不住又再去说一次。再说就成冤家了。</w:t>
      </w:r>
    </w:p>
    <w:p w14:paraId="3B5830BA" w14:textId="77777777" w:rsidR="00795BFB" w:rsidRDefault="00795BFB" w:rsidP="00795BFB">
      <w:r>
        <w:t xml:space="preserve">  有时想，为啥看自己就没这么准呢？或者说，没这么自信呢？</w:t>
      </w:r>
    </w:p>
    <w:p w14:paraId="4152157B" w14:textId="77777777" w:rsidR="00795BFB" w:rsidRDefault="00795BFB" w:rsidP="00795BFB">
      <w:r>
        <w:t xml:space="preserve">  -----------------------------</w:t>
      </w:r>
    </w:p>
    <w:p w14:paraId="050ED539" w14:textId="77777777" w:rsidR="00795BFB" w:rsidRDefault="00795BFB" w:rsidP="00795BFB"/>
    <w:p w14:paraId="25168E67" w14:textId="77777777" w:rsidR="00795BFB" w:rsidRDefault="00795BFB" w:rsidP="00795BFB">
      <w:r>
        <w:t xml:space="preserve">  有句俗话：良言难劝找死的鬼！</w:t>
      </w:r>
    </w:p>
    <w:p w14:paraId="6D61BCB6" w14:textId="77777777" w:rsidR="00795BFB" w:rsidRDefault="00795BFB" w:rsidP="00795BFB"/>
    <w:p w14:paraId="59919444" w14:textId="77777777" w:rsidR="00795BFB" w:rsidRDefault="00795BFB" w:rsidP="00795BFB">
      <w:r>
        <w:t xml:space="preserve">  一个人的福报是有限的，福报用尽了，劝与不劝他都会自己去送钱，你今天劝住了，明天他又有新的想法了。</w:t>
      </w:r>
    </w:p>
    <w:p w14:paraId="40F1E22C" w14:textId="77777777" w:rsidR="00795BFB" w:rsidRDefault="00795BFB" w:rsidP="00795BFB"/>
    <w:p w14:paraId="1A7E9A4A" w14:textId="77777777" w:rsidR="00795BFB" w:rsidRDefault="00795BFB" w:rsidP="00795BFB">
      <w:r>
        <w:t xml:space="preserve">  我们吃饭的时候，哪怕是这顿只吃一个馒头、一碗米饭，心里都要想一想，我们吃的这碗饭，自己能不能对的起消耗这碗饭的福报？</w:t>
      </w:r>
    </w:p>
    <w:p w14:paraId="05F1B65E" w14:textId="77777777" w:rsidR="00795BFB" w:rsidRDefault="00795BFB" w:rsidP="00795BFB"/>
    <w:p w14:paraId="24EDF171" w14:textId="77777777" w:rsidR="00795BFB" w:rsidRDefault="00795BFB" w:rsidP="00795BFB">
      <w:r>
        <w:t xml:space="preserve">  这样想自己就会放下贪念，贪念放下了再去想想这辈子是为了什么？</w:t>
      </w:r>
    </w:p>
    <w:p w14:paraId="575445DB" w14:textId="77777777" w:rsidR="00795BFB" w:rsidRDefault="00795BFB" w:rsidP="00795BFB"/>
    <w:p w14:paraId="5708B92D" w14:textId="77777777" w:rsidR="00795BFB" w:rsidRDefault="00795BFB" w:rsidP="00795BFB">
      <w:r>
        <w:t xml:space="preserve">  先放下，才能知道自己这辈子的目的是什么，否则这辈子就是不明不白的活了。</w:t>
      </w:r>
    </w:p>
    <w:p w14:paraId="04B4CC4B" w14:textId="77777777" w:rsidR="00795BFB" w:rsidRDefault="00795BFB" w:rsidP="00795BFB"/>
    <w:p w14:paraId="270DFDAA" w14:textId="77777777" w:rsidR="00795BFB" w:rsidRDefault="00795BFB" w:rsidP="00795BFB">
      <w:r>
        <w:t xml:space="preserve">  比如你啊，这辈子就是来提升自己的精神层次的，你不要去追求那些功名利禄，追了也追不到。</w:t>
      </w:r>
    </w:p>
    <w:p w14:paraId="5EC920DF" w14:textId="77777777" w:rsidR="00795BFB" w:rsidRDefault="00795BFB" w:rsidP="00795BFB"/>
    <w:p w14:paraId="64FEFB1A" w14:textId="77777777" w:rsidR="00795BFB" w:rsidRDefault="00795BFB" w:rsidP="00795BFB">
      <w:r>
        <w:t xml:space="preserve">  诚远也是啊，追了十多年突然发现追了没意思，他也放下了，现在过得很开心，每天都在进步，我问他缺钱吗：他说根本不用花几个钱，哪像以前都是透支了自己的身体和福报在赚钱。</w:t>
      </w:r>
    </w:p>
    <w:p w14:paraId="24F40A76" w14:textId="77777777" w:rsidR="00795BFB" w:rsidRDefault="00795BFB" w:rsidP="00795BFB"/>
    <w:p w14:paraId="41420791" w14:textId="77777777" w:rsidR="00795BFB" w:rsidRDefault="00795BFB" w:rsidP="00795BFB">
      <w:r>
        <w:t xml:space="preserve">  对于一些企业家来说，他们这辈子就是来开企业的，让他们做别的他们会想死，你这辈子带着什么修行的目的来到这个世界的，你找到了吗？</w:t>
      </w:r>
    </w:p>
    <w:p w14:paraId="1D291015" w14:textId="77777777" w:rsidR="00795BFB" w:rsidRDefault="00795BFB" w:rsidP="00795BFB"/>
    <w:p w14:paraId="4B5AB744" w14:textId="77777777" w:rsidR="00795BFB" w:rsidRDefault="00795BFB" w:rsidP="00795BFB">
      <w:r>
        <w:t xml:space="preserve">  大部分同学都没有找到的，都在为了房子、车子、面子努力着……</w:t>
      </w:r>
    </w:p>
    <w:p w14:paraId="72358A09" w14:textId="77777777" w:rsidR="00795BFB" w:rsidRDefault="00795BFB" w:rsidP="00795BFB"/>
    <w:p w14:paraId="0AFD6F69" w14:textId="77777777" w:rsidR="00795BFB" w:rsidRDefault="00795BFB" w:rsidP="00795BFB">
      <w:r>
        <w:t xml:space="preserve">  不要着急，学点八字吧，结合前面学的面相，多少都能找到那个最真的自己。</w:t>
      </w:r>
    </w:p>
    <w:p w14:paraId="37A7D79A" w14:textId="77777777" w:rsidR="00795BFB" w:rsidRDefault="00795BFB" w:rsidP="00795BFB"/>
    <w:p w14:paraId="3D06FB39" w14:textId="77777777" w:rsidR="00795BFB" w:rsidRDefault="00795BFB" w:rsidP="00795BFB"/>
    <w:p w14:paraId="4FE09019" w14:textId="77777777" w:rsidR="00795BFB" w:rsidRDefault="00795BFB" w:rsidP="00795BFB">
      <w:r>
        <w:t>&lt;---段分割线(kksk.org)---&gt;</w:t>
      </w:r>
    </w:p>
    <w:p w14:paraId="7504F97A" w14:textId="77777777" w:rsidR="00795BFB" w:rsidRDefault="00795BFB" w:rsidP="00795BFB"/>
    <w:p w14:paraId="5AE3BAD3" w14:textId="77777777" w:rsidR="00795BFB" w:rsidRDefault="00795BFB" w:rsidP="00795BFB">
      <w:r>
        <w:rPr>
          <w:rFonts w:hint="eastAsia"/>
        </w:rPr>
        <w:t>作者</w:t>
      </w:r>
      <w:r>
        <w:t>:禅海商道 日期:2017-02-12 11:35</w:t>
      </w:r>
    </w:p>
    <w:p w14:paraId="6D831414" w14:textId="77777777" w:rsidR="00795BFB" w:rsidRDefault="00795BFB" w:rsidP="00795BFB">
      <w:r>
        <w:t>@书正容品 2017-02-11 04:16:00</w:t>
      </w:r>
    </w:p>
    <w:p w14:paraId="58A644E4" w14:textId="77777777" w:rsidR="00795BFB" w:rsidRDefault="00795BFB" w:rsidP="00795BFB">
      <w:r>
        <w:t xml:space="preserve">  看到大家热烈的反馈很正能量，也鼓舞。我因为忙于生计奔波，没多少时间关注帖子，但是按主任教的，多笑，气场就开了，关系也变好了。主任教的三招很管用，谁用谁知道...</w:t>
      </w:r>
    </w:p>
    <w:p w14:paraId="7DADC1F4" w14:textId="77777777" w:rsidR="00795BFB" w:rsidRDefault="00795BFB" w:rsidP="00795BFB">
      <w:r>
        <w:t xml:space="preserve">  -----------------------------</w:t>
      </w:r>
    </w:p>
    <w:p w14:paraId="0DF6B9C3" w14:textId="77777777" w:rsidR="00795BFB" w:rsidRDefault="00795BFB" w:rsidP="00795BFB">
      <w:r>
        <w:t xml:space="preserve">  除了关系好，事业进步，这辈子可以做的事情太多了，还要保护自己这幅臭皮囊，臭皮囊</w:t>
      </w:r>
      <w:r>
        <w:lastRenderedPageBreak/>
        <w:t>能够多活几年，我们的小宇宙才能多吸收一些文化养分。</w:t>
      </w:r>
    </w:p>
    <w:p w14:paraId="4D4114BA" w14:textId="77777777" w:rsidR="00795BFB" w:rsidRDefault="00795BFB" w:rsidP="00795BFB"/>
    <w:p w14:paraId="54C507D3" w14:textId="77777777" w:rsidR="00795BFB" w:rsidRDefault="00795BFB" w:rsidP="00795BFB"/>
    <w:p w14:paraId="25CA04D8" w14:textId="77777777" w:rsidR="00795BFB" w:rsidRDefault="00795BFB" w:rsidP="00795BFB">
      <w:r>
        <w:t>&lt;---段分割线(kksk.org)---&gt;</w:t>
      </w:r>
    </w:p>
    <w:p w14:paraId="5228881E" w14:textId="77777777" w:rsidR="00795BFB" w:rsidRDefault="00795BFB" w:rsidP="00795BFB"/>
    <w:p w14:paraId="77FAC2D5" w14:textId="77777777" w:rsidR="00795BFB" w:rsidRDefault="00795BFB" w:rsidP="00795BFB">
      <w:r>
        <w:rPr>
          <w:rFonts w:hint="eastAsia"/>
        </w:rPr>
        <w:t>作者</w:t>
      </w:r>
      <w:r>
        <w:t>:禅海商道 日期:2017-02-12 11:39</w:t>
      </w:r>
    </w:p>
    <w:p w14:paraId="6A1160B5" w14:textId="77777777" w:rsidR="00795BFB" w:rsidRDefault="00795BFB" w:rsidP="00795BFB">
      <w:r>
        <w:t>@善作根 2017-02-09 20:18:00</w:t>
      </w:r>
    </w:p>
    <w:p w14:paraId="37B7FF5C" w14:textId="77777777" w:rsidR="00795BFB" w:rsidRDefault="00795BFB" w:rsidP="00795BFB">
      <w:r>
        <w:t xml:space="preserve">  我也听主任的话，反馈的时候要有图有真相</w:t>
      </w:r>
    </w:p>
    <w:p w14:paraId="28CC2CB6" w14:textId="77777777" w:rsidR="00795BFB" w:rsidRDefault="00795BFB" w:rsidP="00795BFB">
      <w:r>
        <w:t xml:space="preserve">  黄衣服是16年12月14日拍的，蓝衣服是今天拍的。</w:t>
      </w:r>
    </w:p>
    <w:p w14:paraId="3BDC161D" w14:textId="77777777" w:rsidR="00795BFB" w:rsidRDefault="00795BFB" w:rsidP="00795BFB">
      <w:r>
        <w:t xml:space="preserve">  之前山根是平的，现在山根凸起来了哦。</w:t>
      </w:r>
    </w:p>
    <w:p w14:paraId="054921C4" w14:textId="77777777" w:rsidR="00795BFB" w:rsidRDefault="00795BFB" w:rsidP="00795BFB">
      <w:r>
        <w:t xml:space="preserve">  为什么鼻子会变高了呢？</w:t>
      </w:r>
    </w:p>
    <w:p w14:paraId="61A11DC3" w14:textId="77777777" w:rsidR="00795BFB" w:rsidRDefault="00795BFB" w:rsidP="00795BFB">
      <w:r>
        <w:t xml:space="preserve">  因为和精虫打的太激烈了。这个寒假，我妈让我吃了三次鹿茸，说实话，那感觉，就好像精虫肥硕了不止一点点。。。</w:t>
      </w:r>
    </w:p>
    <w:p w14:paraId="7CFFBF91" w14:textId="77777777" w:rsidR="00795BFB" w:rsidRDefault="00795BFB" w:rsidP="00795BFB">
      <w:r>
        <w:t xml:space="preserve">  哈哈哈，山根低的同学们，你们想试试吗？</w:t>
      </w:r>
    </w:p>
    <w:p w14:paraId="7A6515EF" w14:textId="77777777" w:rsidR="00795BFB" w:rsidRDefault="00795BFB" w:rsidP="00795BFB">
      <w:r>
        <w:t xml:space="preserve">  http://img3.laibafile.cn/p/l/268904406.jpg</w:t>
      </w:r>
    </w:p>
    <w:p w14:paraId="13076032" w14:textId="77777777" w:rsidR="00795BFB" w:rsidRDefault="00795BFB" w:rsidP="00795BFB">
      <w:r>
        <w:t xml:space="preserve">  http://img3.laibafile.cn/p/l/268904422.jpg......</w:t>
      </w:r>
    </w:p>
    <w:p w14:paraId="1D022712" w14:textId="77777777" w:rsidR="00795BFB" w:rsidRDefault="00795BFB" w:rsidP="00795BFB">
      <w:r>
        <w:t xml:space="preserve">  -----------------------------</w:t>
      </w:r>
    </w:p>
    <w:p w14:paraId="76A1AD42" w14:textId="77777777" w:rsidR="00795BFB" w:rsidRDefault="00795BFB" w:rsidP="00795BFB">
      <w:r>
        <w:t xml:space="preserve">  鼻梁确实挺拔了很多，人也变得英俊了，初见成效，再接再厉吧</w:t>
      </w:r>
    </w:p>
    <w:p w14:paraId="3380C75F" w14:textId="77777777" w:rsidR="00795BFB" w:rsidRDefault="00795BFB" w:rsidP="00795BFB"/>
    <w:p w14:paraId="6E6D4DDE" w14:textId="77777777" w:rsidR="00795BFB" w:rsidRDefault="00795BFB" w:rsidP="00795BFB"/>
    <w:p w14:paraId="72512CFD" w14:textId="77777777" w:rsidR="00795BFB" w:rsidRDefault="00795BFB" w:rsidP="00795BFB">
      <w:r>
        <w:t>&lt;---段分割线(kksk.org)---&gt;</w:t>
      </w:r>
    </w:p>
    <w:p w14:paraId="2F37E31E" w14:textId="77777777" w:rsidR="00795BFB" w:rsidRDefault="00795BFB" w:rsidP="00795BFB"/>
    <w:p w14:paraId="0E10BD75" w14:textId="77777777" w:rsidR="00795BFB" w:rsidRDefault="00795BFB" w:rsidP="00795BFB">
      <w:r>
        <w:rPr>
          <w:rFonts w:hint="eastAsia"/>
        </w:rPr>
        <w:t>作者</w:t>
      </w:r>
      <w:r>
        <w:t>:禅海商道 日期:2017-02-12 11:46</w:t>
      </w:r>
    </w:p>
    <w:p w14:paraId="3340F6E3" w14:textId="77777777" w:rsidR="00795BFB" w:rsidRDefault="00795BFB" w:rsidP="00795BFB">
      <w:r>
        <w:rPr>
          <w:rFonts w:hint="eastAsia"/>
        </w:rPr>
        <w:t>老爷子您好，自从看了您的帖子这一个多月以来觉得受益匪浅。本来我没恒心，看了您贴中说的别被三条虫吃掉了脑子，自我反思自己占了条懒虫，再加上您的点评，想要锻炼好身体，所以这个多月坚持每天早上六点起床锻炼，一旦有动摇就会想起别被懒虫吃掉，结果出乎意料的好，身体状况有改善，心态也好了很多，最重要的是还减肥了好几斤，原本只是想锻炼身体，锻炼恒心，结果还有意外收获。前几年专门减肥还没这么好的效果。。感恩老爷子！！！我还会继续坚持下去，随时谨记您的话。</w:t>
      </w:r>
    </w:p>
    <w:p w14:paraId="5E4C43F2" w14:textId="77777777" w:rsidR="00795BFB" w:rsidRDefault="00795BFB" w:rsidP="00795BFB"/>
    <w:p w14:paraId="2ED780D1" w14:textId="77777777" w:rsidR="00795BFB" w:rsidRDefault="00795BFB" w:rsidP="00795BFB">
      <w:r>
        <w:t xml:space="preserve">  ---------------------------</w:t>
      </w:r>
    </w:p>
    <w:p w14:paraId="1C75ACF7" w14:textId="77777777" w:rsidR="00795BFB" w:rsidRDefault="00795BFB" w:rsidP="00795BFB">
      <w:r>
        <w:t xml:space="preserve">  私信里面一条正能量反馈，减肥都成功了，而且这种减肥反弹的几率肯定小。</w:t>
      </w:r>
    </w:p>
    <w:p w14:paraId="69794DCE" w14:textId="77777777" w:rsidR="00795BFB" w:rsidRDefault="00795BFB" w:rsidP="00795BFB"/>
    <w:p w14:paraId="6DAABC03" w14:textId="77777777" w:rsidR="00795BFB" w:rsidRDefault="00795BFB" w:rsidP="00795BFB">
      <w:r>
        <w:t xml:space="preserve">  养成习惯就不用想着去坚持了，早起是一件很快乐的事情，好好享受这种大自然带来的恩赐，而且不会消耗福报的恩赐吧。</w:t>
      </w:r>
    </w:p>
    <w:p w14:paraId="49FBB9AC" w14:textId="77777777" w:rsidR="00795BFB" w:rsidRDefault="00795BFB" w:rsidP="00795BFB"/>
    <w:p w14:paraId="590EDB9E" w14:textId="77777777" w:rsidR="00795BFB" w:rsidRDefault="00795BFB" w:rsidP="00795BFB"/>
    <w:p w14:paraId="2A0C17F6" w14:textId="77777777" w:rsidR="00795BFB" w:rsidRDefault="00795BFB" w:rsidP="00795BFB">
      <w:r>
        <w:t>&lt;---段分割线(kksk.org)---&gt;</w:t>
      </w:r>
    </w:p>
    <w:p w14:paraId="2D0010DC" w14:textId="77777777" w:rsidR="00795BFB" w:rsidRDefault="00795BFB" w:rsidP="00795BFB"/>
    <w:p w14:paraId="76938F40" w14:textId="77777777" w:rsidR="00795BFB" w:rsidRDefault="00795BFB" w:rsidP="00795BFB">
      <w:r>
        <w:rPr>
          <w:rFonts w:hint="eastAsia"/>
        </w:rPr>
        <w:t>作者</w:t>
      </w:r>
      <w:r>
        <w:t>:禅海商道 日期:2017-02-15 09:44</w:t>
      </w:r>
    </w:p>
    <w:p w14:paraId="15EB8775" w14:textId="77777777" w:rsidR="00795BFB" w:rsidRDefault="00795BFB" w:rsidP="00795BFB">
      <w:r>
        <w:t>@知行合一齐家治国 2017-02-15 08:37:00</w:t>
      </w:r>
    </w:p>
    <w:p w14:paraId="07B85B10" w14:textId="77777777" w:rsidR="00795BFB" w:rsidRDefault="00795BFB" w:rsidP="00795BFB">
      <w:r>
        <w:t xml:space="preserve">  看了将近三个月必须来反馈一波才对起主任。说说好的转变1、看了主任的服气之后基本坚持皮肤变好了知道丹田在哪了唱歌喉咙不费力也好听多了背也不陀了2、每天微笑对人 保持微笑让我感觉我跟别人的关系近了很多而且别人在路上跟我打招呼的频率也变了多了</w:t>
      </w:r>
      <w:r>
        <w:lastRenderedPageBreak/>
        <w:t>还有我本来中二府无肉的也渐渐的有了些。3、是我认为最重要的一条跟父母多交流沟通 以前一个星期都不给他们主动打个电话现在基本天天打一个放假也陪爸妈在家每次回家都给他......</w:t>
      </w:r>
    </w:p>
    <w:p w14:paraId="468A3A32" w14:textId="77777777" w:rsidR="00795BFB" w:rsidRDefault="00795BFB" w:rsidP="00795BFB">
      <w:r>
        <w:t xml:space="preserve">  -----------------------------</w:t>
      </w:r>
    </w:p>
    <w:p w14:paraId="3FE771A5" w14:textId="77777777" w:rsidR="00795BFB" w:rsidRDefault="00795BFB" w:rsidP="00795BFB">
      <w:r>
        <w:t xml:space="preserve">  老头子这三个月都没怎么更新，这帖子已经不遭人妒忌了，没人说你是托，感谢反馈。</w:t>
      </w:r>
    </w:p>
    <w:p w14:paraId="2CFFACD8" w14:textId="77777777" w:rsidR="00795BFB" w:rsidRDefault="00795BFB" w:rsidP="00795BFB"/>
    <w:p w14:paraId="6796B581" w14:textId="77777777" w:rsidR="00795BFB" w:rsidRDefault="00795BFB" w:rsidP="00795BFB"/>
    <w:p w14:paraId="1BBE0A4E" w14:textId="77777777" w:rsidR="00795BFB" w:rsidRDefault="00795BFB" w:rsidP="00795BFB">
      <w:r>
        <w:t>&lt;---段分割线(kksk.org)---&gt;</w:t>
      </w:r>
    </w:p>
    <w:p w14:paraId="649E1026" w14:textId="77777777" w:rsidR="00795BFB" w:rsidRDefault="00795BFB" w:rsidP="00795BFB"/>
    <w:p w14:paraId="1EDE7C64" w14:textId="77777777" w:rsidR="00795BFB" w:rsidRDefault="00795BFB" w:rsidP="00795BFB">
      <w:r>
        <w:rPr>
          <w:rFonts w:hint="eastAsia"/>
        </w:rPr>
        <w:t>作者</w:t>
      </w:r>
      <w:r>
        <w:t>:禅海商道 日期:2017-02-15 09:53</w:t>
      </w:r>
    </w:p>
    <w:p w14:paraId="5856C219" w14:textId="77777777" w:rsidR="00795BFB" w:rsidRDefault="00795BFB" w:rsidP="00795BFB">
      <w:r>
        <w:rPr>
          <w:rFonts w:hint="eastAsia"/>
        </w:rPr>
        <w:t>经过这几天的努力，看相的债还的差不多了，只剩</w:t>
      </w:r>
      <w:r>
        <w:t>20个左右了，就是取名字比较难还，真的是一名难求，八字排好之后如果有灵感十多分钟就能想到一个郎朗上口且充满寓意的好名字，没灵感的时候三天未必能取一个，再接再厉，很快就能和大家新帖再见面了。</w:t>
      </w:r>
    </w:p>
    <w:p w14:paraId="136114A6" w14:textId="77777777" w:rsidR="00795BFB" w:rsidRDefault="00795BFB" w:rsidP="00795BFB"/>
    <w:p w14:paraId="0E61D66F" w14:textId="77777777" w:rsidR="00795BFB" w:rsidRDefault="00795BFB" w:rsidP="00795BFB"/>
    <w:p w14:paraId="5A6C27A8" w14:textId="77777777" w:rsidR="00795BFB" w:rsidRDefault="00795BFB" w:rsidP="00795BFB">
      <w:r>
        <w:t>&lt;---段分割线(kksk.org)---&gt;</w:t>
      </w:r>
    </w:p>
    <w:p w14:paraId="023A2EE1" w14:textId="77777777" w:rsidR="00795BFB" w:rsidRDefault="00795BFB" w:rsidP="00795BFB"/>
    <w:p w14:paraId="0D250EDC" w14:textId="77777777" w:rsidR="00795BFB" w:rsidRDefault="00795BFB" w:rsidP="00795BFB">
      <w:r>
        <w:rPr>
          <w:rFonts w:hint="eastAsia"/>
        </w:rPr>
        <w:t>作者</w:t>
      </w:r>
      <w:r>
        <w:t>:禅海商道 日期:2017-02-16 15:44</w:t>
      </w:r>
    </w:p>
    <w:p w14:paraId="61B7CC56" w14:textId="77777777" w:rsidR="00795BFB" w:rsidRDefault="00795BFB" w:rsidP="00795BFB">
      <w:r>
        <w:t>@蓝天白云8975 2017-02-15 12:15:00</w:t>
      </w:r>
    </w:p>
    <w:p w14:paraId="6326FBD6" w14:textId="77777777" w:rsidR="00795BFB" w:rsidRDefault="00795BFB" w:rsidP="00795BFB">
      <w:r>
        <w:t xml:space="preserve">  预测，我的感悟。比如六爻，用过摇卦预测一个事件的成败得失，用我们现在所学到的知识去理解的话，我的个人看法，预测是一种无所谓时间和空间等等因素，上升到所谓宇宙的，人为的，或者命名的几种元素，几种能量的之间的运算，得出的对未知的大概率结果。其中包括的细小分化的条件，比如现在和过去所存在的客观条件，心理状态，因果业力，和对期间小概率发生的包容性等等，我们已知或者未知的各种因素的影响，超越量子级别的......</w:t>
      </w:r>
    </w:p>
    <w:p w14:paraId="69983448" w14:textId="77777777" w:rsidR="00795BFB" w:rsidRDefault="00795BFB" w:rsidP="00795BFB">
      <w:r>
        <w:t xml:space="preserve">  -----------------------------</w:t>
      </w:r>
    </w:p>
    <w:p w14:paraId="0F1A8B72" w14:textId="77777777" w:rsidR="00795BFB" w:rsidRDefault="00795BFB" w:rsidP="00795BFB">
      <w:r>
        <w:t xml:space="preserve">  舒服这个词是大众的追求，就像官和财一样。</w:t>
      </w:r>
    </w:p>
    <w:p w14:paraId="08644D5D" w14:textId="77777777" w:rsidR="00795BFB" w:rsidRDefault="00795BFB" w:rsidP="00795BFB"/>
    <w:p w14:paraId="0AF89E10" w14:textId="77777777" w:rsidR="00795BFB" w:rsidRDefault="00795BFB" w:rsidP="00795BFB">
      <w:r>
        <w:t xml:space="preserve">  而真正能带走的只有我们自己小宇宙的能量，所以看清了也就放下了。</w:t>
      </w:r>
    </w:p>
    <w:p w14:paraId="7ED484E8" w14:textId="77777777" w:rsidR="00795BFB" w:rsidRDefault="00795BFB" w:rsidP="00795BFB"/>
    <w:p w14:paraId="39FBA1DB" w14:textId="77777777" w:rsidR="00795BFB" w:rsidRDefault="00795BFB" w:rsidP="00795BFB"/>
    <w:p w14:paraId="057D25DB" w14:textId="77777777" w:rsidR="00795BFB" w:rsidRDefault="00795BFB" w:rsidP="00795BFB">
      <w:r>
        <w:t>&lt;---段分割线(kksk.org)---&gt;</w:t>
      </w:r>
    </w:p>
    <w:p w14:paraId="2D21E720" w14:textId="77777777" w:rsidR="00795BFB" w:rsidRDefault="00795BFB" w:rsidP="00795BFB"/>
    <w:p w14:paraId="08AC82AE" w14:textId="77777777" w:rsidR="00795BFB" w:rsidRDefault="00795BFB" w:rsidP="00795BFB">
      <w:r>
        <w:rPr>
          <w:rFonts w:hint="eastAsia"/>
        </w:rPr>
        <w:t>作者</w:t>
      </w:r>
      <w:r>
        <w:t>:禅海商道 日期:2017-02-16 15:58</w:t>
      </w:r>
    </w:p>
    <w:p w14:paraId="5D1E0EB2" w14:textId="77777777" w:rsidR="00795BFB" w:rsidRDefault="00795BFB" w:rsidP="00795BFB">
      <w:r>
        <w:rPr>
          <w:rFonts w:hint="eastAsia"/>
        </w:rPr>
        <w:t>万物作无终无始，无时无刻地动而有规律。</w:t>
      </w:r>
    </w:p>
    <w:p w14:paraId="6526B96C" w14:textId="77777777" w:rsidR="00795BFB" w:rsidRDefault="00795BFB" w:rsidP="00795BFB">
      <w:r>
        <w:t xml:space="preserve">  春去秋又来，日升日又落。木火土金水，喜怒和哀乐，这是格物。</w:t>
      </w:r>
    </w:p>
    <w:p w14:paraId="19A4609E" w14:textId="77777777" w:rsidR="00795BFB" w:rsidRDefault="00795BFB" w:rsidP="00795BFB">
      <w:r>
        <w:t xml:space="preserve">  春播种，秋收割，热纳凉，冷添衣，知物知至。</w:t>
      </w:r>
    </w:p>
    <w:p w14:paraId="521B54F4" w14:textId="77777777" w:rsidR="00795BFB" w:rsidRDefault="00795BFB" w:rsidP="00795BFB">
      <w:r>
        <w:t xml:space="preserve">  物大不过天地，功成而弗居，法之以诚心正义。</w:t>
      </w:r>
    </w:p>
    <w:p w14:paraId="7D970062" w14:textId="77777777" w:rsidR="00795BFB" w:rsidRDefault="00795BFB" w:rsidP="00795BFB">
      <w:r>
        <w:t xml:space="preserve">  知行合一谓之修身。</w:t>
      </w:r>
    </w:p>
    <w:p w14:paraId="24F6B773" w14:textId="77777777" w:rsidR="00795BFB" w:rsidRDefault="00795BFB" w:rsidP="00795BFB">
      <w:r>
        <w:t xml:space="preserve">  有一语顿悟，有如恶恶臭，多数是毕生求索而不得，是谓缘。</w:t>
      </w:r>
    </w:p>
    <w:p w14:paraId="27E87665" w14:textId="77777777" w:rsidR="00795BFB" w:rsidRDefault="00795BFB" w:rsidP="00795BFB">
      <w:r>
        <w:t xml:space="preserve">  格物都没学好，不敢说求道。可是问题来了，无论所求何物，都是那个我在求，而我又无时无刻不在变，哪里能看到真正的我呢？</w:t>
      </w:r>
    </w:p>
    <w:p w14:paraId="1C12BC56" w14:textId="77777777" w:rsidR="00795BFB" w:rsidRDefault="00795BFB" w:rsidP="00795BFB">
      <w:r>
        <w:t xml:space="preserve">  有了问题自己解决会更深刻，可是这个问题真解不了了，无从下手啊师父，求解！</w:t>
      </w:r>
    </w:p>
    <w:p w14:paraId="15CFF933" w14:textId="77777777" w:rsidR="00795BFB" w:rsidRDefault="00795BFB" w:rsidP="00795BFB">
      <w:r>
        <w:t xml:space="preserve">  知道您很忙，既然问了就再赠一个呗？</w:t>
      </w:r>
    </w:p>
    <w:p w14:paraId="6697D7B7" w14:textId="77777777" w:rsidR="00795BFB" w:rsidRDefault="00795BFB" w:rsidP="00795BFB">
      <w:r>
        <w:t xml:space="preserve">  总是习惯从人的角度出发去看待因果，有没有更有说服力的看待因果的姿势？</w:t>
      </w:r>
    </w:p>
    <w:p w14:paraId="6A3B7E8A" w14:textId="77777777" w:rsidR="00795BFB" w:rsidRDefault="00795BFB" w:rsidP="00795BFB">
      <w:r>
        <w:lastRenderedPageBreak/>
        <w:t xml:space="preserve">  作为一名吃瓜群众学了几个月憋了俩问题，迫切需要一个完美的解释。</w:t>
      </w:r>
    </w:p>
    <w:p w14:paraId="07726607" w14:textId="77777777" w:rsidR="00795BFB" w:rsidRDefault="00795BFB" w:rsidP="00795BFB"/>
    <w:p w14:paraId="4AC0D19D" w14:textId="77777777" w:rsidR="00795BFB" w:rsidRDefault="00795BFB" w:rsidP="00795BFB">
      <w:r>
        <w:t xml:space="preserve">  --------------------------------------------------</w:t>
      </w:r>
    </w:p>
    <w:p w14:paraId="62366147" w14:textId="77777777" w:rsidR="00795BFB" w:rsidRDefault="00795BFB" w:rsidP="00795BFB"/>
    <w:p w14:paraId="5B3EDA8D" w14:textId="77777777" w:rsidR="00795BFB" w:rsidRDefault="00795BFB" w:rsidP="00795BFB">
      <w:r>
        <w:t xml:space="preserve">  你都说了“知行合一”，这是人道</w:t>
      </w:r>
    </w:p>
    <w:p w14:paraId="1553336F" w14:textId="77777777" w:rsidR="00795BFB" w:rsidRDefault="00795BFB" w:rsidP="00795BFB"/>
    <w:p w14:paraId="33E8E57E" w14:textId="77777777" w:rsidR="00795BFB" w:rsidRDefault="00795BFB" w:rsidP="00795BFB">
      <w:r>
        <w:t xml:space="preserve">  盘古开天辟地的时候，清气上浮，形成了天，也就有了宇宙，天道掌管宇宙的规律。</w:t>
      </w:r>
    </w:p>
    <w:p w14:paraId="08B8E725" w14:textId="77777777" w:rsidR="00795BFB" w:rsidRDefault="00795BFB" w:rsidP="00795BFB"/>
    <w:p w14:paraId="38883E26" w14:textId="77777777" w:rsidR="00795BFB" w:rsidRDefault="00795BFB" w:rsidP="00795BFB">
      <w:r>
        <w:t xml:space="preserve">  浊气下降，形成了地，地道掌管生老病死的规律。</w:t>
      </w:r>
    </w:p>
    <w:p w14:paraId="5DC50B20" w14:textId="77777777" w:rsidR="00795BFB" w:rsidRDefault="00795BFB" w:rsidP="00795BFB"/>
    <w:p w14:paraId="6B48A3DD" w14:textId="77777777" w:rsidR="00795BFB" w:rsidRDefault="00795BFB" w:rsidP="00795BFB">
      <w:r>
        <w:t xml:space="preserve">  中间就是人了，你不能悟透的原因啊就是总是想着我悟透了天道、地道就能发财或者舒服，而忘记了遵循“人道”了。</w:t>
      </w:r>
    </w:p>
    <w:p w14:paraId="5CC33BEF" w14:textId="77777777" w:rsidR="00795BFB" w:rsidRDefault="00795BFB" w:rsidP="00795BFB"/>
    <w:p w14:paraId="48DF3A55" w14:textId="77777777" w:rsidR="00795BFB" w:rsidRDefault="00795BFB" w:rsidP="00795BFB">
      <w:r>
        <w:t xml:space="preserve">  《道德经》里说：道生一、一生二、二生三、三生万物。</w:t>
      </w:r>
    </w:p>
    <w:p w14:paraId="36CDA80B" w14:textId="77777777" w:rsidR="00795BFB" w:rsidRDefault="00795BFB" w:rsidP="00795BFB"/>
    <w:p w14:paraId="0AB48DAF" w14:textId="77777777" w:rsidR="00795BFB" w:rsidRDefault="00795BFB" w:rsidP="00795BFB">
      <w:r>
        <w:t xml:space="preserve">  道生的一，就是盘古劈开的混沌状态，科学家把它叫做宇宙的奇点。</w:t>
      </w:r>
    </w:p>
    <w:p w14:paraId="4BAC2454" w14:textId="77777777" w:rsidR="00795BFB" w:rsidRDefault="00795BFB" w:rsidP="00795BFB"/>
    <w:p w14:paraId="25FA755F" w14:textId="77777777" w:rsidR="00795BFB" w:rsidRDefault="00795BFB" w:rsidP="00795BFB">
      <w:r>
        <w:t xml:space="preserve">  一斧头下去，一分为二，天和地就有了，但是没有人没有万物啊，宇宙太寂寞了，加了个人道，万物就生长在天地之间了。</w:t>
      </w:r>
    </w:p>
    <w:p w14:paraId="14758299" w14:textId="77777777" w:rsidR="00795BFB" w:rsidRDefault="00795BFB" w:rsidP="00795BFB"/>
    <w:p w14:paraId="7B1FED30" w14:textId="77777777" w:rsidR="00795BFB" w:rsidRDefault="00795BFB" w:rsidP="00795BFB">
      <w:r>
        <w:t xml:space="preserve">  你想看到真正的“我”，除了顺应天地之道，还要顺应人道，怎么才能看到呢，多读书、多做事、小宇宙强大了，自然就看到了，不是你空想能想出来的。</w:t>
      </w:r>
    </w:p>
    <w:p w14:paraId="12DB40D4" w14:textId="77777777" w:rsidR="00795BFB" w:rsidRDefault="00795BFB" w:rsidP="00795BFB"/>
    <w:p w14:paraId="0052B832" w14:textId="77777777" w:rsidR="00795BFB" w:rsidRDefault="00795BFB" w:rsidP="00795BFB">
      <w:r>
        <w:t xml:space="preserve">  面相贴算是带着大家入了门吧，接下来的新帖，我们通过《八字》的教学，让大家对天地人有一个更深刻的理解吧。</w:t>
      </w:r>
    </w:p>
    <w:p w14:paraId="00710BF7" w14:textId="77777777" w:rsidR="00795BFB" w:rsidRDefault="00795BFB" w:rsidP="00795BFB"/>
    <w:p w14:paraId="0BE4C63F" w14:textId="77777777" w:rsidR="00795BFB" w:rsidRDefault="00795BFB" w:rsidP="00795BFB">
      <w:r>
        <w:t xml:space="preserve">  《八字》复杂么？</w:t>
      </w:r>
    </w:p>
    <w:p w14:paraId="6296139F" w14:textId="77777777" w:rsidR="00795BFB" w:rsidRDefault="00795BFB" w:rsidP="00795BFB"/>
    <w:p w14:paraId="327BAAC8" w14:textId="77777777" w:rsidR="00795BFB" w:rsidRDefault="00795BFB" w:rsidP="00795BFB">
      <w:r>
        <w:t xml:space="preserve">  一点都不复杂！</w:t>
      </w:r>
    </w:p>
    <w:p w14:paraId="4D538356" w14:textId="77777777" w:rsidR="00795BFB" w:rsidRDefault="00795BFB" w:rsidP="00795BFB"/>
    <w:p w14:paraId="17E25B6D" w14:textId="77777777" w:rsidR="00795BFB" w:rsidRDefault="00795BFB" w:rsidP="00795BFB">
      <w:r>
        <w:t xml:space="preserve">  《八字》科学么？</w:t>
      </w:r>
    </w:p>
    <w:p w14:paraId="61DA2EA0" w14:textId="77777777" w:rsidR="00795BFB" w:rsidRDefault="00795BFB" w:rsidP="00795BFB"/>
    <w:p w14:paraId="0A3B9BA7" w14:textId="77777777" w:rsidR="00795BFB" w:rsidRDefault="00795BFB" w:rsidP="00795BFB">
      <w:r>
        <w:t xml:space="preserve">  不科学，讲的是天地人之间的关系，不属于科学范畴。</w:t>
      </w:r>
    </w:p>
    <w:p w14:paraId="2BCEFBE2" w14:textId="77777777" w:rsidR="00795BFB" w:rsidRDefault="00795BFB" w:rsidP="00795BFB"/>
    <w:p w14:paraId="3EA1D901" w14:textId="77777777" w:rsidR="00795BFB" w:rsidRDefault="00795BFB" w:rsidP="00795BFB">
      <w:r>
        <w:t xml:space="preserve">  《八字》准不准？</w:t>
      </w:r>
    </w:p>
    <w:p w14:paraId="620ED547" w14:textId="77777777" w:rsidR="00795BFB" w:rsidRDefault="00795BFB" w:rsidP="00795BFB"/>
    <w:p w14:paraId="6E18DD6E" w14:textId="77777777" w:rsidR="00795BFB" w:rsidRDefault="00795BFB" w:rsidP="00795BFB">
      <w:r>
        <w:t xml:space="preserve">  有点准，准不准还是看自己学的怎么样。</w:t>
      </w:r>
    </w:p>
    <w:p w14:paraId="4AF3C098" w14:textId="77777777" w:rsidR="00795BFB" w:rsidRDefault="00795BFB" w:rsidP="00795BFB"/>
    <w:p w14:paraId="043055F9" w14:textId="77777777" w:rsidR="00795BFB" w:rsidRDefault="00795BFB" w:rsidP="00795BFB">
      <w:r>
        <w:t xml:space="preserve">  学《八字》的目的是什么？</w:t>
      </w:r>
    </w:p>
    <w:p w14:paraId="4D5EE143" w14:textId="77777777" w:rsidR="00795BFB" w:rsidRDefault="00795BFB" w:rsidP="00795BFB"/>
    <w:p w14:paraId="4BF49CD5" w14:textId="77777777" w:rsidR="00795BFB" w:rsidRDefault="00795BFB" w:rsidP="00795BFB">
      <w:r>
        <w:t xml:space="preserve">  初学者可以用来看清自己，精通者可以参悟出来更多的“道”、“理”。</w:t>
      </w:r>
    </w:p>
    <w:p w14:paraId="02317AE3" w14:textId="77777777" w:rsidR="00795BFB" w:rsidRDefault="00795BFB" w:rsidP="00795BFB"/>
    <w:p w14:paraId="3F441255" w14:textId="77777777" w:rsidR="00795BFB" w:rsidRDefault="00795BFB" w:rsidP="00795BFB">
      <w:r>
        <w:t xml:space="preserve">  道：天地人三道；理：数理、规律；这两个字要分开，不是大家讲不讲道理的意思。</w:t>
      </w:r>
    </w:p>
    <w:p w14:paraId="318025BE" w14:textId="77777777" w:rsidR="00795BFB" w:rsidRDefault="00795BFB" w:rsidP="00795BFB"/>
    <w:p w14:paraId="1C34B2DB" w14:textId="77777777" w:rsidR="00795BFB" w:rsidRDefault="00795BFB" w:rsidP="00795BFB"/>
    <w:p w14:paraId="2CBE4451" w14:textId="77777777" w:rsidR="00795BFB" w:rsidRDefault="00795BFB" w:rsidP="00795BFB">
      <w:r>
        <w:t>&lt;---段分割线(kksk.org)---&gt;</w:t>
      </w:r>
    </w:p>
    <w:p w14:paraId="1A4F9937" w14:textId="77777777" w:rsidR="00795BFB" w:rsidRDefault="00795BFB" w:rsidP="00795BFB"/>
    <w:p w14:paraId="7AB598E3" w14:textId="77777777" w:rsidR="00795BFB" w:rsidRDefault="00795BFB" w:rsidP="00795BFB">
      <w:r>
        <w:rPr>
          <w:rFonts w:hint="eastAsia"/>
        </w:rPr>
        <w:t>作者</w:t>
      </w:r>
      <w:r>
        <w:t>:禅海商道 日期:2017-02-18 10:11</w:t>
      </w:r>
    </w:p>
    <w:p w14:paraId="23B7285D" w14:textId="77777777" w:rsidR="00795BFB" w:rsidRDefault="00795BFB" w:rsidP="00795BFB">
      <w:r>
        <w:t>@何处知相似 2017-02-18 06:44:00</w:t>
      </w:r>
    </w:p>
    <w:p w14:paraId="449440D7" w14:textId="77777777" w:rsidR="00795BFB" w:rsidRDefault="00795BFB" w:rsidP="00795BFB">
      <w:r>
        <w:t xml:space="preserve">  关于之前我说不想让孩子们当留守儿童的那个..找到折中的办法了！先把他们送回家..上学了就接到自己身边，这次分离是为了下次更好的相聚！没办法毕竟我们是穷屌丝！自己受过留守儿童的苦...尽量让自己的孩子们留在身边不留这种心理遗憾</w:t>
      </w:r>
    </w:p>
    <w:p w14:paraId="068855C5" w14:textId="77777777" w:rsidR="00795BFB" w:rsidRDefault="00795BFB" w:rsidP="00795BFB">
      <w:r>
        <w:t xml:space="preserve">  就这样吧..........</w:t>
      </w:r>
    </w:p>
    <w:p w14:paraId="374F1BFE" w14:textId="77777777" w:rsidR="00795BFB" w:rsidRDefault="00795BFB" w:rsidP="00795BFB">
      <w:r>
        <w:t xml:space="preserve">  -----------------------------</w:t>
      </w:r>
    </w:p>
    <w:p w14:paraId="70F1A64E" w14:textId="77777777" w:rsidR="00795BFB" w:rsidRDefault="00795BFB" w:rsidP="00795BFB">
      <w:r>
        <w:t xml:space="preserve">  能够有一半时间在一起好过天天黏在一起，有句话叫做：穷人家的孩子早当家。</w:t>
      </w:r>
    </w:p>
    <w:p w14:paraId="0185DFAC" w14:textId="77777777" w:rsidR="00795BFB" w:rsidRDefault="00795BFB" w:rsidP="00795BFB"/>
    <w:p w14:paraId="07E27B2A" w14:textId="77777777" w:rsidR="00795BFB" w:rsidRDefault="00795BFB" w:rsidP="00795BFB">
      <w:r>
        <w:t xml:space="preserve">  自己当过留守儿童，害怕将来孩子也像自己一样劳碌，改变命运的方法真的很简单，就是不断充实自己的小宇宙，积累更多的福报。</w:t>
      </w:r>
    </w:p>
    <w:p w14:paraId="169BBE26" w14:textId="77777777" w:rsidR="00795BFB" w:rsidRDefault="00795BFB" w:rsidP="00795BFB"/>
    <w:p w14:paraId="6FDA6625" w14:textId="77777777" w:rsidR="00795BFB" w:rsidRDefault="00795BFB" w:rsidP="00795BFB">
      <w:r>
        <w:t xml:space="preserve">  作为父母能给孩子存多少钱不重要，能给孩子竖立正确的世界观才是孩子受用终身的，所以不论家贫家富，老头子都是一样的说法：孩子有正确的世界观，当他站在人生的岔路口的时候就不会走歪路。</w:t>
      </w:r>
    </w:p>
    <w:p w14:paraId="288D93B0" w14:textId="77777777" w:rsidR="00795BFB" w:rsidRDefault="00795BFB" w:rsidP="00795BFB"/>
    <w:p w14:paraId="5A679AEE" w14:textId="77777777" w:rsidR="00795BFB" w:rsidRDefault="00795BFB" w:rsidP="00795BFB"/>
    <w:p w14:paraId="53AF8E0D" w14:textId="77777777" w:rsidR="00795BFB" w:rsidRDefault="00795BFB" w:rsidP="00795BFB">
      <w:r>
        <w:t>&lt;---段分割线(kksk.org)---&gt;</w:t>
      </w:r>
    </w:p>
    <w:p w14:paraId="10E970A7" w14:textId="77777777" w:rsidR="00795BFB" w:rsidRDefault="00795BFB" w:rsidP="00795BFB"/>
    <w:p w14:paraId="669367AB" w14:textId="77777777" w:rsidR="00795BFB" w:rsidRDefault="00795BFB" w:rsidP="00795BFB">
      <w:r>
        <w:rPr>
          <w:rFonts w:hint="eastAsia"/>
        </w:rPr>
        <w:t>作者</w:t>
      </w:r>
      <w:r>
        <w:t>:禅海商道 日期:2017-02-18 17:07</w:t>
      </w:r>
    </w:p>
    <w:p w14:paraId="3FFD0362" w14:textId="77777777" w:rsidR="00795BFB" w:rsidRDefault="00795BFB" w:rsidP="00795BFB">
      <w:r>
        <w:t>@知行合一齐家治国 2017-02-18 12:27:00</w:t>
      </w:r>
    </w:p>
    <w:p w14:paraId="68778E88" w14:textId="77777777" w:rsidR="00795BFB" w:rsidRDefault="00795BFB" w:rsidP="00795BFB">
      <w:r>
        <w:t xml:space="preserve">  反馈看帖三个月以来一直跟三虫作斗争早上六点起床跑步跑完之后感觉一天的精力都充沛，还有坚持看一些传统文化的书籍如曾国藩王阳明最重要的是跟精虫的斗争有时候欲望特别重但也还是忍了下来已经九十天没有撸了感觉这期间人变帅了眼神好像有神了许多不过有时候还是会长痘不知为什么，还有再此期间我晚上入梦的时候有过几次主任说的能跟梦里的人对话打个比方如果之前我做梦是看电影的话那么我这几次我就是电影里面的人，我能非......</w:t>
      </w:r>
    </w:p>
    <w:p w14:paraId="4DA3DFA2" w14:textId="77777777" w:rsidR="00795BFB" w:rsidRDefault="00795BFB" w:rsidP="00795BFB">
      <w:r>
        <w:t xml:space="preserve">  -----------------------------</w:t>
      </w:r>
    </w:p>
    <w:p w14:paraId="22C716BB" w14:textId="77777777" w:rsidR="00795BFB" w:rsidRDefault="00795BFB" w:rsidP="00795BFB">
      <w:r>
        <w:t xml:space="preserve">  戒邪淫90天，变化肯定会很大的，需要担心的呢是你后面玩着玩着又染上了。</w:t>
      </w:r>
    </w:p>
    <w:p w14:paraId="4ABFC558" w14:textId="77777777" w:rsidR="00795BFB" w:rsidRDefault="00795BFB" w:rsidP="00795BFB"/>
    <w:p w14:paraId="3A02B0C3" w14:textId="77777777" w:rsidR="00795BFB" w:rsidRDefault="00795BFB" w:rsidP="00795BFB">
      <w:r>
        <w:t xml:space="preserve">  所以你现在需要给自己找一个更高的精神追求了，比如练练字，一步步一步步找到书法的快乐，这样今后就不会再犯。</w:t>
      </w:r>
    </w:p>
    <w:p w14:paraId="144402FB" w14:textId="77777777" w:rsidR="00795BFB" w:rsidRDefault="00795BFB" w:rsidP="00795BFB"/>
    <w:p w14:paraId="10331E5E" w14:textId="77777777" w:rsidR="00795BFB" w:rsidRDefault="00795BFB" w:rsidP="00795BFB">
      <w:r>
        <w:t xml:space="preserve">  对话的那个人就是你自己，不是别人。</w:t>
      </w:r>
    </w:p>
    <w:p w14:paraId="1420C50F" w14:textId="77777777" w:rsidR="00795BFB" w:rsidRDefault="00795BFB" w:rsidP="00795BFB"/>
    <w:p w14:paraId="483479CF" w14:textId="77777777" w:rsidR="00795BFB" w:rsidRDefault="00795BFB" w:rsidP="00795BFB">
      <w:r>
        <w:t xml:space="preserve">  那个才是你真正的自己。</w:t>
      </w:r>
    </w:p>
    <w:p w14:paraId="2031DE3B" w14:textId="77777777" w:rsidR="00795BFB" w:rsidRDefault="00795BFB" w:rsidP="00795BFB"/>
    <w:p w14:paraId="342743B8" w14:textId="77777777" w:rsidR="00795BFB" w:rsidRDefault="00795BFB" w:rsidP="00795BFB">
      <w:r>
        <w:t xml:space="preserve">  记住一个词：恬静虚无</w:t>
      </w:r>
    </w:p>
    <w:p w14:paraId="615DABDB" w14:textId="77777777" w:rsidR="00795BFB" w:rsidRDefault="00795BFB" w:rsidP="00795BFB"/>
    <w:p w14:paraId="6196CB5F" w14:textId="77777777" w:rsidR="00795BFB" w:rsidRDefault="00795BFB" w:rsidP="00795BFB">
      <w:r>
        <w:t xml:space="preserve">  环境不冷不热、没有嘈杂的声音，慢慢的忘记自己、忘记温度、忘记触觉、忘记听觉……达到这种状态，就可以和自己对话了。</w:t>
      </w:r>
    </w:p>
    <w:p w14:paraId="7104DB0B" w14:textId="77777777" w:rsidR="00795BFB" w:rsidRDefault="00795BFB" w:rsidP="00795BFB"/>
    <w:p w14:paraId="62542589" w14:textId="77777777" w:rsidR="00795BFB" w:rsidRDefault="00795BFB" w:rsidP="00795BFB"/>
    <w:p w14:paraId="5130F261" w14:textId="77777777" w:rsidR="00795BFB" w:rsidRDefault="00795BFB" w:rsidP="00795BFB">
      <w:r>
        <w:t>&lt;---段分割线(kksk.org)---&gt;</w:t>
      </w:r>
    </w:p>
    <w:p w14:paraId="5DCF4582" w14:textId="77777777" w:rsidR="00795BFB" w:rsidRDefault="00795BFB" w:rsidP="00795BFB"/>
    <w:p w14:paraId="73AA76FF" w14:textId="77777777" w:rsidR="00795BFB" w:rsidRDefault="00795BFB" w:rsidP="00795BFB">
      <w:r>
        <w:rPr>
          <w:rFonts w:hint="eastAsia"/>
        </w:rPr>
        <w:t>作者</w:t>
      </w:r>
      <w:r>
        <w:t>:禅海商道 日期:2017-02-18 17:10</w:t>
      </w:r>
    </w:p>
    <w:p w14:paraId="6DA40E9E" w14:textId="77777777" w:rsidR="00795BFB" w:rsidRDefault="00795BFB" w:rsidP="00795BFB">
      <w:r>
        <w:t>@远方的蒲公英 2017-02-18 10:38:00</w:t>
      </w:r>
    </w:p>
    <w:p w14:paraId="49D1B883" w14:textId="77777777" w:rsidR="00795BFB" w:rsidRDefault="00795BFB" w:rsidP="00795BFB">
      <w:r>
        <w:t xml:space="preserve">  主任怎么看“鬼压床”。去年有过一次，虽没睁开双眼，但感觉有个身影往我身上扑来，压着我双手。后来“哼”了一声，就能动了，但双手麻了。是不是身子弱了就容易发生这事，希望主任能回复一下。谢谢啊</w:t>
      </w:r>
    </w:p>
    <w:p w14:paraId="0DA04FD6" w14:textId="77777777" w:rsidR="00795BFB" w:rsidRDefault="00795BFB" w:rsidP="00795BFB">
      <w:r>
        <w:t xml:space="preserve">  -----------------------------</w:t>
      </w:r>
    </w:p>
    <w:p w14:paraId="5A237AD7" w14:textId="77777777" w:rsidR="00795BFB" w:rsidRDefault="00795BFB" w:rsidP="00795BFB">
      <w:r>
        <w:t xml:space="preserve">  是你的灵在臭皮囊睡觉的时候跑出去玩了，刚回来，还不能控制你的身体。</w:t>
      </w:r>
    </w:p>
    <w:p w14:paraId="1E2C697E" w14:textId="77777777" w:rsidR="00795BFB" w:rsidRDefault="00795BFB" w:rsidP="00795BFB"/>
    <w:p w14:paraId="28D7C304" w14:textId="77777777" w:rsidR="00795BFB" w:rsidRDefault="00795BFB" w:rsidP="00795BFB">
      <w:r>
        <w:t xml:space="preserve">  就像小孩子在玩玩具，你怎么喊他吃饭他都不听，你大喊一声他就跑过来了。</w:t>
      </w:r>
    </w:p>
    <w:p w14:paraId="78614BCA" w14:textId="77777777" w:rsidR="00795BFB" w:rsidRDefault="00795BFB" w:rsidP="00795BFB"/>
    <w:p w14:paraId="47A56E55" w14:textId="77777777" w:rsidR="00795BFB" w:rsidRDefault="00795BFB" w:rsidP="00795BFB">
      <w:r>
        <w:t xml:space="preserve">  没有鬼压你的床，也不是说身体弱就容易鬼压床。</w:t>
      </w:r>
    </w:p>
    <w:p w14:paraId="308686BA" w14:textId="77777777" w:rsidR="00795BFB" w:rsidRDefault="00795BFB" w:rsidP="00795BFB"/>
    <w:p w14:paraId="33EB4ADD" w14:textId="77777777" w:rsidR="00795BFB" w:rsidRDefault="00795BFB" w:rsidP="00795BFB">
      <w:r>
        <w:t xml:space="preserve">  想一想鬼压床之前你是不是做了一个很刺激的梦？当然不一定都能记住的。</w:t>
      </w:r>
    </w:p>
    <w:p w14:paraId="64A3CA16" w14:textId="77777777" w:rsidR="00795BFB" w:rsidRDefault="00795BFB" w:rsidP="00795BFB"/>
    <w:p w14:paraId="7A8CAAF8" w14:textId="77777777" w:rsidR="00795BFB" w:rsidRDefault="00795BFB" w:rsidP="00795BFB"/>
    <w:p w14:paraId="0187EB67" w14:textId="77777777" w:rsidR="00795BFB" w:rsidRDefault="00795BFB" w:rsidP="00795BFB"/>
    <w:p w14:paraId="565E72E8" w14:textId="77777777" w:rsidR="00795BFB" w:rsidRDefault="00795BFB" w:rsidP="00795BFB"/>
    <w:p w14:paraId="006B19BC" w14:textId="77777777" w:rsidR="00795BFB" w:rsidRDefault="00795BFB" w:rsidP="00795BFB">
      <w:r>
        <w:t>&lt;---段分割线(kksk.org)---&gt;</w:t>
      </w:r>
    </w:p>
    <w:p w14:paraId="27C6EC02" w14:textId="77777777" w:rsidR="00795BFB" w:rsidRDefault="00795BFB" w:rsidP="00795BFB"/>
    <w:p w14:paraId="1558D0BD" w14:textId="77777777" w:rsidR="00795BFB" w:rsidRDefault="00795BFB" w:rsidP="00795BFB">
      <w:r>
        <w:rPr>
          <w:rFonts w:hint="eastAsia"/>
        </w:rPr>
        <w:t>作者</w:t>
      </w:r>
      <w:r>
        <w:t>:禅海商道 日期:2017-02-23 15:01</w:t>
      </w:r>
    </w:p>
    <w:p w14:paraId="0B4C90A2" w14:textId="77777777" w:rsidR="00795BFB" w:rsidRDefault="00795BFB" w:rsidP="00795BFB">
      <w:r>
        <w:rPr>
          <w:rFonts w:hint="eastAsia"/>
        </w:rPr>
        <w:t>看相已经还的差不多了，还剩下五六个</w:t>
      </w:r>
    </w:p>
    <w:p w14:paraId="135547E5" w14:textId="77777777" w:rsidR="00795BFB" w:rsidRDefault="00795BFB" w:rsidP="00795BFB"/>
    <w:p w14:paraId="49B3DE64" w14:textId="77777777" w:rsidR="00795BFB" w:rsidRDefault="00795BFB" w:rsidP="00795BFB">
      <w:r>
        <w:t xml:space="preserve">  取名剩的比较多，还有十多个，争取月底之前全部还清，早点开新帖，很多老同学也都很久没露面了，估计新帖开了都还会回来。</w:t>
      </w:r>
    </w:p>
    <w:p w14:paraId="14677B62" w14:textId="77777777" w:rsidR="00795BFB" w:rsidRDefault="00795BFB" w:rsidP="00795BFB"/>
    <w:p w14:paraId="60F520B0" w14:textId="77777777" w:rsidR="00795BFB" w:rsidRDefault="00795BFB" w:rsidP="00795BFB"/>
    <w:p w14:paraId="36F3E1B8" w14:textId="77777777" w:rsidR="00795BFB" w:rsidRDefault="00795BFB" w:rsidP="00795BFB">
      <w:r>
        <w:t>&lt;---段分割线(kksk.org)---&gt;</w:t>
      </w:r>
    </w:p>
    <w:p w14:paraId="45272B42" w14:textId="77777777" w:rsidR="00795BFB" w:rsidRDefault="00795BFB" w:rsidP="00795BFB"/>
    <w:p w14:paraId="0AB34D89" w14:textId="77777777" w:rsidR="00795BFB" w:rsidRDefault="00795BFB" w:rsidP="00795BFB">
      <w:r>
        <w:rPr>
          <w:rFonts w:hint="eastAsia"/>
        </w:rPr>
        <w:t>作者</w:t>
      </w:r>
      <w:r>
        <w:t>:禅海商道 日期:2017-02-24 09:58</w:t>
      </w:r>
    </w:p>
    <w:p w14:paraId="1BB229FC" w14:textId="77777777" w:rsidR="00795BFB" w:rsidRDefault="00795BFB" w:rsidP="00795BFB">
      <w:r>
        <w:t>@303154342 2017-02-20 22:02:00</w:t>
      </w:r>
    </w:p>
    <w:p w14:paraId="1D015847" w14:textId="77777777" w:rsidR="00795BFB" w:rsidRDefault="00795BFB" w:rsidP="00795BFB">
      <w:r>
        <w:t xml:space="preserve">  师傅，我家的孩子今年9岁了，从小就小心眼，爱冲动，三天两头的跟人打架，师傅能给我些建议吗？万分感谢！（来自天涯社区客户端）</w:t>
      </w:r>
    </w:p>
    <w:p w14:paraId="57A46A51" w14:textId="77777777" w:rsidR="00795BFB" w:rsidRDefault="00795BFB" w:rsidP="00795BFB">
      <w:r>
        <w:t xml:space="preserve">  -----------------------------</w:t>
      </w:r>
    </w:p>
    <w:p w14:paraId="598F8D0D" w14:textId="77777777" w:rsidR="00795BFB" w:rsidRDefault="00795BFB" w:rsidP="00795BFB">
      <w:r>
        <w:t xml:space="preserve">  爱打架不要紧，但是家长一定要给孩子灌输正直向上的价值观，给他看看一些爱国、亲情、友情之类的电影或者动画。</w:t>
      </w:r>
    </w:p>
    <w:p w14:paraId="73230D94" w14:textId="77777777" w:rsidR="00795BFB" w:rsidRDefault="00795BFB" w:rsidP="00795BFB"/>
    <w:p w14:paraId="22CCC926" w14:textId="77777777" w:rsidR="00795BFB" w:rsidRDefault="00795BFB" w:rsidP="00795BFB">
      <w:r>
        <w:t xml:space="preserve">  小孩子因为阳气足，天生好动，越是调皮的孩子对事物的新鲜感越强，从小就培养追求好学的习惯长大可以成事。</w:t>
      </w:r>
    </w:p>
    <w:p w14:paraId="254D7D50" w14:textId="77777777" w:rsidR="00795BFB" w:rsidRDefault="00795BFB" w:rsidP="00795BFB"/>
    <w:p w14:paraId="28CD3CFB" w14:textId="77777777" w:rsidR="00795BFB" w:rsidRDefault="00795BFB" w:rsidP="00795BFB">
      <w:r>
        <w:t xml:space="preserve">  如果阳气过多，只有靠打架来发泄的话家长一定要做好引导工作，把他的兴趣引导到对各</w:t>
      </w:r>
      <w:r>
        <w:lastRenderedPageBreak/>
        <w:t>种事物的探索上来，家长可以装作自己也不懂和孩子一起研究学习。</w:t>
      </w:r>
    </w:p>
    <w:p w14:paraId="64A937A2" w14:textId="77777777" w:rsidR="00795BFB" w:rsidRDefault="00795BFB" w:rsidP="00795BFB"/>
    <w:p w14:paraId="4AC82282" w14:textId="77777777" w:rsidR="00795BFB" w:rsidRDefault="00795BFB" w:rsidP="00795BFB">
      <w:r>
        <w:t xml:space="preserve">  李白小时候也是这样，经常做坏事，还有很多名人小时都是有多动症的，所以家长的引导很重要。</w:t>
      </w:r>
    </w:p>
    <w:p w14:paraId="7AE0BB33" w14:textId="77777777" w:rsidR="00795BFB" w:rsidRDefault="00795BFB" w:rsidP="00795BFB"/>
    <w:p w14:paraId="1A7A9BE6" w14:textId="77777777" w:rsidR="00795BFB" w:rsidRDefault="00795BFB" w:rsidP="00795BFB"/>
    <w:p w14:paraId="6CBB9082" w14:textId="77777777" w:rsidR="00795BFB" w:rsidRDefault="00795BFB" w:rsidP="00795BFB">
      <w:r>
        <w:t>&lt;---段分割线(kksk.org)---&gt;</w:t>
      </w:r>
    </w:p>
    <w:p w14:paraId="72A3AFC7" w14:textId="77777777" w:rsidR="00795BFB" w:rsidRDefault="00795BFB" w:rsidP="00795BFB"/>
    <w:p w14:paraId="0C9B5C82" w14:textId="77777777" w:rsidR="00795BFB" w:rsidRDefault="00795BFB" w:rsidP="00795BFB">
      <w:r>
        <w:rPr>
          <w:rFonts w:hint="eastAsia"/>
        </w:rPr>
        <w:t>作者</w:t>
      </w:r>
      <w:r>
        <w:t>:禅海商道 日期:2017-02-24 10:28</w:t>
      </w:r>
    </w:p>
    <w:p w14:paraId="3F389A67" w14:textId="77777777" w:rsidR="00795BFB" w:rsidRDefault="00795BFB" w:rsidP="00795BFB">
      <w:r>
        <w:rPr>
          <w:rFonts w:hint="eastAsia"/>
        </w:rPr>
        <w:t>老爷子，等您有时间是否能聊一聊子女与父母之间应当如何相处？因为工作忙，父母和公公婆婆轮流和我同住，帮我带小孩，说真的，我很感谢他们，但在教育小孩的观念上两代人的观念相差较大。爷爷奶奶的性格较为随和，教育观念还基本能与我达成一致，可我自己的父母历来对我严厉专制，要求顺从，我们对下一代的教育观念很不一样，比如宝贝在画画或看书时，外公叫她不应，外婆便会批评她，但我觉得应该要让她专心做事。类似于这样的很多，有时候我听父母念我女儿，我自己都挺烦的，跟他们沟通，他们也从来不认同我的观念，反而觉得我在惯着她。我们家晚上电视基本没停过，为了让我崽不受影响，每天晚上我都带她出去上兴趣班。当然我只是把存在的问题说出来，他们还是有很多我认同的教育观念。不知道有没有网友和我类似的情况，我的内心是很纠结的，一方面孩子小确实需要他们帮忙生活上的照顾，另一方面在两代人的观念冲突时，我挺烦恼的，不知道要如何处理更好一些。长远来看，等孩子大点，肯定要和他们分开住的，目前只能暂时住一起。希望老爷子有时间能聊一聊您的看法。</w:t>
      </w:r>
    </w:p>
    <w:p w14:paraId="79883D94" w14:textId="77777777" w:rsidR="00795BFB" w:rsidRDefault="00795BFB" w:rsidP="00795BFB"/>
    <w:p w14:paraId="7AAF40A3" w14:textId="77777777" w:rsidR="00795BFB" w:rsidRDefault="00795BFB" w:rsidP="00795BFB">
      <w:r>
        <w:t xml:space="preserve">  --------------------------------------</w:t>
      </w:r>
    </w:p>
    <w:p w14:paraId="304FA062" w14:textId="77777777" w:rsidR="00795BFB" w:rsidRDefault="00795BFB" w:rsidP="00795BFB"/>
    <w:p w14:paraId="79C88A1E" w14:textId="77777777" w:rsidR="00795BFB" w:rsidRDefault="00795BFB" w:rsidP="00795BFB">
      <w:r>
        <w:t xml:space="preserve">  这件事找老头子来聊是找对人了！</w:t>
      </w:r>
    </w:p>
    <w:p w14:paraId="1D679BC9" w14:textId="77777777" w:rsidR="00795BFB" w:rsidRDefault="00795BFB" w:rsidP="00795BFB"/>
    <w:p w14:paraId="2AD01D4D" w14:textId="77777777" w:rsidR="00795BFB" w:rsidRDefault="00795BFB" w:rsidP="00795BFB">
      <w:r>
        <w:t xml:space="preserve">  首先同学们要明白爷爷奶奶为什么都喜欢宠孙子孙女？你们肯定没想过这个问题！</w:t>
      </w:r>
    </w:p>
    <w:p w14:paraId="0D00DE0E" w14:textId="77777777" w:rsidR="00795BFB" w:rsidRDefault="00795BFB" w:rsidP="00795BFB"/>
    <w:p w14:paraId="755372B5" w14:textId="77777777" w:rsidR="00795BFB" w:rsidRDefault="00795BFB" w:rsidP="00795BFB">
      <w:r>
        <w:t xml:space="preserve">  人到了五六十岁身体衰老，对衣食住行基本上都没了欲望，尤其是女性老年朋友，不排除还是有少数老头子到了六七十岁还要喝酒吃肉的……</w:t>
      </w:r>
    </w:p>
    <w:p w14:paraId="1D648FBA" w14:textId="77777777" w:rsidR="00795BFB" w:rsidRDefault="00795BFB" w:rsidP="00795BFB"/>
    <w:p w14:paraId="35EAA3B8" w14:textId="77777777" w:rsidR="00795BFB" w:rsidRDefault="00795BFB" w:rsidP="00795BFB">
      <w:r>
        <w:t xml:space="preserve">  老年人没了追求，没了欲望，自己也已经一只脚踏进了棺材里，这时候孙子、孙女就是他们生命的延续了，看到了就想疼一下、宠一下。</w:t>
      </w:r>
    </w:p>
    <w:p w14:paraId="059798D2" w14:textId="77777777" w:rsidR="00795BFB" w:rsidRDefault="00795BFB" w:rsidP="00795BFB"/>
    <w:p w14:paraId="23CE7500" w14:textId="77777777" w:rsidR="00795BFB" w:rsidRDefault="00795BFB" w:rsidP="00795BFB">
      <w:r>
        <w:t xml:space="preserve">  古话讲五十知天命、六十耳顺，这是针对读书人讲的，前面有世界认知的积累到了老才能知天命才能耳顺。</w:t>
      </w:r>
    </w:p>
    <w:p w14:paraId="426B4A21" w14:textId="77777777" w:rsidR="00795BFB" w:rsidRDefault="00795BFB" w:rsidP="00795BFB"/>
    <w:p w14:paraId="2907B89E" w14:textId="77777777" w:rsidR="00795BFB" w:rsidRDefault="00795BFB" w:rsidP="00795BFB">
      <w:r>
        <w:t xml:space="preserve">  对于普通的老头老太太表现出来的又是另外一个样子了，知了天命的老头子喜欢到处去教育别人，这种老头子想把自己的思想留给更多的后人，越多越好。</w:t>
      </w:r>
    </w:p>
    <w:p w14:paraId="28425D11" w14:textId="77777777" w:rsidR="00795BFB" w:rsidRDefault="00795BFB" w:rsidP="00795BFB"/>
    <w:p w14:paraId="14F91C96" w14:textId="77777777" w:rsidR="00795BFB" w:rsidRDefault="00795BFB" w:rsidP="00795BFB">
      <w:r>
        <w:t xml:space="preserve">  没知天命的老头子喜欢宠孩子，孩子是他们生命的延续，所以会溺爱孩子。</w:t>
      </w:r>
    </w:p>
    <w:p w14:paraId="33CA5DF1" w14:textId="77777777" w:rsidR="00795BFB" w:rsidRDefault="00795BFB" w:rsidP="00795BFB"/>
    <w:p w14:paraId="7582A9E9" w14:textId="77777777" w:rsidR="00795BFB" w:rsidRDefault="00795BFB" w:rsidP="00795BFB">
      <w:r>
        <w:t xml:space="preserve">  解决这个矛盾的办法有很多种，你做的就很好，自己多带，老人承担了家务还有接送孩子的任务已经帮你们减轻了很多负担了。</w:t>
      </w:r>
    </w:p>
    <w:p w14:paraId="30BD34CD" w14:textId="77777777" w:rsidR="00795BFB" w:rsidRDefault="00795BFB" w:rsidP="00795BFB"/>
    <w:p w14:paraId="659F5857" w14:textId="77777777" w:rsidR="00795BFB" w:rsidRDefault="00795BFB" w:rsidP="00795BFB">
      <w:r>
        <w:t xml:space="preserve">  教育孩子的事情要家长以身作则，自己不贪睡孩子就不赖床，自己不经常搞大鱼大肉孩子也不会贪吃，自己和孩子一起专注的研究一些小问题孩子的专注力也不会变差，还有为人处世方面也是一样的，家长是孩子第一个模仿对象，其次是学校的老师，“为人师表”就是这个意思，并不是说做老师的教会孩子书本知识就是好老师，表现、作为、品德、习惯都会成为孩子模仿的对象，所以好老师也少啊。</w:t>
      </w:r>
    </w:p>
    <w:p w14:paraId="2D0CE077" w14:textId="77777777" w:rsidR="00795BFB" w:rsidRDefault="00795BFB" w:rsidP="00795BFB"/>
    <w:p w14:paraId="620C0D6B" w14:textId="77777777" w:rsidR="00795BFB" w:rsidRDefault="00795BFB" w:rsidP="00795BFB">
      <w:r>
        <w:t xml:space="preserve">  家长自己先“为人师表”吧，能不能碰到一个好老师也是看孩子的缘分的。</w:t>
      </w:r>
    </w:p>
    <w:p w14:paraId="036BBA0F" w14:textId="77777777" w:rsidR="00795BFB" w:rsidRDefault="00795BFB" w:rsidP="00795BFB"/>
    <w:p w14:paraId="56CD9269" w14:textId="77777777" w:rsidR="00795BFB" w:rsidRDefault="00795BFB" w:rsidP="00795BFB"/>
    <w:p w14:paraId="2776B27E" w14:textId="77777777" w:rsidR="00795BFB" w:rsidRDefault="00795BFB" w:rsidP="00795BFB"/>
    <w:p w14:paraId="0FAA5847" w14:textId="77777777" w:rsidR="00795BFB" w:rsidRDefault="00795BFB" w:rsidP="00795BFB"/>
    <w:p w14:paraId="150960BB" w14:textId="77777777" w:rsidR="00795BFB" w:rsidRDefault="00795BFB" w:rsidP="00795BFB"/>
    <w:p w14:paraId="23D09D9B" w14:textId="77777777" w:rsidR="00795BFB" w:rsidRDefault="00795BFB" w:rsidP="00795BFB"/>
    <w:p w14:paraId="153B1B94" w14:textId="77777777" w:rsidR="00795BFB" w:rsidRDefault="00795BFB" w:rsidP="00795BFB"/>
    <w:p w14:paraId="179DAF32" w14:textId="77777777" w:rsidR="00795BFB" w:rsidRDefault="00795BFB" w:rsidP="00795BFB"/>
    <w:p w14:paraId="1756CE02" w14:textId="77777777" w:rsidR="00795BFB" w:rsidRDefault="00795BFB" w:rsidP="00795BFB">
      <w:r>
        <w:t>&lt;---段分割线(kksk.org)---&gt;</w:t>
      </w:r>
    </w:p>
    <w:p w14:paraId="7829E915" w14:textId="77777777" w:rsidR="00795BFB" w:rsidRDefault="00795BFB" w:rsidP="00795BFB"/>
    <w:p w14:paraId="7ADFB9F8" w14:textId="77777777" w:rsidR="00795BFB" w:rsidRDefault="00795BFB" w:rsidP="00795BFB">
      <w:r>
        <w:rPr>
          <w:rFonts w:hint="eastAsia"/>
        </w:rPr>
        <w:t>作者</w:t>
      </w:r>
      <w:r>
        <w:t>:禅海商道 日期:2017-02-24 10:29</w:t>
      </w:r>
    </w:p>
    <w:p w14:paraId="73EE5C4C" w14:textId="77777777" w:rsidR="00795BFB" w:rsidRDefault="00795BFB" w:rsidP="00795BFB">
      <w:r>
        <w:t>@时光滴滴答答 2017-02-24 08:43:00</w:t>
      </w:r>
    </w:p>
    <w:p w14:paraId="1A57BD88" w14:textId="77777777" w:rsidR="00795BFB" w:rsidRDefault="00795BFB" w:rsidP="00795BFB">
      <w:r>
        <w:t xml:space="preserve">  主任好，这几天忙的要起飞了，出门这前还是再来看一眼更新没！像师姐说的，老同学一直都在，有时候就是看看没更新，没有时间说话了。但是精神状态特别好。哈哈，估计又漂亮了不少（害羞状……）</w:t>
      </w:r>
    </w:p>
    <w:p w14:paraId="330ECFDE" w14:textId="77777777" w:rsidR="00795BFB" w:rsidRDefault="00795BFB" w:rsidP="00795BFB">
      <w:r>
        <w:t xml:space="preserve">  各位童鞋，又有一大堆需要发邮件了，稍等几天啊，我这天真的忙忙忙，委屈大家了。</w:t>
      </w:r>
    </w:p>
    <w:p w14:paraId="5A4939BC" w14:textId="77777777" w:rsidR="00795BFB" w:rsidRDefault="00795BFB" w:rsidP="00795BFB">
      <w:r>
        <w:t xml:space="preserve">  -----------------------------</w:t>
      </w:r>
    </w:p>
    <w:p w14:paraId="4638C314" w14:textId="77777777" w:rsidR="00795BFB" w:rsidRDefault="00795BFB" w:rsidP="00795BFB">
      <w:r>
        <w:t xml:space="preserve">  辛苦了，写新帖的时候我也顺道整理一下帖子的出版工作了。</w:t>
      </w:r>
    </w:p>
    <w:p w14:paraId="0AA0B1AF" w14:textId="77777777" w:rsidR="00795BFB" w:rsidRDefault="00795BFB" w:rsidP="00795BFB"/>
    <w:p w14:paraId="51CD2AC4" w14:textId="77777777" w:rsidR="00795BFB" w:rsidRDefault="00795BFB" w:rsidP="00795BFB"/>
    <w:p w14:paraId="46EE70C7" w14:textId="77777777" w:rsidR="00795BFB" w:rsidRDefault="00795BFB" w:rsidP="00795BFB">
      <w:r>
        <w:t>&lt;---段分割线(kksk.org)---&gt;</w:t>
      </w:r>
    </w:p>
    <w:p w14:paraId="44695863" w14:textId="77777777" w:rsidR="00795BFB" w:rsidRDefault="00795BFB" w:rsidP="00795BFB"/>
    <w:p w14:paraId="18709C7E" w14:textId="77777777" w:rsidR="00795BFB" w:rsidRDefault="00795BFB" w:rsidP="00795BFB">
      <w:r>
        <w:rPr>
          <w:rFonts w:hint="eastAsia"/>
        </w:rPr>
        <w:t>作者</w:t>
      </w:r>
      <w:r>
        <w:t>:禅海商道 日期:2017-02-24 10:34</w:t>
      </w:r>
    </w:p>
    <w:p w14:paraId="33304F09" w14:textId="77777777" w:rsidR="00795BFB" w:rsidRDefault="00795BFB" w:rsidP="00795BFB">
      <w:r>
        <w:t>@u_111583699 2017-02-24 00:20:00</w:t>
      </w:r>
    </w:p>
    <w:p w14:paraId="5F54EE20" w14:textId="77777777" w:rsidR="00795BFB" w:rsidRDefault="00795BFB" w:rsidP="00795BFB">
      <w:r>
        <w:t xml:space="preserve">  主任您好！之前连续追帖子有一个多月的时间，后来带孩子太忙就偶尔上来看看了，但是一直在关注哦！最近为一件事烦忧迷惑，还望主任能帮忙解惑！非常感谢！是这样，我家宝宝是阴历20晚上23点25分出生的，有的人说过生日按阴历21算，说是生于21的子时了。又有的人说不超过晚上12点还算当天阴历20。请问到底哪个才对？？？算是阴历21出生吗？？另外，听说一句话～初一十五不算硬，生于二十硬似钉。请问这又是什么意思？主任看到......</w:t>
      </w:r>
    </w:p>
    <w:p w14:paraId="58402401" w14:textId="77777777" w:rsidR="00795BFB" w:rsidRDefault="00795BFB" w:rsidP="00795BFB">
      <w:r>
        <w:t xml:space="preserve">  -----------------------------</w:t>
      </w:r>
    </w:p>
    <w:p w14:paraId="2FB22729" w14:textId="77777777" w:rsidR="00795BFB" w:rsidRDefault="00795BFB" w:rsidP="00795BFB">
      <w:r>
        <w:t xml:space="preserve">  算阴历20，午时有“正午”代表中午十二点整，子时也有“正子”，正子之前算前一天，正子之后算后一天。</w:t>
      </w:r>
    </w:p>
    <w:p w14:paraId="60951FD7" w14:textId="77777777" w:rsidR="00795BFB" w:rsidRDefault="00795BFB" w:rsidP="00795BFB"/>
    <w:p w14:paraId="53F3740A" w14:textId="77777777" w:rsidR="00795BFB" w:rsidRDefault="00795BFB" w:rsidP="00795BFB"/>
    <w:p w14:paraId="3DB783EB" w14:textId="77777777" w:rsidR="00795BFB" w:rsidRDefault="00795BFB" w:rsidP="00795BFB"/>
    <w:p w14:paraId="444C9182" w14:textId="77777777" w:rsidR="00795BFB" w:rsidRDefault="00795BFB" w:rsidP="00795BFB"/>
    <w:p w14:paraId="4876F879" w14:textId="77777777" w:rsidR="00795BFB" w:rsidRDefault="00795BFB" w:rsidP="00795BFB">
      <w:r>
        <w:t>&lt;---段分割线(kksk.org)---&gt;</w:t>
      </w:r>
    </w:p>
    <w:p w14:paraId="17272867" w14:textId="77777777" w:rsidR="00795BFB" w:rsidRDefault="00795BFB" w:rsidP="00795BFB"/>
    <w:p w14:paraId="5445C737" w14:textId="77777777" w:rsidR="00795BFB" w:rsidRDefault="00795BFB" w:rsidP="00795BFB">
      <w:r>
        <w:rPr>
          <w:rFonts w:hint="eastAsia"/>
        </w:rPr>
        <w:t>作者</w:t>
      </w:r>
      <w:r>
        <w:t>:禅海商道 日期:2017-02-24 10:36</w:t>
      </w:r>
    </w:p>
    <w:p w14:paraId="13F873FB" w14:textId="77777777" w:rsidR="00795BFB" w:rsidRDefault="00795BFB" w:rsidP="00795BFB">
      <w:r>
        <w:t>@我叫张雪晴 2017-02-23 22:47:00</w:t>
      </w:r>
    </w:p>
    <w:p w14:paraId="3D862659" w14:textId="77777777" w:rsidR="00795BFB" w:rsidRDefault="00795BFB" w:rsidP="00795BFB">
      <w:r>
        <w:t xml:space="preserve">  老爷子终于又找到你了啊！！从2012吧 到商道风水吧 公众号 再到天涯！！！一路跟呀哦哈哈哈 开心ヽ(?ω??)?</w:t>
      </w:r>
    </w:p>
    <w:p w14:paraId="5E79E6B8" w14:textId="77777777" w:rsidR="00795BFB" w:rsidRDefault="00795BFB" w:rsidP="00795BFB">
      <w:r>
        <w:t xml:space="preserve">  -----------------------------</w:t>
      </w:r>
    </w:p>
    <w:p w14:paraId="0594F824" w14:textId="77777777" w:rsidR="00795BFB" w:rsidRDefault="00795BFB" w:rsidP="00795BFB">
      <w:r>
        <w:t xml:space="preserve">  竟然又被你找到了，感恩！</w:t>
      </w:r>
    </w:p>
    <w:p w14:paraId="3F0021A5" w14:textId="77777777" w:rsidR="00795BFB" w:rsidRDefault="00795BFB" w:rsidP="00795BFB"/>
    <w:p w14:paraId="031782FF" w14:textId="77777777" w:rsidR="00795BFB" w:rsidRDefault="00795BFB" w:rsidP="00795BFB"/>
    <w:p w14:paraId="38093220" w14:textId="77777777" w:rsidR="00795BFB" w:rsidRDefault="00795BFB" w:rsidP="00795BFB">
      <w:r>
        <w:t>&lt;---段分割线(kksk.org)---&gt;</w:t>
      </w:r>
    </w:p>
    <w:p w14:paraId="53D4C606" w14:textId="77777777" w:rsidR="00795BFB" w:rsidRDefault="00795BFB" w:rsidP="00795BFB"/>
    <w:p w14:paraId="24BDC134" w14:textId="77777777" w:rsidR="00795BFB" w:rsidRDefault="00795BFB" w:rsidP="00795BFB">
      <w:r>
        <w:rPr>
          <w:rFonts w:hint="eastAsia"/>
        </w:rPr>
        <w:t>作者</w:t>
      </w:r>
      <w:r>
        <w:t>:禅海商道 日期:2017-02-24 10:37</w:t>
      </w:r>
    </w:p>
    <w:p w14:paraId="1EA9A662" w14:textId="77777777" w:rsidR="00795BFB" w:rsidRDefault="00795BFB" w:rsidP="00795BFB">
      <w:r>
        <w:t>@小乾2017 2017-02-23 20:09:00</w:t>
      </w:r>
    </w:p>
    <w:p w14:paraId="6D60C3CF" w14:textId="77777777" w:rsidR="00795BFB" w:rsidRDefault="00795BFB" w:rsidP="00795BFB">
      <w:r>
        <w:t xml:space="preserve">  老爷子好，从11月开始一直看到今天才看完。之前从高中开始一直看玄幻小说，追了不下百部。在没有看到老爷子的这帖子以前，确是虚度光阴。现在小宇宙经过有缘之人的引导，终于找到了喜欢的食粮。老爷子在帖子中倡导的读书，写作，助人，微笑，修心。自己现在也在朝着这个方向去做，觉得特别充实。</w:t>
      </w:r>
    </w:p>
    <w:p w14:paraId="3444BD9B" w14:textId="77777777" w:rsidR="00795BFB" w:rsidRDefault="00795BFB" w:rsidP="00795BFB">
      <w:r>
        <w:t xml:space="preserve">  -----------------------------</w:t>
      </w:r>
    </w:p>
    <w:p w14:paraId="4C2AC23E" w14:textId="77777777" w:rsidR="00795BFB" w:rsidRDefault="00795BFB" w:rsidP="00795BFB">
      <w:r>
        <w:t xml:space="preserve">  就因为你们这些反馈啊，脖子累断了也要写！</w:t>
      </w:r>
    </w:p>
    <w:p w14:paraId="1F6AA3AF" w14:textId="77777777" w:rsidR="00795BFB" w:rsidRDefault="00795BFB" w:rsidP="00795BFB"/>
    <w:p w14:paraId="59163E46" w14:textId="77777777" w:rsidR="00795BFB" w:rsidRDefault="00795BFB" w:rsidP="00795BFB"/>
    <w:p w14:paraId="455FEB21" w14:textId="77777777" w:rsidR="00795BFB" w:rsidRDefault="00795BFB" w:rsidP="00795BFB">
      <w:r>
        <w:t>&lt;---段分割线(kksk.org)---&gt;</w:t>
      </w:r>
    </w:p>
    <w:p w14:paraId="0BCC39D1" w14:textId="77777777" w:rsidR="00795BFB" w:rsidRDefault="00795BFB" w:rsidP="00795BFB"/>
    <w:p w14:paraId="34D2BED3" w14:textId="77777777" w:rsidR="00795BFB" w:rsidRDefault="00795BFB" w:rsidP="00795BFB">
      <w:r>
        <w:rPr>
          <w:rFonts w:hint="eastAsia"/>
        </w:rPr>
        <w:t>作者</w:t>
      </w:r>
      <w:r>
        <w:t>:禅海商道 日期:2017-02-25 10:11</w:t>
      </w:r>
    </w:p>
    <w:p w14:paraId="13EF6B76" w14:textId="77777777" w:rsidR="00795BFB" w:rsidRDefault="00795BFB" w:rsidP="00795BFB">
      <w:r>
        <w:t>@ty_journey348 2017-02-24 20:16:00</w:t>
      </w:r>
    </w:p>
    <w:p w14:paraId="62FA5A4B" w14:textId="77777777" w:rsidR="00795BFB" w:rsidRDefault="00795BFB" w:rsidP="00795BFB">
      <w:r>
        <w:t xml:space="preserve">  老爷子，很感谢你的帖子以及带给我们的成长。但是心里也有一些小小的失落，从去年11月23日参加了帖子里的活动项目三，其实也是出于对您的景仰和信任和一颗希望成长和觉悟的心。每天都会到天涯看看是否收到您的回复，但是每次看到了都感觉内心有些失落。后来最近一个月由于工作忙，干脆也没有再看，这几天正好有点闲暇时间，来看了一下，依然没有收到您的回复。心情经历了从期待带失落和失望的过程。中间也给您私信过，但是只......</w:t>
      </w:r>
    </w:p>
    <w:p w14:paraId="3966D393" w14:textId="77777777" w:rsidR="00795BFB" w:rsidRDefault="00795BFB" w:rsidP="00795BFB">
      <w:r>
        <w:t xml:space="preserve">  -----------------------------</w:t>
      </w:r>
    </w:p>
    <w:p w14:paraId="38CF908F" w14:textId="77777777" w:rsidR="00795BFB" w:rsidRDefault="00795BFB" w:rsidP="00795BFB">
      <w:r>
        <w:t xml:space="preserve">  这一条信息必须好好回复一下，因为同样也还有不少同学也是一样至今没有收到老头子的点评的。</w:t>
      </w:r>
    </w:p>
    <w:p w14:paraId="0DE995D8" w14:textId="77777777" w:rsidR="00795BFB" w:rsidRDefault="00795BFB" w:rsidP="00795BFB"/>
    <w:p w14:paraId="5526356B" w14:textId="77777777" w:rsidR="00795BFB" w:rsidRDefault="00795BFB" w:rsidP="00795BFB">
      <w:r>
        <w:t xml:space="preserve">  春节前的一个月因为长期对着电脑颈椎开始闹意见，严重的一次躺在床上因为头太重怎么都起不来，喊了老太婆过来拉我起来，因为老太婆瘦弱拉了两次没拉动，然后她又爬到老头子身后用双脚把我蹬了起来的……</w:t>
      </w:r>
    </w:p>
    <w:p w14:paraId="35DC1B52" w14:textId="77777777" w:rsidR="00795BFB" w:rsidRDefault="00795BFB" w:rsidP="00795BFB"/>
    <w:p w14:paraId="5810DD46" w14:textId="77777777" w:rsidR="00795BFB" w:rsidRDefault="00795BFB" w:rsidP="00795BFB">
      <w:r>
        <w:t xml:space="preserve">  不用想啊，一个多月是别想碰电脑了，休息了一个月之后恢复的差不多了，和她好说歹说达成了协议一天只能开电脑三个小时，然后又到了春节，春节又是各种礼节性的拜年天天来吵闹，自然也没时间补上之前落下的债。</w:t>
      </w:r>
    </w:p>
    <w:p w14:paraId="1A05A105" w14:textId="77777777" w:rsidR="00795BFB" w:rsidRDefault="00795BFB" w:rsidP="00795BFB"/>
    <w:p w14:paraId="64FF0771" w14:textId="77777777" w:rsidR="00795BFB" w:rsidRDefault="00795BFB" w:rsidP="00795BFB">
      <w:r>
        <w:lastRenderedPageBreak/>
        <w:t xml:space="preserve">  现在虽然在补了，老太婆还是每天都守在我旁边，掐着时间，到了点就会各种充满爱的唠叨……</w:t>
      </w:r>
    </w:p>
    <w:p w14:paraId="26CD76F5" w14:textId="77777777" w:rsidR="00795BFB" w:rsidRDefault="00795BFB" w:rsidP="00795BFB"/>
    <w:p w14:paraId="335966FA" w14:textId="77777777" w:rsidR="00795BFB" w:rsidRDefault="00795BFB" w:rsidP="00795BFB">
      <w:r>
        <w:t xml:space="preserve">  之前也有几个同学给我发私信说自愿来帮我做徒弟啊，管吃管住就行，我说他们写（码字），但是我觉得看相算命整天待在屋子里学没有生活的阅历是很难学好的，教写文章嘛自己本身也没什么文采，学做生意我自己都退休了，也是怕误了你们的时间所以全都拒绝了。</w:t>
      </w:r>
    </w:p>
    <w:p w14:paraId="07D053B9" w14:textId="77777777" w:rsidR="00795BFB" w:rsidRDefault="00795BFB" w:rsidP="00795BFB"/>
    <w:p w14:paraId="5E289DF2" w14:textId="77777777" w:rsidR="00795BFB" w:rsidRDefault="00795BFB" w:rsidP="00795BFB">
      <w:r>
        <w:t xml:space="preserve">  有个女同学，身体瘦弱不堪，从小就是个药罐子，给我发了很多私信说她想出家了，问她原因呢是因为身体不好更不想结婚了耽误别人，看她文采很不错（比老头子要好），和老太婆商量了同意她过来给我当几年助手，顺带养养病……</w:t>
      </w:r>
    </w:p>
    <w:p w14:paraId="57404087" w14:textId="77777777" w:rsidR="00795BFB" w:rsidRDefault="00795BFB" w:rsidP="00795BFB"/>
    <w:p w14:paraId="56F85F4C" w14:textId="77777777" w:rsidR="00795BFB" w:rsidRDefault="00795BFB" w:rsidP="00795BFB">
      <w:r>
        <w:t xml:space="preserve">  过来了大几天了，本来是来帮我的，结果老太婆母爱泛滥每天拉着她去逛街，现在两个人睡一张床了，我倒是成了带绿帽子的老王了……</w:t>
      </w:r>
    </w:p>
    <w:p w14:paraId="116CC1CD" w14:textId="77777777" w:rsidR="00795BFB" w:rsidRDefault="00795BFB" w:rsidP="00795BFB"/>
    <w:p w14:paraId="14538B20" w14:textId="77777777" w:rsidR="00795BFB" w:rsidRDefault="00795BFB" w:rsidP="00795BFB">
      <w:r>
        <w:t xml:space="preserve">  女同学给我提了很多好的建议啊！</w:t>
      </w:r>
    </w:p>
    <w:p w14:paraId="640D0032" w14:textId="77777777" w:rsidR="00795BFB" w:rsidRDefault="00795BFB" w:rsidP="00795BFB"/>
    <w:p w14:paraId="61CD797F" w14:textId="77777777" w:rsidR="00795BFB" w:rsidRDefault="00795BFB" w:rsidP="00795BFB">
      <w:r>
        <w:t xml:space="preserve">  第一条就是要鼓励大家写作，大家写完了发给我，她来帮着整理，写的好的给发个大红包，写的不好的给发个小红包，只要大家写了就有红包拿，这样老头子得的赏金多也不会再招人嫉妒。我觉得这个建议非常好，取之于天涯，用之于天涯，以前老头子也只是嘴巴上喊“文化复兴”，她这个建议是用行动来做这件事，就因为这一条建议，我又放了她几天假。</w:t>
      </w:r>
    </w:p>
    <w:p w14:paraId="22BAD63B" w14:textId="77777777" w:rsidR="00795BFB" w:rsidRDefault="00795BFB" w:rsidP="00795BFB"/>
    <w:p w14:paraId="74B947C8" w14:textId="77777777" w:rsidR="00795BFB" w:rsidRDefault="00795BFB" w:rsidP="00795BFB">
      <w:r>
        <w:t xml:space="preserve">  第二条是面相帖的书籍出版工作也交给她来整理了，考虑到她的身体，也不想她太累，所以要求她慢慢整理，陪老太婆溜达放在第一位，助理工作放在第二位。</w:t>
      </w:r>
    </w:p>
    <w:p w14:paraId="0303C643" w14:textId="77777777" w:rsidR="00795BFB" w:rsidRDefault="00795BFB" w:rsidP="00795BFB"/>
    <w:p w14:paraId="42D99C88" w14:textId="77777777" w:rsidR="00795BFB" w:rsidRDefault="00795BFB" w:rsidP="00795BFB">
      <w:r>
        <w:t xml:space="preserve">  还有很多条好的建议，大家都会慢慢感受的到。</w:t>
      </w:r>
    </w:p>
    <w:p w14:paraId="3156DCFC" w14:textId="77777777" w:rsidR="00795BFB" w:rsidRDefault="00795BFB" w:rsidP="00795BFB"/>
    <w:p w14:paraId="6C687647" w14:textId="77777777" w:rsidR="00795BFB" w:rsidRDefault="00795BFB" w:rsidP="00795BFB">
      <w:r>
        <w:t xml:space="preserve">  感谢大家对老头子的一片信任，本来想出家的同学都跑我这来了，这不是和菩萨抢人才嘛……</w:t>
      </w:r>
    </w:p>
    <w:p w14:paraId="7E8E6D9C" w14:textId="77777777" w:rsidR="00795BFB" w:rsidRDefault="00795BFB" w:rsidP="00795BFB"/>
    <w:p w14:paraId="39100890" w14:textId="77777777" w:rsidR="00795BFB" w:rsidRDefault="00795BFB" w:rsidP="00795BFB">
      <w:r>
        <w:t xml:space="preserve">  还没有排到的同学也都稍安勿躁，等她适应了湖南的水土之后，就开始帮我一起来还债了，谢谢大家的支持。</w:t>
      </w:r>
    </w:p>
    <w:p w14:paraId="37253EC6" w14:textId="77777777" w:rsidR="00795BFB" w:rsidRDefault="00795BFB" w:rsidP="00795BFB"/>
    <w:p w14:paraId="2AE61031" w14:textId="77777777" w:rsidR="00795BFB" w:rsidRDefault="00795BFB" w:rsidP="00795BFB"/>
    <w:p w14:paraId="5707EE9B" w14:textId="77777777" w:rsidR="00795BFB" w:rsidRDefault="00795BFB" w:rsidP="00795BFB"/>
    <w:p w14:paraId="6659A319" w14:textId="77777777" w:rsidR="00795BFB" w:rsidRDefault="00795BFB" w:rsidP="00795BFB"/>
    <w:p w14:paraId="17D2DA6A" w14:textId="77777777" w:rsidR="00795BFB" w:rsidRDefault="00795BFB" w:rsidP="00795BFB"/>
    <w:p w14:paraId="0F11D04E" w14:textId="77777777" w:rsidR="00795BFB" w:rsidRDefault="00795BFB" w:rsidP="00795BFB"/>
    <w:p w14:paraId="3970F1DD" w14:textId="77777777" w:rsidR="00795BFB" w:rsidRDefault="00795BFB" w:rsidP="00795BFB"/>
    <w:p w14:paraId="3CFB8799" w14:textId="77777777" w:rsidR="00795BFB" w:rsidRDefault="00795BFB" w:rsidP="00795BFB">
      <w:r>
        <w:t>&lt;---段分割线(kksk.org)---&gt;</w:t>
      </w:r>
    </w:p>
    <w:p w14:paraId="188DCA08" w14:textId="77777777" w:rsidR="00795BFB" w:rsidRDefault="00795BFB" w:rsidP="00795BFB"/>
    <w:p w14:paraId="128C5965" w14:textId="77777777" w:rsidR="00795BFB" w:rsidRDefault="00795BFB" w:rsidP="00795BFB">
      <w:r>
        <w:rPr>
          <w:rFonts w:hint="eastAsia"/>
        </w:rPr>
        <w:t>作者</w:t>
      </w:r>
      <w:r>
        <w:t>:禅海商道 日期:2017-02-25 10:24</w:t>
      </w:r>
    </w:p>
    <w:p w14:paraId="2D4E2BEB" w14:textId="77777777" w:rsidR="00795BFB" w:rsidRDefault="00795BFB" w:rsidP="00795BFB">
      <w:r>
        <w:t>@深蓝508 2017-02-24 14:21:00</w:t>
      </w:r>
    </w:p>
    <w:p w14:paraId="2AF7A100" w14:textId="77777777" w:rsidR="00795BFB" w:rsidRDefault="00795BFB" w:rsidP="00795BFB">
      <w:r>
        <w:t xml:space="preserve">  单以灵魂滋养来说，老头子的帖排第一。以各种中医手段论小儿感冒等小病小痛，当以二哥第一。以道家养生保健普及，当九哥第一。请原谅我叫老头子，因为我叫我老爸也叫老头，</w:t>
      </w:r>
      <w:r>
        <w:lastRenderedPageBreak/>
        <w:t>因为你们年龄的相近，称呼老头更亲切。同时希望老头保重身体，我就不叫您老师，放心里！</w:t>
      </w:r>
    </w:p>
    <w:p w14:paraId="78E8538A" w14:textId="77777777" w:rsidR="00795BFB" w:rsidRDefault="00795BFB" w:rsidP="00795BFB">
      <w:r>
        <w:t xml:space="preserve">  -----------------------------</w:t>
      </w:r>
    </w:p>
    <w:p w14:paraId="03D9CD79" w14:textId="77777777" w:rsidR="00795BFB" w:rsidRDefault="00795BFB" w:rsidP="00795BFB"/>
    <w:p w14:paraId="55AC43A4" w14:textId="77777777" w:rsidR="00795BFB" w:rsidRDefault="00795BFB" w:rsidP="00795BFB">
      <w:r>
        <w:t xml:space="preserve">  有喊我主任的，这些都是老同学；</w:t>
      </w:r>
    </w:p>
    <w:p w14:paraId="4CABDC9E" w14:textId="77777777" w:rsidR="00795BFB" w:rsidRDefault="00795BFB" w:rsidP="00795BFB">
      <w:r>
        <w:t xml:space="preserve">  有喊我老头的，这些都是亲切的同学；</w:t>
      </w:r>
    </w:p>
    <w:p w14:paraId="783B84C4" w14:textId="77777777" w:rsidR="00795BFB" w:rsidRDefault="00795BFB" w:rsidP="00795BFB"/>
    <w:p w14:paraId="1E615E92" w14:textId="77777777" w:rsidR="00795BFB" w:rsidRDefault="00795BFB" w:rsidP="00795BFB">
      <w:r>
        <w:t xml:space="preserve">  喊我大师的我一般都不予回复，从文学造诣来讲我离大师还差了几世的读书，所以你们喊我大师一定是把我当算命先生了，老头子和一般的算命先生比还是靠谱一点，教大家算命这可不是我写帖子的初衷，后来为了追求点击率搞了两场活动，更像算命先生了，也把自己脖子搭进去了，得不偿失的事情要少做。</w:t>
      </w:r>
    </w:p>
    <w:p w14:paraId="1875DB30" w14:textId="77777777" w:rsidR="00795BFB" w:rsidRDefault="00795BFB" w:rsidP="00795BFB"/>
    <w:p w14:paraId="7C66733C" w14:textId="77777777" w:rsidR="00795BFB" w:rsidRDefault="00795BFB" w:rsidP="00795BFB">
      <w:r>
        <w:t xml:space="preserve">  不是不做，是少做，一点都不做也不行，是人都有迷茫的时候，中国的心理咨询事业又不发达，我就滥竽充数当一下心理咨询师吧。</w:t>
      </w:r>
    </w:p>
    <w:p w14:paraId="015FCAD9" w14:textId="77777777" w:rsidR="00795BFB" w:rsidRDefault="00795BFB" w:rsidP="00795BFB"/>
    <w:p w14:paraId="52F598A9" w14:textId="77777777" w:rsidR="00795BFB" w:rsidRDefault="00795BFB" w:rsidP="00795BFB"/>
    <w:p w14:paraId="32EE5D38" w14:textId="77777777" w:rsidR="00795BFB" w:rsidRDefault="00795BFB" w:rsidP="00795BFB"/>
    <w:p w14:paraId="7D7AF9C4" w14:textId="77777777" w:rsidR="00795BFB" w:rsidRDefault="00795BFB" w:rsidP="00795BFB"/>
    <w:p w14:paraId="71CCDEE5" w14:textId="77777777" w:rsidR="00795BFB" w:rsidRDefault="00795BFB" w:rsidP="00795BFB">
      <w:r>
        <w:t>&lt;---段分割线(kksk.org)---&gt;</w:t>
      </w:r>
    </w:p>
    <w:p w14:paraId="5B8FD96C" w14:textId="77777777" w:rsidR="00795BFB" w:rsidRDefault="00795BFB" w:rsidP="00795BFB"/>
    <w:p w14:paraId="3894E32B" w14:textId="77777777" w:rsidR="00795BFB" w:rsidRDefault="00795BFB" w:rsidP="00795BFB">
      <w:r>
        <w:rPr>
          <w:rFonts w:hint="eastAsia"/>
        </w:rPr>
        <w:t>作者</w:t>
      </w:r>
      <w:r>
        <w:t>:禅海商道 日期:2017-02-25 10:26</w:t>
      </w:r>
    </w:p>
    <w:p w14:paraId="42DBC7C8" w14:textId="77777777" w:rsidR="00795BFB" w:rsidRDefault="00795BFB" w:rsidP="00795BFB">
      <w:r>
        <w:rPr>
          <w:rFonts w:hint="eastAsia"/>
        </w:rPr>
        <w:t>今天更新一段文字</w:t>
      </w:r>
    </w:p>
    <w:p w14:paraId="048C115C" w14:textId="77777777" w:rsidR="00795BFB" w:rsidRDefault="00795BFB" w:rsidP="00795BFB"/>
    <w:p w14:paraId="0C82B7C3" w14:textId="77777777" w:rsidR="00795BFB" w:rsidRDefault="00795BFB" w:rsidP="00795BFB"/>
    <w:p w14:paraId="0DD0764E" w14:textId="77777777" w:rsidR="00795BFB" w:rsidRDefault="00795BFB" w:rsidP="00795BFB">
      <w:r>
        <w:t>&lt;---段分割线(kksk.org)---&gt;</w:t>
      </w:r>
    </w:p>
    <w:p w14:paraId="1157463C" w14:textId="77777777" w:rsidR="00795BFB" w:rsidRDefault="00795BFB" w:rsidP="00795BFB"/>
    <w:p w14:paraId="5C2E329A" w14:textId="77777777" w:rsidR="00795BFB" w:rsidRDefault="00795BFB" w:rsidP="00795BFB">
      <w:r>
        <w:rPr>
          <w:rFonts w:hint="eastAsia"/>
        </w:rPr>
        <w:t>作者</w:t>
      </w:r>
      <w:r>
        <w:t>:禅海商道 日期:2017-02-25 11:37</w:t>
      </w:r>
    </w:p>
    <w:p w14:paraId="735830BC" w14:textId="77777777" w:rsidR="00795BFB" w:rsidRDefault="00795BFB" w:rsidP="00795BFB">
      <w:r>
        <w:t>2017年生活事业指南</w:t>
      </w:r>
    </w:p>
    <w:p w14:paraId="195280A1" w14:textId="77777777" w:rsidR="00795BFB" w:rsidRDefault="00795BFB" w:rsidP="00795BFB"/>
    <w:p w14:paraId="0D1D5C5C" w14:textId="77777777" w:rsidR="00795BFB" w:rsidRDefault="00795BFB" w:rsidP="00795BFB">
      <w:r>
        <w:t xml:space="preserve">  2017年立春开始走丙寅运（八字测算），甲木命造酉月生，走丙寅运还是不错的，代表着未来十年社会发展会进一步得到提升，之前的伤官运也到此告一段落了，丙寅之初为戊申（也就是2017年），代表着今年经济还是不会出现大的衰落，在科技方面会有更多的新闻曝光（太空、武器、量子计算等），但是木土为杀，纠纷会越来越多，对外表现会更加强硬，财运虽然不会出现大幅下跌，但是还是会持续低迷下去。</w:t>
      </w:r>
    </w:p>
    <w:p w14:paraId="3A6CEDEB" w14:textId="77777777" w:rsidR="00795BFB" w:rsidRDefault="00795BFB" w:rsidP="00795BFB"/>
    <w:p w14:paraId="7FF0288F" w14:textId="77777777" w:rsidR="00795BFB" w:rsidRDefault="00795BFB" w:rsidP="00795BFB">
      <w:r>
        <w:t xml:space="preserve">  结合未来十年大运，老头子写一篇关系到同学们生活事业相关的指南供大家作为参考。</w:t>
      </w:r>
    </w:p>
    <w:p w14:paraId="3B50EE23" w14:textId="77777777" w:rsidR="00795BFB" w:rsidRDefault="00795BFB" w:rsidP="00795BFB"/>
    <w:p w14:paraId="2ACC75AE" w14:textId="77777777" w:rsidR="00795BFB" w:rsidRDefault="00795BFB" w:rsidP="00795BFB">
      <w:r>
        <w:t xml:space="preserve">  1、房子，今年房价仍然不会大跌，但是要买房的同学需要注意，跌也好涨也好，没有绝对的硬实力不建议出手了。</w:t>
      </w:r>
    </w:p>
    <w:p w14:paraId="00CB5A33" w14:textId="77777777" w:rsidR="00795BFB" w:rsidRDefault="00795BFB" w:rsidP="00795BFB"/>
    <w:p w14:paraId="144FFCAB" w14:textId="77777777" w:rsidR="00795BFB" w:rsidRDefault="00795BFB" w:rsidP="00795BFB">
      <w:r>
        <w:t xml:space="preserve">  2、事业，事业要学会以守代功，最好放下对财富的妄求心，未来十年社会更会向有才华的人倾斜，创业热潮逐渐开始退潮。</w:t>
      </w:r>
    </w:p>
    <w:p w14:paraId="5B9CF10E" w14:textId="77777777" w:rsidR="00795BFB" w:rsidRDefault="00795BFB" w:rsidP="00795BFB"/>
    <w:p w14:paraId="2ED88FA0" w14:textId="77777777" w:rsidR="00795BFB" w:rsidRDefault="00795BFB" w:rsidP="00795BFB">
      <w:r>
        <w:t xml:space="preserve">  3、感情，纠纷会比较多，尤其南方的同学，出现纠纷要积极应对，避免发生连锁反应，尤其是商业上的财产纠纷更加需要注意；家人、朋友、同事之间要互相搀扶，逐渐恢复亲情、</w:t>
      </w:r>
      <w:r>
        <w:lastRenderedPageBreak/>
        <w:t>友情代替原来追求财富的激情。</w:t>
      </w:r>
    </w:p>
    <w:p w14:paraId="450AADB7" w14:textId="77777777" w:rsidR="00795BFB" w:rsidRDefault="00795BFB" w:rsidP="00795BFB"/>
    <w:p w14:paraId="45B70EFC" w14:textId="77777777" w:rsidR="00795BFB" w:rsidRDefault="00795BFB" w:rsidP="00795BFB">
      <w:r>
        <w:t xml:space="preserve">  4、心态，从2017年开始最好都开始修放下心，哪怕你现在开豪车住别墅，提前修放下心吧，将来你会受用终身。</w:t>
      </w:r>
    </w:p>
    <w:p w14:paraId="1AC6BAA8" w14:textId="77777777" w:rsidR="00795BFB" w:rsidRDefault="00795BFB" w:rsidP="00795BFB"/>
    <w:p w14:paraId="54F38217" w14:textId="77777777" w:rsidR="00795BFB" w:rsidRDefault="00795BFB" w:rsidP="00795BFB">
      <w:r>
        <w:t xml:space="preserve">  5、学习，科技与传统文化方向会有更多出路，医疗行业也会有不错的发展，传统服务业、加工制造行业继续走衰，互联网行业拼杀更为激烈，但是仍然充满机遇。</w:t>
      </w:r>
    </w:p>
    <w:p w14:paraId="1CD29C00" w14:textId="77777777" w:rsidR="00795BFB" w:rsidRDefault="00795BFB" w:rsidP="00795BFB"/>
    <w:p w14:paraId="56B77833" w14:textId="77777777" w:rsidR="00795BFB" w:rsidRDefault="00795BFB" w:rsidP="00795BFB">
      <w:r>
        <w:t xml:space="preserve">  总结：2017年开始大家都要学会给自己的家庭、事业记一笔账，需要持续增加投入的东西可以慢慢丢掉了，物质追求会慢慢变成一种负担而不会增添任何幸福感，旅游之类的外出活动也尽量减少吧，这也不能给你带来幸福感，真正的幸福感是陪着家人还有孩子一起读书、写字、画画。</w:t>
      </w:r>
    </w:p>
    <w:p w14:paraId="578B3250" w14:textId="77777777" w:rsidR="00795BFB" w:rsidRDefault="00795BFB" w:rsidP="00795BFB"/>
    <w:p w14:paraId="12161596" w14:textId="77777777" w:rsidR="00795BFB" w:rsidRDefault="00795BFB" w:rsidP="00795BFB">
      <w:r>
        <w:t xml:space="preserve">  整体仍然处在上升趋势，但是升中暗藏着降的动力，尤其是这三十年大家也都累了，鸡汤也都喝腻了，身心俱疲不如返璞归真，早点放下胜过苦苦挣扎，越挣扎绳子捆的越紧。</w:t>
      </w:r>
    </w:p>
    <w:p w14:paraId="7446CBE5" w14:textId="77777777" w:rsidR="00795BFB" w:rsidRDefault="00795BFB" w:rsidP="00795BFB"/>
    <w:p w14:paraId="5B08F711" w14:textId="77777777" w:rsidR="00795BFB" w:rsidRDefault="00795BFB" w:rsidP="00795BFB">
      <w:r>
        <w:t xml:space="preserve">  同学们会说：主任，我们还等着看你讲的中华民族重新屹立于世界之巅呢，当然我们跌的慢而且局部会有大发展，别人跌的快，超过他们也就是近十年的事情。</w:t>
      </w:r>
    </w:p>
    <w:p w14:paraId="01FB3028" w14:textId="77777777" w:rsidR="00795BFB" w:rsidRDefault="00795BFB" w:rsidP="00795BFB"/>
    <w:p w14:paraId="1C730E01" w14:textId="77777777" w:rsidR="00795BFB" w:rsidRDefault="00795BFB" w:rsidP="00795BFB">
      <w:r>
        <w:t xml:space="preserve">  因为之前跑的太快，大家都累了，所以该停下来好好看看你的人生了，还是那句话，越早放下越早受益，这不是讲禅，时代所驱！</w:t>
      </w:r>
    </w:p>
    <w:p w14:paraId="04ECFAEF" w14:textId="77777777" w:rsidR="00795BFB" w:rsidRDefault="00795BFB" w:rsidP="00795BFB"/>
    <w:p w14:paraId="126360A5" w14:textId="77777777" w:rsidR="00795BFB" w:rsidRDefault="00795BFB" w:rsidP="00795BFB">
      <w:r>
        <w:t xml:space="preserve">  理性回复，不要问的太露骨！</w:t>
      </w:r>
    </w:p>
    <w:p w14:paraId="097F47CD" w14:textId="77777777" w:rsidR="00795BFB" w:rsidRDefault="00795BFB" w:rsidP="00795BFB"/>
    <w:p w14:paraId="72F23D3D" w14:textId="77777777" w:rsidR="00795BFB" w:rsidRDefault="00795BFB" w:rsidP="00795BFB"/>
    <w:p w14:paraId="52244F16" w14:textId="77777777" w:rsidR="00795BFB" w:rsidRDefault="00795BFB" w:rsidP="00795BFB">
      <w:r>
        <w:t>&lt;---段分割线(kksk.org)---&gt;</w:t>
      </w:r>
    </w:p>
    <w:p w14:paraId="55FAD7A2" w14:textId="77777777" w:rsidR="00795BFB" w:rsidRDefault="00795BFB" w:rsidP="00795BFB"/>
    <w:p w14:paraId="132F371F" w14:textId="77777777" w:rsidR="00795BFB" w:rsidRDefault="00795BFB" w:rsidP="00795BFB">
      <w:r>
        <w:rPr>
          <w:rFonts w:hint="eastAsia"/>
        </w:rPr>
        <w:t>作者</w:t>
      </w:r>
      <w:r>
        <w:t>:禅海商道 日期:2017-02-25 12:10</w:t>
      </w:r>
    </w:p>
    <w:p w14:paraId="15626EDD" w14:textId="77777777" w:rsidR="00795BFB" w:rsidRDefault="00795BFB" w:rsidP="00795BFB">
      <w:r>
        <w:rPr>
          <w:rFonts w:hint="eastAsia"/>
        </w:rPr>
        <w:t>补充一小段</w:t>
      </w:r>
    </w:p>
    <w:p w14:paraId="7C43DC83" w14:textId="77777777" w:rsidR="00795BFB" w:rsidRDefault="00795BFB" w:rsidP="00795BFB"/>
    <w:p w14:paraId="526F91B0" w14:textId="77777777" w:rsidR="00795BFB" w:rsidRDefault="00795BFB" w:rsidP="00795BFB">
      <w:r>
        <w:t xml:space="preserve">  唐诗是浪漫的，代表着国力的繁荣昌盛，那时候的诗人都是酒鬼，喝完酒送朋友走的时候必须要来一段。</w:t>
      </w:r>
    </w:p>
    <w:p w14:paraId="1D34EFC5" w14:textId="77777777" w:rsidR="00795BFB" w:rsidRDefault="00795BFB" w:rsidP="00795BFB"/>
    <w:p w14:paraId="12DF2273" w14:textId="77777777" w:rsidR="00795BFB" w:rsidRDefault="00795BFB" w:rsidP="00795BFB">
      <w:r>
        <w:t xml:space="preserve">  宋词是悲壮的，我们的民族饱受蛮夷侵略，大师们哪里还有兴致饮酒取乐，死了都不忘交代子孙“王师北定中原日,家祭无忘告乃翁”。</w:t>
      </w:r>
    </w:p>
    <w:p w14:paraId="15394D01" w14:textId="77777777" w:rsidR="00795BFB" w:rsidRDefault="00795BFB" w:rsidP="00795BFB"/>
    <w:p w14:paraId="524BCDD1" w14:textId="77777777" w:rsidR="00795BFB" w:rsidRDefault="00795BFB" w:rsidP="00795BFB">
      <w:r>
        <w:t xml:space="preserve">  明朝人喜欢做生意，小说、戏曲得到了蓬勃发展，四大名著有三本出自明朝，就像现在社会啊，各种电影、电视剧让大家眼花缭乱。</w:t>
      </w:r>
    </w:p>
    <w:p w14:paraId="4123BC71" w14:textId="77777777" w:rsidR="00795BFB" w:rsidRDefault="00795BFB" w:rsidP="00795BFB"/>
    <w:p w14:paraId="13011C03" w14:textId="77777777" w:rsidR="00795BFB" w:rsidRDefault="00795BFB" w:rsidP="00795BFB">
      <w:r>
        <w:t xml:space="preserve">  清朝由于是异族，前期推儒家，后期被西方列强打的失去了民族自信，“西学”受到推崇。</w:t>
      </w:r>
    </w:p>
    <w:p w14:paraId="2C9C5437" w14:textId="77777777" w:rsidR="00795BFB" w:rsidRDefault="00795BFB" w:rsidP="00795BFB"/>
    <w:p w14:paraId="04579382" w14:textId="77777777" w:rsidR="00795BFB" w:rsidRDefault="00795BFB" w:rsidP="00795BFB">
      <w:r>
        <w:t xml:space="preserve">  民国时期比较乱啊，很多大师都出了国，但是带回来两种截然不同的文风，以浪漫主义为代表的崇洋派有很多，另一派就是出去之后感叹要重振名族自信的爱国主义文风。</w:t>
      </w:r>
    </w:p>
    <w:p w14:paraId="2EC28751" w14:textId="77777777" w:rsidR="00795BFB" w:rsidRDefault="00795BFB" w:rsidP="00795BFB"/>
    <w:p w14:paraId="77CE04E4" w14:textId="77777777" w:rsidR="00795BFB" w:rsidRDefault="00795BFB" w:rsidP="00795BFB">
      <w:r>
        <w:lastRenderedPageBreak/>
        <w:t xml:space="preserve">  所以文化的发展一定是深受时代影响的，回到我们这个时代，全民创业三十年，擅长写鸡汤文的都成了大师，崇洋派也出了不少“大师”，现在这个格局也要改变了，重振名族自信会逐渐成为文化主流，透过电视剧的演变大家就知道春秋战国等历史题材变的越来越多，辫子戏越来越少。</w:t>
      </w:r>
    </w:p>
    <w:p w14:paraId="359E9032" w14:textId="77777777" w:rsidR="00795BFB" w:rsidRDefault="00795BFB" w:rsidP="00795BFB"/>
    <w:p w14:paraId="1F0EA143" w14:textId="77777777" w:rsidR="00795BFB" w:rsidRDefault="00795BFB" w:rsidP="00795BFB">
      <w:r>
        <w:t xml:space="preserve">  文化的变化会引导老百姓的追求潮流，精神面包替代满汉全席，同样我们生活追求也会慢慢随之变化，以前饭桌上谁有钱谁是主角，将来谁最有文化谁就是主角。</w:t>
      </w:r>
    </w:p>
    <w:p w14:paraId="0F4D4BAE" w14:textId="77777777" w:rsidR="00795BFB" w:rsidRDefault="00795BFB" w:rsidP="00795BFB"/>
    <w:p w14:paraId="235CF880" w14:textId="77777777" w:rsidR="00795BFB" w:rsidRDefault="00795BFB" w:rsidP="00795BFB">
      <w:r>
        <w:t xml:space="preserve">  提到饭桌，希望大家都能回归健康的饮食，少鱼少肉，青菜少吃反季节蔬菜，菜不用太丰盛，健康为第一，不要再把高油高蛋白作为补充营养，那是饥饿年代的产物，多吃点文化餐，脑袋充实了，肚子里的油也就慢慢变少了。</w:t>
      </w:r>
    </w:p>
    <w:p w14:paraId="40B6195F" w14:textId="77777777" w:rsidR="00795BFB" w:rsidRDefault="00795BFB" w:rsidP="00795BFB"/>
    <w:p w14:paraId="24F8274E" w14:textId="77777777" w:rsidR="00795BFB" w:rsidRDefault="00795BFB" w:rsidP="00795BFB"/>
    <w:p w14:paraId="5F08B459" w14:textId="77777777" w:rsidR="00795BFB" w:rsidRDefault="00795BFB" w:rsidP="00795BFB"/>
    <w:p w14:paraId="6BFBB271" w14:textId="77777777" w:rsidR="00795BFB" w:rsidRDefault="00795BFB" w:rsidP="00795BFB"/>
    <w:p w14:paraId="31F97969" w14:textId="77777777" w:rsidR="00795BFB" w:rsidRDefault="00795BFB" w:rsidP="00795BFB">
      <w:r>
        <w:t>&lt;---段分割线(kksk.org)---&gt;</w:t>
      </w:r>
    </w:p>
    <w:p w14:paraId="4AB37B66" w14:textId="77777777" w:rsidR="00795BFB" w:rsidRDefault="00795BFB" w:rsidP="00795BFB"/>
    <w:p w14:paraId="6291D21E" w14:textId="77777777" w:rsidR="00795BFB" w:rsidRDefault="00795BFB" w:rsidP="00795BFB">
      <w:r>
        <w:rPr>
          <w:rFonts w:hint="eastAsia"/>
        </w:rPr>
        <w:t>作者</w:t>
      </w:r>
      <w:r>
        <w:t>:禅海商道 日期:2017-02-25 12:23</w:t>
      </w:r>
    </w:p>
    <w:p w14:paraId="0F36AF7B" w14:textId="77777777" w:rsidR="00795BFB" w:rsidRDefault="00795BFB" w:rsidP="00795BFB">
      <w:r>
        <w:rPr>
          <w:rFonts w:hint="eastAsia"/>
        </w:rPr>
        <w:t>未来帖子更新的重点：</w:t>
      </w:r>
    </w:p>
    <w:p w14:paraId="3FF6A859" w14:textId="77777777" w:rsidR="00795BFB" w:rsidRDefault="00795BFB" w:rsidP="00795BFB"/>
    <w:p w14:paraId="74A52DAE" w14:textId="77777777" w:rsidR="00795BFB" w:rsidRDefault="00795BFB" w:rsidP="00795BFB">
      <w:r>
        <w:t xml:space="preserve">  一、天人合一的东方文化。</w:t>
      </w:r>
    </w:p>
    <w:p w14:paraId="7FD653C2" w14:textId="77777777" w:rsidR="00795BFB" w:rsidRDefault="00795BFB" w:rsidP="00795BFB"/>
    <w:p w14:paraId="5C583AE0" w14:textId="77777777" w:rsidR="00795BFB" w:rsidRDefault="00795BFB" w:rsidP="00795BFB">
      <w:r>
        <w:t xml:space="preserve">  二、由读者变互动、变作者，鼓励更多的同学走出第一步。</w:t>
      </w:r>
    </w:p>
    <w:p w14:paraId="3FD797E4" w14:textId="77777777" w:rsidR="00795BFB" w:rsidRDefault="00795BFB" w:rsidP="00795BFB"/>
    <w:p w14:paraId="4CEACA9D" w14:textId="77777777" w:rsidR="00795BFB" w:rsidRDefault="00795BFB" w:rsidP="00795BFB">
      <w:r>
        <w:t xml:space="preserve">  三、物质健康、精神向上、家庭和睦，继续做好妇女主任工作。</w:t>
      </w:r>
    </w:p>
    <w:p w14:paraId="666BB922" w14:textId="77777777" w:rsidR="00795BFB" w:rsidRDefault="00795BFB" w:rsidP="00795BFB"/>
    <w:p w14:paraId="4DAA2DDC" w14:textId="77777777" w:rsidR="00795BFB" w:rsidRDefault="00795BFB" w:rsidP="00795BFB">
      <w:r>
        <w:t xml:space="preserve">  四、放下心不代表什么都放下，讲一讲道家思想。</w:t>
      </w:r>
    </w:p>
    <w:p w14:paraId="14AE28F7" w14:textId="77777777" w:rsidR="00795BFB" w:rsidRDefault="00795BFB" w:rsidP="00795BFB"/>
    <w:p w14:paraId="78664F9D" w14:textId="77777777" w:rsidR="00795BFB" w:rsidRDefault="00795BFB" w:rsidP="00795BFB">
      <w:r>
        <w:t xml:space="preserve">  五、学以致用，面相三板斧绝对不是你们最终的追求。</w:t>
      </w:r>
    </w:p>
    <w:p w14:paraId="0809299B" w14:textId="77777777" w:rsidR="00795BFB" w:rsidRDefault="00795BFB" w:rsidP="00795BFB"/>
    <w:p w14:paraId="628DE49E" w14:textId="77777777" w:rsidR="00795BFB" w:rsidRDefault="00795BFB" w:rsidP="00795BFB"/>
    <w:p w14:paraId="78885BE9" w14:textId="77777777" w:rsidR="00795BFB" w:rsidRDefault="00795BFB" w:rsidP="00795BFB">
      <w:r>
        <w:t>&lt;---段分割线(kksk.org)---&gt;</w:t>
      </w:r>
    </w:p>
    <w:p w14:paraId="223AE3AC" w14:textId="77777777" w:rsidR="00795BFB" w:rsidRDefault="00795BFB" w:rsidP="00795BFB"/>
    <w:p w14:paraId="483CF1DC" w14:textId="77777777" w:rsidR="00795BFB" w:rsidRDefault="00795BFB" w:rsidP="00795BFB">
      <w:r>
        <w:rPr>
          <w:rFonts w:hint="eastAsia"/>
        </w:rPr>
        <w:t>作者</w:t>
      </w:r>
      <w:r>
        <w:t>:禅海商道 日期:2017-02-25 12:28</w:t>
      </w:r>
    </w:p>
    <w:p w14:paraId="65175D7C" w14:textId="77777777" w:rsidR="00795BFB" w:rsidRDefault="00795BFB" w:rsidP="00795BFB">
      <w:r>
        <w:t>@好学妈妈 2017-02-25 12:21:00</w:t>
      </w:r>
    </w:p>
    <w:p w14:paraId="4C6A52B6" w14:textId="77777777" w:rsidR="00795BFB" w:rsidRDefault="00795BFB" w:rsidP="00795BFB">
      <w:r>
        <w:t xml:space="preserve">  嗯，老爷子，去年下半年长沙的房子疯长啊！前几天刚刚看了中房瑞致的，说是三月份开盘，最近也没什么动静。您怎么看长沙的房价？</w:t>
      </w:r>
    </w:p>
    <w:p w14:paraId="25F3E2D7" w14:textId="77777777" w:rsidR="00795BFB" w:rsidRDefault="00795BFB" w:rsidP="00795BFB">
      <w:r>
        <w:t xml:space="preserve">  -----------------------------</w:t>
      </w:r>
    </w:p>
    <w:p w14:paraId="185219F7" w14:textId="77777777" w:rsidR="00795BFB" w:rsidRDefault="00795BFB" w:rsidP="00795BFB">
      <w:r>
        <w:t xml:space="preserve">  长沙的房价上涨绝对不是老头子去年写文章给托的，之前收到一个私信说：老头子你写了这么一篇长文托长沙房地产真的是用心良苦啊！</w:t>
      </w:r>
    </w:p>
    <w:p w14:paraId="20BAD3A0" w14:textId="77777777" w:rsidR="00795BFB" w:rsidRDefault="00795BFB" w:rsidP="00795BFB"/>
    <w:p w14:paraId="3A557220" w14:textId="77777777" w:rsidR="00795BFB" w:rsidRDefault="00795BFB" w:rsidP="00795BFB">
      <w:r>
        <w:t xml:space="preserve">  知道他说的是个玩笑话，涨的也差不多了，房子有硬实力的才买，没有硬实力买个小点的吧，有个窝就行，否则你就是站在最高点的那个了。</w:t>
      </w:r>
    </w:p>
    <w:p w14:paraId="7B07F6A9" w14:textId="77777777" w:rsidR="00795BFB" w:rsidRDefault="00795BFB" w:rsidP="00795BFB"/>
    <w:p w14:paraId="7B8EA4B5" w14:textId="77777777" w:rsidR="00795BFB" w:rsidRDefault="00795BFB" w:rsidP="00795BFB">
      <w:r>
        <w:lastRenderedPageBreak/>
        <w:t xml:space="preserve">  如果把眼光再放长远一点，十年后啊，稀缺资源不在大城市，农村才是天堂，不过恐怕到时候很多人都回不去了。</w:t>
      </w:r>
    </w:p>
    <w:p w14:paraId="2A51A293" w14:textId="77777777" w:rsidR="00795BFB" w:rsidRDefault="00795BFB" w:rsidP="00795BFB"/>
    <w:p w14:paraId="18D6ADC2" w14:textId="77777777" w:rsidR="00795BFB" w:rsidRDefault="00795BFB" w:rsidP="00795BFB"/>
    <w:p w14:paraId="7ED4A278" w14:textId="77777777" w:rsidR="00795BFB" w:rsidRDefault="00795BFB" w:rsidP="00795BFB"/>
    <w:p w14:paraId="3E69E23C" w14:textId="77777777" w:rsidR="00795BFB" w:rsidRDefault="00795BFB" w:rsidP="00795BFB"/>
    <w:p w14:paraId="7F18EF62" w14:textId="77777777" w:rsidR="00795BFB" w:rsidRDefault="00795BFB" w:rsidP="00795BFB">
      <w:r>
        <w:t>&lt;---段分割线(kksk.org)---&gt;</w:t>
      </w:r>
    </w:p>
    <w:p w14:paraId="7AA48FC3" w14:textId="77777777" w:rsidR="00795BFB" w:rsidRDefault="00795BFB" w:rsidP="00795BFB"/>
    <w:p w14:paraId="162C3423" w14:textId="77777777" w:rsidR="00795BFB" w:rsidRDefault="00795BFB" w:rsidP="00795BFB">
      <w:r>
        <w:rPr>
          <w:rFonts w:hint="eastAsia"/>
        </w:rPr>
        <w:t>作者</w:t>
      </w:r>
      <w:r>
        <w:t>:禅海商道 日期:2017-02-26 10:17</w:t>
      </w:r>
    </w:p>
    <w:p w14:paraId="38D8E5C7" w14:textId="77777777" w:rsidR="00795BFB" w:rsidRDefault="00795BFB" w:rsidP="00795BFB">
      <w:r>
        <w:t>@顺川 2017-02-25 13:00:00</w:t>
      </w:r>
    </w:p>
    <w:p w14:paraId="73F3CC92" w14:textId="77777777" w:rsidR="00795BFB" w:rsidRDefault="00795BFB" w:rsidP="00795BFB">
      <w:r>
        <w:t xml:space="preserve">  老师啊，大学毕业走在人生又一个分水岭，当初选择土木工程这个专业亦不是我的初衷，只是父亲到处问人而得出的结果，现在想想，他们都没做过土木，只是道听途说罢了，谁也不喜欢呆工地，这一行已经几十年一成不变，拼的都是资历，我觉得年轻人应该把热情与精力奉献在现在互联网这块，但是选择转行还是不转，人生总是充满了选择。</w:t>
      </w:r>
    </w:p>
    <w:p w14:paraId="6AFBEF9A" w14:textId="77777777" w:rsidR="00795BFB" w:rsidRDefault="00795BFB" w:rsidP="00795BFB">
      <w:r>
        <w:t xml:space="preserve">  -----------------------------</w:t>
      </w:r>
    </w:p>
    <w:p w14:paraId="5E23DCCE" w14:textId="77777777" w:rsidR="00795BFB" w:rsidRDefault="00795BFB" w:rsidP="00795BFB">
      <w:r>
        <w:t xml:space="preserve">  虽然现在民用建筑市场不景气，基础建设还是有很多工作机会的，你的问题主要还是看自己适合做哪个，假如你技术能力很强交际能力弱，做下工地也适合你，如果你头脑灵活观察能力强又会来事就去市场中锻炼一番吧。</w:t>
      </w:r>
    </w:p>
    <w:p w14:paraId="20DAC067" w14:textId="77777777" w:rsidR="00795BFB" w:rsidRDefault="00795BFB" w:rsidP="00795BFB"/>
    <w:p w14:paraId="0313E2AC" w14:textId="77777777" w:rsidR="00795BFB" w:rsidRDefault="00795BFB" w:rsidP="00795BFB">
      <w:r>
        <w:t xml:space="preserve">  女孩子学点面相知识不要嫁错郎，男孩子学点不要入错行，帖子看到现在还不能给自己定位的就再看一遍，还是不懂的再找主任吧，人都有迷茫的时候。</w:t>
      </w:r>
    </w:p>
    <w:p w14:paraId="2CEB9D41" w14:textId="77777777" w:rsidR="00795BFB" w:rsidRDefault="00795BFB" w:rsidP="00795BFB"/>
    <w:p w14:paraId="65FC8601" w14:textId="77777777" w:rsidR="00795BFB" w:rsidRDefault="00795BFB" w:rsidP="00795BFB"/>
    <w:p w14:paraId="23ADB878" w14:textId="77777777" w:rsidR="00795BFB" w:rsidRDefault="00795BFB" w:rsidP="00795BFB">
      <w:r>
        <w:t>&lt;---段分割线(kksk.org)---&gt;</w:t>
      </w:r>
    </w:p>
    <w:p w14:paraId="5A8AA0D8" w14:textId="77777777" w:rsidR="00795BFB" w:rsidRDefault="00795BFB" w:rsidP="00795BFB"/>
    <w:p w14:paraId="134962BA" w14:textId="77777777" w:rsidR="00795BFB" w:rsidRDefault="00795BFB" w:rsidP="00795BFB">
      <w:r>
        <w:rPr>
          <w:rFonts w:hint="eastAsia"/>
        </w:rPr>
        <w:t>作者</w:t>
      </w:r>
      <w:r>
        <w:t>:禅海商道 日期:2017-02-26 10:20</w:t>
      </w:r>
    </w:p>
    <w:p w14:paraId="015D2E66" w14:textId="77777777" w:rsidR="00795BFB" w:rsidRDefault="00795BFB" w:rsidP="00795BFB">
      <w:r>
        <w:rPr>
          <w:rFonts w:hint="eastAsia"/>
        </w:rPr>
        <w:t>回了好几次贴，老爷子都没有回复我，不过总有一天我会让老爷子回复我的。一来老爷子的肯定对我是份鼓舞，二来老爷子不是喜欢看到愿意进步的人嘛</w:t>
      </w:r>
      <w:r>
        <w:t>~。</w:t>
      </w:r>
    </w:p>
    <w:p w14:paraId="6EC9B4B3" w14:textId="77777777" w:rsidR="00795BFB" w:rsidRDefault="00795BFB" w:rsidP="00795BFB"/>
    <w:p w14:paraId="4B263954" w14:textId="77777777" w:rsidR="00795BFB" w:rsidRDefault="00795BFB" w:rsidP="00795BFB">
      <w:r>
        <w:t xml:space="preserve">  之前我说每去向一个地方，都要让那儿因自己变得更好一点。这个话说的很大，但其实做起来不难的，如果一个善意的微笑也算的话；但也不仅仅局限于此，只是目前自己能力不足，能做的仅仅如此，不过没关系，世上无难事，只怕有心人，我不担心以后能不能做到更多，我只需要时时检测自己够不够用心。我还有时间去学习，去提升，随着小宇宙的逐渐充实，能做的也会越来越多的。</w:t>
      </w:r>
    </w:p>
    <w:p w14:paraId="14722C1A" w14:textId="77777777" w:rsidR="00795BFB" w:rsidRDefault="00795BFB" w:rsidP="00795BFB"/>
    <w:p w14:paraId="7B129A16" w14:textId="77777777" w:rsidR="00795BFB" w:rsidRDefault="00795BFB" w:rsidP="00795BFB">
      <w:r>
        <w:t xml:space="preserve">  关于自己所处的环境，之前我是反感的，但是我现在知道这是一种错误的态度，我回顾起以前和同事的种种矛盾，才发现自己的包容心不够，很多时候只要自己肯牺牲一点，事情就会变好更多，而且牺牲之后会得到更多——人缘变好了，心里安宁了。</w:t>
      </w:r>
    </w:p>
    <w:p w14:paraId="13AE4A7C" w14:textId="77777777" w:rsidR="00795BFB" w:rsidRDefault="00795BFB" w:rsidP="00795BFB"/>
    <w:p w14:paraId="206C40B4" w14:textId="77777777" w:rsidR="00795BFB" w:rsidRDefault="00795BFB" w:rsidP="00795BFB">
      <w:r>
        <w:t xml:space="preserve">  这几年浑浑噩噩的我失去了一些朋友，之前我一直为此哀伤，但我想明白之后，心里就好受点了。其实不是Ta们离开了我，而是我让自己不能够在拥有Ta们，就象一块平地是聚不到水的一样，地低些，水自然就流过来了。</w:t>
      </w:r>
    </w:p>
    <w:p w14:paraId="73FB0211" w14:textId="77777777" w:rsidR="00795BFB" w:rsidRDefault="00795BFB" w:rsidP="00795BFB"/>
    <w:p w14:paraId="7F8B4DB8" w14:textId="77777777" w:rsidR="00795BFB" w:rsidRDefault="00795BFB" w:rsidP="00795BFB">
      <w:r>
        <w:t xml:space="preserve">  老爷子开贴，就是创造了一个好的环境，来更新就是维护这个环境的持续性。所以好的环</w:t>
      </w:r>
      <w:r>
        <w:lastRenderedPageBreak/>
        <w:t>境需要自己去创造和维护。我希望自己有一天也能够做得到，最起码要保证带给周围的人一个良好的环境，我就能感觉到自己是有价值的了。</w:t>
      </w:r>
    </w:p>
    <w:p w14:paraId="1E317C50" w14:textId="77777777" w:rsidR="00795BFB" w:rsidRDefault="00795BFB" w:rsidP="00795BFB"/>
    <w:p w14:paraId="6B7AD543" w14:textId="77777777" w:rsidR="00795BFB" w:rsidRDefault="00795BFB" w:rsidP="00795BFB">
      <w:r>
        <w:t xml:space="preserve">  ----------------------------------</w:t>
      </w:r>
    </w:p>
    <w:p w14:paraId="62546120" w14:textId="77777777" w:rsidR="00795BFB" w:rsidRDefault="00795BFB" w:rsidP="00795BFB"/>
    <w:p w14:paraId="5A1EF725" w14:textId="77777777" w:rsidR="00795BFB" w:rsidRDefault="00795BFB" w:rsidP="00795BFB">
      <w:r>
        <w:t xml:space="preserve">  今天重点说一下“朋友”！</w:t>
      </w:r>
    </w:p>
    <w:p w14:paraId="70FC1D35" w14:textId="77777777" w:rsidR="00795BFB" w:rsidRDefault="00795BFB" w:rsidP="00795BFB"/>
    <w:p w14:paraId="12F96122" w14:textId="77777777" w:rsidR="00795BFB" w:rsidRDefault="00795BFB" w:rsidP="00795BFB"/>
    <w:p w14:paraId="041017F8" w14:textId="77777777" w:rsidR="00795BFB" w:rsidRDefault="00795BFB" w:rsidP="00795BFB">
      <w:r>
        <w:t>&lt;---段分割线(kksk.org)---&gt;</w:t>
      </w:r>
    </w:p>
    <w:p w14:paraId="7874248F" w14:textId="77777777" w:rsidR="00795BFB" w:rsidRDefault="00795BFB" w:rsidP="00795BFB"/>
    <w:p w14:paraId="1AAB8D3E" w14:textId="77777777" w:rsidR="00795BFB" w:rsidRDefault="00795BFB" w:rsidP="00795BFB">
      <w:r>
        <w:rPr>
          <w:rFonts w:hint="eastAsia"/>
        </w:rPr>
        <w:t>作者</w:t>
      </w:r>
      <w:r>
        <w:t>:禅海商道 日期:2017-02-26 10:36</w:t>
      </w:r>
    </w:p>
    <w:p w14:paraId="425650C6" w14:textId="77777777" w:rsidR="00795BFB" w:rsidRDefault="00795BFB" w:rsidP="00795BFB">
      <w:r>
        <w:rPr>
          <w:rFonts w:hint="eastAsia"/>
        </w:rPr>
        <w:t>什么才是朋友</w:t>
      </w:r>
      <w:r>
        <w:t>--解答部分同学关于朋友的疑惑</w:t>
      </w:r>
    </w:p>
    <w:p w14:paraId="0465A030" w14:textId="77777777" w:rsidR="00795BFB" w:rsidRDefault="00795BFB" w:rsidP="00795BFB"/>
    <w:p w14:paraId="49BF0643" w14:textId="77777777" w:rsidR="00795BFB" w:rsidRDefault="00795BFB" w:rsidP="00795BFB">
      <w:r>
        <w:t xml:space="preserve">  在此之前收到过很多类似的私信（求助），有一个女孩子她的闺蜜嫁给了一个富二代，两个人因为消费层次的不同慢慢的越走越远，她感觉要失去这位朋友了，想不通然后给老头子诉苦写了整整一个版面。</w:t>
      </w:r>
    </w:p>
    <w:p w14:paraId="4060145A" w14:textId="77777777" w:rsidR="00795BFB" w:rsidRDefault="00795BFB" w:rsidP="00795BFB"/>
    <w:p w14:paraId="40F99CA2" w14:textId="77777777" w:rsidR="00795BFB" w:rsidRDefault="00795BFB" w:rsidP="00795BFB">
      <w:r>
        <w:t xml:space="preserve">  今天这位同学很爱交朋友，却总是随着工作的变动，朋友之间也慢慢失去了联络，他也很伤感。</w:t>
      </w:r>
    </w:p>
    <w:p w14:paraId="42FAC7D2" w14:textId="77777777" w:rsidR="00795BFB" w:rsidRDefault="00795BFB" w:rsidP="00795BFB"/>
    <w:p w14:paraId="29D09C61" w14:textId="77777777" w:rsidR="00795BFB" w:rsidRDefault="00795BFB" w:rsidP="00795BFB">
      <w:r>
        <w:t xml:space="preserve">  还有一位家长和我反馈，自己的孩子把朋友看的比自己的命还重要，每天在外面陪朋友，今天不是这个过生日明天就是那个需要安慰，各种聚会、聚会、聚会一张口就是要钱，妈妈说了他一句：交朋友要有个度，不是所有人都是真正的朋友的！孩子竟然离家出走了，不过当天就找回来了，回来之后孩子哭着说：你们不让我交朋友还不如让我去死！父母一下子没辙了，苦了老头子了，又收到了一个版面的私信……</w:t>
      </w:r>
    </w:p>
    <w:p w14:paraId="430C0DF4" w14:textId="77777777" w:rsidR="00795BFB" w:rsidRDefault="00795BFB" w:rsidP="00795BFB"/>
    <w:p w14:paraId="408025E1" w14:textId="77777777" w:rsidR="00795BFB" w:rsidRDefault="00795BFB" w:rsidP="00795BFB">
      <w:r>
        <w:t xml:space="preserve">  （大家有什么困惑尽管发过来，虽然不是每一条都回复，但是一定都会看，其中有很多疑惑都是重复的，我也没做统计，问题最多的就是家庭、事业、感情、子女教育，自闭症、同性恋、婆媳关系在第二梯队了，因为大部分都是负能量的老头子不敢发出来怕影响到读者，据说欧美很多心理医生最后都得了精神病啊，主任不怕，毕竟已经过了得自闭症的年纪了，所以你们大胆放心的发过来就是，但是不要因为收不到我的回复就沮丧，这不很多都是统一回复了嘛。）</w:t>
      </w:r>
    </w:p>
    <w:p w14:paraId="0F39F338" w14:textId="77777777" w:rsidR="00795BFB" w:rsidRDefault="00795BFB" w:rsidP="00795BFB"/>
    <w:p w14:paraId="3D3473F3" w14:textId="77777777" w:rsidR="00795BFB" w:rsidRDefault="00795BFB" w:rsidP="00795BFB"/>
    <w:p w14:paraId="20510B7E" w14:textId="77777777" w:rsidR="00795BFB" w:rsidRDefault="00795BFB" w:rsidP="00795BFB"/>
    <w:p w14:paraId="6032AEEC" w14:textId="77777777" w:rsidR="00795BFB" w:rsidRDefault="00795BFB" w:rsidP="00795BFB"/>
    <w:p w14:paraId="136D7EE3" w14:textId="77777777" w:rsidR="00795BFB" w:rsidRDefault="00795BFB" w:rsidP="00795BFB"/>
    <w:p w14:paraId="6AA97433" w14:textId="77777777" w:rsidR="00795BFB" w:rsidRDefault="00795BFB" w:rsidP="00795BFB"/>
    <w:p w14:paraId="01DBA90A" w14:textId="77777777" w:rsidR="00795BFB" w:rsidRDefault="00795BFB" w:rsidP="00795BFB"/>
    <w:p w14:paraId="62F0964F" w14:textId="77777777" w:rsidR="00795BFB" w:rsidRDefault="00795BFB" w:rsidP="00795BFB"/>
    <w:p w14:paraId="42C33EF3" w14:textId="77777777" w:rsidR="00795BFB" w:rsidRDefault="00795BFB" w:rsidP="00795BFB">
      <w:r>
        <w:t>&lt;---段分割线(kksk.org)---&gt;</w:t>
      </w:r>
    </w:p>
    <w:p w14:paraId="5752D07C" w14:textId="77777777" w:rsidR="00795BFB" w:rsidRDefault="00795BFB" w:rsidP="00795BFB"/>
    <w:p w14:paraId="1F150794" w14:textId="77777777" w:rsidR="00795BFB" w:rsidRDefault="00795BFB" w:rsidP="00795BFB">
      <w:r>
        <w:rPr>
          <w:rFonts w:hint="eastAsia"/>
        </w:rPr>
        <w:t>作者</w:t>
      </w:r>
      <w:r>
        <w:t>:禅海商道 日期:2017-02-26 10:48</w:t>
      </w:r>
    </w:p>
    <w:p w14:paraId="04D08D24" w14:textId="77777777" w:rsidR="00795BFB" w:rsidRDefault="00795BFB" w:rsidP="00795BFB">
      <w:r>
        <w:rPr>
          <w:rFonts w:hint="eastAsia"/>
        </w:rPr>
        <w:t>因为我们的汉语环境产生了很大变化，朋友这两个字也就误导了很多同学，所以还是要先从</w:t>
      </w:r>
      <w:r>
        <w:rPr>
          <w:rFonts w:hint="eastAsia"/>
        </w:rPr>
        <w:lastRenderedPageBreak/>
        <w:t>解字开始。</w:t>
      </w:r>
    </w:p>
    <w:p w14:paraId="4FC33F6C" w14:textId="77777777" w:rsidR="00795BFB" w:rsidRDefault="00795BFB" w:rsidP="00795BFB"/>
    <w:p w14:paraId="1064E58F" w14:textId="77777777" w:rsidR="00795BFB" w:rsidRDefault="00795BFB" w:rsidP="00795BFB">
      <w:r>
        <w:t xml:space="preserve">  “朋”字之前解释过，月月为朋，月是肉，代表肌肤相亲，尤其是两个女性，初次见面就手挽着手逛街去了，当天就可以打破很多隔阂成为好朋友。</w:t>
      </w:r>
    </w:p>
    <w:p w14:paraId="09C751D4" w14:textId="77777777" w:rsidR="00795BFB" w:rsidRDefault="00795BFB" w:rsidP="00795BFB"/>
    <w:p w14:paraId="3E9AF24E" w14:textId="77777777" w:rsidR="00795BFB" w:rsidRDefault="00795BFB" w:rsidP="00795BFB">
      <w:r>
        <w:t xml:space="preserve">  甲骨文的朋字是两串铜钱，所以伏羲造字的时候就给了朋字略带贬义的属性，就像那位孩子家长反馈的一样：孩子一提到朋友，她就要出钱了。</w:t>
      </w:r>
    </w:p>
    <w:p w14:paraId="594E6E54" w14:textId="77777777" w:rsidR="00795BFB" w:rsidRDefault="00795BFB" w:rsidP="00795BFB"/>
    <w:p w14:paraId="30EB7E1C" w14:textId="77777777" w:rsidR="00795BFB" w:rsidRDefault="00795BFB" w:rsidP="00795BFB">
      <w:r>
        <w:t xml:space="preserve">  http://img3.laibafile.cn/p/l/269939241.jpg</w:t>
      </w:r>
    </w:p>
    <w:p w14:paraId="5551B9BC" w14:textId="77777777" w:rsidR="00795BFB" w:rsidRDefault="00795BFB" w:rsidP="00795BFB"/>
    <w:p w14:paraId="3B4F38AA" w14:textId="77777777" w:rsidR="00795BFB" w:rsidRDefault="00795BFB" w:rsidP="00795BFB">
      <w:r>
        <w:t xml:space="preserve">  年纪大的同学不要笑，你们又何尝不是，你们教朋友的目的也是为了一句“朋友多了路好走”，还有“做生意先交朋友”这句话是多少商人的口头禅……</w:t>
      </w:r>
    </w:p>
    <w:p w14:paraId="693DA3A7" w14:textId="77777777" w:rsidR="00795BFB" w:rsidRDefault="00795BFB" w:rsidP="00795BFB"/>
    <w:p w14:paraId="7CBC2BF6" w14:textId="77777777" w:rsidR="00795BFB" w:rsidRDefault="00795BFB" w:rsidP="00795BFB">
      <w:r>
        <w:t xml:space="preserve">  之前看到过一篇文章，标题应该是《不要滥用朋友之名……》其实并没有滥用，只是大家没有学过《说文解字》，“朋”本来就是用来出卖的。</w:t>
      </w:r>
    </w:p>
    <w:p w14:paraId="59EF6497" w14:textId="77777777" w:rsidR="00795BFB" w:rsidRDefault="00795BFB" w:rsidP="00795BFB"/>
    <w:p w14:paraId="4FF2E82B" w14:textId="77777777" w:rsidR="00795BFB" w:rsidRDefault="00795BFB" w:rsidP="00795BFB"/>
    <w:p w14:paraId="34C1A85E" w14:textId="77777777" w:rsidR="00795BFB" w:rsidRDefault="00795BFB" w:rsidP="00795BFB"/>
    <w:p w14:paraId="0464E376" w14:textId="77777777" w:rsidR="00795BFB" w:rsidRDefault="00795BFB" w:rsidP="00795BFB"/>
    <w:p w14:paraId="2D76DA05" w14:textId="77777777" w:rsidR="00795BFB" w:rsidRDefault="00795BFB" w:rsidP="00795BFB">
      <w:r>
        <w:t>&lt;---段分割线(kksk.org)---&gt;</w:t>
      </w:r>
    </w:p>
    <w:p w14:paraId="4396B57A" w14:textId="77777777" w:rsidR="00795BFB" w:rsidRDefault="00795BFB" w:rsidP="00795BFB"/>
    <w:p w14:paraId="07BCE3FD" w14:textId="77777777" w:rsidR="00795BFB" w:rsidRDefault="00795BFB" w:rsidP="00795BFB">
      <w:r>
        <w:rPr>
          <w:rFonts w:hint="eastAsia"/>
        </w:rPr>
        <w:t>作者</w:t>
      </w:r>
      <w:r>
        <w:t>:禅海商道 日期:2017-02-26 11:02</w:t>
      </w:r>
    </w:p>
    <w:p w14:paraId="74830C24" w14:textId="77777777" w:rsidR="00795BFB" w:rsidRDefault="00795BFB" w:rsidP="00795BFB">
      <w:r>
        <w:rPr>
          <w:rFonts w:hint="eastAsia"/>
        </w:rPr>
        <w:t>“友”字就完全不一样了，双“又”为友，大家看下面的图：两个右手朝着同一个方向，代表共同的志向，现在人还是保留着这种习俗的，大家举起右手向着同一个方向……干啥呢？你们肯定以为是一群人在入党，代表宣誓，只是我们现在宣誓的地方少了……</w:t>
      </w:r>
    </w:p>
    <w:p w14:paraId="6275B9DC" w14:textId="77777777" w:rsidR="00795BFB" w:rsidRDefault="00795BFB" w:rsidP="00795BFB"/>
    <w:p w14:paraId="596825A1" w14:textId="77777777" w:rsidR="00795BFB" w:rsidRDefault="00795BFB" w:rsidP="00795BFB">
      <w:r>
        <w:t xml:space="preserve">  http://img3.laibafile.cn/p/l/269939725.jpg</w:t>
      </w:r>
    </w:p>
    <w:p w14:paraId="0B78833C" w14:textId="77777777" w:rsidR="00795BFB" w:rsidRDefault="00795BFB" w:rsidP="00795BFB"/>
    <w:p w14:paraId="294F3DEF" w14:textId="77777777" w:rsidR="00795BFB" w:rsidRDefault="00795BFB" w:rsidP="00795BFB">
      <w:r>
        <w:t xml:space="preserve">  友，同志为友！《说文》</w:t>
      </w:r>
    </w:p>
    <w:p w14:paraId="6007C8F2" w14:textId="77777777" w:rsidR="00795BFB" w:rsidRDefault="00795BFB" w:rsidP="00795BFB"/>
    <w:p w14:paraId="25B4E4ED" w14:textId="77777777" w:rsidR="00795BFB" w:rsidRDefault="00795BFB" w:rsidP="00795BFB">
      <w:r>
        <w:t xml:space="preserve">  大家志向相同，有着崇高的理想，我们一起举起右手吧，甚至有很多热血青年为了这个大志向付出了自己的生命。</w:t>
      </w:r>
    </w:p>
    <w:p w14:paraId="27BF18FD" w14:textId="77777777" w:rsidR="00795BFB" w:rsidRDefault="00795BFB" w:rsidP="00795BFB"/>
    <w:p w14:paraId="692E60EC" w14:textId="77777777" w:rsidR="00795BFB" w:rsidRDefault="00795BFB" w:rsidP="00795BFB">
      <w:r>
        <w:t xml:space="preserve">  这是对“朋”、“友”两个字的翻译，同学们都知道，自己本来就没啥志向，哪来的“友”啊，都是“朋”，一起吃喝玩乐，打发一下自己的孤单，这种朋友自然也就不长久。</w:t>
      </w:r>
    </w:p>
    <w:p w14:paraId="334934B9" w14:textId="77777777" w:rsidR="00795BFB" w:rsidRDefault="00795BFB" w:rsidP="00795BFB"/>
    <w:p w14:paraId="1A7861C5" w14:textId="77777777" w:rsidR="00795BFB" w:rsidRDefault="00795BFB" w:rsidP="00795BFB">
      <w:r>
        <w:t xml:space="preserve">  以利相交者，利尽则散；以势相交者，势去则倾；以权相交者，权失则弃；以情相交者，情逝则伤；</w:t>
      </w:r>
    </w:p>
    <w:p w14:paraId="174B7DC3" w14:textId="77777777" w:rsidR="00795BFB" w:rsidRDefault="00795BFB" w:rsidP="00795BFB"/>
    <w:p w14:paraId="46246859" w14:textId="77777777" w:rsidR="00795BFB" w:rsidRDefault="00795BFB" w:rsidP="00795BFB">
      <w:r>
        <w:t xml:space="preserve">  情逝则伤……今天这位同学你的困惑源头知道在哪里了吧。</w:t>
      </w:r>
    </w:p>
    <w:p w14:paraId="7DC3F53F" w14:textId="77777777" w:rsidR="00795BFB" w:rsidRDefault="00795BFB" w:rsidP="00795BFB"/>
    <w:p w14:paraId="61A466B3" w14:textId="77777777" w:rsidR="00795BFB" w:rsidRDefault="00795BFB" w:rsidP="00795BFB">
      <w:r>
        <w:t xml:space="preserve">  同学们，这些大道理你们也都懂，只讲这些鸡汤文呢不是老头子的一贯作风，下面开始扒干货了。</w:t>
      </w:r>
    </w:p>
    <w:p w14:paraId="7B04C1C2" w14:textId="77777777" w:rsidR="00795BFB" w:rsidRDefault="00795BFB" w:rsidP="00795BFB"/>
    <w:p w14:paraId="008A1C6D" w14:textId="77777777" w:rsidR="00795BFB" w:rsidRDefault="00795BFB" w:rsidP="00795BFB"/>
    <w:p w14:paraId="4D713945" w14:textId="77777777" w:rsidR="00795BFB" w:rsidRDefault="00795BFB" w:rsidP="00795BFB"/>
    <w:p w14:paraId="0BAEE456" w14:textId="77777777" w:rsidR="00795BFB" w:rsidRDefault="00795BFB" w:rsidP="00795BFB">
      <w:r>
        <w:t>&lt;---段分割线(kksk.org)---&gt;</w:t>
      </w:r>
    </w:p>
    <w:p w14:paraId="4F7A7522" w14:textId="77777777" w:rsidR="00795BFB" w:rsidRDefault="00795BFB" w:rsidP="00795BFB"/>
    <w:p w14:paraId="27EC748B" w14:textId="77777777" w:rsidR="00795BFB" w:rsidRDefault="00795BFB" w:rsidP="00795BFB">
      <w:r>
        <w:rPr>
          <w:rFonts w:hint="eastAsia"/>
        </w:rPr>
        <w:t>作者</w:t>
      </w:r>
      <w:r>
        <w:t>:禅海商道 日期:2017-02-26 11:19</w:t>
      </w:r>
    </w:p>
    <w:p w14:paraId="353FAE25" w14:textId="77777777" w:rsidR="00795BFB" w:rsidRDefault="00795BFB" w:rsidP="00795BFB">
      <w:r>
        <w:rPr>
          <w:rFonts w:hint="eastAsia"/>
        </w:rPr>
        <w:t>看到过很多类似的新闻，一队旅友穿越西藏、或者穿越其他无人区，为了救队友多少人遇难之类……</w:t>
      </w:r>
    </w:p>
    <w:p w14:paraId="67089D60" w14:textId="77777777" w:rsidR="00795BFB" w:rsidRDefault="00795BFB" w:rsidP="00795BFB"/>
    <w:p w14:paraId="508A6735" w14:textId="77777777" w:rsidR="00795BFB" w:rsidRDefault="00795BFB" w:rsidP="00795BFB">
      <w:r>
        <w:t xml:space="preserve">  “驴友”们用友字老头子觉得还是对得起这个“友”字的，大家有共同的志向，互相帮扶，达到共同的目的。</w:t>
      </w:r>
    </w:p>
    <w:p w14:paraId="68A63557" w14:textId="77777777" w:rsidR="00795BFB" w:rsidRDefault="00795BFB" w:rsidP="00795BFB"/>
    <w:p w14:paraId="4B5949AF" w14:textId="77777777" w:rsidR="00795BFB" w:rsidRDefault="00795BFB" w:rsidP="00795BFB">
      <w:r>
        <w:t xml:space="preserve">  所以我们家长在担忧孩子乱交朋友的时候自己先想一想，你自己有没有崇高的追求，有没有和一帮人有共同的志向？</w:t>
      </w:r>
    </w:p>
    <w:p w14:paraId="3B6C9AD0" w14:textId="77777777" w:rsidR="00795BFB" w:rsidRDefault="00795BFB" w:rsidP="00795BFB"/>
    <w:p w14:paraId="507BE80A" w14:textId="77777777" w:rsidR="00795BFB" w:rsidRDefault="00795BFB" w:rsidP="00795BFB">
      <w:r>
        <w:t xml:space="preserve">  自己整天狐朋狗友的在一起花天酒地，你又拿什么来要求自己的孩子能够有一帮真正的朋友呢？</w:t>
      </w:r>
    </w:p>
    <w:p w14:paraId="3C81B69A" w14:textId="77777777" w:rsidR="00795BFB" w:rsidRDefault="00795BFB" w:rsidP="00795BFB"/>
    <w:p w14:paraId="57470C28" w14:textId="77777777" w:rsidR="00795BFB" w:rsidRDefault="00795BFB" w:rsidP="00795BFB">
      <w:r>
        <w:t xml:space="preserve">  湖南人好打牌，纸牌、麻将、扑克样样精通，经济条件好点的中年人家里都喜欢摆一个麻将机，没有麻将机的麻将桌一定要有，身为一个湖南的老头子见多了父母们边搓麻将边给孩子辅导功课的，更尤甚的一些小店主围在一起打纸牌，孩子就在旁边做作业，坐在一张木凳子上，书桌就是另外一张凳子……所以做父母的想要自己的孩子好，自己先要有点高尚的追求。</w:t>
      </w:r>
    </w:p>
    <w:p w14:paraId="5BAA4F0B" w14:textId="77777777" w:rsidR="00795BFB" w:rsidRDefault="00795BFB" w:rsidP="00795BFB"/>
    <w:p w14:paraId="2FA74425" w14:textId="77777777" w:rsidR="00795BFB" w:rsidRDefault="00795BFB" w:rsidP="00795BFB"/>
    <w:p w14:paraId="3EEE0F8A" w14:textId="77777777" w:rsidR="00795BFB" w:rsidRDefault="00795BFB" w:rsidP="00795BFB"/>
    <w:p w14:paraId="4DD701A4" w14:textId="77777777" w:rsidR="00795BFB" w:rsidRDefault="00795BFB" w:rsidP="00795BFB"/>
    <w:p w14:paraId="4C66C89E" w14:textId="77777777" w:rsidR="00795BFB" w:rsidRDefault="00795BFB" w:rsidP="00795BFB"/>
    <w:p w14:paraId="1E2B3FA6" w14:textId="77777777" w:rsidR="00795BFB" w:rsidRDefault="00795BFB" w:rsidP="00795BFB"/>
    <w:p w14:paraId="7C358C82" w14:textId="77777777" w:rsidR="00795BFB" w:rsidRDefault="00795BFB" w:rsidP="00795BFB">
      <w:r>
        <w:t>&lt;---段分割线(kksk.org)---&gt;</w:t>
      </w:r>
    </w:p>
    <w:p w14:paraId="2D5C42D3" w14:textId="77777777" w:rsidR="00795BFB" w:rsidRDefault="00795BFB" w:rsidP="00795BFB"/>
    <w:p w14:paraId="477C6C32" w14:textId="77777777" w:rsidR="00795BFB" w:rsidRDefault="00795BFB" w:rsidP="00795BFB">
      <w:r>
        <w:rPr>
          <w:rFonts w:hint="eastAsia"/>
        </w:rPr>
        <w:t>作者</w:t>
      </w:r>
      <w:r>
        <w:t>:禅海商道 日期:2017-02-26 11:38</w:t>
      </w:r>
    </w:p>
    <w:p w14:paraId="0B4FA850" w14:textId="77777777" w:rsidR="00795BFB" w:rsidRDefault="00795BFB" w:rsidP="00795BFB">
      <w:r>
        <w:rPr>
          <w:rFonts w:hint="eastAsia"/>
        </w:rPr>
        <w:t>如何培养自己（孩子）的心志！</w:t>
      </w:r>
    </w:p>
    <w:p w14:paraId="09F8B8FE" w14:textId="77777777" w:rsidR="00795BFB" w:rsidRDefault="00795BFB" w:rsidP="00795BFB"/>
    <w:p w14:paraId="25DD9708" w14:textId="77777777" w:rsidR="00795BFB" w:rsidRDefault="00795BFB" w:rsidP="00795BFB">
      <w:r>
        <w:t xml:space="preserve">  “志”，士者有心。</w:t>
      </w:r>
    </w:p>
    <w:p w14:paraId="40F7CE92" w14:textId="77777777" w:rsidR="00795BFB" w:rsidRDefault="00795BFB" w:rsidP="00795BFB"/>
    <w:p w14:paraId="7DBC8782" w14:textId="77777777" w:rsidR="00795BFB" w:rsidRDefault="00795BFB" w:rsidP="00795BFB">
      <w:r>
        <w:t xml:space="preserve">  “士”在古代泛指读书人，有官阶的称为“士大夫”，普通的读书人称为“士人”，读书人有心向上，称为“志”。</w:t>
      </w:r>
    </w:p>
    <w:p w14:paraId="44A78993" w14:textId="77777777" w:rsidR="00795BFB" w:rsidRDefault="00795BFB" w:rsidP="00795BFB"/>
    <w:p w14:paraId="6A55B646" w14:textId="77777777" w:rsidR="00795BFB" w:rsidRDefault="00795BFB" w:rsidP="00795BFB">
      <w:r>
        <w:t xml:space="preserve">  今天这篇文字还要解决一个广泛的问题：老头子，我为啥没有志向（愿力）？</w:t>
      </w:r>
    </w:p>
    <w:p w14:paraId="753E8E84" w14:textId="77777777" w:rsidR="00795BFB" w:rsidRDefault="00795BFB" w:rsidP="00795BFB"/>
    <w:p w14:paraId="7BEE5E27" w14:textId="77777777" w:rsidR="00795BFB" w:rsidRDefault="00795BFB" w:rsidP="00795BFB">
      <w:r>
        <w:t xml:space="preserve">  你没有，将来你的孩子很大可能也没有，如此反复遗传下去，你们怕不怕？答案肯定是怕的，不怕就不会看我的帖子看这么久了。</w:t>
      </w:r>
    </w:p>
    <w:p w14:paraId="029EF648" w14:textId="77777777" w:rsidR="00795BFB" w:rsidRDefault="00795BFB" w:rsidP="00795BFB"/>
    <w:p w14:paraId="275AE23A" w14:textId="77777777" w:rsidR="00795BFB" w:rsidRDefault="00795BFB" w:rsidP="00795BFB">
      <w:r>
        <w:t xml:space="preserve">  心志的养成，首先要多读书，但凡咨询我创业问题的同学文采都还算可以的，很多都可以</w:t>
      </w:r>
      <w:r>
        <w:lastRenderedPageBreak/>
        <w:t>写出一篇几千字的咨询文发给我，有一位同学在山东开面馆，从春节前就开始给我写信，第一页写的是他现在的面馆有哪些特长，哪些不足，写了几千字，春节期间准备换个地方改变一下营业模式，又写了几千字……</w:t>
      </w:r>
    </w:p>
    <w:p w14:paraId="64A59C25" w14:textId="77777777" w:rsidR="00795BFB" w:rsidRDefault="00795BFB" w:rsidP="00795BFB"/>
    <w:p w14:paraId="40641673" w14:textId="77777777" w:rsidR="00795BFB" w:rsidRDefault="00795BFB" w:rsidP="00795BFB">
      <w:r>
        <w:t xml:space="preserve">  看到他能写这么多，对自己的分析也很透彻，我故意没有给他回复多少字，只说传统餐饮除了老字号以外必须用模式来求生存。</w:t>
      </w:r>
    </w:p>
    <w:p w14:paraId="5ABE1FE7" w14:textId="77777777" w:rsidR="00795BFB" w:rsidRDefault="00795BFB" w:rsidP="00795BFB"/>
    <w:p w14:paraId="4ADAD0DC" w14:textId="77777777" w:rsidR="00795BFB" w:rsidRDefault="00795BFB" w:rsidP="00795BFB">
      <w:r>
        <w:t xml:space="preserve">  过了一个月，他告诉我去外面考察了，有一种现称（各种配菜按两称重）的面馆几乎每一家都很火，湖南有很多这种现称的粉馆，汤是熬好的，配菜有新鲜肉类、蛋类、豆制品，人均消费15-20，有菜有面（粉）汤也很好，很符合现代人的饮食需求，主要是价位也不高，所以看着生意都还不错，这位同学自己读过书，经营面馆都有自己的想法，能够给自己做分析，也有做一家好面馆的志向，所以根本不需要老头子多说什么，他自己会去干的，这就叫“志”。</w:t>
      </w:r>
    </w:p>
    <w:p w14:paraId="478B6FFF" w14:textId="77777777" w:rsidR="00795BFB" w:rsidRDefault="00795BFB" w:rsidP="00795BFB"/>
    <w:p w14:paraId="4B546EF0" w14:textId="77777777" w:rsidR="00795BFB" w:rsidRDefault="00795BFB" w:rsidP="00795BFB"/>
    <w:p w14:paraId="0130DD36" w14:textId="77777777" w:rsidR="00795BFB" w:rsidRDefault="00795BFB" w:rsidP="00795BFB"/>
    <w:p w14:paraId="4AA302EF" w14:textId="77777777" w:rsidR="00795BFB" w:rsidRDefault="00795BFB" w:rsidP="00795BFB"/>
    <w:p w14:paraId="6AB46C01" w14:textId="77777777" w:rsidR="00795BFB" w:rsidRDefault="00795BFB" w:rsidP="00795BFB"/>
    <w:p w14:paraId="26A05E39" w14:textId="77777777" w:rsidR="00795BFB" w:rsidRDefault="00795BFB" w:rsidP="00795BFB"/>
    <w:p w14:paraId="714B6DD9" w14:textId="77777777" w:rsidR="00795BFB" w:rsidRDefault="00795BFB" w:rsidP="00795BFB"/>
    <w:p w14:paraId="75C2000F" w14:textId="77777777" w:rsidR="00795BFB" w:rsidRDefault="00795BFB" w:rsidP="00795BFB"/>
    <w:p w14:paraId="2E8944BF" w14:textId="77777777" w:rsidR="00795BFB" w:rsidRDefault="00795BFB" w:rsidP="00795BFB">
      <w:r>
        <w:t>&lt;---段分割线(kksk.org)---&gt;</w:t>
      </w:r>
    </w:p>
    <w:p w14:paraId="631F329E" w14:textId="77777777" w:rsidR="00795BFB" w:rsidRDefault="00795BFB" w:rsidP="00795BFB"/>
    <w:p w14:paraId="3EE5D26E" w14:textId="77777777" w:rsidR="00795BFB" w:rsidRDefault="00795BFB" w:rsidP="00795BFB">
      <w:r>
        <w:rPr>
          <w:rFonts w:hint="eastAsia"/>
        </w:rPr>
        <w:t>作者</w:t>
      </w:r>
      <w:r>
        <w:t>:禅海商道 日期:2017-02-26 12:01</w:t>
      </w:r>
    </w:p>
    <w:p w14:paraId="11C6A98B" w14:textId="77777777" w:rsidR="00795BFB" w:rsidRDefault="00795BFB" w:rsidP="00795BFB">
      <w:r>
        <w:rPr>
          <w:rFonts w:hint="eastAsia"/>
        </w:rPr>
        <w:t>所以讲“志”，要先从读书说起，读书的起步点是满足一个人的求知欲望，家长朋友总是怪自己的孩子喜欢看动画片，你们没时间带着孩子去探索，孩子们自己就要去动画片里汲取知识，汲取到了自己还要模仿，喜欢看《喜羊羊》的就把自己当成了羊，喜欢看《熊出没》的就把自己当成了熊大、熊二，这两部片子还算是良心之作，至少还要羊村长这位知识渊博的老头子可以给孩子讲点知识，但是如果碰到了不良动画片，孩子就会喜欢打架、玩乐了。</w:t>
      </w:r>
    </w:p>
    <w:p w14:paraId="0D62FC56" w14:textId="77777777" w:rsidR="00795BFB" w:rsidRDefault="00795BFB" w:rsidP="00795BFB"/>
    <w:p w14:paraId="2977239E" w14:textId="77777777" w:rsidR="00795BFB" w:rsidRDefault="00795BFB" w:rsidP="00795BFB">
      <w:r>
        <w:t xml:space="preserve">  所以家长才是孩子最好的老师，不论你工作多忙，都希望你们可以抽点时间陪孩子读一下书，满足一下他们无比空虚的知识欲望，小孩子的求知欲望有多强，做过家长的同学都知道的，一天可以问十万个为什么！</w:t>
      </w:r>
    </w:p>
    <w:p w14:paraId="5A9E3CF6" w14:textId="77777777" w:rsidR="00795BFB" w:rsidRDefault="00795BFB" w:rsidP="00795BFB"/>
    <w:p w14:paraId="03959E09" w14:textId="77777777" w:rsidR="00795BFB" w:rsidRDefault="00795BFB" w:rsidP="00795BFB">
      <w:r>
        <w:t xml:space="preserve">  读书满足了自己的求知欲望，接着就会想要自己去探索，屈原说：“路漫漫其修远兮，吾将上下而求索”，屈原出身楚国贵族，从小就接受了良好的教育，官任“左徒”“三闾大夫”，仅次于宰相的官职，对于屈原来说都要不断的求索，何况我们普通人。</w:t>
      </w:r>
    </w:p>
    <w:p w14:paraId="1DDC6BA1" w14:textId="77777777" w:rsidR="00795BFB" w:rsidRDefault="00795BFB" w:rsidP="00795BFB"/>
    <w:p w14:paraId="2C19C759" w14:textId="77777777" w:rsidR="00795BFB" w:rsidRDefault="00795BFB" w:rsidP="00795BFB">
      <w:r>
        <w:t xml:space="preserve">  有了“求索”之心，志则生焉！</w:t>
      </w:r>
    </w:p>
    <w:p w14:paraId="74015C39" w14:textId="77777777" w:rsidR="00795BFB" w:rsidRDefault="00795BFB" w:rsidP="00795BFB"/>
    <w:p w14:paraId="733BEE11" w14:textId="77777777" w:rsidR="00795BFB" w:rsidRDefault="00795BFB" w:rsidP="00795BFB">
      <w:r>
        <w:t xml:space="preserve">  说到底，同学们怪自己没有志向，怪孩子没有志向，还是因为自己书读的少、阅历少，老头子给将来定的主要任务也是先写“天人合一”的中华文化精髓，先给大家填充一下饥饿的小宇宙，然后想尽办法带着大家读书，有一定基础的同学要起到表率作用，把自己擅长的写出来，老头子会给发个红包作为鼓励。</w:t>
      </w:r>
    </w:p>
    <w:p w14:paraId="5D28E9A6" w14:textId="77777777" w:rsidR="00795BFB" w:rsidRDefault="00795BFB" w:rsidP="00795BFB"/>
    <w:p w14:paraId="05987FAB" w14:textId="77777777" w:rsidR="00795BFB" w:rsidRDefault="00795BFB" w:rsidP="00795BFB">
      <w:r>
        <w:t xml:space="preserve">  接下来会先更新八字、易经方面的内容，这块写完了，接着写一些可以供家长和孩子一起读的文章，这也是我最终要做的事情了，也是我在不断的写作中找到的“志向”，同样也作为大家参考的案例吧。</w:t>
      </w:r>
    </w:p>
    <w:p w14:paraId="466667FC" w14:textId="77777777" w:rsidR="00795BFB" w:rsidRDefault="00795BFB" w:rsidP="00795BFB"/>
    <w:p w14:paraId="61B01678" w14:textId="77777777" w:rsidR="00795BFB" w:rsidRDefault="00795BFB" w:rsidP="00795BFB"/>
    <w:p w14:paraId="3B5AF753" w14:textId="77777777" w:rsidR="00795BFB" w:rsidRDefault="00795BFB" w:rsidP="00795BFB"/>
    <w:p w14:paraId="2BCEFD0D" w14:textId="77777777" w:rsidR="00795BFB" w:rsidRDefault="00795BFB" w:rsidP="00795BFB"/>
    <w:p w14:paraId="3ECEA3A7" w14:textId="77777777" w:rsidR="00795BFB" w:rsidRDefault="00795BFB" w:rsidP="00795BFB"/>
    <w:p w14:paraId="186925E5" w14:textId="77777777" w:rsidR="00795BFB" w:rsidRDefault="00795BFB" w:rsidP="00795BFB">
      <w:r>
        <w:t>&lt;---段分割线(kksk.org)---&gt;</w:t>
      </w:r>
    </w:p>
    <w:p w14:paraId="14DF8F12" w14:textId="77777777" w:rsidR="00795BFB" w:rsidRDefault="00795BFB" w:rsidP="00795BFB"/>
    <w:p w14:paraId="5F8066F3" w14:textId="77777777" w:rsidR="00795BFB" w:rsidRDefault="00795BFB" w:rsidP="00795BFB">
      <w:r>
        <w:rPr>
          <w:rFonts w:hint="eastAsia"/>
        </w:rPr>
        <w:t>作者</w:t>
      </w:r>
      <w:r>
        <w:t>:禅海商道 日期:2017-02-26 20:25</w:t>
      </w:r>
    </w:p>
    <w:p w14:paraId="5BFA6812" w14:textId="77777777" w:rsidR="00795BFB" w:rsidRDefault="00795BFB" w:rsidP="00795BFB">
      <w:r>
        <w:t>@吃瓜都不会 2017-02-26 20:06:00</w:t>
      </w:r>
    </w:p>
    <w:p w14:paraId="307754AE" w14:textId="77777777" w:rsidR="00795BFB" w:rsidRDefault="00795BFB" w:rsidP="00795BFB">
      <w:r>
        <w:t xml:space="preserve">  又看到主任更新了，高兴，高兴，高兴 ！</w:t>
      </w:r>
    </w:p>
    <w:p w14:paraId="6CF85E64" w14:textId="77777777" w:rsidR="00795BFB" w:rsidRDefault="00795BFB" w:rsidP="00795BFB">
      <w:r>
        <w:t xml:space="preserve">  -----------------------------</w:t>
      </w:r>
    </w:p>
    <w:p w14:paraId="0F4A119A" w14:textId="77777777" w:rsidR="00795BFB" w:rsidRDefault="00795BFB" w:rsidP="00795BFB">
      <w:r>
        <w:t xml:space="preserve">  看到你这么彰显低调的ID还是回一个吧！</w:t>
      </w:r>
    </w:p>
    <w:p w14:paraId="2791EA62" w14:textId="77777777" w:rsidR="00795BFB" w:rsidRDefault="00795BFB" w:rsidP="00795BFB"/>
    <w:p w14:paraId="23D9763D" w14:textId="77777777" w:rsidR="00795BFB" w:rsidRDefault="00795BFB" w:rsidP="00795BFB"/>
    <w:p w14:paraId="6899C452" w14:textId="77777777" w:rsidR="00795BFB" w:rsidRDefault="00795BFB" w:rsidP="00795BFB">
      <w:r>
        <w:t>&lt;---段分割线(kksk.org)---&gt;</w:t>
      </w:r>
    </w:p>
    <w:p w14:paraId="6E0D6689" w14:textId="77777777" w:rsidR="00795BFB" w:rsidRDefault="00795BFB" w:rsidP="00795BFB"/>
    <w:p w14:paraId="1323936D" w14:textId="77777777" w:rsidR="00795BFB" w:rsidRDefault="00795BFB" w:rsidP="00795BFB">
      <w:r>
        <w:rPr>
          <w:rFonts w:hint="eastAsia"/>
        </w:rPr>
        <w:t>作者</w:t>
      </w:r>
      <w:r>
        <w:t>:禅海商道 日期:2017-02-26 20:26</w:t>
      </w:r>
    </w:p>
    <w:p w14:paraId="56DB879A" w14:textId="77777777" w:rsidR="00795BFB" w:rsidRDefault="00795BFB" w:rsidP="00795BFB">
      <w:r>
        <w:t>@玉印96 2017-02-26 17:08:00</w:t>
      </w:r>
    </w:p>
    <w:p w14:paraId="3EEDF1F7" w14:textId="77777777" w:rsidR="00795BFB" w:rsidRDefault="00795BFB" w:rsidP="00795BFB">
      <w:r>
        <w:t xml:space="preserve">  追贴追了3个月，终于追到至此，收获了满满的相学，从自身做实验，再到舍友身上做实验，他们反馈很准。目前在读大学，您给我的感觉是既风趣，又实在，想起了小学班主任。她的“胸藏文墨虚若谷，腹有诗书气自华”我一直记忆犹新！主任的帖子我会一跟到底，也祝福主任身体棒棒哒，给我们扒更多的知识，礼毕！！</w:t>
      </w:r>
    </w:p>
    <w:p w14:paraId="49687476" w14:textId="77777777" w:rsidR="00795BFB" w:rsidRDefault="00795BFB" w:rsidP="00795BFB">
      <w:r>
        <w:t xml:space="preserve">  -----------------------------</w:t>
      </w:r>
    </w:p>
    <w:p w14:paraId="4748A3A4" w14:textId="77777777" w:rsidR="00795BFB" w:rsidRDefault="00795BFB" w:rsidP="00795BFB">
      <w:r>
        <w:t xml:space="preserve">  回礼！</w:t>
      </w:r>
    </w:p>
    <w:p w14:paraId="48BA9D13" w14:textId="77777777" w:rsidR="00795BFB" w:rsidRDefault="00795BFB" w:rsidP="00795BFB"/>
    <w:p w14:paraId="3A28BB38" w14:textId="77777777" w:rsidR="00795BFB" w:rsidRDefault="00795BFB" w:rsidP="00795BFB">
      <w:r>
        <w:t xml:space="preserve">  读大学的时候就能学这么多“玄学”知识，帖子里的一些大哥哥大姐姐们要羡慕死你了。</w:t>
      </w:r>
    </w:p>
    <w:p w14:paraId="47A31A9A" w14:textId="77777777" w:rsidR="00795BFB" w:rsidRDefault="00795BFB" w:rsidP="00795BFB"/>
    <w:p w14:paraId="574055D1" w14:textId="77777777" w:rsidR="00795BFB" w:rsidRDefault="00795BFB" w:rsidP="00795BFB"/>
    <w:p w14:paraId="5A2924E4" w14:textId="77777777" w:rsidR="00795BFB" w:rsidRDefault="00795BFB" w:rsidP="00795BFB">
      <w:r>
        <w:t>&lt;---段分割线(kksk.org)---&gt;</w:t>
      </w:r>
    </w:p>
    <w:p w14:paraId="7779233B" w14:textId="77777777" w:rsidR="00795BFB" w:rsidRDefault="00795BFB" w:rsidP="00795BFB"/>
    <w:p w14:paraId="7D49778E" w14:textId="77777777" w:rsidR="00795BFB" w:rsidRDefault="00795BFB" w:rsidP="00795BFB">
      <w:r>
        <w:rPr>
          <w:rFonts w:hint="eastAsia"/>
        </w:rPr>
        <w:t>作者</w:t>
      </w:r>
      <w:r>
        <w:t>:禅海商道 日期:2017-02-26 20:29</w:t>
      </w:r>
    </w:p>
    <w:p w14:paraId="067C7CCC" w14:textId="77777777" w:rsidR="00795BFB" w:rsidRDefault="00795BFB" w:rsidP="00795BFB">
      <w:r>
        <w:t>@风华黄土 2017-02-26 12:41:00</w:t>
      </w:r>
    </w:p>
    <w:p w14:paraId="70CC5B79" w14:textId="77777777" w:rsidR="00795BFB" w:rsidRDefault="00795BFB" w:rsidP="00795BFB">
      <w:r>
        <w:t xml:space="preserve">  主任，我知道应该多笑，也有自我牺牲的这种觉悟，但就是觉得自己气量，肚量太小，一点小事就黑着脸，情商太低。不知怎么办？另外您说徐文兵老师的黄帝内经讲的好，我也在喜马拉雅听这个软件上听了。谢谢您！</w:t>
      </w:r>
    </w:p>
    <w:p w14:paraId="6ADE2817" w14:textId="77777777" w:rsidR="00795BFB" w:rsidRDefault="00795BFB" w:rsidP="00795BFB">
      <w:r>
        <w:t xml:space="preserve">  -----------------------------</w:t>
      </w:r>
    </w:p>
    <w:p w14:paraId="67B4F35D" w14:textId="77777777" w:rsidR="00795BFB" w:rsidRDefault="00795BFB" w:rsidP="00795BFB">
      <w:r>
        <w:t xml:space="preserve">  眉毛间距窄就经常做一下阔眉的表情，嘴巴小就常常张大嘴巴笑，另外“相由心生”，心变了相慢慢就跟着变。</w:t>
      </w:r>
    </w:p>
    <w:p w14:paraId="23E91E1D" w14:textId="77777777" w:rsidR="00795BFB" w:rsidRDefault="00795BFB" w:rsidP="00795BFB"/>
    <w:p w14:paraId="41350485" w14:textId="77777777" w:rsidR="00795BFB" w:rsidRDefault="00795BFB" w:rsidP="00795BFB"/>
    <w:p w14:paraId="29FB2ED2" w14:textId="77777777" w:rsidR="00795BFB" w:rsidRDefault="00795BFB" w:rsidP="00795BFB">
      <w:r>
        <w:lastRenderedPageBreak/>
        <w:t>&lt;---段分割线(kksk.org)---&gt;</w:t>
      </w:r>
    </w:p>
    <w:p w14:paraId="243FF33A" w14:textId="77777777" w:rsidR="00795BFB" w:rsidRDefault="00795BFB" w:rsidP="00795BFB"/>
    <w:p w14:paraId="4462AFBE" w14:textId="77777777" w:rsidR="00795BFB" w:rsidRDefault="00795BFB" w:rsidP="00795BFB">
      <w:r>
        <w:rPr>
          <w:rFonts w:hint="eastAsia"/>
        </w:rPr>
        <w:t>作者</w:t>
      </w:r>
      <w:r>
        <w:t>:禅海商道 日期:2017-02-26 20:33</w:t>
      </w:r>
    </w:p>
    <w:p w14:paraId="18FCE44B" w14:textId="77777777" w:rsidR="00795BFB" w:rsidRDefault="00795BFB" w:rsidP="00795BFB">
      <w:r>
        <w:rPr>
          <w:rFonts w:hint="eastAsia"/>
        </w:rPr>
        <w:t>老哥们：俺也是一直在关注和读着你的</w:t>
      </w:r>
    </w:p>
    <w:p w14:paraId="38CEC3AC" w14:textId="77777777" w:rsidR="00795BFB" w:rsidRDefault="00795BFB" w:rsidP="00795BFB">
      <w:r>
        <w:t xml:space="preserve">  帖子，大有收获。烦劳看看我的面相。毕竟60多的人了，没有多大奢望，但还是希望了解，自己和……</w:t>
      </w:r>
    </w:p>
    <w:p w14:paraId="6F3580B0" w14:textId="77777777" w:rsidR="00795BFB" w:rsidRDefault="00795BFB" w:rsidP="00795BFB"/>
    <w:p w14:paraId="7296CCA8" w14:textId="77777777" w:rsidR="00795BFB" w:rsidRDefault="00795BFB" w:rsidP="00795BFB">
      <w:r>
        <w:t xml:space="preserve">  -=----------------------</w:t>
      </w:r>
    </w:p>
    <w:p w14:paraId="1E363874" w14:textId="77777777" w:rsidR="00795BFB" w:rsidRDefault="00795BFB" w:rsidP="00795BFB">
      <w:r>
        <w:t xml:space="preserve">  还有60左右的老同学么？</w:t>
      </w:r>
    </w:p>
    <w:p w14:paraId="21207184" w14:textId="77777777" w:rsidR="00795BFB" w:rsidRDefault="00795BFB" w:rsidP="00795BFB"/>
    <w:p w14:paraId="74AF9158" w14:textId="77777777" w:rsidR="00795BFB" w:rsidRDefault="00795BFB" w:rsidP="00795BFB">
      <w:r>
        <w:t xml:space="preserve">  也出来漏个脸，有几个还不到60的女同学我是知道的，超过60的出来留个影吧，一起乐呵乐呵。</w:t>
      </w:r>
    </w:p>
    <w:p w14:paraId="0E67C63F" w14:textId="77777777" w:rsidR="00795BFB" w:rsidRDefault="00795BFB" w:rsidP="00795BFB"/>
    <w:p w14:paraId="3E2D1A4E" w14:textId="77777777" w:rsidR="00795BFB" w:rsidRDefault="00795BFB" w:rsidP="00795BFB"/>
    <w:p w14:paraId="6356FDBF" w14:textId="77777777" w:rsidR="00795BFB" w:rsidRDefault="00795BFB" w:rsidP="00795BFB">
      <w:r>
        <w:t>&lt;---段分割线(kksk.org)---&gt;</w:t>
      </w:r>
    </w:p>
    <w:p w14:paraId="1B51794E" w14:textId="77777777" w:rsidR="00795BFB" w:rsidRDefault="00795BFB" w:rsidP="00795BFB"/>
    <w:p w14:paraId="1FA774E9" w14:textId="77777777" w:rsidR="00795BFB" w:rsidRDefault="00795BFB" w:rsidP="00795BFB">
      <w:r>
        <w:rPr>
          <w:rFonts w:hint="eastAsia"/>
        </w:rPr>
        <w:t>作者</w:t>
      </w:r>
      <w:r>
        <w:t>:禅海商道 日期:2017-02-27 09:22</w:t>
      </w:r>
    </w:p>
    <w:p w14:paraId="763CE4BC" w14:textId="77777777" w:rsidR="00795BFB" w:rsidRDefault="00795BFB" w:rsidP="00795BFB">
      <w:r>
        <w:t>@雨露莲花轻荷 2017-02-26 22:23:00</w:t>
      </w:r>
    </w:p>
    <w:p w14:paraId="191FF530" w14:textId="77777777" w:rsidR="00795BFB" w:rsidRDefault="00795BFB" w:rsidP="00795BFB">
      <w:r>
        <w:t xml:space="preserve">  看得眼冒金星，还在看～老头书快点出来吧，我要买好多好多送朋友，我要给我认识的每一个人送一本！</w:t>
      </w:r>
    </w:p>
    <w:p w14:paraId="7A0DF3B2" w14:textId="77777777" w:rsidR="00795BFB" w:rsidRDefault="00795BFB" w:rsidP="00795BFB">
      <w:r>
        <w:t xml:space="preserve">  -----------------------------</w:t>
      </w:r>
    </w:p>
    <w:p w14:paraId="044AFBE3" w14:textId="77777777" w:rsidR="00795BFB" w:rsidRDefault="00795BFB" w:rsidP="00795BFB">
      <w:r>
        <w:t xml:space="preserve">  书已经联系好出版社了，因为当时帖子写的比较随意，遗漏了很多知识点，我也在慢慢补充，最重要的是图片一个都不能用，不过已经找到了人帮我画出来，这也需要时间，速度快的话3个月可以出版。</w:t>
      </w:r>
    </w:p>
    <w:p w14:paraId="4BADEFA2" w14:textId="77777777" w:rsidR="00795BFB" w:rsidRDefault="00795BFB" w:rsidP="00795BFB"/>
    <w:p w14:paraId="6ACEEE38" w14:textId="77777777" w:rsidR="00795BFB" w:rsidRDefault="00795BFB" w:rsidP="00795BFB">
      <w:r>
        <w:t xml:space="preserve">  因为印量比较少，成本也比较高，出版社建议我印到2万册，可以在当当和淘宝之类的地方销售，我觉得这也是一个劳民伤财的事情，最终谈的是5000册，能有这么多人看老头子也知足了。</w:t>
      </w:r>
    </w:p>
    <w:p w14:paraId="1F95C86A" w14:textId="77777777" w:rsidR="00795BFB" w:rsidRDefault="00795BFB" w:rsidP="00795BFB"/>
    <w:p w14:paraId="50365DE7" w14:textId="77777777" w:rsidR="00795BFB" w:rsidRDefault="00795BFB" w:rsidP="00795BFB">
      <w:r>
        <w:t xml:space="preserve">  今后我要写或者帮助某位同学写一本真正意义上的讲传统文化的书，到时再奔着2万册的目标去做吧。</w:t>
      </w:r>
    </w:p>
    <w:p w14:paraId="50BD4720" w14:textId="77777777" w:rsidR="00795BFB" w:rsidRDefault="00795BFB" w:rsidP="00795BFB"/>
    <w:p w14:paraId="085E7929" w14:textId="77777777" w:rsidR="00795BFB" w:rsidRDefault="00795BFB" w:rsidP="00795BFB"/>
    <w:p w14:paraId="2B5AC7E7" w14:textId="77777777" w:rsidR="00795BFB" w:rsidRDefault="00795BFB" w:rsidP="00795BFB"/>
    <w:p w14:paraId="54B3B0A0" w14:textId="77777777" w:rsidR="00795BFB" w:rsidRDefault="00795BFB" w:rsidP="00795BFB"/>
    <w:p w14:paraId="0C8BBD73" w14:textId="77777777" w:rsidR="00795BFB" w:rsidRDefault="00795BFB" w:rsidP="00795BFB">
      <w:r>
        <w:t>&lt;---段分割线(kksk.org)---&gt;</w:t>
      </w:r>
    </w:p>
    <w:p w14:paraId="67EF97A7" w14:textId="77777777" w:rsidR="00795BFB" w:rsidRDefault="00795BFB" w:rsidP="00795BFB"/>
    <w:p w14:paraId="6D99C851" w14:textId="77777777" w:rsidR="00795BFB" w:rsidRDefault="00795BFB" w:rsidP="00795BFB">
      <w:r>
        <w:rPr>
          <w:rFonts w:hint="eastAsia"/>
        </w:rPr>
        <w:t>作者</w:t>
      </w:r>
      <w:r>
        <w:t>:禅海商道 日期:2017-02-27 09:26</w:t>
      </w:r>
    </w:p>
    <w:p w14:paraId="3FA6C5C9" w14:textId="77777777" w:rsidR="00795BFB" w:rsidRDefault="00795BFB" w:rsidP="00795BFB">
      <w:r>
        <w:t>@戏子橙 2017-02-27 02:16:00</w:t>
      </w:r>
    </w:p>
    <w:p w14:paraId="7BFE7B52" w14:textId="77777777" w:rsidR="00795BFB" w:rsidRDefault="00795BFB" w:rsidP="00795BFB">
      <w:r>
        <w:t xml:space="preserve">  老先生您好，我小时候出车祸俩眼角都有疤，会有影响太大吗？</w:t>
      </w:r>
    </w:p>
    <w:p w14:paraId="6CCDE7AE" w14:textId="77777777" w:rsidR="00795BFB" w:rsidRDefault="00795BFB" w:rsidP="00795BFB">
      <w:r>
        <w:t xml:space="preserve">  -----------------------------</w:t>
      </w:r>
    </w:p>
    <w:p w14:paraId="323DF7D2" w14:textId="77777777" w:rsidR="00795BFB" w:rsidRDefault="00795BFB" w:rsidP="00795BFB">
      <w:r>
        <w:t xml:space="preserve">  会有一定的影响，不过我首先想到的是你两眼角都受伤了眼睛还没事这也算万幸了。</w:t>
      </w:r>
    </w:p>
    <w:p w14:paraId="0E5905A3" w14:textId="77777777" w:rsidR="00795BFB" w:rsidRDefault="00795BFB" w:rsidP="00795BFB"/>
    <w:p w14:paraId="083A0999" w14:textId="77777777" w:rsidR="00795BFB" w:rsidRDefault="00795BFB" w:rsidP="00795BFB">
      <w:r>
        <w:t xml:space="preserve">  相由心转，看相只学会看不算什么，学会变才是我们学这个知识的意义。</w:t>
      </w:r>
    </w:p>
    <w:p w14:paraId="358EDBB8" w14:textId="77777777" w:rsidR="00795BFB" w:rsidRDefault="00795BFB" w:rsidP="00795BFB"/>
    <w:p w14:paraId="448FF0F8" w14:textId="77777777" w:rsidR="00795BFB" w:rsidRDefault="00795BFB" w:rsidP="00795BFB"/>
    <w:p w14:paraId="611C2CBD" w14:textId="77777777" w:rsidR="00795BFB" w:rsidRDefault="00795BFB" w:rsidP="00795BFB">
      <w:r>
        <w:t>&lt;---段分割线(kksk.org)---&gt;</w:t>
      </w:r>
    </w:p>
    <w:p w14:paraId="10ED35EA" w14:textId="77777777" w:rsidR="00795BFB" w:rsidRDefault="00795BFB" w:rsidP="00795BFB"/>
    <w:p w14:paraId="773A1105" w14:textId="77777777" w:rsidR="00795BFB" w:rsidRDefault="00795BFB" w:rsidP="00795BFB">
      <w:r>
        <w:rPr>
          <w:rFonts w:hint="eastAsia"/>
        </w:rPr>
        <w:t>作者</w:t>
      </w:r>
      <w:r>
        <w:t>:禅海商道 日期:2017-02-27 10:14</w:t>
      </w:r>
    </w:p>
    <w:p w14:paraId="09ABE3CE" w14:textId="77777777" w:rsidR="00795BFB" w:rsidRDefault="00795BFB" w:rsidP="00795BFB">
      <w:r>
        <w:t>@李升扬    2017-01-06 19:16:00</w:t>
      </w:r>
    </w:p>
    <w:p w14:paraId="224F1A66" w14:textId="77777777" w:rsidR="00795BFB" w:rsidRDefault="00795BFB" w:rsidP="00795BFB">
      <w:r>
        <w:t xml:space="preserve">  主任，不介意我把你的理论做成视频教学吧？</w:t>
      </w:r>
    </w:p>
    <w:p w14:paraId="4FB4763F" w14:textId="77777777" w:rsidR="00795BFB" w:rsidRDefault="00795BFB" w:rsidP="00795BFB">
      <w:r>
        <w:t xml:space="preserve">  -----------------------------</w:t>
      </w:r>
    </w:p>
    <w:p w14:paraId="59293BC2" w14:textId="77777777" w:rsidR="00795BFB" w:rsidRDefault="00795BFB" w:rsidP="00795BFB">
      <w:r>
        <w:t xml:space="preserve">  @禅海商道    2017-01-08 20:01:00</w:t>
      </w:r>
    </w:p>
    <w:p w14:paraId="1DE65865" w14:textId="77777777" w:rsidR="00795BFB" w:rsidRDefault="00795BFB" w:rsidP="00795BFB">
      <w:r>
        <w:t xml:space="preserve">  当然不介意，老头子最怕的是你们不做。</w:t>
      </w:r>
    </w:p>
    <w:p w14:paraId="28D9E925" w14:textId="77777777" w:rsidR="00795BFB" w:rsidRDefault="00795BFB" w:rsidP="00795BFB">
      <w:r>
        <w:t xml:space="preserve">  -----------------------------</w:t>
      </w:r>
    </w:p>
    <w:p w14:paraId="4AD1EABC" w14:textId="77777777" w:rsidR="00795BFB" w:rsidRDefault="00795BFB" w:rsidP="00795BFB">
      <w:r>
        <w:t xml:space="preserve">  @李升扬 2017-02-27 10:04:00</w:t>
      </w:r>
    </w:p>
    <w:p w14:paraId="72271446" w14:textId="77777777" w:rsidR="00795BFB" w:rsidRDefault="00795BFB" w:rsidP="00795BFB">
      <w:r>
        <w:t xml:space="preserve">  【脸上的风水】视频第一集【为什么要学会看相】已发布，公众号、微博、喜马拉雅电台同步直播，搜索【李主任策风水】可查看</w:t>
      </w:r>
    </w:p>
    <w:p w14:paraId="6041A36F" w14:textId="77777777" w:rsidR="00795BFB" w:rsidRDefault="00795BFB" w:rsidP="00795BFB">
      <w:r>
        <w:t xml:space="preserve">  网址https://v.qq.com/x/page/m0379mc28y4.html</w:t>
      </w:r>
    </w:p>
    <w:p w14:paraId="5127C9A4" w14:textId="77777777" w:rsidR="00795BFB" w:rsidRDefault="00795BFB" w:rsidP="00795BFB">
      <w:r>
        <w:t xml:space="preserve">  -----------------------------</w:t>
      </w:r>
    </w:p>
    <w:p w14:paraId="7E6F7D21" w14:textId="77777777" w:rsidR="00795BFB" w:rsidRDefault="00795BFB" w:rsidP="00795BFB">
      <w:r>
        <w:t xml:space="preserve">  欢迎转载，叫“李主任”有点意思！</w:t>
      </w:r>
    </w:p>
    <w:p w14:paraId="1620520D" w14:textId="77777777" w:rsidR="00795BFB" w:rsidRDefault="00795BFB" w:rsidP="00795BFB"/>
    <w:p w14:paraId="70F88853" w14:textId="77777777" w:rsidR="00795BFB" w:rsidRDefault="00795BFB" w:rsidP="00795BFB">
      <w:r>
        <w:t xml:space="preserve">  不过“李主任”和我这个“妇女主任”没有任何关系，欢迎大家捧场。</w:t>
      </w:r>
    </w:p>
    <w:p w14:paraId="0992BC8F" w14:textId="77777777" w:rsidR="00795BFB" w:rsidRDefault="00795BFB" w:rsidP="00795BFB"/>
    <w:p w14:paraId="5D587CB5" w14:textId="77777777" w:rsidR="00795BFB" w:rsidRDefault="00795BFB" w:rsidP="00795BFB"/>
    <w:p w14:paraId="26B525E4" w14:textId="77777777" w:rsidR="00795BFB" w:rsidRDefault="00795BFB" w:rsidP="00795BFB">
      <w:r>
        <w:t>&lt;---段分割线(kksk.org)---&gt;</w:t>
      </w:r>
    </w:p>
    <w:p w14:paraId="0E7B5228" w14:textId="77777777" w:rsidR="00795BFB" w:rsidRDefault="00795BFB" w:rsidP="00795BFB"/>
    <w:p w14:paraId="2C0B7018" w14:textId="77777777" w:rsidR="00795BFB" w:rsidRDefault="00795BFB" w:rsidP="00795BFB">
      <w:r>
        <w:rPr>
          <w:rFonts w:hint="eastAsia"/>
        </w:rPr>
        <w:t>作者</w:t>
      </w:r>
      <w:r>
        <w:t>:禅海商道 日期:2017-02-27 10:16</w:t>
      </w:r>
    </w:p>
    <w:p w14:paraId="4DD81EF6" w14:textId="77777777" w:rsidR="00795BFB" w:rsidRDefault="00795BFB" w:rsidP="00795BFB">
      <w:r>
        <w:t>@梅雨怪的下雨天 2017-02-27 09:58:00</w:t>
      </w:r>
    </w:p>
    <w:p w14:paraId="77289FD3" w14:textId="77777777" w:rsidR="00795BFB" w:rsidRDefault="00795BFB" w:rsidP="00795BFB">
      <w:r>
        <w:t xml:space="preserve">  求了几次电子版，可能没有缘分。所以自己也做了一个老先生的「写在脸上的风水」电子版，调好格式打印出来进行第三次复习并做笔记。</w:t>
      </w:r>
    </w:p>
    <w:p w14:paraId="6C886766" w14:textId="77777777" w:rsidR="00795BFB" w:rsidRDefault="00795BFB" w:rsidP="00795BFB">
      <w:r>
        <w:t xml:space="preserve">  这段时间践行老先生的帮助别人就是帮助自己，多笑。别人都说我有一些不一样了。和老公的关系也缓和了许多。    重要的是我生完宝宝后有产后抑郁几次都觉得生活没有任何的意义，老是不自主的流泪，觉得家人都对自己不好，每天很累。</w:t>
      </w:r>
    </w:p>
    <w:p w14:paraId="47F396BC" w14:textId="77777777" w:rsidR="00795BFB" w:rsidRDefault="00795BFB" w:rsidP="00795BFB">
      <w:r>
        <w:t xml:space="preserve">  也是有缘分看到老先生的帖子，豁然开朗，感觉人生都......</w:t>
      </w:r>
    </w:p>
    <w:p w14:paraId="66EA8CAD" w14:textId="77777777" w:rsidR="00795BFB" w:rsidRDefault="00795BFB" w:rsidP="00795BFB">
      <w:r>
        <w:t xml:space="preserve">  -----------------------------</w:t>
      </w:r>
    </w:p>
    <w:p w14:paraId="4F23B5A5" w14:textId="77777777" w:rsidR="00795BFB" w:rsidRDefault="00795BFB" w:rsidP="00795BFB">
      <w:r>
        <w:t xml:space="preserve">  感谢，你这是自带干粮来帮老头子打杂啊，已经帮了我很大忙了，就不用在打赏了，打赏的工作交给那些有需求的同学来做就行了。</w:t>
      </w:r>
    </w:p>
    <w:p w14:paraId="27FC4AE4" w14:textId="77777777" w:rsidR="00795BFB" w:rsidRDefault="00795BFB" w:rsidP="00795BFB"/>
    <w:p w14:paraId="14D1DF67" w14:textId="77777777" w:rsidR="00795BFB" w:rsidRDefault="00795BFB" w:rsidP="00795BFB"/>
    <w:p w14:paraId="52742C56" w14:textId="77777777" w:rsidR="00795BFB" w:rsidRDefault="00795BFB" w:rsidP="00795BFB">
      <w:r>
        <w:t>&lt;---段分割线(kksk.org)---&gt;</w:t>
      </w:r>
    </w:p>
    <w:p w14:paraId="4DD5C8BE" w14:textId="77777777" w:rsidR="00795BFB" w:rsidRDefault="00795BFB" w:rsidP="00795BFB"/>
    <w:p w14:paraId="1D82F146" w14:textId="77777777" w:rsidR="00795BFB" w:rsidRDefault="00795BFB" w:rsidP="00795BFB">
      <w:r>
        <w:rPr>
          <w:rFonts w:hint="eastAsia"/>
        </w:rPr>
        <w:t>作者</w:t>
      </w:r>
      <w:r>
        <w:t>:禅海商道 日期:2017-02-27 11:00</w:t>
      </w:r>
    </w:p>
    <w:p w14:paraId="436ED283" w14:textId="77777777" w:rsidR="00795BFB" w:rsidRDefault="00795BFB" w:rsidP="00795BFB">
      <w:r>
        <w:rPr>
          <w:rFonts w:hint="eastAsia"/>
        </w:rPr>
        <w:t>由于还在补前面的活动，怕很多同学等新帖等的不耐烦，今天上午做一下新帖的预热工作，下午继续追前面的取名看相：</w:t>
      </w:r>
    </w:p>
    <w:p w14:paraId="0D8EBB64" w14:textId="77777777" w:rsidR="00795BFB" w:rsidRDefault="00795BFB" w:rsidP="00795BFB"/>
    <w:p w14:paraId="37B7AFF7" w14:textId="77777777" w:rsidR="00795BFB" w:rsidRDefault="00795BFB" w:rsidP="00795BFB">
      <w:r>
        <w:t xml:space="preserve">  一、为什么要学八字？</w:t>
      </w:r>
    </w:p>
    <w:p w14:paraId="1CE658E5" w14:textId="77777777" w:rsidR="00795BFB" w:rsidRDefault="00795BFB" w:rsidP="00795BFB"/>
    <w:p w14:paraId="4BED0B94" w14:textId="77777777" w:rsidR="00795BFB" w:rsidRDefault="00795BFB" w:rsidP="00795BFB">
      <w:r>
        <w:lastRenderedPageBreak/>
        <w:t xml:space="preserve">  1、八字是用来做学问的。</w:t>
      </w:r>
    </w:p>
    <w:p w14:paraId="5FE2040E" w14:textId="77777777" w:rsidR="00795BFB" w:rsidRDefault="00795BFB" w:rsidP="00795BFB"/>
    <w:p w14:paraId="7CC27E60" w14:textId="77777777" w:rsidR="00795BFB" w:rsidRDefault="00795BFB" w:rsidP="00795BFB">
      <w:r>
        <w:t xml:space="preserve">  很多同学都说：老头子我怎么看不懂《道德经》、《易经》……怎么那些历史上的大人物看问题看的这么透彻……</w:t>
      </w:r>
    </w:p>
    <w:p w14:paraId="4C771B4A" w14:textId="77777777" w:rsidR="00795BFB" w:rsidRDefault="00795BFB" w:rsidP="00795BFB"/>
    <w:p w14:paraId="105ECDD0" w14:textId="77777777" w:rsidR="00795BFB" w:rsidRDefault="00795BFB" w:rsidP="00795BFB">
      <w:r>
        <w:t xml:space="preserve">  答案之前也提到过，因为大部分同学只做到了“知”，没做到“识”。</w:t>
      </w:r>
    </w:p>
    <w:p w14:paraId="200A5591" w14:textId="77777777" w:rsidR="00795BFB" w:rsidRDefault="00795BFB" w:rsidP="00795BFB"/>
    <w:p w14:paraId="47816D93" w14:textId="77777777" w:rsidR="00795BFB" w:rsidRDefault="00795BFB" w:rsidP="00795BFB">
      <w:r>
        <w:t xml:space="preserve">  晓得了、明白了，叫做“知”。</w:t>
      </w:r>
    </w:p>
    <w:p w14:paraId="4B556855" w14:textId="77777777" w:rsidR="00795BFB" w:rsidRDefault="00795BFB" w:rsidP="00795BFB"/>
    <w:p w14:paraId="26906D1B" w14:textId="77777777" w:rsidR="00795BFB" w:rsidRDefault="00795BFB" w:rsidP="00795BFB">
      <w:r>
        <w:t xml:space="preserve">  我们来仔细看一下这个“知”字，左边是“矢”，箭矢的意思，一箭射出去了，嘴巴上说“我知道了”，右边一个“口”嘴巴上喊“好开心我会射箭了”，射出去就不管了，这就是“知”。</w:t>
      </w:r>
    </w:p>
    <w:p w14:paraId="0DB671B0" w14:textId="77777777" w:rsidR="00795BFB" w:rsidRDefault="00795BFB" w:rsidP="00795BFB"/>
    <w:p w14:paraId="2B342E5A" w14:textId="77777777" w:rsidR="00795BFB" w:rsidRDefault="00795BFB" w:rsidP="00795BFB">
      <w:r>
        <w:t xml:space="preserve">  “识”字是辨别的意思，“识物”、“识人”，“识”字的演化过程，左边是个“言”，右边是“戠”，“戠”字是会意字，一队士兵手持“戈”在校场上操练，嘴上喊着整齐的口号“一、二、三”。</w:t>
      </w:r>
    </w:p>
    <w:p w14:paraId="0BE2FC21" w14:textId="77777777" w:rsidR="00795BFB" w:rsidRDefault="00795BFB" w:rsidP="00795BFB"/>
    <w:p w14:paraId="1DEF31C4" w14:textId="77777777" w:rsidR="00795BFB" w:rsidRDefault="00795BFB" w:rsidP="00795BFB">
      <w:r>
        <w:t xml:space="preserve">  “知”字代表光说不练，“识”字的意思是“练好了再说”。</w:t>
      </w:r>
    </w:p>
    <w:p w14:paraId="7C54F362" w14:textId="77777777" w:rsidR="00795BFB" w:rsidRDefault="00795BFB" w:rsidP="00795BFB"/>
    <w:p w14:paraId="6209E5DE" w14:textId="77777777" w:rsidR="00795BFB" w:rsidRDefault="00795BFB" w:rsidP="00795BFB">
      <w:r>
        <w:t xml:space="preserve">  古代的大人物们几乎都懂点《易经》，但是《易经》属于理论基础，想要实践靠什么呢，靠的就是山医命卜相，统称为“术”。</w:t>
      </w:r>
    </w:p>
    <w:p w14:paraId="30C46BD0" w14:textId="77777777" w:rsidR="00795BFB" w:rsidRDefault="00795BFB" w:rsidP="00795BFB"/>
    <w:p w14:paraId="7A68CF32" w14:textId="77777777" w:rsidR="00795BFB" w:rsidRDefault="00795BFB" w:rsidP="00795BFB">
      <w:r>
        <w:t xml:space="preserve">  八字作为术的一种，我们学习它的首要目的是：做学问用的，做传统文化的学问，做老祖宗“天地人”的学问。</w:t>
      </w:r>
    </w:p>
    <w:p w14:paraId="21E199B1" w14:textId="77777777" w:rsidR="00795BFB" w:rsidRDefault="00795BFB" w:rsidP="00795BFB"/>
    <w:p w14:paraId="66D1DDC3" w14:textId="77777777" w:rsidR="00795BFB" w:rsidRDefault="00795BFB" w:rsidP="00795BFB">
      <w:r>
        <w:t xml:space="preserve">  2、学八字可以识己</w:t>
      </w:r>
    </w:p>
    <w:p w14:paraId="1C35601A" w14:textId="77777777" w:rsidR="00795BFB" w:rsidRDefault="00795BFB" w:rsidP="00795BFB"/>
    <w:p w14:paraId="46B48C41" w14:textId="77777777" w:rsidR="00795BFB" w:rsidRDefault="00795BFB" w:rsidP="00795BFB">
      <w:r>
        <w:t xml:space="preserve">  前面同学们都跟着老头子学过点看相的小术了，但是还是有很多同学表示不过瘾，只能看个大概，不能向大神一样可以算天算地，算天算地那是诸葛亮、刘伯温做的事，同学们想要达到那种境界还是要先从“识己”开始吧。</w:t>
      </w:r>
    </w:p>
    <w:p w14:paraId="1775660B" w14:textId="77777777" w:rsidR="00795BFB" w:rsidRDefault="00795BFB" w:rsidP="00795BFB"/>
    <w:p w14:paraId="0DD871F7" w14:textId="77777777" w:rsidR="00795BFB" w:rsidRDefault="00795BFB" w:rsidP="00795BFB">
      <w:r>
        <w:t xml:space="preserve">  3、养成读书的习惯</w:t>
      </w:r>
    </w:p>
    <w:p w14:paraId="4398CC86" w14:textId="77777777" w:rsidR="00795BFB" w:rsidRDefault="00795BFB" w:rsidP="00795BFB"/>
    <w:p w14:paraId="57EB0892" w14:textId="77777777" w:rsidR="00795BFB" w:rsidRDefault="00795BFB" w:rsidP="00795BFB">
      <w:r>
        <w:t xml:space="preserve">  在学习的过程中肯定会碰到很多不认识的字，或者读不懂的句子，这时候大家就去百度或者翻字典，大家的“求知欲”就会再次点燃，从此远离游戏、远离无所事事，爱上读书，这也是我们学习八字能够带来的好处之一。</w:t>
      </w:r>
    </w:p>
    <w:p w14:paraId="6EB4A559" w14:textId="77777777" w:rsidR="00795BFB" w:rsidRDefault="00795BFB" w:rsidP="00795BFB"/>
    <w:p w14:paraId="23383F25" w14:textId="77777777" w:rsidR="00795BFB" w:rsidRDefault="00795BFB" w:rsidP="00795BFB">
      <w:r>
        <w:t xml:space="preserve">  4、更加热爱东方文化</w:t>
      </w:r>
    </w:p>
    <w:p w14:paraId="3FDB3300" w14:textId="77777777" w:rsidR="00795BFB" w:rsidRDefault="00795BFB" w:rsidP="00795BFB"/>
    <w:p w14:paraId="5740688E" w14:textId="77777777" w:rsidR="00795BFB" w:rsidRDefault="00795BFB" w:rsidP="00795BFB">
      <w:r>
        <w:t xml:space="preserve">  现在有很多组织和个人都在传播传统文化，东方文化的根基在伏羲所造的“字”里，在《河图》、《洛书》里，东方文化的智慧在几千年的传承里，不论时代怎么变，不论“山医命卜相”是否科学，是否能够有助于科技创新，古人在生产力落后的时代用肉身所积累的与天地之间和谐相处的智慧，是我们这个时代靠机械、化工、电脑很难探索出来的。</w:t>
      </w:r>
    </w:p>
    <w:p w14:paraId="5CF7FC75" w14:textId="77777777" w:rsidR="00795BFB" w:rsidRDefault="00795BFB" w:rsidP="00795BFB"/>
    <w:p w14:paraId="309CEB6C" w14:textId="77777777" w:rsidR="00795BFB" w:rsidRDefault="00795BFB" w:rsidP="00795BFB">
      <w:r>
        <w:t xml:space="preserve">  就像一个对抗生素产生了依赖性的病人，是很难迈出用《黄帝内经》来养生强身的第一步的。</w:t>
      </w:r>
    </w:p>
    <w:p w14:paraId="0F005CB0" w14:textId="77777777" w:rsidR="00795BFB" w:rsidRDefault="00795BFB" w:rsidP="00795BFB"/>
    <w:p w14:paraId="1BF0863C" w14:textId="77777777" w:rsidR="00795BFB" w:rsidRDefault="00795BFB" w:rsidP="00795BFB"/>
    <w:p w14:paraId="755A6B68" w14:textId="77777777" w:rsidR="00795BFB" w:rsidRDefault="00795BFB" w:rsidP="00795BFB"/>
    <w:p w14:paraId="28D77D27" w14:textId="77777777" w:rsidR="00795BFB" w:rsidRDefault="00795BFB" w:rsidP="00795BFB"/>
    <w:p w14:paraId="6DE90B1F" w14:textId="77777777" w:rsidR="00795BFB" w:rsidRDefault="00795BFB" w:rsidP="00795BFB"/>
    <w:p w14:paraId="205C88D1" w14:textId="77777777" w:rsidR="00795BFB" w:rsidRDefault="00795BFB" w:rsidP="00795BFB"/>
    <w:p w14:paraId="18F98AC7" w14:textId="77777777" w:rsidR="00795BFB" w:rsidRDefault="00795BFB" w:rsidP="00795BFB">
      <w:r>
        <w:t>&lt;---段分割线(kksk.org)---&gt;</w:t>
      </w:r>
    </w:p>
    <w:p w14:paraId="384DA765" w14:textId="77777777" w:rsidR="00795BFB" w:rsidRDefault="00795BFB" w:rsidP="00795BFB"/>
    <w:p w14:paraId="161BA2E3" w14:textId="77777777" w:rsidR="00795BFB" w:rsidRDefault="00795BFB" w:rsidP="00795BFB">
      <w:r>
        <w:rPr>
          <w:rFonts w:hint="eastAsia"/>
        </w:rPr>
        <w:t>作者</w:t>
      </w:r>
      <w:r>
        <w:t>:禅海商道 日期:2017-02-27 11:30</w:t>
      </w:r>
    </w:p>
    <w:p w14:paraId="3D44A619" w14:textId="77777777" w:rsidR="00795BFB" w:rsidRDefault="00795BFB" w:rsidP="00795BFB">
      <w:r>
        <w:rPr>
          <w:rFonts w:hint="eastAsia"/>
        </w:rPr>
        <w:t>二、学习八字的误区</w:t>
      </w:r>
    </w:p>
    <w:p w14:paraId="0DA4D970" w14:textId="77777777" w:rsidR="00795BFB" w:rsidRDefault="00795BFB" w:rsidP="00795BFB"/>
    <w:p w14:paraId="083654B0" w14:textId="77777777" w:rsidR="00795BFB" w:rsidRDefault="00795BFB" w:rsidP="00795BFB">
      <w:r>
        <w:t xml:space="preserve">  1、学好八字能赚钱</w:t>
      </w:r>
    </w:p>
    <w:p w14:paraId="275BA3DA" w14:textId="77777777" w:rsidR="00795BFB" w:rsidRDefault="00795BFB" w:rsidP="00795BFB"/>
    <w:p w14:paraId="01A9B9B7" w14:textId="77777777" w:rsidR="00795BFB" w:rsidRDefault="00795BFB" w:rsidP="00795BFB">
      <w:r>
        <w:t xml:space="preserve">  大家都看到沿海地区的一些老板，甚至一些大明星、商界巨子都迷信“算命先生”，有的同学就想他也要好好学八字，将来给人家算一卦就能收几千块的赏钱，再不济摆摆摊看看相也算给自己找了份“养老保险”……</w:t>
      </w:r>
    </w:p>
    <w:p w14:paraId="67465AF3" w14:textId="77777777" w:rsidR="00795BFB" w:rsidRDefault="00795BFB" w:rsidP="00795BFB"/>
    <w:p w14:paraId="111C0256" w14:textId="77777777" w:rsidR="00795BFB" w:rsidRDefault="00795BFB" w:rsidP="00795BFB">
      <w:r>
        <w:t xml:space="preserve">  部分商人、明星为什么会迷信算命先生，首先作为一个合格的算命先生，首先要算的准或者蒙的准，就像老头子一样蒙了几百万的阅读量，摊子还没有被读者砸掉，这也是要靠多年的社会阅历积累的，学了还要靠几十年的社会阅历完成大量的“识”才能保证不被人砸场子，想靠算八字赚钱，大家还是要慎重。</w:t>
      </w:r>
    </w:p>
    <w:p w14:paraId="7A9244F3" w14:textId="77777777" w:rsidR="00795BFB" w:rsidRDefault="00795BFB" w:rsidP="00795BFB"/>
    <w:p w14:paraId="586C28D2" w14:textId="77777777" w:rsidR="00795BFB" w:rsidRDefault="00795BFB" w:rsidP="00795BFB">
      <w:r>
        <w:t xml:space="preserve">  其次，“山医命卜相”五术是相同的，“大师”们从拜入师门那一刻起他们的学习路径就和同学们走的学校教育属于完全不同的一个体系，也就是说“大师”们学到了很多你们不知道的“小秘密”，面对这种“未知的恐惧”，老百姓多少还是带有一点“畏惧”的，当然其中很多养生理念、天地人和谐相处的规律，确实如果你照着去做了多少都会有收获，老板们不缺钱，缺的就是身体健康和比凡人面对未知的更强烈的恐惧。</w:t>
      </w:r>
    </w:p>
    <w:p w14:paraId="4866D495" w14:textId="77777777" w:rsidR="00795BFB" w:rsidRDefault="00795BFB" w:rsidP="00795BFB"/>
    <w:p w14:paraId="2BF63F3B" w14:textId="77777777" w:rsidR="00795BFB" w:rsidRDefault="00795BFB" w:rsidP="00795BFB">
      <w:r>
        <w:t xml:space="preserve">  2、师父说的不一定都是对的</w:t>
      </w:r>
    </w:p>
    <w:p w14:paraId="20E491E1" w14:textId="77777777" w:rsidR="00795BFB" w:rsidRDefault="00795BFB" w:rsidP="00795BFB"/>
    <w:p w14:paraId="7BBD173D" w14:textId="77777777" w:rsidR="00795BFB" w:rsidRDefault="00795BFB" w:rsidP="00795BFB">
      <w:r>
        <w:t xml:space="preserve">  学八字很容易产生“盲从”心理，师父说的什么都是对的，别人说的就是错的，尤其某些正统的流派之间闹的都像仇人一样。</w:t>
      </w:r>
    </w:p>
    <w:p w14:paraId="20316956" w14:textId="77777777" w:rsidR="00795BFB" w:rsidRDefault="00795BFB" w:rsidP="00795BFB"/>
    <w:p w14:paraId="22A2CA8E" w14:textId="77777777" w:rsidR="00795BFB" w:rsidRDefault="00795BFB" w:rsidP="00795BFB">
      <w:r>
        <w:t xml:space="preserve">  古时候“僧人”“道士”是很受老百姓尊重的，那时候老百姓没有读书的机会，村里偶尔出了个秀才人家也是“士”，老百姓只能远远的看着，作为老百姓唯一能够说上话的读书人就是“僧和道”了。</w:t>
      </w:r>
    </w:p>
    <w:p w14:paraId="5A4179E8" w14:textId="77777777" w:rsidR="00795BFB" w:rsidRDefault="00795BFB" w:rsidP="00795BFB"/>
    <w:p w14:paraId="1CEEAEB2" w14:textId="77777777" w:rsidR="00795BFB" w:rsidRDefault="00795BFB" w:rsidP="00795BFB">
      <w:r>
        <w:t xml:space="preserve">  现代社会不一样了，大家都能上网，买书也方便，庙里的和尚也都成了“封建迷信”的代名词，因为老百姓明辨是非的渠道多了。所以说想靠批八字赚钱，也是越来越难了。</w:t>
      </w:r>
    </w:p>
    <w:p w14:paraId="0BB0AE58" w14:textId="77777777" w:rsidR="00795BFB" w:rsidRDefault="00795BFB" w:rsidP="00795BFB"/>
    <w:p w14:paraId="141D2AFB" w14:textId="77777777" w:rsidR="00795BFB" w:rsidRDefault="00795BFB" w:rsidP="00795BFB"/>
    <w:p w14:paraId="3E069DD3" w14:textId="77777777" w:rsidR="00795BFB" w:rsidRDefault="00795BFB" w:rsidP="00795BFB">
      <w:r>
        <w:t xml:space="preserve">  3、学好八字可以让自己更顺</w:t>
      </w:r>
    </w:p>
    <w:p w14:paraId="1EE17BCD" w14:textId="77777777" w:rsidR="00795BFB" w:rsidRDefault="00795BFB" w:rsidP="00795BFB"/>
    <w:p w14:paraId="4B571A46" w14:textId="77777777" w:rsidR="00795BFB" w:rsidRDefault="00795BFB" w:rsidP="00795BFB">
      <w:r>
        <w:t xml:space="preserve">  让你更顺的是对“天地规律”的理解，做人的道理，学习的态度……这些转变可以让你变得更</w:t>
      </w:r>
      <w:r>
        <w:lastRenderedPageBreak/>
        <w:t>顺，八字不会让你变的更顺，最多就是学的好了同学们能够知道一下自己的性情、特长，将来的人生处在升还是降的趋势，处在升的趋势就多积累做到“厚积薄发”，处在降的趋势就放下一下不实际的追求，做到“既明且哲,以保其身”。</w:t>
      </w:r>
    </w:p>
    <w:p w14:paraId="6797CF1C" w14:textId="77777777" w:rsidR="00795BFB" w:rsidRDefault="00795BFB" w:rsidP="00795BFB"/>
    <w:p w14:paraId="45F163A7" w14:textId="77777777" w:rsidR="00795BFB" w:rsidRDefault="00795BFB" w:rsidP="00795BFB">
      <w:r>
        <w:t xml:space="preserve">  4、学八字可以装逼</w:t>
      </w:r>
    </w:p>
    <w:p w14:paraId="5888C885" w14:textId="77777777" w:rsidR="00795BFB" w:rsidRDefault="00795BFB" w:rsidP="00795BFB"/>
    <w:p w14:paraId="128181C4" w14:textId="77777777" w:rsidR="00795BFB" w:rsidRDefault="00795BFB" w:rsidP="00795BFB">
      <w:r>
        <w:t xml:space="preserve">  学面相大家都体验了一把“装逼”的味道，因为“面相”很多基本课程都是浅显易懂的，而且老头子的面相知识是结合了中医的部分面诊的知识，所以大家基本上给朋友、同学看的时候没有遇到多少下不来台的场景。</w:t>
      </w:r>
    </w:p>
    <w:p w14:paraId="0D5C01D1" w14:textId="77777777" w:rsidR="00795BFB" w:rsidRDefault="00795BFB" w:rsidP="00795BFB"/>
    <w:p w14:paraId="1DBE5897" w14:textId="77777777" w:rsidR="00795BFB" w:rsidRDefault="00795BFB" w:rsidP="00795BFB">
      <w:r>
        <w:t xml:space="preserve">  但是八字就没这么简单了，因为面相大家可以天天练，走在路上、坐在公交车上都可以拿陌生人练习，但是八字不行，虽然现在电脑排盘很方便，想要找个“模特”给自己做练习也需要浪费别人大量的时间等待和反馈的。</w:t>
      </w:r>
    </w:p>
    <w:p w14:paraId="2A594C08" w14:textId="77777777" w:rsidR="00795BFB" w:rsidRDefault="00795BFB" w:rsidP="00795BFB"/>
    <w:p w14:paraId="3EC6AB12" w14:textId="77777777" w:rsidR="00795BFB" w:rsidRDefault="00795BFB" w:rsidP="00795BFB"/>
    <w:p w14:paraId="669D950C" w14:textId="77777777" w:rsidR="00795BFB" w:rsidRDefault="00795BFB" w:rsidP="00795BFB"/>
    <w:p w14:paraId="466BE073" w14:textId="77777777" w:rsidR="00795BFB" w:rsidRDefault="00795BFB" w:rsidP="00795BFB"/>
    <w:p w14:paraId="338E759E" w14:textId="77777777" w:rsidR="00795BFB" w:rsidRDefault="00795BFB" w:rsidP="00795BFB"/>
    <w:p w14:paraId="7B430011" w14:textId="77777777" w:rsidR="00795BFB" w:rsidRDefault="00795BFB" w:rsidP="00795BFB"/>
    <w:p w14:paraId="54668BED" w14:textId="77777777" w:rsidR="00795BFB" w:rsidRDefault="00795BFB" w:rsidP="00795BFB">
      <w:r>
        <w:t>&lt;---段分割线(kksk.org)---&gt;</w:t>
      </w:r>
    </w:p>
    <w:p w14:paraId="7D12F7C2" w14:textId="77777777" w:rsidR="00795BFB" w:rsidRDefault="00795BFB" w:rsidP="00795BFB"/>
    <w:p w14:paraId="5BB7C68F" w14:textId="77777777" w:rsidR="00795BFB" w:rsidRDefault="00795BFB" w:rsidP="00795BFB">
      <w:r>
        <w:rPr>
          <w:rFonts w:hint="eastAsia"/>
        </w:rPr>
        <w:t>作者</w:t>
      </w:r>
      <w:r>
        <w:t>:禅海商道 日期:2017-02-27 11:49</w:t>
      </w:r>
    </w:p>
    <w:p w14:paraId="34494A2B" w14:textId="77777777" w:rsidR="00795BFB" w:rsidRDefault="00795BFB" w:rsidP="00795BFB">
      <w:r>
        <w:rPr>
          <w:rFonts w:hint="eastAsia"/>
        </w:rPr>
        <w:t>三、学八字的一些有效的小应用</w:t>
      </w:r>
    </w:p>
    <w:p w14:paraId="7AAF34E0" w14:textId="77777777" w:rsidR="00795BFB" w:rsidRDefault="00795BFB" w:rsidP="00795BFB"/>
    <w:p w14:paraId="2E8C6CBD" w14:textId="77777777" w:rsidR="00795BFB" w:rsidRDefault="00795BFB" w:rsidP="00795BFB">
      <w:r>
        <w:t xml:space="preserve">  1、取名字</w:t>
      </w:r>
    </w:p>
    <w:p w14:paraId="5C344FC5" w14:textId="77777777" w:rsidR="00795BFB" w:rsidRDefault="00795BFB" w:rsidP="00795BFB"/>
    <w:p w14:paraId="5DE532D9" w14:textId="77777777" w:rsidR="00795BFB" w:rsidRDefault="00795BFB" w:rsidP="00795BFB">
      <w:r>
        <w:t xml:space="preserve">  以后取名字不会再盲从，不再相信那些“伪大师”的话，跟着老头子多学学解字，以后你也能给自己的孩子、自己的公司取一个积极向上充满内涵的好名字来。</w:t>
      </w:r>
    </w:p>
    <w:p w14:paraId="3CDC9975" w14:textId="77777777" w:rsidR="00795BFB" w:rsidRDefault="00795BFB" w:rsidP="00795BFB"/>
    <w:p w14:paraId="75F7E32F" w14:textId="77777777" w:rsidR="00795BFB" w:rsidRDefault="00795BFB" w:rsidP="00795BFB">
      <w:r>
        <w:t xml:space="preserve">  当然并不是说学了八字就会取名字了，同样也需要深厚的文化功底。</w:t>
      </w:r>
    </w:p>
    <w:p w14:paraId="41D37F6E" w14:textId="77777777" w:rsidR="00795BFB" w:rsidRDefault="00795BFB" w:rsidP="00795BFB"/>
    <w:p w14:paraId="69CC7474" w14:textId="77777777" w:rsidR="00795BFB" w:rsidRDefault="00795BFB" w:rsidP="00795BFB">
      <w:r>
        <w:t xml:space="preserve">  2、找准自己的用神</w:t>
      </w:r>
    </w:p>
    <w:p w14:paraId="639C69A5" w14:textId="77777777" w:rsidR="00795BFB" w:rsidRDefault="00795BFB" w:rsidP="00795BFB"/>
    <w:p w14:paraId="028DC12D" w14:textId="77777777" w:rsidR="00795BFB" w:rsidRDefault="00795BFB" w:rsidP="00795BFB">
      <w:r>
        <w:t xml:space="preserve">  古人一句老话“男怕入错行”“女怕嫁错郎”，比如说你是一个“金”性十足的人，喜欢挑战困难，偏偏去做了一件枯燥的事业，那么你也会“各种怀疑自己的人生了”；</w:t>
      </w:r>
    </w:p>
    <w:p w14:paraId="133893D9" w14:textId="77777777" w:rsidR="00795BFB" w:rsidRDefault="00795BFB" w:rsidP="00795BFB"/>
    <w:p w14:paraId="7C8C9DA9" w14:textId="77777777" w:rsidR="00795BFB" w:rsidRDefault="00795BFB" w:rsidP="00795BFB">
      <w:r>
        <w:t xml:space="preserve">  我也总是收到一些咨询信：老头子，为啥我总是做啥啥不顺？</w:t>
      </w:r>
    </w:p>
    <w:p w14:paraId="39894538" w14:textId="77777777" w:rsidR="00795BFB" w:rsidRDefault="00795BFB" w:rsidP="00795BFB"/>
    <w:p w14:paraId="623153AD" w14:textId="77777777" w:rsidR="00795BFB" w:rsidRDefault="00795BFB" w:rsidP="00795BFB">
      <w:r>
        <w:t xml:space="preserve">  因为你没有认清自己，违背了自己的优点、特长、五行在做事业；老头子是阳土，就爱说教，假如三十年前我没有从无所事事的工作岗位上出来，我估计也是做啥啥不顺了，人生都被我怀疑几百遍了。</w:t>
      </w:r>
    </w:p>
    <w:p w14:paraId="196407FD" w14:textId="77777777" w:rsidR="00795BFB" w:rsidRDefault="00795BFB" w:rsidP="00795BFB"/>
    <w:p w14:paraId="2D933D38" w14:textId="77777777" w:rsidR="00795BFB" w:rsidRDefault="00795BFB" w:rsidP="00795BFB">
      <w:r>
        <w:t xml:space="preserve">  3、一些小术确实可以帮助到很多身边的人</w:t>
      </w:r>
    </w:p>
    <w:p w14:paraId="04A04BB0" w14:textId="77777777" w:rsidR="00795BFB" w:rsidRDefault="00795BFB" w:rsidP="00795BFB"/>
    <w:p w14:paraId="14845736" w14:textId="77777777" w:rsidR="00795BFB" w:rsidRDefault="00795BFB" w:rsidP="00795BFB">
      <w:r>
        <w:lastRenderedPageBreak/>
        <w:t xml:space="preserve">  两个同事结婚了，结婚后打的鸡犬不宁的，八字一排，问题找到了，一问是不是，回答是的，然后你用学到的知识帮他们化解一下，恭喜你装逼成功，但是这种功效来的快去的也快，想要他们真正“家和万事兴”，最好还是引导他们来自己学习传统文化中的智慧来解决日常生活中的各种矛盾。</w:t>
      </w:r>
    </w:p>
    <w:p w14:paraId="341275E7" w14:textId="77777777" w:rsidR="00795BFB" w:rsidRDefault="00795BFB" w:rsidP="00795BFB"/>
    <w:p w14:paraId="4341FD1A" w14:textId="77777777" w:rsidR="00795BFB" w:rsidRDefault="00795BFB" w:rsidP="00795BFB">
      <w:r>
        <w:t xml:space="preserve">  4、有助于你的事业、家庭、友情等</w:t>
      </w:r>
    </w:p>
    <w:p w14:paraId="5597B4A6" w14:textId="77777777" w:rsidR="00795BFB" w:rsidRDefault="00795BFB" w:rsidP="00795BFB"/>
    <w:p w14:paraId="37FA14DA" w14:textId="77777777" w:rsidR="00795BFB" w:rsidRDefault="00795BFB" w:rsidP="00795BFB">
      <w:r>
        <w:t xml:space="preserve">  这个就不解释了，没有帮助那些大老板就不会三番五次的往大师那里跑了。</w:t>
      </w:r>
    </w:p>
    <w:p w14:paraId="0FFED327" w14:textId="77777777" w:rsidR="00795BFB" w:rsidRDefault="00795BFB" w:rsidP="00795BFB"/>
    <w:p w14:paraId="3DF73E7C" w14:textId="77777777" w:rsidR="00795BFB" w:rsidRDefault="00795BFB" w:rsidP="00795BFB"/>
    <w:p w14:paraId="5124E12E" w14:textId="77777777" w:rsidR="00795BFB" w:rsidRDefault="00795BFB" w:rsidP="00795BFB"/>
    <w:p w14:paraId="0EDF7C27" w14:textId="77777777" w:rsidR="00795BFB" w:rsidRDefault="00795BFB" w:rsidP="00795BFB"/>
    <w:p w14:paraId="2EAAA0DC" w14:textId="77777777" w:rsidR="00795BFB" w:rsidRDefault="00795BFB" w:rsidP="00795BFB"/>
    <w:p w14:paraId="62E9F6B4" w14:textId="77777777" w:rsidR="00795BFB" w:rsidRDefault="00795BFB" w:rsidP="00795BFB"/>
    <w:p w14:paraId="44AA4EFA" w14:textId="77777777" w:rsidR="00795BFB" w:rsidRDefault="00795BFB" w:rsidP="00795BFB">
      <w:r>
        <w:t>&lt;---段分割线(kksk.org)---&gt;</w:t>
      </w:r>
    </w:p>
    <w:p w14:paraId="54A4A2C3" w14:textId="77777777" w:rsidR="00795BFB" w:rsidRDefault="00795BFB" w:rsidP="00795BFB"/>
    <w:p w14:paraId="4B04F9CA" w14:textId="77777777" w:rsidR="00795BFB" w:rsidRDefault="00795BFB" w:rsidP="00795BFB">
      <w:r>
        <w:rPr>
          <w:rFonts w:hint="eastAsia"/>
        </w:rPr>
        <w:t>作者</w:t>
      </w:r>
      <w:r>
        <w:t>:禅海商道 日期:2017-02-27 12:09</w:t>
      </w:r>
    </w:p>
    <w:p w14:paraId="18EFAA41" w14:textId="77777777" w:rsidR="00795BFB" w:rsidRDefault="00795BFB" w:rsidP="00795BFB">
      <w:r>
        <w:t>@敬天爱人1978 2017-02-27 11:21:00</w:t>
      </w:r>
    </w:p>
    <w:p w14:paraId="3D633A5C" w14:textId="77777777" w:rsidR="00795BFB" w:rsidRDefault="00795BFB" w:rsidP="00795BFB">
      <w:r>
        <w:t xml:space="preserve">  二师姐在吗？昨天我为了选择，算了一下，不过是最简单的用三个硬币一爻一爻抛的，结果是个无妄卦，这到底是让我勇往直前还是叫我别胡思乱想要安分守己？要不你帮我来一卦？</w:t>
      </w:r>
    </w:p>
    <w:p w14:paraId="22C29E7C" w14:textId="77777777" w:rsidR="00795BFB" w:rsidRDefault="00795BFB" w:rsidP="00795BFB">
      <w:r>
        <w:t xml:space="preserve">  -----------------------------</w:t>
      </w:r>
    </w:p>
    <w:p w14:paraId="1F46C454" w14:textId="77777777" w:rsidR="00795BFB" w:rsidRDefault="00795BFB" w:rsidP="00795BFB">
      <w:r>
        <w:t xml:space="preserve">  上乾下震，阴气欲升而不得，说明你内心的那些小九九都是错误的，感紧放下不要再挣扎了，越挣扎越痛苦。</w:t>
      </w:r>
    </w:p>
    <w:p w14:paraId="78E696B7" w14:textId="77777777" w:rsidR="00795BFB" w:rsidRDefault="00795BFB" w:rsidP="00795BFB"/>
    <w:p w14:paraId="4130E045" w14:textId="77777777" w:rsidR="00795BFB" w:rsidRDefault="00795BFB" w:rsidP="00795BFB">
      <w:r>
        <w:t xml:space="preserve">  落在初九上面说明你出发点是好的，能够获得短暂的成功。</w:t>
      </w:r>
    </w:p>
    <w:p w14:paraId="0B187F3A" w14:textId="77777777" w:rsidR="00795BFB" w:rsidRDefault="00795BFB" w:rsidP="00795BFB"/>
    <w:p w14:paraId="45D58479" w14:textId="77777777" w:rsidR="00795BFB" w:rsidRDefault="00795BFB" w:rsidP="00795BFB">
      <w:r>
        <w:t xml:space="preserve">  落在六二上说明你有不劳而获之心，是在给自己下套。</w:t>
      </w:r>
    </w:p>
    <w:p w14:paraId="2B47FCD6" w14:textId="77777777" w:rsidR="00795BFB" w:rsidRDefault="00795BFB" w:rsidP="00795BFB"/>
    <w:p w14:paraId="03BB6048" w14:textId="77777777" w:rsidR="00795BFB" w:rsidRDefault="00795BFB" w:rsidP="00795BFB">
      <w:r>
        <w:t xml:space="preserve">  落在六三上只要你做了，立马就会碰壁。</w:t>
      </w:r>
    </w:p>
    <w:p w14:paraId="46696905" w14:textId="77777777" w:rsidR="00795BFB" w:rsidRDefault="00795BFB" w:rsidP="00795BFB"/>
    <w:p w14:paraId="54EECDDD" w14:textId="77777777" w:rsidR="00795BFB" w:rsidRDefault="00795BFB" w:rsidP="00795BFB">
      <w:r>
        <w:t xml:space="preserve">  落在九四、九五、上九上，不用做就会失败了，根本开不了头。</w:t>
      </w:r>
    </w:p>
    <w:p w14:paraId="685C8A73" w14:textId="77777777" w:rsidR="00795BFB" w:rsidRDefault="00795BFB" w:rsidP="00795BFB"/>
    <w:p w14:paraId="41383E96" w14:textId="77777777" w:rsidR="00795BFB" w:rsidRDefault="00795BFB" w:rsidP="00795BFB">
      <w:r>
        <w:t xml:space="preserve">  这个卦是叫你不要乱动，你选择的是一条死路，不要心存“妄念”，所以叫“无妄”，安心把你现在的事情做好，会有不错的发展。</w:t>
      </w:r>
    </w:p>
    <w:p w14:paraId="25C5CE0B" w14:textId="77777777" w:rsidR="00795BFB" w:rsidRDefault="00795BFB" w:rsidP="00795BFB"/>
    <w:p w14:paraId="307E55C3" w14:textId="77777777" w:rsidR="00795BFB" w:rsidRDefault="00795BFB" w:rsidP="00795BFB">
      <w:r>
        <w:t xml:space="preserve">  震，为雷，雷声大，但是还没有下雨；乾为天，只能天上往地下打雷，不能地下往天上打。</w:t>
      </w:r>
    </w:p>
    <w:p w14:paraId="79ACE48A" w14:textId="77777777" w:rsidR="00795BFB" w:rsidRDefault="00795BFB" w:rsidP="00795BFB"/>
    <w:p w14:paraId="78C88601" w14:textId="77777777" w:rsidR="00795BFB" w:rsidRDefault="00795BFB" w:rsidP="00795BFB">
      <w:r>
        <w:t xml:space="preserve">  不要重新卜，再卜就不算数了。</w:t>
      </w:r>
    </w:p>
    <w:p w14:paraId="3FC9C894" w14:textId="77777777" w:rsidR="00795BFB" w:rsidRDefault="00795BFB" w:rsidP="00795BFB"/>
    <w:p w14:paraId="3B20A51E" w14:textId="77777777" w:rsidR="00795BFB" w:rsidRDefault="00795BFB" w:rsidP="00795BFB">
      <w:r>
        <w:t xml:space="preserve">  一句话：路就在你的脚下，不要异想天开。</w:t>
      </w:r>
    </w:p>
    <w:p w14:paraId="6E6B3115" w14:textId="77777777" w:rsidR="00795BFB" w:rsidRDefault="00795BFB" w:rsidP="00795BFB"/>
    <w:p w14:paraId="2146F3E2" w14:textId="77777777" w:rsidR="00795BFB" w:rsidRDefault="00795BFB" w:rsidP="00795BFB"/>
    <w:p w14:paraId="3A06E551" w14:textId="77777777" w:rsidR="00795BFB" w:rsidRDefault="00795BFB" w:rsidP="00795BFB"/>
    <w:p w14:paraId="35982174" w14:textId="77777777" w:rsidR="00795BFB" w:rsidRDefault="00795BFB" w:rsidP="00795BFB"/>
    <w:p w14:paraId="28482E7E" w14:textId="77777777" w:rsidR="00795BFB" w:rsidRDefault="00795BFB" w:rsidP="00795BFB">
      <w:r>
        <w:t>&lt;---段分割线(kksk.org)---&gt;</w:t>
      </w:r>
    </w:p>
    <w:p w14:paraId="742C58F5" w14:textId="77777777" w:rsidR="00795BFB" w:rsidRDefault="00795BFB" w:rsidP="00795BFB"/>
    <w:p w14:paraId="645DB041" w14:textId="77777777" w:rsidR="00795BFB" w:rsidRDefault="00795BFB" w:rsidP="00795BFB">
      <w:r>
        <w:rPr>
          <w:rFonts w:hint="eastAsia"/>
        </w:rPr>
        <w:t>作者</w:t>
      </w:r>
      <w:r>
        <w:t>:禅海商道 日期:2017-02-27 20:36</w:t>
      </w:r>
    </w:p>
    <w:p w14:paraId="793F9430" w14:textId="77777777" w:rsidR="00795BFB" w:rsidRDefault="00795BFB" w:rsidP="00795BFB">
      <w:r>
        <w:t>@采采芣苡2017 2017-02-27 13:34:00</w:t>
      </w:r>
    </w:p>
    <w:p w14:paraId="1724E8D4" w14:textId="77777777" w:rsidR="00795BFB" w:rsidRDefault="00795BFB" w:rsidP="00795BFB">
      <w:r>
        <w:t xml:space="preserve">  主任，您叫别人多与人为善。可是为什么，我却是经常被人坑，多次对这个世界失望。反而是那种奸奸巧巧的人活得比较好。</w:t>
      </w:r>
    </w:p>
    <w:p w14:paraId="7E04DC5C" w14:textId="77777777" w:rsidR="00795BFB" w:rsidRDefault="00795BFB" w:rsidP="00795BFB">
      <w:r>
        <w:t xml:space="preserve">  -----------------------------</w:t>
      </w:r>
    </w:p>
    <w:p w14:paraId="1B86C357" w14:textId="77777777" w:rsidR="00795BFB" w:rsidRDefault="00795BFB" w:rsidP="00795BFB"/>
    <w:p w14:paraId="1C009548" w14:textId="77777777" w:rsidR="00795BFB" w:rsidRDefault="00795BFB" w:rsidP="00795BFB">
      <w:r>
        <w:t xml:space="preserve">  因为你气场弱，所以老好人总是被欺负！</w:t>
      </w:r>
    </w:p>
    <w:p w14:paraId="5D6BB93B" w14:textId="77777777" w:rsidR="00795BFB" w:rsidRDefault="00795BFB" w:rsidP="00795BFB"/>
    <w:p w14:paraId="08ADF09E" w14:textId="77777777" w:rsidR="00795BFB" w:rsidRDefault="00795BFB" w:rsidP="00795BFB">
      <w:r>
        <w:t xml:space="preserve">  尖巧之人大多眼睛发亮，别人的小宇宙比你强，再损二十年福报可能还损不完。</w:t>
      </w:r>
    </w:p>
    <w:p w14:paraId="13F48B42" w14:textId="77777777" w:rsidR="00795BFB" w:rsidRDefault="00795BFB" w:rsidP="00795BFB"/>
    <w:p w14:paraId="278F1CC0" w14:textId="77777777" w:rsidR="00795BFB" w:rsidRDefault="00795BFB" w:rsidP="00795BFB"/>
    <w:p w14:paraId="384EA6F3" w14:textId="77777777" w:rsidR="00795BFB" w:rsidRDefault="00795BFB" w:rsidP="00795BFB"/>
    <w:p w14:paraId="3C6790C5" w14:textId="77777777" w:rsidR="00795BFB" w:rsidRDefault="00795BFB" w:rsidP="00795BFB">
      <w:r>
        <w:t>&lt;---段分割线(kksk.org)---&gt;</w:t>
      </w:r>
    </w:p>
    <w:p w14:paraId="6C299CE5" w14:textId="77777777" w:rsidR="00795BFB" w:rsidRDefault="00795BFB" w:rsidP="00795BFB"/>
    <w:p w14:paraId="1374FA66" w14:textId="77777777" w:rsidR="00795BFB" w:rsidRDefault="00795BFB" w:rsidP="00795BFB">
      <w:r>
        <w:rPr>
          <w:rFonts w:hint="eastAsia"/>
        </w:rPr>
        <w:t>作者</w:t>
      </w:r>
      <w:r>
        <w:t>:禅海商道 日期:2017-02-27 20:38</w:t>
      </w:r>
    </w:p>
    <w:p w14:paraId="09B6E29D" w14:textId="77777777" w:rsidR="00795BFB" w:rsidRDefault="00795BFB" w:rsidP="00795BFB">
      <w:r>
        <w:t>@鸿鑫2015 2017-02-27 17:22:00</w:t>
      </w:r>
    </w:p>
    <w:p w14:paraId="4820666B" w14:textId="77777777" w:rsidR="00795BFB" w:rsidRDefault="00795BFB" w:rsidP="00795BFB">
      <w:r>
        <w:t xml:space="preserve">  老爷子印5000册书是不是少了点，我个人就打算入手几本，相信跟我想法一样的有好多，好书难求啊！</w:t>
      </w:r>
    </w:p>
    <w:p w14:paraId="1E05F85B" w14:textId="77777777" w:rsidR="00795BFB" w:rsidRDefault="00795BFB" w:rsidP="00795BFB">
      <w:r>
        <w:t xml:space="preserve">  -----------------------------</w:t>
      </w:r>
    </w:p>
    <w:p w14:paraId="66157A99" w14:textId="77777777" w:rsidR="00795BFB" w:rsidRDefault="00795BFB" w:rsidP="00795BFB"/>
    <w:p w14:paraId="610D1A9E" w14:textId="77777777" w:rsidR="00795BFB" w:rsidRDefault="00795BFB" w:rsidP="00795BFB">
      <w:r>
        <w:t xml:space="preserve">  这帖子不值得出这么多本，因为我有新的目标了，出2万本都嫌少。</w:t>
      </w:r>
    </w:p>
    <w:p w14:paraId="4EC313D6" w14:textId="77777777" w:rsidR="00795BFB" w:rsidRDefault="00795BFB" w:rsidP="00795BFB"/>
    <w:p w14:paraId="2CDCDCEC" w14:textId="77777777" w:rsidR="00795BFB" w:rsidRDefault="00795BFB" w:rsidP="00795BFB"/>
    <w:p w14:paraId="30141DF4" w14:textId="77777777" w:rsidR="00795BFB" w:rsidRDefault="00795BFB" w:rsidP="00795BFB">
      <w:r>
        <w:t>&lt;---段分割线(kksk.org)---&gt;</w:t>
      </w:r>
    </w:p>
    <w:p w14:paraId="0ECDF9C7" w14:textId="77777777" w:rsidR="00795BFB" w:rsidRDefault="00795BFB" w:rsidP="00795BFB"/>
    <w:p w14:paraId="0EF3FC7F" w14:textId="77777777" w:rsidR="00795BFB" w:rsidRDefault="00795BFB" w:rsidP="00795BFB">
      <w:r>
        <w:rPr>
          <w:rFonts w:hint="eastAsia"/>
        </w:rPr>
        <w:t>作者</w:t>
      </w:r>
      <w:r>
        <w:t>:禅海商道 日期:2017-02-27 20:45</w:t>
      </w:r>
    </w:p>
    <w:p w14:paraId="412A4644" w14:textId="77777777" w:rsidR="00795BFB" w:rsidRDefault="00795BFB" w:rsidP="00795BFB">
      <w:r>
        <w:t>@暖和的雯 2017-02-27 15:33:00</w:t>
      </w:r>
    </w:p>
    <w:p w14:paraId="0DD6660A" w14:textId="77777777" w:rsidR="00795BFB" w:rsidRDefault="00795BFB" w:rsidP="00795BFB">
      <w:r>
        <w:t xml:space="preserve">  主任，教育从娃娃抓起吧。希望主任能多出一些适合少儿的国学读物！我寻遍市场，也没找到合适的。</w:t>
      </w:r>
    </w:p>
    <w:p w14:paraId="75153E1C" w14:textId="77777777" w:rsidR="00795BFB" w:rsidRDefault="00795BFB" w:rsidP="00795BFB">
      <w:r>
        <w:t xml:space="preserve">  -----------------------------</w:t>
      </w:r>
    </w:p>
    <w:p w14:paraId="4AFCA604" w14:textId="77777777" w:rsidR="00795BFB" w:rsidRDefault="00795BFB" w:rsidP="00795BFB">
      <w:r>
        <w:t xml:space="preserve">  目标就是《带着孩子一起读书》系列</w:t>
      </w:r>
    </w:p>
    <w:p w14:paraId="5979CC61" w14:textId="77777777" w:rsidR="00795BFB" w:rsidRDefault="00795BFB" w:rsidP="00795BFB"/>
    <w:p w14:paraId="30A298C7" w14:textId="77777777" w:rsidR="00795BFB" w:rsidRDefault="00795BFB" w:rsidP="00795BFB">
      <w:r>
        <w:t xml:space="preserve">  不过先等我把八字帖写完，以后就不再写玄学类的了。</w:t>
      </w:r>
    </w:p>
    <w:p w14:paraId="68CBE794" w14:textId="77777777" w:rsidR="00795BFB" w:rsidRDefault="00795BFB" w:rsidP="00795BFB"/>
    <w:p w14:paraId="717FF812" w14:textId="77777777" w:rsidR="00795BFB" w:rsidRDefault="00795BFB" w:rsidP="00795BFB">
      <w:r>
        <w:t xml:space="preserve">  为什么要让大家带着孩子一起读书？</w:t>
      </w:r>
    </w:p>
    <w:p w14:paraId="555CCC8A" w14:textId="77777777" w:rsidR="00795BFB" w:rsidRDefault="00795BFB" w:rsidP="00795BFB"/>
    <w:p w14:paraId="641FA9AA" w14:textId="77777777" w:rsidR="00795BFB" w:rsidRDefault="00795BFB" w:rsidP="00795BFB">
      <w:r>
        <w:t xml:space="preserve">  其实我们有很多年轻人，在读这个帖子的时候兴致勃勃的想起来要读书了，买了本书搁床头看不到几页就睡着了……</w:t>
      </w:r>
    </w:p>
    <w:p w14:paraId="2DBCCF4D" w14:textId="77777777" w:rsidR="00795BFB" w:rsidRDefault="00795BFB" w:rsidP="00795BFB"/>
    <w:p w14:paraId="3F699012" w14:textId="77777777" w:rsidR="00795BFB" w:rsidRDefault="00795BFB" w:rsidP="00795BFB">
      <w:r>
        <w:t xml:space="preserve">  但是家长就不一样，家长一方面不知道怎么教育孩子，一方面自己本身也需要补充自己的小宇宙，而主任又提倡“家长以身作则”、“父子共同研究”这样的教育方式，老头子厚着脸皮</w:t>
      </w:r>
      <w:r>
        <w:lastRenderedPageBreak/>
        <w:t>说一句：能够做这件事是我积累了几世的福报！</w:t>
      </w:r>
    </w:p>
    <w:p w14:paraId="4FC8C6DF" w14:textId="77777777" w:rsidR="00795BFB" w:rsidRDefault="00795BFB" w:rsidP="00795BFB"/>
    <w:p w14:paraId="64824C06" w14:textId="77777777" w:rsidR="00795BFB" w:rsidRDefault="00795BFB" w:rsidP="00795BFB"/>
    <w:p w14:paraId="75AB7B69" w14:textId="77777777" w:rsidR="00795BFB" w:rsidRDefault="00795BFB" w:rsidP="00795BFB"/>
    <w:p w14:paraId="4EAA674D" w14:textId="77777777" w:rsidR="00795BFB" w:rsidRDefault="00795BFB" w:rsidP="00795BFB"/>
    <w:p w14:paraId="7A49CE0F" w14:textId="77777777" w:rsidR="00795BFB" w:rsidRDefault="00795BFB" w:rsidP="00795BFB">
      <w:r>
        <w:t>&lt;---段分割线(kksk.org)---&gt;</w:t>
      </w:r>
    </w:p>
    <w:p w14:paraId="7C731486" w14:textId="77777777" w:rsidR="00795BFB" w:rsidRDefault="00795BFB" w:rsidP="00795BFB"/>
    <w:p w14:paraId="65E75B47" w14:textId="77777777" w:rsidR="00795BFB" w:rsidRDefault="00795BFB" w:rsidP="00795BFB">
      <w:r>
        <w:rPr>
          <w:rFonts w:hint="eastAsia"/>
        </w:rPr>
        <w:t>作者</w:t>
      </w:r>
      <w:r>
        <w:t>:禅海商道 日期:2017-02-27 21:07</w:t>
      </w:r>
    </w:p>
    <w:p w14:paraId="77A5A3B5" w14:textId="77777777" w:rsidR="00795BFB" w:rsidRDefault="00795BFB" w:rsidP="00795BFB">
      <w:r>
        <w:rPr>
          <w:rFonts w:hint="eastAsia"/>
        </w:rPr>
        <w:t>老爷子，你说的这些需要明白每个卦象的意思嘛？我可以从卦中哪个爻持世看问题，但是需要排盘啊！！！！老爷子您您牛！！！！教练我们吧，纸条路！！！！是不是需要明白卦理？？？但是您说的每个爻的解析怎么去懂得？？</w:t>
      </w:r>
    </w:p>
    <w:p w14:paraId="28864CB1" w14:textId="77777777" w:rsidR="00795BFB" w:rsidRDefault="00795BFB" w:rsidP="00795BFB"/>
    <w:p w14:paraId="4338F88B" w14:textId="77777777" w:rsidR="00795BFB" w:rsidRDefault="00795BFB" w:rsidP="00795BFB">
      <w:r>
        <w:t xml:space="preserve">  ------------------------</w:t>
      </w:r>
    </w:p>
    <w:p w14:paraId="7BA3C8F4" w14:textId="77777777" w:rsidR="00795BFB" w:rsidRDefault="00795BFB" w:rsidP="00795BFB"/>
    <w:p w14:paraId="55613E63" w14:textId="77777777" w:rsidR="00795BFB" w:rsidRDefault="00795BFB" w:rsidP="00795BFB">
      <w:r>
        <w:t xml:space="preserve">  善易者不卜，不占而已矣。</w:t>
      </w:r>
    </w:p>
    <w:p w14:paraId="0EA33EA6" w14:textId="77777777" w:rsidR="00795BFB" w:rsidRDefault="00795BFB" w:rsidP="00795BFB"/>
    <w:p w14:paraId="27A72240" w14:textId="77777777" w:rsidR="00795BFB" w:rsidRDefault="00795BFB" w:rsidP="00795BFB">
      <w:r>
        <w:t xml:space="preserve">  六十四卦你要是每一个爻的爻辞都去强记硬背的话基本上就与“知易”无缘了。</w:t>
      </w:r>
    </w:p>
    <w:p w14:paraId="51D9B0B7" w14:textId="77777777" w:rsidR="00795BFB" w:rsidRDefault="00795BFB" w:rsidP="00795BFB"/>
    <w:p w14:paraId="275D308D" w14:textId="77777777" w:rsidR="00795BFB" w:rsidRDefault="00795BFB" w:rsidP="00795BFB">
      <w:r>
        <w:t xml:space="preserve">  八卦就是河图、洛书，先古几位高灵懂，伏羲作了八卦，怕误导后人没有写爻辞，后来文王被关在牢房里无所事事就把六十四卦每一卦的爻辞给编了出来。</w:t>
      </w:r>
    </w:p>
    <w:p w14:paraId="3D1C636B" w14:textId="77777777" w:rsidR="00795BFB" w:rsidRDefault="00795BFB" w:rsidP="00795BFB"/>
    <w:p w14:paraId="051EE3AE" w14:textId="77777777" w:rsidR="00795BFB" w:rsidRDefault="00795BFB" w:rsidP="00795BFB">
      <w:r>
        <w:t xml:space="preserve">  文王之后懂的人也不多，老子辅助王子朝篡位失败后，把《周易》还有周王室的一些图书一并送给了孔子，孔子把《周易》竹简上的牛皮绳看断了三次，然后给《周易》的爻辞又写了注解。</w:t>
      </w:r>
    </w:p>
    <w:p w14:paraId="0D113B98" w14:textId="77777777" w:rsidR="00795BFB" w:rsidRDefault="00795BFB" w:rsidP="00795BFB"/>
    <w:p w14:paraId="6927DE3A" w14:textId="77777777" w:rsidR="00795BFB" w:rsidRDefault="00795BFB" w:rsidP="00795BFB">
      <w:r>
        <w:t xml:space="preserve">  所以同学们现在看周易，大部分都盯着孔子的注解在看！</w:t>
      </w:r>
    </w:p>
    <w:p w14:paraId="39855720" w14:textId="77777777" w:rsidR="00795BFB" w:rsidRDefault="00795BFB" w:rsidP="00795BFB"/>
    <w:p w14:paraId="4B6C2A5C" w14:textId="77777777" w:rsidR="00795BFB" w:rsidRDefault="00795BFB" w:rsidP="00795BFB">
      <w:r>
        <w:t xml:space="preserve">  而孔子是五十岁以后才拿到《周易》的，写完爻辞的注解之后他自己说了一句：五十读易,可以无大过矣！</w:t>
      </w:r>
    </w:p>
    <w:p w14:paraId="0FA1ED0F" w14:textId="77777777" w:rsidR="00795BFB" w:rsidRDefault="00795BFB" w:rsidP="00795BFB"/>
    <w:p w14:paraId="520FFF90" w14:textId="77777777" w:rsidR="00795BFB" w:rsidRDefault="00795BFB" w:rsidP="00795BFB">
      <w:r>
        <w:t xml:space="preserve">  意思就是警示后人啊，我写的那些都是一家之言，大家千万不要轻信。</w:t>
      </w:r>
    </w:p>
    <w:p w14:paraId="4ACC0A1C" w14:textId="77777777" w:rsidR="00795BFB" w:rsidRDefault="00795BFB" w:rsidP="00795BFB"/>
    <w:p w14:paraId="10ACA300" w14:textId="77777777" w:rsidR="00795BFB" w:rsidRDefault="00795BFB" w:rsidP="00795BFB">
      <w:r>
        <w:t xml:space="preserve">  明知道自己要犯错，但是还是忍不住要写。</w:t>
      </w:r>
    </w:p>
    <w:p w14:paraId="49F5EDC6" w14:textId="77777777" w:rsidR="00795BFB" w:rsidRDefault="00795BFB" w:rsidP="00795BFB"/>
    <w:p w14:paraId="7AAF964C" w14:textId="77777777" w:rsidR="00795BFB" w:rsidRDefault="00795BFB" w:rsidP="00795BFB">
      <w:r>
        <w:t xml:space="preserve">  所以我们很多同学抱着《周易》啃来啃去，就是学不会。</w:t>
      </w:r>
    </w:p>
    <w:p w14:paraId="3D25EBDA" w14:textId="77777777" w:rsidR="00795BFB" w:rsidRDefault="00795BFB" w:rsidP="00795BFB"/>
    <w:p w14:paraId="72D5E8FA" w14:textId="77777777" w:rsidR="00795BFB" w:rsidRDefault="00795BFB" w:rsidP="00795BFB">
      <w:r>
        <w:t xml:space="preserve">  来龙去脉都没搞清楚，自然很难学会嘛。</w:t>
      </w:r>
    </w:p>
    <w:p w14:paraId="1357B669" w14:textId="77777777" w:rsidR="00795BFB" w:rsidRDefault="00795BFB" w:rsidP="00795BFB"/>
    <w:p w14:paraId="26FD89BA" w14:textId="77777777" w:rsidR="00795BFB" w:rsidRDefault="00795BFB" w:rsidP="00795BFB">
      <w:r>
        <w:t xml:space="preserve">  什么是八卦？</w:t>
      </w:r>
    </w:p>
    <w:p w14:paraId="67996528" w14:textId="77777777" w:rsidR="00795BFB" w:rsidRDefault="00795BFB" w:rsidP="00795BFB"/>
    <w:p w14:paraId="02CA9F67" w14:textId="77777777" w:rsidR="00795BFB" w:rsidRDefault="00795BFB" w:rsidP="00795BFB">
      <w:r>
        <w:t xml:space="preserve">  卦者，挂也，一种现象挂在我们的眼前，马上就能知道它变化的规律，称为“卦”。</w:t>
      </w:r>
    </w:p>
    <w:p w14:paraId="3251ED2A" w14:textId="77777777" w:rsidR="00795BFB" w:rsidRDefault="00795BFB" w:rsidP="00795BFB"/>
    <w:p w14:paraId="0C042753" w14:textId="77777777" w:rsidR="00795BFB" w:rsidRDefault="00795BFB" w:rsidP="00795BFB">
      <w:r>
        <w:t xml:space="preserve">  碰到点事你再去排盘，卜一下，这样的八卦学问肯定是文王或者孔子的徒弟教你的。</w:t>
      </w:r>
    </w:p>
    <w:p w14:paraId="16655513" w14:textId="77777777" w:rsidR="00795BFB" w:rsidRDefault="00795BFB" w:rsidP="00795BFB"/>
    <w:p w14:paraId="487D7D0A" w14:textId="77777777" w:rsidR="00795BFB" w:rsidRDefault="00795BFB" w:rsidP="00795BFB"/>
    <w:p w14:paraId="1132B8E2" w14:textId="77777777" w:rsidR="00795BFB" w:rsidRDefault="00795BFB" w:rsidP="00795BFB"/>
    <w:p w14:paraId="61EB7E2E" w14:textId="77777777" w:rsidR="00795BFB" w:rsidRDefault="00795BFB" w:rsidP="00795BFB"/>
    <w:p w14:paraId="2254A0E0" w14:textId="77777777" w:rsidR="00795BFB" w:rsidRDefault="00795BFB" w:rsidP="00795BFB"/>
    <w:p w14:paraId="23AC7603" w14:textId="77777777" w:rsidR="00795BFB" w:rsidRDefault="00795BFB" w:rsidP="00795BFB">
      <w:r>
        <w:t>&lt;---段分割线(kksk.org)---&gt;</w:t>
      </w:r>
    </w:p>
    <w:p w14:paraId="2A381341" w14:textId="77777777" w:rsidR="00795BFB" w:rsidRDefault="00795BFB" w:rsidP="00795BFB"/>
    <w:p w14:paraId="44476700" w14:textId="77777777" w:rsidR="00795BFB" w:rsidRDefault="00795BFB" w:rsidP="00795BFB">
      <w:r>
        <w:rPr>
          <w:rFonts w:hint="eastAsia"/>
        </w:rPr>
        <w:t>作者</w:t>
      </w:r>
      <w:r>
        <w:t>:禅海商道 日期:2017-02-27 21:39</w:t>
      </w:r>
    </w:p>
    <w:p w14:paraId="0247424C" w14:textId="77777777" w:rsidR="00795BFB" w:rsidRDefault="00795BFB" w:rsidP="00795BFB">
      <w:r>
        <w:rPr>
          <w:rFonts w:hint="eastAsia"/>
        </w:rPr>
        <w:t>八卦怎么学？</w:t>
      </w:r>
    </w:p>
    <w:p w14:paraId="02C7022E" w14:textId="77777777" w:rsidR="00795BFB" w:rsidRDefault="00795BFB" w:rsidP="00795BFB"/>
    <w:p w14:paraId="27AB4467" w14:textId="77777777" w:rsidR="00795BFB" w:rsidRDefault="00795BFB" w:rsidP="00795BFB">
      <w:r>
        <w:t xml:space="preserve">  记住下面两个简单的口诀一学就会：</w:t>
      </w:r>
    </w:p>
    <w:p w14:paraId="706BFBE7" w14:textId="77777777" w:rsidR="00795BFB" w:rsidRDefault="00795BFB" w:rsidP="00795BFB"/>
    <w:p w14:paraId="79ABB2F8" w14:textId="77777777" w:rsidR="00795BFB" w:rsidRDefault="00795BFB" w:rsidP="00795BFB">
      <w:r>
        <w:t xml:space="preserve">  1、阴阳者，变化之父母，生杀之本始。《黄帝内经》</w:t>
      </w:r>
    </w:p>
    <w:p w14:paraId="4AFDBD38" w14:textId="77777777" w:rsidR="00795BFB" w:rsidRDefault="00795BFB" w:rsidP="00795BFB"/>
    <w:p w14:paraId="0350E131" w14:textId="77777777" w:rsidR="00795BFB" w:rsidRDefault="00795BFB" w:rsidP="00795BFB">
      <w:r>
        <w:t xml:space="preserve">  2、阴在内，阳之守也；阳在外，阴之使也。《黄帝内经》</w:t>
      </w:r>
    </w:p>
    <w:p w14:paraId="50DBD217" w14:textId="77777777" w:rsidR="00795BFB" w:rsidRDefault="00795BFB" w:rsidP="00795BFB"/>
    <w:p w14:paraId="1C17AC87" w14:textId="77777777" w:rsidR="00795BFB" w:rsidRDefault="00795BFB" w:rsidP="00795BFB">
      <w:r>
        <w:t xml:space="preserve">  这两个口诀记住了，后面再学八卦就非常简单了。</w:t>
      </w:r>
    </w:p>
    <w:p w14:paraId="53427E4D" w14:textId="77777777" w:rsidR="00795BFB" w:rsidRDefault="00795BFB" w:rsidP="00795BFB"/>
    <w:p w14:paraId="38F41FD9" w14:textId="77777777" w:rsidR="00795BFB" w:rsidRDefault="00795BFB" w:rsidP="00795BFB">
      <w:r>
        <w:t xml:space="preserve">  http://img3.laibafile.cn/p/l/270040484.jpg</w:t>
      </w:r>
    </w:p>
    <w:p w14:paraId="08769370" w14:textId="77777777" w:rsidR="00795BFB" w:rsidRDefault="00795BFB" w:rsidP="00795BFB"/>
    <w:p w14:paraId="4802EDBA" w14:textId="77777777" w:rsidR="00795BFB" w:rsidRDefault="00795BFB" w:rsidP="00795BFB">
      <w:r>
        <w:t xml:space="preserve">  这张图是先天八卦图，伏羲所作：</w:t>
      </w:r>
    </w:p>
    <w:p w14:paraId="3366E1B2" w14:textId="77777777" w:rsidR="00795BFB" w:rsidRDefault="00795BFB" w:rsidP="00795BFB"/>
    <w:p w14:paraId="0CED3D70" w14:textId="77777777" w:rsidR="00795BFB" w:rsidRDefault="00795BFB" w:rsidP="00795BFB">
      <w:r>
        <w:t xml:space="preserve">  我们从乾卦开始看，南方，三个阳爻，代表正午，一天之中阳气最旺的时候。</w:t>
      </w:r>
    </w:p>
    <w:p w14:paraId="045AA804" w14:textId="77777777" w:rsidR="00795BFB" w:rsidRDefault="00795BFB" w:rsidP="00795BFB"/>
    <w:p w14:paraId="24EC4904" w14:textId="77777777" w:rsidR="00795BFB" w:rsidRDefault="00795BFB" w:rsidP="00795BFB">
      <w:r>
        <w:t xml:space="preserve">  接着往下看，太阳开始往下落了，首先第一个爻开始变成阴爻，阴的动力就产生了，这时候太阳落山是很快的，所以叫做巽。</w:t>
      </w:r>
    </w:p>
    <w:p w14:paraId="17B9F4B3" w14:textId="77777777" w:rsidR="00795BFB" w:rsidRDefault="00795BFB" w:rsidP="00795BFB"/>
    <w:p w14:paraId="53ED2D20" w14:textId="77777777" w:rsidR="00795BFB" w:rsidRDefault="00795BFB" w:rsidP="00795BFB">
      <w:r>
        <w:t xml:space="preserve">  再往下看，到了坎卦，第一个阴爻势力最强，第三个阴爻势力最弱，太阳几乎下山了，好像卡在山间一样，中间一个阳爻还在苦苦挣扎。</w:t>
      </w:r>
    </w:p>
    <w:p w14:paraId="4CE90402" w14:textId="77777777" w:rsidR="00795BFB" w:rsidRDefault="00795BFB" w:rsidP="00795BFB"/>
    <w:p w14:paraId="224BA356" w14:textId="77777777" w:rsidR="00795BFB" w:rsidRDefault="00795BFB" w:rsidP="00795BFB">
      <w:r>
        <w:t xml:space="preserve">  艮卦的时候，还有一点点微微的折射天光，但是很弱了，所以阳爻在第三爻上面。</w:t>
      </w:r>
    </w:p>
    <w:p w14:paraId="4AC5CF37" w14:textId="77777777" w:rsidR="00795BFB" w:rsidRDefault="00795BFB" w:rsidP="00795BFB"/>
    <w:p w14:paraId="21AB5AEE" w14:textId="77777777" w:rsidR="00795BFB" w:rsidRDefault="00795BFB" w:rsidP="00795BFB">
      <w:r>
        <w:t xml:space="preserve">  反过来阳爻作为本始的时候也是一样的道理。</w:t>
      </w:r>
    </w:p>
    <w:p w14:paraId="45CC3028" w14:textId="77777777" w:rsidR="00795BFB" w:rsidRDefault="00795BFB" w:rsidP="00795BFB"/>
    <w:p w14:paraId="45604440" w14:textId="77777777" w:rsidR="00795BFB" w:rsidRDefault="00795BFB" w:rsidP="00795BFB"/>
    <w:p w14:paraId="19271D4D" w14:textId="77777777" w:rsidR="00795BFB" w:rsidRDefault="00795BFB" w:rsidP="00795BFB"/>
    <w:p w14:paraId="0C9BC27B" w14:textId="77777777" w:rsidR="00795BFB" w:rsidRDefault="00795BFB" w:rsidP="00795BFB">
      <w:r>
        <w:t>&lt;---段分割线(kksk.org)---&gt;</w:t>
      </w:r>
    </w:p>
    <w:p w14:paraId="4E80A24E" w14:textId="77777777" w:rsidR="00795BFB" w:rsidRDefault="00795BFB" w:rsidP="00795BFB"/>
    <w:p w14:paraId="37DF57F6" w14:textId="77777777" w:rsidR="00795BFB" w:rsidRDefault="00795BFB" w:rsidP="00795BFB">
      <w:r>
        <w:rPr>
          <w:rFonts w:hint="eastAsia"/>
        </w:rPr>
        <w:t>作者</w:t>
      </w:r>
      <w:r>
        <w:t>:禅海商道 日期:2017-02-27 22:15</w:t>
      </w:r>
    </w:p>
    <w:p w14:paraId="0E3E591A" w14:textId="77777777" w:rsidR="00795BFB" w:rsidRDefault="00795BFB" w:rsidP="00795BFB">
      <w:r>
        <w:rPr>
          <w:rFonts w:hint="eastAsia"/>
        </w:rPr>
        <w:t>这时候我们随便起一卦，就讲今天六师姐卜的那个“无妄卦”后面一卦：“大畜卦”。</w:t>
      </w:r>
    </w:p>
    <w:p w14:paraId="08ED0108" w14:textId="77777777" w:rsidR="00795BFB" w:rsidRDefault="00795BFB" w:rsidP="00795BFB"/>
    <w:p w14:paraId="074D476F" w14:textId="77777777" w:rsidR="00795BFB" w:rsidRDefault="00795BFB" w:rsidP="00795BFB">
      <w:r>
        <w:t xml:space="preserve">  http://img3.laibafile.cn/p/l/270041016.jpg</w:t>
      </w:r>
    </w:p>
    <w:p w14:paraId="3ABA114A" w14:textId="77777777" w:rsidR="00795BFB" w:rsidRDefault="00795BFB" w:rsidP="00795BFB"/>
    <w:p w14:paraId="0F3624EB" w14:textId="77777777" w:rsidR="00795BFB" w:rsidRDefault="00795BFB" w:rsidP="00795BFB">
      <w:r>
        <w:t xml:space="preserve">  大畜卦，这个名字是怎么来的，我们先从最里面的三个爻来看，三个阳爻，是个“乾”，最里面的爻蕴含的阳力最强，第二个次之，第三个最弱。</w:t>
      </w:r>
    </w:p>
    <w:p w14:paraId="2B330777" w14:textId="77777777" w:rsidR="00795BFB" w:rsidRDefault="00795BFB" w:rsidP="00795BFB"/>
    <w:p w14:paraId="5FB22DA1" w14:textId="77777777" w:rsidR="00795BFB" w:rsidRDefault="00795BFB" w:rsidP="00795BFB">
      <w:r>
        <w:t xml:space="preserve">  所以，《周易》上说：初九象曰：有厉利已，不犯灾也。代表你现在处在第一个阳爻，离困难还远着呢，暂时不会犯灾。</w:t>
      </w:r>
    </w:p>
    <w:p w14:paraId="518D6BAE" w14:textId="77777777" w:rsidR="00795BFB" w:rsidRDefault="00795BFB" w:rsidP="00795BFB"/>
    <w:p w14:paraId="3968C528" w14:textId="77777777" w:rsidR="00795BFB" w:rsidRDefault="00795BFB" w:rsidP="00795BFB">
      <w:r>
        <w:t xml:space="preserve">  到了第二个阳爻就是九二了，九二怎么说的,象曰：舆说輹，中无尤也。意思这时候保持中正，也是没有大错的。</w:t>
      </w:r>
    </w:p>
    <w:p w14:paraId="03606C4C" w14:textId="77777777" w:rsidR="00795BFB" w:rsidRDefault="00795BFB" w:rsidP="00795BFB"/>
    <w:p w14:paraId="25274E24" w14:textId="77777777" w:rsidR="00795BFB" w:rsidRDefault="00795BFB" w:rsidP="00795BFB">
      <w:r>
        <w:t xml:space="preserve">  第三个阳爻最弱，叫九三，如果处在这个位置就要小心从事了，所以：良马逐，利艰贞。意思是说两只良马互相追逐，此时要处处小心。</w:t>
      </w:r>
    </w:p>
    <w:p w14:paraId="6FED8D32" w14:textId="77777777" w:rsidR="00795BFB" w:rsidRDefault="00795BFB" w:rsidP="00795BFB"/>
    <w:p w14:paraId="074EBA5E" w14:textId="77777777" w:rsidR="00795BFB" w:rsidRDefault="00795BFB" w:rsidP="00795BFB">
      <w:r>
        <w:t xml:space="preserve">  下面三个爻分析完了，再来分析上面三个爻，上面是个艮卦，里面两个都是阴，阴势非常强。</w:t>
      </w:r>
    </w:p>
    <w:p w14:paraId="72505DB8" w14:textId="77777777" w:rsidR="00795BFB" w:rsidRDefault="00795BFB" w:rsidP="00795BFB"/>
    <w:p w14:paraId="1028572E" w14:textId="77777777" w:rsidR="00795BFB" w:rsidRDefault="00795BFB" w:rsidP="00795BFB">
      <w:r>
        <w:t xml:space="preserve">  第一个阴爻叫：六四，六四代表畜生的牛犊，还没有长出尖角来，虽然说对人没有伤害力，但是野心非常大，这时候阴势最强。</w:t>
      </w:r>
    </w:p>
    <w:p w14:paraId="76A53296" w14:textId="77777777" w:rsidR="00795BFB" w:rsidRDefault="00795BFB" w:rsidP="00795BFB"/>
    <w:p w14:paraId="3A928B25" w14:textId="77777777" w:rsidR="00795BFB" w:rsidRDefault="00795BFB" w:rsidP="00795BFB">
      <w:r>
        <w:t xml:space="preserve">  但是爻辞和象说六四是大吉，其实是喜忧参半，抓住一只小野牛，一群人开心的在欣赏这只小牛吃草，开心背后却暗藏着凶险。</w:t>
      </w:r>
    </w:p>
    <w:p w14:paraId="22F0DE97" w14:textId="77777777" w:rsidR="00795BFB" w:rsidRDefault="00795BFB" w:rsidP="00795BFB"/>
    <w:p w14:paraId="0D97F9A9" w14:textId="77777777" w:rsidR="00795BFB" w:rsidRDefault="00795BFB" w:rsidP="00795BFB">
      <w:r>
        <w:t xml:space="preserve">  因为到了第二个阴爻，就是六五：豮豕之牙，吉。这时候要“豮”掉野猪的獠牙，才能对自己没有伤害，否则就会伤人。</w:t>
      </w:r>
    </w:p>
    <w:p w14:paraId="1A5181B8" w14:textId="77777777" w:rsidR="00795BFB" w:rsidRDefault="00795BFB" w:rsidP="00795BFB"/>
    <w:p w14:paraId="43EA2199" w14:textId="77777777" w:rsidR="00795BFB" w:rsidRDefault="00795BFB" w:rsidP="00795BFB">
      <w:r>
        <w:t xml:space="preserve">  为什么这个卦叫“大畜卦”，现在大家明白了吧。</w:t>
      </w:r>
    </w:p>
    <w:p w14:paraId="0817B570" w14:textId="77777777" w:rsidR="00795BFB" w:rsidRDefault="00795BFB" w:rsidP="00795BFB"/>
    <w:p w14:paraId="10984EC6" w14:textId="77777777" w:rsidR="00795BFB" w:rsidRDefault="00795BFB" w:rsidP="00795BFB">
      <w:r>
        <w:t xml:space="preserve">  当你遇到类似的事物的时候，先不要高兴太早，举个例子：</w:t>
      </w:r>
    </w:p>
    <w:p w14:paraId="3E12C78A" w14:textId="77777777" w:rsidR="00795BFB" w:rsidRDefault="00795BFB" w:rsidP="00795BFB"/>
    <w:p w14:paraId="717DC927" w14:textId="77777777" w:rsidR="00795BFB" w:rsidRDefault="00795BFB" w:rsidP="00795BFB">
      <w:r>
        <w:t xml:space="preserve">  今天你儿子回家说：老爸，我捡了一只小狗，还是一只名狗呢。</w:t>
      </w:r>
    </w:p>
    <w:p w14:paraId="019ADD13" w14:textId="77777777" w:rsidR="00795BFB" w:rsidRDefault="00795BFB" w:rsidP="00795BFB"/>
    <w:p w14:paraId="2D1FD7C7" w14:textId="77777777" w:rsidR="00795BFB" w:rsidRDefault="00795BFB" w:rsidP="00795BFB">
      <w:r>
        <w:t xml:space="preserve">  这只狗很喜欢你们家，你一蹲下它就跑过来亲你的手，这就是“大畜卦”的征兆了，前面都挺好的。</w:t>
      </w:r>
    </w:p>
    <w:p w14:paraId="39A5B7C6" w14:textId="77777777" w:rsidR="00795BFB" w:rsidRDefault="00795BFB" w:rsidP="00795BFB"/>
    <w:p w14:paraId="2587FB0A" w14:textId="77777777" w:rsidR="00795BFB" w:rsidRDefault="00795BFB" w:rsidP="00795BFB">
      <w:r>
        <w:t xml:space="preserve">  你马上打开淘宝，买了两包狗粮、狗屋、狗链子、狗衣服一套全买齐了，刚要下单的时候，你老婆来了一句：老公先别买吧，万一被人找回去不白买了。</w:t>
      </w:r>
    </w:p>
    <w:p w14:paraId="6CB6712B" w14:textId="77777777" w:rsidR="00795BFB" w:rsidRDefault="00795BFB" w:rsidP="00795BFB"/>
    <w:p w14:paraId="2E2063DA" w14:textId="77777777" w:rsidR="00795BFB" w:rsidRDefault="00795BFB" w:rsidP="00795BFB">
      <w:r>
        <w:t xml:space="preserve">  你没听她的，你说你看这狗多喜欢我们一家人，多有缘分，不会被找回去的。</w:t>
      </w:r>
    </w:p>
    <w:p w14:paraId="2BA364F5" w14:textId="77777777" w:rsidR="00795BFB" w:rsidRDefault="00795BFB" w:rsidP="00795BFB"/>
    <w:p w14:paraId="3664DEC6" w14:textId="77777777" w:rsidR="00795BFB" w:rsidRDefault="00795BFB" w:rsidP="00795BFB">
      <w:r>
        <w:t xml:space="preserve">  这时候你知道将来有多少个结局在等你吗？</w:t>
      </w:r>
    </w:p>
    <w:p w14:paraId="56C32E9D" w14:textId="77777777" w:rsidR="00795BFB" w:rsidRDefault="00795BFB" w:rsidP="00795BFB"/>
    <w:p w14:paraId="18E03154" w14:textId="77777777" w:rsidR="00795BFB" w:rsidRDefault="00795BFB" w:rsidP="00795BFB">
      <w:r>
        <w:t xml:space="preserve">  有可能是个“泰卦”，也有可能是“大畜卦”、“小畜卦”、“大有”、“大壮”……</w:t>
      </w:r>
    </w:p>
    <w:p w14:paraId="6BD11364" w14:textId="77777777" w:rsidR="00795BFB" w:rsidRDefault="00795BFB" w:rsidP="00795BFB"/>
    <w:p w14:paraId="4EE1E627" w14:textId="77777777" w:rsidR="00795BFB" w:rsidRDefault="00795BFB" w:rsidP="00795BFB">
      <w:r>
        <w:t xml:space="preserve">  由于不知道够的习性，孩子逗狗的时候被咬了一口；或者被狗的主人找到了，骂你们偷他们家狗；或者是发了个大红包感谢你们；这狗有一天咬伤了邻居家来玩的小孩……</w:t>
      </w:r>
    </w:p>
    <w:p w14:paraId="4B4745B4" w14:textId="77777777" w:rsidR="00795BFB" w:rsidRDefault="00795BFB" w:rsidP="00795BFB"/>
    <w:p w14:paraId="0849D493" w14:textId="77777777" w:rsidR="00795BFB" w:rsidRDefault="00795BFB" w:rsidP="00795BFB">
      <w:r>
        <w:t xml:space="preserve">  同学们会说：主任啊，到底会是哪个结果？</w:t>
      </w:r>
    </w:p>
    <w:p w14:paraId="136CB823" w14:textId="77777777" w:rsidR="00795BFB" w:rsidRDefault="00795BFB" w:rsidP="00795BFB"/>
    <w:p w14:paraId="4CE0DB0D" w14:textId="77777777" w:rsidR="00795BFB" w:rsidRDefault="00795BFB" w:rsidP="00795BFB">
      <w:r>
        <w:t xml:space="preserve">  老头子哪知道呢，又不是我捡的狗，谁捡的征兆自然会挂在谁的眼前，你根据这个征兆一段，什么卦就出来了，结局也断的个差不多。</w:t>
      </w:r>
    </w:p>
    <w:p w14:paraId="69404E5F" w14:textId="77777777" w:rsidR="00795BFB" w:rsidRDefault="00795BFB" w:rsidP="00795BFB"/>
    <w:p w14:paraId="630B8BBE" w14:textId="77777777" w:rsidR="00795BFB" w:rsidRDefault="00795BFB" w:rsidP="00795BFB">
      <w:r>
        <w:t xml:space="preserve">  所以你们把这个窍门都学会了，把六十四卦大概了解一下，摸清楚万事万物运行的规律，自然会得到提示，这就是“卦”。</w:t>
      </w:r>
    </w:p>
    <w:p w14:paraId="4CFCF42E" w14:textId="77777777" w:rsidR="00795BFB" w:rsidRDefault="00795BFB" w:rsidP="00795BFB"/>
    <w:p w14:paraId="1F3061BA" w14:textId="77777777" w:rsidR="00795BFB" w:rsidRDefault="00795BFB" w:rsidP="00795BFB">
      <w:r>
        <w:t xml:space="preserve">  你说你对着《周易》能搞明白这些么？</w:t>
      </w:r>
    </w:p>
    <w:p w14:paraId="1E21EE52" w14:textId="77777777" w:rsidR="00795BFB" w:rsidRDefault="00795BFB" w:rsidP="00795BFB"/>
    <w:p w14:paraId="16C079C9" w14:textId="77777777" w:rsidR="00795BFB" w:rsidRDefault="00795BFB" w:rsidP="00795BFB">
      <w:r>
        <w:t xml:space="preserve">  有很多大神根据这些提示可以断的非常准，但是他们只讲故事，不告诉你们原理，主任告诉你们了原理就是这么简单：善易者不卜，不占而已矣！</w:t>
      </w:r>
    </w:p>
    <w:p w14:paraId="710CDE1F" w14:textId="77777777" w:rsidR="00795BFB" w:rsidRDefault="00795BFB" w:rsidP="00795BFB"/>
    <w:p w14:paraId="15B23DC1" w14:textId="77777777" w:rsidR="00795BFB" w:rsidRDefault="00795BFB" w:rsidP="00795BFB"/>
    <w:p w14:paraId="71F7DD91" w14:textId="77777777" w:rsidR="00795BFB" w:rsidRDefault="00795BFB" w:rsidP="00795BFB"/>
    <w:p w14:paraId="4CFBF651" w14:textId="77777777" w:rsidR="00795BFB" w:rsidRDefault="00795BFB" w:rsidP="00795BFB"/>
    <w:p w14:paraId="792557F7" w14:textId="77777777" w:rsidR="00795BFB" w:rsidRDefault="00795BFB" w:rsidP="00795BFB"/>
    <w:p w14:paraId="28AC9711" w14:textId="77777777" w:rsidR="00795BFB" w:rsidRDefault="00795BFB" w:rsidP="00795BFB">
      <w:r>
        <w:t>&lt;---段分割线(kksk.org)---&gt;</w:t>
      </w:r>
    </w:p>
    <w:p w14:paraId="002C363B" w14:textId="77777777" w:rsidR="00795BFB" w:rsidRDefault="00795BFB" w:rsidP="00795BFB"/>
    <w:p w14:paraId="3B291AC0" w14:textId="77777777" w:rsidR="00795BFB" w:rsidRDefault="00795BFB" w:rsidP="00795BFB">
      <w:r>
        <w:rPr>
          <w:rFonts w:hint="eastAsia"/>
        </w:rPr>
        <w:t>作者</w:t>
      </w:r>
      <w:r>
        <w:t>:禅海商道 日期:2017-02-27 22:25</w:t>
      </w:r>
    </w:p>
    <w:p w14:paraId="32F3FCC3" w14:textId="77777777" w:rsidR="00795BFB" w:rsidRDefault="00795BFB" w:rsidP="00795BFB">
      <w:r>
        <w:rPr>
          <w:rFonts w:hint="eastAsia"/>
        </w:rPr>
        <w:t>今天码字有点多，老太婆催了两次了，关电脑前再交代你们一句：莫把八卦当迷信，一点都不神秘，大道至简，先天八卦真的没什么就是一张图代表阴阳兴衰的图，最简单的对照就是看白天黑夜，就是这么简单，别被后天八卦给看迷糊了，学起来非常快。</w:t>
      </w:r>
    </w:p>
    <w:p w14:paraId="553491DD" w14:textId="77777777" w:rsidR="00795BFB" w:rsidRDefault="00795BFB" w:rsidP="00795BFB"/>
    <w:p w14:paraId="5CCCC0FF" w14:textId="77777777" w:rsidR="00795BFB" w:rsidRDefault="00795BFB" w:rsidP="00795BFB"/>
    <w:p w14:paraId="3614DE30" w14:textId="77777777" w:rsidR="00795BFB" w:rsidRDefault="00795BFB" w:rsidP="00795BFB">
      <w:r>
        <w:t>&lt;---段分割线(kksk.org)---&gt;</w:t>
      </w:r>
    </w:p>
    <w:p w14:paraId="599CB253" w14:textId="77777777" w:rsidR="00795BFB" w:rsidRDefault="00795BFB" w:rsidP="00795BFB"/>
    <w:p w14:paraId="6B7200A7" w14:textId="77777777" w:rsidR="00795BFB" w:rsidRDefault="00795BFB" w:rsidP="00795BFB">
      <w:r>
        <w:rPr>
          <w:rFonts w:hint="eastAsia"/>
        </w:rPr>
        <w:t>作者</w:t>
      </w:r>
      <w:r>
        <w:t>:禅海商道 日期:2017-02-27 22:29</w:t>
      </w:r>
    </w:p>
    <w:p w14:paraId="0F8FF318" w14:textId="77777777" w:rsidR="00795BFB" w:rsidRDefault="00795BFB" w:rsidP="00795BFB">
      <w:r>
        <w:t>@崔_公子 2017-02-27 22:18:00</w:t>
      </w:r>
    </w:p>
    <w:p w14:paraId="206D8CE7" w14:textId="77777777" w:rsidR="00795BFB" w:rsidRDefault="00795BFB" w:rsidP="00795BFB">
      <w:r>
        <w:t xml:space="preserve">  老爷子，八字里面的吉神凶煞准吗？我上次问了，孩子里面带亡神多改怎么化解，很担心。</w:t>
      </w:r>
    </w:p>
    <w:p w14:paraId="25C341B4" w14:textId="77777777" w:rsidR="00795BFB" w:rsidRDefault="00795BFB" w:rsidP="00795BFB">
      <w:r>
        <w:t xml:space="preserve">  -----------------------------</w:t>
      </w:r>
    </w:p>
    <w:p w14:paraId="4EBC4A51" w14:textId="77777777" w:rsidR="00795BFB" w:rsidRDefault="00795BFB" w:rsidP="00795BFB">
      <w:r>
        <w:t xml:space="preserve">  八字不是这么看的，也有拿凶神当用神的，别被电脑排盘上面那些个字把自己给吓住了。</w:t>
      </w:r>
    </w:p>
    <w:p w14:paraId="287BDA8C" w14:textId="77777777" w:rsidR="00795BFB" w:rsidRDefault="00795BFB" w:rsidP="00795BFB"/>
    <w:p w14:paraId="327BED86" w14:textId="77777777" w:rsidR="00795BFB" w:rsidRDefault="00795BFB" w:rsidP="00795BFB"/>
    <w:p w14:paraId="5753FE27" w14:textId="77777777" w:rsidR="00795BFB" w:rsidRDefault="00795BFB" w:rsidP="00795BFB">
      <w:r>
        <w:t>&lt;---段分割线(kksk.org)---&gt;</w:t>
      </w:r>
    </w:p>
    <w:p w14:paraId="4C49FB27" w14:textId="77777777" w:rsidR="00795BFB" w:rsidRDefault="00795BFB" w:rsidP="00795BFB"/>
    <w:p w14:paraId="4D34F0F7" w14:textId="77777777" w:rsidR="00795BFB" w:rsidRDefault="00795BFB" w:rsidP="00795BFB">
      <w:r>
        <w:rPr>
          <w:rFonts w:hint="eastAsia"/>
        </w:rPr>
        <w:t>作者</w:t>
      </w:r>
      <w:r>
        <w:t>:禅海商道 日期:2017-02-28 09:54</w:t>
      </w:r>
    </w:p>
    <w:p w14:paraId="030D1FDB" w14:textId="77777777" w:rsidR="00795BFB" w:rsidRDefault="00795BFB" w:rsidP="00795BFB">
      <w:r>
        <w:t>@三千殿 2017-02-27 23:10:00</w:t>
      </w:r>
    </w:p>
    <w:p w14:paraId="298BCC28" w14:textId="77777777" w:rsidR="00795BFB" w:rsidRDefault="00795BFB" w:rsidP="00795BFB">
      <w:r>
        <w:t xml:space="preserve">  昨天在看董卿主持的一栏节目《朗读者》，主题是在你生命当中遇见的人，你觉得哪个人对你影响是最大的。我在视频外也想了一下，从学生，参加社会，好像还没有。但现在我觉得我最幸运的就是能够在这无限网络世界中遇到了这帖子，遇到了这湘老爷子，我感觉老爷子就像是我的良师，虽然未曾谋面受教，但是能在这里遇到老爷子真的是无比欢喜，还能读到这么好的帖子，少有了！希望能够学到更多的东西，了解更多的文化传统！感恩</w:t>
      </w:r>
    </w:p>
    <w:p w14:paraId="7323EBD4" w14:textId="77777777" w:rsidR="00795BFB" w:rsidRDefault="00795BFB" w:rsidP="00795BFB">
      <w:r>
        <w:t xml:space="preserve">  -----------------------------</w:t>
      </w:r>
    </w:p>
    <w:p w14:paraId="441B17EE" w14:textId="77777777" w:rsidR="00795BFB" w:rsidRDefault="00795BFB" w:rsidP="00795BFB">
      <w:r>
        <w:t xml:space="preserve">  这也不算什么好帖子，回头整理书的时候发现漏洞百出，错别字多的像牛毛，八字帖也是</w:t>
      </w:r>
      <w:r>
        <w:lastRenderedPageBreak/>
        <w:t>满足一下大家对八字的兴趣，依然还是以地摊风格为主。</w:t>
      </w:r>
    </w:p>
    <w:p w14:paraId="5E71DF4C" w14:textId="77777777" w:rsidR="00795BFB" w:rsidRDefault="00795BFB" w:rsidP="00795BFB"/>
    <w:p w14:paraId="51905EA5" w14:textId="77777777" w:rsidR="00795BFB" w:rsidRDefault="00795BFB" w:rsidP="00795BFB">
      <w:r>
        <w:t xml:space="preserve">  将来写给孩子的文章一定要认真的写。</w:t>
      </w:r>
    </w:p>
    <w:p w14:paraId="2A8BB955" w14:textId="77777777" w:rsidR="00795BFB" w:rsidRDefault="00795BFB" w:rsidP="00795BFB"/>
    <w:p w14:paraId="4D51C01B" w14:textId="77777777" w:rsidR="00795BFB" w:rsidRDefault="00795BFB" w:rsidP="00795BFB"/>
    <w:p w14:paraId="5443978F" w14:textId="77777777" w:rsidR="00795BFB" w:rsidRDefault="00795BFB" w:rsidP="00795BFB">
      <w:r>
        <w:t>&lt;---段分割线(kksk.org)---&gt;</w:t>
      </w:r>
    </w:p>
    <w:p w14:paraId="401A3B4A" w14:textId="77777777" w:rsidR="00795BFB" w:rsidRDefault="00795BFB" w:rsidP="00795BFB"/>
    <w:p w14:paraId="496166C4" w14:textId="77777777" w:rsidR="00795BFB" w:rsidRDefault="00795BFB" w:rsidP="00795BFB">
      <w:r>
        <w:rPr>
          <w:rFonts w:hint="eastAsia"/>
        </w:rPr>
        <w:t>作者</w:t>
      </w:r>
      <w:r>
        <w:t>:禅海商道 日期:2017-02-28 09:56</w:t>
      </w:r>
    </w:p>
    <w:p w14:paraId="38B041B9" w14:textId="77777777" w:rsidR="00795BFB" w:rsidRDefault="00795BFB" w:rsidP="00795BFB">
      <w:r>
        <w:t>@水杉321 2017-02-28 09:22:00</w:t>
      </w:r>
    </w:p>
    <w:p w14:paraId="5CD62BD9" w14:textId="77777777" w:rsidR="00795BFB" w:rsidRDefault="00795BFB" w:rsidP="00795BFB">
      <w:r>
        <w:t xml:space="preserve">  哪个同学帮下我，我女的，右手心靠近左下角今年长了个小痣，褐色。大家说这种是提示自己有祸害还是要走运？我天天看这痣爱瞎想。</w:t>
      </w:r>
    </w:p>
    <w:p w14:paraId="1F5D1547" w14:textId="77777777" w:rsidR="00795BFB" w:rsidRDefault="00795BFB" w:rsidP="00795BFB">
      <w:r>
        <w:t xml:space="preserve">  -----------------------------</w:t>
      </w:r>
    </w:p>
    <w:p w14:paraId="5105F86B" w14:textId="77777777" w:rsidR="00795BFB" w:rsidRDefault="00795BFB" w:rsidP="00795BFB">
      <w:r>
        <w:t xml:space="preserve">  小痣没有大的影响，不用整天愁</w:t>
      </w:r>
    </w:p>
    <w:p w14:paraId="6D18007A" w14:textId="77777777" w:rsidR="00795BFB" w:rsidRDefault="00795BFB" w:rsidP="00795BFB"/>
    <w:p w14:paraId="4CD73FD5" w14:textId="77777777" w:rsidR="00795BFB" w:rsidRDefault="00795BFB" w:rsidP="00795BFB"/>
    <w:p w14:paraId="78B89D6D" w14:textId="77777777" w:rsidR="00795BFB" w:rsidRDefault="00795BFB" w:rsidP="00795BFB">
      <w:r>
        <w:t>&lt;---段分割线(kksk.org)---&gt;</w:t>
      </w:r>
    </w:p>
    <w:p w14:paraId="5D7C50A3" w14:textId="77777777" w:rsidR="00795BFB" w:rsidRDefault="00795BFB" w:rsidP="00795BFB"/>
    <w:p w14:paraId="052E68BE" w14:textId="77777777" w:rsidR="00795BFB" w:rsidRDefault="00795BFB" w:rsidP="00795BFB">
      <w:r>
        <w:rPr>
          <w:rFonts w:hint="eastAsia"/>
        </w:rPr>
        <w:t>作者</w:t>
      </w:r>
      <w:r>
        <w:t>:禅海商道 日期:2017-02-28 10:00</w:t>
      </w:r>
    </w:p>
    <w:p w14:paraId="6074E73C" w14:textId="77777777" w:rsidR="00795BFB" w:rsidRDefault="00795BFB" w:rsidP="00795BFB">
      <w:r>
        <w:t>@杨兴2016 2017-02-28 08:54:00</w:t>
      </w:r>
    </w:p>
    <w:p w14:paraId="7FD7DB0F" w14:textId="77777777" w:rsidR="00795BFB" w:rsidRDefault="00795BFB" w:rsidP="00795BFB">
      <w:r>
        <w:t xml:space="preserve">  老爷子，我心中一直有个疑惑，既然八字上已经定了我们的命运，为何又可以改运？比如一方面八字上说在某年会有灾祸，另一方面却又能通过一些方法避免，这是为何？请老爷子赐教！</w:t>
      </w:r>
    </w:p>
    <w:p w14:paraId="16FBCEBB" w14:textId="77777777" w:rsidR="00795BFB" w:rsidRDefault="00795BFB" w:rsidP="00795BFB">
      <w:r>
        <w:t xml:space="preserve">  -----------------------------</w:t>
      </w:r>
    </w:p>
    <w:p w14:paraId="55368E36" w14:textId="77777777" w:rsidR="00795BFB" w:rsidRDefault="00795BFB" w:rsidP="00795BFB">
      <w:r>
        <w:t xml:space="preserve">  改运可不是找大师开个光就能改的，没这么简单的事情。</w:t>
      </w:r>
    </w:p>
    <w:p w14:paraId="28FA82E3" w14:textId="77777777" w:rsidR="00795BFB" w:rsidRDefault="00795BFB" w:rsidP="00795BFB"/>
    <w:p w14:paraId="2D7C0D11" w14:textId="77777777" w:rsidR="00795BFB" w:rsidRDefault="00795BFB" w:rsidP="00795BFB">
      <w:r>
        <w:t xml:space="preserve">  比如说诸葛亮他会说“气数已尽”，不会说“天不助我”，天和地是一成不变的，我们能稍微改变一点的就是人与天地之间的相处。</w:t>
      </w:r>
    </w:p>
    <w:p w14:paraId="0B0E0D69" w14:textId="77777777" w:rsidR="00795BFB" w:rsidRDefault="00795BFB" w:rsidP="00795BFB"/>
    <w:p w14:paraId="35252C84" w14:textId="77777777" w:rsidR="00795BFB" w:rsidRDefault="00795BFB" w:rsidP="00795BFB"/>
    <w:p w14:paraId="6E29A6B5" w14:textId="77777777" w:rsidR="00795BFB" w:rsidRDefault="00795BFB" w:rsidP="00795BFB"/>
    <w:p w14:paraId="4EED5707" w14:textId="77777777" w:rsidR="00795BFB" w:rsidRDefault="00795BFB" w:rsidP="00795BFB"/>
    <w:p w14:paraId="02308954" w14:textId="77777777" w:rsidR="00795BFB" w:rsidRDefault="00795BFB" w:rsidP="00795BFB">
      <w:r>
        <w:t>&lt;---段分割线(kksk.org)---&gt;</w:t>
      </w:r>
    </w:p>
    <w:p w14:paraId="1B111091" w14:textId="77777777" w:rsidR="00795BFB" w:rsidRDefault="00795BFB" w:rsidP="00795BFB"/>
    <w:p w14:paraId="78B5553B" w14:textId="77777777" w:rsidR="00795BFB" w:rsidRDefault="00795BFB" w:rsidP="00795BFB">
      <w:r>
        <w:rPr>
          <w:rFonts w:hint="eastAsia"/>
        </w:rPr>
        <w:t>作者</w:t>
      </w:r>
      <w:r>
        <w:t>:禅海商道 日期:2017-02-28 10:03</w:t>
      </w:r>
    </w:p>
    <w:p w14:paraId="5F939F02" w14:textId="77777777" w:rsidR="00795BFB" w:rsidRDefault="00795BFB" w:rsidP="00795BFB">
      <w:r>
        <w:rPr>
          <w:rFonts w:hint="eastAsia"/>
        </w:rPr>
        <w:t>发个通知：之前参加活动一的，面相还没点评的如果被漏掉了赶紧发私信给我！</w:t>
      </w:r>
    </w:p>
    <w:p w14:paraId="3D480331" w14:textId="77777777" w:rsidR="00795BFB" w:rsidRDefault="00795BFB" w:rsidP="00795BFB"/>
    <w:p w14:paraId="0EAF451F" w14:textId="77777777" w:rsidR="00795BFB" w:rsidRDefault="00795BFB" w:rsidP="00795BFB"/>
    <w:p w14:paraId="74FB7353" w14:textId="77777777" w:rsidR="00795BFB" w:rsidRDefault="00795BFB" w:rsidP="00795BFB">
      <w:r>
        <w:t>&lt;---段分割线(kksk.org)---&gt;</w:t>
      </w:r>
    </w:p>
    <w:p w14:paraId="6D8438C7" w14:textId="77777777" w:rsidR="00795BFB" w:rsidRDefault="00795BFB" w:rsidP="00795BFB"/>
    <w:p w14:paraId="04830D6D" w14:textId="77777777" w:rsidR="00795BFB" w:rsidRDefault="00795BFB" w:rsidP="00795BFB">
      <w:r>
        <w:rPr>
          <w:rFonts w:hint="eastAsia"/>
        </w:rPr>
        <w:t>作者</w:t>
      </w:r>
      <w:r>
        <w:t>:禅海商道 日期:2017-02-28 10:24</w:t>
      </w:r>
    </w:p>
    <w:p w14:paraId="32A6CE10" w14:textId="77777777" w:rsidR="00795BFB" w:rsidRDefault="00795BFB" w:rsidP="00795BFB"/>
    <w:p w14:paraId="443C0FE2" w14:textId="77777777" w:rsidR="00795BFB" w:rsidRDefault="00795BFB" w:rsidP="00795BFB">
      <w:r>
        <w:t xml:space="preserve">  马上就要开新帖了，之前取名的同学如果是加急的被遗漏的也抓紧发私信给我。</w:t>
      </w:r>
    </w:p>
    <w:p w14:paraId="4F3A234C" w14:textId="77777777" w:rsidR="00795BFB" w:rsidRDefault="00795BFB" w:rsidP="00795BFB"/>
    <w:p w14:paraId="0468FE6B" w14:textId="77777777" w:rsidR="00795BFB" w:rsidRDefault="00795BFB" w:rsidP="00795BFB">
      <w:r>
        <w:t xml:space="preserve">  现在有了助理可以帮我做很多辅助工作了，之前欠下来的也会在这几天都补上。</w:t>
      </w:r>
    </w:p>
    <w:p w14:paraId="4AF50040" w14:textId="77777777" w:rsidR="00795BFB" w:rsidRDefault="00795BFB" w:rsidP="00795BFB"/>
    <w:p w14:paraId="341765A0" w14:textId="77777777" w:rsidR="00795BFB" w:rsidRDefault="00795BFB" w:rsidP="00795BFB"/>
    <w:p w14:paraId="00A284D1" w14:textId="77777777" w:rsidR="00795BFB" w:rsidRDefault="00795BFB" w:rsidP="00795BFB"/>
    <w:p w14:paraId="75CE09A8" w14:textId="77777777" w:rsidR="00795BFB" w:rsidRDefault="00795BFB" w:rsidP="00795BFB"/>
    <w:p w14:paraId="7C557A06" w14:textId="77777777" w:rsidR="00795BFB" w:rsidRDefault="00795BFB" w:rsidP="00795BFB"/>
    <w:p w14:paraId="763737A1" w14:textId="77777777" w:rsidR="00795BFB" w:rsidRDefault="00795BFB" w:rsidP="00795BFB"/>
    <w:p w14:paraId="3F5E1AA4" w14:textId="77777777" w:rsidR="00795BFB" w:rsidRDefault="00795BFB" w:rsidP="00795BFB"/>
    <w:p w14:paraId="1830E8DC" w14:textId="77777777" w:rsidR="00795BFB" w:rsidRDefault="00795BFB" w:rsidP="00795BFB"/>
    <w:p w14:paraId="27620D40" w14:textId="77777777" w:rsidR="00795BFB" w:rsidRDefault="00795BFB" w:rsidP="00795BFB"/>
    <w:p w14:paraId="77A3151B" w14:textId="77777777" w:rsidR="00795BFB" w:rsidRDefault="00795BFB" w:rsidP="00795BFB">
      <w:r>
        <w:t>&lt;---段分割线(kksk.org)---&gt;</w:t>
      </w:r>
    </w:p>
    <w:p w14:paraId="466DAA3D" w14:textId="77777777" w:rsidR="00795BFB" w:rsidRDefault="00795BFB" w:rsidP="00795BFB"/>
    <w:p w14:paraId="7828C2B2" w14:textId="77777777" w:rsidR="00795BFB" w:rsidRDefault="00795BFB" w:rsidP="00795BFB">
      <w:r>
        <w:rPr>
          <w:rFonts w:hint="eastAsia"/>
        </w:rPr>
        <w:t>作者</w:t>
      </w:r>
      <w:r>
        <w:t>:禅海商道 日期:2017-03-01 15:08</w:t>
      </w:r>
    </w:p>
    <w:p w14:paraId="4EC20D04" w14:textId="77777777" w:rsidR="00795BFB" w:rsidRDefault="00795BFB" w:rsidP="00795BFB">
      <w:r>
        <w:t>@唐家明志 2017-03-01 11:31:00</w:t>
      </w:r>
    </w:p>
    <w:p w14:paraId="057A3117" w14:textId="77777777" w:rsidR="00795BFB" w:rsidRDefault="00795BFB" w:rsidP="00795BFB">
      <w:r>
        <w:t xml:space="preserve">  今日主任不上来更新吗？</w:t>
      </w:r>
    </w:p>
    <w:p w14:paraId="3BBA02A4" w14:textId="77777777" w:rsidR="00795BFB" w:rsidRDefault="00795BFB" w:rsidP="00795BFB">
      <w:r>
        <w:t xml:space="preserve">  -----------------------------</w:t>
      </w:r>
    </w:p>
    <w:p w14:paraId="6A042BC3" w14:textId="77777777" w:rsidR="00795BFB" w:rsidRDefault="00795BFB" w:rsidP="00795BFB">
      <w:r>
        <w:t xml:space="preserve">  只剩下十个名字没取好，很快新帖就开始更新了。</w:t>
      </w:r>
    </w:p>
    <w:p w14:paraId="3D0FBE0B" w14:textId="77777777" w:rsidR="00795BFB" w:rsidRDefault="00795BFB" w:rsidP="00795BFB"/>
    <w:p w14:paraId="1FFA7C8C" w14:textId="77777777" w:rsidR="00795BFB" w:rsidRDefault="00795BFB" w:rsidP="00795BFB"/>
    <w:p w14:paraId="6788C473" w14:textId="77777777" w:rsidR="00795BFB" w:rsidRDefault="00795BFB" w:rsidP="00795BFB">
      <w:r>
        <w:t>&lt;---段分割线(kksk.org)---&gt;</w:t>
      </w:r>
    </w:p>
    <w:p w14:paraId="04E55575" w14:textId="77777777" w:rsidR="00795BFB" w:rsidRDefault="00795BFB" w:rsidP="00795BFB"/>
    <w:p w14:paraId="6D0C2FA2" w14:textId="77777777" w:rsidR="00795BFB" w:rsidRDefault="00795BFB" w:rsidP="00795BFB">
      <w:r>
        <w:rPr>
          <w:rFonts w:hint="eastAsia"/>
        </w:rPr>
        <w:t>作者</w:t>
      </w:r>
      <w:r>
        <w:t>:禅海商道 日期:2017-03-02 09:33</w:t>
      </w:r>
    </w:p>
    <w:p w14:paraId="078C5AA8" w14:textId="77777777" w:rsidR="00795BFB" w:rsidRDefault="00795BFB" w:rsidP="00795BFB">
      <w:r>
        <w:t>@qry99 2017-03-01 22:10:00</w:t>
      </w:r>
    </w:p>
    <w:p w14:paraId="2E7E9BCD" w14:textId="77777777" w:rsidR="00795BFB" w:rsidRDefault="00795BFB" w:rsidP="00795BFB">
      <w:r>
        <w:t xml:space="preserve">  http://img3.laibafile.cn/p/m/270172309.png</w:t>
      </w:r>
    </w:p>
    <w:p w14:paraId="4A2BC6DD" w14:textId="77777777" w:rsidR="00795BFB" w:rsidRDefault="00795BFB" w:rsidP="00795BFB">
      <w:r>
        <w:t xml:space="preserve">  听主任的话，开始码字，虽然第一篇文章写的很艰难，但是有了主任的加持，愿自己能坚持下去！</w:t>
      </w:r>
    </w:p>
    <w:p w14:paraId="0C78D964" w14:textId="77777777" w:rsidR="00795BFB" w:rsidRDefault="00795BFB" w:rsidP="00795BFB">
      <w:r>
        <w:t xml:space="preserve">  欢迎大家关注我的个人公众号！</w:t>
      </w:r>
    </w:p>
    <w:p w14:paraId="13388149" w14:textId="77777777" w:rsidR="00795BFB" w:rsidRDefault="00795BFB" w:rsidP="00795BFB">
      <w:r>
        <w:t xml:space="preserve">  -----------------------------</w:t>
      </w:r>
    </w:p>
    <w:p w14:paraId="79C48A95" w14:textId="77777777" w:rsidR="00795BFB" w:rsidRDefault="00795BFB" w:rsidP="00795BFB">
      <w:r>
        <w:t xml:space="preserve">  写作的好处谁写谁知道，政界、商界的牛人他们平时这么忙也写了很多书，演讲稿写的就更多了。</w:t>
      </w:r>
    </w:p>
    <w:p w14:paraId="040577C2" w14:textId="77777777" w:rsidR="00795BFB" w:rsidRDefault="00795BFB" w:rsidP="00795BFB"/>
    <w:p w14:paraId="60D00A3E" w14:textId="77777777" w:rsidR="00795BFB" w:rsidRDefault="00795BFB" w:rsidP="00795BFB"/>
    <w:p w14:paraId="2825D247" w14:textId="77777777" w:rsidR="00795BFB" w:rsidRDefault="00795BFB" w:rsidP="00795BFB">
      <w:r>
        <w:t>&lt;---段分割线(kksk.org)---&gt;</w:t>
      </w:r>
    </w:p>
    <w:p w14:paraId="4E00BAE5" w14:textId="77777777" w:rsidR="00795BFB" w:rsidRDefault="00795BFB" w:rsidP="00795BFB"/>
    <w:p w14:paraId="0D0EB983" w14:textId="77777777" w:rsidR="00795BFB" w:rsidRDefault="00795BFB" w:rsidP="00795BFB">
      <w:r>
        <w:rPr>
          <w:rFonts w:hint="eastAsia"/>
        </w:rPr>
        <w:t>作者</w:t>
      </w:r>
      <w:r>
        <w:t>:禅海商道 日期:2017-03-02 09:43</w:t>
      </w:r>
    </w:p>
    <w:p w14:paraId="08EF93A9" w14:textId="77777777" w:rsidR="00795BFB" w:rsidRDefault="00795BFB" w:rsidP="00795BFB">
      <w:r>
        <w:rPr>
          <w:rFonts w:hint="eastAsia"/>
        </w:rPr>
        <w:t>今天开始写新帖，这个帖子主要讲一点八字的知识，作为一个副帖，大概更新</w:t>
      </w:r>
      <w:r>
        <w:t>1个月时间，每天上午更新，下午继续取名字、看相。</w:t>
      </w:r>
    </w:p>
    <w:p w14:paraId="6A006F4B" w14:textId="77777777" w:rsidR="00795BFB" w:rsidRDefault="00795BFB" w:rsidP="00795BFB"/>
    <w:p w14:paraId="2DBA733A" w14:textId="77777777" w:rsidR="00795BFB" w:rsidRDefault="00795BFB" w:rsidP="00795BFB">
      <w:r>
        <w:t xml:space="preserve">  为什么作为副帖，因为老头子已经找到了将来更新的主线，就是写一些家长可以带着孩子一起读的文章。</w:t>
      </w:r>
    </w:p>
    <w:p w14:paraId="64E34FE2" w14:textId="77777777" w:rsidR="00795BFB" w:rsidRDefault="00795BFB" w:rsidP="00795BFB"/>
    <w:p w14:paraId="7F7C8CCE" w14:textId="77777777" w:rsidR="00795BFB" w:rsidRDefault="00795BFB" w:rsidP="00795BFB">
      <w:r>
        <w:t xml:space="preserve">  同学们也可以找一些适宜转载的发给我，我挑选一些发到公众号里。</w:t>
      </w:r>
    </w:p>
    <w:p w14:paraId="6832B6C4" w14:textId="77777777" w:rsidR="00795BFB" w:rsidRDefault="00795BFB" w:rsidP="00795BFB"/>
    <w:p w14:paraId="7C9A67D3" w14:textId="77777777" w:rsidR="00795BFB" w:rsidRDefault="00795BFB" w:rsidP="00795BFB">
      <w:r>
        <w:t xml:space="preserve">  “王者之国，使人民富裕；霸者之国，使士富裕；仅存之国，使大夫富裕；无道之国，国库富裕。”</w:t>
      </w:r>
    </w:p>
    <w:p w14:paraId="4A8DF5B3" w14:textId="77777777" w:rsidR="00795BFB" w:rsidRDefault="00795BFB" w:rsidP="00795BFB"/>
    <w:p w14:paraId="4317AB2B" w14:textId="77777777" w:rsidR="00795BFB" w:rsidRDefault="00795BFB" w:rsidP="00795BFB">
      <w:r>
        <w:t xml:space="preserve">  青年强则中国强，我们这几代人都在不停的用血汗追求富裕，生活水平是提高了，很多家长也养成了溺爱孩子的风气，好在现在的80后、90后父母已经意识到了精神上的富有才是真正的富有，但是苦于之前作家们的文风都是以创业、经济、鸡汤文为主，在孩子的教育上也都干着急，所以做好这件事也就像老头子说的：这不知道是我修了几世的福报啊，一定会坚持做到写不动为止。</w:t>
      </w:r>
    </w:p>
    <w:p w14:paraId="7E0E73F9" w14:textId="77777777" w:rsidR="00795BFB" w:rsidRDefault="00795BFB" w:rsidP="00795BFB"/>
    <w:p w14:paraId="0B84121E" w14:textId="77777777" w:rsidR="00795BFB" w:rsidRDefault="00795BFB" w:rsidP="00795BFB"/>
    <w:p w14:paraId="64B7C9B6" w14:textId="77777777" w:rsidR="00795BFB" w:rsidRDefault="00795BFB" w:rsidP="00795BFB"/>
    <w:p w14:paraId="79C22986" w14:textId="77777777" w:rsidR="00795BFB" w:rsidRDefault="00795BFB" w:rsidP="00795BFB"/>
    <w:p w14:paraId="28BFF4CA" w14:textId="77777777" w:rsidR="00795BFB" w:rsidRDefault="00795BFB" w:rsidP="00795BFB"/>
    <w:p w14:paraId="671EADA4" w14:textId="77777777" w:rsidR="00795BFB" w:rsidRDefault="00795BFB" w:rsidP="00795BFB"/>
    <w:p w14:paraId="1EF858A1" w14:textId="77777777" w:rsidR="00795BFB" w:rsidRDefault="00795BFB" w:rsidP="00795BFB">
      <w:r>
        <w:t>&lt;---段分割线(kksk.org)---&gt;</w:t>
      </w:r>
    </w:p>
    <w:p w14:paraId="386CC91E" w14:textId="77777777" w:rsidR="00795BFB" w:rsidRDefault="00795BFB" w:rsidP="00795BFB"/>
    <w:p w14:paraId="406C5951" w14:textId="77777777" w:rsidR="00795BFB" w:rsidRDefault="00795BFB" w:rsidP="00795BFB">
      <w:r>
        <w:rPr>
          <w:rFonts w:hint="eastAsia"/>
        </w:rPr>
        <w:t>作者</w:t>
      </w:r>
      <w:r>
        <w:t>:禅海商道 日期:2017-03-02 12:48</w:t>
      </w:r>
    </w:p>
    <w:p w14:paraId="17AB54F7" w14:textId="77777777" w:rsidR="00795BFB" w:rsidRDefault="00795BFB" w:rsidP="00795BFB">
      <w:r>
        <w:rPr>
          <w:rFonts w:hint="eastAsia"/>
        </w:rPr>
        <w:t>解说八字</w:t>
      </w:r>
      <w:r>
        <w:t>--远离封建迷信，更积极的对待人生</w:t>
      </w:r>
    </w:p>
    <w:p w14:paraId="22E747B9" w14:textId="77777777" w:rsidR="00795BFB" w:rsidRDefault="00795BFB" w:rsidP="00795BFB"/>
    <w:p w14:paraId="1DB73C55" w14:textId="77777777" w:rsidR="00795BFB" w:rsidRDefault="00795BFB" w:rsidP="00795BFB">
      <w:r>
        <w:t xml:space="preserve">  新帖地支： </w:t>
      </w:r>
    </w:p>
    <w:p w14:paraId="19923E3B" w14:textId="77777777" w:rsidR="00795BFB" w:rsidRDefault="00795BFB" w:rsidP="00795BFB"/>
    <w:p w14:paraId="1A6A1D80" w14:textId="77777777" w:rsidR="00795BFB" w:rsidRDefault="00795BFB" w:rsidP="00795BFB">
      <w:r>
        <w:t xml:space="preserve">  老帖不能丢啊，一千万的目标只差430万了</w:t>
      </w:r>
    </w:p>
    <w:p w14:paraId="73FA7696" w14:textId="77777777" w:rsidR="00795BFB" w:rsidRDefault="00795BFB" w:rsidP="00795BFB"/>
    <w:p w14:paraId="6AA45672" w14:textId="77777777" w:rsidR="00795BFB" w:rsidRDefault="00795BFB" w:rsidP="00795BFB"/>
    <w:p w14:paraId="3D953A4B" w14:textId="77777777" w:rsidR="00795BFB" w:rsidRDefault="00795BFB" w:rsidP="00795BFB">
      <w:r>
        <w:t>&lt;---段分割线(kksk.org)---&gt;</w:t>
      </w:r>
    </w:p>
    <w:p w14:paraId="20EA11C9" w14:textId="77777777" w:rsidR="00795BFB" w:rsidRDefault="00795BFB" w:rsidP="00795BFB"/>
    <w:p w14:paraId="4EB90AE2" w14:textId="77777777" w:rsidR="00795BFB" w:rsidRDefault="00795BFB" w:rsidP="00795BFB">
      <w:r>
        <w:rPr>
          <w:rFonts w:hint="eastAsia"/>
        </w:rPr>
        <w:t>作者</w:t>
      </w:r>
      <w:r>
        <w:t>:禅海商道 日期:2017-03-03 09:28</w:t>
      </w:r>
    </w:p>
    <w:p w14:paraId="2BE36927" w14:textId="77777777" w:rsidR="00795BFB" w:rsidRDefault="00795BFB" w:rsidP="00795BFB">
      <w:r>
        <w:t>@wyaweang 2017-03-03 01:30:00</w:t>
      </w:r>
    </w:p>
    <w:p w14:paraId="4E45C9F8" w14:textId="77777777" w:rsidR="00795BFB" w:rsidRDefault="00795BFB" w:rsidP="00795BFB">
      <w:r>
        <w:t xml:space="preserve">  主任，我是一个留守儿童，从小在舅舅家里长大，跟舅舅一家相处还有老外婆，很少看到父母，我真的没什么渴望的东西，小时候渴望优秀出名，越大越懂道理了就越冷漠，亲戚朋友全部不想来往，我做事跟外人有关的就约束自己，怕逾越了落人口舌，只跟自己有关的就无所谓，反正不在乎自己过的好不好，我想让父母自己终老，也尝尝孤零零的滋味，我甚至想让他们彻底找不到我，小时候起我就是很难开心起来的一个人，跟别人聚会不开心，自己独处偶尔好点，他们常说我要开心，确实开心不起来，有爱好也很快就放弃了，我以前问过我爸我为什么这样性格，他说是把</w:t>
      </w:r>
      <w:r>
        <w:rPr>
          <w:rFonts w:hint="eastAsia"/>
        </w:rPr>
        <w:t>我给舅舅带没带好，居然说这种话，我舅舅其实对我很好，只是寄人篱下真的从小就一个人相处，我也不能坦然邀请朋友去家里做客，因为没有我自己的地方可招待，</w:t>
      </w:r>
    </w:p>
    <w:p w14:paraId="66620FE6" w14:textId="77777777" w:rsidR="00795BFB" w:rsidRDefault="00795BFB" w:rsidP="00795BFB"/>
    <w:p w14:paraId="5B08DE78" w14:textId="77777777" w:rsidR="00795BFB" w:rsidRDefault="00795BFB" w:rsidP="00795BFB">
      <w:r>
        <w:t xml:space="preserve">  说完了过去说现在，随便签了个工作，毕业打算就呆着那工作了，对以后要求不高，真的是无所谓了，大概是懒，自卑，心结打不开，也想过不好的打算，而我爸妈折腾多年离婚了，爸一分钱都不给，他多年都撒谎哭穷不给家里钱，我妈估计老了一个人也挺凄惨，她毫无主见，只会说执行力差，我看现在的家庭没有像我家这么惨兮兮的，不过我也做好了一个人六亲不认的准备，现在最大的问题是没有东西能滋养我的灵魂了，我麻木了对一切都无所谓了，告诉自己人活一张皮，别人只是看到我这张皮，如果主任看到，安慰我几句把，没有能量了</w:t>
      </w:r>
    </w:p>
    <w:p w14:paraId="7E4B7B5B" w14:textId="77777777" w:rsidR="00795BFB" w:rsidRDefault="00795BFB" w:rsidP="00795BFB">
      <w:r>
        <w:t xml:space="preserve">  -----------------------------</w:t>
      </w:r>
    </w:p>
    <w:p w14:paraId="30C84320" w14:textId="77777777" w:rsidR="00795BFB" w:rsidRDefault="00795BFB" w:rsidP="00795BFB"/>
    <w:p w14:paraId="0DC40037" w14:textId="77777777" w:rsidR="00795BFB" w:rsidRDefault="00795BFB" w:rsidP="00795BFB">
      <w:r>
        <w:lastRenderedPageBreak/>
        <w:t xml:space="preserve">  你还年轻，但是已经深深体会到了“家和万事兴”这句话的重量。</w:t>
      </w:r>
    </w:p>
    <w:p w14:paraId="3348EC70" w14:textId="77777777" w:rsidR="00795BFB" w:rsidRDefault="00795BFB" w:rsidP="00795BFB"/>
    <w:p w14:paraId="0FA34FD8" w14:textId="77777777" w:rsidR="00795BFB" w:rsidRDefault="00795BFB" w:rsidP="00795BFB">
      <w:r>
        <w:t xml:space="preserve">  你能把这个经历说出来就已经是在积善了，你现在的心态只能慢慢的调整，找媳妇的时候挑一个心地善良能持家的吧，古时候算命的讲女人在结婚前是一种命、结婚后是一种命，现在男女平等了，对男人来说也一样。</w:t>
      </w:r>
    </w:p>
    <w:p w14:paraId="073ACC11" w14:textId="77777777" w:rsidR="00795BFB" w:rsidRDefault="00795BFB" w:rsidP="00795BFB"/>
    <w:p w14:paraId="75B35D4C" w14:textId="77777777" w:rsidR="00795BFB" w:rsidRDefault="00795BFB" w:rsidP="00795BFB">
      <w:r>
        <w:t xml:space="preserve">  你也读了书，现在已经毕了业，好好的准备人生的新阶段吧。</w:t>
      </w:r>
    </w:p>
    <w:p w14:paraId="7D0F247E" w14:textId="77777777" w:rsidR="00795BFB" w:rsidRDefault="00795BFB" w:rsidP="00795BFB"/>
    <w:p w14:paraId="48F7E797" w14:textId="77777777" w:rsidR="00795BFB" w:rsidRDefault="00795BFB" w:rsidP="00795BFB"/>
    <w:p w14:paraId="697C6265" w14:textId="77777777" w:rsidR="00795BFB" w:rsidRDefault="00795BFB" w:rsidP="00795BFB">
      <w:r>
        <w:t>&lt;---段分割线(kksk.org)---&gt;</w:t>
      </w:r>
    </w:p>
    <w:p w14:paraId="63D7B506" w14:textId="77777777" w:rsidR="00795BFB" w:rsidRDefault="00795BFB" w:rsidP="00795BFB"/>
    <w:p w14:paraId="65489C71" w14:textId="77777777" w:rsidR="00795BFB" w:rsidRDefault="00795BFB" w:rsidP="00795BFB">
      <w:r>
        <w:rPr>
          <w:rFonts w:hint="eastAsia"/>
        </w:rPr>
        <w:t>作者</w:t>
      </w:r>
      <w:r>
        <w:t>:禅海商道 日期:2017-03-03 09:43</w:t>
      </w:r>
    </w:p>
    <w:p w14:paraId="2DA67F28" w14:textId="77777777" w:rsidR="00795BFB" w:rsidRDefault="00795BFB" w:rsidP="00795BFB">
      <w:r>
        <w:t>@禅海商道    2017-03-02 09:43:00</w:t>
      </w:r>
    </w:p>
    <w:p w14:paraId="6768EEC8" w14:textId="77777777" w:rsidR="00795BFB" w:rsidRDefault="00795BFB" w:rsidP="00795BFB">
      <w:r>
        <w:t xml:space="preserve">  今天开始写新帖，这个帖子主要讲一点八字的知识，作为一个副帖，大概更新1个月时间，每天上午更新，下午继续取名字、看相。</w:t>
      </w:r>
    </w:p>
    <w:p w14:paraId="3F9D52E9" w14:textId="77777777" w:rsidR="00795BFB" w:rsidRDefault="00795BFB" w:rsidP="00795BFB">
      <w:r>
        <w:t xml:space="preserve">  为什么作为副帖，因为老头子已经找到了将来更新的主线，就是写一些家长可以带着孩子一起读的文章。</w:t>
      </w:r>
    </w:p>
    <w:p w14:paraId="11828FD6" w14:textId="77777777" w:rsidR="00795BFB" w:rsidRDefault="00795BFB" w:rsidP="00795BFB">
      <w:r>
        <w:t xml:space="preserve">  同学们也可以找一些适宜转载的发给我，我挑选一些发到公众号里。</w:t>
      </w:r>
    </w:p>
    <w:p w14:paraId="58D4BA64" w14:textId="77777777" w:rsidR="00795BFB" w:rsidRDefault="00795BFB" w:rsidP="00795BFB">
      <w:r>
        <w:t xml:space="preserve">  “王者之国，使人民富裕；霸者之国，使士富裕；仅存之国，使大夫富裕；无道之国，国库富裕。”</w:t>
      </w:r>
    </w:p>
    <w:p w14:paraId="73FF6A43" w14:textId="77777777" w:rsidR="00795BFB" w:rsidRDefault="00795BFB" w:rsidP="00795BFB">
      <w:r>
        <w:t xml:space="preserve">  青年强则中国强......</w:t>
      </w:r>
    </w:p>
    <w:p w14:paraId="289C87AC" w14:textId="77777777" w:rsidR="00795BFB" w:rsidRDefault="00795BFB" w:rsidP="00795BFB">
      <w:r>
        <w:t xml:space="preserve">  -----------------------------</w:t>
      </w:r>
    </w:p>
    <w:p w14:paraId="180DAABA" w14:textId="77777777" w:rsidR="00795BFB" w:rsidRDefault="00795BFB" w:rsidP="00795BFB">
      <w:r>
        <w:t xml:space="preserve">  @第五只白羊 2017-03-02 10:14:00</w:t>
      </w:r>
    </w:p>
    <w:p w14:paraId="5F5B61DB" w14:textId="77777777" w:rsidR="00795BFB" w:rsidRDefault="00795BFB" w:rsidP="00795BFB">
      <w:r>
        <w:t xml:space="preserve">  现在胎教app做的很好，里面有甜美的播音，有每天孩子的成长情况，注意事项，更有安抚母亲情绪和激发孩子成长的各种音乐，有胎教故事等等等。</w:t>
      </w:r>
    </w:p>
    <w:p w14:paraId="4FC608EA" w14:textId="77777777" w:rsidR="00795BFB" w:rsidRDefault="00795BFB" w:rsidP="00795BFB">
      <w:r>
        <w:t xml:space="preserve">  我觉得老主任可以做个孩子成长教育app，家长下载了，从两、三岁孩童开始有教育的故事，有寓意深刻的哲理，有传统文化的传承。再找个老头子的徒弟甜妹子播音，或者有磁性嗓音的男老师，类似罗胖子的每天60秒，老师做个每天一节课。不多就10来分钟估计很不错，影响深远。</w:t>
      </w:r>
    </w:p>
    <w:p w14:paraId="7B50EA99" w14:textId="77777777" w:rsidR="00795BFB" w:rsidRDefault="00795BFB" w:rsidP="00795BFB">
      <w:r>
        <w:t xml:space="preserve">  -----------------------------</w:t>
      </w:r>
    </w:p>
    <w:p w14:paraId="6A44D781" w14:textId="77777777" w:rsidR="00795BFB" w:rsidRDefault="00795BFB" w:rsidP="00795BFB">
      <w:r>
        <w:t xml:space="preserve">  主任的想法是写写帖子，这种APP或者公号的办法我做不动了，这是你们年轻人玩的，罗振宇虽然也快50岁了，但是他之前就是做媒体的。</w:t>
      </w:r>
    </w:p>
    <w:p w14:paraId="6E0C6DAA" w14:textId="77777777" w:rsidR="00795BFB" w:rsidRDefault="00795BFB" w:rsidP="00795BFB"/>
    <w:p w14:paraId="6DD811FC" w14:textId="77777777" w:rsidR="00795BFB" w:rsidRDefault="00795BFB" w:rsidP="00795BFB">
      <w:r>
        <w:t xml:space="preserve">  暂时还没有碰到能够做的好这件事的年轻人，楚楚在做，但是看样子很吃力，如果能够有个团队把这件事情做好，老头子非常乐意把我的公号送给他，改个名字就行了，给我留个专栏就行，我也投稿只写文化方面的文字。</w:t>
      </w:r>
    </w:p>
    <w:p w14:paraId="1536DAE0" w14:textId="77777777" w:rsidR="00795BFB" w:rsidRDefault="00795BFB" w:rsidP="00795BFB"/>
    <w:p w14:paraId="74776D42" w14:textId="77777777" w:rsidR="00795BFB" w:rsidRDefault="00795BFB" w:rsidP="00795BFB">
      <w:r>
        <w:t xml:space="preserve">  这事不能急，因为还在写封建迷信的东西，等我把八字帖写完，之前承诺老读者的都写完了再着手做这件事，自然会吸引到志同道合的人加入。</w:t>
      </w:r>
    </w:p>
    <w:p w14:paraId="24A76B6C" w14:textId="77777777" w:rsidR="00795BFB" w:rsidRDefault="00795BFB" w:rsidP="00795BFB"/>
    <w:p w14:paraId="45D0DE2F" w14:textId="77777777" w:rsidR="00795BFB" w:rsidRDefault="00795BFB" w:rsidP="00795BFB">
      <w:r>
        <w:t xml:space="preserve">  同志者为友！</w:t>
      </w:r>
    </w:p>
    <w:p w14:paraId="78E883A4" w14:textId="77777777" w:rsidR="00795BFB" w:rsidRDefault="00795BFB" w:rsidP="00795BFB"/>
    <w:p w14:paraId="0B0F313A" w14:textId="77777777" w:rsidR="00795BFB" w:rsidRDefault="00795BFB" w:rsidP="00795BFB"/>
    <w:p w14:paraId="60E04148" w14:textId="77777777" w:rsidR="00795BFB" w:rsidRDefault="00795BFB" w:rsidP="00795BFB">
      <w:r>
        <w:t>&lt;---段分割线(kksk.org)---&gt;</w:t>
      </w:r>
    </w:p>
    <w:p w14:paraId="16353E60" w14:textId="77777777" w:rsidR="00795BFB" w:rsidRDefault="00795BFB" w:rsidP="00795BFB"/>
    <w:p w14:paraId="13A6ACD7" w14:textId="77777777" w:rsidR="00795BFB" w:rsidRDefault="00795BFB" w:rsidP="00795BFB">
      <w:r>
        <w:rPr>
          <w:rFonts w:hint="eastAsia"/>
        </w:rPr>
        <w:t>作者</w:t>
      </w:r>
      <w:r>
        <w:t>:禅海商道 日期:2017-03-03 09:55</w:t>
      </w:r>
    </w:p>
    <w:p w14:paraId="7C415DE9" w14:textId="77777777" w:rsidR="00795BFB" w:rsidRDefault="00795BFB" w:rsidP="00795BFB">
      <w:r>
        <w:rPr>
          <w:rFonts w:hint="eastAsia"/>
        </w:rPr>
        <w:t>老爷子想法好！我作为一个家长，也希望能学到好的教养知识。市面上确实有很多育儿知识、儿童心理学，这些我看了很多。总结下来，觉得大同小异，现在就没买这方面的书了。</w:t>
      </w:r>
    </w:p>
    <w:p w14:paraId="72BCC17B" w14:textId="77777777" w:rsidR="00795BFB" w:rsidRDefault="00795BFB" w:rsidP="00795BFB">
      <w:r>
        <w:t xml:space="preserve">  吸取老爷子教导，我给娃娃买的有唐诗、神话这两种传统文化的书，加上学校也发国学启蒙的书（但学校不教），我和她一起看。有的家长可能觉得传统书不好看懂、娃娃没兴趣。建议让娃娃看中央台的诗词大会，里面的内容很吸引娃娃。我娃娃2年级，我们看的时候，她也看得起劲，特别是飞花令，她就赶紧翻《唐诗三百首》。平时睡觉前，她有时会看学校发的传统书，里面是图文并茂，讲中华英雄啊、中华文明、三字经等。</w:t>
      </w:r>
    </w:p>
    <w:p w14:paraId="4E57860A" w14:textId="77777777" w:rsidR="00795BFB" w:rsidRDefault="00795BFB" w:rsidP="00795BFB">
      <w:r>
        <w:t xml:space="preserve">  我感觉我现在抓娃娃的传统教育晚了。以前被网络洗脑，觉得外国教育好，买的大部分是外国的童书。看了老爷子帖子，才恍然大悟，中国人的出路就是传承华夏文明，自己文明不传承，跑去学国外的“文明”，那我们的文明不就会断层吗？</w:t>
      </w:r>
    </w:p>
    <w:p w14:paraId="0EBE1F4D" w14:textId="77777777" w:rsidR="00795BFB" w:rsidRDefault="00795BFB" w:rsidP="00795BFB">
      <w:r>
        <w:t xml:space="preserve">  也希望学校能重视，不能发本书就完了，要教啊~</w:t>
      </w:r>
    </w:p>
    <w:p w14:paraId="2EC39581" w14:textId="77777777" w:rsidR="00795BFB" w:rsidRDefault="00795BFB" w:rsidP="00795BFB"/>
    <w:p w14:paraId="204B491C" w14:textId="77777777" w:rsidR="00795BFB" w:rsidRDefault="00795BFB" w:rsidP="00795BFB">
      <w:r>
        <w:t xml:space="preserve">  不知道大家的娃娃学校重不重视传统文化？没事交流交流哈~</w:t>
      </w:r>
    </w:p>
    <w:p w14:paraId="03408972" w14:textId="77777777" w:rsidR="00795BFB" w:rsidRDefault="00795BFB" w:rsidP="00795BFB"/>
    <w:p w14:paraId="5DE59ED2" w14:textId="77777777" w:rsidR="00795BFB" w:rsidRDefault="00795BFB" w:rsidP="00795BFB">
      <w:r>
        <w:t xml:space="preserve">  ---------------------------------</w:t>
      </w:r>
    </w:p>
    <w:p w14:paraId="4D0AD846" w14:textId="77777777" w:rsidR="00795BFB" w:rsidRDefault="00795BFB" w:rsidP="00795BFB"/>
    <w:p w14:paraId="3417DB2F" w14:textId="77777777" w:rsidR="00795BFB" w:rsidRDefault="00795BFB" w:rsidP="00795BFB">
      <w:r>
        <w:t xml:space="preserve">  学校转变也需要时间，治大国弱烹小鲜，国家层面已经重视了，只是这个过程要十年才能体现出来。</w:t>
      </w:r>
    </w:p>
    <w:p w14:paraId="1240672E" w14:textId="77777777" w:rsidR="00795BFB" w:rsidRDefault="00795BFB" w:rsidP="00795BFB"/>
    <w:p w14:paraId="4BC2FFAA" w14:textId="77777777" w:rsidR="00795BFB" w:rsidRDefault="00795BFB" w:rsidP="00795BFB">
      <w:r>
        <w:t xml:space="preserve">  写这类的文章我们可以借鉴可以转载，最重要的还是让孩子能够互动进来，比如说《说文解字》，不但要解每个字的含义，讲每个字的故事和道理，还要把字的写法也做个示范，最好是毛笔书写，每一笔怎么写的，用意是什么做个示范……</w:t>
      </w:r>
    </w:p>
    <w:p w14:paraId="12D70031" w14:textId="77777777" w:rsidR="00795BFB" w:rsidRDefault="00795BFB" w:rsidP="00795BFB"/>
    <w:p w14:paraId="5D2F0CB3" w14:textId="77777777" w:rsidR="00795BFB" w:rsidRDefault="00795BFB" w:rsidP="00795BFB">
      <w:r>
        <w:t xml:space="preserve">  这样才能知与识共达，孩子不但会写这个字，还参与了互动，家长也跟着孩子一起练下字，这样的教育方式是参加培训班买不到的。</w:t>
      </w:r>
    </w:p>
    <w:p w14:paraId="71071201" w14:textId="77777777" w:rsidR="00795BFB" w:rsidRDefault="00795BFB" w:rsidP="00795BFB"/>
    <w:p w14:paraId="374AAE8B" w14:textId="77777777" w:rsidR="00795BFB" w:rsidRDefault="00795BFB" w:rsidP="00795BFB">
      <w:r>
        <w:t xml:space="preserve">  这个模式我可以写几篇，然后同学们拿去做视频，带着自己的孩子边讲边练，增加互动的一些环节，刚开始肯定拍的都不好，但是力求真实。</w:t>
      </w:r>
    </w:p>
    <w:p w14:paraId="4716DFD7" w14:textId="77777777" w:rsidR="00795BFB" w:rsidRDefault="00795BFB" w:rsidP="00795BFB"/>
    <w:p w14:paraId="539610AC" w14:textId="77777777" w:rsidR="00795BFB" w:rsidRDefault="00795BFB" w:rsidP="00795BFB">
      <w:r>
        <w:t xml:space="preserve">  只要主任安心做这件事，半年不行就一年，一年不行就三年，早晚一天会有能做好这件事的同学找过来的。</w:t>
      </w:r>
    </w:p>
    <w:p w14:paraId="3F0A80F5" w14:textId="77777777" w:rsidR="00795BFB" w:rsidRDefault="00795BFB" w:rsidP="00795BFB"/>
    <w:p w14:paraId="1102151E" w14:textId="77777777" w:rsidR="00795BFB" w:rsidRDefault="00795BFB" w:rsidP="00795BFB">
      <w:r>
        <w:t xml:space="preserve">  准备好三年磨一剑吧，老头子也不能只卖鸡汤，必须把这件事做起来，不然同学们会说，你看老头子这么多读者做一件事都这么难，我们还做什么做。</w:t>
      </w:r>
    </w:p>
    <w:p w14:paraId="17F0D8C6" w14:textId="77777777" w:rsidR="00795BFB" w:rsidRDefault="00795BFB" w:rsidP="00795BFB"/>
    <w:p w14:paraId="0DB8D23D" w14:textId="77777777" w:rsidR="00795BFB" w:rsidRDefault="00795BFB" w:rsidP="00795BFB"/>
    <w:p w14:paraId="06662B61" w14:textId="77777777" w:rsidR="00795BFB" w:rsidRDefault="00795BFB" w:rsidP="00795BFB"/>
    <w:p w14:paraId="189AEB14" w14:textId="77777777" w:rsidR="00795BFB" w:rsidRDefault="00795BFB" w:rsidP="00795BFB"/>
    <w:p w14:paraId="0A3912A5" w14:textId="77777777" w:rsidR="00795BFB" w:rsidRDefault="00795BFB" w:rsidP="00795BFB">
      <w:r>
        <w:t>&lt;---段分割线(kksk.org)---&gt;</w:t>
      </w:r>
    </w:p>
    <w:p w14:paraId="4A8CF625" w14:textId="77777777" w:rsidR="00795BFB" w:rsidRDefault="00795BFB" w:rsidP="00795BFB"/>
    <w:p w14:paraId="1CCBB7BE" w14:textId="77777777" w:rsidR="00795BFB" w:rsidRDefault="00795BFB" w:rsidP="00795BFB">
      <w:r>
        <w:rPr>
          <w:rFonts w:hint="eastAsia"/>
        </w:rPr>
        <w:t>作者</w:t>
      </w:r>
      <w:r>
        <w:t>:禅海商道 日期:2017-03-05 11:06</w:t>
      </w:r>
    </w:p>
    <w:p w14:paraId="4E54C6BE" w14:textId="77777777" w:rsidR="00795BFB" w:rsidRDefault="00795BFB" w:rsidP="00795BFB">
      <w:r>
        <w:rPr>
          <w:rFonts w:hint="eastAsia"/>
        </w:rPr>
        <w:t>最近两天韩国成为了世界的焦点，美韩两国</w:t>
      </w:r>
      <w:r>
        <w:t>30万大军军演，中国民间抵制韩企，美国加重</w:t>
      </w:r>
      <w:r>
        <w:lastRenderedPageBreak/>
        <w:t>了对韩国的经济制裁，美元加息……</w:t>
      </w:r>
    </w:p>
    <w:p w14:paraId="2559553F" w14:textId="77777777" w:rsidR="00795BFB" w:rsidRDefault="00795BFB" w:rsidP="00795BFB"/>
    <w:p w14:paraId="6F280CC7" w14:textId="77777777" w:rsidR="00795BFB" w:rsidRDefault="00795BFB" w:rsidP="00795BFB">
      <w:r>
        <w:t xml:space="preserve">  上次聊到了扎金花的事情，现在终于炸到高潮了</w:t>
      </w:r>
    </w:p>
    <w:p w14:paraId="6E7F25A7" w14:textId="77777777" w:rsidR="00795BFB" w:rsidRDefault="00795BFB" w:rsidP="00795BFB"/>
    <w:p w14:paraId="1ED45F25" w14:textId="77777777" w:rsidR="00795BFB" w:rsidRDefault="00795BFB" w:rsidP="00795BFB">
      <w:r>
        <w:t xml:space="preserve">  韩国韩运破产，三星破产，娱乐业也岌岌可危，今天接着八卦，国与国之间的交往比人与人之间要阴险狠毒，且不能讲一丝情义，表面上这些事情离我们很远，但一样会影响到我们的点滴生活，所以不论是通人情世故还是未雨绸缪，了解一些多少不是坏事。</w:t>
      </w:r>
    </w:p>
    <w:p w14:paraId="5452E26F" w14:textId="77777777" w:rsidR="00795BFB" w:rsidRDefault="00795BFB" w:rsidP="00795BFB"/>
    <w:p w14:paraId="0AC5ADEB" w14:textId="77777777" w:rsidR="00795BFB" w:rsidRDefault="00795BFB" w:rsidP="00795BFB"/>
    <w:p w14:paraId="5CADD1EF" w14:textId="77777777" w:rsidR="00795BFB" w:rsidRDefault="00795BFB" w:rsidP="00795BFB">
      <w:r>
        <w:t>&lt;---段分割线(kksk.org)---&gt;</w:t>
      </w:r>
    </w:p>
    <w:p w14:paraId="135B9532" w14:textId="77777777" w:rsidR="00795BFB" w:rsidRDefault="00795BFB" w:rsidP="00795BFB"/>
    <w:p w14:paraId="3B774AB3" w14:textId="77777777" w:rsidR="00795BFB" w:rsidRDefault="00795BFB" w:rsidP="00795BFB">
      <w:r>
        <w:rPr>
          <w:rFonts w:hint="eastAsia"/>
        </w:rPr>
        <w:t>作者</w:t>
      </w:r>
      <w:r>
        <w:t>:禅海商道 日期:2017-03-05 11:23</w:t>
      </w:r>
    </w:p>
    <w:p w14:paraId="6A797CF5" w14:textId="77777777" w:rsidR="00795BFB" w:rsidRDefault="00795BFB" w:rsidP="00795BFB">
      <w:r>
        <w:rPr>
          <w:rFonts w:hint="eastAsia"/>
        </w:rPr>
        <w:t>奥巴马去年说老美要继续“领导”世界一百年，这是美国人的野心，对于心甘情愿被领导的小弟来说是领导，不心甘情愿的就是“统治”。</w:t>
      </w:r>
    </w:p>
    <w:p w14:paraId="51BBAB3A" w14:textId="77777777" w:rsidR="00795BFB" w:rsidRDefault="00795BFB" w:rsidP="00795BFB"/>
    <w:p w14:paraId="27A4C350" w14:textId="77777777" w:rsidR="00795BFB" w:rsidRDefault="00795BFB" w:rsidP="00795BFB">
      <w:r>
        <w:t xml:space="preserve">  其中有个小弟叫菲律宾，被坑了一笔保护费之后转投了东方阵营，当然国与国之间今天投明天反这种事情太多了，战国的时候六国在齐国的主导下攻秦，秦使了反间计，没过多久齐国反而被六国瓜分了。</w:t>
      </w:r>
    </w:p>
    <w:p w14:paraId="76E59579" w14:textId="77777777" w:rsidR="00795BFB" w:rsidRDefault="00795BFB" w:rsidP="00795BFB"/>
    <w:p w14:paraId="60A432C0" w14:textId="77777777" w:rsidR="00795BFB" w:rsidRDefault="00795BFB" w:rsidP="00795BFB">
      <w:r>
        <w:t xml:space="preserve">  这场扎金花的背后是中美两国的幕后较量，该守的也都守的差不多了，美国的股市拉到了最顶点，我们的房价也拉到了最顶点，这是守，防止摊牌的时候万一输了被对方给打劫的个倾家荡产。</w:t>
      </w:r>
    </w:p>
    <w:p w14:paraId="163BC9E4" w14:textId="77777777" w:rsidR="00795BFB" w:rsidRDefault="00795BFB" w:rsidP="00795BFB"/>
    <w:p w14:paraId="0EBCF703" w14:textId="77777777" w:rsidR="00795BFB" w:rsidRDefault="00795BFB" w:rsidP="00795BFB">
      <w:r>
        <w:t xml:space="preserve">  今天为什么八卦扎金花的事情，就是因为摊牌的时候到了，大家手里都没有几张牌了，出牌吧，打完之后不服输的再起一局，直到一方宣布：我认输，不玩了。</w:t>
      </w:r>
    </w:p>
    <w:p w14:paraId="025CF700" w14:textId="77777777" w:rsidR="00795BFB" w:rsidRDefault="00795BFB" w:rsidP="00795BFB"/>
    <w:p w14:paraId="437C645C" w14:textId="77777777" w:rsidR="00795BFB" w:rsidRDefault="00795BFB" w:rsidP="00795BFB">
      <w:r>
        <w:t xml:space="preserve">  中美韩这场牌局前面说了，韩是小弟，被他大哥逼着来打的，当家的不想打，不想打好闺蜜就出场了，闺蜜说你不打也得打，我来替你打……</w:t>
      </w:r>
    </w:p>
    <w:p w14:paraId="16230175" w14:textId="77777777" w:rsidR="00795BFB" w:rsidRDefault="00795BFB" w:rsidP="00795BFB"/>
    <w:p w14:paraId="57FB9C6D" w14:textId="77777777" w:rsidR="00795BFB" w:rsidRDefault="00795BFB" w:rsidP="00795BFB">
      <w:r>
        <w:t xml:space="preserve">  韩眼看围兜都输掉了，只剩下一条内裤，但是当家的都不在场了，不彻底输干净是下不了牌桌的，就算输干净了，还要继续陪着打，没钱了另外两家会借给她，这是牌桌上的惯例，所以很多人说韩国这次肯定输光了，不止是输光，还要输到欠一屁股债为止……</w:t>
      </w:r>
    </w:p>
    <w:p w14:paraId="6AACE0E7" w14:textId="77777777" w:rsidR="00795BFB" w:rsidRDefault="00795BFB" w:rsidP="00795BFB"/>
    <w:p w14:paraId="053CFFEC" w14:textId="77777777" w:rsidR="00795BFB" w:rsidRDefault="00795BFB" w:rsidP="00795BFB"/>
    <w:p w14:paraId="1032B9D5" w14:textId="77777777" w:rsidR="00795BFB" w:rsidRDefault="00795BFB" w:rsidP="00795BFB"/>
    <w:p w14:paraId="050FE398" w14:textId="77777777" w:rsidR="00795BFB" w:rsidRDefault="00795BFB" w:rsidP="00795BFB"/>
    <w:p w14:paraId="4D9AEF12" w14:textId="77777777" w:rsidR="00795BFB" w:rsidRDefault="00795BFB" w:rsidP="00795BFB">
      <w:r>
        <w:t>&lt;---段分割线(kksk.org)---&gt;</w:t>
      </w:r>
    </w:p>
    <w:p w14:paraId="4BD26FDD" w14:textId="77777777" w:rsidR="00795BFB" w:rsidRDefault="00795BFB" w:rsidP="00795BFB"/>
    <w:p w14:paraId="631A4175" w14:textId="77777777" w:rsidR="00795BFB" w:rsidRDefault="00795BFB" w:rsidP="00795BFB">
      <w:r>
        <w:rPr>
          <w:rFonts w:hint="eastAsia"/>
        </w:rPr>
        <w:t>作者</w:t>
      </w:r>
      <w:r>
        <w:t>:禅海商道 日期:2017-03-05 11:42</w:t>
      </w:r>
    </w:p>
    <w:p w14:paraId="014E0CFC" w14:textId="77777777" w:rsidR="00795BFB" w:rsidRDefault="00795BFB" w:rsidP="00795BFB">
      <w:r>
        <w:rPr>
          <w:rFonts w:hint="eastAsia"/>
        </w:rPr>
        <w:t>这场牌最大的赢家是中，海运、电子产品的市场份额美国拿不走，没看到华为硬气了很多嘛，韩国引以为傲的液晶产品龙头地位也只有中国能取代，美国没这个产能和从业人员，娱乐业本来最大的消费国就是我们，现在正好发展自己的娱乐产品。</w:t>
      </w:r>
    </w:p>
    <w:p w14:paraId="2A54CD1B" w14:textId="77777777" w:rsidR="00795BFB" w:rsidRDefault="00795BFB" w:rsidP="00795BFB"/>
    <w:p w14:paraId="124D4913" w14:textId="77777777" w:rsidR="00795BFB" w:rsidRDefault="00795BFB" w:rsidP="00795BFB">
      <w:r>
        <w:t xml:space="preserve">  中国有句古话叫做“好战必亡”，半岛的牌局没有什么悬念，只是中不想打架，只想打牌，</w:t>
      </w:r>
      <w:r>
        <w:lastRenderedPageBreak/>
        <w:t>我们用牌局定输赢，老美要打架老毛子陪你打，我不奉陪。</w:t>
      </w:r>
    </w:p>
    <w:p w14:paraId="39F908B9" w14:textId="77777777" w:rsidR="00795BFB" w:rsidRDefault="00795BFB" w:rsidP="00795BFB"/>
    <w:p w14:paraId="21D086D9" w14:textId="77777777" w:rsidR="00795BFB" w:rsidRDefault="00795BFB" w:rsidP="00795BFB">
      <w:r>
        <w:t xml:space="preserve">  中东南边老美和老毛子刚刚打了一架，结果大家都知道，毛子光膀子上阵了，中在后面撑腰，老美暂时输了面子，紧跟着要联合国以“化学武器”制裁叙利亚，意思是：老毛子你等着，我喊我小弟来，我们再茬一场大的，这次不算。</w:t>
      </w:r>
    </w:p>
    <w:p w14:paraId="57D208B3" w14:textId="77777777" w:rsidR="00795BFB" w:rsidRDefault="00795BFB" w:rsidP="00795BFB"/>
    <w:p w14:paraId="2FA49B03" w14:textId="77777777" w:rsidR="00795BFB" w:rsidRDefault="00795BFB" w:rsidP="00795BFB">
      <w:r>
        <w:t xml:space="preserve">  老毛子投了反对票，但是没说话，中站起来说了几句狠话，这是表明立场，毛子你放心，我一定支持你。</w:t>
      </w:r>
    </w:p>
    <w:p w14:paraId="58DB8FB7" w14:textId="77777777" w:rsidR="00795BFB" w:rsidRDefault="00795BFB" w:rsidP="00795BFB"/>
    <w:p w14:paraId="7A254036" w14:textId="77777777" w:rsidR="00795BFB" w:rsidRDefault="00795BFB" w:rsidP="00795BFB">
      <w:r>
        <w:t xml:space="preserve">  半岛这边的局势已定，30万大军军演，被吓尿裤子的热钱肯定要往美国跑，中赚了产业份额，美赚了一定的热钱回流。</w:t>
      </w:r>
    </w:p>
    <w:p w14:paraId="021D4491" w14:textId="77777777" w:rsidR="00795BFB" w:rsidRDefault="00795BFB" w:rsidP="00795BFB"/>
    <w:p w14:paraId="37DC2659" w14:textId="77777777" w:rsidR="00795BFB" w:rsidRDefault="00795BFB" w:rsidP="00795BFB">
      <w:r>
        <w:t xml:space="preserve">  但是这些都只是补充了一下双方的粮资，这点小肉一个都吃不饱，更不要说准备摊牌的两个大个子分着吃的。</w:t>
      </w:r>
    </w:p>
    <w:p w14:paraId="13B7FC9A" w14:textId="77777777" w:rsidR="00795BFB" w:rsidRDefault="00795BFB" w:rsidP="00795BFB"/>
    <w:p w14:paraId="14626961" w14:textId="77777777" w:rsidR="00795BFB" w:rsidRDefault="00795BFB" w:rsidP="00795BFB">
      <w:r>
        <w:t xml:space="preserve">  所以大家不要急，扎金花还要换地方炸，直到两家都吃饱了，两个老大真打之前，其他的有实力的小弟都必须先吃干净，免得输了被自己的小弟给落井下石，抢了老大的位置。</w:t>
      </w:r>
    </w:p>
    <w:p w14:paraId="1E716204" w14:textId="77777777" w:rsidR="00795BFB" w:rsidRDefault="00795BFB" w:rsidP="00795BFB"/>
    <w:p w14:paraId="7EC9FAA2" w14:textId="77777777" w:rsidR="00795BFB" w:rsidRDefault="00795BFB" w:rsidP="00795BFB">
      <w:r>
        <w:t xml:space="preserve">  这时候最着急的是倭国，倭国自己也知道现在肥肉不多，明显的自己就是那块肥肉，要么主动送钱出去，要么下一个被拉来陪着扎金花的就是自己了。</w:t>
      </w:r>
    </w:p>
    <w:p w14:paraId="25A1081F" w14:textId="77777777" w:rsidR="00795BFB" w:rsidRDefault="00795BFB" w:rsidP="00795BFB"/>
    <w:p w14:paraId="2DC15D10" w14:textId="77777777" w:rsidR="00795BFB" w:rsidRDefault="00795BFB" w:rsidP="00795BFB">
      <w:r>
        <w:t xml:space="preserve">  所以小安子呢以投资美国的理由跑去见了川普，但是又不舍得，象征性的投了一点：川普大哥，你看……我们家也没粮了。</w:t>
      </w:r>
    </w:p>
    <w:p w14:paraId="6E1BF372" w14:textId="77777777" w:rsidR="00795BFB" w:rsidRDefault="00795BFB" w:rsidP="00795BFB"/>
    <w:p w14:paraId="415744F0" w14:textId="77777777" w:rsidR="00795BFB" w:rsidRDefault="00795BFB" w:rsidP="00795BFB"/>
    <w:p w14:paraId="4BFC9403" w14:textId="77777777" w:rsidR="00795BFB" w:rsidRDefault="00795BFB" w:rsidP="00795BFB"/>
    <w:p w14:paraId="33C7155A" w14:textId="77777777" w:rsidR="00795BFB" w:rsidRDefault="00795BFB" w:rsidP="00795BFB"/>
    <w:p w14:paraId="778AE480" w14:textId="77777777" w:rsidR="00795BFB" w:rsidRDefault="00795BFB" w:rsidP="00795BFB">
      <w:r>
        <w:t>&lt;---段分割线(kksk.org)---&gt;</w:t>
      </w:r>
    </w:p>
    <w:p w14:paraId="266CF54B" w14:textId="77777777" w:rsidR="00795BFB" w:rsidRDefault="00795BFB" w:rsidP="00795BFB"/>
    <w:p w14:paraId="3D0AFC36" w14:textId="77777777" w:rsidR="00795BFB" w:rsidRDefault="00795BFB" w:rsidP="00795BFB">
      <w:r>
        <w:rPr>
          <w:rFonts w:hint="eastAsia"/>
        </w:rPr>
        <w:t>作者</w:t>
      </w:r>
      <w:r>
        <w:t>:禅海商道 日期:2017-03-05 11:46</w:t>
      </w:r>
    </w:p>
    <w:p w14:paraId="697A85C5" w14:textId="77777777" w:rsidR="00795BFB" w:rsidRDefault="00795BFB" w:rsidP="00795BFB">
      <w:r>
        <w:rPr>
          <w:rFonts w:hint="eastAsia"/>
        </w:rPr>
        <w:t>小安子，你不老实！</w:t>
      </w:r>
    </w:p>
    <w:p w14:paraId="1C6AD4D3" w14:textId="77777777" w:rsidR="00795BFB" w:rsidRDefault="00795BFB" w:rsidP="00795BFB"/>
    <w:p w14:paraId="4973589A" w14:textId="77777777" w:rsidR="00795BFB" w:rsidRDefault="00795BFB" w:rsidP="00795BFB">
      <w:r>
        <w:t xml:space="preserve">  大哥，真的没粮了，只有这么多了……</w:t>
      </w:r>
    </w:p>
    <w:p w14:paraId="691ADD64" w14:textId="77777777" w:rsidR="00795BFB" w:rsidRDefault="00795BFB" w:rsidP="00795BFB"/>
    <w:p w14:paraId="46AC302D" w14:textId="77777777" w:rsidR="00795BFB" w:rsidRDefault="00795BFB" w:rsidP="00795BFB">
      <w:r>
        <w:t xml:space="preserve">  那好，你先回去吧。</w:t>
      </w:r>
    </w:p>
    <w:p w14:paraId="56C108EF" w14:textId="77777777" w:rsidR="00795BFB" w:rsidRDefault="00795BFB" w:rsidP="00795BFB"/>
    <w:p w14:paraId="4680A9D1" w14:textId="77777777" w:rsidR="00795BFB" w:rsidRDefault="00795BFB" w:rsidP="00795BFB">
      <w:r>
        <w:t xml:space="preserve">  大哥，那我回去了……</w:t>
      </w:r>
    </w:p>
    <w:p w14:paraId="50FF8D78" w14:textId="77777777" w:rsidR="00795BFB" w:rsidRDefault="00795BFB" w:rsidP="00795BFB"/>
    <w:p w14:paraId="76E30690" w14:textId="77777777" w:rsidR="00795BFB" w:rsidRDefault="00795BFB" w:rsidP="00795BFB">
      <w:r>
        <w:t xml:space="preserve">  等等，过阵子陪我打场牌，扎金花，二缺一。</w:t>
      </w:r>
    </w:p>
    <w:p w14:paraId="7E7FB792" w14:textId="77777777" w:rsidR="00795BFB" w:rsidRDefault="00795BFB" w:rsidP="00795BFB"/>
    <w:p w14:paraId="04B26696" w14:textId="77777777" w:rsidR="00795BFB" w:rsidRDefault="00795BFB" w:rsidP="00795BFB">
      <w:r>
        <w:t xml:space="preserve">  ……</w:t>
      </w:r>
    </w:p>
    <w:p w14:paraId="4B16366C" w14:textId="77777777" w:rsidR="00795BFB" w:rsidRDefault="00795BFB" w:rsidP="00795BFB"/>
    <w:p w14:paraId="2E32B456" w14:textId="77777777" w:rsidR="00795BFB" w:rsidRDefault="00795BFB" w:rsidP="00795BFB"/>
    <w:p w14:paraId="6A3D1EAE" w14:textId="77777777" w:rsidR="00795BFB" w:rsidRDefault="00795BFB" w:rsidP="00795BFB"/>
    <w:p w14:paraId="45CEF870" w14:textId="77777777" w:rsidR="00795BFB" w:rsidRDefault="00795BFB" w:rsidP="00795BFB"/>
    <w:p w14:paraId="301DCADD" w14:textId="77777777" w:rsidR="00795BFB" w:rsidRDefault="00795BFB" w:rsidP="00795BFB">
      <w:r>
        <w:t>&lt;---段分割线(kksk.org)---&gt;</w:t>
      </w:r>
    </w:p>
    <w:p w14:paraId="01FC4287" w14:textId="77777777" w:rsidR="00795BFB" w:rsidRDefault="00795BFB" w:rsidP="00795BFB"/>
    <w:p w14:paraId="4590D809" w14:textId="77777777" w:rsidR="00795BFB" w:rsidRDefault="00795BFB" w:rsidP="00795BFB">
      <w:r>
        <w:rPr>
          <w:rFonts w:hint="eastAsia"/>
        </w:rPr>
        <w:t>作者</w:t>
      </w:r>
      <w:r>
        <w:t>:禅海商道 日期:2017-03-05 11:54</w:t>
      </w:r>
    </w:p>
    <w:p w14:paraId="60BCA471" w14:textId="77777777" w:rsidR="00795BFB" w:rsidRDefault="00795BFB" w:rsidP="00795BFB"/>
    <w:p w14:paraId="3FFD655B" w14:textId="77777777" w:rsidR="00795BFB" w:rsidRDefault="00795BFB" w:rsidP="00795BFB">
      <w:r>
        <w:t xml:space="preserve">  http://img3.laibafile.cn/p/l/270383391.jpg</w:t>
      </w:r>
    </w:p>
    <w:p w14:paraId="772639E2" w14:textId="77777777" w:rsidR="00795BFB" w:rsidRDefault="00795BFB" w:rsidP="00795BFB"/>
    <w:p w14:paraId="10878D8A" w14:textId="77777777" w:rsidR="00795BFB" w:rsidRDefault="00795BFB" w:rsidP="00795BFB">
      <w:r>
        <w:t xml:space="preserve">  加一起5000亿美元，川普笑的很猥亵：你就等着扎金花吧。</w:t>
      </w:r>
    </w:p>
    <w:p w14:paraId="3B4D931E" w14:textId="77777777" w:rsidR="00795BFB" w:rsidRDefault="00795BFB" w:rsidP="00795BFB"/>
    <w:p w14:paraId="2A11B147" w14:textId="77777777" w:rsidR="00795BFB" w:rsidRDefault="00795BFB" w:rsidP="00795BFB"/>
    <w:p w14:paraId="03CAC04C" w14:textId="77777777" w:rsidR="00795BFB" w:rsidRDefault="00795BFB" w:rsidP="00795BFB">
      <w:r>
        <w:t>&lt;---段分割线(kksk.org)---&gt;</w:t>
      </w:r>
    </w:p>
    <w:p w14:paraId="143FCC60" w14:textId="77777777" w:rsidR="00795BFB" w:rsidRDefault="00795BFB" w:rsidP="00795BFB"/>
    <w:p w14:paraId="6E902B28" w14:textId="77777777" w:rsidR="00795BFB" w:rsidRDefault="00795BFB" w:rsidP="00795BFB">
      <w:r>
        <w:rPr>
          <w:rFonts w:hint="eastAsia"/>
        </w:rPr>
        <w:t>作者</w:t>
      </w:r>
      <w:r>
        <w:t>:禅海商道 日期:2017-03-05 12:05</w:t>
      </w:r>
    </w:p>
    <w:p w14:paraId="2BD484C9" w14:textId="77777777" w:rsidR="00795BFB" w:rsidRDefault="00795BFB" w:rsidP="00795BFB">
      <w:r>
        <w:rPr>
          <w:rFonts w:hint="eastAsia"/>
        </w:rPr>
        <w:t>还有一块大肉在欧洲，这块肉老美难民牌打的非常漂亮，老中只跟着喝了口汤，老英很聪明一看局势不对，很快就脱欧自保了，曾经的老大，以前都是他拉着别人扎金花，也不是这么好对付。</w:t>
      </w:r>
    </w:p>
    <w:p w14:paraId="12F6D230" w14:textId="77777777" w:rsidR="00795BFB" w:rsidRDefault="00795BFB" w:rsidP="00795BFB"/>
    <w:p w14:paraId="21EA33A3" w14:textId="77777777" w:rsidR="00795BFB" w:rsidRDefault="00795BFB" w:rsidP="00795BFB">
      <w:r>
        <w:t xml:space="preserve">  这次美元加息，欧洲那边肯定也别想安生的过日子，不闹腾几下钱不会往老美那边跑。</w:t>
      </w:r>
    </w:p>
    <w:p w14:paraId="30CBB089" w14:textId="77777777" w:rsidR="00795BFB" w:rsidRDefault="00795BFB" w:rsidP="00795BFB"/>
    <w:p w14:paraId="114033B7" w14:textId="77777777" w:rsidR="00795BFB" w:rsidRDefault="00795BFB" w:rsidP="00795BFB">
      <w:r>
        <w:t xml:space="preserve">  这场牌最终谁输谁赢，现在的牌局还看不出来，两方都是攻守兼备，我们来关心一下我们自己的生活吧。</w:t>
      </w:r>
    </w:p>
    <w:p w14:paraId="670CB2F1" w14:textId="77777777" w:rsidR="00795BFB" w:rsidRDefault="00795BFB" w:rsidP="00795BFB"/>
    <w:p w14:paraId="6D39C1FB" w14:textId="77777777" w:rsidR="00795BFB" w:rsidRDefault="00795BFB" w:rsidP="00795BFB"/>
    <w:p w14:paraId="5BD3B2BE" w14:textId="77777777" w:rsidR="00795BFB" w:rsidRDefault="00795BFB" w:rsidP="00795BFB">
      <w:r>
        <w:t>&lt;---段分割线(kksk.org)---&gt;</w:t>
      </w:r>
    </w:p>
    <w:p w14:paraId="637D06E7" w14:textId="77777777" w:rsidR="00795BFB" w:rsidRDefault="00795BFB" w:rsidP="00795BFB"/>
    <w:p w14:paraId="4E7EAAA0" w14:textId="77777777" w:rsidR="00795BFB" w:rsidRDefault="00795BFB" w:rsidP="00795BFB">
      <w:r>
        <w:rPr>
          <w:rFonts w:hint="eastAsia"/>
        </w:rPr>
        <w:t>作者</w:t>
      </w:r>
      <w:r>
        <w:t>:禅海商道 日期:2017-03-05 12:20</w:t>
      </w:r>
    </w:p>
    <w:p w14:paraId="6C64ACBD" w14:textId="77777777" w:rsidR="00795BFB" w:rsidRDefault="00795BFB" w:rsidP="00795BFB">
      <w:r>
        <w:rPr>
          <w:rFonts w:hint="eastAsia"/>
        </w:rPr>
        <w:t>去年的时候说了一些东部省会的房价到顶了，中西部的省会城市房价有上涨空间，虽然说中西部的省会城市房价还在涨，但是老头子也提醒过大家，只是没有明确的说，但是态度说的很明白，没有绝对实力不要买房。</w:t>
      </w:r>
    </w:p>
    <w:p w14:paraId="6D43CF16" w14:textId="77777777" w:rsidR="00795BFB" w:rsidRDefault="00795BFB" w:rsidP="00795BFB"/>
    <w:p w14:paraId="5D6C65B8" w14:textId="77777777" w:rsidR="00795BFB" w:rsidRDefault="00795BFB" w:rsidP="00795BFB">
      <w:r>
        <w:t xml:space="preserve">  关于创业和事业也说过，大家从此之后要学会放下，学会过清静的日子，牌桌上没有真正的赢家，输的倾家荡产，赢的也会因为资金都调用到了牌桌上伤了自身的元气。</w:t>
      </w:r>
    </w:p>
    <w:p w14:paraId="22871EE2" w14:textId="77777777" w:rsidR="00795BFB" w:rsidRDefault="00795BFB" w:rsidP="00795BFB"/>
    <w:p w14:paraId="34B8922E" w14:textId="77777777" w:rsidR="00795BFB" w:rsidRDefault="00795BFB" w:rsidP="00795BFB">
      <w:r>
        <w:t xml:space="preserve">  享清福不是很容易的事情，南师也说过，清福比洪福难享，老头子最担心的也是这个，中国人追求了30年的做生意、创业，一下子真的安静下来了，很多人会拼命挣扎，越挣扎捆的越紧，陷得越深。</w:t>
      </w:r>
    </w:p>
    <w:p w14:paraId="27CCAC87" w14:textId="77777777" w:rsidR="00795BFB" w:rsidRDefault="00795BFB" w:rsidP="00795BFB"/>
    <w:p w14:paraId="72038B42" w14:textId="77777777" w:rsidR="00795BFB" w:rsidRDefault="00795BFB" w:rsidP="00795BFB"/>
    <w:p w14:paraId="0D02697A" w14:textId="77777777" w:rsidR="00795BFB" w:rsidRDefault="00795BFB" w:rsidP="00795BFB"/>
    <w:p w14:paraId="30952298" w14:textId="77777777" w:rsidR="00795BFB" w:rsidRDefault="00795BFB" w:rsidP="00795BFB"/>
    <w:p w14:paraId="645D00AD" w14:textId="77777777" w:rsidR="00795BFB" w:rsidRDefault="00795BFB" w:rsidP="00795BFB"/>
    <w:p w14:paraId="5EEFD66C" w14:textId="77777777" w:rsidR="00795BFB" w:rsidRDefault="00795BFB" w:rsidP="00795BFB"/>
    <w:p w14:paraId="3201C474" w14:textId="77777777" w:rsidR="00795BFB" w:rsidRDefault="00795BFB" w:rsidP="00795BFB"/>
    <w:p w14:paraId="08DA5A1B" w14:textId="77777777" w:rsidR="00795BFB" w:rsidRDefault="00795BFB" w:rsidP="00795BFB"/>
    <w:p w14:paraId="3BBF679F" w14:textId="77777777" w:rsidR="00795BFB" w:rsidRDefault="00795BFB" w:rsidP="00795BFB">
      <w:r>
        <w:lastRenderedPageBreak/>
        <w:t>&lt;---段分割线(kksk.org)---&gt;</w:t>
      </w:r>
    </w:p>
    <w:p w14:paraId="38F6FFE0" w14:textId="77777777" w:rsidR="00795BFB" w:rsidRDefault="00795BFB" w:rsidP="00795BFB"/>
    <w:p w14:paraId="76C3084B" w14:textId="77777777" w:rsidR="00795BFB" w:rsidRDefault="00795BFB" w:rsidP="00795BFB">
      <w:r>
        <w:rPr>
          <w:rFonts w:hint="eastAsia"/>
        </w:rPr>
        <w:t>作者</w:t>
      </w:r>
      <w:r>
        <w:t>:禅海商道 日期:2017-03-05 12:24</w:t>
      </w:r>
    </w:p>
    <w:p w14:paraId="33220FDF" w14:textId="77777777" w:rsidR="00795BFB" w:rsidRDefault="00795BFB" w:rsidP="00795BFB">
      <w:r>
        <w:rPr>
          <w:rFonts w:hint="eastAsia"/>
        </w:rPr>
        <w:t>午饭后休息一会再来聊一下生活上的一些取舍。</w:t>
      </w:r>
    </w:p>
    <w:p w14:paraId="3CC7A3C5" w14:textId="77777777" w:rsidR="00795BFB" w:rsidRDefault="00795BFB" w:rsidP="00795BFB"/>
    <w:p w14:paraId="51E29A87" w14:textId="77777777" w:rsidR="00795BFB" w:rsidRDefault="00795BFB" w:rsidP="00795BFB"/>
    <w:p w14:paraId="7D4EFE56" w14:textId="77777777" w:rsidR="00795BFB" w:rsidRDefault="00795BFB" w:rsidP="00795BFB">
      <w:r>
        <w:t>&lt;---段分割线(kksk.org)---&gt;</w:t>
      </w:r>
    </w:p>
    <w:p w14:paraId="5A802C84" w14:textId="77777777" w:rsidR="00795BFB" w:rsidRDefault="00795BFB" w:rsidP="00795BFB"/>
    <w:p w14:paraId="0238A6CA" w14:textId="77777777" w:rsidR="00795BFB" w:rsidRDefault="00795BFB" w:rsidP="00795BFB">
      <w:r>
        <w:rPr>
          <w:rFonts w:hint="eastAsia"/>
        </w:rPr>
        <w:t>作者</w:t>
      </w:r>
      <w:r>
        <w:t>:禅海商道 日期:2017-03-05 19:47</w:t>
      </w:r>
    </w:p>
    <w:p w14:paraId="526336E6" w14:textId="77777777" w:rsidR="00795BFB" w:rsidRDefault="00795BFB" w:rsidP="00795BFB">
      <w:r>
        <w:rPr>
          <w:rFonts w:hint="eastAsia"/>
        </w:rPr>
        <w:t>老爷子，在阅读李中梓的内经知要中有一句话不明白：夜卧早起，广步于庭（此言天主发生之令，在人须善养之方…）中的天主发生之令是什么意思？如果理解成时辰的话，那应该是什么时辰？</w:t>
      </w:r>
    </w:p>
    <w:p w14:paraId="433DF325" w14:textId="77777777" w:rsidR="00795BFB" w:rsidRDefault="00795BFB" w:rsidP="00795BFB"/>
    <w:p w14:paraId="3AA597E7" w14:textId="77777777" w:rsidR="00795BFB" w:rsidRDefault="00795BFB" w:rsidP="00795BFB">
      <w:r>
        <w:t xml:space="preserve">  李中梓是大才，他认为气有两种气，一种是先天之气，一种是呼吸之气，这句话的意思是：广步于庭，是为了养先天之气。</w:t>
      </w:r>
    </w:p>
    <w:p w14:paraId="7DC13B00" w14:textId="77777777" w:rsidR="00795BFB" w:rsidRDefault="00795BFB" w:rsidP="00795BFB"/>
    <w:p w14:paraId="79017724" w14:textId="77777777" w:rsidR="00795BFB" w:rsidRDefault="00795BFB" w:rsidP="00795BFB">
      <w:r>
        <w:t xml:space="preserve">  天，主，生发之令；人，需，善养之。</w:t>
      </w:r>
    </w:p>
    <w:p w14:paraId="4844A1EE" w14:textId="77777777" w:rsidR="00795BFB" w:rsidRDefault="00795BFB" w:rsidP="00795BFB"/>
    <w:p w14:paraId="0C04F910" w14:textId="77777777" w:rsidR="00795BFB" w:rsidRDefault="00795BFB" w:rsidP="00795BFB">
      <w:r>
        <w:t xml:space="preserve">  这么断句你就能明白了，通俗点说就是补先天之气的意思，老头子之前也和大家说过，还有我在新帖讲的捂耳朵侧卧睡觉一样，都是补先天气的。</w:t>
      </w:r>
    </w:p>
    <w:p w14:paraId="35D386DF" w14:textId="77777777" w:rsidR="00795BFB" w:rsidRDefault="00795BFB" w:rsidP="00795BFB"/>
    <w:p w14:paraId="0EE9EB5C" w14:textId="77777777" w:rsidR="00795BFB" w:rsidRDefault="00795BFB" w:rsidP="00795BFB"/>
    <w:p w14:paraId="3EF6F3CD" w14:textId="77777777" w:rsidR="00795BFB" w:rsidRDefault="00795BFB" w:rsidP="00795BFB"/>
    <w:p w14:paraId="22F3CEF9" w14:textId="77777777" w:rsidR="00795BFB" w:rsidRDefault="00795BFB" w:rsidP="00795BFB">
      <w:r>
        <w:t>&lt;---段分割线(kksk.org)---&gt;</w:t>
      </w:r>
    </w:p>
    <w:p w14:paraId="7E57F594" w14:textId="77777777" w:rsidR="00795BFB" w:rsidRDefault="00795BFB" w:rsidP="00795BFB"/>
    <w:p w14:paraId="0F7527C7" w14:textId="77777777" w:rsidR="00795BFB" w:rsidRDefault="00795BFB" w:rsidP="00795BFB">
      <w:r>
        <w:rPr>
          <w:rFonts w:hint="eastAsia"/>
        </w:rPr>
        <w:t>作者</w:t>
      </w:r>
      <w:r>
        <w:t>:禅海商道 日期:2017-03-05 20:53</w:t>
      </w:r>
    </w:p>
    <w:p w14:paraId="1C83BE42" w14:textId="77777777" w:rsidR="00795BFB" w:rsidRDefault="00795BFB" w:rsidP="00795BFB">
      <w:r>
        <w:rPr>
          <w:rFonts w:hint="eastAsia"/>
        </w:rPr>
        <w:t>本来说好了，下午来说生活上的那些事的，老太婆不准我连着几个小时电脑，所以下午没来。</w:t>
      </w:r>
    </w:p>
    <w:p w14:paraId="0526AFF7" w14:textId="77777777" w:rsidR="00795BFB" w:rsidRDefault="00795BFB" w:rsidP="00795BFB"/>
    <w:p w14:paraId="38393CDF" w14:textId="77777777" w:rsidR="00795BFB" w:rsidRDefault="00795BFB" w:rsidP="00795BFB">
      <w:r>
        <w:t xml:space="preserve">  主要是几个方面，首先要学会放下，其次要学会过清净的日子，前两年大家肯定会不适应，作为一个过来人，我和大家分享一下，清净日子应该怎么过。</w:t>
      </w:r>
    </w:p>
    <w:p w14:paraId="06E0FBF3" w14:textId="77777777" w:rsidR="00795BFB" w:rsidRDefault="00795BFB" w:rsidP="00795BFB"/>
    <w:p w14:paraId="002E50F4" w14:textId="77777777" w:rsidR="00795BFB" w:rsidRDefault="00795BFB" w:rsidP="00795BFB">
      <w:r>
        <w:t xml:space="preserve">  退休的头几个月，我是浑身不自在，每天都上街溜达，溜达了几个月也没什么意思，才开始上网，当时想讲点做生意的事情，所以给自己取了这个名字。</w:t>
      </w:r>
    </w:p>
    <w:p w14:paraId="0BE4528C" w14:textId="77777777" w:rsidR="00795BFB" w:rsidRDefault="00795BFB" w:rsidP="00795BFB"/>
    <w:p w14:paraId="513F7749" w14:textId="77777777" w:rsidR="00795BFB" w:rsidRDefault="00795BFB" w:rsidP="00795BFB">
      <w:r>
        <w:t xml:space="preserve">  退休之后的生活很少有需要用钱的地方，一日三餐也都吃的清淡，衣服也不用买，以前的衣服还能将就穿几年的，所以也没什么开支，老头子也不想旅游，车子也卖了，现在一个月两千块两个人还经常用不完，以前抽烟都是60以上的，现在抽五块五的，五块五的没有香精，反而抽着还有劲一些。</w:t>
      </w:r>
    </w:p>
    <w:p w14:paraId="0AD01D1B" w14:textId="77777777" w:rsidR="00795BFB" w:rsidRDefault="00795BFB" w:rsidP="00795BFB"/>
    <w:p w14:paraId="6CF94715" w14:textId="77777777" w:rsidR="00795BFB" w:rsidRDefault="00795BFB" w:rsidP="00795BFB">
      <w:r>
        <w:t xml:space="preserve">  所以我之前总是说我这辈子最不该的就是做生意，如果早二十年可以领悟，现在一定读了很多书，说不定练练字画也能画出来很有意境的画来……</w:t>
      </w:r>
    </w:p>
    <w:p w14:paraId="3228EC43" w14:textId="77777777" w:rsidR="00795BFB" w:rsidRDefault="00795BFB" w:rsidP="00795BFB"/>
    <w:p w14:paraId="66FC9516" w14:textId="77777777" w:rsidR="00795BFB" w:rsidRDefault="00795BFB" w:rsidP="00795BFB">
      <w:r>
        <w:t xml:space="preserve">  但是人生没有回头路可以走，再过几年眼睛也看不清了，趁着还能看的见，我还要多读几本书来。</w:t>
      </w:r>
    </w:p>
    <w:p w14:paraId="02F06987" w14:textId="77777777" w:rsidR="00795BFB" w:rsidRDefault="00795BFB" w:rsidP="00795BFB"/>
    <w:p w14:paraId="5C0D0F2C" w14:textId="77777777" w:rsidR="00795BFB" w:rsidRDefault="00795BFB" w:rsidP="00795BFB">
      <w:r>
        <w:t xml:space="preserve">  我的儿子不是做生意的料，从小就没让他吃过苦，也不懂人情世故，因为从小都没陪伴他，不败家就已经是万幸的了，平时叫他读书写字也管不到了，毕竟他已经成家了，归他媳妇管了。</w:t>
      </w:r>
    </w:p>
    <w:p w14:paraId="7C0BEE7D" w14:textId="77777777" w:rsidR="00795BFB" w:rsidRDefault="00795BFB" w:rsidP="00795BFB"/>
    <w:p w14:paraId="70C92AA4" w14:textId="77777777" w:rsidR="00795BFB" w:rsidRDefault="00795BFB" w:rsidP="00795BFB">
      <w:r>
        <w:t xml:space="preserve">  但是他有了自己的孩子以后就发生了很大的变化，他给孩子报了围棋的培训班，培训班老师也说我那孙子下棋有天赋，学了半年之后孙子来看我，我和他就下了几盘，结果他根本就是乱下，喜欢吃子没有正确的围棋大局观，报了书法班也是一样，字型字意都不理解，就是照着老师的葫芦画瓢……</w:t>
      </w:r>
    </w:p>
    <w:p w14:paraId="7075D1E2" w14:textId="77777777" w:rsidR="00795BFB" w:rsidRDefault="00795BFB" w:rsidP="00795BFB"/>
    <w:p w14:paraId="7301B220" w14:textId="77777777" w:rsidR="00795BFB" w:rsidRDefault="00795BFB" w:rsidP="00795BFB">
      <w:r>
        <w:t xml:space="preserve">  我那儿子智商还是没有问题的，他自己也看出来了，下学期的培训班就没有再报，自己学自己带着我那孙子一起研究，两人研究的不亦乐乎，经常废寝忘食。</w:t>
      </w:r>
    </w:p>
    <w:p w14:paraId="231B6C8A" w14:textId="77777777" w:rsidR="00795BFB" w:rsidRDefault="00795BFB" w:rsidP="00795BFB"/>
    <w:p w14:paraId="6E1FA7CC" w14:textId="77777777" w:rsidR="00795BFB" w:rsidRDefault="00795BFB" w:rsidP="00795BFB">
      <w:r>
        <w:t xml:space="preserve">  说了这么一大堆，想要和同学们说的就是未来几年经济都不太好，塞翁失马，焉知祸福，如果明知道财富到老了就是一场空，你还会去不顾一切的求吗？</w:t>
      </w:r>
    </w:p>
    <w:p w14:paraId="4F7529C1" w14:textId="77777777" w:rsidR="00795BFB" w:rsidRDefault="00795BFB" w:rsidP="00795BFB"/>
    <w:p w14:paraId="5CCFB9A3" w14:textId="77777777" w:rsidR="00795BFB" w:rsidRDefault="00795BFB" w:rsidP="00795BFB">
      <w:r>
        <w:t xml:space="preserve">  人这一辈子，只有智慧可以带走，其他的都不是自己的，不要等你们老了再后悔。</w:t>
      </w:r>
    </w:p>
    <w:p w14:paraId="28118AF7" w14:textId="77777777" w:rsidR="00795BFB" w:rsidRDefault="00795BFB" w:rsidP="00795BFB"/>
    <w:p w14:paraId="440CFD06" w14:textId="77777777" w:rsidR="00795BFB" w:rsidRDefault="00795BFB" w:rsidP="00795BFB">
      <w:r>
        <w:t xml:space="preserve">  我这辈子除了做生意后悔了，对自己的儿子也很内疚，看到他现在过的很平淡，每天读书写字画画，内疚的心也自然没了，这不就是我想要的生活吗！</w:t>
      </w:r>
    </w:p>
    <w:p w14:paraId="41539A1C" w14:textId="77777777" w:rsidR="00795BFB" w:rsidRDefault="00795BFB" w:rsidP="00795BFB"/>
    <w:p w14:paraId="3F4BF039" w14:textId="77777777" w:rsidR="00795BFB" w:rsidRDefault="00795BFB" w:rsidP="00795BFB"/>
    <w:p w14:paraId="5F4BA28E" w14:textId="77777777" w:rsidR="00795BFB" w:rsidRDefault="00795BFB" w:rsidP="00795BFB"/>
    <w:p w14:paraId="73A81858" w14:textId="77777777" w:rsidR="00795BFB" w:rsidRDefault="00795BFB" w:rsidP="00795BFB"/>
    <w:p w14:paraId="12BAE45A" w14:textId="77777777" w:rsidR="00795BFB" w:rsidRDefault="00795BFB" w:rsidP="00795BFB"/>
    <w:p w14:paraId="26D71841" w14:textId="77777777" w:rsidR="00795BFB" w:rsidRDefault="00795BFB" w:rsidP="00795BFB">
      <w:r>
        <w:t>&lt;---段分割线(kksk.org)---&gt;</w:t>
      </w:r>
    </w:p>
    <w:p w14:paraId="24CA3B00" w14:textId="77777777" w:rsidR="00795BFB" w:rsidRDefault="00795BFB" w:rsidP="00795BFB"/>
    <w:p w14:paraId="7D462A1D" w14:textId="77777777" w:rsidR="00795BFB" w:rsidRDefault="00795BFB" w:rsidP="00795BFB">
      <w:r>
        <w:rPr>
          <w:rFonts w:hint="eastAsia"/>
        </w:rPr>
        <w:t>作者</w:t>
      </w:r>
      <w:r>
        <w:t>:禅海商道 日期:2017-03-05 21:02</w:t>
      </w:r>
    </w:p>
    <w:p w14:paraId="07CAA6CE" w14:textId="77777777" w:rsidR="00795BFB" w:rsidRDefault="00795BFB" w:rsidP="00795BFB">
      <w:r>
        <w:rPr>
          <w:rFonts w:hint="eastAsia"/>
        </w:rPr>
        <w:t>帖子里有几个同学是做大生意的想拉我入伙，感谢你们的好意，老头子已经退休四年了，今后要做的事情就是带着家长和孩子们一起读书，没别的，我欠自己孩子的心债，只能这么还了。</w:t>
      </w:r>
    </w:p>
    <w:p w14:paraId="046DE184" w14:textId="77777777" w:rsidR="00795BFB" w:rsidRDefault="00795BFB" w:rsidP="00795BFB"/>
    <w:p w14:paraId="06712CAB" w14:textId="77777777" w:rsidR="00795BFB" w:rsidRDefault="00795BFB" w:rsidP="00795BFB">
      <w:r>
        <w:t xml:space="preserve">  今天说的话题有两个重点，第一是告诉大家，不要为了虚荣心去拼命的赚钱，你拥有的越多，就需要付出更多的时间和汗水来维持这份拥有。</w:t>
      </w:r>
    </w:p>
    <w:p w14:paraId="3ECB59F0" w14:textId="77777777" w:rsidR="00795BFB" w:rsidRDefault="00795BFB" w:rsidP="00795BFB"/>
    <w:p w14:paraId="1A462069" w14:textId="77777777" w:rsidR="00795BFB" w:rsidRDefault="00795BFB" w:rsidP="00795BFB">
      <w:r>
        <w:t xml:space="preserve">  第二，不要觉得自己有钱就能买来孩子的教育，自己都不读书孩子为什么要听你的，还有很多家长是找不到让自己读书的理由，老头子已经帮你们找好了。</w:t>
      </w:r>
    </w:p>
    <w:p w14:paraId="0F5615EB" w14:textId="77777777" w:rsidR="00795BFB" w:rsidRDefault="00795BFB" w:rsidP="00795BFB"/>
    <w:p w14:paraId="74938D91" w14:textId="77777777" w:rsidR="00795BFB" w:rsidRDefault="00795BFB" w:rsidP="00795BFB"/>
    <w:p w14:paraId="5BAAF287" w14:textId="77777777" w:rsidR="00795BFB" w:rsidRDefault="00795BFB" w:rsidP="00795BFB"/>
    <w:p w14:paraId="482712D0" w14:textId="77777777" w:rsidR="00795BFB" w:rsidRDefault="00795BFB" w:rsidP="00795BFB"/>
    <w:p w14:paraId="1E099360" w14:textId="77777777" w:rsidR="00795BFB" w:rsidRDefault="00795BFB" w:rsidP="00795BFB"/>
    <w:p w14:paraId="70678D3C" w14:textId="77777777" w:rsidR="00795BFB" w:rsidRDefault="00795BFB" w:rsidP="00795BFB"/>
    <w:p w14:paraId="4FA21BF3" w14:textId="77777777" w:rsidR="00795BFB" w:rsidRDefault="00795BFB" w:rsidP="00795BFB">
      <w:r>
        <w:t>&lt;---段分割线(kksk.org)---&gt;</w:t>
      </w:r>
    </w:p>
    <w:p w14:paraId="19171B83" w14:textId="77777777" w:rsidR="00795BFB" w:rsidRDefault="00795BFB" w:rsidP="00795BFB"/>
    <w:p w14:paraId="26872916" w14:textId="77777777" w:rsidR="00795BFB" w:rsidRDefault="00795BFB" w:rsidP="00795BFB">
      <w:r>
        <w:rPr>
          <w:rFonts w:hint="eastAsia"/>
        </w:rPr>
        <w:t>作者</w:t>
      </w:r>
      <w:r>
        <w:t>:禅海商道 日期:2017-03-05 21:15</w:t>
      </w:r>
    </w:p>
    <w:p w14:paraId="2A40092F" w14:textId="77777777" w:rsidR="00795BFB" w:rsidRDefault="00795BFB" w:rsidP="00795BFB">
      <w:r>
        <w:rPr>
          <w:rFonts w:hint="eastAsia"/>
        </w:rPr>
        <w:t>人的皮肤受伤了，会结疤，疤能保护里面的伤口愈合，长出新的肌肤来。</w:t>
      </w:r>
    </w:p>
    <w:p w14:paraId="75AD21E5" w14:textId="77777777" w:rsidR="00795BFB" w:rsidRDefault="00795BFB" w:rsidP="00795BFB"/>
    <w:p w14:paraId="0DFA3585" w14:textId="77777777" w:rsidR="00795BFB" w:rsidRDefault="00795BFB" w:rsidP="00795BFB">
      <w:r>
        <w:t xml:space="preserve">  结疤的时候很难看，如果是女同学都不好意思外出见人，可是如果心灵受伤了，该怎么办？</w:t>
      </w:r>
    </w:p>
    <w:p w14:paraId="52E3F560" w14:textId="77777777" w:rsidR="00795BFB" w:rsidRDefault="00795BFB" w:rsidP="00795BFB"/>
    <w:p w14:paraId="0E493759" w14:textId="77777777" w:rsidR="00795BFB" w:rsidRDefault="00795BFB" w:rsidP="00795BFB">
      <w:r>
        <w:t xml:space="preserve">  放下面子，没人会因为你房子小看不起你，也不会因为你抽五块五的烟看不起你，当然有些老板或者领导你要找他办事，他肯定看不起。</w:t>
      </w:r>
    </w:p>
    <w:p w14:paraId="29DD1226" w14:textId="77777777" w:rsidR="00795BFB" w:rsidRDefault="00795BFB" w:rsidP="00795BFB"/>
    <w:p w14:paraId="210DF3DA" w14:textId="77777777" w:rsidR="00795BFB" w:rsidRDefault="00795BFB" w:rsidP="00795BFB">
      <w:r>
        <w:t xml:space="preserve">  放下的初期，会很难看，会怕没面子，就像脸上结疤一样难看，但是你内心的重生才是最重要的。</w:t>
      </w:r>
    </w:p>
    <w:p w14:paraId="2F50C6F1" w14:textId="77777777" w:rsidR="00795BFB" w:rsidRDefault="00795BFB" w:rsidP="00795BFB"/>
    <w:p w14:paraId="48ECCFBC" w14:textId="77777777" w:rsidR="00795BFB" w:rsidRDefault="00795BFB" w:rsidP="00795BFB">
      <w:r>
        <w:t xml:space="preserve">  别在讨论房子了，老头子会炒房吗？</w:t>
      </w:r>
    </w:p>
    <w:p w14:paraId="3FEA4460" w14:textId="77777777" w:rsidR="00795BFB" w:rsidRDefault="00795BFB" w:rsidP="00795BFB"/>
    <w:p w14:paraId="194DF1FE" w14:textId="77777777" w:rsidR="00795BFB" w:rsidRDefault="00795BFB" w:rsidP="00795BFB">
      <w:r>
        <w:t xml:space="preserve">  答案肯定不会，一是我开支不大，第二房子多了出不了手将来持有的代价会非常高。</w:t>
      </w:r>
    </w:p>
    <w:p w14:paraId="5E494BF4" w14:textId="77777777" w:rsidR="00795BFB" w:rsidRDefault="00795BFB" w:rsidP="00795BFB"/>
    <w:p w14:paraId="3CF3AFB3" w14:textId="77777777" w:rsidR="00795BFB" w:rsidRDefault="00795BFB" w:rsidP="00795BFB">
      <w:r>
        <w:t xml:space="preserve">  也不要羡慕别人炒房了，未必是件好事，悖入悖出，从来不会欺人。</w:t>
      </w:r>
    </w:p>
    <w:p w14:paraId="6BA83A9E" w14:textId="77777777" w:rsidR="00795BFB" w:rsidRDefault="00795BFB" w:rsidP="00795BFB"/>
    <w:p w14:paraId="2FDDC260" w14:textId="77777777" w:rsidR="00795BFB" w:rsidRDefault="00795BFB" w:rsidP="00795BFB"/>
    <w:p w14:paraId="6976A3D4" w14:textId="77777777" w:rsidR="00795BFB" w:rsidRDefault="00795BFB" w:rsidP="00795BFB"/>
    <w:p w14:paraId="0777FCBF" w14:textId="77777777" w:rsidR="00795BFB" w:rsidRDefault="00795BFB" w:rsidP="00795BFB">
      <w:r>
        <w:t>&lt;---段分割线(kksk.org)---&gt;</w:t>
      </w:r>
    </w:p>
    <w:p w14:paraId="2127E11D" w14:textId="77777777" w:rsidR="00795BFB" w:rsidRDefault="00795BFB" w:rsidP="00795BFB"/>
    <w:p w14:paraId="11F3D215" w14:textId="77777777" w:rsidR="00795BFB" w:rsidRDefault="00795BFB" w:rsidP="00795BFB">
      <w:r>
        <w:rPr>
          <w:rFonts w:hint="eastAsia"/>
        </w:rPr>
        <w:t>作者</w:t>
      </w:r>
      <w:r>
        <w:t>:禅海商道 日期:2017-03-05 21:33</w:t>
      </w:r>
    </w:p>
    <w:p w14:paraId="51CF1A1D" w14:textId="77777777" w:rsidR="00795BFB" w:rsidRDefault="00795BFB" w:rsidP="00795BFB">
      <w:r>
        <w:rPr>
          <w:rFonts w:hint="eastAsia"/>
        </w:rPr>
        <w:t>人生看透了，就是庄子说的了：帝王之事，圣人未尽之事。</w:t>
      </w:r>
    </w:p>
    <w:p w14:paraId="1129A401" w14:textId="77777777" w:rsidR="00795BFB" w:rsidRDefault="00795BFB" w:rsidP="00795BFB"/>
    <w:p w14:paraId="05856933" w14:textId="77777777" w:rsidR="00795BFB" w:rsidRDefault="00795BFB" w:rsidP="00795BFB">
      <w:r>
        <w:t xml:space="preserve">  修上等智慧，结中等缘，享下等福。</w:t>
      </w:r>
    </w:p>
    <w:p w14:paraId="6A216ACB" w14:textId="77777777" w:rsidR="00795BFB" w:rsidRDefault="00795BFB" w:rsidP="00795BFB"/>
    <w:p w14:paraId="1F0AE077" w14:textId="77777777" w:rsidR="00795BFB" w:rsidRDefault="00795BFB" w:rsidP="00795BFB">
      <w:r>
        <w:t xml:space="preserve">  左宗棠的话，老头子把第一句改了一下，原话是：发上等愿。</w:t>
      </w:r>
    </w:p>
    <w:p w14:paraId="7F51EC39" w14:textId="77777777" w:rsidR="00795BFB" w:rsidRDefault="00795BFB" w:rsidP="00795BFB"/>
    <w:p w14:paraId="04E0535A" w14:textId="77777777" w:rsidR="00795BFB" w:rsidRDefault="00795BFB" w:rsidP="00795BFB">
      <w:r>
        <w:t xml:space="preserve">  同学们晚安，今天的话希望不要误导大家，创业也可以修智慧，不是说叫你们都去避世，创业也可以当做一种修行，不要执迷在赚钱上就行。</w:t>
      </w:r>
    </w:p>
    <w:p w14:paraId="2CEA54ED" w14:textId="77777777" w:rsidR="00795BFB" w:rsidRDefault="00795BFB" w:rsidP="00795BFB"/>
    <w:p w14:paraId="34C8C889" w14:textId="77777777" w:rsidR="00795BFB" w:rsidRDefault="00795BFB" w:rsidP="00795BFB"/>
    <w:p w14:paraId="15C211B4" w14:textId="77777777" w:rsidR="00795BFB" w:rsidRDefault="00795BFB" w:rsidP="00795BFB"/>
    <w:p w14:paraId="512DE960" w14:textId="77777777" w:rsidR="00795BFB" w:rsidRDefault="00795BFB" w:rsidP="00795BFB"/>
    <w:p w14:paraId="695EF08C" w14:textId="77777777" w:rsidR="00795BFB" w:rsidRDefault="00795BFB" w:rsidP="00795BFB"/>
    <w:p w14:paraId="7A3F218B" w14:textId="77777777" w:rsidR="00795BFB" w:rsidRDefault="00795BFB" w:rsidP="00795BFB">
      <w:r>
        <w:t>&lt;---段分割线(kksk.org)---&gt;</w:t>
      </w:r>
    </w:p>
    <w:p w14:paraId="62F6C6E8" w14:textId="77777777" w:rsidR="00795BFB" w:rsidRDefault="00795BFB" w:rsidP="00795BFB"/>
    <w:p w14:paraId="3039A466" w14:textId="77777777" w:rsidR="00795BFB" w:rsidRDefault="00795BFB" w:rsidP="00795BFB">
      <w:r>
        <w:rPr>
          <w:rFonts w:hint="eastAsia"/>
        </w:rPr>
        <w:t>作者</w:t>
      </w:r>
      <w:r>
        <w:t>:禅海商道 日期:2017-03-08 10:38</w:t>
      </w:r>
    </w:p>
    <w:p w14:paraId="2E64A909" w14:textId="77777777" w:rsidR="00795BFB" w:rsidRDefault="00795BFB" w:rsidP="00795BFB">
      <w:r>
        <w:rPr>
          <w:rFonts w:hint="eastAsia"/>
        </w:rPr>
        <w:t>中国人的智慧与无神论思想</w:t>
      </w:r>
    </w:p>
    <w:p w14:paraId="66B578C9" w14:textId="77777777" w:rsidR="00795BFB" w:rsidRDefault="00795BFB" w:rsidP="00795BFB"/>
    <w:p w14:paraId="5AE7B1E7" w14:textId="77777777" w:rsidR="00795BFB" w:rsidRDefault="00795BFB" w:rsidP="00795BFB">
      <w:r>
        <w:t xml:space="preserve">  中国人的“神”和外国人的“神”是不同的，外国人把“神”叫做“创世者”或者“救世主”，在西方人的眼里人是带有原罪的“动物”，只有虔诚的祈祷才可以得到神的救赎，人和神之间有一条不可逾越的鸿沟；</w:t>
      </w:r>
    </w:p>
    <w:p w14:paraId="05A0C091" w14:textId="77777777" w:rsidR="00795BFB" w:rsidRDefault="00795BFB" w:rsidP="00795BFB"/>
    <w:p w14:paraId="03081F65" w14:textId="77777777" w:rsidR="00795BFB" w:rsidRDefault="00795BFB" w:rsidP="00795BFB">
      <w:r>
        <w:t xml:space="preserve">  而中国的神仙都是人变的，盘古、女娲、三皇五帝这些“神”都是我们的祖先，在中国能封“神”首先要做“圣贤之人”，老祖宗把接近神的人称为“真至之人”，有大智慧有大德的人称为：圣贤之人。</w:t>
      </w:r>
    </w:p>
    <w:p w14:paraId="69A91951" w14:textId="77777777" w:rsidR="00795BFB" w:rsidRDefault="00795BFB" w:rsidP="00795BFB"/>
    <w:p w14:paraId="173D180A" w14:textId="77777777" w:rsidR="00795BFB" w:rsidRDefault="00795BFB" w:rsidP="00795BFB">
      <w:r>
        <w:t xml:space="preserve">  圣贤下面是君子和士人，士又分为士大夫和士，有官职的读书人叫“士大夫”，没官职的叫“士”，剩下的统称为“庸人”。</w:t>
      </w:r>
    </w:p>
    <w:p w14:paraId="1DCFF96C" w14:textId="77777777" w:rsidR="00795BFB" w:rsidRDefault="00795BFB" w:rsidP="00795BFB"/>
    <w:p w14:paraId="4EA06A24" w14:textId="77777777" w:rsidR="00795BFB" w:rsidRDefault="00795BFB" w:rsidP="00795BFB">
      <w:r>
        <w:t xml:space="preserve">  这个帖子先拿“神”来开刀，首先同学们要明白一点，想要学好八字，首先要做到“无神论”，因为八字里面会经常讲到“神”，比如：用神、食神等。</w:t>
      </w:r>
    </w:p>
    <w:p w14:paraId="7B14D2F9" w14:textId="77777777" w:rsidR="00795BFB" w:rsidRDefault="00795BFB" w:rsidP="00795BFB"/>
    <w:p w14:paraId="68EE89E0" w14:textId="77777777" w:rsidR="00795BFB" w:rsidRDefault="00795BFB" w:rsidP="00795BFB">
      <w:r>
        <w:t xml:space="preserve">  这个“神”不是神仙的神，更不是说找个算的准的大师帮你算一卦就能让你飞黄腾达的，中国的“神”字左边为“示”又边为“申”，“申”字是龟甲的“甲”露了头，巫师们拿火烧龟甲，通过龟甲开裂的纹路来向老天爷问事，这个过程叫做“申”，巫官们再把“申”出来的纹路翻译成老天警示世人的一些话，这个过程就是“神”。</w:t>
      </w:r>
    </w:p>
    <w:p w14:paraId="222C341D" w14:textId="77777777" w:rsidR="00795BFB" w:rsidRDefault="00795BFB" w:rsidP="00795BFB"/>
    <w:p w14:paraId="14D7F8EE" w14:textId="77777777" w:rsidR="00795BFB" w:rsidRDefault="00795BFB" w:rsidP="00795BFB">
      <w:r>
        <w:t xml:space="preserve">  而在八字里面，所有的“神”，都不是神仙的神，都不能让你坐享飞黄腾达，都是一种“象”，或者说是“气”更好理解，而是告诉我们遵循天地的指示，更好的顺应自己的人生，才可以获得更多的智慧或者财富。</w:t>
      </w:r>
    </w:p>
    <w:p w14:paraId="3C75855F" w14:textId="77777777" w:rsidR="00795BFB" w:rsidRDefault="00795BFB" w:rsidP="00795BFB"/>
    <w:p w14:paraId="038A6F39" w14:textId="77777777" w:rsidR="00795BFB" w:rsidRDefault="00795BFB" w:rsidP="00795BFB">
      <w:r>
        <w:t xml:space="preserve">  如果带着“有神论”的目的是学不好八字的，此为第一。</w:t>
      </w:r>
    </w:p>
    <w:p w14:paraId="70D98BC9" w14:textId="77777777" w:rsidR="00795BFB" w:rsidRDefault="00795BFB" w:rsidP="00795BFB"/>
    <w:p w14:paraId="64D4930E" w14:textId="77777777" w:rsidR="00795BFB" w:rsidRDefault="00795BFB" w:rsidP="00795BFB"/>
    <w:p w14:paraId="4A1A75CC" w14:textId="77777777" w:rsidR="00795BFB" w:rsidRDefault="00795BFB" w:rsidP="00795BFB">
      <w:r>
        <w:t>&lt;---段分割线(kksk.org)---&gt;</w:t>
      </w:r>
    </w:p>
    <w:p w14:paraId="7425FAA8" w14:textId="77777777" w:rsidR="00795BFB" w:rsidRDefault="00795BFB" w:rsidP="00795BFB"/>
    <w:p w14:paraId="700E0048" w14:textId="77777777" w:rsidR="00795BFB" w:rsidRDefault="00795BFB" w:rsidP="00795BFB">
      <w:r>
        <w:rPr>
          <w:rFonts w:hint="eastAsia"/>
        </w:rPr>
        <w:t>作者</w:t>
      </w:r>
      <w:r>
        <w:t>:禅海商道 日期:2017-03-08 10:39</w:t>
      </w:r>
    </w:p>
    <w:p w14:paraId="642DB0BB" w14:textId="77777777" w:rsidR="00795BFB" w:rsidRDefault="00795BFB" w:rsidP="00795BFB">
      <w:r>
        <w:rPr>
          <w:rFonts w:hint="eastAsia"/>
        </w:rPr>
        <w:t>八字的产生与发展</w:t>
      </w:r>
    </w:p>
    <w:p w14:paraId="47E1E966" w14:textId="77777777" w:rsidR="00795BFB" w:rsidRDefault="00795BFB" w:rsidP="00795BFB"/>
    <w:p w14:paraId="40C3C45F" w14:textId="77777777" w:rsidR="00795BFB" w:rsidRDefault="00795BFB" w:rsidP="00795BFB">
      <w:r>
        <w:t xml:space="preserve">  八字的核心内容是关于“天干地支”的阴阳、五行运用，伏羲造八卦的时候其实已经把天地规律都造了进去的，后人又不断的把这个八卦玩出了新高度、新花样，所以“山医命卜相”就被玩出来了。</w:t>
      </w:r>
    </w:p>
    <w:p w14:paraId="315153F1" w14:textId="77777777" w:rsidR="00795BFB" w:rsidRDefault="00795BFB" w:rsidP="00795BFB"/>
    <w:p w14:paraId="180E1FD1" w14:textId="77777777" w:rsidR="00795BFB" w:rsidRDefault="00795BFB" w:rsidP="00795BFB">
      <w:r>
        <w:t xml:space="preserve">  学八字是“化繁为简”的一个过程，八字命理术语繁多，尤其到了明清的时候各种流派又互不相让，都说自己的是真的，别人的是假的，老百姓也没有辨别的能力，只能瞎碰。</w:t>
      </w:r>
    </w:p>
    <w:p w14:paraId="70E7518A" w14:textId="77777777" w:rsidR="00795BFB" w:rsidRDefault="00795BFB" w:rsidP="00795BFB"/>
    <w:p w14:paraId="7530194F" w14:textId="77777777" w:rsidR="00795BFB" w:rsidRDefault="00795BFB" w:rsidP="00795BFB">
      <w:r>
        <w:t xml:space="preserve">  我们现代人迷茫了可以找心理咨询师或者找长者、老师甚至电台主播来帮忙化解，但是古人没有这个机会，读书人一旦考取了功名就是“士”，俗人和士是完全没办有机会说上话的，哪怕是说话都要跪着说。</w:t>
      </w:r>
    </w:p>
    <w:p w14:paraId="5147E768" w14:textId="77777777" w:rsidR="00795BFB" w:rsidRDefault="00795BFB" w:rsidP="00795BFB"/>
    <w:p w14:paraId="4E85566C" w14:textId="77777777" w:rsidR="00795BFB" w:rsidRDefault="00795BFB" w:rsidP="00795BFB">
      <w:r>
        <w:t xml:space="preserve">  古人迷茫的时候只能去找算命先生去说，或者找庙里的和尚道士去说，和尚、道士、算命先生是老百姓最容易接近到的读书人，所以各个流派就养成了吹嘘“我们才是正统”的习惯，互相贬低对方。</w:t>
      </w:r>
    </w:p>
    <w:p w14:paraId="6C515EAC" w14:textId="77777777" w:rsidR="00795BFB" w:rsidRDefault="00795BFB" w:rsidP="00795BFB"/>
    <w:p w14:paraId="08A9ECD7" w14:textId="77777777" w:rsidR="00795BFB" w:rsidRDefault="00795BFB" w:rsidP="00795BFB">
      <w:r>
        <w:t xml:space="preserve">  但是现在不一样了，大家都读了书，大学的普及率已经非常高了，就算没读大学也可以通</w:t>
      </w:r>
      <w:r>
        <w:lastRenderedPageBreak/>
        <w:t>过网络搜索到各种各样的“玄学”知识，有这么多学习的渠道，大家都有点鉴别的能力。</w:t>
      </w:r>
    </w:p>
    <w:p w14:paraId="79EFAD6C" w14:textId="77777777" w:rsidR="00795BFB" w:rsidRDefault="00795BFB" w:rsidP="00795BFB"/>
    <w:p w14:paraId="7ADD06B6" w14:textId="77777777" w:rsidR="00795BFB" w:rsidRDefault="00795BFB" w:rsidP="00795BFB">
      <w:r>
        <w:t xml:space="preserve">  说白了，八字也好，周易也好，都是阴阳五行的应用，阴阳五行的根本在先天八卦里面，老头子讲八字，也是从阴阳五行先讲起来。</w:t>
      </w:r>
    </w:p>
    <w:p w14:paraId="0C576556" w14:textId="77777777" w:rsidR="00795BFB" w:rsidRDefault="00795BFB" w:rsidP="00795BFB"/>
    <w:p w14:paraId="0FD75967" w14:textId="77777777" w:rsidR="00795BFB" w:rsidRDefault="00795BFB" w:rsidP="00795BFB"/>
    <w:p w14:paraId="538D90FE" w14:textId="77777777" w:rsidR="00795BFB" w:rsidRDefault="00795BFB" w:rsidP="00795BFB">
      <w:r>
        <w:t>&lt;---段分割线(kksk.org)---&gt;</w:t>
      </w:r>
    </w:p>
    <w:p w14:paraId="79005289" w14:textId="77777777" w:rsidR="00795BFB" w:rsidRDefault="00795BFB" w:rsidP="00795BFB"/>
    <w:p w14:paraId="1C6B520D" w14:textId="77777777" w:rsidR="00795BFB" w:rsidRDefault="00795BFB" w:rsidP="00795BFB">
      <w:r>
        <w:rPr>
          <w:rFonts w:hint="eastAsia"/>
        </w:rPr>
        <w:t>作者</w:t>
      </w:r>
      <w:r>
        <w:t>:禅海商道 日期:2017-03-08 10:39</w:t>
      </w:r>
    </w:p>
    <w:p w14:paraId="5C376F00" w14:textId="77777777" w:rsidR="00795BFB" w:rsidRDefault="00795BFB" w:rsidP="00795BFB">
      <w:r>
        <w:rPr>
          <w:rFonts w:hint="eastAsia"/>
        </w:rPr>
        <w:t>阴阳五行的产生</w:t>
      </w:r>
    </w:p>
    <w:p w14:paraId="55AA2844" w14:textId="77777777" w:rsidR="00795BFB" w:rsidRDefault="00795BFB" w:rsidP="00795BFB"/>
    <w:p w14:paraId="7BD7ADAA" w14:textId="77777777" w:rsidR="00795BFB" w:rsidRDefault="00795BFB" w:rsidP="00795BFB">
      <w:r>
        <w:t xml:space="preserve">  《道德经》说：道生一，一生二，二生三，三生万物。</w:t>
      </w:r>
    </w:p>
    <w:p w14:paraId="1C2E415B" w14:textId="77777777" w:rsidR="00795BFB" w:rsidRDefault="00795BFB" w:rsidP="00795BFB"/>
    <w:p w14:paraId="358DF76E" w14:textId="77777777" w:rsidR="00795BFB" w:rsidRDefault="00795BFB" w:rsidP="00795BFB">
      <w:r>
        <w:t xml:space="preserve">  宇宙形成之前是一个“混沌”状态，大家煮“馄饨”的时候煮过了头，分不清面和肉了，熬成了一锅“浆糊”，我们假设成这个状态，你不能说它是“馄饨”了，但是它确实又是馄饨煮出来的。</w:t>
      </w:r>
    </w:p>
    <w:p w14:paraId="225A19B8" w14:textId="77777777" w:rsidR="00795BFB" w:rsidRDefault="00795BFB" w:rsidP="00795BFB"/>
    <w:p w14:paraId="75996AC0" w14:textId="77777777" w:rsidR="00795BFB" w:rsidRDefault="00795BFB" w:rsidP="00795BFB">
      <w:r>
        <w:t xml:space="preserve">  就像西方科学界推测的，宇宙的起源是一个“奇”点，这个“奇”点你不能说他“有”，也不能说他“无”，老祖宗把它叫做“混沌”是更好的一种描述。</w:t>
      </w:r>
    </w:p>
    <w:p w14:paraId="19A14FD3" w14:textId="77777777" w:rsidR="00795BFB" w:rsidRDefault="00795BFB" w:rsidP="00795BFB"/>
    <w:p w14:paraId="5C7FFFBB" w14:textId="77777777" w:rsidR="00795BFB" w:rsidRDefault="00795BFB" w:rsidP="00795BFB">
      <w:r>
        <w:t xml:space="preserve">  盘古来了，拿起斧头，一斧头下去，浊气下沉，清气上升，天和地就产生了，这就是一生二，前面的一指的是“混沌”“奇点”，一生二之后天道和地道就有了。</w:t>
      </w:r>
    </w:p>
    <w:p w14:paraId="35829DF9" w14:textId="77777777" w:rsidR="00795BFB" w:rsidRDefault="00795BFB" w:rsidP="00795BFB"/>
    <w:p w14:paraId="6EF328A7" w14:textId="77777777" w:rsidR="00795BFB" w:rsidRDefault="00795BFB" w:rsidP="00795BFB">
      <w:r>
        <w:t xml:space="preserve">  形成了天和地还不行，就像一些没有生命的星球一样，太寂寞了，只有天和地，什么都没有。</w:t>
      </w:r>
    </w:p>
    <w:p w14:paraId="016B8EA6" w14:textId="77777777" w:rsidR="00795BFB" w:rsidRDefault="00795BFB" w:rsidP="00795BFB"/>
    <w:p w14:paraId="164C3313" w14:textId="77777777" w:rsidR="00795BFB" w:rsidRDefault="00795BFB" w:rsidP="00795BFB">
      <w:r>
        <w:t xml:space="preserve">  这时候女娲来了，捏了泥人，吹了一口“气”，人和万物就产生了，这就是三，人道产生了，万物有了自己繁衍的规律，有了规律就有了万物。</w:t>
      </w:r>
    </w:p>
    <w:p w14:paraId="04501F4C" w14:textId="77777777" w:rsidR="00795BFB" w:rsidRDefault="00795BFB" w:rsidP="00795BFB"/>
    <w:p w14:paraId="10CD58DA" w14:textId="77777777" w:rsidR="00795BFB" w:rsidRDefault="00795BFB" w:rsidP="00795BFB">
      <w:r>
        <w:t xml:space="preserve">  所以讲：一生二、二生三、三生万物的时候“气”是关键。</w:t>
      </w:r>
    </w:p>
    <w:p w14:paraId="30D661CD" w14:textId="77777777" w:rsidR="00795BFB" w:rsidRDefault="00795BFB" w:rsidP="00795BFB"/>
    <w:p w14:paraId="2B72B2F4" w14:textId="77777777" w:rsidR="00795BFB" w:rsidRDefault="00795BFB" w:rsidP="00795BFB">
      <w:r>
        <w:t xml:space="preserve">  “气”这个字非常重要，学中医的同学天天要和它打交道，学阴阳五行也要天天和它打交道，没有“气”就没有一切。</w:t>
      </w:r>
    </w:p>
    <w:p w14:paraId="6A4802AF" w14:textId="77777777" w:rsidR="00795BFB" w:rsidRDefault="00795BFB" w:rsidP="00795BFB"/>
    <w:p w14:paraId="679BD311" w14:textId="77777777" w:rsidR="00795BFB" w:rsidRDefault="00795BFB" w:rsidP="00795BFB">
      <w:r>
        <w:t xml:space="preserve">  有的星球离太阳（恒星）太近了，大气都蒸发完了，没有气，大家都知道没有生命。</w:t>
      </w:r>
    </w:p>
    <w:p w14:paraId="5FFD3374" w14:textId="77777777" w:rsidR="00795BFB" w:rsidRDefault="00795BFB" w:rsidP="00795BFB"/>
    <w:p w14:paraId="0FABC1C9" w14:textId="77777777" w:rsidR="00795BFB" w:rsidRDefault="00795BFB" w:rsidP="00795BFB">
      <w:r>
        <w:t xml:space="preserve">  有的星球自重太小，气都跑了，也没有生命，比如月亮。</w:t>
      </w:r>
    </w:p>
    <w:p w14:paraId="4B35EAED" w14:textId="77777777" w:rsidR="00795BFB" w:rsidRDefault="00795BFB" w:rsidP="00795BFB"/>
    <w:p w14:paraId="6E8254B2" w14:textId="77777777" w:rsidR="00795BFB" w:rsidRDefault="00795BFB" w:rsidP="00795BFB">
      <w:r>
        <w:t xml:space="preserve">  有的行星离太阳太远了，大气是一种混沌状态，也不能称为“气”。</w:t>
      </w:r>
    </w:p>
    <w:p w14:paraId="18F81F43" w14:textId="77777777" w:rsidR="00795BFB" w:rsidRDefault="00795BFB" w:rsidP="00795BFB"/>
    <w:p w14:paraId="01D404B7" w14:textId="77777777" w:rsidR="00795BFB" w:rsidRDefault="00795BFB" w:rsidP="00795BFB">
      <w:r>
        <w:t xml:space="preserve">  有了“气”加上地球的自转、公转，然后才有的阴阳、五行，“气”在阴阳和五行的影响下有的能量强，有的能量弱，对地球万物的影响也就不同。</w:t>
      </w:r>
    </w:p>
    <w:p w14:paraId="3DC59CE0" w14:textId="77777777" w:rsidR="00795BFB" w:rsidRDefault="00795BFB" w:rsidP="00795BFB"/>
    <w:p w14:paraId="61200049" w14:textId="77777777" w:rsidR="00795BFB" w:rsidRDefault="00795BFB" w:rsidP="00795BFB">
      <w:r>
        <w:t xml:space="preserve">  伏羲知道这个影响，画了先天八卦，也造了“文字”，中华文化所有的智慧都在“先天八卦”</w:t>
      </w:r>
      <w:r>
        <w:lastRenderedPageBreak/>
        <w:t>和我们整天书写的“文字”里，后人为了更好的生活（或者说是追求功名利禄）就想把这个智慧做成公式，先秦的时候大量的学者在做这件事情，从文王做六十四卦开始然后一发不可收拾。</w:t>
      </w:r>
    </w:p>
    <w:p w14:paraId="23B7E93B" w14:textId="77777777" w:rsidR="00795BFB" w:rsidRDefault="00795BFB" w:rsidP="00795BFB"/>
    <w:p w14:paraId="617B47CF" w14:textId="77777777" w:rsidR="00795BFB" w:rsidRDefault="00795BFB" w:rsidP="00795BFB">
      <w:r>
        <w:t xml:space="preserve">  所以庄子会有“盗墓贼”之说，说诸子百家都是偷盗上古文化的“盗墓贼”，更有甚者是“官盗”，带着一帮徒弟有人负责挖，有人负责整理，有人负责监督，有人负责发表，有人负责望风，这明显是在挖苦孔子的。</w:t>
      </w:r>
    </w:p>
    <w:p w14:paraId="517EC610" w14:textId="77777777" w:rsidR="00795BFB" w:rsidRDefault="00795BFB" w:rsidP="00795BFB"/>
    <w:p w14:paraId="078122F1" w14:textId="77777777" w:rsidR="00795BFB" w:rsidRDefault="00795BFB" w:rsidP="00795BFB">
      <w:r>
        <w:t xml:space="preserve">  孔子得到《周易》这本书的时候已经50多岁了，那时候宝贵的藏书都在周王室的王、贵手里，文化也是世袭的，老子辅佐王子朝政变失败之后，带着几车王室的藏书逃跑了，孔子才有这个机会读《周易》，如获至宝把穿竹简的牛皮绳读断了三次，这就是“韦编三绝”的历史典故。</w:t>
      </w:r>
    </w:p>
    <w:p w14:paraId="002623D6" w14:textId="77777777" w:rsidR="00795BFB" w:rsidRDefault="00795BFB" w:rsidP="00795BFB"/>
    <w:p w14:paraId="523989A1" w14:textId="77777777" w:rsidR="00795BFB" w:rsidRDefault="00795BFB" w:rsidP="00795BFB">
      <w:r>
        <w:t xml:space="preserve">  这个故事读就是孔子读《周易》的故事，孔子读完之后给《周易》做了彖辞，但是他知道自己做这件事恐怕会误导后人，所以说了一句话：“假我数年,五十以学易,可以无大过矣”。意思是多给他几年时间就好了，就可以不犯大错了。</w:t>
      </w:r>
    </w:p>
    <w:p w14:paraId="0461CADF" w14:textId="77777777" w:rsidR="00795BFB" w:rsidRDefault="00795BFB" w:rsidP="00795BFB"/>
    <w:p w14:paraId="36B085A9" w14:textId="77777777" w:rsidR="00795BFB" w:rsidRDefault="00795BFB" w:rsidP="00795BFB">
      <w:r>
        <w:t xml:space="preserve">  现代批孔的很多，其实孔子自己也知道，但是作为开创平民教育的先河之圣人，我们一样还是要心存感激，批判归批判，不要骂。</w:t>
      </w:r>
    </w:p>
    <w:p w14:paraId="2D046429" w14:textId="77777777" w:rsidR="00795BFB" w:rsidRDefault="00795BFB" w:rsidP="00795BFB"/>
    <w:p w14:paraId="1C83427A" w14:textId="77777777" w:rsidR="00795BFB" w:rsidRDefault="00795BFB" w:rsidP="00795BFB"/>
    <w:p w14:paraId="729A0408" w14:textId="77777777" w:rsidR="00795BFB" w:rsidRDefault="00795BFB" w:rsidP="00795BFB">
      <w:r>
        <w:t>&lt;---段分割线(kksk.org)---&gt;</w:t>
      </w:r>
    </w:p>
    <w:p w14:paraId="19998C36" w14:textId="77777777" w:rsidR="00795BFB" w:rsidRDefault="00795BFB" w:rsidP="00795BFB"/>
    <w:p w14:paraId="32A4BD46" w14:textId="77777777" w:rsidR="00795BFB" w:rsidRDefault="00795BFB" w:rsidP="00795BFB">
      <w:r>
        <w:rPr>
          <w:rFonts w:hint="eastAsia"/>
        </w:rPr>
        <w:t>作者</w:t>
      </w:r>
      <w:r>
        <w:t>:禅海商道 日期:2017-03-08 10:40</w:t>
      </w:r>
    </w:p>
    <w:p w14:paraId="74FDEF1B" w14:textId="77777777" w:rsidR="00795BFB" w:rsidRDefault="00795BFB" w:rsidP="00795BFB">
      <w:r>
        <w:rPr>
          <w:rFonts w:hint="eastAsia"/>
        </w:rPr>
        <w:t>学八字的意义</w:t>
      </w:r>
    </w:p>
    <w:p w14:paraId="4CCAE65A" w14:textId="77777777" w:rsidR="00795BFB" w:rsidRDefault="00795BFB" w:rsidP="00795BFB"/>
    <w:p w14:paraId="1EF3FB2A" w14:textId="77777777" w:rsidR="00795BFB" w:rsidRDefault="00795BFB" w:rsidP="00795BFB">
      <w:r>
        <w:t xml:space="preserve">  善易者不卜，不占而已矣。</w:t>
      </w:r>
    </w:p>
    <w:p w14:paraId="10F74663" w14:textId="77777777" w:rsidR="00795BFB" w:rsidRDefault="00795BFB" w:rsidP="00795BFB"/>
    <w:p w14:paraId="79540C6B" w14:textId="77777777" w:rsidR="00795BFB" w:rsidRDefault="00795BFB" w:rsidP="00795BFB">
      <w:r>
        <w:t xml:space="preserve">  中国的老百姓不敬神，唯独敬人，文王、太公、鬼谷子、孙膑、诸葛亮、李淳风、刘伯温……还有更多的圣贤之人，后人唯敬重之。</w:t>
      </w:r>
    </w:p>
    <w:p w14:paraId="286D5783" w14:textId="77777777" w:rsidR="00795BFB" w:rsidRDefault="00795BFB" w:rsidP="00795BFB"/>
    <w:p w14:paraId="05C31323" w14:textId="77777777" w:rsidR="00795BFB" w:rsidRDefault="00795BFB" w:rsidP="00795BFB">
      <w:r>
        <w:t xml:space="preserve">  这些人的学术思想都是建立在伏羲文化之上的，加上正史的宣传目的以及野史、小说的神话渲染，让大家对“山医命卜相”有了更高的热情。</w:t>
      </w:r>
    </w:p>
    <w:p w14:paraId="27C1D153" w14:textId="77777777" w:rsidR="00795BFB" w:rsidRDefault="00795BFB" w:rsidP="00795BFB"/>
    <w:p w14:paraId="51882C0D" w14:textId="77777777" w:rsidR="00795BFB" w:rsidRDefault="00795BFB" w:rsidP="00795BFB">
      <w:r>
        <w:t xml:space="preserve">  老百姓也热衷于这件事，动土、上梁要找算命先生算一卦，结婚、相亲的时候要合一下八字，甚至考试、工作调动也要找大师求个签……</w:t>
      </w:r>
    </w:p>
    <w:p w14:paraId="700ED2D3" w14:textId="77777777" w:rsidR="00795BFB" w:rsidRDefault="00795BFB" w:rsidP="00795BFB"/>
    <w:p w14:paraId="03BADC45" w14:textId="77777777" w:rsidR="00795BFB" w:rsidRDefault="00795BFB" w:rsidP="00795BFB">
      <w:r>
        <w:t xml:space="preserve">  老头子虽然自己也讲“山医命卜相”，但是内心是反对大家搞封建迷信的，但是万物都有两面性，八字学的不好可以用来“坑蒙拐骗”，八字学的好同样可以用来帮人解惑，充当心理咨询的作用，尤其是中国的心理咨询行业本来就不发达，老百姓有了困惑宁愿找算命先生算一卦也不愿意去找心理医生，能够把八字的谜团给大家解了，让更多的人不再盲从、迷信，这才是我们学习八字的目的。</w:t>
      </w:r>
    </w:p>
    <w:p w14:paraId="32A10109" w14:textId="77777777" w:rsidR="00795BFB" w:rsidRDefault="00795BFB" w:rsidP="00795BFB"/>
    <w:p w14:paraId="65B1720F" w14:textId="77777777" w:rsidR="00795BFB" w:rsidRDefault="00795BFB" w:rsidP="00795BFB">
      <w:r>
        <w:t xml:space="preserve">  当然，识人、识己，我们每个人都有困惑的时候，人生受到挫折了，做事业做的不开心了，</w:t>
      </w:r>
      <w:r>
        <w:lastRenderedPageBreak/>
        <w:t>婚姻出现矛盾了，或者总是倒霉，担心孩子的教育出了问题……这些困惑我们每个人都会遇到，也都有想不通的时候，这时候我们应该向智慧来寻找帮助，而不是盲目的找算命先生。</w:t>
      </w:r>
    </w:p>
    <w:p w14:paraId="6371A7B4" w14:textId="77777777" w:rsidR="00795BFB" w:rsidRDefault="00795BFB" w:rsidP="00795BFB"/>
    <w:p w14:paraId="1A3B80B4" w14:textId="77777777" w:rsidR="00795BFB" w:rsidRDefault="00795BFB" w:rsidP="00795BFB">
      <w:r>
        <w:t xml:space="preserve">  智慧在哪里？</w:t>
      </w:r>
    </w:p>
    <w:p w14:paraId="77C54AD6" w14:textId="77777777" w:rsidR="00795BFB" w:rsidRDefault="00795BFB" w:rsidP="00795BFB"/>
    <w:p w14:paraId="66D4DE97" w14:textId="77777777" w:rsidR="00795BFB" w:rsidRDefault="00795BFB" w:rsidP="00795BFB">
      <w:r>
        <w:t xml:space="preserve">  在文化里，在哲学里，在科学里都有智慧。</w:t>
      </w:r>
    </w:p>
    <w:p w14:paraId="0F6C2199" w14:textId="77777777" w:rsidR="00795BFB" w:rsidRDefault="00795BFB" w:rsidP="00795BFB"/>
    <w:p w14:paraId="42519CC9" w14:textId="77777777" w:rsidR="00795BFB" w:rsidRDefault="00795BFB" w:rsidP="00795BFB">
      <w:r>
        <w:t xml:space="preserve">  科学能够解决你对事物的成分、原理的疑惑，传统的文化思想能够解决你思想上的困惑，所以阴阳五行与科学并不矛盾，关键看你怎么用，看帮你解惑的人是不是真正的智者。</w:t>
      </w:r>
    </w:p>
    <w:p w14:paraId="4FF89952" w14:textId="77777777" w:rsidR="00795BFB" w:rsidRDefault="00795BFB" w:rsidP="00795BFB"/>
    <w:p w14:paraId="0F1EB183" w14:textId="77777777" w:rsidR="00795BFB" w:rsidRDefault="00795BFB" w:rsidP="00795BFB"/>
    <w:p w14:paraId="278CB673" w14:textId="77777777" w:rsidR="00795BFB" w:rsidRDefault="00795BFB" w:rsidP="00795BFB">
      <w:r>
        <w:t>&lt;---段分割线(kksk.org)---&gt;</w:t>
      </w:r>
    </w:p>
    <w:p w14:paraId="5C4014AB" w14:textId="77777777" w:rsidR="00795BFB" w:rsidRDefault="00795BFB" w:rsidP="00795BFB"/>
    <w:p w14:paraId="2165DB7C" w14:textId="77777777" w:rsidR="00795BFB" w:rsidRDefault="00795BFB" w:rsidP="00795BFB">
      <w:r>
        <w:rPr>
          <w:rFonts w:hint="eastAsia"/>
        </w:rPr>
        <w:t>作者</w:t>
      </w:r>
      <w:r>
        <w:t>:禅海商道 日期:2017-03-08 10:40</w:t>
      </w:r>
    </w:p>
    <w:p w14:paraId="5BA1E515" w14:textId="77777777" w:rsidR="00795BFB" w:rsidRDefault="00795BFB" w:rsidP="00795BFB">
      <w:r>
        <w:rPr>
          <w:rFonts w:hint="eastAsia"/>
        </w:rPr>
        <w:t>阴阳五行对万物的影响</w:t>
      </w:r>
    </w:p>
    <w:p w14:paraId="6CDE49F1" w14:textId="77777777" w:rsidR="00795BFB" w:rsidRDefault="00795BFB" w:rsidP="00795BFB"/>
    <w:p w14:paraId="26C7914C" w14:textId="77777777" w:rsidR="00795BFB" w:rsidRDefault="00795BFB" w:rsidP="00795BFB">
      <w:r>
        <w:t xml:space="preserve">  大家都吃过“反季节”蔬菜，通过塑料大棚模拟夏季的气候，冬天一样可以在大棚里种出夏天的瓜果来，同学们吃的时候味道总是感觉差那么一点点，因为模拟出来的气候和真实的气候也会差那么一点点。</w:t>
      </w:r>
    </w:p>
    <w:p w14:paraId="511DD611" w14:textId="77777777" w:rsidR="00795BFB" w:rsidRDefault="00795BFB" w:rsidP="00795BFB"/>
    <w:p w14:paraId="00AA32A1" w14:textId="77777777" w:rsidR="00795BFB" w:rsidRDefault="00795BFB" w:rsidP="00795BFB">
      <w:r>
        <w:t xml:space="preserve">  阴阳五行对万物最强的影响就是“昼夜”，这个很好理解，但是一个昼夜又分“十二时辰”，每个时辰对万物的影响强度又不同，所以十二地支又产生了。</w:t>
      </w:r>
    </w:p>
    <w:p w14:paraId="1C6505E9" w14:textId="77777777" w:rsidR="00795BFB" w:rsidRDefault="00795BFB" w:rsidP="00795BFB"/>
    <w:p w14:paraId="6AA070B1" w14:textId="77777777" w:rsidR="00795BFB" w:rsidRDefault="00795BFB" w:rsidP="00795BFB">
      <w:r>
        <w:t xml:space="preserve">  比如说子时，老鼠出来觅食了，这个时间段对“子”类的事物影响最大，小偷也都爱在这个时候行动，因为人在这个时候最困乏。</w:t>
      </w:r>
    </w:p>
    <w:p w14:paraId="281032B9" w14:textId="77777777" w:rsidR="00795BFB" w:rsidRDefault="00795BFB" w:rsidP="00795BFB"/>
    <w:p w14:paraId="10769B1B" w14:textId="77777777" w:rsidR="00795BFB" w:rsidRDefault="00795BFB" w:rsidP="00795BFB">
      <w:r>
        <w:t xml:space="preserve">  牛在白天吃草，到了丑时反刍，把肚子里的食物再吐出来重新咀嚼享用，十二时辰对万物的影响分类形象的通过十二地支来表达。</w:t>
      </w:r>
    </w:p>
    <w:p w14:paraId="3129219E" w14:textId="77777777" w:rsidR="00795BFB" w:rsidRDefault="00795BFB" w:rsidP="00795BFB"/>
    <w:p w14:paraId="11FB76D4" w14:textId="77777777" w:rsidR="00795BFB" w:rsidRDefault="00795BFB" w:rsidP="00795BFB">
      <w:r>
        <w:t xml:space="preserve">  古人把这些影响归为“岁星”，也就是木星，木星绕太阳一周是差不多十二年，刚好用闰年可以补足，因为木星是行星当中对地球影响最大的，每十二年为一个周期，运行到不同方位的时候对地球的影响也不同，当然影响力是弱于“日月”的，古人掌握了这种运行规律及影响力，创造了十二地支，年有十二年，月有十二月，辰有十二辰。</w:t>
      </w:r>
    </w:p>
    <w:p w14:paraId="770A60FA" w14:textId="77777777" w:rsidR="00795BFB" w:rsidRDefault="00795BFB" w:rsidP="00795BFB"/>
    <w:p w14:paraId="64375F56" w14:textId="77777777" w:rsidR="00795BFB" w:rsidRDefault="00795BFB" w:rsidP="00795BFB">
      <w:r>
        <w:t xml:space="preserve">  十天干代表者五行的阴阳属性：甲乙木、丙丁火……这属于明力。</w:t>
      </w:r>
    </w:p>
    <w:p w14:paraId="3B5164A6" w14:textId="77777777" w:rsidR="00795BFB" w:rsidRDefault="00795BFB" w:rsidP="00795BFB"/>
    <w:p w14:paraId="3C8EF831" w14:textId="77777777" w:rsidR="00795BFB" w:rsidRDefault="00795BFB" w:rsidP="00795BFB">
      <w:r>
        <w:t xml:space="preserve">  十二地支代表着“岁星”对五行的暗影响力，一明一暗的阴阳五行学说，构成了中华文化的精髓。</w:t>
      </w:r>
    </w:p>
    <w:p w14:paraId="53D43901" w14:textId="77777777" w:rsidR="00795BFB" w:rsidRDefault="00795BFB" w:rsidP="00795BFB"/>
    <w:p w14:paraId="0F9BC6F7" w14:textId="77777777" w:rsidR="00795BFB" w:rsidRDefault="00795BFB" w:rsidP="00795BFB">
      <w:r>
        <w:t xml:space="preserve">  我们前面说了，学八字的方法是“化繁为简”，大道至简，先要明白了“天地人”的概念，再搞明白“天干地支”的来源，才能做到，其实这些道理都在伏羲的先天八卦里面，只是后人把精华的东西搞的越来越复杂了，老百姓越来越糊涂，封建迷信就产生了。</w:t>
      </w:r>
    </w:p>
    <w:p w14:paraId="662C9EE9" w14:textId="77777777" w:rsidR="00795BFB" w:rsidRDefault="00795BFB" w:rsidP="00795BFB"/>
    <w:p w14:paraId="58D93ECA" w14:textId="77777777" w:rsidR="00795BFB" w:rsidRDefault="00795BFB" w:rsidP="00795BFB"/>
    <w:p w14:paraId="214AA5AC" w14:textId="77777777" w:rsidR="00795BFB" w:rsidRDefault="00795BFB" w:rsidP="00795BFB">
      <w:r>
        <w:lastRenderedPageBreak/>
        <w:t>&lt;---段分割线(kksk.org)---&gt;</w:t>
      </w:r>
    </w:p>
    <w:p w14:paraId="47C28C9A" w14:textId="77777777" w:rsidR="00795BFB" w:rsidRDefault="00795BFB" w:rsidP="00795BFB"/>
    <w:p w14:paraId="0D98D6FA" w14:textId="77777777" w:rsidR="00795BFB" w:rsidRDefault="00795BFB" w:rsidP="00795BFB">
      <w:r>
        <w:rPr>
          <w:rFonts w:hint="eastAsia"/>
        </w:rPr>
        <w:t>作者</w:t>
      </w:r>
      <w:r>
        <w:t>:禅海商道 日期:2017-03-08 10:41</w:t>
      </w:r>
    </w:p>
    <w:p w14:paraId="3B7BDEEE" w14:textId="77777777" w:rsidR="00795BFB" w:rsidRDefault="00795BFB" w:rsidP="00795BFB">
      <w:r>
        <w:rPr>
          <w:rFonts w:hint="eastAsia"/>
        </w:rPr>
        <w:t>八字算命到底准不准？</w:t>
      </w:r>
    </w:p>
    <w:p w14:paraId="1A242D73" w14:textId="77777777" w:rsidR="00795BFB" w:rsidRDefault="00795BFB" w:rsidP="00795BFB"/>
    <w:p w14:paraId="78F05836" w14:textId="77777777" w:rsidR="00795BFB" w:rsidRDefault="00795BFB" w:rsidP="00795BFB">
      <w:r>
        <w:t xml:space="preserve">  网络上经常有些大师，可以通过一些“征兆”掐指一算，把一些事情的结果算出来，其实这个原理很简单。</w:t>
      </w:r>
    </w:p>
    <w:p w14:paraId="3774FBBD" w14:textId="77777777" w:rsidR="00795BFB" w:rsidRDefault="00795BFB" w:rsidP="00795BFB"/>
    <w:p w14:paraId="1DEA5FB3" w14:textId="77777777" w:rsidR="00795BFB" w:rsidRDefault="00795BFB" w:rsidP="00795BFB">
      <w:r>
        <w:t xml:space="preserve">  六十四卦有三十二卦是讲天道的，有三十二卦是讲人道的，科技怎么发展都不能脱离大自然的规律，大自然的规律就在六十四卦里，就在先天八卦图里，掌握了这些规律你也能做个半仙，稍作几年研究算到个八成准还是没有问题的。</w:t>
      </w:r>
    </w:p>
    <w:p w14:paraId="436607EE" w14:textId="77777777" w:rsidR="00795BFB" w:rsidRDefault="00795BFB" w:rsidP="00795BFB"/>
    <w:p w14:paraId="3C4B0E40" w14:textId="77777777" w:rsidR="00795BFB" w:rsidRDefault="00795BFB" w:rsidP="00795BFB">
      <w:r>
        <w:t xml:space="preserve">  但是首先想学这个赚钱难度是非常大的，算的准不但要多学多练，还要有丰富的人生阅历，这需要一二十年以上的积累，所以大家最好是当做一种爱好，一种探索传统文化精髓的办法来学习。</w:t>
      </w:r>
    </w:p>
    <w:p w14:paraId="266E9075" w14:textId="77777777" w:rsidR="00795BFB" w:rsidRDefault="00795BFB" w:rsidP="00795BFB"/>
    <w:p w14:paraId="7AA89EDC" w14:textId="77777777" w:rsidR="00795BFB" w:rsidRDefault="00795BFB" w:rsidP="00795BFB">
      <w:r>
        <w:t xml:space="preserve">  尤其是现在，我们已经普及了义务教育，80后的大部分孩子都能读上大学，网络知识又这么发达，想靠八字算命赚钱也已经难上加难了。</w:t>
      </w:r>
    </w:p>
    <w:p w14:paraId="31E34D44" w14:textId="77777777" w:rsidR="00795BFB" w:rsidRDefault="00795BFB" w:rsidP="00795BFB"/>
    <w:p w14:paraId="7818008B" w14:textId="77777777" w:rsidR="00795BFB" w:rsidRDefault="00795BFB" w:rsidP="00795BFB">
      <w:r>
        <w:t xml:space="preserve">  但是同样还是有很多人会迷惑，尤其是中国人追求了三十年的财富，追到的没追到的越来越感觉到精神文化上的空虚，所以有实力的“心理咨询师”也成了有钱人“追捧”的对象。</w:t>
      </w:r>
    </w:p>
    <w:p w14:paraId="4BD9C257" w14:textId="77777777" w:rsidR="00795BFB" w:rsidRDefault="00795BFB" w:rsidP="00795BFB"/>
    <w:p w14:paraId="7C016888" w14:textId="77777777" w:rsidR="00795BFB" w:rsidRDefault="00795BFB" w:rsidP="00795BFB">
      <w:r>
        <w:t xml:space="preserve">  人在做，天在看，“大师”们是真心帮人解惑还是骗人钱财自然会有他该有的结局。</w:t>
      </w:r>
    </w:p>
    <w:p w14:paraId="5D141CF2" w14:textId="77777777" w:rsidR="00795BFB" w:rsidRDefault="00795BFB" w:rsidP="00795BFB"/>
    <w:p w14:paraId="67A74D59" w14:textId="77777777" w:rsidR="00795BFB" w:rsidRDefault="00795BFB" w:rsidP="00795BFB"/>
    <w:p w14:paraId="184F3C95" w14:textId="77777777" w:rsidR="00795BFB" w:rsidRDefault="00795BFB" w:rsidP="00795BFB">
      <w:r>
        <w:t>&lt;---段分割线(kksk.org)---&gt;</w:t>
      </w:r>
    </w:p>
    <w:p w14:paraId="32D3CD29" w14:textId="77777777" w:rsidR="00795BFB" w:rsidRDefault="00795BFB" w:rsidP="00795BFB"/>
    <w:p w14:paraId="02727E1B" w14:textId="77777777" w:rsidR="00795BFB" w:rsidRDefault="00795BFB" w:rsidP="00795BFB">
      <w:r>
        <w:rPr>
          <w:rFonts w:hint="eastAsia"/>
        </w:rPr>
        <w:t>作者</w:t>
      </w:r>
      <w:r>
        <w:t>:禅海商道 日期:2017-03-08 10:42</w:t>
      </w:r>
    </w:p>
    <w:p w14:paraId="7D5C8DF9" w14:textId="77777777" w:rsidR="00795BFB" w:rsidRDefault="00795BFB" w:rsidP="00795BFB">
      <w:r>
        <w:rPr>
          <w:rFonts w:hint="eastAsia"/>
        </w:rPr>
        <w:t>先从阴阳开始学</w:t>
      </w:r>
    </w:p>
    <w:p w14:paraId="62BF8431" w14:textId="77777777" w:rsidR="00795BFB" w:rsidRDefault="00795BFB" w:rsidP="00795BFB"/>
    <w:p w14:paraId="683F2A95" w14:textId="77777777" w:rsidR="00795BFB" w:rsidRDefault="00795BFB" w:rsidP="00795BFB">
      <w:r>
        <w:t xml:space="preserve">  中国古代的天文学、中医学、军事学、算术、机械、化学……都离不开阴阳理论，“一阴一阳谓之道”自然万物都离不开这个“对立”和“统一”。</w:t>
      </w:r>
    </w:p>
    <w:p w14:paraId="5A518DB7" w14:textId="77777777" w:rsidR="00795BFB" w:rsidRDefault="00795BFB" w:rsidP="00795BFB"/>
    <w:p w14:paraId="05B67B6D" w14:textId="77777777" w:rsidR="00795BFB" w:rsidRDefault="00795BFB" w:rsidP="00795BFB">
      <w:r>
        <w:t xml:space="preserve">  http://img3.laibafile.cn/p/l/270212821.jpg</w:t>
      </w:r>
    </w:p>
    <w:p w14:paraId="44A9C530" w14:textId="77777777" w:rsidR="00795BFB" w:rsidRDefault="00795BFB" w:rsidP="00795BFB"/>
    <w:p w14:paraId="3FFE8BF1" w14:textId="77777777" w:rsidR="00795BFB" w:rsidRDefault="00795BFB" w:rsidP="00795BFB">
      <w:r>
        <w:t xml:space="preserve">  阴阳一相交万物就产生了，二生三了嘛，万物就有了，“交”这个字很重要，过会再讲，先把阴阳讲完。</w:t>
      </w:r>
    </w:p>
    <w:p w14:paraId="234B7DA9" w14:textId="77777777" w:rsidR="00795BFB" w:rsidRDefault="00795BFB" w:rsidP="00795BFB"/>
    <w:p w14:paraId="22207F75" w14:textId="77777777" w:rsidR="00795BFB" w:rsidRDefault="00795BFB" w:rsidP="00795BFB">
      <w:r>
        <w:t xml:space="preserve">  “侌”的繁体字：从今，从云，一股气在旋转的意思，就是老头子之前讲的，女娲、伏羲的下半身实际上是旋转的气旋，而后人无法表达所以画成了“盘旋的蛇身”。</w:t>
      </w:r>
    </w:p>
    <w:p w14:paraId="53C674C8" w14:textId="77777777" w:rsidR="00795BFB" w:rsidRDefault="00795BFB" w:rsidP="00795BFB"/>
    <w:p w14:paraId="7F7B0F38" w14:textId="77777777" w:rsidR="00795BFB" w:rsidRDefault="00795BFB" w:rsidP="00795BFB">
      <w:r>
        <w:t xml:space="preserve">  “昜”的繁体字：从日，从月，同样代表着阴阳轮回不衰。</w:t>
      </w:r>
    </w:p>
    <w:p w14:paraId="2F03CD22" w14:textId="77777777" w:rsidR="00795BFB" w:rsidRDefault="00795BFB" w:rsidP="00795BFB"/>
    <w:p w14:paraId="3FE15982" w14:textId="77777777" w:rsidR="00795BFB" w:rsidRDefault="00795BFB" w:rsidP="00795BFB">
      <w:r>
        <w:t xml:space="preserve">  万物都有阴阳两面性，当然也有极阴和极阳，比如乾卦和坤卦，这种极阴极阳出现的次数</w:t>
      </w:r>
      <w:r>
        <w:lastRenderedPageBreak/>
        <w:t>不多。</w:t>
      </w:r>
    </w:p>
    <w:p w14:paraId="4333A6FE" w14:textId="77777777" w:rsidR="00795BFB" w:rsidRDefault="00795BFB" w:rsidP="00795BFB"/>
    <w:p w14:paraId="2F9A4527" w14:textId="77777777" w:rsidR="00795BFB" w:rsidRDefault="00795BFB" w:rsidP="00795BFB">
      <w:r>
        <w:t xml:space="preserve">  阳性强的事物，我们大家会想到：太阳、男人、山、上升的、温热的、剧烈的、明亮的，相反阴性强的就是：月亮、女人、河流、下降的、冰冷的、安静的、 黑暗的……</w:t>
      </w:r>
    </w:p>
    <w:p w14:paraId="4C5BABB4" w14:textId="77777777" w:rsidR="00795BFB" w:rsidRDefault="00795BFB" w:rsidP="00795BFB"/>
    <w:p w14:paraId="73D6FD9E" w14:textId="77777777" w:rsidR="00795BFB" w:rsidRDefault="00795BFB" w:rsidP="00795BFB">
      <w:r>
        <w:t xml:space="preserve">  阴阳二气是对立又统一的，白天会变黑，男人也有女人的一面，有山就有谷，人有仙就有俗……</w:t>
      </w:r>
    </w:p>
    <w:p w14:paraId="19CC7F73" w14:textId="77777777" w:rsidR="00795BFB" w:rsidRDefault="00795BFB" w:rsidP="00795BFB"/>
    <w:p w14:paraId="55422BBA" w14:textId="77777777" w:rsidR="00795BFB" w:rsidRDefault="00795BFB" w:rsidP="00795BFB">
      <w:r>
        <w:t xml:space="preserve">  之前帮一个孩子取名字，孩子是癸水日元（癸水是阴水，雨露之水，壬水是阳水，江海之水），老头子帮他取名字的用字也都是比较内敛、含蓄的用字，但是家长看了之后有点不满意，发了几个字问我能不能用上，哪几个字呢：昊和凌。</w:t>
      </w:r>
    </w:p>
    <w:p w14:paraId="66946D50" w14:textId="77777777" w:rsidR="00795BFB" w:rsidRDefault="00795BFB" w:rsidP="00795BFB"/>
    <w:p w14:paraId="673281BB" w14:textId="77777777" w:rsidR="00795BFB" w:rsidRDefault="00795BFB" w:rsidP="00795BFB">
      <w:r>
        <w:t xml:space="preserve">  有一次和一个中医老头子一起吃饭，这个老家伙看儿科很厉害，他说现在小孩叫“昊”的怎么这么多？</w:t>
      </w:r>
    </w:p>
    <w:p w14:paraId="17A7E3D0" w14:textId="77777777" w:rsidR="00795BFB" w:rsidRDefault="00795BFB" w:rsidP="00795BFB"/>
    <w:p w14:paraId="1EDB663A" w14:textId="77777777" w:rsidR="00795BFB" w:rsidRDefault="00795BFB" w:rsidP="00795BFB">
      <w:r>
        <w:t xml:space="preserve">  我说现在中国人有自信了，都喜欢给孩子取一个霸气点的名字。</w:t>
      </w:r>
    </w:p>
    <w:p w14:paraId="61ED735E" w14:textId="77777777" w:rsidR="00795BFB" w:rsidRDefault="00795BFB" w:rsidP="00795BFB"/>
    <w:p w14:paraId="6D6FD51B" w14:textId="77777777" w:rsidR="00795BFB" w:rsidRDefault="00795BFB" w:rsidP="00795BFB">
      <w:r>
        <w:t xml:space="preserve">  老家伙说：拿到挂号单，我一看到“昊”字，心里八九不离十，这孩子一定气虚。</w:t>
      </w:r>
    </w:p>
    <w:p w14:paraId="764F6597" w14:textId="77777777" w:rsidR="00795BFB" w:rsidRDefault="00795BFB" w:rsidP="00795BFB"/>
    <w:p w14:paraId="5EF94A90" w14:textId="77777777" w:rsidR="00795BFB" w:rsidRDefault="00795BFB" w:rsidP="00795BFB">
      <w:r>
        <w:t xml:space="preserve">  旁边一个医学院的小跟班赶紧追着问怎么回事，我说：给压的喘不过气来了。</w:t>
      </w:r>
    </w:p>
    <w:p w14:paraId="1CAE6822" w14:textId="77777777" w:rsidR="00795BFB" w:rsidRDefault="00795BFB" w:rsidP="00795BFB"/>
    <w:p w14:paraId="69DD9074" w14:textId="77777777" w:rsidR="00795BFB" w:rsidRDefault="00795BFB" w:rsidP="00795BFB">
      <w:r>
        <w:t xml:space="preserve">  小跟班赶忙又问：名字还能压到人啊？</w:t>
      </w:r>
    </w:p>
    <w:p w14:paraId="73FBA381" w14:textId="77777777" w:rsidR="00795BFB" w:rsidRDefault="00795BFB" w:rsidP="00795BFB"/>
    <w:p w14:paraId="17BC8540" w14:textId="77777777" w:rsidR="00795BFB" w:rsidRDefault="00795BFB" w:rsidP="00795BFB">
      <w:r>
        <w:t xml:space="preserve">  老家伙说：家长都想孩子“日天”了，你说这孩子压力能不大吗！</w:t>
      </w:r>
    </w:p>
    <w:p w14:paraId="3650A59E" w14:textId="77777777" w:rsidR="00795BFB" w:rsidRDefault="00795BFB" w:rsidP="00795BFB"/>
    <w:p w14:paraId="4EEE6F2C" w14:textId="77777777" w:rsidR="00795BFB" w:rsidRDefault="00795BFB" w:rsidP="00795BFB">
      <w:r>
        <w:t xml:space="preserve">  （老头子嘴巴污，也怪大环境，这帮死老头子比我污多了）</w:t>
      </w:r>
    </w:p>
    <w:p w14:paraId="2C2BBD7B" w14:textId="77777777" w:rsidR="00795BFB" w:rsidRDefault="00795BFB" w:rsidP="00795BFB"/>
    <w:p w14:paraId="2510F100" w14:textId="77777777" w:rsidR="00795BFB" w:rsidRDefault="00795BFB" w:rsidP="00795BFB">
      <w:r>
        <w:t xml:space="preserve">  现代中医很少诊病的时候还要问人家名字的，在古代看病要问清楚姓和名，姓里面体现出来的是一个家族的信息，名字体现的是病人的成长大环境，现在中医都不问了，当然也有问的，不过都是出于礼节问一下。</w:t>
      </w:r>
    </w:p>
    <w:p w14:paraId="15FA5442" w14:textId="77777777" w:rsidR="00795BFB" w:rsidRDefault="00795BFB" w:rsidP="00795BFB"/>
    <w:p w14:paraId="3F7F37DA" w14:textId="77777777" w:rsidR="00795BFB" w:rsidRDefault="00795BFB" w:rsidP="00795BFB">
      <w:r>
        <w:t xml:space="preserve">  如果你碰到一个中医，拿着挂号单，看了你的名字然后再问一下：姓名，这时候你不要以为他是怕你挂错了号或者来错了人，其实这也是想了解一下患者的信息。</w:t>
      </w:r>
    </w:p>
    <w:p w14:paraId="0E8E71CD" w14:textId="77777777" w:rsidR="00795BFB" w:rsidRDefault="00795BFB" w:rsidP="00795BFB"/>
    <w:p w14:paraId="09B08384" w14:textId="77777777" w:rsidR="00795BFB" w:rsidRDefault="00795BFB" w:rsidP="00795BFB"/>
    <w:p w14:paraId="53B221B7" w14:textId="77777777" w:rsidR="00795BFB" w:rsidRDefault="00795BFB" w:rsidP="00795BFB"/>
    <w:p w14:paraId="73C43D3F" w14:textId="77777777" w:rsidR="00795BFB" w:rsidRDefault="00795BFB" w:rsidP="00795BFB">
      <w:r>
        <w:t>&lt;---段分割线(kksk.org)---&gt;</w:t>
      </w:r>
    </w:p>
    <w:p w14:paraId="4A6E9CF0" w14:textId="77777777" w:rsidR="00795BFB" w:rsidRDefault="00795BFB" w:rsidP="00795BFB"/>
    <w:p w14:paraId="10877131" w14:textId="77777777" w:rsidR="00795BFB" w:rsidRDefault="00795BFB" w:rsidP="00795BFB">
      <w:r>
        <w:rPr>
          <w:rFonts w:hint="eastAsia"/>
        </w:rPr>
        <w:t>作者</w:t>
      </w:r>
      <w:r>
        <w:t>:禅海商道 日期:2017-03-08 10:42</w:t>
      </w:r>
    </w:p>
    <w:p w14:paraId="370E1BA6" w14:textId="77777777" w:rsidR="00795BFB" w:rsidRDefault="00795BFB" w:rsidP="00795BFB">
      <w:r>
        <w:rPr>
          <w:rFonts w:hint="eastAsia"/>
        </w:rPr>
        <w:t>学八字不可脱离大环境的影响</w:t>
      </w:r>
    </w:p>
    <w:p w14:paraId="334787A5" w14:textId="77777777" w:rsidR="00795BFB" w:rsidRDefault="00795BFB" w:rsidP="00795BFB"/>
    <w:p w14:paraId="5A2BA4B3" w14:textId="77777777" w:rsidR="00795BFB" w:rsidRDefault="00795BFB" w:rsidP="00795BFB">
      <w:r>
        <w:t xml:space="preserve">  生在战乱时代，百姓流离失所，男子年满十六岁就要应征入伍，那时候大家都没有机会读书，所有是士人和庸人的分别，所以八字里面讲的最多的就是“富贵”这个词，对于我们现代这个时代我们排出来的八字普遍都不错，能够一日三餐顿顿吃肉，这是古代地主阶级都享受</w:t>
      </w:r>
      <w:r>
        <w:lastRenderedPageBreak/>
        <w:t>不到的，所以“富贵”反而也不那么稀缺了。</w:t>
      </w:r>
    </w:p>
    <w:p w14:paraId="575A461C" w14:textId="77777777" w:rsidR="00795BFB" w:rsidRDefault="00795BFB" w:rsidP="00795BFB"/>
    <w:p w14:paraId="3D408D45" w14:textId="77777777" w:rsidR="00795BFB" w:rsidRDefault="00795BFB" w:rsidP="00795BFB">
      <w:r>
        <w:t xml:space="preserve">  现代人看富贵也要分地域，假设你在上海有套房可能日子过得也很紧吧，在内地人眼里你是千万富翁级别的代表。而在内地能够有辆二十万以上的小车，有房子、有固定的收入，在乡下人眼里就是大款了。</w:t>
      </w:r>
    </w:p>
    <w:p w14:paraId="70785586" w14:textId="77777777" w:rsidR="00795BFB" w:rsidRDefault="00795BFB" w:rsidP="00795BFB"/>
    <w:p w14:paraId="5375DE21" w14:textId="77777777" w:rsidR="00795BFB" w:rsidRDefault="00795BFB" w:rsidP="00795BFB">
      <w:r>
        <w:t xml:space="preserve">  之前帮一位同学看相，面相生的非常好，天庭饱满、五岳丰隆，我说小伙子你的格局不错，会有不错的发展。</w:t>
      </w:r>
    </w:p>
    <w:p w14:paraId="6BD779EB" w14:textId="77777777" w:rsidR="00795BFB" w:rsidRDefault="00795BFB" w:rsidP="00795BFB"/>
    <w:p w14:paraId="446D15B8" w14:textId="77777777" w:rsidR="00795BFB" w:rsidRDefault="00795BFB" w:rsidP="00795BFB">
      <w:r>
        <w:t xml:space="preserve">  小伙子反馈说：老头子我一点都不这么认为，到现在只有几十万的存款，和别人比感觉自己好卑微。</w:t>
      </w:r>
    </w:p>
    <w:p w14:paraId="27E71CAC" w14:textId="77777777" w:rsidR="00795BFB" w:rsidRDefault="00795BFB" w:rsidP="00795BFB"/>
    <w:p w14:paraId="6843AA61" w14:textId="77777777" w:rsidR="00795BFB" w:rsidRDefault="00795BFB" w:rsidP="00795BFB">
      <w:r>
        <w:t xml:space="preserve">  一个湖南农村的小伙子，28岁就有了几十万存款，从大环境来看，他走出农村获得的这个成就已经很了不起了，但是他非要和当地的土著比，自然觉得自己命没人家好。</w:t>
      </w:r>
    </w:p>
    <w:p w14:paraId="06EC386A" w14:textId="77777777" w:rsidR="00795BFB" w:rsidRDefault="00795BFB" w:rsidP="00795BFB"/>
    <w:p w14:paraId="2F3CE093" w14:textId="77777777" w:rsidR="00795BFB" w:rsidRDefault="00795BFB" w:rsidP="00795BFB">
      <w:r>
        <w:t xml:space="preserve">  老头子经常会关注一些少儿比赛，一公布获奖名单，特等奖xxx、一等奖xxx，满版的获奖者姓名，我最喜欢看这个，然后还要从中间找几个我认为不错的姓名。</w:t>
      </w:r>
    </w:p>
    <w:p w14:paraId="4D80255E" w14:textId="77777777" w:rsidR="00795BFB" w:rsidRDefault="00795BFB" w:rsidP="00795BFB"/>
    <w:p w14:paraId="4826694E" w14:textId="77777777" w:rsidR="00795BFB" w:rsidRDefault="00795BFB" w:rsidP="00795BFB">
      <w:r>
        <w:t xml:space="preserve">  从一个孩子的姓名当中就可以看出他成长的大环境，甚至看出他的将来，孩子姓名并不一定都是父母取的，但是姓名的决定权在于父母。</w:t>
      </w:r>
    </w:p>
    <w:p w14:paraId="04A2AD3B" w14:textId="77777777" w:rsidR="00795BFB" w:rsidRDefault="00795BFB" w:rsidP="00795BFB"/>
    <w:p w14:paraId="6FDC6661" w14:textId="77777777" w:rsidR="00795BFB" w:rsidRDefault="00795BFB" w:rsidP="00795BFB">
      <w:r>
        <w:t xml:space="preserve">  从一个人的穿着、打扮也可以看出他所成长的大环境是什么样子，我们中国也不乏草莽英雄，比如朱元璋、刘邦，他们属于找了一个贵族老婆的案例，交际、阅历、为人、出事的大环境也是发生了大的变化的。</w:t>
      </w:r>
    </w:p>
    <w:p w14:paraId="75508F0C" w14:textId="77777777" w:rsidR="00795BFB" w:rsidRDefault="00795BFB" w:rsidP="00795BFB"/>
    <w:p w14:paraId="2E8CAA49" w14:textId="77777777" w:rsidR="00795BFB" w:rsidRDefault="00795BFB" w:rsidP="00795BFB">
      <w:r>
        <w:t xml:space="preserve">  学八字命理有一个必须读的故事就是关于“朱元璋”的。</w:t>
      </w:r>
    </w:p>
    <w:p w14:paraId="656D6DC9" w14:textId="77777777" w:rsidR="00795BFB" w:rsidRDefault="00795BFB" w:rsidP="00795BFB"/>
    <w:p w14:paraId="3219ABDC" w14:textId="77777777" w:rsidR="00795BFB" w:rsidRDefault="00795BFB" w:rsidP="00795BFB">
      <w:r>
        <w:t xml:space="preserve">  朱元璋做了皇帝之后，担心自己的皇位被别人抢了，全国范围寻找和他八字相同的人，然后杀掉。</w:t>
      </w:r>
    </w:p>
    <w:p w14:paraId="1DE2E9B8" w14:textId="77777777" w:rsidR="00795BFB" w:rsidRDefault="00795BFB" w:rsidP="00795BFB"/>
    <w:p w14:paraId="252D06AC" w14:textId="77777777" w:rsidR="00795BFB" w:rsidRDefault="00795BFB" w:rsidP="00795BFB">
      <w:r>
        <w:t xml:space="preserve">  刚开始找的几个混的都还不错，他反而更紧张了，加大了查找的力度发召到各个县去抓，直到有一天抓来一个乞丐，皇帝说是不是抓错了？</w:t>
      </w:r>
    </w:p>
    <w:p w14:paraId="4B65AB42" w14:textId="77777777" w:rsidR="00795BFB" w:rsidRDefault="00795BFB" w:rsidP="00795BFB"/>
    <w:p w14:paraId="1667D45A" w14:textId="77777777" w:rsidR="00795BFB" w:rsidRDefault="00795BFB" w:rsidP="00795BFB">
      <w:r>
        <w:t xml:space="preserve">  旁边的刘伯温笑而不语，后来一审原来没抓错，这个人是浙江一带的乞丐头子，刘伯温说：人有人王、蜂有蜂王、乞丐有乞丐王……</w:t>
      </w:r>
    </w:p>
    <w:p w14:paraId="284A3E37" w14:textId="77777777" w:rsidR="00795BFB" w:rsidRDefault="00795BFB" w:rsidP="00795BFB"/>
    <w:p w14:paraId="43417C54" w14:textId="77777777" w:rsidR="00795BFB" w:rsidRDefault="00795BFB" w:rsidP="00795BFB">
      <w:r>
        <w:t xml:space="preserve">  为什么说学习八字必须先读这个故事，就是告诉大家，八字只是代表了一个人受到阴阳五行的影响，至于是人王还是乞丐王，一定要看他成长的大环境。</w:t>
      </w:r>
    </w:p>
    <w:p w14:paraId="424B6CC5" w14:textId="77777777" w:rsidR="00795BFB" w:rsidRDefault="00795BFB" w:rsidP="00795BFB"/>
    <w:p w14:paraId="62989BA1" w14:textId="77777777" w:rsidR="00795BFB" w:rsidRDefault="00795BFB" w:rsidP="00795BFB"/>
    <w:p w14:paraId="13975611" w14:textId="77777777" w:rsidR="00795BFB" w:rsidRDefault="00795BFB" w:rsidP="00795BFB">
      <w:r>
        <w:t xml:space="preserve">  http://img3.laibafile.cn/p/l/270211603.jpg</w:t>
      </w:r>
    </w:p>
    <w:p w14:paraId="2FCD9734" w14:textId="77777777" w:rsidR="00795BFB" w:rsidRDefault="00795BFB" w:rsidP="00795BFB"/>
    <w:p w14:paraId="7D2E753C" w14:textId="77777777" w:rsidR="00795BFB" w:rsidRDefault="00795BFB" w:rsidP="00795BFB"/>
    <w:p w14:paraId="7A548CB5" w14:textId="77777777" w:rsidR="00795BFB" w:rsidRDefault="00795BFB" w:rsidP="00795BFB">
      <w:r>
        <w:t xml:space="preserve">  长得像马云的人会有很多，但是因为成长的环境不同，马云很小的时候就可以在公园里和</w:t>
      </w:r>
      <w:r>
        <w:lastRenderedPageBreak/>
        <w:t>外国的小朋友用英语对话了，这说明马云的家境是非常好的。</w:t>
      </w:r>
    </w:p>
    <w:p w14:paraId="18A6FD28" w14:textId="77777777" w:rsidR="00795BFB" w:rsidRDefault="00795BFB" w:rsidP="00795BFB"/>
    <w:p w14:paraId="594AB5AE" w14:textId="77777777" w:rsidR="00795BFB" w:rsidRDefault="00795BFB" w:rsidP="00795BFB">
      <w:r>
        <w:t xml:space="preserve">  还有曾经红极一时的犀利哥，很多公司试图包装这个乞丐，但是因为其目光是散的，确实是精神上有问题，都以失败告终了。</w:t>
      </w:r>
    </w:p>
    <w:p w14:paraId="2228BF5C" w14:textId="77777777" w:rsidR="00795BFB" w:rsidRDefault="00795BFB" w:rsidP="00795BFB"/>
    <w:p w14:paraId="1041FC86" w14:textId="77777777" w:rsidR="00795BFB" w:rsidRDefault="00795BFB" w:rsidP="00795BFB"/>
    <w:p w14:paraId="4E815AD3" w14:textId="77777777" w:rsidR="00795BFB" w:rsidRDefault="00795BFB" w:rsidP="00795BFB"/>
    <w:p w14:paraId="538628B1" w14:textId="77777777" w:rsidR="00795BFB" w:rsidRDefault="00795BFB" w:rsidP="00795BFB">
      <w:r>
        <w:t>&lt;---段分割线(kksk.org)---&gt;</w:t>
      </w:r>
    </w:p>
    <w:p w14:paraId="5CD3F88C" w14:textId="77777777" w:rsidR="00795BFB" w:rsidRDefault="00795BFB" w:rsidP="00795BFB"/>
    <w:p w14:paraId="4AF3026D" w14:textId="77777777" w:rsidR="00795BFB" w:rsidRDefault="00795BFB" w:rsidP="00795BFB">
      <w:r>
        <w:rPr>
          <w:rFonts w:hint="eastAsia"/>
        </w:rPr>
        <w:t>作者</w:t>
      </w:r>
      <w:r>
        <w:t>:禅海商道 日期:2017-03-08 10:43</w:t>
      </w:r>
    </w:p>
    <w:p w14:paraId="67B0FB31" w14:textId="77777777" w:rsidR="00795BFB" w:rsidRDefault="00795BFB" w:rsidP="00795BFB">
      <w:r>
        <w:rPr>
          <w:rFonts w:hint="eastAsia"/>
        </w:rPr>
        <w:t>再说个故事，增强一下大家对“阴阳”的理解。</w:t>
      </w:r>
    </w:p>
    <w:p w14:paraId="0BA180B6" w14:textId="77777777" w:rsidR="00795BFB" w:rsidRDefault="00795BFB" w:rsidP="00795BFB"/>
    <w:p w14:paraId="4DD38DE6" w14:textId="77777777" w:rsidR="00795BFB" w:rsidRDefault="00795BFB" w:rsidP="00795BFB">
      <w:r>
        <w:t xml:space="preserve">  楼主的小区里有一个姓薛的老头，儿子工作还不错，在设计院上班，房地产火的那几年每年能赚几十万，一米七五的个头在湖南人里面也算高的，人长的也白净，老爹是老干部退休的，也算一个：高帅富了。</w:t>
      </w:r>
    </w:p>
    <w:p w14:paraId="47F78AD8" w14:textId="77777777" w:rsidR="00795BFB" w:rsidRDefault="00795BFB" w:rsidP="00795BFB"/>
    <w:p w14:paraId="7E965595" w14:textId="77777777" w:rsidR="00795BFB" w:rsidRDefault="00795BFB" w:rsidP="00795BFB">
      <w:r>
        <w:t xml:space="preserve">  但是呢这孩子一直没结婚，谈恋爱谈了无数个，带回家的我见过的都不下于二十个了，一到谈婚论嫁的时候就吹了。</w:t>
      </w:r>
    </w:p>
    <w:p w14:paraId="685E4284" w14:textId="77777777" w:rsidR="00795BFB" w:rsidRDefault="00795BFB" w:rsidP="00795BFB"/>
    <w:p w14:paraId="032AB8DE" w14:textId="77777777" w:rsidR="00795BFB" w:rsidRDefault="00795BFB" w:rsidP="00795BFB">
      <w:r>
        <w:t xml:space="preserve">  老太婆私底下就问我：你说这是怎么回事，我也帮他介绍过一个，刚开始好好的，一个月就吹了。</w:t>
      </w:r>
    </w:p>
    <w:p w14:paraId="1902DA3E" w14:textId="77777777" w:rsidR="00795BFB" w:rsidRDefault="00795BFB" w:rsidP="00795BFB"/>
    <w:p w14:paraId="1D7B3BD8" w14:textId="77777777" w:rsidR="00795BFB" w:rsidRDefault="00795BFB" w:rsidP="00795BFB">
      <w:r>
        <w:t xml:space="preserve">  我说能怎么回事，那孩子快四十岁的人了，胡茬子都没一根！</w:t>
      </w:r>
    </w:p>
    <w:p w14:paraId="1BB3843E" w14:textId="77777777" w:rsidR="00795BFB" w:rsidRDefault="00795BFB" w:rsidP="00795BFB"/>
    <w:p w14:paraId="50E50FE5" w14:textId="77777777" w:rsidR="00795BFB" w:rsidRDefault="00795BFB" w:rsidP="00795BFB">
      <w:r>
        <w:t xml:space="preserve">  老太婆说我瞎说，人家年轻人都刮胡子的。</w:t>
      </w:r>
    </w:p>
    <w:p w14:paraId="7E9FA811" w14:textId="77777777" w:rsidR="00795BFB" w:rsidRDefault="00795BFB" w:rsidP="00795BFB"/>
    <w:p w14:paraId="4DFF993F" w14:textId="77777777" w:rsidR="00795BFB" w:rsidRDefault="00795BFB" w:rsidP="00795BFB">
      <w:r>
        <w:t xml:space="preserve">  胡子刮的再干净，胡茬子还是会漏出来的，老头子眼还没花！</w:t>
      </w:r>
    </w:p>
    <w:p w14:paraId="61A6F681" w14:textId="77777777" w:rsidR="00795BFB" w:rsidRDefault="00795BFB" w:rsidP="00795BFB"/>
    <w:p w14:paraId="5D4B8CED" w14:textId="77777777" w:rsidR="00795BFB" w:rsidRDefault="00795BFB" w:rsidP="00795BFB">
      <w:r>
        <w:t xml:space="preserve">  两年前那孩子终于结婚了，找了一个很阳刚的女人，老太婆问我他们能有孩子吗？</w:t>
      </w:r>
    </w:p>
    <w:p w14:paraId="366A46AD" w14:textId="77777777" w:rsidR="00795BFB" w:rsidRDefault="00795BFB" w:rsidP="00795BFB"/>
    <w:p w14:paraId="262627E0" w14:textId="77777777" w:rsidR="00795BFB" w:rsidRDefault="00795BFB" w:rsidP="00795BFB">
      <w:r>
        <w:t xml:space="preserve">  我说：难！</w:t>
      </w:r>
    </w:p>
    <w:p w14:paraId="20D48BBA" w14:textId="77777777" w:rsidR="00795BFB" w:rsidRDefault="00795BFB" w:rsidP="00795BFB"/>
    <w:p w14:paraId="15011FC3" w14:textId="77777777" w:rsidR="00795BFB" w:rsidRDefault="00795BFB" w:rsidP="00795BFB">
      <w:r>
        <w:t xml:space="preserve">  我们家长带孩子的时候，男孩子就一定要有个男孩子的样，女孩子就要有个女孩子的样，少给孩子看“青春偶像剧”。</w:t>
      </w:r>
    </w:p>
    <w:p w14:paraId="672C305D" w14:textId="77777777" w:rsidR="00795BFB" w:rsidRDefault="00795BFB" w:rsidP="00795BFB"/>
    <w:p w14:paraId="2548464A" w14:textId="77777777" w:rsidR="00795BFB" w:rsidRDefault="00795BFB" w:rsidP="00795BFB">
      <w:r>
        <w:t xml:space="preserve">  讲这个故事是告诉大家：阴就要有个阴样，阳就要有个阳样，环境会影响阴阳的走向，就像青春偶像剧会影响到社会一样，伪娘、小白脸、不负责任的男人也越来越多。</w:t>
      </w:r>
    </w:p>
    <w:p w14:paraId="60BD4AF0" w14:textId="77777777" w:rsidR="00795BFB" w:rsidRDefault="00795BFB" w:rsidP="00795BFB"/>
    <w:p w14:paraId="58F0D305" w14:textId="77777777" w:rsidR="00795BFB" w:rsidRDefault="00795BFB" w:rsidP="00795BFB"/>
    <w:p w14:paraId="29DC4DFF" w14:textId="77777777" w:rsidR="00795BFB" w:rsidRDefault="00795BFB" w:rsidP="00795BFB">
      <w:r>
        <w:t>&lt;---段分割线(kksk.org)---&gt;</w:t>
      </w:r>
    </w:p>
    <w:p w14:paraId="03A8E7B0" w14:textId="77777777" w:rsidR="00795BFB" w:rsidRDefault="00795BFB" w:rsidP="00795BFB"/>
    <w:p w14:paraId="01CCF952" w14:textId="77777777" w:rsidR="00795BFB" w:rsidRDefault="00795BFB" w:rsidP="00795BFB">
      <w:r>
        <w:rPr>
          <w:rFonts w:hint="eastAsia"/>
        </w:rPr>
        <w:t>作者</w:t>
      </w:r>
      <w:r>
        <w:t>:禅海商道 日期:2017-03-08 10:43</w:t>
      </w:r>
    </w:p>
    <w:p w14:paraId="2F8582FA" w14:textId="77777777" w:rsidR="00795BFB" w:rsidRDefault="00795BFB" w:rsidP="00795BFB">
      <w:r>
        <w:rPr>
          <w:rFonts w:hint="eastAsia"/>
        </w:rPr>
        <w:t>世界上的万物都是阴阳两面性对立而统一的。</w:t>
      </w:r>
    </w:p>
    <w:p w14:paraId="2FFE6F8A" w14:textId="77777777" w:rsidR="00795BFB" w:rsidRDefault="00795BFB" w:rsidP="00795BFB"/>
    <w:p w14:paraId="4F09CCE2" w14:textId="77777777" w:rsidR="00795BFB" w:rsidRDefault="00795BFB" w:rsidP="00795BFB">
      <w:r>
        <w:lastRenderedPageBreak/>
        <w:t xml:space="preserve">  原子弹可以杀人，同样也可以用来发电，前几天美国搞出来了“金属氢”，当然很快就搞“丢”了，“丢”这个字用的好。</w:t>
      </w:r>
    </w:p>
    <w:p w14:paraId="4605EC71" w14:textId="77777777" w:rsidR="00795BFB" w:rsidRDefault="00795BFB" w:rsidP="00795BFB"/>
    <w:p w14:paraId="6C4C8BEE" w14:textId="77777777" w:rsidR="00795BFB" w:rsidRDefault="00795BFB" w:rsidP="00795BFB">
      <w:r>
        <w:t xml:space="preserve">  我们美国人科技又有重大突破！</w:t>
      </w:r>
    </w:p>
    <w:p w14:paraId="4FA12458" w14:textId="77777777" w:rsidR="00795BFB" w:rsidRDefault="00795BFB" w:rsidP="00795BFB"/>
    <w:p w14:paraId="73FC199C" w14:textId="77777777" w:rsidR="00795BFB" w:rsidRDefault="00795BFB" w:rsidP="00795BFB">
      <w:r>
        <w:t xml:space="preserve">  证据呢？</w:t>
      </w:r>
    </w:p>
    <w:p w14:paraId="296F671D" w14:textId="77777777" w:rsidR="00795BFB" w:rsidRDefault="00795BFB" w:rsidP="00795BFB"/>
    <w:p w14:paraId="31D39DAD" w14:textId="77777777" w:rsidR="00795BFB" w:rsidRDefault="00795BFB" w:rsidP="00795BFB">
      <w:r>
        <w:t xml:space="preserve">  丢了啊，不是说了么。</w:t>
      </w:r>
    </w:p>
    <w:p w14:paraId="1E54BD08" w14:textId="77777777" w:rsidR="00795BFB" w:rsidRDefault="00795BFB" w:rsidP="00795BFB"/>
    <w:p w14:paraId="33E4A4D0" w14:textId="77777777" w:rsidR="00795BFB" w:rsidRDefault="00795BFB" w:rsidP="00795BFB">
      <w:r>
        <w:t xml:space="preserve">  水可以变成气，大家都知道，很多液体都可以汽化，金属可以融化变成水，也能变成气，现在气又能变成金属了。</w:t>
      </w:r>
    </w:p>
    <w:p w14:paraId="65938F49" w14:textId="77777777" w:rsidR="00795BFB" w:rsidRDefault="00795BFB" w:rsidP="00795BFB"/>
    <w:p w14:paraId="68ECC78C" w14:textId="77777777" w:rsidR="00795BFB" w:rsidRDefault="00795BFB" w:rsidP="00795BFB">
      <w:r>
        <w:t xml:space="preserve">  五行相生也好，相克也好，始终离不开一个“气”，因为万物的产生就是盘古那一斧头劈开，清气上升，浊气下降，形成的天和地。</w:t>
      </w:r>
    </w:p>
    <w:p w14:paraId="5EB03281" w14:textId="77777777" w:rsidR="00795BFB" w:rsidRDefault="00795BFB" w:rsidP="00795BFB"/>
    <w:p w14:paraId="288E673D" w14:textId="77777777" w:rsidR="00795BFB" w:rsidRDefault="00795BFB" w:rsidP="00795BFB">
      <w:r>
        <w:t xml:space="preserve">  天和地离不开清气和浊气，“气”是一种能量，万物都是这种能量相交产生的结果，上古的时候把这个写作“炁”，“元炁”的“炁”。</w:t>
      </w:r>
    </w:p>
    <w:p w14:paraId="7A1B69F8" w14:textId="77777777" w:rsidR="00795BFB" w:rsidRDefault="00795BFB" w:rsidP="00795BFB"/>
    <w:p w14:paraId="08BD54FF" w14:textId="77777777" w:rsidR="00795BFB" w:rsidRDefault="00795BFB" w:rsidP="00795BFB">
      <w:r>
        <w:t xml:space="preserve">  五行的相生相克，阴阳的变化，宇宙万物的能力源，都是这个“炁”的作用。</w:t>
      </w:r>
    </w:p>
    <w:p w14:paraId="62725E87" w14:textId="77777777" w:rsidR="00795BFB" w:rsidRDefault="00795BFB" w:rsidP="00795BFB"/>
    <w:p w14:paraId="58A13B1B" w14:textId="77777777" w:rsidR="00795BFB" w:rsidRDefault="00795BFB" w:rsidP="00795BFB">
      <w:r>
        <w:t xml:space="preserve">  这个字也念“气”，以后帖子里提到“气”都是指“炁”，不再说明。</w:t>
      </w:r>
    </w:p>
    <w:p w14:paraId="3C656163" w14:textId="77777777" w:rsidR="00795BFB" w:rsidRDefault="00795BFB" w:rsidP="00795BFB"/>
    <w:p w14:paraId="1855DFFE" w14:textId="77777777" w:rsidR="00795BFB" w:rsidRDefault="00795BFB" w:rsidP="00795BFB"/>
    <w:p w14:paraId="317EE2A0" w14:textId="77777777" w:rsidR="00795BFB" w:rsidRDefault="00795BFB" w:rsidP="00795BFB">
      <w:r>
        <w:t>&lt;---段分割线(kksk.org)---&gt;</w:t>
      </w:r>
    </w:p>
    <w:p w14:paraId="6BC8D54F" w14:textId="77777777" w:rsidR="00795BFB" w:rsidRDefault="00795BFB" w:rsidP="00795BFB"/>
    <w:p w14:paraId="12AC38F4" w14:textId="77777777" w:rsidR="00795BFB" w:rsidRDefault="00795BFB" w:rsidP="00795BFB">
      <w:r>
        <w:rPr>
          <w:rFonts w:hint="eastAsia"/>
        </w:rPr>
        <w:t>作者</w:t>
      </w:r>
      <w:r>
        <w:t>:禅海商道 日期:2017-03-08 10:44</w:t>
      </w:r>
    </w:p>
    <w:p w14:paraId="7411A8DA" w14:textId="77777777" w:rsidR="00795BFB" w:rsidRDefault="00795BFB" w:rsidP="00795BFB">
      <w:r>
        <w:rPr>
          <w:rFonts w:hint="eastAsia"/>
        </w:rPr>
        <w:t>五行相生的概念</w:t>
      </w:r>
    </w:p>
    <w:p w14:paraId="6487A695" w14:textId="77777777" w:rsidR="00795BFB" w:rsidRDefault="00795BFB" w:rsidP="00795BFB"/>
    <w:p w14:paraId="430E97D7" w14:textId="77777777" w:rsidR="00795BFB" w:rsidRDefault="00795BFB" w:rsidP="00795BFB">
      <w:r>
        <w:t xml:space="preserve">  金生水，金子融化变成了金水，金会不会无缘无故的变成水？</w:t>
      </w:r>
    </w:p>
    <w:p w14:paraId="21E3FAA9" w14:textId="77777777" w:rsidR="00795BFB" w:rsidRDefault="00795BFB" w:rsidP="00795BFB"/>
    <w:p w14:paraId="4213D9EB" w14:textId="77777777" w:rsidR="00795BFB" w:rsidRDefault="00795BFB" w:rsidP="00795BFB">
      <w:r>
        <w:t xml:space="preserve">  答案是不会的。</w:t>
      </w:r>
    </w:p>
    <w:p w14:paraId="0E9BF2E0" w14:textId="77777777" w:rsidR="00795BFB" w:rsidRDefault="00795BFB" w:rsidP="00795BFB"/>
    <w:p w14:paraId="0FC14170" w14:textId="77777777" w:rsidR="00795BFB" w:rsidRDefault="00795BFB" w:rsidP="00795BFB">
      <w:r>
        <w:t xml:space="preserve">  必须在有“气”--能量的作用下才会发生这种变化。</w:t>
      </w:r>
    </w:p>
    <w:p w14:paraId="03F812CC" w14:textId="77777777" w:rsidR="00795BFB" w:rsidRDefault="00795BFB" w:rsidP="00795BFB"/>
    <w:p w14:paraId="5EF5DCEC" w14:textId="77777777" w:rsidR="00795BFB" w:rsidRDefault="00795BFB" w:rsidP="00795BFB"/>
    <w:p w14:paraId="19292826" w14:textId="77777777" w:rsidR="00795BFB" w:rsidRDefault="00795BFB" w:rsidP="00795BFB">
      <w:r>
        <w:t xml:space="preserve">  http://img3.laibafile.cn/p/l/270219835.jpg</w:t>
      </w:r>
    </w:p>
    <w:p w14:paraId="5AF5E82F" w14:textId="77777777" w:rsidR="00795BFB" w:rsidRDefault="00795BFB" w:rsidP="00795BFB"/>
    <w:p w14:paraId="26D93DA0" w14:textId="77777777" w:rsidR="00795BFB" w:rsidRDefault="00795BFB" w:rsidP="00795BFB"/>
    <w:p w14:paraId="771DE1D6" w14:textId="77777777" w:rsidR="00795BFB" w:rsidRDefault="00795BFB" w:rsidP="00795BFB">
      <w:r>
        <w:t xml:space="preserve">  之前讲面相的时候很多同学喜欢做笔记，其实老头子讲的知识都很地摊，希望大家先理解，笔记做不做不重要，理解了才是自己的，多运用，运用了才能熟练。</w:t>
      </w:r>
    </w:p>
    <w:p w14:paraId="506DD038" w14:textId="77777777" w:rsidR="00795BFB" w:rsidRDefault="00795BFB" w:rsidP="00795BFB"/>
    <w:p w14:paraId="1FD9C964" w14:textId="77777777" w:rsidR="00795BFB" w:rsidRDefault="00795BFB" w:rsidP="00795BFB"/>
    <w:p w14:paraId="010FBB07" w14:textId="77777777" w:rsidR="00795BFB" w:rsidRDefault="00795BFB" w:rsidP="00795BFB"/>
    <w:p w14:paraId="5386A9C6" w14:textId="77777777" w:rsidR="00795BFB" w:rsidRDefault="00795BFB" w:rsidP="00795BFB">
      <w:r>
        <w:t>&lt;---段分割线(kksk.org)---&gt;</w:t>
      </w:r>
    </w:p>
    <w:p w14:paraId="702BED8A" w14:textId="77777777" w:rsidR="00795BFB" w:rsidRDefault="00795BFB" w:rsidP="00795BFB"/>
    <w:p w14:paraId="6044BFEA" w14:textId="77777777" w:rsidR="00795BFB" w:rsidRDefault="00795BFB" w:rsidP="00795BFB">
      <w:r>
        <w:rPr>
          <w:rFonts w:hint="eastAsia"/>
        </w:rPr>
        <w:t>作者</w:t>
      </w:r>
      <w:r>
        <w:t>:禅海商道 日期:2017-03-08 10:44</w:t>
      </w:r>
    </w:p>
    <w:p w14:paraId="48836CB8" w14:textId="77777777" w:rsidR="00795BFB" w:rsidRDefault="00795BFB" w:rsidP="00795BFB">
      <w:r>
        <w:rPr>
          <w:rFonts w:hint="eastAsia"/>
        </w:rPr>
        <w:t>水生木</w:t>
      </w:r>
    </w:p>
    <w:p w14:paraId="74EE9A38" w14:textId="77777777" w:rsidR="00795BFB" w:rsidRDefault="00795BFB" w:rsidP="00795BFB"/>
    <w:p w14:paraId="009F4C36" w14:textId="77777777" w:rsidR="00795BFB" w:rsidRDefault="00795BFB" w:rsidP="00795BFB">
      <w:r>
        <w:t xml:space="preserve">  现在流行无土栽培，很多蔬菜、瓜果种植都不用土了，但是没有水不行，光有水没有能量也不行，植物也需要矿物质和光照才能生长。</w:t>
      </w:r>
    </w:p>
    <w:p w14:paraId="7A3B5C73" w14:textId="77777777" w:rsidR="00795BFB" w:rsidRDefault="00795BFB" w:rsidP="00795BFB"/>
    <w:p w14:paraId="5256A7C1" w14:textId="77777777" w:rsidR="00795BFB" w:rsidRDefault="00795BFB" w:rsidP="00795BFB">
      <w:r>
        <w:t xml:space="preserve">  所以水生木的过程，也伴随着“气”。</w:t>
      </w:r>
    </w:p>
    <w:p w14:paraId="616E85C8" w14:textId="77777777" w:rsidR="00795BFB" w:rsidRDefault="00795BFB" w:rsidP="00795BFB"/>
    <w:p w14:paraId="680F2E5C" w14:textId="77777777" w:rsidR="00795BFB" w:rsidRDefault="00795BFB" w:rsidP="00795BFB"/>
    <w:p w14:paraId="29725E0F" w14:textId="77777777" w:rsidR="00795BFB" w:rsidRDefault="00795BFB" w:rsidP="00795BFB">
      <w:r>
        <w:t xml:space="preserve">  http://img3.laibafile.cn/p/l/270220248.jpg</w:t>
      </w:r>
    </w:p>
    <w:p w14:paraId="238F28BD" w14:textId="77777777" w:rsidR="00795BFB" w:rsidRDefault="00795BFB" w:rsidP="00795BFB"/>
    <w:p w14:paraId="461A927B" w14:textId="77777777" w:rsidR="00795BFB" w:rsidRDefault="00795BFB" w:rsidP="00795BFB"/>
    <w:p w14:paraId="04725EE4" w14:textId="77777777" w:rsidR="00795BFB" w:rsidRDefault="00795BFB" w:rsidP="00795BFB"/>
    <w:p w14:paraId="32AEFB04" w14:textId="77777777" w:rsidR="00795BFB" w:rsidRDefault="00795BFB" w:rsidP="00795BFB">
      <w:r>
        <w:t>&lt;---段分割线(kksk.org)---&gt;</w:t>
      </w:r>
    </w:p>
    <w:p w14:paraId="7DE0860A" w14:textId="77777777" w:rsidR="00795BFB" w:rsidRDefault="00795BFB" w:rsidP="00795BFB"/>
    <w:p w14:paraId="298339AD" w14:textId="77777777" w:rsidR="00795BFB" w:rsidRDefault="00795BFB" w:rsidP="00795BFB">
      <w:r>
        <w:rPr>
          <w:rFonts w:hint="eastAsia"/>
        </w:rPr>
        <w:t>作者</w:t>
      </w:r>
      <w:r>
        <w:t>:禅海商道 日期:2017-03-08 10:45</w:t>
      </w:r>
    </w:p>
    <w:p w14:paraId="2A48680F" w14:textId="77777777" w:rsidR="00795BFB" w:rsidRDefault="00795BFB" w:rsidP="00795BFB">
      <w:r>
        <w:rPr>
          <w:rFonts w:hint="eastAsia"/>
        </w:rPr>
        <w:t>生火</w:t>
      </w:r>
    </w:p>
    <w:p w14:paraId="36CCC27E" w14:textId="77777777" w:rsidR="00795BFB" w:rsidRDefault="00795BFB" w:rsidP="00795BFB"/>
    <w:p w14:paraId="684E3AB5" w14:textId="77777777" w:rsidR="00795BFB" w:rsidRDefault="00795BFB" w:rsidP="00795BFB">
      <w:r>
        <w:t xml:space="preserve">  有一个词叫“热浪逼人”，木生火的时候，“气”的感官最明显，烧完之后能量转移到了空气中或者锅子里，最终木头变成了灰烬。</w:t>
      </w:r>
    </w:p>
    <w:p w14:paraId="1C2F10EA" w14:textId="77777777" w:rsidR="00795BFB" w:rsidRDefault="00795BFB" w:rsidP="00795BFB"/>
    <w:p w14:paraId="54A8AEB5" w14:textId="77777777" w:rsidR="00795BFB" w:rsidRDefault="00795BFB" w:rsidP="00795BFB">
      <w:r>
        <w:t xml:space="preserve">  木生火的过程能量最明显。</w:t>
      </w:r>
    </w:p>
    <w:p w14:paraId="66433D74" w14:textId="77777777" w:rsidR="00795BFB" w:rsidRDefault="00795BFB" w:rsidP="00795BFB"/>
    <w:p w14:paraId="3C9973F7" w14:textId="77777777" w:rsidR="00795BFB" w:rsidRDefault="00795BFB" w:rsidP="00795BFB"/>
    <w:p w14:paraId="6602A8FD" w14:textId="77777777" w:rsidR="00795BFB" w:rsidRDefault="00795BFB" w:rsidP="00795BFB">
      <w:r>
        <w:t xml:space="preserve">  http://img3.laibafile.cn/p/l/270220495.jpg</w:t>
      </w:r>
    </w:p>
    <w:p w14:paraId="0F19DF16" w14:textId="77777777" w:rsidR="00795BFB" w:rsidRDefault="00795BFB" w:rsidP="00795BFB"/>
    <w:p w14:paraId="6E8FF50E" w14:textId="77777777" w:rsidR="00795BFB" w:rsidRDefault="00795BFB" w:rsidP="00795BFB"/>
    <w:p w14:paraId="23B8FE6B" w14:textId="77777777" w:rsidR="00795BFB" w:rsidRDefault="00795BFB" w:rsidP="00795BFB">
      <w:r>
        <w:t xml:space="preserve">  火生土</w:t>
      </w:r>
    </w:p>
    <w:p w14:paraId="0B050ABE" w14:textId="77777777" w:rsidR="00795BFB" w:rsidRDefault="00795BFB" w:rsidP="00795BFB"/>
    <w:p w14:paraId="5B79D385" w14:textId="77777777" w:rsidR="00795BFB" w:rsidRDefault="00795BFB" w:rsidP="00795BFB"/>
    <w:p w14:paraId="6BB46D81" w14:textId="77777777" w:rsidR="00795BFB" w:rsidRDefault="00795BFB" w:rsidP="00795BFB">
      <w:r>
        <w:t xml:space="preserve">  http://img3.laibafile.cn/p/l/270220613.jpg</w:t>
      </w:r>
    </w:p>
    <w:p w14:paraId="03D9E60D" w14:textId="77777777" w:rsidR="00795BFB" w:rsidRDefault="00795BFB" w:rsidP="00795BFB"/>
    <w:p w14:paraId="595B41AF" w14:textId="77777777" w:rsidR="00795BFB" w:rsidRDefault="00795BFB" w:rsidP="00795BFB"/>
    <w:p w14:paraId="1CF3C2EC" w14:textId="77777777" w:rsidR="00795BFB" w:rsidRDefault="00795BFB" w:rsidP="00795BFB">
      <w:r>
        <w:t xml:space="preserve">  土生金</w:t>
      </w:r>
    </w:p>
    <w:p w14:paraId="4E89A43C" w14:textId="77777777" w:rsidR="00795BFB" w:rsidRDefault="00795BFB" w:rsidP="00795BFB"/>
    <w:p w14:paraId="116E7D19" w14:textId="77777777" w:rsidR="00795BFB" w:rsidRDefault="00795BFB" w:rsidP="00795BFB"/>
    <w:p w14:paraId="56C1DFC1" w14:textId="77777777" w:rsidR="00795BFB" w:rsidRDefault="00795BFB" w:rsidP="00795BFB">
      <w:r>
        <w:t xml:space="preserve">  http://img3.laibafile.cn/p/l/270220714.jpg</w:t>
      </w:r>
    </w:p>
    <w:p w14:paraId="66B1C760" w14:textId="77777777" w:rsidR="00795BFB" w:rsidRDefault="00795BFB" w:rsidP="00795BFB"/>
    <w:p w14:paraId="4D3AAD07" w14:textId="77777777" w:rsidR="00795BFB" w:rsidRDefault="00795BFB" w:rsidP="00795BFB"/>
    <w:p w14:paraId="5F0CC8BF" w14:textId="77777777" w:rsidR="00795BFB" w:rsidRDefault="00795BFB" w:rsidP="00795BFB">
      <w:r>
        <w:t xml:space="preserve">  大家都知道，矿石的形成离不开地下的能量，地热、运动、火山等</w:t>
      </w:r>
    </w:p>
    <w:p w14:paraId="087E341D" w14:textId="77777777" w:rsidR="00795BFB" w:rsidRDefault="00795BFB" w:rsidP="00795BFB"/>
    <w:p w14:paraId="6CA1DF26" w14:textId="77777777" w:rsidR="00795BFB" w:rsidRDefault="00795BFB" w:rsidP="00795BFB"/>
    <w:p w14:paraId="18FAB1DD" w14:textId="77777777" w:rsidR="00795BFB" w:rsidRDefault="00795BFB" w:rsidP="00795BFB">
      <w:r>
        <w:t>&lt;---段分割线(kksk.org)---&gt;</w:t>
      </w:r>
    </w:p>
    <w:p w14:paraId="648624E7" w14:textId="77777777" w:rsidR="00795BFB" w:rsidRDefault="00795BFB" w:rsidP="00795BFB"/>
    <w:p w14:paraId="0942A5E9" w14:textId="77777777" w:rsidR="00795BFB" w:rsidRDefault="00795BFB" w:rsidP="00795BFB">
      <w:r>
        <w:rPr>
          <w:rFonts w:hint="eastAsia"/>
        </w:rPr>
        <w:t>作者</w:t>
      </w:r>
      <w:r>
        <w:t>:禅海商道 日期:2017-03-08 10:48</w:t>
      </w:r>
    </w:p>
    <w:p w14:paraId="5CE39603" w14:textId="77777777" w:rsidR="00795BFB" w:rsidRDefault="00795BFB" w:rsidP="00795BFB">
      <w:r>
        <w:rPr>
          <w:rFonts w:hint="eastAsia"/>
        </w:rPr>
        <w:t>八字是天干地支其阴阳五行的变化规律。</w:t>
      </w:r>
    </w:p>
    <w:p w14:paraId="21FEDE0A" w14:textId="77777777" w:rsidR="00795BFB" w:rsidRDefault="00795BFB" w:rsidP="00795BFB"/>
    <w:p w14:paraId="4998DD28" w14:textId="77777777" w:rsidR="00795BFB" w:rsidRDefault="00795BFB" w:rsidP="00795BFB">
      <w:r>
        <w:t xml:space="preserve">  比如说你这孩子八字很好，人很聪明，运程也好，但是不到外面去接触社会，不经历风吹雨打，每天坐在家里，他能成为朱元璋吗?</w:t>
      </w:r>
    </w:p>
    <w:p w14:paraId="086911DD" w14:textId="77777777" w:rsidR="00795BFB" w:rsidRDefault="00795BFB" w:rsidP="00795BFB"/>
    <w:p w14:paraId="41DF05F4" w14:textId="77777777" w:rsidR="00795BFB" w:rsidRDefault="00795BFB" w:rsidP="00795BFB">
      <w:r>
        <w:t xml:space="preserve">  想要学好八字，接下来的问题就是：你是块金子，你面临的是什么环境？</w:t>
      </w:r>
    </w:p>
    <w:p w14:paraId="23F44419" w14:textId="77777777" w:rsidR="00795BFB" w:rsidRDefault="00795BFB" w:rsidP="00795BFB"/>
    <w:p w14:paraId="6CE5407B" w14:textId="77777777" w:rsidR="00795BFB" w:rsidRDefault="00795BFB" w:rsidP="00795BFB">
      <w:r>
        <w:t xml:space="preserve">  是生水，还是被火融化（克），还是被土埋了。</w:t>
      </w:r>
    </w:p>
    <w:p w14:paraId="31E7A0E0" w14:textId="77777777" w:rsidR="00795BFB" w:rsidRDefault="00795BFB" w:rsidP="00795BFB"/>
    <w:p w14:paraId="1E138453" w14:textId="77777777" w:rsidR="00795BFB" w:rsidRDefault="00795BFB" w:rsidP="00795BFB">
      <w:r>
        <w:t xml:space="preserve">  现在电脑排八字很方便了，同学们都会给自己排，看到吉神就开心好几天，看到凶煞就难过的要死。</w:t>
      </w:r>
    </w:p>
    <w:p w14:paraId="6DC81A8C" w14:textId="77777777" w:rsidR="00795BFB" w:rsidRDefault="00795BFB" w:rsidP="00795BFB"/>
    <w:p w14:paraId="30AF681E" w14:textId="77777777" w:rsidR="00795BFB" w:rsidRDefault="00795BFB" w:rsidP="00795BFB">
      <w:r>
        <w:t xml:space="preserve">  吉有吉的条件，凶有凶的作用力。</w:t>
      </w:r>
    </w:p>
    <w:p w14:paraId="543A1918" w14:textId="77777777" w:rsidR="00795BFB" w:rsidRDefault="00795BFB" w:rsidP="00795BFB"/>
    <w:p w14:paraId="53E19186" w14:textId="77777777" w:rsidR="00795BFB" w:rsidRDefault="00795BFB" w:rsidP="00795BFB">
      <w:r>
        <w:t xml:space="preserve">  一路平坦，多数时候都代表着一世平庸。</w:t>
      </w:r>
    </w:p>
    <w:p w14:paraId="0F98996D" w14:textId="77777777" w:rsidR="00795BFB" w:rsidRDefault="00795BFB" w:rsidP="00795BFB"/>
    <w:p w14:paraId="6C42929B" w14:textId="77777777" w:rsidR="00795BFB" w:rsidRDefault="00795BFB" w:rsidP="00795BFB">
      <w:r>
        <w:t xml:space="preserve">  帮一些孩子改名字的时候，拿他原来的名字一看，电脑评分98、99分，同学们你们可以打开网站，然后拿名人的名字测一下，大部分都是在60-70分之间的，最简单的就是“四大天王”了，自己测一下就知道了。</w:t>
      </w:r>
    </w:p>
    <w:p w14:paraId="50FF445C" w14:textId="77777777" w:rsidR="00795BFB" w:rsidRDefault="00795BFB" w:rsidP="00795BFB"/>
    <w:p w14:paraId="6BEE6798" w14:textId="77777777" w:rsidR="00795BFB" w:rsidRDefault="00795BFB" w:rsidP="00795BFB">
      <w:r>
        <w:t xml:space="preserve">  五行是中华传统文化中构成万物的五种元素，就像有的植物喜欢春天，有的植物喜欢夏天，还有的喜欢冬天。</w:t>
      </w:r>
    </w:p>
    <w:p w14:paraId="34091AD2" w14:textId="77777777" w:rsidR="00795BFB" w:rsidRDefault="00795BFB" w:rsidP="00795BFB"/>
    <w:p w14:paraId="5C56B3A4" w14:textId="77777777" w:rsidR="00795BFB" w:rsidRDefault="00795BFB" w:rsidP="00795BFB"/>
    <w:p w14:paraId="0536941E" w14:textId="77777777" w:rsidR="00795BFB" w:rsidRDefault="00795BFB" w:rsidP="00795BFB"/>
    <w:p w14:paraId="19DCE7D7" w14:textId="77777777" w:rsidR="00795BFB" w:rsidRDefault="00795BFB" w:rsidP="00795BFB">
      <w:r>
        <w:t>&lt;---段分割线(kksk.org)---&gt;</w:t>
      </w:r>
    </w:p>
    <w:p w14:paraId="4AB6EBA3" w14:textId="77777777" w:rsidR="00795BFB" w:rsidRDefault="00795BFB" w:rsidP="00795BFB"/>
    <w:p w14:paraId="667A9F75" w14:textId="77777777" w:rsidR="00795BFB" w:rsidRDefault="00795BFB" w:rsidP="00795BFB">
      <w:r>
        <w:rPr>
          <w:rFonts w:hint="eastAsia"/>
        </w:rPr>
        <w:t>作者</w:t>
      </w:r>
      <w:r>
        <w:t>:禅海商道 日期:2017-03-08 10:49</w:t>
      </w:r>
    </w:p>
    <w:p w14:paraId="09444424" w14:textId="77777777" w:rsidR="00795BFB" w:rsidRDefault="00795BFB" w:rsidP="00795BFB">
      <w:r>
        <w:rPr>
          <w:rFonts w:hint="eastAsia"/>
        </w:rPr>
        <w:t>五行的产生：</w:t>
      </w:r>
    </w:p>
    <w:p w14:paraId="1AF6DD7E" w14:textId="77777777" w:rsidR="00795BFB" w:rsidRDefault="00795BFB" w:rsidP="00795BFB"/>
    <w:p w14:paraId="0B9BD809" w14:textId="77777777" w:rsidR="00795BFB" w:rsidRDefault="00795BFB" w:rsidP="00795BFB">
      <w:r>
        <w:t xml:space="preserve">  春天来了，万物复苏，植物生长，这时候木星出现在天空的东方。</w:t>
      </w:r>
    </w:p>
    <w:p w14:paraId="74BB79A7" w14:textId="77777777" w:rsidR="00795BFB" w:rsidRDefault="00795BFB" w:rsidP="00795BFB"/>
    <w:p w14:paraId="5736F833" w14:textId="77777777" w:rsidR="00795BFB" w:rsidRDefault="00795BFB" w:rsidP="00795BFB"/>
    <w:p w14:paraId="72DC922B" w14:textId="77777777" w:rsidR="00795BFB" w:rsidRDefault="00795BFB" w:rsidP="00795BFB">
      <w:r>
        <w:t xml:space="preserve">  http://img3.laibafile.cn/p/l/261216560.png</w:t>
      </w:r>
    </w:p>
    <w:p w14:paraId="12E06D11" w14:textId="77777777" w:rsidR="00795BFB" w:rsidRDefault="00795BFB" w:rsidP="00795BFB"/>
    <w:p w14:paraId="46C4D8F3" w14:textId="77777777" w:rsidR="00795BFB" w:rsidRDefault="00795BFB" w:rsidP="00795BFB"/>
    <w:p w14:paraId="08C3CFD4" w14:textId="77777777" w:rsidR="00795BFB" w:rsidRDefault="00795BFB" w:rsidP="00795BFB">
      <w:r>
        <w:t xml:space="preserve">  刚好木星也很给脸，木纹状的花纹，东方木，跟着老头子学八字，几乎不用强记硬背，先理解，阴阳五行的基础知识理解了，再去理解《易经》每一卦的含义，千万别去背，背了你就很难做到“不占而已矣”了。</w:t>
      </w:r>
    </w:p>
    <w:p w14:paraId="5B089A8E" w14:textId="77777777" w:rsidR="00795BFB" w:rsidRDefault="00795BFB" w:rsidP="00795BFB"/>
    <w:p w14:paraId="741E2FAC" w14:textId="77777777" w:rsidR="00795BFB" w:rsidRDefault="00795BFB" w:rsidP="00795BFB">
      <w:r>
        <w:t xml:space="preserve">  夏天来了，火星出现在天空的南方。</w:t>
      </w:r>
    </w:p>
    <w:p w14:paraId="4517BD83" w14:textId="77777777" w:rsidR="00795BFB" w:rsidRDefault="00795BFB" w:rsidP="00795BFB"/>
    <w:p w14:paraId="3ACE3750" w14:textId="77777777" w:rsidR="00795BFB" w:rsidRDefault="00795BFB" w:rsidP="00795BFB"/>
    <w:p w14:paraId="142CC10C" w14:textId="77777777" w:rsidR="00795BFB" w:rsidRDefault="00795BFB" w:rsidP="00795BFB">
      <w:r>
        <w:t xml:space="preserve">  http://img3.laibafile.cn/p/l/261217323.jpg</w:t>
      </w:r>
    </w:p>
    <w:p w14:paraId="13F699B1" w14:textId="77777777" w:rsidR="00795BFB" w:rsidRDefault="00795BFB" w:rsidP="00795BFB"/>
    <w:p w14:paraId="7672D4D8" w14:textId="77777777" w:rsidR="00795BFB" w:rsidRDefault="00795BFB" w:rsidP="00795BFB"/>
    <w:p w14:paraId="2E5C4F7E" w14:textId="77777777" w:rsidR="00795BFB" w:rsidRDefault="00795BFB" w:rsidP="00795BFB">
      <w:r>
        <w:t xml:space="preserve">  火星也给古人面子，红色的，南方火，很容易记。</w:t>
      </w:r>
    </w:p>
    <w:p w14:paraId="26625357" w14:textId="77777777" w:rsidR="00795BFB" w:rsidRDefault="00795BFB" w:rsidP="00795BFB"/>
    <w:p w14:paraId="2523FDC9" w14:textId="77777777" w:rsidR="00795BFB" w:rsidRDefault="00795BFB" w:rsidP="00795BFB"/>
    <w:p w14:paraId="70CBBEF0" w14:textId="77777777" w:rsidR="00795BFB" w:rsidRDefault="00795BFB" w:rsidP="00795BFB">
      <w:r>
        <w:t>&lt;---段分割线(kksk.org)---&gt;</w:t>
      </w:r>
    </w:p>
    <w:p w14:paraId="536902DC" w14:textId="77777777" w:rsidR="00795BFB" w:rsidRDefault="00795BFB" w:rsidP="00795BFB"/>
    <w:p w14:paraId="7E9F8D8E" w14:textId="77777777" w:rsidR="00795BFB" w:rsidRDefault="00795BFB" w:rsidP="00795BFB">
      <w:r>
        <w:rPr>
          <w:rFonts w:hint="eastAsia"/>
        </w:rPr>
        <w:t>作者</w:t>
      </w:r>
      <w:r>
        <w:t>:禅海商道 日期:2017-03-08 10:50</w:t>
      </w:r>
    </w:p>
    <w:p w14:paraId="4A068668" w14:textId="77777777" w:rsidR="00795BFB" w:rsidRDefault="00795BFB" w:rsidP="00795BFB">
      <w:r>
        <w:rPr>
          <w:rFonts w:hint="eastAsia"/>
        </w:rPr>
        <w:t>这个一看就知道，是金星，秋天的时候出现在西方的天空中。</w:t>
      </w:r>
    </w:p>
    <w:p w14:paraId="775F2D81" w14:textId="77777777" w:rsidR="00795BFB" w:rsidRDefault="00795BFB" w:rsidP="00795BFB"/>
    <w:p w14:paraId="19619305" w14:textId="77777777" w:rsidR="00795BFB" w:rsidRDefault="00795BFB" w:rsidP="00795BFB">
      <w:r>
        <w:t xml:space="preserve">  http://img3.laibafile.cn/p/l/261217964.jpg</w:t>
      </w:r>
    </w:p>
    <w:p w14:paraId="4F51E2AF" w14:textId="77777777" w:rsidR="00795BFB" w:rsidRDefault="00795BFB" w:rsidP="00795BFB"/>
    <w:p w14:paraId="13723270" w14:textId="77777777" w:rsidR="00795BFB" w:rsidRDefault="00795BFB" w:rsidP="00795BFB">
      <w:r>
        <w:t xml:space="preserve">  这个是水星，冬天出现在北方，北方水。</w:t>
      </w:r>
    </w:p>
    <w:p w14:paraId="1F05A484" w14:textId="77777777" w:rsidR="00795BFB" w:rsidRDefault="00795BFB" w:rsidP="00795BFB"/>
    <w:p w14:paraId="36852DC7" w14:textId="77777777" w:rsidR="00795BFB" w:rsidRDefault="00795BFB" w:rsidP="00795BFB"/>
    <w:p w14:paraId="2E39EC42" w14:textId="77777777" w:rsidR="00795BFB" w:rsidRDefault="00795BFB" w:rsidP="00795BFB">
      <w:r>
        <w:t xml:space="preserve">  http://img3.laibafile.cn/p/l/261219138.jpg</w:t>
      </w:r>
    </w:p>
    <w:p w14:paraId="7F2965F5" w14:textId="77777777" w:rsidR="00795BFB" w:rsidRDefault="00795BFB" w:rsidP="00795BFB"/>
    <w:p w14:paraId="72395ADE" w14:textId="77777777" w:rsidR="00795BFB" w:rsidRDefault="00795BFB" w:rsidP="00795BFB"/>
    <w:p w14:paraId="1D5FE206" w14:textId="77777777" w:rsidR="00795BFB" w:rsidRDefault="00795BFB" w:rsidP="00795BFB">
      <w:r>
        <w:t xml:space="preserve">  同学们说，古人怎么知道“金水木火土”五颗行星的颜色的，那时候又没有天文望远镜。</w:t>
      </w:r>
    </w:p>
    <w:p w14:paraId="026EBEE6" w14:textId="77777777" w:rsidR="00795BFB" w:rsidRDefault="00795BFB" w:rsidP="00795BFB"/>
    <w:p w14:paraId="6D9E324D" w14:textId="77777777" w:rsidR="00795BFB" w:rsidRDefault="00795BFB" w:rsidP="00795BFB">
      <w:r>
        <w:t xml:space="preserve">  老头子猜他们是瞎蒙的，碰巧蒙对了。</w:t>
      </w:r>
    </w:p>
    <w:p w14:paraId="68FCAF61" w14:textId="77777777" w:rsidR="00795BFB" w:rsidRDefault="00795BFB" w:rsidP="00795BFB"/>
    <w:p w14:paraId="40E1134D" w14:textId="77777777" w:rsidR="00795BFB" w:rsidRDefault="00795BFB" w:rsidP="00795BFB">
      <w:r>
        <w:t xml:space="preserve">  刚开始学面相的时候，老头子那会也以为古人是瞎蒙的，但是随着见到的人和事越来越多，看相的准确度也越来越高……</w:t>
      </w:r>
    </w:p>
    <w:p w14:paraId="15AE3C81" w14:textId="77777777" w:rsidR="00795BFB" w:rsidRDefault="00795BFB" w:rsidP="00795BFB"/>
    <w:p w14:paraId="5853D7EF" w14:textId="77777777" w:rsidR="00795BFB" w:rsidRDefault="00795BFB" w:rsidP="00795BFB">
      <w:r>
        <w:t xml:space="preserve">  新帖子，反复的再讲：传统文化是智慧的结晶，老头子不讲迷信，大家觉得老头子讲的还算可以，没有满嘴跑火车的，就顶一下，不喜欢的直接关掉网页就可以了。</w:t>
      </w:r>
    </w:p>
    <w:p w14:paraId="238FD912" w14:textId="77777777" w:rsidR="00795BFB" w:rsidRDefault="00795BFB" w:rsidP="00795BFB"/>
    <w:p w14:paraId="60875AEF" w14:textId="77777777" w:rsidR="00795BFB" w:rsidRDefault="00795BFB" w:rsidP="00795BFB"/>
    <w:p w14:paraId="43B86308" w14:textId="77777777" w:rsidR="00795BFB" w:rsidRDefault="00795BFB" w:rsidP="00795BFB">
      <w:r>
        <w:t>&lt;---段分割线(kksk.org)---&gt;</w:t>
      </w:r>
    </w:p>
    <w:p w14:paraId="13BC0C71" w14:textId="77777777" w:rsidR="00795BFB" w:rsidRDefault="00795BFB" w:rsidP="00795BFB"/>
    <w:p w14:paraId="3035F90F" w14:textId="77777777" w:rsidR="00795BFB" w:rsidRDefault="00795BFB" w:rsidP="00795BFB">
      <w:r>
        <w:rPr>
          <w:rFonts w:hint="eastAsia"/>
        </w:rPr>
        <w:t>作者</w:t>
      </w:r>
      <w:r>
        <w:t>:禅海商道 日期:2017-03-08 10:51</w:t>
      </w:r>
    </w:p>
    <w:p w14:paraId="21A07C28" w14:textId="77777777" w:rsidR="00795BFB" w:rsidRDefault="00795BFB" w:rsidP="00795BFB">
      <w:r>
        <w:rPr>
          <w:rFonts w:hint="eastAsia"/>
        </w:rPr>
        <w:t>这个看了图片就知道了，土星，出现在中天，中土，唐僧逢人便说：贫僧自中土而来。</w:t>
      </w:r>
    </w:p>
    <w:p w14:paraId="24C7DDDA" w14:textId="77777777" w:rsidR="00795BFB" w:rsidRDefault="00795BFB" w:rsidP="00795BFB"/>
    <w:p w14:paraId="2296CD70" w14:textId="77777777" w:rsidR="00795BFB" w:rsidRDefault="00795BFB" w:rsidP="00795BFB">
      <w:r>
        <w:t xml:space="preserve">  http://img3.laibafile.cn/p/l/270224008.jpg</w:t>
      </w:r>
    </w:p>
    <w:p w14:paraId="0E5401FB" w14:textId="77777777" w:rsidR="00795BFB" w:rsidRDefault="00795BFB" w:rsidP="00795BFB"/>
    <w:p w14:paraId="47DCA7D1" w14:textId="77777777" w:rsidR="00795BFB" w:rsidRDefault="00795BFB" w:rsidP="00795BFB">
      <w:r>
        <w:t xml:space="preserve">  这样方便大家记住，不要学到后面了又想不起来了，到处问：木是哪个方向？</w:t>
      </w:r>
    </w:p>
    <w:p w14:paraId="771EC827" w14:textId="77777777" w:rsidR="00795BFB" w:rsidRDefault="00795BFB" w:rsidP="00795BFB"/>
    <w:p w14:paraId="72F16817" w14:textId="77777777" w:rsidR="00795BFB" w:rsidRDefault="00795BFB" w:rsidP="00795BFB">
      <w:r>
        <w:t xml:space="preserve">  今天课讲完了。</w:t>
      </w:r>
    </w:p>
    <w:p w14:paraId="32333829" w14:textId="77777777" w:rsidR="00795BFB" w:rsidRDefault="00795BFB" w:rsidP="00795BFB"/>
    <w:p w14:paraId="71FE55D5" w14:textId="77777777" w:rsidR="00795BFB" w:rsidRDefault="00795BFB" w:rsidP="00795BFB">
      <w:r>
        <w:t xml:space="preserve">  有同学问有没有白话文的八字书可以推荐的？</w:t>
      </w:r>
    </w:p>
    <w:p w14:paraId="452FBD85" w14:textId="77777777" w:rsidR="00795BFB" w:rsidRDefault="00795BFB" w:rsidP="00795BFB"/>
    <w:p w14:paraId="53867BF2" w14:textId="77777777" w:rsidR="00795BFB" w:rsidRDefault="00795BFB" w:rsidP="00795BFB">
      <w:r>
        <w:lastRenderedPageBreak/>
        <w:t xml:space="preserve">  老头子虽然不是什么大师，写这个帖子也怕遭到大师们的笔伐，但是可以保证绝对是最地摊的讲八字的帖子。</w:t>
      </w:r>
    </w:p>
    <w:p w14:paraId="694DCA94" w14:textId="77777777" w:rsidR="00795BFB" w:rsidRDefault="00795BFB" w:rsidP="00795BFB"/>
    <w:p w14:paraId="68617D89" w14:textId="77777777" w:rsidR="00795BFB" w:rsidRDefault="00795BFB" w:rsidP="00795BFB"/>
    <w:p w14:paraId="7F19CE94" w14:textId="77777777" w:rsidR="00795BFB" w:rsidRDefault="00795BFB" w:rsidP="00795BFB"/>
    <w:p w14:paraId="1C16ED7E" w14:textId="77777777" w:rsidR="00795BFB" w:rsidRDefault="00795BFB" w:rsidP="00795BFB"/>
    <w:p w14:paraId="36A1B9A4" w14:textId="77777777" w:rsidR="00795BFB" w:rsidRDefault="00795BFB" w:rsidP="00795BFB">
      <w:r>
        <w:t>&lt;---段分割线(kksk.org)---&gt;</w:t>
      </w:r>
    </w:p>
    <w:p w14:paraId="755B8B43" w14:textId="77777777" w:rsidR="00795BFB" w:rsidRDefault="00795BFB" w:rsidP="00795BFB"/>
    <w:p w14:paraId="53FA7C81" w14:textId="77777777" w:rsidR="00795BFB" w:rsidRDefault="00795BFB" w:rsidP="00795BFB">
      <w:r>
        <w:rPr>
          <w:rFonts w:hint="eastAsia"/>
        </w:rPr>
        <w:t>作者</w:t>
      </w:r>
      <w:r>
        <w:t>:禅海商道 日期:2017-03-08 10:52</w:t>
      </w:r>
    </w:p>
    <w:p w14:paraId="4B8741BF" w14:textId="77777777" w:rsidR="00795BFB" w:rsidRDefault="00795BFB" w:rsidP="00795BFB">
      <w:r>
        <w:rPr>
          <w:rFonts w:hint="eastAsia"/>
        </w:rPr>
        <w:t>五行的通常的排列顺序是：木、火、土、金、水</w:t>
      </w:r>
    </w:p>
    <w:p w14:paraId="1EF210E8" w14:textId="77777777" w:rsidR="00795BFB" w:rsidRDefault="00795BFB" w:rsidP="00795BFB"/>
    <w:p w14:paraId="477F69ED" w14:textId="77777777" w:rsidR="00795BFB" w:rsidRDefault="00795BFB" w:rsidP="00795BFB">
      <w:r>
        <w:t xml:space="preserve">  木星是五大行星当中最大最重的一颗，绕太阳公转每十二年一个周期，古人把这十二年对地球的影响用十二地支命名，然后又从地球上找了相似习性的动物来巧妙的深化十二地址。</w:t>
      </w:r>
    </w:p>
    <w:p w14:paraId="7E0F742C" w14:textId="77777777" w:rsidR="00795BFB" w:rsidRDefault="00795BFB" w:rsidP="00795BFB"/>
    <w:p w14:paraId="31E8BC56" w14:textId="77777777" w:rsidR="00795BFB" w:rsidRDefault="00795BFB" w:rsidP="00795BFB">
      <w:r>
        <w:t xml:space="preserve">  我翻看了一下前面的回复，有一位同学的提问非常好：按照离太阳的远近来分，“土”就是我们的地球啊，不然解释不清楚为什么是“中土”。</w:t>
      </w:r>
    </w:p>
    <w:p w14:paraId="488E0EED" w14:textId="77777777" w:rsidR="00795BFB" w:rsidRDefault="00795BFB" w:rsidP="00795BFB"/>
    <w:p w14:paraId="0CDF7237" w14:textId="77777777" w:rsidR="00795BFB" w:rsidRDefault="00795BFB" w:rsidP="00795BFB">
      <w:r>
        <w:t xml:space="preserve">  http://img3.laibafile.cn/p/l/270321893.jpg</w:t>
      </w:r>
    </w:p>
    <w:p w14:paraId="732D72D5" w14:textId="77777777" w:rsidR="00795BFB" w:rsidRDefault="00795BFB" w:rsidP="00795BFB"/>
    <w:p w14:paraId="319B40D4" w14:textId="77777777" w:rsidR="00795BFB" w:rsidRDefault="00795BFB" w:rsidP="00795BFB">
      <w:r>
        <w:t xml:space="preserve">  大家看一下图，如果“土”就是我们脚下的地球，确实可以巧妙的解释大家所有的疑惑，五行的顺序由远而近就是：木、火、土、金、水，地球刚好在中间。</w:t>
      </w:r>
    </w:p>
    <w:p w14:paraId="2C12CAC7" w14:textId="77777777" w:rsidR="00795BFB" w:rsidRDefault="00795BFB" w:rsidP="00795BFB"/>
    <w:p w14:paraId="67F9EBE3" w14:textId="77777777" w:rsidR="00795BFB" w:rsidRDefault="00795BFB" w:rsidP="00795BFB">
      <w:r>
        <w:t xml:space="preserve">  土究竟是土星还是地球？古人讲的中土到底指哪里？</w:t>
      </w:r>
    </w:p>
    <w:p w14:paraId="79DB5B1F" w14:textId="77777777" w:rsidR="00795BFB" w:rsidRDefault="00795BFB" w:rsidP="00795BFB"/>
    <w:p w14:paraId="6F43B789" w14:textId="77777777" w:rsidR="00795BFB" w:rsidRDefault="00795BFB" w:rsidP="00795BFB">
      <w:r>
        <w:t xml:space="preserve">  还记得老头子讲四气的时候和大家说过，土气代表中气，中医讲土气的时候一般不会认为是外来之气。</w:t>
      </w:r>
    </w:p>
    <w:p w14:paraId="13E4E59A" w14:textId="77777777" w:rsidR="00795BFB" w:rsidRDefault="00795BFB" w:rsidP="00795BFB"/>
    <w:p w14:paraId="4F490EE6" w14:textId="77777777" w:rsidR="00795BFB" w:rsidRDefault="00795BFB" w:rsidP="00795BFB">
      <w:r>
        <w:t xml:space="preserve">  所以黄帝内经有一篇叫做《四气调神大论》，而没有叫做《五气调神》。</w:t>
      </w:r>
    </w:p>
    <w:p w14:paraId="40CD721C" w14:textId="77777777" w:rsidR="00795BFB" w:rsidRDefault="00795BFB" w:rsidP="00795BFB"/>
    <w:p w14:paraId="249F6CDF" w14:textId="77777777" w:rsidR="00795BFB" w:rsidRDefault="00795BFB" w:rsidP="00795BFB">
      <w:r>
        <w:t xml:space="preserve">  我们再来看一下天干当中代表“土”的两干：戊、己</w:t>
      </w:r>
    </w:p>
    <w:p w14:paraId="1320728B" w14:textId="77777777" w:rsidR="00795BFB" w:rsidRDefault="00795BFB" w:rsidP="00795BFB"/>
    <w:p w14:paraId="5ED6F591" w14:textId="77777777" w:rsidR="00795BFB" w:rsidRDefault="00795BFB" w:rsidP="00795BFB">
      <w:r>
        <w:t xml:space="preserve">  戊，中央、不动，一个人持戈而立，卫兵神圣不容侵犯，大家都知道站岗的士兵绝对不能东倒西歪的，这是戊的意思。</w:t>
      </w:r>
    </w:p>
    <w:p w14:paraId="7797A8EB" w14:textId="77777777" w:rsidR="00795BFB" w:rsidRDefault="00795BFB" w:rsidP="00795BFB"/>
    <w:p w14:paraId="10383922" w14:textId="77777777" w:rsidR="00795BFB" w:rsidRDefault="00795BFB" w:rsidP="00795BFB">
      <w:r>
        <w:t xml:space="preserve">  己，自己的“己”，这个字不用解释。</w:t>
      </w:r>
    </w:p>
    <w:p w14:paraId="57F48745" w14:textId="77777777" w:rsidR="00795BFB" w:rsidRDefault="00795BFB" w:rsidP="00795BFB"/>
    <w:p w14:paraId="5AF64B90" w14:textId="77777777" w:rsidR="00795BFB" w:rsidRDefault="00795BFB" w:rsidP="00795BFB">
      <w:r>
        <w:t xml:space="preserve">  中央、不动、自己，很明显土是代表的地球，我们自己的星球。</w:t>
      </w:r>
    </w:p>
    <w:p w14:paraId="35BDC9ED" w14:textId="77777777" w:rsidR="00795BFB" w:rsidRDefault="00795BFB" w:rsidP="00795BFB"/>
    <w:p w14:paraId="4CF8512E" w14:textId="77777777" w:rsidR="00795BFB" w:rsidRDefault="00795BFB" w:rsidP="00795BFB">
      <w:r>
        <w:t xml:space="preserve">  但是，土星代表“土”，这个叫法在先秦时期就已经开始了，中央土德星君，光照十二万里，二十九年一周期，说的就是土星。</w:t>
      </w:r>
    </w:p>
    <w:p w14:paraId="6D4F2182" w14:textId="77777777" w:rsidR="00795BFB" w:rsidRDefault="00795BFB" w:rsidP="00795BFB"/>
    <w:p w14:paraId="0FC5633A" w14:textId="77777777" w:rsidR="00795BFB" w:rsidRDefault="00795BFB" w:rsidP="00795BFB">
      <w:r>
        <w:t xml:space="preserve">  当土星出现在中天的时候，“和”的力量最强，“春夏秋冬”之末，阴阳此消彼长，“土”性极强。</w:t>
      </w:r>
    </w:p>
    <w:p w14:paraId="227C6A3C" w14:textId="77777777" w:rsidR="00795BFB" w:rsidRDefault="00795BFB" w:rsidP="00795BFB"/>
    <w:p w14:paraId="1A044230" w14:textId="77777777" w:rsidR="00795BFB" w:rsidRDefault="00795BFB" w:rsidP="00795BFB">
      <w:r>
        <w:t xml:space="preserve">  包括中医也是一样，脾胃属土，大家都知道脾胃在肚子中间，具有消化、承载、吸收的作</w:t>
      </w:r>
      <w:r>
        <w:lastRenderedPageBreak/>
        <w:t>用，人体吸收的器官。</w:t>
      </w:r>
    </w:p>
    <w:p w14:paraId="306BDC5E" w14:textId="77777777" w:rsidR="00795BFB" w:rsidRDefault="00795BFB" w:rsidP="00795BFB"/>
    <w:p w14:paraId="34F1CD14" w14:textId="77777777" w:rsidR="00795BFB" w:rsidRDefault="00795BFB" w:rsidP="00795BFB">
      <w:r>
        <w:t xml:space="preserve">  如果还搞不明白就看《河图》，河图中央土，两个“五”，有人说是一个“五”一个“十”，老头子之前解释过，这个“十”，是一上一下两个五，现在大家知道为什么“十”是一上一下两个五了吧，一个是“土星”，一个是“地球”，本来这个“土”就具有双重含义的。</w:t>
      </w:r>
    </w:p>
    <w:p w14:paraId="3B554452" w14:textId="77777777" w:rsidR="00795BFB" w:rsidRDefault="00795BFB" w:rsidP="00795BFB"/>
    <w:p w14:paraId="512ABF47" w14:textId="77777777" w:rsidR="00795BFB" w:rsidRDefault="00795BFB" w:rsidP="00795BFB">
      <w:r>
        <w:t xml:space="preserve">  http://img3.laibafile.cn/p/l/270324157.jpg</w:t>
      </w:r>
    </w:p>
    <w:p w14:paraId="6FF8D730" w14:textId="77777777" w:rsidR="00795BFB" w:rsidRDefault="00795BFB" w:rsidP="00795BFB"/>
    <w:p w14:paraId="386448D2" w14:textId="77777777" w:rsidR="00795BFB" w:rsidRDefault="00795BFB" w:rsidP="00795BFB"/>
    <w:p w14:paraId="7A4A67D8" w14:textId="77777777" w:rsidR="00795BFB" w:rsidRDefault="00795BFB" w:rsidP="00795BFB"/>
    <w:p w14:paraId="137EB538" w14:textId="77777777" w:rsidR="00795BFB" w:rsidRDefault="00795BFB" w:rsidP="00795BFB">
      <w:r>
        <w:t>&lt;---段分割线(kksk.org)---&gt;</w:t>
      </w:r>
    </w:p>
    <w:p w14:paraId="7EFAE09C" w14:textId="77777777" w:rsidR="00795BFB" w:rsidRDefault="00795BFB" w:rsidP="00795BFB"/>
    <w:p w14:paraId="7987B482" w14:textId="77777777" w:rsidR="00795BFB" w:rsidRDefault="00795BFB" w:rsidP="00795BFB">
      <w:r>
        <w:rPr>
          <w:rFonts w:hint="eastAsia"/>
        </w:rPr>
        <w:t>作者</w:t>
      </w:r>
      <w:r>
        <w:t>:禅海商道 日期:2017-03-08 10:53</w:t>
      </w:r>
    </w:p>
    <w:p w14:paraId="6624D889" w14:textId="77777777" w:rsidR="00795BFB" w:rsidRDefault="00795BFB" w:rsidP="00795BFB">
      <w:r>
        <w:rPr>
          <w:rFonts w:hint="eastAsia"/>
        </w:rPr>
        <w:t>人类的起源</w:t>
      </w:r>
    </w:p>
    <w:p w14:paraId="2E93DC9B" w14:textId="77777777" w:rsidR="00795BFB" w:rsidRDefault="00795BFB" w:rsidP="00795BFB"/>
    <w:p w14:paraId="7983022B" w14:textId="77777777" w:rsidR="00795BFB" w:rsidRDefault="00795BFB" w:rsidP="00795BFB">
      <w:r>
        <w:t xml:space="preserve">  首先，老头子不想挑战西方进化论的权威--人是猴子变的。</w:t>
      </w:r>
    </w:p>
    <w:p w14:paraId="31F71FFC" w14:textId="77777777" w:rsidR="00795BFB" w:rsidRDefault="00795BFB" w:rsidP="00795BFB"/>
    <w:p w14:paraId="7092E3D4" w14:textId="77777777" w:rsidR="00795BFB" w:rsidRDefault="00795BFB" w:rsidP="00795BFB">
      <w:r>
        <w:t xml:space="preserve">  其次，老头子今天要讲的人类起源是上古圣贤的说法，对与不对大家自己琢磨。</w:t>
      </w:r>
    </w:p>
    <w:p w14:paraId="4E3B41B0" w14:textId="77777777" w:rsidR="00795BFB" w:rsidRDefault="00795BFB" w:rsidP="00795BFB"/>
    <w:p w14:paraId="5253D893" w14:textId="77777777" w:rsidR="00795BFB" w:rsidRDefault="00795BFB" w:rsidP="00795BFB">
      <w:r>
        <w:t xml:space="preserve">  1、人与万物的不同</w:t>
      </w:r>
    </w:p>
    <w:p w14:paraId="75A85EDC" w14:textId="77777777" w:rsidR="00795BFB" w:rsidRDefault="00795BFB" w:rsidP="00795BFB"/>
    <w:p w14:paraId="574C077F" w14:textId="77777777" w:rsidR="00795BFB" w:rsidRDefault="00795BFB" w:rsidP="00795BFB">
      <w:r>
        <w:t xml:space="preserve">  万物皆因天地之“气”而生，然人得天地之心，而万物不得。</w:t>
      </w:r>
    </w:p>
    <w:p w14:paraId="1AC86A6E" w14:textId="77777777" w:rsidR="00795BFB" w:rsidRDefault="00795BFB" w:rsidP="00795BFB"/>
    <w:p w14:paraId="15A7C8E4" w14:textId="77777777" w:rsidR="00795BFB" w:rsidRDefault="00795BFB" w:rsidP="00795BFB">
      <w:r>
        <w:t xml:space="preserve">  人和万物的不同点说的很明白，人不同于动物的地方是人得到了天地的心智，人在不断的挑战大自然的时候心智也越来越成熟，科技也在不停的进步，但是动物、植物没有这个本事。</w:t>
      </w:r>
    </w:p>
    <w:p w14:paraId="60D29EE1" w14:textId="77777777" w:rsidR="00795BFB" w:rsidRDefault="00795BFB" w:rsidP="00795BFB"/>
    <w:p w14:paraId="0B260598" w14:textId="77777777" w:rsidR="00795BFB" w:rsidRDefault="00795BFB" w:rsidP="00795BFB">
      <w:r>
        <w:t xml:space="preserve">  所以按照老祖宗的说法，猴子是不能造出工具的，也不能搞出来科技制造的。</w:t>
      </w:r>
    </w:p>
    <w:p w14:paraId="4CB14241" w14:textId="77777777" w:rsidR="00795BFB" w:rsidRDefault="00795BFB" w:rsidP="00795BFB"/>
    <w:p w14:paraId="47478DA1" w14:textId="77777777" w:rsidR="00795BFB" w:rsidRDefault="00795BFB" w:rsidP="00795BFB">
      <w:r>
        <w:t xml:space="preserve">  2、人与万物是同时出来的</w:t>
      </w:r>
    </w:p>
    <w:p w14:paraId="1F114769" w14:textId="77777777" w:rsidR="00795BFB" w:rsidRDefault="00795BFB" w:rsidP="00795BFB"/>
    <w:p w14:paraId="74ED4C86" w14:textId="77777777" w:rsidR="00795BFB" w:rsidRDefault="00795BFB" w:rsidP="00795BFB">
      <w:r>
        <w:t xml:space="preserve">  道生万物，人也好，万物也好，都是因为道而存在的，前面有同学说这好像对动物、植物太不公平了。</w:t>
      </w:r>
    </w:p>
    <w:p w14:paraId="4E9DB886" w14:textId="77777777" w:rsidR="00795BFB" w:rsidRDefault="00795BFB" w:rsidP="00795BFB"/>
    <w:p w14:paraId="13BCD2A9" w14:textId="77777777" w:rsidR="00795BFB" w:rsidRDefault="00795BFB" w:rsidP="00795BFB">
      <w:r>
        <w:t xml:space="preserve">  不公平也没有办法，因为道本来就是对立统一的，有公平也有不公平，如果什么都公平，大家穿一样的衣服，吃一样的饭，取一样的老婆，生一样的孩子……</w:t>
      </w:r>
    </w:p>
    <w:p w14:paraId="4DEA5909" w14:textId="77777777" w:rsidR="00795BFB" w:rsidRDefault="00795BFB" w:rsidP="00795BFB"/>
    <w:p w14:paraId="32669E97" w14:textId="77777777" w:rsidR="00795BFB" w:rsidRDefault="00795BFB" w:rsidP="00795BFB">
      <w:r>
        <w:t xml:space="preserve">  你觉得这个道是不是很无聊？</w:t>
      </w:r>
    </w:p>
    <w:p w14:paraId="25DEC50C" w14:textId="77777777" w:rsidR="00795BFB" w:rsidRDefault="00795BFB" w:rsidP="00795BFB"/>
    <w:p w14:paraId="6E3A2E0E" w14:textId="77777777" w:rsidR="00795BFB" w:rsidRDefault="00795BFB" w:rsidP="00795BFB">
      <w:r>
        <w:t xml:space="preserve">  这样不用繁衍了，活一天和活一万年没有区别。</w:t>
      </w:r>
    </w:p>
    <w:p w14:paraId="4905C0FA" w14:textId="77777777" w:rsidR="00795BFB" w:rsidRDefault="00795BFB" w:rsidP="00795BFB"/>
    <w:p w14:paraId="7CC91441" w14:textId="77777777" w:rsidR="00795BFB" w:rsidRDefault="00795BFB" w:rsidP="00795BFB">
      <w:r>
        <w:t xml:space="preserve">  所以公平和不公平也是对立统一存在的，就像马路上的车子，有的大有的小，有的豪华有的普通，但是在红绿灯面前人人平等。</w:t>
      </w:r>
    </w:p>
    <w:p w14:paraId="491AEEDC" w14:textId="77777777" w:rsidR="00795BFB" w:rsidRDefault="00795BFB" w:rsidP="00795BFB"/>
    <w:p w14:paraId="294A4178" w14:textId="77777777" w:rsidR="00795BFB" w:rsidRDefault="00795BFB" w:rsidP="00795BFB">
      <w:r>
        <w:t xml:space="preserve">  3、宇宙为什么要造万物</w:t>
      </w:r>
    </w:p>
    <w:p w14:paraId="20BE6061" w14:textId="77777777" w:rsidR="00795BFB" w:rsidRDefault="00795BFB" w:rsidP="00795BFB"/>
    <w:p w14:paraId="42841D2A" w14:textId="77777777" w:rsidR="00795BFB" w:rsidRDefault="00795BFB" w:rsidP="00795BFB">
      <w:r>
        <w:t xml:space="preserve">  庄子说，先有的“道”才有的宇宙：自本自根，未有天地，自古以固存。</w:t>
      </w:r>
    </w:p>
    <w:p w14:paraId="615FA960" w14:textId="77777777" w:rsidR="00795BFB" w:rsidRDefault="00795BFB" w:rsidP="00795BFB"/>
    <w:p w14:paraId="2DF1AEE7" w14:textId="77777777" w:rsidR="00795BFB" w:rsidRDefault="00795BFB" w:rsidP="00795BFB">
      <w:r>
        <w:t xml:space="preserve">  天地还没有的时候，道就存在了，就像蜡烛燃烧完了，又会新点上一根一样，地球毁灭了，其他星球又会产生生命，周而不息，循环不止。</w:t>
      </w:r>
    </w:p>
    <w:p w14:paraId="2BCFA464" w14:textId="77777777" w:rsidR="00795BFB" w:rsidRDefault="00795BFB" w:rsidP="00795BFB"/>
    <w:p w14:paraId="57E26D50" w14:textId="77777777" w:rsidR="00795BFB" w:rsidRDefault="00795BFB" w:rsidP="00795BFB">
      <w:r>
        <w:t xml:space="preserve">  所以万物是因为“道”而生，同学们又会问“道”是什么东西？</w:t>
      </w:r>
    </w:p>
    <w:p w14:paraId="24887FDD" w14:textId="77777777" w:rsidR="00795BFB" w:rsidRDefault="00795BFB" w:rsidP="00795BFB"/>
    <w:p w14:paraId="239E070C" w14:textId="77777777" w:rsidR="00795BFB" w:rsidRDefault="00795BFB" w:rsidP="00795BFB">
      <w:r>
        <w:t xml:space="preserve">  问道这里老头子也不敢再回答下去了，老子说：道可道，非常道；庄子说：夫道，有情有信，无为无形，可传不可授……</w:t>
      </w:r>
    </w:p>
    <w:p w14:paraId="00810EF6" w14:textId="77777777" w:rsidR="00795BFB" w:rsidRDefault="00795BFB" w:rsidP="00795BFB"/>
    <w:p w14:paraId="72279E4C" w14:textId="77777777" w:rsidR="00795BFB" w:rsidRDefault="00795BFB" w:rsidP="00795BFB">
      <w:r>
        <w:t xml:space="preserve">  老庄都说了，“道”这个东西，我只能告诉你一些事物然后你自己去理解，但是不能告诉你什么是道，只要告诉你了就一定是不对的，只能大家自己来悟了。</w:t>
      </w:r>
    </w:p>
    <w:p w14:paraId="74F0CCE2" w14:textId="77777777" w:rsidR="00795BFB" w:rsidRDefault="00795BFB" w:rsidP="00795BFB"/>
    <w:p w14:paraId="54F0E878" w14:textId="77777777" w:rsidR="00795BFB" w:rsidRDefault="00795BFB" w:rsidP="00795BFB">
      <w:r>
        <w:t xml:space="preserve">  今天重点解读同学们这个疑惑，主要是为了大家能更好的理解“天、地、人”</w:t>
      </w:r>
    </w:p>
    <w:p w14:paraId="391332DD" w14:textId="77777777" w:rsidR="00795BFB" w:rsidRDefault="00795BFB" w:rsidP="00795BFB"/>
    <w:p w14:paraId="30931803" w14:textId="77777777" w:rsidR="00795BFB" w:rsidRDefault="00795BFB" w:rsidP="00795BFB">
      <w:r>
        <w:t xml:space="preserve">  “天人合一”的思想必须搞透彻了，这样学八字的时候才能不陷入“迷信”的深坑，因为八字说到底就是讲“天人合一”的，也只有明白了这个道理，才能“不占而已矣”。</w:t>
      </w:r>
    </w:p>
    <w:p w14:paraId="160CE8C2" w14:textId="77777777" w:rsidR="00795BFB" w:rsidRDefault="00795BFB" w:rsidP="00795BFB"/>
    <w:p w14:paraId="084A20C3" w14:textId="77777777" w:rsidR="00795BFB" w:rsidRDefault="00795BFB" w:rsidP="00795BFB">
      <w:r>
        <w:t xml:space="preserve">  否则老头子宁愿不讲这个帖子，大家把面相学好了，一样可以认清自己，给自己的发展做好规划。</w:t>
      </w:r>
    </w:p>
    <w:p w14:paraId="1ED79ADB" w14:textId="77777777" w:rsidR="00795BFB" w:rsidRDefault="00795BFB" w:rsidP="00795BFB"/>
    <w:p w14:paraId="505C7802" w14:textId="77777777" w:rsidR="00795BFB" w:rsidRDefault="00795BFB" w:rsidP="00795BFB"/>
    <w:p w14:paraId="0674C444" w14:textId="77777777" w:rsidR="00795BFB" w:rsidRDefault="00795BFB" w:rsidP="00795BFB"/>
    <w:p w14:paraId="489A0885" w14:textId="77777777" w:rsidR="00795BFB" w:rsidRDefault="00795BFB" w:rsidP="00795BFB"/>
    <w:p w14:paraId="5845A969" w14:textId="77777777" w:rsidR="00795BFB" w:rsidRDefault="00795BFB" w:rsidP="00795BFB">
      <w:r>
        <w:t>&lt;---段分割线(kksk.org)---&gt;</w:t>
      </w:r>
    </w:p>
    <w:p w14:paraId="03810BD9" w14:textId="77777777" w:rsidR="00795BFB" w:rsidRDefault="00795BFB" w:rsidP="00795BFB"/>
    <w:p w14:paraId="08B02A20" w14:textId="77777777" w:rsidR="00795BFB" w:rsidRDefault="00795BFB" w:rsidP="00795BFB">
      <w:r>
        <w:rPr>
          <w:rFonts w:hint="eastAsia"/>
        </w:rPr>
        <w:t>作者</w:t>
      </w:r>
      <w:r>
        <w:t>:禅海商道 日期:2017-03-08 10:54</w:t>
      </w:r>
    </w:p>
    <w:p w14:paraId="694CBA21" w14:textId="77777777" w:rsidR="00795BFB" w:rsidRDefault="00795BFB" w:rsidP="00795BFB">
      <w:r>
        <w:rPr>
          <w:rFonts w:hint="eastAsia"/>
        </w:rPr>
        <w:t>人道贵在“顺应自然”</w:t>
      </w:r>
    </w:p>
    <w:p w14:paraId="3F8D8025" w14:textId="77777777" w:rsidR="00795BFB" w:rsidRDefault="00795BFB" w:rsidP="00795BFB"/>
    <w:p w14:paraId="3279E475" w14:textId="77777777" w:rsidR="00795BFB" w:rsidRDefault="00795BFB" w:rsidP="00795BFB">
      <w:r>
        <w:t xml:space="preserve">  天道，万物之始，地道，万物滋生；人道贵在顺应自然。</w:t>
      </w:r>
    </w:p>
    <w:p w14:paraId="093E2E41" w14:textId="77777777" w:rsidR="00795BFB" w:rsidRDefault="00795BFB" w:rsidP="00795BFB"/>
    <w:p w14:paraId="31812D9C" w14:textId="77777777" w:rsidR="00795BFB" w:rsidRDefault="00795BFB" w:rsidP="00795BFB">
      <w:r>
        <w:t xml:space="preserve">  反过来讲就是老子说的：“人法地，地法天，天法道，道法自然。”</w:t>
      </w:r>
    </w:p>
    <w:p w14:paraId="43BF83C7" w14:textId="77777777" w:rsidR="00795BFB" w:rsidRDefault="00795BFB" w:rsidP="00795BFB"/>
    <w:p w14:paraId="252F356C" w14:textId="77777777" w:rsidR="00795BFB" w:rsidRDefault="00795BFB" w:rsidP="00795BFB">
      <w:r>
        <w:t xml:space="preserve">  老子这句话非常有意思，用的是反推法，人遵循地道之法，地道要遵循天道之法，天地之道因为“大道”而出，大道是自然而然的，本来就有的。</w:t>
      </w:r>
    </w:p>
    <w:p w14:paraId="1F2138B1" w14:textId="77777777" w:rsidR="00795BFB" w:rsidRDefault="00795BFB" w:rsidP="00795BFB"/>
    <w:p w14:paraId="5888AA94" w14:textId="77777777" w:rsidR="00795BFB" w:rsidRDefault="00795BFB" w:rsidP="00795BFB">
      <w:r>
        <w:t xml:space="preserve">  用反推的方法来告诉大家，我们做人要遵循天地之道，告诉大家大道不是谁生的，自然就有的。</w:t>
      </w:r>
    </w:p>
    <w:p w14:paraId="0E04C629" w14:textId="77777777" w:rsidR="00795BFB" w:rsidRDefault="00795BFB" w:rsidP="00795BFB"/>
    <w:p w14:paraId="6832D6ED" w14:textId="77777777" w:rsidR="00795BFB" w:rsidRDefault="00795BFB" w:rsidP="00795BFB">
      <w:r>
        <w:t xml:space="preserve">  讲到这，大家感觉老头子好像是在讲《庄子》、《道德经》，总是和八字扯不上关系啊。</w:t>
      </w:r>
    </w:p>
    <w:p w14:paraId="016C3F9B" w14:textId="77777777" w:rsidR="00795BFB" w:rsidRDefault="00795BFB" w:rsidP="00795BFB"/>
    <w:p w14:paraId="30D0DA4D" w14:textId="77777777" w:rsidR="00795BFB" w:rsidRDefault="00795BFB" w:rsidP="00795BFB">
      <w:r>
        <w:t xml:space="preserve">  老头子讲的八字帖就是这个样子，天涯还有其他论坛上的八字教学多如牛毛，想做一个“忽悠先生”的出门右拐。</w:t>
      </w:r>
    </w:p>
    <w:p w14:paraId="57539044" w14:textId="77777777" w:rsidR="00795BFB" w:rsidRDefault="00795BFB" w:rsidP="00795BFB"/>
    <w:p w14:paraId="3BD2734E" w14:textId="77777777" w:rsidR="00795BFB" w:rsidRDefault="00795BFB" w:rsidP="00795BFB">
      <w:r>
        <w:t xml:space="preserve">  另外这个帖子在开之前就说了，不搞八字预测，大家有迷茫了就去我的老帖看，保证是简单易学的，如果还是学不会可以发私信给我，帮你看看相就行了，没必要排八字。</w:t>
      </w:r>
    </w:p>
    <w:p w14:paraId="139E5D64" w14:textId="77777777" w:rsidR="00795BFB" w:rsidRDefault="00795BFB" w:rsidP="00795BFB"/>
    <w:p w14:paraId="3D7187F1" w14:textId="77777777" w:rsidR="00795BFB" w:rsidRDefault="00795BFB" w:rsidP="00795BFB"/>
    <w:p w14:paraId="4778EE62" w14:textId="77777777" w:rsidR="00795BFB" w:rsidRDefault="00795BFB" w:rsidP="00795BFB"/>
    <w:p w14:paraId="055E0A89" w14:textId="77777777" w:rsidR="00795BFB" w:rsidRDefault="00795BFB" w:rsidP="00795BFB">
      <w:r>
        <w:t>&lt;---段分割线(kksk.org)---&gt;</w:t>
      </w:r>
    </w:p>
    <w:p w14:paraId="03C6D096" w14:textId="77777777" w:rsidR="00795BFB" w:rsidRDefault="00795BFB" w:rsidP="00795BFB"/>
    <w:p w14:paraId="7D3CC169" w14:textId="77777777" w:rsidR="00795BFB" w:rsidRDefault="00795BFB" w:rsidP="00795BFB">
      <w:r>
        <w:rPr>
          <w:rFonts w:hint="eastAsia"/>
        </w:rPr>
        <w:t>作者</w:t>
      </w:r>
      <w:r>
        <w:t>:禅海商道 日期:2017-03-08 10:55</w:t>
      </w:r>
    </w:p>
    <w:p w14:paraId="1ED4DED2" w14:textId="77777777" w:rsidR="00795BFB" w:rsidRDefault="00795BFB" w:rsidP="00795BFB">
      <w:r>
        <w:rPr>
          <w:rFonts w:hint="eastAsia"/>
        </w:rPr>
        <w:t>交字的重要性</w:t>
      </w:r>
    </w:p>
    <w:p w14:paraId="6774D390" w14:textId="77777777" w:rsidR="00795BFB" w:rsidRDefault="00795BFB" w:rsidP="00795BFB"/>
    <w:p w14:paraId="07E51AC6" w14:textId="77777777" w:rsidR="00795BFB" w:rsidRDefault="00795BFB" w:rsidP="00795BFB">
      <w:r>
        <w:t xml:space="preserve">  “交”，一个人，叉着腿的样子，大家觉得他可能在打坐，打坐也是感应天地之气的方式之一，还有服气、站桩……</w:t>
      </w:r>
    </w:p>
    <w:p w14:paraId="7B40E123" w14:textId="77777777" w:rsidR="00795BFB" w:rsidRDefault="00795BFB" w:rsidP="00795BFB"/>
    <w:p w14:paraId="0309F94C" w14:textId="77777777" w:rsidR="00795BFB" w:rsidRDefault="00795BFB" w:rsidP="00795BFB">
      <w:r>
        <w:t xml:space="preserve">  过会给大家分享一个我在跟着南师的时候学到的睡觉养生法，方法非常简单，大家照着做几天就会有很大收获。</w:t>
      </w:r>
    </w:p>
    <w:p w14:paraId="30AD9C92" w14:textId="77777777" w:rsidR="00795BFB" w:rsidRDefault="00795BFB" w:rsidP="00795BFB"/>
    <w:p w14:paraId="0F5C5D38" w14:textId="77777777" w:rsidR="00795BFB" w:rsidRDefault="00795BFB" w:rsidP="00795BFB">
      <w:r>
        <w:t xml:space="preserve">  当时我们有很多粉丝跟着南师学，学完回到住处试了三天，有一个年纪大的就反馈：南师，我竟然晨勃了。</w:t>
      </w:r>
    </w:p>
    <w:p w14:paraId="6570DF18" w14:textId="77777777" w:rsidR="00795BFB" w:rsidRDefault="00795BFB" w:rsidP="00795BFB"/>
    <w:p w14:paraId="362B8CF0" w14:textId="77777777" w:rsidR="00795BFB" w:rsidRDefault="00795BFB" w:rsidP="00795BFB">
      <w:r>
        <w:t xml:space="preserve">  还有的食欲不振的也想吃东西了，嘴巴苦的也能感觉到自己的唾液变甘甜了……</w:t>
      </w:r>
    </w:p>
    <w:p w14:paraId="3FCA9846" w14:textId="77777777" w:rsidR="00795BFB" w:rsidRDefault="00795BFB" w:rsidP="00795BFB"/>
    <w:p w14:paraId="5A407B09" w14:textId="77777777" w:rsidR="00795BFB" w:rsidRDefault="00795BFB" w:rsidP="00795BFB">
      <w:r>
        <w:t xml:space="preserve">  这个方法很简单，其实就是在睡觉的时候达到“交”的状态，顺应天地之气，睡眠变好了，人体的五行更顺畅了，长期这么睡觉可以达到非常好的精神状态。</w:t>
      </w:r>
    </w:p>
    <w:p w14:paraId="76BCFEA7" w14:textId="77777777" w:rsidR="00795BFB" w:rsidRDefault="00795BFB" w:rsidP="00795BFB"/>
    <w:p w14:paraId="4B824C92" w14:textId="77777777" w:rsidR="00795BFB" w:rsidRDefault="00795BFB" w:rsidP="00795BFB">
      <w:r>
        <w:t xml:space="preserve">  方法：侧卧，左右都可以，左卧的时候，左手捂在左耳朵上，能听到细小的嗡嗡声，右手放在肚挤眼上，这样人体就形成了气的循环了。</w:t>
      </w:r>
    </w:p>
    <w:p w14:paraId="60C05946" w14:textId="77777777" w:rsidR="00795BFB" w:rsidRDefault="00795BFB" w:rsidP="00795BFB"/>
    <w:p w14:paraId="4E2DC345" w14:textId="77777777" w:rsidR="00795BFB" w:rsidRDefault="00795BFB" w:rsidP="00795BFB">
      <w:r>
        <w:t xml:space="preserve">  右卧也是一样的，右手捂耳朵，左手放在肚挤眼或者腰部。</w:t>
      </w:r>
    </w:p>
    <w:p w14:paraId="4CA91D09" w14:textId="77777777" w:rsidR="00795BFB" w:rsidRDefault="00795BFB" w:rsidP="00795BFB"/>
    <w:p w14:paraId="0ECBBC7D" w14:textId="77777777" w:rsidR="00795BFB" w:rsidRDefault="00795BFB" w:rsidP="00795BFB">
      <w:r>
        <w:t xml:space="preserve">  大家都试一试，非常好的养生方法，三天以后很多同学会来反馈带给他们的喜悦感的。</w:t>
      </w:r>
    </w:p>
    <w:p w14:paraId="390AAF33" w14:textId="77777777" w:rsidR="00795BFB" w:rsidRDefault="00795BFB" w:rsidP="00795BFB"/>
    <w:p w14:paraId="69EFFC4F" w14:textId="77777777" w:rsidR="00795BFB" w:rsidRDefault="00795BFB" w:rsidP="00795BFB">
      <w:r>
        <w:t xml:space="preserve">  另外11点一定要入睡，早上7点左右起床即可。</w:t>
      </w:r>
    </w:p>
    <w:p w14:paraId="36AF5929" w14:textId="77777777" w:rsidR="00795BFB" w:rsidRDefault="00795BFB" w:rsidP="00795BFB"/>
    <w:p w14:paraId="7FFC5A66" w14:textId="77777777" w:rsidR="00795BFB" w:rsidRDefault="00795BFB" w:rsidP="00795BFB">
      <w:r>
        <w:t xml:space="preserve">  学八字也是一样，天干地支怎么用，怎么断，怎么让我们也达到“天人合一”的层次来，关键点就在于“交”。</w:t>
      </w:r>
    </w:p>
    <w:p w14:paraId="0F24F976" w14:textId="77777777" w:rsidR="00795BFB" w:rsidRDefault="00795BFB" w:rsidP="00795BFB"/>
    <w:p w14:paraId="1882E7D4" w14:textId="77777777" w:rsidR="00795BFB" w:rsidRDefault="00795BFB" w:rsidP="00795BFB">
      <w:r>
        <w:t xml:space="preserve">  左右、上下等等的影响、阴阳五行的相交产生的一种“暗作用力”，学会断这种作用力，八字就很容易学了。</w:t>
      </w:r>
    </w:p>
    <w:p w14:paraId="71048030" w14:textId="77777777" w:rsidR="00795BFB" w:rsidRDefault="00795BFB" w:rsidP="00795BFB"/>
    <w:p w14:paraId="54B698EA" w14:textId="77777777" w:rsidR="00795BFB" w:rsidRDefault="00795BFB" w:rsidP="00795BFB">
      <w:r>
        <w:t xml:space="preserve">  离开了气，万物不生，离开了气，八字就是背公式，当然背公式也可以做到大师，只是这么多组合，你能背下来估计也差不多熬到知天命的年纪了。</w:t>
      </w:r>
    </w:p>
    <w:p w14:paraId="7C151D00" w14:textId="77777777" w:rsidR="00795BFB" w:rsidRDefault="00795BFB" w:rsidP="00795BFB"/>
    <w:p w14:paraId="51067A97" w14:textId="77777777" w:rsidR="00795BFB" w:rsidRDefault="00795BFB" w:rsidP="00795BFB">
      <w:r>
        <w:t xml:space="preserve">  （这个本来是发在新帖的，不少老同学反馈了，效果很好）</w:t>
      </w:r>
    </w:p>
    <w:p w14:paraId="0099DAC9" w14:textId="77777777" w:rsidR="00795BFB" w:rsidRDefault="00795BFB" w:rsidP="00795BFB"/>
    <w:p w14:paraId="296B0206" w14:textId="77777777" w:rsidR="00795BFB" w:rsidRDefault="00795BFB" w:rsidP="00795BFB"/>
    <w:p w14:paraId="09397215" w14:textId="77777777" w:rsidR="00795BFB" w:rsidRDefault="00795BFB" w:rsidP="00795BFB">
      <w:r>
        <w:t>&lt;---段分割线(kksk.org)---&gt;</w:t>
      </w:r>
    </w:p>
    <w:p w14:paraId="7BDA3CB2" w14:textId="77777777" w:rsidR="00795BFB" w:rsidRDefault="00795BFB" w:rsidP="00795BFB"/>
    <w:p w14:paraId="7E576F89" w14:textId="77777777" w:rsidR="00795BFB" w:rsidRDefault="00795BFB" w:rsidP="00795BFB">
      <w:r>
        <w:rPr>
          <w:rFonts w:hint="eastAsia"/>
        </w:rPr>
        <w:t>作者</w:t>
      </w:r>
      <w:r>
        <w:t>:禅海商道 日期:2017-03-08 10:56</w:t>
      </w:r>
    </w:p>
    <w:p w14:paraId="7B5ECE88" w14:textId="77777777" w:rsidR="00795BFB" w:rsidRDefault="00795BFB" w:rsidP="00795BFB">
      <w:r>
        <w:rPr>
          <w:rFonts w:hint="eastAsia"/>
        </w:rPr>
        <w:t>五行相生、相克</w:t>
      </w:r>
    </w:p>
    <w:p w14:paraId="7F2629AB" w14:textId="77777777" w:rsidR="00795BFB" w:rsidRDefault="00795BFB" w:rsidP="00795BFB"/>
    <w:p w14:paraId="76198578" w14:textId="77777777" w:rsidR="00795BFB" w:rsidRDefault="00795BFB" w:rsidP="00795BFB"/>
    <w:p w14:paraId="4C2252A4" w14:textId="77777777" w:rsidR="00795BFB" w:rsidRDefault="00795BFB" w:rsidP="00795BFB">
      <w:r>
        <w:t xml:space="preserve">  http://img3.laibafile.cn/p/l/270321261.jpg</w:t>
      </w:r>
    </w:p>
    <w:p w14:paraId="5BC935C4" w14:textId="77777777" w:rsidR="00795BFB" w:rsidRDefault="00795BFB" w:rsidP="00795BFB"/>
    <w:p w14:paraId="51209863" w14:textId="77777777" w:rsidR="00795BFB" w:rsidRDefault="00795BFB" w:rsidP="00795BFB"/>
    <w:p w14:paraId="6A82F54A" w14:textId="77777777" w:rsidR="00795BFB" w:rsidRDefault="00795BFB" w:rsidP="00795BFB">
      <w:r>
        <w:t xml:space="preserve">  大家看这张图：金水木火土的顺序排好，顺时针方向相生，隔位相克，很容易记住。</w:t>
      </w:r>
    </w:p>
    <w:p w14:paraId="3D09043B" w14:textId="77777777" w:rsidR="00795BFB" w:rsidRDefault="00795BFB" w:rsidP="00795BFB"/>
    <w:p w14:paraId="1DF417F0" w14:textId="77777777" w:rsidR="00795BFB" w:rsidRDefault="00795BFB" w:rsidP="00795BFB">
      <w:r>
        <w:t xml:space="preserve">  但是今天我们重点来讨论一个问题，关于土星的问题。</w:t>
      </w:r>
    </w:p>
    <w:p w14:paraId="3847171F" w14:textId="77777777" w:rsidR="00795BFB" w:rsidRDefault="00795BFB" w:rsidP="00795BFB"/>
    <w:p w14:paraId="1A4EDE4D" w14:textId="77777777" w:rsidR="00795BFB" w:rsidRDefault="00795BFB" w:rsidP="00795BFB"/>
    <w:p w14:paraId="5EB2E1E0" w14:textId="77777777" w:rsidR="00795BFB" w:rsidRDefault="00795BFB" w:rsidP="00795BFB"/>
    <w:p w14:paraId="0F90272B" w14:textId="77777777" w:rsidR="00795BFB" w:rsidRDefault="00795BFB" w:rsidP="00795BFB">
      <w:r>
        <w:t>&lt;---段分割线(kksk.org)---&gt;</w:t>
      </w:r>
    </w:p>
    <w:p w14:paraId="283B5977" w14:textId="77777777" w:rsidR="00795BFB" w:rsidRDefault="00795BFB" w:rsidP="00795BFB"/>
    <w:p w14:paraId="07E3F098" w14:textId="77777777" w:rsidR="00795BFB" w:rsidRDefault="00795BFB" w:rsidP="00795BFB">
      <w:r>
        <w:rPr>
          <w:rFonts w:hint="eastAsia"/>
        </w:rPr>
        <w:t>作者</w:t>
      </w:r>
      <w:r>
        <w:t>:禅海商道 日期:2017-03-08 10:56</w:t>
      </w:r>
    </w:p>
    <w:p w14:paraId="4E9199D6" w14:textId="77777777" w:rsidR="00795BFB" w:rsidRDefault="00795BFB" w:rsidP="00795BFB">
      <w:r>
        <w:rPr>
          <w:rFonts w:hint="eastAsia"/>
        </w:rPr>
        <w:t>开始讲十天干</w:t>
      </w:r>
    </w:p>
    <w:p w14:paraId="42C77D6F" w14:textId="77777777" w:rsidR="00795BFB" w:rsidRDefault="00795BFB" w:rsidP="00795BFB"/>
    <w:p w14:paraId="7A23EB3B" w14:textId="77777777" w:rsidR="00795BFB" w:rsidRDefault="00795BFB" w:rsidP="00795BFB">
      <w:r>
        <w:t xml:space="preserve">  甲、乙、丙、丁、戊、己、庚、辛、壬、癸</w:t>
      </w:r>
    </w:p>
    <w:p w14:paraId="4F042374" w14:textId="77777777" w:rsidR="00795BFB" w:rsidRDefault="00795BFB" w:rsidP="00795BFB"/>
    <w:p w14:paraId="6CD0FE11" w14:textId="77777777" w:rsidR="00795BFB" w:rsidRDefault="00795BFB" w:rsidP="00795BFB">
      <w:r>
        <w:t xml:space="preserve">  甲是象形文字，种子破壳而出的意思</w:t>
      </w:r>
    </w:p>
    <w:p w14:paraId="28AFC5B8" w14:textId="77777777" w:rsidR="00795BFB" w:rsidRDefault="00795BFB" w:rsidP="00795BFB"/>
    <w:p w14:paraId="7A40DAEA" w14:textId="77777777" w:rsidR="00795BFB" w:rsidRDefault="00795BFB" w:rsidP="00795BFB"/>
    <w:p w14:paraId="251B3041" w14:textId="77777777" w:rsidR="00795BFB" w:rsidRDefault="00795BFB" w:rsidP="00795BFB">
      <w:r>
        <w:t xml:space="preserve">  http://img3.laibafile.cn/p/l/270324830.jpg</w:t>
      </w:r>
    </w:p>
    <w:p w14:paraId="1F170129" w14:textId="77777777" w:rsidR="00795BFB" w:rsidRDefault="00795BFB" w:rsidP="00795BFB"/>
    <w:p w14:paraId="509449AD" w14:textId="77777777" w:rsidR="00795BFB" w:rsidRDefault="00795BFB" w:rsidP="00795BFB"/>
    <w:p w14:paraId="63DB4C22" w14:textId="77777777" w:rsidR="00795BFB" w:rsidRDefault="00795BFB" w:rsidP="00795BFB">
      <w:r>
        <w:t xml:space="preserve">  乙也是，出苗了，叫做“乙”</w:t>
      </w:r>
    </w:p>
    <w:p w14:paraId="6F04AFD5" w14:textId="77777777" w:rsidR="00795BFB" w:rsidRDefault="00795BFB" w:rsidP="00795BFB"/>
    <w:p w14:paraId="21DA6568" w14:textId="77777777" w:rsidR="00795BFB" w:rsidRDefault="00795BFB" w:rsidP="00795BFB"/>
    <w:p w14:paraId="52711754" w14:textId="77777777" w:rsidR="00795BFB" w:rsidRDefault="00795BFB" w:rsidP="00795BFB">
      <w:r>
        <w:t xml:space="preserve">  http://img3.laibafile.cn/p/l/270324922.jpg</w:t>
      </w:r>
    </w:p>
    <w:p w14:paraId="5798D578" w14:textId="77777777" w:rsidR="00795BFB" w:rsidRDefault="00795BFB" w:rsidP="00795BFB"/>
    <w:p w14:paraId="1D424246" w14:textId="77777777" w:rsidR="00795BFB" w:rsidRDefault="00795BFB" w:rsidP="00795BFB"/>
    <w:p w14:paraId="11F53D91" w14:textId="77777777" w:rsidR="00795BFB" w:rsidRDefault="00795BFB" w:rsidP="00795BFB"/>
    <w:p w14:paraId="084797C1" w14:textId="77777777" w:rsidR="00795BFB" w:rsidRDefault="00795BFB" w:rsidP="00795BFB">
      <w:r>
        <w:t>&lt;---段分割线(kksk.org)---&gt;</w:t>
      </w:r>
    </w:p>
    <w:p w14:paraId="3D9583CE" w14:textId="77777777" w:rsidR="00795BFB" w:rsidRDefault="00795BFB" w:rsidP="00795BFB"/>
    <w:p w14:paraId="2BEE549F" w14:textId="77777777" w:rsidR="00795BFB" w:rsidRDefault="00795BFB" w:rsidP="00795BFB">
      <w:r>
        <w:rPr>
          <w:rFonts w:hint="eastAsia"/>
        </w:rPr>
        <w:t>作者</w:t>
      </w:r>
      <w:r>
        <w:t>:禅海商道 日期:2017-03-08 10:58</w:t>
      </w:r>
    </w:p>
    <w:p w14:paraId="713128FB" w14:textId="77777777" w:rsidR="00795BFB" w:rsidRDefault="00795BFB" w:rsidP="00795BFB">
      <w:r>
        <w:rPr>
          <w:rFonts w:hint="eastAsia"/>
        </w:rPr>
        <w:t>同样，甲乙丙丁……又代表着</w:t>
      </w:r>
      <w:r>
        <w:t>1234……的顺序</w:t>
      </w:r>
    </w:p>
    <w:p w14:paraId="05FE217E" w14:textId="77777777" w:rsidR="00795BFB" w:rsidRDefault="00795BFB" w:rsidP="00795BFB"/>
    <w:p w14:paraId="01579F71" w14:textId="77777777" w:rsidR="00795BFB" w:rsidRDefault="00795BFB" w:rsidP="00795BFB">
      <w:r>
        <w:t xml:space="preserve">  有很多“大师”，给网友测电话号码就是这么测的，比如你的尾号是8,8是辛，代表着成熟了可以收获了，大老板们都喜欢8，尾号8的手机和车牌都是要钱买的，所以代表着之前赚</w:t>
      </w:r>
      <w:r>
        <w:lastRenderedPageBreak/>
        <w:t>了钱，有收获的意思，但是同时也意味着即将要被人“宰”了，做生意的同学都知道，一看手机尾号“8888”，有钱的主，不宰他宰谁。</w:t>
      </w:r>
    </w:p>
    <w:p w14:paraId="198C5C2A" w14:textId="77777777" w:rsidR="00795BFB" w:rsidRDefault="00795BFB" w:rsidP="00795BFB"/>
    <w:p w14:paraId="38B86DE2" w14:textId="77777777" w:rsidR="00795BFB" w:rsidRDefault="00795BFB" w:rsidP="00795BFB">
      <w:r>
        <w:t xml:space="preserve">  还有人喜欢6，6是“己”，代表着六六大顺，果子结出来了，大家都希望不被鸟啄了，不被坏孩子给糟蹋了，希望它能够顺利长成，所以都希望六六大顺。</w:t>
      </w:r>
    </w:p>
    <w:p w14:paraId="165C460B" w14:textId="77777777" w:rsidR="00795BFB" w:rsidRDefault="00795BFB" w:rsidP="00795BFB"/>
    <w:p w14:paraId="6CF7C200" w14:textId="77777777" w:rsidR="00795BFB" w:rsidRDefault="00795BFB" w:rsidP="00795BFB">
      <w:r>
        <w:t xml:space="preserve">  有的人喜欢1和2，觉得这两个数字有生机，没错你蒙对了，确实如此。</w:t>
      </w:r>
    </w:p>
    <w:p w14:paraId="77DA6811" w14:textId="77777777" w:rsidR="00795BFB" w:rsidRDefault="00795BFB" w:rsidP="00795BFB"/>
    <w:p w14:paraId="10D74DF0" w14:textId="77777777" w:rsidR="00795BFB" w:rsidRDefault="00795BFB" w:rsidP="00795BFB">
      <w:r>
        <w:t xml:space="preserve">  老头子讲的是尾数，还有2连数，3连数，4连数，大家自己研究一下，举一反三，都很有意思。</w:t>
      </w:r>
    </w:p>
    <w:p w14:paraId="2ED5AA1C" w14:textId="77777777" w:rsidR="00795BFB" w:rsidRDefault="00795BFB" w:rsidP="00795BFB"/>
    <w:p w14:paraId="55EBB74E" w14:textId="77777777" w:rsidR="00795BFB" w:rsidRDefault="00795BFB" w:rsidP="00795BFB">
      <w:r>
        <w:t xml:space="preserve">  当然不是说你学了这点小伎俩就能给人家算命骗钱了，大道至简，老头子想表达的是这个意思，掐指一算的本事大家慢慢学都能学会，但是不要用来走歪路。</w:t>
      </w:r>
    </w:p>
    <w:p w14:paraId="4EE421F2" w14:textId="77777777" w:rsidR="00795BFB" w:rsidRDefault="00795BFB" w:rsidP="00795BFB"/>
    <w:p w14:paraId="20F72F5C" w14:textId="77777777" w:rsidR="00795BFB" w:rsidRDefault="00795BFB" w:rsidP="00795BFB">
      <w:r>
        <w:t xml:space="preserve">  “悖入悖出”，不是不报时候未到。</w:t>
      </w:r>
    </w:p>
    <w:p w14:paraId="45E0AC38" w14:textId="77777777" w:rsidR="00795BFB" w:rsidRDefault="00795BFB" w:rsidP="00795BFB"/>
    <w:p w14:paraId="573BCB57" w14:textId="77777777" w:rsidR="00795BFB" w:rsidRDefault="00795BFB" w:rsidP="00795BFB"/>
    <w:p w14:paraId="2BF4B122" w14:textId="77777777" w:rsidR="00795BFB" w:rsidRDefault="00795BFB" w:rsidP="00795BFB">
      <w:r>
        <w:t>&lt;---段分割线(kksk.org)---&gt;</w:t>
      </w:r>
    </w:p>
    <w:p w14:paraId="653C27BC" w14:textId="77777777" w:rsidR="00795BFB" w:rsidRDefault="00795BFB" w:rsidP="00795BFB"/>
    <w:p w14:paraId="4FCD54F3" w14:textId="77777777" w:rsidR="00795BFB" w:rsidRDefault="00795BFB" w:rsidP="00795BFB">
      <w:r>
        <w:rPr>
          <w:rFonts w:hint="eastAsia"/>
        </w:rPr>
        <w:t>作者</w:t>
      </w:r>
      <w:r>
        <w:t>:禅海商道 日期:2017-03-08 10:58</w:t>
      </w:r>
    </w:p>
    <w:p w14:paraId="1340DF92" w14:textId="77777777" w:rsidR="00795BFB" w:rsidRDefault="00795BFB" w:rsidP="00795BFB">
      <w:r>
        <w:rPr>
          <w:rFonts w:hint="eastAsia"/>
        </w:rPr>
        <w:t>春天来了，木星出现在东方，种子发芽、幼苗长出，这是甲和乙的来源。</w:t>
      </w:r>
    </w:p>
    <w:p w14:paraId="3ACDB018" w14:textId="77777777" w:rsidR="00795BFB" w:rsidRDefault="00795BFB" w:rsidP="00795BFB"/>
    <w:p w14:paraId="7FE94A34" w14:textId="77777777" w:rsidR="00795BFB" w:rsidRDefault="00795BFB" w:rsidP="00795BFB">
      <w:r>
        <w:t xml:space="preserve">  到了夏天，火星出现在南方，就是丙和丁。</w:t>
      </w:r>
    </w:p>
    <w:p w14:paraId="33D0A3A7" w14:textId="77777777" w:rsidR="00795BFB" w:rsidRDefault="00795BFB" w:rsidP="00795BFB"/>
    <w:p w14:paraId="662313C2" w14:textId="77777777" w:rsidR="00795BFB" w:rsidRDefault="00795BFB" w:rsidP="00795BFB">
      <w:r>
        <w:t xml:space="preserve">  长出来了叶子叫做“丙”：</w:t>
      </w:r>
    </w:p>
    <w:p w14:paraId="6AB9EE5D" w14:textId="77777777" w:rsidR="00795BFB" w:rsidRDefault="00795BFB" w:rsidP="00795BFB"/>
    <w:p w14:paraId="79FA4D68" w14:textId="77777777" w:rsidR="00795BFB" w:rsidRDefault="00795BFB" w:rsidP="00795BFB"/>
    <w:p w14:paraId="12789701" w14:textId="77777777" w:rsidR="00795BFB" w:rsidRDefault="00795BFB" w:rsidP="00795BFB">
      <w:r>
        <w:t xml:space="preserve">  http://img3.laibafile.cn/p/l/270325895.jpg</w:t>
      </w:r>
    </w:p>
    <w:p w14:paraId="3745BD88" w14:textId="77777777" w:rsidR="00795BFB" w:rsidRDefault="00795BFB" w:rsidP="00795BFB"/>
    <w:p w14:paraId="0984DEC7" w14:textId="77777777" w:rsidR="00795BFB" w:rsidRDefault="00795BFB" w:rsidP="00795BFB"/>
    <w:p w14:paraId="49634000" w14:textId="77777777" w:rsidR="00795BFB" w:rsidRDefault="00795BFB" w:rsidP="00795BFB">
      <w:r>
        <w:t xml:space="preserve">  长出了枝丫叫做“丁”：</w:t>
      </w:r>
    </w:p>
    <w:p w14:paraId="7F9B1351" w14:textId="77777777" w:rsidR="00795BFB" w:rsidRDefault="00795BFB" w:rsidP="00795BFB"/>
    <w:p w14:paraId="7B410A06" w14:textId="77777777" w:rsidR="00795BFB" w:rsidRDefault="00795BFB" w:rsidP="00795BFB"/>
    <w:p w14:paraId="092A9546" w14:textId="77777777" w:rsidR="00795BFB" w:rsidRDefault="00795BFB" w:rsidP="00795BFB">
      <w:r>
        <w:t xml:space="preserve">  http://img3.laibafile.cn/p/l/270325932.jpg</w:t>
      </w:r>
    </w:p>
    <w:p w14:paraId="41AD531B" w14:textId="77777777" w:rsidR="00795BFB" w:rsidRDefault="00795BFB" w:rsidP="00795BFB"/>
    <w:p w14:paraId="315A00E3" w14:textId="77777777" w:rsidR="00795BFB" w:rsidRDefault="00795BFB" w:rsidP="00795BFB"/>
    <w:p w14:paraId="64E0C247" w14:textId="77777777" w:rsidR="00795BFB" w:rsidRDefault="00795BFB" w:rsidP="00795BFB">
      <w:r>
        <w:t xml:space="preserve">  开花了，大家不能再折枝了，要保护起来，叫做“戊”：</w:t>
      </w:r>
    </w:p>
    <w:p w14:paraId="1D8A1861" w14:textId="77777777" w:rsidR="00795BFB" w:rsidRDefault="00795BFB" w:rsidP="00795BFB"/>
    <w:p w14:paraId="55D5FB02" w14:textId="77777777" w:rsidR="00795BFB" w:rsidRDefault="00795BFB" w:rsidP="00795BFB"/>
    <w:p w14:paraId="0D0B574B" w14:textId="77777777" w:rsidR="00795BFB" w:rsidRDefault="00795BFB" w:rsidP="00795BFB">
      <w:r>
        <w:t xml:space="preserve">  http://img3.laibafile.cn/p/l/270326058.jpg</w:t>
      </w:r>
    </w:p>
    <w:p w14:paraId="07208A60" w14:textId="77777777" w:rsidR="00795BFB" w:rsidRDefault="00795BFB" w:rsidP="00795BFB"/>
    <w:p w14:paraId="06694C36" w14:textId="77777777" w:rsidR="00795BFB" w:rsidRDefault="00795BFB" w:rsidP="00795BFB"/>
    <w:p w14:paraId="109D6419" w14:textId="77777777" w:rsidR="00795BFB" w:rsidRDefault="00795BFB" w:rsidP="00795BFB">
      <w:r>
        <w:t xml:space="preserve">  抽穗了，果子结出来了，叫做“己”：</w:t>
      </w:r>
    </w:p>
    <w:p w14:paraId="0115DA91" w14:textId="77777777" w:rsidR="00795BFB" w:rsidRDefault="00795BFB" w:rsidP="00795BFB"/>
    <w:p w14:paraId="3E6EAB17" w14:textId="77777777" w:rsidR="00795BFB" w:rsidRDefault="00795BFB" w:rsidP="00795BFB"/>
    <w:p w14:paraId="36A676F6" w14:textId="77777777" w:rsidR="00795BFB" w:rsidRDefault="00795BFB" w:rsidP="00795BFB">
      <w:r>
        <w:t xml:space="preserve">  http://img3.laibafile.cn/p/l/270326191.jpg</w:t>
      </w:r>
    </w:p>
    <w:p w14:paraId="2B2E85FF" w14:textId="77777777" w:rsidR="00795BFB" w:rsidRDefault="00795BFB" w:rsidP="00795BFB"/>
    <w:p w14:paraId="32D75E2E" w14:textId="77777777" w:rsidR="00795BFB" w:rsidRDefault="00795BFB" w:rsidP="00795BFB">
      <w:r>
        <w:t xml:space="preserve">  果实越来越饱满了，玉米粒越来越大，叫做“庚”：</w:t>
      </w:r>
    </w:p>
    <w:p w14:paraId="0B44DCB0" w14:textId="77777777" w:rsidR="00795BFB" w:rsidRDefault="00795BFB" w:rsidP="00795BFB"/>
    <w:p w14:paraId="6BD2F479" w14:textId="77777777" w:rsidR="00795BFB" w:rsidRDefault="00795BFB" w:rsidP="00795BFB"/>
    <w:p w14:paraId="16F9AA10" w14:textId="77777777" w:rsidR="00795BFB" w:rsidRDefault="00795BFB" w:rsidP="00795BFB">
      <w:r>
        <w:t xml:space="preserve">  http://img3.laibafile.cn/p/l/270326328.gif</w:t>
      </w:r>
    </w:p>
    <w:p w14:paraId="02FDF511" w14:textId="77777777" w:rsidR="00795BFB" w:rsidRDefault="00795BFB" w:rsidP="00795BFB"/>
    <w:p w14:paraId="63AF4B11" w14:textId="77777777" w:rsidR="00795BFB" w:rsidRDefault="00795BFB" w:rsidP="00795BFB"/>
    <w:p w14:paraId="56DFA65D" w14:textId="77777777" w:rsidR="00795BFB" w:rsidRDefault="00795BFB" w:rsidP="00795BFB">
      <w:r>
        <w:t xml:space="preserve">  庄稼可以收割了，叫做“辛”：</w:t>
      </w:r>
    </w:p>
    <w:p w14:paraId="5CFE30CC" w14:textId="77777777" w:rsidR="00795BFB" w:rsidRDefault="00795BFB" w:rsidP="00795BFB"/>
    <w:p w14:paraId="1EA2FB59" w14:textId="77777777" w:rsidR="00795BFB" w:rsidRDefault="00795BFB" w:rsidP="00795BFB"/>
    <w:p w14:paraId="6D9134C2" w14:textId="77777777" w:rsidR="00795BFB" w:rsidRDefault="00795BFB" w:rsidP="00795BFB">
      <w:r>
        <w:t xml:space="preserve">  http://img3.laibafile.cn/p/l/270326410.jpg</w:t>
      </w:r>
    </w:p>
    <w:p w14:paraId="76A1F5DA" w14:textId="77777777" w:rsidR="00795BFB" w:rsidRDefault="00795BFB" w:rsidP="00795BFB"/>
    <w:p w14:paraId="3E61A44E" w14:textId="77777777" w:rsidR="00795BFB" w:rsidRDefault="00795BFB" w:rsidP="00795BFB"/>
    <w:p w14:paraId="42E924C5" w14:textId="77777777" w:rsidR="00795BFB" w:rsidRDefault="00795BFB" w:rsidP="00795BFB">
      <w:r>
        <w:t xml:space="preserve">  种子里面又孕育了新的生命，叫做“壬”：</w:t>
      </w:r>
    </w:p>
    <w:p w14:paraId="05346AA5" w14:textId="77777777" w:rsidR="00795BFB" w:rsidRDefault="00795BFB" w:rsidP="00795BFB"/>
    <w:p w14:paraId="46EBDD96" w14:textId="77777777" w:rsidR="00795BFB" w:rsidRDefault="00795BFB" w:rsidP="00795BFB"/>
    <w:p w14:paraId="61A08C52" w14:textId="77777777" w:rsidR="00795BFB" w:rsidRDefault="00795BFB" w:rsidP="00795BFB">
      <w:r>
        <w:t xml:space="preserve">  http://img3.laibafile.cn/p/l/270326485.jpg</w:t>
      </w:r>
    </w:p>
    <w:p w14:paraId="673414E8" w14:textId="77777777" w:rsidR="00795BFB" w:rsidRDefault="00795BFB" w:rsidP="00795BFB"/>
    <w:p w14:paraId="5412F06E" w14:textId="77777777" w:rsidR="00795BFB" w:rsidRDefault="00795BFB" w:rsidP="00795BFB"/>
    <w:p w14:paraId="759E983B" w14:textId="77777777" w:rsidR="00795BFB" w:rsidRDefault="00795BFB" w:rsidP="00795BFB">
      <w:r>
        <w:t xml:space="preserve">  新生命奥首翘盼来年的春天，生机四起，叫做“癸”：</w:t>
      </w:r>
    </w:p>
    <w:p w14:paraId="6042FB54" w14:textId="77777777" w:rsidR="00795BFB" w:rsidRDefault="00795BFB" w:rsidP="00795BFB"/>
    <w:p w14:paraId="04B0B4F0" w14:textId="77777777" w:rsidR="00795BFB" w:rsidRDefault="00795BFB" w:rsidP="00795BFB"/>
    <w:p w14:paraId="0A1A127D" w14:textId="77777777" w:rsidR="00795BFB" w:rsidRDefault="00795BFB" w:rsidP="00795BFB">
      <w:r>
        <w:t xml:space="preserve">  http://img3.laibafile.cn/p/l/270326604.jpg</w:t>
      </w:r>
    </w:p>
    <w:p w14:paraId="2543FAD6" w14:textId="77777777" w:rsidR="00795BFB" w:rsidRDefault="00795BFB" w:rsidP="00795BFB"/>
    <w:p w14:paraId="3BFAAAC6" w14:textId="77777777" w:rsidR="00795BFB" w:rsidRDefault="00795BFB" w:rsidP="00795BFB"/>
    <w:p w14:paraId="1A764F44" w14:textId="77777777" w:rsidR="00795BFB" w:rsidRDefault="00795BFB" w:rsidP="00795BFB"/>
    <w:p w14:paraId="47CB954E" w14:textId="77777777" w:rsidR="00795BFB" w:rsidRDefault="00795BFB" w:rsidP="00795BFB">
      <w:r>
        <w:t>&lt;---段分割线(kksk.org)---&gt;</w:t>
      </w:r>
    </w:p>
    <w:p w14:paraId="682BB49D" w14:textId="77777777" w:rsidR="00795BFB" w:rsidRDefault="00795BFB" w:rsidP="00795BFB"/>
    <w:p w14:paraId="6FBCDEB9" w14:textId="77777777" w:rsidR="00795BFB" w:rsidRDefault="00795BFB" w:rsidP="00795BFB">
      <w:r>
        <w:rPr>
          <w:rFonts w:hint="eastAsia"/>
        </w:rPr>
        <w:t>作者</w:t>
      </w:r>
      <w:r>
        <w:t>:禅海商道 日期:2017-03-08 10:59</w:t>
      </w:r>
    </w:p>
    <w:p w14:paraId="3BB94A6E" w14:textId="77777777" w:rsidR="00795BFB" w:rsidRDefault="00795BFB" w:rsidP="00795BFB">
      <w:r>
        <w:rPr>
          <w:rFonts w:hint="eastAsia"/>
        </w:rPr>
        <w:t>八字就是二十二个字的学问，</w:t>
      </w:r>
      <w:r>
        <w:t>10天干+12地支，这22个字。</w:t>
      </w:r>
    </w:p>
    <w:p w14:paraId="4E69351A" w14:textId="77777777" w:rsidR="00795BFB" w:rsidRDefault="00795BFB" w:rsidP="00795BFB"/>
    <w:p w14:paraId="352709CD" w14:textId="77777777" w:rsidR="00795BFB" w:rsidRDefault="00795BFB" w:rsidP="00795BFB">
      <w:r>
        <w:t xml:space="preserve">  把这22个字大家先了解一下，有一个初步的印象之后，我们学排盘，排出来的四柱有八个字，所以叫“八字”，也就是22个字里面排出来八个字，有一些还有重复的。</w:t>
      </w:r>
    </w:p>
    <w:p w14:paraId="35AFD1C5" w14:textId="77777777" w:rsidR="00795BFB" w:rsidRDefault="00795BFB" w:rsidP="00795BFB"/>
    <w:p w14:paraId="350F334E" w14:textId="77777777" w:rsidR="00795BFB" w:rsidRDefault="00795BFB" w:rsidP="00795BFB">
      <w:r>
        <w:t xml:space="preserve">  只要大家对“气”这个概念有了深入的了解，这门学问并不复杂。</w:t>
      </w:r>
    </w:p>
    <w:p w14:paraId="23300EC8" w14:textId="77777777" w:rsidR="00795BFB" w:rsidRDefault="00795BFB" w:rsidP="00795BFB"/>
    <w:p w14:paraId="05B3C129" w14:textId="77777777" w:rsidR="00795BFB" w:rsidRDefault="00795BFB" w:rsidP="00795BFB"/>
    <w:p w14:paraId="5C0605B4" w14:textId="77777777" w:rsidR="00795BFB" w:rsidRDefault="00795BFB" w:rsidP="00795BFB"/>
    <w:p w14:paraId="6E15B2FD" w14:textId="77777777" w:rsidR="00795BFB" w:rsidRDefault="00795BFB" w:rsidP="00795BFB">
      <w:r>
        <w:t>&lt;---段分割线(kksk.org)---&gt;</w:t>
      </w:r>
    </w:p>
    <w:p w14:paraId="518083A1" w14:textId="77777777" w:rsidR="00795BFB" w:rsidRDefault="00795BFB" w:rsidP="00795BFB"/>
    <w:p w14:paraId="4A468ABC" w14:textId="77777777" w:rsidR="00795BFB" w:rsidRDefault="00795BFB" w:rsidP="00795BFB">
      <w:r>
        <w:rPr>
          <w:rFonts w:hint="eastAsia"/>
        </w:rPr>
        <w:t>作者</w:t>
      </w:r>
      <w:r>
        <w:t>:禅海商道 日期:2017-03-08 10:59</w:t>
      </w:r>
    </w:p>
    <w:p w14:paraId="0F452092" w14:textId="77777777" w:rsidR="00795BFB" w:rsidRDefault="00795BFB" w:rsidP="00795BFB">
      <w:r>
        <w:rPr>
          <w:rFonts w:hint="eastAsia"/>
        </w:rPr>
        <w:t>十天干的阴阳五行与特性</w:t>
      </w:r>
    </w:p>
    <w:p w14:paraId="69FF4572" w14:textId="77777777" w:rsidR="00795BFB" w:rsidRDefault="00795BFB" w:rsidP="00795BFB"/>
    <w:p w14:paraId="01182067" w14:textId="77777777" w:rsidR="00795BFB" w:rsidRDefault="00795BFB" w:rsidP="00795BFB">
      <w:r>
        <w:t xml:space="preserve">  1、甲木</w:t>
      </w:r>
    </w:p>
    <w:p w14:paraId="159FB7CF" w14:textId="77777777" w:rsidR="00795BFB" w:rsidRDefault="00795BFB" w:rsidP="00795BFB"/>
    <w:p w14:paraId="2B5B3002" w14:textId="77777777" w:rsidR="00795BFB" w:rsidRDefault="00795BFB" w:rsidP="00795BFB">
      <w:r>
        <w:t xml:space="preserve">  甲为阳木，象为参天大树，又叫大林木，代表着有才华，生长力，栋梁之才。</w:t>
      </w:r>
    </w:p>
    <w:p w14:paraId="644D775B" w14:textId="77777777" w:rsidR="00795BFB" w:rsidRDefault="00795BFB" w:rsidP="00795BFB"/>
    <w:p w14:paraId="0AE8D037" w14:textId="77777777" w:rsidR="00795BFB" w:rsidRDefault="00795BFB" w:rsidP="00795BFB">
      <w:r>
        <w:t xml:space="preserve">  甲木生在春季，需要火来暖身，水来滋润，天气回暖一场春雨过后第二天花儿就开了、草儿就冒尖了，春天的甲木也一样，喜水火。</w:t>
      </w:r>
    </w:p>
    <w:p w14:paraId="20888A3A" w14:textId="77777777" w:rsidR="00795BFB" w:rsidRDefault="00795BFB" w:rsidP="00795BFB"/>
    <w:p w14:paraId="312B880C" w14:textId="77777777" w:rsidR="00795BFB" w:rsidRDefault="00795BFB" w:rsidP="00795BFB">
      <w:r>
        <w:t xml:space="preserve">  甲木生在夏季，夏天属火，如果天气过于炎热，属木也受不了，树叶都会蜷缩，这时候的甲木需要水来滋润。</w:t>
      </w:r>
    </w:p>
    <w:p w14:paraId="6E0EF7F1" w14:textId="77777777" w:rsidR="00795BFB" w:rsidRDefault="00795BFB" w:rsidP="00795BFB"/>
    <w:p w14:paraId="4F4AD29C" w14:textId="77777777" w:rsidR="00795BFB" w:rsidRDefault="00795BFB" w:rsidP="00795BFB">
      <w:r>
        <w:t xml:space="preserve">  甲木生在秋季，有的甲木落叶自保，不落叶的也停止发新叶了，这时候的甲木可以修剪一下多余的枝丫，减少损耗，所以说要金来修剪，如果有丁火来辅助一下更好。</w:t>
      </w:r>
    </w:p>
    <w:p w14:paraId="047E8078" w14:textId="77777777" w:rsidR="00795BFB" w:rsidRDefault="00795BFB" w:rsidP="00795BFB"/>
    <w:p w14:paraId="04132E40" w14:textId="77777777" w:rsidR="00795BFB" w:rsidRDefault="00795BFB" w:rsidP="00795BFB">
      <w:r>
        <w:t xml:space="preserve">  甲木生在冬季，这时候天寒地冻，现在我们经常看到有一些刚栽培的属木需要拿塑料布给裹起来，防止冻死，冬天的甲木已经暗藏生机了，寒木宜向阳，需要火来暖身，补足生气。</w:t>
      </w:r>
    </w:p>
    <w:p w14:paraId="6EE1F8A2" w14:textId="77777777" w:rsidR="00795BFB" w:rsidRDefault="00795BFB" w:rsidP="00795BFB"/>
    <w:p w14:paraId="6E0C3F35" w14:textId="77777777" w:rsidR="00795BFB" w:rsidRDefault="00795BFB" w:rsidP="00795BFB">
      <w:r>
        <w:t xml:space="preserve">  2、乙木</w:t>
      </w:r>
    </w:p>
    <w:p w14:paraId="66E1C4DE" w14:textId="77777777" w:rsidR="00795BFB" w:rsidRDefault="00795BFB" w:rsidP="00795BFB"/>
    <w:p w14:paraId="7E4A7926" w14:textId="77777777" w:rsidR="00795BFB" w:rsidRDefault="00795BFB" w:rsidP="00795BFB">
      <w:r>
        <w:t xml:space="preserve">  乙木为阴木，像为花草、瓜果之木，虽然柔弱，但是坚韧有毅力，喜欢攀附甲木。</w:t>
      </w:r>
    </w:p>
    <w:p w14:paraId="0A16945A" w14:textId="77777777" w:rsidR="00795BFB" w:rsidRDefault="00795BFB" w:rsidP="00795BFB"/>
    <w:p w14:paraId="1F4609C1" w14:textId="77777777" w:rsidR="00795BFB" w:rsidRDefault="00795BFB" w:rsidP="00795BFB">
      <w:r>
        <w:t xml:space="preserve">  春季的乙木，和甲木一样需要水的滋润，阳光的温暖，但是不同于甲木的地方是，乙木有很多都是一年生的植物，春天刚刚长出还很瘦弱，所以春天生的乙木最好不要碰到金。</w:t>
      </w:r>
    </w:p>
    <w:p w14:paraId="5CF0E869" w14:textId="77777777" w:rsidR="00795BFB" w:rsidRDefault="00795BFB" w:rsidP="00795BFB"/>
    <w:p w14:paraId="2110DFEF" w14:textId="77777777" w:rsidR="00795BFB" w:rsidRDefault="00795BFB" w:rsidP="00795BFB">
      <w:r>
        <w:t xml:space="preserve">  夏天的乙木和甲木相同，有水来滋润就可以了。</w:t>
      </w:r>
    </w:p>
    <w:p w14:paraId="1F6B9ADC" w14:textId="77777777" w:rsidR="00795BFB" w:rsidRDefault="00795BFB" w:rsidP="00795BFB"/>
    <w:p w14:paraId="7E20A4E3" w14:textId="77777777" w:rsidR="00795BFB" w:rsidRDefault="00795BFB" w:rsidP="00795BFB">
      <w:r>
        <w:t xml:space="preserve">  秋天的乙木和甲木不同，很多乙木到了秋天基本上这一轮的生命也意味着要结束了，这时候最大的希望就是天气能够不要变的太冷，阳光在充裕一点，乙木依然可以多结很多果实出来，为来年的新生命做准备，所以秋天的乙木不需要修剪，需要火来暖身。</w:t>
      </w:r>
    </w:p>
    <w:p w14:paraId="456296CB" w14:textId="77777777" w:rsidR="00795BFB" w:rsidRDefault="00795BFB" w:rsidP="00795BFB"/>
    <w:p w14:paraId="723FCD2C" w14:textId="77777777" w:rsidR="00795BFB" w:rsidRDefault="00795BFB" w:rsidP="00795BFB">
      <w:r>
        <w:t xml:space="preserve">  冬天的乙木，这是针对一些多年生的藤蔓类乙木讲的，和甲木一样，暖身为主。</w:t>
      </w:r>
    </w:p>
    <w:p w14:paraId="14AF129D" w14:textId="77777777" w:rsidR="00795BFB" w:rsidRDefault="00795BFB" w:rsidP="00795BFB"/>
    <w:p w14:paraId="1B69CDCE" w14:textId="77777777" w:rsidR="00795BFB" w:rsidRDefault="00795BFB" w:rsidP="00795BFB"/>
    <w:p w14:paraId="4509173A" w14:textId="77777777" w:rsidR="00795BFB" w:rsidRDefault="00795BFB" w:rsidP="00795BFB"/>
    <w:p w14:paraId="08CCD92D" w14:textId="77777777" w:rsidR="00795BFB" w:rsidRDefault="00795BFB" w:rsidP="00795BFB">
      <w:r>
        <w:t>&lt;---段分割线(kksk.org)---&gt;</w:t>
      </w:r>
    </w:p>
    <w:p w14:paraId="35B4434D" w14:textId="77777777" w:rsidR="00795BFB" w:rsidRDefault="00795BFB" w:rsidP="00795BFB"/>
    <w:p w14:paraId="5F86C467" w14:textId="77777777" w:rsidR="00795BFB" w:rsidRDefault="00795BFB" w:rsidP="00795BFB">
      <w:r>
        <w:rPr>
          <w:rFonts w:hint="eastAsia"/>
        </w:rPr>
        <w:t>作者</w:t>
      </w:r>
      <w:r>
        <w:t>:禅海商道 日期:2017-03-08 10:59</w:t>
      </w:r>
    </w:p>
    <w:p w14:paraId="50297EAE" w14:textId="77777777" w:rsidR="00795BFB" w:rsidRDefault="00795BFB" w:rsidP="00795BFB">
      <w:r>
        <w:t>3、丙火</w:t>
      </w:r>
    </w:p>
    <w:p w14:paraId="62EDBC30" w14:textId="77777777" w:rsidR="00795BFB" w:rsidRDefault="00795BFB" w:rsidP="00795BFB"/>
    <w:p w14:paraId="55597B9E" w14:textId="77777777" w:rsidR="00795BFB" w:rsidRDefault="00795BFB" w:rsidP="00795BFB">
      <w:r>
        <w:t xml:space="preserve">  丙火，为太阳之火，阳性最强，万物生长要太阳，其他五行在冬季都需要丙火来暖身，所以丙火称为：五行之尊。</w:t>
      </w:r>
    </w:p>
    <w:p w14:paraId="64E831BD" w14:textId="77777777" w:rsidR="00795BFB" w:rsidRDefault="00795BFB" w:rsidP="00795BFB"/>
    <w:p w14:paraId="3AC91B98" w14:textId="77777777" w:rsidR="00795BFB" w:rsidRDefault="00795BFB" w:rsidP="00795BFB">
      <w:r>
        <w:t xml:space="preserve">  春季的丙火，春天需要阳光明媚，这时候丙火之势不宜过旺，火太旺了反而不利于万物生长，如果此时八字中丙火太旺就需要壬水来调剂，没有壬水就要用土来泄火。</w:t>
      </w:r>
    </w:p>
    <w:p w14:paraId="50345A54" w14:textId="77777777" w:rsidR="00795BFB" w:rsidRDefault="00795BFB" w:rsidP="00795BFB"/>
    <w:p w14:paraId="037A26A1" w14:textId="77777777" w:rsidR="00795BFB" w:rsidRDefault="00795BFB" w:rsidP="00795BFB">
      <w:r>
        <w:t xml:space="preserve">  夏天的丙火，夏天火气最旺，大地也热，土已经没办法泄火了，所以只能用壬水来调剂，这时候如果有金来生水，就可以起到相助的作用。</w:t>
      </w:r>
    </w:p>
    <w:p w14:paraId="0028A75D" w14:textId="77777777" w:rsidR="00795BFB" w:rsidRDefault="00795BFB" w:rsidP="00795BFB"/>
    <w:p w14:paraId="32A94918" w14:textId="77777777" w:rsidR="00795BFB" w:rsidRDefault="00795BFB" w:rsidP="00795BFB">
      <w:r>
        <w:t xml:space="preserve">  秋天的时候，金气旺，火气由强转衰，木生火，秋天要给丙火补充点木气，以免过度消耗伤了自己。</w:t>
      </w:r>
    </w:p>
    <w:p w14:paraId="2365DAF0" w14:textId="77777777" w:rsidR="00795BFB" w:rsidRDefault="00795BFB" w:rsidP="00795BFB"/>
    <w:p w14:paraId="158CFA6A" w14:textId="77777777" w:rsidR="00795BFB" w:rsidRDefault="00795BFB" w:rsidP="00795BFB">
      <w:r>
        <w:t xml:space="preserve">  冬天的丙火，一样需要木生火，但是由于冬天水气过旺，所以这时的丙火更加忌水的出现了。</w:t>
      </w:r>
    </w:p>
    <w:p w14:paraId="5C6F6416" w14:textId="77777777" w:rsidR="00795BFB" w:rsidRDefault="00795BFB" w:rsidP="00795BFB"/>
    <w:p w14:paraId="385F86F2" w14:textId="77777777" w:rsidR="00795BFB" w:rsidRDefault="00795BFB" w:rsidP="00795BFB">
      <w:r>
        <w:t xml:space="preserve">  4、丁火</w:t>
      </w:r>
    </w:p>
    <w:p w14:paraId="43C8BB6B" w14:textId="77777777" w:rsidR="00795BFB" w:rsidRDefault="00795BFB" w:rsidP="00795BFB"/>
    <w:p w14:paraId="06CAD8FB" w14:textId="77777777" w:rsidR="00795BFB" w:rsidRDefault="00795BFB" w:rsidP="00795BFB">
      <w:r>
        <w:t xml:space="preserve">  丁火是阴火，又称“蜡烛火”，蜡烛火性柔，但是老百姓也离不开它，生火做饭、点灯照明、生产用火都是丁火。</w:t>
      </w:r>
    </w:p>
    <w:p w14:paraId="2EF2D83F" w14:textId="77777777" w:rsidR="00795BFB" w:rsidRDefault="00795BFB" w:rsidP="00795BFB"/>
    <w:p w14:paraId="355EB22B" w14:textId="77777777" w:rsidR="00795BFB" w:rsidRDefault="00795BFB" w:rsidP="00795BFB">
      <w:r>
        <w:t xml:space="preserve">  春天的丁火，春天木气旺，木不生火，所以这时候要拿金来劈柴助丁火，最好不要出现壬水，壬水出现丁火极有可能被淹灭，如果八字中有壬水，这时候最好有戊土来制水。</w:t>
      </w:r>
    </w:p>
    <w:p w14:paraId="0CE5E7D4" w14:textId="77777777" w:rsidR="00795BFB" w:rsidRDefault="00795BFB" w:rsidP="00795BFB"/>
    <w:p w14:paraId="6AFB5913" w14:textId="77777777" w:rsidR="00795BFB" w:rsidRDefault="00795BFB" w:rsidP="00795BFB">
      <w:r>
        <w:t xml:space="preserve">  夏天的丁火，夏天火气极强，天干物燥，为了防止丁火一下烧没了，最好能有癸水来调节一下，如果没有癸水的调节，丁火也很难自保。</w:t>
      </w:r>
    </w:p>
    <w:p w14:paraId="47951C6C" w14:textId="77777777" w:rsidR="00795BFB" w:rsidRDefault="00795BFB" w:rsidP="00795BFB"/>
    <w:p w14:paraId="3E703214" w14:textId="77777777" w:rsidR="00795BFB" w:rsidRDefault="00795BFB" w:rsidP="00795BFB">
      <w:r>
        <w:t xml:space="preserve">  秋天的丁火，秋天金气强，需要木来生火，如果有庚金来劈柴，丙火来暖身也可以起到帮扶的作用。</w:t>
      </w:r>
    </w:p>
    <w:p w14:paraId="713DF0BF" w14:textId="77777777" w:rsidR="00795BFB" w:rsidRDefault="00795BFB" w:rsidP="00795BFB"/>
    <w:p w14:paraId="7049B42A" w14:textId="77777777" w:rsidR="00795BFB" w:rsidRDefault="00795BFB" w:rsidP="00795BFB">
      <w:r>
        <w:t xml:space="preserve">  冬天的丁火，冬天水气重，为了防止丁火熄灭，保存火源才是最当紧要做的事情，所以冬天的时候要多添柴，防止水多克火。</w:t>
      </w:r>
    </w:p>
    <w:p w14:paraId="569194EF" w14:textId="77777777" w:rsidR="00795BFB" w:rsidRDefault="00795BFB" w:rsidP="00795BFB"/>
    <w:p w14:paraId="2A0B8166" w14:textId="77777777" w:rsidR="00795BFB" w:rsidRDefault="00795BFB" w:rsidP="00795BFB"/>
    <w:p w14:paraId="166FE11A" w14:textId="77777777" w:rsidR="00795BFB" w:rsidRDefault="00795BFB" w:rsidP="00795BFB"/>
    <w:p w14:paraId="5D1B5B04" w14:textId="77777777" w:rsidR="00795BFB" w:rsidRDefault="00795BFB" w:rsidP="00795BFB">
      <w:r>
        <w:t>&lt;---段分割线(kksk.org)---&gt;</w:t>
      </w:r>
    </w:p>
    <w:p w14:paraId="7D7F879C" w14:textId="77777777" w:rsidR="00795BFB" w:rsidRDefault="00795BFB" w:rsidP="00795BFB"/>
    <w:p w14:paraId="20825FBD" w14:textId="77777777" w:rsidR="00795BFB" w:rsidRDefault="00795BFB" w:rsidP="00795BFB">
      <w:r>
        <w:rPr>
          <w:rFonts w:hint="eastAsia"/>
        </w:rPr>
        <w:t>作者</w:t>
      </w:r>
      <w:r>
        <w:t>:禅海商道 日期:2017-03-08 11:03</w:t>
      </w:r>
    </w:p>
    <w:p w14:paraId="449F9713" w14:textId="77777777" w:rsidR="00795BFB" w:rsidRDefault="00795BFB" w:rsidP="00795BFB">
      <w:r>
        <w:rPr>
          <w:rFonts w:hint="eastAsia"/>
        </w:rPr>
        <w:t>今天上午把新帖的内容搬家搬过来，新帖因为不搞打赏预测流量太低了，看的也都是几位老同学，老头子也不想再去消耗精力把那个帖子造势造起来，还是回老帖更新吧。</w:t>
      </w:r>
    </w:p>
    <w:p w14:paraId="39737D55" w14:textId="77777777" w:rsidR="00795BFB" w:rsidRDefault="00795BFB" w:rsidP="00795BFB"/>
    <w:p w14:paraId="1E9C0005" w14:textId="77777777" w:rsidR="00795BFB" w:rsidRDefault="00795BFB" w:rsidP="00795BFB"/>
    <w:p w14:paraId="61B986FF" w14:textId="77777777" w:rsidR="00795BFB" w:rsidRDefault="00795BFB" w:rsidP="00795BFB">
      <w:r>
        <w:t>&lt;---段分割线(kksk.org)---&gt;</w:t>
      </w:r>
    </w:p>
    <w:p w14:paraId="257CD3E8" w14:textId="77777777" w:rsidR="00795BFB" w:rsidRDefault="00795BFB" w:rsidP="00795BFB"/>
    <w:p w14:paraId="40DA3B01" w14:textId="77777777" w:rsidR="00795BFB" w:rsidRDefault="00795BFB" w:rsidP="00795BFB">
      <w:r>
        <w:rPr>
          <w:rFonts w:hint="eastAsia"/>
        </w:rPr>
        <w:t>作者</w:t>
      </w:r>
      <w:r>
        <w:t>:禅海商道 日期:2017-03-08 11:21</w:t>
      </w:r>
    </w:p>
    <w:p w14:paraId="0F167965" w14:textId="77777777" w:rsidR="00795BFB" w:rsidRDefault="00795BFB" w:rsidP="00795BFB">
      <w:r>
        <w:rPr>
          <w:rFonts w:hint="eastAsia"/>
        </w:rPr>
        <w:t>老爷子，望能指点迷津，以下是我的情况，我真的感觉快要逼死自己的地步了。</w:t>
      </w:r>
    </w:p>
    <w:p w14:paraId="6C3BDDF9" w14:textId="77777777" w:rsidR="00795BFB" w:rsidRDefault="00795BFB" w:rsidP="00795BFB">
      <w:r>
        <w:t xml:space="preserve">  交代背景</w:t>
      </w:r>
    </w:p>
    <w:p w14:paraId="4FBF81D5" w14:textId="77777777" w:rsidR="00795BFB" w:rsidRDefault="00795BFB" w:rsidP="00795BFB">
      <w:r>
        <w:t xml:space="preserve">  家庭成员：我、老公、公公、婆婆 、女儿（2周4）；</w:t>
      </w:r>
    </w:p>
    <w:p w14:paraId="00E4A345" w14:textId="77777777" w:rsidR="00795BFB" w:rsidRDefault="00795BFB" w:rsidP="00795BFB">
      <w:r>
        <w:t xml:space="preserve">  基本条件：（我、老公、孩子户口都是厦门集体户，可以读公立小学）</w:t>
      </w:r>
    </w:p>
    <w:p w14:paraId="5E584E34" w14:textId="77777777" w:rsidR="00795BFB" w:rsidRDefault="00795BFB" w:rsidP="00795BFB">
      <w:r>
        <w:t xml:space="preserve">  经济收入（参照去年）：</w:t>
      </w:r>
    </w:p>
    <w:p w14:paraId="7CBD0D4F" w14:textId="77777777" w:rsidR="00795BFB" w:rsidRDefault="00795BFB" w:rsidP="00795BFB">
      <w:r>
        <w:lastRenderedPageBreak/>
        <w:t xml:space="preserve">  家庭总收入：25w左右（老公一年税后15w、我税后一年6w。公公退休金4w（他自己和婆婆生活费），其他无经济来源）。</w:t>
      </w:r>
    </w:p>
    <w:p w14:paraId="7BB494FE" w14:textId="77777777" w:rsidR="00795BFB" w:rsidRDefault="00795BFB" w:rsidP="00795BFB">
      <w:r>
        <w:t xml:space="preserve">  经济支出（硬性）：</w:t>
      </w:r>
    </w:p>
    <w:p w14:paraId="59C4D9DF" w14:textId="77777777" w:rsidR="00795BFB" w:rsidRDefault="00795BFB" w:rsidP="00795BFB">
      <w:r>
        <w:t xml:space="preserve">  1、</w:t>
      </w:r>
      <w:r>
        <w:tab/>
        <w:t>漳州市龙池（厦门市海沧区隔壁比现在租住的地方上班的路程多15分钟）买了一套房子期房（标准复试106平方）房贷2900元/月；</w:t>
      </w:r>
    </w:p>
    <w:p w14:paraId="6FE714C1" w14:textId="77777777" w:rsidR="00795BFB" w:rsidRDefault="00795BFB" w:rsidP="00795BFB">
      <w:r>
        <w:t xml:space="preserve">  2、</w:t>
      </w:r>
      <w:r>
        <w:tab/>
        <w:t>车贷2500元/月（2016年买，因老公上班的地方交通不方便、每天加班很晚，怕他太累买了个代步车）；</w:t>
      </w:r>
    </w:p>
    <w:p w14:paraId="0F141AAA" w14:textId="77777777" w:rsidR="00795BFB" w:rsidRDefault="00795BFB" w:rsidP="00795BFB">
      <w:r>
        <w:t xml:space="preserve">  3、</w:t>
      </w:r>
      <w:r>
        <w:tab/>
        <w:t>厦门市海沧区租房房租1700元/月；</w:t>
      </w:r>
    </w:p>
    <w:p w14:paraId="114FAAA0" w14:textId="77777777" w:rsidR="00795BFB" w:rsidRDefault="00795BFB" w:rsidP="00795BFB">
      <w:r>
        <w:t xml:space="preserve">  4、</w:t>
      </w:r>
      <w:r>
        <w:tab/>
        <w:t>伙食费2000元/月（应该不够，我公公会贴补一些。）；</w:t>
      </w:r>
    </w:p>
    <w:p w14:paraId="38517ED0" w14:textId="77777777" w:rsidR="00795BFB" w:rsidRDefault="00795BFB" w:rsidP="00795BFB">
      <w:r>
        <w:t xml:space="preserve">  5、</w:t>
      </w:r>
      <w:r>
        <w:tab/>
        <w:t>养娃和生活费用没算，</w:t>
      </w:r>
    </w:p>
    <w:p w14:paraId="297ABE5E" w14:textId="77777777" w:rsidR="00795BFB" w:rsidRDefault="00795BFB" w:rsidP="00795BFB">
      <w:r>
        <w:t xml:space="preserve">  反正2016年最后存起来8w。</w:t>
      </w:r>
    </w:p>
    <w:p w14:paraId="64E5D697" w14:textId="77777777" w:rsidR="00795BFB" w:rsidRDefault="00795BFB" w:rsidP="00795BFB">
      <w:r>
        <w:t xml:space="preserve">  现在面临的问题：</w:t>
      </w:r>
    </w:p>
    <w:p w14:paraId="606652C5" w14:textId="77777777" w:rsidR="00795BFB" w:rsidRDefault="00795BFB" w:rsidP="00795BFB">
      <w:r>
        <w:t xml:space="preserve">  女儿明年9月份要上幼儿园，哪里读书比较合适？以下是现在可能就读的三种情况：</w:t>
      </w:r>
    </w:p>
    <w:p w14:paraId="50822954" w14:textId="77777777" w:rsidR="00795BFB" w:rsidRDefault="00795BFB" w:rsidP="00795BFB">
      <w:r>
        <w:t xml:space="preserve">  1、</w:t>
      </w:r>
      <w:r>
        <w:tab/>
        <w:t>一大家子到厦门市鼓浪屿租房子（小两房3000元/月打底），免费读鼓浪屿日光幼儿园，小学也可能读人民小学鼓浪屿校区，但生活成本高。三年以后可以申请保障性商品房（不在鼓浪岛上），是市场价的45%左右，但面积只有70个平方。</w:t>
      </w:r>
    </w:p>
    <w:p w14:paraId="2C786C95" w14:textId="77777777" w:rsidR="00795BFB" w:rsidRDefault="00795BFB" w:rsidP="00795BFB">
      <w:r>
        <w:t xml:space="preserve">  2、</w:t>
      </w:r>
      <w:r>
        <w:tab/>
        <w:t>卖掉漳州市龙池的房子，换厦门市海沧小两房，房价可能大概256w。首付100w，按揭大概10000，落户厦门市海沧区，小孩也是免费读公立的海沧幼儿园和小学。</w:t>
      </w:r>
    </w:p>
    <w:p w14:paraId="22EA6DA4" w14:textId="77777777" w:rsidR="00795BFB" w:rsidRDefault="00795BFB" w:rsidP="00795BFB">
      <w:r>
        <w:t xml:space="preserve">  3、</w:t>
      </w:r>
      <w:r>
        <w:tab/>
        <w:t>漳州市龙池的房子装修，入住，小孩读民办康桥（房子旁边），每年2-3w的学费。</w:t>
      </w:r>
    </w:p>
    <w:p w14:paraId="167CFA6E" w14:textId="77777777" w:rsidR="00795BFB" w:rsidRDefault="00795BFB" w:rsidP="00795BFB">
      <w:r>
        <w:t xml:space="preserve">  以上三种情况成本都大，作为一个母亲，内心实在太焦虑纠结，已经有半年睡眠不好，诚心咨询老爷子，怎么办才比较合适，或者有什么更好的办法。</w:t>
      </w:r>
    </w:p>
    <w:p w14:paraId="53A01D3C" w14:textId="77777777" w:rsidR="00795BFB" w:rsidRDefault="00795BFB" w:rsidP="00795BFB"/>
    <w:p w14:paraId="408E6761" w14:textId="77777777" w:rsidR="00795BFB" w:rsidRDefault="00795BFB" w:rsidP="00795BFB">
      <w:r>
        <w:t xml:space="preserve">  -------------------------------------</w:t>
      </w:r>
    </w:p>
    <w:p w14:paraId="3220D340" w14:textId="77777777" w:rsidR="00795BFB" w:rsidRDefault="00795BFB" w:rsidP="00795BFB"/>
    <w:p w14:paraId="3054FE04" w14:textId="77777777" w:rsidR="00795BFB" w:rsidRDefault="00795BFB" w:rsidP="00795BFB">
      <w:r>
        <w:t xml:space="preserve">  你犯的错误也是把孩子的教育完全寄托在学校身上了，老头子前面刚讲了这个问题，爸妈们不顾一切的赚钱，透支自己的健康，为了给孩子读一所好学校，再好的学校也有差生，农村的学校也有考上清华北大的。</w:t>
      </w:r>
    </w:p>
    <w:p w14:paraId="47A1A908" w14:textId="77777777" w:rsidR="00795BFB" w:rsidRDefault="00795BFB" w:rsidP="00795BFB"/>
    <w:p w14:paraId="1FDE7FFC" w14:textId="77777777" w:rsidR="00795BFB" w:rsidRDefault="00795BFB" w:rsidP="00795BFB">
      <w:r>
        <w:t xml:space="preserve">  幼儿的教育最重要的是培养孩子的性情，书本知识到了小学、初中只要孩子上课认真听讲没有跟不上的，到了高中学校的学习环境才能体现出来重要性，而重点高中都是凭成绩读的。</w:t>
      </w:r>
    </w:p>
    <w:p w14:paraId="35E0A57D" w14:textId="77777777" w:rsidR="00795BFB" w:rsidRDefault="00795BFB" w:rsidP="00795BFB"/>
    <w:p w14:paraId="06397612" w14:textId="77777777" w:rsidR="00795BFB" w:rsidRDefault="00795BFB" w:rsidP="00795BFB">
      <w:r>
        <w:t xml:space="preserve">  前几天晚上我写了这么多，就是告诉大家一个道理：不要以为你赚了钱孩子就能享受最好的教育。</w:t>
      </w:r>
    </w:p>
    <w:p w14:paraId="657332DB" w14:textId="77777777" w:rsidR="00795BFB" w:rsidRDefault="00795BFB" w:rsidP="00795BFB"/>
    <w:p w14:paraId="0F72DCBE" w14:textId="77777777" w:rsidR="00795BFB" w:rsidRDefault="00795BFB" w:rsidP="00795BFB">
      <w:r>
        <w:t xml:space="preserve">  你们把身体累垮了，错过了最佳的陪伴时期，将来老了身体不好还会耽误孩子的工作，这么大的一个亏本生意，自己好好算算这笔账吧。</w:t>
      </w:r>
    </w:p>
    <w:p w14:paraId="448B2F0D" w14:textId="77777777" w:rsidR="00795BFB" w:rsidRDefault="00795BFB" w:rsidP="00795BFB"/>
    <w:p w14:paraId="2A98F13F" w14:textId="77777777" w:rsidR="00795BFB" w:rsidRDefault="00795BFB" w:rsidP="00795BFB">
      <w:r>
        <w:t xml:space="preserve">  你的选择很简单，少折腾，少花钱，去年存8万，今年存10万，省下来的时间自己来教育，不要依赖学校。</w:t>
      </w:r>
    </w:p>
    <w:p w14:paraId="486BCA77" w14:textId="77777777" w:rsidR="00795BFB" w:rsidRDefault="00795BFB" w:rsidP="00795BFB"/>
    <w:p w14:paraId="6A430321" w14:textId="77777777" w:rsidR="00795BFB" w:rsidRDefault="00795BFB" w:rsidP="00795BFB">
      <w:r>
        <w:t xml:space="preserve">  家长们换位思考一下，假如你是一个教师，你一个班上带着50多个孩子，就算你很有爱心，很有师德，除了上课时间，你的课外时间又能照顾到几个孩子？</w:t>
      </w:r>
    </w:p>
    <w:p w14:paraId="27DC0944" w14:textId="77777777" w:rsidR="00795BFB" w:rsidRDefault="00795BFB" w:rsidP="00795BFB"/>
    <w:p w14:paraId="3F5C4E58" w14:textId="77777777" w:rsidR="00795BFB" w:rsidRDefault="00795BFB" w:rsidP="00795BFB">
      <w:r>
        <w:t xml:space="preserve">  读书拔尖的照顾一两个，和家长关系好的照顾一两个，仅此而已，你也有自己的子女，自</w:t>
      </w:r>
      <w:r>
        <w:lastRenderedPageBreak/>
        <w:t>己的业余生活需要去忙。</w:t>
      </w:r>
    </w:p>
    <w:p w14:paraId="53365B3C" w14:textId="77777777" w:rsidR="00795BFB" w:rsidRDefault="00795BFB" w:rsidP="00795BFB"/>
    <w:p w14:paraId="675701C2" w14:textId="77777777" w:rsidR="00795BFB" w:rsidRDefault="00795BFB" w:rsidP="00795BFB">
      <w:r>
        <w:t xml:space="preserve">  一个老师在课堂上能够给孩子灌输正确的人生观、价值观就已经是非常了不起的老师了。</w:t>
      </w:r>
    </w:p>
    <w:p w14:paraId="0FEB5E13" w14:textId="77777777" w:rsidR="00795BFB" w:rsidRDefault="00795BFB" w:rsidP="00795BFB"/>
    <w:p w14:paraId="5384B646" w14:textId="77777777" w:rsidR="00795BFB" w:rsidRDefault="00795BFB" w:rsidP="00795BFB">
      <w:r>
        <w:t xml:space="preserve">  多的也不说了，发展经济三十年了，很多人有了钱，但是财富并没有给他们带来精神上的饱满，财富更不能决定孩子的读书成绩，反而更多的都是负面的影响。</w:t>
      </w:r>
    </w:p>
    <w:p w14:paraId="25517E30" w14:textId="77777777" w:rsidR="00795BFB" w:rsidRDefault="00795BFB" w:rsidP="00795BFB"/>
    <w:p w14:paraId="4262BA59" w14:textId="77777777" w:rsidR="00795BFB" w:rsidRDefault="00795BFB" w:rsidP="00795BFB"/>
    <w:p w14:paraId="6093CA09" w14:textId="77777777" w:rsidR="00795BFB" w:rsidRDefault="00795BFB" w:rsidP="00795BFB"/>
    <w:p w14:paraId="20BAB614" w14:textId="77777777" w:rsidR="00795BFB" w:rsidRDefault="00795BFB" w:rsidP="00795BFB"/>
    <w:p w14:paraId="35E7EBF1" w14:textId="77777777" w:rsidR="00795BFB" w:rsidRDefault="00795BFB" w:rsidP="00795BFB">
      <w:r>
        <w:t>&lt;---段分割线(kksk.org)---&gt;</w:t>
      </w:r>
    </w:p>
    <w:p w14:paraId="1D534BC1" w14:textId="77777777" w:rsidR="00795BFB" w:rsidRDefault="00795BFB" w:rsidP="00795BFB"/>
    <w:p w14:paraId="1F8DDE5E" w14:textId="77777777" w:rsidR="00795BFB" w:rsidRDefault="00795BFB" w:rsidP="00795BFB">
      <w:r>
        <w:rPr>
          <w:rFonts w:hint="eastAsia"/>
        </w:rPr>
        <w:t>作者</w:t>
      </w:r>
      <w:r>
        <w:t>:禅海商道 日期:2017-03-08 11:47</w:t>
      </w:r>
    </w:p>
    <w:p w14:paraId="209878EB" w14:textId="77777777" w:rsidR="00795BFB" w:rsidRDefault="00795BFB" w:rsidP="00795BFB">
      <w:r>
        <w:t>5、戊土</w:t>
      </w:r>
    </w:p>
    <w:p w14:paraId="14638EC3" w14:textId="77777777" w:rsidR="00795BFB" w:rsidRDefault="00795BFB" w:rsidP="00795BFB"/>
    <w:p w14:paraId="4A689BF1" w14:textId="77777777" w:rsidR="00795BFB" w:rsidRDefault="00795BFB" w:rsidP="00795BFB">
      <w:r>
        <w:t xml:space="preserve">  戊土属阳，山石之土，厚重且沉稳，是己土之源，象城墙土、河堤土，好助人，但是戊土的作用比如筑堤建墙，或者生化己土都需要木来克制，所以用神一般都离不开甲木。</w:t>
      </w:r>
    </w:p>
    <w:p w14:paraId="2A3342DF" w14:textId="77777777" w:rsidR="00795BFB" w:rsidRDefault="00795BFB" w:rsidP="00795BFB"/>
    <w:p w14:paraId="0B992215" w14:textId="77777777" w:rsidR="00795BFB" w:rsidRDefault="00795BFB" w:rsidP="00795BFB">
      <w:r>
        <w:t xml:space="preserve">  春天的戊土，春天木气旺，所以即使八字当中没有甲木也无妨，这时候选丙火生土，癸水闰土即可。</w:t>
      </w:r>
    </w:p>
    <w:p w14:paraId="0CBD3488" w14:textId="77777777" w:rsidR="00795BFB" w:rsidRDefault="00795BFB" w:rsidP="00795BFB"/>
    <w:p w14:paraId="51950206" w14:textId="77777777" w:rsidR="00795BFB" w:rsidRDefault="00795BFB" w:rsidP="00795BFB">
      <w:r>
        <w:t xml:space="preserve">  夏季的戊土，夏季火势强，土势也强，这时候需要大量的水来滋润戊土，壬癸水都能起作用。</w:t>
      </w:r>
    </w:p>
    <w:p w14:paraId="5C7B77FF" w14:textId="77777777" w:rsidR="00795BFB" w:rsidRDefault="00795BFB" w:rsidP="00795BFB"/>
    <w:p w14:paraId="07B746FC" w14:textId="77777777" w:rsidR="00795BFB" w:rsidRDefault="00795BFB" w:rsidP="00795BFB">
      <w:r>
        <w:t xml:space="preserve">  秋天的戊土，秋天金气重，土势弱，需要丙火生土，这时候不能有水，本来金气生水，水泄戊土，所有如果有其他土的帮助也是很好的。</w:t>
      </w:r>
    </w:p>
    <w:p w14:paraId="1D2AE0C1" w14:textId="77777777" w:rsidR="00795BFB" w:rsidRDefault="00795BFB" w:rsidP="00795BFB"/>
    <w:p w14:paraId="10FD103A" w14:textId="77777777" w:rsidR="00795BFB" w:rsidRDefault="00795BFB" w:rsidP="00795BFB">
      <w:r>
        <w:t xml:space="preserve">  冬天的戊土，冬天水势极强，这时候的土是冻土，其他土也帮助不上了，只要取丙火暖身，积蓄生命力即可。</w:t>
      </w:r>
    </w:p>
    <w:p w14:paraId="576438D1" w14:textId="77777777" w:rsidR="00795BFB" w:rsidRDefault="00795BFB" w:rsidP="00795BFB"/>
    <w:p w14:paraId="3AE48929" w14:textId="77777777" w:rsidR="00795BFB" w:rsidRDefault="00795BFB" w:rsidP="00795BFB">
      <w:r>
        <w:t xml:space="preserve">  6、己土</w:t>
      </w:r>
    </w:p>
    <w:p w14:paraId="6C6EBE90" w14:textId="77777777" w:rsidR="00795BFB" w:rsidRDefault="00795BFB" w:rsidP="00795BFB"/>
    <w:p w14:paraId="6F917DE4" w14:textId="77777777" w:rsidR="00795BFB" w:rsidRDefault="00795BFB" w:rsidP="00795BFB">
      <w:r>
        <w:t xml:space="preserve">  己土是阴土，田园之土，生长庄稼、瓜果之土，其性柔，己土虽然卑微，但是生养万物，因为也是中央土，所以对待万物也是中正不偏心的。</w:t>
      </w:r>
    </w:p>
    <w:p w14:paraId="3B977D1A" w14:textId="77777777" w:rsidR="00795BFB" w:rsidRDefault="00795BFB" w:rsidP="00795BFB"/>
    <w:p w14:paraId="3DA7303A" w14:textId="77777777" w:rsidR="00795BFB" w:rsidRDefault="00795BFB" w:rsidP="00795BFB">
      <w:r>
        <w:t xml:space="preserve">  春天的己土，一样需要阳光暖身，其次是需要甲木的耕耘，俗话叫春耕，春耕完有一场春雨就更加完美了。</w:t>
      </w:r>
    </w:p>
    <w:p w14:paraId="51F1FC7B" w14:textId="77777777" w:rsidR="00795BFB" w:rsidRDefault="00795BFB" w:rsidP="00795BFB"/>
    <w:p w14:paraId="4B6FEB9A" w14:textId="77777777" w:rsidR="00795BFB" w:rsidRDefault="00795BFB" w:rsidP="00795BFB">
      <w:r>
        <w:t xml:space="preserve">  夏天的己土，只需癸水的滋润，和戊土不同，戊土不怕壬水，但是己土不能遭受壬水的冲刷，如果八字中有壬水，最好能有戊土来帮忙克制。</w:t>
      </w:r>
    </w:p>
    <w:p w14:paraId="1FAE4285" w14:textId="77777777" w:rsidR="00795BFB" w:rsidRDefault="00795BFB" w:rsidP="00795BFB"/>
    <w:p w14:paraId="7B3ABE68" w14:textId="77777777" w:rsidR="00795BFB" w:rsidRDefault="00795BFB" w:rsidP="00795BFB">
      <w:r>
        <w:t xml:space="preserve">  秋天的己土，秋天土势弱，丙火丁火都能用，如果有癸水更好，但是戊土此时因为木气没有了作用力不能化戊为己，这时候如果八字中有戊土，反而就成了田里的石块，没有了帮助作用还起到相反的作用。</w:t>
      </w:r>
    </w:p>
    <w:p w14:paraId="17A790AC" w14:textId="77777777" w:rsidR="00795BFB" w:rsidRDefault="00795BFB" w:rsidP="00795BFB"/>
    <w:p w14:paraId="1265D7C0" w14:textId="77777777" w:rsidR="00795BFB" w:rsidRDefault="00795BFB" w:rsidP="00795BFB">
      <w:r>
        <w:t xml:space="preserve">  冬天的己土，己土比戊土还要怕冬天，除了丙火暖身，如果能有木助生丙火更好。</w:t>
      </w:r>
    </w:p>
    <w:p w14:paraId="68129C3E" w14:textId="77777777" w:rsidR="00795BFB" w:rsidRDefault="00795BFB" w:rsidP="00795BFB"/>
    <w:p w14:paraId="2D00D8E8" w14:textId="77777777" w:rsidR="00795BFB" w:rsidRDefault="00795BFB" w:rsidP="00795BFB"/>
    <w:p w14:paraId="148E02B8" w14:textId="77777777" w:rsidR="00795BFB" w:rsidRDefault="00795BFB" w:rsidP="00795BFB"/>
    <w:p w14:paraId="270AF66E" w14:textId="77777777" w:rsidR="00795BFB" w:rsidRDefault="00795BFB" w:rsidP="00795BFB">
      <w:r>
        <w:t>&lt;---段分割线(kksk.org)---&gt;</w:t>
      </w:r>
    </w:p>
    <w:p w14:paraId="6A9CAC88" w14:textId="77777777" w:rsidR="00795BFB" w:rsidRDefault="00795BFB" w:rsidP="00795BFB"/>
    <w:p w14:paraId="1793BDB1" w14:textId="77777777" w:rsidR="00795BFB" w:rsidRDefault="00795BFB" w:rsidP="00795BFB">
      <w:r>
        <w:rPr>
          <w:rFonts w:hint="eastAsia"/>
        </w:rPr>
        <w:t>作者</w:t>
      </w:r>
      <w:r>
        <w:t>:禅海商道 日期:2017-03-08 11:52</w:t>
      </w:r>
    </w:p>
    <w:p w14:paraId="19E0F270" w14:textId="77777777" w:rsidR="00795BFB" w:rsidRDefault="00795BFB" w:rsidP="00795BFB"/>
    <w:p w14:paraId="65C182EF" w14:textId="77777777" w:rsidR="00795BFB" w:rsidRDefault="00795BFB" w:rsidP="00795BFB">
      <w:r>
        <w:t xml:space="preserve">  老爷子，以上是讲四季养身的法则？还是讲命主的日支出生在哪个季节的用神或者喜神？比如我属于秋天的丁火，在春季的时候，就不要接触壬水，用神是庚金？在夏季的时候，就需要雨露来调整？还是一年四季或者一生都需要丙火来暖身？</w:t>
      </w:r>
    </w:p>
    <w:p w14:paraId="4BC8F945" w14:textId="77777777" w:rsidR="00795BFB" w:rsidRDefault="00795BFB" w:rsidP="00795BFB">
      <w:r>
        <w:t xml:space="preserve">  -----------------------------</w:t>
      </w:r>
    </w:p>
    <w:p w14:paraId="780F9BDD" w14:textId="77777777" w:rsidR="00795BFB" w:rsidRDefault="00795BFB" w:rsidP="00795BFB"/>
    <w:p w14:paraId="09DB5849" w14:textId="77777777" w:rsidR="00795BFB" w:rsidRDefault="00795BFB" w:rsidP="00795BFB">
      <w:r>
        <w:t xml:space="preserve">  你提的这个问题就是“命”和“运”的问题，命和运这两个字用的时候要辩证统一的来看。</w:t>
      </w:r>
    </w:p>
    <w:p w14:paraId="3ED6AAAE" w14:textId="77777777" w:rsidR="00795BFB" w:rsidRDefault="00795BFB" w:rsidP="00795BFB"/>
    <w:p w14:paraId="4C5EBDF6" w14:textId="77777777" w:rsidR="00795BFB" w:rsidRDefault="00795BFB" w:rsidP="00795BFB">
      <w:r>
        <w:t xml:space="preserve">  一年四季有四气的衰和旺，一天十二个时辰也有，所以古人说选日子要选“良辰吉日”，良辰排在吉日的前面。</w:t>
      </w:r>
    </w:p>
    <w:p w14:paraId="69AA5DA8" w14:textId="77777777" w:rsidR="00795BFB" w:rsidRDefault="00795BFB" w:rsidP="00795BFB"/>
    <w:p w14:paraId="47D7E753" w14:textId="77777777" w:rsidR="00795BFB" w:rsidRDefault="00795BFB" w:rsidP="00795BFB">
      <w:r>
        <w:t xml:space="preserve">  比如现在是冬季，但是冬季的午时也有可能阳气比其他四季晚上的阳气要重，所以良辰排在吉日之前。</w:t>
      </w:r>
    </w:p>
    <w:p w14:paraId="40D22734" w14:textId="77777777" w:rsidR="00795BFB" w:rsidRDefault="00795BFB" w:rsidP="00795BFB"/>
    <w:p w14:paraId="5936DDBD" w14:textId="77777777" w:rsidR="00795BFB" w:rsidRDefault="00795BFB" w:rsidP="00795BFB">
      <w:r>
        <w:t xml:space="preserve">  你的问题以后都会讲到。</w:t>
      </w:r>
    </w:p>
    <w:p w14:paraId="28E5926C" w14:textId="77777777" w:rsidR="00795BFB" w:rsidRDefault="00795BFB" w:rsidP="00795BFB"/>
    <w:p w14:paraId="0A2F0F41" w14:textId="77777777" w:rsidR="00795BFB" w:rsidRDefault="00795BFB" w:rsidP="00795BFB"/>
    <w:p w14:paraId="4A68F82B" w14:textId="77777777" w:rsidR="00795BFB" w:rsidRDefault="00795BFB" w:rsidP="00795BFB"/>
    <w:p w14:paraId="3805755E" w14:textId="77777777" w:rsidR="00795BFB" w:rsidRDefault="00795BFB" w:rsidP="00795BFB">
      <w:r>
        <w:t>&lt;---段分割线(kksk.org)---&gt;</w:t>
      </w:r>
    </w:p>
    <w:p w14:paraId="447478A1" w14:textId="77777777" w:rsidR="00795BFB" w:rsidRDefault="00795BFB" w:rsidP="00795BFB"/>
    <w:p w14:paraId="43449E64" w14:textId="77777777" w:rsidR="00795BFB" w:rsidRDefault="00795BFB" w:rsidP="00795BFB">
      <w:r>
        <w:rPr>
          <w:rFonts w:hint="eastAsia"/>
        </w:rPr>
        <w:t>作者</w:t>
      </w:r>
      <w:r>
        <w:t>:禅海商道 日期:2017-03-09 09:58</w:t>
      </w:r>
    </w:p>
    <w:p w14:paraId="3A7D3D5E" w14:textId="77777777" w:rsidR="00795BFB" w:rsidRDefault="00795BFB" w:rsidP="00795BFB">
      <w:r>
        <w:t>@但求长发绾君心  41956楼  2017-03-09 09:51:00</w:t>
      </w:r>
    </w:p>
    <w:p w14:paraId="71A80D39" w14:textId="77777777" w:rsidR="00795BFB" w:rsidRDefault="00795BFB" w:rsidP="00795BFB"/>
    <w:p w14:paraId="571027E3" w14:textId="77777777" w:rsidR="00795BFB" w:rsidRDefault="00795BFB" w:rsidP="00795BFB">
      <w:r>
        <w:t xml:space="preserve">  早上好。 </w:t>
      </w:r>
    </w:p>
    <w:p w14:paraId="21D703C3" w14:textId="77777777" w:rsidR="00795BFB" w:rsidRDefault="00795BFB" w:rsidP="00795BFB"/>
    <w:p w14:paraId="50B81094" w14:textId="77777777" w:rsidR="00795BFB" w:rsidRDefault="00795BFB" w:rsidP="00795BFB">
      <w:r>
        <w:t xml:space="preserve">  mTpSj</w:t>
      </w:r>
    </w:p>
    <w:p w14:paraId="4060D535" w14:textId="77777777" w:rsidR="00795BFB" w:rsidRDefault="00795BFB" w:rsidP="00795BFB">
      <w:r>
        <w:t xml:space="preserve">  —————————————————</w:t>
      </w:r>
    </w:p>
    <w:p w14:paraId="5DE02B1E" w14:textId="77777777" w:rsidR="00795BFB" w:rsidRDefault="00795BFB" w:rsidP="00795BFB">
      <w:r>
        <w:t xml:space="preserve">  这两天有一些回复后面带一串英文字母是什么意思？难道是顶帖机器人？</w:t>
      </w:r>
    </w:p>
    <w:p w14:paraId="7BE30812" w14:textId="77777777" w:rsidR="00795BFB" w:rsidRDefault="00795BFB" w:rsidP="00795BFB"/>
    <w:p w14:paraId="4FB98323" w14:textId="77777777" w:rsidR="00795BFB" w:rsidRDefault="00795BFB" w:rsidP="00795BFB"/>
    <w:p w14:paraId="1AE8C56F" w14:textId="77777777" w:rsidR="00795BFB" w:rsidRDefault="00795BFB" w:rsidP="00795BFB"/>
    <w:p w14:paraId="6EEB067E" w14:textId="77777777" w:rsidR="00795BFB" w:rsidRDefault="00795BFB" w:rsidP="00795BFB">
      <w:r>
        <w:t>&lt;---段分割线(kksk.org)---&gt;</w:t>
      </w:r>
    </w:p>
    <w:p w14:paraId="49650170" w14:textId="77777777" w:rsidR="00795BFB" w:rsidRDefault="00795BFB" w:rsidP="00795BFB"/>
    <w:p w14:paraId="42F514A8" w14:textId="77777777" w:rsidR="00795BFB" w:rsidRDefault="00795BFB" w:rsidP="00795BFB">
      <w:r>
        <w:rPr>
          <w:rFonts w:hint="eastAsia"/>
        </w:rPr>
        <w:t>作者</w:t>
      </w:r>
      <w:r>
        <w:t>:禅海商道 日期:2017-03-09 10:05</w:t>
      </w:r>
    </w:p>
    <w:p w14:paraId="4F264B3F" w14:textId="77777777" w:rsidR="00795BFB" w:rsidRDefault="00795BFB" w:rsidP="00795BFB">
      <w:r>
        <w:t>@远方的蒲公英  41957楼  2017-03-09 09:55:00</w:t>
      </w:r>
    </w:p>
    <w:p w14:paraId="0B217E0A" w14:textId="77777777" w:rsidR="00795BFB" w:rsidRDefault="00795BFB" w:rsidP="00795BFB"/>
    <w:p w14:paraId="1EED0A6B" w14:textId="77777777" w:rsidR="00795BFB" w:rsidRDefault="00795BFB" w:rsidP="00795BFB">
      <w:r>
        <w:lastRenderedPageBreak/>
        <w:t xml:space="preserve">  主任，酒桌上有没有好的方法让自己不用喝酒啊。真的不想喝，有时喝多的时候，可能都睡不着，中途要起来吐个两三回，现在都怕了。现在在养身体，更不想喝了。对于升不升职这些，现在看的次要了。先谢谢主任了。</w:t>
      </w:r>
    </w:p>
    <w:p w14:paraId="06B57AF9" w14:textId="77777777" w:rsidR="00795BFB" w:rsidRDefault="00795BFB" w:rsidP="00795BFB">
      <w:r>
        <w:t xml:space="preserve">  —————————————————</w:t>
      </w:r>
    </w:p>
    <w:p w14:paraId="7B3B5C99" w14:textId="77777777" w:rsidR="00795BFB" w:rsidRDefault="00795BFB" w:rsidP="00795BFB">
      <w:r>
        <w:t xml:space="preserve">  爱酒的人，酒是仙液，恨酒的人，酒是毒药。</w:t>
      </w:r>
    </w:p>
    <w:p w14:paraId="2F5C57FD" w14:textId="77777777" w:rsidR="00795BFB" w:rsidRDefault="00795BFB" w:rsidP="00795BFB">
      <w:r>
        <w:t xml:space="preserve">  越恨，你的酒量就越差，不想喝就不去酒桌，靠喝酒喝上来的官，毁也会毁在酒色上。</w:t>
      </w:r>
    </w:p>
    <w:p w14:paraId="04A848E0" w14:textId="77777777" w:rsidR="00795BFB" w:rsidRDefault="00795BFB" w:rsidP="00795BFB"/>
    <w:p w14:paraId="4700632F" w14:textId="77777777" w:rsidR="00795BFB" w:rsidRDefault="00795BFB" w:rsidP="00795BFB"/>
    <w:p w14:paraId="74E9E98C" w14:textId="77777777" w:rsidR="00795BFB" w:rsidRDefault="00795BFB" w:rsidP="00795BFB"/>
    <w:p w14:paraId="4CB19A24" w14:textId="77777777" w:rsidR="00795BFB" w:rsidRDefault="00795BFB" w:rsidP="00795BFB">
      <w:r>
        <w:t>&lt;---段分割线(kksk.org)---&gt;</w:t>
      </w:r>
    </w:p>
    <w:p w14:paraId="547341B3" w14:textId="77777777" w:rsidR="00795BFB" w:rsidRDefault="00795BFB" w:rsidP="00795BFB"/>
    <w:p w14:paraId="64AC5C12" w14:textId="77777777" w:rsidR="00795BFB" w:rsidRDefault="00795BFB" w:rsidP="00795BFB">
      <w:r>
        <w:rPr>
          <w:rFonts w:hint="eastAsia"/>
        </w:rPr>
        <w:t>作者</w:t>
      </w:r>
      <w:r>
        <w:t>:禅海商道 日期:2017-03-09 10:06</w:t>
      </w:r>
    </w:p>
    <w:p w14:paraId="43551BE5" w14:textId="77777777" w:rsidR="00795BFB" w:rsidRDefault="00795BFB" w:rsidP="00795BFB">
      <w:r>
        <w:t>@吾居榕树下  41950楼  2017-03-09 07:36:00</w:t>
      </w:r>
    </w:p>
    <w:p w14:paraId="331BF59C" w14:textId="77777777" w:rsidR="00795BFB" w:rsidRDefault="00795BFB" w:rsidP="00795BFB"/>
    <w:p w14:paraId="52AA3E35" w14:textId="77777777" w:rsidR="00795BFB" w:rsidRDefault="00795BFB" w:rsidP="00795BFB">
      <w:r>
        <w:t xml:space="preserve">  老爷子，你说该不该在北京买房？借钱首付，然后背着几百万的债务，完全束缚了人的本性。不能有半点疏忽。</w:t>
      </w:r>
    </w:p>
    <w:p w14:paraId="68215D9B" w14:textId="77777777" w:rsidR="00795BFB" w:rsidRDefault="00795BFB" w:rsidP="00795BFB">
      <w:r>
        <w:t xml:space="preserve">  —————————————————</w:t>
      </w:r>
    </w:p>
    <w:p w14:paraId="6310E1CB" w14:textId="77777777" w:rsidR="00795BFB" w:rsidRDefault="00795BFB" w:rsidP="00795BFB">
      <w:r>
        <w:t xml:space="preserve">  不借钱我都不会买，再年轻三十岁我也不买</w:t>
      </w:r>
    </w:p>
    <w:p w14:paraId="19B30476" w14:textId="77777777" w:rsidR="00795BFB" w:rsidRDefault="00795BFB" w:rsidP="00795BFB"/>
    <w:p w14:paraId="03BEE2EF" w14:textId="77777777" w:rsidR="00795BFB" w:rsidRDefault="00795BFB" w:rsidP="00795BFB"/>
    <w:p w14:paraId="4D14A9EA" w14:textId="77777777" w:rsidR="00795BFB" w:rsidRDefault="00795BFB" w:rsidP="00795BFB"/>
    <w:p w14:paraId="2CC74D9A" w14:textId="77777777" w:rsidR="00795BFB" w:rsidRDefault="00795BFB" w:rsidP="00795BFB">
      <w:r>
        <w:t>&lt;---段分割线(kksk.org)---&gt;</w:t>
      </w:r>
    </w:p>
    <w:p w14:paraId="74F8CD61" w14:textId="77777777" w:rsidR="00795BFB" w:rsidRDefault="00795BFB" w:rsidP="00795BFB"/>
    <w:p w14:paraId="07EC0A89" w14:textId="77777777" w:rsidR="00795BFB" w:rsidRDefault="00795BFB" w:rsidP="00795BFB">
      <w:r>
        <w:rPr>
          <w:rFonts w:hint="eastAsia"/>
        </w:rPr>
        <w:t>作者</w:t>
      </w:r>
      <w:r>
        <w:t>:禅海商道 日期:2017-03-09 10:34</w:t>
      </w:r>
    </w:p>
    <w:p w14:paraId="055CECD6" w14:textId="77777777" w:rsidR="00795BFB" w:rsidRDefault="00795BFB" w:rsidP="00795BFB">
      <w:r>
        <w:t>@今天很流行 2017-03-08 21:30:00</w:t>
      </w:r>
    </w:p>
    <w:p w14:paraId="58F670A8" w14:textId="77777777" w:rsidR="00795BFB" w:rsidRDefault="00795BFB" w:rsidP="00795BFB">
      <w:r>
        <w:t xml:space="preserve">  曾经盘古开天辟地一斧子分出了天和地，他恐怕没想到几千年后的今天，人们让清气上不去，地气下不来，弄出个温室效应和雾霾吧！</w:t>
      </w:r>
    </w:p>
    <w:p w14:paraId="014CCF9A" w14:textId="77777777" w:rsidR="00795BFB" w:rsidRDefault="00795BFB" w:rsidP="00795BFB">
      <w:r>
        <w:t xml:space="preserve">  -----------------------------</w:t>
      </w:r>
    </w:p>
    <w:p w14:paraId="7AC4F001" w14:textId="77777777" w:rsidR="00795BFB" w:rsidRDefault="00795BFB" w:rsidP="00795BFB">
      <w:r>
        <w:t xml:space="preserve">  同学们都知道，个人加班熬夜伤身体，这是为了赚钱。</w:t>
      </w:r>
    </w:p>
    <w:p w14:paraId="703844E2" w14:textId="77777777" w:rsidR="00795BFB" w:rsidRDefault="00795BFB" w:rsidP="00795BFB"/>
    <w:p w14:paraId="39B7747C" w14:textId="77777777" w:rsidR="00795BFB" w:rsidRDefault="00795BFB" w:rsidP="00795BFB">
      <w:r>
        <w:t xml:space="preserve">  国家现在到处都是大工地、大工厂，拼命赚钱也伤了身体。</w:t>
      </w:r>
    </w:p>
    <w:p w14:paraId="4DFC7F8E" w14:textId="77777777" w:rsidR="00795BFB" w:rsidRDefault="00795BFB" w:rsidP="00795BFB"/>
    <w:p w14:paraId="6AB64180" w14:textId="77777777" w:rsidR="00795BFB" w:rsidRDefault="00795BFB" w:rsidP="00795BFB">
      <w:r>
        <w:t xml:space="preserve">  但是我们只能慢慢的放下，找更好的发展方向，千万不能相信某些人的话，全放下了。</w:t>
      </w:r>
    </w:p>
    <w:p w14:paraId="6CFBC050" w14:textId="77777777" w:rsidR="00795BFB" w:rsidRDefault="00795BFB" w:rsidP="00795BFB"/>
    <w:p w14:paraId="110D9DB9" w14:textId="77777777" w:rsidR="00795BFB" w:rsidRDefault="00795BFB" w:rsidP="00795BFB">
      <w:r>
        <w:t xml:space="preserve">  道家思想不是叫我们什么都不做，而是要用符合天地之道的方法来做。</w:t>
      </w:r>
    </w:p>
    <w:p w14:paraId="526881F8" w14:textId="77777777" w:rsidR="00795BFB" w:rsidRDefault="00795BFB" w:rsidP="00795BFB"/>
    <w:p w14:paraId="0E4EF70A" w14:textId="77777777" w:rsidR="00795BFB" w:rsidRDefault="00795BFB" w:rsidP="00795BFB">
      <w:r>
        <w:t xml:space="preserve">  接着上课吧，“无为”、“无用之用”不是言语能表达清楚的，大家慢慢自己悟。</w:t>
      </w:r>
    </w:p>
    <w:p w14:paraId="0667FC59" w14:textId="77777777" w:rsidR="00795BFB" w:rsidRDefault="00795BFB" w:rsidP="00795BFB"/>
    <w:p w14:paraId="5E48A145" w14:textId="77777777" w:rsidR="00795BFB" w:rsidRDefault="00795BFB" w:rsidP="00795BFB"/>
    <w:p w14:paraId="235FC416" w14:textId="77777777" w:rsidR="00795BFB" w:rsidRDefault="00795BFB" w:rsidP="00795BFB"/>
    <w:p w14:paraId="2BF248AD" w14:textId="77777777" w:rsidR="00795BFB" w:rsidRDefault="00795BFB" w:rsidP="00795BFB"/>
    <w:p w14:paraId="08DACFAC" w14:textId="77777777" w:rsidR="00795BFB" w:rsidRDefault="00795BFB" w:rsidP="00795BFB">
      <w:r>
        <w:t>&lt;---段分割线(kksk.org)---&gt;</w:t>
      </w:r>
    </w:p>
    <w:p w14:paraId="4D5D9D26" w14:textId="77777777" w:rsidR="00795BFB" w:rsidRDefault="00795BFB" w:rsidP="00795BFB"/>
    <w:p w14:paraId="1B62A654" w14:textId="77777777" w:rsidR="00795BFB" w:rsidRDefault="00795BFB" w:rsidP="00795BFB">
      <w:r>
        <w:rPr>
          <w:rFonts w:hint="eastAsia"/>
        </w:rPr>
        <w:t>作者</w:t>
      </w:r>
      <w:r>
        <w:t>:禅海商道 日期:2017-03-09 10:58</w:t>
      </w:r>
    </w:p>
    <w:p w14:paraId="3293B118" w14:textId="77777777" w:rsidR="00795BFB" w:rsidRDefault="00795BFB" w:rsidP="00795BFB">
      <w:r>
        <w:rPr>
          <w:rFonts w:hint="eastAsia"/>
        </w:rPr>
        <w:lastRenderedPageBreak/>
        <w:t>接着说八字，很多同学说之前看了很多八字的书，总是看不懂，钻研了好几年还是找不到门道。</w:t>
      </w:r>
    </w:p>
    <w:p w14:paraId="66FDB19E" w14:textId="77777777" w:rsidR="00795BFB" w:rsidRDefault="00795BFB" w:rsidP="00795BFB"/>
    <w:p w14:paraId="2D93FAAD" w14:textId="77777777" w:rsidR="00795BFB" w:rsidRDefault="00795BFB" w:rsidP="00795BFB">
      <w:r>
        <w:t xml:space="preserve">  老头子能够理解你们说的“找不到门道”这句话的意思，其实就是怪自己不会“掐指一算”，达不到“算天算地”的大境界，甚至一些小事也算不准。</w:t>
      </w:r>
    </w:p>
    <w:p w14:paraId="2104977D" w14:textId="77777777" w:rsidR="00795BFB" w:rsidRDefault="00795BFB" w:rsidP="00795BFB"/>
    <w:p w14:paraId="48346BAE" w14:textId="77777777" w:rsidR="00795BFB" w:rsidRDefault="00795BFB" w:rsidP="00795BFB">
      <w:r>
        <w:t xml:space="preserve">  南师曾经说过一段话：会算也不能算，真的什么都算准了，人生活着还有什么意义。</w:t>
      </w:r>
    </w:p>
    <w:p w14:paraId="1E13C0D0" w14:textId="77777777" w:rsidR="00795BFB" w:rsidRDefault="00795BFB" w:rsidP="00795BFB"/>
    <w:p w14:paraId="76D8B3CA" w14:textId="77777777" w:rsidR="00795BFB" w:rsidRDefault="00795BFB" w:rsidP="00795BFB">
      <w:r>
        <w:t xml:space="preserve">  所以《易经》有三个原则，这三个原则八字也同样适用：</w:t>
      </w:r>
    </w:p>
    <w:p w14:paraId="7276507B" w14:textId="77777777" w:rsidR="00795BFB" w:rsidRDefault="00795BFB" w:rsidP="00795BFB"/>
    <w:p w14:paraId="3FFA6184" w14:textId="77777777" w:rsidR="00795BFB" w:rsidRDefault="00795BFB" w:rsidP="00795BFB">
      <w:r>
        <w:t xml:space="preserve">  1、变易</w:t>
      </w:r>
    </w:p>
    <w:p w14:paraId="037BCEE9" w14:textId="77777777" w:rsidR="00795BFB" w:rsidRDefault="00795BFB" w:rsidP="00795BFB"/>
    <w:p w14:paraId="3FBD7ED6" w14:textId="77777777" w:rsidR="00795BFB" w:rsidRDefault="00795BFB" w:rsidP="00795BFB">
      <w:r>
        <w:t xml:space="preserve">  八字也是一样的，没有永恒不变的命运，我们的八字排出来了，但是在日常生活中一样会受到各种各样的阴阳五行的影响，没有永远不变的命运。</w:t>
      </w:r>
    </w:p>
    <w:p w14:paraId="63B7A870" w14:textId="77777777" w:rsidR="00795BFB" w:rsidRDefault="00795BFB" w:rsidP="00795BFB"/>
    <w:p w14:paraId="17C5C295" w14:textId="77777777" w:rsidR="00795BFB" w:rsidRDefault="00795BFB" w:rsidP="00795BFB">
      <w:r>
        <w:t xml:space="preserve">  2、简易</w:t>
      </w:r>
    </w:p>
    <w:p w14:paraId="18C68534" w14:textId="77777777" w:rsidR="00795BFB" w:rsidRDefault="00795BFB" w:rsidP="00795BFB"/>
    <w:p w14:paraId="12F0E2C7" w14:textId="77777777" w:rsidR="00795BFB" w:rsidRDefault="00795BFB" w:rsidP="00795BFB">
      <w:r>
        <w:t xml:space="preserve">  宇宙万物错从复杂，万变不离其宗，大道至简，越复杂的文章作者的私心就越重，学道也一样。</w:t>
      </w:r>
    </w:p>
    <w:p w14:paraId="3E389953" w14:textId="77777777" w:rsidR="00795BFB" w:rsidRDefault="00795BFB" w:rsidP="00795BFB"/>
    <w:p w14:paraId="1C5EE55D" w14:textId="77777777" w:rsidR="00795BFB" w:rsidRDefault="00795BFB" w:rsidP="00795BFB">
      <w:r>
        <w:t xml:space="preserve">  3、不易</w:t>
      </w:r>
    </w:p>
    <w:p w14:paraId="7F91DCF3" w14:textId="77777777" w:rsidR="00795BFB" w:rsidRDefault="00795BFB" w:rsidP="00795BFB"/>
    <w:p w14:paraId="19D65103" w14:textId="77777777" w:rsidR="00795BFB" w:rsidRDefault="00795BFB" w:rsidP="00795BFB">
      <w:r>
        <w:t xml:space="preserve">  不易有两层含义，第一层含义是告诉大家，宇宙规律是永远都不会改变的，科学再怎么发展，都不能改变宇宙规律，比如原子弹威力无穷，但是危害也是无穷的。</w:t>
      </w:r>
    </w:p>
    <w:p w14:paraId="4DEEA7F2" w14:textId="77777777" w:rsidR="00795BFB" w:rsidRDefault="00795BFB" w:rsidP="00795BFB"/>
    <w:p w14:paraId="57ADD02B" w14:textId="77777777" w:rsidR="00795BFB" w:rsidRDefault="00795BFB" w:rsidP="00795BFB">
      <w:r>
        <w:t xml:space="preserve">  第二层含义就是说你真的懂了“易”，以后就没必要再“易”了。</w:t>
      </w:r>
    </w:p>
    <w:p w14:paraId="4217F8FB" w14:textId="77777777" w:rsidR="00795BFB" w:rsidRDefault="00795BFB" w:rsidP="00795BFB"/>
    <w:p w14:paraId="2CB79C96" w14:textId="77777777" w:rsidR="00795BFB" w:rsidRDefault="00795BFB" w:rsidP="00795BFB">
      <w:r>
        <w:t xml:space="preserve">  所以我们学八字的态度是用来学什么的，目的都不对，所以很难达到终点。</w:t>
      </w:r>
    </w:p>
    <w:p w14:paraId="1AFEF372" w14:textId="77777777" w:rsidR="00795BFB" w:rsidRDefault="00795BFB" w:rsidP="00795BFB"/>
    <w:p w14:paraId="41CE24CC" w14:textId="77777777" w:rsidR="00795BFB" w:rsidRDefault="00795BFB" w:rsidP="00795BFB"/>
    <w:p w14:paraId="1C666B6C" w14:textId="77777777" w:rsidR="00795BFB" w:rsidRDefault="00795BFB" w:rsidP="00795BFB"/>
    <w:p w14:paraId="2033C263" w14:textId="77777777" w:rsidR="00795BFB" w:rsidRDefault="00795BFB" w:rsidP="00795BFB"/>
    <w:p w14:paraId="7CB5139F" w14:textId="77777777" w:rsidR="00795BFB" w:rsidRDefault="00795BFB" w:rsidP="00795BFB">
      <w:r>
        <w:t>&lt;---段分割线(kksk.org)---&gt;</w:t>
      </w:r>
    </w:p>
    <w:p w14:paraId="49BEBBCA" w14:textId="77777777" w:rsidR="00795BFB" w:rsidRDefault="00795BFB" w:rsidP="00795BFB"/>
    <w:p w14:paraId="35370621" w14:textId="77777777" w:rsidR="00795BFB" w:rsidRDefault="00795BFB" w:rsidP="00795BFB">
      <w:r>
        <w:rPr>
          <w:rFonts w:hint="eastAsia"/>
        </w:rPr>
        <w:t>作者</w:t>
      </w:r>
      <w:r>
        <w:t>:禅海商道 日期:2017-03-09 11:26</w:t>
      </w:r>
    </w:p>
    <w:p w14:paraId="1AF30059" w14:textId="77777777" w:rsidR="00795BFB" w:rsidRDefault="00795BFB" w:rsidP="00795BFB">
      <w:r>
        <w:rPr>
          <w:rFonts w:hint="eastAsia"/>
        </w:rPr>
        <w:t>关于邹衍的故事，老头子也是听南师讲的，南师讲邹衍和孔子的区别，讲算命先生和大师的区别。</w:t>
      </w:r>
    </w:p>
    <w:p w14:paraId="7761206F" w14:textId="77777777" w:rsidR="00795BFB" w:rsidRDefault="00795BFB" w:rsidP="00795BFB"/>
    <w:p w14:paraId="642634D0" w14:textId="77777777" w:rsidR="00795BFB" w:rsidRDefault="00795BFB" w:rsidP="00795BFB">
      <w:r>
        <w:t xml:space="preserve">  很多人因为读了南师的《论语别裁》以为南师尊孔，由此批判他，南师不是尊孔，儒释道他都讲：儒家是粮食店，佛家是百货店，道家是药店。</w:t>
      </w:r>
    </w:p>
    <w:p w14:paraId="28C4FE62" w14:textId="77777777" w:rsidR="00795BFB" w:rsidRDefault="00795BFB" w:rsidP="00795BFB"/>
    <w:p w14:paraId="285FC1E1" w14:textId="77777777" w:rsidR="00795BFB" w:rsidRDefault="00795BFB" w:rsidP="00795BFB">
      <w:r>
        <w:t xml:space="preserve">  国家生病了，要找道家来治，黄老治国，这个词大家可以百度一下，会有很大收获。</w:t>
      </w:r>
    </w:p>
    <w:p w14:paraId="7C9DAB21" w14:textId="77777777" w:rsidR="00795BFB" w:rsidRDefault="00795BFB" w:rsidP="00795BFB"/>
    <w:p w14:paraId="47BAFB63" w14:textId="77777777" w:rsidR="00795BFB" w:rsidRDefault="00795BFB" w:rsidP="00795BFB">
      <w:r>
        <w:t xml:space="preserve">  国家富强了，佛教就会兴起，这时候老百姓都有饭吃，一天三顿之后总要有点精神追求，</w:t>
      </w:r>
      <w:r>
        <w:lastRenderedPageBreak/>
        <w:t>佛家本来就接近平民，所以称为百货店，就像大家吃饱了饭喜欢逛下商场超市一样。</w:t>
      </w:r>
    </w:p>
    <w:p w14:paraId="6B4ADC1B" w14:textId="77777777" w:rsidR="00795BFB" w:rsidRDefault="00795BFB" w:rsidP="00795BFB"/>
    <w:p w14:paraId="31EADB2A" w14:textId="77777777" w:rsidR="00795BFB" w:rsidRDefault="00795BFB" w:rsidP="00795BFB">
      <w:r>
        <w:t xml:space="preserve">  儒家是粮食店，儒家思想不夸张，不张扬，但是不能没有，因为中国人没有了仁义礼智信，大家都过得不开心，都会生病，只有等着道家来治。</w:t>
      </w:r>
    </w:p>
    <w:p w14:paraId="19E6AEB4" w14:textId="77777777" w:rsidR="00795BFB" w:rsidRDefault="00795BFB" w:rsidP="00795BFB"/>
    <w:p w14:paraId="41C8FE11" w14:textId="77777777" w:rsidR="00795BFB" w:rsidRDefault="00795BFB" w:rsidP="00795BFB">
      <w:r>
        <w:t xml:space="preserve">  邹衍是阴阳家，五行学说和大九州学说的代表人物，他也是带着一帮弟子周游列国，孔子也是带着一帮弟子周游列国。</w:t>
      </w:r>
    </w:p>
    <w:p w14:paraId="56C7A160" w14:textId="77777777" w:rsidR="00795BFB" w:rsidRDefault="00795BFB" w:rsidP="00795BFB"/>
    <w:p w14:paraId="4386B97D" w14:textId="77777777" w:rsidR="00795BFB" w:rsidRDefault="00795BFB" w:rsidP="00795BFB">
      <w:r>
        <w:t xml:space="preserve">  但是受到的礼遇完全不同，孔子到哪都不受待见，邹衍到哪里都是王侯将相一起迎接。</w:t>
      </w:r>
    </w:p>
    <w:p w14:paraId="2286D38B" w14:textId="77777777" w:rsidR="00795BFB" w:rsidRDefault="00795BFB" w:rsidP="00795BFB"/>
    <w:p w14:paraId="296E3AE3" w14:textId="77777777" w:rsidR="00795BFB" w:rsidRDefault="00795BFB" w:rsidP="00795BFB">
      <w:r>
        <w:t xml:space="preserve">  因为邹衍谈天，谈的都是士大夫们不知道的话题，孔子谈的是周朝没落了的东西，他又要拾起来用来说服诸侯。</w:t>
      </w:r>
    </w:p>
    <w:p w14:paraId="04D5E392" w14:textId="77777777" w:rsidR="00795BFB" w:rsidRDefault="00795BFB" w:rsidP="00795BFB"/>
    <w:p w14:paraId="1C8807FF" w14:textId="77777777" w:rsidR="00795BFB" w:rsidRDefault="00795BFB" w:rsidP="00795BFB">
      <w:r>
        <w:t xml:space="preserve">  各国也都有自己的学霸，但是在邹衍面前学霸们只有听的份，所以同学们想“算天算地”的出发点是没有错误的，人人都会这么想。</w:t>
      </w:r>
    </w:p>
    <w:p w14:paraId="29A77EB4" w14:textId="77777777" w:rsidR="00795BFB" w:rsidRDefault="00795BFB" w:rsidP="00795BFB"/>
    <w:p w14:paraId="19B49AA8" w14:textId="77777777" w:rsidR="00795BFB" w:rsidRDefault="00795BFB" w:rsidP="00795BFB">
      <w:r>
        <w:t xml:space="preserve">  历史上有很多算命大师确实也算的准，医圣张仲景也是大师，东汉末年大师辈出，建安七子之首叫王璨，具有过目不忘的本事，出身名门，学术很受人尊重。</w:t>
      </w:r>
    </w:p>
    <w:p w14:paraId="409DDBA6" w14:textId="77777777" w:rsidR="00795BFB" w:rsidRDefault="00795BFB" w:rsidP="00795BFB"/>
    <w:p w14:paraId="03004720" w14:textId="77777777" w:rsidR="00795BFB" w:rsidRDefault="00795BFB" w:rsidP="00795BFB">
      <w:r>
        <w:t xml:space="preserve">  张仲景见到王璨以后，说他眉毛二十年以后会脱落，眉毛脱落半年之后就会死，然后给了王璨一副药方叫他喝，王璨不当回事，等到眉毛真脱落的时候果然不到半年就死了。</w:t>
      </w:r>
    </w:p>
    <w:p w14:paraId="3CB5459B" w14:textId="77777777" w:rsidR="00795BFB" w:rsidRDefault="00795BFB" w:rsidP="00795BFB"/>
    <w:p w14:paraId="113C20E2" w14:textId="77777777" w:rsidR="00795BFB" w:rsidRDefault="00795BFB" w:rsidP="00795BFB">
      <w:r>
        <w:t xml:space="preserve">  医易同源，想当大师不是这么容易的，老头子不叫你们喊我大师，原因就在这里，因为我啥都不会，配不上这个称谓。</w:t>
      </w:r>
    </w:p>
    <w:p w14:paraId="4AC632DA" w14:textId="77777777" w:rsidR="00795BFB" w:rsidRDefault="00795BFB" w:rsidP="00795BFB"/>
    <w:p w14:paraId="3099AA3D" w14:textId="77777777" w:rsidR="00795BFB" w:rsidRDefault="00795BFB" w:rsidP="00795BFB">
      <w:r>
        <w:t xml:space="preserve">  同学们看到这个也不要气馁，学不成大师不怪我们，中国早就没有大师了。</w:t>
      </w:r>
    </w:p>
    <w:p w14:paraId="1224C639" w14:textId="77777777" w:rsidR="00795BFB" w:rsidRDefault="00795BFB" w:rsidP="00795BFB"/>
    <w:p w14:paraId="27D526F1" w14:textId="77777777" w:rsidR="00795BFB" w:rsidRDefault="00795BFB" w:rsidP="00795BFB">
      <w:r>
        <w:t xml:space="preserve">  培养大师需要环境，想学好乒乓球只有到中国来，中国足球再怎么花钱也踢不过巴西、阿根廷那些儿童从小就光脚踢球的国家。</w:t>
      </w:r>
    </w:p>
    <w:p w14:paraId="3743A1CD" w14:textId="77777777" w:rsidR="00795BFB" w:rsidRDefault="00795BFB" w:rsidP="00795BFB"/>
    <w:p w14:paraId="38A2FC6E" w14:textId="77777777" w:rsidR="00795BFB" w:rsidRDefault="00795BFB" w:rsidP="00795BFB">
      <w:r>
        <w:t xml:space="preserve">  老头子当年如果不下海，说不定也能成半个大师，但是没有如果，那时候看着别人一天赚的钱顶我们一个月的工资就算不下海，也没有心思读书，就算想读书作为穷人家的孩子也没有书可以读，这是大环境造就的。</w:t>
      </w:r>
    </w:p>
    <w:p w14:paraId="5FBAE253" w14:textId="77777777" w:rsidR="00795BFB" w:rsidRDefault="00795BFB" w:rsidP="00795BFB"/>
    <w:p w14:paraId="1F89663E" w14:textId="77777777" w:rsidR="00795BFB" w:rsidRDefault="00795BFB" w:rsidP="00795BFB"/>
    <w:p w14:paraId="75241510" w14:textId="77777777" w:rsidR="00795BFB" w:rsidRDefault="00795BFB" w:rsidP="00795BFB"/>
    <w:p w14:paraId="0448FE07" w14:textId="77777777" w:rsidR="00795BFB" w:rsidRDefault="00795BFB" w:rsidP="00795BFB"/>
    <w:p w14:paraId="7F4605B7" w14:textId="77777777" w:rsidR="00795BFB" w:rsidRDefault="00795BFB" w:rsidP="00795BFB">
      <w:r>
        <w:t>&lt;---段分割线(kksk.org)---&gt;</w:t>
      </w:r>
    </w:p>
    <w:p w14:paraId="3C564002" w14:textId="77777777" w:rsidR="00795BFB" w:rsidRDefault="00795BFB" w:rsidP="00795BFB"/>
    <w:p w14:paraId="53E25063" w14:textId="77777777" w:rsidR="00795BFB" w:rsidRDefault="00795BFB" w:rsidP="00795BFB">
      <w:r>
        <w:rPr>
          <w:rFonts w:hint="eastAsia"/>
        </w:rPr>
        <w:t>作者</w:t>
      </w:r>
      <w:r>
        <w:t>:禅海商道 日期:2017-03-09 11:32</w:t>
      </w:r>
    </w:p>
    <w:p w14:paraId="2C32C0A1" w14:textId="77777777" w:rsidR="00795BFB" w:rsidRDefault="00795BFB" w:rsidP="00795BFB">
      <w:r>
        <w:t>@味君 2017-03-09 11:27:00</w:t>
      </w:r>
    </w:p>
    <w:p w14:paraId="3214B216" w14:textId="77777777" w:rsidR="00795BFB" w:rsidRDefault="00795BFB" w:rsidP="00795BFB">
      <w:r>
        <w:t xml:space="preserve">  老头子，现在看着北京的房价，无比郁闷，两年前还能付个首付买个小的，现在已经上不了买房的车了，我和我爱人都成了各自单位唯一没买房的了??买了房的资产暴增，而我们还是当年的那些首付款，人民币贬值，感觉日子是越过越穷了。一直觉得买房子不容易，很多</w:t>
      </w:r>
      <w:r>
        <w:lastRenderedPageBreak/>
        <w:t>人背负房子的压力日子过的惨巴巴的，一直不想在买卖房子上赚钱，所以住着单位宿舍，一直没有买卖房，在孩子上小学择学区的时候都没买，想靠孩子自己努力学习去争取考好......</w:t>
      </w:r>
    </w:p>
    <w:p w14:paraId="5F00C869" w14:textId="77777777" w:rsidR="00795BFB" w:rsidRDefault="00795BFB" w:rsidP="00795BFB">
      <w:r>
        <w:t xml:space="preserve">  -----------------------------</w:t>
      </w:r>
    </w:p>
    <w:p w14:paraId="3C155CDB" w14:textId="77777777" w:rsidR="00795BFB" w:rsidRDefault="00795BFB" w:rsidP="00795BFB">
      <w:r>
        <w:t xml:space="preserve">  既然已经“错”了，那就一定要“错”到底，好好带孩子，塞翁失马焉知非福。</w:t>
      </w:r>
    </w:p>
    <w:p w14:paraId="1A9808F0" w14:textId="77777777" w:rsidR="00795BFB" w:rsidRDefault="00795BFB" w:rsidP="00795BFB"/>
    <w:p w14:paraId="559BAEAF" w14:textId="77777777" w:rsidR="00795BFB" w:rsidRDefault="00795BFB" w:rsidP="00795BFB"/>
    <w:p w14:paraId="50896510" w14:textId="77777777" w:rsidR="00795BFB" w:rsidRDefault="00795BFB" w:rsidP="00795BFB">
      <w:r>
        <w:t>&lt;---段分割线(kksk.org)---&gt;</w:t>
      </w:r>
    </w:p>
    <w:p w14:paraId="41F6E975" w14:textId="77777777" w:rsidR="00795BFB" w:rsidRDefault="00795BFB" w:rsidP="00795BFB"/>
    <w:p w14:paraId="386714C2" w14:textId="77777777" w:rsidR="00795BFB" w:rsidRDefault="00795BFB" w:rsidP="00795BFB">
      <w:r>
        <w:rPr>
          <w:rFonts w:hint="eastAsia"/>
        </w:rPr>
        <w:t>作者</w:t>
      </w:r>
      <w:r>
        <w:t>:禅海商道 日期:2017-03-09 11:43</w:t>
      </w:r>
    </w:p>
    <w:p w14:paraId="6594157D" w14:textId="77777777" w:rsidR="00795BFB" w:rsidRDefault="00795BFB" w:rsidP="00795BFB">
      <w:r>
        <w:t>@紫云姐姐2009 2017-03-09 11:35:00</w:t>
      </w:r>
    </w:p>
    <w:p w14:paraId="7D095365" w14:textId="77777777" w:rsidR="00795BFB" w:rsidRDefault="00795BFB" w:rsidP="00795BFB">
      <w:r>
        <w:t xml:space="preserve">  说是没有华盖的人学不好阴阳五行，是不是这样呢？</w:t>
      </w:r>
    </w:p>
    <w:p w14:paraId="69D1349D" w14:textId="77777777" w:rsidR="00795BFB" w:rsidRDefault="00795BFB" w:rsidP="00795BFB">
      <w:r>
        <w:t xml:space="preserve">  -----------------------------</w:t>
      </w:r>
    </w:p>
    <w:p w14:paraId="19DC4CAB" w14:textId="77777777" w:rsidR="00795BFB" w:rsidRDefault="00795BFB" w:rsidP="00795BFB">
      <w:r>
        <w:t xml:space="preserve">  不为良相便为良医，良医不用解释，都是易学大家，良相大家也知道。</w:t>
      </w:r>
    </w:p>
    <w:p w14:paraId="33760999" w14:textId="77777777" w:rsidR="00795BFB" w:rsidRDefault="00795BFB" w:rsidP="00795BFB"/>
    <w:p w14:paraId="525B0561" w14:textId="77777777" w:rsidR="00795BFB" w:rsidRDefault="00795BFB" w:rsidP="00795BFB">
      <w:r>
        <w:t xml:space="preserve">  有华盖的人会特别有才华，没有机会当官就只好去当医生，当医生也没机会就只能沦落到摆摊算命了。</w:t>
      </w:r>
    </w:p>
    <w:p w14:paraId="08EA2911" w14:textId="77777777" w:rsidR="00795BFB" w:rsidRDefault="00795BFB" w:rsidP="00795BFB"/>
    <w:p w14:paraId="1A3627F3" w14:textId="77777777" w:rsidR="00795BFB" w:rsidRDefault="00795BFB" w:rsidP="00795BFB">
      <w:r>
        <w:t xml:space="preserve">  我们没有华盖难道就不学了，现代这个社会可以学的东西太多了，即使是旁门左道有一样学精通了，社会地位都会非常高。</w:t>
      </w:r>
    </w:p>
    <w:p w14:paraId="2AA766A7" w14:textId="77777777" w:rsidR="00795BFB" w:rsidRDefault="00795BFB" w:rsidP="00795BFB"/>
    <w:p w14:paraId="7319D22E" w14:textId="77777777" w:rsidR="00795BFB" w:rsidRDefault="00795BFB" w:rsidP="00795BFB">
      <w:r>
        <w:t xml:space="preserve">  触类旁通，阴阳五行大家学会了，一定会对自己的生活工作有所帮助。</w:t>
      </w:r>
    </w:p>
    <w:p w14:paraId="40A133C9" w14:textId="77777777" w:rsidR="00795BFB" w:rsidRDefault="00795BFB" w:rsidP="00795BFB"/>
    <w:p w14:paraId="034C7047" w14:textId="77777777" w:rsidR="00795BFB" w:rsidRDefault="00795BFB" w:rsidP="00795BFB"/>
    <w:p w14:paraId="267C077F" w14:textId="77777777" w:rsidR="00795BFB" w:rsidRDefault="00795BFB" w:rsidP="00795BFB"/>
    <w:p w14:paraId="7F385359" w14:textId="77777777" w:rsidR="00795BFB" w:rsidRDefault="00795BFB" w:rsidP="00795BFB">
      <w:r>
        <w:t>&lt;---段分割线(kksk.org)---&gt;</w:t>
      </w:r>
    </w:p>
    <w:p w14:paraId="2EE287BA" w14:textId="77777777" w:rsidR="00795BFB" w:rsidRDefault="00795BFB" w:rsidP="00795BFB"/>
    <w:p w14:paraId="437DB0EE" w14:textId="77777777" w:rsidR="00795BFB" w:rsidRDefault="00795BFB" w:rsidP="00795BFB">
      <w:r>
        <w:rPr>
          <w:rFonts w:hint="eastAsia"/>
        </w:rPr>
        <w:t>作者</w:t>
      </w:r>
      <w:r>
        <w:t>:禅海商道 日期:2017-03-09 12:06</w:t>
      </w:r>
    </w:p>
    <w:p w14:paraId="47F96371" w14:textId="77777777" w:rsidR="00795BFB" w:rsidRDefault="00795BFB" w:rsidP="00795BFB">
      <w:r>
        <w:rPr>
          <w:rFonts w:hint="eastAsia"/>
        </w:rPr>
        <w:t>天干还是非常好理解的，讲的就是阴阳五行，尤其是学过中医的同学有基础，一点就通。</w:t>
      </w:r>
    </w:p>
    <w:p w14:paraId="4568BCBE" w14:textId="77777777" w:rsidR="00795BFB" w:rsidRDefault="00795BFB" w:rsidP="00795BFB"/>
    <w:p w14:paraId="5E1DA4EE" w14:textId="77777777" w:rsidR="00795BFB" w:rsidRDefault="00795BFB" w:rsidP="00795BFB">
      <w:r>
        <w:t xml:space="preserve">  但是十二地支就不好讲了，十二地支讲的是天文黄道十二宫的内容，讲五行老头子可以用五颗行星来给大家示例，大家一学就会。</w:t>
      </w:r>
    </w:p>
    <w:p w14:paraId="324D2B7C" w14:textId="77777777" w:rsidR="00795BFB" w:rsidRDefault="00795BFB" w:rsidP="00795BFB"/>
    <w:p w14:paraId="5589F289" w14:textId="77777777" w:rsidR="00795BFB" w:rsidRDefault="00795BFB" w:rsidP="00795BFB">
      <w:r>
        <w:t xml:space="preserve">  但是讲地支，必须给大家看黄道十二宫，所谓的地支两合、三合，只要融入到十二宫中大家一眼就看明白了，说到底天干地支就是古人的宇宙学、天文学。</w:t>
      </w:r>
    </w:p>
    <w:p w14:paraId="282A5E58" w14:textId="77777777" w:rsidR="00795BFB" w:rsidRDefault="00795BFB" w:rsidP="00795BFB"/>
    <w:p w14:paraId="7C721102" w14:textId="77777777" w:rsidR="00795BFB" w:rsidRDefault="00795BFB" w:rsidP="00795BFB">
      <w:r>
        <w:t xml:space="preserve">  我想找一个黄道十二宫的图，结果都是西方的十二宫：金牛座、白羊座……</w:t>
      </w:r>
    </w:p>
    <w:p w14:paraId="3F037F06" w14:textId="77777777" w:rsidR="00795BFB" w:rsidRDefault="00795BFB" w:rsidP="00795BFB"/>
    <w:p w14:paraId="042CE86B" w14:textId="77777777" w:rsidR="00795BFB" w:rsidRDefault="00795BFB" w:rsidP="00795BFB">
      <w:r>
        <w:t xml:space="preserve">  西方的十二星座算命的方法也有很多人研究，因为来源都差不多，所以也是兴久不衰的，大道至简。</w:t>
      </w:r>
    </w:p>
    <w:p w14:paraId="49DCFF2D" w14:textId="77777777" w:rsidR="00795BFB" w:rsidRDefault="00795BFB" w:rsidP="00795BFB"/>
    <w:p w14:paraId="3E3644EE" w14:textId="77777777" w:rsidR="00795BFB" w:rsidRDefault="00795BFB" w:rsidP="00795BFB">
      <w:r>
        <w:t xml:space="preserve">  等我找到图了再给大家讲十二地支，十天干没讲完，只讲了一半，剩下一半是交给大家自己研究的。</w:t>
      </w:r>
    </w:p>
    <w:p w14:paraId="42FF214C" w14:textId="77777777" w:rsidR="00795BFB" w:rsidRDefault="00795BFB" w:rsidP="00795BFB"/>
    <w:p w14:paraId="50AD3B59" w14:textId="77777777" w:rsidR="00795BFB" w:rsidRDefault="00795BFB" w:rsidP="00795BFB">
      <w:r>
        <w:t xml:space="preserve">  学八字，学一半就行了，不要钻的太深，想深入研究的你们自己去研究，老头子借着讲八</w:t>
      </w:r>
      <w:r>
        <w:lastRenderedPageBreak/>
        <w:t>字讲传统文化。</w:t>
      </w:r>
    </w:p>
    <w:p w14:paraId="20CA9DE6" w14:textId="77777777" w:rsidR="00795BFB" w:rsidRDefault="00795BFB" w:rsidP="00795BFB"/>
    <w:p w14:paraId="18184EDC" w14:textId="77777777" w:rsidR="00795BFB" w:rsidRDefault="00795BFB" w:rsidP="00795BFB"/>
    <w:p w14:paraId="7795FA47" w14:textId="77777777" w:rsidR="00795BFB" w:rsidRDefault="00795BFB" w:rsidP="00795BFB"/>
    <w:p w14:paraId="4FAF6403" w14:textId="77777777" w:rsidR="00795BFB" w:rsidRDefault="00795BFB" w:rsidP="00795BFB"/>
    <w:p w14:paraId="169CA86D" w14:textId="77777777" w:rsidR="00795BFB" w:rsidRDefault="00795BFB" w:rsidP="00795BFB"/>
    <w:p w14:paraId="12F60F34" w14:textId="77777777" w:rsidR="00795BFB" w:rsidRDefault="00795BFB" w:rsidP="00795BFB"/>
    <w:p w14:paraId="04B1FAD0" w14:textId="77777777" w:rsidR="00795BFB" w:rsidRDefault="00795BFB" w:rsidP="00795BFB">
      <w:r>
        <w:t>&lt;---段分割线(kksk.org)---&gt;</w:t>
      </w:r>
    </w:p>
    <w:p w14:paraId="3AEFA487" w14:textId="77777777" w:rsidR="00795BFB" w:rsidRDefault="00795BFB" w:rsidP="00795BFB"/>
    <w:p w14:paraId="168793E8" w14:textId="77777777" w:rsidR="00795BFB" w:rsidRDefault="00795BFB" w:rsidP="00795BFB">
      <w:r>
        <w:rPr>
          <w:rFonts w:hint="eastAsia"/>
        </w:rPr>
        <w:t>作者</w:t>
      </w:r>
      <w:r>
        <w:t>:禅海商道 日期:2017-03-09 12:21</w:t>
      </w:r>
    </w:p>
    <w:p w14:paraId="6A41DBFB" w14:textId="77777777" w:rsidR="00795BFB" w:rsidRDefault="00795BFB" w:rsidP="00795BFB"/>
    <w:p w14:paraId="7BA12EEE" w14:textId="77777777" w:rsidR="00795BFB" w:rsidRDefault="00795BFB" w:rsidP="00795BFB">
      <w:r>
        <w:t xml:space="preserve">  http://img3.laibafile.cn/p/l/270652962.jpg</w:t>
      </w:r>
    </w:p>
    <w:p w14:paraId="71925F3D" w14:textId="77777777" w:rsidR="00795BFB" w:rsidRDefault="00795BFB" w:rsidP="00795BFB"/>
    <w:p w14:paraId="175C8DE4" w14:textId="77777777" w:rsidR="00795BFB" w:rsidRDefault="00795BFB" w:rsidP="00795BFB">
      <w:r>
        <w:t xml:space="preserve">  因为黄道十二宫是西方的叫法，这个图老头子可能要自己画了，大家先别着急，我慢慢找。</w:t>
      </w:r>
    </w:p>
    <w:p w14:paraId="54BC1880" w14:textId="77777777" w:rsidR="00795BFB" w:rsidRDefault="00795BFB" w:rsidP="00795BFB"/>
    <w:p w14:paraId="4F04DAF0" w14:textId="77777777" w:rsidR="00795BFB" w:rsidRDefault="00795BFB" w:rsidP="00795BFB"/>
    <w:p w14:paraId="08500D5F" w14:textId="77777777" w:rsidR="00795BFB" w:rsidRDefault="00795BFB" w:rsidP="00795BFB">
      <w:r>
        <w:t>&lt;---段分割线(kksk.org)---&gt;</w:t>
      </w:r>
    </w:p>
    <w:p w14:paraId="021DA35F" w14:textId="77777777" w:rsidR="00795BFB" w:rsidRDefault="00795BFB" w:rsidP="00795BFB"/>
    <w:p w14:paraId="46112D48" w14:textId="77777777" w:rsidR="00795BFB" w:rsidRDefault="00795BFB" w:rsidP="00795BFB">
      <w:r>
        <w:rPr>
          <w:rFonts w:hint="eastAsia"/>
        </w:rPr>
        <w:t>作者</w:t>
      </w:r>
      <w:r>
        <w:t>:禅海商道 日期:2017-03-09 15:04</w:t>
      </w:r>
    </w:p>
    <w:p w14:paraId="1C02FEB9" w14:textId="77777777" w:rsidR="00795BFB" w:rsidRDefault="00795BFB" w:rsidP="00795BFB">
      <w:r>
        <w:t>@味君    2017-03-09 11:27:00</w:t>
      </w:r>
    </w:p>
    <w:p w14:paraId="39F2C856" w14:textId="77777777" w:rsidR="00795BFB" w:rsidRDefault="00795BFB" w:rsidP="00795BFB">
      <w:r>
        <w:t xml:space="preserve">  老头子，现在看着北京的房价，无比郁闷，两年前还能付个首付买个小的，现在已经上不了买房的车了，我和我爱人都成了各自单位唯一没买房的了??买了房的资产暴增，而我们还是当年的那些首付款，人民币贬值，感觉日子是越过越穷了。一直觉得买房子不容易，很多人背负房子的压力日子过的惨巴巴的，一直不想在买卖房子上赚钱，所以住着单位宿舍，一直没有买卖房，在孩子上小学择学区的时候都没买，想靠孩子自己努力学习去争取考好......</w:t>
      </w:r>
    </w:p>
    <w:p w14:paraId="31FC6FDF" w14:textId="77777777" w:rsidR="00795BFB" w:rsidRDefault="00795BFB" w:rsidP="00795BFB">
      <w:r>
        <w:t xml:space="preserve">  -----------------------------</w:t>
      </w:r>
    </w:p>
    <w:p w14:paraId="3C5C95AE" w14:textId="77777777" w:rsidR="00795BFB" w:rsidRDefault="00795BFB" w:rsidP="00795BFB">
      <w:r>
        <w:t xml:space="preserve">  @禅海商道    2017-03-09 11:32:00</w:t>
      </w:r>
    </w:p>
    <w:p w14:paraId="46E6FB9E" w14:textId="77777777" w:rsidR="00795BFB" w:rsidRDefault="00795BFB" w:rsidP="00795BFB">
      <w:r>
        <w:t xml:space="preserve">  既然已经“错”了，那就一定要“错”到底，好好带孩子，塞翁失马焉知非福。</w:t>
      </w:r>
    </w:p>
    <w:p w14:paraId="264FBA36" w14:textId="77777777" w:rsidR="00795BFB" w:rsidRDefault="00795BFB" w:rsidP="00795BFB">
      <w:r>
        <w:t xml:space="preserve">  -----------------------------</w:t>
      </w:r>
    </w:p>
    <w:p w14:paraId="5BA76CFA" w14:textId="77777777" w:rsidR="00795BFB" w:rsidRDefault="00795BFB" w:rsidP="00795BFB">
      <w:r>
        <w:t xml:space="preserve">  @戊己丙丁 2017-03-09 14:54:00</w:t>
      </w:r>
    </w:p>
    <w:p w14:paraId="410C97F9" w14:textId="77777777" w:rsidR="00795BFB" w:rsidRDefault="00795BFB" w:rsidP="00795BFB">
      <w:r>
        <w:t xml:space="preserve">  老师 ，，  我坚持了 好多年都没买房子，答应老婆18年前一定要买房子的，买了房子才能生二胎，  老婆家在湖南，今年是否可以到长沙买房子？ 还是明年在长沙买？--- 长沙房子涨得这么厉害，心里很慌， 目前我们都在杭州，我老家重庆，老婆家在益阳，打算老了，过若干年后回长沙定居---目前在杭州一年有个20-30十万， 我算杭州的引进人才，户口小孩读书都没问题， 租房可以上别人花2-3百万的钱才能上的学区房。 目前手头 有个......</w:t>
      </w:r>
    </w:p>
    <w:p w14:paraId="1B2F0D8A" w14:textId="77777777" w:rsidR="00795BFB" w:rsidRDefault="00795BFB" w:rsidP="00795BFB">
      <w:r>
        <w:t xml:space="preserve">  -----------------------------</w:t>
      </w:r>
    </w:p>
    <w:p w14:paraId="7727380D" w14:textId="77777777" w:rsidR="00795BFB" w:rsidRDefault="00795BFB" w:rsidP="00795BFB">
      <w:r>
        <w:t xml:space="preserve">  老了为什么要去长沙呢？小城市生活更惬意一些，在益阳买房按照你的收入根本不用犹豫，就是你现在存的钱全款买房加装修也够了。</w:t>
      </w:r>
    </w:p>
    <w:p w14:paraId="369E5185" w14:textId="77777777" w:rsidR="00795BFB" w:rsidRDefault="00795BFB" w:rsidP="00795BFB"/>
    <w:p w14:paraId="72AA2C76" w14:textId="77777777" w:rsidR="00795BFB" w:rsidRDefault="00795BFB" w:rsidP="00795BFB"/>
    <w:p w14:paraId="0578A035" w14:textId="77777777" w:rsidR="00795BFB" w:rsidRDefault="00795BFB" w:rsidP="00795BFB"/>
    <w:p w14:paraId="7FA6D61C" w14:textId="77777777" w:rsidR="00795BFB" w:rsidRDefault="00795BFB" w:rsidP="00795BFB"/>
    <w:p w14:paraId="3E70ED9A" w14:textId="77777777" w:rsidR="00795BFB" w:rsidRDefault="00795BFB" w:rsidP="00795BFB">
      <w:r>
        <w:t>&lt;---段分割线(kksk.org)---&gt;</w:t>
      </w:r>
    </w:p>
    <w:p w14:paraId="0D58097C" w14:textId="77777777" w:rsidR="00795BFB" w:rsidRDefault="00795BFB" w:rsidP="00795BFB"/>
    <w:p w14:paraId="05709A0A" w14:textId="77777777" w:rsidR="00795BFB" w:rsidRDefault="00795BFB" w:rsidP="00795BFB">
      <w:r>
        <w:rPr>
          <w:rFonts w:hint="eastAsia"/>
        </w:rPr>
        <w:lastRenderedPageBreak/>
        <w:t>作者</w:t>
      </w:r>
      <w:r>
        <w:t>:禅海商道 日期:2017-03-10 10:30</w:t>
      </w:r>
    </w:p>
    <w:p w14:paraId="4BD229C1" w14:textId="77777777" w:rsidR="00795BFB" w:rsidRDefault="00795BFB" w:rsidP="00795BFB"/>
    <w:p w14:paraId="5898ACD3" w14:textId="77777777" w:rsidR="00795BFB" w:rsidRDefault="00795BFB" w:rsidP="00795BFB">
      <w:r>
        <w:t xml:space="preserve">  http://img3.laibafile.cn/p/l/270711785.jpg</w:t>
      </w:r>
    </w:p>
    <w:p w14:paraId="742B0114" w14:textId="77777777" w:rsidR="00795BFB" w:rsidRDefault="00795BFB" w:rsidP="00795BFB"/>
    <w:p w14:paraId="30D541B8" w14:textId="77777777" w:rsidR="00795BFB" w:rsidRDefault="00795BFB" w:rsidP="00795BFB">
      <w:r>
        <w:t xml:space="preserve">  找到一张很好的图</w:t>
      </w:r>
    </w:p>
    <w:p w14:paraId="00470797" w14:textId="77777777" w:rsidR="00795BFB" w:rsidRDefault="00795BFB" w:rsidP="00795BFB"/>
    <w:p w14:paraId="3FFAD3DE" w14:textId="77777777" w:rsidR="00795BFB" w:rsidRDefault="00795BFB" w:rsidP="00795BFB"/>
    <w:p w14:paraId="149EC558" w14:textId="77777777" w:rsidR="00795BFB" w:rsidRDefault="00795BFB" w:rsidP="00795BFB">
      <w:r>
        <w:t>&lt;---段分割线(kksk.org)---&gt;</w:t>
      </w:r>
    </w:p>
    <w:p w14:paraId="2A056CBB" w14:textId="77777777" w:rsidR="00795BFB" w:rsidRDefault="00795BFB" w:rsidP="00795BFB"/>
    <w:p w14:paraId="2D28F868" w14:textId="77777777" w:rsidR="00795BFB" w:rsidRDefault="00795BFB" w:rsidP="00795BFB">
      <w:r>
        <w:rPr>
          <w:rFonts w:hint="eastAsia"/>
        </w:rPr>
        <w:t>作者</w:t>
      </w:r>
      <w:r>
        <w:t>:禅海商道 日期:2017-03-10 10:43</w:t>
      </w:r>
    </w:p>
    <w:p w14:paraId="17CE89A5" w14:textId="77777777" w:rsidR="00795BFB" w:rsidRDefault="00795BFB" w:rsidP="00795BFB">
      <w:r>
        <w:t>@家舜 2017-03-10 09:09:00</w:t>
      </w:r>
    </w:p>
    <w:p w14:paraId="69834CF1" w14:textId="77777777" w:rsidR="00795BFB" w:rsidRDefault="00795BFB" w:rsidP="00795BFB">
      <w:r>
        <w:t xml:space="preserve">  什么是风水?什么是相面?两个驴头不对马屁的事搂主怎么联系一起的?丢人不!</w:t>
      </w:r>
    </w:p>
    <w:p w14:paraId="6D2B96C2" w14:textId="77777777" w:rsidR="00795BFB" w:rsidRDefault="00795BFB" w:rsidP="00795BFB">
      <w:r>
        <w:t xml:space="preserve">  -----------------------------</w:t>
      </w:r>
    </w:p>
    <w:p w14:paraId="3C438F2E" w14:textId="77777777" w:rsidR="00795BFB" w:rsidRDefault="00795BFB" w:rsidP="00795BFB">
      <w:r>
        <w:t xml:space="preserve">  楼主还把中医和风水联系到了一起，这不是更加丢人。</w:t>
      </w:r>
    </w:p>
    <w:p w14:paraId="06D8B78C" w14:textId="77777777" w:rsidR="00795BFB" w:rsidRDefault="00795BFB" w:rsidP="00795BFB"/>
    <w:p w14:paraId="4306358C" w14:textId="77777777" w:rsidR="00795BFB" w:rsidRDefault="00795BFB" w:rsidP="00795BFB">
      <w:r>
        <w:t xml:space="preserve">  你就让楼主再丢会吧，还没到1000万呢。</w:t>
      </w:r>
    </w:p>
    <w:p w14:paraId="604124D5" w14:textId="77777777" w:rsidR="00795BFB" w:rsidRDefault="00795BFB" w:rsidP="00795BFB"/>
    <w:p w14:paraId="3E2EEB93" w14:textId="77777777" w:rsidR="00795BFB" w:rsidRDefault="00795BFB" w:rsidP="00795BFB"/>
    <w:p w14:paraId="29104B55" w14:textId="77777777" w:rsidR="00795BFB" w:rsidRDefault="00795BFB" w:rsidP="00795BFB">
      <w:r>
        <w:t>&lt;---段分割线(kksk.org)---&gt;</w:t>
      </w:r>
    </w:p>
    <w:p w14:paraId="7126C90D" w14:textId="77777777" w:rsidR="00795BFB" w:rsidRDefault="00795BFB" w:rsidP="00795BFB"/>
    <w:p w14:paraId="77FBFB5E" w14:textId="77777777" w:rsidR="00795BFB" w:rsidRDefault="00795BFB" w:rsidP="00795BFB">
      <w:r>
        <w:rPr>
          <w:rFonts w:hint="eastAsia"/>
        </w:rPr>
        <w:t>作者</w:t>
      </w:r>
      <w:r>
        <w:t>:禅海商道 日期:2017-03-10 11:17</w:t>
      </w:r>
    </w:p>
    <w:p w14:paraId="18E74AE6" w14:textId="77777777" w:rsidR="00795BFB" w:rsidRDefault="00795BFB" w:rsidP="00795BFB">
      <w:r>
        <w:rPr>
          <w:rFonts w:hint="eastAsia"/>
        </w:rPr>
        <w:t>十二地支的起源：</w:t>
      </w:r>
    </w:p>
    <w:p w14:paraId="7C3115DE" w14:textId="77777777" w:rsidR="00795BFB" w:rsidRDefault="00795BFB" w:rsidP="00795BFB"/>
    <w:p w14:paraId="0220EE52" w14:textId="77777777" w:rsidR="00795BFB" w:rsidRDefault="00795BFB" w:rsidP="00795BFB">
      <w:r>
        <w:t xml:space="preserve">  地支有十二位，这里讲“位”，而不是十二个、十二只……</w:t>
      </w:r>
    </w:p>
    <w:p w14:paraId="44637F41" w14:textId="77777777" w:rsidR="00795BFB" w:rsidRDefault="00795BFB" w:rsidP="00795BFB"/>
    <w:p w14:paraId="3815B4B0" w14:textId="77777777" w:rsidR="00795BFB" w:rsidRDefault="00795BFB" w:rsidP="00795BFB">
      <w:r>
        <w:t xml:space="preserve">  地支可以代表一年十二个月，一日十二个时辰，十二只生肖……</w:t>
      </w:r>
    </w:p>
    <w:p w14:paraId="33C186C6" w14:textId="77777777" w:rsidR="00795BFB" w:rsidRDefault="00795BFB" w:rsidP="00795BFB"/>
    <w:p w14:paraId="225C34AC" w14:textId="77777777" w:rsidR="00795BFB" w:rsidRDefault="00795BFB" w:rsidP="00795BFB">
      <w:r>
        <w:t xml:space="preserve">  因为它的起源是天文上的黄道十二宫的位置，天的东边到西边叫做一个黄道面，这种黄道面上的二十八星宿每一个月都是不同的。</w:t>
      </w:r>
    </w:p>
    <w:p w14:paraId="465D5CB0" w14:textId="77777777" w:rsidR="00795BFB" w:rsidRDefault="00795BFB" w:rsidP="00795BFB"/>
    <w:p w14:paraId="06B99A3E" w14:textId="77777777" w:rsidR="00795BFB" w:rsidRDefault="00795BFB" w:rsidP="00795BFB">
      <w:r>
        <w:t xml:space="preserve">  二十八星宿，东方的称为“青龙”，西方的“白虎”，北“玄武”、南“朱雀”，这个大家也不要硬背，东方木青色，主升，就是青龙；西方金，虎啸西风，主肃杀；玄武是一个巨龟的形象，生活在水里；南方属火，朱雀的朱就是红色的意思，这么理解的方法一下子就记住了。</w:t>
      </w:r>
    </w:p>
    <w:p w14:paraId="195EE8E2" w14:textId="77777777" w:rsidR="00795BFB" w:rsidRDefault="00795BFB" w:rsidP="00795BFB"/>
    <w:p w14:paraId="6918EDF5" w14:textId="77777777" w:rsidR="00795BFB" w:rsidRDefault="00795BFB" w:rsidP="00795BFB">
      <w:r>
        <w:t xml:space="preserve">  古人通过观测二十八宿的变化，来判断节气、气候，做一些农业生产上的计划，比如：轸角二星天少雨，或起风云傍岭行。《三国演义》里面诸葛亮夜观天象，过几天会起东风，观的这个天象就是“二十八星宿”，实际上“火烧连营”确实是提前预判了将要起东风，所以才有了“连环计”，不过这个东风是周瑜“算”出来的，《三国演义》给算到了诸葛亮头上。</w:t>
      </w:r>
    </w:p>
    <w:p w14:paraId="7C6DB142" w14:textId="77777777" w:rsidR="00795BFB" w:rsidRDefault="00795BFB" w:rsidP="00795BFB"/>
    <w:p w14:paraId="17362857" w14:textId="77777777" w:rsidR="00795BFB" w:rsidRDefault="00795BFB" w:rsidP="00795BFB">
      <w:r>
        <w:t xml:space="preserve">  这是我们中华民族祖先的大智慧，通过观察“二十八星宿”总结出来的大智慧，只是后人都拿来做算命用了，去刨根问底的研究的人少了。</w:t>
      </w:r>
    </w:p>
    <w:p w14:paraId="13B652B9" w14:textId="77777777" w:rsidR="00795BFB" w:rsidRDefault="00795BFB" w:rsidP="00795BFB"/>
    <w:p w14:paraId="549030C3" w14:textId="77777777" w:rsidR="00795BFB" w:rsidRDefault="00795BFB" w:rsidP="00795BFB">
      <w:r>
        <w:t xml:space="preserve">  同学们如果有兴趣可以研究一下“天象”，绝对比八字有意思。</w:t>
      </w:r>
    </w:p>
    <w:p w14:paraId="3AAB9377" w14:textId="77777777" w:rsidR="00795BFB" w:rsidRDefault="00795BFB" w:rsidP="00795BFB"/>
    <w:p w14:paraId="634501E9" w14:textId="77777777" w:rsidR="00795BFB" w:rsidRDefault="00795BFB" w:rsidP="00795BFB">
      <w:r>
        <w:lastRenderedPageBreak/>
        <w:t xml:space="preserve">  十二宫的主要作用力，分别用十二个字来表示，就是十二地支了。</w:t>
      </w:r>
    </w:p>
    <w:p w14:paraId="696744FF" w14:textId="77777777" w:rsidR="00795BFB" w:rsidRDefault="00795BFB" w:rsidP="00795BFB"/>
    <w:p w14:paraId="39CEE66B" w14:textId="77777777" w:rsidR="00795BFB" w:rsidRDefault="00795BFB" w:rsidP="00795BFB"/>
    <w:p w14:paraId="516A7368" w14:textId="77777777" w:rsidR="00795BFB" w:rsidRDefault="00795BFB" w:rsidP="00795BFB"/>
    <w:p w14:paraId="7BDA4321" w14:textId="77777777" w:rsidR="00795BFB" w:rsidRDefault="00795BFB" w:rsidP="00795BFB"/>
    <w:p w14:paraId="7F4E4DD5" w14:textId="77777777" w:rsidR="00795BFB" w:rsidRDefault="00795BFB" w:rsidP="00795BFB">
      <w:r>
        <w:t>&lt;---段分割线(kksk.org)---&gt;</w:t>
      </w:r>
    </w:p>
    <w:p w14:paraId="7A0CE687" w14:textId="77777777" w:rsidR="00795BFB" w:rsidRDefault="00795BFB" w:rsidP="00795BFB"/>
    <w:p w14:paraId="5BF4B683" w14:textId="77777777" w:rsidR="00795BFB" w:rsidRDefault="00795BFB" w:rsidP="00795BFB">
      <w:r>
        <w:rPr>
          <w:rFonts w:hint="eastAsia"/>
        </w:rPr>
        <w:t>作者</w:t>
      </w:r>
      <w:r>
        <w:t>:禅海商道 日期:2017-03-10 11:32</w:t>
      </w:r>
    </w:p>
    <w:p w14:paraId="560AA7F7" w14:textId="77777777" w:rsidR="00795BFB" w:rsidRDefault="00795BFB" w:rsidP="00795BFB">
      <w:r>
        <w:t>1、子</w:t>
      </w:r>
    </w:p>
    <w:p w14:paraId="71DA898A" w14:textId="77777777" w:rsidR="00795BFB" w:rsidRDefault="00795BFB" w:rsidP="00795BFB"/>
    <w:p w14:paraId="67DB7907" w14:textId="77777777" w:rsidR="00795BFB" w:rsidRDefault="00795BFB" w:rsidP="00795BFB">
      <w:r>
        <w:t xml:space="preserve">  子：幼小、滋养之意，代表初生。</w:t>
      </w:r>
    </w:p>
    <w:p w14:paraId="69BEF228" w14:textId="77777777" w:rsidR="00795BFB" w:rsidRDefault="00795BFB" w:rsidP="00795BFB"/>
    <w:p w14:paraId="5D5CE8F5" w14:textId="77777777" w:rsidR="00795BFB" w:rsidRDefault="00795BFB" w:rsidP="00795BFB">
      <w:r>
        <w:t xml:space="preserve">  对应的卦象是“剥”，五个阴爻，最上面一个阳爻，代表着已经有了成长的初始动力。</w:t>
      </w:r>
    </w:p>
    <w:p w14:paraId="5061E594" w14:textId="77777777" w:rsidR="00795BFB" w:rsidRDefault="00795BFB" w:rsidP="00795BFB"/>
    <w:p w14:paraId="56B15227" w14:textId="77777777" w:rsidR="00795BFB" w:rsidRDefault="00795BFB" w:rsidP="00795BFB">
      <w:r>
        <w:t xml:space="preserve">  http://img3.laibafile.cn/p/l/270716766.jpg</w:t>
      </w:r>
    </w:p>
    <w:p w14:paraId="6BA997E1" w14:textId="77777777" w:rsidR="00795BFB" w:rsidRDefault="00795BFB" w:rsidP="00795BFB"/>
    <w:p w14:paraId="64347A4A" w14:textId="77777777" w:rsidR="00795BFB" w:rsidRDefault="00795BFB" w:rsidP="00795BFB">
      <w:r>
        <w:t xml:space="preserve">  2、丑</w:t>
      </w:r>
    </w:p>
    <w:p w14:paraId="4C4443EC" w14:textId="77777777" w:rsidR="00795BFB" w:rsidRDefault="00795BFB" w:rsidP="00795BFB"/>
    <w:p w14:paraId="71EE82CF" w14:textId="77777777" w:rsidR="00795BFB" w:rsidRDefault="00795BFB" w:rsidP="00795BFB">
      <w:r>
        <w:t xml:space="preserve">  丑：古文不是这么写的，左边还有一个绞丝旁，百爪挠心的意思，这时候再熬一熬，春天就快来了，所以生长的动力更强了一点。</w:t>
      </w:r>
    </w:p>
    <w:p w14:paraId="661D2360" w14:textId="77777777" w:rsidR="00795BFB" w:rsidRDefault="00795BFB" w:rsidP="00795BFB"/>
    <w:p w14:paraId="06E31489" w14:textId="77777777" w:rsidR="00795BFB" w:rsidRDefault="00795BFB" w:rsidP="00795BFB"/>
    <w:p w14:paraId="50978C82" w14:textId="77777777" w:rsidR="00795BFB" w:rsidRDefault="00795BFB" w:rsidP="00795BFB">
      <w:r>
        <w:t xml:space="preserve">  http://img3.laibafile.cn/p/l/270717600.png</w:t>
      </w:r>
    </w:p>
    <w:p w14:paraId="60F62EAB" w14:textId="77777777" w:rsidR="00795BFB" w:rsidRDefault="00795BFB" w:rsidP="00795BFB"/>
    <w:p w14:paraId="5F692EFC" w14:textId="77777777" w:rsidR="00795BFB" w:rsidRDefault="00795BFB" w:rsidP="00795BFB">
      <w:r>
        <w:t xml:space="preserve">  前面说了，子代表初生，丑就是“抓奶喝”，看看古人造字多么形象。</w:t>
      </w:r>
    </w:p>
    <w:p w14:paraId="613C63B8" w14:textId="77777777" w:rsidR="00795BFB" w:rsidRDefault="00795BFB" w:rsidP="00795BFB"/>
    <w:p w14:paraId="64CA7271" w14:textId="77777777" w:rsidR="00795BFB" w:rsidRDefault="00795BFB" w:rsidP="00795BFB">
      <w:r>
        <w:t xml:space="preserve">  上面往下数第二阴爻也变成了阳爻，对应的是“观”卦。</w:t>
      </w:r>
    </w:p>
    <w:p w14:paraId="459548C5" w14:textId="77777777" w:rsidR="00795BFB" w:rsidRDefault="00795BFB" w:rsidP="00795BFB"/>
    <w:p w14:paraId="0B1580BE" w14:textId="77777777" w:rsidR="00795BFB" w:rsidRDefault="00795BFB" w:rsidP="00795BFB"/>
    <w:p w14:paraId="52F89DF6" w14:textId="77777777" w:rsidR="00795BFB" w:rsidRDefault="00795BFB" w:rsidP="00795BFB"/>
    <w:p w14:paraId="26D0D543" w14:textId="77777777" w:rsidR="00795BFB" w:rsidRDefault="00795BFB" w:rsidP="00795BFB">
      <w:r>
        <w:t>&lt;---段分割线(kksk.org)---&gt;</w:t>
      </w:r>
    </w:p>
    <w:p w14:paraId="34923E96" w14:textId="77777777" w:rsidR="00795BFB" w:rsidRDefault="00795BFB" w:rsidP="00795BFB"/>
    <w:p w14:paraId="6977D2C3" w14:textId="77777777" w:rsidR="00795BFB" w:rsidRDefault="00795BFB" w:rsidP="00795BFB">
      <w:r>
        <w:rPr>
          <w:rFonts w:hint="eastAsia"/>
        </w:rPr>
        <w:t>作者</w:t>
      </w:r>
      <w:r>
        <w:t>:禅海商道 日期:2017-03-10 11:49</w:t>
      </w:r>
    </w:p>
    <w:p w14:paraId="34DD6D9D" w14:textId="77777777" w:rsidR="00795BFB" w:rsidRDefault="00795BFB" w:rsidP="00795BFB">
      <w:r>
        <w:rPr>
          <w:rFonts w:hint="eastAsia"/>
        </w:rPr>
        <w:t>子</w:t>
      </w:r>
      <w:r>
        <w:t>--初生</w:t>
      </w:r>
    </w:p>
    <w:p w14:paraId="2DC2F3A8" w14:textId="77777777" w:rsidR="00795BFB" w:rsidRDefault="00795BFB" w:rsidP="00795BFB">
      <w:r>
        <w:t xml:space="preserve">  丑--抓奶喝</w:t>
      </w:r>
    </w:p>
    <w:p w14:paraId="2B0A42C8" w14:textId="77777777" w:rsidR="00795BFB" w:rsidRDefault="00795BFB" w:rsidP="00795BFB">
      <w:r>
        <w:t xml:space="preserve">  寅--开始生长；</w:t>
      </w:r>
    </w:p>
    <w:p w14:paraId="43B0C8D3" w14:textId="77777777" w:rsidR="00795BFB" w:rsidRDefault="00795BFB" w:rsidP="00795BFB">
      <w:r>
        <w:t xml:space="preserve">  卯--茂盛；</w:t>
      </w:r>
    </w:p>
    <w:p w14:paraId="70151C25" w14:textId="77777777" w:rsidR="00795BFB" w:rsidRDefault="00795BFB" w:rsidP="00795BFB">
      <w:r>
        <w:t xml:space="preserve">  辰--飞跃，青春期猛长；</w:t>
      </w:r>
    </w:p>
    <w:p w14:paraId="74E59AF1" w14:textId="77777777" w:rsidR="00795BFB" w:rsidRDefault="00795BFB" w:rsidP="00795BFB">
      <w:r>
        <w:t xml:space="preserve">  巳--发育成熟；</w:t>
      </w:r>
    </w:p>
    <w:p w14:paraId="27761826" w14:textId="77777777" w:rsidR="00795BFB" w:rsidRDefault="00795BFB" w:rsidP="00795BFB">
      <w:r>
        <w:t xml:space="preserve">  午--牛角被磨平了，进入中年；</w:t>
      </w:r>
    </w:p>
    <w:p w14:paraId="7889225F" w14:textId="77777777" w:rsidR="00795BFB" w:rsidRDefault="00795BFB" w:rsidP="00795BFB">
      <w:r>
        <w:t xml:space="preserve">  未--很多事都“未”做；</w:t>
      </w:r>
    </w:p>
    <w:p w14:paraId="3FF89C09" w14:textId="77777777" w:rsidR="00795BFB" w:rsidRDefault="00795BFB" w:rsidP="00795BFB">
      <w:r>
        <w:t xml:space="preserve">  申--身子骨开始走下坡路；</w:t>
      </w:r>
    </w:p>
    <w:p w14:paraId="3F86D31F" w14:textId="77777777" w:rsidR="00795BFB" w:rsidRDefault="00795BFB" w:rsidP="00795BFB">
      <w:r>
        <w:t xml:space="preserve">  酉--老了，反而什么都不缺了，虽然不一定“有”；</w:t>
      </w:r>
    </w:p>
    <w:p w14:paraId="325E1B89" w14:textId="77777777" w:rsidR="00795BFB" w:rsidRDefault="00795BFB" w:rsidP="00795BFB">
      <w:r>
        <w:t xml:space="preserve">  戌--戊字多了一点，解甲归田了；</w:t>
      </w:r>
    </w:p>
    <w:p w14:paraId="5F53375A" w14:textId="77777777" w:rsidR="00795BFB" w:rsidRDefault="00795BFB" w:rsidP="00795BFB">
      <w:r>
        <w:lastRenderedPageBreak/>
        <w:t xml:space="preserve">  亥--入土为安。</w:t>
      </w:r>
    </w:p>
    <w:p w14:paraId="167F56B5" w14:textId="77777777" w:rsidR="00795BFB" w:rsidRDefault="00795BFB" w:rsidP="00795BFB"/>
    <w:p w14:paraId="2E2E1D85" w14:textId="77777777" w:rsidR="00795BFB" w:rsidRDefault="00795BFB" w:rsidP="00795BFB">
      <w:r>
        <w:t xml:space="preserve">  大家把十二地支对应的卦象理解以后记下来，这样十二地支的阴阳作用力大小就能记住了。</w:t>
      </w:r>
    </w:p>
    <w:p w14:paraId="3A2F40E6" w14:textId="77777777" w:rsidR="00795BFB" w:rsidRDefault="00795BFB" w:rsidP="00795BFB"/>
    <w:p w14:paraId="41D97944" w14:textId="77777777" w:rsidR="00795BFB" w:rsidRDefault="00795BFB" w:rsidP="00795BFB"/>
    <w:p w14:paraId="4F0E0B01" w14:textId="77777777" w:rsidR="00795BFB" w:rsidRDefault="00795BFB" w:rsidP="00795BFB"/>
    <w:p w14:paraId="68C91561" w14:textId="77777777" w:rsidR="00795BFB" w:rsidRDefault="00795BFB" w:rsidP="00795BFB"/>
    <w:p w14:paraId="05461949" w14:textId="77777777" w:rsidR="00795BFB" w:rsidRDefault="00795BFB" w:rsidP="00795BFB">
      <w:r>
        <w:t>&lt;---段分割线(kksk.org)---&gt;</w:t>
      </w:r>
    </w:p>
    <w:p w14:paraId="6D44C056" w14:textId="77777777" w:rsidR="00795BFB" w:rsidRDefault="00795BFB" w:rsidP="00795BFB"/>
    <w:p w14:paraId="019393A4" w14:textId="77777777" w:rsidR="00795BFB" w:rsidRDefault="00795BFB" w:rsidP="00795BFB">
      <w:r>
        <w:rPr>
          <w:rFonts w:hint="eastAsia"/>
        </w:rPr>
        <w:t>作者</w:t>
      </w:r>
      <w:r>
        <w:t>:禅海商道 日期:2017-03-10 12:32</w:t>
      </w:r>
    </w:p>
    <w:p w14:paraId="15939960" w14:textId="77777777" w:rsidR="00795BFB" w:rsidRDefault="00795BFB" w:rsidP="00795BFB">
      <w:r>
        <w:rPr>
          <w:rFonts w:hint="eastAsia"/>
        </w:rPr>
        <w:t>天干地支就这么讲完了，但是没讲全面，剩下的大家自己去理解。</w:t>
      </w:r>
    </w:p>
    <w:p w14:paraId="5A6FC474" w14:textId="77777777" w:rsidR="00795BFB" w:rsidRDefault="00795BFB" w:rsidP="00795BFB"/>
    <w:p w14:paraId="0CD06D8C" w14:textId="77777777" w:rsidR="00795BFB" w:rsidRDefault="00795BFB" w:rsidP="00795BFB">
      <w:r>
        <w:t xml:space="preserve">  那么后面就开始讲重点的了，八字怎么排，怎么用。</w:t>
      </w:r>
    </w:p>
    <w:p w14:paraId="33075619" w14:textId="77777777" w:rsidR="00795BFB" w:rsidRDefault="00795BFB" w:rsidP="00795BFB"/>
    <w:p w14:paraId="3B7EC670" w14:textId="77777777" w:rsidR="00795BFB" w:rsidRDefault="00795BFB" w:rsidP="00795BFB">
      <w:r>
        <w:t xml:space="preserve">  我们随便找一个八字：</w:t>
      </w:r>
    </w:p>
    <w:p w14:paraId="098F89DD" w14:textId="77777777" w:rsidR="00795BFB" w:rsidRDefault="00795BFB" w:rsidP="00795BFB"/>
    <w:p w14:paraId="62A88839" w14:textId="77777777" w:rsidR="00795BFB" w:rsidRDefault="00795BFB" w:rsidP="00795BFB">
      <w:r>
        <w:t xml:space="preserve">  癸 甲 丁 庚 </w:t>
      </w:r>
    </w:p>
    <w:p w14:paraId="767EE199" w14:textId="77777777" w:rsidR="00795BFB" w:rsidRDefault="00795BFB" w:rsidP="00795BFB">
      <w:r>
        <w:t xml:space="preserve">  巳 子 酉 戌</w:t>
      </w:r>
    </w:p>
    <w:p w14:paraId="7CA1A430" w14:textId="77777777" w:rsidR="00795BFB" w:rsidRDefault="00795BFB" w:rsidP="00795BFB"/>
    <w:p w14:paraId="6024BE25" w14:textId="77777777" w:rsidR="00795BFB" w:rsidRDefault="00795BFB" w:rsidP="00795BFB">
      <w:r>
        <w:t xml:space="preserve">  上面的“癸、甲、丁、庚”是天干，下面的“巳 子 酉 戌”是地支。</w:t>
      </w:r>
    </w:p>
    <w:p w14:paraId="7C9F8341" w14:textId="77777777" w:rsidR="00795BFB" w:rsidRDefault="00795BFB" w:rsidP="00795BFB"/>
    <w:p w14:paraId="0E7B5172" w14:textId="77777777" w:rsidR="00795BFB" w:rsidRDefault="00795BFB" w:rsidP="00795BFB">
      <w:r>
        <w:t xml:space="preserve">  天干代表“强五行”，地支代表“弱五行”。</w:t>
      </w:r>
    </w:p>
    <w:p w14:paraId="2BF04D92" w14:textId="77777777" w:rsidR="00795BFB" w:rsidRDefault="00795BFB" w:rsidP="00795BFB"/>
    <w:p w14:paraId="3CDC94A2" w14:textId="77777777" w:rsidR="00795BFB" w:rsidRDefault="00795BFB" w:rsidP="00795BFB">
      <w:r>
        <w:t xml:space="preserve">  “癸”是年干，“巳”是年支，“癸巳”加一起就是年柱。比如今年是“丁酉”年，今年出生的宝宝，年柱都是一样的，都是“丁酉”。</w:t>
      </w:r>
    </w:p>
    <w:p w14:paraId="753EE656" w14:textId="77777777" w:rsidR="00795BFB" w:rsidRDefault="00795BFB" w:rsidP="00795BFB"/>
    <w:p w14:paraId="09176922" w14:textId="77777777" w:rsidR="00795BFB" w:rsidRDefault="00795BFB" w:rsidP="00795BFB">
      <w:r>
        <w:t xml:space="preserve">  “甲子”是月柱，“丁酉”是日柱，“庚戌”是时柱。</w:t>
      </w:r>
    </w:p>
    <w:p w14:paraId="6228E270" w14:textId="77777777" w:rsidR="00795BFB" w:rsidRDefault="00795BFB" w:rsidP="00795BFB"/>
    <w:p w14:paraId="5583DF84" w14:textId="77777777" w:rsidR="00795BFB" w:rsidRDefault="00795BFB" w:rsidP="00795BFB">
      <w:r>
        <w:t xml:space="preserve">  前面和大家讲了，八字这“二十二”个字，代表的是天地之气对地球万物的影响力的不同。</w:t>
      </w:r>
    </w:p>
    <w:p w14:paraId="3F22BC52" w14:textId="77777777" w:rsidR="00795BFB" w:rsidRDefault="00795BFB" w:rsidP="00795BFB"/>
    <w:p w14:paraId="329F68D0" w14:textId="77777777" w:rsidR="00795BFB" w:rsidRDefault="00795BFB" w:rsidP="00795BFB">
      <w:r>
        <w:t xml:space="preserve">  每六十年一个轮回，每十二个月一个轮回，每十个时辰一个轮回……</w:t>
      </w:r>
    </w:p>
    <w:p w14:paraId="2884B0EE" w14:textId="77777777" w:rsidR="00795BFB" w:rsidRDefault="00795BFB" w:rsidP="00795BFB"/>
    <w:p w14:paraId="05846B3D" w14:textId="77777777" w:rsidR="00795BFB" w:rsidRDefault="00795BFB" w:rsidP="00795BFB">
      <w:r>
        <w:t xml:space="preserve">  以前排八字必须报农历，尤其是找瞎子排，瞎子都是被口诀起八字，你必须报农历，什么年、什么月、什么日、什么时辰，他一会就推出来了。</w:t>
      </w:r>
    </w:p>
    <w:p w14:paraId="4412AF4B" w14:textId="77777777" w:rsidR="00795BFB" w:rsidRDefault="00795BFB" w:rsidP="00795BFB"/>
    <w:p w14:paraId="1BDBA990" w14:textId="77777777" w:rsidR="00795BFB" w:rsidRDefault="00795BFB" w:rsidP="00795BFB">
      <w:r>
        <w:t xml:space="preserve">  现在简单了，电脑输入出生日期就可以排出来了，同学们用电脑排就可以了，如果要深入研究这么学问可以用口诀排，先排年柱，年柱一出来，年柱的作用力就了然于胸了，这是口诀排八字的好处。</w:t>
      </w:r>
    </w:p>
    <w:p w14:paraId="5504C091" w14:textId="77777777" w:rsidR="00795BFB" w:rsidRDefault="00795BFB" w:rsidP="00795BFB"/>
    <w:p w14:paraId="325C70EA" w14:textId="77777777" w:rsidR="00795BFB" w:rsidRDefault="00795BFB" w:rsidP="00795BFB">
      <w:r>
        <w:t xml:space="preserve">  比如这个人出生在“癸巳”年，癸是阴水，巳是成熟，这一年体现出来的信息是：有才华、多情，而且作用力比较强。</w:t>
      </w:r>
    </w:p>
    <w:p w14:paraId="1F648C9D" w14:textId="77777777" w:rsidR="00795BFB" w:rsidRDefault="00795BFB" w:rsidP="00795BFB"/>
    <w:p w14:paraId="6F732113" w14:textId="77777777" w:rsidR="00795BFB" w:rsidRDefault="00795BFB" w:rsidP="00795BFB">
      <w:r>
        <w:t xml:space="preserve">  月柱是：“甲子”，甲是甲木，子是“初生”，有木气，但是木气不足，体现出来的信息是：</w:t>
      </w:r>
      <w:r>
        <w:lastRenderedPageBreak/>
        <w:t>有栋梁之才，但是比较弱，需要保护。</w:t>
      </w:r>
    </w:p>
    <w:p w14:paraId="2EC8BF07" w14:textId="77777777" w:rsidR="00795BFB" w:rsidRDefault="00795BFB" w:rsidP="00795BFB"/>
    <w:p w14:paraId="66554363" w14:textId="77777777" w:rsidR="00795BFB" w:rsidRDefault="00795BFB" w:rsidP="00795BFB">
      <w:r>
        <w:t xml:space="preserve">  日柱是：“丁酉”，“丁”是丁火，阴火，柔而多情，“酉”是“有”，盛极而衰，体现出来的信息是：能够达到不错的成就，但是肯定会有负面的影响。</w:t>
      </w:r>
    </w:p>
    <w:p w14:paraId="7007109E" w14:textId="77777777" w:rsidR="00795BFB" w:rsidRDefault="00795BFB" w:rsidP="00795BFB"/>
    <w:p w14:paraId="5A156D91" w14:textId="77777777" w:rsidR="00795BFB" w:rsidRDefault="00795BFB" w:rsidP="00795BFB">
      <w:r>
        <w:t xml:space="preserve">  时柱是：“庚戌”，庚是阳金，有斗志、有杀气，“戌”是“解甲归田”，斗志和杀气被藏了起来。</w:t>
      </w:r>
    </w:p>
    <w:p w14:paraId="03192A5F" w14:textId="77777777" w:rsidR="00795BFB" w:rsidRDefault="00795BFB" w:rsidP="00795BFB"/>
    <w:p w14:paraId="777B380E" w14:textId="77777777" w:rsidR="00795BFB" w:rsidRDefault="00795BFB" w:rsidP="00795BFB">
      <w:r>
        <w:t xml:space="preserve">  这就是口诀排盘的好处，排着排着八字的信息就出来了。</w:t>
      </w:r>
    </w:p>
    <w:p w14:paraId="4D225E1C" w14:textId="77777777" w:rsidR="00795BFB" w:rsidRDefault="00795BFB" w:rsidP="00795BFB"/>
    <w:p w14:paraId="3A812DAA" w14:textId="77777777" w:rsidR="00795BFB" w:rsidRDefault="00795BFB" w:rsidP="00795BFB"/>
    <w:p w14:paraId="08C1B644" w14:textId="77777777" w:rsidR="00795BFB" w:rsidRDefault="00795BFB" w:rsidP="00795BFB"/>
    <w:p w14:paraId="0A7A0A93" w14:textId="77777777" w:rsidR="00795BFB" w:rsidRDefault="00795BFB" w:rsidP="00795BFB"/>
    <w:p w14:paraId="06F461E7" w14:textId="77777777" w:rsidR="00795BFB" w:rsidRDefault="00795BFB" w:rsidP="00795BFB">
      <w:r>
        <w:t>&lt;---段分割线(kksk.org)---&gt;</w:t>
      </w:r>
    </w:p>
    <w:p w14:paraId="685C8CBE" w14:textId="77777777" w:rsidR="00795BFB" w:rsidRDefault="00795BFB" w:rsidP="00795BFB"/>
    <w:p w14:paraId="41904D35" w14:textId="77777777" w:rsidR="00795BFB" w:rsidRDefault="00795BFB" w:rsidP="00795BFB">
      <w:r>
        <w:rPr>
          <w:rFonts w:hint="eastAsia"/>
        </w:rPr>
        <w:t>作者</w:t>
      </w:r>
      <w:r>
        <w:t>:禅海商道 日期:2017-03-10 19:56</w:t>
      </w:r>
    </w:p>
    <w:p w14:paraId="57EED194" w14:textId="77777777" w:rsidR="00795BFB" w:rsidRDefault="00795BFB" w:rsidP="00795BFB">
      <w:r>
        <w:t>@家舜 2017-03-10 15:42:00</w:t>
      </w:r>
    </w:p>
    <w:p w14:paraId="7FEB071C" w14:textId="77777777" w:rsidR="00795BFB" w:rsidRDefault="00795BFB" w:rsidP="00795BFB">
      <w:r>
        <w:t xml:space="preserve">  楼主名第一个字叫禅,禅是佛教用词.佛教是不讲阴阳五行的,同时更不讲商道.名字本身就泄露了天机.想用水军造势,做生意!</w:t>
      </w:r>
    </w:p>
    <w:p w14:paraId="767CB009" w14:textId="77777777" w:rsidR="00795BFB" w:rsidRDefault="00795BFB" w:rsidP="00795BFB">
      <w:r>
        <w:t xml:space="preserve">  -----------------------------</w:t>
      </w:r>
    </w:p>
    <w:p w14:paraId="287A34A5" w14:textId="77777777" w:rsidR="00795BFB" w:rsidRDefault="00795BFB" w:rsidP="00795BFB">
      <w:r>
        <w:t xml:space="preserve">  禅字在先秦时期就有了，修禅是我们尧帝所创，而佛教是在汉朝才传入我国，此为第一。</w:t>
      </w:r>
    </w:p>
    <w:p w14:paraId="73425CA7" w14:textId="77777777" w:rsidR="00795BFB" w:rsidRDefault="00795BFB" w:rsidP="00795BFB"/>
    <w:p w14:paraId="53E97425" w14:textId="77777777" w:rsidR="00795BFB" w:rsidRDefault="00795BFB" w:rsidP="00795BFB">
      <w:r>
        <w:t xml:space="preserve">  老头子讲的商道是：帮助自己的唯一办法就是帮助更多的人，帖子第一页就有，此为第二。</w:t>
      </w:r>
    </w:p>
    <w:p w14:paraId="3E19847C" w14:textId="77777777" w:rsidR="00795BFB" w:rsidRDefault="00795BFB" w:rsidP="00795BFB"/>
    <w:p w14:paraId="73FC691A" w14:textId="77777777" w:rsidR="00795BFB" w:rsidRDefault="00795BFB" w:rsidP="00795BFB">
      <w:r>
        <w:t xml:space="preserve">  相由心生，相由心转，这个帖子主要是讲如何改变自己的面相的，而非宿命论，既然是变，自然用风水这两个字完全没有问题。</w:t>
      </w:r>
    </w:p>
    <w:p w14:paraId="35590567" w14:textId="77777777" w:rsidR="00795BFB" w:rsidRDefault="00795BFB" w:rsidP="00795BFB"/>
    <w:p w14:paraId="33311D1B" w14:textId="77777777" w:rsidR="00795BFB" w:rsidRDefault="00795BFB" w:rsidP="00795BFB">
      <w:r>
        <w:t xml:space="preserve">  书的出版已经在整理了，因为帖子比较杂，除了面相还有大量的留言反馈也要整理到书里，加上老头子的文采不佳，很多文字都想整理的更通顺，还有不少错别字要捡出来，所以工作量非常大，但是一定会出版。</w:t>
      </w:r>
    </w:p>
    <w:p w14:paraId="7E3662BB" w14:textId="77777777" w:rsidR="00795BFB" w:rsidRDefault="00795BFB" w:rsidP="00795BFB"/>
    <w:p w14:paraId="07769C8B" w14:textId="77777777" w:rsidR="00795BFB" w:rsidRDefault="00795BFB" w:rsidP="00795BFB">
      <w:r>
        <w:t xml:space="preserve">  关于水军，你看到这个帖子的时候已经快到结束的时候了，刚开始每天有3万以上的点击率，所有的回复都是网友自发回复的，是不是水军群众自己会辨别。</w:t>
      </w:r>
    </w:p>
    <w:p w14:paraId="6C6036AB" w14:textId="77777777" w:rsidR="00795BFB" w:rsidRDefault="00795BFB" w:rsidP="00795BFB"/>
    <w:p w14:paraId="421E2479" w14:textId="77777777" w:rsidR="00795BFB" w:rsidRDefault="00795BFB" w:rsidP="00795BFB">
      <w:r>
        <w:t xml:space="preserve">  感谢你的质疑！</w:t>
      </w:r>
    </w:p>
    <w:p w14:paraId="196A1498" w14:textId="77777777" w:rsidR="00795BFB" w:rsidRDefault="00795BFB" w:rsidP="00795BFB"/>
    <w:p w14:paraId="15A4CE82" w14:textId="77777777" w:rsidR="00795BFB" w:rsidRDefault="00795BFB" w:rsidP="00795BFB">
      <w:r>
        <w:t xml:space="preserve">  同时也希望同学们不要争执，这个帖子写完八字部分也就该结束更新了。</w:t>
      </w:r>
    </w:p>
    <w:p w14:paraId="6E93090C" w14:textId="77777777" w:rsidR="00795BFB" w:rsidRDefault="00795BFB" w:rsidP="00795BFB"/>
    <w:p w14:paraId="19CEF790" w14:textId="77777777" w:rsidR="00795BFB" w:rsidRDefault="00795BFB" w:rsidP="00795BFB"/>
    <w:p w14:paraId="33FC1FDD" w14:textId="77777777" w:rsidR="00795BFB" w:rsidRDefault="00795BFB" w:rsidP="00795BFB">
      <w:r>
        <w:t>&lt;---段分割线(kksk.org)---&gt;</w:t>
      </w:r>
    </w:p>
    <w:p w14:paraId="6A5F1EE0" w14:textId="77777777" w:rsidR="00795BFB" w:rsidRDefault="00795BFB" w:rsidP="00795BFB"/>
    <w:p w14:paraId="5E305D0D" w14:textId="77777777" w:rsidR="00795BFB" w:rsidRDefault="00795BFB" w:rsidP="00795BFB">
      <w:r>
        <w:rPr>
          <w:rFonts w:hint="eastAsia"/>
        </w:rPr>
        <w:t>作者</w:t>
      </w:r>
      <w:r>
        <w:t>:禅海商道 日期:2017-03-11 09:41</w:t>
      </w:r>
    </w:p>
    <w:p w14:paraId="006EA839" w14:textId="77777777" w:rsidR="00795BFB" w:rsidRDefault="00795BFB" w:rsidP="00795BFB">
      <w:r>
        <w:t>@家舜 2017-03-11 08:46:00</w:t>
      </w:r>
    </w:p>
    <w:p w14:paraId="303846C9" w14:textId="77777777" w:rsidR="00795BFB" w:rsidRDefault="00795BFB" w:rsidP="00795BFB">
      <w:r>
        <w:t xml:space="preserve">  相由心生，相由心转，这个帖子主要是讲如何改变自己的面相的，而非宿命论，既然是变，自然用风水这两个字完全没有问题。-------------这个观点明显谬误.相是先天之形,现代社</w:t>
      </w:r>
      <w:r>
        <w:lastRenderedPageBreak/>
        <w:t>会用美容法,接骨増高法都是失败的.心不可能改变相,你说的內容分明是佛教讲的修心.与中国的相术不一致.风水与相是两回事.请不要在公共场合误导!</w:t>
      </w:r>
    </w:p>
    <w:p w14:paraId="7A0049B6" w14:textId="77777777" w:rsidR="00795BFB" w:rsidRDefault="00795BFB" w:rsidP="00795BFB">
      <w:r>
        <w:t xml:space="preserve">  -----------------------------</w:t>
      </w:r>
    </w:p>
    <w:p w14:paraId="7818B566" w14:textId="77777777" w:rsidR="00795BFB" w:rsidRDefault="00795BFB" w:rsidP="00795BFB">
      <w:r>
        <w:t xml:space="preserve">  相字，从木，从目，省视也。</w:t>
      </w:r>
    </w:p>
    <w:p w14:paraId="66F41066" w14:textId="77777777" w:rsidR="00795BFB" w:rsidRDefault="00795BFB" w:rsidP="00795BFB"/>
    <w:p w14:paraId="3C260D1F" w14:textId="77777777" w:rsidR="00795BFB" w:rsidRDefault="00795BFB" w:rsidP="00795BFB">
      <w:r>
        <w:t xml:space="preserve">  伏羲造字的时候早就说清楚了，非要把老祖宗的这些文化往外国扯。</w:t>
      </w:r>
    </w:p>
    <w:p w14:paraId="1AD21F9A" w14:textId="77777777" w:rsidR="00795BFB" w:rsidRDefault="00795BFB" w:rsidP="00795BFB"/>
    <w:p w14:paraId="0A131969" w14:textId="77777777" w:rsidR="00795BFB" w:rsidRDefault="00795BFB" w:rsidP="00795BFB"/>
    <w:p w14:paraId="19C2890B" w14:textId="77777777" w:rsidR="00795BFB" w:rsidRDefault="00795BFB" w:rsidP="00795BFB">
      <w:r>
        <w:t>&lt;---段分割线(kksk.org)---&gt;</w:t>
      </w:r>
    </w:p>
    <w:p w14:paraId="571031CD" w14:textId="77777777" w:rsidR="00795BFB" w:rsidRDefault="00795BFB" w:rsidP="00795BFB"/>
    <w:p w14:paraId="23537844" w14:textId="77777777" w:rsidR="00795BFB" w:rsidRDefault="00795BFB" w:rsidP="00795BFB">
      <w:r>
        <w:rPr>
          <w:rFonts w:hint="eastAsia"/>
        </w:rPr>
        <w:t>作者</w:t>
      </w:r>
      <w:r>
        <w:t>:禅海商道 日期:2017-03-11 09:47</w:t>
      </w:r>
    </w:p>
    <w:p w14:paraId="543986AB" w14:textId="77777777" w:rsidR="00795BFB" w:rsidRDefault="00795BFB" w:rsidP="00795BFB">
      <w:r>
        <w:t>@惊鸿凤舞香罗 2017-03-11 01:13:00</w:t>
      </w:r>
    </w:p>
    <w:p w14:paraId="3DF03047" w14:textId="77777777" w:rsidR="00795BFB" w:rsidRDefault="00795BFB" w:rsidP="00795BFB">
      <w:r>
        <w:t xml:space="preserve">  老头，昨天兄弟结婚，他们老家50米开外有个道观，是李真果道长的道场，真果道长的真身也就在那儿的，拜了三拜。当地人说道长的以往，给人看病的时候，是直接开骂，很难听的那种，然后把洗脚水给人家喝，之后那人就好了。道长也从不洗澡。老头，这是否是道长再给人消阴债？他们也说道长用术给他老母亲治好了眼瞎跟驼背。现在某女性用品（**阴）的老板就是他的一个徒弟。  之前就听说过彭老道，只是才知道道长原名李真果。 玄中玄空玄中空，妙里妙*（这字儿忘了哈哈，老头儿补上）妙无穷。</w:t>
      </w:r>
    </w:p>
    <w:p w14:paraId="4278EBAF" w14:textId="77777777" w:rsidR="00795BFB" w:rsidRDefault="00795BFB" w:rsidP="00795BFB">
      <w:r>
        <w:t xml:space="preserve">  -----------------------------</w:t>
      </w:r>
    </w:p>
    <w:p w14:paraId="33F674E3" w14:textId="77777777" w:rsidR="00795BFB" w:rsidRDefault="00795BFB" w:rsidP="00795BFB">
      <w:r>
        <w:t xml:space="preserve">  玄中玄空玄中空，妙里妙真妙无穷。</w:t>
      </w:r>
    </w:p>
    <w:p w14:paraId="10EEF9EA" w14:textId="77777777" w:rsidR="00795BFB" w:rsidRDefault="00795BFB" w:rsidP="00795BFB"/>
    <w:p w14:paraId="3AF64A7E" w14:textId="77777777" w:rsidR="00795BFB" w:rsidRDefault="00795BFB" w:rsidP="00795BFB">
      <w:r>
        <w:t xml:space="preserve">  玄对妙，空对真，不知道你是否满意！</w:t>
      </w:r>
    </w:p>
    <w:p w14:paraId="15949E5D" w14:textId="77777777" w:rsidR="00795BFB" w:rsidRDefault="00795BFB" w:rsidP="00795BFB"/>
    <w:p w14:paraId="018C206B" w14:textId="77777777" w:rsidR="00795BFB" w:rsidRDefault="00795BFB" w:rsidP="00795BFB"/>
    <w:p w14:paraId="77C4590C" w14:textId="77777777" w:rsidR="00795BFB" w:rsidRDefault="00795BFB" w:rsidP="00795BFB">
      <w:r>
        <w:t>&lt;---段分割线(kksk.org)---&gt;</w:t>
      </w:r>
    </w:p>
    <w:p w14:paraId="429919B2" w14:textId="77777777" w:rsidR="00795BFB" w:rsidRDefault="00795BFB" w:rsidP="00795BFB"/>
    <w:p w14:paraId="067B9C1B" w14:textId="77777777" w:rsidR="00795BFB" w:rsidRDefault="00795BFB" w:rsidP="00795BFB">
      <w:r>
        <w:rPr>
          <w:rFonts w:hint="eastAsia"/>
        </w:rPr>
        <w:t>作者</w:t>
      </w:r>
      <w:r>
        <w:t>:禅海商道 日期:2017-03-11 10:01</w:t>
      </w:r>
    </w:p>
    <w:p w14:paraId="4F207480" w14:textId="77777777" w:rsidR="00795BFB" w:rsidRDefault="00795BFB" w:rsidP="00795BFB">
      <w:r>
        <w:rPr>
          <w:rFonts w:hint="eastAsia"/>
        </w:rPr>
        <w:t>修心、禅都是中华文化，究竟是谁在误导群众！</w:t>
      </w:r>
    </w:p>
    <w:p w14:paraId="2B223149" w14:textId="77777777" w:rsidR="00795BFB" w:rsidRDefault="00795BFB" w:rsidP="00795BFB"/>
    <w:p w14:paraId="59C98EBE" w14:textId="77777777" w:rsidR="00795BFB" w:rsidRDefault="00795BFB" w:rsidP="00795BFB">
      <w:r>
        <w:t xml:space="preserve">  如此都搞不清楚，非要争辩茴香豆的茴字有多少种写法，请君自便。</w:t>
      </w:r>
    </w:p>
    <w:p w14:paraId="2475E4F8" w14:textId="77777777" w:rsidR="00795BFB" w:rsidRDefault="00795BFB" w:rsidP="00795BFB"/>
    <w:p w14:paraId="59DDBEAE" w14:textId="77777777" w:rsidR="00795BFB" w:rsidRDefault="00795BFB" w:rsidP="00795BFB"/>
    <w:p w14:paraId="2AE90915" w14:textId="77777777" w:rsidR="00795BFB" w:rsidRDefault="00795BFB" w:rsidP="00795BFB"/>
    <w:p w14:paraId="490E255F" w14:textId="77777777" w:rsidR="00795BFB" w:rsidRDefault="00795BFB" w:rsidP="00795BFB"/>
    <w:p w14:paraId="3EBC96F0" w14:textId="77777777" w:rsidR="00795BFB" w:rsidRDefault="00795BFB" w:rsidP="00795BFB">
      <w:r>
        <w:t>&lt;---段分割线(kksk.org)---&gt;</w:t>
      </w:r>
    </w:p>
    <w:p w14:paraId="63F73E77" w14:textId="77777777" w:rsidR="00795BFB" w:rsidRDefault="00795BFB" w:rsidP="00795BFB"/>
    <w:p w14:paraId="1F244DCC" w14:textId="77777777" w:rsidR="00795BFB" w:rsidRDefault="00795BFB" w:rsidP="00795BFB">
      <w:r>
        <w:rPr>
          <w:rFonts w:hint="eastAsia"/>
        </w:rPr>
        <w:t>作者</w:t>
      </w:r>
      <w:r>
        <w:t>:禅海商道 日期:2017-03-11 10:43</w:t>
      </w:r>
    </w:p>
    <w:p w14:paraId="4EC95A88" w14:textId="77777777" w:rsidR="00795BFB" w:rsidRDefault="00795BFB" w:rsidP="00795BFB">
      <w:r>
        <w:rPr>
          <w:rFonts w:hint="eastAsia"/>
        </w:rPr>
        <w:t>八字不继续讲了，传统文化的根基就在伏羲造的字里面。</w:t>
      </w:r>
    </w:p>
    <w:p w14:paraId="1DA301EE" w14:textId="77777777" w:rsidR="00795BFB" w:rsidRDefault="00795BFB" w:rsidP="00795BFB"/>
    <w:p w14:paraId="118DB7DE" w14:textId="77777777" w:rsidR="00795BFB" w:rsidRDefault="00795BFB" w:rsidP="00795BFB">
      <w:r>
        <w:t xml:space="preserve">  这几天把名字取完，家长们注意看一下私信。</w:t>
      </w:r>
    </w:p>
    <w:p w14:paraId="04D3802A" w14:textId="77777777" w:rsidR="00795BFB" w:rsidRDefault="00795BFB" w:rsidP="00795BFB"/>
    <w:p w14:paraId="40E88DCB" w14:textId="77777777" w:rsidR="00795BFB" w:rsidRDefault="00795BFB" w:rsidP="00795BFB">
      <w:r>
        <w:t xml:space="preserve">  书籍出版之后我会把赠书的名单公布，书的内容还要增加流年以及一些传统相法的辩证。</w:t>
      </w:r>
    </w:p>
    <w:p w14:paraId="349489FA" w14:textId="77777777" w:rsidR="00795BFB" w:rsidRDefault="00795BFB" w:rsidP="00795BFB"/>
    <w:p w14:paraId="417DFE82" w14:textId="77777777" w:rsidR="00795BFB" w:rsidRDefault="00795BFB" w:rsidP="00795BFB">
      <w:r>
        <w:t xml:space="preserve">  这个帖子不更新了，但是继续解答同学们的一些疑惑。</w:t>
      </w:r>
    </w:p>
    <w:p w14:paraId="19998E08" w14:textId="77777777" w:rsidR="00795BFB" w:rsidRDefault="00795BFB" w:rsidP="00795BFB"/>
    <w:p w14:paraId="32EA835A" w14:textId="77777777" w:rsidR="00795BFB" w:rsidRDefault="00795BFB" w:rsidP="00795BFB">
      <w:r>
        <w:t xml:space="preserve">  半年来，身心俱疲，已经没有了快乐可言，真是为了赚钱做生意倒也罢了，帖子的火归功于赏金，帖子遭受质疑也归功于赏金。</w:t>
      </w:r>
    </w:p>
    <w:p w14:paraId="69BDE13E" w14:textId="77777777" w:rsidR="00795BFB" w:rsidRDefault="00795BFB" w:rsidP="00795BFB"/>
    <w:p w14:paraId="347707A7" w14:textId="77777777" w:rsidR="00795BFB" w:rsidRDefault="00795BFB" w:rsidP="00795BFB">
      <w:r>
        <w:t xml:space="preserve">  前人强不如后人强，中华文化断层有异族统治的原因，有闭关锁国的原因，封建迷信也有很大关系。</w:t>
      </w:r>
    </w:p>
    <w:p w14:paraId="556D5C5F" w14:textId="77777777" w:rsidR="00795BFB" w:rsidRDefault="00795BFB" w:rsidP="00795BFB"/>
    <w:p w14:paraId="5F7D8605" w14:textId="77777777" w:rsidR="00795BFB" w:rsidRDefault="00795BFB" w:rsidP="00795BFB">
      <w:r>
        <w:t xml:space="preserve">  希望这个帖子没有误导到大家！老头子没有犯大错就行。</w:t>
      </w:r>
    </w:p>
    <w:p w14:paraId="6D8B6207" w14:textId="77777777" w:rsidR="00795BFB" w:rsidRDefault="00795BFB" w:rsidP="00795BFB"/>
    <w:p w14:paraId="173C9C2F" w14:textId="77777777" w:rsidR="00795BFB" w:rsidRDefault="00795BFB" w:rsidP="00795BFB"/>
    <w:p w14:paraId="0B407172" w14:textId="77777777" w:rsidR="00795BFB" w:rsidRDefault="00795BFB" w:rsidP="00795BFB"/>
    <w:p w14:paraId="424CE8FF" w14:textId="77777777" w:rsidR="00795BFB" w:rsidRDefault="00795BFB" w:rsidP="00795BFB"/>
    <w:p w14:paraId="1B935C86" w14:textId="77777777" w:rsidR="00795BFB" w:rsidRDefault="00795BFB" w:rsidP="00795BFB">
      <w:r>
        <w:t>&lt;---段分割线(kksk.org)---&gt;</w:t>
      </w:r>
    </w:p>
    <w:p w14:paraId="7F514B01" w14:textId="77777777" w:rsidR="00795BFB" w:rsidRDefault="00795BFB" w:rsidP="00795BFB"/>
    <w:p w14:paraId="6CB76CC2" w14:textId="77777777" w:rsidR="00795BFB" w:rsidRDefault="00795BFB" w:rsidP="00795BFB">
      <w:r>
        <w:rPr>
          <w:rFonts w:hint="eastAsia"/>
        </w:rPr>
        <w:t>作者</w:t>
      </w:r>
      <w:r>
        <w:t>:禅海商道 日期:2017-03-11 10:53</w:t>
      </w:r>
    </w:p>
    <w:p w14:paraId="53D43102" w14:textId="77777777" w:rsidR="00795BFB" w:rsidRDefault="00795BFB" w:rsidP="00795BFB">
      <w:r>
        <w:t>@远方的蒲公英 2017-03-11 10:41:00</w:t>
      </w:r>
    </w:p>
    <w:p w14:paraId="0E68EE2D" w14:textId="77777777" w:rsidR="00795BFB" w:rsidRDefault="00795BFB" w:rsidP="00795BFB">
      <w:r>
        <w:t xml:space="preserve">  主任，看过缠中说禅解的论语吗。以前有段时间，看了前面一点，就看不进去了，估计那会心躁，而且本来对文言文没兴趣。最近重新去看，看进去了，才发现他解的真好，和上学时老师讲的很不同。他后面还想写一篇解易经的，可惜无缘再见到了。主任说写完八字就结束这个帖子，不会是要离开天涯了吧。以前也看过好几个自己觉得好的帖子，后来个个都离开天涯。缘起缘尽，虽然不舍，聚散终有别，主任“扶”了我们一把，走路终究要靠我......</w:t>
      </w:r>
    </w:p>
    <w:p w14:paraId="6A85DCA8" w14:textId="77777777" w:rsidR="00795BFB" w:rsidRDefault="00795BFB" w:rsidP="00795BFB">
      <w:r>
        <w:t xml:space="preserve">  -----------------------------</w:t>
      </w:r>
    </w:p>
    <w:p w14:paraId="2C6F0E98" w14:textId="77777777" w:rsidR="00795BFB" w:rsidRDefault="00795BFB" w:rsidP="00795BFB">
      <w:r>
        <w:t xml:space="preserve">  主任哪有本事把这么多事情都讲完讲通透了，最终还是要靠大家亲身去践行的。</w:t>
      </w:r>
    </w:p>
    <w:p w14:paraId="3B8FB6D5" w14:textId="77777777" w:rsidR="00795BFB" w:rsidRDefault="00795BFB" w:rsidP="00795BFB"/>
    <w:p w14:paraId="1365EC83" w14:textId="77777777" w:rsidR="00795BFB" w:rsidRDefault="00795BFB" w:rsidP="00795BFB">
      <w:r>
        <w:t xml:space="preserve">  帖子不更新了，也就和大家扯扯淡，再鼓励一下有想法的同学。</w:t>
      </w:r>
    </w:p>
    <w:p w14:paraId="482F1CFB" w14:textId="77777777" w:rsidR="00795BFB" w:rsidRDefault="00795BFB" w:rsidP="00795BFB"/>
    <w:p w14:paraId="52779649" w14:textId="77777777" w:rsidR="00795BFB" w:rsidRDefault="00795BFB" w:rsidP="00795BFB">
      <w:r>
        <w:t xml:space="preserve">  我们身处的时代是物质追求达到了顶峰，现在开始转变为精神追求的阶段，由制造业向着第三产业过渡的阶段，这个阶段还会有很多人迷茫，也会有大量的从事生产的人员失业，但是同时从事文化、服务等行业的又会上来。</w:t>
      </w:r>
    </w:p>
    <w:p w14:paraId="50CD44D6" w14:textId="77777777" w:rsidR="00795BFB" w:rsidRDefault="00795BFB" w:rsidP="00795BFB"/>
    <w:p w14:paraId="6DD6A92B" w14:textId="77777777" w:rsidR="00795BFB" w:rsidRDefault="00795BFB" w:rsidP="00795BFB">
      <w:r>
        <w:t xml:space="preserve">  这个时代再朝着精神文化高的那部分人倾斜，帖子断更也是希望大家都能少看多做，跟上这个时代的班车。</w:t>
      </w:r>
    </w:p>
    <w:p w14:paraId="5F24D83F" w14:textId="77777777" w:rsidR="00795BFB" w:rsidRDefault="00795BFB" w:rsidP="00795BFB"/>
    <w:p w14:paraId="2388CC05" w14:textId="77777777" w:rsidR="00795BFB" w:rsidRDefault="00795BFB" w:rsidP="00795BFB"/>
    <w:p w14:paraId="52079B34" w14:textId="77777777" w:rsidR="00795BFB" w:rsidRDefault="00795BFB" w:rsidP="00795BFB">
      <w:r>
        <w:t>&lt;---段分割线(kksk.org)---&gt;</w:t>
      </w:r>
    </w:p>
    <w:p w14:paraId="08DA0D5C" w14:textId="77777777" w:rsidR="00795BFB" w:rsidRDefault="00795BFB" w:rsidP="00795BFB"/>
    <w:p w14:paraId="303F3261" w14:textId="77777777" w:rsidR="00795BFB" w:rsidRDefault="00795BFB" w:rsidP="00795BFB">
      <w:r>
        <w:rPr>
          <w:rFonts w:hint="eastAsia"/>
        </w:rPr>
        <w:t>作者</w:t>
      </w:r>
      <w:r>
        <w:t>:禅海商道 日期:2017-03-11 11:25</w:t>
      </w:r>
    </w:p>
    <w:p w14:paraId="037C704F" w14:textId="77777777" w:rsidR="00795BFB" w:rsidRDefault="00795BFB" w:rsidP="00795BFB">
      <w:r>
        <w:rPr>
          <w:rFonts w:hint="eastAsia"/>
        </w:rPr>
        <w:t>“昨夜西风凋碧树，独上高楼，望尽天涯路。”</w:t>
      </w:r>
    </w:p>
    <w:p w14:paraId="57ED3B99" w14:textId="77777777" w:rsidR="00795BFB" w:rsidRDefault="00795BFB" w:rsidP="00795BFB"/>
    <w:p w14:paraId="43143F90" w14:textId="77777777" w:rsidR="00795BFB" w:rsidRDefault="00795BFB" w:rsidP="00795BFB">
      <w:r>
        <w:t xml:space="preserve">  这句话讲做学问的第一层境界，要忍受的了寂寞。</w:t>
      </w:r>
    </w:p>
    <w:p w14:paraId="7AD74F20" w14:textId="77777777" w:rsidR="00795BFB" w:rsidRDefault="00795BFB" w:rsidP="00795BFB"/>
    <w:p w14:paraId="31037A55" w14:textId="77777777" w:rsidR="00795BFB" w:rsidRDefault="00795BFB" w:rsidP="00795BFB">
      <w:r>
        <w:t xml:space="preserve">  “衣带渐宽终不悔，为伊消得人憔悴。”</w:t>
      </w:r>
    </w:p>
    <w:p w14:paraId="6D78E485" w14:textId="77777777" w:rsidR="00795BFB" w:rsidRDefault="00795BFB" w:rsidP="00795BFB"/>
    <w:p w14:paraId="51E3B3C2" w14:textId="77777777" w:rsidR="00795BFB" w:rsidRDefault="00795BFB" w:rsidP="00795BFB">
      <w:r>
        <w:t xml:space="preserve">  这是第二层境界，要吃的了苦。</w:t>
      </w:r>
    </w:p>
    <w:p w14:paraId="2773F39E" w14:textId="77777777" w:rsidR="00795BFB" w:rsidRDefault="00795BFB" w:rsidP="00795BFB"/>
    <w:p w14:paraId="2655BB95" w14:textId="77777777" w:rsidR="00795BFB" w:rsidRDefault="00795BFB" w:rsidP="00795BFB">
      <w:r>
        <w:t xml:space="preserve">  “众里寻他千百度，蓦然回首，那人却在灯火阑珊处。”</w:t>
      </w:r>
    </w:p>
    <w:p w14:paraId="420A0C09" w14:textId="77777777" w:rsidR="00795BFB" w:rsidRDefault="00795BFB" w:rsidP="00795BFB"/>
    <w:p w14:paraId="167C84FF" w14:textId="77777777" w:rsidR="00795BFB" w:rsidRDefault="00795BFB" w:rsidP="00795BFB">
      <w:r>
        <w:t xml:space="preserve">  这是第三层境界，学问无处不在，都在生活之中，有些时候苦苦寻找找不到，一回头发现就在这里。</w:t>
      </w:r>
    </w:p>
    <w:p w14:paraId="4206E84E" w14:textId="77777777" w:rsidR="00795BFB" w:rsidRDefault="00795BFB" w:rsidP="00795BFB"/>
    <w:p w14:paraId="1E0ABE9F" w14:textId="77777777" w:rsidR="00795BFB" w:rsidRDefault="00795BFB" w:rsidP="00795BFB">
      <w:r>
        <w:t xml:space="preserve">  老头子也在那灯火阑珊处等你们呢。</w:t>
      </w:r>
    </w:p>
    <w:p w14:paraId="1D3F9BC7" w14:textId="77777777" w:rsidR="00795BFB" w:rsidRDefault="00795BFB" w:rsidP="00795BFB"/>
    <w:p w14:paraId="2C47D5BF" w14:textId="77777777" w:rsidR="00795BFB" w:rsidRDefault="00795BFB" w:rsidP="00795BFB"/>
    <w:p w14:paraId="5ADFB98E" w14:textId="77777777" w:rsidR="00795BFB" w:rsidRDefault="00795BFB" w:rsidP="00795BFB"/>
    <w:p w14:paraId="53DE6D21" w14:textId="77777777" w:rsidR="00795BFB" w:rsidRDefault="00795BFB" w:rsidP="00795BFB"/>
    <w:p w14:paraId="170D5E16" w14:textId="77777777" w:rsidR="00795BFB" w:rsidRDefault="00795BFB" w:rsidP="00795BFB"/>
    <w:p w14:paraId="76DF3653" w14:textId="77777777" w:rsidR="00795BFB" w:rsidRDefault="00795BFB" w:rsidP="00795BFB"/>
    <w:p w14:paraId="6C34012A" w14:textId="77777777" w:rsidR="00795BFB" w:rsidRDefault="00795BFB" w:rsidP="00795BFB"/>
    <w:p w14:paraId="221DA192" w14:textId="77777777" w:rsidR="00795BFB" w:rsidRDefault="00795BFB" w:rsidP="00795BFB">
      <w:r>
        <w:t>&lt;---段分割线(kksk.org)---&gt;</w:t>
      </w:r>
    </w:p>
    <w:p w14:paraId="65CC1483" w14:textId="77777777" w:rsidR="00795BFB" w:rsidRDefault="00795BFB" w:rsidP="00795BFB"/>
    <w:p w14:paraId="613BC173" w14:textId="77777777" w:rsidR="00795BFB" w:rsidRDefault="00795BFB" w:rsidP="00795BFB">
      <w:r>
        <w:rPr>
          <w:rFonts w:hint="eastAsia"/>
        </w:rPr>
        <w:t>作者</w:t>
      </w:r>
      <w:r>
        <w:t>:禅海商道 日期:2017-03-11 11:50</w:t>
      </w:r>
    </w:p>
    <w:p w14:paraId="4C794D24" w14:textId="77777777" w:rsidR="00795BFB" w:rsidRDefault="00795BFB" w:rsidP="00795BFB">
      <w:r>
        <w:t>@知行合一2019 2017-03-11 11:41:00</w:t>
      </w:r>
    </w:p>
    <w:p w14:paraId="64913B49" w14:textId="77777777" w:rsidR="00795BFB" w:rsidRDefault="00795BFB" w:rsidP="00795BFB">
      <w:r>
        <w:t xml:space="preserve">  老爷子，还意犹未竟呢，用神还没讲呢</w:t>
      </w:r>
    </w:p>
    <w:p w14:paraId="329C5E39" w14:textId="77777777" w:rsidR="00795BFB" w:rsidRDefault="00795BFB" w:rsidP="00795BFB">
      <w:r>
        <w:t xml:space="preserve">  好做好自己想做的，赞美和抵毁都随风而去呗</w:t>
      </w:r>
    </w:p>
    <w:p w14:paraId="33D79077" w14:textId="77777777" w:rsidR="00795BFB" w:rsidRDefault="00795BFB" w:rsidP="00795BFB">
      <w:r>
        <w:t xml:space="preserve">  -----------------------------</w:t>
      </w:r>
    </w:p>
    <w:p w14:paraId="6FCE0450" w14:textId="77777777" w:rsidR="00795BFB" w:rsidRDefault="00795BFB" w:rsidP="00795BFB">
      <w:r>
        <w:t xml:space="preserve">  都说了，在灯火阑珊处等你们。</w:t>
      </w:r>
    </w:p>
    <w:p w14:paraId="4D885E28" w14:textId="77777777" w:rsidR="00795BFB" w:rsidRDefault="00795BFB" w:rsidP="00795BFB"/>
    <w:p w14:paraId="0391105B" w14:textId="77777777" w:rsidR="00795BFB" w:rsidRDefault="00795BFB" w:rsidP="00795BFB"/>
    <w:p w14:paraId="6F2D3525" w14:textId="77777777" w:rsidR="00795BFB" w:rsidRDefault="00795BFB" w:rsidP="00795BFB">
      <w:r>
        <w:t>&lt;---段分割线(kksk.org)---&gt;</w:t>
      </w:r>
    </w:p>
    <w:p w14:paraId="345CAE39" w14:textId="77777777" w:rsidR="00795BFB" w:rsidRDefault="00795BFB" w:rsidP="00795BFB"/>
    <w:p w14:paraId="62949C31" w14:textId="77777777" w:rsidR="00795BFB" w:rsidRDefault="00795BFB" w:rsidP="00795BFB">
      <w:r>
        <w:rPr>
          <w:rFonts w:hint="eastAsia"/>
        </w:rPr>
        <w:t>作者</w:t>
      </w:r>
      <w:r>
        <w:t>:禅海商道 日期:2017-03-11 12:02</w:t>
      </w:r>
    </w:p>
    <w:p w14:paraId="7A38FBAF" w14:textId="77777777" w:rsidR="00795BFB" w:rsidRDefault="00795BFB" w:rsidP="00795BFB">
      <w:r>
        <w:rPr>
          <w:rFonts w:hint="eastAsia"/>
        </w:rPr>
        <w:t>说点正经事：</w:t>
      </w:r>
    </w:p>
    <w:p w14:paraId="771C5A63" w14:textId="77777777" w:rsidR="00795BFB" w:rsidRDefault="00795BFB" w:rsidP="00795BFB"/>
    <w:p w14:paraId="15C484E0" w14:textId="77777777" w:rsidR="00795BFB" w:rsidRDefault="00795BFB" w:rsidP="00795BFB">
      <w:r>
        <w:t xml:space="preserve">  之前号召大家一起动手，做到知行合一，尤其是体验助人的魅力，现在不是号召了，真正带着大家一起来做这件事。</w:t>
      </w:r>
    </w:p>
    <w:p w14:paraId="2F2A310F" w14:textId="77777777" w:rsidR="00795BFB" w:rsidRDefault="00795BFB" w:rsidP="00795BFB"/>
    <w:p w14:paraId="00A8E252" w14:textId="77777777" w:rsidR="00795BFB" w:rsidRDefault="00795BFB" w:rsidP="00795BFB">
      <w:r>
        <w:t xml:space="preserve">  老头子设计（规划）一个父母带着孩子一起阅读、学习的小团队，希望同学们主动报名啊。</w:t>
      </w:r>
    </w:p>
    <w:p w14:paraId="69FF1D68" w14:textId="77777777" w:rsidR="00795BFB" w:rsidRDefault="00795BFB" w:rsidP="00795BFB"/>
    <w:p w14:paraId="7B1812C5" w14:textId="77777777" w:rsidR="00795BFB" w:rsidRDefault="00795BFB" w:rsidP="00795BFB">
      <w:r>
        <w:t xml:space="preserve">  事情要一件一件的来，今天先招募一位擅长画儿童画的同学，有兴趣写一个帖子从零开始教画画的同学可以报名了。</w:t>
      </w:r>
    </w:p>
    <w:p w14:paraId="6594FBC3" w14:textId="77777777" w:rsidR="00795BFB" w:rsidRDefault="00795BFB" w:rsidP="00795BFB"/>
    <w:p w14:paraId="1F8B4CC5" w14:textId="77777777" w:rsidR="00795BFB" w:rsidRDefault="00795BFB" w:rsidP="00795BFB">
      <w:r>
        <w:t xml:space="preserve">  报名办法很简单，把你的作品和自我介绍发私信给我，后面怎么做我会告诉你。</w:t>
      </w:r>
    </w:p>
    <w:p w14:paraId="3E0CEEBE" w14:textId="77777777" w:rsidR="00795BFB" w:rsidRDefault="00795BFB" w:rsidP="00795BFB"/>
    <w:p w14:paraId="112FCC50" w14:textId="77777777" w:rsidR="00795BFB" w:rsidRDefault="00795BFB" w:rsidP="00795BFB">
      <w:r>
        <w:t xml:space="preserve">  其他同学也别着急，有特长的且愿意把特长分享出来的就做好准备吧，前期要求不是很高，但是一定要有严谨治学的态度，能够边写边成长的更好。</w:t>
      </w:r>
    </w:p>
    <w:p w14:paraId="71BDD201" w14:textId="77777777" w:rsidR="00795BFB" w:rsidRDefault="00795BFB" w:rsidP="00795BFB"/>
    <w:p w14:paraId="1A2E725E" w14:textId="77777777" w:rsidR="00795BFB" w:rsidRDefault="00795BFB" w:rsidP="00795BFB"/>
    <w:p w14:paraId="02E63953" w14:textId="77777777" w:rsidR="00795BFB" w:rsidRDefault="00795BFB" w:rsidP="00795BFB">
      <w:r>
        <w:t>&lt;---段分割线(kksk.org)---&gt;</w:t>
      </w:r>
    </w:p>
    <w:p w14:paraId="5531C8F8" w14:textId="77777777" w:rsidR="00795BFB" w:rsidRDefault="00795BFB" w:rsidP="00795BFB"/>
    <w:p w14:paraId="71F7A530" w14:textId="77777777" w:rsidR="00795BFB" w:rsidRDefault="00795BFB" w:rsidP="00795BFB">
      <w:r>
        <w:rPr>
          <w:rFonts w:hint="eastAsia"/>
        </w:rPr>
        <w:t>作者</w:t>
      </w:r>
      <w:r>
        <w:t>:禅海商道 日期:2017-03-12 11:39</w:t>
      </w:r>
    </w:p>
    <w:p w14:paraId="44892423" w14:textId="77777777" w:rsidR="00795BFB" w:rsidRDefault="00795BFB" w:rsidP="00795BFB">
      <w:r>
        <w:t>@稳稳的幸福2012 2017-03-11 23:09:00</w:t>
      </w:r>
    </w:p>
    <w:p w14:paraId="5C3C3CBD" w14:textId="77777777" w:rsidR="00795BFB" w:rsidRDefault="00795BFB" w:rsidP="00795BFB">
      <w:r>
        <w:t xml:space="preserve">  主任，我们家小朋友的幼儿园最近有国学老师来教他们读四书五经，先从论语开始，要求最少读一百遍，对于三四岁的孩子，会不会有点用力过猛？</w:t>
      </w:r>
    </w:p>
    <w:p w14:paraId="0DF2F954" w14:textId="77777777" w:rsidR="00795BFB" w:rsidRDefault="00795BFB" w:rsidP="00795BFB">
      <w:r>
        <w:t xml:space="preserve">  ----------------------------</w:t>
      </w:r>
    </w:p>
    <w:p w14:paraId="3D53B6C0" w14:textId="77777777" w:rsidR="00795BFB" w:rsidRDefault="00795BFB" w:rsidP="00795BFB">
      <w:r>
        <w:t xml:space="preserve">  趁着孩子小多读打下好的语境，等他长大了阅读能力会比别的孩子强很多，到了小学以后就是各种课外辅导诱惑家长了，想再读这些就很难了。</w:t>
      </w:r>
    </w:p>
    <w:p w14:paraId="4F96B62C" w14:textId="77777777" w:rsidR="00795BFB" w:rsidRDefault="00795BFB" w:rsidP="00795BFB"/>
    <w:p w14:paraId="63D78854" w14:textId="77777777" w:rsidR="00795BFB" w:rsidRDefault="00795BFB" w:rsidP="00795BFB"/>
    <w:p w14:paraId="5E95F041" w14:textId="77777777" w:rsidR="00795BFB" w:rsidRDefault="00795BFB" w:rsidP="00795BFB">
      <w:r>
        <w:t>&lt;---段分割线(kksk.org)---&gt;</w:t>
      </w:r>
    </w:p>
    <w:p w14:paraId="392EE37A" w14:textId="77777777" w:rsidR="00795BFB" w:rsidRDefault="00795BFB" w:rsidP="00795BFB"/>
    <w:p w14:paraId="56D98E72" w14:textId="77777777" w:rsidR="00795BFB" w:rsidRDefault="00795BFB" w:rsidP="00795BFB">
      <w:r>
        <w:rPr>
          <w:rFonts w:hint="eastAsia"/>
        </w:rPr>
        <w:t>作者</w:t>
      </w:r>
      <w:r>
        <w:t>:禅海商道 日期:2017-03-13 11:19</w:t>
      </w:r>
    </w:p>
    <w:p w14:paraId="733A7E0F" w14:textId="77777777" w:rsidR="00795BFB" w:rsidRDefault="00795BFB" w:rsidP="00795BFB"/>
    <w:p w14:paraId="2602ECB4" w14:textId="77777777" w:rsidR="00795BFB" w:rsidRDefault="00795BFB" w:rsidP="00795BFB">
      <w:r>
        <w:t xml:space="preserve">  我今年30岁，孩子1岁零两个月，我去年进行了研究生初试，成绩考的还行，不出意外的话我初试成绩应该排名第一，现在就牵扯到复试了，复试联系导师，我联系了两个导师，一听我的成绩都觉得不错，但是知道我年龄大了，又有孩子，就都不太想要我，算是委婉的拒绝了吧，这样一来，我以前很想读研的心情一下就丧失了，我以前不知道为什么总是想要考研，想要学习技术，以后能够变的厉害。我学的是妇产科。这几天俺孩生病，我一直陪在她的身边，昨天我因为去见导师，晚上才回家，回家的时候她已经睡着了，后来醒来后就伤伤心心的路，我一抱过去就不哭了</w:t>
      </w:r>
      <w:r>
        <w:rPr>
          <w:rFonts w:hint="eastAsia"/>
        </w:rPr>
        <w:t>，依偎在我怀里睡着了，我的心也动摇了，我怕我考上研究生了，这三年没有时间陪她，虽然她有爱她的奶奶爷爷和爸爸陪伴，但是母爱是什么也替代不了的。我如果没有考上研，有一份貌似不错的工作等着我，去体检中心上班，因为我有执业医师证，所以除去保险有</w:t>
      </w:r>
      <w:r>
        <w:t>4000左右一个月，最主要是每天只上半天班，每周一休一天，这样我有很多时间看孩子，也有很多时间去看一些相关的书籍。可唯一的缺点就是工资太低了。现在我对象收入一个月一万多一点吧，其实生活还过得去，买了车，房子在还房贷，一个月还1700多，我对象公积金每个月有1400，所以相当于</w:t>
      </w:r>
      <w:r>
        <w:rPr>
          <w:rFonts w:hint="eastAsia"/>
        </w:rPr>
        <w:t>还房贷我们只要出</w:t>
      </w:r>
      <w:r>
        <w:t>300就可以了。我还有10多天就准备要研究生复试了，可是我突然却很迷茫，不知道该怎么办，其实你有一点说的对，我不适合从事技术类，但是我还是选择了妇产科，可能是因为我之前工作是从事妇产科，几年的经验舍不得丢，还有就是妇产科以后也好找工作。但是我的内心是抗拒的，所以我真的不知道自己该干什么，有时候想要出去自己做点什么，可是又找不到方向，先生，你见多识广，希望你能指点我一二</w:t>
      </w:r>
    </w:p>
    <w:p w14:paraId="593F748E" w14:textId="77777777" w:rsidR="00795BFB" w:rsidRDefault="00795BFB" w:rsidP="00795BFB">
      <w:r>
        <w:t xml:space="preserve">  -----------------------------</w:t>
      </w:r>
    </w:p>
    <w:p w14:paraId="72674A25" w14:textId="77777777" w:rsidR="00795BFB" w:rsidRDefault="00795BFB" w:rsidP="00795BFB"/>
    <w:p w14:paraId="7F94501E" w14:textId="77777777" w:rsidR="00795BFB" w:rsidRDefault="00795BFB" w:rsidP="00795BFB">
      <w:r>
        <w:t xml:space="preserve">  生活很稳，没有贷款的压力，不甘于平庸所以心里特别想考研，考了研之后又担心没法陪伴自己的孩子。</w:t>
      </w:r>
    </w:p>
    <w:p w14:paraId="77D297A4" w14:textId="77777777" w:rsidR="00795BFB" w:rsidRDefault="00795BFB" w:rsidP="00795BFB"/>
    <w:p w14:paraId="65105B72" w14:textId="77777777" w:rsidR="00795BFB" w:rsidRDefault="00795BFB" w:rsidP="00795BFB">
      <w:r>
        <w:t xml:space="preserve">  所以说人生穷有穷的苦，富有富的苦，也要同学说大道理我们都懂，可就是放不下。</w:t>
      </w:r>
    </w:p>
    <w:p w14:paraId="3F9121C5" w14:textId="77777777" w:rsidR="00795BFB" w:rsidRDefault="00795BFB" w:rsidP="00795BFB"/>
    <w:p w14:paraId="3DC957FC" w14:textId="77777777" w:rsidR="00795BFB" w:rsidRDefault="00795BFB" w:rsidP="00795BFB">
      <w:r>
        <w:t xml:space="preserve">  为什么放不下，原因之前也和大家分析过了，有一个同学说的好：因为“懒”，总是把希望寄托在别人身上。</w:t>
      </w:r>
    </w:p>
    <w:p w14:paraId="70413B15" w14:textId="77777777" w:rsidR="00795BFB" w:rsidRDefault="00795BFB" w:rsidP="00795BFB"/>
    <w:p w14:paraId="11847AFC" w14:textId="77777777" w:rsidR="00795BFB" w:rsidRDefault="00795BFB" w:rsidP="00795BFB">
      <w:r>
        <w:t xml:space="preserve">  我们为什么达不到老庄的境界，因为我们没有智慧，看不透，为什么我们没有他们那样的智慧！</w:t>
      </w:r>
    </w:p>
    <w:p w14:paraId="226ECDD2" w14:textId="77777777" w:rsidR="00795BFB" w:rsidRDefault="00795BFB" w:rsidP="00795BFB"/>
    <w:p w14:paraId="0FDAB494" w14:textId="77777777" w:rsidR="00795BFB" w:rsidRDefault="00795BFB" w:rsidP="00795BFB">
      <w:r>
        <w:t xml:space="preserve">  因为我们贪，越是没有得到过就越贪，昨天看了高晓松的简介，最近批判他的人比较多，勾起了我的好奇心。</w:t>
      </w:r>
    </w:p>
    <w:p w14:paraId="544E4996" w14:textId="77777777" w:rsidR="00795BFB" w:rsidRDefault="00795BFB" w:rsidP="00795BFB"/>
    <w:p w14:paraId="5A69E5B1" w14:textId="77777777" w:rsidR="00795BFB" w:rsidRDefault="00795BFB" w:rsidP="00795BFB">
      <w:r>
        <w:t xml:space="preserve">  他出身显赫，外祖父和祖父都是名人，一个是深圳大学的校长，一个是清华大学的教授，他的父母也都很厉害，从小就培养他琴棋书画，这是他的成长环境。</w:t>
      </w:r>
    </w:p>
    <w:p w14:paraId="2B9DAE37" w14:textId="77777777" w:rsidR="00795BFB" w:rsidRDefault="00795BFB" w:rsidP="00795BFB"/>
    <w:p w14:paraId="5B313192" w14:textId="77777777" w:rsidR="00795BFB" w:rsidRDefault="00795BFB" w:rsidP="00795BFB">
      <w:r>
        <w:t xml:space="preserve">  我们不带任何民族情结来看这个人，他的家世有能力给他创造一个良好的生活环境，有文化的底蕴给予他熏陶，所以他可以在同龄人还在为了钱而奔波的时候“周游欧美”，写自己的感悟，做自己见闻的节目。</w:t>
      </w:r>
    </w:p>
    <w:p w14:paraId="094793B8" w14:textId="77777777" w:rsidR="00795BFB" w:rsidRDefault="00795BFB" w:rsidP="00795BFB"/>
    <w:p w14:paraId="19FABFFB" w14:textId="77777777" w:rsidR="00795BFB" w:rsidRDefault="00795BFB" w:rsidP="00795BFB">
      <w:r>
        <w:t xml:space="preserve">  老子、庄子也都是文化世家出身，他们除了有学习的底蕴以外，人家还有不必为了三斗米折腰的物质条件。</w:t>
      </w:r>
    </w:p>
    <w:p w14:paraId="43A3B442" w14:textId="77777777" w:rsidR="00795BFB" w:rsidRDefault="00795BFB" w:rsidP="00795BFB"/>
    <w:p w14:paraId="7A472B07" w14:textId="77777777" w:rsidR="00795BFB" w:rsidRDefault="00795BFB" w:rsidP="00795BFB">
      <w:r>
        <w:t xml:space="preserve">  所以老头子一直也是这么说的，有能力的同学去创业这是一种修行，如果没有这方面的天赋，最好的建议是大家学着过简朴的生活，不要透支自己的财富，同样也可以给自己腾出来时间学习、思考，也可以腾出来时间带着孩子一起学习琴棋书画。</w:t>
      </w:r>
    </w:p>
    <w:p w14:paraId="174AB0B1" w14:textId="77777777" w:rsidR="00795BFB" w:rsidRDefault="00795BFB" w:rsidP="00795BFB"/>
    <w:p w14:paraId="2769479A" w14:textId="77777777" w:rsidR="00795BFB" w:rsidRDefault="00795BFB" w:rsidP="00795BFB">
      <w:r>
        <w:t xml:space="preserve">  这位同学@simulusuga，想考研是因为觉得读了研究生就有希望脱离平庸的岗位，或者满足自己求知的欲望，今后能够找一份与思考相关的工作，这样至少离智慧更近了一步。</w:t>
      </w:r>
    </w:p>
    <w:p w14:paraId="0CEC957F" w14:textId="77777777" w:rsidR="00795BFB" w:rsidRDefault="00795BFB" w:rsidP="00795BFB"/>
    <w:p w14:paraId="6B2FE59A" w14:textId="77777777" w:rsidR="00795BFB" w:rsidRDefault="00795BFB" w:rsidP="00795BFB">
      <w:r>
        <w:t xml:space="preserve">  内心犹豫的一方面因为孩子不能自己带了，为了自己而错失了孩子最佳的启蒙阶段，令一方面肯定也担心读了研也未必就能有思考相关的工作。</w:t>
      </w:r>
    </w:p>
    <w:p w14:paraId="27883531" w14:textId="77777777" w:rsidR="00795BFB" w:rsidRDefault="00795BFB" w:rsidP="00795BFB"/>
    <w:p w14:paraId="2F6D502D" w14:textId="77777777" w:rsidR="00795BFB" w:rsidRDefault="00795BFB" w:rsidP="00795BFB">
      <w:r>
        <w:t xml:space="preserve">  你的矛盾点的本质就在两个字上面：求知</w:t>
      </w:r>
    </w:p>
    <w:p w14:paraId="0FA98ABE" w14:textId="77777777" w:rsidR="00795BFB" w:rsidRDefault="00795BFB" w:rsidP="00795BFB"/>
    <w:p w14:paraId="763C5DEE" w14:textId="77777777" w:rsidR="00795BFB" w:rsidRDefault="00795BFB" w:rsidP="00795BFB">
      <w:r>
        <w:t xml:space="preserve">  自己想求知，怕耽误了孩子的求知，怕考研未必能求知，孩子又耽误了。</w:t>
      </w:r>
    </w:p>
    <w:p w14:paraId="04EC7B89" w14:textId="77777777" w:rsidR="00795BFB" w:rsidRDefault="00795BFB" w:rsidP="00795BFB"/>
    <w:p w14:paraId="7F4BE4D9" w14:textId="77777777" w:rsidR="00795BFB" w:rsidRDefault="00795BFB" w:rsidP="00795BFB">
      <w:r>
        <w:t xml:space="preserve">  找到了根本点问题就好解决了，只要你用心去求，不论在家还是在学校都能求到。</w:t>
      </w:r>
    </w:p>
    <w:p w14:paraId="1D974DDF" w14:textId="77777777" w:rsidR="00795BFB" w:rsidRDefault="00795BFB" w:rsidP="00795BFB"/>
    <w:p w14:paraId="5093335C" w14:textId="77777777" w:rsidR="00795BFB" w:rsidRDefault="00795BFB" w:rsidP="00795BFB">
      <w:r>
        <w:t xml:space="preserve">  基层工作有基层的好处，可以接触大量的老百姓，可以做基础的学问；做学术也有做学术的缺点，有很多学者做出来的学问都是高大上的，但是也有很多都是脱离实际的，大家都读过书上过大学，心理都清楚。</w:t>
      </w:r>
    </w:p>
    <w:p w14:paraId="3A2637F9" w14:textId="77777777" w:rsidR="00795BFB" w:rsidRDefault="00795BFB" w:rsidP="00795BFB"/>
    <w:p w14:paraId="673E2658" w14:textId="77777777" w:rsidR="00795BFB" w:rsidRDefault="00795BFB" w:rsidP="00795BFB">
      <w:r>
        <w:t xml:space="preserve">  所以怎么做学问，什么时候开始做学问，这才是你迷茫的原因。</w:t>
      </w:r>
    </w:p>
    <w:p w14:paraId="5651E478" w14:textId="77777777" w:rsidR="00795BFB" w:rsidRDefault="00795BFB" w:rsidP="00795BFB"/>
    <w:p w14:paraId="1EB6BC04" w14:textId="77777777" w:rsidR="00795BFB" w:rsidRDefault="00795BFB" w:rsidP="00795BFB">
      <w:r>
        <w:t xml:space="preserve">  老头子停更并不是因为喷子，迄今为止和我说想写文章的只有二师姐一个人，大家只喜欢听学问，不喜欢做学问，我讲再多又有何用。</w:t>
      </w:r>
    </w:p>
    <w:p w14:paraId="6357B8EC" w14:textId="77777777" w:rsidR="00795BFB" w:rsidRDefault="00795BFB" w:rsidP="00795BFB"/>
    <w:p w14:paraId="375E1CE9" w14:textId="77777777" w:rsidR="00795BFB" w:rsidRDefault="00795BFB" w:rsidP="00795BFB">
      <w:r>
        <w:t xml:space="preserve">  有同学说要看长久的效果，大家已经爱上了传统文化，不见得就不能影响到几个人，能影响到是好事，但是不如带着大家一起做学问。</w:t>
      </w:r>
    </w:p>
    <w:p w14:paraId="3087F50E" w14:textId="77777777" w:rsidR="00795BFB" w:rsidRDefault="00795BFB" w:rsidP="00795BFB"/>
    <w:p w14:paraId="6AD0EED4" w14:textId="77777777" w:rsidR="00795BFB" w:rsidRDefault="00795BFB" w:rsidP="00795BFB">
      <w:r>
        <w:t xml:space="preserve">  所以我说帖子停止更新了，我不再讲这些大道理，但是同学们有迷茫了还是可以找我这个妇女主任。</w:t>
      </w:r>
    </w:p>
    <w:p w14:paraId="6C672590" w14:textId="77777777" w:rsidR="00795BFB" w:rsidRDefault="00795BFB" w:rsidP="00795BFB"/>
    <w:p w14:paraId="4C18EA8A" w14:textId="77777777" w:rsidR="00795BFB" w:rsidRDefault="00795BFB" w:rsidP="00795BFB">
      <w:r>
        <w:t xml:space="preserve">  另外就是有特长的同学，想做点学问的，可以发私信给我，老头子做你的参谋军师，看看怎么开始做吧。</w:t>
      </w:r>
    </w:p>
    <w:p w14:paraId="72EA9941" w14:textId="77777777" w:rsidR="00795BFB" w:rsidRDefault="00795BFB" w:rsidP="00795BFB"/>
    <w:p w14:paraId="2D064CBF" w14:textId="77777777" w:rsidR="00795BFB" w:rsidRDefault="00795BFB" w:rsidP="00795BFB"/>
    <w:p w14:paraId="65BB1839" w14:textId="77777777" w:rsidR="00795BFB" w:rsidRDefault="00795BFB" w:rsidP="00795BFB">
      <w:r>
        <w:t>&lt;---段分割线(kksk.org)---&gt;</w:t>
      </w:r>
    </w:p>
    <w:p w14:paraId="559D1E91" w14:textId="77777777" w:rsidR="00795BFB" w:rsidRDefault="00795BFB" w:rsidP="00795BFB"/>
    <w:p w14:paraId="07AA950B" w14:textId="77777777" w:rsidR="00795BFB" w:rsidRDefault="00795BFB" w:rsidP="00795BFB">
      <w:r>
        <w:rPr>
          <w:rFonts w:hint="eastAsia"/>
        </w:rPr>
        <w:t>作者</w:t>
      </w:r>
      <w:r>
        <w:t>:禅海商道 日期:2017-03-14 10:40</w:t>
      </w:r>
    </w:p>
    <w:p w14:paraId="36247DD8" w14:textId="77777777" w:rsidR="00795BFB" w:rsidRDefault="00795BFB" w:rsidP="00795BFB">
      <w:r>
        <w:t>@baby_124  42331楼  2017-03-13 22:05:00</w:t>
      </w:r>
    </w:p>
    <w:p w14:paraId="30FC9FCF" w14:textId="77777777" w:rsidR="00795BFB" w:rsidRDefault="00795BFB" w:rsidP="00795BFB"/>
    <w:p w14:paraId="668BA7F5" w14:textId="77777777" w:rsidR="00795BFB" w:rsidRDefault="00795BFB" w:rsidP="00795BFB">
      <w:r>
        <w:t xml:space="preserve">  主任，啥时说说生肖属相的道理，老公属马，我属羊，目前备孕，害怕生个狗宝宝，说实话，我的生肖跟狗相冲，大宝属龙，跟狗也是相冲，是不是应该避开狗的生肖？盼主任给我解疑答惑</w:t>
      </w:r>
    </w:p>
    <w:p w14:paraId="16B74117" w14:textId="77777777" w:rsidR="00795BFB" w:rsidRDefault="00795BFB" w:rsidP="00795BFB">
      <w:r>
        <w:t xml:space="preserve">  —————————————————</w:t>
      </w:r>
    </w:p>
    <w:p w14:paraId="0F48D617" w14:textId="77777777" w:rsidR="00795BFB" w:rsidRDefault="00795BFB" w:rsidP="00795BFB">
      <w:r>
        <w:t xml:space="preserve">  要孩子看缘分的，比如一家人都老实，也可能生出来一个滑头的孩子，孩子因为和你有缘才会来到你身边，相冲也没有想象中那么严重，随缘吧。</w:t>
      </w:r>
    </w:p>
    <w:p w14:paraId="7849F5D0" w14:textId="77777777" w:rsidR="00795BFB" w:rsidRDefault="00795BFB" w:rsidP="00795BFB"/>
    <w:p w14:paraId="48681503" w14:textId="77777777" w:rsidR="00795BFB" w:rsidRDefault="00795BFB" w:rsidP="00795BFB"/>
    <w:p w14:paraId="5BFAF605" w14:textId="77777777" w:rsidR="00795BFB" w:rsidRDefault="00795BFB" w:rsidP="00795BFB"/>
    <w:p w14:paraId="45BD072A" w14:textId="77777777" w:rsidR="00795BFB" w:rsidRDefault="00795BFB" w:rsidP="00795BFB">
      <w:r>
        <w:t>&lt;---段分割线(kksk.org)---&gt;</w:t>
      </w:r>
    </w:p>
    <w:p w14:paraId="7FC8BEEE" w14:textId="77777777" w:rsidR="00795BFB" w:rsidRDefault="00795BFB" w:rsidP="00795BFB"/>
    <w:p w14:paraId="5351A726" w14:textId="77777777" w:rsidR="00795BFB" w:rsidRDefault="00795BFB" w:rsidP="00795BFB">
      <w:r>
        <w:rPr>
          <w:rFonts w:hint="eastAsia"/>
        </w:rPr>
        <w:t>作者</w:t>
      </w:r>
      <w:r>
        <w:t>:禅海商道 日期:2017-03-14 10:44</w:t>
      </w:r>
    </w:p>
    <w:p w14:paraId="7E862BDA" w14:textId="77777777" w:rsidR="00795BFB" w:rsidRDefault="00795BFB" w:rsidP="00795BFB">
      <w:r>
        <w:rPr>
          <w:rFonts w:hint="eastAsia"/>
        </w:rPr>
        <w:t>我今年</w:t>
      </w:r>
      <w:r>
        <w:t>30岁，孩子1岁零两个月，我去年进行了研究生初试，成绩考的还行，不出意外的话我初试成绩应该排名第一，现在就牵扯到复试了，复试联系导师，我联系了两个导师，一听我的成绩都觉得不错，但是知道我年龄大了，又有孩子，就都不太想要我，算是委婉的拒绝了吧，这样一来，我以前很想读研的心情一下就丧失了，我以前不知道为什么总是想要考研，想要学习技术，以后能够变的厉害。我学的是妇产科。这几天俺孩生病，我一直陪在她的身边，昨天我因为去见导师，晚上才回家，回家的时候她已经睡着了，后来醒来后就伤伤心心的路，我一抱过去就不哭了，依</w:t>
      </w:r>
      <w:r>
        <w:rPr>
          <w:rFonts w:hint="eastAsia"/>
        </w:rPr>
        <w:t>偎在我怀里睡着了，我的心也动摇了，我怕我考上研究生了，这三年没有时间陪她，虽然她有爱她的奶奶爷爷和爸爸陪伴，但是母爱是什么也替代不了的。我如果没有考上研，有一份貌似不错的工作等着我，去体检中心上班，因为我有执业医师证，所以除去保险有</w:t>
      </w:r>
      <w:r>
        <w:t>4000左右一个月，最主要是每天只上半天班，每周一休一天，这样我有很多时间看孩子，也有很多时间去看一些相关的书籍。可唯一的缺点就是工资太低了。现在我对象收入一个月一万多一点吧，其实生活还过得去，买了车，房子在还房贷，一个月还1700多，我对象公积金每个月有1400，所以相当于还房</w:t>
      </w:r>
      <w:r>
        <w:rPr>
          <w:rFonts w:hint="eastAsia"/>
        </w:rPr>
        <w:t>贷我们只要出</w:t>
      </w:r>
      <w:r>
        <w:t xml:space="preserve">300就可以了。我还有10多天就准备要研究生复试了，可是我突然却很迷茫，不知道该怎么办，其实你有一点说的对，我不适合从事技术类，但是我还是选择了妇产科，可能是因为我之前工作是从事妇产科，几年的经验舍不得丢，还有就是妇产科以后也好找工作。但是我的内心是抗拒的，所以我真的不知道自己该干什么，有时候想要出去自己做点什么，可是又找不到方向，先生，你见多识广，希望你能指点我一二 </w:t>
      </w:r>
    </w:p>
    <w:p w14:paraId="7C4D3C3C" w14:textId="77777777" w:rsidR="00795BFB" w:rsidRDefault="00795BFB" w:rsidP="00795BFB"/>
    <w:p w14:paraId="3A0CB552" w14:textId="77777777" w:rsidR="00795BFB" w:rsidRDefault="00795BFB" w:rsidP="00795BFB"/>
    <w:p w14:paraId="1494D772" w14:textId="77777777" w:rsidR="00795BFB" w:rsidRDefault="00795BFB" w:rsidP="00795BFB">
      <w:r>
        <w:t xml:space="preserve">  —————————————————</w:t>
      </w:r>
    </w:p>
    <w:p w14:paraId="2D19DCEC" w14:textId="77777777" w:rsidR="00795BFB" w:rsidRDefault="00795BFB" w:rsidP="00795BFB">
      <w:r>
        <w:t xml:space="preserve">  @禅海商道 42308楼 2017-03-13 11:19:00 </w:t>
      </w:r>
    </w:p>
    <w:p w14:paraId="543D1F87" w14:textId="77777777" w:rsidR="00795BFB" w:rsidRDefault="00795BFB" w:rsidP="00795BFB"/>
    <w:p w14:paraId="47EF570F" w14:textId="77777777" w:rsidR="00795BFB" w:rsidRDefault="00795BFB" w:rsidP="00795BFB">
      <w:r>
        <w:t xml:space="preserve">  生活很稳，没有贷款的压力，不甘于平庸所以心里特别想考研，考了研之后又担心没法陪伴自己的孩子。 </w:t>
      </w:r>
    </w:p>
    <w:p w14:paraId="43EBAC32" w14:textId="77777777" w:rsidR="00795BFB" w:rsidRDefault="00795BFB" w:rsidP="00795BFB"/>
    <w:p w14:paraId="4339DA86" w14:textId="77777777" w:rsidR="00795BFB" w:rsidRDefault="00795BFB" w:rsidP="00795BFB">
      <w:r>
        <w:t xml:space="preserve">  所以说人生穷有穷的苦，富有富的苦，也要同学说大道理我们都懂，可就是放不下。 </w:t>
      </w:r>
    </w:p>
    <w:p w14:paraId="1D8110C9" w14:textId="77777777" w:rsidR="00795BFB" w:rsidRDefault="00795BFB" w:rsidP="00795BFB"/>
    <w:p w14:paraId="7B6DBB25" w14:textId="77777777" w:rsidR="00795BFB" w:rsidRDefault="00795BFB" w:rsidP="00795BFB">
      <w:r>
        <w:t xml:space="preserve">  为什么放不下，原因之前也和大家分析过了，有一个同学说的好：因为“懒”，总是把希望寄托在别人身上。 </w:t>
      </w:r>
    </w:p>
    <w:p w14:paraId="3BB16943" w14:textId="77777777" w:rsidR="00795BFB" w:rsidRDefault="00795BFB" w:rsidP="00795BFB"/>
    <w:p w14:paraId="201FFBB2" w14:textId="77777777" w:rsidR="00795BFB" w:rsidRDefault="00795BFB" w:rsidP="00795BFB">
      <w:r>
        <w:t xml:space="preserve">  我们为什么达不到老庄的境界，因为我们没有智慧，看不透，为什么我们没有他们那样的智慧！ </w:t>
      </w:r>
    </w:p>
    <w:p w14:paraId="060792AA" w14:textId="77777777" w:rsidR="00795BFB" w:rsidRDefault="00795BFB" w:rsidP="00795BFB"/>
    <w:p w14:paraId="6B9243AB" w14:textId="77777777" w:rsidR="00795BFB" w:rsidRDefault="00795BFB" w:rsidP="00795BFB">
      <w:r>
        <w:t xml:space="preserve">  因为我们贪，越是没有得到过就越... </w:t>
      </w:r>
    </w:p>
    <w:p w14:paraId="653AF500" w14:textId="77777777" w:rsidR="00795BFB" w:rsidRDefault="00795BFB" w:rsidP="00795BFB"/>
    <w:p w14:paraId="21D5E0D6" w14:textId="77777777" w:rsidR="00795BFB" w:rsidRDefault="00795BFB" w:rsidP="00795BFB"/>
    <w:p w14:paraId="251F316F" w14:textId="77777777" w:rsidR="00795BFB" w:rsidRDefault="00795BFB" w:rsidP="00795BFB">
      <w:r>
        <w:t xml:space="preserve">  —————————————————</w:t>
      </w:r>
    </w:p>
    <w:p w14:paraId="38B831F0" w14:textId="77777777" w:rsidR="00795BFB" w:rsidRDefault="00795BFB" w:rsidP="00795BFB">
      <w:r>
        <w:t xml:space="preserve">  @蓝天白云8975  42311楼  2017-03-13 12:02:00</w:t>
      </w:r>
    </w:p>
    <w:p w14:paraId="0D608A06" w14:textId="77777777" w:rsidR="00795BFB" w:rsidRDefault="00795BFB" w:rsidP="00795BFB"/>
    <w:p w14:paraId="4B9BC6BF" w14:textId="77777777" w:rsidR="00795BFB" w:rsidRDefault="00795BFB" w:rsidP="00795BFB">
      <w:r>
        <w:t xml:space="preserve">  做学问，需要时间，需要基础，我们现在人所受的教育都是数理化教育，真正的传统文化教育很少，就好比海绵水分还没有吸饱，能挤出什么呢？当然，也可以说传统文化的书籍那么多去看呀，去学呀，四书五经等等…可是，这需要时间，需要悟性，我们可以放下繁忙的工作，少赚一点钱，多一点时间去学习，可是！教育孩子，养老问题，生病问题，生活质量问题，都在等着呢！南老说的修行资粮，也包括经济，学问，客观来说是有钱人的学问，好比...</w:t>
      </w:r>
    </w:p>
    <w:p w14:paraId="32245A90" w14:textId="77777777" w:rsidR="00795BFB" w:rsidRDefault="00795BFB" w:rsidP="00795BFB">
      <w:r>
        <w:t xml:space="preserve">  —————————————————</w:t>
      </w:r>
    </w:p>
    <w:p w14:paraId="37B32399" w14:textId="77777777" w:rsidR="00795BFB" w:rsidRDefault="00795BFB" w:rsidP="00795BFB">
      <w:r>
        <w:t xml:space="preserve">  人生有很多学问可以做，并不是说大家都要逮住传统文化这个学问做，比如说足球，一个体育运动，全世界有多少人在做相关的学问。</w:t>
      </w:r>
    </w:p>
    <w:p w14:paraId="6E6983E3" w14:textId="77777777" w:rsidR="00795BFB" w:rsidRDefault="00795BFB" w:rsidP="00795BFB"/>
    <w:p w14:paraId="60F59D77" w14:textId="77777777" w:rsidR="00795BFB" w:rsidRDefault="00795BFB" w:rsidP="00795BFB"/>
    <w:p w14:paraId="49A6BDC4" w14:textId="77777777" w:rsidR="00795BFB" w:rsidRDefault="00795BFB" w:rsidP="00795BFB"/>
    <w:p w14:paraId="1CCAD262" w14:textId="77777777" w:rsidR="00795BFB" w:rsidRDefault="00795BFB" w:rsidP="00795BFB">
      <w:r>
        <w:t>&lt;---段分割线(kksk.org)---&gt;</w:t>
      </w:r>
    </w:p>
    <w:p w14:paraId="2BF5CCB3" w14:textId="77777777" w:rsidR="00795BFB" w:rsidRDefault="00795BFB" w:rsidP="00795BFB"/>
    <w:p w14:paraId="0FBAB35D" w14:textId="77777777" w:rsidR="00795BFB" w:rsidRDefault="00795BFB" w:rsidP="00795BFB">
      <w:r>
        <w:rPr>
          <w:rFonts w:hint="eastAsia"/>
        </w:rPr>
        <w:t>作者</w:t>
      </w:r>
      <w:r>
        <w:t>:禅海商道 日期:2017-03-14 14:13</w:t>
      </w:r>
    </w:p>
    <w:p w14:paraId="087FC371" w14:textId="77777777" w:rsidR="00795BFB" w:rsidRDefault="00795BFB" w:rsidP="00795BFB">
      <w:r>
        <w:t>@ttitonghua 2017-03-14 11:29:00</w:t>
      </w:r>
    </w:p>
    <w:p w14:paraId="2879728F" w14:textId="77777777" w:rsidR="00795BFB" w:rsidRDefault="00795BFB" w:rsidP="00795BFB">
      <w:r>
        <w:t xml:space="preserve">  主任，我今年32岁，大宝快3岁了，年前怀孕了，但是由于身体的原因孕4个月破水了，大夫都说不能保胎，无奈做了引产。怀大宝之前找人算过说马年生一个，鸡年还会有下一个，专门嘱咐过不打算要的话要避孕，不能堕胎。不幸言中。因为近几个月总是和老公吵架生气，感觉气虚厉害连说话都觉得累，加之孕吐严重贫血，感觉就是这个原因使身体孕育孩子出现了问题。二宝没了我感觉特别对不住这个无辜的孩子，在愧疚中不能自拔。老公也后......</w:t>
      </w:r>
    </w:p>
    <w:p w14:paraId="562CADBE" w14:textId="77777777" w:rsidR="00795BFB" w:rsidRDefault="00795BFB" w:rsidP="00795BFB">
      <w:r>
        <w:t xml:space="preserve">  -----------------------------</w:t>
      </w:r>
    </w:p>
    <w:p w14:paraId="0B122B0B" w14:textId="77777777" w:rsidR="00795BFB" w:rsidRDefault="00795BFB" w:rsidP="00795BFB">
      <w:r>
        <w:t xml:space="preserve">  每日思过，叫上你老公一起，思考一下你们为什么总是吵架？</w:t>
      </w:r>
    </w:p>
    <w:p w14:paraId="5309F061" w14:textId="77777777" w:rsidR="00795BFB" w:rsidRDefault="00795BFB" w:rsidP="00795BFB"/>
    <w:p w14:paraId="3F579999" w14:textId="77777777" w:rsidR="00795BFB" w:rsidRDefault="00795BFB" w:rsidP="00795BFB">
      <w:r>
        <w:t xml:space="preserve">  两口子过了热恋期，尤其是有了孩子之后，大家的精力都用在赚钱和带孩子上面了，生活的苦超过了甜，这是追求的苦、无奈的苦，忍不住的时候就通过吵架、摔东西来抱怨对方了。</w:t>
      </w:r>
    </w:p>
    <w:p w14:paraId="1EAC4CB0" w14:textId="77777777" w:rsidR="00795BFB" w:rsidRDefault="00795BFB" w:rsidP="00795BFB"/>
    <w:p w14:paraId="5306C810" w14:textId="77777777" w:rsidR="00795BFB" w:rsidRDefault="00795BFB" w:rsidP="00795BFB">
      <w:r>
        <w:t xml:space="preserve">  想回到二人世界已经不可能了，好好想想你们哪些追求是个负担，慢慢给自己的生活减负吧，节约出来的时间弥补一下你们受伤的感情。</w:t>
      </w:r>
    </w:p>
    <w:p w14:paraId="4635FCA2" w14:textId="77777777" w:rsidR="00795BFB" w:rsidRDefault="00795BFB" w:rsidP="00795BFB"/>
    <w:p w14:paraId="20299F21" w14:textId="77777777" w:rsidR="00795BFB" w:rsidRDefault="00795BFB" w:rsidP="00795BFB"/>
    <w:p w14:paraId="77CA8B61" w14:textId="77777777" w:rsidR="00795BFB" w:rsidRDefault="00795BFB" w:rsidP="00795BFB">
      <w:r>
        <w:t>&lt;---段分割线(kksk.org)---&gt;</w:t>
      </w:r>
    </w:p>
    <w:p w14:paraId="3051F2A3" w14:textId="77777777" w:rsidR="00795BFB" w:rsidRDefault="00795BFB" w:rsidP="00795BFB"/>
    <w:p w14:paraId="52D62E5B" w14:textId="77777777" w:rsidR="00795BFB" w:rsidRDefault="00795BFB" w:rsidP="00795BFB">
      <w:r>
        <w:rPr>
          <w:rFonts w:hint="eastAsia"/>
        </w:rPr>
        <w:t>作者</w:t>
      </w:r>
      <w:r>
        <w:t>:禅海商道 日期:2017-03-15 09:01</w:t>
      </w:r>
    </w:p>
    <w:p w14:paraId="7DBD3C69" w14:textId="77777777" w:rsidR="00795BFB" w:rsidRDefault="00795BFB" w:rsidP="00795BFB">
      <w:r>
        <w:rPr>
          <w:rFonts w:hint="eastAsia"/>
        </w:rPr>
        <w:t>这两天没写帖子，取了四个名字，家长们看一下有没有自己宝宝的，没收到的也稍等两三天都给补上来。</w:t>
      </w:r>
    </w:p>
    <w:p w14:paraId="5FC382CD" w14:textId="77777777" w:rsidR="00795BFB" w:rsidRDefault="00795BFB" w:rsidP="00795BFB"/>
    <w:p w14:paraId="6A7DD9A6" w14:textId="77777777" w:rsidR="00795BFB" w:rsidRDefault="00795BFB" w:rsidP="00795BFB"/>
    <w:p w14:paraId="791393B6" w14:textId="77777777" w:rsidR="00795BFB" w:rsidRDefault="00795BFB" w:rsidP="00795BFB">
      <w:r>
        <w:t>&lt;---段分割线(kksk.org)---&gt;</w:t>
      </w:r>
    </w:p>
    <w:p w14:paraId="7F16A839" w14:textId="77777777" w:rsidR="00795BFB" w:rsidRDefault="00795BFB" w:rsidP="00795BFB"/>
    <w:p w14:paraId="23407D55" w14:textId="77777777" w:rsidR="00795BFB" w:rsidRDefault="00795BFB" w:rsidP="00795BFB">
      <w:r>
        <w:rPr>
          <w:rFonts w:hint="eastAsia"/>
        </w:rPr>
        <w:t>作者</w:t>
      </w:r>
      <w:r>
        <w:t>:禅海商道 日期:2017-03-16 10:13</w:t>
      </w:r>
    </w:p>
    <w:p w14:paraId="7C14EBA2" w14:textId="77777777" w:rsidR="00795BFB" w:rsidRDefault="00795BFB" w:rsidP="00795BFB">
      <w:r>
        <w:rPr>
          <w:rFonts w:hint="eastAsia"/>
        </w:rPr>
        <w:t>继续取名字</w:t>
      </w:r>
    </w:p>
    <w:p w14:paraId="49A0AA2D" w14:textId="77777777" w:rsidR="00795BFB" w:rsidRDefault="00795BFB" w:rsidP="00795BFB"/>
    <w:p w14:paraId="33AD51CC" w14:textId="77777777" w:rsidR="00795BFB" w:rsidRDefault="00795BFB" w:rsidP="00795BFB">
      <w:r>
        <w:t xml:space="preserve">  助理在帮我整理书的时候提了很多问题，比如流年怎么看，传统相书上讲的眼睛形状代表什么、不同形状的鼻子代表什么、寿命和健康怎么看、婚姻怎么看……</w:t>
      </w:r>
    </w:p>
    <w:p w14:paraId="1B27C399" w14:textId="77777777" w:rsidR="00795BFB" w:rsidRDefault="00795BFB" w:rsidP="00795BFB"/>
    <w:p w14:paraId="5F8778CE" w14:textId="77777777" w:rsidR="00795BFB" w:rsidRDefault="00795BFB" w:rsidP="00795BFB">
      <w:r>
        <w:t xml:space="preserve">  这些问题老头子都慢慢补充到帖子里来。</w:t>
      </w:r>
    </w:p>
    <w:p w14:paraId="6B3267D3" w14:textId="77777777" w:rsidR="00795BFB" w:rsidRDefault="00795BFB" w:rsidP="00795BFB"/>
    <w:p w14:paraId="07C60690" w14:textId="77777777" w:rsidR="00795BFB" w:rsidRDefault="00795BFB" w:rsidP="00795BFB"/>
    <w:p w14:paraId="52F66DFF" w14:textId="77777777" w:rsidR="00795BFB" w:rsidRDefault="00795BFB" w:rsidP="00795BFB"/>
    <w:p w14:paraId="52E6A581" w14:textId="77777777" w:rsidR="00795BFB" w:rsidRDefault="00795BFB" w:rsidP="00795BFB">
      <w:r>
        <w:t>&lt;---段分割线(kksk.org)---&gt;</w:t>
      </w:r>
    </w:p>
    <w:p w14:paraId="756825D8" w14:textId="77777777" w:rsidR="00795BFB" w:rsidRDefault="00795BFB" w:rsidP="00795BFB"/>
    <w:p w14:paraId="3780C375" w14:textId="77777777" w:rsidR="00795BFB" w:rsidRDefault="00795BFB" w:rsidP="00795BFB">
      <w:r>
        <w:rPr>
          <w:rFonts w:hint="eastAsia"/>
        </w:rPr>
        <w:t>作者</w:t>
      </w:r>
      <w:r>
        <w:t>:禅海商道 日期:2017-03-16 19:46</w:t>
      </w:r>
    </w:p>
    <w:p w14:paraId="61D7403C" w14:textId="77777777" w:rsidR="00795BFB" w:rsidRDefault="00795BFB" w:rsidP="00795BFB">
      <w:r>
        <w:t>@侬声楚楚</w:t>
      </w:r>
    </w:p>
    <w:p w14:paraId="19C82ABF" w14:textId="77777777" w:rsidR="00795BFB" w:rsidRDefault="00795BFB" w:rsidP="00795BFB">
      <w:r>
        <w:t xml:space="preserve">  @简单最实用1</w:t>
      </w:r>
    </w:p>
    <w:p w14:paraId="2F1C98E9" w14:textId="77777777" w:rsidR="00795BFB" w:rsidRDefault="00795BFB" w:rsidP="00795BFB"/>
    <w:p w14:paraId="7722ECF8" w14:textId="77777777" w:rsidR="00795BFB" w:rsidRDefault="00795BFB" w:rsidP="00795BFB">
      <w:r>
        <w:t xml:space="preserve">  上古的人都用古汉语沟通，古汉语言简意赅，想表达的意见也很坚定，大家都知道有一个成语叫“祸从口出”，反过来“善亦从口出”，这两个字都和“口”有联系。</w:t>
      </w:r>
    </w:p>
    <w:p w14:paraId="11E9ED7E" w14:textId="77777777" w:rsidR="00795BFB" w:rsidRDefault="00795BFB" w:rsidP="00795BFB"/>
    <w:p w14:paraId="5648B6F1" w14:textId="77777777" w:rsidR="00795BFB" w:rsidRDefault="00795BFB" w:rsidP="00795BFB">
      <w:r>
        <w:t xml:space="preserve">  口本来就是自私的产物，我们吃饭喝水要用口，呼吸空气要用口鼻，一个人野心很大叫做“吞”，叫做一口把天给吃了的心都有，吃了别国的地盘叫“吞”，大口的吃饭叫“吞”。</w:t>
      </w:r>
    </w:p>
    <w:p w14:paraId="3E9F0FEC" w14:textId="77777777" w:rsidR="00795BFB" w:rsidRDefault="00795BFB" w:rsidP="00795BFB"/>
    <w:p w14:paraId="77329870" w14:textId="77777777" w:rsidR="00795BFB" w:rsidRDefault="00795BFB" w:rsidP="00795BFB">
      <w:r>
        <w:t xml:space="preserve">  中国人讲茶道就是修禅，小口小口安静的喝茶，这叫放下。</w:t>
      </w:r>
    </w:p>
    <w:p w14:paraId="6B0EFA5E" w14:textId="77777777" w:rsidR="00795BFB" w:rsidRDefault="00795BFB" w:rsidP="00795BFB"/>
    <w:p w14:paraId="38A7E7C1" w14:textId="77777777" w:rsidR="00795BFB" w:rsidRDefault="00795BFB" w:rsidP="00795BFB">
      <w:r>
        <w:t xml:space="preserve">  人都有自私的本性，自身要吸取大自然的营养，要繁衍后代，君子好逑，但是必须取之有道。</w:t>
      </w:r>
    </w:p>
    <w:p w14:paraId="1C72977B" w14:textId="77777777" w:rsidR="00795BFB" w:rsidRDefault="00795BFB" w:rsidP="00795BFB"/>
    <w:p w14:paraId="7329FE48" w14:textId="77777777" w:rsidR="00795BFB" w:rsidRDefault="00795BFB" w:rsidP="00795BFB">
      <w:r>
        <w:t xml:space="preserve">  不能违反自然规律的索取，否则就是恶，反过来符合规律的索取就是善。</w:t>
      </w:r>
    </w:p>
    <w:p w14:paraId="2D0CFDA1" w14:textId="77777777" w:rsidR="00795BFB" w:rsidRDefault="00795BFB" w:rsidP="00795BFB"/>
    <w:p w14:paraId="666ACB80" w14:textId="77777777" w:rsidR="00795BFB" w:rsidRDefault="00795BFB" w:rsidP="00795BFB">
      <w:r>
        <w:t xml:space="preserve">  小朋友长到3岁都会问家长一个问题：老虎为什么吃肉？</w:t>
      </w:r>
    </w:p>
    <w:p w14:paraId="2A0DC851" w14:textId="77777777" w:rsidR="00795BFB" w:rsidRDefault="00795BFB" w:rsidP="00795BFB"/>
    <w:p w14:paraId="6DCA8498" w14:textId="77777777" w:rsidR="00795BFB" w:rsidRDefault="00795BFB" w:rsidP="00795BFB">
      <w:r>
        <w:t xml:space="preserve">  家长往往都不知道怎么回答，实际上老虎吃肉是有道，假设老虎不吃肉了，兔子多了，草地被啃光了，大自然就失去自循环的能力了，这就是矢道老虎的责任了。</w:t>
      </w:r>
    </w:p>
    <w:p w14:paraId="0D4DABC4" w14:textId="77777777" w:rsidR="00795BFB" w:rsidRDefault="00795BFB" w:rsidP="00795BFB"/>
    <w:p w14:paraId="77C32B15" w14:textId="77777777" w:rsidR="00795BFB" w:rsidRDefault="00795BFB" w:rsidP="00795BFB">
      <w:r>
        <w:t xml:space="preserve">  当然现在不用愁这个问题，人无所不吃，地球的产出已经无法满足人类的需求了，所以农药、化肥、转基因……将来可能还会直接生产鸡腿出来吃。</w:t>
      </w:r>
    </w:p>
    <w:p w14:paraId="1558BD44" w14:textId="77777777" w:rsidR="00795BFB" w:rsidRDefault="00795BFB" w:rsidP="00795BFB"/>
    <w:p w14:paraId="08619E44" w14:textId="77777777" w:rsidR="00795BFB" w:rsidRDefault="00795BFB" w:rsidP="00795BFB">
      <w:r>
        <w:t xml:space="preserve">  从人类的角度来讲，我们人要活下去，必须这么做，但是从古人的天人合一的观念来看，我们这么做是矢道的，所以就是恶，报应就是吃啥啥有毒，空气也不好了，水也不好了。</w:t>
      </w:r>
    </w:p>
    <w:p w14:paraId="240151E6" w14:textId="77777777" w:rsidR="00795BFB" w:rsidRDefault="00795BFB" w:rsidP="00795BFB"/>
    <w:p w14:paraId="61AFAB0F" w14:textId="77777777" w:rsidR="00795BFB" w:rsidRDefault="00795BFB" w:rsidP="00795BFB">
      <w:r>
        <w:t xml:space="preserve">  但是我们人类不会坐等灭亡的这一天，会通过战争、疾病来控制，假设某天控制不住了，如果科技发展到了可以移民外星球，自然会挑选一些优秀的人带上种子、动物们去避难，如果科技没发展到那个程度，比如爆发了大洪水、核战，幸存的人就会躲到高山上去避难……所以道法自然。</w:t>
      </w:r>
    </w:p>
    <w:p w14:paraId="2B425BBB" w14:textId="77777777" w:rsidR="00795BFB" w:rsidRDefault="00795BFB" w:rsidP="00795BFB"/>
    <w:p w14:paraId="2BC5E363" w14:textId="77777777" w:rsidR="00795BFB" w:rsidRDefault="00795BFB" w:rsidP="00795BFB"/>
    <w:p w14:paraId="61B10742" w14:textId="77777777" w:rsidR="00795BFB" w:rsidRDefault="00795BFB" w:rsidP="00795BFB"/>
    <w:p w14:paraId="5F7054F4" w14:textId="77777777" w:rsidR="00795BFB" w:rsidRDefault="00795BFB" w:rsidP="00795BFB"/>
    <w:p w14:paraId="7377F6A5" w14:textId="77777777" w:rsidR="00795BFB" w:rsidRDefault="00795BFB" w:rsidP="00795BFB"/>
    <w:p w14:paraId="5C3E0842" w14:textId="77777777" w:rsidR="00795BFB" w:rsidRDefault="00795BFB" w:rsidP="00795BFB"/>
    <w:p w14:paraId="52CFB09B" w14:textId="77777777" w:rsidR="00795BFB" w:rsidRDefault="00795BFB" w:rsidP="00795BFB">
      <w:r>
        <w:t>&lt;---段分割线(kksk.org)---&gt;</w:t>
      </w:r>
    </w:p>
    <w:p w14:paraId="04B701FB" w14:textId="77777777" w:rsidR="00795BFB" w:rsidRDefault="00795BFB" w:rsidP="00795BFB"/>
    <w:p w14:paraId="7BD39B39" w14:textId="77777777" w:rsidR="00795BFB" w:rsidRDefault="00795BFB" w:rsidP="00795BFB">
      <w:r>
        <w:rPr>
          <w:rFonts w:hint="eastAsia"/>
        </w:rPr>
        <w:t>作者</w:t>
      </w:r>
      <w:r>
        <w:t>:禅海商道 日期:2017-03-16 20:32</w:t>
      </w:r>
    </w:p>
    <w:p w14:paraId="7FF6DDE1" w14:textId="77777777" w:rsidR="00795BFB" w:rsidRDefault="00795BFB" w:rsidP="00795BFB">
      <w:r>
        <w:rPr>
          <w:rFonts w:hint="eastAsia"/>
        </w:rPr>
        <w:t>学中医学到一定境界，不一而同，最终都会相信中医是神传文化。</w:t>
      </w:r>
    </w:p>
    <w:p w14:paraId="3CAAEA76" w14:textId="77777777" w:rsidR="00795BFB" w:rsidRDefault="00795BFB" w:rsidP="00795BFB"/>
    <w:p w14:paraId="03F19619" w14:textId="77777777" w:rsidR="00795BFB" w:rsidRDefault="00795BFB" w:rsidP="00795BFB">
      <w:r>
        <w:t xml:space="preserve">  东方文化认为人可以通过修行成仙，神仙可以下凡成人，我们敬的神都是三皇五帝这些老祖宗，还有后世被封神的圣人。</w:t>
      </w:r>
    </w:p>
    <w:p w14:paraId="6617FFC4" w14:textId="77777777" w:rsidR="00795BFB" w:rsidRDefault="00795BFB" w:rsidP="00795BFB"/>
    <w:p w14:paraId="41BBF55E" w14:textId="77777777" w:rsidR="00795BFB" w:rsidRDefault="00795BFB" w:rsidP="00795BFB">
      <w:r>
        <w:t xml:space="preserve">  为什么敬他们，最重要的原因是他们“通晓生死”，老子、庄子不怕死，因为他知道人的灵魂是永生不灭周而复始的。</w:t>
      </w:r>
    </w:p>
    <w:p w14:paraId="62C0F7F4" w14:textId="77777777" w:rsidR="00795BFB" w:rsidRDefault="00795BFB" w:rsidP="00795BFB"/>
    <w:p w14:paraId="1FF53F8F" w14:textId="77777777" w:rsidR="00795BFB" w:rsidRDefault="00795BFB" w:rsidP="00795BFB">
      <w:r>
        <w:t xml:space="preserve">  我们普通人读了《老庄》，读完之后还是畏惧死亡，因为大家始终绕不过一个弯：我的前世我一点都不知道，所以我的后世一定也不是现在这个我。</w:t>
      </w:r>
    </w:p>
    <w:p w14:paraId="1E94045A" w14:textId="77777777" w:rsidR="00795BFB" w:rsidRDefault="00795BFB" w:rsidP="00795BFB"/>
    <w:p w14:paraId="2F77BB66" w14:textId="77777777" w:rsidR="00795BFB" w:rsidRDefault="00795BFB" w:rsidP="00795BFB">
      <w:r>
        <w:t xml:space="preserve">  庄子怎么解释的：南方有一种鸟，它的名字叫鹓鶵，那鹓鶵从南海起飞飞到北海去，不是梧桐树不栖息，不是竹子的果实不吃，不是甜美的泉水不喝。在此时猫头鹰拾到一只腐臭的老鼠，叼过来给鹓鶵，鹓鶵大喝了一声。</w:t>
      </w:r>
    </w:p>
    <w:p w14:paraId="1F5D1591" w14:textId="77777777" w:rsidR="00795BFB" w:rsidRDefault="00795BFB" w:rsidP="00795BFB"/>
    <w:p w14:paraId="51112987" w14:textId="77777777" w:rsidR="00795BFB" w:rsidRDefault="00795BFB" w:rsidP="00795BFB">
      <w:r>
        <w:t xml:space="preserve">  "人之生也，气之聚也，聚则为生，散则为死"，这是庄子的生死观，给神鸟吃死老鼠，神鸟即使活着和死了也没有区别，活着的时候就应该痛快的享受自然之乐。</w:t>
      </w:r>
    </w:p>
    <w:p w14:paraId="1A72EF52" w14:textId="77777777" w:rsidR="00795BFB" w:rsidRDefault="00795BFB" w:rsidP="00795BFB"/>
    <w:p w14:paraId="4653D702" w14:textId="77777777" w:rsidR="00795BFB" w:rsidRDefault="00795BFB" w:rsidP="00795BFB">
      <w:r>
        <w:t xml:space="preserve">  老子说：死而不亡者寿。这句话的意思：肉体可以死，精神不会亡，有大智慧的人可以获得“永生”。</w:t>
      </w:r>
    </w:p>
    <w:p w14:paraId="196C46BD" w14:textId="77777777" w:rsidR="00795BFB" w:rsidRDefault="00795BFB" w:rsidP="00795BFB"/>
    <w:p w14:paraId="69E2806C" w14:textId="77777777" w:rsidR="00795BFB" w:rsidRDefault="00795BFB" w:rsidP="00795BFB">
      <w:r>
        <w:lastRenderedPageBreak/>
        <w:t xml:space="preserve">  我们这幅臭皮囊只有一百年左右的寿命，我们的自私自利都是为了这幅臭皮囊更好的享受，想要知道生死必须学会一个字“静”，这是反其道而行之的办法，放下才能更好的享受安静。</w:t>
      </w:r>
    </w:p>
    <w:p w14:paraId="31659F2E" w14:textId="77777777" w:rsidR="00795BFB" w:rsidRDefault="00795BFB" w:rsidP="00795BFB"/>
    <w:p w14:paraId="2298696D" w14:textId="77777777" w:rsidR="00795BFB" w:rsidRDefault="00795BFB" w:rsidP="00795BFB">
      <w:r>
        <w:t xml:space="preserve">  很多同学又反馈了，老头子大道理我们都懂，可是就是放不下。</w:t>
      </w:r>
    </w:p>
    <w:p w14:paraId="4C113989" w14:textId="77777777" w:rsidR="00795BFB" w:rsidRDefault="00795BFB" w:rsidP="00795BFB"/>
    <w:p w14:paraId="4BD92CC9" w14:textId="77777777" w:rsidR="00795BFB" w:rsidRDefault="00795BFB" w:rsidP="00795BFB">
      <w:r>
        <w:t xml:space="preserve">  猫头鹰没吃过竹子的果实，即使吃了可能也不觉得是一种美味，中国人喜欢吃竹笋、野菜，黑人和白人肯定吃不了，他们更喜欢吃肉。</w:t>
      </w:r>
    </w:p>
    <w:p w14:paraId="65980A10" w14:textId="77777777" w:rsidR="00795BFB" w:rsidRDefault="00795BFB" w:rsidP="00795BFB"/>
    <w:p w14:paraId="14C6E8FF" w14:textId="77777777" w:rsidR="00795BFB" w:rsidRDefault="00795BFB" w:rsidP="00795BFB">
      <w:r>
        <w:t xml:space="preserve">  当然中国人也有喜欢吃肉的，无肉不欢，但是让你天天吃肉你绝对受不了，因为我们继承的是农耕文化。</w:t>
      </w:r>
    </w:p>
    <w:p w14:paraId="2DE548AB" w14:textId="77777777" w:rsidR="00795BFB" w:rsidRDefault="00795BFB" w:rsidP="00795BFB"/>
    <w:p w14:paraId="50218D47" w14:textId="77777777" w:rsidR="00795BFB" w:rsidRDefault="00795BFB" w:rsidP="00795BFB">
      <w:r>
        <w:t xml:space="preserve">  西方人继承的是游牧文化，游牧民族家的概念不被重视，我们学面相的时候，大家都知道面相小人图的田宅宫非常饱满，我们以此为美。</w:t>
      </w:r>
    </w:p>
    <w:p w14:paraId="3235CFBC" w14:textId="77777777" w:rsidR="00795BFB" w:rsidRDefault="00795BFB" w:rsidP="00795BFB"/>
    <w:p w14:paraId="556F2B33" w14:textId="77777777" w:rsidR="00795BFB" w:rsidRDefault="00795BFB" w:rsidP="00795BFB">
      <w:r>
        <w:t xml:space="preserve">  由于受西方的影响，中国人的肉食变多，现在人的田宅宫都没有以前饱满了，这是生活的大环境对局部小面相的影响。</w:t>
      </w:r>
    </w:p>
    <w:p w14:paraId="24D91D71" w14:textId="77777777" w:rsidR="00795BFB" w:rsidRDefault="00795BFB" w:rsidP="00795BFB"/>
    <w:p w14:paraId="384B50B1" w14:textId="77777777" w:rsidR="00795BFB" w:rsidRDefault="00795BFB" w:rsidP="00795BFB">
      <w:r>
        <w:t xml:space="preserve">  大家看一些圣人的画像，田宅宫也都是非常饱满的：</w:t>
      </w:r>
    </w:p>
    <w:p w14:paraId="3C636B92" w14:textId="77777777" w:rsidR="00795BFB" w:rsidRDefault="00795BFB" w:rsidP="00795BFB"/>
    <w:p w14:paraId="4D228EA3" w14:textId="77777777" w:rsidR="00795BFB" w:rsidRDefault="00795BFB" w:rsidP="00795BFB">
      <w:r>
        <w:t xml:space="preserve">  http://img3.laibafile.cn/p/l/271156525.jpg</w:t>
      </w:r>
    </w:p>
    <w:p w14:paraId="41C6F1CF" w14:textId="77777777" w:rsidR="00795BFB" w:rsidRDefault="00795BFB" w:rsidP="00795BFB"/>
    <w:p w14:paraId="08376FF0" w14:textId="77777777" w:rsidR="00795BFB" w:rsidRDefault="00795BFB" w:rsidP="00795BFB">
      <w:r>
        <w:t xml:space="preserve">  http://img3.laibafile.cn/p/l/271156538.jpg</w:t>
      </w:r>
    </w:p>
    <w:p w14:paraId="51CE0694" w14:textId="77777777" w:rsidR="00795BFB" w:rsidRDefault="00795BFB" w:rsidP="00795BFB"/>
    <w:p w14:paraId="67DF450A" w14:textId="77777777" w:rsidR="00795BFB" w:rsidRDefault="00795BFB" w:rsidP="00795BFB">
      <w:r>
        <w:t xml:space="preserve">  在老一辈人眼里，你们年轻人喜欢的那些瓜子脸真的不好看，尤其是新出道的明星都是这番长相，反而成龙、周润发这类的面孔很难红起来。</w:t>
      </w:r>
    </w:p>
    <w:p w14:paraId="7B687256" w14:textId="77777777" w:rsidR="00795BFB" w:rsidRDefault="00795BFB" w:rsidP="00795BFB"/>
    <w:p w14:paraId="70F7480C" w14:textId="77777777" w:rsidR="00795BFB" w:rsidRDefault="00795BFB" w:rsidP="00795BFB">
      <w:r>
        <w:t xml:space="preserve">  这些都不是老头子该操心的事情，等中国人生育出了问题的时候，审美观就会回归了。</w:t>
      </w:r>
    </w:p>
    <w:p w14:paraId="5993E979" w14:textId="77777777" w:rsidR="00795BFB" w:rsidRDefault="00795BFB" w:rsidP="00795BFB"/>
    <w:p w14:paraId="1A709D34" w14:textId="77777777" w:rsidR="00795BFB" w:rsidRDefault="00795BFB" w:rsidP="00795BFB"/>
    <w:p w14:paraId="6D4B89FD" w14:textId="77777777" w:rsidR="00795BFB" w:rsidRDefault="00795BFB" w:rsidP="00795BFB"/>
    <w:p w14:paraId="05F98E4C" w14:textId="77777777" w:rsidR="00795BFB" w:rsidRDefault="00795BFB" w:rsidP="00795BFB"/>
    <w:p w14:paraId="51D4B5ED" w14:textId="77777777" w:rsidR="00795BFB" w:rsidRDefault="00795BFB" w:rsidP="00795BFB"/>
    <w:p w14:paraId="68542767" w14:textId="77777777" w:rsidR="00795BFB" w:rsidRDefault="00795BFB" w:rsidP="00795BFB"/>
    <w:p w14:paraId="7F78803E" w14:textId="77777777" w:rsidR="00795BFB" w:rsidRDefault="00795BFB" w:rsidP="00795BFB">
      <w:r>
        <w:t>&lt;---段分割线(kksk.org)---&gt;</w:t>
      </w:r>
    </w:p>
    <w:p w14:paraId="4CDCC4F5" w14:textId="77777777" w:rsidR="00795BFB" w:rsidRDefault="00795BFB" w:rsidP="00795BFB"/>
    <w:p w14:paraId="4C7CBD5A" w14:textId="77777777" w:rsidR="00795BFB" w:rsidRDefault="00795BFB" w:rsidP="00795BFB">
      <w:r>
        <w:rPr>
          <w:rFonts w:hint="eastAsia"/>
        </w:rPr>
        <w:t>作者</w:t>
      </w:r>
      <w:r>
        <w:t>:禅海商道 日期:2017-03-16 20:51</w:t>
      </w:r>
    </w:p>
    <w:p w14:paraId="6878F112" w14:textId="77777777" w:rsidR="00795BFB" w:rsidRDefault="00795BFB" w:rsidP="00795BFB">
      <w:r>
        <w:rPr>
          <w:rFonts w:hint="eastAsia"/>
        </w:rPr>
        <w:t>天涯写贴也是：人之生也，气之聚也，聚则为生，散则为死。</w:t>
      </w:r>
    </w:p>
    <w:p w14:paraId="02C53568" w14:textId="77777777" w:rsidR="00795BFB" w:rsidRDefault="00795BFB" w:rsidP="00795BFB"/>
    <w:p w14:paraId="629E7F8A" w14:textId="77777777" w:rsidR="00795BFB" w:rsidRDefault="00795BFB" w:rsidP="00795BFB">
      <w:r>
        <w:t xml:space="preserve">  搞打赏看相，看相的、凑热闹的、学习的、路过的一大堆，不搞了活动了，满足不了大家的好奇心、求知欲了，帖子慢慢人也就少了。</w:t>
      </w:r>
    </w:p>
    <w:p w14:paraId="758FCA24" w14:textId="77777777" w:rsidR="00795BFB" w:rsidRDefault="00795BFB" w:rsidP="00795BFB"/>
    <w:p w14:paraId="284AC556" w14:textId="77777777" w:rsidR="00795BFB" w:rsidRDefault="00795BFB" w:rsidP="00795BFB">
      <w:r>
        <w:t xml:space="preserve">  有位同学说：人少了好，留下来的都是精华！</w:t>
      </w:r>
    </w:p>
    <w:p w14:paraId="57812A44" w14:textId="77777777" w:rsidR="00795BFB" w:rsidRDefault="00795BFB" w:rsidP="00795BFB"/>
    <w:p w14:paraId="113F4B1F" w14:textId="77777777" w:rsidR="00795BFB" w:rsidRDefault="00795BFB" w:rsidP="00795BFB">
      <w:r>
        <w:lastRenderedPageBreak/>
        <w:t xml:space="preserve">  再搞场活动人气又会聚起来，喷子又会说“圈钱”，借着喷子的嘴巴，我也借机休息一阵子，追一下没取完的名字。</w:t>
      </w:r>
    </w:p>
    <w:p w14:paraId="4431A4A0" w14:textId="77777777" w:rsidR="00795BFB" w:rsidRDefault="00795BFB" w:rsidP="00795BFB"/>
    <w:p w14:paraId="3F856917" w14:textId="77777777" w:rsidR="00795BFB" w:rsidRDefault="00795BFB" w:rsidP="00795BFB">
      <w:r>
        <w:t xml:space="preserve">  另外就是八字不能讲的太透了，按照我那个讲法是行不通的，写的时候总是感觉有人在提醒我：方以类聚，物以群分，吉凶生矣。</w:t>
      </w:r>
    </w:p>
    <w:p w14:paraId="7C1D5E76" w14:textId="77777777" w:rsidR="00795BFB" w:rsidRDefault="00795BFB" w:rsidP="00795BFB"/>
    <w:p w14:paraId="0DBDBD2C" w14:textId="77777777" w:rsidR="00795BFB" w:rsidRDefault="00795BFB" w:rsidP="00795BFB">
      <w:r>
        <w:t xml:space="preserve">  讲到一半就停吧，否则就要犯大错了。</w:t>
      </w:r>
    </w:p>
    <w:p w14:paraId="430EEE77" w14:textId="77777777" w:rsidR="00795BFB" w:rsidRDefault="00795BFB" w:rsidP="00795BFB"/>
    <w:p w14:paraId="2EDF2EE3" w14:textId="77777777" w:rsidR="00795BFB" w:rsidRDefault="00795BFB" w:rsidP="00795BFB">
      <w:r>
        <w:t xml:space="preserve">  帖子不更新了，讲故事为主。</w:t>
      </w:r>
    </w:p>
    <w:p w14:paraId="43168445" w14:textId="77777777" w:rsidR="00795BFB" w:rsidRDefault="00795BFB" w:rsidP="00795BFB"/>
    <w:p w14:paraId="51DD21AF" w14:textId="77777777" w:rsidR="00795BFB" w:rsidRDefault="00795BFB" w:rsidP="00795BFB"/>
    <w:p w14:paraId="2B620F84" w14:textId="77777777" w:rsidR="00795BFB" w:rsidRDefault="00795BFB" w:rsidP="00795BFB"/>
    <w:p w14:paraId="6BFA05BB" w14:textId="77777777" w:rsidR="00795BFB" w:rsidRDefault="00795BFB" w:rsidP="00795BFB"/>
    <w:p w14:paraId="71BABB69" w14:textId="77777777" w:rsidR="00795BFB" w:rsidRDefault="00795BFB" w:rsidP="00795BFB">
      <w:r>
        <w:t>&lt;---段分割线(kksk.org)---&gt;</w:t>
      </w:r>
    </w:p>
    <w:p w14:paraId="23B49B50" w14:textId="77777777" w:rsidR="00795BFB" w:rsidRDefault="00795BFB" w:rsidP="00795BFB"/>
    <w:p w14:paraId="62B722C1" w14:textId="77777777" w:rsidR="00795BFB" w:rsidRDefault="00795BFB" w:rsidP="00795BFB">
      <w:r>
        <w:rPr>
          <w:rFonts w:hint="eastAsia"/>
        </w:rPr>
        <w:t>作者</w:t>
      </w:r>
      <w:r>
        <w:t>:禅海商道 日期:2017-03-17 21:31</w:t>
      </w:r>
    </w:p>
    <w:p w14:paraId="26BD2606" w14:textId="77777777" w:rsidR="00795BFB" w:rsidRDefault="00795BFB" w:rsidP="00795BFB">
      <w:r>
        <w:rPr>
          <w:rFonts w:hint="eastAsia"/>
        </w:rPr>
        <w:t>肾亏眼肚黑，肺热准头红，肝盛两眸赤，寨喘两颧乌。</w:t>
      </w:r>
    </w:p>
    <w:p w14:paraId="41687AD6" w14:textId="77777777" w:rsidR="00795BFB" w:rsidRDefault="00795BFB" w:rsidP="00795BFB"/>
    <w:p w14:paraId="603D4898" w14:textId="77777777" w:rsidR="00795BFB" w:rsidRDefault="00795BFB" w:rsidP="00795BFB">
      <w:r>
        <w:t xml:space="preserve">  多风蓝眼白，痰湿眼中黄，多痰眼肚肿，寒胃口唇青，肾绝耳黑稿。</w:t>
      </w:r>
    </w:p>
    <w:p w14:paraId="2A16DBCB" w14:textId="77777777" w:rsidR="00795BFB" w:rsidRDefault="00795BFB" w:rsidP="00795BFB"/>
    <w:p w14:paraId="49FAB5CA" w14:textId="77777777" w:rsidR="00795BFB" w:rsidRDefault="00795BFB" w:rsidP="00795BFB">
      <w:r>
        <w:t xml:space="preserve">  湿盛面皮黄，肝热皮毛燥，脾热眼颧红，夹色眼昏暗，足伤月脖沉。</w:t>
      </w:r>
    </w:p>
    <w:p w14:paraId="321CE551" w14:textId="77777777" w:rsidR="00795BFB" w:rsidRDefault="00795BFB" w:rsidP="00795BFB"/>
    <w:p w14:paraId="19963396" w14:textId="77777777" w:rsidR="00795BFB" w:rsidRDefault="00795BFB" w:rsidP="00795BFB">
      <w:r>
        <w:t xml:space="preserve">  失血乌年寿，遗泄面青黄，气虚面浮肿，多汗面唇青，痛病眉心皱。</w:t>
      </w:r>
    </w:p>
    <w:p w14:paraId="3245CF32" w14:textId="77777777" w:rsidR="00795BFB" w:rsidRDefault="00795BFB" w:rsidP="00795BFB"/>
    <w:p w14:paraId="3B2A7281" w14:textId="77777777" w:rsidR="00795BFB" w:rsidRDefault="00795BFB" w:rsidP="00795BFB">
      <w:r>
        <w:t xml:space="preserve">  火燥额堂乌，额焦宜补水，唇白勿尝寒，颧赤清肝肺，肥盛痰要除。</w:t>
      </w:r>
    </w:p>
    <w:p w14:paraId="66778153" w14:textId="77777777" w:rsidR="00795BFB" w:rsidRDefault="00795BFB" w:rsidP="00795BFB"/>
    <w:p w14:paraId="11A92B6A" w14:textId="77777777" w:rsidR="00795BFB" w:rsidRDefault="00795BFB" w:rsidP="00795BFB">
      <w:r>
        <w:t xml:space="preserve">  瘦人肝火盛，赢弱气虚防，困喉发噎食，困口发胃寒，泄泻面黄白。</w:t>
      </w:r>
    </w:p>
    <w:p w14:paraId="21F34851" w14:textId="77777777" w:rsidR="00795BFB" w:rsidRDefault="00795BFB" w:rsidP="00795BFB"/>
    <w:p w14:paraId="0D2A17DB" w14:textId="77777777" w:rsidR="00795BFB" w:rsidRDefault="00795BFB" w:rsidP="00795BFB">
      <w:r>
        <w:t xml:space="preserve">  腹痛白面唇 面黑蓝防泄，眼圆突防狂，似鹤成痨症，如紫定骨蒸。</w:t>
      </w:r>
    </w:p>
    <w:p w14:paraId="22E1EA87" w14:textId="77777777" w:rsidR="00795BFB" w:rsidRDefault="00795BFB" w:rsidP="00795BFB"/>
    <w:p w14:paraId="4FEEF8D6" w14:textId="77777777" w:rsidR="00795BFB" w:rsidRDefault="00795BFB" w:rsidP="00795BFB">
      <w:r>
        <w:t xml:space="preserve">  鬼惊面蓝黑，绝胃口门青，服毒白人口，发红下血症，面黄如染纸</w:t>
      </w:r>
    </w:p>
    <w:p w14:paraId="1DCD01A3" w14:textId="77777777" w:rsidR="00795BFB" w:rsidRDefault="00795BFB" w:rsidP="00795BFB"/>
    <w:p w14:paraId="5CC48029" w14:textId="77777777" w:rsidR="00795BFB" w:rsidRDefault="00795BFB" w:rsidP="00795BFB">
      <w:r>
        <w:t xml:space="preserve">  肠风及血崩，眼沉成眼病，鼻丑腰不宁，怪部黑忧症，斑缠亦同评。</w:t>
      </w:r>
    </w:p>
    <w:p w14:paraId="79759CB4" w14:textId="77777777" w:rsidR="00795BFB" w:rsidRDefault="00795BFB" w:rsidP="00795BFB"/>
    <w:p w14:paraId="3009903D" w14:textId="77777777" w:rsidR="00795BFB" w:rsidRDefault="00795BFB" w:rsidP="00795BFB">
      <w:r>
        <w:t xml:space="preserve">  悬针灵锁印，中焦病必成 鼻上成三折，手足断宜惊，痰盛面光亮。</w:t>
      </w:r>
    </w:p>
    <w:p w14:paraId="79EF4EE5" w14:textId="77777777" w:rsidR="00795BFB" w:rsidRDefault="00795BFB" w:rsidP="00795BFB"/>
    <w:p w14:paraId="6CB2A61E" w14:textId="77777777" w:rsidR="00795BFB" w:rsidRDefault="00795BFB" w:rsidP="00795BFB">
      <w:r>
        <w:t xml:space="preserve">  气紧腰痹防，鼻耳暗将亡，诸病宜查此，临症不张忙。</w:t>
      </w:r>
    </w:p>
    <w:p w14:paraId="1C9BC1B7" w14:textId="77777777" w:rsidR="00795BFB" w:rsidRDefault="00795BFB" w:rsidP="00795BFB">
      <w:r>
        <w:t xml:space="preserve">  -----------------------</w:t>
      </w:r>
    </w:p>
    <w:p w14:paraId="1E6343DA" w14:textId="77777777" w:rsidR="00795BFB" w:rsidRDefault="00795BFB" w:rsidP="00795BFB">
      <w:r>
        <w:t xml:space="preserve">  有一部分是对的，有些地方需要斟酌</w:t>
      </w:r>
    </w:p>
    <w:p w14:paraId="612EC8C7" w14:textId="77777777" w:rsidR="00795BFB" w:rsidRDefault="00795BFB" w:rsidP="00795BFB"/>
    <w:p w14:paraId="5AD9582D" w14:textId="77777777" w:rsidR="00795BFB" w:rsidRDefault="00795BFB" w:rsidP="00795BFB">
      <w:r>
        <w:t xml:space="preserve">  比如：下眼睑肿胀，多是水肿导致的；口唇发青、发乌，多是心脏类的问题。</w:t>
      </w:r>
    </w:p>
    <w:p w14:paraId="5F18A70A" w14:textId="77777777" w:rsidR="00795BFB" w:rsidRDefault="00795BFB" w:rsidP="00795BFB"/>
    <w:p w14:paraId="4FCD0BAA" w14:textId="77777777" w:rsidR="00795BFB" w:rsidRDefault="00795BFB" w:rsidP="00795BFB">
      <w:r>
        <w:t xml:space="preserve">  中医讲“望闻问切”，好医生也都会“看相”，看的是气色和舌苔，讲面相也有讲气色的，这个话题还是等老头子有空了再码。</w:t>
      </w:r>
    </w:p>
    <w:p w14:paraId="08455B38" w14:textId="77777777" w:rsidR="00795BFB" w:rsidRDefault="00795BFB" w:rsidP="00795BFB"/>
    <w:p w14:paraId="67C91A61" w14:textId="77777777" w:rsidR="00795BFB" w:rsidRDefault="00795BFB" w:rsidP="00795BFB"/>
    <w:p w14:paraId="2905ED6E" w14:textId="77777777" w:rsidR="00795BFB" w:rsidRDefault="00795BFB" w:rsidP="00795BFB">
      <w:r>
        <w:t>&lt;---段分割线(kksk.org)---&gt;</w:t>
      </w:r>
    </w:p>
    <w:p w14:paraId="637267E8" w14:textId="77777777" w:rsidR="00795BFB" w:rsidRDefault="00795BFB" w:rsidP="00795BFB"/>
    <w:p w14:paraId="37090C0B" w14:textId="77777777" w:rsidR="00795BFB" w:rsidRDefault="00795BFB" w:rsidP="00795BFB">
      <w:r>
        <w:rPr>
          <w:rFonts w:hint="eastAsia"/>
        </w:rPr>
        <w:t>作者</w:t>
      </w:r>
      <w:r>
        <w:t>:禅海商道 日期:2017-03-19 20:50</w:t>
      </w:r>
    </w:p>
    <w:p w14:paraId="711FD6E3" w14:textId="77777777" w:rsidR="00795BFB" w:rsidRDefault="00795BFB" w:rsidP="00795BFB">
      <w:r>
        <w:t>@清溢远香 2017-03-19 10:48:00</w:t>
      </w:r>
    </w:p>
    <w:p w14:paraId="6D83BAF2" w14:textId="77777777" w:rsidR="00795BFB" w:rsidRDefault="00795BFB" w:rsidP="00795BFB">
      <w:r>
        <w:t xml:space="preserve">  主任，这大半年都在看你的帖子，收获良多。现家里有一麻烦事，就是我哥回家乡建了一间民宿，现在就要落成了，村里有一个人却患了重病，质疑是我哥建的房子坏了风水，要把房子拆掉，几十万投入，我哥气不过，我作为一个外嫁女又人微言轻，主任可以提供一些建议吗？谢谢！</w:t>
      </w:r>
    </w:p>
    <w:p w14:paraId="71A7D91C" w14:textId="77777777" w:rsidR="00795BFB" w:rsidRDefault="00795BFB" w:rsidP="00795BFB">
      <w:r>
        <w:t xml:space="preserve">  -----------------------------</w:t>
      </w:r>
    </w:p>
    <w:p w14:paraId="4F410979" w14:textId="77777777" w:rsidR="00795BFB" w:rsidRDefault="00795BFB" w:rsidP="00795BFB">
      <w:r>
        <w:t xml:space="preserve">  乡下的事情看着简单却总能惹出世仇来，想化解又很难，做生意求财还是以和为贵，都是街坊邻居的很多人还等着看笑话，以前出了这种事情都是请长辈或者有名望的人来调解，现在是很难找到这样的人了。先礼后兵吧，兵不是叫你哥动手打架的意思，如果讲道理讲不清，就把事情吵起来，围观的人越多越好，人多证人就多，到时候只要重点申明两点就行：1、你们是在自己基地上修的；2、声明以后和他们家谁都不认识谁，杜绝一切来往。重点再第二条，这么多人面前声明以后谁都不理谁了，自然少了口角。</w:t>
      </w:r>
    </w:p>
    <w:p w14:paraId="0D153C01" w14:textId="77777777" w:rsidR="00795BFB" w:rsidRDefault="00795BFB" w:rsidP="00795BFB"/>
    <w:p w14:paraId="02ABAC10" w14:textId="77777777" w:rsidR="00795BFB" w:rsidRDefault="00795BFB" w:rsidP="00795BFB"/>
    <w:p w14:paraId="0EF4900C" w14:textId="77777777" w:rsidR="00795BFB" w:rsidRDefault="00795BFB" w:rsidP="00795BFB">
      <w:r>
        <w:t>&lt;---段分割线(kksk.org)---&gt;</w:t>
      </w:r>
    </w:p>
    <w:p w14:paraId="5746D29C" w14:textId="77777777" w:rsidR="00795BFB" w:rsidRDefault="00795BFB" w:rsidP="00795BFB"/>
    <w:p w14:paraId="530A88A2" w14:textId="77777777" w:rsidR="00795BFB" w:rsidRDefault="00795BFB" w:rsidP="00795BFB">
      <w:r>
        <w:rPr>
          <w:rFonts w:hint="eastAsia"/>
        </w:rPr>
        <w:t>作者</w:t>
      </w:r>
      <w:r>
        <w:t>:禅海商道 日期:2017-03-19 20:56</w:t>
      </w:r>
    </w:p>
    <w:p w14:paraId="56288026" w14:textId="77777777" w:rsidR="00795BFB" w:rsidRDefault="00795BFB" w:rsidP="00795BFB">
      <w:r>
        <w:rPr>
          <w:rFonts w:hint="eastAsia"/>
        </w:rPr>
        <w:t>今天取了</w:t>
      </w:r>
      <w:r>
        <w:t>3个名字，都是去年打赏的到现在才取上来。</w:t>
      </w:r>
    </w:p>
    <w:p w14:paraId="6AC90EB7" w14:textId="77777777" w:rsidR="00795BFB" w:rsidRDefault="00795BFB" w:rsidP="00795BFB"/>
    <w:p w14:paraId="3E466550" w14:textId="77777777" w:rsidR="00795BFB" w:rsidRDefault="00795BFB" w:rsidP="00795BFB">
      <w:r>
        <w:t xml:space="preserve">  难为你们等了这么久，老头子取名快的半天，慢的几天不一定能有灵感，所以特别慢，感谢大家的谅解。</w:t>
      </w:r>
    </w:p>
    <w:p w14:paraId="2DA97805" w14:textId="77777777" w:rsidR="00795BFB" w:rsidRDefault="00795BFB" w:rsidP="00795BFB"/>
    <w:p w14:paraId="596E1601" w14:textId="77777777" w:rsidR="00795BFB" w:rsidRDefault="00795BFB" w:rsidP="00795BFB">
      <w:r>
        <w:t xml:space="preserve">  再有几天时就能继续和大家八卦了，帖子1000万的阅读量这是这么多同学和老头子一起许的愿，这个愿望要实现，不再讲八字了，因为讲不下去，讲八字的时候收到太多的私信了，都是负能量的。</w:t>
      </w:r>
    </w:p>
    <w:p w14:paraId="6F4F1B6C" w14:textId="77777777" w:rsidR="00795BFB" w:rsidRDefault="00795BFB" w:rsidP="00795BFB"/>
    <w:p w14:paraId="48DBF020" w14:textId="77777777" w:rsidR="00795BFB" w:rsidRDefault="00795BFB" w:rsidP="00795BFB">
      <w:r>
        <w:t xml:space="preserve">  今后继续八卦吧，神话故事和三国还有没讲完的面相一定补上来。</w:t>
      </w:r>
    </w:p>
    <w:p w14:paraId="3897D910" w14:textId="77777777" w:rsidR="00795BFB" w:rsidRDefault="00795BFB" w:rsidP="00795BFB"/>
    <w:p w14:paraId="346F01B2" w14:textId="77777777" w:rsidR="00795BFB" w:rsidRDefault="00795BFB" w:rsidP="00795BFB"/>
    <w:p w14:paraId="21A0DD10" w14:textId="77777777" w:rsidR="00795BFB" w:rsidRDefault="00795BFB" w:rsidP="00795BFB">
      <w:r>
        <w:t>&lt;---段分割线(kksk.org)---&gt;</w:t>
      </w:r>
    </w:p>
    <w:p w14:paraId="334D68A9" w14:textId="77777777" w:rsidR="00795BFB" w:rsidRDefault="00795BFB" w:rsidP="00795BFB"/>
    <w:p w14:paraId="3BB4D790" w14:textId="77777777" w:rsidR="00795BFB" w:rsidRDefault="00795BFB" w:rsidP="00795BFB">
      <w:r>
        <w:rPr>
          <w:rFonts w:hint="eastAsia"/>
        </w:rPr>
        <w:t>作者</w:t>
      </w:r>
      <w:r>
        <w:t>:禅海商道 日期:2017-03-21 12:45</w:t>
      </w:r>
    </w:p>
    <w:p w14:paraId="23BE83AF" w14:textId="77777777" w:rsidR="00795BFB" w:rsidRDefault="00795BFB" w:rsidP="00795BFB">
      <w:r>
        <w:t>@云兮清清兮  42579楼  2017-03-20 21:52:00</w:t>
      </w:r>
    </w:p>
    <w:p w14:paraId="5ECE9847" w14:textId="77777777" w:rsidR="00795BFB" w:rsidRDefault="00795BFB" w:rsidP="00795BFB"/>
    <w:p w14:paraId="36B4D57A" w14:textId="77777777" w:rsidR="00795BFB" w:rsidRDefault="00795BFB" w:rsidP="00795BFB">
      <w:r>
        <w:t xml:space="preserve">  现在还看相吗，老爷子不看，徒弟高人啥的能看也行，婚姻不顺利，犹豫是否还考虑婚姻，或者这辈子估计要孤独一只了，能看不能看，垦请回个话啊，谢谢了</w:t>
      </w:r>
    </w:p>
    <w:p w14:paraId="526E828F" w14:textId="77777777" w:rsidR="00795BFB" w:rsidRDefault="00795BFB" w:rsidP="00795BFB">
      <w:r>
        <w:t xml:space="preserve">  —————————————————</w:t>
      </w:r>
    </w:p>
    <w:p w14:paraId="74938E99" w14:textId="77777777" w:rsidR="00795BFB" w:rsidRDefault="00795BFB" w:rsidP="00795BFB">
      <w:r>
        <w:t xml:space="preserve">  关于面相，跟帖到这里了，我觉得大部分同学都不需要再看了，但是人呢一旦钻进死胡同想出来就很困难，所以也不是完全拒绝，实在想听老头子帮你讲几句，打赏完了，发照片过</w:t>
      </w:r>
      <w:r>
        <w:lastRenderedPageBreak/>
        <w:t>来就行。</w:t>
      </w:r>
    </w:p>
    <w:p w14:paraId="5BD27DF0" w14:textId="77777777" w:rsidR="00795BFB" w:rsidRDefault="00795BFB" w:rsidP="00795BFB"/>
    <w:p w14:paraId="353651DB" w14:textId="77777777" w:rsidR="00795BFB" w:rsidRDefault="00795BFB" w:rsidP="00795BFB"/>
    <w:p w14:paraId="7FEF0716" w14:textId="77777777" w:rsidR="00795BFB" w:rsidRDefault="00795BFB" w:rsidP="00795BFB"/>
    <w:p w14:paraId="0FEFD09B" w14:textId="77777777" w:rsidR="00795BFB" w:rsidRDefault="00795BFB" w:rsidP="00795BFB">
      <w:r>
        <w:t>&lt;---段分割线(kksk.org)---&gt;</w:t>
      </w:r>
    </w:p>
    <w:p w14:paraId="7E22764A" w14:textId="77777777" w:rsidR="00795BFB" w:rsidRDefault="00795BFB" w:rsidP="00795BFB"/>
    <w:p w14:paraId="0B20E6A1" w14:textId="77777777" w:rsidR="00795BFB" w:rsidRDefault="00795BFB" w:rsidP="00795BFB">
      <w:r>
        <w:rPr>
          <w:rFonts w:hint="eastAsia"/>
        </w:rPr>
        <w:t>作者</w:t>
      </w:r>
      <w:r>
        <w:t>:禅海商道 日期:2017-03-21 12:47</w:t>
      </w:r>
    </w:p>
    <w:p w14:paraId="083C57C7" w14:textId="77777777" w:rsidR="00795BFB" w:rsidRDefault="00795BFB" w:rsidP="00795BFB">
      <w:r>
        <w:t>@无敌是多么寂寞TY  42587楼  2017-03-21 08:30:00</w:t>
      </w:r>
    </w:p>
    <w:p w14:paraId="0E0023FE" w14:textId="77777777" w:rsidR="00795BFB" w:rsidRDefault="00795BFB" w:rsidP="00795BFB"/>
    <w:p w14:paraId="367191AE" w14:textId="77777777" w:rsidR="00795BFB" w:rsidRDefault="00795BFB" w:rsidP="00795BFB">
      <w:r>
        <w:t xml:space="preserve">  老爷子，几天前给你私信，知道你最近忙，可能没看到，闲了能帮我看看吗？</w:t>
      </w:r>
    </w:p>
    <w:p w14:paraId="3DEE81D9" w14:textId="77777777" w:rsidR="00795BFB" w:rsidRDefault="00795BFB" w:rsidP="00795BFB">
      <w:r>
        <w:t xml:space="preserve">  —————————————————</w:t>
      </w:r>
    </w:p>
    <w:p w14:paraId="01F8402C" w14:textId="77777777" w:rsidR="00795BFB" w:rsidRDefault="00795BFB" w:rsidP="00795BFB">
      <w:r>
        <w:t xml:space="preserve">  差不多了，取名没几个了</w:t>
      </w:r>
    </w:p>
    <w:p w14:paraId="2BC27F66" w14:textId="77777777" w:rsidR="00795BFB" w:rsidRDefault="00795BFB" w:rsidP="00795BFB"/>
    <w:p w14:paraId="5F9E345C" w14:textId="77777777" w:rsidR="00795BFB" w:rsidRDefault="00795BFB" w:rsidP="00795BFB"/>
    <w:p w14:paraId="534BA921" w14:textId="77777777" w:rsidR="00795BFB" w:rsidRDefault="00795BFB" w:rsidP="00795BFB"/>
    <w:p w14:paraId="18A42C8F" w14:textId="77777777" w:rsidR="00795BFB" w:rsidRDefault="00795BFB" w:rsidP="00795BFB">
      <w:r>
        <w:t>&lt;---段分割线(kksk.org)---&gt;</w:t>
      </w:r>
    </w:p>
    <w:p w14:paraId="6D4E2E0E" w14:textId="77777777" w:rsidR="00795BFB" w:rsidRDefault="00795BFB" w:rsidP="00795BFB"/>
    <w:p w14:paraId="6B49D38F" w14:textId="77777777" w:rsidR="00795BFB" w:rsidRDefault="00795BFB" w:rsidP="00795BFB">
      <w:r>
        <w:rPr>
          <w:rFonts w:hint="eastAsia"/>
        </w:rPr>
        <w:t>作者</w:t>
      </w:r>
      <w:r>
        <w:t>:禅海商道 日期:2017-03-24 21:15</w:t>
      </w:r>
    </w:p>
    <w:p w14:paraId="0A45F430" w14:textId="77777777" w:rsidR="00795BFB" w:rsidRDefault="00795BFB" w:rsidP="00795BFB">
      <w:r>
        <w:t>@茹花和尚 2017-03-24 19:03:00</w:t>
      </w:r>
    </w:p>
    <w:p w14:paraId="38B583D2" w14:textId="77777777" w:rsidR="00795BFB" w:rsidRDefault="00795BFB" w:rsidP="00795BFB">
      <w:r>
        <w:t xml:space="preserve">  老爷子 来给你顶帖了。坚持写文章了，有收获。</w:t>
      </w:r>
    </w:p>
    <w:p w14:paraId="268ED37A" w14:textId="77777777" w:rsidR="00795BFB" w:rsidRDefault="00795BFB" w:rsidP="00795BFB">
      <w:r>
        <w:t xml:space="preserve">  -----------------------------</w:t>
      </w:r>
    </w:p>
    <w:p w14:paraId="5053AE09" w14:textId="77777777" w:rsidR="00795BFB" w:rsidRDefault="00795BFB" w:rsidP="00795BFB">
      <w:r>
        <w:t xml:space="preserve">  肯定会有收获，坚持写下去以后收获更大。</w:t>
      </w:r>
    </w:p>
    <w:p w14:paraId="35486A62" w14:textId="77777777" w:rsidR="00795BFB" w:rsidRDefault="00795BFB" w:rsidP="00795BFB"/>
    <w:p w14:paraId="362606A5" w14:textId="77777777" w:rsidR="00795BFB" w:rsidRDefault="00795BFB" w:rsidP="00795BFB"/>
    <w:p w14:paraId="6BD9C7FF" w14:textId="77777777" w:rsidR="00795BFB" w:rsidRDefault="00795BFB" w:rsidP="00795BFB">
      <w:r>
        <w:t>&lt;---段分割线(kksk.org)---&gt;</w:t>
      </w:r>
    </w:p>
    <w:p w14:paraId="1CDA7C99" w14:textId="77777777" w:rsidR="00795BFB" w:rsidRDefault="00795BFB" w:rsidP="00795BFB"/>
    <w:p w14:paraId="04EAAFE9" w14:textId="77777777" w:rsidR="00795BFB" w:rsidRDefault="00795BFB" w:rsidP="00795BFB">
      <w:r>
        <w:rPr>
          <w:rFonts w:hint="eastAsia"/>
        </w:rPr>
        <w:t>作者</w:t>
      </w:r>
      <w:r>
        <w:t>:禅海商道 日期:2017-03-24 21:20</w:t>
      </w:r>
    </w:p>
    <w:p w14:paraId="3A6B2535" w14:textId="77777777" w:rsidR="00795BFB" w:rsidRDefault="00795BFB" w:rsidP="00795BFB">
      <w:r>
        <w:t>@梅雨怪的下雨天 2017-03-24 18:29:00</w:t>
      </w:r>
    </w:p>
    <w:p w14:paraId="3B7F387F" w14:textId="77777777" w:rsidR="00795BFB" w:rsidRDefault="00795BFB" w:rsidP="00795BFB">
      <w:r>
        <w:t xml:space="preserve">  孩子生病，这几天都没有学习，今天总算可以有点时间，用最简单做笔记的方法学习。春天夜卧早起要吸收木气多去树木多的地方披发缓行，夏天早起多出汗，秋早卧早起。冬要自私一点，不必要的活动不参加，早睡觉晚起床。降低生活标准多存钱找到自己能帮助别人的渠道。</w:t>
      </w:r>
    </w:p>
    <w:p w14:paraId="1AA73C9A" w14:textId="77777777" w:rsidR="00795BFB" w:rsidRDefault="00795BFB" w:rsidP="00795BFB">
      <w:r>
        <w:t xml:space="preserve">  http://img3.laibafile.cn/p/l/271733077.jpg</w:t>
      </w:r>
    </w:p>
    <w:p w14:paraId="1CCC98F8" w14:textId="77777777" w:rsidR="00795BFB" w:rsidRDefault="00795BFB" w:rsidP="00795BFB">
      <w:r>
        <w:t xml:space="preserve">  http://img3.laibafile.cn/p/l/271733082.jpg</w:t>
      </w:r>
    </w:p>
    <w:p w14:paraId="70151E55" w14:textId="77777777" w:rsidR="00795BFB" w:rsidRDefault="00795BFB" w:rsidP="00795BFB">
      <w:r>
        <w:t xml:space="preserve">  -----------------------------</w:t>
      </w:r>
    </w:p>
    <w:p w14:paraId="7539A494" w14:textId="77777777" w:rsidR="00795BFB" w:rsidRDefault="00795BFB" w:rsidP="00795BFB">
      <w:r>
        <w:t xml:space="preserve">  降低生活标准吧，物质享受并不能给人带来快乐，即使有也是短暂的。</w:t>
      </w:r>
    </w:p>
    <w:p w14:paraId="3F6BABCA" w14:textId="77777777" w:rsidR="00795BFB" w:rsidRDefault="00795BFB" w:rsidP="00795BFB"/>
    <w:p w14:paraId="20AA3F20" w14:textId="77777777" w:rsidR="00795BFB" w:rsidRDefault="00795BFB" w:rsidP="00795BFB"/>
    <w:p w14:paraId="3E4460D4" w14:textId="77777777" w:rsidR="00795BFB" w:rsidRDefault="00795BFB" w:rsidP="00795BFB">
      <w:r>
        <w:t>&lt;---段分割线(kksk.org)---&gt;</w:t>
      </w:r>
    </w:p>
    <w:p w14:paraId="60437350" w14:textId="77777777" w:rsidR="00795BFB" w:rsidRDefault="00795BFB" w:rsidP="00795BFB"/>
    <w:p w14:paraId="16ABBD26" w14:textId="77777777" w:rsidR="00795BFB" w:rsidRDefault="00795BFB" w:rsidP="00795BFB">
      <w:r>
        <w:rPr>
          <w:rFonts w:hint="eastAsia"/>
        </w:rPr>
        <w:t>作者</w:t>
      </w:r>
      <w:r>
        <w:t>:禅海商道 日期:2017-03-24 21:23</w:t>
      </w:r>
    </w:p>
    <w:p w14:paraId="558422A9" w14:textId="77777777" w:rsidR="00795BFB" w:rsidRDefault="00795BFB" w:rsidP="00795BFB">
      <w:r>
        <w:rPr>
          <w:rFonts w:hint="eastAsia"/>
        </w:rPr>
        <w:t>这几天没更新，书已经整理到一半了，过两天歇歇脑子，继续和大家炖大杂烩。</w:t>
      </w:r>
    </w:p>
    <w:p w14:paraId="49328EA7" w14:textId="77777777" w:rsidR="00795BFB" w:rsidRDefault="00795BFB" w:rsidP="00795BFB"/>
    <w:p w14:paraId="33976DAB" w14:textId="77777777" w:rsidR="00795BFB" w:rsidRDefault="00795BFB" w:rsidP="00795BFB"/>
    <w:p w14:paraId="5356FA28" w14:textId="77777777" w:rsidR="00795BFB" w:rsidRDefault="00795BFB" w:rsidP="00795BFB"/>
    <w:p w14:paraId="4AC7C3D8" w14:textId="77777777" w:rsidR="00795BFB" w:rsidRDefault="00795BFB" w:rsidP="00795BFB"/>
    <w:p w14:paraId="6CB12436" w14:textId="77777777" w:rsidR="00795BFB" w:rsidRDefault="00795BFB" w:rsidP="00795BFB"/>
    <w:p w14:paraId="62C7174A" w14:textId="77777777" w:rsidR="00795BFB" w:rsidRDefault="00795BFB" w:rsidP="00795BFB">
      <w:r>
        <w:t>&lt;---段分割线(kksk.org)---&gt;</w:t>
      </w:r>
    </w:p>
    <w:p w14:paraId="0AD54C7A" w14:textId="77777777" w:rsidR="00795BFB" w:rsidRDefault="00795BFB" w:rsidP="00795BFB"/>
    <w:p w14:paraId="33E38896" w14:textId="77777777" w:rsidR="00795BFB" w:rsidRDefault="00795BFB" w:rsidP="00795BFB">
      <w:r>
        <w:rPr>
          <w:rFonts w:hint="eastAsia"/>
        </w:rPr>
        <w:t>作者</w:t>
      </w:r>
      <w:r>
        <w:t>:禅海商道 日期:2017-03-25 19:32</w:t>
      </w:r>
    </w:p>
    <w:p w14:paraId="3AFBB909" w14:textId="77777777" w:rsidR="00795BFB" w:rsidRDefault="00795BFB" w:rsidP="00795BFB">
      <w:r>
        <w:t>@ty_骑白马回中原 2017-03-25 05:06:00</w:t>
      </w:r>
    </w:p>
    <w:p w14:paraId="65F6603D" w14:textId="77777777" w:rsidR="00795BFB" w:rsidRDefault="00795BFB" w:rsidP="00795BFB">
      <w:r>
        <w:t xml:space="preserve">  请问老师，还能否请指导下面相、迷茫了好多年。请老师指点，有劳大驾，不胜感激。打赏是否还在继续？</w:t>
      </w:r>
    </w:p>
    <w:p w14:paraId="37D6F96C" w14:textId="77777777" w:rsidR="00795BFB" w:rsidRDefault="00795BFB" w:rsidP="00795BFB">
      <w:r>
        <w:t xml:space="preserve">  -----------------------------</w:t>
      </w:r>
    </w:p>
    <w:p w14:paraId="4D2B8857" w14:textId="77777777" w:rsidR="00795BFB" w:rsidRDefault="00795BFB" w:rsidP="00795BFB">
      <w:r>
        <w:t xml:space="preserve">  门关了，窗户还开着，如果确实迷茫或者想了解自己的定位是可以打赏看相的。</w:t>
      </w:r>
    </w:p>
    <w:p w14:paraId="1A1A3EDC" w14:textId="77777777" w:rsidR="00795BFB" w:rsidRDefault="00795BFB" w:rsidP="00795BFB"/>
    <w:p w14:paraId="7BEA3BCF" w14:textId="77777777" w:rsidR="00795BFB" w:rsidRDefault="00795BFB" w:rsidP="00795BFB"/>
    <w:p w14:paraId="640575C0" w14:textId="77777777" w:rsidR="00795BFB" w:rsidRDefault="00795BFB" w:rsidP="00795BFB">
      <w:r>
        <w:t>&lt;---段分割线(kksk.org)---&gt;</w:t>
      </w:r>
    </w:p>
    <w:p w14:paraId="408322D6" w14:textId="77777777" w:rsidR="00795BFB" w:rsidRDefault="00795BFB" w:rsidP="00795BFB"/>
    <w:p w14:paraId="01DC4EA7" w14:textId="77777777" w:rsidR="00795BFB" w:rsidRDefault="00795BFB" w:rsidP="00795BFB">
      <w:r>
        <w:rPr>
          <w:rFonts w:hint="eastAsia"/>
        </w:rPr>
        <w:t>作者</w:t>
      </w:r>
      <w:r>
        <w:t>:禅海商道 日期:2017-03-25 19:38</w:t>
      </w:r>
    </w:p>
    <w:p w14:paraId="7BC20726" w14:textId="77777777" w:rsidR="00795BFB" w:rsidRDefault="00795BFB" w:rsidP="00795BFB">
      <w:r>
        <w:t>@中医小虫 2017-03-25 12:06:00</w:t>
      </w:r>
    </w:p>
    <w:p w14:paraId="5D993CA2" w14:textId="77777777" w:rsidR="00795BFB" w:rsidRDefault="00795BFB" w:rsidP="00795BFB">
      <w:r>
        <w:t xml:space="preserve">  老头子，我又矛盾了，房价到底会是什么趋势，我这北方二线城市，学区房，我感觉报价都比我心里价位高，出手不出手呢，刚需。</w:t>
      </w:r>
    </w:p>
    <w:p w14:paraId="5AB7FF1F" w14:textId="77777777" w:rsidR="00795BFB" w:rsidRDefault="00795BFB" w:rsidP="00795BFB">
      <w:r>
        <w:t xml:space="preserve">  -----------------------------</w:t>
      </w:r>
    </w:p>
    <w:p w14:paraId="5FC33428" w14:textId="77777777" w:rsidR="00795BFB" w:rsidRDefault="00795BFB" w:rsidP="00795BFB">
      <w:r>
        <w:t xml:space="preserve">  买房的问题已经说的很明白了，有能力就买，比如一套房100万，你有60万以上又是刚需那就买了吧，假如你只有2-30万每个月还要拿出一半的收入还按揭，那么最好别跳这个坑了。</w:t>
      </w:r>
    </w:p>
    <w:p w14:paraId="5EB4D1F3" w14:textId="77777777" w:rsidR="00795BFB" w:rsidRDefault="00795BFB" w:rsidP="00795BFB"/>
    <w:p w14:paraId="59E734F0" w14:textId="77777777" w:rsidR="00795BFB" w:rsidRDefault="00795BFB" w:rsidP="00795BFB"/>
    <w:p w14:paraId="15E6B6FA" w14:textId="77777777" w:rsidR="00795BFB" w:rsidRDefault="00795BFB" w:rsidP="00795BFB"/>
    <w:p w14:paraId="4F065BDA" w14:textId="77777777" w:rsidR="00795BFB" w:rsidRDefault="00795BFB" w:rsidP="00795BFB">
      <w:r>
        <w:t>&lt;---段分割线(kksk.org)---&gt;</w:t>
      </w:r>
    </w:p>
    <w:p w14:paraId="41FE9B87" w14:textId="77777777" w:rsidR="00795BFB" w:rsidRDefault="00795BFB" w:rsidP="00795BFB"/>
    <w:p w14:paraId="5FA16202" w14:textId="77777777" w:rsidR="00795BFB" w:rsidRDefault="00795BFB" w:rsidP="00795BFB">
      <w:r>
        <w:rPr>
          <w:rFonts w:hint="eastAsia"/>
        </w:rPr>
        <w:t>作者</w:t>
      </w:r>
      <w:r>
        <w:t>:禅海商道 日期:2017-03-25 21:15</w:t>
      </w:r>
    </w:p>
    <w:p w14:paraId="4D39CA02" w14:textId="77777777" w:rsidR="00795BFB" w:rsidRDefault="00795BFB" w:rsidP="00795BFB">
      <w:r>
        <w:t>@爱和感恩的心 2017-03-25 20:08:00</w:t>
      </w:r>
    </w:p>
    <w:p w14:paraId="3D077C0E" w14:textId="77777777" w:rsidR="00795BFB" w:rsidRDefault="00795BFB" w:rsidP="00795BFB">
      <w:r>
        <w:t xml:space="preserve">  老爷子好，不知道老爷子现在还取名字么？想给孩子取个名字，想给自己重新定位，马上三十了，却还在迷茫。</w:t>
      </w:r>
    </w:p>
    <w:p w14:paraId="632EE9F1" w14:textId="77777777" w:rsidR="00795BFB" w:rsidRDefault="00795BFB" w:rsidP="00795BFB">
      <w:r>
        <w:t xml:space="preserve">  -----------------------------</w:t>
      </w:r>
    </w:p>
    <w:p w14:paraId="19D1BFFC" w14:textId="77777777" w:rsidR="00795BFB" w:rsidRDefault="00795BFB" w:rsidP="00795BFB">
      <w:r>
        <w:t xml:space="preserve">  取名一直都可以</w:t>
      </w:r>
    </w:p>
    <w:p w14:paraId="1EBEDC93" w14:textId="77777777" w:rsidR="00795BFB" w:rsidRDefault="00795BFB" w:rsidP="00795BFB"/>
    <w:p w14:paraId="1B20A575" w14:textId="77777777" w:rsidR="00795BFB" w:rsidRDefault="00795BFB" w:rsidP="00795BFB"/>
    <w:p w14:paraId="4E7839DE" w14:textId="77777777" w:rsidR="00795BFB" w:rsidRDefault="00795BFB" w:rsidP="00795BFB">
      <w:r>
        <w:t>&lt;---段分割线(kksk.org)---&gt;</w:t>
      </w:r>
    </w:p>
    <w:p w14:paraId="7550D49C" w14:textId="77777777" w:rsidR="00795BFB" w:rsidRDefault="00795BFB" w:rsidP="00795BFB"/>
    <w:p w14:paraId="38F95225" w14:textId="77777777" w:rsidR="00795BFB" w:rsidRDefault="00795BFB" w:rsidP="00795BFB">
      <w:r>
        <w:rPr>
          <w:rFonts w:hint="eastAsia"/>
        </w:rPr>
        <w:t>作者</w:t>
      </w:r>
      <w:r>
        <w:t>:禅海商道 日期:2017-03-25 21:15</w:t>
      </w:r>
    </w:p>
    <w:p w14:paraId="4FD11774" w14:textId="77777777" w:rsidR="00795BFB" w:rsidRDefault="00795BFB" w:rsidP="00795BFB">
      <w:r>
        <w:rPr>
          <w:rFonts w:hint="eastAsia"/>
        </w:rPr>
        <w:t>有两位女同学私信提了问题：为什么我的下半身肥壮，上半身却没什么肉呢？今天大杂烩一下：</w:t>
      </w:r>
    </w:p>
    <w:p w14:paraId="237D97F5" w14:textId="77777777" w:rsidR="00795BFB" w:rsidRDefault="00795BFB" w:rsidP="00795BFB"/>
    <w:p w14:paraId="243B4B2D" w14:textId="77777777" w:rsidR="00795BFB" w:rsidRDefault="00795BFB" w:rsidP="00795BFB">
      <w:r>
        <w:t xml:space="preserve">  肥胖是富贵病，当然也有不少孩子是因为哮喘之类的疾病长期使用激素导致的肥胖这个可以排除在外。</w:t>
      </w:r>
    </w:p>
    <w:p w14:paraId="11BFC788" w14:textId="77777777" w:rsidR="00795BFB" w:rsidRDefault="00795BFB" w:rsidP="00795BFB"/>
    <w:p w14:paraId="05565924" w14:textId="77777777" w:rsidR="00795BFB" w:rsidRDefault="00795BFB" w:rsidP="00795BFB">
      <w:r>
        <w:t xml:space="preserve">  今天和同学们讨论一下什么样叫胖，什么叫瘦，以及应对的办法。</w:t>
      </w:r>
    </w:p>
    <w:p w14:paraId="5CA67E69" w14:textId="77777777" w:rsidR="00795BFB" w:rsidRDefault="00795BFB" w:rsidP="00795BFB"/>
    <w:p w14:paraId="7A4C7528" w14:textId="77777777" w:rsidR="00795BFB" w:rsidRDefault="00795BFB" w:rsidP="00795BFB">
      <w:r>
        <w:t xml:space="preserve">  一：正常的胖是“有福”的象征。</w:t>
      </w:r>
    </w:p>
    <w:p w14:paraId="623778C3" w14:textId="77777777" w:rsidR="00795BFB" w:rsidRDefault="00795BFB" w:rsidP="00795BFB"/>
    <w:p w14:paraId="0520CD26" w14:textId="77777777" w:rsidR="00795BFB" w:rsidRDefault="00795BFB" w:rsidP="00795BFB">
      <w:r>
        <w:t xml:space="preserve">  老百姓常说“心宽体胖”，没有了心理压力，脏腑机体运行良好，虽然出了脂肪但是仍然很健康，这种胖也可以很美。</w:t>
      </w:r>
    </w:p>
    <w:p w14:paraId="566AEB64" w14:textId="77777777" w:rsidR="00795BFB" w:rsidRDefault="00795BFB" w:rsidP="00795BFB"/>
    <w:p w14:paraId="5ED54B32" w14:textId="77777777" w:rsidR="00795BFB" w:rsidRDefault="00795BFB" w:rsidP="00795BFB">
      <w:r>
        <w:t xml:space="preserve">  如果胖的很美，自然不用考虑减肥，所谓“燕瘦环肥”各有所好。</w:t>
      </w:r>
    </w:p>
    <w:p w14:paraId="37B29E46" w14:textId="77777777" w:rsidR="00795BFB" w:rsidRDefault="00795BFB" w:rsidP="00795BFB"/>
    <w:p w14:paraId="5A6EA67D" w14:textId="77777777" w:rsidR="00795BFB" w:rsidRDefault="00795BFB" w:rsidP="00795BFB">
      <w:r>
        <w:t xml:space="preserve">  二：病态的胖分为两种</w:t>
      </w:r>
    </w:p>
    <w:p w14:paraId="61F5F90D" w14:textId="77777777" w:rsidR="00795BFB" w:rsidRDefault="00795BFB" w:rsidP="00795BFB"/>
    <w:p w14:paraId="34605A4A" w14:textId="77777777" w:rsidR="00795BFB" w:rsidRDefault="00795BFB" w:rsidP="00795BFB">
      <w:r>
        <w:t xml:space="preserve">  1、痰湿造成的；2、激素造成的。</w:t>
      </w:r>
    </w:p>
    <w:p w14:paraId="6F74984E" w14:textId="77777777" w:rsidR="00795BFB" w:rsidRDefault="00795BFB" w:rsidP="00795BFB"/>
    <w:p w14:paraId="6703D6DA" w14:textId="77777777" w:rsidR="00795BFB" w:rsidRDefault="00795BFB" w:rsidP="00795BFB">
      <w:r>
        <w:t xml:space="preserve">  激素是西医的产物，怎么产生的老头子不懂所以不讨论，中医调理这些激素肥胖建议十岁前调理，过了十岁人体的藏腑系统基本已经“发育成熟”，这时候再想摆脱激素依赖难度就非常大了，我们今天只讨论痰湿造成的肥胖。</w:t>
      </w:r>
    </w:p>
    <w:p w14:paraId="19566667" w14:textId="77777777" w:rsidR="00795BFB" w:rsidRDefault="00795BFB" w:rsidP="00795BFB"/>
    <w:p w14:paraId="22A344E7" w14:textId="77777777" w:rsidR="00795BFB" w:rsidRDefault="00795BFB" w:rsidP="00795BFB">
      <w:r>
        <w:t xml:space="preserve">  痰湿肥胖胖的是湿气，严重的表现为“水肿”，不严重的老百姓称为“虚胖”，这属于一种“病”，体内湿气聚集，藏腑系统不能化气导致的“浮肿、肥胖、无力、易乏……”这些现象就是了。两位同学说的“大象腿”，腿部、臀部胖的自己不能忍受，有大量的皱皮就是这种现象。</w:t>
      </w:r>
    </w:p>
    <w:p w14:paraId="6C971055" w14:textId="77777777" w:rsidR="00795BFB" w:rsidRDefault="00795BFB" w:rsidP="00795BFB"/>
    <w:p w14:paraId="7A5A727A" w14:textId="77777777" w:rsidR="00795BFB" w:rsidRDefault="00795BFB" w:rsidP="00795BFB">
      <w:r>
        <w:t xml:space="preserve">  同学们都不能理解，为什么男人一胖就胖在肚子上，女人一胖就胖在下半身，大家回忆一下老头子之前讲女生长胡子的时候的道理。</w:t>
      </w:r>
    </w:p>
    <w:p w14:paraId="7AE6BE35" w14:textId="77777777" w:rsidR="00795BFB" w:rsidRDefault="00795BFB" w:rsidP="00795BFB"/>
    <w:p w14:paraId="011BFC41" w14:textId="77777777" w:rsidR="00795BFB" w:rsidRDefault="00795BFB" w:rsidP="00795BFB">
      <w:r>
        <w:t xml:space="preserve">  人体的经脉有主表的有主里的，水湿不能气化，男同学堵在了肚子上，女同学堵在了臀部以下，为什么堵的位置不同呢，大家应该还记得《内经》里面讲过的一段话：“女子……二七而天癸至,任脉通,太冲脉盛,月事以时下,故有子……七七任脉虚,太冲脉衰少,天癸竭,地道不通,故形坏而无子也。丈夫……二八肾气盛,天癸至,精气溢泻,阴阳和,故能有子……七八,……天癸竭,精少,肾脏衰,形体皆极。”</w:t>
      </w:r>
    </w:p>
    <w:p w14:paraId="29A90CFA" w14:textId="77777777" w:rsidR="00795BFB" w:rsidRDefault="00795BFB" w:rsidP="00795BFB"/>
    <w:p w14:paraId="5563919C" w14:textId="77777777" w:rsidR="00795BFB" w:rsidRDefault="00795BFB" w:rsidP="00795BFB">
      <w:r>
        <w:t xml:space="preserve">  冲脉主生殖功能，和足少阴并行，天癸在男为精，在女为“血”，并不是说精子、经液就是天癸，它们是天癸来了的体现。</w:t>
      </w:r>
    </w:p>
    <w:p w14:paraId="67D5FB41" w14:textId="77777777" w:rsidR="00795BFB" w:rsidRDefault="00795BFB" w:rsidP="00795BFB"/>
    <w:p w14:paraId="1714CC39" w14:textId="77777777" w:rsidR="00795BFB" w:rsidRDefault="00795BFB" w:rsidP="00795BFB">
      <w:r>
        <w:t xml:space="preserve">  男人经常耗天癸，淫欲过渡自然就消耗没了，女人每个月都耗，大家想一想，一些肥胖的小女孩（没发育的）她们胖的时候也是胖肚子（上半身），为什么大女孩、女士们一胖就胖的是下半身了？</w:t>
      </w:r>
    </w:p>
    <w:p w14:paraId="13EB77DB" w14:textId="77777777" w:rsidR="00795BFB" w:rsidRDefault="00795BFB" w:rsidP="00795BFB"/>
    <w:p w14:paraId="4B61DB88" w14:textId="77777777" w:rsidR="00795BFB" w:rsidRDefault="00795BFB" w:rsidP="00795BFB">
      <w:r>
        <w:t xml:space="preserve">  答案很明显，就是天癸的原因。</w:t>
      </w:r>
    </w:p>
    <w:p w14:paraId="042FDB7C" w14:textId="77777777" w:rsidR="00795BFB" w:rsidRDefault="00795BFB" w:rsidP="00795BFB"/>
    <w:p w14:paraId="3B03C6D0" w14:textId="77777777" w:rsidR="00795BFB" w:rsidRDefault="00795BFB" w:rsidP="00795BFB">
      <w:r>
        <w:t xml:space="preserve">  人体有两套系统，一套是解剖的到的系统叫五脏，一套是解剖不到的叫“五藏”，中医讲的五行关系就是针对五藏的，并非五脏，这个对中医稍微有点研究的同学都能理解。</w:t>
      </w:r>
    </w:p>
    <w:p w14:paraId="1AEEFE32" w14:textId="77777777" w:rsidR="00795BFB" w:rsidRDefault="00795BFB" w:rsidP="00795BFB"/>
    <w:p w14:paraId="5D9A7577" w14:textId="77777777" w:rsidR="00795BFB" w:rsidRDefault="00795BFB" w:rsidP="00795BFB">
      <w:r>
        <w:t xml:space="preserve">  天癸也属于看不到的“五藏”系统的，和经络、穴位一样，看不到的，但是中医能够准确的</w:t>
      </w:r>
      <w:r>
        <w:lastRenderedPageBreak/>
        <w:t>说出来经络在哪里，穴位在哪里。</w:t>
      </w:r>
    </w:p>
    <w:p w14:paraId="09994401" w14:textId="77777777" w:rsidR="00795BFB" w:rsidRDefault="00795BFB" w:rsidP="00795BFB"/>
    <w:p w14:paraId="57D291CF" w14:textId="77777777" w:rsidR="00795BFB" w:rsidRDefault="00795BFB" w:rsidP="00795BFB">
      <w:r>
        <w:t xml:space="preserve">  这套暗藏的系统出了问题，导致的“痰湿”，痰是表、湿是里，因为缺少运动或者暴饮暴食、饮酒过度等原因造成了“脾胃受损”不能气化，这是导致水湿性肥胖的原因，也有的同学经常熬夜也能导致虚胖，这些都是暗系统受损，明系统就会通过积累能量来保住最根本一点“生殖”能力。</w:t>
      </w:r>
    </w:p>
    <w:p w14:paraId="44309BEC" w14:textId="77777777" w:rsidR="00795BFB" w:rsidRDefault="00795BFB" w:rsidP="00795BFB"/>
    <w:p w14:paraId="17DA91E4" w14:textId="77777777" w:rsidR="00795BFB" w:rsidRDefault="00795BFB" w:rsidP="00795BFB">
      <w:r>
        <w:t xml:space="preserve">  为了保住“生殖”能力，所以女同学的虚胖就不能张在肚子上，有些男同学肚子大的像怀疑八个月的样子，假设女同学肚子也这么大了，肯定是没法再生育了，是不是？男同学就不用怕，只要“三条腿”还能灵活自如肚子大一点不会影响生育。</w:t>
      </w:r>
    </w:p>
    <w:p w14:paraId="371B938C" w14:textId="77777777" w:rsidR="00795BFB" w:rsidRDefault="00795BFB" w:rsidP="00795BFB"/>
    <w:p w14:paraId="37F832C8" w14:textId="77777777" w:rsidR="00795BFB" w:rsidRDefault="00795BFB" w:rsidP="00795BFB">
      <w:r>
        <w:t xml:space="preserve">  所以女同学胖腿胖屁股，男同学胖肚子这是“天癸”调节的作用。</w:t>
      </w:r>
    </w:p>
    <w:p w14:paraId="47C10317" w14:textId="77777777" w:rsidR="00795BFB" w:rsidRDefault="00795BFB" w:rsidP="00795BFB"/>
    <w:p w14:paraId="52A05A6D" w14:textId="77777777" w:rsidR="00795BFB" w:rsidRDefault="00795BFB" w:rsidP="00795BFB">
      <w:r>
        <w:t xml:space="preserve">  因为这种虚胖大多都影响美观，同时对身体健康影响也很大，所以同学们肯定会问怎么“健康减肥”这个问题。</w:t>
      </w:r>
    </w:p>
    <w:p w14:paraId="6CB9F5F7" w14:textId="77777777" w:rsidR="00795BFB" w:rsidRDefault="00795BFB" w:rsidP="00795BFB"/>
    <w:p w14:paraId="351DF3ED" w14:textId="77777777" w:rsidR="00795BFB" w:rsidRDefault="00795BFB" w:rsidP="00795BFB">
      <w:r>
        <w:t xml:space="preserve">  1、少喝啤酒，渴了再喝水</w:t>
      </w:r>
    </w:p>
    <w:p w14:paraId="592393DA" w14:textId="77777777" w:rsidR="00795BFB" w:rsidRDefault="00795BFB" w:rsidP="00795BFB"/>
    <w:p w14:paraId="44EBFA58" w14:textId="77777777" w:rsidR="00795BFB" w:rsidRDefault="00795BFB" w:rsidP="00795BFB">
      <w:r>
        <w:t xml:space="preserve">  北方的同学喝啤酒都是一箱一箱的上，你让他喝同样瓶子的矿泉水他绝对喝不了这么多，还有西医说大家每天要多喝水，有的同学不知道多喝水是什么概念，每天早上两碗汤，中午两碗汤，晚上还要几碗粥，然后又是杯子不离手，这都是过度喝水导致的。</w:t>
      </w:r>
    </w:p>
    <w:p w14:paraId="2BEFEE3E" w14:textId="77777777" w:rsidR="00795BFB" w:rsidRDefault="00795BFB" w:rsidP="00795BFB"/>
    <w:p w14:paraId="2E93860F" w14:textId="77777777" w:rsidR="00795BFB" w:rsidRDefault="00795BFB" w:rsidP="00795BFB">
      <w:r>
        <w:t xml:space="preserve">  2、清淡饮食</w:t>
      </w:r>
    </w:p>
    <w:p w14:paraId="6C8AB680" w14:textId="77777777" w:rsidR="00795BFB" w:rsidRDefault="00795BFB" w:rsidP="00795BFB"/>
    <w:p w14:paraId="20885087" w14:textId="77777777" w:rsidR="00795BFB" w:rsidRDefault="00795BFB" w:rsidP="00795BFB">
      <w:r>
        <w:t xml:space="preserve">  过甘、过油、暴饮暴食、吃香喝辣的这些“厚味”，都是可以损伤脾胃的，中医有句话叫“水谷气化”，水和谷都搞多了，两个都不能好好的了，致使湿浊内生。</w:t>
      </w:r>
    </w:p>
    <w:p w14:paraId="2886009E" w14:textId="77777777" w:rsidR="00795BFB" w:rsidRDefault="00795BFB" w:rsidP="00795BFB"/>
    <w:p w14:paraId="37D2825E" w14:textId="77777777" w:rsidR="00795BFB" w:rsidRDefault="00795BFB" w:rsidP="00795BFB">
      <w:r>
        <w:t xml:space="preserve">  3、不能长期久坐</w:t>
      </w:r>
    </w:p>
    <w:p w14:paraId="21E0293E" w14:textId="77777777" w:rsidR="00795BFB" w:rsidRDefault="00795BFB" w:rsidP="00795BFB"/>
    <w:p w14:paraId="2F9AE1E0" w14:textId="77777777" w:rsidR="00795BFB" w:rsidRDefault="00795BFB" w:rsidP="00795BFB">
      <w:r>
        <w:t xml:space="preserve">  长期久坐，气血运行不畅，男的也会胖肚子，女的也会大象腿。</w:t>
      </w:r>
    </w:p>
    <w:p w14:paraId="63D82A9C" w14:textId="77777777" w:rsidR="00795BFB" w:rsidRDefault="00795BFB" w:rsidP="00795BFB"/>
    <w:p w14:paraId="76E79383" w14:textId="77777777" w:rsidR="00795BFB" w:rsidRDefault="00795BFB" w:rsidP="00795BFB">
      <w:r>
        <w:t xml:space="preserve">  老头子不是医生，只能这么乱炖一番，估计很多同学看不懂，见谅啊。</w:t>
      </w:r>
    </w:p>
    <w:p w14:paraId="2D12F78F" w14:textId="77777777" w:rsidR="00795BFB" w:rsidRDefault="00795BFB" w:rsidP="00795BFB"/>
    <w:p w14:paraId="4BB0033D" w14:textId="77777777" w:rsidR="00795BFB" w:rsidRDefault="00795BFB" w:rsidP="00795BFB"/>
    <w:p w14:paraId="3A791048" w14:textId="77777777" w:rsidR="00795BFB" w:rsidRDefault="00795BFB" w:rsidP="00795BFB"/>
    <w:p w14:paraId="51725AD2" w14:textId="77777777" w:rsidR="00795BFB" w:rsidRDefault="00795BFB" w:rsidP="00795BFB">
      <w:r>
        <w:t>&lt;---段分割线(kksk.org)---&gt;</w:t>
      </w:r>
    </w:p>
    <w:p w14:paraId="2B12FAC3" w14:textId="77777777" w:rsidR="00795BFB" w:rsidRDefault="00795BFB" w:rsidP="00795BFB"/>
    <w:p w14:paraId="122AE7D4" w14:textId="77777777" w:rsidR="00795BFB" w:rsidRDefault="00795BFB" w:rsidP="00795BFB">
      <w:r>
        <w:rPr>
          <w:rFonts w:hint="eastAsia"/>
        </w:rPr>
        <w:t>作者</w:t>
      </w:r>
      <w:r>
        <w:t>:禅海商道 日期:2017-03-28 16:49</w:t>
      </w:r>
    </w:p>
    <w:p w14:paraId="130C7374" w14:textId="77777777" w:rsidR="00795BFB" w:rsidRDefault="00795BFB" w:rsidP="00795BFB">
      <w:r>
        <w:t>@今天很流行 2017-03-27 21:27:00</w:t>
      </w:r>
    </w:p>
    <w:p w14:paraId="5FB5EEE6" w14:textId="77777777" w:rsidR="00795BFB" w:rsidRDefault="00795BFB" w:rsidP="00795BFB">
      <w:r>
        <w:t xml:space="preserve">  老爷子，今天搜了一下南怀瑾大师的视频，看到他说保护眼睛的一段，南师说他光武侠小说就看过十万册，还不算别的。通宵看过书，通宵看过电视剧，没有伤到眼。南师说看东西的时候一定要放松，然后不要让自己的眼神跑出去，不要让眼神跑到电视里，书里和风景里。看东西的时候要把电视啊电脑啊书啊风景啊收到自己的眼里来看。看风景的时候不要盯着花使劲看，要把整个风景收过来看，这叫精神内守。心脏只有拳头那么大，什么事包括......</w:t>
      </w:r>
    </w:p>
    <w:p w14:paraId="619ACB83" w14:textId="77777777" w:rsidR="00795BFB" w:rsidRDefault="00795BFB" w:rsidP="00795BFB">
      <w:r>
        <w:lastRenderedPageBreak/>
        <w:t xml:space="preserve">  -----------------------------</w:t>
      </w:r>
    </w:p>
    <w:p w14:paraId="0A7E5841" w14:textId="77777777" w:rsidR="00795BFB" w:rsidRDefault="00795BFB" w:rsidP="00795BFB">
      <w:r>
        <w:t xml:space="preserve">  很好的反馈，值得大家试一试</w:t>
      </w:r>
    </w:p>
    <w:p w14:paraId="2C0C6C2A" w14:textId="77777777" w:rsidR="00795BFB" w:rsidRDefault="00795BFB" w:rsidP="00795BFB"/>
    <w:p w14:paraId="739E43B9" w14:textId="77777777" w:rsidR="00795BFB" w:rsidRDefault="00795BFB" w:rsidP="00795BFB"/>
    <w:p w14:paraId="19990074" w14:textId="77777777" w:rsidR="00795BFB" w:rsidRDefault="00795BFB" w:rsidP="00795BFB">
      <w:r>
        <w:t>&lt;---段分割线(kksk.org)---&gt;</w:t>
      </w:r>
    </w:p>
    <w:p w14:paraId="1DB31984" w14:textId="77777777" w:rsidR="00795BFB" w:rsidRDefault="00795BFB" w:rsidP="00795BFB"/>
    <w:p w14:paraId="7AE69958" w14:textId="77777777" w:rsidR="00795BFB" w:rsidRDefault="00795BFB" w:rsidP="00795BFB">
      <w:r>
        <w:rPr>
          <w:rFonts w:hint="eastAsia"/>
        </w:rPr>
        <w:t>作者</w:t>
      </w:r>
      <w:r>
        <w:t>:禅海商道 日期:2017-03-28 17:04</w:t>
      </w:r>
    </w:p>
    <w:p w14:paraId="7B95AE3D" w14:textId="77777777" w:rsidR="00795BFB" w:rsidRDefault="00795BFB" w:rsidP="00795BFB">
      <w:r>
        <w:t>@猪有点笨 2017-03-27 16:51:00</w:t>
      </w:r>
    </w:p>
    <w:p w14:paraId="384A624E" w14:textId="77777777" w:rsidR="00795BFB" w:rsidRDefault="00795BFB" w:rsidP="00795BFB">
      <w:r>
        <w:t xml:space="preserve">  老爷子，你好，你对保险行业是怎么看的啊？有一个朋友让我去做保险，说这个行业能锻炼人也能有可观收入，虽然我自己也买有，可是想到每每听到保险负面的东西，很矛盾</w:t>
      </w:r>
    </w:p>
    <w:p w14:paraId="18AA25D3" w14:textId="77777777" w:rsidR="00795BFB" w:rsidRDefault="00795BFB" w:rsidP="00795BFB">
      <w:r>
        <w:t xml:space="preserve">  -----------------------------</w:t>
      </w:r>
    </w:p>
    <w:p w14:paraId="5279E12C" w14:textId="77777777" w:rsidR="00795BFB" w:rsidRDefault="00795BFB" w:rsidP="00795BFB">
      <w:r>
        <w:t xml:space="preserve">  1、锻炼人，这一点是真的，尤其锻炼脸皮，对于没有多少交际圈的人来说就要厚着脸皮去四处拉人。</w:t>
      </w:r>
    </w:p>
    <w:p w14:paraId="28C046CD" w14:textId="77777777" w:rsidR="00795BFB" w:rsidRDefault="00795BFB" w:rsidP="00795BFB"/>
    <w:p w14:paraId="7368FCF0" w14:textId="77777777" w:rsidR="00795BFB" w:rsidRDefault="00795BFB" w:rsidP="00795BFB">
      <w:r>
        <w:t xml:space="preserve">  2、收入可观针对的是老员工，老员工有很多老客户，对于一些交际圈很窄的同学来说，你们去做收入几乎可以说是没有任何收入的。</w:t>
      </w:r>
    </w:p>
    <w:p w14:paraId="1DBC748E" w14:textId="77777777" w:rsidR="00795BFB" w:rsidRDefault="00795BFB" w:rsidP="00795BFB"/>
    <w:p w14:paraId="61D03EAE" w14:textId="77777777" w:rsidR="00795BFB" w:rsidRDefault="00795BFB" w:rsidP="00795BFB">
      <w:r>
        <w:t xml:space="preserve">  3、做这一行不丢人也不违法，赚不赚钱可以参考二八定律，20%的赚钱，80%的也就是厚着脸皮卖几个亲戚朋友的单然后磨炼几个月又转行了，所以这个行业从业人员流动性非常高。</w:t>
      </w:r>
    </w:p>
    <w:p w14:paraId="0D0183EA" w14:textId="77777777" w:rsidR="00795BFB" w:rsidRDefault="00795BFB" w:rsidP="00795BFB"/>
    <w:p w14:paraId="0E2E4E4D" w14:textId="77777777" w:rsidR="00795BFB" w:rsidRDefault="00795BFB" w:rsidP="00795BFB">
      <w:r>
        <w:t xml:space="preserve">  总结：想去“锻炼”一下还是可以的，如果不适合就早点退出，如果觉得能够胜任那种工作就坚持做下去，诚心对人，根据需求做一些小单吧，一些高提成的项目找土豪下手不要去忽悠身边的亲戚朋友。如果有自己的专业或者兴趣爱好还是做自己行内的事情好。</w:t>
      </w:r>
    </w:p>
    <w:p w14:paraId="217E8C7B" w14:textId="77777777" w:rsidR="00795BFB" w:rsidRDefault="00795BFB" w:rsidP="00795BFB"/>
    <w:p w14:paraId="0EE0207B" w14:textId="77777777" w:rsidR="00795BFB" w:rsidRDefault="00795BFB" w:rsidP="00795BFB"/>
    <w:p w14:paraId="474AC156" w14:textId="77777777" w:rsidR="00795BFB" w:rsidRDefault="00795BFB" w:rsidP="00795BFB">
      <w:r>
        <w:t>&lt;---段分割线(kksk.org)---&gt;</w:t>
      </w:r>
    </w:p>
    <w:p w14:paraId="19E7D1FE" w14:textId="77777777" w:rsidR="00795BFB" w:rsidRDefault="00795BFB" w:rsidP="00795BFB"/>
    <w:p w14:paraId="6D6FB744" w14:textId="77777777" w:rsidR="00795BFB" w:rsidRDefault="00795BFB" w:rsidP="00795BFB">
      <w:r>
        <w:rPr>
          <w:rFonts w:hint="eastAsia"/>
        </w:rPr>
        <w:t>作者</w:t>
      </w:r>
      <w:r>
        <w:t>:禅海商道 日期:2017-03-28 17:09</w:t>
      </w:r>
    </w:p>
    <w:p w14:paraId="71D69C2B" w14:textId="77777777" w:rsidR="00795BFB" w:rsidRDefault="00795BFB" w:rsidP="00795BFB">
      <w:r>
        <w:t>@采采芣苡2017 2017-03-27 18:28:00</w:t>
      </w:r>
    </w:p>
    <w:p w14:paraId="51321030" w14:textId="77777777" w:rsidR="00795BFB" w:rsidRDefault="00795BFB" w:rsidP="00795BFB">
      <w:r>
        <w:t xml:space="preserve">  主任，对于以往的事非常后悔怎么办？</w:t>
      </w:r>
    </w:p>
    <w:p w14:paraId="08A3D0F1" w14:textId="77777777" w:rsidR="00795BFB" w:rsidRDefault="00795BFB" w:rsidP="00795BFB">
      <w:r>
        <w:t xml:space="preserve">  -----------------------------</w:t>
      </w:r>
    </w:p>
    <w:p w14:paraId="0F935651" w14:textId="77777777" w:rsidR="00795BFB" w:rsidRDefault="00795BFB" w:rsidP="00795BFB">
      <w:r>
        <w:t xml:space="preserve">  放不下才后悔，人生的日子之后会越来越短，时间也会越来越短，有限的时间里最好去追求你这辈子想做的事情吧。</w:t>
      </w:r>
    </w:p>
    <w:p w14:paraId="22630DB6" w14:textId="77777777" w:rsidR="00795BFB" w:rsidRDefault="00795BFB" w:rsidP="00795BFB"/>
    <w:p w14:paraId="4D11C001" w14:textId="77777777" w:rsidR="00795BFB" w:rsidRDefault="00795BFB" w:rsidP="00795BFB"/>
    <w:p w14:paraId="3CFFCBBE" w14:textId="77777777" w:rsidR="00795BFB" w:rsidRDefault="00795BFB" w:rsidP="00795BFB">
      <w:r>
        <w:t>&lt;---段分割线(kksk.org)---&gt;</w:t>
      </w:r>
    </w:p>
    <w:p w14:paraId="3C3808A6" w14:textId="77777777" w:rsidR="00795BFB" w:rsidRDefault="00795BFB" w:rsidP="00795BFB"/>
    <w:p w14:paraId="4CB08CDD" w14:textId="77777777" w:rsidR="00795BFB" w:rsidRDefault="00795BFB" w:rsidP="00795BFB">
      <w:r>
        <w:rPr>
          <w:rFonts w:hint="eastAsia"/>
        </w:rPr>
        <w:t>作者</w:t>
      </w:r>
      <w:r>
        <w:t>:禅海商道 日期:2017-04-01 14:23</w:t>
      </w:r>
    </w:p>
    <w:p w14:paraId="2C18DBD8" w14:textId="77777777" w:rsidR="00795BFB" w:rsidRDefault="00795BFB" w:rsidP="00795BFB">
      <w:r>
        <w:t>@水杉321 2017-03-29 11:51:00</w:t>
      </w:r>
    </w:p>
    <w:p w14:paraId="50B6B3FA" w14:textId="77777777" w:rsidR="00795BFB" w:rsidRDefault="00795BFB" w:rsidP="00795BFB">
      <w:r>
        <w:t xml:space="preserve">  老师，您对孩子上培训、补习班咋看呢？我小时候在厂区生活，没有这班那班的，成绩好的同学一直都学习好。但现在时代发展了，不报个班吧，看人家报……</w:t>
      </w:r>
    </w:p>
    <w:p w14:paraId="0C2354BE" w14:textId="77777777" w:rsidR="00795BFB" w:rsidRDefault="00795BFB" w:rsidP="00795BFB">
      <w:r>
        <w:t xml:space="preserve">  我娃娃这一年多是上的学校每周末一次的免费兴趣班，但今年没选上（报名的人多，要筛选）。</w:t>
      </w:r>
    </w:p>
    <w:p w14:paraId="4276A51C" w14:textId="77777777" w:rsidR="00795BFB" w:rsidRDefault="00795BFB" w:rsidP="00795BFB">
      <w:r>
        <w:lastRenderedPageBreak/>
        <w:t xml:space="preserve">  我想法是，兴趣班学个爱好，长大后娃娃要有个情绪上的波动，可以通过爱好来排解，就不会有啥子精神抑郁；二来呢，周围人都有个特长，自己没有，会不会以后对工作、同事来往......</w:t>
      </w:r>
    </w:p>
    <w:p w14:paraId="5CA903D4" w14:textId="77777777" w:rsidR="00795BFB" w:rsidRDefault="00795BFB" w:rsidP="00795BFB">
      <w:r>
        <w:t xml:space="preserve">  -----------------------------</w:t>
      </w:r>
    </w:p>
    <w:p w14:paraId="5B04C1FE" w14:textId="77777777" w:rsidR="00795BFB" w:rsidRDefault="00795BFB" w:rsidP="00795BFB">
      <w:r>
        <w:t xml:space="preserve">  根据孩子的天分来选择一些“兴趣班”，不能盲从看到别人学什么就给自己孩子学什么。</w:t>
      </w:r>
    </w:p>
    <w:p w14:paraId="60930F47" w14:textId="77777777" w:rsidR="00795BFB" w:rsidRDefault="00795BFB" w:rsidP="00795BFB"/>
    <w:p w14:paraId="04BE071D" w14:textId="77777777" w:rsidR="00795BFB" w:rsidRDefault="00795BFB" w:rsidP="00795BFB">
      <w:r>
        <w:t xml:space="preserve">  不是每个孩子都适合培养琴棋书画，动手能力强的孩子可以培养他们的动手能力，爱说话的可以培养朗读能力，有发明倾向的可以引导他们做一些小发明……</w:t>
      </w:r>
    </w:p>
    <w:p w14:paraId="0923A1BB" w14:textId="77777777" w:rsidR="00795BFB" w:rsidRDefault="00795BFB" w:rsidP="00795BFB"/>
    <w:p w14:paraId="37002D45" w14:textId="77777777" w:rsidR="00795BFB" w:rsidRDefault="00795BFB" w:rsidP="00795BFB">
      <w:r>
        <w:t xml:space="preserve">  比如你的孩子很想学围棋，下棋需要对弈的环境，父子两个可以一起学一起切磋，前面的时候家长要偷偷的让着孩子一点，不能打击他的自信，时间久了你可能就真的不是他的对手了。</w:t>
      </w:r>
    </w:p>
    <w:p w14:paraId="1CD57B99" w14:textId="77777777" w:rsidR="00795BFB" w:rsidRDefault="00795BFB" w:rsidP="00795BFB"/>
    <w:p w14:paraId="44F353A8" w14:textId="77777777" w:rsidR="00795BFB" w:rsidRDefault="00795BFB" w:rsidP="00795BFB"/>
    <w:p w14:paraId="45DD1AEA" w14:textId="77777777" w:rsidR="00795BFB" w:rsidRDefault="00795BFB" w:rsidP="00795BFB">
      <w:r>
        <w:t>&lt;---段分割线(kksk.org)---&gt;</w:t>
      </w:r>
    </w:p>
    <w:p w14:paraId="4E5E5667" w14:textId="77777777" w:rsidR="00795BFB" w:rsidRDefault="00795BFB" w:rsidP="00795BFB"/>
    <w:p w14:paraId="14258DA1" w14:textId="77777777" w:rsidR="00795BFB" w:rsidRDefault="00795BFB" w:rsidP="00795BFB">
      <w:r>
        <w:rPr>
          <w:rFonts w:hint="eastAsia"/>
        </w:rPr>
        <w:t>作者</w:t>
      </w:r>
      <w:r>
        <w:t>:禅海商道 日期:2017-04-01 14:27</w:t>
      </w:r>
    </w:p>
    <w:p w14:paraId="7FB715A7" w14:textId="77777777" w:rsidR="00795BFB" w:rsidRDefault="00795BFB" w:rsidP="00795BFB">
      <w:r>
        <w:t>@绻茶清欢 2017-04-01 10:29:00</w:t>
      </w:r>
    </w:p>
    <w:p w14:paraId="2DC6A267" w14:textId="77777777" w:rsidR="00795BFB" w:rsidRDefault="00795BFB" w:rsidP="00795BFB">
      <w:r>
        <w:t xml:space="preserve">  主任能量透支啦。</w:t>
      </w:r>
    </w:p>
    <w:p w14:paraId="38511146" w14:textId="77777777" w:rsidR="00795BFB" w:rsidRDefault="00795BFB" w:rsidP="00795BFB">
      <w:r>
        <w:t xml:space="preserve">  -----------------------------</w:t>
      </w:r>
    </w:p>
    <w:p w14:paraId="19108BB0" w14:textId="77777777" w:rsidR="00795BFB" w:rsidRDefault="00795BFB" w:rsidP="00795BFB">
      <w:r>
        <w:t xml:space="preserve">  确实是的，需要补充一下能量，不告诉大家是怕大家乱想：怎么连我们的主任都吃不消啊？这社会糟糕透了!</w:t>
      </w:r>
    </w:p>
    <w:p w14:paraId="2ACBAFF0" w14:textId="77777777" w:rsidR="00795BFB" w:rsidRDefault="00795BFB" w:rsidP="00795BFB"/>
    <w:p w14:paraId="63294B39" w14:textId="77777777" w:rsidR="00795BFB" w:rsidRDefault="00795BFB" w:rsidP="00795BFB">
      <w:r>
        <w:t xml:space="preserve">  不过最近的世界确实很糟糕，老头子也得出来八卦几句。</w:t>
      </w:r>
    </w:p>
    <w:p w14:paraId="4237BD06" w14:textId="77777777" w:rsidR="00795BFB" w:rsidRDefault="00795BFB" w:rsidP="00795BFB"/>
    <w:p w14:paraId="6F5B578F" w14:textId="77777777" w:rsidR="00795BFB" w:rsidRDefault="00795BFB" w:rsidP="00795BFB"/>
    <w:p w14:paraId="1E3AF4A0" w14:textId="77777777" w:rsidR="00795BFB" w:rsidRDefault="00795BFB" w:rsidP="00795BFB">
      <w:r>
        <w:t>&lt;---段分割线(kksk.org)---&gt;</w:t>
      </w:r>
    </w:p>
    <w:p w14:paraId="56C75259" w14:textId="77777777" w:rsidR="00795BFB" w:rsidRDefault="00795BFB" w:rsidP="00795BFB"/>
    <w:p w14:paraId="37AF1153" w14:textId="77777777" w:rsidR="00795BFB" w:rsidRDefault="00795BFB" w:rsidP="00795BFB">
      <w:r>
        <w:rPr>
          <w:rFonts w:hint="eastAsia"/>
        </w:rPr>
        <w:t>作者</w:t>
      </w:r>
      <w:r>
        <w:t>:禅海商道 日期:2017-04-01 14:34</w:t>
      </w:r>
    </w:p>
    <w:p w14:paraId="523873B2" w14:textId="77777777" w:rsidR="00795BFB" w:rsidRDefault="00795BFB" w:rsidP="00795BFB">
      <w:r>
        <w:t>@子殇P 2017-03-29 11:25:00</w:t>
      </w:r>
    </w:p>
    <w:p w14:paraId="5ABB45A2" w14:textId="77777777" w:rsidR="00795BFB" w:rsidRDefault="00795BFB" w:rsidP="00795BFB">
      <w:r>
        <w:t xml:space="preserve">  图就不发了，我是想问老先生，我满脸已经被痘痘坑害了，人生是不是就没什么戏了？</w:t>
      </w:r>
    </w:p>
    <w:p w14:paraId="5D6B4D1D" w14:textId="77777777" w:rsidR="00795BFB" w:rsidRDefault="00795BFB" w:rsidP="00795BFB">
      <w:r>
        <w:t xml:space="preserve">  -----------------------------</w:t>
      </w:r>
    </w:p>
    <w:p w14:paraId="787A35A3" w14:textId="77777777" w:rsidR="00795BFB" w:rsidRDefault="00795BFB" w:rsidP="00795BFB">
      <w:r>
        <w:t xml:space="preserve">  一身精神,具乎两目</w:t>
      </w:r>
    </w:p>
    <w:p w14:paraId="0368A1D5" w14:textId="77777777" w:rsidR="00795BFB" w:rsidRDefault="00795BFB" w:rsidP="00795BFB"/>
    <w:p w14:paraId="60152658" w14:textId="77777777" w:rsidR="00795BFB" w:rsidRDefault="00795BFB" w:rsidP="00795BFB">
      <w:r>
        <w:t xml:space="preserve">  http://img3.laibafile.cn/p/l/272245515.jpg</w:t>
      </w:r>
    </w:p>
    <w:p w14:paraId="266CE020" w14:textId="77777777" w:rsidR="00795BFB" w:rsidRDefault="00795BFB" w:rsidP="00795BFB"/>
    <w:p w14:paraId="39DF0384" w14:textId="77777777" w:rsidR="00795BFB" w:rsidRDefault="00795BFB" w:rsidP="00795BFB">
      <w:r>
        <w:t xml:space="preserve">  这张脸很可能也是被青春痘毁过的脸，可以把他作为自己的学习对象。</w:t>
      </w:r>
    </w:p>
    <w:p w14:paraId="3B96BB44" w14:textId="77777777" w:rsidR="00795BFB" w:rsidRDefault="00795BFB" w:rsidP="00795BFB"/>
    <w:p w14:paraId="209AF127" w14:textId="77777777" w:rsidR="00795BFB" w:rsidRDefault="00795BFB" w:rsidP="00795BFB"/>
    <w:p w14:paraId="732229A6" w14:textId="77777777" w:rsidR="00795BFB" w:rsidRDefault="00795BFB" w:rsidP="00795BFB"/>
    <w:p w14:paraId="00A4C643" w14:textId="77777777" w:rsidR="00795BFB" w:rsidRDefault="00795BFB" w:rsidP="00795BFB">
      <w:r>
        <w:t>&lt;---段分割线(kksk.org)---&gt;</w:t>
      </w:r>
    </w:p>
    <w:p w14:paraId="4C569CAE" w14:textId="77777777" w:rsidR="00795BFB" w:rsidRDefault="00795BFB" w:rsidP="00795BFB"/>
    <w:p w14:paraId="31C59CB9" w14:textId="77777777" w:rsidR="00795BFB" w:rsidRDefault="00795BFB" w:rsidP="00795BFB">
      <w:r>
        <w:rPr>
          <w:rFonts w:hint="eastAsia"/>
        </w:rPr>
        <w:t>作者</w:t>
      </w:r>
      <w:r>
        <w:t>:禅海商道 日期:2017-04-01 14:40</w:t>
      </w:r>
    </w:p>
    <w:p w14:paraId="051A3E87" w14:textId="77777777" w:rsidR="00795BFB" w:rsidRDefault="00795BFB" w:rsidP="00795BFB">
      <w:r>
        <w:t>@比天空更宽广2015 2017-03-29 13:01:00</w:t>
      </w:r>
    </w:p>
    <w:p w14:paraId="5ADD61EF" w14:textId="77777777" w:rsidR="00795BFB" w:rsidRDefault="00795BFB" w:rsidP="00795BFB">
      <w:r>
        <w:lastRenderedPageBreak/>
        <w:t xml:space="preserve">  老师，我是一个去年毕业的大学生，现在的工作是去公司后，公司安排的，不是自己自己选的，感觉很叛逆，就是不能静下心来干。工作半年多啦，感觉啥也没学到，该怎么办？</w:t>
      </w:r>
    </w:p>
    <w:p w14:paraId="7A03040F" w14:textId="77777777" w:rsidR="00795BFB" w:rsidRDefault="00795BFB" w:rsidP="00795BFB">
      <w:r>
        <w:t xml:space="preserve">  -----------------------------</w:t>
      </w:r>
    </w:p>
    <w:p w14:paraId="60BFA56A" w14:textId="77777777" w:rsidR="00795BFB" w:rsidRDefault="00795BFB" w:rsidP="00795BFB">
      <w:r>
        <w:t xml:space="preserve">  选择的权利在于你自己，既然已经不甘学不到东西了，可以换个有挑战的工作。</w:t>
      </w:r>
    </w:p>
    <w:p w14:paraId="3339B7FD" w14:textId="77777777" w:rsidR="00795BFB" w:rsidRDefault="00795BFB" w:rsidP="00795BFB"/>
    <w:p w14:paraId="48542EA4" w14:textId="77777777" w:rsidR="00795BFB" w:rsidRDefault="00795BFB" w:rsidP="00795BFB">
      <w:r>
        <w:t xml:space="preserve">  如果没有跳槽的勇气，或者对你来说这份工作是家长们引以为豪的“面子工程”，那就安心读书吧，工作上太平静了可以从其他方面补回来，这也未必不是什么好事。</w:t>
      </w:r>
    </w:p>
    <w:p w14:paraId="608E193A" w14:textId="77777777" w:rsidR="00795BFB" w:rsidRDefault="00795BFB" w:rsidP="00795BFB"/>
    <w:p w14:paraId="466AA322" w14:textId="77777777" w:rsidR="00795BFB" w:rsidRDefault="00795BFB" w:rsidP="00795BFB">
      <w:r>
        <w:t xml:space="preserve">  有些公务猿同学天天找老头子抱怨：没事干、没事可干、没事敢干……你们收入稳定有这么好的学习机会，普通人羡慕还来不及呢。</w:t>
      </w:r>
    </w:p>
    <w:p w14:paraId="040119C2" w14:textId="77777777" w:rsidR="00795BFB" w:rsidRDefault="00795BFB" w:rsidP="00795BFB"/>
    <w:p w14:paraId="3945E91D" w14:textId="77777777" w:rsidR="00795BFB" w:rsidRDefault="00795BFB" w:rsidP="00795BFB">
      <w:r>
        <w:t xml:space="preserve">  这三十多年中国人一心向钱看的毛病必须改一改了，以后的钱不那么好挣了，越努力折腾的越多反而“死”的越快。</w:t>
      </w:r>
    </w:p>
    <w:p w14:paraId="4A0CDBDF" w14:textId="77777777" w:rsidR="00795BFB" w:rsidRDefault="00795BFB" w:rsidP="00795BFB"/>
    <w:p w14:paraId="6A5BC7C9" w14:textId="77777777" w:rsidR="00795BFB" w:rsidRDefault="00795BFB" w:rsidP="00795BFB"/>
    <w:p w14:paraId="5E0C58B0" w14:textId="77777777" w:rsidR="00795BFB" w:rsidRDefault="00795BFB" w:rsidP="00795BFB"/>
    <w:p w14:paraId="1AB33CA5" w14:textId="77777777" w:rsidR="00795BFB" w:rsidRDefault="00795BFB" w:rsidP="00795BFB">
      <w:r>
        <w:t>&lt;---段分割线(kksk.org)---&gt;</w:t>
      </w:r>
    </w:p>
    <w:p w14:paraId="692A3E36" w14:textId="77777777" w:rsidR="00795BFB" w:rsidRDefault="00795BFB" w:rsidP="00795BFB"/>
    <w:p w14:paraId="14A18745" w14:textId="77777777" w:rsidR="00795BFB" w:rsidRDefault="00795BFB" w:rsidP="00795BFB">
      <w:r>
        <w:rPr>
          <w:rFonts w:hint="eastAsia"/>
        </w:rPr>
        <w:t>作者</w:t>
      </w:r>
      <w:r>
        <w:t>:禅海商道 日期:2017-04-01 15:28</w:t>
      </w:r>
    </w:p>
    <w:p w14:paraId="13CF19E4" w14:textId="77777777" w:rsidR="00795BFB" w:rsidRDefault="00795BFB" w:rsidP="00795BFB">
      <w:r>
        <w:rPr>
          <w:rFonts w:hint="eastAsia"/>
        </w:rPr>
        <w:t>“辱母杀人”案的背后</w:t>
      </w:r>
    </w:p>
    <w:p w14:paraId="0B20FFAC" w14:textId="77777777" w:rsidR="00795BFB" w:rsidRDefault="00795BFB" w:rsidP="00795BFB"/>
    <w:p w14:paraId="0BFD13AC" w14:textId="77777777" w:rsidR="00795BFB" w:rsidRDefault="00795BFB" w:rsidP="00795BFB">
      <w:r>
        <w:t xml:space="preserve">  这几天最火的新闻事件之一，今天从我的视角来八卦一下背后的意义：</w:t>
      </w:r>
    </w:p>
    <w:p w14:paraId="06E86B14" w14:textId="77777777" w:rsidR="00795BFB" w:rsidRDefault="00795BFB" w:rsidP="00795BFB"/>
    <w:p w14:paraId="1D609D95" w14:textId="77777777" w:rsidR="00795BFB" w:rsidRDefault="00795BFB" w:rsidP="00795BFB">
      <w:r>
        <w:t xml:space="preserve">  网络上出现了两个截然相反的观点对立，这种对立就像在五毛眼里中国马上就可以称霸全球了，在精英心目中中国早该崩溃一百年了。</w:t>
      </w:r>
    </w:p>
    <w:p w14:paraId="1E8A2344" w14:textId="77777777" w:rsidR="00795BFB" w:rsidRDefault="00795BFB" w:rsidP="00795BFB"/>
    <w:p w14:paraId="34779BC8" w14:textId="77777777" w:rsidR="00795BFB" w:rsidRDefault="00795BFB" w:rsidP="00795BFB">
      <w:r>
        <w:t xml:space="preserve">  一方认为杀人者属于防卫过当（正当防卫），应该无罪释放；反对者认为这是“南方系搞事”故意为“老赖”制造舆论声势。</w:t>
      </w:r>
    </w:p>
    <w:p w14:paraId="6BA00459" w14:textId="77777777" w:rsidR="00795BFB" w:rsidRDefault="00795BFB" w:rsidP="00795BFB"/>
    <w:p w14:paraId="74D3A91D" w14:textId="77777777" w:rsidR="00795BFB" w:rsidRDefault="00795BFB" w:rsidP="00795BFB">
      <w:r>
        <w:t xml:space="preserve">  评论老头子也是看了几百条，有赞同正当防卫的，说讨债的黑社会掏出生殖器侮辱于母，这属于强奸倾向，于某拔刀自卫属于孝道。</w:t>
      </w:r>
    </w:p>
    <w:p w14:paraId="770BB531" w14:textId="77777777" w:rsidR="00795BFB" w:rsidRDefault="00795BFB" w:rsidP="00795BFB"/>
    <w:p w14:paraId="17331C27" w14:textId="77777777" w:rsidR="00795BFB" w:rsidRDefault="00795BFB" w:rsidP="00795BFB">
      <w:r>
        <w:t xml:space="preserve">  反对者认为警察来过了，而且厂子里还有很多人，没有强奸的环境，这仅仅是讨债的一种方式……</w:t>
      </w:r>
    </w:p>
    <w:p w14:paraId="1ECBC7AE" w14:textId="77777777" w:rsidR="00795BFB" w:rsidRDefault="00795BFB" w:rsidP="00795BFB"/>
    <w:p w14:paraId="0AB82AF1" w14:textId="77777777" w:rsidR="00795BFB" w:rsidRDefault="00795BFB" w:rsidP="00795BFB">
      <w:r>
        <w:t xml:space="preserve">  众多的评论我也不再啰嗦了，相信大家都看了。</w:t>
      </w:r>
    </w:p>
    <w:p w14:paraId="56541307" w14:textId="77777777" w:rsidR="00795BFB" w:rsidRDefault="00795BFB" w:rsidP="00795BFB"/>
    <w:p w14:paraId="726AC536" w14:textId="77777777" w:rsidR="00795BFB" w:rsidRDefault="00795BFB" w:rsidP="00795BFB">
      <w:r>
        <w:t xml:space="preserve">  看问题要放到大的时代背景里面去看，才能够练出“火眼金睛”来，把问题看透彻、看明白。</w:t>
      </w:r>
    </w:p>
    <w:p w14:paraId="051CA860" w14:textId="77777777" w:rsidR="00795BFB" w:rsidRDefault="00795BFB" w:rsidP="00795BFB"/>
    <w:p w14:paraId="377412D0" w14:textId="77777777" w:rsidR="00795BFB" w:rsidRDefault="00795BFB" w:rsidP="00795BFB">
      <w:r>
        <w:t xml:space="preserve">  时代背景是中国赶上了全球“透支消费”的顺风车做成了世界工厂，许多民营企业家通过努力在90年代、00年代起步脱颖而出赚了点小钱，食利阶层通过手头掌握的关系或者拳头也赚了个盆满钵满，也有不少白领即使处在打工的位置上也有很丰厚的收入，这是大的环境造就的。</w:t>
      </w:r>
    </w:p>
    <w:p w14:paraId="7B028848" w14:textId="77777777" w:rsidR="00795BFB" w:rsidRDefault="00795BFB" w:rsidP="00795BFB"/>
    <w:p w14:paraId="2B332061" w14:textId="77777777" w:rsidR="00795BFB" w:rsidRDefault="00795BFB" w:rsidP="00795BFB">
      <w:r>
        <w:lastRenderedPageBreak/>
        <w:t xml:space="preserve">  08年的时候“美国为了美元信誉”不敢继续这么透支消费了，大家应该记得那段时间最知名的一句话“救美国就是救中国”，中国为了保出口继续和平发展，“加大投资力度”多次放水，把这场危机往后又托了8年。</w:t>
      </w:r>
    </w:p>
    <w:p w14:paraId="636DE434" w14:textId="77777777" w:rsidR="00795BFB" w:rsidRDefault="00795BFB" w:rsidP="00795BFB"/>
    <w:p w14:paraId="09D89D39" w14:textId="77777777" w:rsidR="00795BFB" w:rsidRDefault="00795BFB" w:rsidP="00795BFB">
      <w:r>
        <w:t xml:space="preserve">  到了2016年的时候，中国自己也已经扛不住了，这时候投资环境恶化了，消费环境（国内+国外）也恶化了，而我们的民营老板、食利者还活在过去的思维体系里……</w:t>
      </w:r>
    </w:p>
    <w:p w14:paraId="5614509F" w14:textId="77777777" w:rsidR="00795BFB" w:rsidRDefault="00795BFB" w:rsidP="00795BFB"/>
    <w:p w14:paraId="6465D773" w14:textId="77777777" w:rsidR="00795BFB" w:rsidRDefault="00795BFB" w:rsidP="00795BFB">
      <w:r>
        <w:t xml:space="preserve">  借钱扩大规模，或者是幻想着可以玩资本运作，搞块地找银行贷款，然后再抵押出去贷更多的款出来……有的拿到了贷款干脆去搞房地产了，还有拿去放老高的……</w:t>
      </w:r>
    </w:p>
    <w:p w14:paraId="32074200" w14:textId="77777777" w:rsidR="00795BFB" w:rsidRDefault="00795BFB" w:rsidP="00795BFB"/>
    <w:p w14:paraId="5B7BD111" w14:textId="77777777" w:rsidR="00795BFB" w:rsidRDefault="00795BFB" w:rsidP="00795BFB">
      <w:r>
        <w:t xml:space="preserve">  银行也不是傻子，怕他们有一天玩不下去了不还贷款了，基本上都是许诺老板们先还上之前的贷款，过了年就给新的贷款批下来，然后就没有然后了。</w:t>
      </w:r>
    </w:p>
    <w:p w14:paraId="38105590" w14:textId="77777777" w:rsidR="00795BFB" w:rsidRDefault="00795BFB" w:rsidP="00795BFB"/>
    <w:p w14:paraId="65AF4DBA" w14:textId="77777777" w:rsidR="00795BFB" w:rsidRDefault="00795BFB" w:rsidP="00795BFB">
      <w:r>
        <w:t xml:space="preserve">  这些老板们为了“明年的新贷款”就会想各种办法去借，能够拿出大量现金的恐怕也只有那些真正放老高的老黑们了。</w:t>
      </w:r>
    </w:p>
    <w:p w14:paraId="1145BF4D" w14:textId="77777777" w:rsidR="00795BFB" w:rsidRDefault="00795BFB" w:rsidP="00795BFB"/>
    <w:p w14:paraId="3BC8A193" w14:textId="77777777" w:rsidR="00795BFB" w:rsidRDefault="00795BFB" w:rsidP="00795BFB">
      <w:r>
        <w:t xml:space="preserve">  所以就有了“辱母杀人”案的发生。</w:t>
      </w:r>
    </w:p>
    <w:p w14:paraId="1AEB4B83" w14:textId="77777777" w:rsidR="00795BFB" w:rsidRDefault="00795BFB" w:rsidP="00795BFB"/>
    <w:p w14:paraId="4FBCA287" w14:textId="77777777" w:rsidR="00795BFB" w:rsidRDefault="00795BFB" w:rsidP="00795BFB">
      <w:r>
        <w:t xml:space="preserve">  我们不能只看热闹，这当中也一定有一些不可以说的“小秘密”，其实这也不是什么小秘密，前面就写了“食利阶层通过手头掌握的关系或者拳头也赚了个盆满钵满”……</w:t>
      </w:r>
    </w:p>
    <w:p w14:paraId="12B3E8E4" w14:textId="77777777" w:rsidR="00795BFB" w:rsidRDefault="00795BFB" w:rsidP="00795BFB"/>
    <w:p w14:paraId="1AFA301F" w14:textId="77777777" w:rsidR="00795BFB" w:rsidRDefault="00795BFB" w:rsidP="00795BFB">
      <w:r>
        <w:t xml:space="preserve">  老黑损了命，欠债的坐了牢，背后牵扯到的人也自然有清算的时候，要知道在中国做官的风险一直都是非常高的。</w:t>
      </w:r>
    </w:p>
    <w:p w14:paraId="0B14DF12" w14:textId="77777777" w:rsidR="00795BFB" w:rsidRDefault="00795BFB" w:rsidP="00795BFB"/>
    <w:p w14:paraId="3ABE65CB" w14:textId="77777777" w:rsidR="00795BFB" w:rsidRDefault="00795BFB" w:rsidP="00795BFB">
      <w:r>
        <w:t xml:space="preserve">  同学们从这件事要看清国际形势，现在整体形势都在往下走，所以开年的时候老头子更新了一段2017生活指南当中提了两句话：1、避免经济纠纷复杂化（原话怎么说的忘记了）2、减少一切不必要的开支，学会过清淡的日子。</w:t>
      </w:r>
    </w:p>
    <w:p w14:paraId="3553F5B0" w14:textId="77777777" w:rsidR="00795BFB" w:rsidRDefault="00795BFB" w:rsidP="00795BFB"/>
    <w:p w14:paraId="71052BB7" w14:textId="77777777" w:rsidR="00795BFB" w:rsidRDefault="00795BFB" w:rsidP="00795BFB">
      <w:r>
        <w:t xml:space="preserve">  旧话重提了……</w:t>
      </w:r>
    </w:p>
    <w:p w14:paraId="6E6AEFF5" w14:textId="77777777" w:rsidR="00795BFB" w:rsidRDefault="00795BFB" w:rsidP="00795BFB"/>
    <w:p w14:paraId="17847A2D" w14:textId="77777777" w:rsidR="00795BFB" w:rsidRDefault="00795BFB" w:rsidP="00795BFB">
      <w:r>
        <w:t xml:space="preserve">  经济发展的本质就是为了让老百姓都赚钱，国家自然也有各种途径获得国家收入，经济走下坡路了，国家与国家之间打经济战，老百姓也会牵扯到各种经济纠纷之中去，这都是很自然的现象。</w:t>
      </w:r>
    </w:p>
    <w:p w14:paraId="504FC0AD" w14:textId="77777777" w:rsidR="00795BFB" w:rsidRDefault="00795BFB" w:rsidP="00795BFB"/>
    <w:p w14:paraId="1E9F8CC2" w14:textId="77777777" w:rsidR="00795BFB" w:rsidRDefault="00795BFB" w:rsidP="00795BFB">
      <w:r>
        <w:t xml:space="preserve">  一个为了“讨债”，一个为了“不还钱”，搞出来了一死四伤，于母受辱，于父跑了……这都是钱的“魔力”。</w:t>
      </w:r>
    </w:p>
    <w:p w14:paraId="69E7B522" w14:textId="77777777" w:rsidR="00795BFB" w:rsidRDefault="00795BFB" w:rsidP="00795BFB"/>
    <w:p w14:paraId="791CBE34" w14:textId="77777777" w:rsidR="00795BFB" w:rsidRDefault="00795BFB" w:rsidP="00795BFB">
      <w:r>
        <w:t xml:space="preserve">  再次提醒同学们看清经济形势，少折腾，少花钱，钱不能给大家带来安全感，更不能带来幸福感。</w:t>
      </w:r>
    </w:p>
    <w:p w14:paraId="5EB9BD76" w14:textId="77777777" w:rsidR="00795BFB" w:rsidRDefault="00795BFB" w:rsidP="00795BFB"/>
    <w:p w14:paraId="16A6395A" w14:textId="77777777" w:rsidR="00795BFB" w:rsidRDefault="00795BFB" w:rsidP="00795BFB">
      <w:r>
        <w:t xml:space="preserve">  现在经济战打得很激烈，虽然老头子认为中国是必胜的，但是杀敌一千自损八百，所以都要学会过清淡的日子，从过去的思维中走出来。</w:t>
      </w:r>
    </w:p>
    <w:p w14:paraId="01F2F13D" w14:textId="77777777" w:rsidR="00795BFB" w:rsidRDefault="00795BFB" w:rsidP="00795BFB"/>
    <w:p w14:paraId="601D65D5" w14:textId="77777777" w:rsidR="00795BFB" w:rsidRDefault="00795BFB" w:rsidP="00795BFB">
      <w:r>
        <w:t xml:space="preserve">  未来经济发展肯定是要倒退的，事物发展都有兴衰交替的规律，衰的时候我们只能顺势，</w:t>
      </w:r>
      <w:r>
        <w:lastRenderedPageBreak/>
        <w:t>怎么顺势呢，安静下来给自己充充电，想想新周期开始以后的潮流、前景，看看自己能做点什么。</w:t>
      </w:r>
    </w:p>
    <w:p w14:paraId="62D890D1" w14:textId="77777777" w:rsidR="00795BFB" w:rsidRDefault="00795BFB" w:rsidP="00795BFB"/>
    <w:p w14:paraId="29389D1C" w14:textId="77777777" w:rsidR="00795BFB" w:rsidRDefault="00795BFB" w:rsidP="00795BFB">
      <w:r>
        <w:t xml:space="preserve">  当然什么都看淡了更好，还是那句话“万般皆下品惟有读书高”。</w:t>
      </w:r>
    </w:p>
    <w:p w14:paraId="7BF00652" w14:textId="77777777" w:rsidR="00795BFB" w:rsidRDefault="00795BFB" w:rsidP="00795BFB"/>
    <w:p w14:paraId="422F7F1C" w14:textId="77777777" w:rsidR="00795BFB" w:rsidRDefault="00795BFB" w:rsidP="00795BFB"/>
    <w:p w14:paraId="332C30CF" w14:textId="77777777" w:rsidR="00795BFB" w:rsidRDefault="00795BFB" w:rsidP="00795BFB"/>
    <w:p w14:paraId="415954A8" w14:textId="77777777" w:rsidR="00795BFB" w:rsidRDefault="00795BFB" w:rsidP="00795BFB">
      <w:r>
        <w:t>&lt;---段分割线(kksk.org)---&gt;</w:t>
      </w:r>
    </w:p>
    <w:p w14:paraId="1B119A9C" w14:textId="77777777" w:rsidR="00795BFB" w:rsidRDefault="00795BFB" w:rsidP="00795BFB"/>
    <w:p w14:paraId="0D650387" w14:textId="77777777" w:rsidR="00795BFB" w:rsidRDefault="00795BFB" w:rsidP="00795BFB">
      <w:r>
        <w:rPr>
          <w:rFonts w:hint="eastAsia"/>
        </w:rPr>
        <w:t>作者</w:t>
      </w:r>
      <w:r>
        <w:t>:禅海商道 日期:2017-04-01 16:05</w:t>
      </w:r>
    </w:p>
    <w:p w14:paraId="77451600" w14:textId="77777777" w:rsidR="00795BFB" w:rsidRDefault="00795BFB" w:rsidP="00795BFB">
      <w:r>
        <w:t>@592091763 2017-04-01 15:12:00</w:t>
      </w:r>
    </w:p>
    <w:p w14:paraId="3069F48A" w14:textId="77777777" w:rsidR="00795BFB" w:rsidRDefault="00795BFB" w:rsidP="00795BFB">
      <w:r>
        <w:t xml:space="preserve">  老爷子，因为尽到咱的责任，我差点就伤到心了，还好最近修养身心修的好，但是我智慧不够，还是不能帮到她</w:t>
      </w:r>
    </w:p>
    <w:p w14:paraId="6BD71365" w14:textId="77777777" w:rsidR="00795BFB" w:rsidRDefault="00795BFB" w:rsidP="00795BFB">
      <w:r>
        <w:t xml:space="preserve">  http://img3.laibafile.cn/p/l/272248538.jpg</w:t>
      </w:r>
    </w:p>
    <w:p w14:paraId="350FEB8C" w14:textId="77777777" w:rsidR="00795BFB" w:rsidRDefault="00795BFB" w:rsidP="00795BFB">
      <w:r>
        <w:t xml:space="preserve">  http://img3.laibafile.cn/p/l/272248547.jpg</w:t>
      </w:r>
    </w:p>
    <w:p w14:paraId="3ECC3C64" w14:textId="77777777" w:rsidR="00795BFB" w:rsidRDefault="00795BFB" w:rsidP="00795BFB">
      <w:r>
        <w:t xml:space="preserve">  http://img3.laibafile.cn/p/l/272248559.jpg</w:t>
      </w:r>
    </w:p>
    <w:p w14:paraId="3C359CB3" w14:textId="77777777" w:rsidR="00795BFB" w:rsidRDefault="00795BFB" w:rsidP="00795BFB">
      <w:r>
        <w:t xml:space="preserve">  -----------------------------</w:t>
      </w:r>
    </w:p>
    <w:p w14:paraId="6FC946BB" w14:textId="77777777" w:rsidR="00795BFB" w:rsidRDefault="00795BFB" w:rsidP="00795BFB">
      <w:r>
        <w:t xml:space="preserve">  她发了广告之后，我看到就第一时间举报删帖了，而且叫诚远把她那些资料要了一份，看看是不是真的是一款“爱心的好产品”，诚远把链接发给了我，套路和大部分微商都是相同的，唯一不同的是打着养生的招牌。</w:t>
      </w:r>
    </w:p>
    <w:p w14:paraId="17AB6D9F" w14:textId="77777777" w:rsidR="00795BFB" w:rsidRDefault="00795BFB" w:rsidP="00795BFB"/>
    <w:p w14:paraId="26991FA4" w14:textId="77777777" w:rsidR="00795BFB" w:rsidRDefault="00795BFB" w:rsidP="00795BFB">
      <w:r>
        <w:t xml:space="preserve">  微商的套路首先是夸大功效，其次是小本创业，然后每天晒各种成交图，吸引想赚钱的朋友来做代理，各种成交图可能都是别人的，很多人做微商可能一个单都签不了，也是每天刷屏各种成交。</w:t>
      </w:r>
    </w:p>
    <w:p w14:paraId="5B5F96DE" w14:textId="77777777" w:rsidR="00795BFB" w:rsidRDefault="00795BFB" w:rsidP="00795BFB"/>
    <w:p w14:paraId="7D2B96A4" w14:textId="77777777" w:rsidR="00795BFB" w:rsidRDefault="00795BFB" w:rsidP="00795BFB">
      <w:r>
        <w:t xml:space="preserve">  虽然国家有明确的法律规定，超过一定的代理层级就属于传销了，但是这种模式即使不触法律的红线也是不道德的。</w:t>
      </w:r>
    </w:p>
    <w:p w14:paraId="0C3F032C" w14:textId="77777777" w:rsidR="00795BFB" w:rsidRDefault="00795BFB" w:rsidP="00795BFB"/>
    <w:p w14:paraId="6869708B" w14:textId="77777777" w:rsidR="00795BFB" w:rsidRDefault="00795BFB" w:rsidP="00795BFB">
      <w:r>
        <w:t xml:space="preserve">  希望这位同学能够好好想一想，你做的微商究竟是方便了消费者，帮助了消费者还是通过伪造的成交截图吸引更多的下家来做你的代理。</w:t>
      </w:r>
    </w:p>
    <w:p w14:paraId="300F823A" w14:textId="77777777" w:rsidR="00795BFB" w:rsidRDefault="00795BFB" w:rsidP="00795BFB"/>
    <w:p w14:paraId="5E03BCF7" w14:textId="77777777" w:rsidR="00795BFB" w:rsidRDefault="00795BFB" w:rsidP="00795BFB">
      <w:r>
        <w:t xml:space="preserve">  如果是前者，那么也不要借老头子的帖子再打广告了，能够真的有这么好的养生效果，自然会得到市场的认同，你也可以自己开贴来吸引更多的人。</w:t>
      </w:r>
    </w:p>
    <w:p w14:paraId="50753E06" w14:textId="77777777" w:rsidR="00795BFB" w:rsidRDefault="00795BFB" w:rsidP="00795BFB"/>
    <w:p w14:paraId="3CD95468" w14:textId="77777777" w:rsidR="00795BFB" w:rsidRDefault="00795BFB" w:rsidP="00795BFB">
      <w:r>
        <w:t xml:space="preserve">  如果是后者希望你能够及时的回头，不要把人生宝贵的时间浪费在这样的事情上来。</w:t>
      </w:r>
    </w:p>
    <w:p w14:paraId="7887E6A8" w14:textId="77777777" w:rsidR="00795BFB" w:rsidRDefault="00795BFB" w:rsidP="00795BFB"/>
    <w:p w14:paraId="10A8A2CF" w14:textId="77777777" w:rsidR="00795BFB" w:rsidRDefault="00795BFB" w:rsidP="00795BFB"/>
    <w:p w14:paraId="307AA8B5" w14:textId="77777777" w:rsidR="00795BFB" w:rsidRDefault="00795BFB" w:rsidP="00795BFB"/>
    <w:p w14:paraId="6CA6E27F" w14:textId="77777777" w:rsidR="00795BFB" w:rsidRDefault="00795BFB" w:rsidP="00795BFB"/>
    <w:p w14:paraId="594C0B8F" w14:textId="77777777" w:rsidR="00795BFB" w:rsidRDefault="00795BFB" w:rsidP="00795BFB">
      <w:r>
        <w:t>&lt;---段分割线(kksk.org)---&gt;</w:t>
      </w:r>
    </w:p>
    <w:p w14:paraId="55645CAB" w14:textId="77777777" w:rsidR="00795BFB" w:rsidRDefault="00795BFB" w:rsidP="00795BFB"/>
    <w:p w14:paraId="0643DF4C" w14:textId="77777777" w:rsidR="00795BFB" w:rsidRDefault="00795BFB" w:rsidP="00795BFB">
      <w:r>
        <w:rPr>
          <w:rFonts w:hint="eastAsia"/>
        </w:rPr>
        <w:t>作者</w:t>
      </w:r>
      <w:r>
        <w:t>:禅海商道 日期:2017-04-02 11:22</w:t>
      </w:r>
    </w:p>
    <w:p w14:paraId="74DA0B8C" w14:textId="77777777" w:rsidR="00795BFB" w:rsidRDefault="00795BFB" w:rsidP="00795BFB">
      <w:r>
        <w:t>@乐七溪 2017-04-02 07:50:00</w:t>
      </w:r>
    </w:p>
    <w:p w14:paraId="6BF9E8C0" w14:textId="77777777" w:rsidR="00795BFB" w:rsidRDefault="00795BFB" w:rsidP="00795BFB">
      <w:r>
        <w:t xml:space="preserve">  五弊三缺指的是一个命理。所谓五弊，不外乎“鳏、寡、孤、独、残。”。三缺说白了就是</w:t>
      </w:r>
      <w:r>
        <w:lastRenderedPageBreak/>
        <w:t>“钱，命，权”这三缺。这个世界运行有他自己的法则，窥探天机改变事物运行规则的要遭到上天惩罚。事物发展有着自己的因果，强行插手改变因果，那就会招来无妄之灾。用易经结合手相算命其实就算是窥探了天机，实际上要遭到上天的责罚，而且这种算命很费时费力</w:t>
      </w:r>
    </w:p>
    <w:p w14:paraId="6D63075B" w14:textId="77777777" w:rsidR="00795BFB" w:rsidRDefault="00795BFB" w:rsidP="00795BFB">
      <w:r>
        <w:t xml:space="preserve">  -----------------------------</w:t>
      </w:r>
    </w:p>
    <w:p w14:paraId="0B1E26C6" w14:textId="77777777" w:rsidR="00795BFB" w:rsidRDefault="00795BFB" w:rsidP="00795BFB">
      <w:r>
        <w:t xml:space="preserve">  既然天道有其规律，自然顺应规律可以让自己更顺，逆行让自己不顺，何来责罚一说。</w:t>
      </w:r>
    </w:p>
    <w:p w14:paraId="1EC21F06" w14:textId="77777777" w:rsidR="00795BFB" w:rsidRDefault="00795BFB" w:rsidP="00795BFB"/>
    <w:p w14:paraId="182CD949" w14:textId="77777777" w:rsidR="00795BFB" w:rsidRDefault="00795BFB" w:rsidP="00795BFB">
      <w:r>
        <w:t xml:space="preserve">  在秦之前《易经》这些玄学只有嫡传的巫官子弟可以学习，孔子出身贵族，虽然家道没落，小时候虽然过得不怎么样但是还是有机会读很多书的，三十岁开始走仕途最高做到大司寇，相当于丞相了，那时候他50岁处在人生最巅峰的时期，都没有机会接触《易经》。</w:t>
      </w:r>
    </w:p>
    <w:p w14:paraId="0B989087" w14:textId="77777777" w:rsidR="00795BFB" w:rsidRDefault="00795BFB" w:rsidP="00795BFB"/>
    <w:p w14:paraId="76ED37B2" w14:textId="77777777" w:rsidR="00795BFB" w:rsidRDefault="00795BFB" w:rsidP="00795BFB">
      <w:r>
        <w:t xml:space="preserve">  后来孔子辅佐的鲁国三恒军变，鲁定公屈和求全，孔子也遭到陷害，辞官之后带着一帮弟子周游列国讲学，《易经》通过孔子的传播才得以与士大夫见面。</w:t>
      </w:r>
    </w:p>
    <w:p w14:paraId="057EB1C3" w14:textId="77777777" w:rsidR="00795BFB" w:rsidRDefault="00795BFB" w:rsidP="00795BFB"/>
    <w:p w14:paraId="68763052" w14:textId="77777777" w:rsidR="00795BFB" w:rsidRDefault="00795BFB" w:rsidP="00795BFB">
      <w:r>
        <w:t xml:space="preserve">  秦之后《易经》被誉为“群经之首”，是所有读书人必读的一本书，就像大家高考一定要读语文一样，所以皇家贵族也都多少懂点易理，皇家的丞相，诸侯的军师也都出了很多易学大师，但是作为普通穷苦老百姓是没机会读书的，接触的读书人只能是庙里的和尚道士或者是街头算命的先生。</w:t>
      </w:r>
    </w:p>
    <w:p w14:paraId="1928B99F" w14:textId="77777777" w:rsidR="00795BFB" w:rsidRDefault="00795BFB" w:rsidP="00795BFB"/>
    <w:p w14:paraId="4A65B797" w14:textId="77777777" w:rsidR="00795BFB" w:rsidRDefault="00795BFB" w:rsidP="00795BFB">
      <w:r>
        <w:t xml:space="preserve">  算命先生又多出自佛道弟子，而佛道弟子的来源大家也都知道，不外乎“鳏、寡、孤、独、残。”能够有幸归于佛门已经是很大的福报了，这些还都是有一定培养价值的人才会被收留，一些没有一点悟性的想出家“混口饭吃”也不是这么容易的，所以他们的命运也可以说因为读书而改变了，否则在生产力那么低下的社会他们的生存是很困难的。</w:t>
      </w:r>
    </w:p>
    <w:p w14:paraId="3B4109DA" w14:textId="77777777" w:rsidR="00795BFB" w:rsidRDefault="00795BFB" w:rsidP="00795BFB"/>
    <w:p w14:paraId="4923BC8C" w14:textId="77777777" w:rsidR="00795BFB" w:rsidRDefault="00795BFB" w:rsidP="00795BFB">
      <w:r>
        <w:t xml:space="preserve">  至于现代人玩易经的这帮人，有以爱好为主的，有以此养家糊口的，也有坑蒙拐骗的，更有各种“大师”可以蒙蔽土豪，土豪动不动出手就是几万块的赏钱。</w:t>
      </w:r>
    </w:p>
    <w:p w14:paraId="7B052437" w14:textId="77777777" w:rsidR="00795BFB" w:rsidRDefault="00795BFB" w:rsidP="00795BFB"/>
    <w:p w14:paraId="0F4B5EA0" w14:textId="77777777" w:rsidR="00795BFB" w:rsidRDefault="00795BFB" w:rsidP="00795BFB">
      <w:r>
        <w:t xml:space="preserve">  如果没有真本事早晚也会落个名誉扫地，更有甚的为此丢了身家性命，大家看老头子写这个帖子，赏金少了没人喷，赏金一多“圈钱、骗子”各种名号都来了，同样也有威胁恐吓要来取我身家性命的（当然只是言语上的恐吓）。</w:t>
      </w:r>
    </w:p>
    <w:p w14:paraId="5979D15A" w14:textId="77777777" w:rsidR="00795BFB" w:rsidRDefault="00795BFB" w:rsidP="00795BFB"/>
    <w:p w14:paraId="31615080" w14:textId="77777777" w:rsidR="00795BFB" w:rsidRDefault="00795BFB" w:rsidP="00795BFB">
      <w:r>
        <w:t xml:space="preserve">  不过帮人算命确实是一件非常耗神的事情，不论是出自真心的帮助别人解决困惑还是设法的坑蒙拐骗都要付出很大精力，所以喷子一出来我就立马和他们达成协议不再宣传打赏看相的事情。</w:t>
      </w:r>
    </w:p>
    <w:p w14:paraId="7D59FA11" w14:textId="77777777" w:rsidR="00795BFB" w:rsidRDefault="00795BFB" w:rsidP="00795BFB"/>
    <w:p w14:paraId="7FDB4785" w14:textId="77777777" w:rsidR="00795BFB" w:rsidRDefault="00795BFB" w:rsidP="00795BFB">
      <w:r>
        <w:t xml:space="preserve">  但是人总要迷惑的时候，有时候一迷惑就会迷惑很长时间，甚至做出一些不明智的选择，所以老头子说不看了还是给这些同学留一扇窗户的，人的一生大的转折点也就三五次，一错就是十年。</w:t>
      </w:r>
    </w:p>
    <w:p w14:paraId="1A53C882" w14:textId="77777777" w:rsidR="00795BFB" w:rsidRDefault="00795BFB" w:rsidP="00795BFB"/>
    <w:p w14:paraId="1B3FDB33" w14:textId="77777777" w:rsidR="00795BFB" w:rsidRDefault="00795BFB" w:rsidP="00795BFB">
      <w:r>
        <w:t xml:space="preserve">  至于取名字，家长都希望给自己孩子取一个有寓意、少重名、又读音上口、书写优美的好名字，然而去过名字的家长就知道了，没有一定的文化积累很多“算命先生”取的名字都是不伦不类的，大家有这个需求，老头子赚这点赏金也赚的开心。</w:t>
      </w:r>
    </w:p>
    <w:p w14:paraId="7BC9014D" w14:textId="77777777" w:rsidR="00795BFB" w:rsidRDefault="00795BFB" w:rsidP="00795BFB"/>
    <w:p w14:paraId="6943D5A4" w14:textId="77777777" w:rsidR="00795BFB" w:rsidRDefault="00795BFB" w:rsidP="00795BFB">
      <w:r>
        <w:t xml:space="preserve">  但是取名字也耗神啊，200多个能用的字，还要考虑五行进去，还要结合孩子的出身及八字，名字取大了跳跃的太快了也不是好事，所以这活不能多干，接多了写文章都没了精神。</w:t>
      </w:r>
    </w:p>
    <w:p w14:paraId="6A67D95B" w14:textId="77777777" w:rsidR="00795BFB" w:rsidRDefault="00795BFB" w:rsidP="00795BFB"/>
    <w:p w14:paraId="2D0A5DAA" w14:textId="77777777" w:rsidR="00795BFB" w:rsidRDefault="00795BFB" w:rsidP="00795BFB"/>
    <w:p w14:paraId="01B801ED" w14:textId="77777777" w:rsidR="00795BFB" w:rsidRDefault="00795BFB" w:rsidP="00795BFB"/>
    <w:p w14:paraId="0B2E994C" w14:textId="77777777" w:rsidR="00795BFB" w:rsidRDefault="00795BFB" w:rsidP="00795BFB"/>
    <w:p w14:paraId="15BBB4EF" w14:textId="77777777" w:rsidR="00795BFB" w:rsidRDefault="00795BFB" w:rsidP="00795BFB">
      <w:r>
        <w:t>&lt;---段分割线(kksk.org)---&gt;</w:t>
      </w:r>
    </w:p>
    <w:p w14:paraId="5D18E165" w14:textId="77777777" w:rsidR="00795BFB" w:rsidRDefault="00795BFB" w:rsidP="00795BFB"/>
    <w:p w14:paraId="1E8BD392" w14:textId="77777777" w:rsidR="00795BFB" w:rsidRDefault="00795BFB" w:rsidP="00795BFB">
      <w:r>
        <w:rPr>
          <w:rFonts w:hint="eastAsia"/>
        </w:rPr>
        <w:t>作者</w:t>
      </w:r>
      <w:r>
        <w:t>:禅海商道 日期:2017-04-02 11:34</w:t>
      </w:r>
    </w:p>
    <w:p w14:paraId="75404B2C" w14:textId="77777777" w:rsidR="00795BFB" w:rsidRDefault="00795BFB" w:rsidP="00795BFB">
      <w:r>
        <w:t>@水杉321 2017-04-02 09:18:00</w:t>
      </w:r>
    </w:p>
    <w:p w14:paraId="3E90CD99" w14:textId="77777777" w:rsidR="00795BFB" w:rsidRDefault="00795BFB" w:rsidP="00795BFB">
      <w:r>
        <w:t xml:space="preserve">  又来打扰老师了。您说在一个辐射大的地方，比如一屋子扫描机电脑啥的，佩戴啥或是摆放啥能化解？感觉长期泡里面，精神磁场会改变吧。（一进那屋，就感觉比外面闷，还得脱个外套）年龄大了，对身体我也是在意了。空了麻烦老师聊上两句哈~谢谢了~</w:t>
      </w:r>
    </w:p>
    <w:p w14:paraId="542C2EBD" w14:textId="77777777" w:rsidR="00795BFB" w:rsidRDefault="00795BFB" w:rsidP="00795BFB">
      <w:r>
        <w:t xml:space="preserve">  -----------------------------</w:t>
      </w:r>
    </w:p>
    <w:p w14:paraId="3E09DF6D" w14:textId="77777777" w:rsidR="00795BFB" w:rsidRDefault="00795BFB" w:rsidP="00795BFB">
      <w:r>
        <w:t xml:space="preserve">  电脑、扫描仪啥的这种辐射属火，但是邪气不是很重甚至对身体的影响可以忽略不计，有人长期对着电脑看，眼睛干涩这种情况属于用眼过度，加上显示屏的光亮也属火，眼睛五行属木，总是对着火，水都烤干了，无水生木了，木就会发黄，时间久了肝脏也不好了，肝脏不好五行一行出了问题这个系统就都不顺畅了。</w:t>
      </w:r>
    </w:p>
    <w:p w14:paraId="1BCD3F7A" w14:textId="77777777" w:rsidR="00795BFB" w:rsidRDefault="00795BFB" w:rsidP="00795BFB"/>
    <w:p w14:paraId="2C08EDDC" w14:textId="77777777" w:rsidR="00795BFB" w:rsidRDefault="00795BFB" w:rsidP="00795BFB">
      <w:r>
        <w:t xml:space="preserve">  还有久坐、少运动，网吧、房间空气不好，精气神采纳受影响……</w:t>
      </w:r>
    </w:p>
    <w:p w14:paraId="6D99CFC9" w14:textId="77777777" w:rsidR="00795BFB" w:rsidRDefault="00795BFB" w:rsidP="00795BFB"/>
    <w:p w14:paraId="40C53B12" w14:textId="77777777" w:rsidR="00795BFB" w:rsidRDefault="00795BFB" w:rsidP="00795BFB">
      <w:r>
        <w:t xml:space="preserve">  电脑可以把桌面换成绿色的补木气，蓝色、黑色的补下水气，电脑房可以把电脑放在东方或者北方，墙纸、窗帘都可以做下点缀。</w:t>
      </w:r>
    </w:p>
    <w:p w14:paraId="6977EE7D" w14:textId="77777777" w:rsidR="00795BFB" w:rsidRDefault="00795BFB" w:rsidP="00795BFB"/>
    <w:p w14:paraId="39052028" w14:textId="77777777" w:rsidR="00795BFB" w:rsidRDefault="00795BFB" w:rsidP="00795BFB"/>
    <w:p w14:paraId="14AF63D8" w14:textId="77777777" w:rsidR="00795BFB" w:rsidRDefault="00795BFB" w:rsidP="00795BFB"/>
    <w:p w14:paraId="2796099F" w14:textId="77777777" w:rsidR="00795BFB" w:rsidRDefault="00795BFB" w:rsidP="00795BFB">
      <w:r>
        <w:t>&lt;---段分割线(kksk.org)---&gt;</w:t>
      </w:r>
    </w:p>
    <w:p w14:paraId="41FBDC6C" w14:textId="77777777" w:rsidR="00795BFB" w:rsidRDefault="00795BFB" w:rsidP="00795BFB"/>
    <w:p w14:paraId="7643F5E5" w14:textId="77777777" w:rsidR="00795BFB" w:rsidRDefault="00795BFB" w:rsidP="00795BFB">
      <w:r>
        <w:rPr>
          <w:rFonts w:hint="eastAsia"/>
        </w:rPr>
        <w:t>作者</w:t>
      </w:r>
      <w:r>
        <w:t>:禅海商道 日期:2017-04-02 11:51</w:t>
      </w:r>
    </w:p>
    <w:p w14:paraId="283D4A27" w14:textId="77777777" w:rsidR="00795BFB" w:rsidRDefault="00795BFB" w:rsidP="00795BFB">
      <w:r>
        <w:t>@乌龟历险记 2017-04-02 10:39:00</w:t>
      </w:r>
    </w:p>
    <w:p w14:paraId="52528CAA" w14:textId="77777777" w:rsidR="00795BFB" w:rsidRDefault="00795BFB" w:rsidP="00795BFB">
      <w:r>
        <w:t xml:space="preserve">  今天看朋友圈说邓文迪和普京在一起了，顿时惊呆，想让老师分析一下邓文迪的面相</w:t>
      </w:r>
    </w:p>
    <w:p w14:paraId="43EB2F13" w14:textId="77777777" w:rsidR="00795BFB" w:rsidRDefault="00795BFB" w:rsidP="00795BFB">
      <w:r>
        <w:t xml:space="preserve">  -----------------------------</w:t>
      </w:r>
    </w:p>
    <w:p w14:paraId="3079B329" w14:textId="77777777" w:rsidR="00795BFB" w:rsidRDefault="00795BFB" w:rsidP="00795BFB">
      <w:r>
        <w:t xml:space="preserve">  这个不好八卦了，邓文迪勾搭过首富和首相，已经成功杀入了顶层交际圈，和普京有交流是可以肯定的，但是有没有勾搭上老头子不敢下结论啊。</w:t>
      </w:r>
    </w:p>
    <w:p w14:paraId="47DAFBC5" w14:textId="77777777" w:rsidR="00795BFB" w:rsidRDefault="00795BFB" w:rsidP="00795BFB"/>
    <w:p w14:paraId="36F9802C" w14:textId="77777777" w:rsidR="00795BFB" w:rsidRDefault="00795BFB" w:rsidP="00795BFB">
      <w:r>
        <w:t xml:space="preserve">  http://img3.laibafile.cn/p/l/272290575.jpg</w:t>
      </w:r>
    </w:p>
    <w:p w14:paraId="1CB6D607" w14:textId="77777777" w:rsidR="00795BFB" w:rsidRDefault="00795BFB" w:rsidP="00795BFB"/>
    <w:p w14:paraId="2D3D8D4E" w14:textId="77777777" w:rsidR="00795BFB" w:rsidRDefault="00795BFB" w:rsidP="00795BFB">
      <w:r>
        <w:t xml:space="preserve">  http://img3.laibafile.cn/p/l/272290587.jpg</w:t>
      </w:r>
    </w:p>
    <w:p w14:paraId="2D62BD1B" w14:textId="77777777" w:rsidR="00795BFB" w:rsidRDefault="00795BFB" w:rsidP="00795BFB"/>
    <w:p w14:paraId="3FFD917F" w14:textId="77777777" w:rsidR="00795BFB" w:rsidRDefault="00795BFB" w:rsidP="00795BFB">
      <w:r>
        <w:t xml:space="preserve">  小富看鼻大富看眼，邓文迪的五官都不俊俏，唯独眼睛明亮有神，耳朵也生的不错，天庭饱满，这是个很聪明的女人。</w:t>
      </w:r>
    </w:p>
    <w:p w14:paraId="7DC3830F" w14:textId="77777777" w:rsidR="00795BFB" w:rsidRDefault="00795BFB" w:rsidP="00795BFB"/>
    <w:p w14:paraId="5087D30E" w14:textId="77777777" w:rsidR="00795BFB" w:rsidRDefault="00795BFB" w:rsidP="00795BFB">
      <w:r>
        <w:t xml:space="preserve">  精气神也不一般，所以嫁了富翁之后凭自己的本事打入上流圈子也是有她的必然，她中二府颧骨高耸，主辛劳，如果女命精气神比较强颧骨高耸又主克夫（原因是过于强势，男性被压倒了气场），普京是条硬汉，如果传言属实能不能驾驭了邓文迪会非常有戏剧性。</w:t>
      </w:r>
    </w:p>
    <w:p w14:paraId="05B89CA0" w14:textId="77777777" w:rsidR="00795BFB" w:rsidRDefault="00795BFB" w:rsidP="00795BFB"/>
    <w:p w14:paraId="165D661E" w14:textId="77777777" w:rsidR="00795BFB" w:rsidRDefault="00795BFB" w:rsidP="00795BFB"/>
    <w:p w14:paraId="18234506" w14:textId="77777777" w:rsidR="00795BFB" w:rsidRDefault="00795BFB" w:rsidP="00795BFB"/>
    <w:p w14:paraId="1C1BAC88" w14:textId="77777777" w:rsidR="00795BFB" w:rsidRDefault="00795BFB" w:rsidP="00795BFB"/>
    <w:p w14:paraId="6CB69D78" w14:textId="77777777" w:rsidR="00795BFB" w:rsidRDefault="00795BFB" w:rsidP="00795BFB"/>
    <w:p w14:paraId="34C3EA0C" w14:textId="77777777" w:rsidR="00795BFB" w:rsidRDefault="00795BFB" w:rsidP="00795BFB"/>
    <w:p w14:paraId="5AF6A619" w14:textId="77777777" w:rsidR="00795BFB" w:rsidRDefault="00795BFB" w:rsidP="00795BFB">
      <w:r>
        <w:t>&lt;---段分割线(kksk.org)---&gt;</w:t>
      </w:r>
    </w:p>
    <w:p w14:paraId="434F01D2" w14:textId="77777777" w:rsidR="00795BFB" w:rsidRDefault="00795BFB" w:rsidP="00795BFB"/>
    <w:p w14:paraId="4905AEFA" w14:textId="77777777" w:rsidR="00795BFB" w:rsidRDefault="00795BFB" w:rsidP="00795BFB">
      <w:r>
        <w:rPr>
          <w:rFonts w:hint="eastAsia"/>
        </w:rPr>
        <w:t>作者</w:t>
      </w:r>
      <w:r>
        <w:t>:禅海商道 日期:2017-04-02 14:15</w:t>
      </w:r>
    </w:p>
    <w:p w14:paraId="7A1696EA" w14:textId="77777777" w:rsidR="00795BFB" w:rsidRDefault="00795BFB" w:rsidP="00795BFB">
      <w:r>
        <w:t>@mirror0809 2017-04-02 13:37:00</w:t>
      </w:r>
    </w:p>
    <w:p w14:paraId="4FA89701" w14:textId="77777777" w:rsidR="00795BFB" w:rsidRDefault="00795BFB" w:rsidP="00795BFB">
      <w:r>
        <w:t xml:space="preserve">  备孕快了一年也没有怀孕，有什么办法能早点有孩子吗？</w:t>
      </w:r>
    </w:p>
    <w:p w14:paraId="11B5CEEB" w14:textId="77777777" w:rsidR="00795BFB" w:rsidRDefault="00795BFB" w:rsidP="00795BFB">
      <w:r>
        <w:t xml:space="preserve">  -----------------------------</w:t>
      </w:r>
    </w:p>
    <w:p w14:paraId="06CFC0C7" w14:textId="77777777" w:rsidR="00795BFB" w:rsidRDefault="00795BFB" w:rsidP="00795BFB">
      <w:r>
        <w:t xml:space="preserve">  到我公众号找一篇文章：怎么生一个极品宝宝</w:t>
      </w:r>
    </w:p>
    <w:p w14:paraId="6B2336A2" w14:textId="77777777" w:rsidR="00795BFB" w:rsidRDefault="00795BFB" w:rsidP="00795BFB"/>
    <w:p w14:paraId="40F3C25D" w14:textId="77777777" w:rsidR="00795BFB" w:rsidRDefault="00795BFB" w:rsidP="00795BFB"/>
    <w:p w14:paraId="627437A2" w14:textId="77777777" w:rsidR="00795BFB" w:rsidRDefault="00795BFB" w:rsidP="00795BFB">
      <w:r>
        <w:t>&lt;---段分割线(kksk.org)---&gt;</w:t>
      </w:r>
    </w:p>
    <w:p w14:paraId="1F87377E" w14:textId="77777777" w:rsidR="00795BFB" w:rsidRDefault="00795BFB" w:rsidP="00795BFB"/>
    <w:p w14:paraId="216896FF" w14:textId="77777777" w:rsidR="00795BFB" w:rsidRDefault="00795BFB" w:rsidP="00795BFB">
      <w:r>
        <w:rPr>
          <w:rFonts w:hint="eastAsia"/>
        </w:rPr>
        <w:t>作者</w:t>
      </w:r>
      <w:r>
        <w:t>:禅海商道 日期:2017-04-03 14:50</w:t>
      </w:r>
    </w:p>
    <w:p w14:paraId="44756D48" w14:textId="77777777" w:rsidR="00795BFB" w:rsidRDefault="00795BFB" w:rsidP="00795BFB">
      <w:r>
        <w:t>@shalala的hh 2017-04-03 08:36:00</w:t>
      </w:r>
    </w:p>
    <w:p w14:paraId="67EE4948" w14:textId="77777777" w:rsidR="00795BFB" w:rsidRDefault="00795BFB" w:rsidP="00795BFB">
      <w:r>
        <w:t xml:space="preserve">  老爷子，快来聊聊雄安新区吧，我是河北人，虽然不在雄安，但也为这个消息为之振奋。建设雄安新区，还一起派来了深圳的市长任河北省副省长。千年大计，欢呼鼓舞。</w:t>
      </w:r>
    </w:p>
    <w:p w14:paraId="3B7E3F1A" w14:textId="77777777" w:rsidR="00795BFB" w:rsidRDefault="00795BFB" w:rsidP="00795BFB">
      <w:r>
        <w:t xml:space="preserve">  不过，中国人已经被房子二字洗脑了，又想开始捞低。党中央已经英明的断绝了一切炒作行为。百年过后，当我们的子孙读读起这段近代史，也许会嘲笑当年的社会怪状。但是，我们的确是这个怪状中的每一个群众演员啊。</w:t>
      </w:r>
    </w:p>
    <w:p w14:paraId="75478A28" w14:textId="77777777" w:rsidR="00795BFB" w:rsidRDefault="00795BFB" w:rsidP="00795BFB">
      <w:r>
        <w:t xml:space="preserve">  -----------------------------</w:t>
      </w:r>
    </w:p>
    <w:p w14:paraId="548C05D5" w14:textId="77777777" w:rsidR="00795BFB" w:rsidRDefault="00795BFB" w:rsidP="00795BFB">
      <w:r>
        <w:t xml:space="preserve">  前天才宣布的新区啊，老头子之前也没关注，特意到官网看了看情况，说一下我的一些看法。</w:t>
      </w:r>
    </w:p>
    <w:p w14:paraId="1AC8AC66" w14:textId="77777777" w:rsidR="00795BFB" w:rsidRDefault="00795BFB" w:rsidP="00795BFB"/>
    <w:p w14:paraId="1F8A8DBD" w14:textId="77777777" w:rsidR="00795BFB" w:rsidRDefault="00795BFB" w:rsidP="00795BFB">
      <w:r>
        <w:t xml:space="preserve">  1、炒房已经成为了过去时，哪怕是一个新的国家级特区想参与炒房都是此路不通的。房地产将会出台更多严厉的套牢机制，老头子之前一再强调：房价再怎么涨不是真正的刚需最好不要买房了。</w:t>
      </w:r>
    </w:p>
    <w:p w14:paraId="216C467B" w14:textId="77777777" w:rsidR="00795BFB" w:rsidRDefault="00795BFB" w:rsidP="00795BFB"/>
    <w:p w14:paraId="51D8A6B6" w14:textId="77777777" w:rsidR="00795BFB" w:rsidRDefault="00795BFB" w:rsidP="00795BFB">
      <w:r>
        <w:t xml:space="preserve">  2、雄安新区官方的说法是“智慧新模式”，探索两个方面的发展可行性：第一是特大城市的附属城市圈，缓解特大城市的压力；第二点更重要是为新的经济模式摸石头探路。也就是老头子以前画的那个图，不知道大家还记得不记得：网络蜂窝模式。</w:t>
      </w:r>
    </w:p>
    <w:p w14:paraId="7F807FA3" w14:textId="77777777" w:rsidR="00795BFB" w:rsidRDefault="00795BFB" w:rsidP="00795BFB"/>
    <w:p w14:paraId="7FAD8327" w14:textId="77777777" w:rsidR="00795BFB" w:rsidRDefault="00795BFB" w:rsidP="00795BFB">
      <w:r>
        <w:t xml:space="preserve">  3、作为普通同学，如果想去新特区发展，那里肯定会有很多机遇，但是前面的拆迁、基建、配套等基础工作肯定都是北京方面负责的，如果想抓住这方面的机遇可以去查一些北京的企业的招聘情况，如果工作地点是雄安三个县那么恭喜你肯定搭上车了。</w:t>
      </w:r>
    </w:p>
    <w:p w14:paraId="3E8D6195" w14:textId="77777777" w:rsidR="00795BFB" w:rsidRDefault="00795BFB" w:rsidP="00795BFB"/>
    <w:p w14:paraId="50E5790E" w14:textId="77777777" w:rsidR="00795BFB" w:rsidRDefault="00795BFB" w:rsidP="00795BFB">
      <w:r>
        <w:t xml:space="preserve">  4、中后期发展机遇也是非常大的，绝对不会同于以往的“房地产式的鬼城新区”，因为这是新一代领导核心提出来的战略试点，共党做事的风格大家都要搞清楚，这是谁提出来的？意义是什么？答案非常明显：必须成功，不能失败！。所以不论是河北的同学还是其他省的同学，如果你感觉自己所在的城市没有什么机遇了，完全可以去闯一闯。</w:t>
      </w:r>
    </w:p>
    <w:p w14:paraId="0E61E575" w14:textId="77777777" w:rsidR="00795BFB" w:rsidRDefault="00795BFB" w:rsidP="00795BFB"/>
    <w:p w14:paraId="5CAC6509" w14:textId="77777777" w:rsidR="00795BFB" w:rsidRDefault="00795BFB" w:rsidP="00795BFB"/>
    <w:p w14:paraId="5CACF890" w14:textId="77777777" w:rsidR="00795BFB" w:rsidRDefault="00795BFB" w:rsidP="00795BFB"/>
    <w:p w14:paraId="72C89489" w14:textId="77777777" w:rsidR="00795BFB" w:rsidRDefault="00795BFB" w:rsidP="00795BFB"/>
    <w:p w14:paraId="13F73F03" w14:textId="77777777" w:rsidR="00795BFB" w:rsidRDefault="00795BFB" w:rsidP="00795BFB">
      <w:r>
        <w:t>&lt;---段分割线(kksk.org)---&gt;</w:t>
      </w:r>
    </w:p>
    <w:p w14:paraId="0F3917A8" w14:textId="77777777" w:rsidR="00795BFB" w:rsidRDefault="00795BFB" w:rsidP="00795BFB"/>
    <w:p w14:paraId="1C4D3909" w14:textId="77777777" w:rsidR="00795BFB" w:rsidRDefault="00795BFB" w:rsidP="00795BFB">
      <w:r>
        <w:rPr>
          <w:rFonts w:hint="eastAsia"/>
        </w:rPr>
        <w:t>作者</w:t>
      </w:r>
      <w:r>
        <w:t>:禅海商道 日期:2017-04-06 10:24</w:t>
      </w:r>
    </w:p>
    <w:p w14:paraId="5991E02A" w14:textId="77777777" w:rsidR="00795BFB" w:rsidRDefault="00795BFB" w:rsidP="00795BFB">
      <w:r>
        <w:t>@0一步之遥0 2017-04-03 22:52:00</w:t>
      </w:r>
    </w:p>
    <w:p w14:paraId="4C51998D" w14:textId="77777777" w:rsidR="00795BFB" w:rsidRDefault="00795BFB" w:rsidP="00795BFB">
      <w:r>
        <w:t xml:space="preserve">  过来报道，主任安好，我就放心了</w:t>
      </w:r>
    </w:p>
    <w:p w14:paraId="717C9E72" w14:textId="77777777" w:rsidR="00795BFB" w:rsidRDefault="00795BFB" w:rsidP="00795BFB">
      <w:r>
        <w:t xml:space="preserve">  -----------------------------</w:t>
      </w:r>
    </w:p>
    <w:p w14:paraId="54D76EA7" w14:textId="77777777" w:rsidR="00795BFB" w:rsidRDefault="00795BFB" w:rsidP="00795BFB">
      <w:r>
        <w:t xml:space="preserve">  安好，就是前阵子透支过度，一直在补精气神</w:t>
      </w:r>
    </w:p>
    <w:p w14:paraId="67BCE497" w14:textId="77777777" w:rsidR="00795BFB" w:rsidRDefault="00795BFB" w:rsidP="00795BFB"/>
    <w:p w14:paraId="549A7296" w14:textId="77777777" w:rsidR="00795BFB" w:rsidRDefault="00795BFB" w:rsidP="00795BFB"/>
    <w:p w14:paraId="442AB664" w14:textId="77777777" w:rsidR="00795BFB" w:rsidRDefault="00795BFB" w:rsidP="00795BFB">
      <w:r>
        <w:t>&lt;---段分割线(kksk.org)---&gt;</w:t>
      </w:r>
    </w:p>
    <w:p w14:paraId="35A3E243" w14:textId="77777777" w:rsidR="00795BFB" w:rsidRDefault="00795BFB" w:rsidP="00795BFB"/>
    <w:p w14:paraId="6B2BE633" w14:textId="77777777" w:rsidR="00795BFB" w:rsidRDefault="00795BFB" w:rsidP="00795BFB">
      <w:r>
        <w:rPr>
          <w:rFonts w:hint="eastAsia"/>
        </w:rPr>
        <w:t>作者</w:t>
      </w:r>
      <w:r>
        <w:t>:禅海商道 日期:2017-04-06 10:25</w:t>
      </w:r>
    </w:p>
    <w:p w14:paraId="0E2B25C5" w14:textId="77777777" w:rsidR="00795BFB" w:rsidRDefault="00795BFB" w:rsidP="00795BFB">
      <w:r>
        <w:t>@侬声楚楚 2017-04-05 22:01:00</w:t>
      </w:r>
    </w:p>
    <w:p w14:paraId="2854B821" w14:textId="77777777" w:rsidR="00795BFB" w:rsidRDefault="00795BFB" w:rsidP="00795BFB">
      <w:r>
        <w:t xml:space="preserve">  传统文化的精华都在山医命卜相里，既然这个帖子讲的是相，我就说说我跟了这么长时间的贴，都学了些啥。</w:t>
      </w:r>
    </w:p>
    <w:p w14:paraId="5528A15B" w14:textId="77777777" w:rsidR="00795BFB" w:rsidRDefault="00795BFB" w:rsidP="00795BFB">
      <w:r>
        <w:t xml:space="preserve">  相由心生，心在这里我理解的是神的意思。相就是耳目口鼻舌。</w:t>
      </w:r>
    </w:p>
    <w:p w14:paraId="12C2F1F5" w14:textId="77777777" w:rsidR="00795BFB" w:rsidRDefault="00795BFB" w:rsidP="00795BFB">
      <w:r>
        <w:t xml:space="preserve">  神几合于道，道生五行就是耳目口鼻舌。</w:t>
      </w:r>
    </w:p>
    <w:p w14:paraId="5BC90BEF" w14:textId="77777777" w:rsidR="00795BFB" w:rsidRDefault="00795BFB" w:rsidP="00795BFB">
      <w:r>
        <w:t xml:space="preserve">  眉开眼笑，谁看着都喜欢，眼是木。枕边风，耳边吹水，耳是水。等等...</w:t>
      </w:r>
    </w:p>
    <w:p w14:paraId="4ADBB80D" w14:textId="77777777" w:rsidR="00795BFB" w:rsidRDefault="00795BFB" w:rsidP="00795BFB">
      <w:r>
        <w:t xml:space="preserve">  反正意思就是，八字，面相都是五行，一脉相通，研究好了面相也可以一招鲜吃遍天。</w:t>
      </w:r>
    </w:p>
    <w:p w14:paraId="6A309799" w14:textId="77777777" w:rsidR="00795BFB" w:rsidRDefault="00795BFB" w:rsidP="00795BFB">
      <w:r>
        <w:t xml:space="preserve">  悟了道会看神那当然是最好的，我是没在研究......</w:t>
      </w:r>
    </w:p>
    <w:p w14:paraId="6534B05B" w14:textId="77777777" w:rsidR="00795BFB" w:rsidRDefault="00795BFB" w:rsidP="00795BFB">
      <w:r>
        <w:t xml:space="preserve">  -----------------------------</w:t>
      </w:r>
    </w:p>
    <w:p w14:paraId="315E82DA" w14:textId="77777777" w:rsidR="00795BFB" w:rsidRDefault="00795BFB" w:rsidP="00795BFB">
      <w:r>
        <w:t xml:space="preserve">  五行的行是动词，循环变化的意思</w:t>
      </w:r>
    </w:p>
    <w:p w14:paraId="11CEBF56" w14:textId="77777777" w:rsidR="00795BFB" w:rsidRDefault="00795BFB" w:rsidP="00795BFB"/>
    <w:p w14:paraId="438F0D6D" w14:textId="77777777" w:rsidR="00795BFB" w:rsidRDefault="00795BFB" w:rsidP="00795BFB"/>
    <w:p w14:paraId="6202D780" w14:textId="77777777" w:rsidR="00795BFB" w:rsidRDefault="00795BFB" w:rsidP="00795BFB">
      <w:r>
        <w:t>&lt;---段分割线(kksk.org)---&gt;</w:t>
      </w:r>
    </w:p>
    <w:p w14:paraId="22123F97" w14:textId="77777777" w:rsidR="00795BFB" w:rsidRDefault="00795BFB" w:rsidP="00795BFB"/>
    <w:p w14:paraId="311E4186" w14:textId="77777777" w:rsidR="00795BFB" w:rsidRDefault="00795BFB" w:rsidP="00795BFB">
      <w:r>
        <w:rPr>
          <w:rFonts w:hint="eastAsia"/>
        </w:rPr>
        <w:t>作者</w:t>
      </w:r>
      <w:r>
        <w:t>:禅海商道 日期:2017-04-06 10:29</w:t>
      </w:r>
    </w:p>
    <w:p w14:paraId="70C477F6" w14:textId="77777777" w:rsidR="00795BFB" w:rsidRDefault="00795BFB" w:rsidP="00795BFB">
      <w:r>
        <w:t>@592091763 2017-04-05 15:56:00</w:t>
      </w:r>
    </w:p>
    <w:p w14:paraId="3C3B00BE" w14:textId="77777777" w:rsidR="00795BFB" w:rsidRDefault="00795BFB" w:rsidP="00795BFB">
      <w:r>
        <w:t xml:space="preserve">  老头，根据你的指示，我也发了帖子，如果你认为弟子对，就帮徒弟宣传宣传，《浅谈精神内守，初中文化，喷我您掉价》</w:t>
      </w:r>
    </w:p>
    <w:p w14:paraId="3E9853E9" w14:textId="77777777" w:rsidR="00795BFB" w:rsidRDefault="00795BFB" w:rsidP="00795BFB">
      <w:r>
        <w:t xml:space="preserve">  -----------------------------</w:t>
      </w:r>
    </w:p>
    <w:p w14:paraId="74D7F825" w14:textId="77777777" w:rsidR="00795BFB" w:rsidRDefault="00795BFB" w:rsidP="00795BFB">
      <w:r>
        <w:t xml:space="preserve">  这个标题好，内容我这也过去看一看</w:t>
      </w:r>
    </w:p>
    <w:p w14:paraId="1C578FDD" w14:textId="77777777" w:rsidR="00795BFB" w:rsidRDefault="00795BFB" w:rsidP="00795BFB"/>
    <w:p w14:paraId="6636E4D4" w14:textId="77777777" w:rsidR="00795BFB" w:rsidRDefault="00795BFB" w:rsidP="00795BFB"/>
    <w:p w14:paraId="62F58729" w14:textId="77777777" w:rsidR="00795BFB" w:rsidRDefault="00795BFB" w:rsidP="00795BFB">
      <w:r>
        <w:t>&lt;---段分割线(kksk.org)---&gt;</w:t>
      </w:r>
    </w:p>
    <w:p w14:paraId="004F0A30" w14:textId="77777777" w:rsidR="00795BFB" w:rsidRDefault="00795BFB" w:rsidP="00795BFB"/>
    <w:p w14:paraId="73468231" w14:textId="77777777" w:rsidR="00795BFB" w:rsidRDefault="00795BFB" w:rsidP="00795BFB">
      <w:r>
        <w:rPr>
          <w:rFonts w:hint="eastAsia"/>
        </w:rPr>
        <w:t>作者</w:t>
      </w:r>
      <w:r>
        <w:t>:禅海商道 日期:2017-04-06 10:51</w:t>
      </w:r>
    </w:p>
    <w:p w14:paraId="72FD78D3" w14:textId="77777777" w:rsidR="00795BFB" w:rsidRDefault="00795BFB" w:rsidP="00795BFB">
      <w:r>
        <w:t>@592091763</w:t>
      </w:r>
    </w:p>
    <w:p w14:paraId="01113BF4" w14:textId="77777777" w:rsidR="00795BFB" w:rsidRDefault="00795BFB" w:rsidP="00795BFB"/>
    <w:p w14:paraId="0D35B884" w14:textId="77777777" w:rsidR="00795BFB" w:rsidRDefault="00795BFB" w:rsidP="00795BFB">
      <w:r>
        <w:t xml:space="preserve">  这位同学的帖子大意是：之前经常撸，常常沉迷游戏，还有各种网络意淫小说，为了解脱出来开始接触一些修身养性的方法……</w:t>
      </w:r>
    </w:p>
    <w:p w14:paraId="60F44E42" w14:textId="77777777" w:rsidR="00795BFB" w:rsidRDefault="00795BFB" w:rsidP="00795BFB"/>
    <w:p w14:paraId="176B2910" w14:textId="77777777" w:rsidR="00795BFB" w:rsidRDefault="00795BFB" w:rsidP="00795BFB">
      <w:r>
        <w:t xml:space="preserve">  洪福易得、清福难享，这些修身养性的法子都是清福，都属于上等的福报，同学们一定不能急，急了就会出现反复，正确的方法是慢慢来，慢慢找乐趣，当清福对你的吸引力大于洪福的时候就不会出现反复的现象了。</w:t>
      </w:r>
    </w:p>
    <w:p w14:paraId="0512F5FA" w14:textId="77777777" w:rsidR="00795BFB" w:rsidRDefault="00795BFB" w:rsidP="00795BFB"/>
    <w:p w14:paraId="43731CE9" w14:textId="77777777" w:rsidR="00795BFB" w:rsidRDefault="00795BFB" w:rsidP="00795BFB"/>
    <w:p w14:paraId="3228ED1D" w14:textId="77777777" w:rsidR="00795BFB" w:rsidRDefault="00795BFB" w:rsidP="00795BFB"/>
    <w:p w14:paraId="671D3C89" w14:textId="77777777" w:rsidR="00795BFB" w:rsidRDefault="00795BFB" w:rsidP="00795BFB">
      <w:r>
        <w:t>&lt;---段分割线(kksk.org)---&gt;</w:t>
      </w:r>
    </w:p>
    <w:p w14:paraId="67A84D27" w14:textId="77777777" w:rsidR="00795BFB" w:rsidRDefault="00795BFB" w:rsidP="00795BFB"/>
    <w:p w14:paraId="3EA4B4E6" w14:textId="77777777" w:rsidR="00795BFB" w:rsidRDefault="00795BFB" w:rsidP="00795BFB">
      <w:r>
        <w:rPr>
          <w:rFonts w:hint="eastAsia"/>
        </w:rPr>
        <w:t>作者</w:t>
      </w:r>
      <w:r>
        <w:t>:禅海商道 日期:2017-04-06 11:25</w:t>
      </w:r>
    </w:p>
    <w:p w14:paraId="4FBCAC54" w14:textId="77777777" w:rsidR="00795BFB" w:rsidRDefault="00795BFB" w:rsidP="00795BFB">
      <w:r>
        <w:t>@坚忍藏锋 2017-04-04 15:17:00</w:t>
      </w:r>
    </w:p>
    <w:p w14:paraId="142BE504" w14:textId="77777777" w:rsidR="00795BFB" w:rsidRDefault="00795BFB" w:rsidP="00795BFB">
      <w:r>
        <w:t xml:space="preserve">  亲爱的主任，我看了主任的帖子后戒撸已经140多天了整个人感觉焕然一新特别是我的眼睛非常变得大而且明亮并且坚持每天微笑看传统文化，嘿嘿 上次反馈跟梦中的对话后听了主任的恬淡虚无我又进入了两次这状态，我的本我好像告诉我我的有一世是军人哈哈不知是真是假而且主任我跟他说我前二十年对不起你，以后我们一起进步，本我好像有积极的回应？真是玄幻，主任小子大三学生我想知道以后除了传统文化体育产业这专业发现会怎么样......</w:t>
      </w:r>
    </w:p>
    <w:p w14:paraId="72FD7D67" w14:textId="77777777" w:rsidR="00795BFB" w:rsidRDefault="00795BFB" w:rsidP="00795BFB">
      <w:r>
        <w:t xml:space="preserve">  -----------------------------</w:t>
      </w:r>
    </w:p>
    <w:p w14:paraId="01C0C60B" w14:textId="77777777" w:rsidR="00795BFB" w:rsidRDefault="00795BFB" w:rsidP="00795BFB">
      <w:r>
        <w:t xml:space="preserve">  也谢谢你的反馈</w:t>
      </w:r>
    </w:p>
    <w:p w14:paraId="5B7A3D94" w14:textId="77777777" w:rsidR="00795BFB" w:rsidRDefault="00795BFB" w:rsidP="00795BFB"/>
    <w:p w14:paraId="7B994FB3" w14:textId="77777777" w:rsidR="00795BFB" w:rsidRDefault="00795BFB" w:rsidP="00795BFB"/>
    <w:p w14:paraId="43937D50" w14:textId="77777777" w:rsidR="00795BFB" w:rsidRDefault="00795BFB" w:rsidP="00795BFB">
      <w:r>
        <w:t>&lt;---段分割线(kksk.org)---&gt;</w:t>
      </w:r>
    </w:p>
    <w:p w14:paraId="0C3B4680" w14:textId="77777777" w:rsidR="00795BFB" w:rsidRDefault="00795BFB" w:rsidP="00795BFB"/>
    <w:p w14:paraId="590C4735" w14:textId="77777777" w:rsidR="00795BFB" w:rsidRDefault="00795BFB" w:rsidP="00795BFB">
      <w:r>
        <w:rPr>
          <w:rFonts w:hint="eastAsia"/>
        </w:rPr>
        <w:t>作者</w:t>
      </w:r>
      <w:r>
        <w:t>:禅海商道 日期:2017-04-06 11:28</w:t>
      </w:r>
    </w:p>
    <w:p w14:paraId="4714AAA0" w14:textId="77777777" w:rsidR="00795BFB" w:rsidRDefault="00795BFB" w:rsidP="00795BFB">
      <w:r>
        <w:t>@592091763    2017-04-01 15:12:00</w:t>
      </w:r>
    </w:p>
    <w:p w14:paraId="7EE284F4" w14:textId="77777777" w:rsidR="00795BFB" w:rsidRDefault="00795BFB" w:rsidP="00795BFB">
      <w:r>
        <w:t xml:space="preserve">  老爷子，因为尽到咱的责任，我差点就伤到心了，还好最近修养身心修的好，但是我智慧不够，还是不能帮到她</w:t>
      </w:r>
    </w:p>
    <w:p w14:paraId="531373C2" w14:textId="77777777" w:rsidR="00795BFB" w:rsidRDefault="00795BFB" w:rsidP="00795BFB"/>
    <w:p w14:paraId="2C4CC1B4" w14:textId="77777777" w:rsidR="00795BFB" w:rsidRDefault="00795BFB" w:rsidP="00795BFB">
      <w:r>
        <w:t xml:space="preserve">  -----------------------------</w:t>
      </w:r>
    </w:p>
    <w:p w14:paraId="17AFE345" w14:textId="77777777" w:rsidR="00795BFB" w:rsidRDefault="00795BFB" w:rsidP="00795BFB">
      <w:r>
        <w:t xml:space="preserve">  @禅海商道    2017-04-01 16:05:00</w:t>
      </w:r>
    </w:p>
    <w:p w14:paraId="51AE8F7A" w14:textId="77777777" w:rsidR="00795BFB" w:rsidRDefault="00795BFB" w:rsidP="00795BFB">
      <w:r>
        <w:t xml:space="preserve">  她发了广告之后，我看到就第一时间举报删帖了，而且叫诚远把她那些资料要了一份，看看是不是真的是一款“爱心的好产品”，诚远把链接发给了我，套路和大部分微商都是相同的，唯一不同的是打着养生的招牌。</w:t>
      </w:r>
    </w:p>
    <w:p w14:paraId="30C32B1D" w14:textId="77777777" w:rsidR="00795BFB" w:rsidRDefault="00795BFB" w:rsidP="00795BFB">
      <w:r>
        <w:t xml:space="preserve">  微商的套路首先是夸大功效，其次是小本创业，然后每天晒各种成交图，吸引想赚钱的朋友来做代理，各种成交图可能都是别人的，很多人做微商可能一个单都签不了，也是每天刷屏各种成交。</w:t>
      </w:r>
    </w:p>
    <w:p w14:paraId="4A59D1AC" w14:textId="77777777" w:rsidR="00795BFB" w:rsidRDefault="00795BFB" w:rsidP="00795BFB">
      <w:r>
        <w:t xml:space="preserve">  虽然国家有明确的法律规定，超过一定的代理层级就属于传销了，但是这种模式即使不触法律的红线也是不道德的。</w:t>
      </w:r>
    </w:p>
    <w:p w14:paraId="72CDA107" w14:textId="77777777" w:rsidR="00795BFB" w:rsidRDefault="00795BFB" w:rsidP="00795BFB">
      <w:r>
        <w:t xml:space="preserve">  希望这位同学能够好好想一想，你做的微商究竟是方便了消费者，帮助了消费者还是通过伪造的成交截图吸引更多的下家来做你的代理。</w:t>
      </w:r>
    </w:p>
    <w:p w14:paraId="55A778CF" w14:textId="77777777" w:rsidR="00795BFB" w:rsidRDefault="00795BFB" w:rsidP="00795BFB">
      <w:r>
        <w:t xml:space="preserve">  如果是前者，那么也不要借老头子的帖子再打广告了，能够真的有这么好的养生效果，自然会得到市场的认同，你也可以自己开贴来吸引更多的人。</w:t>
      </w:r>
    </w:p>
    <w:p w14:paraId="14D2935D" w14:textId="77777777" w:rsidR="00795BFB" w:rsidRDefault="00795BFB" w:rsidP="00795BFB">
      <w:r>
        <w:t xml:space="preserve">  如果是后者希望你能够及时的回头，不要把人生宝贵的时间浪费在这样的事情上来。</w:t>
      </w:r>
    </w:p>
    <w:p w14:paraId="6D6C1B6B" w14:textId="77777777" w:rsidR="00795BFB" w:rsidRDefault="00795BFB" w:rsidP="00795BFB">
      <w:r>
        <w:t xml:space="preserve">  -----------------------------</w:t>
      </w:r>
    </w:p>
    <w:p w14:paraId="6764C065" w14:textId="77777777" w:rsidR="00795BFB" w:rsidRDefault="00795BFB" w:rsidP="00795BFB">
      <w:r>
        <w:lastRenderedPageBreak/>
        <w:t xml:space="preserve">  @爱予予 2017-04-04 16:28:00</w:t>
      </w:r>
    </w:p>
    <w:p w14:paraId="1F35CB85" w14:textId="77777777" w:rsidR="00795BFB" w:rsidRDefault="00795BFB" w:rsidP="00795BFB">
      <w:r>
        <w:t xml:space="preserve">  师父，微商只是一个渠道，现在微商做烂得太多，给大家误会很多。</w:t>
      </w:r>
    </w:p>
    <w:p w14:paraId="6DCD6536" w14:textId="77777777" w:rsidR="00795BFB" w:rsidRDefault="00795BFB" w:rsidP="00795BFB">
      <w:r>
        <w:t xml:space="preserve">  另外，我从来没有打着师父旗号，这件事我屡次重申，</w:t>
      </w:r>
    </w:p>
    <w:p w14:paraId="7BB0B5C9" w14:textId="77777777" w:rsidR="00795BFB" w:rsidRDefault="00795BFB" w:rsidP="00795BFB">
      <w:r>
        <w:t xml:space="preserve">  有必要打师父旗号吗？  做个小微商而已。</w:t>
      </w:r>
    </w:p>
    <w:p w14:paraId="453AD2E2" w14:textId="77777777" w:rsidR="00795BFB" w:rsidRDefault="00795BFB" w:rsidP="00795BFB">
      <w:r>
        <w:t xml:space="preserve">  只是师弟说话很偏激，总是在提天涯，我回复了一下师父知道而已，师弟可以截图。</w:t>
      </w:r>
    </w:p>
    <w:p w14:paraId="7CB91378" w14:textId="77777777" w:rsidR="00795BFB" w:rsidRDefault="00795BFB" w:rsidP="00795BFB">
      <w:r>
        <w:t xml:space="preserve">  但是我诚信做人，自用产品很好，我销售都是自己真实的记录。</w:t>
      </w:r>
    </w:p>
    <w:p w14:paraId="632CEDF5" w14:textId="77777777" w:rsidR="00795BFB" w:rsidRDefault="00795BFB" w:rsidP="00795BFB">
      <w:r>
        <w:t xml:space="preserve">  师弟口口声声说帮我，没有和我有沟通，只有喊传销的口号，这和贴大字报有什么区别？你了解基本......</w:t>
      </w:r>
    </w:p>
    <w:p w14:paraId="4DB1CA83" w14:textId="77777777" w:rsidR="00795BFB" w:rsidRDefault="00795BFB" w:rsidP="00795BFB">
      <w:r>
        <w:t xml:space="preserve">  -----------------------------</w:t>
      </w:r>
    </w:p>
    <w:p w14:paraId="38B2DCC1" w14:textId="77777777" w:rsidR="00795BFB" w:rsidRDefault="00795BFB" w:rsidP="00795BFB">
      <w:r>
        <w:t xml:space="preserve">  微商的内容不要再发到帖子里来了，你自己也知道微商口碑太烂，所以更加的不能发到帖子里来。</w:t>
      </w:r>
    </w:p>
    <w:p w14:paraId="40CBB7CC" w14:textId="77777777" w:rsidR="00795BFB" w:rsidRDefault="00795BFB" w:rsidP="00795BFB"/>
    <w:p w14:paraId="6256E539" w14:textId="77777777" w:rsidR="00795BFB" w:rsidRDefault="00795BFB" w:rsidP="00795BFB"/>
    <w:p w14:paraId="3AA4ACED" w14:textId="77777777" w:rsidR="00795BFB" w:rsidRDefault="00795BFB" w:rsidP="00795BFB">
      <w:r>
        <w:t>&lt;---段分割线(kksk.org)---&gt;</w:t>
      </w:r>
    </w:p>
    <w:p w14:paraId="5A8AC52E" w14:textId="77777777" w:rsidR="00795BFB" w:rsidRDefault="00795BFB" w:rsidP="00795BFB"/>
    <w:p w14:paraId="18BB61AF" w14:textId="77777777" w:rsidR="00795BFB" w:rsidRDefault="00795BFB" w:rsidP="00795BFB">
      <w:r>
        <w:rPr>
          <w:rFonts w:hint="eastAsia"/>
        </w:rPr>
        <w:t>作者</w:t>
      </w:r>
      <w:r>
        <w:t>:禅海商道 日期:2017-04-06 11:31</w:t>
      </w:r>
    </w:p>
    <w:p w14:paraId="679F4698" w14:textId="77777777" w:rsidR="00795BFB" w:rsidRDefault="00795BFB" w:rsidP="00795BFB">
      <w:r>
        <w:t>@水杉321 2017-04-04 20:15:00</w:t>
      </w:r>
    </w:p>
    <w:p w14:paraId="6464351F" w14:textId="77777777" w:rsidR="00795BFB" w:rsidRDefault="00795BFB" w:rsidP="00795BFB">
      <w:r>
        <w:t xml:space="preserve">  老师好！同学好！光靠老师讲不行啊，老师也累。大家出来聊聊暖下帖子，聊些自己的经验、思想什么的。我先来，人靠什么支撑？吃的、钱都不能保证自己安心，只有精神，精神中的道义我认为很重要，让人不会偏离生活的方向。所以人靠道义支撑。</w:t>
      </w:r>
    </w:p>
    <w:p w14:paraId="7356C26C" w14:textId="77777777" w:rsidR="00795BFB" w:rsidRDefault="00795BFB" w:rsidP="00795BFB">
      <w:r>
        <w:t xml:space="preserve">  -----------------------------</w:t>
      </w:r>
    </w:p>
    <w:p w14:paraId="626D931B" w14:textId="77777777" w:rsidR="00795BFB" w:rsidRDefault="00795BFB" w:rsidP="00795BFB">
      <w:r>
        <w:t xml:space="preserve">  吃饭、穿衣、住房这些都是生存的基础，不要着迷进去就行，饭吃八成饱最健康，房子、衣服也是一样的，追求有个度才好。</w:t>
      </w:r>
    </w:p>
    <w:p w14:paraId="20B165FA" w14:textId="77777777" w:rsidR="00795BFB" w:rsidRDefault="00795BFB" w:rsidP="00795BFB"/>
    <w:p w14:paraId="50A1E244" w14:textId="77777777" w:rsidR="00795BFB" w:rsidRDefault="00795BFB" w:rsidP="00795BFB">
      <w:r>
        <w:t xml:space="preserve">  文化的追求也要有个度，慢慢的来，步子走快了也容易伤到自己。</w:t>
      </w:r>
    </w:p>
    <w:p w14:paraId="6D721840" w14:textId="77777777" w:rsidR="00795BFB" w:rsidRDefault="00795BFB" w:rsidP="00795BFB"/>
    <w:p w14:paraId="4D194F60" w14:textId="77777777" w:rsidR="00795BFB" w:rsidRDefault="00795BFB" w:rsidP="00795BFB"/>
    <w:p w14:paraId="5F070717" w14:textId="77777777" w:rsidR="00795BFB" w:rsidRDefault="00795BFB" w:rsidP="00795BFB">
      <w:r>
        <w:t>&lt;---段分割线(kksk.org)---&gt;</w:t>
      </w:r>
    </w:p>
    <w:p w14:paraId="2BA7E8CE" w14:textId="77777777" w:rsidR="00795BFB" w:rsidRDefault="00795BFB" w:rsidP="00795BFB"/>
    <w:p w14:paraId="639AEC71" w14:textId="77777777" w:rsidR="00795BFB" w:rsidRDefault="00795BFB" w:rsidP="00795BFB">
      <w:r>
        <w:rPr>
          <w:rFonts w:hint="eastAsia"/>
        </w:rPr>
        <w:t>作者</w:t>
      </w:r>
      <w:r>
        <w:t>:禅海商道 日期:2017-04-06 11:44</w:t>
      </w:r>
    </w:p>
    <w:p w14:paraId="496DA170" w14:textId="77777777" w:rsidR="00795BFB" w:rsidRDefault="00795BFB" w:rsidP="00795BFB">
      <w:r>
        <w:rPr>
          <w:rFonts w:hint="eastAsia"/>
        </w:rPr>
        <w:t>主任你好，从去年就看了你的贴子，一直追到今年才追上，因为工作时间太长</w:t>
      </w:r>
      <w:r>
        <w:t>,我是做衣服的，一天16个小时,除了吃饭睡觉,几乎用尽了所有的时间在工作上。而且是做底层的工作，非常辛苦。所以业余的时间实在太少。</w:t>
      </w:r>
    </w:p>
    <w:p w14:paraId="0DD71F3B" w14:textId="77777777" w:rsidR="00795BFB" w:rsidRDefault="00795BFB" w:rsidP="00795BFB"/>
    <w:p w14:paraId="10D5D03C" w14:textId="77777777" w:rsidR="00795BFB" w:rsidRDefault="00795BFB" w:rsidP="00795BFB">
      <w:r>
        <w:t xml:space="preserve">  看着主任睿智的话语，和对大家的淳淳教导，主任已是我心中的人生导师，我也有一些人生的疑惑，自己也常常思考，特别想让主任点拨一下。</w:t>
      </w:r>
    </w:p>
    <w:p w14:paraId="75A2514E" w14:textId="77777777" w:rsidR="00795BFB" w:rsidRDefault="00795BFB" w:rsidP="00795BFB"/>
    <w:p w14:paraId="6F16106C" w14:textId="77777777" w:rsidR="00795BFB" w:rsidRDefault="00795BFB" w:rsidP="00795BFB">
      <w:r>
        <w:t xml:space="preserve">  我是一个80后，初中没有毕业就出来了，学了电脑，做过文员，工资微薄，而且我也不擅于与人打交道,但是我心里一直渴望能够赚大钱,后来在萌发了自己做衣服卖的想法,便辞去工作，学了做衣服,略懂一点打版知识,然后进了服装厂开始打工，从流水线到会做整件衣服,其中数次奔波，辗转几次城市，最后到杭州，因为服装厂工作太累，中间几度想放弃,还曾经摆过地摊，进过电子厂，后来还是回去继续做服装。</w:t>
      </w:r>
    </w:p>
    <w:p w14:paraId="3C80FF70" w14:textId="77777777" w:rsidR="00795BFB" w:rsidRDefault="00795BFB" w:rsidP="00795BFB"/>
    <w:p w14:paraId="3BD43D6F" w14:textId="77777777" w:rsidR="00795BFB" w:rsidRDefault="00795BFB" w:rsidP="00795BFB">
      <w:r>
        <w:t xml:space="preserve">  几年前也尝试着做印花T恤，没有资金，没有经验，以失败结束。</w:t>
      </w:r>
    </w:p>
    <w:p w14:paraId="5845ABAE" w14:textId="77777777" w:rsidR="00795BFB" w:rsidRDefault="00795BFB" w:rsidP="00795BFB"/>
    <w:p w14:paraId="03D822AF" w14:textId="77777777" w:rsidR="00795BFB" w:rsidRDefault="00795BFB" w:rsidP="00795BFB">
      <w:r>
        <w:t xml:space="preserve">  后来，来到了杭州学会了做整件，一天16个小时很辛苦,工资也大幅提高了不少,但我心里依旧没有放弃那个梦想，要自己做服装卖，首先我就想到是淘宝，先把淘宝店开起来,去市场找代销,不压货不会有资金风险，可是这样的淘宝新店是没有生意的，想要开好,要投入不少的资金，市场的货源不稳定，要么就是自己去市场拿货放家里屯起来，然后拍摄图片，然后引流,刷单开直通车什么的，还不一定能赚钱，这样的烧钱做法太冒险，我也玩不起。</w:t>
      </w:r>
    </w:p>
    <w:p w14:paraId="15B73957" w14:textId="77777777" w:rsidR="00795BFB" w:rsidRDefault="00795BFB" w:rsidP="00795BFB"/>
    <w:p w14:paraId="311F8710" w14:textId="77777777" w:rsidR="00795BFB" w:rsidRDefault="00795BFB" w:rsidP="00795BFB">
      <w:r>
        <w:t xml:space="preserve">  这几年我也有研究观察淘宝女装服饰，大概能了解现在的流行趋势，便宜好看的衣服买的人还是很多的,毕竟大家在网上购物主要就是贪图便宜嘛,，可是质量又太差了，比如连衣裙，里布质量全都太差，夏天穿在身上裹得闷不透气，如果用好一点的里布，像薄一点的纯棉布或透气一点的雪纺布，一般用到这个布料的衣服价格要贵一个级别的。</w:t>
      </w:r>
    </w:p>
    <w:p w14:paraId="218D3D17" w14:textId="77777777" w:rsidR="00795BFB" w:rsidRDefault="00795BFB" w:rsidP="00795BFB"/>
    <w:p w14:paraId="426D71BF" w14:textId="77777777" w:rsidR="00795BFB" w:rsidRDefault="00795BFB" w:rsidP="00795BFB">
      <w:r>
        <w:t xml:space="preserve">  现在很多人的工资虽然不高，可生活水平都提上去了，审美能力也提高了不少，好坏优劣一看就知道，大家都想以最少钱的买最好的东西。</w:t>
      </w:r>
    </w:p>
    <w:p w14:paraId="7BB196C8" w14:textId="77777777" w:rsidR="00795BFB" w:rsidRDefault="00795BFB" w:rsidP="00795BFB"/>
    <w:p w14:paraId="66F27429" w14:textId="77777777" w:rsidR="00795BFB" w:rsidRDefault="00795BFB" w:rsidP="00795BFB">
      <w:r>
        <w:t xml:space="preserve">  我就想自己做一些样式简洁（仿一下当下潮流的款式），布料好一些的连衣裙，成本不会太高（价格去面料市场打听过），卖价不太贵的（50到100之间吧）连衣裙。做大码的，淘宝上好看的小码多,好看的大码却不多,现在微胖界的人不少,特别是怀孕生产后的妈妈们，因为我就是，切身体会,不好买衣服了。</w:t>
      </w:r>
    </w:p>
    <w:p w14:paraId="7E5F2C52" w14:textId="77777777" w:rsidR="00795BFB" w:rsidRDefault="00795BFB" w:rsidP="00795BFB"/>
    <w:p w14:paraId="2434476B" w14:textId="77777777" w:rsidR="00795BFB" w:rsidRDefault="00795BFB" w:rsidP="00795BFB">
      <w:r>
        <w:t xml:space="preserve">  这样的做的话,我就先小批量的做,一样做个十来件吧，几个款，打版也是我自己打,虽然比不上专业的,但是多摸索多修改几次，效果也是一样的,就是速度要慢个好几倍。</w:t>
      </w:r>
    </w:p>
    <w:p w14:paraId="04A490A4" w14:textId="77777777" w:rsidR="00795BFB" w:rsidRDefault="00795BFB" w:rsidP="00795BFB"/>
    <w:p w14:paraId="384DA2F8" w14:textId="77777777" w:rsidR="00795BFB" w:rsidRDefault="00795BFB" w:rsidP="00795BFB">
      <w:r>
        <w:t xml:space="preserve">  打了这么多字,思路也开阔了一些,就是不知道做完后该怎么销售，放在淘宝依然会无人问津，我的想法就是多去论坛打打广告。或者做自媒体，但没有头绪，不知从何做起。</w:t>
      </w:r>
    </w:p>
    <w:p w14:paraId="1571D133" w14:textId="77777777" w:rsidR="00795BFB" w:rsidRDefault="00795BFB" w:rsidP="00795BFB"/>
    <w:p w14:paraId="4A73417B" w14:textId="77777777" w:rsidR="00795BFB" w:rsidRDefault="00795BFB" w:rsidP="00795BFB">
      <w:r>
        <w:t xml:space="preserve">  说起自媒体,还是自己肚里的货太少,主任让我们多读书，多写作，我小时候语文偏科，对于写作也是有梦想的。作文也经常被当作范文来读，后来也想学着写写网络小说,提起笔来就编不下去。</w:t>
      </w:r>
    </w:p>
    <w:p w14:paraId="42A3EF1D" w14:textId="77777777" w:rsidR="00795BFB" w:rsidRDefault="00795BFB" w:rsidP="00795BFB"/>
    <w:p w14:paraId="261906CD" w14:textId="77777777" w:rsidR="00795BFB" w:rsidRDefault="00795BFB" w:rsidP="00795BFB">
      <w:r>
        <w:t xml:space="preserve">  我的内心里也非常的渴望有文化的，特别希望能像主任一样，熟知中外的历史经济和世界的发展演变，我都想学，最主要的还是想了解整个世界的发展变化，能够顺时顺势而为,跳出自身的局限，追求账务和精神上的自由，而且我也常常在赚钱和追求文化之间摇摆不定，毕竟都需要时间，其实我一样都没有做成。</w:t>
      </w:r>
    </w:p>
    <w:p w14:paraId="2926A317" w14:textId="77777777" w:rsidR="00795BFB" w:rsidRDefault="00795BFB" w:rsidP="00795BFB"/>
    <w:p w14:paraId="4A4B812C" w14:textId="77777777" w:rsidR="00795BFB" w:rsidRDefault="00795BFB" w:rsidP="00795BFB">
      <w:r>
        <w:t xml:space="preserve">  我想目前最重要的应该是能赚钱吧,因为现在我已结婚生子，孩子给我妈妈带,我特别希望自己能带小孩，对小孩的教育会好些，而且还要给她创造一个良好的环境，但是通点主任的贴子明白想要持续的不断的赚钱需要一定的知识系统，主任能否给我一点建议，感恩。</w:t>
      </w:r>
    </w:p>
    <w:p w14:paraId="4DA74A54" w14:textId="77777777" w:rsidR="00795BFB" w:rsidRDefault="00795BFB" w:rsidP="00795BFB"/>
    <w:p w14:paraId="25DB4E16" w14:textId="77777777" w:rsidR="00795BFB" w:rsidRDefault="00795BFB" w:rsidP="00795BFB">
      <w:r>
        <w:t xml:space="preserve">  --------------------</w:t>
      </w:r>
    </w:p>
    <w:p w14:paraId="694F661A" w14:textId="77777777" w:rsidR="00795BFB" w:rsidRDefault="00795BFB" w:rsidP="00795BFB">
      <w:r>
        <w:t xml:space="preserve">  @醉溜虾</w:t>
      </w:r>
    </w:p>
    <w:p w14:paraId="260CD18F" w14:textId="77777777" w:rsidR="00795BFB" w:rsidRDefault="00795BFB" w:rsidP="00795BFB"/>
    <w:p w14:paraId="54D013D2" w14:textId="77777777" w:rsidR="00795BFB" w:rsidRDefault="00795BFB" w:rsidP="00795BFB">
      <w:r>
        <w:t xml:space="preserve">  是可以做一些孕妇装通过自媒体来卖，你的文笔还可以的，写一些你做服装行业的经验，再学一些备孕、养胎的知识，还有棉质的尿布、儿童用的也可以一起销售。</w:t>
      </w:r>
    </w:p>
    <w:p w14:paraId="4D9533F5" w14:textId="77777777" w:rsidR="00795BFB" w:rsidRDefault="00795BFB" w:rsidP="00795BFB"/>
    <w:p w14:paraId="6FF72195" w14:textId="77777777" w:rsidR="00795BFB" w:rsidRDefault="00795BFB" w:rsidP="00795BFB">
      <w:r>
        <w:t xml:space="preserve">  前提是要写的好，想要写的好就要走出这一步，先从失败开始吧，一篇帖子写不好多写几篇，慢慢找到感觉就好了。</w:t>
      </w:r>
    </w:p>
    <w:p w14:paraId="76D03A53" w14:textId="77777777" w:rsidR="00795BFB" w:rsidRDefault="00795BFB" w:rsidP="00795BFB"/>
    <w:p w14:paraId="2D5A8341" w14:textId="77777777" w:rsidR="00795BFB" w:rsidRDefault="00795BFB" w:rsidP="00795BFB"/>
    <w:p w14:paraId="046A2D42" w14:textId="77777777" w:rsidR="00795BFB" w:rsidRDefault="00795BFB" w:rsidP="00795BFB"/>
    <w:p w14:paraId="7856EBE1" w14:textId="77777777" w:rsidR="00795BFB" w:rsidRDefault="00795BFB" w:rsidP="00795BFB"/>
    <w:p w14:paraId="39A40BB4" w14:textId="77777777" w:rsidR="00795BFB" w:rsidRDefault="00795BFB" w:rsidP="00795BFB">
      <w:r>
        <w:t>&lt;---段分割线(kksk.org)---&gt;</w:t>
      </w:r>
    </w:p>
    <w:p w14:paraId="6561C0B2" w14:textId="77777777" w:rsidR="00795BFB" w:rsidRDefault="00795BFB" w:rsidP="00795BFB"/>
    <w:p w14:paraId="722A515D" w14:textId="77777777" w:rsidR="00795BFB" w:rsidRDefault="00795BFB" w:rsidP="00795BFB">
      <w:r>
        <w:rPr>
          <w:rFonts w:hint="eastAsia"/>
        </w:rPr>
        <w:t>作者</w:t>
      </w:r>
      <w:r>
        <w:t>:禅海商道 日期:2017-04-06 19:33</w:t>
      </w:r>
    </w:p>
    <w:p w14:paraId="5C8061C8" w14:textId="77777777" w:rsidR="00795BFB" w:rsidRDefault="00795BFB" w:rsidP="00795BFB">
      <w:r>
        <w:rPr>
          <w:rFonts w:hint="eastAsia"/>
        </w:rPr>
        <w:t>老爷子，受你的影响，现在在读易经，在易经里看到你说的，帮助别人就是帮助自己，这里我很迷惑。曾经我不计得失的去帮助别人，但是那些人都好像没有心一样，在他们的眼里我根本就不是在帮助他们，而是我自己笨，没有办法把锅甩出去所以才不得不干的，为了这个我久久不能释怀。请问能给我指一条明路吗？</w:t>
      </w:r>
    </w:p>
    <w:p w14:paraId="44341F61" w14:textId="77777777" w:rsidR="00795BFB" w:rsidRDefault="00795BFB" w:rsidP="00795BFB"/>
    <w:p w14:paraId="1EA4B165" w14:textId="77777777" w:rsidR="00795BFB" w:rsidRDefault="00795BFB" w:rsidP="00795BFB">
      <w:r>
        <w:t xml:space="preserve">  --------------------</w:t>
      </w:r>
    </w:p>
    <w:p w14:paraId="2F362B69" w14:textId="77777777" w:rsidR="00795BFB" w:rsidRDefault="00795BFB" w:rsidP="00795BFB"/>
    <w:p w14:paraId="4C2C2C11" w14:textId="77777777" w:rsidR="00795BFB" w:rsidRDefault="00795BFB" w:rsidP="00795BFB">
      <w:r>
        <w:t xml:space="preserve">  一位同学在私信里问的问题，怎么才能不做老好人。</w:t>
      </w:r>
    </w:p>
    <w:p w14:paraId="55A3689C" w14:textId="77777777" w:rsidR="00795BFB" w:rsidRDefault="00795BFB" w:rsidP="00795BFB"/>
    <w:p w14:paraId="78F0F9BE" w14:textId="77777777" w:rsidR="00795BFB" w:rsidRDefault="00795BFB" w:rsidP="00795BFB">
      <w:r>
        <w:t xml:space="preserve">  老头子身边也有很多这样的老好人，我乡下有一位邻居，比我大十多岁，生了三男三女六个孩子，六个孩子有当老师的有做小公务员的，虽然谈不上富贵，但也都能衣食无忧。</w:t>
      </w:r>
    </w:p>
    <w:p w14:paraId="4FA9DC64" w14:textId="77777777" w:rsidR="00795BFB" w:rsidRDefault="00795BFB" w:rsidP="00795BFB"/>
    <w:p w14:paraId="4278D799" w14:textId="77777777" w:rsidR="00795BFB" w:rsidRDefault="00795BFB" w:rsidP="00795BFB">
      <w:r>
        <w:t xml:space="preserve">  这个老太太就是典型的老好人，谁家里有难了就会问儿女要钱拿去给别人，儿女们也都孝顺都不敢说她，有一次我问老太太，我说你借出去的钱别人还不还，她说有一半是不还的，她借出去的时候也没指望别人还这个钱，就是看不得别人家里有难，自己孩子有能力帮一点就尽力帮一点吧。</w:t>
      </w:r>
    </w:p>
    <w:p w14:paraId="30F3D84F" w14:textId="77777777" w:rsidR="00795BFB" w:rsidRDefault="00795BFB" w:rsidP="00795BFB"/>
    <w:p w14:paraId="15BE0C5E" w14:textId="77777777" w:rsidR="00795BFB" w:rsidRDefault="00795BFB" w:rsidP="00795BFB">
      <w:r>
        <w:t xml:space="preserve">  这是很朴素的一个老好人，也没有学佛也没有学道，子女们虽然跟着受了点拖累，但是一家人也都健健康康的。</w:t>
      </w:r>
    </w:p>
    <w:p w14:paraId="36ED386F" w14:textId="77777777" w:rsidR="00795BFB" w:rsidRDefault="00795BFB" w:rsidP="00795BFB"/>
    <w:p w14:paraId="459ABC56" w14:textId="77777777" w:rsidR="00795BFB" w:rsidRDefault="00795BFB" w:rsidP="00795BFB">
      <w:r>
        <w:t xml:space="preserve">  村子里还有一位老好人，比老头子小几岁，从小就被同龄人欺负的那种，因为软弱打了一辈子光棍，没有子女养老，现在四处讨钱为生。</w:t>
      </w:r>
    </w:p>
    <w:p w14:paraId="5C380A0E" w14:textId="77777777" w:rsidR="00795BFB" w:rsidRDefault="00795BFB" w:rsidP="00795BFB"/>
    <w:p w14:paraId="6CE69A9E" w14:textId="77777777" w:rsidR="00795BFB" w:rsidRDefault="00795BFB" w:rsidP="00795BFB"/>
    <w:p w14:paraId="65C68FF0" w14:textId="77777777" w:rsidR="00795BFB" w:rsidRDefault="00795BFB" w:rsidP="00795BFB"/>
    <w:p w14:paraId="0D8CE3CD" w14:textId="77777777" w:rsidR="00795BFB" w:rsidRDefault="00795BFB" w:rsidP="00795BFB"/>
    <w:p w14:paraId="710BDB61" w14:textId="77777777" w:rsidR="00795BFB" w:rsidRDefault="00795BFB" w:rsidP="00795BFB">
      <w:r>
        <w:t>&lt;---段分割线(kksk.org)---&gt;</w:t>
      </w:r>
    </w:p>
    <w:p w14:paraId="6EEC0302" w14:textId="77777777" w:rsidR="00795BFB" w:rsidRDefault="00795BFB" w:rsidP="00795BFB"/>
    <w:p w14:paraId="6F3C5DC8" w14:textId="77777777" w:rsidR="00795BFB" w:rsidRDefault="00795BFB" w:rsidP="00795BFB">
      <w:r>
        <w:rPr>
          <w:rFonts w:hint="eastAsia"/>
        </w:rPr>
        <w:t>作者</w:t>
      </w:r>
      <w:r>
        <w:t>:禅海商道 日期:2017-04-07 18:10</w:t>
      </w:r>
    </w:p>
    <w:p w14:paraId="79E6BDCF" w14:textId="77777777" w:rsidR="00795BFB" w:rsidRDefault="00795BFB" w:rsidP="00795BFB"/>
    <w:p w14:paraId="240CADA7" w14:textId="77777777" w:rsidR="00795BFB" w:rsidRDefault="00795BFB" w:rsidP="00795BFB">
      <w:r>
        <w:t xml:space="preserve">  你好老爷子：</w:t>
      </w:r>
    </w:p>
    <w:p w14:paraId="156EB876" w14:textId="77777777" w:rsidR="00795BFB" w:rsidRDefault="00795BFB" w:rsidP="00795BFB">
      <w:r>
        <w:t xml:space="preserve">  本想慢慢看完你所有帖子才来回个帖的，但是老爷子你产量太多了！目前为止看了3个，这个帖最长，所以先来回个帖，万一能和老生生结个善缘呢？</w:t>
      </w:r>
    </w:p>
    <w:p w14:paraId="53A743B5" w14:textId="77777777" w:rsidR="00795BFB" w:rsidRDefault="00795BFB" w:rsidP="00795BFB">
      <w:r>
        <w:t xml:space="preserve">  老爷子，我的鼻子本来是属于很好看的鹰钩鼻。初中时被同学撞歪，连我家里人都说我长</w:t>
      </w:r>
      <w:r>
        <w:lastRenderedPageBreak/>
        <w:t>大后鼻子怎么越来越难看了。后来真如你帖子所说“事业不顺，颈椎有病”！我今年37了，有必要整形给弄直不？</w:t>
      </w:r>
    </w:p>
    <w:p w14:paraId="52DD6379" w14:textId="77777777" w:rsidR="00795BFB" w:rsidRDefault="00795BFB" w:rsidP="00795BFB">
      <w:r>
        <w:t xml:space="preserve">  再问个问题啊：我有个朋友有一次和我不谋而合。就想用中医知识，养生知识去赚钱，然后帮更多的人健康地生活。我们预想的是到企业里去给他们办理年卡。服务是讲养生知识，还有就是小功法。因为没有中医行医资格证吗？所以，想教小功法，比如大礼拜啦，蹲墙功啊，颤抖功啦。然后平时给他们讲课，知识吗就向你们这样的大拿学。我们当传播者，这条路可以走得通吗？谢谢！</w:t>
      </w:r>
    </w:p>
    <w:p w14:paraId="123E084E" w14:textId="77777777" w:rsidR="00795BFB" w:rsidRDefault="00795BFB" w:rsidP="00795BFB"/>
    <w:p w14:paraId="70D148A9" w14:textId="77777777" w:rsidR="00795BFB" w:rsidRDefault="00795BFB" w:rsidP="00795BFB">
      <w:r>
        <w:t xml:space="preserve">  -----------------------------</w:t>
      </w:r>
    </w:p>
    <w:p w14:paraId="27DD81AB" w14:textId="77777777" w:rsidR="00795BFB" w:rsidRDefault="00795BFB" w:rsidP="00795BFB">
      <w:r>
        <w:t xml:space="preserve">  很难走通，有这方面兴趣的一般都是自己学自己悟</w:t>
      </w:r>
    </w:p>
    <w:p w14:paraId="77C443C7" w14:textId="77777777" w:rsidR="00795BFB" w:rsidRDefault="00795BFB" w:rsidP="00795BFB"/>
    <w:p w14:paraId="3F690E26" w14:textId="77777777" w:rsidR="00795BFB" w:rsidRDefault="00795BFB" w:rsidP="00795BFB"/>
    <w:p w14:paraId="3C508E2A" w14:textId="77777777" w:rsidR="00795BFB" w:rsidRDefault="00795BFB" w:rsidP="00795BFB">
      <w:r>
        <w:t>&lt;---段分割线(kksk.org)---&gt;</w:t>
      </w:r>
    </w:p>
    <w:p w14:paraId="796AAA3C" w14:textId="77777777" w:rsidR="00795BFB" w:rsidRDefault="00795BFB" w:rsidP="00795BFB"/>
    <w:p w14:paraId="0C11BCDB" w14:textId="77777777" w:rsidR="00795BFB" w:rsidRDefault="00795BFB" w:rsidP="00795BFB">
      <w:r>
        <w:rPr>
          <w:rFonts w:hint="eastAsia"/>
        </w:rPr>
        <w:t>作者</w:t>
      </w:r>
      <w:r>
        <w:t>:禅海商道 日期:2017-04-07 18:40</w:t>
      </w:r>
    </w:p>
    <w:p w14:paraId="1F86D72E" w14:textId="77777777" w:rsidR="00795BFB" w:rsidRDefault="00795BFB" w:rsidP="00795BFB">
      <w:r>
        <w:rPr>
          <w:rFonts w:hint="eastAsia"/>
        </w:rPr>
        <w:t>传说老头子通读黄帝内经四遍，请指教一下怎么解读</w:t>
      </w:r>
      <w:r>
        <w:t>"其气五，其生三"？不知道会不会被认为喷子，踢场的，然后被漠视此条信息。如果有心回复，再回答我另外一个问题吧:伤寒论里的药没有炮制，现有药材全部都炮制过，请问药效是否依然可以一剂而愈？忽略掉附子半夏这些所谓有毒的药材。谢谢！</w:t>
      </w:r>
    </w:p>
    <w:p w14:paraId="12F9CD57" w14:textId="77777777" w:rsidR="00795BFB" w:rsidRDefault="00795BFB" w:rsidP="00795BFB">
      <w:r>
        <w:t xml:space="preserve">  ----------------------</w:t>
      </w:r>
    </w:p>
    <w:p w14:paraId="14473CFA" w14:textId="77777777" w:rsidR="00795BFB" w:rsidRDefault="00795BFB" w:rsidP="00795BFB">
      <w:r>
        <w:t xml:space="preserve">  这段话是讲数术的（当然人体也逃不出数术的规律），所以孙思邈讲“大医精诚”，精是精通不但要精通医理，还要精通周易、数术。</w:t>
      </w:r>
    </w:p>
    <w:p w14:paraId="0BFB0968" w14:textId="77777777" w:rsidR="00795BFB" w:rsidRDefault="00795BFB" w:rsidP="00795BFB"/>
    <w:p w14:paraId="38A4924E" w14:textId="77777777" w:rsidR="00795BFB" w:rsidRDefault="00795BFB" w:rsidP="00795BFB">
      <w:r>
        <w:t xml:space="preserve">  五居其中，讲的是脾，中央脾土，“五”在数当中就有生化之意，脾在五藏中也有生化之意，五脏（五藏）、五色、五音、五志、五味……大家看到了就能意会。</w:t>
      </w:r>
    </w:p>
    <w:p w14:paraId="1C8D84AB" w14:textId="77777777" w:rsidR="00795BFB" w:rsidRDefault="00795BFB" w:rsidP="00795BFB"/>
    <w:p w14:paraId="7C274EC9" w14:textId="77777777" w:rsidR="00795BFB" w:rsidRDefault="00795BFB" w:rsidP="00795BFB">
      <w:r>
        <w:t xml:space="preserve">  三，皇帝内经当中这段话中讲的三并非大家所说的“天地人”三才的三，也是数理上的“三”，你问的这个问题原文是：故其生五，其气三，三而成天，三而成地，三而成人，三而三之，合则为九，九分为九野，九野为九藏，故形藏四，神藏五，合为九藏以应之也。</w:t>
      </w:r>
    </w:p>
    <w:p w14:paraId="0B067DD8" w14:textId="77777777" w:rsidR="00795BFB" w:rsidRDefault="00795BFB" w:rsidP="00795BFB"/>
    <w:p w14:paraId="13166EA9" w14:textId="77777777" w:rsidR="00795BFB" w:rsidRDefault="00795BFB" w:rsidP="00795BFB">
      <w:r>
        <w:t xml:space="preserve">  一是道一，二是阴阳，阴阳和道一和气是为三，所以才有后面的：三而成天，三而成地……三三合九，九就是满了。</w:t>
      </w:r>
    </w:p>
    <w:p w14:paraId="5E9FFCCB" w14:textId="77777777" w:rsidR="00795BFB" w:rsidRDefault="00795BFB" w:rsidP="00795BFB"/>
    <w:p w14:paraId="3AB1E8D0" w14:textId="77777777" w:rsidR="00795BFB" w:rsidRDefault="00795BFB" w:rsidP="00795BFB">
      <w:r>
        <w:t xml:space="preserve">  第二个问题：药有没有毒的说法，现在很多媒体诋毁中医，其中最常用的一条就是现在的药都有毒，硫磺熏的、化肥追的……现在的中药已经没有药效了等等。</w:t>
      </w:r>
    </w:p>
    <w:p w14:paraId="563D5112" w14:textId="77777777" w:rsidR="00795BFB" w:rsidRDefault="00795BFB" w:rsidP="00795BFB"/>
    <w:p w14:paraId="095C13C2" w14:textId="77777777" w:rsidR="00795BFB" w:rsidRDefault="00795BFB" w:rsidP="00795BFB">
      <w:r>
        <w:t xml:space="preserve">  这个问题很容易理解，比如说鸡蛋，现在的鸡蛋都是饲料蛋，吃起来没有土鸡蛋味美，甚至还有抗生素残留、激素残留，但是当一个人缺乏营养的时候吃几个饲料蛋，一样是可以补充营养的，也就是说鸡蛋的主要功能还是没有缺失的，虽然饲料蛋有一点点激素、抗生素残留，但是不会影响到它的主功能。</w:t>
      </w:r>
    </w:p>
    <w:p w14:paraId="2C6EA264" w14:textId="77777777" w:rsidR="00795BFB" w:rsidRDefault="00795BFB" w:rsidP="00795BFB"/>
    <w:p w14:paraId="2B58908D" w14:textId="77777777" w:rsidR="00795BFB" w:rsidRDefault="00795BFB" w:rsidP="00795BFB">
      <w:r>
        <w:t xml:space="preserve">  药也是一样的，中医用药取的是药物当中的阴阳五行之气，每种药材在生长的过程中自然会吸收到它特有的“精气”，只是有多少、正奇的分别，比如茯苓，生在山之阳则味甜，生在山之阴在味苦，药性有区别，但是主要功能还是都有用的。</w:t>
      </w:r>
    </w:p>
    <w:p w14:paraId="7FAE29DD" w14:textId="77777777" w:rsidR="00795BFB" w:rsidRDefault="00795BFB" w:rsidP="00795BFB"/>
    <w:p w14:paraId="57890FC6" w14:textId="77777777" w:rsidR="00795BFB" w:rsidRDefault="00795BFB" w:rsidP="00795BFB"/>
    <w:p w14:paraId="402F0EF3" w14:textId="77777777" w:rsidR="00795BFB" w:rsidRDefault="00795BFB" w:rsidP="00795BFB"/>
    <w:p w14:paraId="685D48F5" w14:textId="77777777" w:rsidR="00795BFB" w:rsidRDefault="00795BFB" w:rsidP="00795BFB">
      <w:r>
        <w:t>&lt;---段分割线(kksk.org)---&gt;</w:t>
      </w:r>
    </w:p>
    <w:p w14:paraId="5DC4C02F" w14:textId="77777777" w:rsidR="00795BFB" w:rsidRDefault="00795BFB" w:rsidP="00795BFB"/>
    <w:p w14:paraId="600DBB77" w14:textId="77777777" w:rsidR="00795BFB" w:rsidRDefault="00795BFB" w:rsidP="00795BFB">
      <w:r>
        <w:rPr>
          <w:rFonts w:hint="eastAsia"/>
        </w:rPr>
        <w:t>作者</w:t>
      </w:r>
      <w:r>
        <w:t>:禅海商道 日期:2017-04-13 21:56</w:t>
      </w:r>
    </w:p>
    <w:p w14:paraId="09DDAFC2" w14:textId="77777777" w:rsidR="00795BFB" w:rsidRDefault="00795BFB" w:rsidP="00795BFB">
      <w:r>
        <w:t>@乐七溪 2017-04-12 17:41:00</w:t>
      </w:r>
    </w:p>
    <w:p w14:paraId="18AC4BB1" w14:textId="77777777" w:rsidR="00795BFB" w:rsidRDefault="00795BFB" w:rsidP="00795BFB">
      <w:r>
        <w:t xml:space="preserve">  主任，突然想到，你说现代人最多只能活120年。那么就是两个60年。可以这样理解吗？一个人的八字，从头到尾就是60年，也就是要经历两次八字。我是把八字中年月日时四柱，其中一柱代表十五年来看待。说的词不达意，您懂我的意思吗？</w:t>
      </w:r>
    </w:p>
    <w:p w14:paraId="24E09135" w14:textId="77777777" w:rsidR="00795BFB" w:rsidRDefault="00795BFB" w:rsidP="00795BFB">
      <w:r>
        <w:t xml:space="preserve">  -----------------------------</w:t>
      </w:r>
    </w:p>
    <w:p w14:paraId="562F51CE" w14:textId="77777777" w:rsidR="00795BFB" w:rsidRDefault="00795BFB" w:rsidP="00795BFB">
      <w:r>
        <w:t xml:space="preserve">  不能这么理解，六十年一个甲子是太阳系两大行星对地球影响的公约数（是不是这个词）</w:t>
      </w:r>
    </w:p>
    <w:p w14:paraId="70622479" w14:textId="77777777" w:rsidR="00795BFB" w:rsidRDefault="00795BFB" w:rsidP="00795BFB"/>
    <w:p w14:paraId="001E3198" w14:textId="77777777" w:rsidR="00795BFB" w:rsidRDefault="00795BFB" w:rsidP="00795BFB"/>
    <w:p w14:paraId="21613C9B" w14:textId="77777777" w:rsidR="00795BFB" w:rsidRDefault="00795BFB" w:rsidP="00795BFB">
      <w:r>
        <w:t>&lt;---段分割线(kksk.org)---&gt;</w:t>
      </w:r>
    </w:p>
    <w:p w14:paraId="2A5EDC7B" w14:textId="77777777" w:rsidR="00795BFB" w:rsidRDefault="00795BFB" w:rsidP="00795BFB"/>
    <w:p w14:paraId="143D1834" w14:textId="77777777" w:rsidR="00795BFB" w:rsidRDefault="00795BFB" w:rsidP="00795BFB">
      <w:r>
        <w:rPr>
          <w:rFonts w:hint="eastAsia"/>
        </w:rPr>
        <w:t>作者</w:t>
      </w:r>
      <w:r>
        <w:t>:禅海商道 日期:2017-04-13 21:57</w:t>
      </w:r>
    </w:p>
    <w:p w14:paraId="06D63B3E" w14:textId="77777777" w:rsidR="00795BFB" w:rsidRDefault="00795BFB" w:rsidP="00795BFB">
      <w:r>
        <w:t>@hlh111189 2017-04-13 21:11:00</w:t>
      </w:r>
    </w:p>
    <w:p w14:paraId="63AB5D6A" w14:textId="77777777" w:rsidR="00795BFB" w:rsidRDefault="00795BFB" w:rsidP="00795BFB">
      <w:r>
        <w:t xml:space="preserve">  老爷子有个事问你下，这个脑后反骨是腮骨，还是枕骨，能分析下性格和运势吗，或者有什么要注意的</w:t>
      </w:r>
    </w:p>
    <w:p w14:paraId="402B8592" w14:textId="77777777" w:rsidR="00795BFB" w:rsidRDefault="00795BFB" w:rsidP="00795BFB">
      <w:r>
        <w:t xml:space="preserve">  -----------------------------</w:t>
      </w:r>
    </w:p>
    <w:p w14:paraId="60B0189D" w14:textId="77777777" w:rsidR="00795BFB" w:rsidRDefault="00795BFB" w:rsidP="00795BFB">
      <w:r>
        <w:t xml:space="preserve">  枕骨，代表有出众的个人能力，创新能力也很强，如果在体制内混饭吃经常会遭受打压。</w:t>
      </w:r>
    </w:p>
    <w:p w14:paraId="5EAD326C" w14:textId="77777777" w:rsidR="00795BFB" w:rsidRDefault="00795BFB" w:rsidP="00795BFB"/>
    <w:p w14:paraId="35744EF3" w14:textId="77777777" w:rsidR="00795BFB" w:rsidRDefault="00795BFB" w:rsidP="00795BFB"/>
    <w:p w14:paraId="4A058177" w14:textId="77777777" w:rsidR="00795BFB" w:rsidRDefault="00795BFB" w:rsidP="00795BFB">
      <w:r>
        <w:t>&lt;---段分割线(kksk.org)---&gt;</w:t>
      </w:r>
    </w:p>
    <w:p w14:paraId="50448D1E" w14:textId="77777777" w:rsidR="00795BFB" w:rsidRDefault="00795BFB" w:rsidP="00795BFB"/>
    <w:p w14:paraId="70E69E66" w14:textId="77777777" w:rsidR="00795BFB" w:rsidRDefault="00795BFB" w:rsidP="00795BFB">
      <w:r>
        <w:rPr>
          <w:rFonts w:hint="eastAsia"/>
        </w:rPr>
        <w:t>作者</w:t>
      </w:r>
      <w:r>
        <w:t>:禅海商道 日期:2017-04-13 22:15</w:t>
      </w:r>
    </w:p>
    <w:p w14:paraId="5A579B7A" w14:textId="77777777" w:rsidR="00795BFB" w:rsidRDefault="00795BFB" w:rsidP="00795BFB">
      <w:r>
        <w:t>@制服小猫咪 2017-04-12 23:40:00</w:t>
      </w:r>
    </w:p>
    <w:p w14:paraId="6DF46ADD" w14:textId="77777777" w:rsidR="00795BFB" w:rsidRDefault="00795BFB" w:rsidP="00795BFB">
      <w:r>
        <w:t xml:space="preserve">  来看看，等老爷子更新。</w:t>
      </w:r>
    </w:p>
    <w:p w14:paraId="54B48E6E" w14:textId="77777777" w:rsidR="00795BFB" w:rsidRDefault="00795BFB" w:rsidP="00795BFB">
      <w:r>
        <w:t xml:space="preserve">  -----------------------------</w:t>
      </w:r>
    </w:p>
    <w:p w14:paraId="2DC8EC67" w14:textId="77777777" w:rsidR="00795BFB" w:rsidRDefault="00795BFB" w:rsidP="00795BFB">
      <w:r>
        <w:t xml:space="preserve">  能量补充的也差不多了，这次吸取教训不能再写严肃的帖子，严肃的帖子都写不下去，老头子只能写地摊文，这辈子别想着有什么文学成就了。</w:t>
      </w:r>
    </w:p>
    <w:p w14:paraId="1021E81D" w14:textId="77777777" w:rsidR="00795BFB" w:rsidRDefault="00795BFB" w:rsidP="00795BFB"/>
    <w:p w14:paraId="7FD258F4" w14:textId="77777777" w:rsidR="00795BFB" w:rsidRDefault="00795BFB" w:rsidP="00795BFB"/>
    <w:p w14:paraId="43AB803A" w14:textId="77777777" w:rsidR="00795BFB" w:rsidRDefault="00795BFB" w:rsidP="00795BFB">
      <w:r>
        <w:t>&lt;---段分割线(kksk.org)---&gt;</w:t>
      </w:r>
    </w:p>
    <w:p w14:paraId="25630704" w14:textId="77777777" w:rsidR="00795BFB" w:rsidRDefault="00795BFB" w:rsidP="00795BFB"/>
    <w:p w14:paraId="6310E50A" w14:textId="77777777" w:rsidR="00795BFB" w:rsidRDefault="00795BFB" w:rsidP="00795BFB">
      <w:r>
        <w:rPr>
          <w:rFonts w:hint="eastAsia"/>
        </w:rPr>
        <w:t>作者</w:t>
      </w:r>
      <w:r>
        <w:t>:禅海商道 日期:2017-04-13 22:17</w:t>
      </w:r>
    </w:p>
    <w:p w14:paraId="1A2FA081" w14:textId="77777777" w:rsidR="00795BFB" w:rsidRDefault="00795BFB" w:rsidP="00795BFB">
      <w:r>
        <w:t>@章幻想 2017-04-13 21:13:00</w:t>
      </w:r>
    </w:p>
    <w:p w14:paraId="302D2F9C" w14:textId="77777777" w:rsidR="00795BFB" w:rsidRDefault="00795BFB" w:rsidP="00795BFB">
      <w:r>
        <w:t xml:space="preserve">  6.寿命长短，全在养生</w:t>
      </w:r>
    </w:p>
    <w:p w14:paraId="508836BB" w14:textId="77777777" w:rsidR="00795BFB" w:rsidRDefault="00795BFB" w:rsidP="00795BFB">
      <w:r>
        <w:t xml:space="preserve">  古人云；“人命在我不在天”。人的生命是上天赐予我们的，但如果进行很好的养生的话，就会延长生命，而不注意健康就会短命。所以，生命的长短全靠自己来决定。这是实践所得出来的结论。人的生命就像炭火，将他深深地埋在暗炉里，它就不容易熄火；而将他放在风可以吹到的地方，他很快便会燃尽熄灭。桔子也一样，将他随便 的抛在外面，不久他就会烂掉；而如果将其精心的贮藏起来，他就可以保存到来......</w:t>
      </w:r>
    </w:p>
    <w:p w14:paraId="14A89394" w14:textId="77777777" w:rsidR="00795BFB" w:rsidRDefault="00795BFB" w:rsidP="00795BFB">
      <w:r>
        <w:lastRenderedPageBreak/>
        <w:t xml:space="preserve">  -----------------------------</w:t>
      </w:r>
    </w:p>
    <w:p w14:paraId="223260F8" w14:textId="77777777" w:rsidR="00795BFB" w:rsidRDefault="00795BFB" w:rsidP="00795BFB">
      <w:r>
        <w:t xml:space="preserve">  这么经典的道理从哪来的，多分享几段给我们</w:t>
      </w:r>
    </w:p>
    <w:p w14:paraId="01BED986" w14:textId="77777777" w:rsidR="00795BFB" w:rsidRDefault="00795BFB" w:rsidP="00795BFB"/>
    <w:p w14:paraId="11AB8B7A" w14:textId="77777777" w:rsidR="00795BFB" w:rsidRDefault="00795BFB" w:rsidP="00795BFB"/>
    <w:p w14:paraId="7D1277B9" w14:textId="77777777" w:rsidR="00795BFB" w:rsidRDefault="00795BFB" w:rsidP="00795BFB">
      <w:r>
        <w:t>&lt;---段分割线(kksk.org)---&gt;</w:t>
      </w:r>
    </w:p>
    <w:p w14:paraId="4887F216" w14:textId="77777777" w:rsidR="00795BFB" w:rsidRDefault="00795BFB" w:rsidP="00795BFB"/>
    <w:p w14:paraId="225F15D4" w14:textId="77777777" w:rsidR="00795BFB" w:rsidRDefault="00795BFB" w:rsidP="00795BFB">
      <w:r>
        <w:rPr>
          <w:rFonts w:hint="eastAsia"/>
        </w:rPr>
        <w:t>作者</w:t>
      </w:r>
      <w:r>
        <w:t>:禅海商道 日期:2017-04-19 19:56</w:t>
      </w:r>
    </w:p>
    <w:p w14:paraId="34D525B5" w14:textId="77777777" w:rsidR="00795BFB" w:rsidRDefault="00795BFB" w:rsidP="00795BFB">
      <w:r>
        <w:t>@大汉公子 2017-04-18 20:42:00</w:t>
      </w:r>
    </w:p>
    <w:p w14:paraId="7014535D" w14:textId="77777777" w:rsidR="00795BFB" w:rsidRDefault="00795BFB" w:rsidP="00795BFB">
      <w:r>
        <w:t xml:space="preserve">  主任，左腿弯有牛皮癣，怎么治。我想牛皮癣皮肤干燥蜕皮，用润肤霜 行不行啊，你倒是回个话啊我可是一直都记着你</w:t>
      </w:r>
    </w:p>
    <w:p w14:paraId="56CF02FB" w14:textId="77777777" w:rsidR="00795BFB" w:rsidRDefault="00795BFB" w:rsidP="00795BFB">
      <w:r>
        <w:t xml:space="preserve">  -----------------------------</w:t>
      </w:r>
    </w:p>
    <w:p w14:paraId="5EB23C1C" w14:textId="77777777" w:rsidR="00795BFB" w:rsidRDefault="00795BFB" w:rsidP="00795BFB">
      <w:r>
        <w:t xml:space="preserve">  这个主任就没研究过了</w:t>
      </w:r>
    </w:p>
    <w:p w14:paraId="76B8F1B5" w14:textId="77777777" w:rsidR="00795BFB" w:rsidRDefault="00795BFB" w:rsidP="00795BFB"/>
    <w:p w14:paraId="301DB067" w14:textId="77777777" w:rsidR="00795BFB" w:rsidRDefault="00795BFB" w:rsidP="00795BFB"/>
    <w:p w14:paraId="7E053ECC" w14:textId="77777777" w:rsidR="00795BFB" w:rsidRDefault="00795BFB" w:rsidP="00795BFB">
      <w:r>
        <w:t>&lt;---段分割线(kksk.org)---&gt;</w:t>
      </w:r>
    </w:p>
    <w:p w14:paraId="2A472114" w14:textId="77777777" w:rsidR="00795BFB" w:rsidRDefault="00795BFB" w:rsidP="00795BFB"/>
    <w:p w14:paraId="05CCD79B" w14:textId="77777777" w:rsidR="00795BFB" w:rsidRDefault="00795BFB" w:rsidP="00795BFB">
      <w:r>
        <w:rPr>
          <w:rFonts w:hint="eastAsia"/>
        </w:rPr>
        <w:t>作者</w:t>
      </w:r>
      <w:r>
        <w:t>:禅海商道 日期:2017-04-19 19:57</w:t>
      </w:r>
    </w:p>
    <w:p w14:paraId="1E7818E5" w14:textId="77777777" w:rsidR="00795BFB" w:rsidRDefault="00795BFB" w:rsidP="00795BFB">
      <w:r>
        <w:t>@碧波潭内结亲宴 2017-04-19 11:01:00</w:t>
      </w:r>
    </w:p>
    <w:p w14:paraId="005FDCE4" w14:textId="77777777" w:rsidR="00795BFB" w:rsidRDefault="00795BFB" w:rsidP="00795BFB">
      <w:r>
        <w:t xml:space="preserve">  主任最近干货较少啊  满足不了求知欲呀哈哈    @禅海商道</w:t>
      </w:r>
    </w:p>
    <w:p w14:paraId="78A9C62E" w14:textId="77777777" w:rsidR="00795BFB" w:rsidRDefault="00795BFB" w:rsidP="00795BFB">
      <w:r>
        <w:t xml:space="preserve">  -----------------------------</w:t>
      </w:r>
    </w:p>
    <w:p w14:paraId="2424CB20" w14:textId="77777777" w:rsidR="00795BFB" w:rsidRDefault="00795BFB" w:rsidP="00795BFB">
      <w:r>
        <w:t xml:space="preserve">  小宇宙休息的差不多了，也想同学们了，快要回归了</w:t>
      </w:r>
    </w:p>
    <w:p w14:paraId="32914898" w14:textId="77777777" w:rsidR="00795BFB" w:rsidRDefault="00795BFB" w:rsidP="00795BFB"/>
    <w:p w14:paraId="0A9AAB04" w14:textId="77777777" w:rsidR="00795BFB" w:rsidRDefault="00795BFB" w:rsidP="00795BFB"/>
    <w:p w14:paraId="6A9F69FA" w14:textId="77777777" w:rsidR="00795BFB" w:rsidRDefault="00795BFB" w:rsidP="00795BFB">
      <w:r>
        <w:t>&lt;---段分割线(kksk.org)---&gt;</w:t>
      </w:r>
    </w:p>
    <w:p w14:paraId="00B19E80" w14:textId="77777777" w:rsidR="00795BFB" w:rsidRDefault="00795BFB" w:rsidP="00795BFB"/>
    <w:p w14:paraId="391A3F96" w14:textId="77777777" w:rsidR="00795BFB" w:rsidRDefault="00795BFB" w:rsidP="00795BFB">
      <w:r>
        <w:rPr>
          <w:rFonts w:hint="eastAsia"/>
        </w:rPr>
        <w:t>作者</w:t>
      </w:r>
      <w:r>
        <w:t>:禅海商道 日期:2017-04-19 20:23</w:t>
      </w:r>
    </w:p>
    <w:p w14:paraId="3F0621FA" w14:textId="77777777" w:rsidR="00795BFB" w:rsidRDefault="00795BFB" w:rsidP="00795BFB">
      <w:r>
        <w:t>@今天很流行 2017-04-19 18:45:00</w:t>
      </w:r>
    </w:p>
    <w:p w14:paraId="695259DF" w14:textId="77777777" w:rsidR="00795BFB" w:rsidRDefault="00795BFB" w:rsidP="00795BFB">
      <w:r>
        <w:t xml:space="preserve">  第二个问题没发出来。在写一遍。“通灵宝玉”吸收天地之灵气，产生了意识。为什么吸收了天地之灵气就会有灵，有意识产生。好多地方动不动就吸收天地之灵气，日月之精华。那是不是这些灵气本来是在天地之间飘荡着呢，然后有一部分附着到一起就形成了灵产生了意识。那他们飘荡的时候有意识吗？我们是女娲造的泥人，那是不是生灵越多，空气中的灵气就越少呢？因为他们都附着到泥人身上了。要是“受想行识”这些意识也是衍生品，......</w:t>
      </w:r>
    </w:p>
    <w:p w14:paraId="174EA8FD" w14:textId="77777777" w:rsidR="00795BFB" w:rsidRDefault="00795BFB" w:rsidP="00795BFB">
      <w:r>
        <w:t xml:space="preserve">  -----------------------------</w:t>
      </w:r>
    </w:p>
    <w:p w14:paraId="3FB5B7BE" w14:textId="77777777" w:rsidR="00795BFB" w:rsidRDefault="00795BFB" w:rsidP="00795BFB">
      <w:r>
        <w:t xml:space="preserve">  你这一个问题把人类起源、灵修、宇宙、日月、能量……全问了个遍。</w:t>
      </w:r>
    </w:p>
    <w:p w14:paraId="3956D8F4" w14:textId="77777777" w:rsidR="00795BFB" w:rsidRDefault="00795BFB" w:rsidP="00795BFB"/>
    <w:p w14:paraId="53CDD5D1" w14:textId="77777777" w:rsidR="00795BFB" w:rsidRDefault="00795BFB" w:rsidP="00795BFB">
      <w:r>
        <w:t xml:space="preserve">  上次有位同学问了三和五的问题，你把从一到九搞懂了，你这些问题就都懂了。</w:t>
      </w:r>
    </w:p>
    <w:p w14:paraId="1A909037" w14:textId="77777777" w:rsidR="00795BFB" w:rsidRDefault="00795BFB" w:rsidP="00795BFB"/>
    <w:p w14:paraId="36F946ED" w14:textId="77777777" w:rsidR="00795BFB" w:rsidRDefault="00795BFB" w:rsidP="00795BFB">
      <w:r>
        <w:t xml:space="preserve">  《道德经》：道生一，一是什么？对应人体哪个部位？</w:t>
      </w:r>
    </w:p>
    <w:p w14:paraId="1422CDBD" w14:textId="77777777" w:rsidR="00795BFB" w:rsidRDefault="00795BFB" w:rsidP="00795BFB"/>
    <w:p w14:paraId="163B84C2" w14:textId="77777777" w:rsidR="00795BFB" w:rsidRDefault="00795BFB" w:rsidP="00795BFB">
      <w:r>
        <w:t xml:space="preserve">  一生二，二是什么？三是什么？</w:t>
      </w:r>
    </w:p>
    <w:p w14:paraId="0460C9B1" w14:textId="77777777" w:rsidR="00795BFB" w:rsidRDefault="00795BFB" w:rsidP="00795BFB"/>
    <w:p w14:paraId="10263C28" w14:textId="77777777" w:rsidR="00795BFB" w:rsidRDefault="00795BFB" w:rsidP="00795BFB">
      <w:r>
        <w:t xml:space="preserve">  上次我回答了三和五，剩下的你自己想。</w:t>
      </w:r>
    </w:p>
    <w:p w14:paraId="25DE8E7E" w14:textId="77777777" w:rsidR="00795BFB" w:rsidRDefault="00795BFB" w:rsidP="00795BFB"/>
    <w:p w14:paraId="660D47F2" w14:textId="77777777" w:rsidR="00795BFB" w:rsidRDefault="00795BFB" w:rsidP="00795BFB">
      <w:r>
        <w:t xml:space="preserve">  稍微提示一下：人体有两套系统，一套系统吃五谷杂粮，就是西医讲的各种营养。</w:t>
      </w:r>
    </w:p>
    <w:p w14:paraId="268DF664" w14:textId="77777777" w:rsidR="00795BFB" w:rsidRDefault="00795BFB" w:rsidP="00795BFB"/>
    <w:p w14:paraId="2F322E40" w14:textId="77777777" w:rsidR="00795BFB" w:rsidRDefault="00795BFB" w:rsidP="00795BFB">
      <w:r>
        <w:t xml:space="preserve">  另外一套系统是摸不着看不见的，叫五藏系统，对应着看的见的五脏，一阴一阳，五脏系统有血管、食道、肠道等相连，五藏系统有经络、穴位相连。</w:t>
      </w:r>
    </w:p>
    <w:p w14:paraId="33251183" w14:textId="77777777" w:rsidR="00795BFB" w:rsidRDefault="00795BFB" w:rsidP="00795BFB"/>
    <w:p w14:paraId="301D9446" w14:textId="77777777" w:rsidR="00795BFB" w:rsidRDefault="00795BFB" w:rsidP="00795BFB">
      <w:r>
        <w:t xml:space="preserve">  对应太阳系的就是太阴太阳，太阴我们看不到，太阳系还有我们看不到的“暗行星”，这方面有人做过研究，老头子在网上也看到过通过太阳黑子可以推算出暗行星对太阳的影响。</w:t>
      </w:r>
    </w:p>
    <w:p w14:paraId="79CE186B" w14:textId="77777777" w:rsidR="00795BFB" w:rsidRDefault="00795BFB" w:rsidP="00795BFB"/>
    <w:p w14:paraId="728BBCA6" w14:textId="77777777" w:rsidR="00795BFB" w:rsidRDefault="00795BFB" w:rsidP="00795BFB">
      <w:r>
        <w:t xml:space="preserve">  我们吸收的暗能量、五藏系统、太阴……这些都是存在的。</w:t>
      </w:r>
    </w:p>
    <w:p w14:paraId="75D12F34" w14:textId="77777777" w:rsidR="00795BFB" w:rsidRDefault="00795BFB" w:rsidP="00795BFB"/>
    <w:p w14:paraId="750CC451" w14:textId="77777777" w:rsidR="00795BFB" w:rsidRDefault="00795BFB" w:rsidP="00795BFB">
      <w:r>
        <w:t xml:space="preserve">  暗能量和热能量共同维持着我们肉体和灵体的成长和发展，你就这么去思考吧，这是中国传统文化所包含的东西，是否真正的存在，现在的科学还解释不清楚，我们只能“感受”，你感受的到也不必为此惊喜，感受不到也不能乱喷。</w:t>
      </w:r>
    </w:p>
    <w:p w14:paraId="05D43CF5" w14:textId="77777777" w:rsidR="00795BFB" w:rsidRDefault="00795BFB" w:rsidP="00795BFB"/>
    <w:p w14:paraId="3A333B47" w14:textId="77777777" w:rsidR="00795BFB" w:rsidRDefault="00795BFB" w:rsidP="00795BFB">
      <w:r>
        <w:t xml:space="preserve">  是不是迷信我说的不算，科学界也不敢否认的事情，有兴趣的同学自己去研究吧。</w:t>
      </w:r>
    </w:p>
    <w:p w14:paraId="5A75D614" w14:textId="77777777" w:rsidR="00795BFB" w:rsidRDefault="00795BFB" w:rsidP="00795BFB"/>
    <w:p w14:paraId="75A29B73" w14:textId="77777777" w:rsidR="00795BFB" w:rsidRDefault="00795BFB" w:rsidP="00795BFB"/>
    <w:p w14:paraId="7A3270FA" w14:textId="77777777" w:rsidR="00795BFB" w:rsidRDefault="00795BFB" w:rsidP="00795BFB"/>
    <w:p w14:paraId="7C251DBA" w14:textId="77777777" w:rsidR="00795BFB" w:rsidRDefault="00795BFB" w:rsidP="00795BFB">
      <w:r>
        <w:t>&lt;---段分割线(kksk.org)---&gt;</w:t>
      </w:r>
    </w:p>
    <w:p w14:paraId="36F272F7" w14:textId="77777777" w:rsidR="00795BFB" w:rsidRDefault="00795BFB" w:rsidP="00795BFB"/>
    <w:p w14:paraId="0E313417" w14:textId="77777777" w:rsidR="00795BFB" w:rsidRDefault="00795BFB" w:rsidP="00795BFB">
      <w:r>
        <w:rPr>
          <w:rFonts w:hint="eastAsia"/>
        </w:rPr>
        <w:t>作者</w:t>
      </w:r>
      <w:r>
        <w:t>:禅海商道 日期:2017-04-19 20:48</w:t>
      </w:r>
    </w:p>
    <w:p w14:paraId="10A81F57" w14:textId="77777777" w:rsidR="00795BFB" w:rsidRDefault="00795BFB" w:rsidP="00795BFB">
      <w:r>
        <w:t>@乐七溪 2017-04-15 05:42:00</w:t>
      </w:r>
    </w:p>
    <w:p w14:paraId="1CC6FCF0" w14:textId="77777777" w:rsidR="00795BFB" w:rsidRDefault="00795BFB" w:rsidP="00795BFB">
      <w:r>
        <w:t xml:space="preserve">  基因对寿命的控制是对生命体种群进化的保护，一般来说，平均寿命越短的生物种进化（变异）速度就越快，由此种群适应自然环境的能力也就越强（特别是原始生物，如病毒、细菌等），所以基因对生物个体寿命的控制实际上是为增强生物种群的生存能力，基因中的这种控制信息是从最初的单细胞生命形态时期一直继承下来的，寿命控制是一种原始的生命保护能力，由此也可以看到生命来源信息的同一性，正如龙极宝典所述——一切生命源于......</w:t>
      </w:r>
    </w:p>
    <w:p w14:paraId="18E23CBC" w14:textId="77777777" w:rsidR="00795BFB" w:rsidRDefault="00795BFB" w:rsidP="00795BFB">
      <w:r>
        <w:t xml:space="preserve">  -----------------------------</w:t>
      </w:r>
    </w:p>
    <w:p w14:paraId="3A40BEF4" w14:textId="77777777" w:rsidR="00795BFB" w:rsidRDefault="00795BFB" w:rsidP="00795BFB">
      <w:r>
        <w:t xml:space="preserve">  你中有我，我中有你，对于细菌病毒来说，我们就是他们的“地球”，对于地球来说，我们就是长在他们身上的跳蚤，咬的疼了，地球抖抖身子，“跳蚤们”的灾难就来了。</w:t>
      </w:r>
    </w:p>
    <w:p w14:paraId="60EA7B7E" w14:textId="77777777" w:rsidR="00795BFB" w:rsidRDefault="00795BFB" w:rsidP="00795BFB"/>
    <w:p w14:paraId="1E907D59" w14:textId="77777777" w:rsidR="00795BFB" w:rsidRDefault="00795BFB" w:rsidP="00795BFB">
      <w:r>
        <w:t xml:space="preserve">  这帖子不能写的太深，和你们八卦大家都爱看，讲多了，老头子也深入不下去，同学们也看不懂，之前半年大家都热火朝天的看，很多同学表示也要戒三虫，现在应该还有少部分继续跟帖的同学，你们反馈一下，三虫戒了没有？</w:t>
      </w:r>
    </w:p>
    <w:p w14:paraId="28257A61" w14:textId="77777777" w:rsidR="00795BFB" w:rsidRDefault="00795BFB" w:rsidP="00795BFB"/>
    <w:p w14:paraId="40D493CF" w14:textId="77777777" w:rsidR="00795BFB" w:rsidRDefault="00795BFB" w:rsidP="00795BFB">
      <w:r>
        <w:t xml:space="preserve">  不用说啊，反复发作是人的本能，这是生命体的特性，馋虫是为了汲取能量，懒虫是为了保存能量，色虫是为了传宗接代，所以我们中国人生孩子要摆宴席，结婚要摆宴席，死了还要摆宴席，一生都在三只虫子周围转圈圈。</w:t>
      </w:r>
    </w:p>
    <w:p w14:paraId="36374B5C" w14:textId="77777777" w:rsidR="00795BFB" w:rsidRDefault="00795BFB" w:rsidP="00795BFB"/>
    <w:p w14:paraId="0252D620" w14:textId="77777777" w:rsidR="00795BFB" w:rsidRDefault="00795BFB" w:rsidP="00795BFB"/>
    <w:p w14:paraId="3EED4AF6" w14:textId="77777777" w:rsidR="00795BFB" w:rsidRDefault="00795BFB" w:rsidP="00795BFB"/>
    <w:p w14:paraId="3061A832" w14:textId="77777777" w:rsidR="00795BFB" w:rsidRDefault="00795BFB" w:rsidP="00795BFB"/>
    <w:p w14:paraId="2D7E5511" w14:textId="77777777" w:rsidR="00795BFB" w:rsidRDefault="00795BFB" w:rsidP="00795BFB">
      <w:r>
        <w:t>&lt;---段分割线(kksk.org)---&gt;</w:t>
      </w:r>
    </w:p>
    <w:p w14:paraId="62922AEA" w14:textId="77777777" w:rsidR="00795BFB" w:rsidRDefault="00795BFB" w:rsidP="00795BFB"/>
    <w:p w14:paraId="1C8546A0" w14:textId="77777777" w:rsidR="00795BFB" w:rsidRDefault="00795BFB" w:rsidP="00795BFB">
      <w:r>
        <w:rPr>
          <w:rFonts w:hint="eastAsia"/>
        </w:rPr>
        <w:t>作者</w:t>
      </w:r>
      <w:r>
        <w:t>:禅海商道 日期:2017-05-03 08:44</w:t>
      </w:r>
    </w:p>
    <w:p w14:paraId="3FF32604" w14:textId="77777777" w:rsidR="00795BFB" w:rsidRDefault="00795BFB" w:rsidP="00795BFB">
      <w:r>
        <w:lastRenderedPageBreak/>
        <w:t>@不许放手 2017-05-02 14:10:00</w:t>
      </w:r>
    </w:p>
    <w:p w14:paraId="6E0642A3" w14:textId="77777777" w:rsidR="00795BFB" w:rsidRDefault="00795BFB" w:rsidP="00795BFB">
      <w:r>
        <w:t xml:space="preserve">  就这么散场了？？？</w:t>
      </w:r>
    </w:p>
    <w:p w14:paraId="01376998" w14:textId="77777777" w:rsidR="00795BFB" w:rsidRDefault="00795BFB" w:rsidP="00795BFB">
      <w:r>
        <w:t xml:space="preserve">  -----------------------------</w:t>
      </w:r>
    </w:p>
    <w:p w14:paraId="45DAA1CB" w14:textId="77777777" w:rsidR="00795BFB" w:rsidRDefault="00795BFB" w:rsidP="00795BFB">
      <w:r>
        <w:t xml:space="preserve">  没散场，主任休息一阵子，补补能量</w:t>
      </w:r>
    </w:p>
    <w:p w14:paraId="6F7DBDB7" w14:textId="77777777" w:rsidR="00795BFB" w:rsidRDefault="00795BFB" w:rsidP="00795BFB"/>
    <w:p w14:paraId="45E3FA09" w14:textId="77777777" w:rsidR="00795BFB" w:rsidRDefault="00795BFB" w:rsidP="00795BFB"/>
    <w:p w14:paraId="55FBFC1E" w14:textId="77777777" w:rsidR="00795BFB" w:rsidRDefault="00795BFB" w:rsidP="00795BFB">
      <w:r>
        <w:t>&lt;---段分割线(kksk.org)---&gt;</w:t>
      </w:r>
    </w:p>
    <w:p w14:paraId="3F03E45D" w14:textId="77777777" w:rsidR="00795BFB" w:rsidRDefault="00795BFB" w:rsidP="00795BFB"/>
    <w:p w14:paraId="135C98FB" w14:textId="77777777" w:rsidR="00795BFB" w:rsidRDefault="00795BFB" w:rsidP="00795BFB">
      <w:r>
        <w:rPr>
          <w:rFonts w:hint="eastAsia"/>
        </w:rPr>
        <w:t>作者</w:t>
      </w:r>
      <w:r>
        <w:t>:禅海商道 日期:2017-05-03 11:42</w:t>
      </w:r>
    </w:p>
    <w:p w14:paraId="62659CD0" w14:textId="77777777" w:rsidR="00795BFB" w:rsidRDefault="00795BFB" w:rsidP="00795BFB">
      <w:r>
        <w:t>@再见多普达 2017-05-03 10:09:00</w:t>
      </w:r>
    </w:p>
    <w:p w14:paraId="6F3DCA46" w14:textId="77777777" w:rsidR="00795BFB" w:rsidRDefault="00795BFB" w:rsidP="00795BFB">
      <w:r>
        <w:t xml:space="preserve">  主任接下来准备讲什么呢？</w:t>
      </w:r>
    </w:p>
    <w:p w14:paraId="3085E328" w14:textId="77777777" w:rsidR="00795BFB" w:rsidRDefault="00795BFB" w:rsidP="00795BFB">
      <w:r>
        <w:t xml:space="preserve">  -----------------------------</w:t>
      </w:r>
    </w:p>
    <w:p w14:paraId="1B683599" w14:textId="77777777" w:rsidR="00795BFB" w:rsidRDefault="00795BFB" w:rsidP="00795BFB">
      <w:r>
        <w:t xml:space="preserve">  不能搞的太认真，认真了自己写不下去，还是继续炖大杂烩，主题是教大家怎么继续认知自己，通过八字和数理，顺带着把黄帝内经当中关于数理的也八卦了</w:t>
      </w:r>
    </w:p>
    <w:p w14:paraId="07DCEDAD" w14:textId="77777777" w:rsidR="00795BFB" w:rsidRDefault="00795BFB" w:rsidP="00795BFB"/>
    <w:p w14:paraId="4196B713" w14:textId="77777777" w:rsidR="00795BFB" w:rsidRDefault="00795BFB" w:rsidP="00795BFB"/>
    <w:p w14:paraId="4DFA3AB4" w14:textId="77777777" w:rsidR="00795BFB" w:rsidRDefault="00795BFB" w:rsidP="00795BFB">
      <w:r>
        <w:t>&lt;---段分割线(kksk.org)---&gt;</w:t>
      </w:r>
    </w:p>
    <w:p w14:paraId="13AAED53" w14:textId="77777777" w:rsidR="00795BFB" w:rsidRDefault="00795BFB" w:rsidP="00795BFB"/>
    <w:p w14:paraId="1F5F4C24" w14:textId="77777777" w:rsidR="00795BFB" w:rsidRDefault="00795BFB" w:rsidP="00795BFB">
      <w:r>
        <w:rPr>
          <w:rFonts w:hint="eastAsia"/>
        </w:rPr>
        <w:t>作者</w:t>
      </w:r>
      <w:r>
        <w:t>:禅海商道 日期:2017-05-04 09:34</w:t>
      </w:r>
    </w:p>
    <w:p w14:paraId="25F8C364" w14:textId="77777777" w:rsidR="00795BFB" w:rsidRDefault="00795BFB" w:rsidP="00795BFB">
      <w:r>
        <w:t>@梅雨怪的下雨天 2017-05-04 09:24:00</w:t>
      </w:r>
    </w:p>
    <w:p w14:paraId="536CA3A7" w14:textId="77777777" w:rsidR="00795BFB" w:rsidRDefault="00795BFB" w:rsidP="00795BFB">
      <w:r>
        <w:t xml:space="preserve">  主任好</w:t>
      </w:r>
    </w:p>
    <w:p w14:paraId="09CF0CB9" w14:textId="77777777" w:rsidR="00795BFB" w:rsidRDefault="00795BFB" w:rsidP="00795BFB">
      <w:r>
        <w:t xml:space="preserve">  -----------------------------</w:t>
      </w:r>
    </w:p>
    <w:p w14:paraId="6727BA85" w14:textId="77777777" w:rsidR="00795BFB" w:rsidRDefault="00795BFB" w:rsidP="00795BFB">
      <w:r>
        <w:t xml:space="preserve">  大家好，休息了很长一阵子，再不做点事情就只能等着入土了，今天开始回归，吸取之前的教训不搞高大上的内容。</w:t>
      </w:r>
    </w:p>
    <w:p w14:paraId="7A2B6BAF" w14:textId="77777777" w:rsidR="00795BFB" w:rsidRDefault="00795BFB" w:rsidP="00795BFB"/>
    <w:p w14:paraId="6ECF23F0" w14:textId="77777777" w:rsidR="00795BFB" w:rsidRDefault="00795BFB" w:rsidP="00795BFB">
      <w:r>
        <w:t xml:space="preserve">  这次的新帖主线是《易经》，穿插中医与八字，以及这几个月以来我思考的一些内容。</w:t>
      </w:r>
    </w:p>
    <w:p w14:paraId="1BA2A8B3" w14:textId="77777777" w:rsidR="00795BFB" w:rsidRDefault="00795BFB" w:rsidP="00795BFB"/>
    <w:p w14:paraId="4A2E8DE7" w14:textId="77777777" w:rsidR="00795BFB" w:rsidRDefault="00795BFB" w:rsidP="00795BFB"/>
    <w:p w14:paraId="7706BD91" w14:textId="77777777" w:rsidR="00795BFB" w:rsidRDefault="00795BFB" w:rsidP="00795BFB"/>
    <w:p w14:paraId="58A35E08" w14:textId="77777777" w:rsidR="00795BFB" w:rsidRDefault="00795BFB" w:rsidP="00795BFB"/>
    <w:p w14:paraId="0E5B4A93" w14:textId="77777777" w:rsidR="00795BFB" w:rsidRDefault="00795BFB" w:rsidP="00795BFB">
      <w:r>
        <w:t>&lt;---段分割线(kksk.org)---&gt;</w:t>
      </w:r>
    </w:p>
    <w:p w14:paraId="5F48B1EE" w14:textId="77777777" w:rsidR="00795BFB" w:rsidRDefault="00795BFB" w:rsidP="00795BFB"/>
    <w:p w14:paraId="02DEF113" w14:textId="77777777" w:rsidR="00795BFB" w:rsidRDefault="00795BFB" w:rsidP="00795BFB">
      <w:r>
        <w:rPr>
          <w:rFonts w:hint="eastAsia"/>
        </w:rPr>
        <w:t>作者</w:t>
      </w:r>
      <w:r>
        <w:t>:禅海商道 日期:2017-05-04 17:40</w:t>
      </w:r>
    </w:p>
    <w:p w14:paraId="3DD311D0" w14:textId="77777777" w:rsidR="00795BFB" w:rsidRDefault="00795BFB" w:rsidP="00795BFB">
      <w:r>
        <w:t>@meson5211517 2017-05-04 13:53:00</w:t>
      </w:r>
    </w:p>
    <w:p w14:paraId="655F1CF9" w14:textId="77777777" w:rsidR="00795BFB" w:rsidRDefault="00795BFB" w:rsidP="00795BFB">
      <w:r>
        <w:t xml:space="preserve">  搬板凳坐等</w:t>
      </w:r>
    </w:p>
    <w:p w14:paraId="0CE76715" w14:textId="77777777" w:rsidR="00795BFB" w:rsidRDefault="00795BFB" w:rsidP="00795BFB">
      <w:r>
        <w:t xml:space="preserve">  -----------------------------</w:t>
      </w:r>
    </w:p>
    <w:p w14:paraId="246A5650" w14:textId="77777777" w:rsidR="00795BFB" w:rsidRDefault="00795BFB" w:rsidP="00795BFB">
      <w:r>
        <w:t xml:space="preserve">  是新帖，不想你们又跑第一页来捧场，喷子又说我这是请了水军，所以我先没通知大家。</w:t>
      </w:r>
    </w:p>
    <w:p w14:paraId="1E7E120E" w14:textId="77777777" w:rsidR="00795BFB" w:rsidRDefault="00795BFB" w:rsidP="00795BFB"/>
    <w:p w14:paraId="65877881" w14:textId="77777777" w:rsidR="00795BFB" w:rsidRDefault="00795BFB" w:rsidP="00795BFB">
      <w:r>
        <w:t xml:space="preserve">  今天已经更新了一段了，地址发给大家：</w:t>
      </w:r>
    </w:p>
    <w:p w14:paraId="1926C967" w14:textId="77777777" w:rsidR="00795BFB" w:rsidRDefault="00795BFB" w:rsidP="00795BFB"/>
    <w:p w14:paraId="00093469" w14:textId="77777777" w:rsidR="00795BFB" w:rsidRDefault="00795BFB" w:rsidP="00795BFB"/>
    <w:p w14:paraId="7C2C5843" w14:textId="77777777" w:rsidR="00795BFB" w:rsidRDefault="00795BFB" w:rsidP="00795BFB"/>
    <w:p w14:paraId="4C43046B" w14:textId="77777777" w:rsidR="00795BFB" w:rsidRDefault="00795BFB" w:rsidP="00795BFB"/>
    <w:p w14:paraId="420D4AB9" w14:textId="77777777" w:rsidR="00795BFB" w:rsidRDefault="00795BFB" w:rsidP="00795BFB">
      <w:r>
        <w:t>&lt;---段分割线(kksk.org)---&gt;</w:t>
      </w:r>
    </w:p>
    <w:p w14:paraId="12F86A7C" w14:textId="77777777" w:rsidR="00795BFB" w:rsidRDefault="00795BFB" w:rsidP="00795BFB"/>
    <w:p w14:paraId="5F19D144" w14:textId="77777777" w:rsidR="00795BFB" w:rsidRDefault="00795BFB" w:rsidP="00795BFB">
      <w:r>
        <w:rPr>
          <w:rFonts w:hint="eastAsia"/>
        </w:rPr>
        <w:t>作者</w:t>
      </w:r>
      <w:r>
        <w:t>:禅海商道 日期:2017-05-05 11:11</w:t>
      </w:r>
    </w:p>
    <w:p w14:paraId="7C7DFCB5" w14:textId="77777777" w:rsidR="00795BFB" w:rsidRDefault="00795BFB" w:rsidP="00795BFB">
      <w:r>
        <w:rPr>
          <w:rFonts w:hint="eastAsia"/>
        </w:rPr>
        <w:t>新帖子怎么不见了，就是因为有位同学问了一句“白帽子”就没了</w:t>
      </w:r>
      <w:r>
        <w:t>?</w:t>
      </w:r>
    </w:p>
    <w:p w14:paraId="0854B840" w14:textId="77777777" w:rsidR="00795BFB" w:rsidRDefault="00795BFB" w:rsidP="00795BFB"/>
    <w:p w14:paraId="352D128B" w14:textId="77777777" w:rsidR="00795BFB" w:rsidRDefault="00795BFB" w:rsidP="00795BFB"/>
    <w:p w14:paraId="1D2D272E" w14:textId="77777777" w:rsidR="00795BFB" w:rsidRDefault="00795BFB" w:rsidP="00795BFB"/>
    <w:p w14:paraId="6844CA87" w14:textId="77777777" w:rsidR="00795BFB" w:rsidRDefault="00795BFB" w:rsidP="00795BFB"/>
    <w:p w14:paraId="321A8D70" w14:textId="77777777" w:rsidR="00795BFB" w:rsidRDefault="00795BFB" w:rsidP="00795BFB">
      <w:r>
        <w:t>&lt;---段分割线(kksk.org)---&gt;</w:t>
      </w:r>
    </w:p>
    <w:p w14:paraId="3FB0C6D9" w14:textId="77777777" w:rsidR="00795BFB" w:rsidRDefault="00795BFB" w:rsidP="00795BFB"/>
    <w:p w14:paraId="7BC93F68" w14:textId="77777777" w:rsidR="00795BFB" w:rsidRDefault="00795BFB" w:rsidP="00795BFB">
      <w:r>
        <w:rPr>
          <w:rFonts w:hint="eastAsia"/>
        </w:rPr>
        <w:t>作者</w:t>
      </w:r>
      <w:r>
        <w:t>:禅海商道 日期:2017-05-09 15:08</w:t>
      </w:r>
    </w:p>
    <w:p w14:paraId="72926B0B" w14:textId="77777777" w:rsidR="00795BFB" w:rsidRDefault="00795BFB" w:rsidP="00795BFB">
      <w:r>
        <w:t>@人海渡客 2017-05-09 11:31:37</w:t>
      </w:r>
    </w:p>
    <w:p w14:paraId="76218558" w14:textId="77777777" w:rsidR="00795BFB" w:rsidRDefault="00795BFB" w:rsidP="00795BFB">
      <w:r>
        <w:t xml:space="preserve">  @禅海商道    2017-05-05 11:11:34</w:t>
      </w:r>
    </w:p>
    <w:p w14:paraId="7F058703" w14:textId="77777777" w:rsidR="00795BFB" w:rsidRDefault="00795BFB" w:rsidP="00795BFB">
      <w:r>
        <w:t xml:space="preserve">  老爷子，这几天看了封神演绎，里面有“三尸神”的说法，后来百度了一下，感觉这个“三尸神”的说法跟老爷子的三虫说法跛为一致，不知道我的看法对否？</w:t>
      </w:r>
    </w:p>
    <w:p w14:paraId="12197CA6" w14:textId="77777777" w:rsidR="00795BFB" w:rsidRDefault="00795BFB" w:rsidP="00795BFB">
      <w:r>
        <w:t xml:space="preserve">  -----------------------------</w:t>
      </w:r>
    </w:p>
    <w:p w14:paraId="76CF97D6" w14:textId="77777777" w:rsidR="00795BFB" w:rsidRDefault="00795BFB" w:rsidP="00795BFB">
      <w:r>
        <w:t xml:space="preserve">  意思差不多，“三尸神”是精神寄生虫，和老头子讲的三虫也差不多是这么回事，被你这么一说，我又抱上大腿了。</w:t>
      </w:r>
    </w:p>
    <w:p w14:paraId="1500DB0A" w14:textId="77777777" w:rsidR="00795BFB" w:rsidRDefault="00795BFB" w:rsidP="00795BFB"/>
    <w:p w14:paraId="5CDFD07E" w14:textId="77777777" w:rsidR="00795BFB" w:rsidRDefault="00795BFB" w:rsidP="00795BFB"/>
    <w:p w14:paraId="114E6504" w14:textId="77777777" w:rsidR="00795BFB" w:rsidRDefault="00795BFB" w:rsidP="00795BFB">
      <w:r>
        <w:t>&lt;---段分割线(kksk.org)---&gt;</w:t>
      </w:r>
    </w:p>
    <w:p w14:paraId="07860BDF" w14:textId="77777777" w:rsidR="00795BFB" w:rsidRDefault="00795BFB" w:rsidP="00795BFB"/>
    <w:p w14:paraId="3C820D14" w14:textId="77777777" w:rsidR="00795BFB" w:rsidRDefault="00795BFB" w:rsidP="00795BFB">
      <w:r>
        <w:rPr>
          <w:rFonts w:hint="eastAsia"/>
        </w:rPr>
        <w:t>作者</w:t>
      </w:r>
      <w:r>
        <w:t>:禅海商道 日期:2017-05-10 10:12</w:t>
      </w:r>
    </w:p>
    <w:p w14:paraId="643C9267" w14:textId="77777777" w:rsidR="00795BFB" w:rsidRDefault="00795BFB" w:rsidP="00795BFB">
      <w:r>
        <w:t>@凡安2011 2017-05-10 10:08:56</w:t>
      </w:r>
    </w:p>
    <w:p w14:paraId="02C966F8" w14:textId="77777777" w:rsidR="00795BFB" w:rsidRDefault="00795BFB" w:rsidP="00795BFB">
      <w:r>
        <w:t xml:space="preserve">  请问：书什么时候能出版啊？想买</w:t>
      </w:r>
    </w:p>
    <w:p w14:paraId="037FDAA4" w14:textId="77777777" w:rsidR="00795BFB" w:rsidRDefault="00795BFB" w:rsidP="00795BFB">
      <w:r>
        <w:t xml:space="preserve">  -----------------------------</w:t>
      </w:r>
    </w:p>
    <w:p w14:paraId="5AF36EF1" w14:textId="77777777" w:rsidR="00795BFB" w:rsidRDefault="00795BFB" w:rsidP="00795BFB">
      <w:r>
        <w:t xml:space="preserve">  准备在后面加上新的内容，而且出版不是多容易的事情，建议大家找帖子里的两位师姐要电子版先看着。</w:t>
      </w:r>
    </w:p>
    <w:p w14:paraId="47F3E836" w14:textId="77777777" w:rsidR="00795BFB" w:rsidRDefault="00795BFB" w:rsidP="00795BFB"/>
    <w:p w14:paraId="732033E9" w14:textId="77777777" w:rsidR="00795BFB" w:rsidRDefault="00795BFB" w:rsidP="00795BFB"/>
    <w:p w14:paraId="357458BF" w14:textId="77777777" w:rsidR="00795BFB" w:rsidRDefault="00795BFB" w:rsidP="00795BFB">
      <w:r>
        <w:t>&lt;---段分割线(kksk.org)---&gt;</w:t>
      </w:r>
    </w:p>
    <w:p w14:paraId="4B7D6ED4" w14:textId="77777777" w:rsidR="00795BFB" w:rsidRDefault="00795BFB" w:rsidP="00795BFB"/>
    <w:p w14:paraId="261193E2" w14:textId="77777777" w:rsidR="00795BFB" w:rsidRDefault="00795BFB" w:rsidP="00795BFB">
      <w:r>
        <w:rPr>
          <w:rFonts w:hint="eastAsia"/>
        </w:rPr>
        <w:t>作者</w:t>
      </w:r>
      <w:r>
        <w:t>:禅海商道 日期:2017-05-12 17:30</w:t>
      </w:r>
    </w:p>
    <w:p w14:paraId="0B6308EA" w14:textId="77777777" w:rsidR="00795BFB" w:rsidRDefault="00795BFB" w:rsidP="00795BFB">
      <w:r>
        <w:rPr>
          <w:rFonts w:hint="eastAsia"/>
        </w:rPr>
        <w:t>老爷子您好！关于睡觉养生有朝向的要求吗？比如头朝东或者其他方向？还望给予指教！</w:t>
      </w:r>
    </w:p>
    <w:p w14:paraId="7159BB3E" w14:textId="77777777" w:rsidR="00795BFB" w:rsidRDefault="00795BFB" w:rsidP="00795BFB">
      <w:r>
        <w:t xml:space="preserve">  -----------------------------</w:t>
      </w:r>
    </w:p>
    <w:p w14:paraId="1A71293F" w14:textId="77777777" w:rsidR="00795BFB" w:rsidRDefault="00795BFB" w:rsidP="00795BFB">
      <w:r>
        <w:t xml:space="preserve">  春夏的时候头朝东，秋冬的时候头朝西</w:t>
      </w:r>
    </w:p>
    <w:p w14:paraId="024802C6" w14:textId="77777777" w:rsidR="00795BFB" w:rsidRDefault="00795BFB" w:rsidP="00795BFB"/>
    <w:p w14:paraId="1F9F11D7" w14:textId="77777777" w:rsidR="00795BFB" w:rsidRDefault="00795BFB" w:rsidP="00795BFB">
      <w:r>
        <w:t xml:space="preserve">  头属阳，五窍都在面部，春夏阳气是升的，头对着东方可以多补充能量，秋冬气是降的，所以要反过来了，头朝西可以多吸收能量。</w:t>
      </w:r>
    </w:p>
    <w:p w14:paraId="347C2985" w14:textId="77777777" w:rsidR="00795BFB" w:rsidRDefault="00795BFB" w:rsidP="00795BFB"/>
    <w:p w14:paraId="1A519794" w14:textId="77777777" w:rsidR="00795BFB" w:rsidRDefault="00795BFB" w:rsidP="00795BFB"/>
    <w:p w14:paraId="4730CE73" w14:textId="77777777" w:rsidR="00795BFB" w:rsidRDefault="00795BFB" w:rsidP="00795BFB"/>
    <w:p w14:paraId="366CE8C5" w14:textId="77777777" w:rsidR="00795BFB" w:rsidRDefault="00795BFB" w:rsidP="00795BFB">
      <w:r>
        <w:t>&lt;---段分割线(kksk.org)---&gt;</w:t>
      </w:r>
    </w:p>
    <w:p w14:paraId="0B2AA2FD" w14:textId="77777777" w:rsidR="00795BFB" w:rsidRDefault="00795BFB" w:rsidP="00795BFB"/>
    <w:p w14:paraId="7DBB7A14" w14:textId="77777777" w:rsidR="00795BFB" w:rsidRDefault="00795BFB" w:rsidP="00795BFB">
      <w:r>
        <w:rPr>
          <w:rFonts w:hint="eastAsia"/>
        </w:rPr>
        <w:t>作者</w:t>
      </w:r>
      <w:r>
        <w:t>:禅海商道 日期:2017-05-12 17:30</w:t>
      </w:r>
    </w:p>
    <w:p w14:paraId="1C475DFC" w14:textId="77777777" w:rsidR="00795BFB" w:rsidRDefault="00795BFB" w:rsidP="00795BFB">
      <w:r>
        <w:lastRenderedPageBreak/>
        <w:t>@我药鱼讼 2017-05-12 15:40:25</w:t>
      </w:r>
    </w:p>
    <w:p w14:paraId="78ED44D1" w14:textId="77777777" w:rsidR="00795BFB" w:rsidRDefault="00795BFB" w:rsidP="00795BFB">
      <w:r>
        <w:t xml:space="preserve">  如断眉什么的会影响结果。</w:t>
      </w:r>
    </w:p>
    <w:p w14:paraId="4175EF93" w14:textId="77777777" w:rsidR="00795BFB" w:rsidRDefault="00795BFB" w:rsidP="00795BFB">
      <w:r>
        <w:t xml:space="preserve">  -----------------------------</w:t>
      </w:r>
    </w:p>
    <w:p w14:paraId="6474B8BC" w14:textId="77777777" w:rsidR="00795BFB" w:rsidRDefault="00795BFB" w:rsidP="00795BFB">
      <w:r>
        <w:t xml:space="preserve">  影响手足，比如手脚受伤，准确度还是很高的。</w:t>
      </w:r>
    </w:p>
    <w:p w14:paraId="6CDFF86F" w14:textId="77777777" w:rsidR="00795BFB" w:rsidRDefault="00795BFB" w:rsidP="00795BFB"/>
    <w:p w14:paraId="674AA8FE" w14:textId="77777777" w:rsidR="00795BFB" w:rsidRDefault="00795BFB" w:rsidP="00795BFB"/>
    <w:p w14:paraId="3641FD0E" w14:textId="77777777" w:rsidR="00795BFB" w:rsidRDefault="00795BFB" w:rsidP="00795BFB">
      <w:r>
        <w:t>&lt;---段分割线(kksk.org)---&gt;</w:t>
      </w:r>
    </w:p>
    <w:p w14:paraId="1C95C154" w14:textId="77777777" w:rsidR="00795BFB" w:rsidRDefault="00795BFB" w:rsidP="00795BFB"/>
    <w:p w14:paraId="382672AE" w14:textId="77777777" w:rsidR="00795BFB" w:rsidRDefault="00795BFB" w:rsidP="00795BFB">
      <w:r>
        <w:rPr>
          <w:rFonts w:hint="eastAsia"/>
        </w:rPr>
        <w:t>作者</w:t>
      </w:r>
      <w:r>
        <w:t>:禅海商道 日期:2017-05-14 09:20</w:t>
      </w:r>
    </w:p>
    <w:p w14:paraId="360A5BC5" w14:textId="77777777" w:rsidR="00795BFB" w:rsidRDefault="00795BFB" w:rsidP="00795BFB">
      <w:r>
        <w:t>@山思卉 2017-05-12 22:32:21</w:t>
      </w:r>
    </w:p>
    <w:p w14:paraId="466F773F" w14:textId="77777777" w:rsidR="00795BFB" w:rsidRDefault="00795BFB" w:rsidP="00795BFB">
      <w:r>
        <w:t xml:space="preserve">  楼主，我想看面相，打赏多少？</w:t>
      </w:r>
    </w:p>
    <w:p w14:paraId="3D3E8E31" w14:textId="77777777" w:rsidR="00795BFB" w:rsidRDefault="00795BFB" w:rsidP="00795BFB">
      <w:r>
        <w:t xml:space="preserve">  -----------------------------</w:t>
      </w:r>
    </w:p>
    <w:p w14:paraId="23E1D3A1" w14:textId="77777777" w:rsidR="00795BFB" w:rsidRDefault="00795BFB" w:rsidP="00795BFB">
      <w:r>
        <w:t xml:space="preserve">  第一页有活动的介绍，虽然活动结束了，仍然可以作为参考</w:t>
      </w:r>
    </w:p>
    <w:p w14:paraId="29809B8F" w14:textId="77777777" w:rsidR="00795BFB" w:rsidRDefault="00795BFB" w:rsidP="00795BFB"/>
    <w:p w14:paraId="45DC8F25" w14:textId="77777777" w:rsidR="00795BFB" w:rsidRDefault="00795BFB" w:rsidP="00795BFB"/>
    <w:p w14:paraId="396C623F" w14:textId="77777777" w:rsidR="00795BFB" w:rsidRDefault="00795BFB" w:rsidP="00795BFB">
      <w:r>
        <w:t>&lt;---段分割线(kksk.org)---&gt;</w:t>
      </w:r>
    </w:p>
    <w:p w14:paraId="0E01E2A2" w14:textId="77777777" w:rsidR="00795BFB" w:rsidRDefault="00795BFB" w:rsidP="00795BFB"/>
    <w:p w14:paraId="796008DC" w14:textId="77777777" w:rsidR="00795BFB" w:rsidRDefault="00795BFB" w:rsidP="00795BFB">
      <w:r>
        <w:rPr>
          <w:rFonts w:hint="eastAsia"/>
        </w:rPr>
        <w:t>作者</w:t>
      </w:r>
      <w:r>
        <w:t>:禅海商道 日期:2017-05-14 09:21</w:t>
      </w:r>
    </w:p>
    <w:p w14:paraId="7440DFF9" w14:textId="77777777" w:rsidR="00795BFB" w:rsidRDefault="00795BFB" w:rsidP="00795BFB">
      <w:r>
        <w:t>@123起步走罗 2017-05-13 22:42:09</w:t>
      </w:r>
    </w:p>
    <w:p w14:paraId="77DD3DA1" w14:textId="77777777" w:rsidR="00795BFB" w:rsidRDefault="00795BFB" w:rsidP="00795BFB">
      <w:r>
        <w:t xml:space="preserve">  老师傅，你真的好厉害。。。。越来越喜欢你</w:t>
      </w:r>
    </w:p>
    <w:p w14:paraId="7D923229" w14:textId="77777777" w:rsidR="00795BFB" w:rsidRDefault="00795BFB" w:rsidP="00795BFB">
      <w:r>
        <w:t xml:space="preserve">  -----------------------------</w:t>
      </w:r>
    </w:p>
    <w:p w14:paraId="6C9B45A7" w14:textId="77777777" w:rsidR="00795BFB" w:rsidRDefault="00795BFB" w:rsidP="00795BFB">
      <w:r>
        <w:t xml:space="preserve">  谢谢大家的鼓励</w:t>
      </w:r>
    </w:p>
    <w:p w14:paraId="1BCC1420" w14:textId="77777777" w:rsidR="00795BFB" w:rsidRDefault="00795BFB" w:rsidP="00795BFB"/>
    <w:p w14:paraId="7F2CDE39" w14:textId="77777777" w:rsidR="00795BFB" w:rsidRDefault="00795BFB" w:rsidP="00795BFB"/>
    <w:p w14:paraId="77561F4C" w14:textId="77777777" w:rsidR="00795BFB" w:rsidRDefault="00795BFB" w:rsidP="00795BFB">
      <w:r>
        <w:t>&lt;---段分割线(kksk.org)---&gt;</w:t>
      </w:r>
    </w:p>
    <w:p w14:paraId="3DFBAAB5" w14:textId="77777777" w:rsidR="00795BFB" w:rsidRDefault="00795BFB" w:rsidP="00795BFB"/>
    <w:p w14:paraId="7AD0C495" w14:textId="77777777" w:rsidR="00795BFB" w:rsidRDefault="00795BFB" w:rsidP="00795BFB">
      <w:r>
        <w:rPr>
          <w:rFonts w:hint="eastAsia"/>
        </w:rPr>
        <w:t>作者</w:t>
      </w:r>
      <w:r>
        <w:t>:禅海商道 日期:2017-05-14 09:28</w:t>
      </w:r>
    </w:p>
    <w:p w14:paraId="3612785F" w14:textId="77777777" w:rsidR="00795BFB" w:rsidRDefault="00795BFB" w:rsidP="00795BFB">
      <w:r>
        <w:rPr>
          <w:rFonts w:hint="eastAsia"/>
        </w:rPr>
        <w:t>断断续续一年终于跟完了老先生的帖。献茶一杯您辛苦了！</w:t>
      </w:r>
      <w:r>
        <w:t>????天涯一直是知道的，也偶尔会翻看一些帖子，但能从头到尾追完且回复的，第一次。开始是对面相感兴趣，也基本达到了先生说的小学水平，虽看不来神但对应基本面相还是挺准的，去年十月份左右时达到痴迷状态，见熟人都会聊聊面相，后来到骨相，有些看不懂，但我爱人有枕骨，他师兄头顶平起，都算得上在专业领域内有成就的人，原来他一直不敢说自己有反骨，直到看到先生讲解我才破了他的迷惑。再后来气，五行，八字更难了，也看不懂，但也觉得先生讲的在理，不强求去懂多少，随缘吧，风过留声</w:t>
      </w:r>
      <w:r>
        <w:rPr>
          <w:rFonts w:hint="eastAsia"/>
        </w:rPr>
        <w:t>，看过，也思考过就行了，自己就是一个什么都不强求的人，想学的喜欢学的很多，基本都是入门，这些年除了带好自己的专业课，为孩子和自己学过精油，刮痧拔罐，艾灸，各种中医小偏方，孩子今年十四了，除了小时候网不方便也不会自学，后来到五六岁后基本都自行通过偏方治疗感冒发烧的，很少吃药，</w:t>
      </w:r>
      <w:r>
        <w:t>178cm的大小伙现在身体很棒。先生在此过程中讲的服气之类也都试过，应该对身体有帮助，但自律差没坚持，偶尔觉得好玩会服一下，平时也很忙，一高校老师，整天上课备课然后陪孩子做家务，不累时做瑜伽，累时躺着看帖。</w:t>
      </w:r>
    </w:p>
    <w:p w14:paraId="7DA0B23E" w14:textId="77777777" w:rsidR="00795BFB" w:rsidRDefault="00795BFB" w:rsidP="00795BFB">
      <w:r>
        <w:t xml:space="preserve">  帖子看完了，敬佩先生的博学多识和仁爱之心，更难得是引导很多人开始喜欢中国传统文化，从说文解字到易经，了凡四训到平日的妇女主任??点拨开化，都是很好的善举，没发过言一是因为真忙，二是因为已年过四十，什么事都能看得开放得下，在生活中也基本能处理好各种事务，平淡之人平淡之心，按面相说，上中下三停均等，天停饱满地阁方圆，中二府</w:t>
      </w:r>
      <w:r>
        <w:lastRenderedPageBreak/>
        <w:t>肉少，不善交际，但做着适合自己的工作一高校老师，其实自问一直是很有善心之人，学帖后也更注意对学生态度。</w:t>
      </w:r>
    </w:p>
    <w:p w14:paraId="18E2FDA5" w14:textId="77777777" w:rsidR="00795BFB" w:rsidRDefault="00795BFB" w:rsidP="00795BFB">
      <w:r>
        <w:t xml:space="preserve">  额上有痣，近父母宫，父亲高血压一直反复，最近看说面无好痣，准备去点了它，其实原来一直没在意过。还有一“眉里珠”先生说过是好的，就欣喜的留着。从研究生毕业到现在下巴一直好长痘。其实妇科也没大毛病，留了很多痘印，时间长了可以消除，但不知道是不是会影响到晚年运，去年鼻子上长个大痘，疤痕性体质，破后留了一个大印，有点凸起，是否算鼻子破相??网上理个财，挺好的基金，两次我一买就狂跌。本也知道自己财运不好，但这也太让人难过了。当然也与本人本身对数字不敏感有关吧，曾好多年都不知道自己工资多少??。现在知道了也自己管自</w:t>
      </w:r>
      <w:r>
        <w:rPr>
          <w:rFonts w:hint="eastAsia"/>
        </w:rPr>
        <w:t>己的了，老公有点不乐意，所以经常闹点小别扭冷战两天。</w:t>
      </w:r>
    </w:p>
    <w:p w14:paraId="57296600" w14:textId="77777777" w:rsidR="00795BFB" w:rsidRDefault="00795BFB" w:rsidP="00795BFB">
      <w:r>
        <w:t xml:space="preserve">  昨天天气不好飞絮太多，下午回来嗓子不适。今天嗓子发痒咳嗽加重。没有其他症状，不像感冒，贴了一个风湿贴在天突穴给先生留个言，不知道能不能看到，无论如何，给先生一个尊重，对自己一个交代。此帖看完继续跟先生下一个。</w:t>
      </w:r>
    </w:p>
    <w:p w14:paraId="6A3AFDA4" w14:textId="77777777" w:rsidR="00795BFB" w:rsidRDefault="00795BFB" w:rsidP="00795BFB">
      <w:r>
        <w:t xml:space="preserve">  另外叫老头子，妇女主妇都不太习惯，生活中不习惯这种称呼，并且很尊重楼主的学识和为人胸襟，虽未谋面，但还有点像我和老公研究生导师南先生，一生德高望重，95岁仙逝，获得专业界人士高度赞扬。所以就不必纠结称呼，再次敬茶一杯，保重且继续！！</w:t>
      </w:r>
    </w:p>
    <w:p w14:paraId="74216F24" w14:textId="77777777" w:rsidR="00795BFB" w:rsidRDefault="00795BFB" w:rsidP="00795BFB">
      <w:r>
        <w:t xml:space="preserve">  ------------------------------------</w:t>
      </w:r>
    </w:p>
    <w:p w14:paraId="41B1ADDE" w14:textId="77777777" w:rsidR="00795BFB" w:rsidRDefault="00795BFB" w:rsidP="00795BFB">
      <w:r>
        <w:t xml:space="preserve">  感谢这么长一段反馈</w:t>
      </w:r>
    </w:p>
    <w:p w14:paraId="5867E5CE" w14:textId="77777777" w:rsidR="00795BFB" w:rsidRDefault="00795BFB" w:rsidP="00795BFB"/>
    <w:p w14:paraId="24E7E69B" w14:textId="77777777" w:rsidR="00795BFB" w:rsidRDefault="00795BFB" w:rsidP="00795BFB">
      <w:r>
        <w:t xml:space="preserve">  鼻子上留疤会影响财运，我们很多同学都像你一样，学了小学课程觉得很准，然后开始对传统文化产生了兴趣，有的开始学医，有的开始搞教育……这点是我最欣慰的。</w:t>
      </w:r>
    </w:p>
    <w:p w14:paraId="6F8688D2" w14:textId="77777777" w:rsidR="00795BFB" w:rsidRDefault="00795BFB" w:rsidP="00795BFB"/>
    <w:p w14:paraId="173BC931" w14:textId="77777777" w:rsidR="00795BFB" w:rsidRDefault="00795BFB" w:rsidP="00795BFB">
      <w:r>
        <w:t xml:space="preserve">  到后面讲八字和五气六运了，看的人不多了，反馈的人也少了，因为时间这么短，大部分同学又没有这个基础，所以跟不上了，再加上我中间修养了一阵子，读者流失了很多。</w:t>
      </w:r>
    </w:p>
    <w:p w14:paraId="6BA21BAA" w14:textId="77777777" w:rsidR="00795BFB" w:rsidRDefault="00795BFB" w:rsidP="00795BFB"/>
    <w:p w14:paraId="450C31CF" w14:textId="77777777" w:rsidR="00795BFB" w:rsidRDefault="00795BFB" w:rsidP="00795BFB">
      <w:r>
        <w:t xml:space="preserve">  看来一千万的目标不能放弃，哪怕老家伙深入的知识点讲不起来，这个帖子作为入门的还是要继续搞下去。</w:t>
      </w:r>
    </w:p>
    <w:p w14:paraId="7FDF9F26" w14:textId="77777777" w:rsidR="00795BFB" w:rsidRDefault="00795BFB" w:rsidP="00795BFB"/>
    <w:p w14:paraId="40E9638D" w14:textId="77777777" w:rsidR="00795BFB" w:rsidRDefault="00795BFB" w:rsidP="00795BFB">
      <w:r>
        <w:t xml:space="preserve">  这今天老同学都在新帖里沟通了，这个贴里估计留言的都是新同学了，当然也欢迎大家多反馈，话说这才600万的点击，只完成了60%</w:t>
      </w:r>
    </w:p>
    <w:p w14:paraId="549CDDAE" w14:textId="77777777" w:rsidR="00795BFB" w:rsidRDefault="00795BFB" w:rsidP="00795BFB"/>
    <w:p w14:paraId="20F144AA" w14:textId="77777777" w:rsidR="00795BFB" w:rsidRDefault="00795BFB" w:rsidP="00795BFB"/>
    <w:p w14:paraId="62E3E92D" w14:textId="77777777" w:rsidR="00795BFB" w:rsidRDefault="00795BFB" w:rsidP="00795BFB">
      <w:r>
        <w:t>&lt;---段分割线(kksk.org)---&gt;</w:t>
      </w:r>
    </w:p>
    <w:p w14:paraId="5C753EC2" w14:textId="77777777" w:rsidR="00795BFB" w:rsidRDefault="00795BFB" w:rsidP="00795BFB"/>
    <w:p w14:paraId="18F58965" w14:textId="77777777" w:rsidR="00795BFB" w:rsidRDefault="00795BFB" w:rsidP="00795BFB">
      <w:r>
        <w:rPr>
          <w:rFonts w:hint="eastAsia"/>
        </w:rPr>
        <w:t>作者</w:t>
      </w:r>
      <w:r>
        <w:t>:禅海商道 日期:2017-05-17 14:46</w:t>
      </w:r>
    </w:p>
    <w:p w14:paraId="1EA4B745" w14:textId="77777777" w:rsidR="00795BFB" w:rsidRDefault="00795BFB" w:rsidP="00795BFB">
      <w:r>
        <w:t>@梅雨怪的下雨天 2017-05-17 10:49:48</w:t>
      </w:r>
    </w:p>
    <w:p w14:paraId="301781CC" w14:textId="77777777" w:rsidR="00795BFB" w:rsidRDefault="00795BFB" w:rsidP="00795BFB">
      <w:r>
        <w:t xml:space="preserve">  主任好，下雨天给您请安~</w:t>
      </w:r>
    </w:p>
    <w:p w14:paraId="10DB3DA3" w14:textId="77777777" w:rsidR="00795BFB" w:rsidRDefault="00795BFB" w:rsidP="00795BFB">
      <w:r>
        <w:t xml:space="preserve">  -----------------------------</w:t>
      </w:r>
    </w:p>
    <w:p w14:paraId="45D8577A" w14:textId="77777777" w:rsidR="00795BFB" w:rsidRDefault="00795BFB" w:rsidP="00795BFB">
      <w:r>
        <w:t xml:space="preserve">  回礼</w:t>
      </w:r>
    </w:p>
    <w:p w14:paraId="17A0C52E" w14:textId="77777777" w:rsidR="00795BFB" w:rsidRDefault="00795BFB" w:rsidP="00795BFB"/>
    <w:p w14:paraId="0DB931BB" w14:textId="77777777" w:rsidR="00795BFB" w:rsidRDefault="00795BFB" w:rsidP="00795BFB"/>
    <w:p w14:paraId="14B5995F" w14:textId="77777777" w:rsidR="00795BFB" w:rsidRDefault="00795BFB" w:rsidP="00795BFB">
      <w:r>
        <w:t>&lt;---段分割线(kksk.org)---&gt;</w:t>
      </w:r>
    </w:p>
    <w:p w14:paraId="15C97B1A" w14:textId="77777777" w:rsidR="00795BFB" w:rsidRDefault="00795BFB" w:rsidP="00795BFB"/>
    <w:p w14:paraId="6D8440A7" w14:textId="77777777" w:rsidR="00795BFB" w:rsidRDefault="00795BFB" w:rsidP="00795BFB">
      <w:r>
        <w:rPr>
          <w:rFonts w:hint="eastAsia"/>
        </w:rPr>
        <w:t>作者</w:t>
      </w:r>
      <w:r>
        <w:t>:禅海商道 日期:2017-05-17 14:47</w:t>
      </w:r>
    </w:p>
    <w:p w14:paraId="05B126F4" w14:textId="77777777" w:rsidR="00795BFB" w:rsidRDefault="00795BFB" w:rsidP="00795BFB">
      <w:r>
        <w:rPr>
          <w:rFonts w:hint="eastAsia"/>
        </w:rPr>
        <w:t>断断续续一年终于跟完了老先生的帖。献茶一杯您辛苦了！</w:t>
      </w:r>
      <w:r>
        <w:t>????天涯一直是知道的，也偶尔</w:t>
      </w:r>
      <w:r>
        <w:lastRenderedPageBreak/>
        <w:t>会翻看一些帖子，但能从头到尾追完且回复的，第一次。开始是对面相感兴趣，也基本达到了先生说的小学水平，虽看不来神但对应基本面相还是挺准的，去年十月份左右时达到痴迷状态，见熟人都会聊聊面相，后来到骨相，有些看不懂，但我爱人有枕骨，他师兄头顶平起，都算得上在专业领域内有成就的人，原来他一直不敢说自己有反骨，直到看到先生讲解我才破了他的迷惑。再后来气，五行，八字更难了，也看不懂，但也觉得先生讲的在理，不强求去懂多少，随缘吧，风过留声</w:t>
      </w:r>
      <w:r>
        <w:rPr>
          <w:rFonts w:hint="eastAsia"/>
        </w:rPr>
        <w:t>，看过，也思考过就行了，自己就是一个什么都不强求的人，想学的喜欢学的很多，基本都是入门，这些年除了带好自己的专业课，为孩子和自己学过精油，刮痧拔罐，艾灸，各种中医小偏方，孩子今年十四了，除了小时候网不方便也不会自学，后来到五六岁后基本都自行通过偏方治疗感冒发烧的，很少吃药，</w:t>
      </w:r>
      <w:r>
        <w:t>178cm的大小伙现在身体很棒。先生在此过程中讲的服气之类也都试过，应该对身体有帮助，但自律差没坚持，偶尔觉得好玩会服一下，平时也很忙，一高校老师，整天上课备课然后陪孩子做家务，不累时做瑜伽，累时躺着看帖。</w:t>
      </w:r>
    </w:p>
    <w:p w14:paraId="783021D9" w14:textId="77777777" w:rsidR="00795BFB" w:rsidRDefault="00795BFB" w:rsidP="00795BFB">
      <w:r>
        <w:t xml:space="preserve">  帖子看完了，敬佩先生的博学多识和仁爱之心，更难得是引导很多人开始喜欢中国传统文化，从说文解字到易经，了凡四训到平日的妇女主任??点拨开化，都是很好的善举，没发过言一是因为真忙，二是因为已年过四十，什么事都能看得开放得下，在生活中也基本能处理好各种事务，平淡之人平淡之心，按面相说，上中下三停均等，天停饱满地阁方圆，中二府肉少，不善交际，但做着适合自己的工作一高校老师，其实自问一直是很有善心之人，学帖后也更注意对学生态度。</w:t>
      </w:r>
    </w:p>
    <w:p w14:paraId="698F7F69" w14:textId="77777777" w:rsidR="00795BFB" w:rsidRDefault="00795BFB" w:rsidP="00795BFB">
      <w:r>
        <w:t xml:space="preserve">  额上有痣，近父母宫，父亲高血压一直反复，最近看说面无好痣，准备去点了它，其实原来一直没在意过。还有一“眉里珠”先生说过是好的，就欣喜的留着。从研究生毕业到现在下巴一直好长痘。其实妇科也没大毛病，留了很多痘印，时间长了可以消除，但不知道是不是会影响到晚年运，去年鼻子上长个大痘，疤痕性体质，破后留了一个大印，有点凸起，是否算鼻子破相??网上理个财，挺好的基金，两次我一买就狂跌。本也知道自己财运不好，但这也太让人难过了。当然也与本人本身对数字不敏感有关吧，曾好多年都不知道自己工资多少??。现在知道了也自己管自</w:t>
      </w:r>
      <w:r>
        <w:rPr>
          <w:rFonts w:hint="eastAsia"/>
        </w:rPr>
        <w:t>己的了，老公有点不乐意，所以经常闹点小别扭冷战两天。</w:t>
      </w:r>
    </w:p>
    <w:p w14:paraId="4117C978" w14:textId="77777777" w:rsidR="00795BFB" w:rsidRDefault="00795BFB" w:rsidP="00795BFB">
      <w:r>
        <w:t xml:space="preserve">  昨天天气不好飞絮太多，下午回来嗓子不适。今天嗓子发痒咳嗽加重。没有其他症状，不像感冒，贴了一个风湿贴在天突穴给先生留个言，不知道能不能看到，无论如何，给先生一个尊重，对自己一个交代。此帖看完继续跟先生下一个。</w:t>
      </w:r>
    </w:p>
    <w:p w14:paraId="4898D0C4" w14:textId="77777777" w:rsidR="00795BFB" w:rsidRDefault="00795BFB" w:rsidP="00795BFB">
      <w:r>
        <w:t xml:space="preserve">  另外叫老头子，妇女主妇都不太习惯，生活中不习惯这种称呼，并且很尊重楼主的学识和为人胸襟，虽未谋面，但还有点像我和老公研究生导师南先生，一生德高望重，95岁仙逝，获得专业界人士高度赞扬。所以就不必纠结称呼，再次敬茶一杯，保重且继续！！</w:t>
      </w:r>
    </w:p>
    <w:p w14:paraId="298DD6AE" w14:textId="77777777" w:rsidR="00795BFB" w:rsidRDefault="00795BFB" w:rsidP="00795BFB">
      <w:r>
        <w:t xml:space="preserve">  ------------------------------------</w:t>
      </w:r>
    </w:p>
    <w:p w14:paraId="4171A522" w14:textId="77777777" w:rsidR="00795BFB" w:rsidRDefault="00795BFB" w:rsidP="00795BFB">
      <w:r>
        <w:t xml:space="preserve">  @禅海商道    2017-05-14 09:28:49</w:t>
      </w:r>
    </w:p>
    <w:p w14:paraId="3FD8CD9D" w14:textId="77777777" w:rsidR="00795BFB" w:rsidRDefault="00795BFB" w:rsidP="00795BFB">
      <w:r>
        <w:t xml:space="preserve">  感谢这么长一段反馈</w:t>
      </w:r>
    </w:p>
    <w:p w14:paraId="7B54C5B7" w14:textId="77777777" w:rsidR="00795BFB" w:rsidRDefault="00795BFB" w:rsidP="00795BFB">
      <w:r>
        <w:t xml:space="preserve">  鼻子上留疤会影响财运，我们很多同学都像你一样，学了小学课程觉得很准，然后开始对传统文化产生了兴趣，有的开始学医，有的开始搞教育……这点是我最欣慰的。</w:t>
      </w:r>
    </w:p>
    <w:p w14:paraId="7E31FAD5" w14:textId="77777777" w:rsidR="00795BFB" w:rsidRDefault="00795BFB" w:rsidP="00795BFB">
      <w:r>
        <w:t xml:space="preserve">  到后面讲八字和五气六运了，看的人不多了，反馈的人也少了，因为时间这么短，大部分同学又没有这个基础，所以跟不上了，再加上我中间修养了一阵子，读者流失了很多。</w:t>
      </w:r>
    </w:p>
    <w:p w14:paraId="5E70B93C" w14:textId="77777777" w:rsidR="00795BFB" w:rsidRDefault="00795BFB" w:rsidP="00795BFB">
      <w:r>
        <w:t xml:space="preserve">  看来一千万的目标不能放弃，哪怕老家伙深入的知识点讲不起......</w:t>
      </w:r>
    </w:p>
    <w:p w14:paraId="257F1661" w14:textId="77777777" w:rsidR="00795BFB" w:rsidRDefault="00795BFB" w:rsidP="00795BFB">
      <w:r>
        <w:t xml:space="preserve">  -----------------------------</w:t>
      </w:r>
    </w:p>
    <w:p w14:paraId="178A4A14" w14:textId="77777777" w:rsidR="00795BFB" w:rsidRDefault="00795BFB" w:rsidP="00795BFB">
      <w:r>
        <w:t xml:space="preserve">  @ttsunline 2017-05-17 11:23:51</w:t>
      </w:r>
    </w:p>
    <w:p w14:paraId="2F4895A4" w14:textId="77777777" w:rsidR="00795BFB" w:rsidRDefault="00795BFB" w:rsidP="00795BFB">
      <w:r>
        <w:t xml:space="preserve">  老师好，一直在看您的文章，我现在想要书 脸上的风水 现在打赏还来得及吗，</w:t>
      </w:r>
    </w:p>
    <w:p w14:paraId="0EA18D26" w14:textId="77777777" w:rsidR="00795BFB" w:rsidRDefault="00795BFB" w:rsidP="00795BFB">
      <w:r>
        <w:t xml:space="preserve">  商道风水有书吗 现在怎么才能看到呢？迫切要看。</w:t>
      </w:r>
    </w:p>
    <w:p w14:paraId="66B092BD" w14:textId="77777777" w:rsidR="00795BFB" w:rsidRDefault="00795BFB" w:rsidP="00795BFB">
      <w:r>
        <w:t xml:space="preserve">  -----------------------------</w:t>
      </w:r>
    </w:p>
    <w:p w14:paraId="1EFA55BF" w14:textId="77777777" w:rsidR="00795BFB" w:rsidRDefault="00795BFB" w:rsidP="00795BFB">
      <w:r>
        <w:lastRenderedPageBreak/>
        <w:t xml:space="preserve">  书的出版一拖再拖，等下次活动吧</w:t>
      </w:r>
    </w:p>
    <w:p w14:paraId="04B8483F" w14:textId="77777777" w:rsidR="00795BFB" w:rsidRDefault="00795BFB" w:rsidP="00795BFB"/>
    <w:p w14:paraId="2CB853C8" w14:textId="77777777" w:rsidR="00795BFB" w:rsidRDefault="00795BFB" w:rsidP="00795BFB"/>
    <w:p w14:paraId="3672F0A8" w14:textId="77777777" w:rsidR="00795BFB" w:rsidRDefault="00795BFB" w:rsidP="00795BFB">
      <w:r>
        <w:t>&lt;---段分割线(kksk.org)---&gt;</w:t>
      </w:r>
    </w:p>
    <w:p w14:paraId="72871E11" w14:textId="77777777" w:rsidR="00795BFB" w:rsidRDefault="00795BFB" w:rsidP="00795BFB"/>
    <w:p w14:paraId="4499657E" w14:textId="77777777" w:rsidR="00795BFB" w:rsidRDefault="00795BFB" w:rsidP="00795BFB">
      <w:r>
        <w:rPr>
          <w:rFonts w:hint="eastAsia"/>
        </w:rPr>
        <w:t>作者</w:t>
      </w:r>
      <w:r>
        <w:t>:禅海商道 日期:2017-05-17 14:47</w:t>
      </w:r>
    </w:p>
    <w:p w14:paraId="4BD75B3B" w14:textId="77777777" w:rsidR="00795BFB" w:rsidRDefault="00795BFB" w:rsidP="00795BFB">
      <w:r>
        <w:t>@中庸的味道号 2017-05-17 13:17:33</w:t>
      </w:r>
    </w:p>
    <w:p w14:paraId="1FD3B2B6" w14:textId="77777777" w:rsidR="00795BFB" w:rsidRDefault="00795BFB" w:rsidP="00795BFB">
      <w:r>
        <w:t xml:space="preserve">  主任呀，现在还有给宝宝取名字吗？</w:t>
      </w:r>
    </w:p>
    <w:p w14:paraId="177BC683" w14:textId="77777777" w:rsidR="00795BFB" w:rsidRDefault="00795BFB" w:rsidP="00795BFB">
      <w:r>
        <w:t xml:space="preserve">  -----------------------------</w:t>
      </w:r>
    </w:p>
    <w:p w14:paraId="027B53A1" w14:textId="77777777" w:rsidR="00795BFB" w:rsidRDefault="00795BFB" w:rsidP="00795BFB">
      <w:r>
        <w:t xml:space="preserve">  可以</w:t>
      </w:r>
    </w:p>
    <w:p w14:paraId="5043F844" w14:textId="77777777" w:rsidR="00795BFB" w:rsidRDefault="00795BFB" w:rsidP="00795BFB"/>
    <w:p w14:paraId="5A982C0F" w14:textId="77777777" w:rsidR="00795BFB" w:rsidRDefault="00795BFB" w:rsidP="00795BFB"/>
    <w:p w14:paraId="1ADF26C0" w14:textId="77777777" w:rsidR="00795BFB" w:rsidRDefault="00795BFB" w:rsidP="00795BFB">
      <w:r>
        <w:t>&lt;---段分割线(kksk.org)---&gt;</w:t>
      </w:r>
    </w:p>
    <w:p w14:paraId="7DDE4B6B" w14:textId="77777777" w:rsidR="00795BFB" w:rsidRDefault="00795BFB" w:rsidP="00795BFB"/>
    <w:p w14:paraId="54004680" w14:textId="77777777" w:rsidR="00795BFB" w:rsidRDefault="00795BFB" w:rsidP="00795BFB">
      <w:r>
        <w:rPr>
          <w:rFonts w:hint="eastAsia"/>
        </w:rPr>
        <w:t>作者</w:t>
      </w:r>
      <w:r>
        <w:t>:禅海商道 日期:2017-05-17 14:55</w:t>
      </w:r>
    </w:p>
    <w:p w14:paraId="299D7571" w14:textId="77777777" w:rsidR="00795BFB" w:rsidRDefault="00795BFB" w:rsidP="00795BFB">
      <w:r>
        <w:t>@独立小桥风满袖66 2017-05-17 13:58:40</w:t>
      </w:r>
    </w:p>
    <w:p w14:paraId="18AF3AD5" w14:textId="77777777" w:rsidR="00795BFB" w:rsidRDefault="00795BFB" w:rsidP="00795BFB">
      <w:r>
        <w:t xml:space="preserve">  一直在追主任的帖子，也一直在微笑，能帮助人的时候就帮。但是现在越来越相信命了。难道真有命硬克人的事吗？我公公自从跟这个阿姨在一起，感觉都没有过过好日子一样。13年鼻子动手术，后来开电瓶车摔一跤尾骨骨折。</w:t>
      </w:r>
    </w:p>
    <w:p w14:paraId="1570BB7F" w14:textId="77777777" w:rsidR="00795BFB" w:rsidRDefault="00795BFB" w:rsidP="00795BFB">
      <w:r>
        <w:t xml:space="preserve">  15年脚扭伤，躺床上很久动不了。</w:t>
      </w:r>
    </w:p>
    <w:p w14:paraId="20D5C0DE" w14:textId="77777777" w:rsidR="00795BFB" w:rsidRDefault="00795BFB" w:rsidP="00795BFB">
      <w:r>
        <w:t xml:space="preserve">  16年脑袋肿瘤，一连手术两次。</w:t>
      </w:r>
    </w:p>
    <w:p w14:paraId="4354D44C" w14:textId="77777777" w:rsidR="00795BFB" w:rsidRDefault="00795BFB" w:rsidP="00795BFB">
      <w:r>
        <w:t xml:space="preserve">  前两天因为阿姨住院，公公开电瓶车去看望，路上又摔跤了，直接脑袋瘀血，昏过去直到现在还在重症监护室里没有醒来。。。。。</w:t>
      </w:r>
    </w:p>
    <w:p w14:paraId="286144AC" w14:textId="77777777" w:rsidR="00795BFB" w:rsidRDefault="00795BFB" w:rsidP="00795BFB">
      <w:r>
        <w:t xml:space="preserve">  ......</w:t>
      </w:r>
    </w:p>
    <w:p w14:paraId="369444E4" w14:textId="77777777" w:rsidR="00795BFB" w:rsidRDefault="00795BFB" w:rsidP="00795BFB">
      <w:r>
        <w:t xml:space="preserve">  -----------------------------</w:t>
      </w:r>
    </w:p>
    <w:p w14:paraId="7123A076" w14:textId="77777777" w:rsidR="00795BFB" w:rsidRDefault="00795BFB" w:rsidP="00795BFB">
      <w:r>
        <w:t xml:space="preserve">  民间的说法是寡妇克夫，一般只有丧偶的男性才能娶寡妇为妻。</w:t>
      </w:r>
    </w:p>
    <w:p w14:paraId="7ECFD390" w14:textId="77777777" w:rsidR="00795BFB" w:rsidRDefault="00795BFB" w:rsidP="00795BFB"/>
    <w:p w14:paraId="05F42F88" w14:textId="77777777" w:rsidR="00795BFB" w:rsidRDefault="00795BFB" w:rsidP="00795BFB">
      <w:r>
        <w:t xml:space="preserve">  后来我为了把这当中的玄机摸清楚，特意关注了一下寡妇家里的生活习惯。</w:t>
      </w:r>
    </w:p>
    <w:p w14:paraId="03D01D65" w14:textId="77777777" w:rsidR="00795BFB" w:rsidRDefault="00795BFB" w:rsidP="00795BFB"/>
    <w:p w14:paraId="62046CE1" w14:textId="77777777" w:rsidR="00795BFB" w:rsidRDefault="00795BFB" w:rsidP="00795BFB">
      <w:r>
        <w:t xml:space="preserve">  大部分都是性格缺陷造成的，比如爱唠叨、度量小、心胸小、容易和邻居斗气，这些不好的习惯通过气场影响到周围的人。</w:t>
      </w:r>
    </w:p>
    <w:p w14:paraId="5ED1CEA0" w14:textId="77777777" w:rsidR="00795BFB" w:rsidRDefault="00795BFB" w:rsidP="00795BFB"/>
    <w:p w14:paraId="31F0B6A1" w14:textId="77777777" w:rsidR="00795BFB" w:rsidRDefault="00795BFB" w:rsidP="00795BFB">
      <w:r>
        <w:t xml:space="preserve">  其实就像父母喜欢打牌、喝酒，孩子多少也会受到影响一样。</w:t>
      </w:r>
    </w:p>
    <w:p w14:paraId="7A9B048B" w14:textId="77777777" w:rsidR="00795BFB" w:rsidRDefault="00795BFB" w:rsidP="00795BFB"/>
    <w:p w14:paraId="280A4255" w14:textId="77777777" w:rsidR="00795BFB" w:rsidRDefault="00795BFB" w:rsidP="00795BFB">
      <w:r>
        <w:t xml:space="preserve">  虽然从八字上可以看出一个人的婚姻，也能看出是否克夫克妻，但是有“克”也有“不克”，如果本来就是克夫或者克妻的，刚好找了一个容易被“克”，或者相冲的配偶，那就更容易出现上面的现象了。</w:t>
      </w:r>
    </w:p>
    <w:p w14:paraId="2C9F77D8" w14:textId="77777777" w:rsidR="00795BFB" w:rsidRDefault="00795BFB" w:rsidP="00795BFB"/>
    <w:p w14:paraId="7CC55F73" w14:textId="77777777" w:rsidR="00795BFB" w:rsidRDefault="00795BFB" w:rsidP="00795BFB">
      <w:r>
        <w:t xml:space="preserve">  所以说八字也好，命也好，都是通过“五运六气”的形势影响到周围的。</w:t>
      </w:r>
    </w:p>
    <w:p w14:paraId="3AEBB1A5" w14:textId="77777777" w:rsidR="00795BFB" w:rsidRDefault="00795BFB" w:rsidP="00795BFB"/>
    <w:p w14:paraId="7F0ACBF2" w14:textId="77777777" w:rsidR="00795BFB" w:rsidRDefault="00795BFB" w:rsidP="00795BFB"/>
    <w:p w14:paraId="5C3F0E47" w14:textId="77777777" w:rsidR="00795BFB" w:rsidRDefault="00795BFB" w:rsidP="00795BFB">
      <w:r>
        <w:t>&lt;---段分割线(kksk.org)---&gt;</w:t>
      </w:r>
    </w:p>
    <w:p w14:paraId="7A13B44C" w14:textId="77777777" w:rsidR="00795BFB" w:rsidRDefault="00795BFB" w:rsidP="00795BFB"/>
    <w:p w14:paraId="60F8C723" w14:textId="77777777" w:rsidR="00795BFB" w:rsidRDefault="00795BFB" w:rsidP="00795BFB">
      <w:r>
        <w:rPr>
          <w:rFonts w:hint="eastAsia"/>
        </w:rPr>
        <w:t>作者</w:t>
      </w:r>
      <w:r>
        <w:t>:禅海商道 日期:2017-05-19 17:21</w:t>
      </w:r>
    </w:p>
    <w:p w14:paraId="42FC698C" w14:textId="77777777" w:rsidR="00795BFB" w:rsidRDefault="00795BFB" w:rsidP="00795BFB">
      <w:r>
        <w:lastRenderedPageBreak/>
        <w:t>@凌铁一哥 2017-05-19 12:37:31</w:t>
      </w:r>
    </w:p>
    <w:p w14:paraId="686A05E9" w14:textId="77777777" w:rsidR="00795BFB" w:rsidRDefault="00795BFB" w:rsidP="00795BFB">
      <w:r>
        <w:t xml:space="preserve">  关于面相八字之类的干货您老再抖两下，怀疑未院的帖子会少一半。</w:t>
      </w:r>
    </w:p>
    <w:p w14:paraId="4671A49E" w14:textId="77777777" w:rsidR="00795BFB" w:rsidRDefault="00795BFB" w:rsidP="00795BFB">
      <w:r>
        <w:t xml:space="preserve">  -----------------------------</w:t>
      </w:r>
    </w:p>
    <w:p w14:paraId="10C52D99" w14:textId="77777777" w:rsidR="00795BFB" w:rsidRDefault="00795BFB" w:rsidP="00795BFB">
      <w:r>
        <w:t xml:space="preserve">  其实接到不少同学的反馈，说论坛上找了“大师”给看，不是“童子命”就是“要遭灾”，然后再让给发个大额的红包，说可以帮着破解。</w:t>
      </w:r>
    </w:p>
    <w:p w14:paraId="77730525" w14:textId="77777777" w:rsidR="00795BFB" w:rsidRDefault="00795BFB" w:rsidP="00795BFB"/>
    <w:p w14:paraId="12994FFC" w14:textId="77777777" w:rsidR="00795BFB" w:rsidRDefault="00795BFB" w:rsidP="00795BFB">
      <w:r>
        <w:t xml:space="preserve">  这些都是江湖骗子惯用的手法，老头子的帖子也屡次遭到他们的捣乱，过年的时候搞的心累，不想写了，加上书的出版也是一拖再拖，总觉得如果只是简单的把帖子整理成书太潦草了，想让自己的“作品”再完美一些。</w:t>
      </w:r>
    </w:p>
    <w:p w14:paraId="1E9E2D9F" w14:textId="77777777" w:rsidR="00795BFB" w:rsidRDefault="00795BFB" w:rsidP="00795BFB"/>
    <w:p w14:paraId="3548F3A5" w14:textId="77777777" w:rsidR="00795BFB" w:rsidRDefault="00795BFB" w:rsidP="00795BFB">
      <w:r>
        <w:t xml:space="preserve">  有一天我看《内经》，终于找到了灵感，所以才会有一个超级大杂烩的出现，也就是新开的那个帖子，也算给自己找到了一个很好的交代。</w:t>
      </w:r>
    </w:p>
    <w:p w14:paraId="4AB7D456" w14:textId="77777777" w:rsidR="00795BFB" w:rsidRDefault="00795BFB" w:rsidP="00795BFB"/>
    <w:p w14:paraId="0959C774" w14:textId="77777777" w:rsidR="00795BFB" w:rsidRDefault="00795BFB" w:rsidP="00795BFB">
      <w:r>
        <w:t xml:space="preserve">  另外不搞打赏，这帖子点击率低到了极点啊，恰好满足了某些人当初攻击我的动机，还是不能让他们得逞，向着一千万的目标前进。</w:t>
      </w:r>
    </w:p>
    <w:p w14:paraId="5445694F" w14:textId="77777777" w:rsidR="00795BFB" w:rsidRDefault="00795BFB" w:rsidP="00795BFB"/>
    <w:p w14:paraId="05E5D013" w14:textId="77777777" w:rsidR="00795BFB" w:rsidRDefault="00795BFB" w:rsidP="00795BFB">
      <w:r>
        <w:t xml:space="preserve">  近期会再推出一个活动，预计25号的样子，这几天我先找一下漏，把前面遗留没取的几个名字给取好。</w:t>
      </w:r>
    </w:p>
    <w:p w14:paraId="5C6C0A3E" w14:textId="77777777" w:rsidR="00795BFB" w:rsidRDefault="00795BFB" w:rsidP="00795BFB"/>
    <w:p w14:paraId="37D1E635" w14:textId="77777777" w:rsidR="00795BFB" w:rsidRDefault="00795BFB" w:rsidP="00795BFB"/>
    <w:p w14:paraId="0A79587F" w14:textId="77777777" w:rsidR="00795BFB" w:rsidRDefault="00795BFB" w:rsidP="00795BFB">
      <w:r>
        <w:t>&lt;---段分割线(kksk.org)---&gt;</w:t>
      </w:r>
    </w:p>
    <w:p w14:paraId="6C44C06C" w14:textId="77777777" w:rsidR="00795BFB" w:rsidRDefault="00795BFB" w:rsidP="00795BFB"/>
    <w:p w14:paraId="2496E998" w14:textId="77777777" w:rsidR="00795BFB" w:rsidRDefault="00795BFB" w:rsidP="00795BFB">
      <w:r>
        <w:rPr>
          <w:rFonts w:hint="eastAsia"/>
        </w:rPr>
        <w:t>作者</w:t>
      </w:r>
      <w:r>
        <w:t>:禅海商道 日期:2017-05-21 18:27</w:t>
      </w:r>
    </w:p>
    <w:p w14:paraId="4C8C3785" w14:textId="77777777" w:rsidR="00795BFB" w:rsidRDefault="00795BFB" w:rsidP="00795BFB">
      <w:r>
        <w:t>@meson5211517 2017-05-20 17:46:10</w:t>
      </w:r>
    </w:p>
    <w:p w14:paraId="3A3AD836" w14:textId="77777777" w:rsidR="00795BFB" w:rsidRDefault="00795BFB" w:rsidP="00795BFB">
      <w:r>
        <w:t xml:space="preserve">  主任同时写两个贴子，看完新贴再跑老贴里看看有主任更新没？感觉跟着主任的贴子才能与时俱进啊！</w:t>
      </w:r>
    </w:p>
    <w:p w14:paraId="7E8562DC" w14:textId="77777777" w:rsidR="00795BFB" w:rsidRDefault="00795BFB" w:rsidP="00795BFB">
      <w:r>
        <w:t xml:space="preserve">  -----------------------------</w:t>
      </w:r>
    </w:p>
    <w:p w14:paraId="5E2E8A8E" w14:textId="77777777" w:rsidR="00795BFB" w:rsidRDefault="00795BFB" w:rsidP="00795BFB">
      <w:r>
        <w:t xml:space="preserve">  这几天更新的少，生活中有点私事，很快就能进入每天更新的轨道了</w:t>
      </w:r>
    </w:p>
    <w:p w14:paraId="3A865482" w14:textId="77777777" w:rsidR="00795BFB" w:rsidRDefault="00795BFB" w:rsidP="00795BFB"/>
    <w:p w14:paraId="4E64E0C8" w14:textId="77777777" w:rsidR="00795BFB" w:rsidRDefault="00795BFB" w:rsidP="00795BFB"/>
    <w:p w14:paraId="0F104588" w14:textId="77777777" w:rsidR="00795BFB" w:rsidRDefault="00795BFB" w:rsidP="00795BFB">
      <w:r>
        <w:t>&lt;---段分割线(kksk.org)---&gt;</w:t>
      </w:r>
    </w:p>
    <w:p w14:paraId="7E4822F5" w14:textId="77777777" w:rsidR="00795BFB" w:rsidRDefault="00795BFB" w:rsidP="00795BFB"/>
    <w:p w14:paraId="307205D2" w14:textId="77777777" w:rsidR="00795BFB" w:rsidRDefault="00795BFB" w:rsidP="00795BFB">
      <w:r>
        <w:rPr>
          <w:rFonts w:hint="eastAsia"/>
        </w:rPr>
        <w:t>作者</w:t>
      </w:r>
      <w:r>
        <w:t>:禅海商道 日期:2017-05-24 11:49</w:t>
      </w:r>
    </w:p>
    <w:p w14:paraId="215603A9" w14:textId="77777777" w:rsidR="00795BFB" w:rsidRDefault="00795BFB" w:rsidP="00795BFB">
      <w:r>
        <w:t>@u_105044496 2017-05-22 23:00:21</w:t>
      </w:r>
    </w:p>
    <w:p w14:paraId="7BD730F9" w14:textId="77777777" w:rsidR="00795BFB" w:rsidRDefault="00795BFB" w:rsidP="00795BFB">
      <w:r>
        <w:t xml:space="preserve">  主任，我去年看帖，今年还在看，这样算点击率吗</w:t>
      </w:r>
    </w:p>
    <w:p w14:paraId="097EC4B6" w14:textId="77777777" w:rsidR="00795BFB" w:rsidRDefault="00795BFB" w:rsidP="00795BFB">
      <w:r>
        <w:t xml:space="preserve">  -----------------------------</w:t>
      </w:r>
    </w:p>
    <w:p w14:paraId="5F4D1E28" w14:textId="77777777" w:rsidR="00795BFB" w:rsidRDefault="00795BFB" w:rsidP="00795BFB">
      <w:r>
        <w:t xml:space="preserve">  只要进来过就算了</w:t>
      </w:r>
    </w:p>
    <w:p w14:paraId="2C8ACC89" w14:textId="77777777" w:rsidR="00795BFB" w:rsidRDefault="00795BFB" w:rsidP="00795BFB"/>
    <w:p w14:paraId="63D55BBD" w14:textId="77777777" w:rsidR="00795BFB" w:rsidRDefault="00795BFB" w:rsidP="00795BFB"/>
    <w:p w14:paraId="0B2D55CD" w14:textId="77777777" w:rsidR="00795BFB" w:rsidRDefault="00795BFB" w:rsidP="00795BFB">
      <w:r>
        <w:t>&lt;---段分割线(kksk.org)---&gt;</w:t>
      </w:r>
    </w:p>
    <w:p w14:paraId="654161C7" w14:textId="77777777" w:rsidR="00795BFB" w:rsidRDefault="00795BFB" w:rsidP="00795BFB"/>
    <w:p w14:paraId="1850F400" w14:textId="77777777" w:rsidR="00795BFB" w:rsidRDefault="00795BFB" w:rsidP="00795BFB">
      <w:r>
        <w:rPr>
          <w:rFonts w:hint="eastAsia"/>
        </w:rPr>
        <w:t>作者</w:t>
      </w:r>
      <w:r>
        <w:t>:禅海商道 日期:2017-05-24 11:49</w:t>
      </w:r>
    </w:p>
    <w:p w14:paraId="74AD5C45" w14:textId="77777777" w:rsidR="00795BFB" w:rsidRDefault="00795BFB" w:rsidP="00795BFB">
      <w:r>
        <w:t>@凡安2011 2017-05-23 15:47:20</w:t>
      </w:r>
    </w:p>
    <w:p w14:paraId="39B9ACB7" w14:textId="77777777" w:rsidR="00795BFB" w:rsidRDefault="00795BFB" w:rsidP="00795BFB">
      <w:r>
        <w:t xml:space="preserve">  我也是为了主任的点击量</w:t>
      </w:r>
    </w:p>
    <w:p w14:paraId="2323C6D1" w14:textId="77777777" w:rsidR="00795BFB" w:rsidRDefault="00795BFB" w:rsidP="00795BFB">
      <w:r>
        <w:lastRenderedPageBreak/>
        <w:t xml:space="preserve">  -----------------------------</w:t>
      </w:r>
    </w:p>
    <w:p w14:paraId="2E8F0DB4" w14:textId="77777777" w:rsidR="00795BFB" w:rsidRDefault="00795BFB" w:rsidP="00795BFB">
      <w:r>
        <w:t xml:space="preserve">  感谢大家，明天开始搞活动，向1000万前进</w:t>
      </w:r>
    </w:p>
    <w:p w14:paraId="410D7AB2" w14:textId="77777777" w:rsidR="00795BFB" w:rsidRDefault="00795BFB" w:rsidP="00795BFB"/>
    <w:p w14:paraId="3D28E35E" w14:textId="77777777" w:rsidR="00795BFB" w:rsidRDefault="00795BFB" w:rsidP="00795BFB"/>
    <w:p w14:paraId="64A76BC8" w14:textId="77777777" w:rsidR="00795BFB" w:rsidRDefault="00795BFB" w:rsidP="00795BFB">
      <w:r>
        <w:t>&lt;---段分割线(kksk.org)---&gt;</w:t>
      </w:r>
    </w:p>
    <w:p w14:paraId="05DEC14F" w14:textId="77777777" w:rsidR="00795BFB" w:rsidRDefault="00795BFB" w:rsidP="00795BFB"/>
    <w:p w14:paraId="4DAAAB85" w14:textId="77777777" w:rsidR="00795BFB" w:rsidRDefault="00795BFB" w:rsidP="00795BFB">
      <w:r>
        <w:rPr>
          <w:rFonts w:hint="eastAsia"/>
        </w:rPr>
        <w:t>作者</w:t>
      </w:r>
      <w:r>
        <w:t>:禅海商道 日期:2017-05-24 15:36</w:t>
      </w:r>
    </w:p>
    <w:p w14:paraId="2782F385" w14:textId="77777777" w:rsidR="00795BFB" w:rsidRDefault="00795BFB" w:rsidP="00795BFB">
      <w:r>
        <w:t>@karl2015 2017-05-24 13:25:13</w:t>
      </w:r>
    </w:p>
    <w:p w14:paraId="65C505DD" w14:textId="77777777" w:rsidR="00795BFB" w:rsidRDefault="00795BFB" w:rsidP="00795BFB">
      <w:r>
        <w:t xml:space="preserve">  @凡安2011    2017-05-23 15:47:20</w:t>
      </w:r>
    </w:p>
    <w:p w14:paraId="527ED33D" w14:textId="77777777" w:rsidR="00795BFB" w:rsidRDefault="00795BFB" w:rsidP="00795BFB">
      <w:r>
        <w:t xml:space="preserve">  我也是为了主任的点击量</w:t>
      </w:r>
    </w:p>
    <w:p w14:paraId="667AB0D6" w14:textId="77777777" w:rsidR="00795BFB" w:rsidRDefault="00795BFB" w:rsidP="00795BFB">
      <w:r>
        <w:t xml:space="preserve">  —————————————————</w:t>
      </w:r>
    </w:p>
    <w:p w14:paraId="0BDEEE3E" w14:textId="77777777" w:rsidR="00795BFB" w:rsidRDefault="00795BFB" w:rsidP="00795BFB">
      <w:r>
        <w:t xml:space="preserve">  @禅海商道    44418楼  2017-05-24 11:49:00</w:t>
      </w:r>
    </w:p>
    <w:p w14:paraId="0266749A" w14:textId="77777777" w:rsidR="00795BFB" w:rsidRDefault="00795BFB" w:rsidP="00795BFB">
      <w:r>
        <w:t xml:space="preserve">  感谢大家，明天开始搞活动，向1000万前进</w:t>
      </w:r>
    </w:p>
    <w:p w14:paraId="2F93F4A3" w14:textId="77777777" w:rsidR="00795BFB" w:rsidRDefault="00795BFB" w:rsidP="00795BFB">
      <w:r>
        <w:t xml:space="preserve">  —————————————————</w:t>
      </w:r>
    </w:p>
    <w:p w14:paraId="5A1CF000" w14:textId="77777777" w:rsidR="00795BFB" w:rsidRDefault="00795BFB" w:rsidP="00795BFB">
      <w:r>
        <w:t xml:space="preserve">  好期待明天的活动</w:t>
      </w:r>
    </w:p>
    <w:p w14:paraId="2330183A" w14:textId="77777777" w:rsidR="00795BFB" w:rsidRDefault="00795BFB" w:rsidP="00795BFB">
      <w:r>
        <w:t xml:space="preserve">  -----------------------------</w:t>
      </w:r>
    </w:p>
    <w:p w14:paraId="071E35F3" w14:textId="77777777" w:rsidR="00795BFB" w:rsidRDefault="00795BFB" w:rsidP="00795BFB">
      <w:r>
        <w:t xml:space="preserve">  三、活动详情：</w:t>
      </w:r>
    </w:p>
    <w:p w14:paraId="2D086CB1" w14:textId="77777777" w:rsidR="00795BFB" w:rsidRDefault="00795BFB" w:rsidP="00795BFB"/>
    <w:p w14:paraId="373E8BBB" w14:textId="77777777" w:rsidR="00795BFB" w:rsidRDefault="00795BFB" w:rsidP="00795BFB">
      <w:r>
        <w:t xml:space="preserve">  活动一：凡一次性打赏赞助100元 (10000天涯赏金)者，可获得禅海商道先生的面相综合点评，包含三停六府、四渎五岳、流年运势分析。</w:t>
      </w:r>
    </w:p>
    <w:p w14:paraId="75835F12" w14:textId="77777777" w:rsidR="00795BFB" w:rsidRDefault="00795BFB" w:rsidP="00795BFB"/>
    <w:p w14:paraId="4BE32315" w14:textId="77777777" w:rsidR="00795BFB" w:rsidRDefault="00795BFB" w:rsidP="00795BFB">
      <w:r>
        <w:t xml:space="preserve">  活动二：凡一次性打赏赞助300元 (30000天涯赏金)者，可获得禅海商道先生的八字（五气六运）分析，包含以下项目：命理分析、大运分析、取用神、人生指南、姓名分析。</w:t>
      </w:r>
    </w:p>
    <w:p w14:paraId="63C5CC0C" w14:textId="77777777" w:rsidR="00795BFB" w:rsidRDefault="00795BFB" w:rsidP="00795BFB"/>
    <w:p w14:paraId="3631C605" w14:textId="77777777" w:rsidR="00795BFB" w:rsidRDefault="00795BFB" w:rsidP="00795BFB">
      <w:r>
        <w:t xml:space="preserve">  活动三：凡一次性打赏赞助500元 (50000天涯赏金)者，可参加活动一、二的项目，并获得一次咨询服务，如果有情感类、创业类问题需要咨询。</w:t>
      </w:r>
    </w:p>
    <w:p w14:paraId="2E86899B" w14:textId="77777777" w:rsidR="00795BFB" w:rsidRDefault="00795BFB" w:rsidP="00795BFB"/>
    <w:p w14:paraId="7A59C656" w14:textId="77777777" w:rsidR="00795BFB" w:rsidRDefault="00795BFB" w:rsidP="00795BFB">
      <w:r>
        <w:t xml:space="preserve">  本活动预计本月27号开通。</w:t>
      </w:r>
    </w:p>
    <w:p w14:paraId="611AD8F0" w14:textId="77777777" w:rsidR="00795BFB" w:rsidRDefault="00795BFB" w:rsidP="00795BFB"/>
    <w:p w14:paraId="5E01473A" w14:textId="77777777" w:rsidR="00795BFB" w:rsidRDefault="00795BFB" w:rsidP="00795BFB"/>
    <w:p w14:paraId="72166651" w14:textId="77777777" w:rsidR="00795BFB" w:rsidRDefault="00795BFB" w:rsidP="00795BFB">
      <w:r>
        <w:t>&lt;---段分割线(kksk.org)---&gt;</w:t>
      </w:r>
    </w:p>
    <w:p w14:paraId="606020FE" w14:textId="77777777" w:rsidR="00795BFB" w:rsidRDefault="00795BFB" w:rsidP="00795BFB"/>
    <w:p w14:paraId="62DE9BF2" w14:textId="77777777" w:rsidR="00795BFB" w:rsidRDefault="00795BFB" w:rsidP="00795BFB">
      <w:r>
        <w:rPr>
          <w:rFonts w:hint="eastAsia"/>
        </w:rPr>
        <w:t>作者</w:t>
      </w:r>
      <w:r>
        <w:t>:禅海商道 日期:2017-05-27 09:41</w:t>
      </w:r>
    </w:p>
    <w:p w14:paraId="11116D6E" w14:textId="77777777" w:rsidR="00795BFB" w:rsidRDefault="00795BFB" w:rsidP="00795BFB">
      <w:r>
        <w:t>@凡安2011 2017-05-26 15:10:40</w:t>
      </w:r>
    </w:p>
    <w:p w14:paraId="649FD89F" w14:textId="77777777" w:rsidR="00795BFB" w:rsidRDefault="00795BFB" w:rsidP="00795BFB">
      <w:r>
        <w:t xml:space="preserve">  主任，十分担心你的身体，这回千万别太把自己累着了！点击率我们可以慢慢来的</w:t>
      </w:r>
    </w:p>
    <w:p w14:paraId="6346266C" w14:textId="77777777" w:rsidR="00795BFB" w:rsidRDefault="00795BFB" w:rsidP="00795BFB">
      <w:r>
        <w:t xml:space="preserve">  -----------------------------</w:t>
      </w:r>
    </w:p>
    <w:p w14:paraId="153CF533" w14:textId="77777777" w:rsidR="00795BFB" w:rsidRDefault="00795BFB" w:rsidP="00795BFB">
      <w:r>
        <w:t xml:space="preserve">  活动前出去玩了两天，今天回来发现天涯还没帮我弄好，不会打赏的可以加诚远微信（wuxichengyuan32）</w:t>
      </w:r>
    </w:p>
    <w:p w14:paraId="5E975195" w14:textId="77777777" w:rsidR="00795BFB" w:rsidRDefault="00795BFB" w:rsidP="00795BFB"/>
    <w:p w14:paraId="6E21B9D6" w14:textId="77777777" w:rsidR="00795BFB" w:rsidRDefault="00795BFB" w:rsidP="00795BFB"/>
    <w:p w14:paraId="1EE3387C" w14:textId="77777777" w:rsidR="00795BFB" w:rsidRDefault="00795BFB" w:rsidP="00795BFB">
      <w:r>
        <w:t>&lt;---段分割线(kksk.org)---&gt;</w:t>
      </w:r>
    </w:p>
    <w:p w14:paraId="0DFABCB3" w14:textId="77777777" w:rsidR="00795BFB" w:rsidRDefault="00795BFB" w:rsidP="00795BFB"/>
    <w:p w14:paraId="6725D5B9" w14:textId="77777777" w:rsidR="00795BFB" w:rsidRDefault="00795BFB" w:rsidP="00795BFB">
      <w:r>
        <w:rPr>
          <w:rFonts w:hint="eastAsia"/>
        </w:rPr>
        <w:t>作者</w:t>
      </w:r>
      <w:r>
        <w:t>:禅海商道 日期:2017-05-27 09:42</w:t>
      </w:r>
    </w:p>
    <w:p w14:paraId="31850AFA" w14:textId="77777777" w:rsidR="00795BFB" w:rsidRDefault="00795BFB" w:rsidP="00795BFB">
      <w:r>
        <w:t>@牧马河铁牛 2017-05-25 16:28:01</w:t>
      </w:r>
    </w:p>
    <w:p w14:paraId="5802DA75" w14:textId="77777777" w:rsidR="00795BFB" w:rsidRDefault="00795BFB" w:rsidP="00795BFB">
      <w:r>
        <w:lastRenderedPageBreak/>
        <w:t xml:space="preserve">  老爷子，我参加了活动，已打赏赞助300元，怎么联系您。</w:t>
      </w:r>
    </w:p>
    <w:p w14:paraId="008398D8" w14:textId="77777777" w:rsidR="00795BFB" w:rsidRDefault="00795BFB" w:rsidP="00795BFB">
      <w:r>
        <w:t xml:space="preserve">  -----------------------------</w:t>
      </w:r>
    </w:p>
    <w:p w14:paraId="538B3DE1" w14:textId="77777777" w:rsidR="00795BFB" w:rsidRDefault="00795BFB" w:rsidP="00795BFB">
      <w:r>
        <w:t xml:space="preserve">  发私信给我，如果发不了照片要申请加我好友才能发</w:t>
      </w:r>
    </w:p>
    <w:p w14:paraId="1FD1CF69" w14:textId="77777777" w:rsidR="00795BFB" w:rsidRDefault="00795BFB" w:rsidP="00795BFB"/>
    <w:p w14:paraId="4F0EB8F3" w14:textId="77777777" w:rsidR="00795BFB" w:rsidRDefault="00795BFB" w:rsidP="00795BFB"/>
    <w:p w14:paraId="02DA18E6" w14:textId="77777777" w:rsidR="00795BFB" w:rsidRDefault="00795BFB" w:rsidP="00795BFB">
      <w:r>
        <w:t>&lt;---段分割线(kksk.org)---&gt;</w:t>
      </w:r>
    </w:p>
    <w:p w14:paraId="03F9E223" w14:textId="77777777" w:rsidR="00795BFB" w:rsidRDefault="00795BFB" w:rsidP="00795BFB"/>
    <w:p w14:paraId="2464FD22" w14:textId="77777777" w:rsidR="00795BFB" w:rsidRDefault="00795BFB" w:rsidP="00795BFB">
      <w:r>
        <w:rPr>
          <w:rFonts w:hint="eastAsia"/>
        </w:rPr>
        <w:t>作者</w:t>
      </w:r>
      <w:r>
        <w:t>:禅海商道 日期:2017-05-27 10:04</w:t>
      </w:r>
    </w:p>
    <w:p w14:paraId="514FD676" w14:textId="77777777" w:rsidR="00795BFB" w:rsidRDefault="00795BFB" w:rsidP="00795BFB">
      <w:r>
        <w:t>@leey0 2017-05-25 00:39:38</w:t>
      </w:r>
    </w:p>
    <w:p w14:paraId="7EE344A4" w14:textId="77777777" w:rsidR="00795BFB" w:rsidRDefault="00795BFB" w:rsidP="00795BFB">
      <w:r>
        <w:t xml:space="preserve">  老爷子 刚刚发现您这个帖子 追了一星期 终于算是囫囵吞枣的看完了。由于本人是学中医的 走的学院应试路 学到后来发现什么都解释不了 越发茫然 又苦于没有师承 只能自己摸索。本身小聪明居多 对于经典书籍也是没有认真背诵，虽然治病能有一些灵感 但是感觉自身不强会被病气反噬一样 自己的身体越来越差。当然自身消耗也多，正在改正之中。对八字不甚了了，这是最大的遗憾。像您这么能由浅入深讲术者 真是罕见。如能述之作之，......</w:t>
      </w:r>
    </w:p>
    <w:p w14:paraId="6FCD52F1" w14:textId="77777777" w:rsidR="00795BFB" w:rsidRDefault="00795BFB" w:rsidP="00795BFB">
      <w:r>
        <w:t xml:space="preserve">  -----------------------------</w:t>
      </w:r>
    </w:p>
    <w:p w14:paraId="32F3E20F" w14:textId="77777777" w:rsidR="00795BFB" w:rsidRDefault="00795BFB" w:rsidP="00795BFB">
      <w:r>
        <w:t xml:space="preserve">  不但是医生，还有从事按摩、推拿的养生保健工作者，还有心理咨询师等如果自身的正气不足面对这么多邪气的时候一般都会反伤到自身。</w:t>
      </w:r>
    </w:p>
    <w:p w14:paraId="513432B0" w14:textId="77777777" w:rsidR="00795BFB" w:rsidRDefault="00795BFB" w:rsidP="00795BFB"/>
    <w:p w14:paraId="5A897097" w14:textId="77777777" w:rsidR="00795BFB" w:rsidRDefault="00795BFB" w:rsidP="00795BFB">
      <w:r>
        <w:t xml:space="preserve">  师承并不是多么简单的事情，一所中医院校能师承的教授就那么几个，而且国家规定三年才能带一个徒弟，如果想在中医路上继续深入下去，光靠自己悟还不行，临证出真知，找个好点的医馆去当实习生这是一条不错的路。</w:t>
      </w:r>
    </w:p>
    <w:p w14:paraId="65B124D9" w14:textId="77777777" w:rsidR="00795BFB" w:rsidRDefault="00795BFB" w:rsidP="00795BFB"/>
    <w:p w14:paraId="57DF8A6C" w14:textId="77777777" w:rsidR="00795BFB" w:rsidRDefault="00795BFB" w:rsidP="00795BFB">
      <w:r>
        <w:t xml:space="preserve">  现在中医也要跟着一带一路复兴，前几天李克强才发布了新的总理令，全力支持中医诊所的发展。</w:t>
      </w:r>
    </w:p>
    <w:p w14:paraId="35CE3929" w14:textId="77777777" w:rsidR="00795BFB" w:rsidRDefault="00795BFB" w:rsidP="00795BFB"/>
    <w:p w14:paraId="4373B143" w14:textId="77777777" w:rsidR="00795BFB" w:rsidRDefault="00795BFB" w:rsidP="00795BFB"/>
    <w:p w14:paraId="4864293C" w14:textId="77777777" w:rsidR="00795BFB" w:rsidRDefault="00795BFB" w:rsidP="00795BFB"/>
    <w:p w14:paraId="458ED117" w14:textId="77777777" w:rsidR="00795BFB" w:rsidRDefault="00795BFB" w:rsidP="00795BFB">
      <w:r>
        <w:t>&lt;---段分割线(kksk.org)---&gt;</w:t>
      </w:r>
    </w:p>
    <w:p w14:paraId="12F84795" w14:textId="77777777" w:rsidR="00795BFB" w:rsidRDefault="00795BFB" w:rsidP="00795BFB"/>
    <w:p w14:paraId="59DEEC01" w14:textId="77777777" w:rsidR="00795BFB" w:rsidRDefault="00795BFB" w:rsidP="00795BFB">
      <w:r>
        <w:rPr>
          <w:rFonts w:hint="eastAsia"/>
        </w:rPr>
        <w:t>作者</w:t>
      </w:r>
      <w:r>
        <w:t>:禅海商道 日期:2017-05-27 10:05</w:t>
      </w:r>
    </w:p>
    <w:p w14:paraId="5810CA23" w14:textId="77777777" w:rsidR="00795BFB" w:rsidRDefault="00795BFB" w:rsidP="00795BFB">
      <w:r>
        <w:t>@梅雨怪的下雨天 2017-05-27 10:04:22</w:t>
      </w:r>
    </w:p>
    <w:p w14:paraId="17279083" w14:textId="77777777" w:rsidR="00795BFB" w:rsidRDefault="00795BFB" w:rsidP="00795BFB">
      <w:r>
        <w:t xml:space="preserve">  主任，已打赏。我和我老公都参加活动二。请查收一下私信哦。</w:t>
      </w:r>
    </w:p>
    <w:p w14:paraId="63DFA55D" w14:textId="77777777" w:rsidR="00795BFB" w:rsidRDefault="00795BFB" w:rsidP="00795BFB">
      <w:r>
        <w:t xml:space="preserve">  -----------------------------</w:t>
      </w:r>
    </w:p>
    <w:p w14:paraId="15D7CE55" w14:textId="77777777" w:rsidR="00795BFB" w:rsidRDefault="00795BFB" w:rsidP="00795BFB">
      <w:r>
        <w:t xml:space="preserve">  私信一般都是下午才看，感谢支持，稍安勿躁</w:t>
      </w:r>
    </w:p>
    <w:p w14:paraId="13135BCA" w14:textId="77777777" w:rsidR="00795BFB" w:rsidRDefault="00795BFB" w:rsidP="00795BFB"/>
    <w:p w14:paraId="68B4FDBE" w14:textId="77777777" w:rsidR="00795BFB" w:rsidRDefault="00795BFB" w:rsidP="00795BFB"/>
    <w:p w14:paraId="0277460F" w14:textId="77777777" w:rsidR="00795BFB" w:rsidRDefault="00795BFB" w:rsidP="00795BFB">
      <w:r>
        <w:t>&lt;---段分割线(kksk.org)---&gt;</w:t>
      </w:r>
    </w:p>
    <w:p w14:paraId="34C74D5F" w14:textId="77777777" w:rsidR="00795BFB" w:rsidRDefault="00795BFB" w:rsidP="00795BFB"/>
    <w:p w14:paraId="5CEFF786" w14:textId="77777777" w:rsidR="00795BFB" w:rsidRDefault="00795BFB" w:rsidP="00795BFB">
      <w:r>
        <w:rPr>
          <w:rFonts w:hint="eastAsia"/>
        </w:rPr>
        <w:t>作者</w:t>
      </w:r>
      <w:r>
        <w:t>:禅海商道 日期:2017-05-27 11:05</w:t>
      </w:r>
    </w:p>
    <w:p w14:paraId="7CF7C17E" w14:textId="77777777" w:rsidR="00795BFB" w:rsidRDefault="00795BFB" w:rsidP="00795BFB">
      <w:r>
        <w:t>@卫卫198 2017-05-27 11:02:00</w:t>
      </w:r>
    </w:p>
    <w:p w14:paraId="47C6FB9B" w14:textId="77777777" w:rsidR="00795BFB" w:rsidRDefault="00795BFB" w:rsidP="00795BFB">
      <w:r>
        <w:t xml:space="preserve">  老爷子的活动已经开始了？之前先生说预计27日开始，没看到今天更新确切时间呀。不知是不是我漏看了，望指点。另外 哪位同学知道，手机上该如何私信和打赏？等了好几个月了，错过了上次的活动，可不能再错过这次的了。</w:t>
      </w:r>
    </w:p>
    <w:p w14:paraId="37AF3476" w14:textId="77777777" w:rsidR="00795BFB" w:rsidRDefault="00795BFB" w:rsidP="00795BFB">
      <w:r>
        <w:t xml:space="preserve">  -----------------------------</w:t>
      </w:r>
    </w:p>
    <w:p w14:paraId="577C73D3" w14:textId="77777777" w:rsidR="00795BFB" w:rsidRDefault="00795BFB" w:rsidP="00795BFB">
      <w:r>
        <w:lastRenderedPageBreak/>
        <w:t xml:space="preserve">  活动还没开始的，不过已经有同学开始提前行动了</w:t>
      </w:r>
    </w:p>
    <w:p w14:paraId="5C744123" w14:textId="77777777" w:rsidR="00795BFB" w:rsidRDefault="00795BFB" w:rsidP="00795BFB"/>
    <w:p w14:paraId="72F3D399" w14:textId="77777777" w:rsidR="00795BFB" w:rsidRDefault="00795BFB" w:rsidP="00795BFB"/>
    <w:p w14:paraId="0F098667" w14:textId="77777777" w:rsidR="00795BFB" w:rsidRDefault="00795BFB" w:rsidP="00795BFB">
      <w:r>
        <w:t>&lt;---段分割线(kksk.org)---&gt;</w:t>
      </w:r>
    </w:p>
    <w:p w14:paraId="7B75CD98" w14:textId="77777777" w:rsidR="00795BFB" w:rsidRDefault="00795BFB" w:rsidP="00795BFB"/>
    <w:p w14:paraId="715D388D" w14:textId="77777777" w:rsidR="00795BFB" w:rsidRDefault="00795BFB" w:rsidP="00795BFB">
      <w:r>
        <w:rPr>
          <w:rFonts w:hint="eastAsia"/>
        </w:rPr>
        <w:t>作者</w:t>
      </w:r>
      <w:r>
        <w:t>:禅海商道 日期:2017-05-27 11:17</w:t>
      </w:r>
    </w:p>
    <w:p w14:paraId="204F6EA3" w14:textId="77777777" w:rsidR="00795BFB" w:rsidRDefault="00795BFB" w:rsidP="00795BFB">
      <w:r>
        <w:t>@想不到名字注册 2017-05-24 15:33:47</w:t>
      </w:r>
    </w:p>
    <w:p w14:paraId="22542EF8" w14:textId="77777777" w:rsidR="00795BFB" w:rsidRDefault="00795BFB" w:rsidP="00795BFB">
      <w:r>
        <w:t xml:space="preserve">  求医问药的也是被折腾的，一个月经不调，往返医院八九次了，什么检查都做，排队，花几千块，到现在各种报告单贴在病历上，还不知道到底什么原因。问题是每次往返医院就得花四个多小时，人都累死。现在又在医院等着呢，还挂不到号，医生说给加个号，得等她把其他患者全看完才看我，晕死了</w:t>
      </w:r>
    </w:p>
    <w:p w14:paraId="129AAC13" w14:textId="77777777" w:rsidR="00795BFB" w:rsidRDefault="00795BFB" w:rsidP="00795BFB">
      <w:r>
        <w:t xml:space="preserve">  -----------------------------</w:t>
      </w:r>
    </w:p>
    <w:p w14:paraId="52C80F6C" w14:textId="77777777" w:rsidR="00795BFB" w:rsidRDefault="00795BFB" w:rsidP="00795BFB">
      <w:r>
        <w:t xml:space="preserve">  生病的都是“可怜人”，一方面受病痛的折磨很可怜，一方面不懂医很可怜，除了先天性疾病以外，我们的大部分疾病都是自己造成的，有不健康的心理因素，不健康的生活习惯，或者是把自己置身到险恶的环境当中，前几天有个同学说这几天被自己吓死了，以为得了艾滋病，结果一检查是阴性的，终于缓过了神来。</w:t>
      </w:r>
    </w:p>
    <w:p w14:paraId="600476C0" w14:textId="77777777" w:rsidR="00795BFB" w:rsidRDefault="00795BFB" w:rsidP="00795BFB"/>
    <w:p w14:paraId="264C9FC2" w14:textId="77777777" w:rsidR="00795BFB" w:rsidRDefault="00795BFB" w:rsidP="00795BFB">
      <w:r>
        <w:t xml:space="preserve">  还有天气多变的时候，把自己的重要关节暴露在大气中，也容易感染虚邪贼风，当然最重要的还是要有好的心态，能够心有正气，提高自己的抵抗力。</w:t>
      </w:r>
    </w:p>
    <w:p w14:paraId="6499A08E" w14:textId="77777777" w:rsidR="00795BFB" w:rsidRDefault="00795BFB" w:rsidP="00795BFB"/>
    <w:p w14:paraId="74B14192" w14:textId="77777777" w:rsidR="00795BFB" w:rsidRDefault="00795BFB" w:rsidP="00795BFB">
      <w:r>
        <w:t xml:space="preserve">  昨天帮一个同学看八字，天生体弱，容易生病，回答我说每个月要去医院2次，打吊针，吃药都没用了，她很担心自己活不到50岁，也不敢结婚怕耽误别人。</w:t>
      </w:r>
    </w:p>
    <w:p w14:paraId="4F2D8403" w14:textId="77777777" w:rsidR="00795BFB" w:rsidRDefault="00795BFB" w:rsidP="00795BFB"/>
    <w:p w14:paraId="202E383D" w14:textId="77777777" w:rsidR="00795BFB" w:rsidRDefault="00795BFB" w:rsidP="00795BFB">
      <w:r>
        <w:t xml:space="preserve">  先天不足大多都可以从八字中找出原因来，因为人是秉天地之气而生的，八字中的“天干地支”就是每个人出生时的“藏象”“基因密码”。</w:t>
      </w:r>
    </w:p>
    <w:p w14:paraId="28304B23" w14:textId="77777777" w:rsidR="00795BFB" w:rsidRDefault="00795BFB" w:rsidP="00795BFB"/>
    <w:p w14:paraId="5FBF426C" w14:textId="77777777" w:rsidR="00795BFB" w:rsidRDefault="00795BFB" w:rsidP="00795BFB">
      <w:r>
        <w:t xml:space="preserve">  看准了自己的“基因密码”，不但对身体健康有好处，对自己的事业、家庭、婚姻、子女甚至人生和修行都会有帮助。</w:t>
      </w:r>
    </w:p>
    <w:p w14:paraId="476418BA" w14:textId="77777777" w:rsidR="00795BFB" w:rsidRDefault="00795BFB" w:rsidP="00795BFB"/>
    <w:p w14:paraId="66157C32" w14:textId="77777777" w:rsidR="00795BFB" w:rsidRDefault="00795BFB" w:rsidP="00795BFB">
      <w:r>
        <w:t xml:space="preserve">  而我这个帖子不像老帖子那样通俗易懂，不但同学们说看不懂，老头子写的也是又紧张又辛苦，所以只能慢慢写喽，三天打鱼两天晒网的写，还望同学们理解。</w:t>
      </w:r>
    </w:p>
    <w:p w14:paraId="614A8831" w14:textId="77777777" w:rsidR="00795BFB" w:rsidRDefault="00795BFB" w:rsidP="00795BFB"/>
    <w:p w14:paraId="0357AD93" w14:textId="77777777" w:rsidR="00795BFB" w:rsidRDefault="00795BFB" w:rsidP="00795BFB"/>
    <w:p w14:paraId="55AA97D9" w14:textId="77777777" w:rsidR="00795BFB" w:rsidRDefault="00795BFB" w:rsidP="00795BFB">
      <w:r>
        <w:t>&lt;---段分割线(kksk.org)---&gt;</w:t>
      </w:r>
    </w:p>
    <w:p w14:paraId="0C90498F" w14:textId="77777777" w:rsidR="00795BFB" w:rsidRDefault="00795BFB" w:rsidP="00795BFB"/>
    <w:p w14:paraId="1662B1BE" w14:textId="77777777" w:rsidR="00795BFB" w:rsidRDefault="00795BFB" w:rsidP="00795BFB">
      <w:r>
        <w:rPr>
          <w:rFonts w:hint="eastAsia"/>
        </w:rPr>
        <w:t>作者</w:t>
      </w:r>
      <w:r>
        <w:t>:禅海商道 日期:2017-05-28 14:31</w:t>
      </w:r>
    </w:p>
    <w:p w14:paraId="634981BD" w14:textId="77777777" w:rsidR="00795BFB" w:rsidRDefault="00795BFB" w:rsidP="00795BFB">
      <w:r>
        <w:t>@sunnycmm 2017-05-28 01:15:58</w:t>
      </w:r>
    </w:p>
    <w:p w14:paraId="160326F3" w14:textId="77777777" w:rsidR="00795BFB" w:rsidRDefault="00795BFB" w:rsidP="00795BFB">
      <w:r>
        <w:t xml:space="preserve">  主任，我之前参加的活动还没有拿到结果，是不是把我忘了呀？——深更半夜来刷屏，只是为了让主任看到我。</w:t>
      </w:r>
    </w:p>
    <w:p w14:paraId="11F9F25A" w14:textId="77777777" w:rsidR="00795BFB" w:rsidRDefault="00795BFB" w:rsidP="00795BFB">
      <w:r>
        <w:t xml:space="preserve">  -----------------------------</w:t>
      </w:r>
    </w:p>
    <w:p w14:paraId="3CD31168" w14:textId="77777777" w:rsidR="00795BFB" w:rsidRDefault="00795BFB" w:rsidP="00795BFB">
      <w:r>
        <w:t xml:space="preserve">  之前的活动应该漏掉了几个，还有2位师姐的名字也没有取，漏掉的及时提醒我一下，优先补上次活动的。</w:t>
      </w:r>
    </w:p>
    <w:p w14:paraId="084F8ACB" w14:textId="77777777" w:rsidR="00795BFB" w:rsidRDefault="00795BFB" w:rsidP="00795BFB"/>
    <w:p w14:paraId="6E8C3036" w14:textId="77777777" w:rsidR="00795BFB" w:rsidRDefault="00795BFB" w:rsidP="00795BFB"/>
    <w:p w14:paraId="132276BD" w14:textId="77777777" w:rsidR="00795BFB" w:rsidRDefault="00795BFB" w:rsidP="00795BFB"/>
    <w:p w14:paraId="2C31F286" w14:textId="77777777" w:rsidR="00795BFB" w:rsidRDefault="00795BFB" w:rsidP="00795BFB">
      <w:r>
        <w:t>&lt;---段分割线(kksk.org)---&gt;</w:t>
      </w:r>
    </w:p>
    <w:p w14:paraId="1331CB8F" w14:textId="77777777" w:rsidR="00795BFB" w:rsidRDefault="00795BFB" w:rsidP="00795BFB"/>
    <w:p w14:paraId="785AEE5C" w14:textId="77777777" w:rsidR="00795BFB" w:rsidRDefault="00795BFB" w:rsidP="00795BFB">
      <w:r>
        <w:rPr>
          <w:rFonts w:hint="eastAsia"/>
        </w:rPr>
        <w:t>作者</w:t>
      </w:r>
      <w:r>
        <w:t>:禅海商道 日期:2017-05-29 16:19</w:t>
      </w:r>
    </w:p>
    <w:p w14:paraId="53772F37" w14:textId="77777777" w:rsidR="00795BFB" w:rsidRDefault="00795BFB" w:rsidP="00795BFB">
      <w:r>
        <w:t>@雲淡風清2017 2017-05-29 14:28:28</w:t>
      </w:r>
    </w:p>
    <w:p w14:paraId="1E5B2B1F" w14:textId="77777777" w:rsidR="00795BFB" w:rsidRDefault="00795BFB" w:rsidP="00795BFB">
      <w:r>
        <w:t xml:space="preserve">  已经通过诚远师兄参加活动了。辛苦老爷子了</w:t>
      </w:r>
    </w:p>
    <w:p w14:paraId="2A920B72" w14:textId="77777777" w:rsidR="00795BFB" w:rsidRDefault="00795BFB" w:rsidP="00795BFB">
      <w:r>
        <w:t xml:space="preserve">  -----------------------------</w:t>
      </w:r>
    </w:p>
    <w:p w14:paraId="3FCDDD52" w14:textId="77777777" w:rsidR="00795BFB" w:rsidRDefault="00795BFB" w:rsidP="00795BFB">
      <w:r>
        <w:t xml:space="preserve">  感谢同学们的支持</w:t>
      </w:r>
    </w:p>
    <w:p w14:paraId="57B06283" w14:textId="77777777" w:rsidR="00795BFB" w:rsidRDefault="00795BFB" w:rsidP="00795BFB"/>
    <w:p w14:paraId="24C01F9F" w14:textId="77777777" w:rsidR="00795BFB" w:rsidRDefault="00795BFB" w:rsidP="00795BFB"/>
    <w:p w14:paraId="7989DD0B" w14:textId="77777777" w:rsidR="00795BFB" w:rsidRDefault="00795BFB" w:rsidP="00795BFB">
      <w:r>
        <w:t>&lt;---段分割线(kksk.org)---&gt;</w:t>
      </w:r>
    </w:p>
    <w:p w14:paraId="38F1D75F" w14:textId="77777777" w:rsidR="00795BFB" w:rsidRDefault="00795BFB" w:rsidP="00795BFB"/>
    <w:p w14:paraId="30E03267" w14:textId="77777777" w:rsidR="00795BFB" w:rsidRDefault="00795BFB" w:rsidP="00795BFB">
      <w:r>
        <w:rPr>
          <w:rFonts w:hint="eastAsia"/>
        </w:rPr>
        <w:t>作者</w:t>
      </w:r>
      <w:r>
        <w:t>:禅海商道 日期:2017-05-29 16:20</w:t>
      </w:r>
    </w:p>
    <w:p w14:paraId="23FA598F" w14:textId="77777777" w:rsidR="00795BFB" w:rsidRDefault="00795BFB" w:rsidP="00795BFB">
      <w:r>
        <w:t>@众人逛街 2017-05-29 00:21:03</w:t>
      </w:r>
    </w:p>
    <w:p w14:paraId="564A8902" w14:textId="77777777" w:rsidR="00795BFB" w:rsidRDefault="00795BFB" w:rsidP="00795BFB">
      <w:r>
        <w:t xml:space="preserve">  看了三遍了，越看越想看，信息量太大，感谢老爷子</w:t>
      </w:r>
    </w:p>
    <w:p w14:paraId="0476E533" w14:textId="77777777" w:rsidR="00795BFB" w:rsidRDefault="00795BFB" w:rsidP="00795BFB">
      <w:r>
        <w:t xml:space="preserve">  -----------------------------</w:t>
      </w:r>
    </w:p>
    <w:p w14:paraId="60439657" w14:textId="77777777" w:rsidR="00795BFB" w:rsidRDefault="00795BFB" w:rsidP="00795BFB">
      <w:r>
        <w:t xml:space="preserve">  建议去看下新帖，虽然更新的比较慢，保证信息量更大</w:t>
      </w:r>
    </w:p>
    <w:p w14:paraId="1BEB6605" w14:textId="77777777" w:rsidR="00795BFB" w:rsidRDefault="00795BFB" w:rsidP="00795BFB"/>
    <w:p w14:paraId="30B57C33" w14:textId="77777777" w:rsidR="00795BFB" w:rsidRDefault="00795BFB" w:rsidP="00795BFB"/>
    <w:p w14:paraId="3D6A74B6" w14:textId="77777777" w:rsidR="00795BFB" w:rsidRDefault="00795BFB" w:rsidP="00795BFB">
      <w:r>
        <w:t>&lt;---段分割线(kksk.org)---&gt;</w:t>
      </w:r>
    </w:p>
    <w:p w14:paraId="380C4F32" w14:textId="77777777" w:rsidR="00795BFB" w:rsidRDefault="00795BFB" w:rsidP="00795BFB"/>
    <w:p w14:paraId="4B470C47" w14:textId="77777777" w:rsidR="00795BFB" w:rsidRDefault="00795BFB" w:rsidP="00795BFB">
      <w:r>
        <w:rPr>
          <w:rFonts w:hint="eastAsia"/>
        </w:rPr>
        <w:t>作者</w:t>
      </w:r>
      <w:r>
        <w:t>:禅海商道 日期:2017-05-29 18:19</w:t>
      </w:r>
    </w:p>
    <w:p w14:paraId="7FAED4D5" w14:textId="77777777" w:rsidR="00795BFB" w:rsidRDefault="00795BFB" w:rsidP="00795BFB">
      <w:r>
        <w:rPr>
          <w:rFonts w:hint="eastAsia"/>
        </w:rPr>
        <w:t>我听倪海夏说的中医，气在前面走血液在后面跟着，气大概在血前面六寸左右的地方领跑。我想是不是就是气不通或不足，导致血液供应不上或者堵在一个地方或者乱跑（脾气固摄功能），于是对应地方的细胞就饿死了或者因为血液堵在一个地方不流动腐烂变质了，这些坏掉的细胞就是细菌病毒的食物了。而这些细菌病毒天生就是来分解死掉的细胞的，它们不会对健康的有防御力的细胞动手。所以百病皆生于气。不知道理解的对不对</w:t>
      </w:r>
    </w:p>
    <w:p w14:paraId="7127F5CC" w14:textId="77777777" w:rsidR="00795BFB" w:rsidRDefault="00795BFB" w:rsidP="00795BFB">
      <w:r>
        <w:t xml:space="preserve">  -----------------------------</w:t>
      </w:r>
    </w:p>
    <w:p w14:paraId="250D8E38" w14:textId="77777777" w:rsidR="00795BFB" w:rsidRDefault="00795BFB" w:rsidP="00795BFB">
      <w:r>
        <w:t xml:space="preserve">  气属阳，血属阴，有时候是推着跑的，有时候是拉着跑的。</w:t>
      </w:r>
    </w:p>
    <w:p w14:paraId="1415BE9B" w14:textId="77777777" w:rsidR="00795BFB" w:rsidRDefault="00795BFB" w:rsidP="00795BFB"/>
    <w:p w14:paraId="213E05FE" w14:textId="77777777" w:rsidR="00795BFB" w:rsidRDefault="00795BFB" w:rsidP="00795BFB">
      <w:r>
        <w:t xml:space="preserve">  气和血是中医不可分割的概念，气是藏象的，血是可见的，两者之间互相生灭、影响，比如气虚的人血也虚，还有动了手术或者献血一次献的过多都会出现气虚的现象。</w:t>
      </w:r>
    </w:p>
    <w:p w14:paraId="6378B843" w14:textId="77777777" w:rsidR="00795BFB" w:rsidRDefault="00795BFB" w:rsidP="00795BFB"/>
    <w:p w14:paraId="2941DE20" w14:textId="77777777" w:rsidR="00795BFB" w:rsidRDefault="00795BFB" w:rsidP="00795BFB">
      <w:r>
        <w:t xml:space="preserve">  当然我们讲的气分类太多了，你提到的是气血之中的气，还有我前面提到的营气、卫气。</w:t>
      </w:r>
    </w:p>
    <w:p w14:paraId="5EF327CC" w14:textId="77777777" w:rsidR="00795BFB" w:rsidRDefault="00795BFB" w:rsidP="00795BFB"/>
    <w:p w14:paraId="314AA376" w14:textId="77777777" w:rsidR="00795BFB" w:rsidRDefault="00795BFB" w:rsidP="00795BFB">
      <w:r>
        <w:t xml:space="preserve">  今天借着你这个话题，我们好好八卦一下“气”的概念。</w:t>
      </w:r>
    </w:p>
    <w:p w14:paraId="176DC45B" w14:textId="77777777" w:rsidR="00795BFB" w:rsidRDefault="00795BFB" w:rsidP="00795BFB"/>
    <w:p w14:paraId="69128C68" w14:textId="77777777" w:rsidR="00795BFB" w:rsidRDefault="00795BFB" w:rsidP="00795BFB"/>
    <w:p w14:paraId="07A15836" w14:textId="77777777" w:rsidR="00795BFB" w:rsidRDefault="00795BFB" w:rsidP="00795BFB"/>
    <w:p w14:paraId="53C1CEB5" w14:textId="77777777" w:rsidR="00795BFB" w:rsidRDefault="00795BFB" w:rsidP="00795BFB">
      <w:r>
        <w:t>&lt;---段分割线(kksk.org)---&gt;</w:t>
      </w:r>
    </w:p>
    <w:p w14:paraId="4D23CD58" w14:textId="77777777" w:rsidR="00795BFB" w:rsidRDefault="00795BFB" w:rsidP="00795BFB"/>
    <w:p w14:paraId="71898FC5" w14:textId="77777777" w:rsidR="00795BFB" w:rsidRDefault="00795BFB" w:rsidP="00795BFB">
      <w:r>
        <w:rPr>
          <w:rFonts w:hint="eastAsia"/>
        </w:rPr>
        <w:t>作者</w:t>
      </w:r>
      <w:r>
        <w:t>:禅海商道 日期:2017-05-29 18:19</w:t>
      </w:r>
    </w:p>
    <w:p w14:paraId="455D5A7F" w14:textId="77777777" w:rsidR="00795BFB" w:rsidRDefault="00795BFB" w:rsidP="00795BFB">
      <w:r>
        <w:rPr>
          <w:rFonts w:hint="eastAsia"/>
        </w:rPr>
        <w:t>什么是“气”？</w:t>
      </w:r>
    </w:p>
    <w:p w14:paraId="2965A390" w14:textId="77777777" w:rsidR="00795BFB" w:rsidRDefault="00795BFB" w:rsidP="00795BFB"/>
    <w:p w14:paraId="3B409498" w14:textId="77777777" w:rsidR="00795BFB" w:rsidRDefault="00795BFB" w:rsidP="00795BFB">
      <w:r>
        <w:lastRenderedPageBreak/>
        <w:t xml:space="preserve">  之前我讲了几次“气”，天气、地气，还有营卫之气，这还不能够把中医文化，甚至周易文化当中的气讲清楚。</w:t>
      </w:r>
    </w:p>
    <w:p w14:paraId="3791576C" w14:textId="77777777" w:rsidR="00795BFB" w:rsidRDefault="00795BFB" w:rsidP="00795BFB"/>
    <w:p w14:paraId="5DD399A8" w14:textId="77777777" w:rsidR="00795BFB" w:rsidRDefault="00795BFB" w:rsidP="00795BFB">
      <w:r>
        <w:t xml:space="preserve">  1、人是怎么来的，八字为什么会以出生的时间作为一个人的藏象基因密码</w:t>
      </w:r>
    </w:p>
    <w:p w14:paraId="19BAB08E" w14:textId="77777777" w:rsidR="00795BFB" w:rsidRDefault="00795BFB" w:rsidP="00795BFB"/>
    <w:p w14:paraId="2A13E7FE" w14:textId="77777777" w:rsidR="00795BFB" w:rsidRDefault="00795BFB" w:rsidP="00795BFB">
      <w:r>
        <w:t xml:space="preserve">  人是受精卵生成的，中医把这个叫做“先天精气”，母亲怀孕那一刻，先天精气就有了，小生命诞生之后，吸收妈妈运化的五谷之气、当然还有空气也是从妈妈那汲取的。</w:t>
      </w:r>
    </w:p>
    <w:p w14:paraId="58B7BBC9" w14:textId="77777777" w:rsidR="00795BFB" w:rsidRDefault="00795BFB" w:rsidP="00795BFB"/>
    <w:p w14:paraId="1BABF6EC" w14:textId="77777777" w:rsidR="00795BFB" w:rsidRDefault="00795BFB" w:rsidP="00795BFB">
      <w:r>
        <w:t xml:space="preserve">  五谷之气简称为“谷气”，脾胃运化产生的水谷精微，一部分变成气，一部分变成血，分别供养我们的藏象系统和肉体解剖学系统。</w:t>
      </w:r>
    </w:p>
    <w:p w14:paraId="2F2C7A9A" w14:textId="77777777" w:rsidR="00795BFB" w:rsidRDefault="00795BFB" w:rsidP="00795BFB"/>
    <w:p w14:paraId="586828A1" w14:textId="77777777" w:rsidR="00795BFB" w:rsidRDefault="00795BFB" w:rsidP="00795BFB">
      <w:r>
        <w:t xml:space="preserve">  孩子出生以后，剪短脐带，肺部呼入了第一口气，然后开始哇哇大哭，这个过程叫：“天气通于肺”，这个时候小宝宝就开始通过自己的肺来和宇宙之间交换能量了，其中气的部分叫“天气”，也就是五运六气之中的“天气”。</w:t>
      </w:r>
    </w:p>
    <w:p w14:paraId="2EEB9BA8" w14:textId="77777777" w:rsidR="00795BFB" w:rsidRDefault="00795BFB" w:rsidP="00795BFB"/>
    <w:p w14:paraId="1FBF367A" w14:textId="77777777" w:rsidR="00795BFB" w:rsidRDefault="00795BFB" w:rsidP="00795BFB">
      <w:r>
        <w:t xml:space="preserve">  所以天气一通，这时候各种我们看不到的“藏象基因”就定型了。</w:t>
      </w:r>
    </w:p>
    <w:p w14:paraId="0599B3E0" w14:textId="77777777" w:rsidR="00795BFB" w:rsidRDefault="00795BFB" w:rsidP="00795BFB"/>
    <w:p w14:paraId="74964BC6" w14:textId="77777777" w:rsidR="00795BFB" w:rsidRDefault="00795BFB" w:rsidP="00795BFB">
      <w:r>
        <w:t xml:space="preserve">  所以剖腹产的小宝宝，长大以后我们帮他批八字也会发现丝毫不差。</w:t>
      </w:r>
    </w:p>
    <w:p w14:paraId="44E5DBFF" w14:textId="77777777" w:rsidR="00795BFB" w:rsidRDefault="00795BFB" w:rsidP="00795BFB"/>
    <w:p w14:paraId="4135A339" w14:textId="77777777" w:rsidR="00795BFB" w:rsidRDefault="00795BFB" w:rsidP="00795BFB">
      <w:r>
        <w:t xml:space="preserve">  2、小朋友开始自己吃饭以后，先天精气还在，藏在肾藏里面，大家都知道生殖系统也归肾藏主管，我们从父母那里得来的先天精气藏在肾里，以后我们生孩子传递给下一代的先天精气也是由我们的肾藏产生的。</w:t>
      </w:r>
    </w:p>
    <w:p w14:paraId="41C39687" w14:textId="77777777" w:rsidR="00795BFB" w:rsidRDefault="00795BFB" w:rsidP="00795BFB"/>
    <w:p w14:paraId="07728433" w14:textId="77777777" w:rsidR="00795BFB" w:rsidRDefault="00795BFB" w:rsidP="00795BFB">
      <w:r>
        <w:t xml:space="preserve">  这和西医也是不谋而合的，大家都知道行男女之事，一番云雨之后累的躺在床上了，消耗了大量的精气神，还有男同学自己撸的时候，好像只是动动手而已，但是一样也会很累，因为精液之中暗藏着能量，绝非西医说的一点点蛋白质这么简单，不信你一天来上几次，连着三天肯定躺床上起不来了。</w:t>
      </w:r>
    </w:p>
    <w:p w14:paraId="4F46531F" w14:textId="77777777" w:rsidR="00795BFB" w:rsidRDefault="00795BFB" w:rsidP="00795BFB"/>
    <w:p w14:paraId="57EFA7BF" w14:textId="77777777" w:rsidR="00795BFB" w:rsidRDefault="00795BFB" w:rsidP="00795BFB">
      <w:r>
        <w:t xml:space="preserve">  到这里说了三个概念了，怕你们就给忘了，再重复一下：先天精气、天气、五谷之气。</w:t>
      </w:r>
    </w:p>
    <w:p w14:paraId="20034246" w14:textId="77777777" w:rsidR="00795BFB" w:rsidRDefault="00795BFB" w:rsidP="00795BFB"/>
    <w:p w14:paraId="381242E2" w14:textId="77777777" w:rsidR="00795BFB" w:rsidRDefault="00795BFB" w:rsidP="00795BFB"/>
    <w:p w14:paraId="2F9CAE92" w14:textId="77777777" w:rsidR="00795BFB" w:rsidRDefault="00795BFB" w:rsidP="00795BFB">
      <w:r>
        <w:t>&lt;---段分割线(kksk.org)---&gt;</w:t>
      </w:r>
    </w:p>
    <w:p w14:paraId="28E1E20B" w14:textId="77777777" w:rsidR="00795BFB" w:rsidRDefault="00795BFB" w:rsidP="00795BFB"/>
    <w:p w14:paraId="7CA99303" w14:textId="77777777" w:rsidR="00795BFB" w:rsidRDefault="00795BFB" w:rsidP="00795BFB">
      <w:r>
        <w:rPr>
          <w:rFonts w:hint="eastAsia"/>
        </w:rPr>
        <w:t>作者</w:t>
      </w:r>
      <w:r>
        <w:t>:禅海商道 日期:2017-05-29 18:19</w:t>
      </w:r>
    </w:p>
    <w:p w14:paraId="1079E430" w14:textId="77777777" w:rsidR="00795BFB" w:rsidRDefault="00795BFB" w:rsidP="00795BFB">
      <w:r>
        <w:t>3、这些气是怎么分工协作的</w:t>
      </w:r>
    </w:p>
    <w:p w14:paraId="2F33AFEC" w14:textId="77777777" w:rsidR="00795BFB" w:rsidRDefault="00795BFB" w:rsidP="00795BFB"/>
    <w:p w14:paraId="6CF0CA32" w14:textId="77777777" w:rsidR="00795BFB" w:rsidRDefault="00795BFB" w:rsidP="00795BFB">
      <w:r>
        <w:t xml:space="preserve">  先天精气决定一个孩子的先天精气神和体魄，有不少小朋友生下来身体非常好，妈妈很骄傲我家孩子从来不去医院，到了8岁以后（女孩子7岁），身体突然开始变差，老是往医院跑。</w:t>
      </w:r>
    </w:p>
    <w:p w14:paraId="6C89DBB8" w14:textId="77777777" w:rsidR="00795BFB" w:rsidRDefault="00795BFB" w:rsidP="00795BFB"/>
    <w:p w14:paraId="7FBF0FE9" w14:textId="77777777" w:rsidR="00795BFB" w:rsidRDefault="00795BFB" w:rsidP="00795BFB">
      <w:r>
        <w:t xml:space="preserve">  反过来有的小朋友生下来体弱多病，身体开始发育之后（16、14）反而长的高大威猛起来……</w:t>
      </w:r>
    </w:p>
    <w:p w14:paraId="5FD25767" w14:textId="77777777" w:rsidR="00795BFB" w:rsidRDefault="00795BFB" w:rsidP="00795BFB"/>
    <w:p w14:paraId="236FEAB4" w14:textId="77777777" w:rsidR="00795BFB" w:rsidRDefault="00795BFB" w:rsidP="00795BFB">
      <w:r>
        <w:t xml:space="preserve">  先天精气再好，后天还要养之，我们很多女同学都是肾虚、脾虚……身体虚弱、手脚冰冷、</w:t>
      </w:r>
      <w:r>
        <w:lastRenderedPageBreak/>
        <w:t>月事不调，然后一看相（看医），先天精气弱，后天脾胃也弱……</w:t>
      </w:r>
    </w:p>
    <w:p w14:paraId="178BBE87" w14:textId="77777777" w:rsidR="00795BFB" w:rsidRDefault="00795BFB" w:rsidP="00795BFB"/>
    <w:p w14:paraId="6719114A" w14:textId="77777777" w:rsidR="00795BFB" w:rsidRDefault="00795BFB" w:rsidP="00795BFB">
      <w:r>
        <w:t xml:space="preserve">  我在前面讲面相的时候和大家说过，耳朵、子女宫、眉毛、人中，这三个部位可以看出一个人先天精气的好坏，看后天气血则通过气色、嘴唇、舌头来观察。</w:t>
      </w:r>
    </w:p>
    <w:p w14:paraId="47B93254" w14:textId="77777777" w:rsidR="00795BFB" w:rsidRDefault="00795BFB" w:rsidP="00795BFB"/>
    <w:p w14:paraId="26CC9051" w14:textId="77777777" w:rsidR="00795BFB" w:rsidRDefault="00795BFB" w:rsidP="00795BFB">
      <w:r>
        <w:t xml:space="preserve">  脾主运化，胃主受纳，水谷经过运化之后成为水谷精微，然后到达心肺，和呼吸之中的“天气”结合，最终形成“气血”。</w:t>
      </w:r>
    </w:p>
    <w:p w14:paraId="10C93810" w14:textId="77777777" w:rsidR="00795BFB" w:rsidRDefault="00795BFB" w:rsidP="00795BFB"/>
    <w:p w14:paraId="12787FFA" w14:textId="77777777" w:rsidR="00795BFB" w:rsidRDefault="00795BFB" w:rsidP="00795BFB">
      <w:r>
        <w:t xml:space="preserve">  肺将呼吸进来的空气过滤为所需的清气，然后呼出去体内排出的“浊气”，清气和五谷之气结合之后，“贯注心脉行血气，下蓄丹田资元气”，元气就是先天精气。</w:t>
      </w:r>
    </w:p>
    <w:p w14:paraId="33D25C35" w14:textId="77777777" w:rsidR="00795BFB" w:rsidRDefault="00795BFB" w:rsidP="00795BFB"/>
    <w:p w14:paraId="2828348C" w14:textId="77777777" w:rsidR="00795BFB" w:rsidRDefault="00795BFB" w:rsidP="00795BFB">
      <w:r>
        <w:t xml:space="preserve">  上面讲的就是我们体内气的运行图，除了人的身体受天气的影响，宇宙万物也都受天气的影响。</w:t>
      </w:r>
    </w:p>
    <w:p w14:paraId="2974A9CA" w14:textId="77777777" w:rsidR="00795BFB" w:rsidRDefault="00795BFB" w:rsidP="00795BFB"/>
    <w:p w14:paraId="7BA2766F" w14:textId="77777777" w:rsidR="00795BFB" w:rsidRDefault="00795BFB" w:rsidP="00795BFB">
      <w:r>
        <w:t xml:space="preserve">  大家知道奇门遁甲算地气，多用来行军打仗；五气六运算天气，多用来做天气预报和灾害预报，下一节课我来简单的说一下我们中国的东西南北中的发展趋势。</w:t>
      </w:r>
    </w:p>
    <w:p w14:paraId="22A6682D" w14:textId="77777777" w:rsidR="00795BFB" w:rsidRDefault="00795BFB" w:rsidP="00795BFB"/>
    <w:p w14:paraId="64F756E5" w14:textId="77777777" w:rsidR="00795BFB" w:rsidRDefault="00795BFB" w:rsidP="00795BFB"/>
    <w:p w14:paraId="7FCD7324" w14:textId="77777777" w:rsidR="00795BFB" w:rsidRDefault="00795BFB" w:rsidP="00795BFB">
      <w:r>
        <w:t>&lt;---段分割线(kksk.org)---&gt;</w:t>
      </w:r>
    </w:p>
    <w:p w14:paraId="07C7381F" w14:textId="77777777" w:rsidR="00795BFB" w:rsidRDefault="00795BFB" w:rsidP="00795BFB"/>
    <w:p w14:paraId="00C0C379" w14:textId="77777777" w:rsidR="00795BFB" w:rsidRDefault="00795BFB" w:rsidP="00795BFB">
      <w:r>
        <w:rPr>
          <w:rFonts w:hint="eastAsia"/>
        </w:rPr>
        <w:t>作者</w:t>
      </w:r>
      <w:r>
        <w:t>:禅海商道 日期:2017-05-30 11:01</w:t>
      </w:r>
    </w:p>
    <w:p w14:paraId="7E17B3FF" w14:textId="77777777" w:rsidR="00795BFB" w:rsidRDefault="00795BFB" w:rsidP="00795BFB">
      <w:r>
        <w:rPr>
          <w:rFonts w:hint="eastAsia"/>
        </w:rPr>
        <w:t>先生讲得很好，受教了。只是一点，你说中国是圣人出而大治，我有疑惑，难道真的不能走向西式民主？？</w:t>
      </w:r>
    </w:p>
    <w:p w14:paraId="6E6142EF" w14:textId="77777777" w:rsidR="00795BFB" w:rsidRDefault="00795BFB" w:rsidP="00795BFB">
      <w:r>
        <w:t xml:space="preserve">  ----------------------------------------</w:t>
      </w:r>
    </w:p>
    <w:p w14:paraId="2451B599" w14:textId="77777777" w:rsidR="00795BFB" w:rsidRDefault="00795BFB" w:rsidP="00795BFB">
      <w:r>
        <w:t xml:space="preserve">  西方有一些人推崇毛泽东思想，中国也一部分人推崇西式民主，不论哪种制度都有自私的一面，老百姓常说在中国找官老爷办事难，西方其实也一样，他们施行懒政，政府甚至医院办事效率都很低。</w:t>
      </w:r>
    </w:p>
    <w:p w14:paraId="6DB08246" w14:textId="77777777" w:rsidR="00795BFB" w:rsidRDefault="00795BFB" w:rsidP="00795BFB"/>
    <w:p w14:paraId="2782B383" w14:textId="77777777" w:rsidR="00795BFB" w:rsidRDefault="00795BFB" w:rsidP="00795BFB">
      <w:r>
        <w:t xml:space="preserve">  然而这种“无为而治”的思想我们在先秦时期就实践过了，后世实践最好的是汉朝了，刘邦不争而天下，汉初采用黄老治国而有了我们大汉的称谓。文景鼎盛之后改用儒家治国了，盛极而衰天道使然。</w:t>
      </w:r>
    </w:p>
    <w:p w14:paraId="5C2D7AA3" w14:textId="77777777" w:rsidR="00795BFB" w:rsidRDefault="00795BFB" w:rsidP="00795BFB"/>
    <w:p w14:paraId="57C69515" w14:textId="77777777" w:rsidR="00795BFB" w:rsidRDefault="00795BFB" w:rsidP="00795BFB">
      <w:r>
        <w:t xml:space="preserve">  西方人用“民主”作为大旗，用好莱坞、NBA等西式文化征服全球，到处给落后国家送“民主”，伊拉克、乌克兰……“受益”的国家数不胜数，然而老百姓一番闹腾之后得到了什么？</w:t>
      </w:r>
    </w:p>
    <w:p w14:paraId="7852269C" w14:textId="77777777" w:rsidR="00795BFB" w:rsidRDefault="00795BFB" w:rsidP="00795BFB"/>
    <w:p w14:paraId="02A022AA" w14:textId="77777777" w:rsidR="00795BFB" w:rsidRDefault="00795BFB" w:rsidP="00795BFB">
      <w:r>
        <w:t xml:space="preserve">  没有先进的生产力和文化，什么制度都没用，印度是民主，非洲大部分采用都是西方的民主制度。</w:t>
      </w:r>
    </w:p>
    <w:p w14:paraId="545E8E20" w14:textId="77777777" w:rsidR="00795BFB" w:rsidRDefault="00795BFB" w:rsidP="00795BFB"/>
    <w:p w14:paraId="4A7F4E93" w14:textId="77777777" w:rsidR="00795BFB" w:rsidRDefault="00795BFB" w:rsidP="00795BFB">
      <w:r>
        <w:t xml:space="preserve">  这个世界还是靠拳头为百姓牟利，从西班牙、葡萄牙开始的海上掠夺，到英国、法国的殖民地掠夺，德国搞乱了欧洲的正常秩序之后，美国避开二战，前期买卖军火和劳工，后期参与战争抢夺胜利果实，成为世界一极。</w:t>
      </w:r>
    </w:p>
    <w:p w14:paraId="10F62BEE" w14:textId="77777777" w:rsidR="00795BFB" w:rsidRDefault="00795BFB" w:rsidP="00795BFB"/>
    <w:p w14:paraId="4F000AB9" w14:textId="77777777" w:rsidR="00795BFB" w:rsidRDefault="00795BFB" w:rsidP="00795BFB">
      <w:r>
        <w:t xml:space="preserve">  欧洲的老百姓生活水平高是建立在掠夺全区的基础上的，美国的生活水平高是建立在美元霸权的基础上的，与她的制度没有什么直接关系。</w:t>
      </w:r>
    </w:p>
    <w:p w14:paraId="4FA83D10" w14:textId="77777777" w:rsidR="00795BFB" w:rsidRDefault="00795BFB" w:rsidP="00795BFB"/>
    <w:p w14:paraId="043B7133" w14:textId="77777777" w:rsidR="00795BFB" w:rsidRDefault="00795BFB" w:rsidP="00795BFB">
      <w:r>
        <w:t xml:space="preserve">  现在美元霸权逐渐衰退，欧洲曾经的科技优势和财富积累也逐渐消耗殆尽，墙倒众人推，同学们搬着板凳好好看戏就行。</w:t>
      </w:r>
    </w:p>
    <w:p w14:paraId="77725198" w14:textId="77777777" w:rsidR="00795BFB" w:rsidRDefault="00795BFB" w:rsidP="00795BFB"/>
    <w:p w14:paraId="77B12A87" w14:textId="77777777" w:rsidR="00795BFB" w:rsidRDefault="00795BFB" w:rsidP="00795BFB"/>
    <w:p w14:paraId="62B9760D" w14:textId="77777777" w:rsidR="00795BFB" w:rsidRDefault="00795BFB" w:rsidP="00795BFB"/>
    <w:p w14:paraId="7FF2B80C" w14:textId="77777777" w:rsidR="00795BFB" w:rsidRDefault="00795BFB" w:rsidP="00795BFB">
      <w:r>
        <w:t>&lt;---段分割线(kksk.org)---&gt;</w:t>
      </w:r>
    </w:p>
    <w:p w14:paraId="1D8B90B5" w14:textId="77777777" w:rsidR="00795BFB" w:rsidRDefault="00795BFB" w:rsidP="00795BFB"/>
    <w:p w14:paraId="0E3B3C69" w14:textId="77777777" w:rsidR="00795BFB" w:rsidRDefault="00795BFB" w:rsidP="00795BFB">
      <w:r>
        <w:rPr>
          <w:rFonts w:hint="eastAsia"/>
        </w:rPr>
        <w:t>作者</w:t>
      </w:r>
      <w:r>
        <w:t>:禅海商道 日期:2017-06-02 13:32</w:t>
      </w:r>
    </w:p>
    <w:p w14:paraId="118934A8" w14:textId="77777777" w:rsidR="00795BFB" w:rsidRDefault="00795BFB" w:rsidP="00795BFB">
      <w:r>
        <w:t>@梅雨怪的下雨天 2017-06-02 11:32:53</w:t>
      </w:r>
    </w:p>
    <w:p w14:paraId="57B5C076" w14:textId="77777777" w:rsidR="00795BFB" w:rsidRDefault="00795BFB" w:rsidP="00795BFB">
      <w:r>
        <w:t xml:space="preserve">  主任，搞活动大概更新得会慢一些了，大家自己学习吧，昨天我看净空法师讲的《佛说十善业道经》里面有一段话：我们曾与许哲居士谈及生活行持，在她的心中，世界是美好的，众生是善良的，所以她生活在美好、善良的世界里；而我们的生活环境是五浊恶世，原因是“心想异故”。她看一切人都是善人，她专看别人的好处，忆念别人的善处。她看到不善的人、不善的事，就像在街上看到来来往往的陌生人一样，从不落印象于心中。所落的印......</w:t>
      </w:r>
    </w:p>
    <w:p w14:paraId="72A547E1" w14:textId="77777777" w:rsidR="00795BFB" w:rsidRDefault="00795BFB" w:rsidP="00795BFB">
      <w:r>
        <w:t xml:space="preserve">  -----------------------------</w:t>
      </w:r>
    </w:p>
    <w:p w14:paraId="49C37AD9" w14:textId="77777777" w:rsidR="00795BFB" w:rsidRDefault="00795BFB" w:rsidP="00795BFB">
      <w:r>
        <w:t xml:space="preserve">  确实更新会很慢，还有打赏的同学也稍安勿躁，一天只能看三五个，慢慢来都会排到</w:t>
      </w:r>
    </w:p>
    <w:p w14:paraId="6B4CB743" w14:textId="77777777" w:rsidR="00795BFB" w:rsidRDefault="00795BFB" w:rsidP="00795BFB"/>
    <w:p w14:paraId="791F7CC6" w14:textId="77777777" w:rsidR="00795BFB" w:rsidRDefault="00795BFB" w:rsidP="00795BFB"/>
    <w:p w14:paraId="4802A673" w14:textId="77777777" w:rsidR="00795BFB" w:rsidRDefault="00795BFB" w:rsidP="00795BFB">
      <w:r>
        <w:t>&lt;---段分割线(kksk.org)---&gt;</w:t>
      </w:r>
    </w:p>
    <w:p w14:paraId="28B8609F" w14:textId="77777777" w:rsidR="00795BFB" w:rsidRDefault="00795BFB" w:rsidP="00795BFB"/>
    <w:p w14:paraId="445F7B3E" w14:textId="77777777" w:rsidR="00795BFB" w:rsidRDefault="00795BFB" w:rsidP="00795BFB">
      <w:r>
        <w:rPr>
          <w:rFonts w:hint="eastAsia"/>
        </w:rPr>
        <w:t>作者</w:t>
      </w:r>
      <w:r>
        <w:t>:禅海商道 日期:2017-06-05 16:46</w:t>
      </w:r>
    </w:p>
    <w:p w14:paraId="1E07DE4E" w14:textId="77777777" w:rsidR="00795BFB" w:rsidRDefault="00795BFB" w:rsidP="00795BFB">
      <w:r>
        <w:t>@23alina1 2017-06-05 14:20:47</w:t>
      </w:r>
    </w:p>
    <w:p w14:paraId="2EE81594" w14:textId="77777777" w:rsidR="00795BFB" w:rsidRDefault="00795BFB" w:rsidP="00795BFB">
      <w:r>
        <w:t xml:space="preserve">  主任好，好久没来了，今年新换了工作加上房子在装修！抽不开时间上网了。但是遇到风水上的难题了，就想来请师父指点一下。我房子进门的地方，也就是上堂是个洗手间，虽然洗手间门是对着走廊的。不是对着大门的，但是，风水师说不行。这个房间不能做为洗手间了，必须要改，改做储存室。虽然我家有三个洗手间，改掉一个没问题，可是还是不方便，所以，想请问问师父，有没有上堂不能是洗手间的说法。一定要改。</w:t>
      </w:r>
    </w:p>
    <w:p w14:paraId="18908DEF" w14:textId="77777777" w:rsidR="00795BFB" w:rsidRDefault="00795BFB" w:rsidP="00795BFB">
      <w:r>
        <w:t xml:space="preserve">  -----------------------------</w:t>
      </w:r>
    </w:p>
    <w:p w14:paraId="7CA1C204" w14:textId="77777777" w:rsidR="00795BFB" w:rsidRDefault="00795BFB" w:rsidP="00795BFB">
      <w:r>
        <w:t xml:space="preserve">  阳宅三要：大门、厨房、书房，大门很重要大家都知道，朝向甚至颜色、高矮都有讲究，厨房是一家人健康饮食的保证，自古我们都有敬灶老爷的习俗，书房是一家之主会客谈生意的地方象征着一个家庭的交际和财运，古时候官宦之家，卧室可以简陋，书房绝对不能简陋。</w:t>
      </w:r>
    </w:p>
    <w:p w14:paraId="649D1C7F" w14:textId="77777777" w:rsidR="00795BFB" w:rsidRDefault="00795BFB" w:rsidP="00795BFB"/>
    <w:p w14:paraId="7A5B1684" w14:textId="77777777" w:rsidR="00795BFB" w:rsidRDefault="00795BFB" w:rsidP="00795BFB">
      <w:r>
        <w:t xml:space="preserve">  厕所在风水中的影响没有三要这么明显，一般都是安放在房屋的外面，选利水的方位，但是现在都住楼房了，每家每户都有厕所，有的大房子主卧室和老人房也设计了厕所，这给我们的生活带来了很多方便，主卧室的卫生间装修的时候，如果门对着床的建议改成杂物间，或者衣帽间；即使门不对床，也少在里面上大号。</w:t>
      </w:r>
    </w:p>
    <w:p w14:paraId="137BB2C1" w14:textId="77777777" w:rsidR="00795BFB" w:rsidRDefault="00795BFB" w:rsidP="00795BFB"/>
    <w:p w14:paraId="0B853FB4" w14:textId="77777777" w:rsidR="00795BFB" w:rsidRDefault="00795BFB" w:rsidP="00795BFB">
      <w:r>
        <w:t xml:space="preserve">  公卫的位置是很多同学买房子头痛的问题，上次有个同学也是发了平面图找我看，也是公卫的门挨着大门，就像宾馆一样，进了门左手边或者右手边就是卫生间。宾馆这样设计是可以的，总比门对着床要好。</w:t>
      </w:r>
    </w:p>
    <w:p w14:paraId="11E9889A" w14:textId="77777777" w:rsidR="00795BFB" w:rsidRDefault="00795BFB" w:rsidP="00795BFB"/>
    <w:p w14:paraId="472A35DD" w14:textId="77777777" w:rsidR="00795BFB" w:rsidRDefault="00795BFB" w:rsidP="00795BFB">
      <w:r>
        <w:t xml:space="preserve">  作为家庭来说，开门就是厕所，厕所的问题不大，对整个宅子的影响大，房子风水的本质是气运的流通，凶宅和吉宅长期居住，这种起运会慢慢影响到房主的运势和健康，所以建议</w:t>
      </w:r>
      <w:r>
        <w:lastRenderedPageBreak/>
        <w:t>你改一下。</w:t>
      </w:r>
    </w:p>
    <w:p w14:paraId="396148C9" w14:textId="77777777" w:rsidR="00795BFB" w:rsidRDefault="00795BFB" w:rsidP="00795BFB"/>
    <w:p w14:paraId="64321744" w14:textId="77777777" w:rsidR="00795BFB" w:rsidRDefault="00795BFB" w:rsidP="00795BFB">
      <w:r>
        <w:t xml:space="preserve">  把原来的卫生间隔成两个区域，外面洗漱用，墙上挂点喜阴的花卉，里面做上厕所用，两个都设门，里面的门用黄色的，外面的用透光的玻璃门，里面的地面低外面几公分，设门槛石，这样会好很多。</w:t>
      </w:r>
    </w:p>
    <w:p w14:paraId="70B37A25" w14:textId="77777777" w:rsidR="00795BFB" w:rsidRDefault="00795BFB" w:rsidP="00795BFB"/>
    <w:p w14:paraId="3061D39B" w14:textId="77777777" w:rsidR="00795BFB" w:rsidRDefault="00795BFB" w:rsidP="00795BFB"/>
    <w:p w14:paraId="33FFA605" w14:textId="77777777" w:rsidR="00795BFB" w:rsidRDefault="00795BFB" w:rsidP="00795BFB">
      <w:r>
        <w:t>&lt;---段分割线(kksk.org)---&gt;</w:t>
      </w:r>
    </w:p>
    <w:p w14:paraId="7190D6F2" w14:textId="77777777" w:rsidR="00795BFB" w:rsidRDefault="00795BFB" w:rsidP="00795BFB"/>
    <w:p w14:paraId="5C92E68B" w14:textId="77777777" w:rsidR="00795BFB" w:rsidRDefault="00795BFB" w:rsidP="00795BFB">
      <w:r>
        <w:rPr>
          <w:rFonts w:hint="eastAsia"/>
        </w:rPr>
        <w:t>作者</w:t>
      </w:r>
      <w:r>
        <w:t>:禅海商道 日期:2017-06-08 14:26</w:t>
      </w:r>
    </w:p>
    <w:p w14:paraId="0AA33A3E" w14:textId="77777777" w:rsidR="00795BFB" w:rsidRDefault="00795BFB" w:rsidP="00795BFB">
      <w:r>
        <w:t>@会算命的企鹅2 2017-06-08 11:23:27</w:t>
      </w:r>
    </w:p>
    <w:p w14:paraId="32FE0489" w14:textId="77777777" w:rsidR="00795BFB" w:rsidRDefault="00795BFB" w:rsidP="00795BFB">
      <w:r>
        <w:t xml:space="preserve">  老爷子怎么没更呢？</w:t>
      </w:r>
    </w:p>
    <w:p w14:paraId="5600D575" w14:textId="77777777" w:rsidR="00795BFB" w:rsidRDefault="00795BFB" w:rsidP="00795BFB">
      <w:r>
        <w:t xml:space="preserve">  -----------------------------</w:t>
      </w:r>
    </w:p>
    <w:p w14:paraId="7909D399" w14:textId="77777777" w:rsidR="00795BFB" w:rsidRDefault="00795BFB" w:rsidP="00795BFB">
      <w:r>
        <w:t xml:space="preserve">  这几天在搞活动，私信太多，很多7号的都还没回</w:t>
      </w:r>
    </w:p>
    <w:p w14:paraId="09079C95" w14:textId="77777777" w:rsidR="00795BFB" w:rsidRDefault="00795BFB" w:rsidP="00795BFB"/>
    <w:p w14:paraId="040EA752" w14:textId="77777777" w:rsidR="00795BFB" w:rsidRDefault="00795BFB" w:rsidP="00795BFB"/>
    <w:p w14:paraId="4135A831" w14:textId="77777777" w:rsidR="00795BFB" w:rsidRDefault="00795BFB" w:rsidP="00795BFB">
      <w:r>
        <w:t>&lt;---段分割线(kksk.org)---&gt;</w:t>
      </w:r>
    </w:p>
    <w:p w14:paraId="42822A81" w14:textId="77777777" w:rsidR="00795BFB" w:rsidRDefault="00795BFB" w:rsidP="00795BFB"/>
    <w:p w14:paraId="16A57460" w14:textId="77777777" w:rsidR="00795BFB" w:rsidRDefault="00795BFB" w:rsidP="00795BFB">
      <w:r>
        <w:rPr>
          <w:rFonts w:hint="eastAsia"/>
        </w:rPr>
        <w:t>作者</w:t>
      </w:r>
      <w:r>
        <w:t>:禅海商道 日期:2017-06-08 17:19</w:t>
      </w:r>
    </w:p>
    <w:p w14:paraId="646E54B9" w14:textId="77777777" w:rsidR="00795BFB" w:rsidRDefault="00795BFB" w:rsidP="00795BFB">
      <w:r>
        <w:t>@nuhoujinzun 2017-06-08 14:53:36</w:t>
      </w:r>
    </w:p>
    <w:p w14:paraId="77B532D7" w14:textId="77777777" w:rsidR="00795BFB" w:rsidRDefault="00795BFB" w:rsidP="00795BFB">
      <w:r>
        <w:t xml:space="preserve">  不知道，帖子里面的朋友们知道不知道姑射山人，原来天涯里面很火的一个帖子，希望大家可以百度看一下，我感觉跟老头子的有异曲同工之妙，都很好，只是那个帖子不知道为什么就封杀了！</w:t>
      </w:r>
    </w:p>
    <w:p w14:paraId="7D6C690C" w14:textId="77777777" w:rsidR="00795BFB" w:rsidRDefault="00795BFB" w:rsidP="00795BFB">
      <w:r>
        <w:t xml:space="preserve">  -----------------------------</w:t>
      </w:r>
    </w:p>
    <w:p w14:paraId="4306F6CF" w14:textId="77777777" w:rsidR="00795BFB" w:rsidRDefault="00795BFB" w:rsidP="00795BFB">
      <w:r>
        <w:t xml:space="preserve">  要看楼主自己能不能承受的住压力，当喷子多了以后会有很多举报的，必须及时联系版主来处理。</w:t>
      </w:r>
    </w:p>
    <w:p w14:paraId="7D372A01" w14:textId="77777777" w:rsidR="00795BFB" w:rsidRDefault="00795BFB" w:rsidP="00795BFB"/>
    <w:p w14:paraId="48535B27" w14:textId="77777777" w:rsidR="00795BFB" w:rsidRDefault="00795BFB" w:rsidP="00795BFB">
      <w:r>
        <w:t xml:space="preserve">  还有不能太当回事儿，比如我想写一个高大上的帖子，里面各种高大上，这就写不下去，自己就断掉了。</w:t>
      </w:r>
    </w:p>
    <w:p w14:paraId="40DCCB7F" w14:textId="77777777" w:rsidR="00795BFB" w:rsidRDefault="00795BFB" w:rsidP="00795BFB"/>
    <w:p w14:paraId="7177A94A" w14:textId="77777777" w:rsidR="00795BFB" w:rsidRDefault="00795BFB" w:rsidP="00795BFB">
      <w:r>
        <w:t xml:space="preserve">  楼主自己心态也要好，喷子说我目的是圈钱，我就半年不搞活动，所以说做学问是最难修的福报，我这码地摊的都要有时间还要有经济基础才能坚持的下去，何况那些做大学问的。</w:t>
      </w:r>
    </w:p>
    <w:p w14:paraId="16A67A24" w14:textId="77777777" w:rsidR="00795BFB" w:rsidRDefault="00795BFB" w:rsidP="00795BFB"/>
    <w:p w14:paraId="0BA86D1B" w14:textId="77777777" w:rsidR="00795BFB" w:rsidRDefault="00795BFB" w:rsidP="00795BFB">
      <w:r>
        <w:t xml:space="preserve">  搞完这次活动看下效果，这几天涨了二十万的阅读，又来了很多新同学开始发私信喊我“大师”了，到一千万只是曾经的一个目标，把新帖子好好写下去才是根本。</w:t>
      </w:r>
    </w:p>
    <w:p w14:paraId="576E56DC" w14:textId="77777777" w:rsidR="00795BFB" w:rsidRDefault="00795BFB" w:rsidP="00795BFB"/>
    <w:p w14:paraId="3F071CA6" w14:textId="77777777" w:rsidR="00795BFB" w:rsidRDefault="00795BFB" w:rsidP="00795BFB">
      <w:r>
        <w:t xml:space="preserve">  人生最大的敌人是自己，还有对未知的迷茫和恐惧，我看了一本书写的挺好的，不过是十多年前看到的，忘记书名了，作者在西藏呆了很久，每天看着虔诚的信徒行跪拜礼从几百公里远的地方跪拜到拉萨。</w:t>
      </w:r>
    </w:p>
    <w:p w14:paraId="0EE2E745" w14:textId="77777777" w:rsidR="00795BFB" w:rsidRDefault="00795BFB" w:rsidP="00795BFB"/>
    <w:p w14:paraId="31CF092D" w14:textId="77777777" w:rsidR="00795BFB" w:rsidRDefault="00795BFB" w:rsidP="00795BFB">
      <w:r>
        <w:t xml:space="preserve">  我们可以把这种行为称为“对宗教的虔诚”，但是其中有多少成分是因为生活的无奈或者对未知的恐惧呢？</w:t>
      </w:r>
    </w:p>
    <w:p w14:paraId="6E9FC548" w14:textId="77777777" w:rsidR="00795BFB" w:rsidRDefault="00795BFB" w:rsidP="00795BFB"/>
    <w:p w14:paraId="0260555E" w14:textId="77777777" w:rsidR="00795BFB" w:rsidRDefault="00795BFB" w:rsidP="00795BFB">
      <w:r>
        <w:t xml:space="preserve">  不瞒同学们说，打赏找老头子咨询的，一大部分是生活条件都不错的，有博士生，有老板，</w:t>
      </w:r>
      <w:r>
        <w:lastRenderedPageBreak/>
        <w:t>有公务员，还有很多在国外的能出国自然条件不会差，反而工薪阶层不多，第一呢赏金要求有点高，工薪阶层会犹豫，第二呢能认真把这帖子看完的多少也都有点文化基础。</w:t>
      </w:r>
    </w:p>
    <w:p w14:paraId="44B7B484" w14:textId="77777777" w:rsidR="00795BFB" w:rsidRDefault="00795BFB" w:rsidP="00795BFB"/>
    <w:p w14:paraId="5694FCBA" w14:textId="77777777" w:rsidR="00795BFB" w:rsidRDefault="00795BFB" w:rsidP="00795BFB">
      <w:r>
        <w:t xml:space="preserve">  但是，越是处在层次还不错的同学，对未知的迷茫越多，有的老板生意做的很好了，但是他每天都忙在应酬之中，心血全部在企业里，没有家庭生活，他看不到未来的希望，为什么自己这么累，以前觉得有钱就拥有了一切，现在发现有钱代表着你的负担和责任比谁都要大。</w:t>
      </w:r>
    </w:p>
    <w:p w14:paraId="2CB05512" w14:textId="77777777" w:rsidR="00795BFB" w:rsidRDefault="00795BFB" w:rsidP="00795BFB"/>
    <w:p w14:paraId="03BC63CB" w14:textId="77777777" w:rsidR="00795BFB" w:rsidRDefault="00795BFB" w:rsidP="00795BFB">
      <w:r>
        <w:t xml:space="preserve">  今天刚刚帮一位女同学解了疑惑，她二婚的男人不务正业，之前离婚就是因为前夫好赌，现任的不赌，但是好嫖，借钱也要出去嫖，她想离婚，但是因为又有了孩子，如果离婚自己要带着两任老公的三个孩子，还有谁会愿意接受她，她怎么才能养的起这么多孩子？</w:t>
      </w:r>
    </w:p>
    <w:p w14:paraId="6D4D0476" w14:textId="77777777" w:rsidR="00795BFB" w:rsidRDefault="00795BFB" w:rsidP="00795BFB"/>
    <w:p w14:paraId="3EB11908" w14:textId="77777777" w:rsidR="00795BFB" w:rsidRDefault="00795BFB" w:rsidP="00795BFB">
      <w:r>
        <w:t xml:space="preserve">  其实这些都是负能量……</w:t>
      </w:r>
    </w:p>
    <w:p w14:paraId="2B1A0C9E" w14:textId="77777777" w:rsidR="00795BFB" w:rsidRDefault="00795BFB" w:rsidP="00795BFB"/>
    <w:p w14:paraId="2162D288" w14:textId="77777777" w:rsidR="00795BFB" w:rsidRDefault="00795BFB" w:rsidP="00795BFB">
      <w:r>
        <w:t xml:space="preserve">  说点正能量吧，非洲那个帅哥给我发私信了，今年生意特别好，很快就能实现财务自由了，他想来湖南和我一起隐居，我说我这哪叫隐居啊，我比你们当老板的还要忙。</w:t>
      </w:r>
    </w:p>
    <w:p w14:paraId="673369AB" w14:textId="77777777" w:rsidR="00795BFB" w:rsidRDefault="00795BFB" w:rsidP="00795BFB"/>
    <w:p w14:paraId="3A69C327" w14:textId="77777777" w:rsidR="00795BFB" w:rsidRDefault="00795BFB" w:rsidP="00795BFB">
      <w:r>
        <w:t xml:space="preserve">  还有几位女同学都发照片给我，现在开始逆生长了，越来越年轻了……</w:t>
      </w:r>
    </w:p>
    <w:p w14:paraId="06707694" w14:textId="77777777" w:rsidR="00795BFB" w:rsidRDefault="00795BFB" w:rsidP="00795BFB"/>
    <w:p w14:paraId="2381C337" w14:textId="77777777" w:rsidR="00795BFB" w:rsidRDefault="00795BFB" w:rsidP="00795BFB">
      <w:r>
        <w:t xml:space="preserve">  也有不少同学把他们读书的进步分享给我的，通过读书找到了目标，找到了新的乐趣，人生也不迷茫了。</w:t>
      </w:r>
    </w:p>
    <w:p w14:paraId="442AD857" w14:textId="77777777" w:rsidR="00795BFB" w:rsidRDefault="00795BFB" w:rsidP="00795BFB"/>
    <w:p w14:paraId="3ABA66C2" w14:textId="77777777" w:rsidR="00795BFB" w:rsidRDefault="00795BFB" w:rsidP="00795BFB">
      <w:r>
        <w:t xml:space="preserve">  为什么要弘扬传统文化？</w:t>
      </w:r>
    </w:p>
    <w:p w14:paraId="1C05028F" w14:textId="77777777" w:rsidR="00795BFB" w:rsidRDefault="00795BFB" w:rsidP="00795BFB"/>
    <w:p w14:paraId="073FF8E0" w14:textId="77777777" w:rsidR="00795BFB" w:rsidRDefault="00795BFB" w:rsidP="00795BFB">
      <w:r>
        <w:t xml:space="preserve">  文化是民族的灵魂，是人类智慧的结晶，只有文化才能填补同学们空虚的脑袋，脑袋充实了你自然不会迷茫。</w:t>
      </w:r>
    </w:p>
    <w:p w14:paraId="3C3B6372" w14:textId="77777777" w:rsidR="00795BFB" w:rsidRDefault="00795BFB" w:rsidP="00795BFB"/>
    <w:p w14:paraId="4D62DD7C" w14:textId="77777777" w:rsidR="00795BFB" w:rsidRDefault="00795BFB" w:rsidP="00795BFB">
      <w:r>
        <w:t xml:space="preserve">  文化是自信的源泉，文化是解开谜团的钥匙，多读书，读圣贤书，你自然不会恐惧未知。</w:t>
      </w:r>
    </w:p>
    <w:p w14:paraId="64D7CC6A" w14:textId="77777777" w:rsidR="00795BFB" w:rsidRDefault="00795BFB" w:rsidP="00795BFB"/>
    <w:p w14:paraId="45C9EDB4" w14:textId="77777777" w:rsidR="00795BFB" w:rsidRDefault="00795BFB" w:rsidP="00795BFB">
      <w:r>
        <w:t xml:space="preserve">  任重道远，老头子不求名分，也不想着写一本高大上的书了，能做个合格的启蒙老师，我也知足了。</w:t>
      </w:r>
    </w:p>
    <w:p w14:paraId="6EB0DB25" w14:textId="77777777" w:rsidR="00795BFB" w:rsidRDefault="00795BFB" w:rsidP="00795BFB"/>
    <w:p w14:paraId="11D40298" w14:textId="77777777" w:rsidR="00795BFB" w:rsidRDefault="00795BFB" w:rsidP="00795BFB">
      <w:r>
        <w:t xml:space="preserve">  再次感谢打赏的同学、捧场的同学，尤其感谢反馈进步消息到帖子里的同学！</w:t>
      </w:r>
    </w:p>
    <w:p w14:paraId="0D744748" w14:textId="77777777" w:rsidR="00795BFB" w:rsidRDefault="00795BFB" w:rsidP="00795BFB"/>
    <w:p w14:paraId="40DF4243" w14:textId="77777777" w:rsidR="00795BFB" w:rsidRDefault="00795BFB" w:rsidP="00795BFB">
      <w:r>
        <w:t xml:space="preserve">  如果不好意思发照片，可以多码点字反馈到帖子里。</w:t>
      </w:r>
    </w:p>
    <w:p w14:paraId="4FFDEB84" w14:textId="77777777" w:rsidR="00795BFB" w:rsidRDefault="00795BFB" w:rsidP="00795BFB"/>
    <w:p w14:paraId="5B41055D" w14:textId="77777777" w:rsidR="00795BFB" w:rsidRDefault="00795BFB" w:rsidP="00795BFB"/>
    <w:p w14:paraId="68779587" w14:textId="77777777" w:rsidR="00795BFB" w:rsidRDefault="00795BFB" w:rsidP="00795BFB"/>
    <w:p w14:paraId="4EB04697" w14:textId="77777777" w:rsidR="00795BFB" w:rsidRDefault="00795BFB" w:rsidP="00795BFB"/>
    <w:p w14:paraId="5B90F3EF" w14:textId="77777777" w:rsidR="00795BFB" w:rsidRDefault="00795BFB" w:rsidP="00795BFB"/>
    <w:p w14:paraId="62EAF2EF" w14:textId="77777777" w:rsidR="00795BFB" w:rsidRDefault="00795BFB" w:rsidP="00795BFB"/>
    <w:p w14:paraId="6A76B63B" w14:textId="77777777" w:rsidR="00795BFB" w:rsidRDefault="00795BFB" w:rsidP="00795BFB">
      <w:r>
        <w:t>&lt;---段分割线(kksk.org)---&gt;</w:t>
      </w:r>
    </w:p>
    <w:p w14:paraId="6739D57D" w14:textId="77777777" w:rsidR="00795BFB" w:rsidRDefault="00795BFB" w:rsidP="00795BFB"/>
    <w:p w14:paraId="30C0175E" w14:textId="77777777" w:rsidR="00795BFB" w:rsidRDefault="00795BFB" w:rsidP="00795BFB">
      <w:r>
        <w:rPr>
          <w:rFonts w:hint="eastAsia"/>
        </w:rPr>
        <w:t>作者</w:t>
      </w:r>
      <w:r>
        <w:t>:禅海商道 日期:2017-06-14 10:45</w:t>
      </w:r>
    </w:p>
    <w:p w14:paraId="544D4DC2" w14:textId="77777777" w:rsidR="00795BFB" w:rsidRDefault="00795BFB" w:rsidP="00795BFB">
      <w:r>
        <w:t>@海边囡囡 2017-06-14 08:13:42</w:t>
      </w:r>
    </w:p>
    <w:p w14:paraId="34ACF8CC" w14:textId="77777777" w:rsidR="00795BFB" w:rsidRDefault="00795BFB" w:rsidP="00795BFB">
      <w:r>
        <w:lastRenderedPageBreak/>
        <w:t xml:space="preserve">  主任好久没来了，不知可否安好？</w:t>
      </w:r>
    </w:p>
    <w:p w14:paraId="6AD18478" w14:textId="77777777" w:rsidR="00795BFB" w:rsidRDefault="00795BFB" w:rsidP="00795BFB">
      <w:r>
        <w:t xml:space="preserve">  -----------------------------</w:t>
      </w:r>
    </w:p>
    <w:p w14:paraId="02D3F20C" w14:textId="77777777" w:rsidR="00795BFB" w:rsidRDefault="00795BFB" w:rsidP="00795BFB">
      <w:r>
        <w:t xml:space="preserve">  一直都在，这阵子搞活动，在帮他们点评，只是速度比较慢</w:t>
      </w:r>
    </w:p>
    <w:p w14:paraId="17F972FB" w14:textId="77777777" w:rsidR="00795BFB" w:rsidRDefault="00795BFB" w:rsidP="00795BFB"/>
    <w:p w14:paraId="57BCB8A3" w14:textId="77777777" w:rsidR="00795BFB" w:rsidRDefault="00795BFB" w:rsidP="00795BFB"/>
    <w:p w14:paraId="7E04318F" w14:textId="77777777" w:rsidR="00795BFB" w:rsidRDefault="00795BFB" w:rsidP="00795BFB">
      <w:r>
        <w:t>&lt;---段分割线(kksk.org)---&gt;</w:t>
      </w:r>
    </w:p>
    <w:p w14:paraId="01EE2DD2" w14:textId="77777777" w:rsidR="00795BFB" w:rsidRDefault="00795BFB" w:rsidP="00795BFB"/>
    <w:p w14:paraId="29606FF0" w14:textId="77777777" w:rsidR="00795BFB" w:rsidRDefault="00795BFB" w:rsidP="00795BFB">
      <w:r>
        <w:rPr>
          <w:rFonts w:hint="eastAsia"/>
        </w:rPr>
        <w:t>作者</w:t>
      </w:r>
      <w:r>
        <w:t>:禅海商道 日期:2017-06-14 10:58</w:t>
      </w:r>
    </w:p>
    <w:p w14:paraId="73B308D4" w14:textId="77777777" w:rsidR="00795BFB" w:rsidRDefault="00795BFB" w:rsidP="00795BFB">
      <w:r>
        <w:t>@陌上淡茶 2017-06-11 21:02:31</w:t>
      </w:r>
    </w:p>
    <w:p w14:paraId="3666982A" w14:textId="77777777" w:rsidR="00795BFB" w:rsidRDefault="00795BFB" w:rsidP="00795BFB">
      <w:r>
        <w:t xml:space="preserve">  问你一个问题，经济崩溃就在眼前，未来几年有一场粮荒。</w:t>
      </w:r>
    </w:p>
    <w:p w14:paraId="18E85382" w14:textId="77777777" w:rsidR="00795BFB" w:rsidRDefault="00795BFB" w:rsidP="00795BFB">
      <w:r>
        <w:t xml:space="preserve">  你有什么建议？怎么进行准备？</w:t>
      </w:r>
    </w:p>
    <w:p w14:paraId="23D86A4F" w14:textId="77777777" w:rsidR="00795BFB" w:rsidRDefault="00795BFB" w:rsidP="00795BFB">
      <w:r>
        <w:t xml:space="preserve">  既然你想当个启蒙老师，想帮助他人，帖子又有了名气，就负有一定责任，请回答。</w:t>
      </w:r>
    </w:p>
    <w:p w14:paraId="40732880" w14:textId="77777777" w:rsidR="00795BFB" w:rsidRDefault="00795BFB" w:rsidP="00795BFB">
      <w:r>
        <w:t xml:space="preserve">  -----------------------------</w:t>
      </w:r>
    </w:p>
    <w:p w14:paraId="1CE57B23" w14:textId="77777777" w:rsidR="00795BFB" w:rsidRDefault="00795BFB" w:rsidP="00795BFB">
      <w:r>
        <w:t xml:space="preserve">  时寒冰、郎咸平们喊了十多年的粮荒、崩溃，最近也有几个同学也发私信向我咨询这件事，看来也不得不回答一下了。</w:t>
      </w:r>
    </w:p>
    <w:p w14:paraId="2AB1AFE1" w14:textId="77777777" w:rsidR="00795BFB" w:rsidRDefault="00795BFB" w:rsidP="00795BFB"/>
    <w:p w14:paraId="7DB50D1F" w14:textId="77777777" w:rsidR="00795BFB" w:rsidRDefault="00795BFB" w:rsidP="00795BFB">
      <w:r>
        <w:t xml:space="preserve">  第一：经济下行是全球问题，中国的下行速度是比较慢的，相对西方国家我们比他们稳定的多。</w:t>
      </w:r>
    </w:p>
    <w:p w14:paraId="25C55BEB" w14:textId="77777777" w:rsidR="00795BFB" w:rsidRDefault="00795BFB" w:rsidP="00795BFB"/>
    <w:p w14:paraId="1F641160" w14:textId="77777777" w:rsidR="00795BFB" w:rsidRDefault="00795BFB" w:rsidP="00795BFB">
      <w:r>
        <w:t xml:space="preserve">  第二：粮荒论是根据五气六运学说推算的，具有一定大概率，但是不得不说一句，中国有玩气的高手在，早就开始收购国外优质农业和开垦了，不仅仅在非洲、南美洲有我们的农场，欧洲、北美洲也收购了很多知名农业品牌。有心的同学可以百度一些这方面的资料，我们用数据来说话。</w:t>
      </w:r>
    </w:p>
    <w:p w14:paraId="5CFB62E5" w14:textId="77777777" w:rsidR="00795BFB" w:rsidRDefault="00795BFB" w:rsidP="00795BFB"/>
    <w:p w14:paraId="330DCEEC" w14:textId="77777777" w:rsidR="00795BFB" w:rsidRDefault="00795BFB" w:rsidP="00795BFB">
      <w:r>
        <w:t xml:space="preserve">  第三：现在的社会生产力和石油农业、气象抗灾能力是很强的，假如这个气运在工业社会之前肯定会闹粮荒，但是在我们这个时代影响会有一些，但是不大。</w:t>
      </w:r>
    </w:p>
    <w:p w14:paraId="33C80482" w14:textId="77777777" w:rsidR="00795BFB" w:rsidRDefault="00795BFB" w:rsidP="00795BFB"/>
    <w:p w14:paraId="1B61C1BA" w14:textId="77777777" w:rsidR="00795BFB" w:rsidRDefault="00795BFB" w:rsidP="00795BFB">
      <w:r>
        <w:t xml:space="preserve">  第四：粮荒论主要来自经济板块的几位大神，而且点击率也都有几十上百万，受众也很多，这个话题接受自由讨论，但是请理性讨论，不要使用敏感词汇。</w:t>
      </w:r>
    </w:p>
    <w:p w14:paraId="1051AF86" w14:textId="77777777" w:rsidR="00795BFB" w:rsidRDefault="00795BFB" w:rsidP="00795BFB"/>
    <w:p w14:paraId="28C76EF0" w14:textId="77777777" w:rsidR="00795BFB" w:rsidRDefault="00795BFB" w:rsidP="00795BFB"/>
    <w:p w14:paraId="05F7BD11" w14:textId="77777777" w:rsidR="00795BFB" w:rsidRDefault="00795BFB" w:rsidP="00795BFB">
      <w:r>
        <w:t>&lt;---段分割线(kksk.org)---&gt;</w:t>
      </w:r>
    </w:p>
    <w:p w14:paraId="0C1CDA6B" w14:textId="77777777" w:rsidR="00795BFB" w:rsidRDefault="00795BFB" w:rsidP="00795BFB"/>
    <w:p w14:paraId="49F3F8E9" w14:textId="77777777" w:rsidR="00795BFB" w:rsidRDefault="00795BFB" w:rsidP="00795BFB">
      <w:r>
        <w:rPr>
          <w:rFonts w:hint="eastAsia"/>
        </w:rPr>
        <w:t>作者</w:t>
      </w:r>
      <w:r>
        <w:t>:禅海商道 日期:2017-06-14 18:16</w:t>
      </w:r>
    </w:p>
    <w:p w14:paraId="2FA0EBC5" w14:textId="77777777" w:rsidR="00795BFB" w:rsidRDefault="00795BFB" w:rsidP="00795BFB">
      <w:r>
        <w:rPr>
          <w:rFonts w:hint="eastAsia"/>
        </w:rPr>
        <w:t>您老别光忙着新搞的活动啊？！去年交的钱，现在找您重新看的原因，您自己也清楚。答应过几天内给好好重新看一下，我就干等</w:t>
      </w:r>
      <w:r>
        <w:t>23天，怕您忙忘了再三提醒您也不回话……作为孩子家长，我可真是焦虑……</w:t>
      </w:r>
    </w:p>
    <w:p w14:paraId="4B81B856" w14:textId="77777777" w:rsidR="00795BFB" w:rsidRDefault="00795BFB" w:rsidP="00795BFB"/>
    <w:p w14:paraId="4A8997EE" w14:textId="77777777" w:rsidR="00795BFB" w:rsidRDefault="00795BFB" w:rsidP="00795BFB">
      <w:r>
        <w:t xml:space="preserve">  ------------------</w:t>
      </w:r>
    </w:p>
    <w:p w14:paraId="1B965364" w14:textId="77777777" w:rsidR="00795BFB" w:rsidRDefault="00795BFB" w:rsidP="00795BFB">
      <w:r>
        <w:t xml:space="preserve">  向这位家长同学道声歉，之前看八字因为疏忽写错了一个字，结果也是差之毫厘谬以千里，新的八字点评已经发你私信了。</w:t>
      </w:r>
    </w:p>
    <w:p w14:paraId="7109D334" w14:textId="77777777" w:rsidR="00795BFB" w:rsidRDefault="00795BFB" w:rsidP="00795BFB"/>
    <w:p w14:paraId="20F874B8" w14:textId="77777777" w:rsidR="00795BFB" w:rsidRDefault="00795BFB" w:rsidP="00795BFB">
      <w:r>
        <w:t xml:space="preserve">  另外很多孩子虽然小，但是八字性情是完全可以体现出来的，如果八字描述和孩子性情不符，家长可以自己用电脑排下盘，万一老头子又搞错了，这样的结果肯定是不准确的。</w:t>
      </w:r>
    </w:p>
    <w:p w14:paraId="76A27003" w14:textId="77777777" w:rsidR="00795BFB" w:rsidRDefault="00795BFB" w:rsidP="00795BFB"/>
    <w:p w14:paraId="50B013A2" w14:textId="77777777" w:rsidR="00795BFB" w:rsidRDefault="00795BFB" w:rsidP="00795BFB">
      <w:r>
        <w:t xml:space="preserve">  其他正在排队的同学也稍安勿躁，排八字是体力活更是脑力活，一天确实看不了几个，让大家都久等了。</w:t>
      </w:r>
    </w:p>
    <w:p w14:paraId="0DEE011A" w14:textId="77777777" w:rsidR="00795BFB" w:rsidRDefault="00795BFB" w:rsidP="00795BFB"/>
    <w:p w14:paraId="7EACEE5A" w14:textId="77777777" w:rsidR="00795BFB" w:rsidRDefault="00795BFB" w:rsidP="00795BFB"/>
    <w:p w14:paraId="4B40DD78" w14:textId="77777777" w:rsidR="00795BFB" w:rsidRDefault="00795BFB" w:rsidP="00795BFB">
      <w:r>
        <w:t>&lt;---段分割线(kksk.org)---&gt;</w:t>
      </w:r>
    </w:p>
    <w:p w14:paraId="127D184B" w14:textId="77777777" w:rsidR="00795BFB" w:rsidRDefault="00795BFB" w:rsidP="00795BFB"/>
    <w:p w14:paraId="6419A499" w14:textId="77777777" w:rsidR="00795BFB" w:rsidRDefault="00795BFB" w:rsidP="00795BFB">
      <w:r>
        <w:rPr>
          <w:rFonts w:hint="eastAsia"/>
        </w:rPr>
        <w:t>作者</w:t>
      </w:r>
      <w:r>
        <w:t>:禅海商道 日期:2017-06-14 18:21</w:t>
      </w:r>
    </w:p>
    <w:p w14:paraId="46CC79FE" w14:textId="77777777" w:rsidR="00795BFB" w:rsidRDefault="00795BFB" w:rsidP="00795BFB">
      <w:r>
        <w:t>@风轻云淡看暮霭 2017-06-14 13:21:55</w:t>
      </w:r>
    </w:p>
    <w:p w14:paraId="2D70DB25" w14:textId="77777777" w:rsidR="00795BFB" w:rsidRDefault="00795BFB" w:rsidP="00795BFB">
      <w:r>
        <w:t xml:space="preserve">  主任，新生宝宝起名字的，打赏过了，也短消息您了，没见您回复，不知道看到没？</w:t>
      </w:r>
    </w:p>
    <w:p w14:paraId="5D93D40F" w14:textId="77777777" w:rsidR="00795BFB" w:rsidRDefault="00795BFB" w:rsidP="00795BFB">
      <w:r>
        <w:t xml:space="preserve">  -----------------------------</w:t>
      </w:r>
    </w:p>
    <w:p w14:paraId="0B3B3771" w14:textId="77777777" w:rsidR="00795BFB" w:rsidRDefault="00795BFB" w:rsidP="00795BFB">
      <w:r>
        <w:t xml:space="preserve">  短信还有几十个没回复的，新生宝宝取名优先，我这就把信息复制过来。</w:t>
      </w:r>
    </w:p>
    <w:p w14:paraId="79CAA46B" w14:textId="77777777" w:rsidR="00795BFB" w:rsidRDefault="00795BFB" w:rsidP="00795BFB"/>
    <w:p w14:paraId="6E1289D0" w14:textId="77777777" w:rsidR="00795BFB" w:rsidRDefault="00795BFB" w:rsidP="00795BFB"/>
    <w:p w14:paraId="583DF4F6" w14:textId="77777777" w:rsidR="00795BFB" w:rsidRDefault="00795BFB" w:rsidP="00795BFB">
      <w:r>
        <w:t>&lt;---段分割线(kksk.org)---&gt;</w:t>
      </w:r>
    </w:p>
    <w:p w14:paraId="5BEB59B5" w14:textId="77777777" w:rsidR="00795BFB" w:rsidRDefault="00795BFB" w:rsidP="00795BFB"/>
    <w:p w14:paraId="6EDD5482" w14:textId="77777777" w:rsidR="00795BFB" w:rsidRDefault="00795BFB" w:rsidP="00795BFB">
      <w:r>
        <w:rPr>
          <w:rFonts w:hint="eastAsia"/>
        </w:rPr>
        <w:t>作者</w:t>
      </w:r>
      <w:r>
        <w:t>:禅海商道 日期:2017-06-18 16:55</w:t>
      </w:r>
    </w:p>
    <w:p w14:paraId="3C0004AD" w14:textId="77777777" w:rsidR="00795BFB" w:rsidRDefault="00795BFB" w:rsidP="00795BFB">
      <w:r>
        <w:t>@冬雪2017 2017-06-16 11:22:02</w:t>
      </w:r>
    </w:p>
    <w:p w14:paraId="67C027A7" w14:textId="77777777" w:rsidR="00795BFB" w:rsidRDefault="00795BFB" w:rsidP="00795BFB">
      <w:r>
        <w:t xml:space="preserve">  参加打赏活动已经有一段时间了，每天上来都看主任是否有回复有回信，每次都没有，略有小失望，也理解主任忙。所以给出一个建议：</w:t>
      </w:r>
    </w:p>
    <w:p w14:paraId="51BE2475" w14:textId="77777777" w:rsidR="00795BFB" w:rsidRDefault="00795BFB" w:rsidP="00795BFB">
      <w:r>
        <w:t xml:space="preserve">  主任可以给列个参加打赏活动的ID名单列表吗？按照时间顺序排列。</w:t>
      </w:r>
    </w:p>
    <w:p w14:paraId="068980D6" w14:textId="77777777" w:rsidR="00795BFB" w:rsidRDefault="00795BFB" w:rsidP="00795BFB">
      <w:r>
        <w:t xml:space="preserve">  这样的好处是：</w:t>
      </w:r>
    </w:p>
    <w:p w14:paraId="64204D88" w14:textId="77777777" w:rsidR="00795BFB" w:rsidRDefault="00795BFB" w:rsidP="00795BFB">
      <w:r>
        <w:t xml:space="preserve">  1.每个参加打赏活动的人知道主任已经知道自己参加活动了，而没有被落下</w:t>
      </w:r>
    </w:p>
    <w:p w14:paraId="464B58A9" w14:textId="77777777" w:rsidR="00795BFB" w:rsidRDefault="00795BFB" w:rsidP="00795BFB">
      <w:r>
        <w:t xml:space="preserve">  2.每个参加活动的人知道自己排在参加活动打赏者的什么位置，大概可以估算一下主任什么时候可以看到自己。</w:t>
      </w:r>
    </w:p>
    <w:p w14:paraId="539527B5" w14:textId="77777777" w:rsidR="00795BFB" w:rsidRDefault="00795BFB" w:rsidP="00795BFB">
      <w:r>
        <w:t xml:space="preserve">  这样参加活......</w:t>
      </w:r>
    </w:p>
    <w:p w14:paraId="1C211C34" w14:textId="77777777" w:rsidR="00795BFB" w:rsidRDefault="00795BFB" w:rsidP="00795BFB">
      <w:r>
        <w:t xml:space="preserve">  -----------------------------</w:t>
      </w:r>
    </w:p>
    <w:p w14:paraId="3D43BB60" w14:textId="77777777" w:rsidR="00795BFB" w:rsidRDefault="00795BFB" w:rsidP="00795BFB">
      <w:r>
        <w:t xml:space="preserve">  这个建议好，但是这次活动老头子有点小失落，赏金是收了不少，但是阅读量只增加了三十万，我们活动就此暂停吧，这样前面排队的同学也不用担心总是排不到了。</w:t>
      </w:r>
    </w:p>
    <w:p w14:paraId="6A782C76" w14:textId="77777777" w:rsidR="00795BFB" w:rsidRDefault="00795BFB" w:rsidP="00795BFB"/>
    <w:p w14:paraId="1F4E9BDD" w14:textId="77777777" w:rsidR="00795BFB" w:rsidRDefault="00795BFB" w:rsidP="00795BFB">
      <w:r>
        <w:t xml:space="preserve">  这次活动结束，慢慢消化前面的，明天我公布一下排到的同学名单，当然不是很精确，近期会排到的。</w:t>
      </w:r>
    </w:p>
    <w:p w14:paraId="25BE1D77" w14:textId="77777777" w:rsidR="00795BFB" w:rsidRDefault="00795BFB" w:rsidP="00795BFB"/>
    <w:p w14:paraId="097D3035" w14:textId="77777777" w:rsidR="00795BFB" w:rsidRDefault="00795BFB" w:rsidP="00795BFB"/>
    <w:p w14:paraId="22AF09CB" w14:textId="77777777" w:rsidR="00795BFB" w:rsidRDefault="00795BFB" w:rsidP="00795BFB">
      <w:r>
        <w:t>&lt;---段分割线(kksk.org)---&gt;</w:t>
      </w:r>
    </w:p>
    <w:p w14:paraId="30176E7D" w14:textId="77777777" w:rsidR="00795BFB" w:rsidRDefault="00795BFB" w:rsidP="00795BFB"/>
    <w:p w14:paraId="0DF67EAA" w14:textId="77777777" w:rsidR="00795BFB" w:rsidRDefault="00795BFB" w:rsidP="00795BFB">
      <w:r>
        <w:rPr>
          <w:rFonts w:hint="eastAsia"/>
        </w:rPr>
        <w:t>作者</w:t>
      </w:r>
      <w:r>
        <w:t>:禅海商道 日期:2017-06-24 11:37</w:t>
      </w:r>
    </w:p>
    <w:p w14:paraId="4465FDA6" w14:textId="77777777" w:rsidR="00795BFB" w:rsidRDefault="00795BFB" w:rsidP="00795BFB">
      <w:r>
        <w:rPr>
          <w:rFonts w:hint="eastAsia"/>
        </w:rPr>
        <w:t>最近几天世界棋局发生了不少事情，八卦一下，顺便给“中国崩溃论”降降火：</w:t>
      </w:r>
    </w:p>
    <w:p w14:paraId="17C0A47F" w14:textId="77777777" w:rsidR="00795BFB" w:rsidRDefault="00795BFB" w:rsidP="00795BFB"/>
    <w:p w14:paraId="547351C9" w14:textId="77777777" w:rsidR="00795BFB" w:rsidRDefault="00795BFB" w:rsidP="00795BFB">
      <w:r>
        <w:t xml:space="preserve">  一、世界棋局的中心</w:t>
      </w:r>
    </w:p>
    <w:p w14:paraId="671567F4" w14:textId="77777777" w:rsidR="00795BFB" w:rsidRDefault="00795BFB" w:rsidP="00795BFB"/>
    <w:p w14:paraId="3B41F6F9" w14:textId="77777777" w:rsidR="00795BFB" w:rsidRDefault="00795BFB" w:rsidP="00795BFB">
      <w:r>
        <w:t xml:space="preserve">  1、今天早上的新闻，俄在叙击落一架老美全球鹰无人机。</w:t>
      </w:r>
    </w:p>
    <w:p w14:paraId="6CAC878B" w14:textId="77777777" w:rsidR="00795BFB" w:rsidRDefault="00795BFB" w:rsidP="00795BFB">
      <w:r>
        <w:t xml:space="preserve">  2、昨天的新闻，中伊举行海上军演，当天伊朗向叙利亚境内的“恐布组织”发射了6枚导弹，成功命中且造成很大伤害。</w:t>
      </w:r>
    </w:p>
    <w:p w14:paraId="31D8DE93" w14:textId="77777777" w:rsidR="00795BFB" w:rsidRDefault="00795BFB" w:rsidP="00795BFB"/>
    <w:p w14:paraId="67DF89A3" w14:textId="77777777" w:rsidR="00795BFB" w:rsidRDefault="00795BFB" w:rsidP="00795BFB">
      <w:r>
        <w:t xml:space="preserve">  同学们最关心老美对中国的围堵，主要集中在南海和东海，因为这是我们家门口的威胁，所以更能引发国人的关注甚至带来恐惧，但是就像老头子前面说的，我们有大把的玩气的高手在，世界棋局的重点（气眼所在）在中东，所以先从中东开始八卦。</w:t>
      </w:r>
    </w:p>
    <w:p w14:paraId="05B02310" w14:textId="77777777" w:rsidR="00795BFB" w:rsidRDefault="00795BFB" w:rsidP="00795BFB"/>
    <w:p w14:paraId="513DBF0E" w14:textId="77777777" w:rsidR="00795BFB" w:rsidRDefault="00795BFB" w:rsidP="00795BFB">
      <w:r>
        <w:t xml:space="preserve">  中东存在三方势力，最初绝对的主人是美国，老美石油霸权的重中之重，中东产油国只要不服从老美石油霸权，下场就是伊拉克一样。老美势力下面有：以色列、沙特等</w:t>
      </w:r>
    </w:p>
    <w:p w14:paraId="48D7564D" w14:textId="77777777" w:rsidR="00795BFB" w:rsidRDefault="00795BFB" w:rsidP="00795BFB"/>
    <w:p w14:paraId="08169620" w14:textId="77777777" w:rsidR="00795BFB" w:rsidRDefault="00795BFB" w:rsidP="00795BFB">
      <w:r>
        <w:t xml:space="preserve">  在中国韬光养晦的那十多年，有一个词形容老美在中东的影响力“只手遮天”，同学们都知道，某一年某上台之后，首访在欧洲，并发表演说“雄狮已醒”，从此之后中东的棋局开始慢慢发生变化。俄罗斯进行军事干预，中国在中东一向低调，表面不拉帮结派，谁有理站在谁一方，实际上和俄罗斯的目的是相同的：削弱美国在中东的影响力，从而削弱美元霸权。这是第二方势力：俄罗斯、中国、伊朗、叙利亚。</w:t>
      </w:r>
    </w:p>
    <w:p w14:paraId="658A0E68" w14:textId="77777777" w:rsidR="00795BFB" w:rsidRDefault="00795BFB" w:rsidP="00795BFB"/>
    <w:p w14:paraId="7C57A23D" w14:textId="77777777" w:rsidR="00795BFB" w:rsidRDefault="00795BFB" w:rsidP="00795BFB">
      <w:r>
        <w:t xml:space="preserve">  第三方势力是欧盟，中东是欧盟的桥头，中东乱了，欧洲最先受到影响，网络上有一句笑话：现在的欧洲哪一个星期不发生暴控反而成为了新闻。欧洲不少国家是美国小弟，但是被美国剪了几次羊毛之后，现在只剩下表面上的应承了，内心也是极度希望推翻美元霸权的。所以欧盟在中东的表现就很矛盾，一方面希望中东越乱越好，一方面又不希望中东出大问题。中东乱了，可以推翻美元霸权，欧洲可以避免继续衰落，但是难民问题还有将来如果发生更大的问题，他们老欧洲离中东最近，难免“殃及池鱼”。</w:t>
      </w:r>
    </w:p>
    <w:p w14:paraId="48F80508" w14:textId="77777777" w:rsidR="00795BFB" w:rsidRDefault="00795BFB" w:rsidP="00795BFB"/>
    <w:p w14:paraId="6DE5DBF2" w14:textId="77777777" w:rsidR="00795BFB" w:rsidRDefault="00795BFB" w:rsidP="00795BFB">
      <w:r>
        <w:t xml:space="preserve">  这就是世界棋局中心的三方势力分配，从之前的第一方势力“只手遮天”到现在中俄的越来越强势，逐渐挤压老美的影响力，欧洲离心离德，现在是坐山观虎斗的状态，两边都不帮，做些表面应付工作。</w:t>
      </w:r>
    </w:p>
    <w:p w14:paraId="2633BD2A" w14:textId="77777777" w:rsidR="00795BFB" w:rsidRDefault="00795BFB" w:rsidP="00795BFB"/>
    <w:p w14:paraId="29ECBD9D" w14:textId="77777777" w:rsidR="00795BFB" w:rsidRDefault="00795BFB" w:rsidP="00795BFB">
      <w:r>
        <w:t xml:space="preserve">  第二方势力几年前的从无到有，走出了绝对关键的一步棋，现在已经旗鼓相当，并且从战略上处在优势位置，随着时态的发展，对老美来说只会越来越处于下风：沙特开始两边倒，国王访问中国；土耳其越来越亲饿……</w:t>
      </w:r>
    </w:p>
    <w:p w14:paraId="7A330334" w14:textId="77777777" w:rsidR="00795BFB" w:rsidRDefault="00795BFB" w:rsidP="00795BFB"/>
    <w:p w14:paraId="120ED38F" w14:textId="77777777" w:rsidR="00795BFB" w:rsidRDefault="00795BFB" w:rsidP="00795BFB">
      <w:r>
        <w:t xml:space="preserve">  我们再来看看这场棋另外一个副中心：东海</w:t>
      </w:r>
    </w:p>
    <w:p w14:paraId="5DD6DD8E" w14:textId="77777777" w:rsidR="00795BFB" w:rsidRDefault="00795BFB" w:rsidP="00795BFB"/>
    <w:p w14:paraId="16FE6ACD" w14:textId="77777777" w:rsidR="00795BFB" w:rsidRDefault="00795BFB" w:rsidP="00795BFB"/>
    <w:p w14:paraId="395408A0" w14:textId="77777777" w:rsidR="00795BFB" w:rsidRDefault="00795BFB" w:rsidP="00795BFB"/>
    <w:p w14:paraId="67DBA6E8" w14:textId="77777777" w:rsidR="00795BFB" w:rsidRDefault="00795BFB" w:rsidP="00795BFB"/>
    <w:p w14:paraId="709F08BE" w14:textId="77777777" w:rsidR="00795BFB" w:rsidRDefault="00795BFB" w:rsidP="00795BFB"/>
    <w:p w14:paraId="201F4189" w14:textId="77777777" w:rsidR="00795BFB" w:rsidRDefault="00795BFB" w:rsidP="00795BFB"/>
    <w:p w14:paraId="6A21D672" w14:textId="77777777" w:rsidR="00795BFB" w:rsidRDefault="00795BFB" w:rsidP="00795BFB"/>
    <w:p w14:paraId="2F2CBDAA" w14:textId="77777777" w:rsidR="00795BFB" w:rsidRDefault="00795BFB" w:rsidP="00795BFB"/>
    <w:p w14:paraId="6274EBF6" w14:textId="77777777" w:rsidR="00795BFB" w:rsidRDefault="00795BFB" w:rsidP="00795BFB">
      <w:r>
        <w:t>&lt;---段分割线(kksk.org)---&gt;</w:t>
      </w:r>
    </w:p>
    <w:p w14:paraId="3A8D27F7" w14:textId="77777777" w:rsidR="00795BFB" w:rsidRDefault="00795BFB" w:rsidP="00795BFB"/>
    <w:p w14:paraId="54430246" w14:textId="77777777" w:rsidR="00795BFB" w:rsidRDefault="00795BFB" w:rsidP="00795BFB">
      <w:r>
        <w:rPr>
          <w:rFonts w:hint="eastAsia"/>
        </w:rPr>
        <w:t>作者</w:t>
      </w:r>
      <w:r>
        <w:t>:禅海商道 日期:2017-06-24 12:05</w:t>
      </w:r>
    </w:p>
    <w:p w14:paraId="29BB2593" w14:textId="77777777" w:rsidR="00795BFB" w:rsidRDefault="00795BFB" w:rsidP="00795BFB">
      <w:r>
        <w:rPr>
          <w:rFonts w:hint="eastAsia"/>
        </w:rPr>
        <w:t>二，副中心的扎金花后续</w:t>
      </w:r>
    </w:p>
    <w:p w14:paraId="0B9D52B2" w14:textId="77777777" w:rsidR="00795BFB" w:rsidRDefault="00795BFB" w:rsidP="00795BFB"/>
    <w:p w14:paraId="2D7A256C" w14:textId="77777777" w:rsidR="00795BFB" w:rsidRDefault="00795BFB" w:rsidP="00795BFB">
      <w:r>
        <w:t xml:space="preserve">  美元加息--东海搞事--RMB（日元、韩元等）恐慌--逃往美国--剪羊毛</w:t>
      </w:r>
    </w:p>
    <w:p w14:paraId="41FA60E6" w14:textId="77777777" w:rsidR="00795BFB" w:rsidRDefault="00795BFB" w:rsidP="00795BFB"/>
    <w:p w14:paraId="3D642807" w14:textId="77777777" w:rsidR="00795BFB" w:rsidRDefault="00795BFB" w:rsidP="00795BFB">
      <w:r>
        <w:t xml:space="preserve">  时寒冰们喊了十多年，只要美元进入加息周期，中国必然崩溃！因为老美剪羊毛的手段在此之前从未失手（苏联、欧洲、南美、东亚……）所有后发国家，只要取得了一定的经济发展，最终成果都会拱手交给老美。当然剪东亚羊毛的时候有一个地区逃过了这场劫难，她就是“香港”，当然背后离不开大陆的支持。</w:t>
      </w:r>
    </w:p>
    <w:p w14:paraId="46607187" w14:textId="77777777" w:rsidR="00795BFB" w:rsidRDefault="00795BFB" w:rsidP="00795BFB"/>
    <w:p w14:paraId="7CF031D7" w14:textId="77777777" w:rsidR="00795BFB" w:rsidRDefault="00795BFB" w:rsidP="00795BFB">
      <w:r>
        <w:t xml:space="preserve">  现在又到了老美开着航母带着扑克牌来收羊毛的时刻了，前面过了几手牌，几场炸金花下来韩国输光了已经离场了，日本贼精主动送了钱，然后说：我还有事，这点钱你拿着玩，我就不陪你们了。</w:t>
      </w:r>
    </w:p>
    <w:p w14:paraId="25B4F13B" w14:textId="77777777" w:rsidR="00795BFB" w:rsidRDefault="00795BFB" w:rsidP="00795BFB"/>
    <w:p w14:paraId="29971C1B" w14:textId="77777777" w:rsidR="00795BFB" w:rsidRDefault="00795BFB" w:rsidP="00795BFB">
      <w:r>
        <w:t xml:space="preserve">  菲律宾上来一个铁腕老大，南海玩漏了之后，小输一把，不敢再陪了，人家现在忙着国内反孔，给自己找了一个很好的理由，不再作陪。</w:t>
      </w:r>
    </w:p>
    <w:p w14:paraId="251E1013" w14:textId="77777777" w:rsidR="00795BFB" w:rsidRDefault="00795BFB" w:rsidP="00795BFB"/>
    <w:p w14:paraId="0D5B81B2" w14:textId="77777777" w:rsidR="00795BFB" w:rsidRDefault="00795BFB" w:rsidP="00795BFB">
      <w:r>
        <w:t xml:space="preserve">  老美向来不会自己和别人单挑，因为没有队友配合打不出“套路”来，左看右看，整个东亚再也没有一个能上桌的队友了，所以又把韩国拾起来了，你们那个女的不会打，给我换个男的来……可怜的韩国。</w:t>
      </w:r>
    </w:p>
    <w:p w14:paraId="0A8B4682" w14:textId="77777777" w:rsidR="00795BFB" w:rsidRDefault="00795BFB" w:rsidP="00795BFB"/>
    <w:p w14:paraId="1C1CAF96" w14:textId="77777777" w:rsidR="00795BFB" w:rsidRDefault="00795BFB" w:rsidP="00795BFB">
      <w:r>
        <w:t xml:space="preserve">  要打牌就要有由头，制造由头的本事老美最擅长，三胖成功“弄死”了老美一名大学生，对于老美来说“人家的大学生都有可能是未来的总统”，（当然这只是口号，老美的大学生欠的助学贷款很多都是一辈子还不起的，相比来说我们国内的大学生真的很幸福，欠的助学贷款都是无息的，不还也就是银行贷不了款，照样打工、创业）。</w:t>
      </w:r>
    </w:p>
    <w:p w14:paraId="1388D67A" w14:textId="77777777" w:rsidR="00795BFB" w:rsidRDefault="00795BFB" w:rsidP="00795BFB"/>
    <w:p w14:paraId="0398B6A7" w14:textId="77777777" w:rsidR="00795BFB" w:rsidRDefault="00795BFB" w:rsidP="00795BFB">
      <w:r>
        <w:t xml:space="preserve">  韩国早就输光了赌本，这场牌只能拿未来的国运来赌了……所以也是各种演戏，今天反朴，明天保朴，老百姓也配合，没法集中民意啊。所以暂时只是约好了牌局，两个主要牌手都把自己的血本藏好了，打也打不起多大的阵势。</w:t>
      </w:r>
    </w:p>
    <w:p w14:paraId="14A3DE37" w14:textId="77777777" w:rsidR="00795BFB" w:rsidRDefault="00795BFB" w:rsidP="00795BFB"/>
    <w:p w14:paraId="6D90AAA3" w14:textId="77777777" w:rsidR="00795BFB" w:rsidRDefault="00795BFB" w:rsidP="00795BFB">
      <w:r>
        <w:t xml:space="preserve">  说到底还是关于某国的房价，老美的股市，血本都藏在这上面，明眼人都知道，但是藏得好，都找不出对手的破绽来。</w:t>
      </w:r>
    </w:p>
    <w:p w14:paraId="61EF1411" w14:textId="77777777" w:rsidR="00795BFB" w:rsidRDefault="00795BFB" w:rsidP="00795BFB"/>
    <w:p w14:paraId="2BE1BCE6" w14:textId="77777777" w:rsidR="00795BFB" w:rsidRDefault="00795BFB" w:rsidP="00795BFB">
      <w:r>
        <w:t xml:space="preserve">  所以这两次美元加息，时寒冰们很失望，中国不但没有发生大量的美元回流，还拿着大把的美元去全球搞投资。</w:t>
      </w:r>
    </w:p>
    <w:p w14:paraId="0E188C8A" w14:textId="77777777" w:rsidR="00795BFB" w:rsidRDefault="00795BFB" w:rsidP="00795BFB"/>
    <w:p w14:paraId="5ED43A76" w14:textId="77777777" w:rsidR="00795BFB" w:rsidRDefault="00795BFB" w:rsidP="00795BFB">
      <w:r>
        <w:t xml:space="preserve">  最后八卦一下同学们最担心的事情“狗急跳墙”，我们都知道，老美再不减羊毛，自身的虚拟经济泡沫就要爆了，重振制造业那只是“特朗普”竞选的口号，造个航母造了十二年，下水了各项功能不合格，航天也私有化了，宇宙飞船都要租借俄罗斯的……失去了制造业的美国现在是头大脚轻，吃以前的老本还能吃多少年？100年肯定是做梦，以前我说二十年，后来改为十年了，看看中国军工科技的发展，五年追平，十年超越不是“痴人说梦”，五年光景很快的，这个牛吹的这么大，老头子也不怕大家到时候看笑话。</w:t>
      </w:r>
    </w:p>
    <w:p w14:paraId="0ED3A0C7" w14:textId="77777777" w:rsidR="00795BFB" w:rsidRDefault="00795BFB" w:rsidP="00795BFB"/>
    <w:p w14:paraId="67CBB8F3" w14:textId="77777777" w:rsidR="00795BFB" w:rsidRDefault="00795BFB" w:rsidP="00795BFB">
      <w:r>
        <w:t xml:space="preserve">  3、狗急跳墙的猜测</w:t>
      </w:r>
    </w:p>
    <w:p w14:paraId="0D832722" w14:textId="77777777" w:rsidR="00795BFB" w:rsidRDefault="00795BFB" w:rsidP="00795BFB"/>
    <w:p w14:paraId="7B81098E" w14:textId="77777777" w:rsidR="00795BFB" w:rsidRDefault="00795BFB" w:rsidP="00795BFB"/>
    <w:p w14:paraId="2058945C" w14:textId="77777777" w:rsidR="00795BFB" w:rsidRDefault="00795BFB" w:rsidP="00795BFB"/>
    <w:p w14:paraId="014045FF" w14:textId="77777777" w:rsidR="00795BFB" w:rsidRDefault="00795BFB" w:rsidP="00795BFB">
      <w:r>
        <w:t>&lt;---段分割线(kksk.org)---&gt;</w:t>
      </w:r>
    </w:p>
    <w:p w14:paraId="19CA006F" w14:textId="77777777" w:rsidR="00795BFB" w:rsidRDefault="00795BFB" w:rsidP="00795BFB"/>
    <w:p w14:paraId="757F7006" w14:textId="77777777" w:rsidR="00795BFB" w:rsidRDefault="00795BFB" w:rsidP="00795BFB">
      <w:r>
        <w:rPr>
          <w:rFonts w:hint="eastAsia"/>
        </w:rPr>
        <w:t>作者</w:t>
      </w:r>
      <w:r>
        <w:t>:禅海商道 日期:2017-06-24 12:27</w:t>
      </w:r>
    </w:p>
    <w:p w14:paraId="34F98962" w14:textId="77777777" w:rsidR="00795BFB" w:rsidRDefault="00795BFB" w:rsidP="00795BFB">
      <w:r>
        <w:rPr>
          <w:rFonts w:hint="eastAsia"/>
        </w:rPr>
        <w:t>三、狗急跳墙的猜测</w:t>
      </w:r>
    </w:p>
    <w:p w14:paraId="641845BF" w14:textId="77777777" w:rsidR="00795BFB" w:rsidRDefault="00795BFB" w:rsidP="00795BFB"/>
    <w:p w14:paraId="1238A5BA" w14:textId="77777777" w:rsidR="00795BFB" w:rsidRDefault="00795BFB" w:rsidP="00795BFB">
      <w:r>
        <w:t xml:space="preserve">  狗不能给逼急了，兔子急了都会咬人，随着棋局的发展，三方势力决战的时间点越来越近了……</w:t>
      </w:r>
    </w:p>
    <w:p w14:paraId="223A9548" w14:textId="77777777" w:rsidR="00795BFB" w:rsidRDefault="00795BFB" w:rsidP="00795BFB"/>
    <w:p w14:paraId="3C7DB449" w14:textId="77777777" w:rsidR="00795BFB" w:rsidRDefault="00795BFB" w:rsidP="00795BFB">
      <w:r>
        <w:t xml:space="preserve">  最先会急的有哪几个呢？</w:t>
      </w:r>
    </w:p>
    <w:p w14:paraId="3D7A3926" w14:textId="77777777" w:rsidR="00795BFB" w:rsidRDefault="00795BFB" w:rsidP="00795BFB"/>
    <w:p w14:paraId="14EF3E79" w14:textId="77777777" w:rsidR="00795BFB" w:rsidRDefault="00795BFB" w:rsidP="00795BFB">
      <w:r>
        <w:t xml:space="preserve">  第一是老美，第二是俄罗斯，第三是欧盟，中国一点都不急，但是你们不能把我逼急了，逼急了我也跳墙。</w:t>
      </w:r>
    </w:p>
    <w:p w14:paraId="393C6F5D" w14:textId="77777777" w:rsidR="00795BFB" w:rsidRDefault="00795BFB" w:rsidP="00795BFB"/>
    <w:p w14:paraId="5E892098" w14:textId="77777777" w:rsidR="00795BFB" w:rsidRDefault="00795BFB" w:rsidP="00795BFB">
      <w:r>
        <w:t xml:space="preserve">  1、老美急了怎么跳墙</w:t>
      </w:r>
    </w:p>
    <w:p w14:paraId="4DB450F1" w14:textId="77777777" w:rsidR="00795BFB" w:rsidRDefault="00795BFB" w:rsidP="00795BFB"/>
    <w:p w14:paraId="199212B5" w14:textId="77777777" w:rsidR="00795BFB" w:rsidRDefault="00795BFB" w:rsidP="00795BFB">
      <w:r>
        <w:t xml:space="preserve">  现在的美国只有剪了中国的羊毛才能继续称霸下去，欧洲没得剪的，该剪的都剪的差不多了，自身都难保了；韩国、乌克兰那点羊毛剪过之后塞牙缝都没够，日本主动交了保护费……纵观全球只有一个大胖子够吃的。</w:t>
      </w:r>
    </w:p>
    <w:p w14:paraId="13E4657A" w14:textId="77777777" w:rsidR="00795BFB" w:rsidRDefault="00795BFB" w:rsidP="00795BFB"/>
    <w:p w14:paraId="3C15A3E1" w14:textId="77777777" w:rsidR="00795BFB" w:rsidRDefault="00795BFB" w:rsidP="00795BFB">
      <w:r>
        <w:t xml:space="preserve">  所以老美急了，必然是发动终极的跳墙，半岛闹事、开打，中国卷入战挣，美元回流……</w:t>
      </w:r>
    </w:p>
    <w:p w14:paraId="253CCF2C" w14:textId="77777777" w:rsidR="00795BFB" w:rsidRDefault="00795BFB" w:rsidP="00795BFB"/>
    <w:p w14:paraId="28E49C0F" w14:textId="77777777" w:rsidR="00795BFB" w:rsidRDefault="00795BFB" w:rsidP="00795BFB">
      <w:r>
        <w:t xml:space="preserve">  2、兔子急了怎么跳墙</w:t>
      </w:r>
    </w:p>
    <w:p w14:paraId="6543B374" w14:textId="77777777" w:rsidR="00795BFB" w:rsidRDefault="00795BFB" w:rsidP="00795BFB"/>
    <w:p w14:paraId="71485855" w14:textId="77777777" w:rsidR="00795BFB" w:rsidRDefault="00795BFB" w:rsidP="00795BFB">
      <w:r>
        <w:t xml:space="preserve">  假设老美真的来我们兔子家跳墙了，兔子该这么办？</w:t>
      </w:r>
    </w:p>
    <w:p w14:paraId="7F71A3FE" w14:textId="77777777" w:rsidR="00795BFB" w:rsidRDefault="00795BFB" w:rsidP="00795BFB"/>
    <w:p w14:paraId="45AD55DD" w14:textId="77777777" w:rsidR="00795BFB" w:rsidRDefault="00795BFB" w:rsidP="00795BFB">
      <w:r>
        <w:t xml:space="preserve">  首先是避开自己家门口发生战挣，这样就不会产生RBM恐慌，所以兔子急了，一定会出兵中东，在中东和老美决战。</w:t>
      </w:r>
    </w:p>
    <w:p w14:paraId="25C3CC3D" w14:textId="77777777" w:rsidR="00795BFB" w:rsidRDefault="00795BFB" w:rsidP="00795BFB"/>
    <w:p w14:paraId="637F088A" w14:textId="77777777" w:rsidR="00795BFB" w:rsidRDefault="00795BFB" w:rsidP="00795BFB">
      <w:r>
        <w:t xml:space="preserve">  同学们以为“一带一路”仅仅是商业航线？太小看玩气大神的智慧了，可以运货就不能运兵了？</w:t>
      </w:r>
    </w:p>
    <w:p w14:paraId="1B7781CF" w14:textId="77777777" w:rsidR="00795BFB" w:rsidRDefault="00795BFB" w:rsidP="00795BFB"/>
    <w:p w14:paraId="52BB9659" w14:textId="77777777" w:rsidR="00795BFB" w:rsidRDefault="00795BFB" w:rsidP="00795BFB">
      <w:r>
        <w:t xml:space="preserve">  在中东决战以现在第三方势力的影响力和军事能力，胜算并不是很大，所以能够拖的越久对我们越有利。</w:t>
      </w:r>
    </w:p>
    <w:p w14:paraId="0183BE5C" w14:textId="77777777" w:rsidR="00795BFB" w:rsidRDefault="00795BFB" w:rsidP="00795BFB"/>
    <w:p w14:paraId="362A83B9" w14:textId="77777777" w:rsidR="00795BFB" w:rsidRDefault="00795BFB" w:rsidP="00795BFB">
      <w:r>
        <w:t xml:space="preserve">  3、欧洲急了怎么跳墙</w:t>
      </w:r>
    </w:p>
    <w:p w14:paraId="180C21CF" w14:textId="77777777" w:rsidR="00795BFB" w:rsidRDefault="00795BFB" w:rsidP="00795BFB"/>
    <w:p w14:paraId="2479B9B9" w14:textId="77777777" w:rsidR="00795BFB" w:rsidRDefault="00795BFB" w:rsidP="00795BFB">
      <w:r>
        <w:t xml:space="preserve">  其实欧洲已经很急了，英国已经启动了正式脱欧程序，然后每天看国际新闻，不是这里炸了就是那里炸了，再这样下去整个欧洲发展的信心就全没了，不用老美来收羊毛，自己主动往那边跑。</w:t>
      </w:r>
    </w:p>
    <w:p w14:paraId="6CD6B889" w14:textId="77777777" w:rsidR="00795BFB" w:rsidRDefault="00795BFB" w:rsidP="00795BFB"/>
    <w:p w14:paraId="047240CE" w14:textId="77777777" w:rsidR="00795BFB" w:rsidRDefault="00795BFB" w:rsidP="00795BFB">
      <w:r>
        <w:t xml:space="preserve">  但是没了德国的欧洲，也就是一群海盗，急了也没办法，只能投靠一方势力，所以欧洲最终投靠哪一方，影响着主棋局的胜利方向，虽然这个影响力并不大。</w:t>
      </w:r>
    </w:p>
    <w:p w14:paraId="2E2CDB01" w14:textId="77777777" w:rsidR="00795BFB" w:rsidRDefault="00795BFB" w:rsidP="00795BFB"/>
    <w:p w14:paraId="09DA89BC" w14:textId="77777777" w:rsidR="00795BFB" w:rsidRDefault="00795BFB" w:rsidP="00795BFB">
      <w:r>
        <w:t xml:space="preserve">  欧洲们怎么选择呢？</w:t>
      </w:r>
    </w:p>
    <w:p w14:paraId="1FE2B901" w14:textId="77777777" w:rsidR="00795BFB" w:rsidRDefault="00795BFB" w:rsidP="00795BFB"/>
    <w:p w14:paraId="57E02EAF" w14:textId="77777777" w:rsidR="00795BFB" w:rsidRDefault="00795BFB" w:rsidP="00795BFB">
      <w:r>
        <w:lastRenderedPageBreak/>
        <w:t xml:space="preserve">  同学们把格局提高一点，人与人之间要讲诚信，有时候还要讲义气，国与国之间事关民族的兴亡，除了卖国贼领导，只要有点正常思维的都不敢胡乱出牌，所以国与国之间永远都是利益，没有交情可言。</w:t>
      </w:r>
    </w:p>
    <w:p w14:paraId="4E6BC8D0" w14:textId="77777777" w:rsidR="00795BFB" w:rsidRDefault="00795BFB" w:rsidP="00795BFB"/>
    <w:p w14:paraId="1803BA38" w14:textId="77777777" w:rsidR="00795BFB" w:rsidRDefault="00795BFB" w:rsidP="00795BFB">
      <w:r>
        <w:t xml:space="preserve">  投降老美，欧洲继续慢慢衰落，投降老中，有机会博一把，只是现在还在观望中，两边都不得罪，最终还是要看中美之间的较量，还要附加一条“老美垮了，俄罗斯不能强”。</w:t>
      </w:r>
    </w:p>
    <w:p w14:paraId="620BA3F9" w14:textId="77777777" w:rsidR="00795BFB" w:rsidRDefault="00795BFB" w:rsidP="00795BFB"/>
    <w:p w14:paraId="739E790C" w14:textId="77777777" w:rsidR="00795BFB" w:rsidRDefault="00795BFB" w:rsidP="00795BFB">
      <w:r>
        <w:t xml:space="preserve">  4、俄罗斯早就急了</w:t>
      </w:r>
    </w:p>
    <w:p w14:paraId="2196A949" w14:textId="77777777" w:rsidR="00795BFB" w:rsidRDefault="00795BFB" w:rsidP="00795BFB"/>
    <w:p w14:paraId="2BE92CF6" w14:textId="77777777" w:rsidR="00795BFB" w:rsidRDefault="00795BFB" w:rsidP="00795BFB">
      <w:r>
        <w:t xml:space="preserve">  唯一一艘冒着黑烟的航母也开到中东去了，俄罗斯比谁都急，自己干又干不赢老美，欧洲人又把他们看做最大的威胁，老中么只想托，时间越托对老中越有利，对自己越无力。</w:t>
      </w:r>
    </w:p>
    <w:p w14:paraId="2B6EB23C" w14:textId="77777777" w:rsidR="00795BFB" w:rsidRDefault="00795BFB" w:rsidP="00795BFB"/>
    <w:p w14:paraId="50B86B9B" w14:textId="77777777" w:rsidR="00795BFB" w:rsidRDefault="00795BFB" w:rsidP="00795BFB">
      <w:r>
        <w:t xml:space="preserve">  所以随着时间的推移，一旦老毛子憋不住了，会在东海配合老美搞事，逼老中在中东跳墙。</w:t>
      </w:r>
    </w:p>
    <w:p w14:paraId="4E0501E8" w14:textId="77777777" w:rsidR="00795BFB" w:rsidRDefault="00795BFB" w:rsidP="00795BFB"/>
    <w:p w14:paraId="31271100" w14:textId="77777777" w:rsidR="00795BFB" w:rsidRDefault="00795BFB" w:rsidP="00795BFB">
      <w:r>
        <w:t xml:space="preserve">  八卦的差不多了，吃饭，下午继续填坑。</w:t>
      </w:r>
    </w:p>
    <w:p w14:paraId="42C4002C" w14:textId="77777777" w:rsidR="00795BFB" w:rsidRDefault="00795BFB" w:rsidP="00795BFB"/>
    <w:p w14:paraId="74476349" w14:textId="77777777" w:rsidR="00795BFB" w:rsidRDefault="00795BFB" w:rsidP="00795BFB"/>
    <w:p w14:paraId="71B8D669" w14:textId="77777777" w:rsidR="00795BFB" w:rsidRDefault="00795BFB" w:rsidP="00795BFB"/>
    <w:p w14:paraId="5B0673C0" w14:textId="77777777" w:rsidR="00795BFB" w:rsidRDefault="00795BFB" w:rsidP="00795BFB"/>
    <w:p w14:paraId="21938576" w14:textId="77777777" w:rsidR="00795BFB" w:rsidRDefault="00795BFB" w:rsidP="00795BFB"/>
    <w:p w14:paraId="3373CB3F" w14:textId="77777777" w:rsidR="00795BFB" w:rsidRDefault="00795BFB" w:rsidP="00795BFB">
      <w:r>
        <w:t>&lt;---段分割线(kksk.org)---&gt;</w:t>
      </w:r>
    </w:p>
    <w:p w14:paraId="7C48FF62" w14:textId="77777777" w:rsidR="00795BFB" w:rsidRDefault="00795BFB" w:rsidP="00795BFB"/>
    <w:p w14:paraId="177A4818" w14:textId="77777777" w:rsidR="00795BFB" w:rsidRDefault="00795BFB" w:rsidP="00795BFB">
      <w:r>
        <w:rPr>
          <w:rFonts w:hint="eastAsia"/>
        </w:rPr>
        <w:t>作者</w:t>
      </w:r>
      <w:r>
        <w:t>:禅海商道 日期:2017-06-24 12:37</w:t>
      </w:r>
    </w:p>
    <w:p w14:paraId="492C6D00" w14:textId="77777777" w:rsidR="00795BFB" w:rsidRDefault="00795BFB" w:rsidP="00795BFB">
      <w:r>
        <w:rPr>
          <w:rFonts w:hint="eastAsia"/>
        </w:rPr>
        <w:t>我们这个时代很精彩，全球已经几十年没出伟人了，因为“只有乱世出英雄”，当然我们只能做个看客了，未来的</w:t>
      </w:r>
      <w:r>
        <w:t>00后、10后才是舞台上的表演者。</w:t>
      </w:r>
    </w:p>
    <w:p w14:paraId="485E8040" w14:textId="77777777" w:rsidR="00795BFB" w:rsidRDefault="00795BFB" w:rsidP="00795BFB"/>
    <w:p w14:paraId="6C6AFCA0" w14:textId="77777777" w:rsidR="00795BFB" w:rsidRDefault="00795BFB" w:rsidP="00795BFB">
      <w:r>
        <w:t xml:space="preserve">  同时回复之前一位同学的质疑：“满大街的饿死相你怎么看？”</w:t>
      </w:r>
    </w:p>
    <w:p w14:paraId="5F6A7D1C" w14:textId="77777777" w:rsidR="00795BFB" w:rsidRDefault="00795BFB" w:rsidP="00795BFB"/>
    <w:p w14:paraId="134E8619" w14:textId="77777777" w:rsidR="00795BFB" w:rsidRDefault="00795BFB" w:rsidP="00795BFB">
      <w:r>
        <w:t xml:space="preserve">  饿死相有很多种，主要体现在下停，下停不好比如：人中扁平、人中破相、尖下巴、法令纹入口……</w:t>
      </w:r>
    </w:p>
    <w:p w14:paraId="467B2846" w14:textId="77777777" w:rsidR="00795BFB" w:rsidRDefault="00795BFB" w:rsidP="00795BFB"/>
    <w:p w14:paraId="7DC4F24C" w14:textId="77777777" w:rsidR="00795BFB" w:rsidRDefault="00795BFB" w:rsidP="00795BFB">
      <w:r>
        <w:t xml:space="preserve">  确实现代社会这种相越来越多，之前也叫同学们分析过入网的官员和早逝的明星的共同特征，我们看一个时代不能只看到悲观的地方。</w:t>
      </w:r>
    </w:p>
    <w:p w14:paraId="07904AE5" w14:textId="77777777" w:rsidR="00795BFB" w:rsidRDefault="00795BFB" w:rsidP="00795BFB"/>
    <w:p w14:paraId="4595DB47" w14:textId="77777777" w:rsidR="00795BFB" w:rsidRDefault="00795BFB" w:rsidP="00795BFB">
      <w:r>
        <w:t xml:space="preserve">  时代要发生变革了，尤其是文化上的变革，再不变也和日本、韩国一样了，满大街都是瓜子脸、尖下巴，年轻人无所事事只知道“性开放”，自然饿死相不会少。</w:t>
      </w:r>
    </w:p>
    <w:p w14:paraId="210A1374" w14:textId="77777777" w:rsidR="00795BFB" w:rsidRDefault="00795BFB" w:rsidP="00795BFB"/>
    <w:p w14:paraId="1A9908C2" w14:textId="77777777" w:rsidR="00795BFB" w:rsidRDefault="00795BFB" w:rsidP="00795BFB">
      <w:r>
        <w:t xml:space="preserve">  同时我们也应该看到，我们现在的国学热，很多小朋友都是从小背诵《弟子规》《三字经》，家长也会送到培训班去学习琴棋书画，这都是文化复兴的底蕴，到他们长大成人的那一代，只是“水到渠成”的必然。</w:t>
      </w:r>
    </w:p>
    <w:p w14:paraId="7BF1B61E" w14:textId="77777777" w:rsidR="00795BFB" w:rsidRDefault="00795BFB" w:rsidP="00795BFB"/>
    <w:p w14:paraId="02E48D38" w14:textId="77777777" w:rsidR="00795BFB" w:rsidRDefault="00795BFB" w:rsidP="00795BFB"/>
    <w:p w14:paraId="150A5B9D" w14:textId="77777777" w:rsidR="00795BFB" w:rsidRDefault="00795BFB" w:rsidP="00795BFB"/>
    <w:p w14:paraId="49694757" w14:textId="77777777" w:rsidR="00795BFB" w:rsidRDefault="00795BFB" w:rsidP="00795BFB">
      <w:r>
        <w:t>&lt;---段分割线(kksk.org)---&gt;</w:t>
      </w:r>
    </w:p>
    <w:p w14:paraId="66E2B303" w14:textId="77777777" w:rsidR="00795BFB" w:rsidRDefault="00795BFB" w:rsidP="00795BFB"/>
    <w:p w14:paraId="21FA7533" w14:textId="77777777" w:rsidR="00795BFB" w:rsidRDefault="00795BFB" w:rsidP="00795BFB">
      <w:r>
        <w:rPr>
          <w:rFonts w:hint="eastAsia"/>
        </w:rPr>
        <w:t>作者</w:t>
      </w:r>
      <w:r>
        <w:t>:禅海商道 日期:2017-06-25 11:14</w:t>
      </w:r>
    </w:p>
    <w:p w14:paraId="206EE9B7" w14:textId="77777777" w:rsidR="00795BFB" w:rsidRDefault="00795BFB" w:rsidP="00795BFB">
      <w:r>
        <w:t>@pentaclerose 2017-06-24 23:12:25</w:t>
      </w:r>
    </w:p>
    <w:p w14:paraId="5A08D032" w14:textId="77777777" w:rsidR="00795BFB" w:rsidRDefault="00795BFB" w:rsidP="00795BFB">
      <w:r>
        <w:t xml:space="preserve">  想向老爷子请教一个命理学方面的问题，看八字，是应该以北京时间为准，还是以真太阳时为准？</w:t>
      </w:r>
    </w:p>
    <w:p w14:paraId="1F27E947" w14:textId="77777777" w:rsidR="00795BFB" w:rsidRDefault="00795BFB" w:rsidP="00795BFB">
      <w:r>
        <w:t xml:space="preserve">  -----------------------------</w:t>
      </w:r>
    </w:p>
    <w:p w14:paraId="592D1DD6" w14:textId="77777777" w:rsidR="00795BFB" w:rsidRDefault="00795BFB" w:rsidP="00795BFB">
      <w:r>
        <w:t xml:space="preserve">  关于出生南半球的八字怎么算？</w:t>
      </w:r>
    </w:p>
    <w:p w14:paraId="32DE7ACD" w14:textId="77777777" w:rsidR="00795BFB" w:rsidRDefault="00795BFB" w:rsidP="00795BFB"/>
    <w:p w14:paraId="1C19DF12" w14:textId="77777777" w:rsidR="00795BFB" w:rsidRDefault="00795BFB" w:rsidP="00795BFB">
      <w:r>
        <w:t xml:space="preserve">  我们帖子里有不少华人在国外结婚生子，把这个问题也拿到帖子里来，刚好给大家深入讲一下五运六气。</w:t>
      </w:r>
    </w:p>
    <w:p w14:paraId="278F6BCA" w14:textId="77777777" w:rsidR="00795BFB" w:rsidRDefault="00795BFB" w:rsidP="00795BFB"/>
    <w:p w14:paraId="4426EB57" w14:textId="77777777" w:rsidR="00795BFB" w:rsidRDefault="00795BFB" w:rsidP="00795BFB">
      <w:r>
        <w:t xml:space="preserve">  八字学是依据天干（五运）地支（六气）做出来的预测公式，当然这个公式也是藏象的，并不是具体的数学公式。</w:t>
      </w:r>
    </w:p>
    <w:p w14:paraId="241F42F9" w14:textId="77777777" w:rsidR="00795BFB" w:rsidRDefault="00795BFB" w:rsidP="00795BFB"/>
    <w:p w14:paraId="5E59002E" w14:textId="77777777" w:rsidR="00795BFB" w:rsidRDefault="00795BFB" w:rsidP="00795BFB">
      <w:r>
        <w:t xml:space="preserve">  天干代表着天运，全球不论南北东西，我们头顶上的五星的影响都是一样的，所以给南半球的人排八字，天干不变，需要考虑的是地支的变化,天干是天气，地支就是五运六气当中的地气。</w:t>
      </w:r>
    </w:p>
    <w:p w14:paraId="1768C79E" w14:textId="77777777" w:rsidR="00795BFB" w:rsidRDefault="00795BFB" w:rsidP="00795BFB"/>
    <w:p w14:paraId="29BEC93F" w14:textId="77777777" w:rsidR="00795BFB" w:rsidRDefault="00795BFB" w:rsidP="00795BFB">
      <w:r>
        <w:t xml:space="preserve">  比如我们现在是立春，南半球就是立夏，地气刚好是相反的，所以月干不变，月支相反。</w:t>
      </w:r>
    </w:p>
    <w:p w14:paraId="173B4F5B" w14:textId="77777777" w:rsidR="00795BFB" w:rsidRDefault="00795BFB" w:rsidP="00795BFB"/>
    <w:p w14:paraId="596004E3" w14:textId="77777777" w:rsidR="00795BFB" w:rsidRDefault="00795BFB" w:rsidP="00795BFB">
      <w:r>
        <w:t xml:space="preserve">  同样用西方的星座来帮中国人预测，因为星座东西方没有很大的变化，和月干的理论是相同的，所以星座到中国来也有很高的准确度，不然不会这么多星座预测的网站和书籍面世了。</w:t>
      </w:r>
    </w:p>
    <w:p w14:paraId="53A86675" w14:textId="77777777" w:rsidR="00795BFB" w:rsidRDefault="00795BFB" w:rsidP="00795BFB"/>
    <w:p w14:paraId="7E6F8937" w14:textId="77777777" w:rsidR="00795BFB" w:rsidRDefault="00795BFB" w:rsidP="00795BFB">
      <w:r>
        <w:t xml:space="preserve">  时支和月支一样，都是有天文对照的，也就是十二辰，把出生地的太阳时间换算成十二时辰就可以了。</w:t>
      </w:r>
    </w:p>
    <w:p w14:paraId="17F006B5" w14:textId="77777777" w:rsidR="00795BFB" w:rsidRDefault="00795BFB" w:rsidP="00795BFB"/>
    <w:p w14:paraId="6E3E0DD1" w14:textId="77777777" w:rsidR="00795BFB" w:rsidRDefault="00795BFB" w:rsidP="00795BFB">
      <w:r>
        <w:t xml:space="preserve">  年支和日支是藏象系统，没有天文对照的，中国的阴历是月亮年，我们只能看到每个农历十五月亮都是最圆的，这个规律刚好是六十年一个循环，同样木星绕日是11年多，也是60年一个循环，至于年支和日支的地气影响是怎么来的，内经里也没有讲，我们只能遵从古人的智慧沿用它。</w:t>
      </w:r>
    </w:p>
    <w:p w14:paraId="5DA4F061" w14:textId="77777777" w:rsidR="00795BFB" w:rsidRDefault="00795BFB" w:rsidP="00795BFB"/>
    <w:p w14:paraId="1BA690FB" w14:textId="77777777" w:rsidR="00795BFB" w:rsidRDefault="00795BFB" w:rsidP="00795BFB">
      <w:r>
        <w:t xml:space="preserve">  大家肯定想知道的是，东西半球一天是怎么算的，是按照国际划分的么？</w:t>
      </w:r>
    </w:p>
    <w:p w14:paraId="6014BB8F" w14:textId="77777777" w:rsidR="00795BFB" w:rsidRDefault="00795BFB" w:rsidP="00795BFB"/>
    <w:p w14:paraId="166C36A4" w14:textId="77777777" w:rsidR="00795BFB" w:rsidRDefault="00795BFB" w:rsidP="00795BFB">
      <w:r>
        <w:t xml:space="preserve">  岁以子午为经，卯酉为纬；《灵枢·卫气行》</w:t>
      </w:r>
    </w:p>
    <w:p w14:paraId="5078F550" w14:textId="77777777" w:rsidR="00795BFB" w:rsidRDefault="00795BFB" w:rsidP="00795BFB"/>
    <w:p w14:paraId="4B67DFB2" w14:textId="77777777" w:rsidR="00795BFB" w:rsidRDefault="00795BFB" w:rsidP="00795BFB">
      <w:r>
        <w:t xml:space="preserve">  地以昆仑为中央之极，不论子午卯酉，地之纵横皆三万六千里。</w:t>
      </w:r>
    </w:p>
    <w:p w14:paraId="6AFD7D23" w14:textId="77777777" w:rsidR="00795BFB" w:rsidRDefault="00795BFB" w:rsidP="00795BFB"/>
    <w:p w14:paraId="19B6A0E0" w14:textId="77777777" w:rsidR="00795BFB" w:rsidRDefault="00795BFB" w:rsidP="00795BFB">
      <w:r>
        <w:t xml:space="preserve">  就是说昆仑山是中央，往东西南北各有三万六千里，我搜了一下，地球的周长赤道是四万公里，南北极周长略窄，所以古人的智慧我们搞不清楚的，他们这个三万六千里是怎么算出来的。</w:t>
      </w:r>
    </w:p>
    <w:p w14:paraId="0E468047" w14:textId="77777777" w:rsidR="00795BFB" w:rsidRDefault="00795BFB" w:rsidP="00795BFB"/>
    <w:p w14:paraId="41B3E189" w14:textId="77777777" w:rsidR="00795BFB" w:rsidRDefault="00795BFB" w:rsidP="00795BFB">
      <w:r>
        <w:t xml:space="preserve">  今天说的重点是日柱的划分，以昆仑山为交界，北京、上海、澳大利亚这些都在昆仑山以东，算八字的时候按照我们北京时间的日柱就行，印度、非洲、欧洲的要往后加一天来算，南美洲的往后加一天，北美的大部分都是和北京同一天。</w:t>
      </w:r>
    </w:p>
    <w:p w14:paraId="2CE01206" w14:textId="77777777" w:rsidR="00795BFB" w:rsidRDefault="00795BFB" w:rsidP="00795BFB"/>
    <w:p w14:paraId="2B202E12" w14:textId="77777777" w:rsidR="00795BFB" w:rsidRDefault="00795BFB" w:rsidP="00795BFB">
      <w:r>
        <w:t xml:space="preserve">  至于网上有些帖子说“昆仑山”在非洲，还有说昆仑山在古埃及的，大家想一想大洪水时期不论东西方文化都有，然后大家再看看埃及有哪个山脉能够像昆仑山脉一样供人类躲避洪水的？</w:t>
      </w:r>
    </w:p>
    <w:p w14:paraId="0C9443BB" w14:textId="77777777" w:rsidR="00795BFB" w:rsidRDefault="00795BFB" w:rsidP="00795BFB"/>
    <w:p w14:paraId="2EF71295" w14:textId="77777777" w:rsidR="00795BFB" w:rsidRDefault="00795BFB" w:rsidP="00795BFB">
      <w:r>
        <w:t xml:space="preserve">  所以说，我们要搞懂八字一定要明白五运六气才是八字的根本，五运六气的起源就是《黄帝内经》。</w:t>
      </w:r>
    </w:p>
    <w:p w14:paraId="5790BA11" w14:textId="77777777" w:rsidR="00795BFB" w:rsidRDefault="00795BFB" w:rsidP="00795BFB"/>
    <w:p w14:paraId="663EF324" w14:textId="77777777" w:rsidR="00795BFB" w:rsidRDefault="00795BFB" w:rsidP="00795BFB">
      <w:r>
        <w:t xml:space="preserve">  之前我开了一个单独讲八字的帖子，讲了五星之后就讲不下去了，因为医易同源，真的是同源，八字和中医也同源，内经里面关于面相的也有大量篇幅，逼得没办法了，只有开这个帖子了。</w:t>
      </w:r>
    </w:p>
    <w:p w14:paraId="1802AB89" w14:textId="77777777" w:rsidR="00795BFB" w:rsidRDefault="00795BFB" w:rsidP="00795BFB"/>
    <w:p w14:paraId="397B591F" w14:textId="77777777" w:rsidR="00795BFB" w:rsidRDefault="00795BFB" w:rsidP="00795BFB">
      <w:r>
        <w:t xml:space="preserve">  但是起头肯定是起的太深了，没多少同学参与互动，还要再降低，就像之前的帖子一样，将到大家都能通过自己的面相、身体能够感受到的水平来。</w:t>
      </w:r>
    </w:p>
    <w:p w14:paraId="4C16D67F" w14:textId="77777777" w:rsidR="00795BFB" w:rsidRDefault="00795BFB" w:rsidP="00795BFB"/>
    <w:p w14:paraId="232FB6FB" w14:textId="77777777" w:rsidR="00795BFB" w:rsidRDefault="00795BFB" w:rsidP="00795BFB"/>
    <w:p w14:paraId="788B83C9" w14:textId="77777777" w:rsidR="00795BFB" w:rsidRDefault="00795BFB" w:rsidP="00795BFB">
      <w:r>
        <w:t>&lt;---段分割线(kksk.org)---&gt;</w:t>
      </w:r>
    </w:p>
    <w:p w14:paraId="1B4BB699" w14:textId="77777777" w:rsidR="00795BFB" w:rsidRDefault="00795BFB" w:rsidP="00795BFB"/>
    <w:p w14:paraId="42A8D9BB" w14:textId="77777777" w:rsidR="00795BFB" w:rsidRDefault="00795BFB" w:rsidP="00795BFB">
      <w:r>
        <w:rPr>
          <w:rFonts w:hint="eastAsia"/>
        </w:rPr>
        <w:t>作者</w:t>
      </w:r>
      <w:r>
        <w:t>:禅海商道 日期:2017-06-25 11:28</w:t>
      </w:r>
    </w:p>
    <w:p w14:paraId="62B5C614" w14:textId="77777777" w:rsidR="00795BFB" w:rsidRDefault="00795BFB" w:rsidP="00795BFB">
      <w:r>
        <w:t>@惊鸿凤舞香罗 2017-06-25 10:16:55</w:t>
      </w:r>
    </w:p>
    <w:p w14:paraId="727CE3B9" w14:textId="77777777" w:rsidR="00795BFB" w:rsidRDefault="00795BFB" w:rsidP="00795BFB">
      <w:r>
        <w:t xml:space="preserve">  老头子好，大杂烩帖子小子跟了3遍了，第一次简直入迷来形容，后面陆续感觉对这面相没多大痴迷了，有时候甚至觉得看老头的帖子也没意思了，哈哈哈。  来说说自己的近况。首先通过老头子引路戒掉邪淫了，已经很久没有自我解决了，所以改变也是很明显的，眼睛变清了，有的时候通过镜子还能看见一层晶莹的光，后面也总结过可能是当时心态比较趋向恬淡，不知道是不是这样。  还有小子目前算是找到要走的路了，虽然会很累很苦(即将......</w:t>
      </w:r>
    </w:p>
    <w:p w14:paraId="3C393714" w14:textId="77777777" w:rsidR="00795BFB" w:rsidRDefault="00795BFB" w:rsidP="00795BFB">
      <w:r>
        <w:t xml:space="preserve">  -----------------------------</w:t>
      </w:r>
    </w:p>
    <w:p w14:paraId="7A02D24E" w14:textId="77777777" w:rsidR="00795BFB" w:rsidRDefault="00795BFB" w:rsidP="00795BFB">
      <w:r>
        <w:t xml:space="preserve">  三数起卦法，三个数字相加除以6，余数作为变爻，也有除以8的，其实不论除以6还是除以8，主要还是看测者的经验和感应力。</w:t>
      </w:r>
    </w:p>
    <w:p w14:paraId="594AE495" w14:textId="77777777" w:rsidR="00795BFB" w:rsidRDefault="00795BFB" w:rsidP="00795BFB"/>
    <w:p w14:paraId="293017D9" w14:textId="77777777" w:rsidR="00795BFB" w:rsidRDefault="00795BFB" w:rsidP="00795BFB">
      <w:r>
        <w:t xml:space="preserve">  同一个八字，不同的命理书上的解释也都会不相同，如果有经验了，基本上看了天干地支的天运地气，根本不需要背口诀就能蒙对个十之八九了。</w:t>
      </w:r>
    </w:p>
    <w:p w14:paraId="350FB301" w14:textId="77777777" w:rsidR="00795BFB" w:rsidRDefault="00795BFB" w:rsidP="00795BFB"/>
    <w:p w14:paraId="3652F8AB" w14:textId="77777777" w:rsidR="00795BFB" w:rsidRDefault="00795BFB" w:rsidP="00795BFB">
      <w:r>
        <w:t xml:space="preserve">  为什么用“蒙”这个词，因为不需要明确的公式和口诀，天上是哪五运，地上是六气当中的哪六气，结合流年看一下，命主这一生走什么样的路，什么样的性情，浮动的波浪图就在测者脑海里了，哪还要套公式背口诀。</w:t>
      </w:r>
    </w:p>
    <w:p w14:paraId="281A80A7" w14:textId="77777777" w:rsidR="00795BFB" w:rsidRDefault="00795BFB" w:rsidP="00795BFB"/>
    <w:p w14:paraId="1BC659EA" w14:textId="77777777" w:rsidR="00795BFB" w:rsidRDefault="00795BFB" w:rsidP="00795BFB">
      <w:r>
        <w:t xml:space="preserve">  大家把基本的理论知识搞懂，然后多练习，从身边人的八字开始练习，学会在脑海里勾画“波浪图”，慢慢你也可以“善易者不卜”了。</w:t>
      </w:r>
    </w:p>
    <w:p w14:paraId="23743848" w14:textId="77777777" w:rsidR="00795BFB" w:rsidRDefault="00795BFB" w:rsidP="00795BFB"/>
    <w:p w14:paraId="3C9FE691" w14:textId="77777777" w:rsidR="00795BFB" w:rsidRDefault="00795BFB" w:rsidP="00795BFB"/>
    <w:p w14:paraId="5D5D1C4B" w14:textId="77777777" w:rsidR="00795BFB" w:rsidRDefault="00795BFB" w:rsidP="00795BFB">
      <w:r>
        <w:t>&lt;---段分割线(kksk.org)---&gt;</w:t>
      </w:r>
    </w:p>
    <w:p w14:paraId="58135E5C" w14:textId="77777777" w:rsidR="00795BFB" w:rsidRDefault="00795BFB" w:rsidP="00795BFB"/>
    <w:p w14:paraId="7A17C596" w14:textId="77777777" w:rsidR="00795BFB" w:rsidRDefault="00795BFB" w:rsidP="00795BFB">
      <w:r>
        <w:rPr>
          <w:rFonts w:hint="eastAsia"/>
        </w:rPr>
        <w:t>作者</w:t>
      </w:r>
      <w:r>
        <w:t>:禅海商道 日期:2017-06-25 11:29</w:t>
      </w:r>
    </w:p>
    <w:p w14:paraId="7D040758" w14:textId="77777777" w:rsidR="00795BFB" w:rsidRDefault="00795BFB" w:rsidP="00795BFB">
      <w:r>
        <w:t>@15153313131 2017-06-25 10:07:31</w:t>
      </w:r>
    </w:p>
    <w:p w14:paraId="1E9AC4EA" w14:textId="77777777" w:rsidR="00795BFB" w:rsidRDefault="00795BFB" w:rsidP="00795BFB">
      <w:r>
        <w:lastRenderedPageBreak/>
        <w:t xml:space="preserve">  老师我想起名字怎么联系您呢</w:t>
      </w:r>
    </w:p>
    <w:p w14:paraId="328107EC" w14:textId="77777777" w:rsidR="00795BFB" w:rsidRDefault="00795BFB" w:rsidP="00795BFB">
      <w:r>
        <w:t xml:space="preserve">  -----------------------------</w:t>
      </w:r>
    </w:p>
    <w:p w14:paraId="1B19A415" w14:textId="77777777" w:rsidR="00795BFB" w:rsidRDefault="00795BFB" w:rsidP="00795BFB">
      <w:r>
        <w:t xml:space="preserve">  最近二十天内都比较忙，如果不是新生宝宝取名，最好等过了这阵子再问我。</w:t>
      </w:r>
    </w:p>
    <w:p w14:paraId="41B867B6" w14:textId="77777777" w:rsidR="00795BFB" w:rsidRDefault="00795BFB" w:rsidP="00795BFB"/>
    <w:p w14:paraId="5A6F7FCA" w14:textId="77777777" w:rsidR="00795BFB" w:rsidRDefault="00795BFB" w:rsidP="00795BFB"/>
    <w:p w14:paraId="02865DF3" w14:textId="77777777" w:rsidR="00795BFB" w:rsidRDefault="00795BFB" w:rsidP="00795BFB">
      <w:r>
        <w:t>&lt;---段分割线(kksk.org)---&gt;</w:t>
      </w:r>
    </w:p>
    <w:p w14:paraId="77CEE686" w14:textId="77777777" w:rsidR="00795BFB" w:rsidRDefault="00795BFB" w:rsidP="00795BFB"/>
    <w:p w14:paraId="576EAC2D" w14:textId="77777777" w:rsidR="00795BFB" w:rsidRDefault="00795BFB" w:rsidP="00795BFB">
      <w:r>
        <w:rPr>
          <w:rFonts w:hint="eastAsia"/>
        </w:rPr>
        <w:t>作者</w:t>
      </w:r>
      <w:r>
        <w:t>:禅海商道 日期:2017-06-25 11:31</w:t>
      </w:r>
    </w:p>
    <w:p w14:paraId="4BD010BD" w14:textId="77777777" w:rsidR="00795BFB" w:rsidRDefault="00795BFB" w:rsidP="00795BFB">
      <w:r>
        <w:t>@tc木和水 2017-06-24 19:16:49</w:t>
      </w:r>
    </w:p>
    <w:p w14:paraId="081F0D10" w14:textId="77777777" w:rsidR="00795BFB" w:rsidRDefault="00795BFB" w:rsidP="00795BFB">
      <w:r>
        <w:t xml:space="preserve">  现在中国有这么牛逼吗？</w:t>
      </w:r>
    </w:p>
    <w:p w14:paraId="2A44CF98" w14:textId="77777777" w:rsidR="00795BFB" w:rsidRDefault="00795BFB" w:rsidP="00795BFB">
      <w:r>
        <w:t xml:space="preserve">  -----------------------------</w:t>
      </w:r>
    </w:p>
    <w:p w14:paraId="2CDCB736" w14:textId="77777777" w:rsidR="00795BFB" w:rsidRDefault="00795BFB" w:rsidP="00795BFB">
      <w:r>
        <w:t xml:space="preserve">  可以问一下那些在欧洲、美洲的网友的看法。</w:t>
      </w:r>
    </w:p>
    <w:p w14:paraId="2A6D66EA" w14:textId="77777777" w:rsidR="00795BFB" w:rsidRDefault="00795BFB" w:rsidP="00795BFB"/>
    <w:p w14:paraId="4211DFBF" w14:textId="77777777" w:rsidR="00795BFB" w:rsidRDefault="00795BFB" w:rsidP="00795BFB"/>
    <w:p w14:paraId="42C179D4" w14:textId="77777777" w:rsidR="00795BFB" w:rsidRDefault="00795BFB" w:rsidP="00795BFB">
      <w:r>
        <w:t>&lt;---段分割线(kksk.org)---&gt;</w:t>
      </w:r>
    </w:p>
    <w:p w14:paraId="136B92E2" w14:textId="77777777" w:rsidR="00795BFB" w:rsidRDefault="00795BFB" w:rsidP="00795BFB"/>
    <w:p w14:paraId="20EEABEA" w14:textId="77777777" w:rsidR="00795BFB" w:rsidRDefault="00795BFB" w:rsidP="00795BFB">
      <w:r>
        <w:rPr>
          <w:rFonts w:hint="eastAsia"/>
        </w:rPr>
        <w:t>作者</w:t>
      </w:r>
      <w:r>
        <w:t>:禅海商道 日期:2017-06-25 11:35</w:t>
      </w:r>
    </w:p>
    <w:p w14:paraId="7F45F23E" w14:textId="77777777" w:rsidR="00795BFB" w:rsidRDefault="00795BFB" w:rsidP="00795BFB">
      <w:r>
        <w:rPr>
          <w:rFonts w:hint="eastAsia"/>
        </w:rPr>
        <w:t>最近比较热的三个话题，提问的比较多，八卦一下：</w:t>
      </w:r>
    </w:p>
    <w:p w14:paraId="396B243E" w14:textId="77777777" w:rsidR="00795BFB" w:rsidRDefault="00795BFB" w:rsidP="00795BFB"/>
    <w:p w14:paraId="5E5A31C4" w14:textId="77777777" w:rsidR="00795BFB" w:rsidRDefault="00795BFB" w:rsidP="00795BFB">
      <w:r>
        <w:t xml:space="preserve">  1、乒乓球退赛</w:t>
      </w:r>
    </w:p>
    <w:p w14:paraId="453424D6" w14:textId="77777777" w:rsidR="00795BFB" w:rsidRDefault="00795BFB" w:rsidP="00795BFB">
      <w:r>
        <w:t xml:space="preserve">  2、接收难民问题</w:t>
      </w:r>
    </w:p>
    <w:p w14:paraId="7C761083" w14:textId="77777777" w:rsidR="00795BFB" w:rsidRDefault="00795BFB" w:rsidP="00795BFB">
      <w:r>
        <w:t xml:space="preserve">  3、慈母案改判5年</w:t>
      </w:r>
    </w:p>
    <w:p w14:paraId="58646B92" w14:textId="77777777" w:rsidR="00795BFB" w:rsidRDefault="00795BFB" w:rsidP="00795BFB"/>
    <w:p w14:paraId="1F7FB527" w14:textId="77777777" w:rsidR="00795BFB" w:rsidRDefault="00795BFB" w:rsidP="00795BFB">
      <w:r>
        <w:t xml:space="preserve">  这三个问题放在一起八卦，大家看完就知道了说明一个什么样的问题了。</w:t>
      </w:r>
    </w:p>
    <w:p w14:paraId="01556F57" w14:textId="77777777" w:rsidR="00795BFB" w:rsidRDefault="00795BFB" w:rsidP="00795BFB"/>
    <w:p w14:paraId="459D0BBC" w14:textId="77777777" w:rsidR="00795BFB" w:rsidRDefault="00795BFB" w:rsidP="00795BFB"/>
    <w:p w14:paraId="34D80ECE" w14:textId="77777777" w:rsidR="00795BFB" w:rsidRDefault="00795BFB" w:rsidP="00795BFB"/>
    <w:p w14:paraId="5FBCBC2B" w14:textId="77777777" w:rsidR="00795BFB" w:rsidRDefault="00795BFB" w:rsidP="00795BFB"/>
    <w:p w14:paraId="668B9476" w14:textId="77777777" w:rsidR="00795BFB" w:rsidRDefault="00795BFB" w:rsidP="00795BFB">
      <w:r>
        <w:t>&lt;---段分割线(kksk.org)---&gt;</w:t>
      </w:r>
    </w:p>
    <w:p w14:paraId="13CB60B7" w14:textId="77777777" w:rsidR="00795BFB" w:rsidRDefault="00795BFB" w:rsidP="00795BFB"/>
    <w:p w14:paraId="7C4A0AE4" w14:textId="77777777" w:rsidR="00795BFB" w:rsidRDefault="00795BFB" w:rsidP="00795BFB">
      <w:r>
        <w:rPr>
          <w:rFonts w:hint="eastAsia"/>
        </w:rPr>
        <w:t>作者</w:t>
      </w:r>
      <w:r>
        <w:t>:禅海商道 日期:2017-06-25 11:45</w:t>
      </w:r>
    </w:p>
    <w:p w14:paraId="3F90D8CB" w14:textId="77777777" w:rsidR="00795BFB" w:rsidRDefault="00795BFB" w:rsidP="00795BFB">
      <w:r>
        <w:t>2、接收难民问题</w:t>
      </w:r>
    </w:p>
    <w:p w14:paraId="32D9C946" w14:textId="77777777" w:rsidR="00795BFB" w:rsidRDefault="00795BFB" w:rsidP="00795BFB"/>
    <w:p w14:paraId="680B60FD" w14:textId="77777777" w:rsidR="00795BFB" w:rsidRDefault="00795BFB" w:rsidP="00795BFB">
      <w:r>
        <w:t xml:space="preserve">  最近不少明星跑出来站台，在网络上传播，要求中国接收中东难民，网络上也出现了大量的评论，星粉们跟着明星们一起装“圣母婊”，反过来有点头脑的网友都大量的发文抵制。</w:t>
      </w:r>
    </w:p>
    <w:p w14:paraId="1794AC98" w14:textId="77777777" w:rsidR="00795BFB" w:rsidRDefault="00795BFB" w:rsidP="00795BFB"/>
    <w:p w14:paraId="3DADFF29" w14:textId="77777777" w:rsidR="00795BFB" w:rsidRDefault="00795BFB" w:rsidP="00795BFB">
      <w:r>
        <w:t xml:space="preserve">  今天早上王毅发表声明：难民不是移民！</w:t>
      </w:r>
    </w:p>
    <w:p w14:paraId="5722ADB9" w14:textId="77777777" w:rsidR="00795BFB" w:rsidRDefault="00795BFB" w:rsidP="00795BFB"/>
    <w:p w14:paraId="686F6646" w14:textId="77777777" w:rsidR="00795BFB" w:rsidRDefault="00795BFB" w:rsidP="00795BFB">
      <w:r>
        <w:t xml:space="preserve">  难民最好的归宿是回家，所以保持中东地区的和平稳定才是中国最希望看到的事情。</w:t>
      </w:r>
    </w:p>
    <w:p w14:paraId="14B383FE" w14:textId="77777777" w:rsidR="00795BFB" w:rsidRDefault="00795BFB" w:rsidP="00795BFB"/>
    <w:p w14:paraId="45DB64B7" w14:textId="77777777" w:rsidR="00795BFB" w:rsidRDefault="00795BFB" w:rsidP="00795BFB">
      <w:r>
        <w:t xml:space="preserve">  一针见血的发言，打了某些明星们的脸，同时也打了欧洲圣母婊们的脸。</w:t>
      </w:r>
    </w:p>
    <w:p w14:paraId="0CB3983A" w14:textId="77777777" w:rsidR="00795BFB" w:rsidRDefault="00795BFB" w:rsidP="00795BFB"/>
    <w:p w14:paraId="60E39115" w14:textId="77777777" w:rsidR="00795BFB" w:rsidRDefault="00795BFB" w:rsidP="00795BFB">
      <w:r>
        <w:t xml:space="preserve">  外行看热闹，内行看门道，其中透漏的信息是什么？</w:t>
      </w:r>
    </w:p>
    <w:p w14:paraId="1541AC52" w14:textId="77777777" w:rsidR="00795BFB" w:rsidRDefault="00795BFB" w:rsidP="00795BFB"/>
    <w:p w14:paraId="137C8987" w14:textId="77777777" w:rsidR="00795BFB" w:rsidRDefault="00795BFB" w:rsidP="00795BFB">
      <w:r>
        <w:lastRenderedPageBreak/>
        <w:t xml:space="preserve">  网友热议难民问题--三天后王毅发表声明。</w:t>
      </w:r>
    </w:p>
    <w:p w14:paraId="2BB4BB50" w14:textId="77777777" w:rsidR="00795BFB" w:rsidRDefault="00795BFB" w:rsidP="00795BFB"/>
    <w:p w14:paraId="4F82B98A" w14:textId="77777777" w:rsidR="00795BFB" w:rsidRDefault="00795BFB" w:rsidP="00795BFB">
      <w:r>
        <w:t xml:space="preserve">  3、辱母案改判5年</w:t>
      </w:r>
    </w:p>
    <w:p w14:paraId="6514B5ED" w14:textId="77777777" w:rsidR="00795BFB" w:rsidRDefault="00795BFB" w:rsidP="00795BFB"/>
    <w:p w14:paraId="66943A49" w14:textId="77777777" w:rsidR="00795BFB" w:rsidRDefault="00795BFB" w:rsidP="00795BFB">
      <w:r>
        <w:t xml:space="preserve">  网络民意再次改变了审判结果，说明一个问题，老头子说互联网好，它还真的好，可以网络反腐败，还可以促进中国的民主进程。</w:t>
      </w:r>
    </w:p>
    <w:p w14:paraId="5F8CDFA7" w14:textId="77777777" w:rsidR="00795BFB" w:rsidRDefault="00795BFB" w:rsidP="00795BFB"/>
    <w:p w14:paraId="3A6D0167" w14:textId="77777777" w:rsidR="00795BFB" w:rsidRDefault="00795BFB" w:rsidP="00795BFB">
      <w:r>
        <w:t xml:space="preserve">  当然我们中国的民主不是美国倡导的民主，不是两个党派搞花样竞选就叫民主，当然也不能说我们的就是最好的，哪个愿意改进哪个才是最好的，中国的互联网网民数量全球第一，所以我们的改进也是最好的。</w:t>
      </w:r>
    </w:p>
    <w:p w14:paraId="02DBB04D" w14:textId="77777777" w:rsidR="00795BFB" w:rsidRDefault="00795BFB" w:rsidP="00795BFB"/>
    <w:p w14:paraId="41073252" w14:textId="77777777" w:rsidR="00795BFB" w:rsidRDefault="00795BFB" w:rsidP="00795BFB"/>
    <w:p w14:paraId="4C223E0C" w14:textId="77777777" w:rsidR="00795BFB" w:rsidRDefault="00795BFB" w:rsidP="00795BFB"/>
    <w:p w14:paraId="58B31D10" w14:textId="77777777" w:rsidR="00795BFB" w:rsidRDefault="00795BFB" w:rsidP="00795BFB"/>
    <w:p w14:paraId="6A6ECC52" w14:textId="77777777" w:rsidR="00795BFB" w:rsidRDefault="00795BFB" w:rsidP="00795BFB"/>
    <w:p w14:paraId="37A15A01" w14:textId="77777777" w:rsidR="00795BFB" w:rsidRDefault="00795BFB" w:rsidP="00795BFB">
      <w:r>
        <w:t>&lt;---段分割线(kksk.org)---&gt;</w:t>
      </w:r>
    </w:p>
    <w:p w14:paraId="4406A7A3" w14:textId="77777777" w:rsidR="00795BFB" w:rsidRDefault="00795BFB" w:rsidP="00795BFB"/>
    <w:p w14:paraId="4E59F8CC" w14:textId="77777777" w:rsidR="00795BFB" w:rsidRDefault="00795BFB" w:rsidP="00795BFB">
      <w:r>
        <w:rPr>
          <w:rFonts w:hint="eastAsia"/>
        </w:rPr>
        <w:t>作者</w:t>
      </w:r>
      <w:r>
        <w:t>:禅海商道 日期:2017-06-25 11:50</w:t>
      </w:r>
    </w:p>
    <w:p w14:paraId="6CAA891E" w14:textId="77777777" w:rsidR="00795BFB" w:rsidRDefault="00795BFB" w:rsidP="00795BFB">
      <w:r>
        <w:t>1、乒乓球退赛</w:t>
      </w:r>
    </w:p>
    <w:p w14:paraId="655B2A06" w14:textId="77777777" w:rsidR="00795BFB" w:rsidRDefault="00795BFB" w:rsidP="00795BFB"/>
    <w:p w14:paraId="75681832" w14:textId="77777777" w:rsidR="00795BFB" w:rsidRDefault="00795BFB" w:rsidP="00795BFB">
      <w:r>
        <w:t xml:space="preserve">  回到这个问题上来：教练员被架空，球员意气用事退赛抵制。</w:t>
      </w:r>
    </w:p>
    <w:p w14:paraId="35752535" w14:textId="77777777" w:rsidR="00795BFB" w:rsidRDefault="00795BFB" w:rsidP="00795BFB"/>
    <w:p w14:paraId="6A214395" w14:textId="77777777" w:rsidR="00795BFB" w:rsidRDefault="00795BFB" w:rsidP="00795BFB">
      <w:r>
        <w:t xml:space="preserve">  网络上分成两派，一派是指责队员的：意气用事，致使国家荣誉受损，希望严惩这些运动员。</w:t>
      </w:r>
    </w:p>
    <w:p w14:paraId="192AA976" w14:textId="77777777" w:rsidR="00795BFB" w:rsidRDefault="00795BFB" w:rsidP="00795BFB"/>
    <w:p w14:paraId="14B3D0C9" w14:textId="77777777" w:rsidR="00795BFB" w:rsidRDefault="00795BFB" w:rsidP="00795BFB">
      <w:r>
        <w:t xml:space="preserve">  另一派：事出必有因，说明领导层有问题，“只手遮天”。</w:t>
      </w:r>
    </w:p>
    <w:p w14:paraId="515D7C58" w14:textId="77777777" w:rsidR="00795BFB" w:rsidRDefault="00795BFB" w:rsidP="00795BFB"/>
    <w:p w14:paraId="0A782732" w14:textId="77777777" w:rsidR="00795BFB" w:rsidRDefault="00795BFB" w:rsidP="00795BFB">
      <w:r>
        <w:t xml:space="preserve">  当然这些都是表象，为甚么把这个问题放到最后说？</w:t>
      </w:r>
    </w:p>
    <w:p w14:paraId="3E8459DE" w14:textId="77777777" w:rsidR="00795BFB" w:rsidRDefault="00795BFB" w:rsidP="00795BFB"/>
    <w:p w14:paraId="76787608" w14:textId="77777777" w:rsidR="00795BFB" w:rsidRDefault="00795BFB" w:rsidP="00795BFB">
      <w:r>
        <w:t xml:space="preserve">  网络是精彩的，因为我们有数量最大的网民，所以民意会再次影响到结果。</w:t>
      </w:r>
    </w:p>
    <w:p w14:paraId="06550FB0" w14:textId="77777777" w:rsidR="00795BFB" w:rsidRDefault="00795BFB" w:rsidP="00795BFB"/>
    <w:p w14:paraId="0847934E" w14:textId="77777777" w:rsidR="00795BFB" w:rsidRDefault="00795BFB" w:rsidP="00795BFB">
      <w:r>
        <w:t xml:space="preserve">  大家等着看，乒乓球协会的领导们现在肯定是已经睡不好觉了。</w:t>
      </w:r>
    </w:p>
    <w:p w14:paraId="3CEACBF0" w14:textId="77777777" w:rsidR="00795BFB" w:rsidRDefault="00795BFB" w:rsidP="00795BFB"/>
    <w:p w14:paraId="169E7D4C" w14:textId="77777777" w:rsidR="00795BFB" w:rsidRDefault="00795BFB" w:rsidP="00795BFB"/>
    <w:p w14:paraId="59398E8C" w14:textId="77777777" w:rsidR="00795BFB" w:rsidRDefault="00795BFB" w:rsidP="00795BFB"/>
    <w:p w14:paraId="101E64B5" w14:textId="77777777" w:rsidR="00795BFB" w:rsidRDefault="00795BFB" w:rsidP="00795BFB"/>
    <w:p w14:paraId="790A310B" w14:textId="77777777" w:rsidR="00795BFB" w:rsidRDefault="00795BFB" w:rsidP="00795BFB">
      <w:r>
        <w:t>&lt;---段分割线(kksk.org)---&gt;</w:t>
      </w:r>
    </w:p>
    <w:p w14:paraId="1708632B" w14:textId="77777777" w:rsidR="00795BFB" w:rsidRDefault="00795BFB" w:rsidP="00795BFB"/>
    <w:p w14:paraId="37D118F3" w14:textId="77777777" w:rsidR="00795BFB" w:rsidRDefault="00795BFB" w:rsidP="00795BFB">
      <w:r>
        <w:rPr>
          <w:rFonts w:hint="eastAsia"/>
        </w:rPr>
        <w:t>作者</w:t>
      </w:r>
      <w:r>
        <w:t>:禅海商道 日期:2017-06-26 15:06</w:t>
      </w:r>
    </w:p>
    <w:p w14:paraId="6BB7022F" w14:textId="77777777" w:rsidR="00795BFB" w:rsidRDefault="00795BFB" w:rsidP="00795BFB">
      <w:r>
        <w:rPr>
          <w:rFonts w:hint="eastAsia"/>
        </w:rPr>
        <w:t>透露的信息就是美国自己一手造成的难民问题</w:t>
      </w:r>
      <w:r>
        <w:t xml:space="preserve"> 想让中国背锅 在外制造国际社会舆论压力，在内控制媒体以及有些所谓的公知蒙骗一大波吃瓜群众这些难民中不免又有真正的恐怖分子 会成为中国社会的不稳定因素 必要时期可以在中国发动恐袭甚至教化一群人所以难民可不能随便接受 是吗主任？</w:t>
      </w:r>
    </w:p>
    <w:p w14:paraId="66DBB218" w14:textId="77777777" w:rsidR="00795BFB" w:rsidRDefault="00795BFB" w:rsidP="00795BFB"/>
    <w:p w14:paraId="154C27A6" w14:textId="77777777" w:rsidR="00795BFB" w:rsidRDefault="00795BFB" w:rsidP="00795BFB">
      <w:r>
        <w:lastRenderedPageBreak/>
        <w:t xml:space="preserve">  ---------------------------</w:t>
      </w:r>
    </w:p>
    <w:p w14:paraId="2599D87C" w14:textId="77777777" w:rsidR="00795BFB" w:rsidRDefault="00795BFB" w:rsidP="00795BFB">
      <w:r>
        <w:t xml:space="preserve">  欧洲哪个星期没有恐袭反而成了国际大新闻，中国的治安是全球顶尖水平，云南的那一次恐袭还只是动了刀子，小区里的老太太们整天凑一起唠叨，千万别叫你家媳妇带孩子去闹市瞎逛了……全国各个城市也都增添了武警巡逻，假设我们国家也像欧洲一样每星期一次炸弹，大家想想，你们还敢上街么？</w:t>
      </w:r>
    </w:p>
    <w:p w14:paraId="1A12C3F9" w14:textId="77777777" w:rsidR="00795BFB" w:rsidRDefault="00795BFB" w:rsidP="00795BFB"/>
    <w:p w14:paraId="5CF4E067" w14:textId="77777777" w:rsidR="00795BFB" w:rsidRDefault="00795BFB" w:rsidP="00795BFB">
      <w:r>
        <w:t xml:space="preserve">  王毅的发言已经很斩钉截铁了，话里的意思明确的告诉媒体：“坚决不接收难民”。</w:t>
      </w:r>
    </w:p>
    <w:p w14:paraId="3951AB0E" w14:textId="77777777" w:rsidR="00795BFB" w:rsidRDefault="00795BFB" w:rsidP="00795BFB"/>
    <w:p w14:paraId="0D1C178C" w14:textId="77777777" w:rsidR="00795BFB" w:rsidRDefault="00795BFB" w:rsidP="00795BFB"/>
    <w:p w14:paraId="09C01913" w14:textId="77777777" w:rsidR="00795BFB" w:rsidRDefault="00795BFB" w:rsidP="00795BFB">
      <w:r>
        <w:t>&lt;---段分割线(kksk.org)---&gt;</w:t>
      </w:r>
    </w:p>
    <w:p w14:paraId="298E9EC2" w14:textId="77777777" w:rsidR="00795BFB" w:rsidRDefault="00795BFB" w:rsidP="00795BFB"/>
    <w:p w14:paraId="5F6D3C6F" w14:textId="77777777" w:rsidR="00795BFB" w:rsidRDefault="00795BFB" w:rsidP="00795BFB">
      <w:r>
        <w:rPr>
          <w:rFonts w:hint="eastAsia"/>
        </w:rPr>
        <w:t>作者</w:t>
      </w:r>
      <w:r>
        <w:t>:禅海商道 日期:2017-06-26 15:09</w:t>
      </w:r>
    </w:p>
    <w:p w14:paraId="7CB464DB" w14:textId="77777777" w:rsidR="00795BFB" w:rsidRDefault="00795BFB" w:rsidP="00795BFB">
      <w:r>
        <w:t>@sunnycmm 2017-06-26 00:15:55</w:t>
      </w:r>
    </w:p>
    <w:p w14:paraId="2F8E3366" w14:textId="77777777" w:rsidR="00795BFB" w:rsidRDefault="00795BFB" w:rsidP="00795BFB">
      <w:r>
        <w:t xml:space="preserve">  期待主任继续深八国球国梁事件。</w:t>
      </w:r>
    </w:p>
    <w:p w14:paraId="7D56A40C" w14:textId="77777777" w:rsidR="00795BFB" w:rsidRDefault="00795BFB" w:rsidP="00795BFB">
      <w:r>
        <w:t xml:space="preserve">  -----------------------------</w:t>
      </w:r>
    </w:p>
    <w:p w14:paraId="7FE051F2" w14:textId="77777777" w:rsidR="00795BFB" w:rsidRDefault="00795BFB" w:rsidP="00795BFB">
      <w:r>
        <w:t xml:space="preserve">  好事啊，体育属于娱乐业之一，也该整治整治了，当然要从反腐做起，等着看新闻吧。</w:t>
      </w:r>
    </w:p>
    <w:p w14:paraId="5BB4BF34" w14:textId="77777777" w:rsidR="00795BFB" w:rsidRDefault="00795BFB" w:rsidP="00795BFB"/>
    <w:p w14:paraId="40180555" w14:textId="77777777" w:rsidR="00795BFB" w:rsidRDefault="00795BFB" w:rsidP="00795BFB"/>
    <w:p w14:paraId="749166BE" w14:textId="77777777" w:rsidR="00795BFB" w:rsidRDefault="00795BFB" w:rsidP="00795BFB">
      <w:r>
        <w:t>&lt;---段分割线(kksk.org)---&gt;</w:t>
      </w:r>
    </w:p>
    <w:p w14:paraId="091F7133" w14:textId="77777777" w:rsidR="00795BFB" w:rsidRDefault="00795BFB" w:rsidP="00795BFB"/>
    <w:p w14:paraId="164673D7" w14:textId="77777777" w:rsidR="00795BFB" w:rsidRDefault="00795BFB" w:rsidP="00795BFB">
      <w:r>
        <w:rPr>
          <w:rFonts w:hint="eastAsia"/>
        </w:rPr>
        <w:t>作者</w:t>
      </w:r>
      <w:r>
        <w:t>:禅海商道 日期:2017-07-04 15:08</w:t>
      </w:r>
    </w:p>
    <w:p w14:paraId="27D6CF6E" w14:textId="77777777" w:rsidR="00795BFB" w:rsidRDefault="00795BFB" w:rsidP="00795BFB">
      <w:r>
        <w:t>@正願觀心 2017-07-03 22:19:59</w:t>
      </w:r>
    </w:p>
    <w:p w14:paraId="76E07E02" w14:textId="77777777" w:rsidR="00795BFB" w:rsidRDefault="00795BFB" w:rsidP="00795BFB">
      <w:r>
        <w:t xml:space="preserve">  我现在就是，跟帖的过程中弄了一堆您和其他网友提供的书名，该从哪里下手都愁得慌。我现在还是在家修养身体，每天时间充裕，那些每天还要为生活而到处奔波的人，他们怎么办？根本不可能静下心来看的。顶多就是把您前面的三板斧看完学会了能运用好了，那就是最大的收获了。</w:t>
      </w:r>
    </w:p>
    <w:p w14:paraId="1D4F04C5" w14:textId="77777777" w:rsidR="00795BFB" w:rsidRDefault="00795BFB" w:rsidP="00795BFB">
      <w:r>
        <w:t xml:space="preserve">  希望您能仔细的再给自己定一下位，到底以什么样的形式写下去，到底受众是哪一部分人，到底想让大家对传统文化这块从您这里学到什么学到什么程度，您想好了，就别再变了，不管谁说什么，您就按照自己考虑好的写，想跟着您学的，我相信一定会跟下去，您不需要一百个徒弟，真正能把您的知识和精神传承下去的，几个就够了，您也就挺成功了。孔夫子真正得到他传承的弟子也才72个，您有点高估现在人的精神追求了。</w:t>
      </w:r>
    </w:p>
    <w:p w14:paraId="7B76BEB9" w14:textId="77777777" w:rsidR="00795BFB" w:rsidRDefault="00795BFB" w:rsidP="00795BFB">
      <w:r>
        <w:t xml:space="preserve">  最后要谢谢您，如果能在去年您开贴的时候就跟上，也许我不会是现在的样子。但是，缘分就是这样，现在能碰到总比碰不到强。这半个月多月用微笑缓和了自己和父母的关系，也给自己定了目标，每天都在实行。马上就要去外地开始新的工作了，已经三十多岁的我，说不忐忑是假的，但是，还是不想找您看相批八字，命如果被人说定了，那就真没什么意思了。我还是勇敢的去试试吧，失败了也是我的选择，我不后悔。我曾经想避世的，从小就因为家庭影响看透了一切，可惜，看透却放不下，逃避还不甘心，结果前三十几年碌碌无为还把健康丢了。好不容易想通了，才遇</w:t>
      </w:r>
      <w:r>
        <w:rPr>
          <w:rFonts w:hint="eastAsia"/>
        </w:rPr>
        <w:t>到您的帖子，也算善缘。</w:t>
      </w:r>
    </w:p>
    <w:p w14:paraId="157FB226" w14:textId="77777777" w:rsidR="00795BFB" w:rsidRDefault="00795BFB" w:rsidP="00795BFB">
      <w:r>
        <w:t xml:space="preserve">  希望您注意保重身体，带着大家慢慢走进国学的殿堂。</w:t>
      </w:r>
    </w:p>
    <w:p w14:paraId="5EE227DB" w14:textId="77777777" w:rsidR="00795BFB" w:rsidRDefault="00795BFB" w:rsidP="00795BFB">
      <w:r>
        <w:t xml:space="preserve">  ---------------------------------------------------</w:t>
      </w:r>
    </w:p>
    <w:p w14:paraId="251FE469" w14:textId="77777777" w:rsidR="00795BFB" w:rsidRDefault="00795BFB" w:rsidP="00795BFB">
      <w:r>
        <w:t xml:space="preserve">  影响不是一时半会就能产生很大效果的，很多同学追贴的时候心情澎湃，追完之后又回到了游戏里、无所事事里，心门一旦打开了，等他们的人生正好际遇到了的时候，不用我们再去唠叨，他们自己就会去研究去学习。</w:t>
      </w:r>
    </w:p>
    <w:p w14:paraId="538A608B" w14:textId="77777777" w:rsidR="00795BFB" w:rsidRDefault="00795BFB" w:rsidP="00795BFB"/>
    <w:p w14:paraId="7EA68A83" w14:textId="77777777" w:rsidR="00795BFB" w:rsidRDefault="00795BFB" w:rsidP="00795BFB">
      <w:r>
        <w:lastRenderedPageBreak/>
        <w:t xml:space="preserve">  国学是精神粮食，它没有宗教那样让凡人着迷。</w:t>
      </w:r>
    </w:p>
    <w:p w14:paraId="561CB182" w14:textId="77777777" w:rsidR="00795BFB" w:rsidRDefault="00795BFB" w:rsidP="00795BFB"/>
    <w:p w14:paraId="25D2B40D" w14:textId="77777777" w:rsidR="00795BFB" w:rsidRDefault="00795BFB" w:rsidP="00795BFB">
      <w:r>
        <w:t xml:space="preserve">  科技可以给我们带来便捷和身体安全，但是人不怕死，怕的是活的不明白。</w:t>
      </w:r>
    </w:p>
    <w:p w14:paraId="2B8E9EFB" w14:textId="77777777" w:rsidR="00795BFB" w:rsidRDefault="00795BFB" w:rsidP="00795BFB"/>
    <w:p w14:paraId="1975DE99" w14:textId="77777777" w:rsidR="00795BFB" w:rsidRDefault="00795BFB" w:rsidP="00795BFB">
      <w:r>
        <w:t xml:space="preserve">  有很多同学说老头子讲的都对，可就是不知道怎么用，爸爸、妈妈们也向我反馈，自己很想好好的教育孩子，可惜虽然读了大学，可是人生阅历不够，书读的也少，真的教了才发现自己字的笔画顺序都不记得了。</w:t>
      </w:r>
    </w:p>
    <w:p w14:paraId="59E95E22" w14:textId="77777777" w:rsidR="00795BFB" w:rsidRDefault="00795BFB" w:rsidP="00795BFB"/>
    <w:p w14:paraId="68CD3449" w14:textId="77777777" w:rsidR="00795BFB" w:rsidRDefault="00795BFB" w:rsidP="00795BFB">
      <w:r>
        <w:t xml:space="preserve">  我和他们建议带着孩子一起学，从每一个字开始讲，讲里面的故事，拿着毛笔和孩子一起写这个字，这就是事半功倍啊，自己读书不下去，把孩子交给培训班既要花钱又担心学不好……</w:t>
      </w:r>
    </w:p>
    <w:p w14:paraId="235BD0FA" w14:textId="77777777" w:rsidR="00795BFB" w:rsidRDefault="00795BFB" w:rsidP="00795BFB"/>
    <w:p w14:paraId="146CD559" w14:textId="77777777" w:rsidR="00795BFB" w:rsidRDefault="00795BFB" w:rsidP="00795BFB">
      <w:r>
        <w:t xml:space="preserve">  因为我的孙子没有带在身边，如果带在身边我会把所有帖子都停掉，专心做一个自己带孩子的专栏，条件没法实现，所以再次倡议有能力的同学们可以把这件事发扬光大。</w:t>
      </w:r>
    </w:p>
    <w:p w14:paraId="2E417899" w14:textId="77777777" w:rsidR="00795BFB" w:rsidRDefault="00795BFB" w:rsidP="00795BFB"/>
    <w:p w14:paraId="20BC4114" w14:textId="77777777" w:rsidR="00795BFB" w:rsidRDefault="00795BFB" w:rsidP="00795BFB">
      <w:r>
        <w:t xml:space="preserve">  差不多还有半个月时间，把之前搞活动的债都还了，以后不再搞，其实写帖子才是老有所乐、老有所得。</w:t>
      </w:r>
    </w:p>
    <w:p w14:paraId="71195848" w14:textId="77777777" w:rsidR="00795BFB" w:rsidRDefault="00795BFB" w:rsidP="00795BFB"/>
    <w:p w14:paraId="745CAEF3" w14:textId="77777777" w:rsidR="00795BFB" w:rsidRDefault="00795BFB" w:rsidP="00795BFB"/>
    <w:p w14:paraId="22B09697" w14:textId="77777777" w:rsidR="00795BFB" w:rsidRDefault="00795BFB" w:rsidP="00795BFB">
      <w:r>
        <w:t>&lt;---段分割线(kksk.org)---&gt;</w:t>
      </w:r>
    </w:p>
    <w:p w14:paraId="6B8DF180" w14:textId="77777777" w:rsidR="00795BFB" w:rsidRDefault="00795BFB" w:rsidP="00795BFB"/>
    <w:p w14:paraId="3F76A2C0" w14:textId="77777777" w:rsidR="00795BFB" w:rsidRDefault="00795BFB" w:rsidP="00795BFB">
      <w:r>
        <w:rPr>
          <w:rFonts w:hint="eastAsia"/>
        </w:rPr>
        <w:t>作者</w:t>
      </w:r>
      <w:r>
        <w:t>:禅海商道 日期:2017-07-04 15:30</w:t>
      </w:r>
    </w:p>
    <w:p w14:paraId="454E8547" w14:textId="77777777" w:rsidR="00795BFB" w:rsidRDefault="00795BFB" w:rsidP="00795BFB">
      <w:r>
        <w:t>@自由骆驼比马大 2017-07-02 14:45:24</w:t>
      </w:r>
    </w:p>
    <w:p w14:paraId="705BD35A" w14:textId="77777777" w:rsidR="00795BFB" w:rsidRDefault="00795BFB" w:rsidP="00795BFB">
      <w:r>
        <w:t xml:space="preserve">  主任，看新闻说长沙洪水超过98年水位线了，你那边没事吧？</w:t>
      </w:r>
    </w:p>
    <w:p w14:paraId="0DC80661" w14:textId="77777777" w:rsidR="00795BFB" w:rsidRDefault="00795BFB" w:rsidP="00795BFB">
      <w:r>
        <w:t xml:space="preserve">  -----------------------------</w:t>
      </w:r>
    </w:p>
    <w:p w14:paraId="4DA97341" w14:textId="77777777" w:rsidR="00795BFB" w:rsidRDefault="00795BFB" w:rsidP="00795BFB">
      <w:r>
        <w:t xml:space="preserve">  湖南很多地方都发了水，很多县城都灌了街，政府提前发短信提醒了很多天，各个街道、居委会也都派人挨家挨户去低洼地带通知，叫居民提前转移，但还是有三十多人因为这次水灾丧命，造成的经济损失也很大，很多县域的庄稼都被淹了，这些经济上的损失如果在三十年前可能会对本省带来很大影响，但是我们现在的国力已经不同往昔了，因为经济体量太大了，加上预防工作做的好，相对98年来说没有这么大的影响。</w:t>
      </w:r>
    </w:p>
    <w:p w14:paraId="78B77168" w14:textId="77777777" w:rsidR="00795BFB" w:rsidRDefault="00795BFB" w:rsidP="00795BFB"/>
    <w:p w14:paraId="30869918" w14:textId="77777777" w:rsidR="00795BFB" w:rsidRDefault="00795BFB" w:rsidP="00795BFB">
      <w:r>
        <w:t xml:space="preserve">  之前大家还记得网上谣传要屯粮，说未来几年都不太平，确实不太平，不过在我们现有的生产力和经济体量面前影响不会严重到要屯粮，这点同学们放心。</w:t>
      </w:r>
    </w:p>
    <w:p w14:paraId="36AC005E" w14:textId="77777777" w:rsidR="00795BFB" w:rsidRDefault="00795BFB" w:rsidP="00795BFB"/>
    <w:p w14:paraId="7F96D708" w14:textId="77777777" w:rsidR="00795BFB" w:rsidRDefault="00795BFB" w:rsidP="00795BFB">
      <w:r>
        <w:t xml:space="preserve">  老美又拉了印度做牌友，现在扎金花又开局了……</w:t>
      </w:r>
    </w:p>
    <w:p w14:paraId="58C459A5" w14:textId="77777777" w:rsidR="00795BFB" w:rsidRDefault="00795BFB" w:rsidP="00795BFB"/>
    <w:p w14:paraId="7FB00600" w14:textId="77777777" w:rsidR="00795BFB" w:rsidRDefault="00795BFB" w:rsidP="00795BFB">
      <w:r>
        <w:t xml:space="preserve">  印度其实无心恋战，和日本一样主动交了保护费，20亿美元购买老美22架无人机，但是老美已经到了狗急跳墙的时刻，必须在东亚引起战火，否则无法完成终极的割羊毛。台湾也想触大陆的底线了，准备迎接美舰停靠，国M党对此事非常担忧，元老纷纷出来指责小蔡，但是“生我者猴，死我者雕”，雕之后哪还有GMD什么事儿……</w:t>
      </w:r>
    </w:p>
    <w:p w14:paraId="1EE31FE5" w14:textId="77777777" w:rsidR="00795BFB" w:rsidRDefault="00795BFB" w:rsidP="00795BFB"/>
    <w:p w14:paraId="0A4B4B44" w14:textId="77777777" w:rsidR="00795BFB" w:rsidRDefault="00795BFB" w:rsidP="00795BFB">
      <w:r>
        <w:t xml:space="preserve">  对手步步紧逼，菲律宾、韩国之后拉来了印度和台区做陪，见招拆招，玩气的高手绝对不会让家门口发生战火，要打也是世界范围内都打，总之绝对不能我们一家失火，羊毛全往外面跑。</w:t>
      </w:r>
    </w:p>
    <w:p w14:paraId="05933697" w14:textId="77777777" w:rsidR="00795BFB" w:rsidRDefault="00795BFB" w:rsidP="00795BFB"/>
    <w:p w14:paraId="7BA1EBE2" w14:textId="77777777" w:rsidR="00795BFB" w:rsidRDefault="00795BFB" w:rsidP="00795BFB">
      <w:r>
        <w:t xml:space="preserve">  破局的地方在中亚，大家多关注中亚的新闻吧，巴基斯坦和哈萨克斯坦已经接到邀请派陆军去中东了，可怜中亚的人民了。</w:t>
      </w:r>
    </w:p>
    <w:p w14:paraId="0DE343AD" w14:textId="77777777" w:rsidR="00795BFB" w:rsidRDefault="00795BFB" w:rsidP="00795BFB"/>
    <w:p w14:paraId="62A80003" w14:textId="77777777" w:rsidR="00795BFB" w:rsidRDefault="00795BFB" w:rsidP="00795BFB">
      <w:r>
        <w:t xml:space="preserve">  所以印度和台背后的阴谋都是在东亚烧火，和南海、萨德是同类事件，而我们的关注点必须在中亚地区，那里才是中华民族振兴的第一步。</w:t>
      </w:r>
    </w:p>
    <w:p w14:paraId="62156DD2" w14:textId="77777777" w:rsidR="00795BFB" w:rsidRDefault="00795BFB" w:rsidP="00795BFB"/>
    <w:p w14:paraId="6B22FF5B" w14:textId="77777777" w:rsidR="00795BFB" w:rsidRDefault="00795BFB" w:rsidP="00795BFB"/>
    <w:p w14:paraId="38AB3FBE" w14:textId="77777777" w:rsidR="00795BFB" w:rsidRDefault="00795BFB" w:rsidP="00795BFB"/>
    <w:p w14:paraId="1CB93544" w14:textId="77777777" w:rsidR="00795BFB" w:rsidRDefault="00795BFB" w:rsidP="00795BFB"/>
    <w:p w14:paraId="083D31FF" w14:textId="77777777" w:rsidR="00795BFB" w:rsidRDefault="00795BFB" w:rsidP="00795BFB">
      <w:r>
        <w:t>&lt;---段分割线(kksk.org)---&gt;</w:t>
      </w:r>
    </w:p>
    <w:p w14:paraId="2EB3B145" w14:textId="77777777" w:rsidR="00795BFB" w:rsidRDefault="00795BFB" w:rsidP="00795BFB"/>
    <w:p w14:paraId="3EA46F4B" w14:textId="77777777" w:rsidR="00795BFB" w:rsidRDefault="00795BFB" w:rsidP="00795BFB">
      <w:r>
        <w:rPr>
          <w:rFonts w:hint="eastAsia"/>
        </w:rPr>
        <w:t>作者</w:t>
      </w:r>
      <w:r>
        <w:t>:禅海商道 日期:2017-07-04 15:33</w:t>
      </w:r>
    </w:p>
    <w:p w14:paraId="454E782C" w14:textId="77777777" w:rsidR="00795BFB" w:rsidRDefault="00795BFB" w:rsidP="00795BFB">
      <w:r>
        <w:t>@浮世千重变 2017-07-04 15:16:01</w:t>
      </w:r>
    </w:p>
    <w:p w14:paraId="6E650759" w14:textId="77777777" w:rsidR="00795BFB" w:rsidRDefault="00795BFB" w:rsidP="00795BFB">
      <w:r>
        <w:t xml:space="preserve">  可以自学自评吗，不是说不能给自己看相、算命吗</w:t>
      </w:r>
    </w:p>
    <w:p w14:paraId="34D7D998" w14:textId="77777777" w:rsidR="00795BFB" w:rsidRDefault="00795BFB" w:rsidP="00795BFB">
      <w:r>
        <w:t xml:space="preserve">  -----------------------------</w:t>
      </w:r>
    </w:p>
    <w:p w14:paraId="57C36439" w14:textId="77777777" w:rsidR="00795BFB" w:rsidRDefault="00795BFB" w:rsidP="00795BFB">
      <w:r>
        <w:t xml:space="preserve">  医者不能自医，人会带着放纵或者侥幸的心理来看待自己的命运和身体健康，哪怕是医生都难过这一关，但是不代表不能自评，一定要勇敢的自评。</w:t>
      </w:r>
    </w:p>
    <w:p w14:paraId="7DE8CDE6" w14:textId="77777777" w:rsidR="00795BFB" w:rsidRDefault="00795BFB" w:rsidP="00795BFB"/>
    <w:p w14:paraId="672FDFAC" w14:textId="77777777" w:rsidR="00795BFB" w:rsidRDefault="00795BFB" w:rsidP="00795BFB">
      <w:r>
        <w:t xml:space="preserve">  学医要从看自己的脉象和舌相开始学，我们学相也是从自己从身边朋友开始入手练习的。</w:t>
      </w:r>
    </w:p>
    <w:p w14:paraId="32A4B1B6" w14:textId="77777777" w:rsidR="00795BFB" w:rsidRDefault="00795BFB" w:rsidP="00795BFB"/>
    <w:p w14:paraId="73425FFE" w14:textId="77777777" w:rsidR="00795BFB" w:rsidRDefault="00795BFB" w:rsidP="00795BFB"/>
    <w:p w14:paraId="54697B0C" w14:textId="77777777" w:rsidR="00795BFB" w:rsidRDefault="00795BFB" w:rsidP="00795BFB">
      <w:r>
        <w:t>&lt;---段分割线(kksk.org)---&gt;</w:t>
      </w:r>
    </w:p>
    <w:p w14:paraId="6DA26B3A" w14:textId="77777777" w:rsidR="00795BFB" w:rsidRDefault="00795BFB" w:rsidP="00795BFB"/>
    <w:p w14:paraId="0AF8712E" w14:textId="77777777" w:rsidR="00795BFB" w:rsidRDefault="00795BFB" w:rsidP="00795BFB">
      <w:r>
        <w:rPr>
          <w:rFonts w:hint="eastAsia"/>
        </w:rPr>
        <w:t>作者</w:t>
      </w:r>
      <w:r>
        <w:t>:禅海商道 日期:2017-07-05 13:46</w:t>
      </w:r>
    </w:p>
    <w:p w14:paraId="781AB4C5" w14:textId="77777777" w:rsidR="00795BFB" w:rsidRDefault="00795BFB" w:rsidP="00795BFB">
      <w:r>
        <w:rPr>
          <w:rFonts w:hint="eastAsia"/>
        </w:rPr>
        <w:t>媒体调查：教师称中小学班中</w:t>
      </w:r>
      <w:r>
        <w:t>80%男生都玩“王者荣耀”</w:t>
      </w:r>
    </w:p>
    <w:p w14:paraId="3395D936" w14:textId="77777777" w:rsidR="00795BFB" w:rsidRDefault="00795BFB" w:rsidP="00795BFB"/>
    <w:p w14:paraId="16BAB8F9" w14:textId="77777777" w:rsidR="00795BFB" w:rsidRDefault="00795BFB" w:rsidP="00795BFB">
      <w:r>
        <w:t xml:space="preserve">  班级80%男生都玩《王者荣耀》</w:t>
      </w:r>
    </w:p>
    <w:p w14:paraId="1456DF75" w14:textId="77777777" w:rsidR="00795BFB" w:rsidRDefault="00795BFB" w:rsidP="00795BFB">
      <w:r>
        <w:t xml:space="preserve">  记者采访了于洪区某小学5年级的一名班主任和和平区某中学2年级的一名班主任。</w:t>
      </w:r>
    </w:p>
    <w:p w14:paraId="63C74B6A" w14:textId="77777777" w:rsidR="00795BFB" w:rsidRDefault="00795BFB" w:rsidP="00795BFB">
      <w:r>
        <w:t xml:space="preserve">  她们说，中小学班级中80%男生都玩《王者荣耀》，女生偏爱网络社交，比如微信、QQ等能够进行人际互动的网络工具。“通常情况下，孩子们回家后用父母手机玩游戏的，父母对于孩子的要求很无奈，通常是谈判后的妥协，父母大多允许孩子们用手机玩游戏，只是强制控制时间。”</w:t>
      </w:r>
    </w:p>
    <w:p w14:paraId="6FA51F62" w14:textId="77777777" w:rsidR="00795BFB" w:rsidRDefault="00795BFB" w:rsidP="00795BFB">
      <w:r>
        <w:t xml:space="preserve">  这两位班主任说，父母的想法是利用手机游戏减压，认为孩子每天在学校很辛苦，回家玩会儿手机游戏能减压，其实这种行为不能解决根本问题。</w:t>
      </w:r>
    </w:p>
    <w:p w14:paraId="2CB1F8CD" w14:textId="77777777" w:rsidR="00795BFB" w:rsidRDefault="00795BFB" w:rsidP="00795BFB"/>
    <w:p w14:paraId="42A2903D" w14:textId="77777777" w:rsidR="00795BFB" w:rsidRDefault="00795BFB" w:rsidP="00795BFB">
      <w:r>
        <w:t xml:space="preserve">  “王者荣耀”防沉迷系统遭破解 游戏方称将强化认证</w:t>
      </w:r>
    </w:p>
    <w:p w14:paraId="71843DBD" w14:textId="77777777" w:rsidR="00795BFB" w:rsidRDefault="00795BFB" w:rsidP="00795BFB"/>
    <w:p w14:paraId="794163BB" w14:textId="77777777" w:rsidR="00795BFB" w:rsidRDefault="00795BFB" w:rsidP="00795BFB">
      <w:r>
        <w:t xml:space="preserve">  昨日，某网络平台公开售卖王者荣耀的账号，有的账号被卖到数千元。</w:t>
      </w:r>
    </w:p>
    <w:p w14:paraId="5C9C08AC" w14:textId="77777777" w:rsidR="00795BFB" w:rsidRDefault="00795BFB" w:rsidP="00795BFB">
      <w:r>
        <w:t xml:space="preserve">  7月4日，《王者荣耀》宣布推出并试运行全新健康游戏防沉迷系统，通过限制未成年人每天登录时长、升级成长守护平台、强化实名认证体系这“三板斧”，对未成年用户采取严格的保护措施。</w:t>
      </w:r>
    </w:p>
    <w:p w14:paraId="6905A58B" w14:textId="77777777" w:rsidR="00795BFB" w:rsidRDefault="00795BFB" w:rsidP="00795BFB">
      <w:r>
        <w:t xml:space="preserve">  由于防沉迷系统以用户注册时提交的身份证信息来判定用户年龄，从而采取对应措施。因此，一些未成年人通过买卖账号或借用他人身份信息，就能绕过防沉迷系统的限制。</w:t>
      </w:r>
    </w:p>
    <w:p w14:paraId="18ACB764" w14:textId="77777777" w:rsidR="00795BFB" w:rsidRDefault="00795BFB" w:rsidP="00795BFB">
      <w:r>
        <w:lastRenderedPageBreak/>
        <w:t xml:space="preserve">  这也成为一些商家的“生财之道”。新京报记者调查发现，一些商家将王者荣耀账号卖给未成年人，一个账号最多可卖到数千元。</w:t>
      </w:r>
    </w:p>
    <w:p w14:paraId="35042E67" w14:textId="77777777" w:rsidR="00795BFB" w:rsidRDefault="00795BFB" w:rsidP="00795BFB">
      <w:r>
        <w:t xml:space="preserve">  也有商家通过技术手段破解了防沉迷系统，将账号中未成年人的身份信息，直接改为成年人身份信息。</w:t>
      </w:r>
    </w:p>
    <w:p w14:paraId="7C74EC4C" w14:textId="77777777" w:rsidR="00795BFB" w:rsidRDefault="00795BFB" w:rsidP="00795BFB"/>
    <w:p w14:paraId="2C9A195F" w14:textId="77777777" w:rsidR="00795BFB" w:rsidRDefault="00795BFB" w:rsidP="00795BFB"/>
    <w:p w14:paraId="2ECC0B6F" w14:textId="77777777" w:rsidR="00795BFB" w:rsidRDefault="00795BFB" w:rsidP="00795BFB">
      <w:r>
        <w:t>&lt;---段分割线(kksk.org)---&gt;</w:t>
      </w:r>
    </w:p>
    <w:p w14:paraId="64DF6475" w14:textId="77777777" w:rsidR="00795BFB" w:rsidRDefault="00795BFB" w:rsidP="00795BFB"/>
    <w:p w14:paraId="691DD31D" w14:textId="77777777" w:rsidR="00795BFB" w:rsidRDefault="00795BFB" w:rsidP="00795BFB">
      <w:r>
        <w:rPr>
          <w:rFonts w:hint="eastAsia"/>
        </w:rPr>
        <w:t>作者</w:t>
      </w:r>
      <w:r>
        <w:t>:禅海商道 日期:2017-07-05 13:49</w:t>
      </w:r>
    </w:p>
    <w:p w14:paraId="3838EDFB" w14:textId="77777777" w:rsidR="00795BFB" w:rsidRDefault="00795BFB" w:rsidP="00795BFB">
      <w:r>
        <w:rPr>
          <w:rFonts w:hint="eastAsia"/>
        </w:rPr>
        <w:t>这阵子收到不少反映同类问题的私信，有的是孩子玩游戏不知道怎么管理，有的是丈夫玩游戏，玩到摔桌子砸电脑。</w:t>
      </w:r>
    </w:p>
    <w:p w14:paraId="7B0E85FB" w14:textId="77777777" w:rsidR="00795BFB" w:rsidRDefault="00795BFB" w:rsidP="00795BFB"/>
    <w:p w14:paraId="7736D92E" w14:textId="77777777" w:rsidR="00795BFB" w:rsidRDefault="00795BFB" w:rsidP="00795BFB">
      <w:r>
        <w:t xml:space="preserve">  为防止女儿玩手游砸坏两部手机</w:t>
      </w:r>
    </w:p>
    <w:p w14:paraId="0E36A23D" w14:textId="77777777" w:rsidR="00795BFB" w:rsidRDefault="00795BFB" w:rsidP="00795BFB">
      <w:r>
        <w:t xml:space="preserve">  三天内，秦芳砸了两个手机。一个是女儿小芸的，一个是她自己的。</w:t>
      </w:r>
    </w:p>
    <w:p w14:paraId="60FAC09F" w14:textId="77777777" w:rsidR="00795BFB" w:rsidRDefault="00795BFB" w:rsidP="00795BFB">
      <w:r>
        <w:t xml:space="preserve">  6月4日晚，小芸把自己反锁在房间里玩《王者荣耀》，还用钢琴凳把门堵住。一直叫不开门的秦芳选择了报警。</w:t>
      </w:r>
    </w:p>
    <w:p w14:paraId="0EBC7206" w14:textId="77777777" w:rsidR="00795BFB" w:rsidRDefault="00795BFB" w:rsidP="00795BFB">
      <w:r>
        <w:t xml:space="preserve">  警察破门而入时，小芸还拿着手机玩游戏。秦芳一把夺过手机，狠狠地摔在地上。</w:t>
      </w:r>
    </w:p>
    <w:p w14:paraId="6E6F16FC" w14:textId="77777777" w:rsidR="00795BFB" w:rsidRDefault="00795BFB" w:rsidP="00795BFB">
      <w:r>
        <w:t xml:space="preserve">  三天后，秦芳把自己买了不到四个月的手机也摔了。担心没有彻底摔坏，她捡起来又摔了一次，直到把手机电路板都摔坏。只为不让小芸再拿她的手机玩《王者荣耀》。</w:t>
      </w:r>
    </w:p>
    <w:p w14:paraId="36D1B457" w14:textId="77777777" w:rsidR="00795BFB" w:rsidRDefault="00795BFB" w:rsidP="00795BFB"/>
    <w:p w14:paraId="26002B93" w14:textId="77777777" w:rsidR="00795BFB" w:rsidRDefault="00795BFB" w:rsidP="00795BFB">
      <w:r>
        <w:t xml:space="preserve">  ……</w:t>
      </w:r>
    </w:p>
    <w:p w14:paraId="6F946231" w14:textId="77777777" w:rsidR="00795BFB" w:rsidRDefault="00795BFB" w:rsidP="00795BFB"/>
    <w:p w14:paraId="2A87F00E" w14:textId="77777777" w:rsidR="00795BFB" w:rsidRDefault="00795BFB" w:rsidP="00795BFB"/>
    <w:p w14:paraId="3C112579" w14:textId="77777777" w:rsidR="00795BFB" w:rsidRDefault="00795BFB" w:rsidP="00795BFB">
      <w:r>
        <w:t>&lt;---段分割线(kksk.org)---&gt;</w:t>
      </w:r>
    </w:p>
    <w:p w14:paraId="78D76B5F" w14:textId="77777777" w:rsidR="00795BFB" w:rsidRDefault="00795BFB" w:rsidP="00795BFB"/>
    <w:p w14:paraId="7B3F023C" w14:textId="77777777" w:rsidR="00795BFB" w:rsidRDefault="00795BFB" w:rsidP="00795BFB">
      <w:r>
        <w:rPr>
          <w:rFonts w:hint="eastAsia"/>
        </w:rPr>
        <w:t>作者</w:t>
      </w:r>
      <w:r>
        <w:t>:禅海商道 日期:2017-07-05 14:36</w:t>
      </w:r>
    </w:p>
    <w:p w14:paraId="3B45B933" w14:textId="77777777" w:rsidR="00795BFB" w:rsidRDefault="00795BFB" w:rsidP="00795BFB">
      <w:r>
        <w:rPr>
          <w:rFonts w:hint="eastAsia"/>
        </w:rPr>
        <w:t>“八成中小学生沉迷手机游戏”，父母们心酸无奈背后的真相</w:t>
      </w:r>
      <w:r>
        <w:t>--莫让你的孩子“重蹈父辙”！</w:t>
      </w:r>
    </w:p>
    <w:p w14:paraId="7CDEA7AD" w14:textId="77777777" w:rsidR="00795BFB" w:rsidRDefault="00795BFB" w:rsidP="00795BFB"/>
    <w:p w14:paraId="04D38300" w14:textId="77777777" w:rsidR="00795BFB" w:rsidRDefault="00795BFB" w:rsidP="00795BFB">
      <w:r>
        <w:t xml:space="preserve">  1、女儿沉迷手机游戏，成绩从班级第一，到不敢参加期末考试。</w:t>
      </w:r>
    </w:p>
    <w:p w14:paraId="415540E3" w14:textId="77777777" w:rsidR="00795BFB" w:rsidRDefault="00795BFB" w:rsidP="00795BFB"/>
    <w:p w14:paraId="7EA70C8B" w14:textId="77777777" w:rsidR="00795BFB" w:rsidRDefault="00795BFB" w:rsidP="00795BFB">
      <w:r>
        <w:t xml:space="preserve">  14岁的女儿小芸在浙江衢州某中学读初二。因沉迷玩游戏，半年前全班成绩第一的她，如今每天在家，不愿上学，缺席了学校的期末考试。</w:t>
      </w:r>
    </w:p>
    <w:p w14:paraId="699926A8" w14:textId="77777777" w:rsidR="00795BFB" w:rsidRDefault="00795BFB" w:rsidP="00795BFB"/>
    <w:p w14:paraId="336CE61B" w14:textId="77777777" w:rsidR="00795BFB" w:rsidRDefault="00795BFB" w:rsidP="00795BFB">
      <w:r>
        <w:t xml:space="preserve">  秦芳不得不对女儿采取一些强制性的手段——拔网线、砸手机，甚至带女儿去看心理医生。但女儿依旧沉浸在游戏的世界里。</w:t>
      </w:r>
    </w:p>
    <w:p w14:paraId="73C462F0" w14:textId="77777777" w:rsidR="00795BFB" w:rsidRDefault="00795BFB" w:rsidP="00795BFB"/>
    <w:p w14:paraId="501475D1" w14:textId="77777777" w:rsidR="00795BFB" w:rsidRDefault="00795BFB" w:rsidP="00795BFB">
      <w:r>
        <w:t xml:space="preserve">  为防止女儿玩手游砸坏两部手机：</w:t>
      </w:r>
    </w:p>
    <w:p w14:paraId="3BF8AAAB" w14:textId="77777777" w:rsidR="00795BFB" w:rsidRDefault="00795BFB" w:rsidP="00795BFB"/>
    <w:p w14:paraId="4DB8307F" w14:textId="77777777" w:rsidR="00795BFB" w:rsidRDefault="00795BFB" w:rsidP="00795BFB">
      <w:r>
        <w:t xml:space="preserve">  三天内，秦芳砸了两个手机。一个是女儿小芸的，一个是她自己的。</w:t>
      </w:r>
    </w:p>
    <w:p w14:paraId="2E2951D4" w14:textId="77777777" w:rsidR="00795BFB" w:rsidRDefault="00795BFB" w:rsidP="00795BFB"/>
    <w:p w14:paraId="0234F5C1" w14:textId="77777777" w:rsidR="00795BFB" w:rsidRDefault="00795BFB" w:rsidP="00795BFB">
      <w:r>
        <w:t xml:space="preserve">  6月4日晚，小芸把自己反锁在房间里玩《王者荣耀》，还用钢琴凳把门堵住，一直叫不开门的秦芳选择了报警。</w:t>
      </w:r>
    </w:p>
    <w:p w14:paraId="44C4A862" w14:textId="77777777" w:rsidR="00795BFB" w:rsidRDefault="00795BFB" w:rsidP="00795BFB"/>
    <w:p w14:paraId="477C8514" w14:textId="77777777" w:rsidR="00795BFB" w:rsidRDefault="00795BFB" w:rsidP="00795BFB">
      <w:r>
        <w:t xml:space="preserve">  警察破门而入时，小芸还拿着手机玩游戏。秦芳一把夺过手机，狠狠地摔在地上。</w:t>
      </w:r>
    </w:p>
    <w:p w14:paraId="0F0A3A11" w14:textId="77777777" w:rsidR="00795BFB" w:rsidRDefault="00795BFB" w:rsidP="00795BFB"/>
    <w:p w14:paraId="166263F0" w14:textId="77777777" w:rsidR="00795BFB" w:rsidRDefault="00795BFB" w:rsidP="00795BFB">
      <w:r>
        <w:t xml:space="preserve">  三天后，秦芳把自己买了不到四个月的手机也摔了。担心没有彻底摔坏，她捡起来又摔了一次，直到把手机电路板都摔坏。只为不让小芸再拿她的手机玩《王者荣耀》。</w:t>
      </w:r>
    </w:p>
    <w:p w14:paraId="57A0A5C8" w14:textId="77777777" w:rsidR="00795BFB" w:rsidRDefault="00795BFB" w:rsidP="00795BFB"/>
    <w:p w14:paraId="4904E151" w14:textId="77777777" w:rsidR="00795BFB" w:rsidRDefault="00795BFB" w:rsidP="00795BFB">
      <w:r>
        <w:t xml:space="preserve">  两部手机坏掉后，小芸又盯上了家里的笔记本电脑。“听她表哥说笔记本电脑也能玩这个游戏，就是麻烦一点。”秦芳想来想去，放弃了摔笔记本电脑的想法，那里面有小芸的英语听力课件。</w:t>
      </w:r>
    </w:p>
    <w:p w14:paraId="5B44BD56" w14:textId="77777777" w:rsidR="00795BFB" w:rsidRDefault="00795BFB" w:rsidP="00795BFB"/>
    <w:p w14:paraId="77206F12" w14:textId="77777777" w:rsidR="00795BFB" w:rsidRDefault="00795BFB" w:rsidP="00795BFB">
      <w:r>
        <w:t xml:space="preserve">  6月27日，小芸缺席了学校的期末考试。经反复商量，小芸终于答应参加放假前最后一周的课程，条件是，秦芳再给她买一部和之前一样的手机。</w:t>
      </w:r>
    </w:p>
    <w:p w14:paraId="3251F5C8" w14:textId="77777777" w:rsidR="00795BFB" w:rsidRDefault="00795BFB" w:rsidP="00795BFB">
      <w:r>
        <w:t xml:space="preserve">  但拿到新手机后，小芸“毁约”了。、</w:t>
      </w:r>
    </w:p>
    <w:p w14:paraId="0D4ED765" w14:textId="77777777" w:rsidR="00795BFB" w:rsidRDefault="00795BFB" w:rsidP="00795BFB"/>
    <w:p w14:paraId="24A9FA16" w14:textId="77777777" w:rsidR="00795BFB" w:rsidRDefault="00795BFB" w:rsidP="00795BFB">
      <w:r>
        <w:t xml:space="preserve">  (文中秦芳、小芸、王一明、小杰均为化名)新京报记者 王飞翔 陈奕凯 游天燚</w:t>
      </w:r>
    </w:p>
    <w:p w14:paraId="27EBE0E8" w14:textId="77777777" w:rsidR="00795BFB" w:rsidRDefault="00795BFB" w:rsidP="00795BFB"/>
    <w:p w14:paraId="1F1FDFA0" w14:textId="77777777" w:rsidR="00795BFB" w:rsidRDefault="00795BFB" w:rsidP="00795BFB">
      <w:r>
        <w:t xml:space="preserve">  2、不孝子因沉迷游戏被父亲亲手杀害</w:t>
      </w:r>
    </w:p>
    <w:p w14:paraId="24D2D192" w14:textId="77777777" w:rsidR="00795BFB" w:rsidRDefault="00795BFB" w:rsidP="00795BFB"/>
    <w:p w14:paraId="46BE9CB7" w14:textId="77777777" w:rsidR="00795BFB" w:rsidRDefault="00795BFB" w:rsidP="00795BFB">
      <w:r>
        <w:t xml:space="preserve">  引言：那天，他终于杀死了29岁的儿子。看着儿子倒下不动了，他才松开拉紧绳子的双手。</w:t>
      </w:r>
    </w:p>
    <w:p w14:paraId="198EE7AF" w14:textId="77777777" w:rsidR="00795BFB" w:rsidRDefault="00795BFB" w:rsidP="00795BFB"/>
    <w:p w14:paraId="1A5AD7D4" w14:textId="77777777" w:rsidR="00795BFB" w:rsidRDefault="00795BFB" w:rsidP="00795BFB">
      <w:r>
        <w:t xml:space="preserve">  噩梦开始于十多年前，儿子因沉迷网络，不断向家中索要钱财，曾经幸福美满的家庭变得伤痕累累。为了要钱，儿子曾拿刀吓唬母亲，威胁奶奶，在隐忍多年之后，一向沉默的父亲终于爆发了，2015年7月8日，他亲手杀死了家里的独子。</w:t>
      </w:r>
    </w:p>
    <w:p w14:paraId="2A169CC9" w14:textId="77777777" w:rsidR="00795BFB" w:rsidRDefault="00795BFB" w:rsidP="00795BFB"/>
    <w:p w14:paraId="40898A69" w14:textId="77777777" w:rsidR="00795BFB" w:rsidRDefault="00795BFB" w:rsidP="00795BFB">
      <w:r>
        <w:t xml:space="preserve">  近日，因故意杀人罪，58岁的贾庆伟（化名）被奇台县人民法院依法判处有期徒刑10年，剥夺政治权利3年。</w:t>
      </w:r>
    </w:p>
    <w:p w14:paraId="778FAB3E" w14:textId="77777777" w:rsidR="00795BFB" w:rsidRDefault="00795BFB" w:rsidP="00795BFB"/>
    <w:p w14:paraId="5DA96634" w14:textId="77777777" w:rsidR="00795BFB" w:rsidRDefault="00795BFB" w:rsidP="00795BFB">
      <w:r>
        <w:t xml:space="preserve">  案发前儿子扬言要砸烂家里所有东西</w:t>
      </w:r>
    </w:p>
    <w:p w14:paraId="46C2BC52" w14:textId="77777777" w:rsidR="00795BFB" w:rsidRDefault="00795BFB" w:rsidP="00795BFB"/>
    <w:p w14:paraId="37BF710D" w14:textId="77777777" w:rsidR="00795BFB" w:rsidRDefault="00795BFB" w:rsidP="00795BFB">
      <w:r>
        <w:t xml:space="preserve">  2015年7月8日，正值农忙季节，当天15时左右，因为担心儿子贾鹏（化名）真的会像前一天字条中说的那样，“不给钱就砸烂家里所有的东西”，贾庆伟忙完地里的活赶紧回到了家里。看到儿子躺在床上并没有做什么，他松了一口气，转身准备去吃饭。这时，儿子起身开始要钱。疲惫的贾庆伟随口回绝了，因为家里真的没钱了。</w:t>
      </w:r>
    </w:p>
    <w:p w14:paraId="4660E2B4" w14:textId="77777777" w:rsidR="00795BFB" w:rsidRDefault="00795BFB" w:rsidP="00795BFB"/>
    <w:p w14:paraId="0DE5EB36" w14:textId="77777777" w:rsidR="00795BFB" w:rsidRDefault="00795BFB" w:rsidP="00795BFB">
      <w:r>
        <w:t xml:space="preserve">  “给不给，不给我砸呢。”贾鹏有些不耐烦，他发疯似地朝父亲吼着。几句争吵后，贾鹏开始动手砸东西，抱起电视机扔在地上，又把茶几和洗衣机砸烂，贾庆伟赶紧冲上去抱住儿子，劝其停手。</w:t>
      </w:r>
    </w:p>
    <w:p w14:paraId="487D2599" w14:textId="77777777" w:rsidR="00795BFB" w:rsidRDefault="00795BFB" w:rsidP="00795BFB"/>
    <w:p w14:paraId="04183427" w14:textId="77777777" w:rsidR="00795BFB" w:rsidRDefault="00795BFB" w:rsidP="00795BFB">
      <w:r>
        <w:t xml:space="preserve">  然而贾鹏根本听不进去劝，只想尽快拿钱跑去上网。一时间，恼怒的贾庆伟失去了理智，他一手掐住儿子的脖子，一手拿起旁边的炉圈砸向儿子的头部。瞬时，贾鹏倒在血泊中，贾庆伟又拿起一旁的绳子勒住儿子的脖子，直到看着儿子彻底没了呼吸，他才缓缓松开手。</w:t>
      </w:r>
    </w:p>
    <w:p w14:paraId="2F958047" w14:textId="77777777" w:rsidR="00795BFB" w:rsidRDefault="00795BFB" w:rsidP="00795BFB"/>
    <w:p w14:paraId="156701E8" w14:textId="77777777" w:rsidR="00795BFB" w:rsidRDefault="00795BFB" w:rsidP="00795BFB">
      <w:r>
        <w:t xml:space="preserve">  “我把鹏鹏打下了，你赶紧报警。”事发后，贾庆伟立刻跑到隔壁妹妹家，让她赶紧报警，随后他返回家中，一直待在儿子身边。</w:t>
      </w:r>
    </w:p>
    <w:p w14:paraId="2BC0DA27" w14:textId="77777777" w:rsidR="00795BFB" w:rsidRDefault="00795BFB" w:rsidP="00795BFB"/>
    <w:p w14:paraId="207DDED7" w14:textId="77777777" w:rsidR="00795BFB" w:rsidRDefault="00795BFB" w:rsidP="00795BFB">
      <w:r>
        <w:lastRenderedPageBreak/>
        <w:t xml:space="preserve">  看着身边一动不动的儿子，贾庆伟心里五味杂陈，小时候的贾鹏乖巧听话，成绩优异，而因为沉迷游戏，儿子被毁了。</w:t>
      </w:r>
    </w:p>
    <w:p w14:paraId="17DA9B53" w14:textId="77777777" w:rsidR="00795BFB" w:rsidRDefault="00795BFB" w:rsidP="00795BFB"/>
    <w:p w14:paraId="388581FD" w14:textId="77777777" w:rsidR="00795BFB" w:rsidRDefault="00795BFB" w:rsidP="00795BFB">
      <w:r>
        <w:t xml:space="preserve">  高二上学期的一天，贾庆伟突然接到贾鹏班主任的电话，这才得知，儿子请假1个月了，学习成绩直线下滑。但孩子奶奶却吃惊地说，孩子每天都在按时上下学，而且经常上晚自习到很晚。</w:t>
      </w:r>
    </w:p>
    <w:p w14:paraId="74D8A1A5" w14:textId="77777777" w:rsidR="00795BFB" w:rsidRDefault="00795BFB" w:rsidP="00795BFB"/>
    <w:p w14:paraId="35BE35DF" w14:textId="77777777" w:rsidR="00795BFB" w:rsidRDefault="00795BFB" w:rsidP="00795BFB">
      <w:r>
        <w:t xml:space="preserve">  经询问，贾鹏才说，这段时间他都在网吧上网。从那以后，贾鹏像是变了一个人，时常逃课，回家的时间也越来越少。</w:t>
      </w:r>
    </w:p>
    <w:p w14:paraId="5D257A76" w14:textId="77777777" w:rsidR="00795BFB" w:rsidRDefault="00795BFB" w:rsidP="00795BFB"/>
    <w:p w14:paraId="01D7E187" w14:textId="77777777" w:rsidR="00795BFB" w:rsidRDefault="00795BFB" w:rsidP="00795BFB">
      <w:r>
        <w:t xml:space="preserve">  看着儿子成了这副模样，贾庆伟夫妇十分心寒。他们屡次对孩子苦口婆心地劝导、鼓励。最终，经过1年复读，贾鹏勉强考上了天津一所大专院校。</w:t>
      </w:r>
    </w:p>
    <w:p w14:paraId="51F3B7A8" w14:textId="77777777" w:rsidR="00795BFB" w:rsidRDefault="00795BFB" w:rsidP="00795BFB"/>
    <w:p w14:paraId="0DD98A0B" w14:textId="77777777" w:rsidR="00795BFB" w:rsidRDefault="00795BFB" w:rsidP="00795BFB">
      <w:r>
        <w:t xml:space="preserve">  2015年2月，贾庆伟夫妇卖掉了在乌市的房子，将贾鹏带回奇台，还清欠款后，他们用剩余的钱在奇台县给儿子买了一套房子，不料此时的贾鹏不仅未能挑起家中重担，反而继续沉迷于网吧。他很少回家，回家都是为了要钱，脾气也变得十分暴躁，稍有不顺心就砸东西，闹得家中鸡犬不宁。</w:t>
      </w:r>
    </w:p>
    <w:p w14:paraId="6D918296" w14:textId="77777777" w:rsidR="00795BFB" w:rsidRDefault="00795BFB" w:rsidP="00795BFB"/>
    <w:p w14:paraId="024BB659" w14:textId="77777777" w:rsidR="00795BFB" w:rsidRDefault="00795BFB" w:rsidP="00795BFB">
      <w:r>
        <w:t xml:space="preserve">  就在事发前几天，为了要钱，贾鹏还曾将82岁的奶奶推倒在炕上，强行从她身上搜钱。</w:t>
      </w:r>
    </w:p>
    <w:p w14:paraId="2D9F1F91" w14:textId="77777777" w:rsidR="00795BFB" w:rsidRDefault="00795BFB" w:rsidP="00795BFB"/>
    <w:p w14:paraId="4C8AD019" w14:textId="77777777" w:rsidR="00795BFB" w:rsidRDefault="00795BFB" w:rsidP="00795BFB">
      <w:r>
        <w:t xml:space="preserve">  3、全民游戏（含其他休闲娱乐）是社会经济发展的产物，同样是物质文化高度发展之后精神文明缺失的写照。</w:t>
      </w:r>
    </w:p>
    <w:p w14:paraId="045E386F" w14:textId="77777777" w:rsidR="00795BFB" w:rsidRDefault="00795BFB" w:rsidP="00795BFB"/>
    <w:p w14:paraId="2DA7BCA3" w14:textId="77777777" w:rsidR="00795BFB" w:rsidRDefault="00795BFB" w:rsidP="00795BFB">
      <w:r>
        <w:t xml:space="preserve">  美国等发达国家的第三产业比重：</w:t>
      </w:r>
    </w:p>
    <w:p w14:paraId="16FC898A" w14:textId="77777777" w:rsidR="00795BFB" w:rsidRDefault="00795BFB" w:rsidP="00795BFB"/>
    <w:p w14:paraId="7135422E" w14:textId="77777777" w:rsidR="00795BFB" w:rsidRDefault="00795BFB" w:rsidP="00795BFB">
      <w:r>
        <w:t xml:space="preserve">  http://img3.laibafile.cn/p/l/278091467.png</w:t>
      </w:r>
    </w:p>
    <w:p w14:paraId="2338D0C1" w14:textId="77777777" w:rsidR="00795BFB" w:rsidRDefault="00795BFB" w:rsidP="00795BFB"/>
    <w:p w14:paraId="55AD4145" w14:textId="77777777" w:rsidR="00795BFB" w:rsidRDefault="00795BFB" w:rsidP="00795BFB">
      <w:r>
        <w:t xml:space="preserve">  2014年数据：美国75.3%、日本68.1%、韩国55.1%、法国72.4%。</w:t>
      </w:r>
    </w:p>
    <w:p w14:paraId="72ADE701" w14:textId="77777777" w:rsidR="00795BFB" w:rsidRDefault="00795BFB" w:rsidP="00795BFB"/>
    <w:p w14:paraId="148403A2" w14:textId="77777777" w:rsidR="00795BFB" w:rsidRDefault="00795BFB" w:rsidP="00795BFB">
      <w:r>
        <w:t xml:space="preserve">  http://img3.laibafile.cn/p/l/278091836.gif</w:t>
      </w:r>
    </w:p>
    <w:p w14:paraId="278C117B" w14:textId="77777777" w:rsidR="00795BFB" w:rsidRDefault="00795BFB" w:rsidP="00795BFB"/>
    <w:p w14:paraId="438754EE" w14:textId="77777777" w:rsidR="00795BFB" w:rsidRDefault="00795BFB" w:rsidP="00795BFB">
      <w:r>
        <w:t xml:space="preserve">  2016年中国第三产业占比增加至：51.6</w:t>
      </w:r>
    </w:p>
    <w:p w14:paraId="39D1FF9C" w14:textId="77777777" w:rsidR="00795BFB" w:rsidRDefault="00795BFB" w:rsidP="00795BFB"/>
    <w:p w14:paraId="4847D2A5" w14:textId="77777777" w:rsidR="00795BFB" w:rsidRDefault="00795BFB" w:rsidP="00795BFB">
      <w:r>
        <w:t xml:space="preserve">  什么是第三产业？</w:t>
      </w:r>
    </w:p>
    <w:p w14:paraId="0668EF05" w14:textId="77777777" w:rsidR="00795BFB" w:rsidRDefault="00795BFB" w:rsidP="00795BFB"/>
    <w:p w14:paraId="02A63596" w14:textId="77777777" w:rsidR="00795BFB" w:rsidRDefault="00795BFB" w:rsidP="00795BFB">
      <w:r>
        <w:t xml:space="preserve">  通常的三大产业是联合国使用的分类方法：第一产业包括农业、林业、牧业和渔业  ；第二产业包括制造业、采掘业、建筑业和公共工程、上下水道、煤气、卫生部门；第三产业包括商业、金融、保险、不动产业、运输、通讯业、服务业及其他非物质生产部门。</w:t>
      </w:r>
    </w:p>
    <w:p w14:paraId="3D6279C2" w14:textId="77777777" w:rsidR="00795BFB" w:rsidRDefault="00795BFB" w:rsidP="00795BFB"/>
    <w:p w14:paraId="05E5DF26" w14:textId="77777777" w:rsidR="00795BFB" w:rsidRDefault="00795BFB" w:rsidP="00795BFB">
      <w:r>
        <w:t xml:space="preserve">  为了同学们看的更明白请看下图：</w:t>
      </w:r>
    </w:p>
    <w:p w14:paraId="5EAE6CD9" w14:textId="77777777" w:rsidR="00795BFB" w:rsidRDefault="00795BFB" w:rsidP="00795BFB"/>
    <w:p w14:paraId="6492BBF0" w14:textId="77777777" w:rsidR="00795BFB" w:rsidRDefault="00795BFB" w:rsidP="00795BFB">
      <w:r>
        <w:t xml:space="preserve">  http://img3.laibafile.cn/p/l/278092035.jpg</w:t>
      </w:r>
    </w:p>
    <w:p w14:paraId="6C40D0BC" w14:textId="77777777" w:rsidR="00795BFB" w:rsidRDefault="00795BFB" w:rsidP="00795BFB"/>
    <w:p w14:paraId="0D94A161" w14:textId="77777777" w:rsidR="00795BFB" w:rsidRDefault="00795BFB" w:rsidP="00795BFB">
      <w:r>
        <w:t xml:space="preserve">  说白了就是：吃喝玩乐+衣食住行。</w:t>
      </w:r>
    </w:p>
    <w:p w14:paraId="19FFBB11" w14:textId="77777777" w:rsidR="00795BFB" w:rsidRDefault="00795BFB" w:rsidP="00795BFB"/>
    <w:p w14:paraId="02B830D4" w14:textId="77777777" w:rsidR="00795BFB" w:rsidRDefault="00795BFB" w:rsidP="00795BFB"/>
    <w:p w14:paraId="6F35EA96" w14:textId="77777777" w:rsidR="00795BFB" w:rsidRDefault="00795BFB" w:rsidP="00795BFB"/>
    <w:p w14:paraId="027577D5" w14:textId="77777777" w:rsidR="00795BFB" w:rsidRDefault="00795BFB" w:rsidP="00795BFB"/>
    <w:p w14:paraId="6F82C9D1" w14:textId="77777777" w:rsidR="00795BFB" w:rsidRDefault="00795BFB" w:rsidP="00795BFB"/>
    <w:p w14:paraId="078553EA" w14:textId="77777777" w:rsidR="00795BFB" w:rsidRDefault="00795BFB" w:rsidP="00795BFB"/>
    <w:p w14:paraId="20F0DB4D" w14:textId="77777777" w:rsidR="00795BFB" w:rsidRDefault="00795BFB" w:rsidP="00795BFB">
      <w:r>
        <w:t>&lt;---段分割线(kksk.org)---&gt;</w:t>
      </w:r>
    </w:p>
    <w:p w14:paraId="5319E1A7" w14:textId="77777777" w:rsidR="00795BFB" w:rsidRDefault="00795BFB" w:rsidP="00795BFB"/>
    <w:p w14:paraId="22F2A4DA" w14:textId="77777777" w:rsidR="00795BFB" w:rsidRDefault="00795BFB" w:rsidP="00795BFB">
      <w:r>
        <w:rPr>
          <w:rFonts w:hint="eastAsia"/>
        </w:rPr>
        <w:t>作者</w:t>
      </w:r>
      <w:r>
        <w:t>:禅海商道 日期:2017-07-05 15:15</w:t>
      </w:r>
    </w:p>
    <w:p w14:paraId="51AB0939" w14:textId="77777777" w:rsidR="00795BFB" w:rsidRDefault="00795BFB" w:rsidP="00795BFB">
      <w:r>
        <w:rPr>
          <w:rFonts w:hint="eastAsia"/>
        </w:rPr>
        <w:t>一文说清楚：青少年、成年人沉迷网络游戏的社会原因及破解办法！</w:t>
      </w:r>
    </w:p>
    <w:p w14:paraId="298DBB3B" w14:textId="77777777" w:rsidR="00795BFB" w:rsidRDefault="00795BFB" w:rsidP="00795BFB"/>
    <w:p w14:paraId="3D549303" w14:textId="77777777" w:rsidR="00795BFB" w:rsidRDefault="00795BFB" w:rsidP="00795BFB">
      <w:r>
        <w:t xml:space="preserve">  http://img3.laibafile.cn/p/l/278093939.png</w:t>
      </w:r>
    </w:p>
    <w:p w14:paraId="7098A5FD" w14:textId="77777777" w:rsidR="00795BFB" w:rsidRDefault="00795BFB" w:rsidP="00795BFB"/>
    <w:p w14:paraId="2B24DB30" w14:textId="77777777" w:rsidR="00795BFB" w:rsidRDefault="00795BFB" w:rsidP="00795BFB">
      <w:r>
        <w:t xml:space="preserve">  1、录像厅时代，70后父母们的痛！</w:t>
      </w:r>
    </w:p>
    <w:p w14:paraId="3FF99914" w14:textId="77777777" w:rsidR="00795BFB" w:rsidRDefault="00795BFB" w:rsidP="00795BFB"/>
    <w:p w14:paraId="65726988" w14:textId="77777777" w:rsidR="00795BFB" w:rsidRDefault="00795BFB" w:rsidP="00795BFB">
      <w:r>
        <w:t xml:space="preserve">  http://img3.laibafile.cn/p/l/278095314.jpg</w:t>
      </w:r>
    </w:p>
    <w:p w14:paraId="71477B5E" w14:textId="77777777" w:rsidR="00795BFB" w:rsidRDefault="00795BFB" w:rsidP="00795BFB"/>
    <w:p w14:paraId="5E54B3BE" w14:textId="77777777" w:rsidR="00795BFB" w:rsidRDefault="00795BFB" w:rsidP="00795BFB">
      <w:r>
        <w:t xml:space="preserve">  2、游戏厅时代，80后父母们的痛！</w:t>
      </w:r>
    </w:p>
    <w:p w14:paraId="72805DC2" w14:textId="77777777" w:rsidR="00795BFB" w:rsidRDefault="00795BFB" w:rsidP="00795BFB"/>
    <w:p w14:paraId="4199BE3B" w14:textId="77777777" w:rsidR="00795BFB" w:rsidRDefault="00795BFB" w:rsidP="00795BFB">
      <w:r>
        <w:t xml:space="preserve">  http://img3.laibafile.cn/p/l/278095797.jpg</w:t>
      </w:r>
    </w:p>
    <w:p w14:paraId="4223C6DC" w14:textId="77777777" w:rsidR="00795BFB" w:rsidRDefault="00795BFB" w:rsidP="00795BFB"/>
    <w:p w14:paraId="7190AF33" w14:textId="77777777" w:rsidR="00795BFB" w:rsidRDefault="00795BFB" w:rsidP="00795BFB">
      <w:r>
        <w:t xml:space="preserve">  3、网吧时代，90后父母们的痛！</w:t>
      </w:r>
    </w:p>
    <w:p w14:paraId="569E2A17" w14:textId="77777777" w:rsidR="00795BFB" w:rsidRDefault="00795BFB" w:rsidP="00795BFB"/>
    <w:p w14:paraId="0CC1AA39" w14:textId="77777777" w:rsidR="00795BFB" w:rsidRDefault="00795BFB" w:rsidP="00795BFB">
      <w:r>
        <w:t xml:space="preserve">  http://img3.laibafile.cn/p/l/278096288.jpg</w:t>
      </w:r>
    </w:p>
    <w:p w14:paraId="7CABF577" w14:textId="77777777" w:rsidR="00795BFB" w:rsidRDefault="00795BFB" w:rsidP="00795BFB"/>
    <w:p w14:paraId="6BF4CF3D" w14:textId="77777777" w:rsidR="00795BFB" w:rsidRDefault="00795BFB" w:rsidP="00795BFB">
      <w:r>
        <w:t xml:space="preserve">  4、媒体调查，某小学班级男生近8成玩手机游戏，女生更热衷聊天交友软件。</w:t>
      </w:r>
    </w:p>
    <w:p w14:paraId="29BF3E7D" w14:textId="77777777" w:rsidR="00795BFB" w:rsidRDefault="00795BFB" w:rsidP="00795BFB"/>
    <w:p w14:paraId="28CD0778" w14:textId="77777777" w:rsidR="00795BFB" w:rsidRDefault="00795BFB" w:rsidP="00795BFB"/>
    <w:p w14:paraId="5CA45A10" w14:textId="77777777" w:rsidR="00795BFB" w:rsidRDefault="00795BFB" w:rsidP="00795BFB">
      <w:r>
        <w:t>&lt;---段分割线(kksk.org)---&gt;</w:t>
      </w:r>
    </w:p>
    <w:p w14:paraId="281FFEFE" w14:textId="77777777" w:rsidR="00795BFB" w:rsidRDefault="00795BFB" w:rsidP="00795BFB"/>
    <w:p w14:paraId="6E860E51" w14:textId="77777777" w:rsidR="00795BFB" w:rsidRDefault="00795BFB" w:rsidP="00795BFB">
      <w:r>
        <w:rPr>
          <w:rFonts w:hint="eastAsia"/>
        </w:rPr>
        <w:t>作者</w:t>
      </w:r>
      <w:r>
        <w:t>:禅海商道 日期:2017-07-05 15:33</w:t>
      </w:r>
    </w:p>
    <w:p w14:paraId="27E03489" w14:textId="77777777" w:rsidR="00795BFB" w:rsidRDefault="00795BFB" w:rsidP="00795BFB">
      <w:r>
        <w:t>http://img3.laibafile.cn/p/l/278096845.png</w:t>
      </w:r>
    </w:p>
    <w:p w14:paraId="5F4C3007" w14:textId="77777777" w:rsidR="00795BFB" w:rsidRDefault="00795BFB" w:rsidP="00795BFB"/>
    <w:p w14:paraId="08DB6898" w14:textId="77777777" w:rsidR="00795BFB" w:rsidRDefault="00795BFB" w:rsidP="00795BFB">
      <w:r>
        <w:t xml:space="preserve">  5、透过现象看本质，接着往下读，看清全民游戏的前因后果。</w:t>
      </w:r>
    </w:p>
    <w:p w14:paraId="64483FD8" w14:textId="77777777" w:rsidR="00795BFB" w:rsidRDefault="00795BFB" w:rsidP="00795BFB"/>
    <w:p w14:paraId="42C63D40" w14:textId="77777777" w:rsidR="00795BFB" w:rsidRDefault="00795BFB" w:rsidP="00795BFB">
      <w:r>
        <w:t xml:space="preserve">  http://img3.laibafile.cn/p/l/278097310.jpg</w:t>
      </w:r>
    </w:p>
    <w:p w14:paraId="4A289CC9" w14:textId="77777777" w:rsidR="00795BFB" w:rsidRDefault="00795BFB" w:rsidP="00795BFB"/>
    <w:p w14:paraId="1313B160" w14:textId="77777777" w:rsidR="00795BFB" w:rsidRDefault="00795BFB" w:rsidP="00795BFB">
      <w:r>
        <w:t xml:space="preserve">  6、鲁迅的《社戏》一文，描写了解放前老百姓们极度匮乏的精神文化生活。</w:t>
      </w:r>
    </w:p>
    <w:p w14:paraId="758867FE" w14:textId="77777777" w:rsidR="00795BFB" w:rsidRDefault="00795BFB" w:rsidP="00795BFB"/>
    <w:p w14:paraId="0D0A7D5A" w14:textId="77777777" w:rsidR="00795BFB" w:rsidRDefault="00795BFB" w:rsidP="00795BFB">
      <w:r>
        <w:t xml:space="preserve">  http://img3.laibafile.cn/p/l/278097561.jpg</w:t>
      </w:r>
    </w:p>
    <w:p w14:paraId="6677A5C2" w14:textId="77777777" w:rsidR="00795BFB" w:rsidRDefault="00795BFB" w:rsidP="00795BFB"/>
    <w:p w14:paraId="171EE8EF" w14:textId="77777777" w:rsidR="00795BFB" w:rsidRDefault="00795BFB" w:rsidP="00795BFB">
      <w:r>
        <w:t xml:space="preserve">  7、电影《老炮儿》，勾起了60年代溜冰场的回忆。</w:t>
      </w:r>
    </w:p>
    <w:p w14:paraId="17DACA0E" w14:textId="77777777" w:rsidR="00795BFB" w:rsidRDefault="00795BFB" w:rsidP="00795BFB"/>
    <w:p w14:paraId="3F863B86" w14:textId="77777777" w:rsidR="00795BFB" w:rsidRDefault="00795BFB" w:rsidP="00795BFB">
      <w:r>
        <w:t xml:space="preserve">  http://img3.laibafile.cn/p/l/278098009.png</w:t>
      </w:r>
    </w:p>
    <w:p w14:paraId="1BA6659D" w14:textId="77777777" w:rsidR="00795BFB" w:rsidRDefault="00795BFB" w:rsidP="00795BFB"/>
    <w:p w14:paraId="5994FB05" w14:textId="77777777" w:rsidR="00795BFB" w:rsidRDefault="00795BFB" w:rsidP="00795BFB">
      <w:r>
        <w:t xml:space="preserve">  8、时代在发展，娱乐文化也在发展。</w:t>
      </w:r>
    </w:p>
    <w:p w14:paraId="436ED77E" w14:textId="77777777" w:rsidR="00795BFB" w:rsidRDefault="00795BFB" w:rsidP="00795BFB"/>
    <w:p w14:paraId="0E4DCD1A" w14:textId="77777777" w:rsidR="00795BFB" w:rsidRDefault="00795BFB" w:rsidP="00795BFB">
      <w:r>
        <w:t xml:space="preserve">  http://img3.laibafile.cn/p/l/278098102.jpg</w:t>
      </w:r>
    </w:p>
    <w:p w14:paraId="59C20721" w14:textId="77777777" w:rsidR="00795BFB" w:rsidRDefault="00795BFB" w:rsidP="00795BFB"/>
    <w:p w14:paraId="03986F08" w14:textId="77777777" w:rsidR="00795BFB" w:rsidRDefault="00795BFB" w:rsidP="00795BFB">
      <w:r>
        <w:t xml:space="preserve">  9、第三产业占比是衡量一个国家是否跻身于发达国家的重要参考标准之一。</w:t>
      </w:r>
    </w:p>
    <w:p w14:paraId="09E84AEB" w14:textId="77777777" w:rsidR="00795BFB" w:rsidRDefault="00795BFB" w:rsidP="00795BFB"/>
    <w:p w14:paraId="2F8ED803" w14:textId="77777777" w:rsidR="00795BFB" w:rsidRDefault="00795BFB" w:rsidP="00795BFB">
      <w:r>
        <w:t xml:space="preserve">  http://img3.laibafile.cn/p/l/278092035.jpg</w:t>
      </w:r>
    </w:p>
    <w:p w14:paraId="1601BF3D" w14:textId="77777777" w:rsidR="00795BFB" w:rsidRDefault="00795BFB" w:rsidP="00795BFB"/>
    <w:p w14:paraId="5C1239F6" w14:textId="77777777" w:rsidR="00795BFB" w:rsidRDefault="00795BFB" w:rsidP="00795BFB">
      <w:r>
        <w:t xml:space="preserve">  10、上图简明扼要的解释了第三产业的构成：衣食住行+吃喝玩乐。</w:t>
      </w:r>
    </w:p>
    <w:p w14:paraId="4246720D" w14:textId="77777777" w:rsidR="00795BFB" w:rsidRDefault="00795BFB" w:rsidP="00795BFB"/>
    <w:p w14:paraId="239234D7" w14:textId="77777777" w:rsidR="00795BFB" w:rsidRDefault="00795BFB" w:rsidP="00795BFB"/>
    <w:p w14:paraId="3B01E6F6" w14:textId="77777777" w:rsidR="00795BFB" w:rsidRDefault="00795BFB" w:rsidP="00795BFB"/>
    <w:p w14:paraId="53063073" w14:textId="77777777" w:rsidR="00795BFB" w:rsidRDefault="00795BFB" w:rsidP="00795BFB">
      <w:r>
        <w:t>&lt;---段分割线(kksk.org)---&gt;</w:t>
      </w:r>
    </w:p>
    <w:p w14:paraId="2F7D97C0" w14:textId="77777777" w:rsidR="00795BFB" w:rsidRDefault="00795BFB" w:rsidP="00795BFB"/>
    <w:p w14:paraId="003370C7" w14:textId="77777777" w:rsidR="00795BFB" w:rsidRDefault="00795BFB" w:rsidP="00795BFB">
      <w:r>
        <w:rPr>
          <w:rFonts w:hint="eastAsia"/>
        </w:rPr>
        <w:t>作者</w:t>
      </w:r>
      <w:r>
        <w:t>:禅海商道 日期:2017-07-05 15:56</w:t>
      </w:r>
    </w:p>
    <w:p w14:paraId="507A3578" w14:textId="77777777" w:rsidR="00795BFB" w:rsidRDefault="00795BFB" w:rsidP="00795BFB">
      <w:r>
        <w:t>http://img3.laibafile.cn/p/l/278098965.gif</w:t>
      </w:r>
    </w:p>
    <w:p w14:paraId="7B6218C1" w14:textId="77777777" w:rsidR="00795BFB" w:rsidRDefault="00795BFB" w:rsidP="00795BFB"/>
    <w:p w14:paraId="7D5C9C5F" w14:textId="77777777" w:rsidR="00795BFB" w:rsidRDefault="00795BFB" w:rsidP="00795BFB">
      <w:r>
        <w:t xml:space="preserve">  11、中国是后发展国家，改革开放前还处在一穷二白的地步。</w:t>
      </w:r>
    </w:p>
    <w:p w14:paraId="64E7D6E1" w14:textId="77777777" w:rsidR="00795BFB" w:rsidRDefault="00795BFB" w:rsidP="00795BFB"/>
    <w:p w14:paraId="2D2B6502" w14:textId="77777777" w:rsidR="00795BFB" w:rsidRDefault="00795BFB" w:rsidP="00795BFB">
      <w:r>
        <w:t xml:space="preserve">  http://img3.laibafile.cn/p/l/278099668.jpg</w:t>
      </w:r>
    </w:p>
    <w:p w14:paraId="74CECD73" w14:textId="77777777" w:rsidR="00795BFB" w:rsidRDefault="00795BFB" w:rsidP="00795BFB"/>
    <w:p w14:paraId="3CAC98CF" w14:textId="77777777" w:rsidR="00795BFB" w:rsidRDefault="00795BFB" w:rsidP="00795BFB">
      <w:r>
        <w:t xml:space="preserve">  12、中国又是发展最快的国家，2001年超过意大利；2005年超过法国；2006年超过英国；2007年超过德国；2010年超过日本……</w:t>
      </w:r>
    </w:p>
    <w:p w14:paraId="446F038F" w14:textId="77777777" w:rsidR="00795BFB" w:rsidRDefault="00795BFB" w:rsidP="00795BFB"/>
    <w:p w14:paraId="71E84DED" w14:textId="77777777" w:rsidR="00795BFB" w:rsidRDefault="00795BFB" w:rsidP="00795BFB">
      <w:r>
        <w:t xml:space="preserve">  http://img3.laibafile.cn/p/l/278100402.jpg</w:t>
      </w:r>
    </w:p>
    <w:p w14:paraId="78027A26" w14:textId="77777777" w:rsidR="00795BFB" w:rsidRDefault="00795BFB" w:rsidP="00795BFB"/>
    <w:p w14:paraId="12150A27" w14:textId="77777777" w:rsidR="00795BFB" w:rsidRDefault="00795BFB" w:rsidP="00795BFB">
      <w:r>
        <w:t xml:space="preserve">  13、当然发展的源动力，除了良好的国际商业环境、出口政策以外，还有一个重要原因：祖祖辈辈穷怕了。</w:t>
      </w:r>
    </w:p>
    <w:p w14:paraId="4C3347DE" w14:textId="77777777" w:rsidR="00795BFB" w:rsidRDefault="00795BFB" w:rsidP="00795BFB"/>
    <w:p w14:paraId="6658F759" w14:textId="77777777" w:rsidR="00795BFB" w:rsidRDefault="00795BFB" w:rsidP="00795BFB">
      <w:r>
        <w:t xml:space="preserve">  http://img3.laibafile.cn/p/l/278100056.jpg</w:t>
      </w:r>
    </w:p>
    <w:p w14:paraId="7E15FA27" w14:textId="77777777" w:rsidR="00795BFB" w:rsidRDefault="00795BFB" w:rsidP="00795BFB"/>
    <w:p w14:paraId="2C2AAECB" w14:textId="77777777" w:rsidR="00795BFB" w:rsidRDefault="00795BFB" w:rsidP="00795BFB">
      <w:r>
        <w:t xml:space="preserve">  14、父母们“拼命赚钱”，“前半辈子拿命赚钱、后半辈子拿钱买命”</w:t>
      </w:r>
    </w:p>
    <w:p w14:paraId="7C8068B3" w14:textId="77777777" w:rsidR="00795BFB" w:rsidRDefault="00795BFB" w:rsidP="00795BFB"/>
    <w:p w14:paraId="653D9BC1" w14:textId="77777777" w:rsidR="00795BFB" w:rsidRDefault="00795BFB" w:rsidP="00795BFB">
      <w:r>
        <w:t xml:space="preserve">  http://img3.laibafile.cn/p/l/278100578.jpg</w:t>
      </w:r>
    </w:p>
    <w:p w14:paraId="078D175B" w14:textId="77777777" w:rsidR="00795BFB" w:rsidRDefault="00795BFB" w:rsidP="00795BFB"/>
    <w:p w14:paraId="4AC5A22C" w14:textId="77777777" w:rsidR="00795BFB" w:rsidRDefault="00795BFB" w:rsidP="00795BFB">
      <w:r>
        <w:t xml:space="preserve">  15、“再穷不能穷教育，再苦不能苦孩子”，如烙印一般，烙在了城乡居民的心中。</w:t>
      </w:r>
    </w:p>
    <w:p w14:paraId="1AEB60F5" w14:textId="77777777" w:rsidR="00795BFB" w:rsidRDefault="00795BFB" w:rsidP="00795BFB"/>
    <w:p w14:paraId="52F34ADA" w14:textId="77777777" w:rsidR="00795BFB" w:rsidRDefault="00795BFB" w:rsidP="00795BFB"/>
    <w:p w14:paraId="5A8B81B5" w14:textId="77777777" w:rsidR="00795BFB" w:rsidRDefault="00795BFB" w:rsidP="00795BFB">
      <w:r>
        <w:t>&lt;---段分割线(kksk.org)---&gt;</w:t>
      </w:r>
    </w:p>
    <w:p w14:paraId="34FBE7E7" w14:textId="77777777" w:rsidR="00795BFB" w:rsidRDefault="00795BFB" w:rsidP="00795BFB"/>
    <w:p w14:paraId="3EFC5904" w14:textId="77777777" w:rsidR="00795BFB" w:rsidRDefault="00795BFB" w:rsidP="00795BFB">
      <w:r>
        <w:rPr>
          <w:rFonts w:hint="eastAsia"/>
        </w:rPr>
        <w:t>作者</w:t>
      </w:r>
      <w:r>
        <w:t>:禅海商道 日期:2017-07-05 16:21</w:t>
      </w:r>
    </w:p>
    <w:p w14:paraId="71EFCEF5" w14:textId="77777777" w:rsidR="00795BFB" w:rsidRDefault="00795BFB" w:rsidP="00795BFB">
      <w:r>
        <w:t>http://img3.laibafile.cn/p/l/278100797.jpg</w:t>
      </w:r>
    </w:p>
    <w:p w14:paraId="17E38B69" w14:textId="77777777" w:rsidR="00795BFB" w:rsidRDefault="00795BFB" w:rsidP="00795BFB"/>
    <w:p w14:paraId="0F67FF1C" w14:textId="77777777" w:rsidR="00795BFB" w:rsidRDefault="00795BFB" w:rsidP="00795BFB">
      <w:r>
        <w:lastRenderedPageBreak/>
        <w:t xml:space="preserve">  16、全民创业时代，鸡汤文、励志书籍销售排行榜遥遥领先。</w:t>
      </w:r>
    </w:p>
    <w:p w14:paraId="23B27EFC" w14:textId="77777777" w:rsidR="00795BFB" w:rsidRDefault="00795BFB" w:rsidP="00795BFB"/>
    <w:p w14:paraId="11BE4AAA" w14:textId="77777777" w:rsidR="00795BFB" w:rsidRDefault="00795BFB" w:rsidP="00795BFB">
      <w:r>
        <w:t xml:space="preserve">  http://img3.laibafile.cn/p/l/278101042.jpg</w:t>
      </w:r>
    </w:p>
    <w:p w14:paraId="4C430950" w14:textId="77777777" w:rsidR="00795BFB" w:rsidRDefault="00795BFB" w:rsidP="00795BFB"/>
    <w:p w14:paraId="42C92CB0" w14:textId="77777777" w:rsidR="00795BFB" w:rsidRDefault="00795BFB" w:rsidP="00795BFB">
      <w:r>
        <w:t xml:space="preserve">  17、美国次贷危机之后，白人消费低迷，中国出口放缓，国内开始用内需拉动经济并扩大第三产业占比。</w:t>
      </w:r>
    </w:p>
    <w:p w14:paraId="3AC4219F" w14:textId="77777777" w:rsidR="00795BFB" w:rsidRDefault="00795BFB" w:rsidP="00795BFB"/>
    <w:p w14:paraId="114AA7C2" w14:textId="77777777" w:rsidR="00795BFB" w:rsidRDefault="00795BFB" w:rsidP="00795BFB">
      <w:r>
        <w:t xml:space="preserve">  http://img3.laibafile.cn/p/l/278101389.jpg</w:t>
      </w:r>
    </w:p>
    <w:p w14:paraId="78126C87" w14:textId="77777777" w:rsidR="00795BFB" w:rsidRDefault="00795BFB" w:rsidP="00795BFB"/>
    <w:p w14:paraId="75DA79F1" w14:textId="77777777" w:rsidR="00795BFB" w:rsidRDefault="00795BFB" w:rsidP="00795BFB">
      <w:r>
        <w:t xml:space="preserve">  18、第三产业蓬勃发展，房地产占半壁江山，交通拥堵遍布大江南北，衣食+吃喝玩乐紧随其后。</w:t>
      </w:r>
    </w:p>
    <w:p w14:paraId="5984F8FA" w14:textId="77777777" w:rsidR="00795BFB" w:rsidRDefault="00795BFB" w:rsidP="00795BFB"/>
    <w:p w14:paraId="5D507459" w14:textId="77777777" w:rsidR="00795BFB" w:rsidRDefault="00795BFB" w:rsidP="00795BFB">
      <w:r>
        <w:t xml:space="preserve">  http://img3.laibafile.cn/p/l/278101719.jpg</w:t>
      </w:r>
    </w:p>
    <w:p w14:paraId="728C58E4" w14:textId="77777777" w:rsidR="00795BFB" w:rsidRDefault="00795BFB" w:rsidP="00795BFB"/>
    <w:p w14:paraId="0D3B0583" w14:textId="77777777" w:rsidR="00795BFB" w:rsidRDefault="00795BFB" w:rsidP="00795BFB">
      <w:r>
        <w:t xml:space="preserve">  19、直到有一天，有房的都有了房，没房的放弃了买房，我们都突然停了下来……</w:t>
      </w:r>
    </w:p>
    <w:p w14:paraId="2C4F2E9C" w14:textId="77777777" w:rsidR="00795BFB" w:rsidRDefault="00795BFB" w:rsidP="00795BFB">
      <w:r>
        <w:t xml:space="preserve">  内心充满了迷茫，除了追求财富以外，发现自己什么都不会。</w:t>
      </w:r>
    </w:p>
    <w:p w14:paraId="74BBDD1A" w14:textId="77777777" w:rsidR="00795BFB" w:rsidRDefault="00795BFB" w:rsidP="00795BFB"/>
    <w:p w14:paraId="661E24C1" w14:textId="77777777" w:rsidR="00795BFB" w:rsidRDefault="00795BFB" w:rsidP="00795BFB">
      <w:r>
        <w:t xml:space="preserve">  http://img3.laibafile.cn/p/l/278102426.jpg</w:t>
      </w:r>
    </w:p>
    <w:p w14:paraId="2D74F920" w14:textId="77777777" w:rsidR="00795BFB" w:rsidRDefault="00795BFB" w:rsidP="00795BFB"/>
    <w:p w14:paraId="7B860182" w14:textId="77777777" w:rsidR="00795BFB" w:rsidRDefault="00795BFB" w:rsidP="00795BFB">
      <w:r>
        <w:t xml:space="preserve">  20、在此之前拼命的赚钱，然后用吃喝玩乐犒劳自己。</w:t>
      </w:r>
    </w:p>
    <w:p w14:paraId="5EF4E3F7" w14:textId="77777777" w:rsidR="00795BFB" w:rsidRDefault="00795BFB" w:rsidP="00795BFB"/>
    <w:p w14:paraId="73DA71CA" w14:textId="77777777" w:rsidR="00795BFB" w:rsidRDefault="00795BFB" w:rsidP="00795BFB">
      <w:r>
        <w:t xml:space="preserve">  http://img3.laibafile.cn/p/l/278102775.jpg</w:t>
      </w:r>
    </w:p>
    <w:p w14:paraId="1E4C4447" w14:textId="77777777" w:rsidR="00795BFB" w:rsidRDefault="00795BFB" w:rsidP="00795BFB"/>
    <w:p w14:paraId="6EE40EDD" w14:textId="77777777" w:rsidR="00795BFB" w:rsidRDefault="00795BFB" w:rsidP="00795BFB">
      <w:r>
        <w:t xml:space="preserve">  21、很多人有了车子、房子、位子，却发现：“这么多年的物质追求并没有带来丝毫幸福感”。</w:t>
      </w:r>
    </w:p>
    <w:p w14:paraId="3E1B2188" w14:textId="77777777" w:rsidR="00795BFB" w:rsidRDefault="00795BFB" w:rsidP="00795BFB"/>
    <w:p w14:paraId="31E231F4" w14:textId="77777777" w:rsidR="00795BFB" w:rsidRDefault="00795BFB" w:rsidP="00795BFB">
      <w:r>
        <w:t xml:space="preserve">  http://img3.laibafile.cn/p/l/278102958.jpg</w:t>
      </w:r>
    </w:p>
    <w:p w14:paraId="4DA3256C" w14:textId="77777777" w:rsidR="00795BFB" w:rsidRDefault="00795BFB" w:rsidP="00795BFB"/>
    <w:p w14:paraId="06DF7A87" w14:textId="77777777" w:rsidR="00795BFB" w:rsidRDefault="00795BFB" w:rsidP="00795BFB">
      <w:r>
        <w:t xml:space="preserve">  22、扭头之后发现，更可悲的是：你的孩子，你已经再也叫不动他！</w:t>
      </w:r>
    </w:p>
    <w:p w14:paraId="466C3BCC" w14:textId="77777777" w:rsidR="00795BFB" w:rsidRDefault="00795BFB" w:rsidP="00795BFB"/>
    <w:p w14:paraId="413EE823" w14:textId="77777777" w:rsidR="00795BFB" w:rsidRDefault="00795BFB" w:rsidP="00795BFB"/>
    <w:p w14:paraId="255C5731" w14:textId="77777777" w:rsidR="00795BFB" w:rsidRDefault="00795BFB" w:rsidP="00795BFB"/>
    <w:p w14:paraId="6289A96C" w14:textId="77777777" w:rsidR="00795BFB" w:rsidRDefault="00795BFB" w:rsidP="00795BFB">
      <w:r>
        <w:t>&lt;---段分割线(kksk.org)---&gt;</w:t>
      </w:r>
    </w:p>
    <w:p w14:paraId="56357E08" w14:textId="77777777" w:rsidR="00795BFB" w:rsidRDefault="00795BFB" w:rsidP="00795BFB"/>
    <w:p w14:paraId="5D30E507" w14:textId="77777777" w:rsidR="00795BFB" w:rsidRDefault="00795BFB" w:rsidP="00795BFB">
      <w:r>
        <w:rPr>
          <w:rFonts w:hint="eastAsia"/>
        </w:rPr>
        <w:t>作者</w:t>
      </w:r>
      <w:r>
        <w:t>:禅海商道 日期:2017-07-05 16:33</w:t>
      </w:r>
    </w:p>
    <w:p w14:paraId="37CF1B81" w14:textId="77777777" w:rsidR="00795BFB" w:rsidRDefault="00795BFB" w:rsidP="00795BFB">
      <w:r>
        <w:t>http://img3.laibafile.cn/p/l/278103363.jpg</w:t>
      </w:r>
    </w:p>
    <w:p w14:paraId="1F5EF52A" w14:textId="77777777" w:rsidR="00795BFB" w:rsidRDefault="00795BFB" w:rsidP="00795BFB"/>
    <w:p w14:paraId="18F002CF" w14:textId="77777777" w:rsidR="00795BFB" w:rsidRDefault="00795BFB" w:rsidP="00795BFB">
      <w:r>
        <w:t xml:space="preserve">  23、你的老公也不再奋斗，经常用摔东西来“制止”你的唠叨。</w:t>
      </w:r>
    </w:p>
    <w:p w14:paraId="4AA87BAB" w14:textId="77777777" w:rsidR="00795BFB" w:rsidRDefault="00795BFB" w:rsidP="00795BFB"/>
    <w:p w14:paraId="3C9D1900" w14:textId="77777777" w:rsidR="00795BFB" w:rsidRDefault="00795BFB" w:rsidP="00795BFB">
      <w:r>
        <w:t xml:space="preserve">  http://img3.laibafile.cn/p/l/278103627.jpg</w:t>
      </w:r>
    </w:p>
    <w:p w14:paraId="71D4F295" w14:textId="77777777" w:rsidR="00795BFB" w:rsidRDefault="00795BFB" w:rsidP="00795BFB"/>
    <w:p w14:paraId="116B3950" w14:textId="77777777" w:rsidR="00795BFB" w:rsidRDefault="00795BFB" w:rsidP="00795BFB">
      <w:r>
        <w:t xml:space="preserve">  24、回头的那个你，也不再青春靓丽，俨然一副“黄脸婆”，一身职业病，出门更要靠“几层霜”来遮掩“疲惫不堪”。</w:t>
      </w:r>
    </w:p>
    <w:p w14:paraId="59827D37" w14:textId="77777777" w:rsidR="00795BFB" w:rsidRDefault="00795BFB" w:rsidP="00795BFB"/>
    <w:p w14:paraId="7E0A87EF" w14:textId="77777777" w:rsidR="00795BFB" w:rsidRDefault="00795BFB" w:rsidP="00795BFB">
      <w:r>
        <w:lastRenderedPageBreak/>
        <w:t xml:space="preserve">  http://img3.laibafile.cn/p/l/278104059.jpg</w:t>
      </w:r>
    </w:p>
    <w:p w14:paraId="750DDDAC" w14:textId="77777777" w:rsidR="00795BFB" w:rsidRDefault="00795BFB" w:rsidP="00795BFB"/>
    <w:p w14:paraId="2FFE0772" w14:textId="77777777" w:rsidR="00795BFB" w:rsidRDefault="00795BFB" w:rsidP="00795BFB">
      <w:r>
        <w:t xml:space="preserve">  25、只能感叹：时代发展的太快，我有点看不懂了，接着又拿起手机看看明天吃什么。</w:t>
      </w:r>
    </w:p>
    <w:p w14:paraId="3F7072E9" w14:textId="77777777" w:rsidR="00795BFB" w:rsidRDefault="00795BFB" w:rsidP="00795BFB"/>
    <w:p w14:paraId="57F52DF5" w14:textId="77777777" w:rsidR="00795BFB" w:rsidRDefault="00795BFB" w:rsidP="00795BFB"/>
    <w:p w14:paraId="73F0FD9F" w14:textId="77777777" w:rsidR="00795BFB" w:rsidRDefault="00795BFB" w:rsidP="00795BFB"/>
    <w:p w14:paraId="7F3EB2FF" w14:textId="77777777" w:rsidR="00795BFB" w:rsidRDefault="00795BFB" w:rsidP="00795BFB"/>
    <w:p w14:paraId="2365D2C1" w14:textId="77777777" w:rsidR="00795BFB" w:rsidRDefault="00795BFB" w:rsidP="00795BFB">
      <w:r>
        <w:t>&lt;---段分割线(kksk.org)---&gt;</w:t>
      </w:r>
    </w:p>
    <w:p w14:paraId="1453022B" w14:textId="77777777" w:rsidR="00795BFB" w:rsidRDefault="00795BFB" w:rsidP="00795BFB"/>
    <w:p w14:paraId="4F86ED1C" w14:textId="77777777" w:rsidR="00795BFB" w:rsidRDefault="00795BFB" w:rsidP="00795BFB">
      <w:r>
        <w:rPr>
          <w:rFonts w:hint="eastAsia"/>
        </w:rPr>
        <w:t>作者</w:t>
      </w:r>
      <w:r>
        <w:t>:禅海商道 日期:2017-07-05 16:47</w:t>
      </w:r>
    </w:p>
    <w:p w14:paraId="06431B93" w14:textId="77777777" w:rsidR="00795BFB" w:rsidRDefault="00795BFB" w:rsidP="00795BFB"/>
    <w:p w14:paraId="5785860E" w14:textId="77777777" w:rsidR="00795BFB" w:rsidRDefault="00795BFB" w:rsidP="00795BFB">
      <w:r>
        <w:t xml:space="preserve">  http://img3.laibafile.cn/p/l/278105064.jpg</w:t>
      </w:r>
    </w:p>
    <w:p w14:paraId="3874B502" w14:textId="77777777" w:rsidR="00795BFB" w:rsidRDefault="00795BFB" w:rsidP="00795BFB"/>
    <w:p w14:paraId="7050D31C" w14:textId="77777777" w:rsidR="00795BFB" w:rsidRDefault="00795BFB" w:rsidP="00795BFB">
      <w:r>
        <w:t xml:space="preserve">  26、你是不是曾经许过愿，要给孩子读最好的学校、住最安全的小区、吃最健康的食品……</w:t>
      </w:r>
    </w:p>
    <w:p w14:paraId="67BFBAA7" w14:textId="77777777" w:rsidR="00795BFB" w:rsidRDefault="00795BFB" w:rsidP="00795BFB"/>
    <w:p w14:paraId="41687EA5" w14:textId="77777777" w:rsidR="00795BFB" w:rsidRDefault="00795BFB" w:rsidP="00795BFB">
      <w:r>
        <w:t xml:space="preserve">  http://img3.laibafile.cn/p/l/278105173.jpg</w:t>
      </w:r>
    </w:p>
    <w:p w14:paraId="60CF61F2" w14:textId="77777777" w:rsidR="00795BFB" w:rsidRDefault="00795BFB" w:rsidP="00795BFB"/>
    <w:p w14:paraId="0EED713C" w14:textId="77777777" w:rsidR="00795BFB" w:rsidRDefault="00795BFB" w:rsidP="00795BFB">
      <w:r>
        <w:t xml:space="preserve">  27、这个就是你，为了赚钱拼命的挖坑，俨然不顾身边人都在干什么了。</w:t>
      </w:r>
    </w:p>
    <w:p w14:paraId="461DC8FD" w14:textId="77777777" w:rsidR="00795BFB" w:rsidRDefault="00795BFB" w:rsidP="00795BFB"/>
    <w:p w14:paraId="7FB4629B" w14:textId="77777777" w:rsidR="00795BFB" w:rsidRDefault="00795BFB" w:rsidP="00795BFB">
      <w:r>
        <w:t xml:space="preserve">  http://img3.laibafile.cn/p/l/278105396.jpg</w:t>
      </w:r>
    </w:p>
    <w:p w14:paraId="4637C633" w14:textId="77777777" w:rsidR="00795BFB" w:rsidRDefault="00795BFB" w:rsidP="00795BFB"/>
    <w:p w14:paraId="64BB6FF6" w14:textId="77777777" w:rsidR="00795BFB" w:rsidRDefault="00795BFB" w:rsidP="00795BFB">
      <w:r>
        <w:t xml:space="preserve">  28、而孩子们可能正在培训班里备受煎熬，然而又不得不坚持到下课，因为妈妈说这节课花了很多钱。</w:t>
      </w:r>
    </w:p>
    <w:p w14:paraId="05C31D9E" w14:textId="77777777" w:rsidR="00795BFB" w:rsidRDefault="00795BFB" w:rsidP="00795BFB"/>
    <w:p w14:paraId="2953E36F" w14:textId="77777777" w:rsidR="00795BFB" w:rsidRDefault="00795BFB" w:rsidP="00795BFB">
      <w:r>
        <w:t xml:space="preserve">  http://img3.laibafile.cn/p/l/278105618.jpg</w:t>
      </w:r>
    </w:p>
    <w:p w14:paraId="1248D32C" w14:textId="77777777" w:rsidR="00795BFB" w:rsidRDefault="00795BFB" w:rsidP="00795BFB"/>
    <w:p w14:paraId="0ED9FB28" w14:textId="77777777" w:rsidR="00795BFB" w:rsidRDefault="00795BFB" w:rsidP="00795BFB">
      <w:r>
        <w:t xml:space="preserve">  29、孩子问你问题的时候，你是不是也有很多不会的，甚至字的笔画都不记得了。</w:t>
      </w:r>
    </w:p>
    <w:p w14:paraId="5B84DB89" w14:textId="77777777" w:rsidR="00795BFB" w:rsidRDefault="00795BFB" w:rsidP="00795BFB"/>
    <w:p w14:paraId="12E704D8" w14:textId="77777777" w:rsidR="00795BFB" w:rsidRDefault="00795BFB" w:rsidP="00795BFB"/>
    <w:p w14:paraId="43B17F6D" w14:textId="77777777" w:rsidR="00795BFB" w:rsidRDefault="00795BFB" w:rsidP="00795BFB"/>
    <w:p w14:paraId="0B7251D7" w14:textId="77777777" w:rsidR="00795BFB" w:rsidRDefault="00795BFB" w:rsidP="00795BFB"/>
    <w:p w14:paraId="3BBA6565" w14:textId="77777777" w:rsidR="00795BFB" w:rsidRDefault="00795BFB" w:rsidP="00795BFB">
      <w:r>
        <w:t>&lt;---段分割线(kksk.org)---&gt;</w:t>
      </w:r>
    </w:p>
    <w:p w14:paraId="78D0A7AF" w14:textId="77777777" w:rsidR="00795BFB" w:rsidRDefault="00795BFB" w:rsidP="00795BFB"/>
    <w:p w14:paraId="77BDD62A" w14:textId="77777777" w:rsidR="00795BFB" w:rsidRDefault="00795BFB" w:rsidP="00795BFB">
      <w:r>
        <w:rPr>
          <w:rFonts w:hint="eastAsia"/>
        </w:rPr>
        <w:t>作者</w:t>
      </w:r>
      <w:r>
        <w:t>:禅海商道 日期:2017-07-05 17:04</w:t>
      </w:r>
    </w:p>
    <w:p w14:paraId="48CDF12F" w14:textId="77777777" w:rsidR="00795BFB" w:rsidRDefault="00795BFB" w:rsidP="00795BFB"/>
    <w:p w14:paraId="1FAA6F85" w14:textId="77777777" w:rsidR="00795BFB" w:rsidRDefault="00795BFB" w:rsidP="00795BFB">
      <w:r>
        <w:t xml:space="preserve">  http://img3.laibafile.cn/p/l/278105822.jpg</w:t>
      </w:r>
    </w:p>
    <w:p w14:paraId="6884F3D1" w14:textId="77777777" w:rsidR="00795BFB" w:rsidRDefault="00795BFB" w:rsidP="00795BFB"/>
    <w:p w14:paraId="4F8A8319" w14:textId="77777777" w:rsidR="00795BFB" w:rsidRDefault="00795BFB" w:rsidP="00795BFB">
      <w:r>
        <w:t xml:space="preserve">  30、你曾经为了赚钱，或者为了放纵一下更好的回到工作当中去，而把带孩子的工作交给了“手机、平板电脑”？</w:t>
      </w:r>
    </w:p>
    <w:p w14:paraId="0FD43EAF" w14:textId="77777777" w:rsidR="00795BFB" w:rsidRDefault="00795BFB" w:rsidP="00795BFB"/>
    <w:p w14:paraId="5C7588ED" w14:textId="77777777" w:rsidR="00795BFB" w:rsidRDefault="00795BFB" w:rsidP="00795BFB">
      <w:r>
        <w:t xml:space="preserve">  http://img3.laibafile.cn/p/l/278106431.jpg</w:t>
      </w:r>
    </w:p>
    <w:p w14:paraId="2412E5A2" w14:textId="77777777" w:rsidR="00795BFB" w:rsidRDefault="00795BFB" w:rsidP="00795BFB"/>
    <w:p w14:paraId="04004329" w14:textId="77777777" w:rsidR="00795BFB" w:rsidRDefault="00795BFB" w:rsidP="00795BFB">
      <w:r>
        <w:t xml:space="preserve">  31、因为你给孩子看的是“励志、智力”类的动画片，然后心存侥幸，殊不知，孩子们已经从此依赖上了“电子产品”。</w:t>
      </w:r>
    </w:p>
    <w:p w14:paraId="191D1E11" w14:textId="77777777" w:rsidR="00795BFB" w:rsidRDefault="00795BFB" w:rsidP="00795BFB"/>
    <w:p w14:paraId="0D171F10" w14:textId="77777777" w:rsidR="00795BFB" w:rsidRDefault="00795BFB" w:rsidP="00795BFB">
      <w:r>
        <w:t xml:space="preserve">  http://img3.laibafile.cn/p/l/278106654.png</w:t>
      </w:r>
    </w:p>
    <w:p w14:paraId="4B0F54B8" w14:textId="77777777" w:rsidR="00795BFB" w:rsidRDefault="00795BFB" w:rsidP="00795BFB"/>
    <w:p w14:paraId="2632019E" w14:textId="77777777" w:rsidR="00795BFB" w:rsidRDefault="00795BFB" w:rsidP="00795BFB">
      <w:r>
        <w:t xml:space="preserve">  32、眼睛近视了，可以矫正，习惯毁了，如何矫正？</w:t>
      </w:r>
    </w:p>
    <w:p w14:paraId="6774DE04" w14:textId="77777777" w:rsidR="00795BFB" w:rsidRDefault="00795BFB" w:rsidP="00795BFB"/>
    <w:p w14:paraId="09763492" w14:textId="77777777" w:rsidR="00795BFB" w:rsidRDefault="00795BFB" w:rsidP="00795BFB">
      <w:r>
        <w:t xml:space="preserve">  http://img3.laibafile.cn/p/l/278106917.jpg</w:t>
      </w:r>
    </w:p>
    <w:p w14:paraId="16CB74D9" w14:textId="77777777" w:rsidR="00795BFB" w:rsidRDefault="00795BFB" w:rsidP="00795BFB"/>
    <w:p w14:paraId="164E57F7" w14:textId="77777777" w:rsidR="00795BFB" w:rsidRDefault="00795BFB" w:rsidP="00795BFB">
      <w:r>
        <w:t xml:space="preserve">  33、你们感恩父母，为了给孩子树立孝顺的榜样，知道给父母倒洗脚水。</w:t>
      </w:r>
    </w:p>
    <w:p w14:paraId="56915BDF" w14:textId="77777777" w:rsidR="00795BFB" w:rsidRDefault="00795BFB" w:rsidP="00795BFB"/>
    <w:p w14:paraId="217E5C3F" w14:textId="77777777" w:rsidR="00795BFB" w:rsidRDefault="00795BFB" w:rsidP="00795BFB">
      <w:r>
        <w:t xml:space="preserve">  http://img3.laibafile.cn/p/l/278107192.jpg</w:t>
      </w:r>
    </w:p>
    <w:p w14:paraId="07A59563" w14:textId="77777777" w:rsidR="00795BFB" w:rsidRDefault="00795BFB" w:rsidP="00795BFB"/>
    <w:p w14:paraId="7660A8CA" w14:textId="77777777" w:rsidR="00795BFB" w:rsidRDefault="00795BFB" w:rsidP="00795BFB">
      <w:r>
        <w:t xml:space="preserve">  34、但是你们离不开手机等电子产品。</w:t>
      </w:r>
    </w:p>
    <w:p w14:paraId="75384591" w14:textId="77777777" w:rsidR="00795BFB" w:rsidRDefault="00795BFB" w:rsidP="00795BFB"/>
    <w:p w14:paraId="0AD1B301" w14:textId="77777777" w:rsidR="00795BFB" w:rsidRDefault="00795BFB" w:rsidP="00795BFB"/>
    <w:p w14:paraId="29CCF36C" w14:textId="77777777" w:rsidR="00795BFB" w:rsidRDefault="00795BFB" w:rsidP="00795BFB"/>
    <w:p w14:paraId="36A349B5" w14:textId="77777777" w:rsidR="00795BFB" w:rsidRDefault="00795BFB" w:rsidP="00795BFB"/>
    <w:p w14:paraId="314F6591" w14:textId="77777777" w:rsidR="00795BFB" w:rsidRDefault="00795BFB" w:rsidP="00795BFB">
      <w:r>
        <w:t>&lt;---段分割线(kksk.org)---&gt;</w:t>
      </w:r>
    </w:p>
    <w:p w14:paraId="4DF84A16" w14:textId="77777777" w:rsidR="00795BFB" w:rsidRDefault="00795BFB" w:rsidP="00795BFB"/>
    <w:p w14:paraId="493F02BC" w14:textId="77777777" w:rsidR="00795BFB" w:rsidRDefault="00795BFB" w:rsidP="00795BFB">
      <w:r>
        <w:rPr>
          <w:rFonts w:hint="eastAsia"/>
        </w:rPr>
        <w:t>作者</w:t>
      </w:r>
      <w:r>
        <w:t>:禅海商道 日期:2017-07-05 17:38</w:t>
      </w:r>
    </w:p>
    <w:p w14:paraId="1158D0D9" w14:textId="77777777" w:rsidR="00795BFB" w:rsidRDefault="00795BFB" w:rsidP="00795BFB"/>
    <w:p w14:paraId="1750D38D" w14:textId="77777777" w:rsidR="00795BFB" w:rsidRDefault="00795BFB" w:rsidP="00795BFB">
      <w:r>
        <w:t xml:space="preserve">  http://img3.laibafile.cn/p/l/278107385.jpg</w:t>
      </w:r>
    </w:p>
    <w:p w14:paraId="12D07CFA" w14:textId="77777777" w:rsidR="00795BFB" w:rsidRDefault="00795BFB" w:rsidP="00795BFB"/>
    <w:p w14:paraId="63573180" w14:textId="77777777" w:rsidR="00795BFB" w:rsidRDefault="00795BFB" w:rsidP="00795BFB">
      <w:r>
        <w:t xml:space="preserve">  35、万物都有两面性，未来的电子智能会高度发达，会有更便利的生活软件、硬件，也会有更逼真、更刺激的娱乐游戏出现。</w:t>
      </w:r>
    </w:p>
    <w:p w14:paraId="2312DB8F" w14:textId="77777777" w:rsidR="00795BFB" w:rsidRDefault="00795BFB" w:rsidP="00795BFB"/>
    <w:p w14:paraId="257DD18C" w14:textId="77777777" w:rsidR="00795BFB" w:rsidRDefault="00795BFB" w:rsidP="00795BFB">
      <w:r>
        <w:t xml:space="preserve">  http://img3.laibafile.cn/p/l/278107651.jpg</w:t>
      </w:r>
    </w:p>
    <w:p w14:paraId="66DC9E1B" w14:textId="77777777" w:rsidR="00795BFB" w:rsidRDefault="00795BFB" w:rsidP="00795BFB"/>
    <w:p w14:paraId="38AA5F21" w14:textId="77777777" w:rsidR="00795BFB" w:rsidRDefault="00795BFB" w:rsidP="00795BFB">
      <w:r>
        <w:t xml:space="preserve">  36、有的家长说没法避免孩子接触电子产品，只能尽量让他们晚点接触电子产品，不接触又担心孩子将来跟不上时代。</w:t>
      </w:r>
    </w:p>
    <w:p w14:paraId="7B104F59" w14:textId="77777777" w:rsidR="00795BFB" w:rsidRDefault="00795BFB" w:rsidP="00795BFB"/>
    <w:p w14:paraId="3BC10BC8" w14:textId="77777777" w:rsidR="00795BFB" w:rsidRDefault="00795BFB" w:rsidP="00795BFB">
      <w:r>
        <w:t xml:space="preserve">  http://img3.laibafile.cn/p/l/278108085.jpg</w:t>
      </w:r>
    </w:p>
    <w:p w14:paraId="77EDDAA2" w14:textId="77777777" w:rsidR="00795BFB" w:rsidRDefault="00795BFB" w:rsidP="00795BFB"/>
    <w:p w14:paraId="7AE97707" w14:textId="77777777" w:rsidR="00795BFB" w:rsidRDefault="00795BFB" w:rsidP="00795BFB">
      <w:r>
        <w:t xml:space="preserve">  37、《有书》类的读书软件，极大方便了我们读书的模式，但是我们的孩子自己打开电脑（手机）非常难以找到它在哪里打开。</w:t>
      </w:r>
    </w:p>
    <w:p w14:paraId="6988433F" w14:textId="77777777" w:rsidR="00795BFB" w:rsidRDefault="00795BFB" w:rsidP="00795BFB"/>
    <w:p w14:paraId="2B88C3E5" w14:textId="77777777" w:rsidR="00795BFB" w:rsidRDefault="00795BFB" w:rsidP="00795BFB">
      <w:r>
        <w:t xml:space="preserve">  http://img3.laibafile.cn/p/l/278108427.jpg</w:t>
      </w:r>
    </w:p>
    <w:p w14:paraId="38CFF345" w14:textId="77777777" w:rsidR="00795BFB" w:rsidRDefault="00795BFB" w:rsidP="00795BFB"/>
    <w:p w14:paraId="1CB4780F" w14:textId="77777777" w:rsidR="00795BFB" w:rsidRDefault="00795BFB" w:rsidP="00795BFB">
      <w:r>
        <w:t xml:space="preserve">  38、打开网页、视频，全是此类的游戏广告页面。</w:t>
      </w:r>
    </w:p>
    <w:p w14:paraId="526E90B2" w14:textId="77777777" w:rsidR="00795BFB" w:rsidRDefault="00795BFB" w:rsidP="00795BFB"/>
    <w:p w14:paraId="76B1CDCF" w14:textId="77777777" w:rsidR="00795BFB" w:rsidRDefault="00795BFB" w:rsidP="00795BFB">
      <w:r>
        <w:t xml:space="preserve">  http://img3.laibafile.cn/p/l/278108926.jpg</w:t>
      </w:r>
    </w:p>
    <w:p w14:paraId="1E31738A" w14:textId="77777777" w:rsidR="00795BFB" w:rsidRDefault="00795BFB" w:rsidP="00795BFB"/>
    <w:p w14:paraId="6A2A39FD" w14:textId="77777777" w:rsidR="00795BFB" w:rsidRDefault="00795BFB" w:rsidP="00795BFB">
      <w:r>
        <w:t xml:space="preserve">  39、螳螂捕蝉黄雀在后，盯着你的口袋的除了“医院、学校、商场”，还有众多的“游戏公司、博彩网站、色情网站……”</w:t>
      </w:r>
    </w:p>
    <w:p w14:paraId="70FF9C56" w14:textId="77777777" w:rsidR="00795BFB" w:rsidRDefault="00795BFB" w:rsidP="00795BFB"/>
    <w:p w14:paraId="191D91FF" w14:textId="77777777" w:rsidR="00795BFB" w:rsidRDefault="00795BFB" w:rsidP="00795BFB">
      <w:r>
        <w:lastRenderedPageBreak/>
        <w:t xml:space="preserve">  http://img3.laibafile.cn/p/l/278109367.jpg</w:t>
      </w:r>
    </w:p>
    <w:p w14:paraId="1E7695C4" w14:textId="77777777" w:rsidR="00795BFB" w:rsidRDefault="00795BFB" w:rsidP="00795BFB"/>
    <w:p w14:paraId="465C4789" w14:textId="77777777" w:rsidR="00795BFB" w:rsidRDefault="00795BFB" w:rsidP="00795BFB">
      <w:r>
        <w:t xml:space="preserve">  40、同学们都知道王羲之的字写的好，他有一个儿子叫“王献之”也是书法大家，但是都不知道他的父亲叫王旷，当朝丞相善行、隶书；其叔王廙擅长书画。</w:t>
      </w:r>
    </w:p>
    <w:p w14:paraId="5D31299C" w14:textId="77777777" w:rsidR="00795BFB" w:rsidRDefault="00795BFB" w:rsidP="00795BFB"/>
    <w:p w14:paraId="42163384" w14:textId="77777777" w:rsidR="00795BFB" w:rsidRDefault="00795BFB" w:rsidP="00795BFB">
      <w:r>
        <w:t xml:space="preserve">  http://img3.laibafile.cn/p/l/278110047.jpg</w:t>
      </w:r>
    </w:p>
    <w:p w14:paraId="68C333BB" w14:textId="77777777" w:rsidR="00795BFB" w:rsidRDefault="00795BFB" w:rsidP="00795BFB"/>
    <w:p w14:paraId="23A4728A" w14:textId="77777777" w:rsidR="00795BFB" w:rsidRDefault="00795BFB" w:rsidP="00795BFB">
      <w:r>
        <w:t xml:space="preserve">  41、如果你生的不是儿子，你希望她能成为一代才女，那么你应该知道李清照的父亲李格非，乃苏轼之门生，爱国之志士。</w:t>
      </w:r>
    </w:p>
    <w:p w14:paraId="76CAD74B" w14:textId="77777777" w:rsidR="00795BFB" w:rsidRDefault="00795BFB" w:rsidP="00795BFB"/>
    <w:p w14:paraId="5EB25D2B" w14:textId="77777777" w:rsidR="00795BFB" w:rsidRDefault="00795BFB" w:rsidP="00795BFB"/>
    <w:p w14:paraId="7BAD1D73" w14:textId="77777777" w:rsidR="00795BFB" w:rsidRDefault="00795BFB" w:rsidP="00795BFB"/>
    <w:p w14:paraId="3B4FB505" w14:textId="77777777" w:rsidR="00795BFB" w:rsidRDefault="00795BFB" w:rsidP="00795BFB"/>
    <w:p w14:paraId="7BE05E8C" w14:textId="77777777" w:rsidR="00795BFB" w:rsidRDefault="00795BFB" w:rsidP="00795BFB"/>
    <w:p w14:paraId="699829FA" w14:textId="77777777" w:rsidR="00795BFB" w:rsidRDefault="00795BFB" w:rsidP="00795BFB">
      <w:r>
        <w:t>&lt;---段分割线(kksk.org)---&gt;</w:t>
      </w:r>
    </w:p>
    <w:p w14:paraId="0D8F453F" w14:textId="77777777" w:rsidR="00795BFB" w:rsidRDefault="00795BFB" w:rsidP="00795BFB"/>
    <w:p w14:paraId="4C604B2B" w14:textId="77777777" w:rsidR="00795BFB" w:rsidRDefault="00795BFB" w:rsidP="00795BFB">
      <w:r>
        <w:rPr>
          <w:rFonts w:hint="eastAsia"/>
        </w:rPr>
        <w:t>作者</w:t>
      </w:r>
      <w:r>
        <w:t>:禅海商道 日期:2017-07-05 18:22</w:t>
      </w:r>
    </w:p>
    <w:p w14:paraId="25307CD3" w14:textId="77777777" w:rsidR="00795BFB" w:rsidRDefault="00795BFB" w:rsidP="00795BFB"/>
    <w:p w14:paraId="50317A13" w14:textId="77777777" w:rsidR="00795BFB" w:rsidRDefault="00795BFB" w:rsidP="00795BFB">
      <w:r>
        <w:t xml:space="preserve">  http://img3.laibafile.cn/p/l/278110866.jpg</w:t>
      </w:r>
    </w:p>
    <w:p w14:paraId="1525196D" w14:textId="77777777" w:rsidR="00795BFB" w:rsidRDefault="00795BFB" w:rsidP="00795BFB"/>
    <w:p w14:paraId="4B4D1B00" w14:textId="77777777" w:rsidR="00795BFB" w:rsidRDefault="00795BFB" w:rsidP="00795BFB">
      <w:r>
        <w:t xml:space="preserve">  42、不说远的，你羡慕马云一口流利的英语和超凡的演讲能力的时候，应该知道他在很小的时候父亲就带他到公园找老外对话的故事。</w:t>
      </w:r>
    </w:p>
    <w:p w14:paraId="6811B5E0" w14:textId="77777777" w:rsidR="00795BFB" w:rsidRDefault="00795BFB" w:rsidP="00795BFB"/>
    <w:p w14:paraId="0A7B3B47" w14:textId="77777777" w:rsidR="00795BFB" w:rsidRDefault="00795BFB" w:rsidP="00795BFB"/>
    <w:p w14:paraId="349DD1A9" w14:textId="77777777" w:rsidR="00795BFB" w:rsidRDefault="00795BFB" w:rsidP="00795BFB">
      <w:r>
        <w:t xml:space="preserve">  http://img3.laibafile.cn/p/l/278111030.png</w:t>
      </w:r>
    </w:p>
    <w:p w14:paraId="25810315" w14:textId="77777777" w:rsidR="00795BFB" w:rsidRDefault="00795BFB" w:rsidP="00795BFB"/>
    <w:p w14:paraId="6160096E" w14:textId="77777777" w:rsidR="00795BFB" w:rsidRDefault="00795BFB" w:rsidP="00795BFB">
      <w:r>
        <w:t xml:space="preserve">  43、案列不过三，否则又成了鸡汤文……</w:t>
      </w:r>
    </w:p>
    <w:p w14:paraId="3C56A1C5" w14:textId="77777777" w:rsidR="00795BFB" w:rsidRDefault="00795BFB" w:rsidP="00795BFB"/>
    <w:p w14:paraId="6288D01E" w14:textId="77777777" w:rsidR="00795BFB" w:rsidRDefault="00795BFB" w:rsidP="00795BFB"/>
    <w:p w14:paraId="35A4E8AA" w14:textId="77777777" w:rsidR="00795BFB" w:rsidRDefault="00795BFB" w:rsidP="00795BFB">
      <w:r>
        <w:t xml:space="preserve">  http://img3.laibafile.cn/p/l/278111341.png</w:t>
      </w:r>
    </w:p>
    <w:p w14:paraId="127E8C77" w14:textId="77777777" w:rsidR="00795BFB" w:rsidRDefault="00795BFB" w:rsidP="00795BFB"/>
    <w:p w14:paraId="1BDF6861" w14:textId="77777777" w:rsidR="00795BFB" w:rsidRDefault="00795BFB" w:rsidP="00795BFB">
      <w:r>
        <w:t xml:space="preserve">  44、有余力则学文，家长们的余力用在了哪里？好好反思一下。</w:t>
      </w:r>
    </w:p>
    <w:p w14:paraId="64B41F16" w14:textId="77777777" w:rsidR="00795BFB" w:rsidRDefault="00795BFB" w:rsidP="00795BFB"/>
    <w:p w14:paraId="6D1984A1" w14:textId="77777777" w:rsidR="00795BFB" w:rsidRDefault="00795BFB" w:rsidP="00795BFB">
      <w:r>
        <w:t xml:space="preserve">  http://img3.laibafile.cn/p/l/278111507.jpg</w:t>
      </w:r>
    </w:p>
    <w:p w14:paraId="0701F513" w14:textId="77777777" w:rsidR="00795BFB" w:rsidRDefault="00795BFB" w:rsidP="00795BFB"/>
    <w:p w14:paraId="7123929F" w14:textId="77777777" w:rsidR="00795BFB" w:rsidRDefault="00795BFB" w:rsidP="00795BFB">
      <w:r>
        <w:t xml:space="preserve">  45、你的余力全部用在赚钱上，你的儿子极可能是个富二代。</w:t>
      </w:r>
    </w:p>
    <w:p w14:paraId="7CBCCADB" w14:textId="77777777" w:rsidR="00795BFB" w:rsidRDefault="00795BFB" w:rsidP="00795BFB"/>
    <w:p w14:paraId="71BF1F61" w14:textId="77777777" w:rsidR="00795BFB" w:rsidRDefault="00795BFB" w:rsidP="00795BFB">
      <w:r>
        <w:t xml:space="preserve">  http://img3.laibafile.cn/p/l/278111611.jpg</w:t>
      </w:r>
    </w:p>
    <w:p w14:paraId="4C23B4C3" w14:textId="77777777" w:rsidR="00795BFB" w:rsidRDefault="00795BFB" w:rsidP="00795BFB"/>
    <w:p w14:paraId="10DA85AB" w14:textId="77777777" w:rsidR="00795BFB" w:rsidRDefault="00795BFB" w:rsidP="00795BFB">
      <w:r>
        <w:t xml:space="preserve">  46、你的余力用在为孩子存钱上，你的儿子极可能是个啃老族。</w:t>
      </w:r>
    </w:p>
    <w:p w14:paraId="2A46A905" w14:textId="77777777" w:rsidR="00795BFB" w:rsidRDefault="00795BFB" w:rsidP="00795BFB"/>
    <w:p w14:paraId="73CEEB9F" w14:textId="77777777" w:rsidR="00795BFB" w:rsidRDefault="00795BFB" w:rsidP="00795BFB">
      <w:r>
        <w:t xml:space="preserve">  http://img3.laibafile.cn/p/l/278111783.jpg</w:t>
      </w:r>
    </w:p>
    <w:p w14:paraId="6432258D" w14:textId="77777777" w:rsidR="00795BFB" w:rsidRDefault="00795BFB" w:rsidP="00795BFB"/>
    <w:p w14:paraId="72D7768D" w14:textId="77777777" w:rsidR="00795BFB" w:rsidRDefault="00795BFB" w:rsidP="00795BFB">
      <w:r>
        <w:t xml:space="preserve">  47、己所不欲勿施于子，这个道理父母们都懂，但是“奴家做不到”……</w:t>
      </w:r>
    </w:p>
    <w:p w14:paraId="4EEBE161" w14:textId="77777777" w:rsidR="00795BFB" w:rsidRDefault="00795BFB" w:rsidP="00795BFB"/>
    <w:p w14:paraId="4A321E47" w14:textId="77777777" w:rsidR="00795BFB" w:rsidRDefault="00795BFB" w:rsidP="00795BFB">
      <w:r>
        <w:t xml:space="preserve">  http://img3.laibafile.cn/p/l/278111972.jpg</w:t>
      </w:r>
    </w:p>
    <w:p w14:paraId="7FC0740A" w14:textId="77777777" w:rsidR="00795BFB" w:rsidRDefault="00795BFB" w:rsidP="00795BFB"/>
    <w:p w14:paraId="15309334" w14:textId="77777777" w:rsidR="00795BFB" w:rsidRDefault="00795BFB" w:rsidP="00795BFB">
      <w:r>
        <w:t xml:space="preserve">  48、改变需要的不是勇气，更不是坚持，而是发自内心的爱上你想改变成的样子。</w:t>
      </w:r>
    </w:p>
    <w:p w14:paraId="038BF734" w14:textId="77777777" w:rsidR="00795BFB" w:rsidRDefault="00795BFB" w:rsidP="00795BFB"/>
    <w:p w14:paraId="2B973A0B" w14:textId="77777777" w:rsidR="00795BFB" w:rsidRDefault="00795BFB" w:rsidP="00795BFB">
      <w:r>
        <w:t xml:space="preserve">  http://img3.laibafile.cn/p/l/278112275.jpg</w:t>
      </w:r>
    </w:p>
    <w:p w14:paraId="639A7BA8" w14:textId="77777777" w:rsidR="00795BFB" w:rsidRDefault="00795BFB" w:rsidP="00795BFB"/>
    <w:p w14:paraId="3886B6B2" w14:textId="77777777" w:rsidR="00795BFB" w:rsidRDefault="00795BFB" w:rsidP="00795BFB">
      <w:r>
        <w:t xml:space="preserve">  49、中国的时代的天平越来越向着有知识有文化的人们身上倾斜，粗放式的经济发展带来的“暴发户现象”已经一去不再，作家、网红、艺术家、时尚主播、美食达人、甚至拍客一篇文章的赏金或者稿酬让多少中小企业家们眼红。</w:t>
      </w:r>
    </w:p>
    <w:p w14:paraId="231B9C43" w14:textId="77777777" w:rsidR="00795BFB" w:rsidRDefault="00795BFB" w:rsidP="00795BFB"/>
    <w:p w14:paraId="754688C2" w14:textId="77777777" w:rsidR="00795BFB" w:rsidRDefault="00795BFB" w:rsidP="00795BFB">
      <w:r>
        <w:t xml:space="preserve">  随着时代的发展，中国的第三产业占比只会越来越多，甚至达到70%都有可能，而我们的第三产业是在欧美、日韩的影响下发展起来的，欧美日韩娱乐文化曾几何时风靡全国，然而当中会夹杂一些东西方文化的矛盾和冲突，尤其是在民族大意面前，很多娱乐明星、媒体不能明辨是非，所以发展中国自己的文化事业是关系到“经济”、“民生”甚至“国家安全”的重点大事，这是时代所驱，也是民心所向。</w:t>
      </w:r>
    </w:p>
    <w:p w14:paraId="2DF97330" w14:textId="77777777" w:rsidR="00795BFB" w:rsidRDefault="00795BFB" w:rsidP="00795BFB"/>
    <w:p w14:paraId="55C4C3E4" w14:textId="77777777" w:rsidR="00795BFB" w:rsidRDefault="00795BFB" w:rsidP="00795BFB">
      <w:r>
        <w:t xml:space="preserve">  除了限制文化进口以外，国内各大主流媒体都增加了“打赏功能”，一方面限制，一方面促进，传统文化复兴有政策的支持，有时代的驱使，我们自己民族特色的第三产业需要我们所有人共同去努力实现。</w:t>
      </w:r>
    </w:p>
    <w:p w14:paraId="789BD84B" w14:textId="77777777" w:rsidR="00795BFB" w:rsidRDefault="00795BFB" w:rsidP="00795BFB"/>
    <w:p w14:paraId="0DC5A69E" w14:textId="77777777" w:rsidR="00795BFB" w:rsidRDefault="00795BFB" w:rsidP="00795BFB">
      <w:r>
        <w:t xml:space="preserve">  仅希望此文，能够让曾经满怀理想的你，重新找到希望，带着孩子一起读书吧。</w:t>
      </w:r>
    </w:p>
    <w:p w14:paraId="7295A821" w14:textId="77777777" w:rsidR="00795BFB" w:rsidRDefault="00795BFB" w:rsidP="00795BFB"/>
    <w:p w14:paraId="725FE4AF" w14:textId="77777777" w:rsidR="00795BFB" w:rsidRDefault="00795BFB" w:rsidP="00795BFB"/>
    <w:p w14:paraId="63D50096" w14:textId="77777777" w:rsidR="00795BFB" w:rsidRDefault="00795BFB" w:rsidP="00795BFB"/>
    <w:p w14:paraId="7D8473CC" w14:textId="77777777" w:rsidR="00795BFB" w:rsidRDefault="00795BFB" w:rsidP="00795BFB">
      <w:r>
        <w:t>&lt;---段分割线(kksk.org)---&gt;</w:t>
      </w:r>
    </w:p>
    <w:p w14:paraId="5D5B5C3C" w14:textId="77777777" w:rsidR="00795BFB" w:rsidRDefault="00795BFB" w:rsidP="00795BFB"/>
    <w:p w14:paraId="14EE3ED8" w14:textId="77777777" w:rsidR="00795BFB" w:rsidRDefault="00795BFB" w:rsidP="00795BFB">
      <w:r>
        <w:rPr>
          <w:rFonts w:hint="eastAsia"/>
        </w:rPr>
        <w:t>作者</w:t>
      </w:r>
      <w:r>
        <w:t>:禅海商道 日期:2017-07-05 18:28</w:t>
      </w:r>
    </w:p>
    <w:p w14:paraId="12ED9E2B" w14:textId="77777777" w:rsidR="00795BFB" w:rsidRDefault="00795BFB" w:rsidP="00795BFB">
      <w:r>
        <w:rPr>
          <w:rFonts w:hint="eastAsia"/>
        </w:rPr>
        <w:t>公众号很久没有更新了，明天把这篇文章重新找配图，发文，希望同学们转载。</w:t>
      </w:r>
    </w:p>
    <w:p w14:paraId="40D985DA" w14:textId="77777777" w:rsidR="00795BFB" w:rsidRDefault="00795BFB" w:rsidP="00795BFB"/>
    <w:p w14:paraId="73F0D8CE" w14:textId="77777777" w:rsidR="00795BFB" w:rsidRDefault="00795BFB" w:rsidP="00795BFB">
      <w:r>
        <w:t xml:space="preserve">  同时也预示着一个新的时代即将开始，老百姓的痛苦在哪里，归根揭底：</w:t>
      </w:r>
    </w:p>
    <w:p w14:paraId="79BA4427" w14:textId="77777777" w:rsidR="00795BFB" w:rsidRDefault="00795BFB" w:rsidP="00795BFB"/>
    <w:p w14:paraId="79D58CF7" w14:textId="77777777" w:rsidR="00795BFB" w:rsidRDefault="00795BFB" w:rsidP="00795BFB">
      <w:r>
        <w:t xml:space="preserve">  1、第三产业的占比越来越高，财富增长的方式发生了变革；2、金钱不能满足当今中国人的安全感；3、孩子、丈夫沉迷游戏、娱乐，表面是上一家之小事，当千万家都面临这个问题的时候就是国家之大事。</w:t>
      </w:r>
    </w:p>
    <w:p w14:paraId="108DE93A" w14:textId="77777777" w:rsidR="00795BFB" w:rsidRDefault="00795BFB" w:rsidP="00795BFB"/>
    <w:p w14:paraId="2F391589" w14:textId="77777777" w:rsidR="00795BFB" w:rsidRDefault="00795BFB" w:rsidP="00795BFB">
      <w:r>
        <w:t xml:space="preserve">  所以希望同学们都从自身做起，老头子也从自身做起，认真旅行之前的愿望，文化复兴从我做起，从小事做起，今后定会以“培养读书乐趣、吸引读者入门”作为我的写作方向。</w:t>
      </w:r>
    </w:p>
    <w:p w14:paraId="3BFBFCD7" w14:textId="77777777" w:rsidR="00795BFB" w:rsidRDefault="00795BFB" w:rsidP="00795BFB"/>
    <w:p w14:paraId="4D1F964D" w14:textId="77777777" w:rsidR="00795BFB" w:rsidRDefault="00795BFB" w:rsidP="00795BFB"/>
    <w:p w14:paraId="4FD5EBC7" w14:textId="77777777" w:rsidR="00795BFB" w:rsidRDefault="00795BFB" w:rsidP="00795BFB">
      <w:r>
        <w:t>&lt;---段分割线(kksk.org)---&gt;</w:t>
      </w:r>
    </w:p>
    <w:p w14:paraId="5CC30908" w14:textId="77777777" w:rsidR="00795BFB" w:rsidRDefault="00795BFB" w:rsidP="00795BFB"/>
    <w:p w14:paraId="413E6CA5" w14:textId="77777777" w:rsidR="00795BFB" w:rsidRDefault="00795BFB" w:rsidP="00795BFB">
      <w:r>
        <w:rPr>
          <w:rFonts w:hint="eastAsia"/>
        </w:rPr>
        <w:t>作者</w:t>
      </w:r>
      <w:r>
        <w:t>:禅海商道 日期:2017-07-11 17:34</w:t>
      </w:r>
    </w:p>
    <w:p w14:paraId="12DACFA2" w14:textId="77777777" w:rsidR="00795BFB" w:rsidRDefault="00795BFB" w:rsidP="00795BFB">
      <w:r>
        <w:rPr>
          <w:rFonts w:hint="eastAsia"/>
        </w:rPr>
        <w:t>《你是雀还是鹏》</w:t>
      </w:r>
    </w:p>
    <w:p w14:paraId="6F5C3D96" w14:textId="77777777" w:rsidR="00795BFB" w:rsidRDefault="00795BFB" w:rsidP="00795BFB"/>
    <w:p w14:paraId="40B38520" w14:textId="77777777" w:rsidR="00795BFB" w:rsidRDefault="00795BFB" w:rsidP="00795BFB">
      <w:r>
        <w:t xml:space="preserve">  同学们也都知道，最近老家伙在帮人看八字，每天坚持看3个以上，最近感悟很多，所以写下这个标题。</w:t>
      </w:r>
    </w:p>
    <w:p w14:paraId="4206EA2D" w14:textId="77777777" w:rsidR="00795BFB" w:rsidRDefault="00795BFB" w:rsidP="00795BFB"/>
    <w:p w14:paraId="1E529A1D" w14:textId="77777777" w:rsidR="00795BFB" w:rsidRDefault="00795BFB" w:rsidP="00795BFB">
      <w:r>
        <w:t xml:space="preserve">  标题里的这个鹏不是老鹰，而是大鹏鸟，《庄子》讲大鹏是鲲所化，可以：水击三千里，扶摇而上九万里。</w:t>
      </w:r>
    </w:p>
    <w:p w14:paraId="61EF153D" w14:textId="77777777" w:rsidR="00795BFB" w:rsidRDefault="00795BFB" w:rsidP="00795BFB"/>
    <w:p w14:paraId="2C0EA2AC" w14:textId="77777777" w:rsidR="00795BFB" w:rsidRDefault="00795BFB" w:rsidP="00795BFB">
      <w:r>
        <w:t xml:space="preserve">  雀就是燕雀的雀，和鸿鹄没法比，和大鹏鸟更没法比。</w:t>
      </w:r>
    </w:p>
    <w:p w14:paraId="48836E56" w14:textId="77777777" w:rsidR="00795BFB" w:rsidRDefault="00795BFB" w:rsidP="00795BFB"/>
    <w:p w14:paraId="752CA883" w14:textId="77777777" w:rsidR="00795BFB" w:rsidRDefault="00795BFB" w:rsidP="00795BFB">
      <w:r>
        <w:t xml:space="preserve">  写这个标题的原因，是我们很多同学自己评了自己的面相，或者排了自己的八字之后，很难接受自己是一只“小雀”。</w:t>
      </w:r>
    </w:p>
    <w:p w14:paraId="4D49B089" w14:textId="77777777" w:rsidR="00795BFB" w:rsidRDefault="00795BFB" w:rsidP="00795BFB"/>
    <w:p w14:paraId="1F0656DB" w14:textId="77777777" w:rsidR="00795BFB" w:rsidRDefault="00795BFB" w:rsidP="00795BFB">
      <w:r>
        <w:t xml:space="preserve">  甚至有的“雀”一下子不知道该怎么办了，以前哪怕自己知道自己能力不佳，但是有一颗上进的心，哪怕只能飞过枝头，却也拼劲全力，现在突然感觉人生失去了拼搏，失去了事业，反而变的更迷茫了。</w:t>
      </w:r>
    </w:p>
    <w:p w14:paraId="513ED64A" w14:textId="77777777" w:rsidR="00795BFB" w:rsidRDefault="00795BFB" w:rsidP="00795BFB"/>
    <w:p w14:paraId="72AFC0B4" w14:textId="77777777" w:rsidR="00795BFB" w:rsidRDefault="00795BFB" w:rsidP="00795BFB">
      <w:r>
        <w:t xml:space="preserve">  还有一些同学，本来是只大鹏，高学历，相貌也好，有一位同学年纪轻轻已经是处级了，他也很迷茫，不知道是应该随波逐流，还是应该继续奋斗，要奋斗却感觉到了极限了，越往上爬越无力。</w:t>
      </w:r>
    </w:p>
    <w:p w14:paraId="5B80A1D7" w14:textId="77777777" w:rsidR="00795BFB" w:rsidRDefault="00795BFB" w:rsidP="00795BFB"/>
    <w:p w14:paraId="70CD9709" w14:textId="77777777" w:rsidR="00795BFB" w:rsidRDefault="00795BFB" w:rsidP="00795BFB">
      <w:r>
        <w:t xml:space="preserve">  这位同学在老百姓眼里很成功，名牌大学研究生毕业，三十多岁升处级干部，相亲们都把他当很大的官看待……然而他觉得自己很可怜，才能得不到施展，处处都受掣肘，在基层的时候表现突出能做出成绩，到了现在的位置每天只想着不要出乱子就好……</w:t>
      </w:r>
    </w:p>
    <w:p w14:paraId="1A281D9F" w14:textId="77777777" w:rsidR="00795BFB" w:rsidRDefault="00795BFB" w:rsidP="00795BFB"/>
    <w:p w14:paraId="10051F3A" w14:textId="77777777" w:rsidR="00795BFB" w:rsidRDefault="00795BFB" w:rsidP="00795BFB">
      <w:r>
        <w:t xml:space="preserve">  我夸了他，说你这只大鹏鸟的鹏性还没磨灭干净，有很多本来是大鹏的老板、干部，每天沉迷金钱、权利、女色，这些鸟才是真正的可悲。</w:t>
      </w:r>
    </w:p>
    <w:p w14:paraId="2F8BABF8" w14:textId="77777777" w:rsidR="00795BFB" w:rsidRDefault="00795BFB" w:rsidP="00795BFB"/>
    <w:p w14:paraId="1C510FE7" w14:textId="77777777" w:rsidR="00795BFB" w:rsidRDefault="00795BFB" w:rsidP="00795BFB">
      <w:r>
        <w:t xml:space="preserve">  当然还有一大部分同学带有自卑感，觉得自己不行，将来孩子也不行，雀生雀，鹏生鹏，大家都犯了同样的错误，迷失了为人的本性。</w:t>
      </w:r>
    </w:p>
    <w:p w14:paraId="6CDBDD58" w14:textId="77777777" w:rsidR="00795BFB" w:rsidRDefault="00795BFB" w:rsidP="00795BFB"/>
    <w:p w14:paraId="49C75D4C" w14:textId="77777777" w:rsidR="00795BFB" w:rsidRDefault="00795BFB" w:rsidP="00795BFB">
      <w:r>
        <w:t xml:space="preserve">  当代的中国人，有学识之士为了祖国富强奋斗，普通老百姓为了致富奔小康奋斗，这是历史趋势造成的必然，国家穷怕了，老百姓也穷怕了，我们的老百姓爱攒钱，我们的国家也爱攒钱，硬是靠生产袜子打火机，慢慢存钱存起来了这么多对外出口重型装备、电子产品的大企业来。</w:t>
      </w:r>
    </w:p>
    <w:p w14:paraId="00530ED8" w14:textId="77777777" w:rsidR="00795BFB" w:rsidRDefault="00795BFB" w:rsidP="00795BFB"/>
    <w:p w14:paraId="0D6D2CF8" w14:textId="77777777" w:rsidR="00795BFB" w:rsidRDefault="00795BFB" w:rsidP="00795BFB">
      <w:r>
        <w:t xml:space="preserve">  但是我们迷失了，一部分人先富了起来，过上了全体中国人都梦寐以求的富裕生活，开着宝马奔驰，住着豪宅洋房，没富的失去了拼搏的希望，富起来的忘记了自己的志向。</w:t>
      </w:r>
    </w:p>
    <w:p w14:paraId="3062D7EC" w14:textId="77777777" w:rsidR="00795BFB" w:rsidRDefault="00795BFB" w:rsidP="00795BFB"/>
    <w:p w14:paraId="5B0258EC" w14:textId="77777777" w:rsidR="00795BFB" w:rsidRDefault="00795BFB" w:rsidP="00795BFB">
      <w:r>
        <w:t xml:space="preserve">  雀是小鸟，只能在狭小的空间里寻找食物，有什么吃什么，能填饱肚子抚育下一代就是成功的；大鹏鸟身型巨大，必须要飞越几千里才能找到它需要的食物。</w:t>
      </w:r>
    </w:p>
    <w:p w14:paraId="041A4023" w14:textId="77777777" w:rsidR="00795BFB" w:rsidRDefault="00795BFB" w:rsidP="00795BFB"/>
    <w:p w14:paraId="7E1B2F7D" w14:textId="77777777" w:rsidR="00795BFB" w:rsidRDefault="00795BFB" w:rsidP="00795BFB">
      <w:r>
        <w:t xml:space="preserve">  庄子所生的时代，学者以礼乐、仁义，互相抨击，诸侯以礼乐、仁义互相征讨，在他眼里这些都是“伪”，虚伪的伪，诸侯、学者们为了“伪”失去了大鹏的本性，老百姓们为了“伪”四处征战、民不聊生。</w:t>
      </w:r>
    </w:p>
    <w:p w14:paraId="73F9D820" w14:textId="77777777" w:rsidR="00795BFB" w:rsidRDefault="00795BFB" w:rsidP="00795BFB"/>
    <w:p w14:paraId="52E53E6F" w14:textId="77777777" w:rsidR="00795BFB" w:rsidRDefault="00795BFB" w:rsidP="00795BFB">
      <w:r>
        <w:t xml:space="preserve">  如今我们在追求的这些不也是个“伪”么。吾生也有涯，而知也无涯，以有涯随无涯，殆已！</w:t>
      </w:r>
    </w:p>
    <w:p w14:paraId="3F98F713" w14:textId="77777777" w:rsidR="00795BFB" w:rsidRDefault="00795BFB" w:rsidP="00795BFB"/>
    <w:p w14:paraId="6A4B6A11" w14:textId="77777777" w:rsidR="00795BFB" w:rsidRDefault="00795BFB" w:rsidP="00795BFB">
      <w:r>
        <w:t xml:space="preserve">  不论你是大鹏还是燕雀，总有自己飞行的边际，然而知（知识、智慧）是无尽的，你放不下这些“伪”，就与“知”无缘，用庄子的话讲“殆已”，和死了没多大区别。</w:t>
      </w:r>
    </w:p>
    <w:p w14:paraId="6A310A08" w14:textId="77777777" w:rsidR="00795BFB" w:rsidRDefault="00795BFB" w:rsidP="00795BFB"/>
    <w:p w14:paraId="765AB868" w14:textId="77777777" w:rsidR="00795BFB" w:rsidRDefault="00795BFB" w:rsidP="00795BFB">
      <w:r>
        <w:t xml:space="preserve">  仅以此文献给追贴至此的网友，未知让人恐惧，放弃对未知的探索等于死亡。</w:t>
      </w:r>
    </w:p>
    <w:p w14:paraId="11617661" w14:textId="77777777" w:rsidR="00795BFB" w:rsidRDefault="00795BFB" w:rsidP="00795BFB"/>
    <w:p w14:paraId="63071FCF" w14:textId="77777777" w:rsidR="00795BFB" w:rsidRDefault="00795BFB" w:rsidP="00795BFB">
      <w:r>
        <w:t xml:space="preserve">  知识面前无鹏雀之分，你今天又进步了没有？</w:t>
      </w:r>
    </w:p>
    <w:p w14:paraId="235C275C" w14:textId="77777777" w:rsidR="00795BFB" w:rsidRDefault="00795BFB" w:rsidP="00795BFB"/>
    <w:p w14:paraId="215EC220" w14:textId="77777777" w:rsidR="00795BFB" w:rsidRDefault="00795BFB" w:rsidP="00795BFB">
      <w:r>
        <w:t xml:space="preserve">  老头子最近也“伪”了，为了所谓的点击率搞活动，痛惜：吾之涯将尽，求知面前更不敢怠慢！</w:t>
      </w:r>
    </w:p>
    <w:p w14:paraId="4B4A06F6" w14:textId="77777777" w:rsidR="00795BFB" w:rsidRDefault="00795BFB" w:rsidP="00795BFB"/>
    <w:p w14:paraId="71F9F430" w14:textId="77777777" w:rsidR="00795BFB" w:rsidRDefault="00795BFB" w:rsidP="00795BFB"/>
    <w:p w14:paraId="1D19DA10" w14:textId="77777777" w:rsidR="00795BFB" w:rsidRDefault="00795BFB" w:rsidP="00795BFB"/>
    <w:p w14:paraId="03CF5EC6" w14:textId="77777777" w:rsidR="00795BFB" w:rsidRDefault="00795BFB" w:rsidP="00795BFB"/>
    <w:p w14:paraId="457385EE" w14:textId="77777777" w:rsidR="00795BFB" w:rsidRDefault="00795BFB" w:rsidP="00795BFB"/>
    <w:p w14:paraId="7BE5D78B" w14:textId="77777777" w:rsidR="00795BFB" w:rsidRDefault="00795BFB" w:rsidP="00795BFB"/>
    <w:p w14:paraId="3B8AF8C4" w14:textId="77777777" w:rsidR="00795BFB" w:rsidRDefault="00795BFB" w:rsidP="00795BFB">
      <w:r>
        <w:t>&lt;---段分割线(kksk.org)---&gt;</w:t>
      </w:r>
    </w:p>
    <w:p w14:paraId="5D76480D" w14:textId="77777777" w:rsidR="00795BFB" w:rsidRDefault="00795BFB" w:rsidP="00795BFB"/>
    <w:p w14:paraId="1DB6F431" w14:textId="77777777" w:rsidR="00795BFB" w:rsidRDefault="00795BFB" w:rsidP="00795BFB">
      <w:r>
        <w:rPr>
          <w:rFonts w:hint="eastAsia"/>
        </w:rPr>
        <w:t>作者</w:t>
      </w:r>
      <w:r>
        <w:t>:禅海商道 日期:2017-07-17 10:06</w:t>
      </w:r>
    </w:p>
    <w:p w14:paraId="0EC2AAA2" w14:textId="77777777" w:rsidR="00795BFB" w:rsidRDefault="00795BFB" w:rsidP="00795BFB">
      <w:r>
        <w:t>@人间烟火28 2017-07-16 21:32:39</w:t>
      </w:r>
    </w:p>
    <w:p w14:paraId="5D18D07B" w14:textId="77777777" w:rsidR="00795BFB" w:rsidRDefault="00795BFB" w:rsidP="00795BFB">
      <w:r>
        <w:t xml:space="preserve">  忍了一个多月，实在忍不住了，请主任一定要看到我这楼：请问您对ZJH主席641面相怎么看？其到底是忠还是奸？他和整个ZJH激起的民愤已经是滔天巨浪，不夸张的说，如果民怨是一股能量体，这股能量早就强得足以掀翻ZJH大楼，让他们死好几次了。不看他的面相，单论其所做所为，可称得上十足十大奸大恶，具体有多坏我不描述了，您去新浪的ZJH官方微博去瞅一眼就知道了，底下网民留言全是骂声一片，可是他们依然不管不顾，我行我素......</w:t>
      </w:r>
    </w:p>
    <w:p w14:paraId="1C02F167" w14:textId="77777777" w:rsidR="00795BFB" w:rsidRDefault="00795BFB" w:rsidP="00795BFB">
      <w:r>
        <w:t xml:space="preserve">  -----------------------------</w:t>
      </w:r>
    </w:p>
    <w:p w14:paraId="37F3B36B" w14:textId="77777777" w:rsidR="00795BFB" w:rsidRDefault="00795BFB" w:rsidP="00795BFB">
      <w:r>
        <w:t xml:space="preserve">  在职的最好不要讨论，提醒看下他的嘴巴，尤其是讲话时候的样子。</w:t>
      </w:r>
    </w:p>
    <w:p w14:paraId="1B36CFCA" w14:textId="77777777" w:rsidR="00795BFB" w:rsidRDefault="00795BFB" w:rsidP="00795BFB"/>
    <w:p w14:paraId="20CE298A" w14:textId="77777777" w:rsidR="00795BFB" w:rsidRDefault="00795BFB" w:rsidP="00795BFB"/>
    <w:p w14:paraId="201C4C9B" w14:textId="77777777" w:rsidR="00795BFB" w:rsidRDefault="00795BFB" w:rsidP="00795BFB"/>
    <w:p w14:paraId="78B395FF" w14:textId="77777777" w:rsidR="00795BFB" w:rsidRDefault="00795BFB" w:rsidP="00795BFB"/>
    <w:p w14:paraId="1C8E409D" w14:textId="77777777" w:rsidR="00795BFB" w:rsidRDefault="00795BFB" w:rsidP="00795BFB"/>
    <w:p w14:paraId="18518CF2" w14:textId="77777777" w:rsidR="00795BFB" w:rsidRDefault="00795BFB" w:rsidP="00795BFB"/>
    <w:p w14:paraId="0B98E573" w14:textId="77777777" w:rsidR="00795BFB" w:rsidRDefault="00795BFB" w:rsidP="00795BFB"/>
    <w:p w14:paraId="03A735D6" w14:textId="77777777" w:rsidR="00795BFB" w:rsidRDefault="00795BFB" w:rsidP="00795BFB">
      <w:r>
        <w:t>&lt;---段分割线(kksk.org)---&gt;</w:t>
      </w:r>
    </w:p>
    <w:p w14:paraId="40C90A0A" w14:textId="77777777" w:rsidR="00795BFB" w:rsidRDefault="00795BFB" w:rsidP="00795BFB"/>
    <w:p w14:paraId="7B92FD6B" w14:textId="77777777" w:rsidR="00795BFB" w:rsidRDefault="00795BFB" w:rsidP="00795BFB">
      <w:r>
        <w:rPr>
          <w:rFonts w:hint="eastAsia"/>
        </w:rPr>
        <w:t>作者</w:t>
      </w:r>
      <w:r>
        <w:t>:禅海商道 日期:2017-07-17 10:45</w:t>
      </w:r>
    </w:p>
    <w:p w14:paraId="5110DF44" w14:textId="77777777" w:rsidR="00795BFB" w:rsidRDefault="00795BFB" w:rsidP="00795BFB">
      <w:r>
        <w:rPr>
          <w:rFonts w:hint="eastAsia"/>
        </w:rPr>
        <w:t>最近印度问题非常热，不得不出来八卦一下了：</w:t>
      </w:r>
    </w:p>
    <w:p w14:paraId="0F52150A" w14:textId="77777777" w:rsidR="00795BFB" w:rsidRDefault="00795BFB" w:rsidP="00795BFB"/>
    <w:p w14:paraId="5AFDD23C" w14:textId="77777777" w:rsidR="00795BFB" w:rsidRDefault="00795BFB" w:rsidP="00795BFB">
      <w:r>
        <w:t xml:space="preserve">  三件事连到一起：</w:t>
      </w:r>
    </w:p>
    <w:p w14:paraId="56772B13" w14:textId="77777777" w:rsidR="00795BFB" w:rsidRDefault="00795BFB" w:rsidP="00795BFB"/>
    <w:p w14:paraId="34BC6B98" w14:textId="77777777" w:rsidR="00795BFB" w:rsidRDefault="00795BFB" w:rsidP="00795BFB">
      <w:r>
        <w:lastRenderedPageBreak/>
        <w:t xml:space="preserve">  1、印度越界“入侵”</w:t>
      </w:r>
    </w:p>
    <w:p w14:paraId="3B786B14" w14:textId="77777777" w:rsidR="00795BFB" w:rsidRDefault="00795BFB" w:rsidP="00795BFB"/>
    <w:p w14:paraId="15B0B556" w14:textId="77777777" w:rsidR="00795BFB" w:rsidRDefault="00795BFB" w:rsidP="00795BFB">
      <w:r>
        <w:t xml:space="preserve">  2、美对台军售</w:t>
      </w:r>
    </w:p>
    <w:p w14:paraId="37295A44" w14:textId="77777777" w:rsidR="00795BFB" w:rsidRDefault="00795BFB" w:rsidP="00795BFB"/>
    <w:p w14:paraId="4878BB1E" w14:textId="77777777" w:rsidR="00795BFB" w:rsidRDefault="00795BFB" w:rsidP="00795BFB">
      <w:r>
        <w:t xml:space="preserve">  3、美、日、印，印度洋联合军演</w:t>
      </w:r>
    </w:p>
    <w:p w14:paraId="5AAF54A0" w14:textId="77777777" w:rsidR="00795BFB" w:rsidRDefault="00795BFB" w:rsidP="00795BFB"/>
    <w:p w14:paraId="134E5917" w14:textId="77777777" w:rsidR="00795BFB" w:rsidRDefault="00795BFB" w:rsidP="00795BFB">
      <w:r>
        <w:t xml:space="preserve">  世界如棋很有意思，看今朝棋局比自个在家下围棋要过瘾，前面讲过，老美的最终目的是希望中国周边打起来，驱使资本外逃，完成最终剪羊毛动作，此举如果成功美国可以至少继续领导世界50年，当然如果失败老美的国运也不到十年了。</w:t>
      </w:r>
    </w:p>
    <w:p w14:paraId="3FBC8E76" w14:textId="77777777" w:rsidR="00795BFB" w:rsidRDefault="00795BFB" w:rsidP="00795BFB"/>
    <w:p w14:paraId="3FB22D2B" w14:textId="77777777" w:rsidR="00795BFB" w:rsidRDefault="00795BFB" w:rsidP="00795BFB">
      <w:r>
        <w:t xml:space="preserve">  所以印度这次找事和菲律宾在南海找事同出一辙，网络上请战的声音非常多，还有骂ZF被入侵了都不抵抗的……</w:t>
      </w:r>
    </w:p>
    <w:p w14:paraId="317B9E78" w14:textId="77777777" w:rsidR="00795BFB" w:rsidRDefault="00795BFB" w:rsidP="00795BFB"/>
    <w:p w14:paraId="6E7B1EE2" w14:textId="77777777" w:rsidR="00795BFB" w:rsidRDefault="00795BFB" w:rsidP="00795BFB">
      <w:r>
        <w:t xml:space="preserve">  本届玩气大神多，我们看下怎么应对的，深得中国兵法真传。</w:t>
      </w:r>
    </w:p>
    <w:p w14:paraId="045CB446" w14:textId="77777777" w:rsidR="00795BFB" w:rsidRDefault="00795BFB" w:rsidP="00795BFB"/>
    <w:p w14:paraId="737C91C1" w14:textId="77777777" w:rsidR="00795BFB" w:rsidRDefault="00795BFB" w:rsidP="00795BFB">
      <w:r>
        <w:t xml:space="preserve">  1、中印边界，洞朗采用消耗法，拖住印15万陆军。</w:t>
      </w:r>
    </w:p>
    <w:p w14:paraId="0CF09F63" w14:textId="77777777" w:rsidR="00795BFB" w:rsidRDefault="00795BFB" w:rsidP="00795BFB"/>
    <w:p w14:paraId="061F5FA0" w14:textId="77777777" w:rsidR="00795BFB" w:rsidRDefault="00795BFB" w:rsidP="00795BFB">
      <w:r>
        <w:t xml:space="preserve">  凡用兵之法，驰车千驷，革车千乘，带甲十万，千里馈粮。则内外之费，宾客之用，胶漆之材，车甲之奉，日费千金，然后十万之师举矣。</w:t>
      </w:r>
    </w:p>
    <w:p w14:paraId="7CA43B9D" w14:textId="77777777" w:rsidR="00795BFB" w:rsidRDefault="00795BFB" w:rsidP="00795BFB"/>
    <w:p w14:paraId="438FE29B" w14:textId="77777777" w:rsidR="00795BFB" w:rsidRDefault="00795BFB" w:rsidP="00795BFB">
      <w:r>
        <w:t xml:space="preserve">  久则钝兵挫锐，攻城则力屈，久暴师则国用不足……</w:t>
      </w:r>
    </w:p>
    <w:p w14:paraId="01F535CB" w14:textId="77777777" w:rsidR="00795BFB" w:rsidRDefault="00795BFB" w:rsidP="00795BFB"/>
    <w:p w14:paraId="371D6C49" w14:textId="77777777" w:rsidR="00795BFB" w:rsidRDefault="00795BFB" w:rsidP="00795BFB">
      <w:r>
        <w:t xml:space="preserve">  现在还只是拖了一个月，印度已经倍感压力了，以现在全球的经济形势和其国内形势，拖而不打，印度耗不起。</w:t>
      </w:r>
    </w:p>
    <w:p w14:paraId="7ED0078E" w14:textId="77777777" w:rsidR="00795BFB" w:rsidRDefault="00795BFB" w:rsidP="00795BFB"/>
    <w:p w14:paraId="0DBEDE08" w14:textId="77777777" w:rsidR="00795BFB" w:rsidRDefault="00795BFB" w:rsidP="00795BFB">
      <w:r>
        <w:t xml:space="preserve">  2、围魏救赵</w:t>
      </w:r>
    </w:p>
    <w:p w14:paraId="6E588DBA" w14:textId="77777777" w:rsidR="00795BFB" w:rsidRDefault="00795BFB" w:rsidP="00795BFB"/>
    <w:p w14:paraId="56421AF2" w14:textId="77777777" w:rsidR="00795BFB" w:rsidRDefault="00795BFB" w:rsidP="00795BFB">
      <w:r>
        <w:t xml:space="preserve">  巴基斯坦在克什米尔地区和印军已经互相拆台起来，但是至少目前不会大规模的搞，大规模的搞有损中国国际形象，谁都知道巴基斯坦是巴铁，背后是中国授意的，当然最好是把印军拖在洞朗，如果印度敢在洞朗动武，他将面临2.5场战争，一场是中印，一场是印巴，还有一场是国内的红色游击队“毛主义”。</w:t>
      </w:r>
    </w:p>
    <w:p w14:paraId="411091DA" w14:textId="77777777" w:rsidR="00795BFB" w:rsidRDefault="00795BFB" w:rsidP="00795BFB"/>
    <w:p w14:paraId="33B82D2A" w14:textId="77777777" w:rsidR="00795BFB" w:rsidRDefault="00795BFB" w:rsidP="00795BFB">
      <w:r>
        <w:t xml:space="preserve">  假设印度首先动手，中国在洞朗绝对又是自卫反击模式，速战速决，吃掉他们一个主力部队，炸毁后勤设施，然后撤回，因为中国一直对外宣称“不开第一枪”，所以这次挑事的是印度，敢不敢打第一枪也在于印度。但是只要印度擦枪走火，主战场在克什米尔，会让印度继续消耗十年国力，但是此举对中国一带一路西出破局非常不利。</w:t>
      </w:r>
    </w:p>
    <w:p w14:paraId="3BA97D59" w14:textId="77777777" w:rsidR="00795BFB" w:rsidRDefault="00795BFB" w:rsidP="00795BFB"/>
    <w:p w14:paraId="703A980B" w14:textId="77777777" w:rsidR="00795BFB" w:rsidRDefault="00795BFB" w:rsidP="00795BFB">
      <w:r>
        <w:t xml:space="preserve">  所以此计只能起到最终威慑作用，不到万不得已不可用。</w:t>
      </w:r>
    </w:p>
    <w:p w14:paraId="12E7E099" w14:textId="77777777" w:rsidR="00795BFB" w:rsidRDefault="00795BFB" w:rsidP="00795BFB"/>
    <w:p w14:paraId="64A01822" w14:textId="77777777" w:rsidR="00795BFB" w:rsidRDefault="00795BFB" w:rsidP="00795BFB">
      <w:r>
        <w:t xml:space="preserve">  3、中东地区才是整个世界棋局的气眼</w:t>
      </w:r>
    </w:p>
    <w:p w14:paraId="6CCAC649" w14:textId="77777777" w:rsidR="00795BFB" w:rsidRDefault="00795BFB" w:rsidP="00795BFB"/>
    <w:p w14:paraId="3A25DAFA" w14:textId="77777777" w:rsidR="00795BFB" w:rsidRDefault="00795BFB" w:rsidP="00795BFB">
      <w:r>
        <w:t xml:space="preserve">  中国海军地中海军演画面曝光 将赴俄罗斯联演！</w:t>
      </w:r>
    </w:p>
    <w:p w14:paraId="594E776B" w14:textId="77777777" w:rsidR="00795BFB" w:rsidRDefault="00795BFB" w:rsidP="00795BFB"/>
    <w:p w14:paraId="32483277" w14:textId="77777777" w:rsidR="00795BFB" w:rsidRDefault="00795BFB" w:rsidP="00795BFB">
      <w:r>
        <w:t xml:space="preserve">  地中海在什么位置，同学们看下下面这张地图就明白了，周边是叙利亚、以色列、伊朗……</w:t>
      </w:r>
    </w:p>
    <w:p w14:paraId="16C4DCF8" w14:textId="77777777" w:rsidR="00795BFB" w:rsidRDefault="00795BFB" w:rsidP="00795BFB"/>
    <w:p w14:paraId="195DD27D" w14:textId="77777777" w:rsidR="00795BFB" w:rsidRDefault="00795BFB" w:rsidP="00795BFB">
      <w:r>
        <w:t xml:space="preserve">  http://img3.laibafile.cn/p/l/278862786.jpg</w:t>
      </w:r>
    </w:p>
    <w:p w14:paraId="3F60C852" w14:textId="77777777" w:rsidR="00795BFB" w:rsidRDefault="00795BFB" w:rsidP="00795BFB"/>
    <w:p w14:paraId="7EF1D37E" w14:textId="77777777" w:rsidR="00795BFB" w:rsidRDefault="00795BFB" w:rsidP="00795BFB">
      <w:r>
        <w:t xml:space="preserve">  这一招用意非常明显，中国要做的是打通欧亚大陆，推翻美国霸权，用此举告诉老美，你拉印度来扎金花，我也陪你炸，但是如果真的想剪我羊毛，那么结果就是“三战”，三战的主战场在中东，中、俄、欧将会联手在此布局掀翻老美的霸权地位。</w:t>
      </w:r>
    </w:p>
    <w:p w14:paraId="1E4B8395" w14:textId="77777777" w:rsidR="00795BFB" w:rsidRDefault="00795BFB" w:rsidP="00795BFB"/>
    <w:p w14:paraId="5203B9E1" w14:textId="77777777" w:rsidR="00795BFB" w:rsidRDefault="00795BFB" w:rsidP="00795BFB">
      <w:r>
        <w:t xml:space="preserve">  所以这次印度闹事也会不了了之，不过因此印度要被剪羊毛，已经被美国忽悠买了20亿美元的无人机，当然中国能否趁机也剪印度一把这点需要看大智慧了。</w:t>
      </w:r>
    </w:p>
    <w:p w14:paraId="73FEC2E7" w14:textId="77777777" w:rsidR="00795BFB" w:rsidRDefault="00795BFB" w:rsidP="00795BFB"/>
    <w:p w14:paraId="0F8813C7" w14:textId="77777777" w:rsidR="00795BFB" w:rsidRDefault="00795BFB" w:rsidP="00795BFB">
      <w:r>
        <w:t xml:space="preserve">  当然结局也和南海一样，中国继续在边界修路修基建，逐步在洞朗地区扩建优势地位，就像本来黄岩岛是菲律宾控制的，南海仲裁之后，中国不但控制了黄岩岛，还大量修建了基地。</w:t>
      </w:r>
    </w:p>
    <w:p w14:paraId="726B7682" w14:textId="77777777" w:rsidR="00795BFB" w:rsidRDefault="00795BFB" w:rsidP="00795BFB"/>
    <w:p w14:paraId="1FAE426E" w14:textId="77777777" w:rsidR="00795BFB" w:rsidRDefault="00795BFB" w:rsidP="00795BFB"/>
    <w:p w14:paraId="7B372A55" w14:textId="77777777" w:rsidR="00795BFB" w:rsidRDefault="00795BFB" w:rsidP="00795BFB"/>
    <w:p w14:paraId="0E5FFDD0" w14:textId="77777777" w:rsidR="00795BFB" w:rsidRDefault="00795BFB" w:rsidP="00795BFB"/>
    <w:p w14:paraId="1398BCA7" w14:textId="77777777" w:rsidR="00795BFB" w:rsidRDefault="00795BFB" w:rsidP="00795BFB"/>
    <w:p w14:paraId="658A0CF6" w14:textId="77777777" w:rsidR="00795BFB" w:rsidRDefault="00795BFB" w:rsidP="00795BFB"/>
    <w:p w14:paraId="7C201F57" w14:textId="77777777" w:rsidR="00795BFB" w:rsidRDefault="00795BFB" w:rsidP="00795BFB">
      <w:r>
        <w:t>&lt;---段分割线(kksk.org)---&gt;</w:t>
      </w:r>
    </w:p>
    <w:p w14:paraId="775F54F9" w14:textId="77777777" w:rsidR="00795BFB" w:rsidRDefault="00795BFB" w:rsidP="00795BFB"/>
    <w:p w14:paraId="1F4BC4C7" w14:textId="77777777" w:rsidR="00795BFB" w:rsidRDefault="00795BFB" w:rsidP="00795BFB">
      <w:r>
        <w:rPr>
          <w:rFonts w:hint="eastAsia"/>
        </w:rPr>
        <w:t>作者</w:t>
      </w:r>
      <w:r>
        <w:t>:禅海商道 日期:2017-07-17 11:32</w:t>
      </w:r>
    </w:p>
    <w:p w14:paraId="38C8C48F" w14:textId="77777777" w:rsidR="00795BFB" w:rsidRDefault="00795BFB" w:rsidP="00795BFB">
      <w:r>
        <w:rPr>
          <w:rFonts w:hint="eastAsia"/>
        </w:rPr>
        <w:t>这次扎金花牌局，印度也看的很明白，老美喊莫迪炸金花，莫迪自知道这其中含义，只要上桌最终吃苦的是自己，但是不上桌也不行，不上桌就是不给老大面子，乖乖的先交</w:t>
      </w:r>
      <w:r>
        <w:t>20亿美元的桌子钱，然后把事情炒作起来，闹到全世界都关注着：老大我很给力哦，你看看。</w:t>
      </w:r>
    </w:p>
    <w:p w14:paraId="0929799E" w14:textId="77777777" w:rsidR="00795BFB" w:rsidRDefault="00795BFB" w:rsidP="00795BFB"/>
    <w:p w14:paraId="172B69CF" w14:textId="77777777" w:rsidR="00795BFB" w:rsidRDefault="00795BFB" w:rsidP="00795BFB">
      <w:r>
        <w:t xml:space="preserve">  现在印度要做的是发展自身经济，完成税改，印度是联邦制，没有统一的税率，不同邦之间做生意要收不同的税，就比如哇哈哈矿泉水，卖到其他省份，各个省还要收哇哈哈的关税。莫迪算是不错的领导人，废钞和税改都是很大的动作，而且得罪了很多国内反对势力，但是如果成功印度一定会成为未来经济增长潜力最大的国家。</w:t>
      </w:r>
    </w:p>
    <w:p w14:paraId="7786E1A5" w14:textId="77777777" w:rsidR="00795BFB" w:rsidRDefault="00795BFB" w:rsidP="00795BFB"/>
    <w:p w14:paraId="0C8B60AB" w14:textId="77777777" w:rsidR="00795BFB" w:rsidRDefault="00795BFB" w:rsidP="00795BFB">
      <w:r>
        <w:t xml:space="preserve">  但是这个如果，有一个前提条件：彻底倒向中国。</w:t>
      </w:r>
    </w:p>
    <w:p w14:paraId="5A083EFC" w14:textId="77777777" w:rsidR="00795BFB" w:rsidRDefault="00795BFB" w:rsidP="00795BFB"/>
    <w:p w14:paraId="0965329A" w14:textId="77777777" w:rsidR="00795BFB" w:rsidRDefault="00795BFB" w:rsidP="00795BFB">
      <w:r>
        <w:t xml:space="preserve">  是否倒向中国了呢？亚投行刚刚批准了印度修基建的巨额贷款，亚投行的领头人是中国，中国具有一票否决权，在这个节骨眼上给印度投资，这是什么意思？</w:t>
      </w:r>
    </w:p>
    <w:p w14:paraId="0A52E463" w14:textId="77777777" w:rsidR="00795BFB" w:rsidRDefault="00795BFB" w:rsidP="00795BFB"/>
    <w:p w14:paraId="29106469" w14:textId="77777777" w:rsidR="00795BFB" w:rsidRDefault="00795BFB" w:rsidP="00795BFB">
      <w:r>
        <w:t xml:space="preserve">  网友们大骂，别人都侵略到家门口了，国家竟然还给印度贷款，真的是脑袋短路了么？</w:t>
      </w:r>
    </w:p>
    <w:p w14:paraId="74E8DDB1" w14:textId="77777777" w:rsidR="00795BFB" w:rsidRDefault="00795BFB" w:rsidP="00795BFB"/>
    <w:p w14:paraId="248DCF6E" w14:textId="77777777" w:rsidR="00795BFB" w:rsidRDefault="00795BFB" w:rsidP="00795BFB">
      <w:r>
        <w:t xml:space="preserve">  中国这次也应该吸取教训，不要让莫迪成为朴槿惠第二，保持对立和统一要把握好一个度，没有印度的欧亚大联合是很失败的，当然印度也很渴望成为欧亚联合的其中一员。</w:t>
      </w:r>
    </w:p>
    <w:p w14:paraId="6F5B79D0" w14:textId="77777777" w:rsidR="00795BFB" w:rsidRDefault="00795BFB" w:rsidP="00795BFB"/>
    <w:p w14:paraId="235D0C03" w14:textId="77777777" w:rsidR="00795BFB" w:rsidRDefault="00795BFB" w:rsidP="00795BFB">
      <w:r>
        <w:t xml:space="preserve">  看看现在的形式：美国层层围堵，逐步败退，亚洲能围堵中国的都被他拉到了牌桌上，然而这些牌友都是表面符合，交了点保护费找个借口就跑路了，印度跑路要不了多久，一个月内就会见分晓，谁都不愿意为了一个衰落的老大去拼命。</w:t>
      </w:r>
    </w:p>
    <w:p w14:paraId="43A294D9" w14:textId="77777777" w:rsidR="00795BFB" w:rsidRDefault="00795BFB" w:rsidP="00795BFB"/>
    <w:p w14:paraId="4F3526CB" w14:textId="77777777" w:rsidR="00795BFB" w:rsidRDefault="00795BFB" w:rsidP="00795BFB">
      <w:r>
        <w:lastRenderedPageBreak/>
        <w:t xml:space="preserve">  更重要的是，只要一带一路顺利打通，以后的世界就是欧亚人的世界，美洲只是偏居一隅的配角。</w:t>
      </w:r>
    </w:p>
    <w:p w14:paraId="451E0B0B" w14:textId="77777777" w:rsidR="00795BFB" w:rsidRDefault="00795BFB" w:rsidP="00795BFB"/>
    <w:p w14:paraId="2C9A81E9" w14:textId="77777777" w:rsidR="00795BFB" w:rsidRDefault="00795BFB" w:rsidP="00795BFB">
      <w:r>
        <w:t xml:space="preserve">  同学们会很好奇，美国动不动拉这个打，拉那个来围堵，为什么不自己亲自来干一架，因为他不敢，打赢了还好，万一输了就彻底失去老大地位了，中国是防御方，美国的航母不远万里开过来，本身舰载机就比不上陆上的飞机，而且我们有这么多岸基导弹和潜艇、快艇，就算美国航母全开过来，也占不到一点便宜，所以美国不敢打，对于老美来说，让中国周边起火，顺利剪羊毛才是继续领导世界的唯一途径。</w:t>
      </w:r>
    </w:p>
    <w:p w14:paraId="3E76841D" w14:textId="77777777" w:rsidR="00795BFB" w:rsidRDefault="00795BFB" w:rsidP="00795BFB"/>
    <w:p w14:paraId="63B7166A" w14:textId="77777777" w:rsidR="00795BFB" w:rsidRDefault="00795BFB" w:rsidP="00795BFB">
      <w:r>
        <w:t xml:space="preserve">  当然，如果美国被逼的只有跳墙的时候，万一败了，哪怕是短期内不占优势，就会墙倒众人推，全球几股势力会一起推翻美元霸权。</w:t>
      </w:r>
    </w:p>
    <w:p w14:paraId="01E3BE19" w14:textId="77777777" w:rsidR="00795BFB" w:rsidRDefault="00795BFB" w:rsidP="00795BFB"/>
    <w:p w14:paraId="1900738A" w14:textId="77777777" w:rsidR="00795BFB" w:rsidRDefault="00795BFB" w:rsidP="00795BFB">
      <w:r>
        <w:t xml:space="preserve">  菲律宾总统杜特尔特是聪明人，下了牌桌忙着国内反恐去了，美国再喊他也有借口了，我这不忙着么。莫迪也是聪明人，可以现学现用。</w:t>
      </w:r>
    </w:p>
    <w:p w14:paraId="415D404A" w14:textId="77777777" w:rsidR="00795BFB" w:rsidRDefault="00795BFB" w:rsidP="00795BFB"/>
    <w:p w14:paraId="3178287B" w14:textId="77777777" w:rsidR="00795BFB" w:rsidRDefault="00795BFB" w:rsidP="00795BFB">
      <w:r>
        <w:t xml:space="preserve">  当然如果莫迪一时糊涂，或者被收买（可能性不大），主动打了第一枪，那么中国会在克什米尔和其内部逼着他去国内反恐，高手对决绝对不是一城一地的得失。</w:t>
      </w:r>
    </w:p>
    <w:p w14:paraId="69B5C91A" w14:textId="77777777" w:rsidR="00795BFB" w:rsidRDefault="00795BFB" w:rsidP="00795BFB"/>
    <w:p w14:paraId="7DF0E327" w14:textId="77777777" w:rsidR="00795BFB" w:rsidRDefault="00795BFB" w:rsidP="00795BFB">
      <w:r>
        <w:t xml:space="preserve">  狗急跳墙，看看谁先跳吧，美国很急，俄罗斯很急，欧洲也很急，唯独中国不急，我们还能有所发展，他们一直在衰退，再拖上2、3年，或许打都不用打了，美国直接宣布退出第一岛链、退出中东，甘心让出领导权，偏安一隅做个发达国家，但是喝惯了全球血汗的老美，想偏安一隅那是绝对做不到的，国内资本外逃，失去金融市场，就他们仅剩的那点实业底子，够养活几个白人的，饿肚子的黑人和老墨们可不好惹。</w:t>
      </w:r>
    </w:p>
    <w:p w14:paraId="1D4740E9" w14:textId="77777777" w:rsidR="00795BFB" w:rsidRDefault="00795BFB" w:rsidP="00795BFB"/>
    <w:p w14:paraId="5191FA4B" w14:textId="77777777" w:rsidR="00795BFB" w:rsidRDefault="00795BFB" w:rsidP="00795BFB">
      <w:r>
        <w:t xml:space="preserve">  不论是打还是消耗，最终结局都一样，希拉里想打，特朗普不想打，但是上台后的特朗普已经不是原来那个特朗普了，美国人选出了一个风格独特的总统，把继续领导世界一百年的梦想寄托在了他身上，然而世界棋局不是一个人能左右的，兴和衰都是万物规律，美国也逃不掉。</w:t>
      </w:r>
    </w:p>
    <w:p w14:paraId="683BEC4E" w14:textId="77777777" w:rsidR="00795BFB" w:rsidRDefault="00795BFB" w:rsidP="00795BFB"/>
    <w:p w14:paraId="5DE55D1A" w14:textId="77777777" w:rsidR="00795BFB" w:rsidRDefault="00795BFB" w:rsidP="00795BFB">
      <w:r>
        <w:t xml:space="preserve">  对于美国来说打了是衰退，不打也是衰退，对于中国来说，稳打稳扎，眼里只有一个目标：连接欧亚大陆。</w:t>
      </w:r>
    </w:p>
    <w:p w14:paraId="43319672" w14:textId="77777777" w:rsidR="00795BFB" w:rsidRDefault="00795BFB" w:rsidP="00795BFB"/>
    <w:p w14:paraId="606571BF" w14:textId="77777777" w:rsidR="00795BFB" w:rsidRDefault="00795BFB" w:rsidP="00795BFB">
      <w:r>
        <w:t xml:space="preserve">  什么日本、菲律宾、印度、韩国、新加坡……都是绑在美国战车上的小弟，而这些小弟都在观望，表面应声附和，心理一个比一个鬼精，对于小国来说只能靠大山，靠对了有肉吃，靠错了就会错失几十年的国运。</w:t>
      </w:r>
    </w:p>
    <w:p w14:paraId="2EC9A087" w14:textId="77777777" w:rsidR="00795BFB" w:rsidRDefault="00795BFB" w:rsidP="00795BFB"/>
    <w:p w14:paraId="0820235A" w14:textId="77777777" w:rsidR="00795BFB" w:rsidRDefault="00795BFB" w:rsidP="00795BFB">
      <w:r>
        <w:t xml:space="preserve">  看看萨德，闹腾了这么久，总统都被弹劾下台了，韩国人也不蠢，如果真的铁了心的跟着美国誓死一搏早就部署了。</w:t>
      </w:r>
    </w:p>
    <w:p w14:paraId="53F8F209" w14:textId="77777777" w:rsidR="00795BFB" w:rsidRDefault="00795BFB" w:rsidP="00795BFB"/>
    <w:p w14:paraId="106A21E8" w14:textId="77777777" w:rsidR="00795BFB" w:rsidRDefault="00795BFB" w:rsidP="00795BFB">
      <w:r>
        <w:t xml:space="preserve">  同学们看国际新闻要用大格局来看，不要人云亦云，“恐又输”、“怂了，被越界了都不敢打”……中国一点都不怂，看看中东的格局，老毛子那点能耐和国力在叙利亚能节节胜利？</w:t>
      </w:r>
    </w:p>
    <w:p w14:paraId="52A38491" w14:textId="77777777" w:rsidR="00795BFB" w:rsidRDefault="00795BFB" w:rsidP="00795BFB"/>
    <w:p w14:paraId="66218CDC" w14:textId="77777777" w:rsidR="00795BFB" w:rsidRDefault="00795BFB" w:rsidP="00795BFB">
      <w:r>
        <w:t xml:space="preserve">  在此向那些默默的走出国门，献身战场、把战火阻挡在国门之外的中华好儿女致敬！</w:t>
      </w:r>
    </w:p>
    <w:p w14:paraId="3025BA20" w14:textId="77777777" w:rsidR="00795BFB" w:rsidRDefault="00795BFB" w:rsidP="00795BFB"/>
    <w:p w14:paraId="32622E2D" w14:textId="77777777" w:rsidR="00795BFB" w:rsidRDefault="00795BFB" w:rsidP="00795BFB"/>
    <w:p w14:paraId="7B9231EF" w14:textId="77777777" w:rsidR="00795BFB" w:rsidRDefault="00795BFB" w:rsidP="00795BFB"/>
    <w:p w14:paraId="3292A9DE" w14:textId="77777777" w:rsidR="00795BFB" w:rsidRDefault="00795BFB" w:rsidP="00795BFB"/>
    <w:p w14:paraId="3F8B6FDB" w14:textId="77777777" w:rsidR="00795BFB" w:rsidRDefault="00795BFB" w:rsidP="00795BFB"/>
    <w:p w14:paraId="634F05F7" w14:textId="77777777" w:rsidR="00795BFB" w:rsidRDefault="00795BFB" w:rsidP="00795BFB"/>
    <w:p w14:paraId="69A4B3AA" w14:textId="77777777" w:rsidR="00795BFB" w:rsidRDefault="00795BFB" w:rsidP="00795BFB"/>
    <w:p w14:paraId="6E8D5FEA" w14:textId="77777777" w:rsidR="00795BFB" w:rsidRDefault="00795BFB" w:rsidP="00795BFB">
      <w:r>
        <w:t>&lt;---段分割线(kksk.org)---&gt;</w:t>
      </w:r>
    </w:p>
    <w:p w14:paraId="40A58812" w14:textId="77777777" w:rsidR="00795BFB" w:rsidRDefault="00795BFB" w:rsidP="00795BFB"/>
    <w:p w14:paraId="29620251" w14:textId="77777777" w:rsidR="00795BFB" w:rsidRDefault="00795BFB" w:rsidP="00795BFB">
      <w:r>
        <w:rPr>
          <w:rFonts w:hint="eastAsia"/>
        </w:rPr>
        <w:t>作者</w:t>
      </w:r>
      <w:r>
        <w:t>:禅海商道 日期:2017-07-17 11:47</w:t>
      </w:r>
    </w:p>
    <w:p w14:paraId="2FFFA6DB" w14:textId="77777777" w:rsidR="00795BFB" w:rsidRDefault="00795BFB" w:rsidP="00795BFB">
      <w:r>
        <w:t>@gaoxy001 2017-07-17 11:09:53</w:t>
      </w:r>
    </w:p>
    <w:p w14:paraId="7DB0F9B2" w14:textId="77777777" w:rsidR="00795BFB" w:rsidRDefault="00795BFB" w:rsidP="00795BFB">
      <w:r>
        <w:t xml:space="preserve">  老爷子终于出关了？</w:t>
      </w:r>
    </w:p>
    <w:p w14:paraId="09680F37" w14:textId="77777777" w:rsidR="00795BFB" w:rsidRDefault="00795BFB" w:rsidP="00795BFB">
      <w:r>
        <w:t xml:space="preserve">  -----------------------------</w:t>
      </w:r>
    </w:p>
    <w:p w14:paraId="781C53AB" w14:textId="77777777" w:rsidR="00795BFB" w:rsidRDefault="00795BFB" w:rsidP="00795BFB">
      <w:r>
        <w:t xml:space="preserve">  恐怕还要一阵子，还有二十多个参加活动没看完的。</w:t>
      </w:r>
    </w:p>
    <w:p w14:paraId="71C2CB24" w14:textId="77777777" w:rsidR="00795BFB" w:rsidRDefault="00795BFB" w:rsidP="00795BFB"/>
    <w:p w14:paraId="58F82661" w14:textId="77777777" w:rsidR="00795BFB" w:rsidRDefault="00795BFB" w:rsidP="00795BFB">
      <w:r>
        <w:t xml:space="preserve">  出关之后我要好好写帖子，天天写，看相算命只能解决同学们一时的迷茫，陪老头子一起读书，一起学习，才能解决大家的终身迷茫。</w:t>
      </w:r>
    </w:p>
    <w:p w14:paraId="42E52C48" w14:textId="77777777" w:rsidR="00795BFB" w:rsidRDefault="00795BFB" w:rsidP="00795BFB"/>
    <w:p w14:paraId="6CE0A636" w14:textId="77777777" w:rsidR="00795BFB" w:rsidRDefault="00795BFB" w:rsidP="00795BFB">
      <w:r>
        <w:t xml:space="preserve">  吾生也有涯，而知也无涯，以有涯随无涯，殆已！已而为知者，殆而已矣！</w:t>
      </w:r>
    </w:p>
    <w:p w14:paraId="01556094" w14:textId="77777777" w:rsidR="00795BFB" w:rsidRDefault="00795BFB" w:rsidP="00795BFB"/>
    <w:p w14:paraId="4366C417" w14:textId="77777777" w:rsidR="00795BFB" w:rsidRDefault="00795BFB" w:rsidP="00795BFB">
      <w:r>
        <w:t xml:space="preserve">  给同学们搞活动看相，对老头子来说就像整天炒剩饭，岂不是早就死多少次了。</w:t>
      </w:r>
    </w:p>
    <w:p w14:paraId="587D7448" w14:textId="77777777" w:rsidR="00795BFB" w:rsidRDefault="00795BFB" w:rsidP="00795BFB"/>
    <w:p w14:paraId="5FE2CFDC" w14:textId="77777777" w:rsidR="00795BFB" w:rsidRDefault="00795BFB" w:rsidP="00795BFB"/>
    <w:p w14:paraId="1B4D25BB" w14:textId="77777777" w:rsidR="00795BFB" w:rsidRDefault="00795BFB" w:rsidP="00795BFB">
      <w:r>
        <w:t>&lt;---段分割线(kksk.org)---&gt;</w:t>
      </w:r>
    </w:p>
    <w:p w14:paraId="79AD459B" w14:textId="77777777" w:rsidR="00795BFB" w:rsidRDefault="00795BFB" w:rsidP="00795BFB"/>
    <w:p w14:paraId="075440E0" w14:textId="77777777" w:rsidR="00795BFB" w:rsidRDefault="00795BFB" w:rsidP="00795BFB">
      <w:r>
        <w:rPr>
          <w:rFonts w:hint="eastAsia"/>
        </w:rPr>
        <w:t>作者</w:t>
      </w:r>
      <w:r>
        <w:t>:禅海商道 日期:2017-07-17 11:48</w:t>
      </w:r>
    </w:p>
    <w:p w14:paraId="464984B3" w14:textId="77777777" w:rsidR="00795BFB" w:rsidRDefault="00795BFB" w:rsidP="00795BFB">
      <w:r>
        <w:t>@艾米奇的跳跳糖 2017-07-17 11:33:35</w:t>
      </w:r>
    </w:p>
    <w:p w14:paraId="0D74B121" w14:textId="77777777" w:rsidR="00795BFB" w:rsidRDefault="00795BFB" w:rsidP="00795BFB">
      <w:r>
        <w:t xml:space="preserve">  老爷子，有空能回复我一下么，已经打赏过了，希望您能给我一些指点！谢谢您</w:t>
      </w:r>
    </w:p>
    <w:p w14:paraId="50BBFA42" w14:textId="77777777" w:rsidR="00795BFB" w:rsidRDefault="00795BFB" w:rsidP="00795BFB">
      <w:r>
        <w:t xml:space="preserve">  -----------------------------</w:t>
      </w:r>
    </w:p>
    <w:p w14:paraId="567C8374" w14:textId="77777777" w:rsidR="00795BFB" w:rsidRDefault="00795BFB" w:rsidP="00795BFB">
      <w:r>
        <w:t xml:space="preserve">  稍安勿躁、稍安勿躁，最近天气炎热，又不敢开空调，每天都在看，万一有遗漏的，到时帖子里会叫大家。</w:t>
      </w:r>
    </w:p>
    <w:p w14:paraId="01CBCBF1" w14:textId="77777777" w:rsidR="00795BFB" w:rsidRDefault="00795BFB" w:rsidP="00795BFB"/>
    <w:p w14:paraId="025B8504" w14:textId="77777777" w:rsidR="00795BFB" w:rsidRDefault="00795BFB" w:rsidP="00795BFB"/>
    <w:p w14:paraId="0C0AA13B" w14:textId="77777777" w:rsidR="00795BFB" w:rsidRDefault="00795BFB" w:rsidP="00795BFB">
      <w:r>
        <w:t>&lt;---段分割线(kksk.org)---&gt;</w:t>
      </w:r>
    </w:p>
    <w:p w14:paraId="0ED81672" w14:textId="77777777" w:rsidR="00795BFB" w:rsidRDefault="00795BFB" w:rsidP="00795BFB"/>
    <w:p w14:paraId="12E1C03E" w14:textId="77777777" w:rsidR="00795BFB" w:rsidRDefault="00795BFB" w:rsidP="00795BFB">
      <w:r>
        <w:rPr>
          <w:rFonts w:hint="eastAsia"/>
        </w:rPr>
        <w:t>作者</w:t>
      </w:r>
      <w:r>
        <w:t>:禅海商道 日期:2017-07-22 16:02</w:t>
      </w:r>
    </w:p>
    <w:p w14:paraId="7998CDF9" w14:textId="77777777" w:rsidR="00795BFB" w:rsidRDefault="00795BFB" w:rsidP="00795BFB">
      <w:r>
        <w:t>@Ledong20132015 2017-07-22 10:29:59</w:t>
      </w:r>
    </w:p>
    <w:p w14:paraId="7622D417" w14:textId="77777777" w:rsidR="00795BFB" w:rsidRDefault="00795BFB" w:rsidP="00795BFB">
      <w:r>
        <w:t xml:space="preserve">  主任好！</w:t>
      </w:r>
    </w:p>
    <w:p w14:paraId="312F701D" w14:textId="77777777" w:rsidR="00795BFB" w:rsidRDefault="00795BFB" w:rsidP="00795BFB">
      <w:r>
        <w:t xml:space="preserve">  跟帖脸上的风水有一个星期了，才追到100多页。遗憾没早点和此帖结缘，这个帖子很有营养，让我的小宇宙不断在成长。</w:t>
      </w:r>
    </w:p>
    <w:p w14:paraId="03ECE8D2" w14:textId="77777777" w:rsidR="00795BFB" w:rsidRDefault="00795BFB" w:rsidP="00795BFB">
      <w:r>
        <w:t xml:space="preserve">  看帖子后，一直在练笑，感觉笑起来，整个人的气场都不一样了。</w:t>
      </w:r>
    </w:p>
    <w:p w14:paraId="32AC836D" w14:textId="77777777" w:rsidR="00795BFB" w:rsidRDefault="00795BFB" w:rsidP="00795BFB">
      <w:r>
        <w:t xml:space="preserve">  真心感谢你！</w:t>
      </w:r>
    </w:p>
    <w:p w14:paraId="1F3ABCD9" w14:textId="77777777" w:rsidR="00795BFB" w:rsidRDefault="00795BFB" w:rsidP="00795BFB">
      <w:r>
        <w:t xml:space="preserve">  我现在有件跟梦有关的事，急需你帮忙解惑。</w:t>
      </w:r>
    </w:p>
    <w:p w14:paraId="2B6B98EA" w14:textId="77777777" w:rsidR="00795BFB" w:rsidRDefault="00795BFB" w:rsidP="00795BFB">
      <w:r>
        <w:t xml:space="preserve">  昨晚上十二点多，我弟媳妇生了个儿子，半夜了，家族群的人还是很兴奋。去年10月，我爸因一场事故，走的很突然。他走之前，最牵挂的，就是我弟的婚事以及添......</w:t>
      </w:r>
    </w:p>
    <w:p w14:paraId="59D618CE" w14:textId="77777777" w:rsidR="00795BFB" w:rsidRDefault="00795BFB" w:rsidP="00795BFB">
      <w:r>
        <w:lastRenderedPageBreak/>
        <w:t xml:space="preserve">  -----------------------------</w:t>
      </w:r>
    </w:p>
    <w:p w14:paraId="058281D6" w14:textId="77777777" w:rsidR="00795BFB" w:rsidRDefault="00795BFB" w:rsidP="00795BFB">
      <w:r>
        <w:t xml:space="preserve">  一个大家庭总有一个人来承担众多亲人的苦难，有的是爷爷有的是奶奶，也有的是叔伯等，这个受难者要么是疾病缠身要么是命运多舛，他（她）承担着整个家族的负能量，一旦这个人去世，很快就会有另外一个人来承担。</w:t>
      </w:r>
    </w:p>
    <w:p w14:paraId="7ABBB0E7" w14:textId="77777777" w:rsidR="00795BFB" w:rsidRDefault="00795BFB" w:rsidP="00795BFB"/>
    <w:p w14:paraId="0D7E76AC" w14:textId="77777777" w:rsidR="00795BFB" w:rsidRDefault="00795BFB" w:rsidP="00795BFB">
      <w:r>
        <w:t xml:space="preserve">  这也是不好解释的一种现象，几乎每个大家庭都能发现这样的案例，面对这样的亲人一定不要冷漠，不要等失去了他们然后轮到自己头上的时候才知道有多痛苦。</w:t>
      </w:r>
    </w:p>
    <w:p w14:paraId="479B5590" w14:textId="77777777" w:rsidR="00795BFB" w:rsidRDefault="00795BFB" w:rsidP="00795BFB"/>
    <w:p w14:paraId="2D2E4E2E" w14:textId="77777777" w:rsidR="00795BFB" w:rsidRDefault="00795BFB" w:rsidP="00795BFB">
      <w:r>
        <w:t xml:space="preserve">  夫妻相续过世并不是年轻人的专利，很多恩爱的老年人在失去另一半之后，也会在短期内跟着去了，此生缘分未了，只求来生尽早再相见。</w:t>
      </w:r>
    </w:p>
    <w:p w14:paraId="6479FE85" w14:textId="77777777" w:rsidR="00795BFB" w:rsidRDefault="00795BFB" w:rsidP="00795BFB"/>
    <w:p w14:paraId="37261CEB" w14:textId="77777777" w:rsidR="00795BFB" w:rsidRDefault="00795BFB" w:rsidP="00795BFB">
      <w:r>
        <w:t xml:space="preserve">  作为子女的肯定于心不忍，刚刚失去一位至亲，另外一个似乎也要去寻他了，子女们该怎么做甚至怎么想，没有一个是非的标准，只能尽力做好自己的孝道，多陪伴。</w:t>
      </w:r>
    </w:p>
    <w:p w14:paraId="4C302CBA" w14:textId="77777777" w:rsidR="00795BFB" w:rsidRDefault="00795BFB" w:rsidP="00795BFB"/>
    <w:p w14:paraId="6F30AEBD" w14:textId="77777777" w:rsidR="00795BFB" w:rsidRDefault="00795BFB" w:rsidP="00795BFB">
      <w:r>
        <w:t xml:space="preserve">  人生之短暂如白驹过隙，最大的孝顺不是给父母吃什么、穿什么，夫孝，始于事亲，终于立身。</w:t>
      </w:r>
    </w:p>
    <w:p w14:paraId="39AC7A54" w14:textId="77777777" w:rsidR="00795BFB" w:rsidRDefault="00795BFB" w:rsidP="00795BFB"/>
    <w:p w14:paraId="28DDB11F" w14:textId="77777777" w:rsidR="00795BFB" w:rsidRDefault="00795BFB" w:rsidP="00795BFB">
      <w:r>
        <w:t xml:space="preserve">  1、传宗接代是最基本的孝，“孝”字一老一子，本身就是家族延续的意思。</w:t>
      </w:r>
    </w:p>
    <w:p w14:paraId="5BE0CC79" w14:textId="77777777" w:rsidR="00795BFB" w:rsidRDefault="00795BFB" w:rsidP="00795BFB"/>
    <w:p w14:paraId="5A113278" w14:textId="77777777" w:rsidR="00795BFB" w:rsidRDefault="00795BFB" w:rsidP="00795BFB">
      <w:r>
        <w:t xml:space="preserve">  2、第二个要求，子女立身，立身就是：立德、立言、立功，实现父母对子女的希望，这是家族成长的本质条件。</w:t>
      </w:r>
    </w:p>
    <w:p w14:paraId="60CA10BD" w14:textId="77777777" w:rsidR="00795BFB" w:rsidRDefault="00795BFB" w:rsidP="00795BFB"/>
    <w:p w14:paraId="42F1191F" w14:textId="77777777" w:rsidR="00795BFB" w:rsidRDefault="00795BFB" w:rsidP="00795BFB">
      <w:r>
        <w:t xml:space="preserve">  所以啊同学们，不要等父母先走了，然后悔恨自己没有好好带父母出去旅游，没有给父母买过好吃的，这些都是很自私的想法，情感上的“孝”而已。</w:t>
      </w:r>
    </w:p>
    <w:p w14:paraId="365D9AC5" w14:textId="77777777" w:rsidR="00795BFB" w:rsidRDefault="00795BFB" w:rsidP="00795BFB"/>
    <w:p w14:paraId="40074F9C" w14:textId="77777777" w:rsidR="00795BFB" w:rsidRDefault="00795BFB" w:rsidP="00795BFB">
      <w:r>
        <w:t xml:space="preserve">  能否影响到你的家庭更积极向上，能否影响到你的父母老有所悟，能否让家庭的后辈们满怀希望，自己是一天天消沉物质还是立德、立言、立功哪怕三立当中有一条逐步的在实现？</w:t>
      </w:r>
    </w:p>
    <w:p w14:paraId="7385D78E" w14:textId="77777777" w:rsidR="00795BFB" w:rsidRDefault="00795BFB" w:rsidP="00795BFB"/>
    <w:p w14:paraId="70AB5227" w14:textId="77777777" w:rsidR="00795BFB" w:rsidRDefault="00795BFB" w:rsidP="00795BFB"/>
    <w:p w14:paraId="777B8DD6" w14:textId="77777777" w:rsidR="00795BFB" w:rsidRDefault="00795BFB" w:rsidP="00795BFB"/>
    <w:p w14:paraId="59FD4BB1" w14:textId="77777777" w:rsidR="00795BFB" w:rsidRDefault="00795BFB" w:rsidP="00795BFB"/>
    <w:p w14:paraId="654DB65E" w14:textId="77777777" w:rsidR="00795BFB" w:rsidRDefault="00795BFB" w:rsidP="00795BFB">
      <w:r>
        <w:t>&lt;---段分割线(kksk.org)---&gt;</w:t>
      </w:r>
    </w:p>
    <w:p w14:paraId="715A11A8" w14:textId="77777777" w:rsidR="00795BFB" w:rsidRDefault="00795BFB" w:rsidP="00795BFB"/>
    <w:p w14:paraId="27644E3F" w14:textId="77777777" w:rsidR="00795BFB" w:rsidRDefault="00795BFB" w:rsidP="00795BFB">
      <w:r>
        <w:rPr>
          <w:rFonts w:hint="eastAsia"/>
        </w:rPr>
        <w:t>作者</w:t>
      </w:r>
      <w:r>
        <w:t>:禅海商道 日期:2017-07-22 16:21</w:t>
      </w:r>
    </w:p>
    <w:p w14:paraId="4E1A963C" w14:textId="77777777" w:rsidR="00795BFB" w:rsidRDefault="00795BFB" w:rsidP="00795BFB">
      <w:r>
        <w:t>@医道精诚 2017-07-17 18:23:37</w:t>
      </w:r>
    </w:p>
    <w:p w14:paraId="6D026358" w14:textId="77777777" w:rsidR="00795BFB" w:rsidRDefault="00795BFB" w:rsidP="00795BFB">
      <w:r>
        <w:t xml:space="preserve">  帖子看完了，很受启发，但是感觉看了一个没有结局或者结局收尾很潦草的连续剧。</w:t>
      </w:r>
    </w:p>
    <w:p w14:paraId="0FAA2839" w14:textId="77777777" w:rsidR="00795BFB" w:rsidRDefault="00795BFB" w:rsidP="00795BFB">
      <w:r>
        <w:t xml:space="preserve">  另外宣布一件非常重要的事情：国家出台鼓励西医转中医政策，尤其是在校西医临床专业的大学生、研究生，都可以通过学习、实践选择中医。</w:t>
      </w:r>
    </w:p>
    <w:p w14:paraId="0DD5D2ED" w14:textId="77777777" w:rsidR="00795BFB" w:rsidRDefault="00795BFB" w:rsidP="00795BFB">
      <w:r>
        <w:t xml:space="preserve">  老兄弟加油，您老这帖子也算是应时而生，但是没有系统的讲，没有归纳整理理论体系，如果能够重新整理，并深化练习环节，深化周易与面相关联基础理论就好了，当然老兄弟这个帖子适合初学者对中医文化产生兴趣，我也一定会推荐给一些学生看。</w:t>
      </w:r>
    </w:p>
    <w:p w14:paraId="5F0974C2" w14:textId="77777777" w:rsidR="00795BFB" w:rsidRDefault="00795BFB" w:rsidP="00795BFB"/>
    <w:p w14:paraId="08D12C31" w14:textId="77777777" w:rsidR="00795BFB" w:rsidRDefault="00795BFB" w:rsidP="00795BFB">
      <w:r>
        <w:t xml:space="preserve">  祝早日回归本源，完成更多作品。</w:t>
      </w:r>
    </w:p>
    <w:p w14:paraId="5B9914FD" w14:textId="77777777" w:rsidR="00795BFB" w:rsidRDefault="00795BFB" w:rsidP="00795BFB"/>
    <w:p w14:paraId="1AC708CD" w14:textId="77777777" w:rsidR="00795BFB" w:rsidRDefault="00795BFB" w:rsidP="00795BFB">
      <w:r>
        <w:lastRenderedPageBreak/>
        <w:t xml:space="preserve">  致敬！</w:t>
      </w:r>
    </w:p>
    <w:p w14:paraId="60A9609C" w14:textId="77777777" w:rsidR="00795BFB" w:rsidRDefault="00795BFB" w:rsidP="00795BFB">
      <w:r>
        <w:t xml:space="preserve">  -----------------------------</w:t>
      </w:r>
    </w:p>
    <w:p w14:paraId="5CEC2D17" w14:textId="77777777" w:rsidR="00795BFB" w:rsidRDefault="00795BFB" w:rsidP="00795BFB">
      <w:r>
        <w:t xml:space="preserve">  感谢批评指正！</w:t>
      </w:r>
    </w:p>
    <w:p w14:paraId="6B8AC530" w14:textId="77777777" w:rsidR="00795BFB" w:rsidRDefault="00795BFB" w:rsidP="00795BFB"/>
    <w:p w14:paraId="45BBA99D" w14:textId="77777777" w:rsidR="00795BFB" w:rsidRDefault="00795BFB" w:rsidP="00795BFB">
      <w:r>
        <w:t xml:space="preserve">  国家出台政策鼓励在校大学生西医转中医，这事来的太突然，始料未及啊。</w:t>
      </w:r>
    </w:p>
    <w:p w14:paraId="4B66CA85" w14:textId="77777777" w:rsidR="00795BFB" w:rsidRDefault="00795BFB" w:rsidP="00795BFB"/>
    <w:p w14:paraId="41742C07" w14:textId="77777777" w:rsidR="00795BFB" w:rsidRDefault="00795BFB" w:rsidP="00795BFB">
      <w:r>
        <w:t xml:space="preserve">  由此可以延伸，英语脱离高考，国学加入高考可能也很快就会实现，等到中华民族回归世界巅峰的那一天，历史会用什么名次来形容这段岁月呢？</w:t>
      </w:r>
    </w:p>
    <w:p w14:paraId="20C9EEF9" w14:textId="77777777" w:rsidR="00795BFB" w:rsidRDefault="00795BFB" w:rsidP="00795BFB"/>
    <w:p w14:paraId="7DE1858B" w14:textId="77777777" w:rsidR="00795BFB" w:rsidRDefault="00795BFB" w:rsidP="00795BFB">
      <w:r>
        <w:t xml:space="preserve">  所以年轻人们，“治大国若烹小鲜”，前面讲沉迷游戏的时候，我贴了一个图，发达国家第三产业的占比都很高，甚至高到80%，也就是说一个城市，8成的工作都属于第三产业岗位，第三产业的重点是文化和娱乐业，就像我们想到美国就是好莱坞和篮球，提到韩国就是泡沫剧和整容，日本呢就是色情和曾经辉煌的加工制造，中国呢？</w:t>
      </w:r>
    </w:p>
    <w:p w14:paraId="4FCD2373" w14:textId="77777777" w:rsidR="00795BFB" w:rsidRDefault="00795BFB" w:rsidP="00795BFB"/>
    <w:p w14:paraId="0BD5D9A8" w14:textId="77777777" w:rsidR="00795BFB" w:rsidRDefault="00795BFB" w:rsidP="00795BFB">
      <w:r>
        <w:t xml:space="preserve">  提到中国就是“世界工厂”、“哈韩、哈日、哈美”，这两点都在变化中，韩剧、美剧只会越来越少，我们现在的生产制造也都在往中高端上去追赶，总有一天中国的文化要复兴。</w:t>
      </w:r>
    </w:p>
    <w:p w14:paraId="260BC492" w14:textId="77777777" w:rsidR="00795BFB" w:rsidRDefault="00795BFB" w:rsidP="00795BFB"/>
    <w:p w14:paraId="2C80D3E8" w14:textId="77777777" w:rsidR="00795BFB" w:rsidRDefault="00795BFB" w:rsidP="00795BFB">
      <w:r>
        <w:t xml:space="preserve">  复兴之后的中国文化大概是一个什么样子？</w:t>
      </w:r>
    </w:p>
    <w:p w14:paraId="654E2DF7" w14:textId="77777777" w:rsidR="00795BFB" w:rsidRDefault="00795BFB" w:rsidP="00795BFB"/>
    <w:p w14:paraId="03464FE6" w14:textId="77777777" w:rsidR="00795BFB" w:rsidRDefault="00795BFB" w:rsidP="00795BFB">
      <w:r>
        <w:t xml:space="preserve">  “和谐发展”、“温和的中医”、“智慧型的文化娱乐”、“家庭观念”……</w:t>
      </w:r>
    </w:p>
    <w:p w14:paraId="3B73E500" w14:textId="77777777" w:rsidR="00795BFB" w:rsidRDefault="00795BFB" w:rsidP="00795BFB"/>
    <w:p w14:paraId="6824FE8D" w14:textId="77777777" w:rsidR="00795BFB" w:rsidRDefault="00795BFB" w:rsidP="00795BFB">
      <w:r>
        <w:t xml:space="preserve">  这是发展的大趋势，大趋势下我们同学们该怎么追，好的政策是能够让老百姓都主动参与进来，这样的政策才叫“治大国若烹小鲜”。</w:t>
      </w:r>
    </w:p>
    <w:p w14:paraId="6E4657FD" w14:textId="77777777" w:rsidR="00795BFB" w:rsidRDefault="00795BFB" w:rsidP="00795BFB"/>
    <w:p w14:paraId="1BAA6CEA" w14:textId="77777777" w:rsidR="00795BFB" w:rsidRDefault="00795BFB" w:rsidP="00795BFB">
      <w:r>
        <w:t xml:space="preserve">  今天扒点干货吧。</w:t>
      </w:r>
    </w:p>
    <w:p w14:paraId="742104FA" w14:textId="77777777" w:rsidR="00795BFB" w:rsidRDefault="00795BFB" w:rsidP="00795BFB"/>
    <w:p w14:paraId="31C8DEF6" w14:textId="77777777" w:rsidR="00795BFB" w:rsidRDefault="00795BFB" w:rsidP="00795BFB"/>
    <w:p w14:paraId="021E4BD4" w14:textId="77777777" w:rsidR="00795BFB" w:rsidRDefault="00795BFB" w:rsidP="00795BFB">
      <w:r>
        <w:t>&lt;---段分割线(kksk.org)---&gt;</w:t>
      </w:r>
    </w:p>
    <w:p w14:paraId="5F4FA9EE" w14:textId="77777777" w:rsidR="00795BFB" w:rsidRDefault="00795BFB" w:rsidP="00795BFB"/>
    <w:p w14:paraId="0E36E5DC" w14:textId="77777777" w:rsidR="00795BFB" w:rsidRDefault="00795BFB" w:rsidP="00795BFB">
      <w:r>
        <w:rPr>
          <w:rFonts w:hint="eastAsia"/>
        </w:rPr>
        <w:t>作者</w:t>
      </w:r>
      <w:r>
        <w:t>:禅海商道 日期:2017-07-22 17:12</w:t>
      </w:r>
    </w:p>
    <w:p w14:paraId="6B1CDD98" w14:textId="77777777" w:rsidR="00795BFB" w:rsidRDefault="00795BFB" w:rsidP="00795BFB">
      <w:r>
        <w:rPr>
          <w:rFonts w:hint="eastAsia"/>
        </w:rPr>
        <w:t>“和谐发展”的概念</w:t>
      </w:r>
    </w:p>
    <w:p w14:paraId="4D6E04A8" w14:textId="77777777" w:rsidR="00795BFB" w:rsidRDefault="00795BFB" w:rsidP="00795BFB"/>
    <w:p w14:paraId="10B5855D" w14:textId="77777777" w:rsidR="00795BFB" w:rsidRDefault="00795BFB" w:rsidP="00795BFB">
      <w:r>
        <w:t xml:space="preserve">  大家都知道历史，欧洲的兴起起源于掠夺，从葡萄牙西班牙这两个海上强盗开始，接着是英国工业革命打败了两牙，成为了日不落帝国，其代表就是“东印度公司”，对外输出战争和鸦片，剥削全球的殖民地国家。</w:t>
      </w:r>
    </w:p>
    <w:p w14:paraId="1EC9FC95" w14:textId="77777777" w:rsidR="00795BFB" w:rsidRDefault="00795BFB" w:rsidP="00795BFB"/>
    <w:p w14:paraId="45EB91A8" w14:textId="77777777" w:rsidR="00795BFB" w:rsidRDefault="00795BFB" w:rsidP="00795BFB">
      <w:r>
        <w:t xml:space="preserve">  二战之后世界格局发生了变化，两大阵营争夺地盘，大部分殖民地、半殖民地国家因此获得了解放，苏联解体之后美国一家独大，美元与石油挂钩，美国凭借高科技和先进的军事实力成为世界唯一的老大，给世界划分出了三个等级，第一等级是美国，金字塔的顶尖，只需要维持金融统治地位和绝对的军事霸主地位，就可以通过经济手段吸血全世界，和二战前的英国、两牙相比，要文明很多。</w:t>
      </w:r>
    </w:p>
    <w:p w14:paraId="793FB657" w14:textId="77777777" w:rsidR="00795BFB" w:rsidRDefault="00795BFB" w:rsidP="00795BFB"/>
    <w:p w14:paraId="1C431F6B" w14:textId="77777777" w:rsidR="00795BFB" w:rsidRDefault="00795BFB" w:rsidP="00795BFB">
      <w:r>
        <w:t xml:space="preserve">  第二等级是欧洲、日韩等美国亲小弟，这些国家分担高科技、品牌生产，赚取高额利润，百姓生活富裕。</w:t>
      </w:r>
    </w:p>
    <w:p w14:paraId="5619106E" w14:textId="77777777" w:rsidR="00795BFB" w:rsidRDefault="00795BFB" w:rsidP="00795BFB"/>
    <w:p w14:paraId="1A982D85" w14:textId="77777777" w:rsidR="00795BFB" w:rsidRDefault="00795BFB" w:rsidP="00795BFB">
      <w:r>
        <w:t xml:space="preserve">  第三等级是巴西、阿根廷、伊拉克这样的资源生产国，新西兰、澳大利亚这样的农业生产国，当然还有数不尽的其他小国。</w:t>
      </w:r>
    </w:p>
    <w:p w14:paraId="5B170DD3" w14:textId="77777777" w:rsidR="00795BFB" w:rsidRDefault="00795BFB" w:rsidP="00795BFB"/>
    <w:p w14:paraId="1E7A2E92" w14:textId="77777777" w:rsidR="00795BFB" w:rsidRDefault="00795BFB" w:rsidP="00795BFB">
      <w:r>
        <w:t xml:space="preserve">  中国一直是第三梯队的最低端最底层的资源国，大家都知道那时候欠苏联的钱只能拿鸡蛋还债的故事，但是有一天中国和苏联闹翻了，曾经的老大哥成为了“苏修”，我们投靠了西方阵营，当然是有投名状的，从此之后美国老大给中国小妾一个新的身份“低端制造业”。</w:t>
      </w:r>
    </w:p>
    <w:p w14:paraId="5059657D" w14:textId="77777777" w:rsidR="00795BFB" w:rsidRDefault="00795BFB" w:rsidP="00795BFB"/>
    <w:p w14:paraId="10974D12" w14:textId="77777777" w:rsidR="00795BFB" w:rsidRDefault="00795BFB" w:rsidP="00795BFB">
      <w:r>
        <w:t xml:space="preserve">  中国不断的提交“投名状”，也就是各种入世谈判，拉锯多年逐渐谈的美国人满意了之后，获得了出口权，但是欧美只允许中国加入进来做第三梯队的血汗工厂，军事装备和高科技是禁运的。</w:t>
      </w:r>
    </w:p>
    <w:p w14:paraId="17746B28" w14:textId="77777777" w:rsidR="00795BFB" w:rsidRDefault="00795BFB" w:rsidP="00795BFB"/>
    <w:p w14:paraId="683F992C" w14:textId="77777777" w:rsidR="00795BFB" w:rsidRDefault="00795BFB" w:rsidP="00795BFB">
      <w:r>
        <w:t xml:space="preserve">  然而中国人穷怕了，爱存钱，爱山寨，我们做了二十年的“山寨大国”，“韬光养晦了二十年”，大使馆被炸抗议、渔船被炮击抗议，这二十年是何等的屈辱，什么事情都是抗议。</w:t>
      </w:r>
    </w:p>
    <w:p w14:paraId="6AE41D4D" w14:textId="77777777" w:rsidR="00795BFB" w:rsidRDefault="00795BFB" w:rsidP="00795BFB"/>
    <w:p w14:paraId="4C44F787" w14:textId="77777777" w:rsidR="00795BFB" w:rsidRDefault="00795BFB" w:rsidP="00795BFB">
      <w:r>
        <w:t xml:space="preserve">  抗议换来了西方人的松懈，美国把战略重点放在了中东，制定了中东计划，只要中东这个气眼在美国人手里，美国就可以永生永世当老大。在这样的环境下，中国开始偷偷发力，除了生产低端产品，慢慢开始涉足高端产品。</w:t>
      </w:r>
    </w:p>
    <w:p w14:paraId="0CD8C6E5" w14:textId="77777777" w:rsidR="00795BFB" w:rsidRDefault="00795BFB" w:rsidP="00795BFB"/>
    <w:p w14:paraId="7352F24A" w14:textId="77777777" w:rsidR="00795BFB" w:rsidRDefault="00795BFB" w:rsidP="00795BFB">
      <w:r>
        <w:t xml:space="preserve">  突然有一天，中国开始不抗议了，说这头狮子睡醒了……</w:t>
      </w:r>
    </w:p>
    <w:p w14:paraId="5025FC70" w14:textId="77777777" w:rsidR="00795BFB" w:rsidRDefault="00795BFB" w:rsidP="00795BFB"/>
    <w:p w14:paraId="5C5242C1" w14:textId="77777777" w:rsidR="00795BFB" w:rsidRDefault="00795BFB" w:rsidP="00795BFB">
      <w:r>
        <w:t xml:space="preserve">  这时候美国急了，开始围堵中国，实施重回东亚战略，可是呢，中国人不但山寨了民用产品，就连隐形战斗机都山寨了出来，而且性能不比美国的差多少，高科技产品的代表就是华为和苹果，苹果手机在五年前是绝对的霸主地位，现在的华为高端手机已经可以和苹果同台竞争了……</w:t>
      </w:r>
    </w:p>
    <w:p w14:paraId="5AD7DFCC" w14:textId="77777777" w:rsidR="00795BFB" w:rsidRDefault="00795BFB" w:rsidP="00795BFB"/>
    <w:p w14:paraId="26B16E5A" w14:textId="77777777" w:rsidR="00795BFB" w:rsidRDefault="00795BFB" w:rsidP="00795BFB">
      <w:r>
        <w:t xml:space="preserve">  这还仅仅只是大家看的到的，背地里中国还做了很多可以逐渐蚕食美国霸主地位的举动，今天主要八卦的就是这些背地里的事情。</w:t>
      </w:r>
    </w:p>
    <w:p w14:paraId="7FE332FB" w14:textId="77777777" w:rsidR="00795BFB" w:rsidRDefault="00795BFB" w:rsidP="00795BFB"/>
    <w:p w14:paraId="4A27C18B" w14:textId="77777777" w:rsidR="00795BFB" w:rsidRDefault="00795BFB" w:rsidP="00795BFB">
      <w:r>
        <w:t xml:space="preserve">  1、亚投行</w:t>
      </w:r>
    </w:p>
    <w:p w14:paraId="7238BCCC" w14:textId="77777777" w:rsidR="00795BFB" w:rsidRDefault="00795BFB" w:rsidP="00795BFB"/>
    <w:p w14:paraId="05AFCD02" w14:textId="77777777" w:rsidR="00795BFB" w:rsidRDefault="00795BFB" w:rsidP="00795BFB">
      <w:r>
        <w:t xml:space="preserve">  亚投行全名亚洲投资发展银行，中国牵头，刚开始发展第三世界国家投资做股东，后面英国带头入股，欧洲全跟着投进来了，以至于最后只剩下美国和日本没有投资。</w:t>
      </w:r>
    </w:p>
    <w:p w14:paraId="4458729C" w14:textId="77777777" w:rsidR="00795BFB" w:rsidRDefault="00795BFB" w:rsidP="00795BFB"/>
    <w:p w14:paraId="10319CF2" w14:textId="77777777" w:rsidR="00795BFB" w:rsidRDefault="00795BFB" w:rsidP="00795BFB">
      <w:r>
        <w:t xml:space="preserve">  亚投行是给第三世界国家发放贷款的，中国具有一票否决权，也就在前几天刚刚给印度批了修路的贷款。</w:t>
      </w:r>
    </w:p>
    <w:p w14:paraId="5A5EB453" w14:textId="77777777" w:rsidR="00795BFB" w:rsidRDefault="00795BFB" w:rsidP="00795BFB"/>
    <w:p w14:paraId="7E38A7C5" w14:textId="77777777" w:rsidR="00795BFB" w:rsidRDefault="00795BFB" w:rsidP="00795BFB">
      <w:r>
        <w:t xml:space="preserve">  同学们很不理解，印度都闹事入侵了，怎么还会给他们贷款？</w:t>
      </w:r>
    </w:p>
    <w:p w14:paraId="5E8925AE" w14:textId="77777777" w:rsidR="00795BFB" w:rsidRDefault="00795BFB" w:rsidP="00795BFB"/>
    <w:p w14:paraId="4E775A74" w14:textId="77777777" w:rsidR="00795BFB" w:rsidRDefault="00795BFB" w:rsidP="00795BFB">
      <w:r>
        <w:t xml:space="preserve">  我们先不说印度，说一下非洲，因为帖子里有不少网友在非洲做生意或者做工程，亚投行给非洲无息贷款，这个贷款只能用于修路、修学校等基建项目，贷款之后非洲人自己修不了，都是中国的建筑公司去承包，同学们说欧洲人怎么不去竞标呢？</w:t>
      </w:r>
    </w:p>
    <w:p w14:paraId="53D5F09A" w14:textId="77777777" w:rsidR="00795BFB" w:rsidRDefault="00795BFB" w:rsidP="00795BFB"/>
    <w:p w14:paraId="517C2354" w14:textId="77777777" w:rsidR="00795BFB" w:rsidRDefault="00795BFB" w:rsidP="00795BFB">
      <w:r>
        <w:t xml:space="preserve">  欧洲人自己国家基建都要中国去修，造船都快造不出来了，更别说到非洲去搞基建这种又</w:t>
      </w:r>
      <w:r>
        <w:lastRenderedPageBreak/>
        <w:t>脏又累的活，同样就是印度都没能力自己修，自己修也不是不可以，时间拖的久，造价高昂。</w:t>
      </w:r>
    </w:p>
    <w:p w14:paraId="22643020" w14:textId="77777777" w:rsidR="00795BFB" w:rsidRDefault="00795BFB" w:rsidP="00795BFB"/>
    <w:p w14:paraId="7896F099" w14:textId="77777777" w:rsidR="00795BFB" w:rsidRDefault="00795BFB" w:rsidP="00795BFB">
      <w:r>
        <w:t xml:space="preserve">  亚投行给非洲大部分国家发放贷款，中国的建筑公司带人带工程机械去修，把贷款的钱又赚了回来，然而很多非洲国家是还不起这个贷款的，这时候可以减免一部分，大部分要拿当地的资源来换，获得了资源开采权，中国人又去开矿搞资源生产，解决了“定价权问题”，在此之前铁矿石想涨价就涨价，现在定价权在中国人自己手里了。</w:t>
      </w:r>
    </w:p>
    <w:p w14:paraId="51990788" w14:textId="77777777" w:rsidR="00795BFB" w:rsidRDefault="00795BFB" w:rsidP="00795BFB"/>
    <w:p w14:paraId="76C2C03F" w14:textId="77777777" w:rsidR="00795BFB" w:rsidRDefault="00795BFB" w:rsidP="00795BFB">
      <w:r>
        <w:t xml:space="preserve">  所以希拉里说中国是在掠夺全世界，属于新一代的殖民者，当然希拉里只说对了一半，中国对外是“和平共处”的，发展中国家享受了中国的贷款和基建，同时发展了资源生产，中国赚了钱，获得了定价权，这是双方共赢的一种发展思路。</w:t>
      </w:r>
    </w:p>
    <w:p w14:paraId="28563AE8" w14:textId="77777777" w:rsidR="00795BFB" w:rsidRDefault="00795BFB" w:rsidP="00795BFB"/>
    <w:p w14:paraId="0F1EA03D" w14:textId="77777777" w:rsidR="00795BFB" w:rsidRDefault="00795BFB" w:rsidP="00795BFB">
      <w:r>
        <w:t xml:space="preserve">  也就是这种“和谐发展”，这种套路充满了中国智慧，逐渐攻陷了非洲、东南亚、印度、中东、南美洲、前苏联加盟各国，甚至欧洲。</w:t>
      </w:r>
    </w:p>
    <w:p w14:paraId="24F6025A" w14:textId="77777777" w:rsidR="00795BFB" w:rsidRDefault="00795BFB" w:rsidP="00795BFB"/>
    <w:p w14:paraId="0CC50766" w14:textId="77777777" w:rsidR="00795BFB" w:rsidRDefault="00795BFB" w:rsidP="00795BFB">
      <w:r>
        <w:t xml:space="preserve">  中国开始谋取世界货币发行权，获得了英国的支持，成为世界储备货币，虽然占比不高，但是老美一看这是在彻底的要推翻美元霸权的节奏，所以开始着急了，四处围堵中国。</w:t>
      </w:r>
    </w:p>
    <w:p w14:paraId="7DB97937" w14:textId="77777777" w:rsidR="00795BFB" w:rsidRDefault="00795BFB" w:rsidP="00795BFB"/>
    <w:p w14:paraId="4F6C36C7" w14:textId="77777777" w:rsidR="00795BFB" w:rsidRDefault="00795BFB" w:rsidP="00795BFB">
      <w:r>
        <w:t xml:space="preserve">  所以印度和南海事件起因相同，结局也差不多，围堵只能军事上围堵，中国玩的是气，这股股的气流早就暗穿全世界了，哪是老美堵的住的。</w:t>
      </w:r>
    </w:p>
    <w:p w14:paraId="057E5D9E" w14:textId="77777777" w:rsidR="00795BFB" w:rsidRDefault="00795BFB" w:rsidP="00795BFB"/>
    <w:p w14:paraId="5BDA2A66" w14:textId="77777777" w:rsidR="00795BFB" w:rsidRDefault="00795BFB" w:rsidP="00795BFB">
      <w:r>
        <w:t xml:space="preserve">  推翻美元霸权有两种模式，一种是美国主动禅让，川普看的很明白，他的意图是收缩美国全球兵力部署，回归制造业，但是美国总统也很无奈，大家看看老美还在奉行围堵政策，其实这是最下策的。</w:t>
      </w:r>
    </w:p>
    <w:p w14:paraId="5B996724" w14:textId="77777777" w:rsidR="00795BFB" w:rsidRDefault="00795BFB" w:rsidP="00795BFB"/>
    <w:p w14:paraId="2716B2FC" w14:textId="77777777" w:rsidR="00795BFB" w:rsidRDefault="00795BFB" w:rsidP="00795BFB">
      <w:r>
        <w:t xml:space="preserve">  同学们放心，巴勒斯坦国国家总统来中国访问了，这意味着在中东中国已经开始真正出牌了，巴勒斯坦要建国，但是不为联合国承认，中国现在承认了所以喊来的这个人喊他总统，寓意并非仅仅是针对以色列，以色列是美国在中东的要害，美国如果继续走下下策，假若印度头脑发热还不退了，万一擦枪走火，同学们就等着看好戏吧。</w:t>
      </w:r>
    </w:p>
    <w:p w14:paraId="2CDD3E65" w14:textId="77777777" w:rsidR="00795BFB" w:rsidRDefault="00795BFB" w:rsidP="00795BFB"/>
    <w:p w14:paraId="3EAF8228" w14:textId="77777777" w:rsidR="00795BFB" w:rsidRDefault="00795BFB" w:rsidP="00795BFB">
      <w:r>
        <w:t xml:space="preserve">  当然这不符合中国“和谐领导世界”的形象，所以即便真的在洞朗冲突了，也是速战速决。</w:t>
      </w:r>
    </w:p>
    <w:p w14:paraId="6E210DB9" w14:textId="77777777" w:rsidR="00795BFB" w:rsidRDefault="00795BFB" w:rsidP="00795BFB"/>
    <w:p w14:paraId="05186035" w14:textId="77777777" w:rsidR="00795BFB" w:rsidRDefault="00795BFB" w:rsidP="00795BFB">
      <w:r>
        <w:t xml:space="preserve">  印度也没这么傻，只是闹的全球人都知道了，主动撤兵没面子，现在需要台阶下，巴基斯坦应该再闹凶一点，给印度铺个台阶下。</w:t>
      </w:r>
    </w:p>
    <w:p w14:paraId="132F773F" w14:textId="77777777" w:rsidR="00795BFB" w:rsidRDefault="00795BFB" w:rsidP="00795BFB"/>
    <w:p w14:paraId="1EFE62E3" w14:textId="77777777" w:rsidR="00795BFB" w:rsidRDefault="00795BFB" w:rsidP="00795BFB">
      <w:r>
        <w:t xml:space="preserve">  中国的和谐发展战略，绝对不仅仅是对外贷款修基建，除了基建、中国制造、中国科技要走出去，中国文化也要走出去，中国文化的代表有很多，接下来我们就来八卦一下。</w:t>
      </w:r>
    </w:p>
    <w:p w14:paraId="20245E62" w14:textId="77777777" w:rsidR="00795BFB" w:rsidRDefault="00795BFB" w:rsidP="00795BFB"/>
    <w:p w14:paraId="2E4586C2" w14:textId="77777777" w:rsidR="00795BFB" w:rsidRDefault="00795BFB" w:rsidP="00795BFB"/>
    <w:p w14:paraId="3C4F79F2" w14:textId="77777777" w:rsidR="00795BFB" w:rsidRDefault="00795BFB" w:rsidP="00795BFB">
      <w:r>
        <w:t>&lt;---段分割线(kksk.org)---&gt;</w:t>
      </w:r>
    </w:p>
    <w:p w14:paraId="50061EF7" w14:textId="77777777" w:rsidR="00795BFB" w:rsidRDefault="00795BFB" w:rsidP="00795BFB"/>
    <w:p w14:paraId="15DED2B5" w14:textId="77777777" w:rsidR="00795BFB" w:rsidRDefault="00795BFB" w:rsidP="00795BFB">
      <w:r>
        <w:rPr>
          <w:rFonts w:hint="eastAsia"/>
        </w:rPr>
        <w:t>作者</w:t>
      </w:r>
      <w:r>
        <w:t>:禅海商道 日期:2017-07-22 17:45</w:t>
      </w:r>
    </w:p>
    <w:p w14:paraId="20462F97" w14:textId="77777777" w:rsidR="00795BFB" w:rsidRDefault="00795BFB" w:rsidP="00795BFB">
      <w:r>
        <w:t>2、文化复兴战略</w:t>
      </w:r>
    </w:p>
    <w:p w14:paraId="3F9C726C" w14:textId="77777777" w:rsidR="00795BFB" w:rsidRDefault="00795BFB" w:rsidP="00795BFB"/>
    <w:p w14:paraId="6FDE6668" w14:textId="77777777" w:rsidR="00795BFB" w:rsidRDefault="00795BFB" w:rsidP="00795BFB">
      <w:r>
        <w:t xml:space="preserve">  我们不但要摆脱“哈韩、哈美、哈日”的帽子，还要摆脱“世界工厂”的帽子！</w:t>
      </w:r>
    </w:p>
    <w:p w14:paraId="420BA76E" w14:textId="77777777" w:rsidR="00795BFB" w:rsidRDefault="00795BFB" w:rsidP="00795BFB"/>
    <w:p w14:paraId="54230658" w14:textId="77777777" w:rsidR="00795BFB" w:rsidRDefault="00795BFB" w:rsidP="00795BFB">
      <w:r>
        <w:t xml:space="preserve">  一个家庭富裕了会搞家庭健身，会搞娱乐室，甚至还有的家庭自己搞了“小电影院”、书房……</w:t>
      </w:r>
    </w:p>
    <w:p w14:paraId="5EB74093" w14:textId="77777777" w:rsidR="00795BFB" w:rsidRDefault="00795BFB" w:rsidP="00795BFB"/>
    <w:p w14:paraId="373522BE" w14:textId="77777777" w:rsidR="00795BFB" w:rsidRDefault="00795BFB" w:rsidP="00795BFB">
      <w:r>
        <w:t xml:space="preserve">  基建走出去、制造走出去，赚的都是辛苦钱，只有文化走出去了才能赚高级的钱，比如迪士尼公园，我看网上的报道，说上海的迪士尼公园里面的盒饭都要卖到100，而且超级难吃，这就是文化赚钱的意义。</w:t>
      </w:r>
    </w:p>
    <w:p w14:paraId="0C82969D" w14:textId="77777777" w:rsidR="00795BFB" w:rsidRDefault="00795BFB" w:rsidP="00795BFB"/>
    <w:p w14:paraId="08D8B25F" w14:textId="77777777" w:rsidR="00795BFB" w:rsidRDefault="00795BFB" w:rsidP="00795BFB">
      <w:r>
        <w:t xml:space="preserve">  当然我们中国现在的娱乐业、体育业，统统的都很落后，都是西方资本在控制，为什么是西方资本在控制，别人当初让你做世界工厂，谈入世谈这么久，就是要垄断这些行业的。</w:t>
      </w:r>
    </w:p>
    <w:p w14:paraId="7C3F95DD" w14:textId="77777777" w:rsidR="00795BFB" w:rsidRDefault="00795BFB" w:rsidP="00795BFB"/>
    <w:p w14:paraId="2E6537B2" w14:textId="77777777" w:rsidR="00795BFB" w:rsidRDefault="00795BFB" w:rsidP="00795BFB">
      <w:r>
        <w:t xml:space="preserve">  首先是鼓励中国文化世界发展，比如微信、论坛都添加了打赏功能，就这一个功能，让文化作者都有了吃饭的地方，有了生存的土壤和环境。</w:t>
      </w:r>
    </w:p>
    <w:p w14:paraId="7C167D9A" w14:textId="77777777" w:rsidR="00795BFB" w:rsidRDefault="00795BFB" w:rsidP="00795BFB"/>
    <w:p w14:paraId="05DD8A44" w14:textId="77777777" w:rsidR="00795BFB" w:rsidRDefault="00795BFB" w:rsidP="00795BFB">
      <w:r>
        <w:t xml:space="preserve">  然后再把西方的排挤出去，韩国是第一个尝到苦头的，全面限韩令，不准播韩剧，不准韩国明星来大陆演出，现在开始限制美剧了，只是美国的好莱坞影响太大，只能逐步限制，不能像限韩一样一棒子全给闷了。</w:t>
      </w:r>
    </w:p>
    <w:p w14:paraId="1F0DF5FF" w14:textId="77777777" w:rsidR="00795BFB" w:rsidRDefault="00795BFB" w:rsidP="00795BFB"/>
    <w:p w14:paraId="75A30050" w14:textId="77777777" w:rsidR="00795BFB" w:rsidRDefault="00795BFB" w:rsidP="00795BFB">
      <w:r>
        <w:t xml:space="preserve">  这只是体现在电影、明星上面的，文化体育事业包括很多，电子游戏也算啊，国产游戏也要取代进口游戏。</w:t>
      </w:r>
    </w:p>
    <w:p w14:paraId="0950049D" w14:textId="77777777" w:rsidR="00795BFB" w:rsidRDefault="00795BFB" w:rsidP="00795BFB"/>
    <w:p w14:paraId="5DCD9EC6" w14:textId="77777777" w:rsidR="00795BFB" w:rsidRDefault="00795BFB" w:rsidP="00795BFB">
      <w:r>
        <w:t xml:space="preserve">  当然这些都是同学们看的到的，文化复兴要有两个领头羊，中国电影电视体育游戏想要走出国门影响世界现在看难度还很大，就像中国建筑一样，刚开始都是国外的人来中国赚钱，中国发展了二十年才走出去。</w:t>
      </w:r>
    </w:p>
    <w:p w14:paraId="3451046C" w14:textId="77777777" w:rsidR="00795BFB" w:rsidRDefault="00795BFB" w:rsidP="00795BFB"/>
    <w:p w14:paraId="23236BB1" w14:textId="77777777" w:rsidR="00795BFB" w:rsidRDefault="00795BFB" w:rsidP="00795BFB">
      <w:r>
        <w:t xml:space="preserve">  我们的文化产业，也会在二十年后走出国门去赚钱。</w:t>
      </w:r>
    </w:p>
    <w:p w14:paraId="20E73194" w14:textId="77777777" w:rsidR="00795BFB" w:rsidRDefault="00795BFB" w:rsidP="00795BFB"/>
    <w:p w14:paraId="6065D128" w14:textId="77777777" w:rsidR="00795BFB" w:rsidRDefault="00795BFB" w:rsidP="00795BFB">
      <w:r>
        <w:t xml:space="preserve">  由于中医在欧美国家有着不错的形象，所以中医也要搞一带一路，跟着一带一路走向全世界，而中医又是中国文化的传统代表，所以目前扶持中医的政策最多最明显。</w:t>
      </w:r>
    </w:p>
    <w:p w14:paraId="3D15D5EE" w14:textId="77777777" w:rsidR="00795BFB" w:rsidRDefault="00795BFB" w:rsidP="00795BFB"/>
    <w:p w14:paraId="09BCE29B" w14:textId="77777777" w:rsidR="00795BFB" w:rsidRDefault="00795BFB" w:rsidP="00795BFB">
      <w:r>
        <w:t xml:space="preserve">  同时希望这段文字不要误导同学们都跑去学中医了，第三产业包括了文化、体育、衣食住行、吃喝玩乐，大家能上车的机遇很多。</w:t>
      </w:r>
    </w:p>
    <w:p w14:paraId="2E4E114D" w14:textId="77777777" w:rsidR="00795BFB" w:rsidRDefault="00795BFB" w:rsidP="00795BFB"/>
    <w:p w14:paraId="03FA8B45" w14:textId="77777777" w:rsidR="00795BFB" w:rsidRDefault="00795BFB" w:rsidP="00795BFB">
      <w:r>
        <w:t xml:space="preserve">  比如说老头子说国家鼓励西医转中医，同样的某一天国学会成为高考项目，假如你是搞培训教育的，那么少搞点“小提琴、跆拳道”，多搞点诗词书画、中国功夫，早晚一天会受益。</w:t>
      </w:r>
    </w:p>
    <w:p w14:paraId="3DBD96CE" w14:textId="77777777" w:rsidR="00795BFB" w:rsidRDefault="00795BFB" w:rsidP="00795BFB"/>
    <w:p w14:paraId="2D4F3447" w14:textId="77777777" w:rsidR="00795BFB" w:rsidRDefault="00795BFB" w:rsidP="00795BFB">
      <w:r>
        <w:t xml:space="preserve">  比如说你是搞音像的，少进点日韩美的片子和歌曲，看看现在流行的各种电视剧都是历史题材的。</w:t>
      </w:r>
    </w:p>
    <w:p w14:paraId="529560A8" w14:textId="77777777" w:rsidR="00795BFB" w:rsidRDefault="00795BFB" w:rsidP="00795BFB"/>
    <w:p w14:paraId="47A9F734" w14:textId="77777777" w:rsidR="00795BFB" w:rsidRDefault="00795BFB" w:rsidP="00795BFB">
      <w:r>
        <w:t xml:space="preserve">  比如你是搞餐饮的，希望中国也要出一个肯德基麦当劳，抢占全球市场。</w:t>
      </w:r>
    </w:p>
    <w:p w14:paraId="5E7D6E7D" w14:textId="77777777" w:rsidR="00795BFB" w:rsidRDefault="00795BFB" w:rsidP="00795BFB"/>
    <w:p w14:paraId="0D04A122" w14:textId="77777777" w:rsidR="00795BFB" w:rsidRDefault="00795BFB" w:rsidP="00795BFB">
      <w:r>
        <w:t xml:space="preserve">  中国人自己先要痴迷自己的文化事业，文化世界才能辉煌，辉煌了外国人才愿意花钱消费，目前中国历史题材的电视剧越拍越好，而且很多国家都引进了，希望其他行业都能跟上节奏，一起走出去。</w:t>
      </w:r>
    </w:p>
    <w:p w14:paraId="05A6422A" w14:textId="77777777" w:rsidR="00795BFB" w:rsidRDefault="00795BFB" w:rsidP="00795BFB"/>
    <w:p w14:paraId="5644EA32" w14:textId="77777777" w:rsidR="00795BFB" w:rsidRDefault="00795BFB" w:rsidP="00795BFB">
      <w:r>
        <w:t xml:space="preserve">  比如动画行业，还是以日本为代表，体育事业还是以美国为代表，尤其是足球、篮球、橄榄球、拳击比赛，这些暴力的娱乐业，中国人本来也不擅长，我们擅长的是乒乓球、羽毛球、跳水、围棋、射击这种柔弱的运动业，需要再观赏性上下功夫。</w:t>
      </w:r>
    </w:p>
    <w:p w14:paraId="2CD96F0F" w14:textId="77777777" w:rsidR="00795BFB" w:rsidRDefault="00795BFB" w:rsidP="00795BFB"/>
    <w:p w14:paraId="2C8665B2" w14:textId="77777777" w:rsidR="00795BFB" w:rsidRDefault="00795BFB" w:rsidP="00795BFB">
      <w:r>
        <w:t xml:space="preserve">  今天的八卦“下大棋”，下的比较多，明天来八卦点接地气的。</w:t>
      </w:r>
    </w:p>
    <w:p w14:paraId="3AF82FF0" w14:textId="77777777" w:rsidR="00795BFB" w:rsidRDefault="00795BFB" w:rsidP="00795BFB"/>
    <w:p w14:paraId="5E53CE98" w14:textId="77777777" w:rsidR="00795BFB" w:rsidRDefault="00795BFB" w:rsidP="00795BFB">
      <w:r>
        <w:t xml:space="preserve">  同学们看老头子的帖子，最希望的就是能学到东西，或者对自身的生活能起到帮助，转型期大家都很迷茫，房价贵实体经济不好干，消费低迷出口也不那么好做了……</w:t>
      </w:r>
    </w:p>
    <w:p w14:paraId="50299734" w14:textId="77777777" w:rsidR="00795BFB" w:rsidRDefault="00795BFB" w:rsidP="00795BFB"/>
    <w:p w14:paraId="669A74A3" w14:textId="77777777" w:rsidR="00795BFB" w:rsidRDefault="00795BFB" w:rsidP="00795BFB">
      <w:r>
        <w:t xml:space="preserve">  以前么，只要努力就能赚到钱，现在是越努力死的越快，该怎么解决，今天下课，明天继续。</w:t>
      </w:r>
    </w:p>
    <w:p w14:paraId="4E798DBF" w14:textId="77777777" w:rsidR="00795BFB" w:rsidRDefault="00795BFB" w:rsidP="00795BFB"/>
    <w:p w14:paraId="283FADE2" w14:textId="77777777" w:rsidR="00795BFB" w:rsidRDefault="00795BFB" w:rsidP="00795BFB"/>
    <w:p w14:paraId="2DFE743F" w14:textId="77777777" w:rsidR="00795BFB" w:rsidRDefault="00795BFB" w:rsidP="00795BFB"/>
    <w:p w14:paraId="15BE50C2" w14:textId="77777777" w:rsidR="00795BFB" w:rsidRDefault="00795BFB" w:rsidP="00795BFB"/>
    <w:p w14:paraId="412CDAF9" w14:textId="77777777" w:rsidR="00795BFB" w:rsidRDefault="00795BFB" w:rsidP="00795BFB">
      <w:r>
        <w:t>&lt;---段分割线(kksk.org)---&gt;</w:t>
      </w:r>
    </w:p>
    <w:p w14:paraId="70D95AA5" w14:textId="77777777" w:rsidR="00795BFB" w:rsidRDefault="00795BFB" w:rsidP="00795BFB"/>
    <w:p w14:paraId="5D776420" w14:textId="77777777" w:rsidR="00795BFB" w:rsidRDefault="00795BFB" w:rsidP="00795BFB">
      <w:r>
        <w:rPr>
          <w:rFonts w:hint="eastAsia"/>
        </w:rPr>
        <w:t>作者</w:t>
      </w:r>
      <w:r>
        <w:t>:禅海商道 日期:2017-08-03 11:18</w:t>
      </w:r>
    </w:p>
    <w:p w14:paraId="484906F3" w14:textId="77777777" w:rsidR="00795BFB" w:rsidRDefault="00795BFB" w:rsidP="00795BFB">
      <w:r>
        <w:t>@侬声楚楚 2017-08-03 08:57:32</w:t>
      </w:r>
    </w:p>
    <w:p w14:paraId="349C84A0" w14:textId="77777777" w:rsidR="00795BFB" w:rsidRDefault="00795BFB" w:rsidP="00795BFB">
      <w:r>
        <w:t xml:space="preserve">  温儒敏：部编本小学语文教材要来了，这11个问题老师得先弄清楚</w:t>
      </w:r>
    </w:p>
    <w:p w14:paraId="7398BAA0" w14:textId="77777777" w:rsidR="00795BFB" w:rsidRDefault="00795BFB" w:rsidP="00795BFB">
      <w:r>
        <w:t xml:space="preserve">  导读</w:t>
      </w:r>
    </w:p>
    <w:p w14:paraId="453C776C" w14:textId="77777777" w:rsidR="00795BFB" w:rsidRDefault="00795BFB" w:rsidP="00795BFB">
      <w:r>
        <w:t xml:space="preserve">  使用新教材，推进教学改革，最重要的是什么？就是回到原点，请老师带头多读书。</w:t>
      </w:r>
    </w:p>
    <w:p w14:paraId="3BBE4845" w14:textId="77777777" w:rsidR="00795BFB" w:rsidRDefault="00795BFB" w:rsidP="00795BFB">
      <w:r>
        <w:t xml:space="preserve">  http://www.sohu.com/a/161744435_372546</w:t>
      </w:r>
    </w:p>
    <w:p w14:paraId="0DE75756" w14:textId="77777777" w:rsidR="00795BFB" w:rsidRDefault="00795BFB" w:rsidP="00795BFB">
      <w:r>
        <w:t xml:space="preserve">  -----------------------------</w:t>
      </w:r>
    </w:p>
    <w:p w14:paraId="7F0E30AA" w14:textId="77777777" w:rsidR="00795BFB" w:rsidRDefault="00795BFB" w:rsidP="00795BFB">
      <w:r>
        <w:t xml:space="preserve">  前几天正好准备写，昨天就公布教材改革了，语文课程大篇幅增加文言文课程，和老头子说的国学课程加入高考差不多一个意思。</w:t>
      </w:r>
    </w:p>
    <w:p w14:paraId="5E6DF353" w14:textId="77777777" w:rsidR="00795BFB" w:rsidRDefault="00795BFB" w:rsidP="00795BFB"/>
    <w:p w14:paraId="3B1CA3E0" w14:textId="77777777" w:rsidR="00795BFB" w:rsidRDefault="00795BFB" w:rsidP="00795BFB">
      <w:r>
        <w:t xml:space="preserve">  趁着大家热议这个话题，正好也该更新了。</w:t>
      </w:r>
    </w:p>
    <w:p w14:paraId="54C7915B" w14:textId="77777777" w:rsidR="00795BFB" w:rsidRDefault="00795BFB" w:rsidP="00795BFB"/>
    <w:p w14:paraId="072026C1" w14:textId="77777777" w:rsidR="00795BFB" w:rsidRDefault="00795BFB" w:rsidP="00795BFB"/>
    <w:p w14:paraId="777B73A8" w14:textId="77777777" w:rsidR="00795BFB" w:rsidRDefault="00795BFB" w:rsidP="00795BFB">
      <w:r>
        <w:t>&lt;---段分割线(kksk.org)---&gt;</w:t>
      </w:r>
    </w:p>
    <w:p w14:paraId="5610E10D" w14:textId="77777777" w:rsidR="00795BFB" w:rsidRDefault="00795BFB" w:rsidP="00795BFB"/>
    <w:p w14:paraId="609694A6" w14:textId="77777777" w:rsidR="00795BFB" w:rsidRDefault="00795BFB" w:rsidP="00795BFB">
      <w:r>
        <w:rPr>
          <w:rFonts w:hint="eastAsia"/>
        </w:rPr>
        <w:t>作者</w:t>
      </w:r>
      <w:r>
        <w:t>:禅海商道 日期:2017-08-03 11:26</w:t>
      </w:r>
    </w:p>
    <w:p w14:paraId="0BD197D9" w14:textId="77777777" w:rsidR="00795BFB" w:rsidRDefault="00795BFB" w:rsidP="00795BFB">
      <w:r>
        <w:t>@n宁静致远n 2017-07-27 16:51:19</w:t>
      </w:r>
    </w:p>
    <w:p w14:paraId="02BB16C2" w14:textId="77777777" w:rsidR="00795BFB" w:rsidRDefault="00795BFB" w:rsidP="00795BFB">
      <w:r>
        <w:t xml:space="preserve">  主任 最近一直为一件事烦恼，那就是要不要生二胎。本人和老公都是一线城市的普通工薪阶层，但是由于出手早，有两套房产，目前没有贷款。以现在的经济状况养一个孩子是没问题的，如果养两个，考虑到将来孩子择校、课外班等支出，真的没油把握。而且本人是比较重视对孩子的亲子陪伴。老大今年5岁，因为我单位离家近，上班又不忙，基本把时间都用来陪孩子了。没怎么上培训班，中 英文亲子阅读，陪游戏..都是自己来。孩子也的确......</w:t>
      </w:r>
    </w:p>
    <w:p w14:paraId="5E64C96C" w14:textId="77777777" w:rsidR="00795BFB" w:rsidRDefault="00795BFB" w:rsidP="00795BFB">
      <w:r>
        <w:t xml:space="preserve">  -----------------------------</w:t>
      </w:r>
    </w:p>
    <w:p w14:paraId="5B900FDF" w14:textId="77777777" w:rsidR="00795BFB" w:rsidRDefault="00795BFB" w:rsidP="00795BFB">
      <w:r>
        <w:t xml:space="preserve">  一线城市两套房子，卖掉一套吧，你也是半个千万富翁了。</w:t>
      </w:r>
    </w:p>
    <w:p w14:paraId="40BDD479" w14:textId="77777777" w:rsidR="00795BFB" w:rsidRDefault="00795BFB" w:rsidP="00795BFB"/>
    <w:p w14:paraId="4D8D0677" w14:textId="77777777" w:rsidR="00795BFB" w:rsidRDefault="00795BFB" w:rsidP="00795BFB">
      <w:r>
        <w:t xml:space="preserve">  关于房价，前面帖子说的很明白了，二线城市去年该涨的都差不多了如今进入下跌通道了，</w:t>
      </w:r>
      <w:r>
        <w:lastRenderedPageBreak/>
        <w:t>三线及以下还有上涨的趋势，但是买房进来的容易想出去很难，房子事关经济安全，现在还有一点出手的机会，出手一套过相夫教子的小日子吧。</w:t>
      </w:r>
    </w:p>
    <w:p w14:paraId="363DDB46" w14:textId="77777777" w:rsidR="00795BFB" w:rsidRDefault="00795BFB" w:rsidP="00795BFB"/>
    <w:p w14:paraId="7E11D050" w14:textId="77777777" w:rsidR="00795BFB" w:rsidRDefault="00795BFB" w:rsidP="00795BFB"/>
    <w:p w14:paraId="0C717CA2" w14:textId="77777777" w:rsidR="00795BFB" w:rsidRDefault="00795BFB" w:rsidP="00795BFB"/>
    <w:p w14:paraId="78C71828" w14:textId="77777777" w:rsidR="00795BFB" w:rsidRDefault="00795BFB" w:rsidP="00795BFB"/>
    <w:p w14:paraId="08F6B769" w14:textId="77777777" w:rsidR="00795BFB" w:rsidRDefault="00795BFB" w:rsidP="00795BFB"/>
    <w:p w14:paraId="7BE6FACD" w14:textId="77777777" w:rsidR="00795BFB" w:rsidRDefault="00795BFB" w:rsidP="00795BFB"/>
    <w:p w14:paraId="67308B7F" w14:textId="77777777" w:rsidR="00795BFB" w:rsidRDefault="00795BFB" w:rsidP="00795BFB">
      <w:r>
        <w:t>&lt;---段分割线(kksk.org)---&gt;</w:t>
      </w:r>
    </w:p>
    <w:p w14:paraId="4C647F3F" w14:textId="77777777" w:rsidR="00795BFB" w:rsidRDefault="00795BFB" w:rsidP="00795BFB"/>
    <w:p w14:paraId="4672743F" w14:textId="77777777" w:rsidR="00795BFB" w:rsidRDefault="00795BFB" w:rsidP="00795BFB">
      <w:r>
        <w:rPr>
          <w:rFonts w:hint="eastAsia"/>
        </w:rPr>
        <w:t>作者</w:t>
      </w:r>
      <w:r>
        <w:t>:禅海商道 日期:2017-08-03 11:31</w:t>
      </w:r>
    </w:p>
    <w:p w14:paraId="2FE25EFE" w14:textId="77777777" w:rsidR="00795BFB" w:rsidRDefault="00795BFB" w:rsidP="00795BFB">
      <w:r>
        <w:t>@飞鸟星空空式 2017-08-02 14:56:41</w:t>
      </w:r>
    </w:p>
    <w:p w14:paraId="1A630267" w14:textId="77777777" w:rsidR="00795BFB" w:rsidRDefault="00795BFB" w:rsidP="00795BFB">
      <w:r>
        <w:t xml:space="preserve">  开着小号来回复，从去年开始看帖，帖中老爷子的各种观点，网友的精彩回复，都让我获益良多。之前一直不懂老爷子为什么一直要让我们多写，最近才领悟过来。</w:t>
      </w:r>
    </w:p>
    <w:p w14:paraId="635FF1DF" w14:textId="77777777" w:rsidR="00795BFB" w:rsidRDefault="00795BFB" w:rsidP="00795BFB">
      <w:r>
        <w:t xml:space="preserve">  首先，多写是对自我提升最快的方式，如果自己肚中无货，怎能写出好文章。提笔写不出来，就会逼着自己去多阅读，多思考。写的过程也是把自己一段时间的所学进行系统化整理的过程。当能用笔把自己所知，所学，写出来时，也是对自己表达能力的提高。</w:t>
      </w:r>
    </w:p>
    <w:p w14:paraId="72CEEAA6" w14:textId="77777777" w:rsidR="00795BFB" w:rsidRDefault="00795BFB" w:rsidP="00795BFB">
      <w:r>
        <w:t xml:space="preserve">  其次，当自......</w:t>
      </w:r>
    </w:p>
    <w:p w14:paraId="070CDF10" w14:textId="77777777" w:rsidR="00795BFB" w:rsidRDefault="00795BFB" w:rsidP="00795BFB">
      <w:r>
        <w:t xml:space="preserve">  -----------------------------</w:t>
      </w:r>
    </w:p>
    <w:p w14:paraId="13D62CED" w14:textId="77777777" w:rsidR="00795BFB" w:rsidRDefault="00795BFB" w:rsidP="00795BFB">
      <w:r>
        <w:t xml:space="preserve">  读书人以前叫做“士”，卿、士，都是读书人的称谓，士字的解法是一到十，代表从不知到悟道的一个实践过程，“士者事也”，读书的重点在实践，不写就形成不了体系，没有体系最多也就是“人云亦云”，读别人的文章都觉得有道理，总是感觉“恍然大悟”，热乎劲头一过去又都忘到九霄云外了。</w:t>
      </w:r>
    </w:p>
    <w:p w14:paraId="1A8637D9" w14:textId="77777777" w:rsidR="00795BFB" w:rsidRDefault="00795BFB" w:rsidP="00795BFB"/>
    <w:p w14:paraId="2A1938B4" w14:textId="77777777" w:rsidR="00795BFB" w:rsidRDefault="00795BFB" w:rsidP="00795BFB"/>
    <w:p w14:paraId="24A12610" w14:textId="77777777" w:rsidR="00795BFB" w:rsidRDefault="00795BFB" w:rsidP="00795BFB">
      <w:r>
        <w:t>&lt;---段分割线(kksk.org)---&gt;</w:t>
      </w:r>
    </w:p>
    <w:p w14:paraId="553DF107" w14:textId="77777777" w:rsidR="00795BFB" w:rsidRDefault="00795BFB" w:rsidP="00795BFB"/>
    <w:p w14:paraId="445482BE" w14:textId="77777777" w:rsidR="00795BFB" w:rsidRDefault="00795BFB" w:rsidP="00795BFB">
      <w:r>
        <w:rPr>
          <w:rFonts w:hint="eastAsia"/>
        </w:rPr>
        <w:t>作者</w:t>
      </w:r>
      <w:r>
        <w:t>:禅海商道 日期:2017-08-03 11:36</w:t>
      </w:r>
    </w:p>
    <w:p w14:paraId="79288DC2" w14:textId="77777777" w:rsidR="00795BFB" w:rsidRDefault="00795BFB" w:rsidP="00795BFB">
      <w:r>
        <w:t>@Ledong20132015 2017-08-03 10:54:45</w:t>
      </w:r>
    </w:p>
    <w:p w14:paraId="23D34A68" w14:textId="77777777" w:rsidR="00795BFB" w:rsidRDefault="00795BFB" w:rsidP="00795BFB">
      <w:r>
        <w:t xml:space="preserve">  昨天周三，又是探视小侄儿的时间。</w:t>
      </w:r>
    </w:p>
    <w:p w14:paraId="7BDA463A" w14:textId="77777777" w:rsidR="00795BFB" w:rsidRDefault="00795BFB" w:rsidP="00795BFB">
      <w:r>
        <w:t xml:space="preserve">  打电话时妈说，侄儿黄疸已经降到60（已在标准值内），中午喝了30ml奶……已经越来越好了！</w:t>
      </w:r>
    </w:p>
    <w:p w14:paraId="7FC52616" w14:textId="77777777" w:rsidR="00795BFB" w:rsidRDefault="00795BFB" w:rsidP="00795BFB">
      <w:r>
        <w:t xml:space="preserve">  今天我也已返回东莞了。</w:t>
      </w:r>
    </w:p>
    <w:p w14:paraId="4953267C" w14:textId="77777777" w:rsidR="00795BFB" w:rsidRDefault="00795BFB" w:rsidP="00795BFB">
      <w:r>
        <w:t xml:space="preserve">  要做的，就是放平心态，好好处理自己的事情。想起家人，就用老爷子教的办法，笑着祈祷，笑，再祈祷……</w:t>
      </w:r>
    </w:p>
    <w:p w14:paraId="15F82CB4" w14:textId="77777777" w:rsidR="00795BFB" w:rsidRDefault="00795BFB" w:rsidP="00795BFB">
      <w:r>
        <w:t xml:space="preserve">  -----------------------------</w:t>
      </w:r>
    </w:p>
    <w:p w14:paraId="6CD7BE12" w14:textId="77777777" w:rsidR="00795BFB" w:rsidRDefault="00795BFB" w:rsidP="00795BFB">
      <w:r>
        <w:t xml:space="preserve">  孩子生病是夫妻关系的晴雨表，夫妻关系和谐孩子少生病，为人父母者学点医术，预防是关键，，万一得了大病有分辨能力，不要乱投医。</w:t>
      </w:r>
    </w:p>
    <w:p w14:paraId="2BA399B9" w14:textId="77777777" w:rsidR="00795BFB" w:rsidRDefault="00795BFB" w:rsidP="00795BFB"/>
    <w:p w14:paraId="3E4D1850" w14:textId="77777777" w:rsidR="00795BFB" w:rsidRDefault="00795BFB" w:rsidP="00795BFB"/>
    <w:p w14:paraId="2EAA8131" w14:textId="77777777" w:rsidR="00795BFB" w:rsidRDefault="00795BFB" w:rsidP="00795BFB"/>
    <w:p w14:paraId="5E2AFD41" w14:textId="77777777" w:rsidR="00795BFB" w:rsidRDefault="00795BFB" w:rsidP="00795BFB"/>
    <w:p w14:paraId="32429941" w14:textId="77777777" w:rsidR="00795BFB" w:rsidRDefault="00795BFB" w:rsidP="00795BFB">
      <w:r>
        <w:t>&lt;---段分割线(kksk.org)---&gt;</w:t>
      </w:r>
    </w:p>
    <w:p w14:paraId="3FFE2902" w14:textId="77777777" w:rsidR="00795BFB" w:rsidRDefault="00795BFB" w:rsidP="00795BFB"/>
    <w:p w14:paraId="1477F5C4" w14:textId="77777777" w:rsidR="00795BFB" w:rsidRDefault="00795BFB" w:rsidP="00795BFB">
      <w:r>
        <w:rPr>
          <w:rFonts w:hint="eastAsia"/>
        </w:rPr>
        <w:lastRenderedPageBreak/>
        <w:t>作者</w:t>
      </w:r>
      <w:r>
        <w:t>:禅海商道 日期:2017-08-03 11:38</w:t>
      </w:r>
    </w:p>
    <w:p w14:paraId="591C10FB" w14:textId="77777777" w:rsidR="00795BFB" w:rsidRDefault="00795BFB" w:rsidP="00795BFB">
      <w:r>
        <w:t>@实现家lifestyle 2017-08-03 11:24:52</w:t>
      </w:r>
    </w:p>
    <w:p w14:paraId="24C4508A" w14:textId="77777777" w:rsidR="00795BFB" w:rsidRDefault="00795BFB" w:rsidP="00795BFB">
      <w:r>
        <w:t xml:space="preserve">  我想说你的书还卖不卖</w:t>
      </w:r>
    </w:p>
    <w:p w14:paraId="1A52926E" w14:textId="77777777" w:rsidR="00795BFB" w:rsidRDefault="00795BFB" w:rsidP="00795BFB">
      <w:r>
        <w:t xml:space="preserve">  -----------------------------</w:t>
      </w:r>
    </w:p>
    <w:p w14:paraId="6CC846B2" w14:textId="77777777" w:rsidR="00795BFB" w:rsidRDefault="00795BFB" w:rsidP="00795BFB">
      <w:r>
        <w:t xml:space="preserve">  卖，不要急，已经陆续的写了很多新篇幅进去。</w:t>
      </w:r>
    </w:p>
    <w:p w14:paraId="5A4D1878" w14:textId="77777777" w:rsidR="00795BFB" w:rsidRDefault="00795BFB" w:rsidP="00795BFB"/>
    <w:p w14:paraId="5AB08C88" w14:textId="77777777" w:rsidR="00795BFB" w:rsidRDefault="00795BFB" w:rsidP="00795BFB"/>
    <w:p w14:paraId="420C2E8C" w14:textId="77777777" w:rsidR="00795BFB" w:rsidRDefault="00795BFB" w:rsidP="00795BFB">
      <w:r>
        <w:t>&lt;---段分割线(kksk.org)---&gt;</w:t>
      </w:r>
    </w:p>
    <w:p w14:paraId="68629556" w14:textId="77777777" w:rsidR="00795BFB" w:rsidRDefault="00795BFB" w:rsidP="00795BFB"/>
    <w:p w14:paraId="2907F456" w14:textId="77777777" w:rsidR="00795BFB" w:rsidRDefault="00795BFB" w:rsidP="00795BFB">
      <w:r>
        <w:rPr>
          <w:rFonts w:hint="eastAsia"/>
        </w:rPr>
        <w:t>作者</w:t>
      </w:r>
      <w:r>
        <w:t>:禅海商道 日期:2017-08-03 12:10</w:t>
      </w:r>
    </w:p>
    <w:p w14:paraId="313556E4" w14:textId="77777777" w:rsidR="00795BFB" w:rsidRDefault="00795BFB" w:rsidP="00795BFB">
      <w:r>
        <w:rPr>
          <w:rFonts w:hint="eastAsia"/>
        </w:rPr>
        <w:t>标题：慢慢感受即将到来的小变化</w:t>
      </w:r>
    </w:p>
    <w:p w14:paraId="665345E3" w14:textId="77777777" w:rsidR="00795BFB" w:rsidRDefault="00795BFB" w:rsidP="00795BFB"/>
    <w:p w14:paraId="23AD063C" w14:textId="77777777" w:rsidR="00795BFB" w:rsidRDefault="00795BFB" w:rsidP="00795BFB">
      <w:r>
        <w:t xml:space="preserve">  先从《战狼二》说起，这几天到处是关于战狼二的宣传，老头子也赶着去电影院看了一把，据说票房已经破了纪录，改写了以前中国电影靠明星靠炒作的套路，剧情全是正能量，现场看哭了很多人。</w:t>
      </w:r>
    </w:p>
    <w:p w14:paraId="3FD4ED6F" w14:textId="77777777" w:rsidR="00795BFB" w:rsidRDefault="00795BFB" w:rsidP="00795BFB"/>
    <w:p w14:paraId="66A599A8" w14:textId="77777777" w:rsidR="00795BFB" w:rsidRDefault="00795BFB" w:rsidP="00795BFB">
      <w:r>
        <w:t xml:space="preserve">  这点变化不容易，以后会有更多的优秀国产剧取代好莱坞、日韩文化。</w:t>
      </w:r>
    </w:p>
    <w:p w14:paraId="7A04B62B" w14:textId="77777777" w:rsidR="00795BFB" w:rsidRDefault="00795BFB" w:rsidP="00795BFB"/>
    <w:p w14:paraId="21CD7E4B" w14:textId="77777777" w:rsidR="00795BFB" w:rsidRDefault="00795BFB" w:rsidP="00795BFB">
      <w:r>
        <w:t xml:space="preserve">  前面已经八卦了国际牌局，今天不讲下大棋，讲讲我们小老百姓未来身边会有哪些变化。</w:t>
      </w:r>
    </w:p>
    <w:p w14:paraId="6372C1A9" w14:textId="77777777" w:rsidR="00795BFB" w:rsidRDefault="00795BFB" w:rsidP="00795BFB"/>
    <w:p w14:paraId="447C55FF" w14:textId="77777777" w:rsidR="00795BFB" w:rsidRDefault="00795BFB" w:rsidP="00795BFB">
      <w:r>
        <w:t xml:space="preserve">  1、首先关于教育，老头子说国学加入高考没几天就出台了教材改革，语文课程文言文占比大幅度增加，未来教育行业将会发生哪些变化呢？</w:t>
      </w:r>
    </w:p>
    <w:p w14:paraId="70FBFD29" w14:textId="77777777" w:rsidR="00795BFB" w:rsidRDefault="00795BFB" w:rsidP="00795BFB"/>
    <w:p w14:paraId="0E2C12D2" w14:textId="77777777" w:rsidR="00795BFB" w:rsidRDefault="00795BFB" w:rsidP="00795BFB">
      <w:r>
        <w:t xml:space="preserve">  第一、学校应试教育</w:t>
      </w:r>
    </w:p>
    <w:p w14:paraId="4BDABEC1" w14:textId="77777777" w:rsidR="00795BFB" w:rsidRDefault="00795BFB" w:rsidP="00795BFB"/>
    <w:p w14:paraId="21D4E25C" w14:textId="77777777" w:rsidR="00795BFB" w:rsidRDefault="00795BFB" w:rsidP="00795BFB">
      <w:r>
        <w:t xml:space="preserve">  应试教育的发展方向是培养中国思维的各学科人才，以前我们国家培养人才不容易，要偷偷的送到美国去深造，清华北大每年送出去很多优秀毕业生，有一部分回国了，还有一部分没有再回来，当然学术无国界，不回来不能说他们不爱国，以前中国穷、落后，没有科研环境，为了学术不回来也无可厚非。</w:t>
      </w:r>
    </w:p>
    <w:p w14:paraId="7EFC9AA4" w14:textId="77777777" w:rsidR="00795BFB" w:rsidRDefault="00795BFB" w:rsidP="00795BFB"/>
    <w:p w14:paraId="3BC580C3" w14:textId="77777777" w:rsidR="00795BFB" w:rsidRDefault="00795BFB" w:rsidP="00795BFB">
      <w:r>
        <w:t xml:space="preserve">  现在中国实力起来了，部分科学领域走在世界前沿，而且是按照中国思维发展的学术体系，将来需要更多的人继承和发展，而且也要伴随中国经济、中国制造传播到全世界去，培养大量的中国思维人才，这个量有多大呢？要多大有多大，东方文化的影响力迟早会遍布世界每一个角落。</w:t>
      </w:r>
    </w:p>
    <w:p w14:paraId="22E983FF" w14:textId="77777777" w:rsidR="00795BFB" w:rsidRDefault="00795BFB" w:rsidP="00795BFB"/>
    <w:p w14:paraId="7379883A" w14:textId="77777777" w:rsidR="00795BFB" w:rsidRDefault="00795BFB" w:rsidP="00795BFB">
      <w:r>
        <w:t xml:space="preserve">  所以如果你是义务教育、大中专学校的老师，现在面临一个重大的人生转折点，不论你是教语文还是教英语、数学、化学的，从现在开始用东方思维来改变你的教学系统，比如你教英语，以前强调的是背多少个单词，将来强调的是阅读、传播，我们的学生学英语是为了中国文化更好的传播出去，更好的在世界交流，不是为了考四级，慢慢的就会发现这种变化了。</w:t>
      </w:r>
    </w:p>
    <w:p w14:paraId="186C1AEC" w14:textId="77777777" w:rsidR="00795BFB" w:rsidRDefault="00795BFB" w:rsidP="00795BFB"/>
    <w:p w14:paraId="0651A156" w14:textId="77777777" w:rsidR="00795BFB" w:rsidRDefault="00795BFB" w:rsidP="00795BFB">
      <w:r>
        <w:t xml:space="preserve">  对于学生家长，一定要注意一种变化：理解能力！！！</w:t>
      </w:r>
    </w:p>
    <w:p w14:paraId="04A70C4E" w14:textId="77777777" w:rsidR="00795BFB" w:rsidRDefault="00795BFB" w:rsidP="00795BFB"/>
    <w:p w14:paraId="178FB852" w14:textId="77777777" w:rsidR="00795BFB" w:rsidRDefault="00795BFB" w:rsidP="00795BFB">
      <w:r>
        <w:t xml:space="preserve">  提高孩子各方面的理解能力，中国式学习的根基在于理解，前面说了“士”字，士字是“从一到十”，代表学习实践到开悟；之前的文章也讲过，学习的“习”和知识的“识”，我们以前的教</w:t>
      </w:r>
      <w:r>
        <w:lastRenderedPageBreak/>
        <w:t>育是模仿西方，只能叫做“学”不能叫做“习”，只能教“知”，不能称为“识”。</w:t>
      </w:r>
    </w:p>
    <w:p w14:paraId="7F9EED2A" w14:textId="77777777" w:rsidR="00795BFB" w:rsidRDefault="00795BFB" w:rsidP="00795BFB"/>
    <w:p w14:paraId="0EFD5A20" w14:textId="77777777" w:rsidR="00795BFB" w:rsidRDefault="00795BFB" w:rsidP="00795BFB">
      <w:r>
        <w:t xml:space="preserve">  现在开始改变，以后高考选拔人才会更加注重“习”和“识”，所以理解能力非常重要，实践能力非常重要，掌握好这两点，你孩子的成绩会远远好于原来的教育模式。</w:t>
      </w:r>
    </w:p>
    <w:p w14:paraId="28772676" w14:textId="77777777" w:rsidR="00795BFB" w:rsidRDefault="00795BFB" w:rsidP="00795BFB"/>
    <w:p w14:paraId="7E0B567A" w14:textId="77777777" w:rsidR="00795BFB" w:rsidRDefault="00795BFB" w:rsidP="00795BFB">
      <w:r>
        <w:t xml:space="preserve">  第二，关于课外教育</w:t>
      </w:r>
    </w:p>
    <w:p w14:paraId="14018FD1" w14:textId="77777777" w:rsidR="00795BFB" w:rsidRDefault="00795BFB" w:rsidP="00795BFB"/>
    <w:p w14:paraId="1AF70465" w14:textId="77777777" w:rsidR="00795BFB" w:rsidRDefault="00795BFB" w:rsidP="00795BFB">
      <w:r>
        <w:t xml:space="preserve">  大家都知道搞课外辅导很赚钱，我们也有不少同学从事培训教育行业，现在满大街搞培训的，尤其是“跆拳道”大街小巷里到处都是，还有“钢琴、舞蹈”等。</w:t>
      </w:r>
    </w:p>
    <w:p w14:paraId="11704467" w14:textId="77777777" w:rsidR="00795BFB" w:rsidRDefault="00795BFB" w:rsidP="00795BFB"/>
    <w:p w14:paraId="1AFCCF41" w14:textId="77777777" w:rsidR="00795BFB" w:rsidRDefault="00795BFB" w:rsidP="00795BFB">
      <w:r>
        <w:t xml:space="preserve">  这些都要变，大的风向改变了，以后“武术”要取代“跆拳道”，“古琴、古筝、围棋”要起来。这是讲培训班的老师听的，现在你还感受不到，等几年就知道了。</w:t>
      </w:r>
    </w:p>
    <w:p w14:paraId="6FA7AE0D" w14:textId="77777777" w:rsidR="00795BFB" w:rsidRDefault="00795BFB" w:rsidP="00795BFB"/>
    <w:p w14:paraId="0ECD26D5" w14:textId="77777777" w:rsidR="00795BFB" w:rsidRDefault="00795BFB" w:rsidP="00795BFB">
      <w:r>
        <w:t xml:space="preserve">  家长们给孩子选择课外辅导的时候，首先声明一点，老头子一直提倡的是父母带着孩子一起学，一起开悟，这样孩子的理解能力可以提高，而不是单纯的去应付你跑到培训班花你的钱开小差。</w:t>
      </w:r>
    </w:p>
    <w:p w14:paraId="6F576177" w14:textId="77777777" w:rsidR="00795BFB" w:rsidRDefault="00795BFB" w:rsidP="00795BFB"/>
    <w:p w14:paraId="0642F2E4" w14:textId="77777777" w:rsidR="00795BFB" w:rsidRDefault="00795BFB" w:rsidP="00795BFB">
      <w:r>
        <w:t xml:space="preserve">  第三，少儿读物</w:t>
      </w:r>
    </w:p>
    <w:p w14:paraId="516CD497" w14:textId="77777777" w:rsidR="00795BFB" w:rsidRDefault="00795BFB" w:rsidP="00795BFB"/>
    <w:p w14:paraId="572494CC" w14:textId="77777777" w:rsidR="00795BFB" w:rsidRDefault="00795BFB" w:rsidP="00795BFB">
      <w:r>
        <w:t xml:space="preserve">  市面上现在极其稀缺中国历史故事改编的少儿读物，大部分都是西方故事，而西方人的思维体系和东方思维有很大差距，所以如果你是做少儿出版或者写类似的题材网络文章的，那么将来的发展潜力非常大，以后中国故事会成为市场主流，而且必须成为市场主流，国家现在是引导，如果某一天引导了还不能成为主流就会出台政策鼓励或者强制西方少儿文学的占比不能超过50%。</w:t>
      </w:r>
    </w:p>
    <w:p w14:paraId="316D3E30" w14:textId="77777777" w:rsidR="00795BFB" w:rsidRDefault="00795BFB" w:rsidP="00795BFB"/>
    <w:p w14:paraId="46F77661" w14:textId="77777777" w:rsidR="00795BFB" w:rsidRDefault="00795BFB" w:rsidP="00795BFB"/>
    <w:p w14:paraId="1E8530E5" w14:textId="77777777" w:rsidR="00795BFB" w:rsidRDefault="00795BFB" w:rsidP="00795BFB"/>
    <w:p w14:paraId="76B189DE" w14:textId="77777777" w:rsidR="00795BFB" w:rsidRDefault="00795BFB" w:rsidP="00795BFB"/>
    <w:p w14:paraId="14031132" w14:textId="77777777" w:rsidR="00795BFB" w:rsidRDefault="00795BFB" w:rsidP="00795BFB">
      <w:r>
        <w:t>&lt;---段分割线(kksk.org)---&gt;</w:t>
      </w:r>
    </w:p>
    <w:p w14:paraId="54B77544" w14:textId="77777777" w:rsidR="00795BFB" w:rsidRDefault="00795BFB" w:rsidP="00795BFB"/>
    <w:p w14:paraId="1D1AA432" w14:textId="77777777" w:rsidR="00795BFB" w:rsidRDefault="00795BFB" w:rsidP="00795BFB">
      <w:r>
        <w:rPr>
          <w:rFonts w:hint="eastAsia"/>
        </w:rPr>
        <w:t>作者</w:t>
      </w:r>
      <w:r>
        <w:t>:禅海商道 日期:2017-08-03 12:42</w:t>
      </w:r>
    </w:p>
    <w:p w14:paraId="2219DA9F" w14:textId="77777777" w:rsidR="00795BFB" w:rsidRDefault="00795BFB" w:rsidP="00795BFB">
      <w:r>
        <w:t>2，关于衣食住行，吃喝玩乐</w:t>
      </w:r>
    </w:p>
    <w:p w14:paraId="54E4D20A" w14:textId="77777777" w:rsidR="00795BFB" w:rsidRDefault="00795BFB" w:rsidP="00795BFB"/>
    <w:p w14:paraId="695AA006" w14:textId="77777777" w:rsidR="00795BFB" w:rsidRDefault="00795BFB" w:rsidP="00795BFB">
      <w:r>
        <w:t xml:space="preserve">  这点参考电影、电视行业，国家现在采取的是限制欧美日韩节目入境，鼓励中国历史剧和正能量题材，给中国文化腾笼换鸟，不过很多看惯了欧美日韩电视的同学，刚开始会很不适应，他们喜欢欧美大片的感觉，到处抱怨怎么都被下架或者停播了，慢慢的会有很多精彩的国产剧满足你们的胃口，80、90、00后一代都是看西方剧、亚西方剧（日韩）长大的，受之影响也大，老头子一直说10后的好话，他们也确实有福，生长的文化环境和你们就不同。</w:t>
      </w:r>
    </w:p>
    <w:p w14:paraId="54B9F094" w14:textId="77777777" w:rsidR="00795BFB" w:rsidRDefault="00795BFB" w:rsidP="00795BFB"/>
    <w:p w14:paraId="7C4F34E7" w14:textId="77777777" w:rsidR="00795BFB" w:rsidRDefault="00795BFB" w:rsidP="00795BFB">
      <w:r>
        <w:t xml:space="preserve">  我们这些老家伙是生长在红色文化里的，那时候中国穷，但是有骨气，中国解放军对外战争从未吃过败仗，所以前几天王毅对印度说：不要试图挑战没有败绩的解放军。</w:t>
      </w:r>
    </w:p>
    <w:p w14:paraId="05AD8BA4" w14:textId="77777777" w:rsidR="00795BFB" w:rsidRDefault="00795BFB" w:rsidP="00795BFB"/>
    <w:p w14:paraId="6DD2C0A8" w14:textId="77777777" w:rsidR="00795BFB" w:rsidRDefault="00795BFB" w:rsidP="00795BFB">
      <w:r>
        <w:t xml:space="preserve">  80-00后生长在亚欧美文化里，中国改开以后，大量西方文化涌入，哈韩、哈日、哈港、哈台、哈新加坡，这些哈都是亚西方文化，亚西方文化是文化毒药，用来麻痹青少年人群的，</w:t>
      </w:r>
      <w:r>
        <w:lastRenderedPageBreak/>
        <w:t>这点主流媒体贡献也很大，西方培养扶持的写手贡献也很大。</w:t>
      </w:r>
    </w:p>
    <w:p w14:paraId="4935E212" w14:textId="77777777" w:rsidR="00795BFB" w:rsidRDefault="00795BFB" w:rsidP="00795BFB"/>
    <w:p w14:paraId="332E9BE4" w14:textId="77777777" w:rsidR="00795BFB" w:rsidRDefault="00795BFB" w:rsidP="00795BFB">
      <w:r>
        <w:t xml:space="preserve">  除了电视、电影，第三产业各个行业都要有东方思维，比如服装，以前流行各种低胸装、超短裙，现在穿的越来越少了，牛仔裤也不那么流行了，希望大家多支持一些中式元素的服装设计。</w:t>
      </w:r>
    </w:p>
    <w:p w14:paraId="1E1F3B05" w14:textId="77777777" w:rsidR="00795BFB" w:rsidRDefault="00795BFB" w:rsidP="00795BFB"/>
    <w:p w14:paraId="2F27E358" w14:textId="77777777" w:rsidR="00795BFB" w:rsidRDefault="00795BFB" w:rsidP="00795BFB">
      <w:r>
        <w:t xml:space="preserve">  娱乐行业重点说下电子游戏，希望少点打打杀杀的游戏，多支持一些益智的游戏，毕竟社会已经发展到了一定阶段，让年轻人不玩游戏很难做到，尽量不要玩打杀的那种过度刺激游戏。</w:t>
      </w:r>
    </w:p>
    <w:p w14:paraId="2849671C" w14:textId="77777777" w:rsidR="00795BFB" w:rsidRDefault="00795BFB" w:rsidP="00795BFB"/>
    <w:p w14:paraId="2305633B" w14:textId="77777777" w:rsidR="00795BFB" w:rsidRDefault="00795BFB" w:rsidP="00795BFB"/>
    <w:p w14:paraId="20BCA1E8" w14:textId="77777777" w:rsidR="00795BFB" w:rsidRDefault="00795BFB" w:rsidP="00795BFB"/>
    <w:p w14:paraId="7F9C0217" w14:textId="77777777" w:rsidR="00795BFB" w:rsidRDefault="00795BFB" w:rsidP="00795BFB">
      <w:r>
        <w:t>&lt;---段分割线(kksk.org)---&gt;</w:t>
      </w:r>
    </w:p>
    <w:p w14:paraId="1F093121" w14:textId="77777777" w:rsidR="00795BFB" w:rsidRDefault="00795BFB" w:rsidP="00795BFB"/>
    <w:p w14:paraId="3EAE93BC" w14:textId="77777777" w:rsidR="00795BFB" w:rsidRDefault="00795BFB" w:rsidP="00795BFB">
      <w:r>
        <w:rPr>
          <w:rFonts w:hint="eastAsia"/>
        </w:rPr>
        <w:t>作者</w:t>
      </w:r>
      <w:r>
        <w:t>:禅海商道 日期:2017-08-03 16:22</w:t>
      </w:r>
    </w:p>
    <w:p w14:paraId="4A66577B" w14:textId="77777777" w:rsidR="00795BFB" w:rsidRDefault="00795BFB" w:rsidP="00795BFB">
      <w:r>
        <w:rPr>
          <w:rFonts w:hint="eastAsia"/>
        </w:rPr>
        <w:t>洪灾之后长沙进入了火炉模式，年轻人都开起了空调躲起来不出门，老年人也只有傍晚和早上敢出去散散步，风扇吹出来的都是热风，电脑面前坐半小时浑身都是汗。</w:t>
      </w:r>
    </w:p>
    <w:p w14:paraId="5336EEC3" w14:textId="77777777" w:rsidR="00795BFB" w:rsidRDefault="00795BFB" w:rsidP="00795BFB"/>
    <w:p w14:paraId="7D7289F3" w14:textId="77777777" w:rsidR="00795BFB" w:rsidRDefault="00795BFB" w:rsidP="00795BFB">
      <w:r>
        <w:t xml:space="preserve">  天热给自己找足了偷懒的借口，午睡醒来就下午四点了，其实完全不是睡，都在打迷糊，各种各样的迷糊，最多的是回忆小时候的事情，小时候夏天也热但是没这么热，冬天比现在要冷，湖南的冬天一样很多人手脚生冻疮的，哪像现在大姑娘们一条丝袜就敢出门了。</w:t>
      </w:r>
    </w:p>
    <w:p w14:paraId="2E232AB0" w14:textId="77777777" w:rsidR="00795BFB" w:rsidRDefault="00795BFB" w:rsidP="00795BFB"/>
    <w:p w14:paraId="16295BB6" w14:textId="77777777" w:rsidR="00795BFB" w:rsidRDefault="00795BFB" w:rsidP="00795BFB">
      <w:r>
        <w:t xml:space="preserve">  那时候肚子里没油水，脚也容易冷，饥寒交迫是一对亲兄弟，现在回忆小时候的事情，想的最多的就是吃，饿的时候跑到灶房里，揭开锅盖里面空空如也，泥巴地、泥巴墙，灶房里堆的都是山上砍来的柴火，褐色的灶台、地和墙、褐色的柴，还有挂在灶台上的一小块腊肉，过节的时候才敢切下来一点。</w:t>
      </w:r>
    </w:p>
    <w:p w14:paraId="4BB00A51" w14:textId="77777777" w:rsidR="00795BFB" w:rsidRDefault="00795BFB" w:rsidP="00795BFB"/>
    <w:p w14:paraId="3B889DEB" w14:textId="77777777" w:rsidR="00795BFB" w:rsidRDefault="00795BFB" w:rsidP="00795BFB">
      <w:r>
        <w:t xml:space="preserve">  迷糊中的母亲形象还是年轻时候的样子……醒来看到自己也老了，手上也开始有皱纹了……心尚幼，人已老啊。</w:t>
      </w:r>
    </w:p>
    <w:p w14:paraId="031F07B5" w14:textId="77777777" w:rsidR="00795BFB" w:rsidRDefault="00795BFB" w:rsidP="00795BFB"/>
    <w:p w14:paraId="58775B3B" w14:textId="77777777" w:rsidR="00795BFB" w:rsidRDefault="00795BFB" w:rsidP="00795BFB">
      <w:r>
        <w:t xml:space="preserve">  休息了半年了，还有这么多同学杵在帖子里苦等，今年出了不少汗了，未来一阵子都是接近五十度的高温，不得不开空调了，开了空调能码字的时间又多了，以后回归正常状态，上午更新帖子，下午还债取名看相。</w:t>
      </w:r>
    </w:p>
    <w:p w14:paraId="75F3D447" w14:textId="77777777" w:rsidR="00795BFB" w:rsidRDefault="00795BFB" w:rsidP="00795BFB"/>
    <w:p w14:paraId="2623A394" w14:textId="77777777" w:rsidR="00795BFB" w:rsidRDefault="00795BFB" w:rsidP="00795BFB">
      <w:r>
        <w:t xml:space="preserve">  《中医与面相》明天接着更新。</w:t>
      </w:r>
    </w:p>
    <w:p w14:paraId="40471AF0" w14:textId="77777777" w:rsidR="00795BFB" w:rsidRDefault="00795BFB" w:rsidP="00795BFB"/>
    <w:p w14:paraId="02E14F8B" w14:textId="77777777" w:rsidR="00795BFB" w:rsidRDefault="00795BFB" w:rsidP="00795BFB"/>
    <w:p w14:paraId="18B53F9F" w14:textId="77777777" w:rsidR="00795BFB" w:rsidRDefault="00795BFB" w:rsidP="00795BFB"/>
    <w:p w14:paraId="7C566C1C" w14:textId="77777777" w:rsidR="00795BFB" w:rsidRDefault="00795BFB" w:rsidP="00795BFB"/>
    <w:p w14:paraId="1A7E6B9B" w14:textId="77777777" w:rsidR="00795BFB" w:rsidRDefault="00795BFB" w:rsidP="00795BFB">
      <w:r>
        <w:t>&lt;---段分割线(kksk.org)---&gt;</w:t>
      </w:r>
    </w:p>
    <w:p w14:paraId="7EF2CF7A" w14:textId="77777777" w:rsidR="00795BFB" w:rsidRDefault="00795BFB" w:rsidP="00795BFB"/>
    <w:p w14:paraId="440E8809" w14:textId="77777777" w:rsidR="00795BFB" w:rsidRDefault="00795BFB" w:rsidP="00795BFB">
      <w:r>
        <w:rPr>
          <w:rFonts w:hint="eastAsia"/>
        </w:rPr>
        <w:t>作者</w:t>
      </w:r>
      <w:r>
        <w:t>:禅海商道 日期:2017-08-03 17:29</w:t>
      </w:r>
    </w:p>
    <w:p w14:paraId="7C859FE7" w14:textId="77777777" w:rsidR="00795BFB" w:rsidRDefault="00795BFB" w:rsidP="00795BFB">
      <w:r>
        <w:t>3、工作上的变化</w:t>
      </w:r>
    </w:p>
    <w:p w14:paraId="2D544A91" w14:textId="77777777" w:rsidR="00795BFB" w:rsidRDefault="00795BFB" w:rsidP="00795BFB"/>
    <w:p w14:paraId="15BD7B03" w14:textId="77777777" w:rsidR="00795BFB" w:rsidRDefault="00795BFB" w:rsidP="00795BFB">
      <w:r>
        <w:lastRenderedPageBreak/>
        <w:t xml:space="preserve">  过去二十年中国从农业大国变成工业大国，城市化建设也走了西方国家同样走过的老路，以前搞工业、搞城市化是照抄西方，技术、生产线、图纸都是西方国家提供的，外资做榜样，民资搞山寨，没有一点科研成本，加上劳动力便宜、污染成本低、中国人勤奋、国际地位低不找事不闹事，所以只用了二十多年时间我们的工业就发展起来了。</w:t>
      </w:r>
    </w:p>
    <w:p w14:paraId="2124EFDE" w14:textId="77777777" w:rsidR="00795BFB" w:rsidRDefault="00795BFB" w:rsidP="00795BFB"/>
    <w:p w14:paraId="2112DFF5" w14:textId="77777777" w:rsidR="00795BFB" w:rsidRDefault="00795BFB" w:rsidP="00795BFB">
      <w:r>
        <w:t xml:space="preserve">  现在不同了，能模仿的越来越少，用工成本越来越高，污染也成了大问题，当然这不是最主要的，最主要的是西方发达国家享受了几十年的廉价中国制造，严重透支甚至丧失了他们本国的生产力，特朗普到处游说、逼迫各国企业去美国投资建厂，地主家也意识到了坐吃山空的危机。</w:t>
      </w:r>
    </w:p>
    <w:p w14:paraId="6C267858" w14:textId="77777777" w:rsidR="00795BFB" w:rsidRDefault="00795BFB" w:rsidP="00795BFB"/>
    <w:p w14:paraId="1AE3A69B" w14:textId="77777777" w:rsidR="00795BFB" w:rsidRDefault="00795BFB" w:rsidP="00795BFB">
      <w:r>
        <w:t xml:space="preserve">  所以我们国内各行各业都能感受到来自内外的压力，做生意的反映生意不好做了，电商也趁着高房价发展到了极致，搞生产的反映各种做不下去，成本高、利润低、税多，以前可以薄利多销，现在做了也是亏，不做就是等死，所以搞实业的最可怜，辛辛苦苦打下的事业，一条稻草最后压垮一只骆驼。</w:t>
      </w:r>
    </w:p>
    <w:p w14:paraId="2A7B4BAC" w14:textId="77777777" w:rsidR="00795BFB" w:rsidRDefault="00795BFB" w:rsidP="00795BFB"/>
    <w:p w14:paraId="5712C446" w14:textId="77777777" w:rsidR="00795BFB" w:rsidRDefault="00795BFB" w:rsidP="00795BFB">
      <w:r>
        <w:t xml:space="preserve">  房地产也接近尾声了，下游的建材、家居、装饰行业承担了大量的劳动人口，这也是很大的失业隐患。</w:t>
      </w:r>
    </w:p>
    <w:p w14:paraId="06009384" w14:textId="77777777" w:rsidR="00795BFB" w:rsidRDefault="00795BFB" w:rsidP="00795BFB"/>
    <w:p w14:paraId="5F27D983" w14:textId="77777777" w:rsidR="00795BFB" w:rsidRDefault="00795BFB" w:rsidP="00795BFB">
      <w:r>
        <w:t xml:space="preserve">  国家开的药方是侧供给改革，所谓的侧供给改革就是消灭别人的生产制造，没有优势的就要趁早倒闭，然后用一带一路把欧亚大陆连接起来，形成一个辐射几十亿人口的超级大陆商业圈。</w:t>
      </w:r>
    </w:p>
    <w:p w14:paraId="16D05707" w14:textId="77777777" w:rsidR="00795BFB" w:rsidRDefault="00795BFB" w:rsidP="00795BFB"/>
    <w:p w14:paraId="51A75240" w14:textId="77777777" w:rsidR="00795BFB" w:rsidRDefault="00795BFB" w:rsidP="00795BFB">
      <w:r>
        <w:t xml:space="preserve">  欧、亚、非大陆的两头，欧洲和东亚都是相对稳定的，中间的中东、非洲最不稳定，一带一路的起点就是缅甸、巴基斯坦，过了巴基斯坦就是阿富汗，然后是中东，到达土耳其，过了土耳其和欧洲就连城一线了，往南和非洲也连城一线了。</w:t>
      </w:r>
    </w:p>
    <w:p w14:paraId="1B0B4F9F" w14:textId="77777777" w:rsidR="00795BFB" w:rsidRDefault="00795BFB" w:rsidP="00795BFB"/>
    <w:p w14:paraId="1BFA4F98" w14:textId="77777777" w:rsidR="00795BFB" w:rsidRDefault="00795BFB" w:rsidP="00795BFB">
      <w:r>
        <w:t xml:space="preserve">  中国打通这些环节不是靠武器，给这些战乱地区送武器，这些地区永远只会越来越乱，我们是送建设，亚投行投资，中国建筑去搞建设，也跟着会投资农业和一些资源企业，所以这个一带一路不是短期内能够打通的，首发站是缅甸，打通缅甸的时候GMD余孽闹事，这些GMD余孽都是亲美的，现在也收拾的差不多了。</w:t>
      </w:r>
    </w:p>
    <w:p w14:paraId="6CCC42F9" w14:textId="77777777" w:rsidR="00795BFB" w:rsidRDefault="00795BFB" w:rsidP="00795BFB"/>
    <w:p w14:paraId="7332329B" w14:textId="77777777" w:rsidR="00795BFB" w:rsidRDefault="00795BFB" w:rsidP="00795BFB">
      <w:r>
        <w:t xml:space="preserve">  第二站是巴基斯坦，包括沿线的南亚各国都在内，而这条线经过的是印度和巴基斯坦争议的克什米尔地区，也就是说中国是承诺了巴基斯坦克什米尔争议区的归属权，印度这次闹事表面上是给不丹撑腰，实际上是美、日、印联合起来绞杀中国一带一路西出的第二站。</w:t>
      </w:r>
    </w:p>
    <w:p w14:paraId="67CC50BA" w14:textId="77777777" w:rsidR="00795BFB" w:rsidRDefault="00795BFB" w:rsidP="00795BFB"/>
    <w:p w14:paraId="2441E97B" w14:textId="77777777" w:rsidR="00795BFB" w:rsidRDefault="00795BFB" w:rsidP="00795BFB">
      <w:r>
        <w:t xml:space="preserve">  说这些是告诉大家，一带一路不容易，到处都是战争的边缘，但是随着一带一路走出去的工作者都是高收入，不论是在非洲还是在中亚，还是在欧洲的普通民工，还是管理、技术人员，收入都非常高，只是一定要注意人身安全。</w:t>
      </w:r>
    </w:p>
    <w:p w14:paraId="0FA6DB78" w14:textId="77777777" w:rsidR="00795BFB" w:rsidRDefault="00795BFB" w:rsidP="00795BFB"/>
    <w:p w14:paraId="0F3E3E86" w14:textId="77777777" w:rsidR="00795BFB" w:rsidRDefault="00795BFB" w:rsidP="00795BFB">
      <w:r>
        <w:t xml:space="preserve">  一时半会走不出去，随时又面临着和美国摊牌，所以国内经济短期内肯定好不起来，但是瘦死的骆驼比马大，中国对欧美依然是贸易顺差国。不能干等着一带一路打通，国内的重点是发展第三产业，中国的第三产业占比和发达国家没法比，而且本身第三产业当中房地产又占据了绝对位置，老百姓以前赚的钱又都投资到了房地产里，内部解决消费低迷问题的条件是去房地产化，等大家都不买房了，第三产业才能兴起，都不买房有一个必要条件，房地产</w:t>
      </w:r>
      <w:r>
        <w:lastRenderedPageBreak/>
        <w:t>不能轻松交易，免得投机人群发现一点风吹草动都卖房换美金，说难听点就是把房地产套死以后才能去房地产化，基本上差不</w:t>
      </w:r>
      <w:r>
        <w:rPr>
          <w:rFonts w:hint="eastAsia"/>
        </w:rPr>
        <w:t>多了。</w:t>
      </w:r>
    </w:p>
    <w:p w14:paraId="61F1496F" w14:textId="77777777" w:rsidR="00795BFB" w:rsidRDefault="00795BFB" w:rsidP="00795BFB"/>
    <w:p w14:paraId="009B0E5B" w14:textId="77777777" w:rsidR="00795BFB" w:rsidRDefault="00795BFB" w:rsidP="00795BFB">
      <w:r>
        <w:t xml:space="preserve">  但是房奴这么多，而且房贷普遍都是十年二十年，甚至还有三十年的，所以短期来说，内需拉动第三产业发展也不是轻松的事情。</w:t>
      </w:r>
    </w:p>
    <w:p w14:paraId="5782632B" w14:textId="77777777" w:rsidR="00795BFB" w:rsidRDefault="00795BFB" w:rsidP="00795BFB"/>
    <w:p w14:paraId="4023459C" w14:textId="77777777" w:rsidR="00795BFB" w:rsidRDefault="00795BFB" w:rsidP="00795BFB">
      <w:r>
        <w:t xml:space="preserve">  回头看看目前能解决的方案也只有X的“侧供给改革”，打败三星，华为就起来了，打败韩运，中国的海运就活下来了……</w:t>
      </w:r>
    </w:p>
    <w:p w14:paraId="24324093" w14:textId="77777777" w:rsidR="00795BFB" w:rsidRDefault="00795BFB" w:rsidP="00795BFB"/>
    <w:p w14:paraId="36E40525" w14:textId="77777777" w:rsidR="00795BFB" w:rsidRDefault="00795BFB" w:rsidP="00795BFB">
      <w:r>
        <w:t xml:space="preserve">  所以同学们大学毕业找工作的时候，一定要找一些有实力的大企业，而且是有野心的大企业去上班。</w:t>
      </w:r>
    </w:p>
    <w:p w14:paraId="64A629B1" w14:textId="77777777" w:rsidR="00795BFB" w:rsidRDefault="00795BFB" w:rsidP="00795BFB"/>
    <w:p w14:paraId="559A4F8E" w14:textId="77777777" w:rsidR="00795BFB" w:rsidRDefault="00795BFB" w:rsidP="00795BFB">
      <w:r>
        <w:t xml:space="preserve">  已经参加工作的，看清自己的行业，你所处的行业是上升的，还是下降的，能够干翻外国品牌的就是上升的，市场越来越小，要被淘汰的就是下降的，同样是搞建筑的，国内越来越没事情做，跟着中国建筑出国的基本上都发了财。</w:t>
      </w:r>
    </w:p>
    <w:p w14:paraId="1BEAD5C7" w14:textId="77777777" w:rsidR="00795BFB" w:rsidRDefault="00795BFB" w:rsidP="00795BFB"/>
    <w:p w14:paraId="1B17E8F2" w14:textId="77777777" w:rsidR="00795BFB" w:rsidRDefault="00795BFB" w:rsidP="00795BFB">
      <w:r>
        <w:t xml:space="preserve">  生产企业也一样，大家择业的时候看看这个企业是处在被侧供给还是侧别人的地位。</w:t>
      </w:r>
    </w:p>
    <w:p w14:paraId="7F50417C" w14:textId="77777777" w:rsidR="00795BFB" w:rsidRDefault="00795BFB" w:rsidP="00795BFB"/>
    <w:p w14:paraId="44ED2D61" w14:textId="77777777" w:rsidR="00795BFB" w:rsidRDefault="00795BFB" w:rsidP="00795BFB">
      <w:r>
        <w:t xml:space="preserve">  吃喝拉撒、衣食住行，从业人员众多，最后说说这方面的。</w:t>
      </w:r>
    </w:p>
    <w:p w14:paraId="59F2BB7A" w14:textId="77777777" w:rsidR="00795BFB" w:rsidRDefault="00795BFB" w:rsidP="00795BFB"/>
    <w:p w14:paraId="500F1DF9" w14:textId="77777777" w:rsidR="00795BFB" w:rsidRDefault="00795BFB" w:rsidP="00795BFB">
      <w:r>
        <w:t xml:space="preserve">  这些行业也在搞侧供给改革，优胜劣汰的速度非常快，跟的上互联网时代的能够活下来，跟不上的百年老店都在倒闭大潮中，长沙有一个卖臭豆腐的，把品牌搞到了网上，成交量每天有几千份，倒霉的是其他推车子炸豆腐的小商小贩。</w:t>
      </w:r>
    </w:p>
    <w:p w14:paraId="6EFDAD73" w14:textId="77777777" w:rsidR="00795BFB" w:rsidRDefault="00795BFB" w:rsidP="00795BFB"/>
    <w:p w14:paraId="14F4065F" w14:textId="77777777" w:rsidR="00795BFB" w:rsidRDefault="00795BFB" w:rsidP="00795BFB">
      <w:r>
        <w:t xml:space="preserve">  所以我们在这些行业择业或者从事小本经营，也要有忧患意识，跟上时代就有一线生机，跟不上就被侧切了。</w:t>
      </w:r>
    </w:p>
    <w:p w14:paraId="70A52C12" w14:textId="77777777" w:rsidR="00795BFB" w:rsidRDefault="00795BFB" w:rsidP="00795BFB"/>
    <w:p w14:paraId="0B98AC46" w14:textId="77777777" w:rsidR="00795BFB" w:rsidRDefault="00795BFB" w:rsidP="00795BFB">
      <w:r>
        <w:t xml:space="preserve">  如果你正处在被侧的边缘，赶紧投靠一家有优势的品牌，私人加油站都能被收编，便利店、水果店、快餐店……都在被收编的道路上。当然这是说给现在从事这些行业的人说的，不是叫你去加盟开一家便利店。</w:t>
      </w:r>
    </w:p>
    <w:p w14:paraId="7B15A51C" w14:textId="77777777" w:rsidR="00795BFB" w:rsidRDefault="00795BFB" w:rsidP="00795BFB"/>
    <w:p w14:paraId="086C1F68" w14:textId="77777777" w:rsidR="00795BFB" w:rsidRDefault="00795BFB" w:rsidP="00795BFB">
      <w:r>
        <w:t xml:space="preserve">  未来中国的衣食住行、吃喝拉撒各个行业，也都开始品牌化，抱团发展，今天你的选择很重要，跟上了继续当老板，跟不上店子关了别人的店子正好需要送货员。</w:t>
      </w:r>
    </w:p>
    <w:p w14:paraId="36FD928D" w14:textId="77777777" w:rsidR="00795BFB" w:rsidRDefault="00795BFB" w:rsidP="00795BFB"/>
    <w:p w14:paraId="38EC06C9" w14:textId="77777777" w:rsidR="00795BFB" w:rsidRDefault="00795BFB" w:rsidP="00795BFB">
      <w:r>
        <w:t xml:space="preserve">  大环境使然，对外侧，对内也侧，去房地产化，发展中国第三产业品牌，这个过程可能需要5-10年。</w:t>
      </w:r>
    </w:p>
    <w:p w14:paraId="51CD2582" w14:textId="77777777" w:rsidR="00795BFB" w:rsidRDefault="00795BFB" w:rsidP="00795BFB"/>
    <w:p w14:paraId="4624D9EC" w14:textId="77777777" w:rsidR="00795BFB" w:rsidRDefault="00795BFB" w:rsidP="00795BFB">
      <w:r>
        <w:t xml:space="preserve">  10年以后老百姓房贷都还的差不多了，一个新的经济模式就定型了。这段文字写给所有看帖的同学，不论你身处哪个行业，记住了抱住大腿，一定要找大腿抱。万一你处在被侧的边缘、或者已经失业了，从新择业的时候，上面的建议同样适用。</w:t>
      </w:r>
    </w:p>
    <w:p w14:paraId="0EC90994" w14:textId="77777777" w:rsidR="00795BFB" w:rsidRDefault="00795BFB" w:rsidP="00795BFB"/>
    <w:p w14:paraId="51813A3F" w14:textId="77777777" w:rsidR="00795BFB" w:rsidRDefault="00795BFB" w:rsidP="00795BFB">
      <w:r>
        <w:t xml:space="preserve">  对于有创业野心的同学来说，暂时把你的野心收一收，也去找大腿抱吧，加入别人的团队也是创业，开个小店、当个小老板的小农经济思维该终止了。</w:t>
      </w:r>
    </w:p>
    <w:p w14:paraId="65A467AA" w14:textId="77777777" w:rsidR="00795BFB" w:rsidRDefault="00795BFB" w:rsidP="00795BFB"/>
    <w:p w14:paraId="6F29CA5C" w14:textId="77777777" w:rsidR="00795BFB" w:rsidRDefault="00795BFB" w:rsidP="00795BFB"/>
    <w:p w14:paraId="314510F3" w14:textId="77777777" w:rsidR="00795BFB" w:rsidRDefault="00795BFB" w:rsidP="00795BFB"/>
    <w:p w14:paraId="41A818E9" w14:textId="77777777" w:rsidR="00795BFB" w:rsidRDefault="00795BFB" w:rsidP="00795BFB">
      <w:r>
        <w:t>&lt;---段分割线(kksk.org)---&gt;</w:t>
      </w:r>
    </w:p>
    <w:p w14:paraId="68D08C4B" w14:textId="77777777" w:rsidR="00795BFB" w:rsidRDefault="00795BFB" w:rsidP="00795BFB"/>
    <w:p w14:paraId="23A2F76F" w14:textId="77777777" w:rsidR="00795BFB" w:rsidRDefault="00795BFB" w:rsidP="00795BFB">
      <w:r>
        <w:rPr>
          <w:rFonts w:hint="eastAsia"/>
        </w:rPr>
        <w:t>作者</w:t>
      </w:r>
      <w:r>
        <w:t>:禅海商道 日期:2017-08-03 18:10</w:t>
      </w:r>
    </w:p>
    <w:p w14:paraId="3DFB1D2A" w14:textId="77777777" w:rsidR="00795BFB" w:rsidRDefault="00795BFB" w:rsidP="00795BFB">
      <w:r>
        <w:rPr>
          <w:rFonts w:hint="eastAsia"/>
        </w:rPr>
        <w:t>今天的话题略带悲观，一带一路走出去还要这么久，美国又四处围堵添乱……</w:t>
      </w:r>
    </w:p>
    <w:p w14:paraId="659AA4CE" w14:textId="77777777" w:rsidR="00795BFB" w:rsidRDefault="00795BFB" w:rsidP="00795BFB"/>
    <w:p w14:paraId="78B156CA" w14:textId="77777777" w:rsidR="00795BFB" w:rsidRDefault="00795BFB" w:rsidP="00795BFB">
      <w:r>
        <w:t xml:space="preserve">  美国的衰退非常快，欧洲更不用说，别人一天比一天差，我们一天比一天好，正负相抵就是两倍的速度，人类要生存要发展，必须有强大的文化做支撑，海盗文化终究不是中华文化的对手。</w:t>
      </w:r>
    </w:p>
    <w:p w14:paraId="465B690F" w14:textId="77777777" w:rsidR="00795BFB" w:rsidRDefault="00795BFB" w:rsidP="00795BFB"/>
    <w:p w14:paraId="3BDA5105" w14:textId="77777777" w:rsidR="00795BFB" w:rsidRDefault="00795BFB" w:rsidP="00795BFB">
      <w:r>
        <w:t xml:space="preserve">  中华文明有强大的包容性，从昆仑下中原，强盛的时候驱赶南蛮、北狄、东夷、西戎扩大边界，衰弱的时候五胡乱华、蒙元、满清的异族统治都融入了中华文明。</w:t>
      </w:r>
    </w:p>
    <w:p w14:paraId="41630E39" w14:textId="77777777" w:rsidR="00795BFB" w:rsidRDefault="00795BFB" w:rsidP="00795BFB"/>
    <w:p w14:paraId="10257FA5" w14:textId="77777777" w:rsidR="00795BFB" w:rsidRDefault="00795BFB" w:rsidP="00795BFB">
      <w:r>
        <w:t xml:space="preserve">  中华文明，又称为中夏文明，古人自称为华夏、诸夏，是以伏羲文化为根本，夏字代表繁衍，代表神传，上部是人型，下面是女娲伏羲的气旋状，夏文化的初心大家要搞懂了，天下大九州我们为中。</w:t>
      </w:r>
    </w:p>
    <w:p w14:paraId="099E95BE" w14:textId="77777777" w:rsidR="00795BFB" w:rsidRDefault="00795BFB" w:rsidP="00795BFB"/>
    <w:p w14:paraId="23E3415D" w14:textId="77777777" w:rsidR="00795BFB" w:rsidRDefault="00795BFB" w:rsidP="00795BFB">
      <w:r>
        <w:t xml:space="preserve">  所以许慎的《说文解字》才有：夏，中国之人也。</w:t>
      </w:r>
    </w:p>
    <w:p w14:paraId="604F4E1F" w14:textId="77777777" w:rsidR="00795BFB" w:rsidRDefault="00795BFB" w:rsidP="00795BFB"/>
    <w:p w14:paraId="5D74E416" w14:textId="77777777" w:rsidR="00795BFB" w:rsidRDefault="00795BFB" w:rsidP="00795BFB">
      <w:r>
        <w:t xml:space="preserve">  这个中国不是CHINA的中国，代表着文化的中心、发展的中心、神传人的中心。</w:t>
      </w:r>
    </w:p>
    <w:p w14:paraId="685EFE40" w14:textId="77777777" w:rsidR="00795BFB" w:rsidRDefault="00795BFB" w:rsidP="00795BFB"/>
    <w:p w14:paraId="1F4CCA6C" w14:textId="77777777" w:rsidR="00795BFB" w:rsidRDefault="00795BFB" w:rsidP="00795BFB"/>
    <w:p w14:paraId="5FFE5DA9" w14:textId="77777777" w:rsidR="00795BFB" w:rsidRDefault="00795BFB" w:rsidP="00795BFB">
      <w:r>
        <w:t>&lt;---段分割线(kksk.org)---&gt;</w:t>
      </w:r>
    </w:p>
    <w:p w14:paraId="3C5C00B9" w14:textId="77777777" w:rsidR="00795BFB" w:rsidRDefault="00795BFB" w:rsidP="00795BFB"/>
    <w:p w14:paraId="30949B5D" w14:textId="77777777" w:rsidR="00795BFB" w:rsidRDefault="00795BFB" w:rsidP="00795BFB">
      <w:r>
        <w:rPr>
          <w:rFonts w:hint="eastAsia"/>
        </w:rPr>
        <w:t>作者</w:t>
      </w:r>
      <w:r>
        <w:t>:禅海商道 日期:2017-08-04 10:51</w:t>
      </w:r>
    </w:p>
    <w:p w14:paraId="501916AD" w14:textId="77777777" w:rsidR="00795BFB" w:rsidRDefault="00795BFB" w:rsidP="00795BFB">
      <w:r>
        <w:rPr>
          <w:rFonts w:hint="eastAsia"/>
        </w:rPr>
        <w:t>看面相的精髓在于读气</w:t>
      </w:r>
    </w:p>
    <w:p w14:paraId="6D87C728" w14:textId="77777777" w:rsidR="00795BFB" w:rsidRDefault="00795BFB" w:rsidP="00795BFB"/>
    <w:p w14:paraId="0CF04158" w14:textId="77777777" w:rsidR="00795BFB" w:rsidRDefault="00795BFB" w:rsidP="00795BFB">
      <w:r>
        <w:t xml:space="preserve">  人的面部是经络汇聚之处，十二经、三百六五络，这当中的血气都行走于面部，所以《内经》把面相、面诊也归于藏相学。</w:t>
      </w:r>
    </w:p>
    <w:p w14:paraId="78079186" w14:textId="77777777" w:rsidR="00795BFB" w:rsidRDefault="00795BFB" w:rsidP="00795BFB"/>
    <w:p w14:paraId="5566C999" w14:textId="77777777" w:rsidR="00795BFB" w:rsidRDefault="00795BFB" w:rsidP="00795BFB">
      <w:r>
        <w:t xml:space="preserve">  “有诸内者，必形于外”</w:t>
      </w:r>
    </w:p>
    <w:p w14:paraId="6350DF9A" w14:textId="77777777" w:rsidR="00795BFB" w:rsidRDefault="00795BFB" w:rsidP="00795BFB"/>
    <w:p w14:paraId="309EFBCD" w14:textId="77777777" w:rsidR="00795BFB" w:rsidRDefault="00795BFB" w:rsidP="00795BFB">
      <w:r>
        <w:t xml:space="preserve">  体内气血运行的状态，五藏的机能，个人的性情生活习惯，父母先天遗传……最终都会在面部有外在的体现。</w:t>
      </w:r>
    </w:p>
    <w:p w14:paraId="5E2EADAE" w14:textId="77777777" w:rsidR="00795BFB" w:rsidRDefault="00795BFB" w:rsidP="00795BFB"/>
    <w:p w14:paraId="3FC9CD9E" w14:textId="77777777" w:rsidR="00795BFB" w:rsidRDefault="00795BFB" w:rsidP="00795BFB">
      <w:r>
        <w:t xml:space="preserve">  所以研究面相学，刚开始同学们学“相形”，然后再读《冰鉴》学相神，最后的归宿是研究《内经》，知道这些神和型是怎么生成的。</w:t>
      </w:r>
    </w:p>
    <w:p w14:paraId="3BE20555" w14:textId="77777777" w:rsidR="00795BFB" w:rsidRDefault="00795BFB" w:rsidP="00795BFB"/>
    <w:p w14:paraId="68F36D09" w14:textId="77777777" w:rsidR="00795BFB" w:rsidRDefault="00795BFB" w:rsidP="00795BFB"/>
    <w:p w14:paraId="5DAAE655" w14:textId="77777777" w:rsidR="00795BFB" w:rsidRDefault="00795BFB" w:rsidP="00795BFB">
      <w:r>
        <w:t>&lt;---段分割线(kksk.org)---&gt;</w:t>
      </w:r>
    </w:p>
    <w:p w14:paraId="00533295" w14:textId="77777777" w:rsidR="00795BFB" w:rsidRDefault="00795BFB" w:rsidP="00795BFB"/>
    <w:p w14:paraId="12C84098" w14:textId="77777777" w:rsidR="00795BFB" w:rsidRDefault="00795BFB" w:rsidP="00795BFB">
      <w:r>
        <w:rPr>
          <w:rFonts w:hint="eastAsia"/>
        </w:rPr>
        <w:t>作者</w:t>
      </w:r>
      <w:r>
        <w:t>:禅海商道 日期:2017-08-04 11:49</w:t>
      </w:r>
    </w:p>
    <w:p w14:paraId="2762BF1E" w14:textId="77777777" w:rsidR="00795BFB" w:rsidRDefault="00795BFB" w:rsidP="00795BFB">
      <w:r>
        <w:rPr>
          <w:rFonts w:hint="eastAsia"/>
        </w:rPr>
        <w:t>第一：五官总论</w:t>
      </w:r>
    </w:p>
    <w:p w14:paraId="124AB714" w14:textId="77777777" w:rsidR="00795BFB" w:rsidRDefault="00795BFB" w:rsidP="00795BFB"/>
    <w:p w14:paraId="575E2366" w14:textId="77777777" w:rsidR="00795BFB" w:rsidRDefault="00795BFB" w:rsidP="00795BFB">
      <w:r>
        <w:t xml:space="preserve">  五官之辩，阙庭必张，乃立明堂，名堂广大，蕃蔽见外，方壁高基，引垂局外……天庭饮满，眉宇开阔，鼻堂高起，耳垂下坠……皆为寿相。《灵枢·五阅五使》</w:t>
      </w:r>
    </w:p>
    <w:p w14:paraId="5180F58B" w14:textId="77777777" w:rsidR="00795BFB" w:rsidRDefault="00795BFB" w:rsidP="00795BFB"/>
    <w:p w14:paraId="5B58A824" w14:textId="77777777" w:rsidR="00795BFB" w:rsidRDefault="00795BFB" w:rsidP="00795BFB">
      <w:r>
        <w:t xml:space="preserve">  看面相的时候，有一个诀窍，就：去之十步，皆见于外，去之百步，轮廓清晰。</w:t>
      </w:r>
    </w:p>
    <w:p w14:paraId="73375454" w14:textId="77777777" w:rsidR="00795BFB" w:rsidRDefault="00795BFB" w:rsidP="00795BFB"/>
    <w:p w14:paraId="2CAAFFE5" w14:textId="77777777" w:rsidR="00795BFB" w:rsidRDefault="00795BFB" w:rsidP="00795BFB">
      <w:r>
        <w:t xml:space="preserve">  同学们之前学的三停、六府都是看能力的，接下来的课程我们学习五官、气色、神态是如何生成的，大家掌握了这个基础以后，就可以独自去挖掘藏相学的一些秘密了。</w:t>
      </w:r>
    </w:p>
    <w:p w14:paraId="3727C4E4" w14:textId="77777777" w:rsidR="00795BFB" w:rsidRDefault="00795BFB" w:rsidP="00795BFB"/>
    <w:p w14:paraId="0BB92A5C" w14:textId="77777777" w:rsidR="00795BFB" w:rsidRDefault="00795BFB" w:rsidP="00795BFB">
      <w:r>
        <w:t xml:space="preserve">  1、先天种子</w:t>
      </w:r>
    </w:p>
    <w:p w14:paraId="599AC27E" w14:textId="77777777" w:rsidR="00795BFB" w:rsidRDefault="00795BFB" w:rsidP="00795BFB"/>
    <w:p w14:paraId="21244905" w14:textId="77777777" w:rsidR="00795BFB" w:rsidRDefault="00795BFB" w:rsidP="00795BFB">
      <w:r>
        <w:t xml:space="preserve">  种过庄稼的同学都知道，尤其是点玉米，为什么叫点玉米，玉米种子要挑选粒大饱满的，普通的玉米做种很难长好，点的时候呢挖坑浇水，把选好的种子放进去，然后等待玉米发芽，粒大饱满的种子长出来的苗黑壮有劲，一块地里先天饱满的苗子可以比其他苗子多长高很多，看着就像“沙场点将”一般，所以叫“点玉米”，不叫种玉米。</w:t>
      </w:r>
    </w:p>
    <w:p w14:paraId="08121837" w14:textId="77777777" w:rsidR="00795BFB" w:rsidRDefault="00795BFB" w:rsidP="00795BFB"/>
    <w:p w14:paraId="3937AFD3" w14:textId="77777777" w:rsidR="00795BFB" w:rsidRDefault="00795BFB" w:rsidP="00795BFB">
      <w:r>
        <w:t xml:space="preserve">  农村的同学都知道，你可以说插秧、种豆子，种小麦，但是不能说种玉米，要说点玉米。</w:t>
      </w:r>
    </w:p>
    <w:p w14:paraId="2861142F" w14:textId="77777777" w:rsidR="00795BFB" w:rsidRDefault="00795BFB" w:rsidP="00795BFB"/>
    <w:p w14:paraId="2F502372" w14:textId="77777777" w:rsidR="00795BFB" w:rsidRDefault="00795BFB" w:rsidP="00795BFB">
      <w:r>
        <w:t xml:space="preserve">  小孩子出生之时，在娘胎之中受先天种子、五运六气的影响，脑袋（颅）、耳朵、鼻子影响最大。</w:t>
      </w:r>
    </w:p>
    <w:p w14:paraId="306C941F" w14:textId="77777777" w:rsidR="00795BFB" w:rsidRDefault="00795BFB" w:rsidP="00795BFB"/>
    <w:p w14:paraId="507B3C95" w14:textId="77777777" w:rsidR="00795BFB" w:rsidRDefault="00795BFB" w:rsidP="00795BFB">
      <w:r>
        <w:t xml:space="preserve">  一个宝宝一出生，脑门大不大，耳朵大不大，鼻子明堂大不大，气色好不好过，是不是饱满有肉，基本上这一生的大格局就看出来七八成了。</w:t>
      </w:r>
    </w:p>
    <w:p w14:paraId="22CFF95F" w14:textId="77777777" w:rsidR="00795BFB" w:rsidRDefault="00795BFB" w:rsidP="00795BFB"/>
    <w:p w14:paraId="1F9E71CD" w14:textId="77777777" w:rsidR="00795BFB" w:rsidRDefault="00795BFB" w:rsidP="00795BFB">
      <w:r>
        <w:t xml:space="preserve">  所以父母优生优育的时候，受孕很关键，胎教、养胎也很关键，一个好的种子，才能吸引高灵来入住。</w:t>
      </w:r>
    </w:p>
    <w:p w14:paraId="1C809978" w14:textId="77777777" w:rsidR="00795BFB" w:rsidRDefault="00795BFB" w:rsidP="00795BFB"/>
    <w:p w14:paraId="0C8C5BD3" w14:textId="77777777" w:rsidR="00795BFB" w:rsidRDefault="00795BFB" w:rsidP="00795BFB">
      <w:r>
        <w:t xml:space="preserve">  1.1 相耳</w:t>
      </w:r>
    </w:p>
    <w:p w14:paraId="7FAB6F36" w14:textId="77777777" w:rsidR="00795BFB" w:rsidRDefault="00795BFB" w:rsidP="00795BFB"/>
    <w:p w14:paraId="6ED66858" w14:textId="77777777" w:rsidR="00795BFB" w:rsidRDefault="00795BFB" w:rsidP="00795BFB">
      <w:r>
        <w:t xml:space="preserve">  前面讲相形的时候和大家说了，我们看一些名人、明星、成功人士，看耳朵非常重要，你们几乎找不出来一个名人、明星耳朵不大不饱满的。</w:t>
      </w:r>
    </w:p>
    <w:p w14:paraId="326DF061" w14:textId="77777777" w:rsidR="00795BFB" w:rsidRDefault="00795BFB" w:rsidP="00795BFB"/>
    <w:p w14:paraId="3EAB8F2E" w14:textId="77777777" w:rsidR="00795BFB" w:rsidRDefault="00795BFB" w:rsidP="00795BFB">
      <w:r>
        <w:t xml:space="preserve">  看寿命也是一样，外国人对长寿老年人做过测量，80岁以上老人的耳朵长度普遍要长于短寿者2公分以上，正常成年人的耳朵一般也就是5-6公分，达到7公分看上去就很大了，能够达到8公分者都是凤毛麟角了。就像人的身高，1米8的男人看上去会比1米78的人高很多，这两公分的差距在耳朵上代表者更大的差距。</w:t>
      </w:r>
    </w:p>
    <w:p w14:paraId="56A0BEA9" w14:textId="77777777" w:rsidR="00795BFB" w:rsidRDefault="00795BFB" w:rsidP="00795BFB"/>
    <w:p w14:paraId="6FBF4943" w14:textId="77777777" w:rsidR="00795BFB" w:rsidRDefault="00795BFB" w:rsidP="00795BFB">
      <w:r>
        <w:t xml:space="preserve">  耳朵，宗脉之所聚；（眼睛也是）</w:t>
      </w:r>
    </w:p>
    <w:p w14:paraId="186A7073" w14:textId="77777777" w:rsidR="00795BFB" w:rsidRDefault="00795BFB" w:rsidP="00795BFB"/>
    <w:p w14:paraId="4668AED7" w14:textId="77777777" w:rsidR="00795BFB" w:rsidRDefault="00795BFB" w:rsidP="00795BFB">
      <w:r>
        <w:t xml:space="preserve">  肾开窍于耳，是清阳之气上通之处，属清窍之一。</w:t>
      </w:r>
    </w:p>
    <w:p w14:paraId="39083763" w14:textId="77777777" w:rsidR="00795BFB" w:rsidRDefault="00795BFB" w:rsidP="00795BFB"/>
    <w:p w14:paraId="0B419D2C" w14:textId="77777777" w:rsidR="00795BFB" w:rsidRDefault="00795BFB" w:rsidP="00795BFB">
      <w:r>
        <w:t xml:space="preserve">  所以耳朵大的人，肾气足，肾气是先天之精，代表身体健康，精力旺盛，清气上通则头脑聪慧。反过来也一样，耳朵生的不好，先天体质会比较差。</w:t>
      </w:r>
    </w:p>
    <w:p w14:paraId="6F374A0B" w14:textId="77777777" w:rsidR="00795BFB" w:rsidRDefault="00795BFB" w:rsidP="00795BFB"/>
    <w:p w14:paraId="37207684" w14:textId="77777777" w:rsidR="00795BFB" w:rsidRDefault="00795BFB" w:rsidP="00795BFB">
      <w:r>
        <w:lastRenderedPageBreak/>
        <w:t xml:space="preserve">  耳朵要常弹，这是补肾的小窍门，经常弹一下耳朵，有助于耳朵的后天发育生长。</w:t>
      </w:r>
    </w:p>
    <w:p w14:paraId="736F7CCB" w14:textId="77777777" w:rsidR="00795BFB" w:rsidRDefault="00795BFB" w:rsidP="00795BFB"/>
    <w:p w14:paraId="17136598" w14:textId="77777777" w:rsidR="00795BFB" w:rsidRDefault="00795BFB" w:rsidP="00795BFB">
      <w:r>
        <w:t xml:space="preserve">  -------------写这个新帖子要翻很多书，《内经》各论就可以翻死人，所以更新非常慢，同学们谅解。</w:t>
      </w:r>
    </w:p>
    <w:p w14:paraId="5E2D36C8" w14:textId="77777777" w:rsidR="00795BFB" w:rsidRDefault="00795BFB" w:rsidP="00795BFB"/>
    <w:p w14:paraId="079B8A33" w14:textId="77777777" w:rsidR="00795BFB" w:rsidRDefault="00795BFB" w:rsidP="00795BFB"/>
    <w:p w14:paraId="75117D72" w14:textId="77777777" w:rsidR="00795BFB" w:rsidRDefault="00795BFB" w:rsidP="00795BFB"/>
    <w:p w14:paraId="3B068416" w14:textId="77777777" w:rsidR="00795BFB" w:rsidRDefault="00795BFB" w:rsidP="00795BFB">
      <w:r>
        <w:t>&lt;---段分割线(kksk.org)---&gt;</w:t>
      </w:r>
    </w:p>
    <w:p w14:paraId="04061BA2" w14:textId="77777777" w:rsidR="00795BFB" w:rsidRDefault="00795BFB" w:rsidP="00795BFB"/>
    <w:p w14:paraId="795ECEF2" w14:textId="77777777" w:rsidR="00795BFB" w:rsidRDefault="00795BFB" w:rsidP="00795BFB">
      <w:r>
        <w:rPr>
          <w:rFonts w:hint="eastAsia"/>
        </w:rPr>
        <w:t>作者</w:t>
      </w:r>
      <w:r>
        <w:t>:禅海商道 日期:2017-08-05 09:52</w:t>
      </w:r>
    </w:p>
    <w:p w14:paraId="4536037D" w14:textId="77777777" w:rsidR="00795BFB" w:rsidRDefault="00795BFB" w:rsidP="00795BFB">
      <w:r>
        <w:rPr>
          <w:rFonts w:hint="eastAsia"/>
        </w:rPr>
        <w:t>今天更新一篇许诺大家已久的文章：优生优育和胎教</w:t>
      </w:r>
    </w:p>
    <w:p w14:paraId="4430A9B4" w14:textId="77777777" w:rsidR="00795BFB" w:rsidRDefault="00795BFB" w:rsidP="00795BFB"/>
    <w:p w14:paraId="19EB2952" w14:textId="77777777" w:rsidR="00795BFB" w:rsidRDefault="00795BFB" w:rsidP="00795BFB">
      <w:r>
        <w:t xml:space="preserve">  在公众号中更新，预计要写很久。</w:t>
      </w:r>
    </w:p>
    <w:p w14:paraId="6D9CFAD7" w14:textId="77777777" w:rsidR="00795BFB" w:rsidRDefault="00795BFB" w:rsidP="00795BFB"/>
    <w:p w14:paraId="3A4FF1F5" w14:textId="77777777" w:rsidR="00795BFB" w:rsidRDefault="00795BFB" w:rsidP="00795BFB"/>
    <w:p w14:paraId="2802148E" w14:textId="77777777" w:rsidR="00795BFB" w:rsidRDefault="00795BFB" w:rsidP="00795BFB">
      <w:r>
        <w:t>&lt;---段分割线(kksk.org)---&gt;</w:t>
      </w:r>
    </w:p>
    <w:p w14:paraId="72DB492D" w14:textId="77777777" w:rsidR="00795BFB" w:rsidRDefault="00795BFB" w:rsidP="00795BFB"/>
    <w:p w14:paraId="61932906" w14:textId="77777777" w:rsidR="00795BFB" w:rsidRDefault="00795BFB" w:rsidP="00795BFB">
      <w:r>
        <w:rPr>
          <w:rFonts w:hint="eastAsia"/>
        </w:rPr>
        <w:t>作者</w:t>
      </w:r>
      <w:r>
        <w:t>:禅海商道 日期:2017-08-05 11:46</w:t>
      </w:r>
    </w:p>
    <w:p w14:paraId="6599B7C0" w14:textId="77777777" w:rsidR="00795BFB" w:rsidRDefault="00795BFB" w:rsidP="00795BFB">
      <w:r>
        <w:rPr>
          <w:rFonts w:hint="eastAsia"/>
        </w:rPr>
        <w:t>这篇文章欠大家很久了！</w:t>
      </w:r>
    </w:p>
    <w:p w14:paraId="552B2228" w14:textId="77777777" w:rsidR="00795BFB" w:rsidRDefault="00795BFB" w:rsidP="00795BFB"/>
    <w:p w14:paraId="72CA3776" w14:textId="77777777" w:rsidR="00795BFB" w:rsidRDefault="00795BFB" w:rsidP="00795BFB">
      <w:r>
        <w:t xml:space="preserve">  前不久老禅讲国学一定会成为高考的必修课，结果就在前两天媒体爆料新版语文教材超大幅度增加文言文课程：</w:t>
      </w:r>
    </w:p>
    <w:p w14:paraId="52BEAF63" w14:textId="77777777" w:rsidR="00795BFB" w:rsidRDefault="00795BFB" w:rsidP="00795BFB"/>
    <w:p w14:paraId="785B5D2D" w14:textId="77777777" w:rsidR="00795BFB" w:rsidRDefault="00795BFB" w:rsidP="00795BFB">
      <w:r>
        <w:t xml:space="preserve">  据媒体报道，此次“部编本”教材，换掉了约40%的课文，文言文比例飙升。较之以前的人教版，小学6个年级，古诗、古文总数增加了55篇（一年级教材就有古诗），增幅高达80%；总计124篇，占到了全部课文的30%。初中3个年级，古诗/文总篇数也提升至124篇，占到了全部课文的51.7%。</w:t>
      </w:r>
    </w:p>
    <w:p w14:paraId="64127CFC" w14:textId="77777777" w:rsidR="00795BFB" w:rsidRDefault="00795BFB" w:rsidP="00795BFB"/>
    <w:p w14:paraId="3451B048" w14:textId="77777777" w:rsidR="00795BFB" w:rsidRDefault="00795BFB" w:rsidP="00795BFB">
      <w:r>
        <w:t xml:space="preserve">  上面的数据值得所有同学都仔细看看。</w:t>
      </w:r>
    </w:p>
    <w:p w14:paraId="3CE480BD" w14:textId="77777777" w:rsidR="00795BFB" w:rsidRDefault="00795BFB" w:rsidP="00795BFB"/>
    <w:p w14:paraId="252BB08C" w14:textId="77777777" w:rsidR="00795BFB" w:rsidRDefault="00795BFB" w:rsidP="00795BFB">
      <w:r>
        <w:t xml:space="preserve">  文化复兴的意义，以及对我们生活、工作上的影响和机遇都写在帖子里了，顾炎武说“天下兴亡，匹夫有责”，中国经济从模仿山寨西方走到今天，已经占领了绝大部分中低端制造业，中高端制造业竞争力与日俱增，但是文化、娱乐行业一直受西方文化影响，甚至牵着鼻子走，大到意识形态，小到百姓生活习惯、思维模式处处受西方掣肘。</w:t>
      </w:r>
    </w:p>
    <w:p w14:paraId="1820B531" w14:textId="77777777" w:rsidR="00795BFB" w:rsidRDefault="00795BFB" w:rsidP="00795BFB"/>
    <w:p w14:paraId="39D3D378" w14:textId="77777777" w:rsidR="00795BFB" w:rsidRDefault="00795BFB" w:rsidP="00795BFB">
      <w:r>
        <w:t xml:space="preserve">  从钱的角度来讲，我们也不能仅仅满足于赚加工制造的钱，现在西方国家消费乏力，出口的钱也不多么好赚了，特朗普要制造业回归美国，富士康为了接苹果的订单不得不到美国开厂；反观国内，日本漫画、韩国泡沫剧为代表的亚西方文化，美国的好莱坞、迪士尼、NBA文化每年从中国轻松无压力的海量捞金……所以中华文化复兴的意义关乎民族兴亡，也关乎我们老百姓的口袋。</w:t>
      </w:r>
    </w:p>
    <w:p w14:paraId="0E64850E" w14:textId="77777777" w:rsidR="00795BFB" w:rsidRDefault="00795BFB" w:rsidP="00795BFB"/>
    <w:p w14:paraId="41511120" w14:textId="77777777" w:rsidR="00795BFB" w:rsidRDefault="00795BFB" w:rsidP="00795BFB">
      <w:r>
        <w:t xml:space="preserve">  老家伙写东西一向不喜欢上纲上线，今天不行，今天要把大道理先摆出来，再从同学们身边的小事开始写。</w:t>
      </w:r>
    </w:p>
    <w:p w14:paraId="5E0AC473" w14:textId="77777777" w:rsidR="00795BFB" w:rsidRDefault="00795BFB" w:rsidP="00795BFB"/>
    <w:p w14:paraId="5E1F6916" w14:textId="77777777" w:rsidR="00795BFB" w:rsidRDefault="00795BFB" w:rsidP="00795BFB">
      <w:r>
        <w:lastRenderedPageBreak/>
        <w:t xml:space="preserve">  文化复兴国家有国家的政策，实施的方法用的是“腾笼换鸟”，道家讲治大国弱烹小鲜，发展文化事业不能像搞教科书一样强制规定文言文比例占多少，这么搞太极端老百姓容易产生误会。“小鲜”是怎么一步一步烹饪出来的，我整理一下脉络，同学们一看就一目了然喽。</w:t>
      </w:r>
    </w:p>
    <w:p w14:paraId="760F4DC0" w14:textId="77777777" w:rsidR="00795BFB" w:rsidRDefault="00795BFB" w:rsidP="00795BFB"/>
    <w:p w14:paraId="4426BA02" w14:textId="77777777" w:rsidR="00795BFB" w:rsidRDefault="00795BFB" w:rsidP="00795BFB">
      <w:r>
        <w:t xml:space="preserve">  1、主流社交媒体推出打赏功能，鼓励原创，给国内创作群体创造吃饭的条件。</w:t>
      </w:r>
    </w:p>
    <w:p w14:paraId="1CBAB0ED" w14:textId="77777777" w:rsidR="00795BFB" w:rsidRDefault="00795BFB" w:rsidP="00795BFB"/>
    <w:p w14:paraId="4122318A" w14:textId="77777777" w:rsidR="00795BFB" w:rsidRDefault="00795BFB" w:rsidP="00795BFB">
      <w:r>
        <w:t xml:space="preserve">  2、借萨德危机，封杀韩国演出，限制韩国影视剧引进，逐步下架大部分西方思维影视、娱乐节目。</w:t>
      </w:r>
    </w:p>
    <w:p w14:paraId="57D352DF" w14:textId="77777777" w:rsidR="00795BFB" w:rsidRDefault="00795BFB" w:rsidP="00795BFB"/>
    <w:p w14:paraId="611F29C0" w14:textId="77777777" w:rsidR="00795BFB" w:rsidRDefault="00795BFB" w:rsidP="00795BFB">
      <w:r>
        <w:t xml:space="preserve">  3、鼓励国内优秀文化作品创作，填补腾笼之后的空缺，完成换鸟的动作。</w:t>
      </w:r>
    </w:p>
    <w:p w14:paraId="03918471" w14:textId="77777777" w:rsidR="00795BFB" w:rsidRDefault="00795BFB" w:rsidP="00795BFB"/>
    <w:p w14:paraId="0092A6CA" w14:textId="77777777" w:rsidR="00795BFB" w:rsidRDefault="00795BFB" w:rsidP="00795BFB">
      <w:r>
        <w:t xml:space="preserve">  4、中国文化走出去，影响全世界，赚全世界的钱。</w:t>
      </w:r>
    </w:p>
    <w:p w14:paraId="15154EA7" w14:textId="77777777" w:rsidR="00795BFB" w:rsidRDefault="00795BFB" w:rsidP="00795BFB"/>
    <w:p w14:paraId="6D772A24" w14:textId="77777777" w:rsidR="00795BFB" w:rsidRDefault="00795BFB" w:rsidP="00795BFB">
      <w:r>
        <w:t xml:space="preserve">  《战狼2》能够短短几天内打破历史票房纪录，正是文化复兴大历史背景下的验证和写照，有《战狼2》作为模范带头作用，以后国内会有更多优秀的文学艺术作品大规模涌现出来。</w:t>
      </w:r>
    </w:p>
    <w:p w14:paraId="0F98ABBE" w14:textId="77777777" w:rsidR="00795BFB" w:rsidRDefault="00795BFB" w:rsidP="00795BFB"/>
    <w:p w14:paraId="6F014F3E" w14:textId="77777777" w:rsidR="00795BFB" w:rsidRDefault="00795BFB" w:rsidP="00795BFB">
      <w:r>
        <w:t xml:space="preserve">  对于平头老百姓来说，拍电影、写文章很遥远，如何优生优育，如何给孩子正确的国学启蒙教育，事关爱国你可以不在意，事关孩子高考、学习，你还能不在意么？</w:t>
      </w:r>
    </w:p>
    <w:p w14:paraId="2049F8B5" w14:textId="77777777" w:rsidR="00795BFB" w:rsidRDefault="00795BFB" w:rsidP="00795BFB"/>
    <w:p w14:paraId="50D702E8" w14:textId="77777777" w:rsidR="00795BFB" w:rsidRDefault="00795BFB" w:rsidP="00795BFB">
      <w:r>
        <w:t xml:space="preserve">  所以这篇文章，值得大家好好看看，老家伙也会拼了老命尽量多码点字，希望都能码到大家心里去。</w:t>
      </w:r>
    </w:p>
    <w:p w14:paraId="63975F3D" w14:textId="77777777" w:rsidR="00795BFB" w:rsidRDefault="00795BFB" w:rsidP="00795BFB"/>
    <w:p w14:paraId="412D82A6" w14:textId="77777777" w:rsidR="00795BFB" w:rsidRDefault="00795BFB" w:rsidP="00795BFB"/>
    <w:p w14:paraId="09F9EBD5" w14:textId="77777777" w:rsidR="00795BFB" w:rsidRDefault="00795BFB" w:rsidP="00795BFB">
      <w:r>
        <w:t>&lt;---段分割线(kksk.org)---&gt;</w:t>
      </w:r>
    </w:p>
    <w:p w14:paraId="53D8EF78" w14:textId="77777777" w:rsidR="00795BFB" w:rsidRDefault="00795BFB" w:rsidP="00795BFB"/>
    <w:p w14:paraId="4467A510" w14:textId="77777777" w:rsidR="00795BFB" w:rsidRDefault="00795BFB" w:rsidP="00795BFB">
      <w:r>
        <w:rPr>
          <w:rFonts w:hint="eastAsia"/>
        </w:rPr>
        <w:t>作者</w:t>
      </w:r>
      <w:r>
        <w:t>:禅海商道 日期:2017-08-05 11:59</w:t>
      </w:r>
    </w:p>
    <w:p w14:paraId="573421D1" w14:textId="77777777" w:rsidR="00795BFB" w:rsidRDefault="00795BFB" w:rsidP="00795BFB">
      <w:r>
        <w:rPr>
          <w:rFonts w:hint="eastAsia"/>
        </w:rPr>
        <w:t>培养一个华夏宝宝，从胎教开始，文化复兴匹夫有责。</w:t>
      </w:r>
    </w:p>
    <w:p w14:paraId="060221F3" w14:textId="77777777" w:rsidR="00795BFB" w:rsidRDefault="00795BFB" w:rsidP="00795BFB"/>
    <w:p w14:paraId="1ADD24A5" w14:textId="77777777" w:rsidR="00795BFB" w:rsidRDefault="00795BFB" w:rsidP="00795BFB">
      <w:r>
        <w:t xml:space="preserve">  一、上古文化是人神共居的文化，因为本文要讲很多当前历史学界不被认可的理论，比如夏朝并非原始部落，伏羲、女娲并非原始部落首领，中医和华夏文明是神传文明，并非祖先日积月累的生活经验……这些理论目前中国主流历史学不承认，只能依托神话故事来讲，写在公众号并不实际，所以还是到帖子里来发吧。</w:t>
      </w:r>
    </w:p>
    <w:p w14:paraId="30D39EB7" w14:textId="77777777" w:rsidR="00795BFB" w:rsidRDefault="00795BFB" w:rsidP="00795BFB"/>
    <w:p w14:paraId="417CA4FA" w14:textId="77777777" w:rsidR="00795BFB" w:rsidRDefault="00795BFB" w:rsidP="00795BFB">
      <w:r>
        <w:t xml:space="preserve">  二、天气太热，一两天写不完，还是要分段写。</w:t>
      </w:r>
    </w:p>
    <w:p w14:paraId="65D1E422" w14:textId="77777777" w:rsidR="00795BFB" w:rsidRDefault="00795BFB" w:rsidP="00795BFB"/>
    <w:p w14:paraId="4029D9F9" w14:textId="77777777" w:rsidR="00795BFB" w:rsidRDefault="00795BFB" w:rsidP="00795BFB"/>
    <w:p w14:paraId="209BF555" w14:textId="77777777" w:rsidR="00795BFB" w:rsidRDefault="00795BFB" w:rsidP="00795BFB">
      <w:r>
        <w:t>&lt;---段分割线(kksk.org)---&gt;</w:t>
      </w:r>
    </w:p>
    <w:p w14:paraId="1A1F897C" w14:textId="77777777" w:rsidR="00795BFB" w:rsidRDefault="00795BFB" w:rsidP="00795BFB"/>
    <w:p w14:paraId="46EA1816" w14:textId="77777777" w:rsidR="00795BFB" w:rsidRDefault="00795BFB" w:rsidP="00795BFB">
      <w:r>
        <w:rPr>
          <w:rFonts w:hint="eastAsia"/>
        </w:rPr>
        <w:t>作者</w:t>
      </w:r>
      <w:r>
        <w:t>:禅海商道 日期:2017-08-06 11:25</w:t>
      </w:r>
    </w:p>
    <w:p w14:paraId="1DAAED1E" w14:textId="77777777" w:rsidR="00795BFB" w:rsidRDefault="00795BFB" w:rsidP="00795BFB">
      <w:r>
        <w:rPr>
          <w:rFonts w:hint="eastAsia"/>
        </w:rPr>
        <w:t>期待，现在宝宝</w:t>
      </w:r>
      <w:r>
        <w:t>6个月，希望还能看到帖子在给他做做胎教。</w:t>
      </w:r>
    </w:p>
    <w:p w14:paraId="41576BAB" w14:textId="77777777" w:rsidR="00795BFB" w:rsidRDefault="00795BFB" w:rsidP="00795BFB">
      <w:r>
        <w:t xml:space="preserve">  --------------------------</w:t>
      </w:r>
    </w:p>
    <w:p w14:paraId="51CA5BCE" w14:textId="77777777" w:rsidR="00795BFB" w:rsidRDefault="00795BFB" w:rsidP="00795BFB">
      <w:r>
        <w:t xml:space="preserve">  当然可以</w:t>
      </w:r>
    </w:p>
    <w:p w14:paraId="5B30E220" w14:textId="77777777" w:rsidR="00795BFB" w:rsidRDefault="00795BFB" w:rsidP="00795BFB"/>
    <w:p w14:paraId="7D5FBBDD" w14:textId="77777777" w:rsidR="00795BFB" w:rsidRDefault="00795BFB" w:rsidP="00795BFB"/>
    <w:p w14:paraId="5CB7101C" w14:textId="77777777" w:rsidR="00795BFB" w:rsidRDefault="00795BFB" w:rsidP="00795BFB">
      <w:r>
        <w:lastRenderedPageBreak/>
        <w:t>&lt;---段分割线(kksk.org)---&gt;</w:t>
      </w:r>
    </w:p>
    <w:p w14:paraId="75F1E1B4" w14:textId="77777777" w:rsidR="00795BFB" w:rsidRDefault="00795BFB" w:rsidP="00795BFB"/>
    <w:p w14:paraId="5B6CA6EE" w14:textId="77777777" w:rsidR="00795BFB" w:rsidRDefault="00795BFB" w:rsidP="00795BFB">
      <w:r>
        <w:rPr>
          <w:rFonts w:hint="eastAsia"/>
        </w:rPr>
        <w:t>作者</w:t>
      </w:r>
      <w:r>
        <w:t>:禅海商道 日期:2017-08-06 12:01</w:t>
      </w:r>
    </w:p>
    <w:p w14:paraId="724CF211" w14:textId="77777777" w:rsidR="00795BFB" w:rsidRDefault="00795BFB" w:rsidP="00795BFB">
      <w:r>
        <w:rPr>
          <w:rFonts w:hint="eastAsia"/>
        </w:rPr>
        <w:t>历史上消失不见的夏朝</w:t>
      </w:r>
    </w:p>
    <w:p w14:paraId="0CEF6ED0" w14:textId="77777777" w:rsidR="00795BFB" w:rsidRDefault="00795BFB" w:rsidP="00795BFB"/>
    <w:p w14:paraId="587AE61F" w14:textId="77777777" w:rsidR="00795BFB" w:rsidRDefault="00795BFB" w:rsidP="00795BFB">
      <w:r>
        <w:t xml:space="preserve">  夏朝是华夏历史上第一个王朝，建立者是大禹的儿子启，和商朝不同，商朝有大量的考古遗址，比如在我们湖南出土的四羊方尊，做工精美绝伦，美轮美奂，被称为世界历史十大隗宝。</w:t>
      </w:r>
    </w:p>
    <w:p w14:paraId="7DDB14D1" w14:textId="77777777" w:rsidR="00795BFB" w:rsidRDefault="00795BFB" w:rsidP="00795BFB"/>
    <w:p w14:paraId="58BA82CC" w14:textId="77777777" w:rsidR="00795BFB" w:rsidRDefault="00795BFB" w:rsidP="00795BFB">
      <w:r>
        <w:t xml:space="preserve">  http://img3.laibafile.cn/p/l/280301101.jpg</w:t>
      </w:r>
    </w:p>
    <w:p w14:paraId="0638A31B" w14:textId="77777777" w:rsidR="00795BFB" w:rsidRDefault="00795BFB" w:rsidP="00795BFB"/>
    <w:p w14:paraId="45D5F1DD" w14:textId="77777777" w:rsidR="00795BFB" w:rsidRDefault="00795BFB" w:rsidP="00795BFB">
      <w:r>
        <w:t xml:space="preserve">  但是关于夏朝，历史学家们挖遍了中国南北，找不到任何遗迹，考古学家找到了几个原始村落，把这几个村落作为夏朝遗址是完全扯淡的事情。</w:t>
      </w:r>
    </w:p>
    <w:p w14:paraId="3BAC87D2" w14:textId="77777777" w:rsidR="00795BFB" w:rsidRDefault="00795BFB" w:rsidP="00795BFB"/>
    <w:p w14:paraId="64E369A4" w14:textId="77777777" w:rsidR="00795BFB" w:rsidRDefault="00795BFB" w:rsidP="00795BFB">
      <w:r>
        <w:t xml:space="preserve">  商朝的青铜器、青铜武器，很多工艺现代人无法想象的，到了周朝还有传承，但是夏朝所谓的国都遗址二里头只挖出了几个坛坛罐罐，历史学界自己都不敢对外声张这是“夏都”，只是碳元素证明这些坛坛罐罐存在时间在夏朝。</w:t>
      </w:r>
    </w:p>
    <w:p w14:paraId="03589711" w14:textId="77777777" w:rsidR="00795BFB" w:rsidRDefault="00795BFB" w:rsidP="00795BFB"/>
    <w:p w14:paraId="78A81C86" w14:textId="77777777" w:rsidR="00795BFB" w:rsidRDefault="00795BFB" w:rsidP="00795BFB">
      <w:r>
        <w:t xml:space="preserve">  大禹，说文解字说“禹”，部落领袖，虫也，黄帝的玄孙，其父鲧；大禹是神传的近亲代，灵非常强，其父鲧，也是治水的高手，但是因为治水失败被祝融所杀，死后化身黄龙飞走了。</w:t>
      </w:r>
    </w:p>
    <w:p w14:paraId="645B271B" w14:textId="77777777" w:rsidR="00795BFB" w:rsidRDefault="00795BFB" w:rsidP="00795BFB"/>
    <w:p w14:paraId="17F81C57" w14:textId="77777777" w:rsidR="00795BFB" w:rsidRDefault="00795BFB" w:rsidP="00795BFB">
      <w:r>
        <w:t xml:space="preserve">  大禹继承父亲的遗志继续治水，感动了伏羲，派神龟送河图，大禹成功治水，得到百姓拥戴，夏朝为商朝奠定了安居乐业和发展的基础，但是夏朝的文化中心还在昆仑丘上面，所以考古学很难有建树。</w:t>
      </w:r>
    </w:p>
    <w:p w14:paraId="2463EDCE" w14:textId="77777777" w:rsidR="00795BFB" w:rsidRDefault="00795BFB" w:rsidP="00795BFB"/>
    <w:p w14:paraId="28A6B428" w14:textId="77777777" w:rsidR="00795BFB" w:rsidRDefault="00795BFB" w:rsidP="00795BFB">
      <w:r>
        <w:t xml:space="preserve">  夏朝之前，人神共居，诸神之战以后，神独居昆仑丘，叫人类独自去发展，要发展首先要有地方，那时候洪水泛滥，所以治水是首要的，夏朝在历史上的文化贡献和考古遗迹基本上找不到的原因也在于此。本身人数就不多，加上从此人神分道扬镳，所以我们当今能够学到的历史文化分为上古文化，伏羲、黄帝、炎帝等为代表的神传文化；其次是先秦文化，周朝前期三周、太公代表的先周文化，春秋战国时期诸子百家延伸扩散的“三坟文化”。</w:t>
      </w:r>
    </w:p>
    <w:p w14:paraId="1E5A1E7A" w14:textId="77777777" w:rsidR="00795BFB" w:rsidRDefault="00795BFB" w:rsidP="00795BFB"/>
    <w:p w14:paraId="024FEDCA" w14:textId="77777777" w:rsidR="00795BFB" w:rsidRDefault="00795BFB" w:rsidP="00795BFB">
      <w:r>
        <w:t xml:space="preserve">  所以同学们，老头子讲的胎教，肯定和西方的胎教有所不同，首先大家要有一个共识，也就是“昔在黄帝，生而神灵”，这个“神灵”是先天遗传基因，和后天的五运六气不同。</w:t>
      </w:r>
    </w:p>
    <w:p w14:paraId="4F620C17" w14:textId="77777777" w:rsidR="00795BFB" w:rsidRDefault="00795BFB" w:rsidP="00795BFB"/>
    <w:p w14:paraId="7F76A08D" w14:textId="77777777" w:rsidR="00795BFB" w:rsidRDefault="00795BFB" w:rsidP="00795BFB">
      <w:r>
        <w:t xml:space="preserve">  神灵遗传和基因遗传，存在很大区别，基因遗传是肉身遗传体系，我们生的孩子和父母长相、身高、身体健康上面有很大的相似之处，这叫基因遗传。</w:t>
      </w:r>
    </w:p>
    <w:p w14:paraId="04FA3C09" w14:textId="77777777" w:rsidR="00795BFB" w:rsidRDefault="00795BFB" w:rsidP="00795BFB"/>
    <w:p w14:paraId="0EDDCDA9" w14:textId="77777777" w:rsidR="00795BFB" w:rsidRDefault="00795BFB" w:rsidP="00795BFB">
      <w:r>
        <w:t xml:space="preserve">  但是同样的父母生出来的孩子，性格上、天赋上、智力上可能会存在非常大的差异，这属于一个藏相系统，和中医一样，我们用解剖发现不了，但是却真实存在能够通过其他现象得出规律，所以称为藏相系统。</w:t>
      </w:r>
    </w:p>
    <w:p w14:paraId="6E277C32" w14:textId="77777777" w:rsidR="00795BFB" w:rsidRDefault="00795BFB" w:rsidP="00795BFB"/>
    <w:p w14:paraId="7BD48604" w14:textId="77777777" w:rsidR="00795BFB" w:rsidRDefault="00795BFB" w:rsidP="00795BFB">
      <w:r>
        <w:t xml:space="preserve">  老头子要讲的胎教就是藏相系统的胎教。</w:t>
      </w:r>
    </w:p>
    <w:p w14:paraId="23265166" w14:textId="77777777" w:rsidR="00795BFB" w:rsidRDefault="00795BFB" w:rsidP="00795BFB"/>
    <w:p w14:paraId="100D78F8" w14:textId="77777777" w:rsidR="00795BFB" w:rsidRDefault="00795BFB" w:rsidP="00795BFB"/>
    <w:p w14:paraId="6FE67D6F" w14:textId="77777777" w:rsidR="00795BFB" w:rsidRDefault="00795BFB" w:rsidP="00795BFB"/>
    <w:p w14:paraId="78670621" w14:textId="77777777" w:rsidR="00795BFB" w:rsidRDefault="00795BFB" w:rsidP="00795BFB"/>
    <w:p w14:paraId="2363151A" w14:textId="77777777" w:rsidR="00795BFB" w:rsidRDefault="00795BFB" w:rsidP="00795BFB"/>
    <w:p w14:paraId="2B2D5CB0" w14:textId="77777777" w:rsidR="00795BFB" w:rsidRDefault="00795BFB" w:rsidP="00795BFB"/>
    <w:p w14:paraId="0649A867" w14:textId="77777777" w:rsidR="00795BFB" w:rsidRDefault="00795BFB" w:rsidP="00795BFB"/>
    <w:p w14:paraId="52CE3070" w14:textId="77777777" w:rsidR="00795BFB" w:rsidRDefault="00795BFB" w:rsidP="00795BFB">
      <w:r>
        <w:t>&lt;---段分割线(kksk.org)---&gt;</w:t>
      </w:r>
    </w:p>
    <w:p w14:paraId="4B251B4B" w14:textId="77777777" w:rsidR="00795BFB" w:rsidRDefault="00795BFB" w:rsidP="00795BFB"/>
    <w:p w14:paraId="6994E795" w14:textId="77777777" w:rsidR="00795BFB" w:rsidRDefault="00795BFB" w:rsidP="00795BFB">
      <w:r>
        <w:rPr>
          <w:rFonts w:hint="eastAsia"/>
        </w:rPr>
        <w:t>作者</w:t>
      </w:r>
      <w:r>
        <w:t>:禅海商道 日期:2017-08-07 10:45</w:t>
      </w:r>
    </w:p>
    <w:p w14:paraId="10852915" w14:textId="77777777" w:rsidR="00795BFB" w:rsidRDefault="00795BFB" w:rsidP="00795BFB">
      <w:r>
        <w:rPr>
          <w:rFonts w:hint="eastAsia"/>
        </w:rPr>
        <w:t>炸金花后遗症</w:t>
      </w:r>
      <w:r>
        <w:t>--韩国生活物价2017年上半年上涨40%余</w:t>
      </w:r>
    </w:p>
    <w:p w14:paraId="5F85B7F5" w14:textId="77777777" w:rsidR="00795BFB" w:rsidRDefault="00795BFB" w:rsidP="00795BFB"/>
    <w:p w14:paraId="27EF2E16" w14:textId="77777777" w:rsidR="00795BFB" w:rsidRDefault="00795BFB" w:rsidP="00795BFB">
      <w:r>
        <w:t xml:space="preserve">  自2017年入夏以来，韩国物价一路飙涨，肉蛋、蔬菜，甚至炸鸡、啤酒、泡面，这些与民生息息相关的食品无不涨价，令韩国民众苦不堪言。8月6日，韩联社以《10万韩元还能买到什么？民众在害怕购物》为标题，对比了韩国的物价变化。</w:t>
      </w:r>
    </w:p>
    <w:p w14:paraId="1DC7D40B" w14:textId="77777777" w:rsidR="00795BFB" w:rsidRDefault="00795BFB" w:rsidP="00795BFB"/>
    <w:p w14:paraId="161E5981" w14:textId="77777777" w:rsidR="00795BFB" w:rsidRDefault="00795BFB" w:rsidP="00795BFB">
      <w:r>
        <w:t xml:space="preserve">  8月4日，记者在首尔某超市随机采访了主妇金女士，金女士在贴有价格标签的蔬菜前无奈地说：“家里很久没吃肉了，我想烤五花肉，做大酱汤，但是看到物价之后，只能让家人吃没有生菜、茭瓜、五花肉的大酱汤”。金女士的话立即引发了其他顾客的共鸣，纷纷开始诉苦。</w:t>
      </w:r>
    </w:p>
    <w:p w14:paraId="255C637C" w14:textId="77777777" w:rsidR="00795BFB" w:rsidRDefault="00795BFB" w:rsidP="00795BFB"/>
    <w:p w14:paraId="646159AC" w14:textId="77777777" w:rsidR="00795BFB" w:rsidRDefault="00795BFB" w:rsidP="00795BFB">
      <w:r>
        <w:t xml:space="preserve">  为了体验高物价，记者以大酱汤和烤五花肉为菜单进行了如下采购：一块豆腐、424克土豆、一只茭瓜、200克大葱、800克五花肉、200克生菜、300克大蒜、2根黄瓜、200克辣椒、一板鸡蛋（30个），以及西瓜、香瓜等共计13种物品，结算金额为9万1360韩元，约合人民币545元。这一数字相比2016年同期上涨了42%，在去年，购买上述物品仅需花费5-6万韩元。</w:t>
      </w:r>
    </w:p>
    <w:p w14:paraId="05B9FC38" w14:textId="77777777" w:rsidR="00795BFB" w:rsidRDefault="00795BFB" w:rsidP="00795BFB"/>
    <w:p w14:paraId="4B0DB6ED" w14:textId="77777777" w:rsidR="00795BFB" w:rsidRDefault="00795BFB" w:rsidP="00795BFB">
      <w:r>
        <w:t xml:space="preserve">  http://img3.laibafile.cn/p/l/280363447.jpg</w:t>
      </w:r>
    </w:p>
    <w:p w14:paraId="682F7FFB" w14:textId="77777777" w:rsidR="00795BFB" w:rsidRDefault="00795BFB" w:rsidP="00795BFB"/>
    <w:p w14:paraId="014DB0E1" w14:textId="77777777" w:rsidR="00795BFB" w:rsidRDefault="00795BFB" w:rsidP="00795BFB">
      <w:r>
        <w:t xml:space="preserve">  为了获得更为直观的感受，记者购买了6万韩元的同类物品，结果只能买到图中所示。</w:t>
      </w:r>
    </w:p>
    <w:p w14:paraId="1C876269" w14:textId="77777777" w:rsidR="00795BFB" w:rsidRDefault="00795BFB" w:rsidP="00795BFB"/>
    <w:p w14:paraId="10D7123E" w14:textId="77777777" w:rsidR="00795BFB" w:rsidRDefault="00795BFB" w:rsidP="00795BFB">
      <w:r>
        <w:t xml:space="preserve">  http://img3.laibafile.cn/p/l/280363493.jpg</w:t>
      </w:r>
    </w:p>
    <w:p w14:paraId="25E38711" w14:textId="77777777" w:rsidR="00795BFB" w:rsidRDefault="00795BFB" w:rsidP="00795BFB"/>
    <w:p w14:paraId="24C14B4A" w14:textId="77777777" w:rsidR="00795BFB" w:rsidRDefault="00795BFB" w:rsidP="00795BFB">
      <w:r>
        <w:t xml:space="preserve">  一位前来购物的顾客表示：“最近一只西瓜价格2万6500元（约合人民币158元），实在吃不起了，鸡蛋的价格也涨到一板1万（约合人民币60元），菠菜等蔬菜品质并不怎么好，价格却是平时的两倍，我们的物价究竟怎么了？”图为10万韩元购买力对比。</w:t>
      </w:r>
    </w:p>
    <w:p w14:paraId="2672293E" w14:textId="77777777" w:rsidR="00795BFB" w:rsidRDefault="00795BFB" w:rsidP="00795BFB"/>
    <w:p w14:paraId="04A4F912" w14:textId="77777777" w:rsidR="00795BFB" w:rsidRDefault="00795BFB" w:rsidP="00795BFB">
      <w:r>
        <w:t xml:space="preserve">  http://img3.laibafile.cn/p/l/280363550.jpg</w:t>
      </w:r>
    </w:p>
    <w:p w14:paraId="47F3D296" w14:textId="77777777" w:rsidR="00795BFB" w:rsidRDefault="00795BFB" w:rsidP="00795BFB"/>
    <w:p w14:paraId="6FE298AC" w14:textId="77777777" w:rsidR="00795BFB" w:rsidRDefault="00795BFB" w:rsidP="00795BFB"/>
    <w:p w14:paraId="6307EE47" w14:textId="77777777" w:rsidR="00795BFB" w:rsidRDefault="00795BFB" w:rsidP="00795BFB"/>
    <w:p w14:paraId="424CF3EF" w14:textId="77777777" w:rsidR="00795BFB" w:rsidRDefault="00795BFB" w:rsidP="00795BFB">
      <w:r>
        <w:t>&lt;---段分割线(kksk.org)---&gt;</w:t>
      </w:r>
    </w:p>
    <w:p w14:paraId="1D36DF02" w14:textId="77777777" w:rsidR="00795BFB" w:rsidRDefault="00795BFB" w:rsidP="00795BFB"/>
    <w:p w14:paraId="5D1618A1" w14:textId="77777777" w:rsidR="00795BFB" w:rsidRDefault="00795BFB" w:rsidP="00795BFB">
      <w:r>
        <w:rPr>
          <w:rFonts w:hint="eastAsia"/>
        </w:rPr>
        <w:t>作者</w:t>
      </w:r>
      <w:r>
        <w:t>:禅海商道 日期:2017-08-07 11:02</w:t>
      </w:r>
    </w:p>
    <w:p w14:paraId="33BBCE94" w14:textId="77777777" w:rsidR="00795BFB" w:rsidRDefault="00795BFB" w:rsidP="00795BFB">
      <w:r>
        <w:rPr>
          <w:rFonts w:hint="eastAsia"/>
        </w:rPr>
        <w:t>同学们再一起看看印度金花目前的形式</w:t>
      </w:r>
    </w:p>
    <w:p w14:paraId="46F0C16E" w14:textId="77777777" w:rsidR="00795BFB" w:rsidRDefault="00795BFB" w:rsidP="00795BFB"/>
    <w:p w14:paraId="1D39859C" w14:textId="77777777" w:rsidR="00795BFB" w:rsidRDefault="00795BFB" w:rsidP="00795BFB">
      <w:r>
        <w:lastRenderedPageBreak/>
        <w:t xml:space="preserve">  1、印度国内股市疯狂上涨</w:t>
      </w:r>
    </w:p>
    <w:p w14:paraId="42C773AF" w14:textId="77777777" w:rsidR="00795BFB" w:rsidRDefault="00795BFB" w:rsidP="00795BFB"/>
    <w:p w14:paraId="78ADDB62" w14:textId="77777777" w:rsidR="00795BFB" w:rsidRDefault="00795BFB" w:rsidP="00795BFB">
      <w:r>
        <w:t xml:space="preserve">  邻近战争股市暴涨？稍微有点经济头脑的都知道，临战股市只会暴跌，这么蹊跷的上涨目的很明显，外资收羊毛前的疯狂拉高。</w:t>
      </w:r>
    </w:p>
    <w:p w14:paraId="40C64480" w14:textId="77777777" w:rsidR="00795BFB" w:rsidRDefault="00795BFB" w:rsidP="00795BFB"/>
    <w:p w14:paraId="113EACC2" w14:textId="77777777" w:rsidR="00795BFB" w:rsidRDefault="00795BFB" w:rsidP="00795BFB">
      <w:r>
        <w:t xml:space="preserve">  2、中国说印度入侵士兵数量下降到40人，印度马上反驳，说人数并没有少，只是到境内修整了。</w:t>
      </w:r>
    </w:p>
    <w:p w14:paraId="2C76422E" w14:textId="77777777" w:rsidR="00795BFB" w:rsidRDefault="00795BFB" w:rsidP="00795BFB"/>
    <w:p w14:paraId="4FD59EED" w14:textId="77777777" w:rsidR="00795BFB" w:rsidRDefault="00795BFB" w:rsidP="00795BFB">
      <w:r>
        <w:t xml:space="preserve">  3、俄罗斯、英国、法国都来找印度谈军售。</w:t>
      </w:r>
    </w:p>
    <w:p w14:paraId="513EB720" w14:textId="77777777" w:rsidR="00795BFB" w:rsidRDefault="00795BFB" w:rsidP="00795BFB"/>
    <w:p w14:paraId="6E0415F9" w14:textId="77777777" w:rsidR="00795BFB" w:rsidRDefault="00795BFB" w:rsidP="00795BFB">
      <w:r>
        <w:t xml:space="preserve">  4、中国呼吁民间减少对印投资（跟着欧美资本一起收割羊毛的信号）</w:t>
      </w:r>
    </w:p>
    <w:p w14:paraId="2DCBD902" w14:textId="77777777" w:rsidR="00795BFB" w:rsidRDefault="00795BFB" w:rsidP="00795BFB"/>
    <w:p w14:paraId="0050FCC5" w14:textId="77777777" w:rsidR="00795BFB" w:rsidRDefault="00795BFB" w:rsidP="00795BFB">
      <w:r>
        <w:t xml:space="preserve">  目前形势来看，美国依然又是赢家，高价卖了军火，随时准备收割羊毛，又能苟延残喘一阵子，相对韩国来说印度这块肉不小，但相对美元霸权的衰落速度，也只能算是裹腹充饥。</w:t>
      </w:r>
    </w:p>
    <w:p w14:paraId="3DFDB947" w14:textId="77777777" w:rsidR="00795BFB" w:rsidRDefault="00795BFB" w:rsidP="00795BFB"/>
    <w:p w14:paraId="49B9BCF9" w14:textId="77777777" w:rsidR="00795BFB" w:rsidRDefault="00795BFB" w:rsidP="00795BFB">
      <w:r>
        <w:t xml:space="preserve">  中国方向上策依然是洞朗地区拖住印军主力消耗其国力，克什米尔方向加快一带一路进程，但不应该扶持印度内部反ZF势力肢解印度，欧亚非大经济圈需要和平，中国需要和平崛起的形象。</w:t>
      </w:r>
    </w:p>
    <w:p w14:paraId="75937F0F" w14:textId="77777777" w:rsidR="00795BFB" w:rsidRDefault="00795BFB" w:rsidP="00795BFB"/>
    <w:p w14:paraId="367E6427" w14:textId="77777777" w:rsidR="00795BFB" w:rsidRDefault="00795BFB" w:rsidP="00795BFB">
      <w:r>
        <w:t xml:space="preserve">  国内继续限制欧美文化、亚欧美文化，昨天有位同学说日文游戏全网禁售，以后还会有更多的类似新闻，民族文化复兴正如火如荼的进行中。</w:t>
      </w:r>
    </w:p>
    <w:p w14:paraId="29D4EFD4" w14:textId="77777777" w:rsidR="00795BFB" w:rsidRDefault="00795BFB" w:rsidP="00795BFB"/>
    <w:p w14:paraId="690172AD" w14:textId="77777777" w:rsidR="00795BFB" w:rsidRDefault="00795BFB" w:rsidP="00795BFB">
      <w:r>
        <w:t xml:space="preserve">  昨天我看了几篇微信文章，后面一边倒的说印度入侵两个月了，中国还是只会抗议，目前牌局主动权完全掌握在中国手里，同学们可见文化斗争的重要性。</w:t>
      </w:r>
    </w:p>
    <w:p w14:paraId="77994ECE" w14:textId="77777777" w:rsidR="00795BFB" w:rsidRDefault="00795BFB" w:rsidP="00795BFB"/>
    <w:p w14:paraId="4F712D9F" w14:textId="77777777" w:rsidR="00795BFB" w:rsidRDefault="00795BFB" w:rsidP="00795BFB"/>
    <w:p w14:paraId="43EFFF1C" w14:textId="77777777" w:rsidR="00795BFB" w:rsidRDefault="00795BFB" w:rsidP="00795BFB"/>
    <w:p w14:paraId="691AA08C" w14:textId="77777777" w:rsidR="00795BFB" w:rsidRDefault="00795BFB" w:rsidP="00795BFB"/>
    <w:p w14:paraId="3D8E10B9" w14:textId="77777777" w:rsidR="00795BFB" w:rsidRDefault="00795BFB" w:rsidP="00795BFB"/>
    <w:p w14:paraId="0E245856" w14:textId="77777777" w:rsidR="00795BFB" w:rsidRDefault="00795BFB" w:rsidP="00795BFB">
      <w:r>
        <w:t>&lt;---段分割线(kksk.org)---&gt;</w:t>
      </w:r>
    </w:p>
    <w:p w14:paraId="235D8787" w14:textId="77777777" w:rsidR="00795BFB" w:rsidRDefault="00795BFB" w:rsidP="00795BFB"/>
    <w:p w14:paraId="562506EE" w14:textId="77777777" w:rsidR="00795BFB" w:rsidRDefault="00795BFB" w:rsidP="00795BFB">
      <w:r>
        <w:rPr>
          <w:rFonts w:hint="eastAsia"/>
        </w:rPr>
        <w:t>作者</w:t>
      </w:r>
      <w:r>
        <w:t>:禅海商道 日期:2017-08-07 11:27</w:t>
      </w:r>
    </w:p>
    <w:p w14:paraId="6587BDD6" w14:textId="77777777" w:rsidR="00795BFB" w:rsidRDefault="00795BFB" w:rsidP="00795BFB">
      <w:r>
        <w:t>@小圆领 2017-08-06 17:55:52</w:t>
      </w:r>
    </w:p>
    <w:p w14:paraId="238AB1BB" w14:textId="77777777" w:rsidR="00795BFB" w:rsidRDefault="00795BFB" w:rsidP="00795BFB">
      <w:r>
        <w:t xml:space="preserve">  老爷子啊老爷子，过不久是不是会恢复繁体字使用啊~ 期待哦~</w:t>
      </w:r>
    </w:p>
    <w:p w14:paraId="1AD1177F" w14:textId="77777777" w:rsidR="00795BFB" w:rsidRDefault="00795BFB" w:rsidP="00795BFB">
      <w:r>
        <w:t xml:space="preserve">  -----------------------------</w:t>
      </w:r>
    </w:p>
    <w:p w14:paraId="627F1E54" w14:textId="77777777" w:rsidR="00795BFB" w:rsidRDefault="00795BFB" w:rsidP="00795BFB">
      <w:r>
        <w:t xml:space="preserve">  繁体字很难再恢复使用，但是会增加很多繁体字的认识课程。</w:t>
      </w:r>
    </w:p>
    <w:p w14:paraId="41BB6963" w14:textId="77777777" w:rsidR="00795BFB" w:rsidRDefault="00795BFB" w:rsidP="00795BFB"/>
    <w:p w14:paraId="4DC6D1E2" w14:textId="77777777" w:rsidR="00795BFB" w:rsidRDefault="00795BFB" w:rsidP="00795BFB">
      <w:r>
        <w:t xml:space="preserve">  我记得一篇文章，通过数据分析汉子和英语的优劣，一个中国孩子，学会4000个汉字就可以连蒙带猜的读完金庸的小说了。</w:t>
      </w:r>
    </w:p>
    <w:p w14:paraId="5F6E998D" w14:textId="77777777" w:rsidR="00795BFB" w:rsidRDefault="00795BFB" w:rsidP="00795BFB"/>
    <w:p w14:paraId="310596E2" w14:textId="77777777" w:rsidR="00795BFB" w:rsidRDefault="00795BFB" w:rsidP="00795BFB">
      <w:r>
        <w:t xml:space="preserve">  大学英语四级考试需要掌握4000个词汇，掌握4000个英语词汇仍然无法顺畅阅读英国小说。</w:t>
      </w:r>
    </w:p>
    <w:p w14:paraId="3E7A1BB7" w14:textId="77777777" w:rsidR="00795BFB" w:rsidRDefault="00795BFB" w:rsidP="00795BFB"/>
    <w:p w14:paraId="6D861D7C" w14:textId="77777777" w:rsidR="00795BFB" w:rsidRDefault="00795BFB" w:rsidP="00795BFB">
      <w:r>
        <w:t xml:space="preserve">  我百度了一下美国的文盲问题：根据美国教育部和美国国家识字研究所2013年开展的一</w:t>
      </w:r>
      <w:r>
        <w:lastRenderedPageBreak/>
        <w:t>项调查，14%的成年人口（也就是3200万人）不怎么识字，21%的人阅读能力低于5年级要求的水平。19%的高中毕业生不识字。</w:t>
      </w:r>
    </w:p>
    <w:p w14:paraId="4D260E5D" w14:textId="77777777" w:rsidR="00795BFB" w:rsidRDefault="00795BFB" w:rsidP="00795BFB"/>
    <w:p w14:paraId="4801EA6A" w14:textId="77777777" w:rsidR="00795BFB" w:rsidRDefault="00795BFB" w:rsidP="00795BFB">
      <w:r>
        <w:t xml:space="preserve">  根据Test your vocab网站上两百万份测试的结果，大部分母语为英语人的单词量为20000-35000之间。英语为母语的4岁儿童词汇量已经有5000个，8岁词汇量为10000个。（四级的词汇量大概为4000个左右，八级为10000个左右，也就是说4级词汇量相当于母语为4岁的儿童，8级词汇量相当于母语为8岁的儿童。）</w:t>
      </w:r>
    </w:p>
    <w:p w14:paraId="0C8ABC2D" w14:textId="77777777" w:rsidR="00795BFB" w:rsidRDefault="00795BFB" w:rsidP="00795BFB"/>
    <w:p w14:paraId="4161D1C1" w14:textId="77777777" w:rsidR="00795BFB" w:rsidRDefault="00795BFB" w:rsidP="00795BFB">
      <w:r>
        <w:t xml:space="preserve">  汉字的优势显而易见，大家都知道秀才念字认半边，大部分汉字念半边读音都是正确的，而且偏旁部首可以巧妙的体现这个字的含义和内容。</w:t>
      </w:r>
    </w:p>
    <w:p w14:paraId="60B8B6EC" w14:textId="77777777" w:rsidR="00795BFB" w:rsidRDefault="00795BFB" w:rsidP="00795BFB"/>
    <w:p w14:paraId="294E6576" w14:textId="77777777" w:rsidR="00795BFB" w:rsidRDefault="00795BFB" w:rsidP="00795BFB">
      <w:r>
        <w:t xml:space="preserve">  这是神传文化的优势，所以老头子说英语退出高考一点也不为过，英语可以作为会考成绩，大家有英语基础就行，如果因为外交需要、科研需要可以专门学习英语专业。</w:t>
      </w:r>
    </w:p>
    <w:p w14:paraId="3F971EA8" w14:textId="77777777" w:rsidR="00795BFB" w:rsidRDefault="00795BFB" w:rsidP="00795BFB"/>
    <w:p w14:paraId="237FF51D" w14:textId="77777777" w:rsidR="00795BFB" w:rsidRDefault="00795BFB" w:rsidP="00795BFB"/>
    <w:p w14:paraId="7EEB2A74" w14:textId="77777777" w:rsidR="00795BFB" w:rsidRDefault="00795BFB" w:rsidP="00795BFB">
      <w:r>
        <w:t>&lt;---段分割线(kksk.org)---&gt;</w:t>
      </w:r>
    </w:p>
    <w:p w14:paraId="1EC8AAF0" w14:textId="77777777" w:rsidR="00795BFB" w:rsidRDefault="00795BFB" w:rsidP="00795BFB"/>
    <w:p w14:paraId="13528A57" w14:textId="77777777" w:rsidR="00795BFB" w:rsidRDefault="00795BFB" w:rsidP="00795BFB">
      <w:r>
        <w:rPr>
          <w:rFonts w:hint="eastAsia"/>
        </w:rPr>
        <w:t>作者</w:t>
      </w:r>
      <w:r>
        <w:t>:禅海商道 日期:2017-08-08 11:42</w:t>
      </w:r>
    </w:p>
    <w:p w14:paraId="6091D437" w14:textId="77777777" w:rsidR="00795BFB" w:rsidRDefault="00795BFB" w:rsidP="00795BFB">
      <w:r>
        <w:rPr>
          <w:rFonts w:hint="eastAsia"/>
        </w:rPr>
        <w:t>马化腾超过马云成为中国首富</w:t>
      </w:r>
    </w:p>
    <w:p w14:paraId="55872D0D" w14:textId="77777777" w:rsidR="00795BFB" w:rsidRDefault="00795BFB" w:rsidP="00795BFB"/>
    <w:p w14:paraId="3DD83B37" w14:textId="77777777" w:rsidR="00795BFB" w:rsidRDefault="00795BFB" w:rsidP="00795BFB">
      <w:r>
        <w:t xml:space="preserve">  去年这个时候我说腾讯发展潜力最大，后面很多同学质疑我，说马化腾靠欺骗小学生充钱玩游戏，会不会遭报应？</w:t>
      </w:r>
    </w:p>
    <w:p w14:paraId="2B64919C" w14:textId="77777777" w:rsidR="00795BFB" w:rsidRDefault="00795BFB" w:rsidP="00795BFB"/>
    <w:p w14:paraId="4C32E556" w14:textId="77777777" w:rsidR="00795BFB" w:rsidRDefault="00795BFB" w:rsidP="00795BFB">
      <w:r>
        <w:t xml:space="preserve">  当今世界的发展，人类已经离不开电子产品的毒瘾，网络给老百姓提供了便捷的知识、互动……等等服务，同时也充斥了大量的陷阱。</w:t>
      </w:r>
    </w:p>
    <w:p w14:paraId="57950203" w14:textId="77777777" w:rsidR="00795BFB" w:rsidRDefault="00795BFB" w:rsidP="00795BFB"/>
    <w:p w14:paraId="0A7B0AE7" w14:textId="77777777" w:rsidR="00795BFB" w:rsidRDefault="00795BFB" w:rsidP="00795BFB">
      <w:r>
        <w:t xml:space="preserve">  总体上来讲中国民间思潮的进步，中国文化的复兴，甚至中国经济的发展都离不开9亿网民的巨大用户基础。</w:t>
      </w:r>
    </w:p>
    <w:p w14:paraId="2D5E0348" w14:textId="77777777" w:rsidR="00795BFB" w:rsidRDefault="00795BFB" w:rsidP="00795BFB"/>
    <w:p w14:paraId="0AB09FF3" w14:textId="77777777" w:rsidR="00795BFB" w:rsidRDefault="00795BFB" w:rsidP="00795BFB">
      <w:r>
        <w:t xml:space="preserve">  华为是中国硬件科技超越西方的希望和代表，大家都知道，十年前的时候华为手机属于中低端产品，基本上没人花钱买，都是充值送手机，那时候摩托罗拉、诺基亚、三星是巨头，苹果是高端机的顶峰，任正非喊出口号要做“世界第一”，当时多少人嗤之以鼻，说华为是在做白日梦。</w:t>
      </w:r>
    </w:p>
    <w:p w14:paraId="34F4E8FF" w14:textId="77777777" w:rsidR="00795BFB" w:rsidRDefault="00795BFB" w:rsidP="00795BFB"/>
    <w:p w14:paraId="329B4F8F" w14:textId="77777777" w:rsidR="00795BFB" w:rsidRDefault="00795BFB" w:rsidP="00795BFB">
      <w:r>
        <w:t xml:space="preserve">  如今诺基亚、摩托罗拉已经不在，三星扎金花之后成为ZZ牺牲品，华为高端手机已经可以和苹果并驾齐驱……</w:t>
      </w:r>
    </w:p>
    <w:p w14:paraId="0B480163" w14:textId="77777777" w:rsidR="00795BFB" w:rsidRDefault="00795BFB" w:rsidP="00795BFB"/>
    <w:p w14:paraId="6469DDAC" w14:textId="77777777" w:rsidR="00795BFB" w:rsidRDefault="00795BFB" w:rsidP="00795BFB">
      <w:r>
        <w:t xml:space="preserve">  腾讯是中国互联网走向世界的代表，和华为一样肯定背后有zf支持，中国文化的传播需要社交软件，也需要中国社交软件走向世界。</w:t>
      </w:r>
    </w:p>
    <w:p w14:paraId="4C69FDDA" w14:textId="77777777" w:rsidR="00795BFB" w:rsidRDefault="00795BFB" w:rsidP="00795BFB"/>
    <w:p w14:paraId="193C8364" w14:textId="77777777" w:rsidR="00795BFB" w:rsidRDefault="00795BFB" w:rsidP="00795BFB">
      <w:r>
        <w:t xml:space="preserve">  我不擅长写这个，同学们看问题看大趋势。</w:t>
      </w:r>
    </w:p>
    <w:p w14:paraId="41895C15" w14:textId="77777777" w:rsidR="00795BFB" w:rsidRDefault="00795BFB" w:rsidP="00795BFB"/>
    <w:p w14:paraId="4D9E79C7" w14:textId="77777777" w:rsidR="00795BFB" w:rsidRDefault="00795BFB" w:rsidP="00795BFB">
      <w:r>
        <w:t xml:space="preserve">  王者荣耀确实坑小学生钱，老头子也发文讲如何避免孩子们中毒，理性看待问题，要有格局关，网络上言论多，很容易一边倒，我叫同学们自己多写作，大家也要培养孩子多写作，</w:t>
      </w:r>
      <w:r>
        <w:lastRenderedPageBreak/>
        <w:t>写作可以提高阅读质量，可以整理自己的世界观体系。</w:t>
      </w:r>
    </w:p>
    <w:p w14:paraId="53B2B390" w14:textId="77777777" w:rsidR="00795BFB" w:rsidRDefault="00795BFB" w:rsidP="00795BFB"/>
    <w:p w14:paraId="099F8736" w14:textId="77777777" w:rsidR="00795BFB" w:rsidRDefault="00795BFB" w:rsidP="00795BFB"/>
    <w:p w14:paraId="4812EBAC" w14:textId="77777777" w:rsidR="00795BFB" w:rsidRDefault="00795BFB" w:rsidP="00795BFB"/>
    <w:p w14:paraId="18E80326" w14:textId="77777777" w:rsidR="00795BFB" w:rsidRDefault="00795BFB" w:rsidP="00795BFB"/>
    <w:p w14:paraId="17CD7E3B" w14:textId="77777777" w:rsidR="00795BFB" w:rsidRDefault="00795BFB" w:rsidP="00795BFB"/>
    <w:p w14:paraId="41706477" w14:textId="77777777" w:rsidR="00795BFB" w:rsidRDefault="00795BFB" w:rsidP="00795BFB">
      <w:r>
        <w:t>&lt;---段分割线(kksk.org)---&gt;</w:t>
      </w:r>
    </w:p>
    <w:p w14:paraId="0FCB0A91" w14:textId="77777777" w:rsidR="00795BFB" w:rsidRDefault="00795BFB" w:rsidP="00795BFB"/>
    <w:p w14:paraId="7B610E46" w14:textId="77777777" w:rsidR="00795BFB" w:rsidRDefault="00795BFB" w:rsidP="00795BFB">
      <w:r>
        <w:rPr>
          <w:rFonts w:hint="eastAsia"/>
        </w:rPr>
        <w:t>作者</w:t>
      </w:r>
      <w:r>
        <w:t>:禅海商道 日期:2017-08-08 11:47</w:t>
      </w:r>
    </w:p>
    <w:p w14:paraId="556D9D12" w14:textId="77777777" w:rsidR="00795BFB" w:rsidRDefault="00795BFB" w:rsidP="00795BFB">
      <w:r>
        <w:t>@晚晓2016 2017-08-07 12:54:40</w:t>
      </w:r>
    </w:p>
    <w:p w14:paraId="692FAF4D" w14:textId="77777777" w:rsidR="00795BFB" w:rsidRDefault="00795BFB" w:rsidP="00795BFB">
      <w:r>
        <w:t xml:space="preserve">  的教学理念。</w:t>
      </w:r>
    </w:p>
    <w:p w14:paraId="65650F29" w14:textId="77777777" w:rsidR="00795BFB" w:rsidRDefault="00795BFB" w:rsidP="00795BFB">
      <w:r>
        <w:t xml:space="preserve">  其实，传统的语文教育都是从认字开始，是在没有注音帮助的情况下进行的。以前的蒙学的办法，就是让孩子反复诵读，慢慢就会认字了。部编本多少有点回归传统。入学教育以后，第一篇识字课文，就是“天、地、人、你、 我、他”，六个大的楷体字扑面而来，会给刚上学的孩子留下深的印象，可能是一辈子的印象。接下来是“金、木、水、火、土”，“云对雨 ，雪对风”，很传统，也很有趣。为什么这样安排？要的是......</w:t>
      </w:r>
    </w:p>
    <w:p w14:paraId="71039133" w14:textId="77777777" w:rsidR="00795BFB" w:rsidRDefault="00795BFB" w:rsidP="00795BFB">
      <w:r>
        <w:t xml:space="preserve">  -----------------------------</w:t>
      </w:r>
    </w:p>
    <w:p w14:paraId="30E654A7" w14:textId="77777777" w:rsidR="00795BFB" w:rsidRDefault="00795BFB" w:rsidP="00795BFB">
      <w:r>
        <w:t xml:space="preserve">  天地人好，真的好，比什么都好。</w:t>
      </w:r>
    </w:p>
    <w:p w14:paraId="0F4A5FB7" w14:textId="77777777" w:rsidR="00795BFB" w:rsidRDefault="00795BFB" w:rsidP="00795BFB"/>
    <w:p w14:paraId="3346A92D" w14:textId="77777777" w:rsidR="00795BFB" w:rsidRDefault="00795BFB" w:rsidP="00795BFB">
      <w:r>
        <w:t xml:space="preserve">  老头子这篇帖子，虽然阅读量低到不能再低了，回想起来也算冥冥中一种缘分，老来没事跑来混论坛，写着写着就写成了“天地人”，帖子能火不是老头子的本事，是广大读者的愿力，是中国文化复兴的历史趋势，惭愧啊，欠了大家很多种债，还有很多东西想写，一动笔发现写不下去、也写不出来。</w:t>
      </w:r>
    </w:p>
    <w:p w14:paraId="38D4F7F1" w14:textId="77777777" w:rsidR="00795BFB" w:rsidRDefault="00795BFB" w:rsidP="00795BFB"/>
    <w:p w14:paraId="5D38B529" w14:textId="77777777" w:rsidR="00795BFB" w:rsidRDefault="00795BFB" w:rsidP="00795BFB"/>
    <w:p w14:paraId="638AD337" w14:textId="77777777" w:rsidR="00795BFB" w:rsidRDefault="00795BFB" w:rsidP="00795BFB"/>
    <w:p w14:paraId="5FD5BF58" w14:textId="77777777" w:rsidR="00795BFB" w:rsidRDefault="00795BFB" w:rsidP="00795BFB"/>
    <w:p w14:paraId="261A6F0F" w14:textId="77777777" w:rsidR="00795BFB" w:rsidRDefault="00795BFB" w:rsidP="00795BFB">
      <w:r>
        <w:t>&lt;---段分割线(kksk.org)---&gt;</w:t>
      </w:r>
    </w:p>
    <w:p w14:paraId="5F234EFD" w14:textId="77777777" w:rsidR="00795BFB" w:rsidRDefault="00795BFB" w:rsidP="00795BFB"/>
    <w:p w14:paraId="689A371E" w14:textId="77777777" w:rsidR="00795BFB" w:rsidRDefault="00795BFB" w:rsidP="00795BFB">
      <w:r>
        <w:rPr>
          <w:rFonts w:hint="eastAsia"/>
        </w:rPr>
        <w:t>作者</w:t>
      </w:r>
      <w:r>
        <w:t>:禅海商道 日期:2017-08-08 12:00</w:t>
      </w:r>
    </w:p>
    <w:p w14:paraId="7F4179B9" w14:textId="77777777" w:rsidR="00795BFB" w:rsidRDefault="00795BFB" w:rsidP="00795BFB">
      <w:r>
        <w:rPr>
          <w:rFonts w:hint="eastAsia"/>
        </w:rPr>
        <w:t>《大闹天竺》的惨淡结局</w:t>
      </w:r>
      <w:r>
        <w:t>--《战狼2》再破记录</w:t>
      </w:r>
    </w:p>
    <w:p w14:paraId="0DE7A9C4" w14:textId="77777777" w:rsidR="00795BFB" w:rsidRDefault="00795BFB" w:rsidP="00795BFB"/>
    <w:p w14:paraId="0B688BEA" w14:textId="77777777" w:rsidR="00795BFB" w:rsidRDefault="00795BFB" w:rsidP="00795BFB">
      <w:r>
        <w:t xml:space="preserve">  马蓉事件之后，老头子写了个测字的段子揭穿了事件的本质，在娱乐版块也有近百万的点击，如果这个点击能算进主帖就好了……</w:t>
      </w:r>
    </w:p>
    <w:p w14:paraId="44CC3CF7" w14:textId="77777777" w:rsidR="00795BFB" w:rsidRDefault="00795BFB" w:rsidP="00795BFB"/>
    <w:p w14:paraId="6A4BA8F8" w14:textId="77777777" w:rsidR="00795BFB" w:rsidRDefault="00795BFB" w:rsidP="00795BFB">
      <w:r>
        <w:t xml:space="preserve">  刚才百度了一下《大闹天竺》评分3.6分，票房7亿，有行家估算是亏损的，因为投资了1.6亿，票房7亿大部分收入都归电影院，电影院需要很多硬件成本、房租、水电、税收、投资回收等，7亿的票房对1.6亿的电影投资，王宝强是赚还是亏，大家心里也都差不多有个数。</w:t>
      </w:r>
    </w:p>
    <w:p w14:paraId="739E18BE" w14:textId="77777777" w:rsidR="00795BFB" w:rsidRDefault="00795BFB" w:rsidP="00795BFB"/>
    <w:p w14:paraId="13282B62" w14:textId="77777777" w:rsidR="00795BFB" w:rsidRDefault="00795BFB" w:rsidP="00795BFB">
      <w:r>
        <w:t xml:space="preserve">  把这两个电影放在一起，是想给同学们说一件事：中国网民已经很理性了。</w:t>
      </w:r>
    </w:p>
    <w:p w14:paraId="071519E9" w14:textId="77777777" w:rsidR="00795BFB" w:rsidRDefault="00795BFB" w:rsidP="00795BFB"/>
    <w:p w14:paraId="4F8FA1D0" w14:textId="77777777" w:rsidR="00795BFB" w:rsidRDefault="00795BFB" w:rsidP="00795BFB">
      <w:r>
        <w:t xml:space="preserve">  昨天郎教授被“黑粉们”扭送到了派出所，郎教授以前的地位非常高，带路作用也非常明显，无数的吃瓜群众跟着郎教授一起喊中国明天就崩溃。</w:t>
      </w:r>
    </w:p>
    <w:p w14:paraId="543F7BCF" w14:textId="77777777" w:rsidR="00795BFB" w:rsidRDefault="00795BFB" w:rsidP="00795BFB"/>
    <w:p w14:paraId="227D8679" w14:textId="77777777" w:rsidR="00795BFB" w:rsidRDefault="00795BFB" w:rsidP="00795BFB">
      <w:r>
        <w:t xml:space="preserve">  同学们认准一个事业，一定要坚持做，未来时代不是请几个人搞个加工作坊就能叫“开厂”的时代了，更不是“烧钱补贴用户”就能上市圈钱的时代了。</w:t>
      </w:r>
    </w:p>
    <w:p w14:paraId="449C945E" w14:textId="77777777" w:rsidR="00795BFB" w:rsidRDefault="00795BFB" w:rsidP="00795BFB"/>
    <w:p w14:paraId="45F4ADC5" w14:textId="77777777" w:rsidR="00795BFB" w:rsidRDefault="00795BFB" w:rsidP="00795BFB">
      <w:r>
        <w:t xml:space="preserve">  回归商道的本质，你能帮助多少人？</w:t>
      </w:r>
    </w:p>
    <w:p w14:paraId="56BB2D51" w14:textId="77777777" w:rsidR="00795BFB" w:rsidRDefault="00795BFB" w:rsidP="00795BFB"/>
    <w:p w14:paraId="65C65297" w14:textId="77777777" w:rsidR="00795BFB" w:rsidRDefault="00795BFB" w:rsidP="00795BFB"/>
    <w:p w14:paraId="045B66B7" w14:textId="77777777" w:rsidR="00795BFB" w:rsidRDefault="00795BFB" w:rsidP="00795BFB"/>
    <w:p w14:paraId="4180379F" w14:textId="77777777" w:rsidR="00795BFB" w:rsidRDefault="00795BFB" w:rsidP="00795BFB"/>
    <w:p w14:paraId="6EE2B0FD" w14:textId="77777777" w:rsidR="00795BFB" w:rsidRDefault="00795BFB" w:rsidP="00795BFB">
      <w:r>
        <w:t>&lt;---段分割线(kksk.org)---&gt;</w:t>
      </w:r>
    </w:p>
    <w:p w14:paraId="09ACDF23" w14:textId="77777777" w:rsidR="00795BFB" w:rsidRDefault="00795BFB" w:rsidP="00795BFB"/>
    <w:p w14:paraId="47F8F3B1" w14:textId="77777777" w:rsidR="00795BFB" w:rsidRDefault="00795BFB" w:rsidP="00795BFB">
      <w:r>
        <w:rPr>
          <w:rFonts w:hint="eastAsia"/>
        </w:rPr>
        <w:t>作者</w:t>
      </w:r>
      <w:r>
        <w:t>:禅海商道 日期:2017-08-08 12:09</w:t>
      </w:r>
    </w:p>
    <w:p w14:paraId="34A9AD0F" w14:textId="77777777" w:rsidR="00795BFB" w:rsidRDefault="00795BFB" w:rsidP="00795BFB">
      <w:r>
        <w:rPr>
          <w:rFonts w:hint="eastAsia"/>
        </w:rPr>
        <w:t>重点说下婴幼儿教育问题，未来的世界属于这帮小朋友们，我们都没希望了。</w:t>
      </w:r>
    </w:p>
    <w:p w14:paraId="6C60F788" w14:textId="77777777" w:rsidR="00795BFB" w:rsidRDefault="00795BFB" w:rsidP="00795BFB"/>
    <w:p w14:paraId="5F050980" w14:textId="77777777" w:rsidR="00795BFB" w:rsidRDefault="00795BFB" w:rsidP="00795BFB">
      <w:r>
        <w:t xml:space="preserve">  我之前想写给小朋友看的《上古神话》，也是开了头写不下去了，因为目前的历史学界不承认中华文化是神传文化，历史学界只允许把三皇五帝说成神话故事。</w:t>
      </w:r>
    </w:p>
    <w:p w14:paraId="5F4A5F52" w14:textId="77777777" w:rsidR="00795BFB" w:rsidRDefault="00795BFB" w:rsidP="00795BFB"/>
    <w:p w14:paraId="4337B53D" w14:textId="77777777" w:rsidR="00795BFB" w:rsidRDefault="00795BFB" w:rsidP="00795BFB">
      <w:r>
        <w:t xml:space="preserve">  有些家长给我发私信问我，老爷子啊，我到底是给孩子灌输无神论思想，还是有神论思想？</w:t>
      </w:r>
    </w:p>
    <w:p w14:paraId="4B30C6F1" w14:textId="77777777" w:rsidR="00795BFB" w:rsidRDefault="00795BFB" w:rsidP="00795BFB"/>
    <w:p w14:paraId="294CE6F7" w14:textId="77777777" w:rsidR="00795BFB" w:rsidRDefault="00795BFB" w:rsidP="00795BFB">
      <w:r>
        <w:t xml:space="preserve">  今天再和大家强调一下，中国文化是无神论的，中国的神是人变的，中国的人是神生的，神代表着的是智慧和能量，只要你孩子认真读书认真实践，有了智慧他自己可以分辨清楚，家长们不用担心。</w:t>
      </w:r>
    </w:p>
    <w:p w14:paraId="06455C4A" w14:textId="77777777" w:rsidR="00795BFB" w:rsidRDefault="00795BFB" w:rsidP="00795BFB"/>
    <w:p w14:paraId="2DF22C18" w14:textId="77777777" w:rsidR="00795BFB" w:rsidRDefault="00795BFB" w:rsidP="00795BFB">
      <w:r>
        <w:t xml:space="preserve">  反观西方文化，神和人是绝对泾渭分明的，神是造物主，人必须无条件服从神的指示，我们的文化基因比西方文化基因强一万倍，同学们要有这个自信。</w:t>
      </w:r>
    </w:p>
    <w:p w14:paraId="3E926AD0" w14:textId="77777777" w:rsidR="00795BFB" w:rsidRDefault="00795BFB" w:rsidP="00795BFB"/>
    <w:p w14:paraId="12187C17" w14:textId="77777777" w:rsidR="00795BFB" w:rsidRDefault="00795BFB" w:rsidP="00795BFB"/>
    <w:p w14:paraId="505D3F9E" w14:textId="77777777" w:rsidR="00795BFB" w:rsidRDefault="00795BFB" w:rsidP="00795BFB"/>
    <w:p w14:paraId="245E7242" w14:textId="77777777" w:rsidR="00795BFB" w:rsidRDefault="00795BFB" w:rsidP="00795BFB"/>
    <w:p w14:paraId="565209FE" w14:textId="77777777" w:rsidR="00795BFB" w:rsidRDefault="00795BFB" w:rsidP="00795BFB">
      <w:r>
        <w:t>&lt;---段分割线(kksk.org)---&gt;</w:t>
      </w:r>
    </w:p>
    <w:p w14:paraId="24564212" w14:textId="77777777" w:rsidR="00795BFB" w:rsidRDefault="00795BFB" w:rsidP="00795BFB"/>
    <w:p w14:paraId="1C317C7D" w14:textId="77777777" w:rsidR="00795BFB" w:rsidRDefault="00795BFB" w:rsidP="00795BFB">
      <w:r>
        <w:rPr>
          <w:rFonts w:hint="eastAsia"/>
        </w:rPr>
        <w:t>作者</w:t>
      </w:r>
      <w:r>
        <w:t>:禅海商道 日期:2017-08-08 12:11</w:t>
      </w:r>
    </w:p>
    <w:p w14:paraId="318199FB" w14:textId="77777777" w:rsidR="00795BFB" w:rsidRDefault="00795BFB" w:rsidP="00795BFB">
      <w:r>
        <w:t>@栖鸟榕树 2017-08-08 12:05:29</w:t>
      </w:r>
    </w:p>
    <w:p w14:paraId="53FD1277" w14:textId="77777777" w:rsidR="00795BFB" w:rsidRDefault="00795BFB" w:rsidP="00795BFB">
      <w:r>
        <w:t xml:space="preserve">  主任，请继续坚持更新啊！很庆幸自己当初能看到您的帖子，一直收藏您的帖子，还能一直有新的正能量，指引方向的内容出现。谢谢！</w:t>
      </w:r>
    </w:p>
    <w:p w14:paraId="2EBA48BB" w14:textId="77777777" w:rsidR="00795BFB" w:rsidRDefault="00795BFB" w:rsidP="00795BFB">
      <w:r>
        <w:t xml:space="preserve">  -----------------------------</w:t>
      </w:r>
    </w:p>
    <w:p w14:paraId="3B84FE2F" w14:textId="77777777" w:rsidR="00795BFB" w:rsidRDefault="00795BFB" w:rsidP="00795BFB">
      <w:r>
        <w:t xml:space="preserve">  还要挑战自己，突破自己，返老还童，把神话故事写到底。</w:t>
      </w:r>
    </w:p>
    <w:p w14:paraId="78181927" w14:textId="77777777" w:rsidR="00795BFB" w:rsidRDefault="00795BFB" w:rsidP="00795BFB"/>
    <w:p w14:paraId="4F89E354" w14:textId="77777777" w:rsidR="00795BFB" w:rsidRDefault="00795BFB" w:rsidP="00795BFB"/>
    <w:p w14:paraId="77E2F896" w14:textId="77777777" w:rsidR="00795BFB" w:rsidRDefault="00795BFB" w:rsidP="00795BFB">
      <w:r>
        <w:t>&lt;---段分割线(kksk.org)---&gt;</w:t>
      </w:r>
    </w:p>
    <w:p w14:paraId="596781FC" w14:textId="77777777" w:rsidR="00795BFB" w:rsidRDefault="00795BFB" w:rsidP="00795BFB"/>
    <w:p w14:paraId="72F2852C" w14:textId="77777777" w:rsidR="00795BFB" w:rsidRDefault="00795BFB" w:rsidP="00795BFB">
      <w:r>
        <w:rPr>
          <w:rFonts w:hint="eastAsia"/>
        </w:rPr>
        <w:t>作者</w:t>
      </w:r>
      <w:r>
        <w:t>:禅海商道 日期:2017-08-08 12:43</w:t>
      </w:r>
    </w:p>
    <w:p w14:paraId="5CEBE703" w14:textId="77777777" w:rsidR="00795BFB" w:rsidRDefault="00795BFB" w:rsidP="00795BFB">
      <w:r>
        <w:rPr>
          <w:rFonts w:hint="eastAsia"/>
        </w:rPr>
        <w:t>标题：从“胎”字的本源，看胎教的重要性。</w:t>
      </w:r>
    </w:p>
    <w:p w14:paraId="610A4C02" w14:textId="77777777" w:rsidR="00795BFB" w:rsidRDefault="00795BFB" w:rsidP="00795BFB"/>
    <w:p w14:paraId="6312D479" w14:textId="77777777" w:rsidR="00795BFB" w:rsidRDefault="00795BFB" w:rsidP="00795BFB">
      <w:r>
        <w:lastRenderedPageBreak/>
        <w:t xml:space="preserve">  “胎”字的本意是“抚育、安抚”，同学们很惊讶吧，竟然不是怀胎、怀孕就能叫做“胎”。</w:t>
      </w:r>
    </w:p>
    <w:p w14:paraId="646E0770" w14:textId="77777777" w:rsidR="00795BFB" w:rsidRDefault="00795BFB" w:rsidP="00795BFB"/>
    <w:p w14:paraId="6C203996" w14:textId="77777777" w:rsidR="00795BFB" w:rsidRDefault="00795BFB" w:rsidP="00795BFB">
      <w:r>
        <w:t xml:space="preserve">  胎，妇孕三月也。——《说文》</w:t>
      </w:r>
    </w:p>
    <w:p w14:paraId="2B4E30E5" w14:textId="77777777" w:rsidR="00795BFB" w:rsidRDefault="00795BFB" w:rsidP="00795BFB"/>
    <w:p w14:paraId="71B68F57" w14:textId="77777777" w:rsidR="00795BFB" w:rsidRDefault="00795BFB" w:rsidP="00795BFB">
      <w:r>
        <w:t xml:space="preserve">  左边一个月，代表肉身，比如肝、脾、肺……重点讲右边的字。</w:t>
      </w:r>
    </w:p>
    <w:p w14:paraId="03A5E7C2" w14:textId="77777777" w:rsidR="00795BFB" w:rsidRDefault="00795BFB" w:rsidP="00795BFB"/>
    <w:p w14:paraId="0EB8A75D" w14:textId="77777777" w:rsidR="00795BFB" w:rsidRDefault="00795BFB" w:rsidP="00795BFB">
      <w:r>
        <w:t xml:space="preserve">  台字的演化，最早的金文写法，上面的厶代表的是头朝下的胎儿，下面的口字不是口，是个介于“口和女”之间的一个字，后面演化成了口字，代表“抚育、安抚之意”。</w:t>
      </w:r>
    </w:p>
    <w:p w14:paraId="5CF962DD" w14:textId="77777777" w:rsidR="00795BFB" w:rsidRDefault="00795BFB" w:rsidP="00795BFB"/>
    <w:p w14:paraId="6652AE72" w14:textId="77777777" w:rsidR="00795BFB" w:rsidRDefault="00795BFB" w:rsidP="00795BFB">
      <w:r>
        <w:t xml:space="preserve">  所以做胎教，母亲的重要性远远胜过父亲。</w:t>
      </w:r>
    </w:p>
    <w:p w14:paraId="0CFB366A" w14:textId="77777777" w:rsidR="00795BFB" w:rsidRDefault="00795BFB" w:rsidP="00795BFB"/>
    <w:p w14:paraId="1C6342AC" w14:textId="77777777" w:rsidR="00795BFB" w:rsidRDefault="00795BFB" w:rsidP="00795BFB">
      <w:r>
        <w:t xml:space="preserve">  为什么是妇孕三月也，三个月宝宝已经具有了人的雏形，脸部五官形成，生殖器形成，外相五脏器官形成，当然藏相的五藏六府也肯定成型了。</w:t>
      </w:r>
    </w:p>
    <w:p w14:paraId="270182DF" w14:textId="77777777" w:rsidR="00795BFB" w:rsidRDefault="00795BFB" w:rsidP="00795BFB"/>
    <w:p w14:paraId="00067C4F" w14:textId="77777777" w:rsidR="00795BFB" w:rsidRDefault="00795BFB" w:rsidP="00795BFB">
      <w:r>
        <w:t xml:space="preserve">  当然不代表大家非要等到怀胎三个月再做胎教，我之前讲备孕的时候，要做到恬静，房事的时候要双方同时高潮，这样能够激发最大的潜能。</w:t>
      </w:r>
    </w:p>
    <w:p w14:paraId="13DB8744" w14:textId="77777777" w:rsidR="00795BFB" w:rsidRDefault="00795BFB" w:rsidP="00795BFB"/>
    <w:p w14:paraId="67E107C1" w14:textId="77777777" w:rsidR="00795BFB" w:rsidRDefault="00795BFB" w:rsidP="00795BFB">
      <w:r>
        <w:t xml:space="preserve">  插句嘴，讲个重要的事情，理论上讲胎三月以后父母是严禁再同房的，实际上一旦确定怀孕，从第一个月起最好就不要再行男女之事了。虽然西方医学说到了孕后期可以，老头子建议从开始到结束，再到哺乳期间都要忍着，最少忍一年半的时间。</w:t>
      </w:r>
    </w:p>
    <w:p w14:paraId="3EF36C9F" w14:textId="77777777" w:rsidR="00795BFB" w:rsidRDefault="00795BFB" w:rsidP="00795BFB"/>
    <w:p w14:paraId="1B9ADA8B" w14:textId="77777777" w:rsidR="00795BFB" w:rsidRDefault="00795BFB" w:rsidP="00795BFB">
      <w:r>
        <w:t xml:space="preserve">  今天这段文字讲：胎教的意义在于“抚育、安抚”，你不但不安抚，还经常骚扰小宝宝，肯定是不行的。</w:t>
      </w:r>
    </w:p>
    <w:p w14:paraId="1EBEC49D" w14:textId="77777777" w:rsidR="00795BFB" w:rsidRDefault="00795BFB" w:rsidP="00795BFB"/>
    <w:p w14:paraId="178984C4" w14:textId="77777777" w:rsidR="00795BFB" w:rsidRDefault="00795BFB" w:rsidP="00795BFB">
      <w:r>
        <w:t xml:space="preserve">  另外呢就是母亲在胎教中的重要性，这一点净空法师曾经写过一篇文章，为什么近一个世纪全世界范围内都不再出伟人、圣人，文章的观点非常明确，因为妇女解放了，都出去参加工作，参加各种娱乐活动去了，没人在家做母亲的工作了，因为没有了伟大的母亲，所以没有了伟大的人物再出现。</w:t>
      </w:r>
    </w:p>
    <w:p w14:paraId="11B722DB" w14:textId="77777777" w:rsidR="00795BFB" w:rsidRDefault="00795BFB" w:rsidP="00795BFB"/>
    <w:p w14:paraId="39C0E242" w14:textId="77777777" w:rsidR="00795BFB" w:rsidRDefault="00795BFB" w:rsidP="00795BFB">
      <w:r>
        <w:t xml:space="preserve">  周文王之母太任在妊娠期间，“目不视恶色，耳不听淫声，口不出敖言，能以胎教。”意思是说，太任怀孕时，眼不看邪恶的东西，耳不听淫乱的声音，口不说狂傲的话，这就是行的胎教。“文王生而明圣，太任教之以一而识百，君子谓太任为能胎教。”文王生下来非常聪明，“教之以一而识百”，这是太任施行胎教的结果。</w:t>
      </w:r>
    </w:p>
    <w:p w14:paraId="37B4C862" w14:textId="77777777" w:rsidR="00795BFB" w:rsidRDefault="00795BFB" w:rsidP="00795BFB"/>
    <w:p w14:paraId="2D78193D" w14:textId="77777777" w:rsidR="00795BFB" w:rsidRDefault="00795BFB" w:rsidP="00795BFB">
      <w:r>
        <w:t xml:space="preserve">  周文王的母亲叫太任，周文王取了个老婆叫太姒，太姒生了两个伟大的儿子：周武王和周公。所以后世把伟大的母亲称为“太太”。</w:t>
      </w:r>
    </w:p>
    <w:p w14:paraId="736D177E" w14:textId="77777777" w:rsidR="00795BFB" w:rsidRDefault="00795BFB" w:rsidP="00795BFB"/>
    <w:p w14:paraId="3B2B30EA" w14:textId="77777777" w:rsidR="00795BFB" w:rsidRDefault="00795BFB" w:rsidP="00795BFB">
      <w:r>
        <w:t xml:space="preserve">  这是母亲胎教的来源，也是中国人称谓“太太”的来源，今天讲到这，净空法师的那篇文章百度可以搜到。</w:t>
      </w:r>
    </w:p>
    <w:p w14:paraId="03004978" w14:textId="77777777" w:rsidR="00795BFB" w:rsidRDefault="00795BFB" w:rsidP="00795BFB"/>
    <w:p w14:paraId="3D0F2682" w14:textId="77777777" w:rsidR="00795BFB" w:rsidRDefault="00795BFB" w:rsidP="00795BFB">
      <w:r>
        <w:t xml:space="preserve">  明天讲《内经》的胎教方法：“外象内感”“因感而变”。我们学面相都知道“相由心转”，胎儿也会“胎由心转”。</w:t>
      </w:r>
    </w:p>
    <w:p w14:paraId="09451FA0" w14:textId="77777777" w:rsidR="00795BFB" w:rsidRDefault="00795BFB" w:rsidP="00795BFB"/>
    <w:p w14:paraId="3BDAF1CD" w14:textId="77777777" w:rsidR="00795BFB" w:rsidRDefault="00795BFB" w:rsidP="00795BFB">
      <w:r>
        <w:t xml:space="preserve">  大家看很多漂亮的父母，男的成功帅气，女的漂亮有情，结果生出来的孩子继承了父母双</w:t>
      </w:r>
      <w:r>
        <w:lastRenderedPageBreak/>
        <w:t>方的所有缺点，反过来也有父母都不怎么样，生出来的孩子非常优秀的，其实夫妻之间在怀孕期间做了什么事，有什么样的心情关系密不可分。</w:t>
      </w:r>
    </w:p>
    <w:p w14:paraId="597B138C" w14:textId="77777777" w:rsidR="00795BFB" w:rsidRDefault="00795BFB" w:rsidP="00795BFB"/>
    <w:p w14:paraId="61A9C609" w14:textId="77777777" w:rsidR="00795BFB" w:rsidRDefault="00795BFB" w:rsidP="00795BFB"/>
    <w:p w14:paraId="491F41DA" w14:textId="77777777" w:rsidR="00795BFB" w:rsidRDefault="00795BFB" w:rsidP="00795BFB"/>
    <w:p w14:paraId="4F2E2854" w14:textId="77777777" w:rsidR="00795BFB" w:rsidRDefault="00795BFB" w:rsidP="00795BFB"/>
    <w:p w14:paraId="38CDFA14" w14:textId="77777777" w:rsidR="00795BFB" w:rsidRDefault="00795BFB" w:rsidP="00795BFB">
      <w:r>
        <w:t>&lt;---段分割线(kksk.org)---&gt;</w:t>
      </w:r>
    </w:p>
    <w:p w14:paraId="50FFA9C1" w14:textId="77777777" w:rsidR="00795BFB" w:rsidRDefault="00795BFB" w:rsidP="00795BFB"/>
    <w:p w14:paraId="7B203ECE" w14:textId="77777777" w:rsidR="00795BFB" w:rsidRDefault="00795BFB" w:rsidP="00795BFB">
      <w:r>
        <w:rPr>
          <w:rFonts w:hint="eastAsia"/>
        </w:rPr>
        <w:t>作者</w:t>
      </w:r>
      <w:r>
        <w:t>:禅海商道 日期:2017-08-08 12:44</w:t>
      </w:r>
    </w:p>
    <w:p w14:paraId="1F16620B" w14:textId="77777777" w:rsidR="00795BFB" w:rsidRDefault="00795BFB" w:rsidP="00795BFB">
      <w:r>
        <w:t>@为娘方晓父母恩 2017-08-07 18:05:57</w:t>
      </w:r>
    </w:p>
    <w:p w14:paraId="38BC078E" w14:textId="77777777" w:rsidR="00795BFB" w:rsidRDefault="00795BFB" w:rsidP="00795BFB">
      <w:r>
        <w:t xml:space="preserve">  @禅海商道    ：本土豪赏1000个    赞    （100000赏金）聊表敬意，对您的敬仰如滔滔江水连绵不绝。【    我也要打赏    】</w:t>
      </w:r>
    </w:p>
    <w:p w14:paraId="207A97F9" w14:textId="77777777" w:rsidR="00795BFB" w:rsidRDefault="00795BFB" w:rsidP="00795BFB">
      <w:r>
        <w:t xml:space="preserve">  -----------------------------</w:t>
      </w:r>
    </w:p>
    <w:p w14:paraId="1A24E694" w14:textId="77777777" w:rsidR="00795BFB" w:rsidRDefault="00795BFB" w:rsidP="00795BFB">
      <w:r>
        <w:t xml:space="preserve">  感谢支持，下午看看是不是加急取名，如果是改名还要稍等一阵子，新生儿取名一般三天可以完成。</w:t>
      </w:r>
    </w:p>
    <w:p w14:paraId="14AE7B4F" w14:textId="77777777" w:rsidR="00795BFB" w:rsidRDefault="00795BFB" w:rsidP="00795BFB"/>
    <w:p w14:paraId="04BD3A61" w14:textId="77777777" w:rsidR="00795BFB" w:rsidRDefault="00795BFB" w:rsidP="00795BFB"/>
    <w:p w14:paraId="6A7542F3" w14:textId="77777777" w:rsidR="00795BFB" w:rsidRDefault="00795BFB" w:rsidP="00795BFB">
      <w:r>
        <w:t>&lt;---段分割线(kksk.org)---&gt;</w:t>
      </w:r>
    </w:p>
    <w:p w14:paraId="2F964875" w14:textId="77777777" w:rsidR="00795BFB" w:rsidRDefault="00795BFB" w:rsidP="00795BFB"/>
    <w:p w14:paraId="336684B9" w14:textId="77777777" w:rsidR="00795BFB" w:rsidRDefault="00795BFB" w:rsidP="00795BFB">
      <w:r>
        <w:rPr>
          <w:rFonts w:hint="eastAsia"/>
        </w:rPr>
        <w:t>作者</w:t>
      </w:r>
      <w:r>
        <w:t>:禅海商道 日期:2017-08-09 14:26</w:t>
      </w:r>
    </w:p>
    <w:p w14:paraId="7EFE8D56" w14:textId="77777777" w:rsidR="00795BFB" w:rsidRDefault="00795BFB" w:rsidP="00795BFB">
      <w:r>
        <w:t>1、昨天才拿马蓉和吴京对比，今天看到新闻：马蓉喊话吴京，希望参演《战狼3》</w:t>
      </w:r>
    </w:p>
    <w:p w14:paraId="06811E2C" w14:textId="77777777" w:rsidR="00795BFB" w:rsidRDefault="00795BFB" w:rsidP="00795BFB"/>
    <w:p w14:paraId="226F3043" w14:textId="77777777" w:rsidR="00795BFB" w:rsidRDefault="00795BFB" w:rsidP="00795BFB">
      <w:r>
        <w:t xml:space="preserve">  马蓉还停留在炒作下限博眼球的思维里没有走出来。</w:t>
      </w:r>
    </w:p>
    <w:p w14:paraId="1E9B4F9C" w14:textId="77777777" w:rsidR="00795BFB" w:rsidRDefault="00795BFB" w:rsidP="00795BFB"/>
    <w:p w14:paraId="4749E246" w14:textId="77777777" w:rsidR="00795BFB" w:rsidRDefault="00795BFB" w:rsidP="00795BFB">
      <w:r>
        <w:t xml:space="preserve">  2、霍金更加严厉警告：外星人将要清除地球人。</w:t>
      </w:r>
    </w:p>
    <w:p w14:paraId="787A5FA8" w14:textId="77777777" w:rsidR="00795BFB" w:rsidRDefault="00795BFB" w:rsidP="00795BFB"/>
    <w:p w14:paraId="09B4B422" w14:textId="77777777" w:rsidR="00795BFB" w:rsidRDefault="00795BFB" w:rsidP="00795BFB">
      <w:r>
        <w:t xml:space="preserve">  上次是警告中国不要和外星人接触，这次的警告更加“严厉”。美国人可以去火星，中国人搞了点小技术，美国科学家就站出来喊话了，“只许州官放火不许百姓点灯”，老美的一贯作风。</w:t>
      </w:r>
    </w:p>
    <w:p w14:paraId="746F38D1" w14:textId="77777777" w:rsidR="00795BFB" w:rsidRDefault="00795BFB" w:rsidP="00795BFB"/>
    <w:p w14:paraId="69E39A2B" w14:textId="77777777" w:rsidR="00795BFB" w:rsidRDefault="00795BFB" w:rsidP="00795BFB">
      <w:r>
        <w:t xml:space="preserve">  3、地震、泥石流</w:t>
      </w:r>
    </w:p>
    <w:p w14:paraId="5B9E415B" w14:textId="77777777" w:rsidR="00795BFB" w:rsidRDefault="00795BFB" w:rsidP="00795BFB"/>
    <w:p w14:paraId="613E22D0" w14:textId="77777777" w:rsidR="00795BFB" w:rsidRDefault="00795BFB" w:rsidP="00795BFB">
      <w:r>
        <w:t xml:space="preserve">  刚刚百度了一下，地震当天下午有网友在论坛发帖，拍了九寨沟的“地震云”照片，上传到了网上。</w:t>
      </w:r>
    </w:p>
    <w:p w14:paraId="27CA6ED7" w14:textId="77777777" w:rsidR="00795BFB" w:rsidRDefault="00795BFB" w:rsidP="00795BFB"/>
    <w:p w14:paraId="1C0AE974" w14:textId="77777777" w:rsidR="00795BFB" w:rsidRDefault="00795BFB" w:rsidP="00795BFB">
      <w:r>
        <w:t xml:space="preserve">  科学界承认动物对地震有感知能力，但是死活不肯承认天象对一些自然灾害的启示，不承认也是件好事，老百姓搞起封建迷信来对国家发展的阻碍作用远远大于几处自然灾害。</w:t>
      </w:r>
    </w:p>
    <w:p w14:paraId="69AAB538" w14:textId="77777777" w:rsidR="00795BFB" w:rsidRDefault="00795BFB" w:rsidP="00795BFB"/>
    <w:p w14:paraId="54F71A61" w14:textId="77777777" w:rsidR="00795BFB" w:rsidRDefault="00795BFB" w:rsidP="00795BFB">
      <w:r>
        <w:t xml:space="preserve">  还记得前几个月有同学说网上谣传今年不太平，鼓动大家屯粮的事情吧，今年确实不太平，有战争风险，自然灾害也多，刚刚发完大水又是干旱又是地震，如果是在古代肯定影响不小，或许会闹饥荒，或许会有流民产生……</w:t>
      </w:r>
    </w:p>
    <w:p w14:paraId="26BBF0CD" w14:textId="77777777" w:rsidR="00795BFB" w:rsidRDefault="00795BFB" w:rsidP="00795BFB"/>
    <w:p w14:paraId="1311C217" w14:textId="77777777" w:rsidR="00795BFB" w:rsidRDefault="00795BFB" w:rsidP="00795BFB">
      <w:r>
        <w:t xml:space="preserve">  昨天开始长沙机场停了一架军用运输机，每天围绕湖南飞四圈，实施人工增将，自湖南高温干旱以来，湖南共实施800余次炮射人工降雨，炮射降雨辐射面积小，军用运输机全天候</w:t>
      </w:r>
      <w:r>
        <w:lastRenderedPageBreak/>
        <w:t>增雨可以大范围缓解湖南旱情。</w:t>
      </w:r>
    </w:p>
    <w:p w14:paraId="2B4FA920" w14:textId="77777777" w:rsidR="00795BFB" w:rsidRDefault="00795BFB" w:rsidP="00795BFB"/>
    <w:p w14:paraId="2A17F004" w14:textId="77777777" w:rsidR="00795BFB" w:rsidRDefault="00795BFB" w:rsidP="00795BFB">
      <w:r>
        <w:t xml:space="preserve">  湖南干旱了快一个月，每天都是38-39度高温，在解放前任何一个朝代，这种大范围的旱灾，所造成的影响都是不可想象的。</w:t>
      </w:r>
    </w:p>
    <w:p w14:paraId="735F968D" w14:textId="77777777" w:rsidR="00795BFB" w:rsidRDefault="00795BFB" w:rsidP="00795BFB"/>
    <w:p w14:paraId="351F9BE8" w14:textId="77777777" w:rsidR="00795BFB" w:rsidRDefault="00795BFB" w:rsidP="00795BFB">
      <w:r>
        <w:t xml:space="preserve">  所以我们要用发展的眼光看待“五气六运”，不要盲从。</w:t>
      </w:r>
    </w:p>
    <w:p w14:paraId="18ACD05A" w14:textId="77777777" w:rsidR="00795BFB" w:rsidRDefault="00795BFB" w:rsidP="00795BFB"/>
    <w:p w14:paraId="38C1C198" w14:textId="77777777" w:rsidR="00795BFB" w:rsidRDefault="00795BFB" w:rsidP="00795BFB"/>
    <w:p w14:paraId="7C2CC732" w14:textId="77777777" w:rsidR="00795BFB" w:rsidRDefault="00795BFB" w:rsidP="00795BFB"/>
    <w:p w14:paraId="5CE2C758" w14:textId="77777777" w:rsidR="00795BFB" w:rsidRDefault="00795BFB" w:rsidP="00795BFB"/>
    <w:p w14:paraId="03065051" w14:textId="77777777" w:rsidR="00795BFB" w:rsidRDefault="00795BFB" w:rsidP="00795BFB"/>
    <w:p w14:paraId="2443E2A2" w14:textId="77777777" w:rsidR="00795BFB" w:rsidRDefault="00795BFB" w:rsidP="00795BFB">
      <w:r>
        <w:t>&lt;---段分割线(kksk.org)---&gt;</w:t>
      </w:r>
    </w:p>
    <w:p w14:paraId="5B5A24F6" w14:textId="77777777" w:rsidR="00795BFB" w:rsidRDefault="00795BFB" w:rsidP="00795BFB"/>
    <w:p w14:paraId="2C48E67B" w14:textId="77777777" w:rsidR="00795BFB" w:rsidRDefault="00795BFB" w:rsidP="00795BFB">
      <w:r>
        <w:rPr>
          <w:rFonts w:hint="eastAsia"/>
        </w:rPr>
        <w:t>作者</w:t>
      </w:r>
      <w:r>
        <w:t>:禅海商道 日期:2017-08-12 16:54</w:t>
      </w:r>
    </w:p>
    <w:p w14:paraId="03BED2DB" w14:textId="77777777" w:rsidR="00795BFB" w:rsidRDefault="00795BFB" w:rsidP="00795BFB">
      <w:r>
        <w:t>@mumu88651502 2017-08-09 18:05:27</w:t>
      </w:r>
    </w:p>
    <w:p w14:paraId="4AABCAB0" w14:textId="77777777" w:rsidR="00795BFB" w:rsidRDefault="00795BFB" w:rsidP="00795BFB">
      <w:r>
        <w:t xml:space="preserve">  太喜欢这帖子，每次都把精彩的片段截屏，发到家庭群里</w:t>
      </w:r>
    </w:p>
    <w:p w14:paraId="3B8BA571" w14:textId="77777777" w:rsidR="00795BFB" w:rsidRDefault="00795BFB" w:rsidP="00795BFB">
      <w:r>
        <w:t xml:space="preserve">  -----------------------------</w:t>
      </w:r>
    </w:p>
    <w:p w14:paraId="7756C247" w14:textId="77777777" w:rsidR="00795BFB" w:rsidRDefault="00795BFB" w:rsidP="00795BFB">
      <w:r>
        <w:t xml:space="preserve">  感谢分享传播</w:t>
      </w:r>
    </w:p>
    <w:p w14:paraId="56682304" w14:textId="77777777" w:rsidR="00795BFB" w:rsidRDefault="00795BFB" w:rsidP="00795BFB"/>
    <w:p w14:paraId="741428CA" w14:textId="77777777" w:rsidR="00795BFB" w:rsidRDefault="00795BFB" w:rsidP="00795BFB"/>
    <w:p w14:paraId="446DD381" w14:textId="77777777" w:rsidR="00795BFB" w:rsidRDefault="00795BFB" w:rsidP="00795BFB">
      <w:r>
        <w:t>&lt;---段分割线(kksk.org)---&gt;</w:t>
      </w:r>
    </w:p>
    <w:p w14:paraId="4457DB19" w14:textId="77777777" w:rsidR="00795BFB" w:rsidRDefault="00795BFB" w:rsidP="00795BFB"/>
    <w:p w14:paraId="797D22BF" w14:textId="77777777" w:rsidR="00795BFB" w:rsidRDefault="00795BFB" w:rsidP="00795BFB">
      <w:r>
        <w:rPr>
          <w:rFonts w:hint="eastAsia"/>
        </w:rPr>
        <w:t>作者</w:t>
      </w:r>
      <w:r>
        <w:t>:禅海商道 日期:2017-08-12 16:55</w:t>
      </w:r>
    </w:p>
    <w:p w14:paraId="50AB0354" w14:textId="77777777" w:rsidR="00795BFB" w:rsidRDefault="00795BFB" w:rsidP="00795BFB">
      <w:r>
        <w:t>@shmilywzh 2017-08-10 18:03:34</w:t>
      </w:r>
    </w:p>
    <w:p w14:paraId="4BAB96CA" w14:textId="77777777" w:rsidR="00795BFB" w:rsidRDefault="00795BFB" w:rsidP="00795BFB">
      <w:r>
        <w:t xml:space="preserve">  nba球员比如哈登，夜店不要逛的太多，但眼神依然很清澈，何解？</w:t>
      </w:r>
    </w:p>
    <w:p w14:paraId="10C4A518" w14:textId="77777777" w:rsidR="00795BFB" w:rsidRDefault="00795BFB" w:rsidP="00795BFB">
      <w:r>
        <w:t xml:space="preserve">  -----------------------------</w:t>
      </w:r>
    </w:p>
    <w:p w14:paraId="62FE37CC" w14:textId="77777777" w:rsidR="00795BFB" w:rsidRDefault="00795BFB" w:rsidP="00795BFB">
      <w:r>
        <w:t xml:space="preserve">  能成球星，肯定有很好的底子，够他们折腾很多年的，普通人千万别学，我们底子薄。</w:t>
      </w:r>
    </w:p>
    <w:p w14:paraId="4DAF8226" w14:textId="77777777" w:rsidR="00795BFB" w:rsidRDefault="00795BFB" w:rsidP="00795BFB"/>
    <w:p w14:paraId="6120BB01" w14:textId="77777777" w:rsidR="00795BFB" w:rsidRDefault="00795BFB" w:rsidP="00795BFB"/>
    <w:p w14:paraId="3FB2EEFA" w14:textId="77777777" w:rsidR="00795BFB" w:rsidRDefault="00795BFB" w:rsidP="00795BFB">
      <w:r>
        <w:t>&lt;---段分割线(kksk.org)---&gt;</w:t>
      </w:r>
    </w:p>
    <w:p w14:paraId="4E86CFF3" w14:textId="77777777" w:rsidR="00795BFB" w:rsidRDefault="00795BFB" w:rsidP="00795BFB"/>
    <w:p w14:paraId="24E48308" w14:textId="77777777" w:rsidR="00795BFB" w:rsidRDefault="00795BFB" w:rsidP="00795BFB">
      <w:r>
        <w:rPr>
          <w:rFonts w:hint="eastAsia"/>
        </w:rPr>
        <w:t>作者</w:t>
      </w:r>
      <w:r>
        <w:t>:禅海商道 日期:2017-08-12 17:25</w:t>
      </w:r>
    </w:p>
    <w:p w14:paraId="6D839701" w14:textId="77777777" w:rsidR="00795BFB" w:rsidRDefault="00795BFB" w:rsidP="00795BFB">
      <w:r>
        <w:rPr>
          <w:rFonts w:hint="eastAsia"/>
        </w:rPr>
        <w:t>这两天没更新：</w:t>
      </w:r>
    </w:p>
    <w:p w14:paraId="6C44FE0B" w14:textId="77777777" w:rsidR="00795BFB" w:rsidRDefault="00795BFB" w:rsidP="00795BFB"/>
    <w:p w14:paraId="2DD2CF6D" w14:textId="77777777" w:rsidR="00795BFB" w:rsidRDefault="00795BFB" w:rsidP="00795BFB">
      <w:r>
        <w:t xml:space="preserve">  1、印度继续增兵五万至前沿地区。</w:t>
      </w:r>
    </w:p>
    <w:p w14:paraId="0B6C63F0" w14:textId="77777777" w:rsidR="00795BFB" w:rsidRDefault="00795BFB" w:rsidP="00795BFB"/>
    <w:p w14:paraId="5842B1C6" w14:textId="77777777" w:rsidR="00795BFB" w:rsidRDefault="00795BFB" w:rsidP="00795BFB">
      <w:r>
        <w:t xml:space="preserve">  2、中国加大印度洋巡航力度、加大绕台巡航。</w:t>
      </w:r>
    </w:p>
    <w:p w14:paraId="11AACCA1" w14:textId="77777777" w:rsidR="00795BFB" w:rsidRDefault="00795BFB" w:rsidP="00795BFB"/>
    <w:p w14:paraId="6078EBD7" w14:textId="77777777" w:rsidR="00795BFB" w:rsidRDefault="00795BFB" w:rsidP="00795BFB">
      <w:r>
        <w:t xml:space="preserve">  3、美再闯南海12海里</w:t>
      </w:r>
    </w:p>
    <w:p w14:paraId="19FC8F85" w14:textId="77777777" w:rsidR="00795BFB" w:rsidRDefault="00795BFB" w:rsidP="00795BFB"/>
    <w:p w14:paraId="091A90D3" w14:textId="77777777" w:rsidR="00795BFB" w:rsidRDefault="00795BFB" w:rsidP="00795BFB">
      <w:r>
        <w:t xml:space="preserve">  4、三胖扬言轰炸美军关岛基地，导弹将飞过日本，特朗普愤怒表态“今晚就开战”。</w:t>
      </w:r>
    </w:p>
    <w:p w14:paraId="5B32A845" w14:textId="77777777" w:rsidR="00795BFB" w:rsidRDefault="00795BFB" w:rsidP="00795BFB"/>
    <w:p w14:paraId="416E530E" w14:textId="77777777" w:rsidR="00795BFB" w:rsidRDefault="00795BFB" w:rsidP="00795BFB">
      <w:r>
        <w:t xml:space="preserve">  印度增兵至十五万，很明显不是想打仗的，现代战争都是“发现即消灭”打的是侦查能力和远程打击能力，一个三角地带堆这么多步兵上来，基本上都是活靶子，人来的越多其演戏的</w:t>
      </w:r>
      <w:r>
        <w:lastRenderedPageBreak/>
        <w:t>成分越大，不想步韩国后尘，动静闹大点好向美国交差。</w:t>
      </w:r>
    </w:p>
    <w:p w14:paraId="407520D2" w14:textId="77777777" w:rsidR="00795BFB" w:rsidRDefault="00795BFB" w:rsidP="00795BFB"/>
    <w:p w14:paraId="6878DEDF" w14:textId="77777777" w:rsidR="00795BFB" w:rsidRDefault="00795BFB" w:rsidP="00795BFB">
      <w:r>
        <w:t xml:space="preserve">  推翻美元霸权的两个气点在中东和东亚，在中东老美已经占不到便宜了，俄罗斯和欧洲缓了口气，现在关注点都在东亚了，所以中印之间的危机，没有一个国家肯出来做和事老，老美借印度闹事，只要战争一开，就可以成功收割中印两国羊毛，所以美国盟友不吱声，欧洲、俄罗斯巴不得推翻美元霸权的主战场在东亚，毕竟中东是自己家门口，而且可以削弱中国崛起，自己做到渔翁得利，所以也不会有哪个国家出来做这个和事佬。</w:t>
      </w:r>
    </w:p>
    <w:p w14:paraId="000AEEE7" w14:textId="77777777" w:rsidR="00795BFB" w:rsidRDefault="00795BFB" w:rsidP="00795BFB"/>
    <w:p w14:paraId="3E7BB7E2" w14:textId="77777777" w:rsidR="00795BFB" w:rsidRDefault="00795BFB" w:rsidP="00795BFB">
      <w:r>
        <w:t xml:space="preserve">  中国现在战略上稍微有点被动，一方面洞朗全国老百姓都在关注着，另一方面肯定不希望自己成为“跳墙”的那个角色，但是就像前面说的，欧洲、俄罗斯此时松了口气，现在能帮我们的人几乎没有，虽然大家在大的立场上一致，谁都不想做排头兵。</w:t>
      </w:r>
    </w:p>
    <w:p w14:paraId="2B4A3A23" w14:textId="77777777" w:rsidR="00795BFB" w:rsidRDefault="00795BFB" w:rsidP="00795BFB"/>
    <w:p w14:paraId="59A51A71" w14:textId="77777777" w:rsidR="00795BFB" w:rsidRDefault="00795BFB" w:rsidP="00795BFB">
      <w:r>
        <w:t xml:space="preserve">  对于这一局牌，重点还是看老美敢不敢把全部家当压上，搏一把。</w:t>
      </w:r>
    </w:p>
    <w:p w14:paraId="2DF45710" w14:textId="77777777" w:rsidR="00795BFB" w:rsidRDefault="00795BFB" w:rsidP="00795BFB"/>
    <w:p w14:paraId="11BCDDE0" w14:textId="77777777" w:rsidR="00795BFB" w:rsidRDefault="00795BFB" w:rsidP="00795BFB">
      <w:r>
        <w:t xml:space="preserve">  博，日本和韩国会成为主战场，老美必须亲自上阵，在中国家门口打架，老美胜算不多，一旦失去关岛、韩国、日本，美国霸权必然衰落，树倒众人推，俄罗斯、欧洲会在中东地区收割美国势力范围，美国从此退出全球战略，只能龟缩回去。</w:t>
      </w:r>
    </w:p>
    <w:p w14:paraId="1598A4C8" w14:textId="77777777" w:rsidR="00795BFB" w:rsidRDefault="00795BFB" w:rsidP="00795BFB"/>
    <w:p w14:paraId="1BF64E4C" w14:textId="77777777" w:rsidR="00795BFB" w:rsidRDefault="00795BFB" w:rsidP="00795BFB">
      <w:r>
        <w:t xml:space="preserve">  不博，这帮小弟们已经学的比猴还精，除了喊口号、演戏，没一个敢真的动手的，假如印度这次学了菲律宾，闹完事又跑中国来要投资，回过头来再骂一句“都是美国人出的馊主意”，这样老美的颜面也损失殆尽。</w:t>
      </w:r>
    </w:p>
    <w:p w14:paraId="53267194" w14:textId="77777777" w:rsidR="00795BFB" w:rsidRDefault="00795BFB" w:rsidP="00795BFB"/>
    <w:p w14:paraId="04E02EE9" w14:textId="77777777" w:rsidR="00795BFB" w:rsidRDefault="00795BFB" w:rsidP="00795BFB">
      <w:r>
        <w:t xml:space="preserve">  牌局如何发展，在于中国在东海决战的决心，美国有没有决心继续领导世界一百年，中东和东亚两个战场，他必须亲自上阵打败其中一个，否则这帮小弟一个个都要离心离德了。</w:t>
      </w:r>
    </w:p>
    <w:p w14:paraId="27744297" w14:textId="77777777" w:rsidR="00795BFB" w:rsidRDefault="00795BFB" w:rsidP="00795BFB"/>
    <w:p w14:paraId="322B5932" w14:textId="77777777" w:rsidR="00795BFB" w:rsidRDefault="00795BFB" w:rsidP="00795BFB">
      <w:r>
        <w:t xml:space="preserve">  反观美国股市走向，资本家对美军并不抱有太大信心，所以未来黄金肯定要大涨了，大家都在煎熬着，看谁先“狗急跳墙”。</w:t>
      </w:r>
    </w:p>
    <w:p w14:paraId="4409B1CC" w14:textId="77777777" w:rsidR="00795BFB" w:rsidRDefault="00795BFB" w:rsidP="00795BFB"/>
    <w:p w14:paraId="42F6C8C2" w14:textId="77777777" w:rsidR="00795BFB" w:rsidRDefault="00795BFB" w:rsidP="00795BFB">
      <w:r>
        <w:t xml:space="preserve">  今天透了点小信息，可以适当入手点黄金了，但是别玩杠杆学人家搞投资，那东西风险太大，不是我们小老百姓看的懂的，有钱的同学买点纸黄金，没钱的给老婆、老妈买点首饰金，纯粹当给做空美元贡献一把微薄之力了，自己手里头还拿了点保值的真东西，总之没有一点坏处。</w:t>
      </w:r>
    </w:p>
    <w:p w14:paraId="108098AA" w14:textId="77777777" w:rsidR="00795BFB" w:rsidRDefault="00795BFB" w:rsidP="00795BFB"/>
    <w:p w14:paraId="306D7199" w14:textId="77777777" w:rsidR="00795BFB" w:rsidRDefault="00795BFB" w:rsidP="00795BFB"/>
    <w:p w14:paraId="71ABCB21" w14:textId="77777777" w:rsidR="00795BFB" w:rsidRDefault="00795BFB" w:rsidP="00795BFB"/>
    <w:p w14:paraId="669C94F1" w14:textId="77777777" w:rsidR="00795BFB" w:rsidRDefault="00795BFB" w:rsidP="00795BFB"/>
    <w:p w14:paraId="200AC761" w14:textId="77777777" w:rsidR="00795BFB" w:rsidRDefault="00795BFB" w:rsidP="00795BFB"/>
    <w:p w14:paraId="588FA84F" w14:textId="77777777" w:rsidR="00795BFB" w:rsidRDefault="00795BFB" w:rsidP="00795BFB"/>
    <w:p w14:paraId="1A38B0E6" w14:textId="77777777" w:rsidR="00795BFB" w:rsidRDefault="00795BFB" w:rsidP="00795BFB">
      <w:r>
        <w:t>&lt;---段分割线(kksk.org)---&gt;</w:t>
      </w:r>
    </w:p>
    <w:p w14:paraId="0BE72500" w14:textId="77777777" w:rsidR="00795BFB" w:rsidRDefault="00795BFB" w:rsidP="00795BFB"/>
    <w:p w14:paraId="3D832261" w14:textId="77777777" w:rsidR="00795BFB" w:rsidRDefault="00795BFB" w:rsidP="00795BFB">
      <w:r>
        <w:rPr>
          <w:rFonts w:hint="eastAsia"/>
        </w:rPr>
        <w:t>作者</w:t>
      </w:r>
      <w:r>
        <w:t>:禅海商道 日期:2017-08-13 11:10</w:t>
      </w:r>
    </w:p>
    <w:p w14:paraId="6ACAB19C" w14:textId="77777777" w:rsidR="00795BFB" w:rsidRDefault="00795BFB" w:rsidP="00795BFB">
      <w:r>
        <w:t>@ty_123224941 2017-08-12 23:55:42</w:t>
      </w:r>
    </w:p>
    <w:p w14:paraId="7D0CADB9" w14:textId="77777777" w:rsidR="00795BFB" w:rsidRDefault="00795BFB" w:rsidP="00795BFB">
      <w:r>
        <w:t xml:space="preserve">  老头子主任，我的二宝五十天了，要去办出生证明了，都拖了很久了，孩子爸爸一直没想好名字，我想何不请主任起一个呢！我带着两岁大宝和二宝，实在没时间看后来的帖子，晚</w:t>
      </w:r>
      <w:r>
        <w:lastRenderedPageBreak/>
        <w:t>上照顾小宝，白天要陪大宝，我是怀二宝的时候开始追贴的。老头子我应该怎么操作（就是给辛苦费啦）呢？微信发了信息给你没有回复我呀。</w:t>
      </w:r>
    </w:p>
    <w:p w14:paraId="6A717C61" w14:textId="77777777" w:rsidR="00795BFB" w:rsidRDefault="00795BFB" w:rsidP="00795BFB">
      <w:r>
        <w:t xml:space="preserve">  -----------------------------</w:t>
      </w:r>
    </w:p>
    <w:p w14:paraId="1EBD7DEA" w14:textId="77777777" w:rsidR="00795BFB" w:rsidRDefault="00795BFB" w:rsidP="00795BFB">
      <w:r>
        <w:t xml:space="preserve">  老头子没公布过自己的微信，你加诚远的wuxichengyuan32</w:t>
      </w:r>
    </w:p>
    <w:p w14:paraId="66944A54" w14:textId="77777777" w:rsidR="00795BFB" w:rsidRDefault="00795BFB" w:rsidP="00795BFB"/>
    <w:p w14:paraId="61F46DED" w14:textId="77777777" w:rsidR="00795BFB" w:rsidRDefault="00795BFB" w:rsidP="00795BFB"/>
    <w:p w14:paraId="792A0F23" w14:textId="77777777" w:rsidR="00795BFB" w:rsidRDefault="00795BFB" w:rsidP="00795BFB">
      <w:r>
        <w:t>&lt;---段分割线(kksk.org)---&gt;</w:t>
      </w:r>
    </w:p>
    <w:p w14:paraId="5D939D16" w14:textId="77777777" w:rsidR="00795BFB" w:rsidRDefault="00795BFB" w:rsidP="00795BFB"/>
    <w:p w14:paraId="02FE3A13" w14:textId="77777777" w:rsidR="00795BFB" w:rsidRDefault="00795BFB" w:rsidP="00795BFB">
      <w:r>
        <w:rPr>
          <w:rFonts w:hint="eastAsia"/>
        </w:rPr>
        <w:t>作者</w:t>
      </w:r>
      <w:r>
        <w:t>:禅海商道 日期:2017-08-18 13:40</w:t>
      </w:r>
    </w:p>
    <w:p w14:paraId="6E069FA6" w14:textId="77777777" w:rsidR="00795BFB" w:rsidRDefault="00795BFB" w:rsidP="00795BFB">
      <w:r>
        <w:t>@n宁静致远n 2017-08-17 11:09:50</w:t>
      </w:r>
    </w:p>
    <w:p w14:paraId="0F279EB8" w14:textId="77777777" w:rsidR="00795BFB" w:rsidRDefault="00795BFB" w:rsidP="00795BFB">
      <w:r>
        <w:t xml:space="preserve">  主任 从去年到现在 已经是第二遍看帖了，顺带买了几本黄帝内经、南怀瑾、中医的书看。大道相通，醍醐灌顶。说说自己的收获：</w:t>
      </w:r>
    </w:p>
    <w:p w14:paraId="7E00A32D" w14:textId="77777777" w:rsidR="00795BFB" w:rsidRDefault="00795BFB" w:rsidP="00795BFB">
      <w:r>
        <w:t xml:space="preserve">  1. 找到了自己的定位，不会再一味迎合。中正做人，圆滑处事。人情炼达，又要不失原则。</w:t>
      </w:r>
    </w:p>
    <w:p w14:paraId="7980E73C" w14:textId="77777777" w:rsidR="00795BFB" w:rsidRDefault="00795BFB" w:rsidP="00795BFB">
      <w:r>
        <w:t xml:space="preserve">  2. 根据自己的现状，找到今后的目标：在工作之余 学习传统文化，要带孩子和家人一起学，影响身边更多的人。把精力多用在学习和教育孩子上，与孩子共同进步。</w:t>
      </w:r>
    </w:p>
    <w:p w14:paraId="6133EC98" w14:textId="77777777" w:rsidR="00795BFB" w:rsidRDefault="00795BFB" w:rsidP="00795BFB">
      <w:r>
        <w:t xml:space="preserve">  3.开始练字，并运用学到的中医理论注意养生，管理自己的身材。</w:t>
      </w:r>
    </w:p>
    <w:p w14:paraId="2008708B" w14:textId="77777777" w:rsidR="00795BFB" w:rsidRDefault="00795BFB" w:rsidP="00795BFB">
      <w:r>
        <w:t xml:space="preserve">  4.准备开始练习写作。写什么现在还没有目标，就从日常的学习收获，生活感悟开始吧。希望有一天也能整理出来开一帖。</w:t>
      </w:r>
    </w:p>
    <w:p w14:paraId="7ED2387E" w14:textId="77777777" w:rsidR="00795BFB" w:rsidRDefault="00795BFB" w:rsidP="00795BFB">
      <w:r>
        <w:t xml:space="preserve">  5. 把之前自己爱拖延的毛病稍稍改了一下，但还不彻底。告诉自己从小事做起，体会到了不拖延的成就感和愉悦感。继续坚持吧！</w:t>
      </w:r>
    </w:p>
    <w:p w14:paraId="61CE3C39" w14:textId="77777777" w:rsidR="00795BFB" w:rsidRDefault="00795BFB" w:rsidP="00795BFB">
      <w:r>
        <w:t xml:space="preserve">  6. 照镜子 感觉自己的目光里多了一份坚定和淡然。继续修炼。</w:t>
      </w:r>
    </w:p>
    <w:p w14:paraId="3FE939B0" w14:textId="77777777" w:rsidR="00795BFB" w:rsidRDefault="00795BFB" w:rsidP="00795BFB">
      <w:r>
        <w:t xml:space="preserve">  给主任汇报学习收获 同时自勉！</w:t>
      </w:r>
    </w:p>
    <w:p w14:paraId="7156ECC0" w14:textId="77777777" w:rsidR="00795BFB" w:rsidRDefault="00795BFB" w:rsidP="00795BFB">
      <w:r>
        <w:t xml:space="preserve">  -----------------------------</w:t>
      </w:r>
    </w:p>
    <w:p w14:paraId="2EC57D75" w14:textId="77777777" w:rsidR="00795BFB" w:rsidRDefault="00795BFB" w:rsidP="00795BFB">
      <w:r>
        <w:t xml:space="preserve">  讲面相就是个引子，领着大家对枯燥的学习产生兴趣。</w:t>
      </w:r>
    </w:p>
    <w:p w14:paraId="696AC725" w14:textId="77777777" w:rsidR="00795BFB" w:rsidRDefault="00795BFB" w:rsidP="00795BFB"/>
    <w:p w14:paraId="4066C7E2" w14:textId="77777777" w:rsidR="00795BFB" w:rsidRDefault="00795BFB" w:rsidP="00795BFB">
      <w:r>
        <w:t xml:space="preserve">  以前穷的时候不仅仅没有白面精米吃，吃杂面、陈粮都不容易，所以不论南北方的老百姓都自己做咸菜吃，南方人叫“下饭吃”，北方人叫“领饭吃”。</w:t>
      </w:r>
    </w:p>
    <w:p w14:paraId="420F0317" w14:textId="77777777" w:rsidR="00795BFB" w:rsidRDefault="00795BFB" w:rsidP="00795BFB"/>
    <w:p w14:paraId="54F668F7" w14:textId="77777777" w:rsidR="00795BFB" w:rsidRDefault="00795BFB" w:rsidP="00795BFB">
      <w:r>
        <w:t xml:space="preserve">  意思差不多，“领饭”比“下饭”却要生动很多，年轻的时候和很多北方战友一起吃饭，他们总是讲“饿的时候一条咸鱼可以领二斤馒头”，这个“领”字发音又各式各样，写这个帖子能够领着这么多同学一起读书，我才知道这个“领”字的真实写法。</w:t>
      </w:r>
    </w:p>
    <w:p w14:paraId="0C259CE2" w14:textId="77777777" w:rsidR="00795BFB" w:rsidRDefault="00795BFB" w:rsidP="00795BFB"/>
    <w:p w14:paraId="1A0032B7" w14:textId="77777777" w:rsidR="00795BFB" w:rsidRDefault="00795BFB" w:rsidP="00795BFB">
      <w:r>
        <w:t xml:space="preserve">  北方的同学可以发表一下，你们当地这个“领”字都是怎么读的？</w:t>
      </w:r>
    </w:p>
    <w:p w14:paraId="14A65B31" w14:textId="77777777" w:rsidR="00795BFB" w:rsidRDefault="00795BFB" w:rsidP="00795BFB"/>
    <w:p w14:paraId="4D052FEE" w14:textId="77777777" w:rsidR="00795BFB" w:rsidRDefault="00795BFB" w:rsidP="00795BFB">
      <w:r>
        <w:t xml:space="preserve">  天气没这么热了，可以继续“领饭”了。</w:t>
      </w:r>
    </w:p>
    <w:p w14:paraId="5B0CA217" w14:textId="77777777" w:rsidR="00795BFB" w:rsidRDefault="00795BFB" w:rsidP="00795BFB"/>
    <w:p w14:paraId="0EB32406" w14:textId="77777777" w:rsidR="00795BFB" w:rsidRDefault="00795BFB" w:rsidP="00795BFB"/>
    <w:p w14:paraId="0979C197" w14:textId="77777777" w:rsidR="00795BFB" w:rsidRDefault="00795BFB" w:rsidP="00795BFB">
      <w:r>
        <w:t>&lt;---段分割线(kksk.org)---&gt;</w:t>
      </w:r>
    </w:p>
    <w:p w14:paraId="1F04754E" w14:textId="77777777" w:rsidR="00795BFB" w:rsidRDefault="00795BFB" w:rsidP="00795BFB"/>
    <w:p w14:paraId="0914F4B3" w14:textId="77777777" w:rsidR="00795BFB" w:rsidRDefault="00795BFB" w:rsidP="00795BFB">
      <w:r>
        <w:rPr>
          <w:rFonts w:hint="eastAsia"/>
        </w:rPr>
        <w:t>作者</w:t>
      </w:r>
      <w:r>
        <w:t>:禅海商道 日期:2017-08-20 10:53</w:t>
      </w:r>
    </w:p>
    <w:p w14:paraId="03FC35D2" w14:textId="77777777" w:rsidR="00795BFB" w:rsidRDefault="00795BFB" w:rsidP="00795BFB">
      <w:r>
        <w:t>@jiaojiao201588 2017-08-19 07:23:51</w:t>
      </w:r>
    </w:p>
    <w:p w14:paraId="7DA97501" w14:textId="77777777" w:rsidR="00795BFB" w:rsidRDefault="00795BFB" w:rsidP="00795BFB">
      <w:r>
        <w:t xml:space="preserve">  主任，早上好！！几天没来天涯，今天休息进来看看，发现现在国家查环保，不光京津冀那边，很多地方都在实施，这应该跟国家的策略保国企有关的。就是因为老家很多私人企业不让干了，我都让我家里人到上海来找工作了，不管怎么说，还能赚点钱，不然我们这些普</w:t>
      </w:r>
      <w:r>
        <w:lastRenderedPageBreak/>
        <w:t>通老百姓怎么过啊？看到国家的改革，对于我们这些底层没钱买房的百姓说，未来十年看到希望可以买的起房子了，我想听听主任，是怎么看待关于这次改革，国家未来会是什么样啊？上海去年就排外，我们这些在这里打工的，以后将何去何从啊？</w:t>
      </w:r>
    </w:p>
    <w:p w14:paraId="68FA9EA6" w14:textId="77777777" w:rsidR="00795BFB" w:rsidRDefault="00795BFB" w:rsidP="00795BFB">
      <w:r>
        <w:t xml:space="preserve">  -----------------------------</w:t>
      </w:r>
    </w:p>
    <w:p w14:paraId="71A526BC" w14:textId="77777777" w:rsidR="00795BFB" w:rsidRDefault="00795BFB" w:rsidP="00795BFB">
      <w:r>
        <w:t xml:space="preserve">  侧供给改革，把一些低端小企业侧掉给大企业让出生存空间，对外侧日韩欧洲等高成本国家产能，对内侧小企业，这两条路都属于侧供给改革，不能说是保护国企，保护的是一些能够整合资源打响品牌走出去的企业，不论国企私企，只要有能力走出去都会受益。</w:t>
      </w:r>
    </w:p>
    <w:p w14:paraId="67CBF1BB" w14:textId="77777777" w:rsidR="00795BFB" w:rsidRDefault="00795BFB" w:rsidP="00795BFB"/>
    <w:p w14:paraId="16058175" w14:textId="77777777" w:rsidR="00795BFB" w:rsidRDefault="00795BFB" w:rsidP="00795BFB">
      <w:r>
        <w:t xml:space="preserve">  所以老头子在前阵子和同学们讲现在是“抱大腿”的时代，不要再单打独斗了，对于小老百姓来说赶紧抱大腿，找一些有发展劲头的企业去打工，不要在犹豫或者还抱着把自己卖个高价的想法，如果是做小生意的赶紧找个品牌抱着，别硬抗了。</w:t>
      </w:r>
    </w:p>
    <w:p w14:paraId="6C4415E8" w14:textId="77777777" w:rsidR="00795BFB" w:rsidRDefault="00795BFB" w:rsidP="00795BFB"/>
    <w:p w14:paraId="0B094C29" w14:textId="77777777" w:rsidR="00795BFB" w:rsidRDefault="00795BFB" w:rsidP="00795BFB">
      <w:r>
        <w:t xml:space="preserve">  老头子前面就提醒过的，同学们没当回事，尽量少折腾，减少不必要的开支。</w:t>
      </w:r>
    </w:p>
    <w:p w14:paraId="7EBB8381" w14:textId="77777777" w:rsidR="00795BFB" w:rsidRDefault="00795BFB" w:rsidP="00795BFB"/>
    <w:p w14:paraId="7AB0D80E" w14:textId="77777777" w:rsidR="00795BFB" w:rsidRDefault="00795BFB" w:rsidP="00795BFB">
      <w:r>
        <w:t xml:space="preserve">  这个世界被发达国家透支了几十年，到了他们该还账的时候了，目前来说中国也有内忧外患，但是相比欧美强很多，这几天美国人闹，欧洲又出事了，同学们问的是小老百姓该怎么办，回答这个问题先要把世界形势说一下，任何小事的发生都是大趋势大背景下的正常现象。</w:t>
      </w:r>
    </w:p>
    <w:p w14:paraId="6D5D9C60" w14:textId="77777777" w:rsidR="00795BFB" w:rsidRDefault="00795BFB" w:rsidP="00795BFB"/>
    <w:p w14:paraId="3B45027D" w14:textId="77777777" w:rsidR="00795BFB" w:rsidRDefault="00795BFB" w:rsidP="00795BFB">
      <w:r>
        <w:t xml:space="preserve">  中国是世界工厂，美国人去工业化以后把低端加工制造业丢给了中国，中国人勤奋、怕穷、不怕污染环境，用了二十年发展到了今天，基本上抢夺了欧美、日韩等传统制造业的饭碗，并且逐渐占据高端制造业的饭碗，仅拿手机作为案例，现在除了苹果基本上就是中国品牌的天下了，以前这些都是外国品牌，华为都是低端机充值送的都没人要的那种。</w:t>
      </w:r>
    </w:p>
    <w:p w14:paraId="617D59BD" w14:textId="77777777" w:rsidR="00795BFB" w:rsidRDefault="00795BFB" w:rsidP="00795BFB"/>
    <w:p w14:paraId="20E889D2" w14:textId="77777777" w:rsidR="00795BFB" w:rsidRDefault="00795BFB" w:rsidP="00795BFB">
      <w:r>
        <w:t xml:space="preserve">  美国自己把自己的工业化给搞没了，靠美元霸权收割全世界的利润，造成今天这种格局是历史发展的必然不是偶然，资本主义兴起之初，海上强国是西班牙和葡萄牙，两牙有着先进的制造业，能够生产当时世界上最先进的战船，当他们尝到抢夺殖民地的甜头以后，逐渐放弃了发展制造业，后来两牙的地位被工业革命之后的英国取代，英国的蒸汽机、铁甲舰代表着英国最先进的制造能力，打败两牙之后英国成为了世界唯一的霸主，全球只要太阳照的到的地方就有英国的殖民地，历史是何其的相似英国人也开始变懒，制造业逐渐丧失被美国取代。</w:t>
      </w:r>
    </w:p>
    <w:p w14:paraId="13FBEED2" w14:textId="77777777" w:rsidR="00795BFB" w:rsidRDefault="00795BFB" w:rsidP="00795BFB"/>
    <w:p w14:paraId="4305A43D" w14:textId="77777777" w:rsidR="00795BFB" w:rsidRDefault="00795BFB" w:rsidP="00795BFB">
      <w:r>
        <w:t xml:space="preserve">  美国取代英国之后，侧垮了苏联，苏联解体的原因很多，最重点的原因是放弃了传统制造业，一心发展军工，到现在它的继承者俄罗斯已经彻底沦落为资源出口国。</w:t>
      </w:r>
    </w:p>
    <w:p w14:paraId="4A7A899B" w14:textId="77777777" w:rsidR="00795BFB" w:rsidRDefault="00795BFB" w:rsidP="00795BFB"/>
    <w:p w14:paraId="59FDEA28" w14:textId="77777777" w:rsidR="00795BFB" w:rsidRDefault="00795BFB" w:rsidP="00795BFB">
      <w:r>
        <w:t xml:space="preserve">  历史又是何其的相似，美国人用美元替代殖民地剥削全世界，国家和老百姓尝到了美元霸权的甜头，肆意的发展金融经济，低端制造业即辛苦又不赚钱，当时能够接手美国低端制造业的只有东亚几个国家，所以亚洲四小龙诞生了，亚洲四小龙身板太小，他们的产能满足不了全世界老百姓的消费，苏联解体之后中国递交了投名状把这些没人愿意干的粗活累活接了过来。</w:t>
      </w:r>
    </w:p>
    <w:p w14:paraId="7D0CDB1E" w14:textId="77777777" w:rsidR="00795BFB" w:rsidRDefault="00795BFB" w:rsidP="00795BFB"/>
    <w:p w14:paraId="713EFEE3" w14:textId="77777777" w:rsidR="00795BFB" w:rsidRDefault="00795BFB" w:rsidP="00795BFB">
      <w:r>
        <w:t xml:space="preserve">  然而历史不会开玩笑，丧失了制造业的美国成功步了两牙、英国的后尘，霸权地位逐渐动摇，所以特朗普是非常聪明的，美国制造业回归才能救美国，其他的药方都无用，但是历史不应某个人而改变，推翻暴秦不是陈胜吴广两个人的事情，同时还有项羽、刘邦，原六国势力都在反秦，特朗普的政策是对的，但是美国老百姓看不懂，他们要福利要赶走外国人，他</w:t>
      </w:r>
      <w:r>
        <w:lastRenderedPageBreak/>
        <w:t>们觉得是外国人太勤快抢了美国人饭碗……</w:t>
      </w:r>
    </w:p>
    <w:p w14:paraId="18C5475F" w14:textId="77777777" w:rsidR="00795BFB" w:rsidRDefault="00795BFB" w:rsidP="00795BFB"/>
    <w:p w14:paraId="634FD98E" w14:textId="77777777" w:rsidR="00795BFB" w:rsidRDefault="00795BFB" w:rsidP="00795BFB">
      <w:r>
        <w:t xml:space="preserve">  前几天美国要对中国打贸易战了，美国人战不起，以他们的生产能力根本没法战，只会更加的固步自封，不论是贸易战还是中印冲突、南海危机，都是围堵中国崛起成为世界一极的抵抗动作，中国完全没有被这些外部因素干扰到，发展一带一路用制造业整合欧亚非大陆一直没有停下脚步。</w:t>
      </w:r>
    </w:p>
    <w:p w14:paraId="095A18D2" w14:textId="77777777" w:rsidR="00795BFB" w:rsidRDefault="00795BFB" w:rsidP="00795BFB"/>
    <w:p w14:paraId="6076E9E8" w14:textId="77777777" w:rsidR="00795BFB" w:rsidRDefault="00795BFB" w:rsidP="00795BFB">
      <w:r>
        <w:t xml:space="preserve">  从大格局上讲，中国取代美国成为世界霸主是历史的必然，但是这个过程要十年，所以同学们准备好过十年勤俭节约的日子，先学会节流，不论你失业还是在业，都要先节流，因为节流比开源容易，这一点大家都要有心理准备，我已经喊了半年了，不知道有没有同学照着做了。</w:t>
      </w:r>
    </w:p>
    <w:p w14:paraId="4CF85D45" w14:textId="77777777" w:rsidR="00795BFB" w:rsidRDefault="00795BFB" w:rsidP="00795BFB"/>
    <w:p w14:paraId="6F1F00CC" w14:textId="77777777" w:rsidR="00795BFB" w:rsidRDefault="00795BFB" w:rsidP="00795BFB">
      <w:r>
        <w:t xml:space="preserve">  对于中小企业老板、打工人群，最关心生存问题，小企业小作坊倒了，开店的生意都不好，未来怎么活下去这是他们最关心的。</w:t>
      </w:r>
    </w:p>
    <w:p w14:paraId="136E7F0F" w14:textId="77777777" w:rsidR="00795BFB" w:rsidRDefault="00795BFB" w:rsidP="00795BFB"/>
    <w:p w14:paraId="110D1A20" w14:textId="77777777" w:rsidR="00795BFB" w:rsidRDefault="00795BFB" w:rsidP="00795BFB">
      <w:r>
        <w:t xml:space="preserve">  老头子已经给大家开了药方，抱大腿不但可以解决生存问题，将来这些大腿走向世界的时候你也是功臣，十年后经济复兴，中国制造、中国文化产业同时占据世界主流位置，你哪怕作为大腿企业的一名普通员工都会成为被身边人羡慕的对象。</w:t>
      </w:r>
    </w:p>
    <w:p w14:paraId="3EAFEF87" w14:textId="77777777" w:rsidR="00795BFB" w:rsidRDefault="00795BFB" w:rsidP="00795BFB"/>
    <w:p w14:paraId="7E84E6D4" w14:textId="77777777" w:rsidR="00795BFB" w:rsidRDefault="00795BFB" w:rsidP="00795BFB">
      <w:r>
        <w:t xml:space="preserve">  如果你是高级务工人员，有学历有技能，哪怕竞争再激烈也要想办法给自己找这样的工作，如果你是普通打工者，放弃创业当老板的想法，放弃高工资的想法去大腿企业做一些基础工作，如果你是做买卖的小老板，放下面子如果有行业龙头找你谈收编，就给他们收编了吧，如果没有就主动出击，就像原来的杂货店一样，你不加入连锁体系，你旁边的店子加入了，别人有品牌有形象利润还高，用不了多久就把你打败了。</w:t>
      </w:r>
    </w:p>
    <w:p w14:paraId="4B985C95" w14:textId="77777777" w:rsidR="00795BFB" w:rsidRDefault="00795BFB" w:rsidP="00795BFB"/>
    <w:p w14:paraId="2F24ACDA" w14:textId="77777777" w:rsidR="00795BFB" w:rsidRDefault="00795BFB" w:rsidP="00795BFB">
      <w:r>
        <w:t xml:space="preserve">  这就是抱大腿，哪个行业都能适用。</w:t>
      </w:r>
    </w:p>
    <w:p w14:paraId="2D07F02D" w14:textId="77777777" w:rsidR="00795BFB" w:rsidRDefault="00795BFB" w:rsidP="00795BFB"/>
    <w:p w14:paraId="2495C50B" w14:textId="77777777" w:rsidR="00795BFB" w:rsidRDefault="00795BFB" w:rsidP="00795BFB"/>
    <w:p w14:paraId="20B4F08B" w14:textId="77777777" w:rsidR="00795BFB" w:rsidRDefault="00795BFB" w:rsidP="00795BFB">
      <w:r>
        <w:t>&lt;---段分割线(kksk.org)---&gt;</w:t>
      </w:r>
    </w:p>
    <w:p w14:paraId="587CCB27" w14:textId="77777777" w:rsidR="00795BFB" w:rsidRDefault="00795BFB" w:rsidP="00795BFB"/>
    <w:p w14:paraId="468A7C05" w14:textId="77777777" w:rsidR="00795BFB" w:rsidRDefault="00795BFB" w:rsidP="00795BFB">
      <w:r>
        <w:rPr>
          <w:rFonts w:hint="eastAsia"/>
        </w:rPr>
        <w:t>作者</w:t>
      </w:r>
      <w:r>
        <w:t>:禅海商道 日期:2017-08-20 11:02</w:t>
      </w:r>
    </w:p>
    <w:p w14:paraId="49C4B863" w14:textId="77777777" w:rsidR="00795BFB" w:rsidRDefault="00795BFB" w:rsidP="00795BFB">
      <w:r>
        <w:t>@shmilywzh 2017-08-19 14:58:47</w:t>
      </w:r>
    </w:p>
    <w:p w14:paraId="1AE28F60" w14:textId="77777777" w:rsidR="00795BFB" w:rsidRDefault="00795BFB" w:rsidP="00795BFB">
      <w:r>
        <w:t xml:space="preserve">  请教主任一个问题，用神庚金的，斧钺之金，但这个金似乎很难补，能携带的又只是属于辛金，有什么办法补庚金呢？另外能否通过纹身的方法来补，比如文个斧头什么的？谢谢??</w:t>
      </w:r>
    </w:p>
    <w:p w14:paraId="00A30E73" w14:textId="77777777" w:rsidR="00795BFB" w:rsidRDefault="00795BFB" w:rsidP="00795BFB">
      <w:r>
        <w:t xml:space="preserve">  -----------------------------</w:t>
      </w:r>
    </w:p>
    <w:p w14:paraId="0A6E0A94" w14:textId="77777777" w:rsidR="00795BFB" w:rsidRDefault="00795BFB" w:rsidP="00795BFB">
      <w:r>
        <w:t xml:space="preserve">  补用神的方法很多，我之前发过毛主席的卧室，大家再看一看就明白了。</w:t>
      </w:r>
    </w:p>
    <w:p w14:paraId="3A98771B" w14:textId="77777777" w:rsidR="00795BFB" w:rsidRDefault="00795BFB" w:rsidP="00795BFB"/>
    <w:p w14:paraId="061E13A7" w14:textId="77777777" w:rsidR="00795BFB" w:rsidRDefault="00795BFB" w:rsidP="00795BFB">
      <w:r>
        <w:t xml:space="preserve">  主席用神木，他的笔名润之也是水生木的格局，他的卧室里清一色的木制品，没有一点铁器，而且主席一辈子不碰刀枪，不坐飞机。</w:t>
      </w:r>
    </w:p>
    <w:p w14:paraId="4AE49860" w14:textId="77777777" w:rsidR="00795BFB" w:rsidRDefault="00795BFB" w:rsidP="00795BFB"/>
    <w:p w14:paraId="3EB6893F" w14:textId="77777777" w:rsidR="00795BFB" w:rsidRDefault="00795BFB" w:rsidP="00795BFB">
      <w:r>
        <w:t xml:space="preserve">  学会举一反三，庚金代表刚健、豪放，首先性格上可以补，让自己行动力强一点，果断、主动一点都是补庚金。</w:t>
      </w:r>
    </w:p>
    <w:p w14:paraId="7BBBFEB7" w14:textId="77777777" w:rsidR="00795BFB" w:rsidRDefault="00795BFB" w:rsidP="00795BFB"/>
    <w:p w14:paraId="7627A199" w14:textId="77777777" w:rsidR="00795BFB" w:rsidRDefault="00795BFB" w:rsidP="00795BFB">
      <w:r>
        <w:t xml:space="preserve">  数字上可以补，比如你的电话号码、QQ号、楼层、车牌号都可以补庚金，名字、网名、</w:t>
      </w:r>
      <w:r>
        <w:lastRenderedPageBreak/>
        <w:t>笔名也可以补。</w:t>
      </w:r>
    </w:p>
    <w:p w14:paraId="696F52CE" w14:textId="77777777" w:rsidR="00795BFB" w:rsidRDefault="00795BFB" w:rsidP="00795BFB"/>
    <w:p w14:paraId="6EC89C26" w14:textId="77777777" w:rsidR="00795BFB" w:rsidRDefault="00795BFB" w:rsidP="00795BFB">
      <w:r>
        <w:t xml:space="preserve">  从事的行业可以补，我们主席从事的是军事斗争行业，但是他尽量避免碰刀枪，主席的思想斗争本领最强，文章写的好，这些都是属木的，不论你从事什么行业，尽量做自己擅长的，适合自己五行的岗位工作。</w:t>
      </w:r>
    </w:p>
    <w:p w14:paraId="211B4C8D" w14:textId="77777777" w:rsidR="00795BFB" w:rsidRDefault="00795BFB" w:rsidP="00795BFB"/>
    <w:p w14:paraId="2F5482AF" w14:textId="77777777" w:rsidR="00795BFB" w:rsidRDefault="00795BFB" w:rsidP="00795BFB">
      <w:r>
        <w:t xml:space="preserve">  卧室也可以补，有人会给自己办公室摆那种刀剑，或者供关公像，这些形式有很多，自己多思考。</w:t>
      </w:r>
    </w:p>
    <w:p w14:paraId="582635A9" w14:textId="77777777" w:rsidR="00795BFB" w:rsidRDefault="00795BFB" w:rsidP="00795BFB"/>
    <w:p w14:paraId="4CE5762D" w14:textId="77777777" w:rsidR="00795BFB" w:rsidRDefault="00795BFB" w:rsidP="00795BFB"/>
    <w:p w14:paraId="19F377C3" w14:textId="77777777" w:rsidR="00795BFB" w:rsidRDefault="00795BFB" w:rsidP="00795BFB">
      <w:r>
        <w:t>&lt;---段分割线(kksk.org)---&gt;</w:t>
      </w:r>
    </w:p>
    <w:p w14:paraId="2C463E65" w14:textId="77777777" w:rsidR="00795BFB" w:rsidRDefault="00795BFB" w:rsidP="00795BFB"/>
    <w:p w14:paraId="1DD47845" w14:textId="77777777" w:rsidR="00795BFB" w:rsidRDefault="00795BFB" w:rsidP="00795BFB">
      <w:r>
        <w:rPr>
          <w:rFonts w:hint="eastAsia"/>
        </w:rPr>
        <w:t>作者</w:t>
      </w:r>
      <w:r>
        <w:t>:禅海商道 日期:2017-08-23 15:12</w:t>
      </w:r>
    </w:p>
    <w:p w14:paraId="7B169ECB" w14:textId="77777777" w:rsidR="00795BFB" w:rsidRDefault="00795BFB" w:rsidP="00795BFB">
      <w:r>
        <w:t>@侬声楚楚 2017-08-21 15:33:38</w:t>
      </w:r>
    </w:p>
    <w:p w14:paraId="2DD6C6A3" w14:textId="77777777" w:rsidR="00795BFB" w:rsidRDefault="00795BFB" w:rsidP="00795BFB">
      <w:r>
        <w:t xml:space="preserve">  好久没见@时光滴滴答答 师姐的留言了，先前她就说忙的要起飞了。</w:t>
      </w:r>
    </w:p>
    <w:p w14:paraId="238F1C7B" w14:textId="77777777" w:rsidR="00795BFB" w:rsidRDefault="00795BFB" w:rsidP="00795BFB">
      <w:r>
        <w:t xml:space="preserve">  我看到很多新来的同学在求本帖电子版，因为要抠老爷子的素材，最近在整理帖子目录，为方便日后查找方便，也就顺带着弄了一份电子版。</w:t>
      </w:r>
    </w:p>
    <w:p w14:paraId="4444562D" w14:textId="77777777" w:rsidR="00795BFB" w:rsidRDefault="00795BFB" w:rsidP="00795BFB">
      <w:r>
        <w:t xml:space="preserve">  因本人不干活就会饿死，时间有限，只能分享一个网盘下载链接，同学们自己下载吧。链接如下：</w:t>
      </w:r>
    </w:p>
    <w:p w14:paraId="0CAADEBB" w14:textId="77777777" w:rsidR="00795BFB" w:rsidRDefault="00795BFB" w:rsidP="00795BFB">
      <w:r>
        <w:t xml:space="preserve">  http://pan.baidu.com/s/1nvn31LB</w:t>
      </w:r>
    </w:p>
    <w:p w14:paraId="122F725F" w14:textId="77777777" w:rsidR="00795BFB" w:rsidRDefault="00795BFB" w:rsidP="00795BFB">
      <w:r>
        <w:t xml:space="preserve">  此电子版分为两个部分，前半部分从小学到大学课程，将老爷子大部分的评论也都收录在内。研究生课程开始，就只在“只看楼主”模式下复制文本了，只有一些比较重要的配图收编在内。</w:t>
      </w:r>
    </w:p>
    <w:p w14:paraId="41435019" w14:textId="77777777" w:rsidR="00795BFB" w:rsidRDefault="00795BFB" w:rsidP="00795BFB">
      <w:r>
        <w:t xml:space="preserve">  想要好好学习又和我一样没有基础的同学，我建议最好跟帖看，因为同学们一些精彩的评论会让人很受启发。</w:t>
      </w:r>
    </w:p>
    <w:p w14:paraId="4E64A1A7" w14:textId="77777777" w:rsidR="00795BFB" w:rsidRDefault="00795BFB" w:rsidP="00795BFB">
      <w:r>
        <w:t xml:space="preserve">  重复看帖受益一次比一次强烈，相信我！</w:t>
      </w:r>
    </w:p>
    <w:p w14:paraId="059A63F4" w14:textId="77777777" w:rsidR="00795BFB" w:rsidRDefault="00795BFB" w:rsidP="00795BFB">
      <w:r>
        <w:t xml:space="preserve">  最后，请复制上面的链接，随手转发并奔走相告！</w:t>
      </w:r>
    </w:p>
    <w:p w14:paraId="0EF94AC8" w14:textId="77777777" w:rsidR="00795BFB" w:rsidRDefault="00795BFB" w:rsidP="00795BFB">
      <w:r>
        <w:t xml:space="preserve">  感恩！</w:t>
      </w:r>
    </w:p>
    <w:p w14:paraId="0CB6848B" w14:textId="77777777" w:rsidR="00795BFB" w:rsidRDefault="00795BFB" w:rsidP="00795BFB">
      <w:r>
        <w:t xml:space="preserve">  -----------------------------</w:t>
      </w:r>
    </w:p>
    <w:p w14:paraId="51079094" w14:textId="77777777" w:rsidR="00795BFB" w:rsidRDefault="00795BFB" w:rsidP="00795BFB">
      <w:r>
        <w:t xml:space="preserve">  感谢楚楚同学，最近有很多同学发私信问老头子书怎么还没出版，确实耽误大家很久，出版推迟有两个原因第一是不想出版了就那么薄薄的一本总希望多加入一些经过我考证的一些面相学知识，第二出版工作不是大家想的整理一个电子版检查一下错别字就行了，这样的话不如打印了，既然出版还是希望能够影响到更多人。</w:t>
      </w:r>
    </w:p>
    <w:p w14:paraId="2A424D91" w14:textId="77777777" w:rsidR="00795BFB" w:rsidRDefault="00795BFB" w:rsidP="00795BFB">
      <w:r>
        <w:t xml:space="preserve">  希望今年不再跳票，一定出出来！</w:t>
      </w:r>
    </w:p>
    <w:p w14:paraId="4CA6784F" w14:textId="77777777" w:rsidR="00795BFB" w:rsidRDefault="00795BFB" w:rsidP="00795BFB"/>
    <w:p w14:paraId="2962573A" w14:textId="77777777" w:rsidR="00795BFB" w:rsidRDefault="00795BFB" w:rsidP="00795BFB"/>
    <w:p w14:paraId="3CB90E75" w14:textId="77777777" w:rsidR="00795BFB" w:rsidRDefault="00795BFB" w:rsidP="00795BFB">
      <w:r>
        <w:t>&lt;---段分割线(kksk.org)---&gt;</w:t>
      </w:r>
    </w:p>
    <w:p w14:paraId="226C75CC" w14:textId="77777777" w:rsidR="00795BFB" w:rsidRDefault="00795BFB" w:rsidP="00795BFB"/>
    <w:p w14:paraId="35EFDE0A" w14:textId="77777777" w:rsidR="00795BFB" w:rsidRDefault="00795BFB" w:rsidP="00795BFB">
      <w:r>
        <w:rPr>
          <w:rFonts w:hint="eastAsia"/>
        </w:rPr>
        <w:t>作者</w:t>
      </w:r>
      <w:r>
        <w:t>:禅海商道 日期:2017-08-23 15:23</w:t>
      </w:r>
    </w:p>
    <w:p w14:paraId="4E25F1AF" w14:textId="77777777" w:rsidR="00795BFB" w:rsidRDefault="00795BFB" w:rsidP="00795BFB">
      <w:r>
        <w:t>@1284636514 2017-08-22 11:49:53</w:t>
      </w:r>
    </w:p>
    <w:p w14:paraId="20B5AE6D" w14:textId="77777777" w:rsidR="00795BFB" w:rsidRDefault="00795BFB" w:rsidP="00795BFB">
      <w:r>
        <w:t xml:space="preserve">  师傅，算命排八字用北京时间为准，还是真太阳时为准</w:t>
      </w:r>
    </w:p>
    <w:p w14:paraId="74F15BFE" w14:textId="77777777" w:rsidR="00795BFB" w:rsidRDefault="00795BFB" w:rsidP="00795BFB">
      <w:r>
        <w:t xml:space="preserve">  -----------------------------</w:t>
      </w:r>
    </w:p>
    <w:p w14:paraId="6A631BA7" w14:textId="77777777" w:rsidR="00795BFB" w:rsidRDefault="00795BFB" w:rsidP="00795BFB">
      <w:r>
        <w:t xml:space="preserve">  我之前写过一大段，讲南半球的八字排法的时候讲过这个问题，还有东西半球时区分界线是以昆仑山作为基础的而不是以国际子午线作为日柱的判断。</w:t>
      </w:r>
    </w:p>
    <w:p w14:paraId="7728C396" w14:textId="77777777" w:rsidR="00795BFB" w:rsidRDefault="00795BFB" w:rsidP="00795BFB"/>
    <w:p w14:paraId="71E43D3D" w14:textId="77777777" w:rsidR="00795BFB" w:rsidRDefault="00795BFB" w:rsidP="00795BFB">
      <w:r>
        <w:t xml:space="preserve">  关于八字学习，建议同学们当做一门乐趣来研究，先把一家人的八字排一下，最基础的五行阴阳大家都会分析了，然后按照我讲的五运六气来分析对日主的各种影响，然后再观察不同流年五运六气对流年的影响，慢慢的寻找规律，自己总结出来的规律自己才有成就感，尽信书不如无书，学习的意义就是发现、探索、总结形成自己的知识体系，就像同学们学了很多物理知识、化学知识，学过了可能会忘记，用的时候能够拿来用，这就是学而识，不是要你去背下来。</w:t>
      </w:r>
    </w:p>
    <w:p w14:paraId="5C0E2ECA" w14:textId="77777777" w:rsidR="00795BFB" w:rsidRDefault="00795BFB" w:rsidP="00795BFB"/>
    <w:p w14:paraId="2725EF4C" w14:textId="77777777" w:rsidR="00795BFB" w:rsidRDefault="00795BFB" w:rsidP="00795BFB">
      <w:r>
        <w:t xml:space="preserve">  叫大家多写作，写了的同学一定能感受到。</w:t>
      </w:r>
    </w:p>
    <w:p w14:paraId="755A105F" w14:textId="77777777" w:rsidR="00795BFB" w:rsidRDefault="00795BFB" w:rsidP="00795BFB"/>
    <w:p w14:paraId="1B32FD95" w14:textId="77777777" w:rsidR="00795BFB" w:rsidRDefault="00795BFB" w:rsidP="00795BFB"/>
    <w:p w14:paraId="0E36F45B" w14:textId="77777777" w:rsidR="00795BFB" w:rsidRDefault="00795BFB" w:rsidP="00795BFB"/>
    <w:p w14:paraId="6D48F583" w14:textId="77777777" w:rsidR="00795BFB" w:rsidRDefault="00795BFB" w:rsidP="00795BFB"/>
    <w:p w14:paraId="22FF941C" w14:textId="77777777" w:rsidR="00795BFB" w:rsidRDefault="00795BFB" w:rsidP="00795BFB">
      <w:r>
        <w:t>&lt;---段分割线(kksk.org)---&gt;</w:t>
      </w:r>
    </w:p>
    <w:p w14:paraId="41E1B0D7" w14:textId="77777777" w:rsidR="00795BFB" w:rsidRDefault="00795BFB" w:rsidP="00795BFB"/>
    <w:p w14:paraId="0A4A0A91" w14:textId="77777777" w:rsidR="00795BFB" w:rsidRDefault="00795BFB" w:rsidP="00795BFB">
      <w:r>
        <w:rPr>
          <w:rFonts w:hint="eastAsia"/>
        </w:rPr>
        <w:t>作者</w:t>
      </w:r>
      <w:r>
        <w:t>:禅海商道 日期:2017-08-23 15:26</w:t>
      </w:r>
    </w:p>
    <w:p w14:paraId="558403B6" w14:textId="77777777" w:rsidR="00795BFB" w:rsidRDefault="00795BFB" w:rsidP="00795BFB">
      <w:r>
        <w:t>@命运野心家丶 2017-08-23 15:13:43</w:t>
      </w:r>
    </w:p>
    <w:p w14:paraId="448F4F4F" w14:textId="77777777" w:rsidR="00795BFB" w:rsidRDefault="00795BFB" w:rsidP="00795BFB">
      <w:r>
        <w:t xml:space="preserve">  求大师指点一下，以后适合做什么方面的工作？</w:t>
      </w:r>
    </w:p>
    <w:p w14:paraId="48E25CA5" w14:textId="77777777" w:rsidR="00795BFB" w:rsidRDefault="00795BFB" w:rsidP="00795BFB">
      <w:r>
        <w:t xml:space="preserve">  http://img3.laibafile.cn/p/m/281600943.jpg</w:t>
      </w:r>
    </w:p>
    <w:p w14:paraId="2F0902B4" w14:textId="77777777" w:rsidR="00795BFB" w:rsidRDefault="00795BFB" w:rsidP="00795BFB">
      <w:r>
        <w:t xml:space="preserve">  http://img3.laibafile.cn/p/m/281600942.jpg</w:t>
      </w:r>
    </w:p>
    <w:p w14:paraId="07B9884A" w14:textId="77777777" w:rsidR="00795BFB" w:rsidRDefault="00795BFB" w:rsidP="00795BFB">
      <w:r>
        <w:t xml:space="preserve">  -----------------------------</w:t>
      </w:r>
    </w:p>
    <w:p w14:paraId="73AE2AA3" w14:textId="77777777" w:rsidR="00795BFB" w:rsidRDefault="00795BFB" w:rsidP="00795BFB">
      <w:r>
        <w:t xml:space="preserve">  用上停，只是你这脑门暗疮比较多，又有没人结，要到走眉眼运的时候才能好转，但定位还是上停。</w:t>
      </w:r>
    </w:p>
    <w:p w14:paraId="7BA6B269" w14:textId="77777777" w:rsidR="00795BFB" w:rsidRDefault="00795BFB" w:rsidP="00795BFB"/>
    <w:p w14:paraId="45176872" w14:textId="77777777" w:rsidR="00795BFB" w:rsidRDefault="00795BFB" w:rsidP="00795BFB"/>
    <w:p w14:paraId="2E0EB276" w14:textId="77777777" w:rsidR="00795BFB" w:rsidRDefault="00795BFB" w:rsidP="00795BFB">
      <w:r>
        <w:t>&lt;---段分割线(kksk.org)---&gt;</w:t>
      </w:r>
    </w:p>
    <w:p w14:paraId="04E11291" w14:textId="77777777" w:rsidR="00795BFB" w:rsidRDefault="00795BFB" w:rsidP="00795BFB"/>
    <w:p w14:paraId="4991F2E8" w14:textId="77777777" w:rsidR="00795BFB" w:rsidRDefault="00795BFB" w:rsidP="00795BFB">
      <w:r>
        <w:rPr>
          <w:rFonts w:hint="eastAsia"/>
        </w:rPr>
        <w:t>作者</w:t>
      </w:r>
      <w:r>
        <w:t>:禅海商道 日期:2017-08-23 15:42</w:t>
      </w:r>
    </w:p>
    <w:p w14:paraId="7F208AE4" w14:textId="77777777" w:rsidR="00795BFB" w:rsidRDefault="00795BFB" w:rsidP="00795BFB">
      <w:r>
        <w:t>@唐家明志 2017-08-21 09:22:14</w:t>
      </w:r>
    </w:p>
    <w:p w14:paraId="1E7D3A27" w14:textId="77777777" w:rsidR="00795BFB" w:rsidRDefault="00795BFB" w:rsidP="00795BFB">
      <w:r>
        <w:t xml:space="preserve">  今早上看到一起新闻，马云放话：三十年后孩子们找不到工作。这句话的前提是建立在：未来很多岗位都已经实现了人工智能，机器人代替了人工。可是这样机器人时代的来临，那些没有工作，下岗在家的人怎么办？如果没有了工作，哪里来的消费，人怎么敢去生育？没有了生育，人怎么生存传承下来？即便资本家还能活下来，但中国有句古话：富不过三代，他的子孙后继承的财产能活多久？总结一句话：这个时代，科技在毁灭人类。</w:t>
      </w:r>
    </w:p>
    <w:p w14:paraId="452C9E3E" w14:textId="77777777" w:rsidR="00795BFB" w:rsidRDefault="00795BFB" w:rsidP="00795BFB">
      <w:r>
        <w:t xml:space="preserve">  -----------------------------</w:t>
      </w:r>
    </w:p>
    <w:p w14:paraId="5BBF9394" w14:textId="77777777" w:rsidR="00795BFB" w:rsidRDefault="00795BFB" w:rsidP="00795BFB">
      <w:r>
        <w:t xml:space="preserve">  马云说的没有错，而且未来品牌会消灭很多小工厂小买卖，马云也有不对的地方，经济发展的基础是消费，大层面有国家建设，小层面有来百姓的衣食住行，如果按照农业社会的思维大家都要失业了。</w:t>
      </w:r>
    </w:p>
    <w:p w14:paraId="5F8D738C" w14:textId="77777777" w:rsidR="00795BFB" w:rsidRDefault="00795BFB" w:rsidP="00795BFB"/>
    <w:p w14:paraId="5096B972" w14:textId="77777777" w:rsidR="00795BFB" w:rsidRDefault="00795BFB" w:rsidP="00795BFB">
      <w:r>
        <w:t xml:space="preserve">  农业作为第一产业，曾经是中国9成以上老百姓的“工作”，现在第一产业占比越来越少，第三产业已经接近5成，人工智能出现后，社会整体生产力提高，将会增多更多的第三产业占比，就拿旅游市场来说，昨天看的一个新闻：去敦煌旅游要提前三个月预约！</w:t>
      </w:r>
    </w:p>
    <w:p w14:paraId="4155205B" w14:textId="77777777" w:rsidR="00795BFB" w:rsidRDefault="00795BFB" w:rsidP="00795BFB"/>
    <w:p w14:paraId="79C72A02" w14:textId="77777777" w:rsidR="00795BFB" w:rsidRDefault="00795BFB" w:rsidP="00795BFB">
      <w:r>
        <w:t xml:space="preserve">  中国旅游市场有多大，同学们也都知道，就算不过节放假很多景点也是人满为患，如果碰</w:t>
      </w:r>
      <w:r>
        <w:lastRenderedPageBreak/>
        <w:t>到节假日根本就是看人的不是看景点的。</w:t>
      </w:r>
    </w:p>
    <w:p w14:paraId="68A37E98" w14:textId="77777777" w:rsidR="00795BFB" w:rsidRDefault="00795BFB" w:rsidP="00795BFB"/>
    <w:p w14:paraId="633C6E66" w14:textId="77777777" w:rsidR="00795BFB" w:rsidRDefault="00795BFB" w:rsidP="00795BFB">
      <w:r>
        <w:t xml:space="preserve">  前阵子为了一睹战狼2的风采，老头子到网上买票才知道长沙大大小小的电影院接近百个，这是农业思维想都不敢想的事情。</w:t>
      </w:r>
    </w:p>
    <w:p w14:paraId="20642F73" w14:textId="77777777" w:rsidR="00795BFB" w:rsidRDefault="00795BFB" w:rsidP="00795BFB"/>
    <w:p w14:paraId="3E7D13F0" w14:textId="77777777" w:rsidR="00795BFB" w:rsidRDefault="00795BFB" w:rsidP="00795BFB">
      <w:r>
        <w:t xml:space="preserve">  农业社会农民种田拿剩余的粮食去交换一些布匹、盐、铁等，这是最简单的消费，将来人工智能起来了，会诞生更多的第三产业就业岗位来增加消费循环。</w:t>
      </w:r>
    </w:p>
    <w:p w14:paraId="5F72AAC3" w14:textId="77777777" w:rsidR="00795BFB" w:rsidRDefault="00795BFB" w:rsidP="00795BFB"/>
    <w:p w14:paraId="4D0DED1B" w14:textId="77777777" w:rsidR="00795BFB" w:rsidRDefault="00795BFB" w:rsidP="00795BFB">
      <w:r>
        <w:t xml:space="preserve">  所以国家现在推动文化事业复兴是非常明智方向正确的做法，当然也不是说中国什么都好，还有人竟然因为抱怨食堂饭菜难吃就被拘留的。</w:t>
      </w:r>
    </w:p>
    <w:p w14:paraId="2A4DFEB9" w14:textId="77777777" w:rsidR="00795BFB" w:rsidRDefault="00795BFB" w:rsidP="00795BFB"/>
    <w:p w14:paraId="0D31D7DA" w14:textId="77777777" w:rsidR="00795BFB" w:rsidRDefault="00795BFB" w:rsidP="00795BFB">
      <w:r>
        <w:t xml:space="preserve">  一些偏僻的县市，某些人还活在八十年代，以为自己手里掌握了点权力就可以无法无天，殊不知互联网早就改变了这一切。</w:t>
      </w:r>
    </w:p>
    <w:p w14:paraId="4C32751A" w14:textId="77777777" w:rsidR="00795BFB" w:rsidRDefault="00795BFB" w:rsidP="00795BFB"/>
    <w:p w14:paraId="46C3350C" w14:textId="77777777" w:rsidR="00795BFB" w:rsidRDefault="00795BFB" w:rsidP="00795BFB"/>
    <w:p w14:paraId="49D6D597" w14:textId="77777777" w:rsidR="00795BFB" w:rsidRDefault="00795BFB" w:rsidP="00795BFB">
      <w:r>
        <w:t>&lt;---段分割线(kksk.org)---&gt;</w:t>
      </w:r>
    </w:p>
    <w:p w14:paraId="51CCDF97" w14:textId="77777777" w:rsidR="00795BFB" w:rsidRDefault="00795BFB" w:rsidP="00795BFB"/>
    <w:p w14:paraId="3BAA869D" w14:textId="77777777" w:rsidR="00795BFB" w:rsidRDefault="00795BFB" w:rsidP="00795BFB">
      <w:r>
        <w:rPr>
          <w:rFonts w:hint="eastAsia"/>
        </w:rPr>
        <w:t>作者</w:t>
      </w:r>
      <w:r>
        <w:t>:禅海商道 日期:2017-08-23 15:54</w:t>
      </w:r>
    </w:p>
    <w:p w14:paraId="17FAF7F3" w14:textId="77777777" w:rsidR="00795BFB" w:rsidRDefault="00795BFB" w:rsidP="00795BFB">
      <w:r>
        <w:rPr>
          <w:rFonts w:hint="eastAsia"/>
        </w:rPr>
        <w:t>历史不依某个人的力量而改变，大势成型，自然会凝聚大量人心来推动历史进步。</w:t>
      </w:r>
    </w:p>
    <w:p w14:paraId="1206E0A0" w14:textId="77777777" w:rsidR="00795BFB" w:rsidRDefault="00795BFB" w:rsidP="00795BFB"/>
    <w:p w14:paraId="2CE40835" w14:textId="77777777" w:rsidR="00795BFB" w:rsidRDefault="00795BFB" w:rsidP="00795BFB">
      <w:r>
        <w:t xml:space="preserve">  80后当中还是有很大一部分下停长的都不错的，到了90后那一代，普遍尖下巴、下二府无肉，靠他们从事劳动生产我想不用学面相都知道是什么结果，所以马云讲人工智能替代手工是时代所驱没有一点毛病。</w:t>
      </w:r>
    </w:p>
    <w:p w14:paraId="431BA7EE" w14:textId="77777777" w:rsidR="00795BFB" w:rsidRDefault="00795BFB" w:rsidP="00795BFB"/>
    <w:p w14:paraId="170624AA" w14:textId="77777777" w:rsidR="00795BFB" w:rsidRDefault="00795BFB" w:rsidP="00795BFB">
      <w:r>
        <w:t xml:space="preserve">  有毛病的是你们这些年轻人啊，怎么还用农业社会思维思考问题，我这半入土的老头子都还在学习网络语言，这也没有一点毛病。</w:t>
      </w:r>
    </w:p>
    <w:p w14:paraId="61B94102" w14:textId="77777777" w:rsidR="00795BFB" w:rsidRDefault="00795BFB" w:rsidP="00795BFB"/>
    <w:p w14:paraId="1AFFCCDC" w14:textId="77777777" w:rsidR="00795BFB" w:rsidRDefault="00795BFB" w:rsidP="00795BFB">
      <w:r>
        <w:t xml:space="preserve">  等10后这帮大耳朵小朋友起来了，走入社会了，现在这些网红、主播什么的都会自叹不如，扭扭屁股、用变音器唱唱歌就是网红就能赚翻天，都说60后最赚赶上了改革开放的好时代，老头子心里很难过，看看这些网红、写手、主播，哪个有我们当年吃得苦多。</w:t>
      </w:r>
    </w:p>
    <w:p w14:paraId="6262D34F" w14:textId="77777777" w:rsidR="00795BFB" w:rsidRDefault="00795BFB" w:rsidP="00795BFB"/>
    <w:p w14:paraId="0451712B" w14:textId="77777777" w:rsidR="00795BFB" w:rsidRDefault="00795BFB" w:rsidP="00795BFB"/>
    <w:p w14:paraId="436F2E93" w14:textId="77777777" w:rsidR="00795BFB" w:rsidRDefault="00795BFB" w:rsidP="00795BFB">
      <w:r>
        <w:t>&lt;---段分割线(kksk.org)---&gt;</w:t>
      </w:r>
    </w:p>
    <w:p w14:paraId="1B5AA0D6" w14:textId="77777777" w:rsidR="00795BFB" w:rsidRDefault="00795BFB" w:rsidP="00795BFB"/>
    <w:p w14:paraId="7ED8E6A3" w14:textId="77777777" w:rsidR="00795BFB" w:rsidRDefault="00795BFB" w:rsidP="00795BFB">
      <w:r>
        <w:rPr>
          <w:rFonts w:hint="eastAsia"/>
        </w:rPr>
        <w:t>作者</w:t>
      </w:r>
      <w:r>
        <w:t>:禅海商道 日期:2017-08-24 15:12</w:t>
      </w:r>
    </w:p>
    <w:p w14:paraId="6215048F" w14:textId="77777777" w:rsidR="00795BFB" w:rsidRDefault="00795BFB" w:rsidP="00795BFB">
      <w:r>
        <w:t>@我就要剩了吧 2017-08-24 08:46:53</w:t>
      </w:r>
    </w:p>
    <w:p w14:paraId="5B5CB9D7" w14:textId="77777777" w:rsidR="00795BFB" w:rsidRDefault="00795BFB" w:rsidP="00795BFB">
      <w:r>
        <w:t xml:space="preserve">  大龄剩女怎么修身养性呢  哎 有时候感觉挺急躁的 总觉得别人都过的好幸福~</w:t>
      </w:r>
    </w:p>
    <w:p w14:paraId="0F52496C" w14:textId="77777777" w:rsidR="00795BFB" w:rsidRDefault="00795BFB" w:rsidP="00795BFB">
      <w:r>
        <w:t xml:space="preserve">  -----------------------------</w:t>
      </w:r>
    </w:p>
    <w:p w14:paraId="62D75F51" w14:textId="77777777" w:rsidR="00795BFB" w:rsidRDefault="00795BFB" w:rsidP="00795BFB">
      <w:r>
        <w:t xml:space="preserve">  知道为什么要修身养性吗？</w:t>
      </w:r>
    </w:p>
    <w:p w14:paraId="7B709145" w14:textId="77777777" w:rsidR="00795BFB" w:rsidRDefault="00795BFB" w:rsidP="00795BFB"/>
    <w:p w14:paraId="28820505" w14:textId="77777777" w:rsidR="00795BFB" w:rsidRDefault="00795BFB" w:rsidP="00795BFB">
      <w:r>
        <w:t xml:space="preserve">  如果说人活着是为了修行，那么为什么还要有结婚生子？</w:t>
      </w:r>
    </w:p>
    <w:p w14:paraId="1F075B86" w14:textId="77777777" w:rsidR="00795BFB" w:rsidRDefault="00795BFB" w:rsidP="00795BFB"/>
    <w:p w14:paraId="784EDAD3" w14:textId="77777777" w:rsidR="00795BFB" w:rsidRDefault="00795BFB" w:rsidP="00795BFB">
      <w:r>
        <w:t xml:space="preserve">  如果仅仅是为了传宗接代，卵生不是比胎生更方便？</w:t>
      </w:r>
    </w:p>
    <w:p w14:paraId="042DC4DF" w14:textId="77777777" w:rsidR="00795BFB" w:rsidRDefault="00795BFB" w:rsidP="00795BFB"/>
    <w:p w14:paraId="6AE647FF" w14:textId="77777777" w:rsidR="00795BFB" w:rsidRDefault="00795BFB" w:rsidP="00795BFB">
      <w:r>
        <w:lastRenderedPageBreak/>
        <w:t xml:space="preserve">  下个人蛋，孵出来以后小孩子们自己就会找食物吃，哪像我们这些高级哺乳动物，生个孩子要养十几年才能长大成人，甚至有些三十多岁了还在啃老。</w:t>
      </w:r>
    </w:p>
    <w:p w14:paraId="1F64E931" w14:textId="77777777" w:rsidR="00795BFB" w:rsidRDefault="00795BFB" w:rsidP="00795BFB"/>
    <w:p w14:paraId="7D52B179" w14:textId="77777777" w:rsidR="00795BFB" w:rsidRDefault="00795BFB" w:rsidP="00795BFB">
      <w:r>
        <w:t xml:space="preserve">  为什么老祖宗说多子多福、不孝有三无后为大？</w:t>
      </w:r>
    </w:p>
    <w:p w14:paraId="686F6365" w14:textId="77777777" w:rsidR="00795BFB" w:rsidRDefault="00795BFB" w:rsidP="00795BFB"/>
    <w:p w14:paraId="1444FE06" w14:textId="77777777" w:rsidR="00795BFB" w:rsidRDefault="00795BFB" w:rsidP="00795BFB">
      <w:r>
        <w:t xml:space="preserve">  是时候和同学们说一下修行的真正意义了。</w:t>
      </w:r>
    </w:p>
    <w:p w14:paraId="35D1E7F9" w14:textId="77777777" w:rsidR="00795BFB" w:rsidRDefault="00795BFB" w:rsidP="00795BFB"/>
    <w:p w14:paraId="50BD1359" w14:textId="77777777" w:rsidR="00795BFB" w:rsidRDefault="00795BFB" w:rsidP="00795BFB"/>
    <w:p w14:paraId="009C19A6" w14:textId="77777777" w:rsidR="00795BFB" w:rsidRDefault="00795BFB" w:rsidP="00795BFB"/>
    <w:p w14:paraId="7F90A063" w14:textId="77777777" w:rsidR="00795BFB" w:rsidRDefault="00795BFB" w:rsidP="00795BFB"/>
    <w:p w14:paraId="6A65E0D0" w14:textId="77777777" w:rsidR="00795BFB" w:rsidRDefault="00795BFB" w:rsidP="00795BFB">
      <w:r>
        <w:t>&lt;---段分割线(kksk.org)---&gt;</w:t>
      </w:r>
    </w:p>
    <w:p w14:paraId="616E71B0" w14:textId="77777777" w:rsidR="00795BFB" w:rsidRDefault="00795BFB" w:rsidP="00795BFB"/>
    <w:p w14:paraId="650C5CE1" w14:textId="77777777" w:rsidR="00795BFB" w:rsidRDefault="00795BFB" w:rsidP="00795BFB">
      <w:r>
        <w:rPr>
          <w:rFonts w:hint="eastAsia"/>
        </w:rPr>
        <w:t>作者</w:t>
      </w:r>
      <w:r>
        <w:t>:禅海商道 日期:2017-08-24 15:44</w:t>
      </w:r>
    </w:p>
    <w:p w14:paraId="26540BD1" w14:textId="77777777" w:rsidR="00795BFB" w:rsidRDefault="00795BFB" w:rsidP="00795BFB">
      <w:r>
        <w:rPr>
          <w:rFonts w:hint="eastAsia"/>
        </w:rPr>
        <w:t>推动历史进步的原始动力</w:t>
      </w:r>
      <w:r>
        <w:t>--人类繁衍与提升</w:t>
      </w:r>
    </w:p>
    <w:p w14:paraId="01560FDF" w14:textId="77777777" w:rsidR="00795BFB" w:rsidRDefault="00795BFB" w:rsidP="00795BFB"/>
    <w:p w14:paraId="5DAB814D" w14:textId="77777777" w:rsidR="00795BFB" w:rsidRDefault="00795BFB" w:rsidP="00795BFB">
      <w:r>
        <w:t xml:space="preserve">  熟读历史的同学，可以把历朝历代兴衰的原因多研究一下，比如秦朝为什么能够统一六国，老秦人能吃苦耐劳只是客观因素，同样燕国人久居苦寒之地也能吃苦耐劳，楚国人也不差，秦国合六国最根本的原因是商鞅变法推动的历史进步作用力。</w:t>
      </w:r>
    </w:p>
    <w:p w14:paraId="178C5605" w14:textId="77777777" w:rsidR="00795BFB" w:rsidRDefault="00795BFB" w:rsidP="00795BFB"/>
    <w:p w14:paraId="7DCCC418" w14:textId="77777777" w:rsidR="00795BFB" w:rsidRDefault="00795BFB" w:rsidP="00795BFB">
      <w:r>
        <w:t xml:space="preserve">  什么叫做“历史进步作用力”，一定要符合两点，第一是有助于人口繁衍，第二是有助于时代进步。</w:t>
      </w:r>
    </w:p>
    <w:p w14:paraId="338BDB75" w14:textId="77777777" w:rsidR="00795BFB" w:rsidRDefault="00795BFB" w:rsidP="00795BFB"/>
    <w:p w14:paraId="176EF265" w14:textId="77777777" w:rsidR="00795BFB" w:rsidRDefault="00795BFB" w:rsidP="00795BFB">
      <w:r>
        <w:t xml:space="preserve">  汉唐的兴盛本源是富国兴民，衰落也是因为发展到了一定历史时期官宦子弟过多，百姓承受不起这么大的压力，自然会推翻暴政。</w:t>
      </w:r>
    </w:p>
    <w:p w14:paraId="1655CCD5" w14:textId="77777777" w:rsidR="00795BFB" w:rsidRDefault="00795BFB" w:rsidP="00795BFB"/>
    <w:p w14:paraId="749FCD6F" w14:textId="77777777" w:rsidR="00795BFB" w:rsidRDefault="00795BFB" w:rsidP="00795BFB">
      <w:r>
        <w:t xml:space="preserve">  蒙元、短隋暴力治国，从建立之初就不符合历史进步原始动力，自然也短命。</w:t>
      </w:r>
    </w:p>
    <w:p w14:paraId="31991529" w14:textId="77777777" w:rsidR="00795BFB" w:rsidRDefault="00795BFB" w:rsidP="00795BFB"/>
    <w:p w14:paraId="58CD86DB" w14:textId="77777777" w:rsidR="00795BFB" w:rsidRDefault="00795BFB" w:rsidP="00795BFB">
      <w:r>
        <w:t xml:space="preserve">  满清虽然也是异族统治，但奉行的是汉化、汉学，有过康乾盛世，所以传了276年，康有为、梁启超变法失败，并非慈禧一人之过，传统食利阶级以八旗子弟为代表的贝勒、王爷们构成了主题反对进步的联盟。</w:t>
      </w:r>
    </w:p>
    <w:p w14:paraId="5FBB6BE7" w14:textId="77777777" w:rsidR="00795BFB" w:rsidRDefault="00795BFB" w:rsidP="00795BFB"/>
    <w:p w14:paraId="34276FC9" w14:textId="77777777" w:rsidR="00795BFB" w:rsidRDefault="00795BFB" w:rsidP="00795BFB">
      <w:r>
        <w:t xml:space="preserve">  民国立国之本靠的是江浙的资本家，自然利益代表也是资本家，所以最终悖入悖出，毁也毁在资本家手里。</w:t>
      </w:r>
    </w:p>
    <w:p w14:paraId="67F836F4" w14:textId="77777777" w:rsidR="00795BFB" w:rsidRDefault="00795BFB" w:rsidP="00795BFB"/>
    <w:p w14:paraId="38610CAD" w14:textId="77777777" w:rsidR="00795BFB" w:rsidRDefault="00795BFB" w:rsidP="00795BFB">
      <w:r>
        <w:t xml:space="preserve">  老共立国靠的是工人阶级和农民阶级，代表的是人口繁衍和社会进步，所以主席经常说“人多力量大”，这句话给改革开放以后的发展创造了大量的人力资本和消费群体，之后“计划生育”政策是福是祸现在同学们心理也都有数，全面放开二胎就是反思的结果，以后还会放开三胎、四胎。</w:t>
      </w:r>
    </w:p>
    <w:p w14:paraId="7E30211C" w14:textId="77777777" w:rsidR="00795BFB" w:rsidRDefault="00795BFB" w:rsidP="00795BFB"/>
    <w:p w14:paraId="17732E54" w14:textId="77777777" w:rsidR="00795BFB" w:rsidRDefault="00795BFB" w:rsidP="00795BFB">
      <w:r>
        <w:t xml:space="preserve">  只要同学们用这两点来看历史，基本上没有不对的。</w:t>
      </w:r>
    </w:p>
    <w:p w14:paraId="38C5096F" w14:textId="77777777" w:rsidR="00795BFB" w:rsidRDefault="00795BFB" w:rsidP="00795BFB"/>
    <w:p w14:paraId="7A07B4A6" w14:textId="77777777" w:rsidR="00795BFB" w:rsidRDefault="00795BFB" w:rsidP="00795BFB">
      <w:r>
        <w:t xml:space="preserve">  作为我们个体、家庭也是一样，那么同学们思考一下活着的意义是什么？</w:t>
      </w:r>
    </w:p>
    <w:p w14:paraId="14AA2F88" w14:textId="77777777" w:rsidR="00795BFB" w:rsidRDefault="00795BFB" w:rsidP="00795BFB"/>
    <w:p w14:paraId="5FEE252F" w14:textId="77777777" w:rsidR="00795BFB" w:rsidRDefault="00795BFB" w:rsidP="00795BFB">
      <w:r>
        <w:t xml:space="preserve">  伏羲、女娲造人的意义是什么？</w:t>
      </w:r>
    </w:p>
    <w:p w14:paraId="4E155F6E" w14:textId="77777777" w:rsidR="00795BFB" w:rsidRDefault="00795BFB" w:rsidP="00795BFB"/>
    <w:p w14:paraId="24FAD342" w14:textId="77777777" w:rsidR="00795BFB" w:rsidRDefault="00795BFB" w:rsidP="00795BFB">
      <w:r>
        <w:t xml:space="preserve">  神话小说中描写因为女娲太无聊了，所以拿泥巴捏了小人玩，如果仅仅是作为“神仙”们的玩偶，那么伏羲女娲没必要付出这么大精力造字、传授给人类治病、生产的知识和技能。</w:t>
      </w:r>
    </w:p>
    <w:p w14:paraId="45874BB7" w14:textId="77777777" w:rsidR="00795BFB" w:rsidRDefault="00795BFB" w:rsidP="00795BFB"/>
    <w:p w14:paraId="727082EB" w14:textId="77777777" w:rsidR="00795BFB" w:rsidRDefault="00795BFB" w:rsidP="00795BFB">
      <w:r>
        <w:t xml:space="preserve">  今天这段话很重要，同学们如果纯粹是为了修行而修行是坚持不下去的。</w:t>
      </w:r>
    </w:p>
    <w:p w14:paraId="615B7099" w14:textId="77777777" w:rsidR="00795BFB" w:rsidRDefault="00795BFB" w:rsidP="00795BFB"/>
    <w:p w14:paraId="0BFB87E9" w14:textId="77777777" w:rsidR="00795BFB" w:rsidRDefault="00795BFB" w:rsidP="00795BFB"/>
    <w:p w14:paraId="4B999F74" w14:textId="77777777" w:rsidR="00795BFB" w:rsidRDefault="00795BFB" w:rsidP="00795BFB">
      <w:r>
        <w:t>&lt;---段分割线(kksk.org)---&gt;</w:t>
      </w:r>
    </w:p>
    <w:p w14:paraId="5F870C9D" w14:textId="77777777" w:rsidR="00795BFB" w:rsidRDefault="00795BFB" w:rsidP="00795BFB"/>
    <w:p w14:paraId="5AFBDD51" w14:textId="77777777" w:rsidR="00795BFB" w:rsidRDefault="00795BFB" w:rsidP="00795BFB">
      <w:r>
        <w:rPr>
          <w:rFonts w:hint="eastAsia"/>
        </w:rPr>
        <w:t>作者</w:t>
      </w:r>
      <w:r>
        <w:t>:禅海商道 日期:2017-08-24 15:44</w:t>
      </w:r>
    </w:p>
    <w:p w14:paraId="0B66570D" w14:textId="77777777" w:rsidR="00795BFB" w:rsidRDefault="00795BFB" w:rsidP="00795BFB">
      <w:r>
        <w:t>@ty_123224941 2017-08-23 23:36:35</w:t>
      </w:r>
    </w:p>
    <w:p w14:paraId="70265367" w14:textId="77777777" w:rsidR="00795BFB" w:rsidRDefault="00795BFB" w:rsidP="00795BFB">
      <w:r>
        <w:t xml:space="preserve">  主任为啥不回复我呀？我等的花都谢了。已私信打赏1000贝，请起名字，一直没回复。我已经起好了。那就改请主任看看合适不。具体已发私信了。</w:t>
      </w:r>
    </w:p>
    <w:p w14:paraId="095A93C7" w14:textId="77777777" w:rsidR="00795BFB" w:rsidRDefault="00795BFB" w:rsidP="00795BFB">
      <w:r>
        <w:t xml:space="preserve">  -----------------------------</w:t>
      </w:r>
    </w:p>
    <w:p w14:paraId="72E3E86C" w14:textId="77777777" w:rsidR="00795BFB" w:rsidRDefault="00795BFB" w:rsidP="00795BFB">
      <w:r>
        <w:t xml:space="preserve">  先更新一段，过会就看私信</w:t>
      </w:r>
    </w:p>
    <w:p w14:paraId="2C585ABE" w14:textId="77777777" w:rsidR="00795BFB" w:rsidRDefault="00795BFB" w:rsidP="00795BFB"/>
    <w:p w14:paraId="549DE6E4" w14:textId="77777777" w:rsidR="00795BFB" w:rsidRDefault="00795BFB" w:rsidP="00795BFB"/>
    <w:p w14:paraId="48AF97B0" w14:textId="77777777" w:rsidR="00795BFB" w:rsidRDefault="00795BFB" w:rsidP="00795BFB">
      <w:r>
        <w:t>&lt;---段分割线(kksk.org)---&gt;</w:t>
      </w:r>
    </w:p>
    <w:p w14:paraId="135B1322" w14:textId="77777777" w:rsidR="00795BFB" w:rsidRDefault="00795BFB" w:rsidP="00795BFB"/>
    <w:p w14:paraId="27F9AAD0" w14:textId="77777777" w:rsidR="00795BFB" w:rsidRDefault="00795BFB" w:rsidP="00795BFB">
      <w:r>
        <w:rPr>
          <w:rFonts w:hint="eastAsia"/>
        </w:rPr>
        <w:t>作者</w:t>
      </w:r>
      <w:r>
        <w:t>:禅海商道 日期:2017-08-24 16:17</w:t>
      </w:r>
    </w:p>
    <w:p w14:paraId="301AAE87" w14:textId="77777777" w:rsidR="00795BFB" w:rsidRDefault="00795BFB" w:rsidP="00795BFB">
      <w:r>
        <w:t>@金生水起_9527 2017-08-24 15:39:40</w:t>
      </w:r>
    </w:p>
    <w:p w14:paraId="0AA63708" w14:textId="77777777" w:rsidR="00795BFB" w:rsidRDefault="00795BFB" w:rsidP="00795BFB">
      <w:r>
        <w:t xml:space="preserve">  老爷子好！最近碰到群里有法术同修加持结缘法术。。老爷子觉得靠谱吗？</w:t>
      </w:r>
    </w:p>
    <w:p w14:paraId="2599D40C" w14:textId="77777777" w:rsidR="00795BFB" w:rsidRDefault="00795BFB" w:rsidP="00795BFB">
      <w:r>
        <w:t xml:space="preserve">  -----------------------------</w:t>
      </w:r>
    </w:p>
    <w:p w14:paraId="1968954C" w14:textId="77777777" w:rsidR="00795BFB" w:rsidRDefault="00795BFB" w:rsidP="00795BFB">
      <w:r>
        <w:t xml:space="preserve">  法术？</w:t>
      </w:r>
    </w:p>
    <w:p w14:paraId="5C343C48" w14:textId="77777777" w:rsidR="00795BFB" w:rsidRDefault="00795BFB" w:rsidP="00795BFB"/>
    <w:p w14:paraId="5AF96E6C" w14:textId="77777777" w:rsidR="00795BFB" w:rsidRDefault="00795BFB" w:rsidP="00795BFB">
      <w:r>
        <w:t xml:space="preserve">  所有法术都是不靠谱的，既然大家都知道我们是“神传文化”，伏羲、女娲造人的时候为啥不教我们点“法术”，或者让我们再强大一点，给我们动物的皮毛可以防止尖锐物的伤害，给我们鸟的翅膀可以快速的飞行，给我们鱼的腮，下水也不会淹死……</w:t>
      </w:r>
    </w:p>
    <w:p w14:paraId="2E0DFE07" w14:textId="77777777" w:rsidR="00795BFB" w:rsidRDefault="00795BFB" w:rsidP="00795BFB"/>
    <w:p w14:paraId="69D70F62" w14:textId="77777777" w:rsidR="00795BFB" w:rsidRDefault="00795BFB" w:rsidP="00795BFB">
      <w:r>
        <w:t xml:space="preserve">  接着八卦：</w:t>
      </w:r>
    </w:p>
    <w:p w14:paraId="7A760F52" w14:textId="77777777" w:rsidR="00795BFB" w:rsidRDefault="00795BFB" w:rsidP="00795BFB"/>
    <w:p w14:paraId="1E36AC23" w14:textId="77777777" w:rsidR="00795BFB" w:rsidRDefault="00795BFB" w:rsidP="00795BFB">
      <w:r>
        <w:t xml:space="preserve">  人身难得，中国难生。</w:t>
      </w:r>
    </w:p>
    <w:p w14:paraId="32766B32" w14:textId="77777777" w:rsidR="00795BFB" w:rsidRDefault="00795BFB" w:rsidP="00795BFB"/>
    <w:p w14:paraId="03FB24A6" w14:textId="77777777" w:rsidR="00795BFB" w:rsidRDefault="00795BFB" w:rsidP="00795BFB">
      <w:r>
        <w:t xml:space="preserve">  庄子悟道了，老子悟道了，他们悟出的是什么道？</w:t>
      </w:r>
    </w:p>
    <w:p w14:paraId="54B9B2B8" w14:textId="77777777" w:rsidR="00795BFB" w:rsidRDefault="00795BFB" w:rsidP="00795BFB"/>
    <w:p w14:paraId="730A2272" w14:textId="77777777" w:rsidR="00795BFB" w:rsidRDefault="00795BFB" w:rsidP="00795BFB">
      <w:r>
        <w:t xml:space="preserve">  首先要活着，而且要活的无拘无束，还要逍遥对待人生，就拿食物来说，人类不断进步发现、驯养的食物种类越来越多，烹饪的方法五花八门，这和动物是完全不同的，比如老虎、狮子，它们吃生肉，体会不到植物的美味，诸位同学，如果让你连吃三天肉，各种烤肉、炖肉、炒肉你肯定无法接受，有很多同学一天不吃蔬菜、水果会感觉自己身体快不行了，缺这缺那……食草动物也感受不到食肉的乐趣，丢给食草动物一块肉它会看成“死尸”说不定还会吓到自己。</w:t>
      </w:r>
    </w:p>
    <w:p w14:paraId="66D854F1" w14:textId="77777777" w:rsidR="00795BFB" w:rsidRDefault="00795BFB" w:rsidP="00795BFB"/>
    <w:p w14:paraId="143F8030" w14:textId="77777777" w:rsidR="00795BFB" w:rsidRDefault="00795BFB" w:rsidP="00795BFB">
      <w:r>
        <w:t xml:space="preserve">  说玩吃的，再说大家最感兴趣的，婚姻、爱情、欲望。</w:t>
      </w:r>
    </w:p>
    <w:p w14:paraId="632574B9" w14:textId="77777777" w:rsidR="00795BFB" w:rsidRDefault="00795BFB" w:rsidP="00795BFB"/>
    <w:p w14:paraId="2EFBBB65" w14:textId="77777777" w:rsidR="00795BFB" w:rsidRDefault="00795BFB" w:rsidP="00795BFB">
      <w:r>
        <w:lastRenderedPageBreak/>
        <w:t xml:space="preserve">  人类没有发情期，一年四季都可以，动物不行，它们享受不到这种乐趣，只能繁衍，就算啪啪啪也是很痛苦的过程，越是低等动物越是享受不到感情和色情的快乐。</w:t>
      </w:r>
    </w:p>
    <w:p w14:paraId="0A50D189" w14:textId="77777777" w:rsidR="00795BFB" w:rsidRDefault="00795BFB" w:rsidP="00795BFB"/>
    <w:p w14:paraId="59831EF4" w14:textId="77777777" w:rsidR="00795BFB" w:rsidRDefault="00795BFB" w:rsidP="00795BFB">
      <w:r>
        <w:t xml:space="preserve">  人身难得，充满各式各样的诱惑，但是绝对不能贪，贪吃会把自己身体吃垮，贪色会把精气神色没。</w:t>
      </w:r>
    </w:p>
    <w:p w14:paraId="16475A99" w14:textId="77777777" w:rsidR="00795BFB" w:rsidRDefault="00795BFB" w:rsidP="00795BFB"/>
    <w:p w14:paraId="4A6B5EE5" w14:textId="77777777" w:rsidR="00795BFB" w:rsidRDefault="00795BFB" w:rsidP="00795BFB">
      <w:r>
        <w:t xml:space="preserve">  我们把地球比作一个修行的场地，大道是看不见的管理员，人类、高等动物、低等动物都过来修行，来修行要有门票，而且你的门票有等级之分，投生做人还是做动物都要看票才给放进来。</w:t>
      </w:r>
    </w:p>
    <w:p w14:paraId="142463B1" w14:textId="77777777" w:rsidR="00795BFB" w:rsidRDefault="00795BFB" w:rsidP="00795BFB"/>
    <w:p w14:paraId="53113160" w14:textId="77777777" w:rsidR="00795BFB" w:rsidRDefault="00795BFB" w:rsidP="00795BFB">
      <w:r>
        <w:t xml:space="preserve">  进来之后没人管你了，场地里有吃有喝，有爱情，有争斗……</w:t>
      </w:r>
    </w:p>
    <w:p w14:paraId="55A012EE" w14:textId="77777777" w:rsidR="00795BFB" w:rsidRDefault="00795BFB" w:rsidP="00795BFB"/>
    <w:p w14:paraId="7903133E" w14:textId="77777777" w:rsidR="00795BFB" w:rsidRDefault="00795BFB" w:rsidP="00795BFB">
      <w:r>
        <w:t xml:space="preserve">  但是有一个条件，不管你前世干了什么，统统都要忘记，如果你是作弊进来的，带着前世的记忆，生下来就比别人有经验，那么有两种可能，一种是天上派下来修改游戏规则的，一种是作弊进来的，不管是上天下来的还是作弊进来的，都知道大道无情，都不敢太嚣张，哪怕有点神力或者有前世的知识储备都要隐藏起来。</w:t>
      </w:r>
    </w:p>
    <w:p w14:paraId="0606291D" w14:textId="77777777" w:rsidR="00795BFB" w:rsidRDefault="00795BFB" w:rsidP="00795BFB"/>
    <w:p w14:paraId="3563ED1E" w14:textId="77777777" w:rsidR="00795BFB" w:rsidRDefault="00795BFB" w:rsidP="00795BFB">
      <w:r>
        <w:t xml:space="preserve">  比如佛教有真正的神，也是天上下来的，他们绝对不会说自己有神力，哪怕是释迦牟尼自己也要乞讨要饭，也会生病、死亡。但是佛教传到后面几各种“怪力乱神”了，甚至开始反“历史进步”了，不提倡结婚，不准吃肉，戒色……佛教失去了其本土之后流入中国，和中国传统文化通婚衍生了“禅佛”文化，回归“智慧”才是修行的本质。</w:t>
      </w:r>
    </w:p>
    <w:p w14:paraId="558C587C" w14:textId="77777777" w:rsidR="00795BFB" w:rsidRDefault="00795BFB" w:rsidP="00795BFB"/>
    <w:p w14:paraId="042B7CEB" w14:textId="77777777" w:rsidR="00795BFB" w:rsidRDefault="00795BFB" w:rsidP="00795BFB">
      <w:r>
        <w:t xml:space="preserve">  智慧从哪来？</w:t>
      </w:r>
    </w:p>
    <w:p w14:paraId="1363FE1E" w14:textId="77777777" w:rsidR="00795BFB" w:rsidRDefault="00795BFB" w:rsidP="00795BFB"/>
    <w:p w14:paraId="7E1887F5" w14:textId="77777777" w:rsidR="00795BFB" w:rsidRDefault="00795BFB" w:rsidP="00795BFB">
      <w:r>
        <w:t xml:space="preserve">  学习、实践中来。</w:t>
      </w:r>
    </w:p>
    <w:p w14:paraId="0E24B1A7" w14:textId="77777777" w:rsidR="00795BFB" w:rsidRDefault="00795BFB" w:rsidP="00795BFB"/>
    <w:p w14:paraId="30BFF9A8" w14:textId="77777777" w:rsidR="00795BFB" w:rsidRDefault="00795BFB" w:rsidP="00795BFB">
      <w:r>
        <w:t xml:space="preserve">  所以不用说，只要大家进了这个修行场地，好不容易拿到一张门票，都会主动放弃前世的智慧，重头开始，这样才能获得更多的智慧。</w:t>
      </w:r>
    </w:p>
    <w:p w14:paraId="4FD97F64" w14:textId="77777777" w:rsidR="00795BFB" w:rsidRDefault="00795BFB" w:rsidP="00795BFB"/>
    <w:p w14:paraId="65F9059A" w14:textId="77777777" w:rsidR="00795BFB" w:rsidRDefault="00795BFB" w:rsidP="00795BFB">
      <w:r>
        <w:t xml:space="preserve">  但是也有一些人，天生灵力就比较高，学什么都快，就是大家常说的“高灵”了，所以修行起点人人平等，都要喝奶、哇哇学语、蹒跚学步，但是天资每个人都不同。</w:t>
      </w:r>
    </w:p>
    <w:p w14:paraId="1D58E2D4" w14:textId="77777777" w:rsidR="00795BFB" w:rsidRDefault="00795BFB" w:rsidP="00795BFB"/>
    <w:p w14:paraId="7602987C" w14:textId="77777777" w:rsidR="00795BFB" w:rsidRDefault="00795BFB" w:rsidP="00795BFB">
      <w:r>
        <w:t xml:space="preserve">  说到这里同学们肯定还是懵的，还是不懂，既然我们的祖先都是高灵，直接把智慧给我们就行了，为啥还要我们一世又一世的自己去开悟呢？</w:t>
      </w:r>
    </w:p>
    <w:p w14:paraId="5CA0B319" w14:textId="77777777" w:rsidR="00795BFB" w:rsidRDefault="00795BFB" w:rsidP="00795BFB"/>
    <w:p w14:paraId="1C03AF35" w14:textId="77777777" w:rsidR="00795BFB" w:rsidRDefault="00795BFB" w:rsidP="00795BFB"/>
    <w:p w14:paraId="54655806" w14:textId="77777777" w:rsidR="00795BFB" w:rsidRDefault="00795BFB" w:rsidP="00795BFB"/>
    <w:p w14:paraId="4EEEBADE" w14:textId="77777777" w:rsidR="00795BFB" w:rsidRDefault="00795BFB" w:rsidP="00795BFB">
      <w:r>
        <w:t>&lt;---段分割线(kksk.org)---&gt;</w:t>
      </w:r>
    </w:p>
    <w:p w14:paraId="3783A493" w14:textId="77777777" w:rsidR="00795BFB" w:rsidRDefault="00795BFB" w:rsidP="00795BFB"/>
    <w:p w14:paraId="504D71A5" w14:textId="77777777" w:rsidR="00795BFB" w:rsidRDefault="00795BFB" w:rsidP="00795BFB">
      <w:r>
        <w:rPr>
          <w:rFonts w:hint="eastAsia"/>
        </w:rPr>
        <w:t>作者</w:t>
      </w:r>
      <w:r>
        <w:t>:禅海商道 日期:2017-08-24 16:31</w:t>
      </w:r>
    </w:p>
    <w:p w14:paraId="460DA367" w14:textId="77777777" w:rsidR="00795BFB" w:rsidRDefault="00795BFB" w:rsidP="00795BFB">
      <w:r>
        <w:rPr>
          <w:rFonts w:hint="eastAsia"/>
        </w:rPr>
        <w:t>因为我们是宇宙，宇宙就是我们。</w:t>
      </w:r>
    </w:p>
    <w:p w14:paraId="144285CE" w14:textId="77777777" w:rsidR="00795BFB" w:rsidRDefault="00795BFB" w:rsidP="00795BFB"/>
    <w:p w14:paraId="5713EC14" w14:textId="77777777" w:rsidR="00795BFB" w:rsidRDefault="00795BFB" w:rsidP="00795BFB">
      <w:r>
        <w:t xml:space="preserve">  宇宙拥有无限的时间和空间，所以叫“宇宙”，人类是宇宙幻化出来的，宇宙是人类念力产生的。</w:t>
      </w:r>
    </w:p>
    <w:p w14:paraId="3254969B" w14:textId="77777777" w:rsidR="00795BFB" w:rsidRDefault="00795BFB" w:rsidP="00795BFB"/>
    <w:p w14:paraId="72227BE4" w14:textId="77777777" w:rsidR="00795BFB" w:rsidRDefault="00795BFB" w:rsidP="00795BFB">
      <w:r>
        <w:t xml:space="preserve">  就像鸡和蛋，如果先有鸡，要先有公鸡和母鸡，这两只鸡还必须是身体健康的，拥有完善的生殖能力和消化系统，这样才能生蛋，显然进化论不可能造出来这两只鸡。</w:t>
      </w:r>
    </w:p>
    <w:p w14:paraId="2FF7D3E3" w14:textId="77777777" w:rsidR="00795BFB" w:rsidRDefault="00795BFB" w:rsidP="00795BFB"/>
    <w:p w14:paraId="51888142" w14:textId="77777777" w:rsidR="00795BFB" w:rsidRDefault="00795BFB" w:rsidP="00795BFB">
      <w:r>
        <w:t xml:space="preserve">  如果先有蛋，同样也不靠谱，一只鸡蛋就是一个完整的生命系统，有基因，有营养，不是一堆蛋白质加微量元素就能造蛋的。</w:t>
      </w:r>
    </w:p>
    <w:p w14:paraId="7CD399FD" w14:textId="77777777" w:rsidR="00795BFB" w:rsidRDefault="00795BFB" w:rsidP="00795BFB"/>
    <w:p w14:paraId="5CC77705" w14:textId="77777777" w:rsidR="00795BFB" w:rsidRDefault="00795BFB" w:rsidP="00795BFB">
      <w:r>
        <w:t xml:space="preserve">  我们人类和鸡蛋一样是宇宙幻化出来的。</w:t>
      </w:r>
    </w:p>
    <w:p w14:paraId="6B2DDB3F" w14:textId="77777777" w:rsidR="00795BFB" w:rsidRDefault="00795BFB" w:rsidP="00795BFB"/>
    <w:p w14:paraId="5940F752" w14:textId="77777777" w:rsidR="00795BFB" w:rsidRDefault="00795BFB" w:rsidP="00795BFB">
      <w:r>
        <w:t xml:space="preserve">  宇宙代表着无限的时间和空间，人类的智慧也代表着无限的时间和空间，人活到100岁如果没有高级追求就已经很难受了，如果让你永远不死，活的像宇宙那么久，如果只有一些低级趣味和追求肯定是坚持不下去的。</w:t>
      </w:r>
    </w:p>
    <w:p w14:paraId="2C5CF34F" w14:textId="77777777" w:rsidR="00795BFB" w:rsidRDefault="00795BFB" w:rsidP="00795BFB"/>
    <w:p w14:paraId="04EEF478" w14:textId="77777777" w:rsidR="00795BFB" w:rsidRDefault="00795BFB" w:rsidP="00795BFB">
      <w:r>
        <w:t xml:space="preserve">  所以宇宙要乐趣，也要进步，也要繁衍，同学们宇宙也是一个生命体，千万不要把宇宙当成万千亿的尘埃。</w:t>
      </w:r>
    </w:p>
    <w:p w14:paraId="5E25601B" w14:textId="77777777" w:rsidR="00795BFB" w:rsidRDefault="00795BFB" w:rsidP="00795BFB"/>
    <w:p w14:paraId="5AE4D4B5" w14:textId="77777777" w:rsidR="00795BFB" w:rsidRDefault="00795BFB" w:rsidP="00795BFB">
      <w:r>
        <w:t xml:space="preserve">  宇宙为了自身的进步和乐趣，就幻化出了各种生命，所有的生命都到“修炼场”当中去修行和成长，个体都进步了，整体自然也是进步的。</w:t>
      </w:r>
    </w:p>
    <w:p w14:paraId="17C108FC" w14:textId="77777777" w:rsidR="00795BFB" w:rsidRDefault="00795BFB" w:rsidP="00795BFB"/>
    <w:p w14:paraId="63826E3B" w14:textId="77777777" w:rsidR="00795BFB" w:rsidRDefault="00795BFB" w:rsidP="00795BFB">
      <w:r>
        <w:t xml:space="preserve">  所以大家要共同维护和升级我们的这个修炼场。</w:t>
      </w:r>
    </w:p>
    <w:p w14:paraId="1DCBC09A" w14:textId="77777777" w:rsidR="00795BFB" w:rsidRDefault="00795BFB" w:rsidP="00795BFB"/>
    <w:p w14:paraId="2CA88E64" w14:textId="77777777" w:rsidR="00795BFB" w:rsidRDefault="00795BFB" w:rsidP="00795BFB">
      <w:r>
        <w:t xml:space="preserve">  如何维护和升级呢？</w:t>
      </w:r>
    </w:p>
    <w:p w14:paraId="596B5FE1" w14:textId="77777777" w:rsidR="00795BFB" w:rsidRDefault="00795BFB" w:rsidP="00795BFB"/>
    <w:p w14:paraId="074A1482" w14:textId="77777777" w:rsidR="00795BFB" w:rsidRDefault="00795BFB" w:rsidP="00795BFB"/>
    <w:p w14:paraId="40016391" w14:textId="77777777" w:rsidR="00795BFB" w:rsidRDefault="00795BFB" w:rsidP="00795BFB"/>
    <w:p w14:paraId="10558F31" w14:textId="77777777" w:rsidR="00795BFB" w:rsidRDefault="00795BFB" w:rsidP="00795BFB"/>
    <w:p w14:paraId="3D62F24A" w14:textId="77777777" w:rsidR="00795BFB" w:rsidRDefault="00795BFB" w:rsidP="00795BFB">
      <w:r>
        <w:t>&lt;---段分割线(kksk.org)---&gt;</w:t>
      </w:r>
    </w:p>
    <w:p w14:paraId="17F5D029" w14:textId="77777777" w:rsidR="00795BFB" w:rsidRDefault="00795BFB" w:rsidP="00795BFB"/>
    <w:p w14:paraId="4C3F6F1D" w14:textId="77777777" w:rsidR="00795BFB" w:rsidRDefault="00795BFB" w:rsidP="00795BFB">
      <w:r>
        <w:rPr>
          <w:rFonts w:hint="eastAsia"/>
        </w:rPr>
        <w:t>作者</w:t>
      </w:r>
      <w:r>
        <w:t>:禅海商道 日期:2017-08-24 16:40</w:t>
      </w:r>
    </w:p>
    <w:p w14:paraId="38968A8C" w14:textId="77777777" w:rsidR="00795BFB" w:rsidRDefault="00795BFB" w:rsidP="00795BFB">
      <w:r>
        <w:rPr>
          <w:rFonts w:hint="eastAsia"/>
        </w:rPr>
        <w:t>就像一个运动场，大家要开拓更多的场地、座位和运动项目。</w:t>
      </w:r>
    </w:p>
    <w:p w14:paraId="024DDCA1" w14:textId="77777777" w:rsidR="00795BFB" w:rsidRDefault="00795BFB" w:rsidP="00795BFB"/>
    <w:p w14:paraId="0015AFB5" w14:textId="77777777" w:rsidR="00795BFB" w:rsidRDefault="00795BFB" w:rsidP="00795BFB">
      <w:r>
        <w:t xml:space="preserve">  我们的肉身就是这些座位和项目，没有肉身就没法修行，没有肉身就没有食色性也，就失去了实践的多样化。</w:t>
      </w:r>
    </w:p>
    <w:p w14:paraId="5B027478" w14:textId="77777777" w:rsidR="00795BFB" w:rsidRDefault="00795BFB" w:rsidP="00795BFB"/>
    <w:p w14:paraId="083AF589" w14:textId="77777777" w:rsidR="00795BFB" w:rsidRDefault="00795BFB" w:rsidP="00795BFB">
      <w:r>
        <w:t xml:space="preserve">  “人与人”之间的关系，人与自然的关系，就是大家悟道的过程，就像踢足球，想要踢好球就要有队友、有竞争对手，如果整天就是两个人踢来踢去很快就失去意义了，你会什么招数有什么小九九另外一个人都心理跟明镜似得，所以要想提高技术水平，就要创造更多的“陪练”。</w:t>
      </w:r>
    </w:p>
    <w:p w14:paraId="58EA386C" w14:textId="77777777" w:rsidR="00795BFB" w:rsidRDefault="00795BFB" w:rsidP="00795BFB"/>
    <w:p w14:paraId="2C837528" w14:textId="77777777" w:rsidR="00795BFB" w:rsidRDefault="00795BFB" w:rsidP="00795BFB">
      <w:r>
        <w:t xml:space="preserve">  同学们，我们的同事是我们的陪练，我们的敌人是我们陪练，我们的孩子也是我们的陪练……当然我们也是别人的陪练，老头子就是你们的陪练，所以老头子不在大家都会想我。</w:t>
      </w:r>
    </w:p>
    <w:p w14:paraId="4A3244EA" w14:textId="77777777" w:rsidR="00795BFB" w:rsidRDefault="00795BFB" w:rsidP="00795BFB"/>
    <w:p w14:paraId="058AA67E" w14:textId="77777777" w:rsidR="00795BFB" w:rsidRDefault="00795BFB" w:rsidP="00795BFB">
      <w:r>
        <w:t xml:space="preserve">  大道是修炼场的唯一修炼规则，这个规则要自己去摸，也有前人总结的经验，但是还是要靠自己多练，你抱一本《足球入门》没有大量的训练绝对踢不成球星。</w:t>
      </w:r>
    </w:p>
    <w:p w14:paraId="3321EF50" w14:textId="77777777" w:rsidR="00795BFB" w:rsidRDefault="00795BFB" w:rsidP="00795BFB"/>
    <w:p w14:paraId="37E6AB1A" w14:textId="77777777" w:rsidR="00795BFB" w:rsidRDefault="00795BFB" w:rsidP="00795BFB">
      <w:r>
        <w:t xml:space="preserve">  那么这位“剩女同学”的答案来了：为什么要结婚？</w:t>
      </w:r>
    </w:p>
    <w:p w14:paraId="273ED286" w14:textId="77777777" w:rsidR="00795BFB" w:rsidRDefault="00795BFB" w:rsidP="00795BFB"/>
    <w:p w14:paraId="301F1C7F" w14:textId="77777777" w:rsidR="00795BFB" w:rsidRDefault="00795BFB" w:rsidP="00795BFB"/>
    <w:p w14:paraId="3495085B" w14:textId="77777777" w:rsidR="00795BFB" w:rsidRDefault="00795BFB" w:rsidP="00795BFB"/>
    <w:p w14:paraId="546E6B31" w14:textId="77777777" w:rsidR="00795BFB" w:rsidRDefault="00795BFB" w:rsidP="00795BFB">
      <w:r>
        <w:t>&lt;---段分割线(kksk.org)---&gt;</w:t>
      </w:r>
    </w:p>
    <w:p w14:paraId="2B13125D" w14:textId="77777777" w:rsidR="00795BFB" w:rsidRDefault="00795BFB" w:rsidP="00795BFB"/>
    <w:p w14:paraId="15B45247" w14:textId="77777777" w:rsidR="00795BFB" w:rsidRDefault="00795BFB" w:rsidP="00795BFB">
      <w:r>
        <w:rPr>
          <w:rFonts w:hint="eastAsia"/>
        </w:rPr>
        <w:t>作者</w:t>
      </w:r>
      <w:r>
        <w:t>:禅海商道 日期:2017-08-24 16:53</w:t>
      </w:r>
    </w:p>
    <w:p w14:paraId="41C53520" w14:textId="77777777" w:rsidR="00795BFB" w:rsidRDefault="00795BFB" w:rsidP="00795BFB">
      <w:r>
        <w:rPr>
          <w:rFonts w:hint="eastAsia"/>
        </w:rPr>
        <w:t>朗苍穹：</w:t>
      </w:r>
      <w:r>
        <w:t xml:space="preserve"> 2017-08-24 16:27:58  评论</w:t>
      </w:r>
    </w:p>
    <w:p w14:paraId="4593E378" w14:textId="77777777" w:rsidR="00795BFB" w:rsidRDefault="00795BFB" w:rsidP="00795BFB">
      <w:r>
        <w:t xml:space="preserve">  还有啊，“中国难生”是什么意思呢</w:t>
      </w:r>
    </w:p>
    <w:p w14:paraId="558A3A13" w14:textId="77777777" w:rsidR="00795BFB" w:rsidRDefault="00795BFB" w:rsidP="00795BFB">
      <w:r>
        <w:t xml:space="preserve">  ------------------------------</w:t>
      </w:r>
    </w:p>
    <w:p w14:paraId="32E2CFAF" w14:textId="77777777" w:rsidR="00795BFB" w:rsidRDefault="00795BFB" w:rsidP="00795BFB"/>
    <w:p w14:paraId="42462BD0" w14:textId="77777777" w:rsidR="00795BFB" w:rsidRDefault="00795BFB" w:rsidP="00795BFB">
      <w:r>
        <w:t xml:space="preserve">  中国是最高等级的修炼入场券，所以修行界有个共识“中国难生”。</w:t>
      </w:r>
    </w:p>
    <w:p w14:paraId="190BB018" w14:textId="77777777" w:rsidR="00795BFB" w:rsidRDefault="00795BFB" w:rsidP="00795BFB"/>
    <w:p w14:paraId="706F40EA" w14:textId="77777777" w:rsidR="00795BFB" w:rsidRDefault="00795BFB" w:rsidP="00795BFB">
      <w:r>
        <w:t xml:space="preserve">  前面说过，越是高级动物，能够享受的乐趣越多，比如美食，西方人吃饭一口一个汉堡，我在飞机上看白人和黑人吃盒饭，勺子沿着饭盒转动一圈把米饭撬松动，然后张大嘴巴贴着饭盒，拿起勺子往嘴里扒，这么一扒半个盒饭就进口了，一个盒饭我们吃半天，他们两口吃完了，吃完又找空姐要。</w:t>
      </w:r>
    </w:p>
    <w:p w14:paraId="771A33AF" w14:textId="77777777" w:rsidR="00795BFB" w:rsidRDefault="00795BFB" w:rsidP="00795BFB"/>
    <w:p w14:paraId="433DC952" w14:textId="77777777" w:rsidR="00795BFB" w:rsidRDefault="00795BFB" w:rsidP="00795BFB">
      <w:r>
        <w:t xml:space="preserve">  看奥巴马是怎么吃汉堡的：</w:t>
      </w:r>
    </w:p>
    <w:p w14:paraId="3461154C" w14:textId="77777777" w:rsidR="00795BFB" w:rsidRDefault="00795BFB" w:rsidP="00795BFB"/>
    <w:p w14:paraId="0B7ADB88" w14:textId="77777777" w:rsidR="00795BFB" w:rsidRDefault="00795BFB" w:rsidP="00795BFB">
      <w:r>
        <w:t xml:space="preserve">  http://img3.laibafile.cn/p/l/281680497.jpg</w:t>
      </w:r>
    </w:p>
    <w:p w14:paraId="0344987F" w14:textId="77777777" w:rsidR="00795BFB" w:rsidRDefault="00795BFB" w:rsidP="00795BFB"/>
    <w:p w14:paraId="799AFA6E" w14:textId="77777777" w:rsidR="00795BFB" w:rsidRDefault="00795BFB" w:rsidP="00795BFB">
      <w:r>
        <w:t xml:space="preserve">  大家都知道中国的鲤鱼在西方成灾，很多人都不懂，美国人为什么不抓来吃，长的又大又肥，其实不是他们不想吃，白人和黑人入场券等级不高，他们的口部肌肉和神经不灵活，啃鸡爪都啃不了，更不要说鲤鱼、鲫鱼的细小鱼刺了，卡主喉咙会要命的。</w:t>
      </w:r>
    </w:p>
    <w:p w14:paraId="498633F1" w14:textId="77777777" w:rsidR="00795BFB" w:rsidRDefault="00795BFB" w:rsidP="00795BFB"/>
    <w:p w14:paraId="3C837732" w14:textId="77777777" w:rsidR="00795BFB" w:rsidRDefault="00795BFB" w:rsidP="00795BFB">
      <w:r>
        <w:t xml:space="preserve">  中国有悠久的历史文化，有各色各样的享受和痛苦，有人数众多的陪练，这个修炼场的入场券是最高等级的，“中国难生”是修行家们的共识，不是随便就能来的。</w:t>
      </w:r>
    </w:p>
    <w:p w14:paraId="1A80A06B" w14:textId="77777777" w:rsidR="00795BFB" w:rsidRDefault="00795BFB" w:rsidP="00795BFB"/>
    <w:p w14:paraId="5396E7E3" w14:textId="77777777" w:rsidR="00795BFB" w:rsidRDefault="00795BFB" w:rsidP="00795BFB"/>
    <w:p w14:paraId="5F4AC016" w14:textId="77777777" w:rsidR="00795BFB" w:rsidRDefault="00795BFB" w:rsidP="00795BFB"/>
    <w:p w14:paraId="51B7F6EA" w14:textId="77777777" w:rsidR="00795BFB" w:rsidRDefault="00795BFB" w:rsidP="00795BFB"/>
    <w:p w14:paraId="19885091" w14:textId="77777777" w:rsidR="00795BFB" w:rsidRDefault="00795BFB" w:rsidP="00795BFB">
      <w:r>
        <w:t>&lt;---段分割线(kksk.org)---&gt;</w:t>
      </w:r>
    </w:p>
    <w:p w14:paraId="1D879130" w14:textId="77777777" w:rsidR="00795BFB" w:rsidRDefault="00795BFB" w:rsidP="00795BFB"/>
    <w:p w14:paraId="74D98EFD" w14:textId="77777777" w:rsidR="00795BFB" w:rsidRDefault="00795BFB" w:rsidP="00795BFB">
      <w:r>
        <w:rPr>
          <w:rFonts w:hint="eastAsia"/>
        </w:rPr>
        <w:t>作者</w:t>
      </w:r>
      <w:r>
        <w:t>:禅海商道 日期:2017-08-24 17:06</w:t>
      </w:r>
    </w:p>
    <w:p w14:paraId="594F74B9" w14:textId="77777777" w:rsidR="00795BFB" w:rsidRDefault="00795BFB" w:rsidP="00795BFB">
      <w:r>
        <w:rPr>
          <w:rFonts w:hint="eastAsia"/>
        </w:rPr>
        <w:t>为什么要结婚？</w:t>
      </w:r>
    </w:p>
    <w:p w14:paraId="583DBDF0" w14:textId="77777777" w:rsidR="00795BFB" w:rsidRDefault="00795BFB" w:rsidP="00795BFB"/>
    <w:p w14:paraId="53AC8D22" w14:textId="77777777" w:rsidR="00795BFB" w:rsidRDefault="00795BFB" w:rsidP="00795BFB">
      <w:r>
        <w:t xml:space="preserve">  结婚好玩么？告诉你一点都不好玩，婚姻是爱情的坟墓！</w:t>
      </w:r>
    </w:p>
    <w:p w14:paraId="1DAF2F3D" w14:textId="77777777" w:rsidR="00795BFB" w:rsidRDefault="00795BFB" w:rsidP="00795BFB"/>
    <w:p w14:paraId="64B4017D" w14:textId="77777777" w:rsidR="00795BFB" w:rsidRDefault="00795BFB" w:rsidP="00795BFB">
      <w:r>
        <w:t xml:space="preserve">  谈恋爱的时候什么都不用考虑，女同学最喜欢甜言蜜语，男同学最喜欢吃豆腐，全是享受，没有痛苦。</w:t>
      </w:r>
    </w:p>
    <w:p w14:paraId="68A9F971" w14:textId="77777777" w:rsidR="00795BFB" w:rsidRDefault="00795BFB" w:rsidP="00795BFB"/>
    <w:p w14:paraId="5BD34681" w14:textId="77777777" w:rsidR="00795BFB" w:rsidRDefault="00795BFB" w:rsidP="00795BFB">
      <w:r>
        <w:t xml:space="preserve">  结婚之后要带孩子，就这一点就可以让多少家庭整天争吵，甚至夫妻之间闹离婚的都有。</w:t>
      </w:r>
      <w:r>
        <w:lastRenderedPageBreak/>
        <w:t>还有各种各样的痛苦，大家别忘记我是妇女主任，不论有钱还是没钱的，结婚十年依然恩爱的都属于“耐力超凡”的。</w:t>
      </w:r>
    </w:p>
    <w:p w14:paraId="5344B6A0" w14:textId="77777777" w:rsidR="00795BFB" w:rsidRDefault="00795BFB" w:rsidP="00795BFB"/>
    <w:p w14:paraId="0E1F0A52" w14:textId="77777777" w:rsidR="00795BFB" w:rsidRDefault="00795BFB" w:rsidP="00795BFB">
      <w:r>
        <w:t xml:space="preserve">  因为婚姻也属于修行，而且是最重要的修行，结婚生子才能体验为人父母之苦，才能享受为人父母之乐，当然更重要的是创造更多的“陪练”，同学们，我们的孩子都是我们的“陪练”别忘记了。</w:t>
      </w:r>
    </w:p>
    <w:p w14:paraId="57DB985F" w14:textId="77777777" w:rsidR="00795BFB" w:rsidRDefault="00795BFB" w:rsidP="00795BFB"/>
    <w:p w14:paraId="1E715146" w14:textId="77777777" w:rsidR="00795BFB" w:rsidRDefault="00795BFB" w:rsidP="00795BFB">
      <w:r>
        <w:t xml:space="preserve">  从国家层次上看，一个国家违反人类繁衍、社会进步就会灭亡，从个人角度也是一样的，我们这个运动场需要我们共同努力创造和维持，如果大家都搞同性恋，都不结婚生子，这个运动场逐渐就荒废了，自然不会有好结果。</w:t>
      </w:r>
    </w:p>
    <w:p w14:paraId="7C47BF52" w14:textId="77777777" w:rsidR="00795BFB" w:rsidRDefault="00795BFB" w:rsidP="00795BFB"/>
    <w:p w14:paraId="6783A546" w14:textId="77777777" w:rsidR="00795BFB" w:rsidRDefault="00795BFB" w:rsidP="00795BFB">
      <w:r>
        <w:t xml:space="preserve">  古罗马文明、古巴比伦文明是怎么消失的？</w:t>
      </w:r>
    </w:p>
    <w:p w14:paraId="40684B44" w14:textId="77777777" w:rsidR="00795BFB" w:rsidRDefault="00795BFB" w:rsidP="00795BFB"/>
    <w:p w14:paraId="7C1C4B90" w14:textId="77777777" w:rsidR="00795BFB" w:rsidRDefault="00795BFB" w:rsidP="00795BFB">
      <w:r>
        <w:t xml:space="preserve">  答案是同性恋文化阻挡了人类繁衍和进步。</w:t>
      </w:r>
    </w:p>
    <w:p w14:paraId="648BC7AD" w14:textId="77777777" w:rsidR="00795BFB" w:rsidRDefault="00795BFB" w:rsidP="00795BFB"/>
    <w:p w14:paraId="61781522" w14:textId="77777777" w:rsidR="00795BFB" w:rsidRDefault="00795BFB" w:rsidP="00795BFB">
      <w:r>
        <w:t xml:space="preserve">  如今美国人文化倡导的也是同性恋、不结婚，日韩等亚欧美文化也是，他们的结局不用讲大家都猜的到，不光不从事劳动生产，大量传播色情和暴力，种种作为都是和大道背道而驰的。</w:t>
      </w:r>
    </w:p>
    <w:p w14:paraId="56CF98A9" w14:textId="77777777" w:rsidR="00795BFB" w:rsidRDefault="00795BFB" w:rsidP="00795BFB"/>
    <w:p w14:paraId="75206707" w14:textId="77777777" w:rsidR="00795BFB" w:rsidRDefault="00795BFB" w:rsidP="00795BFB">
      <w:r>
        <w:t xml:space="preserve">  所以只有中华文明能够带领地球这个大修炼场共同进步。</w:t>
      </w:r>
    </w:p>
    <w:p w14:paraId="771D7D5D" w14:textId="77777777" w:rsidR="00795BFB" w:rsidRDefault="00795BFB" w:rsidP="00795BFB"/>
    <w:p w14:paraId="415F4282" w14:textId="77777777" w:rsidR="00795BFB" w:rsidRDefault="00795BFB" w:rsidP="00795BFB">
      <w:r>
        <w:t xml:space="preserve">  老头子看过韩寒和郭敬明的文章，说他们是美国文化的傀儡，结果很不幸，又被我这个老家伙给蒙对了，郭敬明最近被捅出来了，性侵男同事。</w:t>
      </w:r>
    </w:p>
    <w:p w14:paraId="7E875A74" w14:textId="77777777" w:rsidR="00795BFB" w:rsidRDefault="00795BFB" w:rsidP="00795BFB"/>
    <w:p w14:paraId="29A5FD31" w14:textId="77777777" w:rsidR="00795BFB" w:rsidRDefault="00795BFB" w:rsidP="00795BFB"/>
    <w:p w14:paraId="5FEF0DC0" w14:textId="77777777" w:rsidR="00795BFB" w:rsidRDefault="00795BFB" w:rsidP="00795BFB">
      <w:r>
        <w:t>&lt;---段分割线(kksk.org)---&gt;</w:t>
      </w:r>
    </w:p>
    <w:p w14:paraId="70EF6D7E" w14:textId="77777777" w:rsidR="00795BFB" w:rsidRDefault="00795BFB" w:rsidP="00795BFB"/>
    <w:p w14:paraId="2C486672" w14:textId="77777777" w:rsidR="00795BFB" w:rsidRDefault="00795BFB" w:rsidP="00795BFB">
      <w:r>
        <w:rPr>
          <w:rFonts w:hint="eastAsia"/>
        </w:rPr>
        <w:t>作者</w:t>
      </w:r>
      <w:r>
        <w:t>:禅海商道 日期:2017-08-24 17:16</w:t>
      </w:r>
    </w:p>
    <w:p w14:paraId="708EFE00" w14:textId="77777777" w:rsidR="00795BFB" w:rsidRDefault="00795BFB" w:rsidP="00795BFB">
      <w:r>
        <w:rPr>
          <w:rFonts w:hint="eastAsia"/>
        </w:rPr>
        <w:t>同学们现在知道了，中华文明为什么说：多子多福、无后为大。</w:t>
      </w:r>
    </w:p>
    <w:p w14:paraId="38B336FE" w14:textId="77777777" w:rsidR="00795BFB" w:rsidRDefault="00795BFB" w:rsidP="00795BFB"/>
    <w:p w14:paraId="4E5184D1" w14:textId="77777777" w:rsidR="00795BFB" w:rsidRDefault="00795BFB" w:rsidP="00795BFB">
      <w:r>
        <w:t xml:space="preserve">  不论是从国家层面讲，还是从个人修行层面讲，千万不要干阻碍人类繁衍发展的事情，否则大道和历史绝对不会饶恕你。</w:t>
      </w:r>
    </w:p>
    <w:p w14:paraId="286117E6" w14:textId="77777777" w:rsidR="00795BFB" w:rsidRDefault="00795BFB" w:rsidP="00795BFB"/>
    <w:p w14:paraId="2FDEA175" w14:textId="77777777" w:rsidR="00795BFB" w:rsidRDefault="00795BFB" w:rsidP="00795BFB">
      <w:r>
        <w:t xml:space="preserve">  同学们都知道堕胎的后果，习惯性流产想要孩子的时候要不上了，身体也被整垮了，到了中年以后一身的病。这个现象医学可以解释，我就不浪费口水了，我只八卦一些大家平时看不到的，但是八卦归八卦，只提起大家兴趣，不能什么都讲透了。</w:t>
      </w:r>
    </w:p>
    <w:p w14:paraId="0AE4C340" w14:textId="77777777" w:rsidR="00795BFB" w:rsidRDefault="00795BFB" w:rsidP="00795BFB"/>
    <w:p w14:paraId="05231524" w14:textId="77777777" w:rsidR="00795BFB" w:rsidRDefault="00795BFB" w:rsidP="00795BFB">
      <w:r>
        <w:t xml:space="preserve">  不讲透有两个原因，第一是老头子自己也不通透，第二是如果真讲透了，同学们脑袋一热乎自己不去实践了，我就成了“阻碍大家进步”的那个人了。</w:t>
      </w:r>
    </w:p>
    <w:p w14:paraId="2DEEC3F8" w14:textId="77777777" w:rsidR="00795BFB" w:rsidRDefault="00795BFB" w:rsidP="00795BFB"/>
    <w:p w14:paraId="3BE0DC48" w14:textId="77777777" w:rsidR="00795BFB" w:rsidRDefault="00795BFB" w:rsidP="00795BFB">
      <w:r>
        <w:t xml:space="preserve">  一部好的电影和小说作品，结局一定要让读者自己去猜，读者们猜的时候就是思考的过程。</w:t>
      </w:r>
    </w:p>
    <w:p w14:paraId="3C6F922B" w14:textId="77777777" w:rsidR="00795BFB" w:rsidRDefault="00795BFB" w:rsidP="00795BFB"/>
    <w:p w14:paraId="1F47578F" w14:textId="77777777" w:rsidR="00795BFB" w:rsidRDefault="00795BFB" w:rsidP="00795BFB">
      <w:r>
        <w:t xml:space="preserve">  那么问题又来了：如果我不好好修行，会是什么样的结果？</w:t>
      </w:r>
    </w:p>
    <w:p w14:paraId="0EF6DDEC" w14:textId="77777777" w:rsidR="00795BFB" w:rsidRDefault="00795BFB" w:rsidP="00795BFB"/>
    <w:p w14:paraId="2FAC5976" w14:textId="77777777" w:rsidR="00795BFB" w:rsidRDefault="00795BFB" w:rsidP="00795BFB"/>
    <w:p w14:paraId="01F0DC96" w14:textId="77777777" w:rsidR="00795BFB" w:rsidRDefault="00795BFB" w:rsidP="00795BFB"/>
    <w:p w14:paraId="104B1C5E" w14:textId="77777777" w:rsidR="00795BFB" w:rsidRDefault="00795BFB" w:rsidP="00795BFB"/>
    <w:p w14:paraId="2C8C0CA2" w14:textId="77777777" w:rsidR="00795BFB" w:rsidRDefault="00795BFB" w:rsidP="00795BFB"/>
    <w:p w14:paraId="13CD5C1A" w14:textId="77777777" w:rsidR="00795BFB" w:rsidRDefault="00795BFB" w:rsidP="00795BFB"/>
    <w:p w14:paraId="4852FC3B" w14:textId="77777777" w:rsidR="00795BFB" w:rsidRDefault="00795BFB" w:rsidP="00795BFB"/>
    <w:p w14:paraId="32A33269" w14:textId="77777777" w:rsidR="00795BFB" w:rsidRDefault="00795BFB" w:rsidP="00795BFB">
      <w:r>
        <w:t>&lt;---段分割线(kksk.org)---&gt;</w:t>
      </w:r>
    </w:p>
    <w:p w14:paraId="39D1AADB" w14:textId="77777777" w:rsidR="00795BFB" w:rsidRDefault="00795BFB" w:rsidP="00795BFB"/>
    <w:p w14:paraId="3B945CB0" w14:textId="77777777" w:rsidR="00795BFB" w:rsidRDefault="00795BFB" w:rsidP="00795BFB">
      <w:r>
        <w:rPr>
          <w:rFonts w:hint="eastAsia"/>
        </w:rPr>
        <w:t>作者</w:t>
      </w:r>
      <w:r>
        <w:t>:禅海商道 日期:2017-08-24 17:28</w:t>
      </w:r>
    </w:p>
    <w:p w14:paraId="45B4B091" w14:textId="77777777" w:rsidR="00795BFB" w:rsidRDefault="00795BFB" w:rsidP="00795BFB">
      <w:r>
        <w:t>@雨天的毒药 2017-08-24 17:24:28</w:t>
      </w:r>
    </w:p>
    <w:p w14:paraId="3FE68258" w14:textId="77777777" w:rsidR="00795BFB" w:rsidRDefault="00795BFB" w:rsidP="00795BFB">
      <w:r>
        <w:t xml:space="preserve">  老爷子，趁这个机会，想问老爷子一个问题：</w:t>
      </w:r>
    </w:p>
    <w:p w14:paraId="09233161" w14:textId="77777777" w:rsidR="00795BFB" w:rsidRDefault="00795BFB" w:rsidP="00795BFB">
      <w:r>
        <w:t xml:space="preserve">  以前别人帮我算命，说我财库是破的，存不住钱，我也发现是这样，稍微有点积蓄，就会各种事把钱就耗掉了...... 老爷子，这个有办法破解吗？我想存点钱......</w:t>
      </w:r>
    </w:p>
    <w:p w14:paraId="262A0DB0" w14:textId="77777777" w:rsidR="00795BFB" w:rsidRDefault="00795BFB" w:rsidP="00795BFB">
      <w:r>
        <w:t xml:space="preserve">  -----------------------------</w:t>
      </w:r>
    </w:p>
    <w:p w14:paraId="365BDC4D" w14:textId="77777777" w:rsidR="00795BFB" w:rsidRDefault="00795BFB" w:rsidP="00795BFB">
      <w:r>
        <w:t xml:space="preserve">  赚了钱以后交给父母或者交给妻子管理，比你自己修见效快还得了一个孝顺或者爱妻的好名声。</w:t>
      </w:r>
    </w:p>
    <w:p w14:paraId="7D1F34C2" w14:textId="77777777" w:rsidR="00795BFB" w:rsidRDefault="00795BFB" w:rsidP="00795BFB"/>
    <w:p w14:paraId="3137FEEC" w14:textId="77777777" w:rsidR="00795BFB" w:rsidRDefault="00795BFB" w:rsidP="00795BFB"/>
    <w:p w14:paraId="4C3B74BB" w14:textId="77777777" w:rsidR="00795BFB" w:rsidRDefault="00795BFB" w:rsidP="00795BFB">
      <w:r>
        <w:t>&lt;---段分割线(kksk.org)---&gt;</w:t>
      </w:r>
    </w:p>
    <w:p w14:paraId="1FFA1156" w14:textId="77777777" w:rsidR="00795BFB" w:rsidRDefault="00795BFB" w:rsidP="00795BFB"/>
    <w:p w14:paraId="5777DD31" w14:textId="77777777" w:rsidR="00795BFB" w:rsidRDefault="00795BFB" w:rsidP="00795BFB">
      <w:r>
        <w:rPr>
          <w:rFonts w:hint="eastAsia"/>
        </w:rPr>
        <w:t>作者</w:t>
      </w:r>
      <w:r>
        <w:t>:禅海商道 日期:2017-08-24 17:49</w:t>
      </w:r>
    </w:p>
    <w:p w14:paraId="2C6D8F8C" w14:textId="77777777" w:rsidR="00795BFB" w:rsidRDefault="00795BFB" w:rsidP="00795BFB">
      <w:r>
        <w:rPr>
          <w:rFonts w:hint="eastAsia"/>
        </w:rPr>
        <w:t>同学们，不修行、不学习、不与人打交道，不用说下辈子给你什么样的入场券了，这辈子就与畜生相差不大了，自甘堕落，话说的稍微重了点。</w:t>
      </w:r>
    </w:p>
    <w:p w14:paraId="0228B32C" w14:textId="77777777" w:rsidR="00795BFB" w:rsidRDefault="00795BFB" w:rsidP="00795BFB"/>
    <w:p w14:paraId="6E6E5322" w14:textId="77777777" w:rsidR="00795BFB" w:rsidRDefault="00795BFB" w:rsidP="00795BFB">
      <w:r>
        <w:t xml:space="preserve">  远离迷信，老头子讲的这些都不是迷信，不拿下地狱吓唬你们，中华文明是无神论的。</w:t>
      </w:r>
    </w:p>
    <w:p w14:paraId="19782961" w14:textId="77777777" w:rsidR="00795BFB" w:rsidRDefault="00795BFB" w:rsidP="00795BFB"/>
    <w:p w14:paraId="31D8398B" w14:textId="77777777" w:rsidR="00795BFB" w:rsidRDefault="00795BFB" w:rsidP="00795BFB">
      <w:r>
        <w:t xml:space="preserve">  宇宙幻化出来亿万个小宇宙，我们的小宇宙进步了宇宙才会进步，我们就是宇宙，宇宙就是我们。</w:t>
      </w:r>
    </w:p>
    <w:p w14:paraId="4F245207" w14:textId="77777777" w:rsidR="00795BFB" w:rsidRDefault="00795BFB" w:rsidP="00795BFB"/>
    <w:p w14:paraId="3F6BA9CA" w14:textId="77777777" w:rsidR="00795BFB" w:rsidRDefault="00795BFB" w:rsidP="00795BFB">
      <w:r>
        <w:t xml:space="preserve">  如果你正沉迷在游戏里，想想自己离开电脑和手机之后有多空虚。</w:t>
      </w:r>
    </w:p>
    <w:p w14:paraId="205D7CA8" w14:textId="77777777" w:rsidR="00795BFB" w:rsidRDefault="00795BFB" w:rsidP="00795BFB"/>
    <w:p w14:paraId="3D83FD71" w14:textId="77777777" w:rsidR="00795BFB" w:rsidRDefault="00795BFB" w:rsidP="00795BFB">
      <w:r>
        <w:t xml:space="preserve">  如果你正沉迷在感情里，还在为了是好好过还是分手苦恼，站高一点，以你这个智慧和谁结婚下场都差不多，都会吵一辈子。</w:t>
      </w:r>
    </w:p>
    <w:p w14:paraId="0B9EABAD" w14:textId="77777777" w:rsidR="00795BFB" w:rsidRDefault="00795BFB" w:rsidP="00795BFB"/>
    <w:p w14:paraId="612CB43B" w14:textId="77777777" w:rsidR="00795BFB" w:rsidRDefault="00795BFB" w:rsidP="00795BFB">
      <w:r>
        <w:t xml:space="preserve">  如果你还在为了做什么样的工作而迷茫，用最简单的方法辨别它：这个工作是有助于你成长进步还是阻碍你成长进步的？不要只看短期的工资和待遇，一个阻碍你进步的工作，就选现在月薪过万也没有成长点，一旦养成了固定思维模式失业的风险你抗的住否?</w:t>
      </w:r>
    </w:p>
    <w:p w14:paraId="0B0B37F8" w14:textId="77777777" w:rsidR="00795BFB" w:rsidRDefault="00795BFB" w:rsidP="00795BFB"/>
    <w:p w14:paraId="486ED439" w14:textId="77777777" w:rsidR="00795BFB" w:rsidRDefault="00795BFB" w:rsidP="00795BFB">
      <w:r>
        <w:t xml:space="preserve">  如果你还在为了生不生二胎而发愁，还是那句话：少花点钱，节省点开支，能养得起就多生一个吧。</w:t>
      </w:r>
    </w:p>
    <w:p w14:paraId="5ED07236" w14:textId="77777777" w:rsidR="00795BFB" w:rsidRDefault="00795BFB" w:rsidP="00795BFB"/>
    <w:p w14:paraId="7DBA63D8" w14:textId="77777777" w:rsidR="00795BFB" w:rsidRDefault="00795BFB" w:rsidP="00795BFB">
      <w:r>
        <w:t xml:space="preserve">  如果你还在为了房子而发愁，还是那句话：没有房子买个小点的吧，给自己一个窝还繁衍下一代，如果是炒房还是歇歇吧，房地产拉动内需做了十多年的贡献了，活跃了中国经济，现在的房地产已经成为反进步动力了，不怕套牢你就继续炒。</w:t>
      </w:r>
    </w:p>
    <w:p w14:paraId="72955AB0" w14:textId="77777777" w:rsidR="00795BFB" w:rsidRDefault="00795BFB" w:rsidP="00795BFB"/>
    <w:p w14:paraId="66C510A4" w14:textId="77777777" w:rsidR="00795BFB" w:rsidRDefault="00795BFB" w:rsidP="00795BFB">
      <w:r>
        <w:t xml:space="preserve">  活着，三点水代表生机，代表大道和繁衍，舌头代表吃饭和交际。</w:t>
      </w:r>
    </w:p>
    <w:p w14:paraId="311C436A" w14:textId="77777777" w:rsidR="00795BFB" w:rsidRDefault="00795BFB" w:rsidP="00795BFB"/>
    <w:p w14:paraId="2452F933" w14:textId="77777777" w:rsidR="00795BFB" w:rsidRDefault="00795BFB" w:rsidP="00795BFB">
      <w:r>
        <w:t xml:space="preserve">  孟子说：民非水火不生活。这句话两个意思，表面上说我们生活离不开水火，深意是说有苦有甜才是人生，乱世出英雄，没有大水大火的历史淘练不出来大圣人。</w:t>
      </w:r>
    </w:p>
    <w:p w14:paraId="1E2EDC24" w14:textId="77777777" w:rsidR="00795BFB" w:rsidRDefault="00795BFB" w:rsidP="00795BFB"/>
    <w:p w14:paraId="06C016EA" w14:textId="77777777" w:rsidR="00795BFB" w:rsidRDefault="00795BFB" w:rsidP="00795BFB">
      <w:r>
        <w:t xml:space="preserve">  今天八卦结束。</w:t>
      </w:r>
    </w:p>
    <w:p w14:paraId="123BCD93" w14:textId="77777777" w:rsidR="00795BFB" w:rsidRDefault="00795BFB" w:rsidP="00795BFB"/>
    <w:p w14:paraId="1B4A4D95" w14:textId="77777777" w:rsidR="00795BFB" w:rsidRDefault="00795BFB" w:rsidP="00795BFB">
      <w:r>
        <w:t xml:space="preserve">  该干啥干啥去，打麻将打游戏的时候，如果你能感觉到空虚说明还有药可救，怕就怕那些破罐子破摔的，享乐至上到死才知道反悔的。</w:t>
      </w:r>
    </w:p>
    <w:p w14:paraId="0C8F040E" w14:textId="77777777" w:rsidR="00795BFB" w:rsidRDefault="00795BFB" w:rsidP="00795BFB"/>
    <w:p w14:paraId="659B4608" w14:textId="77777777" w:rsidR="00795BFB" w:rsidRDefault="00795BFB" w:rsidP="00795BFB"/>
    <w:p w14:paraId="10DA7C8C" w14:textId="77777777" w:rsidR="00795BFB" w:rsidRDefault="00795BFB" w:rsidP="00795BFB">
      <w:r>
        <w:t>&lt;---段分割线(kksk.org)---&gt;</w:t>
      </w:r>
    </w:p>
    <w:p w14:paraId="28E8BFF5" w14:textId="77777777" w:rsidR="00795BFB" w:rsidRDefault="00795BFB" w:rsidP="00795BFB"/>
    <w:p w14:paraId="0418DD38" w14:textId="77777777" w:rsidR="00795BFB" w:rsidRDefault="00795BFB" w:rsidP="00795BFB">
      <w:r>
        <w:rPr>
          <w:rFonts w:hint="eastAsia"/>
        </w:rPr>
        <w:t>作者</w:t>
      </w:r>
      <w:r>
        <w:t>:禅海商道 日期:2017-08-24 17:52</w:t>
      </w:r>
    </w:p>
    <w:p w14:paraId="48EB5E32" w14:textId="77777777" w:rsidR="00795BFB" w:rsidRDefault="00795BFB" w:rsidP="00795BFB">
      <w:r>
        <w:t>@向工2017 2017-08-24 17:45:54</w:t>
      </w:r>
    </w:p>
    <w:p w14:paraId="08898E7E" w14:textId="77777777" w:rsidR="00795BFB" w:rsidRDefault="00795BFB" w:rsidP="00795BFB">
      <w:r>
        <w:t xml:space="preserve">  主任我终于明白房价这么高有啥好处了，除了先自剪羊毛外，还给我们大家创造一个修炼的环境！努力向上，积极生活！</w:t>
      </w:r>
    </w:p>
    <w:p w14:paraId="202C2196" w14:textId="77777777" w:rsidR="00795BFB" w:rsidRDefault="00795BFB" w:rsidP="00795BFB">
      <w:r>
        <w:t xml:space="preserve">  -----------------------------</w:t>
      </w:r>
    </w:p>
    <w:p w14:paraId="5811389B" w14:textId="77777777" w:rsidR="00795BFB" w:rsidRDefault="00795BFB" w:rsidP="00795BFB">
      <w:r>
        <w:t xml:space="preserve">  自剪羊毛这是老头子说过的。</w:t>
      </w:r>
    </w:p>
    <w:p w14:paraId="27B5663B" w14:textId="77777777" w:rsidR="00795BFB" w:rsidRDefault="00795BFB" w:rsidP="00795BFB"/>
    <w:p w14:paraId="751FA9B1" w14:textId="77777777" w:rsidR="00795BFB" w:rsidRDefault="00795BFB" w:rsidP="00795BFB">
      <w:r>
        <w:t xml:space="preserve">  创造修炼的环境，这话是你说的，我可担不起这么大的五毛言论，爱国就是爱护我们的修炼场，有些五毛可以当，这种五毛就算心里明白也得装糊涂。</w:t>
      </w:r>
    </w:p>
    <w:p w14:paraId="5ABDD759" w14:textId="77777777" w:rsidR="00795BFB" w:rsidRDefault="00795BFB" w:rsidP="00795BFB"/>
    <w:p w14:paraId="3FFB4879" w14:textId="77777777" w:rsidR="00795BFB" w:rsidRDefault="00795BFB" w:rsidP="00795BFB"/>
    <w:p w14:paraId="26182D50" w14:textId="77777777" w:rsidR="00795BFB" w:rsidRDefault="00795BFB" w:rsidP="00795BFB">
      <w:r>
        <w:t>&lt;---段分割线(kksk.org)---&gt;</w:t>
      </w:r>
    </w:p>
    <w:p w14:paraId="088F2A5C" w14:textId="77777777" w:rsidR="00795BFB" w:rsidRDefault="00795BFB" w:rsidP="00795BFB"/>
    <w:p w14:paraId="7758CC28" w14:textId="77777777" w:rsidR="00795BFB" w:rsidRDefault="00795BFB" w:rsidP="00795BFB">
      <w:r>
        <w:rPr>
          <w:rFonts w:hint="eastAsia"/>
        </w:rPr>
        <w:t>作者</w:t>
      </w:r>
      <w:r>
        <w:t>:禅海商道 日期:2017-08-24 18:05</w:t>
      </w:r>
    </w:p>
    <w:p w14:paraId="249D1856" w14:textId="77777777" w:rsidR="00795BFB" w:rsidRDefault="00795BFB" w:rsidP="00795BFB">
      <w:r>
        <w:rPr>
          <w:rFonts w:hint="eastAsia"/>
        </w:rPr>
        <w:t>还不能下课，今天八卦的太露骨，最后交代一句：</w:t>
      </w:r>
    </w:p>
    <w:p w14:paraId="39BB742F" w14:textId="77777777" w:rsidR="00795BFB" w:rsidRDefault="00795BFB" w:rsidP="00795BFB"/>
    <w:p w14:paraId="6764F9DA" w14:textId="77777777" w:rsidR="00795BFB" w:rsidRDefault="00795BFB" w:rsidP="00795BFB">
      <w:r>
        <w:t xml:space="preserve">  万事看透了，尤其是看别人的文章看透了，不见得是件好事，还要学会装糊涂，不然你的人生真的没有乐趣了，都当苦行僧去了，我又成了阻碍“人类繁衍”的罪人。</w:t>
      </w:r>
    </w:p>
    <w:p w14:paraId="27D204AD" w14:textId="77777777" w:rsidR="00795BFB" w:rsidRDefault="00795BFB" w:rsidP="00795BFB"/>
    <w:p w14:paraId="3F0A2A94" w14:textId="77777777" w:rsidR="00795BFB" w:rsidRDefault="00795BFB" w:rsidP="00795BFB">
      <w:r>
        <w:t xml:space="preserve">  大道造物的时候，拿色情诱惑你养育生子，拿美食诱惑你种植和烹饪……享受和承担是事物的阴阳对立面，就是“水和火”的对立，所以庄子、老子不是无为，更不是苦行僧，圣人们享受的乐趣太高级我们看不懂罢了。</w:t>
      </w:r>
    </w:p>
    <w:p w14:paraId="04103F6B" w14:textId="77777777" w:rsidR="00795BFB" w:rsidRDefault="00795BFB" w:rsidP="00795BFB"/>
    <w:p w14:paraId="7E5DA291" w14:textId="77777777" w:rsidR="00795BFB" w:rsidRDefault="00795BFB" w:rsidP="00795BFB">
      <w:r>
        <w:t xml:space="preserve">  写个帖子也是水深火热，我还欠了这么多债，阅读超700万了，还债、还债、还债没看到的同学可以适当催一下了。</w:t>
      </w:r>
    </w:p>
    <w:p w14:paraId="69328571" w14:textId="77777777" w:rsidR="00795BFB" w:rsidRDefault="00795BFB" w:rsidP="00795BFB"/>
    <w:p w14:paraId="52362820" w14:textId="77777777" w:rsidR="00795BFB" w:rsidRDefault="00795BFB" w:rsidP="00795BFB">
      <w:r>
        <w:t xml:space="preserve">  到一千万我再盖一个楼，又是一场水深火热，这帖子不终结，新帖子总是开不起来。</w:t>
      </w:r>
    </w:p>
    <w:p w14:paraId="02AE38EF" w14:textId="77777777" w:rsidR="00795BFB" w:rsidRDefault="00795BFB" w:rsidP="00795BFB"/>
    <w:p w14:paraId="70CACC1D" w14:textId="77777777" w:rsidR="00795BFB" w:rsidRDefault="00795BFB" w:rsidP="00795BFB">
      <w:r>
        <w:t xml:space="preserve">  同学们多顶顶，先让我爬出这个坑，不然没法继续挖大坑。</w:t>
      </w:r>
    </w:p>
    <w:p w14:paraId="2F056395" w14:textId="77777777" w:rsidR="00795BFB" w:rsidRDefault="00795BFB" w:rsidP="00795BFB"/>
    <w:p w14:paraId="7CCA1D06" w14:textId="77777777" w:rsidR="00795BFB" w:rsidRDefault="00795BFB" w:rsidP="00795BFB"/>
    <w:p w14:paraId="70C85D79" w14:textId="77777777" w:rsidR="00795BFB" w:rsidRDefault="00795BFB" w:rsidP="00795BFB"/>
    <w:p w14:paraId="51B6D32E" w14:textId="77777777" w:rsidR="00795BFB" w:rsidRDefault="00795BFB" w:rsidP="00795BFB">
      <w:r>
        <w:t>&lt;---段分割线(kksk.org)---&gt;</w:t>
      </w:r>
    </w:p>
    <w:p w14:paraId="6DD07F06" w14:textId="77777777" w:rsidR="00795BFB" w:rsidRDefault="00795BFB" w:rsidP="00795BFB"/>
    <w:p w14:paraId="72A5F7EC" w14:textId="77777777" w:rsidR="00795BFB" w:rsidRDefault="00795BFB" w:rsidP="00795BFB">
      <w:r>
        <w:rPr>
          <w:rFonts w:hint="eastAsia"/>
        </w:rPr>
        <w:t>作者</w:t>
      </w:r>
      <w:r>
        <w:t>:禅海商道 日期:2017-08-25 15:39</w:t>
      </w:r>
    </w:p>
    <w:p w14:paraId="6425048E" w14:textId="77777777" w:rsidR="00795BFB" w:rsidRDefault="00795BFB" w:rsidP="00795BFB">
      <w:r>
        <w:t>@无恙丶007 2017-08-25 07:50:03</w:t>
      </w:r>
    </w:p>
    <w:p w14:paraId="7B2CA41C" w14:textId="77777777" w:rsidR="00795BFB" w:rsidRDefault="00795BFB" w:rsidP="00795BFB">
      <w:r>
        <w:t xml:space="preserve">  湿爷大人，能否对中印局势发表一下见解？还有中国未来的发展，现在需要开始关注哪些行业。</w:t>
      </w:r>
    </w:p>
    <w:p w14:paraId="7AA0AEEB" w14:textId="77777777" w:rsidR="00795BFB" w:rsidRDefault="00795BFB" w:rsidP="00795BFB">
      <w:r>
        <w:t xml:space="preserve">  才跟到61页，每天也会跑来看老爷子的更新。</w:t>
      </w:r>
    </w:p>
    <w:p w14:paraId="01636B2E" w14:textId="77777777" w:rsidR="00795BFB" w:rsidRDefault="00795BFB" w:rsidP="00795BFB">
      <w:r>
        <w:t xml:space="preserve">  -----------------------------</w:t>
      </w:r>
    </w:p>
    <w:p w14:paraId="5E137649" w14:textId="77777777" w:rsidR="00795BFB" w:rsidRDefault="00795BFB" w:rsidP="00795BFB">
      <w:r>
        <w:t xml:space="preserve">  之前已经八卦过了</w:t>
      </w:r>
    </w:p>
    <w:p w14:paraId="2BADBFAA" w14:textId="77777777" w:rsidR="00795BFB" w:rsidRDefault="00795BFB" w:rsidP="00795BFB"/>
    <w:p w14:paraId="439EA656" w14:textId="77777777" w:rsidR="00795BFB" w:rsidRDefault="00795BFB" w:rsidP="00795BFB">
      <w:r>
        <w:t xml:space="preserve">  美国军舰接连发生撞船事故已经全部召回，印度可以安心一阵子了，暂时不会被老美剪羊毛了，这次炸金花由于美国队后院起火提前收场。</w:t>
      </w:r>
    </w:p>
    <w:p w14:paraId="38601952" w14:textId="77777777" w:rsidR="00795BFB" w:rsidRDefault="00795BFB" w:rsidP="00795BFB"/>
    <w:p w14:paraId="59B81DBA" w14:textId="77777777" w:rsidR="00795BFB" w:rsidRDefault="00795BFB" w:rsidP="00795BFB">
      <w:r>
        <w:t xml:space="preserve">  一带一路顺利往前推进至克什米尔，不丹很大几率已经拿下，美国开始巩固阿富汗军事实力，这是退守阿富汗的意思，一带一路最难打通的节点就在这里了。</w:t>
      </w:r>
    </w:p>
    <w:p w14:paraId="07595898" w14:textId="77777777" w:rsidR="00795BFB" w:rsidRDefault="00795BFB" w:rsidP="00795BFB"/>
    <w:p w14:paraId="09A8618A" w14:textId="77777777" w:rsidR="00795BFB" w:rsidRDefault="00795BFB" w:rsidP="00795BFB">
      <w:r>
        <w:t xml:space="preserve">  这次羊毛没收到美国会很难受，下一场牌很可能在欧洲，昨天德国发新闻宣称已经把存储在纽约和巴黎的黄金储备全部拉回国，欧洲被剪已经不是一次两次，肯定有防范机制。</w:t>
      </w:r>
    </w:p>
    <w:p w14:paraId="1BB2A5F4" w14:textId="77777777" w:rsidR="00795BFB" w:rsidRDefault="00795BFB" w:rsidP="00795BFB"/>
    <w:p w14:paraId="2F954BAC" w14:textId="77777777" w:rsidR="00795BFB" w:rsidRDefault="00795BFB" w:rsidP="00795BFB">
      <w:r>
        <w:t xml:space="preserve">  http://img3.laibafile.cn/p/l/281744111.jpg</w:t>
      </w:r>
    </w:p>
    <w:p w14:paraId="0D84CAA6" w14:textId="77777777" w:rsidR="00795BFB" w:rsidRDefault="00795BFB" w:rsidP="00795BFB"/>
    <w:p w14:paraId="3A5EE885" w14:textId="77777777" w:rsidR="00795BFB" w:rsidRDefault="00795BFB" w:rsidP="00795BFB">
      <w:r>
        <w:t xml:space="preserve">  同学们看这幅地图，阿富汗的地理位置和叙利亚同等重要，土耳其已经亲俄，叙利亚形势基本掌控在中俄手中，阿富汗北面的几个斯坦国家都是老苏联的加盟国家和中俄关系都不错，伊朗本来就是铁杆反美先锋，伊拉克虽然有美国驻军内心还是反美的，一直在往中俄身边靠拢，只要拿下阿富汗，欧洲、亚洲、非洲大陆就可以形成一体，美国就彻底被排挤出全球联盟之外了。</w:t>
      </w:r>
    </w:p>
    <w:p w14:paraId="660B0237" w14:textId="77777777" w:rsidR="00795BFB" w:rsidRDefault="00795BFB" w:rsidP="00795BFB"/>
    <w:p w14:paraId="4F60F842" w14:textId="77777777" w:rsidR="00795BFB" w:rsidRDefault="00795BFB" w:rsidP="00795BFB">
      <w:r>
        <w:t xml:space="preserve">  中国海军常年在亚丁湾护航，打着护航的旗号在中东地区部署军力，建设港口，海盗们也是一脸的无耐，打我们你至于整天派核潜艇来么？醉翁之意不在酒，中国一直在加速建设三支以上的航母舰队，航母舰队成型的时候，美国会被彻底挤出在欧、亚、非的影响力。</w:t>
      </w:r>
    </w:p>
    <w:p w14:paraId="5620D49E" w14:textId="77777777" w:rsidR="00795BFB" w:rsidRDefault="00795BFB" w:rsidP="00795BFB"/>
    <w:p w14:paraId="448986AB" w14:textId="77777777" w:rsidR="00795BFB" w:rsidRDefault="00795BFB" w:rsidP="00795BFB">
      <w:r>
        <w:t xml:space="preserve">  《战狼2》表面上讲的是撤侨，实际上美国、欧洲在非洲的影响力已经越来越小，欧、亚、非大陆连成一片的时候，中国会成为新世界格局的领导者，从一些新闻上看航母舰队打造的速度，五年内应该可以成型，老头子对十年内翻盘成为领导者的推算越看越靠谱。</w:t>
      </w:r>
    </w:p>
    <w:p w14:paraId="6B001CB8" w14:textId="77777777" w:rsidR="00795BFB" w:rsidRDefault="00795BFB" w:rsidP="00795BFB"/>
    <w:p w14:paraId="7E5AAD6F" w14:textId="77777777" w:rsidR="00795BFB" w:rsidRDefault="00795BFB" w:rsidP="00795BFB">
      <w:r>
        <w:t xml:space="preserve">  现在重点关注的行业：第三产业，尤其是蕴含东方文化的第三产业，十年后都有可能是好莱坞、迪士尼。</w:t>
      </w:r>
    </w:p>
    <w:p w14:paraId="77BC7F6B" w14:textId="77777777" w:rsidR="00795BFB" w:rsidRDefault="00795BFB" w:rsidP="00795BFB"/>
    <w:p w14:paraId="15713511" w14:textId="77777777" w:rsidR="00795BFB" w:rsidRDefault="00795BFB" w:rsidP="00795BFB">
      <w:r>
        <w:t xml:space="preserve">  第二产业要学会抱大腿，一定要抱大腿，不要再想着单打独斗，世界新格局第二产业也会形成很多世界品牌。改革开放初期有一个时髦的名词叫“下海”，后来变成“创业”，将来一定是“出海”。</w:t>
      </w:r>
    </w:p>
    <w:p w14:paraId="330D9722" w14:textId="77777777" w:rsidR="00795BFB" w:rsidRDefault="00795BFB" w:rsidP="00795BFB"/>
    <w:p w14:paraId="2B6BB18B" w14:textId="77777777" w:rsidR="00795BFB" w:rsidRDefault="00795BFB" w:rsidP="00795BFB">
      <w:r>
        <w:lastRenderedPageBreak/>
        <w:t xml:space="preserve">  这个名字暂时用“出海”吧，就像中国制造、中国建筑一样，中国第二、第三产业会有很多岗位需要派到海外去，和现如今华为、建筑往外派技术人员是完全不同的概念，以后往外派的是市场管理、技术扶持、产品运营、文化运营之类的团队和驻外办事机构，会涉及到各个行业。</w:t>
      </w:r>
    </w:p>
    <w:p w14:paraId="5D86F231" w14:textId="77777777" w:rsidR="00795BFB" w:rsidRDefault="00795BFB" w:rsidP="00795BFB"/>
    <w:p w14:paraId="1D0633B2" w14:textId="77777777" w:rsidR="00795BFB" w:rsidRDefault="00795BFB" w:rsidP="00795BFB">
      <w:r>
        <w:t xml:space="preserve">  以前叫“出国务工”，将来是“出海创业”，这个名词好像没毛病。</w:t>
      </w:r>
    </w:p>
    <w:p w14:paraId="11F9EABD" w14:textId="77777777" w:rsidR="00795BFB" w:rsidRDefault="00795BFB" w:rsidP="00795BFB"/>
    <w:p w14:paraId="3BAF1B8B" w14:textId="77777777" w:rsidR="00795BFB" w:rsidRDefault="00795BFB" w:rsidP="00795BFB">
      <w:r>
        <w:t xml:space="preserve">  作为普通老百姓，这几年暂时收入会稍有降低，甚至有失业风险，所以我一再提醒大家做两件事情：</w:t>
      </w:r>
    </w:p>
    <w:p w14:paraId="47C076E4" w14:textId="77777777" w:rsidR="00795BFB" w:rsidRDefault="00795BFB" w:rsidP="00795BFB"/>
    <w:p w14:paraId="3D9DE909" w14:textId="77777777" w:rsidR="00795BFB" w:rsidRDefault="00795BFB" w:rsidP="00795BFB">
      <w:r>
        <w:t xml:space="preserve">  1、降低不必要的开支，减少无用的应酬，节省出来的时间用来学习。</w:t>
      </w:r>
    </w:p>
    <w:p w14:paraId="6E01E0CC" w14:textId="77777777" w:rsidR="00795BFB" w:rsidRDefault="00795BFB" w:rsidP="00795BFB"/>
    <w:p w14:paraId="5919ECD7" w14:textId="77777777" w:rsidR="00795BFB" w:rsidRDefault="00795BFB" w:rsidP="00795BFB">
      <w:r>
        <w:t xml:space="preserve">  2、寻找一些有发展潜力的大腿抱着，说不定将来你就是“出海”抢占各个板块地盘的团队之一。</w:t>
      </w:r>
    </w:p>
    <w:p w14:paraId="529FE253" w14:textId="77777777" w:rsidR="00795BFB" w:rsidRDefault="00795BFB" w:rsidP="00795BFB"/>
    <w:p w14:paraId="5ABA6B68" w14:textId="77777777" w:rsidR="00795BFB" w:rsidRDefault="00795BFB" w:rsidP="00795BFB"/>
    <w:p w14:paraId="3CB76C24" w14:textId="77777777" w:rsidR="00795BFB" w:rsidRDefault="00795BFB" w:rsidP="00795BFB">
      <w:r>
        <w:t>&lt;---段分割线(kksk.org)---&gt;</w:t>
      </w:r>
    </w:p>
    <w:p w14:paraId="63BC887A" w14:textId="77777777" w:rsidR="00795BFB" w:rsidRDefault="00795BFB" w:rsidP="00795BFB"/>
    <w:p w14:paraId="52CCA3A2" w14:textId="77777777" w:rsidR="00795BFB" w:rsidRDefault="00795BFB" w:rsidP="00795BFB">
      <w:r>
        <w:rPr>
          <w:rFonts w:hint="eastAsia"/>
        </w:rPr>
        <w:t>作者</w:t>
      </w:r>
      <w:r>
        <w:t>:禅海商道 日期:2017-08-25 15:50</w:t>
      </w:r>
    </w:p>
    <w:p w14:paraId="0FAE6C99" w14:textId="77777777" w:rsidR="00795BFB" w:rsidRDefault="00795BFB" w:rsidP="00795BFB">
      <w:r>
        <w:t>@n宁静致远n 2017-08-25 14:45:46</w:t>
      </w:r>
    </w:p>
    <w:p w14:paraId="3188EEE4" w14:textId="77777777" w:rsidR="00795BFB" w:rsidRDefault="00795BFB" w:rsidP="00795BFB">
      <w:r>
        <w:t xml:space="preserve">  打开帖子看到了主任关于宇宙和修行的讨论，第一遍看完，有一种深夜仰望星空的感觉。觉得自己就是宇宙众生中的小小一份子，心中充满对大道的敬畏。忍不住再看一遍，竟觉得主任仿佛就在眼前，像一位温暖智慧的长者，对我谆谆教诲。感谢主任在百忙之中指点迷津。真的希望这个帖永远更新下去，能够留到最后的同学，大概都会有些心得。大家可以拿出来交流解惑。</w:t>
      </w:r>
    </w:p>
    <w:p w14:paraId="6D417B57" w14:textId="77777777" w:rsidR="00795BFB" w:rsidRDefault="00795BFB" w:rsidP="00795BFB">
      <w:r>
        <w:t xml:space="preserve">  -----------------------------</w:t>
      </w:r>
    </w:p>
    <w:p w14:paraId="0425A2A2" w14:textId="77777777" w:rsidR="00795BFB" w:rsidRDefault="00795BFB" w:rsidP="00795BFB">
      <w:r>
        <w:t xml:space="preserve">  信任传统文化--热爱传统文化--发扬传统文化</w:t>
      </w:r>
    </w:p>
    <w:p w14:paraId="32DCD53A" w14:textId="77777777" w:rsidR="00795BFB" w:rsidRDefault="00795BFB" w:rsidP="00795BFB"/>
    <w:p w14:paraId="5CECEAA2" w14:textId="77777777" w:rsidR="00795BFB" w:rsidRDefault="00795BFB" w:rsidP="00795BFB">
      <w:r>
        <w:t xml:space="preserve">  同学们学过面相了，大部分同学都对老祖宗的神传文化有了自信，爱上传统文化需要大家都能找到乐趣，找到饭碗。国家在做这件事，堵住西方文化的入侵，给中国文化腾笼换鸟，让出发展空间，发展壮大之后就是走出去了。</w:t>
      </w:r>
    </w:p>
    <w:p w14:paraId="07F23D85" w14:textId="77777777" w:rsidR="00795BFB" w:rsidRDefault="00795BFB" w:rsidP="00795BFB"/>
    <w:p w14:paraId="732EC3AC" w14:textId="77777777" w:rsidR="00795BFB" w:rsidRDefault="00795BFB" w:rsidP="00795BFB">
      <w:r>
        <w:t xml:space="preserve">  国家是由千千万万个家庭组成，老百姓有自信了，民族发展的才快，战狼的热播也是历史条件形成的，其背后是中国在非洲占据绝对影响力的缩影。假设这部片子回到十年前播出，可能结局完全是两码事，那时候“中国崩溃论”盛行，有很大部分老百姓都向往西方文化，所以千万别听一些喷子讲：国家大事关你们鸟事，过好自己就行了。</w:t>
      </w:r>
    </w:p>
    <w:p w14:paraId="64158BB4" w14:textId="77777777" w:rsidR="00795BFB" w:rsidRDefault="00795BFB" w:rsidP="00795BFB"/>
    <w:p w14:paraId="299D59B9" w14:textId="77777777" w:rsidR="00795BFB" w:rsidRDefault="00795BFB" w:rsidP="00795BFB">
      <w:r>
        <w:t xml:space="preserve">  宇宙要进步靠所有的小宇宙一起进步，国家要进步靠的是全体老百姓一起进步。</w:t>
      </w:r>
    </w:p>
    <w:p w14:paraId="1487E62D" w14:textId="77777777" w:rsidR="00795BFB" w:rsidRDefault="00795BFB" w:rsidP="00795BFB"/>
    <w:p w14:paraId="3C960944" w14:textId="77777777" w:rsidR="00795BFB" w:rsidRDefault="00795BFB" w:rsidP="00795BFB"/>
    <w:p w14:paraId="62EE4307" w14:textId="77777777" w:rsidR="00795BFB" w:rsidRDefault="00795BFB" w:rsidP="00795BFB"/>
    <w:p w14:paraId="698E4EC3" w14:textId="77777777" w:rsidR="00795BFB" w:rsidRDefault="00795BFB" w:rsidP="00795BFB"/>
    <w:p w14:paraId="13708C46" w14:textId="77777777" w:rsidR="00795BFB" w:rsidRDefault="00795BFB" w:rsidP="00795BFB">
      <w:r>
        <w:t>&lt;---段分割线(kksk.org)---&gt;</w:t>
      </w:r>
    </w:p>
    <w:p w14:paraId="5FC20F74" w14:textId="77777777" w:rsidR="00795BFB" w:rsidRDefault="00795BFB" w:rsidP="00795BFB"/>
    <w:p w14:paraId="32D7AD8F" w14:textId="77777777" w:rsidR="00795BFB" w:rsidRDefault="00795BFB" w:rsidP="00795BFB">
      <w:r>
        <w:rPr>
          <w:rFonts w:hint="eastAsia"/>
        </w:rPr>
        <w:lastRenderedPageBreak/>
        <w:t>作者</w:t>
      </w:r>
      <w:r>
        <w:t>:禅海商道 日期:2017-08-25 16:00</w:t>
      </w:r>
    </w:p>
    <w:p w14:paraId="172A0751" w14:textId="77777777" w:rsidR="00795BFB" w:rsidRDefault="00795BFB" w:rsidP="00795BFB">
      <w:r>
        <w:t>@狼群冥衣 2017-08-25 15:30:40</w:t>
      </w:r>
    </w:p>
    <w:p w14:paraId="42676307" w14:textId="77777777" w:rsidR="00795BFB" w:rsidRDefault="00795BFB" w:rsidP="00795BFB">
      <w:r>
        <w:t xml:space="preserve">  老师  拿我的头像当案例分析一下  近期做生意投资不太顺利</w:t>
      </w:r>
    </w:p>
    <w:p w14:paraId="134ECAA7" w14:textId="77777777" w:rsidR="00795BFB" w:rsidRDefault="00795BFB" w:rsidP="00795BFB">
      <w:r>
        <w:t xml:space="preserve">  http://img3.laibafile.cn/p/m/281746376.jpg</w:t>
      </w:r>
    </w:p>
    <w:p w14:paraId="50C12A9B" w14:textId="77777777" w:rsidR="00795BFB" w:rsidRDefault="00795BFB" w:rsidP="00795BFB">
      <w:r>
        <w:t xml:space="preserve">  -----------------------------</w:t>
      </w:r>
    </w:p>
    <w:p w14:paraId="1D8C5028" w14:textId="77777777" w:rsidR="00795BFB" w:rsidRDefault="00795BFB" w:rsidP="00795BFB">
      <w:r>
        <w:t xml:space="preserve">  这个应该也是新来的同学，如果早半年看帖你也不会盲目进行投资了。</w:t>
      </w:r>
    </w:p>
    <w:p w14:paraId="2AEBCBD3" w14:textId="77777777" w:rsidR="00795BFB" w:rsidRDefault="00795BFB" w:rsidP="00795BFB"/>
    <w:p w14:paraId="32F72775" w14:textId="77777777" w:rsidR="00795BFB" w:rsidRDefault="00795BFB" w:rsidP="00795BFB">
      <w:r>
        <w:t xml:space="preserve">  个人的运势是小运势，国家的运势是大运势，个人运势一定要依托、参照大运势。</w:t>
      </w:r>
    </w:p>
    <w:p w14:paraId="4EB18A1F" w14:textId="77777777" w:rsidR="00795BFB" w:rsidRDefault="00795BFB" w:rsidP="00795BFB"/>
    <w:p w14:paraId="0C0CA035" w14:textId="77777777" w:rsidR="00795BFB" w:rsidRDefault="00795BFB" w:rsidP="00795BFB">
      <w:r>
        <w:t xml:space="preserve">  之前打过一个比方，有的农村出来的小伙子，五官格局可以说是上等，一问身价不过百万，他就说老头子你看的不准，好像我的面相没你说的这么好。</w:t>
      </w:r>
    </w:p>
    <w:p w14:paraId="5B6AB5AB" w14:textId="77777777" w:rsidR="00795BFB" w:rsidRDefault="00795BFB" w:rsidP="00795BFB"/>
    <w:p w14:paraId="27C8459A" w14:textId="77777777" w:rsidR="00795BFB" w:rsidRDefault="00795BFB" w:rsidP="00795BFB">
      <w:r>
        <w:t xml:space="preserve">  也有在上海的一些同学，家里拆迁有两套房，但是面相真的平淡无奇，把自己放进大环境去。</w:t>
      </w:r>
    </w:p>
    <w:p w14:paraId="4922EEAD" w14:textId="77777777" w:rsidR="00795BFB" w:rsidRDefault="00795BFB" w:rsidP="00795BFB"/>
    <w:p w14:paraId="5C2B327F" w14:textId="77777777" w:rsidR="00795BFB" w:rsidRDefault="00795BFB" w:rsidP="00795BFB">
      <w:r>
        <w:t xml:space="preserve">  你的这个面相眼睛很不错，清澈、有神，下停也好，等经济好起来了肯定能翻盘，现在要做的是防守，新投资的项目尽量缩减，不过看你年纪是个八零后，现在应该在走眉毛的运势和流年，可能已经注定投资失败了，止损吧。</w:t>
      </w:r>
    </w:p>
    <w:p w14:paraId="003D0F34" w14:textId="77777777" w:rsidR="00795BFB" w:rsidRDefault="00795BFB" w:rsidP="00795BFB"/>
    <w:p w14:paraId="417CE1EE" w14:textId="77777777" w:rsidR="00795BFB" w:rsidRDefault="00795BFB" w:rsidP="00795BFB"/>
    <w:p w14:paraId="6EF44F76" w14:textId="77777777" w:rsidR="00795BFB" w:rsidRDefault="00795BFB" w:rsidP="00795BFB"/>
    <w:p w14:paraId="2D994E97" w14:textId="77777777" w:rsidR="00795BFB" w:rsidRDefault="00795BFB" w:rsidP="00795BFB"/>
    <w:p w14:paraId="6D68BFE8" w14:textId="77777777" w:rsidR="00795BFB" w:rsidRDefault="00795BFB" w:rsidP="00795BFB">
      <w:r>
        <w:t>&lt;---段分割线(kksk.org)---&gt;</w:t>
      </w:r>
    </w:p>
    <w:p w14:paraId="66972B4E" w14:textId="77777777" w:rsidR="00795BFB" w:rsidRDefault="00795BFB" w:rsidP="00795BFB"/>
    <w:p w14:paraId="50652B46" w14:textId="77777777" w:rsidR="00795BFB" w:rsidRDefault="00795BFB" w:rsidP="00795BFB">
      <w:r>
        <w:rPr>
          <w:rFonts w:hint="eastAsia"/>
        </w:rPr>
        <w:t>作者</w:t>
      </w:r>
      <w:r>
        <w:t>:禅海商道 日期:2017-08-25 16:04</w:t>
      </w:r>
    </w:p>
    <w:p w14:paraId="5439F166" w14:textId="77777777" w:rsidR="00795BFB" w:rsidRDefault="00795BFB" w:rsidP="00795BFB">
      <w:r>
        <w:t>mizi8207： 2017-08-24 22:26:17  评论</w:t>
      </w:r>
    </w:p>
    <w:p w14:paraId="4DEEAF25" w14:textId="77777777" w:rsidR="00795BFB" w:rsidRDefault="00795BFB" w:rsidP="00795BFB">
      <w:r>
        <w:t xml:space="preserve">  评论 清荷未央：主要是想知道排到多少号了？</w:t>
      </w:r>
    </w:p>
    <w:p w14:paraId="58C1F728" w14:textId="77777777" w:rsidR="00795BFB" w:rsidRDefault="00795BFB" w:rsidP="00795BFB"/>
    <w:p w14:paraId="243395C5" w14:textId="77777777" w:rsidR="00795BFB" w:rsidRDefault="00795BFB" w:rsidP="00795BFB">
      <w:r>
        <w:t xml:space="preserve">  ------------------------</w:t>
      </w:r>
    </w:p>
    <w:p w14:paraId="6A05710B" w14:textId="77777777" w:rsidR="00795BFB" w:rsidRDefault="00795BFB" w:rsidP="00795BFB">
      <w:r>
        <w:t xml:space="preserve">  私信太多了，已经完全打乱了排号顺序，望同学们见谅，帖子有706万的点击了，1000万只是时间问题了，这一定是最后一次做活动，都会排上一个也不漏掉。</w:t>
      </w:r>
    </w:p>
    <w:p w14:paraId="6DCEA1F6" w14:textId="77777777" w:rsidR="00795BFB" w:rsidRDefault="00795BFB" w:rsidP="00795BFB"/>
    <w:p w14:paraId="2B285AF2" w14:textId="77777777" w:rsidR="00795BFB" w:rsidRDefault="00795BFB" w:rsidP="00795BFB"/>
    <w:p w14:paraId="4635C410" w14:textId="77777777" w:rsidR="00795BFB" w:rsidRDefault="00795BFB" w:rsidP="00795BFB"/>
    <w:p w14:paraId="17AF84F6" w14:textId="77777777" w:rsidR="00795BFB" w:rsidRDefault="00795BFB" w:rsidP="00795BFB"/>
    <w:p w14:paraId="438CA177" w14:textId="77777777" w:rsidR="00795BFB" w:rsidRDefault="00795BFB" w:rsidP="00795BFB">
      <w:r>
        <w:t>&lt;---段分割线(kksk.org)---&gt;</w:t>
      </w:r>
    </w:p>
    <w:p w14:paraId="051B32BE" w14:textId="77777777" w:rsidR="00795BFB" w:rsidRDefault="00795BFB" w:rsidP="00795BFB"/>
    <w:p w14:paraId="7F7654B3" w14:textId="77777777" w:rsidR="00795BFB" w:rsidRDefault="00795BFB" w:rsidP="00795BFB">
      <w:r>
        <w:rPr>
          <w:rFonts w:hint="eastAsia"/>
        </w:rPr>
        <w:t>作者</w:t>
      </w:r>
      <w:r>
        <w:t>:禅海商道 日期:2017-08-26 11:16</w:t>
      </w:r>
    </w:p>
    <w:p w14:paraId="799C4146" w14:textId="77777777" w:rsidR="00795BFB" w:rsidRDefault="00795BFB" w:rsidP="00795BFB">
      <w:r>
        <w:t>@想看远处风景 2017-08-25 22:01:41</w:t>
      </w:r>
    </w:p>
    <w:p w14:paraId="7A810A25" w14:textId="77777777" w:rsidR="00795BFB" w:rsidRDefault="00795BFB" w:rsidP="00795BFB">
      <w:r>
        <w:t xml:space="preserve">  8.最后说说我的八字吧。这几年生活工作不如意，朋友忘恩负义把我折磨的够呛。我冥冥中感觉有一个东西在阻挠我，我已经戒除了游戏。对于玄学五术特别感兴趣，尤其是命理学。我89年，男，五行属乙木，从格，从杀格，从弱格，命主日元身极弱，命带华盖，八字又是全阴，也就是阴年阴月阴日阴时出生。这种命格的人注定孤独终老，现实中我也是孤独，六亲无助。从格，我属木，用神就是金，土了。忌神为水。超市属于水行业，也难怪我......</w:t>
      </w:r>
    </w:p>
    <w:p w14:paraId="436F270D" w14:textId="77777777" w:rsidR="00795BFB" w:rsidRDefault="00795BFB" w:rsidP="00795BFB">
      <w:r>
        <w:lastRenderedPageBreak/>
        <w:t xml:space="preserve">  -----------------------------</w:t>
      </w:r>
    </w:p>
    <w:p w14:paraId="1A39F012" w14:textId="77777777" w:rsidR="00795BFB" w:rsidRDefault="00795BFB" w:rsidP="00795BFB">
      <w:r>
        <w:t xml:space="preserve">  小城市里生活2-3000的工资，当然也有很多人从事这样的工作，一般都是父母健康，夫妻两个同时打工，一家人都有收入，过简单朴素的生活没有问题。</w:t>
      </w:r>
    </w:p>
    <w:p w14:paraId="3BBBADEB" w14:textId="77777777" w:rsidR="00795BFB" w:rsidRDefault="00795BFB" w:rsidP="00795BFB"/>
    <w:p w14:paraId="2A0BDFDF" w14:textId="77777777" w:rsidR="00795BFB" w:rsidRDefault="00795BFB" w:rsidP="00795BFB">
      <w:r>
        <w:t xml:space="preserve">  但是一旦出现父母得了重症，需要大把的钱来治病，自己的工作又受到影响，这样的家庭就没有了抵御风险的能力。</w:t>
      </w:r>
    </w:p>
    <w:p w14:paraId="24983D23" w14:textId="77777777" w:rsidR="00795BFB" w:rsidRDefault="00795BFB" w:rsidP="00795BFB"/>
    <w:p w14:paraId="7F6E3A5B" w14:textId="77777777" w:rsidR="00795BFB" w:rsidRDefault="00795BFB" w:rsidP="00795BFB">
      <w:r>
        <w:t xml:space="preserve">  古语讲：祸不单行，福无双至。</w:t>
      </w:r>
    </w:p>
    <w:p w14:paraId="42C1C2AC" w14:textId="77777777" w:rsidR="00795BFB" w:rsidRDefault="00795BFB" w:rsidP="00795BFB"/>
    <w:p w14:paraId="1E562604" w14:textId="77777777" w:rsidR="00795BFB" w:rsidRDefault="00795BFB" w:rsidP="00795BFB">
      <w:r>
        <w:t xml:space="preserve">  八字命理弱的人，更加禁不起折腾，一旦行运行在差的流年，自身身弱抵御不了，各种负面能量就会主动找上门，甚至八竿子打不着的人也要过来“落井下石”。晚清的时候除了西方列强过来烧杀掠夺，印度在上海都有租界，这个道理是一样的。</w:t>
      </w:r>
    </w:p>
    <w:p w14:paraId="69FD1FA6" w14:textId="77777777" w:rsidR="00795BFB" w:rsidRDefault="00795BFB" w:rsidP="00795BFB"/>
    <w:p w14:paraId="2EB405FD" w14:textId="77777777" w:rsidR="00795BFB" w:rsidRDefault="00795BFB" w:rsidP="00795BFB">
      <w:r>
        <w:t xml:space="preserve">  福无双至，这句话不单独使用，用的时候都是放在祸不单行后面讲，也是讲一些身弱的人，身强的人可以好运连连，可怜的人才会福无双至。一个赌鬼赢了一大笔钱，然后拿去花天酒地，第二天可能就会灾祸连连了，对于一个国家也同样适用，国家强盛的时候周边小国都来进贡，科技、军事都能发展，粮食产量也会提高，当一个国家弱的时候周边都是等着落井下石的邻居，一场自然灾害就会引发瘟疫和起义。</w:t>
      </w:r>
    </w:p>
    <w:p w14:paraId="4B5676DA" w14:textId="77777777" w:rsidR="00795BFB" w:rsidRDefault="00795BFB" w:rsidP="00795BFB"/>
    <w:p w14:paraId="4F1A6F06" w14:textId="77777777" w:rsidR="00795BFB" w:rsidRDefault="00795BFB" w:rsidP="00795BFB">
      <w:r>
        <w:t xml:space="preserve">  有句话叫“否极泰来”，这位同学还有该承受的痛苦没有承受完，承受完了就可以慢慢变好了，这个痛苦是什么他自己内心也一定知道。</w:t>
      </w:r>
    </w:p>
    <w:p w14:paraId="44220D40" w14:textId="77777777" w:rsidR="00795BFB" w:rsidRDefault="00795BFB" w:rsidP="00795BFB"/>
    <w:p w14:paraId="69632272" w14:textId="77777777" w:rsidR="00795BFB" w:rsidRDefault="00795BFB" w:rsidP="00795BFB">
      <w:r>
        <w:t xml:space="preserve">  我们帖子的读者很多，有进步的同学都会把自己的进步发到帖子里来分享，分享是对的，可以让你得到更多的正能量感应，以后还会进步。</w:t>
      </w:r>
    </w:p>
    <w:p w14:paraId="1B2D5339" w14:textId="77777777" w:rsidR="00795BFB" w:rsidRDefault="00795BFB" w:rsidP="00795BFB"/>
    <w:p w14:paraId="34DE6316" w14:textId="77777777" w:rsidR="00795BFB" w:rsidRDefault="00795BFB" w:rsidP="00795BFB">
      <w:r>
        <w:t xml:space="preserve">  还有很多同学碰到连续不断的挫折，两口子闹离婚、失业、抑郁、家人生病，遇到这种情况的都不敢在帖子里讲，都发私信给我，最好还是像楼上这位，发到帖子里来，网络不同于现实，网络虚拟，没有包袱，大部分网友都愿意在网上献爱心传播正能量，有这么多人的祝福，肯定是好事。</w:t>
      </w:r>
    </w:p>
    <w:p w14:paraId="528C115E" w14:textId="77777777" w:rsidR="00795BFB" w:rsidRDefault="00795BFB" w:rsidP="00795BFB"/>
    <w:p w14:paraId="62831CD6" w14:textId="77777777" w:rsidR="00795BFB" w:rsidRDefault="00795BFB" w:rsidP="00795BFB">
      <w:r>
        <w:t xml:space="preserve">  这么多负能量，老头子虽然承受的起，但是分摊以后祝福的能量就少了。</w:t>
      </w:r>
    </w:p>
    <w:p w14:paraId="5AF627D7" w14:textId="77777777" w:rsidR="00795BFB" w:rsidRDefault="00795BFB" w:rsidP="00795BFB"/>
    <w:p w14:paraId="306344BD" w14:textId="77777777" w:rsidR="00795BFB" w:rsidRDefault="00795BFB" w:rsidP="00795BFB"/>
    <w:p w14:paraId="6B50D422" w14:textId="77777777" w:rsidR="00795BFB" w:rsidRDefault="00795BFB" w:rsidP="00795BFB"/>
    <w:p w14:paraId="16E71583" w14:textId="77777777" w:rsidR="00795BFB" w:rsidRDefault="00795BFB" w:rsidP="00795BFB"/>
    <w:p w14:paraId="3A31117D" w14:textId="77777777" w:rsidR="00795BFB" w:rsidRDefault="00795BFB" w:rsidP="00795BFB">
      <w:r>
        <w:t>&lt;---段分割线(kksk.org)---&gt;</w:t>
      </w:r>
    </w:p>
    <w:p w14:paraId="0778CC85" w14:textId="77777777" w:rsidR="00795BFB" w:rsidRDefault="00795BFB" w:rsidP="00795BFB"/>
    <w:p w14:paraId="404AB134" w14:textId="77777777" w:rsidR="00795BFB" w:rsidRDefault="00795BFB" w:rsidP="00795BFB">
      <w:r>
        <w:rPr>
          <w:rFonts w:hint="eastAsia"/>
        </w:rPr>
        <w:t>作者</w:t>
      </w:r>
      <w:r>
        <w:t>:禅海商道 日期:2017-08-26 11:35</w:t>
      </w:r>
    </w:p>
    <w:p w14:paraId="0C7CFC26" w14:textId="77777777" w:rsidR="00795BFB" w:rsidRDefault="00795BFB" w:rsidP="00795BFB">
      <w:r>
        <w:t>@ty_明净 2017-08-25 22:59:18</w:t>
      </w:r>
    </w:p>
    <w:p w14:paraId="31E1F2A1" w14:textId="77777777" w:rsidR="00795BFB" w:rsidRDefault="00795BFB" w:rsidP="00795BFB">
      <w:r>
        <w:t xml:space="preserve">  印度发生大规模骚乱了，难道真的要和老爷子预料的一样国内反恐？</w:t>
      </w:r>
    </w:p>
    <w:p w14:paraId="4425E680" w14:textId="77777777" w:rsidR="00795BFB" w:rsidRDefault="00795BFB" w:rsidP="00795BFB">
      <w:r>
        <w:t xml:space="preserve">  -----------------------------</w:t>
      </w:r>
    </w:p>
    <w:p w14:paraId="7D08986F" w14:textId="77777777" w:rsidR="00795BFB" w:rsidRDefault="00795BFB" w:rsidP="00795BFB">
      <w:r>
        <w:t xml:space="preserve">  印度自身抵御风险的能力就很弱，和中国对抗，中国拖着就行了，等着落井下石印度的力量天多去了。</w:t>
      </w:r>
    </w:p>
    <w:p w14:paraId="4DCCD5A8" w14:textId="77777777" w:rsidR="00795BFB" w:rsidRDefault="00795BFB" w:rsidP="00795BFB"/>
    <w:p w14:paraId="462D6745" w14:textId="77777777" w:rsidR="00795BFB" w:rsidRDefault="00795BFB" w:rsidP="00795BFB">
      <w:r>
        <w:lastRenderedPageBreak/>
        <w:t xml:space="preserve">  大国等着收他们羊毛，早就拿起了剪刀，周边小国等着反叛，内部一些地区闹独立，就像上面讲的：祸不单行，这么弱的身板非要和中国闹对抗。</w:t>
      </w:r>
    </w:p>
    <w:p w14:paraId="56DFA8B8" w14:textId="77777777" w:rsidR="00795BFB" w:rsidRDefault="00795BFB" w:rsidP="00795BFB"/>
    <w:p w14:paraId="5D586ED6" w14:textId="77777777" w:rsidR="00795BFB" w:rsidRDefault="00795BFB" w:rsidP="00795BFB">
      <w:r>
        <w:t xml:space="preserve">  趁着美国军舰都召回了，莫迪最好的结局就是来厦门参加金砖会议，加入一带一路，继续对抗还是开战这两条路都会给印度带来承受不起的后果。</w:t>
      </w:r>
    </w:p>
    <w:p w14:paraId="24A0F956" w14:textId="77777777" w:rsidR="00795BFB" w:rsidRDefault="00795BFB" w:rsidP="00795BFB"/>
    <w:p w14:paraId="4E8A19CE" w14:textId="77777777" w:rsidR="00795BFB" w:rsidRDefault="00795BFB" w:rsidP="00795BFB">
      <w:r>
        <w:t xml:space="preserve">  但是作为一个大国，又不能学菲律宾，菲律宾南海闹事撞了南墙，之后可以厚起脸皮说都是美国指使的，然后又跑中国来要投资，印度这么大的国家需要脸面，怎么撤军要中国给他一个台阶下，但是显然现在还是时候，继续拖，让他们再乱一阵子，不然怎么会死心塌地加入一带一路。</w:t>
      </w:r>
    </w:p>
    <w:p w14:paraId="230CCB34" w14:textId="77777777" w:rsidR="00795BFB" w:rsidRDefault="00795BFB" w:rsidP="00795BFB"/>
    <w:p w14:paraId="3CDC5BCA" w14:textId="77777777" w:rsidR="00795BFB" w:rsidRDefault="00795BFB" w:rsidP="00795BFB">
      <w:r>
        <w:t xml:space="preserve">  外加上中国一带一路印度方向画的路线在克什米尔地区，这个地方印度和巴基斯坦争夺了几十年，要印度彻底放弃克什米尔现在放的血还不够。</w:t>
      </w:r>
    </w:p>
    <w:p w14:paraId="6CBA1C50" w14:textId="77777777" w:rsidR="00795BFB" w:rsidRDefault="00795BFB" w:rsidP="00795BFB"/>
    <w:p w14:paraId="3ADD114A" w14:textId="77777777" w:rsidR="00795BFB" w:rsidRDefault="00795BFB" w:rsidP="00795BFB">
      <w:r>
        <w:t xml:space="preserve">  对于中国来说，洞朗继续拖住印军主力，其他方向再加把火，创造“落井下石”的条件，才能痛击印度，实现一带一路顺利开进克什米尔。但是中国倡导的是和平发展，始终希望通过谈判拉拢印度加入一带一路，不能落下干预他国内政的口实，只能偷偷摸摸的干，然后就看周边小势力是否能看懂了。</w:t>
      </w:r>
    </w:p>
    <w:p w14:paraId="4DED10D5" w14:textId="77777777" w:rsidR="00795BFB" w:rsidRDefault="00795BFB" w:rsidP="00795BFB"/>
    <w:p w14:paraId="1AABAA20" w14:textId="77777777" w:rsidR="00795BFB" w:rsidRDefault="00795BFB" w:rsidP="00795BFB">
      <w:r>
        <w:t xml:space="preserve">  缅甸已经看明白了，已经派兵去收复和印度临近的一个反叛地区了。</w:t>
      </w:r>
    </w:p>
    <w:p w14:paraId="46AA52EF" w14:textId="77777777" w:rsidR="00795BFB" w:rsidRDefault="00795BFB" w:rsidP="00795BFB"/>
    <w:p w14:paraId="0F3C7557" w14:textId="77777777" w:rsidR="00795BFB" w:rsidRDefault="00795BFB" w:rsidP="00795BFB"/>
    <w:p w14:paraId="1D6E4E45" w14:textId="77777777" w:rsidR="00795BFB" w:rsidRDefault="00795BFB" w:rsidP="00795BFB">
      <w:r>
        <w:t>&lt;---段分割线(kksk.org)---&gt;</w:t>
      </w:r>
    </w:p>
    <w:p w14:paraId="2BBD615E" w14:textId="77777777" w:rsidR="00795BFB" w:rsidRDefault="00795BFB" w:rsidP="00795BFB"/>
    <w:p w14:paraId="1B4D24BF" w14:textId="77777777" w:rsidR="00795BFB" w:rsidRDefault="00795BFB" w:rsidP="00795BFB">
      <w:r>
        <w:rPr>
          <w:rFonts w:hint="eastAsia"/>
        </w:rPr>
        <w:t>作者</w:t>
      </w:r>
      <w:r>
        <w:t>:禅海商道 日期:2017-08-27 09:36</w:t>
      </w:r>
    </w:p>
    <w:p w14:paraId="798785CE" w14:textId="77777777" w:rsidR="00795BFB" w:rsidRDefault="00795BFB" w:rsidP="00795BFB">
      <w:r>
        <w:t>@lilinxia1 2017-08-26 15:01:29</w:t>
      </w:r>
    </w:p>
    <w:p w14:paraId="5F25288B" w14:textId="77777777" w:rsidR="00795BFB" w:rsidRDefault="00795BFB" w:rsidP="00795BFB">
      <w:r>
        <w:t xml:space="preserve">  老师帮我先生看看吧谢谢</w:t>
      </w:r>
    </w:p>
    <w:p w14:paraId="2F914E50" w14:textId="77777777" w:rsidR="00795BFB" w:rsidRDefault="00795BFB" w:rsidP="00795BFB">
      <w:r>
        <w:t xml:space="preserve">  http://img3.laibafile.cn/p/m/281811057.jpg</w:t>
      </w:r>
    </w:p>
    <w:p w14:paraId="74762987" w14:textId="77777777" w:rsidR="00795BFB" w:rsidRDefault="00795BFB" w:rsidP="00795BFB">
      <w:r>
        <w:t xml:space="preserve">  -----------------------------</w:t>
      </w:r>
    </w:p>
    <w:p w14:paraId="74241168" w14:textId="77777777" w:rsidR="00795BFB" w:rsidRDefault="00795BFB" w:rsidP="00795BFB">
      <w:r>
        <w:t xml:space="preserve">  敬天爱人1978：</w:t>
      </w:r>
    </w:p>
    <w:p w14:paraId="26BCBC3E" w14:textId="77777777" w:rsidR="00795BFB" w:rsidRDefault="00795BFB" w:rsidP="00795BFB">
      <w:r>
        <w:t xml:space="preserve">  我去面壁思过了。也许应该从头看看师父的帖子了。因为我脑中出现的全是贬义词。</w:t>
      </w:r>
    </w:p>
    <w:p w14:paraId="318E5AEF" w14:textId="77777777" w:rsidR="00795BFB" w:rsidRDefault="00795BFB" w:rsidP="00795BFB">
      <w:r>
        <w:t xml:space="preserve">  ---------------------------------</w:t>
      </w:r>
    </w:p>
    <w:p w14:paraId="3D435672" w14:textId="77777777" w:rsidR="00795BFB" w:rsidRDefault="00795BFB" w:rsidP="00795BFB">
      <w:r>
        <w:t xml:space="preserve">  一白遮三丑，这句话在面相中同样适用，所以这个相不会有你想象中的那么差。</w:t>
      </w:r>
    </w:p>
    <w:p w14:paraId="5B58222A" w14:textId="77777777" w:rsidR="00795BFB" w:rsidRDefault="00795BFB" w:rsidP="00795BFB"/>
    <w:p w14:paraId="5F237B6C" w14:textId="77777777" w:rsidR="00795BFB" w:rsidRDefault="00795BFB" w:rsidP="00795BFB">
      <w:r>
        <w:t xml:space="preserve">  走下坡路是必然的，能被你吓醒也是件好事。</w:t>
      </w:r>
    </w:p>
    <w:p w14:paraId="6F42DA17" w14:textId="77777777" w:rsidR="00795BFB" w:rsidRDefault="00795BFB" w:rsidP="00795BFB"/>
    <w:p w14:paraId="72B587DC" w14:textId="77777777" w:rsidR="00795BFB" w:rsidRDefault="00795BFB" w:rsidP="00795BFB"/>
    <w:p w14:paraId="3929E527" w14:textId="77777777" w:rsidR="00795BFB" w:rsidRDefault="00795BFB" w:rsidP="00795BFB">
      <w:r>
        <w:t>&lt;---段分割线(kksk.org)---&gt;</w:t>
      </w:r>
    </w:p>
    <w:p w14:paraId="1748E81B" w14:textId="77777777" w:rsidR="00795BFB" w:rsidRDefault="00795BFB" w:rsidP="00795BFB"/>
    <w:p w14:paraId="62FD0C9A" w14:textId="77777777" w:rsidR="00795BFB" w:rsidRDefault="00795BFB" w:rsidP="00795BFB">
      <w:r>
        <w:rPr>
          <w:rFonts w:hint="eastAsia"/>
        </w:rPr>
        <w:t>作者</w:t>
      </w:r>
      <w:r>
        <w:t>:禅海商道 日期:2017-08-28 15:25</w:t>
      </w:r>
    </w:p>
    <w:p w14:paraId="20D96403" w14:textId="77777777" w:rsidR="00795BFB" w:rsidRDefault="00795BFB" w:rsidP="00795BFB">
      <w:r>
        <w:t>@巳月雨 2017-08-28 13:23:00</w:t>
      </w:r>
    </w:p>
    <w:p w14:paraId="4EDE886D" w14:textId="77777777" w:rsidR="00795BFB" w:rsidRDefault="00795BFB" w:rsidP="00795BFB">
      <w:r>
        <w:t xml:space="preserve">  谢谢主任，先来反馈请教一下！动手能力我还是差些吧，相对我的秉性是更喜欢思考，虽然下吧算不上尖，更多是无肉，可能和八字也有关系，日主弱，伤官旺，行动力欲望不强，这也影响了下停，我之前给自己的修行定位是觉得自己的下停要修好应该比中停还容易,因</w:t>
      </w:r>
      <w:r>
        <w:lastRenderedPageBreak/>
        <w:t>为家族的遗传，几代人大多都是不会不太喜欢交际的基因。关于用神的取用，还是有必要再请教于您，您说我的用神取庚辛金，的确，癸水在巳月无力，又有时干的戊，按穷通“......</w:t>
      </w:r>
    </w:p>
    <w:p w14:paraId="4A24A66C" w14:textId="77777777" w:rsidR="00795BFB" w:rsidRDefault="00795BFB" w:rsidP="00795BFB">
      <w:r>
        <w:t xml:space="preserve">  -----------------------------</w:t>
      </w:r>
    </w:p>
    <w:p w14:paraId="7B115B7E" w14:textId="77777777" w:rsidR="00795BFB" w:rsidRDefault="00795BFB" w:rsidP="00795BFB">
      <w:r>
        <w:t xml:space="preserve">  用神是调气用的，不能简单的补弊救偏，身弱就生扶，关键是怎么生怎么扶，办法很多就看怎么用，每一个人八字都不只缺一两个五行，找用神要能够顺应八字格局起到催化剂的作用。</w:t>
      </w:r>
    </w:p>
    <w:p w14:paraId="63EFDDF1" w14:textId="77777777" w:rsidR="00795BFB" w:rsidRDefault="00795BFB" w:rsidP="00795BFB"/>
    <w:p w14:paraId="0422596B" w14:textId="77777777" w:rsidR="00795BFB" w:rsidRDefault="00795BFB" w:rsidP="00795BFB">
      <w:r>
        <w:t xml:space="preserve">  就像中医看病，有的人得了便秘，很多庸医不管三七二十一就开泄下的药，短期内肚子里的东西拉出来了，病人的身子骨却越来越虚弱，便秘的起因主要有两种一种是吃了大量上火的东西或者心情不好抑郁过度，肠胃里积了热，这种属于实证，用泄下的药两三副就能好；但如果是肺气虚导致的肠道无力，这就属于虚症，长期肠道无力谷物运化不良，身体本来就虚弱了，还给病人长期用泄下的药就是害人了。</w:t>
      </w:r>
    </w:p>
    <w:p w14:paraId="34CD22CE" w14:textId="77777777" w:rsidR="00795BFB" w:rsidRDefault="00795BFB" w:rsidP="00795BFB"/>
    <w:p w14:paraId="3CBD16DF" w14:textId="77777777" w:rsidR="00795BFB" w:rsidRDefault="00795BFB" w:rsidP="00795BFB">
      <w:r>
        <w:t xml:space="preserve">  所以古时候有很多中医用八字给疑难杂症的人看病，通过四柱八字分析患者先天精气神，结合望闻问切找出疑难杂症的病根来，你的问题其实很简单，金气不足导致缺少“活气”，不论是事业还是家庭各个方面，你自己再仔细想一想，所有的现象是不是都是因为金气不足导致的，至于逢水的流年运势好，这只能算治标不能算治本。</w:t>
      </w:r>
    </w:p>
    <w:p w14:paraId="3D234147" w14:textId="77777777" w:rsidR="00795BFB" w:rsidRDefault="00795BFB" w:rsidP="00795BFB"/>
    <w:p w14:paraId="0C8C1996" w14:textId="77777777" w:rsidR="00795BFB" w:rsidRDefault="00795BFB" w:rsidP="00795BFB">
      <w:r>
        <w:t xml:space="preserve">  找用神其实很简单，八字排出来，大部分同学都是身弱的，毕竟普通老百姓占大多数，日干是自己的命主，打个比方比如是木，生在春季要扶，就是用癸水和丙火，生在夏季不缺火火气本来就旺，这时候要多浇水，如果生在秋冬则要保根为来年继续能量。</w:t>
      </w:r>
    </w:p>
    <w:p w14:paraId="75BE4C55" w14:textId="77777777" w:rsidR="00795BFB" w:rsidRDefault="00795BFB" w:rsidP="00795BFB"/>
    <w:p w14:paraId="2083459A" w14:textId="77777777" w:rsidR="00795BFB" w:rsidRDefault="00795BFB" w:rsidP="00795BFB">
      <w:r>
        <w:t xml:space="preserve">  八字信息里代表的是出生时期的天气地运，日柱代表一个人的五行，除了日支以外，影响最大的就是月柱了，找用神如果按照书本上教的知识照本宣科无异于“拿着方书看病”，大家学着找病根。</w:t>
      </w:r>
    </w:p>
    <w:p w14:paraId="6711EE00" w14:textId="77777777" w:rsidR="00795BFB" w:rsidRDefault="00795BFB" w:rsidP="00795BFB"/>
    <w:p w14:paraId="35E453A9" w14:textId="77777777" w:rsidR="00795BFB" w:rsidRDefault="00795BFB" w:rsidP="00795BFB">
      <w:r>
        <w:t xml:space="preserve">  比如戊土，戊土生在春三月，也属于身弱，可以拿来用的“神”有“甲、丙、癸”，到底用哪个，书上的道理一大堆，信哪本书都不如自己学着去分析。</w:t>
      </w:r>
    </w:p>
    <w:p w14:paraId="136A562F" w14:textId="77777777" w:rsidR="00795BFB" w:rsidRDefault="00795BFB" w:rsidP="00795BFB"/>
    <w:p w14:paraId="7179101B" w14:textId="77777777" w:rsidR="00795BFB" w:rsidRDefault="00795BFB" w:rsidP="00795BFB">
      <w:r>
        <w:t xml:space="preserve">  讲戊土大家不好理解，换成己土，己土是田园土，田园土只有生长万物才能体现其价值，春月里大家都知道，甲木用来耕耘，丙火用来生土，癸水用来滋润，这时候怎么找用神？三个都用肯定不可能。</w:t>
      </w:r>
    </w:p>
    <w:p w14:paraId="4C6BBD24" w14:textId="77777777" w:rsidR="00795BFB" w:rsidRDefault="00795BFB" w:rsidP="00795BFB"/>
    <w:p w14:paraId="5C43E61E" w14:textId="77777777" w:rsidR="00795BFB" w:rsidRDefault="00795BFB" w:rsidP="00795BFB">
      <w:r>
        <w:t xml:space="preserve">  这时候怎么找用神，同学们自己学着分析，一个人八字一打开，看了四柱和流年，基本上是个什么样的“命运”和“性情”都已经八九不离十了。</w:t>
      </w:r>
    </w:p>
    <w:p w14:paraId="33DFF726" w14:textId="77777777" w:rsidR="00795BFB" w:rsidRDefault="00795BFB" w:rsidP="00795BFB"/>
    <w:p w14:paraId="32193603" w14:textId="77777777" w:rsidR="00795BFB" w:rsidRDefault="00795BFB" w:rsidP="00795BFB">
      <w:r>
        <w:t xml:space="preserve">  比如一个戊己土的人，地支当中有君火有相火，代表这个人头脑很聪明，不缺火气，天干之中也不缺水，流年也不差水，这个土就是很聪明，学什么都快，做事也会比别人做的好，但是就是“欠收拾”，做什么都是“虎头蛇尾”没有恒心和毅力。</w:t>
      </w:r>
    </w:p>
    <w:p w14:paraId="0C39D654" w14:textId="77777777" w:rsidR="00795BFB" w:rsidRDefault="00795BFB" w:rsidP="00795BFB"/>
    <w:p w14:paraId="21E001B3" w14:textId="77777777" w:rsidR="00795BFB" w:rsidRDefault="00795BFB" w:rsidP="00795BFB">
      <w:r>
        <w:t xml:space="preserve">  同学们一看就知道了，没有甲木耕耘的结果。</w:t>
      </w:r>
    </w:p>
    <w:p w14:paraId="29ADF7CF" w14:textId="77777777" w:rsidR="00795BFB" w:rsidRDefault="00795BFB" w:rsidP="00795BFB"/>
    <w:p w14:paraId="12089A7E" w14:textId="77777777" w:rsidR="00795BFB" w:rsidRDefault="00795BFB" w:rsidP="00795BFB">
      <w:r>
        <w:t xml:space="preserve">  那么问题又来了，如何补这个用神木，其实就是打击教育，命中水多代表着家里娇生惯养，可能父母、爷爷奶奶们从小就没让他吃过苦，加上本来也聪明，学的快逃避的也快，想要改</w:t>
      </w:r>
      <w:r>
        <w:lastRenderedPageBreak/>
        <w:t>变命运真的不容易，“补用神木”归本揭底就是让他彻底意识到“现有苦后有甜”“宝剑锋从磨砺出”，只有心里装满了“木”，才能起到最大的用。</w:t>
      </w:r>
    </w:p>
    <w:p w14:paraId="6F1B8287" w14:textId="77777777" w:rsidR="00795BFB" w:rsidRDefault="00795BFB" w:rsidP="00795BFB"/>
    <w:p w14:paraId="0D6B5C13" w14:textId="77777777" w:rsidR="00795BFB" w:rsidRDefault="00795BFB" w:rsidP="00795BFB">
      <w:r>
        <w:t xml:space="preserve">  你的问题也一样，阅历太少，做的太少，金性太弱了，所以总是抱怨学习进步太慢，不是学的慢是做的少，把你的“金”装在脑袋里。</w:t>
      </w:r>
    </w:p>
    <w:p w14:paraId="6AB7EF16" w14:textId="77777777" w:rsidR="00795BFB" w:rsidRDefault="00795BFB" w:rsidP="00795BFB"/>
    <w:p w14:paraId="2D5C02F3" w14:textId="77777777" w:rsidR="00795BFB" w:rsidRDefault="00795BFB" w:rsidP="00795BFB"/>
    <w:p w14:paraId="3DE9E398" w14:textId="77777777" w:rsidR="00795BFB" w:rsidRDefault="00795BFB" w:rsidP="00795BFB">
      <w:r>
        <w:t>&lt;---段分割线(kksk.org)---&gt;</w:t>
      </w:r>
    </w:p>
    <w:p w14:paraId="50CD045A" w14:textId="77777777" w:rsidR="00795BFB" w:rsidRDefault="00795BFB" w:rsidP="00795BFB"/>
    <w:p w14:paraId="642CCB22" w14:textId="77777777" w:rsidR="00795BFB" w:rsidRDefault="00795BFB" w:rsidP="00795BFB">
      <w:r>
        <w:rPr>
          <w:rFonts w:hint="eastAsia"/>
        </w:rPr>
        <w:t>作者</w:t>
      </w:r>
      <w:r>
        <w:t>:禅海商道 日期:2017-08-28 15:39</w:t>
      </w:r>
    </w:p>
    <w:p w14:paraId="2579BA69" w14:textId="77777777" w:rsidR="00795BFB" w:rsidRDefault="00795BFB" w:rsidP="00795BFB">
      <w:r>
        <w:rPr>
          <w:rFonts w:hint="eastAsia"/>
        </w:rPr>
        <w:t>我再把之前地支代表的哪六气发一遍，其实大家只要记住这六气代表什么，学八字都不用死记硬背，人有阴阳，有五行，有十二经络，三六五穴位，我们自己本身也是“大道”的产物，拿自己做分析学习进步才快。</w:t>
      </w:r>
    </w:p>
    <w:p w14:paraId="49F10691" w14:textId="77777777" w:rsidR="00795BFB" w:rsidRDefault="00795BFB" w:rsidP="00795BFB"/>
    <w:p w14:paraId="3E95B9E6" w14:textId="77777777" w:rsidR="00795BFB" w:rsidRDefault="00795BFB" w:rsidP="00795BFB">
      <w:r>
        <w:t xml:space="preserve">  子午--君火、丑未--湿土、寅申--相火、卯酉--燥金、辰戌--寒水、巳亥--风木。</w:t>
      </w:r>
    </w:p>
    <w:p w14:paraId="11098280" w14:textId="77777777" w:rsidR="00795BFB" w:rsidRDefault="00795BFB" w:rsidP="00795BFB"/>
    <w:p w14:paraId="34E02917" w14:textId="77777777" w:rsidR="00795BFB" w:rsidRDefault="00795BFB" w:rsidP="00795BFB">
      <w:r>
        <w:t xml:space="preserve">  君是君主的君，代表独立思考、代表地运容易得到“火气”，但是容易“自我”。</w:t>
      </w:r>
    </w:p>
    <w:p w14:paraId="169520DD" w14:textId="77777777" w:rsidR="00795BFB" w:rsidRDefault="00795BFB" w:rsidP="00795BFB"/>
    <w:p w14:paraId="721A7907" w14:textId="77777777" w:rsidR="00795BFB" w:rsidRDefault="00795BFB" w:rsidP="00795BFB">
      <w:r>
        <w:t xml:space="preserve">  相是丞相的相，代表他人相助，能够听人言，也代表火气。</w:t>
      </w:r>
    </w:p>
    <w:p w14:paraId="7CA1EAF7" w14:textId="77777777" w:rsidR="00795BFB" w:rsidRDefault="00795BFB" w:rsidP="00795BFB"/>
    <w:p w14:paraId="6ABFF572" w14:textId="77777777" w:rsidR="00795BFB" w:rsidRDefault="00795BFB" w:rsidP="00795BFB">
      <w:r>
        <w:t xml:space="preserve">  风木气，代表“疯长”，性情上容易“听风就是雨”，主得“木气”。</w:t>
      </w:r>
    </w:p>
    <w:p w14:paraId="61381005" w14:textId="77777777" w:rsidR="00795BFB" w:rsidRDefault="00795BFB" w:rsidP="00795BFB"/>
    <w:p w14:paraId="3ECB8874" w14:textId="77777777" w:rsidR="00795BFB" w:rsidRDefault="00795BFB" w:rsidP="00795BFB">
      <w:r>
        <w:t xml:space="preserve">  燥金气，攻击性、斗志比较强，容易发脾气。</w:t>
      </w:r>
    </w:p>
    <w:p w14:paraId="213E8E8D" w14:textId="77777777" w:rsidR="00795BFB" w:rsidRDefault="00795BFB" w:rsidP="00795BFB"/>
    <w:p w14:paraId="77EF8AD7" w14:textId="77777777" w:rsidR="00795BFB" w:rsidRDefault="00795BFB" w:rsidP="00795BFB">
      <w:r>
        <w:t xml:space="preserve">  湿土气，温和、滋养，缺点是容易染寒气、容易自甘堕落。</w:t>
      </w:r>
    </w:p>
    <w:p w14:paraId="3BAE4F38" w14:textId="77777777" w:rsidR="00795BFB" w:rsidRDefault="00795BFB" w:rsidP="00795BFB"/>
    <w:p w14:paraId="2921ED97" w14:textId="77777777" w:rsidR="00795BFB" w:rsidRDefault="00795BFB" w:rsidP="00795BFB">
      <w:r>
        <w:t xml:space="preserve">  天干之天气代表宇宙能量，地支六气代表地气对人的影响，流年大运代表不同的年月里“天地之气”的强弱。</w:t>
      </w:r>
    </w:p>
    <w:p w14:paraId="15A46FF5" w14:textId="77777777" w:rsidR="00795BFB" w:rsidRDefault="00795BFB" w:rsidP="00795BFB"/>
    <w:p w14:paraId="6067C306" w14:textId="77777777" w:rsidR="00795BFB" w:rsidRDefault="00795BFB" w:rsidP="00795BFB">
      <w:r>
        <w:t xml:space="preserve">  “五运六气”学说搞“气象预测”非常准，同学们仔细把八字对照一下，你会发现八字的术语虽然多，终究都归于“五运六气”的纲里。</w:t>
      </w:r>
    </w:p>
    <w:p w14:paraId="07B19FCA" w14:textId="77777777" w:rsidR="00795BFB" w:rsidRDefault="00795BFB" w:rsidP="00795BFB"/>
    <w:p w14:paraId="444BBD5B" w14:textId="77777777" w:rsidR="00795BFB" w:rsidRDefault="00795BFB" w:rsidP="00795BFB"/>
    <w:p w14:paraId="28AC3602" w14:textId="77777777" w:rsidR="00795BFB" w:rsidRDefault="00795BFB" w:rsidP="00795BFB">
      <w:r>
        <w:t>&lt;---段分割线(kksk.org)---&gt;</w:t>
      </w:r>
    </w:p>
    <w:p w14:paraId="71A0BE6B" w14:textId="77777777" w:rsidR="00795BFB" w:rsidRDefault="00795BFB" w:rsidP="00795BFB"/>
    <w:p w14:paraId="3EB60AF4" w14:textId="77777777" w:rsidR="00795BFB" w:rsidRDefault="00795BFB" w:rsidP="00795BFB">
      <w:r>
        <w:rPr>
          <w:rFonts w:hint="eastAsia"/>
        </w:rPr>
        <w:t>作者</w:t>
      </w:r>
      <w:r>
        <w:t>:禅海商道 日期:2017-08-28 15:53</w:t>
      </w:r>
    </w:p>
    <w:p w14:paraId="68CF04AF" w14:textId="77777777" w:rsidR="00795BFB" w:rsidRDefault="00795BFB" w:rsidP="00795BFB">
      <w:r>
        <w:t>@771418322 2017-08-28 15:39:10</w:t>
      </w:r>
    </w:p>
    <w:p w14:paraId="68F3A9CE" w14:textId="77777777" w:rsidR="00795BFB" w:rsidRDefault="00795BFB" w:rsidP="00795BFB">
      <w:r>
        <w:t xml:space="preserve">  #人民网快讯#【中国外交部：印度撤军！】中国外交部：8月28日下午14时30分许，印方将越界人员和设备全部撤回边界印方一侧，中方现场人员对此进行了确认。中方将继续按照历史界约规定行使主权权利，维护领土主权。</w:t>
      </w:r>
    </w:p>
    <w:p w14:paraId="66C623D1" w14:textId="77777777" w:rsidR="00795BFB" w:rsidRDefault="00795BFB" w:rsidP="00795BFB">
      <w:r>
        <w:t xml:space="preserve">  -----------------------------</w:t>
      </w:r>
    </w:p>
    <w:p w14:paraId="5A58FCEA" w14:textId="77777777" w:rsidR="00795BFB" w:rsidRDefault="00795BFB" w:rsidP="00795BFB">
      <w:r>
        <w:t xml:space="preserve">  撤的太快了，没有达到预想的效果。</w:t>
      </w:r>
    </w:p>
    <w:p w14:paraId="22EB7DBE" w14:textId="77777777" w:rsidR="00795BFB" w:rsidRDefault="00795BFB" w:rsidP="00795BFB"/>
    <w:p w14:paraId="3F43A89B" w14:textId="77777777" w:rsidR="00795BFB" w:rsidRDefault="00795BFB" w:rsidP="00795BFB">
      <w:r>
        <w:t xml:space="preserve">  美国人要印度搞事，要印度出钱出力对抗中国，与“菲律宾南海找事”同出一辙，同学们能</w:t>
      </w:r>
      <w:r>
        <w:lastRenderedPageBreak/>
        <w:t>看到的都是表象，藏在水底的是什么？</w:t>
      </w:r>
    </w:p>
    <w:p w14:paraId="21A82032" w14:textId="77777777" w:rsidR="00795BFB" w:rsidRDefault="00795BFB" w:rsidP="00795BFB"/>
    <w:p w14:paraId="49E7E87E" w14:textId="77777777" w:rsidR="00795BFB" w:rsidRDefault="00795BFB" w:rsidP="00795BFB">
      <w:r>
        <w:t xml:space="preserve">  “南海事件”的时候美国航母舰队为什么远远的躲在公海，中印闹矛盾的时候中方为什么东海、南海搞军演，美国军舰为什么接二连三出事，美国人为什么栽赃说是中国黑客黑了军舰的指挥系统？</w:t>
      </w:r>
    </w:p>
    <w:p w14:paraId="60CF0ACE" w14:textId="77777777" w:rsidR="00795BFB" w:rsidRDefault="00795BFB" w:rsidP="00795BFB"/>
    <w:p w14:paraId="01DE634C" w14:textId="77777777" w:rsidR="00795BFB" w:rsidRDefault="00795BFB" w:rsidP="00795BFB">
      <w:r>
        <w:t xml:space="preserve">  这些都是看的到的，水下看不到的是美军军力的衰退，中国最近一直曝光空中先进武器、水面先进武器也一直在开足马力的制造，水下的潜艇才是真正的“国之重器”。</w:t>
      </w:r>
    </w:p>
    <w:p w14:paraId="4B9401A6" w14:textId="77777777" w:rsidR="00795BFB" w:rsidRDefault="00795BFB" w:rsidP="00795BFB"/>
    <w:p w14:paraId="08100923" w14:textId="77777777" w:rsidR="00795BFB" w:rsidRDefault="00795BFB" w:rsidP="00795BFB">
      <w:r>
        <w:t xml:space="preserve">  这次金砖会议估计要给印度不少投资，精英们又会说“拿投资换来的和平”，随他们说吧，没有先进的工业大清朝用多少白银都买不来和平，只会招来更多的豺狼。</w:t>
      </w:r>
    </w:p>
    <w:p w14:paraId="6A3B474C" w14:textId="77777777" w:rsidR="00795BFB" w:rsidRDefault="00795BFB" w:rsidP="00795BFB"/>
    <w:p w14:paraId="7F2B28AA" w14:textId="77777777" w:rsidR="00795BFB" w:rsidRDefault="00795BFB" w:rsidP="00795BFB">
      <w:r>
        <w:t xml:space="preserve">  汉魂归位，崛起是迟早的事情。</w:t>
      </w:r>
    </w:p>
    <w:p w14:paraId="35C3FDD7" w14:textId="77777777" w:rsidR="00795BFB" w:rsidRDefault="00795BFB" w:rsidP="00795BFB"/>
    <w:p w14:paraId="3AEDF327" w14:textId="77777777" w:rsidR="00795BFB" w:rsidRDefault="00795BFB" w:rsidP="00795BFB">
      <w:r>
        <w:t xml:space="preserve">  同学们别只顾着看热闹，听老头子的话“抱大腿”，十年后你会感谢自己看了这个帖子。</w:t>
      </w:r>
    </w:p>
    <w:p w14:paraId="5595F509" w14:textId="77777777" w:rsidR="00795BFB" w:rsidRDefault="00795BFB" w:rsidP="00795BFB"/>
    <w:p w14:paraId="74E63A40" w14:textId="77777777" w:rsidR="00795BFB" w:rsidRDefault="00795BFB" w:rsidP="00795BFB"/>
    <w:p w14:paraId="3F559D3D" w14:textId="77777777" w:rsidR="00795BFB" w:rsidRDefault="00795BFB" w:rsidP="00795BFB"/>
    <w:p w14:paraId="527E0DE4" w14:textId="77777777" w:rsidR="00795BFB" w:rsidRDefault="00795BFB" w:rsidP="00795BFB"/>
    <w:p w14:paraId="48E7D0C6" w14:textId="77777777" w:rsidR="00795BFB" w:rsidRDefault="00795BFB" w:rsidP="00795BFB">
      <w:r>
        <w:t>&lt;---段分割线(kksk.org)---&gt;</w:t>
      </w:r>
    </w:p>
    <w:p w14:paraId="004119D2" w14:textId="77777777" w:rsidR="00795BFB" w:rsidRDefault="00795BFB" w:rsidP="00795BFB"/>
    <w:p w14:paraId="5C883141" w14:textId="77777777" w:rsidR="00795BFB" w:rsidRDefault="00795BFB" w:rsidP="00795BFB">
      <w:r>
        <w:rPr>
          <w:rFonts w:hint="eastAsia"/>
        </w:rPr>
        <w:t>作者</w:t>
      </w:r>
      <w:r>
        <w:t>:禅海商道 日期:2017-08-28 16:13</w:t>
      </w:r>
    </w:p>
    <w:p w14:paraId="6FD66BA5" w14:textId="77777777" w:rsidR="00795BFB" w:rsidRDefault="00795BFB" w:rsidP="00795BFB">
      <w:r>
        <w:rPr>
          <w:rFonts w:hint="eastAsia"/>
        </w:rPr>
        <w:t>为什么说是汉魂归位？</w:t>
      </w:r>
    </w:p>
    <w:p w14:paraId="0FEC89C9" w14:textId="77777777" w:rsidR="00795BFB" w:rsidRDefault="00795BFB" w:rsidP="00795BFB"/>
    <w:p w14:paraId="006EACC7" w14:textId="77777777" w:rsidR="00795BFB" w:rsidRDefault="00795BFB" w:rsidP="00795BFB">
      <w:r>
        <w:t xml:space="preserve">  1、秦统一六国，为汉的兴盛打下了稳固的江山，多年的社会怨气都因为秦而终结。</w:t>
      </w:r>
    </w:p>
    <w:p w14:paraId="30E71015" w14:textId="77777777" w:rsidR="00795BFB" w:rsidRDefault="00795BFB" w:rsidP="00795BFB"/>
    <w:p w14:paraId="2B60BB8A" w14:textId="77777777" w:rsidR="00795BFB" w:rsidRDefault="00795BFB" w:rsidP="00795BFB">
      <w:r>
        <w:t xml:space="preserve">  民国也一样，孙中山颠覆帝制，收编各路军阀，掐灭了分裂的苗头。</w:t>
      </w:r>
    </w:p>
    <w:p w14:paraId="39076E2B" w14:textId="77777777" w:rsidR="00795BFB" w:rsidRDefault="00795BFB" w:rsidP="00795BFB"/>
    <w:p w14:paraId="6D1A3F52" w14:textId="77777777" w:rsidR="00795BFB" w:rsidRDefault="00795BFB" w:rsidP="00795BFB">
      <w:r>
        <w:t xml:space="preserve">  2、项羽是抗秦主力，刘邦趁机发展自己，蒋败逃之后，社会怨气也因此终结。</w:t>
      </w:r>
    </w:p>
    <w:p w14:paraId="22FC3144" w14:textId="77777777" w:rsidR="00795BFB" w:rsidRDefault="00795BFB" w:rsidP="00795BFB"/>
    <w:p w14:paraId="3FFAB693" w14:textId="77777777" w:rsidR="00795BFB" w:rsidRDefault="00795BFB" w:rsidP="00795BFB">
      <w:r>
        <w:t xml:space="preserve">  3、不得不说的“鸟尽弓藏、兔死狗烹”，削弱功臣、将相及其后代衍生大量的食利阶级，为百姓繁衍生息打下基础。</w:t>
      </w:r>
    </w:p>
    <w:p w14:paraId="103AFA13" w14:textId="77777777" w:rsidR="00795BFB" w:rsidRDefault="00795BFB" w:rsidP="00795BFB"/>
    <w:p w14:paraId="4198681E" w14:textId="77777777" w:rsidR="00795BFB" w:rsidRDefault="00795BFB" w:rsidP="00795BFB">
      <w:r>
        <w:t xml:space="preserve">  4、汉初刘邦抵御异族侵略损失惨重，和亲求和，给后世文景之治创造发展时间--韬光养晦</w:t>
      </w:r>
    </w:p>
    <w:p w14:paraId="0EDF301A" w14:textId="77777777" w:rsidR="00795BFB" w:rsidRDefault="00795BFB" w:rsidP="00795BFB"/>
    <w:p w14:paraId="234509D3" w14:textId="77777777" w:rsidR="00795BFB" w:rsidRDefault="00795BFB" w:rsidP="00795BFB">
      <w:r>
        <w:t xml:space="preserve">  如果用汉史来比喻当今，我们现在处在文景之治的早期，10-20年之后大汉民族再次屹立世界巅峰。到时候不要再叫china，我们的英文名要叫“huaxia”。</w:t>
      </w:r>
    </w:p>
    <w:p w14:paraId="2A9695DB" w14:textId="77777777" w:rsidR="00795BFB" w:rsidRDefault="00795BFB" w:rsidP="00795BFB"/>
    <w:p w14:paraId="6DFFC0DB" w14:textId="77777777" w:rsidR="00795BFB" w:rsidRDefault="00795BFB" w:rsidP="00795BFB"/>
    <w:p w14:paraId="07968AA5" w14:textId="77777777" w:rsidR="00795BFB" w:rsidRDefault="00795BFB" w:rsidP="00795BFB"/>
    <w:p w14:paraId="3551A3CC" w14:textId="77777777" w:rsidR="00795BFB" w:rsidRDefault="00795BFB" w:rsidP="00795BFB"/>
    <w:p w14:paraId="1805AA5E" w14:textId="77777777" w:rsidR="00795BFB" w:rsidRDefault="00795BFB" w:rsidP="00795BFB">
      <w:r>
        <w:t>&lt;---段分割线(kksk.org)---&gt;</w:t>
      </w:r>
    </w:p>
    <w:p w14:paraId="2C65A926" w14:textId="77777777" w:rsidR="00795BFB" w:rsidRDefault="00795BFB" w:rsidP="00795BFB"/>
    <w:p w14:paraId="5316D7D7" w14:textId="77777777" w:rsidR="00795BFB" w:rsidRDefault="00795BFB" w:rsidP="00795BFB">
      <w:r>
        <w:rPr>
          <w:rFonts w:hint="eastAsia"/>
        </w:rPr>
        <w:lastRenderedPageBreak/>
        <w:t>作者</w:t>
      </w:r>
      <w:r>
        <w:t>:禅海商道 日期:2017-08-28 16:24</w:t>
      </w:r>
    </w:p>
    <w:p w14:paraId="2E63466C" w14:textId="77777777" w:rsidR="00795BFB" w:rsidRDefault="00795BFB" w:rsidP="00795BFB">
      <w:r>
        <w:t>@771418322 2017-08-28 16:08:49</w:t>
      </w:r>
    </w:p>
    <w:p w14:paraId="3191659E" w14:textId="77777777" w:rsidR="00795BFB" w:rsidRDefault="00795BFB" w:rsidP="00795BFB">
      <w:r>
        <w:t xml:space="preserve">  中方还是旁敲侧击指着美国？有听说战斗机天天在湾湾上空盘旋。</w:t>
      </w:r>
    </w:p>
    <w:p w14:paraId="31F423B5" w14:textId="77777777" w:rsidR="00795BFB" w:rsidRDefault="00795BFB" w:rsidP="00795BFB">
      <w:r>
        <w:t xml:space="preserve">  -----------------------------</w:t>
      </w:r>
    </w:p>
    <w:p w14:paraId="7E0AB144" w14:textId="77777777" w:rsidR="00795BFB" w:rsidRDefault="00795BFB" w:rsidP="00795BFB">
      <w:r>
        <w:t xml:space="preserve">  叙利亚和东亚是推翻美国军事霸权的两个气眼，叙利亚因为中国的插手美国人已经颜面尽失，叙利亚总统在前几天发言明确指出“西方扶持的IS很快就被剿灭”，其实这个“西方”是谁大家心里都知道，欧洲也是很无奈，俺们早就不跟着美国到处招摇撞骗了，你想说谁就直说嘛。</w:t>
      </w:r>
    </w:p>
    <w:p w14:paraId="7B3F67B9" w14:textId="77777777" w:rsidR="00795BFB" w:rsidRDefault="00795BFB" w:rsidP="00795BFB"/>
    <w:p w14:paraId="4A7B254F" w14:textId="77777777" w:rsidR="00795BFB" w:rsidRDefault="00795BFB" w:rsidP="00795BFB">
      <w:r>
        <w:t xml:space="preserve">  相对来说印度的莫迪是一个不错的领导人，他心里装着的是印度复兴，不是乌克兰的几个能比的，印度加入一带一路是明智的选择，虽然不甘心中国领导世界，但是总比自己“烂”下去要好。</w:t>
      </w:r>
    </w:p>
    <w:p w14:paraId="71532056" w14:textId="77777777" w:rsidR="00795BFB" w:rsidRDefault="00795BFB" w:rsidP="00795BFB"/>
    <w:p w14:paraId="1D0C7EE0" w14:textId="77777777" w:rsidR="00795BFB" w:rsidRDefault="00795BFB" w:rsidP="00795BFB">
      <w:r>
        <w:t xml:space="preserve">  未来国际新闻焦点会在“阿富汗”了，美国只要卡住阿富汗，一带一路就很难连通到欧洲去。</w:t>
      </w:r>
    </w:p>
    <w:p w14:paraId="036C2621" w14:textId="77777777" w:rsidR="00795BFB" w:rsidRDefault="00795BFB" w:rsidP="00795BFB"/>
    <w:p w14:paraId="66FF6FCA" w14:textId="77777777" w:rsidR="00795BFB" w:rsidRDefault="00795BFB" w:rsidP="00795BFB"/>
    <w:p w14:paraId="7070943D" w14:textId="77777777" w:rsidR="00795BFB" w:rsidRDefault="00795BFB" w:rsidP="00795BFB">
      <w:r>
        <w:t>&lt;---段分割线(kksk.org)---&gt;</w:t>
      </w:r>
    </w:p>
    <w:p w14:paraId="29F3CBAB" w14:textId="77777777" w:rsidR="00795BFB" w:rsidRDefault="00795BFB" w:rsidP="00795BFB"/>
    <w:p w14:paraId="08D91AFE" w14:textId="77777777" w:rsidR="00795BFB" w:rsidRDefault="00795BFB" w:rsidP="00795BFB">
      <w:r>
        <w:rPr>
          <w:rFonts w:hint="eastAsia"/>
        </w:rPr>
        <w:t>作者</w:t>
      </w:r>
      <w:r>
        <w:t>:禅海商道 日期:2017-08-29 19:10</w:t>
      </w:r>
    </w:p>
    <w:p w14:paraId="0BED3AC6" w14:textId="77777777" w:rsidR="00795BFB" w:rsidRDefault="00795BFB" w:rsidP="00795BFB">
      <w:r>
        <w:t>@无恙丶007 2017-08-29 17:51:03</w:t>
      </w:r>
    </w:p>
    <w:p w14:paraId="26F46FC2" w14:textId="77777777" w:rsidR="00795BFB" w:rsidRDefault="00795BFB" w:rsidP="00795BFB">
      <w:r>
        <w:t xml:space="preserve">  主任，前面看到东北是凶风，西北是折风。可不可以理解韩国与朝鲜之争永远没有胜算？</w:t>
      </w:r>
    </w:p>
    <w:p w14:paraId="0A70374D" w14:textId="77777777" w:rsidR="00795BFB" w:rsidRDefault="00795BFB" w:rsidP="00795BFB">
      <w:r>
        <w:t xml:space="preserve">  -----------------------------</w:t>
      </w:r>
    </w:p>
    <w:p w14:paraId="0E0645F0" w14:textId="77777777" w:rsidR="00795BFB" w:rsidRDefault="00795BFB" w:rsidP="00795BFB">
      <w:r>
        <w:t xml:space="preserve">  要学会借势，只是硬拼南边打赢北边难度一直都很大，单纯武力硬碰硬中国也一直都很难打赢北方，但是中国有句古话“好战必亡”，北方的游牧民族也都亡于自身，宋朝如此孱弱，最开始被金国打，金国占据了大半个中国之后开始“堕落”，接着又被契丹欺负，契丹之后又是蒙古。</w:t>
      </w:r>
    </w:p>
    <w:p w14:paraId="21B5CE2C" w14:textId="77777777" w:rsidR="00795BFB" w:rsidRDefault="00795BFB" w:rsidP="00795BFB"/>
    <w:p w14:paraId="56B33A7C" w14:textId="77777777" w:rsidR="00795BFB" w:rsidRDefault="00795BFB" w:rsidP="00795BFB">
      <w:r>
        <w:t xml:space="preserve">  中国历史上对武将最高的评价叫做“封狼居胥”，这个功绩是给霍去病的，就像霸王的称号是给项羽的，后世人再勇猛也不能超越。</w:t>
      </w:r>
    </w:p>
    <w:p w14:paraId="34D79258" w14:textId="77777777" w:rsidR="00795BFB" w:rsidRDefault="00795BFB" w:rsidP="00795BFB"/>
    <w:p w14:paraId="4D161801" w14:textId="77777777" w:rsidR="00795BFB" w:rsidRDefault="00795BFB" w:rsidP="00795BFB">
      <w:r>
        <w:t xml:space="preserve">  不论欧洲、亚洲历史都是南方农业国抗击北方游牧民族的血泪史，就像现在的俄罗斯虽然已是半死，整个欧洲从内心还是怕俄罗斯，所以欧亚非大陆要连成一体，也有很多隔阂和不安，中国必须用和平文化整合这个超级大陆，军事也必须强大才能保护的作用。</w:t>
      </w:r>
    </w:p>
    <w:p w14:paraId="63A3B6A1" w14:textId="77777777" w:rsidR="00795BFB" w:rsidRDefault="00795BFB" w:rsidP="00795BFB"/>
    <w:p w14:paraId="1AA21748" w14:textId="77777777" w:rsidR="00795BFB" w:rsidRDefault="00795BFB" w:rsidP="00795BFB">
      <w:r>
        <w:t xml:space="preserve">  金庸出生在中国积弱的时代，他的小说写北宋，能够抓住当时读者的内心，现在如果同学们想要写小说最好写汉朝的。</w:t>
      </w:r>
    </w:p>
    <w:p w14:paraId="5763E1FF" w14:textId="77777777" w:rsidR="00795BFB" w:rsidRDefault="00795BFB" w:rsidP="00795BFB"/>
    <w:p w14:paraId="2DE1E05C" w14:textId="77777777" w:rsidR="00795BFB" w:rsidRDefault="00795BFB" w:rsidP="00795BFB">
      <w:r>
        <w:t xml:space="preserve">  战狼的成功有历史因素，和霍去病也有说不清的渊源，“封狼居胥”--战狼--冷锋，很多看似巧合的东西，都有一些说不清道不明的愿力在支撑。</w:t>
      </w:r>
    </w:p>
    <w:p w14:paraId="4D68F267" w14:textId="77777777" w:rsidR="00795BFB" w:rsidRDefault="00795BFB" w:rsidP="00795BFB"/>
    <w:p w14:paraId="4E28301C" w14:textId="77777777" w:rsidR="00795BFB" w:rsidRDefault="00795BFB" w:rsidP="00795BFB">
      <w:r>
        <w:t xml:space="preserve">  霍去病除了打出了“汉民族”的声威，独创了“运动战”战法，部队快速运动，用多数兵力围合敌方少数兵力，起到以弱胜强的作用，这种战法对我军影响深远，抗日、解放战争、抗美援朝、对印度的自卫反击战都是以这种战法为纲领的。</w:t>
      </w:r>
    </w:p>
    <w:p w14:paraId="76CA8214" w14:textId="77777777" w:rsidR="00795BFB" w:rsidRDefault="00795BFB" w:rsidP="00795BFB"/>
    <w:p w14:paraId="51ED2649" w14:textId="77777777" w:rsidR="00795BFB" w:rsidRDefault="00795BFB" w:rsidP="00795BFB">
      <w:r>
        <w:lastRenderedPageBreak/>
        <w:t xml:space="preserve">  即使在高科技战争的今天，这种战术思想仍然有效，同学们做工作的时候也可以借鉴，如果一大堆没做过的工作看着就头疼，先整理一下，然后分割分类，把好下手的先解决，积累出经验之后剩下的也容易很多。</w:t>
      </w:r>
    </w:p>
    <w:p w14:paraId="11E2A373" w14:textId="77777777" w:rsidR="00795BFB" w:rsidRDefault="00795BFB" w:rsidP="00795BFB"/>
    <w:p w14:paraId="3EA53FF4" w14:textId="77777777" w:rsidR="00795BFB" w:rsidRDefault="00795BFB" w:rsidP="00795BFB"/>
    <w:p w14:paraId="649350ED" w14:textId="77777777" w:rsidR="00795BFB" w:rsidRDefault="00795BFB" w:rsidP="00795BFB">
      <w:r>
        <w:t>&lt;---段分割线(kksk.org)---&gt;</w:t>
      </w:r>
    </w:p>
    <w:p w14:paraId="02947369" w14:textId="77777777" w:rsidR="00795BFB" w:rsidRDefault="00795BFB" w:rsidP="00795BFB"/>
    <w:p w14:paraId="141C386C" w14:textId="77777777" w:rsidR="00795BFB" w:rsidRDefault="00795BFB" w:rsidP="00795BFB">
      <w:r>
        <w:rPr>
          <w:rFonts w:hint="eastAsia"/>
        </w:rPr>
        <w:t>作者</w:t>
      </w:r>
      <w:r>
        <w:t>:禅海商道 日期:2017-08-31 09:30</w:t>
      </w:r>
    </w:p>
    <w:p w14:paraId="19AD4056" w14:textId="77777777" w:rsidR="00795BFB" w:rsidRDefault="00795BFB" w:rsidP="00795BFB">
      <w:r>
        <w:t>@一瓶旺仔 2017-08-30 12:42:51</w:t>
      </w:r>
    </w:p>
    <w:p w14:paraId="2689D718" w14:textId="77777777" w:rsidR="00795BFB" w:rsidRDefault="00795BFB" w:rsidP="00795BFB">
      <w:r>
        <w:t xml:space="preserve">  找到了！双耳贴脑的明星――胡彦斌</w:t>
      </w:r>
    </w:p>
    <w:p w14:paraId="110D81DF" w14:textId="77777777" w:rsidR="00795BFB" w:rsidRDefault="00795BFB" w:rsidP="00795BFB">
      <w:r>
        <w:t xml:space="preserve">  http://img3.laibafile.cn/p/l/282073702.jpg</w:t>
      </w:r>
    </w:p>
    <w:p w14:paraId="4E3C0CCC" w14:textId="77777777" w:rsidR="00795BFB" w:rsidRDefault="00795BFB" w:rsidP="00795BFB">
      <w:r>
        <w:t xml:space="preserve">  -----------------------------</w:t>
      </w:r>
    </w:p>
    <w:p w14:paraId="70C3BE34" w14:textId="77777777" w:rsidR="00795BFB" w:rsidRDefault="00795BFB" w:rsidP="00795BFB">
      <w:r>
        <w:t xml:space="preserve">  终于还是被旺仔同学找到一位。</w:t>
      </w:r>
    </w:p>
    <w:p w14:paraId="2064D7C4" w14:textId="77777777" w:rsidR="00795BFB" w:rsidRDefault="00795BFB" w:rsidP="00795BFB"/>
    <w:p w14:paraId="57B62BE1" w14:textId="77777777" w:rsidR="00795BFB" w:rsidRDefault="00795BFB" w:rsidP="00795BFB">
      <w:r>
        <w:t xml:space="preserve">  不仅仅是耳朵，这位明星面部五官从相形的角度来讲都很普通，唯独一双眼睛清晰明亮透着光，嘴唇很厚，口才在明星当中肯定算下等，发际线修过有明显的美人结，眉毛尾部明显刮掉了四分之一的样子，应该是八字眉，属于很内向内心带点自卑的明星，算娱乐圈里的另类了。</w:t>
      </w:r>
    </w:p>
    <w:p w14:paraId="02BE40FE" w14:textId="77777777" w:rsidR="00795BFB" w:rsidRDefault="00795BFB" w:rsidP="00795BFB"/>
    <w:p w14:paraId="57CFF31D" w14:textId="77777777" w:rsidR="00795BFB" w:rsidRDefault="00795BFB" w:rsidP="00795BFB"/>
    <w:p w14:paraId="5FAE8B22" w14:textId="77777777" w:rsidR="00795BFB" w:rsidRDefault="00795BFB" w:rsidP="00795BFB">
      <w:r>
        <w:t>&lt;---段分割线(kksk.org)---&gt;</w:t>
      </w:r>
    </w:p>
    <w:p w14:paraId="461C81E6" w14:textId="77777777" w:rsidR="00795BFB" w:rsidRDefault="00795BFB" w:rsidP="00795BFB"/>
    <w:p w14:paraId="4EB039A2" w14:textId="77777777" w:rsidR="00795BFB" w:rsidRDefault="00795BFB" w:rsidP="00795BFB">
      <w:r>
        <w:rPr>
          <w:rFonts w:hint="eastAsia"/>
        </w:rPr>
        <w:t>作者</w:t>
      </w:r>
      <w:r>
        <w:t>:禅海商道 日期:2017-08-31 09:38</w:t>
      </w:r>
    </w:p>
    <w:p w14:paraId="599FD6F7" w14:textId="77777777" w:rsidR="00795BFB" w:rsidRDefault="00795BFB" w:rsidP="00795BFB">
      <w:r>
        <w:rPr>
          <w:rFonts w:hint="eastAsia"/>
        </w:rPr>
        <w:t>希腊和塞尔维亚邀请中国修新河道：连通多瑙河与爱琴海</w:t>
      </w:r>
    </w:p>
    <w:p w14:paraId="640696C6" w14:textId="77777777" w:rsidR="00795BFB" w:rsidRDefault="00795BFB" w:rsidP="00795BFB"/>
    <w:p w14:paraId="6BD309FC" w14:textId="77777777" w:rsidR="00795BFB" w:rsidRDefault="00795BFB" w:rsidP="00795BFB">
      <w:r>
        <w:t xml:space="preserve">  http://img3.laibafile.cn/p/l/282129182.jpg</w:t>
      </w:r>
    </w:p>
    <w:p w14:paraId="1A330382" w14:textId="77777777" w:rsidR="00795BFB" w:rsidRDefault="00795BFB" w:rsidP="00795BFB"/>
    <w:p w14:paraId="321A488D" w14:textId="77777777" w:rsidR="00795BFB" w:rsidRDefault="00795BFB" w:rsidP="00795BFB">
      <w:r>
        <w:t xml:space="preserve">  资料图片：这是2016年5月21日在塞尔维亚首都贝尔格莱德拍摄的普平大桥。由中企承建的普平大桥全长1.5公里，是塞尔维亚在多瑙河上近70年来首座新建大桥。新华社发</w:t>
      </w:r>
    </w:p>
    <w:p w14:paraId="355E1726" w14:textId="77777777" w:rsidR="00795BFB" w:rsidRDefault="00795BFB" w:rsidP="00795BFB"/>
    <w:p w14:paraId="75AAE30B" w14:textId="77777777" w:rsidR="00795BFB" w:rsidRDefault="00795BFB" w:rsidP="00795BFB">
      <w:r>
        <w:t xml:space="preserve">  参考消息网8月30日报道 法媒称，继港口和火车之后，中国人会对开发巴尔干地区的河流感兴趣吗？不管怎么说，希腊和塞尔维亚今年夏天在中国的“新丝绸之路”框架内提出了这一建议。雅典和贝尔格莱德提出的计划是一项浩大的工程，而且在地缘政治层面雄心勃勃：该计划将连通多瑙河与爱琴海。</w:t>
      </w:r>
    </w:p>
    <w:p w14:paraId="37D51FD2" w14:textId="77777777" w:rsidR="00795BFB" w:rsidRDefault="00795BFB" w:rsidP="00795BFB"/>
    <w:p w14:paraId="06329AD4" w14:textId="77777777" w:rsidR="00795BFB" w:rsidRDefault="00795BFB" w:rsidP="00795BFB">
      <w:r>
        <w:t xml:space="preserve">  据法国《费加罗报》8月29日报道，具体说来，规划线始于希腊北部城市塞萨洛尼基濒临的塞尔迈湾，溯瓦尔达尔河而上，连接摩拉瓦河最后通往多瑙河。这条水路（目前瓦尔达尔河与摩拉瓦河尚未连通）全长约650公里。它或将打开商品与游客水路运输的前景，有望发展沿途的贸易和旅游业。</w:t>
      </w:r>
    </w:p>
    <w:p w14:paraId="5E6A5AD4" w14:textId="77777777" w:rsidR="00795BFB" w:rsidRDefault="00795BFB" w:rsidP="00795BFB"/>
    <w:p w14:paraId="312B707A" w14:textId="77777777" w:rsidR="00795BFB" w:rsidRDefault="00795BFB" w:rsidP="00795BFB">
      <w:r>
        <w:t xml:space="preserve">  该工程成本预计170亿美元，需建设10年。必须修整摩拉瓦河346公里与瓦尔达尔河275公里的河道，以满足大容量船只的航行条件。有几条运河可能要建在塞尔维亚和马其顿边界或者是塞萨洛尼基港出口处。该计划将批准在沿线建设并运营水电站，还会考虑沿途农田的灌溉问题。</w:t>
      </w:r>
    </w:p>
    <w:p w14:paraId="6A86BCA7" w14:textId="77777777" w:rsidR="00795BFB" w:rsidRDefault="00795BFB" w:rsidP="00795BFB"/>
    <w:p w14:paraId="4E0045AF" w14:textId="77777777" w:rsidR="00795BFB" w:rsidRDefault="00795BFB" w:rsidP="00795BFB">
      <w:r>
        <w:t xml:space="preserve">  报道称，中国展开了可行性研究。该研究将决定这条地中海与中欧间的水路能否落实，以及中国能否获得一条用更快速度、更低成本将产品运往欧洲的新运输路线。</w:t>
      </w:r>
    </w:p>
    <w:p w14:paraId="7B7E1D71" w14:textId="77777777" w:rsidR="00795BFB" w:rsidRDefault="00795BFB" w:rsidP="00795BFB"/>
    <w:p w14:paraId="303C7435" w14:textId="77777777" w:rsidR="00795BFB" w:rsidRDefault="00795BFB" w:rsidP="00795BFB">
      <w:r>
        <w:t xml:space="preserve">  这正是希腊总理亚历克西斯·齐普拉斯与塞尔维亚总统亚历山大·武契奇对北京的主要论据之一。这两位认为这是一项“非常重要的工程”。计划主张者强调新水路或将与海运竞争，尤其是与黑海和高加索地区货物往来经行的博斯普鲁斯海峡竞争。虽然该计划对雅典、斯科普里和贝尔格莱德很重要，但很多专家认为该计划在很大程度上仍然停留在理论层面。</w:t>
      </w:r>
    </w:p>
    <w:p w14:paraId="1A42EE59" w14:textId="77777777" w:rsidR="00795BFB" w:rsidRDefault="00795BFB" w:rsidP="00795BFB"/>
    <w:p w14:paraId="14BE7EB0" w14:textId="77777777" w:rsidR="00795BFB" w:rsidRDefault="00795BFB" w:rsidP="00795BFB">
      <w:r>
        <w:t xml:space="preserve">  -----------------------</w:t>
      </w:r>
    </w:p>
    <w:p w14:paraId="6B0EDBCF" w14:textId="77777777" w:rsidR="00795BFB" w:rsidRDefault="00795BFB" w:rsidP="00795BFB"/>
    <w:p w14:paraId="3413850B" w14:textId="77777777" w:rsidR="00795BFB" w:rsidRDefault="00795BFB" w:rsidP="00795BFB">
      <w:r>
        <w:t xml:space="preserve">  一带一路欧洲方向上的进展。</w:t>
      </w:r>
    </w:p>
    <w:p w14:paraId="6BE3BFC0" w14:textId="77777777" w:rsidR="00795BFB" w:rsidRDefault="00795BFB" w:rsidP="00795BFB"/>
    <w:p w14:paraId="1B4010E7" w14:textId="77777777" w:rsidR="00795BFB" w:rsidRDefault="00795BFB" w:rsidP="00795BFB"/>
    <w:p w14:paraId="03D533FB" w14:textId="77777777" w:rsidR="00795BFB" w:rsidRDefault="00795BFB" w:rsidP="00795BFB"/>
    <w:p w14:paraId="2537D14B" w14:textId="77777777" w:rsidR="00795BFB" w:rsidRDefault="00795BFB" w:rsidP="00795BFB"/>
    <w:p w14:paraId="6964EB0F" w14:textId="77777777" w:rsidR="00795BFB" w:rsidRDefault="00795BFB" w:rsidP="00795BFB">
      <w:r>
        <w:t>&lt;---段分割线(kksk.org)---&gt;</w:t>
      </w:r>
    </w:p>
    <w:p w14:paraId="5F9A7CDB" w14:textId="77777777" w:rsidR="00795BFB" w:rsidRDefault="00795BFB" w:rsidP="00795BFB"/>
    <w:p w14:paraId="44B4D8AA" w14:textId="77777777" w:rsidR="00795BFB" w:rsidRDefault="00795BFB" w:rsidP="00795BFB">
      <w:r>
        <w:rPr>
          <w:rFonts w:hint="eastAsia"/>
        </w:rPr>
        <w:t>作者</w:t>
      </w:r>
      <w:r>
        <w:t>:禅海商道 日期:2017-08-31 09:47</w:t>
      </w:r>
    </w:p>
    <w:p w14:paraId="68E8DC4E" w14:textId="77777777" w:rsidR="00795BFB" w:rsidRDefault="00795BFB" w:rsidP="00795BFB">
      <w:r>
        <w:rPr>
          <w:rFonts w:hint="eastAsia"/>
        </w:rPr>
        <w:t>中国</w:t>
      </w:r>
      <w:r>
        <w:t>200亿美元贴息贷款 才换来印度撤军？</w:t>
      </w:r>
    </w:p>
    <w:p w14:paraId="4858816A" w14:textId="77777777" w:rsidR="00795BFB" w:rsidRDefault="00795BFB" w:rsidP="00795BFB"/>
    <w:p w14:paraId="06699AA0" w14:textId="77777777" w:rsidR="00795BFB" w:rsidRDefault="00795BFB" w:rsidP="00795BFB">
      <w:r>
        <w:t xml:space="preserve">  “印度斯坦报业：中印双方于金砖五国峰会前夕达成共识，双方即日起从争议地区撤出部队，中方承诺向印度基础建设提供200亿美元的贴息贷款。”</w:t>
      </w:r>
    </w:p>
    <w:p w14:paraId="1C5D9ACF" w14:textId="77777777" w:rsidR="00795BFB" w:rsidRDefault="00795BFB" w:rsidP="00795BFB"/>
    <w:p w14:paraId="4E08B0E5" w14:textId="77777777" w:rsidR="00795BFB" w:rsidRDefault="00795BFB" w:rsidP="00795BFB">
      <w:r>
        <w:t xml:space="preserve">  不少人除了在微博、微信上转载这个消息，而且扼腕叹息，大有面对“割地赔款、丧权辱国”愤懑满满、无处发泄的架势。</w:t>
      </w:r>
    </w:p>
    <w:p w14:paraId="3E7715C9" w14:textId="77777777" w:rsidR="00795BFB" w:rsidRDefault="00795BFB" w:rsidP="00795BFB"/>
    <w:p w14:paraId="798B9CA1" w14:textId="77777777" w:rsidR="00795BFB" w:rsidRDefault="00795BFB" w:rsidP="00795BFB">
      <w:r>
        <w:t xml:space="preserve">  -------------------</w:t>
      </w:r>
    </w:p>
    <w:p w14:paraId="7C04B9CE" w14:textId="77777777" w:rsidR="00795BFB" w:rsidRDefault="00795BFB" w:rsidP="00795BFB"/>
    <w:p w14:paraId="5C5914A3" w14:textId="77777777" w:rsidR="00795BFB" w:rsidRDefault="00795BFB" w:rsidP="00795BFB">
      <w:r>
        <w:t xml:space="preserve">  相信很多同学都会有类似的想法，不幸又被老头子蒙到了。</w:t>
      </w:r>
    </w:p>
    <w:p w14:paraId="60799458" w14:textId="77777777" w:rsidR="00795BFB" w:rsidRDefault="00795BFB" w:rsidP="00795BFB"/>
    <w:p w14:paraId="333CD9B9" w14:textId="77777777" w:rsidR="00795BFB" w:rsidRDefault="00795BFB" w:rsidP="00795BFB">
      <w:r>
        <w:t xml:space="preserve">  中国对外搞基建和能源类投资，经常“贴息”，对非洲国家还经常减免贷款，在喷子眼中这是“送钱”，其实“减免贷款”背后都有不可告人的秘密，都要拿那些国家的资源开采权来交换的，只是明面上不能说，一说又是“中国大面积殖民非洲了”。</w:t>
      </w:r>
    </w:p>
    <w:p w14:paraId="40795B4F" w14:textId="77777777" w:rsidR="00795BFB" w:rsidRDefault="00795BFB" w:rsidP="00795BFB"/>
    <w:p w14:paraId="0AB0BC05" w14:textId="77777777" w:rsidR="00795BFB" w:rsidRDefault="00795BFB" w:rsidP="00795BFB">
      <w:r>
        <w:t xml:space="preserve">  贷款--修路--用中国设备、人工--赚回来--资源开采权还贷</w:t>
      </w:r>
    </w:p>
    <w:p w14:paraId="3929C8E2" w14:textId="77777777" w:rsidR="00795BFB" w:rsidRDefault="00795BFB" w:rsidP="00795BFB"/>
    <w:p w14:paraId="130C615E" w14:textId="77777777" w:rsidR="00795BFB" w:rsidRDefault="00795BFB" w:rsidP="00795BFB">
      <w:r>
        <w:t xml:space="preserve">  明显的两头赚的生意，在喷子眼中却成了“割地赔款”，真的这么到处送中国早被送成“大清国”了。</w:t>
      </w:r>
    </w:p>
    <w:p w14:paraId="5D000FC4" w14:textId="77777777" w:rsidR="00795BFB" w:rsidRDefault="00795BFB" w:rsidP="00795BFB"/>
    <w:p w14:paraId="6669AA04" w14:textId="77777777" w:rsidR="00795BFB" w:rsidRDefault="00795BFB" w:rsidP="00795BFB"/>
    <w:p w14:paraId="7EAC5728" w14:textId="77777777" w:rsidR="00795BFB" w:rsidRDefault="00795BFB" w:rsidP="00795BFB"/>
    <w:p w14:paraId="34989577" w14:textId="77777777" w:rsidR="00795BFB" w:rsidRDefault="00795BFB" w:rsidP="00795BFB"/>
    <w:p w14:paraId="5CAABA7D" w14:textId="77777777" w:rsidR="00795BFB" w:rsidRDefault="00795BFB" w:rsidP="00795BFB">
      <w:r>
        <w:t>&lt;---段分割线(kksk.org)---&gt;</w:t>
      </w:r>
    </w:p>
    <w:p w14:paraId="1CC13976" w14:textId="77777777" w:rsidR="00795BFB" w:rsidRDefault="00795BFB" w:rsidP="00795BFB"/>
    <w:p w14:paraId="3BC6147F" w14:textId="77777777" w:rsidR="00795BFB" w:rsidRDefault="00795BFB" w:rsidP="00795BFB">
      <w:r>
        <w:rPr>
          <w:rFonts w:hint="eastAsia"/>
        </w:rPr>
        <w:t>作者</w:t>
      </w:r>
      <w:r>
        <w:t>:禅海商道 日期:2017-08-31 12:36</w:t>
      </w:r>
    </w:p>
    <w:p w14:paraId="390D218E" w14:textId="77777777" w:rsidR="00795BFB" w:rsidRDefault="00795BFB" w:rsidP="00795BFB">
      <w:r>
        <w:rPr>
          <w:rFonts w:hint="eastAsia"/>
        </w:rPr>
        <w:t>希腊和塞尔维亚邀请中国修新河道：连通多瑙河与爱琴海</w:t>
      </w:r>
    </w:p>
    <w:p w14:paraId="47CD211F" w14:textId="77777777" w:rsidR="00795BFB" w:rsidRDefault="00795BFB" w:rsidP="00795BFB">
      <w:r>
        <w:t xml:space="preserve">  http://img3.laibafile.cn/p/l/282129182.jpg</w:t>
      </w:r>
    </w:p>
    <w:p w14:paraId="237C889E" w14:textId="77777777" w:rsidR="00795BFB" w:rsidRDefault="00795BFB" w:rsidP="00795BFB">
      <w:r>
        <w:t xml:space="preserve">  资料图片：这是2016年5月21日在塞尔维亚首都贝尔格莱德拍摄的普平大桥。由中企承建的普平大桥全长1.5公里，是塞尔维亚在多瑙河上近70年来首座新建大桥。新华社发</w:t>
      </w:r>
    </w:p>
    <w:p w14:paraId="7B91CD84" w14:textId="77777777" w:rsidR="00795BFB" w:rsidRDefault="00795BFB" w:rsidP="00795BFB">
      <w:r>
        <w:t xml:space="preserve">  参考消息网8月30日报道 法媒称，继港口和火车之后，中国人会对开发巴尔干地区的河流感兴趣吗？不管怎么说，希腊和塞尔维亚今年夏天在中国的“新丝绸之路”框架内提出了这一建议。雅典和贝尔格莱德提出的计划是一项浩大的工程，而且在地缘政治层面雄心勃勃：该计划将连通多瑙河与爱琴海。</w:t>
      </w:r>
    </w:p>
    <w:p w14:paraId="23864308" w14:textId="77777777" w:rsidR="00795BFB" w:rsidRDefault="00795BFB" w:rsidP="00795BFB">
      <w:r>
        <w:t xml:space="preserve">  据法国《费加罗报》8月29日报道，具体说来，规划线始于希腊北部城市塞萨洛尼基濒临的塞尔迈湾，溯瓦尔达尔河而上，连接摩拉瓦河最后通往多瑙河。这条水路（目前瓦尔达尔河与摩拉瓦河尚未连通）全长约650公里。它或将打开商品与游客水路运输的前景，有望发展沿途的贸易和旅游业。</w:t>
      </w:r>
    </w:p>
    <w:p w14:paraId="70C649F8" w14:textId="77777777" w:rsidR="00795BFB" w:rsidRDefault="00795BFB" w:rsidP="00795BFB">
      <w:r>
        <w:t xml:space="preserve">  该工程成本预计170亿美元，需建设10年。必须修整摩拉瓦河346公里与瓦尔达尔河275公里的河道，以满足大容量船只的航行条件。有几条运河可能要建在塞尔维亚和马其顿边界或者是塞萨洛尼基港出口处。该计划将批准在沿线建设并运营水电站，还会考虑沿途农田的灌溉问题。</w:t>
      </w:r>
    </w:p>
    <w:p w14:paraId="0210948D" w14:textId="77777777" w:rsidR="00795BFB" w:rsidRDefault="00795BFB" w:rsidP="00795BFB">
      <w:r>
        <w:t xml:space="preserve">  报道称，中国展开了可行性研究。该研究将决定这条地中海与中欧间的水路能否落实，以及中国能否获得一条用更快速度、更低成本将产品运往欧洲的新运输路线。</w:t>
      </w:r>
    </w:p>
    <w:p w14:paraId="511F969A" w14:textId="77777777" w:rsidR="00795BFB" w:rsidRDefault="00795BFB" w:rsidP="00795BFB">
      <w:r>
        <w:t xml:space="preserve">  这正是希腊总理亚历克西斯·齐普拉斯与塞尔维亚总统亚历山大·武契奇对北京的主要论据之一。这两位认为这是一项“非常重要的工程”。计划主张者强调新水路或将与海运竞争，尤其是与黑海和高加索地区货物往来经行的博斯普鲁斯海峡竞争。虽然该计划对雅典、斯科普里和贝尔格莱德很重要，但很多专家认为该计划在很大程度上仍然停留在理论层面。</w:t>
      </w:r>
    </w:p>
    <w:p w14:paraId="43E16053" w14:textId="77777777" w:rsidR="00795BFB" w:rsidRDefault="00795BFB" w:rsidP="00795BFB">
      <w:r>
        <w:t xml:space="preserve">  -----------------------</w:t>
      </w:r>
    </w:p>
    <w:p w14:paraId="38391A7B" w14:textId="77777777" w:rsidR="00795BFB" w:rsidRDefault="00795BFB" w:rsidP="00795BFB">
      <w:r>
        <w:t xml:space="preserve">  @禅海商道    2017-08-31 09:38:48</w:t>
      </w:r>
    </w:p>
    <w:p w14:paraId="01B9C1B8" w14:textId="77777777" w:rsidR="00795BFB" w:rsidRDefault="00795BFB" w:rsidP="00795BFB">
      <w:r>
        <w:t xml:space="preserve">  一带一路欧洲方向上的进展。</w:t>
      </w:r>
    </w:p>
    <w:p w14:paraId="4E496BF0" w14:textId="77777777" w:rsidR="00795BFB" w:rsidRDefault="00795BFB" w:rsidP="00795BFB">
      <w:r>
        <w:t xml:space="preserve">  ---------------------------</w:t>
      </w:r>
    </w:p>
    <w:p w14:paraId="71BEA397" w14:textId="77777777" w:rsidR="00795BFB" w:rsidRDefault="00795BFB" w:rsidP="00795BFB">
      <w:r>
        <w:t xml:space="preserve">  @shajiqun 2017-08-31 12:12:24</w:t>
      </w:r>
    </w:p>
    <w:p w14:paraId="3996BAB0" w14:textId="77777777" w:rsidR="00795BFB" w:rsidRDefault="00795BFB" w:rsidP="00795BFB">
      <w:r>
        <w:t xml:space="preserve">  中国航天科工正在研发“高速飞行列车”！时速三步走：1000km/h，2000km/h，4000km/h，分别用来构建区域城市群、全国核心城市群、一带一路城市群的区域交通。主任你之前画的那张网，正在逐渐成为现实。</w:t>
      </w:r>
    </w:p>
    <w:p w14:paraId="6684BBE4" w14:textId="77777777" w:rsidR="00795BFB" w:rsidRDefault="00795BFB" w:rsidP="00795BFB">
      <w:r>
        <w:t xml:space="preserve">  -----------------------------</w:t>
      </w:r>
    </w:p>
    <w:p w14:paraId="0D28FE63" w14:textId="77777777" w:rsidR="00795BFB" w:rsidRDefault="00795BFB" w:rsidP="00795BFB">
      <w:r>
        <w:t xml:space="preserve">  老头子还是半老头子的时候听南师讲座，南老头子在十多年前讲“中国文化一定会复兴，中国又会回到汉代的顶峰”，那个时代的我们国人在西方人面前普遍还是很自卑的，当时下面在座的全场都很惊讶，但是没人敢质疑，毕竟南师的气场在那里，加上他对宗教、文化的解读在我们心目中都是完美无缺的，所以也不敢质疑。</w:t>
      </w:r>
    </w:p>
    <w:p w14:paraId="78B3C64C" w14:textId="77777777" w:rsidR="00795BFB" w:rsidRDefault="00795BFB" w:rsidP="00795BFB"/>
    <w:p w14:paraId="23CB4381" w14:textId="77777777" w:rsidR="00795BFB" w:rsidRDefault="00795BFB" w:rsidP="00795BFB">
      <w:r>
        <w:t xml:space="preserve">  多读历史，多读圣贤书，历史也有规律，同学们也能窥视出一二来。</w:t>
      </w:r>
    </w:p>
    <w:p w14:paraId="47E962EF" w14:textId="77777777" w:rsidR="00795BFB" w:rsidRDefault="00795BFB" w:rsidP="00795BFB"/>
    <w:p w14:paraId="5F855811" w14:textId="77777777" w:rsidR="00795BFB" w:rsidRDefault="00795BFB" w:rsidP="00795BFB"/>
    <w:p w14:paraId="19907DF0" w14:textId="77777777" w:rsidR="00795BFB" w:rsidRDefault="00795BFB" w:rsidP="00795BFB">
      <w:r>
        <w:t>&lt;---段分割线(kksk.org)---&gt;</w:t>
      </w:r>
    </w:p>
    <w:p w14:paraId="573C1A08" w14:textId="77777777" w:rsidR="00795BFB" w:rsidRDefault="00795BFB" w:rsidP="00795BFB"/>
    <w:p w14:paraId="37BF8770" w14:textId="77777777" w:rsidR="00795BFB" w:rsidRDefault="00795BFB" w:rsidP="00795BFB">
      <w:r>
        <w:rPr>
          <w:rFonts w:hint="eastAsia"/>
        </w:rPr>
        <w:t>作者</w:t>
      </w:r>
      <w:r>
        <w:t>:禅海商道 日期:2017-09-01 09:35</w:t>
      </w:r>
    </w:p>
    <w:p w14:paraId="49BBA80E" w14:textId="77777777" w:rsidR="00795BFB" w:rsidRDefault="00795BFB" w:rsidP="00795BFB">
      <w:r>
        <w:lastRenderedPageBreak/>
        <w:t>@静为天下正 2017-08-31 17:35:59</w:t>
      </w:r>
    </w:p>
    <w:p w14:paraId="3F2B0F28" w14:textId="77777777" w:rsidR="00795BFB" w:rsidRDefault="00795BFB" w:rsidP="00795BFB">
      <w:r>
        <w:t xml:space="preserve">  老头子，咱们的书什么时候能出，小心脏一直在等待哪。</w:t>
      </w:r>
    </w:p>
    <w:p w14:paraId="71F144D9" w14:textId="77777777" w:rsidR="00795BFB" w:rsidRDefault="00795BFB" w:rsidP="00795BFB">
      <w:r>
        <w:t xml:space="preserve">  -----------------------------</w:t>
      </w:r>
    </w:p>
    <w:p w14:paraId="4FEB386F" w14:textId="77777777" w:rsidR="00795BFB" w:rsidRDefault="00795BFB" w:rsidP="00795BFB">
      <w:r>
        <w:t xml:space="preserve">  一直在写，出书还真不是个简单事，人生的第一本书，往往都会难产。</w:t>
      </w:r>
    </w:p>
    <w:p w14:paraId="0DE0E10E" w14:textId="77777777" w:rsidR="00795BFB" w:rsidRDefault="00795BFB" w:rsidP="00795BFB"/>
    <w:p w14:paraId="07268AB0" w14:textId="77777777" w:rsidR="00795BFB" w:rsidRDefault="00795BFB" w:rsidP="00795BFB"/>
    <w:p w14:paraId="6CA3490B" w14:textId="77777777" w:rsidR="00795BFB" w:rsidRDefault="00795BFB" w:rsidP="00795BFB">
      <w:r>
        <w:t>&lt;---段分割线(kksk.org)---&gt;</w:t>
      </w:r>
    </w:p>
    <w:p w14:paraId="4F36134C" w14:textId="77777777" w:rsidR="00795BFB" w:rsidRDefault="00795BFB" w:rsidP="00795BFB"/>
    <w:p w14:paraId="688F1E74" w14:textId="77777777" w:rsidR="00795BFB" w:rsidRDefault="00795BFB" w:rsidP="00795BFB">
      <w:r>
        <w:rPr>
          <w:rFonts w:hint="eastAsia"/>
        </w:rPr>
        <w:t>作者</w:t>
      </w:r>
      <w:r>
        <w:t>:禅海商道 日期:2017-09-03 14:57</w:t>
      </w:r>
    </w:p>
    <w:p w14:paraId="55902BCB" w14:textId="77777777" w:rsidR="00795BFB" w:rsidRDefault="00795BFB" w:rsidP="00795BFB">
      <w:r>
        <w:t>@沐清杨</w:t>
      </w:r>
    </w:p>
    <w:p w14:paraId="16ECFAEB" w14:textId="77777777" w:rsidR="00795BFB" w:rsidRDefault="00795BFB" w:rsidP="00795BFB">
      <w:r>
        <w:t xml:space="preserve">  主任您好，受您帖子的滋润恩泽已经很长时间了，一直从心底深深的感谢您！ 人生很多时候是起起落落落落落落落……，当我一直在落的位置时，本性善良的我也滋生很多对命运的怨怼，不自觉的产生了很多戾气，结果更让人伤心。在那恶性循环的怪圈中我怀疑地球没自转和公转，因为我一直处在霉运中！ 那时的我象个迷路的孩子，而且还是晚上迷路的，真是要了我的命！主任的帖子倒是象极照我回家的路灯，温暖而幸福！</w:t>
      </w:r>
    </w:p>
    <w:p w14:paraId="1C62B9A1" w14:textId="77777777" w:rsidR="00795BFB" w:rsidRDefault="00795BFB" w:rsidP="00795BFB"/>
    <w:p w14:paraId="12780811" w14:textId="77777777" w:rsidR="00795BFB" w:rsidRDefault="00795BFB" w:rsidP="00795BFB">
      <w:r>
        <w:t xml:space="preserve">  @临月清风捎 @医道精诚</w:t>
      </w:r>
    </w:p>
    <w:p w14:paraId="21DA3EF5" w14:textId="77777777" w:rsidR="00795BFB" w:rsidRDefault="00795BFB" w:rsidP="00795BFB">
      <w:r>
        <w:t xml:space="preserve">  说起中医其实我觉得挺迷茫的，第一中医理论的构架，中医理论发源于中国哲学，临床来源于实践经验。但目前中医好像发生了偏离，首先校园的中医理论教学模式，就基础而言很多教材和老师连“气”的概念就不提起，所以就偏离了一大截。而“气”的概念在研究和发展中决定了深度和方向，但在所谓的科学理论下越来越被人忽略。中医临床的针灸，就目前全世界来说针灸在白种人中效果最好，但经络理论一直是一个虚拟的概念，而研究是物理原理来研究证实它的存在，而以后被证实和发现完善，针灸理论是属于中医吗？真正的发展壮大是在中国吗？还有中医临床中的</w:t>
      </w:r>
      <w:r>
        <w:rPr>
          <w:rFonts w:hint="eastAsia"/>
        </w:rPr>
        <w:t>中药，就真正的市场存在中药都是种植的，中医理论发源自然，而人工种植和野生的中药差别很大，这是真实的。而且名贵药更差，有被提炼的，仿制的，所以疗效相比以前差了许多，但中医构架和存在是离不开的中药的，请问它的路在何方</w:t>
      </w:r>
      <w:r>
        <w:t>?中医脉诊也是精华，但随着科学发展，脉诊不被人重视，学好的更少。我从业这行就几年，说错的地方还望大家指正。因为我对中医发展是不抱乐观态度，现在《皇帝内经》，《伤寒论》都被人忽略，所谓治未病又有谁真正懂，加上目前医疗利益化市场化更是对中医发展的冲击。之所以提出这些我也迷茫，虽然有些话偏颇和片面，但我就</w:t>
      </w:r>
      <w:r>
        <w:rPr>
          <w:rFonts w:hint="eastAsia"/>
        </w:rPr>
        <w:t>想好好的治病救人，做个好的中医。希望有人帮我指点一二。谢谢！</w:t>
      </w:r>
    </w:p>
    <w:p w14:paraId="4CADFB1E" w14:textId="77777777" w:rsidR="00795BFB" w:rsidRDefault="00795BFB" w:rsidP="00795BFB">
      <w:r>
        <w:t xml:space="preserve">  -------------------</w:t>
      </w:r>
    </w:p>
    <w:p w14:paraId="49879DFE" w14:textId="77777777" w:rsidR="00795BFB" w:rsidRDefault="00795BFB" w:rsidP="00795BFB">
      <w:r>
        <w:t xml:space="preserve">  中医早就没落了，上古中医治病情志治疗排第一（治未病也属于这个范畴），针石第二，汤药第三，《内经》当中讲情志的部分占六成，针灸、穴位、经络占三成多，汤药不到两成。</w:t>
      </w:r>
    </w:p>
    <w:p w14:paraId="72C4E8EB" w14:textId="77777777" w:rsidR="00795BFB" w:rsidRDefault="00795BFB" w:rsidP="00795BFB">
      <w:r>
        <w:t xml:space="preserve">  中医的没落宋朝立了大功，比清朝、民国废中医的杀伤力还要大，宋朝的某一位“才华横溢”的皇帝自己喜欢看医书，为了减少“医闹”，组织大量医官和民间医生建立“对症下药”的体系，其出发点非常好“让药方系统化”、“减少医闹”，从此之后医生们沦落为“对着方书开药看病的医生”，你所质疑的现在代中医学院的教学方法就是“宋朝建立的教学体系”。</w:t>
      </w:r>
    </w:p>
    <w:p w14:paraId="072882CD" w14:textId="77777777" w:rsidR="00795BFB" w:rsidRDefault="00795BFB" w:rsidP="00795BFB">
      <w:r>
        <w:t xml:space="preserve">  讲一个最简单的例子，“吐、汗、下”是中医治疗手段，有的伤寒发发汗就能好，不用吃药泡个热水澡捂被子发汗就行，不是非得用药来发汗的。</w:t>
      </w:r>
    </w:p>
    <w:p w14:paraId="382E96AA" w14:textId="77777777" w:rsidR="00795BFB" w:rsidRDefault="00795BFB" w:rsidP="00795BFB">
      <w:r>
        <w:t xml:space="preserve">  想做个好医生，不是一辈子的努力就行的，要有天赋，还要真正懂阴阳五行懂气懂五藏六府，还要大量临症经验才能出名医，古代的文人把良医和良相作为同等的追求，培养一个大学问家要几代人的努力，一个大医生也不是说上了大学就一定能学会的，我读大学的时候还搞不懂五行阴阳，班上有个同学别人家世代行医，上大学的时候他就已经可以写论文了，而</w:t>
      </w:r>
      <w:r>
        <w:lastRenderedPageBreak/>
        <w:t>且写的一手好书法，作为他的同学只能感慨自己不会投胎，总不能怪自己父母吧。</w:t>
      </w:r>
    </w:p>
    <w:p w14:paraId="6E56C754" w14:textId="77777777" w:rsidR="00795BFB" w:rsidRDefault="00795BFB" w:rsidP="00795BFB">
      <w:r>
        <w:t xml:space="preserve">  天涯大神多，学中医还是有很多帖子可以看的，至少能扩散你的思维。</w:t>
      </w:r>
    </w:p>
    <w:p w14:paraId="1229DDFA" w14:textId="77777777" w:rsidR="00795BFB" w:rsidRDefault="00795BFB" w:rsidP="00795BFB"/>
    <w:p w14:paraId="6B35680E" w14:textId="77777777" w:rsidR="00795BFB" w:rsidRDefault="00795BFB" w:rsidP="00795BFB">
      <w:r>
        <w:t xml:space="preserve">  @依声楚楚</w:t>
      </w:r>
    </w:p>
    <w:p w14:paraId="7AE5CFAD" w14:textId="77777777" w:rsidR="00795BFB" w:rsidRDefault="00795BFB" w:rsidP="00795BFB">
      <w:r>
        <w:t xml:space="preserve">  反馈</w:t>
      </w:r>
    </w:p>
    <w:p w14:paraId="5D5D23F2" w14:textId="77777777" w:rsidR="00795BFB" w:rsidRDefault="00795BFB" w:rsidP="00795BFB">
      <w:r>
        <w:t xml:space="preserve">  今天说点啥捏？</w:t>
      </w:r>
    </w:p>
    <w:p w14:paraId="5938DDBE" w14:textId="77777777" w:rsidR="00795BFB" w:rsidRDefault="00795BFB" w:rsidP="00795BFB">
      <w:r>
        <w:t xml:space="preserve">  要不就从我很浪这件事开始说起吧。</w:t>
      </w:r>
    </w:p>
    <w:p w14:paraId="759FB243" w14:textId="77777777" w:rsidR="00795BFB" w:rsidRDefault="00795BFB" w:rsidP="00795BFB">
      <w:r>
        <w:t xml:space="preserve">  刚开始跟着学面相，然后没跟上，觉得是不是自己书读的少了？然后我就去读书了，读着读着又感觉读书不是一下子就读完的，得先看重点。然后我就去看重点了。看着看着发现阴阳五行才是精髓，我就又想学八字了。</w:t>
      </w:r>
    </w:p>
    <w:p w14:paraId="0A86B84B" w14:textId="77777777" w:rsidR="00795BFB" w:rsidRDefault="00795BFB" w:rsidP="00795BFB">
      <w:r>
        <w:t xml:space="preserve">  然后我就开始从头看帖整理大湿讲过，同学们回复关于八字方面的知识。</w:t>
      </w:r>
    </w:p>
    <w:p w14:paraId="6D58C3C6" w14:textId="77777777" w:rsidR="00795BFB" w:rsidRDefault="00795BFB" w:rsidP="00795BFB">
      <w:r>
        <w:t xml:space="preserve">  然后我就不可避免的看到了自己的一些回复和反馈，我滴个亲娘啊，我真想问问涯叔能不能给我都删了？唉，啥也不说了……</w:t>
      </w:r>
    </w:p>
    <w:p w14:paraId="015B7B6B" w14:textId="77777777" w:rsidR="00795BFB" w:rsidRDefault="00795BFB" w:rsidP="00795BFB">
      <w:r>
        <w:t xml:space="preserve">  我只能安慰自己：多反馈才能看到自己的不足与进步。中午吃点啥呢？</w:t>
      </w:r>
    </w:p>
    <w:p w14:paraId="2D9A6E58" w14:textId="77777777" w:rsidR="00795BFB" w:rsidRDefault="00795BFB" w:rsidP="00795BFB">
      <w:r>
        <w:t xml:space="preserve">  -----------------------------------------------------------------</w:t>
      </w:r>
    </w:p>
    <w:p w14:paraId="188801D6" w14:textId="77777777" w:rsidR="00795BFB" w:rsidRDefault="00795BFB" w:rsidP="00795BFB">
      <w:r>
        <w:t xml:space="preserve">  你们迷茫的是什么？</w:t>
      </w:r>
    </w:p>
    <w:p w14:paraId="34BB21E2" w14:textId="77777777" w:rsidR="00795BFB" w:rsidRDefault="00795BFB" w:rsidP="00795BFB"/>
    <w:p w14:paraId="0A0FA09A" w14:textId="77777777" w:rsidR="00795BFB" w:rsidRDefault="00795BFB" w:rsidP="00795BFB">
      <w:r>
        <w:t xml:space="preserve">  貌似一只脚进了门，另一只脚还在门外头，进去也不是出来也不是。</w:t>
      </w:r>
    </w:p>
    <w:p w14:paraId="1490E656" w14:textId="77777777" w:rsidR="00795BFB" w:rsidRDefault="00795BFB" w:rsidP="00795BFB"/>
    <w:p w14:paraId="15E13DC9" w14:textId="77777777" w:rsidR="00795BFB" w:rsidRDefault="00795BFB" w:rsidP="00795BFB">
      <w:r>
        <w:t xml:space="preserve">  后悔自己年轻时的时光都浪费在玩乐上了，还是后悔投胎没投好，别人从生下来就有家族事业接班，发展方向也明确，等自己什么都貌似懂了，却又感叹自己“输在了起跑线上”？</w:t>
      </w:r>
    </w:p>
    <w:p w14:paraId="7D0BFD41" w14:textId="77777777" w:rsidR="00795BFB" w:rsidRDefault="00795BFB" w:rsidP="00795BFB"/>
    <w:p w14:paraId="4FFF95C5" w14:textId="77777777" w:rsidR="00795BFB" w:rsidRDefault="00795BFB" w:rsidP="00795BFB">
      <w:r>
        <w:t xml:space="preserve">  千万别想着“这辈子不行了”“下辈子再来”，下辈子和现在看帖的这个你“并无关系”。</w:t>
      </w:r>
    </w:p>
    <w:p w14:paraId="1B217F0F" w14:textId="77777777" w:rsidR="00795BFB" w:rsidRDefault="00795BFB" w:rsidP="00795BFB"/>
    <w:p w14:paraId="6F1429C7" w14:textId="77777777" w:rsidR="00795BFB" w:rsidRDefault="00795BFB" w:rsidP="00795BFB">
      <w:r>
        <w:t xml:space="preserve">  名家们大多都是几代人共同努力的结晶，我能理解你们现在“失落”的滋味，自己做不成“功成名就”的那一代人，开始自暴自弃了。</w:t>
      </w:r>
    </w:p>
    <w:p w14:paraId="7393B47F" w14:textId="77777777" w:rsidR="00795BFB" w:rsidRDefault="00795BFB" w:rsidP="00795BFB"/>
    <w:p w14:paraId="04805A0F" w14:textId="77777777" w:rsidR="00795BFB" w:rsidRDefault="00795BFB" w:rsidP="00795BFB">
      <w:r>
        <w:t xml:space="preserve">  之前也和你们讲过马云，马云他爹从小就带着他到广场上去找老外练习口语，你们这些家伙看到自己做不成马云了，就不知道该干什么了，你就不知道做马云他爹么？</w:t>
      </w:r>
    </w:p>
    <w:p w14:paraId="4B0BB6E8" w14:textId="77777777" w:rsidR="00795BFB" w:rsidRDefault="00795BFB" w:rsidP="00795BFB"/>
    <w:p w14:paraId="1B74CABC" w14:textId="77777777" w:rsidR="00795BFB" w:rsidRDefault="00795BFB" w:rsidP="00795BFB">
      <w:r>
        <w:t xml:space="preserve">  韩寒可以不考大学，是因为其背后有个“作家老爹”，他老爹叫韩仁均，在《故事会》上发表过很多文章，网友们怀疑韩寒早期文章都是他爹所代笔，稍微聪明点的同学都明白，你没有成“韩寒”的身世，至少被放弃成为“韩仁均”的心。</w:t>
      </w:r>
    </w:p>
    <w:p w14:paraId="6A9249B6" w14:textId="77777777" w:rsidR="00795BFB" w:rsidRDefault="00795BFB" w:rsidP="00795BFB"/>
    <w:p w14:paraId="0922CCE6" w14:textId="77777777" w:rsidR="00795BFB" w:rsidRDefault="00795BFB" w:rsidP="00795BFB">
      <w:r>
        <w:t xml:space="preserve">  这个帖子开了也有一年了，再次重复一句话“书到今生未必迟”，积累、积累、积累、积累……成功。成功、成才只是最后一步，前面说不定几代人都在积累，你是第一代还是第三代、第四代也好，都必将是默默无闻的。</w:t>
      </w:r>
    </w:p>
    <w:p w14:paraId="171B37BF" w14:textId="77777777" w:rsidR="00795BFB" w:rsidRDefault="00795BFB" w:rsidP="00795BFB"/>
    <w:p w14:paraId="0A3669F7" w14:textId="77777777" w:rsidR="00795BFB" w:rsidRDefault="00795BFB" w:rsidP="00795BFB">
      <w:r>
        <w:t xml:space="preserve">  希望这一脚能把你们踹进门，别整天瞎想了，认清自己吧。</w:t>
      </w:r>
    </w:p>
    <w:p w14:paraId="648BD875" w14:textId="77777777" w:rsidR="00795BFB" w:rsidRDefault="00795BFB" w:rsidP="00795BFB"/>
    <w:p w14:paraId="63FBF564" w14:textId="77777777" w:rsidR="00795BFB" w:rsidRDefault="00795BFB" w:rsidP="00795BFB">
      <w:r>
        <w:t xml:space="preserve">  放弃、放弃、放弃、积累、放弃、放弃、积累、积累、败家儿子……</w:t>
      </w:r>
    </w:p>
    <w:p w14:paraId="5401E4F4" w14:textId="77777777" w:rsidR="00795BFB" w:rsidRDefault="00795BFB" w:rsidP="00795BFB"/>
    <w:p w14:paraId="67B9467F" w14:textId="77777777" w:rsidR="00795BFB" w:rsidRDefault="00795BFB" w:rsidP="00795BFB">
      <w:r>
        <w:t xml:space="preserve">  这个积累需要几代人不能断层，还不能稍微好点了又养出来一个败家儿子来</w:t>
      </w:r>
    </w:p>
    <w:p w14:paraId="49D25884" w14:textId="77777777" w:rsidR="00795BFB" w:rsidRDefault="00795BFB" w:rsidP="00795BFB"/>
    <w:p w14:paraId="259AACC0" w14:textId="77777777" w:rsidR="00795BFB" w:rsidRDefault="00795BFB" w:rsidP="00795BFB"/>
    <w:p w14:paraId="39E211B3" w14:textId="77777777" w:rsidR="00795BFB" w:rsidRDefault="00795BFB" w:rsidP="00795BFB">
      <w:r>
        <w:t>&lt;---段分割线(kksk.org)---&gt;</w:t>
      </w:r>
    </w:p>
    <w:p w14:paraId="30CDD299" w14:textId="77777777" w:rsidR="00795BFB" w:rsidRDefault="00795BFB" w:rsidP="00795BFB"/>
    <w:p w14:paraId="631517DD" w14:textId="77777777" w:rsidR="00795BFB" w:rsidRDefault="00795BFB" w:rsidP="00795BFB">
      <w:r>
        <w:rPr>
          <w:rFonts w:hint="eastAsia"/>
        </w:rPr>
        <w:t>作者</w:t>
      </w:r>
      <w:r>
        <w:t>:禅海商道 日期:2017-09-04 08:36</w:t>
      </w:r>
    </w:p>
    <w:p w14:paraId="3B4162C9" w14:textId="77777777" w:rsidR="00795BFB" w:rsidRDefault="00795BFB" w:rsidP="00795BFB">
      <w:r>
        <w:t>@唐家明志 2017-09-03 22:54:45</w:t>
      </w:r>
    </w:p>
    <w:p w14:paraId="56778944" w14:textId="77777777" w:rsidR="00795BFB" w:rsidRDefault="00795BFB" w:rsidP="00795BFB">
      <w:r>
        <w:t xml:space="preserve">  老爷子，我这有一困惑想发出来让大家看看，该怎么解决。涉及到农村土地的问题。</w:t>
      </w:r>
    </w:p>
    <w:p w14:paraId="42D9E426" w14:textId="77777777" w:rsidR="00795BFB" w:rsidRDefault="00795BFB" w:rsidP="00795BFB">
      <w:r>
        <w:t xml:space="preserve">  现在大部分农村人，都知道土地会越来越值钱了。所以到处存在着霸占土地的问题。而我家也遇到这样的事情。</w:t>
      </w:r>
    </w:p>
    <w:p w14:paraId="3C12559B" w14:textId="77777777" w:rsidR="00795BFB" w:rsidRDefault="00795BFB" w:rsidP="00795BFB">
      <w:r>
        <w:t xml:space="preserve">  事情来源是这个样子的，我家屋后有块地。按照十几年前，管委会的人来划定过，就划定是我家的，后面我家人不管不闻，以为之前在那里种了树就可以了，后面就一直让它荒废着，不过我父亲也在那里搭建个牛棚在，已经使用有十几年了......</w:t>
      </w:r>
    </w:p>
    <w:p w14:paraId="266ADFF2" w14:textId="77777777" w:rsidR="00795BFB" w:rsidRDefault="00795BFB" w:rsidP="00795BFB">
      <w:r>
        <w:t xml:space="preserve">  -----------------------------</w:t>
      </w:r>
    </w:p>
    <w:p w14:paraId="6D1E0913" w14:textId="77777777" w:rsidR="00795BFB" w:rsidRDefault="00795BFB" w:rsidP="00795BFB">
      <w:r>
        <w:t xml:space="preserve">  按照中国农村的传统以前这种事情都可以找有威望的老人来调解，尤其是自家开荒的地，谁开荒算谁的，自留地自古不纳粮、官不管，现在没人这么做了都是谁家拳头硬谁家占便宜，或许真的是别人家开荒的呢？尤其是屋后的地，如果后院还有别人的房子，按照传统后院有权来争这个地，所以这块地存在争议是无误的。</w:t>
      </w:r>
    </w:p>
    <w:p w14:paraId="344F06A7" w14:textId="77777777" w:rsidR="00795BFB" w:rsidRDefault="00795BFB" w:rsidP="00795BFB"/>
    <w:p w14:paraId="56BF0C1C" w14:textId="77777777" w:rsidR="00795BFB" w:rsidRDefault="00795BFB" w:rsidP="00795BFB">
      <w:r>
        <w:t xml:space="preserve">  你们能够占理的地方是十多年前好像规划过，并且自己家种了树，如果拿不出来当时的规划图，这块地两家谁都别想用，后院的想盖房你们也会“狮子大开口”。</w:t>
      </w:r>
    </w:p>
    <w:p w14:paraId="7A406709" w14:textId="77777777" w:rsidR="00795BFB" w:rsidRDefault="00795BFB" w:rsidP="00795BFB"/>
    <w:p w14:paraId="13BDAE72" w14:textId="77777777" w:rsidR="00795BFB" w:rsidRDefault="00795BFB" w:rsidP="00795BFB">
      <w:r>
        <w:t xml:space="preserve">  解决这个纠纷有三条路可以走：</w:t>
      </w:r>
    </w:p>
    <w:p w14:paraId="6EDA0DB9" w14:textId="77777777" w:rsidR="00795BFB" w:rsidRDefault="00795BFB" w:rsidP="00795BFB"/>
    <w:p w14:paraId="3E4D68E5" w14:textId="77777777" w:rsidR="00795BFB" w:rsidRDefault="00795BFB" w:rsidP="00795BFB">
      <w:r>
        <w:t xml:space="preserve">  1、走关系把原来的规划图找出来。</w:t>
      </w:r>
    </w:p>
    <w:p w14:paraId="3ABDE83E" w14:textId="77777777" w:rsidR="00795BFB" w:rsidRDefault="00795BFB" w:rsidP="00795BFB">
      <w:r>
        <w:t xml:space="preserve">  2、强行先把地基圈起来，等着后面的来阻挠，然后打官司由法院调取规划图，这条路也是劳民伤财。</w:t>
      </w:r>
    </w:p>
    <w:p w14:paraId="22835E34" w14:textId="77777777" w:rsidR="00795BFB" w:rsidRDefault="00795BFB" w:rsidP="00795BFB">
      <w:r>
        <w:t xml:space="preserve">  3、花钱买回来，找人协商，讲讲价。</w:t>
      </w:r>
    </w:p>
    <w:p w14:paraId="24C1B5E7" w14:textId="77777777" w:rsidR="00795BFB" w:rsidRDefault="00795BFB" w:rsidP="00795BFB"/>
    <w:p w14:paraId="366C1D8F" w14:textId="77777777" w:rsidR="00795BFB" w:rsidRDefault="00795BFB" w:rsidP="00795BFB">
      <w:r>
        <w:t xml:space="preserve">  如果三条路都走不通，或者觉得修这个房子开始就不吉利，干脆等着下次土地确权的时候吧，土地确权都是政府出面，你们有树和牛棚在，又有上次的规划基础，基本上这块地还是你们家的，只是现在用会很麻烦。</w:t>
      </w:r>
    </w:p>
    <w:p w14:paraId="6CB6CB17" w14:textId="77777777" w:rsidR="00795BFB" w:rsidRDefault="00795BFB" w:rsidP="00795BFB"/>
    <w:p w14:paraId="3B9A30E2" w14:textId="77777777" w:rsidR="00795BFB" w:rsidRDefault="00795BFB" w:rsidP="00795BFB"/>
    <w:p w14:paraId="25522DF0" w14:textId="77777777" w:rsidR="00795BFB" w:rsidRDefault="00795BFB" w:rsidP="00795BFB">
      <w:r>
        <w:t>&lt;---段分割线(kksk.org)---&gt;</w:t>
      </w:r>
    </w:p>
    <w:p w14:paraId="5CB90FE0" w14:textId="77777777" w:rsidR="00795BFB" w:rsidRDefault="00795BFB" w:rsidP="00795BFB"/>
    <w:p w14:paraId="42A2ED5A" w14:textId="77777777" w:rsidR="00795BFB" w:rsidRDefault="00795BFB" w:rsidP="00795BFB">
      <w:r>
        <w:rPr>
          <w:rFonts w:hint="eastAsia"/>
        </w:rPr>
        <w:t>作者</w:t>
      </w:r>
      <w:r>
        <w:t>:禅海商道 日期:2017-09-04 08:38</w:t>
      </w:r>
    </w:p>
    <w:p w14:paraId="7F785B86" w14:textId="77777777" w:rsidR="00795BFB" w:rsidRDefault="00795BFB" w:rsidP="00795BFB">
      <w:r>
        <w:t>@禅海商道    2016-07-16 14:46:00</w:t>
      </w:r>
    </w:p>
    <w:p w14:paraId="475C2EF9" w14:textId="77777777" w:rsidR="00795BFB" w:rsidRDefault="00795BFB" w:rsidP="00795BFB">
      <w:r>
        <w:t xml:space="preserve">  @禅海商道    请教您，鼻梁低的女孩，离开渣男，鼻梁还是低，夫运还是不好，以后会不会遇到的还是渣男呢？  以前我暗地里提醒鼻梁低的女孩子，垫一下鼻梁，从今天开始，明确的提醒，鼻梁可以垫，打那个玻尿...</w:t>
      </w:r>
    </w:p>
    <w:p w14:paraId="3682D3B6" w14:textId="77777777" w:rsidR="00795BFB" w:rsidRDefault="00795BFB" w:rsidP="00795BFB">
      <w:r>
        <w:t xml:space="preserve">  -----------------------</w:t>
      </w:r>
    </w:p>
    <w:p w14:paraId="5400AB02" w14:textId="77777777" w:rsidR="00795BFB" w:rsidRDefault="00795BFB" w:rsidP="00795BFB">
      <w:r>
        <w:t xml:space="preserve">  @凝聚力民工 2017-09-04 07:04:00</w:t>
      </w:r>
    </w:p>
    <w:p w14:paraId="38AD46EA" w14:textId="77777777" w:rsidR="00795BFB" w:rsidRDefault="00795BFB" w:rsidP="00795BFB">
      <w:r>
        <w:t xml:space="preserve">  老爷子，看到这我得提醒一句了，打玻尿酸垫鼻子还是有危险的，我学过微整，鼻子那里血管特别多，打不好会失明的！想垫鼻子的同学要去正规的地方！</w:t>
      </w:r>
    </w:p>
    <w:p w14:paraId="6A865B04" w14:textId="77777777" w:rsidR="00795BFB" w:rsidRDefault="00795BFB" w:rsidP="00795BFB">
      <w:r>
        <w:t xml:space="preserve">  -----------------------------</w:t>
      </w:r>
    </w:p>
    <w:p w14:paraId="3F5EAAC1" w14:textId="77777777" w:rsidR="00795BFB" w:rsidRDefault="00795BFB" w:rsidP="00795BFB">
      <w:r>
        <w:lastRenderedPageBreak/>
        <w:t xml:space="preserve">  竟然还有这么大的风险存在，我身边那些小姑娘打额头打鼻梁的倒是挺多，没想到风险也会这么大，感谢提醒，看来“走捷径”都有风险存在，还是安心修相的好。</w:t>
      </w:r>
    </w:p>
    <w:p w14:paraId="2DC98315" w14:textId="77777777" w:rsidR="00795BFB" w:rsidRDefault="00795BFB" w:rsidP="00795BFB"/>
    <w:p w14:paraId="26B695B8" w14:textId="77777777" w:rsidR="00795BFB" w:rsidRDefault="00795BFB" w:rsidP="00795BFB"/>
    <w:p w14:paraId="459A8C8F" w14:textId="77777777" w:rsidR="00795BFB" w:rsidRDefault="00795BFB" w:rsidP="00795BFB">
      <w:r>
        <w:t>&lt;---段分割线(kksk.org)---&gt;</w:t>
      </w:r>
    </w:p>
    <w:p w14:paraId="550F262F" w14:textId="77777777" w:rsidR="00795BFB" w:rsidRDefault="00795BFB" w:rsidP="00795BFB"/>
    <w:p w14:paraId="4138C9EB" w14:textId="77777777" w:rsidR="00795BFB" w:rsidRDefault="00795BFB" w:rsidP="00795BFB">
      <w:r>
        <w:rPr>
          <w:rFonts w:hint="eastAsia"/>
        </w:rPr>
        <w:t>作者</w:t>
      </w:r>
      <w:r>
        <w:t>:禅海商道 日期:2017-09-06 09:30</w:t>
      </w:r>
    </w:p>
    <w:p w14:paraId="3AA704FA" w14:textId="77777777" w:rsidR="00795BFB" w:rsidRDefault="00795BFB" w:rsidP="00795BFB">
      <w:r>
        <w:t>@清荷未央 2017-09-05 18:20:31</w:t>
      </w:r>
    </w:p>
    <w:p w14:paraId="3476C509" w14:textId="77777777" w:rsidR="00795BFB" w:rsidRDefault="00795BFB" w:rsidP="00795BFB">
      <w:r>
        <w:t xml:space="preserve">  老爷子，上次活动到现在都三个月了，现在天也不热了，您每天有在看八字还债吗，希望您在身体允许的情况慢慢的把同学们的债还了吧，我相信肯定有和我一样等的都着急了，就怕在等上三个月也不是个头，求回复，求回复，求回复！</w:t>
      </w:r>
    </w:p>
    <w:p w14:paraId="4B71B86B" w14:textId="77777777" w:rsidR="00795BFB" w:rsidRDefault="00795BFB" w:rsidP="00795BFB">
      <w:r>
        <w:t xml:space="preserve">  -----------------------------</w:t>
      </w:r>
    </w:p>
    <w:p w14:paraId="64BCCC04" w14:textId="77777777" w:rsidR="00795BFB" w:rsidRDefault="00795BFB" w:rsidP="00795BFB">
      <w:r>
        <w:t xml:space="preserve">  快了，快了，九月份差不多全部还完。</w:t>
      </w:r>
    </w:p>
    <w:p w14:paraId="39EBABEA" w14:textId="77777777" w:rsidR="00795BFB" w:rsidRDefault="00795BFB" w:rsidP="00795BFB"/>
    <w:p w14:paraId="212F1085" w14:textId="77777777" w:rsidR="00795BFB" w:rsidRDefault="00795BFB" w:rsidP="00795BFB"/>
    <w:p w14:paraId="25996FFF" w14:textId="77777777" w:rsidR="00795BFB" w:rsidRDefault="00795BFB" w:rsidP="00795BFB"/>
    <w:p w14:paraId="0A6A4D86" w14:textId="77777777" w:rsidR="00795BFB" w:rsidRDefault="00795BFB" w:rsidP="00795BFB"/>
    <w:p w14:paraId="2B2CD6E3" w14:textId="77777777" w:rsidR="00795BFB" w:rsidRDefault="00795BFB" w:rsidP="00795BFB">
      <w:r>
        <w:t>&lt;---段分割线(kksk.org)---&gt;</w:t>
      </w:r>
    </w:p>
    <w:p w14:paraId="723C87B2" w14:textId="77777777" w:rsidR="00795BFB" w:rsidRDefault="00795BFB" w:rsidP="00795BFB"/>
    <w:p w14:paraId="172EB193" w14:textId="77777777" w:rsidR="00795BFB" w:rsidRDefault="00795BFB" w:rsidP="00795BFB">
      <w:r>
        <w:rPr>
          <w:rFonts w:hint="eastAsia"/>
        </w:rPr>
        <w:t>作者</w:t>
      </w:r>
      <w:r>
        <w:t>:禅海商道 日期:2017-09-06 09:46</w:t>
      </w:r>
    </w:p>
    <w:p w14:paraId="755F1C41" w14:textId="77777777" w:rsidR="00795BFB" w:rsidRDefault="00795BFB" w:rsidP="00795BFB">
      <w:r>
        <w:t>@开始销售路    2017-09-05 17:12:40</w:t>
      </w:r>
    </w:p>
    <w:p w14:paraId="5CCBF13B" w14:textId="77777777" w:rsidR="00795BFB" w:rsidRDefault="00795BFB" w:rsidP="00795BFB">
      <w:r>
        <w:t xml:space="preserve">  申请当模特，老爷子帮忙看看</w:t>
      </w:r>
    </w:p>
    <w:p w14:paraId="16F25BF2" w14:textId="77777777" w:rsidR="00795BFB" w:rsidRDefault="00795BFB" w:rsidP="00795BFB">
      <w:r>
        <w:t xml:space="preserve">  http://img3.laibafile.cn/p/m/282476758.jpg</w:t>
      </w:r>
    </w:p>
    <w:p w14:paraId="6ABE21E3" w14:textId="77777777" w:rsidR="00795BFB" w:rsidRDefault="00795BFB" w:rsidP="00795BFB">
      <w:r>
        <w:t xml:space="preserve">  -----------------------------</w:t>
      </w:r>
    </w:p>
    <w:p w14:paraId="1B26EC8A" w14:textId="77777777" w:rsidR="00795BFB" w:rsidRDefault="00795BFB" w:rsidP="00795BFB">
      <w:r>
        <w:t xml:space="preserve">  @敬天爱人1978 2017-09-06 09:05:06</w:t>
      </w:r>
    </w:p>
    <w:p w14:paraId="3F4D3343" w14:textId="77777777" w:rsidR="00795BFB" w:rsidRDefault="00795BFB" w:rsidP="00795BFB">
      <w:r>
        <w:t xml:space="preserve">  加强内心的积累，否则，色厉而内荏，做事难以成功。</w:t>
      </w:r>
    </w:p>
    <w:p w14:paraId="0FB475F9" w14:textId="77777777" w:rsidR="00795BFB" w:rsidRDefault="00795BFB" w:rsidP="00795BFB">
      <w:r>
        <w:t xml:space="preserve">  -----------------------------</w:t>
      </w:r>
    </w:p>
    <w:p w14:paraId="191E82C3" w14:textId="77777777" w:rsidR="00795BFB" w:rsidRDefault="00795BFB" w:rsidP="00795BFB">
      <w:r>
        <w:t xml:space="preserve">  色厉内茬这个词都能被用上了，四师姐的看相水平有很大进步，这位同学眼睛长的比较凶，看着像黑社会收账的打手，万万没想到眉毛欺骗了眼睛，这眉尾下垂的姿态加上脑门上青春期处理不当留下来的疮痕，说明早年运同样坎坷。</w:t>
      </w:r>
    </w:p>
    <w:p w14:paraId="428B3A3F" w14:textId="77777777" w:rsidR="00795BFB" w:rsidRDefault="00795BFB" w:rsidP="00795BFB"/>
    <w:p w14:paraId="724660B2" w14:textId="77777777" w:rsidR="00795BFB" w:rsidRDefault="00795BFB" w:rsidP="00795BFB">
      <w:r>
        <w:t xml:space="preserve">  这个体型可以用偏胖来描述，中二府的发育明显没跟得上扯了后腿，瘦弱骨感的同时竟然还藏了两道横肉，同学们给你评了个“凶相”你也别往心里去，“相由心生”，原本善良的人，内心接触的负能量多了也会有“凶相”。</w:t>
      </w:r>
    </w:p>
    <w:p w14:paraId="10F87664" w14:textId="77777777" w:rsidR="00795BFB" w:rsidRDefault="00795BFB" w:rsidP="00795BFB"/>
    <w:p w14:paraId="26E29932" w14:textId="77777777" w:rsidR="00795BFB" w:rsidRDefault="00795BFB" w:rsidP="00795BFB">
      <w:r>
        <w:t xml:space="preserve">  下停还是很不错的发育良好，鼻子人中长的也都俊俏，给自己“整整容”吧，已经错过了“黄金整容期”，40岁后你的运势比较平稳，如果我是你呢就远离负能量，先让自己过得阳光起来，该来的自己会吸引过来。</w:t>
      </w:r>
    </w:p>
    <w:p w14:paraId="5E1BD5D9" w14:textId="77777777" w:rsidR="00795BFB" w:rsidRDefault="00795BFB" w:rsidP="00795BFB"/>
    <w:p w14:paraId="6CE7D8FF" w14:textId="77777777" w:rsidR="00795BFB" w:rsidRDefault="00795BFB" w:rsidP="00795BFB">
      <w:r>
        <w:t xml:space="preserve">  人生千万别去强求，“身心灵”一起进步了，就像佛家说的你自己有了福报干什么都顺，没那个福报也是财来财去。</w:t>
      </w:r>
    </w:p>
    <w:p w14:paraId="157C8F72" w14:textId="77777777" w:rsidR="00795BFB" w:rsidRDefault="00795BFB" w:rsidP="00795BFB"/>
    <w:p w14:paraId="6697D5F6" w14:textId="77777777" w:rsidR="00795BFB" w:rsidRDefault="00795BFB" w:rsidP="00795BFB"/>
    <w:p w14:paraId="69F83E7E" w14:textId="77777777" w:rsidR="00795BFB" w:rsidRDefault="00795BFB" w:rsidP="00795BFB">
      <w:r>
        <w:t>&lt;---段分割线(kksk.org)---&gt;</w:t>
      </w:r>
    </w:p>
    <w:p w14:paraId="738258D6" w14:textId="77777777" w:rsidR="00795BFB" w:rsidRDefault="00795BFB" w:rsidP="00795BFB"/>
    <w:p w14:paraId="6A970D9D" w14:textId="77777777" w:rsidR="00795BFB" w:rsidRDefault="00795BFB" w:rsidP="00795BFB">
      <w:r>
        <w:rPr>
          <w:rFonts w:hint="eastAsia"/>
        </w:rPr>
        <w:t>作者</w:t>
      </w:r>
      <w:r>
        <w:t>:禅海商道 日期:2017-09-06 10:41</w:t>
      </w:r>
    </w:p>
    <w:p w14:paraId="3FF23440" w14:textId="77777777" w:rsidR="00795BFB" w:rsidRDefault="00795BFB" w:rsidP="00795BFB">
      <w:r>
        <w:rPr>
          <w:rFonts w:hint="eastAsia"/>
        </w:rPr>
        <w:t>昨天有个同学发私信问我究竟有没有“天堂”，因为本版的另外一位大神告诉她“天堂”是没有的，她很失落。</w:t>
      </w:r>
    </w:p>
    <w:p w14:paraId="49CB4A86" w14:textId="77777777" w:rsidR="00795BFB" w:rsidRDefault="00795BFB" w:rsidP="00795BFB"/>
    <w:p w14:paraId="16F6D744" w14:textId="77777777" w:rsidR="00795BFB" w:rsidRDefault="00795BFB" w:rsidP="00795BFB">
      <w:r>
        <w:t xml:space="preserve">  中国古代有“四大美女”，另外还有“四大妖姬”，其中一位叫“丽姬”的后世人经常把她和“西施”混为一谈。</w:t>
      </w:r>
    </w:p>
    <w:p w14:paraId="16AD045A" w14:textId="77777777" w:rsidR="00795BFB" w:rsidRDefault="00795BFB" w:rsidP="00795BFB"/>
    <w:p w14:paraId="068CB077" w14:textId="77777777" w:rsidR="00795BFB" w:rsidRDefault="00795BFB" w:rsidP="00795BFB">
      <w:r>
        <w:t xml:space="preserve">  有一个成语叫“假道伐虢”，这个成语是《三十六计》当中的一计，虢是春秋时期的一个小国，小国在那个乱世想活下来不容易，必须找大国当靠山，或者互相之间联盟共同抵御强国，虢国和同样毫无存在感的“虞”国就是铁杆联盟，他们身边有一个大国叫“晋”，当然这个大国和战国七雄的大国没法比，相对来说的“大国”。</w:t>
      </w:r>
    </w:p>
    <w:p w14:paraId="5E5A6872" w14:textId="77777777" w:rsidR="00795BFB" w:rsidRDefault="00795BFB" w:rsidP="00795BFB"/>
    <w:p w14:paraId="4D65C57D" w14:textId="77777777" w:rsidR="00795BFB" w:rsidRDefault="00795BFB" w:rsidP="00795BFB">
      <w:r>
        <w:t xml:space="preserve">  晋国当时的老板史称“晋献公”，也算的上是个明主，他采用大臣的谋略先散步谣言离间“虢和虞”，至于怎么离间的史书上描述的不多，那时候“带路党”还是一个高级职务，叫做“说客”，晋献公派“说客”见了“虞王”说两国要结盟，虞王很不情愿，为这个事情吃不下饭、睡不着觉，怕因此得罪了自己的铁兄弟，又怕晋国使什么绊子，我们不要笑，换做是你也一样吃不下饭，所有人都有一个同样的毛病，叫做“对未知的恐惧”。</w:t>
      </w:r>
    </w:p>
    <w:p w14:paraId="545631B6" w14:textId="77777777" w:rsidR="00795BFB" w:rsidRDefault="00795BFB" w:rsidP="00795BFB"/>
    <w:p w14:paraId="09BE0323" w14:textId="77777777" w:rsidR="00795BFB" w:rsidRDefault="00795BFB" w:rsidP="00795BFB">
      <w:r>
        <w:t xml:space="preserve">  “说客”没完成任务，回国之后找“晋献公”要两样国宝来送礼，国宝是设么概念啊，“献公”肯定不舍得，刚开始是一口拒绝了，后来又找大臣来商量只送一个行不行，这个“说客”也是厉害，一句话就给献公吃了定心丸：大王只要用我的计策，虞国早晚是我们的，这两件宝贝只是暂时放在他们那里保管一下。</w:t>
      </w:r>
    </w:p>
    <w:p w14:paraId="598B1E65" w14:textId="77777777" w:rsidR="00795BFB" w:rsidRDefault="00795BFB" w:rsidP="00795BFB"/>
    <w:p w14:paraId="4919E9E0" w14:textId="77777777" w:rsidR="00795BFB" w:rsidRDefault="00795BFB" w:rsidP="00795BFB">
      <w:r>
        <w:t xml:space="preserve">  “晋献公”终究也是历史上公认的一代小明君，爽快的答应了，于是说客就拿着这两件国宝又去找了虞王，后面俩人说了什么、做了什么同学们也猜得到了，所以就有了借“虞”之道伐“虢”的故事，当然虞王同学曾经最恐惧的事情“唇亡齿寒”也发生了，晋国给的国宝没了自己的国家也没了。</w:t>
      </w:r>
    </w:p>
    <w:p w14:paraId="022E0069" w14:textId="77777777" w:rsidR="00795BFB" w:rsidRDefault="00795BFB" w:rsidP="00795BFB"/>
    <w:p w14:paraId="39D25AF1" w14:textId="77777777" w:rsidR="00795BFB" w:rsidRDefault="00795BFB" w:rsidP="00795BFB">
      <w:r>
        <w:t xml:space="preserve">  也就是这位“晋献公”，先后征服了十余个小国，收服了周边的蛮夷，使当时的晋国跃升为“四强之一”，成了真正的大国。</w:t>
      </w:r>
    </w:p>
    <w:p w14:paraId="55F79C21" w14:textId="77777777" w:rsidR="00795BFB" w:rsidRDefault="00795BFB" w:rsidP="00795BFB"/>
    <w:p w14:paraId="172D80E5" w14:textId="77777777" w:rsidR="00795BFB" w:rsidRDefault="00795BFB" w:rsidP="00795BFB">
      <w:r>
        <w:t xml:space="preserve">  而我们的大美女“丽姬”同学要出嫁了，要嫁的人就是“晋献公”，丽姬同学出嫁之前哭的“惊天动地”，因为听说“晋献公”特别残暴，动不动就杀人，很显然这位丽姬同学的“母国”一定是被欺压过的国家，这个国家把“晋献公”描述成了“残忍的君主”，朝鲜人眼里不论谁当美国总统都是“万恶不赦”的，美国人眼里的金三胖也是“杀人狂魔”这是一个道理。</w:t>
      </w:r>
    </w:p>
    <w:p w14:paraId="47B6A20A" w14:textId="77777777" w:rsidR="00795BFB" w:rsidRDefault="00795BFB" w:rsidP="00795BFB"/>
    <w:p w14:paraId="44733319" w14:textId="77777777" w:rsidR="00795BFB" w:rsidRDefault="00795BFB" w:rsidP="00795BFB">
      <w:r>
        <w:t xml:space="preserve">  哭是解决不了问题的，丽姬的母国叫“骊戎”，西戎之一属蛮夷，已经被晋献公灭了国，嫁不嫁不是她说的算的，最终还是嫁了，哭是因为对“未知事物的恐惧”，尤其是国人曾经一定评价过晋献公是一个“十恶不赦的杀人狂魔”，这种恐惧可以想象未来的婚姻生活简直就是“人间地狱”。</w:t>
      </w:r>
    </w:p>
    <w:p w14:paraId="127C1B47" w14:textId="77777777" w:rsidR="00795BFB" w:rsidRDefault="00795BFB" w:rsidP="00795BFB"/>
    <w:p w14:paraId="3E2F3A6D" w14:textId="77777777" w:rsidR="00795BFB" w:rsidRDefault="00795BFB" w:rsidP="00795BFB">
      <w:r>
        <w:t xml:space="preserve">  后面的故事很精彩了，晋献公能成为一代明君，同学们用学过的面相知识做个猜测，肯定不是“矮矬穷”相反还是个充满浪漫主义的“高富帅”，一嫁过去就成了献公的“粉丝”整天粘的</w:t>
      </w:r>
      <w:r>
        <w:lastRenderedPageBreak/>
        <w:t>形影不离，生怕被别人抢了宠。</w:t>
      </w:r>
    </w:p>
    <w:p w14:paraId="34E133F3" w14:textId="77777777" w:rsidR="00795BFB" w:rsidRDefault="00795BFB" w:rsidP="00795BFB"/>
    <w:p w14:paraId="3E92CEA3" w14:textId="77777777" w:rsidR="00795BFB" w:rsidRDefault="00795BFB" w:rsidP="00795BFB">
      <w:r>
        <w:t xml:space="preserve">  今天和同学们讲这两个故事都是出自《庄子》，庄子死了老婆之后不但不伤心反而载歌载舞的，朋友们看不过去来说他，他把这两个故事讲给那帮朋友们听。</w:t>
      </w:r>
    </w:p>
    <w:p w14:paraId="210E297F" w14:textId="77777777" w:rsidR="00795BFB" w:rsidRDefault="00795BFB" w:rsidP="00795BFB"/>
    <w:p w14:paraId="375A9E4A" w14:textId="77777777" w:rsidR="00795BFB" w:rsidRDefault="00795BFB" w:rsidP="00795BFB">
      <w:r>
        <w:t xml:space="preserve">  再来回忆一下庄子老人家的“生死观”：人气聚则生，气散则死，生死不过春秋循环。</w:t>
      </w:r>
    </w:p>
    <w:p w14:paraId="2A775CB8" w14:textId="77777777" w:rsidR="00795BFB" w:rsidRDefault="00795BFB" w:rsidP="00795BFB">
      <w:r>
        <w:t xml:space="preserve">  我们的灵是不生不灭的，气是一种能量，身体是气和灵的载体（臭皮囊），同学们还在“身体”的阶段，怎么会知道“气和灵”的样子呢。</w:t>
      </w:r>
    </w:p>
    <w:p w14:paraId="402CBE88" w14:textId="77777777" w:rsidR="00795BFB" w:rsidRDefault="00795BFB" w:rsidP="00795BFB"/>
    <w:p w14:paraId="0F965062" w14:textId="77777777" w:rsidR="00795BFB" w:rsidRDefault="00795BFB" w:rsidP="00795BFB">
      <w:r>
        <w:t xml:space="preserve">  同样的道理，等你真真感受到了“气和灵”，自然也不畏惧生死了。这段故事同样送给对“未知充满恐惧”的所有同学。</w:t>
      </w:r>
    </w:p>
    <w:p w14:paraId="14968570" w14:textId="77777777" w:rsidR="00795BFB" w:rsidRDefault="00795BFB" w:rsidP="00795BFB"/>
    <w:p w14:paraId="6D89D840" w14:textId="77777777" w:rsidR="00795BFB" w:rsidRDefault="00795BFB" w:rsidP="00795BFB"/>
    <w:p w14:paraId="5C3A02CA" w14:textId="77777777" w:rsidR="00795BFB" w:rsidRDefault="00795BFB" w:rsidP="00795BFB">
      <w:r>
        <w:t>&lt;---段分割线(kksk.org)---&gt;</w:t>
      </w:r>
    </w:p>
    <w:p w14:paraId="3889DCD2" w14:textId="77777777" w:rsidR="00795BFB" w:rsidRDefault="00795BFB" w:rsidP="00795BFB"/>
    <w:p w14:paraId="1BE92B2C" w14:textId="77777777" w:rsidR="00795BFB" w:rsidRDefault="00795BFB" w:rsidP="00795BFB">
      <w:r>
        <w:rPr>
          <w:rFonts w:hint="eastAsia"/>
        </w:rPr>
        <w:t>作者</w:t>
      </w:r>
      <w:r>
        <w:t>:禅海商道 日期:2017-09-06 10:59</w:t>
      </w:r>
    </w:p>
    <w:p w14:paraId="5B2A0A61" w14:textId="77777777" w:rsidR="00795BFB" w:rsidRDefault="00795BFB" w:rsidP="00795BFB">
      <w:r>
        <w:rPr>
          <w:rFonts w:hint="eastAsia"/>
        </w:rPr>
        <w:t>讲上面的故事还暗藏了两句话：</w:t>
      </w:r>
    </w:p>
    <w:p w14:paraId="76DD0B71" w14:textId="77777777" w:rsidR="00795BFB" w:rsidRDefault="00795BFB" w:rsidP="00795BFB"/>
    <w:p w14:paraId="190CF6F3" w14:textId="77777777" w:rsidR="00795BFB" w:rsidRDefault="00795BFB" w:rsidP="00795BFB">
      <w:r>
        <w:t xml:space="preserve">  1、长的帅的人命运一般都不会很差。</w:t>
      </w:r>
    </w:p>
    <w:p w14:paraId="216A765C" w14:textId="77777777" w:rsidR="00795BFB" w:rsidRDefault="00795BFB" w:rsidP="00795BFB">
      <w:r>
        <w:t xml:space="preserve">  2、勇于拼搏的人就算原来长的丑也会变的很帅。</w:t>
      </w:r>
    </w:p>
    <w:p w14:paraId="0C4B761A" w14:textId="77777777" w:rsidR="00795BFB" w:rsidRDefault="00795BFB" w:rsidP="00795BFB"/>
    <w:p w14:paraId="45FE6C48" w14:textId="77777777" w:rsidR="00795BFB" w:rsidRDefault="00795BFB" w:rsidP="00795BFB">
      <w:r>
        <w:t xml:space="preserve">  为什么“相由心生”，因为“气”是一种能量，会改变一个人的“精神面貌”甚至改变“五官长相”，而“灵”是指挥这种能量的“高级生物”。</w:t>
      </w:r>
    </w:p>
    <w:p w14:paraId="4C8CDFC5" w14:textId="77777777" w:rsidR="00795BFB" w:rsidRDefault="00795BFB" w:rsidP="00795BFB"/>
    <w:p w14:paraId="53716BB2" w14:textId="77777777" w:rsidR="00795BFB" w:rsidRDefault="00795BFB" w:rsidP="00795BFB">
      <w:r>
        <w:t xml:space="preserve">  老头子结束打赏看相其实有两个原因，首先是厌倦了这种生活，看相算命只能当做一种“玩”的态度，一旦和“钱”扯上了关系“负能量”就来了，同学们肯定好奇有没有影响，老头子刚开始觉得一定不会被影响到，去年的时候就不想上网了，其实还是有影响的，不得不承认。</w:t>
      </w:r>
    </w:p>
    <w:p w14:paraId="413D716B" w14:textId="77777777" w:rsidR="00795BFB" w:rsidRDefault="00795BFB" w:rsidP="00795BFB"/>
    <w:p w14:paraId="6D34E2F8" w14:textId="77777777" w:rsidR="00795BFB" w:rsidRDefault="00795BFB" w:rsidP="00795BFB">
      <w:r>
        <w:t xml:space="preserve">  当然这不是最主要的原因，还有一件事更痛苦，同学们看了这么久的贴，每次看相或者排八字之后，我好的也说坏的也说，怎么修行改变自己、怎么定位自己也都说，然而还是会有相当大的一部分同学追问我同样一个问题“师父，这个怎么破解？”</w:t>
      </w:r>
    </w:p>
    <w:p w14:paraId="20F440C7" w14:textId="77777777" w:rsidR="00795BFB" w:rsidRDefault="00795BFB" w:rsidP="00795BFB"/>
    <w:p w14:paraId="5565CF5C" w14:textId="77777777" w:rsidR="00795BFB" w:rsidRDefault="00795BFB" w:rsidP="00795BFB">
      <w:r>
        <w:t xml:space="preserve">  心拔凉的……</w:t>
      </w:r>
    </w:p>
    <w:p w14:paraId="3DD0D7AF" w14:textId="77777777" w:rsidR="00795BFB" w:rsidRDefault="00795BFB" w:rsidP="00795BFB"/>
    <w:p w14:paraId="0FEF378F" w14:textId="77777777" w:rsidR="00795BFB" w:rsidRDefault="00795BFB" w:rsidP="00795BFB">
      <w:r>
        <w:t xml:space="preserve">  “迷茫”来自对现有状态的“不甘心”，“恐惧”来自“无知”，希望今天的话题能够激起你们学习、实践的动力。</w:t>
      </w:r>
    </w:p>
    <w:p w14:paraId="67331A66" w14:textId="77777777" w:rsidR="00795BFB" w:rsidRDefault="00795BFB" w:rsidP="00795BFB"/>
    <w:p w14:paraId="2E88B6C3" w14:textId="77777777" w:rsidR="00795BFB" w:rsidRDefault="00795BFB" w:rsidP="00795BFB">
      <w:r>
        <w:t xml:space="preserve">  八卦点新闻吧</w:t>
      </w:r>
    </w:p>
    <w:p w14:paraId="4DD82C68" w14:textId="77777777" w:rsidR="00795BFB" w:rsidRDefault="00795BFB" w:rsidP="00795BFB"/>
    <w:p w14:paraId="792C7C40" w14:textId="77777777" w:rsidR="00795BFB" w:rsidRDefault="00795BFB" w:rsidP="00795BFB"/>
    <w:p w14:paraId="3AA7A7B9" w14:textId="77777777" w:rsidR="00795BFB" w:rsidRDefault="00795BFB" w:rsidP="00795BFB"/>
    <w:p w14:paraId="4CDA4371" w14:textId="77777777" w:rsidR="00795BFB" w:rsidRDefault="00795BFB" w:rsidP="00795BFB">
      <w:r>
        <w:t>&lt;---段分割线(kksk.org)---&gt;</w:t>
      </w:r>
    </w:p>
    <w:p w14:paraId="6C5A1AB8" w14:textId="77777777" w:rsidR="00795BFB" w:rsidRDefault="00795BFB" w:rsidP="00795BFB"/>
    <w:p w14:paraId="57BFE86C" w14:textId="77777777" w:rsidR="00795BFB" w:rsidRDefault="00795BFB" w:rsidP="00795BFB">
      <w:r>
        <w:rPr>
          <w:rFonts w:hint="eastAsia"/>
        </w:rPr>
        <w:t>作者</w:t>
      </w:r>
      <w:r>
        <w:t>:禅海商道 日期:2017-09-06 11:40</w:t>
      </w:r>
    </w:p>
    <w:p w14:paraId="78446081" w14:textId="77777777" w:rsidR="00795BFB" w:rsidRDefault="00795BFB" w:rsidP="00795BFB">
      <w:r>
        <w:lastRenderedPageBreak/>
        <w:t>1、之前很多同学私信问我比特币，我一直没去弄明白是什么，所以都没回复。</w:t>
      </w:r>
    </w:p>
    <w:p w14:paraId="72373CEE" w14:textId="77777777" w:rsidR="00795BFB" w:rsidRDefault="00795BFB" w:rsidP="00795BFB"/>
    <w:p w14:paraId="4C297145" w14:textId="77777777" w:rsidR="00795BFB" w:rsidRDefault="00795BFB" w:rsidP="00795BFB">
      <w:r>
        <w:t xml:space="preserve">  昨天中国全面封杀比特币，美元大幅度受创下跌，原来比特币是一种虚拟“美金”，也是一种资金外流的渠道。</w:t>
      </w:r>
    </w:p>
    <w:p w14:paraId="6CEB32D0" w14:textId="77777777" w:rsidR="00795BFB" w:rsidRDefault="00795BFB" w:rsidP="00795BFB"/>
    <w:p w14:paraId="16095219" w14:textId="77777777" w:rsidR="00795BFB" w:rsidRDefault="00795BFB" w:rsidP="00795BFB">
      <w:r>
        <w:t xml:space="preserve">  2、朝鲜又放大招了，看了很多帖子的评论，基本上都说朝鲜是帮着美国制造东亚危机，引爆中国周边形势。</w:t>
      </w:r>
    </w:p>
    <w:p w14:paraId="7E9F385C" w14:textId="77777777" w:rsidR="00795BFB" w:rsidRDefault="00795BFB" w:rsidP="00795BFB"/>
    <w:p w14:paraId="3D4212DD" w14:textId="77777777" w:rsidR="00795BFB" w:rsidRDefault="00795BFB" w:rsidP="00795BFB">
      <w:r>
        <w:t xml:space="preserve">  首先朝鲜究竟是谁的小弟，大蘑菇是俄罗斯给的技术还是中国给的技术？</w:t>
      </w:r>
    </w:p>
    <w:p w14:paraId="2ADA826D" w14:textId="77777777" w:rsidR="00795BFB" w:rsidRDefault="00795BFB" w:rsidP="00795BFB"/>
    <w:p w14:paraId="1BCA56C8" w14:textId="77777777" w:rsidR="00795BFB" w:rsidRDefault="00795BFB" w:rsidP="00795BFB">
      <w:r>
        <w:t xml:space="preserve">  朝鲜在这个节骨眼上被制裁了还继续放蘑菇，究竟是引美国这头狼来东亚“围剿”中国，还是眼看着美国衰落了给自己增加筹码？</w:t>
      </w:r>
    </w:p>
    <w:p w14:paraId="3C6FFF90" w14:textId="77777777" w:rsidR="00795BFB" w:rsidRDefault="00795BFB" w:rsidP="00795BFB"/>
    <w:p w14:paraId="2FAC070A" w14:textId="77777777" w:rsidR="00795BFB" w:rsidRDefault="00795BFB" w:rsidP="00795BFB">
      <w:r>
        <w:t xml:space="preserve">  俄罗斯为什么说：朝鲜就是吃草也不会放弃核武？</w:t>
      </w:r>
    </w:p>
    <w:p w14:paraId="7596C84C" w14:textId="77777777" w:rsidR="00795BFB" w:rsidRDefault="00795BFB" w:rsidP="00795BFB"/>
    <w:p w14:paraId="348EF842" w14:textId="77777777" w:rsidR="00795BFB" w:rsidRDefault="00795BFB" w:rsidP="00795BFB">
      <w:r>
        <w:t xml:space="preserve">  朝鲜每次放大招，美国就批评中国没有“尽责任”？</w:t>
      </w:r>
    </w:p>
    <w:p w14:paraId="6BD6BE23" w14:textId="77777777" w:rsidR="00795BFB" w:rsidRDefault="00795BFB" w:rsidP="00795BFB"/>
    <w:p w14:paraId="28492D77" w14:textId="77777777" w:rsidR="00795BFB" w:rsidRDefault="00795BFB" w:rsidP="00795BFB">
      <w:r>
        <w:t xml:space="preserve">  这根搅屎棍究竟在帮谁搅屎，其实最怕东亚出事的是中国，中国一直希望在中东决战，而最希望东亚出事的不是美国是俄罗斯，因为中东决战主力是老毛子，东亚决战主力是中国。</w:t>
      </w:r>
    </w:p>
    <w:p w14:paraId="1A6205AD" w14:textId="77777777" w:rsidR="00795BFB" w:rsidRDefault="00795BFB" w:rsidP="00795BFB"/>
    <w:p w14:paraId="3D80705A" w14:textId="77777777" w:rsidR="00795BFB" w:rsidRDefault="00795BFB" w:rsidP="00795BFB">
      <w:r>
        <w:t xml:space="preserve">  而对于现在的美国来说这两边他都不希望“出事”，现在的美国早已是“色厉内茬”，“质子”金大胖从澳门被掳走之后，中国对朝鲜的控制力也有所降低，大家看看后面发生的一些新闻事件，自然都那么“合情合理”了。</w:t>
      </w:r>
    </w:p>
    <w:p w14:paraId="0362F082" w14:textId="77777777" w:rsidR="00795BFB" w:rsidRDefault="00795BFB" w:rsidP="00795BFB"/>
    <w:p w14:paraId="05B16D78" w14:textId="77777777" w:rsidR="00795BFB" w:rsidRDefault="00795BFB" w:rsidP="00795BFB">
      <w:r>
        <w:t xml:space="preserve">  大胖被掳，三胖使劲作，中国忍不住开始一同制裁朝鲜，俄罗斯说“朝鲜宁愿吃草也不会放弃核武”……</w:t>
      </w:r>
    </w:p>
    <w:p w14:paraId="02C13797" w14:textId="77777777" w:rsidR="00795BFB" w:rsidRDefault="00795BFB" w:rsidP="00795BFB"/>
    <w:p w14:paraId="497E48AA" w14:textId="77777777" w:rsidR="00795BFB" w:rsidRDefault="00795BFB" w:rsidP="00795BFB">
      <w:r>
        <w:t xml:space="preserve">  美国衰落是必然，俄罗斯不愿意被当枪杆子使成为挑战美国的主力打手，中国看清局势还在闷头发展，美国会来朝鲜么早就看穿了他不敢来，放蘑菇之前肯定通知了中国，所以才有东海的实弹演习在先，意图很明确，朝鲜这个小弟现在我也管不住，但是坚决不准美国在东亚闹事，要闹事到中东去。</w:t>
      </w:r>
    </w:p>
    <w:p w14:paraId="0CB66D11" w14:textId="77777777" w:rsidR="00795BFB" w:rsidRDefault="00795BFB" w:rsidP="00795BFB"/>
    <w:p w14:paraId="4D82DE58" w14:textId="77777777" w:rsidR="00795BFB" w:rsidRDefault="00795BFB" w:rsidP="00795BFB">
      <w:r>
        <w:t xml:space="preserve">  现在的美国人很无奈，中东那边刚刚吃了一憋，伊朗放话只要美国侦察机出现在其领空就击落，所以中东只能退守阿富汗，阿富汗马上袭击了美驻阿使馆作为警告，这边三胖又搅屎，小日本跟着起热闹“要从韩国撤侨”给美国从精神上施压，今天金砖会议要开了，印度莫迪肯定会要很多投资回去，欧洲也不甘寂寞，德国政府批评中国干预一个欧洲企图分裂欧洲。</w:t>
      </w:r>
    </w:p>
    <w:p w14:paraId="3098C683" w14:textId="77777777" w:rsidR="00795BFB" w:rsidRDefault="00795BFB" w:rsidP="00795BFB"/>
    <w:p w14:paraId="700462AF" w14:textId="77777777" w:rsidR="00795BFB" w:rsidRDefault="00795BFB" w:rsidP="00795BFB">
      <w:r>
        <w:t xml:space="preserve">  以上事件说明反美势力在争话语权，中国你还没有实力当老大，如果中国梦想推翻美国之后成为“老大”是行不通的，必须现在重新给欧洲和俄罗斯划分地盘，老毛子要中东，欧洲也想要中东，更加不能坐视中国一家独大，所以国与国之间的这些关系都很玄妙，但是说到底都是在给自己的民族找出路。</w:t>
      </w:r>
    </w:p>
    <w:p w14:paraId="734ABE45" w14:textId="77777777" w:rsidR="00795BFB" w:rsidRDefault="00795BFB" w:rsidP="00795BFB"/>
    <w:p w14:paraId="15725016" w14:textId="77777777" w:rsidR="00795BFB" w:rsidRDefault="00795BFB" w:rsidP="00795BFB">
      <w:r>
        <w:t xml:space="preserve">  日本和韩国表面上是美国小弟，趁着这次机遇翻身做一个正常国家才是他们最大的梦想，所以才有这次日本撤侨这么一出戏：大哥，三胖子要打你关岛啊，你怎么还不来?我知道你</w:t>
      </w:r>
      <w:r>
        <w:lastRenderedPageBreak/>
        <w:t>一定会来的，要不我先撤侨吧？</w:t>
      </w:r>
    </w:p>
    <w:p w14:paraId="5D770893" w14:textId="77777777" w:rsidR="00795BFB" w:rsidRDefault="00795BFB" w:rsidP="00795BFB"/>
    <w:p w14:paraId="3A90CC2A" w14:textId="77777777" w:rsidR="00795BFB" w:rsidRDefault="00795BFB" w:rsidP="00795BFB">
      <w:r>
        <w:t xml:space="preserve">  国家要给国民创造更多的生存条件，我们老百姓要给家庭创造更多的生存条件，当然如果现在时局不适合“进攻”，那么一定要学会“防守”，中美之间大多都是暗战和经济战，一直会持续到美国内乱主动放弃全球梦想，这个时间会持续十年左右，同学们你开始“防守”了吗？</w:t>
      </w:r>
    </w:p>
    <w:p w14:paraId="5FF53C26" w14:textId="77777777" w:rsidR="00795BFB" w:rsidRDefault="00795BFB" w:rsidP="00795BFB"/>
    <w:p w14:paraId="5E11764A" w14:textId="77777777" w:rsidR="00795BFB" w:rsidRDefault="00795BFB" w:rsidP="00795BFB"/>
    <w:p w14:paraId="5EF3D1B8" w14:textId="77777777" w:rsidR="00795BFB" w:rsidRDefault="00795BFB" w:rsidP="00795BFB"/>
    <w:p w14:paraId="4AC15BB5" w14:textId="77777777" w:rsidR="00795BFB" w:rsidRDefault="00795BFB" w:rsidP="00795BFB"/>
    <w:p w14:paraId="76E7FCC0" w14:textId="77777777" w:rsidR="00795BFB" w:rsidRDefault="00795BFB" w:rsidP="00795BFB"/>
    <w:p w14:paraId="3CD85553" w14:textId="77777777" w:rsidR="00795BFB" w:rsidRDefault="00795BFB" w:rsidP="00795BFB"/>
    <w:p w14:paraId="524E297E" w14:textId="77777777" w:rsidR="00795BFB" w:rsidRDefault="00795BFB" w:rsidP="00795BFB">
      <w:r>
        <w:t>&lt;---段分割线(kksk.org)---&gt;</w:t>
      </w:r>
    </w:p>
    <w:p w14:paraId="1B9AA689" w14:textId="77777777" w:rsidR="00795BFB" w:rsidRDefault="00795BFB" w:rsidP="00795BFB"/>
    <w:p w14:paraId="16F38E7E" w14:textId="77777777" w:rsidR="00795BFB" w:rsidRDefault="00795BFB" w:rsidP="00795BFB">
      <w:r>
        <w:rPr>
          <w:rFonts w:hint="eastAsia"/>
        </w:rPr>
        <w:t>作者</w:t>
      </w:r>
      <w:r>
        <w:t>:禅海商道 日期:2017-09-07 08:49</w:t>
      </w:r>
    </w:p>
    <w:p w14:paraId="18AE3E82" w14:textId="77777777" w:rsidR="00795BFB" w:rsidRDefault="00795BFB" w:rsidP="00795BFB">
      <w:r>
        <w:rPr>
          <w:rFonts w:hint="eastAsia"/>
        </w:rPr>
        <w:t>中国直接用人民币买石油！人民币和黄金挂钩了</w:t>
      </w:r>
    </w:p>
    <w:p w14:paraId="6FA0C6AF" w14:textId="77777777" w:rsidR="00795BFB" w:rsidRDefault="00795BFB" w:rsidP="00795BFB"/>
    <w:p w14:paraId="05F31007" w14:textId="77777777" w:rsidR="00795BFB" w:rsidRDefault="00795BFB" w:rsidP="00795BFB">
      <w:r>
        <w:t xml:space="preserve">  新华社北京8月30日电 “石油王国”沙特经济计划部副大臣穆罕默德·图维吉礼日前表示，沙特考虑使用人民币进行部分融资。分析人士认为，人民币如果走进沙特，将进一步加深沙特和中国的金融联系，世界最大石油出口国和世界第二大石油消费国之间更深层次合作有望产生更多“火花”。</w:t>
      </w:r>
    </w:p>
    <w:p w14:paraId="58BA981C" w14:textId="77777777" w:rsidR="00795BFB" w:rsidRDefault="00795BFB" w:rsidP="00795BFB"/>
    <w:p w14:paraId="096A5386" w14:textId="77777777" w:rsidR="00795BFB" w:rsidRDefault="00795BFB" w:rsidP="00795BFB">
      <w:r>
        <w:t xml:space="preserve">  沙特政府过去一年多在海外融资数百亿美元，目前为止已发行的外币债券和获得贷款全部以美元计价。分析人士认为，引入人民币将提升沙特融资的灵活度。</w:t>
      </w:r>
    </w:p>
    <w:p w14:paraId="4F12FDFE" w14:textId="77777777" w:rsidR="00795BFB" w:rsidRDefault="00795BFB" w:rsidP="00795BFB"/>
    <w:p w14:paraId="26A6C999" w14:textId="77777777" w:rsidR="00795BFB" w:rsidRDefault="00795BFB" w:rsidP="00795BFB">
      <w:r>
        <w:t xml:space="preserve">  2014年下半年以来，国际原油价格大幅下跌。受此影响，以石油出口为主要收入来源的沙特财政陷入窘境。2015年，沙特财政赤字逼近千亿美元。</w:t>
      </w:r>
    </w:p>
    <w:p w14:paraId="6790C1A1" w14:textId="77777777" w:rsidR="00795BFB" w:rsidRDefault="00795BFB" w:rsidP="00795BFB"/>
    <w:p w14:paraId="37612F88" w14:textId="77777777" w:rsidR="00795BFB" w:rsidRDefault="00795BFB" w:rsidP="00795BFB">
      <w:r>
        <w:t xml:space="preserve">  为应对油价下跌，沙特2016年推出了旨在摆脱对石油过分依赖和实现经济多元化的“2030愿景”。</w:t>
      </w:r>
    </w:p>
    <w:p w14:paraId="2669396B" w14:textId="77777777" w:rsidR="00795BFB" w:rsidRDefault="00795BFB" w:rsidP="00795BFB"/>
    <w:p w14:paraId="2DCC7C83" w14:textId="77777777" w:rsidR="00795BFB" w:rsidRDefault="00795BFB" w:rsidP="00795BFB">
      <w:r>
        <w:t xml:space="preserve">  中国工商银行利雅得分行总经理程煊在接受新华社记者专访时说，沙特“2030愿景”改革中的多数项目具有资金回收周期长、需求规模大等特点。多元化融资币种，尤其是引入人民币融资，将有利于拓宽融资渠道，降低融资成本，更好满足沙特政府的资金需求。</w:t>
      </w:r>
    </w:p>
    <w:p w14:paraId="18D181BD" w14:textId="77777777" w:rsidR="00795BFB" w:rsidRDefault="00795BFB" w:rsidP="00795BFB"/>
    <w:p w14:paraId="386AE276" w14:textId="77777777" w:rsidR="00795BFB" w:rsidRDefault="00795BFB" w:rsidP="00795BFB">
      <w:r>
        <w:t xml:space="preserve">  程煊认为，沙特政府可以考虑发行“熊猫债”、“点心债”、开展银团贷款等方式解决“2030愿景”改革中的资金问题。对于涉及中国的设备、服务等采购，可以直接使用人民币支付，这样可有效规避汇率风险，将受到中国出口企业欢迎。</w:t>
      </w:r>
    </w:p>
    <w:p w14:paraId="777EA88C" w14:textId="77777777" w:rsidR="00795BFB" w:rsidRDefault="00795BFB" w:rsidP="00795BFB"/>
    <w:p w14:paraId="51150156" w14:textId="77777777" w:rsidR="00795BFB" w:rsidRDefault="00795BFB" w:rsidP="00795BFB">
      <w:r>
        <w:t xml:space="preserve">  和下决心戒除“油瘾”的沙特一样，不少海湾国家也面临着应对石油市场不景气和实现经济多元化的迫切挑战。卡塔尔经济专家阿卜杜拉·萨利赫认为，用人民币融资对海湾国家而言好处显而易见：为低迷的海湾国家经济提供动力；助推海湾国家融资多元化，规避风险；加强与中国关系，使具有强大发展潜力的中国成为海湾国家重要的合作伙伴。</w:t>
      </w:r>
    </w:p>
    <w:p w14:paraId="2DE13176" w14:textId="77777777" w:rsidR="00795BFB" w:rsidRDefault="00795BFB" w:rsidP="00795BFB"/>
    <w:p w14:paraId="333340F4" w14:textId="77777777" w:rsidR="00795BFB" w:rsidRDefault="00795BFB" w:rsidP="00795BFB">
      <w:r>
        <w:t xml:space="preserve">  在中信资本旗下对冲基金CCTrack首席执行官罗伯特·萨维奇看来，沙特考虑用人民币进</w:t>
      </w:r>
      <w:r>
        <w:lastRenderedPageBreak/>
        <w:t>行融资，将成为实现两国双赢目标的一个典型例证。沙特希望经济发展更加多元化，中国希望加快人民币国际化进程。这些因素对两国谋求加强金融合作都起到重要助推作用。</w:t>
      </w:r>
    </w:p>
    <w:p w14:paraId="504F9640" w14:textId="77777777" w:rsidR="00795BFB" w:rsidRDefault="00795BFB" w:rsidP="00795BFB"/>
    <w:p w14:paraId="1843E547" w14:textId="77777777" w:rsidR="00795BFB" w:rsidRDefault="00795BFB" w:rsidP="00795BFB">
      <w:r>
        <w:t xml:space="preserve">  萨维奇还指出，如果人民币成为当地融资货币，也许可以帮助中东地区对冲石油美元的风险。</w:t>
      </w:r>
    </w:p>
    <w:p w14:paraId="7FBF87F7" w14:textId="77777777" w:rsidR="00795BFB" w:rsidRDefault="00795BFB" w:rsidP="00795BFB"/>
    <w:p w14:paraId="71D01141" w14:textId="77777777" w:rsidR="00795BFB" w:rsidRDefault="00795BFB" w:rsidP="00795BFB">
      <w:r>
        <w:t xml:space="preserve">  上世纪70年代以来，美元一直作为国际石油贸易中的计价和结算货币，“石油美元”机制逐渐形成。国际油价2008年至2014年一直在高位徘徊，石油出口国因此积累了大量石油美元盈余。这些石油美元又回流至美国股市、债市和房地产市场，填补美国的贸易和财政赤字，还有部分流向投资收益较高的新兴市场国家。</w:t>
      </w:r>
    </w:p>
    <w:p w14:paraId="5632D4A3" w14:textId="77777777" w:rsidR="00795BFB" w:rsidRDefault="00795BFB" w:rsidP="00795BFB"/>
    <w:p w14:paraId="77144BF3" w14:textId="77777777" w:rsidR="00795BFB" w:rsidRDefault="00795BFB" w:rsidP="00795BFB">
      <w:r>
        <w:t xml:space="preserve">  但2014年下半年以来国际油价大幅走低，给依靠石油出口的产油国带来不小挑战，这些国家不得不动用外汇储备和发债来应对。随着美联储启动加息进程，油价可能继续受到强势美元压制，石油美元继续缩水或许也是意料之中的事。</w:t>
      </w:r>
    </w:p>
    <w:p w14:paraId="60B2A834" w14:textId="77777777" w:rsidR="00795BFB" w:rsidRDefault="00795BFB" w:rsidP="00795BFB"/>
    <w:p w14:paraId="40EBC7B4" w14:textId="77777777" w:rsidR="00795BFB" w:rsidRDefault="00795BFB" w:rsidP="00795BFB">
      <w:r>
        <w:t xml:space="preserve">  英国《金融时报》专栏作家菲利普·斯蒂芬斯曾感叹道，石油美元的影响力一去不返了。</w:t>
      </w:r>
    </w:p>
    <w:p w14:paraId="3059250D" w14:textId="77777777" w:rsidR="00795BFB" w:rsidRDefault="00795BFB" w:rsidP="00795BFB"/>
    <w:p w14:paraId="66EF2356" w14:textId="77777777" w:rsidR="00795BFB" w:rsidRDefault="00795BFB" w:rsidP="00795BFB">
      <w:r>
        <w:t xml:space="preserve">  一方面是石油美元退潮，一方面是石油与人民币的联系日渐加深。中国积极推动人民币支付进口石油和天然气，目前包括俄罗斯、伊朗在内的产油国都接受了人民币结算方式。2016年，中国银行间外汇市场启动了人民币对阿联酋迪拉姆和对沙特里亚尔的直接交易。分析人士认为，此举有利于形成人民币对这两种货币的直接汇率，助力中国与阿联酋、沙特的金融关系不断深入。此外，中国还先后在卡塔尔、阿联酋设立了人民币清算行，促进人民币在中东地区的跨境使用。</w:t>
      </w:r>
    </w:p>
    <w:p w14:paraId="7F2B7C3F" w14:textId="77777777" w:rsidR="00795BFB" w:rsidRDefault="00795BFB" w:rsidP="00795BFB"/>
    <w:p w14:paraId="424A6D34" w14:textId="77777777" w:rsidR="00795BFB" w:rsidRDefault="00795BFB" w:rsidP="00795BFB">
      <w:r>
        <w:t xml:space="preserve">  萨维奇说，长期来看，“石油人民币”很有吸引力。中国作为世界第二大经济体和重要能源消费大国，应致力于将人民币作为大宗商品计价的主要货币。随着中国与沙特金融联系日益加强，人民币在全球支付系统中的地位有望进一步跃升。</w:t>
      </w:r>
    </w:p>
    <w:p w14:paraId="3C4C4885" w14:textId="77777777" w:rsidR="00795BFB" w:rsidRDefault="00795BFB" w:rsidP="00795BFB"/>
    <w:p w14:paraId="5586EDFB" w14:textId="77777777" w:rsidR="00795BFB" w:rsidRDefault="00795BFB" w:rsidP="00795BFB">
      <w:r>
        <w:t xml:space="preserve">  从更广的视角看，中方提出的“一带一路”倡议与沙特“2030愿景”高度契合，将激发双方全方位合作潜能，这也给中东其他国家提供了启示。</w:t>
      </w:r>
    </w:p>
    <w:p w14:paraId="3464A3F4" w14:textId="77777777" w:rsidR="00795BFB" w:rsidRDefault="00795BFB" w:rsidP="00795BFB">
      <w:r>
        <w:t xml:space="preserve">  -----------------------------------------</w:t>
      </w:r>
    </w:p>
    <w:p w14:paraId="13F2A574" w14:textId="77777777" w:rsidR="00795BFB" w:rsidRDefault="00795BFB" w:rsidP="00795BFB">
      <w:r>
        <w:t xml:space="preserve">  8月30的消息今天才看到，同学们自己感受</w:t>
      </w:r>
    </w:p>
    <w:p w14:paraId="5EC21680" w14:textId="77777777" w:rsidR="00795BFB" w:rsidRDefault="00795BFB" w:rsidP="00795BFB"/>
    <w:p w14:paraId="56E611A7" w14:textId="77777777" w:rsidR="00795BFB" w:rsidRDefault="00795BFB" w:rsidP="00795BFB"/>
    <w:p w14:paraId="534015C0" w14:textId="77777777" w:rsidR="00795BFB" w:rsidRDefault="00795BFB" w:rsidP="00795BFB">
      <w:r>
        <w:t>&lt;---段分割线(kksk.org)---&gt;</w:t>
      </w:r>
    </w:p>
    <w:p w14:paraId="5C8F37AC" w14:textId="77777777" w:rsidR="00795BFB" w:rsidRDefault="00795BFB" w:rsidP="00795BFB"/>
    <w:p w14:paraId="7D57A1EA" w14:textId="77777777" w:rsidR="00795BFB" w:rsidRDefault="00795BFB" w:rsidP="00795BFB">
      <w:r>
        <w:rPr>
          <w:rFonts w:hint="eastAsia"/>
        </w:rPr>
        <w:t>作者</w:t>
      </w:r>
      <w:r>
        <w:t>:禅海商道 日期:2017-09-07 09:03</w:t>
      </w:r>
    </w:p>
    <w:p w14:paraId="25EB8572" w14:textId="77777777" w:rsidR="00795BFB" w:rsidRDefault="00795BFB" w:rsidP="00795BFB">
      <w:r>
        <w:t>@善作根 2017-09-06 20:40:08</w:t>
      </w:r>
    </w:p>
    <w:p w14:paraId="576B2E92" w14:textId="77777777" w:rsidR="00795BFB" w:rsidRDefault="00795BFB" w:rsidP="00795BFB">
      <w:r>
        <w:t xml:space="preserve">  天外无仙，人外无法，身外无情，念起因来，天人身合一念放下方是真修行。</w:t>
      </w:r>
    </w:p>
    <w:p w14:paraId="45E66DCE" w14:textId="77777777" w:rsidR="00795BFB" w:rsidRDefault="00795BFB" w:rsidP="00795BFB">
      <w:r>
        <w:t xml:space="preserve">  我有一位老前辈，他正在征集下联，大家试试呗</w:t>
      </w:r>
    </w:p>
    <w:p w14:paraId="340F5EB7" w14:textId="77777777" w:rsidR="00795BFB" w:rsidRDefault="00795BFB" w:rsidP="00795BFB">
      <w:r>
        <w:t xml:space="preserve">  -----------------------------</w:t>
      </w:r>
    </w:p>
    <w:p w14:paraId="4CB15504" w14:textId="77777777" w:rsidR="00795BFB" w:rsidRDefault="00795BFB" w:rsidP="00795BFB">
      <w:r>
        <w:t xml:space="preserve">  这对子开头就用“天、天人合一”来起，头开的这么大，你们用地、山、河来对它，气势上就已经输了。</w:t>
      </w:r>
    </w:p>
    <w:p w14:paraId="4A175FAE" w14:textId="77777777" w:rsidR="00795BFB" w:rsidRDefault="00795BFB" w:rsidP="00795BFB"/>
    <w:p w14:paraId="7DBE7F42" w14:textId="77777777" w:rsidR="00795BFB" w:rsidRDefault="00795BFB" w:rsidP="00795BFB">
      <w:r>
        <w:lastRenderedPageBreak/>
        <w:t xml:space="preserve">  宇含四方，宙通古今，气聚气散，灵来灵往，识古通今灵升气满才是真学问。</w:t>
      </w:r>
    </w:p>
    <w:p w14:paraId="1024FA25" w14:textId="77777777" w:rsidR="00795BFB" w:rsidRDefault="00795BFB" w:rsidP="00795BFB"/>
    <w:p w14:paraId="759D17F5" w14:textId="77777777" w:rsidR="00795BFB" w:rsidRDefault="00795BFB" w:rsidP="00795BFB"/>
    <w:p w14:paraId="26AD0CE3" w14:textId="77777777" w:rsidR="00795BFB" w:rsidRDefault="00795BFB" w:rsidP="00795BFB"/>
    <w:p w14:paraId="57D4361B" w14:textId="77777777" w:rsidR="00795BFB" w:rsidRDefault="00795BFB" w:rsidP="00795BFB">
      <w:r>
        <w:t>&lt;---段分割线(kksk.org)---&gt;</w:t>
      </w:r>
    </w:p>
    <w:p w14:paraId="032C9B41" w14:textId="77777777" w:rsidR="00795BFB" w:rsidRDefault="00795BFB" w:rsidP="00795BFB"/>
    <w:p w14:paraId="614CC03D" w14:textId="77777777" w:rsidR="00795BFB" w:rsidRDefault="00795BFB" w:rsidP="00795BFB">
      <w:r>
        <w:rPr>
          <w:rFonts w:hint="eastAsia"/>
        </w:rPr>
        <w:t>作者</w:t>
      </w:r>
      <w:r>
        <w:t>:禅海商道 日期:2017-09-07 09:14</w:t>
      </w:r>
    </w:p>
    <w:p w14:paraId="5877C3C5" w14:textId="77777777" w:rsidR="00795BFB" w:rsidRDefault="00795BFB" w:rsidP="00795BFB">
      <w:r>
        <w:rPr>
          <w:rFonts w:hint="eastAsia"/>
        </w:rPr>
        <w:t>天对宇，人对宙，身对气，念对灵，修行对学问，佛家对道家，老头子不毁佛不谤佛，放下是为了更好的修行，但绝不可什么都放下了，佛家远远没有道家“无为而无所不为”来的爽快。</w:t>
      </w:r>
    </w:p>
    <w:p w14:paraId="059E44B8" w14:textId="77777777" w:rsidR="00795BFB" w:rsidRDefault="00795BFB" w:rsidP="00795BFB"/>
    <w:p w14:paraId="23BF0CC1" w14:textId="77777777" w:rsidR="00795BFB" w:rsidRDefault="00795BFB" w:rsidP="00795BFB">
      <w:r>
        <w:t xml:space="preserve">  高僧大德放的下、看的开，却也都是学问满满，一个杯子只能装一杯水，欲望就像乱七八糟的东西，看到什么都想往杯子里装，最终什么都装不下，放空自己去追求学问吧。</w:t>
      </w:r>
    </w:p>
    <w:p w14:paraId="73590DA5" w14:textId="77777777" w:rsidR="00795BFB" w:rsidRDefault="00795BFB" w:rsidP="00795BFB"/>
    <w:p w14:paraId="3A6D625C" w14:textId="77777777" w:rsidR="00795BFB" w:rsidRDefault="00795BFB" w:rsidP="00795BFB"/>
    <w:p w14:paraId="11634129" w14:textId="77777777" w:rsidR="00795BFB" w:rsidRDefault="00795BFB" w:rsidP="00795BFB">
      <w:r>
        <w:t>&lt;---段分割线(kksk.org)---&gt;</w:t>
      </w:r>
    </w:p>
    <w:p w14:paraId="27C77E4A" w14:textId="77777777" w:rsidR="00795BFB" w:rsidRDefault="00795BFB" w:rsidP="00795BFB"/>
    <w:p w14:paraId="2B449FCC" w14:textId="77777777" w:rsidR="00795BFB" w:rsidRDefault="00795BFB" w:rsidP="00795BFB">
      <w:r>
        <w:rPr>
          <w:rFonts w:hint="eastAsia"/>
        </w:rPr>
        <w:t>作者</w:t>
      </w:r>
      <w:r>
        <w:t>:禅海商道 日期:2017-09-09 14:47</w:t>
      </w:r>
    </w:p>
    <w:p w14:paraId="02B31075" w14:textId="77777777" w:rsidR="00795BFB" w:rsidRDefault="00795BFB" w:rsidP="00795BFB">
      <w:r>
        <w:t>@marinechen 2017-09-09 10:17:41</w:t>
      </w:r>
    </w:p>
    <w:p w14:paraId="2A8B0696" w14:textId="77777777" w:rsidR="00795BFB" w:rsidRDefault="00795BFB" w:rsidP="00795BFB">
      <w:r>
        <w:t xml:space="preserve">  跟帖数月，感慨……“理可顿悟，事需渐修”，我13年起就听过这句话，可是刚才听说老父亲70多了，竟然又去继续做环卫工、而老人家竟然要靠这个工资养活两个不工作的孩子……我能说什么……上个月我才千叮咛万嘱咐我母亲“一定阻止我爸继续去扫路！太累了！70多了！你们再去干我一分钱不给你们！”……</w:t>
      </w:r>
    </w:p>
    <w:p w14:paraId="3288772C" w14:textId="77777777" w:rsidR="00795BFB" w:rsidRDefault="00795BFB" w:rsidP="00795BFB">
      <w:r>
        <w:t xml:space="preserve">  泪水纵横！心里的痛苦不知道该怎么说……我父母这是什么样的业报？！从二十年前长子的我学业毕业开始工作，他们就眼睁睁看着下面的孩子接二连三地生病、奇特的大病重病大坎坷……</w:t>
      </w:r>
    </w:p>
    <w:p w14:paraId="385092D3" w14:textId="77777777" w:rsidR="00795BFB" w:rsidRDefault="00795BFB" w:rsidP="00795BFB">
      <w:r>
        <w:t xml:space="preserve">  来到这个世界，我们都有未偿还的宿业吗？或者是带着特殊使命？我真的不知道怎样去解救我的父母。钱上我上学时就家教贴补他们。但是，我不知道怎么改变弟、妹的命运：因为身体原因不能工作。纯粹靠我父母养着。父母担心给我过大的压力，偷偷地工作也要坚持去拼那条老命……</w:t>
      </w:r>
    </w:p>
    <w:p w14:paraId="061D7934" w14:textId="77777777" w:rsidR="00795BFB" w:rsidRDefault="00795BFB" w:rsidP="00795BFB"/>
    <w:p w14:paraId="33BF7D7C" w14:textId="77777777" w:rsidR="00795BFB" w:rsidRDefault="00795BFB" w:rsidP="00795BFB">
      <w:r>
        <w:t xml:space="preserve">  所以，年青的群里的朋友，再难，会比这样的痛苦更难吗？！眼睁睁看着，自己白发苍苍背佝偻的老父老母、为了笨孩子竟然还要去扫大街…… </w:t>
      </w:r>
    </w:p>
    <w:p w14:paraId="543DBD5C" w14:textId="77777777" w:rsidR="00795BFB" w:rsidRDefault="00795BFB" w:rsidP="00795BFB">
      <w:r>
        <w:t xml:space="preserve">  我一直苦苦地求问：我怎么做，才能替代父母的宿业？让我来担这份苦和累，不要让他们固执和受苦了……我改怎么做？我已经求问了20年！从12年开始遇到南师和佛法，理上我似乎觉得“谁也改变不了他人的宿业”、“因果难逃”，但是，事上我想不通、忍不了……为了父母，我一直苦苦地修。等机缘成熟了解了家庭的责任后，我宁愿青灯古佛为我的父母去修行。我发愿在这里。</w:t>
      </w:r>
    </w:p>
    <w:p w14:paraId="5F965EEB" w14:textId="77777777" w:rsidR="00795BFB" w:rsidRDefault="00795BFB" w:rsidP="00795BFB">
      <w:r>
        <w:t xml:space="preserve">  -----------------------------</w:t>
      </w:r>
    </w:p>
    <w:p w14:paraId="26C437D0" w14:textId="77777777" w:rsidR="00795BFB" w:rsidRDefault="00795BFB" w:rsidP="00795BFB">
      <w:r>
        <w:t xml:space="preserve">  为这两位父母点个赞，很多“假乞丐”月入过万，而很多真正需要帮助的人70多岁了还要去扫马路。</w:t>
      </w:r>
    </w:p>
    <w:p w14:paraId="509DE341" w14:textId="77777777" w:rsidR="00795BFB" w:rsidRDefault="00795BFB" w:rsidP="00795BFB"/>
    <w:p w14:paraId="54241366" w14:textId="77777777" w:rsidR="00795BFB" w:rsidRDefault="00795BFB" w:rsidP="00795BFB">
      <w:r>
        <w:t xml:space="preserve">  之前有一位网友妈妈是小学老师，爸爸是乡镇医院医生，两口子也算是从事的“积德的事业”，偏偏儿子是“唐氏综合征”，他们也一样的感慨，这辈子没做过任何害人的事情，为什么要遭受这种折磨。</w:t>
      </w:r>
    </w:p>
    <w:p w14:paraId="07090148" w14:textId="77777777" w:rsidR="00795BFB" w:rsidRDefault="00795BFB" w:rsidP="00795BFB"/>
    <w:p w14:paraId="7F82D6BB" w14:textId="77777777" w:rsidR="00795BFB" w:rsidRDefault="00795BFB" w:rsidP="00795BFB">
      <w:r>
        <w:t xml:space="preserve">  之前看过一篇报道，讲的是山东一家做矫正的民间机构，很多唐氏患儿都聚集在这里，父母们来自全国各地，不论是来自哪个行业，为了孩子基本上已经倾家荡产，而矫正成功的几率基本为零，只是能够让患儿生活自理能力更好一些，记者采访这些家长，家长们说：知道矫正成功是不可能的，只是希望再过几十年他们走了以后，孩子能够自己照顾自己。</w:t>
      </w:r>
    </w:p>
    <w:p w14:paraId="5974D13F" w14:textId="77777777" w:rsidR="00795BFB" w:rsidRDefault="00795BFB" w:rsidP="00795BFB"/>
    <w:p w14:paraId="718C4DE7" w14:textId="77777777" w:rsidR="00795BFB" w:rsidRDefault="00795BFB" w:rsidP="00795BFB">
      <w:r>
        <w:t xml:space="preserve">  中国人把疾病带来的伤害叫“痛”，不顺心的遭遇叫做“悲”，因为心大挑战完不成的事情叫做“累”，外力所带来的损失叫做“伤”，而天灾叫做“殇”。</w:t>
      </w:r>
    </w:p>
    <w:p w14:paraId="2E9585F7" w14:textId="77777777" w:rsidR="00795BFB" w:rsidRDefault="00795BFB" w:rsidP="00795BFB"/>
    <w:p w14:paraId="39410FB3" w14:textId="77777777" w:rsidR="00795BFB" w:rsidRDefault="00795BFB" w:rsidP="00795BFB">
      <w:r>
        <w:t xml:space="preserve">  人生的痛苦除了“殇”是老天不公以外，其他的都是人为的，有很多皇帝最大的痛苦是每天不知道吃什么书曰“苦于食”……</w:t>
      </w:r>
    </w:p>
    <w:p w14:paraId="10041DFF" w14:textId="77777777" w:rsidR="00795BFB" w:rsidRDefault="00795BFB" w:rsidP="00795BFB"/>
    <w:p w14:paraId="08FF7C8F" w14:textId="77777777" w:rsidR="00795BFB" w:rsidRDefault="00795BFB" w:rsidP="00795BFB">
      <w:r>
        <w:t xml:space="preserve">  既来之则安之，碰到了“讨债”的孩子只能慢慢还债，不要去想着老天不公就不会“悲”，不要做自己不能改变的结果就不会“累”，你再怎么努力都改变不了这个结果。</w:t>
      </w:r>
    </w:p>
    <w:p w14:paraId="4C5A20E9" w14:textId="77777777" w:rsidR="00795BFB" w:rsidRDefault="00795BFB" w:rsidP="00795BFB"/>
    <w:p w14:paraId="38AD75DE" w14:textId="77777777" w:rsidR="00795BFB" w:rsidRDefault="00795BFB" w:rsidP="00795BFB">
      <w:r>
        <w:t xml:space="preserve">  中国老一代的父母们不知道什么是累，他们只求一个心安理得至少这辈子尽了做人的责任了，这就是他们最朴素的想法和信仰，父亲要去扫马路是身体上的累，不去扫马路是对你的愧疚，对自己信仰的不安。</w:t>
      </w:r>
    </w:p>
    <w:p w14:paraId="718F9CB6" w14:textId="77777777" w:rsidR="00795BFB" w:rsidRDefault="00795BFB" w:rsidP="00795BFB"/>
    <w:p w14:paraId="2D7BF4DE" w14:textId="77777777" w:rsidR="00795BFB" w:rsidRDefault="00795BFB" w:rsidP="00795BFB">
      <w:r>
        <w:t xml:space="preserve">  国有殇，老人小孩都要拿起刀枪上战场；家有殇，自然不能和正常家庭去比，随他的意吧，这不是不孝顺，真逼着他呆着靠你养什么都不干反而才是不孝顺了，再说很多农村的老人是清闲不得的，清闲下来了反而一身病，还不如做点事。</w:t>
      </w:r>
    </w:p>
    <w:p w14:paraId="076DC124" w14:textId="77777777" w:rsidR="00795BFB" w:rsidRDefault="00795BFB" w:rsidP="00795BFB"/>
    <w:p w14:paraId="1897496A" w14:textId="77777777" w:rsidR="00795BFB" w:rsidRDefault="00795BFB" w:rsidP="00795BFB">
      <w:r>
        <w:t xml:space="preserve">  洪福易得，清福难享。城里的老人操劳惯了，退休以后一闲下来老的特别快，农村的老人如果不做事了，恐怕也晃不了几年，湖南农村有很多老太太九十多岁还要下田上山的，身体硬朗什么病都没有。</w:t>
      </w:r>
    </w:p>
    <w:p w14:paraId="7EE817FC" w14:textId="77777777" w:rsidR="00795BFB" w:rsidRDefault="00795BFB" w:rsidP="00795BFB"/>
    <w:p w14:paraId="28ED0C65" w14:textId="77777777" w:rsidR="00795BFB" w:rsidRDefault="00795BFB" w:rsidP="00795BFB">
      <w:r>
        <w:t xml:space="preserve">  同学们会说老有所养啊，难道我们不让父母工作就是错的，真孝顺和假孝顺就在一念之间，父母们停不下来就不要逼着他们去享清福，千万别逼，这种案例会有很多。</w:t>
      </w:r>
    </w:p>
    <w:p w14:paraId="29013D42" w14:textId="77777777" w:rsidR="00795BFB" w:rsidRDefault="00795BFB" w:rsidP="00795BFB"/>
    <w:p w14:paraId="2F97DA27" w14:textId="77777777" w:rsidR="00795BFB" w:rsidRDefault="00795BFB" w:rsidP="00795BFB"/>
    <w:p w14:paraId="6F98E773" w14:textId="77777777" w:rsidR="00795BFB" w:rsidRDefault="00795BFB" w:rsidP="00795BFB">
      <w:r>
        <w:t>&lt;---段分割线(kksk.org)---&gt;</w:t>
      </w:r>
    </w:p>
    <w:p w14:paraId="57F42C73" w14:textId="77777777" w:rsidR="00795BFB" w:rsidRDefault="00795BFB" w:rsidP="00795BFB"/>
    <w:p w14:paraId="4D5A136A" w14:textId="77777777" w:rsidR="00795BFB" w:rsidRDefault="00795BFB" w:rsidP="00795BFB">
      <w:r>
        <w:rPr>
          <w:rFonts w:hint="eastAsia"/>
        </w:rPr>
        <w:t>作者</w:t>
      </w:r>
      <w:r>
        <w:t>:禅海商道 日期:2017-09-09 16:11</w:t>
      </w:r>
    </w:p>
    <w:p w14:paraId="13A7A8F8" w14:textId="77777777" w:rsidR="00795BFB" w:rsidRDefault="00795BFB" w:rsidP="00795BFB">
      <w:r>
        <w:rPr>
          <w:rFonts w:hint="eastAsia"/>
        </w:rPr>
        <w:t>最新重磅新闻：土耳其发射多枚导弹突袭美军</w:t>
      </w:r>
      <w:r>
        <w:t>! 白宫要求必给出解释</w:t>
      </w:r>
    </w:p>
    <w:p w14:paraId="2209F54E" w14:textId="77777777" w:rsidR="00795BFB" w:rsidRDefault="00795BFB" w:rsidP="00795BFB"/>
    <w:p w14:paraId="7314888D" w14:textId="77777777" w:rsidR="00795BFB" w:rsidRDefault="00795BFB" w:rsidP="00795BFB">
      <w:r>
        <w:t xml:space="preserve">  美军在叙利亚国际联军发言人埃里克.帕洪表示，过去七天的时间内，美国领导的国际联军积极配合俄罗斯在叙利亚的反恐动作，但联军在叙北部巡逻时发生多次不明武装分子的袭击，而该地区主要的军事力量是土耳其支持的地区武装力量。美国方面严正要求土耳其就联军遇袭做出相关说明。</w:t>
      </w:r>
    </w:p>
    <w:p w14:paraId="75C7738B" w14:textId="77777777" w:rsidR="00795BFB" w:rsidRDefault="00795BFB" w:rsidP="00795BFB"/>
    <w:p w14:paraId="7FA8921B" w14:textId="77777777" w:rsidR="00795BFB" w:rsidRDefault="00795BFB" w:rsidP="00795BFB">
      <w:r>
        <w:t xml:space="preserve">  这个新闻要配合朝鲜放大招和日本撤侨一起解读。</w:t>
      </w:r>
    </w:p>
    <w:p w14:paraId="00FA0455" w14:textId="77777777" w:rsidR="00795BFB" w:rsidRDefault="00795BFB" w:rsidP="00795BFB"/>
    <w:p w14:paraId="1284E15C" w14:textId="77777777" w:rsidR="00795BFB" w:rsidRDefault="00795BFB" w:rsidP="00795BFB">
      <w:r>
        <w:t xml:space="preserve">  朝鲜不断刺激美国，日本撤侨也是刺激美国，土耳其投靠俄罗斯以后胆也肥了竟然敢主动</w:t>
      </w:r>
      <w:r>
        <w:lastRenderedPageBreak/>
        <w:t>发射导弹。</w:t>
      </w:r>
    </w:p>
    <w:p w14:paraId="0EC64DE8" w14:textId="77777777" w:rsidR="00795BFB" w:rsidRDefault="00795BFB" w:rsidP="00795BFB"/>
    <w:p w14:paraId="68A78732" w14:textId="77777777" w:rsidR="00795BFB" w:rsidRDefault="00795BFB" w:rsidP="00795BFB">
      <w:r>
        <w:t xml:space="preserve">  再加一条新闻：人民币与黄金直接挂钩可直接购买中东石油。</w:t>
      </w:r>
    </w:p>
    <w:p w14:paraId="7DFA7D69" w14:textId="77777777" w:rsidR="00795BFB" w:rsidRDefault="00795BFB" w:rsidP="00795BFB"/>
    <w:p w14:paraId="0DAA316A" w14:textId="77777777" w:rsidR="00795BFB" w:rsidRDefault="00795BFB" w:rsidP="00795BFB">
      <w:r>
        <w:t xml:space="preserve">  按照目前的局势来看，中国并非要一家独大，推翻美国霸权之后不会走美国老路，用和平发展领导全球已经盖棺定论，所以才有日本放卫星撤侨，土耳其直接背后扔砖头的事情发生，这都是在为新的世界格局谋功劳，将来多一份说话的分量。</w:t>
      </w:r>
    </w:p>
    <w:p w14:paraId="5536642E" w14:textId="77777777" w:rsidR="00795BFB" w:rsidRDefault="00795BFB" w:rsidP="00795BFB"/>
    <w:p w14:paraId="22AE2D27" w14:textId="77777777" w:rsidR="00795BFB" w:rsidRDefault="00795BFB" w:rsidP="00795BFB">
      <w:r>
        <w:t xml:space="preserve">  黄金肯定还会继续涨，美元还会继续跌，同学们关注一件事“美股”，这一点很重要，只要美股开始出现崩盘的迹象，美国的老大地位说明已经开始动摇了，这时候大家可以入场A股了，具体什么时间就不好说了，按照目前的发展趋势来看可能一年内就能看到，总之多关注就行，到时候老头子会通知大家可以买点股票赚点钱了，当然国家强大了我们老百姓能分一杯羹的地方远远不止股市，叫你们抱大腿才是最好的分羹方式。</w:t>
      </w:r>
    </w:p>
    <w:p w14:paraId="0F06EEFD" w14:textId="77777777" w:rsidR="00795BFB" w:rsidRDefault="00795BFB" w:rsidP="00795BFB"/>
    <w:p w14:paraId="180B0DC5" w14:textId="77777777" w:rsidR="00795BFB" w:rsidRDefault="00795BFB" w:rsidP="00795BFB">
      <w:r>
        <w:t xml:space="preserve">  有同学说老头子怎么还会懂经济，老头子真的不不懂经济，我都是拿“人心”来阅读政经，A股以前是个大坑，因为它是个内部市场，全球只有美股是国际市场，所以A股才会有种种黑幕，一旦美股出现崩盘迹象则说明中美经济战美国失败，那时候的A股则是完全两码事了。</w:t>
      </w:r>
    </w:p>
    <w:p w14:paraId="7B1BF855" w14:textId="77777777" w:rsidR="00795BFB" w:rsidRDefault="00795BFB" w:rsidP="00795BFB"/>
    <w:p w14:paraId="7B12D6CD" w14:textId="77777777" w:rsidR="00795BFB" w:rsidRDefault="00795BFB" w:rsidP="00795BFB">
      <w:r>
        <w:t xml:space="preserve">  另外不建议同学们玩杠杆，赚点小钱不要贪心，一个月前老头子告诉大家可以入手黄金了，同学们也知道足足涨了一个月，但是自己一点都没买，因为没这个需求，人老了以后各种粥才是符合肠胃最美的美食，油大一点吃都吃不下更别说大鱼大肉了，抽烟、交电费、物业费这些日常开支一个月花不了多少，人情份子钱晚辈们该结婚生孩子的都差不多了，真没花钱的地方，每天健健身、养养气，读点书、码点字，多么逍遥的生活。</w:t>
      </w:r>
    </w:p>
    <w:p w14:paraId="1CC7757B" w14:textId="77777777" w:rsidR="00795BFB" w:rsidRDefault="00795BFB" w:rsidP="00795BFB"/>
    <w:p w14:paraId="2AF29EAA" w14:textId="77777777" w:rsidR="00795BFB" w:rsidRDefault="00795BFB" w:rsidP="00795BFB">
      <w:r>
        <w:t xml:space="preserve">  年轻人不一样，需要各种人生阅历，努力工作是一种阅历，努力赚钱带孩子见世面也是一种阅历，最好先学会放下，用平常心对待自己，发上等愿、结中等缘、享下等福，向高处立、就平处坐、从宽处行。</w:t>
      </w:r>
    </w:p>
    <w:p w14:paraId="38BDB554" w14:textId="77777777" w:rsidR="00795BFB" w:rsidRDefault="00795BFB" w:rsidP="00795BFB"/>
    <w:p w14:paraId="60E21BA0" w14:textId="77777777" w:rsidR="00795BFB" w:rsidRDefault="00795BFB" w:rsidP="00795BFB">
      <w:r>
        <w:t xml:space="preserve">  发上等愿、结中等缘、享下等福，这句话要连贯着做，很多同学不顺心，因为从小愿望大，实现不了就很“悲”，三条同时做到了，自己也放空了，实现不了也不会不顺心，反而成功的几率又大了一步。</w:t>
      </w:r>
    </w:p>
    <w:p w14:paraId="5D4AA73C" w14:textId="77777777" w:rsidR="00795BFB" w:rsidRDefault="00795BFB" w:rsidP="00795BFB"/>
    <w:p w14:paraId="13FE8809" w14:textId="77777777" w:rsidR="00795BFB" w:rsidRDefault="00795BFB" w:rsidP="00795BFB">
      <w:r>
        <w:t xml:space="preserve">  前阵子孙子放暑假在我这边带的，加上之前还搞了活动，所以更新的少，小家伙在小区游乐场结识了一个小朋友，那位小朋友是爷爷奶奶带的，爷爷是老干部退休奶奶是老教师，孩子的整体素质还可以，就是满口虫牙，门牙都黑了的那种，原来他奶奶爱给他吃糖，都是一斤斤的买，小小年纪已经近视300度了。</w:t>
      </w:r>
    </w:p>
    <w:p w14:paraId="26B56F94" w14:textId="77777777" w:rsidR="00795BFB" w:rsidRDefault="00795BFB" w:rsidP="00795BFB"/>
    <w:p w14:paraId="19863DFC" w14:textId="77777777" w:rsidR="00795BFB" w:rsidRDefault="00795BFB" w:rsidP="00795BFB">
      <w:r>
        <w:t xml:space="preserve">  孩子父母在深圳创业有自己公司，两个老人在我们这种乡下城市生活习惯了过不了大城市的生活不愿意去，像这对爷爷奶奶也算是高知识分子了，惯孩子也能惯到这种境界来。</w:t>
      </w:r>
    </w:p>
    <w:p w14:paraId="4E04AF62" w14:textId="77777777" w:rsidR="00795BFB" w:rsidRDefault="00795BFB" w:rsidP="00795BFB"/>
    <w:p w14:paraId="24C91D57" w14:textId="77777777" w:rsidR="00795BFB" w:rsidRDefault="00795BFB" w:rsidP="00795BFB">
      <w:r>
        <w:t xml:space="preserve">  孩子的父母很辛苦，大学毕业以后没靠父母十年内在深圳买了房，搞了公司也算成功的，老两口一个月的退休工资也有上万块，按理来说他们这一家不应该有什么苦，这天一聊起来老太太各种苦水，聊着聊着直抹眼泪。</w:t>
      </w:r>
    </w:p>
    <w:p w14:paraId="52776B2B" w14:textId="77777777" w:rsidR="00795BFB" w:rsidRDefault="00795BFB" w:rsidP="00795BFB"/>
    <w:p w14:paraId="4A574549" w14:textId="77777777" w:rsidR="00795BFB" w:rsidRDefault="00795BFB" w:rsidP="00795BFB">
      <w:r>
        <w:t xml:space="preserve">  这孩子在两地读过六家幼儿园，为了带孩子吵了不知道多少次架，孩子父母做生意累晚上容易发脾气，这孩子也学的从小就爱发脾气，要吃糖的时候不给吃就在地上不起来，要看电视不给看就不吃饭，奶奶也是没办法只能惯着。</w:t>
      </w:r>
    </w:p>
    <w:p w14:paraId="1109D43E" w14:textId="77777777" w:rsidR="00795BFB" w:rsidRDefault="00795BFB" w:rsidP="00795BFB"/>
    <w:p w14:paraId="41201661" w14:textId="77777777" w:rsidR="00795BFB" w:rsidRDefault="00795BFB" w:rsidP="00795BFB">
      <w:r>
        <w:t xml:space="preserve">  那天同学们讨论一个问题，马云说以后机器人大量使用，很多劳动力都会失业，叫小孩子们多学点国学、艺术，不然生存困难，马云这话说的是非常对的，社会生产力进一步提高，第三产业占比可能会达到80%，新中国第一代父母们教育孩子就是“你要读书，将来进工厂、部队有个铁饭碗”，第二代父母们努力创业，希望给孩子留一份家业或者享受最好的教育，而现在世道又开始变了，父母们现在的努力还真不一定做对了方向。</w:t>
      </w:r>
    </w:p>
    <w:p w14:paraId="07076880" w14:textId="77777777" w:rsidR="00795BFB" w:rsidRDefault="00795BFB" w:rsidP="00795BFB"/>
    <w:p w14:paraId="4240A122" w14:textId="77777777" w:rsidR="00795BFB" w:rsidRDefault="00795BFB" w:rsidP="00795BFB">
      <w:r>
        <w:t xml:space="preserve">  中国有两个支柱行业，一个是出口，一个是房地产，出口奠定了我们发展的根基，房地产蓬勃了国内内需，现在房地产这架内需的马车要停下来了，未来的内需靠什么来带动？</w:t>
      </w:r>
    </w:p>
    <w:p w14:paraId="44727CC1" w14:textId="77777777" w:rsidR="00795BFB" w:rsidRDefault="00795BFB" w:rsidP="00795BFB"/>
    <w:p w14:paraId="7728C510" w14:textId="77777777" w:rsidR="00795BFB" w:rsidRDefault="00795BFB" w:rsidP="00795BFB">
      <w:r>
        <w:t xml:space="preserve">  我们能参考的就是美国和日本，美国去工业化以后发展金融和娱乐业，日本房地产崩盘以后没有条件发展金融只能发展娱乐业，但是这仅仅只能作为参考，毕竟中国人的思维不同于欧美人，日韩属于黄皮白心也算欧美思维，中国人口基数大，房地产成为拉动内需的主力马车是无二的选择，一个国家内需要活跃需要扶持一两个支柱行业，对于十几亿人口的中国，能够带动内需的绝非一两个行业，那么最有可能的行业是哪几个？</w:t>
      </w:r>
    </w:p>
    <w:p w14:paraId="721CE58E" w14:textId="77777777" w:rsidR="00795BFB" w:rsidRDefault="00795BFB" w:rsidP="00795BFB"/>
    <w:p w14:paraId="599F6468" w14:textId="77777777" w:rsidR="00795BFB" w:rsidRDefault="00795BFB" w:rsidP="00795BFB">
      <w:r>
        <w:t xml:space="preserve">  首先医疗，医疗目前的手段还是处在“有病看病”的阶段，大家有了病才去找医院，这个内需不能人为扩大，要扩大这个内需要新的医疗技术出现，也就是延长生命的医疗技术，通过注射、养生能够有效的延长生命，这将会成为扩大内需的一条途径。</w:t>
      </w:r>
    </w:p>
    <w:p w14:paraId="52DBD24E" w14:textId="77777777" w:rsidR="00795BFB" w:rsidRDefault="00795BFB" w:rsidP="00795BFB"/>
    <w:p w14:paraId="561FE316" w14:textId="77777777" w:rsidR="00795BFB" w:rsidRDefault="00795BFB" w:rsidP="00795BFB">
      <w:r>
        <w:t xml:space="preserve">  中国人头上的三座大山，房产、医疗，还剩下一个教育，当然这也是所有发达国家老百姓头上的三座大山，对于老百姓来讲是三座大山，对于国家经济来讲就是最好的拉动内需的手段，教育行业要能培养更多的第三产业人才，要能成为老百姓攀比的对象，实现这两个基本点教育行业才能上位到马车的概念。</w:t>
      </w:r>
    </w:p>
    <w:p w14:paraId="20579A49" w14:textId="77777777" w:rsidR="00795BFB" w:rsidRDefault="00795BFB" w:rsidP="00795BFB"/>
    <w:p w14:paraId="5BC6AD72" w14:textId="77777777" w:rsidR="00795BFB" w:rsidRDefault="00795BFB" w:rsidP="00795BFB">
      <w:r>
        <w:t xml:space="preserve">  同学们说你这个老头子太坏了，我们还在还房贷呢，你又在替他们想办法剥削老百姓了，大家把思维格局放大点，一个生产企业，有各种各样的部门，直接从事生产的占一部分，剩下的销售、策划、品牌、包装、广告、人力等等又占一部分，一个酒店厨师就那几个人，最多的还是服务员和管理、采购，生产企业尚是如此何况一个社会。</w:t>
      </w:r>
    </w:p>
    <w:p w14:paraId="6FF8E0D4" w14:textId="77777777" w:rsidR="00795BFB" w:rsidRDefault="00795BFB" w:rsidP="00795BFB"/>
    <w:p w14:paraId="39D60CDE" w14:textId="77777777" w:rsidR="00795BFB" w:rsidRDefault="00795BFB" w:rsidP="00795BFB">
      <w:r>
        <w:t xml:space="preserve">  教育和再教育产业需要一个政策上的支持，也就是类似于九十年代初的房改，取消分房制度建立商品房经济，取消义务教育以外的公立学校，建立符合第三产业用人标准的商业教育体制，这和上大学又是两码事，上完大学想从事某个行业还要去专门的培训学校去进修，也就是术业有专攻，国家创造更多的第三产业，通过教育培养更多的第三产业人才，这两点同时实现，中国第三产业才能得到发展，才有实力走出国门。</w:t>
      </w:r>
    </w:p>
    <w:p w14:paraId="63B87132" w14:textId="77777777" w:rsidR="00795BFB" w:rsidRDefault="00795BFB" w:rsidP="00795BFB"/>
    <w:p w14:paraId="35DB6F1F" w14:textId="77777777" w:rsidR="00795BFB" w:rsidRDefault="00795BFB" w:rsidP="00795BFB">
      <w:r>
        <w:t xml:space="preserve">  今天的思路比较扩散，大体趋势是这个样子，不存在预测的准不准，虽然帖子断更了很长时间看的人还是每天一万人左右在增长，所以做的一些预测或者推测都要事先自己要推敲清楚，不能误人子弟了，也只能说到这了，毕竟不是先知。</w:t>
      </w:r>
    </w:p>
    <w:p w14:paraId="3E42B794" w14:textId="77777777" w:rsidR="00795BFB" w:rsidRDefault="00795BFB" w:rsidP="00795BFB"/>
    <w:p w14:paraId="20896EE7" w14:textId="77777777" w:rsidR="00795BFB" w:rsidRDefault="00795BFB" w:rsidP="00795BFB"/>
    <w:p w14:paraId="537047FE" w14:textId="77777777" w:rsidR="00795BFB" w:rsidRDefault="00795BFB" w:rsidP="00795BFB"/>
    <w:p w14:paraId="1586BE55" w14:textId="77777777" w:rsidR="00795BFB" w:rsidRDefault="00795BFB" w:rsidP="00795BFB">
      <w:r>
        <w:t>&lt;---段分割线(kksk.org)---&gt;</w:t>
      </w:r>
    </w:p>
    <w:p w14:paraId="6D407B4C" w14:textId="77777777" w:rsidR="00795BFB" w:rsidRDefault="00795BFB" w:rsidP="00795BFB"/>
    <w:p w14:paraId="5DC70A32" w14:textId="77777777" w:rsidR="00795BFB" w:rsidRDefault="00795BFB" w:rsidP="00795BFB">
      <w:r>
        <w:rPr>
          <w:rFonts w:hint="eastAsia"/>
        </w:rPr>
        <w:t>作者</w:t>
      </w:r>
      <w:r>
        <w:t>:禅海商道 日期:2017-09-11 14:09</w:t>
      </w:r>
    </w:p>
    <w:p w14:paraId="37DEF61C" w14:textId="77777777" w:rsidR="00795BFB" w:rsidRDefault="00795BFB" w:rsidP="00795BFB">
      <w:r>
        <w:t>@水杉321 2017-09-10 22:54:46</w:t>
      </w:r>
    </w:p>
    <w:p w14:paraId="7F9450C2" w14:textId="77777777" w:rsidR="00795BFB" w:rsidRDefault="00795BFB" w:rsidP="00795BFB">
      <w:r>
        <w:t xml:space="preserve">  来晚了，也好久没来了。祝老师教师节快乐！</w:t>
      </w:r>
    </w:p>
    <w:p w14:paraId="77EB1257" w14:textId="77777777" w:rsidR="00795BFB" w:rsidRDefault="00795BFB" w:rsidP="00795BFB">
      <w:r>
        <w:t xml:space="preserve">  -----------------------------</w:t>
      </w:r>
    </w:p>
    <w:p w14:paraId="102B9B27" w14:textId="77777777" w:rsidR="00795BFB" w:rsidRDefault="00795BFB" w:rsidP="00795BFB">
      <w:r>
        <w:t xml:space="preserve">  师父领进门，修行在个人</w:t>
      </w:r>
    </w:p>
    <w:p w14:paraId="73EBF145" w14:textId="77777777" w:rsidR="00795BFB" w:rsidRDefault="00795BFB" w:rsidP="00795BFB"/>
    <w:p w14:paraId="3D93D68F" w14:textId="77777777" w:rsidR="00795BFB" w:rsidRDefault="00795BFB" w:rsidP="00795BFB">
      <w:r>
        <w:t xml:space="preserve">  老头子一直挖坑，也挖了很多坑，有很多话题都是可以拿来做学问的，有一位同学在写《黄帝内经》的解读，解读的还不错，他要我去看还要我替他保密，理由是想自己做自己的，不想沾了我的光这样没挑战性，写的还不错。</w:t>
      </w:r>
    </w:p>
    <w:p w14:paraId="6B9AF467" w14:textId="77777777" w:rsidR="00795BFB" w:rsidRDefault="00795BFB" w:rsidP="00795BFB"/>
    <w:p w14:paraId="329F060F" w14:textId="77777777" w:rsidR="00795BFB" w:rsidRDefault="00795BFB" w:rsidP="00795BFB">
      <w:r>
        <w:t xml:space="preserve">  昨天整理了一下取名的名单还有几个，我这做事的效率也低下，所以没怎么上网，有灵感的时候一个名字半天就取出来了，没灵感的时候要耗上几天功夫。这个月全部还上应该没有问题，填完这个坑，把我新写的《中医与面相》再整理一下，上次那个帖子头起的太大了，很多同学说看不懂，失去了传播的价值，这次我做了一个调整让它更接地气一些。</w:t>
      </w:r>
    </w:p>
    <w:p w14:paraId="19B843FE" w14:textId="77777777" w:rsidR="00795BFB" w:rsidRDefault="00795BFB" w:rsidP="00795BFB"/>
    <w:p w14:paraId="4D15393F" w14:textId="77777777" w:rsidR="00795BFB" w:rsidRDefault="00795BFB" w:rsidP="00795BFB"/>
    <w:p w14:paraId="4241F4C9" w14:textId="77777777" w:rsidR="00795BFB" w:rsidRDefault="00795BFB" w:rsidP="00795BFB"/>
    <w:p w14:paraId="7758A71F" w14:textId="77777777" w:rsidR="00795BFB" w:rsidRDefault="00795BFB" w:rsidP="00795BFB">
      <w:r>
        <w:t>&lt;---段分割线(kksk.org)---&gt;</w:t>
      </w:r>
    </w:p>
    <w:p w14:paraId="1F1043E1" w14:textId="77777777" w:rsidR="00795BFB" w:rsidRDefault="00795BFB" w:rsidP="00795BFB"/>
    <w:p w14:paraId="4E08CCB4" w14:textId="77777777" w:rsidR="00795BFB" w:rsidRDefault="00795BFB" w:rsidP="00795BFB">
      <w:r>
        <w:rPr>
          <w:rFonts w:hint="eastAsia"/>
        </w:rPr>
        <w:t>作者</w:t>
      </w:r>
      <w:r>
        <w:t>:禅海商道 日期:2017-09-14 13:05</w:t>
      </w:r>
    </w:p>
    <w:p w14:paraId="42A1F78C" w14:textId="77777777" w:rsidR="00795BFB" w:rsidRDefault="00795BFB" w:rsidP="00795BFB">
      <w:r>
        <w:t>@萌小奇电影 2017-09-13 17:56:53</w:t>
      </w:r>
    </w:p>
    <w:p w14:paraId="5AA28DC0" w14:textId="77777777" w:rsidR="00795BFB" w:rsidRDefault="00795BFB" w:rsidP="00795BFB">
      <w:r>
        <w:t xml:space="preserve">  请老头子分析一下袁 腾 飞的面相：从百家讲坛出道至今，被封，他确实很多说法很不一样，但总觉得怪怪的，面相总给人种猥琐的表情似的，求老先生分析一下</w:t>
      </w:r>
    </w:p>
    <w:p w14:paraId="2924DB10" w14:textId="77777777" w:rsidR="00795BFB" w:rsidRDefault="00795BFB" w:rsidP="00795BFB">
      <w:r>
        <w:t xml:space="preserve">  -----------------------------</w:t>
      </w:r>
    </w:p>
    <w:p w14:paraId="05F4C643" w14:textId="77777777" w:rsidR="00795BFB" w:rsidRDefault="00795BFB" w:rsidP="00795BFB">
      <w:r>
        <w:t xml:space="preserve">  今天扒这个</w:t>
      </w:r>
    </w:p>
    <w:p w14:paraId="1A66BCD4" w14:textId="77777777" w:rsidR="00795BFB" w:rsidRDefault="00795BFB" w:rsidP="00795BFB"/>
    <w:p w14:paraId="7266C53D" w14:textId="77777777" w:rsidR="00795BFB" w:rsidRDefault="00795BFB" w:rsidP="00795BFB"/>
    <w:p w14:paraId="6BA9A626" w14:textId="77777777" w:rsidR="00795BFB" w:rsidRDefault="00795BFB" w:rsidP="00795BFB">
      <w:r>
        <w:t>&lt;---段分割线(kksk.org)---&gt;</w:t>
      </w:r>
    </w:p>
    <w:p w14:paraId="6657FCB5" w14:textId="77777777" w:rsidR="00795BFB" w:rsidRDefault="00795BFB" w:rsidP="00795BFB"/>
    <w:p w14:paraId="5886A42A" w14:textId="77777777" w:rsidR="00795BFB" w:rsidRDefault="00795BFB" w:rsidP="00795BFB">
      <w:r>
        <w:rPr>
          <w:rFonts w:hint="eastAsia"/>
        </w:rPr>
        <w:t>作者</w:t>
      </w:r>
      <w:r>
        <w:t>:禅海商道 日期:2017-09-14 13:16</w:t>
      </w:r>
    </w:p>
    <w:p w14:paraId="4054B520" w14:textId="77777777" w:rsidR="00795BFB" w:rsidRDefault="00795BFB" w:rsidP="00795BFB"/>
    <w:p w14:paraId="0CB56C9D" w14:textId="77777777" w:rsidR="00795BFB" w:rsidRDefault="00795BFB" w:rsidP="00795BFB">
      <w:r>
        <w:t xml:space="preserve">  http://img3.laibafile.cn/p/l/283029292.jpg</w:t>
      </w:r>
    </w:p>
    <w:p w14:paraId="27146A4D" w14:textId="77777777" w:rsidR="00795BFB" w:rsidRDefault="00795BFB" w:rsidP="00795BFB"/>
    <w:p w14:paraId="553EC657" w14:textId="77777777" w:rsidR="00795BFB" w:rsidRDefault="00795BFB" w:rsidP="00795BFB">
      <w:r>
        <w:t xml:space="preserve">  高晓松</w:t>
      </w:r>
    </w:p>
    <w:p w14:paraId="644BE48D" w14:textId="77777777" w:rsidR="00795BFB" w:rsidRDefault="00795BFB" w:rsidP="00795BFB"/>
    <w:p w14:paraId="4E8BD31B" w14:textId="77777777" w:rsidR="00795BFB" w:rsidRDefault="00795BFB" w:rsidP="00795BFB">
      <w:r>
        <w:t xml:space="preserve">  http://img3.laibafile.cn/p/l/283029349.jpg</w:t>
      </w:r>
    </w:p>
    <w:p w14:paraId="652EA380" w14:textId="77777777" w:rsidR="00795BFB" w:rsidRDefault="00795BFB" w:rsidP="00795BFB"/>
    <w:p w14:paraId="49434688" w14:textId="77777777" w:rsidR="00795BFB" w:rsidRDefault="00795BFB" w:rsidP="00795BFB">
      <w:r>
        <w:t xml:space="preserve">  方舟子</w:t>
      </w:r>
    </w:p>
    <w:p w14:paraId="34F5B1DD" w14:textId="77777777" w:rsidR="00795BFB" w:rsidRDefault="00795BFB" w:rsidP="00795BFB"/>
    <w:p w14:paraId="50B538AF" w14:textId="77777777" w:rsidR="00795BFB" w:rsidRDefault="00795BFB" w:rsidP="00795BFB">
      <w:r>
        <w:t xml:space="preserve">  http://img3.laibafile.cn/p/l/283029355.jpg</w:t>
      </w:r>
    </w:p>
    <w:p w14:paraId="534C83C4" w14:textId="77777777" w:rsidR="00795BFB" w:rsidRDefault="00795BFB" w:rsidP="00795BFB"/>
    <w:p w14:paraId="3967C926" w14:textId="77777777" w:rsidR="00795BFB" w:rsidRDefault="00795BFB" w:rsidP="00795BFB">
      <w:r>
        <w:t xml:space="preserve">  袁腾飞</w:t>
      </w:r>
    </w:p>
    <w:p w14:paraId="5D9C9390" w14:textId="77777777" w:rsidR="00795BFB" w:rsidRDefault="00795BFB" w:rsidP="00795BFB"/>
    <w:p w14:paraId="5AD5F691" w14:textId="77777777" w:rsidR="00795BFB" w:rsidRDefault="00795BFB" w:rsidP="00795BFB">
      <w:r>
        <w:t xml:space="preserve">  http://img3.laibafile.cn/p/l/283029365.jpg</w:t>
      </w:r>
    </w:p>
    <w:p w14:paraId="5D611129" w14:textId="77777777" w:rsidR="00795BFB" w:rsidRDefault="00795BFB" w:rsidP="00795BFB"/>
    <w:p w14:paraId="6FDC2EBA" w14:textId="77777777" w:rsidR="00795BFB" w:rsidRDefault="00795BFB" w:rsidP="00795BFB">
      <w:r>
        <w:t xml:space="preserve">  韩寒</w:t>
      </w:r>
    </w:p>
    <w:p w14:paraId="6CF997CB" w14:textId="77777777" w:rsidR="00795BFB" w:rsidRDefault="00795BFB" w:rsidP="00795BFB"/>
    <w:p w14:paraId="3E413B43" w14:textId="77777777" w:rsidR="00795BFB" w:rsidRDefault="00795BFB" w:rsidP="00795BFB">
      <w:r>
        <w:t xml:space="preserve">  上面这几位都是当今国内享有“盛名”的作家，前几天还提到一位被男下属发文指出性侵的作家郭敬明。</w:t>
      </w:r>
    </w:p>
    <w:p w14:paraId="678B3E32" w14:textId="77777777" w:rsidR="00795BFB" w:rsidRDefault="00795BFB" w:rsidP="00795BFB"/>
    <w:p w14:paraId="63DE0198" w14:textId="77777777" w:rsidR="00795BFB" w:rsidRDefault="00795BFB" w:rsidP="00795BFB">
      <w:r>
        <w:t xml:space="preserve">  http://img3.laibafile.cn/p/l/283029515.jpg</w:t>
      </w:r>
    </w:p>
    <w:p w14:paraId="56F0009B" w14:textId="77777777" w:rsidR="00795BFB" w:rsidRDefault="00795BFB" w:rsidP="00795BFB"/>
    <w:p w14:paraId="505412B9" w14:textId="77777777" w:rsidR="00795BFB" w:rsidRDefault="00795BFB" w:rsidP="00795BFB">
      <w:r>
        <w:t xml:space="preserve">  同学们一定会质疑自己的眼睛，甚至开始怀疑自己的审美观是不是出了问题，当然如果你没有被我们这几个当代的“文学大师”的“不凡气质”所征服，说明你和老头子一样是正常人。</w:t>
      </w:r>
    </w:p>
    <w:p w14:paraId="445F29EF" w14:textId="77777777" w:rsidR="00795BFB" w:rsidRDefault="00795BFB" w:rsidP="00795BFB"/>
    <w:p w14:paraId="11D890CA" w14:textId="77777777" w:rsidR="00795BFB" w:rsidRDefault="00795BFB" w:rsidP="00795BFB">
      <w:r>
        <w:t xml:space="preserve">  下面再来看一些真正的大师，然后让同学们思考一个问题。</w:t>
      </w:r>
    </w:p>
    <w:p w14:paraId="3C375C7E" w14:textId="77777777" w:rsidR="00795BFB" w:rsidRDefault="00795BFB" w:rsidP="00795BFB"/>
    <w:p w14:paraId="32E40FB6" w14:textId="77777777" w:rsidR="00795BFB" w:rsidRDefault="00795BFB" w:rsidP="00795BFB"/>
    <w:p w14:paraId="723B8CF6" w14:textId="77777777" w:rsidR="00795BFB" w:rsidRDefault="00795BFB" w:rsidP="00795BFB"/>
    <w:p w14:paraId="719B9D05" w14:textId="77777777" w:rsidR="00795BFB" w:rsidRDefault="00795BFB" w:rsidP="00795BFB">
      <w:r>
        <w:t>&lt;---段分割线(kksk.org)---&gt;</w:t>
      </w:r>
    </w:p>
    <w:p w14:paraId="79E3B921" w14:textId="77777777" w:rsidR="00795BFB" w:rsidRDefault="00795BFB" w:rsidP="00795BFB"/>
    <w:p w14:paraId="304231FB" w14:textId="77777777" w:rsidR="00795BFB" w:rsidRDefault="00795BFB" w:rsidP="00795BFB">
      <w:r>
        <w:rPr>
          <w:rFonts w:hint="eastAsia"/>
        </w:rPr>
        <w:t>作者</w:t>
      </w:r>
      <w:r>
        <w:t>:禅海商道 日期:2017-09-14 14:00</w:t>
      </w:r>
    </w:p>
    <w:p w14:paraId="768441EC" w14:textId="77777777" w:rsidR="00795BFB" w:rsidRDefault="00795BFB" w:rsidP="00795BFB"/>
    <w:p w14:paraId="4AE1EF79" w14:textId="77777777" w:rsidR="00795BFB" w:rsidRDefault="00795BFB" w:rsidP="00795BFB">
      <w:r>
        <w:t xml:space="preserve">  http://img3.laibafile.cn/p/l/283029709.jpg</w:t>
      </w:r>
    </w:p>
    <w:p w14:paraId="58ACCECB" w14:textId="77777777" w:rsidR="00795BFB" w:rsidRDefault="00795BFB" w:rsidP="00795BFB"/>
    <w:p w14:paraId="788639C7" w14:textId="77777777" w:rsidR="00795BFB" w:rsidRDefault="00795BFB" w:rsidP="00795BFB">
      <w:r>
        <w:t xml:space="preserve">  林语堂</w:t>
      </w:r>
    </w:p>
    <w:p w14:paraId="5063870C" w14:textId="77777777" w:rsidR="00795BFB" w:rsidRDefault="00795BFB" w:rsidP="00795BFB"/>
    <w:p w14:paraId="1540A5AA" w14:textId="77777777" w:rsidR="00795BFB" w:rsidRDefault="00795BFB" w:rsidP="00795BFB">
      <w:r>
        <w:t xml:space="preserve">  http://img3.laibafile.cn/p/l/283029754.jpg</w:t>
      </w:r>
    </w:p>
    <w:p w14:paraId="6C20171D" w14:textId="77777777" w:rsidR="00795BFB" w:rsidRDefault="00795BFB" w:rsidP="00795BFB"/>
    <w:p w14:paraId="2623A1C2" w14:textId="77777777" w:rsidR="00795BFB" w:rsidRDefault="00795BFB" w:rsidP="00795BFB">
      <w:r>
        <w:t xml:space="preserve">  林语堂书法作品</w:t>
      </w:r>
    </w:p>
    <w:p w14:paraId="40014A72" w14:textId="77777777" w:rsidR="00795BFB" w:rsidRDefault="00795BFB" w:rsidP="00795BFB"/>
    <w:p w14:paraId="0C91CF62" w14:textId="77777777" w:rsidR="00795BFB" w:rsidRDefault="00795BFB" w:rsidP="00795BFB">
      <w:r>
        <w:t xml:space="preserve">  http://img3.laibafile.cn/p/l/283029852.jpg</w:t>
      </w:r>
    </w:p>
    <w:p w14:paraId="50CD9F84" w14:textId="77777777" w:rsidR="00795BFB" w:rsidRDefault="00795BFB" w:rsidP="00795BFB"/>
    <w:p w14:paraId="7B6D7EA4" w14:textId="77777777" w:rsidR="00795BFB" w:rsidRDefault="00795BFB" w:rsidP="00795BFB">
      <w:r>
        <w:t xml:space="preserve">  南怀瑾字如其人，道骨仙风</w:t>
      </w:r>
    </w:p>
    <w:p w14:paraId="32A044CD" w14:textId="77777777" w:rsidR="00795BFB" w:rsidRDefault="00795BFB" w:rsidP="00795BFB"/>
    <w:p w14:paraId="497C439D" w14:textId="77777777" w:rsidR="00795BFB" w:rsidRDefault="00795BFB" w:rsidP="00795BFB">
      <w:r>
        <w:t xml:space="preserve">  http://img3.laibafile.cn/p/l/283030034.jpg</w:t>
      </w:r>
    </w:p>
    <w:p w14:paraId="3F3AC164" w14:textId="77777777" w:rsidR="00795BFB" w:rsidRDefault="00795BFB" w:rsidP="00795BFB"/>
    <w:p w14:paraId="4C19ED9F" w14:textId="77777777" w:rsidR="00795BFB" w:rsidRDefault="00795BFB" w:rsidP="00795BFB">
      <w:r>
        <w:t xml:space="preserve">  巴金，老百姓心目中最伟大的当代作家之一。</w:t>
      </w:r>
    </w:p>
    <w:p w14:paraId="19BDD3DE" w14:textId="77777777" w:rsidR="00795BFB" w:rsidRDefault="00795BFB" w:rsidP="00795BFB"/>
    <w:p w14:paraId="22759CBB" w14:textId="77777777" w:rsidR="00795BFB" w:rsidRDefault="00795BFB" w:rsidP="00795BFB">
      <w:r>
        <w:t xml:space="preserve">  相比解放前，中国人是越来越帅了，也越来越自信了，然而我们的作家们的精神面貌却呈截然相反的方向发展。</w:t>
      </w:r>
    </w:p>
    <w:p w14:paraId="150A6470" w14:textId="77777777" w:rsidR="00795BFB" w:rsidRDefault="00795BFB" w:rsidP="00795BFB"/>
    <w:p w14:paraId="4ABBE07F" w14:textId="77777777" w:rsidR="00795BFB" w:rsidRDefault="00795BFB" w:rsidP="00795BFB">
      <w:r>
        <w:t xml:space="preserve">  归根揭底是因为没有自己的媒体，改革开放之后媒体兴起，大部分都有西方或者日本资本做背景，而西方从鸦片战争开始就一直在“丑化中国人”，所以西方媒体用来丑化国人所扶持</w:t>
      </w:r>
      <w:r>
        <w:lastRenderedPageBreak/>
        <w:t>的作家代表应该长什么样子，同学们心理会很清楚了。</w:t>
      </w:r>
    </w:p>
    <w:p w14:paraId="24A050BD" w14:textId="77777777" w:rsidR="00795BFB" w:rsidRDefault="00795BFB" w:rsidP="00795BFB"/>
    <w:p w14:paraId="35462C04" w14:textId="77777777" w:rsidR="00795BFB" w:rsidRDefault="00795BFB" w:rsidP="00795BFB">
      <w:r>
        <w:t xml:space="preserve">  这个现象就是当代的历史现象，短短几十年甚至不值得历史去记载，不久的将来随着中国文化的复兴，老百姓有权利选择自己喜欢的作家，当然扎根东方文化的东方作家也一定会重新散发东方优雅的气质。</w:t>
      </w:r>
    </w:p>
    <w:p w14:paraId="6013689F" w14:textId="77777777" w:rsidR="00795BFB" w:rsidRDefault="00795BFB" w:rsidP="00795BFB"/>
    <w:p w14:paraId="63A18D6D" w14:textId="77777777" w:rsidR="00795BFB" w:rsidRDefault="00795BFB" w:rsidP="00795BFB">
      <w:r>
        <w:t xml:space="preserve">  同学们一定想不通一个问题，方舟子、袁腾飞的面相不但没有东方美感，甚至还不如大街上的普通老百姓长的好看，为什么他们的面相就成了名。</w:t>
      </w:r>
    </w:p>
    <w:p w14:paraId="47BB7D7E" w14:textId="77777777" w:rsidR="00795BFB" w:rsidRDefault="00795BFB" w:rsidP="00795BFB"/>
    <w:p w14:paraId="7ECA1E04" w14:textId="77777777" w:rsidR="00795BFB" w:rsidRDefault="00795BFB" w:rsidP="00795BFB">
      <w:r>
        <w:t xml:space="preserve">  如果说方舟子眼睛猥亵，至少他耳朵大，眼睛还算有神，而袁腾飞上停窄小，眼睛无神，五官没有一个长的好的地方，这个问题如何来解释？</w:t>
      </w:r>
    </w:p>
    <w:p w14:paraId="2AEE7817" w14:textId="77777777" w:rsidR="00795BFB" w:rsidRDefault="00795BFB" w:rsidP="00795BFB"/>
    <w:p w14:paraId="1981CEEB" w14:textId="77777777" w:rsidR="00795BFB" w:rsidRDefault="00795BFB" w:rsidP="00795BFB">
      <w:r>
        <w:t xml:space="preserve">  高晓松--家世显赫，高家和外婆家长辈都是略有成就的文学、科学界人士。</w:t>
      </w:r>
    </w:p>
    <w:p w14:paraId="23EBC891" w14:textId="77777777" w:rsidR="00795BFB" w:rsidRDefault="00795BFB" w:rsidP="00795BFB"/>
    <w:p w14:paraId="277A292F" w14:textId="77777777" w:rsidR="00795BFB" w:rsidRDefault="00795BFB" w:rsidP="00795BFB">
      <w:r>
        <w:t xml:space="preserve">  方舟子--其父任公安局副局，在方的文章里父亲是个为官清廉的好官，但是从方舟子留洋多年的花费来说，有些话要兼听。</w:t>
      </w:r>
    </w:p>
    <w:p w14:paraId="148AC6FE" w14:textId="77777777" w:rsidR="00795BFB" w:rsidRDefault="00795BFB" w:rsidP="00795BFB"/>
    <w:p w14:paraId="2B00CCBA" w14:textId="77777777" w:rsidR="00795BFB" w:rsidRDefault="00795BFB" w:rsidP="00795BFB">
      <w:r>
        <w:t xml:space="preserve">  袁腾飞--据说是大清朝皇族后代，但是袁腾飞否认这件事，实际上满族遗老皆以改姓都不会承认。</w:t>
      </w:r>
    </w:p>
    <w:p w14:paraId="58BAB5DD" w14:textId="77777777" w:rsidR="00795BFB" w:rsidRDefault="00795BFB" w:rsidP="00795BFB"/>
    <w:p w14:paraId="0DDFC544" w14:textId="77777777" w:rsidR="00795BFB" w:rsidRDefault="00795BFB" w:rsidP="00795BFB">
      <w:r>
        <w:t xml:space="preserve">  韩寒--父亲是个作家，家境没有上面这几位显赫，同样造的孽也没上面这几位多。</w:t>
      </w:r>
    </w:p>
    <w:p w14:paraId="5C9F7D58" w14:textId="77777777" w:rsidR="00795BFB" w:rsidRDefault="00795BFB" w:rsidP="00795BFB"/>
    <w:p w14:paraId="6D988949" w14:textId="77777777" w:rsidR="00795BFB" w:rsidRDefault="00795BFB" w:rsidP="00795BFB">
      <w:r>
        <w:t xml:space="preserve">  郭敬明--父母是吃铁饭碗的，相对来说出身是当中最卑微的，相比较面相也是好过上面几位的。</w:t>
      </w:r>
    </w:p>
    <w:p w14:paraId="0FD79A14" w14:textId="77777777" w:rsidR="00795BFB" w:rsidRDefault="00795BFB" w:rsidP="00795BFB"/>
    <w:p w14:paraId="5D3E9BC0" w14:textId="77777777" w:rsidR="00795BFB" w:rsidRDefault="00795BFB" w:rsidP="00795BFB">
      <w:r>
        <w:t xml:space="preserve">  通过这个对比，同学们应该更明白一个道理“面相、算命一定要考虑成长的大环境”，北上广的普通面相可能身价千万，而西部农村出来的优秀面相能够有上百万就已经算很了不起了。</w:t>
      </w:r>
    </w:p>
    <w:p w14:paraId="45E9EE37" w14:textId="77777777" w:rsidR="00795BFB" w:rsidRDefault="00795BFB" w:rsidP="00795BFB"/>
    <w:p w14:paraId="3A64892D" w14:textId="77777777" w:rsidR="00795BFB" w:rsidRDefault="00795BFB" w:rsidP="00795BFB"/>
    <w:p w14:paraId="3DEF4AFB" w14:textId="77777777" w:rsidR="00795BFB" w:rsidRDefault="00795BFB" w:rsidP="00795BFB"/>
    <w:p w14:paraId="201C4B8A" w14:textId="77777777" w:rsidR="00795BFB" w:rsidRDefault="00795BFB" w:rsidP="00795BFB">
      <w:r>
        <w:t>&lt;---段分割线(kksk.org)---&gt;</w:t>
      </w:r>
    </w:p>
    <w:p w14:paraId="788AA421" w14:textId="77777777" w:rsidR="00795BFB" w:rsidRDefault="00795BFB" w:rsidP="00795BFB"/>
    <w:p w14:paraId="79C76C43" w14:textId="77777777" w:rsidR="00795BFB" w:rsidRDefault="00795BFB" w:rsidP="00795BFB">
      <w:r>
        <w:rPr>
          <w:rFonts w:hint="eastAsia"/>
        </w:rPr>
        <w:t>作者</w:t>
      </w:r>
      <w:r>
        <w:t>:禅海商道 日期:2017-09-14 14:08</w:t>
      </w:r>
    </w:p>
    <w:p w14:paraId="7291444B" w14:textId="77777777" w:rsidR="00795BFB" w:rsidRDefault="00795BFB" w:rsidP="00795BFB">
      <w:r>
        <w:t>@南凉风 2017-09-14 13:55:12</w:t>
      </w:r>
    </w:p>
    <w:p w14:paraId="49F5D81F" w14:textId="77777777" w:rsidR="00795BFB" w:rsidRDefault="00795BFB" w:rsidP="00795BFB">
      <w:r>
        <w:t xml:space="preserve">  方舟子整体给人的感觉就是刻薄，高晓松就感觉肥头大耳，满脑子肥油，脏兮兮的！话说郭算不算残疾人啊？</w:t>
      </w:r>
    </w:p>
    <w:p w14:paraId="7771063C" w14:textId="77777777" w:rsidR="00795BFB" w:rsidRDefault="00795BFB" w:rsidP="00795BFB">
      <w:r>
        <w:t xml:space="preserve">  -----------------------------</w:t>
      </w:r>
    </w:p>
    <w:p w14:paraId="460917FE" w14:textId="77777777" w:rsidR="00795BFB" w:rsidRDefault="00795BFB" w:rsidP="00795BFB">
      <w:r>
        <w:t xml:space="preserve">  还好他不是拿破仑，否则会砍掉你的脑袋，郭的面相相对来说还是不错的，当然对比对象很重要。</w:t>
      </w:r>
    </w:p>
    <w:p w14:paraId="65EA5033" w14:textId="77777777" w:rsidR="00795BFB" w:rsidRDefault="00795BFB" w:rsidP="00795BFB"/>
    <w:p w14:paraId="6913A811" w14:textId="77777777" w:rsidR="00795BFB" w:rsidRDefault="00795BFB" w:rsidP="00795BFB"/>
    <w:p w14:paraId="32237176" w14:textId="77777777" w:rsidR="00795BFB" w:rsidRDefault="00795BFB" w:rsidP="00795BFB">
      <w:r>
        <w:t>&lt;---段分割线(kksk.org)---&gt;</w:t>
      </w:r>
    </w:p>
    <w:p w14:paraId="14C49B2E" w14:textId="77777777" w:rsidR="00795BFB" w:rsidRDefault="00795BFB" w:rsidP="00795BFB"/>
    <w:p w14:paraId="5581E8FC" w14:textId="77777777" w:rsidR="00795BFB" w:rsidRDefault="00795BFB" w:rsidP="00795BFB">
      <w:r>
        <w:rPr>
          <w:rFonts w:hint="eastAsia"/>
        </w:rPr>
        <w:lastRenderedPageBreak/>
        <w:t>作者</w:t>
      </w:r>
      <w:r>
        <w:t>:禅海商道 日期:2017-09-14 14:36</w:t>
      </w:r>
    </w:p>
    <w:p w14:paraId="73D3EB01" w14:textId="77777777" w:rsidR="00795BFB" w:rsidRDefault="00795BFB" w:rsidP="00795BFB">
      <w:r>
        <w:rPr>
          <w:rFonts w:hint="eastAsia"/>
        </w:rPr>
        <w:t>我们已经远离大师很多年了，要用历史格局来看待现在的一些事物，接着再八卦一个话题：</w:t>
      </w:r>
    </w:p>
    <w:p w14:paraId="23EB6EF0" w14:textId="77777777" w:rsidR="00795BFB" w:rsidRDefault="00795BFB" w:rsidP="00795BFB"/>
    <w:p w14:paraId="1A0BC47B" w14:textId="77777777" w:rsidR="00795BFB" w:rsidRDefault="00795BFB" w:rsidP="00795BFB">
      <w:r>
        <w:t xml:space="preserve">  【你的懒惰和玩性来自父母最朴实的爱】</w:t>
      </w:r>
    </w:p>
    <w:p w14:paraId="507D6D9C" w14:textId="77777777" w:rsidR="00795BFB" w:rsidRDefault="00795BFB" w:rsidP="00795BFB"/>
    <w:p w14:paraId="76E2EC16" w14:textId="77777777" w:rsidR="00795BFB" w:rsidRDefault="00795BFB" w:rsidP="00795BFB">
      <w:r>
        <w:t xml:space="preserve">  昨天私信又收到一个几十条的求助信，或者说是抱怨书，抱怨自己的丈夫脑子里只想着玩、玩、玩，抱怨孩子奶奶总是说：不要耽误俺孙子玩。</w:t>
      </w:r>
    </w:p>
    <w:p w14:paraId="7A87EFD7" w14:textId="77777777" w:rsidR="00795BFB" w:rsidRDefault="00795BFB" w:rsidP="00795BFB"/>
    <w:p w14:paraId="4C090204" w14:textId="77777777" w:rsidR="00795BFB" w:rsidRDefault="00795BFB" w:rsidP="00795BFB">
      <w:r>
        <w:t xml:space="preserve">  最后变成抱怨自己没有早点学面相嫁给了“渣男”，然后抱怨“家族遗传”的重要性，最后问我这个婚姻还有没有救。</w:t>
      </w:r>
    </w:p>
    <w:p w14:paraId="109F377C" w14:textId="77777777" w:rsidR="00795BFB" w:rsidRDefault="00795BFB" w:rsidP="00795BFB"/>
    <w:p w14:paraId="47205654" w14:textId="77777777" w:rsidR="00795BFB" w:rsidRDefault="00795BFB" w:rsidP="00795BFB">
      <w:r>
        <w:t xml:space="preserve">  这位孩子的母亲希望自己的孩子在年幼时能够多接受一点好的教育，因为自己吃了文化的亏，实际上千千万的70、80后父母都一样，都不希望孩子走自己的老路，希望从小就能背各种经典，能琴棋书画，又会跆拳道、武术……</w:t>
      </w:r>
    </w:p>
    <w:p w14:paraId="3E9CBCE4" w14:textId="77777777" w:rsidR="00795BFB" w:rsidRDefault="00795BFB" w:rsidP="00795BFB"/>
    <w:p w14:paraId="1E0751A5" w14:textId="77777777" w:rsidR="00795BFB" w:rsidRDefault="00795BFB" w:rsidP="00795BFB">
      <w:r>
        <w:t xml:space="preserve">  但是作为爷爷、奶奶那辈人你们真的无法理解，老一辈人为什么会这么惯孙子，给孙子吃各种零食，不要耽误了孩子的玩乐。</w:t>
      </w:r>
    </w:p>
    <w:p w14:paraId="19D3E01D" w14:textId="77777777" w:rsidR="00795BFB" w:rsidRDefault="00795BFB" w:rsidP="00795BFB"/>
    <w:p w14:paraId="704982B6" w14:textId="77777777" w:rsidR="00795BFB" w:rsidRDefault="00795BFB" w:rsidP="00795BFB">
      <w:r>
        <w:t xml:space="preserve">  因为大部分这代人都是“穷的可怜的”，物质上没法给予子孙后代积累和传承，更可怕的是“精神上的匮乏”，老人们能给孩子的只剩下了买零食和玩，他们自己很节省但是会从儿女们给的生活费里挤出来给孙子的零食钱，他们没有什么精神娱乐，除了给孙子辈们做饭以外唯一能给的快乐就是看着他们玩耍了。</w:t>
      </w:r>
    </w:p>
    <w:p w14:paraId="4F287993" w14:textId="77777777" w:rsidR="00795BFB" w:rsidRDefault="00795BFB" w:rsidP="00795BFB"/>
    <w:p w14:paraId="5ECCE72C" w14:textId="77777777" w:rsidR="00795BFB" w:rsidRDefault="00795BFB" w:rsidP="00795BFB">
      <w:r>
        <w:t xml:space="preserve">  所以当你们抱怨老人惯孩子、惯孙子，抱怨这个惯血脉相承，抱怨自己的老公、老婆玩性不可救药的时候，要学会理解他们的可怜之处。</w:t>
      </w:r>
    </w:p>
    <w:p w14:paraId="75CD7CF7" w14:textId="77777777" w:rsidR="00795BFB" w:rsidRDefault="00795BFB" w:rsidP="00795BFB"/>
    <w:p w14:paraId="674004D7" w14:textId="77777777" w:rsidR="00795BFB" w:rsidRDefault="00795BFB" w:rsidP="00795BFB">
      <w:r>
        <w:t xml:space="preserve">  正确解决这个家庭矛盾的办法就是自己带，用自己的行动影响自己的孩子，影响自己的渣男老公。孩子需要陪伴，如果你觉得花了钱丢给培训班就一定能培养一个“有出息”的孩子的话，那就大错特错了，不幸的是天下多少父母还在范着这样的错。</w:t>
      </w:r>
    </w:p>
    <w:p w14:paraId="1E06A8B7" w14:textId="77777777" w:rsidR="00795BFB" w:rsidRDefault="00795BFB" w:rsidP="00795BFB"/>
    <w:p w14:paraId="00832A95" w14:textId="77777777" w:rsidR="00795BFB" w:rsidRDefault="00795BFB" w:rsidP="00795BFB">
      <w:r>
        <w:t xml:space="preserve">  【孩子天性爱玩，学习没有专注力怎么办】</w:t>
      </w:r>
    </w:p>
    <w:p w14:paraId="43054F26" w14:textId="77777777" w:rsidR="00795BFB" w:rsidRDefault="00795BFB" w:rsidP="00795BFB"/>
    <w:p w14:paraId="3DBA4769" w14:textId="77777777" w:rsidR="00795BFB" w:rsidRDefault="00795BFB" w:rsidP="00795BFB">
      <w:r>
        <w:t xml:space="preserve">  我看很多小孩子做作业喜欢摇头晃脑，一会扣下鼻子一会扣下脚，写字的时候拿橡皮擦来擦去，不少把作业本都擦破了的，女孩子要好一些，她们都有一瓶涂改液，字写不好就用涂改液涂上再写，这些都属于没有专注力的表现，没有专注力--经常错--没有仔细--更加没有专注力，恶性循环以后到了高中成绩跟不上，上课注意力不集中，这些家长担心的问题就出来了。</w:t>
      </w:r>
    </w:p>
    <w:p w14:paraId="2E526DF3" w14:textId="77777777" w:rsidR="00795BFB" w:rsidRDefault="00795BFB" w:rsidP="00795BFB"/>
    <w:p w14:paraId="2B50BED9" w14:textId="77777777" w:rsidR="00795BFB" w:rsidRDefault="00795BFB" w:rsidP="00795BFB">
      <w:r>
        <w:t xml:space="preserve">  小孩子的思考能力弱，记忆能力强，很多事情他们想不到原本，大部分都是照着老师、家长、同学的样子做，如果家长没有耐心解释，你花的那些钱可能就是在培养“依葫芦画瓢的本领”。</w:t>
      </w:r>
    </w:p>
    <w:p w14:paraId="53B64DD1" w14:textId="77777777" w:rsidR="00795BFB" w:rsidRDefault="00795BFB" w:rsidP="00795BFB"/>
    <w:p w14:paraId="13D4339B" w14:textId="77777777" w:rsidR="00795BFB" w:rsidRDefault="00795BFB" w:rsidP="00795BFB">
      <w:r>
        <w:t xml:space="preserve">  放下抱怨吧，你的渣男老公是惯出来的毛病，他就是那个没有专注力的孩子，如果你想隔断这个“遗传”，一定要从“病根”入手，一笔一画都要给孩子讲原委。</w:t>
      </w:r>
    </w:p>
    <w:p w14:paraId="4ECC6B45" w14:textId="77777777" w:rsidR="00795BFB" w:rsidRDefault="00795BFB" w:rsidP="00795BFB"/>
    <w:p w14:paraId="133C051E" w14:textId="77777777" w:rsidR="00795BFB" w:rsidRDefault="00795BFB" w:rsidP="00795BFB">
      <w:r>
        <w:t xml:space="preserve">  差不多就是这个道理，我之前呼吁同学们一定要带着孩子一起读书，一起接触各种兴趣爱好，希望有同学可以帮帮老头子把这个坑填了。</w:t>
      </w:r>
    </w:p>
    <w:p w14:paraId="009D1B95" w14:textId="77777777" w:rsidR="00795BFB" w:rsidRDefault="00795BFB" w:rsidP="00795BFB"/>
    <w:p w14:paraId="2637C1C7" w14:textId="77777777" w:rsidR="00795BFB" w:rsidRDefault="00795BFB" w:rsidP="00795BFB"/>
    <w:p w14:paraId="4411ADEF" w14:textId="77777777" w:rsidR="00795BFB" w:rsidRDefault="00795BFB" w:rsidP="00795BFB"/>
    <w:p w14:paraId="754A8978" w14:textId="77777777" w:rsidR="00795BFB" w:rsidRDefault="00795BFB" w:rsidP="00795BFB"/>
    <w:p w14:paraId="4788A872" w14:textId="77777777" w:rsidR="00795BFB" w:rsidRDefault="00795BFB" w:rsidP="00795BFB">
      <w:r>
        <w:t>&lt;---段分割线(kksk.org)---&gt;</w:t>
      </w:r>
    </w:p>
    <w:p w14:paraId="60B2EDF6" w14:textId="77777777" w:rsidR="00795BFB" w:rsidRDefault="00795BFB" w:rsidP="00795BFB"/>
    <w:p w14:paraId="4B5FDA52" w14:textId="77777777" w:rsidR="00795BFB" w:rsidRDefault="00795BFB" w:rsidP="00795BFB">
      <w:r>
        <w:rPr>
          <w:rFonts w:hint="eastAsia"/>
        </w:rPr>
        <w:t>作者</w:t>
      </w:r>
      <w:r>
        <w:t>:禅海商道 日期:2017-09-14 14:42</w:t>
      </w:r>
    </w:p>
    <w:p w14:paraId="37476178" w14:textId="77777777" w:rsidR="00795BFB" w:rsidRDefault="00795BFB" w:rsidP="00795BFB">
      <w:r>
        <w:t>@草木长 2017-09-14 14:36:39</w:t>
      </w:r>
    </w:p>
    <w:p w14:paraId="4872FEBA" w14:textId="77777777" w:rsidR="00795BFB" w:rsidRDefault="00795BFB" w:rsidP="00795BFB">
      <w:r>
        <w:t xml:space="preserve">  哇，主任上线啦，再来问问看啦。前几天看您说还剩下几个取名的名单，我不是取名的，是6月2号的活动三，不知道在不在名单上呀，主要是没被回复过，所以就又出来打扰了。顺带给您顶个贴：)</w:t>
      </w:r>
    </w:p>
    <w:p w14:paraId="7EA30001" w14:textId="77777777" w:rsidR="00795BFB" w:rsidRDefault="00795BFB" w:rsidP="00795BFB">
      <w:r>
        <w:t xml:space="preserve">  -----------------------------</w:t>
      </w:r>
    </w:p>
    <w:p w14:paraId="4E442FC8" w14:textId="77777777" w:rsidR="00795BFB" w:rsidRDefault="00795BFB" w:rsidP="00795BFB">
      <w:r>
        <w:t xml:space="preserve">  在名单上，为这漫长的等待说声抱歉。</w:t>
      </w:r>
    </w:p>
    <w:p w14:paraId="28E9EA98" w14:textId="77777777" w:rsidR="00795BFB" w:rsidRDefault="00795BFB" w:rsidP="00795BFB"/>
    <w:p w14:paraId="30D98204" w14:textId="77777777" w:rsidR="00795BFB" w:rsidRDefault="00795BFB" w:rsidP="00795BFB"/>
    <w:p w14:paraId="235DA128" w14:textId="77777777" w:rsidR="00795BFB" w:rsidRDefault="00795BFB" w:rsidP="00795BFB"/>
    <w:p w14:paraId="59FC3CDE" w14:textId="77777777" w:rsidR="00795BFB" w:rsidRDefault="00795BFB" w:rsidP="00795BFB"/>
    <w:p w14:paraId="3CB7F979" w14:textId="77777777" w:rsidR="00795BFB" w:rsidRDefault="00795BFB" w:rsidP="00795BFB">
      <w:r>
        <w:t>&lt;---段分割线(kksk.org)---&gt;</w:t>
      </w:r>
    </w:p>
    <w:p w14:paraId="78EA7537" w14:textId="77777777" w:rsidR="00795BFB" w:rsidRDefault="00795BFB" w:rsidP="00795BFB"/>
    <w:p w14:paraId="559FAC26" w14:textId="77777777" w:rsidR="00795BFB" w:rsidRDefault="00795BFB" w:rsidP="00795BFB">
      <w:r>
        <w:rPr>
          <w:rFonts w:hint="eastAsia"/>
        </w:rPr>
        <w:t>作者</w:t>
      </w:r>
      <w:r>
        <w:t>:禅海商道 日期:2017-09-16 09:17</w:t>
      </w:r>
    </w:p>
    <w:p w14:paraId="699C20AB" w14:textId="77777777" w:rsidR="00795BFB" w:rsidRDefault="00795BFB" w:rsidP="00795BFB">
      <w:r>
        <w:t>@gaoxy001 2017-09-15 17:20:16</w:t>
      </w:r>
    </w:p>
    <w:p w14:paraId="259E2B6C" w14:textId="77777777" w:rsidR="00795BFB" w:rsidRDefault="00795BFB" w:rsidP="00795BFB">
      <w:r>
        <w:t xml:space="preserve">  儿子上四年级了可是字写得非常难看， ，曾经报过书法班，但没什么 效果啊，各位有什么 好方法</w:t>
      </w:r>
    </w:p>
    <w:p w14:paraId="3FF485E8" w14:textId="77777777" w:rsidR="00795BFB" w:rsidRDefault="00795BFB" w:rsidP="00795BFB">
      <w:r>
        <w:t xml:space="preserve">  -----------------------------</w:t>
      </w:r>
    </w:p>
    <w:p w14:paraId="22C1ED8D" w14:textId="77777777" w:rsidR="00795BFB" w:rsidRDefault="00795BFB" w:rsidP="00795BFB">
      <w:r>
        <w:t xml:space="preserve">  一笔一划的写，爸妈也要参与，很多孩子都没有专注力，上书法班也都是“应付”、“对着葫芦画瓢”，爸妈要和孩子一起参与讨论一笔一划的写法，让孩子产生兴趣。</w:t>
      </w:r>
    </w:p>
    <w:p w14:paraId="04C2ECA7" w14:textId="77777777" w:rsidR="00795BFB" w:rsidRDefault="00795BFB" w:rsidP="00795BFB"/>
    <w:p w14:paraId="44FD7F83" w14:textId="77777777" w:rsidR="00795BFB" w:rsidRDefault="00795BFB" w:rsidP="00795BFB"/>
    <w:p w14:paraId="4C118AF2" w14:textId="77777777" w:rsidR="00795BFB" w:rsidRDefault="00795BFB" w:rsidP="00795BFB"/>
    <w:p w14:paraId="580C5542" w14:textId="77777777" w:rsidR="00795BFB" w:rsidRDefault="00795BFB" w:rsidP="00795BFB"/>
    <w:p w14:paraId="6C2F9BAB" w14:textId="77777777" w:rsidR="00795BFB" w:rsidRDefault="00795BFB" w:rsidP="00795BFB">
      <w:r>
        <w:t>&lt;---段分割线(kksk.org)---&gt;</w:t>
      </w:r>
    </w:p>
    <w:p w14:paraId="7973CF07" w14:textId="77777777" w:rsidR="00795BFB" w:rsidRDefault="00795BFB" w:rsidP="00795BFB"/>
    <w:p w14:paraId="6ADA2C90" w14:textId="77777777" w:rsidR="00795BFB" w:rsidRDefault="00795BFB" w:rsidP="00795BFB">
      <w:r>
        <w:rPr>
          <w:rFonts w:hint="eastAsia"/>
        </w:rPr>
        <w:t>作者</w:t>
      </w:r>
      <w:r>
        <w:t>:禅海商道 日期:2017-09-16 09:36</w:t>
      </w:r>
    </w:p>
    <w:p w14:paraId="4EEC753E" w14:textId="77777777" w:rsidR="00795BFB" w:rsidRDefault="00795BFB" w:rsidP="00795BFB">
      <w:r>
        <w:t>@侬声楚楚 2017-09-15 15:01:03</w:t>
      </w:r>
    </w:p>
    <w:p w14:paraId="605A98C6" w14:textId="77777777" w:rsidR="00795BFB" w:rsidRDefault="00795BFB" w:rsidP="00795BFB">
      <w:r>
        <w:t xml:space="preserve">  几年前听过一首老歌，到现在一直很喜欢，是孙燕姿的《同类》。</w:t>
      </w:r>
    </w:p>
    <w:p w14:paraId="0EA3C830" w14:textId="77777777" w:rsidR="00795BFB" w:rsidRDefault="00795BFB" w:rsidP="00795BFB">
      <w:r>
        <w:t xml:space="preserve">  歌里唱到：天亮了又灰，我们都不太完美。梦作了又碎，世界有时候孤单的很需要另一个同类...我拉住时间，它却不理会...</w:t>
      </w:r>
    </w:p>
    <w:p w14:paraId="3C438E43" w14:textId="77777777" w:rsidR="00795BFB" w:rsidRDefault="00795BFB" w:rsidP="00795BFB">
      <w:r>
        <w:t xml:space="preserve">  昨天听了半节中医基础课，老师说了一句话，感觉很受启发，她说：学中医你要把自己当成一个将军，金木水火土就是你的军队。</w:t>
      </w:r>
    </w:p>
    <w:p w14:paraId="06B57C5B" w14:textId="77777777" w:rsidR="00795BFB" w:rsidRDefault="00795BFB" w:rsidP="00795BFB">
      <w:r>
        <w:t xml:space="preserve">  好像跟开头不挨着，那就硬拉回来，我是想说，在时间面前我们也要把自己当成一个将军，没点心气，不光是......</w:t>
      </w:r>
    </w:p>
    <w:p w14:paraId="7B7064A1" w14:textId="77777777" w:rsidR="00795BFB" w:rsidRDefault="00795BFB" w:rsidP="00795BFB">
      <w:r>
        <w:lastRenderedPageBreak/>
        <w:t xml:space="preserve">  -----------------------------</w:t>
      </w:r>
    </w:p>
    <w:p w14:paraId="21D16FD3" w14:textId="77777777" w:rsidR="00795BFB" w:rsidRDefault="00795BFB" w:rsidP="00795BFB">
      <w:r>
        <w:t xml:space="preserve">  楚楚同学做的不错，只是书法水平还不得要领，众所周知书法的要领是“多练”，然而我们很多同学大量的练习了还是写不出感觉来。</w:t>
      </w:r>
    </w:p>
    <w:p w14:paraId="7ABBA487" w14:textId="77777777" w:rsidR="00795BFB" w:rsidRDefault="00795BFB" w:rsidP="00795BFB"/>
    <w:p w14:paraId="0BA3B5B3" w14:textId="77777777" w:rsidR="00795BFB" w:rsidRDefault="00795BFB" w:rsidP="00795BFB">
      <w:r>
        <w:t xml:space="preserve">  大家和俗人之间的区别在于“气”，这个气有两个概念，分别是“力透纸背”“一气呵成”。</w:t>
      </w:r>
    </w:p>
    <w:p w14:paraId="227E41D0" w14:textId="77777777" w:rsidR="00795BFB" w:rsidRDefault="00795BFB" w:rsidP="00795BFB"/>
    <w:p w14:paraId="60AF7B5D" w14:textId="77777777" w:rsidR="00795BFB" w:rsidRDefault="00795BFB" w:rsidP="00795BFB">
      <w:r>
        <w:t xml:space="preserve">  老头子建议你们从一个“点”开始，这个点就是“右点”，右点落笔要重，当然这个重不是用力压笔，而是所有的“气”都集中在落笔、顿笔的那一刻，顿笔完成之后这个点的雏形已经是“饱满、圆润、力透纸背”了，盾笔之后的首尾工作要“顺”，顺着这个气势收，斜下直行，随着笔尖慢慢收回气也跟着慢慢收回，浑然一体的“三角一肚”就出来了。</w:t>
      </w:r>
    </w:p>
    <w:p w14:paraId="471C7E78" w14:textId="77777777" w:rsidR="00795BFB" w:rsidRDefault="00795BFB" w:rsidP="00795BFB"/>
    <w:p w14:paraId="2B2C99B6" w14:textId="77777777" w:rsidR="00795BFB" w:rsidRDefault="00795BFB" w:rsidP="00795BFB">
      <w:r>
        <w:t xml:space="preserve">  掌握了“右点”的“气感”以后再练别的笔画，后面掌握了要领什么笔画都好写。</w:t>
      </w:r>
    </w:p>
    <w:p w14:paraId="6911A5F8" w14:textId="77777777" w:rsidR="00795BFB" w:rsidRDefault="00795BFB" w:rsidP="00795BFB"/>
    <w:p w14:paraId="6519068A" w14:textId="77777777" w:rsidR="00795BFB" w:rsidRDefault="00795BFB" w:rsidP="00795BFB">
      <w:r>
        <w:t xml:space="preserve">  就拿你这个“道”字的长横来说，开头起笔的“顿”属于“刻意画出来的”，转笔之后的行笔也没有“气”，结尾就更不用说了“气早就散到九霄云外去了”。</w:t>
      </w:r>
    </w:p>
    <w:p w14:paraId="0C1CC81C" w14:textId="77777777" w:rsidR="00795BFB" w:rsidRDefault="00795BFB" w:rsidP="00795BFB"/>
    <w:p w14:paraId="473583D5" w14:textId="77777777" w:rsidR="00795BFB" w:rsidRDefault="00795BFB" w:rsidP="00795BFB">
      <w:r>
        <w:t xml:space="preserve">  当然也有写的好的地方，“慧”字的那个“横折”还是有点“气感”的，比其他的笔画开头自然，行笔流畅，稍微像点样子了，折过之后就是“差评了”，气又消失的“一干二净”了。</w:t>
      </w:r>
    </w:p>
    <w:p w14:paraId="6B0F5BEA" w14:textId="77777777" w:rsidR="00795BFB" w:rsidRDefault="00795BFB" w:rsidP="00795BFB"/>
    <w:p w14:paraId="47462288" w14:textId="77777777" w:rsidR="00795BFB" w:rsidRDefault="00795BFB" w:rsidP="00795BFB">
      <w:r>
        <w:t xml:space="preserve">  能够开始做，老头子已经“倍感欣慰”了，记住找“气”的存在吧，你一定能做好，至少你已经走出了“第一步”。</w:t>
      </w:r>
    </w:p>
    <w:p w14:paraId="68A7A56D" w14:textId="77777777" w:rsidR="00795BFB" w:rsidRDefault="00795BFB" w:rsidP="00795BFB"/>
    <w:p w14:paraId="028247A1" w14:textId="77777777" w:rsidR="00795BFB" w:rsidRDefault="00795BFB" w:rsidP="00795BFB"/>
    <w:p w14:paraId="5B0296B8" w14:textId="77777777" w:rsidR="00795BFB" w:rsidRDefault="00795BFB" w:rsidP="00795BFB">
      <w:r>
        <w:t>&lt;---段分割线(kksk.org)---&gt;</w:t>
      </w:r>
    </w:p>
    <w:p w14:paraId="0D5D09A2" w14:textId="77777777" w:rsidR="00795BFB" w:rsidRDefault="00795BFB" w:rsidP="00795BFB"/>
    <w:p w14:paraId="45474ED6" w14:textId="77777777" w:rsidR="00795BFB" w:rsidRDefault="00795BFB" w:rsidP="00795BFB">
      <w:r>
        <w:rPr>
          <w:rFonts w:hint="eastAsia"/>
        </w:rPr>
        <w:t>作者</w:t>
      </w:r>
      <w:r>
        <w:t>:禅海商道 日期:2017-09-16 09:51</w:t>
      </w:r>
    </w:p>
    <w:p w14:paraId="5BA8506A" w14:textId="77777777" w:rsidR="00795BFB" w:rsidRDefault="00795BFB" w:rsidP="00795BFB">
      <w:r>
        <w:t>@巳月雨 2017-09-15 07:15:45</w:t>
      </w:r>
    </w:p>
    <w:p w14:paraId="6321E931" w14:textId="77777777" w:rsidR="00795BFB" w:rsidRDefault="00795BFB" w:rsidP="00795BFB">
      <w:r>
        <w:t xml:space="preserve">  主任！由于存金宝上买了黄金，昨晚关注美国CPI和领失业金人数利好美元消息公布不久，随后就有朝日新闻出来说三胖已在本周三准备好导弹发射！有这么巧合?原来还怀疑是有人故意操控金融市场?今天早上五六点钟立即新闻出来说，金三胖的导弹发射了，又飞过日本上空！随即昨晚因美国CPI数据走跌势的金价，早间又爆涨了！主任您怎么看?有人说美联储加息可能性因CPl数据利好，提升了百分之二三十的概率！三胖此举又是什么目的?希望......</w:t>
      </w:r>
    </w:p>
    <w:p w14:paraId="26FBF237" w14:textId="77777777" w:rsidR="00795BFB" w:rsidRDefault="00795BFB" w:rsidP="00795BFB">
      <w:r>
        <w:t xml:space="preserve">  -----------------------------</w:t>
      </w:r>
    </w:p>
    <w:p w14:paraId="2A87F3A9" w14:textId="77777777" w:rsidR="00795BFB" w:rsidRDefault="00795BFB" w:rsidP="00795BFB">
      <w:r>
        <w:t xml:space="preserve">  三胖代表的是朝鲜“守旧派”势力，朝鲜有三方势力，其姑父是“亲华派”，另外还有“亲俄派”，这两派基本都失了势。</w:t>
      </w:r>
    </w:p>
    <w:p w14:paraId="3C9B5F67" w14:textId="77777777" w:rsidR="00795BFB" w:rsidRDefault="00795BFB" w:rsidP="00795BFB"/>
    <w:p w14:paraId="2FA7D76C" w14:textId="77777777" w:rsidR="00795BFB" w:rsidRDefault="00795BFB" w:rsidP="00795BFB">
      <w:r>
        <w:t xml:space="preserve">  守旧派的根本目的是维持自身的“绝对权力”，所以朝鲜骨子里是“反美”的，但是又不愿意受中俄太多的“牵制”。</w:t>
      </w:r>
    </w:p>
    <w:p w14:paraId="55001E61" w14:textId="77777777" w:rsidR="00795BFB" w:rsidRDefault="00795BFB" w:rsidP="00795BFB"/>
    <w:p w14:paraId="009A4868" w14:textId="77777777" w:rsidR="00795BFB" w:rsidRDefault="00795BFB" w:rsidP="00795BFB">
      <w:r>
        <w:t xml:space="preserve">  近日的重头戏太多了，伊拉克、叙利亚、土耳其、伊朗境内的“库尔德人”要独立建国，这背后是“美国在中东的誓死一搏”，三胖在东亚也是“誓死一搏”他要拉“美国下水”、“拉日本人下水”，希望能够引起连锁反应，挑起“中美俄”的“最后摊牌”，赌的就是“美国彻底衰落”，这样朝鲜就会成为一个“正常国家”。</w:t>
      </w:r>
    </w:p>
    <w:p w14:paraId="39D8771A" w14:textId="77777777" w:rsidR="00795BFB" w:rsidRDefault="00795BFB" w:rsidP="00795BFB"/>
    <w:p w14:paraId="405DF890" w14:textId="77777777" w:rsidR="00795BFB" w:rsidRDefault="00795BFB" w:rsidP="00795BFB">
      <w:r>
        <w:lastRenderedPageBreak/>
        <w:t xml:space="preserve">  所以现在全球投机人士目光的焦点都在中东和东亚这几个“气眼上”，一旦有变，“美股”就会发生“倒塌”。</w:t>
      </w:r>
    </w:p>
    <w:p w14:paraId="701582A1" w14:textId="77777777" w:rsidR="00795BFB" w:rsidRDefault="00795BFB" w:rsidP="00795BFB"/>
    <w:p w14:paraId="04413DEC" w14:textId="77777777" w:rsidR="00795BFB" w:rsidRDefault="00795BFB" w:rsidP="00795BFB">
      <w:r>
        <w:t xml:space="preserve">  前几天说到“比特币”，老头子一直不懂这是个什么玩意，今天国家暂停了所有类似的交易，加上二手房“五年内不得交易”，其实都是在为A股“挖池子”，一旦这个池子挖好能够吸纳美股出逃的海量游资，那么中国才会大力响应中东或者朝鲜的“破局”动作。</w:t>
      </w:r>
    </w:p>
    <w:p w14:paraId="55F13BB5" w14:textId="77777777" w:rsidR="00795BFB" w:rsidRDefault="00795BFB" w:rsidP="00795BFB"/>
    <w:p w14:paraId="228C78B4" w14:textId="77777777" w:rsidR="00795BFB" w:rsidRDefault="00795BFB" w:rsidP="00795BFB">
      <w:r>
        <w:t xml:space="preserve">  而现在联合国开始制裁朝鲜，但是绝对挡不住朝鲜的“疯狂举动”，同学们也就明白为什么俄罗斯说：“朝鲜宁愿吃草也不会放弃核武”。</w:t>
      </w:r>
    </w:p>
    <w:p w14:paraId="01FF6517" w14:textId="77777777" w:rsidR="00795BFB" w:rsidRDefault="00795BFB" w:rsidP="00795BFB"/>
    <w:p w14:paraId="3DD5D2B6" w14:textId="77777777" w:rsidR="00795BFB" w:rsidRDefault="00795BFB" w:rsidP="00795BFB">
      <w:r>
        <w:t xml:space="preserve">  好戏不断。</w:t>
      </w:r>
    </w:p>
    <w:p w14:paraId="4F01622A" w14:textId="77777777" w:rsidR="00795BFB" w:rsidRDefault="00795BFB" w:rsidP="00795BFB"/>
    <w:p w14:paraId="031FD222" w14:textId="77777777" w:rsidR="00795BFB" w:rsidRDefault="00795BFB" w:rsidP="00795BFB"/>
    <w:p w14:paraId="76CD12E7" w14:textId="77777777" w:rsidR="00795BFB" w:rsidRDefault="00795BFB" w:rsidP="00795BFB">
      <w:r>
        <w:t>&lt;---段分割线(kksk.org)---&gt;</w:t>
      </w:r>
    </w:p>
    <w:p w14:paraId="345B1CBC" w14:textId="77777777" w:rsidR="00795BFB" w:rsidRDefault="00795BFB" w:rsidP="00795BFB"/>
    <w:p w14:paraId="266A2999" w14:textId="77777777" w:rsidR="00795BFB" w:rsidRDefault="00795BFB" w:rsidP="00795BFB">
      <w:r>
        <w:rPr>
          <w:rFonts w:hint="eastAsia"/>
        </w:rPr>
        <w:t>作者</w:t>
      </w:r>
      <w:r>
        <w:t>:禅海商道 日期:2017-09-16 10:21</w:t>
      </w:r>
    </w:p>
    <w:p w14:paraId="51CA8921" w14:textId="77777777" w:rsidR="00795BFB" w:rsidRDefault="00795BFB" w:rsidP="00795BFB">
      <w:r>
        <w:rPr>
          <w:rFonts w:hint="eastAsia"/>
        </w:rPr>
        <w:t>接着聊下书法，很多初学者都会纠结用什么样的“毛笔”。</w:t>
      </w:r>
    </w:p>
    <w:p w14:paraId="61FB99D1" w14:textId="77777777" w:rsidR="00795BFB" w:rsidRDefault="00795BFB" w:rsidP="00795BFB"/>
    <w:p w14:paraId="0C48D72C" w14:textId="77777777" w:rsidR="00795BFB" w:rsidRDefault="00795BFB" w:rsidP="00795BFB">
      <w:r>
        <w:t xml:space="preserve">  毛笔最常见的是“狼毫”、“兼毫”、“白云”这三种，价格差异比较大，有的几块钱一只有的几百上千一只。</w:t>
      </w:r>
    </w:p>
    <w:p w14:paraId="61736A34" w14:textId="77777777" w:rsidR="00795BFB" w:rsidRDefault="00795BFB" w:rsidP="00795BFB"/>
    <w:p w14:paraId="23BE4813" w14:textId="77777777" w:rsidR="00795BFB" w:rsidRDefault="00795BFB" w:rsidP="00795BFB">
      <w:r>
        <w:t xml:space="preserve">  初学者都喜欢用“硬”一点的笔，也就是狼毫和兼毫笔，因为这两种笔“弹力”比较足，老头子建议大家尽量用软笔，软笔更能掌握“气感”，如果你纯粹用“力”来写，软笔很难“应用自如”，用力行笔过度，笔就弯了，回不了直。</w:t>
      </w:r>
    </w:p>
    <w:p w14:paraId="55DFCC0E" w14:textId="77777777" w:rsidR="00795BFB" w:rsidRDefault="00795BFB" w:rsidP="00795BFB"/>
    <w:p w14:paraId="05A4160C" w14:textId="77777777" w:rsidR="00795BFB" w:rsidRDefault="00795BFB" w:rsidP="00795BFB">
      <w:r>
        <w:t xml:space="preserve">  掌握了气以后，行笔是不会乱用力，“压笔的力气”变成了手心的“气”，差笔也能写出好字来。</w:t>
      </w:r>
    </w:p>
    <w:p w14:paraId="02EE7F7D" w14:textId="77777777" w:rsidR="00795BFB" w:rsidRDefault="00795BFB" w:rsidP="00795BFB"/>
    <w:p w14:paraId="129D8992" w14:textId="77777777" w:rsidR="00795BFB" w:rsidRDefault="00795BFB" w:rsidP="00795BFB">
      <w:r>
        <w:t xml:space="preserve">  关于练习书法的姿势，非常重要的一点，除了写很小的字以外，胳膊一定要“悬空”，一个稍微大点的字，笔画都是有十公分左右的，行笔这么长如果胳膊肘子当支点虽然手稳了一些，但是严重影响行笔的流畅。</w:t>
      </w:r>
    </w:p>
    <w:p w14:paraId="40B3717F" w14:textId="77777777" w:rsidR="00795BFB" w:rsidRDefault="00795BFB" w:rsidP="00795BFB"/>
    <w:p w14:paraId="3F15DC3E" w14:textId="77777777" w:rsidR="00795BFB" w:rsidRDefault="00795BFB" w:rsidP="00795BFB"/>
    <w:p w14:paraId="44AF1ED3" w14:textId="77777777" w:rsidR="00795BFB" w:rsidRDefault="00795BFB" w:rsidP="00795BFB"/>
    <w:p w14:paraId="0D3E5880" w14:textId="77777777" w:rsidR="00795BFB" w:rsidRDefault="00795BFB" w:rsidP="00795BFB"/>
    <w:p w14:paraId="2BD5E3CB" w14:textId="77777777" w:rsidR="00795BFB" w:rsidRDefault="00795BFB" w:rsidP="00795BFB"/>
    <w:p w14:paraId="4790AC8D" w14:textId="77777777" w:rsidR="00795BFB" w:rsidRDefault="00795BFB" w:rsidP="00795BFB"/>
    <w:p w14:paraId="143873D8" w14:textId="77777777" w:rsidR="00795BFB" w:rsidRDefault="00795BFB" w:rsidP="00795BFB">
      <w:r>
        <w:t>&lt;---段分割线(kksk.org)---&gt;</w:t>
      </w:r>
    </w:p>
    <w:p w14:paraId="54C0D80B" w14:textId="77777777" w:rsidR="00795BFB" w:rsidRDefault="00795BFB" w:rsidP="00795BFB"/>
    <w:p w14:paraId="052D0F24" w14:textId="77777777" w:rsidR="00795BFB" w:rsidRDefault="00795BFB" w:rsidP="00795BFB">
      <w:r>
        <w:rPr>
          <w:rFonts w:hint="eastAsia"/>
        </w:rPr>
        <w:t>作者</w:t>
      </w:r>
      <w:r>
        <w:t>:禅海商道 日期:2017-09-23 10:06</w:t>
      </w:r>
    </w:p>
    <w:p w14:paraId="2CAA9632" w14:textId="77777777" w:rsidR="00795BFB" w:rsidRDefault="00795BFB" w:rsidP="00795BFB">
      <w:r>
        <w:t>@今天很流行 2017-09-22 23:13:52</w:t>
      </w:r>
    </w:p>
    <w:p w14:paraId="2750C5E5" w14:textId="77777777" w:rsidR="00795BFB" w:rsidRDefault="00795BFB" w:rsidP="00795BFB">
      <w:r>
        <w:t xml:space="preserve">  老爷子，以前为财奋斗的愿望放弃，马上而立了，我在这里许个愿吧，希望我孩子长大成家以后，我能成为一个健康睿智的老头，没有大病给孩子负担，关键时刻能给我孩子解个惑讲两句道理出来就行了，哈哈。</w:t>
      </w:r>
    </w:p>
    <w:p w14:paraId="60C4B1D7" w14:textId="77777777" w:rsidR="00795BFB" w:rsidRDefault="00795BFB" w:rsidP="00795BFB">
      <w:r>
        <w:lastRenderedPageBreak/>
        <w:t xml:space="preserve">  -----------------------------</w:t>
      </w:r>
    </w:p>
    <w:p w14:paraId="74E7622A" w14:textId="77777777" w:rsidR="00795BFB" w:rsidRDefault="00795BFB" w:rsidP="00795BFB">
      <w:r>
        <w:t xml:space="preserve">  赚钱的三重境界</w:t>
      </w:r>
    </w:p>
    <w:p w14:paraId="6BADD606" w14:textId="77777777" w:rsidR="00795BFB" w:rsidRDefault="00795BFB" w:rsidP="00795BFB"/>
    <w:p w14:paraId="06F88C42" w14:textId="77777777" w:rsidR="00795BFB" w:rsidRDefault="00795BFB" w:rsidP="00795BFB">
      <w:r>
        <w:t xml:space="preserve">  ‘昨夜西风凋碧树，独上高楼，望尽天涯路’这是第一层。</w:t>
      </w:r>
    </w:p>
    <w:p w14:paraId="08297EFF" w14:textId="77777777" w:rsidR="00795BFB" w:rsidRDefault="00795BFB" w:rsidP="00795BFB"/>
    <w:p w14:paraId="3AF9A6E6" w14:textId="77777777" w:rsidR="00795BFB" w:rsidRDefault="00795BFB" w:rsidP="00795BFB">
      <w:r>
        <w:t xml:space="preserve">  各种“畅想”和“尝试”，想破了脑袋，可谓望尽天涯路。</w:t>
      </w:r>
    </w:p>
    <w:p w14:paraId="16848A1E" w14:textId="77777777" w:rsidR="00795BFB" w:rsidRDefault="00795BFB" w:rsidP="00795BFB"/>
    <w:p w14:paraId="75B35C17" w14:textId="77777777" w:rsidR="00795BFB" w:rsidRDefault="00795BFB" w:rsidP="00795BFB">
      <w:r>
        <w:t xml:space="preserve">  ‘衣带渐宽终不悔，为伊消得人憔悴。’这是第二层。</w:t>
      </w:r>
    </w:p>
    <w:p w14:paraId="7CE0CB39" w14:textId="77777777" w:rsidR="00795BFB" w:rsidRDefault="00795BFB" w:rsidP="00795BFB"/>
    <w:p w14:paraId="56E14710" w14:textId="77777777" w:rsidR="00795BFB" w:rsidRDefault="00795BFB" w:rsidP="00795BFB">
      <w:r>
        <w:t xml:space="preserve">  为了赚钱茶饭不思，还是不得门道。</w:t>
      </w:r>
    </w:p>
    <w:p w14:paraId="1B70064F" w14:textId="77777777" w:rsidR="00795BFB" w:rsidRDefault="00795BFB" w:rsidP="00795BFB"/>
    <w:p w14:paraId="33AEC1D7" w14:textId="77777777" w:rsidR="00795BFB" w:rsidRDefault="00795BFB" w:rsidP="00795BFB">
      <w:r>
        <w:t xml:space="preserve">  ‘众里寻他千百度，蓦然回首，那人却在灯火阑珊处’。这是第三层</w:t>
      </w:r>
    </w:p>
    <w:p w14:paraId="524F3756" w14:textId="77777777" w:rsidR="00795BFB" w:rsidRDefault="00795BFB" w:rsidP="00795BFB"/>
    <w:p w14:paraId="440ABD1A" w14:textId="77777777" w:rsidR="00795BFB" w:rsidRDefault="00795BFB" w:rsidP="00795BFB"/>
    <w:p w14:paraId="6B0566A2" w14:textId="77777777" w:rsidR="00795BFB" w:rsidRDefault="00795BFB" w:rsidP="00795BFB">
      <w:r>
        <w:t xml:space="preserve">  其实很多生意人的成功都是历史作用下的一种偶然碰撞，就像互联网三大巨头，马云碰到了阿里巴巴，马化腾碰到了聊天软件……</w:t>
      </w:r>
    </w:p>
    <w:p w14:paraId="493F4D09" w14:textId="77777777" w:rsidR="00795BFB" w:rsidRDefault="00795BFB" w:rsidP="00795BFB"/>
    <w:p w14:paraId="1C7B3999" w14:textId="77777777" w:rsidR="00795BFB" w:rsidRDefault="00795BFB" w:rsidP="00795BFB">
      <w:r>
        <w:t xml:space="preserve">  偶然的碰撞，找到了自己的追求，然后进入第二层‘衣带渐宽终不悔，为伊消得人憔悴。’废寝忘食的去工作去拼命。为什么你达不到这个境界，想过原因没有，说到底还是没找到能让你废寝忘食的追求。</w:t>
      </w:r>
    </w:p>
    <w:p w14:paraId="3E5D6891" w14:textId="77777777" w:rsidR="00795BFB" w:rsidRDefault="00795BFB" w:rsidP="00795BFB"/>
    <w:p w14:paraId="20814F2E" w14:textId="77777777" w:rsidR="00795BFB" w:rsidRDefault="00795BFB" w:rsidP="00795BFB">
      <w:r>
        <w:t xml:space="preserve">  追求和方向正确，加上不断的努力，最终才能实现“独上高楼，望尽天涯路”。</w:t>
      </w:r>
    </w:p>
    <w:p w14:paraId="1BC75CA6" w14:textId="77777777" w:rsidR="00795BFB" w:rsidRDefault="00795BFB" w:rsidP="00795BFB"/>
    <w:p w14:paraId="4A3A03FA" w14:textId="77777777" w:rsidR="00795BFB" w:rsidRDefault="00795BFB" w:rsidP="00795BFB">
      <w:r>
        <w:t xml:space="preserve">  听说做某某行业很赚钱，然后你再去学别人的课，当那个人把自己的经验拿来卖钱的时候，这个行业已经没有秘密了，已经技术扩散进入了微利时代，最赚钱的还是那个上课的人。</w:t>
      </w:r>
    </w:p>
    <w:p w14:paraId="2EB76616" w14:textId="77777777" w:rsidR="00795BFB" w:rsidRDefault="00795BFB" w:rsidP="00795BFB"/>
    <w:p w14:paraId="4CD432C8" w14:textId="77777777" w:rsidR="00795BFB" w:rsidRDefault="00795BFB" w:rsidP="00795BFB">
      <w:r>
        <w:t xml:space="preserve">  多读历史，多阅历永远不会有错，而不是盲从盲求。</w:t>
      </w:r>
    </w:p>
    <w:p w14:paraId="03AD05DE" w14:textId="77777777" w:rsidR="00795BFB" w:rsidRDefault="00795BFB" w:rsidP="00795BFB"/>
    <w:p w14:paraId="1FC6B5A5" w14:textId="77777777" w:rsidR="00795BFB" w:rsidRDefault="00795BFB" w:rsidP="00795BFB">
      <w:r>
        <w:t xml:space="preserve">  财富不过尔尔，真放下了会有一种洒脱的喜悦，如你说学着做一个睿智的人，说不定哪天机遇又被你碰到了，总之比你削减脑袋钻钱眼成功的运气成分要高，支持你。</w:t>
      </w:r>
    </w:p>
    <w:p w14:paraId="253343EC" w14:textId="77777777" w:rsidR="00795BFB" w:rsidRDefault="00795BFB" w:rsidP="00795BFB"/>
    <w:p w14:paraId="3AC18B6D" w14:textId="77777777" w:rsidR="00795BFB" w:rsidRDefault="00795BFB" w:rsidP="00795BFB">
      <w:r>
        <w:t xml:space="preserve">  另外再重复一下我对“创业”的观点，现在已经过了“全民创业”的历史阶段，抱大腿也是一种“创业”，看来你没有听进去。</w:t>
      </w:r>
    </w:p>
    <w:p w14:paraId="2E0EB482" w14:textId="77777777" w:rsidR="00795BFB" w:rsidRDefault="00795BFB" w:rsidP="00795BFB"/>
    <w:p w14:paraId="052FA5E3" w14:textId="77777777" w:rsidR="00795BFB" w:rsidRDefault="00795BFB" w:rsidP="00795BFB"/>
    <w:p w14:paraId="0FFBB3F5" w14:textId="77777777" w:rsidR="00795BFB" w:rsidRDefault="00795BFB" w:rsidP="00795BFB"/>
    <w:p w14:paraId="46338436" w14:textId="77777777" w:rsidR="00795BFB" w:rsidRDefault="00795BFB" w:rsidP="00795BFB">
      <w:r>
        <w:t>&lt;---段分割线(kksk.org)---&gt;</w:t>
      </w:r>
    </w:p>
    <w:p w14:paraId="4163ED06" w14:textId="77777777" w:rsidR="00795BFB" w:rsidRDefault="00795BFB" w:rsidP="00795BFB"/>
    <w:p w14:paraId="3188DE1D" w14:textId="77777777" w:rsidR="00795BFB" w:rsidRDefault="00795BFB" w:rsidP="00795BFB">
      <w:r>
        <w:rPr>
          <w:rFonts w:hint="eastAsia"/>
        </w:rPr>
        <w:t>作者</w:t>
      </w:r>
      <w:r>
        <w:t>:禅海商道 日期:2017-09-23 10:36</w:t>
      </w:r>
    </w:p>
    <w:p w14:paraId="6ABDDDB1" w14:textId="77777777" w:rsidR="00795BFB" w:rsidRDefault="00795BFB" w:rsidP="00795BFB">
      <w:r>
        <w:rPr>
          <w:rFonts w:hint="eastAsia"/>
        </w:rPr>
        <w:t>人生不过百年，白驹过隙，初学面相大家都的心态都是一种“我执”，我的面相好不好，我的面相怎么才能赚到钱，婚姻如何，事业运怎么样……等等等。</w:t>
      </w:r>
    </w:p>
    <w:p w14:paraId="10EEC35E" w14:textId="77777777" w:rsidR="00795BFB" w:rsidRDefault="00795BFB" w:rsidP="00795BFB"/>
    <w:p w14:paraId="32C9AE7D" w14:textId="77777777" w:rsidR="00795BFB" w:rsidRDefault="00795BFB" w:rsidP="00795BFB">
      <w:r>
        <w:t xml:space="preserve">  一百年在历史当中只算一断插曲，而对于我们这肉身来讲这是“历史的全部”，跳出来看看自己的“历史”，才能更清楚的认识自己。</w:t>
      </w:r>
    </w:p>
    <w:p w14:paraId="7E37B3DE" w14:textId="77777777" w:rsidR="00795BFB" w:rsidRDefault="00795BFB" w:rsidP="00795BFB"/>
    <w:p w14:paraId="39FC5046" w14:textId="77777777" w:rsidR="00795BFB" w:rsidRDefault="00795BFB" w:rsidP="00795BFB">
      <w:r>
        <w:t xml:space="preserve">  最近话题的总结，打油诗一首：</w:t>
      </w:r>
    </w:p>
    <w:p w14:paraId="1FA05464" w14:textId="77777777" w:rsidR="00795BFB" w:rsidRDefault="00795BFB" w:rsidP="00795BFB"/>
    <w:p w14:paraId="64D23454" w14:textId="77777777" w:rsidR="00795BFB" w:rsidRDefault="00795BFB" w:rsidP="00795BFB">
      <w:r>
        <w:t xml:space="preserve">  莫怪父母本事低，莫怪子女不争气，由当扪心问自己，当年若你争气时。</w:t>
      </w:r>
    </w:p>
    <w:p w14:paraId="6F2E569A" w14:textId="77777777" w:rsidR="00795BFB" w:rsidRDefault="00795BFB" w:rsidP="00795BFB"/>
    <w:p w14:paraId="5FBD34D9" w14:textId="77777777" w:rsidR="00795BFB" w:rsidRDefault="00795BFB" w:rsidP="00795BFB"/>
    <w:p w14:paraId="78A1600A" w14:textId="77777777" w:rsidR="00795BFB" w:rsidRDefault="00795BFB" w:rsidP="00795BFB"/>
    <w:p w14:paraId="61EE5F75" w14:textId="77777777" w:rsidR="00795BFB" w:rsidRDefault="00795BFB" w:rsidP="00795BFB"/>
    <w:p w14:paraId="10D10737" w14:textId="77777777" w:rsidR="00795BFB" w:rsidRDefault="00795BFB" w:rsidP="00795BFB"/>
    <w:p w14:paraId="3E0E7830" w14:textId="77777777" w:rsidR="00795BFB" w:rsidRDefault="00795BFB" w:rsidP="00795BFB">
      <w:r>
        <w:t>&lt;---段分割线(kksk.org)---&gt;</w:t>
      </w:r>
    </w:p>
    <w:p w14:paraId="4C258D8C" w14:textId="77777777" w:rsidR="00795BFB" w:rsidRDefault="00795BFB" w:rsidP="00795BFB"/>
    <w:p w14:paraId="57B411F8" w14:textId="77777777" w:rsidR="00795BFB" w:rsidRDefault="00795BFB" w:rsidP="00795BFB">
      <w:r>
        <w:rPr>
          <w:rFonts w:hint="eastAsia"/>
        </w:rPr>
        <w:t>作者</w:t>
      </w:r>
      <w:r>
        <w:t>:禅海商道 日期:2017-09-23 11:13</w:t>
      </w:r>
    </w:p>
    <w:p w14:paraId="32223654" w14:textId="77777777" w:rsidR="00795BFB" w:rsidRDefault="00795BFB" w:rsidP="00795BFB">
      <w:r>
        <w:t>@清福1修心 2017-09-23 09:58:51</w:t>
      </w:r>
    </w:p>
    <w:p w14:paraId="658B092F" w14:textId="77777777" w:rsidR="00795BFB" w:rsidRDefault="00795BFB" w:rsidP="00795BFB">
      <w:r>
        <w:t xml:space="preserve">  父亲得了食道癌，已经做了三次化疗，但还是不符合做手术的条件，看着父亲被病痛折磨的样子很难受。希望父亲早日康复。现在我也开始学习中医典籍，希望能从中医中找寻到抑癌的方法</w:t>
      </w:r>
    </w:p>
    <w:p w14:paraId="21EC33A8" w14:textId="77777777" w:rsidR="00795BFB" w:rsidRDefault="00795BFB" w:rsidP="00795BFB">
      <w:r>
        <w:t xml:space="preserve">  -----------------------------</w:t>
      </w:r>
    </w:p>
    <w:p w14:paraId="7D8676DD" w14:textId="77777777" w:rsidR="00795BFB" w:rsidRDefault="00795BFB" w:rsidP="00795BFB">
      <w:r>
        <w:t xml:space="preserve">  人得癌症多数是心理问题。</w:t>
      </w:r>
    </w:p>
    <w:p w14:paraId="2A8AFD63" w14:textId="77777777" w:rsidR="00795BFB" w:rsidRDefault="00795BFB" w:rsidP="00795BFB"/>
    <w:p w14:paraId="3127979B" w14:textId="77777777" w:rsidR="00795BFB" w:rsidRDefault="00795BFB" w:rsidP="00795BFB">
      <w:r>
        <w:t xml:space="preserve">  按照西医的理论，我们的自身的DNA有细胞修复、更新的能力，进入老年之后，DNA会部分丧失“记忆”，也就会出现难以避免的器官衰老或者变异，癌症就是“变异”的一种，西医有保守治疗和介入治疗两种方法，保守治疗的就是心情疗养，让患者把自己当做一个“正常人”，说不定某个“未知”环境下，癌症自己就“不见踪迹”了。</w:t>
      </w:r>
    </w:p>
    <w:p w14:paraId="56EFEA93" w14:textId="77777777" w:rsidR="00795BFB" w:rsidRDefault="00795BFB" w:rsidP="00795BFB"/>
    <w:p w14:paraId="4D06FE5D" w14:textId="77777777" w:rsidR="00795BFB" w:rsidRDefault="00795BFB" w:rsidP="00795BFB">
      <w:r>
        <w:t xml:space="preserve">  所以抗癌成功的案列当中都会有一条“心态第一”。</w:t>
      </w:r>
    </w:p>
    <w:p w14:paraId="20592462" w14:textId="77777777" w:rsidR="00795BFB" w:rsidRDefault="00795BFB" w:rsidP="00795BFB"/>
    <w:p w14:paraId="16D57AFA" w14:textId="77777777" w:rsidR="00795BFB" w:rsidRDefault="00795BFB" w:rsidP="00795BFB">
      <w:r>
        <w:t xml:space="preserve">  中医认为“肿瘤”是气血郁结导致的，由于长期神经过度紧张、长期忧郁在外邪的干扰下，气血郁结瘀滞肿瘤产生，所以中医治疗肿瘤讲“情志第一”，然后根据癌症病灶的部位也就是气血郁结点的五行属性，采用扶正和散结的方式治疗肿瘤，肿瘤的瘤字说明了这个病是一种“病态的留”，也就是多余的、留下的意思。</w:t>
      </w:r>
    </w:p>
    <w:p w14:paraId="16DB8537" w14:textId="77777777" w:rsidR="00795BFB" w:rsidRDefault="00795BFB" w:rsidP="00795BFB"/>
    <w:p w14:paraId="7E9251E3" w14:textId="77777777" w:rsidR="00795BFB" w:rsidRDefault="00795BFB" w:rsidP="00795BFB">
      <w:r>
        <w:t xml:space="preserve">  当然这些都是理论上的知识，可以多看一些“抗癌成功的案例”，当然不论中医和西医的都要看，从当中寻找“灵感”，说不定也能触发这个“关键的步骤”，至于这个关键的步骤是什么，可以明确的讲一定是在“情志”或者“心态”里。药物、化疗只是辅助的手段，中医也有采用“外科手术”或者“毒物腐烂”暂时去除病变体的理念，所以放疗化疗并不是真正意义上的“杀人刀”，医院过度放疗化疗才是“杀人刀”，患者家属盲目过度依赖外科治疗才是“杀人刀”。</w:t>
      </w:r>
    </w:p>
    <w:p w14:paraId="4E5C7989" w14:textId="77777777" w:rsidR="00795BFB" w:rsidRDefault="00795BFB" w:rsidP="00795BFB"/>
    <w:p w14:paraId="4CAF5137" w14:textId="77777777" w:rsidR="00795BFB" w:rsidRDefault="00795BFB" w:rsidP="00795BFB"/>
    <w:p w14:paraId="7CCB79A7" w14:textId="77777777" w:rsidR="00795BFB" w:rsidRDefault="00795BFB" w:rsidP="00795BFB"/>
    <w:p w14:paraId="2506F13C" w14:textId="77777777" w:rsidR="00795BFB" w:rsidRDefault="00795BFB" w:rsidP="00795BFB"/>
    <w:p w14:paraId="16613E20" w14:textId="77777777" w:rsidR="00795BFB" w:rsidRDefault="00795BFB" w:rsidP="00795BFB">
      <w:r>
        <w:t>&lt;---段分割线(kksk.org)---&gt;</w:t>
      </w:r>
    </w:p>
    <w:p w14:paraId="2B99155D" w14:textId="77777777" w:rsidR="00795BFB" w:rsidRDefault="00795BFB" w:rsidP="00795BFB"/>
    <w:p w14:paraId="2AD54C0E" w14:textId="77777777" w:rsidR="00795BFB" w:rsidRDefault="00795BFB" w:rsidP="00795BFB">
      <w:r>
        <w:rPr>
          <w:rFonts w:hint="eastAsia"/>
        </w:rPr>
        <w:t>作者</w:t>
      </w:r>
      <w:r>
        <w:t>:禅海商道 日期:2017-09-25 10:52</w:t>
      </w:r>
    </w:p>
    <w:p w14:paraId="53D38290" w14:textId="77777777" w:rsidR="00795BFB" w:rsidRDefault="00795BFB" w:rsidP="00795BFB">
      <w:r>
        <w:rPr>
          <w:rFonts w:hint="eastAsia"/>
        </w:rPr>
        <w:t>一、</w:t>
      </w:r>
    </w:p>
    <w:p w14:paraId="7444A11B" w14:textId="77777777" w:rsidR="00795BFB" w:rsidRDefault="00795BFB" w:rsidP="00795BFB"/>
    <w:p w14:paraId="07E57E00" w14:textId="77777777" w:rsidR="00795BFB" w:rsidRDefault="00795BFB" w:rsidP="00795BFB">
      <w:r>
        <w:t xml:space="preserve">  这两天又热闹起来了，最近看媒体都在炒作“三胖”是暗中帮美国围堵中国，依如印度越界的时候一样热闹。</w:t>
      </w:r>
    </w:p>
    <w:p w14:paraId="0A1F7CC7" w14:textId="77777777" w:rsidR="00795BFB" w:rsidRDefault="00795BFB" w:rsidP="00795BFB"/>
    <w:p w14:paraId="7502894D" w14:textId="77777777" w:rsidR="00795BFB" w:rsidRDefault="00795BFB" w:rsidP="00795BFB">
      <w:r>
        <w:t xml:space="preserve">  朝鲜是东亚气眼的关键棋，前面和同学们八卦过气眼的概念，一个在中东，一个在东亚。</w:t>
      </w:r>
    </w:p>
    <w:p w14:paraId="7D5A32D9" w14:textId="77777777" w:rsidR="00795BFB" w:rsidRDefault="00795BFB" w:rsidP="00795BFB"/>
    <w:p w14:paraId="085DB3FC" w14:textId="77777777" w:rsidR="00795BFB" w:rsidRDefault="00795BFB" w:rsidP="00795BFB">
      <w:r>
        <w:t xml:space="preserve">  至于朝鲜在帮谁，还不如说其是谁的棋子更一针见血，看看三胖子射的那些洲际导弹长的是什么样子？</w:t>
      </w:r>
    </w:p>
    <w:p w14:paraId="0DCE757C" w14:textId="77777777" w:rsidR="00795BFB" w:rsidRDefault="00795BFB" w:rsidP="00795BFB"/>
    <w:p w14:paraId="447DCC98" w14:textId="77777777" w:rsidR="00795BFB" w:rsidRDefault="00795BFB" w:rsidP="00795BFB">
      <w:r>
        <w:t xml:space="preserve">  http://img3.laibafile.cn/p/l/283671702.jpg</w:t>
      </w:r>
    </w:p>
    <w:p w14:paraId="291EC60D" w14:textId="77777777" w:rsidR="00795BFB" w:rsidRDefault="00795BFB" w:rsidP="00795BFB"/>
    <w:p w14:paraId="1CA0AA9B" w14:textId="77777777" w:rsidR="00795BFB" w:rsidRDefault="00795BFB" w:rsidP="00795BFB">
      <w:r>
        <w:t xml:space="preserve">  不要说洲际导弹，导弹下面的“超长卡车”朝鲜自己都做不出来，看看这个卡车的外观完全是东方某国的血统。</w:t>
      </w:r>
    </w:p>
    <w:p w14:paraId="5ABDB388" w14:textId="77777777" w:rsidR="00795BFB" w:rsidRDefault="00795BFB" w:rsidP="00795BFB"/>
    <w:p w14:paraId="3A9D3D3A" w14:textId="77777777" w:rsidR="00795BFB" w:rsidRDefault="00795BFB" w:rsidP="00795BFB">
      <w:r>
        <w:t xml:space="preserve">  前面有个同学说，只要三胖一射蛋，美指就会受到重挫，美元的信用基础在于美国强大的军事能力，中元的信用基础在于中国强大的生产能力，三胖要打的是美军关岛和日本，也就是挑战美军在东亚的信用基础。</w:t>
      </w:r>
    </w:p>
    <w:p w14:paraId="3D42A539" w14:textId="77777777" w:rsidR="00795BFB" w:rsidRDefault="00795BFB" w:rsidP="00795BFB"/>
    <w:p w14:paraId="40C95CAA" w14:textId="77777777" w:rsidR="00795BFB" w:rsidRDefault="00795BFB" w:rsidP="00795BFB">
      <w:r>
        <w:t xml:space="preserve">  反观美国的表现，只剩下了打嘴炮和经济制裁，小国们就差等着“落井下石”了。</w:t>
      </w:r>
    </w:p>
    <w:p w14:paraId="07F4C140" w14:textId="77777777" w:rsidR="00795BFB" w:rsidRDefault="00795BFB" w:rsidP="00795BFB"/>
    <w:p w14:paraId="53A65F68" w14:textId="77777777" w:rsidR="00795BFB" w:rsidRDefault="00795BFB" w:rsidP="00795BFB">
      <w:r>
        <w:t xml:space="preserve">  而苹果新款手机的表现也同样预示着这个曾经不可一世的辉煌衰落速度惊人。</w:t>
      </w:r>
    </w:p>
    <w:p w14:paraId="30A70A99" w14:textId="77777777" w:rsidR="00795BFB" w:rsidRDefault="00795BFB" w:rsidP="00795BFB"/>
    <w:p w14:paraId="134E660D" w14:textId="77777777" w:rsidR="00795BFB" w:rsidRDefault="00795BFB" w:rsidP="00795BFB">
      <w:r>
        <w:t xml:space="preserve">  关于三胖帮美国完成围剿中国的“言论”同学们不要只看热闹，要看门道。</w:t>
      </w:r>
    </w:p>
    <w:p w14:paraId="41ADCBBA" w14:textId="77777777" w:rsidR="00795BFB" w:rsidRDefault="00795BFB" w:rsidP="00795BFB"/>
    <w:p w14:paraId="436D7197" w14:textId="77777777" w:rsidR="00795BFB" w:rsidRDefault="00795BFB" w:rsidP="00795BFB">
      <w:r>
        <w:t xml:space="preserve">  同理国内房地产市场完成了终极“封盘”动作，由原来的新房五年内不得转手变成拿到房产证之后五年内不得转手，同学们都知道买房付首付到拿房产证很多都要增长几年，甚至有很多大盘都是一直拿不到证的，这个动作预示着炒房彻底被套牢，同时也说明中国房地产基本到了末期，房子只能用来住的同时，中国的房价也被锁死，很难出现“暴跌崩盘”的假想。</w:t>
      </w:r>
    </w:p>
    <w:p w14:paraId="58AB9195" w14:textId="77777777" w:rsidR="00795BFB" w:rsidRDefault="00795BFB" w:rsidP="00795BFB"/>
    <w:p w14:paraId="48FCF844" w14:textId="77777777" w:rsidR="00795BFB" w:rsidRDefault="00795BFB" w:rsidP="00795BFB">
      <w:r>
        <w:t xml:space="preserve">  二、</w:t>
      </w:r>
    </w:p>
    <w:p w14:paraId="2BCD1B33" w14:textId="77777777" w:rsidR="00795BFB" w:rsidRDefault="00795BFB" w:rsidP="00795BFB"/>
    <w:p w14:paraId="76994CD7" w14:textId="77777777" w:rsidR="00795BFB" w:rsidRDefault="00795BFB" w:rsidP="00795BFB">
      <w:r>
        <w:t xml:space="preserve">  中国战略层面上用的是“耗死对手”，这个耗的过程中老百姓也会感觉到比较吃力。</w:t>
      </w:r>
    </w:p>
    <w:p w14:paraId="7225C1B9" w14:textId="77777777" w:rsidR="00795BFB" w:rsidRDefault="00795BFB" w:rsidP="00795BFB"/>
    <w:p w14:paraId="2D85CC85" w14:textId="77777777" w:rsidR="00795BFB" w:rsidRDefault="00795BFB" w:rsidP="00795BFB">
      <w:r>
        <w:t xml:space="preserve">  特朗普强迫一些出口到美国的企业到美国去办厂，曰重振美国制造业，这步棋算是一步好棋可以挽救美国的衰落，但是美国老百姓早就失去了当企业工人的“能力”，棋是好棋执行下去非常困难。</w:t>
      </w:r>
    </w:p>
    <w:p w14:paraId="0103DCF7" w14:textId="77777777" w:rsidR="00795BFB" w:rsidRDefault="00795BFB" w:rsidP="00795BFB"/>
    <w:p w14:paraId="0C40B09F" w14:textId="77777777" w:rsidR="00795BFB" w:rsidRDefault="00795BFB" w:rsidP="00795BFB">
      <w:r>
        <w:t xml:space="preserve">  相反中国方面看清了局势，淘汰落后产能，为高质量产品提供更大发展空间，借此打造一个品牌生产强国的环境基础。也就是老头子前面说的，要有走出去的能力，万众创业打单独斗的时代已经不再了。</w:t>
      </w:r>
    </w:p>
    <w:p w14:paraId="28C482C8" w14:textId="77777777" w:rsidR="00795BFB" w:rsidRDefault="00795BFB" w:rsidP="00795BFB"/>
    <w:p w14:paraId="15D9E86C" w14:textId="77777777" w:rsidR="00795BFB" w:rsidRDefault="00795BFB" w:rsidP="00795BFB">
      <w:r>
        <w:t xml:space="preserve">  这个耗的过程中，物价会上涨，没有被淘汰的企业利润会变高，相对来说老百姓用于“吃饭”的投入也会变高，万事万物都有两面性。</w:t>
      </w:r>
    </w:p>
    <w:p w14:paraId="63B62414" w14:textId="77777777" w:rsidR="00795BFB" w:rsidRDefault="00795BFB" w:rsidP="00795BFB"/>
    <w:p w14:paraId="5D92F53C" w14:textId="77777777" w:rsidR="00795BFB" w:rsidRDefault="00795BFB" w:rsidP="00795BFB">
      <w:r>
        <w:lastRenderedPageBreak/>
        <w:t xml:space="preserve">  三、</w:t>
      </w:r>
    </w:p>
    <w:p w14:paraId="69D6D869" w14:textId="77777777" w:rsidR="00795BFB" w:rsidRDefault="00795BFB" w:rsidP="00795BFB"/>
    <w:p w14:paraId="72391746" w14:textId="77777777" w:rsidR="00795BFB" w:rsidRDefault="00795BFB" w:rsidP="00795BFB">
      <w:r>
        <w:t xml:space="preserve">  收到很多私信要我八卦一下薛之谦和李雨桐面相的，这两个人的名字真的是第一次听说，突然之间炒这么火，恐怕又是一场炒作，不过这也不影响我们八卦面相。</w:t>
      </w:r>
    </w:p>
    <w:p w14:paraId="133EBE2F" w14:textId="77777777" w:rsidR="00795BFB" w:rsidRDefault="00795BFB" w:rsidP="00795BFB"/>
    <w:p w14:paraId="6912DE53" w14:textId="77777777" w:rsidR="00795BFB" w:rsidRDefault="00795BFB" w:rsidP="00795BFB">
      <w:r>
        <w:t xml:space="preserve">  首先看到这两个人的面相之后，老头子真不想管是谁包养了谁，谁掰了谁，完全没有深度的两个面相（网红脸），谁掰谁区别都不大。</w:t>
      </w:r>
    </w:p>
    <w:p w14:paraId="13E7FA69" w14:textId="77777777" w:rsidR="00795BFB" w:rsidRDefault="00795BFB" w:rsidP="00795BFB"/>
    <w:p w14:paraId="457E42F8" w14:textId="77777777" w:rsidR="00795BFB" w:rsidRDefault="00795BFB" w:rsidP="00795BFB">
      <w:r>
        <w:t xml:space="preserve">  http://img3.laibafile.cn/p/l/283674662.jpg</w:t>
      </w:r>
    </w:p>
    <w:p w14:paraId="17DC001C" w14:textId="77777777" w:rsidR="00795BFB" w:rsidRDefault="00795BFB" w:rsidP="00795BFB"/>
    <w:p w14:paraId="6DFCE7BE" w14:textId="77777777" w:rsidR="00795BFB" w:rsidRDefault="00795BFB" w:rsidP="00795BFB">
      <w:r>
        <w:t xml:space="preserve">  不过这事倒是可以像马蓉事件一样蹭下热度，我再找找二人包装不明显的照片，看看有没有可圈可点之处，再决定要不要到娱乐八卦去专门八卦一篇。</w:t>
      </w:r>
    </w:p>
    <w:p w14:paraId="1A535F5C" w14:textId="77777777" w:rsidR="00795BFB" w:rsidRDefault="00795BFB" w:rsidP="00795BFB"/>
    <w:p w14:paraId="0B7DFF4D" w14:textId="77777777" w:rsidR="00795BFB" w:rsidRDefault="00795BFB" w:rsidP="00795BFB"/>
    <w:p w14:paraId="7BB7ED42" w14:textId="77777777" w:rsidR="00795BFB" w:rsidRDefault="00795BFB" w:rsidP="00795BFB">
      <w:r>
        <w:t>&lt;---段分割线(kksk.org)---&gt;</w:t>
      </w:r>
    </w:p>
    <w:p w14:paraId="5A15F755" w14:textId="77777777" w:rsidR="00795BFB" w:rsidRDefault="00795BFB" w:rsidP="00795BFB"/>
    <w:p w14:paraId="17BE698C" w14:textId="77777777" w:rsidR="00795BFB" w:rsidRDefault="00795BFB" w:rsidP="00795BFB">
      <w:r>
        <w:rPr>
          <w:rFonts w:hint="eastAsia"/>
        </w:rPr>
        <w:t>作者</w:t>
      </w:r>
      <w:r>
        <w:t>:禅海商道 日期:2017-09-25 11:23</w:t>
      </w:r>
    </w:p>
    <w:p w14:paraId="7EE3E863" w14:textId="77777777" w:rsidR="00795BFB" w:rsidRDefault="00795BFB" w:rsidP="00795BFB"/>
    <w:p w14:paraId="08571794" w14:textId="77777777" w:rsidR="00795BFB" w:rsidRDefault="00795BFB" w:rsidP="00795BFB">
      <w:r>
        <w:t xml:space="preserve">  http://img3.laibafile.cn/p/l/283675427.jpg</w:t>
      </w:r>
    </w:p>
    <w:p w14:paraId="103034C0" w14:textId="77777777" w:rsidR="00795BFB" w:rsidRDefault="00795BFB" w:rsidP="00795BFB"/>
    <w:p w14:paraId="24647521" w14:textId="77777777" w:rsidR="00795BFB" w:rsidRDefault="00795BFB" w:rsidP="00795BFB">
      <w:r>
        <w:t xml:space="preserve">  薛的包装确实有些过度了，强大的百度竟然找不到一张生活照，全是摆过造型和深度后期处理的照片，不过依然不会影响我们看相。</w:t>
      </w:r>
    </w:p>
    <w:p w14:paraId="3CEE427D" w14:textId="77777777" w:rsidR="00795BFB" w:rsidRDefault="00795BFB" w:rsidP="00795BFB"/>
    <w:p w14:paraId="1B798489" w14:textId="77777777" w:rsidR="00795BFB" w:rsidRDefault="00795BFB" w:rsidP="00795BFB">
      <w:r>
        <w:t xml:space="preserve">  http://img3.laibafile.cn/p/l/283675694.jpg</w:t>
      </w:r>
    </w:p>
    <w:p w14:paraId="1FDE4E6B" w14:textId="77777777" w:rsidR="00795BFB" w:rsidRDefault="00795BFB" w:rsidP="00795BFB"/>
    <w:p w14:paraId="2E731FC3" w14:textId="77777777" w:rsidR="00795BFB" w:rsidRDefault="00795BFB" w:rsidP="00795BFB">
      <w:r>
        <w:t xml:space="preserve">  这张应该是薛粉合成的图，基本上都不会漏脑门，说明薛的上停一定不好，其次说明薛的经纪人团队懂面相，知道遮丑。</w:t>
      </w:r>
    </w:p>
    <w:p w14:paraId="11963ADC" w14:textId="77777777" w:rsidR="00795BFB" w:rsidRDefault="00795BFB" w:rsidP="00795BFB"/>
    <w:p w14:paraId="4B5CB42E" w14:textId="77777777" w:rsidR="00795BFB" w:rsidRDefault="00795BFB" w:rsidP="00795BFB">
      <w:r>
        <w:t xml:space="preserve">  http://img3.laibafile.cn/p/l/283675937.jpg</w:t>
      </w:r>
    </w:p>
    <w:p w14:paraId="3E7933A2" w14:textId="77777777" w:rsidR="00795BFB" w:rsidRDefault="00795BFB" w:rsidP="00795BFB"/>
    <w:p w14:paraId="4ABEAF68" w14:textId="77777777" w:rsidR="00795BFB" w:rsidRDefault="00795BFB" w:rsidP="00795BFB">
      <w:r>
        <w:t xml:space="preserve">  老头子都知道提醒同学们上停不好可以修一下发际线，让脑门显得更高更饱满一些，薛的包装团队肯定也知道，这张照片可以看出来，即使修过发际线，上停依然比较弱，而且抬头纹非常重，所以可以理解他为什么他出境的时候总是遮住脑门。</w:t>
      </w:r>
    </w:p>
    <w:p w14:paraId="105C15A8" w14:textId="77777777" w:rsidR="00795BFB" w:rsidRDefault="00795BFB" w:rsidP="00795BFB"/>
    <w:p w14:paraId="37B77E96" w14:textId="77777777" w:rsidR="00795BFB" w:rsidRDefault="00795BFB" w:rsidP="00795BFB"/>
    <w:p w14:paraId="15800EF2" w14:textId="77777777" w:rsidR="00795BFB" w:rsidRDefault="00795BFB" w:rsidP="00795BFB">
      <w:r>
        <w:t xml:space="preserve">  http://img3.laibafile.cn/p/l/283676180.jpg</w:t>
      </w:r>
    </w:p>
    <w:p w14:paraId="6CCA1435" w14:textId="77777777" w:rsidR="00795BFB" w:rsidRDefault="00795BFB" w:rsidP="00795BFB"/>
    <w:p w14:paraId="1F761B3C" w14:textId="77777777" w:rsidR="00795BFB" w:rsidRDefault="00795BFB" w:rsidP="00795BFB">
      <w:r>
        <w:t xml:space="preserve">  同理，耳朵也要藏起来，有幸我们又发现一个不是大招风的明星。用我们学过的面相幼儿园课程，同学们都可以得出一个结论“薛的成长肯定离不开自己的努力”。</w:t>
      </w:r>
    </w:p>
    <w:p w14:paraId="10FF8885" w14:textId="77777777" w:rsidR="00795BFB" w:rsidRDefault="00795BFB" w:rsidP="00795BFB"/>
    <w:p w14:paraId="362500E0" w14:textId="77777777" w:rsidR="00795BFB" w:rsidRDefault="00795BFB" w:rsidP="00795BFB">
      <w:r>
        <w:t xml:space="preserve">  再来看看李雨桐的：</w:t>
      </w:r>
    </w:p>
    <w:p w14:paraId="449F71CF" w14:textId="77777777" w:rsidR="00795BFB" w:rsidRDefault="00795BFB" w:rsidP="00795BFB"/>
    <w:p w14:paraId="33DDE346" w14:textId="77777777" w:rsidR="00795BFB" w:rsidRDefault="00795BFB" w:rsidP="00795BFB">
      <w:r>
        <w:t xml:space="preserve">  http://img3.laibafile.cn/p/l/283676588.jpg</w:t>
      </w:r>
    </w:p>
    <w:p w14:paraId="6264BC6F" w14:textId="77777777" w:rsidR="00795BFB" w:rsidRDefault="00795BFB" w:rsidP="00795BFB"/>
    <w:p w14:paraId="4D9DDD84" w14:textId="77777777" w:rsidR="00795BFB" w:rsidRDefault="00795BFB" w:rsidP="00795BFB">
      <w:r>
        <w:lastRenderedPageBreak/>
        <w:t xml:space="preserve">  耳朵同学们都会看了，上停相对她自己的三停来说最为饱满，我们看三停对比的是自己，不能拿去和十大元帅去比上停，相对她自己来说这个上停算是饱满丰隆了。</w:t>
      </w:r>
    </w:p>
    <w:p w14:paraId="3C480013" w14:textId="77777777" w:rsidR="00795BFB" w:rsidRDefault="00795BFB" w:rsidP="00795BFB"/>
    <w:p w14:paraId="31379AB1" w14:textId="77777777" w:rsidR="00795BFB" w:rsidRDefault="00795BFB" w:rsidP="00795BFB">
      <w:r>
        <w:t xml:space="preserve">  http://img3.laibafile.cn/p/l/283676753.jpg</w:t>
      </w:r>
    </w:p>
    <w:p w14:paraId="3D363E36" w14:textId="77777777" w:rsidR="00795BFB" w:rsidRDefault="00795BFB" w:rsidP="00795BFB"/>
    <w:p w14:paraId="64FD6326" w14:textId="77777777" w:rsidR="00795BFB" w:rsidRDefault="00795BFB" w:rsidP="00795BFB">
      <w:r>
        <w:t xml:space="preserve">  这两张放一起的对比就更加明显了。</w:t>
      </w:r>
    </w:p>
    <w:p w14:paraId="67D19839" w14:textId="77777777" w:rsidR="00795BFB" w:rsidRDefault="00795BFB" w:rsidP="00795BFB"/>
    <w:p w14:paraId="6EC9A05D" w14:textId="77777777" w:rsidR="00795BFB" w:rsidRDefault="00795BFB" w:rsidP="00795BFB">
      <w:r>
        <w:t xml:space="preserve">  “肾主藏精,开窍于耳”</w:t>
      </w:r>
    </w:p>
    <w:p w14:paraId="481A11EF" w14:textId="77777777" w:rsidR="00795BFB" w:rsidRDefault="00795BFB" w:rsidP="00795BFB"/>
    <w:p w14:paraId="2B2EEB4C" w14:textId="77777777" w:rsidR="00795BFB" w:rsidRDefault="00795BFB" w:rsidP="00795BFB">
      <w:r>
        <w:t xml:space="preserve">  还是开个新帖来扒吧，很久没有这样现场教学了，开个新帖会认真一点。</w:t>
      </w:r>
    </w:p>
    <w:p w14:paraId="4205848C" w14:textId="77777777" w:rsidR="00795BFB" w:rsidRDefault="00795BFB" w:rsidP="00795BFB"/>
    <w:p w14:paraId="68BAC2B4" w14:textId="77777777" w:rsidR="00795BFB" w:rsidRDefault="00795BFB" w:rsidP="00795BFB"/>
    <w:p w14:paraId="5FCC570B" w14:textId="77777777" w:rsidR="00795BFB" w:rsidRDefault="00795BFB" w:rsidP="00795BFB">
      <w:r>
        <w:t>&lt;---段分割线(kksk.org)---&gt;</w:t>
      </w:r>
    </w:p>
    <w:p w14:paraId="3D34312A" w14:textId="77777777" w:rsidR="00795BFB" w:rsidRDefault="00795BFB" w:rsidP="00795BFB"/>
    <w:p w14:paraId="164EEEE1" w14:textId="77777777" w:rsidR="00795BFB" w:rsidRDefault="00795BFB" w:rsidP="00795BFB">
      <w:r>
        <w:rPr>
          <w:rFonts w:hint="eastAsia"/>
        </w:rPr>
        <w:t>作者</w:t>
      </w:r>
      <w:r>
        <w:t>:禅海商道 日期:2017-09-25 15:17</w:t>
      </w:r>
    </w:p>
    <w:p w14:paraId="6D2EE050" w14:textId="77777777" w:rsidR="00795BFB" w:rsidRDefault="00795BFB" w:rsidP="00795BFB"/>
    <w:p w14:paraId="3A604E34" w14:textId="77777777" w:rsidR="00795BFB" w:rsidRDefault="00795BFB" w:rsidP="00795BFB">
      <w:r>
        <w:t xml:space="preserve">  新帖已开，午休已过，八卦走起</w:t>
      </w:r>
    </w:p>
    <w:p w14:paraId="1BA50586" w14:textId="77777777" w:rsidR="00795BFB" w:rsidRDefault="00795BFB" w:rsidP="00795BFB"/>
    <w:p w14:paraId="24D196FC" w14:textId="77777777" w:rsidR="00795BFB" w:rsidRDefault="00795BFB" w:rsidP="00795BFB"/>
    <w:p w14:paraId="179A08F5" w14:textId="77777777" w:rsidR="00795BFB" w:rsidRDefault="00795BFB" w:rsidP="00795BFB">
      <w:r>
        <w:t>&lt;---段分割线(kksk.org)---&gt;</w:t>
      </w:r>
    </w:p>
    <w:p w14:paraId="0B565674" w14:textId="77777777" w:rsidR="00795BFB" w:rsidRDefault="00795BFB" w:rsidP="00795BFB"/>
    <w:p w14:paraId="0A3F6381" w14:textId="77777777" w:rsidR="00795BFB" w:rsidRDefault="00795BFB" w:rsidP="00795BFB">
      <w:r>
        <w:rPr>
          <w:rFonts w:hint="eastAsia"/>
        </w:rPr>
        <w:t>作者</w:t>
      </w:r>
      <w:r>
        <w:t>:禅海商道 日期:2017-09-25 17:38</w:t>
      </w:r>
    </w:p>
    <w:p w14:paraId="3CD90AA7" w14:textId="77777777" w:rsidR="00795BFB" w:rsidRDefault="00795BFB" w:rsidP="00795BFB">
      <w:r>
        <w:t>@知日丰丰山心 2017-09-25 14:35:06</w:t>
      </w:r>
    </w:p>
    <w:p w14:paraId="6D7A8ABF" w14:textId="77777777" w:rsidR="00795BFB" w:rsidRDefault="00795BFB" w:rsidP="00795BFB">
      <w:r>
        <w:t xml:space="preserve">  主任！看到我！想让您给小孩想个名字，阳历2016年1月20日上午10点半出生，已经打赏，已经发私信给您。拜托您！</w:t>
      </w:r>
    </w:p>
    <w:p w14:paraId="1129B8AD" w14:textId="77777777" w:rsidR="00795BFB" w:rsidRDefault="00795BFB" w:rsidP="00795BFB">
      <w:r>
        <w:t xml:space="preserve">  顺便顶帖。</w:t>
      </w:r>
    </w:p>
    <w:p w14:paraId="089E7EEC" w14:textId="77777777" w:rsidR="00795BFB" w:rsidRDefault="00795BFB" w:rsidP="00795BFB">
      <w:r>
        <w:t xml:space="preserve">  -----------------------------</w:t>
      </w:r>
    </w:p>
    <w:p w14:paraId="4377CE72" w14:textId="77777777" w:rsidR="00795BFB" w:rsidRDefault="00795BFB" w:rsidP="00795BFB">
      <w:r>
        <w:t xml:space="preserve">  感谢支持，取名和改名有需要的还是可以找，看相算八字不再算了</w:t>
      </w:r>
    </w:p>
    <w:p w14:paraId="6637B36B" w14:textId="77777777" w:rsidR="00795BFB" w:rsidRDefault="00795BFB" w:rsidP="00795BFB"/>
    <w:p w14:paraId="01EAFF12" w14:textId="77777777" w:rsidR="00795BFB" w:rsidRDefault="00795BFB" w:rsidP="00795BFB"/>
    <w:p w14:paraId="2F47F7EF" w14:textId="77777777" w:rsidR="00795BFB" w:rsidRDefault="00795BFB" w:rsidP="00795BFB">
      <w:r>
        <w:t>&lt;---段分割线(kksk.org)---&gt;</w:t>
      </w:r>
    </w:p>
    <w:p w14:paraId="76FF4D9C" w14:textId="77777777" w:rsidR="00795BFB" w:rsidRDefault="00795BFB" w:rsidP="00795BFB"/>
    <w:p w14:paraId="3B515CF2" w14:textId="77777777" w:rsidR="00795BFB" w:rsidRDefault="00795BFB" w:rsidP="00795BFB">
      <w:r>
        <w:rPr>
          <w:rFonts w:hint="eastAsia"/>
        </w:rPr>
        <w:t>作者</w:t>
      </w:r>
      <w:r>
        <w:t>:禅海商道 日期:2017-09-26 10:29</w:t>
      </w:r>
    </w:p>
    <w:p w14:paraId="3B6792BF" w14:textId="77777777" w:rsidR="00795BFB" w:rsidRDefault="00795BFB" w:rsidP="00795BFB">
      <w:r>
        <w:rPr>
          <w:rFonts w:hint="eastAsia"/>
        </w:rPr>
        <w:t>昨天讲到了眼睛，薛的卧蚕很饱满，眸子很亮黑白分明，尤其是有一对桃花眼，今天接着扒桃花眼。</w:t>
      </w:r>
    </w:p>
    <w:p w14:paraId="0F757345" w14:textId="77777777" w:rsidR="00795BFB" w:rsidRDefault="00795BFB" w:rsidP="00795BFB"/>
    <w:p w14:paraId="27D3D54A" w14:textId="77777777" w:rsidR="00795BFB" w:rsidRDefault="00795BFB" w:rsidP="00795BFB">
      <w:r>
        <w:t xml:space="preserve">  之前老帖子讲过桃花眼有两种分型：桃花形和桃花神，韩国女星整容后那种弯月型半带微笑半带桃花的眼型就是桃花型。</w:t>
      </w:r>
    </w:p>
    <w:p w14:paraId="04AA4CB5" w14:textId="77777777" w:rsidR="00795BFB" w:rsidRDefault="00795BFB" w:rsidP="00795BFB"/>
    <w:p w14:paraId="144D608C" w14:textId="77777777" w:rsidR="00795BFB" w:rsidRDefault="00795BFB" w:rsidP="00795BFB">
      <w:r>
        <w:t xml:space="preserve">  http://img3.laibafile.cn/p/l/283734849.jpg</w:t>
      </w:r>
    </w:p>
    <w:p w14:paraId="777D9573" w14:textId="77777777" w:rsidR="00795BFB" w:rsidRDefault="00795BFB" w:rsidP="00795BFB"/>
    <w:p w14:paraId="27DB5EA1" w14:textId="77777777" w:rsidR="00795BFB" w:rsidRDefault="00795BFB" w:rsidP="00795BFB">
      <w:r>
        <w:t xml:space="preserve">  两目含情似水、楚楚动人，则属于桃花神。</w:t>
      </w:r>
    </w:p>
    <w:p w14:paraId="25CA1816" w14:textId="77777777" w:rsidR="00795BFB" w:rsidRDefault="00795BFB" w:rsidP="00795BFB"/>
    <w:p w14:paraId="550AD66A" w14:textId="77777777" w:rsidR="00795BFB" w:rsidRDefault="00795BFB" w:rsidP="00795BFB">
      <w:r>
        <w:t xml:space="preserve">  http://img3.laibafile.cn/p/l/283734992.jpg</w:t>
      </w:r>
    </w:p>
    <w:p w14:paraId="1BD072DB" w14:textId="77777777" w:rsidR="00795BFB" w:rsidRDefault="00795BFB" w:rsidP="00795BFB"/>
    <w:p w14:paraId="26D306F0" w14:textId="77777777" w:rsidR="00795BFB" w:rsidRDefault="00795BFB" w:rsidP="00795BFB">
      <w:r>
        <w:t xml:space="preserve">  当然也有神情兼具的类型，比如上图。</w:t>
      </w:r>
    </w:p>
    <w:p w14:paraId="08BDF4B1" w14:textId="77777777" w:rsidR="00795BFB" w:rsidRDefault="00795BFB" w:rsidP="00795BFB"/>
    <w:p w14:paraId="7A60D30F" w14:textId="77777777" w:rsidR="00795BFB" w:rsidRDefault="00795BFB" w:rsidP="00795BFB"/>
    <w:p w14:paraId="6F8DDF75" w14:textId="77777777" w:rsidR="00795BFB" w:rsidRDefault="00795BFB" w:rsidP="00795BFB"/>
    <w:p w14:paraId="30C272D5" w14:textId="77777777" w:rsidR="00795BFB" w:rsidRDefault="00795BFB" w:rsidP="00795BFB"/>
    <w:p w14:paraId="2EBC1B70" w14:textId="77777777" w:rsidR="00795BFB" w:rsidRDefault="00795BFB" w:rsidP="00795BFB"/>
    <w:p w14:paraId="01756B29" w14:textId="77777777" w:rsidR="00795BFB" w:rsidRDefault="00795BFB" w:rsidP="00795BFB">
      <w:r>
        <w:t>&lt;---段分割线(kksk.org)---&gt;</w:t>
      </w:r>
    </w:p>
    <w:p w14:paraId="109CC4B6" w14:textId="77777777" w:rsidR="00795BFB" w:rsidRDefault="00795BFB" w:rsidP="00795BFB"/>
    <w:p w14:paraId="6933322A" w14:textId="77777777" w:rsidR="00795BFB" w:rsidRDefault="00795BFB" w:rsidP="00795BFB">
      <w:r>
        <w:rPr>
          <w:rFonts w:hint="eastAsia"/>
        </w:rPr>
        <w:t>作者</w:t>
      </w:r>
      <w:r>
        <w:t>:禅海商道 日期:2017-09-26 11:52</w:t>
      </w:r>
    </w:p>
    <w:p w14:paraId="6C185580" w14:textId="77777777" w:rsidR="00795BFB" w:rsidRDefault="00795BFB" w:rsidP="00795BFB">
      <w:r>
        <w:rPr>
          <w:rFonts w:hint="eastAsia"/>
        </w:rPr>
        <w:t>作为明星有一双好眼是难能可贵的，薛能成功不是偶然，李的面相很难火，典型的网红大众脸，当然我们的任务是研究和分析面相，不是打击谁也不是炒作谁。</w:t>
      </w:r>
    </w:p>
    <w:p w14:paraId="7C9508BB" w14:textId="77777777" w:rsidR="00795BFB" w:rsidRDefault="00795BFB" w:rsidP="00795BFB"/>
    <w:p w14:paraId="7C7CEA3C" w14:textId="77777777" w:rsidR="00795BFB" w:rsidRDefault="00795BFB" w:rsidP="00795BFB">
      <w:r>
        <w:t xml:space="preserve">  桃花眼具有天生的异性缘，大家身边都会碰到这样的人，看谁都像含情脉脉，那双眼睛看你的时候就好像在冲着你笑或者放电，因为人是感情动物，多频率的电别人多少会有一些人产生“反映”，进一步采取“行动”，所以桃花眼出轨的几率确实会高很多。</w:t>
      </w:r>
    </w:p>
    <w:p w14:paraId="5F330D2F" w14:textId="77777777" w:rsidR="00795BFB" w:rsidRDefault="00795BFB" w:rsidP="00795BFB"/>
    <w:p w14:paraId="448DBAFC" w14:textId="77777777" w:rsidR="00795BFB" w:rsidRDefault="00795BFB" w:rsidP="00795BFB">
      <w:r>
        <w:t xml:space="preserve">  当然相书一般都会夸张“桃花眼”的“功效”，我们分析面相要“挖根”，学会挖根，看什么问题都能看的更通透一些。</w:t>
      </w:r>
    </w:p>
    <w:p w14:paraId="0C4B3981" w14:textId="77777777" w:rsidR="00795BFB" w:rsidRDefault="00795BFB" w:rsidP="00795BFB"/>
    <w:p w14:paraId="3CE9C92E" w14:textId="77777777" w:rsidR="00795BFB" w:rsidRDefault="00795BFB" w:rsidP="00795BFB">
      <w:r>
        <w:t xml:space="preserve">  李的眼睛画的很大，眼大自然则无神，把眼睛画的很大好像是目前中国网红界的通用做法，这样做可能会很上镜，照出来的照片更有层次感，但不适宜长久发展。</w:t>
      </w:r>
    </w:p>
    <w:p w14:paraId="6FD7AFD7" w14:textId="77777777" w:rsidR="00795BFB" w:rsidRDefault="00795BFB" w:rsidP="00795BFB"/>
    <w:p w14:paraId="4081CBE8" w14:textId="77777777" w:rsidR="00795BFB" w:rsidRDefault="00795BFB" w:rsidP="00795BFB">
      <w:r>
        <w:t xml:space="preserve">  眼睛大不藏神，精气神会肆意宣泄，所以眼大的女孩容易“来事”，或者说“没哟城府”。</w:t>
      </w:r>
    </w:p>
    <w:p w14:paraId="4E786669" w14:textId="77777777" w:rsidR="00795BFB" w:rsidRDefault="00795BFB" w:rsidP="00795BFB"/>
    <w:p w14:paraId="7BFDAFE5" w14:textId="77777777" w:rsidR="00795BFB" w:rsidRDefault="00795BFB" w:rsidP="00795BFB">
      <w:r>
        <w:t xml:space="preserve">  而桃花眼的形成大多是心理长期作用导致的，想要提升异性缘的同学，可以多眯起眼睛笑一笑，时间久了看谁也都是笑的。</w:t>
      </w:r>
    </w:p>
    <w:p w14:paraId="4E51D7A8" w14:textId="77777777" w:rsidR="00795BFB" w:rsidRDefault="00795BFB" w:rsidP="00795BFB"/>
    <w:p w14:paraId="34CB1E6D" w14:textId="77777777" w:rsidR="00795BFB" w:rsidRDefault="00795BFB" w:rsidP="00795BFB">
      <w:r>
        <w:t xml:space="preserve">  相由心生，放在哪个五官上都不会错，当然最难改的还是鼻子，鼻子属骨相，改的难度大很多。</w:t>
      </w:r>
    </w:p>
    <w:p w14:paraId="6F5AFFA1" w14:textId="77777777" w:rsidR="00795BFB" w:rsidRDefault="00795BFB" w:rsidP="00795BFB"/>
    <w:p w14:paraId="110DC0FF" w14:textId="77777777" w:rsidR="00795BFB" w:rsidRDefault="00795BFB" w:rsidP="00795BFB"/>
    <w:p w14:paraId="57B1B3B4" w14:textId="77777777" w:rsidR="00795BFB" w:rsidRDefault="00795BFB" w:rsidP="00795BFB"/>
    <w:p w14:paraId="5747DBA7" w14:textId="77777777" w:rsidR="00795BFB" w:rsidRDefault="00795BFB" w:rsidP="00795BFB"/>
    <w:p w14:paraId="7AC278A5" w14:textId="77777777" w:rsidR="00795BFB" w:rsidRDefault="00795BFB" w:rsidP="00795BFB">
      <w:r>
        <w:t>&lt;---段分割线(kksk.org)---&gt;</w:t>
      </w:r>
    </w:p>
    <w:p w14:paraId="119B5020" w14:textId="77777777" w:rsidR="00795BFB" w:rsidRDefault="00795BFB" w:rsidP="00795BFB"/>
    <w:p w14:paraId="0E5D8A9C" w14:textId="77777777" w:rsidR="00795BFB" w:rsidRDefault="00795BFB" w:rsidP="00795BFB">
      <w:r>
        <w:rPr>
          <w:rFonts w:hint="eastAsia"/>
        </w:rPr>
        <w:t>作者</w:t>
      </w:r>
      <w:r>
        <w:t>:禅海商道 日期:2017-09-28 15:24</w:t>
      </w:r>
    </w:p>
    <w:p w14:paraId="359B31E1" w14:textId="77777777" w:rsidR="00795BFB" w:rsidRDefault="00795BFB" w:rsidP="00795BFB">
      <w:r>
        <w:t>@知日丰丰山心 2017-09-28 14:16:03</w:t>
      </w:r>
    </w:p>
    <w:p w14:paraId="1DD548DA" w14:textId="77777777" w:rsidR="00795BFB" w:rsidRDefault="00795BFB" w:rsidP="00795BFB">
      <w:r>
        <w:t xml:space="preserve">  主任听过翟欣欣的案子没？</w:t>
      </w:r>
    </w:p>
    <w:p w14:paraId="1A588AF2" w14:textId="77777777" w:rsidR="00795BFB" w:rsidRDefault="00795BFB" w:rsidP="00795BFB">
      <w:r>
        <w:t xml:space="preserve">  相由心生是不是在一些人身上体现不出来啊？有些人歹毒贪婪怎么还那么清纯甜美啊。</w:t>
      </w:r>
    </w:p>
    <w:p w14:paraId="51D71EC9" w14:textId="77777777" w:rsidR="00795BFB" w:rsidRDefault="00795BFB" w:rsidP="00795BFB">
      <w:r>
        <w:t xml:space="preserve">  翟欣欣的案件，从头到尾都让人惊讶。</w:t>
      </w:r>
    </w:p>
    <w:p w14:paraId="44C4D9B0" w14:textId="77777777" w:rsidR="00795BFB" w:rsidRDefault="00795BFB" w:rsidP="00795BFB">
      <w:r>
        <w:t xml:space="preserve">  还有希望主任不要忘了为我女儿取名字。</w:t>
      </w:r>
    </w:p>
    <w:p w14:paraId="4EE01884" w14:textId="77777777" w:rsidR="00795BFB" w:rsidRDefault="00795BFB" w:rsidP="00795BFB">
      <w:r>
        <w:t xml:space="preserve">  -----------------------------</w:t>
      </w:r>
    </w:p>
    <w:p w14:paraId="06196928" w14:textId="77777777" w:rsidR="00795BFB" w:rsidRDefault="00795BFB" w:rsidP="00795BFB">
      <w:r>
        <w:t xml:space="preserve">  取名不会忘，前面还有几位改名的在等，取名有“灵感”的时候两个小时就出来，没灵感的</w:t>
      </w:r>
      <w:r>
        <w:lastRenderedPageBreak/>
        <w:t>时候三天脑袋都是空白的。</w:t>
      </w:r>
    </w:p>
    <w:p w14:paraId="17E3D7E9" w14:textId="77777777" w:rsidR="00795BFB" w:rsidRDefault="00795BFB" w:rsidP="00795BFB"/>
    <w:p w14:paraId="1ADEB7D9" w14:textId="77777777" w:rsidR="00795BFB" w:rsidRDefault="00795BFB" w:rsidP="00795BFB">
      <w:r>
        <w:t xml:space="preserve">  讲个取名的经过，帖子里有一位同学的孩子姓牛，是个女孩子，牛姓不算小姓，但是鲜有大成者，现代有“牛群”、“牛根生”这两位还算不错，但是五千年历史长河中牛姓能垂史的竟然“寥寥无几”，如果说名字对人的运程没有影响肯定是假话，如果说影响很大这也并无“科学依据”，总之取名这件事还是要根据基础来，大家都想给孩子一个充满正能量朗朗上口的好名字，如果孩子本身素质就很好配个好名字自然锦上添花，但是反过来孩子不怎么样，好名字自然也起不到多大作用。</w:t>
      </w:r>
    </w:p>
    <w:p w14:paraId="6D3FCE21" w14:textId="77777777" w:rsidR="00795BFB" w:rsidRDefault="00795BFB" w:rsidP="00795BFB"/>
    <w:p w14:paraId="43D3C113" w14:textId="77777777" w:rsidR="00795BFB" w:rsidRDefault="00795BFB" w:rsidP="00795BFB">
      <w:r>
        <w:t xml:space="preserve">  牛姓取名难度非常之大，尤其是女孩子，把一些名人的名字换下姓，比如“牛心如”、“牛诗诗”、“牛丽颖”、“牛冰冰”、“牛艳芳”这些原本大家非常容易接受和喜欢的名字换成“牛姓”以后就会很别扭了。</w:t>
      </w:r>
    </w:p>
    <w:p w14:paraId="2DA2BDC3" w14:textId="77777777" w:rsidR="00795BFB" w:rsidRDefault="00795BFB" w:rsidP="00795BFB"/>
    <w:p w14:paraId="57569CBB" w14:textId="77777777" w:rsidR="00795BFB" w:rsidRDefault="00795BFB" w:rsidP="00795BFB">
      <w:r>
        <w:t xml:space="preserve">  反观“牛群”、“牛根生”这种采用“咏物”手法的取名，“牛姓”反而给名字加了分，不但诙谐幽默而且容易让人记忆深刻。</w:t>
      </w:r>
    </w:p>
    <w:p w14:paraId="30C7A94C" w14:textId="77777777" w:rsidR="00795BFB" w:rsidRDefault="00795BFB" w:rsidP="00795BFB"/>
    <w:p w14:paraId="76B689A5" w14:textId="77777777" w:rsidR="00795BFB" w:rsidRDefault="00795BFB" w:rsidP="00795BFB">
      <w:r>
        <w:t xml:space="preserve">  当时给这孩子取了不少名字，始终过不了自己这一关，结合八字这孩子发展的关键点在于“旺夫”，自身能力平平，有旺夫运，取了不下几十个类似的寓意，最终筛选剩下了两个。</w:t>
      </w:r>
    </w:p>
    <w:p w14:paraId="53CB7241" w14:textId="77777777" w:rsidR="00795BFB" w:rsidRDefault="00795BFB" w:rsidP="00795BFB"/>
    <w:p w14:paraId="3EEB166F" w14:textId="77777777" w:rsidR="00795BFB" w:rsidRDefault="00795BFB" w:rsidP="00795BFB">
      <w:r>
        <w:t xml:space="preserve">  之前取名字我会发出来，后来不少家长要老头子保密，而且还有再三声明要保密的，所以后面也都没有再发出来，这次就也不发了，牛是“勤劳”的、“孺子牛”，最终的名字寓意还是很好的，而且和牛姓很搭配。</w:t>
      </w:r>
    </w:p>
    <w:p w14:paraId="5BC86C9A" w14:textId="77777777" w:rsidR="00795BFB" w:rsidRDefault="00795BFB" w:rsidP="00795BFB"/>
    <w:p w14:paraId="32FB2657" w14:textId="77777777" w:rsidR="00795BFB" w:rsidRDefault="00795BFB" w:rsidP="00795BFB"/>
    <w:p w14:paraId="67FA9BA3" w14:textId="77777777" w:rsidR="00795BFB" w:rsidRDefault="00795BFB" w:rsidP="00795BFB"/>
    <w:p w14:paraId="1431B9B9" w14:textId="77777777" w:rsidR="00795BFB" w:rsidRDefault="00795BFB" w:rsidP="00795BFB"/>
    <w:p w14:paraId="52AEAB33" w14:textId="77777777" w:rsidR="00795BFB" w:rsidRDefault="00795BFB" w:rsidP="00795BFB">
      <w:r>
        <w:t>&lt;---段分割线(kksk.org)---&gt;</w:t>
      </w:r>
    </w:p>
    <w:p w14:paraId="11EA97D3" w14:textId="77777777" w:rsidR="00795BFB" w:rsidRDefault="00795BFB" w:rsidP="00795BFB"/>
    <w:p w14:paraId="6FCF3A63" w14:textId="77777777" w:rsidR="00795BFB" w:rsidRDefault="00795BFB" w:rsidP="00795BFB">
      <w:r>
        <w:rPr>
          <w:rFonts w:hint="eastAsia"/>
        </w:rPr>
        <w:t>作者</w:t>
      </w:r>
      <w:r>
        <w:t>:禅海商道 日期:2017-09-28 15:32</w:t>
      </w:r>
    </w:p>
    <w:p w14:paraId="7BFFE5C4" w14:textId="77777777" w:rsidR="00795BFB" w:rsidRDefault="00795BFB" w:rsidP="00795BFB">
      <w:r>
        <w:t>@u_112979546 2017-09-28 10:14:33</w:t>
      </w:r>
    </w:p>
    <w:p w14:paraId="231E8F82" w14:textId="77777777" w:rsidR="00795BFB" w:rsidRDefault="00795BFB" w:rsidP="00795BFB">
      <w:r>
        <w:t xml:space="preserve">  主任，扒一下最近热搜的IT男自杀事件中的女主角翟某的面相呗。</w:t>
      </w:r>
    </w:p>
    <w:p w14:paraId="66743914" w14:textId="77777777" w:rsidR="00795BFB" w:rsidRDefault="00795BFB" w:rsidP="00795BFB">
      <w:r>
        <w:t xml:space="preserve">  -----------------------------</w:t>
      </w:r>
    </w:p>
    <w:p w14:paraId="13BE9FB7" w14:textId="77777777" w:rsidR="00795BFB" w:rsidRDefault="00795BFB" w:rsidP="00795BFB">
      <w:r>
        <w:t xml:space="preserve">  这个要扒，顺便解读一个很多同学都有的疑问。</w:t>
      </w:r>
    </w:p>
    <w:p w14:paraId="1301F518" w14:textId="77777777" w:rsidR="00795BFB" w:rsidRDefault="00795BFB" w:rsidP="00795BFB"/>
    <w:p w14:paraId="4D244361" w14:textId="77777777" w:rsidR="00795BFB" w:rsidRDefault="00795BFB" w:rsidP="00795BFB"/>
    <w:p w14:paraId="0339B9C8" w14:textId="77777777" w:rsidR="00795BFB" w:rsidRDefault="00795BFB" w:rsidP="00795BFB">
      <w:r>
        <w:t>&lt;---段分割线(kksk.org)---&gt;</w:t>
      </w:r>
    </w:p>
    <w:p w14:paraId="5898E374" w14:textId="77777777" w:rsidR="00795BFB" w:rsidRDefault="00795BFB" w:rsidP="00795BFB"/>
    <w:p w14:paraId="7C5AC303" w14:textId="77777777" w:rsidR="00795BFB" w:rsidRDefault="00795BFB" w:rsidP="00795BFB">
      <w:r>
        <w:rPr>
          <w:rFonts w:hint="eastAsia"/>
        </w:rPr>
        <w:t>作者</w:t>
      </w:r>
      <w:r>
        <w:t>:禅海商道 日期:2017-09-28 15:53</w:t>
      </w:r>
    </w:p>
    <w:p w14:paraId="40F8542F" w14:textId="77777777" w:rsidR="00795BFB" w:rsidRDefault="00795BFB" w:rsidP="00795BFB">
      <w:r>
        <w:t>http://img3.laibafile.cn/p/l/283879640.jpg</w:t>
      </w:r>
    </w:p>
    <w:p w14:paraId="11C25FED" w14:textId="77777777" w:rsidR="00795BFB" w:rsidRDefault="00795BFB" w:rsidP="00795BFB"/>
    <w:p w14:paraId="68E6BA32" w14:textId="77777777" w:rsidR="00795BFB" w:rsidRDefault="00795BFB" w:rsidP="00795BFB">
      <w:r>
        <w:t xml:space="preserve">  这张照片是百度到的，接手翟某案件的律师和马蓉案的是同一个人，所以网友们把这两个人放到了一起，说来也巧，两人竟有七分的“神似”。</w:t>
      </w:r>
    </w:p>
    <w:p w14:paraId="76820BB8" w14:textId="77777777" w:rsidR="00795BFB" w:rsidRDefault="00795BFB" w:rsidP="00795BFB"/>
    <w:p w14:paraId="76087FD6" w14:textId="77777777" w:rsidR="00795BFB" w:rsidRDefault="00795BFB" w:rsidP="00795BFB">
      <w:r>
        <w:t xml:space="preserve">  今天要说的话题“放到70年代以前”这样的脸型算不算美女？</w:t>
      </w:r>
    </w:p>
    <w:p w14:paraId="3F1D2775" w14:textId="77777777" w:rsidR="00795BFB" w:rsidRDefault="00795BFB" w:rsidP="00795BFB"/>
    <w:p w14:paraId="5C7F90F0" w14:textId="77777777" w:rsidR="00795BFB" w:rsidRDefault="00795BFB" w:rsidP="00795BFB">
      <w:r>
        <w:t xml:space="preserve">  关于“审美观”的改变我之前一直没有研究过，上了年纪的老百姓经常会说“狐狸眼是非多”、“脸上无肉做事寡毒”、“尖下巴命不长”类似这样的话。</w:t>
      </w:r>
    </w:p>
    <w:p w14:paraId="24E8346F" w14:textId="77777777" w:rsidR="00795BFB" w:rsidRDefault="00795BFB" w:rsidP="00795BFB"/>
    <w:p w14:paraId="7B3059B7" w14:textId="77777777" w:rsidR="00795BFB" w:rsidRDefault="00795BFB" w:rsidP="00795BFB">
      <w:r>
        <w:t xml:space="preserve">  我们老一辈人审美标准是“脸圆”“两颧有肉”这样的女人旺夫，娶回家会持家还能生孩子，古人的标准是“面如满月”、“螓首蛾眉”、“鼻若悬胆”，螓首呢是形容脑门像胖蚕一样饱满，面如满月不用解释，鼻若悬胆是指大鼻头之前讲过，财富宫有肉女命主旺夫。</w:t>
      </w:r>
    </w:p>
    <w:p w14:paraId="08EEC80E" w14:textId="77777777" w:rsidR="00795BFB" w:rsidRDefault="00795BFB" w:rsidP="00795BFB"/>
    <w:p w14:paraId="4B7D7D41" w14:textId="77777777" w:rsidR="00795BFB" w:rsidRDefault="00795BFB" w:rsidP="00795BFB">
      <w:r>
        <w:t xml:space="preserve">  早些年前审美观没有发生改变的时候，还有“关之琳、蒋雯丽、贾静雯”这样的打脸美女明星，后来的审美观完全反了，尖下巴、大桃花眼、颧骨高耸，鼻翼财库基本没有，说不上来，就是“瓜子脸”小网红吧，清一色的这种。</w:t>
      </w:r>
    </w:p>
    <w:p w14:paraId="283AFAFC" w14:textId="77777777" w:rsidR="00795BFB" w:rsidRDefault="00795BFB" w:rsidP="00795BFB"/>
    <w:p w14:paraId="79BB5D40" w14:textId="77777777" w:rsidR="00795BFB" w:rsidRDefault="00795BFB" w:rsidP="00795BFB">
      <w:r>
        <w:t xml:space="preserve">  甚至中央电视台的主持人下吧也原来越尖，刚看到朱迅得了癌症，我印象里朱迅下吧就不是一般的尖，百度之后不得不感叹，主持人压力大是一方面，老百姓审美观出现了问题也有很大原因。</w:t>
      </w:r>
    </w:p>
    <w:p w14:paraId="23F559F0" w14:textId="77777777" w:rsidR="00795BFB" w:rsidRDefault="00795BFB" w:rsidP="00795BFB"/>
    <w:p w14:paraId="1687FF11" w14:textId="77777777" w:rsidR="00795BFB" w:rsidRDefault="00795BFB" w:rsidP="00795BFB">
      <w:r>
        <w:t xml:space="preserve">  http://img3.laibafile.cn/p/l/283881429.jpg</w:t>
      </w:r>
    </w:p>
    <w:p w14:paraId="7A50EF76" w14:textId="77777777" w:rsidR="00795BFB" w:rsidRDefault="00795BFB" w:rsidP="00795BFB"/>
    <w:p w14:paraId="0DFF7C3A" w14:textId="77777777" w:rsidR="00795BFB" w:rsidRDefault="00795BFB" w:rsidP="00795BFB"/>
    <w:p w14:paraId="1D4D8860" w14:textId="77777777" w:rsidR="00795BFB" w:rsidRDefault="00795BFB" w:rsidP="00795BFB"/>
    <w:p w14:paraId="42759368" w14:textId="77777777" w:rsidR="00795BFB" w:rsidRDefault="00795BFB" w:rsidP="00795BFB">
      <w:r>
        <w:t>&lt;---段分割线(kksk.org)---&gt;</w:t>
      </w:r>
    </w:p>
    <w:p w14:paraId="33A4D007" w14:textId="77777777" w:rsidR="00795BFB" w:rsidRDefault="00795BFB" w:rsidP="00795BFB"/>
    <w:p w14:paraId="54CD6ED0" w14:textId="77777777" w:rsidR="00795BFB" w:rsidRDefault="00795BFB" w:rsidP="00795BFB">
      <w:r>
        <w:rPr>
          <w:rFonts w:hint="eastAsia"/>
        </w:rPr>
        <w:t>作者</w:t>
      </w:r>
      <w:r>
        <w:t>:禅海商道 日期:2017-09-28 16:22</w:t>
      </w:r>
    </w:p>
    <w:p w14:paraId="68210C55" w14:textId="77777777" w:rsidR="00795BFB" w:rsidRDefault="00795BFB" w:rsidP="00795BFB">
      <w:r>
        <w:rPr>
          <w:rFonts w:hint="eastAsia"/>
        </w:rPr>
        <w:t>深层次思考“网红脸”现象，又是一堆的“负能量”，不写也罢。</w:t>
      </w:r>
    </w:p>
    <w:p w14:paraId="56E312DC" w14:textId="77777777" w:rsidR="00795BFB" w:rsidRDefault="00795BFB" w:rsidP="00795BFB"/>
    <w:p w14:paraId="60577708" w14:textId="77777777" w:rsidR="00795BFB" w:rsidRDefault="00795BFB" w:rsidP="00795BFB">
      <w:r>
        <w:t xml:space="preserve">  人生谁不曾爱幻想，人生谁不曾爱挥霍，一个又一个的轮回，一段又一段的用生命警示后人，还是那句话“要想田里不长草那就种满麦子”。</w:t>
      </w:r>
    </w:p>
    <w:p w14:paraId="167E6A71" w14:textId="77777777" w:rsidR="00795BFB" w:rsidRDefault="00795BFB" w:rsidP="00795BFB"/>
    <w:p w14:paraId="0AC6202F" w14:textId="77777777" w:rsidR="00795BFB" w:rsidRDefault="00795BFB" w:rsidP="00795BFB">
      <w:r>
        <w:t xml:space="preserve">  物质生活水平提高了，精神生活水平还没跟上，钱、权、色这个深坑进去了又有几个能爬出来。</w:t>
      </w:r>
    </w:p>
    <w:p w14:paraId="6DCD6837" w14:textId="77777777" w:rsidR="00795BFB" w:rsidRDefault="00795BFB" w:rsidP="00795BFB"/>
    <w:p w14:paraId="7C23E835" w14:textId="77777777" w:rsidR="00795BFB" w:rsidRDefault="00795BFB" w:rsidP="00795BFB">
      <w:r>
        <w:t xml:space="preserve">  五色令人目盲,五音令人耳聋,五味令人口爽,驰骋田猎令人心发狂,难得之货令人行妨。是以圣人为腹不为目,故去彼取此。</w:t>
      </w:r>
    </w:p>
    <w:p w14:paraId="08903E8E" w14:textId="77777777" w:rsidR="00795BFB" w:rsidRDefault="00795BFB" w:rsidP="00795BFB"/>
    <w:p w14:paraId="20BC8675" w14:textId="77777777" w:rsidR="00795BFB" w:rsidRDefault="00795BFB" w:rsidP="00795BFB">
      <w:r>
        <w:t xml:space="preserve">  男的为了女色倾家荡产，女的为了漂亮开销巨大铤而走险，这才是真正意义上的“相”，一个女人没有多少福报，反而把自己“整”的“非常漂亮”，钱从哪来，要么坑父母要么坑男朋友，要么出卖色相。</w:t>
      </w:r>
    </w:p>
    <w:p w14:paraId="7B7F0B2B" w14:textId="77777777" w:rsidR="00795BFB" w:rsidRDefault="00795BFB" w:rsidP="00795BFB"/>
    <w:p w14:paraId="53DC7A90" w14:textId="77777777" w:rsidR="00795BFB" w:rsidRDefault="00795BFB" w:rsidP="00795BFB">
      <w:r>
        <w:t xml:space="preserve">  “名”也害人，为了这个名，老头子不是至今还没从坑里爬出来，除了帮人取名字的时候自己内心比较愉悦，看相算八字多少会沾到负能量，完全失去了刚开始写帖子的乐趣。</w:t>
      </w:r>
    </w:p>
    <w:p w14:paraId="4C56CF96" w14:textId="77777777" w:rsidR="00795BFB" w:rsidRDefault="00795BFB" w:rsidP="00795BFB"/>
    <w:p w14:paraId="39668F33" w14:textId="77777777" w:rsidR="00795BFB" w:rsidRDefault="00795BFB" w:rsidP="00795BFB">
      <w:r>
        <w:t xml:space="preserve">  经常聊聊天，八卦一下历史，讲讲段子，大家都爱听，自己也开心。</w:t>
      </w:r>
    </w:p>
    <w:p w14:paraId="2E906BF9" w14:textId="77777777" w:rsidR="00795BFB" w:rsidRDefault="00795BFB" w:rsidP="00795BFB"/>
    <w:p w14:paraId="758AFE21" w14:textId="77777777" w:rsidR="00795BFB" w:rsidRDefault="00795BFB" w:rsidP="00795BFB"/>
    <w:p w14:paraId="70442D8C" w14:textId="77777777" w:rsidR="00795BFB" w:rsidRDefault="00795BFB" w:rsidP="00795BFB"/>
    <w:p w14:paraId="029453EA" w14:textId="77777777" w:rsidR="00795BFB" w:rsidRDefault="00795BFB" w:rsidP="00795BFB">
      <w:r>
        <w:t>&lt;---段分割线(kksk.org)---&gt;</w:t>
      </w:r>
    </w:p>
    <w:p w14:paraId="0F63FBD2" w14:textId="77777777" w:rsidR="00795BFB" w:rsidRDefault="00795BFB" w:rsidP="00795BFB"/>
    <w:p w14:paraId="09C06988" w14:textId="77777777" w:rsidR="00795BFB" w:rsidRDefault="00795BFB" w:rsidP="00795BFB">
      <w:r>
        <w:rPr>
          <w:rFonts w:hint="eastAsia"/>
        </w:rPr>
        <w:t>作者</w:t>
      </w:r>
      <w:r>
        <w:t>:禅海商道 日期:2017-09-30 15:48</w:t>
      </w:r>
    </w:p>
    <w:p w14:paraId="359D4067" w14:textId="77777777" w:rsidR="00795BFB" w:rsidRDefault="00795BFB" w:rsidP="00795BFB">
      <w:r>
        <w:rPr>
          <w:rFonts w:hint="eastAsia"/>
        </w:rPr>
        <w:t>国庆节你怎么“玩”？</w:t>
      </w:r>
    </w:p>
    <w:p w14:paraId="6CBC7985" w14:textId="77777777" w:rsidR="00795BFB" w:rsidRDefault="00795BFB" w:rsidP="00795BFB"/>
    <w:p w14:paraId="158ED5CF" w14:textId="77777777" w:rsidR="00795BFB" w:rsidRDefault="00795BFB" w:rsidP="00795BFB">
      <w:r>
        <w:t xml:space="preserve">  现在“玩”这个字几乎全部是“贬义”，公职人员犯罪叫“玩忽职守”，年轻人“玩物丧志”，还有“玩火自焚”、玩弄感情、玩弄是非，你就只知道玩、玩、玩……</w:t>
      </w:r>
    </w:p>
    <w:p w14:paraId="23AD2EA8" w14:textId="77777777" w:rsidR="00795BFB" w:rsidRDefault="00795BFB" w:rsidP="00795BFB"/>
    <w:p w14:paraId="45E3AF4F" w14:textId="77777777" w:rsidR="00795BFB" w:rsidRDefault="00795BFB" w:rsidP="00795BFB">
      <w:r>
        <w:t xml:space="preserve">  玩字的本意是一个人把一块美玉举到眼前做观摩，玉在古代是高雅的象征，普通百姓是不能佩戴的，元是首的意思，“玩”字在先秦时期也是一件高雅的举动，比如“玩索”代表“探索”，“玩占”、“玩思”、“玩古知今”，“玩词”等。</w:t>
      </w:r>
    </w:p>
    <w:p w14:paraId="4AC94017" w14:textId="77777777" w:rsidR="00795BFB" w:rsidRDefault="00795BFB" w:rsidP="00795BFB"/>
    <w:p w14:paraId="25AC9CC1" w14:textId="77777777" w:rsidR="00795BFB" w:rsidRDefault="00795BFB" w:rsidP="00795BFB">
      <w:r>
        <w:t xml:space="preserve">  现在很多孩子家长是生怕“耽误了孩子玩耍”，一到周末、国庆就想着带孩子去哪玩，美名其曰长长见识。</w:t>
      </w:r>
    </w:p>
    <w:p w14:paraId="6A066F41" w14:textId="77777777" w:rsidR="00795BFB" w:rsidRDefault="00795BFB" w:rsidP="00795BFB"/>
    <w:p w14:paraId="13E6F3F9" w14:textId="77777777" w:rsidR="00795BFB" w:rsidRDefault="00795BFB" w:rsidP="00795BFB">
      <w:r>
        <w:t xml:space="preserve">  玩什么都会上瘾，有的人觉得读书是枯燥的，也会有人读书废寝忘食；有人玩游戏废寝忘食，也有人为了一个科研项目几天不出实验室。</w:t>
      </w:r>
    </w:p>
    <w:p w14:paraId="1E2A4564" w14:textId="77777777" w:rsidR="00795BFB" w:rsidRDefault="00795BFB" w:rsidP="00795BFB"/>
    <w:p w14:paraId="56B4CE11" w14:textId="77777777" w:rsidR="00795BFB" w:rsidRDefault="00795BFB" w:rsidP="00795BFB">
      <w:r>
        <w:t xml:space="preserve">  庄子讲“无用之用”，庄子把讲故事当做“玩”，老子讲“无为之为”，老子把“无为”当做理想，孔子带着几百弟子四处讲学，历经百难风餐露宿誓死不悔。</w:t>
      </w:r>
    </w:p>
    <w:p w14:paraId="7152399D" w14:textId="77777777" w:rsidR="00795BFB" w:rsidRDefault="00795BFB" w:rsidP="00795BFB"/>
    <w:p w14:paraId="7A793B43" w14:textId="77777777" w:rsidR="00795BFB" w:rsidRDefault="00795BFB" w:rsidP="00795BFB">
      <w:r>
        <w:t xml:space="preserve">  业有常者，人生变数也少。</w:t>
      </w:r>
    </w:p>
    <w:p w14:paraId="17E363AA" w14:textId="77777777" w:rsidR="00795BFB" w:rsidRDefault="00795BFB" w:rsidP="00795BFB"/>
    <w:p w14:paraId="09734102" w14:textId="77777777" w:rsidR="00795BFB" w:rsidRDefault="00795BFB" w:rsidP="00795BFB">
      <w:r>
        <w:t xml:space="preserve">  业无常者，人生折腾就多。</w:t>
      </w:r>
    </w:p>
    <w:p w14:paraId="2591B1CF" w14:textId="77777777" w:rsidR="00795BFB" w:rsidRDefault="00795BFB" w:rsidP="00795BFB"/>
    <w:p w14:paraId="615F21FF" w14:textId="77777777" w:rsidR="00795BFB" w:rsidRDefault="00795BFB" w:rsidP="00795BFB">
      <w:r>
        <w:t xml:space="preserve">  “玩”曾经是一个高尚的词，国庆节又到了，希望同学们或者孩子们都能找一门高尚的学问天天玩，而不是找个人山人海的景区放飞自己的懒惰，或者以缓解压力为借口去放纵几天。</w:t>
      </w:r>
    </w:p>
    <w:p w14:paraId="19A81EA3" w14:textId="77777777" w:rsidR="00795BFB" w:rsidRDefault="00795BFB" w:rsidP="00795BFB"/>
    <w:p w14:paraId="61AC1560" w14:textId="77777777" w:rsidR="00795BFB" w:rsidRDefault="00795BFB" w:rsidP="00795BFB">
      <w:r>
        <w:t xml:space="preserve">  你把工作当苦才会有压力，你把工作当乐趣，根本就不会觉得苦。</w:t>
      </w:r>
    </w:p>
    <w:p w14:paraId="21BCECA0" w14:textId="77777777" w:rsidR="00795BFB" w:rsidRDefault="00795BFB" w:rsidP="00795BFB"/>
    <w:p w14:paraId="67CE8D6A" w14:textId="77777777" w:rsidR="00795BFB" w:rsidRDefault="00795BFB" w:rsidP="00795BFB">
      <w:r>
        <w:t xml:space="preserve">  很多同学这也迷茫，那也迷茫，今天不喜欢老板，明天反感某个同事，该醒一醒了，再不醒眼镜一睁一闭就是一辈子。</w:t>
      </w:r>
    </w:p>
    <w:p w14:paraId="7A140CCC" w14:textId="77777777" w:rsidR="00795BFB" w:rsidRDefault="00795BFB" w:rsidP="00795BFB"/>
    <w:p w14:paraId="6E3BE086" w14:textId="77777777" w:rsidR="00795BFB" w:rsidRDefault="00795BFB" w:rsidP="00795BFB"/>
    <w:p w14:paraId="0A215C9C" w14:textId="77777777" w:rsidR="00795BFB" w:rsidRDefault="00795BFB" w:rsidP="00795BFB"/>
    <w:p w14:paraId="3CEA7DC0" w14:textId="77777777" w:rsidR="00795BFB" w:rsidRDefault="00795BFB" w:rsidP="00795BFB"/>
    <w:p w14:paraId="0AE7079E" w14:textId="77777777" w:rsidR="00795BFB" w:rsidRDefault="00795BFB" w:rsidP="00795BFB">
      <w:r>
        <w:t>&lt;---段分割线(kksk.org)---&gt;</w:t>
      </w:r>
    </w:p>
    <w:p w14:paraId="5C1BFC35" w14:textId="77777777" w:rsidR="00795BFB" w:rsidRDefault="00795BFB" w:rsidP="00795BFB"/>
    <w:p w14:paraId="38A765DB" w14:textId="77777777" w:rsidR="00795BFB" w:rsidRDefault="00795BFB" w:rsidP="00795BFB">
      <w:r>
        <w:rPr>
          <w:rFonts w:hint="eastAsia"/>
        </w:rPr>
        <w:t>作者</w:t>
      </w:r>
      <w:r>
        <w:t>:禅海商道 日期:2017-10-03 15:55</w:t>
      </w:r>
    </w:p>
    <w:p w14:paraId="08FB4BEB" w14:textId="77777777" w:rsidR="00795BFB" w:rsidRDefault="00795BFB" w:rsidP="00795BFB"/>
    <w:p w14:paraId="2B9C232E" w14:textId="77777777" w:rsidR="00795BFB" w:rsidRDefault="00795BFB" w:rsidP="00795BFB"/>
    <w:p w14:paraId="1FFE6704" w14:textId="77777777" w:rsidR="00795BFB" w:rsidRDefault="00795BFB" w:rsidP="00795BFB">
      <w:r>
        <w:t xml:space="preserve">  【人体村里的新鲜事儿】--讲述欲望与生命之间的爱恨情仇故事</w:t>
      </w:r>
    </w:p>
    <w:p w14:paraId="7DC2CCFB" w14:textId="77777777" w:rsidR="00795BFB" w:rsidRDefault="00795BFB" w:rsidP="00795BFB"/>
    <w:p w14:paraId="353EB2CB" w14:textId="77777777" w:rsidR="00795BFB" w:rsidRDefault="00795BFB" w:rsidP="00795BFB">
      <w:r>
        <w:lastRenderedPageBreak/>
        <w:t xml:space="preserve">  这次新帖起点比较低，非常地摊，应该不会太监了，已经偷偷更新两天。</w:t>
      </w:r>
    </w:p>
    <w:p w14:paraId="415DE818" w14:textId="77777777" w:rsidR="00795BFB" w:rsidRDefault="00795BFB" w:rsidP="00795BFB"/>
    <w:p w14:paraId="4A9DAC19" w14:textId="77777777" w:rsidR="00795BFB" w:rsidRDefault="00795BFB" w:rsidP="00795BFB"/>
    <w:p w14:paraId="1DE00A95" w14:textId="77777777" w:rsidR="00795BFB" w:rsidRDefault="00795BFB" w:rsidP="00795BFB">
      <w:r>
        <w:t>&lt;---段分割线(kksk.org)---&gt;</w:t>
      </w:r>
    </w:p>
    <w:p w14:paraId="3702C541" w14:textId="77777777" w:rsidR="00795BFB" w:rsidRDefault="00795BFB" w:rsidP="00795BFB"/>
    <w:p w14:paraId="00562143" w14:textId="77777777" w:rsidR="00795BFB" w:rsidRDefault="00795BFB" w:rsidP="00795BFB">
      <w:r>
        <w:rPr>
          <w:rFonts w:hint="eastAsia"/>
        </w:rPr>
        <w:t>作者</w:t>
      </w:r>
      <w:r>
        <w:t>:禅海商道 日期:2017-10-03 18:49</w:t>
      </w:r>
    </w:p>
    <w:p w14:paraId="0346C83B" w14:textId="77777777" w:rsidR="00795BFB" w:rsidRDefault="00795BFB" w:rsidP="00795BFB">
      <w:r>
        <w:t>@禅海商道 2017-10-03 15:55:08</w:t>
      </w:r>
    </w:p>
    <w:p w14:paraId="4D7C3E73" w14:textId="77777777" w:rsidR="00795BFB" w:rsidRDefault="00795BFB" w:rsidP="00795BFB">
      <w:r>
        <w:t xml:space="preserve">   </w:t>
      </w:r>
    </w:p>
    <w:p w14:paraId="3274A0C7" w14:textId="77777777" w:rsidR="00795BFB" w:rsidRDefault="00795BFB" w:rsidP="00795BFB">
      <w:r>
        <w:t xml:space="preserve">  【人体村里的新鲜事儿】--讲述欲望与生命之间的爱恨情仇故事</w:t>
      </w:r>
    </w:p>
    <w:p w14:paraId="3F48B222" w14:textId="77777777" w:rsidR="00795BFB" w:rsidRDefault="00795BFB" w:rsidP="00795BFB">
      <w:r>
        <w:t xml:space="preserve">  这次新帖起点比较低，非常地摊，应该不会太监了，已经偷偷更新两天。</w:t>
      </w:r>
    </w:p>
    <w:p w14:paraId="62E692E6" w14:textId="77777777" w:rsidR="00795BFB" w:rsidRDefault="00795BFB" w:rsidP="00795BFB">
      <w:r>
        <w:t xml:space="preserve">  -----------------------------</w:t>
      </w:r>
    </w:p>
    <w:p w14:paraId="429E6582" w14:textId="77777777" w:rsidR="00795BFB" w:rsidRDefault="00795BFB" w:rsidP="00795BFB">
      <w:r>
        <w:t xml:space="preserve">   </w:t>
      </w:r>
    </w:p>
    <w:p w14:paraId="51A911E7" w14:textId="77777777" w:rsidR="00795BFB" w:rsidRDefault="00795BFB" w:rsidP="00795BFB">
      <w:r>
        <w:t xml:space="preserve">  重新梳理了一下，换到这里更新</w:t>
      </w:r>
    </w:p>
    <w:p w14:paraId="5E20B76A" w14:textId="77777777" w:rsidR="00795BFB" w:rsidRDefault="00795BFB" w:rsidP="00795BFB"/>
    <w:p w14:paraId="282937F3" w14:textId="77777777" w:rsidR="00795BFB" w:rsidRDefault="00795BFB" w:rsidP="00795BFB"/>
    <w:p w14:paraId="505421F8" w14:textId="77777777" w:rsidR="00795BFB" w:rsidRDefault="00795BFB" w:rsidP="00795BFB">
      <w:r>
        <w:t>&lt;---段分割线(kksk.org)---&gt;</w:t>
      </w:r>
    </w:p>
    <w:p w14:paraId="46A805E1" w14:textId="77777777" w:rsidR="00795BFB" w:rsidRDefault="00795BFB" w:rsidP="00795BFB"/>
    <w:p w14:paraId="36F659F6" w14:textId="77777777" w:rsidR="00795BFB" w:rsidRDefault="00795BFB" w:rsidP="00795BFB">
      <w:r>
        <w:rPr>
          <w:rFonts w:hint="eastAsia"/>
        </w:rPr>
        <w:t>作者</w:t>
      </w:r>
      <w:r>
        <w:t>:禅海商道 日期:2017-10-08 08:55</w:t>
      </w:r>
    </w:p>
    <w:p w14:paraId="23E60850" w14:textId="77777777" w:rsidR="00795BFB" w:rsidRDefault="00795BFB" w:rsidP="00795BFB">
      <w:r>
        <w:rPr>
          <w:rFonts w:hint="eastAsia"/>
        </w:rPr>
        <w:t>老爷子安好，学习了这么久还是有一点收获。现在和孩子一起学习，增长了许多知识。目前背了千字文和道德经，看了山海经，素书，三国演义，西游记等，开始练毛笔字，和孩子一起看风景，做家务，看电影……真是特别感谢老爷子，在我最无助的时候看到了这个帖子，在最灰暗的日子还能得到这么好的学习机会。人到中年才发现学习是这么有趣的事情，以后还是会和孩子一起学习，一起成长。文化不高，有点语无次见谅。另外希望推荐男孩子必读书籍，孩子超喜欢阅读，我自己知道的太少了，怕误了孩子。再次感谢您。</w:t>
      </w:r>
    </w:p>
    <w:p w14:paraId="4AD9A5A6" w14:textId="77777777" w:rsidR="00795BFB" w:rsidRDefault="00795BFB" w:rsidP="00795BFB"/>
    <w:p w14:paraId="1AB4C12D" w14:textId="77777777" w:rsidR="00795BFB" w:rsidRDefault="00795BFB" w:rsidP="00795BFB">
      <w:r>
        <w:t xml:space="preserve">  孩子的自制力都不强，家长带着孩子一起养成读书的习惯才是最好的“学习能力”，看过很多讲孩子不愿意读书或者没有专注力的文章，讲了很多解决问题的办法，我看了下几乎都没讲到点子上去，每个人都有惰性，去年的时候老头子码字码的不亦乐乎，养成了每天固定时段更新的习惯，每天到点就会打开帖子，思维也比较开阔想到什么扒什么，后面还是因为搞活动，打乱了习惯帖子更新也没了“生物钟”，没有定时更新思维也乱了，自己都不知道写什么了。</w:t>
      </w:r>
    </w:p>
    <w:p w14:paraId="23639618" w14:textId="77777777" w:rsidR="00795BFB" w:rsidRDefault="00795BFB" w:rsidP="00795BFB"/>
    <w:p w14:paraId="3E81D9C8" w14:textId="77777777" w:rsidR="00795BFB" w:rsidRDefault="00795BFB" w:rsidP="00795BFB">
      <w:r>
        <w:t xml:space="preserve">  这是说家长陪孩子读书，家长养成习惯了，孩子也跟着养成了习惯，到了点孩子自己会来催爸爸妈妈今天该读书了。</w:t>
      </w:r>
    </w:p>
    <w:p w14:paraId="168C96F0" w14:textId="77777777" w:rsidR="00795BFB" w:rsidRDefault="00795BFB" w:rsidP="00795BFB"/>
    <w:p w14:paraId="2A874164" w14:textId="77777777" w:rsidR="00795BFB" w:rsidRDefault="00795BFB" w:rsidP="00795BFB">
      <w:r>
        <w:t xml:space="preserve">  推荐书目：</w:t>
      </w:r>
    </w:p>
    <w:p w14:paraId="21E468C1" w14:textId="77777777" w:rsidR="00795BFB" w:rsidRDefault="00795BFB" w:rsidP="00795BFB">
      <w:r>
        <w:t xml:space="preserve">  读书要有系统的读，不能听说哪本书好就买来读一下，当然我也很少推荐书目，大抵就是读书破万卷吧，多准备一点书，很多时候都不一定会去翻，有系统阅读的时候才能想起来哪一本刚好能拿过来用。</w:t>
      </w:r>
    </w:p>
    <w:p w14:paraId="52937C45" w14:textId="77777777" w:rsidR="00795BFB" w:rsidRDefault="00795BFB" w:rsidP="00795BFB"/>
    <w:p w14:paraId="7F1339D4" w14:textId="77777777" w:rsidR="00795BFB" w:rsidRDefault="00795BFB" w:rsidP="00795BFB">
      <w:r>
        <w:t xml:space="preserve">  为什么叫大家多写，不写你就不会去拿别人的文章来用，叫大家找个话题坚持下，就是系统读书的意思。</w:t>
      </w:r>
    </w:p>
    <w:p w14:paraId="1F9E8742" w14:textId="77777777" w:rsidR="00795BFB" w:rsidRDefault="00795BFB" w:rsidP="00795BFB"/>
    <w:p w14:paraId="1FB7B197" w14:textId="77777777" w:rsidR="00795BFB" w:rsidRDefault="00795BFB" w:rsidP="00795BFB"/>
    <w:p w14:paraId="6524B3B0" w14:textId="77777777" w:rsidR="00795BFB" w:rsidRDefault="00795BFB" w:rsidP="00795BFB">
      <w:r>
        <w:lastRenderedPageBreak/>
        <w:t>&lt;---段分割线(kksk.org)---&gt;</w:t>
      </w:r>
    </w:p>
    <w:p w14:paraId="4C0E4BDE" w14:textId="77777777" w:rsidR="00795BFB" w:rsidRDefault="00795BFB" w:rsidP="00795BFB"/>
    <w:p w14:paraId="5B8150D3" w14:textId="77777777" w:rsidR="00795BFB" w:rsidRDefault="00795BFB" w:rsidP="00795BFB">
      <w:r>
        <w:rPr>
          <w:rFonts w:hint="eastAsia"/>
        </w:rPr>
        <w:t>作者</w:t>
      </w:r>
      <w:r>
        <w:t>:禅海商道 日期:2017-10-08 09:36</w:t>
      </w:r>
    </w:p>
    <w:p w14:paraId="0B068BF1" w14:textId="77777777" w:rsidR="00795BFB" w:rsidRDefault="00795BFB" w:rsidP="00795BFB">
      <w:r>
        <w:rPr>
          <w:rFonts w:hint="eastAsia"/>
        </w:rPr>
        <w:t>刚刚，欧洲央行宣布，已经将价值五亿欧元的外汇储备从美元转成了人民币，这则消息几乎没有人注意到，却具有世纪意义，人民币从此成为了世界储备货币，而且是西方发达国家的储备货币。</w:t>
      </w:r>
      <w:r>
        <w:t xml:space="preserve"> </w:t>
      </w:r>
    </w:p>
    <w:p w14:paraId="15335580" w14:textId="77777777" w:rsidR="00795BFB" w:rsidRDefault="00795BFB" w:rsidP="00795BFB"/>
    <w:p w14:paraId="6D63C4C6" w14:textId="77777777" w:rsidR="00795BFB" w:rsidRDefault="00795BFB" w:rsidP="00795BFB">
      <w:r>
        <w:t xml:space="preserve">  貌似的一小步，前进的一大步。</w:t>
      </w:r>
    </w:p>
    <w:p w14:paraId="2780BF64" w14:textId="77777777" w:rsidR="00795BFB" w:rsidRDefault="00795BFB" w:rsidP="00795BFB"/>
    <w:p w14:paraId="113B22B1" w14:textId="77777777" w:rsidR="00795BFB" w:rsidRDefault="00795BFB" w:rsidP="00795BFB"/>
    <w:p w14:paraId="24AE9F18" w14:textId="77777777" w:rsidR="00795BFB" w:rsidRDefault="00795BFB" w:rsidP="00795BFB">
      <w:r>
        <w:t>&lt;---段分割线(kksk.org)---&gt;</w:t>
      </w:r>
    </w:p>
    <w:p w14:paraId="5A1A176F" w14:textId="77777777" w:rsidR="00795BFB" w:rsidRDefault="00795BFB" w:rsidP="00795BFB"/>
    <w:p w14:paraId="3601F49C" w14:textId="77777777" w:rsidR="00795BFB" w:rsidRDefault="00795BFB" w:rsidP="00795BFB">
      <w:r>
        <w:rPr>
          <w:rFonts w:hint="eastAsia"/>
        </w:rPr>
        <w:t>作者</w:t>
      </w:r>
      <w:r>
        <w:t>:禅海商道 日期:2017-10-08 09:45</w:t>
      </w:r>
    </w:p>
    <w:p w14:paraId="0411E51C" w14:textId="77777777" w:rsidR="00795BFB" w:rsidRDefault="00795BFB" w:rsidP="00795BFB">
      <w:r>
        <w:rPr>
          <w:rFonts w:hint="eastAsia"/>
        </w:rPr>
        <w:t>中国海军访问英国首次进入英国内水</w:t>
      </w:r>
    </w:p>
    <w:p w14:paraId="3D8F0DE2" w14:textId="77777777" w:rsidR="00795BFB" w:rsidRDefault="00795BFB" w:rsidP="00795BFB"/>
    <w:p w14:paraId="34145F1C" w14:textId="77777777" w:rsidR="00795BFB" w:rsidRDefault="00795BFB" w:rsidP="00795BFB">
      <w:r>
        <w:t xml:space="preserve">  当地华侨献上四张旧照片，寓意深刻。</w:t>
      </w:r>
    </w:p>
    <w:p w14:paraId="0C917E01" w14:textId="77777777" w:rsidR="00795BFB" w:rsidRDefault="00795BFB" w:rsidP="00795BFB"/>
    <w:p w14:paraId="449BB51E" w14:textId="77777777" w:rsidR="00795BFB" w:rsidRDefault="00795BFB" w:rsidP="00795BFB">
      <w:r>
        <w:t xml:space="preserve">  四张照片为当年北洋水师致远舰等，华侨献此四张旧照，告慰邓世昌等海军民族英魂在天之灵终于可以安息了。</w:t>
      </w:r>
    </w:p>
    <w:p w14:paraId="2480280D" w14:textId="77777777" w:rsidR="00795BFB" w:rsidRDefault="00795BFB" w:rsidP="00795BFB"/>
    <w:p w14:paraId="638D40A1" w14:textId="77777777" w:rsidR="00795BFB" w:rsidRDefault="00795BFB" w:rsidP="00795BFB">
      <w:r>
        <w:t xml:space="preserve">  http://img3.laibafile.cn/p/l/284340587.jpg</w:t>
      </w:r>
    </w:p>
    <w:p w14:paraId="3CF54C63" w14:textId="77777777" w:rsidR="00795BFB" w:rsidRDefault="00795BFB" w:rsidP="00795BFB"/>
    <w:p w14:paraId="29803B06" w14:textId="77777777" w:rsidR="00795BFB" w:rsidRDefault="00795BFB" w:rsidP="00795BFB"/>
    <w:p w14:paraId="37650C7A" w14:textId="77777777" w:rsidR="00795BFB" w:rsidRDefault="00795BFB" w:rsidP="00795BFB"/>
    <w:p w14:paraId="3A9C801C" w14:textId="77777777" w:rsidR="00795BFB" w:rsidRDefault="00795BFB" w:rsidP="00795BFB">
      <w:r>
        <w:t>&lt;---段分割线(kksk.org)---&gt;</w:t>
      </w:r>
    </w:p>
    <w:p w14:paraId="20EB7935" w14:textId="77777777" w:rsidR="00795BFB" w:rsidRDefault="00795BFB" w:rsidP="00795BFB"/>
    <w:p w14:paraId="0495A13A" w14:textId="77777777" w:rsidR="00795BFB" w:rsidRDefault="00795BFB" w:rsidP="00795BFB">
      <w:r>
        <w:rPr>
          <w:rFonts w:hint="eastAsia"/>
        </w:rPr>
        <w:t>作者</w:t>
      </w:r>
      <w:r>
        <w:t>:禅海商道 日期:2017-10-10 10:51</w:t>
      </w:r>
    </w:p>
    <w:p w14:paraId="7B56DFAB" w14:textId="77777777" w:rsidR="00795BFB" w:rsidRDefault="00795BFB" w:rsidP="00795BFB">
      <w:r>
        <w:rPr>
          <w:rFonts w:hint="eastAsia"/>
        </w:rPr>
        <w:t>新帖已经开始更新</w:t>
      </w:r>
    </w:p>
    <w:p w14:paraId="4ECFACC4" w14:textId="77777777" w:rsidR="00795BFB" w:rsidRDefault="00795BFB" w:rsidP="00795BFB"/>
    <w:p w14:paraId="1023A89B" w14:textId="77777777" w:rsidR="00795BFB" w:rsidRDefault="00795BFB" w:rsidP="00795BFB"/>
    <w:p w14:paraId="43080E23" w14:textId="77777777" w:rsidR="00795BFB" w:rsidRDefault="00795BFB" w:rsidP="00795BFB">
      <w:r>
        <w:t>&lt;---段分割线(kksk.org)---&gt;</w:t>
      </w:r>
    </w:p>
    <w:p w14:paraId="271327AA" w14:textId="77777777" w:rsidR="00795BFB" w:rsidRDefault="00795BFB" w:rsidP="00795BFB"/>
    <w:p w14:paraId="24E55B28" w14:textId="77777777" w:rsidR="00795BFB" w:rsidRDefault="00795BFB" w:rsidP="00795BFB">
      <w:r>
        <w:rPr>
          <w:rFonts w:hint="eastAsia"/>
        </w:rPr>
        <w:t>作者</w:t>
      </w:r>
      <w:r>
        <w:t>:禅海商道 日期:2017-10-12 11:01</w:t>
      </w:r>
    </w:p>
    <w:p w14:paraId="0DE6E26E" w14:textId="77777777" w:rsidR="00795BFB" w:rsidRDefault="00795BFB" w:rsidP="00795BFB">
      <w:r>
        <w:rPr>
          <w:rFonts w:hint="eastAsia"/>
        </w:rPr>
        <w:t>再来看这张图就比较容易记住了，内圈一三五七九，外圈二四六八十</w:t>
      </w:r>
    </w:p>
    <w:p w14:paraId="6D8941B7" w14:textId="77777777" w:rsidR="00795BFB" w:rsidRDefault="00795BFB" w:rsidP="00795BFB"/>
    <w:p w14:paraId="45AB0CAE" w14:textId="77777777" w:rsidR="00795BFB" w:rsidRDefault="00795BFB" w:rsidP="00795BFB">
      <w:r>
        <w:t xml:space="preserve">  http://img3.laibafile.cn/p/l/284623115.jpg</w:t>
      </w:r>
    </w:p>
    <w:p w14:paraId="4E124B26" w14:textId="77777777" w:rsidR="00795BFB" w:rsidRDefault="00795BFB" w:rsidP="00795BFB"/>
    <w:p w14:paraId="2ED9C5C6" w14:textId="77777777" w:rsidR="00795BFB" w:rsidRDefault="00795BFB" w:rsidP="00795BFB">
      <w:r>
        <w:t xml:space="preserve">  很多做生意的老板喜欢数字3和8，尤其是8谐音是“发”，比如王健林的万达尾号是“3888”，3和8五行属木，代表生机，但是这两个数字用久了容易发怒，也就是常说的“肝火旺”。你们可以观察一下身边的朋友同事，用尾号“8”用久了多少都有点暴脾气。</w:t>
      </w:r>
    </w:p>
    <w:p w14:paraId="73851604" w14:textId="77777777" w:rsidR="00795BFB" w:rsidRDefault="00795BFB" w:rsidP="00795BFB"/>
    <w:p w14:paraId="53AA9688" w14:textId="77777777" w:rsidR="00795BFB" w:rsidRDefault="00795BFB" w:rsidP="00795BFB">
      <w:r>
        <w:t xml:space="preserve">  同理，这张表加上了数字以后，对照看一下自己的尾号，如果想开心，想成长可以用数字“2和7”，但是五行有阴阳之分，内圈是阳外圈是阴。</w:t>
      </w:r>
    </w:p>
    <w:p w14:paraId="525DBBA4" w14:textId="77777777" w:rsidR="00795BFB" w:rsidRDefault="00795BFB" w:rsidP="00795BFB"/>
    <w:p w14:paraId="70F4736B" w14:textId="77777777" w:rsidR="00795BFB" w:rsidRDefault="00795BFB" w:rsidP="00795BFB">
      <w:r>
        <w:lastRenderedPageBreak/>
        <w:t xml:space="preserve">  之前和大家八卦过一些数字成语，大多也都是这么来的。</w:t>
      </w:r>
    </w:p>
    <w:p w14:paraId="6CFCBED6" w14:textId="77777777" w:rsidR="00795BFB" w:rsidRDefault="00795BFB" w:rsidP="00795BFB"/>
    <w:p w14:paraId="37321865" w14:textId="77777777" w:rsidR="00795BFB" w:rsidRDefault="00795BFB" w:rsidP="00795BFB">
      <w:r>
        <w:t xml:space="preserve">  比如“一干二净”，一桌子饭菜被吃的一干二净，家里被小偷洗劫的一干二净，多与吸收有关。还有一个数字六神无主，憋尿尿急的时候真的是“六神无主”你说什么他都听不进去。</w:t>
      </w:r>
    </w:p>
    <w:p w14:paraId="17DEAFE3" w14:textId="77777777" w:rsidR="00795BFB" w:rsidRDefault="00795BFB" w:rsidP="00795BFB"/>
    <w:p w14:paraId="550E5F18" w14:textId="77777777" w:rsidR="00795BFB" w:rsidRDefault="00795BFB" w:rsidP="00795BFB">
      <w:r>
        <w:t xml:space="preserve">  数字“二”有是非分明的意思，代表两仪代表阴阳。</w:t>
      </w:r>
    </w:p>
    <w:p w14:paraId="23630E70" w14:textId="77777777" w:rsidR="00795BFB" w:rsidRDefault="00795BFB" w:rsidP="00795BFB"/>
    <w:p w14:paraId="2A2D95B0" w14:textId="77777777" w:rsidR="00795BFB" w:rsidRDefault="00795BFB" w:rsidP="00795BFB">
      <w:r>
        <w:t xml:space="preserve">  数字“三”代表生机，“三生万物”，“三生有幸”、“三头六臂”，这里的“三”都是“多”的意思。</w:t>
      </w:r>
    </w:p>
    <w:p w14:paraId="31D440DA" w14:textId="77777777" w:rsidR="00795BFB" w:rsidRDefault="00795BFB" w:rsidP="00795BFB"/>
    <w:p w14:paraId="36C8C2B6" w14:textId="77777777" w:rsidR="00795BFB" w:rsidRDefault="00795BFB" w:rsidP="00795BFB">
      <w:r>
        <w:t xml:space="preserve">  数字“四”代表“收”、“沉降”，比如“四平八稳”、“四脚朝天”、“四分五裂”、“四大皆空”。</w:t>
      </w:r>
    </w:p>
    <w:p w14:paraId="4EE29FF3" w14:textId="77777777" w:rsidR="00795BFB" w:rsidRDefault="00795BFB" w:rsidP="00795BFB"/>
    <w:p w14:paraId="671F1354" w14:textId="77777777" w:rsidR="00795BFB" w:rsidRDefault="00795BFB" w:rsidP="00795BFB">
      <w:r>
        <w:t xml:space="preserve">  数字“五”为阳土，阳土和阴土作用不同，阳土是救急用的石头、石块，阴土是田园土，类似的成语“五大三粗”、“四分五裂”、“五雷轰顶”等。</w:t>
      </w:r>
    </w:p>
    <w:p w14:paraId="2E35667E" w14:textId="77777777" w:rsidR="00795BFB" w:rsidRDefault="00795BFB" w:rsidP="00795BFB"/>
    <w:p w14:paraId="51A9B59B" w14:textId="77777777" w:rsidR="00795BFB" w:rsidRDefault="00795BFB" w:rsidP="00795BFB">
      <w:r>
        <w:t xml:space="preserve">  数字“六”为“阴水”，主藏，比如“六亲不认”、“六六大顺”这两个成语很有代表性。</w:t>
      </w:r>
    </w:p>
    <w:p w14:paraId="76A8E03C" w14:textId="77777777" w:rsidR="00795BFB" w:rsidRDefault="00795BFB" w:rsidP="00795BFB"/>
    <w:p w14:paraId="47AF5156" w14:textId="77777777" w:rsidR="00795BFB" w:rsidRDefault="00795BFB" w:rsidP="00795BFB">
      <w:r>
        <w:t xml:space="preserve">  其他的就不说了，大家都知道老头子讲故事喜欢讲一半，讲多了就是犯错，第一我讲的并不能保证都对，第二要给同学们留自己思考的空间。</w:t>
      </w:r>
    </w:p>
    <w:p w14:paraId="2BD02DAE" w14:textId="77777777" w:rsidR="00795BFB" w:rsidRDefault="00795BFB" w:rsidP="00795BFB"/>
    <w:p w14:paraId="6C753317" w14:textId="77777777" w:rsidR="00795BFB" w:rsidRDefault="00795BFB" w:rsidP="00795BFB">
      <w:r>
        <w:t xml:space="preserve">  每一个数字都有好的一面和坏的一面，就像数字“8”一样，很多老板喜欢用，而且还要花钱才能买的到，尤其是连号的“8”，瞬间给自己提高了“身价”当然做生意也好做一些，坏的影响也不少，易怒、刚愎自用等。</w:t>
      </w:r>
    </w:p>
    <w:p w14:paraId="6735F31D" w14:textId="77777777" w:rsidR="00795BFB" w:rsidRDefault="00795BFB" w:rsidP="00795BFB"/>
    <w:p w14:paraId="1BBC7FD2" w14:textId="77777777" w:rsidR="00795BFB" w:rsidRDefault="00795BFB" w:rsidP="00795BFB">
      <w:r>
        <w:t xml:space="preserve">  给自己选号码的时候结合自己的八字，结合自己的需求来选。</w:t>
      </w:r>
    </w:p>
    <w:p w14:paraId="29805E6D" w14:textId="77777777" w:rsidR="00795BFB" w:rsidRDefault="00795BFB" w:rsidP="00795BFB"/>
    <w:p w14:paraId="3CB34BD9" w14:textId="77777777" w:rsidR="00795BFB" w:rsidRDefault="00795BFB" w:rsidP="00795BFB"/>
    <w:p w14:paraId="45718BEA" w14:textId="77777777" w:rsidR="00795BFB" w:rsidRDefault="00795BFB" w:rsidP="00795BFB"/>
    <w:p w14:paraId="30115FCF" w14:textId="77777777" w:rsidR="00795BFB" w:rsidRDefault="00795BFB" w:rsidP="00795BFB">
      <w:r>
        <w:t>&lt;---段分割线(kksk.org)---&gt;</w:t>
      </w:r>
    </w:p>
    <w:p w14:paraId="25954CD6" w14:textId="77777777" w:rsidR="00795BFB" w:rsidRDefault="00795BFB" w:rsidP="00795BFB"/>
    <w:p w14:paraId="6BB16FE7" w14:textId="77777777" w:rsidR="00795BFB" w:rsidRDefault="00795BFB" w:rsidP="00795BFB">
      <w:r>
        <w:rPr>
          <w:rFonts w:hint="eastAsia"/>
        </w:rPr>
        <w:t>作者</w:t>
      </w:r>
      <w:r>
        <w:t>:禅海商道 日期:2017-10-16 09:19</w:t>
      </w:r>
    </w:p>
    <w:p w14:paraId="111ED9AC" w14:textId="77777777" w:rsidR="00795BFB" w:rsidRDefault="00795BFB" w:rsidP="00795BFB">
      <w:r>
        <w:rPr>
          <w:rFonts w:hint="eastAsia"/>
        </w:rPr>
        <w:t>前几日琐事多，新帖开始更新</w:t>
      </w:r>
    </w:p>
    <w:p w14:paraId="67914C8F" w14:textId="77777777" w:rsidR="00795BFB" w:rsidRDefault="00795BFB" w:rsidP="00795BFB"/>
    <w:p w14:paraId="4C33092D" w14:textId="77777777" w:rsidR="00795BFB" w:rsidRDefault="00795BFB" w:rsidP="00795BFB"/>
    <w:p w14:paraId="5CF3ED85" w14:textId="77777777" w:rsidR="00795BFB" w:rsidRDefault="00795BFB" w:rsidP="00795BFB">
      <w:r>
        <w:t>&lt;---段分割线(kksk.org)---&gt;</w:t>
      </w:r>
    </w:p>
    <w:p w14:paraId="14EBEFEB" w14:textId="77777777" w:rsidR="00795BFB" w:rsidRDefault="00795BFB" w:rsidP="00795BFB"/>
    <w:p w14:paraId="3A5FD3BA" w14:textId="77777777" w:rsidR="00795BFB" w:rsidRDefault="00795BFB" w:rsidP="00795BFB">
      <w:r>
        <w:rPr>
          <w:rFonts w:hint="eastAsia"/>
        </w:rPr>
        <w:t>作者</w:t>
      </w:r>
      <w:r>
        <w:t>:禅海商道 日期:2017-10-22 10:22</w:t>
      </w:r>
    </w:p>
    <w:p w14:paraId="094A59BF" w14:textId="77777777" w:rsidR="00795BFB" w:rsidRDefault="00795BFB" w:rsidP="00795BFB">
      <w:r>
        <w:rPr>
          <w:rFonts w:hint="eastAsia"/>
        </w:rPr>
        <w:t>今天琐事终于忙完了，有几个同学在催老头子的取名了，取名放在下午，今天上午码一下十九大。</w:t>
      </w:r>
    </w:p>
    <w:p w14:paraId="04619955" w14:textId="77777777" w:rsidR="00795BFB" w:rsidRDefault="00795BFB" w:rsidP="00795BFB"/>
    <w:p w14:paraId="2F43F40C" w14:textId="77777777" w:rsidR="00795BFB" w:rsidRDefault="00795BFB" w:rsidP="00795BFB"/>
    <w:p w14:paraId="5CF6439A" w14:textId="77777777" w:rsidR="00795BFB" w:rsidRDefault="00795BFB" w:rsidP="00795BFB">
      <w:r>
        <w:t>&lt;---段分割线(kksk.org)---&gt;</w:t>
      </w:r>
    </w:p>
    <w:p w14:paraId="6E8C6394" w14:textId="77777777" w:rsidR="00795BFB" w:rsidRDefault="00795BFB" w:rsidP="00795BFB"/>
    <w:p w14:paraId="1AD50F8B" w14:textId="77777777" w:rsidR="00795BFB" w:rsidRDefault="00795BFB" w:rsidP="00795BFB">
      <w:r>
        <w:rPr>
          <w:rFonts w:hint="eastAsia"/>
        </w:rPr>
        <w:t>作者</w:t>
      </w:r>
      <w:r>
        <w:t>:禅海商道 日期:2017-10-22 11:16</w:t>
      </w:r>
    </w:p>
    <w:p w14:paraId="7AC1F4D3" w14:textId="77777777" w:rsidR="00795BFB" w:rsidRDefault="00795BFB" w:rsidP="00795BFB">
      <w:r>
        <w:rPr>
          <w:rFonts w:hint="eastAsia"/>
        </w:rPr>
        <w:t>十九大的主题：实现中华民族伟大复兴</w:t>
      </w:r>
    </w:p>
    <w:p w14:paraId="7DDA3EBB" w14:textId="77777777" w:rsidR="00795BFB" w:rsidRDefault="00795BFB" w:rsidP="00795BFB"/>
    <w:p w14:paraId="38A58458" w14:textId="77777777" w:rsidR="00795BFB" w:rsidRDefault="00795BFB" w:rsidP="00795BFB">
      <w:r>
        <w:t xml:space="preserve">  下面解读一些重点词条</w:t>
      </w:r>
    </w:p>
    <w:p w14:paraId="40D2F9E9" w14:textId="77777777" w:rsidR="00795BFB" w:rsidRDefault="00795BFB" w:rsidP="00795BFB"/>
    <w:p w14:paraId="78CA4698" w14:textId="77777777" w:rsidR="00795BFB" w:rsidRDefault="00795BFB" w:rsidP="00795BFB">
      <w:r>
        <w:t xml:space="preserve">  词条一、我国社会主要矛盾已经转化为人民日益增长的美好生活需要和不平衡不充分的发展之间的矛盾</w:t>
      </w:r>
    </w:p>
    <w:p w14:paraId="03032517" w14:textId="77777777" w:rsidR="00795BFB" w:rsidRDefault="00795BFB" w:rsidP="00795BFB"/>
    <w:p w14:paraId="2AB29E2D" w14:textId="77777777" w:rsidR="00795BFB" w:rsidRDefault="00795BFB" w:rsidP="00795BFB">
      <w:r>
        <w:t xml:space="preserve">  把发展的“不平衡不充分”这个定义为主要社会矛盾，一旦被定义为主要社会矛盾将会是未来十五年重点解决的问题，为什么是十五年，有些话不好明说，老共的领导人也是分代的，一代一个核心一代的规划是20年，如今是第四代。</w:t>
      </w:r>
    </w:p>
    <w:p w14:paraId="216AEE62" w14:textId="77777777" w:rsidR="00795BFB" w:rsidRDefault="00795BFB" w:rsidP="00795BFB"/>
    <w:p w14:paraId="1E47DB67" w14:textId="77777777" w:rsidR="00795BFB" w:rsidRDefault="00795BFB" w:rsidP="00795BFB">
      <w:r>
        <w:t xml:space="preserve">  第一代奠定了稳定国际环境和工业基础，第二代领导人实现了改革开放，第三代韬光养晦，第四代就是实现伟大复兴。这四代是怎么划分的同学们心理都有自己的“谱”，知道就好不可细说，大家要明白一件事情，每20年一个阶段，不要再用旧的思维来看新时代的发展了。</w:t>
      </w:r>
    </w:p>
    <w:p w14:paraId="45B8C1EE" w14:textId="77777777" w:rsidR="00795BFB" w:rsidRDefault="00795BFB" w:rsidP="00795BFB"/>
    <w:p w14:paraId="5BF49430" w14:textId="77777777" w:rsidR="00795BFB" w:rsidRDefault="00795BFB" w:rsidP="00795BFB">
      <w:r>
        <w:t xml:space="preserve">  一旦老共被定义为主要社会矛盾，这个矛盾必然要解决的，老共的做事风格同学们都懂得。</w:t>
      </w:r>
    </w:p>
    <w:p w14:paraId="50E5CF47" w14:textId="77777777" w:rsidR="00795BFB" w:rsidRDefault="00795BFB" w:rsidP="00795BFB"/>
    <w:p w14:paraId="1B4DA878" w14:textId="77777777" w:rsidR="00795BFB" w:rsidRDefault="00795BFB" w:rsidP="00795BFB">
      <w:r>
        <w:t xml:space="preserve">  矛盾的双方：</w:t>
      </w:r>
    </w:p>
    <w:p w14:paraId="0D44B6A0" w14:textId="77777777" w:rsidR="00795BFB" w:rsidRDefault="00795BFB" w:rsidP="00795BFB"/>
    <w:p w14:paraId="201EBFFD" w14:textId="77777777" w:rsidR="00795BFB" w:rsidRDefault="00795BFB" w:rsidP="00795BFB">
      <w:r>
        <w:t xml:space="preserve">  人民日益增长的美好生活需要，正方</w:t>
      </w:r>
    </w:p>
    <w:p w14:paraId="56B818A9" w14:textId="77777777" w:rsidR="00795BFB" w:rsidRDefault="00795BFB" w:rsidP="00795BFB"/>
    <w:p w14:paraId="6F96FDBC" w14:textId="77777777" w:rsidR="00795BFB" w:rsidRDefault="00795BFB" w:rsidP="00795BFB">
      <w:r>
        <w:t xml:space="preserve">  不平衡不充分的发展，反方</w:t>
      </w:r>
    </w:p>
    <w:p w14:paraId="0E90F62F" w14:textId="77777777" w:rsidR="00795BFB" w:rsidRDefault="00795BFB" w:rsidP="00795BFB"/>
    <w:p w14:paraId="6A41174D" w14:textId="77777777" w:rsidR="00795BFB" w:rsidRDefault="00795BFB" w:rsidP="00795BFB">
      <w:r>
        <w:t xml:space="preserve">  1、这个不平衡有两方面，一方面是实际发展的不平衡，一方面是心理上的不平衡，我们现实中很多人怀念毛主席时代，毛时代大家都不富有甚至吃不饱饭经常饿肚子，但是要饿一起饿大家心理都是平衡的，我们都知道前五年关闭了很多家“高消费场所”，这些场所都是“纸醉金迷”的代名词，这十五年想要“死灰复燃”是更加不可能了。</w:t>
      </w:r>
    </w:p>
    <w:p w14:paraId="5E27E7F2" w14:textId="77777777" w:rsidR="00795BFB" w:rsidRDefault="00795BFB" w:rsidP="00795BFB"/>
    <w:p w14:paraId="3BFA1C3C" w14:textId="77777777" w:rsidR="00795BFB" w:rsidRDefault="00795BFB" w:rsidP="00795BFB">
      <w:r>
        <w:t xml:space="preserve">  这些“高消费场所”是滋生权钱交易的温床，而且社会影响恶劣，类似的反腐动作也是解决“不平衡”的问题，腐败和权钱交易让一部分人“先富了起来”，先富起来的人并没有“先富带动后富”，反而造成了严重的发展不平衡和心理不平衡，所以后面老共会怎么做同学们也都知道了。</w:t>
      </w:r>
    </w:p>
    <w:p w14:paraId="051A042A" w14:textId="77777777" w:rsidR="00795BFB" w:rsidRDefault="00795BFB" w:rsidP="00795BFB"/>
    <w:p w14:paraId="521E74FB" w14:textId="77777777" w:rsidR="00795BFB" w:rsidRDefault="00795BFB" w:rsidP="00795BFB">
      <w:r>
        <w:t xml:space="preserve">  2、区域之间发展的不平衡</w:t>
      </w:r>
    </w:p>
    <w:p w14:paraId="757AA416" w14:textId="77777777" w:rsidR="00795BFB" w:rsidRDefault="00795BFB" w:rsidP="00795BFB"/>
    <w:p w14:paraId="7CF5D733" w14:textId="77777777" w:rsidR="00795BFB" w:rsidRDefault="00795BFB" w:rsidP="00795BFB">
      <w:r>
        <w:t xml:space="preserve">  北上广深等大城市圈在前几十年对发展起到了带头作用，如今这几个“火车头”跑不动了，拥堵、极其的拥堵，社会工作效率非常低下，所以要打破“区域之间的发展不平衡”，怎么打破有一个百年大计叫做“雄安模式”。</w:t>
      </w:r>
    </w:p>
    <w:p w14:paraId="7E4DBF6D" w14:textId="77777777" w:rsidR="00795BFB" w:rsidRDefault="00795BFB" w:rsidP="00795BFB"/>
    <w:p w14:paraId="07B5BB34" w14:textId="77777777" w:rsidR="00795BFB" w:rsidRDefault="00795BFB" w:rsidP="00795BFB">
      <w:r>
        <w:t xml:space="preserve">  “雄安模式”是构建“蜂窝状城市圈”，设计重点是：发达的地下共工交通，路面还给行人，发展生态模式，不要再走先污染再治理的老路，还有一个非常重要的点我之前给同学们画的蜂窝生态圈的图大家应该还有印象，未来的中国不但要复兴还要给世界创造一种新的城市布局结构。</w:t>
      </w:r>
    </w:p>
    <w:p w14:paraId="61DB5E14" w14:textId="77777777" w:rsidR="00795BFB" w:rsidRDefault="00795BFB" w:rsidP="00795BFB"/>
    <w:p w14:paraId="37B51B34" w14:textId="77777777" w:rsidR="00795BFB" w:rsidRDefault="00795BFB" w:rsidP="00795BFB">
      <w:r>
        <w:t xml:space="preserve">  3、产业之间的不平衡</w:t>
      </w:r>
    </w:p>
    <w:p w14:paraId="39E16FFC" w14:textId="77777777" w:rsidR="00795BFB" w:rsidRDefault="00795BFB" w:rsidP="00795BFB"/>
    <w:p w14:paraId="1891E513" w14:textId="77777777" w:rsidR="00795BFB" w:rsidRDefault="00795BFB" w:rsidP="00795BFB">
      <w:r>
        <w:t xml:space="preserve">  侧供给改革这把刀一直没停下，这是习给全世界开的药方，国外侧国内也侧，日本给美国交了保护费以为可以逃过一劫，没想到侧刀最终还是落在了日本人头上，炒作“神户钢”和炒作“三星手机爆炸”同出一辙，离不开老美和老中的影子。中美之间的经济战目前来看短期内很难分出输赢，防守的都非常好，老美的股市，老共的房市都自己被锁死了，令对方很难下手，所以只能又联起手来侧别人。这轮侧刀举起来无人能够幸免，韩国、日本不能幸免，欧洲、印度、俄罗斯、巴西、阿根廷、澳大利亚这些大国也不能幸免。</w:t>
      </w:r>
    </w:p>
    <w:p w14:paraId="300DCB2B" w14:textId="77777777" w:rsidR="00795BFB" w:rsidRDefault="00795BFB" w:rsidP="00795BFB"/>
    <w:p w14:paraId="1C37EC1E" w14:textId="77777777" w:rsidR="00795BFB" w:rsidRDefault="00795BFB" w:rsidP="00795BFB">
      <w:r>
        <w:t xml:space="preserve">  美国人为了继续“领导世界一百年”现在开始疯狂开采石油，用页岩技术把原油价格压到了50美元一桶，这是原来很多石油国家承受不起的价格，除了打压能源行业还迫切希望中国放宽“农业进口标准”抢农业国的市场，中国对美国的农产品防的很严，只放开了进口一些高档的牛肉和非转基因的农作物，美国的人工非常贵，但是农产品异常的便宜，因为都是机械化生产的，转基因、抗生素、激素、农药残留非常高，看看美国多少胖子就知道了。因为肉比菜便宜多了，他们的肉分等级的，土豪吃的环保等级的非常贵贵到我们不可想象，普通老百姓吃的便宜到我们不敢想象</w:t>
      </w:r>
      <w:r>
        <w:rPr>
          <w:rFonts w:hint="eastAsia"/>
        </w:rPr>
        <w:t>。说这个不是偏题，告诉大家老美不但抢石油国的生意还要抢农业国的生意，都是为了继续领导一百年的梦想在努力，中国这边为了“伟大复兴”而努力，两边都在努力，暂时又漏不出致命的破绽，所以侧改只能拿别国开刀，中美之间不仅仅是互掐，决战之前先要掐死别人补充自己。</w:t>
      </w:r>
    </w:p>
    <w:p w14:paraId="2869F6EB" w14:textId="77777777" w:rsidR="00795BFB" w:rsidRDefault="00795BFB" w:rsidP="00795BFB"/>
    <w:p w14:paraId="04325BCF" w14:textId="77777777" w:rsidR="00795BFB" w:rsidRDefault="00795BFB" w:rsidP="00795BFB">
      <w:r>
        <w:t xml:space="preserve">  国内的产业不平衡同学们都知道，现在在通过“环保”关闭很多小工厂小作坊，淘汰低级加工制造业，整合起来搞规模化的、科技化的、环保化的，短痛会有的。</w:t>
      </w:r>
    </w:p>
    <w:p w14:paraId="1AF8BDC9" w14:textId="77777777" w:rsidR="00795BFB" w:rsidRDefault="00795BFB" w:rsidP="00795BFB"/>
    <w:p w14:paraId="53959A97" w14:textId="77777777" w:rsidR="00795BFB" w:rsidRDefault="00795BFB" w:rsidP="00795BFB">
      <w:r>
        <w:t xml:space="preserve">  词条一差不多了吧，文字水平有限只能写这么多出来，总之你要考虑未来怎么跟上发展的脚步，参考我之前画的那个“蜂窝”会对你有帮助。另外再强调一次，这个时代不是“创业做生意”的时代了，融入大的产业链去一样也是创业。</w:t>
      </w:r>
    </w:p>
    <w:p w14:paraId="2D587324" w14:textId="77777777" w:rsidR="00795BFB" w:rsidRDefault="00795BFB" w:rsidP="00795BFB"/>
    <w:p w14:paraId="3545EF37" w14:textId="77777777" w:rsidR="00795BFB" w:rsidRDefault="00795BFB" w:rsidP="00795BFB"/>
    <w:p w14:paraId="56F6E13A" w14:textId="77777777" w:rsidR="00795BFB" w:rsidRDefault="00795BFB" w:rsidP="00795BFB">
      <w:r>
        <w:t>&lt;---段分割线(kksk.org)---&gt;</w:t>
      </w:r>
    </w:p>
    <w:p w14:paraId="582B5C83" w14:textId="77777777" w:rsidR="00795BFB" w:rsidRDefault="00795BFB" w:rsidP="00795BFB"/>
    <w:p w14:paraId="128903C1" w14:textId="77777777" w:rsidR="00795BFB" w:rsidRDefault="00795BFB" w:rsidP="00795BFB">
      <w:r>
        <w:rPr>
          <w:rFonts w:hint="eastAsia"/>
        </w:rPr>
        <w:t>作者</w:t>
      </w:r>
      <w:r>
        <w:t>:禅海商道 日期:2017-10-22 11:33</w:t>
      </w:r>
    </w:p>
    <w:p w14:paraId="2D61C7C0" w14:textId="77777777" w:rsidR="00795BFB" w:rsidRDefault="00795BFB" w:rsidP="00795BFB">
      <w:r>
        <w:rPr>
          <w:rFonts w:hint="eastAsia"/>
        </w:rPr>
        <w:t>词条二、房子是用来住的</w:t>
      </w:r>
    </w:p>
    <w:p w14:paraId="1B38D2EA" w14:textId="77777777" w:rsidR="00795BFB" w:rsidRDefault="00795BFB" w:rsidP="00795BFB"/>
    <w:p w14:paraId="6E001D64" w14:textId="77777777" w:rsidR="00795BFB" w:rsidRDefault="00795BFB" w:rsidP="00795BFB">
      <w:r>
        <w:t xml:space="preserve">  这个关键词要参考词条一一起来读，你才能看清问题的本质。</w:t>
      </w:r>
    </w:p>
    <w:p w14:paraId="157482FC" w14:textId="77777777" w:rsidR="00795BFB" w:rsidRDefault="00795BFB" w:rsidP="00795BFB"/>
    <w:p w14:paraId="31D1C88D" w14:textId="77777777" w:rsidR="00795BFB" w:rsidRDefault="00795BFB" w:rsidP="00795BFB">
      <w:r>
        <w:t xml:space="preserve">  发展不平衡、心理不平衡，有钱人一套房子的市值顶的上创业板的一个上市公司，甚至买了几十套房子的都有，这是一场“均横游戏”，房子是用来住的不是用来炒的，没买房的以后不用再去关心房价了，以后会有房子给你住，真正要着急的是手里房子多的同学，这也是前面我和大家聊房价的时候说过的，房价再怎么涨都别想着去投机赚钱，否则你很难下来。</w:t>
      </w:r>
    </w:p>
    <w:p w14:paraId="58079C3E" w14:textId="77777777" w:rsidR="00795BFB" w:rsidRDefault="00795BFB" w:rsidP="00795BFB"/>
    <w:p w14:paraId="3701DA41" w14:textId="77777777" w:rsidR="00795BFB" w:rsidRDefault="00795BFB" w:rsidP="00795BFB">
      <w:r>
        <w:t xml:space="preserve">  下不来会是什么结果，悖入悖出怎么炒房赚回来的怎么吐回去，这个词条比较狠，给房地产定了性，同时也给未来大面积实行房产税定了性，也给多套房、炒房客定了“罪”，缓期五年执行。</w:t>
      </w:r>
    </w:p>
    <w:p w14:paraId="5D1EC062" w14:textId="77777777" w:rsidR="00795BFB" w:rsidRDefault="00795BFB" w:rsidP="00795BFB"/>
    <w:p w14:paraId="7FC76875" w14:textId="77777777" w:rsidR="00795BFB" w:rsidRDefault="00795BFB" w:rsidP="00795BFB">
      <w:r>
        <w:t xml:space="preserve">  老共的追求首先是国富，国富之后是民安，不是国富民强，国富可以集中力量办大事，修</w:t>
      </w:r>
      <w:r>
        <w:lastRenderedPageBreak/>
        <w:t>高铁修高速，集中力量攻坚中高端出口市场，国家富强了老百姓才能安康的生活，但是老百姓不能强，尤其是不能集中在少数人手里的强，历史上的教训是这样会出大事，最终受苦的还是老百姓。</w:t>
      </w:r>
    </w:p>
    <w:p w14:paraId="1FFF502F" w14:textId="77777777" w:rsidR="00795BFB" w:rsidRDefault="00795BFB" w:rsidP="00795BFB"/>
    <w:p w14:paraId="20B3E255" w14:textId="77777777" w:rsidR="00795BFB" w:rsidRDefault="00795BFB" w:rsidP="00795BFB">
      <w:r>
        <w:t xml:space="preserve">  以前老百姓追求的是有车又有房，现在买车很简单，大部分农村家庭都有一辆车，东部沿海省份不用讲，湖南农村即使是湖南西部农村家庭车子的普及率也非常高了，未来要解决房子的问题，解决这个不平衡。</w:t>
      </w:r>
    </w:p>
    <w:p w14:paraId="2FFEA6C1" w14:textId="77777777" w:rsidR="00795BFB" w:rsidRDefault="00795BFB" w:rsidP="00795BFB"/>
    <w:p w14:paraId="575005B7" w14:textId="77777777" w:rsidR="00795BFB" w:rsidRDefault="00795BFB" w:rsidP="00795BFB">
      <w:r>
        <w:t xml:space="preserve">  之前一直建议手里房子多的尽快出手，趁着大门还没有完全锁死要学会割肉离场，没房的暂时忍一忍，尤其是很多同学并不是买不起房而是买不起大城市的房，把目光放远点，地区之间的发展不平衡也是要解决的。</w:t>
      </w:r>
    </w:p>
    <w:p w14:paraId="33F821E3" w14:textId="77777777" w:rsidR="00795BFB" w:rsidRDefault="00795BFB" w:rsidP="00795BFB"/>
    <w:p w14:paraId="5138C43A" w14:textId="77777777" w:rsidR="00795BFB" w:rsidRDefault="00795BFB" w:rsidP="00795BFB"/>
    <w:p w14:paraId="09CCB8D8" w14:textId="77777777" w:rsidR="00795BFB" w:rsidRDefault="00795BFB" w:rsidP="00795BFB">
      <w:r>
        <w:t>&lt;---段分割线(kksk.org)---&gt;</w:t>
      </w:r>
    </w:p>
    <w:p w14:paraId="0DDBECCC" w14:textId="77777777" w:rsidR="00795BFB" w:rsidRDefault="00795BFB" w:rsidP="00795BFB"/>
    <w:p w14:paraId="4917F5AC" w14:textId="77777777" w:rsidR="00795BFB" w:rsidRDefault="00795BFB" w:rsidP="00795BFB">
      <w:r>
        <w:rPr>
          <w:rFonts w:hint="eastAsia"/>
        </w:rPr>
        <w:t>作者</w:t>
      </w:r>
      <w:r>
        <w:t>:禅海商道 日期:2017-10-22 11:39</w:t>
      </w:r>
    </w:p>
    <w:p w14:paraId="37389DBA" w14:textId="77777777" w:rsidR="00795BFB" w:rsidRDefault="00795BFB" w:rsidP="00795BFB">
      <w:r>
        <w:rPr>
          <w:rFonts w:hint="eastAsia"/>
        </w:rPr>
        <w:t>十九大的词条比较多，看了一下都是我这个“老五毛”之前扒过的，有幸都猜中了，所以扒起来也比较轻松，下午取名字，明天看情况再扒几个关键词。</w:t>
      </w:r>
    </w:p>
    <w:p w14:paraId="1207C509" w14:textId="77777777" w:rsidR="00795BFB" w:rsidRDefault="00795BFB" w:rsidP="00795BFB"/>
    <w:p w14:paraId="4F1EA34A" w14:textId="77777777" w:rsidR="00795BFB" w:rsidRDefault="00795BFB" w:rsidP="00795BFB">
      <w:r>
        <w:t xml:space="preserve">  国泰民安，记住这句话，土豪是一个时代的名词，上一个时代的人用他们的时间告诉了我们有钱并不能带来多少快乐，未来要做个“精神富有”的人才是，看看孩子们的面相就知道了，他们大部分人将来远远比我们要富有要快乐。</w:t>
      </w:r>
    </w:p>
    <w:p w14:paraId="656B307D" w14:textId="77777777" w:rsidR="00795BFB" w:rsidRDefault="00795BFB" w:rsidP="00795BFB"/>
    <w:p w14:paraId="5C3006BF" w14:textId="77777777" w:rsidR="00795BFB" w:rsidRDefault="00795BFB" w:rsidP="00795BFB"/>
    <w:p w14:paraId="397FB756" w14:textId="77777777" w:rsidR="00795BFB" w:rsidRDefault="00795BFB" w:rsidP="00795BFB">
      <w:r>
        <w:t>&lt;---段分割线(kksk.org)---&gt;</w:t>
      </w:r>
    </w:p>
    <w:p w14:paraId="73A931EF" w14:textId="77777777" w:rsidR="00795BFB" w:rsidRDefault="00795BFB" w:rsidP="00795BFB"/>
    <w:p w14:paraId="3CED99E8" w14:textId="77777777" w:rsidR="00795BFB" w:rsidRDefault="00795BFB" w:rsidP="00795BFB">
      <w:r>
        <w:rPr>
          <w:rFonts w:hint="eastAsia"/>
        </w:rPr>
        <w:t>作者</w:t>
      </w:r>
      <w:r>
        <w:t>:禅海商道 日期:2017-10-23 12:16</w:t>
      </w:r>
    </w:p>
    <w:p w14:paraId="02362B55" w14:textId="77777777" w:rsidR="00795BFB" w:rsidRDefault="00795BFB" w:rsidP="00795BFB">
      <w:r>
        <w:rPr>
          <w:rFonts w:hint="eastAsia"/>
        </w:rPr>
        <w:t>关键词三、建设现代化经济体系</w:t>
      </w:r>
    </w:p>
    <w:p w14:paraId="73290B61" w14:textId="77777777" w:rsidR="00795BFB" w:rsidRDefault="00795BFB" w:rsidP="00795BFB"/>
    <w:p w14:paraId="08A68E97" w14:textId="77777777" w:rsidR="00795BFB" w:rsidRDefault="00795BFB" w:rsidP="00795BFB">
      <w:r>
        <w:t xml:space="preserve">  十九大报告指出，我国经济已由高速增长阶段转向高质量发展阶段，正处在转变发展方式、优化经济结构、转换增长动力的攻关期，建设现代化经济体系是跨越关口的迫切要求和我国发展的战略目标。</w:t>
      </w:r>
    </w:p>
    <w:p w14:paraId="78B8F51E" w14:textId="77777777" w:rsidR="00795BFB" w:rsidRDefault="00795BFB" w:rsidP="00795BFB"/>
    <w:p w14:paraId="6AA07DED" w14:textId="77777777" w:rsidR="00795BFB" w:rsidRDefault="00795BFB" w:rsidP="00795BFB">
      <w:r>
        <w:t xml:space="preserve">  这一条对我们的影响比较大，以前的经济发展叫做粗放式，就像大炼钢时期一样，不管好坏不管污染有多严重只要能开厂有产量就欢迎，改革开放以后的经济建设也是“大炼钢”，只要能出口创外汇就是好事，反过来做对比看看美国的高科技产品，德国日本的工匠精神，都是我们中国人羡慕嫉妒恨的对象。</w:t>
      </w:r>
    </w:p>
    <w:p w14:paraId="2A0BDB05" w14:textId="77777777" w:rsidR="00795BFB" w:rsidRDefault="00795BFB" w:rsidP="00795BFB"/>
    <w:p w14:paraId="23DE1434" w14:textId="77777777" w:rsidR="00795BFB" w:rsidRDefault="00795BFB" w:rsidP="00795BFB">
      <w:r>
        <w:t xml:space="preserve">  这一条是为未来的发展发现定格，我们也要有自己的现代化经济体系，三大产业都要建立自己的体系，当然也包括高科技和工匠精神。</w:t>
      </w:r>
    </w:p>
    <w:p w14:paraId="19B9CA03" w14:textId="77777777" w:rsidR="00795BFB" w:rsidRDefault="00795BFB" w:rsidP="00795BFB"/>
    <w:p w14:paraId="078794A2" w14:textId="77777777" w:rsidR="00795BFB" w:rsidRDefault="00795BFB" w:rsidP="00795BFB">
      <w:r>
        <w:t xml:space="preserve">  这是当年美国和苏联犯过的错误，苏联崇尚军备和粗狂型的民用产品，苏联这套东西在打仗的时候很管用，造价低廉装备耐用，就像著名的半自动步枪AK47过了这么多年了现在还是好用，到了和平年代苏联这套体系反而成了劣势。</w:t>
      </w:r>
    </w:p>
    <w:p w14:paraId="775DBF86" w14:textId="77777777" w:rsidR="00795BFB" w:rsidRDefault="00795BFB" w:rsidP="00795BFB"/>
    <w:p w14:paraId="62896C1E" w14:textId="77777777" w:rsidR="00795BFB" w:rsidRDefault="00795BFB" w:rsidP="00795BFB">
      <w:r>
        <w:t xml:space="preserve">  美国犯了什么错误呢，美国把最赚钱的高科技行业和收割全球的金融行业保留了，其他行业都交给了日本、韩国这些小弟来做，日本韩国这些毕竟是小国，小国人口有限只能接其中一两个产业来做，包括台湾地区的加工业也是从美国人手里接手的，当然最低端的血汗工厂分工给了改革开放后的中国，所谓改革开放完全是谈出来的，递交投名状然后交给WTO去审，审核不通过再拿回去改，直到改的差不多了你们可以生产产品出口了，这时候美国、日本、台湾的一些企业就带着技术和生产线过来了，所以那时候有很多“中美合资”、“中日合资”，合资企业是中国制造的老</w:t>
      </w:r>
      <w:r>
        <w:rPr>
          <w:rFonts w:hint="eastAsia"/>
        </w:rPr>
        <w:t>师，老师教会了学生，学生又模仿搞更低端的生产制造，就这样积累了我们起家的第一桶金。</w:t>
      </w:r>
    </w:p>
    <w:p w14:paraId="4D059F3A" w14:textId="77777777" w:rsidR="00795BFB" w:rsidRDefault="00795BFB" w:rsidP="00795BFB"/>
    <w:p w14:paraId="6BBA5639" w14:textId="77777777" w:rsidR="00795BFB" w:rsidRDefault="00795BFB" w:rsidP="00795BFB">
      <w:r>
        <w:t xml:space="preserve">  搞到后面大家都知道了，华为mate10预定已经超百万，苹果8销售遇冷，当一个国家到达了鼎盛时期可以轻松的从全球赚钱，同样英国是这样全球都有殖民地可以帮他们赚钱，结果就是老百姓也会跟着饱暖思淫欲、不思进取，更不要说搞生产制造了，当年大英帝国不可一世的基础是工业革命带来的强大制造业，二战希特勒能够横扫欧洲也是得益于德国精良的装甲部队，美国乘着欧洲打的火热的时候四处卖军火卖资源起了家也当起了老大，这个老大也是靠强大的制造业做到的，但是他自己给抛弃了，所以这是美国人犯下的错，我们不能再走他们走错过的路。</w:t>
      </w:r>
    </w:p>
    <w:p w14:paraId="668AC6F6" w14:textId="77777777" w:rsidR="00795BFB" w:rsidRDefault="00795BFB" w:rsidP="00795BFB"/>
    <w:p w14:paraId="74FFA7C0" w14:textId="77777777" w:rsidR="00795BFB" w:rsidRDefault="00795BFB" w:rsidP="00795BFB">
      <w:r>
        <w:t xml:space="preserve">  当年中国人也错过一次，中国的茶叶和瓷器从欧洲赚取了大量的白银，英国人搞鸦片战争的目的是让清政府开放鸦片市场，所以叫鸦片战争，那时候英国并没有殖民中国的野心，能卖进来鸦片就行，这样才能把买茶叶和瓷器的白银又赚回去。清政府当年手里白银多的数不胜数，各种不平等条约都是几百万两的赔，到后面老外也纳闷了大清国哪来这么多银子，所以后面都是几亿两了。所以清政府真的很有钱，赔了这么多银子还有钱修颐和园，颐和园里被掠走的宝物现在想要买回来一个都是上亿的，我们在赔钱而我们的邻居日本勒紧裤腰带像英国学习工业制造，这样才有了中</w:t>
      </w:r>
      <w:r>
        <w:rPr>
          <w:rFonts w:hint="eastAsia"/>
        </w:rPr>
        <w:t>华儿女用血肉之躯抵挡日本人的飞机坦克的艰苦抗战。</w:t>
      </w:r>
    </w:p>
    <w:p w14:paraId="0ED36F88" w14:textId="77777777" w:rsidR="00795BFB" w:rsidRDefault="00795BFB" w:rsidP="00795BFB"/>
    <w:p w14:paraId="606A74C5" w14:textId="77777777" w:rsidR="00795BFB" w:rsidRDefault="00795BFB" w:rsidP="00795BFB">
      <w:r>
        <w:t xml:space="preserve">  所以历史上一个国家强大起源于强大的工业赚取全球的外汇，衰落也是因为赚钱太容易了后人容易不思进取，日本人战后靠工匠精神又发展了起来，而且GDP常年仅此于美国，但是因为赚钱太容易了，年轻人生孩子的意愿都没有了，也不愿意养老，所以日本衰落是必然，数据都不用去看，看形势就知道了。</w:t>
      </w:r>
    </w:p>
    <w:p w14:paraId="6F0E8487" w14:textId="77777777" w:rsidR="00795BFB" w:rsidRDefault="00795BFB" w:rsidP="00795BFB"/>
    <w:p w14:paraId="1AFF1C84" w14:textId="77777777" w:rsidR="00795BFB" w:rsidRDefault="00795BFB" w:rsidP="00795BFB">
      <w:r>
        <w:t xml:space="preserve">  得益于美国、苏联曾经走错了路，美国人苏联人也知道自己走错了路，美国新总统一直在致力于制造业回流，然而回不去了，老百姓过惯了高福利的生活，让他们去工厂工作他们更愿意不工作领救济金，当然我们也有低保但是只给老人发，年轻人领不到。所以即使十多年后中国也成为了经济强国，年轻人还是要做事的，别想着过那种高福利的生活，只是做事的方法不一样了，大部分都是从事第三产业的，从事第一第二产业也都是操作员，不会像老一辈的工人这么辛苦。</w:t>
      </w:r>
    </w:p>
    <w:p w14:paraId="47F5B5F7" w14:textId="77777777" w:rsidR="00795BFB" w:rsidRDefault="00795BFB" w:rsidP="00795BFB"/>
    <w:p w14:paraId="38529F8B" w14:textId="77777777" w:rsidR="00795BFB" w:rsidRDefault="00795BFB" w:rsidP="00795BFB">
      <w:r>
        <w:t xml:space="preserve">  重点是建立这个经济体系，就是淘汰一部分落后污染的产能，挤出生存空间来给有优势的企业来，扶持他们进军中高端市场，也就是说中国的生产制造目标和方向非常明确，要有美国的高科技还要有日本德国的工匠精神，廉价的也不丢尽量做到物美价廉。其实说白了就是把生产制造整个低、中、高端市场全占了，让外国人无物可造。观察历史再看现在的这条规划可以说“非常恐怖”，当然不是我们恐怖，恐怖的是老外们。</w:t>
      </w:r>
    </w:p>
    <w:p w14:paraId="54BF7707" w14:textId="77777777" w:rsidR="00795BFB" w:rsidRDefault="00795BFB" w:rsidP="00795BFB"/>
    <w:p w14:paraId="50463816" w14:textId="77777777" w:rsidR="00795BFB" w:rsidRDefault="00795BFB" w:rsidP="00795BFB">
      <w:r>
        <w:lastRenderedPageBreak/>
        <w:t xml:space="preserve">  我们几乎没有百年企业，因为改革开放才这么久，大部分企业能活过二十年都是了不起的企业了，德国日本的工匠精神需要时间的沉淀，需要一代一代人的传承，我们大部分同学也都吃过这方面的亏，自己的父母一清二白什么都没传给自己，所以大部分同学也都很迷茫，一辈子最有冲劲的十年二十年都用来四处碰机遇了，中国人这么多哪来的多少好机遇，三百六十行任何一个行业你能成为标准的制定者，哪怕只是一个小城市的某个行业的领头羊都可以赚的盆满钵满了。所以别想着通过十九大能发现什么商机，商机确实有，互联网为依托的经济体系，雄安新城为模板的生态</w:t>
      </w:r>
      <w:r>
        <w:rPr>
          <w:rFonts w:hint="eastAsia"/>
        </w:rPr>
        <w:t>城市体系都是大机遇，但是再大的机遇最终还是离不开三百六十行的基础，遇到风口上飞起来了，风口一落因为没有基础摔的更重一些。</w:t>
      </w:r>
    </w:p>
    <w:p w14:paraId="30E27717" w14:textId="77777777" w:rsidR="00795BFB" w:rsidRDefault="00795BFB" w:rsidP="00795BFB"/>
    <w:p w14:paraId="7AFF71B0" w14:textId="77777777" w:rsidR="00795BFB" w:rsidRDefault="00795BFB" w:rsidP="00795BFB">
      <w:r>
        <w:t xml:space="preserve">  所以找机遇不如你好好去做一行，你找了无数个风口，最终回过头来可能别人做的一些不起眼的行业已经成为本县、本市的领头羊了，奔驰宝马都开上了。没有产业基础千万别去找机遇，找了也是帮别人找的。</w:t>
      </w:r>
    </w:p>
    <w:p w14:paraId="34B95FF4" w14:textId="77777777" w:rsidR="00795BFB" w:rsidRDefault="00795BFB" w:rsidP="00795BFB"/>
    <w:p w14:paraId="46A2E696" w14:textId="77777777" w:rsidR="00795BFB" w:rsidRDefault="00795BFB" w:rsidP="00795BFB">
      <w:r>
        <w:t xml:space="preserve">  所以不论从子孙后代的角度考虑，还是从国家层面的考虑，我们中国人除了喊文化复兴，还要思考一件事，你的孩子能从你这继承到什么？</w:t>
      </w:r>
    </w:p>
    <w:p w14:paraId="7274E540" w14:textId="77777777" w:rsidR="00795BFB" w:rsidRDefault="00795BFB" w:rsidP="00795BFB"/>
    <w:p w14:paraId="098BC383" w14:textId="77777777" w:rsidR="00795BFB" w:rsidRDefault="00795BFB" w:rsidP="00795BFB">
      <w:r>
        <w:t xml:space="preserve">  如果继承不到，那么你现在就去做一件事，踏踏实实的入一行，将来能把经验或者产业传给孩子，这样才有百年企业，才有工匠精神。否则都是空谈，你看了我这么久帖子也是全部白看了。</w:t>
      </w:r>
    </w:p>
    <w:p w14:paraId="51D8246C" w14:textId="77777777" w:rsidR="00795BFB" w:rsidRDefault="00795BFB" w:rsidP="00795BFB"/>
    <w:p w14:paraId="6BFA2709" w14:textId="77777777" w:rsidR="00795BFB" w:rsidRDefault="00795BFB" w:rsidP="00795BFB">
      <w:r>
        <w:t xml:space="preserve">  今天写的这段话，希望大家都能听进去，求求大家都能听进去！！！</w:t>
      </w:r>
    </w:p>
    <w:p w14:paraId="76B8825F" w14:textId="77777777" w:rsidR="00795BFB" w:rsidRDefault="00795BFB" w:rsidP="00795BFB"/>
    <w:p w14:paraId="1F6E6B54" w14:textId="77777777" w:rsidR="00795BFB" w:rsidRDefault="00795BFB" w:rsidP="00795BFB">
      <w:r>
        <w:t xml:space="preserve">  命可以改，大部分都是通过习惯来改的，改变一个人的习惯无异于登天之难，所以改命也很难，我可以肯定的讲很多同学反馈读了这个帖子受益良多，但是坚持不了多久又变回去了，孩子还是一张白纸，你试着为了孩子去积累一个行业的经验，和孩子一起读书，自然生活、读书习惯就改过来了。没有孩子的同学也一样，至少你还年轻，不要再走大部分同学走错过的路，以前人为鉴。</w:t>
      </w:r>
    </w:p>
    <w:p w14:paraId="6A182FE2" w14:textId="77777777" w:rsidR="00795BFB" w:rsidRDefault="00795BFB" w:rsidP="00795BFB"/>
    <w:p w14:paraId="3CF1DE0C" w14:textId="77777777" w:rsidR="00795BFB" w:rsidRDefault="00795BFB" w:rsidP="00795BFB"/>
    <w:p w14:paraId="25E0503F" w14:textId="77777777" w:rsidR="00795BFB" w:rsidRDefault="00795BFB" w:rsidP="00795BFB">
      <w:r>
        <w:t>&lt;---段分割线(kksk.org)---&gt;</w:t>
      </w:r>
    </w:p>
    <w:p w14:paraId="29734B38" w14:textId="77777777" w:rsidR="00795BFB" w:rsidRDefault="00795BFB" w:rsidP="00795BFB"/>
    <w:p w14:paraId="47195E03" w14:textId="77777777" w:rsidR="00795BFB" w:rsidRDefault="00795BFB" w:rsidP="00795BFB">
      <w:r>
        <w:rPr>
          <w:rFonts w:hint="eastAsia"/>
        </w:rPr>
        <w:t>作者</w:t>
      </w:r>
      <w:r>
        <w:t>:禅海商道 日期:2017-10-24 10:35</w:t>
      </w:r>
    </w:p>
    <w:p w14:paraId="33387B8C" w14:textId="77777777" w:rsidR="00795BFB" w:rsidRDefault="00795BFB" w:rsidP="00795BFB">
      <w:r>
        <w:rPr>
          <w:rFonts w:hint="eastAsia"/>
        </w:rPr>
        <w:t>关键词三的解读写的有点长，可能触发了一些敏感词被系统删除了。</w:t>
      </w:r>
    </w:p>
    <w:p w14:paraId="18E87743" w14:textId="77777777" w:rsidR="00795BFB" w:rsidRDefault="00795BFB" w:rsidP="00795BFB"/>
    <w:p w14:paraId="2934112B" w14:textId="77777777" w:rsidR="00795BFB" w:rsidRDefault="00795BFB" w:rsidP="00795BFB">
      <w:r>
        <w:t xml:space="preserve">  十九大是国家大事，只要写了就有可能碰到敏感词汇，也差不多了，今天继续写新帖。</w:t>
      </w:r>
    </w:p>
    <w:p w14:paraId="4D837191" w14:textId="77777777" w:rsidR="00795BFB" w:rsidRDefault="00795BFB" w:rsidP="00795BFB"/>
    <w:p w14:paraId="46A8A470" w14:textId="77777777" w:rsidR="00795BFB" w:rsidRDefault="00795BFB" w:rsidP="00795BFB"/>
    <w:p w14:paraId="4EB93195" w14:textId="77777777" w:rsidR="00795BFB" w:rsidRDefault="00795BFB" w:rsidP="00795BFB"/>
    <w:p w14:paraId="31AFF340" w14:textId="77777777" w:rsidR="00795BFB" w:rsidRDefault="00795BFB" w:rsidP="00795BFB"/>
    <w:p w14:paraId="4613BB16" w14:textId="77777777" w:rsidR="00795BFB" w:rsidRDefault="00795BFB" w:rsidP="00795BFB">
      <w:r>
        <w:t>&lt;---段分割线(kksk.org)---&gt;</w:t>
      </w:r>
    </w:p>
    <w:p w14:paraId="7DFD16DA" w14:textId="77777777" w:rsidR="00795BFB" w:rsidRDefault="00795BFB" w:rsidP="00795BFB"/>
    <w:p w14:paraId="71629D8E" w14:textId="77777777" w:rsidR="00795BFB" w:rsidRDefault="00795BFB" w:rsidP="00795BFB">
      <w:r>
        <w:rPr>
          <w:rFonts w:hint="eastAsia"/>
        </w:rPr>
        <w:t>作者</w:t>
      </w:r>
      <w:r>
        <w:t>:禅海商道 日期:2017-10-24 11:17</w:t>
      </w:r>
    </w:p>
    <w:p w14:paraId="6F43543B" w14:textId="77777777" w:rsidR="00795BFB" w:rsidRDefault="00795BFB" w:rsidP="00795BFB">
      <w:r>
        <w:rPr>
          <w:rFonts w:hint="eastAsia"/>
        </w:rPr>
        <w:t>写这个帖子同学们就会联想到自己或者家人也有各种各样的病痛，有病痛是很正常的事情，月有圆缺人有离合，病往往是消耗过度导致的。吃的太饱也属于消耗过度，运化五谷精微相</w:t>
      </w:r>
      <w:r>
        <w:rPr>
          <w:rFonts w:hint="eastAsia"/>
        </w:rPr>
        <w:lastRenderedPageBreak/>
        <w:t>应的五藏就会过劳。</w:t>
      </w:r>
    </w:p>
    <w:p w14:paraId="0503612F" w14:textId="77777777" w:rsidR="00795BFB" w:rsidRDefault="00795BFB" w:rsidP="00795BFB"/>
    <w:p w14:paraId="6DB40464" w14:textId="77777777" w:rsidR="00795BFB" w:rsidRDefault="00795BFB" w:rsidP="00795BFB">
      <w:r>
        <w:t xml:space="preserve">  庄子把这一点看的比较明白，一个婴儿呱呱落地叫做“消”，出生就意味着不断消耗和衰老，死了叫做“息”，休息了继续存储能量为下一世的“消”做准备。</w:t>
      </w:r>
    </w:p>
    <w:p w14:paraId="2E1952A3" w14:textId="77777777" w:rsidR="00795BFB" w:rsidRDefault="00795BFB" w:rsidP="00795BFB"/>
    <w:p w14:paraId="1C83F6AE" w14:textId="77777777" w:rsidR="00795BFB" w:rsidRDefault="00795BFB" w:rsidP="00795BFB">
      <w:r>
        <w:t xml:space="preserve">  当然人的一生也不是单纯的消，消的过程中也会适当的进补，但是总体趋势是“消”的，据说彭祖活了很长的岁数，号称食神特别会补。</w:t>
      </w:r>
    </w:p>
    <w:p w14:paraId="0D9B4549" w14:textId="77777777" w:rsidR="00795BFB" w:rsidRDefault="00795BFB" w:rsidP="00795BFB"/>
    <w:p w14:paraId="18BDAD5B" w14:textId="77777777" w:rsidR="00795BFB" w:rsidRDefault="00795BFB" w:rsidP="00795BFB">
      <w:r>
        <w:t xml:space="preserve">  很多同学也会给自己炖个汤滋补一下，但是补来补去好像没什么大的作用，始终抵挡不住消的强大力量，中医里面有一句话“不懂五运六气读遍方书皆无用”，同理不懂五运六气怎么补也都是枉然。</w:t>
      </w:r>
    </w:p>
    <w:p w14:paraId="3FB03980" w14:textId="77777777" w:rsidR="00795BFB" w:rsidRDefault="00795BFB" w:rsidP="00795BFB"/>
    <w:p w14:paraId="669ABB3D" w14:textId="77777777" w:rsidR="00795BFB" w:rsidRDefault="00795BFB" w:rsidP="00795BFB"/>
    <w:p w14:paraId="590E07E6" w14:textId="77777777" w:rsidR="00795BFB" w:rsidRDefault="00795BFB" w:rsidP="00795BFB"/>
    <w:p w14:paraId="0A51DC3F" w14:textId="77777777" w:rsidR="00795BFB" w:rsidRDefault="00795BFB" w:rsidP="00795BFB">
      <w:r>
        <w:t>&lt;---段分割线(kksk.org)---&gt;</w:t>
      </w:r>
    </w:p>
    <w:p w14:paraId="017B20A0" w14:textId="77777777" w:rsidR="00795BFB" w:rsidRDefault="00795BFB" w:rsidP="00795BFB"/>
    <w:p w14:paraId="6B9F5564" w14:textId="77777777" w:rsidR="00795BFB" w:rsidRDefault="00795BFB" w:rsidP="00795BFB">
      <w:r>
        <w:rPr>
          <w:rFonts w:hint="eastAsia"/>
        </w:rPr>
        <w:t>作者</w:t>
      </w:r>
      <w:r>
        <w:t>:禅海商道 日期:2017-10-24 11:57</w:t>
      </w:r>
    </w:p>
    <w:p w14:paraId="5A9BD12B" w14:textId="77777777" w:rsidR="00795BFB" w:rsidRDefault="00795BFB" w:rsidP="00795BFB">
      <w:r>
        <w:rPr>
          <w:rFonts w:hint="eastAsia"/>
        </w:rPr>
        <w:t>今年是丁酉年已经过的差不多了，明年是戊戌年，戊戌年的五运六气我们一起来排一下，同学们一起当大神，到明年年底的时候我们回头再来看看这个帖子，看看是不是算准了。</w:t>
      </w:r>
    </w:p>
    <w:p w14:paraId="26B43CF5" w14:textId="77777777" w:rsidR="00795BFB" w:rsidRDefault="00795BFB" w:rsidP="00795BFB"/>
    <w:p w14:paraId="6B9350C7" w14:textId="77777777" w:rsidR="00795BFB" w:rsidRDefault="00795BFB" w:rsidP="00795BFB">
      <w:r>
        <w:t xml:space="preserve">  1、五运：</w:t>
      </w:r>
    </w:p>
    <w:p w14:paraId="0D8ED0F7" w14:textId="77777777" w:rsidR="00795BFB" w:rsidRDefault="00795BFB" w:rsidP="00795BFB"/>
    <w:p w14:paraId="3AF35225" w14:textId="77777777" w:rsidR="00795BFB" w:rsidRDefault="00795BFB" w:rsidP="00795BFB">
      <w:r>
        <w:t xml:space="preserve">  天干：金【庚辛】木【甲乙】水【壬癸】火【丙丁】土【戊己】，地支：寅卯【风】巳午【火】申酉【燥】亥子【寒】丑未【湿】辰戌【暑】。</w:t>
      </w:r>
    </w:p>
    <w:p w14:paraId="23A33B0C" w14:textId="77777777" w:rsidR="00795BFB" w:rsidRDefault="00795BFB" w:rsidP="00795BFB"/>
    <w:p w14:paraId="481CFA86" w14:textId="77777777" w:rsidR="00795BFB" w:rsidRDefault="00795BFB" w:rsidP="00795BFB">
      <w:r>
        <w:t xml:space="preserve">  公元2018年，按照干支纪年，是戊戌年，天干：戊；地支：戌。</w:t>
      </w:r>
    </w:p>
    <w:p w14:paraId="1AC3C53E" w14:textId="77777777" w:rsidR="00795BFB" w:rsidRDefault="00795BFB" w:rsidP="00795BFB"/>
    <w:p w14:paraId="637297D7" w14:textId="77777777" w:rsidR="00795BFB" w:rsidRDefault="00795BFB" w:rsidP="00795BFB">
      <w:r>
        <w:t xml:space="preserve">  十天干分阴阳，所以“五运”实际上是“5乘2”是“十运”，也就是1998、2008、2018、2028这些尾数“8”的年份天干都一样都是“戊土”。天干地支的公倍数是60,六十年一个甲子，所以上一个戊戌年是2018-60=1958年。</w:t>
      </w:r>
    </w:p>
    <w:p w14:paraId="3E37F569" w14:textId="77777777" w:rsidR="00795BFB" w:rsidRDefault="00795BFB" w:rsidP="00795BFB"/>
    <w:p w14:paraId="03CEA2FA" w14:textId="77777777" w:rsidR="00795BFB" w:rsidRDefault="00795BFB" w:rsidP="00795BFB">
      <w:r>
        <w:t xml:space="preserve">  天干对应的年份中运阳为“太过”，阴为“不及”，具体规律如下：</w:t>
      </w:r>
    </w:p>
    <w:p w14:paraId="294EFE87" w14:textId="77777777" w:rsidR="00795BFB" w:rsidRDefault="00795BFB" w:rsidP="00795BFB"/>
    <w:p w14:paraId="5687533D" w14:textId="77777777" w:rsidR="00795BFB" w:rsidRDefault="00795BFB" w:rsidP="00795BFB">
      <w:r>
        <w:t xml:space="preserve">  甲己合化土运，甲太过，己不及；</w:t>
      </w:r>
    </w:p>
    <w:p w14:paraId="20912EF8" w14:textId="77777777" w:rsidR="00795BFB" w:rsidRDefault="00795BFB" w:rsidP="00795BFB">
      <w:r>
        <w:t xml:space="preserve">  乙庚合化金运，乙不及，庚太过；</w:t>
      </w:r>
    </w:p>
    <w:p w14:paraId="7CC39178" w14:textId="77777777" w:rsidR="00795BFB" w:rsidRDefault="00795BFB" w:rsidP="00795BFB">
      <w:r>
        <w:t xml:space="preserve">  丙辛合化水运，丙太过，辛不及；</w:t>
      </w:r>
    </w:p>
    <w:p w14:paraId="75B09D54" w14:textId="77777777" w:rsidR="00795BFB" w:rsidRDefault="00795BFB" w:rsidP="00795BFB">
      <w:r>
        <w:t xml:space="preserve">  丁壬合化木运，丁不及，壬太过；</w:t>
      </w:r>
    </w:p>
    <w:p w14:paraId="13909FB9" w14:textId="77777777" w:rsidR="00795BFB" w:rsidRDefault="00795BFB" w:rsidP="00795BFB">
      <w:r>
        <w:t xml:space="preserve">  戊癸合化火运，戊太过，癸不及。</w:t>
      </w:r>
    </w:p>
    <w:p w14:paraId="2E4C2798" w14:textId="77777777" w:rsidR="00795BFB" w:rsidRDefault="00795BFB" w:rsidP="00795BFB"/>
    <w:p w14:paraId="3A97AC37" w14:textId="77777777" w:rsidR="00795BFB" w:rsidRDefault="00795BFB" w:rsidP="00795BFB">
      <w:r>
        <w:t xml:space="preserve">  2018年，戊戌年，戊五运对应的是戊癸里的“火运太过”。</w:t>
      </w:r>
    </w:p>
    <w:p w14:paraId="67B68415" w14:textId="77777777" w:rsidR="00795BFB" w:rsidRDefault="00795BFB" w:rsidP="00795BFB"/>
    <w:p w14:paraId="5FF60C1E" w14:textId="77777777" w:rsidR="00795BFB" w:rsidRDefault="00795BFB" w:rsidP="00795BFB">
      <w:r>
        <w:t xml:space="preserve">  2、六气：</w:t>
      </w:r>
    </w:p>
    <w:p w14:paraId="7D3BC9B7" w14:textId="77777777" w:rsidR="00795BFB" w:rsidRDefault="00795BFB" w:rsidP="00795BFB"/>
    <w:p w14:paraId="79B6641E" w14:textId="77777777" w:rsidR="00795BFB" w:rsidRDefault="00795BFB" w:rsidP="00795BFB">
      <w:r>
        <w:t xml:space="preserve">  六气对应的是十二地支，实际算上阴阳也是“十二气”，根据地支对应的六气关系如下：</w:t>
      </w:r>
    </w:p>
    <w:p w14:paraId="652BCFCD" w14:textId="77777777" w:rsidR="00795BFB" w:rsidRDefault="00795BFB" w:rsidP="00795BFB"/>
    <w:p w14:paraId="5CCFE3E2" w14:textId="77777777" w:rsidR="00795BFB" w:rsidRDefault="00795BFB" w:rsidP="00795BFB">
      <w:r>
        <w:t xml:space="preserve">  子午年：少阴君火司天，阳明燥金在泉；</w:t>
      </w:r>
    </w:p>
    <w:p w14:paraId="2E662AF9" w14:textId="77777777" w:rsidR="00795BFB" w:rsidRDefault="00795BFB" w:rsidP="00795BFB">
      <w:r>
        <w:t xml:space="preserve">  丑未年：太阴湿土司天，太阳寒水在泉；</w:t>
      </w:r>
    </w:p>
    <w:p w14:paraId="208B4C14" w14:textId="77777777" w:rsidR="00795BFB" w:rsidRDefault="00795BFB" w:rsidP="00795BFB">
      <w:r>
        <w:t xml:space="preserve">  寅申年：少阳相火司天，厥阴风木在泉；</w:t>
      </w:r>
    </w:p>
    <w:p w14:paraId="1AF268E5" w14:textId="77777777" w:rsidR="00795BFB" w:rsidRDefault="00795BFB" w:rsidP="00795BFB">
      <w:r>
        <w:t xml:space="preserve">  卯酉年：阳明燥金司天，少阴君火在泉；</w:t>
      </w:r>
    </w:p>
    <w:p w14:paraId="60AED38F" w14:textId="77777777" w:rsidR="00795BFB" w:rsidRDefault="00795BFB" w:rsidP="00795BFB">
      <w:r>
        <w:t xml:space="preserve">  辰戌年：太阳寒水司天，太阴湿土在泉；</w:t>
      </w:r>
    </w:p>
    <w:p w14:paraId="2DF701E5" w14:textId="77777777" w:rsidR="00795BFB" w:rsidRDefault="00795BFB" w:rsidP="00795BFB">
      <w:r>
        <w:t xml:space="preserve">  巳亥年：厥阴风木司天，少阳相火在泉。</w:t>
      </w:r>
    </w:p>
    <w:p w14:paraId="78108C13" w14:textId="77777777" w:rsidR="00795BFB" w:rsidRDefault="00795BFB" w:rsidP="00795BFB"/>
    <w:p w14:paraId="2DDAA599" w14:textId="77777777" w:rsidR="00795BFB" w:rsidRDefault="00795BFB" w:rsidP="00795BFB">
      <w:r>
        <w:t xml:space="preserve">  2018年，戊戌年，对应辰戌年的：太阳寒水司天，太阴湿土在泉。</w:t>
      </w:r>
    </w:p>
    <w:p w14:paraId="380F9940" w14:textId="77777777" w:rsidR="00795BFB" w:rsidRDefault="00795BFB" w:rsidP="00795BFB"/>
    <w:p w14:paraId="49770EB5" w14:textId="77777777" w:rsidR="00795BFB" w:rsidRDefault="00795BFB" w:rsidP="00795BFB">
      <w:r>
        <w:t xml:space="preserve">  好了，那么我们2018年的五运六气根据上面的这个公式就排出来了，接下来就开始断运势了，这个运势包括疾病、天气、个人运势的影响等。</w:t>
      </w:r>
    </w:p>
    <w:p w14:paraId="777C0327" w14:textId="77777777" w:rsidR="00795BFB" w:rsidRDefault="00795BFB" w:rsidP="00795BFB"/>
    <w:p w14:paraId="6B91E15B" w14:textId="77777777" w:rsidR="00795BFB" w:rsidRDefault="00795BFB" w:rsidP="00795BFB"/>
    <w:p w14:paraId="567F595E" w14:textId="77777777" w:rsidR="00795BFB" w:rsidRDefault="00795BFB" w:rsidP="00795BFB">
      <w:r>
        <w:t>&lt;---段分割线(kksk.org)---&gt;</w:t>
      </w:r>
    </w:p>
    <w:p w14:paraId="6E9447FB" w14:textId="77777777" w:rsidR="00795BFB" w:rsidRDefault="00795BFB" w:rsidP="00795BFB"/>
    <w:p w14:paraId="499A6A69" w14:textId="77777777" w:rsidR="00795BFB" w:rsidRDefault="00795BFB" w:rsidP="00795BFB">
      <w:r>
        <w:rPr>
          <w:rFonts w:hint="eastAsia"/>
        </w:rPr>
        <w:t>作者</w:t>
      </w:r>
      <w:r>
        <w:t>:禅海商道 日期:2017-10-24 19:27</w:t>
      </w:r>
    </w:p>
    <w:p w14:paraId="43F10C4B" w14:textId="77777777" w:rsidR="00795BFB" w:rsidRDefault="00795BFB" w:rsidP="00795BFB">
      <w:r>
        <w:t>@禅海商道    2017-10-22 11:33:16</w:t>
      </w:r>
    </w:p>
    <w:p w14:paraId="11718466" w14:textId="77777777" w:rsidR="00795BFB" w:rsidRDefault="00795BFB" w:rsidP="00795BFB">
      <w:r>
        <w:t xml:space="preserve">  词条二、房子是用来住的</w:t>
      </w:r>
    </w:p>
    <w:p w14:paraId="4AF0E6CA" w14:textId="77777777" w:rsidR="00795BFB" w:rsidRDefault="00795BFB" w:rsidP="00795BFB">
      <w:r>
        <w:t xml:space="preserve">  这个关键词要参考词条一一起来读，你才能看清问题的本质。</w:t>
      </w:r>
    </w:p>
    <w:p w14:paraId="16D2B3E5" w14:textId="77777777" w:rsidR="00795BFB" w:rsidRDefault="00795BFB" w:rsidP="00795BFB">
      <w:r>
        <w:t xml:space="preserve">  发展不平衡、心理不平衡，有钱人一套房子的市值顶的上创业板的一个上市公司，甚至买了几十套房子的都有，这是一场“均横游戏”，房子是用来住的不是用来炒的，没买房的以后不用再去关心房价了，以后会有房子给你住，真正要着急的是手里房子多的同学，这也是前面我和大家聊房价的时候说过的，房价再怎么涨都别想着去投机赚钱，否则......</w:t>
      </w:r>
    </w:p>
    <w:p w14:paraId="2C4C09DF" w14:textId="77777777" w:rsidR="00795BFB" w:rsidRDefault="00795BFB" w:rsidP="00795BFB">
      <w:r>
        <w:t xml:space="preserve">  -----------------------------</w:t>
      </w:r>
    </w:p>
    <w:p w14:paraId="7C2373E5" w14:textId="77777777" w:rsidR="00795BFB" w:rsidRDefault="00795BFB" w:rsidP="00795BFB">
      <w:r>
        <w:t xml:space="preserve">  @圆圆贰 2017-10-24 14:44:11</w:t>
      </w:r>
    </w:p>
    <w:p w14:paraId="772207C2" w14:textId="77777777" w:rsidR="00795BFB" w:rsidRDefault="00795BFB" w:rsidP="00795BFB">
      <w:r>
        <w:t xml:space="preserve">  老爷子，我所在的三线城市最近二手房房价猛涨，5000k直接涨到8000，这算是地震后涨的最猛的一次了，难道是二手房最后的狂欢？</w:t>
      </w:r>
    </w:p>
    <w:p w14:paraId="6F908925" w14:textId="77777777" w:rsidR="00795BFB" w:rsidRDefault="00795BFB" w:rsidP="00795BFB">
      <w:r>
        <w:t xml:space="preserve">  -----------------------------</w:t>
      </w:r>
    </w:p>
    <w:p w14:paraId="16EA5165" w14:textId="77777777" w:rsidR="00795BFB" w:rsidRDefault="00795BFB" w:rsidP="00795BFB">
      <w:r>
        <w:t xml:space="preserve">  地震后的城市应该是西部地区了，这是传导效应，差不多9-10千是顶，然后再回落。最后钱都跑到房子里，然后锁住了收房产税，以此消灭严重的贫富不均，看开点，还是那句话没房的现在更不用急了，房子多的想出手现在还有机会。</w:t>
      </w:r>
    </w:p>
    <w:p w14:paraId="36415A65" w14:textId="77777777" w:rsidR="00795BFB" w:rsidRDefault="00795BFB" w:rsidP="00795BFB"/>
    <w:p w14:paraId="0435B235" w14:textId="77777777" w:rsidR="00795BFB" w:rsidRDefault="00795BFB" w:rsidP="00795BFB"/>
    <w:p w14:paraId="1B0242BE" w14:textId="77777777" w:rsidR="00795BFB" w:rsidRDefault="00795BFB" w:rsidP="00795BFB">
      <w:r>
        <w:t>&lt;---段分割线(kksk.org)---&gt;</w:t>
      </w:r>
    </w:p>
    <w:p w14:paraId="40C7424C" w14:textId="77777777" w:rsidR="00795BFB" w:rsidRDefault="00795BFB" w:rsidP="00795BFB"/>
    <w:p w14:paraId="37473E31" w14:textId="77777777" w:rsidR="00795BFB" w:rsidRDefault="00795BFB" w:rsidP="00795BFB">
      <w:r>
        <w:rPr>
          <w:rFonts w:hint="eastAsia"/>
        </w:rPr>
        <w:t>作者</w:t>
      </w:r>
      <w:r>
        <w:t>:禅海商道 日期:2017-10-24 19:28</w:t>
      </w:r>
    </w:p>
    <w:p w14:paraId="4329BCCF" w14:textId="77777777" w:rsidR="00795BFB" w:rsidRDefault="00795BFB" w:rsidP="00795BFB">
      <w:r>
        <w:t>@shmilywzh 2017-10-24 17:21:57</w:t>
      </w:r>
    </w:p>
    <w:p w14:paraId="333D3754" w14:textId="77777777" w:rsidR="00795BFB" w:rsidRDefault="00795BFB" w:rsidP="00795BFB">
      <w:r>
        <w:t xml:space="preserve">  赞赞赞，好久不见主任了。好好学</w:t>
      </w:r>
    </w:p>
    <w:p w14:paraId="4E805B18" w14:textId="77777777" w:rsidR="00795BFB" w:rsidRDefault="00795BFB" w:rsidP="00795BFB">
      <w:r>
        <w:t xml:space="preserve">  -----------------------------</w:t>
      </w:r>
    </w:p>
    <w:p w14:paraId="2D338FCC" w14:textId="77777777" w:rsidR="00795BFB" w:rsidRDefault="00795BFB" w:rsidP="00795BFB">
      <w:r>
        <w:t xml:space="preserve">  确实很久没有好好更新了，难为大家久等了。</w:t>
      </w:r>
    </w:p>
    <w:p w14:paraId="2E20440D" w14:textId="77777777" w:rsidR="00795BFB" w:rsidRDefault="00795BFB" w:rsidP="00795BFB"/>
    <w:p w14:paraId="26DF7061" w14:textId="77777777" w:rsidR="00795BFB" w:rsidRDefault="00795BFB" w:rsidP="00795BFB"/>
    <w:p w14:paraId="64E701EB" w14:textId="77777777" w:rsidR="00795BFB" w:rsidRDefault="00795BFB" w:rsidP="00795BFB">
      <w:r>
        <w:t>&lt;---段分割线(kksk.org)---&gt;</w:t>
      </w:r>
    </w:p>
    <w:p w14:paraId="0D41758E" w14:textId="77777777" w:rsidR="00795BFB" w:rsidRDefault="00795BFB" w:rsidP="00795BFB"/>
    <w:p w14:paraId="2347929E" w14:textId="77777777" w:rsidR="00795BFB" w:rsidRDefault="00795BFB" w:rsidP="00795BFB">
      <w:r>
        <w:rPr>
          <w:rFonts w:hint="eastAsia"/>
        </w:rPr>
        <w:t>作者</w:t>
      </w:r>
      <w:r>
        <w:t>:禅海商道 日期:2017-10-24 20:00</w:t>
      </w:r>
    </w:p>
    <w:p w14:paraId="0BD07C90" w14:textId="77777777" w:rsidR="00795BFB" w:rsidRDefault="00795BFB" w:rsidP="00795BFB">
      <w:r>
        <w:t>3、不及与太过</w:t>
      </w:r>
    </w:p>
    <w:p w14:paraId="58474686" w14:textId="77777777" w:rsidR="00795BFB" w:rsidRDefault="00795BFB" w:rsidP="00795BFB"/>
    <w:p w14:paraId="416974F2" w14:textId="77777777" w:rsidR="00795BFB" w:rsidRDefault="00795BFB" w:rsidP="00795BFB">
      <w:r>
        <w:t xml:space="preserve">  我们上面排出来了戊戌年的中运为“火运太过”，太过于不及都有什么影响也是有公式的：</w:t>
      </w:r>
    </w:p>
    <w:p w14:paraId="05B841D5" w14:textId="77777777" w:rsidR="00795BFB" w:rsidRDefault="00795BFB" w:rsidP="00795BFB"/>
    <w:p w14:paraId="08C23AA9" w14:textId="77777777" w:rsidR="00795BFB" w:rsidRDefault="00795BFB" w:rsidP="00795BFB">
      <w:r>
        <w:t xml:space="preserve">  甲年土运太过，雨湿流行，湿病乃生，肾气受邪，当除湿补肾。?</w:t>
      </w:r>
    </w:p>
    <w:p w14:paraId="1E51144D" w14:textId="77777777" w:rsidR="00795BFB" w:rsidRDefault="00795BFB" w:rsidP="00795BFB">
      <w:r>
        <w:t xml:space="preserve">  己年土运不及，木气乘旺，反见风化，风病乃行，当益脾平肝。??</w:t>
      </w:r>
    </w:p>
    <w:p w14:paraId="27849C93" w14:textId="77777777" w:rsidR="00795BFB" w:rsidRDefault="00795BFB" w:rsidP="00795BFB">
      <w:r>
        <w:t xml:space="preserve">  丙年水运太过，寒气大行，寒病乃生，心火受邪，当逐寒补心。??</w:t>
      </w:r>
    </w:p>
    <w:p w14:paraId="25777BA3" w14:textId="77777777" w:rsidR="00795BFB" w:rsidRDefault="00795BFB" w:rsidP="00795BFB">
      <w:r>
        <w:t xml:space="preserve">  辛年水运不及，土气乘旺，反见湿化，湿病及行，当补肾除湿。??</w:t>
      </w:r>
    </w:p>
    <w:p w14:paraId="73CED396" w14:textId="77777777" w:rsidR="00795BFB" w:rsidRDefault="00795BFB" w:rsidP="00795BFB">
      <w:r>
        <w:t xml:space="preserve">  戊年火运太过，热气太行，热病乃生，肺金受邪，当降火补肺。??</w:t>
      </w:r>
    </w:p>
    <w:p w14:paraId="6098043F" w14:textId="77777777" w:rsidR="00795BFB" w:rsidRDefault="00795BFB" w:rsidP="00795BFB">
      <w:r>
        <w:t xml:space="preserve">  癸年火运不及，水气乘旺，反见寒化，寒病乃行，当补心逐寒。??</w:t>
      </w:r>
    </w:p>
    <w:p w14:paraId="42E7CE50" w14:textId="77777777" w:rsidR="00795BFB" w:rsidRDefault="00795BFB" w:rsidP="00795BFB">
      <w:r>
        <w:t xml:space="preserve">  庚年金运大过，燥气流行，燥病乃生，肝木受邪，当清燥补肝。??</w:t>
      </w:r>
    </w:p>
    <w:p w14:paraId="51E29C57" w14:textId="77777777" w:rsidR="00795BFB" w:rsidRDefault="00795BFB" w:rsidP="00795BFB">
      <w:r>
        <w:t xml:space="preserve">  乙年金运不及，火气乘旺，反见热化，热病乃行，当清肺泻火。??</w:t>
      </w:r>
    </w:p>
    <w:p w14:paraId="7D94A82B" w14:textId="77777777" w:rsidR="00795BFB" w:rsidRDefault="00795BFB" w:rsidP="00795BFB">
      <w:r>
        <w:t xml:space="preserve">  壬年木运太过，风气大行，风病乃生，脾土受邪，当平水补脾。??</w:t>
      </w:r>
    </w:p>
    <w:p w14:paraId="4B046F68" w14:textId="77777777" w:rsidR="00795BFB" w:rsidRDefault="00795BFB" w:rsidP="00795BFB">
      <w:r>
        <w:t xml:space="preserve">  丁年木运不及，金气乘旺，反见燥化，燥病乃行，当补肝清燥。</w:t>
      </w:r>
    </w:p>
    <w:p w14:paraId="0432D74E" w14:textId="77777777" w:rsidR="00795BFB" w:rsidRDefault="00795BFB" w:rsidP="00795BFB"/>
    <w:p w14:paraId="2D7A7BBE" w14:textId="77777777" w:rsidR="00795BFB" w:rsidRDefault="00795BFB" w:rsidP="00795BFB">
      <w:r>
        <w:t xml:space="preserve">  消化这个公式之前我们来看一下2017年丁酉年的，先看第一个公式，丁壬化木，丁属阴为不及，对应公式的为木不及，木不及金气加倍的旺，形成燥金，燥金气比较重，同学们看公式“当补肝清燥”，也就是容易肝郁，所以2017年不少人都被抑郁所困扰。</w:t>
      </w:r>
    </w:p>
    <w:p w14:paraId="4EE9E889" w14:textId="77777777" w:rsidR="00795BFB" w:rsidRDefault="00795BFB" w:rsidP="00795BFB"/>
    <w:p w14:paraId="7E8AB8AA" w14:textId="77777777" w:rsidR="00795BFB" w:rsidRDefault="00795BFB" w:rsidP="00795BFB">
      <w:r>
        <w:t xml:space="preserve">  再来看2018年火运太过，热气太行，热病乃生，肺金受邪，当降火补肺。热气太行，火克金，肺金容易受邪，所以养生的角度讲要“降火补肺”。</w:t>
      </w:r>
    </w:p>
    <w:p w14:paraId="2ADB5D5A" w14:textId="77777777" w:rsidR="00795BFB" w:rsidRDefault="00795BFB" w:rsidP="00795BFB"/>
    <w:p w14:paraId="3C990875" w14:textId="77777777" w:rsidR="00795BFB" w:rsidRDefault="00795BFB" w:rsidP="00795BFB">
      <w:r>
        <w:t xml:space="preserve">  这是五运的分析方法，很简单就两条公式，对着公式来就可以了，五运属于固定不变的，每一个丁年都是木运不及，每一个戊年都是火运太过。</w:t>
      </w:r>
    </w:p>
    <w:p w14:paraId="55E64446" w14:textId="77777777" w:rsidR="00795BFB" w:rsidRDefault="00795BFB" w:rsidP="00795BFB"/>
    <w:p w14:paraId="7DD60E1D" w14:textId="77777777" w:rsidR="00795BFB" w:rsidRDefault="00795BFB" w:rsidP="00795BFB"/>
    <w:p w14:paraId="17E862D4" w14:textId="77777777" w:rsidR="00795BFB" w:rsidRDefault="00795BFB" w:rsidP="00795BFB"/>
    <w:p w14:paraId="49240EE5" w14:textId="77777777" w:rsidR="00795BFB" w:rsidRDefault="00795BFB" w:rsidP="00795BFB">
      <w:r>
        <w:t>&lt;---段分割线(kksk.org)---&gt;</w:t>
      </w:r>
    </w:p>
    <w:p w14:paraId="075C43A8" w14:textId="77777777" w:rsidR="00795BFB" w:rsidRDefault="00795BFB" w:rsidP="00795BFB"/>
    <w:p w14:paraId="799C3D0C" w14:textId="77777777" w:rsidR="00795BFB" w:rsidRDefault="00795BFB" w:rsidP="00795BFB">
      <w:r>
        <w:rPr>
          <w:rFonts w:hint="eastAsia"/>
        </w:rPr>
        <w:t>作者</w:t>
      </w:r>
      <w:r>
        <w:t>:禅海商道 日期:2017-10-24 20:30</w:t>
      </w:r>
    </w:p>
    <w:p w14:paraId="79DEFE53" w14:textId="77777777" w:rsidR="00795BFB" w:rsidRDefault="00795BFB" w:rsidP="00795BFB">
      <w:r>
        <w:t>4、六气的影响</w:t>
      </w:r>
    </w:p>
    <w:p w14:paraId="7ACFB7DA" w14:textId="77777777" w:rsidR="00795BFB" w:rsidRDefault="00795BFB" w:rsidP="00795BFB"/>
    <w:p w14:paraId="0DCD1039" w14:textId="77777777" w:rsidR="00795BFB" w:rsidRDefault="00795BFB" w:rsidP="00795BFB">
      <w:r>
        <w:t xml:space="preserve">  看公式：辰戌年：太阳寒水司天，太阴湿土在泉。</w:t>
      </w:r>
    </w:p>
    <w:p w14:paraId="0EF40F16" w14:textId="77777777" w:rsidR="00795BFB" w:rsidRDefault="00795BFB" w:rsidP="00795BFB"/>
    <w:p w14:paraId="43F37132" w14:textId="77777777" w:rsidR="00795BFB" w:rsidRDefault="00795BFB" w:rsidP="00795BFB">
      <w:r>
        <w:t xml:space="preserve">  六气分为主气和客气：初气、二气、三气、四气、五气、终气，这是主气，其中司天三气主上半年，在泉三气主下半年，为客气。</w:t>
      </w:r>
    </w:p>
    <w:p w14:paraId="6D4A5976" w14:textId="77777777" w:rsidR="00795BFB" w:rsidRDefault="00795BFB" w:rsidP="00795BFB"/>
    <w:p w14:paraId="5856FCF3" w14:textId="77777777" w:rsidR="00795BFB" w:rsidRDefault="00795BFB" w:rsidP="00795BFB">
      <w:r>
        <w:t xml:space="preserve">  初气的时间段是指上一年的（丁酉年）大寒日开始至今年（戊戌年）春分日结束（也就是今年的冬天），这时候五运的主位是少角，少角属木，六运是少阳火，木生火，很明显是个暖冬，要预防温病，多食豆类。</w:t>
      </w:r>
    </w:p>
    <w:p w14:paraId="1C32E480" w14:textId="77777777" w:rsidR="00795BFB" w:rsidRDefault="00795BFB" w:rsidP="00795BFB"/>
    <w:p w14:paraId="6774BD64" w14:textId="77777777" w:rsidR="00795BFB" w:rsidRDefault="00795BFB" w:rsidP="00795BFB">
      <w:r>
        <w:t xml:space="preserve">  二气指春分到小满这段时间，主运为太徴，客气为阳明，按照《内经》的说法叫做燥热遇</w:t>
      </w:r>
      <w:r>
        <w:lastRenderedPageBreak/>
        <w:t>阳明，燥热相遇，大凉反至，也就是说明年的春天会反而显得比冬天还冷，多吃酸食，多食黍，黍就是黄米、小米。</w:t>
      </w:r>
    </w:p>
    <w:p w14:paraId="04929CB1" w14:textId="77777777" w:rsidR="00795BFB" w:rsidRDefault="00795BFB" w:rsidP="00795BFB"/>
    <w:p w14:paraId="0791F358" w14:textId="77777777" w:rsidR="00795BFB" w:rsidRDefault="00795BFB" w:rsidP="00795BFB">
      <w:r>
        <w:t xml:space="preserve">  同学们可能对少角、太徴……比较陌生，我明天捣鼓一张图出来，大家就一目了然了。</w:t>
      </w:r>
    </w:p>
    <w:p w14:paraId="05311D90" w14:textId="77777777" w:rsidR="00795BFB" w:rsidRDefault="00795BFB" w:rsidP="00795BFB"/>
    <w:p w14:paraId="4847BF54" w14:textId="77777777" w:rsidR="00795BFB" w:rsidRDefault="00795BFB" w:rsidP="00795BFB"/>
    <w:p w14:paraId="0383E531" w14:textId="77777777" w:rsidR="00795BFB" w:rsidRDefault="00795BFB" w:rsidP="00795BFB">
      <w:r>
        <w:t>&lt;---段分割线(kksk.org)---&gt;</w:t>
      </w:r>
    </w:p>
    <w:p w14:paraId="75FC3CF3" w14:textId="77777777" w:rsidR="00795BFB" w:rsidRDefault="00795BFB" w:rsidP="00795BFB"/>
    <w:p w14:paraId="68BB204C" w14:textId="77777777" w:rsidR="00795BFB" w:rsidRDefault="00795BFB" w:rsidP="00795BFB">
      <w:r>
        <w:rPr>
          <w:rFonts w:hint="eastAsia"/>
        </w:rPr>
        <w:t>作者</w:t>
      </w:r>
      <w:r>
        <w:t>:禅海商道 日期:2017-10-26 10:18</w:t>
      </w:r>
    </w:p>
    <w:p w14:paraId="6DD304B5" w14:textId="77777777" w:rsidR="00795BFB" w:rsidRDefault="00795BFB" w:rsidP="00795BFB">
      <w:r>
        <w:t>CW还是不扒了免得被封贴，之前说过的第四代核心，该懂的都懂了</w:t>
      </w:r>
    </w:p>
    <w:p w14:paraId="536892AE" w14:textId="77777777" w:rsidR="00795BFB" w:rsidRDefault="00795BFB" w:rsidP="00795BFB"/>
    <w:p w14:paraId="6DD01206" w14:textId="77777777" w:rsidR="00795BFB" w:rsidRDefault="00795BFB" w:rsidP="00795BFB"/>
    <w:p w14:paraId="625050D6" w14:textId="77777777" w:rsidR="00795BFB" w:rsidRDefault="00795BFB" w:rsidP="00795BFB">
      <w:r>
        <w:t>&lt;---段分割线(kksk.org)---&gt;</w:t>
      </w:r>
    </w:p>
    <w:p w14:paraId="3E3A07DF" w14:textId="77777777" w:rsidR="00795BFB" w:rsidRDefault="00795BFB" w:rsidP="00795BFB"/>
    <w:p w14:paraId="534CBF97" w14:textId="77777777" w:rsidR="00795BFB" w:rsidRDefault="00795BFB" w:rsidP="00795BFB">
      <w:r>
        <w:rPr>
          <w:rFonts w:hint="eastAsia"/>
        </w:rPr>
        <w:t>作者</w:t>
      </w:r>
      <w:r>
        <w:t>:禅海商道 日期:2017-10-26 10:23</w:t>
      </w:r>
    </w:p>
    <w:p w14:paraId="425EEBEE" w14:textId="77777777" w:rsidR="00795BFB" w:rsidRDefault="00795BFB" w:rsidP="00795BFB">
      <w:r>
        <w:rPr>
          <w:rFonts w:hint="eastAsia"/>
        </w:rPr>
        <w:t>六十甲子五运六气图，图比较大要下载了放大才能看清楚，有了这张图就不会蒙圈了，这其中主运是一成不变的，就像一年四季交替运转千古恒久不变，变的是客气，代表着寒来暑往，也就是风、寒、暑、湿、燥、火。</w:t>
      </w:r>
    </w:p>
    <w:p w14:paraId="4E8DEEC3" w14:textId="77777777" w:rsidR="00795BFB" w:rsidRDefault="00795BFB" w:rsidP="00795BFB"/>
    <w:p w14:paraId="360D9EDC" w14:textId="77777777" w:rsidR="00795BFB" w:rsidRDefault="00795BFB" w:rsidP="00795BFB">
      <w:r>
        <w:t xml:space="preserve">  http://img3.laibafile.cn/p/l/285492433.jpg</w:t>
      </w:r>
    </w:p>
    <w:p w14:paraId="4394269A" w14:textId="77777777" w:rsidR="00795BFB" w:rsidRDefault="00795BFB" w:rsidP="00795BFB"/>
    <w:p w14:paraId="2599C321" w14:textId="77777777" w:rsidR="00795BFB" w:rsidRDefault="00795BFB" w:rsidP="00795BFB"/>
    <w:p w14:paraId="16DF9305" w14:textId="77777777" w:rsidR="00795BFB" w:rsidRDefault="00795BFB" w:rsidP="00795BFB">
      <w:r>
        <w:t>&lt;---段分割线(kksk.org)---&gt;</w:t>
      </w:r>
    </w:p>
    <w:p w14:paraId="1A17EBFA" w14:textId="77777777" w:rsidR="00795BFB" w:rsidRDefault="00795BFB" w:rsidP="00795BFB"/>
    <w:p w14:paraId="22C4A266" w14:textId="77777777" w:rsidR="00795BFB" w:rsidRDefault="00795BFB" w:rsidP="00795BFB">
      <w:r>
        <w:rPr>
          <w:rFonts w:hint="eastAsia"/>
        </w:rPr>
        <w:t>作者</w:t>
      </w:r>
      <w:r>
        <w:t>:禅海商道 日期:2017-10-26 11:03</w:t>
      </w:r>
    </w:p>
    <w:p w14:paraId="6C96EEF4" w14:textId="77777777" w:rsidR="00795BFB" w:rsidRDefault="00795BFB" w:rsidP="00795BFB">
      <w:r>
        <w:rPr>
          <w:rFonts w:hint="eastAsia"/>
        </w:rPr>
        <w:t>三运：上次说了初运和二运，后面三运看图就知道了，从小满到大暑这个时间段，主气太徵火，客气太阳寒水，主要受太阳寒水气影响，这个夏天会比较凉爽，因为戊戌年的主运是“火运太过”，所以肯定该热的还会热，但是这个夏天老百姓多因寒气治病，多食苦味则寒邪不侵。</w:t>
      </w:r>
    </w:p>
    <w:p w14:paraId="755A06EA" w14:textId="77777777" w:rsidR="00795BFB" w:rsidRDefault="00795BFB" w:rsidP="00795BFB"/>
    <w:p w14:paraId="19C83E04" w14:textId="77777777" w:rsidR="00795BFB" w:rsidRDefault="00795BFB" w:rsidP="00795BFB">
      <w:r>
        <w:t xml:space="preserve">  四运：大暑到秋分，主气少宫土，客气厥阴风木，木土相刑，风化雨，这个秋天比较潮湿，因为土木相刑所以秋天的气候会比较恶劣，参考我国西部多雨地区的做法，要多食辛辣，云南、贵州、湖南、湖北这些地方的人都爱吃辣，这是天气决定的。东北人能喝高度酒，俄罗斯人嗜酒如命，也是天气决定的。</w:t>
      </w:r>
    </w:p>
    <w:p w14:paraId="31FFCE6F" w14:textId="77777777" w:rsidR="00795BFB" w:rsidRDefault="00795BFB" w:rsidP="00795BFB"/>
    <w:p w14:paraId="3D9F4DE5" w14:textId="77777777" w:rsidR="00795BFB" w:rsidRDefault="00795BFB" w:rsidP="00795BFB">
      <w:r>
        <w:t xml:space="preserve">  五运：秋分开始小雪结束，主运太商金，客气少君火，秋分过后天气好转秋高气爽，一个舒服的秋天。</w:t>
      </w:r>
    </w:p>
    <w:p w14:paraId="237C0E4E" w14:textId="77777777" w:rsidR="00795BFB" w:rsidRDefault="00795BFB" w:rsidP="00795BFB"/>
    <w:p w14:paraId="693D7E15" w14:textId="77777777" w:rsidR="00795BFB" w:rsidRDefault="00795BFB" w:rsidP="00795BFB">
      <w:r>
        <w:t xml:space="preserve">  终运：小雪到大寒，从大寒开始到大寒结束，主气少羽水，客气太阴湿土，同学们看到“湿土”这两个字就秒懂了，冷不可怕可怕的是湿冷，但是并没有这么严重，因为戊戌年的主运是什么来着，是“火运太过”，但是前面也说了五运是恒古不变的，六气影响比五运影响要大，所以还是要防寒防湿，多食甘，多吃甜食，这叫以甘补之。</w:t>
      </w:r>
    </w:p>
    <w:p w14:paraId="771ACADC" w14:textId="77777777" w:rsidR="00795BFB" w:rsidRDefault="00795BFB" w:rsidP="00795BFB"/>
    <w:p w14:paraId="59E554F4" w14:textId="77777777" w:rsidR="00795BFB" w:rsidRDefault="00795BFB" w:rsidP="00795BFB">
      <w:r>
        <w:t xml:space="preserve">  这是五运六气对天气的影响，中医通过一个人先天八字得出这个人先天的“五运六气禀赋”，</w:t>
      </w:r>
      <w:r>
        <w:lastRenderedPageBreak/>
        <w:t>然后对照病情和发病时间“致病五运六气”，可以很容易找出病根来，所以张仲景的伤寒论治风寒风热之类的“小病”见效非常快，只要对症比打吊针快多了，但是现在时代不同了，张仲景那个时候老百姓生活苦，发烧感冒都是大病，甚至碰到战乱、天灾还会引起恐怖的“瘟疫”，现在人吃的饱穿的暖，不良性情不良生活习惯导致的“疑难杂症”才是大病，所以很多中医治小病很成功，治这些大病总是找不到窍门了，加上中医骗子多，电视广告、电线杆广告上经常出现那些所谓“</w:t>
      </w:r>
      <w:r>
        <w:rPr>
          <w:rFonts w:hint="eastAsia"/>
        </w:rPr>
        <w:t>包治百病”的药品、保养品，所以黑中医的多也是自然的。</w:t>
      </w:r>
    </w:p>
    <w:p w14:paraId="4DF8F85F" w14:textId="77777777" w:rsidR="00795BFB" w:rsidRDefault="00795BFB" w:rsidP="00795BFB"/>
    <w:p w14:paraId="635D2548" w14:textId="77777777" w:rsidR="00795BFB" w:rsidRDefault="00795BFB" w:rsidP="00795BFB">
      <w:r>
        <w:t xml:space="preserve">  当然西医也有很多治不好的病，也有很多庸医甚至只看钱的现象，导致医闹事件频出，也有很多家长特别担心自己孩子被“滥用抗生素”，所以在你准备黑中医或者黑西医的时候，老百姓也要反省自己，现在人不缺学知识的途径，随便一百度人人都是“专家”，我们生活在一个令古人“羡慕嫉妒恨”的年代，寿命长、生产力高，人人都有机会学了专业以外的知识，别把时间都用在看电影打游戏上面，多学点知识也是对自己这辈子有个交代。</w:t>
      </w:r>
    </w:p>
    <w:p w14:paraId="076C3405" w14:textId="77777777" w:rsidR="00795BFB" w:rsidRDefault="00795BFB" w:rsidP="00795BFB"/>
    <w:p w14:paraId="5D1456C4" w14:textId="77777777" w:rsidR="00795BFB" w:rsidRDefault="00795BFB" w:rsidP="00795BFB"/>
    <w:p w14:paraId="70518AD2" w14:textId="77777777" w:rsidR="00795BFB" w:rsidRDefault="00795BFB" w:rsidP="00795BFB"/>
    <w:p w14:paraId="03479088" w14:textId="77777777" w:rsidR="00795BFB" w:rsidRDefault="00795BFB" w:rsidP="00795BFB"/>
    <w:p w14:paraId="6B8056CB" w14:textId="77777777" w:rsidR="00795BFB" w:rsidRDefault="00795BFB" w:rsidP="00795BFB"/>
    <w:p w14:paraId="358E9C17" w14:textId="77777777" w:rsidR="00795BFB" w:rsidRDefault="00795BFB" w:rsidP="00795BFB">
      <w:r>
        <w:t>&lt;---段分割线(kksk.org)---&gt;</w:t>
      </w:r>
    </w:p>
    <w:p w14:paraId="3B06EFF4" w14:textId="77777777" w:rsidR="00795BFB" w:rsidRDefault="00795BFB" w:rsidP="00795BFB"/>
    <w:p w14:paraId="14303611" w14:textId="77777777" w:rsidR="00795BFB" w:rsidRDefault="00795BFB" w:rsidP="00795BFB">
      <w:r>
        <w:rPr>
          <w:rFonts w:hint="eastAsia"/>
        </w:rPr>
        <w:t>作者</w:t>
      </w:r>
      <w:r>
        <w:t>:禅海商道 日期:2017-10-26 11:19</w:t>
      </w:r>
    </w:p>
    <w:p w14:paraId="1896D629" w14:textId="77777777" w:rsidR="00795BFB" w:rsidRDefault="00795BFB" w:rsidP="00795BFB">
      <w:r>
        <w:rPr>
          <w:rFonts w:hint="eastAsia"/>
        </w:rPr>
        <w:t>说完天气，说人气，看看五运六气对情志的影响。</w:t>
      </w:r>
    </w:p>
    <w:p w14:paraId="6DA2AE45" w14:textId="77777777" w:rsidR="00795BFB" w:rsidRDefault="00795BFB" w:rsidP="00795BFB"/>
    <w:p w14:paraId="150482EE" w14:textId="77777777" w:rsidR="00795BFB" w:rsidRDefault="00795BFB" w:rsidP="00795BFB">
      <w:r>
        <w:t xml:space="preserve">  2017年木气不及，全年以燥、风为主，所以人的情志受影响比较大，世界各国都发生了很多“抑郁症”导致的BL事件，比如美国的拉斯维加斯、还有很多女留学生在欧美失踪等。</w:t>
      </w:r>
    </w:p>
    <w:p w14:paraId="691FB3A8" w14:textId="77777777" w:rsidR="00795BFB" w:rsidRDefault="00795BFB" w:rsidP="00795BFB"/>
    <w:p w14:paraId="003C3403" w14:textId="77777777" w:rsidR="00795BFB" w:rsidRDefault="00795BFB" w:rsidP="00795BFB">
      <w:r>
        <w:t xml:space="preserve">  2018年火运太过，全年以寒、湿为主，人的情志主要是“心”的变化比较大，也就是“三心二意”，容易今天一个主意明天一个主意，但是大部分都是不成熟的，所以明年各国可能都会推出各种各样的“新政”，让人应接不暇，最终成效肯定不咋地，所以全年都应该防止自己“胡思乱想”，老年人要注意预防“心脑血管疾病”，更要想开点，不要给自己硬杠上。</w:t>
      </w:r>
    </w:p>
    <w:p w14:paraId="20A413DC" w14:textId="77777777" w:rsidR="00795BFB" w:rsidRDefault="00795BFB" w:rsidP="00795BFB"/>
    <w:p w14:paraId="519A9E50" w14:textId="77777777" w:rsidR="00795BFB" w:rsidRDefault="00795BFB" w:rsidP="00795BFB"/>
    <w:p w14:paraId="33B83E8D" w14:textId="77777777" w:rsidR="00795BFB" w:rsidRDefault="00795BFB" w:rsidP="00795BFB"/>
    <w:p w14:paraId="3E4478BF" w14:textId="77777777" w:rsidR="00795BFB" w:rsidRDefault="00795BFB" w:rsidP="00795BFB"/>
    <w:p w14:paraId="63D902D6" w14:textId="77777777" w:rsidR="00795BFB" w:rsidRDefault="00795BFB" w:rsidP="00795BFB">
      <w:r>
        <w:t>&lt;---段分割线(kksk.org)---&gt;</w:t>
      </w:r>
    </w:p>
    <w:p w14:paraId="174EC893" w14:textId="77777777" w:rsidR="00795BFB" w:rsidRDefault="00795BFB" w:rsidP="00795BFB"/>
    <w:p w14:paraId="44717A68" w14:textId="77777777" w:rsidR="00795BFB" w:rsidRDefault="00795BFB" w:rsidP="00795BFB">
      <w:r>
        <w:rPr>
          <w:rFonts w:hint="eastAsia"/>
        </w:rPr>
        <w:t>作者</w:t>
      </w:r>
      <w:r>
        <w:t>:禅海商道 日期:2017-11-02 16:30</w:t>
      </w:r>
    </w:p>
    <w:p w14:paraId="5071BACD" w14:textId="77777777" w:rsidR="00795BFB" w:rsidRDefault="00795BFB" w:rsidP="00795BFB">
      <w:r>
        <w:rPr>
          <w:rFonts w:hint="eastAsia"/>
        </w:rPr>
        <w:t>刚忙完一堆琐事又来了一堆，终于忙完，又能继续写帖子了。</w:t>
      </w:r>
    </w:p>
    <w:p w14:paraId="36182E34" w14:textId="77777777" w:rsidR="00795BFB" w:rsidRDefault="00795BFB" w:rsidP="00795BFB"/>
    <w:p w14:paraId="58B151AA" w14:textId="77777777" w:rsidR="00795BFB" w:rsidRDefault="00795BFB" w:rsidP="00795BFB"/>
    <w:p w14:paraId="2596B941" w14:textId="77777777" w:rsidR="00795BFB" w:rsidRDefault="00795BFB" w:rsidP="00795BFB">
      <w:r>
        <w:t>&lt;---段分割线(kksk.org)---&gt;</w:t>
      </w:r>
    </w:p>
    <w:p w14:paraId="224DCBEE" w14:textId="77777777" w:rsidR="00795BFB" w:rsidRDefault="00795BFB" w:rsidP="00795BFB"/>
    <w:p w14:paraId="1D9530B8" w14:textId="77777777" w:rsidR="00795BFB" w:rsidRDefault="00795BFB" w:rsidP="00795BFB">
      <w:r>
        <w:rPr>
          <w:rFonts w:hint="eastAsia"/>
        </w:rPr>
        <w:t>作者</w:t>
      </w:r>
      <w:r>
        <w:t>:禅海商道 日期:2017-11-05 11:18</w:t>
      </w:r>
    </w:p>
    <w:p w14:paraId="7F7AD2B7" w14:textId="77777777" w:rsidR="00795BFB" w:rsidRDefault="00795BFB" w:rsidP="00795BFB">
      <w:r>
        <w:rPr>
          <w:rFonts w:hint="eastAsia"/>
        </w:rPr>
        <w:t>日常八卦一：</w:t>
      </w:r>
    </w:p>
    <w:p w14:paraId="25F2A873" w14:textId="77777777" w:rsidR="00795BFB" w:rsidRDefault="00795BFB" w:rsidP="00795BFB">
      <w:r>
        <w:t xml:space="preserve">  安全气囊龙头企业日本高田的倒下</w:t>
      </w:r>
    </w:p>
    <w:p w14:paraId="693501E4" w14:textId="77777777" w:rsidR="00795BFB" w:rsidRDefault="00795BFB" w:rsidP="00795BFB"/>
    <w:p w14:paraId="319677EC" w14:textId="77777777" w:rsidR="00795BFB" w:rsidRDefault="00795BFB" w:rsidP="00795BFB">
      <w:r>
        <w:t xml:space="preserve">  高田公司目前在全球20个国家拥有56个生产基地，全球员工接近5万人，因为产品出现十多例“自爆事故”之后，被媒体曝光，高田董事长承认常年数据造假……并被法院提起诉讼……欠债90亿美元宣布倒闭，被中国一家企业以15亿美元低价收购。</w:t>
      </w:r>
    </w:p>
    <w:p w14:paraId="74836861" w14:textId="77777777" w:rsidR="00795BFB" w:rsidRDefault="00795BFB" w:rsidP="00795BFB"/>
    <w:p w14:paraId="704854A9" w14:textId="77777777" w:rsidR="00795BFB" w:rsidRDefault="00795BFB" w:rsidP="00795BFB">
      <w:r>
        <w:t xml:space="preserve">  收购的这家中国企业名字叫美国KSS，浙江均胜电子旗下的子公司，上网查了一下是均胜电子从美国买回来的一个汽车安全系统品牌。</w:t>
      </w:r>
    </w:p>
    <w:p w14:paraId="21E4C850" w14:textId="77777777" w:rsidR="00795BFB" w:rsidRDefault="00795BFB" w:rsidP="00795BFB"/>
    <w:p w14:paraId="60E574B6" w14:textId="77777777" w:rsidR="00795BFB" w:rsidRDefault="00795BFB" w:rsidP="00795BFB">
      <w:r>
        <w:t xml:space="preserve">  这背后的故事同学们都知道，和三星手机爆炸、神户钢同出一辙，侧供给……</w:t>
      </w:r>
    </w:p>
    <w:p w14:paraId="5DBB472D" w14:textId="77777777" w:rsidR="00795BFB" w:rsidRDefault="00795BFB" w:rsidP="00795BFB"/>
    <w:p w14:paraId="74A67A1D" w14:textId="77777777" w:rsidR="00795BFB" w:rsidRDefault="00795BFB" w:rsidP="00795BFB">
      <w:r>
        <w:t xml:space="preserve">  我们今天要八卦的不是中美日扎金花的故事，萧条周期日子都不好过，大鱼吃小鱼弱肉强食属于自然规律，今天借这个话题和大家聊一聊什么是幸福感。</w:t>
      </w:r>
    </w:p>
    <w:p w14:paraId="31A79289" w14:textId="77777777" w:rsidR="00795BFB" w:rsidRDefault="00795BFB" w:rsidP="00795BFB"/>
    <w:p w14:paraId="04AD701C" w14:textId="77777777" w:rsidR="00795BFB" w:rsidRDefault="00795BFB" w:rsidP="00795BFB">
      <w:r>
        <w:t xml:space="preserve">  我们身边有很多做生意的，刚开始经营一个小厂利润还不错，然后找银行贷款搞大厂，过多的产能消化不出去，厂子大了管理失控经常出现质量问题，然后破产跑路，本来过着令人羡慕的生活，最终成了他人惋惜的对象。</w:t>
      </w:r>
    </w:p>
    <w:p w14:paraId="0CB28996" w14:textId="77777777" w:rsidR="00795BFB" w:rsidRDefault="00795BFB" w:rsidP="00795BFB"/>
    <w:p w14:paraId="385507CC" w14:textId="77777777" w:rsidR="00795BFB" w:rsidRDefault="00795BFB" w:rsidP="00795BFB">
      <w:r>
        <w:t xml:space="preserve">  还有一些做小门面生意的，因为做的早客源也稳定，相对利润也都不错，然后想搞大店子，大店搞起来以后运营成本上去了，客源达不到规模，由此进入亏损状态，这种案列数不胜数。</w:t>
      </w:r>
    </w:p>
    <w:p w14:paraId="311901D0" w14:textId="77777777" w:rsidR="00795BFB" w:rsidRDefault="00795BFB" w:rsidP="00795BFB"/>
    <w:p w14:paraId="27676733" w14:textId="77777777" w:rsidR="00795BFB" w:rsidRDefault="00795BFB" w:rsidP="00795BFB">
      <w:r>
        <w:t xml:space="preserve">  以前的鸡汤文会把各种产业大王的故事写出来，写别人是怎么白手起家做成产业大王的，无非就是扩大规模，扩大经营范围，扩大产品线之类，但是鸡汤文会忽略一个至关的因素：行业区域</w:t>
      </w:r>
    </w:p>
    <w:p w14:paraId="44EED2D0" w14:textId="77777777" w:rsidR="00795BFB" w:rsidRDefault="00795BFB" w:rsidP="00795BFB"/>
    <w:p w14:paraId="191A53C0" w14:textId="77777777" w:rsidR="00795BFB" w:rsidRDefault="00795BFB" w:rsidP="00795BFB">
      <w:r>
        <w:t xml:space="preserve">  一个片区只有这么多消费者，原来规模小经常排队，可以造成从众效应，突然搞家大店经营成本上升不说，顾客心理也会失落，失去购物之外的精神享受。</w:t>
      </w:r>
    </w:p>
    <w:p w14:paraId="220BAC97" w14:textId="77777777" w:rsidR="00795BFB" w:rsidRDefault="00795BFB" w:rsidP="00795BFB"/>
    <w:p w14:paraId="34E8ED68" w14:textId="77777777" w:rsidR="00795BFB" w:rsidRDefault="00795BFB" w:rsidP="00795BFB">
      <w:r>
        <w:t xml:space="preserve">  就像我们排队去吃一个小吃，比如去吃北京全聚德烤鸭，从排队的那一刻起就是一种享受了，甚至等待的过程比真的吃起来脑袋里幻想的滋味还要美上百倍，全聚德的原班人马把店子开到外地之后，生意就要大打折扣了，区域不够大是其一，更重要的是失去了排队的神秘体验。</w:t>
      </w:r>
    </w:p>
    <w:p w14:paraId="66E86C5F" w14:textId="77777777" w:rsidR="00795BFB" w:rsidRDefault="00795BFB" w:rsidP="00795BFB"/>
    <w:p w14:paraId="7D925E30" w14:textId="77777777" w:rsidR="00795BFB" w:rsidRDefault="00795BFB" w:rsidP="00795BFB">
      <w:r>
        <w:t xml:space="preserve">  前几天看新闻阿尔法狗又更新换代了，现在新狗比原来打败围棋冠军的那只还要快一百倍，可以作诗的机器人也出现了，大数据库里有历朝历代的诗词，给它一张美景图片一分钟就可以做出一篇优美的诗词来，前不久马云说未来智能机器人会取代大部分人工岗位，医生也是一样，把各种病例做成大数据库，小毛病可以自动诊断开方，大毛病比很多老医生经验要丰富，可以成为最专业的助手，好像医生的饭碗也会端不稳了。</w:t>
      </w:r>
    </w:p>
    <w:p w14:paraId="733443EE" w14:textId="77777777" w:rsidR="00795BFB" w:rsidRDefault="00795BFB" w:rsidP="00795BFB"/>
    <w:p w14:paraId="371F0243" w14:textId="77777777" w:rsidR="00795BFB" w:rsidRDefault="00795BFB" w:rsidP="00795BFB">
      <w:r>
        <w:t xml:space="preserve">  我有很多私信，九成以上都是找我诉苦的，有公务员，有领导，有大小企业的老板，有家庭妇女，有失足少女，还有赌博亏钱的中年人，还有打游戏欠了校园贷的大学生，更多的是婚姻不好的，遇渣男的、遇外遇的、老婆嫌弃自己的、嫌弃老婆的，失业的、嫌工资低的、创业失败的、创业成功但是迷失方向的……大家应该能够想的出来。</w:t>
      </w:r>
    </w:p>
    <w:p w14:paraId="3BA6A778" w14:textId="77777777" w:rsidR="00795BFB" w:rsidRDefault="00795BFB" w:rsidP="00795BFB"/>
    <w:p w14:paraId="03738C5A" w14:textId="77777777" w:rsidR="00795BFB" w:rsidRDefault="00795BFB" w:rsidP="00795BFB">
      <w:r>
        <w:t xml:space="preserve">  说到底还是不幸福，婚姻没经营好迷茫，事业没经营好迷茫，子女没教育好迷茫，还有很</w:t>
      </w:r>
      <w:r>
        <w:lastRenderedPageBreak/>
        <w:t>多是经营的好也迷茫的。</w:t>
      </w:r>
    </w:p>
    <w:p w14:paraId="02DBFF70" w14:textId="77777777" w:rsidR="00795BFB" w:rsidRDefault="00795BFB" w:rsidP="00795BFB"/>
    <w:p w14:paraId="4CE31BA4" w14:textId="77777777" w:rsidR="00795BFB" w:rsidRDefault="00795BFB" w:rsidP="00795BFB">
      <w:r>
        <w:t xml:space="preserve">  一句话总结：什么样的人生都特娘的是苦的。</w:t>
      </w:r>
    </w:p>
    <w:p w14:paraId="3FA84603" w14:textId="77777777" w:rsidR="00795BFB" w:rsidRDefault="00795BFB" w:rsidP="00795BFB"/>
    <w:p w14:paraId="3592ACFE" w14:textId="77777777" w:rsidR="00795BFB" w:rsidRDefault="00795BFB" w:rsidP="00795BFB">
      <w:r>
        <w:t xml:space="preserve">  中国有一个老板说了一句非常经典的话，做大老板的最终归宿都是“两院”，要么累倒了去医院，要么出事了去法院，但是明知道这个结果还要不停的干，感慨中国的老板们很可怜，只有一个追求就是不惜一切把企业做大做强，除此之外不知道自己会干啥了。</w:t>
      </w:r>
    </w:p>
    <w:p w14:paraId="57036630" w14:textId="77777777" w:rsidR="00795BFB" w:rsidRDefault="00795BFB" w:rsidP="00795BFB"/>
    <w:p w14:paraId="38741814" w14:textId="77777777" w:rsidR="00795BFB" w:rsidRDefault="00795BFB" w:rsidP="00795BFB">
      <w:r>
        <w:t xml:space="preserve">  我们这个民族太勤快了，很难有人能做到像老外那样找个沙滩一晒一天，晒了一天第二天还去晒的。</w:t>
      </w:r>
    </w:p>
    <w:p w14:paraId="58CC8C88" w14:textId="77777777" w:rsidR="00795BFB" w:rsidRDefault="00795BFB" w:rsidP="00795BFB"/>
    <w:p w14:paraId="3A38325F" w14:textId="77777777" w:rsidR="00795BFB" w:rsidRDefault="00795BFB" w:rsidP="00795BFB">
      <w:r>
        <w:t xml:space="preserve">  我们这个民族太有文化底蕴了，四大文明古国里面唯一一个活到现在的，导致我们的老百姓对精神生活追求的起点非常高，跑到外面去旅游基本上去了都会后悔，然后找最美的几个角度拍上照片就急着回去了，反而那些老外大老远跑过来可以津津有味的住上半年。</w:t>
      </w:r>
    </w:p>
    <w:p w14:paraId="18F12EBF" w14:textId="77777777" w:rsidR="00795BFB" w:rsidRDefault="00795BFB" w:rsidP="00795BFB"/>
    <w:p w14:paraId="779B0CC1" w14:textId="77777777" w:rsidR="00795BFB" w:rsidRDefault="00795BFB" w:rsidP="00795BFB">
      <w:r>
        <w:t xml:space="preserve">  我们这个民族对家庭生活的渴望值也高，男人爱玩不行，每天回家打两个小时游戏就是渣男标准，女人饭菜做的不好吃全家都要批评，西方人到超市买了面包和冻肉回家把肉煎一下面包一夹就是汉堡了，几口吃完，然后跑去酒吧喝酒或者沙滩上晒太阳，月子都不坐更别指望他们会给孩子调理各种营养餐。</w:t>
      </w:r>
    </w:p>
    <w:p w14:paraId="1245513C" w14:textId="77777777" w:rsidR="00795BFB" w:rsidRDefault="00795BFB" w:rsidP="00795BFB"/>
    <w:p w14:paraId="084A2DDD" w14:textId="77777777" w:rsidR="00795BFB" w:rsidRDefault="00795BFB" w:rsidP="00795BFB">
      <w:r>
        <w:t xml:space="preserve">  （当然写这么多不是要你们学老外，现在中国超市里也有那些冻肉买，回家一煎汉堡、牛排、薯条、意大利面就出来了，小孩子都喜欢吃这些，都是非常油腻、高激素的食物，小孩子吃多了容易肥胖和过早发育）</w:t>
      </w:r>
    </w:p>
    <w:p w14:paraId="20CE1A34" w14:textId="77777777" w:rsidR="00795BFB" w:rsidRDefault="00795BFB" w:rsidP="00795BFB"/>
    <w:p w14:paraId="1DD00918" w14:textId="77777777" w:rsidR="00795BFB" w:rsidRDefault="00795BFB" w:rsidP="00795BFB">
      <w:r>
        <w:t xml:space="preserve">  我们生活的不快乐，太多同学都不快乐，大城市的房价高，小城市的又说机遇太少，精神追求高，去追求的又少，然后照照镜子看看自己的面相又觉得自己命也只有这么好，脑门不大，五官不丰隆，眼睛也浑浊，各种邪淫反而又破了相……</w:t>
      </w:r>
    </w:p>
    <w:p w14:paraId="50F9AD24" w14:textId="77777777" w:rsidR="00795BFB" w:rsidRDefault="00795BFB" w:rsidP="00795BFB"/>
    <w:p w14:paraId="15742C9A" w14:textId="77777777" w:rsidR="00795BFB" w:rsidRDefault="00795BFB" w:rsidP="00795BFB">
      <w:r>
        <w:t xml:space="preserve">  你们已经学会了认识自己，认识自己的爱人，你或者他有多大出息自己心里八成也有数了，我不再给同学们看相算八字了，并不是怕喷子说我圈钱，实际上命运掌握在你手里，再高明的算命先生也改不了你的命，这个帖子能帮你的地方就是在你迷茫或者失去方向的时候，我还在这里讲，和大家讲人生各种苦，命运各种不公，你想改变他们想改变自己的面相，首先要改变心态，然后再去改变习惯，改变一个人的习惯有时候比让他去死还难，自己想改的时候也是一样的，反而有一天你找到乐趣了，不用再发誓诅咒制定各种作息时间表、学习计划了，就真的找到你的人生了。</w:t>
      </w:r>
    </w:p>
    <w:p w14:paraId="24DFC05A" w14:textId="77777777" w:rsidR="00795BFB" w:rsidRDefault="00795BFB" w:rsidP="00795BFB"/>
    <w:p w14:paraId="36E2FD36" w14:textId="77777777" w:rsidR="00795BFB" w:rsidRDefault="00795BFB" w:rsidP="00795BFB">
      <w:r>
        <w:t xml:space="preserve">  少点物质追求，多尝试一点精神追求，说不定你也会找到你追求，等你扎进去的时候，精神能量就越来越强，潜移默化的面相也跟着变好了。</w:t>
      </w:r>
    </w:p>
    <w:p w14:paraId="3D18C327" w14:textId="77777777" w:rsidR="00795BFB" w:rsidRDefault="00795BFB" w:rsidP="00795BFB"/>
    <w:p w14:paraId="7A039465" w14:textId="77777777" w:rsidR="00795BFB" w:rsidRDefault="00795BFB" w:rsidP="00795BFB"/>
    <w:p w14:paraId="7660CFBD" w14:textId="77777777" w:rsidR="00795BFB" w:rsidRDefault="00795BFB" w:rsidP="00795BFB"/>
    <w:p w14:paraId="7B0E78F9" w14:textId="77777777" w:rsidR="00795BFB" w:rsidRDefault="00795BFB" w:rsidP="00795BFB"/>
    <w:p w14:paraId="7543D746" w14:textId="77777777" w:rsidR="00795BFB" w:rsidRDefault="00795BFB" w:rsidP="00795BFB"/>
    <w:p w14:paraId="46A68B25" w14:textId="77777777" w:rsidR="00795BFB" w:rsidRDefault="00795BFB" w:rsidP="00795BFB"/>
    <w:p w14:paraId="7E34E7E0" w14:textId="77777777" w:rsidR="00795BFB" w:rsidRDefault="00795BFB" w:rsidP="00795BFB"/>
    <w:p w14:paraId="4EB0699F" w14:textId="77777777" w:rsidR="00795BFB" w:rsidRDefault="00795BFB" w:rsidP="00795BFB"/>
    <w:p w14:paraId="60D0CC4E" w14:textId="77777777" w:rsidR="00795BFB" w:rsidRDefault="00795BFB" w:rsidP="00795BFB"/>
    <w:p w14:paraId="453ABA7B" w14:textId="77777777" w:rsidR="00795BFB" w:rsidRDefault="00795BFB" w:rsidP="00795BFB"/>
    <w:p w14:paraId="7910DAF8" w14:textId="77777777" w:rsidR="00795BFB" w:rsidRDefault="00795BFB" w:rsidP="00795BFB">
      <w:r>
        <w:t>&lt;---段分割线(kksk.org)---&gt;</w:t>
      </w:r>
    </w:p>
    <w:p w14:paraId="16AD5794" w14:textId="77777777" w:rsidR="00795BFB" w:rsidRDefault="00795BFB" w:rsidP="00795BFB"/>
    <w:p w14:paraId="1305896F" w14:textId="77777777" w:rsidR="00795BFB" w:rsidRDefault="00795BFB" w:rsidP="00795BFB">
      <w:r>
        <w:rPr>
          <w:rFonts w:hint="eastAsia"/>
        </w:rPr>
        <w:t>作者</w:t>
      </w:r>
      <w:r>
        <w:t>:禅海商道 日期:2017-11-05 11:57</w:t>
      </w:r>
    </w:p>
    <w:p w14:paraId="5676116F" w14:textId="77777777" w:rsidR="00795BFB" w:rsidRDefault="00795BFB" w:rsidP="00795BFB">
      <w:r>
        <w:rPr>
          <w:rFonts w:hint="eastAsia"/>
        </w:rPr>
        <w:t>日常八卦二</w:t>
      </w:r>
    </w:p>
    <w:p w14:paraId="0A87AC50" w14:textId="77777777" w:rsidR="00795BFB" w:rsidRDefault="00795BFB" w:rsidP="00795BFB"/>
    <w:p w14:paraId="11EA3C80" w14:textId="77777777" w:rsidR="00795BFB" w:rsidRDefault="00795BFB" w:rsidP="00795BFB">
      <w:r>
        <w:t xml:space="preserve">  西班牙一个地区公投，捷克拿人权指点中国。</w:t>
      </w:r>
    </w:p>
    <w:p w14:paraId="621FC042" w14:textId="77777777" w:rsidR="00795BFB" w:rsidRDefault="00795BFB" w:rsidP="00795BFB"/>
    <w:p w14:paraId="771F81EF" w14:textId="77777777" w:rsidR="00795BFB" w:rsidRDefault="00795BFB" w:rsidP="00795BFB">
      <w:r>
        <w:t xml:space="preserve">  西班牙是著名的欧洲五猪之一，公投的是其一个富裕的自治区，不想跟着西班牙继续做猪了，学英国脱欧，学乌克兰玩全民公投，精虫烧坏了脑子，现在那几个闹事的已经跑国外避难去了。</w:t>
      </w:r>
    </w:p>
    <w:p w14:paraId="0EC8A57D" w14:textId="77777777" w:rsidR="00795BFB" w:rsidRDefault="00795BFB" w:rsidP="00795BFB"/>
    <w:p w14:paraId="42816308" w14:textId="77777777" w:rsidR="00795BFB" w:rsidRDefault="00795BFB" w:rsidP="00795BFB">
      <w:r>
        <w:t xml:space="preserve">  捷克是个小国，以前工业非常发达，造坦克造车都很厉害，从属于德国工业系统，老兵们都知道捷克式机枪，非常有名，这些都是曾经的辉煌了，现在的捷克沦为了“妓女国”，靠色情产业支撑旅游业，工业早就没有了体系，造坦克和汽车的斯柯达也卖给了大众，不搞工业了其国民的智商也在下降，色情业泛滥也会拉低国民智商，所以我们的祖训里面最怕子孙后代搞邪淫，形容一个昏君最常用的词就是“荒淫无度”，中医也会讲“一滴精十滴血”，西医说精液就是一点点鸡蛋清一样的没什么营养，然后很多年轻人就忘记了老祖宗的祖训了，其实他们很多都尝到苦果了。</w:t>
      </w:r>
    </w:p>
    <w:p w14:paraId="78C113B4" w14:textId="77777777" w:rsidR="00795BFB" w:rsidRDefault="00795BFB" w:rsidP="00795BFB"/>
    <w:p w14:paraId="221DCC84" w14:textId="77777777" w:rsidR="00795BFB" w:rsidRDefault="00795BFB" w:rsidP="00795BFB">
      <w:r>
        <w:t xml:space="preserve">  我们的当家人在这一点上下了功夫的，我去过很多城市，在一些繁华街道背后的小巷子里都开着各种各种的“发廊”，现在看不到了，大的场所也都取缔了，外国人最怕的是中国的文化，所以黑中医，黑中国文化，用色情祸害我们的年轻人，很不幸他们的阴谋又落空了。</w:t>
      </w:r>
    </w:p>
    <w:p w14:paraId="6C3B9B9F" w14:textId="77777777" w:rsidR="00795BFB" w:rsidRDefault="00795BFB" w:rsidP="00795BFB"/>
    <w:p w14:paraId="45CE2164" w14:textId="77777777" w:rsidR="00795BFB" w:rsidRDefault="00795BFB" w:rsidP="00795BFB">
      <w:r>
        <w:t xml:space="preserve">  白人眼里中国人钱多人善良好欺负，去欧洲和美国要注意防抢防盗，但是白人政客眼里尤其是欧洲非常怕中国的，几千年的文化太恐怖了，再这么发展下去，以后中国经济强大了必然会输出中国文化，不知道多少国家要跟着中国姓社会主义的，这不是意淫，二十年后就能看到的事情。</w:t>
      </w:r>
    </w:p>
    <w:p w14:paraId="0FE3D245" w14:textId="77777777" w:rsidR="00795BFB" w:rsidRDefault="00795BFB" w:rsidP="00795BFB"/>
    <w:p w14:paraId="32066BD9" w14:textId="77777777" w:rsidR="00795BFB" w:rsidRDefault="00795BFB" w:rsidP="00795BFB">
      <w:r>
        <w:t xml:space="preserve">  信什么主义真的不重要，文化和勤劳才是立于不败之地的因素，前面说过大清朝很有钱的，千万不要以为清朝很穷，中国的瓷器和茶叶都是欧洲贵族追捧的东西，给清朝赚了很多银子，英国人只有拿鸦片来改变逆差，那时候英国对殖民中国没兴趣的，打鸦片战争就是要清政府开放市场，清朝败在奴才文化上面，刚入关的时候他们是重视学习汉文化的，大臣、老师都是找汉人学者来当，盛世之后就完蛋了，奴才文化盛行，以至于很多想改革的大臣都改不了，别忘记当年的北洋舰队从规模上讲是仅次于英国的，亚洲第一的规模，但是没了文化军中贪腐和卖国泛滥不堪一击啊，</w:t>
      </w:r>
      <w:r>
        <w:rPr>
          <w:rFonts w:hint="eastAsia"/>
        </w:rPr>
        <w:t>讲历史一讲又讲个没玩没了。</w:t>
      </w:r>
    </w:p>
    <w:p w14:paraId="3B6421F3" w14:textId="77777777" w:rsidR="00795BFB" w:rsidRDefault="00795BFB" w:rsidP="00795BFB"/>
    <w:p w14:paraId="0B773103" w14:textId="77777777" w:rsidR="00795BFB" w:rsidRDefault="00795BFB" w:rsidP="00795BFB">
      <w:r>
        <w:t xml:space="preserve">  看看各个兴盛的朝代都有一个共同特征，打了天下以后，用道家休养生息，大概一百年左右就会出现一个盛世，盛世之后为了“传承万年”，用腐儒来麻醉百姓，老头子不反儒家，反的是朝廷用来蒙蔽百姓的假儒家，蒙蔽最终还是没法蒙混过关的，唐朝、汉朝一样的结局，清朝、明朝也一样。</w:t>
      </w:r>
    </w:p>
    <w:p w14:paraId="769FE95F" w14:textId="77777777" w:rsidR="00795BFB" w:rsidRDefault="00795BFB" w:rsidP="00795BFB"/>
    <w:p w14:paraId="6FC8E4EF" w14:textId="77777777" w:rsidR="00795BFB" w:rsidRDefault="00795BFB" w:rsidP="00795BFB">
      <w:r>
        <w:t xml:space="preserve">  这是道的规律，谁都改变不了，老子、庄子再世也改变不了，有幸啊你们活在即将开启盛世的时代，当然我也在末班车上面，盛世和乱世都出人才，中国那帮老家伙走了以后几十年没出人才了，其实都已经出生了，再过十年就能看到他们表演了。</w:t>
      </w:r>
    </w:p>
    <w:p w14:paraId="090395BF" w14:textId="77777777" w:rsidR="00795BFB" w:rsidRDefault="00795BFB" w:rsidP="00795BFB"/>
    <w:p w14:paraId="699469AC" w14:textId="77777777" w:rsidR="00795BFB" w:rsidRDefault="00795BFB" w:rsidP="00795BFB">
      <w:r>
        <w:t xml:space="preserve">  一个小小的捷克拿什么指责中国，和嘲笑中国人吃不起茶叶蛋的井底之蛙没什么两样，和整天要消灭美国的三胖子也可以归为一类。</w:t>
      </w:r>
    </w:p>
    <w:p w14:paraId="7DA6C88B" w14:textId="77777777" w:rsidR="00795BFB" w:rsidRDefault="00795BFB" w:rsidP="00795BFB"/>
    <w:p w14:paraId="02686D44" w14:textId="77777777" w:rsidR="00795BFB" w:rsidRDefault="00795BFB" w:rsidP="00795BFB">
      <w:r>
        <w:t xml:space="preserve">  千万远离邪淫，西班牙、捷克都可以为鉴，饱暖思淫欲啊！</w:t>
      </w:r>
    </w:p>
    <w:p w14:paraId="7B348B69" w14:textId="77777777" w:rsidR="00795BFB" w:rsidRDefault="00795BFB" w:rsidP="00795BFB"/>
    <w:p w14:paraId="29D546D1" w14:textId="77777777" w:rsidR="00795BFB" w:rsidRDefault="00795BFB" w:rsidP="00795BFB"/>
    <w:p w14:paraId="760A7A4B" w14:textId="77777777" w:rsidR="00795BFB" w:rsidRDefault="00795BFB" w:rsidP="00795BFB"/>
    <w:p w14:paraId="0B027C32" w14:textId="77777777" w:rsidR="00795BFB" w:rsidRDefault="00795BFB" w:rsidP="00795BFB">
      <w:r>
        <w:t>&lt;---段分割线(kksk.org)---&gt;</w:t>
      </w:r>
    </w:p>
    <w:p w14:paraId="796341D5" w14:textId="77777777" w:rsidR="00795BFB" w:rsidRDefault="00795BFB" w:rsidP="00795BFB"/>
    <w:p w14:paraId="6FE18701" w14:textId="77777777" w:rsidR="00795BFB" w:rsidRDefault="00795BFB" w:rsidP="00795BFB">
      <w:r>
        <w:rPr>
          <w:rFonts w:hint="eastAsia"/>
        </w:rPr>
        <w:t>作者</w:t>
      </w:r>
      <w:r>
        <w:t>:禅海商道 日期:2017-11-06 09:37</w:t>
      </w:r>
    </w:p>
    <w:p w14:paraId="3A0530AB" w14:textId="77777777" w:rsidR="00795BFB" w:rsidRDefault="00795BFB" w:rsidP="00795BFB">
      <w:r>
        <w:t>@梅雨怪的下雨天 2017-11-05 22:59:15</w:t>
      </w:r>
    </w:p>
    <w:p w14:paraId="7428DAF9" w14:textId="77777777" w:rsidR="00795BFB" w:rsidRDefault="00795BFB" w:rsidP="00795BFB">
      <w:r>
        <w:t xml:space="preserve">  主任好，每日一请安</w:t>
      </w:r>
    </w:p>
    <w:p w14:paraId="5E656DE7" w14:textId="77777777" w:rsidR="00795BFB" w:rsidRDefault="00795BFB" w:rsidP="00795BFB">
      <w:r>
        <w:t xml:space="preserve">  -----------------------------</w:t>
      </w:r>
    </w:p>
    <w:p w14:paraId="74362309" w14:textId="77777777" w:rsidR="00795BFB" w:rsidRDefault="00795BFB" w:rsidP="00795BFB">
      <w:r>
        <w:t xml:space="preserve">  久等了</w:t>
      </w:r>
    </w:p>
    <w:p w14:paraId="5BEB1497" w14:textId="77777777" w:rsidR="00795BFB" w:rsidRDefault="00795BFB" w:rsidP="00795BFB"/>
    <w:p w14:paraId="6481DCAA" w14:textId="77777777" w:rsidR="00795BFB" w:rsidRDefault="00795BFB" w:rsidP="00795BFB"/>
    <w:p w14:paraId="64FB509B" w14:textId="77777777" w:rsidR="00795BFB" w:rsidRDefault="00795BFB" w:rsidP="00795BFB">
      <w:r>
        <w:t>&lt;---段分割线(kksk.org)---&gt;</w:t>
      </w:r>
    </w:p>
    <w:p w14:paraId="185024E6" w14:textId="77777777" w:rsidR="00795BFB" w:rsidRDefault="00795BFB" w:rsidP="00795BFB"/>
    <w:p w14:paraId="55A4562F" w14:textId="77777777" w:rsidR="00795BFB" w:rsidRDefault="00795BFB" w:rsidP="00795BFB">
      <w:r>
        <w:rPr>
          <w:rFonts w:hint="eastAsia"/>
        </w:rPr>
        <w:t>作者</w:t>
      </w:r>
      <w:r>
        <w:t>:禅海商道 日期:2017-11-06 09:46</w:t>
      </w:r>
    </w:p>
    <w:p w14:paraId="1C8B1F9E" w14:textId="77777777" w:rsidR="00795BFB" w:rsidRDefault="00795BFB" w:rsidP="00795BFB">
      <w:r>
        <w:t>@佛家八戒 2017-11-05 15:48:40</w:t>
      </w:r>
    </w:p>
    <w:p w14:paraId="2048C25F" w14:textId="77777777" w:rsidR="00795BFB" w:rsidRDefault="00795BFB" w:rsidP="00795BFB">
      <w:r>
        <w:t xml:space="preserve">  脸上后天的伤疤可以改变运势？</w:t>
      </w:r>
    </w:p>
    <w:p w14:paraId="2255856A" w14:textId="77777777" w:rsidR="00795BFB" w:rsidRDefault="00795BFB" w:rsidP="00795BFB">
      <w:r>
        <w:t xml:space="preserve">  -----------------------------</w:t>
      </w:r>
    </w:p>
    <w:p w14:paraId="45EBF140" w14:textId="77777777" w:rsidR="00795BFB" w:rsidRDefault="00795BFB" w:rsidP="00795BFB">
      <w:r>
        <w:t xml:space="preserve">  破相并不仅仅指伤疤，某一个五官长的不好也叫破相，这么一讲大家都明白了，自己看一下面相流年图，破相附近的几年尽量少折腾。</w:t>
      </w:r>
    </w:p>
    <w:p w14:paraId="0792F181" w14:textId="77777777" w:rsidR="00795BFB" w:rsidRDefault="00795BFB" w:rsidP="00795BFB"/>
    <w:p w14:paraId="2B479FC1" w14:textId="77777777" w:rsidR="00795BFB" w:rsidRDefault="00795BFB" w:rsidP="00795BFB"/>
    <w:p w14:paraId="75C88A4C" w14:textId="77777777" w:rsidR="00795BFB" w:rsidRDefault="00795BFB" w:rsidP="00795BFB"/>
    <w:p w14:paraId="296E87FC" w14:textId="77777777" w:rsidR="00795BFB" w:rsidRDefault="00795BFB" w:rsidP="00795BFB"/>
    <w:p w14:paraId="1063AA7D" w14:textId="77777777" w:rsidR="00795BFB" w:rsidRDefault="00795BFB" w:rsidP="00795BFB">
      <w:r>
        <w:t>&lt;---段分割线(kksk.org)---&gt;</w:t>
      </w:r>
    </w:p>
    <w:p w14:paraId="5A902C04" w14:textId="77777777" w:rsidR="00795BFB" w:rsidRDefault="00795BFB" w:rsidP="00795BFB"/>
    <w:p w14:paraId="67F56E8A" w14:textId="77777777" w:rsidR="00795BFB" w:rsidRDefault="00795BFB" w:rsidP="00795BFB">
      <w:r>
        <w:rPr>
          <w:rFonts w:hint="eastAsia"/>
        </w:rPr>
        <w:t>作者</w:t>
      </w:r>
      <w:r>
        <w:t>:禅海商道 日期:2017-11-07 11:08</w:t>
      </w:r>
    </w:p>
    <w:p w14:paraId="4D9EA336" w14:textId="77777777" w:rsidR="00795BFB" w:rsidRDefault="00795BFB" w:rsidP="00795BFB">
      <w:r>
        <w:rPr>
          <w:rFonts w:hint="eastAsia"/>
        </w:rPr>
        <w:t>日常八卦</w:t>
      </w:r>
    </w:p>
    <w:p w14:paraId="59E82ADA" w14:textId="77777777" w:rsidR="00795BFB" w:rsidRDefault="00795BFB" w:rsidP="00795BFB"/>
    <w:p w14:paraId="3AC0DE0A" w14:textId="77777777" w:rsidR="00795BFB" w:rsidRDefault="00795BFB" w:rsidP="00795BFB">
      <w:r>
        <w:t xml:space="preserve">  很多小孩子都提前发育，女孩子5、6岁就开始换牙，男孩子6、7岁换牙，已经成了普遍的现象了，昨天晚上小区里一个小女孩不到六岁牙齿掉了好几颗了，家长还很自豪说她们家女儿个头比班上的很多男同学都要高半头。</w:t>
      </w:r>
    </w:p>
    <w:p w14:paraId="1412EE3E" w14:textId="77777777" w:rsidR="00795BFB" w:rsidRDefault="00795BFB" w:rsidP="00795BFB"/>
    <w:p w14:paraId="354A7460" w14:textId="77777777" w:rsidR="00795BFB" w:rsidRDefault="00795BFB" w:rsidP="00795BFB">
      <w:r>
        <w:t xml:space="preserve">  现在人有个误区，为了补充维生素大量的吃蔬菜，城市里的蔬菜大部分都是做过处理的，几天都不会蔫，就拿黄瓜来说以前的黄瓜半天不吃就软了，我去超市买菜的时候观察过，超</w:t>
      </w:r>
      <w:r>
        <w:lastRenderedPageBreak/>
        <w:t>市进一批黄瓜甚至可以卖几天还有非常好的卖相，当然农药残留、膨大素都不是什么秘密了，这些同学们都知道。</w:t>
      </w:r>
    </w:p>
    <w:p w14:paraId="045F5507" w14:textId="77777777" w:rsidR="00795BFB" w:rsidRDefault="00795BFB" w:rsidP="00795BFB"/>
    <w:p w14:paraId="584DB253" w14:textId="77777777" w:rsidR="00795BFB" w:rsidRDefault="00795BFB" w:rsidP="00795BFB">
      <w:r>
        <w:t xml:space="preserve">  中国人为吃饭很是苦恼，吃的东西多了，反而不知道该吃什么了，甚至很多注意健康的有知青年什么都不敢吃。</w:t>
      </w:r>
    </w:p>
    <w:p w14:paraId="37BF109D" w14:textId="77777777" w:rsidR="00795BFB" w:rsidRDefault="00795BFB" w:rsidP="00795BFB"/>
    <w:p w14:paraId="37ED378B" w14:textId="77777777" w:rsidR="00795BFB" w:rsidRDefault="00795BFB" w:rsidP="00795BFB">
      <w:r>
        <w:t xml:space="preserve">  今天八卦一下究竟该怎么吃饭，是不是吃的蔬菜越多越好，大米和白面哪个主食更适合你。</w:t>
      </w:r>
    </w:p>
    <w:p w14:paraId="2278A78A" w14:textId="77777777" w:rsidR="00795BFB" w:rsidRDefault="00795BFB" w:rsidP="00795BFB"/>
    <w:p w14:paraId="09C01D05" w14:textId="77777777" w:rsidR="00795BFB" w:rsidRDefault="00795BFB" w:rsidP="00795BFB">
      <w:r>
        <w:t xml:space="preserve">  “五谷为养、五果为助、五畜为益、五菜为充”。</w:t>
      </w:r>
    </w:p>
    <w:p w14:paraId="2A261206" w14:textId="77777777" w:rsidR="00795BFB" w:rsidRDefault="00795BFB" w:rsidP="00795BFB"/>
    <w:p w14:paraId="118E356B" w14:textId="77777777" w:rsidR="00795BFB" w:rsidRDefault="00795BFB" w:rsidP="00795BFB"/>
    <w:p w14:paraId="17A3F70E" w14:textId="77777777" w:rsidR="00795BFB" w:rsidRDefault="00795BFB" w:rsidP="00795BFB"/>
    <w:p w14:paraId="08499BDF" w14:textId="77777777" w:rsidR="00795BFB" w:rsidRDefault="00795BFB" w:rsidP="00795BFB"/>
    <w:p w14:paraId="0AED6DF1" w14:textId="77777777" w:rsidR="00795BFB" w:rsidRDefault="00795BFB" w:rsidP="00795BFB"/>
    <w:p w14:paraId="519F654E" w14:textId="77777777" w:rsidR="00795BFB" w:rsidRDefault="00795BFB" w:rsidP="00795BFB">
      <w:r>
        <w:t>&lt;---段分割线(kksk.org)---&gt;</w:t>
      </w:r>
    </w:p>
    <w:p w14:paraId="6AFE485C" w14:textId="77777777" w:rsidR="00795BFB" w:rsidRDefault="00795BFB" w:rsidP="00795BFB"/>
    <w:p w14:paraId="382AE842" w14:textId="77777777" w:rsidR="00795BFB" w:rsidRDefault="00795BFB" w:rsidP="00795BFB">
      <w:r>
        <w:rPr>
          <w:rFonts w:hint="eastAsia"/>
        </w:rPr>
        <w:t>作者</w:t>
      </w:r>
      <w:r>
        <w:t>:禅海商道 日期:2017-11-07 11:50</w:t>
      </w:r>
    </w:p>
    <w:p w14:paraId="611D091C" w14:textId="77777777" w:rsidR="00795BFB" w:rsidRDefault="00795BFB" w:rsidP="00795BFB">
      <w:r>
        <w:rPr>
          <w:rFonts w:hint="eastAsia"/>
        </w:rPr>
        <w:t>五谷：稻、麦、黍、稷、菽</w:t>
      </w:r>
    </w:p>
    <w:p w14:paraId="31F36EE9" w14:textId="77777777" w:rsidR="00795BFB" w:rsidRDefault="00795BFB" w:rsidP="00795BFB"/>
    <w:p w14:paraId="62F29E29" w14:textId="77777777" w:rsidR="00795BFB" w:rsidRDefault="00795BFB" w:rsidP="00795BFB">
      <w:r>
        <w:t xml:space="preserve">  五谷当中的黄米（俗称小米），性温热，补脾胃，适宜早餐食用，早餐吃两碗黄米粥一天肠胃都舒服。</w:t>
      </w:r>
    </w:p>
    <w:p w14:paraId="10AA699B" w14:textId="77777777" w:rsidR="00795BFB" w:rsidRDefault="00795BFB" w:rsidP="00795BFB"/>
    <w:p w14:paraId="74A2298F" w14:textId="77777777" w:rsidR="00795BFB" w:rsidRDefault="00795BFB" w:rsidP="00795BFB">
      <w:r>
        <w:t xml:space="preserve">  南方人的主食大米，性凉，五行属金，其中有薏米性最凉，有祛湿健脾的功效，比如脚气实际上就是湿气排不出去，从脚丫里往外冒的一个过程，尤其是夏天穿皮鞋的时候，脚汗排不出去脚丫就会奇痒难忍，让你忍不住扣烂它挤出水来，这是身体排湿的过程，到了冬天很多病症比较轻的自己就好了。米饭性凉，常吃补肺，晚饭吃米饭最佳。</w:t>
      </w:r>
    </w:p>
    <w:p w14:paraId="0C215361" w14:textId="77777777" w:rsidR="00795BFB" w:rsidRDefault="00795BFB" w:rsidP="00795BFB"/>
    <w:p w14:paraId="75887099" w14:textId="77777777" w:rsidR="00795BFB" w:rsidRDefault="00795BFB" w:rsidP="00795BFB">
      <w:r>
        <w:t xml:space="preserve">  北方人的主食小麦，麦属火，性温，养心血，北方人常吃面食所以体格偏胖一些，如果体质虚寒的南方同学，可以多吃面食养心血，当然如果是北方人有三高疾病的，建议把主食改成米饭。正常的同学中午吃面食好一些。</w:t>
      </w:r>
    </w:p>
    <w:p w14:paraId="0E549EE9" w14:textId="77777777" w:rsidR="00795BFB" w:rsidRDefault="00795BFB" w:rsidP="00795BFB"/>
    <w:p w14:paraId="5F6117E6" w14:textId="77777777" w:rsidR="00795BFB" w:rsidRDefault="00795BFB" w:rsidP="00795BFB">
      <w:r>
        <w:t xml:space="preserve">  但是不得不说一点，大米打蜡，白面加滑石粉也已经属于公开的秘密了，滑石粉性寒，好在无毒性，但是现代人追求白面，小麦的精华部分在麦麸当中，如果能买到全麦面粉就更好了。</w:t>
      </w:r>
    </w:p>
    <w:p w14:paraId="2ADEC8CB" w14:textId="77777777" w:rsidR="00795BFB" w:rsidRDefault="00795BFB" w:rsidP="00795BFB"/>
    <w:p w14:paraId="3FC9DF59" w14:textId="77777777" w:rsidR="00795BFB" w:rsidRDefault="00795BFB" w:rsidP="00795BFB"/>
    <w:p w14:paraId="3E8A3DBD" w14:textId="77777777" w:rsidR="00795BFB" w:rsidRDefault="00795BFB" w:rsidP="00795BFB"/>
    <w:p w14:paraId="586F3E6C" w14:textId="77777777" w:rsidR="00795BFB" w:rsidRDefault="00795BFB" w:rsidP="00795BFB">
      <w:r>
        <w:t>&lt;---段分割线(kksk.org)---&gt;</w:t>
      </w:r>
    </w:p>
    <w:p w14:paraId="3EBA8901" w14:textId="77777777" w:rsidR="00795BFB" w:rsidRDefault="00795BFB" w:rsidP="00795BFB"/>
    <w:p w14:paraId="1526C80D" w14:textId="77777777" w:rsidR="00795BFB" w:rsidRDefault="00795BFB" w:rsidP="00795BFB">
      <w:r>
        <w:rPr>
          <w:rFonts w:hint="eastAsia"/>
        </w:rPr>
        <w:t>作者</w:t>
      </w:r>
      <w:r>
        <w:t>:禅海商道 日期:2017-11-07 12:18</w:t>
      </w:r>
    </w:p>
    <w:p w14:paraId="0BD568A7" w14:textId="77777777" w:rsidR="00795BFB" w:rsidRDefault="00795BFB" w:rsidP="00795BFB">
      <w:r>
        <w:rPr>
          <w:rFonts w:hint="eastAsia"/>
        </w:rPr>
        <w:t>五味当中的辛味，解表的良药，什么是解表，虚邪贼风侵表最常见的就是风热感冒和风寒感冒，病在表脉相就是浮脉，其中风热入肺，最开始的表现是发烧、喉咙红肿，严重的会咳嗽、黄痰，风热感冒还有一个很容易区分的方法，不怕风不怕冷。</w:t>
      </w:r>
    </w:p>
    <w:p w14:paraId="151C7E8D" w14:textId="77777777" w:rsidR="00795BFB" w:rsidRDefault="00795BFB" w:rsidP="00795BFB"/>
    <w:p w14:paraId="012F9D53" w14:textId="77777777" w:rsidR="00795BFB" w:rsidRDefault="00795BFB" w:rsidP="00795BFB">
      <w:r>
        <w:lastRenderedPageBreak/>
        <w:t xml:space="preserve">  风寒感冒寒邪入体，手脚酸痛，怕冷，流鼻涕等，但是对于一些身体虚弱的人来说风寒和风热感冒的症状表现就不是很明显了，尤其是久咳不愈的，动不动就发烧感冒的，也有可能寒久积热，这样的身体最好是综合调理一下。</w:t>
      </w:r>
    </w:p>
    <w:p w14:paraId="1AB3322D" w14:textId="77777777" w:rsidR="00795BFB" w:rsidRDefault="00795BFB" w:rsidP="00795BFB"/>
    <w:p w14:paraId="6798A497" w14:textId="77777777" w:rsidR="00795BFB" w:rsidRDefault="00795BFB" w:rsidP="00795BFB">
      <w:r>
        <w:t xml:space="preserve">  今天的话题主要讲辛味，辛味主要功效是解表症，大蒜、姜这些属于辛热之荤菜，如果是身体健康的人得了风寒感冒，煮姜汤喝一般喝上两三天就好了。同理，辛凉的多用于治风热，比如金银花、薄荷这些都属于辛凉的。</w:t>
      </w:r>
    </w:p>
    <w:p w14:paraId="65EF1BB1" w14:textId="77777777" w:rsidR="00795BFB" w:rsidRDefault="00795BFB" w:rsidP="00795BFB"/>
    <w:p w14:paraId="21064DF0" w14:textId="77777777" w:rsidR="00795BFB" w:rsidRDefault="00795BFB" w:rsidP="00795BFB">
      <w:r>
        <w:t xml:space="preserve">  讲辛热和辛凉方便大家对“寒热温凉平”加深印象。</w:t>
      </w:r>
    </w:p>
    <w:p w14:paraId="09E8B49A" w14:textId="77777777" w:rsidR="00795BFB" w:rsidRDefault="00795BFB" w:rsidP="00795BFB"/>
    <w:p w14:paraId="3F652534" w14:textId="77777777" w:rsidR="00795BFB" w:rsidRDefault="00795BFB" w:rsidP="00795BFB"/>
    <w:p w14:paraId="26510AA4" w14:textId="77777777" w:rsidR="00795BFB" w:rsidRDefault="00795BFB" w:rsidP="00795BFB">
      <w:r>
        <w:t>&lt;---段分割线(kksk.org)---&gt;</w:t>
      </w:r>
    </w:p>
    <w:p w14:paraId="0E120BC0" w14:textId="77777777" w:rsidR="00795BFB" w:rsidRDefault="00795BFB" w:rsidP="00795BFB"/>
    <w:p w14:paraId="655973E1" w14:textId="77777777" w:rsidR="00795BFB" w:rsidRDefault="00795BFB" w:rsidP="00795BFB">
      <w:r>
        <w:rPr>
          <w:rFonts w:hint="eastAsia"/>
        </w:rPr>
        <w:t>作者</w:t>
      </w:r>
      <w:r>
        <w:t>:禅海商道 日期:2017-11-08 10:01</w:t>
      </w:r>
    </w:p>
    <w:p w14:paraId="33BF623E" w14:textId="77777777" w:rsidR="00795BFB" w:rsidRDefault="00795BFB" w:rsidP="00795BFB">
      <w:r>
        <w:t>@知日丰丰山心 2017-11-08 08:34:10</w:t>
      </w:r>
    </w:p>
    <w:p w14:paraId="5028C6C1" w14:textId="77777777" w:rsidR="00795BFB" w:rsidRDefault="00795BFB" w:rsidP="00795BFB">
      <w:r>
        <w:t xml:space="preserve">  主任好！</w:t>
      </w:r>
    </w:p>
    <w:p w14:paraId="475DB8F9" w14:textId="77777777" w:rsidR="00795BFB" w:rsidRDefault="00795BFB" w:rsidP="00795BFB">
      <w:r>
        <w:t xml:space="preserve">  9月份拜托主任给宝宝起名字。因为是一家人商量要给宝宝改名字，我说我来找人吧，所以家人会问名字起的怎么样了，我有点压力，尤其最近要给孩子办理社区保险，想保险直接用新名字以后少一道改的程序。</w:t>
      </w:r>
    </w:p>
    <w:p w14:paraId="718E00A5" w14:textId="77777777" w:rsidR="00795BFB" w:rsidRDefault="00795BFB" w:rsidP="00795BFB">
      <w:r>
        <w:t xml:space="preserve">  主任知道您很忙，要不您只给批一下八字就好了，告诉我孩子的用神，然后想字我来想可以吗？</w:t>
      </w:r>
    </w:p>
    <w:p w14:paraId="6FBBB220" w14:textId="77777777" w:rsidR="00795BFB" w:rsidRDefault="00795BFB" w:rsidP="00795BFB">
      <w:r>
        <w:t xml:space="preserve">  -----------------------------</w:t>
      </w:r>
    </w:p>
    <w:p w14:paraId="0EAD5CF4" w14:textId="77777777" w:rsidR="00795BFB" w:rsidRDefault="00795BFB" w:rsidP="00795BFB">
      <w:r>
        <w:t xml:space="preserve">  前阵子私事太多，效率低下，差点耽误了大家，有着急用的可以催我了</w:t>
      </w:r>
    </w:p>
    <w:p w14:paraId="2BD3C2B3" w14:textId="77777777" w:rsidR="00795BFB" w:rsidRDefault="00795BFB" w:rsidP="00795BFB"/>
    <w:p w14:paraId="75E1207F" w14:textId="77777777" w:rsidR="00795BFB" w:rsidRDefault="00795BFB" w:rsidP="00795BFB"/>
    <w:p w14:paraId="58A88F50" w14:textId="77777777" w:rsidR="00795BFB" w:rsidRDefault="00795BFB" w:rsidP="00795BFB">
      <w:r>
        <w:t>&lt;---段分割线(kksk.org)---&gt;</w:t>
      </w:r>
    </w:p>
    <w:p w14:paraId="558ECE8C" w14:textId="77777777" w:rsidR="00795BFB" w:rsidRDefault="00795BFB" w:rsidP="00795BFB"/>
    <w:p w14:paraId="6296AC92" w14:textId="77777777" w:rsidR="00795BFB" w:rsidRDefault="00795BFB" w:rsidP="00795BFB">
      <w:r>
        <w:rPr>
          <w:rFonts w:hint="eastAsia"/>
        </w:rPr>
        <w:t>作者</w:t>
      </w:r>
      <w:r>
        <w:t>:禅海商道 日期:2017-11-08 10:02</w:t>
      </w:r>
    </w:p>
    <w:p w14:paraId="49674377" w14:textId="77777777" w:rsidR="00795BFB" w:rsidRDefault="00795BFB" w:rsidP="00795BFB">
      <w:r>
        <w:t>@凡安2011 2017-11-08 09:38:23</w:t>
      </w:r>
    </w:p>
    <w:p w14:paraId="199411B0" w14:textId="77777777" w:rsidR="00795BFB" w:rsidRDefault="00795BFB" w:rsidP="00795BFB">
      <w:r>
        <w:t xml:space="preserve">  风寒感冒和风热感冒，都能喝姜汤吗</w:t>
      </w:r>
    </w:p>
    <w:p w14:paraId="60773E2A" w14:textId="77777777" w:rsidR="00795BFB" w:rsidRDefault="00795BFB" w:rsidP="00795BFB">
      <w:r>
        <w:t xml:space="preserve">  -----------------------------</w:t>
      </w:r>
    </w:p>
    <w:p w14:paraId="5998B80F" w14:textId="77777777" w:rsidR="00795BFB" w:rsidRDefault="00795BFB" w:rsidP="00795BFB">
      <w:r>
        <w:t xml:space="preserve">  风寒用辛热，风热用辛凉</w:t>
      </w:r>
    </w:p>
    <w:p w14:paraId="52D9F961" w14:textId="77777777" w:rsidR="00795BFB" w:rsidRDefault="00795BFB" w:rsidP="00795BFB"/>
    <w:p w14:paraId="0F40E797" w14:textId="77777777" w:rsidR="00795BFB" w:rsidRDefault="00795BFB" w:rsidP="00795BFB"/>
    <w:p w14:paraId="48014E2B" w14:textId="77777777" w:rsidR="00795BFB" w:rsidRDefault="00795BFB" w:rsidP="00795BFB">
      <w:r>
        <w:t>&lt;---段分割线(kksk.org)---&gt;</w:t>
      </w:r>
    </w:p>
    <w:p w14:paraId="752097F1" w14:textId="77777777" w:rsidR="00795BFB" w:rsidRDefault="00795BFB" w:rsidP="00795BFB"/>
    <w:p w14:paraId="7E71EDF6" w14:textId="77777777" w:rsidR="00795BFB" w:rsidRDefault="00795BFB" w:rsidP="00795BFB">
      <w:r>
        <w:rPr>
          <w:rFonts w:hint="eastAsia"/>
        </w:rPr>
        <w:t>作者</w:t>
      </w:r>
      <w:r>
        <w:t>:禅海商道 日期:2017-11-08 10:46</w:t>
      </w:r>
    </w:p>
    <w:p w14:paraId="73C2E87B" w14:textId="77777777" w:rsidR="00795BFB" w:rsidRDefault="00795BFB" w:rsidP="00795BFB">
      <w:r>
        <w:rPr>
          <w:rFonts w:hint="eastAsia"/>
        </w:rPr>
        <w:t>五谷为养，五果为助，五畜为益，五菜为充，气味合而服之，以补精益气。</w:t>
      </w:r>
    </w:p>
    <w:p w14:paraId="175DA91A" w14:textId="77777777" w:rsidR="00795BFB" w:rsidRDefault="00795BFB" w:rsidP="00795BFB"/>
    <w:p w14:paraId="7F2D0C01" w14:textId="77777777" w:rsidR="00795BFB" w:rsidRDefault="00795BFB" w:rsidP="00795BFB">
      <w:r>
        <w:t xml:space="preserve">  后面有一句话很重要，“气味合而服之”，所以同学们平时吃什么要先搞清楚自己的身体状态，然后尽量多食“气味”相合的食物。</w:t>
      </w:r>
    </w:p>
    <w:p w14:paraId="7E328017" w14:textId="77777777" w:rsidR="00795BFB" w:rsidRDefault="00795BFB" w:rsidP="00795BFB"/>
    <w:p w14:paraId="7268EAC3" w14:textId="77777777" w:rsidR="00795BFB" w:rsidRDefault="00795BFB" w:rsidP="00795BFB">
      <w:r>
        <w:t xml:space="preserve">  做到“是故谨和五味，骨正筋柔，气血以流，腠理以密，如是则骨气以精，谨道如法，长有天命。”</w:t>
      </w:r>
    </w:p>
    <w:p w14:paraId="3E033725" w14:textId="77777777" w:rsidR="00795BFB" w:rsidRDefault="00795BFB" w:rsidP="00795BFB"/>
    <w:p w14:paraId="1C676D78" w14:textId="77777777" w:rsidR="00795BFB" w:rsidRDefault="00795BFB" w:rsidP="00795BFB">
      <w:r>
        <w:t xml:space="preserve">  五畜：</w:t>
      </w:r>
    </w:p>
    <w:p w14:paraId="46DF6511" w14:textId="77777777" w:rsidR="00795BFB" w:rsidRDefault="00795BFB" w:rsidP="00795BFB"/>
    <w:p w14:paraId="03351A2A" w14:textId="77777777" w:rsidR="00795BFB" w:rsidRDefault="00795BFB" w:rsidP="00795BFB">
      <w:r>
        <w:t xml:space="preserve">  牛甘，犬酸，猪咸，羊苦，鸡辛</w:t>
      </w:r>
    </w:p>
    <w:p w14:paraId="273980B2" w14:textId="77777777" w:rsidR="00795BFB" w:rsidRDefault="00795BFB" w:rsidP="00795BFB"/>
    <w:p w14:paraId="640AF26C" w14:textId="77777777" w:rsidR="00795BFB" w:rsidRDefault="00795BFB" w:rsidP="00795BFB">
      <w:r>
        <w:t xml:space="preserve">  酸味入肝、苦味入心、辛味入肺、甘味入脾、咸味入肾。</w:t>
      </w:r>
    </w:p>
    <w:p w14:paraId="13030E33" w14:textId="77777777" w:rsidR="00795BFB" w:rsidRDefault="00795BFB" w:rsidP="00795BFB"/>
    <w:p w14:paraId="774482C1" w14:textId="77777777" w:rsidR="00795BFB" w:rsidRDefault="00795BFB" w:rsidP="00795BFB">
      <w:r>
        <w:t xml:space="preserve">  现代人的病很多都是吃的过多导致的，家长普遍担心孩子会“缺乏营养”，甚至还会给孩子买各种“营养药”来吃。</w:t>
      </w:r>
    </w:p>
    <w:p w14:paraId="1A592A37" w14:textId="77777777" w:rsidR="00795BFB" w:rsidRDefault="00795BFB" w:rsidP="00795BFB"/>
    <w:p w14:paraId="69B53C72" w14:textId="77777777" w:rsidR="00795BFB" w:rsidRDefault="00795BFB" w:rsidP="00795BFB">
      <w:r>
        <w:t xml:space="preserve">  比如咸味，在以前海盐的运输困难而且官盐，私自贩卖是重罪，所以老百姓食的盐少，现在人每天吃很多菜、汤，里面都放了很多盐，饮食过咸会怎么样，咸味入肾，过咸就会伤肾。</w:t>
      </w:r>
    </w:p>
    <w:p w14:paraId="68DCD1A8" w14:textId="77777777" w:rsidR="00795BFB" w:rsidRDefault="00795BFB" w:rsidP="00795BFB"/>
    <w:p w14:paraId="7A63F79D" w14:textId="77777777" w:rsidR="00795BFB" w:rsidRDefault="00795BFB" w:rsidP="00795BFB">
      <w:r>
        <w:t xml:space="preserve">  五谷等的功效：</w:t>
      </w:r>
    </w:p>
    <w:p w14:paraId="681F3D37" w14:textId="77777777" w:rsidR="00795BFB" w:rsidRDefault="00795BFB" w:rsidP="00795BFB"/>
    <w:p w14:paraId="117C5880" w14:textId="77777777" w:rsidR="00795BFB" w:rsidRDefault="00795BFB" w:rsidP="00795BFB">
      <w:r>
        <w:t xml:space="preserve">  五谷主养气血、精神，五果辅助。</w:t>
      </w:r>
    </w:p>
    <w:p w14:paraId="6A5BE117" w14:textId="77777777" w:rsidR="00795BFB" w:rsidRDefault="00795BFB" w:rsidP="00795BFB">
      <w:r>
        <w:t xml:space="preserve">  五畜主养形、皮肉筋骨等，五菜次辅助。</w:t>
      </w:r>
    </w:p>
    <w:p w14:paraId="61D73134" w14:textId="77777777" w:rsidR="00795BFB" w:rsidRDefault="00795BFB" w:rsidP="00795BFB"/>
    <w:p w14:paraId="17878FC7" w14:textId="77777777" w:rsidR="00795BFB" w:rsidRDefault="00795BFB" w:rsidP="00795BFB">
      <w:r>
        <w:t xml:space="preserve">  饮食重要性先后顺序为：谷&amp;gt;畜&amp;gt;果&amp;gt;菜。</w:t>
      </w:r>
    </w:p>
    <w:p w14:paraId="46A390BF" w14:textId="77777777" w:rsidR="00795BFB" w:rsidRDefault="00795BFB" w:rsidP="00795BFB"/>
    <w:p w14:paraId="0BF4C5DC" w14:textId="77777777" w:rsidR="00795BFB" w:rsidRDefault="00795BFB" w:rsidP="00795BFB">
      <w:r>
        <w:t xml:space="preserve">  现代人反过来了，觉得瓜果和蔬菜很重要，其实不然，这一点庄子也有过论述“世之人以为养形足以存生，而养形果不足以存生。”</w:t>
      </w:r>
    </w:p>
    <w:p w14:paraId="48572D90" w14:textId="77777777" w:rsidR="00795BFB" w:rsidRDefault="00795BFB" w:rsidP="00795BFB"/>
    <w:p w14:paraId="537BC055" w14:textId="77777777" w:rsidR="00795BFB" w:rsidRDefault="00795BFB" w:rsidP="00795BFB">
      <w:r>
        <w:t xml:space="preserve">  家长们，或者体弱多病的同学，正确的饮食养生顺序要搞清楚了，五谷为主，其次是五畜，小孩子处在身体发育的关键时期，总么合理的进补肉食也很重要。</w:t>
      </w:r>
    </w:p>
    <w:p w14:paraId="4D8E609C" w14:textId="77777777" w:rsidR="00795BFB" w:rsidRDefault="00795BFB" w:rsidP="00795BFB"/>
    <w:p w14:paraId="6A1D1171" w14:textId="77777777" w:rsidR="00795BFB" w:rsidRDefault="00795BFB" w:rsidP="00795BFB">
      <w:r>
        <w:t xml:space="preserve">  小孩子多食牛肉，牛甘入脾，小孩子阳气足活动量非常大，五脏发育生长的速度也非常快，肾主先天精气，脾主后天精气，这么一讲大家就明白了“小孩子嗜糖”的原因了。多食牛肉有助于身体发育、强壮筋骨。</w:t>
      </w:r>
    </w:p>
    <w:p w14:paraId="783314E8" w14:textId="77777777" w:rsidR="00795BFB" w:rsidRDefault="00795BFB" w:rsidP="00795BFB"/>
    <w:p w14:paraId="5AB607F5" w14:textId="77777777" w:rsidR="00795BFB" w:rsidRDefault="00795BFB" w:rsidP="00795BFB">
      <w:r>
        <w:t xml:space="preserve">  这两天讲的内容其实正是大家所需的，我应该整理成一个完整的文字发到公众号上去，公众号也荒废很久没更新了。</w:t>
      </w:r>
    </w:p>
    <w:p w14:paraId="145C2FA1" w14:textId="77777777" w:rsidR="00795BFB" w:rsidRDefault="00795BFB" w:rsidP="00795BFB"/>
    <w:p w14:paraId="2F9BDD00" w14:textId="77777777" w:rsidR="00795BFB" w:rsidRDefault="00795BFB" w:rsidP="00795BFB"/>
    <w:p w14:paraId="097A149B" w14:textId="77777777" w:rsidR="00795BFB" w:rsidRDefault="00795BFB" w:rsidP="00795BFB"/>
    <w:p w14:paraId="2B753C5A" w14:textId="77777777" w:rsidR="00795BFB" w:rsidRDefault="00795BFB" w:rsidP="00795BFB"/>
    <w:p w14:paraId="4B990B75" w14:textId="77777777" w:rsidR="00795BFB" w:rsidRDefault="00795BFB" w:rsidP="00795BFB"/>
    <w:p w14:paraId="49595B46" w14:textId="77777777" w:rsidR="00795BFB" w:rsidRDefault="00795BFB" w:rsidP="00795BFB"/>
    <w:p w14:paraId="040F691F" w14:textId="77777777" w:rsidR="00795BFB" w:rsidRDefault="00795BFB" w:rsidP="00795BFB">
      <w:r>
        <w:t>&lt;---段分割线(kksk.org)---&gt;</w:t>
      </w:r>
    </w:p>
    <w:p w14:paraId="5E4071D3" w14:textId="77777777" w:rsidR="00795BFB" w:rsidRDefault="00795BFB" w:rsidP="00795BFB"/>
    <w:p w14:paraId="695B81E5" w14:textId="77777777" w:rsidR="00795BFB" w:rsidRDefault="00795BFB" w:rsidP="00795BFB">
      <w:r>
        <w:rPr>
          <w:rFonts w:hint="eastAsia"/>
        </w:rPr>
        <w:t>作者</w:t>
      </w:r>
      <w:r>
        <w:t>:禅海商道 日期:2017-11-08 11:02</w:t>
      </w:r>
    </w:p>
    <w:p w14:paraId="76930AA6" w14:textId="77777777" w:rsidR="00795BFB" w:rsidRDefault="00795BFB" w:rsidP="00795BFB">
      <w:r>
        <w:rPr>
          <w:rFonts w:hint="eastAsia"/>
        </w:rPr>
        <w:t>牛肉的问题在于激素的大量使用，尤其是国外“工厂化养殖的”，我们国家对这种牛肉进口的限制非常严格，前不久对美国牛肉开放了进口，开放的都是最高标准的，价格也是非常的昂贵，而走私进来的一些“高激素残留牛肉”价格就非常便宜了，有条件的同学最好买现杀的“国</w:t>
      </w:r>
      <w:r>
        <w:rPr>
          <w:rFonts w:hint="eastAsia"/>
        </w:rPr>
        <w:lastRenderedPageBreak/>
        <w:t>产牛”，冷冻的进口牛尤其是价格“很便宜”的千万不要去买。千里迢迢运过来，几道中间商赚了差价还会如此便宜，不用想肯定是健康等级很低的“工厂牛”。</w:t>
      </w:r>
    </w:p>
    <w:p w14:paraId="020C880E" w14:textId="77777777" w:rsidR="00795BFB" w:rsidRDefault="00795BFB" w:rsidP="00795BFB"/>
    <w:p w14:paraId="35CC3D67" w14:textId="77777777" w:rsidR="00795BFB" w:rsidRDefault="00795BFB" w:rsidP="00795BFB">
      <w:r>
        <w:t xml:space="preserve">  羊肉性温，五行属火，味苦入心，所以老百姓有冬季吃羊肉的习惯，具有温气补血的功效，对于体虚、惧寒的同学来说可以多食，羊的食草性非常强，所以中国羊肉养殖的地区一般都在草原和山区，这些地区工业都不怎么发达，所以体虚的同学多食羊肉一定没有坏处。</w:t>
      </w:r>
    </w:p>
    <w:p w14:paraId="775C7AB9" w14:textId="77777777" w:rsidR="00795BFB" w:rsidRDefault="00795BFB" w:rsidP="00795BFB"/>
    <w:p w14:paraId="31DD080A" w14:textId="77777777" w:rsidR="00795BFB" w:rsidRDefault="00795BFB" w:rsidP="00795BFB">
      <w:r>
        <w:t xml:space="preserve">  虽然羊肉的价格和牛肉差不了多少，但是我们考虑到养羊的劳动力成本是很低的，大部分山区、草原的老百姓养几十只羊都是为了养家糊口，根本不计算自己的劳动力成本的，所以相比牛肉来说羊肉的性价比非常高。</w:t>
      </w:r>
    </w:p>
    <w:p w14:paraId="078A32CA" w14:textId="77777777" w:rsidR="00795BFB" w:rsidRDefault="00795BFB" w:rsidP="00795BFB"/>
    <w:p w14:paraId="5BCB29FA" w14:textId="77777777" w:rsidR="00795BFB" w:rsidRDefault="00795BFB" w:rsidP="00795BFB"/>
    <w:p w14:paraId="1C16374F" w14:textId="77777777" w:rsidR="00795BFB" w:rsidRDefault="00795BFB" w:rsidP="00795BFB"/>
    <w:p w14:paraId="1B54A339" w14:textId="77777777" w:rsidR="00795BFB" w:rsidRDefault="00795BFB" w:rsidP="00795BFB">
      <w:r>
        <w:t>&lt;---段分割线(kksk.org)---&gt;</w:t>
      </w:r>
    </w:p>
    <w:p w14:paraId="19068D2A" w14:textId="77777777" w:rsidR="00795BFB" w:rsidRDefault="00795BFB" w:rsidP="00795BFB"/>
    <w:p w14:paraId="2B62345D" w14:textId="77777777" w:rsidR="00795BFB" w:rsidRDefault="00795BFB" w:rsidP="00795BFB">
      <w:r>
        <w:rPr>
          <w:rFonts w:hint="eastAsia"/>
        </w:rPr>
        <w:t>作者</w:t>
      </w:r>
      <w:r>
        <w:t>:禅海商道 日期:2017-11-08 11:16</w:t>
      </w:r>
    </w:p>
    <w:p w14:paraId="717F9EC9" w14:textId="77777777" w:rsidR="00795BFB" w:rsidRDefault="00795BFB" w:rsidP="00795BFB">
      <w:r>
        <w:rPr>
          <w:rFonts w:hint="eastAsia"/>
        </w:rPr>
        <w:t>狗肉入肝，五行属木，狗肝是补肝的上品，“八珍”之一，现在爱狗人士太多了，狗肉不讲了，带过。</w:t>
      </w:r>
    </w:p>
    <w:p w14:paraId="47FB7E67" w14:textId="77777777" w:rsidR="00795BFB" w:rsidRDefault="00795BFB" w:rsidP="00795BFB"/>
    <w:p w14:paraId="162D1927" w14:textId="77777777" w:rsidR="00795BFB" w:rsidRDefault="00795BFB" w:rsidP="00795BFB">
      <w:r>
        <w:t xml:space="preserve">  重点说下鸡肉，鸡肉辛，现在人鸡肉吃的多，葱姜蒜、八角、桂皮、香菜等香辛料用量也大，所以不存在“补辛”的说法，往往都是“辛多伤肺”，抽烟也伤肺、雾霾也伤肺，过悲也伤肺……</w:t>
      </w:r>
    </w:p>
    <w:p w14:paraId="5B2A9793" w14:textId="77777777" w:rsidR="00795BFB" w:rsidRDefault="00795BFB" w:rsidP="00795BFB"/>
    <w:p w14:paraId="0C05DB44" w14:textId="77777777" w:rsidR="00795BFB" w:rsidRDefault="00795BFB" w:rsidP="00795BFB">
      <w:r>
        <w:t xml:space="preserve">  再加上五脏六腑本来就有“弃卒保车”的天性，心是君主之官所以一般不生病，肺就是那个“卒子”，金气派的大师兄和二师兄都不容易。男性肺癌发病率非常高，女性乳腺癌、子宫、卵巢癌发病率高，都是长期情志压抑、生活习惯不良被“弃卒保车”了。</w:t>
      </w:r>
    </w:p>
    <w:p w14:paraId="57B972A7" w14:textId="77777777" w:rsidR="00795BFB" w:rsidRDefault="00795BFB" w:rsidP="00795BFB"/>
    <w:p w14:paraId="00705E4B" w14:textId="77777777" w:rsidR="00795BFB" w:rsidRDefault="00795BFB" w:rsidP="00795BFB">
      <w:r>
        <w:t xml:space="preserve">  有的养生网站上说喝鸡汤可以预防感冒，道理是这个道理，但是现代养鸡工厂太多了，鸡肉抗生素和激素使用量也是最令人头痛的事情，著名的“白羽鸡”几十天就可以出笼，真正的“土鸡”价格昂贵，坐月子的女同学可以买来炖汤喝，其他同学还是要注意一下。</w:t>
      </w:r>
    </w:p>
    <w:p w14:paraId="71DE0CC1" w14:textId="77777777" w:rsidR="00795BFB" w:rsidRDefault="00795BFB" w:rsidP="00795BFB"/>
    <w:p w14:paraId="6E9C3A14" w14:textId="77777777" w:rsidR="00795BFB" w:rsidRDefault="00795BFB" w:rsidP="00795BFB"/>
    <w:p w14:paraId="7A6D0148" w14:textId="77777777" w:rsidR="00795BFB" w:rsidRDefault="00795BFB" w:rsidP="00795BFB"/>
    <w:p w14:paraId="42D71646" w14:textId="77777777" w:rsidR="00795BFB" w:rsidRDefault="00795BFB" w:rsidP="00795BFB">
      <w:r>
        <w:t>&lt;---段分割线(kksk.org)---&gt;</w:t>
      </w:r>
    </w:p>
    <w:p w14:paraId="507E63A7" w14:textId="77777777" w:rsidR="00795BFB" w:rsidRDefault="00795BFB" w:rsidP="00795BFB"/>
    <w:p w14:paraId="1BC1F0E9" w14:textId="77777777" w:rsidR="00795BFB" w:rsidRDefault="00795BFB" w:rsidP="00795BFB">
      <w:r>
        <w:rPr>
          <w:rFonts w:hint="eastAsia"/>
        </w:rPr>
        <w:t>作者</w:t>
      </w:r>
      <w:r>
        <w:t>:禅海商道 日期:2017-11-08 11:35</w:t>
      </w:r>
    </w:p>
    <w:p w14:paraId="7A43DC0E" w14:textId="77777777" w:rsidR="00795BFB" w:rsidRDefault="00795BFB" w:rsidP="00795BFB">
      <w:r>
        <w:rPr>
          <w:rFonts w:hint="eastAsia"/>
        </w:rPr>
        <w:t>猪肉也存在相同的问题，激素和抗生素残留比较高，但是没办法这是我们老百姓的日常蛋白质来源，养形的主力，不吃肉“东亚病夫”的帽子脱不掉，而且全世界都在吃饲料猪，中国人对食物的要求高，大妈们买肉的时候都有自己的分辨能力，好肉差肉摸一摸、闻一闻、分辨色泽……多少压抑了国内的养猪场并不敢大量使用某些害人的东西。</w:t>
      </w:r>
    </w:p>
    <w:p w14:paraId="185DF4E2" w14:textId="77777777" w:rsidR="00795BFB" w:rsidRDefault="00795BFB" w:rsidP="00795BFB"/>
    <w:p w14:paraId="678835E0" w14:textId="77777777" w:rsidR="00795BFB" w:rsidRDefault="00795BFB" w:rsidP="00795BFB">
      <w:r>
        <w:t xml:space="preserve">  没办法养形需要必须补充蛋白质，房贷的高压之下羊肉、牛肉价格偏高不可能替代鸡肉、猪肉成为老百姓餐桌上的主食，建议大家合理分配生活开支，搭配好便宜肉（鸡、猪）和高价肉（牛、羊）的比例，用豆类来均衡。</w:t>
      </w:r>
    </w:p>
    <w:p w14:paraId="6F87BFEB" w14:textId="77777777" w:rsidR="00795BFB" w:rsidRDefault="00795BFB" w:rsidP="00795BFB"/>
    <w:p w14:paraId="45DA89A4" w14:textId="77777777" w:rsidR="00795BFB" w:rsidRDefault="00795BFB" w:rsidP="00795BFB">
      <w:r>
        <w:t xml:space="preserve">  鱼肉：</w:t>
      </w:r>
    </w:p>
    <w:p w14:paraId="6BDF2860" w14:textId="77777777" w:rsidR="00795BFB" w:rsidRDefault="00795BFB" w:rsidP="00795BFB"/>
    <w:p w14:paraId="6B1CD5DF" w14:textId="77777777" w:rsidR="00795BFB" w:rsidRDefault="00795BFB" w:rsidP="00795BFB">
      <w:r>
        <w:t xml:space="preserve">  西医认为鱼肉脂肪含量低，所以有畜肉不如禽，禽不如鱼的说法，白领小资们信以为然，所以鱼肉也成了中国人餐桌上的主力菜肴，产业化带来的结果也是大量激素和抗生素的使用。</w:t>
      </w:r>
    </w:p>
    <w:p w14:paraId="4C45B489" w14:textId="77777777" w:rsidR="00795BFB" w:rsidRDefault="00795BFB" w:rsidP="00795BFB"/>
    <w:p w14:paraId="292BD499" w14:textId="77777777" w:rsidR="00795BFB" w:rsidRDefault="00795BFB" w:rsidP="00795BFB">
      <w:r>
        <w:t xml:space="preserve">  鱼生在水里，其性至阴，至阴则生火，所以中医把鱼肉归为“性温”，吃多了容易上火，虚火旺的不宜实用鱼类。</w:t>
      </w:r>
    </w:p>
    <w:p w14:paraId="1187A97B" w14:textId="77777777" w:rsidR="00795BFB" w:rsidRDefault="00795BFB" w:rsidP="00795BFB"/>
    <w:p w14:paraId="1C7D9A7E" w14:textId="77777777" w:rsidR="00795BFB" w:rsidRDefault="00795BFB" w:rsidP="00795BFB">
      <w:r>
        <w:t xml:space="preserve">  什么样的人容易“虚火旺”？</w:t>
      </w:r>
    </w:p>
    <w:p w14:paraId="199CA034" w14:textId="77777777" w:rsidR="00795BFB" w:rsidRDefault="00795BFB" w:rsidP="00795BFB"/>
    <w:p w14:paraId="28BAA8DC" w14:textId="77777777" w:rsidR="00795BFB" w:rsidRDefault="00795BFB" w:rsidP="00795BFB">
      <w:r>
        <w:t xml:space="preserve">  虚火旺的全称是“阴虚火旺”，五脏都有可能“阴虚”，由于长期熬夜、透支导致精亏血少，导致阴液大伤，身体变成阴虚阳亢的状态，阴虚阳亢内火中烧，就是阴虚火旺，常见的症状：五心烦热、颧红、失眠盗汗、口燥咽干、眩晕、耳鸣、舌红少苔、脉细数等。</w:t>
      </w:r>
    </w:p>
    <w:p w14:paraId="1BECBBB8" w14:textId="77777777" w:rsidR="00795BFB" w:rsidRDefault="00795BFB" w:rsidP="00795BFB"/>
    <w:p w14:paraId="63EA335F" w14:textId="77777777" w:rsidR="00795BFB" w:rsidRDefault="00795BFB" w:rsidP="00795BFB"/>
    <w:p w14:paraId="2AC19FD3" w14:textId="77777777" w:rsidR="00795BFB" w:rsidRDefault="00795BFB" w:rsidP="00795BFB"/>
    <w:p w14:paraId="611D3319" w14:textId="77777777" w:rsidR="00795BFB" w:rsidRDefault="00795BFB" w:rsidP="00795BFB"/>
    <w:p w14:paraId="383E30EE" w14:textId="77777777" w:rsidR="00795BFB" w:rsidRDefault="00795BFB" w:rsidP="00795BFB"/>
    <w:p w14:paraId="44E7F50D" w14:textId="77777777" w:rsidR="00795BFB" w:rsidRDefault="00795BFB" w:rsidP="00795BFB">
      <w:r>
        <w:t>&lt;---段分割线(kksk.org)---&gt;</w:t>
      </w:r>
    </w:p>
    <w:p w14:paraId="11B0BE5B" w14:textId="77777777" w:rsidR="00795BFB" w:rsidRDefault="00795BFB" w:rsidP="00795BFB"/>
    <w:p w14:paraId="4483593D" w14:textId="77777777" w:rsidR="00795BFB" w:rsidRDefault="00795BFB" w:rsidP="00795BFB">
      <w:r>
        <w:rPr>
          <w:rFonts w:hint="eastAsia"/>
        </w:rPr>
        <w:t>作者</w:t>
      </w:r>
      <w:r>
        <w:t>:禅海商道 日期:2017-11-10 10:47</w:t>
      </w:r>
    </w:p>
    <w:p w14:paraId="7E034B21" w14:textId="77777777" w:rsidR="00795BFB" w:rsidRDefault="00795BFB" w:rsidP="00795BFB">
      <w:r>
        <w:t>@三千殿 2017-11-10 01:24:38</w:t>
      </w:r>
    </w:p>
    <w:p w14:paraId="5F662640" w14:textId="77777777" w:rsidR="00795BFB" w:rsidRDefault="00795BFB" w:rsidP="00795BFB">
      <w:r>
        <w:t xml:space="preserve">  洗完澡，打坐半小时。忽然的有一瞬间感觉没有触觉了，身体仿佛如石头一般，而且思绪似乎脱离了肉体漂于宇宙之中，自己在这里面仿佛是如此的渺小。这一瞬间仿佛明白了南怀瑾老师打七中触跟动意思。好奇妙，真的感觉一点都不累不通。还很舒服不想停下来。</w:t>
      </w:r>
    </w:p>
    <w:p w14:paraId="6CD6496D" w14:textId="77777777" w:rsidR="00795BFB" w:rsidRDefault="00795BFB" w:rsidP="00795BFB">
      <w:r>
        <w:t xml:space="preserve">  -----------------------------</w:t>
      </w:r>
    </w:p>
    <w:p w14:paraId="73CBD52D" w14:textId="77777777" w:rsidR="00795BFB" w:rsidRDefault="00795BFB" w:rsidP="00795BFB">
      <w:r>
        <w:t xml:space="preserve">  自然是舒服的，当并非坐的越久越开智慧，刚开始坐的时候很多初学的人容易拘泥自己的坐姿是否正确，进入状态之后身体的姿势会自然调整到一种状态，不用刻意摆姿势，打坐放下了各种邪念和欲望，正念和正知来了智慧就来了。</w:t>
      </w:r>
    </w:p>
    <w:p w14:paraId="6DBE25D7" w14:textId="77777777" w:rsidR="00795BFB" w:rsidRDefault="00795BFB" w:rsidP="00795BFB"/>
    <w:p w14:paraId="32BEAB1B" w14:textId="77777777" w:rsidR="00795BFB" w:rsidRDefault="00795BFB" w:rsidP="00795BFB"/>
    <w:p w14:paraId="57B70A57" w14:textId="77777777" w:rsidR="00795BFB" w:rsidRDefault="00795BFB" w:rsidP="00795BFB">
      <w:r>
        <w:t>&lt;---段分割线(kksk.org)---&gt;</w:t>
      </w:r>
    </w:p>
    <w:p w14:paraId="24149C26" w14:textId="77777777" w:rsidR="00795BFB" w:rsidRDefault="00795BFB" w:rsidP="00795BFB"/>
    <w:p w14:paraId="45B730E6" w14:textId="77777777" w:rsidR="00795BFB" w:rsidRDefault="00795BFB" w:rsidP="00795BFB">
      <w:r>
        <w:rPr>
          <w:rFonts w:hint="eastAsia"/>
        </w:rPr>
        <w:t>作者</w:t>
      </w:r>
      <w:r>
        <w:t>:禅海商道 日期:2017-11-10 11:29</w:t>
      </w:r>
    </w:p>
    <w:p w14:paraId="1FDBD241" w14:textId="77777777" w:rsidR="00795BFB" w:rsidRDefault="00795BFB" w:rsidP="00795BFB">
      <w:r>
        <w:rPr>
          <w:rFonts w:hint="eastAsia"/>
        </w:rPr>
        <w:t>五菜为充，现代医学来解释因为五菜所含的热量极少，基本上都是水和纤维素，五菜之首位为葵，我们俗称的秋葵只的是嫩果，实际上葵的叶子、花都可以做菜，所以有百菜之首的美称。</w:t>
      </w:r>
    </w:p>
    <w:p w14:paraId="4F1DD444" w14:textId="77777777" w:rsidR="00795BFB" w:rsidRDefault="00795BFB" w:rsidP="00795BFB"/>
    <w:p w14:paraId="46650793" w14:textId="77777777" w:rsidR="00795BFB" w:rsidRDefault="00795BFB" w:rsidP="00795BFB">
      <w:r>
        <w:t xml:space="preserve">  葵甘，性寒、滑，秋葵老少皆宜，这个滑不仅仅指口感滑嫩，利胃气，滑大肠，宣导积滞，怀胎的孕妇禁用，会有滑胎的风险。</w:t>
      </w:r>
    </w:p>
    <w:p w14:paraId="2CE06832" w14:textId="77777777" w:rsidR="00795BFB" w:rsidRDefault="00795BFB" w:rsidP="00795BFB"/>
    <w:p w14:paraId="380A1F2E" w14:textId="77777777" w:rsidR="00795BFB" w:rsidRDefault="00795BFB" w:rsidP="00795BFB">
      <w:r>
        <w:t xml:space="preserve">  秋葵是古时候的主菜，现在吃的人少了，近几年又有回到餐桌上的趋势。</w:t>
      </w:r>
    </w:p>
    <w:p w14:paraId="775AF974" w14:textId="77777777" w:rsidR="00795BFB" w:rsidRDefault="00795BFB" w:rsidP="00795BFB"/>
    <w:p w14:paraId="7820DDDC" w14:textId="77777777" w:rsidR="00795BFB" w:rsidRDefault="00795BFB" w:rsidP="00795BFB">
      <w:r>
        <w:t xml:space="preserve">  韭酸，气味辛，属于荤菜，葱姜蒜这些气味辛的菜都叫“荤菜”，“荤”是草字头的特指这些气味辛的蔬菜而不是指肉，荤腥的腥才是肉食，性温、涩，韭菜温中下气，补虚益阳，调和脏腑，可以经常实用，人的“气”是正常运转的，十二条主脉也就是手三阴三阳，足三阴三阳，十二个时辰循环运转，经脉是连接五脏六腑的“高速公路”，某一个五脏出了问题，高速就堵住了，所以中医最根本就是讲五行的运转的，所以大家看中药的时候经常看到“升和降”，假设一个人呢肠胃不健康，气堵在肠胃就会往上走，上面的症状就是打嗝不断，反过来下面就拉不出来。如果是肺</w:t>
      </w:r>
      <w:r>
        <w:rPr>
          <w:rFonts w:hint="eastAsia"/>
        </w:rPr>
        <w:t>气赌了，就会咳嗽哮喘叫“肺气上逆”。通常人们讲韭菜补肾，并不是直接入的肾经，把下气通了下面自然受益，但是切记是煮着吃的韭菜而不是烧烤的。</w:t>
      </w:r>
    </w:p>
    <w:p w14:paraId="1FEC318B" w14:textId="77777777" w:rsidR="00795BFB" w:rsidRDefault="00795BFB" w:rsidP="00795BFB"/>
    <w:p w14:paraId="43355546" w14:textId="77777777" w:rsidR="00795BFB" w:rsidRDefault="00795BFB" w:rsidP="00795BFB"/>
    <w:p w14:paraId="7015259C" w14:textId="77777777" w:rsidR="00795BFB" w:rsidRDefault="00795BFB" w:rsidP="00795BFB">
      <w:r>
        <w:t>&lt;---段分割线(kksk.org)---&gt;</w:t>
      </w:r>
    </w:p>
    <w:p w14:paraId="7650C0F0" w14:textId="77777777" w:rsidR="00795BFB" w:rsidRDefault="00795BFB" w:rsidP="00795BFB"/>
    <w:p w14:paraId="1306AD5A" w14:textId="77777777" w:rsidR="00795BFB" w:rsidRDefault="00795BFB" w:rsidP="00795BFB">
      <w:r>
        <w:rPr>
          <w:rFonts w:hint="eastAsia"/>
        </w:rPr>
        <w:t>作者</w:t>
      </w:r>
      <w:r>
        <w:t>:禅海商道 日期:2017-11-12 10:58</w:t>
      </w:r>
    </w:p>
    <w:p w14:paraId="02351A69" w14:textId="77777777" w:rsidR="00795BFB" w:rsidRDefault="00795BFB" w:rsidP="00795BFB">
      <w:r>
        <w:rPr>
          <w:rFonts w:hint="eastAsia"/>
        </w:rPr>
        <w:t>大眼夫妇被处罚，五年内不得入市。</w:t>
      </w:r>
    </w:p>
    <w:p w14:paraId="4A42D0E9" w14:textId="77777777" w:rsidR="00795BFB" w:rsidRDefault="00795BFB" w:rsidP="00795BFB"/>
    <w:p w14:paraId="00555F48" w14:textId="77777777" w:rsidR="00795BFB" w:rsidRDefault="00795BFB" w:rsidP="00795BFB">
      <w:r>
        <w:t xml:space="preserve">  同学们大都想不明白一件事“大眼”作为明星已经很有钱了，为什么还要这么拼命赚钱？</w:t>
      </w:r>
    </w:p>
    <w:p w14:paraId="6634EF19" w14:textId="77777777" w:rsidR="00795BFB" w:rsidRDefault="00795BFB" w:rsidP="00795BFB"/>
    <w:p w14:paraId="17C576CA" w14:textId="77777777" w:rsidR="00795BFB" w:rsidRDefault="00795BFB" w:rsidP="00795BFB">
      <w:r>
        <w:t xml:space="preserve">  现实中很多人赚钱赚的停不下来，也有很多富豪有了钱不知道怎么花依然过简朴的生活，曾经有学者统计过出身贫寒的官员贪污起来更严重，同学们想不通这些贪官贪的钱已经够多了，为什么不及时收手还要继续冒险？</w:t>
      </w:r>
    </w:p>
    <w:p w14:paraId="0D6AEA0B" w14:textId="77777777" w:rsidR="00795BFB" w:rsidRDefault="00795BFB" w:rsidP="00795BFB"/>
    <w:p w14:paraId="59A1667C" w14:textId="77777777" w:rsidR="00795BFB" w:rsidRDefault="00795BFB" w:rsidP="00795BFB">
      <w:r>
        <w:t xml:space="preserve">  又有同学发信息问我孩子叛逆期了父母很头疼，头疼的要命，甚至生怕孩子走上邪路。</w:t>
      </w:r>
    </w:p>
    <w:p w14:paraId="1FE58F9F" w14:textId="77777777" w:rsidR="00795BFB" w:rsidRDefault="00795BFB" w:rsidP="00795BFB"/>
    <w:p w14:paraId="44C381CE" w14:textId="77777777" w:rsidR="00795BFB" w:rsidRDefault="00795BFB" w:rsidP="00795BFB">
      <w:r>
        <w:t xml:space="preserve">  其实我们汉文化针对孩子不同成长阶段的教育细分的做的非常明确，今天我们聊一下这个话题，用前人的智慧解释大家心中的疑惑。</w:t>
      </w:r>
    </w:p>
    <w:p w14:paraId="1B579AC6" w14:textId="77777777" w:rsidR="00795BFB" w:rsidRDefault="00795BFB" w:rsidP="00795BFB"/>
    <w:p w14:paraId="0AD956BB" w14:textId="77777777" w:rsidR="00795BFB" w:rsidRDefault="00795BFB" w:rsidP="00795BFB"/>
    <w:p w14:paraId="4EE0EB45" w14:textId="77777777" w:rsidR="00795BFB" w:rsidRDefault="00795BFB" w:rsidP="00795BFB"/>
    <w:p w14:paraId="25AE9DC5" w14:textId="77777777" w:rsidR="00795BFB" w:rsidRDefault="00795BFB" w:rsidP="00795BFB"/>
    <w:p w14:paraId="36E75107" w14:textId="77777777" w:rsidR="00795BFB" w:rsidRDefault="00795BFB" w:rsidP="00795BFB"/>
    <w:p w14:paraId="631C57CD" w14:textId="77777777" w:rsidR="00795BFB" w:rsidRDefault="00795BFB" w:rsidP="00795BFB"/>
    <w:p w14:paraId="516140A4" w14:textId="77777777" w:rsidR="00795BFB" w:rsidRDefault="00795BFB" w:rsidP="00795BFB">
      <w:r>
        <w:t>&lt;---段分割线(kksk.org)---&gt;</w:t>
      </w:r>
    </w:p>
    <w:p w14:paraId="1AF9C65F" w14:textId="77777777" w:rsidR="00795BFB" w:rsidRDefault="00795BFB" w:rsidP="00795BFB"/>
    <w:p w14:paraId="7B3BE879" w14:textId="77777777" w:rsidR="00795BFB" w:rsidRDefault="00795BFB" w:rsidP="00795BFB">
      <w:r>
        <w:rPr>
          <w:rFonts w:hint="eastAsia"/>
        </w:rPr>
        <w:t>作者</w:t>
      </w:r>
      <w:r>
        <w:t>:禅海商道 日期:2017-11-12 11:17</w:t>
      </w:r>
    </w:p>
    <w:p w14:paraId="4452727A" w14:textId="77777777" w:rsidR="00795BFB" w:rsidRDefault="00795BFB" w:rsidP="00795BFB">
      <w:r>
        <w:rPr>
          <w:rFonts w:hint="eastAsia"/>
        </w:rPr>
        <w:t>小孩子生下来几个月以后首先用嘴巴认知这个世界，拿到一样东西先用嘴巴咬，分辨这个东西能不能吃、甜不甜、硬不硬……？</w:t>
      </w:r>
    </w:p>
    <w:p w14:paraId="29FE8A5D" w14:textId="77777777" w:rsidR="00795BFB" w:rsidRDefault="00795BFB" w:rsidP="00795BFB"/>
    <w:p w14:paraId="250ED5AC" w14:textId="77777777" w:rsidR="00795BFB" w:rsidRDefault="00795BFB" w:rsidP="00795BFB">
      <w:r>
        <w:t xml:space="preserve">  这时候孩子喜欢咬东西就要放手让他去咬，不要担心“细菌”吃到肚子里去，很多家长担心这个就给孩子塞一个安抚奶嘴，这样就错过了孩子认知能力发育的最佳时期。</w:t>
      </w:r>
    </w:p>
    <w:p w14:paraId="4527F0B0" w14:textId="77777777" w:rsidR="00795BFB" w:rsidRDefault="00795BFB" w:rsidP="00795BFB"/>
    <w:p w14:paraId="28497B89" w14:textId="77777777" w:rsidR="00795BFB" w:rsidRDefault="00795BFB" w:rsidP="00795BFB">
      <w:r>
        <w:t xml:space="preserve">  孩子再长大一点开始搞破坏了，撕卫生纸、把家里搞的一团糟，这也是孩子对事物认知的第二过程，之前通过咬体验到了事物的性质，现在想通过自己的双手来搞一下，彻底搞明白哪些是自己可以“驾驭”的，比如卫生纸孩子可以轻松的“驾驭”，所以小朋友玩卫生纸的时候</w:t>
      </w:r>
      <w:r>
        <w:lastRenderedPageBreak/>
        <w:t>最开心，玩起来不亦乐乎，如果家长反对他们“捣乱”会错过孩子的自信心发育阶段。</w:t>
      </w:r>
    </w:p>
    <w:p w14:paraId="26150A51" w14:textId="77777777" w:rsidR="00795BFB" w:rsidRDefault="00795BFB" w:rsidP="00795BFB"/>
    <w:p w14:paraId="10398D36" w14:textId="77777777" w:rsidR="00795BFB" w:rsidRDefault="00795BFB" w:rsidP="00795BFB">
      <w:r>
        <w:t xml:space="preserve">  一岁左右开始学走路了，由于肌肉发育不完善心里又迫切西方走起来，小孩子走不了两步就开始跑，这时候家长担心孩子摔到，学步车就来了，摔打的少的孩子可能到了十多岁依然走路不稳。</w:t>
      </w:r>
    </w:p>
    <w:p w14:paraId="0AEB048C" w14:textId="77777777" w:rsidR="00795BFB" w:rsidRDefault="00795BFB" w:rsidP="00795BFB"/>
    <w:p w14:paraId="751A1D9D" w14:textId="77777777" w:rsidR="00795BFB" w:rsidRDefault="00795BFB" w:rsidP="00795BFB">
      <w:r>
        <w:t xml:space="preserve">  “能坐、能行则扶持之。”这是一岁之前我们老祖宗的教育理念，鼓励孩子们自己去尝试，家长在一帮观察不要摔重就可以了。</w:t>
      </w:r>
    </w:p>
    <w:p w14:paraId="05EEF711" w14:textId="77777777" w:rsidR="00795BFB" w:rsidRDefault="00795BFB" w:rsidP="00795BFB"/>
    <w:p w14:paraId="3B88F15C" w14:textId="77777777" w:rsidR="00795BFB" w:rsidRDefault="00795BFB" w:rsidP="00795BFB">
      <w:r>
        <w:t xml:space="preserve">  反之用了安抚奶嘴、用了学步车、破坏的东西少的孩子，长大了认知能力、分辨能力就会差人一截。</w:t>
      </w:r>
    </w:p>
    <w:p w14:paraId="0FA03A61" w14:textId="77777777" w:rsidR="00795BFB" w:rsidRDefault="00795BFB" w:rsidP="00795BFB"/>
    <w:p w14:paraId="10EC5A8E" w14:textId="77777777" w:rsidR="00795BFB" w:rsidRDefault="00795BFB" w:rsidP="00795BFB"/>
    <w:p w14:paraId="565ABFB8" w14:textId="77777777" w:rsidR="00795BFB" w:rsidRDefault="00795BFB" w:rsidP="00795BFB"/>
    <w:p w14:paraId="7279D048" w14:textId="77777777" w:rsidR="00795BFB" w:rsidRDefault="00795BFB" w:rsidP="00795BFB"/>
    <w:p w14:paraId="46383D36" w14:textId="77777777" w:rsidR="00795BFB" w:rsidRDefault="00795BFB" w:rsidP="00795BFB">
      <w:r>
        <w:t>&lt;---段分割线(kksk.org)---&gt;</w:t>
      </w:r>
    </w:p>
    <w:p w14:paraId="76911F8C" w14:textId="77777777" w:rsidR="00795BFB" w:rsidRDefault="00795BFB" w:rsidP="00795BFB"/>
    <w:p w14:paraId="38744362" w14:textId="77777777" w:rsidR="00795BFB" w:rsidRDefault="00795BFB" w:rsidP="00795BFB">
      <w:r>
        <w:rPr>
          <w:rFonts w:hint="eastAsia"/>
        </w:rPr>
        <w:t>作者</w:t>
      </w:r>
      <w:r>
        <w:t>:禅海商道 日期:2017-11-12 12:18</w:t>
      </w:r>
    </w:p>
    <w:p w14:paraId="5F49D473" w14:textId="77777777" w:rsidR="00795BFB" w:rsidRDefault="00795BFB" w:rsidP="00795BFB">
      <w:r>
        <w:rPr>
          <w:rFonts w:hint="eastAsia"/>
        </w:rPr>
        <w:t>一岁之后孩子开始尝试与人沟通，开始尝试各种情感交流，爱撒娇、爱哭闹、也爱大笑，古人形容天气多变就如同两三岁娃娃的脸，说哭就哭说笑就笑了。</w:t>
      </w:r>
    </w:p>
    <w:p w14:paraId="2E68356B" w14:textId="77777777" w:rsidR="00795BFB" w:rsidRDefault="00795BFB" w:rsidP="00795BFB"/>
    <w:p w14:paraId="6ED60416" w14:textId="77777777" w:rsidR="00795BFB" w:rsidRDefault="00795BFB" w:rsidP="00795BFB">
      <w:r>
        <w:t xml:space="preserve">  这个阶段是锻炼他们沟通能力的时候，哭就让他们多哭一会，不要孩子一哭了马上给一颗糖吃哄过去了，现在哄孩子其实是害孩子。要撒娇就给他们撒娇，撒娇是增进安全感的一种方式。</w:t>
      </w:r>
    </w:p>
    <w:p w14:paraId="2367C55E" w14:textId="77777777" w:rsidR="00795BFB" w:rsidRDefault="00795BFB" w:rsidP="00795BFB"/>
    <w:p w14:paraId="5F0B66E9" w14:textId="77777777" w:rsidR="00795BFB" w:rsidRDefault="00795BFB" w:rsidP="00795BFB">
      <w:r>
        <w:t xml:space="preserve">  如果你的孩子不会撒娇，长大了普遍没有安全感，实际上很多网友和我沟通，讲他们小时候父母不在身边或者父母一方生病，他们从小就是小大人，长大了做事也很拼，但是内心极度缺乏安全感。</w:t>
      </w:r>
    </w:p>
    <w:p w14:paraId="5377E896" w14:textId="77777777" w:rsidR="00795BFB" w:rsidRDefault="00795BFB" w:rsidP="00795BFB"/>
    <w:p w14:paraId="3A22AA91" w14:textId="77777777" w:rsidR="00795BFB" w:rsidRDefault="00795BFB" w:rsidP="00795BFB">
      <w:r>
        <w:t xml:space="preserve">  因为错过了撒娇、哭闹的这个过程，当然穷人家的孩子早当家也不是什么坏事情，万物都有两面性，没有安全感的孩子长大以后就会拼命的赚钱来找安全感，哪怕是违法的赚钱途径一旦上瘾了也很难再回头。</w:t>
      </w:r>
    </w:p>
    <w:p w14:paraId="5EF661FA" w14:textId="77777777" w:rsidR="00795BFB" w:rsidRDefault="00795BFB" w:rsidP="00795BFB"/>
    <w:p w14:paraId="2D19A3D7" w14:textId="77777777" w:rsidR="00795BFB" w:rsidRDefault="00795BFB" w:rsidP="00795BFB">
      <w:r>
        <w:t xml:space="preserve">  怎么对待这个过程，看看古人诗词是怎么描述的：</w:t>
      </w:r>
    </w:p>
    <w:p w14:paraId="4BAF37C9" w14:textId="77777777" w:rsidR="00795BFB" w:rsidRDefault="00795BFB" w:rsidP="00795BFB"/>
    <w:p w14:paraId="1BFBFB34" w14:textId="77777777" w:rsidR="00795BFB" w:rsidRDefault="00795BFB" w:rsidP="00795BFB">
      <w:r>
        <w:t xml:space="preserve">  见人初解语呕哑，不肯归眠恋小车。</w:t>
      </w:r>
    </w:p>
    <w:p w14:paraId="2CE0C3EC" w14:textId="77777777" w:rsidR="00795BFB" w:rsidRDefault="00795BFB" w:rsidP="00795BFB">
      <w:r>
        <w:t xml:space="preserve">  一夜娇啼缘底事，为嫌衣少缕金华。</w:t>
      </w:r>
    </w:p>
    <w:p w14:paraId="45C8F9E5" w14:textId="77777777" w:rsidR="00795BFB" w:rsidRDefault="00795BFB" w:rsidP="00795BFB"/>
    <w:p w14:paraId="4A2792C5" w14:textId="77777777" w:rsidR="00795BFB" w:rsidRDefault="00795BFB" w:rsidP="00795BFB">
      <w:r>
        <w:t xml:space="preserve">  见人初解语呕哑，这句诗描写的小朋友咿呀学语的可爱。</w:t>
      </w:r>
    </w:p>
    <w:p w14:paraId="6B365B77" w14:textId="77777777" w:rsidR="00795BFB" w:rsidRDefault="00795BFB" w:rsidP="00795BFB">
      <w:r>
        <w:t xml:space="preserve">  不肯归眠恋小车。这句描写贪玩，带点任性和撒娇。</w:t>
      </w:r>
    </w:p>
    <w:p w14:paraId="1F5FE483" w14:textId="77777777" w:rsidR="00795BFB" w:rsidRDefault="00795BFB" w:rsidP="00795BFB"/>
    <w:p w14:paraId="3CCE27DE" w14:textId="77777777" w:rsidR="00795BFB" w:rsidRDefault="00795BFB" w:rsidP="00795BFB">
      <w:r>
        <w:t xml:space="preserve">  一夜娇啼缘底事，为嫌衣少缕金华。长大了开始自己挑衣服了，觉得衣服少了一个金色的丝带为此哭了一夜，当然哭一夜是夸张的手法。</w:t>
      </w:r>
    </w:p>
    <w:p w14:paraId="4BDC44EB" w14:textId="77777777" w:rsidR="00795BFB" w:rsidRDefault="00795BFB" w:rsidP="00795BFB"/>
    <w:p w14:paraId="5C4CB9F8" w14:textId="77777777" w:rsidR="00795BFB" w:rsidRDefault="00795BFB" w:rsidP="00795BFB">
      <w:r>
        <w:lastRenderedPageBreak/>
        <w:t xml:space="preserve">  这首诗来自前蜀在想韦庄写给女儿的《与小女》。</w:t>
      </w:r>
    </w:p>
    <w:p w14:paraId="06874DB1" w14:textId="77777777" w:rsidR="00795BFB" w:rsidRDefault="00795BFB" w:rsidP="00795BFB"/>
    <w:p w14:paraId="0FBC36AD" w14:textId="77777777" w:rsidR="00795BFB" w:rsidRDefault="00795BFB" w:rsidP="00795BFB">
      <w:r>
        <w:t xml:space="preserve">  我们家长一样也要用乐趣的心态来看孩子的任性和撒娇，不要错失孩子没一个成长阶段</w:t>
      </w:r>
    </w:p>
    <w:p w14:paraId="428A473D" w14:textId="77777777" w:rsidR="00795BFB" w:rsidRDefault="00795BFB" w:rsidP="00795BFB">
      <w:r>
        <w:t xml:space="preserve">  应该有的调皮和任性。</w:t>
      </w:r>
    </w:p>
    <w:p w14:paraId="4DDBD86F" w14:textId="77777777" w:rsidR="00795BFB" w:rsidRDefault="00795BFB" w:rsidP="00795BFB"/>
    <w:p w14:paraId="060AFC09" w14:textId="77777777" w:rsidR="00795BFB" w:rsidRDefault="00795BFB" w:rsidP="00795BFB">
      <w:r>
        <w:t xml:space="preserve">  到了“为嫌衣少缕金华”的时候，孩子开始注重自己的形象，这时候容易培养他们的自信，过了这个阶段孩子进入“求知欲”非常强烈的时期。</w:t>
      </w:r>
    </w:p>
    <w:p w14:paraId="6E739359" w14:textId="77777777" w:rsidR="00795BFB" w:rsidRDefault="00795BFB" w:rsidP="00795BFB"/>
    <w:p w14:paraId="62E8B25E" w14:textId="77777777" w:rsidR="00795BFB" w:rsidRDefault="00795BFB" w:rsidP="00795BFB">
      <w:r>
        <w:t xml:space="preserve">  父亲的角色开始起到至关重要的作用了，三岁之前母爱更重要一些，三岁之后父亲一定是孩子心中最厉害的人物，可以回答他们的所有疑惑，孩子可以从早上起来问为什么一直问到晚上睡觉。</w:t>
      </w:r>
    </w:p>
    <w:p w14:paraId="140FB5DD" w14:textId="77777777" w:rsidR="00795BFB" w:rsidRDefault="00795BFB" w:rsidP="00795BFB"/>
    <w:p w14:paraId="39C0A079" w14:textId="77777777" w:rsidR="00795BFB" w:rsidRDefault="00795BFB" w:rsidP="00795BFB">
      <w:r>
        <w:t xml:space="preserve">  有的父母因为自己不懂就开始搪塞或者呵斥孩子“你哪来的这么多为什么”，这会带来什么样的后果可想而知。</w:t>
      </w:r>
    </w:p>
    <w:p w14:paraId="2DD91CD9" w14:textId="77777777" w:rsidR="00795BFB" w:rsidRDefault="00795BFB" w:rsidP="00795BFB"/>
    <w:p w14:paraId="7D3470F8" w14:textId="77777777" w:rsidR="00795BFB" w:rsidRDefault="00795BFB" w:rsidP="00795BFB">
      <w:r>
        <w:t xml:space="preserve">  所以很多单亲妈妈或者父亲常年在外工作的妈妈，这时候要拉家里的一位男性亲戚来客串一下“博学的父亲角色”，孩子的思维体系启蒙就是靠他们自己不听的问为什么问出来的。</w:t>
      </w:r>
    </w:p>
    <w:p w14:paraId="5FDEC683" w14:textId="77777777" w:rsidR="00795BFB" w:rsidRDefault="00795BFB" w:rsidP="00795BFB"/>
    <w:p w14:paraId="00728981" w14:textId="77777777" w:rsidR="00795BFB" w:rsidRDefault="00795BFB" w:rsidP="00795BFB">
      <w:r>
        <w:t xml:space="preserve">  过了这个阶段进入叛逆期又是完全相反的一个状态了，孩子会觉得以前无所不能的父亲说的什么都是错的，他们想要推翻父母灌输给他们的一切想法，自己去尝试哪怕就是错的，也要自己尝试。</w:t>
      </w:r>
    </w:p>
    <w:p w14:paraId="4511BB48" w14:textId="77777777" w:rsidR="00795BFB" w:rsidRDefault="00795BFB" w:rsidP="00795BFB"/>
    <w:p w14:paraId="544A9372" w14:textId="77777777" w:rsidR="00795BFB" w:rsidRDefault="00795BFB" w:rsidP="00795BFB">
      <w:r>
        <w:t xml:space="preserve">  所以叛逆期一点都不可怕，而且还要顺着他们来，怎么做古人有一套非常完整的教育体系，绝对是我们这些后辈们叹服的，这个话题留到明天再讲。</w:t>
      </w:r>
    </w:p>
    <w:p w14:paraId="4C075CFF" w14:textId="77777777" w:rsidR="00795BFB" w:rsidRDefault="00795BFB" w:rsidP="00795BFB"/>
    <w:p w14:paraId="518781A5" w14:textId="77777777" w:rsidR="00795BFB" w:rsidRDefault="00795BFB" w:rsidP="00795BFB">
      <w:r>
        <w:t xml:space="preserve">  因为元、清异族的统治，我们汉文化缺失了很多，但是有幸中国人喜欢读书喜欢写书，这些文化还可以通过古籍还原回来，其他三大文明古国因为没有自己的书籍记录，所以都成为了历史。</w:t>
      </w:r>
    </w:p>
    <w:p w14:paraId="56857D11" w14:textId="77777777" w:rsidR="00795BFB" w:rsidRDefault="00795BFB" w:rsidP="00795BFB"/>
    <w:p w14:paraId="5A1BE51E" w14:textId="77777777" w:rsidR="00795BFB" w:rsidRDefault="00795BFB" w:rsidP="00795BFB"/>
    <w:p w14:paraId="7B3197F8" w14:textId="77777777" w:rsidR="00795BFB" w:rsidRDefault="00795BFB" w:rsidP="00795BFB">
      <w:r>
        <w:t>&lt;---段分割线(kksk.org)---&gt;</w:t>
      </w:r>
    </w:p>
    <w:p w14:paraId="38A010C3" w14:textId="77777777" w:rsidR="00795BFB" w:rsidRDefault="00795BFB" w:rsidP="00795BFB"/>
    <w:p w14:paraId="6FAFD27E" w14:textId="77777777" w:rsidR="00795BFB" w:rsidRDefault="00795BFB" w:rsidP="00795BFB">
      <w:r>
        <w:rPr>
          <w:rFonts w:hint="eastAsia"/>
        </w:rPr>
        <w:t>作者</w:t>
      </w:r>
      <w:r>
        <w:t>:禅海商道 日期:2017-11-13 11:18</w:t>
      </w:r>
    </w:p>
    <w:p w14:paraId="472B1AD1" w14:textId="77777777" w:rsidR="00795BFB" w:rsidRDefault="00795BFB" w:rsidP="00795BFB">
      <w:r>
        <w:t>@凡安2011 2017-11-13 09:47:25</w:t>
      </w:r>
    </w:p>
    <w:p w14:paraId="5BB0A542" w14:textId="77777777" w:rsidR="00795BFB" w:rsidRDefault="00795BFB" w:rsidP="00795BFB">
      <w:r>
        <w:t xml:space="preserve">  楼上说的在人间好好玩一场，这个观点让我想起来前一段时间看到一篇关于徐霞客的文章了，说徐霞客一辈子过的比别人500辈子都经历的多。</w:t>
      </w:r>
    </w:p>
    <w:p w14:paraId="22C0ACF2" w14:textId="77777777" w:rsidR="00795BFB" w:rsidRDefault="00795BFB" w:rsidP="00795BFB">
      <w:r>
        <w:t xml:space="preserve">  -----------------------------</w:t>
      </w:r>
    </w:p>
    <w:p w14:paraId="54B77CD4" w14:textId="77777777" w:rsidR="00795BFB" w:rsidRDefault="00795BFB" w:rsidP="00795BFB">
      <w:r>
        <w:t xml:space="preserve">  正好你们提到了旅游和徐霞客，我年轻的时候随部队到过很多地方，所以老了对旅游也没什么兴趣，那些老年团纵使免费我也不会参加。</w:t>
      </w:r>
    </w:p>
    <w:p w14:paraId="1E3CC4B5" w14:textId="77777777" w:rsidR="00795BFB" w:rsidRDefault="00795BFB" w:rsidP="00795BFB"/>
    <w:p w14:paraId="1C53189E" w14:textId="77777777" w:rsidR="00795BFB" w:rsidRDefault="00795BFB" w:rsidP="00795BFB">
      <w:r>
        <w:t xml:space="preserve">  现在人旅游的概念就是去景点排队，然后照相说明我也来过了，不给这辈子留遗憾。</w:t>
      </w:r>
    </w:p>
    <w:p w14:paraId="3AE4161A" w14:textId="77777777" w:rsidR="00795BFB" w:rsidRDefault="00795BFB" w:rsidP="00795BFB"/>
    <w:p w14:paraId="5B30BFD5" w14:textId="77777777" w:rsidR="00795BFB" w:rsidRDefault="00795BFB" w:rsidP="00795BFB">
      <w:r>
        <w:t xml:space="preserve">  说到旅游最好的方式是像徐霞客一样穷游，背上行李走到哪是哪，看看祖国的大好山河，体验沿途的风土人情。这样的旅游方式花钱少，收获也大还不用排队，不去景点也很少遇到</w:t>
      </w:r>
      <w:r>
        <w:lastRenderedPageBreak/>
        <w:t>宰客的事情。</w:t>
      </w:r>
    </w:p>
    <w:p w14:paraId="783C26CB" w14:textId="77777777" w:rsidR="00795BFB" w:rsidRDefault="00795BFB" w:rsidP="00795BFB"/>
    <w:p w14:paraId="36A92079" w14:textId="77777777" w:rsidR="00795BFB" w:rsidRDefault="00795BFB" w:rsidP="00795BFB"/>
    <w:p w14:paraId="114F9D00" w14:textId="77777777" w:rsidR="00795BFB" w:rsidRDefault="00795BFB" w:rsidP="00795BFB">
      <w:r>
        <w:t>&lt;---段分割线(kksk.org)---&gt;</w:t>
      </w:r>
    </w:p>
    <w:p w14:paraId="3646B0B7" w14:textId="77777777" w:rsidR="00795BFB" w:rsidRDefault="00795BFB" w:rsidP="00795BFB"/>
    <w:p w14:paraId="50F61A4C" w14:textId="77777777" w:rsidR="00795BFB" w:rsidRDefault="00795BFB" w:rsidP="00795BFB">
      <w:r>
        <w:rPr>
          <w:rFonts w:hint="eastAsia"/>
        </w:rPr>
        <w:t>作者</w:t>
      </w:r>
      <w:r>
        <w:t>:禅海商道 日期:2017-11-13 11:40</w:t>
      </w:r>
    </w:p>
    <w:p w14:paraId="0C5BA9D5" w14:textId="77777777" w:rsidR="00795BFB" w:rsidRDefault="00795BFB" w:rsidP="00795BFB">
      <w:r>
        <w:rPr>
          <w:rFonts w:hint="eastAsia"/>
        </w:rPr>
        <w:t>孩子到了十四五岁对社会和自然的认识有了储备，这些储备都是听大人讲或者在书上看来的，他们迫切想要自己去经历，这个年纪一般都要老实呆在学校读书，想法得不到验证就会产生空想，大人觉得这些空想都是不切实际的，于是矛盾产生了，孩子的叛逆期到来了。</w:t>
      </w:r>
    </w:p>
    <w:p w14:paraId="338F0A26" w14:textId="77777777" w:rsidR="00795BFB" w:rsidRDefault="00795BFB" w:rsidP="00795BFB"/>
    <w:p w14:paraId="11852F5F" w14:textId="77777777" w:rsidR="00795BFB" w:rsidRDefault="00795BFB" w:rsidP="00795BFB">
      <w:r>
        <w:t xml:space="preserve">  家长越施压孩子越叛逆，有一些沟通能力差的孩子就会用“冷暴力”来对待家长的“指点”。</w:t>
      </w:r>
    </w:p>
    <w:p w14:paraId="3D7701A4" w14:textId="77777777" w:rsidR="00795BFB" w:rsidRDefault="00795BFB" w:rsidP="00795BFB"/>
    <w:p w14:paraId="1986B7EA" w14:textId="77777777" w:rsidR="00795BFB" w:rsidRDefault="00795BFB" w:rsidP="00795BFB">
      <w:r>
        <w:t xml:space="preserve">  徐霞客祖上都是读书人，他在叛逆期的时候不愿意参加科举考试，父亲逼着他考了一回，名落孙山之后也没在逼他，他想要旅游，母亲也没有逼他，还给他准备行李。</w:t>
      </w:r>
    </w:p>
    <w:p w14:paraId="604A3C7C" w14:textId="77777777" w:rsidR="00795BFB" w:rsidRDefault="00795BFB" w:rsidP="00795BFB"/>
    <w:p w14:paraId="1AFF4EE5" w14:textId="77777777" w:rsidR="00795BFB" w:rsidRDefault="00795BFB" w:rsidP="00795BFB">
      <w:r>
        <w:t xml:space="preserve">  十几岁的孩子没有太多的物质欲望影响，心地一般都是纯良的，叛逆的初衷是想打破枷锁走自己的路，而且非常敢想，当然在家长眼里普遍都是不切实际的，但是如果你把他的这些念头通通打压下去了，人生成长的“挑战”阶段就错过了。</w:t>
      </w:r>
    </w:p>
    <w:p w14:paraId="4F82659B" w14:textId="77777777" w:rsidR="00795BFB" w:rsidRDefault="00795BFB" w:rsidP="00795BFB"/>
    <w:p w14:paraId="5880D0E9" w14:textId="77777777" w:rsidR="00795BFB" w:rsidRDefault="00795BFB" w:rsidP="00795BFB">
      <w:r>
        <w:t xml:space="preserve">  小孩子在叛逆期之前非常崇拜自己的父亲，进入叛逆期之后要挑战父亲的权威，这应该是人类进化的一种本能，就像小狮子长大以后会回来挑战狮王的地位，老狮王如果年迈体弱不能再把最好的基因传给狮群就需要淘汰。</w:t>
      </w:r>
    </w:p>
    <w:p w14:paraId="60DB602C" w14:textId="77777777" w:rsidR="00795BFB" w:rsidRDefault="00795BFB" w:rsidP="00795BFB"/>
    <w:p w14:paraId="5B05568B" w14:textId="77777777" w:rsidR="00795BFB" w:rsidRDefault="00795BFB" w:rsidP="00795BFB">
      <w:r>
        <w:t xml:space="preserve">  家长应该鼓励叛逆期的孩子去尝试，利用课外时间或者节假日在背后偷偷的看他们，想办法引导，而不是打压，如果孩子的想法处处被打压，长大以后孩子的创造能力是很低的，创造能力低还不是最恐怖的，最恐怖的是他以后做任何事情都会虎头蛇尾，因为错过了“挑战”的环节，遇到麻烦会退缩，遇到困难会退缩，遇到人情是非会退缩……</w:t>
      </w:r>
    </w:p>
    <w:p w14:paraId="76D5F52C" w14:textId="77777777" w:rsidR="00795BFB" w:rsidRDefault="00795BFB" w:rsidP="00795BFB"/>
    <w:p w14:paraId="092BA1A8" w14:textId="77777777" w:rsidR="00795BFB" w:rsidRDefault="00795BFB" w:rsidP="00795BFB"/>
    <w:p w14:paraId="69E5697E" w14:textId="77777777" w:rsidR="00795BFB" w:rsidRDefault="00795BFB" w:rsidP="00795BFB"/>
    <w:p w14:paraId="210D0135" w14:textId="77777777" w:rsidR="00795BFB" w:rsidRDefault="00795BFB" w:rsidP="00795BFB"/>
    <w:p w14:paraId="0AF42074" w14:textId="77777777" w:rsidR="00795BFB" w:rsidRDefault="00795BFB" w:rsidP="00795BFB">
      <w:r>
        <w:t>&lt;---段分割线(kksk.org)---&gt;</w:t>
      </w:r>
    </w:p>
    <w:p w14:paraId="528DBF95" w14:textId="77777777" w:rsidR="00795BFB" w:rsidRDefault="00795BFB" w:rsidP="00795BFB"/>
    <w:p w14:paraId="22FB8EDF" w14:textId="77777777" w:rsidR="00795BFB" w:rsidRDefault="00795BFB" w:rsidP="00795BFB">
      <w:r>
        <w:rPr>
          <w:rFonts w:hint="eastAsia"/>
        </w:rPr>
        <w:t>作者</w:t>
      </w:r>
      <w:r>
        <w:t>:禅海商道 日期:2017-11-13 12:01</w:t>
      </w:r>
    </w:p>
    <w:p w14:paraId="27A4CF63" w14:textId="77777777" w:rsidR="00795BFB" w:rsidRDefault="00795BFB" w:rsidP="00795BFB">
      <w:r>
        <w:rPr>
          <w:rFonts w:hint="eastAsia"/>
        </w:rPr>
        <w:t>古人在青少年教育问题上有两点非常值得我们现代人学习：</w:t>
      </w:r>
    </w:p>
    <w:p w14:paraId="78B4E2A7" w14:textId="77777777" w:rsidR="00795BFB" w:rsidRDefault="00795BFB" w:rsidP="00795BFB"/>
    <w:p w14:paraId="4E680AC4" w14:textId="77777777" w:rsidR="00795BFB" w:rsidRDefault="00795BFB" w:rsidP="00795BFB">
      <w:r>
        <w:t xml:space="preserve">  第一养成习惯</w:t>
      </w:r>
    </w:p>
    <w:p w14:paraId="0871E2D7" w14:textId="77777777" w:rsidR="00795BFB" w:rsidRDefault="00795BFB" w:rsidP="00795BFB"/>
    <w:p w14:paraId="1417F939" w14:textId="77777777" w:rsidR="00795BFB" w:rsidRDefault="00795BFB" w:rsidP="00795BFB">
      <w:r>
        <w:t xml:space="preserve">  首先是知礼，早上起来要给父母、长辈请安，过年过节要给长辈亲朋请安，半路遇到长辈要行李，知礼是孝道的一种体现，有孝道的人一般不会做出大逆不道的事情来，对自己有罪基本的道德约束。</w:t>
      </w:r>
    </w:p>
    <w:p w14:paraId="76C0AC23" w14:textId="77777777" w:rsidR="00795BFB" w:rsidRDefault="00795BFB" w:rsidP="00795BFB"/>
    <w:p w14:paraId="5898AFE7" w14:textId="77777777" w:rsidR="00795BFB" w:rsidRDefault="00795BFB" w:rsidP="00795BFB">
      <w:r>
        <w:t xml:space="preserve">  其次是修身，修身包括形体和灵魂两方面，锻炼身体和参加劳动是要有的，现代家长普遍不重视孩子的修身，不要说每天运动半小时，孩子的嘴都管不住，吃出来很多小胖墩来；灵</w:t>
      </w:r>
      <w:r>
        <w:lastRenderedPageBreak/>
        <w:t>魂上的修身主要是学做人，也就是人情世故，人不同于兽因为人有人情。</w:t>
      </w:r>
    </w:p>
    <w:p w14:paraId="74A10E0D" w14:textId="77777777" w:rsidR="00795BFB" w:rsidRDefault="00795BFB" w:rsidP="00795BFB"/>
    <w:p w14:paraId="61A50075" w14:textId="77777777" w:rsidR="00795BFB" w:rsidRDefault="00795BFB" w:rsidP="00795BFB">
      <w:r>
        <w:t xml:space="preserve">  第二是榜样教育</w:t>
      </w:r>
    </w:p>
    <w:p w14:paraId="120F6C89" w14:textId="77777777" w:rsidR="00795BFB" w:rsidRDefault="00795BFB" w:rsidP="00795BFB"/>
    <w:p w14:paraId="74C38A0D" w14:textId="77777777" w:rsidR="00795BFB" w:rsidRDefault="00795BFB" w:rsidP="00795BFB">
      <w:r>
        <w:t xml:space="preserve">  凡是有成就且品德高尚的人死后都会封号或者建庙供后人瞻仰学习，现代人的榜样教育也非常缺失，孩子最先接触到的榜样都是“影视作品中的”，比如明星和网红，学校虽然也推行榜样教育，但都是拿本校学习好的同学来做榜样，年轻孩子叛逆性极强，拿同学做榜样很难保证不起到反面作用，这一点家长要注意，千万不要和自己的孩子说你看看谁家的孩子怎么怎么样，中国自古都是拿圣人、贤人做榜样自然有其中的道理。</w:t>
      </w:r>
    </w:p>
    <w:p w14:paraId="0C93FD1A" w14:textId="77777777" w:rsidR="00795BFB" w:rsidRDefault="00795BFB" w:rsidP="00795BFB"/>
    <w:p w14:paraId="246182F9" w14:textId="77777777" w:rsidR="00795BFB" w:rsidRDefault="00795BFB" w:rsidP="00795BFB">
      <w:r>
        <w:t xml:space="preserve">  少成若性，习惯之为常</w:t>
      </w:r>
    </w:p>
    <w:p w14:paraId="4BEA4A98" w14:textId="77777777" w:rsidR="00795BFB" w:rsidRDefault="00795BFB" w:rsidP="00795BFB"/>
    <w:p w14:paraId="763C95A3" w14:textId="77777777" w:rsidR="00795BFB" w:rsidRDefault="00795BFB" w:rsidP="00795BFB">
      <w:r>
        <w:t xml:space="preserve">  中国有句古话叫“三岁看大，七岁看老”，三岁之前看灵性，七岁之后看习惯，灵性有天生的高低，三岁前的启蒙也很重要，七岁之后习惯更重要，所以前面有家长说如果错过了孩子的本能启蒙期怎么办，错过了一定要给他们在七岁前养成一个好的习惯。</w:t>
      </w:r>
    </w:p>
    <w:p w14:paraId="0D45880D" w14:textId="77777777" w:rsidR="00795BFB" w:rsidRDefault="00795BFB" w:rsidP="00795BFB"/>
    <w:p w14:paraId="3F811BB0" w14:textId="77777777" w:rsidR="00795BFB" w:rsidRDefault="00795BFB" w:rsidP="00795BFB">
      <w:r>
        <w:t xml:space="preserve">  古人把三岁之前孩子的灵性叫“胎灵”，胎灵的强弱区分就像医生按孩子的屁股，一按下去很快弹起来了，说明孩子身体不错，如果半天还塌着说明这孩子身体状态不太好，胎灵也是靠按的，这孩子一逗就笑，一不开心就大哭，哭了又很容易哄好，性情弹性非常好说明胎灵比较强。</w:t>
      </w:r>
    </w:p>
    <w:p w14:paraId="570FF4EB" w14:textId="77777777" w:rsidR="00795BFB" w:rsidRDefault="00795BFB" w:rsidP="00795BFB"/>
    <w:p w14:paraId="1A33CE3D" w14:textId="77777777" w:rsidR="00795BFB" w:rsidRDefault="00795BFB" w:rsidP="00795BFB">
      <w:r>
        <w:t xml:space="preserve">  除了情志的培养，还有撕纸、摆积木、咬东西这些都是胎灵在自我锻炼，准备要孩子的不要错过这个时期，当然最好从胎教就开始了，母亲开心要告诉孩子，伤心了也要告诉孩子，也要多给孩子听一些诗词经典培养一个好的审美。</w:t>
      </w:r>
    </w:p>
    <w:p w14:paraId="507BBF18" w14:textId="77777777" w:rsidR="00795BFB" w:rsidRDefault="00795BFB" w:rsidP="00795BFB"/>
    <w:p w14:paraId="365ED9C1" w14:textId="77777777" w:rsidR="00795BFB" w:rsidRDefault="00795BFB" w:rsidP="00795BFB"/>
    <w:p w14:paraId="6FD49960" w14:textId="77777777" w:rsidR="00795BFB" w:rsidRDefault="00795BFB" w:rsidP="00795BFB">
      <w:r>
        <w:t>&lt;---段分割线(kksk.org)---&gt;</w:t>
      </w:r>
    </w:p>
    <w:p w14:paraId="4A0CF707" w14:textId="77777777" w:rsidR="00795BFB" w:rsidRDefault="00795BFB" w:rsidP="00795BFB"/>
    <w:p w14:paraId="6E6DAAD2" w14:textId="77777777" w:rsidR="00795BFB" w:rsidRDefault="00795BFB" w:rsidP="00795BFB">
      <w:r>
        <w:rPr>
          <w:rFonts w:hint="eastAsia"/>
        </w:rPr>
        <w:t>作者</w:t>
      </w:r>
      <w:r>
        <w:t>:禅海商道 日期:2017-11-13 12:12</w:t>
      </w:r>
    </w:p>
    <w:p w14:paraId="003F2DFC" w14:textId="77777777" w:rsidR="00795BFB" w:rsidRDefault="00795BFB" w:rsidP="00795BFB">
      <w:r>
        <w:rPr>
          <w:rFonts w:hint="eastAsia"/>
        </w:rPr>
        <w:t>同学们看了上面一段应该会有不少感慨：</w:t>
      </w:r>
    </w:p>
    <w:p w14:paraId="12D3BB0C" w14:textId="77777777" w:rsidR="00795BFB" w:rsidRDefault="00795BFB" w:rsidP="00795BFB"/>
    <w:p w14:paraId="5FBB6C10" w14:textId="77777777" w:rsidR="00795BFB" w:rsidRDefault="00795BFB" w:rsidP="00795BFB">
      <w:r>
        <w:t xml:space="preserve">  哎呀我三岁之前胎灵没弄好，七岁之前习惯也没培养好，回头看看自己的八字要用神没用神，要大运没大运，是不是这辈子就废了、没希望了。</w:t>
      </w:r>
    </w:p>
    <w:p w14:paraId="342D8C91" w14:textId="77777777" w:rsidR="00795BFB" w:rsidRDefault="00795BFB" w:rsidP="00795BFB"/>
    <w:p w14:paraId="5276722A" w14:textId="77777777" w:rsidR="00795BFB" w:rsidRDefault="00795BFB" w:rsidP="00795BFB">
      <w:r>
        <w:t xml:space="preserve">  道家也好佛家也好，教我们放下欲望回归到婴孩的心态，其实就是重铸自己的灵，寻找本来就该有的那份智慧。</w:t>
      </w:r>
    </w:p>
    <w:p w14:paraId="250686C8" w14:textId="77777777" w:rsidR="00795BFB" w:rsidRDefault="00795BFB" w:rsidP="00795BFB"/>
    <w:p w14:paraId="066D721D" w14:textId="77777777" w:rsidR="00795BFB" w:rsidRDefault="00795BFB" w:rsidP="00795BFB"/>
    <w:p w14:paraId="2FBF72A4" w14:textId="77777777" w:rsidR="00795BFB" w:rsidRDefault="00795BFB" w:rsidP="00795BFB">
      <w:r>
        <w:t>&lt;---段分割线(kksk.org)---&gt;</w:t>
      </w:r>
    </w:p>
    <w:p w14:paraId="5E9DC894" w14:textId="77777777" w:rsidR="00795BFB" w:rsidRDefault="00795BFB" w:rsidP="00795BFB"/>
    <w:p w14:paraId="6624CF26" w14:textId="77777777" w:rsidR="00795BFB" w:rsidRDefault="00795BFB" w:rsidP="00795BFB">
      <w:r>
        <w:rPr>
          <w:rFonts w:hint="eastAsia"/>
        </w:rPr>
        <w:t>作者</w:t>
      </w:r>
      <w:r>
        <w:t>:禅海商道 日期:2017-11-16 16:02</w:t>
      </w:r>
    </w:p>
    <w:p w14:paraId="2D2BC889" w14:textId="77777777" w:rsidR="00795BFB" w:rsidRDefault="00795BFB" w:rsidP="00795BFB">
      <w:r>
        <w:t>@小圆领 2017-11-16 11:07:00</w:t>
      </w:r>
    </w:p>
    <w:p w14:paraId="03B9008C" w14:textId="77777777" w:rsidR="00795BFB" w:rsidRDefault="00795BFB" w:rsidP="00795BFB">
      <w:r>
        <w:t xml:space="preserve">  茅台上天了，主任有什么要说的</w:t>
      </w:r>
    </w:p>
    <w:p w14:paraId="6B56A6FD" w14:textId="77777777" w:rsidR="00795BFB" w:rsidRDefault="00795BFB" w:rsidP="00795BFB">
      <w:r>
        <w:t xml:space="preserve">  -----------------------------</w:t>
      </w:r>
    </w:p>
    <w:p w14:paraId="76513796" w14:textId="77777777" w:rsidR="00795BFB" w:rsidRDefault="00795BFB" w:rsidP="00795BFB">
      <w:r>
        <w:lastRenderedPageBreak/>
        <w:t xml:space="preserve">  你应该指的股票吧，不炒股也可以想象一下，经济增长乏力的情况下，这种盈利稳健风险极低的企业反而成了股市的投资热点。</w:t>
      </w:r>
    </w:p>
    <w:p w14:paraId="24CE631D" w14:textId="77777777" w:rsidR="00795BFB" w:rsidRDefault="00795BFB" w:rsidP="00795BFB"/>
    <w:p w14:paraId="1CBD1F7C" w14:textId="77777777" w:rsidR="00795BFB" w:rsidRDefault="00795BFB" w:rsidP="00795BFB"/>
    <w:p w14:paraId="1E6DAA9F" w14:textId="77777777" w:rsidR="00795BFB" w:rsidRDefault="00795BFB" w:rsidP="00795BFB"/>
    <w:p w14:paraId="70374FAE" w14:textId="77777777" w:rsidR="00795BFB" w:rsidRDefault="00795BFB" w:rsidP="00795BFB"/>
    <w:p w14:paraId="14F8AFB7" w14:textId="77777777" w:rsidR="00795BFB" w:rsidRDefault="00795BFB" w:rsidP="00795BFB">
      <w:r>
        <w:t>&lt;---段分割线(kksk.org)---&gt;</w:t>
      </w:r>
    </w:p>
    <w:p w14:paraId="2379A95E" w14:textId="77777777" w:rsidR="00795BFB" w:rsidRDefault="00795BFB" w:rsidP="00795BFB"/>
    <w:p w14:paraId="0D63433C" w14:textId="77777777" w:rsidR="00795BFB" w:rsidRDefault="00795BFB" w:rsidP="00795BFB">
      <w:r>
        <w:rPr>
          <w:rFonts w:hint="eastAsia"/>
        </w:rPr>
        <w:t>作者</w:t>
      </w:r>
      <w:r>
        <w:t>:禅海商道 日期:2017-11-16 16:12</w:t>
      </w:r>
    </w:p>
    <w:p w14:paraId="3416FE3C" w14:textId="77777777" w:rsidR="00795BFB" w:rsidRDefault="00795BFB" w:rsidP="00795BFB">
      <w:r>
        <w:t>@水清若空 2017-11-15 22:03:00</w:t>
      </w:r>
    </w:p>
    <w:p w14:paraId="7124086E" w14:textId="77777777" w:rsidR="00795BFB" w:rsidRDefault="00795BFB" w:rsidP="00795BFB">
      <w:r>
        <w:t xml:space="preserve">  去年这个时候，帖子热热闹闹，发言了都被淹没，基本上都是潜水看帖。现在没几个人说话了，有点小小怀念，我也算是长情了，天天看帖子，还看了几遍。</w:t>
      </w:r>
    </w:p>
    <w:p w14:paraId="0E644C7D" w14:textId="77777777" w:rsidR="00795BFB" w:rsidRDefault="00795BFB" w:rsidP="00795BFB">
      <w:r>
        <w:t xml:space="preserve">  -----------------------------</w:t>
      </w:r>
    </w:p>
    <w:p w14:paraId="38D719DF" w14:textId="77777777" w:rsidR="00795BFB" w:rsidRDefault="00795BFB" w:rsidP="00795BFB">
      <w:r>
        <w:t xml:space="preserve">  今年更新少，互动也少，之前因为颈椎不好上网的时间也被限制了</w:t>
      </w:r>
    </w:p>
    <w:p w14:paraId="2F085E46" w14:textId="77777777" w:rsidR="00795BFB" w:rsidRDefault="00795BFB" w:rsidP="00795BFB"/>
    <w:p w14:paraId="6F156A3C" w14:textId="77777777" w:rsidR="00795BFB" w:rsidRDefault="00795BFB" w:rsidP="00795BFB"/>
    <w:p w14:paraId="23997297" w14:textId="77777777" w:rsidR="00795BFB" w:rsidRDefault="00795BFB" w:rsidP="00795BFB">
      <w:r>
        <w:t>&lt;---段分割线(kksk.org)---&gt;</w:t>
      </w:r>
    </w:p>
    <w:p w14:paraId="50CDC8D2" w14:textId="77777777" w:rsidR="00795BFB" w:rsidRDefault="00795BFB" w:rsidP="00795BFB"/>
    <w:p w14:paraId="019E0273" w14:textId="77777777" w:rsidR="00795BFB" w:rsidRDefault="00795BFB" w:rsidP="00795BFB">
      <w:r>
        <w:rPr>
          <w:rFonts w:hint="eastAsia"/>
        </w:rPr>
        <w:t>作者</w:t>
      </w:r>
      <w:r>
        <w:t>:禅海商道 日期:2017-11-17 11:00</w:t>
      </w:r>
    </w:p>
    <w:p w14:paraId="25D0A74F" w14:textId="77777777" w:rsidR="00795BFB" w:rsidRDefault="00795BFB" w:rsidP="00795BFB">
      <w:r>
        <w:t>@树林8 2017-11-16 17:43:44</w:t>
      </w:r>
    </w:p>
    <w:p w14:paraId="50AF37A6" w14:textId="77777777" w:rsidR="00795BFB" w:rsidRDefault="00795BFB" w:rsidP="00795BFB">
      <w:r>
        <w:t xml:space="preserve">  未来人工智能及机器人将造成80％的人永久失业，消费将崩溃，只能维持最低生活标准（低保＝被圈养的人生）。</w:t>
      </w:r>
    </w:p>
    <w:p w14:paraId="6CF6B840" w14:textId="77777777" w:rsidR="00795BFB" w:rsidRDefault="00795BFB" w:rsidP="00795BFB">
      <w:r>
        <w:t xml:space="preserve">  现在的电子竞技、网络直播，这些是人类的社会实验？实验的是＂当人工智能及机器取代了人类，80％的人将被圈养的一种生存方式＂？因为20％的人口和启用的人工智能及机器人就可以维持世界的繁荣；</w:t>
      </w:r>
    </w:p>
    <w:p w14:paraId="500768C8" w14:textId="77777777" w:rsidR="00795BFB" w:rsidRDefault="00795BFB" w:rsidP="00795BFB">
      <w:r>
        <w:t xml:space="preserve">  80％的人类唯一的事就是打游戏升级，级别高分配食物多？网络直播互相看人们的各种行为，赞积分、看的人多积分多，用积分换取食物？；</w:t>
      </w:r>
    </w:p>
    <w:p w14:paraId="474BB279" w14:textId="77777777" w:rsidR="00795BFB" w:rsidRDefault="00795BFB" w:rsidP="00795BFB">
      <w:r>
        <w:t xml:space="preserve">  可能也会严格控制人口过剩，这些80％（科技水平低的国家90%以上）的人类可能不被允许生育后代？因为人们的生活被控制，经过一二代人之后，这些人就不存在了。</w:t>
      </w:r>
    </w:p>
    <w:p w14:paraId="3E0AA26D" w14:textId="77777777" w:rsidR="00795BFB" w:rsidRDefault="00795BFB" w:rsidP="00795BFB">
      <w:r>
        <w:t xml:space="preserve">  人们会说，资本主义市场靠什么运转？光有产品没人消费，富人靠什么发家，不可能把产品卖给生产线的人工智能及机器人吧。</w:t>
      </w:r>
    </w:p>
    <w:p w14:paraId="3905FA9A" w14:textId="77777777" w:rsidR="00795BFB" w:rsidRDefault="00795BFB" w:rsidP="00795BFB">
      <w:r>
        <w:t xml:space="preserve">  也许在未来囯际贸易分工已经过时，全球自给化可能是新的趋势。</w:t>
      </w:r>
    </w:p>
    <w:p w14:paraId="356BB8F8" w14:textId="77777777" w:rsidR="00795BFB" w:rsidRDefault="00795BFB" w:rsidP="00795BFB">
      <w:r>
        <w:t xml:space="preserve">  -----------------------------</w:t>
      </w:r>
    </w:p>
    <w:p w14:paraId="00A3BF77" w14:textId="77777777" w:rsidR="00795BFB" w:rsidRDefault="00795BFB" w:rsidP="00795BFB"/>
    <w:p w14:paraId="24F4E2A4" w14:textId="77777777" w:rsidR="00795BFB" w:rsidRDefault="00795BFB" w:rsidP="00795BFB">
      <w:r>
        <w:t xml:space="preserve">  说对了一半，生产力水平提高之后，西方国家提出了“奶头理论”，类似于安抚奶嘴，通过游戏、色情这些低级趣味让年轻人不吵不闹，高福利催生了年轻人的惰性，这一点从一些欧洲国家还有日本近代年轻人的表现来看是行不通的，好在我们的当家人意识到了问题的严重性，除了前面说的扶持东方文化娱乐限制欧美、日韩文化娱乐作品进口以外，扫黄的力度也是非常大的。</w:t>
      </w:r>
    </w:p>
    <w:p w14:paraId="61A78013" w14:textId="77777777" w:rsidR="00795BFB" w:rsidRDefault="00795BFB" w:rsidP="00795BFB"/>
    <w:p w14:paraId="71E93DB7" w14:textId="77777777" w:rsidR="00795BFB" w:rsidRDefault="00795BFB" w:rsidP="00795BFB">
      <w:r>
        <w:t xml:space="preserve">  不论东西方的历史永远是两个阶级之间的斗争，农民无产阶级和知识分子统治阶级之间，古时候中国的文化掌握在士族一边，士族不但有文化还有自己的土地，刘邦和项羽的楚汉之争，项羽兵强马壮但是轻士族老六国的那些旧势力都畏惧项羽，亥下之战都跑来帮刘邦，所以得士族的天下。</w:t>
      </w:r>
    </w:p>
    <w:p w14:paraId="1BF191B7" w14:textId="77777777" w:rsidR="00795BFB" w:rsidRDefault="00795BFB" w:rsidP="00795BFB"/>
    <w:p w14:paraId="1D6FD341" w14:textId="77777777" w:rsidR="00795BFB" w:rsidRDefault="00795BFB" w:rsidP="00795BFB">
      <w:r>
        <w:t xml:space="preserve">  三国也是，曹孟德死后曹丕并无实际军权，军权土地主力都掌控在夏侯、曹氏兄弟手里，荀彧、荀攸、贾诩、程昱、郭嘉这些大谋臣自杀的自杀病死的病死，曹氏兄弟也没把这个新君放在眼里，曹丕用了司马懿拉拢魏国士族，用钟会、邓艾搞土地改革使民修养生息，这时候蜀国在穷兵赎武、吴国在内乱，所以成败的根本原因还在于国力的发展。</w:t>
      </w:r>
    </w:p>
    <w:p w14:paraId="660819CF" w14:textId="77777777" w:rsidR="00795BFB" w:rsidRDefault="00795BFB" w:rsidP="00795BFB"/>
    <w:p w14:paraId="5FD3190D" w14:textId="77777777" w:rsidR="00795BFB" w:rsidRDefault="00795BFB" w:rsidP="00795BFB"/>
    <w:p w14:paraId="4074F56B" w14:textId="77777777" w:rsidR="00795BFB" w:rsidRDefault="00795BFB" w:rsidP="00795BFB"/>
    <w:p w14:paraId="61F7E0B6" w14:textId="77777777" w:rsidR="00795BFB" w:rsidRDefault="00795BFB" w:rsidP="00795BFB"/>
    <w:p w14:paraId="7D7493F5" w14:textId="77777777" w:rsidR="00795BFB" w:rsidRDefault="00795BFB" w:rsidP="00795BFB">
      <w:r>
        <w:t>&lt;---段分割线(kksk.org)---&gt;</w:t>
      </w:r>
    </w:p>
    <w:p w14:paraId="7C5D2924" w14:textId="77777777" w:rsidR="00795BFB" w:rsidRDefault="00795BFB" w:rsidP="00795BFB"/>
    <w:p w14:paraId="1D00561F" w14:textId="77777777" w:rsidR="00795BFB" w:rsidRDefault="00795BFB" w:rsidP="00795BFB">
      <w:r>
        <w:rPr>
          <w:rFonts w:hint="eastAsia"/>
        </w:rPr>
        <w:t>作者</w:t>
      </w:r>
      <w:r>
        <w:t>:禅海商道 日期:2017-11-17 11:47</w:t>
      </w:r>
    </w:p>
    <w:p w14:paraId="30F4A979" w14:textId="77777777" w:rsidR="00795BFB" w:rsidRDefault="00795BFB" w:rsidP="00795BFB">
      <w:r>
        <w:rPr>
          <w:rFonts w:hint="eastAsia"/>
        </w:rPr>
        <w:t>我们中华文明注定不会走西方国家“愚民”的老路，历朝历代都是把士族“士大夫和士”放在很高的位置，“学而优则仕”，古时候有科举，现代有高考，高考虽然也有地区之间的不平衡，但是进入社会之后你会发现你这辈子遇到最平衡的事情就是高考了，绝对没有第二个比这个还公平的事情，试卷都是武警押运，判题也都是不记名的。</w:t>
      </w:r>
    </w:p>
    <w:p w14:paraId="35164200" w14:textId="77777777" w:rsidR="00795BFB" w:rsidRDefault="00795BFB" w:rsidP="00795BFB"/>
    <w:p w14:paraId="31EED8EF" w14:textId="77777777" w:rsidR="00795BFB" w:rsidRDefault="00795BFB" w:rsidP="00795BFB">
      <w:r>
        <w:t xml:space="preserve">  这要感谢春秋战国时期的百家争鸣，百家争鸣时期各国都求才若渴，齐国办了世界上第一所学院“稷下学宫”，稷下学宫培养了很多人才，这些人才都有大的抱负，他们想要的是民族安定老百姓有饭吃，所以并不局限于帮着齐国做事，孟子当院长的时候齐国的宰相就说“您这么有才，为什么不帮君主来管理国家”，孟子说“天下失了道所以才生乱，我的志向不是帮齐王统一天下，而是希望天下百姓都能明白失道的原因”。</w:t>
      </w:r>
    </w:p>
    <w:p w14:paraId="330527FC" w14:textId="77777777" w:rsidR="00795BFB" w:rsidRDefault="00795BFB" w:rsidP="00795BFB"/>
    <w:p w14:paraId="67DBBC3F" w14:textId="77777777" w:rsidR="00795BFB" w:rsidRDefault="00795BFB" w:rsidP="00795BFB">
      <w:r>
        <w:t xml:space="preserve">  邹衍也是齐国人，跑到燕国去了，扶持燕国灭了齐，间接帮秦国统一天下扫清了最大障碍，秦国因为地处荒凉之地本身并不产出什么人才，但是人才都愿意往秦国跑，为什么这些人才都往燕国和秦国跑有两个历史典故，千金买骨和立木为信。</w:t>
      </w:r>
    </w:p>
    <w:p w14:paraId="73D1A496" w14:textId="77777777" w:rsidR="00795BFB" w:rsidRDefault="00795BFB" w:rsidP="00795BFB"/>
    <w:p w14:paraId="4CA3F751" w14:textId="77777777" w:rsidR="00795BFB" w:rsidRDefault="00795BFB" w:rsidP="00795BFB">
      <w:r>
        <w:t xml:space="preserve">  燕国为了招揽人才发布了一道国令，谁能买到千里马赏赐千金，结果等了三年没有买到，有个臣子送来一堆马骨头，然后说大王这是千里马的骨头，您买了它天下人都知道大王求贤若渴，自然有学问的人都会来投靠您，最有名的是乐毅和邹衍，这就是“千金买骨”的故事，弱燕破齐成就了乐毅的历史地位，扫清了秦国完成统一的最大障碍。</w:t>
      </w:r>
    </w:p>
    <w:p w14:paraId="4953BCC3" w14:textId="77777777" w:rsidR="00795BFB" w:rsidRDefault="00795BFB" w:rsidP="00795BFB"/>
    <w:p w14:paraId="2C7D529E" w14:textId="77777777" w:rsidR="00795BFB" w:rsidRDefault="00795BFB" w:rsidP="00795BFB">
      <w:r>
        <w:t xml:space="preserve">  历史永远都在重复同一个故事，皇权靠士族治理天下，百姓有饭吃国家就强盛，国家土地资源都集中在皇族手里士族失去了上进的空间，碰到百姓没饭吃的时候无产阶级就会和士族联合起来。</w:t>
      </w:r>
    </w:p>
    <w:p w14:paraId="5ED73FB4" w14:textId="77777777" w:rsidR="00795BFB" w:rsidRDefault="00795BFB" w:rsidP="00795BFB"/>
    <w:p w14:paraId="02B3C119" w14:textId="77777777" w:rsidR="00795BFB" w:rsidRDefault="00795BFB" w:rsidP="00795BFB">
      <w:r>
        <w:t xml:space="preserve">  老蒋这两个方面做得都极差，百姓没饭吃，读书人没机遇，钱都跑四大家族手里了，越极端历史推进的越快，和项羽一样很快就败了。</w:t>
      </w:r>
    </w:p>
    <w:p w14:paraId="4503945A" w14:textId="77777777" w:rsidR="00795BFB" w:rsidRDefault="00795BFB" w:rsidP="00795BFB"/>
    <w:p w14:paraId="355F2A59" w14:textId="77777777" w:rsidR="00795BFB" w:rsidRDefault="00795BFB" w:rsidP="00795BFB">
      <w:r>
        <w:t xml:space="preserve">  诸葛亮自比管仲、乐毅，蜀国入川之后用诸葛亮搞经济搞的非常好，蜀国实力大增，魏吴一看不是办法用了离间计整死了自傲的关羽，刘备给关羽报仇号称起兵七十万，陆逊火烧连营蜀国家底被烧的一干二净，这是学术界公认的蜀国灭亡的原因，诸葛亮为什么不继续休养生息积聚实力以图东山再起，因为蜀国没人才了，加上失去了荆州这个战略要地，他迫切的想在自己活着的时候趁着还有几个武将能用赶紧把长安拿下来，有了长安蜀国才能真正在中</w:t>
      </w:r>
      <w:r>
        <w:lastRenderedPageBreak/>
        <w:t>原插一脚，就像前面荆州的作用一样，没有荆州或者长安这种楔子插到中原去，蜀国最终的命运只能是人才尽空而亡。</w:t>
      </w:r>
    </w:p>
    <w:p w14:paraId="1EE86729" w14:textId="77777777" w:rsidR="00795BFB" w:rsidRDefault="00795BFB" w:rsidP="00795BFB"/>
    <w:p w14:paraId="54CA46AB" w14:textId="77777777" w:rsidR="00795BFB" w:rsidRDefault="00795BFB" w:rsidP="00795BFB">
      <w:r>
        <w:t xml:space="preserve">  当然长安只差一步之遥，因为马谡的一个小失误前功尽弃，最终还是败在人才空缺上。</w:t>
      </w:r>
    </w:p>
    <w:p w14:paraId="6F05DF7E" w14:textId="77777777" w:rsidR="00795BFB" w:rsidRDefault="00795BFB" w:rsidP="00795BFB"/>
    <w:p w14:paraId="4F5BC8A7" w14:textId="77777777" w:rsidR="00795BFB" w:rsidRDefault="00795BFB" w:rsidP="00795BFB"/>
    <w:p w14:paraId="0F2D8D75" w14:textId="77777777" w:rsidR="00795BFB" w:rsidRDefault="00795BFB" w:rsidP="00795BFB"/>
    <w:p w14:paraId="61986C5C" w14:textId="77777777" w:rsidR="00795BFB" w:rsidRDefault="00795BFB" w:rsidP="00795BFB"/>
    <w:p w14:paraId="2F8201BB" w14:textId="77777777" w:rsidR="00795BFB" w:rsidRDefault="00795BFB" w:rsidP="00795BFB">
      <w:r>
        <w:t>&lt;---段分割线(kksk.org)---&gt;</w:t>
      </w:r>
    </w:p>
    <w:p w14:paraId="29892386" w14:textId="77777777" w:rsidR="00795BFB" w:rsidRDefault="00795BFB" w:rsidP="00795BFB"/>
    <w:p w14:paraId="0D249530" w14:textId="77777777" w:rsidR="00795BFB" w:rsidRDefault="00795BFB" w:rsidP="00795BFB">
      <w:r>
        <w:rPr>
          <w:rFonts w:hint="eastAsia"/>
        </w:rPr>
        <w:t>作者</w:t>
      </w:r>
      <w:r>
        <w:t>:禅海商道 日期:2017-11-17 11:59</w:t>
      </w:r>
    </w:p>
    <w:p w14:paraId="4F7C0D2E" w14:textId="77777777" w:rsidR="00795BFB" w:rsidRDefault="00795BFB" w:rsidP="00795BFB">
      <w:r>
        <w:rPr>
          <w:rFonts w:hint="eastAsia"/>
        </w:rPr>
        <w:t>老毛在陕北则不同，他的对手号称“运输大队长”，几次围剿送了很多装备给红军，很多青年学生因为对老蒋失望透顶也都往延安跑，如果诸葛亮学燕王也搞一个千金买骨会不会招揽到很多人才呢？</w:t>
      </w:r>
    </w:p>
    <w:p w14:paraId="65128722" w14:textId="77777777" w:rsidR="00795BFB" w:rsidRDefault="00795BFB" w:rsidP="00795BFB"/>
    <w:p w14:paraId="12D712FF" w14:textId="77777777" w:rsidR="00795BFB" w:rsidRDefault="00795BFB" w:rsidP="00795BFB">
      <w:r>
        <w:t xml:space="preserve">  答案是否定的，那时候不是春秋战国，各个国君都不敢杀仕，商鞅跑去秦国他的老师还给他指路，等商鞅跑了才告诉魏王商鞅跑了。</w:t>
      </w:r>
    </w:p>
    <w:p w14:paraId="60008CD6" w14:textId="77777777" w:rsidR="00795BFB" w:rsidRDefault="00795BFB" w:rsidP="00795BFB"/>
    <w:p w14:paraId="1027E388" w14:textId="77777777" w:rsidR="00795BFB" w:rsidRDefault="00795BFB" w:rsidP="00795BFB">
      <w:r>
        <w:t xml:space="preserve">  司马懿辅助曹丕的时候对外止战，对内拉拢境内士族，一拉一封锁，人才流动性很差，汉朝提倡“孝道”，那时候还没有科举用官都是“举孝廉”，有曹操抓徐庶老母的榜样在先，而且本身曹操求才的名声就响，所以即使诸葛亮名声再响最终也只能靠抓敌将“姜维”来弥补人才的不足了。</w:t>
      </w:r>
    </w:p>
    <w:p w14:paraId="6550A08F" w14:textId="77777777" w:rsidR="00795BFB" w:rsidRDefault="00795BFB" w:rsidP="00795BFB"/>
    <w:p w14:paraId="612C8B14" w14:textId="77777777" w:rsidR="00795BFB" w:rsidRDefault="00795BFB" w:rsidP="00795BFB"/>
    <w:p w14:paraId="04E06525" w14:textId="77777777" w:rsidR="00795BFB" w:rsidRDefault="00795BFB" w:rsidP="00795BFB">
      <w:r>
        <w:t>&lt;---段分割线(kksk.org)---&gt;</w:t>
      </w:r>
    </w:p>
    <w:p w14:paraId="2F94FEFB" w14:textId="77777777" w:rsidR="00795BFB" w:rsidRDefault="00795BFB" w:rsidP="00795BFB"/>
    <w:p w14:paraId="0206A20D" w14:textId="77777777" w:rsidR="00795BFB" w:rsidRDefault="00795BFB" w:rsidP="00795BFB">
      <w:r>
        <w:rPr>
          <w:rFonts w:hint="eastAsia"/>
        </w:rPr>
        <w:t>作者</w:t>
      </w:r>
      <w:r>
        <w:t>:禅海商道 日期:2017-11-17 12:21</w:t>
      </w:r>
    </w:p>
    <w:p w14:paraId="53838F68" w14:textId="77777777" w:rsidR="00795BFB" w:rsidRDefault="00795BFB" w:rsidP="00795BFB">
      <w:r>
        <w:rPr>
          <w:rFonts w:hint="eastAsia"/>
        </w:rPr>
        <w:t>马云对人工智能看的比较透彻，他说年轻人要让自己的后代多学点文化知识，不然到时候真的可能会失业。</w:t>
      </w:r>
    </w:p>
    <w:p w14:paraId="79217BF2" w14:textId="77777777" w:rsidR="00795BFB" w:rsidRDefault="00795BFB" w:rsidP="00795BFB"/>
    <w:p w14:paraId="149CEABA" w14:textId="77777777" w:rsidR="00795BFB" w:rsidRDefault="00795BFB" w:rsidP="00795BFB">
      <w:r>
        <w:t xml:space="preserve">  马云虽然张扬这话说的很在理，相反马化腾比较低调，凭借一款手游财富已经超越了马云，而这款手游就是像极了前面说的“奶头”，同学们说国家为什么不管管，有两方面原因，第一要扶持国内自己的娱乐业反正年轻人要玩游戏总比玩进口游戏要好，第二呢应该是没有把柄。</w:t>
      </w:r>
    </w:p>
    <w:p w14:paraId="62E5A621" w14:textId="77777777" w:rsidR="00795BFB" w:rsidRDefault="00795BFB" w:rsidP="00795BFB"/>
    <w:p w14:paraId="1F23218C" w14:textId="77777777" w:rsidR="00795BFB" w:rsidRDefault="00795BFB" w:rsidP="00795BFB">
      <w:r>
        <w:t xml:space="preserve">  我们作为孩子家长都害怕自己孩子将来也沉迷游戏，或者自己也沉迷不能自拔，有很多同学也和我发私信说使用了各种办法就差“剁手”了，还是过阵子又犯瘾了，为我究竟是怎么回事。</w:t>
      </w:r>
    </w:p>
    <w:p w14:paraId="21CABE5E" w14:textId="77777777" w:rsidR="00795BFB" w:rsidRDefault="00795BFB" w:rsidP="00795BFB"/>
    <w:p w14:paraId="79F5F310" w14:textId="77777777" w:rsidR="00795BFB" w:rsidRDefault="00795BFB" w:rsidP="00795BFB">
      <w:r>
        <w:t xml:space="preserve">  孟子曾经提到过，古时候那些王公大臣也因为贪淫女色、好吃懒做问过孟子同样的问题，就说孟子先生啊，为什么我们这么渣总是戒不掉这些明知道不好的坏习惯。</w:t>
      </w:r>
    </w:p>
    <w:p w14:paraId="6B7AA1A0" w14:textId="77777777" w:rsidR="00795BFB" w:rsidRDefault="00795BFB" w:rsidP="00795BFB"/>
    <w:p w14:paraId="5A9757DB" w14:textId="77777777" w:rsidR="00795BFB" w:rsidRDefault="00795BFB" w:rsidP="00795BFB">
      <w:r>
        <w:t xml:space="preserve">  孟子说你们要“养自己的浩然正气”，你有了浩然正气这些邪门歪道自己就不想沾了，其实也就是老头子前面和大家讲的“要想杂草不生就种满麦子”，当然种麦子是为了吃饭，现在人</w:t>
      </w:r>
      <w:r>
        <w:lastRenderedPageBreak/>
        <w:t>生活水平高不愁吃饭，四肢健全送个快递跑个外卖一个月也能有三五千的收入，同学们种麦子的积极性都不高。</w:t>
      </w:r>
    </w:p>
    <w:p w14:paraId="7B125993" w14:textId="77777777" w:rsidR="00795BFB" w:rsidRDefault="00795BFB" w:rsidP="00795BFB"/>
    <w:p w14:paraId="0A03679F" w14:textId="77777777" w:rsidR="00795BFB" w:rsidRDefault="00795BFB" w:rsidP="00795BFB">
      <w:r>
        <w:t xml:space="preserve">  真正解决自己不打游戏的办法还是庄子说的，养浩然之气，怎么养百度里面有很多，多接触一些正能量的事物不要刻意的去养。</w:t>
      </w:r>
    </w:p>
    <w:p w14:paraId="3FAB051F" w14:textId="77777777" w:rsidR="00795BFB" w:rsidRDefault="00795BFB" w:rsidP="00795BFB"/>
    <w:p w14:paraId="1EF03F3F" w14:textId="77777777" w:rsidR="00795BFB" w:rsidRDefault="00795BFB" w:rsidP="00795BFB">
      <w:r>
        <w:t xml:space="preserve">  比如你看我帖子看的很过瘾，然后就会经常打开手机去看其他楼主的文章，慢慢的也会接触到很多真正大师的文章，正气就养出来了。</w:t>
      </w:r>
    </w:p>
    <w:p w14:paraId="01B70438" w14:textId="77777777" w:rsidR="00795BFB" w:rsidRDefault="00795BFB" w:rsidP="00795BFB"/>
    <w:p w14:paraId="652991E3" w14:textId="77777777" w:rsidR="00795BFB" w:rsidRDefault="00795BFB" w:rsidP="00795BFB">
      <w:r>
        <w:t xml:space="preserve">  现实生活里多点运动，尤其是抽烟的男同学，你早上起来去慢跑一下，呼吸一下新鲜空气，服气、咽口水，嘴巴里都是甜的，走出这一步试一下吧，不试你怎么知道为什么这些人天天跑天天练的乐趣。</w:t>
      </w:r>
    </w:p>
    <w:p w14:paraId="06CE9E7E" w14:textId="77777777" w:rsidR="00795BFB" w:rsidRDefault="00795BFB" w:rsidP="00795BFB"/>
    <w:p w14:paraId="3FA2F6E7" w14:textId="77777777" w:rsidR="00795BFB" w:rsidRDefault="00795BFB" w:rsidP="00795BFB">
      <w:r>
        <w:t xml:space="preserve">  家长教育孩子也一样，怀孕的时候胎教养灵气，但是也不要忘记养正气，再结合我前面八卦的那些自己去思考去学习，老头子不是专家但是分辨能力应该比你们很多年轻人要强一些毕竟我吃过的苦走过的弯路比你们多，我提出来一些观点你们觉得有用自己再去钻研。</w:t>
      </w:r>
    </w:p>
    <w:p w14:paraId="69E6DF6C" w14:textId="77777777" w:rsidR="00795BFB" w:rsidRDefault="00795BFB" w:rsidP="00795BFB"/>
    <w:p w14:paraId="59161477" w14:textId="77777777" w:rsidR="00795BFB" w:rsidRDefault="00795BFB" w:rsidP="00795BFB"/>
    <w:p w14:paraId="3F1BF817" w14:textId="77777777" w:rsidR="00795BFB" w:rsidRDefault="00795BFB" w:rsidP="00795BFB"/>
    <w:p w14:paraId="2F09628C" w14:textId="77777777" w:rsidR="00795BFB" w:rsidRDefault="00795BFB" w:rsidP="00795BFB">
      <w:r>
        <w:t>&lt;---段分割线(kksk.org)---&gt;</w:t>
      </w:r>
    </w:p>
    <w:p w14:paraId="161666AF" w14:textId="77777777" w:rsidR="00795BFB" w:rsidRDefault="00795BFB" w:rsidP="00795BFB"/>
    <w:p w14:paraId="746E0889" w14:textId="77777777" w:rsidR="00795BFB" w:rsidRDefault="00795BFB" w:rsidP="00795BFB">
      <w:r>
        <w:rPr>
          <w:rFonts w:hint="eastAsia"/>
        </w:rPr>
        <w:t>作者</w:t>
      </w:r>
      <w:r>
        <w:t>:禅海商道 日期:2017-11-17 12:22</w:t>
      </w:r>
    </w:p>
    <w:p w14:paraId="3C4A5C1E" w14:textId="77777777" w:rsidR="00795BFB" w:rsidRDefault="00795BFB" w:rsidP="00795BFB">
      <w:r>
        <w:t>@凰雨鸣 2017-11-17 12:21:09</w:t>
      </w:r>
    </w:p>
    <w:p w14:paraId="0BBCB78E" w14:textId="77777777" w:rsidR="00795BFB" w:rsidRDefault="00795BFB" w:rsidP="00795BFB">
      <w:r>
        <w:t xml:space="preserve">  养肥了，可以看了</w:t>
      </w:r>
    </w:p>
    <w:p w14:paraId="61DA6F17" w14:textId="77777777" w:rsidR="00795BFB" w:rsidRDefault="00795BFB" w:rsidP="00795BFB">
      <w:r>
        <w:t xml:space="preserve">  -----------------------------</w:t>
      </w:r>
    </w:p>
    <w:p w14:paraId="13E4C184" w14:textId="77777777" w:rsidR="00795BFB" w:rsidRDefault="00795BFB" w:rsidP="00795BFB">
      <w:r>
        <w:t xml:space="preserve">  感谢施肥</w:t>
      </w:r>
    </w:p>
    <w:p w14:paraId="49E0979B" w14:textId="77777777" w:rsidR="00795BFB" w:rsidRDefault="00795BFB" w:rsidP="00795BFB"/>
    <w:p w14:paraId="4824E70E" w14:textId="77777777" w:rsidR="00795BFB" w:rsidRDefault="00795BFB" w:rsidP="00795BFB"/>
    <w:p w14:paraId="4AC0E472" w14:textId="77777777" w:rsidR="00795BFB" w:rsidRDefault="00795BFB" w:rsidP="00795BFB">
      <w:r>
        <w:t>&lt;---段分割线(kksk.org)---&gt;</w:t>
      </w:r>
    </w:p>
    <w:p w14:paraId="6508B384" w14:textId="77777777" w:rsidR="00795BFB" w:rsidRDefault="00795BFB" w:rsidP="00795BFB"/>
    <w:p w14:paraId="19DBC172" w14:textId="77777777" w:rsidR="00795BFB" w:rsidRDefault="00795BFB" w:rsidP="00795BFB">
      <w:r>
        <w:rPr>
          <w:rFonts w:hint="eastAsia"/>
        </w:rPr>
        <w:t>作者</w:t>
      </w:r>
      <w:r>
        <w:t>:禅海商道 日期:2017-11-17 12:29</w:t>
      </w:r>
    </w:p>
    <w:p w14:paraId="1E98FADF" w14:textId="77777777" w:rsidR="00795BFB" w:rsidRDefault="00795BFB" w:rsidP="00795BFB">
      <w:r>
        <w:t>@飞雪无痕2017 2017-11-17 09:59:50</w:t>
      </w:r>
    </w:p>
    <w:p w14:paraId="6DDD0949" w14:textId="77777777" w:rsidR="00795BFB" w:rsidRDefault="00795BFB" w:rsidP="00795BFB">
      <w:r>
        <w:t xml:space="preserve">  老爷子大爱，我们大家都喜欢您，还是请您多保重身体。一路跟来，发现自己只是做了一点点，当用心关心身边的人，当愈来愈能看惯身边的一切时，生活的馈赠太多了。工作，家庭，莫不是如此。</w:t>
      </w:r>
    </w:p>
    <w:p w14:paraId="53BA3246" w14:textId="77777777" w:rsidR="00795BFB" w:rsidRDefault="00795BFB" w:rsidP="00795BFB">
      <w:r>
        <w:t xml:space="preserve">  -----------------------------</w:t>
      </w:r>
    </w:p>
    <w:p w14:paraId="292791E8" w14:textId="77777777" w:rsidR="00795BFB" w:rsidRDefault="00795BFB" w:rsidP="00795BFB">
      <w:r>
        <w:t xml:space="preserve">  身体好，就是还欠着债呢，慢慢还，还完赶紧把书整理好，实在没法继续拖了。</w:t>
      </w:r>
    </w:p>
    <w:p w14:paraId="6E152907" w14:textId="77777777" w:rsidR="00795BFB" w:rsidRDefault="00795BFB" w:rsidP="00795BFB"/>
    <w:p w14:paraId="3CD3D0C7" w14:textId="77777777" w:rsidR="00795BFB" w:rsidRDefault="00795BFB" w:rsidP="00795BFB">
      <w:r>
        <w:t xml:space="preserve">  就像同学们也都认可老家伙的一些观点，帖子也算火，最终还是因为自己文化积累的少只能扒地摊，写本书都写不好。</w:t>
      </w:r>
    </w:p>
    <w:p w14:paraId="24FD370A" w14:textId="77777777" w:rsidR="00795BFB" w:rsidRDefault="00795BFB" w:rsidP="00795BFB"/>
    <w:p w14:paraId="21353ED2" w14:textId="77777777" w:rsidR="00795BFB" w:rsidRDefault="00795BFB" w:rsidP="00795BFB">
      <w:r>
        <w:t xml:space="preserve">  年轻人想做什么事都要好好打基础，以我为鉴,不要到老了才后悔年轻时候怎么把精力都用来追求世俗的东西上了！</w:t>
      </w:r>
    </w:p>
    <w:p w14:paraId="12B7BD02" w14:textId="77777777" w:rsidR="00795BFB" w:rsidRDefault="00795BFB" w:rsidP="00795BFB"/>
    <w:p w14:paraId="2DDAAA7A" w14:textId="77777777" w:rsidR="00795BFB" w:rsidRDefault="00795BFB" w:rsidP="00795BFB"/>
    <w:p w14:paraId="38CADF5D" w14:textId="77777777" w:rsidR="00795BFB" w:rsidRDefault="00795BFB" w:rsidP="00795BFB"/>
    <w:p w14:paraId="59E7D2D8" w14:textId="77777777" w:rsidR="00795BFB" w:rsidRDefault="00795BFB" w:rsidP="00795BFB"/>
    <w:p w14:paraId="2D907D10" w14:textId="77777777" w:rsidR="00795BFB" w:rsidRDefault="00795BFB" w:rsidP="00795BFB">
      <w:r>
        <w:t>&lt;---段分割线(kksk.org)---&gt;</w:t>
      </w:r>
    </w:p>
    <w:p w14:paraId="1B1AAB6D" w14:textId="77777777" w:rsidR="00795BFB" w:rsidRDefault="00795BFB" w:rsidP="00795BFB"/>
    <w:p w14:paraId="692F3B8D" w14:textId="77777777" w:rsidR="00795BFB" w:rsidRDefault="00795BFB" w:rsidP="00795BFB">
      <w:r>
        <w:rPr>
          <w:rFonts w:hint="eastAsia"/>
        </w:rPr>
        <w:t>作者</w:t>
      </w:r>
      <w:r>
        <w:t>:禅海商道 日期:2017-11-17 12:30</w:t>
      </w:r>
    </w:p>
    <w:p w14:paraId="540C90F3" w14:textId="77777777" w:rsidR="00795BFB" w:rsidRDefault="00795BFB" w:rsidP="00795BFB">
      <w:r>
        <w:t>@清荷未央 2017-11-17 06:54:25</w:t>
      </w:r>
    </w:p>
    <w:p w14:paraId="0121965E" w14:textId="77777777" w:rsidR="00795BFB" w:rsidRDefault="00795BFB" w:rsidP="00795BFB">
      <w:r>
        <w:t xml:space="preserve">  时不时的来看看，等着老爷子回复我的活动三，过年之前希望得到回复。</w:t>
      </w:r>
    </w:p>
    <w:p w14:paraId="009250B2" w14:textId="77777777" w:rsidR="00795BFB" w:rsidRDefault="00795BFB" w:rsidP="00795BFB">
      <w:r>
        <w:t xml:space="preserve">  -----------------------------</w:t>
      </w:r>
    </w:p>
    <w:p w14:paraId="082E6727" w14:textId="77777777" w:rsidR="00795BFB" w:rsidRDefault="00795BFB" w:rsidP="00795BFB">
      <w:r>
        <w:t xml:space="preserve">  终于不用等这么久了，没多少个了，还没给看的都发私信提醒我一下。</w:t>
      </w:r>
    </w:p>
    <w:p w14:paraId="773801C4" w14:textId="77777777" w:rsidR="00795BFB" w:rsidRDefault="00795BFB" w:rsidP="00795BFB"/>
    <w:p w14:paraId="3AA8AF6A" w14:textId="77777777" w:rsidR="00795BFB" w:rsidRDefault="00795BFB" w:rsidP="00795BFB"/>
    <w:p w14:paraId="745E55F0" w14:textId="77777777" w:rsidR="00795BFB" w:rsidRDefault="00795BFB" w:rsidP="00795BFB">
      <w:r>
        <w:t>&lt;---段分割线(kksk.org)---&gt;</w:t>
      </w:r>
    </w:p>
    <w:p w14:paraId="6213CF9F" w14:textId="77777777" w:rsidR="00795BFB" w:rsidRDefault="00795BFB" w:rsidP="00795BFB"/>
    <w:p w14:paraId="2D10F548" w14:textId="77777777" w:rsidR="00795BFB" w:rsidRDefault="00795BFB" w:rsidP="00795BFB">
      <w:r>
        <w:rPr>
          <w:rFonts w:hint="eastAsia"/>
        </w:rPr>
        <w:t>作者</w:t>
      </w:r>
      <w:r>
        <w:t>:禅海商道 日期:2017-11-17 12:49</w:t>
      </w:r>
    </w:p>
    <w:p w14:paraId="7E9EA1EB" w14:textId="77777777" w:rsidR="00795BFB" w:rsidRDefault="00795BFB" w:rsidP="00795BFB">
      <w:r>
        <w:t>@今天很流行 2017-11-17 12:25:42</w:t>
      </w:r>
    </w:p>
    <w:p w14:paraId="26B6C19D" w14:textId="77777777" w:rsidR="00795BFB" w:rsidRDefault="00795BFB" w:rsidP="00795BFB">
      <w:r>
        <w:t xml:space="preserve">  觉得智能在厉害也得符合自然规律发展，不然自然灾害和战争就会来临。是不是可以理解自然灾害和战争就是用来平衡“道”的发展的。</w:t>
      </w:r>
    </w:p>
    <w:p w14:paraId="4C2E66A5" w14:textId="77777777" w:rsidR="00795BFB" w:rsidRDefault="00795BFB" w:rsidP="00795BFB">
      <w:r>
        <w:t xml:space="preserve">  -----------------------------</w:t>
      </w:r>
    </w:p>
    <w:p w14:paraId="2B24B424" w14:textId="77777777" w:rsidR="00795BFB" w:rsidRDefault="00795BFB" w:rsidP="00795BFB">
      <w:r>
        <w:t xml:space="preserve">  道用灾害和战争平衡人类发展，社会发展--人口增多--承受不起--灾害、战争--再次发展</w:t>
      </w:r>
    </w:p>
    <w:p w14:paraId="3A1F87A5" w14:textId="77777777" w:rsidR="00795BFB" w:rsidRDefault="00795BFB" w:rsidP="00795BFB"/>
    <w:p w14:paraId="66A3921E" w14:textId="77777777" w:rsidR="00795BFB" w:rsidRDefault="00795BFB" w:rsidP="00795BFB">
      <w:r>
        <w:t xml:space="preserve">  科学家最担心人类索取的太多了，气候变暖导致两极冰雪融化，冰雪融化以后发生大洪水，大洪水世界各个民族记忆里都存着这个片段，中国有大禹治水的故事，西方有诺亚方舟的故事，离我们并不遥远。</w:t>
      </w:r>
    </w:p>
    <w:p w14:paraId="2C296630" w14:textId="77777777" w:rsidR="00795BFB" w:rsidRDefault="00795BFB" w:rsidP="00795BFB"/>
    <w:p w14:paraId="4B41F862" w14:textId="77777777" w:rsidR="00795BFB" w:rsidRDefault="00795BFB" w:rsidP="00795BFB">
      <w:r>
        <w:t xml:space="preserve">  说到底地球人还是喜欢自己骗自己，拿属木做成纸然后在纸上写“保护环境”。</w:t>
      </w:r>
    </w:p>
    <w:p w14:paraId="3CE2A33D" w14:textId="77777777" w:rsidR="00795BFB" w:rsidRDefault="00795BFB" w:rsidP="00795BFB"/>
    <w:p w14:paraId="5D9D3A9E" w14:textId="77777777" w:rsidR="00795BFB" w:rsidRDefault="00795BFB" w:rsidP="00795BFB">
      <w:r>
        <w:t xml:space="preserve">  以前看过一个文章讲十维空间的，我们生活在四维空间里，五维空间的生命哪怕再低等我们对我们来说都是神仙级的了，很有意思。</w:t>
      </w:r>
    </w:p>
    <w:p w14:paraId="73DEA8F8" w14:textId="77777777" w:rsidR="00795BFB" w:rsidRDefault="00795BFB" w:rsidP="00795BFB"/>
    <w:p w14:paraId="40052FAD" w14:textId="77777777" w:rsidR="00795BFB" w:rsidRDefault="00795BFB" w:rsidP="00795BFB">
      <w:r>
        <w:t xml:space="preserve">  中间讲到了五维空间再什么样的情况下时间可以变短变慢，我们东方文化里知道“天上一天地下一年”，这应该也属于历史的记忆碎片。</w:t>
      </w:r>
    </w:p>
    <w:p w14:paraId="2202C3CF" w14:textId="77777777" w:rsidR="00795BFB" w:rsidRDefault="00795BFB" w:rsidP="00795BFB"/>
    <w:p w14:paraId="5F1EAC5F" w14:textId="77777777" w:rsidR="00795BFB" w:rsidRDefault="00795BFB" w:rsidP="00795BFB">
      <w:r>
        <w:t xml:space="preserve">  按照庄子的理解时间也是可以控制的一维，只是我们这些和泥小孩不懂罢了。</w:t>
      </w:r>
    </w:p>
    <w:p w14:paraId="36C79FFD" w14:textId="77777777" w:rsidR="00795BFB" w:rsidRDefault="00795BFB" w:rsidP="00795BFB"/>
    <w:p w14:paraId="235180D5" w14:textId="77777777" w:rsidR="00795BFB" w:rsidRDefault="00795BFB" w:rsidP="00795BFB"/>
    <w:p w14:paraId="08C82FA4" w14:textId="77777777" w:rsidR="00795BFB" w:rsidRDefault="00795BFB" w:rsidP="00795BFB">
      <w:r>
        <w:t>&lt;---段分割线(kksk.org)---&gt;</w:t>
      </w:r>
    </w:p>
    <w:p w14:paraId="02D86C44" w14:textId="77777777" w:rsidR="00795BFB" w:rsidRDefault="00795BFB" w:rsidP="00795BFB"/>
    <w:p w14:paraId="43BE1D55" w14:textId="77777777" w:rsidR="00795BFB" w:rsidRDefault="00795BFB" w:rsidP="00795BFB">
      <w:r>
        <w:rPr>
          <w:rFonts w:hint="eastAsia"/>
        </w:rPr>
        <w:t>作者</w:t>
      </w:r>
      <w:r>
        <w:t>:禅海商道 日期:2017-11-18 16:02</w:t>
      </w:r>
    </w:p>
    <w:p w14:paraId="6F781B4C" w14:textId="77777777" w:rsidR="00795BFB" w:rsidRDefault="00795BFB" w:rsidP="00795BFB">
      <w:r>
        <w:t>@yyyybbbb413 2017-11-17 22:06:42</w:t>
      </w:r>
    </w:p>
    <w:p w14:paraId="6DBC2625" w14:textId="77777777" w:rsidR="00795BFB" w:rsidRDefault="00795BFB" w:rsidP="00795BFB">
      <w:r>
        <w:t xml:space="preserve">  想看老爷子八卦赵#微#</w:t>
      </w:r>
    </w:p>
    <w:p w14:paraId="66105D3D" w14:textId="77777777" w:rsidR="00795BFB" w:rsidRDefault="00795BFB" w:rsidP="00795BFB">
      <w:r>
        <w:t xml:space="preserve">  -----------------------------</w:t>
      </w:r>
    </w:p>
    <w:p w14:paraId="1CD5DA7C" w14:textId="77777777" w:rsidR="00795BFB" w:rsidRDefault="00795BFB" w:rsidP="00795BFB">
      <w:r>
        <w:t xml:space="preserve">  赵大眼之前八卦过一次，还是专门开了帖子写的，其中提到过这事看着简单实际关乎中华文明与西方文明的对抗，只是博弈的过程用了一年，小小60万的处罚不重要，重要的是矛</w:t>
      </w:r>
      <w:r>
        <w:lastRenderedPageBreak/>
        <w:t>头对准的正是这些人，所以悖入悖出，怎么来的怎么还回去一点都不会假。</w:t>
      </w:r>
    </w:p>
    <w:p w14:paraId="532B7B0C" w14:textId="77777777" w:rsidR="00795BFB" w:rsidRDefault="00795BFB" w:rsidP="00795BFB"/>
    <w:p w14:paraId="461C5772" w14:textId="77777777" w:rsidR="00795BFB" w:rsidRDefault="00795BFB" w:rsidP="00795BFB">
      <w:r>
        <w:t xml:space="preserve">  当时是把大眼和大脑门放在一起八卦的，放在一起八卦的原因同学们也都知道，大脑门贼精，看到了问题的本质，很快拍了一部宣传中华文化的电影，还请了当红武打明星来坐镇，不得不佩服大脑门的动作之快。</w:t>
      </w:r>
    </w:p>
    <w:p w14:paraId="48539352" w14:textId="77777777" w:rsidR="00795BFB" w:rsidRDefault="00795BFB" w:rsidP="00795BFB"/>
    <w:p w14:paraId="494781A3" w14:textId="77777777" w:rsidR="00795BFB" w:rsidRDefault="00795BFB" w:rsidP="00795BFB">
      <w:r>
        <w:t xml:space="preserve">  一部电影从开拍到完成怎么说也要半年几个月时间，也就是说上次的事件结果早在几个月甚至一年前就已经出来了，现在大家看到的是影响。</w:t>
      </w:r>
    </w:p>
    <w:p w14:paraId="574523AE" w14:textId="77777777" w:rsidR="00795BFB" w:rsidRDefault="00795BFB" w:rsidP="00795BFB"/>
    <w:p w14:paraId="12769F68" w14:textId="77777777" w:rsidR="00795BFB" w:rsidRDefault="00795BFB" w:rsidP="00795BFB"/>
    <w:p w14:paraId="6BCE2069" w14:textId="77777777" w:rsidR="00795BFB" w:rsidRDefault="00795BFB" w:rsidP="00795BFB"/>
    <w:p w14:paraId="5DBE4EDC" w14:textId="77777777" w:rsidR="00795BFB" w:rsidRDefault="00795BFB" w:rsidP="00795BFB">
      <w:r>
        <w:t>&lt;---段分割线(kksk.org)---&gt;</w:t>
      </w:r>
    </w:p>
    <w:p w14:paraId="68E42B5B" w14:textId="77777777" w:rsidR="00795BFB" w:rsidRDefault="00795BFB" w:rsidP="00795BFB"/>
    <w:p w14:paraId="14602F4F" w14:textId="77777777" w:rsidR="00795BFB" w:rsidRDefault="00795BFB" w:rsidP="00795BFB">
      <w:r>
        <w:rPr>
          <w:rFonts w:hint="eastAsia"/>
        </w:rPr>
        <w:t>作者</w:t>
      </w:r>
      <w:r>
        <w:t>:禅海商道 日期:2017-11-18 16:10</w:t>
      </w:r>
    </w:p>
    <w:p w14:paraId="490396BB" w14:textId="77777777" w:rsidR="00795BFB" w:rsidRDefault="00795BFB" w:rsidP="00795BFB">
      <w:r>
        <w:rPr>
          <w:rFonts w:hint="eastAsia"/>
        </w:rPr>
        <w:t>主任貌似一直说顺产的好吧…</w:t>
      </w:r>
    </w:p>
    <w:p w14:paraId="29BA6425" w14:textId="77777777" w:rsidR="00795BFB" w:rsidRDefault="00795BFB" w:rsidP="00795BFB">
      <w:r>
        <w:t xml:space="preserve">  ----------------------------</w:t>
      </w:r>
    </w:p>
    <w:p w14:paraId="6EA09B9B" w14:textId="77777777" w:rsidR="00795BFB" w:rsidRDefault="00795BFB" w:rsidP="00795BFB">
      <w:r>
        <w:t xml:space="preserve">  当然顺产好，但是现在婴儿普遍偏大，产妇的年龄偏大加上平时也缺少劳作，所以国家即使对医院有顺产指标，往往很多医院也做不到，能顺千万不剖，如果有风险要听医生的话，不要再闹出产妇跳楼那样的事件来。</w:t>
      </w:r>
    </w:p>
    <w:p w14:paraId="227E840B" w14:textId="77777777" w:rsidR="00795BFB" w:rsidRDefault="00795BFB" w:rsidP="00795BFB"/>
    <w:p w14:paraId="6A9C61DA" w14:textId="77777777" w:rsidR="00795BFB" w:rsidRDefault="00795BFB" w:rsidP="00795BFB"/>
    <w:p w14:paraId="0C62C975" w14:textId="77777777" w:rsidR="00795BFB" w:rsidRDefault="00795BFB" w:rsidP="00795BFB"/>
    <w:p w14:paraId="44D73823" w14:textId="77777777" w:rsidR="00795BFB" w:rsidRDefault="00795BFB" w:rsidP="00795BFB">
      <w:r>
        <w:t>&lt;---段分割线(kksk.org)---&gt;</w:t>
      </w:r>
    </w:p>
    <w:p w14:paraId="0F917E1F" w14:textId="77777777" w:rsidR="00795BFB" w:rsidRDefault="00795BFB" w:rsidP="00795BFB"/>
    <w:p w14:paraId="5BA011D9" w14:textId="77777777" w:rsidR="00795BFB" w:rsidRDefault="00795BFB" w:rsidP="00795BFB">
      <w:r>
        <w:rPr>
          <w:rFonts w:hint="eastAsia"/>
        </w:rPr>
        <w:t>作者</w:t>
      </w:r>
      <w:r>
        <w:t>:禅海商道 日期:2017-11-18 16:24</w:t>
      </w:r>
    </w:p>
    <w:p w14:paraId="26D9A094" w14:textId="77777777" w:rsidR="00795BFB" w:rsidRDefault="00795BFB" w:rsidP="00795BFB">
      <w:r>
        <w:t>@正願觀心 2017-11-18 14:45:57</w:t>
      </w:r>
    </w:p>
    <w:p w14:paraId="05F21314" w14:textId="77777777" w:rsidR="00795BFB" w:rsidRDefault="00795BFB" w:rsidP="00795BFB">
      <w:r>
        <w:t xml:space="preserve">  看帖子看了五个月了吧，感觉收获不少，当自己累到想放弃的时候就来充充电。虽然老爷子有些观点我并不赞同，但是，这都是缘，世人的缘就这样，所以就这样发生了。从前的自己是逃避的，现在的自己明白了，所以重新开始，虽然依然有种种困难，但是有句话很好，办法永远都比困难多。老爷子已经帮助了很多人了，这是您的善缘，所有看帖子受益的人都是和您结了善缘的，将来总会有还的一天。希望老人家保重身体，个人感觉每天打打太极对腰腿都很好，然后再用专门按摩脖子的保健工具按摩颈椎的肌肉，活动肩膀，活动腰，按按腿脚上的穴位，坚持半个月身体就</w:t>
      </w:r>
      <w:r>
        <w:rPr>
          <w:rFonts w:hint="eastAsia"/>
        </w:rPr>
        <w:t>能有明显的好转，还有一点很重要，早睡早起，现在因为工作忙，晚上八点半九点就睡了，早上四点就可以起来，坚持一段时间感觉整个人非常清醒，清爽，也不容易疲劳了。希望大家都能善待自己，善待身边所有人！</w:t>
      </w:r>
    </w:p>
    <w:p w14:paraId="32D29A6B" w14:textId="77777777" w:rsidR="00795BFB" w:rsidRDefault="00795BFB" w:rsidP="00795BFB">
      <w:r>
        <w:t xml:space="preserve">  -----------------------------</w:t>
      </w:r>
    </w:p>
    <w:p w14:paraId="547ABE88" w14:textId="77777777" w:rsidR="00795BFB" w:rsidRDefault="00795BFB" w:rsidP="00795BFB">
      <w:r>
        <w:t xml:space="preserve">  早睡是对的，一日之计在于晨，早起精神状态好，而且也不会被生活打扰，可以做想做的事情。</w:t>
      </w:r>
    </w:p>
    <w:p w14:paraId="03EC4213" w14:textId="77777777" w:rsidR="00795BFB" w:rsidRDefault="00795BFB" w:rsidP="00795BFB"/>
    <w:p w14:paraId="19AF7E23" w14:textId="77777777" w:rsidR="00795BFB" w:rsidRDefault="00795BFB" w:rsidP="00795BFB">
      <w:r>
        <w:t xml:space="preserve">  之前和一个同学聊过这个话题，他也想早睡但是没法坚持，我就问他晚睡是不是时间可以让一天变25个小时，他说不是的，总之就是喜欢晚睡。</w:t>
      </w:r>
    </w:p>
    <w:p w14:paraId="7C86D722" w14:textId="77777777" w:rsidR="00795BFB" w:rsidRDefault="00795BFB" w:rsidP="00795BFB"/>
    <w:p w14:paraId="5BF82C0F" w14:textId="77777777" w:rsidR="00795BFB" w:rsidRDefault="00795BFB" w:rsidP="00795BFB">
      <w:r>
        <w:t xml:space="preserve">  经常熬夜伤身体，哪怕你同样白天也睡了7个小时，经常上夜班的明显状态要差很多，我们年轻的时候没这么多娱乐，到了过年的时候打牌会通宵的打，因为白天时间太碎片了，做</w:t>
      </w:r>
      <w:r>
        <w:lastRenderedPageBreak/>
        <w:t>完早饭做午饭做完午饭做晚饭，做饭还要吃饭，吃完还要洗碗收拾卫生，这么一搞也只有晚上熬夜的时间才感觉属于自己的。</w:t>
      </w:r>
    </w:p>
    <w:p w14:paraId="5ABF2D44" w14:textId="77777777" w:rsidR="00795BFB" w:rsidRDefault="00795BFB" w:rsidP="00795BFB"/>
    <w:p w14:paraId="7338602B" w14:textId="77777777" w:rsidR="00795BFB" w:rsidRDefault="00795BFB" w:rsidP="00795BFB">
      <w:r>
        <w:t xml:space="preserve">  所以不是现代人喜欢熬夜，我告诉他你喜欢看网页喜欢打游戏可以早上起来做，这位同学说早上起来打游戏还是算了，内心里接受不了早起打游戏，感觉早上就是用来做正经事的。</w:t>
      </w:r>
    </w:p>
    <w:p w14:paraId="54CE42FD" w14:textId="77777777" w:rsidR="00795BFB" w:rsidRDefault="00795BFB" w:rsidP="00795BFB"/>
    <w:p w14:paraId="07ECB702" w14:textId="77777777" w:rsidR="00795BFB" w:rsidRDefault="00795BFB" w:rsidP="00795BFB">
      <w:r>
        <w:t xml:space="preserve">  晚睡的同学都是在逃避自己，把自己锁起来了，不敢去照镜子。</w:t>
      </w:r>
    </w:p>
    <w:p w14:paraId="1F358C10" w14:textId="77777777" w:rsidR="00795BFB" w:rsidRDefault="00795BFB" w:rsidP="00795BFB"/>
    <w:p w14:paraId="644B0E76" w14:textId="77777777" w:rsidR="00795BFB" w:rsidRDefault="00795BFB" w:rsidP="00795BFB">
      <w:r>
        <w:t xml:space="preserve">  这个话题又回到戒游戏上来了，养点浩然正气，你就敢面对早上的自己了，心里都是邪气你自己都不敢早起嘛。</w:t>
      </w:r>
    </w:p>
    <w:p w14:paraId="2E76BE1A" w14:textId="77777777" w:rsidR="00795BFB" w:rsidRDefault="00795BFB" w:rsidP="00795BFB"/>
    <w:p w14:paraId="1C67C13E" w14:textId="77777777" w:rsidR="00795BFB" w:rsidRDefault="00795BFB" w:rsidP="00795BFB"/>
    <w:p w14:paraId="536D1A2D" w14:textId="77777777" w:rsidR="00795BFB" w:rsidRDefault="00795BFB" w:rsidP="00795BFB"/>
    <w:p w14:paraId="1B920219" w14:textId="77777777" w:rsidR="00795BFB" w:rsidRDefault="00795BFB" w:rsidP="00795BFB">
      <w:r>
        <w:t>&lt;---段分割线(kksk.org)---&gt;</w:t>
      </w:r>
    </w:p>
    <w:p w14:paraId="4B673313" w14:textId="77777777" w:rsidR="00795BFB" w:rsidRDefault="00795BFB" w:rsidP="00795BFB"/>
    <w:p w14:paraId="511F505E" w14:textId="77777777" w:rsidR="00795BFB" w:rsidRDefault="00795BFB" w:rsidP="00795BFB">
      <w:r>
        <w:rPr>
          <w:rFonts w:hint="eastAsia"/>
        </w:rPr>
        <w:t>作者</w:t>
      </w:r>
      <w:r>
        <w:t>:禅海商道 日期:2017-11-18 16:51</w:t>
      </w:r>
    </w:p>
    <w:p w14:paraId="395B18A4" w14:textId="77777777" w:rsidR="00795BFB" w:rsidRDefault="00795BFB" w:rsidP="00795BFB">
      <w:r>
        <w:rPr>
          <w:rFonts w:hint="eastAsia"/>
        </w:rPr>
        <w:t>主任书有出版吗</w:t>
      </w:r>
      <w:r>
        <w:t xml:space="preserve"> 哪里可以买到方便请告知</w:t>
      </w:r>
    </w:p>
    <w:p w14:paraId="76CD1408" w14:textId="77777777" w:rsidR="00795BFB" w:rsidRDefault="00795BFB" w:rsidP="00795BFB">
      <w:r>
        <w:t xml:space="preserve">  -----------------------</w:t>
      </w:r>
    </w:p>
    <w:p w14:paraId="3486698C" w14:textId="77777777" w:rsidR="00795BFB" w:rsidRDefault="00795BFB" w:rsidP="00795BFB">
      <w:r>
        <w:t xml:space="preserve">  现在对面相风水类的出版查的太严了，改了很多遍还是审核不过，编辑建议我走自费印刷路线，自费印刷的就只能搞活动打赏赠书，在网上或者书店拿来卖的话就牵扯逃税的问题了。</w:t>
      </w:r>
    </w:p>
    <w:p w14:paraId="238BF667" w14:textId="77777777" w:rsidR="00795BFB" w:rsidRDefault="00795BFB" w:rsidP="00795BFB"/>
    <w:p w14:paraId="4B789F64" w14:textId="77777777" w:rsidR="00795BFB" w:rsidRDefault="00795BFB" w:rsidP="00795BFB">
      <w:r>
        <w:t xml:space="preserve">  之前参加活动的还要再等等，名单还在我的电脑里，有地址变更的到时候一起发给我，错过活动的想看实体书也需要再等等。</w:t>
      </w:r>
    </w:p>
    <w:p w14:paraId="6D878E3A" w14:textId="77777777" w:rsidR="00795BFB" w:rsidRDefault="00795BFB" w:rsidP="00795BFB"/>
    <w:p w14:paraId="04682B2E" w14:textId="77777777" w:rsidR="00795BFB" w:rsidRDefault="00795BFB" w:rsidP="00795BFB"/>
    <w:p w14:paraId="2B4D2A9A" w14:textId="77777777" w:rsidR="00795BFB" w:rsidRDefault="00795BFB" w:rsidP="00795BFB"/>
    <w:p w14:paraId="4A6813D6" w14:textId="77777777" w:rsidR="00795BFB" w:rsidRDefault="00795BFB" w:rsidP="00795BFB">
      <w:r>
        <w:t>&lt;---段分割线(kksk.org)---&gt;</w:t>
      </w:r>
    </w:p>
    <w:p w14:paraId="15CDD3EF" w14:textId="77777777" w:rsidR="00795BFB" w:rsidRDefault="00795BFB" w:rsidP="00795BFB"/>
    <w:p w14:paraId="14482D7A" w14:textId="77777777" w:rsidR="00795BFB" w:rsidRDefault="00795BFB" w:rsidP="00795BFB">
      <w:r>
        <w:rPr>
          <w:rFonts w:hint="eastAsia"/>
        </w:rPr>
        <w:t>作者</w:t>
      </w:r>
      <w:r>
        <w:t>:禅海商道 日期:2017-11-18 17:49</w:t>
      </w:r>
    </w:p>
    <w:p w14:paraId="300556E5" w14:textId="77777777" w:rsidR="00795BFB" w:rsidRDefault="00795BFB" w:rsidP="00795BFB">
      <w:r>
        <w:t>@宜静休 2017-11-15 11:24:08</w:t>
      </w:r>
    </w:p>
    <w:p w14:paraId="57E36429" w14:textId="77777777" w:rsidR="00795BFB" w:rsidRDefault="00795BFB" w:rsidP="00795BFB">
      <w:r>
        <w:t xml:space="preserve">  老爷子，面色暗黄手脚容易冰凉是脾胃虚寒的原因吗？是的话可以吃点什么？</w:t>
      </w:r>
    </w:p>
    <w:p w14:paraId="498651FC" w14:textId="77777777" w:rsidR="00795BFB" w:rsidRDefault="00795BFB" w:rsidP="00795BFB">
      <w:r>
        <w:t xml:space="preserve">  -----------------------------</w:t>
      </w:r>
    </w:p>
    <w:p w14:paraId="41040943" w14:textId="77777777" w:rsidR="00795BFB" w:rsidRDefault="00795BFB" w:rsidP="00795BFB">
      <w:r>
        <w:t xml:space="preserve">  先天肾，后天脾，脾湿和脾虚要分清。</w:t>
      </w:r>
    </w:p>
    <w:p w14:paraId="52E42B93" w14:textId="77777777" w:rsidR="00795BFB" w:rsidRDefault="00795BFB" w:rsidP="00795BFB"/>
    <w:p w14:paraId="1668973F" w14:textId="77777777" w:rsidR="00795BFB" w:rsidRDefault="00795BFB" w:rsidP="00795BFB">
      <w:r>
        <w:t xml:space="preserve">  五行需要正常运转身体才能健康，脾的五行属土，生土的是火，现代人心事太多劳心了，火不生土，脾虚了。</w:t>
      </w:r>
    </w:p>
    <w:p w14:paraId="457F147E" w14:textId="77777777" w:rsidR="00795BFB" w:rsidRDefault="00795BFB" w:rsidP="00795BFB"/>
    <w:p w14:paraId="3741FFFD" w14:textId="77777777" w:rsidR="00795BFB" w:rsidRDefault="00795BFB" w:rsidP="00795BFB">
      <w:r>
        <w:t xml:space="preserve">  另外还有饮食不节，脾主运化，你经常加重它的负担也会脾虚。</w:t>
      </w:r>
    </w:p>
    <w:p w14:paraId="7A065B0F" w14:textId="77777777" w:rsidR="00795BFB" w:rsidRDefault="00795BFB" w:rsidP="00795BFB"/>
    <w:p w14:paraId="60E03998" w14:textId="77777777" w:rsidR="00795BFB" w:rsidRDefault="00795BFB" w:rsidP="00795BFB">
      <w:r>
        <w:t xml:space="preserve">  再有情志不良，过思伤脾，问题想不通茶饭不思，长期过思也会虚。</w:t>
      </w:r>
    </w:p>
    <w:p w14:paraId="150E72D5" w14:textId="77777777" w:rsidR="00795BFB" w:rsidRDefault="00795BFB" w:rsidP="00795BFB"/>
    <w:p w14:paraId="66581D75" w14:textId="77777777" w:rsidR="00795BFB" w:rsidRDefault="00795BFB" w:rsidP="00795BFB">
      <w:r>
        <w:t xml:space="preserve">  还有的肠胃不好，胃研磨五谷的能力弱，这种情况下才叫“脾胃不好”。</w:t>
      </w:r>
    </w:p>
    <w:p w14:paraId="5D6F07AA" w14:textId="77777777" w:rsidR="00795BFB" w:rsidRDefault="00795BFB" w:rsidP="00795BFB"/>
    <w:p w14:paraId="0785EFC2" w14:textId="77777777" w:rsidR="00795BFB" w:rsidRDefault="00795BFB" w:rsidP="00795BFB">
      <w:r>
        <w:t xml:space="preserve">  还有一种情况，肾阳不足，肾阳不足整个人阳气弱火气也就差，这个不叫心火不足，全身</w:t>
      </w:r>
      <w:r>
        <w:lastRenderedPageBreak/>
        <w:t>五脏六腑都阴虚，不仅仅是脾虚。</w:t>
      </w:r>
    </w:p>
    <w:p w14:paraId="384BA7A4" w14:textId="77777777" w:rsidR="00795BFB" w:rsidRDefault="00795BFB" w:rsidP="00795BFB"/>
    <w:p w14:paraId="496B00F7" w14:textId="77777777" w:rsidR="00795BFB" w:rsidRDefault="00795BFB" w:rsidP="00795BFB">
      <w:r>
        <w:t xml:space="preserve">  所以同学们先把脾虚搞清楚，如果腹胀，吃不了多少东西就胀的难受，这是脾虚的第一个信号，运化能力弱了，消化不了这么多东西。</w:t>
      </w:r>
    </w:p>
    <w:p w14:paraId="2910DB06" w14:textId="77777777" w:rsidR="00795BFB" w:rsidRDefault="00795BFB" w:rsidP="00795BFB"/>
    <w:p w14:paraId="06AF401D" w14:textId="77777777" w:rsidR="00795BFB" w:rsidRDefault="00795BFB" w:rsidP="00795BFB">
      <w:r>
        <w:t xml:space="preserve">  发现自己是脾虚了再找原因，是过思还是饮食不节，还是肾阳虚，还是脾胃不好。</w:t>
      </w:r>
    </w:p>
    <w:p w14:paraId="0C3B3E3A" w14:textId="77777777" w:rsidR="00795BFB" w:rsidRDefault="00795BFB" w:rsidP="00795BFB"/>
    <w:p w14:paraId="57CEF88E" w14:textId="77777777" w:rsidR="00795BFB" w:rsidRDefault="00795BFB" w:rsidP="00795BFB">
      <w:r>
        <w:t xml:space="preserve">  当然有很多人什么都沾上了，先天肾阳虚，肠胃也不好，生活习惯也差，地沟油、冰镇可乐又喝的多，脑子里事情还不少，雨露均沾能沾的都被你沾了，这样的话你想就靠着吃药能治好不是有一点点难度。</w:t>
      </w:r>
    </w:p>
    <w:p w14:paraId="3A225659" w14:textId="77777777" w:rsidR="00795BFB" w:rsidRDefault="00795BFB" w:rsidP="00795BFB"/>
    <w:p w14:paraId="52576A59" w14:textId="77777777" w:rsidR="00795BFB" w:rsidRDefault="00795BFB" w:rsidP="00795BFB">
      <w:r>
        <w:t xml:space="preserve">  这些毛病现代人普遍都沾了几条，所以情志第一，脑子里少想点，这一条放在第一位。然后呢少吃多餐减轻脾脏的负担，想养好脾你得先让它高兴起来，高兴起来还要给他休息，给它放放假，怎么吃后面再说。</w:t>
      </w:r>
    </w:p>
    <w:p w14:paraId="7E97C640" w14:textId="77777777" w:rsidR="00795BFB" w:rsidRDefault="00795BFB" w:rsidP="00795BFB"/>
    <w:p w14:paraId="1F9D7100" w14:textId="77777777" w:rsidR="00795BFB" w:rsidRDefault="00795BFB" w:rsidP="00795BFB">
      <w:r>
        <w:t xml:space="preserve">  如果肠胃不好属于脾胃病，也要少吃多餐，怎么办同上。</w:t>
      </w:r>
    </w:p>
    <w:p w14:paraId="7604C844" w14:textId="77777777" w:rsidR="00795BFB" w:rsidRDefault="00795BFB" w:rsidP="00795BFB"/>
    <w:p w14:paraId="3083CC8B" w14:textId="77777777" w:rsidR="00795BFB" w:rsidRDefault="00795BFB" w:rsidP="00795BFB">
      <w:r>
        <w:t xml:space="preserve">  肾阳虚导致的脾肾病就麻烦了，先天之本后天之本都差，这时候就要从肾阳找办法了。不要一听说肾阳虚就想到鹿鞭、虎鞭什么的，肾的五行属水，但是和膀胱的水不一样，膀胱的水是尿出来的，肾的功能是使水蒸腾成气，所以肾精又叫做阴精之至阳。</w:t>
      </w:r>
    </w:p>
    <w:p w14:paraId="4B4AC371" w14:textId="77777777" w:rsidR="00795BFB" w:rsidRDefault="00795BFB" w:rsidP="00795BFB"/>
    <w:p w14:paraId="0E38A2D1" w14:textId="77777777" w:rsidR="00795BFB" w:rsidRDefault="00795BFB" w:rsidP="00795BFB">
      <w:r>
        <w:t xml:space="preserve">  产生的精是阴，蒸腾的作用属阳，所以男性阳痿早泄很多电线杠子上都说是“肾虚”，但是阴虚和阳虚他们不讲，讲了也讲不好。</w:t>
      </w:r>
    </w:p>
    <w:p w14:paraId="2DCADA75" w14:textId="77777777" w:rsidR="00795BFB" w:rsidRDefault="00795BFB" w:rsidP="00795BFB"/>
    <w:p w14:paraId="5A2B8CA0" w14:textId="77777777" w:rsidR="00795BFB" w:rsidRDefault="00795BFB" w:rsidP="00795BFB">
      <w:r>
        <w:t xml:space="preserve">  比如阳痿大部分都和肝有关，因为情志问题，比如早泄恐惧、或者淫欲过度，伤了肝气，肝的五行属木，木主疏通，出了问题叫做“肝气郁结”，肝气郁结精气就堵了，这种阳痿就不在肾上面。可以归为心理问题也就是情志病。</w:t>
      </w:r>
    </w:p>
    <w:p w14:paraId="53BEB2F6" w14:textId="77777777" w:rsidR="00795BFB" w:rsidRDefault="00795BFB" w:rsidP="00795BFB"/>
    <w:p w14:paraId="55E4633A" w14:textId="77777777" w:rsidR="00795BFB" w:rsidRDefault="00795BFB" w:rsidP="00795BFB">
      <w:r>
        <w:t xml:space="preserve">  先天肾阳虚的呢，阳气本身就不足，本来阳道就不通，这样的才算。女子宫寒不能生育也是这样区分的，有的是情志病有的是先天肾虚。</w:t>
      </w:r>
    </w:p>
    <w:p w14:paraId="35BF9C6F" w14:textId="77777777" w:rsidR="00795BFB" w:rsidRDefault="00795BFB" w:rsidP="00795BFB"/>
    <w:p w14:paraId="12E12B8A" w14:textId="77777777" w:rsidR="00795BFB" w:rsidRDefault="00795BFB" w:rsidP="00795BFB">
      <w:r>
        <w:t xml:space="preserve">  早泄呢大部分都是情志病，紧张或者习惯性早泄，只要注意一点是不是阴精亏损，出货量如果就那么一点点，而且出货也很快这不属于情志范畴。</w:t>
      </w:r>
    </w:p>
    <w:p w14:paraId="634FFF1C" w14:textId="77777777" w:rsidR="00795BFB" w:rsidRDefault="00795BFB" w:rsidP="00795BFB"/>
    <w:p w14:paraId="0EFAB4EF" w14:textId="77777777" w:rsidR="00795BFB" w:rsidRDefault="00795BFB" w:rsidP="00795BFB">
      <w:r>
        <w:t xml:space="preserve">  怎么分辨肾阳和肾阴，肾阳主管气化，肾阳强的人精神状态好，反过来精神差容易疲劳，肾阴主管生育和骨髓，老年人容易胳膊疼腿疼还有颈椎疼都是肾阴不足的自然表现。</w:t>
      </w:r>
    </w:p>
    <w:p w14:paraId="42FBED8C" w14:textId="77777777" w:rsidR="00795BFB" w:rsidRDefault="00795BFB" w:rsidP="00795BFB"/>
    <w:p w14:paraId="55D4DA97" w14:textId="77777777" w:rsidR="00795BFB" w:rsidRDefault="00795BFB" w:rsidP="00795BFB">
      <w:r>
        <w:t xml:space="preserve">  阴精阳气从功能上有阴阳之分，肾虚往往都是两虚很少有阴阳之分，所以不要一听说肾虚就补肾阳，肾阳补了又能纵欲了，肾阴反而伤的更厉害了。</w:t>
      </w:r>
    </w:p>
    <w:p w14:paraId="61D2BEAD" w14:textId="77777777" w:rsidR="00795BFB" w:rsidRDefault="00795BFB" w:rsidP="00795BFB"/>
    <w:p w14:paraId="6CE9DB4C" w14:textId="77777777" w:rsidR="00795BFB" w:rsidRDefault="00795BFB" w:rsidP="00795BFB">
      <w:r>
        <w:t xml:space="preserve">  酸味入肝、苦味入心、辛味入肺、甘味入脾、咸味入肾,酸生肝，肝生筋，筋生心,苦生心，心生血，血生脾,甘生脾，脾生肉，肉生肺,辛生肺，肺生皮毛，皮毛生肾,咸生肾，肾生骨髓，髓生肝。五味也不是简单的相生，五行是一个大的生态循环系统，行是行走的行代表运行。</w:t>
      </w:r>
    </w:p>
    <w:p w14:paraId="628ED464" w14:textId="77777777" w:rsidR="00795BFB" w:rsidRDefault="00795BFB" w:rsidP="00795BFB"/>
    <w:p w14:paraId="1C76DBD1" w14:textId="77777777" w:rsidR="00795BFB" w:rsidRDefault="00795BFB" w:rsidP="00795BFB">
      <w:r>
        <w:lastRenderedPageBreak/>
        <w:t xml:space="preserve">  五行出了问题，也不单纯是某一行的原因，很可能是多方面导致的。</w:t>
      </w:r>
    </w:p>
    <w:p w14:paraId="16DBB273" w14:textId="77777777" w:rsidR="00795BFB" w:rsidRDefault="00795BFB" w:rsidP="00795BFB"/>
    <w:p w14:paraId="0559B13C" w14:textId="77777777" w:rsidR="00795BFB" w:rsidRDefault="00795BFB" w:rsidP="00795BFB">
      <w:r>
        <w:t xml:space="preserve">  这个话题今天讲不完了，明天接着讲。</w:t>
      </w:r>
    </w:p>
    <w:p w14:paraId="5CF0FAE6" w14:textId="77777777" w:rsidR="00795BFB" w:rsidRDefault="00795BFB" w:rsidP="00795BFB"/>
    <w:p w14:paraId="23D63AEC" w14:textId="77777777" w:rsidR="00795BFB" w:rsidRDefault="00795BFB" w:rsidP="00795BFB"/>
    <w:p w14:paraId="6C9F42C1" w14:textId="77777777" w:rsidR="00795BFB" w:rsidRDefault="00795BFB" w:rsidP="00795BFB"/>
    <w:p w14:paraId="34D0C9D8" w14:textId="77777777" w:rsidR="00795BFB" w:rsidRDefault="00795BFB" w:rsidP="00795BFB"/>
    <w:p w14:paraId="48DC3451" w14:textId="77777777" w:rsidR="00795BFB" w:rsidRDefault="00795BFB" w:rsidP="00795BFB"/>
    <w:p w14:paraId="42CFE0E4" w14:textId="77777777" w:rsidR="00795BFB" w:rsidRDefault="00795BFB" w:rsidP="00795BFB"/>
    <w:p w14:paraId="3BF36006" w14:textId="77777777" w:rsidR="00795BFB" w:rsidRDefault="00795BFB" w:rsidP="00795BFB">
      <w:r>
        <w:t>&lt;---段分割线(kksk.org)---&gt;</w:t>
      </w:r>
    </w:p>
    <w:p w14:paraId="02B78DD1" w14:textId="77777777" w:rsidR="00795BFB" w:rsidRDefault="00795BFB" w:rsidP="00795BFB"/>
    <w:p w14:paraId="56C830EA" w14:textId="77777777" w:rsidR="00795BFB" w:rsidRDefault="00795BFB" w:rsidP="00795BFB">
      <w:r>
        <w:rPr>
          <w:rFonts w:hint="eastAsia"/>
        </w:rPr>
        <w:t>作者</w:t>
      </w:r>
      <w:r>
        <w:t>:禅海商道 日期:2017-11-19 11:38</w:t>
      </w:r>
    </w:p>
    <w:p w14:paraId="59095E5F" w14:textId="77777777" w:rsidR="00795BFB" w:rsidRDefault="00795BFB" w:rsidP="00795BFB">
      <w:r>
        <w:rPr>
          <w:rFonts w:hint="eastAsia"/>
        </w:rPr>
        <w:t>接着讲脾虚和肾虚</w:t>
      </w:r>
    </w:p>
    <w:p w14:paraId="5776396D" w14:textId="77777777" w:rsidR="00795BFB" w:rsidRDefault="00795BFB" w:rsidP="00795BFB"/>
    <w:p w14:paraId="6D85FF69" w14:textId="77777777" w:rsidR="00795BFB" w:rsidRDefault="00795BFB" w:rsidP="00795BFB">
      <w:r>
        <w:t xml:space="preserve">  说到补肾一众同学首先想到的是食补，食物是人活下去的基本要素，但是切记情志排在第一。</w:t>
      </w:r>
    </w:p>
    <w:p w14:paraId="48A43FCD" w14:textId="77777777" w:rsidR="00795BFB" w:rsidRDefault="00795BFB" w:rsidP="00795BFB"/>
    <w:p w14:paraId="60308199" w14:textId="77777777" w:rsidR="00795BFB" w:rsidRDefault="00795BFB" w:rsidP="00795BFB">
      <w:r>
        <w:t xml:space="preserve">  我们湖南农村尤其是湘西几个州市有很多百岁老人，记者还有搞研究的就去采访她们（女性为主），吃什么真的不重要，有喜欢吃腊肉的，有的几乎不吃肉，也有喜欢吃野菜的，也有买不起菜地里产什么吃什么的。</w:t>
      </w:r>
    </w:p>
    <w:p w14:paraId="3FE8BA86" w14:textId="77777777" w:rsidR="00795BFB" w:rsidRDefault="00795BFB" w:rsidP="00795BFB"/>
    <w:p w14:paraId="5E488EC1" w14:textId="77777777" w:rsidR="00795BFB" w:rsidRDefault="00795BFB" w:rsidP="00795BFB">
      <w:r>
        <w:t xml:space="preserve">  但是有一个共同的现象，长寿村一般都处在风景和自然环境很好的山区，当然整个湖南西部过了邵阳市再往西走都是山连山完全没有平地，加上几乎没有任何工业，这种大地理环境很重要，其次老一辈的农村妇女大多没什么学历，都保持着一颗淳朴善良的心态，因为没有工业年轻人出去打工，老人在家养点鸡鸭养点猪卖钱换点生活必须品，除了过年过节孩子孝敬点基本上也都很少伸手问孩子要钱，保持着很好的劳作习惯这一点也很重要。</w:t>
      </w:r>
    </w:p>
    <w:p w14:paraId="2099676B" w14:textId="77777777" w:rsidR="00795BFB" w:rsidRDefault="00795BFB" w:rsidP="00795BFB"/>
    <w:p w14:paraId="38213D87" w14:textId="77777777" w:rsidR="00795BFB" w:rsidRDefault="00795BFB" w:rsidP="00795BFB">
      <w:r>
        <w:t xml:space="preserve">  所以同学们想进补吃什么真的只能排在后面，反过来古时候的皇帝普遍短命，汉朝有两个知名的皇后，一个是吕后，吕后干政影响了三代皇帝，吕后有一个非常喜欢的丫环名字叫窦猗房，大家都知道后来嫁给了刘恒，成就了历史上有名的窦太后，窦氏家族成就了汉武帝，成就了卫青霍去病成就了大汉帝国。</w:t>
      </w:r>
    </w:p>
    <w:p w14:paraId="6E422CB9" w14:textId="77777777" w:rsidR="00795BFB" w:rsidRDefault="00795BFB" w:rsidP="00795BFB"/>
    <w:p w14:paraId="7BBA9663" w14:textId="77777777" w:rsidR="00795BFB" w:rsidRDefault="00795BFB" w:rsidP="00795BFB">
      <w:r>
        <w:t xml:space="preserve">  汉朝从吕后干政，窦后干政作为起点一直都是外戚治国，成也萧何败萧何，西汉毁于外戚，当然清朝也一样，孝庄影响了顺治和康熙成就了康乾盛世，慈禧太后生怕后世变法一直熬死了他亲儿子才肯闭眼。</w:t>
      </w:r>
    </w:p>
    <w:p w14:paraId="4028446F" w14:textId="77777777" w:rsidR="00795BFB" w:rsidRDefault="00795BFB" w:rsidP="00795BFB"/>
    <w:p w14:paraId="63D62286" w14:textId="77777777" w:rsidR="00795BFB" w:rsidRDefault="00795BFB" w:rsidP="00795BFB">
      <w:r>
        <w:t xml:space="preserve">  皇帝吃什么，什么都吃御医和御膳房定菜谱，清朝初期皇帝用膳一餐有一百二十多道菜，一百多道菜当然吃不完皇帝通常都是尝一口然后指明这道菜赏给某大臣或者后宫宠妃，太监拿木炭炉子热着给送过去。到了康熙还是乾隆不记得了哪个了觉得太奢侈缩减了一半变成了六十道菜，慈禧的时候又减了一次最终也有四十多。</w:t>
      </w:r>
    </w:p>
    <w:p w14:paraId="28F76478" w14:textId="77777777" w:rsidR="00795BFB" w:rsidRDefault="00795BFB" w:rsidP="00795BFB"/>
    <w:p w14:paraId="35D617C0" w14:textId="77777777" w:rsidR="00795BFB" w:rsidRDefault="00795BFB" w:rsidP="00795BFB">
      <w:r>
        <w:t xml:space="preserve">  当然皇帝短命纵欲是主因，长寿老人和皇帝正反两件事情说明吃并不是主要因素。</w:t>
      </w:r>
    </w:p>
    <w:p w14:paraId="7159F784" w14:textId="77777777" w:rsidR="00795BFB" w:rsidRDefault="00795BFB" w:rsidP="00795BFB"/>
    <w:p w14:paraId="237969D5" w14:textId="77777777" w:rsidR="00795BFB" w:rsidRDefault="00795BFB" w:rsidP="00795BFB">
      <w:r>
        <w:t xml:space="preserve">  情志第一，不纵欲第二，纵欲不仅仅指淫欲，通宵玩游戏这些也属于纵欲，另外参照黄帝</w:t>
      </w:r>
      <w:r>
        <w:lastRenderedPageBreak/>
        <w:t>内经四气调神大论里面的，春三月养生气，夏三月养长，秋三月养收，冬三月养藏，先把四气养好。</w:t>
      </w:r>
    </w:p>
    <w:p w14:paraId="03DDD2FF" w14:textId="77777777" w:rsidR="00795BFB" w:rsidRDefault="00795BFB" w:rsidP="00795BFB"/>
    <w:p w14:paraId="6FF4201B" w14:textId="77777777" w:rsidR="00795BFB" w:rsidRDefault="00795BFB" w:rsidP="00795BFB"/>
    <w:p w14:paraId="038090BE" w14:textId="77777777" w:rsidR="00795BFB" w:rsidRDefault="00795BFB" w:rsidP="00795BFB"/>
    <w:p w14:paraId="763D6FE9" w14:textId="77777777" w:rsidR="00795BFB" w:rsidRDefault="00795BFB" w:rsidP="00795BFB">
      <w:r>
        <w:t>&lt;---段分割线(kksk.org)---&gt;</w:t>
      </w:r>
    </w:p>
    <w:p w14:paraId="2DFB21E6" w14:textId="77777777" w:rsidR="00795BFB" w:rsidRDefault="00795BFB" w:rsidP="00795BFB"/>
    <w:p w14:paraId="16504FE5" w14:textId="77777777" w:rsidR="00795BFB" w:rsidRDefault="00795BFB" w:rsidP="00795BFB">
      <w:r>
        <w:rPr>
          <w:rFonts w:hint="eastAsia"/>
        </w:rPr>
        <w:t>作者</w:t>
      </w:r>
      <w:r>
        <w:t>:禅海商道 日期:2017-11-19 12:07</w:t>
      </w:r>
    </w:p>
    <w:p w14:paraId="2215C7C7" w14:textId="77777777" w:rsidR="00795BFB" w:rsidRDefault="00795BFB" w:rsidP="00795BFB">
      <w:r>
        <w:rPr>
          <w:rFonts w:hint="eastAsia"/>
        </w:rPr>
        <w:t>心理放下了，四气养好了，然后你再想我该吃什么健康一点。</w:t>
      </w:r>
    </w:p>
    <w:p w14:paraId="389DF0FD" w14:textId="77777777" w:rsidR="00795BFB" w:rsidRDefault="00795BFB" w:rsidP="00795BFB"/>
    <w:p w14:paraId="1E32EFA1" w14:textId="77777777" w:rsidR="00795BFB" w:rsidRDefault="00795BFB" w:rsidP="00795BFB">
      <w:r>
        <w:t xml:space="preserve">  先不要想吃什么养生，首先要防止病从口入，现代社会人口压力大，使用农药化肥激素甚至转基因有不能明说的苦衷，都不使用这些催长素没有哪个国家能够承受的起，美国不行、欧洲不行、中国也不行。</w:t>
      </w:r>
    </w:p>
    <w:p w14:paraId="231FC589" w14:textId="77777777" w:rsidR="00795BFB" w:rsidRDefault="00795BFB" w:rsidP="00795BFB"/>
    <w:p w14:paraId="14E9EEA4" w14:textId="77777777" w:rsidR="00795BFB" w:rsidRDefault="00795BFB" w:rsidP="00795BFB">
      <w:r>
        <w:t xml:space="preserve">  所以先把握好，防止病从口入，一边喝着冰镇啤酒冰镇可乐，一边吃狗肉说狗肉壮阳，狗肉和羊肉性温，相对其他食物来说确实可以最快的滋阳，但是你一口冰镇啤酒下肚什么都白吃了。</w:t>
      </w:r>
    </w:p>
    <w:p w14:paraId="6D74C332" w14:textId="77777777" w:rsidR="00795BFB" w:rsidRDefault="00795BFB" w:rsidP="00795BFB"/>
    <w:p w14:paraId="33714927" w14:textId="77777777" w:rsidR="00795BFB" w:rsidRDefault="00795BFB" w:rsidP="00795BFB">
      <w:r>
        <w:t xml:space="preserve">  防止病从口入还要学会分辨哪些菜可以多吃，哪些菜要少吃，有很多蔬菜必须使用大量的农药或者催长素才能有好的卖相，这些菜就一定要少吃，尤其现代人不吃点叶子菜总感觉会缺乏维生素一样，叶子菜放在超市里几天都不会蔫有问题么，肯定有问题。</w:t>
      </w:r>
    </w:p>
    <w:p w14:paraId="1C103DE7" w14:textId="77777777" w:rsidR="00795BFB" w:rsidRDefault="00795BFB" w:rsidP="00795BFB"/>
    <w:p w14:paraId="36238D80" w14:textId="77777777" w:rsidR="00795BFB" w:rsidRDefault="00795BFB" w:rsidP="00795BFB">
      <w:r>
        <w:t xml:space="preserve">  多吃根茎类的，根茎类的你不用担心农药问题，也不用担心防腐剂问题，化肥你不用操心了，本身影响也没农药、激素、防腐剂影响这么大。</w:t>
      </w:r>
    </w:p>
    <w:p w14:paraId="0CF84563" w14:textId="77777777" w:rsidR="00795BFB" w:rsidRDefault="00795BFB" w:rsidP="00795BFB"/>
    <w:p w14:paraId="2B8AB14C" w14:textId="77777777" w:rsidR="00795BFB" w:rsidRDefault="00795BFB" w:rsidP="00795BFB">
      <w:r>
        <w:t xml:space="preserve">  根茎类的有一个共性都长在土里，比如胡萝卜、土豆这些，胡萝卜味甘入心，性平微温，常吃对心和脾肾都有好处，脾虚、肾虚、阳虚、湿气重的都可以多吃胡萝卜，西医对胡萝卜的评价也是极高的。土豆颜色属土，健脾胃，具有和胃调中、健脾益气的功效，脾胃不好的可以多食用。</w:t>
      </w:r>
    </w:p>
    <w:p w14:paraId="02C06B48" w14:textId="77777777" w:rsidR="00795BFB" w:rsidRDefault="00795BFB" w:rsidP="00795BFB"/>
    <w:p w14:paraId="2AE06540" w14:textId="77777777" w:rsidR="00795BFB" w:rsidRDefault="00795BFB" w:rsidP="00795BFB">
      <w:r>
        <w:t xml:space="preserve">  萝卜性凉，味辛甘，前面讲过辛味对外感有奇效，性凉对应风热外感，另外萝卜有白萝卜、红萝卜、青萝卜的分别，白萝卜入肺主降具有宣肺化痰的功效，红萝卜辛辣，除了宽中下气比白萝卜多了健胃消食的功效，如果你是脾胃虚还是多食红萝卜，如果经常咳嗽多食白萝卜。</w:t>
      </w:r>
    </w:p>
    <w:p w14:paraId="7D9915A6" w14:textId="77777777" w:rsidR="00795BFB" w:rsidRDefault="00795BFB" w:rsidP="00795BFB"/>
    <w:p w14:paraId="74E08A7F" w14:textId="77777777" w:rsidR="00795BFB" w:rsidRDefault="00795BFB" w:rsidP="00795BFB">
      <w:r>
        <w:t xml:space="preserve">  红薯味甘、性平，归脾、肾经，看到没有反而这些大家经常瞧不起的土坷垃菜五行基本都属土，归脾、肾。</w:t>
      </w:r>
    </w:p>
    <w:p w14:paraId="652E1A74" w14:textId="77777777" w:rsidR="00795BFB" w:rsidRDefault="00795BFB" w:rsidP="00795BFB"/>
    <w:p w14:paraId="34B9B8C5" w14:textId="77777777" w:rsidR="00795BFB" w:rsidRDefault="00795BFB" w:rsidP="00795BFB">
      <w:r>
        <w:t xml:space="preserve">  山药，味甘，气温平，入手足太阴二脏，亦能入脾、胃。治诸虚百损，益气力，开心窍，益知慧，尤善止梦遗，健脾开胃，止泻生精。山药是很多药方里的臣药，百善而无一害，当然不要迷信野生山药，淮山的种植对土地透支极其严重，种植一季淮山之后土地要休耕，不休耕长不出来东西，所以即使是化肥种出来的淮山一样不会比野生的差多少。但是严禁买超市里的那种非常白的山药片，山药晒干不可能这么白，自然是漂白处理过的，买新鲜山药拿来做菜，洗好切好自己晾晒一点备用做粥入药就行。</w:t>
      </w:r>
    </w:p>
    <w:p w14:paraId="53F2353B" w14:textId="77777777" w:rsidR="00795BFB" w:rsidRDefault="00795BFB" w:rsidP="00795BFB"/>
    <w:p w14:paraId="0DF10635" w14:textId="77777777" w:rsidR="00795BFB" w:rsidRDefault="00795BFB" w:rsidP="00795BFB">
      <w:r>
        <w:lastRenderedPageBreak/>
        <w:t xml:space="preserve">  还有很多根茎类蔬菜，讲这么多吧，大部分五行都属土，对肠胃很好。</w:t>
      </w:r>
    </w:p>
    <w:p w14:paraId="7287D6B3" w14:textId="77777777" w:rsidR="00795BFB" w:rsidRDefault="00795BFB" w:rsidP="00795BFB"/>
    <w:p w14:paraId="60447AC0" w14:textId="77777777" w:rsidR="00795BFB" w:rsidRDefault="00795BFB" w:rsidP="00795BFB"/>
    <w:p w14:paraId="3E25FCFB" w14:textId="77777777" w:rsidR="00795BFB" w:rsidRDefault="00795BFB" w:rsidP="00795BFB"/>
    <w:p w14:paraId="5266EBDE" w14:textId="77777777" w:rsidR="00795BFB" w:rsidRDefault="00795BFB" w:rsidP="00795BFB"/>
    <w:p w14:paraId="517396D0" w14:textId="77777777" w:rsidR="00795BFB" w:rsidRDefault="00795BFB" w:rsidP="00795BFB"/>
    <w:p w14:paraId="5A6D8A5E" w14:textId="77777777" w:rsidR="00795BFB" w:rsidRDefault="00795BFB" w:rsidP="00795BFB">
      <w:r>
        <w:t>&lt;---段分割线(kksk.org)---&gt;</w:t>
      </w:r>
    </w:p>
    <w:p w14:paraId="37622C10" w14:textId="77777777" w:rsidR="00795BFB" w:rsidRDefault="00795BFB" w:rsidP="00795BFB"/>
    <w:p w14:paraId="4C413B93" w14:textId="77777777" w:rsidR="00795BFB" w:rsidRDefault="00795BFB" w:rsidP="00795BFB">
      <w:r>
        <w:rPr>
          <w:rFonts w:hint="eastAsia"/>
        </w:rPr>
        <w:t>作者</w:t>
      </w:r>
      <w:r>
        <w:t>:禅海商道 日期:2017-11-19 12:28</w:t>
      </w:r>
    </w:p>
    <w:p w14:paraId="7D976777" w14:textId="77777777" w:rsidR="00795BFB" w:rsidRDefault="00795BFB" w:rsidP="00795BFB">
      <w:r>
        <w:rPr>
          <w:rFonts w:hint="eastAsia"/>
        </w:rPr>
        <w:t>重点说一下猪肉，现代人吃猪肉吃的太多了。</w:t>
      </w:r>
    </w:p>
    <w:p w14:paraId="3469441B" w14:textId="77777777" w:rsidR="00795BFB" w:rsidRDefault="00795BFB" w:rsidP="00795BFB"/>
    <w:p w14:paraId="45668DA9" w14:textId="77777777" w:rsidR="00795BFB" w:rsidRDefault="00795BFB" w:rsidP="00795BFB">
      <w:r>
        <w:t xml:space="preserve">  猪肉五行属水，性湿凉，入肾经，同学们内经当中也确实把猪肉归为五行水，但是我们中医的入肾经或者入什么经前面还会有性温、热、寒、凉、平之类的。</w:t>
      </w:r>
    </w:p>
    <w:p w14:paraId="0A555BAC" w14:textId="77777777" w:rsidR="00795BFB" w:rsidRDefault="00795BFB" w:rsidP="00795BFB"/>
    <w:p w14:paraId="07AA8FB5" w14:textId="77777777" w:rsidR="00795BFB" w:rsidRDefault="00795BFB" w:rsidP="00795BFB">
      <w:r>
        <w:t xml:space="preserve">  猪肉首先是湿，其次是凉，再次才是滋阴，食物可以补，但是过了就是害，所以猪肉吃多了湿气非常重，好处是润肠胃，生精液，害处是助热生痰、动风作湿，之前讲过痰湿体质，很多人偏胖喝口凉水都长三斤肉，就属于痰湿体质，尤其关节痛、风湿病的最好少吃猪肉。</w:t>
      </w:r>
    </w:p>
    <w:p w14:paraId="3557CB67" w14:textId="77777777" w:rsidR="00795BFB" w:rsidRDefault="00795BFB" w:rsidP="00795BFB"/>
    <w:p w14:paraId="0422EE30" w14:textId="77777777" w:rsidR="00795BFB" w:rsidRDefault="00795BFB" w:rsidP="00795BFB">
      <w:r>
        <w:t xml:space="preserve">  但是猪肉便宜啊，没办法国民肉，所以吃猪肉最好是红烧吃或者像东北人一样炖着吃，多放葱姜蒜这些辛辣的调料中和一下更好。</w:t>
      </w:r>
    </w:p>
    <w:p w14:paraId="4B184AA7" w14:textId="77777777" w:rsidR="00795BFB" w:rsidRDefault="00795BFB" w:rsidP="00795BFB"/>
    <w:p w14:paraId="7DF4D0BD" w14:textId="77777777" w:rsidR="00795BFB" w:rsidRDefault="00795BFB" w:rsidP="00795BFB">
      <w:r>
        <w:t xml:space="preserve">  当然我们帖子里有很多素食主义者或者学佛的同学也反馈要老头子不要讲吃肉，这样可以减少杀生，当然老头子不反对，可以多食豆类补充蛋白质更健康。</w:t>
      </w:r>
    </w:p>
    <w:p w14:paraId="33F8EE54" w14:textId="77777777" w:rsidR="00795BFB" w:rsidRDefault="00795BFB" w:rsidP="00795BFB"/>
    <w:p w14:paraId="6FDBD62B" w14:textId="77777777" w:rsidR="00795BFB" w:rsidRDefault="00795BFB" w:rsidP="00795BFB">
      <w:r>
        <w:t xml:space="preserve">  养生气，要有好生之德，但是千万别住相了，人类已经发展到了现在的规模，大量吃素也是剥夺动物的生长空间，所以皇帝内经说的很明白，春三月养生气，不起杀念，生而勿杀，起春气之应，这个杀念同理吃肉是杀吃植物也是杀，但是别住相，要有好生之德，多播种多培育才有生机。</w:t>
      </w:r>
    </w:p>
    <w:p w14:paraId="5FB41EAA" w14:textId="77777777" w:rsidR="00795BFB" w:rsidRDefault="00795BFB" w:rsidP="00795BFB"/>
    <w:p w14:paraId="1C094118" w14:textId="77777777" w:rsidR="00795BFB" w:rsidRDefault="00795BFB" w:rsidP="00795BFB">
      <w:r>
        <w:t xml:space="preserve">  同理很多同学学别人去放生，问他们放生的目的是什么，大部分都说为了自己积累福报，放生没有错，积累福报也没有错，放生什么时候都可以，先从节约开始，一顿饭丢掉一半，你浪费了多少动物的口粮，每天吃的过饱吃完饭又吃点零食，吃出一身病不说又残害了多少生命。</w:t>
      </w:r>
    </w:p>
    <w:p w14:paraId="2A12E753" w14:textId="77777777" w:rsidR="00795BFB" w:rsidRDefault="00795BFB" w:rsidP="00795BFB"/>
    <w:p w14:paraId="32411812" w14:textId="77777777" w:rsidR="00795BFB" w:rsidRDefault="00795BFB" w:rsidP="00795BFB">
      <w:r>
        <w:t xml:space="preserve">  总之管好自己的口，吃饭七分饱，就是最好的放生，千万别去住相。</w:t>
      </w:r>
    </w:p>
    <w:p w14:paraId="064537DE" w14:textId="77777777" w:rsidR="00795BFB" w:rsidRDefault="00795BFB" w:rsidP="00795BFB"/>
    <w:p w14:paraId="287D0482" w14:textId="77777777" w:rsidR="00795BFB" w:rsidRDefault="00795BFB" w:rsidP="00795BFB"/>
    <w:p w14:paraId="5F22C64B" w14:textId="77777777" w:rsidR="00795BFB" w:rsidRDefault="00795BFB" w:rsidP="00795BFB">
      <w:r>
        <w:t>&lt;---段分割线(kksk.org)---&gt;</w:t>
      </w:r>
    </w:p>
    <w:p w14:paraId="541E07A2" w14:textId="77777777" w:rsidR="00795BFB" w:rsidRDefault="00795BFB" w:rsidP="00795BFB"/>
    <w:p w14:paraId="1F17AA45" w14:textId="77777777" w:rsidR="00795BFB" w:rsidRDefault="00795BFB" w:rsidP="00795BFB">
      <w:r>
        <w:rPr>
          <w:rFonts w:hint="eastAsia"/>
        </w:rPr>
        <w:t>作者</w:t>
      </w:r>
      <w:r>
        <w:t>:禅海商道 日期:2017-11-19 12:44</w:t>
      </w:r>
    </w:p>
    <w:p w14:paraId="69EBD96D" w14:textId="77777777" w:rsidR="00795BFB" w:rsidRDefault="00795BFB" w:rsidP="00795BFB">
      <w:r>
        <w:rPr>
          <w:rFonts w:hint="eastAsia"/>
        </w:rPr>
        <w:t>估计还有很多同学没看明白，做个总结吧：</w:t>
      </w:r>
    </w:p>
    <w:p w14:paraId="18012BED" w14:textId="77777777" w:rsidR="00795BFB" w:rsidRDefault="00795BFB" w:rsidP="00795BFB"/>
    <w:p w14:paraId="7FFEEA33" w14:textId="77777777" w:rsidR="00795BFB" w:rsidRDefault="00795BFB" w:rsidP="00795BFB">
      <w:r>
        <w:t xml:space="preserve">  1、心理放下事</w:t>
      </w:r>
    </w:p>
    <w:p w14:paraId="716BB530" w14:textId="77777777" w:rsidR="00795BFB" w:rsidRDefault="00795BFB" w:rsidP="00795BFB"/>
    <w:p w14:paraId="4C12ECA5" w14:textId="77777777" w:rsidR="00795BFB" w:rsidRDefault="00795BFB" w:rsidP="00795BFB">
      <w:r>
        <w:lastRenderedPageBreak/>
        <w:t xml:space="preserve">  2、适当增加一些锻炼</w:t>
      </w:r>
    </w:p>
    <w:p w14:paraId="0D0D59AD" w14:textId="77777777" w:rsidR="00795BFB" w:rsidRDefault="00795BFB" w:rsidP="00795BFB"/>
    <w:p w14:paraId="5435EC42" w14:textId="77777777" w:rsidR="00795BFB" w:rsidRDefault="00795BFB" w:rsidP="00795BFB">
      <w:r>
        <w:t xml:space="preserve">  3、早睡早起，现在是冬天了能早睡晚起更好。</w:t>
      </w:r>
    </w:p>
    <w:p w14:paraId="33B57279" w14:textId="77777777" w:rsidR="00795BFB" w:rsidRDefault="00795BFB" w:rsidP="00795BFB"/>
    <w:p w14:paraId="52F56545" w14:textId="77777777" w:rsidR="00795BFB" w:rsidRDefault="00795BFB" w:rsidP="00795BFB">
      <w:r>
        <w:t xml:space="preserve">  4、推荐早餐以五谷杂粮为主，尤其是早餐小米粥一定要有；家里蔬菜以根茎类为主，尤其是脾胃不好的。肉食减少猪肉食用量，用豆制品补充，当然小孩子要长筋骨，推荐牛羊狗肉，大人嘛最好少杀生，你生长发育已经定型了，吃再多肉也长不高了，多吃豆吧。中餐以面食为主，能自己带饭的尽量带饭，外面的油水绝对比你想象中的要垃圾。晚餐可以吃米饭了，尽量早睡就不存在吃夜宵了。</w:t>
      </w:r>
    </w:p>
    <w:p w14:paraId="2B3AF5B0" w14:textId="77777777" w:rsidR="00795BFB" w:rsidRDefault="00795BFB" w:rsidP="00795BFB"/>
    <w:p w14:paraId="0FF030D0" w14:textId="77777777" w:rsidR="00795BFB" w:rsidRDefault="00795BFB" w:rsidP="00795BFB"/>
    <w:p w14:paraId="0C8D672B" w14:textId="77777777" w:rsidR="00795BFB" w:rsidRDefault="00795BFB" w:rsidP="00795BFB">
      <w:r>
        <w:t>&lt;---段分割线(kksk.org)---&gt;</w:t>
      </w:r>
    </w:p>
    <w:p w14:paraId="27BB9AAA" w14:textId="77777777" w:rsidR="00795BFB" w:rsidRDefault="00795BFB" w:rsidP="00795BFB"/>
    <w:p w14:paraId="63292E84" w14:textId="77777777" w:rsidR="00795BFB" w:rsidRDefault="00795BFB" w:rsidP="00795BFB">
      <w:r>
        <w:rPr>
          <w:rFonts w:hint="eastAsia"/>
        </w:rPr>
        <w:t>作者</w:t>
      </w:r>
      <w:r>
        <w:t>:禅海商道 日期:2017-11-19 12:45</w:t>
      </w:r>
    </w:p>
    <w:p w14:paraId="3DEA7816" w14:textId="77777777" w:rsidR="00795BFB" w:rsidRDefault="00795BFB" w:rsidP="00795BFB">
      <w:r>
        <w:rPr>
          <w:rFonts w:hint="eastAsia"/>
        </w:rPr>
        <w:t>脾胃虚、脾肾虚的同学照着上面的做，三年没有好转你把老头子拉黑我没意见。</w:t>
      </w:r>
    </w:p>
    <w:p w14:paraId="670DC0AD" w14:textId="77777777" w:rsidR="00795BFB" w:rsidRDefault="00795BFB" w:rsidP="00795BFB"/>
    <w:p w14:paraId="15A5A124" w14:textId="77777777" w:rsidR="00795BFB" w:rsidRDefault="00795BFB" w:rsidP="00795BFB"/>
    <w:p w14:paraId="0E2391F6" w14:textId="77777777" w:rsidR="00795BFB" w:rsidRDefault="00795BFB" w:rsidP="00795BFB">
      <w:r>
        <w:t>&lt;---段分割线(kksk.org)---&gt;</w:t>
      </w:r>
    </w:p>
    <w:p w14:paraId="05A34078" w14:textId="77777777" w:rsidR="00795BFB" w:rsidRDefault="00795BFB" w:rsidP="00795BFB"/>
    <w:p w14:paraId="62ECF49D" w14:textId="77777777" w:rsidR="00795BFB" w:rsidRDefault="00795BFB" w:rsidP="00795BFB">
      <w:r>
        <w:rPr>
          <w:rFonts w:hint="eastAsia"/>
        </w:rPr>
        <w:t>作者</w:t>
      </w:r>
      <w:r>
        <w:t>:禅海商道 日期:2017-11-22 11:34</w:t>
      </w:r>
    </w:p>
    <w:p w14:paraId="37710DA4" w14:textId="77777777" w:rsidR="00795BFB" w:rsidRDefault="00795BFB" w:rsidP="00795BFB">
      <w:r>
        <w:rPr>
          <w:rFonts w:hint="eastAsia"/>
        </w:rPr>
        <w:t>昨天的新闻：美把</w:t>
      </w:r>
      <w:r>
        <w:t>F22开到了阿富汗进行了小规模的空袭</w:t>
      </w:r>
    </w:p>
    <w:p w14:paraId="072527EB" w14:textId="77777777" w:rsidR="00795BFB" w:rsidRDefault="00795BFB" w:rsidP="00795BFB"/>
    <w:p w14:paraId="377925F5" w14:textId="77777777" w:rsidR="00795BFB" w:rsidRDefault="00795BFB" w:rsidP="00795BFB">
      <w:r>
        <w:t xml:space="preserve">  叙利亚总理宣布IS已经彻底剿灭，美不得不退守阿富汗这个战略要地。</w:t>
      </w:r>
    </w:p>
    <w:p w14:paraId="3DB1FBB3" w14:textId="77777777" w:rsidR="00795BFB" w:rsidRDefault="00795BFB" w:rsidP="00795BFB"/>
    <w:p w14:paraId="7011D7BE" w14:textId="77777777" w:rsidR="00795BFB" w:rsidRDefault="00795BFB" w:rsidP="00795BFB">
      <w:r>
        <w:t xml:space="preserve">  历史上我们把自己称为中央之国，并不是古人目光短浅，南美洲、北美洲、非洲殖民地以前还处在原始社会，同时期整个世界上只有欧洲整合出一两次短暂的帝国。</w:t>
      </w:r>
    </w:p>
    <w:p w14:paraId="778E8C6E" w14:textId="77777777" w:rsidR="00795BFB" w:rsidRDefault="00795BFB" w:rsidP="00795BFB"/>
    <w:p w14:paraId="32AE5445" w14:textId="77777777" w:rsidR="00795BFB" w:rsidRDefault="00795BFB" w:rsidP="00795BFB">
      <w:r>
        <w:t xml:space="preserve">  西方人认为世界的中心在耶路撒冷，犹太教、基督教、伊斯兰教都说这里是自己的圣城，所以中央之国不是随便叫来的，必须又是文化起源的中心。</w:t>
      </w:r>
    </w:p>
    <w:p w14:paraId="64E39BBA" w14:textId="77777777" w:rsidR="00795BFB" w:rsidRDefault="00795BFB" w:rsidP="00795BFB"/>
    <w:p w14:paraId="0ADA2569" w14:textId="77777777" w:rsidR="00795BFB" w:rsidRDefault="00795BFB" w:rsidP="00795BFB">
      <w:r>
        <w:t xml:space="preserve">  耶路撒冷周边诞生过古希腊文明、古埃及文明、古巴比伦文明，这些文明有一个共同特征都是不能长久。</w:t>
      </w:r>
    </w:p>
    <w:p w14:paraId="6DD9E3C4" w14:textId="77777777" w:rsidR="00795BFB" w:rsidRDefault="00795BFB" w:rsidP="00795BFB"/>
    <w:p w14:paraId="5B03C000" w14:textId="77777777" w:rsidR="00795BFB" w:rsidRDefault="00795BFB" w:rsidP="00795BFB">
      <w:r>
        <w:t xml:space="preserve">  中东作为四战之地历史悠久，西方文明向西转移到欧洲以后更加。</w:t>
      </w:r>
    </w:p>
    <w:p w14:paraId="39E9AC1F" w14:textId="77777777" w:rsidR="00795BFB" w:rsidRDefault="00795BFB" w:rsidP="00795BFB"/>
    <w:p w14:paraId="547CFF39" w14:textId="77777777" w:rsidR="00795BFB" w:rsidRDefault="00795BFB" w:rsidP="00795BFB">
      <w:r>
        <w:t xml:space="preserve">  现在西方人要她乱，中东乱军火商可以在背后牟利，美国可以控制石油发行美元间接殖民全世界，反过来中国人想通过新丝绸之路再次把欧亚大陆链接起来。</w:t>
      </w:r>
    </w:p>
    <w:p w14:paraId="5A57FF01" w14:textId="77777777" w:rsidR="00795BFB" w:rsidRDefault="00795BFB" w:rsidP="00795BFB"/>
    <w:p w14:paraId="7CDEA645" w14:textId="77777777" w:rsidR="00795BFB" w:rsidRDefault="00795BFB" w:rsidP="00795BFB">
      <w:r>
        <w:t xml:space="preserve">  东西文化冲突的中心必然在这个地方，叙利亚不成阿富汗不能丢，这是东进西退的最后屏障，阿富汗丢了耶路撒冷就保不住了，耶路撒冷现在是以色列控制的。</w:t>
      </w:r>
    </w:p>
    <w:p w14:paraId="049DAE44" w14:textId="77777777" w:rsidR="00795BFB" w:rsidRDefault="00795BFB" w:rsidP="00795BFB"/>
    <w:p w14:paraId="30330A4C" w14:textId="77777777" w:rsidR="00795BFB" w:rsidRDefault="00795BFB" w:rsidP="00795BFB">
      <w:r>
        <w:t xml:space="preserve">  当然美国在中东还有其他盟友，比如沙特，沙特这个石油贵族国家的战斗力让美国人非常不信任他们，去年沙特动用了大量高科技装备去欺负一个小小的也门，王子亲征被也门杀的个丢盔弃甲落荒而逃。</w:t>
      </w:r>
    </w:p>
    <w:p w14:paraId="311EC3CD" w14:textId="77777777" w:rsidR="00795BFB" w:rsidRDefault="00795BFB" w:rsidP="00795BFB"/>
    <w:p w14:paraId="044A602D" w14:textId="77777777" w:rsidR="00795BFB" w:rsidRDefault="00795BFB" w:rsidP="00795BFB">
      <w:r>
        <w:t xml:space="preserve">  短期东方文明想拿下阿富汗很吃力，但是网络的“丝绸之路”可以暂时跳过这个节点，微信和支付宝就成了网络丝绸之路的纽带，同学们都知道阿里巴巴曾经是西方资本投资的，所以马大脑门和赵大眼曾经一起做过很多令人费解的事情，当然现在大脑门已经投诚了，功守道就是投诚书。</w:t>
      </w:r>
    </w:p>
    <w:p w14:paraId="34584383" w14:textId="77777777" w:rsidR="00795BFB" w:rsidRDefault="00795BFB" w:rsidP="00795BFB"/>
    <w:p w14:paraId="3922D607" w14:textId="77777777" w:rsidR="00795BFB" w:rsidRDefault="00795BFB" w:rsidP="00795BFB">
      <w:r>
        <w:t xml:space="preserve">  处理大眼就是对网民的一个交代，当然这背后肯定发生了很多故事，我们无法知道。</w:t>
      </w:r>
    </w:p>
    <w:p w14:paraId="0879916E" w14:textId="77777777" w:rsidR="00795BFB" w:rsidRDefault="00795BFB" w:rsidP="00795BFB"/>
    <w:p w14:paraId="3ACCD5FE" w14:textId="77777777" w:rsidR="00795BFB" w:rsidRDefault="00795BFB" w:rsidP="00795BFB">
      <w:r>
        <w:t xml:space="preserve">  三胖子和川普现在骂仗也少了很多，印度必须尽快处理国内矛盾，美国的军舰今年又撞了一艘。</w:t>
      </w:r>
    </w:p>
    <w:p w14:paraId="5F3A517B" w14:textId="77777777" w:rsidR="00795BFB" w:rsidRDefault="00795BFB" w:rsidP="00795BFB"/>
    <w:p w14:paraId="5B54BE37" w14:textId="77777777" w:rsidR="00795BFB" w:rsidRDefault="00795BFB" w:rsidP="00795BFB">
      <w:r>
        <w:t xml:space="preserve">  川普认为奥巴马通过打压油价制裁俄罗斯的战略是错误的，他要制造业回流，只有制造业才是强国的唯一路线，美国开始开采石油和天然气由进口国变成出口国，控制沙特把油价再提起来，增加中国制造业的生产成本，川普的战略意图非常清晰，这个人表面疯癫实际很不简单。</w:t>
      </w:r>
    </w:p>
    <w:p w14:paraId="5D121859" w14:textId="77777777" w:rsidR="00795BFB" w:rsidRDefault="00795BFB" w:rsidP="00795BFB"/>
    <w:p w14:paraId="1A3CFC68" w14:textId="77777777" w:rsidR="00795BFB" w:rsidRDefault="00795BFB" w:rsidP="00795BFB">
      <w:r>
        <w:t xml:space="preserve">  中国借奥巴马的错误战略获得了十年的发展期，在俄罗斯最艰难的时候签了大额的石油合同，当时被很多人骂，现在想想如果没有中国这笔钱的支持叙利亚早异旗换主了。</w:t>
      </w:r>
    </w:p>
    <w:p w14:paraId="30ABCEBD" w14:textId="77777777" w:rsidR="00795BFB" w:rsidRDefault="00795BFB" w:rsidP="00795BFB"/>
    <w:p w14:paraId="4A2701E6" w14:textId="77777777" w:rsidR="00795BFB" w:rsidRDefault="00795BFB" w:rsidP="00795BFB">
      <w:r>
        <w:t xml:space="preserve">  川普看到打压俄罗斯肥了中国，一方面守住阿富汗一方面通过各种手段打压中国制造业，好在奥巴马时代中国在中东趁机投资了很多石油产业，但是毕竟发展新能源才是最彻底的摆脱美国资源控制的办法。</w:t>
      </w:r>
    </w:p>
    <w:p w14:paraId="5580BB35" w14:textId="77777777" w:rsidR="00795BFB" w:rsidRDefault="00795BFB" w:rsidP="00795BFB"/>
    <w:p w14:paraId="469AB440" w14:textId="77777777" w:rsidR="00795BFB" w:rsidRDefault="00795BFB" w:rsidP="00795BFB">
      <w:r>
        <w:t xml:space="preserve">  同学们可以多关注一下新能源方面的信息，比如买一些这方面的股票，或者有学理工科的同学大学的时候多关注一下这方面的知识，2025年之后中国也不允许燃油乘用车生产上市了，以前都是民资在搞现在有国家政策的支持而且是强制支持，必然会出现技术井喷，用发展的眼光看待这个问题必然会受益。</w:t>
      </w:r>
    </w:p>
    <w:p w14:paraId="3801C67B" w14:textId="77777777" w:rsidR="00795BFB" w:rsidRDefault="00795BFB" w:rsidP="00795BFB"/>
    <w:p w14:paraId="37281E3F" w14:textId="77777777" w:rsidR="00795BFB" w:rsidRDefault="00795BFB" w:rsidP="00795BFB"/>
    <w:p w14:paraId="191D2E41" w14:textId="77777777" w:rsidR="00795BFB" w:rsidRDefault="00795BFB" w:rsidP="00795BFB"/>
    <w:p w14:paraId="0F844583" w14:textId="77777777" w:rsidR="00795BFB" w:rsidRDefault="00795BFB" w:rsidP="00795BFB">
      <w:r>
        <w:t>&lt;---段分割线(kksk.org)---&gt;</w:t>
      </w:r>
    </w:p>
    <w:p w14:paraId="606B7A85" w14:textId="77777777" w:rsidR="00795BFB" w:rsidRDefault="00795BFB" w:rsidP="00795BFB"/>
    <w:p w14:paraId="1648288B" w14:textId="77777777" w:rsidR="00795BFB" w:rsidRDefault="00795BFB" w:rsidP="00795BFB">
      <w:r>
        <w:rPr>
          <w:rFonts w:hint="eastAsia"/>
        </w:rPr>
        <w:t>作者</w:t>
      </w:r>
      <w:r>
        <w:t>:禅海商道 日期:2017-11-22 12:30</w:t>
      </w:r>
    </w:p>
    <w:p w14:paraId="6948295F" w14:textId="77777777" w:rsidR="00795BFB" w:rsidRDefault="00795BFB" w:rsidP="00795BFB">
      <w:r>
        <w:t>@臭宝贝0123456789 2017-11-22 11:23:43</w:t>
      </w:r>
    </w:p>
    <w:p w14:paraId="1068094A" w14:textId="77777777" w:rsidR="00795BFB" w:rsidRDefault="00795BFB" w:rsidP="00795BFB">
      <w:r>
        <w:t xml:space="preserve">  老头子，你好，一直以来都默默的关注你的帖子，每次心烦意乱的时候来读你的帖子，心都能静下来。非常感谢你，让我学会了很多。</w:t>
      </w:r>
    </w:p>
    <w:p w14:paraId="02392551" w14:textId="77777777" w:rsidR="00795BFB" w:rsidRDefault="00795BFB" w:rsidP="00795BFB">
      <w:r>
        <w:t xml:space="preserve">  读了两遍你的帖子，也明白自己的优劣在哪里，可是真的想要下决心来做点什么的时候总感觉力不从心。</w:t>
      </w:r>
    </w:p>
    <w:p w14:paraId="65594833" w14:textId="77777777" w:rsidR="00795BFB" w:rsidRDefault="00795BFB" w:rsidP="00795BFB">
      <w:r>
        <w:t xml:space="preserve">  中年危机四个字最近总出现在我的脑海里，40岁，算不上年轻，但是真的不老啊，可是如果想重返职场，真的是没有机会了，就业压力真的很大。如果自己做点生意，必须全力以赴，可是娃娃正值青春期，家里必须要人管，有人引导。还有就是，现在都延迟退休了，还有十多年的时间，想要干一个长久的行业，不能今天一个行业，明天一个项目，到时候真怕什么都没有捞着，时间也混完了，关键是养老本没有挣够就惨了。</w:t>
      </w:r>
    </w:p>
    <w:p w14:paraId="2D33BA14" w14:textId="77777777" w:rsidR="00795BFB" w:rsidRDefault="00795BFB" w:rsidP="00795BFB">
      <w:r>
        <w:t xml:space="preserve">  很想听听老头子聊聊中年危机应对的话题。</w:t>
      </w:r>
    </w:p>
    <w:p w14:paraId="34764AD0" w14:textId="77777777" w:rsidR="00795BFB" w:rsidRDefault="00795BFB" w:rsidP="00795BFB">
      <w:r>
        <w:lastRenderedPageBreak/>
        <w:t xml:space="preserve">  -----------------------------</w:t>
      </w:r>
    </w:p>
    <w:p w14:paraId="3920D438" w14:textId="77777777" w:rsidR="00795BFB" w:rsidRDefault="00795BFB" w:rsidP="00795BFB"/>
    <w:p w14:paraId="3B7A4D33" w14:textId="77777777" w:rsidR="00795BFB" w:rsidRDefault="00795BFB" w:rsidP="00795BFB">
      <w:r>
        <w:t xml:space="preserve">  人的欲望是会膨胀的，北上广的人月薪2万抱怨不够花的甚至不敢生二胎，小城市的人月薪3000过的紧紧巴巴但是没有太大压力。</w:t>
      </w:r>
    </w:p>
    <w:p w14:paraId="5DF063BC" w14:textId="77777777" w:rsidR="00795BFB" w:rsidRDefault="00795BFB" w:rsidP="00795BFB"/>
    <w:p w14:paraId="6A2F04B4" w14:textId="77777777" w:rsidR="00795BFB" w:rsidRDefault="00795BFB" w:rsidP="00795BFB">
      <w:r>
        <w:t xml:space="preserve">  西方人看不懂中国，东部以及沿海城市的人均收入已经完全超过了很多欧洲国家，而西部农村很多务农的老百姓每月的收入不足1000元，现在每年都有很多国人出国出差或者旅游，比较近的可以去韩国或者日本，回来之后普遍都说吃不饱，电子产品和名牌服装相对便宜，但是食物和服务的价格太高真的吃不饱，按照中国的物价按理来说北上广深的月薪两万已经比欧美的中产阶级还要中产阶级了，为什么没有丝毫的幸福感。</w:t>
      </w:r>
    </w:p>
    <w:p w14:paraId="28D44C54" w14:textId="77777777" w:rsidR="00795BFB" w:rsidRDefault="00795BFB" w:rsidP="00795BFB"/>
    <w:p w14:paraId="7380EB4F" w14:textId="77777777" w:rsidR="00795BFB" w:rsidRDefault="00795BFB" w:rsidP="00795BFB">
      <w:r>
        <w:t xml:space="preserve">  当你们心烦的时候自己算一笔账，不论你在哪个城市，如果自己买菜做饭一千块钱可以让普通百姓一家人吃的健康又有营养，而一千块钱对于做生意的人来说只够在饭局上开一瓶酒的。</w:t>
      </w:r>
    </w:p>
    <w:p w14:paraId="33D029C4" w14:textId="77777777" w:rsidR="00795BFB" w:rsidRDefault="00795BFB" w:rsidP="00795BFB"/>
    <w:p w14:paraId="53DF059D" w14:textId="77777777" w:rsidR="00795BFB" w:rsidRDefault="00795BFB" w:rsidP="00795BFB">
      <w:r>
        <w:t xml:space="preserve">  这个道理希望大家都能够明白，生活必需品的价格非常低，中国一样，美国也一样，这是因为集中生产导致的，比如大白菜农民种出来以后的收购价只有两三毛钱一斤，加上运输成本也不会超过五毛钱，到了超市卖两块有的时候搞活动卖一块也不会亏钱。</w:t>
      </w:r>
    </w:p>
    <w:p w14:paraId="2DE747D4" w14:textId="77777777" w:rsidR="00795BFB" w:rsidRDefault="00795BFB" w:rsidP="00795BFB"/>
    <w:p w14:paraId="1CBB6A28" w14:textId="77777777" w:rsidR="00795BFB" w:rsidRDefault="00795BFB" w:rsidP="00795BFB">
      <w:r>
        <w:t xml:space="preserve">  北上广深食物的价格比内地并不一定贵，甚至因为销量大反而有些还会便宜些。</w:t>
      </w:r>
    </w:p>
    <w:p w14:paraId="5CE447B6" w14:textId="77777777" w:rsidR="00795BFB" w:rsidRDefault="00795BFB" w:rsidP="00795BFB"/>
    <w:p w14:paraId="3CA00063" w14:textId="77777777" w:rsidR="00795BFB" w:rsidRDefault="00795BFB" w:rsidP="00795BFB">
      <w:r>
        <w:t xml:space="preserve">  也就是说同理一个北上广深的家庭如果一日三餐都在家里自己做一千元左右也是足够的了，为什么月薪两万的同学却没有安全感或者幸福感可言，因为攀比心和私心的膨胀非常可怕。</w:t>
      </w:r>
    </w:p>
    <w:p w14:paraId="613BA5B0" w14:textId="77777777" w:rsidR="00795BFB" w:rsidRDefault="00795BFB" w:rsidP="00795BFB"/>
    <w:p w14:paraId="485034F7" w14:textId="77777777" w:rsidR="00795BFB" w:rsidRDefault="00795BFB" w:rsidP="00795BFB">
      <w:r>
        <w:t xml:space="preserve">  大城市生活节奏快，很多时候不能回家做饭，一日三餐都在外面吃一个人三千都不够了，如果加上应酬比较多，至少是五千起步，当然还不是商业招待，如果是招待的话开两瓶好酒一顿饭都要这么多了。</w:t>
      </w:r>
    </w:p>
    <w:p w14:paraId="480CD460" w14:textId="77777777" w:rsidR="00795BFB" w:rsidRDefault="00795BFB" w:rsidP="00795BFB"/>
    <w:p w14:paraId="2F3C4F40" w14:textId="77777777" w:rsidR="00795BFB" w:rsidRDefault="00795BFB" w:rsidP="00795BFB">
      <w:r>
        <w:t xml:space="preserve">  通过一些私信我大体能够了解他们的房贷，普遍在5000左右，就算是房价上涨之后买的也会控制在一万以内，超过这个标准就不会再买房了。</w:t>
      </w:r>
    </w:p>
    <w:p w14:paraId="37B92510" w14:textId="77777777" w:rsidR="00795BFB" w:rsidRDefault="00795BFB" w:rsidP="00795BFB"/>
    <w:p w14:paraId="54CFB658" w14:textId="77777777" w:rsidR="00795BFB" w:rsidRDefault="00795BFB" w:rsidP="00795BFB">
      <w:r>
        <w:t xml:space="preserve">  当然还有电子产品、服装、子女教育、人情礼节、孝敬父母的钱还没有算，光吃饭和还房贷已经让两万块的月薪显得不堪了。</w:t>
      </w:r>
    </w:p>
    <w:p w14:paraId="3F933E83" w14:textId="77777777" w:rsidR="00795BFB" w:rsidRDefault="00795BFB" w:rsidP="00795BFB"/>
    <w:p w14:paraId="0ED1FAB0" w14:textId="77777777" w:rsidR="00795BFB" w:rsidRDefault="00795BFB" w:rsidP="00795BFB">
      <w:r>
        <w:t xml:space="preserve">  我们把平时的消费分个类，生活必需品叫做A类，房贷、子女教育叫做B类，享受级的叫做C，奢侈品级的分作D类。</w:t>
      </w:r>
    </w:p>
    <w:p w14:paraId="288AF646" w14:textId="77777777" w:rsidR="00795BFB" w:rsidRDefault="00795BFB" w:rsidP="00795BFB"/>
    <w:p w14:paraId="7616A814" w14:textId="77777777" w:rsidR="00795BFB" w:rsidRDefault="00795BFB" w:rsidP="00795BFB">
      <w:r>
        <w:t xml:space="preserve">  A类消费一个家庭算1000元，这个全国都够用了。</w:t>
      </w:r>
    </w:p>
    <w:p w14:paraId="5E3B0080" w14:textId="77777777" w:rsidR="00795BFB" w:rsidRDefault="00795BFB" w:rsidP="00795BFB"/>
    <w:p w14:paraId="188F0472" w14:textId="77777777" w:rsidR="00795BFB" w:rsidRDefault="00795BFB" w:rsidP="00795BFB">
      <w:r>
        <w:t xml:space="preserve">  B类消费小城市大概2-8000元，房贷和教育资金不同城市差别比较大，早几年在湖南买房的月贷普遍都在2000以内，现在买都提高到5000了，教育投资主要在课外，幼儿园也属于这个范畴，孩子读幼儿园可能和读义务教育以后的补课费、兴趣班费差不多，当然这个选择空间也大，所以B类消费的浮动空间也大。</w:t>
      </w:r>
    </w:p>
    <w:p w14:paraId="41AA4A01" w14:textId="77777777" w:rsidR="00795BFB" w:rsidRDefault="00795BFB" w:rsidP="00795BFB"/>
    <w:p w14:paraId="3CE5D1DE" w14:textId="77777777" w:rsidR="00795BFB" w:rsidRDefault="00795BFB" w:rsidP="00795BFB">
      <w:r>
        <w:t xml:space="preserve">  仅仅A和B加一起需要3-9000元，所以保安、服务员这些低收入者也能凑合生活，反而月入过万也不一定能让你过的开心。</w:t>
      </w:r>
    </w:p>
    <w:p w14:paraId="57B112C1" w14:textId="77777777" w:rsidR="00795BFB" w:rsidRDefault="00795BFB" w:rsidP="00795BFB"/>
    <w:p w14:paraId="3F295F8A" w14:textId="77777777" w:rsidR="00795BFB" w:rsidRDefault="00795BFB" w:rsidP="00795BFB">
      <w:r>
        <w:t xml:space="preserve">  C类的消费名目就比较多了，在外下馆子和宴客，做个发型买件品牌服饰，还有美容、养生、养车、娱乐这些都算上，这个消费没办法给一个固定的金额，有些女同学在美容院一年都要消费十几万，当然还不是整容就是做基础的护理。</w:t>
      </w:r>
    </w:p>
    <w:p w14:paraId="3142FA6A" w14:textId="77777777" w:rsidR="00795BFB" w:rsidRDefault="00795BFB" w:rsidP="00795BFB"/>
    <w:p w14:paraId="718D80B5" w14:textId="77777777" w:rsidR="00795BFB" w:rsidRDefault="00795BFB" w:rsidP="00795BFB">
      <w:r>
        <w:t xml:space="preserve">  D类的奢侈品消费更加没法说了，昨天满屏的刷王思聪去看模特表演一张门票五十万的。前面有同学说茅台酒这么贵真不知道到底有多好喝，要我说比农民家自己酿的粮食酒差远了，酒的香味在于醇，醇香，这些包装酒都是香精的香味，这些喝酒的人开瓶闻一闻然后说好酒、好香，都是不懂装懂，醇香是要喝到嘴里回甘的，一口酒下去口腔里津液回甘的那种醇香才是大自然的美味，但凡那些喝酒喝醉的都是把酒精当鸦片了。</w:t>
      </w:r>
    </w:p>
    <w:p w14:paraId="5C8F958A" w14:textId="77777777" w:rsidR="00795BFB" w:rsidRDefault="00795BFB" w:rsidP="00795BFB"/>
    <w:p w14:paraId="0B68BDA8" w14:textId="77777777" w:rsidR="00795BFB" w:rsidRDefault="00795BFB" w:rsidP="00795BFB">
      <w:r>
        <w:t xml:space="preserve">  奢侈品卖点恰巧就是欲望的膨胀，有些年轻人玩个网络游戏花一百万，还有几个学生给网络主播打赏偷父母的钱偷了几十万的，这些都是欲望膨胀正好又陷入了商家设计好的圈套里。</w:t>
      </w:r>
    </w:p>
    <w:p w14:paraId="4C40866F" w14:textId="77777777" w:rsidR="00795BFB" w:rsidRDefault="00795BFB" w:rsidP="00795BFB"/>
    <w:p w14:paraId="62723733" w14:textId="77777777" w:rsidR="00795BFB" w:rsidRDefault="00795BFB" w:rsidP="00795BFB">
      <w:r>
        <w:t xml:space="preserve">  所以你现在要搞清楚你创业是为了什么？</w:t>
      </w:r>
    </w:p>
    <w:p w14:paraId="52BC886D" w14:textId="77777777" w:rsidR="00795BFB" w:rsidRDefault="00795BFB" w:rsidP="00795BFB"/>
    <w:p w14:paraId="25CAA2D4" w14:textId="77777777" w:rsidR="00795BFB" w:rsidRDefault="00795BFB" w:rsidP="00795BFB">
      <w:r>
        <w:t xml:space="preserve">  不要说为了A，中国是全球公认的治安最好的国度之一，我们不要和瑞士那种小国比，能把一个大国治安搞好这是多么难的一件事情，至少印度、美国、欧洲、巴西、阿根廷、墨西哥这些大国都没做到。这得益于中国A类消费实在是不高，老百姓都有饭吃，往往大家看到的负面新闻都是家里有疾病或者山区的留守老人，当你用城里人的消费去衡量山区农村的消费的时候空间就没用对。</w:t>
      </w:r>
    </w:p>
    <w:p w14:paraId="69D561B3" w14:textId="77777777" w:rsidR="00795BFB" w:rsidRDefault="00795BFB" w:rsidP="00795BFB"/>
    <w:p w14:paraId="3A120331" w14:textId="77777777" w:rsidR="00795BFB" w:rsidRDefault="00795BFB" w:rsidP="00795BFB">
      <w:r>
        <w:t xml:space="preserve">  大部分同学都是为了B创业，给家人一个房子，给孩子一个教育，这个过程中有人成功了，成功了却因为忙事业自己孩子的学业耽误了，消费又因为膨胀心进入了C和D，所以创业成功的人也都很可怜，我经常劝你们如果是个读书的料千万别去创业，这是我走过的弯路。</w:t>
      </w:r>
    </w:p>
    <w:p w14:paraId="60114F9B" w14:textId="77777777" w:rsidR="00795BFB" w:rsidRDefault="00795BFB" w:rsidP="00795BFB"/>
    <w:p w14:paraId="1327E13A" w14:textId="77777777" w:rsidR="00795BFB" w:rsidRDefault="00795BFB" w:rsidP="00795BFB">
      <w:r>
        <w:t xml:space="preserve">  创业失败的人孩子的教育也耽误了，大部分又不会死心，总想着东山再起，直到败的一塌涂地或者成功落入C和D为止。</w:t>
      </w:r>
    </w:p>
    <w:p w14:paraId="7BF82178" w14:textId="77777777" w:rsidR="00795BFB" w:rsidRDefault="00795BFB" w:rsidP="00795BFB"/>
    <w:p w14:paraId="7928E9A8" w14:textId="77777777" w:rsidR="00795BFB" w:rsidRDefault="00795BFB" w:rsidP="00795BFB"/>
    <w:p w14:paraId="3198D5FB" w14:textId="77777777" w:rsidR="00795BFB" w:rsidRDefault="00795BFB" w:rsidP="00795BFB"/>
    <w:p w14:paraId="4F55D314" w14:textId="77777777" w:rsidR="00795BFB" w:rsidRDefault="00795BFB" w:rsidP="00795BFB"/>
    <w:p w14:paraId="2A8F7863" w14:textId="77777777" w:rsidR="00795BFB" w:rsidRDefault="00795BFB" w:rsidP="00795BFB"/>
    <w:p w14:paraId="5D0A4ACD" w14:textId="77777777" w:rsidR="00795BFB" w:rsidRDefault="00795BFB" w:rsidP="00795BFB"/>
    <w:p w14:paraId="6EE47655" w14:textId="77777777" w:rsidR="00795BFB" w:rsidRDefault="00795BFB" w:rsidP="00795BFB">
      <w:r>
        <w:t>&lt;---段分割线(kksk.org)---&gt;</w:t>
      </w:r>
    </w:p>
    <w:p w14:paraId="4D9C8F3E" w14:textId="77777777" w:rsidR="00795BFB" w:rsidRDefault="00795BFB" w:rsidP="00795BFB"/>
    <w:p w14:paraId="0A301AD0" w14:textId="77777777" w:rsidR="00795BFB" w:rsidRDefault="00795BFB" w:rsidP="00795BFB">
      <w:r>
        <w:rPr>
          <w:rFonts w:hint="eastAsia"/>
        </w:rPr>
        <w:t>作者</w:t>
      </w:r>
      <w:r>
        <w:t>:禅海商道 日期:2017-11-22 12:44</w:t>
      </w:r>
    </w:p>
    <w:p w14:paraId="72815681" w14:textId="77777777" w:rsidR="00795BFB" w:rsidRDefault="00795BFB" w:rsidP="00795BFB">
      <w:r>
        <w:rPr>
          <w:rFonts w:hint="eastAsia"/>
        </w:rPr>
        <w:t>假如你是</w:t>
      </w:r>
      <w:r>
        <w:t>A，你想成为B，然后你去拼命创业，可以明白的告诉你，能够兼顾事业和子女教育的人很少很少。</w:t>
      </w:r>
    </w:p>
    <w:p w14:paraId="66E094DD" w14:textId="77777777" w:rsidR="00795BFB" w:rsidRDefault="00795BFB" w:rsidP="00795BFB"/>
    <w:p w14:paraId="50BBC1D1" w14:textId="77777777" w:rsidR="00795BFB" w:rsidRDefault="00795BFB" w:rsidP="00795BFB">
      <w:r>
        <w:lastRenderedPageBreak/>
        <w:t xml:space="preserve">  假如你是A，你想成为C或D，如果天生是商人的料就去做，如果没天赋建议你好好生活，把精力用在B上。</w:t>
      </w:r>
    </w:p>
    <w:p w14:paraId="4E075F78" w14:textId="77777777" w:rsidR="00795BFB" w:rsidRDefault="00795BFB" w:rsidP="00795BFB"/>
    <w:p w14:paraId="0BE651B1" w14:textId="77777777" w:rsidR="00795BFB" w:rsidRDefault="00795BFB" w:rsidP="00795BFB">
      <w:r>
        <w:t xml:space="preserve">  我们现在的ABCD都不愿意读书，欲望膨胀进入了死胡同，A想成为BCD，BCD想自己的财富永远传给后代，殊不知BCD都是套路，一旦套进去哪怕是首富倒起来也是非常快的。</w:t>
      </w:r>
    </w:p>
    <w:p w14:paraId="1DD8B7A3" w14:textId="77777777" w:rsidR="00795BFB" w:rsidRDefault="00795BFB" w:rsidP="00795BFB"/>
    <w:p w14:paraId="1E09B4DE" w14:textId="77777777" w:rsidR="00795BFB" w:rsidRDefault="00795BFB" w:rsidP="00795BFB">
      <w:r>
        <w:t xml:space="preserve">  记住只有金子不是用来丢的，当你要剁手的时候想想这句话。</w:t>
      </w:r>
    </w:p>
    <w:p w14:paraId="756C7B84" w14:textId="77777777" w:rsidR="00795BFB" w:rsidRDefault="00795BFB" w:rsidP="00795BFB"/>
    <w:p w14:paraId="5DCB731C" w14:textId="77777777" w:rsidR="00795BFB" w:rsidRDefault="00795BFB" w:rsidP="00795BFB">
      <w:r>
        <w:t xml:space="preserve">  还有知识不是用来丢的，我们把知识叫做E，不论ABCD都可以追E，先尝试把你的BCD缩减到最小，等你没这么忙的时候再考虑要不要创业了。</w:t>
      </w:r>
    </w:p>
    <w:p w14:paraId="610BD243" w14:textId="77777777" w:rsidR="00795BFB" w:rsidRDefault="00795BFB" w:rsidP="00795BFB"/>
    <w:p w14:paraId="1D8E2D0F" w14:textId="77777777" w:rsidR="00795BFB" w:rsidRDefault="00795BFB" w:rsidP="00795BFB">
      <w:r>
        <w:t xml:space="preserve">  读读书养养自己的正气，远离C、D这些邪欲，尤其是中年人。</w:t>
      </w:r>
    </w:p>
    <w:p w14:paraId="72634E52" w14:textId="77777777" w:rsidR="00795BFB" w:rsidRDefault="00795BFB" w:rsidP="00795BFB"/>
    <w:p w14:paraId="66C090A1" w14:textId="77777777" w:rsidR="00795BFB" w:rsidRDefault="00795BFB" w:rsidP="00795BFB">
      <w:r>
        <w:t xml:space="preserve">  年轻人还是要闯的，闯的越多越好，当然别忘记了抱大腿，尤其是抱一些正能量强的大腿。</w:t>
      </w:r>
    </w:p>
    <w:p w14:paraId="04795F9C" w14:textId="77777777" w:rsidR="00795BFB" w:rsidRDefault="00795BFB" w:rsidP="00795BFB"/>
    <w:p w14:paraId="3F55A576" w14:textId="77777777" w:rsidR="00795BFB" w:rsidRDefault="00795BFB" w:rsidP="00795BFB"/>
    <w:p w14:paraId="53B965C6" w14:textId="77777777" w:rsidR="00795BFB" w:rsidRDefault="00795BFB" w:rsidP="00795BFB">
      <w:r>
        <w:t>&lt;---段分割线(kksk.org)---&gt;</w:t>
      </w:r>
    </w:p>
    <w:p w14:paraId="0A8248D4" w14:textId="77777777" w:rsidR="00795BFB" w:rsidRDefault="00795BFB" w:rsidP="00795BFB"/>
    <w:p w14:paraId="4330B612" w14:textId="77777777" w:rsidR="00795BFB" w:rsidRDefault="00795BFB" w:rsidP="00795BFB">
      <w:r>
        <w:rPr>
          <w:rFonts w:hint="eastAsia"/>
        </w:rPr>
        <w:t>作者</w:t>
      </w:r>
      <w:r>
        <w:t>:禅海商道 日期:2017-11-23 10:56</w:t>
      </w:r>
    </w:p>
    <w:p w14:paraId="3EC5AE33" w14:textId="77777777" w:rsidR="00795BFB" w:rsidRDefault="00795BFB" w:rsidP="00795BFB">
      <w:r>
        <w:t>@法神浪子 2017-11-22 17:59:39</w:t>
      </w:r>
    </w:p>
    <w:p w14:paraId="40B8B651" w14:textId="77777777" w:rsidR="00795BFB" w:rsidRDefault="00795BFB" w:rsidP="00795BFB">
      <w:r>
        <w:t xml:space="preserve">  我又浪回来了??，一年了，托老湿的福，我做教育了，当时觉得教育向素质方面发展，于是大力开发了如国学，记忆学，阅读类，开发右脑类的课程，但实际情况却是来给孩子提成绩搞辅导晚上写作业的占大多数。本来是帮助别人的事情～不收费，或只收水电费。结果，家长并不领情。似乎与房价异曲同工，价格越高才越好，我这个就只能慢慢积累人气了。</w:t>
      </w:r>
    </w:p>
    <w:p w14:paraId="09370876" w14:textId="77777777" w:rsidR="00795BFB" w:rsidRDefault="00795BFB" w:rsidP="00795BFB">
      <w:r>
        <w:t xml:space="preserve">  目前一切运转还算正常，老师工资房租压得我喘不过气来，不过，当孩子们都有进步，家长都很感激我们的时候，也非常有成就感的。</w:t>
      </w:r>
    </w:p>
    <w:p w14:paraId="1F4C51D7" w14:textId="77777777" w:rsidR="00795BFB" w:rsidRDefault="00795BFB" w:rsidP="00795BFB">
      <w:r>
        <w:t xml:space="preserve">  春风又绿江北岸，又到房租交纳时。压力山大。信心满满。我一个人兼了书法，绘画，数学，地理四科，累死宝宝不偿命！谁来帮我？唉</w:t>
      </w:r>
    </w:p>
    <w:p w14:paraId="4DEC56B5" w14:textId="77777777" w:rsidR="00795BFB" w:rsidRDefault="00795BFB" w:rsidP="00795BFB">
      <w:r>
        <w:t xml:space="preserve">  -----------------------------</w:t>
      </w:r>
    </w:p>
    <w:p w14:paraId="7EC74108" w14:textId="77777777" w:rsidR="00795BFB" w:rsidRDefault="00795BFB" w:rsidP="00795BFB">
      <w:r>
        <w:t xml:space="preserve">  可怜的家长，国学班变成了辅导班，随他们心愿吧</w:t>
      </w:r>
    </w:p>
    <w:p w14:paraId="3D16C399" w14:textId="77777777" w:rsidR="00795BFB" w:rsidRDefault="00795BFB" w:rsidP="00795BFB"/>
    <w:p w14:paraId="2D5A8971" w14:textId="77777777" w:rsidR="00795BFB" w:rsidRDefault="00795BFB" w:rsidP="00795BFB"/>
    <w:p w14:paraId="05578B1F" w14:textId="77777777" w:rsidR="00795BFB" w:rsidRDefault="00795BFB" w:rsidP="00795BFB"/>
    <w:p w14:paraId="0A80DA4A" w14:textId="77777777" w:rsidR="00795BFB" w:rsidRDefault="00795BFB" w:rsidP="00795BFB">
      <w:r>
        <w:t>&lt;---段分割线(kksk.org)---&gt;</w:t>
      </w:r>
    </w:p>
    <w:p w14:paraId="0C42FAF0" w14:textId="77777777" w:rsidR="00795BFB" w:rsidRDefault="00795BFB" w:rsidP="00795BFB"/>
    <w:p w14:paraId="00A1898E" w14:textId="77777777" w:rsidR="00795BFB" w:rsidRDefault="00795BFB" w:rsidP="00795BFB">
      <w:r>
        <w:rPr>
          <w:rFonts w:hint="eastAsia"/>
        </w:rPr>
        <w:t>作者</w:t>
      </w:r>
      <w:r>
        <w:t>:禅海商道 日期:2017-11-23 11:08</w:t>
      </w:r>
    </w:p>
    <w:p w14:paraId="5026C12F" w14:textId="77777777" w:rsidR="00795BFB" w:rsidRDefault="00795BFB" w:rsidP="00795BFB">
      <w:r>
        <w:t>@ty_明净 2017-11-22 17:47:30</w:t>
      </w:r>
    </w:p>
    <w:p w14:paraId="79CE158B" w14:textId="77777777" w:rsidR="00795BFB" w:rsidRDefault="00795BFB" w:rsidP="00795BFB">
      <w:r>
        <w:t xml:space="preserve">  老爷子被删的两段已发</w:t>
      </w:r>
    </w:p>
    <w:p w14:paraId="721D6942" w14:textId="77777777" w:rsidR="00795BFB" w:rsidRDefault="00795BFB" w:rsidP="00795BFB">
      <w:r>
        <w:t xml:space="preserve">  -----------------------------</w:t>
      </w:r>
    </w:p>
    <w:p w14:paraId="6D5BFB3D" w14:textId="77777777" w:rsidR="00795BFB" w:rsidRDefault="00795BFB" w:rsidP="00795BFB">
      <w:r>
        <w:t xml:space="preserve">  难为编辑了，下次还是注意一下不出现敏感词</w:t>
      </w:r>
    </w:p>
    <w:p w14:paraId="7CC25382" w14:textId="77777777" w:rsidR="00795BFB" w:rsidRDefault="00795BFB" w:rsidP="00795BFB"/>
    <w:p w14:paraId="460AA846" w14:textId="77777777" w:rsidR="00795BFB" w:rsidRDefault="00795BFB" w:rsidP="00795BFB"/>
    <w:p w14:paraId="21E65D9F" w14:textId="77777777" w:rsidR="00795BFB" w:rsidRDefault="00795BFB" w:rsidP="00795BFB">
      <w:r>
        <w:t>&lt;---段分割线(kksk.org)---&gt;</w:t>
      </w:r>
    </w:p>
    <w:p w14:paraId="1DA26E96" w14:textId="77777777" w:rsidR="00795BFB" w:rsidRDefault="00795BFB" w:rsidP="00795BFB"/>
    <w:p w14:paraId="7B793174" w14:textId="77777777" w:rsidR="00795BFB" w:rsidRDefault="00795BFB" w:rsidP="00795BFB">
      <w:r>
        <w:rPr>
          <w:rFonts w:hint="eastAsia"/>
        </w:rPr>
        <w:lastRenderedPageBreak/>
        <w:t>作者</w:t>
      </w:r>
      <w:r>
        <w:t>:禅海商道 日期:2017-11-23 11:36</w:t>
      </w:r>
    </w:p>
    <w:p w14:paraId="736B1B7C" w14:textId="77777777" w:rsidR="00795BFB" w:rsidRDefault="00795BFB" w:rsidP="00795BFB">
      <w:r>
        <w:t>@潮汕的客家人 2017-11-23 11:31:14</w:t>
      </w:r>
    </w:p>
    <w:p w14:paraId="6F0A570F" w14:textId="77777777" w:rsidR="00795BFB" w:rsidRDefault="00795BFB" w:rsidP="00795BFB">
      <w:r>
        <w:t xml:space="preserve">  请问请老爷子取名的具体活动详情是什么 ，有没有链接</w:t>
      </w:r>
    </w:p>
    <w:p w14:paraId="7ABAD3C1" w14:textId="77777777" w:rsidR="00795BFB" w:rsidRDefault="00795BFB" w:rsidP="00795BFB">
      <w:r>
        <w:t xml:space="preserve">  -----------------------------</w:t>
      </w:r>
    </w:p>
    <w:p w14:paraId="6C5A964F" w14:textId="77777777" w:rsidR="00795BFB" w:rsidRDefault="00795BFB" w:rsidP="00795BFB">
      <w:r>
        <w:t xml:space="preserve">  没有链接，以前为了搞流量做过活动，后来因为颈椎不好活动都停止了。也就取名偶尔接一个，但是也不再宣传，有需要的家长直接打赏或者找诚远咨询，前面发过他的联系方式。</w:t>
      </w:r>
    </w:p>
    <w:p w14:paraId="6A4556FF" w14:textId="77777777" w:rsidR="00795BFB" w:rsidRDefault="00795BFB" w:rsidP="00795BFB"/>
    <w:p w14:paraId="0127700C" w14:textId="77777777" w:rsidR="00795BFB" w:rsidRDefault="00795BFB" w:rsidP="00795BFB"/>
    <w:p w14:paraId="6102360D" w14:textId="77777777" w:rsidR="00795BFB" w:rsidRDefault="00795BFB" w:rsidP="00795BFB"/>
    <w:p w14:paraId="2CE08BAF" w14:textId="77777777" w:rsidR="00795BFB" w:rsidRDefault="00795BFB" w:rsidP="00795BFB"/>
    <w:p w14:paraId="3D5B7A49" w14:textId="77777777" w:rsidR="00795BFB" w:rsidRDefault="00795BFB" w:rsidP="00795BFB">
      <w:r>
        <w:t>&lt;---段分割线(kksk.org)---&gt;</w:t>
      </w:r>
    </w:p>
    <w:p w14:paraId="796F27D2" w14:textId="77777777" w:rsidR="00795BFB" w:rsidRDefault="00795BFB" w:rsidP="00795BFB"/>
    <w:p w14:paraId="3857934F" w14:textId="77777777" w:rsidR="00795BFB" w:rsidRDefault="00795BFB" w:rsidP="00795BFB">
      <w:r>
        <w:rPr>
          <w:rFonts w:hint="eastAsia"/>
        </w:rPr>
        <w:t>作者</w:t>
      </w:r>
      <w:r>
        <w:t>:禅海商道 日期:2017-11-24 17:03</w:t>
      </w:r>
    </w:p>
    <w:p w14:paraId="12BB0675" w14:textId="77777777" w:rsidR="00795BFB" w:rsidRDefault="00795BFB" w:rsidP="00795BFB">
      <w:r>
        <w:rPr>
          <w:rFonts w:hint="eastAsia"/>
        </w:rPr>
        <w:t>说下幼儿园的问题：</w:t>
      </w:r>
    </w:p>
    <w:p w14:paraId="2BF3784B" w14:textId="77777777" w:rsidR="00795BFB" w:rsidRDefault="00795BFB" w:rsidP="00795BFB"/>
    <w:p w14:paraId="365A9B28" w14:textId="77777777" w:rsidR="00795BFB" w:rsidRDefault="00795BFB" w:rsidP="00795BFB">
      <w:r>
        <w:t xml:space="preserve">  正好帖子里有个同学准备投资幼儿园，一并解答了吧</w:t>
      </w:r>
    </w:p>
    <w:p w14:paraId="4CFF1310" w14:textId="77777777" w:rsidR="00795BFB" w:rsidRDefault="00795BFB" w:rsidP="00795BFB"/>
    <w:p w14:paraId="708B3C3A" w14:textId="77777777" w:rsidR="00795BFB" w:rsidRDefault="00795BFB" w:rsidP="00795BFB">
      <w:r>
        <w:t xml:space="preserve">  1、国家教育业整体是开放的趋势，这是繁荣第三产业的重头戏之一。</w:t>
      </w:r>
    </w:p>
    <w:p w14:paraId="28928119" w14:textId="77777777" w:rsidR="00795BFB" w:rsidRDefault="00795BFB" w:rsidP="00795BFB"/>
    <w:p w14:paraId="176F51A9" w14:textId="77777777" w:rsidR="00795BFB" w:rsidRDefault="00795BFB" w:rsidP="00795BFB">
      <w:r>
        <w:t xml:space="preserve">  2、某些幼儿园的虐童行为一直都存在，早些年有西安某幼儿园给孩子吃抗生素的报道，但是如此频率的曝光这件事绝非媒体一个巴掌能够拍响的。</w:t>
      </w:r>
    </w:p>
    <w:p w14:paraId="249C6F00" w14:textId="77777777" w:rsidR="00795BFB" w:rsidRDefault="00795BFB" w:rsidP="00795BFB"/>
    <w:p w14:paraId="205B2C18" w14:textId="77777777" w:rsidR="00795BFB" w:rsidRDefault="00795BFB" w:rsidP="00795BFB">
      <w:r>
        <w:t xml:space="preserve">  3、这次事件是为开放教育产业，促使教育产业正规化的一次放风。</w:t>
      </w:r>
    </w:p>
    <w:p w14:paraId="64B74712" w14:textId="77777777" w:rsidR="00795BFB" w:rsidRDefault="00795BFB" w:rsidP="00795BFB"/>
    <w:p w14:paraId="662E59C6" w14:textId="77777777" w:rsidR="00795BFB" w:rsidRDefault="00795BFB" w:rsidP="00795BFB">
      <w:r>
        <w:t xml:space="preserve">  4、小孩子不好带，爱哭爱闹，孩子在家里多少又都有点娇生惯养，某些幼儿园怕家长责怪孩子在学校生病给食物里放抗生素，拿针扎孩子喂芥末恐吓孩子，甚至叫女孩子脱光衣服罚站，这种行为带给孩子的心理阴影用“丧尽天良”来形容一点都不为过。尤其是发生在一些知名品牌幼儿园里，学费动辄2000一个月，这让那些收入不高只能送中低端幼儿园小朋友的家长们会怎么想？</w:t>
      </w:r>
    </w:p>
    <w:p w14:paraId="1B36F1C6" w14:textId="77777777" w:rsidR="00795BFB" w:rsidRDefault="00795BFB" w:rsidP="00795BFB"/>
    <w:p w14:paraId="25E6018A" w14:textId="77777777" w:rsidR="00795BFB" w:rsidRDefault="00795BFB" w:rsidP="00795BFB">
      <w:r>
        <w:t xml:space="preserve">  事出的红黄蓝幼儿园在北京，出现在我们的首都，这让我们为了给孩子最好的教育环境而努力赚钱留在一线城市的年轻人怎么想？</w:t>
      </w:r>
    </w:p>
    <w:p w14:paraId="03D5BEFD" w14:textId="77777777" w:rsidR="00795BFB" w:rsidRDefault="00795BFB" w:rsidP="00795BFB"/>
    <w:p w14:paraId="3A0C97B3" w14:textId="77777777" w:rsidR="00795BFB" w:rsidRDefault="00795BFB" w:rsidP="00795BFB">
      <w:r>
        <w:t xml:space="preserve">  5、国家不允许学校体罚学生，中学老师可以对成绩差的孩子不闻不问，可以通过分班把爱学习的分一个班里，不爱学习的分到一起，重点高中、重点班现象说明什么问题？</w:t>
      </w:r>
    </w:p>
    <w:p w14:paraId="102472D1" w14:textId="77777777" w:rsidR="00795BFB" w:rsidRDefault="00795BFB" w:rsidP="00795BFB"/>
    <w:p w14:paraId="615565A9" w14:textId="77777777" w:rsidR="00795BFB" w:rsidRDefault="00795BFB" w:rsidP="00795BFB">
      <w:r>
        <w:t xml:space="preserve">  6、孩子本应当尊重老师，对老师心存敬畏，现在有些学生家长太有钱了，同学里还有很多有权利的领导，老师的形象更像园丁了，甚至在一些有地位的家长面前不敢大声说话，当我们的老师们抱怨自己收入低的时候开始想办法通过课外补习班来提高收入，主动站在了家长和老师的对立面。</w:t>
      </w:r>
    </w:p>
    <w:p w14:paraId="2429E4E7" w14:textId="77777777" w:rsidR="00795BFB" w:rsidRDefault="00795BFB" w:rsidP="00795BFB"/>
    <w:p w14:paraId="763F49F5" w14:textId="77777777" w:rsidR="00795BFB" w:rsidRDefault="00795BFB" w:rsidP="00795BFB">
      <w:r>
        <w:t xml:space="preserve">  7、国家有政策要求学校成立家委会，结果搞成了拼爹会……</w:t>
      </w:r>
    </w:p>
    <w:p w14:paraId="75052640" w14:textId="77777777" w:rsidR="00795BFB" w:rsidRDefault="00795BFB" w:rsidP="00795BFB"/>
    <w:p w14:paraId="619954F7" w14:textId="77777777" w:rsidR="00795BFB" w:rsidRDefault="00795BFB" w:rsidP="00795BFB">
      <w:r>
        <w:t xml:space="preserve">  中国的教育事业有太多太多的问题，这些问题明天继续深扒，总之教育行业到了需要深度</w:t>
      </w:r>
      <w:r>
        <w:lastRenderedPageBreak/>
        <w:t>改变的时候，这个行业值得有文化信仰有能力的同学去耕耘。</w:t>
      </w:r>
    </w:p>
    <w:p w14:paraId="525D8157" w14:textId="77777777" w:rsidR="00795BFB" w:rsidRDefault="00795BFB" w:rsidP="00795BFB"/>
    <w:p w14:paraId="6837B8E0" w14:textId="77777777" w:rsidR="00795BFB" w:rsidRDefault="00795BFB" w:rsidP="00795BFB"/>
    <w:p w14:paraId="3CBC5426" w14:textId="77777777" w:rsidR="00795BFB" w:rsidRDefault="00795BFB" w:rsidP="00795BFB">
      <w:r>
        <w:t>&lt;---段分割线(kksk.org)---&gt;</w:t>
      </w:r>
    </w:p>
    <w:p w14:paraId="1FF5096D" w14:textId="77777777" w:rsidR="00795BFB" w:rsidRDefault="00795BFB" w:rsidP="00795BFB"/>
    <w:p w14:paraId="1677695A" w14:textId="77777777" w:rsidR="00795BFB" w:rsidRDefault="00795BFB" w:rsidP="00795BFB">
      <w:r>
        <w:rPr>
          <w:rFonts w:hint="eastAsia"/>
        </w:rPr>
        <w:t>作者</w:t>
      </w:r>
      <w:r>
        <w:t>:禅海商道 日期:2017-11-27 10:30</w:t>
      </w:r>
    </w:p>
    <w:p w14:paraId="7E11517F" w14:textId="77777777" w:rsidR="00795BFB" w:rsidRDefault="00795BFB" w:rsidP="00795BFB">
      <w:r>
        <w:t>@u_105044496 2017-11-23 15:28:33</w:t>
      </w:r>
    </w:p>
    <w:p w14:paraId="797070FD" w14:textId="77777777" w:rsidR="00795BFB" w:rsidRDefault="00795BFB" w:rsidP="00795BFB">
      <w:r>
        <w:t xml:space="preserve">  老爷子，关于生二胎生肖与老大有没有什么说法，比如我家老大属龙，一直没要二胎，一方面是经济压力，另外一方面是家里实在没人带，老公独生，婆婆不在了，我远嫁，我父母这边几乎帮不上什么，老大是孩子70几岁的太太带到上学的时候我接到身边的，最近天冷了，没带孩子出去玩，从不喜欢上学的她跟我讲，妈妈还是在学校好，学校有小朋友一起玩，在家好无聊啊。有时带她去小朋友家玩，跟别人一起玩的不肯回家，而且孩子之间玩起来一点都不要烦大人，所以我开始纠结二胎了，大不了自己不上班了带，所以想咨询您生肖方面跟老大有没有不好的，还是顺其</w:t>
      </w:r>
      <w:r>
        <w:rPr>
          <w:rFonts w:hint="eastAsia"/>
        </w:rPr>
        <w:t>自然……</w:t>
      </w:r>
    </w:p>
    <w:p w14:paraId="69ABA3DA" w14:textId="77777777" w:rsidR="00795BFB" w:rsidRDefault="00795BFB" w:rsidP="00795BFB">
      <w:r>
        <w:t xml:space="preserve">  -----------------------------</w:t>
      </w:r>
    </w:p>
    <w:p w14:paraId="78B9CB77" w14:textId="77777777" w:rsidR="00795BFB" w:rsidRDefault="00795BFB" w:rsidP="00795BFB">
      <w:r>
        <w:t xml:space="preserve">  看来你们都是学过就忘的，优生的最重要的一点：不论什么样的孩子都是你们做父母的感召来的。</w:t>
      </w:r>
    </w:p>
    <w:p w14:paraId="0ABF9C4E" w14:textId="77777777" w:rsidR="00795BFB" w:rsidRDefault="00795BFB" w:rsidP="00795BFB"/>
    <w:p w14:paraId="73DC0A6A" w14:textId="77777777" w:rsidR="00795BFB" w:rsidRDefault="00795BFB" w:rsidP="00795BFB"/>
    <w:p w14:paraId="5B88798B" w14:textId="77777777" w:rsidR="00795BFB" w:rsidRDefault="00795BFB" w:rsidP="00795BFB"/>
    <w:p w14:paraId="1DABBF36" w14:textId="77777777" w:rsidR="00795BFB" w:rsidRDefault="00795BFB" w:rsidP="00795BFB"/>
    <w:p w14:paraId="60D33BCE" w14:textId="77777777" w:rsidR="00795BFB" w:rsidRDefault="00795BFB" w:rsidP="00795BFB"/>
    <w:p w14:paraId="22AA28BA" w14:textId="77777777" w:rsidR="00795BFB" w:rsidRDefault="00795BFB" w:rsidP="00795BFB">
      <w:r>
        <w:t>&lt;---段分割线(kksk.org)---&gt;</w:t>
      </w:r>
    </w:p>
    <w:p w14:paraId="74E927B5" w14:textId="77777777" w:rsidR="00795BFB" w:rsidRDefault="00795BFB" w:rsidP="00795BFB"/>
    <w:p w14:paraId="2FA5372D" w14:textId="77777777" w:rsidR="00795BFB" w:rsidRDefault="00795BFB" w:rsidP="00795BFB">
      <w:r>
        <w:rPr>
          <w:rFonts w:hint="eastAsia"/>
        </w:rPr>
        <w:t>作者</w:t>
      </w:r>
      <w:r>
        <w:t>:禅海商道 日期:2017-11-27 10:57</w:t>
      </w:r>
    </w:p>
    <w:p w14:paraId="70428CE4" w14:textId="77777777" w:rsidR="00795BFB" w:rsidRDefault="00795BFB" w:rsidP="00795BFB">
      <w:r>
        <w:t>@穿过人山人海1226 2017-11-26 03:33:23</w:t>
      </w:r>
    </w:p>
    <w:p w14:paraId="4423F4F9" w14:textId="77777777" w:rsidR="00795BFB" w:rsidRDefault="00795BFB" w:rsidP="00795BFB">
      <w:r>
        <w:t xml:space="preserve">  第一次给主任问好，我从去年底就开始看这个帖子其实，中间很长一段时间没有看了，可能事情比较多还是啥就放下了，这是又看了一个月了，心态转变了很多，觉得收获很大，我刚看到您讲完冰鉴，不知道一年后已经讲到哪里了，我看帖子特别慢，每天都看就当是一种爱好，这种感觉特别好，很想知道你们现在讲到哪里了？又看到的兄弟姐妹给说一下呗，就感觉我在过去，和将来的你们对话一样，哈哈</w:t>
      </w:r>
    </w:p>
    <w:p w14:paraId="3279CEE6" w14:textId="77777777" w:rsidR="00795BFB" w:rsidRDefault="00795BFB" w:rsidP="00795BFB">
      <w:r>
        <w:t xml:space="preserve">  -----------------------------</w:t>
      </w:r>
    </w:p>
    <w:p w14:paraId="06030A40" w14:textId="77777777" w:rsidR="00795BFB" w:rsidRDefault="00795BFB" w:rsidP="00795BFB">
      <w:r>
        <w:t xml:space="preserve">  你的思维如果真的能够穿越时空那就了不得，至少达到圣贤级的能量场了。</w:t>
      </w:r>
    </w:p>
    <w:p w14:paraId="3DACF1AC" w14:textId="77777777" w:rsidR="00795BFB" w:rsidRDefault="00795BFB" w:rsidP="00795BFB"/>
    <w:p w14:paraId="2EC024B5" w14:textId="77777777" w:rsidR="00795BFB" w:rsidRDefault="00795BFB" w:rsidP="00795BFB">
      <w:r>
        <w:t xml:space="preserve">  时间是我们最大的障碍，我们四维的人类只能感官三维的物理还有水平直线运动的时间，假设有比我们高维度的生命，通过时间的横维或者竖维出现在我们的面前，对于我们来说无异于撞鬼了。</w:t>
      </w:r>
    </w:p>
    <w:p w14:paraId="1C4D09B3" w14:textId="77777777" w:rsidR="00795BFB" w:rsidRDefault="00795BFB" w:rsidP="00795BFB"/>
    <w:p w14:paraId="5279D89D" w14:textId="77777777" w:rsidR="00795BFB" w:rsidRDefault="00795BFB" w:rsidP="00795BFB">
      <w:r>
        <w:t xml:space="preserve">  我们人类只能沿着“古往今来”的时间轴线走，出无本，入无窍，没办法这个肉身想突破时间是完全不可能的。</w:t>
      </w:r>
    </w:p>
    <w:p w14:paraId="2777EEE8" w14:textId="77777777" w:rsidR="00795BFB" w:rsidRDefault="00795BFB" w:rsidP="00795BFB"/>
    <w:p w14:paraId="3F14F507" w14:textId="77777777" w:rsidR="00795BFB" w:rsidRDefault="00795BFB" w:rsidP="00795BFB">
      <w:r>
        <w:t xml:space="preserve">  “有长而无本剽”，只能面对生老病死没办法改变，时间没有尽头不停的往前走。</w:t>
      </w:r>
    </w:p>
    <w:p w14:paraId="2208D09B" w14:textId="77777777" w:rsidR="00795BFB" w:rsidRDefault="00795BFB" w:rsidP="00795BFB"/>
    <w:p w14:paraId="47379397" w14:textId="77777777" w:rsidR="00795BFB" w:rsidRDefault="00795BFB" w:rsidP="00795BFB">
      <w:r>
        <w:t xml:space="preserve">  禅定状态就不同了，不受肉身的束缚，就像做梦的时候一样，你的思维脱离了肉身的束缚，</w:t>
      </w:r>
      <w:r>
        <w:lastRenderedPageBreak/>
        <w:t>梦里面可以飞檐走壁，可以穿梭时空，可以和死去的亲人对话，可以和未来的情人约会，梦里面的思维实现了“出有本，入有窍”，很自如的在时空中穿梭。</w:t>
      </w:r>
    </w:p>
    <w:p w14:paraId="3A25D40F" w14:textId="77777777" w:rsidR="00795BFB" w:rsidRDefault="00795BFB" w:rsidP="00795BFB"/>
    <w:p w14:paraId="584512DF" w14:textId="77777777" w:rsidR="00795BFB" w:rsidRDefault="00795BFB" w:rsidP="00795BFB">
      <w:r>
        <w:t xml:space="preserve">  经常听说一些伟大的科学发明都和做梦有关，或者灵感来源于梦想。</w:t>
      </w:r>
    </w:p>
    <w:p w14:paraId="6CF1E387" w14:textId="77777777" w:rsidR="00795BFB" w:rsidRDefault="00795BFB" w:rsidP="00795BFB"/>
    <w:p w14:paraId="16B2AF2D" w14:textId="77777777" w:rsidR="00795BFB" w:rsidRDefault="00795BFB" w:rsidP="00795BFB">
      <w:r>
        <w:t xml:space="preserve">  点到为止，再讲就成神棍了，讲多了会误导到没有相关阅历的同学。现在人类科学只能解释时间的快慢变化，能量等级越高的星球时间走的越慢，神话里的“天上一天地上一年”这个是有科学解释的。</w:t>
      </w:r>
    </w:p>
    <w:p w14:paraId="5FF71202" w14:textId="77777777" w:rsidR="00795BFB" w:rsidRDefault="00795BFB" w:rsidP="00795BFB"/>
    <w:p w14:paraId="247ACD91" w14:textId="77777777" w:rsidR="00795BFB" w:rsidRDefault="00795BFB" w:rsidP="00795BFB">
      <w:r>
        <w:t xml:space="preserve">  某一天人类的科技可以超越直线时间变化的时候，人类文明就可以提高一个维度了，神仙可以做到的我们也能做到。</w:t>
      </w:r>
    </w:p>
    <w:p w14:paraId="162CEA4D" w14:textId="77777777" w:rsidR="00795BFB" w:rsidRDefault="00795BFB" w:rsidP="00795BFB"/>
    <w:p w14:paraId="54254F68" w14:textId="77777777" w:rsidR="00795BFB" w:rsidRDefault="00795BFB" w:rsidP="00795BFB">
      <w:r>
        <w:t xml:space="preserve">  点到为止！</w:t>
      </w:r>
    </w:p>
    <w:p w14:paraId="366434E7" w14:textId="77777777" w:rsidR="00795BFB" w:rsidRDefault="00795BFB" w:rsidP="00795BFB"/>
    <w:p w14:paraId="3D4E5FE1" w14:textId="77777777" w:rsidR="00795BFB" w:rsidRDefault="00795BFB" w:rsidP="00795BFB"/>
    <w:p w14:paraId="02C10C0A" w14:textId="77777777" w:rsidR="00795BFB" w:rsidRDefault="00795BFB" w:rsidP="00795BFB">
      <w:r>
        <w:t>&lt;---段分割线(kksk.org)---&gt;</w:t>
      </w:r>
    </w:p>
    <w:p w14:paraId="42F7922E" w14:textId="77777777" w:rsidR="00795BFB" w:rsidRDefault="00795BFB" w:rsidP="00795BFB"/>
    <w:p w14:paraId="2EAFD18C" w14:textId="77777777" w:rsidR="00795BFB" w:rsidRDefault="00795BFB" w:rsidP="00795BFB">
      <w:r>
        <w:rPr>
          <w:rFonts w:hint="eastAsia"/>
        </w:rPr>
        <w:t>作者</w:t>
      </w:r>
      <w:r>
        <w:t>:禅海商道 日期:2017-11-27 11:00</w:t>
      </w:r>
    </w:p>
    <w:p w14:paraId="2A06A261" w14:textId="77777777" w:rsidR="00795BFB" w:rsidRDefault="00795BFB" w:rsidP="00795BFB">
      <w:r>
        <w:t>@你能见到的微笑 2017-11-27 10:57:30</w:t>
      </w:r>
    </w:p>
    <w:p w14:paraId="5B9037C2" w14:textId="77777777" w:rsidR="00795BFB" w:rsidRDefault="00795BFB" w:rsidP="00795BFB">
      <w:r>
        <w:t xml:space="preserve">  每天都要到您的地摊来看看，已经成为一种习惯了。现在每天刻意保持微笑，早晚有时间服气，也在喝中药调理身体，希望自己能够有个好的身体，来对抗以后的人生。刚开始还执着想让您帮忙看相，帮忙肯定自己，现在已经都放下了，保证自己每天努力过生活就好了。再次感谢老爷子。</w:t>
      </w:r>
    </w:p>
    <w:p w14:paraId="46B7E31F" w14:textId="77777777" w:rsidR="00795BFB" w:rsidRDefault="00795BFB" w:rsidP="00795BFB">
      <w:r>
        <w:t xml:space="preserve">  -----------------------------</w:t>
      </w:r>
    </w:p>
    <w:p w14:paraId="1790E758" w14:textId="77777777" w:rsidR="00795BFB" w:rsidRDefault="00795BFB" w:rsidP="00795BFB">
      <w:r>
        <w:t xml:space="preserve">  虚家用药不如调理五行顺畅，千万千万不要把喝药当做万能的。</w:t>
      </w:r>
    </w:p>
    <w:p w14:paraId="2D07CE99" w14:textId="77777777" w:rsidR="00795BFB" w:rsidRDefault="00795BFB" w:rsidP="00795BFB"/>
    <w:p w14:paraId="1F8D7CD4" w14:textId="77777777" w:rsidR="00795BFB" w:rsidRDefault="00795BFB" w:rsidP="00795BFB"/>
    <w:p w14:paraId="11FAA22B" w14:textId="77777777" w:rsidR="00795BFB" w:rsidRDefault="00795BFB" w:rsidP="00795BFB"/>
    <w:p w14:paraId="572BF43B" w14:textId="77777777" w:rsidR="00795BFB" w:rsidRDefault="00795BFB" w:rsidP="00795BFB"/>
    <w:p w14:paraId="4C456681" w14:textId="77777777" w:rsidR="00795BFB" w:rsidRDefault="00795BFB" w:rsidP="00795BFB">
      <w:r>
        <w:t>&lt;---段分割线(kksk.org)---&gt;</w:t>
      </w:r>
    </w:p>
    <w:p w14:paraId="1D7A525C" w14:textId="77777777" w:rsidR="00795BFB" w:rsidRDefault="00795BFB" w:rsidP="00795BFB"/>
    <w:p w14:paraId="78B651AF" w14:textId="77777777" w:rsidR="00795BFB" w:rsidRDefault="00795BFB" w:rsidP="00795BFB">
      <w:r>
        <w:rPr>
          <w:rFonts w:hint="eastAsia"/>
        </w:rPr>
        <w:t>作者</w:t>
      </w:r>
      <w:r>
        <w:t>:禅海商道 日期:2017-11-27 11:15</w:t>
      </w:r>
    </w:p>
    <w:p w14:paraId="0568A49C" w14:textId="77777777" w:rsidR="00795BFB" w:rsidRDefault="00795BFB" w:rsidP="00795BFB">
      <w:r>
        <w:rPr>
          <w:rFonts w:hint="eastAsia"/>
        </w:rPr>
        <w:t>某颜色幼儿园总部的收费是普通班</w:t>
      </w:r>
      <w:r>
        <w:t>3900一个月，国际班5900一个月。有的媒体说是3500/5500是不包含各项杂费的，3900/5900是大宗点评上的家长反映的学费。大家没看错是一个月不是一个学期。</w:t>
      </w:r>
    </w:p>
    <w:p w14:paraId="1A7F95DE" w14:textId="77777777" w:rsidR="00795BFB" w:rsidRDefault="00795BFB" w:rsidP="00795BFB"/>
    <w:p w14:paraId="2BA52B09" w14:textId="77777777" w:rsidR="00795BFB" w:rsidRDefault="00795BFB" w:rsidP="00795BFB">
      <w:r>
        <w:t xml:space="preserve">  而某颜色幼儿园开给幼教老师的工资据媒体分析平均在3-4000元左右，而且这是在北京。内地城市往往在2000元左右，大部分幼儿园都会招收一定比例的幼师应届毕业生用比较长的实习期来压缩员工工资。对于18、9岁就毕业的年轻女孩来说一般也都会认可这个实习期和实习工资。</w:t>
      </w:r>
    </w:p>
    <w:p w14:paraId="7A70B362" w14:textId="77777777" w:rsidR="00795BFB" w:rsidRDefault="00795BFB" w:rsidP="00795BFB"/>
    <w:p w14:paraId="509EC2DE" w14:textId="77777777" w:rsidR="00795BFB" w:rsidRDefault="00795BFB" w:rsidP="00795BFB">
      <w:r>
        <w:t xml:space="preserve">  我们家长们拿每个月3900-5900的学费，按照普遍6-10:1的师生比例，也就是说3-5万的学费收入，而实际教学工资支出在3-4000元。</w:t>
      </w:r>
    </w:p>
    <w:p w14:paraId="75A699AF" w14:textId="77777777" w:rsidR="00795BFB" w:rsidRDefault="00795BFB" w:rsidP="00795BFB"/>
    <w:p w14:paraId="1362C304" w14:textId="77777777" w:rsidR="00795BFB" w:rsidRDefault="00795BFB" w:rsidP="00795BFB">
      <w:r>
        <w:lastRenderedPageBreak/>
        <w:t xml:space="preserve">  当然大家都知道幼儿园的支出大头在房租和硬件投资上，其中装修又是硬件投资的重点，装修方面的投入远远超过教学用具数倍甚至数十倍。</w:t>
      </w:r>
    </w:p>
    <w:p w14:paraId="4EE02E6B" w14:textId="77777777" w:rsidR="00795BFB" w:rsidRDefault="00795BFB" w:rsidP="00795BFB"/>
    <w:p w14:paraId="0961A108" w14:textId="77777777" w:rsidR="00795BFB" w:rsidRDefault="00795BFB" w:rsidP="00795BFB">
      <w:r>
        <w:t xml:space="preserve">  也就是说家长花的3900-5900的学费，大头是花在了豪华的门头、装修和高昂的房租上面去了。</w:t>
      </w:r>
    </w:p>
    <w:p w14:paraId="016B6170" w14:textId="77777777" w:rsidR="00795BFB" w:rsidRDefault="00795BFB" w:rsidP="00795BFB"/>
    <w:p w14:paraId="0F85BBA4" w14:textId="77777777" w:rsidR="00795BFB" w:rsidRDefault="00795BFB" w:rsidP="00795BFB">
      <w:r>
        <w:t xml:space="preserve">  而真正用在教师工资方面的投入不足十分之一，这一点和白酒行业及其相似，大家都知道一瓶售价一千元的高档酒，酒的成本可能只占了50元，其他成本占了250元。</w:t>
      </w:r>
    </w:p>
    <w:p w14:paraId="187C2DAA" w14:textId="77777777" w:rsidR="00795BFB" w:rsidRDefault="00795BFB" w:rsidP="00795BFB"/>
    <w:p w14:paraId="6EF0A2BE" w14:textId="77777777" w:rsidR="00795BFB" w:rsidRDefault="00795BFB" w:rsidP="00795BFB">
      <w:r>
        <w:t xml:space="preserve">  这是一个过度包装的社会，消费者过度迷恋品牌和包装，花了高价学费买到的是什么样的教育大家心里也都有了数。</w:t>
      </w:r>
    </w:p>
    <w:p w14:paraId="20A03C43" w14:textId="77777777" w:rsidR="00795BFB" w:rsidRDefault="00795BFB" w:rsidP="00795BFB"/>
    <w:p w14:paraId="3E34A17E" w14:textId="77777777" w:rsidR="00795BFB" w:rsidRDefault="00795BFB" w:rsidP="00795BFB"/>
    <w:p w14:paraId="04243FBC" w14:textId="77777777" w:rsidR="00795BFB" w:rsidRDefault="00795BFB" w:rsidP="00795BFB"/>
    <w:p w14:paraId="7DADC46B" w14:textId="77777777" w:rsidR="00795BFB" w:rsidRDefault="00795BFB" w:rsidP="00795BFB"/>
    <w:p w14:paraId="0E5534C2" w14:textId="77777777" w:rsidR="00795BFB" w:rsidRDefault="00795BFB" w:rsidP="00795BFB"/>
    <w:p w14:paraId="75D5C1ED" w14:textId="77777777" w:rsidR="00795BFB" w:rsidRDefault="00795BFB" w:rsidP="00795BFB">
      <w:r>
        <w:t>&lt;---段分割线(kksk.org)---&gt;</w:t>
      </w:r>
    </w:p>
    <w:p w14:paraId="247D9DEE" w14:textId="77777777" w:rsidR="00795BFB" w:rsidRDefault="00795BFB" w:rsidP="00795BFB"/>
    <w:p w14:paraId="02207E9E" w14:textId="77777777" w:rsidR="00795BFB" w:rsidRDefault="00795BFB" w:rsidP="00795BFB">
      <w:r>
        <w:rPr>
          <w:rFonts w:hint="eastAsia"/>
        </w:rPr>
        <w:t>作者</w:t>
      </w:r>
      <w:r>
        <w:t>:禅海商道 日期:2017-11-27 11:27</w:t>
      </w:r>
    </w:p>
    <w:p w14:paraId="33A62DFE" w14:textId="77777777" w:rsidR="00795BFB" w:rsidRDefault="00795BFB" w:rsidP="00795BFB">
      <w:r>
        <w:rPr>
          <w:rFonts w:hint="eastAsia"/>
        </w:rPr>
        <w:t>其实呢，人在社会扮演的一切角色本质都叫“关系”，爱情是</w:t>
      </w:r>
      <w:r>
        <w:t>"亲密关系"，但还有远比爱情更深入的一层叫"我和灵魂"或者叫"真我假我"之间的关系，不到这一层面是怎么也分析不出"孤独"这个问题的核心的；反之，到了这一层面，你就不会指望用爱情来解决你的孤独问题。</w:t>
      </w:r>
    </w:p>
    <w:p w14:paraId="093F44C4" w14:textId="77777777" w:rsidR="00795BFB" w:rsidRDefault="00795BFB" w:rsidP="00795BFB">
      <w:r>
        <w:t xml:space="preserve">  ------------------------</w:t>
      </w:r>
    </w:p>
    <w:p w14:paraId="5B3DD55D" w14:textId="77777777" w:rsidR="00795BFB" w:rsidRDefault="00795BFB" w:rsidP="00795BFB">
      <w:r>
        <w:t xml:space="preserve">  二师姐只说了一半</w:t>
      </w:r>
    </w:p>
    <w:p w14:paraId="6E2F3988" w14:textId="77777777" w:rsidR="00795BFB" w:rsidRDefault="00795BFB" w:rsidP="00795BFB"/>
    <w:p w14:paraId="24BF1410" w14:textId="77777777" w:rsidR="00795BFB" w:rsidRDefault="00795BFB" w:rsidP="00795BFB">
      <w:r>
        <w:t xml:space="preserve">  你的灵魂需要关系的滋养，不论是爱你的人还是恨你的人，都在正反雕琢你的灵魂，关系是灵魂的训练场，王阳明的道也是在官场浮沉之中悟出来的。</w:t>
      </w:r>
    </w:p>
    <w:p w14:paraId="517174D1" w14:textId="77777777" w:rsidR="00795BFB" w:rsidRDefault="00795BFB" w:rsidP="00795BFB"/>
    <w:p w14:paraId="089B48F3" w14:textId="77777777" w:rsidR="00795BFB" w:rsidRDefault="00795BFB" w:rsidP="00795BFB">
      <w:r>
        <w:t xml:space="preserve">  就怕你们这些家伙看山不是山，以为什么都看透了，什么都没必要了，我这个年纪可以这样，你们绝对不可以。</w:t>
      </w:r>
    </w:p>
    <w:p w14:paraId="484A4FA5" w14:textId="77777777" w:rsidR="00795BFB" w:rsidRDefault="00795BFB" w:rsidP="00795BFB"/>
    <w:p w14:paraId="65DE3DB6" w14:textId="77777777" w:rsidR="00795BFB" w:rsidRDefault="00795BFB" w:rsidP="00795BFB">
      <w:r>
        <w:t xml:space="preserve">  该剁手还是去剁手吧，老头子讲只有金子不是用来丢的是希望你们早点感悟，不要学我到了这个年纪才想清楚活了这一辈子还没未自己的灵魂做点什么，或者想做点什么都有心无力了。</w:t>
      </w:r>
    </w:p>
    <w:p w14:paraId="19F267FB" w14:textId="77777777" w:rsidR="00795BFB" w:rsidRDefault="00795BFB" w:rsidP="00795BFB"/>
    <w:p w14:paraId="038BBB24" w14:textId="77777777" w:rsidR="00795BFB" w:rsidRDefault="00795BFB" w:rsidP="00795BFB"/>
    <w:p w14:paraId="2296F4F9" w14:textId="77777777" w:rsidR="00795BFB" w:rsidRDefault="00795BFB" w:rsidP="00795BFB"/>
    <w:p w14:paraId="1440C455" w14:textId="77777777" w:rsidR="00795BFB" w:rsidRDefault="00795BFB" w:rsidP="00795BFB"/>
    <w:p w14:paraId="13B8BC7C" w14:textId="77777777" w:rsidR="00795BFB" w:rsidRDefault="00795BFB" w:rsidP="00795BFB">
      <w:r>
        <w:t>&lt;---段分割线(kksk.org)---&gt;</w:t>
      </w:r>
    </w:p>
    <w:p w14:paraId="31239F17" w14:textId="77777777" w:rsidR="00795BFB" w:rsidRDefault="00795BFB" w:rsidP="00795BFB"/>
    <w:p w14:paraId="3E9AF81E" w14:textId="77777777" w:rsidR="00795BFB" w:rsidRDefault="00795BFB" w:rsidP="00795BFB">
      <w:r>
        <w:rPr>
          <w:rFonts w:hint="eastAsia"/>
        </w:rPr>
        <w:t>作者</w:t>
      </w:r>
      <w:r>
        <w:t>:禅海商道 日期:2017-11-27 11:44</w:t>
      </w:r>
    </w:p>
    <w:p w14:paraId="5A2D6AAB" w14:textId="77777777" w:rsidR="00795BFB" w:rsidRDefault="00795BFB" w:rsidP="00795BFB">
      <w:r>
        <w:rPr>
          <w:rFonts w:hint="eastAsia"/>
        </w:rPr>
        <w:t>接着话题</w:t>
      </w:r>
    </w:p>
    <w:p w14:paraId="1B61FECF" w14:textId="77777777" w:rsidR="00795BFB" w:rsidRDefault="00795BFB" w:rsidP="00795BFB"/>
    <w:p w14:paraId="19791921" w14:textId="77777777" w:rsidR="00795BFB" w:rsidRDefault="00795BFB" w:rsidP="00795BFB">
      <w:r>
        <w:t xml:space="preserve">  我真心为了打拼在北上广以及所有内地城市的年轻人感到悲痛。</w:t>
      </w:r>
    </w:p>
    <w:p w14:paraId="55C5B6DE" w14:textId="77777777" w:rsidR="00795BFB" w:rsidRDefault="00795BFB" w:rsidP="00795BFB"/>
    <w:p w14:paraId="1D053F1D" w14:textId="77777777" w:rsidR="00795BFB" w:rsidRDefault="00795BFB" w:rsidP="00795BFB">
      <w:r>
        <w:t xml:space="preserve">  我们内地也有很多这样的家长，两口子工作忙只能把孩子送到全托班去，虽然内地的学费没这么高，好点的全托班一个月的学费也要2000元不等。</w:t>
      </w:r>
    </w:p>
    <w:p w14:paraId="6D52F48E" w14:textId="77777777" w:rsidR="00795BFB" w:rsidRDefault="00795BFB" w:rsidP="00795BFB"/>
    <w:p w14:paraId="227CCE32" w14:textId="77777777" w:rsidR="00795BFB" w:rsidRDefault="00795BFB" w:rsidP="00795BFB">
      <w:r>
        <w:t xml:space="preserve">  家长匆匆忙忙的把孩子丢到全托班，然后两口子去打工赚学费，孩子在学校吃的什么他们不知道，以为有鸡蛋有肉有水果有蔬菜，可能他们不会知道这些学校用的肉类都是进口的冷冻肉，我没办法用数据告诉大家冷冻肉和新鲜肉的营养区别，大家去超市里看看冷冻鸡肉和菜市场新鲜鸡肉的价格，如果你们的城市有冻库你再去问问批发的价格。</w:t>
      </w:r>
    </w:p>
    <w:p w14:paraId="28FF0924" w14:textId="77777777" w:rsidR="00795BFB" w:rsidRDefault="00795BFB" w:rsidP="00795BFB"/>
    <w:p w14:paraId="5B0E6DAA" w14:textId="77777777" w:rsidR="00795BFB" w:rsidRDefault="00795BFB" w:rsidP="00795BFB">
      <w:r>
        <w:t xml:space="preserve">  我不想找这个数据出来，冷冻肉的批发价格是你完全无法想象的，这些肉基本都来源于西方的肉类工厂，加上运费和关税还是低的不可想象，至于美国人为什么这么多胖子，凤姐到了美国以后身材严重走样，这个话题之前八卦过一次。</w:t>
      </w:r>
    </w:p>
    <w:p w14:paraId="5391E674" w14:textId="77777777" w:rsidR="00795BFB" w:rsidRDefault="00795BFB" w:rsidP="00795BFB"/>
    <w:p w14:paraId="1F42C5DC" w14:textId="77777777" w:rsidR="00795BFB" w:rsidRDefault="00795BFB" w:rsidP="00795BFB">
      <w:r>
        <w:t xml:space="preserve">  因为人体自身有排毒的能力，你可以无视吃的是什么。</w:t>
      </w:r>
    </w:p>
    <w:p w14:paraId="5FAD5AF7" w14:textId="77777777" w:rsidR="00795BFB" w:rsidRDefault="00795BFB" w:rsidP="00795BFB"/>
    <w:p w14:paraId="1887B1F7" w14:textId="77777777" w:rsidR="00795BFB" w:rsidRDefault="00795BFB" w:rsidP="00795BFB">
      <w:r>
        <w:t xml:space="preserve">  你为了孩子享受最好的教育去辛苦赚钱，因为辛苦赚钱只能把孩子交给全托班，把子女最关键的性情成长期错过之后，你的想法和做法严重脱轨，</w:t>
      </w:r>
    </w:p>
    <w:p w14:paraId="28C30A5A" w14:textId="77777777" w:rsidR="00795BFB" w:rsidRDefault="00795BFB" w:rsidP="00795BFB"/>
    <w:p w14:paraId="5D70EC52" w14:textId="77777777" w:rsidR="00795BFB" w:rsidRDefault="00795BFB" w:rsidP="00795BFB">
      <w:r>
        <w:t xml:space="preserve">  我们是唯一不信上帝不信鬼神的民族，我们有全世界所有其他民族都没有的文化传承，我们的子女本应当享受全世界最好的文化启蒙，然而这一切本应该是全民族百姓都该享有的文化福报，普通家庭的子女似乎都被边缘化了。</w:t>
      </w:r>
    </w:p>
    <w:p w14:paraId="5026E685" w14:textId="77777777" w:rsidR="00795BFB" w:rsidRDefault="00795BFB" w:rsidP="00795BFB"/>
    <w:p w14:paraId="7F666942" w14:textId="77777777" w:rsidR="00795BFB" w:rsidRDefault="00795BFB" w:rsidP="00795BFB"/>
    <w:p w14:paraId="16E10D3A" w14:textId="77777777" w:rsidR="00795BFB" w:rsidRDefault="00795BFB" w:rsidP="00795BFB"/>
    <w:p w14:paraId="52C53479" w14:textId="77777777" w:rsidR="00795BFB" w:rsidRDefault="00795BFB" w:rsidP="00795BFB"/>
    <w:p w14:paraId="727AEDF4" w14:textId="77777777" w:rsidR="00795BFB" w:rsidRDefault="00795BFB" w:rsidP="00795BFB">
      <w:r>
        <w:t>&lt;---段分割线(kksk.org)---&gt;</w:t>
      </w:r>
    </w:p>
    <w:p w14:paraId="7107AE56" w14:textId="77777777" w:rsidR="00795BFB" w:rsidRDefault="00795BFB" w:rsidP="00795BFB"/>
    <w:p w14:paraId="4EB80D75" w14:textId="77777777" w:rsidR="00795BFB" w:rsidRDefault="00795BFB" w:rsidP="00795BFB">
      <w:r>
        <w:rPr>
          <w:rFonts w:hint="eastAsia"/>
        </w:rPr>
        <w:t>作者</w:t>
      </w:r>
      <w:r>
        <w:t>:禅海商道 日期:2017-11-27 11:58</w:t>
      </w:r>
    </w:p>
    <w:p w14:paraId="05E910DB" w14:textId="77777777" w:rsidR="00795BFB" w:rsidRDefault="00795BFB" w:rsidP="00795BFB">
      <w:r>
        <w:rPr>
          <w:rFonts w:hint="eastAsia"/>
        </w:rPr>
        <w:t>中国已经打破了“中等收入陷阱”，绝对不会拉美化，我们还会继续变的更好更强大。</w:t>
      </w:r>
    </w:p>
    <w:p w14:paraId="593862BF" w14:textId="77777777" w:rsidR="00795BFB" w:rsidRDefault="00795BFB" w:rsidP="00795BFB"/>
    <w:p w14:paraId="63311446" w14:textId="77777777" w:rsidR="00795BFB" w:rsidRDefault="00795BFB" w:rsidP="00795BFB">
      <w:r>
        <w:t xml:space="preserve">  但是我们的中产阶级们好像过的并不开心，每个月几千块的学费都不能保证孩子的教育，这又何尝不是一种陷阱。</w:t>
      </w:r>
    </w:p>
    <w:p w14:paraId="6CE3A7EE" w14:textId="77777777" w:rsidR="00795BFB" w:rsidRDefault="00795BFB" w:rsidP="00795BFB"/>
    <w:p w14:paraId="74AE41E1" w14:textId="77777777" w:rsidR="00795BFB" w:rsidRDefault="00795BFB" w:rsidP="00795BFB">
      <w:r>
        <w:t xml:space="preserve">  对于支付不起几千块一个月学费的普通家庭来说呢？</w:t>
      </w:r>
    </w:p>
    <w:p w14:paraId="5C224EA5" w14:textId="77777777" w:rsidR="00795BFB" w:rsidRDefault="00795BFB" w:rsidP="00795BFB"/>
    <w:p w14:paraId="2B2FFE2A" w14:textId="77777777" w:rsidR="00795BFB" w:rsidRDefault="00795BFB" w:rsidP="00795BFB">
      <w:r>
        <w:t xml:space="preserve">  满大街的热销书，满屏幕的读书会，读到什么，学到了什么？</w:t>
      </w:r>
    </w:p>
    <w:p w14:paraId="6B364C26" w14:textId="77777777" w:rsidR="00795BFB" w:rsidRDefault="00795BFB" w:rsidP="00795BFB"/>
    <w:p w14:paraId="1D14452B" w14:textId="77777777" w:rsidR="00795BFB" w:rsidRDefault="00795BFB" w:rsidP="00795BFB">
      <w:r>
        <w:t xml:space="preserve">  文化的自信来自于文化体系的启蒙，一个接受汉语启蒙的孩子2岁的汉语理解能力远远超过学习十年的外国成年人，同理我们学外语也一样。</w:t>
      </w:r>
    </w:p>
    <w:p w14:paraId="2DAE43BC" w14:textId="77777777" w:rsidR="00795BFB" w:rsidRDefault="00795BFB" w:rsidP="00795BFB"/>
    <w:p w14:paraId="11695738" w14:textId="77777777" w:rsidR="00795BFB" w:rsidRDefault="00795BFB" w:rsidP="00795BFB">
      <w:r>
        <w:t xml:space="preserve">  对于没有文化启蒙的孩子来说，即使像我们一样长大读十年书也未必能入的了门。</w:t>
      </w:r>
    </w:p>
    <w:p w14:paraId="1143C39B" w14:textId="77777777" w:rsidR="00795BFB" w:rsidRDefault="00795BFB" w:rsidP="00795BFB"/>
    <w:p w14:paraId="6FB3D6FD" w14:textId="77777777" w:rsidR="00795BFB" w:rsidRDefault="00795BFB" w:rsidP="00795BFB">
      <w:r>
        <w:t xml:space="preserve">  幼教必须回归文化体系启蒙上来，这包括文化和科学双方面的启蒙，而不是什么国际班、兴趣班。</w:t>
      </w:r>
    </w:p>
    <w:p w14:paraId="614BA543" w14:textId="77777777" w:rsidR="00795BFB" w:rsidRDefault="00795BFB" w:rsidP="00795BFB"/>
    <w:p w14:paraId="2E0FF733" w14:textId="77777777" w:rsidR="00795BFB" w:rsidRDefault="00795BFB" w:rsidP="00795BFB">
      <w:r>
        <w:t xml:space="preserve">  再次呼吁有志之士你们可以行动了，为了自己也为了我们这个民族。</w:t>
      </w:r>
    </w:p>
    <w:p w14:paraId="358B1CAB" w14:textId="77777777" w:rsidR="00795BFB" w:rsidRDefault="00795BFB" w:rsidP="00795BFB"/>
    <w:p w14:paraId="34D7AE5A" w14:textId="77777777" w:rsidR="00795BFB" w:rsidRDefault="00795BFB" w:rsidP="00795BFB">
      <w:r>
        <w:t xml:space="preserve">  老头子之前挖过坑，讲自己一定会回到给孩子讲故事上来，试着写了多次总是找不到窍门，我没有亲自带过自己的孩子没有亲自带过自己的孙子，所以绞尽脑汁也写不出来。</w:t>
      </w:r>
    </w:p>
    <w:p w14:paraId="5148918E" w14:textId="77777777" w:rsidR="00795BFB" w:rsidRDefault="00795BFB" w:rsidP="00795BFB"/>
    <w:p w14:paraId="6804CCC6" w14:textId="77777777" w:rsidR="00795BFB" w:rsidRDefault="00795BFB" w:rsidP="00795BFB">
      <w:r>
        <w:t xml:space="preserve">  只能用我的这点微弱的影响力号召一下为人父母的同学们，该出手了，别错过这个最需要文化启蒙的时代。</w:t>
      </w:r>
    </w:p>
    <w:p w14:paraId="1B30C01E" w14:textId="77777777" w:rsidR="00795BFB" w:rsidRDefault="00795BFB" w:rsidP="00795BFB"/>
    <w:p w14:paraId="3846FFDD" w14:textId="77777777" w:rsidR="00795BFB" w:rsidRDefault="00795BFB" w:rsidP="00795BFB"/>
    <w:p w14:paraId="16D28745" w14:textId="77777777" w:rsidR="00795BFB" w:rsidRDefault="00795BFB" w:rsidP="00795BFB"/>
    <w:p w14:paraId="259C2E92" w14:textId="77777777" w:rsidR="00795BFB" w:rsidRDefault="00795BFB" w:rsidP="00795BFB"/>
    <w:p w14:paraId="73B35BF8" w14:textId="77777777" w:rsidR="00795BFB" w:rsidRDefault="00795BFB" w:rsidP="00795BFB">
      <w:r>
        <w:t>&lt;---段分割线(kksk.org)---&gt;</w:t>
      </w:r>
    </w:p>
    <w:p w14:paraId="42DC3D7E" w14:textId="77777777" w:rsidR="00795BFB" w:rsidRDefault="00795BFB" w:rsidP="00795BFB"/>
    <w:p w14:paraId="162FE31E" w14:textId="77777777" w:rsidR="00795BFB" w:rsidRDefault="00795BFB" w:rsidP="00795BFB">
      <w:r>
        <w:rPr>
          <w:rFonts w:hint="eastAsia"/>
        </w:rPr>
        <w:t>作者</w:t>
      </w:r>
      <w:r>
        <w:t>:禅海商道 日期:2017-11-29 10:48</w:t>
      </w:r>
    </w:p>
    <w:p w14:paraId="4628AF4B" w14:textId="77777777" w:rsidR="00795BFB" w:rsidRDefault="00795BFB" w:rsidP="00795BFB">
      <w:r>
        <w:rPr>
          <w:rFonts w:hint="eastAsia"/>
        </w:rPr>
        <w:t>请教主任，我最近很长一段时间由于工作上面费心思多，压力大，导致眼睛长期看起来都是休息不好的样子，非常多血丝，实际睡觉时间还算可以。但总是这样子，精神不济。是属于思虑过多吗，有什么好的办法？主要问题在于在可以预见的接下来一段时间里还将持续这样的状态，这里也感受出来一些，眼睛明亮的人活力更为旺盛。每天也有捂耳朵肚脐睡觉，感觉不是很明显。</w:t>
      </w:r>
    </w:p>
    <w:p w14:paraId="21D9AF55" w14:textId="77777777" w:rsidR="00795BFB" w:rsidRDefault="00795BFB" w:rsidP="00795BFB">
      <w:r>
        <w:t xml:space="preserve">  回复：</w:t>
      </w:r>
    </w:p>
    <w:p w14:paraId="3728169D" w14:textId="77777777" w:rsidR="00795BFB" w:rsidRDefault="00795BFB" w:rsidP="00795BFB">
      <w:r>
        <w:t xml:space="preserve">  早睡早起，把烧脑的事情安排到早上做，中午小睡一下，脑力劳动比体力劳动消耗的元神更多，所以更要顺应四时之气。</w:t>
      </w:r>
    </w:p>
    <w:p w14:paraId="17F84A7F" w14:textId="77777777" w:rsidR="00795BFB" w:rsidRDefault="00795BFB" w:rsidP="00795BFB"/>
    <w:p w14:paraId="2B4EAC3A" w14:textId="77777777" w:rsidR="00795BFB" w:rsidRDefault="00795BFB" w:rsidP="00795BFB"/>
    <w:p w14:paraId="0431E87E" w14:textId="77777777" w:rsidR="00795BFB" w:rsidRDefault="00795BFB" w:rsidP="00795BFB">
      <w:r>
        <w:t>&lt;---段分割线(kksk.org)---&gt;</w:t>
      </w:r>
    </w:p>
    <w:p w14:paraId="09B0DED4" w14:textId="77777777" w:rsidR="00795BFB" w:rsidRDefault="00795BFB" w:rsidP="00795BFB"/>
    <w:p w14:paraId="61610F34" w14:textId="77777777" w:rsidR="00795BFB" w:rsidRDefault="00795BFB" w:rsidP="00795BFB">
      <w:r>
        <w:rPr>
          <w:rFonts w:hint="eastAsia"/>
        </w:rPr>
        <w:t>作者</w:t>
      </w:r>
      <w:r>
        <w:t>:禅海商道 日期:2017-11-29 10:55</w:t>
      </w:r>
    </w:p>
    <w:p w14:paraId="639133D3" w14:textId="77777777" w:rsidR="00795BFB" w:rsidRDefault="00795BFB" w:rsidP="00795BFB">
      <w:r>
        <w:rPr>
          <w:rFonts w:hint="eastAsia"/>
        </w:rPr>
        <w:t>老爷子最近对北京各种腾退低端租住处怎么看？我结合了您之前的预测，国家要砍去一部分低端制造业和小企业的观点看这个事。好像北京就反应了一个国家一个整体走向，以前北京会吸收各种类型人才，但是现在是有筛选性选择。把低廉的租房市场清除，势必一些低端行业无处安身，好多人考虑再找工作必须足够支撑各种生活费，所以工资需要上涨，这时候可能小企业也支付不了高额的工资面临倒闭。这可能就是大形势，我们无法改变，唯一能改变的就是跟上大形势改变，提高自身能力。</w:t>
      </w:r>
    </w:p>
    <w:p w14:paraId="547E221B" w14:textId="77777777" w:rsidR="00795BFB" w:rsidRDefault="00795BFB" w:rsidP="00795BFB">
      <w:r>
        <w:t xml:space="preserve">  回复：</w:t>
      </w:r>
    </w:p>
    <w:p w14:paraId="05EF5AB3" w14:textId="77777777" w:rsidR="00795BFB" w:rsidRDefault="00795BFB" w:rsidP="00795BFB">
      <w:r>
        <w:t xml:space="preserve">  习的抱负很大，中国未来发展的动力不仅仅是走出去，内部也要搞好，尤其是中小城市和乡村也要发展出自己的特色，以后外国人来中国不仅仅是到了大城市要对中国的发展目瞪口呆，小城市的发展也要让他们折服。</w:t>
      </w:r>
    </w:p>
    <w:p w14:paraId="4A77464A" w14:textId="77777777" w:rsidR="00795BFB" w:rsidRDefault="00795BFB" w:rsidP="00795BFB">
      <w:r>
        <w:t xml:space="preserve">  同学们将来处在的是一个盛世中国，可能比汉唐还要盛世，只要你朝这方面想去调整自己的规划，绝对不会走错路。</w:t>
      </w:r>
    </w:p>
    <w:p w14:paraId="5CD066BD" w14:textId="77777777" w:rsidR="00795BFB" w:rsidRDefault="00795BFB" w:rsidP="00795BFB"/>
    <w:p w14:paraId="4202430B" w14:textId="77777777" w:rsidR="00795BFB" w:rsidRDefault="00795BFB" w:rsidP="00795BFB"/>
    <w:p w14:paraId="6BD2C36D" w14:textId="77777777" w:rsidR="00795BFB" w:rsidRDefault="00795BFB" w:rsidP="00795BFB">
      <w:r>
        <w:t>&lt;---段分割线(kksk.org)---&gt;</w:t>
      </w:r>
    </w:p>
    <w:p w14:paraId="0FA022EA" w14:textId="77777777" w:rsidR="00795BFB" w:rsidRDefault="00795BFB" w:rsidP="00795BFB"/>
    <w:p w14:paraId="0D68174B" w14:textId="77777777" w:rsidR="00795BFB" w:rsidRDefault="00795BFB" w:rsidP="00795BFB">
      <w:r>
        <w:rPr>
          <w:rFonts w:hint="eastAsia"/>
        </w:rPr>
        <w:lastRenderedPageBreak/>
        <w:t>作者</w:t>
      </w:r>
      <w:r>
        <w:t>:禅海商道 日期:2017-11-29 11:03</w:t>
      </w:r>
    </w:p>
    <w:p w14:paraId="6D525922" w14:textId="77777777" w:rsidR="00795BFB" w:rsidRDefault="00795BFB" w:rsidP="00795BFB">
      <w:r>
        <w:rPr>
          <w:rFonts w:hint="eastAsia"/>
        </w:rPr>
        <w:t>我孩子最大的问题是学习中文，我应该让他们识字，这样他们可以自己阅读，获取知识，我只需引导他们阅读的内容即可。在这里要和他们讨论，辩论，让他们思考。其次是背一些古文。古文中老头子推荐的黄帝内经是重中之重，因为身体是革命的本钱。其次老子庄子。人是可以自己成长的，我们教育孩子的最终目的是让他们自己教育自己。</w:t>
      </w:r>
    </w:p>
    <w:p w14:paraId="0B3252BC" w14:textId="77777777" w:rsidR="00795BFB" w:rsidRDefault="00795BFB" w:rsidP="00795BFB">
      <w:r>
        <w:t xml:space="preserve">  回复：</w:t>
      </w:r>
    </w:p>
    <w:p w14:paraId="249CA0A2" w14:textId="77777777" w:rsidR="00795BFB" w:rsidRDefault="00795BFB" w:rsidP="00795BFB">
      <w:r>
        <w:t xml:space="preserve">  黄帝内经是阴阳、五行学术的起源，五行学属于多进制思维，我们这些学二进制数学启蒙的一代人很难深入进去，这才是叫同学们给孩子读这个经典的用意，切记五行思维不是二进制，五行是大循环系统，也不是简单的相邻位置的生和克，只有从小启蒙了多进制思维的孩子，才能真正理解中医，理解道。</w:t>
      </w:r>
    </w:p>
    <w:p w14:paraId="27CB3262" w14:textId="77777777" w:rsidR="00795BFB" w:rsidRDefault="00795BFB" w:rsidP="00795BFB"/>
    <w:p w14:paraId="395890AD" w14:textId="77777777" w:rsidR="00795BFB" w:rsidRDefault="00795BFB" w:rsidP="00795BFB"/>
    <w:p w14:paraId="15B303BC" w14:textId="77777777" w:rsidR="00795BFB" w:rsidRDefault="00795BFB" w:rsidP="00795BFB">
      <w:r>
        <w:t>&lt;---段分割线(kksk.org)---&gt;</w:t>
      </w:r>
    </w:p>
    <w:p w14:paraId="0FA2F055" w14:textId="77777777" w:rsidR="00795BFB" w:rsidRDefault="00795BFB" w:rsidP="00795BFB"/>
    <w:p w14:paraId="78EAA6B8" w14:textId="77777777" w:rsidR="00795BFB" w:rsidRDefault="00795BFB" w:rsidP="00795BFB">
      <w:r>
        <w:rPr>
          <w:rFonts w:hint="eastAsia"/>
        </w:rPr>
        <w:t>作者</w:t>
      </w:r>
      <w:r>
        <w:t>:禅海商道 日期:2017-11-29 11:24</w:t>
      </w:r>
    </w:p>
    <w:p w14:paraId="5D0AE9BC" w14:textId="77777777" w:rsidR="00795BFB" w:rsidRDefault="00795BFB" w:rsidP="00795BFB">
      <w:r>
        <w:rPr>
          <w:rFonts w:hint="eastAsia"/>
        </w:rPr>
        <w:t>关于这个多进制思维讲一个最近发生的案例：阅文集团上市。</w:t>
      </w:r>
    </w:p>
    <w:p w14:paraId="06B5CC1C" w14:textId="77777777" w:rsidR="00795BFB" w:rsidRDefault="00795BFB" w:rsidP="00795BFB">
      <w:r>
        <w:t xml:space="preserve">  阅文集团是一个写小说的论坛起家的，曾经的影响力远远不如天涯，我前阵子和大家讲文化产业复兴的时候特别留意了这家企业。</w:t>
      </w:r>
    </w:p>
    <w:p w14:paraId="0763F67D" w14:textId="77777777" w:rsidR="00795BFB" w:rsidRDefault="00795BFB" w:rsidP="00795BFB">
      <w:r>
        <w:t xml:space="preserve">  阅文集团的股票短短几天就在发行价的基础上翻了翻，由50炒到了100多，这几天又跌回了80左右，提醒大家以后看到类似的文化类企业上市还是可以买点首发股的，当然也要看看背后是什么性质有没有实体论坛或者影视之类的支撑，否则碰到大眼那种皮包公司就难堪了。</w:t>
      </w:r>
    </w:p>
    <w:p w14:paraId="20F3C240" w14:textId="77777777" w:rsidR="00795BFB" w:rsidRDefault="00795BFB" w:rsidP="00795BFB">
      <w:r>
        <w:t xml:space="preserve">  阅文集团能够受到资本的热捧，关键的转变在于从二进制转变到了多进制，从简单的付费阅读衍生出电影、电视、游戏等多维文化产业。</w:t>
      </w:r>
    </w:p>
    <w:p w14:paraId="426FC480" w14:textId="77777777" w:rsidR="00795BFB" w:rsidRDefault="00795BFB" w:rsidP="00795BFB"/>
    <w:p w14:paraId="54D245A1" w14:textId="77777777" w:rsidR="00795BFB" w:rsidRDefault="00795BFB" w:rsidP="00795BFB">
      <w:r>
        <w:t xml:space="preserve">  其实天涯出过很多大神，而且影响力一直远远把阅文这种甩在后面，反而天涯越来越没落，天涯改革的方向基本上都失败了，天涯文学和主播一直都在消耗天涯的流量没有反哺流量，导致这个问题的关键点出在写手流失上，失去了造血能力，其他器官也跟着老化，五行不顺畅只能越来越没落。</w:t>
      </w:r>
    </w:p>
    <w:p w14:paraId="21C6173E" w14:textId="77777777" w:rsidR="00795BFB" w:rsidRDefault="00795BFB" w:rsidP="00795BFB">
      <w:r>
        <w:t xml:space="preserve">  当然天涯的优势在于互动，网友难得的一个深度交流平台，只要天涯能够准确把脉找准自己问题，还是有机会再次崛起跟上文化复兴的列车的。</w:t>
      </w:r>
    </w:p>
    <w:p w14:paraId="477672A0" w14:textId="77777777" w:rsidR="00795BFB" w:rsidRDefault="00795BFB" w:rsidP="00795BFB"/>
    <w:p w14:paraId="26183A72" w14:textId="77777777" w:rsidR="00795BFB" w:rsidRDefault="00795BFB" w:rsidP="00795BFB"/>
    <w:p w14:paraId="0A86E47C" w14:textId="77777777" w:rsidR="00795BFB" w:rsidRDefault="00795BFB" w:rsidP="00795BFB"/>
    <w:p w14:paraId="73F81DF2" w14:textId="77777777" w:rsidR="00795BFB" w:rsidRDefault="00795BFB" w:rsidP="00795BFB">
      <w:r>
        <w:t>&lt;---段分割线(kksk.org)---&gt;</w:t>
      </w:r>
    </w:p>
    <w:p w14:paraId="10A1AFE6" w14:textId="77777777" w:rsidR="00795BFB" w:rsidRDefault="00795BFB" w:rsidP="00795BFB"/>
    <w:p w14:paraId="25E5BC16" w14:textId="77777777" w:rsidR="00795BFB" w:rsidRDefault="00795BFB" w:rsidP="00795BFB">
      <w:r>
        <w:rPr>
          <w:rFonts w:hint="eastAsia"/>
        </w:rPr>
        <w:t>作者</w:t>
      </w:r>
      <w:r>
        <w:t>:禅海商道 日期:2017-11-30 10:26</w:t>
      </w:r>
    </w:p>
    <w:p w14:paraId="796D4DF0" w14:textId="77777777" w:rsidR="00795BFB" w:rsidRDefault="00795BFB" w:rsidP="00795BFB">
      <w:r>
        <w:t>@禅海商道    2017-11-29 11:03:01</w:t>
      </w:r>
    </w:p>
    <w:p w14:paraId="7153E7FF" w14:textId="77777777" w:rsidR="00795BFB" w:rsidRDefault="00795BFB" w:rsidP="00795BFB">
      <w:r>
        <w:t xml:space="preserve">  我孩子最大的问题是学习中文，我应该让他们识字，这样他们可以自己阅读，获取知识，我只需引导他们阅读的内容即可。在这里要和他们讨论，辩论，让他们思考。其次是背一些古文。古文中老头子推荐的黄帝内经是重中之重，因为身体是革命的本钱。其次老子庄子。人是可以自己成长的，我们教育孩子的最终目的是让他们自己教育自己。</w:t>
      </w:r>
    </w:p>
    <w:p w14:paraId="3AF80C8F" w14:textId="77777777" w:rsidR="00795BFB" w:rsidRDefault="00795BFB" w:rsidP="00795BFB">
      <w:r>
        <w:t xml:space="preserve">  回复：</w:t>
      </w:r>
    </w:p>
    <w:p w14:paraId="5906AB94" w14:textId="77777777" w:rsidR="00795BFB" w:rsidRDefault="00795BFB" w:rsidP="00795BFB">
      <w:r>
        <w:t xml:space="preserve">  黄帝内经是阴阳、五行学术的起源，五行学属于多进制思维，我们这些学二进制数学启......</w:t>
      </w:r>
    </w:p>
    <w:p w14:paraId="6FF1409A" w14:textId="77777777" w:rsidR="00795BFB" w:rsidRDefault="00795BFB" w:rsidP="00795BFB">
      <w:r>
        <w:lastRenderedPageBreak/>
        <w:t xml:space="preserve">  -----------------------------</w:t>
      </w:r>
    </w:p>
    <w:p w14:paraId="15484D1B" w14:textId="77777777" w:rsidR="00795BFB" w:rsidRDefault="00795BFB" w:rsidP="00795BFB">
      <w:r>
        <w:t xml:space="preserve">  @创意中心2017 2017-11-29 11:59:05</w:t>
      </w:r>
    </w:p>
    <w:p w14:paraId="11C2D3B6" w14:textId="77777777" w:rsidR="00795BFB" w:rsidRDefault="00795BFB" w:rsidP="00795BFB">
      <w:r>
        <w:t xml:space="preserve">  这两天和五岁儿子一起背《黄帝内经》四气调神大论，“春之篇”，计划一个星期会背一段，四十五天会背全文。我读一句，他跟我读一句。</w:t>
      </w:r>
    </w:p>
    <w:p w14:paraId="7A40AADB" w14:textId="77777777" w:rsidR="00795BFB" w:rsidRDefault="00795BFB" w:rsidP="00795BFB">
      <w:r>
        <w:t xml:space="preserve">  文章写的太好了，读起来朗朗上口，语句优美，意境华丽。读古文，读原句有味道，翻译白话，失色不少。</w:t>
      </w:r>
    </w:p>
    <w:p w14:paraId="1DE7872D" w14:textId="77777777" w:rsidR="00795BFB" w:rsidRDefault="00795BFB" w:rsidP="00795BFB">
      <w:r>
        <w:t xml:space="preserve">  心里有点伤感：三十岁接触有点晚，小时候老师不教、父母压根就没接触过、走入社会</w:t>
      </w:r>
    </w:p>
    <w:p w14:paraId="56398750" w14:textId="77777777" w:rsidR="00795BFB" w:rsidRDefault="00795BFB" w:rsidP="00795BFB">
      <w:r>
        <w:t xml:space="preserve">  工作上接触不到。</w:t>
      </w:r>
    </w:p>
    <w:p w14:paraId="7808EA37" w14:textId="77777777" w:rsidR="00795BFB" w:rsidRDefault="00795BFB" w:rsidP="00795BFB">
      <w:r>
        <w:t xml:space="preserve">  心里有点激动：自己有生之年，能接触到，受益。并且将来孩子也......</w:t>
      </w:r>
    </w:p>
    <w:p w14:paraId="090E3E3D" w14:textId="77777777" w:rsidR="00795BFB" w:rsidRDefault="00795BFB" w:rsidP="00795BFB">
      <w:r>
        <w:t xml:space="preserve">  -----------------------------</w:t>
      </w:r>
    </w:p>
    <w:p w14:paraId="02766030" w14:textId="77777777" w:rsidR="00795BFB" w:rsidRDefault="00795BFB" w:rsidP="00795BFB">
      <w:r>
        <w:t xml:space="preserve">  《道德经》被恶意篡改的地方非常多，对照马王堆版的就知道了。</w:t>
      </w:r>
    </w:p>
    <w:p w14:paraId="1254C37E" w14:textId="77777777" w:rsidR="00795BFB" w:rsidRDefault="00795BFB" w:rsidP="00795BFB">
      <w:r>
        <w:t xml:space="preserve">  《内经》目前流行的都是宋版的，其中《素问》部分在汉代民间就已经流行起来了，唐版的时候基本已经定型，《灵枢》部分争议非常大，有伪书的嫌疑，大家读《素问》部分会感受到你所说的朗朗上口，语句优美，意境华丽，到了《灵枢》部分就生涩了很多。</w:t>
      </w:r>
    </w:p>
    <w:p w14:paraId="58DC7923" w14:textId="77777777" w:rsidR="00795BFB" w:rsidRDefault="00795BFB" w:rsidP="00795BFB">
      <w:r>
        <w:t xml:space="preserve">  《灵枢》部分即使是伪作也是后世的中医大师们不断融合加进去的，完全可以放心的读。</w:t>
      </w:r>
    </w:p>
    <w:p w14:paraId="1D2025AF" w14:textId="77777777" w:rsidR="00795BFB" w:rsidRDefault="00795BFB" w:rsidP="00795BFB"/>
    <w:p w14:paraId="7552689D" w14:textId="77777777" w:rsidR="00795BFB" w:rsidRDefault="00795BFB" w:rsidP="00795BFB"/>
    <w:p w14:paraId="75843828" w14:textId="77777777" w:rsidR="00795BFB" w:rsidRDefault="00795BFB" w:rsidP="00795BFB">
      <w:r>
        <w:t>&lt;---段分割线(kksk.org)---&gt;</w:t>
      </w:r>
    </w:p>
    <w:p w14:paraId="6C6B50BD" w14:textId="77777777" w:rsidR="00795BFB" w:rsidRDefault="00795BFB" w:rsidP="00795BFB"/>
    <w:p w14:paraId="6C054663" w14:textId="77777777" w:rsidR="00795BFB" w:rsidRDefault="00795BFB" w:rsidP="00795BFB">
      <w:r>
        <w:rPr>
          <w:rFonts w:hint="eastAsia"/>
        </w:rPr>
        <w:t>作者</w:t>
      </w:r>
      <w:r>
        <w:t>:禅海商道 日期:2017-11-30 10:28</w:t>
      </w:r>
    </w:p>
    <w:p w14:paraId="216A3B2E" w14:textId="77777777" w:rsidR="00795BFB" w:rsidRDefault="00795BFB" w:rsidP="00795BFB">
      <w:r>
        <w:t>@hotmao83    2017-11-30 09:24:33</w:t>
      </w:r>
    </w:p>
    <w:p w14:paraId="036D06E4" w14:textId="77777777" w:rsidR="00795BFB" w:rsidRDefault="00795BFB" w:rsidP="00795BFB">
      <w:r>
        <w:t xml:space="preserve">  看看这个log有什么玄机</w:t>
      </w:r>
    </w:p>
    <w:p w14:paraId="08AE0EA1" w14:textId="77777777" w:rsidR="00795BFB" w:rsidRDefault="00795BFB" w:rsidP="00795BFB">
      <w:r>
        <w:t xml:space="preserve">  http://img3.laibafile.cn/p/l/287143010.jpg</w:t>
      </w:r>
    </w:p>
    <w:p w14:paraId="1873FA00" w14:textId="77777777" w:rsidR="00795BFB" w:rsidRDefault="00795BFB" w:rsidP="00795BFB">
      <w:r>
        <w:t xml:space="preserve">  -----------------------------</w:t>
      </w:r>
    </w:p>
    <w:p w14:paraId="344A9EBA" w14:textId="77777777" w:rsidR="00795BFB" w:rsidRDefault="00795BFB" w:rsidP="00795BFB">
      <w:r>
        <w:t xml:space="preserve">  @hotmao83 2017-11-30 09:25:26</w:t>
      </w:r>
    </w:p>
    <w:p w14:paraId="2DB81F69" w14:textId="77777777" w:rsidR="00795BFB" w:rsidRDefault="00795BFB" w:rsidP="00795BFB">
      <w:r>
        <w:t xml:space="preserve">  logo</w:t>
      </w:r>
    </w:p>
    <w:p w14:paraId="0B99D0D2" w14:textId="77777777" w:rsidR="00795BFB" w:rsidRDefault="00795BFB" w:rsidP="00795BFB">
      <w:r>
        <w:t xml:space="preserve">  -----------------------------</w:t>
      </w:r>
    </w:p>
    <w:p w14:paraId="26ECBB51" w14:textId="77777777" w:rsidR="00795BFB" w:rsidRDefault="00795BFB" w:rsidP="00795BFB">
      <w:r>
        <w:t xml:space="preserve">  红色的地方是亚欧非大陆，老共要传播ZZ理念了。</w:t>
      </w:r>
    </w:p>
    <w:p w14:paraId="62DAE0A6" w14:textId="77777777" w:rsidR="00795BFB" w:rsidRDefault="00795BFB" w:rsidP="00795BFB"/>
    <w:p w14:paraId="01E9326D" w14:textId="77777777" w:rsidR="00795BFB" w:rsidRDefault="00795BFB" w:rsidP="00795BFB"/>
    <w:p w14:paraId="6A402536" w14:textId="77777777" w:rsidR="00795BFB" w:rsidRDefault="00795BFB" w:rsidP="00795BFB">
      <w:r>
        <w:t>&lt;---段分割线(kksk.org)---&gt;</w:t>
      </w:r>
    </w:p>
    <w:p w14:paraId="39E06981" w14:textId="77777777" w:rsidR="00795BFB" w:rsidRDefault="00795BFB" w:rsidP="00795BFB"/>
    <w:p w14:paraId="713C3F05" w14:textId="77777777" w:rsidR="00795BFB" w:rsidRDefault="00795BFB" w:rsidP="00795BFB">
      <w:r>
        <w:rPr>
          <w:rFonts w:hint="eastAsia"/>
        </w:rPr>
        <w:t>作者</w:t>
      </w:r>
      <w:r>
        <w:t>:禅海商道 日期:2017-12-01 19:12</w:t>
      </w:r>
    </w:p>
    <w:p w14:paraId="2F4A95C2" w14:textId="77777777" w:rsidR="00795BFB" w:rsidRDefault="00795BFB" w:rsidP="00795BFB">
      <w:r>
        <w:t>@幺儿011255 2017-12-01 11:51:35</w:t>
      </w:r>
    </w:p>
    <w:p w14:paraId="5B5FFF87" w14:textId="77777777" w:rsidR="00795BFB" w:rsidRDefault="00795BFB" w:rsidP="00795BFB">
      <w:r>
        <w:t xml:space="preserve">  老爷子，二胎又添了个小公主，但是孩子他爸心念念个儿子，昨晚冲突说出娶了我他断后，过不了离婚他还可以生个儿子的话，离婚我不拦，毕竟他心里有这种想法，这个婚姻不会幸福。就怕他跟我争两个女儿及财产，我本人的收入一直都是他两倍以上，我不甘心。</w:t>
      </w:r>
    </w:p>
    <w:p w14:paraId="0CDAC5E6" w14:textId="77777777" w:rsidR="00795BFB" w:rsidRDefault="00795BFB" w:rsidP="00795BFB">
      <w:r>
        <w:t xml:space="preserve">  -----------------------------</w:t>
      </w:r>
    </w:p>
    <w:p w14:paraId="3FE6B297" w14:textId="77777777" w:rsidR="00795BFB" w:rsidRDefault="00795BFB" w:rsidP="00795BFB">
      <w:r>
        <w:t xml:space="preserve">  这都什么年代了，还有男人因为生两个女儿吵着要离婚的，同学们给她出点主意好好治一下这个男人。</w:t>
      </w:r>
    </w:p>
    <w:p w14:paraId="105E20E0" w14:textId="77777777" w:rsidR="00795BFB" w:rsidRDefault="00795BFB" w:rsidP="00795BFB"/>
    <w:p w14:paraId="061FF8EF" w14:textId="77777777" w:rsidR="00795BFB" w:rsidRDefault="00795BFB" w:rsidP="00795BFB"/>
    <w:p w14:paraId="139DAE36" w14:textId="77777777" w:rsidR="00795BFB" w:rsidRDefault="00795BFB" w:rsidP="00795BFB"/>
    <w:p w14:paraId="233108BD" w14:textId="77777777" w:rsidR="00795BFB" w:rsidRDefault="00795BFB" w:rsidP="00795BFB">
      <w:r>
        <w:t>&lt;---段分割线(kksk.org)---&gt;</w:t>
      </w:r>
    </w:p>
    <w:p w14:paraId="2B28FA33" w14:textId="77777777" w:rsidR="00795BFB" w:rsidRDefault="00795BFB" w:rsidP="00795BFB"/>
    <w:p w14:paraId="5E135190" w14:textId="77777777" w:rsidR="00795BFB" w:rsidRDefault="00795BFB" w:rsidP="00795BFB">
      <w:r>
        <w:rPr>
          <w:rFonts w:hint="eastAsia"/>
        </w:rPr>
        <w:t>作者</w:t>
      </w:r>
      <w:r>
        <w:t>:禅海商道 日期:2017-12-01 19:18</w:t>
      </w:r>
    </w:p>
    <w:p w14:paraId="262CF5C1" w14:textId="77777777" w:rsidR="00795BFB" w:rsidRDefault="00795BFB" w:rsidP="00795BFB">
      <w:r>
        <w:rPr>
          <w:rFonts w:hint="eastAsia"/>
        </w:rPr>
        <w:t>公布一个好消息：</w:t>
      </w:r>
    </w:p>
    <w:p w14:paraId="25DCAAEE" w14:textId="77777777" w:rsidR="00795BFB" w:rsidRDefault="00795BFB" w:rsidP="00795BFB"/>
    <w:p w14:paraId="1D9640AF" w14:textId="77777777" w:rsidR="00795BFB" w:rsidRDefault="00795BFB" w:rsidP="00795BFB">
      <w:r>
        <w:t xml:space="preserve">  《写在脸上的风水》出版修改工作已经完成，非常感谢大师兄和大师姐的帮助，今天终于定了稿。不过现在出版社对面相风水类的作品审查非常严格，正式出版可能还要等上一阵子。</w:t>
      </w:r>
    </w:p>
    <w:p w14:paraId="283C3359" w14:textId="77777777" w:rsidR="00795BFB" w:rsidRDefault="00795BFB" w:rsidP="00795BFB"/>
    <w:p w14:paraId="288A9288" w14:textId="77777777" w:rsidR="00795BFB" w:rsidRDefault="00795BFB" w:rsidP="00795BFB">
      <w:r>
        <w:t xml:space="preserve">  我叫诚远先制作成电子书，急着看的可以先看电子书版的，这一年来的忙活终于有了点小成果了。</w:t>
      </w:r>
    </w:p>
    <w:p w14:paraId="672443E5" w14:textId="77777777" w:rsidR="00795BFB" w:rsidRDefault="00795BFB" w:rsidP="00795BFB"/>
    <w:p w14:paraId="754D95E2" w14:textId="77777777" w:rsidR="00795BFB" w:rsidRDefault="00795BFB" w:rsidP="00795BFB"/>
    <w:p w14:paraId="3C7BFC4F" w14:textId="77777777" w:rsidR="00795BFB" w:rsidRDefault="00795BFB" w:rsidP="00795BFB">
      <w:r>
        <w:t>&lt;---段分割线(kksk.org)---&gt;</w:t>
      </w:r>
    </w:p>
    <w:p w14:paraId="7B8B2A41" w14:textId="77777777" w:rsidR="00795BFB" w:rsidRDefault="00795BFB" w:rsidP="00795BFB"/>
    <w:p w14:paraId="24E0EB5D" w14:textId="77777777" w:rsidR="00795BFB" w:rsidRDefault="00795BFB" w:rsidP="00795BFB">
      <w:r>
        <w:rPr>
          <w:rFonts w:hint="eastAsia"/>
        </w:rPr>
        <w:t>作者</w:t>
      </w:r>
      <w:r>
        <w:t>:禅海商道 日期:2017-12-01 20:09</w:t>
      </w:r>
    </w:p>
    <w:p w14:paraId="63B20A0D" w14:textId="77777777" w:rsidR="00795BFB" w:rsidRDefault="00795BFB" w:rsidP="00795BFB">
      <w:r>
        <w:rPr>
          <w:rFonts w:hint="eastAsia"/>
        </w:rPr>
        <w:t>诚远这一年的进步非常大，文笔工整，做事用心，用他的话说脱过了几层皮一样。</w:t>
      </w:r>
    </w:p>
    <w:p w14:paraId="40388890" w14:textId="77777777" w:rsidR="00795BFB" w:rsidRDefault="00795BFB" w:rsidP="00795BFB"/>
    <w:p w14:paraId="53DBCF1B" w14:textId="77777777" w:rsidR="00795BFB" w:rsidRDefault="00795BFB" w:rsidP="00795BFB">
      <w:r>
        <w:t xml:space="preserve">  电子书发表在豆瓣上面，同学们豆瓣搜索《写在脸上的智慧》应该可以看到前面几章了。</w:t>
      </w:r>
    </w:p>
    <w:p w14:paraId="32A533FF" w14:textId="77777777" w:rsidR="00795BFB" w:rsidRDefault="00795BFB" w:rsidP="00795BFB"/>
    <w:p w14:paraId="06C89AC7" w14:textId="77777777" w:rsidR="00795BFB" w:rsidRDefault="00795BFB" w:rsidP="00795BFB"/>
    <w:p w14:paraId="58E66F4D" w14:textId="77777777" w:rsidR="00795BFB" w:rsidRDefault="00795BFB" w:rsidP="00795BFB">
      <w:r>
        <w:t>&lt;---段分割线(kksk.org)---&gt;</w:t>
      </w:r>
    </w:p>
    <w:p w14:paraId="1B48C0DB" w14:textId="77777777" w:rsidR="00795BFB" w:rsidRDefault="00795BFB" w:rsidP="00795BFB"/>
    <w:p w14:paraId="511B49E7" w14:textId="77777777" w:rsidR="00795BFB" w:rsidRDefault="00795BFB" w:rsidP="00795BFB">
      <w:r>
        <w:rPr>
          <w:rFonts w:hint="eastAsia"/>
        </w:rPr>
        <w:t>作者</w:t>
      </w:r>
      <w:r>
        <w:t>:禅海商道 日期:2017-12-01 20:14</w:t>
      </w:r>
    </w:p>
    <w:p w14:paraId="1EEF138A" w14:textId="77777777" w:rsidR="00795BFB" w:rsidRDefault="00795BFB" w:rsidP="00795BFB">
      <w:r>
        <w:rPr>
          <w:rFonts w:hint="eastAsia"/>
        </w:rPr>
        <w:t>另外有写作志向的同学可以报名获得下一个脱皮的机会，之前我有太多的坑没填了，有想法的私信我，我明天和老太婆申请一下，之前很多私信还都没回复，也一并回复一批。</w:t>
      </w:r>
    </w:p>
    <w:p w14:paraId="54CD48D5" w14:textId="77777777" w:rsidR="00795BFB" w:rsidRDefault="00795BFB" w:rsidP="00795BFB"/>
    <w:p w14:paraId="626FF9F4" w14:textId="77777777" w:rsidR="00795BFB" w:rsidRDefault="00795BFB" w:rsidP="00795BFB">
      <w:r>
        <w:t xml:space="preserve">  下一个脱皮任务是把我之前讲邹衍的故事主线发给你，故事主线绝对够离奇、够精彩，老头子这文笔如果自己写只能带进坟墓里去了，交给你们吧。</w:t>
      </w:r>
    </w:p>
    <w:p w14:paraId="7CD4F907" w14:textId="77777777" w:rsidR="00795BFB" w:rsidRDefault="00795BFB" w:rsidP="00795BFB"/>
    <w:p w14:paraId="11627742" w14:textId="77777777" w:rsidR="00795BFB" w:rsidRDefault="00795BFB" w:rsidP="00795BFB"/>
    <w:p w14:paraId="0985E03E" w14:textId="77777777" w:rsidR="00795BFB" w:rsidRDefault="00795BFB" w:rsidP="00795BFB">
      <w:r>
        <w:t>&lt;---段分割线(kksk.org)---&gt;</w:t>
      </w:r>
    </w:p>
    <w:p w14:paraId="6FF86604" w14:textId="77777777" w:rsidR="00795BFB" w:rsidRDefault="00795BFB" w:rsidP="00795BFB"/>
    <w:p w14:paraId="276E89D6" w14:textId="77777777" w:rsidR="00795BFB" w:rsidRDefault="00795BFB" w:rsidP="00795BFB">
      <w:r>
        <w:rPr>
          <w:rFonts w:hint="eastAsia"/>
        </w:rPr>
        <w:t>作者</w:t>
      </w:r>
      <w:r>
        <w:t>:禅海商道 日期:2017-12-02 09:36</w:t>
      </w:r>
    </w:p>
    <w:p w14:paraId="56AA9D40" w14:textId="77777777" w:rsidR="00795BFB" w:rsidRDefault="00795BFB" w:rsidP="00795BFB">
      <w:r>
        <w:rPr>
          <w:rFonts w:hint="eastAsia"/>
        </w:rPr>
        <w:t>怎么看到这句话有点伤心的感觉，老爷子这是在跟我们道别么</w:t>
      </w:r>
      <w:r>
        <w:t>?</w:t>
      </w:r>
    </w:p>
    <w:p w14:paraId="6A5F772A" w14:textId="77777777" w:rsidR="00795BFB" w:rsidRDefault="00795BFB" w:rsidP="00795BFB">
      <w:r>
        <w:t xml:space="preserve">  --------------------------</w:t>
      </w:r>
    </w:p>
    <w:p w14:paraId="6B6B7B12" w14:textId="77777777" w:rsidR="00795BFB" w:rsidRDefault="00795BFB" w:rsidP="00795BFB">
      <w:r>
        <w:t xml:space="preserve">  一千万都还没到怎么会道别呢，别瞎想。</w:t>
      </w:r>
    </w:p>
    <w:p w14:paraId="155D4233" w14:textId="77777777" w:rsidR="00795BFB" w:rsidRDefault="00795BFB" w:rsidP="00795BFB"/>
    <w:p w14:paraId="35C15E4B" w14:textId="77777777" w:rsidR="00795BFB" w:rsidRDefault="00795BFB" w:rsidP="00795BFB"/>
    <w:p w14:paraId="564B2CD3" w14:textId="77777777" w:rsidR="00795BFB" w:rsidRDefault="00795BFB" w:rsidP="00795BFB">
      <w:r>
        <w:t>&lt;---段分割线(kksk.org)---&gt;</w:t>
      </w:r>
    </w:p>
    <w:p w14:paraId="1D0382BB" w14:textId="77777777" w:rsidR="00795BFB" w:rsidRDefault="00795BFB" w:rsidP="00795BFB"/>
    <w:p w14:paraId="2ABAFEE0" w14:textId="77777777" w:rsidR="00795BFB" w:rsidRDefault="00795BFB" w:rsidP="00795BFB">
      <w:r>
        <w:rPr>
          <w:rFonts w:hint="eastAsia"/>
        </w:rPr>
        <w:t>作者</w:t>
      </w:r>
      <w:r>
        <w:t>:禅海商道 日期:2017-12-03 11:20</w:t>
      </w:r>
    </w:p>
    <w:p w14:paraId="62D0A107" w14:textId="77777777" w:rsidR="00795BFB" w:rsidRDefault="00795BFB" w:rsidP="00795BFB">
      <w:r>
        <w:t>@pentaclerose 2017-12-02 19:32:16</w:t>
      </w:r>
    </w:p>
    <w:p w14:paraId="78BE7895" w14:textId="77777777" w:rsidR="00795BFB" w:rsidRDefault="00795BFB" w:rsidP="00795BFB">
      <w:r>
        <w:t xml:space="preserve">  老爷子，来看看您，就看到了豆瓣出书的好消息，马上去读！</w:t>
      </w:r>
    </w:p>
    <w:p w14:paraId="3E24F3AD" w14:textId="77777777" w:rsidR="00795BFB" w:rsidRDefault="00795BFB" w:rsidP="00795BFB">
      <w:r>
        <w:t xml:space="preserve">  最近我养了三年的宠物兔去世了，特别伤心，寻了个环境幽雅的地方安葬了它，每天持诵往生咒，助它早登极乐。我很爱动物，更爱自己的兔子，真的是当着家里一份子在照顾。其</w:t>
      </w:r>
      <w:r>
        <w:lastRenderedPageBreak/>
        <w:t>实很希望能以另外的机缘跟他见面，比如轮回转世再遇到… 老爷子有空的时候给我们再讲讲六道轮回，因缘因果的知识吧，很想听听</w:t>
      </w:r>
    </w:p>
    <w:p w14:paraId="2AA4FDF4" w14:textId="77777777" w:rsidR="00795BFB" w:rsidRDefault="00795BFB" w:rsidP="00795BFB">
      <w:r>
        <w:t xml:space="preserve">  -----------------------------</w:t>
      </w:r>
    </w:p>
    <w:p w14:paraId="16AF45C5" w14:textId="77777777" w:rsidR="00795BFB" w:rsidRDefault="00795BFB" w:rsidP="00795BFB">
      <w:r>
        <w:t xml:space="preserve">  孔子的徒弟问孔子，人究竟死后是什么样子？</w:t>
      </w:r>
    </w:p>
    <w:p w14:paraId="5D145F05" w14:textId="77777777" w:rsidR="00795BFB" w:rsidRDefault="00795BFB" w:rsidP="00795BFB"/>
    <w:p w14:paraId="718E3574" w14:textId="77777777" w:rsidR="00795BFB" w:rsidRDefault="00795BFB" w:rsidP="00795BFB">
      <w:r>
        <w:t xml:space="preserve">  孔子说我不能告诉你有来世，告诉你有来世以后的王公贵族会大修陵墓。</w:t>
      </w:r>
    </w:p>
    <w:p w14:paraId="77A59FE5" w14:textId="77777777" w:rsidR="00795BFB" w:rsidRDefault="00795BFB" w:rsidP="00795BFB"/>
    <w:p w14:paraId="27F3FEAB" w14:textId="77777777" w:rsidR="00795BFB" w:rsidRDefault="00795BFB" w:rsidP="00795BFB">
      <w:r>
        <w:t xml:space="preserve">  子路说：那就是没有来世了？</w:t>
      </w:r>
    </w:p>
    <w:p w14:paraId="567D9DF1" w14:textId="77777777" w:rsidR="00795BFB" w:rsidRDefault="00795BFB" w:rsidP="00795BFB"/>
    <w:p w14:paraId="2C210CC1" w14:textId="77777777" w:rsidR="00795BFB" w:rsidRDefault="00795BFB" w:rsidP="00795BFB">
      <w:r>
        <w:t xml:space="preserve">  孔子说：也不能告诉你没有来世，没有来世子孙们就会没有敬畏之心，到时候路边都是被遗弃的老人无人奉养。</w:t>
      </w:r>
    </w:p>
    <w:p w14:paraId="0AF318AA" w14:textId="77777777" w:rsidR="00795BFB" w:rsidRDefault="00795BFB" w:rsidP="00795BFB"/>
    <w:p w14:paraId="2B05EF5A" w14:textId="77777777" w:rsidR="00795BFB" w:rsidRDefault="00795BFB" w:rsidP="00795BFB">
      <w:r>
        <w:t xml:space="preserve">  子路说你偷偷告诉我吧，我不告诉别人。</w:t>
      </w:r>
    </w:p>
    <w:p w14:paraId="1DBC0F03" w14:textId="77777777" w:rsidR="00795BFB" w:rsidRDefault="00795BFB" w:rsidP="00795BFB"/>
    <w:p w14:paraId="5298AC39" w14:textId="77777777" w:rsidR="00795BFB" w:rsidRDefault="00795BFB" w:rsidP="00795BFB">
      <w:r>
        <w:t xml:space="preserve">  圣人的徒弟也像你们一样特别想知道有没有轮回，只不过相比道家，儒家看待这个问题的太拘泥于儒礼了。</w:t>
      </w:r>
    </w:p>
    <w:p w14:paraId="4613E125" w14:textId="77777777" w:rsidR="00795BFB" w:rsidRDefault="00795BFB" w:rsidP="00795BFB"/>
    <w:p w14:paraId="03B12B80" w14:textId="77777777" w:rsidR="00795BFB" w:rsidRDefault="00795BFB" w:rsidP="00795BFB">
      <w:r>
        <w:t xml:space="preserve">  道家人把生死看的非常洒脱，人的生老病死就像日出日落一样，生是死亡的开始，死亡如同回归积蓄能量，所以圣人养生以足死，尽生以待死，故生而无累，死而无憾。</w:t>
      </w:r>
    </w:p>
    <w:p w14:paraId="3EDE85EC" w14:textId="77777777" w:rsidR="00795BFB" w:rsidRDefault="00795BFB" w:rsidP="00795BFB"/>
    <w:p w14:paraId="79C47FF4" w14:textId="77777777" w:rsidR="00795BFB" w:rsidRDefault="00795BFB" w:rsidP="00795BFB">
      <w:r>
        <w:t xml:space="preserve">  东方文明是六十进制的文明，本身就循环文明，西方的二进制文明把人生比喻为一颗树木，树木活着的时候从阳光和空气中积累碳能量，死后燃烧又变回了光和气。如果你用二进制思维理解动物和人的死亡也是死后变成了一堆有机物又回归大自然了。</w:t>
      </w:r>
    </w:p>
    <w:p w14:paraId="026DAFF3" w14:textId="77777777" w:rsidR="00795BFB" w:rsidRDefault="00795BFB" w:rsidP="00795BFB"/>
    <w:p w14:paraId="4503BDF1" w14:textId="77777777" w:rsidR="00795BFB" w:rsidRDefault="00795BFB" w:rsidP="00795BFB">
      <w:r>
        <w:t xml:space="preserve">  当然这只是肉体，如同电脑，硬件有重量，软件没有重量，一个硬盘你装满电影和资料丝毫不会影响它的重量，你却不能说软件不存在。</w:t>
      </w:r>
    </w:p>
    <w:p w14:paraId="3B9A9707" w14:textId="77777777" w:rsidR="00795BFB" w:rsidRDefault="00795BFB" w:rsidP="00795BFB"/>
    <w:p w14:paraId="34A0B52B" w14:textId="77777777" w:rsidR="00795BFB" w:rsidRDefault="00795BFB" w:rsidP="00795BFB">
      <w:r>
        <w:t xml:space="preserve">  人的灵魂也没有重量，你不能说它不存在，它比电脑软件要高级的多，灵魂有自己的算法，肯定不是二进制的，六道轮回是宗教的产物，是人类自己想出来的灵魂算法。</w:t>
      </w:r>
    </w:p>
    <w:p w14:paraId="1453135B" w14:textId="77777777" w:rsidR="00795BFB" w:rsidRDefault="00795BFB" w:rsidP="00795BFB"/>
    <w:p w14:paraId="521A50A4" w14:textId="77777777" w:rsidR="00795BFB" w:rsidRDefault="00795BFB" w:rsidP="00795BFB">
      <w:r>
        <w:t xml:space="preserve">  就拿这位同学的这只小兔子来说，你想来世再见到它已经完全不可能了，它有它的轨迹，你有你的轨迹，宇宙是无限的空间，无限的时间，这一世的相遇可能远远不止五百次的回眸换来的，两个灵魂相遇的几率比五百次的回眸还要小的多的多。</w:t>
      </w:r>
    </w:p>
    <w:p w14:paraId="56948176" w14:textId="77777777" w:rsidR="00795BFB" w:rsidRDefault="00795BFB" w:rsidP="00795BFB"/>
    <w:p w14:paraId="1A377C90" w14:textId="77777777" w:rsidR="00795BFB" w:rsidRDefault="00795BFB" w:rsidP="00795BFB">
      <w:r>
        <w:t xml:space="preserve">  最后还是那句话，死后是什么样子只有死了才知道，黄庭坚的“书到今生读已迟”你们自己都读过书上过学，知道读书人与读书人的差距不是一点点，天赋绝对不是随机产生的，好好珍惜对待自己的这一世。</w:t>
      </w:r>
    </w:p>
    <w:p w14:paraId="5DB25AFB" w14:textId="77777777" w:rsidR="00795BFB" w:rsidRDefault="00795BFB" w:rsidP="00795BFB"/>
    <w:p w14:paraId="1E5931A4" w14:textId="77777777" w:rsidR="00795BFB" w:rsidRDefault="00795BFB" w:rsidP="00795BFB">
      <w:r>
        <w:t xml:space="preserve">  生而无累，死而无憾。累是累赘的累，不要只想着名利地位、吃喝玩乐，那些都是累。赚钱要赚自己应得的钱，不应得的钱拿在自己手里也是个定时炸弹，大眼的36亿就是。所以古人说家财万贯不如日进一文，与其想破脑袋去赚快钱，不如给自己找个开心的方向，做点喜欢的技术，做点喜欢的学问，用学问和技术赚钱，给后代留下安身立命的一技之长，这才是死而无憾的一种追求。</w:t>
      </w:r>
    </w:p>
    <w:p w14:paraId="5ED22DFA" w14:textId="77777777" w:rsidR="00795BFB" w:rsidRDefault="00795BFB" w:rsidP="00795BFB"/>
    <w:p w14:paraId="403AC203" w14:textId="77777777" w:rsidR="00795BFB" w:rsidRDefault="00795BFB" w:rsidP="00795BFB">
      <w:r>
        <w:lastRenderedPageBreak/>
        <w:t xml:space="preserve">  别再去想轮回了，庄子和老子都说了一定有，但和活着的时候没有一毛钱的关系。</w:t>
      </w:r>
    </w:p>
    <w:p w14:paraId="2931C00A" w14:textId="77777777" w:rsidR="00795BFB" w:rsidRDefault="00795BFB" w:rsidP="00795BFB"/>
    <w:p w14:paraId="74A0F607" w14:textId="77777777" w:rsidR="00795BFB" w:rsidRDefault="00795BFB" w:rsidP="00795BFB"/>
    <w:p w14:paraId="5E0B65CC" w14:textId="77777777" w:rsidR="00795BFB" w:rsidRDefault="00795BFB" w:rsidP="00795BFB"/>
    <w:p w14:paraId="764D3BAA" w14:textId="77777777" w:rsidR="00795BFB" w:rsidRDefault="00795BFB" w:rsidP="00795BFB"/>
    <w:p w14:paraId="0BF6F2EE" w14:textId="77777777" w:rsidR="00795BFB" w:rsidRDefault="00795BFB" w:rsidP="00795BFB"/>
    <w:p w14:paraId="1BD245D7" w14:textId="77777777" w:rsidR="00795BFB" w:rsidRDefault="00795BFB" w:rsidP="00795BFB"/>
    <w:p w14:paraId="6CCE177A" w14:textId="77777777" w:rsidR="00795BFB" w:rsidRDefault="00795BFB" w:rsidP="00795BFB"/>
    <w:p w14:paraId="3967A360" w14:textId="77777777" w:rsidR="00795BFB" w:rsidRDefault="00795BFB" w:rsidP="00795BFB"/>
    <w:p w14:paraId="57F35DAF" w14:textId="77777777" w:rsidR="00795BFB" w:rsidRDefault="00795BFB" w:rsidP="00795BFB">
      <w:r>
        <w:t>&lt;---段分割线(kksk.org)---&gt;</w:t>
      </w:r>
    </w:p>
    <w:p w14:paraId="2E5DEB2D" w14:textId="77777777" w:rsidR="00795BFB" w:rsidRDefault="00795BFB" w:rsidP="00795BFB"/>
    <w:p w14:paraId="6413E6B3" w14:textId="77777777" w:rsidR="00795BFB" w:rsidRDefault="00795BFB" w:rsidP="00795BFB">
      <w:r>
        <w:rPr>
          <w:rFonts w:hint="eastAsia"/>
        </w:rPr>
        <w:t>作者</w:t>
      </w:r>
      <w:r>
        <w:t>:禅海商道 日期:2017-12-05 10:26</w:t>
      </w:r>
    </w:p>
    <w:p w14:paraId="6A865A8F" w14:textId="77777777" w:rsidR="00795BFB" w:rsidRDefault="00795BFB" w:rsidP="00795BFB">
      <w:r>
        <w:t>@陈超2017 2017-12-05 08:04:30</w:t>
      </w:r>
    </w:p>
    <w:p w14:paraId="3F4D119E" w14:textId="77777777" w:rsidR="00795BFB" w:rsidRDefault="00795BFB" w:rsidP="00795BFB">
      <w:r>
        <w:t xml:space="preserve">  主任，最近美国减税您怎么看？</w:t>
      </w:r>
    </w:p>
    <w:p w14:paraId="0AA9A2EF" w14:textId="77777777" w:rsidR="00795BFB" w:rsidRDefault="00795BFB" w:rsidP="00795BFB">
      <w:r>
        <w:t xml:space="preserve">  -----------------------------</w:t>
      </w:r>
    </w:p>
    <w:p w14:paraId="28DC57B5" w14:textId="77777777" w:rsidR="00795BFB" w:rsidRDefault="00795BFB" w:rsidP="00795BFB">
      <w:r>
        <w:t xml:space="preserve">  美动作：减税+加息+不承认中方经济地位，宣传实业实业复兴--吸引美元回流。</w:t>
      </w:r>
    </w:p>
    <w:p w14:paraId="281D8D07" w14:textId="77777777" w:rsidR="00795BFB" w:rsidRDefault="00795BFB" w:rsidP="00795BFB"/>
    <w:p w14:paraId="10B809F5" w14:textId="77777777" w:rsidR="00795BFB" w:rsidRDefault="00795BFB" w:rsidP="00795BFB">
      <w:r>
        <w:t xml:space="preserve">  中动作：房不炒+锁死房市=阻挡游资外流，侧供给储蓄新产业空间。</w:t>
      </w:r>
    </w:p>
    <w:p w14:paraId="7F62A942" w14:textId="77777777" w:rsidR="00795BFB" w:rsidRDefault="00795BFB" w:rsidP="00795BFB"/>
    <w:p w14:paraId="07043E18" w14:textId="77777777" w:rsidR="00795BFB" w:rsidRDefault="00795BFB" w:rsidP="00795BFB">
      <w:r>
        <w:t xml:space="preserve">  总体上美处攻势中处守势，是否破局重点看两方面，一带一路能否打通，新产业能否创造一个类似房地产一样的巨大产业链。</w:t>
      </w:r>
    </w:p>
    <w:p w14:paraId="48CECE99" w14:textId="77777777" w:rsidR="00795BFB" w:rsidRDefault="00795BFB" w:rsidP="00795BFB"/>
    <w:p w14:paraId="40D8A00B" w14:textId="77777777" w:rsidR="00795BFB" w:rsidRDefault="00795BFB" w:rsidP="00795BFB">
      <w:r>
        <w:t xml:space="preserve">  老美的攻势看似下了不少狠药，降税幅度33%，不断炒作加息预期，总统亲自游说企业家在美国投资建厂……实际上没什么效果，其阶级固化严重，白人精英都搞金融、文化、医疗去了，实业只有利润足够高的科技产业才能承受的起美国人工成本之重，其他有色人种养成了好吃懒做的习惯，再好的政策支持企业家对投资实业也丝毫没有兴趣。</w:t>
      </w:r>
    </w:p>
    <w:p w14:paraId="5180A561" w14:textId="77777777" w:rsidR="00795BFB" w:rsidRDefault="00795BFB" w:rsidP="00795BFB">
      <w:r>
        <w:t xml:space="preserve">  老美只有杀出最后一个大招，不承认老中的经济地位，可以随心所欲的对中国产品征收倾销税，这样做看似能够提高美国实业的竞争力，实际上不然，老美的中低收入者必然会因为物价上涨而蠢蠢欲动，君不见三天两头的qiangji案。</w:t>
      </w:r>
    </w:p>
    <w:p w14:paraId="4F555CD8" w14:textId="77777777" w:rsidR="00795BFB" w:rsidRDefault="00795BFB" w:rsidP="00795BFB"/>
    <w:p w14:paraId="18D7A5CF" w14:textId="77777777" w:rsidR="00795BFB" w:rsidRDefault="00795BFB" w:rsidP="00795BFB">
      <w:r>
        <w:t xml:space="preserve">  老中面临的困境也不少，锁死了房市，避免蒜你狠冲级民生，为文化产业、互联网第三产业、新农村建设腾出了发展空间，只是现在互联网三家独大缺少数量上的优势，文化产业虽然有所起色但是没有多少精品，短期内很难走出国门赚钱，开发农村不是简单的搞农村房地产，需要产业支持就业人口才愿意回流。</w:t>
      </w:r>
    </w:p>
    <w:p w14:paraId="2400B9C9" w14:textId="77777777" w:rsidR="00795BFB" w:rsidRDefault="00795BFB" w:rsidP="00795BFB"/>
    <w:p w14:paraId="4AE427B7" w14:textId="77777777" w:rsidR="00795BFB" w:rsidRDefault="00795BFB" w:rsidP="00795BFB">
      <w:r>
        <w:t xml:space="preserve">  大趋势上中虽处守势，好在地大人多，尚有大量发展空间，尤其是文化产业和农村仍然处在空白阶段，破局的方向有了，阻力大动力小，必须打破分配魔咒才能注入市场活力，三十年河东三十年河西，曾经传统的得利群体眼看着财富不保也，尤其是原来令人深恶痛绝的房多一群，掌握关系的基建一流，出来混总要还的。</w:t>
      </w:r>
    </w:p>
    <w:p w14:paraId="2DD46D33" w14:textId="77777777" w:rsidR="00795BFB" w:rsidRDefault="00795BFB" w:rsidP="00795BFB"/>
    <w:p w14:paraId="496E0F93" w14:textId="77777777" w:rsidR="00795BFB" w:rsidRDefault="00795BFB" w:rsidP="00795BFB">
      <w:r>
        <w:t xml:space="preserve">  年初时和大家说房价再怎么涨都与你无关了，那时候就已经在准备关门打狗了。</w:t>
      </w:r>
    </w:p>
    <w:p w14:paraId="1E585046" w14:textId="77777777" w:rsidR="00795BFB" w:rsidRDefault="00795BFB" w:rsidP="00795BFB"/>
    <w:p w14:paraId="3D0C470D" w14:textId="77777777" w:rsidR="00795BFB" w:rsidRDefault="00795BFB" w:rsidP="00795BFB">
      <w:r>
        <w:t xml:space="preserve">  这段发言可能因为太露骨保不住，再次提醒大家多关注文化产业和生态城市圈。另外不要盲目创业，变的节骨眼上一定要少折腾多学习。</w:t>
      </w:r>
    </w:p>
    <w:p w14:paraId="1B0E8B5A" w14:textId="77777777" w:rsidR="00795BFB" w:rsidRDefault="00795BFB" w:rsidP="00795BFB"/>
    <w:p w14:paraId="1804B611" w14:textId="77777777" w:rsidR="00795BFB" w:rsidRDefault="00795BFB" w:rsidP="00795BFB"/>
    <w:p w14:paraId="07C970C3" w14:textId="77777777" w:rsidR="00795BFB" w:rsidRDefault="00795BFB" w:rsidP="00795BFB">
      <w:r>
        <w:t>&lt;---段分割线(kksk.org)---&gt;</w:t>
      </w:r>
    </w:p>
    <w:p w14:paraId="55F7A05C" w14:textId="77777777" w:rsidR="00795BFB" w:rsidRDefault="00795BFB" w:rsidP="00795BFB"/>
    <w:p w14:paraId="17CFDA1E" w14:textId="77777777" w:rsidR="00795BFB" w:rsidRDefault="00795BFB" w:rsidP="00795BFB">
      <w:r>
        <w:rPr>
          <w:rFonts w:hint="eastAsia"/>
        </w:rPr>
        <w:t>作者</w:t>
      </w:r>
      <w:r>
        <w:t>:禅海商道 日期:2017-12-05 10:34</w:t>
      </w:r>
    </w:p>
    <w:p w14:paraId="1BEF6B92" w14:textId="77777777" w:rsidR="00795BFB" w:rsidRDefault="00795BFB" w:rsidP="00795BFB">
      <w:r>
        <w:t>@夜雨风斩天 2017-12-04 19:27:19</w:t>
      </w:r>
    </w:p>
    <w:p w14:paraId="4AFE7C22" w14:textId="77777777" w:rsidR="00795BFB" w:rsidRDefault="00795BFB" w:rsidP="00795BFB">
      <w:r>
        <w:t xml:space="preserve">  老爷子。我今天下午突然。想到。帮人看像。是不是要先相神。在相型呢。？</w:t>
      </w:r>
    </w:p>
    <w:p w14:paraId="1FECF1C1" w14:textId="77777777" w:rsidR="00795BFB" w:rsidRDefault="00795BFB" w:rsidP="00795BFB">
      <w:r>
        <w:t xml:space="preserve">  -----------------------------</w:t>
      </w:r>
    </w:p>
    <w:p w14:paraId="600344F0" w14:textId="77777777" w:rsidR="00795BFB" w:rsidRDefault="00795BFB" w:rsidP="00795BFB">
      <w:r>
        <w:t xml:space="preserve">  是这个道理，初学者难免会先相形，这是正常的成长过程。</w:t>
      </w:r>
    </w:p>
    <w:p w14:paraId="7878A47E" w14:textId="77777777" w:rsidR="00795BFB" w:rsidRDefault="00795BFB" w:rsidP="00795BFB"/>
    <w:p w14:paraId="474B78E6" w14:textId="77777777" w:rsidR="00795BFB" w:rsidRDefault="00795BFB" w:rsidP="00795BFB"/>
    <w:p w14:paraId="3569E499" w14:textId="77777777" w:rsidR="00795BFB" w:rsidRDefault="00795BFB" w:rsidP="00795BFB">
      <w:r>
        <w:t>&lt;---段分割线(kksk.org)---&gt;</w:t>
      </w:r>
    </w:p>
    <w:p w14:paraId="3A73A1A4" w14:textId="77777777" w:rsidR="00795BFB" w:rsidRDefault="00795BFB" w:rsidP="00795BFB"/>
    <w:p w14:paraId="010CE52D" w14:textId="77777777" w:rsidR="00795BFB" w:rsidRDefault="00795BFB" w:rsidP="00795BFB">
      <w:r>
        <w:rPr>
          <w:rFonts w:hint="eastAsia"/>
        </w:rPr>
        <w:t>作者</w:t>
      </w:r>
      <w:r>
        <w:t>:禅海商道 日期:2017-12-07 14:57</w:t>
      </w:r>
    </w:p>
    <w:p w14:paraId="66C0A598" w14:textId="77777777" w:rsidR="00795BFB" w:rsidRDefault="00795BFB" w:rsidP="00795BFB">
      <w:r>
        <w:t>@hotmao83 2017-12-07 10:39:53</w:t>
      </w:r>
    </w:p>
    <w:p w14:paraId="079DA58B" w14:textId="77777777" w:rsidR="00795BFB" w:rsidRDefault="00795BFB" w:rsidP="00795BFB">
      <w:r>
        <w:t xml:space="preserve">  老爷子。 左右手哪个是阴哪个是阳？  我看各有说法啊，搞糊涂了</w:t>
      </w:r>
    </w:p>
    <w:p w14:paraId="45E484F6" w14:textId="77777777" w:rsidR="00795BFB" w:rsidRDefault="00795BFB" w:rsidP="00795BFB">
      <w:r>
        <w:t xml:space="preserve">  -----------------------------</w:t>
      </w:r>
    </w:p>
    <w:p w14:paraId="6ACDA56F" w14:textId="77777777" w:rsidR="00795BFB" w:rsidRDefault="00795BFB" w:rsidP="00795BFB">
      <w:r>
        <w:t xml:space="preserve">  左阳右阴是常识</w:t>
      </w:r>
    </w:p>
    <w:p w14:paraId="6E508BE2" w14:textId="77777777" w:rsidR="00795BFB" w:rsidRDefault="00795BFB" w:rsidP="00795BFB"/>
    <w:p w14:paraId="231340FC" w14:textId="77777777" w:rsidR="00795BFB" w:rsidRDefault="00795BFB" w:rsidP="00795BFB"/>
    <w:p w14:paraId="34B0BBF8" w14:textId="77777777" w:rsidR="00795BFB" w:rsidRDefault="00795BFB" w:rsidP="00795BFB">
      <w:r>
        <w:t>&lt;---段分割线(kksk.org)---&gt;</w:t>
      </w:r>
    </w:p>
    <w:p w14:paraId="7B27EA50" w14:textId="77777777" w:rsidR="00795BFB" w:rsidRDefault="00795BFB" w:rsidP="00795BFB"/>
    <w:p w14:paraId="4554FB5E" w14:textId="77777777" w:rsidR="00795BFB" w:rsidRDefault="00795BFB" w:rsidP="00795BFB">
      <w:r>
        <w:rPr>
          <w:rFonts w:hint="eastAsia"/>
        </w:rPr>
        <w:t>作者</w:t>
      </w:r>
      <w:r>
        <w:t>:禅海商道 日期:2017-12-07 14:58</w:t>
      </w:r>
    </w:p>
    <w:p w14:paraId="683C2C2C" w14:textId="77777777" w:rsidR="00795BFB" w:rsidRDefault="00795BFB" w:rsidP="00795BFB">
      <w:r>
        <w:t>@15815891464 2017-12-06 18:39:59</w:t>
      </w:r>
    </w:p>
    <w:p w14:paraId="67778AD2" w14:textId="77777777" w:rsidR="00795BFB" w:rsidRDefault="00795BFB" w:rsidP="00795BFB">
      <w:r>
        <w:t xml:space="preserve">  追贴一年了，每次有烦心事喜欢到这里看帖，各位大神看看</w:t>
      </w:r>
    </w:p>
    <w:p w14:paraId="70157746" w14:textId="77777777" w:rsidR="00795BFB" w:rsidRDefault="00795BFB" w:rsidP="00795BFB">
      <w:r>
        <w:t xml:space="preserve">  http://img3.laibafile.cn/p/m/287443645.jpg</w:t>
      </w:r>
    </w:p>
    <w:p w14:paraId="028DA23C" w14:textId="77777777" w:rsidR="00795BFB" w:rsidRDefault="00795BFB" w:rsidP="00795BFB">
      <w:r>
        <w:t xml:space="preserve">  http://img3.laibafile.cn/p/m/287443770.jpg</w:t>
      </w:r>
    </w:p>
    <w:p w14:paraId="0E957732" w14:textId="77777777" w:rsidR="00795BFB" w:rsidRDefault="00795BFB" w:rsidP="00795BFB">
      <w:r>
        <w:t xml:space="preserve">  -----------------------------</w:t>
      </w:r>
    </w:p>
    <w:p w14:paraId="170A70C4" w14:textId="77777777" w:rsidR="00795BFB" w:rsidRDefault="00795BFB" w:rsidP="00795BFB">
      <w:r>
        <w:t xml:space="preserve">  变化很大，随喜</w:t>
      </w:r>
    </w:p>
    <w:p w14:paraId="0694D125" w14:textId="77777777" w:rsidR="00795BFB" w:rsidRDefault="00795BFB" w:rsidP="00795BFB"/>
    <w:p w14:paraId="162825ED" w14:textId="77777777" w:rsidR="00795BFB" w:rsidRDefault="00795BFB" w:rsidP="00795BFB"/>
    <w:p w14:paraId="1D43B264" w14:textId="77777777" w:rsidR="00795BFB" w:rsidRDefault="00795BFB" w:rsidP="00795BFB">
      <w:r>
        <w:t>&lt;---段分割线(kksk.org)---&gt;</w:t>
      </w:r>
    </w:p>
    <w:p w14:paraId="491F7022" w14:textId="77777777" w:rsidR="00795BFB" w:rsidRDefault="00795BFB" w:rsidP="00795BFB"/>
    <w:p w14:paraId="561D9EF8" w14:textId="77777777" w:rsidR="00795BFB" w:rsidRDefault="00795BFB" w:rsidP="00795BFB">
      <w:r>
        <w:rPr>
          <w:rFonts w:hint="eastAsia"/>
        </w:rPr>
        <w:t>作者</w:t>
      </w:r>
      <w:r>
        <w:t>:禅海商道 日期:2017-12-07 15:18</w:t>
      </w:r>
    </w:p>
    <w:p w14:paraId="49686909" w14:textId="77777777" w:rsidR="00795BFB" w:rsidRDefault="00795BFB" w:rsidP="00795BFB">
      <w:r>
        <w:t>@csniper 2017-12-06 21:01:08</w:t>
      </w:r>
    </w:p>
    <w:p w14:paraId="4592490C" w14:textId="77777777" w:rsidR="00795BFB" w:rsidRDefault="00795BFB" w:rsidP="00795BFB">
      <w:r>
        <w:t xml:space="preserve">  请问楼主出书了没，购买平台？</w:t>
      </w:r>
    </w:p>
    <w:p w14:paraId="180935D7" w14:textId="77777777" w:rsidR="00795BFB" w:rsidRDefault="00795BFB" w:rsidP="00795BFB">
      <w:r>
        <w:t xml:space="preserve">  -----------------------------</w:t>
      </w:r>
    </w:p>
    <w:p w14:paraId="346342D6" w14:textId="77777777" w:rsidR="00795BFB" w:rsidRDefault="00795BFB" w:rsidP="00795BFB">
      <w:r>
        <w:t xml:space="preserve">  书籍的整理版已经陆续刊登在豆瓣，纸质书的出版还需要一段时间，电子版是诚远负责整理改编的，老头子文学基础差实在写不出来出版标准的书，只好诚远改一章我审一章，这中间他任劳任怨为之付出了很多心血，由于他也是外行被我拉来当“作家”，很多语句读起来也还是不怎么通顺，所以希望有心的同学多帮帮他，看到错误及时和他说。</w:t>
      </w:r>
    </w:p>
    <w:p w14:paraId="5F07DB64" w14:textId="77777777" w:rsidR="00795BFB" w:rsidRDefault="00795BFB" w:rsidP="00795BFB"/>
    <w:p w14:paraId="4B786864" w14:textId="77777777" w:rsidR="00795BFB" w:rsidRDefault="00795BFB" w:rsidP="00795BFB">
      <w:r>
        <w:t xml:space="preserve">  电子版的文章结构与这个帖子完全不同，更偏向面相勘误，主要讲面诊和中医养生，从情志和养生的角度解决面相问题，诚远这一年跟着几位师父学中医进步非常快，对中医的理解</w:t>
      </w:r>
      <w:r>
        <w:lastRenderedPageBreak/>
        <w:t>已经不是吴下阿蒙了，整理后的电子版反而没有我这个原著多少影子了。</w:t>
      </w:r>
    </w:p>
    <w:p w14:paraId="65498EBB" w14:textId="77777777" w:rsidR="00795BFB" w:rsidRDefault="00795BFB" w:rsidP="00795BFB"/>
    <w:p w14:paraId="51F583EF" w14:textId="77777777" w:rsidR="00795BFB" w:rsidRDefault="00795BFB" w:rsidP="00795BFB">
      <w:r>
        <w:t xml:space="preserve">  因为错误比较多，所以我也没有在帖子里过多的宣传，其他同学如果想进一步提高自己面相知识体系还是可以报名一起参与查错和改编工作的，加诚远微信就可以了。</w:t>
      </w:r>
    </w:p>
    <w:p w14:paraId="52D34628" w14:textId="77777777" w:rsidR="00795BFB" w:rsidRDefault="00795BFB" w:rsidP="00795BFB"/>
    <w:p w14:paraId="0E3760AC" w14:textId="77777777" w:rsidR="00795BFB" w:rsidRDefault="00795BFB" w:rsidP="00795BFB"/>
    <w:p w14:paraId="7D846EC9" w14:textId="77777777" w:rsidR="00795BFB" w:rsidRDefault="00795BFB" w:rsidP="00795BFB">
      <w:r>
        <w:t>&lt;---段分割线(kksk.org)---&gt;</w:t>
      </w:r>
    </w:p>
    <w:p w14:paraId="5C9B2016" w14:textId="77777777" w:rsidR="00795BFB" w:rsidRDefault="00795BFB" w:rsidP="00795BFB"/>
    <w:p w14:paraId="462ACAA0" w14:textId="77777777" w:rsidR="00795BFB" w:rsidRDefault="00795BFB" w:rsidP="00795BFB">
      <w:r>
        <w:rPr>
          <w:rFonts w:hint="eastAsia"/>
        </w:rPr>
        <w:t>作者</w:t>
      </w:r>
      <w:r>
        <w:t>:禅海商道 日期:2017-12-08 10:59</w:t>
      </w:r>
    </w:p>
    <w:p w14:paraId="72AC45C5" w14:textId="77777777" w:rsidR="00795BFB" w:rsidRDefault="00795BFB" w:rsidP="00795BFB">
      <w:r>
        <w:t>@cacacaboom 2017-12-08 00:33:47</w:t>
      </w:r>
    </w:p>
    <w:p w14:paraId="55FD9B1D" w14:textId="77777777" w:rsidR="00795BFB" w:rsidRDefault="00795BFB" w:rsidP="00795BFB">
      <w:r>
        <w:t xml:space="preserve">  老师您好，之前看您写到怀孕怎么养胎的时候，已经快生了，怀孕的时候正值创业，我做的是美术教育，与小朋友在一起非常开心。但创业开始与合伙人，一直有冲突。与朋友关系也产生了问题。整个孕期都是心态不平稳，作息也不好，整个人都特别的累。现在宝宝出生了，耳垂不大，我看着还有外翻。估计是我情绪不好</w:t>
      </w:r>
    </w:p>
    <w:p w14:paraId="7D348DCF" w14:textId="77777777" w:rsidR="00795BFB" w:rsidRDefault="00795BFB" w:rsidP="00795BFB">
      <w:r>
        <w:t xml:space="preserve">  ，耳朵没养好。请问老师，有什么方法，可以在小朋友的成长过程中改善耳朵的问题吗？</w:t>
      </w:r>
    </w:p>
    <w:p w14:paraId="64313C14" w14:textId="77777777" w:rsidR="00795BFB" w:rsidRDefault="00795BFB" w:rsidP="00795BFB">
      <w:r>
        <w:t xml:space="preserve">  -----------------------------</w:t>
      </w:r>
    </w:p>
    <w:p w14:paraId="4FDAAB19" w14:textId="77777777" w:rsidR="00795BFB" w:rsidRDefault="00795BFB" w:rsidP="00795BFB">
      <w:r>
        <w:t xml:space="preserve">  整理版的电子书刚好更新了“耳相不好的自救指南”，正好可以解决你的问题，百度搜索“写在脸上的智慧”就可以看到了。</w:t>
      </w:r>
    </w:p>
    <w:p w14:paraId="12E2C423" w14:textId="77777777" w:rsidR="00795BFB" w:rsidRDefault="00795BFB" w:rsidP="00795BFB"/>
    <w:p w14:paraId="208B3554" w14:textId="77777777" w:rsidR="00795BFB" w:rsidRDefault="00795BFB" w:rsidP="00795BFB"/>
    <w:p w14:paraId="17899D5A" w14:textId="77777777" w:rsidR="00795BFB" w:rsidRDefault="00795BFB" w:rsidP="00795BFB">
      <w:r>
        <w:t>&lt;---段分割线(kksk.org)---&gt;</w:t>
      </w:r>
    </w:p>
    <w:p w14:paraId="15664443" w14:textId="77777777" w:rsidR="00795BFB" w:rsidRDefault="00795BFB" w:rsidP="00795BFB"/>
    <w:p w14:paraId="0F558B85" w14:textId="77777777" w:rsidR="00795BFB" w:rsidRDefault="00795BFB" w:rsidP="00795BFB">
      <w:r>
        <w:rPr>
          <w:rFonts w:hint="eastAsia"/>
        </w:rPr>
        <w:t>作者</w:t>
      </w:r>
      <w:r>
        <w:t>:禅海商道 日期:2017-12-08 12:12</w:t>
      </w:r>
    </w:p>
    <w:p w14:paraId="5FD6243D" w14:textId="77777777" w:rsidR="00795BFB" w:rsidRDefault="00795BFB" w:rsidP="00795BFB">
      <w:r>
        <w:t>@好学妈妈 2017-12-08 11:38:24</w:t>
      </w:r>
    </w:p>
    <w:p w14:paraId="35391778" w14:textId="77777777" w:rsidR="00795BFB" w:rsidRDefault="00795BFB" w:rsidP="00795BFB">
      <w:r>
        <w:t xml:space="preserve">  特朗普宣布承认耶路撒冷的政治地位，老爷子给讲讲呗！</w:t>
      </w:r>
    </w:p>
    <w:p w14:paraId="6A46323B" w14:textId="77777777" w:rsidR="00795BFB" w:rsidRDefault="00795BFB" w:rsidP="00795BFB">
      <w:r>
        <w:t xml:space="preserve">  -----------------------------</w:t>
      </w:r>
    </w:p>
    <w:p w14:paraId="2201E0E5" w14:textId="77777777" w:rsidR="00795BFB" w:rsidRDefault="00795BFB" w:rsidP="00795BFB">
      <w:r>
        <w:t xml:space="preserve">  只要中东乱作一锅粥，亚欧非大陆就无法连成一片，美国仍然可以远远的坐在北美洲控制全世界，对于老美来说万万没想到叙利亚竟然会“失手”。</w:t>
      </w:r>
    </w:p>
    <w:p w14:paraId="3D1D7467" w14:textId="77777777" w:rsidR="00795BFB" w:rsidRDefault="00795BFB" w:rsidP="00795BFB"/>
    <w:p w14:paraId="2E076AA3" w14:textId="77777777" w:rsidR="00795BFB" w:rsidRDefault="00795BFB" w:rsidP="00795BFB">
      <w:r>
        <w:t xml:space="preserve">  如果从历史的角度看待当今，美国又处在守势上，他能守住中东阻止一带一路西进就不错了，东亚只剩下打嘴炮了，不会动真格，战略价值没有中东高。</w:t>
      </w:r>
    </w:p>
    <w:p w14:paraId="6D92B32C" w14:textId="77777777" w:rsidR="00795BFB" w:rsidRDefault="00795BFB" w:rsidP="00795BFB"/>
    <w:p w14:paraId="2FF09586" w14:textId="77777777" w:rsidR="00795BFB" w:rsidRDefault="00795BFB" w:rsidP="00795BFB">
      <w:r>
        <w:t xml:space="preserve">  老中拼命的造船造隐形战机绝对不是为了对付日本用的，只有远洋实力起来了，船能开到哪里一带一路才能推进到哪里，靠俄罗斯的那几艘老船实在靠不住，还得自己发展。</w:t>
      </w:r>
    </w:p>
    <w:p w14:paraId="3BA4F6F1" w14:textId="77777777" w:rsidR="00795BFB" w:rsidRDefault="00795BFB" w:rsidP="00795BFB"/>
    <w:p w14:paraId="42A25D68" w14:textId="77777777" w:rsidR="00795BFB" w:rsidRDefault="00795BFB" w:rsidP="00795BFB">
      <w:r>
        <w:t xml:space="preserve">  老中的远洋舰队形成规模的时候就是一带一路打通的时候，预计五年可以实现。</w:t>
      </w:r>
    </w:p>
    <w:p w14:paraId="69E64129" w14:textId="77777777" w:rsidR="00795BFB" w:rsidRDefault="00795BFB" w:rsidP="00795BFB"/>
    <w:p w14:paraId="415EAEB1" w14:textId="77777777" w:rsidR="00795BFB" w:rsidRDefault="00795BFB" w:rsidP="00795BFB"/>
    <w:p w14:paraId="68608C3F" w14:textId="77777777" w:rsidR="00795BFB" w:rsidRDefault="00795BFB" w:rsidP="00795BFB">
      <w:r>
        <w:t>&lt;---段分割线(kksk.org)---&gt;</w:t>
      </w:r>
    </w:p>
    <w:p w14:paraId="5AF145D2" w14:textId="77777777" w:rsidR="00795BFB" w:rsidRDefault="00795BFB" w:rsidP="00795BFB"/>
    <w:p w14:paraId="75106992" w14:textId="77777777" w:rsidR="00795BFB" w:rsidRDefault="00795BFB" w:rsidP="00795BFB">
      <w:r>
        <w:rPr>
          <w:rFonts w:hint="eastAsia"/>
        </w:rPr>
        <w:t>作者</w:t>
      </w:r>
      <w:r>
        <w:t>:禅海商道 日期:2017-12-08 12:17</w:t>
      </w:r>
    </w:p>
    <w:p w14:paraId="11AEEF8B" w14:textId="77777777" w:rsidR="00795BFB" w:rsidRDefault="00795BFB" w:rsidP="00795BFB">
      <w:r>
        <w:t>@梅雨怪的下雨天 2017-12-08 12:12:03</w:t>
      </w:r>
    </w:p>
    <w:p w14:paraId="7F285161" w14:textId="77777777" w:rsidR="00795BFB" w:rsidRDefault="00795BFB" w:rsidP="00795BFB">
      <w:r>
        <w:t xml:space="preserve">  主任好，今天我生日哦，可以住我生日快乐吗～哈哈哈哈</w:t>
      </w:r>
    </w:p>
    <w:p w14:paraId="48C6E4AF" w14:textId="77777777" w:rsidR="00795BFB" w:rsidRDefault="00795BFB" w:rsidP="00795BFB">
      <w:r>
        <w:t xml:space="preserve">  -----------------------------</w:t>
      </w:r>
    </w:p>
    <w:p w14:paraId="113FDD87" w14:textId="77777777" w:rsidR="00795BFB" w:rsidRDefault="00795BFB" w:rsidP="00795BFB">
      <w:r>
        <w:lastRenderedPageBreak/>
        <w:t xml:space="preserve">  生日快乐！</w:t>
      </w:r>
    </w:p>
    <w:p w14:paraId="5A223040" w14:textId="77777777" w:rsidR="00795BFB" w:rsidRDefault="00795BFB" w:rsidP="00795BFB"/>
    <w:p w14:paraId="6CA1E788" w14:textId="77777777" w:rsidR="00795BFB" w:rsidRDefault="00795BFB" w:rsidP="00795BFB"/>
    <w:p w14:paraId="1A3C35E8" w14:textId="77777777" w:rsidR="00795BFB" w:rsidRDefault="00795BFB" w:rsidP="00795BFB">
      <w:r>
        <w:t>&lt;---段分割线(kksk.org)---&gt;</w:t>
      </w:r>
    </w:p>
    <w:p w14:paraId="12ECD588" w14:textId="77777777" w:rsidR="00795BFB" w:rsidRDefault="00795BFB" w:rsidP="00795BFB"/>
    <w:p w14:paraId="22C88A7D" w14:textId="77777777" w:rsidR="00795BFB" w:rsidRDefault="00795BFB" w:rsidP="00795BFB">
      <w:r>
        <w:rPr>
          <w:rFonts w:hint="eastAsia"/>
        </w:rPr>
        <w:t>作者</w:t>
      </w:r>
      <w:r>
        <w:t>:禅海商道 日期:2017-12-08 12:41</w:t>
      </w:r>
    </w:p>
    <w:p w14:paraId="0275AD36" w14:textId="77777777" w:rsidR="00795BFB" w:rsidRDefault="00795BFB" w:rsidP="00795BFB">
      <w:r>
        <w:t>@程成的美好时光 2017-12-07 20:50:51</w:t>
      </w:r>
    </w:p>
    <w:p w14:paraId="7782B540" w14:textId="77777777" w:rsidR="00795BFB" w:rsidRDefault="00795BFB" w:rsidP="00795BFB">
      <w:r>
        <w:t xml:space="preserve">  主任，北京大清查外地人走了不少，下一步会怎样呢？住在老城区的棚户区居民会被外迁吗？担心孩子上学麻烦</w:t>
      </w:r>
    </w:p>
    <w:p w14:paraId="6C7040C6" w14:textId="77777777" w:rsidR="00795BFB" w:rsidRDefault="00795BFB" w:rsidP="00795BFB">
      <w:r>
        <w:t xml:space="preserve">  -----------------------------</w:t>
      </w:r>
    </w:p>
    <w:p w14:paraId="2971EBAF" w14:textId="77777777" w:rsidR="00795BFB" w:rsidRDefault="00795BFB" w:rsidP="00795BFB">
      <w:r>
        <w:t xml:space="preserve">  参考雄安模式，大城市要减负，小城市要发展，每个小城市都要有自己的产业特色走可持续发展的路线，通过网络和高速、高铁连成一个生态圈。这种全新的人类居住模式将在中国诞生，而且一定会成功。</w:t>
      </w:r>
    </w:p>
    <w:p w14:paraId="126B66E1" w14:textId="77777777" w:rsidR="00795BFB" w:rsidRDefault="00795BFB" w:rsidP="00795BFB"/>
    <w:p w14:paraId="3D567219" w14:textId="77777777" w:rsidR="00795BFB" w:rsidRDefault="00795BFB" w:rsidP="00795BFB">
      <w:r>
        <w:t xml:space="preserve">  所以下一步看清大方向就知道下一步会怎么走了，外地人可以根据自己擅长的职业技能选择对自己发展有利的中小城市生活。中小城市原来搞的各种开发区也都证明了是错误的发展方向，必须有自己的产业特色这个城市才有发展潜力。</w:t>
      </w:r>
    </w:p>
    <w:p w14:paraId="3863F0F0" w14:textId="77777777" w:rsidR="00795BFB" w:rsidRDefault="00795BFB" w:rsidP="00795BFB"/>
    <w:p w14:paraId="6D1F0871" w14:textId="77777777" w:rsidR="00795BFB" w:rsidRDefault="00795BFB" w:rsidP="00795BFB">
      <w:r>
        <w:t xml:space="preserve">  大城市棚户区显然已经不再是重点了，改造的速度会变慢，孩子的教育问题可大可小，与其担心自己能力范围以外的事情，不如给他养成好的读书习惯，就算安排到了新的学区，有好的学习习惯了，也不一定说读书就会变差。</w:t>
      </w:r>
    </w:p>
    <w:p w14:paraId="5A93CE69" w14:textId="77777777" w:rsidR="00795BFB" w:rsidRDefault="00795BFB" w:rsidP="00795BFB"/>
    <w:p w14:paraId="7362799E" w14:textId="77777777" w:rsidR="00795BFB" w:rsidRDefault="00795BFB" w:rsidP="00795BFB"/>
    <w:p w14:paraId="23E09CAF" w14:textId="77777777" w:rsidR="00795BFB" w:rsidRDefault="00795BFB" w:rsidP="00795BFB"/>
    <w:p w14:paraId="7AE7A9D5" w14:textId="77777777" w:rsidR="00795BFB" w:rsidRDefault="00795BFB" w:rsidP="00795BFB"/>
    <w:p w14:paraId="246B3C6D" w14:textId="77777777" w:rsidR="00795BFB" w:rsidRDefault="00795BFB" w:rsidP="00795BFB">
      <w:r>
        <w:t>&lt;---段分割线(kksk.org)---&gt;</w:t>
      </w:r>
    </w:p>
    <w:p w14:paraId="40F9F8BD" w14:textId="77777777" w:rsidR="00795BFB" w:rsidRDefault="00795BFB" w:rsidP="00795BFB"/>
    <w:p w14:paraId="50C84E04" w14:textId="77777777" w:rsidR="00795BFB" w:rsidRDefault="00795BFB" w:rsidP="00795BFB">
      <w:r>
        <w:rPr>
          <w:rFonts w:hint="eastAsia"/>
        </w:rPr>
        <w:t>作者</w:t>
      </w:r>
      <w:r>
        <w:t>:禅海商道 日期:2017-12-08 12:42</w:t>
      </w:r>
    </w:p>
    <w:p w14:paraId="2F65C3C0" w14:textId="77777777" w:rsidR="00795BFB" w:rsidRDefault="00795BFB" w:rsidP="00795BFB">
      <w:r>
        <w:t>@月亮花2016 2017-12-08 01:04:55</w:t>
      </w:r>
    </w:p>
    <w:p w14:paraId="6E135D7C" w14:textId="77777777" w:rsidR="00795BFB" w:rsidRDefault="00795BFB" w:rsidP="00795BFB">
      <w:r>
        <w:t xml:space="preserve">  我错过打赏买书那第一批了，好像买到主任原汁原味的实体书</w:t>
      </w:r>
    </w:p>
    <w:p w14:paraId="77F65BD9" w14:textId="77777777" w:rsidR="00795BFB" w:rsidRDefault="00795BFB" w:rsidP="00795BFB">
      <w:r>
        <w:t xml:space="preserve">  -----------------------------</w:t>
      </w:r>
    </w:p>
    <w:p w14:paraId="412E9323" w14:textId="77777777" w:rsidR="00795BFB" w:rsidRDefault="00795BFB" w:rsidP="00795BFB">
      <w:r>
        <w:t xml:space="preserve">  第一批也都还没收到书，拖了这么久实在亏欠大家，所以赶紧叫诚远把电子版的发出来。</w:t>
      </w:r>
    </w:p>
    <w:p w14:paraId="32CF7092" w14:textId="77777777" w:rsidR="00795BFB" w:rsidRDefault="00795BFB" w:rsidP="00795BFB"/>
    <w:p w14:paraId="5B1E561F" w14:textId="77777777" w:rsidR="00795BFB" w:rsidRDefault="00795BFB" w:rsidP="00795BFB"/>
    <w:p w14:paraId="35DACF3C" w14:textId="77777777" w:rsidR="00795BFB" w:rsidRDefault="00795BFB" w:rsidP="00795BFB">
      <w:r>
        <w:t>&lt;---段分割线(kksk.org)---&gt;</w:t>
      </w:r>
    </w:p>
    <w:p w14:paraId="264D00D2" w14:textId="77777777" w:rsidR="00795BFB" w:rsidRDefault="00795BFB" w:rsidP="00795BFB"/>
    <w:p w14:paraId="732551D3" w14:textId="77777777" w:rsidR="00795BFB" w:rsidRDefault="00795BFB" w:rsidP="00795BFB">
      <w:r>
        <w:rPr>
          <w:rFonts w:hint="eastAsia"/>
        </w:rPr>
        <w:t>作者</w:t>
      </w:r>
      <w:r>
        <w:t>:禅海商道 日期:2017-12-08 12:46</w:t>
      </w:r>
    </w:p>
    <w:p w14:paraId="79C10E2D" w14:textId="77777777" w:rsidR="00795BFB" w:rsidRDefault="00795BFB" w:rsidP="00795BFB">
      <w:r>
        <w:t>@修行307 2017-12-08 12:22:57</w:t>
      </w:r>
    </w:p>
    <w:p w14:paraId="7E49BE5E" w14:textId="77777777" w:rsidR="00795BFB" w:rsidRDefault="00795BFB" w:rsidP="00795BFB">
      <w:r>
        <w:t xml:space="preserve">  老爷子离你这么近，忍不住发下照片，还认识我么，看我有变化么</w:t>
      </w:r>
    </w:p>
    <w:p w14:paraId="6E191D3F" w14:textId="77777777" w:rsidR="00795BFB" w:rsidRDefault="00795BFB" w:rsidP="00795BFB">
      <w:r>
        <w:t xml:space="preserve">  http://img3.laibafile.cn/p/l/287524098.jpg</w:t>
      </w:r>
    </w:p>
    <w:p w14:paraId="5483F8E4" w14:textId="77777777" w:rsidR="00795BFB" w:rsidRDefault="00795BFB" w:rsidP="00795BFB">
      <w:r>
        <w:t xml:space="preserve">  -----------------------------</w:t>
      </w:r>
    </w:p>
    <w:p w14:paraId="65F0182B" w14:textId="77777777" w:rsidR="00795BFB" w:rsidRDefault="00795BFB" w:rsidP="00795BFB">
      <w:r>
        <w:t xml:space="preserve">  有些面熟，如果没用美颜的话说明心静了很多，皮肤也能反映一个人的内心，心无杂念自然光润，眉眼也会淡然很多，从眉眼来看还是有变化的。</w:t>
      </w:r>
    </w:p>
    <w:p w14:paraId="46DC258D" w14:textId="77777777" w:rsidR="00795BFB" w:rsidRDefault="00795BFB" w:rsidP="00795BFB"/>
    <w:p w14:paraId="06997CB3" w14:textId="77777777" w:rsidR="00795BFB" w:rsidRDefault="00795BFB" w:rsidP="00795BFB"/>
    <w:p w14:paraId="495196C6" w14:textId="77777777" w:rsidR="00795BFB" w:rsidRDefault="00795BFB" w:rsidP="00795BFB">
      <w:r>
        <w:t>&lt;---段分割线(kksk.org)---&gt;</w:t>
      </w:r>
    </w:p>
    <w:p w14:paraId="5A12092A" w14:textId="77777777" w:rsidR="00795BFB" w:rsidRDefault="00795BFB" w:rsidP="00795BFB"/>
    <w:p w14:paraId="00F664EE" w14:textId="77777777" w:rsidR="00795BFB" w:rsidRDefault="00795BFB" w:rsidP="00795BFB">
      <w:r>
        <w:rPr>
          <w:rFonts w:hint="eastAsia"/>
        </w:rPr>
        <w:t>作者</w:t>
      </w:r>
      <w:r>
        <w:t>:禅海商道 日期:2017-12-09 11:28</w:t>
      </w:r>
    </w:p>
    <w:p w14:paraId="078ABBAE" w14:textId="77777777" w:rsidR="00795BFB" w:rsidRDefault="00795BFB" w:rsidP="00795BFB">
      <w:r>
        <w:t>@酒儿喝酒 2017-12-08 21:02:04</w:t>
      </w:r>
    </w:p>
    <w:p w14:paraId="704EC50C" w14:textId="77777777" w:rsidR="00795BFB" w:rsidRDefault="00795BFB" w:rsidP="00795BFB">
      <w:r>
        <w:t xml:space="preserve">  看了一周，终于看完了，感谢老爷子。</w:t>
      </w:r>
    </w:p>
    <w:p w14:paraId="18EA439A" w14:textId="77777777" w:rsidR="00795BFB" w:rsidRDefault="00795BFB" w:rsidP="00795BFB">
      <w:r>
        <w:t xml:space="preserve">  老爷子，算八字还有活动吗？下一次什么时候啊？</w:t>
      </w:r>
    </w:p>
    <w:p w14:paraId="6E302BE8" w14:textId="77777777" w:rsidR="00795BFB" w:rsidRDefault="00795BFB" w:rsidP="00795BFB">
      <w:r>
        <w:t xml:space="preserve">  -----------------------------</w:t>
      </w:r>
    </w:p>
    <w:p w14:paraId="49114FA1" w14:textId="77777777" w:rsidR="00795BFB" w:rsidRDefault="00795BFB" w:rsidP="00795BFB">
      <w:r>
        <w:t xml:space="preserve">  年纪大了颈椎不好，不敢再折腾自己的身体，每天控制用电脑的时间不超过2个小时，所以不会再有类似的活动了，谢谢大家的支持。</w:t>
      </w:r>
    </w:p>
    <w:p w14:paraId="3828A024" w14:textId="77777777" w:rsidR="00795BFB" w:rsidRDefault="00795BFB" w:rsidP="00795BFB"/>
    <w:p w14:paraId="099457F4" w14:textId="77777777" w:rsidR="00795BFB" w:rsidRDefault="00795BFB" w:rsidP="00795BFB">
      <w:r>
        <w:t xml:space="preserve">  我们帖子里有很多同学反馈自己面相和心理发生的变化，切记三分天注定，七分靠自己，把大家都领进了传统文化的门，慢慢你们自己也都会开悟的，不要急于一时，老头子现在有空就会上来和大家唠唠嗑，解解惑不是更好。</w:t>
      </w:r>
    </w:p>
    <w:p w14:paraId="1AFEDB13" w14:textId="77777777" w:rsidR="00795BFB" w:rsidRDefault="00795BFB" w:rsidP="00795BFB"/>
    <w:p w14:paraId="3E271A8E" w14:textId="77777777" w:rsidR="00795BFB" w:rsidRDefault="00795BFB" w:rsidP="00795BFB">
      <w:r>
        <w:t xml:space="preserve">  自从不搞活动了，也没喷子再来捣乱了，多好的事情。</w:t>
      </w:r>
    </w:p>
    <w:p w14:paraId="7D328B54" w14:textId="77777777" w:rsidR="00795BFB" w:rsidRDefault="00795BFB" w:rsidP="00795BFB"/>
    <w:p w14:paraId="17181C3D" w14:textId="77777777" w:rsidR="00795BFB" w:rsidRDefault="00795BFB" w:rsidP="00795BFB"/>
    <w:p w14:paraId="13001A6B" w14:textId="77777777" w:rsidR="00795BFB" w:rsidRDefault="00795BFB" w:rsidP="00795BFB">
      <w:r>
        <w:t>&lt;---段分割线(kksk.org)---&gt;</w:t>
      </w:r>
    </w:p>
    <w:p w14:paraId="06022E93" w14:textId="77777777" w:rsidR="00795BFB" w:rsidRDefault="00795BFB" w:rsidP="00795BFB"/>
    <w:p w14:paraId="1CC17D9E" w14:textId="77777777" w:rsidR="00795BFB" w:rsidRDefault="00795BFB" w:rsidP="00795BFB">
      <w:r>
        <w:rPr>
          <w:rFonts w:hint="eastAsia"/>
        </w:rPr>
        <w:t>作者</w:t>
      </w:r>
      <w:r>
        <w:t>:禅海商道 日期:2017-12-10 09:47</w:t>
      </w:r>
    </w:p>
    <w:p w14:paraId="45FCE36D" w14:textId="77777777" w:rsidR="00795BFB" w:rsidRDefault="00795BFB" w:rsidP="00795BFB">
      <w:r>
        <w:t>@走过山岗的人 2017-12-09 14:49:29</w:t>
      </w:r>
    </w:p>
    <w:p w14:paraId="11AD9BF3" w14:textId="77777777" w:rsidR="00795BFB" w:rsidRDefault="00795BFB" w:rsidP="00795BFB">
      <w:r>
        <w:t xml:space="preserve">  老爷子好 老婆怀孕了 不打算要二胎的 意外怀孕 保胎中 现在身边二胎的好多保胎的 为什么呢 现在要个孩子真难啊</w:t>
      </w:r>
    </w:p>
    <w:p w14:paraId="4C447A77" w14:textId="77777777" w:rsidR="00795BFB" w:rsidRDefault="00795BFB" w:rsidP="00795BFB">
      <w:r>
        <w:t xml:space="preserve">  -----------------------------</w:t>
      </w:r>
    </w:p>
    <w:p w14:paraId="7A1B021E" w14:textId="77777777" w:rsidR="00795BFB" w:rsidRDefault="00795BFB" w:rsidP="00795BFB">
      <w:r>
        <w:t xml:space="preserve">  久坐、运动少导致的贵族病，男子精子差，女子那方面也一样。</w:t>
      </w:r>
    </w:p>
    <w:p w14:paraId="792D1F66" w14:textId="77777777" w:rsidR="00795BFB" w:rsidRDefault="00795BFB" w:rsidP="00795BFB">
      <w:r>
        <w:t xml:space="preserve">  熬夜、不节欲，肾阴虚阳虚宫寒等，这方面的原因排第二。</w:t>
      </w:r>
    </w:p>
    <w:p w14:paraId="531A787A" w14:textId="77777777" w:rsidR="00795BFB" w:rsidRDefault="00795BFB" w:rsidP="00795BFB">
      <w:r>
        <w:t xml:space="preserve">  饮食过于精细，没有繁衍危机，生物属性导致的生育率低，发达国家的生育率都低，中国以前在国际上也是生殖力强的代表，现在已经和日本、韩国、欧美相当了都是负数了。如果中东人和非洲人国家强盛了老百姓生活水平提高了，他们的生育率也会自然下降。</w:t>
      </w:r>
    </w:p>
    <w:p w14:paraId="398CB3DE" w14:textId="77777777" w:rsidR="00795BFB" w:rsidRDefault="00795BFB" w:rsidP="00795BFB"/>
    <w:p w14:paraId="65DD136E" w14:textId="77777777" w:rsidR="00795BFB" w:rsidRDefault="00795BFB" w:rsidP="00795BFB"/>
    <w:p w14:paraId="6D3F3D3F" w14:textId="77777777" w:rsidR="00795BFB" w:rsidRDefault="00795BFB" w:rsidP="00795BFB"/>
    <w:p w14:paraId="2E1D955F" w14:textId="77777777" w:rsidR="00795BFB" w:rsidRDefault="00795BFB" w:rsidP="00795BFB"/>
    <w:p w14:paraId="3FF81E2D" w14:textId="77777777" w:rsidR="00795BFB" w:rsidRDefault="00795BFB" w:rsidP="00795BFB">
      <w:r>
        <w:t>&lt;---段分割线(kksk.org)---&gt;</w:t>
      </w:r>
    </w:p>
    <w:p w14:paraId="2CAA74D2" w14:textId="77777777" w:rsidR="00795BFB" w:rsidRDefault="00795BFB" w:rsidP="00795BFB"/>
    <w:p w14:paraId="22507947" w14:textId="77777777" w:rsidR="00795BFB" w:rsidRDefault="00795BFB" w:rsidP="00795BFB">
      <w:r>
        <w:rPr>
          <w:rFonts w:hint="eastAsia"/>
        </w:rPr>
        <w:t>作者</w:t>
      </w:r>
      <w:r>
        <w:t>:禅海商道 日期:2017-12-10 09:59</w:t>
      </w:r>
    </w:p>
    <w:p w14:paraId="04495C3B" w14:textId="77777777" w:rsidR="00795BFB" w:rsidRDefault="00795BFB" w:rsidP="00795BFB">
      <w:r>
        <w:t>@光的旅行 2017-12-09 15:45:14</w:t>
      </w:r>
    </w:p>
    <w:p w14:paraId="0D640932" w14:textId="77777777" w:rsidR="00795BFB" w:rsidRDefault="00795BFB" w:rsidP="00795BFB">
      <w:r>
        <w:t xml:space="preserve">  主任，您好，一直关注您的帖子，取名的话一直都可以的吧？我女儿刚三岁多一点，觉得现在的名字总有点不好，想在她上学前让您老重新给她取一个。</w:t>
      </w:r>
    </w:p>
    <w:p w14:paraId="51C17AC3" w14:textId="77777777" w:rsidR="00795BFB" w:rsidRDefault="00795BFB" w:rsidP="00795BFB">
      <w:r>
        <w:t xml:space="preserve">  -----------------------------</w:t>
      </w:r>
    </w:p>
    <w:p w14:paraId="068F5C24" w14:textId="77777777" w:rsidR="00795BFB" w:rsidRDefault="00795BFB" w:rsidP="00795BFB">
      <w:r>
        <w:t xml:space="preserve">  取名也是尽量能不接就不接了，每天的时间都被严格限制了，再说前面的都还没取完，也愧对大家的等待，实在不敢再接。</w:t>
      </w:r>
    </w:p>
    <w:p w14:paraId="44CE87A0" w14:textId="77777777" w:rsidR="00795BFB" w:rsidRDefault="00795BFB" w:rsidP="00795BFB"/>
    <w:p w14:paraId="4235E7F5" w14:textId="77777777" w:rsidR="00795BFB" w:rsidRDefault="00795BFB" w:rsidP="00795BFB"/>
    <w:p w14:paraId="29106BE3" w14:textId="77777777" w:rsidR="00795BFB" w:rsidRDefault="00795BFB" w:rsidP="00795BFB">
      <w:r>
        <w:t>&lt;---段分割线(kksk.org)---&gt;</w:t>
      </w:r>
    </w:p>
    <w:p w14:paraId="76079AAF" w14:textId="77777777" w:rsidR="00795BFB" w:rsidRDefault="00795BFB" w:rsidP="00795BFB"/>
    <w:p w14:paraId="1CC626C2" w14:textId="77777777" w:rsidR="00795BFB" w:rsidRDefault="00795BFB" w:rsidP="00795BFB">
      <w:r>
        <w:rPr>
          <w:rFonts w:hint="eastAsia"/>
        </w:rPr>
        <w:t>作者</w:t>
      </w:r>
      <w:r>
        <w:t>:禅海商道 日期:2017-12-11 12:20</w:t>
      </w:r>
    </w:p>
    <w:p w14:paraId="78C9ABA0" w14:textId="77777777" w:rsidR="00795BFB" w:rsidRDefault="00795BFB" w:rsidP="00795BFB">
      <w:r>
        <w:t>@七尺巨乳 2017-12-11 11:08:00</w:t>
      </w:r>
    </w:p>
    <w:p w14:paraId="6BCA2071" w14:textId="77777777" w:rsidR="00795BFB" w:rsidRDefault="00795BFB" w:rsidP="00795BFB">
      <w:r>
        <w:t xml:space="preserve">  老爷子好，想问一下脸上这两年突然多出好多痦子，这是什么原因。因为身体毒素多了，还是那个宫位出现痦子说明那个方面有问题了？</w:t>
      </w:r>
    </w:p>
    <w:p w14:paraId="444B910D" w14:textId="77777777" w:rsidR="00795BFB" w:rsidRDefault="00795BFB" w:rsidP="00795BFB">
      <w:r>
        <w:t xml:space="preserve">  -----------------------------</w:t>
      </w:r>
    </w:p>
    <w:p w14:paraId="22087F42" w14:textId="77777777" w:rsidR="00795BFB" w:rsidRDefault="00795BFB" w:rsidP="00795BFB">
      <w:r>
        <w:t xml:space="preserve">  可以肯定是破相的，如果都比较小影响不大，有较大的会影响到相应的宫位，这反映的是你情志的变化，比如熬夜肝脏排毒出了问题，或者精气损耗的多肾气虚弱也有可能。</w:t>
      </w:r>
    </w:p>
    <w:p w14:paraId="3B06D128" w14:textId="77777777" w:rsidR="00795BFB" w:rsidRDefault="00795BFB" w:rsidP="00795BFB"/>
    <w:p w14:paraId="0F92BEA1" w14:textId="77777777" w:rsidR="00795BFB" w:rsidRDefault="00795BFB" w:rsidP="00795BFB"/>
    <w:p w14:paraId="0BA7EAD4" w14:textId="77777777" w:rsidR="00795BFB" w:rsidRDefault="00795BFB" w:rsidP="00795BFB">
      <w:r>
        <w:t>&lt;---段分割线(kksk.org)---&gt;</w:t>
      </w:r>
    </w:p>
    <w:p w14:paraId="43E86D4E" w14:textId="77777777" w:rsidR="00795BFB" w:rsidRDefault="00795BFB" w:rsidP="00795BFB"/>
    <w:p w14:paraId="46B61C35" w14:textId="77777777" w:rsidR="00795BFB" w:rsidRDefault="00795BFB" w:rsidP="00795BFB">
      <w:r>
        <w:rPr>
          <w:rFonts w:hint="eastAsia"/>
        </w:rPr>
        <w:t>作者</w:t>
      </w:r>
      <w:r>
        <w:t>:禅海商道 日期:2017-12-11 12:22</w:t>
      </w:r>
    </w:p>
    <w:p w14:paraId="5364F30C" w14:textId="77777777" w:rsidR="00795BFB" w:rsidRDefault="00795BFB" w:rsidP="00795BFB">
      <w:r>
        <w:t>@紫蕴姑娘 2017-12-10 23:49:14</w:t>
      </w:r>
    </w:p>
    <w:p w14:paraId="62CCEC5F" w14:textId="77777777" w:rsidR="00795BFB" w:rsidRDefault="00795BFB" w:rsidP="00795BFB">
      <w:r>
        <w:t xml:space="preserve">  刚在喜马拉雅无意中看见的，点进去一听，跟主任写的简直一模一样，服了，刚开始还挺惊喜的，以为主任去开讲了，一看，明显不是。主任才不会留Qq，而且公众号也不对。</w:t>
      </w:r>
    </w:p>
    <w:p w14:paraId="6A94F09F" w14:textId="77777777" w:rsidR="00795BFB" w:rsidRDefault="00795BFB" w:rsidP="00795BFB"/>
    <w:p w14:paraId="6EDFE41E" w14:textId="77777777" w:rsidR="00795BFB" w:rsidRDefault="00795BFB" w:rsidP="00795BFB">
      <w:r>
        <w:t xml:space="preserve">  http://img3.laibafile.cn/p/l/287625694.jpg</w:t>
      </w:r>
    </w:p>
    <w:p w14:paraId="1E3F435E" w14:textId="77777777" w:rsidR="00795BFB" w:rsidRDefault="00795BFB" w:rsidP="00795BFB">
      <w:r>
        <w:t xml:space="preserve">  -----------------------------</w:t>
      </w:r>
    </w:p>
    <w:p w14:paraId="7C083959" w14:textId="77777777" w:rsidR="00795BFB" w:rsidRDefault="00795BFB" w:rsidP="00795BFB">
      <w:r>
        <w:t xml:space="preserve">  彼主任非本主任，本主任现在只谈天不谈面相了。</w:t>
      </w:r>
    </w:p>
    <w:p w14:paraId="628D011E" w14:textId="77777777" w:rsidR="00795BFB" w:rsidRDefault="00795BFB" w:rsidP="00795BFB"/>
    <w:p w14:paraId="5670CA6B" w14:textId="77777777" w:rsidR="00795BFB" w:rsidRDefault="00795BFB" w:rsidP="00795BFB"/>
    <w:p w14:paraId="401241A3" w14:textId="77777777" w:rsidR="00795BFB" w:rsidRDefault="00795BFB" w:rsidP="00795BFB"/>
    <w:p w14:paraId="176CF118" w14:textId="77777777" w:rsidR="00795BFB" w:rsidRDefault="00795BFB" w:rsidP="00795BFB">
      <w:r>
        <w:t>&lt;---段分割线(kksk.org)---&gt;</w:t>
      </w:r>
    </w:p>
    <w:p w14:paraId="4969E841" w14:textId="77777777" w:rsidR="00795BFB" w:rsidRDefault="00795BFB" w:rsidP="00795BFB"/>
    <w:p w14:paraId="7EFFEAD6" w14:textId="77777777" w:rsidR="00795BFB" w:rsidRDefault="00795BFB" w:rsidP="00795BFB">
      <w:r>
        <w:rPr>
          <w:rFonts w:hint="eastAsia"/>
        </w:rPr>
        <w:t>作者</w:t>
      </w:r>
      <w:r>
        <w:t>:禅海商道 日期:2017-12-11 12:23</w:t>
      </w:r>
    </w:p>
    <w:p w14:paraId="3AE12328" w14:textId="77777777" w:rsidR="00795BFB" w:rsidRDefault="00795BFB" w:rsidP="00795BFB">
      <w:r>
        <w:t>@风华黄土 2017-12-10 22:03:02</w:t>
      </w:r>
    </w:p>
    <w:p w14:paraId="6A0E827B" w14:textId="77777777" w:rsidR="00795BFB" w:rsidRDefault="00795BFB" w:rsidP="00795BFB">
      <w:r>
        <w:t xml:space="preserve">  主任好！最近很多事故报道都是关于火灾的，是什么原因呢？</w:t>
      </w:r>
    </w:p>
    <w:p w14:paraId="49B0976D" w14:textId="77777777" w:rsidR="00795BFB" w:rsidRDefault="00795BFB" w:rsidP="00795BFB">
      <w:r>
        <w:t xml:space="preserve">  -----------------------------</w:t>
      </w:r>
    </w:p>
    <w:p w14:paraId="16AE1C46" w14:textId="77777777" w:rsidR="00795BFB" w:rsidRDefault="00795BFB" w:rsidP="00795BFB">
      <w:r>
        <w:t xml:space="preserve">  应该是美国的吧，中国主要自然灾害是水灾，美国是风灾和火灾。</w:t>
      </w:r>
    </w:p>
    <w:p w14:paraId="307F5D95" w14:textId="77777777" w:rsidR="00795BFB" w:rsidRDefault="00795BFB" w:rsidP="00795BFB"/>
    <w:p w14:paraId="2135E0CB" w14:textId="77777777" w:rsidR="00795BFB" w:rsidRDefault="00795BFB" w:rsidP="00795BFB"/>
    <w:p w14:paraId="2AFD800C" w14:textId="77777777" w:rsidR="00795BFB" w:rsidRDefault="00795BFB" w:rsidP="00795BFB">
      <w:r>
        <w:t>&lt;---段分割线(kksk.org)---&gt;</w:t>
      </w:r>
    </w:p>
    <w:p w14:paraId="5A261DF4" w14:textId="77777777" w:rsidR="00795BFB" w:rsidRDefault="00795BFB" w:rsidP="00795BFB"/>
    <w:p w14:paraId="0358126E" w14:textId="77777777" w:rsidR="00795BFB" w:rsidRDefault="00795BFB" w:rsidP="00795BFB">
      <w:r>
        <w:rPr>
          <w:rFonts w:hint="eastAsia"/>
        </w:rPr>
        <w:t>作者</w:t>
      </w:r>
      <w:r>
        <w:t>:禅海商道 日期:2017-12-12 10:51</w:t>
      </w:r>
    </w:p>
    <w:p w14:paraId="64C7B1F1" w14:textId="77777777" w:rsidR="00795BFB" w:rsidRDefault="00795BFB" w:rsidP="00795BFB">
      <w:r>
        <w:t>@ty_Vincent242 2017-12-11 18:25:58</w:t>
      </w:r>
    </w:p>
    <w:p w14:paraId="5C025C4A" w14:textId="77777777" w:rsidR="00795BFB" w:rsidRDefault="00795BFB" w:rsidP="00795BFB">
      <w:r>
        <w:t xml:space="preserve">  老师你好！想让你给儿子取个名字？怎么联系老师！</w:t>
      </w:r>
    </w:p>
    <w:p w14:paraId="619B78BE" w14:textId="77777777" w:rsidR="00795BFB" w:rsidRDefault="00795BFB" w:rsidP="00795BFB">
      <w:r>
        <w:t xml:space="preserve">  -----------------------------</w:t>
      </w:r>
    </w:p>
    <w:p w14:paraId="24740683" w14:textId="77777777" w:rsidR="00795BFB" w:rsidRDefault="00795BFB" w:rsidP="00795BFB">
      <w:r>
        <w:t xml:space="preserve">  谢谢你的支持，老太婆每天限制我两个小时，取名字有时候没灵感几天又取不出来，前面的都还有没取完的，心里总感觉欠着很大的一笔人情债，以后这两个小时还是用来谈谈天聊聊八卦的好，名字也就不再接了。</w:t>
      </w:r>
    </w:p>
    <w:p w14:paraId="122AA23D" w14:textId="77777777" w:rsidR="00795BFB" w:rsidRDefault="00795BFB" w:rsidP="00795BFB"/>
    <w:p w14:paraId="089EBF0D" w14:textId="77777777" w:rsidR="00795BFB" w:rsidRDefault="00795BFB" w:rsidP="00795BFB">
      <w:r>
        <w:lastRenderedPageBreak/>
        <w:t xml:space="preserve">  这不楼下的又来催了。</w:t>
      </w:r>
    </w:p>
    <w:p w14:paraId="4D1414BD" w14:textId="77777777" w:rsidR="00795BFB" w:rsidRDefault="00795BFB" w:rsidP="00795BFB"/>
    <w:p w14:paraId="166C6749" w14:textId="77777777" w:rsidR="00795BFB" w:rsidRDefault="00795BFB" w:rsidP="00795BFB"/>
    <w:p w14:paraId="57C32014" w14:textId="77777777" w:rsidR="00795BFB" w:rsidRDefault="00795BFB" w:rsidP="00795BFB"/>
    <w:p w14:paraId="73B280D2" w14:textId="77777777" w:rsidR="00795BFB" w:rsidRDefault="00795BFB" w:rsidP="00795BFB">
      <w:r>
        <w:t>&lt;---段分割线(kksk.org)---&gt;</w:t>
      </w:r>
    </w:p>
    <w:p w14:paraId="2204E529" w14:textId="77777777" w:rsidR="00795BFB" w:rsidRDefault="00795BFB" w:rsidP="00795BFB"/>
    <w:p w14:paraId="30D82CE3" w14:textId="77777777" w:rsidR="00795BFB" w:rsidRDefault="00795BFB" w:rsidP="00795BFB">
      <w:r>
        <w:rPr>
          <w:rFonts w:hint="eastAsia"/>
        </w:rPr>
        <w:t>作者</w:t>
      </w:r>
      <w:r>
        <w:t>:禅海商道 日期:2017-12-12 12:05</w:t>
      </w:r>
    </w:p>
    <w:p w14:paraId="703ED5E1" w14:textId="77777777" w:rsidR="00795BFB" w:rsidRDefault="00795BFB" w:rsidP="00795BFB">
      <w:r>
        <w:rPr>
          <w:rFonts w:hint="eastAsia"/>
        </w:rPr>
        <w:t>东方的孔子开创了平民教育的先河，同一时期的释迦牟尼在天竺教授了一千多位弟子，耶稣从众多弟子当中挑选了十二门徒作为代表，这三位是世界公认的历史上对人类影响最大的思想家。</w:t>
      </w:r>
    </w:p>
    <w:p w14:paraId="35A01BA4" w14:textId="77777777" w:rsidR="00795BFB" w:rsidRDefault="00795BFB" w:rsidP="00795BFB"/>
    <w:p w14:paraId="5A5122A4" w14:textId="77777777" w:rsidR="00795BFB" w:rsidRDefault="00795BFB" w:rsidP="00795BFB">
      <w:r>
        <w:t xml:space="preserve">  孔子的一生并未建立什么丰功伟业，鲁定公用孔子制衡三桓势力，三桓誓死反抗，定公为了鲁国不生内乱疏远孔子，孔子辞官以后带着众弟子周游列国游说自己的治国理念，卫国夫人听说了之后把孔子接了过去，希望能借助孔子之力振兴卫国，但毕竟卫公年老体迈还是不能接受自己的夫人和孔子过多的接触，只给孔子厚厚的俸禄不让孔子为官，孔子呆了十个月呆不下去了，带着一帮弟子又去寻找新的明君。</w:t>
      </w:r>
    </w:p>
    <w:p w14:paraId="75AAD307" w14:textId="77777777" w:rsidR="00795BFB" w:rsidRDefault="00795BFB" w:rsidP="00795BFB"/>
    <w:p w14:paraId="356EB180" w14:textId="77777777" w:rsidR="00795BFB" w:rsidRDefault="00795BFB" w:rsidP="00795BFB">
      <w:r>
        <w:t xml:space="preserve">  但单独会见卫夫人坏的名声已经传出去了，半路遇到了各种阻拦、围困，许多弟子病死饿死，处处碰壁之后孔子放弃了他的治国抱负，开创了私塾教育的先河，一共带了三千多名弟子。</w:t>
      </w:r>
    </w:p>
    <w:p w14:paraId="729C3C03" w14:textId="77777777" w:rsidR="00795BFB" w:rsidRDefault="00795BFB" w:rsidP="00795BFB"/>
    <w:p w14:paraId="6EB727FD" w14:textId="77777777" w:rsidR="00795BFB" w:rsidRDefault="00795BFB" w:rsidP="00795BFB">
      <w:r>
        <w:t xml:space="preserve">  孔子的一生分为两段，一段是他的“仁政”为核心的治国抱负，一段是治国无路之后以“学与思”为核心的教育理念，所以儒家思想大体上也分为这么两段。</w:t>
      </w:r>
    </w:p>
    <w:p w14:paraId="0385FA24" w14:textId="77777777" w:rsidR="00795BFB" w:rsidRDefault="00795BFB" w:rsidP="00795BFB"/>
    <w:p w14:paraId="45D9F9D7" w14:textId="77777777" w:rsidR="00795BFB" w:rsidRDefault="00795BFB" w:rsidP="00795BFB">
      <w:r>
        <w:t xml:space="preserve">  现代人有反儒批儒的，也有尊儒敬儒的，甚至两派争的你死我活，实际上是没有深入了解孔子的一生，如果知道了他人生的两段截然不同的历史，也许就不会这么肤浅的评价孔子了。</w:t>
      </w:r>
    </w:p>
    <w:p w14:paraId="565280E0" w14:textId="77777777" w:rsidR="00795BFB" w:rsidRDefault="00795BFB" w:rsidP="00795BFB"/>
    <w:p w14:paraId="3626EE10" w14:textId="77777777" w:rsidR="00795BFB" w:rsidRDefault="00795BFB" w:rsidP="00795BFB">
      <w:r>
        <w:t xml:space="preserve">  孔子的仁政理念被孟子继承了，孟子是稷下学宫的馆长，稷下学宫之前和同学们讲过是中国历史上第一所大学，孟子在学术界的地位非常高，孟子和孔子不一样，孔子是鲁国的大臣，孟子是学者，孟子被各国的国君请去讲学可以骂诸侯，孔子身为人臣只能劝进。孟子骂人非常厉害，因为学者老大的身份各国国君也不敢把孟子怎么样，更何况又都是自己请人家来讲学的。</w:t>
      </w:r>
    </w:p>
    <w:p w14:paraId="0E87A9BE" w14:textId="77777777" w:rsidR="00795BFB" w:rsidRDefault="00795BFB" w:rsidP="00795BFB"/>
    <w:p w14:paraId="05878DE8" w14:textId="77777777" w:rsidR="00795BFB" w:rsidRDefault="00795BFB" w:rsidP="00795BFB">
      <w:r>
        <w:t xml:space="preserve">  孟子的治国理念是“民为贵，社稷次之，君为轻”，有道理么？非常有道理，君主会听么？肯定不会听。</w:t>
      </w:r>
    </w:p>
    <w:p w14:paraId="3C5BB361" w14:textId="77777777" w:rsidR="00795BFB" w:rsidRDefault="00795BFB" w:rsidP="00795BFB"/>
    <w:p w14:paraId="24FD6FA0" w14:textId="77777777" w:rsidR="00795BFB" w:rsidRDefault="00795BFB" w:rsidP="00795BFB">
      <w:r>
        <w:t xml:space="preserve">  虽然孟子和孔子一样也很无奈，治国理念得不到实践，但是孟子比孔子看的开，他拒绝齐王的任命，他觉得他的知识不应该是被君王拿来称王称霸的，他仍然要像孔子一样四处讲学：“乃所愿，则学孔子也”。</w:t>
      </w:r>
    </w:p>
    <w:p w14:paraId="29B0095E" w14:textId="77777777" w:rsidR="00795BFB" w:rsidRDefault="00795BFB" w:rsidP="00795BFB"/>
    <w:p w14:paraId="6164367C" w14:textId="77777777" w:rsidR="00795BFB" w:rsidRDefault="00795BFB" w:rsidP="00795BFB">
      <w:r>
        <w:t xml:space="preserve">  孟子是儒家之大成者，也是把儒家思想发扬光大的一个人，后世影响了很多人，包括理学和心学。后世的封建统治者和孔孟时期所游说的君主也是一样一样的，谈儒家就谈“君臣之道、为人之道”，闭口不谈“君轻民贵”的事。</w:t>
      </w:r>
    </w:p>
    <w:p w14:paraId="5C8B1CFE" w14:textId="77777777" w:rsidR="00795BFB" w:rsidRDefault="00795BFB" w:rsidP="00795BFB"/>
    <w:p w14:paraId="5FE43654" w14:textId="77777777" w:rsidR="00795BFB" w:rsidRDefault="00795BFB" w:rsidP="00795BFB">
      <w:r>
        <w:lastRenderedPageBreak/>
        <w:t xml:space="preserve">  今天八卦这么一段，其实诸子百家的思想精髓都是来源于伏羲、黄帝古老的易学，老子学了易开创了道家，孔子学了易开创了儒家，兵家也一样同学们看《孙子兵法》和《六韬》都讲阴阳变化，“易”字上为日下为月，日月为易，阴阳交替、循环不止。</w:t>
      </w:r>
    </w:p>
    <w:p w14:paraId="51053099" w14:textId="77777777" w:rsidR="00795BFB" w:rsidRDefault="00795BFB" w:rsidP="00795BFB"/>
    <w:p w14:paraId="4F262FA1" w14:textId="77777777" w:rsidR="00795BFB" w:rsidRDefault="00795BFB" w:rsidP="00795BFB">
      <w:r>
        <w:t xml:space="preserve">  反而后世讲孔子的多，讲老子的多，讲伏羲讲黄帝的少，正本求源，建议大家多看点春秋之前的书。</w:t>
      </w:r>
    </w:p>
    <w:p w14:paraId="06FE095C" w14:textId="77777777" w:rsidR="00795BFB" w:rsidRDefault="00795BFB" w:rsidP="00795BFB"/>
    <w:p w14:paraId="5AB9C80A" w14:textId="77777777" w:rsidR="00795BFB" w:rsidRDefault="00795BFB" w:rsidP="00795BFB"/>
    <w:p w14:paraId="243C1BA0" w14:textId="77777777" w:rsidR="00795BFB" w:rsidRDefault="00795BFB" w:rsidP="00795BFB"/>
    <w:p w14:paraId="30FC837F" w14:textId="77777777" w:rsidR="00795BFB" w:rsidRDefault="00795BFB" w:rsidP="00795BFB">
      <w:r>
        <w:t>&lt;---段分割线(kksk.org)---&gt;</w:t>
      </w:r>
    </w:p>
    <w:p w14:paraId="624D65B8" w14:textId="77777777" w:rsidR="00795BFB" w:rsidRDefault="00795BFB" w:rsidP="00795BFB"/>
    <w:p w14:paraId="4E4421BA" w14:textId="77777777" w:rsidR="00795BFB" w:rsidRDefault="00795BFB" w:rsidP="00795BFB">
      <w:r>
        <w:rPr>
          <w:rFonts w:hint="eastAsia"/>
        </w:rPr>
        <w:t>作者</w:t>
      </w:r>
      <w:r>
        <w:t>:禅海商道 日期:2017-12-14 11:25</w:t>
      </w:r>
    </w:p>
    <w:p w14:paraId="26CECD44" w14:textId="77777777" w:rsidR="00795BFB" w:rsidRDefault="00795BFB" w:rsidP="00795BFB"/>
    <w:p w14:paraId="66A5645F" w14:textId="77777777" w:rsidR="00795BFB" w:rsidRDefault="00795BFB" w:rsidP="00795BFB">
      <w:r>
        <w:t xml:space="preserve">  http://img3.laibafile.cn/p/m/287783992.jpg</w:t>
      </w:r>
    </w:p>
    <w:p w14:paraId="720872F7" w14:textId="77777777" w:rsidR="00795BFB" w:rsidRDefault="00795BFB" w:rsidP="00795BFB"/>
    <w:p w14:paraId="492F617F" w14:textId="77777777" w:rsidR="00795BFB" w:rsidRDefault="00795BFB" w:rsidP="00795BFB">
      <w:r>
        <w:t xml:space="preserve">  全国首个“智慧停车+充电一体化”试点项目在深圳建成投运，停车即可充电。图为电动汽车在体验路边“停车+充电”服务。 黄志伟摄</w:t>
      </w:r>
    </w:p>
    <w:p w14:paraId="39BC110A" w14:textId="77777777" w:rsidR="00795BFB" w:rsidRDefault="00795BFB" w:rsidP="00795BFB">
      <w:r>
        <w:t xml:space="preserve">  为探索解决当前充电站建设布点不均衡、充电设施建设用地资源紧张等问题，全国首个“智慧停车+充电一体化”路边充电桩试点项目日前在深圳建成并投入运营。</w:t>
      </w:r>
    </w:p>
    <w:p w14:paraId="7EE6868B" w14:textId="77777777" w:rsidR="00795BFB" w:rsidRDefault="00795BFB" w:rsidP="00795BFB">
      <w:r>
        <w:t xml:space="preserve">  南方电网深圳供电局成立全资子公司——深圳南方和顺电动汽车产业服务有限公司，整合新能源电动汽车上下游产业链，统筹开展了充电桩建设和商业模式探索。南方和顺公司负责人邹大中表示，“智慧停车+充电一体化充电桩”示范项目是全国首例利用路边停车资源、化整为零解决充电设施资源不足的最佳实践方案，这对土地资源稀缺的深圳具有重要意义。</w:t>
      </w:r>
    </w:p>
    <w:p w14:paraId="6CC4817F" w14:textId="77777777" w:rsidR="00795BFB" w:rsidRDefault="00795BFB" w:rsidP="00795BFB">
      <w:r>
        <w:t xml:space="preserve">  据了解，现阶段深圳市“宜停车”平台上线路边停车位约1.2万个，为推动新能源小汽车发展，深圳曾于2016年出台规定，新能源汽车每天可在“宜停车”泊位免费停车1小时。该政策与“智慧停车+充电一体化充电桩”示范项目的结合，优化了资源结构，将进一步推动新能源行业的发展。</w:t>
      </w:r>
    </w:p>
    <w:p w14:paraId="49A8E0D8" w14:textId="77777777" w:rsidR="00795BFB" w:rsidRDefault="00795BFB" w:rsidP="00795BFB">
      <w:r>
        <w:t xml:space="preserve">  “未来我们将与‘宜停车’深度合作，‘宜停车’布局到哪里，我们的充电桩就建到哪里，这种‘停车即可充电’的模式不仅解决了电动车主的续航焦虑，还有利于均衡电网负荷，也将为下一步智能电网、能源互联网、物联网、充电桩增值服务打下良好基础。”邹大中说。</w:t>
      </w:r>
    </w:p>
    <w:p w14:paraId="6EC6941C" w14:textId="77777777" w:rsidR="00795BFB" w:rsidRDefault="00795BFB" w:rsidP="00795BFB">
      <w:r>
        <w:t xml:space="preserve">  南方和顺公司还开发了智能信息平台和APP“小南充电”。目前“小南充电”已同“宜停车”平台互联互通，点开“小南充电”，即可在地图上查找到充电桩，到站后扫码即可充电。据介绍，该APP还将开通充电桩预约功能，以减少排队充电的等待时间。截至目前，“小南充电”已注册用户12452个，产生充电记录23万条，充电电量771.2万千瓦时。</w:t>
      </w:r>
    </w:p>
    <w:p w14:paraId="532CE79D" w14:textId="77777777" w:rsidR="00795BFB" w:rsidRDefault="00795BFB" w:rsidP="00795BFB"/>
    <w:p w14:paraId="7CBE4C2C" w14:textId="77777777" w:rsidR="00795BFB" w:rsidRDefault="00795BFB" w:rsidP="00795BFB">
      <w:r>
        <w:t xml:space="preserve">  ----------------------</w:t>
      </w:r>
    </w:p>
    <w:p w14:paraId="2B7D2188" w14:textId="77777777" w:rsidR="00795BFB" w:rsidRDefault="00795BFB" w:rsidP="00795BFB">
      <w:r>
        <w:t xml:space="preserve">  中国2025年开始禁售燃油小车，欧洲还要早一些，电动车环保充电麻烦，如果充电问题彻底解决，国家不用总是担心石油短缺，电车每公里1毛钱的“油耗”老百姓也得到了大实惠，部分人已经嗅到了其中的商机，2020年左右应该会有一批类似的企业上市，可以关注一下适当买点股票。</w:t>
      </w:r>
    </w:p>
    <w:p w14:paraId="7A7C2775" w14:textId="77777777" w:rsidR="00795BFB" w:rsidRDefault="00795BFB" w:rsidP="00795BFB"/>
    <w:p w14:paraId="0802B788" w14:textId="77777777" w:rsidR="00795BFB" w:rsidRDefault="00795BFB" w:rsidP="00795BFB"/>
    <w:p w14:paraId="6B4791FA" w14:textId="77777777" w:rsidR="00795BFB" w:rsidRDefault="00795BFB" w:rsidP="00795BFB"/>
    <w:p w14:paraId="33B81F27" w14:textId="77777777" w:rsidR="00795BFB" w:rsidRDefault="00795BFB" w:rsidP="00795BFB">
      <w:r>
        <w:t>&lt;---段分割线(kksk.org)---&gt;</w:t>
      </w:r>
    </w:p>
    <w:p w14:paraId="398FF469" w14:textId="77777777" w:rsidR="00795BFB" w:rsidRDefault="00795BFB" w:rsidP="00795BFB"/>
    <w:p w14:paraId="62A0206E" w14:textId="77777777" w:rsidR="00795BFB" w:rsidRDefault="00795BFB" w:rsidP="00795BFB">
      <w:r>
        <w:rPr>
          <w:rFonts w:hint="eastAsia"/>
        </w:rPr>
        <w:t>作者</w:t>
      </w:r>
      <w:r>
        <w:t>:禅海商道 日期:2017-12-14 11:44</w:t>
      </w:r>
    </w:p>
    <w:p w14:paraId="34091652" w14:textId="77777777" w:rsidR="00795BFB" w:rsidRDefault="00795BFB" w:rsidP="00795BFB">
      <w:r>
        <w:t>@ty_争青18 2017-12-14 07:43:36</w:t>
      </w:r>
    </w:p>
    <w:p w14:paraId="5BAA1304" w14:textId="77777777" w:rsidR="00795BFB" w:rsidRDefault="00795BFB" w:rsidP="00795BFB">
      <w:r>
        <w:t xml:space="preserve">  主任，春秋以前有哪些书好，可以推荐下不，其实历史断片的厉害，不知道看那些好，</w:t>
      </w:r>
    </w:p>
    <w:p w14:paraId="26A86861" w14:textId="77777777" w:rsidR="00795BFB" w:rsidRDefault="00795BFB" w:rsidP="00795BFB">
      <w:r>
        <w:t xml:space="preserve">  -----------------------------</w:t>
      </w:r>
    </w:p>
    <w:p w14:paraId="25B9289B" w14:textId="77777777" w:rsidR="00795BFB" w:rsidRDefault="00795BFB" w:rsidP="00795BFB">
      <w:r>
        <w:t xml:space="preserve">  《易经》、《黄帝内经》--不用说。</w:t>
      </w:r>
    </w:p>
    <w:p w14:paraId="4B579434" w14:textId="77777777" w:rsidR="00795BFB" w:rsidRDefault="00795BFB" w:rsidP="00795BFB"/>
    <w:p w14:paraId="79DD7D2F" w14:textId="77777777" w:rsidR="00795BFB" w:rsidRDefault="00795BFB" w:rsidP="00795BFB">
      <w:r>
        <w:t xml:space="preserve">  《诗经》--西周初期至春秋中叶的作品，古代的诗词都是用来吟唱的，带小孩子读诗经可以自己随便哼唱，不要拘泥什么曲调，很多流行歌曲都是用古诗词做词的，诗经里的诗词虽然没有唐诗工整，美感绝对不差于唐诗尤其是吟唱的时候。</w:t>
      </w:r>
    </w:p>
    <w:p w14:paraId="41185C4D" w14:textId="77777777" w:rsidR="00795BFB" w:rsidRDefault="00795BFB" w:rsidP="00795BFB"/>
    <w:p w14:paraId="5E99C2EC" w14:textId="77777777" w:rsidR="00795BFB" w:rsidRDefault="00795BFB" w:rsidP="00795BFB">
      <w:r>
        <w:t xml:space="preserve">  《尚书》--记录从三皇五帝到夏商周时期的重大人物古籍，曾被秦始皇焚书。</w:t>
      </w:r>
    </w:p>
    <w:p w14:paraId="4BD7C67A" w14:textId="77777777" w:rsidR="00795BFB" w:rsidRDefault="00795BFB" w:rsidP="00795BFB"/>
    <w:p w14:paraId="2FE621FE" w14:textId="77777777" w:rsidR="00795BFB" w:rsidRDefault="00795BFB" w:rsidP="00795BFB">
      <w:r>
        <w:t xml:space="preserve">  《六韬》--黄老学开山鼻祖，比《道德经》成书早，内容博大精深，思想精邃富赡，逻辑缜密严谨……把你这辈子所学的形容词全部用上都不够的一本书，前提条件是阅历要够丰富还要有文言文基础才能读懂。</w:t>
      </w:r>
    </w:p>
    <w:p w14:paraId="2AB2E7CA" w14:textId="77777777" w:rsidR="00795BFB" w:rsidRDefault="00795BFB" w:rsidP="00795BFB"/>
    <w:p w14:paraId="2C72F40B" w14:textId="77777777" w:rsidR="00795BFB" w:rsidRDefault="00795BFB" w:rsidP="00795BFB"/>
    <w:p w14:paraId="510924A9" w14:textId="77777777" w:rsidR="00795BFB" w:rsidRDefault="00795BFB" w:rsidP="00795BFB"/>
    <w:p w14:paraId="66D038FD" w14:textId="77777777" w:rsidR="00795BFB" w:rsidRDefault="00795BFB" w:rsidP="00795BFB">
      <w:r>
        <w:t>&lt;---段分割线(kksk.org)---&gt;</w:t>
      </w:r>
    </w:p>
    <w:p w14:paraId="5D273AB1" w14:textId="77777777" w:rsidR="00795BFB" w:rsidRDefault="00795BFB" w:rsidP="00795BFB"/>
    <w:p w14:paraId="45039103" w14:textId="77777777" w:rsidR="00795BFB" w:rsidRDefault="00795BFB" w:rsidP="00795BFB">
      <w:r>
        <w:rPr>
          <w:rFonts w:hint="eastAsia"/>
        </w:rPr>
        <w:t>作者</w:t>
      </w:r>
      <w:r>
        <w:t>:禅海商道 日期:2017-12-14 12:10</w:t>
      </w:r>
    </w:p>
    <w:p w14:paraId="34DEEB78" w14:textId="77777777" w:rsidR="00795BFB" w:rsidRDefault="00795BFB" w:rsidP="00795BFB">
      <w:r>
        <w:rPr>
          <w:rFonts w:hint="eastAsia"/>
        </w:rPr>
        <w:t>《鬼谷子》，看之前心态要摆正，你读书读的是智慧，不要带着其他动机来读。</w:t>
      </w:r>
    </w:p>
    <w:p w14:paraId="66FC2A17" w14:textId="77777777" w:rsidR="00795BFB" w:rsidRDefault="00795BFB" w:rsidP="00795BFB"/>
    <w:p w14:paraId="72E7A9D7" w14:textId="77777777" w:rsidR="00795BFB" w:rsidRDefault="00795BFB" w:rsidP="00795BFB">
      <w:r>
        <w:t xml:space="preserve">  《金刚经》，成书于古印度，年代相当于西周初期，华夏文明的早期经典大部分都是写给士族们看的，《金刚经》是写给所有人看的，金刚经的无我、无相、利他精神与老庄思想有很多相似之处，更通俗易懂比《老、庄》流传性广。</w:t>
      </w:r>
    </w:p>
    <w:p w14:paraId="3C6B961D" w14:textId="77777777" w:rsidR="00795BFB" w:rsidRDefault="00795BFB" w:rsidP="00795BFB"/>
    <w:p w14:paraId="066ABDDD" w14:textId="77777777" w:rsidR="00795BFB" w:rsidRDefault="00795BFB" w:rsidP="00795BFB">
      <w:r>
        <w:t xml:space="preserve">  《道德经》、《庄子》，一经一典，必读。</w:t>
      </w:r>
    </w:p>
    <w:p w14:paraId="48028D45" w14:textId="77777777" w:rsidR="00795BFB" w:rsidRDefault="00795BFB" w:rsidP="00795BFB"/>
    <w:p w14:paraId="24F25C92" w14:textId="77777777" w:rsidR="00795BFB" w:rsidRDefault="00795BFB" w:rsidP="00795BFB"/>
    <w:p w14:paraId="00D611FA" w14:textId="77777777" w:rsidR="00795BFB" w:rsidRDefault="00795BFB" w:rsidP="00795BFB">
      <w:r>
        <w:t>&lt;---段分割线(kksk.org)---&gt;</w:t>
      </w:r>
    </w:p>
    <w:p w14:paraId="2F7C5B7E" w14:textId="77777777" w:rsidR="00795BFB" w:rsidRDefault="00795BFB" w:rsidP="00795BFB"/>
    <w:p w14:paraId="50CEC90A" w14:textId="77777777" w:rsidR="00795BFB" w:rsidRDefault="00795BFB" w:rsidP="00795BFB">
      <w:r>
        <w:rPr>
          <w:rFonts w:hint="eastAsia"/>
        </w:rPr>
        <w:t>作者</w:t>
      </w:r>
      <w:r>
        <w:t>:禅海商道 日期:2017-12-15 11:55</w:t>
      </w:r>
    </w:p>
    <w:p w14:paraId="280368ED" w14:textId="77777777" w:rsidR="00795BFB" w:rsidRDefault="00795BFB" w:rsidP="00795BFB">
      <w:r>
        <w:rPr>
          <w:rFonts w:hint="eastAsia"/>
        </w:rPr>
        <w:t>近日为一孙姓的女孩取名耗时多日，女孩取名本来就难，孙姓更难，好在今天上午来了灵感，孙姓代表人物“孙子”“孙悟空”都是聪明、智慧的象征，取智慧的意和孙姓搭配都会大气且印象深刻。</w:t>
      </w:r>
    </w:p>
    <w:p w14:paraId="25DD17A1" w14:textId="77777777" w:rsidR="00795BFB" w:rsidRDefault="00795BFB" w:rsidP="00795BFB"/>
    <w:p w14:paraId="2DE03290" w14:textId="77777777" w:rsidR="00795BFB" w:rsidRDefault="00795BFB" w:rsidP="00795BFB">
      <w:r>
        <w:t xml:space="preserve">  有孙姓的同学将来给孩子取名切记此点，可以让你少走很多“弯路”，不论男孩女孩只要用一些寓意智慧的字眼，稍加注意一下读音和结构，取出来的名字都不会差。</w:t>
      </w:r>
    </w:p>
    <w:p w14:paraId="0D008533" w14:textId="77777777" w:rsidR="00795BFB" w:rsidRDefault="00795BFB" w:rsidP="00795BFB"/>
    <w:p w14:paraId="6802A28F" w14:textId="77777777" w:rsidR="00795BFB" w:rsidRDefault="00795BFB" w:rsidP="00795BFB"/>
    <w:p w14:paraId="48232828" w14:textId="77777777" w:rsidR="00795BFB" w:rsidRDefault="00795BFB" w:rsidP="00795BFB"/>
    <w:p w14:paraId="07C86911" w14:textId="77777777" w:rsidR="00795BFB" w:rsidRDefault="00795BFB" w:rsidP="00795BFB">
      <w:r>
        <w:t>&lt;---段分割线(kksk.org)---&gt;</w:t>
      </w:r>
    </w:p>
    <w:p w14:paraId="2E735F2F" w14:textId="77777777" w:rsidR="00795BFB" w:rsidRDefault="00795BFB" w:rsidP="00795BFB"/>
    <w:p w14:paraId="1B1755C8" w14:textId="77777777" w:rsidR="00795BFB" w:rsidRDefault="00795BFB" w:rsidP="00795BFB">
      <w:r>
        <w:rPr>
          <w:rFonts w:hint="eastAsia"/>
        </w:rPr>
        <w:t>作者</w:t>
      </w:r>
      <w:r>
        <w:t>:禅海商道 日期:2017-12-15 12:01</w:t>
      </w:r>
    </w:p>
    <w:p w14:paraId="6942ACF9" w14:textId="77777777" w:rsidR="00795BFB" w:rsidRDefault="00795BFB" w:rsidP="00795BFB">
      <w:r>
        <w:rPr>
          <w:rFonts w:hint="eastAsia"/>
        </w:rPr>
        <w:t>上次还说过一次牛姓女孩取名，牛姓男孩取名可以诙谐幽默为主，比如“牛群”、“牛根生”，女孩要以“勤劳”“持家”“相夫教子”为意象，自然取出来的名字不会差。</w:t>
      </w:r>
    </w:p>
    <w:p w14:paraId="3DF2CC0F" w14:textId="77777777" w:rsidR="00795BFB" w:rsidRDefault="00795BFB" w:rsidP="00795BFB"/>
    <w:p w14:paraId="268B421A" w14:textId="77777777" w:rsidR="00795BFB" w:rsidRDefault="00795BFB" w:rsidP="00795BFB">
      <w:r>
        <w:t xml:space="preserve">  常见的大姓，比如王、李取名的时候一定要结合一个复杂的字，可以先找一个复杂且有深度的字来做“引子”，然后用这个引子来引出一个搭配用字，这样也可以让你少走很多弯路。</w:t>
      </w:r>
    </w:p>
    <w:p w14:paraId="4773B371" w14:textId="77777777" w:rsidR="00795BFB" w:rsidRDefault="00795BFB" w:rsidP="00795BFB"/>
    <w:p w14:paraId="3CB7C148" w14:textId="77777777" w:rsidR="00795BFB" w:rsidRDefault="00795BFB" w:rsidP="00795BFB">
      <w:r>
        <w:t xml:space="preserve">  不再接取名了，突然收到很多私信说还准备以后有了孩子支持老头子一下，我以后会把一些取名的经验分享给大家，错过活动不要紧，慢慢自己学自己研究更好不是。</w:t>
      </w:r>
    </w:p>
    <w:p w14:paraId="707EA8B7" w14:textId="77777777" w:rsidR="00795BFB" w:rsidRDefault="00795BFB" w:rsidP="00795BFB"/>
    <w:p w14:paraId="461B7236" w14:textId="77777777" w:rsidR="00795BFB" w:rsidRDefault="00795BFB" w:rsidP="00795BFB"/>
    <w:p w14:paraId="25F953AA" w14:textId="77777777" w:rsidR="00795BFB" w:rsidRDefault="00795BFB" w:rsidP="00795BFB">
      <w:r>
        <w:t>&lt;---段分割线(kksk.org)---&gt;</w:t>
      </w:r>
    </w:p>
    <w:p w14:paraId="690B76A0" w14:textId="77777777" w:rsidR="00795BFB" w:rsidRDefault="00795BFB" w:rsidP="00795BFB"/>
    <w:p w14:paraId="77D2B81B" w14:textId="77777777" w:rsidR="00795BFB" w:rsidRDefault="00795BFB" w:rsidP="00795BFB">
      <w:r>
        <w:rPr>
          <w:rFonts w:hint="eastAsia"/>
        </w:rPr>
        <w:t>作者</w:t>
      </w:r>
      <w:r>
        <w:t>:禅海商道 日期:2017-12-17 12:15</w:t>
      </w:r>
    </w:p>
    <w:p w14:paraId="69EDD7CC" w14:textId="77777777" w:rsidR="00795BFB" w:rsidRDefault="00795BFB" w:rsidP="00795BFB">
      <w:r>
        <w:t>@酒儿喝酒 2017-12-16 19:27:54</w:t>
      </w:r>
    </w:p>
    <w:p w14:paraId="647C8DD7" w14:textId="77777777" w:rsidR="00795BFB" w:rsidRDefault="00795BFB" w:rsidP="00795BFB">
      <w:r>
        <w:t xml:space="preserve">  反馈</w:t>
      </w:r>
    </w:p>
    <w:p w14:paraId="195A5E0E" w14:textId="77777777" w:rsidR="00795BFB" w:rsidRDefault="00795BFB" w:rsidP="00795BFB">
      <w:r>
        <w:t xml:space="preserve">  现在一口气吞下去一点儿都不费劲，正在努力每一次呼吸吞入丹田中。自服气以来，身体明显变好了，眼睛清明很多了，最主要是：眉毛变黑了。以后都不用画眉了，哈哈，省下好多时间。</w:t>
      </w:r>
    </w:p>
    <w:p w14:paraId="3AD6F69C" w14:textId="77777777" w:rsidR="00795BFB" w:rsidRDefault="00795BFB" w:rsidP="00795BFB">
      <w:r>
        <w:t xml:space="preserve">  看了易经杂说和三国演义，由于三国演义是文言文，看得有些吃力，就下载了听书软件，每天上班下班都听，感觉很有意思。</w:t>
      </w:r>
    </w:p>
    <w:p w14:paraId="63BF8900" w14:textId="77777777" w:rsidR="00795BFB" w:rsidRDefault="00795BFB" w:rsidP="00795BFB">
      <w:r>
        <w:t xml:space="preserve">  还去学习了滴髓经，实在是太难了，像是在看天书，就舍去滴髓经看增删卜易，这个倒是学习的津津有味。</w:t>
      </w:r>
    </w:p>
    <w:p w14:paraId="45F7A608" w14:textId="77777777" w:rsidR="00795BFB" w:rsidRDefault="00795BFB" w:rsidP="00795BFB">
      <w:r>
        <w:t xml:space="preserve">  ......</w:t>
      </w:r>
    </w:p>
    <w:p w14:paraId="48A9635D" w14:textId="77777777" w:rsidR="00795BFB" w:rsidRDefault="00795BFB" w:rsidP="00795BFB">
      <w:r>
        <w:t xml:space="preserve">  -----------------------------</w:t>
      </w:r>
    </w:p>
    <w:p w14:paraId="2555B430" w14:textId="77777777" w:rsidR="00795BFB" w:rsidRDefault="00795BFB" w:rsidP="00795BFB">
      <w:r>
        <w:t xml:space="preserve">  关于服气的反馈比较多，有很多正面的也有很多负面的，正面的都会发到帖子里来分享，负面的一般都是私信给我。</w:t>
      </w:r>
    </w:p>
    <w:p w14:paraId="63EE6143" w14:textId="77777777" w:rsidR="00795BFB" w:rsidRDefault="00795BFB" w:rsidP="00795BFB"/>
    <w:p w14:paraId="4B1640A6" w14:textId="77777777" w:rsidR="00795BFB" w:rsidRDefault="00795BFB" w:rsidP="00795BFB">
      <w:r>
        <w:t xml:space="preserve">  最常见的负面反馈是肚子胀，吃不下饭，本来服气就是道家辟谷或者是修行人过午不食用来“充饥”用的，吃不下饭是自然的。</w:t>
      </w:r>
    </w:p>
    <w:p w14:paraId="2FBAFD11" w14:textId="77777777" w:rsidR="00795BFB" w:rsidRDefault="00795BFB" w:rsidP="00795BFB"/>
    <w:p w14:paraId="338B4A12" w14:textId="77777777" w:rsidR="00795BFB" w:rsidRDefault="00795BFB" w:rsidP="00795BFB">
      <w:r>
        <w:t xml:space="preserve">  有的反馈说服气之后面红耳赤，浑身发热，还有出了一身大汗，这种情况多是因为体内寒气较重，空气吸进下腹促进气化，也是正常现象。</w:t>
      </w:r>
    </w:p>
    <w:p w14:paraId="01A566AA" w14:textId="77777777" w:rsidR="00795BFB" w:rsidRDefault="00795BFB" w:rsidP="00795BFB"/>
    <w:p w14:paraId="41603E3B" w14:textId="77777777" w:rsidR="00795BFB" w:rsidRDefault="00795BFB" w:rsidP="00795BFB">
      <w:r>
        <w:t xml:space="preserve">  有人说服气之后呼吸困难，感觉非常憋气，这种情况老头子也没法解释了，只能叫他们停止。</w:t>
      </w:r>
    </w:p>
    <w:p w14:paraId="2440394D" w14:textId="77777777" w:rsidR="00795BFB" w:rsidRDefault="00795BFB" w:rsidP="00795BFB"/>
    <w:p w14:paraId="4EE2F213" w14:textId="77777777" w:rsidR="00795BFB" w:rsidRDefault="00795BFB" w:rsidP="00795BFB">
      <w:r>
        <w:t xml:space="preserve">  大部分还是说吞不下去，气到了胸口怎么都服不下去，然后担心自己是不是身体太差的原因，其实服不下去不要紧，可以模拟睡觉时候的深呼吸，不用大口吞服，深呼吸不费力，气也能感觉到了肚子中间的位置。</w:t>
      </w:r>
    </w:p>
    <w:p w14:paraId="736D9818" w14:textId="77777777" w:rsidR="00795BFB" w:rsidRDefault="00795BFB" w:rsidP="00795BFB"/>
    <w:p w14:paraId="4E70BEB7" w14:textId="77777777" w:rsidR="00795BFB" w:rsidRDefault="00795BFB" w:rsidP="00795BFB">
      <w:r>
        <w:t xml:space="preserve">  服气最重要的是心要静，什么都不想，大脑排空所有的思绪，恬静本身就是最好的修行了。</w:t>
      </w:r>
    </w:p>
    <w:p w14:paraId="56513ED5" w14:textId="77777777" w:rsidR="00795BFB" w:rsidRDefault="00795BFB" w:rsidP="00795BFB"/>
    <w:p w14:paraId="05E44EBE" w14:textId="77777777" w:rsidR="00795BFB" w:rsidRDefault="00795BFB" w:rsidP="00795BFB"/>
    <w:p w14:paraId="22AD8EF0" w14:textId="77777777" w:rsidR="00795BFB" w:rsidRDefault="00795BFB" w:rsidP="00795BFB">
      <w:r>
        <w:t>&lt;---段分割线(kksk.org)---&gt;</w:t>
      </w:r>
    </w:p>
    <w:p w14:paraId="775164B3" w14:textId="77777777" w:rsidR="00795BFB" w:rsidRDefault="00795BFB" w:rsidP="00795BFB"/>
    <w:p w14:paraId="08912D3A" w14:textId="77777777" w:rsidR="00795BFB" w:rsidRDefault="00795BFB" w:rsidP="00795BFB">
      <w:r>
        <w:rPr>
          <w:rFonts w:hint="eastAsia"/>
        </w:rPr>
        <w:t>作者</w:t>
      </w:r>
      <w:r>
        <w:t>:禅海商道 日期:2017-12-17 12:30</w:t>
      </w:r>
    </w:p>
    <w:p w14:paraId="4480C9D6" w14:textId="77777777" w:rsidR="00795BFB" w:rsidRDefault="00795BFB" w:rsidP="00795BFB">
      <w:r>
        <w:t>@森田绘理 2017-12-17 00:23:01</w:t>
      </w:r>
    </w:p>
    <w:p w14:paraId="1BCBE053" w14:textId="77777777" w:rsidR="00795BFB" w:rsidRDefault="00795BFB" w:rsidP="00795BFB">
      <w:r>
        <w:t xml:space="preserve">  想问问主任，经常性失眠怎么办？除了熬夜带来的影响</w:t>
      </w:r>
    </w:p>
    <w:p w14:paraId="776991DD" w14:textId="77777777" w:rsidR="00795BFB" w:rsidRDefault="00795BFB" w:rsidP="00795BFB">
      <w:r>
        <w:t xml:space="preserve">  自上高中以来睡眠一直不大好，如今大一。这是我目前最困扰的问题。谢谢您，给您鞠躬</w:t>
      </w:r>
    </w:p>
    <w:p w14:paraId="280DB097" w14:textId="77777777" w:rsidR="00795BFB" w:rsidRDefault="00795BFB" w:rsidP="00795BFB">
      <w:r>
        <w:t xml:space="preserve">  -----------------------------</w:t>
      </w:r>
    </w:p>
    <w:p w14:paraId="303C5A83" w14:textId="77777777" w:rsidR="00795BFB" w:rsidRDefault="00795BFB" w:rsidP="00795BFB">
      <w:r>
        <w:t xml:space="preserve">  “应无所住而生其心”，人所有的畏惧都源于自身的欲望。</w:t>
      </w:r>
    </w:p>
    <w:p w14:paraId="16691C46" w14:textId="77777777" w:rsidR="00795BFB" w:rsidRDefault="00795BFB" w:rsidP="00795BFB"/>
    <w:p w14:paraId="596E643F" w14:textId="77777777" w:rsidR="00795BFB" w:rsidRDefault="00795BFB" w:rsidP="00795BFB">
      <w:r>
        <w:t xml:space="preserve">  人生的财富种种都是缘分，碰到了是不是你的不一定，不是你的拿到手里是给自己找痛苦，其他欲望也是一样，所以孟子说他最佩服两种人：“贫而自乐，富而知礼”。</w:t>
      </w:r>
    </w:p>
    <w:p w14:paraId="7B08B547" w14:textId="77777777" w:rsidR="00795BFB" w:rsidRDefault="00795BFB" w:rsidP="00795BFB"/>
    <w:p w14:paraId="181F5051" w14:textId="77777777" w:rsidR="00795BFB" w:rsidRDefault="00795BFB" w:rsidP="00795BFB">
      <w:r>
        <w:t xml:space="preserve">  这两种都是不住于相的人，没有钱依然很开心的生活，并不觉得自己低人一等，有钱了对别人反而更加客气，不像有些土豪喜欢炫耀，把这句话想通了失眠就没有了。</w:t>
      </w:r>
    </w:p>
    <w:p w14:paraId="04590015" w14:textId="77777777" w:rsidR="00795BFB" w:rsidRDefault="00795BFB" w:rsidP="00795BFB"/>
    <w:p w14:paraId="6564D222" w14:textId="77777777" w:rsidR="00795BFB" w:rsidRDefault="00795BFB" w:rsidP="00795BFB"/>
    <w:p w14:paraId="67DE5E81" w14:textId="77777777" w:rsidR="00795BFB" w:rsidRDefault="00795BFB" w:rsidP="00795BFB"/>
    <w:p w14:paraId="58DC7A3D" w14:textId="77777777" w:rsidR="00795BFB" w:rsidRDefault="00795BFB" w:rsidP="00795BFB">
      <w:r>
        <w:t>&lt;---段分割线(kksk.org)---&gt;</w:t>
      </w:r>
    </w:p>
    <w:p w14:paraId="1D4A6E46" w14:textId="77777777" w:rsidR="00795BFB" w:rsidRDefault="00795BFB" w:rsidP="00795BFB"/>
    <w:p w14:paraId="4B752D6C" w14:textId="77777777" w:rsidR="00795BFB" w:rsidRDefault="00795BFB" w:rsidP="00795BFB">
      <w:r>
        <w:rPr>
          <w:rFonts w:hint="eastAsia"/>
        </w:rPr>
        <w:t>作者</w:t>
      </w:r>
      <w:r>
        <w:t>:禅海商道 日期:2017-12-19 11:23</w:t>
      </w:r>
    </w:p>
    <w:p w14:paraId="695C78B3" w14:textId="77777777" w:rsidR="00795BFB" w:rsidRDefault="00795BFB" w:rsidP="00795BFB">
      <w:r>
        <w:t>@森田绘理 2017-12-17 20:20:25</w:t>
      </w:r>
    </w:p>
    <w:p w14:paraId="1B8F5D85" w14:textId="77777777" w:rsidR="00795BFB" w:rsidRDefault="00795BFB" w:rsidP="00795BFB">
      <w:r>
        <w:t xml:space="preserve">  好的！主任万安!受教了。实际上我也的确有这种忧虑，可能是当下手头拮据。这里想再问问主任您是怎么看待“导游”行业的？多谢!</w:t>
      </w:r>
    </w:p>
    <w:p w14:paraId="66037FC5" w14:textId="77777777" w:rsidR="00795BFB" w:rsidRDefault="00795BFB" w:rsidP="00795BFB">
      <w:r>
        <w:t xml:space="preserve">  -----------------------------</w:t>
      </w:r>
    </w:p>
    <w:p w14:paraId="2F499B35" w14:textId="77777777" w:rsidR="00795BFB" w:rsidRDefault="00795BFB" w:rsidP="00795BFB">
      <w:r>
        <w:t xml:space="preserve">  比如去国外旅游，我们这种一点外语都不会讲的就需要参团，国内我更愿意自己瞎逛，有时候去博物馆会请一下专业的导游花几十块钱听一听比自己看要有收获，或者正好有人请了导游我一个老头子老太太跟在后面听别人也不会说什么。</w:t>
      </w:r>
    </w:p>
    <w:p w14:paraId="35D416A6" w14:textId="77777777" w:rsidR="00795BFB" w:rsidRDefault="00795BFB" w:rsidP="00795BFB"/>
    <w:p w14:paraId="2475A257" w14:textId="77777777" w:rsidR="00795BFB" w:rsidRDefault="00795BFB" w:rsidP="00795BFB">
      <w:r>
        <w:t xml:space="preserve">  旅游团的黑幕大家也都明白，旅游公司和景点甚至某些小国的海关都有一些猫腻，中国游客有钱全世界都知道，跑到日本去疯狂的买电饭锅一个电饭锅几千上万，还有从欧洲回来过关的时候看着很多女性因为买了太多的奢侈品在海关接受罚款，不得不感慨有一部分中国人是很有钱了。</w:t>
      </w:r>
    </w:p>
    <w:p w14:paraId="4FE1BABF" w14:textId="77777777" w:rsidR="00795BFB" w:rsidRDefault="00795BFB" w:rsidP="00795BFB"/>
    <w:p w14:paraId="21C614BE" w14:textId="77777777" w:rsidR="00795BFB" w:rsidRDefault="00795BFB" w:rsidP="00795BFB">
      <w:r>
        <w:t xml:space="preserve">  导游行业要赚钱凭能力跟个好团最好是出国的，需要口才、形象都非常突出才能做进去，这种现象还会持续十年以上，等我们这帮老骨头都跑不动了，70-80后们老了退休了出去旅游他们是不需要翻译的，拿个手机全球哪里都敢去，他们不需要参团的时候导游需求就小很多了。</w:t>
      </w:r>
    </w:p>
    <w:p w14:paraId="47169151" w14:textId="77777777" w:rsidR="00795BFB" w:rsidRDefault="00795BFB" w:rsidP="00795BFB"/>
    <w:p w14:paraId="47D1B787" w14:textId="77777777" w:rsidR="00795BFB" w:rsidRDefault="00795BFB" w:rsidP="00795BFB">
      <w:r>
        <w:t xml:space="preserve">  有很多小国收中国游客过关的小费，这说明中国人还是没有真正站起来，还有很长的一段路要走。</w:t>
      </w:r>
    </w:p>
    <w:p w14:paraId="537A8D7C" w14:textId="77777777" w:rsidR="00795BFB" w:rsidRDefault="00795BFB" w:rsidP="00795BFB"/>
    <w:p w14:paraId="1F92A6EA" w14:textId="77777777" w:rsidR="00795BFB" w:rsidRDefault="00795BFB" w:rsidP="00795BFB">
      <w:r>
        <w:t xml:space="preserve">  被你这个话题牵引，今天多八卦一些</w:t>
      </w:r>
    </w:p>
    <w:p w14:paraId="581A22D1" w14:textId="77777777" w:rsidR="00795BFB" w:rsidRDefault="00795BFB" w:rsidP="00795BFB"/>
    <w:p w14:paraId="7DB69486" w14:textId="77777777" w:rsidR="00795BFB" w:rsidRDefault="00795BFB" w:rsidP="00795BFB"/>
    <w:p w14:paraId="606CC865" w14:textId="77777777" w:rsidR="00795BFB" w:rsidRDefault="00795BFB" w:rsidP="00795BFB">
      <w:r>
        <w:t>&lt;---段分割线(kksk.org)---&gt;</w:t>
      </w:r>
    </w:p>
    <w:p w14:paraId="4850C44D" w14:textId="77777777" w:rsidR="00795BFB" w:rsidRDefault="00795BFB" w:rsidP="00795BFB"/>
    <w:p w14:paraId="5D87903E" w14:textId="77777777" w:rsidR="00795BFB" w:rsidRDefault="00795BFB" w:rsidP="00795BFB">
      <w:r>
        <w:rPr>
          <w:rFonts w:hint="eastAsia"/>
        </w:rPr>
        <w:t>作者</w:t>
      </w:r>
      <w:r>
        <w:t>:禅海商道 日期:2017-12-19 11:46</w:t>
      </w:r>
    </w:p>
    <w:p w14:paraId="34B5854C" w14:textId="77777777" w:rsidR="00795BFB" w:rsidRDefault="00795BFB" w:rsidP="00795BFB">
      <w:r>
        <w:rPr>
          <w:rFonts w:hint="eastAsia"/>
        </w:rPr>
        <w:t>现在是一个生死攸关的时刻</w:t>
      </w:r>
    </w:p>
    <w:p w14:paraId="32C7883B" w14:textId="77777777" w:rsidR="00795BFB" w:rsidRDefault="00795BFB" w:rsidP="00795BFB"/>
    <w:p w14:paraId="2BC20E2F" w14:textId="77777777" w:rsidR="00795BFB" w:rsidRDefault="00795BFB" w:rsidP="00795BFB">
      <w:r>
        <w:t xml:space="preserve">  很多同学可能想不明白，北京、上海、广州、深圳房价几万甚至十几万，这么多套房子究竟是谁在买，还有南京、武汉、杭州这些二线城市房价也基本都超过三万，中国人到底哪来的这么多钱，这种模式还是否能够持续？</w:t>
      </w:r>
    </w:p>
    <w:p w14:paraId="4EA6F73E" w14:textId="77777777" w:rsidR="00795BFB" w:rsidRDefault="00795BFB" w:rsidP="00795BFB"/>
    <w:p w14:paraId="7667DB03" w14:textId="77777777" w:rsidR="00795BFB" w:rsidRDefault="00795BFB" w:rsidP="00795BFB">
      <w:r>
        <w:t xml:space="preserve">  中国近十年的对外贸易顺差是4-5000亿美元，这个顺差就是出口和进口相减得到的，数据很直观，有顺差就会有美元跑进来，积累了这么多年的美元存在国内的最多的时候有4万亿，到处拿出去投资很多小国甚至欧洲都知道找中国找亚投行借钱，加上美元的升值炒作一部分美元回流到了美国如今还剩下3万亿的储备，有数的还有美国国债买了1点几万亿，还有很多民间土豪喜欢换美元屯起来这部分没法计算。</w:t>
      </w:r>
    </w:p>
    <w:p w14:paraId="094A0BF6" w14:textId="77777777" w:rsidR="00795BFB" w:rsidRDefault="00795BFB" w:rsidP="00795BFB"/>
    <w:p w14:paraId="78B9983B" w14:textId="77777777" w:rsidR="00795BFB" w:rsidRDefault="00795BFB" w:rsidP="00795BFB">
      <w:r>
        <w:t xml:space="preserve">  贸易顺差来自我们强大的生产制造，世界最大的血汗工厂不是白叫的，中国靠血汗工厂起的家，后面开始涉足中高端产品，抢发达国家的饭碗了，发达国家饭碗被抢多了慢慢他们老百姓的消费能力就不行了，所以西方人把这次全球经济危机“嫁祸”给中国人头上绝对不是“诬告”。</w:t>
      </w:r>
    </w:p>
    <w:p w14:paraId="031214A9" w14:textId="77777777" w:rsidR="00795BFB" w:rsidRDefault="00795BFB" w:rsidP="00795BFB"/>
    <w:p w14:paraId="67AF495F" w14:textId="77777777" w:rsidR="00795BFB" w:rsidRDefault="00795BFB" w:rsidP="00795BFB">
      <w:r>
        <w:t xml:space="preserve">  中国拿了每年这4-5千亿美元借出去一部分，还经常会给人家减免，当然这个减免背后是拿矿产资源来换的，绝对不是精英嘴里的白送。所以美国人说中国人在“殖民”非洲也不是“空巢来风”。</w:t>
      </w:r>
    </w:p>
    <w:p w14:paraId="4A9EA146" w14:textId="77777777" w:rsidR="00795BFB" w:rsidRDefault="00795BFB" w:rsidP="00795BFB"/>
    <w:p w14:paraId="429DCA27" w14:textId="77777777" w:rsidR="00795BFB" w:rsidRDefault="00795BFB" w:rsidP="00795BFB"/>
    <w:p w14:paraId="3A611E33" w14:textId="77777777" w:rsidR="00795BFB" w:rsidRDefault="00795BFB" w:rsidP="00795BFB"/>
    <w:p w14:paraId="3AD050D0" w14:textId="77777777" w:rsidR="00795BFB" w:rsidRDefault="00795BFB" w:rsidP="00795BFB">
      <w:r>
        <w:t>&lt;---段分割线(kksk.org)---&gt;</w:t>
      </w:r>
    </w:p>
    <w:p w14:paraId="64B8FD93" w14:textId="77777777" w:rsidR="00795BFB" w:rsidRDefault="00795BFB" w:rsidP="00795BFB"/>
    <w:p w14:paraId="27E4CB38" w14:textId="77777777" w:rsidR="00795BFB" w:rsidRDefault="00795BFB" w:rsidP="00795BFB">
      <w:r>
        <w:rPr>
          <w:rFonts w:hint="eastAsia"/>
        </w:rPr>
        <w:t>作者</w:t>
      </w:r>
      <w:r>
        <w:t>:禅海商道 日期:2017-12-19 12:01</w:t>
      </w:r>
    </w:p>
    <w:p w14:paraId="0F54DC84" w14:textId="77777777" w:rsidR="00795BFB" w:rsidRDefault="00795BFB" w:rsidP="00795BFB">
      <w:r>
        <w:rPr>
          <w:rFonts w:hint="eastAsia"/>
        </w:rPr>
        <w:t>国内拿了这么多美元顺差，用来干什么了？</w:t>
      </w:r>
    </w:p>
    <w:p w14:paraId="459C7E22" w14:textId="77777777" w:rsidR="00795BFB" w:rsidRDefault="00795BFB" w:rsidP="00795BFB"/>
    <w:p w14:paraId="1F9FB173" w14:textId="77777777" w:rsidR="00795BFB" w:rsidRDefault="00795BFB" w:rsidP="00795BFB">
      <w:r>
        <w:t xml:space="preserve">  答案是：转化成RMB，发展城市化建设，也就是内需。</w:t>
      </w:r>
    </w:p>
    <w:p w14:paraId="4C674D1D" w14:textId="77777777" w:rsidR="00795BFB" w:rsidRDefault="00795BFB" w:rsidP="00795BFB"/>
    <w:p w14:paraId="32061E30" w14:textId="77777777" w:rsidR="00795BFB" w:rsidRDefault="00795BFB" w:rsidP="00795BFB">
      <w:r>
        <w:t xml:space="preserve">  本来按照汇率1美元可以换6点几的RMB，这几万亿一换算就是几十万亿了，搞城镇化建设都是翘杠杆的，开发商买地找银行贷款，老百姓买房找银行贷款，建材生产厂家也找银行贷款，这么几十万亿不停的翘杠杆，也就翘出来了几百万亿的市场规模出来。</w:t>
      </w:r>
    </w:p>
    <w:p w14:paraId="2FC0EA4F" w14:textId="77777777" w:rsidR="00795BFB" w:rsidRDefault="00795BFB" w:rsidP="00795BFB"/>
    <w:p w14:paraId="16E9AE7F" w14:textId="77777777" w:rsidR="00795BFB" w:rsidRDefault="00795BFB" w:rsidP="00795BFB">
      <w:r>
        <w:t xml:space="preserve">  同学们这么一算就不得了，中国一共才13亿多人，算到每个人头上不都是百万富翁了，其实这是杠杆出来的数字，实际人均存款也就那么几万，有的地方2-3万，发达的地方7-8万的样子。从全民平均存款还贸易顺差来看财富积累的量，这个数据还是真实的。</w:t>
      </w:r>
    </w:p>
    <w:p w14:paraId="1DD7F0CA" w14:textId="77777777" w:rsidR="00795BFB" w:rsidRDefault="00795BFB" w:rsidP="00795BFB"/>
    <w:p w14:paraId="003D4722" w14:textId="77777777" w:rsidR="00795BFB" w:rsidRDefault="00795BFB" w:rsidP="00795BFB">
      <w:r>
        <w:t xml:space="preserve">  这也是中国最让老外们恐惧的地方了，生产能力太强悍了，内需市场又大的惊天，所以很多精英比如郎咸平、牛刀这些人预测说要崩溃，喊了十几年也没喊出来什么结果。</w:t>
      </w:r>
    </w:p>
    <w:p w14:paraId="49DE9D59" w14:textId="77777777" w:rsidR="00795BFB" w:rsidRDefault="00795BFB" w:rsidP="00795BFB"/>
    <w:p w14:paraId="7C47296F" w14:textId="77777777" w:rsidR="00795BFB" w:rsidRDefault="00795BFB" w:rsidP="00795BFB">
      <w:r>
        <w:t xml:space="preserve">  但是这种模式玩不下去了，中国发达地区的城市化进程接近尾声了，北上广盖的房子存量都卖不完了，这么多钱怎么办，难道都跑日本买电饭锅去？</w:t>
      </w:r>
    </w:p>
    <w:p w14:paraId="510D8833" w14:textId="77777777" w:rsidR="00795BFB" w:rsidRDefault="00795BFB" w:rsidP="00795BFB"/>
    <w:p w14:paraId="0F2EF68E" w14:textId="77777777" w:rsidR="00795BFB" w:rsidRDefault="00795BFB" w:rsidP="00795BFB">
      <w:r>
        <w:t xml:space="preserve">  所以看房价就明白了，合肥涨完长沙涨，现在长沙也涨到头了，资金开始往四线城市跑了，很多小县城都开始涨了，凡是城市化率低的省份，比如贵州、广西这些偏偏地区房价还要涨一阵子，大城市只有跌的份了，但是你别想着会跌很多，已经锁死了。所以老头子说哪里的房价会涨后面还会补充一句：再怎么涨也不要盲目去投资，尤其是炒房的行为更不可取，悖入悖出总有被套的那一天。</w:t>
      </w:r>
    </w:p>
    <w:p w14:paraId="17B559E4" w14:textId="77777777" w:rsidR="00795BFB" w:rsidRDefault="00795BFB" w:rsidP="00795BFB"/>
    <w:p w14:paraId="23462B10" w14:textId="77777777" w:rsidR="00795BFB" w:rsidRDefault="00795BFB" w:rsidP="00795BFB"/>
    <w:p w14:paraId="55EED73C" w14:textId="77777777" w:rsidR="00795BFB" w:rsidRDefault="00795BFB" w:rsidP="00795BFB"/>
    <w:p w14:paraId="46C3EB25" w14:textId="77777777" w:rsidR="00795BFB" w:rsidRDefault="00795BFB" w:rsidP="00795BFB"/>
    <w:p w14:paraId="6520B5D1" w14:textId="77777777" w:rsidR="00795BFB" w:rsidRDefault="00795BFB" w:rsidP="00795BFB"/>
    <w:p w14:paraId="32EC08CA" w14:textId="77777777" w:rsidR="00795BFB" w:rsidRDefault="00795BFB" w:rsidP="00795BFB">
      <w:r>
        <w:t>&lt;---段分割线(kksk.org)---&gt;</w:t>
      </w:r>
    </w:p>
    <w:p w14:paraId="2419FC82" w14:textId="77777777" w:rsidR="00795BFB" w:rsidRDefault="00795BFB" w:rsidP="00795BFB"/>
    <w:p w14:paraId="13F8D9E0" w14:textId="77777777" w:rsidR="00795BFB" w:rsidRDefault="00795BFB" w:rsidP="00795BFB">
      <w:r>
        <w:rPr>
          <w:rFonts w:hint="eastAsia"/>
        </w:rPr>
        <w:t>作者</w:t>
      </w:r>
      <w:r>
        <w:t>:禅海商道 日期:2017-12-19 12:16</w:t>
      </w:r>
    </w:p>
    <w:p w14:paraId="4CCB2743" w14:textId="77777777" w:rsidR="00795BFB" w:rsidRDefault="00795BFB" w:rsidP="00795BFB">
      <w:r>
        <w:rPr>
          <w:rFonts w:hint="eastAsia"/>
        </w:rPr>
        <w:t>为什么说悖入悖出总有被套的那一天呢，因为实际存款总量只有那么多，几万亿的美元存款，几十万亿的</w:t>
      </w:r>
      <w:r>
        <w:t>RMB存款，加起来就这么多了，几百万亿是翘杠杆的产物，北京一套房子价值千万，难不成你真把自己当千万富翁了？</w:t>
      </w:r>
    </w:p>
    <w:p w14:paraId="28AE1AB8" w14:textId="77777777" w:rsidR="00795BFB" w:rsidRDefault="00795BFB" w:rsidP="00795BFB"/>
    <w:p w14:paraId="3A43D578" w14:textId="77777777" w:rsidR="00795BFB" w:rsidRDefault="00795BFB" w:rsidP="00795BFB">
      <w:r>
        <w:t xml:space="preserve">  中国强大的地方在于生产制造能力逆天，内需市场逆天，这是除了美国这个可以印美元换全世界商品的国家以外，任何一个国家、地区都只能望而叹气的地方。</w:t>
      </w:r>
    </w:p>
    <w:p w14:paraId="57612127" w14:textId="77777777" w:rsidR="00795BFB" w:rsidRDefault="00795BFB" w:rsidP="00795BFB"/>
    <w:p w14:paraId="4441B6BA" w14:textId="77777777" w:rsidR="00795BFB" w:rsidRDefault="00795BFB" w:rsidP="00795BFB">
      <w:r>
        <w:t xml:space="preserve">  现在也不好玩了，西方国家老百姓购买力弱了，本身他们就没有存款的习惯，甚至都是提前透支消费，福利又高，人又懒，所以出口不动了，2017年我们的出口顺差比2016年减少了22%，明年还会少一点，但是始终是顺差，这点同学们不用怕。</w:t>
      </w:r>
    </w:p>
    <w:p w14:paraId="280BC414" w14:textId="77777777" w:rsidR="00795BFB" w:rsidRDefault="00795BFB" w:rsidP="00795BFB"/>
    <w:p w14:paraId="666E0A2E" w14:textId="77777777" w:rsidR="00795BFB" w:rsidRDefault="00795BFB" w:rsidP="00795BFB">
      <w:r>
        <w:t xml:space="preserve">  国内的城市化进程快结束了，沿海到了70-80%，贵州都达到了50%以上了，内需市场能翘的杠杆不多了，这几百万亿本来就是翘出来的，能翘的少了自然大家都会觉得手里能花的钱也少了。</w:t>
      </w:r>
    </w:p>
    <w:p w14:paraId="26897B87" w14:textId="77777777" w:rsidR="00795BFB" w:rsidRDefault="00795BFB" w:rsidP="00795BFB"/>
    <w:p w14:paraId="0354A457" w14:textId="77777777" w:rsidR="00795BFB" w:rsidRDefault="00795BFB" w:rsidP="00795BFB">
      <w:r>
        <w:t xml:space="preserve">  有不少土豪号称资产上亿，甚至也有几百亿的，其实大部分都是这么翘出来的，实际上也欠着银行同样的钱，只要这个城市化进程不停止，他们永远不缺钱用，今天买宝马明天就换奔驰了，当然也有一些真正有钱的，比如老干妈和华为这种，人家坚持不上市说明不需要翘杠杆，赚的都是实打实的钱没有泡沫。</w:t>
      </w:r>
    </w:p>
    <w:p w14:paraId="61315D38" w14:textId="77777777" w:rsidR="00795BFB" w:rsidRDefault="00795BFB" w:rsidP="00795BFB"/>
    <w:p w14:paraId="3DD20F5A" w14:textId="77777777" w:rsidR="00795BFB" w:rsidRDefault="00795BFB" w:rsidP="00795BFB"/>
    <w:p w14:paraId="3EA3D0A7" w14:textId="77777777" w:rsidR="00795BFB" w:rsidRDefault="00795BFB" w:rsidP="00795BFB"/>
    <w:p w14:paraId="2D887228" w14:textId="77777777" w:rsidR="00795BFB" w:rsidRDefault="00795BFB" w:rsidP="00795BFB"/>
    <w:p w14:paraId="66903A0D" w14:textId="77777777" w:rsidR="00795BFB" w:rsidRDefault="00795BFB" w:rsidP="00795BFB"/>
    <w:p w14:paraId="460FF68A" w14:textId="77777777" w:rsidR="00795BFB" w:rsidRDefault="00795BFB" w:rsidP="00795BFB"/>
    <w:p w14:paraId="6D71E299" w14:textId="77777777" w:rsidR="00795BFB" w:rsidRDefault="00795BFB" w:rsidP="00795BFB">
      <w:r>
        <w:t>&lt;---段分割线(kksk.org)---&gt;</w:t>
      </w:r>
    </w:p>
    <w:p w14:paraId="450EF8F3" w14:textId="77777777" w:rsidR="00795BFB" w:rsidRDefault="00795BFB" w:rsidP="00795BFB"/>
    <w:p w14:paraId="6A71555F" w14:textId="77777777" w:rsidR="00795BFB" w:rsidRDefault="00795BFB" w:rsidP="00795BFB">
      <w:r>
        <w:rPr>
          <w:rFonts w:hint="eastAsia"/>
        </w:rPr>
        <w:lastRenderedPageBreak/>
        <w:t>作者</w:t>
      </w:r>
      <w:r>
        <w:t>:禅海商道 日期:2017-12-19 12:16</w:t>
      </w:r>
    </w:p>
    <w:p w14:paraId="18E50836" w14:textId="77777777" w:rsidR="00795BFB" w:rsidRDefault="00795BFB" w:rsidP="00795BFB">
      <w:r>
        <w:t>@一正的正一a 2017-12-19 12:05:44</w:t>
      </w:r>
    </w:p>
    <w:p w14:paraId="2578CC45" w14:textId="77777777" w:rsidR="00795BFB" w:rsidRDefault="00795BFB" w:rsidP="00795BFB">
      <w:r>
        <w:t xml:space="preserve">  老爷子，麻烦你看看我私信啊</w:t>
      </w:r>
    </w:p>
    <w:p w14:paraId="264145F0" w14:textId="77777777" w:rsidR="00795BFB" w:rsidRDefault="00795BFB" w:rsidP="00795BFB">
      <w:r>
        <w:t xml:space="preserve">  -----------------------------</w:t>
      </w:r>
    </w:p>
    <w:p w14:paraId="3124DDFB" w14:textId="77777777" w:rsidR="00795BFB" w:rsidRDefault="00795BFB" w:rsidP="00795BFB">
      <w:r>
        <w:t xml:space="preserve">  过会就看</w:t>
      </w:r>
    </w:p>
    <w:p w14:paraId="6E64BF32" w14:textId="77777777" w:rsidR="00795BFB" w:rsidRDefault="00795BFB" w:rsidP="00795BFB"/>
    <w:p w14:paraId="2A07D947" w14:textId="77777777" w:rsidR="00795BFB" w:rsidRDefault="00795BFB" w:rsidP="00795BFB"/>
    <w:p w14:paraId="0A2732DE" w14:textId="77777777" w:rsidR="00795BFB" w:rsidRDefault="00795BFB" w:rsidP="00795BFB">
      <w:r>
        <w:t>&lt;---段分割线(kksk.org)---&gt;</w:t>
      </w:r>
    </w:p>
    <w:p w14:paraId="1CD7195C" w14:textId="77777777" w:rsidR="00795BFB" w:rsidRDefault="00795BFB" w:rsidP="00795BFB"/>
    <w:p w14:paraId="02F4A66F" w14:textId="77777777" w:rsidR="00795BFB" w:rsidRDefault="00795BFB" w:rsidP="00795BFB">
      <w:r>
        <w:rPr>
          <w:rFonts w:hint="eastAsia"/>
        </w:rPr>
        <w:t>作者</w:t>
      </w:r>
      <w:r>
        <w:t>:禅海商道 日期:2017-12-19 12:31</w:t>
      </w:r>
    </w:p>
    <w:p w14:paraId="7EA192CA" w14:textId="77777777" w:rsidR="00795BFB" w:rsidRDefault="00795BFB" w:rsidP="00795BFB">
      <w:r>
        <w:rPr>
          <w:rFonts w:hint="eastAsia"/>
        </w:rPr>
        <w:t>川普这个人智商非常高，他不玩虚的，他知道美国衰落的原因是因为生产制造都跑中国去了，当时我看大眼和大脑门他们跑去给希拉里站台我还真希望希拉里能竞选成，希拉里么肯定没有川普看的这么透彻，还会继续玩称霸的游戏。</w:t>
      </w:r>
    </w:p>
    <w:p w14:paraId="17893E82" w14:textId="77777777" w:rsidR="00795BFB" w:rsidRDefault="00795BFB" w:rsidP="00795BFB"/>
    <w:p w14:paraId="072FB3A8" w14:textId="77777777" w:rsidR="00795BFB" w:rsidRDefault="00795BFB" w:rsidP="00795BFB">
      <w:r>
        <w:t xml:space="preserve">  结果美国一些稍微有点主见的人把票都投给了川普，这说明美国人并非都坐井观天，还是有一部分睁开眼睛看世界的。</w:t>
      </w:r>
    </w:p>
    <w:p w14:paraId="4C0BF0DF" w14:textId="77777777" w:rsidR="00795BFB" w:rsidRDefault="00795BFB" w:rsidP="00795BFB"/>
    <w:p w14:paraId="012487BD" w14:textId="77777777" w:rsidR="00795BFB" w:rsidRDefault="00795BFB" w:rsidP="00795BFB">
      <w:r>
        <w:t xml:space="preserve">  川普给美国开出了一剂“上好”的良药，制造业回流+减税+美元回流，这套组合拳如果被他玩转了，美国继续领导世界一百年还是有希望的。</w:t>
      </w:r>
    </w:p>
    <w:p w14:paraId="71780046" w14:textId="77777777" w:rsidR="00795BFB" w:rsidRDefault="00795BFB" w:rsidP="00795BFB"/>
    <w:p w14:paraId="23AF7A7D" w14:textId="77777777" w:rsidR="00795BFB" w:rsidRDefault="00795BFB" w:rsidP="00795BFB">
      <w:r>
        <w:t xml:space="preserve">  但是药是好药，也对了症，他执行不下去，因为人力成本高，聪明的人都做金融和娱乐业去了，笨蛋一点的习惯了领救济金都不愿意做事，假如你让那些瓜子脸小网红回到工厂上班去，大家想想都知道完全没有可能性，她们更愿意去跳艳舞，所以没有工业人口支撑美国再把传统制造业都拉回去是不可能的。</w:t>
      </w:r>
    </w:p>
    <w:p w14:paraId="1DFAD292" w14:textId="77777777" w:rsidR="00795BFB" w:rsidRDefault="00795BFB" w:rsidP="00795BFB"/>
    <w:p w14:paraId="3A6CF79E" w14:textId="77777777" w:rsidR="00795BFB" w:rsidRDefault="00795BFB" w:rsidP="00795BFB">
      <w:r>
        <w:t xml:space="preserve">  所以川普最终还会被逼着走希拉里们希望走的路，引爆地区安全隐患，用美元回流的方式剪羊毛。上次说18号要收拾三胖，今天19号了，前几天又承认耶路撒冷是以色列首都，结果几十个国家反对，土耳其都跑出来打脸了。</w:t>
      </w:r>
    </w:p>
    <w:p w14:paraId="0164344E" w14:textId="77777777" w:rsidR="00795BFB" w:rsidRDefault="00795BFB" w:rsidP="00795BFB"/>
    <w:p w14:paraId="7C3747E2" w14:textId="77777777" w:rsidR="00795BFB" w:rsidRDefault="00795BFB" w:rsidP="00795BFB">
      <w:r>
        <w:t xml:space="preserve">  怎么办，真打吧在叙利亚刚刚“战败”，打三胖吧老中给划了条红线“绝对不允许门口发生战争”，意思说的很明白：继续扎金花我陪你玩，如果你在我家门口搞事刺激美元回流，我就只有和你争个鱼死网破了，我放弃崛起，你继续领导世界一百年的美梦也别做了。</w:t>
      </w:r>
    </w:p>
    <w:p w14:paraId="6FCDA81B" w14:textId="77777777" w:rsidR="00795BFB" w:rsidRDefault="00795BFB" w:rsidP="00795BFB"/>
    <w:p w14:paraId="3FB6F4B1" w14:textId="77777777" w:rsidR="00795BFB" w:rsidRDefault="00795BFB" w:rsidP="00795BFB"/>
    <w:p w14:paraId="68D5FEE5" w14:textId="77777777" w:rsidR="00795BFB" w:rsidRDefault="00795BFB" w:rsidP="00795BFB"/>
    <w:p w14:paraId="74A073CD" w14:textId="77777777" w:rsidR="00795BFB" w:rsidRDefault="00795BFB" w:rsidP="00795BFB">
      <w:r>
        <w:t>&lt;---段分割线(kksk.org)---&gt;</w:t>
      </w:r>
    </w:p>
    <w:p w14:paraId="4A876CCB" w14:textId="77777777" w:rsidR="00795BFB" w:rsidRDefault="00795BFB" w:rsidP="00795BFB"/>
    <w:p w14:paraId="4865822F" w14:textId="77777777" w:rsidR="00795BFB" w:rsidRDefault="00795BFB" w:rsidP="00795BFB">
      <w:r>
        <w:rPr>
          <w:rFonts w:hint="eastAsia"/>
        </w:rPr>
        <w:t>作者</w:t>
      </w:r>
      <w:r>
        <w:t>:禅海商道 日期:2017-12-19 12:51</w:t>
      </w:r>
    </w:p>
    <w:p w14:paraId="79402820" w14:textId="77777777" w:rsidR="00795BFB" w:rsidRDefault="00795BFB" w:rsidP="00795BFB">
      <w:r>
        <w:rPr>
          <w:rFonts w:hint="eastAsia"/>
        </w:rPr>
        <w:t>两边日子都不好过，都是生死存亡之秋。</w:t>
      </w:r>
    </w:p>
    <w:p w14:paraId="2D5058C6" w14:textId="77777777" w:rsidR="00795BFB" w:rsidRDefault="00795BFB" w:rsidP="00795BFB"/>
    <w:p w14:paraId="7E6A7539" w14:textId="77777777" w:rsidR="00795BFB" w:rsidRDefault="00795BFB" w:rsidP="00795BFB">
      <w:r>
        <w:t xml:space="preserve">  对于我们来说，还有很多牌可以打，贸易顺差一直会有，我们顺差别人就是逆差，此消彼长，时间在我们这边。所以出口大家不用担心，侧供给减掉一部分落后的产能，再想办法争夺一些中高端市场，日子还能凑合过，一带一路也还在慢慢突破。</w:t>
      </w:r>
    </w:p>
    <w:p w14:paraId="55200EFB" w14:textId="77777777" w:rsidR="00795BFB" w:rsidRDefault="00795BFB" w:rsidP="00795BFB"/>
    <w:p w14:paraId="49EB9604" w14:textId="77777777" w:rsidR="00795BFB" w:rsidRDefault="00795BFB" w:rsidP="00795BFB">
      <w:r>
        <w:lastRenderedPageBreak/>
        <w:t xml:space="preserve">  但是内需就不好办了，土豪们习惯了翘杠杆的日子，老北京的土著们早都把自己当做了千万富翁，如果没得杠杆翘了，一下子都回到九十年代的生活了，不是走了日本倒退二十年的老路了。</w:t>
      </w:r>
    </w:p>
    <w:p w14:paraId="6DE6E154" w14:textId="77777777" w:rsidR="00795BFB" w:rsidRDefault="00795BFB" w:rsidP="00795BFB"/>
    <w:p w14:paraId="4D5F5777" w14:textId="77777777" w:rsidR="00795BFB" w:rsidRDefault="00795BFB" w:rsidP="00795BFB">
      <w:r>
        <w:t xml:space="preserve">  现在能翘大杠杆的地方还有生态城市模式，小城市、城镇围绕在大城市周围，按照环保+特色产业模式设计建设，这个模式还在试点，也就是雄安模式，雄安宣布成功的时候就会推进，到时候全国各地都学雄安，又是一个超级大的池子。</w:t>
      </w:r>
    </w:p>
    <w:p w14:paraId="5DAB451F" w14:textId="77777777" w:rsidR="00795BFB" w:rsidRDefault="00795BFB" w:rsidP="00795BFB"/>
    <w:p w14:paraId="0E87AEC0" w14:textId="77777777" w:rsidR="00795BFB" w:rsidRDefault="00795BFB" w:rsidP="00795BFB">
      <w:r>
        <w:t xml:space="preserve">  北上广的大城市模式造就了沿海的发达，城里人感觉都很有钱了，农村人种田不赚钱只能外出打工，两极分化非常严重，当你看到北上广你会觉得中国强大，看到农村又会觉得中国还很贫穷，捧中国的人捧的要死，唱衰的也衰的要死，就是这么来的。</w:t>
      </w:r>
    </w:p>
    <w:p w14:paraId="0647B23A" w14:textId="77777777" w:rsidR="00795BFB" w:rsidRDefault="00795BFB" w:rsidP="00795BFB"/>
    <w:p w14:paraId="078D1093" w14:textId="77777777" w:rsidR="00795BFB" w:rsidRDefault="00795BFB" w:rsidP="00795BFB">
      <w:r>
        <w:t xml:space="preserve">  这才是我们最大的潜力，因为还有这么广阔的空间没有翘杠杆，刘强东当了个名誉村长开心死了，天天拿出来炫，因为他看懂了趋势，而且也得到了认可。</w:t>
      </w:r>
    </w:p>
    <w:p w14:paraId="49C17F0A" w14:textId="77777777" w:rsidR="00795BFB" w:rsidRDefault="00795BFB" w:rsidP="00795BFB"/>
    <w:p w14:paraId="1F337FD9" w14:textId="77777777" w:rsidR="00795BFB" w:rsidRDefault="00795BFB" w:rsidP="00795BFB">
      <w:r>
        <w:t xml:space="preserve">  未来十年怎么走已经定了调，雄安+扶贫+环保，意思很明白趋势也很明白，如果你是大城市的中产阶级、城市开发受益人群现在必须学会放下，尤其放下高消费，前两天不是又有个跳楼的中产。如果你是年轻人多关注一下，财富永远是流动的，一旦不流动了危机就来了，好在当头的看的非常清楚。</w:t>
      </w:r>
    </w:p>
    <w:p w14:paraId="15BC59D0" w14:textId="77777777" w:rsidR="00795BFB" w:rsidRDefault="00795BFB" w:rsidP="00795BFB"/>
    <w:p w14:paraId="75CE39F4" w14:textId="77777777" w:rsidR="00795BFB" w:rsidRDefault="00795BFB" w:rsidP="00795BFB">
      <w:r>
        <w:t xml:space="preserve">  道者循环，流水不腐，希望大大的。</w:t>
      </w:r>
    </w:p>
    <w:p w14:paraId="03924B18" w14:textId="77777777" w:rsidR="00795BFB" w:rsidRDefault="00795BFB" w:rsidP="00795BFB"/>
    <w:p w14:paraId="1E57782A" w14:textId="77777777" w:rsidR="00795BFB" w:rsidRDefault="00795BFB" w:rsidP="00795BFB"/>
    <w:p w14:paraId="1CA9AFB0" w14:textId="77777777" w:rsidR="00795BFB" w:rsidRDefault="00795BFB" w:rsidP="00795BFB">
      <w:r>
        <w:t>&lt;---段分割线(kksk.org)---&gt;</w:t>
      </w:r>
    </w:p>
    <w:p w14:paraId="34C5B0E7" w14:textId="77777777" w:rsidR="00795BFB" w:rsidRDefault="00795BFB" w:rsidP="00795BFB"/>
    <w:p w14:paraId="1F207014" w14:textId="77777777" w:rsidR="00795BFB" w:rsidRDefault="00795BFB" w:rsidP="00795BFB">
      <w:r>
        <w:rPr>
          <w:rFonts w:hint="eastAsia"/>
        </w:rPr>
        <w:t>作者</w:t>
      </w:r>
      <w:r>
        <w:t>:禅海商道 日期:2017-12-19 13:54</w:t>
      </w:r>
    </w:p>
    <w:p w14:paraId="3A7860CB" w14:textId="77777777" w:rsidR="00795BFB" w:rsidRDefault="00795BFB" w:rsidP="00795BFB">
      <w:r>
        <w:rPr>
          <w:rFonts w:hint="eastAsia"/>
        </w:rPr>
        <w:t>上午说到了，中国每年的贸易顺差大概</w:t>
      </w:r>
      <w:r>
        <w:t>4-5000亿美元，其中大头是美国贡献的，排第二的是欧洲，但是也有几个特列，比如日本、韩国、德国。</w:t>
      </w:r>
    </w:p>
    <w:p w14:paraId="3726280F" w14:textId="77777777" w:rsidR="00795BFB" w:rsidRDefault="00795BFB" w:rsidP="00795BFB"/>
    <w:p w14:paraId="4DDB98E5" w14:textId="77777777" w:rsidR="00795BFB" w:rsidRDefault="00795BFB" w:rsidP="00795BFB">
      <w:r>
        <w:t xml:space="preserve">  为什么唯独对这几家是逆差，看看满大街的大众、奥迪、奔驰、宝马、本田、丰田、现代你就知道了。</w:t>
      </w:r>
    </w:p>
    <w:p w14:paraId="7C857409" w14:textId="77777777" w:rsidR="00795BFB" w:rsidRDefault="00795BFB" w:rsidP="00795BFB"/>
    <w:p w14:paraId="26C17E39" w14:textId="77777777" w:rsidR="00795BFB" w:rsidRDefault="00795BFB" w:rsidP="00795BFB">
      <w:r>
        <w:t xml:space="preserve">  中国造车不行，老百姓又喜欢进口车，赚的美元大部分都拿来买车买石油用掉了，在这个生死攸关的时刻欧洲人又犯蠢了，率先提出限制燃油车的概念，中国一听笑了。</w:t>
      </w:r>
    </w:p>
    <w:p w14:paraId="68141B69" w14:textId="77777777" w:rsidR="00795BFB" w:rsidRDefault="00795BFB" w:rsidP="00795BFB"/>
    <w:p w14:paraId="666C68A7" w14:textId="77777777" w:rsidR="00795BFB" w:rsidRDefault="00795BFB" w:rsidP="00795BFB">
      <w:r>
        <w:t xml:space="preserve">  玩电动车大家起点都一样，中国的汽车制造一直是个软肋，现在不怕了，不信你到2025年的时候再看，中国品牌的电动汽车肯定要打败那些曾经的巨头，和十年前的手机家电市场何其相似。</w:t>
      </w:r>
    </w:p>
    <w:p w14:paraId="67F7C2E1" w14:textId="77777777" w:rsidR="00795BFB" w:rsidRDefault="00795BFB" w:rsidP="00795BFB"/>
    <w:p w14:paraId="26FC2761" w14:textId="77777777" w:rsidR="00795BFB" w:rsidRDefault="00795BFB" w:rsidP="00795BFB"/>
    <w:p w14:paraId="327F6E75" w14:textId="77777777" w:rsidR="00795BFB" w:rsidRDefault="00795BFB" w:rsidP="00795BFB">
      <w:r>
        <w:t>&lt;---段分割线(kksk.org)---&gt;</w:t>
      </w:r>
    </w:p>
    <w:p w14:paraId="5DBD5D83" w14:textId="77777777" w:rsidR="00795BFB" w:rsidRDefault="00795BFB" w:rsidP="00795BFB"/>
    <w:p w14:paraId="44B950B8" w14:textId="77777777" w:rsidR="00795BFB" w:rsidRDefault="00795BFB" w:rsidP="00795BFB">
      <w:r>
        <w:rPr>
          <w:rFonts w:hint="eastAsia"/>
        </w:rPr>
        <w:t>作者</w:t>
      </w:r>
      <w:r>
        <w:t>:禅海商道 日期:2017-12-19 14:19</w:t>
      </w:r>
    </w:p>
    <w:p w14:paraId="145A6C6D" w14:textId="77777777" w:rsidR="00795BFB" w:rsidRDefault="00795BFB" w:rsidP="00795BFB">
      <w:r>
        <w:rPr>
          <w:rFonts w:hint="eastAsia"/>
        </w:rPr>
        <w:t>同学们又说美国既然没有工业人口，为什么不从非洲、墨西哥、中东引进，这不刚刚腾讯弹</w:t>
      </w:r>
      <w:r>
        <w:rPr>
          <w:rFonts w:hint="eastAsia"/>
        </w:rPr>
        <w:lastRenderedPageBreak/>
        <w:t>出来一个新闻，老美又出事了，死了四个人。</w:t>
      </w:r>
    </w:p>
    <w:p w14:paraId="6BFE534F" w14:textId="77777777" w:rsidR="00795BFB" w:rsidRDefault="00795BFB" w:rsidP="00795BFB"/>
    <w:p w14:paraId="16CEE301" w14:textId="77777777" w:rsidR="00795BFB" w:rsidRDefault="00795BFB" w:rsidP="00795BFB">
      <w:r>
        <w:t xml:space="preserve">  欧盟现在肠子都悔青了，那些人压根不是来工作的，都是来享受高福利的，哪来这么多福利给他们，自己现在都快吃不好了。</w:t>
      </w:r>
    </w:p>
    <w:p w14:paraId="19E76705" w14:textId="77777777" w:rsidR="00795BFB" w:rsidRDefault="00795BFB" w:rsidP="00795BFB"/>
    <w:p w14:paraId="5D67F37F" w14:textId="77777777" w:rsidR="00795BFB" w:rsidRDefault="00795BFB" w:rsidP="00795BFB">
      <w:r>
        <w:t xml:space="preserve">  川普不但不会考虑吸收劳动人口，还会继续在墨西哥边界修墙。</w:t>
      </w:r>
    </w:p>
    <w:p w14:paraId="77F53051" w14:textId="77777777" w:rsidR="00795BFB" w:rsidRDefault="00795BFB" w:rsidP="00795BFB"/>
    <w:p w14:paraId="144B83D2" w14:textId="77777777" w:rsidR="00795BFB" w:rsidRDefault="00795BFB" w:rsidP="00795BFB">
      <w:r>
        <w:t xml:space="preserve">  同学们放眼五大洲，除了一些卖石油的国家，二战以后成为发达国家都是西方白人为主的，只有东亚几个“儒家文化圈”的国家晋级成为发达国家。</w:t>
      </w:r>
    </w:p>
    <w:p w14:paraId="300CD473" w14:textId="77777777" w:rsidR="00795BFB" w:rsidRDefault="00795BFB" w:rsidP="00795BFB"/>
    <w:p w14:paraId="773F0C5A" w14:textId="77777777" w:rsidR="00795BFB" w:rsidRDefault="00795BFB" w:rsidP="00795BFB">
      <w:r>
        <w:t xml:space="preserve">  现代很多人说印度想要搞工业取代中国的地位，一点希望都没有，印度人口比例大部分都是黑黑的那种，电视里看到的那些都是高种姓的白人，老头子不是用有色眼镜看待人种问题。</w:t>
      </w:r>
    </w:p>
    <w:p w14:paraId="48C9CAF6" w14:textId="77777777" w:rsidR="00795BFB" w:rsidRDefault="00795BFB" w:rsidP="00795BFB"/>
    <w:p w14:paraId="007C195C" w14:textId="77777777" w:rsidR="00795BFB" w:rsidRDefault="00795BFB" w:rsidP="00795BFB">
      <w:r>
        <w:t xml:space="preserve">  东亚黄种人的智商是最高的，其次是白种人，社会长期的发展智商会起到决胜作用，影响智商的是文化基因和大脑基因，所以美国出生的黑人要比非洲黑人智商高一些，这是受文化的影响，但生物影响改变非常漫长。</w:t>
      </w:r>
    </w:p>
    <w:p w14:paraId="33E597AB" w14:textId="77777777" w:rsidR="00795BFB" w:rsidRDefault="00795BFB" w:rsidP="00795BFB"/>
    <w:p w14:paraId="09F84C46" w14:textId="77777777" w:rsidR="00795BFB" w:rsidRDefault="00795BFB" w:rsidP="00795BFB">
      <w:r>
        <w:t xml:space="preserve">  所以我们的家长们有一件非常有意义的事情要做，就是带你的孩子多读书，孩子已经生下来了，大脑基因定型了，想要提高他们的智商只有提高文化影响了。</w:t>
      </w:r>
    </w:p>
    <w:p w14:paraId="1592CD8C" w14:textId="77777777" w:rsidR="00795BFB" w:rsidRDefault="00795BFB" w:rsidP="00795BFB"/>
    <w:p w14:paraId="3BE420DB" w14:textId="77777777" w:rsidR="00795BFB" w:rsidRDefault="00795BFB" w:rsidP="00795BFB">
      <w:r>
        <w:t xml:space="preserve">  这也是我开这个帖子以后非常想做的一件事情，鼓励家长多带孩子读书认识知识，说到这又痛苦万分了，我这点文化水平实在做不起这件事情来。</w:t>
      </w:r>
    </w:p>
    <w:p w14:paraId="39CD3B1A" w14:textId="77777777" w:rsidR="00795BFB" w:rsidRDefault="00795BFB" w:rsidP="00795BFB"/>
    <w:p w14:paraId="116125D2" w14:textId="77777777" w:rsidR="00795BFB" w:rsidRDefault="00795BFB" w:rsidP="00795BFB">
      <w:r>
        <w:t xml:space="preserve">  欣慰的是今年很多读书的平台现在都非常火了，比如喜马拉雅、有书、樊登这些，还有一些影视、小说平台也都火起来了，假如老头子有文化说不定也跟着做成了。</w:t>
      </w:r>
    </w:p>
    <w:p w14:paraId="56F4A6CE" w14:textId="77777777" w:rsidR="00795BFB" w:rsidRDefault="00795BFB" w:rsidP="00795BFB"/>
    <w:p w14:paraId="02B00B8D" w14:textId="77777777" w:rsidR="00795BFB" w:rsidRDefault="00795BFB" w:rsidP="00795BFB">
      <w:r>
        <w:t xml:space="preserve">  心痛但不会惋惜，毕竟自己出生的那个年代能吃饱饭就是非常不错的了，这也是作为一个过来人给大家最大的一个忠告吧，一定要多带着孩子读书，富贵传家不过三代，文化传家才是未来的希望。</w:t>
      </w:r>
    </w:p>
    <w:p w14:paraId="36B7C41D" w14:textId="77777777" w:rsidR="00795BFB" w:rsidRDefault="00795BFB" w:rsidP="00795BFB"/>
    <w:p w14:paraId="42EB669A" w14:textId="77777777" w:rsidR="00795BFB" w:rsidRDefault="00795BFB" w:rsidP="00795BFB">
      <w:r>
        <w:t xml:space="preserve">  还有几个同学也迈出了第一步，也是因为积累不够没有坚持下去，希望你们不要把名利看的太重，写作、读书首先是写给自己的，这辈子不行下辈子准行，这一代不行下一代说不定就行了，千万别放弃。</w:t>
      </w:r>
    </w:p>
    <w:p w14:paraId="5BCBF929" w14:textId="77777777" w:rsidR="00795BFB" w:rsidRDefault="00795BFB" w:rsidP="00795BFB"/>
    <w:p w14:paraId="3B228438" w14:textId="77777777" w:rsidR="00795BFB" w:rsidRDefault="00795BFB" w:rsidP="00795BFB">
      <w:r>
        <w:t xml:space="preserve">  大部分同学都会想，那我们别说写了，读什么书都不知道呢，有这个认识就已经很了不起了，千万别去和那些积累了很多代的人比，比如徐文兵别人从小就背《黄帝内经》了，韩寒的父亲也是个文化工作者。</w:t>
      </w:r>
    </w:p>
    <w:p w14:paraId="36372885" w14:textId="77777777" w:rsidR="00795BFB" w:rsidRDefault="00795BFB" w:rsidP="00795BFB"/>
    <w:p w14:paraId="7D1A376D" w14:textId="77777777" w:rsidR="00795BFB" w:rsidRDefault="00795BFB" w:rsidP="00795BFB">
      <w:r>
        <w:t xml:space="preserve">  把自己的娱乐时间压缩一下，你放弃了自己同时也放弃了孩子，别放弃，我们老百姓都能做到一代比一代强，国家也会越来越强。</w:t>
      </w:r>
    </w:p>
    <w:p w14:paraId="71CD4AE1" w14:textId="77777777" w:rsidR="00795BFB" w:rsidRDefault="00795BFB" w:rsidP="00795BFB"/>
    <w:p w14:paraId="6BBE845C" w14:textId="77777777" w:rsidR="00795BFB" w:rsidRDefault="00795BFB" w:rsidP="00795BFB"/>
    <w:p w14:paraId="06E8A98C" w14:textId="77777777" w:rsidR="00795BFB" w:rsidRDefault="00795BFB" w:rsidP="00795BFB">
      <w:r>
        <w:t>&lt;---段分割线(kksk.org)---&gt;</w:t>
      </w:r>
    </w:p>
    <w:p w14:paraId="26BD1788" w14:textId="77777777" w:rsidR="00795BFB" w:rsidRDefault="00795BFB" w:rsidP="00795BFB"/>
    <w:p w14:paraId="3F3C94AC" w14:textId="77777777" w:rsidR="00795BFB" w:rsidRDefault="00795BFB" w:rsidP="00795BFB">
      <w:r>
        <w:rPr>
          <w:rFonts w:hint="eastAsia"/>
        </w:rPr>
        <w:lastRenderedPageBreak/>
        <w:t>作者</w:t>
      </w:r>
      <w:r>
        <w:t>:禅海商道 日期:2017-12-20 10:16</w:t>
      </w:r>
    </w:p>
    <w:p w14:paraId="12206347" w14:textId="77777777" w:rsidR="00795BFB" w:rsidRDefault="00795BFB" w:rsidP="00795BFB">
      <w:r>
        <w:t>@侬声楚楚 2017-12-19 22:05:17</w:t>
      </w:r>
    </w:p>
    <w:p w14:paraId="7F8D57A2" w14:textId="77777777" w:rsidR="00795BFB" w:rsidRDefault="00795BFB" w:rsidP="00795BFB">
      <w:r>
        <w:t xml:space="preserve">  http://img3.laibafile.cn/p/m/288027049.jpg</w:t>
      </w:r>
    </w:p>
    <w:p w14:paraId="6C67CE92" w14:textId="77777777" w:rsidR="00795BFB" w:rsidRDefault="00795BFB" w:rsidP="00795BFB">
      <w:r>
        <w:t xml:space="preserve">  有点小激动，为两面针打call</w:t>
      </w:r>
    </w:p>
    <w:p w14:paraId="656CA675" w14:textId="77777777" w:rsidR="00795BFB" w:rsidRDefault="00795BFB" w:rsidP="00795BFB">
      <w:r>
        <w:t xml:space="preserve">  -----------------------------</w:t>
      </w:r>
    </w:p>
    <w:p w14:paraId="143AB43E" w14:textId="77777777" w:rsidR="00795BFB" w:rsidRDefault="00795BFB" w:rsidP="00795BFB">
      <w:r>
        <w:t xml:space="preserve">  必须支持！！！</w:t>
      </w:r>
    </w:p>
    <w:p w14:paraId="2B216AEB" w14:textId="77777777" w:rsidR="00795BFB" w:rsidRDefault="00795BFB" w:rsidP="00795BFB"/>
    <w:p w14:paraId="3C0F7C48" w14:textId="77777777" w:rsidR="00795BFB" w:rsidRDefault="00795BFB" w:rsidP="00795BFB"/>
    <w:p w14:paraId="391FB7DD" w14:textId="77777777" w:rsidR="00795BFB" w:rsidRDefault="00795BFB" w:rsidP="00795BFB">
      <w:r>
        <w:t>&lt;---段分割线(kksk.org)---&gt;</w:t>
      </w:r>
    </w:p>
    <w:p w14:paraId="10DD6DBC" w14:textId="77777777" w:rsidR="00795BFB" w:rsidRDefault="00795BFB" w:rsidP="00795BFB"/>
    <w:p w14:paraId="19C76D9C" w14:textId="77777777" w:rsidR="00795BFB" w:rsidRDefault="00795BFB" w:rsidP="00795BFB">
      <w:r>
        <w:rPr>
          <w:rFonts w:hint="eastAsia"/>
        </w:rPr>
        <w:t>作者</w:t>
      </w:r>
      <w:r>
        <w:t>:禅海商道 日期:2017-12-20 10:17</w:t>
      </w:r>
    </w:p>
    <w:p w14:paraId="12C4C8E0" w14:textId="77777777" w:rsidR="00795BFB" w:rsidRDefault="00795BFB" w:rsidP="00795BFB">
      <w:r>
        <w:t>@杨易行 2017-12-19 21:57:42</w:t>
      </w:r>
    </w:p>
    <w:p w14:paraId="225AECA1" w14:textId="77777777" w:rsidR="00795BFB" w:rsidRDefault="00795BFB" w:rsidP="00795BFB">
      <w:r>
        <w:t xml:space="preserve">  老爷子，书啥时候能出版？</w:t>
      </w:r>
    </w:p>
    <w:p w14:paraId="15349942" w14:textId="77777777" w:rsidR="00795BFB" w:rsidRDefault="00795BFB" w:rsidP="00795BFB">
      <w:r>
        <w:t xml:space="preserve">  -----------------------------</w:t>
      </w:r>
    </w:p>
    <w:p w14:paraId="1DE8385E" w14:textId="77777777" w:rsidR="00795BFB" w:rsidRDefault="00795BFB" w:rsidP="00795BFB">
      <w:r>
        <w:t xml:space="preserve">  还不能准确答复，先看电子版的吧，《写在脸上的智慧》发表在豆瓣</w:t>
      </w:r>
    </w:p>
    <w:p w14:paraId="70C73B3F" w14:textId="77777777" w:rsidR="00795BFB" w:rsidRDefault="00795BFB" w:rsidP="00795BFB"/>
    <w:p w14:paraId="2638DC92" w14:textId="77777777" w:rsidR="00795BFB" w:rsidRDefault="00795BFB" w:rsidP="00795BFB"/>
    <w:p w14:paraId="6E728A1A" w14:textId="77777777" w:rsidR="00795BFB" w:rsidRDefault="00795BFB" w:rsidP="00795BFB">
      <w:r>
        <w:t>&lt;---段分割线(kksk.org)---&gt;</w:t>
      </w:r>
    </w:p>
    <w:p w14:paraId="3B290912" w14:textId="77777777" w:rsidR="00795BFB" w:rsidRDefault="00795BFB" w:rsidP="00795BFB"/>
    <w:p w14:paraId="304DDAAC" w14:textId="77777777" w:rsidR="00795BFB" w:rsidRDefault="00795BFB" w:rsidP="00795BFB">
      <w:r>
        <w:rPr>
          <w:rFonts w:hint="eastAsia"/>
        </w:rPr>
        <w:t>作者</w:t>
      </w:r>
      <w:r>
        <w:t>:禅海商道 日期:2017-12-20 10:21</w:t>
      </w:r>
    </w:p>
    <w:p w14:paraId="35CAB7E0" w14:textId="77777777" w:rsidR="00795BFB" w:rsidRDefault="00795BFB" w:rsidP="00795BFB">
      <w:r>
        <w:t>@禅海商道 2016-09-17 10:15:00</w:t>
      </w:r>
    </w:p>
    <w:p w14:paraId="3CFCD97A" w14:textId="77777777" w:rsidR="00795BFB" w:rsidRDefault="00795BFB" w:rsidP="00795BFB">
      <w:r>
        <w:t xml:space="preserve">  刘涛的话题等星期一再写，今天继续讲冰鉴。</w:t>
      </w:r>
    </w:p>
    <w:p w14:paraId="4B2FF3A3" w14:textId="77777777" w:rsidR="00795BFB" w:rsidRDefault="00795BFB" w:rsidP="00795BFB">
      <w:r>
        <w:t xml:space="preserve">  -----------------------------</w:t>
      </w:r>
    </w:p>
    <w:p w14:paraId="09A297A6" w14:textId="77777777" w:rsidR="00795BFB" w:rsidRDefault="00795BFB" w:rsidP="00795BFB">
      <w:r>
        <w:t xml:space="preserve">  书籍出版名：《写在脸上的智慧》，电子版已经发布，印刷版还需要大量的审核修改，电子版发表在豆瓣上。</w:t>
      </w:r>
    </w:p>
    <w:p w14:paraId="3DA07034" w14:textId="77777777" w:rsidR="00795BFB" w:rsidRDefault="00795BFB" w:rsidP="00795BFB"/>
    <w:p w14:paraId="4EFD5DDF" w14:textId="77777777" w:rsidR="00795BFB" w:rsidRDefault="00795BFB" w:rsidP="00795BFB"/>
    <w:p w14:paraId="69070BD3" w14:textId="77777777" w:rsidR="00795BFB" w:rsidRDefault="00795BFB" w:rsidP="00795BFB">
      <w:r>
        <w:t>&lt;---段分割线(kksk.org)---&gt;</w:t>
      </w:r>
    </w:p>
    <w:p w14:paraId="4E5D995C" w14:textId="77777777" w:rsidR="00795BFB" w:rsidRDefault="00795BFB" w:rsidP="00795BFB"/>
    <w:p w14:paraId="77D133FD" w14:textId="77777777" w:rsidR="00795BFB" w:rsidRDefault="00795BFB" w:rsidP="00795BFB">
      <w:r>
        <w:rPr>
          <w:rFonts w:hint="eastAsia"/>
        </w:rPr>
        <w:t>作者</w:t>
      </w:r>
      <w:r>
        <w:t>:禅海商道 日期:2017-12-20 10:47</w:t>
      </w:r>
    </w:p>
    <w:p w14:paraId="2FC45B62" w14:textId="77777777" w:rsidR="00795BFB" w:rsidRDefault="00795BFB" w:rsidP="00795BFB">
      <w:r>
        <w:t>@梅雨怪的下雨天 2017-12-19 15:11:48</w:t>
      </w:r>
    </w:p>
    <w:p w14:paraId="1AF29CCA" w14:textId="77777777" w:rsidR="00795BFB" w:rsidRDefault="00795BFB" w:rsidP="00795BFB">
      <w:r>
        <w:t xml:space="preserve">  主任好，今天刚跑完第一次2公里，感谢2017能遇见主任，说实话，读书写作微笑戒三虫，真的让我改变太多太多，深知自己和以前完全不一样了。</w:t>
      </w:r>
    </w:p>
    <w:p w14:paraId="6875B138" w14:textId="77777777" w:rsidR="00795BFB" w:rsidRDefault="00795BFB" w:rsidP="00795BFB">
      <w:r>
        <w:t xml:space="preserve">  -----------------------------</w:t>
      </w:r>
    </w:p>
    <w:p w14:paraId="061CA842" w14:textId="77777777" w:rsidR="00795BFB" w:rsidRDefault="00795BFB" w:rsidP="00795BFB">
      <w:r>
        <w:t xml:space="preserve">  对于女性来说跑两公里好像也足够了，大部分过来反馈的都是女同学，其实天涯的男性读者要多很多，男同学面对的诱惑远远比女同学要多，抽烟、喝酒、打游戏、找女朋友、唱KTV、吃夜宵……明明知道不好，就拿吃宵夜来说，大家都知道晚上饿肚子是好事，不要说过午不食吧，很多人不吃宵夜会感觉浑身到处不舒服，这时候理性战胜不了感性。</w:t>
      </w:r>
    </w:p>
    <w:p w14:paraId="146FA992" w14:textId="77777777" w:rsidR="00795BFB" w:rsidRDefault="00795BFB" w:rsidP="00795BFB"/>
    <w:p w14:paraId="1AC9055B" w14:textId="77777777" w:rsidR="00795BFB" w:rsidRDefault="00795BFB" w:rsidP="00795BFB">
      <w:r>
        <w:t xml:space="preserve">  还有路怒症患者，开着开着车一点小事就骂起来了，完全控制不住自己，如果生在美国我看你敢不敢，说不定对面车里刚好带着枪呢，堵车也是一种生活，我就发现只要堵车大部分原因都是前面发生了交通事故，本来路就堵有些人就开始狂躁不安了，疯狂的加塞，碰到不让他的两人就挤到一起去了，或者碰到横穿马路的行人就撞上去了，这些情况都发生在男司机头上，女司机往往都是追尾比较多，前面车子急刹车了，女司机反映的慢一头追上去了……</w:t>
      </w:r>
    </w:p>
    <w:p w14:paraId="2CDF3A31" w14:textId="77777777" w:rsidR="00795BFB" w:rsidRDefault="00795BFB" w:rsidP="00795BFB"/>
    <w:p w14:paraId="0AC8443E" w14:textId="77777777" w:rsidR="00795BFB" w:rsidRDefault="00795BFB" w:rsidP="00795BFB">
      <w:r>
        <w:t xml:space="preserve">  反正已经堵车了，你焦躁也是要堵这么久，还不如想点开心的事情，难得有一个独处的时间，如果车里正好拉了孩子或者老婆正好就是一个单独沟通的机会，生活当中处处都有美好，现代人犯的毛病是把自己看的太高了，把未来想的太美好了，这一堵车感觉耽误了自己很多，离一个亿的目标又少了三十分钟一样。</w:t>
      </w:r>
    </w:p>
    <w:p w14:paraId="3FEEBB37" w14:textId="77777777" w:rsidR="00795BFB" w:rsidRDefault="00795BFB" w:rsidP="00795BFB"/>
    <w:p w14:paraId="44910BC4" w14:textId="77777777" w:rsidR="00795BFB" w:rsidRDefault="00795BFB" w:rsidP="00795BFB">
      <w:r>
        <w:t xml:space="preserve">  千万不要活在自己预设的“梦想”里，即使你这个梦想达到了也不会开心，因为还有更多的新梦想，我们的生命由现在的每一分每一秒组成，你可以开心的面对堵车，就能开心的面对将来的每一天。</w:t>
      </w:r>
    </w:p>
    <w:p w14:paraId="0B7D2F6E" w14:textId="77777777" w:rsidR="00795BFB" w:rsidRDefault="00795BFB" w:rsidP="00795BFB"/>
    <w:p w14:paraId="5C913E8A" w14:textId="77777777" w:rsidR="00795BFB" w:rsidRDefault="00795BFB" w:rsidP="00795BFB">
      <w:r>
        <w:t xml:space="preserve">  堵车这种小事都会让你大发雷霆，将来就算你撞了狗屎运成功了也不会过的好到哪里去，更何况就这个心理素质成功的机会非常渺茫不说。</w:t>
      </w:r>
    </w:p>
    <w:p w14:paraId="4B191B15" w14:textId="77777777" w:rsidR="00795BFB" w:rsidRDefault="00795BFB" w:rsidP="00795BFB"/>
    <w:p w14:paraId="1D30E480" w14:textId="77777777" w:rsidR="00795BFB" w:rsidRDefault="00795BFB" w:rsidP="00795BFB">
      <w:r>
        <w:t xml:space="preserve">  开心活好当下的每一秒，就能开心活好这一辈子，开心与钱多钱少没有丝毫关系，你能如此坦然的面对本该令你烦躁的小事，正能量自然浑身散发，不改运都是假话，谁都喜欢和阳光的人多接触。</w:t>
      </w:r>
    </w:p>
    <w:p w14:paraId="77BABD3E" w14:textId="77777777" w:rsidR="00795BFB" w:rsidRDefault="00795BFB" w:rsidP="00795BFB"/>
    <w:p w14:paraId="51FADCF2" w14:textId="77777777" w:rsidR="00795BFB" w:rsidRDefault="00795BFB" w:rsidP="00795BFB"/>
    <w:p w14:paraId="1FFB1FA2" w14:textId="77777777" w:rsidR="00795BFB" w:rsidRDefault="00795BFB" w:rsidP="00795BFB">
      <w:r>
        <w:t>&lt;---段分割线(kksk.org)---&gt;</w:t>
      </w:r>
    </w:p>
    <w:p w14:paraId="7FF95D05" w14:textId="77777777" w:rsidR="00795BFB" w:rsidRDefault="00795BFB" w:rsidP="00795BFB"/>
    <w:p w14:paraId="1C727A7C" w14:textId="77777777" w:rsidR="00795BFB" w:rsidRDefault="00795BFB" w:rsidP="00795BFB">
      <w:r>
        <w:rPr>
          <w:rFonts w:hint="eastAsia"/>
        </w:rPr>
        <w:t>作者</w:t>
      </w:r>
      <w:r>
        <w:t>:禅海商道 日期:2017-12-20 11:24</w:t>
      </w:r>
    </w:p>
    <w:p w14:paraId="6ED1AFA6" w14:textId="77777777" w:rsidR="00795BFB" w:rsidRDefault="00795BFB" w:rsidP="00795BFB">
      <w:r>
        <w:t>@一正的正一a 2017-12-20 10:59:21</w:t>
      </w:r>
    </w:p>
    <w:p w14:paraId="7D4C73E1" w14:textId="77777777" w:rsidR="00795BFB" w:rsidRDefault="00795BFB" w:rsidP="00795BFB">
      <w:r>
        <w:t xml:space="preserve">  她们只是锦上添花，而我真的恳求你老人家帮忙。</w:t>
      </w:r>
    </w:p>
    <w:p w14:paraId="79067340" w14:textId="77777777" w:rsidR="00795BFB" w:rsidRDefault="00795BFB" w:rsidP="00795BFB">
      <w:r>
        <w:t xml:space="preserve">  -----------------------------</w:t>
      </w:r>
    </w:p>
    <w:p w14:paraId="0780497A" w14:textId="77777777" w:rsidR="00795BFB" w:rsidRDefault="00795BFB" w:rsidP="00795BFB">
      <w:r>
        <w:t xml:space="preserve">  你这种情况长期体弱，从小又吃药无数，先天精气就不好，胃气已经伤了后天精气也跟不上，你这么盲目的乱投医钱花了身体越来越虚，建议你找个扶阳派的名医看一看，名医挂号费都能收到200以上还有这么多人排队等着看没有真正的两把刷子是完全不可能的。</w:t>
      </w:r>
    </w:p>
    <w:p w14:paraId="5F8F7E19" w14:textId="77777777" w:rsidR="00795BFB" w:rsidRDefault="00795BFB" w:rsidP="00795BFB"/>
    <w:p w14:paraId="1EE56870" w14:textId="77777777" w:rsidR="00795BFB" w:rsidRDefault="00795BFB" w:rsidP="00795BFB">
      <w:r>
        <w:t xml:space="preserve">  至于取名字的用神我也帮你找好了，自己找一些寓意好的五行符合用神的字取个常用名就行了，老头子收你赏金自己心里也过意不去，之前帮宝宝取名字也一直都有一个前提就是家庭生活还可以的，有经济条件支持一下老头子当然我也欣然接受。</w:t>
      </w:r>
    </w:p>
    <w:p w14:paraId="61E464FB" w14:textId="77777777" w:rsidR="00795BFB" w:rsidRDefault="00795BFB" w:rsidP="00795BFB"/>
    <w:p w14:paraId="1202D84A" w14:textId="77777777" w:rsidR="00795BFB" w:rsidRDefault="00795BFB" w:rsidP="00795BFB">
      <w:r>
        <w:t xml:space="preserve">  我已经帮你找好用神了，自己搜一下符合用神且寓意健康的一些字，给自己取一个阳光一点的名字吧，难度不是很大的，总比你现在的名字要好吧。就当是给自己取个好听点的有正能量的网名，好吧。</w:t>
      </w:r>
    </w:p>
    <w:p w14:paraId="12303FF7" w14:textId="77777777" w:rsidR="00795BFB" w:rsidRDefault="00795BFB" w:rsidP="00795BFB"/>
    <w:p w14:paraId="6012993B" w14:textId="77777777" w:rsidR="00795BFB" w:rsidRDefault="00795BFB" w:rsidP="00795BFB">
      <w:r>
        <w:t xml:space="preserve">  生病的都是可怜人，长期遭受病痛的折磨不说，自己也没精力去赚钱还耽误家里人工作，你好好听一听徐文兵讲的《黄帝内经》非常通俗易懂，这才是真正的大善之人做的事情，老头子和他比差了十万八千里，我也一直在反思自己没有把带孩子读书的公众号做起来。</w:t>
      </w:r>
    </w:p>
    <w:p w14:paraId="448D569B" w14:textId="77777777" w:rsidR="00795BFB" w:rsidRDefault="00795BFB" w:rsidP="00795BFB"/>
    <w:p w14:paraId="7D4060E8" w14:textId="77777777" w:rsidR="00795BFB" w:rsidRDefault="00795BFB" w:rsidP="00795BFB">
      <w:r>
        <w:t xml:space="preserve">  父母心存正念生出来的孩子先天身体都不会差，父母恩爱子女也少生病，这些都是西医中医共同的认知了，好好的养自己的情志吧，就近上网多了解一下附近的扶阳派的名医，去之前可以多看看他的一些文章，有医德的医生往往不会用广告来炒作自己，他们更愿意把自己的经验写成文章传给后人，这是区分真假名医最好的办法。</w:t>
      </w:r>
    </w:p>
    <w:p w14:paraId="29D29400" w14:textId="77777777" w:rsidR="00795BFB" w:rsidRDefault="00795BFB" w:rsidP="00795BFB"/>
    <w:p w14:paraId="0E849740" w14:textId="77777777" w:rsidR="00795BFB" w:rsidRDefault="00795BFB" w:rsidP="00795BFB"/>
    <w:p w14:paraId="0FAB1E29" w14:textId="77777777" w:rsidR="00795BFB" w:rsidRDefault="00795BFB" w:rsidP="00795BFB"/>
    <w:p w14:paraId="32B0CF4E" w14:textId="77777777" w:rsidR="00795BFB" w:rsidRDefault="00795BFB" w:rsidP="00795BFB"/>
    <w:p w14:paraId="440DB6F5" w14:textId="77777777" w:rsidR="00795BFB" w:rsidRDefault="00795BFB" w:rsidP="00795BFB">
      <w:r>
        <w:t>&lt;---段分割线(kksk.org)---&gt;</w:t>
      </w:r>
    </w:p>
    <w:p w14:paraId="5D30A3C1" w14:textId="77777777" w:rsidR="00795BFB" w:rsidRDefault="00795BFB" w:rsidP="00795BFB"/>
    <w:p w14:paraId="2E06F948" w14:textId="77777777" w:rsidR="00795BFB" w:rsidRDefault="00795BFB" w:rsidP="00795BFB">
      <w:r>
        <w:rPr>
          <w:rFonts w:hint="eastAsia"/>
        </w:rPr>
        <w:t>作者</w:t>
      </w:r>
      <w:r>
        <w:t>:禅海商道 日期:2017-12-20 11:29</w:t>
      </w:r>
    </w:p>
    <w:p w14:paraId="5C9614A6" w14:textId="77777777" w:rsidR="00795BFB" w:rsidRDefault="00795BFB" w:rsidP="00795BFB">
      <w:r>
        <w:t>@nuhoujinzun2 2017-12-20 11:01:34</w:t>
      </w:r>
    </w:p>
    <w:p w14:paraId="04A307D0" w14:textId="77777777" w:rsidR="00795BFB" w:rsidRDefault="00795BFB" w:rsidP="00795BFB">
      <w:r>
        <w:t xml:space="preserve">  请问老头子对灵修有什么看法，最近我一直在走灵修这条路，就是学习开悟！也就是我们所说的道！</w:t>
      </w:r>
    </w:p>
    <w:p w14:paraId="7D6F726D" w14:textId="77777777" w:rsidR="00795BFB" w:rsidRDefault="00795BFB" w:rsidP="00795BFB">
      <w:r>
        <w:t xml:space="preserve">  -----------------------------</w:t>
      </w:r>
    </w:p>
    <w:p w14:paraId="3785C4D2" w14:textId="77777777" w:rsidR="00795BFB" w:rsidRDefault="00795BFB" w:rsidP="00795BFB">
      <w:r>
        <w:t xml:space="preserve">  灵修五花八门的，有西方宗教体系的、有禅修、还有道修，你说学习开悟应该是禅修了，或者佛学方面的通过观察自己的正念修养自己的灵魂，或者类似东方的心学或者老庄的思想，这样的灵修是完全靠谱的。</w:t>
      </w:r>
    </w:p>
    <w:p w14:paraId="21DC84A2" w14:textId="77777777" w:rsidR="00795BFB" w:rsidRDefault="00795BFB" w:rsidP="00795BFB"/>
    <w:p w14:paraId="23D8F440" w14:textId="77777777" w:rsidR="00795BFB" w:rsidRDefault="00795BFB" w:rsidP="00795BFB"/>
    <w:p w14:paraId="551EF3F8" w14:textId="77777777" w:rsidR="00795BFB" w:rsidRDefault="00795BFB" w:rsidP="00795BFB"/>
    <w:p w14:paraId="1F825E31" w14:textId="77777777" w:rsidR="00795BFB" w:rsidRDefault="00795BFB" w:rsidP="00795BFB"/>
    <w:p w14:paraId="67644342" w14:textId="77777777" w:rsidR="00795BFB" w:rsidRDefault="00795BFB" w:rsidP="00795BFB">
      <w:r>
        <w:t>&lt;---段分割线(kksk.org)---&gt;</w:t>
      </w:r>
    </w:p>
    <w:p w14:paraId="0C75236E" w14:textId="77777777" w:rsidR="00795BFB" w:rsidRDefault="00795BFB" w:rsidP="00795BFB"/>
    <w:p w14:paraId="04DCEE62" w14:textId="77777777" w:rsidR="00795BFB" w:rsidRDefault="00795BFB" w:rsidP="00795BFB">
      <w:r>
        <w:rPr>
          <w:rFonts w:hint="eastAsia"/>
        </w:rPr>
        <w:t>作者</w:t>
      </w:r>
      <w:r>
        <w:t>:禅海商道 日期:2017-12-20 11:38</w:t>
      </w:r>
    </w:p>
    <w:p w14:paraId="2AB1DAA7" w14:textId="77777777" w:rsidR="00795BFB" w:rsidRDefault="00795BFB" w:rsidP="00795BFB">
      <w:r>
        <w:t>@凡安2011 2017-12-20 11:00:17</w:t>
      </w:r>
    </w:p>
    <w:p w14:paraId="041E033A" w14:textId="77777777" w:rsidR="00795BFB" w:rsidRDefault="00795BFB" w:rsidP="00795BFB">
      <w:r>
        <w:t xml:space="preserve">  一直说的三虫是哪三虫？  懒虫、精虫，还有一个记不得了。。。有知道的同学回复一下</w:t>
      </w:r>
    </w:p>
    <w:p w14:paraId="0E6E7149" w14:textId="77777777" w:rsidR="00795BFB" w:rsidRDefault="00795BFB" w:rsidP="00795BFB">
      <w:r>
        <w:t xml:space="preserve">  -----------------------------</w:t>
      </w:r>
    </w:p>
    <w:p w14:paraId="3DFCAD40" w14:textId="77777777" w:rsidR="00795BFB" w:rsidRDefault="00795BFB" w:rsidP="00795BFB">
      <w:r>
        <w:t xml:space="preserve">  实际上大部分普通人都是“三虫”的傀儡，活一辈子都被三虫驱使，看到女人就想入非非了，嘴巴馋了吃瘾犯了到处去找吃的，很多宅男宅女整天在家宅着不知道干什么。</w:t>
      </w:r>
    </w:p>
    <w:p w14:paraId="218F3EC7" w14:textId="77777777" w:rsidR="00795BFB" w:rsidRDefault="00795BFB" w:rsidP="00795BFB"/>
    <w:p w14:paraId="0F68198F" w14:textId="77777777" w:rsidR="00795BFB" w:rsidRDefault="00795BFB" w:rsidP="00795BFB">
      <w:r>
        <w:t xml:space="preserve">  用西方的话说这属于“肠道菌群”控制，他们用白鼠做实验，很多菌群可以完全控制老鼠的性情和作为，这个理论听上去非常的恐怖的是不是。</w:t>
      </w:r>
    </w:p>
    <w:p w14:paraId="27A93E72" w14:textId="77777777" w:rsidR="00795BFB" w:rsidRDefault="00795BFB" w:rsidP="00795BFB"/>
    <w:p w14:paraId="22CD576F" w14:textId="77777777" w:rsidR="00795BFB" w:rsidRDefault="00795BFB" w:rsidP="00795BFB">
      <w:r>
        <w:t xml:space="preserve">  你想一想平时自己的性情作为是不是被三虫控制的比较多，然后头上冒出一身冷汗了，差点这辈子就活成傀儡了。</w:t>
      </w:r>
    </w:p>
    <w:p w14:paraId="3AA003C2" w14:textId="77777777" w:rsidR="00795BFB" w:rsidRDefault="00795BFB" w:rsidP="00795BFB"/>
    <w:p w14:paraId="27BCF96D" w14:textId="77777777" w:rsidR="00795BFB" w:rsidRDefault="00795BFB" w:rsidP="00795BFB"/>
    <w:p w14:paraId="17B99D2C" w14:textId="77777777" w:rsidR="00795BFB" w:rsidRDefault="00795BFB" w:rsidP="00795BFB"/>
    <w:p w14:paraId="46CF5AE7" w14:textId="77777777" w:rsidR="00795BFB" w:rsidRDefault="00795BFB" w:rsidP="00795BFB">
      <w:r>
        <w:t>&lt;---段分割线(kksk.org)---&gt;</w:t>
      </w:r>
    </w:p>
    <w:p w14:paraId="1BDF396B" w14:textId="77777777" w:rsidR="00795BFB" w:rsidRDefault="00795BFB" w:rsidP="00795BFB"/>
    <w:p w14:paraId="5DAA8E1E" w14:textId="77777777" w:rsidR="00795BFB" w:rsidRDefault="00795BFB" w:rsidP="00795BFB">
      <w:r>
        <w:rPr>
          <w:rFonts w:hint="eastAsia"/>
        </w:rPr>
        <w:t>作者</w:t>
      </w:r>
      <w:r>
        <w:t>:禅海商道 日期:2017-12-22 11:57</w:t>
      </w:r>
    </w:p>
    <w:p w14:paraId="731B0357" w14:textId="77777777" w:rsidR="00795BFB" w:rsidRDefault="00795BFB" w:rsidP="00795BFB">
      <w:r>
        <w:t>@潮汕的客家人 2017-12-21 20:43:37</w:t>
      </w:r>
    </w:p>
    <w:p w14:paraId="6E5C16C4" w14:textId="77777777" w:rsidR="00795BFB" w:rsidRDefault="00795BFB" w:rsidP="00795BFB">
      <w:r>
        <w:t xml:space="preserve">  老爷子，一直关注您的文章，不知前面取名的还多吗？我们下个月得办出生证了，再提醒您。谢谢！</w:t>
      </w:r>
    </w:p>
    <w:p w14:paraId="5DE24846" w14:textId="77777777" w:rsidR="00795BFB" w:rsidRDefault="00795BFB" w:rsidP="00795BFB">
      <w:r>
        <w:t xml:space="preserve">  -----------------------------</w:t>
      </w:r>
    </w:p>
    <w:p w14:paraId="4CFB94FF" w14:textId="77777777" w:rsidR="00795BFB" w:rsidRDefault="00795BFB" w:rsidP="00795BFB">
      <w:r>
        <w:t xml:space="preserve">  已回，其他需要加急的感觉发私信提醒我，没几个了，很快都能补上来了。</w:t>
      </w:r>
    </w:p>
    <w:p w14:paraId="6A8FE63B" w14:textId="77777777" w:rsidR="00795BFB" w:rsidRDefault="00795BFB" w:rsidP="00795BFB"/>
    <w:p w14:paraId="2D805F58" w14:textId="77777777" w:rsidR="00795BFB" w:rsidRDefault="00795BFB" w:rsidP="00795BFB"/>
    <w:p w14:paraId="30D67AC0" w14:textId="77777777" w:rsidR="00795BFB" w:rsidRDefault="00795BFB" w:rsidP="00795BFB">
      <w:r>
        <w:t>&lt;---段分割线(kksk.org)---&gt;</w:t>
      </w:r>
    </w:p>
    <w:p w14:paraId="2F2FF20A" w14:textId="77777777" w:rsidR="00795BFB" w:rsidRDefault="00795BFB" w:rsidP="00795BFB"/>
    <w:p w14:paraId="5D653EC0" w14:textId="77777777" w:rsidR="00795BFB" w:rsidRDefault="00795BFB" w:rsidP="00795BFB">
      <w:r>
        <w:rPr>
          <w:rFonts w:hint="eastAsia"/>
        </w:rPr>
        <w:t>作者</w:t>
      </w:r>
      <w:r>
        <w:t>:禅海商道 日期:2017-12-22 12:00</w:t>
      </w:r>
    </w:p>
    <w:p w14:paraId="102532C8" w14:textId="77777777" w:rsidR="00795BFB" w:rsidRDefault="00795BFB" w:rsidP="00795BFB">
      <w:r>
        <w:t>@绻茶清欢 2017-12-22 09:16:28</w:t>
      </w:r>
    </w:p>
    <w:p w14:paraId="7E19CCC3" w14:textId="77777777" w:rsidR="00795BFB" w:rsidRDefault="00795BFB" w:rsidP="00795BFB">
      <w:r>
        <w:t xml:space="preserve">  看了主任的贴，特地买了《六韬》来看。</w:t>
      </w:r>
    </w:p>
    <w:p w14:paraId="3ED15831" w14:textId="77777777" w:rsidR="00795BFB" w:rsidRDefault="00795BFB" w:rsidP="00795BFB">
      <w:r>
        <w:t xml:space="preserve">  -----------------------------</w:t>
      </w:r>
    </w:p>
    <w:p w14:paraId="00311351" w14:textId="77777777" w:rsidR="00795BFB" w:rsidRDefault="00795BFB" w:rsidP="00795BFB">
      <w:r>
        <w:t xml:space="preserve">  这样的好书反而没人讲，可能也都不敢讲吧，怕暴露了自己的真实水平，自己钻研吧</w:t>
      </w:r>
    </w:p>
    <w:p w14:paraId="75BEB0C9" w14:textId="77777777" w:rsidR="00795BFB" w:rsidRDefault="00795BFB" w:rsidP="00795BFB"/>
    <w:p w14:paraId="2F910F3A" w14:textId="77777777" w:rsidR="00795BFB" w:rsidRDefault="00795BFB" w:rsidP="00795BFB"/>
    <w:p w14:paraId="6B01DDD6" w14:textId="77777777" w:rsidR="00795BFB" w:rsidRDefault="00795BFB" w:rsidP="00795BFB">
      <w:r>
        <w:t>&lt;---段分割线(kksk.org)---&gt;</w:t>
      </w:r>
    </w:p>
    <w:p w14:paraId="41A85CAB" w14:textId="77777777" w:rsidR="00795BFB" w:rsidRDefault="00795BFB" w:rsidP="00795BFB"/>
    <w:p w14:paraId="72F7E4C2" w14:textId="77777777" w:rsidR="00795BFB" w:rsidRDefault="00795BFB" w:rsidP="00795BFB">
      <w:r>
        <w:rPr>
          <w:rFonts w:hint="eastAsia"/>
        </w:rPr>
        <w:t>作者</w:t>
      </w:r>
      <w:r>
        <w:t>:禅海商道 日期:2017-12-22 12:02</w:t>
      </w:r>
    </w:p>
    <w:p w14:paraId="2B0FE21C" w14:textId="77777777" w:rsidR="00795BFB" w:rsidRDefault="00795BFB" w:rsidP="00795BFB">
      <w:r>
        <w:t>@吾在甲天下 2017-12-21 19:25:46</w:t>
      </w:r>
    </w:p>
    <w:p w14:paraId="1B621AED" w14:textId="77777777" w:rsidR="00795BFB" w:rsidRDefault="00795BFB" w:rsidP="00795BFB">
      <w:r>
        <w:t xml:space="preserve">  老爷子，也不知道怎么回事，从小到大特别容易招小人，怎么办？</w:t>
      </w:r>
    </w:p>
    <w:p w14:paraId="1DAFA5E8" w14:textId="77777777" w:rsidR="00795BFB" w:rsidRDefault="00795BFB" w:rsidP="00795BFB">
      <w:r>
        <w:t xml:space="preserve">  -----------------------------</w:t>
      </w:r>
    </w:p>
    <w:p w14:paraId="767C6468" w14:textId="77777777" w:rsidR="00795BFB" w:rsidRDefault="00795BFB" w:rsidP="00795BFB">
      <w:r>
        <w:t xml:space="preserve">  之前讲过一段为什么老好人没有好报的话题，可能你没注意，大杂烩的缺点就是想回头翻一翻太难了。</w:t>
      </w:r>
    </w:p>
    <w:p w14:paraId="1D24F3A7" w14:textId="77777777" w:rsidR="00795BFB" w:rsidRDefault="00795BFB" w:rsidP="00795BFB"/>
    <w:p w14:paraId="2DA4098A" w14:textId="77777777" w:rsidR="00795BFB" w:rsidRDefault="00795BFB" w:rsidP="00795BFB"/>
    <w:p w14:paraId="090EABA2" w14:textId="77777777" w:rsidR="00795BFB" w:rsidRDefault="00795BFB" w:rsidP="00795BFB">
      <w:r>
        <w:t>&lt;---段分割线(kksk.org)---&gt;</w:t>
      </w:r>
    </w:p>
    <w:p w14:paraId="12DB17AF" w14:textId="77777777" w:rsidR="00795BFB" w:rsidRDefault="00795BFB" w:rsidP="00795BFB"/>
    <w:p w14:paraId="7A284008" w14:textId="77777777" w:rsidR="00795BFB" w:rsidRDefault="00795BFB" w:rsidP="00795BFB">
      <w:r>
        <w:rPr>
          <w:rFonts w:hint="eastAsia"/>
        </w:rPr>
        <w:t>作者</w:t>
      </w:r>
      <w:r>
        <w:t>:禅海商道 日期:2017-12-22 12:02</w:t>
      </w:r>
    </w:p>
    <w:p w14:paraId="752D5A3B" w14:textId="77777777" w:rsidR="00795BFB" w:rsidRDefault="00795BFB" w:rsidP="00795BFB">
      <w:r>
        <w:t>@土A逗 2017-12-20 23:02:43</w:t>
      </w:r>
    </w:p>
    <w:p w14:paraId="67EB75DA" w14:textId="77777777" w:rsidR="00795BFB" w:rsidRDefault="00795BFB" w:rsidP="00795BFB">
      <w:r>
        <w:t xml:space="preserve">  请问一下，老爷子推荐的《黄帝内经》徐文兵著的，在某宝有很多种，最多的是6册，这个到底该买那个版本？</w:t>
      </w:r>
    </w:p>
    <w:p w14:paraId="4F15261A" w14:textId="77777777" w:rsidR="00795BFB" w:rsidRDefault="00795BFB" w:rsidP="00795BFB">
      <w:r>
        <w:t xml:space="preserve">  -----------------------------</w:t>
      </w:r>
    </w:p>
    <w:p w14:paraId="7963A196" w14:textId="77777777" w:rsidR="00795BFB" w:rsidRDefault="00795BFB" w:rsidP="00795BFB">
      <w:r>
        <w:t xml:space="preserve">  就听徐文兵的录音就好了，讲的非常好，听完了再买书</w:t>
      </w:r>
    </w:p>
    <w:p w14:paraId="7E3AF824" w14:textId="77777777" w:rsidR="00795BFB" w:rsidRDefault="00795BFB" w:rsidP="00795BFB"/>
    <w:p w14:paraId="374E78A3" w14:textId="77777777" w:rsidR="00795BFB" w:rsidRDefault="00795BFB" w:rsidP="00795BFB"/>
    <w:p w14:paraId="5876CCEC" w14:textId="77777777" w:rsidR="00795BFB" w:rsidRDefault="00795BFB" w:rsidP="00795BFB">
      <w:r>
        <w:t>&lt;---段分割线(kksk.org)---&gt;</w:t>
      </w:r>
    </w:p>
    <w:p w14:paraId="60A04D0E" w14:textId="77777777" w:rsidR="00795BFB" w:rsidRDefault="00795BFB" w:rsidP="00795BFB"/>
    <w:p w14:paraId="00B8EB54" w14:textId="77777777" w:rsidR="00795BFB" w:rsidRDefault="00795BFB" w:rsidP="00795BFB">
      <w:r>
        <w:rPr>
          <w:rFonts w:hint="eastAsia"/>
        </w:rPr>
        <w:t>作者</w:t>
      </w:r>
      <w:r>
        <w:t>:禅海商道 日期:2017-12-22 12:06</w:t>
      </w:r>
    </w:p>
    <w:p w14:paraId="5128B5CE" w14:textId="77777777" w:rsidR="00795BFB" w:rsidRDefault="00795BFB" w:rsidP="00795BFB">
      <w:r>
        <w:t>@水映青霞春满园 2017-12-21 15:07:51</w:t>
      </w:r>
    </w:p>
    <w:p w14:paraId="21D373D5" w14:textId="77777777" w:rsidR="00795BFB" w:rsidRDefault="00795BFB" w:rsidP="00795BFB">
      <w:r>
        <w:t xml:space="preserve">  主任不看私信的么？别人都报名参加2017咨询老师评比了，我发了几条私信你不回我。</w:t>
      </w:r>
    </w:p>
    <w:p w14:paraId="480F8912" w14:textId="77777777" w:rsidR="00795BFB" w:rsidRDefault="00795BFB" w:rsidP="00795BFB">
      <w:r>
        <w:t xml:space="preserve">  -----------------------------</w:t>
      </w:r>
    </w:p>
    <w:p w14:paraId="170A5773" w14:textId="77777777" w:rsidR="00795BFB" w:rsidRDefault="00795BFB" w:rsidP="00795BFB">
      <w:r>
        <w:t xml:space="preserve">  这个活动我就不参加了，没时间给同学们做咨询，只能陪大家八卦一下热门的新闻，还有解答一些发到帖子里的疑惑，平时还是饿了吃饭，困了睡觉，多溜达多看书。</w:t>
      </w:r>
    </w:p>
    <w:p w14:paraId="02C99D70" w14:textId="77777777" w:rsidR="00795BFB" w:rsidRDefault="00795BFB" w:rsidP="00795BFB"/>
    <w:p w14:paraId="0BA9902E" w14:textId="77777777" w:rsidR="00795BFB" w:rsidRDefault="00795BFB" w:rsidP="00795BFB"/>
    <w:p w14:paraId="030CFAED" w14:textId="77777777" w:rsidR="00795BFB" w:rsidRDefault="00795BFB" w:rsidP="00795BFB">
      <w:r>
        <w:t>&lt;---段分割线(kksk.org)---&gt;</w:t>
      </w:r>
    </w:p>
    <w:p w14:paraId="240301C6" w14:textId="77777777" w:rsidR="00795BFB" w:rsidRDefault="00795BFB" w:rsidP="00795BFB"/>
    <w:p w14:paraId="2267CF8B" w14:textId="77777777" w:rsidR="00795BFB" w:rsidRDefault="00795BFB" w:rsidP="00795BFB">
      <w:r>
        <w:rPr>
          <w:rFonts w:hint="eastAsia"/>
        </w:rPr>
        <w:t>作者</w:t>
      </w:r>
      <w:r>
        <w:t>:禅海商道 日期:2017-12-22 12:15</w:t>
      </w:r>
    </w:p>
    <w:p w14:paraId="0391DD71" w14:textId="77777777" w:rsidR="00795BFB" w:rsidRDefault="00795BFB" w:rsidP="00795BFB">
      <w:r>
        <w:t>@qxnhb 2017-12-20 19:48:49</w:t>
      </w:r>
    </w:p>
    <w:p w14:paraId="0DE8F8A4" w14:textId="77777777" w:rsidR="00795BFB" w:rsidRDefault="00795BFB" w:rsidP="00795BFB">
      <w:r>
        <w:lastRenderedPageBreak/>
        <w:t xml:space="preserve">  如果是老百姓反中医，可能他是遇到了心术不正或者治不好病的中医。</w:t>
      </w:r>
    </w:p>
    <w:p w14:paraId="3D977515" w14:textId="77777777" w:rsidR="00795BFB" w:rsidRDefault="00795BFB" w:rsidP="00795BFB">
      <w:r>
        <w:t xml:space="preserve">  我是死硬的中医分子，骨子里都是对中医的热爱。自己有个小病吃点中药就好了，小孩病了也是根据寒热吃点中药，马上好。说起西医，真是眼皮都懒得抬。</w:t>
      </w:r>
    </w:p>
    <w:p w14:paraId="767387BC" w14:textId="77777777" w:rsidR="00795BFB" w:rsidRDefault="00795BFB" w:rsidP="00795BFB">
      <w:r>
        <w:t xml:space="preserve">  看到这样有组织的反中医，后脊背一阵阵发凉，帝国主义亡我之心不死啊</w:t>
      </w:r>
    </w:p>
    <w:p w14:paraId="492B20B9" w14:textId="77777777" w:rsidR="00795BFB" w:rsidRDefault="00795BFB" w:rsidP="00795BFB">
      <w:r>
        <w:t xml:space="preserve">  -----------------------------</w:t>
      </w:r>
    </w:p>
    <w:p w14:paraId="16932291" w14:textId="77777777" w:rsidR="00795BFB" w:rsidRDefault="00795BFB" w:rsidP="00795BFB">
      <w:r>
        <w:t xml:space="preserve">  中医治伤寒本来就比西医快，还不用打针吊水，所以但凡受益过的都会成为中医的铁粉，反过来一些疑难杂症中西医都有治不好的时候，各大医院都有肿瘤科，西医治不好是理所当然，中医治不好就是骗子，以后中医学会成学校的必修课的，老百姓认识深了，自己都能明辨是非了，一些荒言也就没人信了。</w:t>
      </w:r>
    </w:p>
    <w:p w14:paraId="25A1C17C" w14:textId="77777777" w:rsidR="00795BFB" w:rsidRDefault="00795BFB" w:rsidP="00795BFB"/>
    <w:p w14:paraId="49887D59" w14:textId="77777777" w:rsidR="00795BFB" w:rsidRDefault="00795BFB" w:rsidP="00795BFB">
      <w:r>
        <w:t xml:space="preserve">  反过来讲现代的一些中医从业者自己也没自信，照着方书开药，有很多医生的水平还不如一些中医爱好者水平高，文化复兴不是一天两天的事情，一直在前进就是好事。</w:t>
      </w:r>
    </w:p>
    <w:p w14:paraId="143DAE3B" w14:textId="77777777" w:rsidR="00795BFB" w:rsidRDefault="00795BFB" w:rsidP="00795BFB"/>
    <w:p w14:paraId="1D51BA51" w14:textId="77777777" w:rsidR="00795BFB" w:rsidRDefault="00795BFB" w:rsidP="00795BFB"/>
    <w:p w14:paraId="636587B2" w14:textId="77777777" w:rsidR="00795BFB" w:rsidRDefault="00795BFB" w:rsidP="00795BFB"/>
    <w:p w14:paraId="4913A270" w14:textId="77777777" w:rsidR="00795BFB" w:rsidRDefault="00795BFB" w:rsidP="00795BFB">
      <w:r>
        <w:t>&lt;---段分割线(kksk.org)---&gt;</w:t>
      </w:r>
    </w:p>
    <w:p w14:paraId="114B7650" w14:textId="77777777" w:rsidR="00795BFB" w:rsidRDefault="00795BFB" w:rsidP="00795BFB"/>
    <w:p w14:paraId="17068374" w14:textId="77777777" w:rsidR="00795BFB" w:rsidRDefault="00795BFB" w:rsidP="00795BFB">
      <w:r>
        <w:rPr>
          <w:rFonts w:hint="eastAsia"/>
        </w:rPr>
        <w:t>作者</w:t>
      </w:r>
      <w:r>
        <w:t>:禅海商道 日期:2017-12-22 12:19</w:t>
      </w:r>
    </w:p>
    <w:p w14:paraId="6FEDA8F1" w14:textId="77777777" w:rsidR="00795BFB" w:rsidRDefault="00795BFB" w:rsidP="00795BFB">
      <w:r>
        <w:t>@kgdka 2017-12-22 12:13:19</w:t>
      </w:r>
    </w:p>
    <w:p w14:paraId="0B772169" w14:textId="77777777" w:rsidR="00795BFB" w:rsidRDefault="00795BFB" w:rsidP="00795BFB">
      <w:r>
        <w:t xml:space="preserve">  主任，一直看你的帖子，受益良多，谢谢！今年和朋友马上要开个养生馆了，名字暂时叫哪都通自然养生馆，希望帮助人解决点病痛，成就自己。以后写写养生馆的案例啥 的 ，练练笔。主任对养生馆方面有没有好的建议呢？</w:t>
      </w:r>
    </w:p>
    <w:p w14:paraId="7449765C" w14:textId="77777777" w:rsidR="00795BFB" w:rsidRDefault="00795BFB" w:rsidP="00795BFB">
      <w:r>
        <w:t xml:space="preserve">  -----------------------------</w:t>
      </w:r>
    </w:p>
    <w:p w14:paraId="414E909F" w14:textId="77777777" w:rsidR="00795BFB" w:rsidRDefault="00795BFB" w:rsidP="00795BFB">
      <w:r>
        <w:t xml:space="preserve">  “哪都通”自然养生</w:t>
      </w:r>
    </w:p>
    <w:p w14:paraId="7E0EFE7F" w14:textId="77777777" w:rsidR="00795BFB" w:rsidRDefault="00795BFB" w:rsidP="00795BFB">
      <w:r>
        <w:t xml:space="preserve">  名字很不错的，幽默有寓意还能直达要害，很容易让人记住，专业是基石，多给客人讲点专业知识，病人腰痛了多讲讲腰痛的原因，患者心理踏实病也好的快。</w:t>
      </w:r>
    </w:p>
    <w:p w14:paraId="20464D11" w14:textId="77777777" w:rsidR="00795BFB" w:rsidRDefault="00795BFB" w:rsidP="00795BFB"/>
    <w:p w14:paraId="440753A0" w14:textId="77777777" w:rsidR="00795BFB" w:rsidRDefault="00795BFB" w:rsidP="00795BFB"/>
    <w:p w14:paraId="682001C8" w14:textId="77777777" w:rsidR="00795BFB" w:rsidRDefault="00795BFB" w:rsidP="00795BFB">
      <w:r>
        <w:t>&lt;---段分割线(kksk.org)---&gt;</w:t>
      </w:r>
    </w:p>
    <w:p w14:paraId="2EF13BA3" w14:textId="77777777" w:rsidR="00795BFB" w:rsidRDefault="00795BFB" w:rsidP="00795BFB"/>
    <w:p w14:paraId="778997DB" w14:textId="77777777" w:rsidR="00795BFB" w:rsidRDefault="00795BFB" w:rsidP="00795BFB">
      <w:r>
        <w:rPr>
          <w:rFonts w:hint="eastAsia"/>
        </w:rPr>
        <w:t>作者</w:t>
      </w:r>
      <w:r>
        <w:t>:禅海商道 日期:2017-12-22 14:39</w:t>
      </w:r>
    </w:p>
    <w:p w14:paraId="74939CE0" w14:textId="77777777" w:rsidR="00795BFB" w:rsidRDefault="00795BFB" w:rsidP="00795BFB">
      <w:r>
        <w:t>@水清若空 2017-12-22 14:16:05</w:t>
      </w:r>
    </w:p>
    <w:p w14:paraId="5DF62201" w14:textId="77777777" w:rsidR="00795BFB" w:rsidRDefault="00795BFB" w:rsidP="00795BFB">
      <w:r>
        <w:t xml:space="preserve">  以前，因为工作关系，需要面对近千人的问询，一开始还能热情应对，后实在应付不来，设置权限，逐层分流。偶尔遇见越级问询的，也多数情况下不予理会。</w:t>
      </w:r>
    </w:p>
    <w:p w14:paraId="4683581B" w14:textId="77777777" w:rsidR="00795BFB" w:rsidRDefault="00795BFB" w:rsidP="00795BFB">
      <w:r>
        <w:t xml:space="preserve">  现在跟了主任的帖子，多次回复，多数情况被无视，虽能理解，但心情有些低落，忽然想到以前的事情，莫名有点因果相应的感觉，谁都不爱唱独角戏，还是自己修为不够。</w:t>
      </w:r>
    </w:p>
    <w:p w14:paraId="37D7D22F" w14:textId="77777777" w:rsidR="00795BFB" w:rsidRDefault="00795BFB" w:rsidP="00795BFB">
      <w:r>
        <w:t xml:space="preserve">  -----------------------------</w:t>
      </w:r>
    </w:p>
    <w:p w14:paraId="6DA72EC3" w14:textId="77777777" w:rsidR="00795BFB" w:rsidRDefault="00795BFB" w:rsidP="00795BFB">
      <w:r>
        <w:t xml:space="preserve">  希望大家都能理解一下，私信每天至少几十条，多的时候一天会有一两百条，互动的少了，我的帖子点击也少了，大家来这个帖子刚开始是为了学面相，后来逐渐变成一个说说话表达自己想法和分享进步的帖子了。</w:t>
      </w:r>
    </w:p>
    <w:p w14:paraId="41B9D8F0" w14:textId="77777777" w:rsidR="00795BFB" w:rsidRDefault="00795BFB" w:rsidP="00795BFB"/>
    <w:p w14:paraId="11C450D2" w14:textId="77777777" w:rsidR="00795BFB" w:rsidRDefault="00795BFB" w:rsidP="00795BFB">
      <w:r>
        <w:t xml:space="preserve">  有很多人喜欢读书的可以把自己看过的一些好书读出来分享，有要带孩子的既然每天都逃不过也可以把经验都分享出来，这就是化无用为有用了，认真面对自己的每一分钟，让枯燥的事情变的有意义。</w:t>
      </w:r>
    </w:p>
    <w:p w14:paraId="335D55C4" w14:textId="77777777" w:rsidR="00795BFB" w:rsidRDefault="00795BFB" w:rsidP="00795BFB"/>
    <w:p w14:paraId="1EB01300" w14:textId="77777777" w:rsidR="00795BFB" w:rsidRDefault="00795BFB" w:rsidP="00795BFB">
      <w:r>
        <w:t xml:space="preserve">  只能说自己还是能力低了不止一个等级，没把这件事情落实好，遗憾但只能安然接受！</w:t>
      </w:r>
    </w:p>
    <w:p w14:paraId="63D5B5D3" w14:textId="77777777" w:rsidR="00795BFB" w:rsidRDefault="00795BFB" w:rsidP="00795BFB"/>
    <w:p w14:paraId="18AD3CCA" w14:textId="77777777" w:rsidR="00795BFB" w:rsidRDefault="00795BFB" w:rsidP="00795BFB"/>
    <w:p w14:paraId="4901E2C1" w14:textId="77777777" w:rsidR="00795BFB" w:rsidRDefault="00795BFB" w:rsidP="00795BFB">
      <w:r>
        <w:t>&lt;---段分割线(kksk.org)---&gt;</w:t>
      </w:r>
    </w:p>
    <w:p w14:paraId="6864E9FE" w14:textId="77777777" w:rsidR="00795BFB" w:rsidRDefault="00795BFB" w:rsidP="00795BFB"/>
    <w:p w14:paraId="027193FD" w14:textId="77777777" w:rsidR="00795BFB" w:rsidRDefault="00795BFB" w:rsidP="00795BFB">
      <w:r>
        <w:rPr>
          <w:rFonts w:hint="eastAsia"/>
        </w:rPr>
        <w:t>作者</w:t>
      </w:r>
      <w:r>
        <w:t>:禅海商道 日期:2017-12-22 14:42</w:t>
      </w:r>
    </w:p>
    <w:p w14:paraId="5A46F4CD" w14:textId="77777777" w:rsidR="00795BFB" w:rsidRDefault="00795BFB" w:rsidP="00795BFB">
      <w:r>
        <w:t>@梅雨怪的下雨天 2017-12-22 14:14:03</w:t>
      </w:r>
    </w:p>
    <w:p w14:paraId="6F2A3689" w14:textId="77777777" w:rsidR="00795BFB" w:rsidRDefault="00795BFB" w:rsidP="00795BFB">
      <w:r>
        <w:t xml:space="preserve">  主任 我又来反馈了，这次是健身100天的反馈，跟帖子之后真的是 读书写字，健身护肤了，现在事事顺心。每天5点左右醒，锻炼1小时，看书1小时，早饭，上班下班带小孩。身体累但是心不累，倒头就能睡觉，常常微笑，莫名的就有很多人来帮助我，事情也做得很顺利。然后人际关系之类的都好了，老公也更疼爱了。谢谢主任。（主任 请表扬我，哈哈哈）</w:t>
      </w:r>
    </w:p>
    <w:p w14:paraId="417B2359" w14:textId="77777777" w:rsidR="00795BFB" w:rsidRDefault="00795BFB" w:rsidP="00795BFB">
      <w:r>
        <w:t xml:space="preserve">  http://img3.laibafile.cn/p/m/288152553.jpg</w:t>
      </w:r>
    </w:p>
    <w:p w14:paraId="2C07F7A8" w14:textId="77777777" w:rsidR="00795BFB" w:rsidRDefault="00795BFB" w:rsidP="00795BFB">
      <w:r>
        <w:t xml:space="preserve">  -----------------------------</w:t>
      </w:r>
    </w:p>
    <w:p w14:paraId="48B4B834" w14:textId="77777777" w:rsidR="00795BFB" w:rsidRDefault="00795BFB" w:rsidP="00795BFB">
      <w:r>
        <w:t xml:space="preserve">  女同学敢把自己的小肚子拍出来“献丑”真的需要勇气，也非常感谢你的反馈，带动大家一起进步。</w:t>
      </w:r>
    </w:p>
    <w:p w14:paraId="580B8A5E" w14:textId="77777777" w:rsidR="00795BFB" w:rsidRDefault="00795BFB" w:rsidP="00795BFB"/>
    <w:p w14:paraId="4DC80C11" w14:textId="77777777" w:rsidR="00795BFB" w:rsidRDefault="00795BFB" w:rsidP="00795BFB"/>
    <w:p w14:paraId="0E83D2CD" w14:textId="77777777" w:rsidR="00795BFB" w:rsidRDefault="00795BFB" w:rsidP="00795BFB">
      <w:r>
        <w:t>&lt;---段分割线(kksk.org)---&gt;</w:t>
      </w:r>
    </w:p>
    <w:p w14:paraId="723AC827" w14:textId="77777777" w:rsidR="00795BFB" w:rsidRDefault="00795BFB" w:rsidP="00795BFB"/>
    <w:p w14:paraId="541D7D86" w14:textId="77777777" w:rsidR="00795BFB" w:rsidRDefault="00795BFB" w:rsidP="00795BFB">
      <w:r>
        <w:rPr>
          <w:rFonts w:hint="eastAsia"/>
        </w:rPr>
        <w:t>作者</w:t>
      </w:r>
      <w:r>
        <w:t>:禅海商道 日期:2017-12-22 15:07</w:t>
      </w:r>
    </w:p>
    <w:p w14:paraId="0A65532D" w14:textId="77777777" w:rsidR="00795BFB" w:rsidRDefault="00795BFB" w:rsidP="00795BFB">
      <w:r>
        <w:rPr>
          <w:rFonts w:hint="eastAsia"/>
        </w:rPr>
        <w:t>写文章是给自己写的，以前觉得要把帖子炒起来，搞了几场活动把自己也给搭进去了，那都是住相了，带动更多的人去做文化需要的是大家一起都动手，每个人起点不同，不能因为起点低了就放弃，动笔了你才知道哪里不足。</w:t>
      </w:r>
    </w:p>
    <w:p w14:paraId="6C34A27D" w14:textId="77777777" w:rsidR="00795BFB" w:rsidRDefault="00795BFB" w:rsidP="00795BFB"/>
    <w:p w14:paraId="3A4A77A4" w14:textId="77777777" w:rsidR="00795BFB" w:rsidRDefault="00795BFB" w:rsidP="00795BFB">
      <w:r>
        <w:t xml:space="preserve">  我们都觉得修身养性很难，帖子里一样有很多同学会反馈自己这一年的变化，当然都是以女同学为主了，女性自制力要好一些是一方面，更重要的是她们承担家庭劳动和带孩子要比男性用的时间多的多，没有完整的时间去喝酒、打游戏、吃夜宵，只能把这些碎片时间拿来读读书修修身。</w:t>
      </w:r>
    </w:p>
    <w:p w14:paraId="55DCAD83" w14:textId="77777777" w:rsidR="00795BFB" w:rsidRDefault="00795BFB" w:rsidP="00795BFB"/>
    <w:p w14:paraId="0DF959C1" w14:textId="77777777" w:rsidR="00795BFB" w:rsidRDefault="00795BFB" w:rsidP="00795BFB">
      <w:r>
        <w:t xml:space="preserve">  鼓励更多人走出这一步，才是我后面要做的事情。</w:t>
      </w:r>
    </w:p>
    <w:p w14:paraId="31F4E874" w14:textId="77777777" w:rsidR="00795BFB" w:rsidRDefault="00795BFB" w:rsidP="00795BFB"/>
    <w:p w14:paraId="1B866B7B" w14:textId="77777777" w:rsidR="00795BFB" w:rsidRDefault="00795BFB" w:rsidP="00795BFB">
      <w:r>
        <w:t xml:space="preserve">  现在也不看相了，也不接取名了，该把这件事落实下去了，把我之前挖的坑都给填了，踏踏实实为祖国的文化复兴做点力所能及的小事情。一千万这个目标已经接近八成了，现在该完成第二目标了，带动五百人写自己的故事。</w:t>
      </w:r>
    </w:p>
    <w:p w14:paraId="0ED61026" w14:textId="77777777" w:rsidR="00795BFB" w:rsidRDefault="00795BFB" w:rsidP="00795BFB"/>
    <w:p w14:paraId="453639B4" w14:textId="77777777" w:rsidR="00795BFB" w:rsidRDefault="00795BFB" w:rsidP="00795BFB">
      <w:r>
        <w:t xml:space="preserve">  这个目标要实现难度就非常非常大了，目前还没有完整的思路，边走边看吧。</w:t>
      </w:r>
    </w:p>
    <w:p w14:paraId="4C507533" w14:textId="77777777" w:rsidR="00795BFB" w:rsidRDefault="00795BFB" w:rsidP="00795BFB"/>
    <w:p w14:paraId="45ACF1F4" w14:textId="77777777" w:rsidR="00795BFB" w:rsidRDefault="00795BFB" w:rsidP="00795BFB"/>
    <w:p w14:paraId="16CB01F9" w14:textId="77777777" w:rsidR="00795BFB" w:rsidRDefault="00795BFB" w:rsidP="00795BFB">
      <w:r>
        <w:t>&lt;---段分割线(kksk.org)---&gt;</w:t>
      </w:r>
    </w:p>
    <w:p w14:paraId="05176941" w14:textId="77777777" w:rsidR="00795BFB" w:rsidRDefault="00795BFB" w:rsidP="00795BFB"/>
    <w:p w14:paraId="6E2D9423" w14:textId="77777777" w:rsidR="00795BFB" w:rsidRDefault="00795BFB" w:rsidP="00795BFB">
      <w:r>
        <w:rPr>
          <w:rFonts w:hint="eastAsia"/>
        </w:rPr>
        <w:t>作者</w:t>
      </w:r>
      <w:r>
        <w:t>:禅海商道 日期:2017-12-24 11:21</w:t>
      </w:r>
    </w:p>
    <w:p w14:paraId="65990563" w14:textId="77777777" w:rsidR="00795BFB" w:rsidRDefault="00795BFB" w:rsidP="00795BFB">
      <w:r>
        <w:t>@玩木丧志 2017-12-24 00:07:53</w:t>
      </w:r>
    </w:p>
    <w:p w14:paraId="3A709EC7" w14:textId="77777777" w:rsidR="00795BFB" w:rsidRDefault="00795BFB" w:rsidP="00795BFB">
      <w:r>
        <w:t xml:space="preserve">  万事开头难！当自己真的要着手去做一件事的时候，才深深地体会到自己能力不足与坚定</w:t>
      </w:r>
      <w:r>
        <w:lastRenderedPageBreak/>
        <w:t>信念的不具备。</w:t>
      </w:r>
    </w:p>
    <w:p w14:paraId="0D87FCC8" w14:textId="77777777" w:rsidR="00795BFB" w:rsidRDefault="00795BFB" w:rsidP="00795BFB">
      <w:r>
        <w:t xml:space="preserve">  现实生活中我是做加工业的，是属于一种“蛔虫”性质的工作，只要行业不倒闭就能生存下去。几年间给我的感觉是可以自由支配自己的时间，但这唯一的优点在遇到这帖子前都荒废了。至于其它都可以诉说成“血泪”啊！对于我的加工厂来说最重要的两大类货源、货款都不是自己能左右的，入了行就得受得了这行不成文的规定才行，不然就只能到处碰壁。</w:t>
      </w:r>
    </w:p>
    <w:p w14:paraId="34F938E2" w14:textId="77777777" w:rsidR="00795BFB" w:rsidRDefault="00795BFB" w:rsidP="00795BFB">
      <w:r>
        <w:t xml:space="preserve">  今年经历了“生与死”两大事，一个是儿子的出生、另一个是堂叔的离世，人生中两大事想去结点货款都不能所愿，也就直接催生了转行的念头，最终却因为自己“想太多”一直都未敢有所行动，信念就是今年马上就可以熬到头了...在坚持一会。本来觉得生老病死这都属于世间“常态”也没什么可说，但仔细一想“不去体会一翻死亡的味道，又如何能更爱我们的家人并去尊重生命呢？”。堂叔的去世在我的人生阶段就是一个“节点”，因为他是我某段时间的“精神支柱”，觉得有他在就什么事都能解决掉。因为看了南师的《人生的起点和终站》我浑身充满了力量，跑</w:t>
      </w:r>
      <w:r>
        <w:rPr>
          <w:rFonts w:hint="eastAsia"/>
        </w:rPr>
        <w:t>去入殓、抬棺、扶棺，也正是因为我的扶棺才避免了某个“八仙”在换肩承不了力时差点扔掉的后果（我们那山卡拉的地方还属于土葬），可以说：我是亲手将我童年地“精神支柱”埋葬了，然后转个身告诉自己：该长大了。</w:t>
      </w:r>
    </w:p>
    <w:p w14:paraId="580800BB" w14:textId="77777777" w:rsidR="00795BFB" w:rsidRDefault="00795BFB" w:rsidP="00795BFB">
      <w:r>
        <w:t xml:space="preserve">  -------------------------------</w:t>
      </w:r>
    </w:p>
    <w:p w14:paraId="4610DC7A" w14:textId="77777777" w:rsidR="00795BFB" w:rsidRDefault="00795BFB" w:rsidP="00795BFB">
      <w:r>
        <w:t xml:space="preserve">  转行一样也会痛苦，人生在世只要活着就是痛苦与解脱之间的斗争，王思聪有个金砖老爸，你说他痛不痛苦，看他照相的时候基本都是愁眉苦脸的样子，其实你的痛苦比王思聪要少的多的多。</w:t>
      </w:r>
    </w:p>
    <w:p w14:paraId="0FE7064C" w14:textId="77777777" w:rsidR="00795BFB" w:rsidRDefault="00795BFB" w:rsidP="00795BFB"/>
    <w:p w14:paraId="2CE93A26" w14:textId="77777777" w:rsidR="00795BFB" w:rsidRDefault="00795BFB" w:rsidP="00795BFB">
      <w:r>
        <w:t xml:space="preserve">  http://img3.laibafile.cn/p/m/288227012.jpg</w:t>
      </w:r>
    </w:p>
    <w:p w14:paraId="0A68818D" w14:textId="77777777" w:rsidR="00795BFB" w:rsidRDefault="00795BFB" w:rsidP="00795BFB"/>
    <w:p w14:paraId="663EA51C" w14:textId="77777777" w:rsidR="00795BFB" w:rsidRDefault="00795BFB" w:rsidP="00795BFB">
      <w:r>
        <w:t xml:space="preserve">  换位思考一下，首先王思聪的智商肯定不差，看脑门和耳朵都不算小的，父母这么优秀先天基因有，后天教育更不用说小学就在国外读名校了，阅历更加不用说明星、名人、商贾、政要之类的朋友非常多，而且会炒作，热度非常高。</w:t>
      </w:r>
    </w:p>
    <w:p w14:paraId="0C51076E" w14:textId="77777777" w:rsidR="00795BFB" w:rsidRDefault="00795BFB" w:rsidP="00795BFB"/>
    <w:p w14:paraId="1B96BBCA" w14:textId="77777777" w:rsidR="00795BFB" w:rsidRDefault="00795BFB" w:rsidP="00795BFB">
      <w:r>
        <w:t xml:space="preserve">  他痛苦的地方在于这些都是虚名，和他老子的“首富”一样虚，他很努力想用自己的实力做点有意义的事，证明自己的优秀。</w:t>
      </w:r>
    </w:p>
    <w:p w14:paraId="00AEEA09" w14:textId="77777777" w:rsidR="00795BFB" w:rsidRDefault="00795BFB" w:rsidP="00795BFB"/>
    <w:p w14:paraId="515510D8" w14:textId="77777777" w:rsidR="00795BFB" w:rsidRDefault="00795BFB" w:rsidP="00795BFB">
      <w:r>
        <w:t xml:space="preserve">  但凡能凭真本事获得殊荣的一般都是两种相，一种是特别坚定的相（老一代的科学家、文学家的那种相），一种是奇格，首先奇格他不具备，虽然长的比他父亲要帅的多，和王健林相比他的相仅仅只是帅了点，少奇而庸俗了。</w:t>
      </w:r>
    </w:p>
    <w:p w14:paraId="47740370" w14:textId="77777777" w:rsidR="00795BFB" w:rsidRDefault="00795BFB" w:rsidP="00795BFB"/>
    <w:p w14:paraId="48B4C43E" w14:textId="77777777" w:rsidR="00795BFB" w:rsidRDefault="00795BFB" w:rsidP="00795BFB">
      <w:r>
        <w:t xml:space="preserve">  这么换位思考你会发现你所有的痛苦都和王思聪差不多，你也想凭真本事做点成绩出来，却发现创业并不是自己能主导的，甚至人生都不是自己能主导的。</w:t>
      </w:r>
    </w:p>
    <w:p w14:paraId="59D94F38" w14:textId="77777777" w:rsidR="00795BFB" w:rsidRDefault="00795BFB" w:rsidP="00795BFB"/>
    <w:p w14:paraId="00C1093D" w14:textId="77777777" w:rsidR="00795BFB" w:rsidRDefault="00795BFB" w:rsidP="00795BFB">
      <w:r>
        <w:t xml:space="preserve">  发出了“长大了”的感慨，意味着接受了自己的平凡。接受了就好，这说明你真的长大了，这是人生的一个重要的岔路口，现在你也到了这个岔路口上。</w:t>
      </w:r>
    </w:p>
    <w:p w14:paraId="088C203C" w14:textId="77777777" w:rsidR="00795BFB" w:rsidRDefault="00795BFB" w:rsidP="00795BFB"/>
    <w:p w14:paraId="02BD64AF" w14:textId="77777777" w:rsidR="00795BFB" w:rsidRDefault="00795BFB" w:rsidP="00795BFB">
      <w:r>
        <w:t xml:space="preserve">  一条路是放纵自己、自暴自弃了，过平庸的生活。</w:t>
      </w:r>
    </w:p>
    <w:p w14:paraId="36CC461C" w14:textId="77777777" w:rsidR="00795BFB" w:rsidRDefault="00795BFB" w:rsidP="00795BFB">
      <w:r>
        <w:t xml:space="preserve">  另一条路是认清事实、放弃幻想，过平凡的生活。</w:t>
      </w:r>
    </w:p>
    <w:p w14:paraId="55AA68AB" w14:textId="77777777" w:rsidR="00795BFB" w:rsidRDefault="00795BFB" w:rsidP="00795BFB"/>
    <w:p w14:paraId="057E3BAC" w14:textId="77777777" w:rsidR="00795BFB" w:rsidRDefault="00795BFB" w:rsidP="00795BFB">
      <w:r>
        <w:t xml:space="preserve">  平庸和平凡只差了一个字，一念天堂一念地狱，有个高僧修行了很多年，突然一天开悟了他和他的弟子们说：“子弟们，为师修了这么多年终于开悟了。”</w:t>
      </w:r>
    </w:p>
    <w:p w14:paraId="56C3D6E7" w14:textId="77777777" w:rsidR="00795BFB" w:rsidRDefault="00795BFB" w:rsidP="00795BFB"/>
    <w:p w14:paraId="32183635" w14:textId="77777777" w:rsidR="00795BFB" w:rsidRDefault="00795BFB" w:rsidP="00795BFB">
      <w:r>
        <w:lastRenderedPageBreak/>
        <w:t xml:space="preserve">  弟子们一听赶紧让师父分享一下，师父说：“参禅参了这么多年，总想着成佛成菩萨，为此事弄的精力憔悴。自己所有的用功都让自己离智慧越来越远。”“直到快死了终于开悟了，其实真正的修行就是饿了吃饭、渴了喝水、困了睡觉。”</w:t>
      </w:r>
    </w:p>
    <w:p w14:paraId="65E4645F" w14:textId="77777777" w:rsidR="00795BFB" w:rsidRDefault="00795BFB" w:rsidP="00795BFB"/>
    <w:p w14:paraId="05EB778B" w14:textId="77777777" w:rsidR="00795BFB" w:rsidRDefault="00795BFB" w:rsidP="00795BFB">
      <w:r>
        <w:t xml:space="preserve">  弟子们听到这就迷茫了说：“师父我们也是饿了吃饭、渴了喝水、困了睡觉。”</w:t>
      </w:r>
    </w:p>
    <w:p w14:paraId="3555B99B" w14:textId="77777777" w:rsidR="00795BFB" w:rsidRDefault="00795BFB" w:rsidP="00795BFB"/>
    <w:p w14:paraId="34BE4C4C" w14:textId="77777777" w:rsidR="00795BFB" w:rsidRDefault="00795BFB" w:rsidP="00795BFB">
      <w:r>
        <w:t xml:space="preserve">  吃饭就好好吃饭，不要想其他的，感恩每一粒米的恩赐，睡觉就好好睡觉不要想这想那睡的不安，工作就好好工作没有烦恼和分别心，碰到好做的工作不侥幸，碰到不好做的工作不抱怨，把自己的念想放在你所作的每一件事情上，这就是修行了。</w:t>
      </w:r>
    </w:p>
    <w:p w14:paraId="0381C30D" w14:textId="77777777" w:rsidR="00795BFB" w:rsidRDefault="00795BFB" w:rsidP="00795BFB"/>
    <w:p w14:paraId="2424691F" w14:textId="77777777" w:rsidR="00795BFB" w:rsidRDefault="00795BFB" w:rsidP="00795BFB"/>
    <w:p w14:paraId="23E181DC" w14:textId="77777777" w:rsidR="00795BFB" w:rsidRDefault="00795BFB" w:rsidP="00795BFB"/>
    <w:p w14:paraId="1D3FA639" w14:textId="77777777" w:rsidR="00795BFB" w:rsidRDefault="00795BFB" w:rsidP="00795BFB">
      <w:r>
        <w:t>&lt;---段分割线(kksk.org)---&gt;</w:t>
      </w:r>
    </w:p>
    <w:p w14:paraId="2DD88F42" w14:textId="77777777" w:rsidR="00795BFB" w:rsidRDefault="00795BFB" w:rsidP="00795BFB"/>
    <w:p w14:paraId="67FC9371" w14:textId="77777777" w:rsidR="00795BFB" w:rsidRDefault="00795BFB" w:rsidP="00795BFB">
      <w:r>
        <w:rPr>
          <w:rFonts w:hint="eastAsia"/>
        </w:rPr>
        <w:t>作者</w:t>
      </w:r>
      <w:r>
        <w:t>:禅海商道 日期:2017-12-24 11:40</w:t>
      </w:r>
    </w:p>
    <w:p w14:paraId="5FB1464B" w14:textId="77777777" w:rsidR="00795BFB" w:rsidRDefault="00795BFB" w:rsidP="00795BFB">
      <w:r>
        <w:t>@helen1016cn 2017-12-23 20:43:53</w:t>
      </w:r>
    </w:p>
    <w:p w14:paraId="2EE288D5" w14:textId="77777777" w:rsidR="00795BFB" w:rsidRDefault="00795BFB" w:rsidP="00795BFB">
      <w:r>
        <w:t xml:space="preserve">  主任，江歌案你怎么看？</w:t>
      </w:r>
    </w:p>
    <w:p w14:paraId="43A82833" w14:textId="77777777" w:rsidR="00795BFB" w:rsidRDefault="00795BFB" w:rsidP="00795BFB">
      <w:r>
        <w:t xml:space="preserve">  -----------------------------</w:t>
      </w:r>
    </w:p>
    <w:p w14:paraId="251AF7AF" w14:textId="77777777" w:rsidR="00795BFB" w:rsidRDefault="00795BFB" w:rsidP="00795BFB">
      <w:r>
        <w:t xml:space="preserve">  点进去看了一下，没有多了解，所以不敢怎么看，看到这种情杀还是杀自己熟悉的人，我心里就替他们惋惜，不论是受害者还是害人者都可惜，受害者的父母很可怜，害人者的父母也很可怜。</w:t>
      </w:r>
    </w:p>
    <w:p w14:paraId="169CAF2C" w14:textId="77777777" w:rsidR="00795BFB" w:rsidRDefault="00795BFB" w:rsidP="00795BFB"/>
    <w:p w14:paraId="13F8E01D" w14:textId="77777777" w:rsidR="00795BFB" w:rsidRDefault="00795BFB" w:rsidP="00795BFB">
      <w:r>
        <w:t xml:space="preserve">  当然这两种可怜完全不同，一个是辛辛苦苦拉扯大的孩子就这么死于非命，而且是独生离异家庭一个母亲带大的，这让这个母亲将来怎么活下去。</w:t>
      </w:r>
    </w:p>
    <w:p w14:paraId="4DBA63B1" w14:textId="77777777" w:rsidR="00795BFB" w:rsidRDefault="00795BFB" w:rsidP="00795BFB"/>
    <w:p w14:paraId="028F6F1F" w14:textId="77777777" w:rsidR="00795BFB" w:rsidRDefault="00795BFB" w:rsidP="00795BFB">
      <w:r>
        <w:t xml:space="preserve">  害人者的父母也很可怜，自己打拼一辈子把孩子送出国去留学，肯定也花费了不少心血，结果打造出来了这么一个“失败品”。</w:t>
      </w:r>
    </w:p>
    <w:p w14:paraId="53A6A85D" w14:textId="77777777" w:rsidR="00795BFB" w:rsidRDefault="00795BFB" w:rsidP="00795BFB"/>
    <w:p w14:paraId="3B95E928" w14:textId="77777777" w:rsidR="00795BFB" w:rsidRDefault="00795BFB" w:rsidP="00795BFB">
      <w:r>
        <w:t xml:space="preserve">  两个年轻人的生命消逝了，他们的家长最可怜：</w:t>
      </w:r>
    </w:p>
    <w:p w14:paraId="011E6732" w14:textId="77777777" w:rsidR="00795BFB" w:rsidRDefault="00795BFB" w:rsidP="00795BFB"/>
    <w:p w14:paraId="06699D78" w14:textId="77777777" w:rsidR="00795BFB" w:rsidRDefault="00795BFB" w:rsidP="00795BFB">
      <w:r>
        <w:t xml:space="preserve">  可怜天下父母心，望子成龙历艰辛；</w:t>
      </w:r>
    </w:p>
    <w:p w14:paraId="1CCAAFD5" w14:textId="77777777" w:rsidR="00795BFB" w:rsidRDefault="00795BFB" w:rsidP="00795BFB"/>
    <w:p w14:paraId="26C835EF" w14:textId="77777777" w:rsidR="00795BFB" w:rsidRDefault="00795BFB" w:rsidP="00795BFB">
      <w:r>
        <w:t xml:space="preserve">  眼看学业有所成，阴阳两彪把路分；</w:t>
      </w:r>
    </w:p>
    <w:p w14:paraId="69C9EB2D" w14:textId="77777777" w:rsidR="00795BFB" w:rsidRDefault="00795BFB" w:rsidP="00795BFB"/>
    <w:p w14:paraId="024FFB46" w14:textId="77777777" w:rsidR="00795BFB" w:rsidRDefault="00795BFB" w:rsidP="00795BFB">
      <w:r>
        <w:t xml:space="preserve">  父母们的教育理念真的要改一改了，尤其是很多中产阶级花尽毕生的积蓄把孩子往国外送去读那些一般的学校，真的没有必要。世界经济发展期已过，在下行期间哪里都有不安分的情绪，人心浮躁的时候还是国内更安全一些。</w:t>
      </w:r>
    </w:p>
    <w:p w14:paraId="51676706" w14:textId="77777777" w:rsidR="00795BFB" w:rsidRDefault="00795BFB" w:rsidP="00795BFB"/>
    <w:p w14:paraId="06E82CAC" w14:textId="77777777" w:rsidR="00795BFB" w:rsidRDefault="00795BFB" w:rsidP="00795BFB">
      <w:r>
        <w:t xml:space="preserve">  最近网络曝光的留学生遇害事件非常多，ZF只差和这些人明话明说了，而且美国又出台了新政策，以后不允许华人读理工科，出去了只能学那些洗脑的文科，也就是培养所谓的“精英”。</w:t>
      </w:r>
    </w:p>
    <w:p w14:paraId="140684A6" w14:textId="77777777" w:rsidR="00795BFB" w:rsidRDefault="00795BFB" w:rsidP="00795BFB"/>
    <w:p w14:paraId="591B96B1" w14:textId="77777777" w:rsidR="00795BFB" w:rsidRDefault="00795BFB" w:rsidP="00795BFB"/>
    <w:p w14:paraId="1270DB98" w14:textId="77777777" w:rsidR="00795BFB" w:rsidRDefault="00795BFB" w:rsidP="00795BFB"/>
    <w:p w14:paraId="0EA52126" w14:textId="77777777" w:rsidR="00795BFB" w:rsidRDefault="00795BFB" w:rsidP="00795BFB">
      <w:r>
        <w:lastRenderedPageBreak/>
        <w:t>&lt;---段分割线(kksk.org)---&gt;</w:t>
      </w:r>
    </w:p>
    <w:p w14:paraId="6FF57ADB" w14:textId="77777777" w:rsidR="00795BFB" w:rsidRDefault="00795BFB" w:rsidP="00795BFB"/>
    <w:p w14:paraId="37770B69" w14:textId="77777777" w:rsidR="00795BFB" w:rsidRDefault="00795BFB" w:rsidP="00795BFB">
      <w:r>
        <w:rPr>
          <w:rFonts w:hint="eastAsia"/>
        </w:rPr>
        <w:t>作者</w:t>
      </w:r>
      <w:r>
        <w:t>:禅海商道 日期:2017-12-28 09:28</w:t>
      </w:r>
    </w:p>
    <w:p w14:paraId="6CFD8BB1" w14:textId="77777777" w:rsidR="00795BFB" w:rsidRDefault="00795BFB" w:rsidP="00795BFB">
      <w:r>
        <w:t>@我的红泥小火炉 2017-12-27 17:59:01</w:t>
      </w:r>
    </w:p>
    <w:p w14:paraId="55E4E941" w14:textId="77777777" w:rsidR="00795BFB" w:rsidRDefault="00795BFB" w:rsidP="00795BFB">
      <w:r>
        <w:t xml:space="preserve">  我落后了好久啊，现在才追上，哭唧唧～</w:t>
      </w:r>
    </w:p>
    <w:p w14:paraId="49D54871" w14:textId="77777777" w:rsidR="00795BFB" w:rsidRDefault="00795BFB" w:rsidP="00795BFB">
      <w:r>
        <w:t xml:space="preserve">  之前我还在学面相呢，记得主任说过长寿眉，我爸爸三四年前就长了，他真的是个身体健康、心态好、不爱计较的人，54岁的人了，平时走路带风，脚步轻快，腰板挺直。我之前看了主任的帖子叫我爸爸不要把眉毛剪了，他说他一直剪，不然遮住视线，现在他每天起床就感觉在“对镜贴花黄”，使劲把眉毛往两边撇，我妈妈一直笑他臭美。</w:t>
      </w:r>
    </w:p>
    <w:p w14:paraId="1648EB20" w14:textId="77777777" w:rsidR="00795BFB" w:rsidRDefault="00795BFB" w:rsidP="00795BFB">
      <w:r>
        <w:t xml:space="preserve">  还有关于鼻梁长高的，我小的时候鼻梁特别低。</w:t>
      </w:r>
    </w:p>
    <w:p w14:paraId="0670D676" w14:textId="77777777" w:rsidR="00795BFB" w:rsidRDefault="00795BFB" w:rsidP="00795BFB">
      <w:r>
        <w:t xml:space="preserve">  那会爸妈特别爱吵架，都不怎么顾家，我整个小学阶段都很不开心，也不爱笑，学习也不好。父母关系对孩子影响真的好大，有一次我印象特别深刻，我小学三年级吧，班级打扫厕所，前面同学们唧唧哇哇很闹，可是我一点也不想说话，我一手拿着小水桶，一手扶着栏杆，突然脑子里出现一个声音就是我到底是谁？我家在哪？我不想回家可我没地方去。哈哈哈现在想起来真是不可思议，可是当时那种无力感和落寞感真的好强。再后来父母做了生意家里条件好了我也读中学了，也借姐姐们的时尚杂志看，知道了捏鼻梁，然后天天捏，不知道是不是这个原因我的鼻梁长高了，</w:t>
      </w:r>
      <w:r>
        <w:rPr>
          <w:rFonts w:hint="eastAsia"/>
        </w:rPr>
        <w:t>还有一个原因就是可能我遗传了我爸爸，他的鼻梁真的很高，我自认为长高后的其实都还没他一半高，</w:t>
      </w:r>
      <w:r>
        <w:t>so sad (?&amp;gt;?&amp;lt;?）</w:t>
      </w:r>
    </w:p>
    <w:p w14:paraId="31E02A4F" w14:textId="77777777" w:rsidR="00795BFB" w:rsidRDefault="00795BFB" w:rsidP="00795BFB">
      <w:r>
        <w:t xml:space="preserve">  主任说要帮助他人，我这大学毕业就立马被妈妈勒令在家考公务员，离校至今，天天就是见的爸妈，身边没有同事，所以我就从改变自己、帮助爸妈、亲戚和我那堆“蹭吃蹭喝”的发小做起咯～</w:t>
      </w:r>
    </w:p>
    <w:p w14:paraId="7FC3F070" w14:textId="77777777" w:rsidR="00795BFB" w:rsidRDefault="00795BFB" w:rsidP="00795BFB">
      <w:r>
        <w:t xml:space="preserve">  从今年7月起，我就每天早餐都煮五谷杂粮粥喝，也劝爸妈多喝，这对预防老年人特别是男性肛肠病特别好。还买了健脾胃的好物怀山药来熬粥，有一点特别好就是我们家做菜口味清淡，一直少油少盐，我又是资深宅女所以我皮肤一直都挺黑，我嘛之前看了主任的帖子说女子皮肤白一般过得都不会差（貌似是这么个意思），从此我便动力大增，对于护肤更加丝毫不敢怠慢，拿出完成重要仪式般的态度对待，毕竟生活要有仪式感嘛～还看了好多养生帖子，买了经脉拍，每天7点起床从上到下拍打胃经、胆经左右各二十分钟，晚上睡前泡泡脚又拍打心包经，还买了艾灸盒，女</w:t>
      </w:r>
      <w:r>
        <w:rPr>
          <w:rFonts w:hint="eastAsia"/>
        </w:rPr>
        <w:t>孩子嘛保暖最重要，艾灸命门穴、关元穴、神阙穴、足三里、三阴交之类的保健穴位中的“扛把子”，前几天妈妈感冒严重，多次吊水不见好，我就试了下艾灸大椎穴，今早反馈说好多了～隔三差五的我也煮很多银耳汤叫好朋友来我家喝，这可是帮助她们了呀～毕竟她们叫我都是去吃！烧！烤！喝！饮！料！～</w:t>
      </w:r>
      <w:r>
        <w:t>(￣▽￣～)~</w:t>
      </w:r>
    </w:p>
    <w:p w14:paraId="1AEBED6E" w14:textId="77777777" w:rsidR="00795BFB" w:rsidRDefault="00795BFB" w:rsidP="00795BFB">
      <w:r>
        <w:t xml:space="preserve">  但是！！有一件事让我一夜回到解放前！！那就是熬夜(?_?)熬夜真的害处太多，不过嘛为了早起我也是很拼的，喝粥对于我等吃货肯定是第一大动力，但是偷好友支付宝的蚂蚁能量对我等懒货来说重要程度不亚于喝粥，毕竟太懒宅着不动自己没有能量产生啊～我承认自己对懒虫和馋虫下手不够狠，有时候起不来床有时候遇到好吃的又吃得过饱。</w:t>
      </w:r>
    </w:p>
    <w:p w14:paraId="6800486F" w14:textId="77777777" w:rsidR="00795BFB" w:rsidRDefault="00795BFB" w:rsidP="00795BFB">
      <w:r>
        <w:t xml:space="preserve">  现在在家啃老，也许我没有70，80的哥哥姐姐们困难多且复杂，但是我考公务员和事业单位也是屡战屡败，屡败屡战，进了一次面试还遭人家逆袭，我准备过完年去公司上班，前面主任讲过一个男的在公司买土鸡汤给同事，我想好了，这次国考我再不成功我就也去公司卖杂粮粥和各种美容养颜汤吧～～</w:t>
      </w:r>
    </w:p>
    <w:p w14:paraId="6DE7C25B" w14:textId="77777777" w:rsidR="00795BFB" w:rsidRDefault="00795BFB" w:rsidP="00795BFB">
      <w:r>
        <w:t xml:space="preserve">  -----------------------------</w:t>
      </w:r>
    </w:p>
    <w:p w14:paraId="6F181CCF" w14:textId="77777777" w:rsidR="00795BFB" w:rsidRDefault="00795BFB" w:rsidP="00795BFB">
      <w:r>
        <w:t xml:space="preserve">  眉毛理顺容易，变白需要坚持，把你的幽默看完还是没看到有没有变白了，相信其他同学也会这么问。</w:t>
      </w:r>
    </w:p>
    <w:p w14:paraId="0B1625DE" w14:textId="77777777" w:rsidR="00795BFB" w:rsidRDefault="00795BFB" w:rsidP="00795BFB"/>
    <w:p w14:paraId="6BB76214" w14:textId="77777777" w:rsidR="00795BFB" w:rsidRDefault="00795BFB" w:rsidP="00795BFB"/>
    <w:p w14:paraId="753A8E73" w14:textId="77777777" w:rsidR="00795BFB" w:rsidRDefault="00795BFB" w:rsidP="00795BFB">
      <w:r>
        <w:lastRenderedPageBreak/>
        <w:t>&lt;---段分割线(kksk.org)---&gt;</w:t>
      </w:r>
    </w:p>
    <w:p w14:paraId="6277D546" w14:textId="77777777" w:rsidR="00795BFB" w:rsidRDefault="00795BFB" w:rsidP="00795BFB"/>
    <w:p w14:paraId="2A3DD63E" w14:textId="77777777" w:rsidR="00795BFB" w:rsidRDefault="00795BFB" w:rsidP="00795BFB">
      <w:r>
        <w:rPr>
          <w:rFonts w:hint="eastAsia"/>
        </w:rPr>
        <w:t>作者</w:t>
      </w:r>
      <w:r>
        <w:t>:禅海商道 日期:2017-12-28 10:29</w:t>
      </w:r>
    </w:p>
    <w:p w14:paraId="2150CD03" w14:textId="77777777" w:rsidR="00795BFB" w:rsidRDefault="00795BFB" w:rsidP="00795BFB">
      <w:r>
        <w:t>@眼睛怎么红了 2017-12-27 21:18:52</w:t>
      </w:r>
    </w:p>
    <w:p w14:paraId="33D5A051" w14:textId="77777777" w:rsidR="00795BFB" w:rsidRDefault="00795BFB" w:rsidP="00795BFB">
      <w:r>
        <w:t xml:space="preserve">  先生，我想问您两个问题，不知道您能不能看到。</w:t>
      </w:r>
    </w:p>
    <w:p w14:paraId="25740E0E" w14:textId="77777777" w:rsidR="00795BFB" w:rsidRDefault="00795BFB" w:rsidP="00795BFB">
      <w:r>
        <w:t xml:space="preserve">  第一个问题是，作为大龄剩女，是否需要凑合找一个人过一辈子？女性剩下的很多是非常优秀，甚至超过很多男生的人，不管是家境还是收入。但是一个女生再不错，熬到三十别人也会指点，你是不是太挑了？凑合肯定不甘心，不过看起来这个社会确实没那么多和女性匹配的优秀男性，而且女性可选范围小，不像男性如果在这个岁数如果优秀仍然有大量可选。</w:t>
      </w:r>
    </w:p>
    <w:p w14:paraId="704C05A0" w14:textId="77777777" w:rsidR="00795BFB" w:rsidRDefault="00795BFB" w:rsidP="00795BFB">
      <w:r>
        <w:t xml:space="preserve">  第二个问题是女性事业，......</w:t>
      </w:r>
    </w:p>
    <w:p w14:paraId="2F80C376" w14:textId="77777777" w:rsidR="00795BFB" w:rsidRDefault="00795BFB" w:rsidP="00795BFB">
      <w:r>
        <w:t xml:space="preserve">  -----------------------------</w:t>
      </w:r>
    </w:p>
    <w:p w14:paraId="79D754EA" w14:textId="77777777" w:rsidR="00795BFB" w:rsidRDefault="00795BFB" w:rsidP="00795BFB">
      <w:r>
        <w:t xml:space="preserve">  这个话题和玩木丧志转载的佛系青年是一个问题。发达国家的社会病，大部分西方国家人口增长都是负数，年轻人不但工作愿望不高，生孩子的动力也小甚至还有丁克的，比如说美国，他们法律规定严禁堕胎，怀上了就必须生下来，就是这样好像有一半的孩子是单亲家庭、未婚妈妈他们国家的生育率都上不来。俄罗斯也鼓励生育，还有一些西方国家十几岁就到了法定结婚的年纪，可就是没人愿意生。</w:t>
      </w:r>
    </w:p>
    <w:p w14:paraId="54E1870C" w14:textId="77777777" w:rsidR="00795BFB" w:rsidRDefault="00795BFB" w:rsidP="00795BFB"/>
    <w:p w14:paraId="6B06C2E1" w14:textId="77777777" w:rsidR="00795BFB" w:rsidRDefault="00795BFB" w:rsidP="00795BFB">
      <w:r>
        <w:t xml:space="preserve">  抛开日本不讲，日本女性有在家相夫教子的传统，韩国有女总统，美国差点也有了，最近这十年德国、英国、巴西、阿根廷都选出了自己的女总统，其中德国的默克尔已经连任了四届，还有我之前讲女性啊别人在都在化妆、养生提升自己，很多男性却相反抽烟喝酒赌博任性都在作践自己。一正一反两种效果加身，时间一久更加阴盛阳衰了。</w:t>
      </w:r>
    </w:p>
    <w:p w14:paraId="7D6F24AD" w14:textId="77777777" w:rsidR="00795BFB" w:rsidRDefault="00795BFB" w:rsidP="00795BFB"/>
    <w:p w14:paraId="2BDEF344" w14:textId="77777777" w:rsidR="00795BFB" w:rsidRDefault="00795BFB" w:rsidP="00795BFB">
      <w:r>
        <w:t xml:space="preserve">  女性越来越优秀，男性越来越颓废，中国男光棍本来就多出来几千万，他们自己也不发声社会关注度远远不及剩女，这个佛系小青年我估摸着大部分都是男性青年喊出来的，或许对他们来说结婚生孩子不如宅在家里打游戏更对的起自己的一生。</w:t>
      </w:r>
    </w:p>
    <w:p w14:paraId="23273944" w14:textId="77777777" w:rsidR="00795BFB" w:rsidRDefault="00795BFB" w:rsidP="00795BFB"/>
    <w:p w14:paraId="32CCBD12" w14:textId="77777777" w:rsidR="00795BFB" w:rsidRDefault="00795BFB" w:rsidP="00795BFB">
      <w:r>
        <w:t xml:space="preserve">  这是一个社会病啊，不好治，生产力越高两极分化越严重，有钱人的孩子从小就参加各种培训班两岁开始跟着外交学英语，小学就送国际学校去了，这一点在大城市非常普遍，名牌大学的生源基本都是那几所国际学校出来的。</w:t>
      </w:r>
    </w:p>
    <w:p w14:paraId="737E2D6F" w14:textId="77777777" w:rsidR="00795BFB" w:rsidRDefault="00795BFB" w:rsidP="00795BFB"/>
    <w:p w14:paraId="4AA1E99E" w14:textId="77777777" w:rsidR="00795BFB" w:rsidRDefault="00795BFB" w:rsidP="00795BFB">
      <w:r>
        <w:t xml:space="preserve">  这种现象很不好，两级分化过于严重就会积蓄不安定的情绪，你看历朝历代都有一个这样的过程，欧美也一样，我前面说特朗普搞税改也救不了美国就是这个意思，资本家太有钱了，他们掌控了国家的金融、科技命脉，中产阶级呢就去当医生当律师，金字塔的底层不愿意劳动。</w:t>
      </w:r>
    </w:p>
    <w:p w14:paraId="408C3AA0" w14:textId="77777777" w:rsidR="00795BFB" w:rsidRDefault="00795BFB" w:rsidP="00795BFB"/>
    <w:p w14:paraId="5EB1D900" w14:textId="77777777" w:rsidR="00795BFB" w:rsidRDefault="00795BFB" w:rsidP="00795BFB">
      <w:r>
        <w:t xml:space="preserve">  我们的掌舵人是要打破这个魔咒的，以前有WG有三F四Q，这些都是你们都没经历过的事情，汉朝是怎么强大的，唐朝是怎么强大的，不要说功臣了，自己的亲儿子都只能留一个。所以这个反腐的力度还要加强，去房地产化还必须提速，否则还会有跟多的年轻人去当佛系。总之这个财富一定要流动起来，千万不能聚集到某一小部分人手里，先富带动后富是几十年的承诺，大部分因为资源和地理的优势有钱了，却不愿意做了，后面有他们倒霉的时候。我们都知道中国最有钱的是搞房地产的，北京一套房价值千万超过了一半以上上市公司的年利润，上市公司是什么概念，都</w:t>
      </w:r>
      <w:r>
        <w:rPr>
          <w:rFonts w:hint="eastAsia"/>
        </w:rPr>
        <w:t>是行业里做的非常好的了，很多小地级市有两三家上市企业都不容易，一家上市公司要养成千上万甚至几万的人就业，反而还不如北上广一套房子值钱。所以这个格局必须要打破，房产税一收，就到了他们还债的时刻。</w:t>
      </w:r>
    </w:p>
    <w:p w14:paraId="67DEBCC6" w14:textId="77777777" w:rsidR="00795BFB" w:rsidRDefault="00795BFB" w:rsidP="00795BFB"/>
    <w:p w14:paraId="66FCE7B8" w14:textId="77777777" w:rsidR="00795BFB" w:rsidRDefault="00795BFB" w:rsidP="00795BFB">
      <w:r>
        <w:t xml:space="preserve">  这是社会主义的优越性，网络上很多人黑社会主义，有一部分是受公仆欺负过的，有一部分是没有了上升空间的，还有一部分是有了钱就像赵大眼和一些贪官们他们是更害怕社会主义。</w:t>
      </w:r>
    </w:p>
    <w:p w14:paraId="0F527E59" w14:textId="77777777" w:rsidR="00795BFB" w:rsidRDefault="00795BFB" w:rsidP="00795BFB"/>
    <w:p w14:paraId="6AC5E383" w14:textId="77777777" w:rsidR="00795BFB" w:rsidRDefault="00795BFB" w:rsidP="00795BFB">
      <w:r>
        <w:t xml:space="preserve">  当然这些都是现象，本质还是大家都希望自己能够过的更好一点，有的人天生没有安全感，小时候父母的陪伴不足或者心理受到过创伤，所以只能靠存钱来满足自己的安全感，社会中有很多这种人喜欢炫耀自己认识某个领导，或者炫耀自己的豪车，或者当了公仆以后贪污成癖。</w:t>
      </w:r>
    </w:p>
    <w:p w14:paraId="44B607DC" w14:textId="77777777" w:rsidR="00795BFB" w:rsidRDefault="00795BFB" w:rsidP="00795BFB"/>
    <w:p w14:paraId="165852B9" w14:textId="77777777" w:rsidR="00795BFB" w:rsidRDefault="00795BFB" w:rsidP="00795BFB">
      <w:r>
        <w:t xml:space="preserve">  大家看一下被抓的大老虎，基本上都是副职，你们可能想不明白这件事，正职可不是随便当的，你看看正职的履历就知道了，基本上都是正转正正升正，也就是说都是一些有ZZ抱负或者他们更在意自己的ZZ前途。</w:t>
      </w:r>
    </w:p>
    <w:p w14:paraId="556A47D7" w14:textId="77777777" w:rsidR="00795BFB" w:rsidRDefault="00795BFB" w:rsidP="00795BFB"/>
    <w:p w14:paraId="6952EBA1" w14:textId="77777777" w:rsidR="00795BFB" w:rsidRDefault="00795BFB" w:rsidP="00795BFB">
      <w:r>
        <w:t xml:space="preserve">  同样是36亿，周润发选择了裸捐，赵大眼选择了套取更多的利润，同学们思考一下这个问题。剩女也思考一下这个问题，是不是自己内心当中因为父母或者亲戚邻居的负面影响从小对男人没有信任感。</w:t>
      </w:r>
    </w:p>
    <w:p w14:paraId="2D26683D" w14:textId="77777777" w:rsidR="00795BFB" w:rsidRDefault="00795BFB" w:rsidP="00795BFB"/>
    <w:p w14:paraId="3579C374" w14:textId="77777777" w:rsidR="00795BFB" w:rsidRDefault="00795BFB" w:rsidP="00795BFB">
      <w:r>
        <w:t xml:space="preserve">  年轻人对上升没有了希望会选择做佛系，女孩子对男性存在阴影容易“挑三拣四”，某些你小时候的心理创伤，比如因为家里穷被同学瞧不起，或者父母很少陪伴在身边缺乏安全感，容易让自己贪财变得贪婪，种种这些现象都是有因果的，不要往前世上去找这辈子都能找到因。</w:t>
      </w:r>
    </w:p>
    <w:p w14:paraId="1B4C0412" w14:textId="77777777" w:rsidR="00795BFB" w:rsidRDefault="00795BFB" w:rsidP="00795BFB"/>
    <w:p w14:paraId="4E44F297" w14:textId="77777777" w:rsidR="00795BFB" w:rsidRDefault="00795BFB" w:rsidP="00795BFB"/>
    <w:p w14:paraId="461B72B5" w14:textId="77777777" w:rsidR="00795BFB" w:rsidRDefault="00795BFB" w:rsidP="00795BFB"/>
    <w:p w14:paraId="260C5A27" w14:textId="77777777" w:rsidR="00795BFB" w:rsidRDefault="00795BFB" w:rsidP="00795BFB"/>
    <w:p w14:paraId="42EB6030" w14:textId="77777777" w:rsidR="00795BFB" w:rsidRDefault="00795BFB" w:rsidP="00795BFB"/>
    <w:p w14:paraId="5AD5D8FE" w14:textId="77777777" w:rsidR="00795BFB" w:rsidRDefault="00795BFB" w:rsidP="00795BFB"/>
    <w:p w14:paraId="58F27405" w14:textId="77777777" w:rsidR="00795BFB" w:rsidRDefault="00795BFB" w:rsidP="00795BFB">
      <w:r>
        <w:t>&lt;---段分割线(kksk.org)---&gt;</w:t>
      </w:r>
    </w:p>
    <w:p w14:paraId="6859C54C" w14:textId="77777777" w:rsidR="00795BFB" w:rsidRDefault="00795BFB" w:rsidP="00795BFB"/>
    <w:p w14:paraId="56F2DA83" w14:textId="77777777" w:rsidR="00795BFB" w:rsidRDefault="00795BFB" w:rsidP="00795BFB">
      <w:r>
        <w:rPr>
          <w:rFonts w:hint="eastAsia"/>
        </w:rPr>
        <w:t>作者</w:t>
      </w:r>
      <w:r>
        <w:t>:禅海商道 日期:2017-12-28 10:36</w:t>
      </w:r>
    </w:p>
    <w:p w14:paraId="3DB5AEA1" w14:textId="77777777" w:rsidR="00795BFB" w:rsidRDefault="00795BFB" w:rsidP="00795BFB">
      <w:r>
        <w:t>@秦策020 2017-12-25 19:34:19</w:t>
      </w:r>
    </w:p>
    <w:p w14:paraId="7DF9248F" w14:textId="77777777" w:rsidR="00795BFB" w:rsidRDefault="00795BFB" w:rsidP="00795BFB">
      <w:r>
        <w:t xml:space="preserve">  迷茫的兄弟挺多的。</w:t>
      </w:r>
    </w:p>
    <w:p w14:paraId="59FC8C7E" w14:textId="77777777" w:rsidR="00795BFB" w:rsidRDefault="00795BFB" w:rsidP="00795BFB">
      <w:r>
        <w:t xml:space="preserve">  老爷子，我把我的感悟发出来吧，或许对兄弟们有所启发呢。不对的地方请老爷子指正。</w:t>
      </w:r>
    </w:p>
    <w:p w14:paraId="48A69211" w14:textId="77777777" w:rsidR="00795BFB" w:rsidRDefault="00795BFB" w:rsidP="00795BFB"/>
    <w:p w14:paraId="393E7D47" w14:textId="77777777" w:rsidR="00795BFB" w:rsidRDefault="00795BFB" w:rsidP="00795BFB">
      <w:r>
        <w:t xml:space="preserve">  30岁前我在寻找生活的意义，在图书馆里，影视剧里，宴会上，人民币，房、车上，女人堆里，网络里……</w:t>
      </w:r>
    </w:p>
    <w:p w14:paraId="2D58E43C" w14:textId="77777777" w:rsidR="00795BFB" w:rsidRDefault="00795BFB" w:rsidP="00795BFB">
      <w:r>
        <w:t xml:space="preserve">  31，32岁时，万念俱灰。寻遍四海八荒，连根毛儿都没找着，失望，失望甚至是绝望，死的心都有了。幸运的是我还有个父亲在，否则我都不知道自杀过几次了。 生命此时对我来言是没有丝毫意义的。成功学说生命意义在于升职加薪宝马奔驰；狗友说意义在于美女在怀左拥右抱；同学说意义在养家糊口斗嘴奶娃，可我连吃饭呼吸都嫌累赘，那等大福岂是我能享受到的？</w:t>
      </w:r>
    </w:p>
    <w:p w14:paraId="4638AAA9" w14:textId="77777777" w:rsidR="00795BFB" w:rsidRDefault="00795BFB" w:rsidP="00795BFB">
      <w:r>
        <w:t xml:space="preserve">  两年来我最最喜欢的，最期盼的是睡觉。因为在梦中没有困惑，没有解不开的心结。整天睡得天昏地暗，实在睡不着就找一款游戏疯玩，一直玩到眼皮打架再睡，睡醒了接着玩。玩</w:t>
      </w:r>
      <w:r>
        <w:lastRenderedPageBreak/>
        <w:t xml:space="preserve">腻了，就瞪天空，星星看腻了我就琢磨清静经，了凡四训……该吃饭了也不吃，实在饿得不行了就随便扒拉两口。手机要么关机，要么来电不接，谁喊我干什么事我也不管不问…… </w:t>
      </w:r>
    </w:p>
    <w:p w14:paraId="06F7FF92" w14:textId="77777777" w:rsidR="00795BFB" w:rsidRDefault="00795BFB" w:rsidP="00795BFB">
      <w:r>
        <w:t xml:space="preserve">  这就是我苦逼的2016，2017。</w:t>
      </w:r>
    </w:p>
    <w:p w14:paraId="73144646" w14:textId="77777777" w:rsidR="00795BFB" w:rsidRDefault="00795BFB" w:rsidP="00795BFB">
      <w:r>
        <w:t xml:space="preserve">  能从迷茫中走出来是因为“一切福田不离方寸，从心而觅……内外双得是求有益于得也，若不返躬内省，而徒向外驰求则求之有道得之有命矣。”这句。我开始了反思，原来寻找梦想得在心里头找，也只有在心里才能找到，外面是没有的，美女那儿没有，钞票那儿没有，人堆里没有，麻将二锅头游戏里更没有，南辕北辙难怪我找了这么多年没找到。</w:t>
      </w:r>
    </w:p>
    <w:p w14:paraId="6BD8DB25" w14:textId="77777777" w:rsidR="00795BFB" w:rsidRDefault="00795BFB" w:rsidP="00795BFB">
      <w:r>
        <w:t xml:space="preserve">  道生养万物，为什么不能把我生养得好好的呢？道既然无处不在，那我身中的道又在哪里呢，我怎么没发现呢？道无情，运行日月，我身中既然有道，那我为何被那点破事儿伤得体无完肤？…………当我想通这些时，记得当时我泪流满面，人生太TMD苦了，如果有来生鬼才愿意当人呢，我宁愿化作两株松柏静静守候在妈妈的墓旁。</w:t>
      </w:r>
    </w:p>
    <w:p w14:paraId="795C140C" w14:textId="77777777" w:rsidR="00795BFB" w:rsidRDefault="00795BFB" w:rsidP="00795BFB">
      <w:r>
        <w:t xml:space="preserve">  很多人说我这辈子完了，我承认梦想当个李嘉诚第二估计彻底没戏了，但是踏实过日子，“遣欲”，改过，积善，圆谦德的愿望我觉得可以一点点实现。了凡先生不是说，“福自己求，求在我不独得道德仁义亦得功名富贵，内外双得是求有益于得也。” “扩充德性，力行善事，多积阴德，此自己所做之福也，安得而不受享乎？”</w:t>
      </w:r>
    </w:p>
    <w:p w14:paraId="5C7A0911" w14:textId="77777777" w:rsidR="00795BFB" w:rsidRDefault="00795BFB" w:rsidP="00795BFB">
      <w:r>
        <w:t xml:space="preserve">  -----------------------------</w:t>
      </w:r>
    </w:p>
    <w:p w14:paraId="50BAC2FE" w14:textId="77777777" w:rsidR="00795BFB" w:rsidRDefault="00795BFB" w:rsidP="00795BFB">
      <w:r>
        <w:t xml:space="preserve">  最后一句说的特别好，享自己所做之福，当你堵车的时候想一想难得停下来安静的享受一下音乐，或者反思一下最近的行为，这就变成了一种福了。</w:t>
      </w:r>
    </w:p>
    <w:p w14:paraId="27D760BE" w14:textId="77777777" w:rsidR="00795BFB" w:rsidRDefault="00795BFB" w:rsidP="00795BFB"/>
    <w:p w14:paraId="0CA72408" w14:textId="77777777" w:rsidR="00795BFB" w:rsidRDefault="00795BFB" w:rsidP="00795BFB">
      <w:r>
        <w:t xml:space="preserve">  希望大家都能正视自己的每一分每一秒，工作的时候开心的工作，教育孩子的时候把他当做最伟大的事情来做，这样每一分钟你都是幸福的。</w:t>
      </w:r>
    </w:p>
    <w:p w14:paraId="031DF391" w14:textId="77777777" w:rsidR="00795BFB" w:rsidRDefault="00795BFB" w:rsidP="00795BFB"/>
    <w:p w14:paraId="2F15BF0B" w14:textId="77777777" w:rsidR="00795BFB" w:rsidRDefault="00795BFB" w:rsidP="00795BFB">
      <w:r>
        <w:t xml:space="preserve">  这也就是佛家讲的正念了，保持正念，扩充德性，处处都是善，念念都是善。</w:t>
      </w:r>
    </w:p>
    <w:p w14:paraId="704ED9C5" w14:textId="77777777" w:rsidR="00795BFB" w:rsidRDefault="00795BFB" w:rsidP="00795BFB"/>
    <w:p w14:paraId="1C054411" w14:textId="77777777" w:rsidR="00795BFB" w:rsidRDefault="00795BFB" w:rsidP="00795BFB"/>
    <w:p w14:paraId="1111106D" w14:textId="77777777" w:rsidR="00795BFB" w:rsidRDefault="00795BFB" w:rsidP="00795BFB">
      <w:r>
        <w:t>&lt;---段分割线(kksk.org)---&gt;</w:t>
      </w:r>
    </w:p>
    <w:p w14:paraId="56AFEDAD" w14:textId="77777777" w:rsidR="00795BFB" w:rsidRDefault="00795BFB" w:rsidP="00795BFB"/>
    <w:p w14:paraId="363DFC03" w14:textId="77777777" w:rsidR="00795BFB" w:rsidRDefault="00795BFB" w:rsidP="00795BFB">
      <w:r>
        <w:rPr>
          <w:rFonts w:hint="eastAsia"/>
        </w:rPr>
        <w:t>作者</w:t>
      </w:r>
      <w:r>
        <w:t>:禅海商道 日期:2017-12-28 11:06</w:t>
      </w:r>
    </w:p>
    <w:p w14:paraId="02F9C3BA" w14:textId="77777777" w:rsidR="00795BFB" w:rsidRDefault="00795BFB" w:rsidP="00795BFB">
      <w:r>
        <w:t>@神仙姐姐讲故事 2017-12-20 21:37:26</w:t>
      </w:r>
    </w:p>
    <w:p w14:paraId="42D678BB" w14:textId="77777777" w:rsidR="00795BFB" w:rsidRDefault="00795BFB" w:rsidP="00795BFB">
      <w:r>
        <w:t xml:space="preserve">  想请教一下师父转基因问题。即使不去外面吃饭，在单位食堂或者学校餐厅，甚至普通家庭的餐桌上，也都是转基因食品，比如转基因大豆油或者是蔬菜之类。可以说只要不是专门挑选，转基因在生活里就是无处不在了。那如果转基因食品真的有安全问题，那全民的食品安全是不是都没了保障？(很多孩子从小就是住校吃餐厅，餐厅里的大豆油都是转基因的。而且有很多家庭在购买食用油的时候也根本不去考虑转基因问题，只要便宜，或者是名......</w:t>
      </w:r>
    </w:p>
    <w:p w14:paraId="38E286B0" w14:textId="77777777" w:rsidR="00795BFB" w:rsidRDefault="00795BFB" w:rsidP="00795BFB">
      <w:r>
        <w:t xml:space="preserve">  -----------------------------</w:t>
      </w:r>
    </w:p>
    <w:p w14:paraId="6555D5DE" w14:textId="77777777" w:rsidR="00795BFB" w:rsidRDefault="00795BFB" w:rsidP="00795BFB">
      <w:r>
        <w:t xml:space="preserve">  转基因我平时也和几位老家伙商讨过，学西医的老家伙比较怕这个，他们担心基因突变也相信小白鼠实验是真的，中医的几个老家伙不怎么当回事，该吃啥吃啥，就算有毒我只要心情好我也给排出去了。</w:t>
      </w:r>
    </w:p>
    <w:p w14:paraId="28FA8DE0" w14:textId="77777777" w:rsidR="00795BFB" w:rsidRDefault="00795BFB" w:rsidP="00795BFB"/>
    <w:p w14:paraId="2F219741" w14:textId="77777777" w:rsidR="00795BFB" w:rsidRDefault="00795BFB" w:rsidP="00795BFB">
      <w:r>
        <w:t xml:space="preserve">  要我说转基因有没有问题，肯定有问题，这玩意本来就是西方人懒人力成本高，他们可以用飞机喷洒农药飞机飞过农药撒下来作物留下来了，其他的杂草都死掉了，所以美国生产出来的玉米和大豆那是非常便宜的。</w:t>
      </w:r>
    </w:p>
    <w:p w14:paraId="36B45A07" w14:textId="77777777" w:rsidR="00795BFB" w:rsidRDefault="00795BFB" w:rsidP="00795BFB"/>
    <w:p w14:paraId="3FEE87F9" w14:textId="77777777" w:rsidR="00795BFB" w:rsidRDefault="00795BFB" w:rsidP="00795BFB">
      <w:r>
        <w:t xml:space="preserve">  就拿色拉油来说，我们湖南这边农民自己种菜籽然后再自己拿到油坊里榨油怎么算成本都</w:t>
      </w:r>
      <w:r>
        <w:lastRenderedPageBreak/>
        <w:t>要9快一斤了，粮油市场的菜籽色拉油批发只要4-5块钱一斤，大豆色拉油还要便宜一点3-4块吧。</w:t>
      </w:r>
    </w:p>
    <w:p w14:paraId="3CE33599" w14:textId="77777777" w:rsidR="00795BFB" w:rsidRDefault="00795BFB" w:rsidP="00795BFB"/>
    <w:p w14:paraId="738BF5C3" w14:textId="77777777" w:rsidR="00795BFB" w:rsidRDefault="00795BFB" w:rsidP="00795BFB">
      <w:r>
        <w:t xml:space="preserve">  对于食堂来说不可能给你用农家的油，不要说贵城市里也买不到，只要吃食堂就没办法不接触转基因，在外用餐也一样。</w:t>
      </w:r>
    </w:p>
    <w:p w14:paraId="5B60291B" w14:textId="77777777" w:rsidR="00795BFB" w:rsidRDefault="00795BFB" w:rsidP="00795BFB"/>
    <w:p w14:paraId="1315E6F9" w14:textId="77777777" w:rsidR="00795BFB" w:rsidRDefault="00795BFB" w:rsidP="00795BFB">
      <w:r>
        <w:t xml:space="preserve">  其实这也是社会病，人口膨胀人又懒导致的，所以衍生出来了一只肉鸡只要30天就能长到5、6斤，美国的人力成本这么高生产出来的大豆加上关税和海运成本比我们东北大豆还要便宜一块多一斤。</w:t>
      </w:r>
    </w:p>
    <w:p w14:paraId="4A4AA317" w14:textId="77777777" w:rsidR="00795BFB" w:rsidRDefault="00795BFB" w:rsidP="00795BFB"/>
    <w:p w14:paraId="2C5F91E2" w14:textId="77777777" w:rsidR="00795BFB" w:rsidRDefault="00795BFB" w:rsidP="00795BFB">
      <w:r>
        <w:t xml:space="preserve">  美国人说要么花钱吃绿色食品，要么吃垃圾食品然后再花钱看病，但事情没他们想的这么简单，一个月3000多美元的收入去掉税收还了贷款只够吃垃圾食品的了，中国现在也与国际接轨了，一只农家土鸡成本都要一百多，普通老百姓确实消费不起，相比肉鸡就便宜多了二十块钱买一只都是肉骨头也少。</w:t>
      </w:r>
    </w:p>
    <w:p w14:paraId="696C4D7C" w14:textId="77777777" w:rsidR="00795BFB" w:rsidRDefault="00795BFB" w:rsidP="00795BFB"/>
    <w:p w14:paraId="7AE58BB3" w14:textId="77777777" w:rsidR="00795BFB" w:rsidRDefault="00795BFB" w:rsidP="00795BFB">
      <w:r>
        <w:t xml:space="preserve">  所以我一直说啊你们少吃点菜，不要动不动就怕自己缺这缺那，五谷杂粮里头维生素不比蔬菜少，你花五块钱一斤买的叶子菜，大部分都是水和纤维素，好多家庭每天把菜当饭吃，还有不少人只吃菜不吃饭的，这么消费下去为了增加产量各种激素、膨大素、农药之类的都上来了。</w:t>
      </w:r>
    </w:p>
    <w:p w14:paraId="532D4351" w14:textId="77777777" w:rsidR="00795BFB" w:rsidRDefault="00795BFB" w:rsidP="00795BFB"/>
    <w:p w14:paraId="0A7C6CD8" w14:textId="77777777" w:rsidR="00795BFB" w:rsidRDefault="00795BFB" w:rsidP="00795BFB">
      <w:r>
        <w:t xml:space="preserve">  美国人的主食是小麦，所以他们不给小麦搞转基因，大米的转基因品种就比较多了，五谷杂粮本来就是小众食品，市场不大自己又不生产所以他们也懒得搞。这个话题比较敏感，我之前没有说出来。</w:t>
      </w:r>
    </w:p>
    <w:p w14:paraId="62685BF4" w14:textId="77777777" w:rsidR="00795BFB" w:rsidRDefault="00795BFB" w:rsidP="00795BFB"/>
    <w:p w14:paraId="589C9667" w14:textId="77777777" w:rsidR="00795BFB" w:rsidRDefault="00795BFB" w:rsidP="00795BFB">
      <w:r>
        <w:t xml:space="preserve">  总之你不想花钱治病除了心态好以外一定要多吃五谷杂粮，至于吃面食还是米饭你看懂了就看懂了，没看懂就没看懂，有些话必须点到为止。</w:t>
      </w:r>
    </w:p>
    <w:p w14:paraId="0A42C370" w14:textId="77777777" w:rsidR="00795BFB" w:rsidRDefault="00795BFB" w:rsidP="00795BFB"/>
    <w:p w14:paraId="3E50673F" w14:textId="77777777" w:rsidR="00795BFB" w:rsidRDefault="00795BFB" w:rsidP="00795BFB"/>
    <w:p w14:paraId="2D95A146" w14:textId="77777777" w:rsidR="00795BFB" w:rsidRDefault="00795BFB" w:rsidP="00795BFB">
      <w:r>
        <w:t>&lt;---段分割线(kksk.org)---&gt;</w:t>
      </w:r>
    </w:p>
    <w:p w14:paraId="6058B58C" w14:textId="77777777" w:rsidR="00795BFB" w:rsidRDefault="00795BFB" w:rsidP="00795BFB"/>
    <w:p w14:paraId="4639A1C3" w14:textId="77777777" w:rsidR="00795BFB" w:rsidRDefault="00795BFB" w:rsidP="00795BFB">
      <w:r>
        <w:rPr>
          <w:rFonts w:hint="eastAsia"/>
        </w:rPr>
        <w:t>作者</w:t>
      </w:r>
      <w:r>
        <w:t>:禅海商道 日期:2018-01-01 11:39</w:t>
      </w:r>
    </w:p>
    <w:p w14:paraId="2BFF90E1" w14:textId="77777777" w:rsidR="00795BFB" w:rsidRDefault="00795BFB" w:rsidP="00795BFB">
      <w:r>
        <w:t>@铁萌东坡 2017-12-29 11:08:02</w:t>
      </w:r>
    </w:p>
    <w:p w14:paraId="0665D5D1" w14:textId="77777777" w:rsidR="00795BFB" w:rsidRDefault="00795BFB" w:rsidP="00795BFB">
      <w:r>
        <w:t xml:space="preserve">  继续前面朋友的话题：</w:t>
      </w:r>
    </w:p>
    <w:p w14:paraId="0BC870BF" w14:textId="77777777" w:rsidR="00795BFB" w:rsidRDefault="00795BFB" w:rsidP="00795BFB">
      <w:r>
        <w:t xml:space="preserve">  师父啊，有没好的方法，无论诵经还是慈善回向，能让自己帮助爱人上进的？天天看着那一半不是打游戏就是看球赛看帖子看视频，心里急啊！吃喝玩乐讲究得那叫一个高啊，正经事就退避三舍……</w:t>
      </w:r>
    </w:p>
    <w:p w14:paraId="2399FD3F" w14:textId="77777777" w:rsidR="00795BFB" w:rsidRDefault="00795BFB" w:rsidP="00795BFB">
      <w:r>
        <w:t xml:space="preserve">  《秘密》说，你的心是磁铁，吸引到的就是你自己的影子——吓得我和朋友都自己检讨是不是不够努力才导致另一半那么堕落？结果，这两年我和朋友都很用心，爱人都是依然扶不上墙。我和朋友说，真想离婚不要......</w:t>
      </w:r>
    </w:p>
    <w:p w14:paraId="659513A8" w14:textId="77777777" w:rsidR="00795BFB" w:rsidRDefault="00795BFB" w:rsidP="00795BFB">
      <w:r>
        <w:t xml:space="preserve">  -----------------------------</w:t>
      </w:r>
    </w:p>
    <w:p w14:paraId="231FEF99" w14:textId="77777777" w:rsidR="00795BFB" w:rsidRDefault="00795BFB" w:rsidP="00795BFB">
      <w:r>
        <w:t xml:space="preserve">  先给同学们问个好，阳历新年没有春节热闹，也该仪式一下，大家也都放了三天假，生活就是这么一天一天组成的，放假就放假，好好的放假，把自己的大目标放一放，陪陪家人和孩子。</w:t>
      </w:r>
    </w:p>
    <w:p w14:paraId="1B3772B6" w14:textId="77777777" w:rsidR="00795BFB" w:rsidRDefault="00795BFB" w:rsidP="00795BFB"/>
    <w:p w14:paraId="39387773" w14:textId="77777777" w:rsidR="00795BFB" w:rsidRDefault="00795BFB" w:rsidP="00795BFB">
      <w:r>
        <w:lastRenderedPageBreak/>
        <w:t xml:space="preserve">  前面和大家说过如果不幸遇到了“渣男”，千万别想着离婚，事实证明二婚生活往往更加不理想，大家都不是王菲啊，当然如果你有王菲那种才华，渣男也不敢渣，至少他会勤快的做个家庭煮男。</w:t>
      </w:r>
    </w:p>
    <w:p w14:paraId="464B4D9F" w14:textId="77777777" w:rsidR="00795BFB" w:rsidRDefault="00795BFB" w:rsidP="00795BFB"/>
    <w:p w14:paraId="51ED943E" w14:textId="77777777" w:rsidR="00795BFB" w:rsidRDefault="00795BFB" w:rsidP="00795BFB">
      <w:r>
        <w:t xml:space="preserve">  长不大的男人和孩子没多少差别的，我经常看到邻居骂自己的小孩，说你怎么这么笨啊，物理怎么都学不好，其他成绩都好就是偏科，家长这么一骂孩子就有了偏科恐惧症，不论怎么补课都补不好，除非花很多钱系统的补这门功课。</w:t>
      </w:r>
    </w:p>
    <w:p w14:paraId="225CF34E" w14:textId="77777777" w:rsidR="00795BFB" w:rsidRDefault="00795BFB" w:rsidP="00795BFB"/>
    <w:p w14:paraId="62EEB693" w14:textId="77777777" w:rsidR="00795BFB" w:rsidRDefault="00795BFB" w:rsidP="00795BFB">
      <w:r>
        <w:t xml:space="preserve">  还有的孩子很聪明就是不爱学习，老师把家长叫过来，说你这个儿子智商高，稍微学一下就能考80分，可惜就是贪玩不爱学习，家长回去又这么原话教育自己的儿子：儿子啊你看你稍微努力一下就能考80分，你再努力努力一定能考90分。</w:t>
      </w:r>
    </w:p>
    <w:p w14:paraId="7ADF0AED" w14:textId="77777777" w:rsidR="00795BFB" w:rsidRDefault="00795BFB" w:rsidP="00795BFB"/>
    <w:p w14:paraId="59B32B05" w14:textId="77777777" w:rsidR="00795BFB" w:rsidRDefault="00795BFB" w:rsidP="00795BFB">
      <w:r>
        <w:t xml:space="preserve">  你们有没有发现这两种现象和“渣男”都有些联系？</w:t>
      </w:r>
    </w:p>
    <w:p w14:paraId="498641A6" w14:textId="77777777" w:rsidR="00795BFB" w:rsidRDefault="00795BFB" w:rsidP="00795BFB"/>
    <w:p w14:paraId="3E91472F" w14:textId="77777777" w:rsidR="00795BFB" w:rsidRDefault="00795BFB" w:rsidP="00795BFB">
      <w:r>
        <w:t xml:space="preserve">  对，“渣男”一般都是这么养成的，首先他们确实很聪明，很多事情稍微学一下就比别人领悟的快，家长和老师越是这么教育越是害了这个孩子，虽然是批评但是孩子不这么想，他们会维护这种“面子”，那天我在小区里看到几个读初中孩子在广场上聚会，他们就在议论，说谁谁谁都是死读书，自己只要稍微用点功也能考这么好，另外一个就说我作业都不做的都没考倒数……</w:t>
      </w:r>
    </w:p>
    <w:p w14:paraId="6664B3A8" w14:textId="77777777" w:rsidR="00795BFB" w:rsidRDefault="00795BFB" w:rsidP="00795BFB"/>
    <w:p w14:paraId="404D2F37" w14:textId="77777777" w:rsidR="00795BFB" w:rsidRDefault="00795BFB" w:rsidP="00795BFB">
      <w:r>
        <w:t xml:space="preserve">  你们看这些孩子他们很得意于现在自己不怎么努力还没有考倒数的成就感，你会发现但凡懒惰和贪玩的“渣男”都有这种成长经历。</w:t>
      </w:r>
    </w:p>
    <w:p w14:paraId="6C191C22" w14:textId="77777777" w:rsidR="00795BFB" w:rsidRDefault="00795BFB" w:rsidP="00795BFB"/>
    <w:p w14:paraId="1A592550" w14:textId="77777777" w:rsidR="00795BFB" w:rsidRDefault="00795BFB" w:rsidP="00795BFB">
      <w:r>
        <w:t xml:space="preserve">  怎么救他们前面也和大家说了，把他们当孩子一样的鼓励他们做小事情，老公你今天做的蛋炒饭真棒，我从来没吃过这么好吃的蛋炒饭；或者老公你看你收拾一下自己的头发原来这么帅啊……</w:t>
      </w:r>
    </w:p>
    <w:p w14:paraId="68F92356" w14:textId="77777777" w:rsidR="00795BFB" w:rsidRDefault="00795BFB" w:rsidP="00795BFB"/>
    <w:p w14:paraId="38CD79B4" w14:textId="77777777" w:rsidR="00795BFB" w:rsidRDefault="00795BFB" w:rsidP="00795BFB">
      <w:r>
        <w:t xml:space="preserve">  有一本书叫“巨婴国”，我在书店随便翻了一下，说人都有两个本质，一个愿望是：抱抱我；一个愿望是：看着我。本质讲的很不错，但是书的内容太负面，只提问题不提方法，渣男多是一种现象，很多孩子都玩游戏，同样还有很多中学生每天早上6点起床背诵英语和古文，课桌上摆满了厚厚的书，这一点也是共存的。</w:t>
      </w:r>
    </w:p>
    <w:p w14:paraId="3DC2B19A" w14:textId="77777777" w:rsidR="00795BFB" w:rsidRDefault="00795BFB" w:rsidP="00795BFB"/>
    <w:p w14:paraId="71243829" w14:textId="77777777" w:rsidR="00795BFB" w:rsidRDefault="00795BFB" w:rsidP="00795BFB">
      <w:r>
        <w:t xml:space="preserve">  所以我们看待问题千万不要刻意只看自己想要看到的那一面，这都是“鸵鸟”一样的蒙骗自己。就像天涯经济论坛各种崩溃论盛行，国际观察里面却根本不把美国人当回事，认为中国早就超越美国了。我们的网络上你想看点公正客观的分析很困难。</w:t>
      </w:r>
    </w:p>
    <w:p w14:paraId="158B6738" w14:textId="77777777" w:rsidR="00795BFB" w:rsidRDefault="00795BFB" w:rsidP="00795BFB"/>
    <w:p w14:paraId="20039F98" w14:textId="77777777" w:rsidR="00795BFB" w:rsidRDefault="00795BFB" w:rsidP="00795BFB">
      <w:r>
        <w:t xml:space="preserve">  回到渣男这个话题上来，问题的本质是我们50、60后这一代人真的穷怕了，所以特别惯孩子，一边自己拼命的赚钱，一边纵容自己的孩子一点家务都不让做，不论城里还是农村的都一样，农村的孩子没种过田城里的孩子没洗过碗，家长就说你只要读书就行了，只有读书读好了才有出息，我们家才有希望。</w:t>
      </w:r>
    </w:p>
    <w:p w14:paraId="460E524D" w14:textId="77777777" w:rsidR="00795BFB" w:rsidRDefault="00795BFB" w:rsidP="00795BFB"/>
    <w:p w14:paraId="2E7823C6" w14:textId="77777777" w:rsidR="00795BFB" w:rsidRDefault="00795BFB" w:rsidP="00795BFB">
      <w:r>
        <w:t xml:space="preserve">  这种教育模式对还是不对呢，总体来讲错误的影响很大，至少我看那些成绩拔尖的同学不但学习好，也都懂得关爱自己的父母，会主动帮父母做一些家务。社会上一些真正成功的人士他们往往都很孝顺，我们都看不起一些暴发户，其实这些暴发户一般也都比普通人要孝顺</w:t>
      </w:r>
      <w:r>
        <w:lastRenderedPageBreak/>
        <w:t>很多，他们都愿意带着自己的父母生活，这一点很多普通家庭都做不到。</w:t>
      </w:r>
    </w:p>
    <w:p w14:paraId="52012790" w14:textId="77777777" w:rsidR="00795BFB" w:rsidRDefault="00795BFB" w:rsidP="00795BFB"/>
    <w:p w14:paraId="1157A7D7" w14:textId="77777777" w:rsidR="00795BFB" w:rsidRDefault="00795BFB" w:rsidP="00795BFB">
      <w:r>
        <w:t xml:space="preserve">  这是本质啊，我们这一代的家长不懂教育孩子，没有在他们小的时候给予拥抱和关注，这本来没什么错的，封建社会能把孩子拉扯大都是好父母了，社会发展了进入了文化的社会以后大家发现问题了，别人家的孩子别人家的老公都积极向上，我们家的就知道吃喝嫖赌睡大觉。</w:t>
      </w:r>
    </w:p>
    <w:p w14:paraId="6ACEA57D" w14:textId="77777777" w:rsidR="00795BFB" w:rsidRDefault="00795BFB" w:rsidP="00795BFB"/>
    <w:p w14:paraId="14AFAA11" w14:textId="77777777" w:rsidR="00795BFB" w:rsidRDefault="00795BFB" w:rsidP="00795BFB">
      <w:r>
        <w:t xml:space="preserve">  也就是说经济好了，大家都能满足最基本的生存需求以后，特别害怕自己这一辈子糊里糊涂的就完了，你觉得那些大企业家过的就明白么，你看马云整天给人做演讲做教育，你以为马云活的明白么，事实上马云还没醒悟过来，很多大企业家也是因为对死亡的这种畏惧，对来世不存在的畏惧导致他们拼命的去赚钱，拼命的去找安全感。</w:t>
      </w:r>
    </w:p>
    <w:p w14:paraId="321C192E" w14:textId="77777777" w:rsidR="00795BFB" w:rsidRDefault="00795BFB" w:rsidP="00795BFB"/>
    <w:p w14:paraId="7AFECCBA" w14:textId="77777777" w:rsidR="00795BFB" w:rsidRDefault="00795BFB" w:rsidP="00795BFB">
      <w:r>
        <w:t xml:space="preserve">  我今天讲的这套体系是非常重要的!</w:t>
      </w:r>
    </w:p>
    <w:p w14:paraId="1C0105AA" w14:textId="77777777" w:rsidR="00795BFB" w:rsidRDefault="00795BFB" w:rsidP="00795BFB"/>
    <w:p w14:paraId="6E431B9A" w14:textId="77777777" w:rsidR="00795BFB" w:rsidRDefault="00795BFB" w:rsidP="00795BFB">
      <w:r>
        <w:t xml:space="preserve">  为什么这么说，比如释迦牟尼，首先他长的很帅，个头也很高，力气非常大，就是说从个人形象上来讲这个人非常完美，不缺自信，所以那天我看新闻说周润发裸捐了50亿，我一点都不觉得奇怪，周润发这个人的个人形象也很完美，身材高大，长的也帅，他不需要用钱来给自己安全感，所以我一点都不感到意外。</w:t>
      </w:r>
    </w:p>
    <w:p w14:paraId="1F86E2C6" w14:textId="77777777" w:rsidR="00795BFB" w:rsidRDefault="00795BFB" w:rsidP="00795BFB"/>
    <w:p w14:paraId="14B69B47" w14:textId="77777777" w:rsidR="00795BFB" w:rsidRDefault="00795BFB" w:rsidP="00795BFB">
      <w:r>
        <w:t xml:space="preserve">  人就是这样，畏惧死亡，我不知道你们发现自己第一根白头发的时候惆怅了多久，发现自己眼角长皱纹的时候惆怅多久，时间这么一天天流逝，看到身边人得了癌症或者出了事故也会联想到自己，看到老人们手脚不方便、大小便失禁也会联想到自己。其实你会更羡慕赵雅芝那种不老的面孔，这种羡慕是打心眼里的一种羡慕，反而你羡慕马云和王健林多有钱的时候你会知道那些钱都是假象，不长久的。</w:t>
      </w:r>
    </w:p>
    <w:p w14:paraId="3C6FA200" w14:textId="77777777" w:rsidR="00795BFB" w:rsidRDefault="00795BFB" w:rsidP="00795BFB"/>
    <w:p w14:paraId="21A69E1D" w14:textId="77777777" w:rsidR="00795BFB" w:rsidRDefault="00795BFB" w:rsidP="00795BFB"/>
    <w:p w14:paraId="100C7649" w14:textId="77777777" w:rsidR="00795BFB" w:rsidRDefault="00795BFB" w:rsidP="00795BFB"/>
    <w:p w14:paraId="49228764" w14:textId="77777777" w:rsidR="00795BFB" w:rsidRDefault="00795BFB" w:rsidP="00795BFB"/>
    <w:p w14:paraId="4CB0DBFF" w14:textId="77777777" w:rsidR="00795BFB" w:rsidRDefault="00795BFB" w:rsidP="00795BFB"/>
    <w:p w14:paraId="37F4A938" w14:textId="77777777" w:rsidR="00795BFB" w:rsidRDefault="00795BFB" w:rsidP="00795BFB"/>
    <w:p w14:paraId="400C8C2E" w14:textId="77777777" w:rsidR="00795BFB" w:rsidRDefault="00795BFB" w:rsidP="00795BFB"/>
    <w:p w14:paraId="3C6A9B73" w14:textId="77777777" w:rsidR="00795BFB" w:rsidRDefault="00795BFB" w:rsidP="00795BFB">
      <w:r>
        <w:t>&lt;---段分割线(kksk.org)---&gt;</w:t>
      </w:r>
    </w:p>
    <w:p w14:paraId="60DA6357" w14:textId="77777777" w:rsidR="00795BFB" w:rsidRDefault="00795BFB" w:rsidP="00795BFB"/>
    <w:p w14:paraId="3521F545" w14:textId="77777777" w:rsidR="00795BFB" w:rsidRDefault="00795BFB" w:rsidP="00795BFB">
      <w:r>
        <w:rPr>
          <w:rFonts w:hint="eastAsia"/>
        </w:rPr>
        <w:t>作者</w:t>
      </w:r>
      <w:r>
        <w:t>:禅海商道 日期:2018-01-01 11:42</w:t>
      </w:r>
    </w:p>
    <w:p w14:paraId="72CB2AC9" w14:textId="77777777" w:rsidR="00795BFB" w:rsidRDefault="00795BFB" w:rsidP="00795BFB">
      <w:r>
        <w:rPr>
          <w:rFonts w:hint="eastAsia"/>
        </w:rPr>
        <w:t>今天话题比较长，不啰嗦了，直接写结果：</w:t>
      </w:r>
    </w:p>
    <w:p w14:paraId="77354F3C" w14:textId="77777777" w:rsidR="00795BFB" w:rsidRDefault="00795BFB" w:rsidP="00795BFB"/>
    <w:p w14:paraId="532DB87E" w14:textId="77777777" w:rsidR="00795BFB" w:rsidRDefault="00795BFB" w:rsidP="00795BFB">
      <w:r>
        <w:t xml:space="preserve">  生命短暂--恐惧--寻找安全感（赚钱、教育孩子、读书、修行、养生、玩乐、吃喝嫖赌）这些你完全联系不到一块的行为，都是面对死亡以后有没有来世的一种恐惧。</w:t>
      </w:r>
    </w:p>
    <w:p w14:paraId="1C0B91D1" w14:textId="77777777" w:rsidR="00795BFB" w:rsidRDefault="00795BFB" w:rsidP="00795BFB"/>
    <w:p w14:paraId="02E5C2D1" w14:textId="77777777" w:rsidR="00795BFB" w:rsidRDefault="00795BFB" w:rsidP="00795BFB">
      <w:r>
        <w:t xml:space="preserve">  很烧脑是不是，有空接着八卦下去。</w:t>
      </w:r>
    </w:p>
    <w:p w14:paraId="436F6EC4" w14:textId="77777777" w:rsidR="00795BFB" w:rsidRDefault="00795BFB" w:rsidP="00795BFB"/>
    <w:p w14:paraId="24F940CE" w14:textId="77777777" w:rsidR="00795BFB" w:rsidRDefault="00795BFB" w:rsidP="00795BFB"/>
    <w:p w14:paraId="0937E306" w14:textId="77777777" w:rsidR="00795BFB" w:rsidRDefault="00795BFB" w:rsidP="00795BFB">
      <w:r>
        <w:t>&lt;---段分割线(kksk.org)---&gt;</w:t>
      </w:r>
    </w:p>
    <w:p w14:paraId="400D1BE5" w14:textId="77777777" w:rsidR="00795BFB" w:rsidRDefault="00795BFB" w:rsidP="00795BFB"/>
    <w:p w14:paraId="51F3FB4E" w14:textId="77777777" w:rsidR="00795BFB" w:rsidRDefault="00795BFB" w:rsidP="00795BFB">
      <w:r>
        <w:rPr>
          <w:rFonts w:hint="eastAsia"/>
        </w:rPr>
        <w:lastRenderedPageBreak/>
        <w:t>作者</w:t>
      </w:r>
      <w:r>
        <w:t>:禅海商道 日期:2018-01-04 12:12</w:t>
      </w:r>
    </w:p>
    <w:p w14:paraId="17FCB462" w14:textId="77777777" w:rsidR="00795BFB" w:rsidRDefault="00795BFB" w:rsidP="00795BFB">
      <w:r>
        <w:rPr>
          <w:rFonts w:hint="eastAsia"/>
        </w:rPr>
        <w:t>最近几天身体略有不适，食不下饭，喝了两天山楂水虽然有了饥饿感，还是感觉肚子里胀了气，到小区旁边的推拿馆就和技师说你就帮我按肚子就可以了，用手掌顺时针按摩十分钟，然后再从上腹按压至肚脐处，按了两天现在好了很多了。</w:t>
      </w:r>
    </w:p>
    <w:p w14:paraId="54A0CD4C" w14:textId="77777777" w:rsidR="00795BFB" w:rsidRDefault="00795BFB" w:rsidP="00795BFB"/>
    <w:p w14:paraId="37F0B134" w14:textId="77777777" w:rsidR="00795BFB" w:rsidRDefault="00795BFB" w:rsidP="00795BFB">
      <w:r>
        <w:t xml:space="preserve">  人到了老年，气血自己懂得弃车保帅，气血优先供应五脏，手脚就不灵敏了，这个年纪一定要保护好自己的肠胃了，胃口不好没有胃气赶紧给自己的肠胃做个按摩，帮助肠胃蠕动下气。</w:t>
      </w:r>
    </w:p>
    <w:p w14:paraId="27CAF481" w14:textId="77777777" w:rsidR="00795BFB" w:rsidRDefault="00795BFB" w:rsidP="00795BFB"/>
    <w:p w14:paraId="3012BFD2" w14:textId="77777777" w:rsidR="00795BFB" w:rsidRDefault="00795BFB" w:rsidP="00795BFB"/>
    <w:p w14:paraId="5A55B5A7" w14:textId="77777777" w:rsidR="00795BFB" w:rsidRDefault="00795BFB" w:rsidP="00795BFB"/>
    <w:p w14:paraId="2526A3C2" w14:textId="77777777" w:rsidR="00795BFB" w:rsidRDefault="00795BFB" w:rsidP="00795BFB"/>
    <w:p w14:paraId="56650605" w14:textId="77777777" w:rsidR="00795BFB" w:rsidRDefault="00795BFB" w:rsidP="00795BFB">
      <w:r>
        <w:t>&lt;---段分割线(kksk.org)---&gt;</w:t>
      </w:r>
    </w:p>
    <w:p w14:paraId="7CA4BEA9" w14:textId="77777777" w:rsidR="00795BFB" w:rsidRDefault="00795BFB" w:rsidP="00795BFB"/>
    <w:p w14:paraId="57335939" w14:textId="77777777" w:rsidR="00795BFB" w:rsidRDefault="00795BFB" w:rsidP="00795BFB">
      <w:r>
        <w:rPr>
          <w:rFonts w:hint="eastAsia"/>
        </w:rPr>
        <w:t>作者</w:t>
      </w:r>
      <w:r>
        <w:t>:禅海商道 日期:2018-01-04 12:40</w:t>
      </w:r>
    </w:p>
    <w:p w14:paraId="67F2B50C" w14:textId="77777777" w:rsidR="00795BFB" w:rsidRDefault="00795BFB" w:rsidP="00795BFB">
      <w:r>
        <w:rPr>
          <w:rFonts w:hint="eastAsia"/>
        </w:rPr>
        <w:t>尤其是男同学一定要学会爱自己，女同学们都在养生了，肤色越来越好，心态也越来越好，你们还在肆意挥霍自己的身体，此消彼长啊，本来按照天道男性比女性寿命要长的，女七男八，事实上呢多少独居的老太太。</w:t>
      </w:r>
    </w:p>
    <w:p w14:paraId="6518894A" w14:textId="77777777" w:rsidR="00795BFB" w:rsidRDefault="00795BFB" w:rsidP="00795BFB"/>
    <w:p w14:paraId="7957C65A" w14:textId="77777777" w:rsidR="00795BFB" w:rsidRDefault="00795BFB" w:rsidP="00795BFB">
      <w:r>
        <w:t xml:space="preserve">  接着上次的话题讲，你会发现“渣男”们不但不爱孩子，不爱妻子，他连自己都不爱。</w:t>
      </w:r>
    </w:p>
    <w:p w14:paraId="37616F2B" w14:textId="77777777" w:rsidR="00795BFB" w:rsidRDefault="00795BFB" w:rsidP="00795BFB"/>
    <w:p w14:paraId="2FF2A3DB" w14:textId="77777777" w:rsidR="00795BFB" w:rsidRDefault="00795BFB" w:rsidP="00795BFB">
      <w:r>
        <w:t xml:space="preserve">  比如说有的喜欢通宵打游戏，熬夜到很久，这种现象是不爱自己；还有的喜欢嫖，到处去泡妞，冠冕堂皇的说这是男人的天性，其实也是不爱自己的表现，生育是天性，嫖和泡妞又嫖不出来后代来，这都是性冲动、占有欲，建议大家还是好好珍惜自己的身体，你那个占有欲越放纵越来劲。</w:t>
      </w:r>
    </w:p>
    <w:p w14:paraId="0A84DD3B" w14:textId="77777777" w:rsidR="00795BFB" w:rsidRDefault="00795BFB" w:rsidP="00795BFB"/>
    <w:p w14:paraId="2627DDA7" w14:textId="77777777" w:rsidR="00795BFB" w:rsidRDefault="00795BFB" w:rsidP="00795BFB">
      <w:r>
        <w:t xml:space="preserve">  一个人如果连自己的孩子都不爱，这个人可以说彻底的放弃自己了，人类都知道死亡是不可避免的，这种无奈又五法改变的事实会促使人类爱护自己的子女，子女是生命的延续，如果自己的孩子都不愿意带，这说明这个人真的到了需要解救的时候了。</w:t>
      </w:r>
    </w:p>
    <w:p w14:paraId="626F1281" w14:textId="77777777" w:rsidR="00795BFB" w:rsidRDefault="00795BFB" w:rsidP="00795BFB"/>
    <w:p w14:paraId="5A25B99A" w14:textId="77777777" w:rsidR="00795BFB" w:rsidRDefault="00795BFB" w:rsidP="00795BFB">
      <w:r>
        <w:t xml:space="preserve">  作为他的妻子或者丈夫，先要提示他爱自己，要让他知道你在给自己的生命做加法，他在透支做减法，让他答应你一件事，每天摸着自己的胸口说三遍：我爱我自己。</w:t>
      </w:r>
    </w:p>
    <w:p w14:paraId="744E2182" w14:textId="77777777" w:rsidR="00795BFB" w:rsidRDefault="00795BFB" w:rsidP="00795BFB"/>
    <w:p w14:paraId="74686CE3" w14:textId="77777777" w:rsidR="00795BFB" w:rsidRDefault="00795BFB" w:rsidP="00795BFB">
      <w:r>
        <w:t xml:space="preserve">  前面和大家说过，钱多并不能让人羡慕，有着健康的身体，年轻的面容，孩子多而且健康聪明，阅历丰富有知识……这些才是大家内心真正羡慕的对象。</w:t>
      </w:r>
    </w:p>
    <w:p w14:paraId="6526399F" w14:textId="77777777" w:rsidR="00795BFB" w:rsidRDefault="00795BFB" w:rsidP="00795BFB"/>
    <w:p w14:paraId="067D7E07" w14:textId="77777777" w:rsidR="00795BFB" w:rsidRDefault="00795BFB" w:rsidP="00795BFB"/>
    <w:p w14:paraId="17589049" w14:textId="77777777" w:rsidR="00795BFB" w:rsidRDefault="00795BFB" w:rsidP="00795BFB"/>
    <w:p w14:paraId="3BA40DC5" w14:textId="77777777" w:rsidR="00795BFB" w:rsidRDefault="00795BFB" w:rsidP="00795BFB"/>
    <w:p w14:paraId="1FB122D3" w14:textId="77777777" w:rsidR="00795BFB" w:rsidRDefault="00795BFB" w:rsidP="00795BFB">
      <w:r>
        <w:t>&lt;---段分割线(kksk.org)---&gt;</w:t>
      </w:r>
    </w:p>
    <w:p w14:paraId="6991AD79" w14:textId="77777777" w:rsidR="00795BFB" w:rsidRDefault="00795BFB" w:rsidP="00795BFB"/>
    <w:p w14:paraId="14B8FD56" w14:textId="77777777" w:rsidR="00795BFB" w:rsidRDefault="00795BFB" w:rsidP="00795BFB">
      <w:r>
        <w:rPr>
          <w:rFonts w:hint="eastAsia"/>
        </w:rPr>
        <w:t>作者</w:t>
      </w:r>
      <w:r>
        <w:t>:禅海商道 日期:2018-01-05 11:39</w:t>
      </w:r>
    </w:p>
    <w:p w14:paraId="17DB81D2" w14:textId="77777777" w:rsidR="00795BFB" w:rsidRDefault="00795BFB" w:rsidP="00795BFB">
      <w:r>
        <w:rPr>
          <w:rFonts w:hint="eastAsia"/>
        </w:rPr>
        <w:t>希望大家都能关爱一下女性，正好一起回复前面咨询能否做微商的话题。</w:t>
      </w:r>
    </w:p>
    <w:p w14:paraId="5B1003E5" w14:textId="77777777" w:rsidR="00795BFB" w:rsidRDefault="00795BFB" w:rsidP="00795BFB"/>
    <w:p w14:paraId="10724149" w14:textId="77777777" w:rsidR="00795BFB" w:rsidRDefault="00795BFB" w:rsidP="00795BFB"/>
    <w:p w14:paraId="0A3F3FE0" w14:textId="77777777" w:rsidR="00795BFB" w:rsidRDefault="00795BFB" w:rsidP="00795BFB">
      <w:r>
        <w:t>&lt;---段分割线(kksk.org)---&gt;</w:t>
      </w:r>
    </w:p>
    <w:p w14:paraId="37822A40" w14:textId="77777777" w:rsidR="00795BFB" w:rsidRDefault="00795BFB" w:rsidP="00795BFB"/>
    <w:p w14:paraId="179BA3BB" w14:textId="77777777" w:rsidR="00795BFB" w:rsidRDefault="00795BFB" w:rsidP="00795BFB">
      <w:r>
        <w:rPr>
          <w:rFonts w:hint="eastAsia"/>
        </w:rPr>
        <w:t>作者</w:t>
      </w:r>
      <w:r>
        <w:t>:禅海商道 日期:2018-01-05 11:50</w:t>
      </w:r>
    </w:p>
    <w:p w14:paraId="48E5058A" w14:textId="77777777" w:rsidR="00795BFB" w:rsidRDefault="00795BFB" w:rsidP="00795BFB">
      <w:r>
        <w:rPr>
          <w:rFonts w:hint="eastAsia"/>
        </w:rPr>
        <w:t>根据美国国家统计局发布的世界各国劳动参与率数据，中国女性的劳动参与率近</w:t>
      </w:r>
      <w:r>
        <w:t xml:space="preserve">70%，一骑绝尘，世界第一。要知道，法国男性的劳动参与率才62%，也就是说，中国女性比法国男性还勤奋，养家意识还要强，更不要说其他一些就业率不高的国家了。 </w:t>
      </w:r>
    </w:p>
    <w:p w14:paraId="15125959" w14:textId="77777777" w:rsidR="00795BFB" w:rsidRDefault="00795BFB" w:rsidP="00795BFB"/>
    <w:p w14:paraId="7BFA797B" w14:textId="77777777" w:rsidR="00795BFB" w:rsidRDefault="00795BFB" w:rsidP="00795BFB">
      <w:r>
        <w:t xml:space="preserve">  相比之下，印度男性虽然也很勤奋，很顾家，劳动参与率达到90%，和中国男性相当，但印度女性的劳动参与率才28%。再和其它国家的女性比比，中国女人简直就是女汉子。澳大利亚新西兰的女性劳动参与率才60%，法国女性的劳动参与率才50%，美国女性的劳动参与率才58%。 </w:t>
      </w:r>
    </w:p>
    <w:p w14:paraId="53134ED5" w14:textId="77777777" w:rsidR="00795BFB" w:rsidRDefault="00795BFB" w:rsidP="00795BFB"/>
    <w:p w14:paraId="26C411A1" w14:textId="77777777" w:rsidR="00795BFB" w:rsidRDefault="00795BFB" w:rsidP="00795BFB">
      <w:r>
        <w:t xml:space="preserve">  所以有人评价，如果说中国男性把中国拉到了世界优秀行列，那么让中国变得卓越而以超速度发展的则是中国女性。中国女性实在强悍得不止一点点。 </w:t>
      </w:r>
    </w:p>
    <w:p w14:paraId="4AE51592" w14:textId="77777777" w:rsidR="00795BFB" w:rsidRDefault="00795BFB" w:rsidP="00795BFB"/>
    <w:p w14:paraId="517951D6" w14:textId="77777777" w:rsidR="00795BFB" w:rsidRDefault="00795BFB" w:rsidP="00795BFB">
      <w:r>
        <w:t xml:space="preserve">  从年龄层上来看，真正撑起中国经济大半边天的，其实不是中国男人，是那些25-55岁之间，当老婆、当妈、当媳妇还要出去工作、和这个世界"厮杀"的中国女人们。 </w:t>
      </w:r>
    </w:p>
    <w:p w14:paraId="364569BE" w14:textId="77777777" w:rsidR="00795BFB" w:rsidRDefault="00795BFB" w:rsidP="00795BFB"/>
    <w:p w14:paraId="1FF66030" w14:textId="77777777" w:rsidR="00795BFB" w:rsidRDefault="00795BFB" w:rsidP="00795BFB">
      <w:r>
        <w:t xml:space="preserve">  这是从大数据角度分析中国女性在中华民族复兴上的至功至伟，之前也和同学们讲，周朝三公都有一个伟大的母亲，汉朝文景之治离不开窦太后更离不开吕后采用黄老治国打下的根基，纵观整个中华史你不得不承认女性摄政往往因为寿命更长，政策得以延续的更久，因为女性欲望比男性更低，家庭观念比男性强所以在摄政时更少犯错误。</w:t>
      </w:r>
    </w:p>
    <w:p w14:paraId="49D4D3D3" w14:textId="77777777" w:rsidR="00795BFB" w:rsidRDefault="00795BFB" w:rsidP="00795BFB"/>
    <w:p w14:paraId="04CF1CF3" w14:textId="77777777" w:rsidR="00795BFB" w:rsidRDefault="00795BFB" w:rsidP="00795BFB"/>
    <w:p w14:paraId="18963AD8" w14:textId="77777777" w:rsidR="00795BFB" w:rsidRDefault="00795BFB" w:rsidP="00795BFB"/>
    <w:p w14:paraId="565C3C85" w14:textId="77777777" w:rsidR="00795BFB" w:rsidRDefault="00795BFB" w:rsidP="00795BFB"/>
    <w:p w14:paraId="2B8AA22B" w14:textId="77777777" w:rsidR="00795BFB" w:rsidRDefault="00795BFB" w:rsidP="00795BFB">
      <w:r>
        <w:t>&lt;---段分割线(kksk.org)---&gt;</w:t>
      </w:r>
    </w:p>
    <w:p w14:paraId="007C1C06" w14:textId="77777777" w:rsidR="00795BFB" w:rsidRDefault="00795BFB" w:rsidP="00795BFB"/>
    <w:p w14:paraId="344BC1D6" w14:textId="77777777" w:rsidR="00795BFB" w:rsidRDefault="00795BFB" w:rsidP="00795BFB">
      <w:r>
        <w:rPr>
          <w:rFonts w:hint="eastAsia"/>
        </w:rPr>
        <w:t>作者</w:t>
      </w:r>
      <w:r>
        <w:t>:禅海商道 日期:2018-01-05 12:21</w:t>
      </w:r>
    </w:p>
    <w:p w14:paraId="5957F64C" w14:textId="77777777" w:rsidR="00795BFB" w:rsidRDefault="00795BFB" w:rsidP="00795BFB">
      <w:r>
        <w:rPr>
          <w:rFonts w:hint="eastAsia"/>
        </w:rPr>
        <w:t>楼上发信咨询的这位做设计的女同学，建议你还是继续做设计，虽然一些鞋厂都在往东南亚搬，因为你有设计基础改行也快，可以做一些网络设计，现在互联网需求比较大，很多小微企业不是不注重设计，而真的是花不起钱找不到实惠的设计师，所以出现了严重的两级分化，一方面大量的设计师都在做免费设计，只要你在他那印刷产品就免费做了，市场上出来的这些很低级的包装都是这么来的，另一方面正规的设计公司收费又非常高，一套整体的平面设计两万都是起步价了，知名设计师出价动辄都是十万几十万的。</w:t>
      </w:r>
    </w:p>
    <w:p w14:paraId="1E90B8DC" w14:textId="77777777" w:rsidR="00795BFB" w:rsidRDefault="00795BFB" w:rsidP="00795BFB"/>
    <w:p w14:paraId="311099A7" w14:textId="77777777" w:rsidR="00795BFB" w:rsidRDefault="00795BFB" w:rsidP="00795BFB">
      <w:r>
        <w:t xml:space="preserve">  两极分化太严重了，整个知识收费领域都一样，包括互联网方面的美工设计，也包括一些阅读领域，比如同样讲读书的，大量的作家都是免费工作，而逻辑思维，有书，樊登这几个充值会员都有上亿人。</w:t>
      </w:r>
    </w:p>
    <w:p w14:paraId="64E36B51" w14:textId="77777777" w:rsidR="00795BFB" w:rsidRDefault="00795BFB" w:rsidP="00795BFB"/>
    <w:p w14:paraId="0398DF7E" w14:textId="77777777" w:rsidR="00795BFB" w:rsidRDefault="00795BFB" w:rsidP="00795BFB">
      <w:r>
        <w:t xml:space="preserve">  这种两级分化一定会细分，否则就不符合道了，前提是大家要像这些做的好的人学习，把基础做好，别人能做到100分，你慢慢学，做到60分你还是免费的，到了80分别人收两万你收2000还是有很大市场的，现在问题就出现了，找两万和免费的设计师容易，找个2000</w:t>
      </w:r>
      <w:r>
        <w:lastRenderedPageBreak/>
        <w:t>的能做到差不多八九成规范的太难了。</w:t>
      </w:r>
    </w:p>
    <w:p w14:paraId="1AC288D1" w14:textId="77777777" w:rsidR="00795BFB" w:rsidRDefault="00795BFB" w:rsidP="00795BFB"/>
    <w:p w14:paraId="34077B90" w14:textId="77777777" w:rsidR="00795BFB" w:rsidRDefault="00795BFB" w:rsidP="00795BFB"/>
    <w:p w14:paraId="1E1C21A6" w14:textId="77777777" w:rsidR="00795BFB" w:rsidRDefault="00795BFB" w:rsidP="00795BFB">
      <w:r>
        <w:t>&lt;---段分割线(kksk.org)---&gt;</w:t>
      </w:r>
    </w:p>
    <w:p w14:paraId="3843AB15" w14:textId="77777777" w:rsidR="00795BFB" w:rsidRDefault="00795BFB" w:rsidP="00795BFB"/>
    <w:p w14:paraId="17070CF0" w14:textId="77777777" w:rsidR="00795BFB" w:rsidRDefault="00795BFB" w:rsidP="00795BFB">
      <w:r>
        <w:rPr>
          <w:rFonts w:hint="eastAsia"/>
        </w:rPr>
        <w:t>作者</w:t>
      </w:r>
      <w:r>
        <w:t>:禅海商道 日期:2018-01-05 12:48</w:t>
      </w:r>
    </w:p>
    <w:p w14:paraId="04881188" w14:textId="77777777" w:rsidR="00795BFB" w:rsidRDefault="00795BFB" w:rsidP="00795BFB">
      <w:r>
        <w:rPr>
          <w:rFonts w:hint="eastAsia"/>
        </w:rPr>
        <w:t>微商方面我一直不建议大家做，之前有来我帖子宣传蜂蜜的，宣传土特产的，这些我都支持而且还会鼓励他们好好做，但凡是微商那种分层级的我都是反对态度，而且一出现就会找版主申请删掉，哪怕你的产品真的很好，也符合国家法律规定没有超过规定层级数量，但是做的人不会这么想他们更愿意发展下一级代理，这样来钱更快，从本质上讲再好的产品都会毁在这上面。</w:t>
      </w:r>
    </w:p>
    <w:p w14:paraId="731546AD" w14:textId="77777777" w:rsidR="00795BFB" w:rsidRDefault="00795BFB" w:rsidP="00795BFB"/>
    <w:p w14:paraId="12454480" w14:textId="77777777" w:rsidR="00795BFB" w:rsidRDefault="00795BFB" w:rsidP="00795BFB">
      <w:r>
        <w:t xml:space="preserve">  所以老头子对微商态度很明确，那些卖卖衣服卖特产卖知识的人家做的是实事，通过互联网宣传自己的产品和服务，这叫顺应时代趋势，而那些打着擦边球搞层级的，那个钱千万别去赚，哪怕你好友很多个人能力也强也别去赚那个钱，悖入悖出永远都在等着你。</w:t>
      </w:r>
    </w:p>
    <w:p w14:paraId="06619A7A" w14:textId="77777777" w:rsidR="00795BFB" w:rsidRDefault="00795BFB" w:rsidP="00795BFB"/>
    <w:p w14:paraId="696FE1BB" w14:textId="77777777" w:rsidR="00795BFB" w:rsidRDefault="00795BFB" w:rsidP="00795BFB">
      <w:r>
        <w:t xml:space="preserve">  而且现在处在中美两国贸易战的生死边缘，我千叮万嘱的和大家说，现在创业风险高到了极点，哪怕你的项目再好都要学会停下来，有项目有能力还是有技术你们最好别想着自己单干，赶紧去抱大腿，找个成长潜力高的平台融入进去。</w:t>
      </w:r>
    </w:p>
    <w:p w14:paraId="0433B19B" w14:textId="77777777" w:rsidR="00795BFB" w:rsidRDefault="00795BFB" w:rsidP="00795BFB"/>
    <w:p w14:paraId="4E3145A6" w14:textId="77777777" w:rsidR="00795BFB" w:rsidRDefault="00795BFB" w:rsidP="00795BFB">
      <w:r>
        <w:t xml:space="preserve">  千万不要以为三胖子放了几次大炮仗美国也没打他，你就觉得美国真的是纸老虎了，美国人玩贸易战、舆论战比他们真枪实干打仗狠的多。</w:t>
      </w:r>
    </w:p>
    <w:p w14:paraId="5349CFF0" w14:textId="77777777" w:rsidR="00795BFB" w:rsidRDefault="00795BFB" w:rsidP="00795BFB"/>
    <w:p w14:paraId="51BB13D6" w14:textId="77777777" w:rsidR="00795BFB" w:rsidRDefault="00795BFB" w:rsidP="00795BFB">
      <w:r>
        <w:t xml:space="preserve">  当然也不要悲观，不要去盲从那些崩溃论，中国除了对韩国德国是贸易逆差，全世界几百个国家做生意都是赚他们钱的，哪怕2018年也好，2020年也好，还是顺差这个谁都改变不了。</w:t>
      </w:r>
    </w:p>
    <w:p w14:paraId="10F4D6EE" w14:textId="77777777" w:rsidR="00795BFB" w:rsidRDefault="00795BFB" w:rsidP="00795BFB"/>
    <w:p w14:paraId="1BE6284D" w14:textId="77777777" w:rsidR="00795BFB" w:rsidRDefault="00795BFB" w:rsidP="00795BFB">
      <w:r>
        <w:t xml:space="preserve">  为什么大家突然感觉到生意难做了，之前和你们也都八卦过，我们繁荣的国内消费是房地产翘杠杠翘出来的，五万亿美元换成人民币是几十万亿，然后开发商拿地贷款，基建贷款，老百姓买房又都是低首付贷款，建材、装修又贷款，这么多层次的翘杠杆几百亿的市场规模就翘出来了。</w:t>
      </w:r>
    </w:p>
    <w:p w14:paraId="67A4E285" w14:textId="77777777" w:rsidR="00795BFB" w:rsidRDefault="00795BFB" w:rsidP="00795BFB"/>
    <w:p w14:paraId="3B92EC45" w14:textId="77777777" w:rsidR="00795BFB" w:rsidRDefault="00795BFB" w:rsidP="00795BFB">
      <w:r>
        <w:t xml:space="preserve">  现在房市基本锁死了，所以国内市场规模就小了，同时大家都不敢消费了，毕竟都是套杠杆真正有钱的并不多，不要看那些开豪车整天鱼翅燕窝的，大浪褪去八成的都是在裸泳的。</w:t>
      </w:r>
    </w:p>
    <w:p w14:paraId="0E7EF8BF" w14:textId="77777777" w:rsidR="00795BFB" w:rsidRDefault="00795BFB" w:rsidP="00795BFB"/>
    <w:p w14:paraId="38197D85" w14:textId="77777777" w:rsidR="00795BFB" w:rsidRDefault="00795BFB" w:rsidP="00795BFB">
      <w:r>
        <w:t xml:space="preserve">  一旦这波浪潮褪去，或许你才会真正明白财富并不能给人幸福这句话的真正含义。</w:t>
      </w:r>
    </w:p>
    <w:p w14:paraId="44F131C1" w14:textId="77777777" w:rsidR="00795BFB" w:rsidRDefault="00795BFB" w:rsidP="00795BFB"/>
    <w:p w14:paraId="740E9C2A" w14:textId="77777777" w:rsidR="00795BFB" w:rsidRDefault="00795BFB" w:rsidP="00795BFB">
      <w:r>
        <w:t xml:space="preserve">  保持正念，工作的时候好好工作，不要在去为了所谓的圈子去应酬，花了你大量的时间和财力最终你发现你应酬的也是在裸泳，他自身都难保。</w:t>
      </w:r>
    </w:p>
    <w:p w14:paraId="6F89FC67" w14:textId="77777777" w:rsidR="00795BFB" w:rsidRDefault="00795BFB" w:rsidP="00795BFB"/>
    <w:p w14:paraId="1BA4F315" w14:textId="77777777" w:rsidR="00795BFB" w:rsidRDefault="00795BFB" w:rsidP="00795BFB">
      <w:r>
        <w:t xml:space="preserve">  回归理性，修身养性，改变自己的学识和气质，让自己变的更值钱，总有一天机遇会来到你身边。</w:t>
      </w:r>
    </w:p>
    <w:p w14:paraId="220E2341" w14:textId="77777777" w:rsidR="00795BFB" w:rsidRDefault="00795BFB" w:rsidP="00795BFB"/>
    <w:p w14:paraId="136B380D" w14:textId="77777777" w:rsidR="00795BFB" w:rsidRDefault="00795BFB" w:rsidP="00795BFB"/>
    <w:p w14:paraId="1352107C" w14:textId="77777777" w:rsidR="00795BFB" w:rsidRDefault="00795BFB" w:rsidP="00795BFB">
      <w:r>
        <w:lastRenderedPageBreak/>
        <w:t>&lt;---段分割线(kksk.org)---&gt;</w:t>
      </w:r>
    </w:p>
    <w:p w14:paraId="4E4F1CA5" w14:textId="77777777" w:rsidR="00795BFB" w:rsidRDefault="00795BFB" w:rsidP="00795BFB"/>
    <w:p w14:paraId="4C0AB73D" w14:textId="77777777" w:rsidR="00795BFB" w:rsidRDefault="00795BFB" w:rsidP="00795BFB">
      <w:r>
        <w:rPr>
          <w:rFonts w:hint="eastAsia"/>
        </w:rPr>
        <w:t>作者</w:t>
      </w:r>
      <w:r>
        <w:t>:禅海商道 日期:2018-01-05 13:11</w:t>
      </w:r>
    </w:p>
    <w:p w14:paraId="52247C12" w14:textId="77777777" w:rsidR="00795BFB" w:rsidRDefault="00795BFB" w:rsidP="00795BFB">
      <w:r>
        <w:rPr>
          <w:rFonts w:hint="eastAsia"/>
        </w:rPr>
        <w:t>回归到一门学问，踏实做下去，最好是能传承给子女的事业，这样将来他们一出校门就和其他没传承的孩子不一样了，这才是道家思维的精髓，所谓大道至简，不争而利万物，你学业不精就要争斗了几十年，甚至使用不道德的手段，就算争到了也落不到好的结局，更何况争不到的更占多数。</w:t>
      </w:r>
    </w:p>
    <w:p w14:paraId="5CB8A15E" w14:textId="77777777" w:rsidR="00795BFB" w:rsidRDefault="00795BFB" w:rsidP="00795BFB"/>
    <w:p w14:paraId="32138364" w14:textId="77777777" w:rsidR="00795BFB" w:rsidRDefault="00795BFB" w:rsidP="00795BFB">
      <w:r>
        <w:t xml:space="preserve">  这已经不是玩套路就能取胜的时代了，中国将来会有工匠精神，会有很多很多的百年品牌，2017年就是拐点了，希望今天所说的你们都能听到心里去。</w:t>
      </w:r>
    </w:p>
    <w:p w14:paraId="31A470EA" w14:textId="77777777" w:rsidR="00795BFB" w:rsidRDefault="00795BFB" w:rsidP="00795BFB"/>
    <w:p w14:paraId="0C8C95D5" w14:textId="77777777" w:rsidR="00795BFB" w:rsidRDefault="00795BFB" w:rsidP="00795BFB"/>
    <w:p w14:paraId="085CB12C" w14:textId="77777777" w:rsidR="00795BFB" w:rsidRDefault="00795BFB" w:rsidP="00795BFB">
      <w:r>
        <w:t>&lt;---段分割线(kksk.org)---&gt;</w:t>
      </w:r>
    </w:p>
    <w:p w14:paraId="67059F94" w14:textId="77777777" w:rsidR="00795BFB" w:rsidRDefault="00795BFB" w:rsidP="00795BFB"/>
    <w:p w14:paraId="5DC7CC40" w14:textId="77777777" w:rsidR="00795BFB" w:rsidRDefault="00795BFB" w:rsidP="00795BFB">
      <w:r>
        <w:rPr>
          <w:rFonts w:hint="eastAsia"/>
        </w:rPr>
        <w:t>作者</w:t>
      </w:r>
      <w:r>
        <w:t>:禅海商道 日期:2018-01-11 11:27</w:t>
      </w:r>
    </w:p>
    <w:p w14:paraId="54F3AB22" w14:textId="77777777" w:rsidR="00795BFB" w:rsidRDefault="00795BFB" w:rsidP="00795BFB">
      <w:r>
        <w:t>@爱德陈 2018-01-06 13:35:44</w:t>
      </w:r>
    </w:p>
    <w:p w14:paraId="22F9292B" w14:textId="77777777" w:rsidR="00795BFB" w:rsidRDefault="00795BFB" w:rsidP="00795BFB">
      <w:r>
        <w:t xml:space="preserve">  老爷子 现在好多年轻人想要怀孕都得1年甚至更久，是什么原因呢</w:t>
      </w:r>
    </w:p>
    <w:p w14:paraId="4BAD2D17" w14:textId="77777777" w:rsidR="00795BFB" w:rsidRDefault="00795BFB" w:rsidP="00795BFB">
      <w:r>
        <w:t xml:space="preserve">  -----------------------------</w:t>
      </w:r>
    </w:p>
    <w:p w14:paraId="4DA7965C" w14:textId="77777777" w:rsidR="00795BFB" w:rsidRDefault="00795BFB" w:rsidP="00795BFB">
      <w:r>
        <w:t xml:space="preserve">  现在人普遍阳虚，过食油腻、冰镇饮料、瓜果蔬菜、作息不规律这些都是富贵病，还有从年轻的时候就开始性开放，到了三十岁再想结婚生孩子，肾气已经透支的差不多了。</w:t>
      </w:r>
    </w:p>
    <w:p w14:paraId="31401A72" w14:textId="77777777" w:rsidR="00795BFB" w:rsidRDefault="00795BFB" w:rsidP="00795BFB"/>
    <w:p w14:paraId="034344C9" w14:textId="77777777" w:rsidR="00795BFB" w:rsidRDefault="00795BFB" w:rsidP="00795BFB">
      <w:r>
        <w:t xml:space="preserve">  我们国家去年才开始放开二胎，结果放开了新生儿的出生率依然上不去，欧美国家法律不允许堕胎的，人口增长仍然是负数。</w:t>
      </w:r>
    </w:p>
    <w:p w14:paraId="46B27D6E" w14:textId="77777777" w:rsidR="00795BFB" w:rsidRDefault="00795BFB" w:rsidP="00795BFB"/>
    <w:p w14:paraId="4882B776" w14:textId="77777777" w:rsidR="00795BFB" w:rsidRDefault="00795BFB" w:rsidP="00795BFB">
      <w:r>
        <w:t xml:space="preserve">  整个世界都一样，富国生育率低穷国生育率高，城市生育率低农村高。</w:t>
      </w:r>
    </w:p>
    <w:p w14:paraId="59C4F3D2" w14:textId="77777777" w:rsidR="00795BFB" w:rsidRDefault="00795BFB" w:rsidP="00795BFB"/>
    <w:p w14:paraId="73CAA3D7" w14:textId="77777777" w:rsidR="00795BFB" w:rsidRDefault="00795BFB" w:rsidP="00795BFB">
      <w:r>
        <w:t xml:space="preserve">  中医治疗不孕不育除了吃药补肾气，还会强调早睡早起适量运动，另外更重要一点要节欲，尤其是男性很多都不知持满，把性生活和自慰的次数降低到每个月两三次，半年以后再怀孕这样生出来的孩子也优秀。有些男同学每天一次，肾气都消耗完了，去医院检查不是死精就是活力不足。</w:t>
      </w:r>
    </w:p>
    <w:p w14:paraId="3FFC662B" w14:textId="77777777" w:rsidR="00795BFB" w:rsidRDefault="00795BFB" w:rsidP="00795BFB"/>
    <w:p w14:paraId="50E84B39" w14:textId="77777777" w:rsidR="00795BFB" w:rsidRDefault="00795BFB" w:rsidP="00795BFB">
      <w:r>
        <w:t xml:space="preserve">  这个现象用《上古天真论》来看很容易就解决了，女性也一样宫寒的多，西药用多了体质寒，肉食尤其是猪肉、鱼肉吃多了体湿，湿寒交迫。</w:t>
      </w:r>
    </w:p>
    <w:p w14:paraId="7A9AAE1C" w14:textId="77777777" w:rsidR="00795BFB" w:rsidRDefault="00795BFB" w:rsidP="00795BFB"/>
    <w:p w14:paraId="1B16514D" w14:textId="77777777" w:rsidR="00795BFB" w:rsidRDefault="00795BFB" w:rsidP="00795BFB">
      <w:r>
        <w:t xml:space="preserve">  大家千万不要迷信一些鸡汤文，说要多吃蔬菜水果，不然会缺乏维生素，要多吃鱼吃鱼才聪明，还有什么白肉比红肉健康之类的。</w:t>
      </w:r>
    </w:p>
    <w:p w14:paraId="4239A474" w14:textId="77777777" w:rsidR="00795BFB" w:rsidRDefault="00795BFB" w:rsidP="00795BFB"/>
    <w:p w14:paraId="3866D9CC" w14:textId="77777777" w:rsidR="00795BFB" w:rsidRDefault="00795BFB" w:rsidP="00795BFB">
      <w:r>
        <w:t xml:space="preserve">  张仲景那个年代的人最怕伤寒和瘟疫，因为都吃不饱饭又是连年的战争，所以一个伤寒病的流行可以病死很多人，《伤寒论》真的很伟大，现在时代不同了，中医要想兴起扶阳派是个关键。</w:t>
      </w:r>
    </w:p>
    <w:p w14:paraId="5CBE30EA" w14:textId="77777777" w:rsidR="00795BFB" w:rsidRDefault="00795BFB" w:rsidP="00795BFB"/>
    <w:p w14:paraId="076757A1" w14:textId="77777777" w:rsidR="00795BFB" w:rsidRDefault="00795BFB" w:rsidP="00795BFB"/>
    <w:p w14:paraId="22996E11" w14:textId="77777777" w:rsidR="00795BFB" w:rsidRDefault="00795BFB" w:rsidP="00795BFB"/>
    <w:p w14:paraId="73204CF4" w14:textId="77777777" w:rsidR="00795BFB" w:rsidRDefault="00795BFB" w:rsidP="00795BFB"/>
    <w:p w14:paraId="3935111F" w14:textId="77777777" w:rsidR="00795BFB" w:rsidRDefault="00795BFB" w:rsidP="00795BFB">
      <w:r>
        <w:lastRenderedPageBreak/>
        <w:t>&lt;---段分割线(kksk.org)---&gt;</w:t>
      </w:r>
    </w:p>
    <w:p w14:paraId="43DE9C11" w14:textId="77777777" w:rsidR="00795BFB" w:rsidRDefault="00795BFB" w:rsidP="00795BFB"/>
    <w:p w14:paraId="4E160ECB" w14:textId="77777777" w:rsidR="00795BFB" w:rsidRDefault="00795BFB" w:rsidP="00795BFB">
      <w:r>
        <w:rPr>
          <w:rFonts w:hint="eastAsia"/>
        </w:rPr>
        <w:t>作者</w:t>
      </w:r>
      <w:r>
        <w:t>:禅海商道 日期:2018-01-11 11:59</w:t>
      </w:r>
    </w:p>
    <w:p w14:paraId="3F425AB0" w14:textId="77777777" w:rsidR="00795BFB" w:rsidRDefault="00795BFB" w:rsidP="00795BFB">
      <w:r>
        <w:t>@铁萌东坡 2018-01-08 01:19:48</w:t>
      </w:r>
    </w:p>
    <w:p w14:paraId="6F9DDCB7" w14:textId="77777777" w:rsidR="00795BFB" w:rsidRDefault="00795BFB" w:rsidP="00795BFB">
      <w:r>
        <w:t xml:space="preserve">  我请教师父和朋友们，现在有个特别困惑的点，也是过去这些年无数次重复的吵架的地方：</w:t>
      </w:r>
    </w:p>
    <w:p w14:paraId="16293CF6" w14:textId="77777777" w:rsidR="00795BFB" w:rsidRDefault="00795BFB" w:rsidP="00795BFB">
      <w:r>
        <w:t xml:space="preserve">  比如我现在忙一个项目，希望集中时间做好、集中思维突破它，那我就希望早晚专注地做，吃饭我可能就希望方便面、或者早上做好带过来简单一热……</w:t>
      </w:r>
    </w:p>
    <w:p w14:paraId="4714732C" w14:textId="77777777" w:rsidR="00795BFB" w:rsidRDefault="00795BFB" w:rsidP="00795BFB">
      <w:r>
        <w:t xml:space="preserve">  然而他就必须让我跟着他回去做饭。必须很养生地一日三餐、食不厌精……</w:t>
      </w:r>
    </w:p>
    <w:p w14:paraId="76933599" w14:textId="77777777" w:rsidR="00795BFB" w:rsidRDefault="00795BFB" w:rsidP="00795BFB">
      <w:r>
        <w:t xml:space="preserve">  我特别特别恼火地就是这个问题。现在到达了极点。有时候恨不得这个人立马给我滚开永不要在身边烦我。</w:t>
      </w:r>
    </w:p>
    <w:p w14:paraId="087C2DE4" w14:textId="77777777" w:rsidR="00795BFB" w:rsidRDefault="00795BFB" w:rsidP="00795BFB">
      <w:r>
        <w:t xml:space="preserve">  ......</w:t>
      </w:r>
    </w:p>
    <w:p w14:paraId="1EF92852" w14:textId="77777777" w:rsidR="00795BFB" w:rsidRDefault="00795BFB" w:rsidP="00795BFB">
      <w:r>
        <w:t xml:space="preserve">  -----------------------------</w:t>
      </w:r>
    </w:p>
    <w:p w14:paraId="578C96DF" w14:textId="77777777" w:rsidR="00795BFB" w:rsidRDefault="00795BFB" w:rsidP="00795BFB">
      <w:r>
        <w:t xml:space="preserve">  后面的同学分析的很对，占有欲和不安全感，女性太强男性越害怕了，两口子不在一个频率了，频率高的学着降一点，频率低的也知道进步不能扯后腿。</w:t>
      </w:r>
    </w:p>
    <w:p w14:paraId="4784D4FC" w14:textId="77777777" w:rsidR="00795BFB" w:rsidRDefault="00795BFB" w:rsidP="00795BFB"/>
    <w:p w14:paraId="4DEB9792" w14:textId="77777777" w:rsidR="00795BFB" w:rsidRDefault="00795BFB" w:rsidP="00795BFB">
      <w:r>
        <w:t xml:space="preserve">  这样下去你们两个差距会越来越大，你每天忙项目解决各种问题，能量升级的就快，他扯后腿越扯自己越没自信，提前预知将来会是什么结局。</w:t>
      </w:r>
    </w:p>
    <w:p w14:paraId="62229594" w14:textId="77777777" w:rsidR="00795BFB" w:rsidRDefault="00795BFB" w:rsidP="00795BFB"/>
    <w:p w14:paraId="63D12AED" w14:textId="77777777" w:rsidR="00795BFB" w:rsidRDefault="00795BFB" w:rsidP="00795BFB">
      <w:r>
        <w:t xml:space="preserve">  结局很明显，越来越烦他，两口子共同语言也越来越少了，古人讲女子无才便是德，这种大环境下男的再有文化也不会嫌弃自己的老婆，现在中国女性不容易，除了参加工作还要照顾家庭还要生养子女，磨练比男性多了，好的结果大家看到了，中国的崛起如果说是因为勤劳倒不如说是因为中国女性的勤劳，因为男性全世界的工作参与度都差不多，唯独中国女性的劳动积极性最高，远远高于很多西方国家的男性，这是不得了的事情。</w:t>
      </w:r>
    </w:p>
    <w:p w14:paraId="6A68AFF8" w14:textId="77777777" w:rsidR="00795BFB" w:rsidRDefault="00795BFB" w:rsidP="00795BFB"/>
    <w:p w14:paraId="4D33B02F" w14:textId="77777777" w:rsidR="00795BFB" w:rsidRDefault="00795BFB" w:rsidP="00795BFB">
      <w:r>
        <w:t xml:space="preserve">  带来的负面效果是渣男现象多了，男性本身诱惑就多，你看满大街的那些娱乐项目有几个是为女性开设的，精虫吃了脑子其他的虫也跟着就进来了，人懒屎尿多啊。</w:t>
      </w:r>
    </w:p>
    <w:p w14:paraId="52FAD4EA" w14:textId="77777777" w:rsidR="00795BFB" w:rsidRDefault="00795BFB" w:rsidP="00795BFB"/>
    <w:p w14:paraId="7BC6E6AD" w14:textId="77777777" w:rsidR="00795BFB" w:rsidRDefault="00795BFB" w:rsidP="00795BFB">
      <w:r>
        <w:t xml:space="preserve">  这也是社会现象，不是你一个人的问题，以前会说一个成功的男人背后一定有一个伟大的女性，现在女性不干了，都从幕后跑到前台来了。男同胞们尤其是家有良妻的，一定要有危机感，当然不是说她们真的会和你离婚，至少你再不进步婚姻生活处处都是烦恼。</w:t>
      </w:r>
    </w:p>
    <w:p w14:paraId="188C7A9A" w14:textId="77777777" w:rsidR="00795BFB" w:rsidRDefault="00795BFB" w:rsidP="00795BFB"/>
    <w:p w14:paraId="6048343E" w14:textId="77777777" w:rsidR="00795BFB" w:rsidRDefault="00795BFB" w:rsidP="00795BFB">
      <w:r>
        <w:t xml:space="preserve">  不对等了啊，别人在给寿命做加法给小宇宙补充能量，你每天在消耗还玩起了什么佛系青年来，万物都有两面性啊，老头子写这个帖子当时有点偏向女同学，结果女同学都开始进步了，然后问题出现了，现在开始抱怨自己老公不上进了。</w:t>
      </w:r>
    </w:p>
    <w:p w14:paraId="4D09279B" w14:textId="77777777" w:rsidR="00795BFB" w:rsidRDefault="00795BFB" w:rsidP="00795BFB"/>
    <w:p w14:paraId="73415386" w14:textId="77777777" w:rsidR="00795BFB" w:rsidRDefault="00795BFB" w:rsidP="00795BFB">
      <w:r>
        <w:t xml:space="preserve">  像二师姐这样就更不敢结婚了，甚至开始找大爱弃小爱了，所谓身边人最难渡，你越苦口婆心他越不停，别人一句话可以拿来当圣经，保持正念很重要，我们都还是人要有做人的正念，大事小事琐碎事，好好面对开心的做，这件事你做了就有意义，不做、烦心的做了这辈子能让你修行的事情就又少了一件。</w:t>
      </w:r>
    </w:p>
    <w:p w14:paraId="2C2E434D" w14:textId="77777777" w:rsidR="00795BFB" w:rsidRDefault="00795BFB" w:rsidP="00795BFB"/>
    <w:p w14:paraId="05D8B220" w14:textId="77777777" w:rsidR="00795BFB" w:rsidRDefault="00795BFB" w:rsidP="00795BFB">
      <w:r>
        <w:t xml:space="preserve">  堵车是修行，做饭、洗衣服也是修行，千万不能把这些当做烦恼，越烦恼越矛盾，用修行的态度看待每一件事，万千烦恼丝就没了，试试吧一定会让你每天都很喜悦。</w:t>
      </w:r>
    </w:p>
    <w:p w14:paraId="65361E3C" w14:textId="77777777" w:rsidR="00795BFB" w:rsidRDefault="00795BFB" w:rsidP="00795BFB"/>
    <w:p w14:paraId="6832CEDE" w14:textId="77777777" w:rsidR="00795BFB" w:rsidRDefault="00795BFB" w:rsidP="00795BFB"/>
    <w:p w14:paraId="00370A25" w14:textId="77777777" w:rsidR="00795BFB" w:rsidRDefault="00795BFB" w:rsidP="00795BFB">
      <w:r>
        <w:lastRenderedPageBreak/>
        <w:t>&lt;---段分割线(kksk.org)---&gt;</w:t>
      </w:r>
    </w:p>
    <w:p w14:paraId="5A8CEBB5" w14:textId="77777777" w:rsidR="00795BFB" w:rsidRDefault="00795BFB" w:rsidP="00795BFB"/>
    <w:p w14:paraId="6B3B566B" w14:textId="77777777" w:rsidR="00795BFB" w:rsidRDefault="00795BFB" w:rsidP="00795BFB">
      <w:r>
        <w:rPr>
          <w:rFonts w:hint="eastAsia"/>
        </w:rPr>
        <w:t>作者</w:t>
      </w:r>
      <w:r>
        <w:t>:禅海商道 日期:2018-01-13 11:04</w:t>
      </w:r>
    </w:p>
    <w:p w14:paraId="5E6F4307" w14:textId="77777777" w:rsidR="00795BFB" w:rsidRDefault="00795BFB" w:rsidP="00795BFB">
      <w:r>
        <w:rPr>
          <w:rFonts w:hint="eastAsia"/>
        </w:rPr>
        <w:t>今天八卦一小段：</w:t>
      </w:r>
    </w:p>
    <w:p w14:paraId="6D6B3CA1" w14:textId="77777777" w:rsidR="00795BFB" w:rsidRDefault="00795BFB" w:rsidP="00795BFB"/>
    <w:p w14:paraId="4601EB91" w14:textId="77777777" w:rsidR="00795BFB" w:rsidRDefault="00795BFB" w:rsidP="00795BFB">
      <w:r>
        <w:t xml:space="preserve">  黄金涨到了新高，A股连涨十一天了，当然这不是说经济越来越好，房市被锁住了社会上的这么多钱没地方去了，所以就跑这里来了。</w:t>
      </w:r>
    </w:p>
    <w:p w14:paraId="52B6F5E9" w14:textId="77777777" w:rsidR="00795BFB" w:rsidRDefault="00795BFB" w:rsidP="00795BFB"/>
    <w:p w14:paraId="5004DC7C" w14:textId="77777777" w:rsidR="00795BFB" w:rsidRDefault="00795BFB" w:rsidP="00795BFB">
      <w:r>
        <w:t xml:space="preserve">  相反全球经济依然是下行的，中国也一样，不让炒房了，多地又限购，卖也卖不出去，外资想跑跑不了，就算真的跑又能往哪跑呢？</w:t>
      </w:r>
    </w:p>
    <w:p w14:paraId="658B7004" w14:textId="77777777" w:rsidR="00795BFB" w:rsidRDefault="00795BFB" w:rsidP="00795BFB"/>
    <w:p w14:paraId="315523AB" w14:textId="77777777" w:rsidR="00795BFB" w:rsidRDefault="00795BFB" w:rsidP="00795BFB">
      <w:r>
        <w:t xml:space="preserve">  跑欧洲去，想想还是算了吧，整个欧洲都在斯坦化，看不到明天的希望，马克龙贼精的很，没见特朗普先跑来见习，并且声明愿意做一带一路欧洲端的主导者，这说明大家心理也都知道，想要过这个寒冬期，只有中国提出的这个欧亚非商业一体化，大家抱团把美国甩开，这个经济才能回暖，没一点别的办法。</w:t>
      </w:r>
    </w:p>
    <w:p w14:paraId="2A462546" w14:textId="77777777" w:rsidR="00795BFB" w:rsidRDefault="00795BFB" w:rsidP="00795BFB"/>
    <w:p w14:paraId="6010B336" w14:textId="77777777" w:rsidR="00795BFB" w:rsidRDefault="00795BFB" w:rsidP="00795BFB">
      <w:r>
        <w:t xml:space="preserve">  跑美国去，美国的股市那真不是一般的泡沫，美国股市的泡泡就连上帝都觉得不可思议了，真跑回美国开厂更不现实了，减税能降低的生产成本根本抵消不了高昂的人力成本，和动不动工会就罢工了带来的负面情绪。</w:t>
      </w:r>
    </w:p>
    <w:p w14:paraId="7BB81513" w14:textId="77777777" w:rsidR="00795BFB" w:rsidRDefault="00795BFB" w:rsidP="00795BFB"/>
    <w:p w14:paraId="600D80C6" w14:textId="77777777" w:rsidR="00795BFB" w:rsidRDefault="00795BFB" w:rsidP="00795BFB">
      <w:r>
        <w:t xml:space="preserve">  印度是肯定不能去，那里已经发生了严重的通货膨胀了，往非洲和南美跑不现实，不稳定只有中国敢去这两个地方投资，私人资本去了可能会被黑，都在观望中，有些人耐不住了，买黄金吧，买A股吧……虽然A股是个笑话，总比放着贬值要好，一轮行情吵起来说不定还能套利。</w:t>
      </w:r>
    </w:p>
    <w:p w14:paraId="011203F9" w14:textId="77777777" w:rsidR="00795BFB" w:rsidRDefault="00795BFB" w:rsidP="00795BFB"/>
    <w:p w14:paraId="2B2F2B58" w14:textId="77777777" w:rsidR="00795BFB" w:rsidRDefault="00795BFB" w:rsidP="00795BFB">
      <w:r>
        <w:t xml:space="preserve">  同学们可能又想问中美经济战开打了这么久，怎么还不见成败呢？</w:t>
      </w:r>
    </w:p>
    <w:p w14:paraId="4B9E982D" w14:textId="77777777" w:rsidR="00795BFB" w:rsidRDefault="00795BFB" w:rsidP="00795BFB"/>
    <w:p w14:paraId="1E40C716" w14:textId="77777777" w:rsidR="00795BFB" w:rsidRDefault="00795BFB" w:rsidP="00795BFB">
      <w:r>
        <w:t xml:space="preserve">  难啊，美国在中国投资有一万多亿美元，中国借给美国3万多亿美元，互相捆绑的太厉害，很多杀招没法用，前两天华为被坑了，本来新机都谈好了要在美国上市，临到头了美国人不干了，而且华为出的诚意金也不给退了，怎么办反击呗，美资的什么什么酒店什么什么的就开始在网络上被曝光了。</w:t>
      </w:r>
    </w:p>
    <w:p w14:paraId="362252C9" w14:textId="77777777" w:rsidR="00795BFB" w:rsidRDefault="00795BFB" w:rsidP="00795BFB"/>
    <w:p w14:paraId="5DCEC0E9" w14:textId="77777777" w:rsidR="00795BFB" w:rsidRDefault="00795BFB" w:rsidP="00795BFB">
      <w:r>
        <w:t xml:space="preserve">  特朗普为了美元回流什么手段都用了，航母开了六艘过来，减税、修长城，小普子现在头大啊，药方开了一大堆还都是猛药，就是不见效果。</w:t>
      </w:r>
    </w:p>
    <w:p w14:paraId="5FCB86F4" w14:textId="77777777" w:rsidR="00795BFB" w:rsidRDefault="00795BFB" w:rsidP="00795BFB"/>
    <w:p w14:paraId="1E053674" w14:textId="77777777" w:rsidR="00795BFB" w:rsidRDefault="00795BFB" w:rsidP="00795BFB">
      <w:r>
        <w:t xml:space="preserve">  形势在这里，全世界的老百姓都过度透支消费了这么多年，到了还债的周期了，什么手段刺激消费都没有用，消费越来越差往哪去投资，只要投资十有九都是亏的。当然啊国内也一样，前面和大家说了现在别谈创业，改变思维抱大腿才是创业，抱不到大腿你就老老实实上班减少平时的开支。</w:t>
      </w:r>
    </w:p>
    <w:p w14:paraId="4906C4A0" w14:textId="77777777" w:rsidR="00795BFB" w:rsidRDefault="00795BFB" w:rsidP="00795BFB"/>
    <w:p w14:paraId="23B208B7" w14:textId="77777777" w:rsidR="00795BFB" w:rsidRDefault="00795BFB" w:rsidP="00795BFB">
      <w:r>
        <w:t xml:space="preserve">  经济下行周期还有很多年啊，还没到极限，到了极限会有ZZ出现，ZZ的结果也是可以预料的，老美退出中东和东亚势力范围，TW收复，这是2020年以后的事情，最有可能是2020-2025年之间的某一年。</w:t>
      </w:r>
    </w:p>
    <w:p w14:paraId="00051F1D" w14:textId="77777777" w:rsidR="00795BFB" w:rsidRDefault="00795BFB" w:rsidP="00795BFB"/>
    <w:p w14:paraId="5F874BB6" w14:textId="77777777" w:rsidR="00795BFB" w:rsidRDefault="00795BFB" w:rsidP="00795BFB">
      <w:r>
        <w:lastRenderedPageBreak/>
        <w:t xml:space="preserve">  这个大的转折事件发生以后，中国才能迈开脚步成为世界一极，还有5年左右的时间，所以现在买点具有领导世界行业格局的一些企业的股票还是可以的，做好长时间持有的准备，不要在意中间是跌还是涨。如果你是炒股的问我，我就不懂股票了，没有研究过数据这些，也没兴趣研究，只能从大趋势上告诉大家一点点。有闲钱的买点放那里平时也别去看，不用看，你赌的是国运，国家赢了，你也会跟着分点红，国运输了还有什么好说的。</w:t>
      </w:r>
    </w:p>
    <w:p w14:paraId="64707D74" w14:textId="77777777" w:rsidR="00795BFB" w:rsidRDefault="00795BFB" w:rsidP="00795BFB"/>
    <w:p w14:paraId="4A89A7E7" w14:textId="77777777" w:rsidR="00795BFB" w:rsidRDefault="00795BFB" w:rsidP="00795BFB">
      <w:r>
        <w:t xml:space="preserve">  同学们把一战、二战的历史读一下，看看美国是怎么发家的，一战的时候欧洲打的火热，美国不参与在奥德和英法俄两边卖工业产品和武器，一战足足打了二十年啊等奥德战败了，英国的日不落帝国也玩没了，沙俄把自己打没了苏共才有机会上台，这时候美国超越了英法成为世界GDP第一的国家。</w:t>
      </w:r>
    </w:p>
    <w:p w14:paraId="1DFB1DD0" w14:textId="77777777" w:rsidR="00795BFB" w:rsidRDefault="00795BFB" w:rsidP="00795BFB"/>
    <w:p w14:paraId="45B386AF" w14:textId="77777777" w:rsidR="00795BFB" w:rsidRDefault="00795BFB" w:rsidP="00795BFB">
      <w:r>
        <w:t xml:space="preserve">  二战又是何其的相似，美国前面不参战，看着德日意和全世界打，打的差不多了美国两边卖工业产品卖的也差不多了，宣布参战了，从此美国成为了世界领导者。</w:t>
      </w:r>
    </w:p>
    <w:p w14:paraId="1342C46A" w14:textId="77777777" w:rsidR="00795BFB" w:rsidRDefault="00795BFB" w:rsidP="00795BFB"/>
    <w:p w14:paraId="0375CC03" w14:textId="77777777" w:rsidR="00795BFB" w:rsidRDefault="00795BFB" w:rsidP="00795BFB"/>
    <w:p w14:paraId="592036BA" w14:textId="77777777" w:rsidR="00795BFB" w:rsidRDefault="00795BFB" w:rsidP="00795BFB"/>
    <w:p w14:paraId="43E05AC8" w14:textId="77777777" w:rsidR="00795BFB" w:rsidRDefault="00795BFB" w:rsidP="00795BFB"/>
    <w:p w14:paraId="11078300" w14:textId="77777777" w:rsidR="00795BFB" w:rsidRDefault="00795BFB" w:rsidP="00795BFB">
      <w:r>
        <w:t>&lt;---段分割线(kksk.org)---&gt;</w:t>
      </w:r>
    </w:p>
    <w:p w14:paraId="68395065" w14:textId="77777777" w:rsidR="00795BFB" w:rsidRDefault="00795BFB" w:rsidP="00795BFB"/>
    <w:p w14:paraId="79CE11C6" w14:textId="77777777" w:rsidR="00795BFB" w:rsidRDefault="00795BFB" w:rsidP="00795BFB">
      <w:r>
        <w:rPr>
          <w:rFonts w:hint="eastAsia"/>
        </w:rPr>
        <w:t>作者</w:t>
      </w:r>
      <w:r>
        <w:t>:禅海商道 日期:2018-01-13 11:34</w:t>
      </w:r>
    </w:p>
    <w:p w14:paraId="718CC606" w14:textId="77777777" w:rsidR="00795BFB" w:rsidRDefault="00795BFB" w:rsidP="00795BFB">
      <w:r>
        <w:rPr>
          <w:rFonts w:hint="eastAsia"/>
        </w:rPr>
        <w:t>这两天研究一下，给大家推荐几支可以长期持有的股票，注意看清内容啊，是长期持有，不是叫大家学炒股，概念不同一个是投机一个是投资。</w:t>
      </w:r>
    </w:p>
    <w:p w14:paraId="4095C000" w14:textId="77777777" w:rsidR="00795BFB" w:rsidRDefault="00795BFB" w:rsidP="00795BFB"/>
    <w:p w14:paraId="4BF3A886" w14:textId="77777777" w:rsidR="00795BFB" w:rsidRDefault="00795BFB" w:rsidP="00795BFB"/>
    <w:p w14:paraId="5D95056E" w14:textId="77777777" w:rsidR="00795BFB" w:rsidRDefault="00795BFB" w:rsidP="00795BFB"/>
    <w:p w14:paraId="38FE2441" w14:textId="77777777" w:rsidR="00795BFB" w:rsidRDefault="00795BFB" w:rsidP="00795BFB"/>
    <w:p w14:paraId="08C19C8C" w14:textId="77777777" w:rsidR="00795BFB" w:rsidRDefault="00795BFB" w:rsidP="00795BFB">
      <w:r>
        <w:t>&lt;---段分割线(kksk.org)---&gt;</w:t>
      </w:r>
    </w:p>
    <w:p w14:paraId="069F4C8D" w14:textId="77777777" w:rsidR="00795BFB" w:rsidRDefault="00795BFB" w:rsidP="00795BFB"/>
    <w:p w14:paraId="28487EB6" w14:textId="77777777" w:rsidR="00795BFB" w:rsidRDefault="00795BFB" w:rsidP="00795BFB">
      <w:r>
        <w:rPr>
          <w:rFonts w:hint="eastAsia"/>
        </w:rPr>
        <w:t>作者</w:t>
      </w:r>
      <w:r>
        <w:t>:禅海商道 日期:2018-01-13 11:44</w:t>
      </w:r>
    </w:p>
    <w:p w14:paraId="0031DC85" w14:textId="77777777" w:rsidR="00795BFB" w:rsidRDefault="00795BFB" w:rsidP="00795BFB">
      <w:r>
        <w:rPr>
          <w:rFonts w:hint="eastAsia"/>
        </w:rPr>
        <w:t>有闲钱的可以投资一点，没闲钱的也别惋惜，老头子自己也没买股票的爱好，也不指望这个赚钱，人老了真的没花钱的地方，很多同学要给我寄特产什么的我都拒绝了，就收了一个四川同学寄给我的一包茶叶和一只熊猫布娃娃，也是和我说了无数次我才答应的。</w:t>
      </w:r>
    </w:p>
    <w:p w14:paraId="13E589F9" w14:textId="77777777" w:rsidR="00795BFB" w:rsidRDefault="00795BFB" w:rsidP="00795BFB"/>
    <w:p w14:paraId="67EADD03" w14:textId="77777777" w:rsidR="00795BFB" w:rsidRDefault="00795BFB" w:rsidP="00795BFB">
      <w:r>
        <w:t xml:space="preserve">  买黄金是支持国家储备，今年上海会搞一个石油结算中心，用RMB结算石油，以黄金作为锚，这件事做好了不得了啊，真的不得了，所以老头子呼吁大家买点黄金吧，就当为国家做贡献了，做好黄金储备工作啊，当然也是看到上涨的趋势了才和大家说，嘴上说不要在意输赢，毕竟这么多点击率了，大部分同学都有感情了，尽量让大家不要在高位的时候买。</w:t>
      </w:r>
    </w:p>
    <w:p w14:paraId="382DB634" w14:textId="77777777" w:rsidR="00795BFB" w:rsidRDefault="00795BFB" w:rsidP="00795BFB"/>
    <w:p w14:paraId="4CB3CD72" w14:textId="77777777" w:rsidR="00795BFB" w:rsidRDefault="00795BFB" w:rsidP="00795BFB">
      <w:r>
        <w:t xml:space="preserve">  股票也差不多，但一定切记，老头子提倡大家买一些有国际竞争力的企业的股票，这是支持民族工业，不是教大家炒股玩套路，我自己都不会炒股又怎么教的了大家呢。</w:t>
      </w:r>
    </w:p>
    <w:p w14:paraId="28DD5F1D" w14:textId="77777777" w:rsidR="00795BFB" w:rsidRDefault="00795BFB" w:rsidP="00795BFB"/>
    <w:p w14:paraId="4F96A710" w14:textId="77777777" w:rsidR="00795BFB" w:rsidRDefault="00795BFB" w:rsidP="00795BFB">
      <w:r>
        <w:t xml:space="preserve">  所以把心态放好了才行。</w:t>
      </w:r>
    </w:p>
    <w:p w14:paraId="6193EE3F" w14:textId="77777777" w:rsidR="00795BFB" w:rsidRDefault="00795BFB" w:rsidP="00795BFB"/>
    <w:p w14:paraId="0327D423" w14:textId="77777777" w:rsidR="00795BFB" w:rsidRDefault="00795BFB" w:rsidP="00795BFB"/>
    <w:p w14:paraId="2A01EFC0" w14:textId="77777777" w:rsidR="00795BFB" w:rsidRDefault="00795BFB" w:rsidP="00795BFB">
      <w:r>
        <w:lastRenderedPageBreak/>
        <w:t>&lt;---段分割线(kksk.org)---&gt;</w:t>
      </w:r>
    </w:p>
    <w:p w14:paraId="27575299" w14:textId="77777777" w:rsidR="00795BFB" w:rsidRDefault="00795BFB" w:rsidP="00795BFB"/>
    <w:p w14:paraId="5C088AC0" w14:textId="77777777" w:rsidR="00795BFB" w:rsidRDefault="00795BFB" w:rsidP="00795BFB">
      <w:r>
        <w:rPr>
          <w:rFonts w:hint="eastAsia"/>
        </w:rPr>
        <w:t>作者</w:t>
      </w:r>
      <w:r>
        <w:t>:禅海商道 日期:2018-01-14 10:38</w:t>
      </w:r>
    </w:p>
    <w:p w14:paraId="4EBFD96A" w14:textId="77777777" w:rsidR="00795BFB" w:rsidRDefault="00795BFB" w:rsidP="00795BFB">
      <w:r>
        <w:rPr>
          <w:rFonts w:hint="eastAsia"/>
        </w:rPr>
        <w:t>有几位同学提醒我谈股票风险大，帖子来之不易，还是珍惜一下吧。</w:t>
      </w:r>
    </w:p>
    <w:p w14:paraId="3104A667" w14:textId="77777777" w:rsidR="00795BFB" w:rsidRDefault="00795BFB" w:rsidP="00795BFB"/>
    <w:p w14:paraId="1A7090AA" w14:textId="77777777" w:rsidR="00795BFB" w:rsidRDefault="00795BFB" w:rsidP="00795BFB">
      <w:r>
        <w:t xml:space="preserve">  原本的意思是同学们可以把一些闲钱购买一些有机会成为跨国品牌的民族企业，短期内的涨也好跌也好都不要在意，有点闲钱就买一手，这样可以倒逼自己养成储蓄的习惯。</w:t>
      </w:r>
    </w:p>
    <w:p w14:paraId="6B6A9C07" w14:textId="77777777" w:rsidR="00795BFB" w:rsidRDefault="00795BFB" w:rsidP="00795BFB"/>
    <w:p w14:paraId="73F0A350" w14:textId="77777777" w:rsidR="00795BFB" w:rsidRDefault="00795BFB" w:rsidP="00795BFB">
      <w:r>
        <w:t xml:space="preserve">  另外呢为什么买黄金和买民族品牌的股票和爱国为什么可以划等号？</w:t>
      </w:r>
    </w:p>
    <w:p w14:paraId="71B62E1E" w14:textId="77777777" w:rsidR="00795BFB" w:rsidRDefault="00795BFB" w:rsidP="00795BFB"/>
    <w:p w14:paraId="7514310D" w14:textId="77777777" w:rsidR="00795BFB" w:rsidRDefault="00795BFB" w:rsidP="00795BFB">
      <w:r>
        <w:t xml:space="preserve">  美国的霸权建立在美元霸权的基础之上，全球大部分交易都需要通过美元结算，再此之前都是用黄金和白银交易的，美国成为军事老大之后，像国际社会承诺美元与黄金挂钩，用美金取代黄金，所以那时候的美元被称作美金，后来苏联垮了，美国一家独大没有人能够制裁他，美元与黄金脱钩。</w:t>
      </w:r>
    </w:p>
    <w:p w14:paraId="22AABF2E" w14:textId="77777777" w:rsidR="00795BFB" w:rsidRDefault="00795BFB" w:rsidP="00795BFB"/>
    <w:p w14:paraId="0B74FA24" w14:textId="77777777" w:rsidR="00795BFB" w:rsidRDefault="00795BFB" w:rsidP="00795BFB">
      <w:r>
        <w:t xml:space="preserve">  脱钩之后美国人开始奉行石油美元道路，制造石油危机和地区危机，通过美元与石油的涨跌幅，收割全世界的经济发展成果。</w:t>
      </w:r>
    </w:p>
    <w:p w14:paraId="21ACF3EC" w14:textId="77777777" w:rsidR="00795BFB" w:rsidRDefault="00795BFB" w:rsidP="00795BFB"/>
    <w:p w14:paraId="03166B19" w14:textId="77777777" w:rsidR="00795BFB" w:rsidRDefault="00795BFB" w:rsidP="00795BFB">
      <w:r>
        <w:t xml:space="preserve">  也就是说美国只要掌握了高科技和军事权威，不但可以印纸币换全世界的资源，还可以制造一些地区的动荡在最低谷的时候收购这个地区的优质资产。</w:t>
      </w:r>
    </w:p>
    <w:p w14:paraId="0E1740B4" w14:textId="77777777" w:rsidR="00795BFB" w:rsidRDefault="00795BFB" w:rsidP="00795BFB"/>
    <w:p w14:paraId="2D19E9B9" w14:textId="77777777" w:rsidR="00795BFB" w:rsidRDefault="00795BFB" w:rsidP="00795BFB">
      <w:r>
        <w:t xml:space="preserve">  这个策略是完胜二战前老牌欧洲帝国主义国家到处搞殖民地的，所以有经济学家又把美元霸权称为经济殖民。</w:t>
      </w:r>
    </w:p>
    <w:p w14:paraId="56282EC1" w14:textId="77777777" w:rsidR="00795BFB" w:rsidRDefault="00795BFB" w:rsidP="00795BFB"/>
    <w:p w14:paraId="5E968611" w14:textId="77777777" w:rsidR="00795BFB" w:rsidRDefault="00795BFB" w:rsidP="00795BFB">
      <w:r>
        <w:t xml:space="preserve">  后来出现了一个对手欧元，欧洲内部不再使用美元交易，而且大有和美元一分天下的趋势，美国人不会眼看欧元做大，引爆了欧猪五国的经济危机，英法德没办法舍命也要救这五猪，勉强救了下来，结果大家看到了难民潮开始了，难民都往欧洲跑，英国不愿意了，表示之前的可以忍这个实在扛不住，所以他要脱欧了。</w:t>
      </w:r>
    </w:p>
    <w:p w14:paraId="4FA21FDA" w14:textId="77777777" w:rsidR="00795BFB" w:rsidRDefault="00795BFB" w:rsidP="00795BFB"/>
    <w:p w14:paraId="19ACDAB2" w14:textId="77777777" w:rsidR="00795BFB" w:rsidRDefault="00795BFB" w:rsidP="00795BFB">
      <w:r>
        <w:t xml:space="preserve">  RMB成为国际货币要感谢欧洲人的支持，没有他们的支持很难有这个开端，这个开端一开不得了，现在有几个国家已经使用RMB作为外贸结算货币了，沙特也愿意收。</w:t>
      </w:r>
    </w:p>
    <w:p w14:paraId="174E92BE" w14:textId="77777777" w:rsidR="00795BFB" w:rsidRDefault="00795BFB" w:rsidP="00795BFB"/>
    <w:p w14:paraId="3C603FB7" w14:textId="77777777" w:rsidR="00795BFB" w:rsidRDefault="00795BFB" w:rsidP="00795BFB">
      <w:r>
        <w:t xml:space="preserve">  这段历史可以参考一战，很有意思。</w:t>
      </w:r>
    </w:p>
    <w:p w14:paraId="53792E44" w14:textId="77777777" w:rsidR="00795BFB" w:rsidRDefault="00795BFB" w:rsidP="00795BFB"/>
    <w:p w14:paraId="6AF0B7EC" w14:textId="77777777" w:rsidR="00795BFB" w:rsidRDefault="00795BFB" w:rsidP="00795BFB"/>
    <w:p w14:paraId="2FCCD50B" w14:textId="77777777" w:rsidR="00795BFB" w:rsidRDefault="00795BFB" w:rsidP="00795BFB">
      <w:r>
        <w:t>&lt;---段分割线(kksk.org)---&gt;</w:t>
      </w:r>
    </w:p>
    <w:p w14:paraId="6015C7A8" w14:textId="77777777" w:rsidR="00795BFB" w:rsidRDefault="00795BFB" w:rsidP="00795BFB"/>
    <w:p w14:paraId="3E996EDE" w14:textId="77777777" w:rsidR="00795BFB" w:rsidRDefault="00795BFB" w:rsidP="00795BFB">
      <w:r>
        <w:rPr>
          <w:rFonts w:hint="eastAsia"/>
        </w:rPr>
        <w:t>作者</w:t>
      </w:r>
      <w:r>
        <w:t>:禅海商道 日期:2018-01-14 10:58</w:t>
      </w:r>
    </w:p>
    <w:p w14:paraId="1F3F17A3" w14:textId="77777777" w:rsidR="00795BFB" w:rsidRDefault="00795BFB" w:rsidP="00795BFB">
      <w:r>
        <w:rPr>
          <w:rFonts w:hint="eastAsia"/>
        </w:rPr>
        <w:t>一战是德奥两国挑起的，德国工业化的比较晚，在海外没有什么殖民地，那时候他的两个邻居英国和法国全球搞殖民地，英国第一、法国第二，德国看着非常眼红，可惜德国自己海军太弱了，又只有一个出海口，英国人还经常的把军舰开到外海来监视他。</w:t>
      </w:r>
    </w:p>
    <w:p w14:paraId="527A8BA6" w14:textId="77777777" w:rsidR="00795BFB" w:rsidRDefault="00795BFB" w:rsidP="00795BFB"/>
    <w:p w14:paraId="424C4B6D" w14:textId="77777777" w:rsidR="00795BFB" w:rsidRDefault="00795BFB" w:rsidP="00795BFB">
      <w:r>
        <w:t xml:space="preserve">  英法德历史上都是冤家，如果再这么搞下去德国人感觉到很深的危机感，似乎看不到自己的明天，于是就拼命发展制造业，既然没法掠夺那就只有艰苦奋斗靠工业赚点小钱了。</w:t>
      </w:r>
    </w:p>
    <w:p w14:paraId="03F67290" w14:textId="77777777" w:rsidR="00795BFB" w:rsidRDefault="00795BFB" w:rsidP="00795BFB"/>
    <w:p w14:paraId="2095A940" w14:textId="77777777" w:rsidR="00795BFB" w:rsidRDefault="00795BFB" w:rsidP="00795BFB">
      <w:r>
        <w:t xml:space="preserve">  同病相怜的还有一个奥匈帝国，一战失败后分裂成了奥地利、匈牙利、捷克、波兰、克罗地亚、罗马尼亚这些，奥匈帝国打仗很猛而且工业基础也雄厚，但是也没有什么殖民地，这两个国家一拍即合组成了联盟，挑战英法的世界霸权，也就是殖民地霸权。</w:t>
      </w:r>
    </w:p>
    <w:p w14:paraId="288AB2CD" w14:textId="77777777" w:rsidR="00795BFB" w:rsidRDefault="00795BFB" w:rsidP="00795BFB"/>
    <w:p w14:paraId="6BFA1EF0" w14:textId="77777777" w:rsidR="00795BFB" w:rsidRDefault="00795BFB" w:rsidP="00795BFB">
      <w:r>
        <w:t xml:space="preserve">  后来发生了萨拉热窝事件，德奥找到了开战的借口，英法俄组成联盟，打压这两个挑战者，这一仗一打就打了20年。</w:t>
      </w:r>
    </w:p>
    <w:p w14:paraId="7581CD6D" w14:textId="77777777" w:rsidR="00795BFB" w:rsidRDefault="00795BFB" w:rsidP="00795BFB"/>
    <w:p w14:paraId="0FB2D2B3" w14:textId="77777777" w:rsidR="00795BFB" w:rsidRDefault="00795BFB" w:rsidP="00795BFB">
      <w:r>
        <w:t xml:space="preserve">  这20年英国的日不落帝国称号打没了，沙俄打没了，法国也遭到重创，奥匈帝国解体了，德国作为战败国割地受制裁，美国坐山观虎斗成了全球第一经济体。</w:t>
      </w:r>
    </w:p>
    <w:p w14:paraId="5A49D97E" w14:textId="77777777" w:rsidR="00795BFB" w:rsidRDefault="00795BFB" w:rsidP="00795BFB"/>
    <w:p w14:paraId="5E29A704" w14:textId="77777777" w:rsidR="00795BFB" w:rsidRDefault="00795BFB" w:rsidP="00795BFB">
      <w:r>
        <w:t xml:space="preserve">  何其相似，回到现代，欧盟要抢美元殖民霸权组建了欧元，美国打压欧盟，俄罗斯在中东和美国势力直接光膀子对抗，中国在一边偷偷的搞生产，你们打你们的，我要和平崛起。</w:t>
      </w:r>
    </w:p>
    <w:p w14:paraId="7EF92209" w14:textId="77777777" w:rsidR="00795BFB" w:rsidRDefault="00795BFB" w:rsidP="00795BFB"/>
    <w:p w14:paraId="369BAE74" w14:textId="77777777" w:rsidR="00795BFB" w:rsidRDefault="00795BFB" w:rsidP="00795BFB"/>
    <w:p w14:paraId="0D80634C" w14:textId="77777777" w:rsidR="00795BFB" w:rsidRDefault="00795BFB" w:rsidP="00795BFB"/>
    <w:p w14:paraId="116E1535" w14:textId="77777777" w:rsidR="00795BFB" w:rsidRDefault="00795BFB" w:rsidP="00795BFB">
      <w:r>
        <w:t>&lt;---段分割线(kksk.org)---&gt;</w:t>
      </w:r>
    </w:p>
    <w:p w14:paraId="47304761" w14:textId="77777777" w:rsidR="00795BFB" w:rsidRDefault="00795BFB" w:rsidP="00795BFB"/>
    <w:p w14:paraId="222F25C3" w14:textId="77777777" w:rsidR="00795BFB" w:rsidRDefault="00795BFB" w:rsidP="00795BFB">
      <w:r>
        <w:rPr>
          <w:rFonts w:hint="eastAsia"/>
        </w:rPr>
        <w:t>作者</w:t>
      </w:r>
      <w:r>
        <w:t>:禅海商道 日期:2018-01-14 11:05</w:t>
      </w:r>
    </w:p>
    <w:p w14:paraId="05C8754C" w14:textId="77777777" w:rsidR="00795BFB" w:rsidRDefault="00795BFB" w:rsidP="00795BFB">
      <w:r>
        <w:rPr>
          <w:rFonts w:hint="eastAsia"/>
        </w:rPr>
        <w:t>现在的美国和一战时的英国很像，看着一票小弟全球到处都有美军基地，实际上大家心里都明白，想要自己过上好日子只有偷偷的对抗。</w:t>
      </w:r>
    </w:p>
    <w:p w14:paraId="764894B6" w14:textId="77777777" w:rsidR="00795BFB" w:rsidRDefault="00795BFB" w:rsidP="00795BFB"/>
    <w:p w14:paraId="597DFB7C" w14:textId="77777777" w:rsidR="00795BFB" w:rsidRDefault="00795BFB" w:rsidP="00795BFB">
      <w:r>
        <w:t xml:space="preserve">  最令大家想不到的是中国了，这厮是个怪物，打不死的小强，竟然靠着血汗工厂发展起来了，刚开始欧盟和美国虽然对抗都不希望又多个对手，两边都挤压中国的，后来的老欧洲们发现干不过美国了，偷偷的又拉了中国一把，多个盟友好办事。</w:t>
      </w:r>
    </w:p>
    <w:p w14:paraId="51259724" w14:textId="77777777" w:rsidR="00795BFB" w:rsidRDefault="00795BFB" w:rsidP="00795BFB"/>
    <w:p w14:paraId="2A242AC7" w14:textId="77777777" w:rsidR="00795BFB" w:rsidRDefault="00795BFB" w:rsidP="00795BFB">
      <w:r>
        <w:t xml:space="preserve">  所以欧洲对中国的态度很有意思，一方面把中国鄙视的要死，一方面又不得不来中国谈合作，谈完合作有时候又会背后捅刀子。最终呢合作还是会占据主流，英国脱欧以后法国是欧盟的带头人，马克龙上任后不去美国见特朗普先跑中国来讲愿意做一带一路欧洲方向的领导者。这是明确合作意向，意思很明白，天下苦秦久已，我们老欧洲一个人干不过，老中我们支持你。</w:t>
      </w:r>
    </w:p>
    <w:p w14:paraId="4889E0F2" w14:textId="77777777" w:rsidR="00795BFB" w:rsidRDefault="00795BFB" w:rsidP="00795BFB"/>
    <w:p w14:paraId="6C8776C8" w14:textId="77777777" w:rsidR="00795BFB" w:rsidRDefault="00795BFB" w:rsidP="00795BFB"/>
    <w:p w14:paraId="23E4D2D1" w14:textId="77777777" w:rsidR="00795BFB" w:rsidRDefault="00795BFB" w:rsidP="00795BFB">
      <w:r>
        <w:t>&lt;---段分割线(kksk.org)---&gt;</w:t>
      </w:r>
    </w:p>
    <w:p w14:paraId="1C784EA8" w14:textId="77777777" w:rsidR="00795BFB" w:rsidRDefault="00795BFB" w:rsidP="00795BFB"/>
    <w:p w14:paraId="4E6E3562" w14:textId="77777777" w:rsidR="00795BFB" w:rsidRDefault="00795BFB" w:rsidP="00795BFB">
      <w:r>
        <w:rPr>
          <w:rFonts w:hint="eastAsia"/>
        </w:rPr>
        <w:t>作者</w:t>
      </w:r>
      <w:r>
        <w:t>:禅海商道 日期:2018-01-14 11:31</w:t>
      </w:r>
    </w:p>
    <w:p w14:paraId="7502CCD6" w14:textId="77777777" w:rsidR="00795BFB" w:rsidRDefault="00795BFB" w:rsidP="00795BFB">
      <w:r>
        <w:rPr>
          <w:rFonts w:hint="eastAsia"/>
        </w:rPr>
        <w:t>有了法国人的表态，所以</w:t>
      </w:r>
      <w:r>
        <w:t>2018年在上海推行石油RMB是必然的板上钉钉的事情了，这是什么概念呢？</w:t>
      </w:r>
    </w:p>
    <w:p w14:paraId="07791E97" w14:textId="77777777" w:rsidR="00795BFB" w:rsidRDefault="00795BFB" w:rsidP="00795BFB"/>
    <w:p w14:paraId="4C97293F" w14:textId="77777777" w:rsidR="00795BFB" w:rsidRDefault="00795BFB" w:rsidP="00795BFB">
      <w:r>
        <w:t xml:space="preserve">  直接向石油美元宣战了，也就是说摆明了态度，要么中国崛起，要么美国继续领导世界一百年，二选一。</w:t>
      </w:r>
    </w:p>
    <w:p w14:paraId="5E163E09" w14:textId="77777777" w:rsidR="00795BFB" w:rsidRDefault="00795BFB" w:rsidP="00795BFB"/>
    <w:p w14:paraId="1656CB8B" w14:textId="77777777" w:rsidR="00795BFB" w:rsidRDefault="00795BFB" w:rsidP="00795BFB">
      <w:r>
        <w:t xml:space="preserve">  经济战开打了，美国六艘航母要来中国周边转悠，所以这个三胖很有意思，很多人都说三胖投了美，是三胖把美国航母引来的。这只是看到了一个表象，三胖是谁罩着的其实大家心</w:t>
      </w:r>
      <w:r>
        <w:lastRenderedPageBreak/>
        <w:t>里都明白，有个国家说绝对不允许家门口出战事，这是给三胖吃了定心丸，你放心的玩火就行。</w:t>
      </w:r>
    </w:p>
    <w:p w14:paraId="1ACB5908" w14:textId="77777777" w:rsidR="00795BFB" w:rsidRDefault="00795BFB" w:rsidP="00795BFB"/>
    <w:p w14:paraId="062350F7" w14:textId="77777777" w:rsidR="00795BFB" w:rsidRDefault="00795BFB" w:rsidP="00795BFB">
      <w:r>
        <w:t xml:space="preserve">  原本老中也想和平崛起，希望美国和欧俄在中东搞，我们坐山观虎斗就行了，谁知道这两个暗门子不争气，一个穷的叮当响整天来要钱，一个自身被难民搞的头大，中东玩不起大牌面来。</w:t>
      </w:r>
    </w:p>
    <w:p w14:paraId="13E5CB08" w14:textId="77777777" w:rsidR="00795BFB" w:rsidRDefault="00795BFB" w:rsidP="00795BFB"/>
    <w:p w14:paraId="71AAA754" w14:textId="77777777" w:rsidR="00795BFB" w:rsidRDefault="00795BFB" w:rsidP="00795BFB">
      <w:r>
        <w:t xml:space="preserve">  中东是个气眼，比东亚还要重要，就是拍不响，能力有限啊，沙漠人除了会采石油打仗都还是二战时的套路，看着让人急。</w:t>
      </w:r>
    </w:p>
    <w:p w14:paraId="3AE22EE9" w14:textId="77777777" w:rsidR="00795BFB" w:rsidRDefault="00795BFB" w:rsidP="00795BFB"/>
    <w:p w14:paraId="122E81FB" w14:textId="77777777" w:rsidR="00795BFB" w:rsidRDefault="00795BFB" w:rsidP="00795BFB">
      <w:r>
        <w:t xml:space="preserve">  有一张表一看吓一跳，中、日、韩三国的GDP总量超过美国，大概占了全球的三分之一，如果考虑生产制造能力，恐怕中日韩三国能占全世界的一大半以上。</w:t>
      </w:r>
    </w:p>
    <w:p w14:paraId="1D3D2BCA" w14:textId="77777777" w:rsidR="00795BFB" w:rsidRDefault="00795BFB" w:rsidP="00795BFB"/>
    <w:p w14:paraId="4EC5A14D" w14:textId="77777777" w:rsidR="00795BFB" w:rsidRDefault="00795BFB" w:rsidP="00795BFB">
      <w:r>
        <w:t xml:space="preserve">  这是很恐怖的一件事，如果说二战以后这个世界是白人的，那么全球化以后从生产的角度讲这个世界属于东亚黄种人的，这就是几千年文化传承的原因。</w:t>
      </w:r>
    </w:p>
    <w:p w14:paraId="0EC9D44D" w14:textId="77777777" w:rsidR="00795BFB" w:rsidRDefault="00795BFB" w:rsidP="00795BFB"/>
    <w:p w14:paraId="6FE252D4" w14:textId="77777777" w:rsidR="00795BFB" w:rsidRDefault="00795BFB" w:rsidP="00795BFB">
      <w:r>
        <w:t xml:space="preserve">  虽然老头子也不喜欢日本人，但是你不得不承认日本人、韩国人都是我们汉文明圈的，学术上叫“儒家文明圈”，有些同学不喜欢这个词，对儒家有误解。</w:t>
      </w:r>
    </w:p>
    <w:p w14:paraId="58908C72" w14:textId="77777777" w:rsidR="00795BFB" w:rsidRDefault="00795BFB" w:rsidP="00795BFB"/>
    <w:p w14:paraId="3C68CDF3" w14:textId="77777777" w:rsidR="00795BFB" w:rsidRDefault="00795BFB" w:rsidP="00795BFB">
      <w:r>
        <w:t xml:space="preserve">  欧俄自身难保，靠他们的能力顺利打通一带一路不知道要等多少年了，所以战略重心发生了变化，大家通过近期的新闻能看出来。</w:t>
      </w:r>
    </w:p>
    <w:p w14:paraId="1BB1C9A2" w14:textId="77777777" w:rsidR="00795BFB" w:rsidRDefault="00795BFB" w:rsidP="00795BFB"/>
    <w:p w14:paraId="0E9103FA" w14:textId="77777777" w:rsidR="00795BFB" w:rsidRDefault="00795BFB" w:rsidP="00795BFB">
      <w:r>
        <w:t xml:space="preserve">  绕台飞行成为常态，核潜艇去钓鱼岛了，三胖子的工作已经完成了，把事情从台下提到了台前。</w:t>
      </w:r>
    </w:p>
    <w:p w14:paraId="6C52432B" w14:textId="77777777" w:rsidR="00795BFB" w:rsidRDefault="00795BFB" w:rsidP="00795BFB"/>
    <w:p w14:paraId="2AE7AF0D" w14:textId="77777777" w:rsidR="00795BFB" w:rsidRDefault="00795BFB" w:rsidP="00795BFB">
      <w:r>
        <w:t xml:space="preserve">  所以现在的事态是往西走，卡住东边的日韩，轮到老美要做二选一了，要么在东亚玩一把大的一战定输赢，要么自己退出东亚势力范围。</w:t>
      </w:r>
    </w:p>
    <w:p w14:paraId="153344E4" w14:textId="77777777" w:rsidR="00795BFB" w:rsidRDefault="00795BFB" w:rsidP="00795BFB"/>
    <w:p w14:paraId="6AE69706" w14:textId="77777777" w:rsidR="00795BFB" w:rsidRDefault="00795BFB" w:rsidP="00795BFB">
      <w:r>
        <w:t xml:space="preserve">  特朗普真的很聪明，智商肯定在160以上，希拉里绝非一个等级的，他知道玩大的玩不起，美国制造业空心化多年了，真打上十年二十年，自己的装备消耗完了造不起来，中国人是制造狂魔。</w:t>
      </w:r>
    </w:p>
    <w:p w14:paraId="2B3CA3DD" w14:textId="77777777" w:rsidR="00795BFB" w:rsidRDefault="00795BFB" w:rsidP="00795BFB"/>
    <w:p w14:paraId="5067114D" w14:textId="77777777" w:rsidR="00795BFB" w:rsidRDefault="00795BFB" w:rsidP="00795BFB">
      <w:r>
        <w:t xml:space="preserve">  什么是制造狂魔，看看德国就知道了，一战打了二十年，拖垮了沙俄，把英国的日不落帝国拖没了，被欧美制裁也没用，几十年以后又是一条好汉，二战又起来单挑整个欧洲去了，虽然也失败了，这个狂魔的能力大家还是看的到的。</w:t>
      </w:r>
    </w:p>
    <w:p w14:paraId="1D0FA3C5" w14:textId="77777777" w:rsidR="00795BFB" w:rsidRDefault="00795BFB" w:rsidP="00795BFB"/>
    <w:p w14:paraId="7C0A8C83" w14:textId="77777777" w:rsidR="00795BFB" w:rsidRDefault="00795BFB" w:rsidP="00795BFB">
      <w:r>
        <w:t xml:space="preserve">  所以说特朗普给美国开的药方都太对症了，这个人的智商不得了。</w:t>
      </w:r>
    </w:p>
    <w:p w14:paraId="3BBD7686" w14:textId="77777777" w:rsidR="00795BFB" w:rsidRDefault="00795BFB" w:rsidP="00795BFB"/>
    <w:p w14:paraId="6E78D31C" w14:textId="77777777" w:rsidR="00795BFB" w:rsidRDefault="00795BFB" w:rsidP="00795BFB"/>
    <w:p w14:paraId="2C47D09C" w14:textId="77777777" w:rsidR="00795BFB" w:rsidRDefault="00795BFB" w:rsidP="00795BFB"/>
    <w:p w14:paraId="5A1AB8D4" w14:textId="77777777" w:rsidR="00795BFB" w:rsidRDefault="00795BFB" w:rsidP="00795BFB"/>
    <w:p w14:paraId="4E3173C8" w14:textId="77777777" w:rsidR="00795BFB" w:rsidRDefault="00795BFB" w:rsidP="00795BFB">
      <w:r>
        <w:t>&lt;---段分割线(kksk.org)---&gt;</w:t>
      </w:r>
    </w:p>
    <w:p w14:paraId="5A33A688" w14:textId="77777777" w:rsidR="00795BFB" w:rsidRDefault="00795BFB" w:rsidP="00795BFB"/>
    <w:p w14:paraId="0A88984F" w14:textId="77777777" w:rsidR="00795BFB" w:rsidRDefault="00795BFB" w:rsidP="00795BFB">
      <w:r>
        <w:rPr>
          <w:rFonts w:hint="eastAsia"/>
        </w:rPr>
        <w:t>作者</w:t>
      </w:r>
      <w:r>
        <w:t>:禅海商道 日期:2018-01-14 11:46</w:t>
      </w:r>
    </w:p>
    <w:p w14:paraId="3547CD91" w14:textId="77777777" w:rsidR="00795BFB" w:rsidRDefault="00795BFB" w:rsidP="00795BFB">
      <w:r>
        <w:rPr>
          <w:rFonts w:hint="eastAsia"/>
        </w:rPr>
        <w:lastRenderedPageBreak/>
        <w:t>特朗普敢不敢玩一场大的，答案很明显，他心理没底，别忘记美国海军去年干了多少丢面子的事情。</w:t>
      </w:r>
    </w:p>
    <w:p w14:paraId="1EA5F65D" w14:textId="77777777" w:rsidR="00795BFB" w:rsidRDefault="00795BFB" w:rsidP="00795BFB"/>
    <w:p w14:paraId="5FE91A96" w14:textId="77777777" w:rsidR="00795BFB" w:rsidRDefault="00795BFB" w:rsidP="00795BFB">
      <w:r>
        <w:t xml:space="preserve">  打不起来也丢份，三胖子代表出了牌，不能不接招吧，六艘航母开过来意思一下吧。</w:t>
      </w:r>
    </w:p>
    <w:p w14:paraId="0CADCD4E" w14:textId="77777777" w:rsidR="00795BFB" w:rsidRDefault="00795BFB" w:rsidP="00795BFB"/>
    <w:p w14:paraId="02A9D087" w14:textId="77777777" w:rsidR="00795BFB" w:rsidRDefault="00795BFB" w:rsidP="00795BFB">
      <w:r>
        <w:t xml:space="preserve">  可全世界的人都看在眼里，这个老大现在是外厉内茬了，现在已经有四个石油国家愿意接受RMB了，接下来会怎么样？</w:t>
      </w:r>
    </w:p>
    <w:p w14:paraId="47B17E72" w14:textId="77777777" w:rsidR="00795BFB" w:rsidRDefault="00795BFB" w:rsidP="00795BFB"/>
    <w:p w14:paraId="7F4CA61E" w14:textId="77777777" w:rsidR="00795BFB" w:rsidRDefault="00795BFB" w:rsidP="00795BFB">
      <w:r>
        <w:t xml:space="preserve">  前面说了，中国要在上海成立石油RMB结算中心，是承诺用黄金作为锚的，也就是说你们这些愿意用RMB的国家如果哪天觉得不保险随时可以兑换成黄金，啥玩意这不是当年美金的套路么!!!</w:t>
      </w:r>
    </w:p>
    <w:p w14:paraId="3A8DC16A" w14:textId="77777777" w:rsidR="00795BFB" w:rsidRDefault="00795BFB" w:rsidP="00795BFB"/>
    <w:p w14:paraId="6B41C45D" w14:textId="77777777" w:rsidR="00795BFB" w:rsidRDefault="00795BFB" w:rsidP="00795BFB">
      <w:r>
        <w:t xml:space="preserve">  全世界的国家为什么有这个信心？凭什么有这个信心？</w:t>
      </w:r>
    </w:p>
    <w:p w14:paraId="55172137" w14:textId="77777777" w:rsidR="00795BFB" w:rsidRDefault="00795BFB" w:rsidP="00795BFB"/>
    <w:p w14:paraId="73621784" w14:textId="77777777" w:rsidR="00795BFB" w:rsidRDefault="00795BFB" w:rsidP="00795BFB">
      <w:r>
        <w:t xml:space="preserve">  没信心是吧，那么我来告诉你，美国欠中国3万多亿美元，中国有3万多亿美元的外汇存款，什么概念啊，之前有人把中国称为“中美国”，意思就是中国是美国的铁杆小弟，因为中国持有的美元数量全球第二仅次于美国，所以叫中美国。</w:t>
      </w:r>
    </w:p>
    <w:p w14:paraId="152D094F" w14:textId="77777777" w:rsidR="00795BFB" w:rsidRDefault="00795BFB" w:rsidP="00795BFB"/>
    <w:p w14:paraId="7BCAD3F8" w14:textId="77777777" w:rsidR="00795BFB" w:rsidRDefault="00795BFB" w:rsidP="00795BFB">
      <w:r>
        <w:t xml:space="preserve">  还没信心是吧，告诉你中国黄金储备量全世界第一，自己本来就是黄金出产大国，每年还要疯狂的买买买，这个黄金储备还不算老百姓手里的。</w:t>
      </w:r>
    </w:p>
    <w:p w14:paraId="2F32BABE" w14:textId="77777777" w:rsidR="00795BFB" w:rsidRDefault="00795BFB" w:rsidP="00795BFB"/>
    <w:p w14:paraId="4832E95C" w14:textId="77777777" w:rsidR="00795BFB" w:rsidRDefault="00795BFB" w:rsidP="00795BFB">
      <w:r>
        <w:t xml:space="preserve">  所以啊，同学们应该明白了，为什么我说买点黄金吧，能不能升值不说，第一可以让你养成储蓄的习惯，第二也是为国家积累储备做贡献。</w:t>
      </w:r>
    </w:p>
    <w:p w14:paraId="642F3C32" w14:textId="77777777" w:rsidR="00795BFB" w:rsidRDefault="00795BFB" w:rsidP="00795BFB"/>
    <w:p w14:paraId="032538D6" w14:textId="77777777" w:rsidR="00795BFB" w:rsidRDefault="00795BFB" w:rsidP="00795BFB"/>
    <w:p w14:paraId="46022815" w14:textId="77777777" w:rsidR="00795BFB" w:rsidRDefault="00795BFB" w:rsidP="00795BFB"/>
    <w:p w14:paraId="5BC88C44" w14:textId="77777777" w:rsidR="00795BFB" w:rsidRDefault="00795BFB" w:rsidP="00795BFB"/>
    <w:p w14:paraId="37B9E6FE" w14:textId="77777777" w:rsidR="00795BFB" w:rsidRDefault="00795BFB" w:rsidP="00795BFB">
      <w:r>
        <w:t>&lt;---段分割线(kksk.org)---&gt;</w:t>
      </w:r>
    </w:p>
    <w:p w14:paraId="71DF7364" w14:textId="77777777" w:rsidR="00795BFB" w:rsidRDefault="00795BFB" w:rsidP="00795BFB"/>
    <w:p w14:paraId="245AAA5B" w14:textId="77777777" w:rsidR="00795BFB" w:rsidRDefault="00795BFB" w:rsidP="00795BFB">
      <w:r>
        <w:rPr>
          <w:rFonts w:hint="eastAsia"/>
        </w:rPr>
        <w:t>作者</w:t>
      </w:r>
      <w:r>
        <w:t>:禅海商道 日期:2018-01-14 12:04</w:t>
      </w:r>
    </w:p>
    <w:p w14:paraId="4546359B" w14:textId="77777777" w:rsidR="00795BFB" w:rsidRDefault="00795BFB" w:rsidP="00795BFB">
      <w:r>
        <w:rPr>
          <w:rFonts w:hint="eastAsia"/>
        </w:rPr>
        <w:t>如果你看明白前面的这几段话，肯定会问我一个问题，中国能赢不？</w:t>
      </w:r>
    </w:p>
    <w:p w14:paraId="31835F44" w14:textId="77777777" w:rsidR="00795BFB" w:rsidRDefault="00795BFB" w:rsidP="00795BFB"/>
    <w:p w14:paraId="17EA7305" w14:textId="77777777" w:rsidR="00795BFB" w:rsidRDefault="00795BFB" w:rsidP="00795BFB">
      <w:r>
        <w:t xml:space="preserve">  告诉你稳赢，只是赢的大还是赢的小的问题，赢的大成为霸主，当然是和平的霸主，赢的小就是和美国平起平坐了。</w:t>
      </w:r>
    </w:p>
    <w:p w14:paraId="184B4CF4" w14:textId="77777777" w:rsidR="00795BFB" w:rsidRDefault="00795BFB" w:rsidP="00795BFB"/>
    <w:p w14:paraId="1BD3E0B8" w14:textId="77777777" w:rsidR="00795BFB" w:rsidRDefault="00795BFB" w:rsidP="00795BFB">
      <w:r>
        <w:t xml:space="preserve">  有人说老头子你是不是太自信了，任正非当年说要让华为手机成为世界第一的时候，摩托罗拉、诺基亚还在，那时候华为做手机只是低端的电信机，美国为什么不敢让华为进市场，如果你一直用苹果建议你下一台换个华为试试就知道了，最重要的是芯片是国产的。</w:t>
      </w:r>
    </w:p>
    <w:p w14:paraId="2A60AF8A" w14:textId="77777777" w:rsidR="00795BFB" w:rsidRDefault="00795BFB" w:rsidP="00795BFB"/>
    <w:p w14:paraId="5A3AF98D" w14:textId="77777777" w:rsidR="00795BFB" w:rsidRDefault="00795BFB" w:rsidP="00795BFB">
      <w:r>
        <w:t xml:space="preserve">  这是一种历史趋势，也是几千年文化结晶发挥光芒的必然结果。</w:t>
      </w:r>
    </w:p>
    <w:p w14:paraId="23848DCF" w14:textId="77777777" w:rsidR="00795BFB" w:rsidRDefault="00795BFB" w:rsidP="00795BFB"/>
    <w:p w14:paraId="2F411425" w14:textId="77777777" w:rsidR="00795BFB" w:rsidRDefault="00795BFB" w:rsidP="00795BFB">
      <w:r>
        <w:t xml:space="preserve">  你说中国人不行，你把儒家文化圈的经济总量加一起算一下，结果很惊人的，别忘记这个文化的根在中国。</w:t>
      </w:r>
    </w:p>
    <w:p w14:paraId="6EAE9007" w14:textId="77777777" w:rsidR="00795BFB" w:rsidRDefault="00795BFB" w:rsidP="00795BFB"/>
    <w:p w14:paraId="39D84C69" w14:textId="77777777" w:rsidR="00795BFB" w:rsidRDefault="00795BFB" w:rsidP="00795BFB">
      <w:r>
        <w:lastRenderedPageBreak/>
        <w:t xml:space="preserve">  西方白人主导了工业革命，东亚黄种人短暂落后了两百年，感谢德国人的倔强和执着，撼动了日不落帝国，给东亚人带来发展的机遇。</w:t>
      </w:r>
    </w:p>
    <w:p w14:paraId="39F83954" w14:textId="77777777" w:rsidR="00795BFB" w:rsidRDefault="00795BFB" w:rsidP="00795BFB"/>
    <w:p w14:paraId="02BC158D" w14:textId="77777777" w:rsidR="00795BFB" w:rsidRDefault="00795BFB" w:rsidP="00795BFB">
      <w:r>
        <w:t xml:space="preserve">  这个过程很漫长而且很痛苦，如果采用武力手段谁都过不好，一战英法是战胜国，二战也是，结果呢，殖民地都打没了。采用经济战手段日子会好过很多，也符合中国和平崛起的国际形象和国际承诺。</w:t>
      </w:r>
    </w:p>
    <w:p w14:paraId="04936106" w14:textId="77777777" w:rsidR="00795BFB" w:rsidRDefault="00795BFB" w:rsidP="00795BFB"/>
    <w:p w14:paraId="24FDC966" w14:textId="77777777" w:rsidR="00795BFB" w:rsidRDefault="00795BFB" w:rsidP="00795BFB">
      <w:r>
        <w:t xml:space="preserve">  所以我一直强调大家别在想着创业了，你们不知道当前水面以前的暗战有多凶险，都听话一点，别再去为了创业而绞尽脑汁、惆怅、应酬，节省点开支一样会过的很幸福。</w:t>
      </w:r>
    </w:p>
    <w:p w14:paraId="37240A97" w14:textId="77777777" w:rsidR="00795BFB" w:rsidRDefault="00795BFB" w:rsidP="00795BFB"/>
    <w:p w14:paraId="7CB70474" w14:textId="77777777" w:rsidR="00795BFB" w:rsidRDefault="00795BFB" w:rsidP="00795BFB">
      <w:r>
        <w:t xml:space="preserve">  如果能自己读读书，带孩子一起研究一下历史、艺术，有时间了做个背包客去穷游一下，这是非常幸福的一件事。</w:t>
      </w:r>
    </w:p>
    <w:p w14:paraId="1432C423" w14:textId="77777777" w:rsidR="00795BFB" w:rsidRDefault="00795BFB" w:rsidP="00795BFB"/>
    <w:p w14:paraId="7A9B3F10" w14:textId="77777777" w:rsidR="00795BFB" w:rsidRDefault="00795BFB" w:rsidP="00795BFB">
      <w:r>
        <w:t xml:space="preserve">  很多人为了财富自由而拼命努力，你问他实现财富自由以后最想干什么，其实答案就是过这样的生活，读读书，旅旅游。</w:t>
      </w:r>
    </w:p>
    <w:p w14:paraId="30CF4C8A" w14:textId="77777777" w:rsidR="00795BFB" w:rsidRDefault="00795BFB" w:rsidP="00795BFB"/>
    <w:p w14:paraId="1BB80A33" w14:textId="77777777" w:rsidR="00795BFB" w:rsidRDefault="00795BFB" w:rsidP="00795BFB">
      <w:r>
        <w:t xml:space="preserve">  旅游还是像徐霞客那样穷游才有意思，不要去那些景点，去了绝对让你后悔。</w:t>
      </w:r>
    </w:p>
    <w:p w14:paraId="7E6C059D" w14:textId="77777777" w:rsidR="00795BFB" w:rsidRDefault="00795BFB" w:rsidP="00795BFB"/>
    <w:p w14:paraId="112055FE" w14:textId="77777777" w:rsidR="00795BFB" w:rsidRDefault="00795BFB" w:rsidP="00795BFB"/>
    <w:p w14:paraId="208FB1CA" w14:textId="77777777" w:rsidR="00795BFB" w:rsidRDefault="00795BFB" w:rsidP="00795BFB"/>
    <w:p w14:paraId="43A454EB" w14:textId="77777777" w:rsidR="00795BFB" w:rsidRDefault="00795BFB" w:rsidP="00795BFB"/>
    <w:p w14:paraId="125AA09A" w14:textId="77777777" w:rsidR="00795BFB" w:rsidRDefault="00795BFB" w:rsidP="00795BFB">
      <w:r>
        <w:t>&lt;---段分割线(kksk.org)---&gt;</w:t>
      </w:r>
    </w:p>
    <w:p w14:paraId="39CFF6A2" w14:textId="77777777" w:rsidR="00795BFB" w:rsidRDefault="00795BFB" w:rsidP="00795BFB"/>
    <w:p w14:paraId="7A3571A6" w14:textId="77777777" w:rsidR="00795BFB" w:rsidRDefault="00795BFB" w:rsidP="00795BFB">
      <w:r>
        <w:rPr>
          <w:rFonts w:hint="eastAsia"/>
        </w:rPr>
        <w:t>作者</w:t>
      </w:r>
      <w:r>
        <w:t>:禅海商道 日期:2018-01-14 12:19</w:t>
      </w:r>
    </w:p>
    <w:p w14:paraId="6F55F479" w14:textId="77777777" w:rsidR="00795BFB" w:rsidRDefault="00795BFB" w:rsidP="00795BFB">
      <w:r>
        <w:rPr>
          <w:rFonts w:hint="eastAsia"/>
        </w:rPr>
        <w:t>心态很重要，很多年轻人拼命攒钱，攒够了然后去旅游，这个过程很辛苦，攒点钱不容易，出去旅游花费也不小，随便去个地方几千块，如果出国一趟几万就没了。</w:t>
      </w:r>
    </w:p>
    <w:p w14:paraId="4F90B9DF" w14:textId="77777777" w:rsidR="00795BFB" w:rsidRDefault="00795BFB" w:rsidP="00795BFB"/>
    <w:p w14:paraId="7E3779D9" w14:textId="77777777" w:rsidR="00795BFB" w:rsidRDefault="00795BFB" w:rsidP="00795BFB">
      <w:r>
        <w:t xml:space="preserve">  开心不？</w:t>
      </w:r>
    </w:p>
    <w:p w14:paraId="314A71DE" w14:textId="77777777" w:rsidR="00795BFB" w:rsidRDefault="00795BFB" w:rsidP="00795BFB"/>
    <w:p w14:paraId="0FFF2B31" w14:textId="77777777" w:rsidR="00795BFB" w:rsidRDefault="00795BFB" w:rsidP="00795BFB">
      <w:r>
        <w:t xml:space="preserve">  答案是都不开心，可以说没一个不抱怨的，尤其是第一次去日本、韩国的，只能买点电饭锅马桶盖回来，去欧洲的只能买奢侈品和红酒。</w:t>
      </w:r>
    </w:p>
    <w:p w14:paraId="4B28AC99" w14:textId="77777777" w:rsidR="00795BFB" w:rsidRDefault="00795BFB" w:rsidP="00795BFB"/>
    <w:p w14:paraId="72725374" w14:textId="77777777" w:rsidR="00795BFB" w:rsidRDefault="00795BFB" w:rsidP="00795BFB">
      <w:r>
        <w:t xml:space="preserve">  为什么不开心？</w:t>
      </w:r>
    </w:p>
    <w:p w14:paraId="26F87C3B" w14:textId="77777777" w:rsidR="00795BFB" w:rsidRDefault="00795BFB" w:rsidP="00795BFB"/>
    <w:p w14:paraId="25C2BD46" w14:textId="77777777" w:rsidR="00795BFB" w:rsidRDefault="00795BFB" w:rsidP="00795BFB">
      <w:r>
        <w:t xml:space="preserve">  那种旅游是错误的，期待值太高了，摄影师把景点拍的太美了，就像你初中的初恋同学在你心中永远是最完美的，等哪天同学聚会你又看见她了，你发现比你现在的老婆差了很多倍。</w:t>
      </w:r>
    </w:p>
    <w:p w14:paraId="3AE3F81A" w14:textId="77777777" w:rsidR="00795BFB" w:rsidRDefault="00795BFB" w:rsidP="00795BFB"/>
    <w:p w14:paraId="56B1D6D5" w14:textId="77777777" w:rsidR="00795BFB" w:rsidRDefault="00795BFB" w:rsidP="00795BFB">
      <w:r>
        <w:t xml:space="preserve">  我每日里都在转悠，到处转大商场也去，城中村也去，乡边的田野也去，这就是旅游了，而且很开心。</w:t>
      </w:r>
    </w:p>
    <w:p w14:paraId="7F8B9DF7" w14:textId="77777777" w:rsidR="00795BFB" w:rsidRDefault="00795BFB" w:rsidP="00795BFB"/>
    <w:p w14:paraId="2A37FED9" w14:textId="77777777" w:rsidR="00795BFB" w:rsidRDefault="00795BFB" w:rsidP="00795BFB">
      <w:r>
        <w:t xml:space="preserve">  下个周末建议你用旅游的心态带上家人和孩子就在本市找地方转悠，把心放在市井里，放在田野里，爱上你自己爱上你的家人，吃点小吃，溜溜心，这才是天伦之乐，希望你们都能慢慢爱上这种幸福。</w:t>
      </w:r>
    </w:p>
    <w:p w14:paraId="413896E2" w14:textId="77777777" w:rsidR="00795BFB" w:rsidRDefault="00795BFB" w:rsidP="00795BFB"/>
    <w:p w14:paraId="330143F4" w14:textId="77777777" w:rsidR="00795BFB" w:rsidRDefault="00795BFB" w:rsidP="00795BFB">
      <w:r>
        <w:lastRenderedPageBreak/>
        <w:t xml:space="preserve">  股票还是不谈了，万一有人听我的买股票亏了钱，整天来举报这不符合版规肯定会被封贴，虽然不讲面相了，这个帖子我还是想保留住，偶尔八卦一下国际，八卦一下历史，督促大家读点书，处理好感情，老有所乐啊。</w:t>
      </w:r>
    </w:p>
    <w:p w14:paraId="5298B80A" w14:textId="77777777" w:rsidR="00795BFB" w:rsidRDefault="00795BFB" w:rsidP="00795BFB"/>
    <w:p w14:paraId="47D92DA6" w14:textId="77777777" w:rsidR="00795BFB" w:rsidRDefault="00795BFB" w:rsidP="00795BFB">
      <w:r>
        <w:t xml:space="preserve">  再说电子版已经整理好了，还没有修改完善，到时印了书还要靠这个帖子通知大家对一下地址呢，可不能到时帖子没了。</w:t>
      </w:r>
    </w:p>
    <w:p w14:paraId="71B92739" w14:textId="77777777" w:rsidR="00795BFB" w:rsidRDefault="00795BFB" w:rsidP="00795BFB"/>
    <w:p w14:paraId="6722A174" w14:textId="77777777" w:rsidR="00795BFB" w:rsidRDefault="00795BFB" w:rsidP="00795BFB"/>
    <w:p w14:paraId="3698C0C6" w14:textId="77777777" w:rsidR="00795BFB" w:rsidRDefault="00795BFB" w:rsidP="00795BFB"/>
    <w:p w14:paraId="1D283968" w14:textId="77777777" w:rsidR="00795BFB" w:rsidRDefault="00795BFB" w:rsidP="00795BFB">
      <w:r>
        <w:t>&lt;---段分割线(kksk.org)---&gt;</w:t>
      </w:r>
    </w:p>
    <w:p w14:paraId="2B2F1D94" w14:textId="77777777" w:rsidR="00795BFB" w:rsidRDefault="00795BFB" w:rsidP="00795BFB"/>
    <w:p w14:paraId="498E8597" w14:textId="77777777" w:rsidR="00795BFB" w:rsidRDefault="00795BFB" w:rsidP="00795BFB">
      <w:r>
        <w:rPr>
          <w:rFonts w:hint="eastAsia"/>
        </w:rPr>
        <w:t>作者</w:t>
      </w:r>
      <w:r>
        <w:t>:禅海商道 日期:2018-01-16 14:02</w:t>
      </w:r>
    </w:p>
    <w:p w14:paraId="7BA7CEFD" w14:textId="77777777" w:rsidR="00795BFB" w:rsidRDefault="00795BFB" w:rsidP="00795BFB">
      <w:r>
        <w:rPr>
          <w:rFonts w:hint="eastAsia"/>
        </w:rPr>
        <w:t>想问一下老爷子</w:t>
      </w:r>
      <w:r>
        <w:t>18岁男孩手心脚心老爱出汗，有朋友建议用艾灸调理，是否可行？</w:t>
      </w:r>
    </w:p>
    <w:p w14:paraId="6FBCB7A5" w14:textId="77777777" w:rsidR="00795BFB" w:rsidRDefault="00795BFB" w:rsidP="00795BFB">
      <w:r>
        <w:t xml:space="preserve">  盗汗、出汗、脚臭现象很多男性都有，甚至也有女性大冬天出冷汗的，很多中医会把盗汗当做阴虚来治，治来治去治不好。</w:t>
      </w:r>
    </w:p>
    <w:p w14:paraId="35DE18F9" w14:textId="77777777" w:rsidR="00795BFB" w:rsidRDefault="00795BFB" w:rsidP="00795BFB">
      <w:r>
        <w:t xml:space="preserve">  汗液属津液归肾阴管，汗液又远远不止液体，还有肾阳的气化蒸腾作用。</w:t>
      </w:r>
    </w:p>
    <w:p w14:paraId="2470CED1" w14:textId="77777777" w:rsidR="00795BFB" w:rsidRDefault="00795BFB" w:rsidP="00795BFB">
      <w:r>
        <w:t xml:space="preserve">  所以大家做梦的时候，尤其是噩梦或者刺激性的美梦，情志紧张在睡梦中醒来，一摸枕头、被口湿了半边。</w:t>
      </w:r>
    </w:p>
    <w:p w14:paraId="16BAF0E9" w14:textId="77777777" w:rsidR="00795BFB" w:rsidRDefault="00795BFB" w:rsidP="00795BFB">
      <w:r>
        <w:t xml:space="preserve">  白天也一样，剧烈运动或者情绪紧张的时候也会大量出汗，区别是晚上盖着被子，被子透气性比衣服差，水汽跑不了，全化水贴在身上了。</w:t>
      </w:r>
    </w:p>
    <w:p w14:paraId="1CB8CAFA" w14:textId="77777777" w:rsidR="00795BFB" w:rsidRDefault="00795BFB" w:rsidP="00795BFB">
      <w:r>
        <w:t xml:space="preserve">  也就是说我能的汗毛孔不仅仅是流汗水，还有气化的水汽，这个道理大家都应该知道。</w:t>
      </w:r>
    </w:p>
    <w:p w14:paraId="784F925D" w14:textId="77777777" w:rsidR="00795BFB" w:rsidRDefault="00795BFB" w:rsidP="00795BFB">
      <w:r>
        <w:t xml:space="preserve">  所以小男孩，青春期男孩容易出汗很正常，他们阳气足，蒸腾气化明显，如果晚上睡觉之前又吃了夜宵，人是睡着了，肠胃肾脏还在运作没有休息下来，要消化啊，不消化不就成积食了，所以睡觉前吃东西盗汗的原因占大多数。还有就是情绪紧张，白天玩的太刺激，或者整天想入非非，睡觉的时候还不能安定下来，又做了刺激的梦，大量的汗就出来了。</w:t>
      </w:r>
    </w:p>
    <w:p w14:paraId="1FAEE6CF" w14:textId="77777777" w:rsidR="00795BFB" w:rsidRDefault="00795BFB" w:rsidP="00795BFB">
      <w:r>
        <w:t xml:space="preserve">  上面这两种盗汗不用治，安定情志，戒夜宵就能改善。</w:t>
      </w:r>
    </w:p>
    <w:p w14:paraId="13D951C4" w14:textId="77777777" w:rsidR="00795BFB" w:rsidRDefault="00795BFB" w:rsidP="00795BFB"/>
    <w:p w14:paraId="13229962" w14:textId="77777777" w:rsidR="00795BFB" w:rsidRDefault="00795BFB" w:rsidP="00795BFB"/>
    <w:p w14:paraId="3162FB86" w14:textId="77777777" w:rsidR="00795BFB" w:rsidRDefault="00795BFB" w:rsidP="00795BFB">
      <w:r>
        <w:t>&lt;---段分割线(kksk.org)---&gt;</w:t>
      </w:r>
    </w:p>
    <w:p w14:paraId="3D5822FD" w14:textId="77777777" w:rsidR="00795BFB" w:rsidRDefault="00795BFB" w:rsidP="00795BFB"/>
    <w:p w14:paraId="79431F8B" w14:textId="77777777" w:rsidR="00795BFB" w:rsidRDefault="00795BFB" w:rsidP="00795BFB">
      <w:r>
        <w:rPr>
          <w:rFonts w:hint="eastAsia"/>
        </w:rPr>
        <w:t>作者</w:t>
      </w:r>
      <w:r>
        <w:t>:禅海商道 日期:2018-01-16 14:10</w:t>
      </w:r>
    </w:p>
    <w:p w14:paraId="1F1E1D52" w14:textId="77777777" w:rsidR="00795BFB" w:rsidRDefault="00795BFB" w:rsidP="00795BFB">
      <w:r>
        <w:rPr>
          <w:rFonts w:hint="eastAsia"/>
        </w:rPr>
        <w:t>最怕的就是真正的阴虚盗汗了，他们身体很虚弱，甚至又有精神虚弱的表现，中医的讲法属于营卫不足，又容易伤风感冒，体表抗伤寒能力差，肾阳就只能没完没了的汽化，保护体表支援营卫，长时间肾阳也累垮了，所以这种虚又是阴阳两虚。</w:t>
      </w:r>
    </w:p>
    <w:p w14:paraId="61579626" w14:textId="77777777" w:rsidR="00795BFB" w:rsidRDefault="00795BFB" w:rsidP="00795BFB">
      <w:r>
        <w:t xml:space="preserve">  所以分辨真盗汗还是假盗汗，看这个孩子这个人，如果生龙活虎的那就是假盗汗了，如果平时有气无力，出的又都是冷汗，手脚冰凉手心脚心还湿漉漉的，那就是麻烦事了，汗是出来了，很快就凉了，体表太寒了啊。</w:t>
      </w:r>
    </w:p>
    <w:p w14:paraId="782814F4" w14:textId="77777777" w:rsidR="00795BFB" w:rsidRDefault="00795BFB" w:rsidP="00795BFB"/>
    <w:p w14:paraId="34B8DD16" w14:textId="77777777" w:rsidR="00795BFB" w:rsidRDefault="00795BFB" w:rsidP="00795BFB"/>
    <w:p w14:paraId="330665FE" w14:textId="77777777" w:rsidR="00795BFB" w:rsidRDefault="00795BFB" w:rsidP="00795BFB">
      <w:r>
        <w:t>&lt;---段分割线(kksk.org)---&gt;</w:t>
      </w:r>
    </w:p>
    <w:p w14:paraId="17838250" w14:textId="77777777" w:rsidR="00795BFB" w:rsidRDefault="00795BFB" w:rsidP="00795BFB"/>
    <w:p w14:paraId="2B2B0404" w14:textId="77777777" w:rsidR="00795BFB" w:rsidRDefault="00795BFB" w:rsidP="00795BFB">
      <w:r>
        <w:rPr>
          <w:rFonts w:hint="eastAsia"/>
        </w:rPr>
        <w:t>作者</w:t>
      </w:r>
      <w:r>
        <w:t>:禅海商道 日期:2018-01-23 11:18</w:t>
      </w:r>
    </w:p>
    <w:p w14:paraId="2C45D5D6" w14:textId="77777777" w:rsidR="00795BFB" w:rsidRDefault="00795BFB" w:rsidP="00795BFB">
      <w:r>
        <w:t>@2017李鑫N 2018-01-20 00:40:55</w:t>
      </w:r>
    </w:p>
    <w:p w14:paraId="0E29380E" w14:textId="77777777" w:rsidR="00795BFB" w:rsidRDefault="00795BFB" w:rsidP="00795BFB">
      <w:r>
        <w:t xml:space="preserve">  师父好，我经常担忧，撸了七年了，担忧自己走楼梯摔倒，担忧把汤洒到小孩身上，担心</w:t>
      </w:r>
      <w:r>
        <w:lastRenderedPageBreak/>
        <w:t>自己幻觉厉害了走路撞到车，总之各种担忧没完没了的担忧。求老爷子解答，三拜，三跪，求您了</w:t>
      </w:r>
    </w:p>
    <w:p w14:paraId="5E58253C" w14:textId="77777777" w:rsidR="00795BFB" w:rsidRDefault="00795BFB" w:rsidP="00795BFB">
      <w:r>
        <w:t xml:space="preserve">  -----------------------------</w:t>
      </w:r>
    </w:p>
    <w:p w14:paraId="769958D1" w14:textId="77777777" w:rsidR="00795BFB" w:rsidRDefault="00795BFB" w:rsidP="00795BFB">
      <w:r>
        <w:t xml:space="preserve">  第一目的，第二行动，第三奖赏。</w:t>
      </w:r>
    </w:p>
    <w:p w14:paraId="73F14AF3" w14:textId="77777777" w:rsidR="00795BFB" w:rsidRDefault="00795BFB" w:rsidP="00795BFB"/>
    <w:p w14:paraId="0AD54464" w14:textId="77777777" w:rsidR="00795BFB" w:rsidRDefault="00795BFB" w:rsidP="00795BFB">
      <w:r>
        <w:t xml:space="preserve">  戒撸七天以后会感觉到身体轻松、头脑清醒，戒撸半个月会精满自溢，如果配合打坐站桩精满以后还可以化精为气。</w:t>
      </w:r>
    </w:p>
    <w:p w14:paraId="32AD6A66" w14:textId="77777777" w:rsidR="00795BFB" w:rsidRDefault="00795BFB" w:rsidP="00795BFB"/>
    <w:p w14:paraId="41D79C21" w14:textId="77777777" w:rsidR="00795BFB" w:rsidRDefault="00795BFB" w:rsidP="00795BFB">
      <w:r>
        <w:t xml:space="preserve">  这钟体验一层比一层高，所以你不要以为那些大和尚可以长期戒欲靠的都是定力啊，他们的奖赏层次比你撸起来要高明的多。</w:t>
      </w:r>
    </w:p>
    <w:p w14:paraId="078D6600" w14:textId="77777777" w:rsidR="00795BFB" w:rsidRDefault="00795BFB" w:rsidP="00795BFB"/>
    <w:p w14:paraId="568EB077" w14:textId="77777777" w:rsidR="00795BFB" w:rsidRDefault="00795BFB" w:rsidP="00795BFB">
      <w:r>
        <w:t xml:space="preserve">  其实我们帖子里讲了很多积极向上的这些生活方式，大部分同学还是做不到，就比如告诉你怎么教育孩子，你自己陪着孩子阅读陪着孩子一起体验生活、一起搞创新，这是最好的教育方式，几个家长能做到呢？</w:t>
      </w:r>
    </w:p>
    <w:p w14:paraId="3B14B45A" w14:textId="77777777" w:rsidR="00795BFB" w:rsidRDefault="00795BFB" w:rsidP="00795BFB"/>
    <w:p w14:paraId="2457A27C" w14:textId="77777777" w:rsidR="00795BFB" w:rsidRDefault="00795BFB" w:rsidP="00795BFB">
      <w:r>
        <w:t xml:space="preserve">  就比如有些女同学知道自己唠叨是不对的，唠叨会让家庭关系更糟糕，甚至男人受不了吵着要离婚。</w:t>
      </w:r>
    </w:p>
    <w:p w14:paraId="510134F4" w14:textId="77777777" w:rsidR="00795BFB" w:rsidRDefault="00795BFB" w:rsidP="00795BFB"/>
    <w:p w14:paraId="3659608A" w14:textId="77777777" w:rsidR="00795BFB" w:rsidRDefault="00795BFB" w:rsidP="00795BFB">
      <w:r>
        <w:t xml:space="preserve">  最简单的，早睡早起我之前也讲过，如果你早睡一天睡6个小时就够了，晚睡的话就算睡7-8个小时白天还是没有精力，更不要说熬夜伤身体了，单就讲睡眠时间上的劣势你每天就比别人少了1-2个小时了，一辈子多少天啊，又会少活多少年，现在癌症的年龄趋势可是又降低了啊，以前45-50岁，现在又提前了5岁，把这个时间成本自己算一下，加起来就吓人了吧，很恐怖的事情。</w:t>
      </w:r>
    </w:p>
    <w:p w14:paraId="1DD95731" w14:textId="77777777" w:rsidR="00795BFB" w:rsidRDefault="00795BFB" w:rsidP="00795BFB"/>
    <w:p w14:paraId="35F2AA19" w14:textId="77777777" w:rsidR="00795BFB" w:rsidRDefault="00795BFB" w:rsidP="00795BFB">
      <w:r>
        <w:t xml:space="preserve">  不信你自己到医院的肿瘤科去看看，好多中年人，当然你们年轻人去的少，等你身边的人都到这个年纪的时候一年跑两三次医院去探望亲友你就感受到了。就算不去医院看新闻总可以了吧，很多明星、主持人、企业家得了癌症新闻都会报，你看啊都是40-50这个年龄段的，还有不少不到30岁的。</w:t>
      </w:r>
    </w:p>
    <w:p w14:paraId="39745CDF" w14:textId="77777777" w:rsidR="00795BFB" w:rsidRDefault="00795BFB" w:rsidP="00795BFB"/>
    <w:p w14:paraId="401B9E0B" w14:textId="77777777" w:rsidR="00795BFB" w:rsidRDefault="00795BFB" w:rsidP="00795BFB">
      <w:r>
        <w:t xml:space="preserve">  道理你们都懂了，到自己头上就做不到。</w:t>
      </w:r>
    </w:p>
    <w:p w14:paraId="7E8AED53" w14:textId="77777777" w:rsidR="00795BFB" w:rsidRDefault="00795BFB" w:rsidP="00795BFB"/>
    <w:p w14:paraId="32BF877C" w14:textId="77777777" w:rsidR="00795BFB" w:rsidRDefault="00795BFB" w:rsidP="00795BFB">
      <w:r>
        <w:t xml:space="preserve">  原因是你没有得到奖赏，或者说你不愿意放弃现有的奖赏。普通人大部分都是后面这个原因。</w:t>
      </w:r>
    </w:p>
    <w:p w14:paraId="78BD5D1C" w14:textId="77777777" w:rsidR="00795BFB" w:rsidRDefault="00795BFB" w:rsidP="00795BFB"/>
    <w:p w14:paraId="13A9FCCD" w14:textId="77777777" w:rsidR="00795BFB" w:rsidRDefault="00795BFB" w:rsidP="00795BFB"/>
    <w:p w14:paraId="7B54013C" w14:textId="77777777" w:rsidR="00795BFB" w:rsidRDefault="00795BFB" w:rsidP="00795BFB"/>
    <w:p w14:paraId="60C066E9" w14:textId="77777777" w:rsidR="00795BFB" w:rsidRDefault="00795BFB" w:rsidP="00795BFB"/>
    <w:p w14:paraId="5038EC42" w14:textId="77777777" w:rsidR="00795BFB" w:rsidRDefault="00795BFB" w:rsidP="00795BFB"/>
    <w:p w14:paraId="32CC843B" w14:textId="77777777" w:rsidR="00795BFB" w:rsidRDefault="00795BFB" w:rsidP="00795BFB"/>
    <w:p w14:paraId="6AF9A69E" w14:textId="77777777" w:rsidR="00795BFB" w:rsidRDefault="00795BFB" w:rsidP="00795BFB"/>
    <w:p w14:paraId="0679FDC7" w14:textId="77777777" w:rsidR="00795BFB" w:rsidRDefault="00795BFB" w:rsidP="00795BFB">
      <w:r>
        <w:t>&lt;---段分割线(kksk.org)---&gt;</w:t>
      </w:r>
    </w:p>
    <w:p w14:paraId="110970DF" w14:textId="77777777" w:rsidR="00795BFB" w:rsidRDefault="00795BFB" w:rsidP="00795BFB"/>
    <w:p w14:paraId="323BC99E" w14:textId="77777777" w:rsidR="00795BFB" w:rsidRDefault="00795BFB" w:rsidP="00795BFB">
      <w:r>
        <w:rPr>
          <w:rFonts w:hint="eastAsia"/>
        </w:rPr>
        <w:t>作者</w:t>
      </w:r>
      <w:r>
        <w:t>:禅海商道 日期:2018-01-23 11:27</w:t>
      </w:r>
    </w:p>
    <w:p w14:paraId="3AB28B7D" w14:textId="77777777" w:rsidR="00795BFB" w:rsidRDefault="00795BFB" w:rsidP="00795BFB">
      <w:r>
        <w:rPr>
          <w:rFonts w:hint="eastAsia"/>
        </w:rPr>
        <w:t>为什么是后面这个原因，比如你为什么熬夜，白天要工作要上学，要做家务还要面对很多突</w:t>
      </w:r>
      <w:r>
        <w:rPr>
          <w:rFonts w:hint="eastAsia"/>
        </w:rPr>
        <w:lastRenderedPageBreak/>
        <w:t>发的琐事去处理，只有到了晚上感觉时间才属于自己的，忙活了一天终于可以“奖赏”一下自己了。</w:t>
      </w:r>
    </w:p>
    <w:p w14:paraId="6E9E131F" w14:textId="77777777" w:rsidR="00795BFB" w:rsidRDefault="00795BFB" w:rsidP="00795BFB"/>
    <w:p w14:paraId="41508EDD" w14:textId="77777777" w:rsidR="00795BFB" w:rsidRDefault="00795BFB" w:rsidP="00795BFB">
      <w:r>
        <w:t xml:space="preserve">  怎么奖赏自己的，打游戏、打牌、吃夜宵、喝啤酒去，包括你的自慰也一样，也是对自己的一种“奖赏”暗示。</w:t>
      </w:r>
    </w:p>
    <w:p w14:paraId="4A857ED7" w14:textId="77777777" w:rsidR="00795BFB" w:rsidRDefault="00795BFB" w:rsidP="00795BFB"/>
    <w:p w14:paraId="7E5FCDAD" w14:textId="77777777" w:rsidR="00795BFB" w:rsidRDefault="00795BFB" w:rsidP="00795BFB">
      <w:r>
        <w:t xml:space="preserve">  想要改变难度挺大的，不但要有人告诉你精满自溢带来的体验高于自己撸，还要你自己能感受到这种快乐。</w:t>
      </w:r>
    </w:p>
    <w:p w14:paraId="3C62624E" w14:textId="77777777" w:rsidR="00795BFB" w:rsidRDefault="00795BFB" w:rsidP="00795BFB"/>
    <w:p w14:paraId="256218F0" w14:textId="77777777" w:rsidR="00795BFB" w:rsidRDefault="00795BFB" w:rsidP="00795BFB">
      <w:r>
        <w:t xml:space="preserve">  举个简单的例子，老头子说五谷杂粮+清炒的小菜吃起来比大鱼大肉舒服的多，你能感受的到么？</w:t>
      </w:r>
    </w:p>
    <w:p w14:paraId="3F63776B" w14:textId="77777777" w:rsidR="00795BFB" w:rsidRDefault="00795BFB" w:rsidP="00795BFB"/>
    <w:p w14:paraId="65E9219B" w14:textId="77777777" w:rsidR="00795BFB" w:rsidRDefault="00795BFB" w:rsidP="00795BFB">
      <w:r>
        <w:t xml:space="preserve">  有一部分同学能感受到，在外面吃饭应酬的多了以后，把自己的肠胃搞坏了才知道，然后你的味蕾已经被味精、糖、酱油以及各种调味料养坏了，吃了两天清淡的又想吃重口了。</w:t>
      </w:r>
    </w:p>
    <w:p w14:paraId="3BBB1A11" w14:textId="77777777" w:rsidR="00795BFB" w:rsidRDefault="00795BFB" w:rsidP="00795BFB"/>
    <w:p w14:paraId="13E3C117" w14:textId="77777777" w:rsidR="00795BFB" w:rsidRDefault="00795BFB" w:rsidP="00795BFB">
      <w:r>
        <w:t xml:space="preserve">  读圣贤书大家也都多少读过，也羡慕圣贤们的生活方式，该自己做的时候又逃避了。那么我们就一起来找问题的本质。</w:t>
      </w:r>
    </w:p>
    <w:p w14:paraId="23734AB3" w14:textId="77777777" w:rsidR="00795BFB" w:rsidRDefault="00795BFB" w:rsidP="00795BFB"/>
    <w:p w14:paraId="19058979" w14:textId="77777777" w:rsidR="00795BFB" w:rsidRDefault="00795BFB" w:rsidP="00795BFB"/>
    <w:p w14:paraId="0477B5A3" w14:textId="77777777" w:rsidR="00795BFB" w:rsidRDefault="00795BFB" w:rsidP="00795BFB">
      <w:r>
        <w:t>&lt;---段分割线(kksk.org)---&gt;</w:t>
      </w:r>
    </w:p>
    <w:p w14:paraId="7F7FD70C" w14:textId="77777777" w:rsidR="00795BFB" w:rsidRDefault="00795BFB" w:rsidP="00795BFB"/>
    <w:p w14:paraId="6669E756" w14:textId="77777777" w:rsidR="00795BFB" w:rsidRDefault="00795BFB" w:rsidP="00795BFB">
      <w:r>
        <w:rPr>
          <w:rFonts w:hint="eastAsia"/>
        </w:rPr>
        <w:t>作者</w:t>
      </w:r>
      <w:r>
        <w:t>:禅海商道 日期:2018-01-23 11:50</w:t>
      </w:r>
    </w:p>
    <w:p w14:paraId="07DCB160" w14:textId="77777777" w:rsidR="00795BFB" w:rsidRDefault="00795BFB" w:rsidP="00795BFB">
      <w:r>
        <w:rPr>
          <w:rFonts w:hint="eastAsia"/>
        </w:rPr>
        <w:t>我说中国现在是“女权社会”可能很多同学不认可，至少各级领导层还都是男性为主，孩子出生以后也都跟随父姓。</w:t>
      </w:r>
    </w:p>
    <w:p w14:paraId="388D6F44" w14:textId="77777777" w:rsidR="00795BFB" w:rsidRDefault="00795BFB" w:rsidP="00795BFB"/>
    <w:p w14:paraId="24F250CE" w14:textId="77777777" w:rsidR="00795BFB" w:rsidRDefault="00795BFB" w:rsidP="00795BFB">
      <w:r>
        <w:t xml:space="preserve">  你想一想就知道以后会有多严重，随着互联网的兴起，商业活动变得更加透明，男性的优势越来越小，把时间往二十年前推，会搞关系的会玩套路的容易赚钱，很多家庭辛辛苦苦培养一个大学生，大学毕业以后发现读了十几年书工资还不如那几个混社会的同学收入高，因为你读了大学做事业有道德约束，二十年前的商业环境不一样，那时候我们是血汗工厂，只要能发展GDP不管白猫黑猫都是好猫，上面对侵权、盗版甚至一些更严重的商业行为也是睁一只眼闭一只眼的态度，没办法这个世界就是这样的，日本曾经也是靠盗版起家的，美国也是靠模仿和抄袭在一战、二战期</w:t>
      </w:r>
      <w:r>
        <w:rPr>
          <w:rFonts w:hint="eastAsia"/>
        </w:rPr>
        <w:t>间积累起来的实力。</w:t>
      </w:r>
    </w:p>
    <w:p w14:paraId="7F12C526" w14:textId="77777777" w:rsidR="00795BFB" w:rsidRDefault="00795BFB" w:rsidP="00795BFB"/>
    <w:p w14:paraId="0E224C9A" w14:textId="77777777" w:rsidR="00795BFB" w:rsidRDefault="00795BFB" w:rsidP="00795BFB">
      <w:r>
        <w:t xml:space="preserve">  现在环境不一样了，中国必须有自己的高端产品才能继续发展下去了，加上互联网越来越透明，哪个城管还敢打小贩一个耳光，上传视频到网上第二天保证全国老百姓都认识他了。环境不同了，该严管的要严管，该砍掉的要砍掉，这么一来很多原来暗箱操作的东西就少了，男性的优势只会越来越差。</w:t>
      </w:r>
    </w:p>
    <w:p w14:paraId="54E164EB" w14:textId="77777777" w:rsidR="00795BFB" w:rsidRDefault="00795BFB" w:rsidP="00795BFB"/>
    <w:p w14:paraId="65E97551" w14:textId="77777777" w:rsidR="00795BFB" w:rsidRDefault="00795BFB" w:rsidP="00795BFB">
      <w:r>
        <w:t xml:space="preserve">  所以你们过几年再看看，周边的家庭女性掌权的更多了，当然这个掌权加个引号吧，一个家庭两口子外出，看看谁嗓门大就知道家里谁做主了。很恐怖的事情，我发现城市里大部分家庭，尤其是40岁以下的，两口子在一起社交的时候女性说话的音量和发言时间要比丈夫多的多。</w:t>
      </w:r>
    </w:p>
    <w:p w14:paraId="48469E7C" w14:textId="77777777" w:rsidR="00795BFB" w:rsidRDefault="00795BFB" w:rsidP="00795BFB"/>
    <w:p w14:paraId="583AD0C4" w14:textId="77777777" w:rsidR="00795BFB" w:rsidRDefault="00795BFB" w:rsidP="00795BFB">
      <w:r>
        <w:t xml:space="preserve">  老爷子你扯这个干什么，这和戒撸有什么关系？</w:t>
      </w:r>
    </w:p>
    <w:p w14:paraId="6367C13F" w14:textId="77777777" w:rsidR="00795BFB" w:rsidRDefault="00795BFB" w:rsidP="00795BFB"/>
    <w:p w14:paraId="1E6D8A1F" w14:textId="77777777" w:rsidR="00795BFB" w:rsidRDefault="00795BFB" w:rsidP="00795BFB">
      <w:r>
        <w:t xml:space="preserve">  吃夜宵叫撸串，打游戏叫撸一把，你当我不知道啊！！！</w:t>
      </w:r>
    </w:p>
    <w:p w14:paraId="6B5880E1" w14:textId="77777777" w:rsidR="00795BFB" w:rsidRDefault="00795BFB" w:rsidP="00795BFB"/>
    <w:p w14:paraId="3D552BBA" w14:textId="77777777" w:rsidR="00795BFB" w:rsidRDefault="00795BFB" w:rsidP="00795BFB"/>
    <w:p w14:paraId="077B5F4E" w14:textId="77777777" w:rsidR="00795BFB" w:rsidRDefault="00795BFB" w:rsidP="00795BFB">
      <w:r>
        <w:t>&lt;---段分割线(kksk.org)---&gt;</w:t>
      </w:r>
    </w:p>
    <w:p w14:paraId="2303F9EC" w14:textId="77777777" w:rsidR="00795BFB" w:rsidRDefault="00795BFB" w:rsidP="00795BFB"/>
    <w:p w14:paraId="6A978A41" w14:textId="77777777" w:rsidR="00795BFB" w:rsidRDefault="00795BFB" w:rsidP="00795BFB">
      <w:r>
        <w:rPr>
          <w:rFonts w:hint="eastAsia"/>
        </w:rPr>
        <w:t>作者</w:t>
      </w:r>
      <w:r>
        <w:t>:禅海商道 日期:2018-01-23 12:04</w:t>
      </w:r>
    </w:p>
    <w:p w14:paraId="529FD04E" w14:textId="77777777" w:rsidR="00795BFB" w:rsidRDefault="00795BFB" w:rsidP="00795BFB">
      <w:r>
        <w:rPr>
          <w:rFonts w:hint="eastAsia"/>
        </w:rPr>
        <w:t>你们这些男同学啊，干什么都是撸一把，每天再给自己的生命做减法。</w:t>
      </w:r>
    </w:p>
    <w:p w14:paraId="5807215E" w14:textId="77777777" w:rsidR="00795BFB" w:rsidRDefault="00795BFB" w:rsidP="00795BFB"/>
    <w:p w14:paraId="2497F59B" w14:textId="77777777" w:rsidR="00795BFB" w:rsidRDefault="00795BFB" w:rsidP="00795BFB">
      <w:r>
        <w:t xml:space="preserve">  看看帖子里的女同学都在干什么，人家早睡早起，每天读书，还要分享自己变年轻的方法，女同学在给自己生命做加法，一加一减双倍的效果，所以不用很久啊你等着看了，现在网络上好多主播、作家都是女性，读者也是以女性为主，老头子写个讲面相的帖子也都是女性读者为主，这完全出乎我的意料的。将来是个什么样子，尤其是以后不再靠房地产为支柱产业了，好好想想吧。</w:t>
      </w:r>
    </w:p>
    <w:p w14:paraId="74B608B5" w14:textId="77777777" w:rsidR="00795BFB" w:rsidRDefault="00795BFB" w:rsidP="00795BFB"/>
    <w:p w14:paraId="0678F9F3" w14:textId="77777777" w:rsidR="00795BFB" w:rsidRDefault="00795BFB" w:rsidP="00795BFB">
      <w:r>
        <w:t xml:space="preserve">  回过头来讲，当女性主导家庭经济的时候，也就是主导了生产资料的时候，什么结果你初中政治课本上一定见过。</w:t>
      </w:r>
    </w:p>
    <w:p w14:paraId="6A198BDC" w14:textId="77777777" w:rsidR="00795BFB" w:rsidRDefault="00795BFB" w:rsidP="00795BFB"/>
    <w:p w14:paraId="711753AE" w14:textId="77777777" w:rsidR="00795BFB" w:rsidRDefault="00795BFB" w:rsidP="00795BFB"/>
    <w:p w14:paraId="26F23578" w14:textId="77777777" w:rsidR="00795BFB" w:rsidRDefault="00795BFB" w:rsidP="00795BFB"/>
    <w:p w14:paraId="34FA0ECB" w14:textId="77777777" w:rsidR="00795BFB" w:rsidRDefault="00795BFB" w:rsidP="00795BFB"/>
    <w:p w14:paraId="78163F2F" w14:textId="77777777" w:rsidR="00795BFB" w:rsidRDefault="00795BFB" w:rsidP="00795BFB"/>
    <w:p w14:paraId="0882EC2F" w14:textId="77777777" w:rsidR="00795BFB" w:rsidRDefault="00795BFB" w:rsidP="00795BFB"/>
    <w:p w14:paraId="21AB6F2A" w14:textId="77777777" w:rsidR="00795BFB" w:rsidRDefault="00795BFB" w:rsidP="00795BFB"/>
    <w:p w14:paraId="48D4588D" w14:textId="77777777" w:rsidR="00795BFB" w:rsidRDefault="00795BFB" w:rsidP="00795BFB">
      <w:r>
        <w:t>&lt;---段分割线(kksk.org)---&gt;</w:t>
      </w:r>
    </w:p>
    <w:p w14:paraId="1555FF34" w14:textId="77777777" w:rsidR="00795BFB" w:rsidRDefault="00795BFB" w:rsidP="00795BFB"/>
    <w:p w14:paraId="1F2C2989" w14:textId="77777777" w:rsidR="00795BFB" w:rsidRDefault="00795BFB" w:rsidP="00795BFB">
      <w:r>
        <w:rPr>
          <w:rFonts w:hint="eastAsia"/>
        </w:rPr>
        <w:t>作者</w:t>
      </w:r>
      <w:r>
        <w:t>:禅海商道 日期:2018-01-23 12:12</w:t>
      </w:r>
    </w:p>
    <w:p w14:paraId="7C4236B8" w14:textId="77777777" w:rsidR="00795BFB" w:rsidRDefault="00795BFB" w:rsidP="00795BFB">
      <w:r>
        <w:rPr>
          <w:rFonts w:hint="eastAsia"/>
        </w:rPr>
        <w:t>女性比男性天生要弱，按照女七男八的标准讲，女性不但体质弱，寿命也短于男性，结果完全相反的，单身的老太太很多啊。</w:t>
      </w:r>
    </w:p>
    <w:p w14:paraId="133A3BC4" w14:textId="77777777" w:rsidR="00795BFB" w:rsidRDefault="00795BFB" w:rsidP="00795BFB"/>
    <w:p w14:paraId="3C1378B0" w14:textId="77777777" w:rsidR="00795BFB" w:rsidRDefault="00795BFB" w:rsidP="00795BFB">
      <w:r>
        <w:t xml:space="preserve">  几个天性：身体弱，又要生育孩子，体力弱必须谨慎、细心，要生育孩子更有亲情……你发现受这些影响她们女性的行为更接近大道里（道德经、内经）讲的那些条条框框。</w:t>
      </w:r>
    </w:p>
    <w:p w14:paraId="5209D167" w14:textId="77777777" w:rsidR="00795BFB" w:rsidRDefault="00795BFB" w:rsidP="00795BFB"/>
    <w:p w14:paraId="5DB3319C" w14:textId="77777777" w:rsidR="00795BFB" w:rsidRDefault="00795BFB" w:rsidP="00795BFB">
      <w:r>
        <w:t xml:space="preserve">  所以明明是讲戒撸，怎么跑题到讲女性来了？</w:t>
      </w:r>
    </w:p>
    <w:p w14:paraId="3E831BAB" w14:textId="77777777" w:rsidR="00795BFB" w:rsidRDefault="00795BFB" w:rsidP="00795BFB"/>
    <w:p w14:paraId="46C93B79" w14:textId="77777777" w:rsidR="00795BFB" w:rsidRDefault="00795BFB" w:rsidP="00795BFB">
      <w:r>
        <w:t xml:space="preserve">  从大数据来告诉你，也就是从问题的本质来告诉你，女性群体本身处在劣势，她们因为身体的原因不得不更加小心谨慎的生活，无意间和大道吻合度更高了，所以寿命和智慧出现了反转。</w:t>
      </w:r>
    </w:p>
    <w:p w14:paraId="30FB6E52" w14:textId="77777777" w:rsidR="00795BFB" w:rsidRDefault="00795BFB" w:rsidP="00795BFB"/>
    <w:p w14:paraId="38C3FFB4" w14:textId="77777777" w:rsidR="00795BFB" w:rsidRDefault="00795BFB" w:rsidP="00795BFB">
      <w:r>
        <w:t xml:space="preserve">  很有意思是吧，还有更有意思的。</w:t>
      </w:r>
    </w:p>
    <w:p w14:paraId="523573E8" w14:textId="77777777" w:rsidR="00795BFB" w:rsidRDefault="00795BFB" w:rsidP="00795BFB"/>
    <w:p w14:paraId="67AC6B1D" w14:textId="77777777" w:rsidR="00795BFB" w:rsidRDefault="00795BFB" w:rsidP="00795BFB"/>
    <w:p w14:paraId="5C961D96" w14:textId="77777777" w:rsidR="00795BFB" w:rsidRDefault="00795BFB" w:rsidP="00795BFB">
      <w:r>
        <w:t>&lt;---段分割线(kksk.org)---&gt;</w:t>
      </w:r>
    </w:p>
    <w:p w14:paraId="05F9EC78" w14:textId="77777777" w:rsidR="00795BFB" w:rsidRDefault="00795BFB" w:rsidP="00795BFB"/>
    <w:p w14:paraId="5FF17D6D" w14:textId="77777777" w:rsidR="00795BFB" w:rsidRDefault="00795BFB" w:rsidP="00795BFB">
      <w:r>
        <w:rPr>
          <w:rFonts w:hint="eastAsia"/>
        </w:rPr>
        <w:lastRenderedPageBreak/>
        <w:t>作者</w:t>
      </w:r>
      <w:r>
        <w:t>:禅海商道 日期:2018-01-23 12:37</w:t>
      </w:r>
    </w:p>
    <w:p w14:paraId="4E65A387" w14:textId="77777777" w:rsidR="00795BFB" w:rsidRDefault="00795BFB" w:rsidP="00795BFB">
      <w:r>
        <w:rPr>
          <w:rFonts w:hint="eastAsia"/>
        </w:rPr>
        <w:t>当你读《黄帝内经》以后你发现中医太高深莫测了，这套体系好像心里有那么回事了，但是又完全钻不进去，你会很迷茫啊。</w:t>
      </w:r>
    </w:p>
    <w:p w14:paraId="2C3F3F38" w14:textId="77777777" w:rsidR="00795BFB" w:rsidRDefault="00795BFB" w:rsidP="00795BFB"/>
    <w:p w14:paraId="116924A2" w14:textId="77777777" w:rsidR="00795BFB" w:rsidRDefault="00795BFB" w:rsidP="00795BFB">
      <w:r>
        <w:t xml:space="preserve">  “上古之人”到底是什么时代的才叫上古，好像商朝、周朝的人寿命也都不长啊，就连岐伯都说“今时之人不然也”，可见我们这代人和“上古”不仅仅相隔了一个夏朝这么简单。</w:t>
      </w:r>
    </w:p>
    <w:p w14:paraId="09AF13CD" w14:textId="77777777" w:rsidR="00795BFB" w:rsidRDefault="00795BFB" w:rsidP="00795BFB"/>
    <w:p w14:paraId="1C9754C0" w14:textId="77777777" w:rsidR="00795BFB" w:rsidRDefault="00795BFB" w:rsidP="00795BFB">
      <w:r>
        <w:t xml:space="preserve">  上古时期的人不但寿命长，长相也完全不同，大部分都是人首蛇身，传到黄帝和炎帝的时候已经是正常人类的长相了，只能用“生而神灵、弱而能言、幼而徇齐”来描述了。</w:t>
      </w:r>
    </w:p>
    <w:p w14:paraId="749B02D8" w14:textId="77777777" w:rsidR="00795BFB" w:rsidRDefault="00795BFB" w:rsidP="00795BFB"/>
    <w:p w14:paraId="79C9020A" w14:textId="77777777" w:rsidR="00795BFB" w:rsidRDefault="00795BFB" w:rsidP="00795BFB">
      <w:r>
        <w:t xml:space="preserve">  但是根据考古挖出来的东西来看，夏朝又不存在，世界各地挖出来了几万年甚至100多万年以前的“原始人”骨头出来，就是挖不到夏朝那个时代的任何大规模人类改造自然的东西（证据）来。</w:t>
      </w:r>
    </w:p>
    <w:p w14:paraId="2F60374A" w14:textId="77777777" w:rsidR="00795BFB" w:rsidRDefault="00795BFB" w:rsidP="00795BFB"/>
    <w:p w14:paraId="1935DCE4" w14:textId="77777777" w:rsidR="00795BFB" w:rsidRDefault="00795BFB" w:rsidP="00795BFB">
      <w:r>
        <w:t xml:space="preserve">  其实人类根本不是“原始人”、“原始智人”进化而来的，“原始人”发展了100多万年还是原始人，他们根本进化不出来现代的人类。</w:t>
      </w:r>
    </w:p>
    <w:p w14:paraId="4267C37C" w14:textId="77777777" w:rsidR="00795BFB" w:rsidRDefault="00795BFB" w:rsidP="00795BFB"/>
    <w:p w14:paraId="21C34FC7" w14:textId="77777777" w:rsidR="00795BFB" w:rsidRDefault="00795BFB" w:rsidP="00795BFB">
      <w:r>
        <w:t xml:space="preserve">  我说句不好听的话，非洲人比原始人智商高的多的多吧，非洲人融入世界文化体系也有几百年了，现在发展出来什么了没有？</w:t>
      </w:r>
    </w:p>
    <w:p w14:paraId="5CD85610" w14:textId="77777777" w:rsidR="00795BFB" w:rsidRDefault="00795BFB" w:rsidP="00795BFB"/>
    <w:p w14:paraId="726A9CAB" w14:textId="77777777" w:rsidR="00795BFB" w:rsidRDefault="00795BFB" w:rsidP="00795BFB">
      <w:r>
        <w:t xml:space="preserve">  所以说短短几千年的时间人类就由“原始人”进化成“现代人类”，这个难度是让非洲人在几百年时间里进化到黄种人和白种人的智商高度的几十倍。</w:t>
      </w:r>
    </w:p>
    <w:p w14:paraId="7F094BCC" w14:textId="77777777" w:rsidR="00795BFB" w:rsidRDefault="00795BFB" w:rsidP="00795BFB"/>
    <w:p w14:paraId="22ADBEBB" w14:textId="77777777" w:rsidR="00795BFB" w:rsidRDefault="00795BFB" w:rsidP="00795BFB"/>
    <w:p w14:paraId="7E7ADBE1" w14:textId="77777777" w:rsidR="00795BFB" w:rsidRDefault="00795BFB" w:rsidP="00795BFB"/>
    <w:p w14:paraId="4A523FAC" w14:textId="77777777" w:rsidR="00795BFB" w:rsidRDefault="00795BFB" w:rsidP="00795BFB">
      <w:r>
        <w:t>&lt;---段分割线(kksk.org)---&gt;</w:t>
      </w:r>
    </w:p>
    <w:p w14:paraId="506189EB" w14:textId="77777777" w:rsidR="00795BFB" w:rsidRDefault="00795BFB" w:rsidP="00795BFB"/>
    <w:p w14:paraId="48F4CD71" w14:textId="77777777" w:rsidR="00795BFB" w:rsidRDefault="00795BFB" w:rsidP="00795BFB">
      <w:r>
        <w:rPr>
          <w:rFonts w:hint="eastAsia"/>
        </w:rPr>
        <w:t>作者</w:t>
      </w:r>
      <w:r>
        <w:t>:禅海商道 日期:2018-01-23 12:49</w:t>
      </w:r>
    </w:p>
    <w:p w14:paraId="727A566B" w14:textId="77777777" w:rsidR="00795BFB" w:rsidRDefault="00795BFB" w:rsidP="00795BFB">
      <w:r>
        <w:rPr>
          <w:rFonts w:hint="eastAsia"/>
        </w:rPr>
        <w:t>也就是说现代人和原始人完全是两套体系，上古人和现代人也完全是两套体系。</w:t>
      </w:r>
    </w:p>
    <w:p w14:paraId="5A523610" w14:textId="77777777" w:rsidR="00795BFB" w:rsidRDefault="00795BFB" w:rsidP="00795BFB"/>
    <w:p w14:paraId="1EF0F2EF" w14:textId="77777777" w:rsidR="00795BFB" w:rsidRDefault="00795BFB" w:rsidP="00795BFB">
      <w:r>
        <w:t xml:space="preserve">  你千万别把原始人和上古人划等号，以为上古人都是群居的原始部落，女娲、伏羲都是部落首领，如果不改变这个认知，说句吓唬你的话，这辈子你都活不明白了。</w:t>
      </w:r>
    </w:p>
    <w:p w14:paraId="1CA47C9D" w14:textId="77777777" w:rsidR="00795BFB" w:rsidRDefault="00795BFB" w:rsidP="00795BFB"/>
    <w:p w14:paraId="6D4D58F1" w14:textId="77777777" w:rsidR="00795BFB" w:rsidRDefault="00795BFB" w:rsidP="00795BFB">
      <w:r>
        <w:t xml:space="preserve">  要超时了，有空再扒了。</w:t>
      </w:r>
    </w:p>
    <w:p w14:paraId="4B5A0172" w14:textId="77777777" w:rsidR="00795BFB" w:rsidRDefault="00795BFB" w:rsidP="00795BFB"/>
    <w:p w14:paraId="56F661D5" w14:textId="77777777" w:rsidR="00795BFB" w:rsidRDefault="00795BFB" w:rsidP="00795BFB">
      <w:r>
        <w:t xml:space="preserve">  多读书、多思考，智慧福报才是最好的福报，其他的什么吃喝玩乐、金钱美女真的太低等了，你体会不到是被这些垃圾福报懵逼住了，不代表别人体会不到。王羲之洗毛笔把一池塘的水洗黑了，对于我们这些俗人来说不可思议啊，释迦牟尼那就更不可思议了，自己是个皇子，好好的皇宫不去享受非要去当和尚。</w:t>
      </w:r>
    </w:p>
    <w:p w14:paraId="4514060A" w14:textId="77777777" w:rsidR="00795BFB" w:rsidRDefault="00795BFB" w:rsidP="00795BFB"/>
    <w:p w14:paraId="2C38896C" w14:textId="77777777" w:rsidR="00795BFB" w:rsidRDefault="00795BFB" w:rsidP="00795BFB">
      <w:r>
        <w:t xml:space="preserve">  有空再八卦了，人究竟是哪里来的，干什么的。</w:t>
      </w:r>
    </w:p>
    <w:p w14:paraId="0FFCBB45" w14:textId="77777777" w:rsidR="00795BFB" w:rsidRDefault="00795BFB" w:rsidP="00795BFB"/>
    <w:p w14:paraId="6DA90108" w14:textId="77777777" w:rsidR="00795BFB" w:rsidRDefault="00795BFB" w:rsidP="00795BFB"/>
    <w:p w14:paraId="07998E3D" w14:textId="77777777" w:rsidR="00795BFB" w:rsidRDefault="00795BFB" w:rsidP="00795BFB"/>
    <w:p w14:paraId="28F2773A" w14:textId="77777777" w:rsidR="00795BFB" w:rsidRDefault="00795BFB" w:rsidP="00795BFB"/>
    <w:p w14:paraId="78D4C754" w14:textId="77777777" w:rsidR="00795BFB" w:rsidRDefault="00795BFB" w:rsidP="00795BFB">
      <w:r>
        <w:t>&lt;---段分割线(kksk.org)---&gt;</w:t>
      </w:r>
    </w:p>
    <w:p w14:paraId="15EFEADD" w14:textId="77777777" w:rsidR="00795BFB" w:rsidRDefault="00795BFB" w:rsidP="00795BFB"/>
    <w:p w14:paraId="3011D1D0" w14:textId="77777777" w:rsidR="00795BFB" w:rsidRDefault="00795BFB" w:rsidP="00795BFB">
      <w:r>
        <w:rPr>
          <w:rFonts w:hint="eastAsia"/>
        </w:rPr>
        <w:t>作者</w:t>
      </w:r>
      <w:r>
        <w:t>:禅海商道 日期:2018-01-23 14:31</w:t>
      </w:r>
    </w:p>
    <w:p w14:paraId="36AAF4E0" w14:textId="77777777" w:rsidR="00795BFB" w:rsidRDefault="00795BFB" w:rsidP="00795BFB">
      <w:r>
        <w:t>@丘小黄 2018-01-23 14:05:35</w:t>
      </w:r>
    </w:p>
    <w:p w14:paraId="578106D2" w14:textId="77777777" w:rsidR="00795BFB" w:rsidRDefault="00795BFB" w:rsidP="00795BFB">
      <w:r>
        <w:t xml:space="preserve">  第二次发言</w:t>
      </w:r>
    </w:p>
    <w:p w14:paraId="0BEF9124" w14:textId="77777777" w:rsidR="00795BFB" w:rsidRDefault="00795BFB" w:rsidP="00795BFB">
      <w:r>
        <w:t xml:space="preserve">  非常非常感谢老爷子</w:t>
      </w:r>
    </w:p>
    <w:p w14:paraId="009FC64F" w14:textId="77777777" w:rsidR="00795BFB" w:rsidRDefault="00795BFB" w:rsidP="00795BFB">
      <w:r>
        <w:t xml:space="preserve">  一周多没看贴了，就是只看楼主，也才追到241页。后面好多知识很难消化，自己资质浅。但是还是会继续追贴的，我追的时候777万，今天看就780了，我想，这帖子热度虽然不像之前，但是好的东西总是会有一股子引力吸引着有缘人的。</w:t>
      </w:r>
    </w:p>
    <w:p w14:paraId="0C8768F8" w14:textId="77777777" w:rsidR="00795BFB" w:rsidRDefault="00795BFB" w:rsidP="00795BFB">
      <w:r>
        <w:t xml:space="preserve">  好啦，我是来反馈的，虽然没有照片。不说谎也不夸大，我鼻子骨头变高了。虽然外表还不明显。我鼻梁低，当看到老爷子说整容，修心，外在捏都是可以改变的......</w:t>
      </w:r>
    </w:p>
    <w:p w14:paraId="41D2A246" w14:textId="77777777" w:rsidR="00795BFB" w:rsidRDefault="00795BFB" w:rsidP="00795BFB">
      <w:r>
        <w:t xml:space="preserve">  -----------------------------</w:t>
      </w:r>
    </w:p>
    <w:p w14:paraId="48A834E7" w14:textId="77777777" w:rsidR="00795BFB" w:rsidRDefault="00795BFB" w:rsidP="00795BFB">
      <w:r>
        <w:t xml:space="preserve">  感谢这么多反馈，鼻梁也可以修起来，难度不是一般大，坚持，还记得之前有一位在国外的女同学发的分享照么，人家也没有垫鼻梁，全靠心境的变化完全变的不一样了。</w:t>
      </w:r>
    </w:p>
    <w:p w14:paraId="78025F6D" w14:textId="77777777" w:rsidR="00795BFB" w:rsidRDefault="00795BFB" w:rsidP="00795BFB"/>
    <w:p w14:paraId="0E13CCD1" w14:textId="77777777" w:rsidR="00795BFB" w:rsidRDefault="00795BFB" w:rsidP="00795BFB"/>
    <w:p w14:paraId="28A516EA" w14:textId="77777777" w:rsidR="00795BFB" w:rsidRDefault="00795BFB" w:rsidP="00795BFB">
      <w:r>
        <w:t>&lt;---段分割线(kksk.org)---&gt;</w:t>
      </w:r>
    </w:p>
    <w:p w14:paraId="606CD032" w14:textId="77777777" w:rsidR="00795BFB" w:rsidRDefault="00795BFB" w:rsidP="00795BFB"/>
    <w:p w14:paraId="497BE90D" w14:textId="77777777" w:rsidR="00795BFB" w:rsidRDefault="00795BFB" w:rsidP="00795BFB">
      <w:r>
        <w:rPr>
          <w:rFonts w:hint="eastAsia"/>
        </w:rPr>
        <w:t>作者</w:t>
      </w:r>
      <w:r>
        <w:t>:禅海商道 日期:2018-01-23 14:46</w:t>
      </w:r>
    </w:p>
    <w:p w14:paraId="31A87E3A" w14:textId="77777777" w:rsidR="00795BFB" w:rsidRDefault="00795BFB" w:rsidP="00795BFB">
      <w:r>
        <w:rPr>
          <w:rFonts w:hint="eastAsia"/>
        </w:rPr>
        <w:t>本来下午没打算上网，突然想到一条回复忘记了回，一个同学说抱大腿成功，遇到了自己喜欢的团队，现在谋划几个人要创业了！</w:t>
      </w:r>
    </w:p>
    <w:p w14:paraId="27FF3D21" w14:textId="77777777" w:rsidR="00795BFB" w:rsidRDefault="00795BFB" w:rsidP="00795BFB"/>
    <w:p w14:paraId="05D8EE76" w14:textId="77777777" w:rsidR="00795BFB" w:rsidRDefault="00795BFB" w:rsidP="00795BFB">
      <w:r>
        <w:t xml:space="preserve">  知道现在是什么年代不？我天天和你们说中美大决战开始了，你们不当回事，杀敌一千还自损八百呢，你们以为中国不想把手里那几万亿的美债给抛掉，抛了就是金融核战，两国谁都别想好，别忘记中国也有很多美国资本在投资在运作，加起来也不少。</w:t>
      </w:r>
    </w:p>
    <w:p w14:paraId="6E40E5AD" w14:textId="77777777" w:rsidR="00795BFB" w:rsidRDefault="00795BFB" w:rsidP="00795BFB"/>
    <w:p w14:paraId="4AB8229F" w14:textId="77777777" w:rsidR="00795BFB" w:rsidRDefault="00795BFB" w:rsidP="00795BFB">
      <w:r>
        <w:t xml:space="preserve">  哪怕你项目再好也少想着创业，最好的创业就是抱大腿去，现在不要说传统行业就是互联网行业的投资都是高投资、低回报、高风险性的。</w:t>
      </w:r>
    </w:p>
    <w:p w14:paraId="15150282" w14:textId="77777777" w:rsidR="00795BFB" w:rsidRDefault="00795BFB" w:rsidP="00795BFB"/>
    <w:p w14:paraId="620DF969" w14:textId="77777777" w:rsidR="00795BFB" w:rsidRDefault="00795BFB" w:rsidP="00795BFB">
      <w:r>
        <w:t xml:space="preserve">  有一条不是吓唬你们的，这一届核心要做的事情有两件，一件是和美国摊牌争取全球势力范围，还有一件事是消灭两级分化，这都是三十年前就写进规划里去的了。</w:t>
      </w:r>
    </w:p>
    <w:p w14:paraId="4D261639" w14:textId="77777777" w:rsidR="00795BFB" w:rsidRDefault="00795BFB" w:rsidP="00795BFB"/>
    <w:p w14:paraId="492F63D2" w14:textId="77777777" w:rsidR="00795BFB" w:rsidRDefault="00795BFB" w:rsidP="00795BFB">
      <w:r>
        <w:t xml:space="preserve">  这次扶贫可不是走过场，精准扶贫每个部门都有任务的，你问下做公务猿的同学就知道了，上纲上线的任务。光扶贫还不行两头都要做，另外一头不说你们也知道房产税必然会征收的，而且会很高，慢慢这些靠房子变出来的千万富翁就中和掉了。</w:t>
      </w:r>
    </w:p>
    <w:p w14:paraId="3A154455" w14:textId="77777777" w:rsidR="00795BFB" w:rsidRDefault="00795BFB" w:rsidP="00795BFB"/>
    <w:p w14:paraId="5CEB50EF" w14:textId="77777777" w:rsidR="00795BFB" w:rsidRDefault="00795BFB" w:rsidP="00795BFB">
      <w:r>
        <w:t xml:space="preserve">  老共有高人而且非常高又是可持续的，不论哪个国家一旦阶级固化就完蛋了，流水不腐户枢不蠹。</w:t>
      </w:r>
    </w:p>
    <w:p w14:paraId="4A8CDBC8" w14:textId="77777777" w:rsidR="00795BFB" w:rsidRDefault="00795BFB" w:rsidP="00795BFB"/>
    <w:p w14:paraId="18D86445" w14:textId="77777777" w:rsidR="00795BFB" w:rsidRDefault="00795BFB" w:rsidP="00795BFB">
      <w:r>
        <w:t xml:space="preserve">  所以啊，说到底又是那句话，好好珍惜你的智慧福报。</w:t>
      </w:r>
    </w:p>
    <w:p w14:paraId="408B7206" w14:textId="77777777" w:rsidR="00795BFB" w:rsidRDefault="00795BFB" w:rsidP="00795BFB"/>
    <w:p w14:paraId="40A22A8B" w14:textId="77777777" w:rsidR="00795BFB" w:rsidRDefault="00795BFB" w:rsidP="00795BFB"/>
    <w:p w14:paraId="2846F296" w14:textId="77777777" w:rsidR="00795BFB" w:rsidRDefault="00795BFB" w:rsidP="00795BFB"/>
    <w:p w14:paraId="44D52109" w14:textId="77777777" w:rsidR="00795BFB" w:rsidRDefault="00795BFB" w:rsidP="00795BFB"/>
    <w:p w14:paraId="3F61271E" w14:textId="77777777" w:rsidR="00795BFB" w:rsidRDefault="00795BFB" w:rsidP="00795BFB">
      <w:r>
        <w:t>&lt;---段分割线(kksk.org)---&gt;</w:t>
      </w:r>
    </w:p>
    <w:p w14:paraId="0D26835E" w14:textId="77777777" w:rsidR="00795BFB" w:rsidRDefault="00795BFB" w:rsidP="00795BFB"/>
    <w:p w14:paraId="198A5BFB" w14:textId="77777777" w:rsidR="00795BFB" w:rsidRDefault="00795BFB" w:rsidP="00795BFB">
      <w:r>
        <w:rPr>
          <w:rFonts w:hint="eastAsia"/>
        </w:rPr>
        <w:t>作者</w:t>
      </w:r>
      <w:r>
        <w:t>:禅海商道 日期:2018-01-25 09:21</w:t>
      </w:r>
    </w:p>
    <w:p w14:paraId="6BF773D0" w14:textId="77777777" w:rsidR="00795BFB" w:rsidRDefault="00795BFB" w:rsidP="00795BFB">
      <w:r>
        <w:t>@小宝瘦了 2018-01-24 12:32:17</w:t>
      </w:r>
    </w:p>
    <w:p w14:paraId="0F22E548" w14:textId="77777777" w:rsidR="00795BFB" w:rsidRDefault="00795BFB" w:rsidP="00795BFB">
      <w:r>
        <w:t xml:space="preserve">  老爷子，17年下半年房价跌不少啊，18年是否还会继续跌呢？</w:t>
      </w:r>
    </w:p>
    <w:p w14:paraId="48C2B23A" w14:textId="77777777" w:rsidR="00795BFB" w:rsidRDefault="00795BFB" w:rsidP="00795BFB">
      <w:r>
        <w:t xml:space="preserve">  -----------------------------</w:t>
      </w:r>
    </w:p>
    <w:p w14:paraId="703C4850" w14:textId="77777777" w:rsidR="00795BFB" w:rsidRDefault="00795BFB" w:rsidP="00795BFB">
      <w:r>
        <w:t xml:space="preserve">  一二三四线还会继续跌，五六线城市之前没被炒作过的还会涨，但是还是之前说的那句话，涨也好跌也好房市到头了，不要再关注了。</w:t>
      </w:r>
    </w:p>
    <w:p w14:paraId="53AF1ED2" w14:textId="77777777" w:rsidR="00795BFB" w:rsidRDefault="00795BFB" w:rsidP="00795BFB"/>
    <w:p w14:paraId="003E3E93" w14:textId="77777777" w:rsidR="00795BFB" w:rsidRDefault="00795BFB" w:rsidP="00795BFB"/>
    <w:p w14:paraId="6EF35089" w14:textId="77777777" w:rsidR="00795BFB" w:rsidRDefault="00795BFB" w:rsidP="00795BFB">
      <w:r>
        <w:t>&lt;---段分割线(kksk.org)---&gt;</w:t>
      </w:r>
    </w:p>
    <w:p w14:paraId="07658E63" w14:textId="77777777" w:rsidR="00795BFB" w:rsidRDefault="00795BFB" w:rsidP="00795BFB"/>
    <w:p w14:paraId="5E141C24" w14:textId="77777777" w:rsidR="00795BFB" w:rsidRDefault="00795BFB" w:rsidP="00795BFB">
      <w:r>
        <w:rPr>
          <w:rFonts w:hint="eastAsia"/>
        </w:rPr>
        <w:t>作者</w:t>
      </w:r>
      <w:r>
        <w:t>:禅海商道 日期:2018-01-25 10:13</w:t>
      </w:r>
    </w:p>
    <w:p w14:paraId="4488896A" w14:textId="77777777" w:rsidR="00795BFB" w:rsidRDefault="00795BFB" w:rsidP="00795BFB">
      <w:r>
        <w:t>@甜蜜在我心 2018-01-23 17:31:47</w:t>
      </w:r>
    </w:p>
    <w:p w14:paraId="450C7668" w14:textId="77777777" w:rsidR="00795BFB" w:rsidRDefault="00795BFB" w:rsidP="00795BFB">
      <w:r>
        <w:t xml:space="preserve">  楼主，问下中共高人有没有注意到转基因食品的危害？</w:t>
      </w:r>
    </w:p>
    <w:p w14:paraId="0A2757E4" w14:textId="77777777" w:rsidR="00795BFB" w:rsidRDefault="00795BFB" w:rsidP="00795BFB">
      <w:r>
        <w:t xml:space="preserve">  -----------------------------</w:t>
      </w:r>
    </w:p>
    <w:p w14:paraId="22636CB8" w14:textId="77777777" w:rsidR="00795BFB" w:rsidRDefault="00795BFB" w:rsidP="00795BFB">
      <w:r>
        <w:t xml:space="preserve">  转基因是怎么产生的？</w:t>
      </w:r>
    </w:p>
    <w:p w14:paraId="5B4E8CBC" w14:textId="77777777" w:rsidR="00795BFB" w:rsidRDefault="00795BFB" w:rsidP="00795BFB"/>
    <w:p w14:paraId="6F79E37B" w14:textId="77777777" w:rsidR="00795BFB" w:rsidRDefault="00795BFB" w:rsidP="00795BFB">
      <w:r>
        <w:t xml:space="preserve">  美国劳动力成本高，但是生产出来的粮食、牛肉等价格非常低，怎么办到的呢，就是生产线一样生产粮食和牛肉，把农作物加入抗药基因，飞机撒药飞过去以后杂草都死掉了，只剩下庄稼了，这是转基因的初衷。</w:t>
      </w:r>
    </w:p>
    <w:p w14:paraId="3218E80F" w14:textId="77777777" w:rsidR="00795BFB" w:rsidRDefault="00795BFB" w:rsidP="00795BFB"/>
    <w:p w14:paraId="008B6364" w14:textId="77777777" w:rsidR="00795BFB" w:rsidRDefault="00795BFB" w:rsidP="00795BFB">
      <w:r>
        <w:t xml:space="preserve">  同样的问题早就有了，比如鸡鸭的养殖，品种改良加上大量激素和抗生素的应用，一只肉鸡最快只要40天就能出栏，而且肉比其他的鸡还要多。</w:t>
      </w:r>
    </w:p>
    <w:p w14:paraId="7E70A1EE" w14:textId="77777777" w:rsidR="00795BFB" w:rsidRDefault="00795BFB" w:rsidP="00795BFB"/>
    <w:p w14:paraId="420126EA" w14:textId="77777777" w:rsidR="00795BFB" w:rsidRDefault="00795BFB" w:rsidP="00795BFB">
      <w:r>
        <w:t xml:space="preserve">  你说中国养不养白羽鸡，用不用激素和抗生素，答案大家都清楚，无法避免。人口膨胀以后要养活这么多人口，食品也都流水线化了。</w:t>
      </w:r>
    </w:p>
    <w:p w14:paraId="413EC356" w14:textId="77777777" w:rsidR="00795BFB" w:rsidRDefault="00795BFB" w:rsidP="00795BFB"/>
    <w:p w14:paraId="1FD89C67" w14:textId="77777777" w:rsidR="00795BFB" w:rsidRDefault="00795BFB" w:rsidP="00795BFB">
      <w:r>
        <w:t xml:space="preserve">  所以我在之前也和大家提过，叫你们多吃点杂粮和面食，首先杂粮因为种植面积小没有产业化，所以转基因公司也看不上这个市场，面食因为是美国人的主粮所以他们害怕自己也吃到肚子里，美国的老百姓也抗议不准搞。</w:t>
      </w:r>
    </w:p>
    <w:p w14:paraId="53F4CCF2" w14:textId="77777777" w:rsidR="00795BFB" w:rsidRDefault="00795BFB" w:rsidP="00795BFB"/>
    <w:p w14:paraId="71673C39" w14:textId="77777777" w:rsidR="00795BFB" w:rsidRDefault="00795BFB" w:rsidP="00795BFB">
      <w:r>
        <w:t xml:space="preserve">  蔬菜呢之前也和大家讲过，多食根茎类的，少吃叶子菜，尤其是反季节的叶子菜。</w:t>
      </w:r>
    </w:p>
    <w:p w14:paraId="207E4E85" w14:textId="77777777" w:rsidR="00795BFB" w:rsidRDefault="00795BFB" w:rsidP="00795BFB"/>
    <w:p w14:paraId="289708E1" w14:textId="77777777" w:rsidR="00795BFB" w:rsidRDefault="00795BFB" w:rsidP="00795BFB">
      <w:r>
        <w:t xml:space="preserve">  这一点很重要啊，首先从中医的角度来讲，因为中国人现在的生活习惯受西方影响比较大，比如熬夜、喝冷饮料、喝牛奶、大量打吊针……这些习惯导致我们国人大部分体质都是阴虚体质，我们黄种人和白种人、黑种人体质差异很大，白人和黑人妇女生了孩子第二天就能洗澡做工作，黄种人行不行，月子做不好都会留下后遗症。本身黑人和白人的体质就偏阳，他们毛发发达、汗液也多，体格也强壮一些，按照西方人的这些生活习惯来过日子时间久了，大部分都是阴虚体寒的，所以我也不建议你们吃太多的水果和蔬菜。</w:t>
      </w:r>
    </w:p>
    <w:p w14:paraId="453C5AEF" w14:textId="77777777" w:rsidR="00795BFB" w:rsidRDefault="00795BFB" w:rsidP="00795BFB"/>
    <w:p w14:paraId="37794955" w14:textId="77777777" w:rsidR="00795BFB" w:rsidRDefault="00795BFB" w:rsidP="00795BFB">
      <w:r>
        <w:t xml:space="preserve">  当然你们已经养成了吃水果蔬菜的习惯了，一天不吃会感觉这也缺那也缺，所以我还是列个单子吧：</w:t>
      </w:r>
    </w:p>
    <w:p w14:paraId="42FF18CC" w14:textId="77777777" w:rsidR="00795BFB" w:rsidRDefault="00795BFB" w:rsidP="00795BFB"/>
    <w:p w14:paraId="4F67188F" w14:textId="77777777" w:rsidR="00795BFB" w:rsidRDefault="00795BFB" w:rsidP="00795BFB">
      <w:r>
        <w:t xml:space="preserve">  辛热的蔬菜：蒜苗、葱、香菜、辣椒、韭菜、胡萝卜。</w:t>
      </w:r>
    </w:p>
    <w:p w14:paraId="4126069B" w14:textId="77777777" w:rsidR="00795BFB" w:rsidRDefault="00795BFB" w:rsidP="00795BFB"/>
    <w:p w14:paraId="6AD84E49" w14:textId="77777777" w:rsidR="00795BFB" w:rsidRDefault="00795BFB" w:rsidP="00795BFB">
      <w:r>
        <w:t xml:space="preserve">  性温的蔬菜：卷心菜、蕃茄、豇豆、四季豆、土豆、花菜、黑木耳、刀豆、银耳、山药、洋葱、香菇、蚕豆、花生、毛豆、黄豆、黄豆芽、扁豆、豌豆。</w:t>
      </w:r>
    </w:p>
    <w:p w14:paraId="07402888" w14:textId="77777777" w:rsidR="00795BFB" w:rsidRDefault="00795BFB" w:rsidP="00795BFB"/>
    <w:p w14:paraId="435F8CFF" w14:textId="77777777" w:rsidR="00795BFB" w:rsidRDefault="00795BFB" w:rsidP="00795BFB"/>
    <w:p w14:paraId="43B0F731" w14:textId="77777777" w:rsidR="00795BFB" w:rsidRDefault="00795BFB" w:rsidP="00795BFB"/>
    <w:p w14:paraId="7707E37F" w14:textId="77777777" w:rsidR="00795BFB" w:rsidRDefault="00795BFB" w:rsidP="00795BFB">
      <w:r>
        <w:t>&lt;---段分割线(kksk.org)---&gt;</w:t>
      </w:r>
    </w:p>
    <w:p w14:paraId="04AF7108" w14:textId="77777777" w:rsidR="00795BFB" w:rsidRDefault="00795BFB" w:rsidP="00795BFB"/>
    <w:p w14:paraId="598FF6FA" w14:textId="77777777" w:rsidR="00795BFB" w:rsidRDefault="00795BFB" w:rsidP="00795BFB">
      <w:r>
        <w:rPr>
          <w:rFonts w:hint="eastAsia"/>
        </w:rPr>
        <w:t>作者</w:t>
      </w:r>
      <w:r>
        <w:t>:禅海商道 日期:2018-01-25 10:34</w:t>
      </w:r>
    </w:p>
    <w:p w14:paraId="0302C212" w14:textId="77777777" w:rsidR="00795BFB" w:rsidRDefault="00795BFB" w:rsidP="00795BFB">
      <w:r>
        <w:rPr>
          <w:rFonts w:hint="eastAsia"/>
        </w:rPr>
        <w:t>第二点从农药残留的角度讲，叶子菜不但要大量使用农药，采摘之后还要喷上保鲜剂，这样才有一个好看的卖相，很多叶子菜如果是自己种的放一天就蔫了，超市里的可以放很多天。</w:t>
      </w:r>
    </w:p>
    <w:p w14:paraId="1BDBD993" w14:textId="77777777" w:rsidR="00795BFB" w:rsidRDefault="00795BFB" w:rsidP="00795BFB"/>
    <w:p w14:paraId="5C36963F" w14:textId="77777777" w:rsidR="00795BFB" w:rsidRDefault="00795BFB" w:rsidP="00795BFB">
      <w:r>
        <w:t xml:space="preserve">  所以我给大家的单子你们一看就知道了，里面大部分都是根茎类和豆类的，豆类的剥掉豆荚以后也不会有农药残留在上面。</w:t>
      </w:r>
    </w:p>
    <w:p w14:paraId="352EE86C" w14:textId="77777777" w:rsidR="00795BFB" w:rsidRDefault="00795BFB" w:rsidP="00795BFB"/>
    <w:p w14:paraId="63974289" w14:textId="77777777" w:rsidR="00795BFB" w:rsidRDefault="00795BFB" w:rsidP="00795BFB">
      <w:r>
        <w:t xml:space="preserve">  水果可以适当补充一些：</w:t>
      </w:r>
    </w:p>
    <w:p w14:paraId="3CE070AA" w14:textId="77777777" w:rsidR="00795BFB" w:rsidRDefault="00795BFB" w:rsidP="00795BFB"/>
    <w:p w14:paraId="094EFD02" w14:textId="77777777" w:rsidR="00795BFB" w:rsidRDefault="00795BFB" w:rsidP="00795BFB">
      <w:r>
        <w:t xml:space="preserve">  温热性－－荔枝、龙眼、桃子、大枣、杨梅、核桃、杏子、桔子、樱桃。</w:t>
      </w:r>
    </w:p>
    <w:p w14:paraId="364CE1A3" w14:textId="77777777" w:rsidR="00795BFB" w:rsidRDefault="00795BFB" w:rsidP="00795BFB"/>
    <w:p w14:paraId="3E78EEA0" w14:textId="77777777" w:rsidR="00795BFB" w:rsidRDefault="00795BFB" w:rsidP="00795BFB">
      <w:r>
        <w:t xml:space="preserve">  苹果虽然被归为中性，其实还是偏寒的，其他的水果尽量少吃。</w:t>
      </w:r>
    </w:p>
    <w:p w14:paraId="406743BF" w14:textId="77777777" w:rsidR="00795BFB" w:rsidRDefault="00795BFB" w:rsidP="00795BFB"/>
    <w:p w14:paraId="549EC523" w14:textId="77777777" w:rsidR="00795BFB" w:rsidRDefault="00795BFB" w:rsidP="00795BFB">
      <w:r>
        <w:t xml:space="preserve">  喝茶少喝绿茶，多喝红茶、黑茶，尤其是铁观音，虽然不叫绿茶也喝绿茶区别不大，喝多了伤胃气。</w:t>
      </w:r>
    </w:p>
    <w:p w14:paraId="69FDA5E1" w14:textId="77777777" w:rsidR="00795BFB" w:rsidRDefault="00795BFB" w:rsidP="00795BFB"/>
    <w:p w14:paraId="42D1A498" w14:textId="77777777" w:rsidR="00795BFB" w:rsidRDefault="00795BFB" w:rsidP="00795BFB">
      <w:r>
        <w:t xml:space="preserve">  肉类之前和大家说过了，少食猪肉、鸡肉、鱼肉，牛羊肉比较贵可以用豆类补充一下蛋白质，鸡蛋没问题的，即使是饲料鸡蛋也比吃肉好，因为鸡蛋残留量要少于鸡肉。</w:t>
      </w:r>
    </w:p>
    <w:p w14:paraId="7FA43EB8" w14:textId="77777777" w:rsidR="00795BFB" w:rsidRDefault="00795BFB" w:rsidP="00795BFB"/>
    <w:p w14:paraId="5B072170" w14:textId="77777777" w:rsidR="00795BFB" w:rsidRDefault="00795BFB" w:rsidP="00795BFB">
      <w:r>
        <w:t xml:space="preserve">  尤其是家里有孩子的更要注意，按照这个单子来，白菜是中性的，而且价格便宜，冬天的白菜可以多吃，夏季的小白菜还是算了，需要很多农药。大家按照这个安排自己的买菜计划，在外面吃饭也多点一些根茎类的菜，配合早睡早起的习惯，身体都会慢慢变好。</w:t>
      </w:r>
    </w:p>
    <w:p w14:paraId="3B9AA49F" w14:textId="77777777" w:rsidR="00795BFB" w:rsidRDefault="00795BFB" w:rsidP="00795BFB"/>
    <w:p w14:paraId="36AA46EC" w14:textId="77777777" w:rsidR="00795BFB" w:rsidRDefault="00795BFB" w:rsidP="00795BFB"/>
    <w:p w14:paraId="3D6F996F" w14:textId="77777777" w:rsidR="00795BFB" w:rsidRDefault="00795BFB" w:rsidP="00795BFB"/>
    <w:p w14:paraId="7D5E1F06" w14:textId="77777777" w:rsidR="00795BFB" w:rsidRDefault="00795BFB" w:rsidP="00795BFB"/>
    <w:p w14:paraId="1ED91202" w14:textId="77777777" w:rsidR="00795BFB" w:rsidRDefault="00795BFB" w:rsidP="00795BFB">
      <w:r>
        <w:t>&lt;---段分割线(kksk.org)---&gt;</w:t>
      </w:r>
    </w:p>
    <w:p w14:paraId="08948EB4" w14:textId="77777777" w:rsidR="00795BFB" w:rsidRDefault="00795BFB" w:rsidP="00795BFB"/>
    <w:p w14:paraId="463336CE" w14:textId="77777777" w:rsidR="00795BFB" w:rsidRDefault="00795BFB" w:rsidP="00795BFB">
      <w:r>
        <w:rPr>
          <w:rFonts w:hint="eastAsia"/>
        </w:rPr>
        <w:t>作者</w:t>
      </w:r>
      <w:r>
        <w:t>:禅海商道 日期:2018-01-26 08:14</w:t>
      </w:r>
    </w:p>
    <w:p w14:paraId="35CA4525" w14:textId="77777777" w:rsidR="00795BFB" w:rsidRDefault="00795BFB" w:rsidP="00795BFB">
      <w:r>
        <w:rPr>
          <w:rFonts w:hint="eastAsia"/>
        </w:rPr>
        <w:t>湖南下雪了，刚出门就冻的耳朵疼，于是我又折回来了。</w:t>
      </w:r>
    </w:p>
    <w:p w14:paraId="2BCB5AC9" w14:textId="77777777" w:rsidR="00795BFB" w:rsidRDefault="00795BFB" w:rsidP="00795BFB"/>
    <w:p w14:paraId="3366894B" w14:textId="77777777" w:rsidR="00795BFB" w:rsidRDefault="00795BFB" w:rsidP="00795BFB"/>
    <w:p w14:paraId="7FADC587" w14:textId="77777777" w:rsidR="00795BFB" w:rsidRDefault="00795BFB" w:rsidP="00795BFB"/>
    <w:p w14:paraId="487FD097" w14:textId="77777777" w:rsidR="00795BFB" w:rsidRDefault="00795BFB" w:rsidP="00795BFB">
      <w:r>
        <w:t>&lt;---段分割线(kksk.org)---&gt;</w:t>
      </w:r>
    </w:p>
    <w:p w14:paraId="6A721721" w14:textId="77777777" w:rsidR="00795BFB" w:rsidRDefault="00795BFB" w:rsidP="00795BFB"/>
    <w:p w14:paraId="35EE4ADE" w14:textId="77777777" w:rsidR="00795BFB" w:rsidRDefault="00795BFB" w:rsidP="00795BFB">
      <w:r>
        <w:rPr>
          <w:rFonts w:hint="eastAsia"/>
        </w:rPr>
        <w:t>作者</w:t>
      </w:r>
      <w:r>
        <w:t>:禅海商道 日期:2018-01-26 08:39</w:t>
      </w:r>
    </w:p>
    <w:p w14:paraId="11BB067C" w14:textId="77777777" w:rsidR="00795BFB" w:rsidRDefault="00795BFB" w:rsidP="00795BFB">
      <w:r>
        <w:rPr>
          <w:rFonts w:hint="eastAsia"/>
        </w:rPr>
        <w:t>中医药是中国传统文化的重要组成部分，它不同于西医药，自成体系，理、法、术、药都与西医药不同，中医药在中国大地上，保护中国人的健康已经有几千年的历史了。本人是个中医爱好者，平时自己的一些病症都是自己开方吃药，最近因高血脂出现视力模糊、血压增高、口干等症，于是就想用中药解决，经再三辨证，决定采用国医大师朱良春先生的验方：双降湯，具体如下：</w:t>
      </w:r>
    </w:p>
    <w:p w14:paraId="4EF482BC" w14:textId="77777777" w:rsidR="00795BFB" w:rsidRDefault="00795BFB" w:rsidP="00795BFB"/>
    <w:p w14:paraId="15484F46" w14:textId="77777777" w:rsidR="00795BFB" w:rsidRDefault="00795BFB" w:rsidP="00795BFB">
      <w:r>
        <w:t xml:space="preserve">  水蛭3g(粉碎装胶囊吞)生黄芪30g、丹参15g、生山楂10g、稀莶草10g，广地龙10g、当归10g、赤芍10g、川芎10g，泽泻15g，甘草6g ,川石斛10 g，全瓜蒌10 g</w:t>
      </w:r>
    </w:p>
    <w:p w14:paraId="1215F644" w14:textId="77777777" w:rsidR="00795BFB" w:rsidRDefault="00795BFB" w:rsidP="00795BFB"/>
    <w:p w14:paraId="6F954D44" w14:textId="77777777" w:rsidR="00795BFB" w:rsidRDefault="00795BFB" w:rsidP="00795BFB">
      <w:r>
        <w:t xml:space="preserve">  于是就是附近药店抓药，其他都很顺利，就是水蛭粉碎装胶囊，得知药店没这个服务，我记得以前都是可以的，就是最近几年卫生、药监、计委合一后的新规定，而且中药的成药也不准做。我一下傻了，水蛭这味中药，不套胶囊味很大，没法服用的，而后经药店员工提醒，可以借助某宝的力量，自己套胶囊，但太烦锁了！</w:t>
      </w:r>
    </w:p>
    <w:p w14:paraId="4DC21D3E" w14:textId="77777777" w:rsidR="00795BFB" w:rsidRDefault="00795BFB" w:rsidP="00795BFB"/>
    <w:p w14:paraId="2AE8B0F6" w14:textId="77777777" w:rsidR="00795BFB" w:rsidRDefault="00795BFB" w:rsidP="00795BFB">
      <w:r>
        <w:t xml:space="preserve">  如此奇葩规定，中国历朝历代以前都没有，世界上科学最发达国家美国对中医药也没这个规定，借问某部委为何出如此规定？难道每一个中国人都要学中医，学中药学，懂医术，懂中草药炮制才行，难不成每种病都去找西医，服西药，可是西医西药能治愈三高吗？回答肯定是不能，而且要终身服西药，永远不能吧，人为制造西药的药灌子，而且产生很多负作用，伤害其他脏腑功能，损害人体整体健康。</w:t>
      </w:r>
    </w:p>
    <w:p w14:paraId="3BD99440" w14:textId="77777777" w:rsidR="00795BFB" w:rsidRDefault="00795BFB" w:rsidP="00795BFB">
      <w:r>
        <w:t xml:space="preserve">  ----------------------</w:t>
      </w:r>
    </w:p>
    <w:p w14:paraId="25192EA6" w14:textId="77777777" w:rsidR="00795BFB" w:rsidRDefault="00795BFB" w:rsidP="00795BFB">
      <w:r>
        <w:t xml:space="preserve">  中医馆是可以提供煎药、打粉服务的，以前会有一些药店打着中医的幌子卖一些高价低质的“保健品”，尤其是欺骗一些老年人，所以禁止也是无奈之举。</w:t>
      </w:r>
    </w:p>
    <w:p w14:paraId="521F5026" w14:textId="77777777" w:rsidR="00795BFB" w:rsidRDefault="00795BFB" w:rsidP="00795BFB"/>
    <w:p w14:paraId="1652A457" w14:textId="77777777" w:rsidR="00795BFB" w:rsidRDefault="00795BFB" w:rsidP="00795BFB">
      <w:r>
        <w:t xml:space="preserve">  为什么这么多人黑中医呢，其实大家也都知道，首先中医骗很多，尤其是电视台上经常做广告的那些保健品，其次是中医太难学了，如果没有从小打阴阳五行的基础，很多学中医的大学生学到研究生毕业还是看不了病的，中医庸医太多了，一个好医生绝对是百里挑一的，甚至千里挑一的。</w:t>
      </w:r>
    </w:p>
    <w:p w14:paraId="7B774B9C" w14:textId="77777777" w:rsidR="00795BFB" w:rsidRDefault="00795BFB" w:rsidP="00795BFB"/>
    <w:p w14:paraId="2A9C8DBE" w14:textId="77777777" w:rsidR="00795BFB" w:rsidRDefault="00795BFB" w:rsidP="00795BFB">
      <w:r>
        <w:t xml:space="preserve">  高血压是典型的情志病，多忧过焦虑易急躁的人最容易犯，痰湿体质的人也容易犯，之前我写过一段关于肥胖的文字，今天再补充一点。</w:t>
      </w:r>
    </w:p>
    <w:p w14:paraId="52F6856B" w14:textId="77777777" w:rsidR="00795BFB" w:rsidRDefault="00795BFB" w:rsidP="00795BFB"/>
    <w:p w14:paraId="56693A14" w14:textId="77777777" w:rsidR="00795BFB" w:rsidRDefault="00795BFB" w:rsidP="00795BFB">
      <w:r>
        <w:t xml:space="preserve">  肥胖的人，如果加上经常熬夜，过优思，肝气郁结，清气不通，赌在哪里呢这口气会堵在胸口，以前农村妇女吵架的时候如果憋不过气来会用双手使劲锤自己的胸口，这是一个非常好的养生动作，现在人都注意个人形象即使很郁闷很生气也不锤了，反而更堵了，长时间堵呢会“瘀血内停”，血脉堵住了。</w:t>
      </w:r>
    </w:p>
    <w:p w14:paraId="1DE5F3CC" w14:textId="77777777" w:rsidR="00795BFB" w:rsidRDefault="00795BFB" w:rsidP="00795BFB"/>
    <w:p w14:paraId="19C6AD7B" w14:textId="77777777" w:rsidR="00795BFB" w:rsidRDefault="00795BFB" w:rsidP="00795BFB">
      <w:r>
        <w:t xml:space="preserve">  也就是说血管堵了，心脏就会加大功率运行，也就是血压增高，西医治高血压的办法是吃药不让它增高，所以说西医治不好高血压一点都没错。</w:t>
      </w:r>
    </w:p>
    <w:p w14:paraId="75FA0F63" w14:textId="77777777" w:rsidR="00795BFB" w:rsidRDefault="00795BFB" w:rsidP="00795BFB"/>
    <w:p w14:paraId="152D42A7" w14:textId="77777777" w:rsidR="00795BFB" w:rsidRDefault="00795BFB" w:rsidP="00795BFB">
      <w:r>
        <w:t xml:space="preserve">  血压升高，血管又堵，会出现什么样的症状，这么一压毛细血管受不了，头痛而且是针刺一般的痛，手脚麻木，气血到不了四肢末端，这是最常见的高血压症状，原理就是这么产生的。</w:t>
      </w:r>
    </w:p>
    <w:p w14:paraId="0462B38C" w14:textId="77777777" w:rsidR="00795BFB" w:rsidRDefault="00795BFB" w:rsidP="00795BFB"/>
    <w:p w14:paraId="598EC226" w14:textId="77777777" w:rsidR="00795BFB" w:rsidRDefault="00795BFB" w:rsidP="00795BFB"/>
    <w:p w14:paraId="54BAFFCC" w14:textId="77777777" w:rsidR="00795BFB" w:rsidRDefault="00795BFB" w:rsidP="00795BFB">
      <w:r>
        <w:t>&lt;---段分割线(kksk.org)---&gt;</w:t>
      </w:r>
    </w:p>
    <w:p w14:paraId="24F426B4" w14:textId="77777777" w:rsidR="00795BFB" w:rsidRDefault="00795BFB" w:rsidP="00795BFB"/>
    <w:p w14:paraId="457D88F4" w14:textId="77777777" w:rsidR="00795BFB" w:rsidRDefault="00795BFB" w:rsidP="00795BFB">
      <w:r>
        <w:rPr>
          <w:rFonts w:hint="eastAsia"/>
        </w:rPr>
        <w:t>作者</w:t>
      </w:r>
      <w:r>
        <w:t>:禅海商道 日期:2018-01-26 09:08</w:t>
      </w:r>
    </w:p>
    <w:p w14:paraId="7BFBD001" w14:textId="77777777" w:rsidR="00795BFB" w:rsidRDefault="00795BFB" w:rsidP="00795BFB">
      <w:r>
        <w:rPr>
          <w:rFonts w:hint="eastAsia"/>
        </w:rPr>
        <w:t>你这个双降汤，水蛭是君药，丹参是臣药，都是活血祛瘀的，为了防止过寒又重用了黄芪补气。</w:t>
      </w:r>
    </w:p>
    <w:p w14:paraId="0667AEA1" w14:textId="77777777" w:rsidR="00795BFB" w:rsidRDefault="00795BFB" w:rsidP="00795BFB"/>
    <w:p w14:paraId="52A2F821" w14:textId="77777777" w:rsidR="00795BFB" w:rsidRDefault="00795BFB" w:rsidP="00795BFB">
      <w:r>
        <w:t xml:space="preserve">  大家看看中医治疗高血压的思路是降堵，活血、降脂，其实这也是下策了，还是没能治本。</w:t>
      </w:r>
    </w:p>
    <w:p w14:paraId="5115F92E" w14:textId="77777777" w:rsidR="00795BFB" w:rsidRDefault="00795BFB" w:rsidP="00795BFB"/>
    <w:p w14:paraId="530548D4" w14:textId="77777777" w:rsidR="00795BFB" w:rsidRDefault="00795BFB" w:rsidP="00795BFB">
      <w:r>
        <w:t xml:space="preserve">  打个最简单的比方，老头子颈椎痛痛了大半年，按摩穴位、做颈椎操只能暂时缓解，最根本的解决办法是少上网，少低头，也就是彻底改变产生病因的不良生活习惯和不良情志。</w:t>
      </w:r>
    </w:p>
    <w:p w14:paraId="0CC7D52B" w14:textId="77777777" w:rsidR="00795BFB" w:rsidRDefault="00795BFB" w:rsidP="00795BFB"/>
    <w:p w14:paraId="69499887" w14:textId="77777777" w:rsidR="00795BFB" w:rsidRDefault="00795BFB" w:rsidP="00795BFB">
      <w:r>
        <w:t xml:space="preserve">  所以众多高血压、高血脂患者，最终还是要心里放下事，少吃油腻，祛湿排郁，这样才能从根本上解决问题。</w:t>
      </w:r>
    </w:p>
    <w:p w14:paraId="476D5EF1" w14:textId="77777777" w:rsidR="00795BFB" w:rsidRDefault="00795BFB" w:rsidP="00795BFB"/>
    <w:p w14:paraId="49E00C9B" w14:textId="77777777" w:rsidR="00795BFB" w:rsidRDefault="00795BFB" w:rsidP="00795BFB">
      <w:r>
        <w:t xml:space="preserve">  减肥也一样，不解决你那个痰湿体质，什么方法用尽都会反弹，前几年有一款直销减肥产品很火爆，就是不吃饭喝他们那个豆粉，一个月要几千块钱。</w:t>
      </w:r>
    </w:p>
    <w:p w14:paraId="335073F8" w14:textId="77777777" w:rsidR="00795BFB" w:rsidRDefault="00795BFB" w:rsidP="00795BFB"/>
    <w:p w14:paraId="307DCCE2" w14:textId="77777777" w:rsidR="00795BFB" w:rsidRDefault="00795BFB" w:rsidP="00795BFB">
      <w:r>
        <w:t xml:space="preserve">  当时就有人问我这个东西有没有效果，然后发给我看，我说这不是扯淡么，一个月不吃饭只喝豆粉，换谁不瘦十斤以上，那所谓的蛋白粉不就是豆粉里加点维生素什么的，搞到最后还是饿瘦的，肯定要反弹的。</w:t>
      </w:r>
    </w:p>
    <w:p w14:paraId="6529C122" w14:textId="77777777" w:rsidR="00795BFB" w:rsidRDefault="00795BFB" w:rsidP="00795BFB"/>
    <w:p w14:paraId="0DE316B0" w14:textId="77777777" w:rsidR="00795BFB" w:rsidRDefault="00795BFB" w:rsidP="00795BFB">
      <w:r>
        <w:t xml:space="preserve">  后来她没听我的，吃了半年花了两万多，现在又弹回来了，解决痰湿体质先从少喝水做起，口渴了再喝，渴了也不要牛饮，一次喝那么小几口。</w:t>
      </w:r>
    </w:p>
    <w:p w14:paraId="5BEA0F8A" w14:textId="77777777" w:rsidR="00795BFB" w:rsidRDefault="00795BFB" w:rsidP="00795BFB"/>
    <w:p w14:paraId="3D63046A" w14:textId="77777777" w:rsidR="00795BFB" w:rsidRDefault="00795BFB" w:rsidP="00795BFB">
      <w:r>
        <w:t xml:space="preserve">  你看看你们这些胖子，或者你自己不胖你看看身边的这些胖子，喝水都是一罐就是一壶，我出去旅游的时候看到有人拿着半个开水瓶那么大的保温壶喝水的，不用想绝对是个胖子。</w:t>
      </w:r>
    </w:p>
    <w:p w14:paraId="1AAD23D6" w14:textId="77777777" w:rsidR="00795BFB" w:rsidRDefault="00795BFB" w:rsidP="00795BFB"/>
    <w:p w14:paraId="7F448D99" w14:textId="77777777" w:rsidR="00795BFB" w:rsidRDefault="00795BFB" w:rsidP="00795BFB">
      <w:r>
        <w:t xml:space="preserve">  你一顿喝了一保温瓶的水，这如果在迪拜你是暴殄天物啊，你让沙漠国家的人怎么恨你，那可是别人一家人一天的用水量。</w:t>
      </w:r>
    </w:p>
    <w:p w14:paraId="03F92404" w14:textId="77777777" w:rsidR="00795BFB" w:rsidRDefault="00795BFB" w:rsidP="00795BFB"/>
    <w:p w14:paraId="07E763A1" w14:textId="77777777" w:rsidR="00795BFB" w:rsidRDefault="00795BFB" w:rsidP="00795BFB">
      <w:r>
        <w:t xml:space="preserve">  这些喝水喝的多的人，我就问他们你们为什么要喝这么多水，他们说报纸上看的、电视里也会说每天要喝够多少升水，不然身体会缺水。</w:t>
      </w:r>
    </w:p>
    <w:p w14:paraId="52E5D77A" w14:textId="77777777" w:rsidR="00795BFB" w:rsidRDefault="00795BFB" w:rsidP="00795BFB"/>
    <w:p w14:paraId="568841CE" w14:textId="77777777" w:rsidR="00795BFB" w:rsidRDefault="00795BFB" w:rsidP="00795BFB">
      <w:r>
        <w:t xml:space="preserve">  你们这些家伙啊，别人从事体力劳动的和你们坐办公室什么都不干的人，水的消耗量能一样么。</w:t>
      </w:r>
    </w:p>
    <w:p w14:paraId="4451578C" w14:textId="77777777" w:rsidR="00795BFB" w:rsidRDefault="00795BFB" w:rsidP="00795BFB"/>
    <w:p w14:paraId="7F987C48" w14:textId="77777777" w:rsidR="00795BFB" w:rsidRDefault="00795BFB" w:rsidP="00795BFB">
      <w:r>
        <w:t xml:space="preserve">  切记啊，想减肥的人，你口渴了再喝，而且只能喝几小口，做到这点你减肥已经成功了一半了。</w:t>
      </w:r>
    </w:p>
    <w:p w14:paraId="17E4E1FA" w14:textId="77777777" w:rsidR="00795BFB" w:rsidRDefault="00795BFB" w:rsidP="00795BFB"/>
    <w:p w14:paraId="42BDE533" w14:textId="77777777" w:rsidR="00795BFB" w:rsidRDefault="00795BFB" w:rsidP="00795BFB"/>
    <w:p w14:paraId="0A0EA3E8" w14:textId="77777777" w:rsidR="00795BFB" w:rsidRDefault="00795BFB" w:rsidP="00795BFB">
      <w:r>
        <w:t>&lt;---段分割线(kksk.org)---&gt;</w:t>
      </w:r>
    </w:p>
    <w:p w14:paraId="6EB2AE9B" w14:textId="77777777" w:rsidR="00795BFB" w:rsidRDefault="00795BFB" w:rsidP="00795BFB"/>
    <w:p w14:paraId="57E15A68" w14:textId="77777777" w:rsidR="00795BFB" w:rsidRDefault="00795BFB" w:rsidP="00795BFB">
      <w:r>
        <w:rPr>
          <w:rFonts w:hint="eastAsia"/>
        </w:rPr>
        <w:lastRenderedPageBreak/>
        <w:t>作者</w:t>
      </w:r>
      <w:r>
        <w:t>:禅海商道 日期:2018-01-26 09:47</w:t>
      </w:r>
    </w:p>
    <w:p w14:paraId="7B562969" w14:textId="77777777" w:rsidR="00795BFB" w:rsidRDefault="00795BFB" w:rsidP="00795BFB">
      <w:r>
        <w:rPr>
          <w:rFonts w:hint="eastAsia"/>
        </w:rPr>
        <w:t>说到沙漠国家，不得不八卦一下最近的热点。</w:t>
      </w:r>
    </w:p>
    <w:p w14:paraId="337F94FC" w14:textId="77777777" w:rsidR="00795BFB" w:rsidRDefault="00795BFB" w:rsidP="00795BFB"/>
    <w:p w14:paraId="40835A7E" w14:textId="77777777" w:rsidR="00795BFB" w:rsidRDefault="00795BFB" w:rsidP="00795BFB">
      <w:r>
        <w:t xml:space="preserve">  IS是被清缴了，结果美国又开始扶持库尔德，扶持库尔德土耳其不干了，轰隆隆的飞机、炮弹炸了一遍，然后装甲部队就开了过去。</w:t>
      </w:r>
    </w:p>
    <w:p w14:paraId="0A33708A" w14:textId="77777777" w:rsidR="00795BFB" w:rsidRDefault="00795BFB" w:rsidP="00795BFB"/>
    <w:p w14:paraId="72710CA9" w14:textId="77777777" w:rsidR="00795BFB" w:rsidRDefault="00795BFB" w:rsidP="00795BFB">
      <w:r>
        <w:t xml:space="preserve">  结果呢有点不太给脸，损失了十辆装甲车，还有两辆世界上最先进的豹二坦克被击毁，还被俘虏了二十多人，土耳其军事实力排名是全世界靠前的，前十名的，而且用的都是清一色的西式先进装备，为什么打个游击队损失惨重，而且是在飞机导弹炸过以后再去打的。</w:t>
      </w:r>
    </w:p>
    <w:p w14:paraId="75FFA7E0" w14:textId="77777777" w:rsidR="00795BFB" w:rsidRDefault="00795BFB" w:rsidP="00795BFB"/>
    <w:p w14:paraId="6BD83F92" w14:textId="77777777" w:rsidR="00795BFB" w:rsidRDefault="00795BFB" w:rsidP="00795BFB">
      <w:r>
        <w:t xml:space="preserve">  当然中东还有一个土豪叫沙特，买的也都是西方最先进的武器，打也门打的也是丢盔弃甲，这个沙特打了一年把自己打穷了，然后把几千个王子关到酒店里，每人上交成千上亿的钱才给放了，估计沙特会消停了。</w:t>
      </w:r>
    </w:p>
    <w:p w14:paraId="620BC656" w14:textId="77777777" w:rsidR="00795BFB" w:rsidRDefault="00795BFB" w:rsidP="00795BFB"/>
    <w:p w14:paraId="78C4CCA5" w14:textId="77777777" w:rsidR="00795BFB" w:rsidRDefault="00795BFB" w:rsidP="00795BFB">
      <w:r>
        <w:t xml:space="preserve">  土耳其被当头一个喝棒，不知道有没有敲醒他。</w:t>
      </w:r>
    </w:p>
    <w:p w14:paraId="30EBDC5D" w14:textId="77777777" w:rsidR="00795BFB" w:rsidRDefault="00795BFB" w:rsidP="00795BFB"/>
    <w:p w14:paraId="6371B087" w14:textId="77777777" w:rsidR="00795BFB" w:rsidRDefault="00795BFB" w:rsidP="00795BFB">
      <w:r>
        <w:t xml:space="preserve">  现在的地球村，想要打架必须得到两大流氓的支持，否则你靠那些所谓的先进武器来打架，游击队都打不过。</w:t>
      </w:r>
    </w:p>
    <w:p w14:paraId="1B8E1598" w14:textId="77777777" w:rsidR="00795BFB" w:rsidRDefault="00795BFB" w:rsidP="00795BFB"/>
    <w:p w14:paraId="34DF26EF" w14:textId="77777777" w:rsidR="00795BFB" w:rsidRDefault="00795BFB" w:rsidP="00795BFB">
      <w:r>
        <w:t xml:space="preserve">  哪两大流氓呢，第一是美国，第二是某大国，只有这两个国家有成体系的卫星系统，土耳其是北约国家，一直都亲美的，用的也是美国的GPS，他以为飞机炸完之后可以派地面部队去清缴了，这套路和当年老美打萨达姆同出一辙，从套路上来讲完全没有问题。</w:t>
      </w:r>
    </w:p>
    <w:p w14:paraId="6FE579EF" w14:textId="77777777" w:rsidR="00795BFB" w:rsidRDefault="00795BFB" w:rsidP="00795BFB"/>
    <w:p w14:paraId="5183C13B" w14:textId="77777777" w:rsidR="00795BFB" w:rsidRDefault="00795BFB" w:rsidP="00795BFB">
      <w:r>
        <w:t xml:space="preserve">  结果很打脸，库尔德是美国公开扶持的，你土耳其的坦克刚开出仓库老美就告诉库尔德了，坦克开到了哪都在别人监控中，所以被活捉也不能怪人家豹二坦克不好。</w:t>
      </w:r>
    </w:p>
    <w:p w14:paraId="4698D491" w14:textId="77777777" w:rsidR="00795BFB" w:rsidRDefault="00795BFB" w:rsidP="00795BFB"/>
    <w:p w14:paraId="701F9A3C" w14:textId="77777777" w:rsidR="00795BFB" w:rsidRDefault="00795BFB" w:rsidP="00795BFB">
      <w:r>
        <w:t xml:space="preserve">  土耳其和俄罗斯一直是死对头，去年普京救了土耳其总统艾尔多安一命，这个艾尔多安亲了这么多年的美，结果差点死在美国人手里，心寒意冷了，开始转向投靠中俄。</w:t>
      </w:r>
    </w:p>
    <w:p w14:paraId="076CEEA7" w14:textId="77777777" w:rsidR="00795BFB" w:rsidRDefault="00795BFB" w:rsidP="00795BFB"/>
    <w:p w14:paraId="790C4412" w14:textId="77777777" w:rsidR="00795BFB" w:rsidRDefault="00795BFB" w:rsidP="00795BFB">
      <w:r>
        <w:t xml:space="preserve">  看着叙利亚成功的收服了IS，评他世界第八的军事实力消灭一下库尔德应该是小菜一碟吧，结果一万个没想到。</w:t>
      </w:r>
    </w:p>
    <w:p w14:paraId="669C6AB6" w14:textId="77777777" w:rsidR="00795BFB" w:rsidRDefault="00795BFB" w:rsidP="00795BFB"/>
    <w:p w14:paraId="19B6B1D8" w14:textId="77777777" w:rsidR="00795BFB" w:rsidRDefault="00795BFB" w:rsidP="00795BFB">
      <w:r>
        <w:t xml:space="preserve">  前面我也说过，老美在中东不会善罢甘休，守住阿富汗是根本，继续搞乱中东，一波未平一波又起。</w:t>
      </w:r>
    </w:p>
    <w:p w14:paraId="10D16A43" w14:textId="77777777" w:rsidR="00795BFB" w:rsidRDefault="00795BFB" w:rsidP="00795BFB"/>
    <w:p w14:paraId="4CE6480F" w14:textId="77777777" w:rsidR="00795BFB" w:rsidRDefault="00795BFB" w:rsidP="00795BFB">
      <w:r>
        <w:t xml:space="preserve">  这时候艾尔多安聪明点应该赶紧派密使过来，诚恳的道个歉，把之前的恩怨消一消，也跟着学学玩气的大神是怎么打架的。</w:t>
      </w:r>
    </w:p>
    <w:p w14:paraId="3967385F" w14:textId="77777777" w:rsidR="00795BFB" w:rsidRDefault="00795BFB" w:rsidP="00795BFB"/>
    <w:p w14:paraId="47EA74F2" w14:textId="77777777" w:rsidR="00795BFB" w:rsidRDefault="00795BFB" w:rsidP="00795BFB">
      <w:r>
        <w:t xml:space="preserve">  大家看后面的新闻，俄土、中土方向上有没有外交动向，如果没有说明土耳其认怂了、不敢打了，如果有就是好事，说明土耳其看透了老美必然失势，已经不再畏惧，争取为一带一路立功，获得将来势力划分的时候有一定的发言权。</w:t>
      </w:r>
    </w:p>
    <w:p w14:paraId="089538FD" w14:textId="77777777" w:rsidR="00795BFB" w:rsidRDefault="00795BFB" w:rsidP="00795BFB"/>
    <w:p w14:paraId="5FB809EA" w14:textId="77777777" w:rsidR="00795BFB" w:rsidRDefault="00795BFB" w:rsidP="00795BFB">
      <w:r>
        <w:t xml:space="preserve">  有不少老美的小弟已经公开撕脸反美了，缅甸、菲律宾、土耳其，沙特还在观望中，三胖这里屁事没有，别人南北联合参加奥运会呢，气得特朗普吐血的节奏。</w:t>
      </w:r>
    </w:p>
    <w:p w14:paraId="32614534" w14:textId="77777777" w:rsidR="00795BFB" w:rsidRDefault="00795BFB" w:rsidP="00795BFB"/>
    <w:p w14:paraId="58A8A4A5" w14:textId="77777777" w:rsidR="00795BFB" w:rsidRDefault="00795BFB" w:rsidP="00795BFB"/>
    <w:p w14:paraId="58C13617" w14:textId="77777777" w:rsidR="00795BFB" w:rsidRDefault="00795BFB" w:rsidP="00795BFB"/>
    <w:p w14:paraId="0744FCA1" w14:textId="77777777" w:rsidR="00795BFB" w:rsidRDefault="00795BFB" w:rsidP="00795BFB"/>
    <w:p w14:paraId="7C9C7205" w14:textId="77777777" w:rsidR="00795BFB" w:rsidRDefault="00795BFB" w:rsidP="00795BFB">
      <w:r>
        <w:t>&lt;---段分割线(kksk.org)---&gt;</w:t>
      </w:r>
    </w:p>
    <w:p w14:paraId="18CF193D" w14:textId="77777777" w:rsidR="00795BFB" w:rsidRDefault="00795BFB" w:rsidP="00795BFB"/>
    <w:p w14:paraId="5C07F088" w14:textId="77777777" w:rsidR="00795BFB" w:rsidRDefault="00795BFB" w:rsidP="00795BFB">
      <w:r>
        <w:rPr>
          <w:rFonts w:hint="eastAsia"/>
        </w:rPr>
        <w:t>作者</w:t>
      </w:r>
      <w:r>
        <w:t>:禅海商道 日期:2018-01-27 11:10</w:t>
      </w:r>
    </w:p>
    <w:p w14:paraId="37A3742A" w14:textId="77777777" w:rsidR="00795BFB" w:rsidRDefault="00795BFB" w:rsidP="00795BFB">
      <w:r>
        <w:t>@五溪诚远2015 2018-01-26 16:41:17</w:t>
      </w:r>
    </w:p>
    <w:p w14:paraId="14AC322C" w14:textId="77777777" w:rsidR="00795BFB" w:rsidRDefault="00795BFB" w:rsidP="00795BFB">
      <w:r>
        <w:t xml:space="preserve">  画猴子的时候说桃子太小了，又要学画桃，我又搜了个视频给他看，结果这次一发朋友圈就爆了，半个小时就收到了两百多个赞。</w:t>
      </w:r>
    </w:p>
    <w:p w14:paraId="2D0D7D54" w14:textId="77777777" w:rsidR="00795BFB" w:rsidRDefault="00795BFB" w:rsidP="00795BFB">
      <w:r>
        <w:t xml:space="preserve">  其实这都是奖赏教育的功劳，画的好能够得到叔叔阿姨们的点赞认可，他以后会更积极。</w:t>
      </w:r>
    </w:p>
    <w:p w14:paraId="798DD3F5" w14:textId="77777777" w:rsidR="00795BFB" w:rsidRDefault="00795BFB" w:rsidP="00795BFB">
      <w:r>
        <w:t xml:space="preserve">  http://img3.laibafile.cn/p/l/289731261.jpg</w:t>
      </w:r>
    </w:p>
    <w:p w14:paraId="5109530B" w14:textId="77777777" w:rsidR="00795BFB" w:rsidRDefault="00795BFB" w:rsidP="00795BFB">
      <w:r>
        <w:t xml:space="preserve">  -----------------------------</w:t>
      </w:r>
    </w:p>
    <w:p w14:paraId="6DC39C58" w14:textId="77777777" w:rsidR="00795BFB" w:rsidRDefault="00795BFB" w:rsidP="00795BFB">
      <w:r>
        <w:t xml:space="preserve">  画没得说，天赋了然，用笔大胆，色彩鲜艳有层次，很惊人的天赋。</w:t>
      </w:r>
    </w:p>
    <w:p w14:paraId="0451C386" w14:textId="77777777" w:rsidR="00795BFB" w:rsidRDefault="00795BFB" w:rsidP="00795BFB"/>
    <w:p w14:paraId="4FC6A05B" w14:textId="77777777" w:rsidR="00795BFB" w:rsidRDefault="00795BFB" w:rsidP="00795BFB">
      <w:r>
        <w:t xml:space="preserve">  我主要评一下这三个字，写字我还是有点研究的，画只会欣赏自己画不好，这个字可以看出来没练过笔触，结构掌握的非常好，整体结构好后面多练笔法就行了，很大胆而且很自信，没有回笔和描写的痕迹，都是一气呵成的，这个气势很好。</w:t>
      </w:r>
    </w:p>
    <w:p w14:paraId="12029123" w14:textId="77777777" w:rsidR="00795BFB" w:rsidRDefault="00795BFB" w:rsidP="00795BFB"/>
    <w:p w14:paraId="0786A989" w14:textId="77777777" w:rsidR="00795BFB" w:rsidRDefault="00795BFB" w:rsidP="00795BFB">
      <w:r>
        <w:t xml:space="preserve">  诚远可以多分享一些子女教育方面的心得，帖子里做父母的同学有很多，大家有没有“陪伴他们一起读书”？</w:t>
      </w:r>
    </w:p>
    <w:p w14:paraId="54229AA0" w14:textId="77777777" w:rsidR="00795BFB" w:rsidRDefault="00795BFB" w:rsidP="00795BFB"/>
    <w:p w14:paraId="4E92CC42" w14:textId="77777777" w:rsidR="00795BFB" w:rsidRDefault="00795BFB" w:rsidP="00795BFB">
      <w:r>
        <w:t xml:space="preserve">  有心得和进步或者烦恼都可以分享，就像马云说的，未来社会什么都智能化了，不懂几门艺术很难在将来的社会立足，我很赞同他这个观点，同学们一起努力吧，培养有文化传承的“中华宝宝”。</w:t>
      </w:r>
    </w:p>
    <w:p w14:paraId="70B2DB89" w14:textId="77777777" w:rsidR="00795BFB" w:rsidRDefault="00795BFB" w:rsidP="00795BFB"/>
    <w:p w14:paraId="189D15A0" w14:textId="77777777" w:rsidR="00795BFB" w:rsidRDefault="00795BFB" w:rsidP="00795BFB"/>
    <w:p w14:paraId="5D536288" w14:textId="77777777" w:rsidR="00795BFB" w:rsidRDefault="00795BFB" w:rsidP="00795BFB">
      <w:r>
        <w:t>&lt;---段分割线(kksk.org)---&gt;</w:t>
      </w:r>
    </w:p>
    <w:p w14:paraId="62F7D937" w14:textId="77777777" w:rsidR="00795BFB" w:rsidRDefault="00795BFB" w:rsidP="00795BFB"/>
    <w:p w14:paraId="5954FCB4" w14:textId="77777777" w:rsidR="00795BFB" w:rsidRDefault="00795BFB" w:rsidP="00795BFB">
      <w:r>
        <w:rPr>
          <w:rFonts w:hint="eastAsia"/>
        </w:rPr>
        <w:t>作者</w:t>
      </w:r>
      <w:r>
        <w:t>:禅海商道 日期:2018-01-27 11:57</w:t>
      </w:r>
    </w:p>
    <w:p w14:paraId="2C6F6A8C" w14:textId="77777777" w:rsidR="00795BFB" w:rsidRDefault="00795BFB" w:rsidP="00795BFB">
      <w:r>
        <w:t>@天上地下地上天下 2018-01-25 19:55:47</w:t>
      </w:r>
    </w:p>
    <w:p w14:paraId="49573894" w14:textId="77777777" w:rsidR="00795BFB" w:rsidRDefault="00795BFB" w:rsidP="00795BFB">
      <w:r>
        <w:t xml:space="preserve">  老爷子的饮食建议很有道理，但也不全面。比如，根茎类的蔬菜农药同样不少，我知道在北方某处土豆种植基地里，农民收完土豆，即使带着手套，双手都很快溃烂！那里面都是浇灌的农药。因为土里的害虫有时比地面上的害虫更猖獗！比如小麦、玉米，播种的种子不用药泡过，在现在全国大部分地区的土质里，成活率恐怕很低，低到农民无法承受。再加上除草剂，杀虫剂...以及粮食储备库里储存时用的熏虫药...您说有多少安全可言呢...关......</w:t>
      </w:r>
    </w:p>
    <w:p w14:paraId="322256B0" w14:textId="77777777" w:rsidR="00795BFB" w:rsidRDefault="00795BFB" w:rsidP="00795BFB">
      <w:r>
        <w:t xml:space="preserve">  -----------------------------</w:t>
      </w:r>
    </w:p>
    <w:p w14:paraId="6A647E5E" w14:textId="77777777" w:rsidR="00795BFB" w:rsidRDefault="00795BFB" w:rsidP="00795BFB">
      <w:r>
        <w:t xml:space="preserve">  根茎类蔬菜竟然也用这么多农药，真的孤陋寡闻了，我们南方种土豆和胡萝卜这些基本不用农药，主要是种植规模也小，都是小农经济没有大的农场。</w:t>
      </w:r>
    </w:p>
    <w:p w14:paraId="2C50D396" w14:textId="77777777" w:rsidR="00795BFB" w:rsidRDefault="00795BFB" w:rsidP="00795BFB"/>
    <w:p w14:paraId="33D1E980" w14:textId="77777777" w:rsidR="00795BFB" w:rsidRDefault="00795BFB" w:rsidP="00795BFB">
      <w:r>
        <w:t xml:space="preserve">  菜市里卖土豆这些也都分两种，有本地的有外地的，本地的就是那种小土豆，本地胡萝卜卖相不好，比较粗也没有外地的甜。</w:t>
      </w:r>
    </w:p>
    <w:p w14:paraId="16F79C55" w14:textId="77777777" w:rsidR="00795BFB" w:rsidRDefault="00795BFB" w:rsidP="00795BFB"/>
    <w:p w14:paraId="343531A3" w14:textId="77777777" w:rsidR="00795BFB" w:rsidRDefault="00795BFB" w:rsidP="00795BFB">
      <w:r>
        <w:t xml:space="preserve">  所以转基因这个话题没法说，说了都不知道什么还能吃了，同学们一定要保护好自己的胃</w:t>
      </w:r>
      <w:r>
        <w:lastRenderedPageBreak/>
        <w:t>气啊，切记千万不要熬夜。</w:t>
      </w:r>
    </w:p>
    <w:p w14:paraId="77BDFC00" w14:textId="77777777" w:rsidR="00795BFB" w:rsidRDefault="00795BFB" w:rsidP="00795BFB"/>
    <w:p w14:paraId="4E797845" w14:textId="77777777" w:rsidR="00795BFB" w:rsidRDefault="00795BFB" w:rsidP="00795BFB"/>
    <w:p w14:paraId="2507DB0A" w14:textId="77777777" w:rsidR="00795BFB" w:rsidRDefault="00795BFB" w:rsidP="00795BFB">
      <w:r>
        <w:t>&lt;---段分割线(kksk.org)---&gt;</w:t>
      </w:r>
    </w:p>
    <w:p w14:paraId="396ADEA8" w14:textId="77777777" w:rsidR="00795BFB" w:rsidRDefault="00795BFB" w:rsidP="00795BFB"/>
    <w:p w14:paraId="53ECAC92" w14:textId="77777777" w:rsidR="00795BFB" w:rsidRDefault="00795BFB" w:rsidP="00795BFB">
      <w:r>
        <w:rPr>
          <w:rFonts w:hint="eastAsia"/>
        </w:rPr>
        <w:t>作者</w:t>
      </w:r>
      <w:r>
        <w:t>:禅海商道 日期:2018-01-28 11:53</w:t>
      </w:r>
    </w:p>
    <w:p w14:paraId="39A53934" w14:textId="77777777" w:rsidR="00795BFB" w:rsidRDefault="00795BFB" w:rsidP="00795BFB">
      <w:r>
        <w:rPr>
          <w:rFonts w:hint="eastAsia"/>
        </w:rPr>
        <w:t>最近知道了茅侃侃，当年和韩寒齐名的辍学创业</w:t>
      </w:r>
      <w:r>
        <w:t>80后，很惋惜啊，赵薇事件的受害者之一，不过老头子要八卦的和那些大V扒点不同。</w:t>
      </w:r>
    </w:p>
    <w:p w14:paraId="12904367" w14:textId="77777777" w:rsidR="00795BFB" w:rsidRDefault="00795BFB" w:rsidP="00795BFB"/>
    <w:p w14:paraId="43769325" w14:textId="77777777" w:rsidR="00795BFB" w:rsidRDefault="00795BFB" w:rsidP="00795BFB">
      <w:r>
        <w:t xml:space="preserve">  大家都背过一句诗“旧时王谢堂前燕，飞入寻常百姓家。”，为什么王谢两家能成为大家族的代名词，因为这两家自东汉至魏晋南北朝一直都是地位显赫能够影响ZQ的，也就是说比那几朝的王族还要稳还要兴盛。</w:t>
      </w:r>
    </w:p>
    <w:p w14:paraId="36F7CC48" w14:textId="77777777" w:rsidR="00795BFB" w:rsidRDefault="00795BFB" w:rsidP="00795BFB"/>
    <w:p w14:paraId="5B64B7D4" w14:textId="77777777" w:rsidR="00795BFB" w:rsidRDefault="00795BFB" w:rsidP="00795BFB">
      <w:r>
        <w:t xml:space="preserve">  王家的主要代表人物是王导，这个人是王羲之的伯父，王羲之有七个儿子，除了夭折的一个另外六个都是文人名仕，最有名的是王献之，王家的艺术成就比较高。</w:t>
      </w:r>
    </w:p>
    <w:p w14:paraId="41ED1968" w14:textId="77777777" w:rsidR="00795BFB" w:rsidRDefault="00795BFB" w:rsidP="00795BFB"/>
    <w:p w14:paraId="3FF47902" w14:textId="77777777" w:rsidR="00795BFB" w:rsidRDefault="00795BFB" w:rsidP="00795BFB">
      <w:r>
        <w:t xml:space="preserve">  谢家的代表人物是谢安，谢安打了一场非常著名的“淝水之战”，所以历史地位非常非常高，谢家后来也出了一个大诗人叫“谢灵运”，谢灵运不但诗词写的好，当官也当的好。</w:t>
      </w:r>
    </w:p>
    <w:p w14:paraId="20D30D7B" w14:textId="77777777" w:rsidR="00795BFB" w:rsidRDefault="00795BFB" w:rsidP="00795BFB"/>
    <w:p w14:paraId="5BB8F3A9" w14:textId="77777777" w:rsidR="00795BFB" w:rsidRDefault="00795BFB" w:rsidP="00795BFB">
      <w:r>
        <w:t xml:space="preserve">  东汉末年还有魏晋南北朝时期，各路诸侯打来打去，这几个大士族就是他们争取的对象，反而就算皇帝出了事，后来的皇帝也不敢动这几个士族的人。</w:t>
      </w:r>
    </w:p>
    <w:p w14:paraId="61687B46" w14:textId="77777777" w:rsidR="00795BFB" w:rsidRDefault="00795BFB" w:rsidP="00795BFB"/>
    <w:p w14:paraId="004E2751" w14:textId="77777777" w:rsidR="00795BFB" w:rsidRDefault="00795BFB" w:rsidP="00795BFB">
      <w:r>
        <w:t xml:space="preserve">  同学们发现一个什么样的问题？</w:t>
      </w:r>
    </w:p>
    <w:p w14:paraId="5146FDB4" w14:textId="77777777" w:rsidR="00795BFB" w:rsidRDefault="00795BFB" w:rsidP="00795BFB"/>
    <w:p w14:paraId="2B7FD3D6" w14:textId="77777777" w:rsidR="00795BFB" w:rsidRDefault="00795BFB" w:rsidP="00795BFB">
      <w:r>
        <w:t xml:space="preserve">  我们身边很多做生意的人，他们也非常努力，但是丝毫没有一点安全感，就算企业做到了上市，如果战略失误或者市场形势不好，说倒很快就倒掉了。</w:t>
      </w:r>
    </w:p>
    <w:p w14:paraId="61EE7AC1" w14:textId="77777777" w:rsidR="00795BFB" w:rsidRDefault="00795BFB" w:rsidP="00795BFB"/>
    <w:p w14:paraId="14E818EE" w14:textId="77777777" w:rsidR="00795BFB" w:rsidRDefault="00795BFB" w:rsidP="00795BFB">
      <w:r>
        <w:t xml:space="preserve">  但是这些玩文化的人就完全不同，你比如说高晓松、郭敬明这些，郭敬明被爆长期性侵男下属，人家没事，至少现在还活的好好的，但是做生意的人完全不同，假如是某个上市公司老总犯了和郭敬明同样的错误，这个公司被这么一炒作很可能就彻底完蛋了。</w:t>
      </w:r>
    </w:p>
    <w:p w14:paraId="27111BA2" w14:textId="77777777" w:rsidR="00795BFB" w:rsidRDefault="00795BFB" w:rsidP="00795BFB"/>
    <w:p w14:paraId="565DE008" w14:textId="77777777" w:rsidR="00795BFB" w:rsidRDefault="00795BFB" w:rsidP="00795BFB">
      <w:r>
        <w:t xml:space="preserve">  中国文化对生意人的容忍度是极低的，但是对文化人的容忍度非常高，我认识几个在湖南略有名气的画家，其实画的那个水平真的不怎么样，但是人家一平方尺的画也能卖个2万3万，像黄永玉这种国家级的画家一幅画动不动都是上百万了，上百万的还都是他的一些不得意的作品，得意的作品有钱还买不到。</w:t>
      </w:r>
    </w:p>
    <w:p w14:paraId="6A686600" w14:textId="77777777" w:rsidR="00795BFB" w:rsidRDefault="00795BFB" w:rsidP="00795BFB"/>
    <w:p w14:paraId="421DF8B3" w14:textId="77777777" w:rsidR="00795BFB" w:rsidRDefault="00795BFB" w:rsidP="00795BFB">
      <w:r>
        <w:t xml:space="preserve">  这种现象其他的省份也是一样的，文人有相轻的习惯，从他们口里讲那几大美院的一些教授更不是东西了，画的还不如他们，卖的价格反而更高了。</w:t>
      </w:r>
    </w:p>
    <w:p w14:paraId="12DAB7AF" w14:textId="77777777" w:rsidR="00795BFB" w:rsidRDefault="00795BFB" w:rsidP="00795BFB"/>
    <w:p w14:paraId="6BC56114" w14:textId="77777777" w:rsidR="00795BFB" w:rsidRDefault="00795BFB" w:rsidP="00795BFB">
      <w:r>
        <w:t xml:space="preserve">  你在对比茅侃侃和韩寒，同样的时代背景，同样的天才辍学儿童，茅侃侃付出的努力不比韩寒少，曾经十四岁就拿了亚洲计算机编程第一人称号，韩寒现在风生水起，玩赛车、当导演，茅侃侃走了创业路线，最终落得这样一个结局。</w:t>
      </w:r>
    </w:p>
    <w:p w14:paraId="0E2A386D" w14:textId="77777777" w:rsidR="00795BFB" w:rsidRDefault="00795BFB" w:rsidP="00795BFB"/>
    <w:p w14:paraId="04C36054" w14:textId="77777777" w:rsidR="00795BFB" w:rsidRDefault="00795BFB" w:rsidP="00795BFB">
      <w:r>
        <w:t xml:space="preserve">  正好又看到一篇文章，曾经红极一时的富桥足浴的老板郭家富，为了上市扩张过度，导致</w:t>
      </w:r>
      <w:r>
        <w:lastRenderedPageBreak/>
        <w:t>亏损严重，现在肝硬化晚期没钱治病，不得不到网上众筹看病。</w:t>
      </w:r>
    </w:p>
    <w:p w14:paraId="565328DE" w14:textId="77777777" w:rsidR="00795BFB" w:rsidRDefault="00795BFB" w:rsidP="00795BFB"/>
    <w:p w14:paraId="4F53A8E2" w14:textId="77777777" w:rsidR="00795BFB" w:rsidRDefault="00795BFB" w:rsidP="00795BFB">
      <w:r>
        <w:t xml:space="preserve">  所以你们这些忧郁小青年啊，千万不要抱怨“时不待我”、“没有机遇”这样的话，成功绝对不是偶然的，成功能坚持多久也很重要，创业本身就被媒体误读了，好好做一件事，先从你这一代积累，做一件能传承的事业，不要依赖时运，你把这件事做到没人能代替了，不论什么时运都影响不到你的生活。</w:t>
      </w:r>
    </w:p>
    <w:p w14:paraId="5782D6F1" w14:textId="77777777" w:rsidR="00795BFB" w:rsidRDefault="00795BFB" w:rsidP="00795BFB"/>
    <w:p w14:paraId="517CCA85" w14:textId="77777777" w:rsidR="00795BFB" w:rsidRDefault="00795BFB" w:rsidP="00795BFB">
      <w:r>
        <w:t xml:space="preserve">  这是我要扒的第一个点，现在讲鸡汤的太多了，比如逻辑思维、樊登读书会都有上亿的粉丝，这些知识听起来感觉都非常对的，但是换到普通人头上作用不大，那些成功人士都有深厚的文化背景或者家族传承的，白手起家的毕竟是极少数，我担心你们这些成功鸡汤听多以后会更加忧郁，怎么听了这么多成功学自己还是这么失败啊！</w:t>
      </w:r>
    </w:p>
    <w:p w14:paraId="3B722A88" w14:textId="77777777" w:rsidR="00795BFB" w:rsidRDefault="00795BFB" w:rsidP="00795BFB"/>
    <w:p w14:paraId="25D6718F" w14:textId="77777777" w:rsidR="00795BFB" w:rsidRDefault="00795BFB" w:rsidP="00795BFB">
      <w:r>
        <w:t xml:space="preserve">  千万别这么想，作为一个过来人我天天和你们说“人这一辈子什么都是拿来丢的”，只有你学的文化丢不走，千万别浪费了老天赐予大家最最最平等的智慧和知识福报。</w:t>
      </w:r>
    </w:p>
    <w:p w14:paraId="2ECF3FBC" w14:textId="77777777" w:rsidR="00795BFB" w:rsidRDefault="00795BFB" w:rsidP="00795BFB"/>
    <w:p w14:paraId="5FCCDF65" w14:textId="77777777" w:rsidR="00795BFB" w:rsidRDefault="00795BFB" w:rsidP="00795BFB">
      <w:r>
        <w:t xml:space="preserve">  有时候说了也没用用，人生这个过程大家都要去经历，等你们老了以后什么都吃不动了，穿什么衣服也遮挡不住两鬓的斑白了，想去哪旅游腿脚也跟不上的时候，才能明白粗茶淡饭外加一本书是多么美好的生活。</w:t>
      </w:r>
    </w:p>
    <w:p w14:paraId="51A30633" w14:textId="77777777" w:rsidR="00795BFB" w:rsidRDefault="00795BFB" w:rsidP="00795BFB"/>
    <w:p w14:paraId="7631AA91" w14:textId="77777777" w:rsidR="00795BFB" w:rsidRDefault="00795BFB" w:rsidP="00795BFB">
      <w:r>
        <w:t xml:space="preserve">  有些话天天喊还是会有效果，我还是看到不少父母开始带着孩子读书写字了，也有画画练琴的，这都是神仙天天做的事情啊，做神仙不愁吃喝他们每天都干什么？你自己想想他们还能干什么？</w:t>
      </w:r>
    </w:p>
    <w:p w14:paraId="6A6966EC" w14:textId="77777777" w:rsidR="00795BFB" w:rsidRDefault="00795BFB" w:rsidP="00795BFB"/>
    <w:p w14:paraId="689E5B73" w14:textId="77777777" w:rsidR="00795BFB" w:rsidRDefault="00795BFB" w:rsidP="00795BFB">
      <w:r>
        <w:t xml:space="preserve">  做人苦啊，生命短暂是第一苦，为生活所累是第二苦，人生八苦：“生苦、老苦、病苦、死苦、爱别离苦、怨憎会苦、求不得苦、五阴炽盛苦”，越有钱的人越痛苦。</w:t>
      </w:r>
    </w:p>
    <w:p w14:paraId="1E274450" w14:textId="77777777" w:rsidR="00795BFB" w:rsidRDefault="00795BFB" w:rsidP="00795BFB"/>
    <w:p w14:paraId="63747C5D" w14:textId="77777777" w:rsidR="00795BFB" w:rsidRDefault="00795BFB" w:rsidP="00795BFB">
      <w:r>
        <w:t xml:space="preserve">  比如病苦，每个人都怕生病，生病就会联想到死亡，有钱人甚至怕屎尿、怕双手不干净、怕异味、怕动物的尸体，为什么害怕啊，会让人联想到死亡。就比如屎尿在你肚子里你不怕，拉出来了就怕的要死，因为你会联想到人老了以后屎尿满身的那种痛苦，间接联想到死亡，所以越是那些穿着得体的人越怕这些。</w:t>
      </w:r>
    </w:p>
    <w:p w14:paraId="06D3EAAF" w14:textId="77777777" w:rsidR="00795BFB" w:rsidRDefault="00795BFB" w:rsidP="00795BFB"/>
    <w:p w14:paraId="0ADEE876" w14:textId="77777777" w:rsidR="00795BFB" w:rsidRDefault="00795BFB" w:rsidP="00795BFB">
      <w:r>
        <w:t xml:space="preserve">  这个茅侃侃为了治疗自己的抑郁症跑去藏地学佛，结果什么都没学到啊，学佛修道修的是神仙道，什么是神仙道啊，你想想那些神仙每天都干什么呢？</w:t>
      </w:r>
    </w:p>
    <w:p w14:paraId="2488A2C7" w14:textId="77777777" w:rsidR="00795BFB" w:rsidRDefault="00795BFB" w:rsidP="00795BFB"/>
    <w:p w14:paraId="28D970B4" w14:textId="77777777" w:rsidR="00795BFB" w:rsidRDefault="00795BFB" w:rsidP="00795BFB">
      <w:r>
        <w:t xml:space="preserve">  神仙你不知道，看看老子、庄子、孔子这些圣贤他们每天在干什么，享受知识、传播智慧，外国的神仙也一样，释迦牟尼每天都在讲学。</w:t>
      </w:r>
    </w:p>
    <w:p w14:paraId="38C57D03" w14:textId="77777777" w:rsidR="00795BFB" w:rsidRDefault="00795BFB" w:rsidP="00795BFB"/>
    <w:p w14:paraId="0B59AAD8" w14:textId="77777777" w:rsidR="00795BFB" w:rsidRDefault="00795BFB" w:rsidP="00795BFB">
      <w:r>
        <w:t xml:space="preserve">  当然老头子曾经也痛苦过，觉得自己文化积累太差了，很多想写的书都写不了，曾经为了人气还搞了两场活动，到现在都还没缓过神来，也就是“求不得苦”，现在不苦了，每天很开心，在网上讲东西，快乐似神仙。</w:t>
      </w:r>
    </w:p>
    <w:p w14:paraId="09FBD047" w14:textId="77777777" w:rsidR="00795BFB" w:rsidRDefault="00795BFB" w:rsidP="00795BFB"/>
    <w:p w14:paraId="1C71E2ED" w14:textId="77777777" w:rsidR="00795BFB" w:rsidRDefault="00795BFB" w:rsidP="00795BFB">
      <w:r>
        <w:t xml:space="preserve">  你看你们总是提醒我老头子要注意身体，这些我都没回复，其实我的快乐你们不知道。</w:t>
      </w:r>
    </w:p>
    <w:p w14:paraId="581B5B3D" w14:textId="77777777" w:rsidR="00795BFB" w:rsidRDefault="00795BFB" w:rsidP="00795BFB"/>
    <w:p w14:paraId="2C881565" w14:textId="77777777" w:rsidR="00795BFB" w:rsidRDefault="00795BFB" w:rsidP="00795BFB"/>
    <w:p w14:paraId="7BA97C2F" w14:textId="77777777" w:rsidR="00795BFB" w:rsidRDefault="00795BFB" w:rsidP="00795BFB"/>
    <w:p w14:paraId="300E15A1" w14:textId="77777777" w:rsidR="00795BFB" w:rsidRDefault="00795BFB" w:rsidP="00795BFB"/>
    <w:p w14:paraId="27609363" w14:textId="77777777" w:rsidR="00795BFB" w:rsidRDefault="00795BFB" w:rsidP="00795BFB">
      <w:r>
        <w:t>&lt;---段分割线(kksk.org)---&gt;</w:t>
      </w:r>
    </w:p>
    <w:p w14:paraId="3F0304E5" w14:textId="77777777" w:rsidR="00795BFB" w:rsidRDefault="00795BFB" w:rsidP="00795BFB"/>
    <w:p w14:paraId="71DFAD6A" w14:textId="77777777" w:rsidR="00795BFB" w:rsidRDefault="00795BFB" w:rsidP="00795BFB">
      <w:r>
        <w:rPr>
          <w:rFonts w:hint="eastAsia"/>
        </w:rPr>
        <w:t>作者</w:t>
      </w:r>
      <w:r>
        <w:t>:禅海商道 日期:2018-01-28 12:03</w:t>
      </w:r>
    </w:p>
    <w:p w14:paraId="2D0CAEC0" w14:textId="77777777" w:rsidR="00795BFB" w:rsidRDefault="00795BFB" w:rsidP="00795BFB">
      <w:r>
        <w:rPr>
          <w:rFonts w:hint="eastAsia"/>
        </w:rPr>
        <w:t>我们中华文明上下五千年，上五千年的历史找不到了，下五千年有文字记载的也只有不到</w:t>
      </w:r>
      <w:r>
        <w:t>3000年，这三千年历史长河里能记住哪些人？</w:t>
      </w:r>
    </w:p>
    <w:p w14:paraId="5A98BD50" w14:textId="77777777" w:rsidR="00795BFB" w:rsidRDefault="00795BFB" w:rsidP="00795BFB"/>
    <w:p w14:paraId="30A37D6E" w14:textId="77777777" w:rsidR="00795BFB" w:rsidRDefault="00795BFB" w:rsidP="00795BFB">
      <w:r>
        <w:t xml:space="preserve">  首先是各路文豪、艺术家，其次是一些政治家，大部分政治家又都有颇高的文化造诣，再其次就是推翻以前昏暗朝代的那些开国皇帝，还有中兴的一些明君，军事家要求更高，光会打仗还不行，还要有自己的兵法和理论体系才能叫军事家，有名的商人呢寥寥无几。</w:t>
      </w:r>
    </w:p>
    <w:p w14:paraId="0B0FB6DC" w14:textId="77777777" w:rsidR="00795BFB" w:rsidRDefault="00795BFB" w:rsidP="00795BFB"/>
    <w:p w14:paraId="74E6DDDA" w14:textId="77777777" w:rsidR="00795BFB" w:rsidRDefault="00795BFB" w:rsidP="00795BFB">
      <w:r>
        <w:t xml:space="preserve">  我之前和你们八卦说我们的灵来自上古神灵的遗传，你看到了，历史能记住的老百姓愿意尊重的都是那些能够传承文化的高灵，伏羲造字、神农尝百草、大禹治水，上古的这些神灵们做的都是些什么事情？</w:t>
      </w:r>
    </w:p>
    <w:p w14:paraId="57D9DC6B" w14:textId="77777777" w:rsidR="00795BFB" w:rsidRDefault="00795BFB" w:rsidP="00795BFB"/>
    <w:p w14:paraId="5BE9E82F" w14:textId="77777777" w:rsidR="00795BFB" w:rsidRDefault="00795BFB" w:rsidP="00795BFB">
      <w:r>
        <w:t xml:space="preserve">  每个人都有自己的灵，喂养我们的小宇宙才是这辈子最划算的事情，看看历史就知道了，以后该怎么做大家应该都明白了。</w:t>
      </w:r>
    </w:p>
    <w:p w14:paraId="377D41D2" w14:textId="77777777" w:rsidR="00795BFB" w:rsidRDefault="00795BFB" w:rsidP="00795BFB"/>
    <w:p w14:paraId="5B52DA99" w14:textId="77777777" w:rsidR="00795BFB" w:rsidRDefault="00795BFB" w:rsidP="00795BFB"/>
    <w:p w14:paraId="1498FA19" w14:textId="77777777" w:rsidR="00795BFB" w:rsidRDefault="00795BFB" w:rsidP="00795BFB">
      <w:r>
        <w:t>&lt;---段分割线(kksk.org)---&gt;</w:t>
      </w:r>
    </w:p>
    <w:p w14:paraId="4BBF54BE" w14:textId="77777777" w:rsidR="00795BFB" w:rsidRDefault="00795BFB" w:rsidP="00795BFB"/>
    <w:p w14:paraId="0622D7B1" w14:textId="77777777" w:rsidR="00795BFB" w:rsidRDefault="00795BFB" w:rsidP="00795BFB">
      <w:r>
        <w:rPr>
          <w:rFonts w:hint="eastAsia"/>
        </w:rPr>
        <w:t>作者</w:t>
      </w:r>
      <w:r>
        <w:t>:禅海商道 日期:2018-01-28 12:15</w:t>
      </w:r>
    </w:p>
    <w:p w14:paraId="01B94C8A" w14:textId="77777777" w:rsidR="00795BFB" w:rsidRDefault="00795BFB" w:rsidP="00795BFB">
      <w:r>
        <w:rPr>
          <w:rFonts w:hint="eastAsia"/>
        </w:rPr>
        <w:t>我这个私信系统基本瘫痪状态了，之前参加活动还有漏掉的赶紧多发几条信息催我一下，这几天天气不好，我都呆在家里，赶紧补几个回来。</w:t>
      </w:r>
    </w:p>
    <w:p w14:paraId="3CB9F631" w14:textId="77777777" w:rsidR="00795BFB" w:rsidRDefault="00795BFB" w:rsidP="00795BFB"/>
    <w:p w14:paraId="45268826" w14:textId="77777777" w:rsidR="00795BFB" w:rsidRDefault="00795BFB" w:rsidP="00795BFB"/>
    <w:p w14:paraId="7241FC2F" w14:textId="77777777" w:rsidR="00795BFB" w:rsidRDefault="00795BFB" w:rsidP="00795BFB">
      <w:r>
        <w:t>&lt;---段分割线(kksk.org)---&gt;</w:t>
      </w:r>
    </w:p>
    <w:p w14:paraId="687483DE" w14:textId="77777777" w:rsidR="00795BFB" w:rsidRDefault="00795BFB" w:rsidP="00795BFB"/>
    <w:p w14:paraId="58F3D1F6" w14:textId="77777777" w:rsidR="00795BFB" w:rsidRDefault="00795BFB" w:rsidP="00795BFB">
      <w:r>
        <w:rPr>
          <w:rFonts w:hint="eastAsia"/>
        </w:rPr>
        <w:t>作者</w:t>
      </w:r>
      <w:r>
        <w:t>:禅海商道 日期:2018-01-28 14:00</w:t>
      </w:r>
    </w:p>
    <w:p w14:paraId="1CCA9CF1" w14:textId="77777777" w:rsidR="00795BFB" w:rsidRDefault="00795BFB" w:rsidP="00795BFB">
      <w:r>
        <w:t>@今天很流行 2018-01-28 13:53:53</w:t>
      </w:r>
    </w:p>
    <w:p w14:paraId="23F38379" w14:textId="77777777" w:rsidR="00795BFB" w:rsidRDefault="00795BFB" w:rsidP="00795BFB">
      <w:r>
        <w:t xml:space="preserve">  神仙们聊天万物聆听还能有两个开悟的是很快乐的事吧？任何物质、制度都不能保证民族长久，只有基于文化下产生的思想才能保证长久，华夏的优势是神传文化。历史上好多战争的背后都是宗教信仰之间的战斗，传教士传播信仰一手拿剑一手拿书。父母教育孩子给孩子传播成人价值观时，不听话的也是一把掌就过去了。</w:t>
      </w:r>
    </w:p>
    <w:p w14:paraId="50077C18" w14:textId="77777777" w:rsidR="00795BFB" w:rsidRDefault="00795BFB" w:rsidP="00795BFB">
      <w:r>
        <w:t xml:space="preserve">  -----------------------------</w:t>
      </w:r>
    </w:p>
    <w:p w14:paraId="4A3074F7" w14:textId="77777777" w:rsidR="00795BFB" w:rsidRDefault="00795BFB" w:rsidP="00795BFB">
      <w:r>
        <w:t xml:space="preserve">  这段话说的很有大师范，进步很大</w:t>
      </w:r>
    </w:p>
    <w:p w14:paraId="4004162D" w14:textId="77777777" w:rsidR="00795BFB" w:rsidRDefault="00795BFB" w:rsidP="00795BFB"/>
    <w:p w14:paraId="77D38C25" w14:textId="77777777" w:rsidR="00795BFB" w:rsidRDefault="00795BFB" w:rsidP="00795BFB"/>
    <w:p w14:paraId="09B45271" w14:textId="77777777" w:rsidR="00795BFB" w:rsidRDefault="00795BFB" w:rsidP="00795BFB"/>
    <w:p w14:paraId="65CB7B36" w14:textId="77777777" w:rsidR="00795BFB" w:rsidRDefault="00795BFB" w:rsidP="00795BFB">
      <w:r>
        <w:t>&lt;---段分割线(kksk.org)---&gt;</w:t>
      </w:r>
    </w:p>
    <w:p w14:paraId="4A42AF5E" w14:textId="77777777" w:rsidR="00795BFB" w:rsidRDefault="00795BFB" w:rsidP="00795BFB"/>
    <w:p w14:paraId="7B4E8070" w14:textId="77777777" w:rsidR="00795BFB" w:rsidRDefault="00795BFB" w:rsidP="00795BFB">
      <w:r>
        <w:rPr>
          <w:rFonts w:hint="eastAsia"/>
        </w:rPr>
        <w:t>作者</w:t>
      </w:r>
      <w:r>
        <w:t>:禅海商道 日期:2018-01-28 14:09</w:t>
      </w:r>
    </w:p>
    <w:p w14:paraId="0DA239FC" w14:textId="77777777" w:rsidR="00795BFB" w:rsidRDefault="00795BFB" w:rsidP="00795BFB">
      <w:r>
        <w:t>@水清若空 2018-01-28 12:18:15</w:t>
      </w:r>
    </w:p>
    <w:p w14:paraId="23971E3D" w14:textId="77777777" w:rsidR="00795BFB" w:rsidRDefault="00795BFB" w:rsidP="00795BFB">
      <w:r>
        <w:lastRenderedPageBreak/>
        <w:t xml:space="preserve">  坚持解字好久，算是小小为文化复兴做点贡献吧，只是学识太浅，只能是天天读书增长学识。。</w:t>
      </w:r>
    </w:p>
    <w:p w14:paraId="776FCBA5" w14:textId="77777777" w:rsidR="00795BFB" w:rsidRDefault="00795BFB" w:rsidP="00795BFB">
      <w:r>
        <w:t xml:space="preserve">  -----------------------------</w:t>
      </w:r>
    </w:p>
    <w:p w14:paraId="16E46FB5" w14:textId="77777777" w:rsidR="00795BFB" w:rsidRDefault="00795BFB" w:rsidP="00795BFB">
      <w:r>
        <w:t xml:space="preserve">  给自己解给孩子解，自得其乐</w:t>
      </w:r>
    </w:p>
    <w:p w14:paraId="549E227B" w14:textId="77777777" w:rsidR="00795BFB" w:rsidRDefault="00795BFB" w:rsidP="00795BFB"/>
    <w:p w14:paraId="519DBD92" w14:textId="77777777" w:rsidR="00795BFB" w:rsidRDefault="00795BFB" w:rsidP="00795BFB"/>
    <w:p w14:paraId="2B7E71AB" w14:textId="77777777" w:rsidR="00795BFB" w:rsidRDefault="00795BFB" w:rsidP="00795BFB">
      <w:r>
        <w:t>&lt;---段分割线(kksk.org)---&gt;</w:t>
      </w:r>
    </w:p>
    <w:p w14:paraId="2CDB689E" w14:textId="77777777" w:rsidR="00795BFB" w:rsidRDefault="00795BFB" w:rsidP="00795BFB"/>
    <w:p w14:paraId="7849316A" w14:textId="77777777" w:rsidR="00795BFB" w:rsidRDefault="00795BFB" w:rsidP="00795BFB">
      <w:r>
        <w:rPr>
          <w:rFonts w:hint="eastAsia"/>
        </w:rPr>
        <w:t>作者</w:t>
      </w:r>
      <w:r>
        <w:t>:禅海商道 日期:2018-01-29 09:14</w:t>
      </w:r>
    </w:p>
    <w:p w14:paraId="2AF99C4E" w14:textId="77777777" w:rsidR="00795BFB" w:rsidRDefault="00795BFB" w:rsidP="00795BFB">
      <w:r>
        <w:t>@凌铁一哥 2018-01-28 20:37:20</w:t>
      </w:r>
    </w:p>
    <w:p w14:paraId="44EE2C49" w14:textId="77777777" w:rsidR="00795BFB" w:rsidRDefault="00795BFB" w:rsidP="00795BFB">
      <w:r>
        <w:t xml:space="preserve">  师傅，求更武林中医。</w:t>
      </w:r>
    </w:p>
    <w:p w14:paraId="0025BF18" w14:textId="77777777" w:rsidR="00795BFB" w:rsidRDefault="00795BFB" w:rsidP="00795BFB">
      <w:r>
        <w:t xml:space="preserve">  -----------------------------</w:t>
      </w:r>
    </w:p>
    <w:p w14:paraId="4320B5A3" w14:textId="77777777" w:rsidR="00795BFB" w:rsidRDefault="00795BFB" w:rsidP="00795BFB">
      <w:r>
        <w:t xml:space="preserve">  明年再更吧，先把这个帖子目标实现了。</w:t>
      </w:r>
    </w:p>
    <w:p w14:paraId="58E517B7" w14:textId="77777777" w:rsidR="00795BFB" w:rsidRDefault="00795BFB" w:rsidP="00795BFB"/>
    <w:p w14:paraId="67CBA61D" w14:textId="77777777" w:rsidR="00795BFB" w:rsidRDefault="00795BFB" w:rsidP="00795BFB"/>
    <w:p w14:paraId="0AB09030" w14:textId="77777777" w:rsidR="00795BFB" w:rsidRDefault="00795BFB" w:rsidP="00795BFB">
      <w:r>
        <w:t>&lt;---段分割线(kksk.org)---&gt;</w:t>
      </w:r>
    </w:p>
    <w:p w14:paraId="32983943" w14:textId="77777777" w:rsidR="00795BFB" w:rsidRDefault="00795BFB" w:rsidP="00795BFB"/>
    <w:p w14:paraId="14D97F2F" w14:textId="77777777" w:rsidR="00795BFB" w:rsidRDefault="00795BFB" w:rsidP="00795BFB">
      <w:r>
        <w:rPr>
          <w:rFonts w:hint="eastAsia"/>
        </w:rPr>
        <w:t>作者</w:t>
      </w:r>
      <w:r>
        <w:t>:禅海商道 日期:2018-01-29 09:41</w:t>
      </w:r>
    </w:p>
    <w:p w14:paraId="76F0D841" w14:textId="77777777" w:rsidR="00795BFB" w:rsidRDefault="00795BFB" w:rsidP="00795BFB">
      <w:r>
        <w:t>@zouhongzhao 2018-01-28 17:30:17</w:t>
      </w:r>
    </w:p>
    <w:p w14:paraId="10A53FEF" w14:textId="77777777" w:rsidR="00795BFB" w:rsidRDefault="00795BFB" w:rsidP="00795BFB">
      <w:r>
        <w:t xml:space="preserve">  老爷子，关于胎停你怎么看？我身边有很多人头胎3个月不到就胎停了，有的甚至7个月就胎停了。</w:t>
      </w:r>
    </w:p>
    <w:p w14:paraId="2E92734A" w14:textId="77777777" w:rsidR="00795BFB" w:rsidRDefault="00795BFB" w:rsidP="00795BFB">
      <w:r>
        <w:t xml:space="preserve">  跟高矮胖瘦体质好像都没关系，有的人身体素质很好却胎停，有的体弱多病的却很正常。</w:t>
      </w:r>
    </w:p>
    <w:p w14:paraId="435DB1F4" w14:textId="77777777" w:rsidR="00795BFB" w:rsidRDefault="00795BFB" w:rsidP="00795BFB">
      <w:r>
        <w:t xml:space="preserve">  医生也说不出个所以然来，只说是偶然原因，是优胜劣汰。</w:t>
      </w:r>
    </w:p>
    <w:p w14:paraId="7C80AFD5" w14:textId="77777777" w:rsidR="00795BFB" w:rsidRDefault="00795BFB" w:rsidP="00795BFB">
      <w:r>
        <w:t xml:space="preserve">  当然这只是在西医的角度来说的，我不知道站在中医的角度怎么分析？或者您怎么看待这个问题？</w:t>
      </w:r>
    </w:p>
    <w:p w14:paraId="6FE6888B" w14:textId="77777777" w:rsidR="00795BFB" w:rsidRDefault="00795BFB" w:rsidP="00795BFB">
      <w:r>
        <w:t xml:space="preserve">  另外发现农村的很少出现这种情况，主要是城市里多。</w:t>
      </w:r>
    </w:p>
    <w:p w14:paraId="7A113A99" w14:textId="77777777" w:rsidR="00795BFB" w:rsidRDefault="00795BFB" w:rsidP="00795BFB">
      <w:r>
        <w:t xml:space="preserve">  网上的病友更多，很......</w:t>
      </w:r>
    </w:p>
    <w:p w14:paraId="0201F466" w14:textId="77777777" w:rsidR="00795BFB" w:rsidRDefault="00795BFB" w:rsidP="00795BFB">
      <w:r>
        <w:t xml:space="preserve">  -----------------------------</w:t>
      </w:r>
    </w:p>
    <w:p w14:paraId="2009A76D" w14:textId="77777777" w:rsidR="00795BFB" w:rsidRDefault="00795BFB" w:rsidP="00795BFB">
      <w:r>
        <w:t xml:space="preserve">  全球都有的现象，越是发达地区越这样，你看发达国家的生育率没有一个不是负数的。</w:t>
      </w:r>
    </w:p>
    <w:p w14:paraId="2D68C72F" w14:textId="77777777" w:rsidR="00795BFB" w:rsidRDefault="00795BFB" w:rsidP="00795BFB"/>
    <w:p w14:paraId="27AE249A" w14:textId="77777777" w:rsidR="00795BFB" w:rsidRDefault="00795BFB" w:rsidP="00795BFB">
      <w:r>
        <w:t xml:space="preserve">  另外韩国的人口负增长已经超过日本了，去年韩国生育率为1.17，即平均每名育龄妇女仅生育1.17个孩子，创下七年来新低。 </w:t>
      </w:r>
    </w:p>
    <w:p w14:paraId="5EBEE935" w14:textId="77777777" w:rsidR="00795BFB" w:rsidRDefault="00795BFB" w:rsidP="00795BFB"/>
    <w:p w14:paraId="5D05781C" w14:textId="77777777" w:rsidR="00795BFB" w:rsidRDefault="00795BFB" w:rsidP="00795BFB">
      <w:r>
        <w:t xml:space="preserve">  这是什么概念，一对夫妇生1.17个孩子，这样下去会出现老龄社会以及严重的人口危机。</w:t>
      </w:r>
    </w:p>
    <w:p w14:paraId="35DDAC8E" w14:textId="77777777" w:rsidR="00795BFB" w:rsidRDefault="00795BFB" w:rsidP="00795BFB"/>
    <w:p w14:paraId="14318A06" w14:textId="77777777" w:rsidR="00795BFB" w:rsidRDefault="00795BFB" w:rsidP="00795BFB">
      <w:r>
        <w:t xml:space="preserve">  中国的生育率也不容乐观，放开二胎以后也只达到了1.6，欧洲国家基本上在1.4-1.7之间也是负增长，而且欧美的生育率比日韩高主要是外来人口大肆生产拉动的，白人生育率并不比日韩乐观。</w:t>
      </w:r>
    </w:p>
    <w:p w14:paraId="4B88B1C4" w14:textId="77777777" w:rsidR="00795BFB" w:rsidRDefault="00795BFB" w:rsidP="00795BFB"/>
    <w:p w14:paraId="56187EC6" w14:textId="77777777" w:rsidR="00795BFB" w:rsidRDefault="00795BFB" w:rsidP="00795BFB">
      <w:r>
        <w:t xml:space="preserve">  其中有一个非常发达的国家叫新加坡，生育率只有0.8负增长的吓死人，新加坡是个城国依靠马六甲的航运、港口和金融结算赚全世界的钱，这个小国很富有，人均收入比美国还高，很多富豪包括中国的、美国的、欧洲的移民到这个国家，我看过一个数据，美国人统计的最理想的移民国度是新加坡，也就是说中国人向往美国跑，美国人向往新加坡。</w:t>
      </w:r>
    </w:p>
    <w:p w14:paraId="04C45237" w14:textId="77777777" w:rsidR="00795BFB" w:rsidRDefault="00795BFB" w:rsidP="00795BFB"/>
    <w:p w14:paraId="7A92CB1D" w14:textId="77777777" w:rsidR="00795BFB" w:rsidRDefault="00795BFB" w:rsidP="00795BFB">
      <w:r>
        <w:lastRenderedPageBreak/>
        <w:t xml:space="preserve">  这个生育率还有一个很重要的因素，欧洲国家还有日韩他们都是性开放国家，而且法律禁止堕胎，就是这样都保不住人口负增长，美国白人人口占85%，黑人占10%，其他5%，就是这样一个比例下，白人小孩出生的已经没有黑黄人种多了，统计部门说不用多久大概到2030年，白人占比就会跌出50%。</w:t>
      </w:r>
    </w:p>
    <w:p w14:paraId="6C870E25" w14:textId="77777777" w:rsidR="00795BFB" w:rsidRDefault="00795BFB" w:rsidP="00795BFB"/>
    <w:p w14:paraId="14368FF7" w14:textId="77777777" w:rsidR="00795BFB" w:rsidRDefault="00795BFB" w:rsidP="00795BFB">
      <w:r>
        <w:t xml:space="preserve">  所以你说的这个现象科学是无法解释的，西方的学者也解释不清楚。</w:t>
      </w:r>
    </w:p>
    <w:p w14:paraId="0C3DA736" w14:textId="77777777" w:rsidR="00795BFB" w:rsidRDefault="00795BFB" w:rsidP="00795BFB"/>
    <w:p w14:paraId="34448A1A" w14:textId="77777777" w:rsidR="00795BFB" w:rsidRDefault="00795BFB" w:rsidP="00795BFB">
      <w:r>
        <w:t xml:space="preserve">  我之前在公众号里发过一篇文章“如何生育一个极品宝宝”，大家看一看吧，肯定有效果，得到过不少反馈的。</w:t>
      </w:r>
    </w:p>
    <w:p w14:paraId="4472C5DC" w14:textId="77777777" w:rsidR="00795BFB" w:rsidRDefault="00795BFB" w:rsidP="00795BFB"/>
    <w:p w14:paraId="021D6E87" w14:textId="77777777" w:rsidR="00795BFB" w:rsidRDefault="00795BFB" w:rsidP="00795BFB"/>
    <w:p w14:paraId="3E25F035" w14:textId="77777777" w:rsidR="00795BFB" w:rsidRDefault="00795BFB" w:rsidP="00795BFB">
      <w:r>
        <w:t>&lt;---段分割线(kksk.org)---&gt;</w:t>
      </w:r>
    </w:p>
    <w:p w14:paraId="507CFFD1" w14:textId="77777777" w:rsidR="00795BFB" w:rsidRDefault="00795BFB" w:rsidP="00795BFB"/>
    <w:p w14:paraId="666EC83E" w14:textId="77777777" w:rsidR="00795BFB" w:rsidRDefault="00795BFB" w:rsidP="00795BFB">
      <w:r>
        <w:rPr>
          <w:rFonts w:hint="eastAsia"/>
        </w:rPr>
        <w:t>作者</w:t>
      </w:r>
      <w:r>
        <w:t>:禅海商道 日期:2018-01-29 16:31</w:t>
      </w:r>
    </w:p>
    <w:p w14:paraId="4304F220" w14:textId="77777777" w:rsidR="00795BFB" w:rsidRDefault="00795BFB" w:rsidP="00795BFB">
      <w:r>
        <w:t>@梅雨怪的下雨天 2018-01-29 09:44:42</w:t>
      </w:r>
    </w:p>
    <w:p w14:paraId="2FC99C47" w14:textId="77777777" w:rsidR="00795BFB" w:rsidRDefault="00795BFB" w:rsidP="00795BFB">
      <w:r>
        <w:t xml:space="preserve">  主任好，来反馈，周六，顶着小雪，跑完人生第一个5公里，写的东西上了国家级。真的，没有什么天生如此，只不过天天坚持~</w:t>
      </w:r>
    </w:p>
    <w:p w14:paraId="647D23C9" w14:textId="77777777" w:rsidR="00795BFB" w:rsidRDefault="00795BFB" w:rsidP="00795BFB">
      <w:r>
        <w:t xml:space="preserve">  http://img3.laibafile.cn/p/m/289822859.jpg</w:t>
      </w:r>
    </w:p>
    <w:p w14:paraId="2FD2C79D" w14:textId="77777777" w:rsidR="00795BFB" w:rsidRDefault="00795BFB" w:rsidP="00795BFB">
      <w:r>
        <w:t xml:space="preserve">  -----------------------------</w:t>
      </w:r>
    </w:p>
    <w:p w14:paraId="44409399" w14:textId="77777777" w:rsidR="00795BFB" w:rsidRDefault="00795BFB" w:rsidP="00795BFB">
      <w:r>
        <w:t xml:space="preserve">  这孩子经常向我汇报她的进步，最开始担忧自己的人生过不好，到后面每天坚持读书，修心养性也做的好容貌也越来越年轻了，上次听我的号召拿起笔来开始写作，我们的人生是俗是仙都在一念之间。</w:t>
      </w:r>
    </w:p>
    <w:p w14:paraId="7C6B2BF2" w14:textId="77777777" w:rsidR="00795BFB" w:rsidRDefault="00795BFB" w:rsidP="00795BFB"/>
    <w:p w14:paraId="3681DB2D" w14:textId="77777777" w:rsidR="00795BFB" w:rsidRDefault="00795BFB" w:rsidP="00795BFB">
      <w:r>
        <w:t xml:space="preserve">  相由心生从来不假，同样也还有很多同学找过我看相，有的只关注自己有没有发财的命，可能至今也没有什么进步，还有一些咨询生意上的事情的，我一直强调自己的相好了，什么都会变好，他们也没有听进去，还是把所有的注意力都放在无休止的应酬上。</w:t>
      </w:r>
    </w:p>
    <w:p w14:paraId="2EC2155B" w14:textId="77777777" w:rsidR="00795BFB" w:rsidRDefault="00795BFB" w:rsidP="00795BFB"/>
    <w:p w14:paraId="66BA0CE3" w14:textId="77777777" w:rsidR="00795BFB" w:rsidRDefault="00795BFB" w:rsidP="00795BFB">
      <w:r>
        <w:t xml:space="preserve">  所以同样是看相，结果完全不同，心在哪里，这点太重要了，所以这个帖子我一直觉得自己功过参半吧，变好的很多，没有变好的也很多，也有变的更迷信的。</w:t>
      </w:r>
    </w:p>
    <w:p w14:paraId="0A8D4F96" w14:textId="77777777" w:rsidR="00795BFB" w:rsidRDefault="00795BFB" w:rsidP="00795BFB"/>
    <w:p w14:paraId="6A32EF47" w14:textId="77777777" w:rsidR="00795BFB" w:rsidRDefault="00795BFB" w:rsidP="00795BFB"/>
    <w:p w14:paraId="3F126311" w14:textId="77777777" w:rsidR="00795BFB" w:rsidRDefault="00795BFB" w:rsidP="00795BFB"/>
    <w:p w14:paraId="3F6F48B6" w14:textId="77777777" w:rsidR="00795BFB" w:rsidRDefault="00795BFB" w:rsidP="00795BFB">
      <w:r>
        <w:t>&lt;---段分割线(kksk.org)---&gt;</w:t>
      </w:r>
    </w:p>
    <w:p w14:paraId="2B45372D" w14:textId="77777777" w:rsidR="00795BFB" w:rsidRDefault="00795BFB" w:rsidP="00795BFB"/>
    <w:p w14:paraId="196270A6" w14:textId="77777777" w:rsidR="00795BFB" w:rsidRDefault="00795BFB" w:rsidP="00795BFB">
      <w:r>
        <w:rPr>
          <w:rFonts w:hint="eastAsia"/>
        </w:rPr>
        <w:t>作者</w:t>
      </w:r>
      <w:r>
        <w:t>:禅海商道 日期:2018-01-31 10:11</w:t>
      </w:r>
    </w:p>
    <w:p w14:paraId="708845BA" w14:textId="77777777" w:rsidR="00795BFB" w:rsidRDefault="00795BFB" w:rsidP="00795BFB">
      <w:r>
        <w:t>@李成在 2018-01-30 21:16:14</w:t>
      </w:r>
    </w:p>
    <w:p w14:paraId="36E7DDF7" w14:textId="77777777" w:rsidR="00795BFB" w:rsidRDefault="00795BFB" w:rsidP="00795BFB">
      <w:r>
        <w:t xml:space="preserve">  师父，呼吸深魄力就大，更容易作成大事。那经常跑步是不是会锻炼的呼吸深，那他们是不是魄力就锻炼的大了。那那些当兵的，上百公里的跑，他们退伍了，也没见他们当大人物啊。就说，专门练呼吸深的那些人，气功瑜伽服气，他们就能凭着有大魄力吗，。人能出人头地成为人物，到底跟什么有关，背后有多复杂的联系</w:t>
      </w:r>
    </w:p>
    <w:p w14:paraId="783B2E0F" w14:textId="77777777" w:rsidR="00795BFB" w:rsidRDefault="00795BFB" w:rsidP="00795BFB">
      <w:r>
        <w:t xml:space="preserve">  -----------------------------</w:t>
      </w:r>
    </w:p>
    <w:p w14:paraId="1162F3C8" w14:textId="77777777" w:rsidR="00795BFB" w:rsidRDefault="00795BFB" w:rsidP="00795BFB">
      <w:r>
        <w:t xml:space="preserve">  普通人要和普通人比，当兵的要和当兵之前比，很多退伍兵人到了50-60岁腰杆还是笔直的，而且冬天不会穿太厚的衣服。</w:t>
      </w:r>
    </w:p>
    <w:p w14:paraId="1C2EFCBA" w14:textId="77777777" w:rsidR="00795BFB" w:rsidRDefault="00795BFB" w:rsidP="00795BFB"/>
    <w:p w14:paraId="51A22078" w14:textId="77777777" w:rsidR="00795BFB" w:rsidRDefault="00795BFB" w:rsidP="00795BFB">
      <w:r>
        <w:lastRenderedPageBreak/>
        <w:t xml:space="preserve">  大人物可不是随便当成的，中国有13亿多人，能算上大人物的才有多少个，比如说有一个亿的小目标的老王，最近老王过的很苦，抵押了14%的股份换了腾讯京东300多亿的投资，就这样抵押别人还不放心，还要对赌如果两年后不能盈利多少要老王拿现金做补偿。</w:t>
      </w:r>
    </w:p>
    <w:p w14:paraId="53C47E93" w14:textId="77777777" w:rsidR="00795BFB" w:rsidRDefault="00795BFB" w:rsidP="00795BFB"/>
    <w:p w14:paraId="3438A538" w14:textId="77777777" w:rsidR="00795BFB" w:rsidRDefault="00795BFB" w:rsidP="00795BFB">
      <w:r>
        <w:t xml:space="preserve">  曾经的房地产大王已经到了借新债还旧债的地步，悖入悖出啊，一个帝国垮下来只要20年，一个商业公司越大越难掉头，老王想掉头不是这么容易。</w:t>
      </w:r>
    </w:p>
    <w:p w14:paraId="7C272AAF" w14:textId="77777777" w:rsidR="00795BFB" w:rsidRDefault="00795BFB" w:rsidP="00795BFB"/>
    <w:p w14:paraId="059D7782" w14:textId="77777777" w:rsidR="00795BFB" w:rsidRDefault="00795BFB" w:rsidP="00795BFB"/>
    <w:p w14:paraId="04FE7A7D" w14:textId="77777777" w:rsidR="00795BFB" w:rsidRDefault="00795BFB" w:rsidP="00795BFB">
      <w:r>
        <w:t>&lt;---段分割线(kksk.org)---&gt;</w:t>
      </w:r>
    </w:p>
    <w:p w14:paraId="31ADD318" w14:textId="77777777" w:rsidR="00795BFB" w:rsidRDefault="00795BFB" w:rsidP="00795BFB"/>
    <w:p w14:paraId="748816B5" w14:textId="77777777" w:rsidR="00795BFB" w:rsidRDefault="00795BFB" w:rsidP="00795BFB">
      <w:r>
        <w:rPr>
          <w:rFonts w:hint="eastAsia"/>
        </w:rPr>
        <w:t>作者</w:t>
      </w:r>
      <w:r>
        <w:t>:禅海商道 日期:2018-01-31 10:35</w:t>
      </w:r>
    </w:p>
    <w:p w14:paraId="23DC198A" w14:textId="77777777" w:rsidR="00795BFB" w:rsidRDefault="00795BFB" w:rsidP="00795BFB"/>
    <w:p w14:paraId="4DCC794E" w14:textId="77777777" w:rsidR="00795BFB" w:rsidRDefault="00795BFB" w:rsidP="00795BFB">
      <w:r>
        <w:t xml:space="preserve">  http://img3.laibafile.cn/p/m/289914688.jpg</w:t>
      </w:r>
    </w:p>
    <w:p w14:paraId="38568BB0" w14:textId="77777777" w:rsidR="00795BFB" w:rsidRDefault="00795BFB" w:rsidP="00795BFB"/>
    <w:p w14:paraId="6B39BD6B" w14:textId="77777777" w:rsidR="00795BFB" w:rsidRDefault="00795BFB" w:rsidP="00795BFB">
      <w:r>
        <w:t xml:space="preserve">  土耳其近期损失惨重，面对美国的威胁仍不妥协，知会美军撤出相关区域以免造成误伤。</w:t>
      </w:r>
    </w:p>
    <w:p w14:paraId="2124B3F3" w14:textId="77777777" w:rsidR="00795BFB" w:rsidRDefault="00795BFB" w:rsidP="00795BFB"/>
    <w:p w14:paraId="18183158" w14:textId="77777777" w:rsidR="00795BFB" w:rsidRDefault="00795BFB" w:rsidP="00795BFB">
      <w:r>
        <w:t xml:space="preserve">  中方开启阿富汗之旅，阿富汗是中西合璧的战略气眼，拿掉这个气眼代表美国彻底丧失欧亚非势力范围，同学们会觉得非常难啊，毕竟阿富汗是大国绞肉机，曾经的苏联和美国都在这深陷泥潭，老中不一样，老中来送基建送产业的。</w:t>
      </w:r>
    </w:p>
    <w:p w14:paraId="7329BC0E" w14:textId="77777777" w:rsidR="00795BFB" w:rsidRDefault="00795BFB" w:rsidP="00795BFB"/>
    <w:p w14:paraId="2320630B" w14:textId="77777777" w:rsidR="00795BFB" w:rsidRDefault="00795BFB" w:rsidP="00795BFB">
      <w:r>
        <w:t xml:space="preserve">  中美贸易战第一回合已经打完，特朗普一口气用了几手绝杀计，减税+贸易制裁，因为欧美对中国的钢材进行制裁，之前出口一直都是通过越南，也就是中国生产的到越南贴个牌子再出口到美国去，现在这招不行了，老美现在搞了个“原产地”收税，贸易制裁是个下下策，其自身就是全世界最大的消费国，很乐见美国人在特朗普的带领下玩闭关锁国。</w:t>
      </w:r>
    </w:p>
    <w:p w14:paraId="2C845D83" w14:textId="77777777" w:rsidR="00795BFB" w:rsidRDefault="00795BFB" w:rsidP="00795BFB"/>
    <w:p w14:paraId="6D042D20" w14:textId="77777777" w:rsidR="00795BFB" w:rsidRDefault="00795BFB" w:rsidP="00795BFB">
      <w:r>
        <w:t xml:space="preserve">  特朗普的美国优先政策使美元信誉一再下滑，美元指数跌破90,美元贬值RMB相对升值，中国的压力也很大，本来出口就不好了，现在更难卖了，原本很多赚钱的出口企业，一结汇又损失不少利润。</w:t>
      </w:r>
    </w:p>
    <w:p w14:paraId="544409DA" w14:textId="77777777" w:rsidR="00795BFB" w:rsidRDefault="00795BFB" w:rsidP="00795BFB"/>
    <w:p w14:paraId="513AD952" w14:textId="77777777" w:rsidR="00795BFB" w:rsidRDefault="00795BFB" w:rsidP="00795BFB">
      <w:r>
        <w:t xml:space="preserve">  做好经济防御工作，继续熬下去，熬到老欧洲们、日韩们再也熬不住的时候，自然会放开手脚，现在都骑墙看形势呢，最好两边都不得罪，比如文在寅一面配合美国搞军演，一面又借着奥运会搞南北合作。</w:t>
      </w:r>
    </w:p>
    <w:p w14:paraId="59AFF28F" w14:textId="77777777" w:rsidR="00795BFB" w:rsidRDefault="00795BFB" w:rsidP="00795BFB"/>
    <w:p w14:paraId="4DF934A3" w14:textId="77777777" w:rsidR="00795BFB" w:rsidRDefault="00795BFB" w:rsidP="00795BFB">
      <w:r>
        <w:t xml:space="preserve">  也只有蔡英文这样的才是真的没有民族感念，虽然安倍、文在演狗链子也拴在美国人手里，但是人家绝对只要有机会就会中美两边讨好为自己的民族争取发展空间，蔡英文这种狗还是算了不评论她，忠狗！！！</w:t>
      </w:r>
    </w:p>
    <w:p w14:paraId="6C651F23" w14:textId="77777777" w:rsidR="00795BFB" w:rsidRDefault="00795BFB" w:rsidP="00795BFB"/>
    <w:p w14:paraId="7E687E51" w14:textId="77777777" w:rsidR="00795BFB" w:rsidRDefault="00795BFB" w:rsidP="00795BFB">
      <w:r>
        <w:t xml:space="preserve">  马英九还是不错的，知道两边讨好，至少不是条忠狗，心理还记得自己流淌的华夏血脉。</w:t>
      </w:r>
    </w:p>
    <w:p w14:paraId="09C2EC54" w14:textId="77777777" w:rsidR="00795BFB" w:rsidRDefault="00795BFB" w:rsidP="00795BFB"/>
    <w:p w14:paraId="15F11295" w14:textId="77777777" w:rsidR="00795BFB" w:rsidRDefault="00795BFB" w:rsidP="00795BFB"/>
    <w:p w14:paraId="5C629D38" w14:textId="77777777" w:rsidR="00795BFB" w:rsidRDefault="00795BFB" w:rsidP="00795BFB"/>
    <w:p w14:paraId="4E3644EF" w14:textId="77777777" w:rsidR="00795BFB" w:rsidRDefault="00795BFB" w:rsidP="00795BFB">
      <w:r>
        <w:t>&lt;---段分割线(kksk.org)---&gt;</w:t>
      </w:r>
    </w:p>
    <w:p w14:paraId="12FF6BA1" w14:textId="77777777" w:rsidR="00795BFB" w:rsidRDefault="00795BFB" w:rsidP="00795BFB"/>
    <w:p w14:paraId="6BD0BB0E" w14:textId="77777777" w:rsidR="00795BFB" w:rsidRDefault="00795BFB" w:rsidP="00795BFB">
      <w:r>
        <w:rPr>
          <w:rFonts w:hint="eastAsia"/>
        </w:rPr>
        <w:t>作者</w:t>
      </w:r>
      <w:r>
        <w:t>:禅海商道 日期:2018-01-31 10:58</w:t>
      </w:r>
    </w:p>
    <w:p w14:paraId="41A4F16F" w14:textId="77777777" w:rsidR="00795BFB" w:rsidRDefault="00795BFB" w:rsidP="00795BFB">
      <w:r>
        <w:lastRenderedPageBreak/>
        <w:t>@linlen007 2018-01-30 21:25:29</w:t>
      </w:r>
    </w:p>
    <w:p w14:paraId="6FCF1825" w14:textId="77777777" w:rsidR="00795BFB" w:rsidRDefault="00795BFB" w:rsidP="00795BFB">
      <w:r>
        <w:t xml:space="preserve">  花了半个月终于把帖子看完了，看的过程中好多感概，刚开始是从喜马拉雅fm看到网友评论说李主任策风水盗用的您的知识，特意爬上天涯来看。想学面相风水知识让自己更好的识己识人，后来跟着主任的帖子越看下去越脱离了面相，但是带着对传统文化更感兴趣。苦于一直以来接受的都是应试教育，对古文可以说除了课本学的其他根本不懂，那个年代父母能供应自己读书上大学就很不容易，也没有那么重的对文言文的求知欲，现在有了自己的下一代，经常只能翻来覆去的背以前课本上的古诗来给女儿启蒙，虽然还没会说话，不过也一直坚持着时不时背给她听。读了主</w:t>
      </w:r>
      <w:r>
        <w:rPr>
          <w:rFonts w:hint="eastAsia"/>
        </w:rPr>
        <w:t>任的帖子让我对下一代的教育有了更清晰的计划，趁着正要启蒙阶段多引导她对中国文化的兴趣，对读书的乐趣，不至于长大和她母亲似的书到用时方恨少。想说的很多，轮到写时就不知道怎么写了，不过我自己也要从自身方面来提高，最近看帖的时候也在想如果让我写文章我会写什么，我能写什么，想要跟上时代前进的顺风车，止于不知该如何开始，什么适合自己，什么能够让自己长期写下去，仍在迷茫中。</w:t>
      </w:r>
    </w:p>
    <w:p w14:paraId="76DE4810" w14:textId="77777777" w:rsidR="00795BFB" w:rsidRDefault="00795BFB" w:rsidP="00795BFB">
      <w:r>
        <w:t xml:space="preserve">  -----------------------------</w:t>
      </w:r>
    </w:p>
    <w:p w14:paraId="487F7B22" w14:textId="77777777" w:rsidR="00795BFB" w:rsidRDefault="00795BFB" w:rsidP="00795BFB">
      <w:r>
        <w:t xml:space="preserve">  盗用就盗用吧，这不还是间接帮我做宣传么。</w:t>
      </w:r>
    </w:p>
    <w:p w14:paraId="5DA3A1CA" w14:textId="77777777" w:rsidR="00795BFB" w:rsidRDefault="00795BFB" w:rsidP="00795BFB"/>
    <w:p w14:paraId="6982A570" w14:textId="77777777" w:rsidR="00795BFB" w:rsidRDefault="00795BFB" w:rsidP="00795BFB">
      <w:r>
        <w:t xml:space="preserve">  应试教育没什么不好的，以前农村的孩子只要用功读书也能成为领导、科学家、企业家，现在也可以但是难度大了很多。</w:t>
      </w:r>
    </w:p>
    <w:p w14:paraId="54119879" w14:textId="77777777" w:rsidR="00795BFB" w:rsidRDefault="00795BFB" w:rsidP="00795BFB"/>
    <w:p w14:paraId="42132B2E" w14:textId="77777777" w:rsidR="00795BFB" w:rsidRDefault="00795BFB" w:rsidP="00795BFB">
      <w:r>
        <w:t xml:space="preserve">  现在小学3点多钟就放学了，有钱人家孩子放学以后就接到各种培训班去了，没钱人家接回家看电视、玩游戏，这真的不是一件好事情，长期影响非常大，阶级固化绝对是最惨的一件事，最终有钱人没钱人都没有好结果。</w:t>
      </w:r>
    </w:p>
    <w:p w14:paraId="746C59A7" w14:textId="77777777" w:rsidR="00795BFB" w:rsidRDefault="00795BFB" w:rsidP="00795BFB"/>
    <w:p w14:paraId="7BB8429E" w14:textId="77777777" w:rsidR="00795BFB" w:rsidRDefault="00795BFB" w:rsidP="00795BFB">
      <w:r>
        <w:t xml:space="preserve">  在这里我深感内疚，一直说写一些说文解字、伴孩子读书这样的话题，说了很多次还是做不出来，希望我们的一些从事教育的同学或者有文化有知识的学生父母们，你们在教育孩子的时候可以顺便把自己的教育方法做成文章或者视频、音频分享出来。</w:t>
      </w:r>
    </w:p>
    <w:p w14:paraId="66E0976A" w14:textId="77777777" w:rsidR="00795BFB" w:rsidRDefault="00795BFB" w:rsidP="00795BFB"/>
    <w:p w14:paraId="511DACA0" w14:textId="77777777" w:rsidR="00795BFB" w:rsidRDefault="00795BFB" w:rsidP="00795BFB">
      <w:r>
        <w:t xml:space="preserve">  中国有着最发达的网络，有着最多的网民，网络极大的丰富了中国人的学习环境，但是好的学习资源不多，能让孩子敢兴趣的更少，我百度一些书法类的教学视频，很少有面相儿童的，可以说几乎没有。</w:t>
      </w:r>
    </w:p>
    <w:p w14:paraId="7A745E46" w14:textId="77777777" w:rsidR="00795BFB" w:rsidRDefault="00795BFB" w:rsidP="00795BFB"/>
    <w:p w14:paraId="5D518FB3" w14:textId="77777777" w:rsidR="00795BFB" w:rsidRDefault="00795BFB" w:rsidP="00795BFB">
      <w:r>
        <w:t xml:space="preserve">  今年春节期间我把所有欠的债都还掉，以后也不再搞任何的取名看相活动了，喊了这么久了啊，没一个人带头说点什么么？</w:t>
      </w:r>
    </w:p>
    <w:p w14:paraId="1D02B200" w14:textId="77777777" w:rsidR="00795BFB" w:rsidRDefault="00795BFB" w:rsidP="00795BFB"/>
    <w:p w14:paraId="0B737A07" w14:textId="77777777" w:rsidR="00795BFB" w:rsidRDefault="00795BFB" w:rsidP="00795BFB">
      <w:r>
        <w:t xml:space="preserve">  错在我，没给大家写一个具体的方案，我酝酿一下，想想怎么把大家的积极性调动起来。</w:t>
      </w:r>
    </w:p>
    <w:p w14:paraId="681D11B8" w14:textId="77777777" w:rsidR="00795BFB" w:rsidRDefault="00795BFB" w:rsidP="00795BFB"/>
    <w:p w14:paraId="3E3D9C02" w14:textId="77777777" w:rsidR="00795BFB" w:rsidRDefault="00795BFB" w:rsidP="00795BFB"/>
    <w:p w14:paraId="5C96BC3C" w14:textId="77777777" w:rsidR="00795BFB" w:rsidRDefault="00795BFB" w:rsidP="00795BFB">
      <w:r>
        <w:t>&lt;---段分割线(kksk.org)---&gt;</w:t>
      </w:r>
    </w:p>
    <w:p w14:paraId="1DC03CE4" w14:textId="77777777" w:rsidR="00795BFB" w:rsidRDefault="00795BFB" w:rsidP="00795BFB"/>
    <w:p w14:paraId="72ECAA4D" w14:textId="77777777" w:rsidR="00795BFB" w:rsidRDefault="00795BFB" w:rsidP="00795BFB">
      <w:r>
        <w:rPr>
          <w:rFonts w:hint="eastAsia"/>
        </w:rPr>
        <w:t>作者</w:t>
      </w:r>
      <w:r>
        <w:t>:禅海商道 日期:2018-02-06 10:36</w:t>
      </w:r>
    </w:p>
    <w:p w14:paraId="7C4E4401" w14:textId="77777777" w:rsidR="00795BFB" w:rsidRDefault="00795BFB" w:rsidP="00795BFB">
      <w:r>
        <w:rPr>
          <w:rFonts w:hint="eastAsia"/>
        </w:rPr>
        <w:t>春节前几天是最忙的时候，每天接待客人来访，现在生活条件都好了，很多在春节后选择一家人去旅游，拜年都提前到节前了。</w:t>
      </w:r>
    </w:p>
    <w:p w14:paraId="6193DA44" w14:textId="77777777" w:rsidR="00795BFB" w:rsidRDefault="00795BFB" w:rsidP="00795BFB"/>
    <w:p w14:paraId="00293EF2" w14:textId="77777777" w:rsidR="00795BFB" w:rsidRDefault="00795BFB" w:rsidP="00795BFB"/>
    <w:p w14:paraId="49606E07" w14:textId="77777777" w:rsidR="00795BFB" w:rsidRDefault="00795BFB" w:rsidP="00795BFB">
      <w:r>
        <w:t>&lt;---段分割线(kksk.org)---&gt;</w:t>
      </w:r>
    </w:p>
    <w:p w14:paraId="1369F184" w14:textId="77777777" w:rsidR="00795BFB" w:rsidRDefault="00795BFB" w:rsidP="00795BFB"/>
    <w:p w14:paraId="62631730" w14:textId="77777777" w:rsidR="00795BFB" w:rsidRDefault="00795BFB" w:rsidP="00795BFB">
      <w:r>
        <w:rPr>
          <w:rFonts w:hint="eastAsia"/>
        </w:rPr>
        <w:t>作者</w:t>
      </w:r>
      <w:r>
        <w:t>:禅海商道 日期:2018-02-06 10:37</w:t>
      </w:r>
    </w:p>
    <w:p w14:paraId="0E7D7C29" w14:textId="77777777" w:rsidR="00795BFB" w:rsidRDefault="00795BFB" w:rsidP="00795BFB">
      <w:r>
        <w:t>@飞雪无痕2017 2018-02-05 23:12:55</w:t>
      </w:r>
    </w:p>
    <w:p w14:paraId="7F10DDB3" w14:textId="77777777" w:rsidR="00795BFB" w:rsidRDefault="00795BFB" w:rsidP="00795BFB">
      <w:r>
        <w:t xml:space="preserve">  老爷子好，很长时间想在帖子里分享自己的心得，近期因工作变动所以拖到现在。跟着老爷子的帖子快两个年头了，这期间生了小娃，开始喜欢上读书，待人接物比以前进步了，人缘突然变得好起来。最大的变化体现如下：一是喜欢读书，小宇宙爆发，自己的能量与日俱增，有了一日不读书，面目可憎的感觉，这可是这么多年从未有过的事情。二是因为持续练习静坐和金鸡独立，今年精力明显好转充，抵抗力有所提升，在这个很冷的冬天，却没有以往般怕冷，手脚比以前暖和了。三是没有了得过且过的心态，不仅有了珍惜当下的心态，更重要的是行了出来。因生娃和不善</w:t>
      </w:r>
      <w:r>
        <w:rPr>
          <w:rFonts w:hint="eastAsia"/>
        </w:rPr>
        <w:t>交际，今年被调岗，我想如果没有现在的心态，定会抑郁寡欢，怨天尤人。现在知道一切都不是偶然，要么自己有能力做其它事情，否则做好当下的事情就是最重要的事情。四是多年来喜欢中医，却未认真学习，现在开始认真学习，最近还在读黄帝内经和圆运动的古中医学，还有您的几个帖子，如果机缘巧合，能学学小儿按摩也不错。现在家庭成员不舒服，都是我自学的三脚猫功夫给他们按摩的。希望有朝一日，能得到您的指点。</w:t>
      </w:r>
    </w:p>
    <w:p w14:paraId="45160DB2" w14:textId="77777777" w:rsidR="00795BFB" w:rsidRDefault="00795BFB" w:rsidP="00795BFB">
      <w:r>
        <w:t xml:space="preserve">  -----------------------------</w:t>
      </w:r>
    </w:p>
    <w:p w14:paraId="7A182E44" w14:textId="77777777" w:rsidR="00795BFB" w:rsidRDefault="00795BFB" w:rsidP="00795BFB">
      <w:r>
        <w:t xml:space="preserve">  很好的反馈，小儿推拿就不敢指点了，自己也不甚很懂</w:t>
      </w:r>
    </w:p>
    <w:p w14:paraId="0CB3E749" w14:textId="77777777" w:rsidR="00795BFB" w:rsidRDefault="00795BFB" w:rsidP="00795BFB"/>
    <w:p w14:paraId="6CBC834E" w14:textId="77777777" w:rsidR="00795BFB" w:rsidRDefault="00795BFB" w:rsidP="00795BFB"/>
    <w:p w14:paraId="1706327C" w14:textId="77777777" w:rsidR="00795BFB" w:rsidRDefault="00795BFB" w:rsidP="00795BFB">
      <w:r>
        <w:t>&lt;---段分割线(kksk.org)---&gt;</w:t>
      </w:r>
    </w:p>
    <w:p w14:paraId="63CB8F4B" w14:textId="77777777" w:rsidR="00795BFB" w:rsidRDefault="00795BFB" w:rsidP="00795BFB"/>
    <w:p w14:paraId="13451EB2" w14:textId="77777777" w:rsidR="00795BFB" w:rsidRDefault="00795BFB" w:rsidP="00795BFB">
      <w:r>
        <w:rPr>
          <w:rFonts w:hint="eastAsia"/>
        </w:rPr>
        <w:t>作者</w:t>
      </w:r>
      <w:r>
        <w:t>:禅海商道 日期:2018-02-06 14:01</w:t>
      </w:r>
    </w:p>
    <w:p w14:paraId="5DB73C19" w14:textId="77777777" w:rsidR="00795BFB" w:rsidRDefault="00795BFB" w:rsidP="00795BFB">
      <w:r>
        <w:t>@牧童遥指撒哈拉 2018-02-05 20:17:05</w:t>
      </w:r>
    </w:p>
    <w:p w14:paraId="59897614" w14:textId="77777777" w:rsidR="00795BFB" w:rsidRDefault="00795BFB" w:rsidP="00795BFB">
      <w:r>
        <w:t xml:space="preserve">  主任您好!想请教您一下我们国家目前的“中等收入陷阱”现象。</w:t>
      </w:r>
    </w:p>
    <w:p w14:paraId="0983C5CB" w14:textId="77777777" w:rsidR="00795BFB" w:rsidRDefault="00795BFB" w:rsidP="00795BFB">
      <w:r>
        <w:t xml:space="preserve">  -----------------------------</w:t>
      </w:r>
    </w:p>
    <w:p w14:paraId="1F47BF23" w14:textId="77777777" w:rsidR="00795BFB" w:rsidRDefault="00795BFB" w:rsidP="00795BFB">
      <w:r>
        <w:t xml:space="preserve">  按照二八定律法则，20%的富人生活水平已经超欧赶美了，这20%是个什么概念，大概3亿人，接近美国人口总和，所以中国人到处买买买。</w:t>
      </w:r>
    </w:p>
    <w:p w14:paraId="1E7C52A5" w14:textId="77777777" w:rsidR="00795BFB" w:rsidRDefault="00795BFB" w:rsidP="00795BFB"/>
    <w:p w14:paraId="227B4EDF" w14:textId="77777777" w:rsidR="00795BFB" w:rsidRDefault="00795BFB" w:rsidP="00795BFB">
      <w:r>
        <w:t xml:space="preserve">  另外还有大约3亿人在社会的最底层，平均工资在2000以下，从事最简单的工作，譬如餐饮业的服务员、保安等，二八定律两端都是适用的。</w:t>
      </w:r>
    </w:p>
    <w:p w14:paraId="6F8D8D10" w14:textId="77777777" w:rsidR="00795BFB" w:rsidRDefault="00795BFB" w:rsidP="00795BFB"/>
    <w:p w14:paraId="246986AA" w14:textId="77777777" w:rsidR="00795BFB" w:rsidRDefault="00795BFB" w:rsidP="00795BFB">
      <w:r>
        <w:t xml:space="preserve">  中等收入阶层指白领、技术人员、小型的服务业、生产企业主、高管等，这些人的月收入从5000-2万都有。</w:t>
      </w:r>
    </w:p>
    <w:p w14:paraId="7F5FF84D" w14:textId="77777777" w:rsidR="00795BFB" w:rsidRDefault="00795BFB" w:rsidP="00795BFB"/>
    <w:p w14:paraId="1FC5AC4B" w14:textId="77777777" w:rsidR="00795BFB" w:rsidRDefault="00795BFB" w:rsidP="00795BFB">
      <w:r>
        <w:t xml:space="preserve">  陷阱指的是一些发展中国家在工业化、城镇化建成之后处在这60%的群体失去上升的空间。</w:t>
      </w:r>
    </w:p>
    <w:p w14:paraId="7D6F78B5" w14:textId="77777777" w:rsidR="00795BFB" w:rsidRDefault="00795BFB" w:rsidP="00795BFB"/>
    <w:p w14:paraId="3876B230" w14:textId="77777777" w:rsidR="00795BFB" w:rsidRDefault="00795BFB" w:rsidP="00795BFB">
      <w:r>
        <w:t xml:space="preserve">  说清楚这个话题，先要从城镇化率开始讲，参考全球任何一个国家的发展过程都和城镇化率这个数字有绝对关联。尤其是城镇化率在50%-70%之间的时候，这个国家发展是最快的，机遇最多，能够提供的高薪岗位也是最多的。</w:t>
      </w:r>
    </w:p>
    <w:p w14:paraId="3C9EADC9" w14:textId="77777777" w:rsidR="00795BFB" w:rsidRDefault="00795BFB" w:rsidP="00795BFB"/>
    <w:p w14:paraId="2E7DC366" w14:textId="77777777" w:rsidR="00795BFB" w:rsidRDefault="00795BFB" w:rsidP="00795BFB">
      <w:r>
        <w:t xml:space="preserve">  一旦城镇化率超过了一个点，发展就会迅速变缓，譬如亚洲的几个发达国家和地区，日本的城镇化率从1947年30%，提升到1960年65%，这段时间是日本发展最快的时间段，后面到1980年日本的城镇化率从65增长到80%，这段时间的增速也很快，80年代后期日本发生了什么事情大家都知道，房地产崩盘了。</w:t>
      </w:r>
    </w:p>
    <w:p w14:paraId="29BDEF8E" w14:textId="77777777" w:rsidR="00795BFB" w:rsidRDefault="00795BFB" w:rsidP="00795BFB"/>
    <w:p w14:paraId="769BE9B5" w14:textId="77777777" w:rsidR="00795BFB" w:rsidRDefault="00795BFB" w:rsidP="00795BFB">
      <w:r>
        <w:t xml:space="preserve">  同样，巴西、阿根廷等南美国家城镇化率也达到了80%以上，但是城镇化一结束就暴露了原型，发展停滞、倒退失业率飙升，20%的富人阶层垄断了资源，60%的中产阶级过的很痛苦。</w:t>
      </w:r>
    </w:p>
    <w:p w14:paraId="5661BDC3" w14:textId="77777777" w:rsidR="00795BFB" w:rsidRDefault="00795BFB" w:rsidP="00795BFB"/>
    <w:p w14:paraId="7EB9C92A" w14:textId="77777777" w:rsidR="00795BFB" w:rsidRDefault="00795BFB" w:rsidP="00795BFB">
      <w:r>
        <w:t xml:space="preserve">  现在很多学者担心中国会不会也陷入中等收入陷阱。</w:t>
      </w:r>
    </w:p>
    <w:p w14:paraId="38673C9B" w14:textId="77777777" w:rsidR="00795BFB" w:rsidRDefault="00795BFB" w:rsidP="00795BFB"/>
    <w:p w14:paraId="6B8CD2F5" w14:textId="77777777" w:rsidR="00795BFB" w:rsidRDefault="00795BFB" w:rsidP="00795BFB">
      <w:r>
        <w:t xml:space="preserve">  目前中国的城镇化率达到了57%，城市当中以房地产、基建带动的经济增长进入了尾声，而我们还有更广阔的农村尚需要建设，有强大的生产制造能力，这是那些南美国家不具备的条件，所以我们不和南美这些国家比实在没有可比性，和欧洲、日韩比他们没有这么大的国家体量，整个欧盟加一起还差不多，现在欧洲的这个德性不用看要不了多少年全线超越他们是没问题的。</w:t>
      </w:r>
    </w:p>
    <w:p w14:paraId="1485FA3E" w14:textId="77777777" w:rsidR="00795BFB" w:rsidRDefault="00795BFB" w:rsidP="00795BFB"/>
    <w:p w14:paraId="72DDCC1A" w14:textId="77777777" w:rsidR="00795BFB" w:rsidRDefault="00795BFB" w:rsidP="00795BFB">
      <w:r>
        <w:t xml:space="preserve">  要比的话只有和美国比，超美这也是当今大家都在看的，不仅中国人看着，美国人也把中国提升到了最强大的对手等级上来。</w:t>
      </w:r>
    </w:p>
    <w:p w14:paraId="41EBE866" w14:textId="77777777" w:rsidR="00795BFB" w:rsidRDefault="00795BFB" w:rsidP="00795BFB"/>
    <w:p w14:paraId="123F5AB6" w14:textId="77777777" w:rsidR="00795BFB" w:rsidRDefault="00795BFB" w:rsidP="00795BFB">
      <w:r>
        <w:t xml:space="preserve">  前面说中国城镇化率还很低，比如北上广深这些已经达到了90%，沿海一些省份也有80%，大部分西部地区还很低，中部地区也不到50%，农村有广阔的发展空间，2018年已经提上日程了，就是第一号文件把这事定下来了，这之前也是我八卦过的趋势。</w:t>
      </w:r>
    </w:p>
    <w:p w14:paraId="2387C0CD" w14:textId="77777777" w:rsidR="00795BFB" w:rsidRDefault="00795BFB" w:rsidP="00795BFB"/>
    <w:p w14:paraId="29FC334B" w14:textId="77777777" w:rsidR="00795BFB" w:rsidRDefault="00795BFB" w:rsidP="00795BFB">
      <w:r>
        <w:t xml:space="preserve">  说到底还是关系一下我们目前压力颇大的中产阶级们，泛指月收入在5000-20000之间的，月入过万好像是很了不起的事情，其实他们的生活压力是非常大的，一二线城市的2万和中西部地区的5000压力差不多大。</w:t>
      </w:r>
    </w:p>
    <w:p w14:paraId="4B488E46" w14:textId="77777777" w:rsidR="00795BFB" w:rsidRDefault="00795BFB" w:rsidP="00795BFB"/>
    <w:p w14:paraId="3986FEF4" w14:textId="77777777" w:rsidR="00795BFB" w:rsidRDefault="00795BFB" w:rsidP="00795BFB">
      <w:r>
        <w:t xml:space="preserve">  大家把钱用在了哪里，房子是最大的开支，房价太高了，其次就是大部分钱乱用掉了，今天买这个明天买这个，也就是剁手族，买了很多东西最后发现都死拿来丢的，丢玩了还要拼命再去加班赚钱，你们说这种生活品质能高么？</w:t>
      </w:r>
    </w:p>
    <w:p w14:paraId="0AEFA339" w14:textId="77777777" w:rsidR="00795BFB" w:rsidRDefault="00795BFB" w:rsidP="00795BFB"/>
    <w:p w14:paraId="2655673F" w14:textId="77777777" w:rsidR="00795BFB" w:rsidRDefault="00795BFB" w:rsidP="00795BFB">
      <w:r>
        <w:t xml:space="preserve">  大家都保持一个正知正念，修行就是修正这些，现在互联网普及率这么高，什么都变的很透明了，原来的那种粗放式的发展越来越难了，全体劳动力的素质提上来了，我们有几亿的高素质劳动人口，这是什么概念，特朗普再怎么封锁都没有用，他们在修长城搞闭关锁国，我们这边再努力打通一带一路走出去，两种趋势随着时间的增长累积以后又是一个什么样的结果，大家心里也应该都明白。</w:t>
      </w:r>
    </w:p>
    <w:p w14:paraId="3566B5CD" w14:textId="77777777" w:rsidR="00795BFB" w:rsidRDefault="00795BFB" w:rsidP="00795BFB"/>
    <w:p w14:paraId="4059521D" w14:textId="77777777" w:rsidR="00795BFB" w:rsidRDefault="00795BFB" w:rsidP="00795BFB"/>
    <w:p w14:paraId="3DAFF7CE" w14:textId="77777777" w:rsidR="00795BFB" w:rsidRDefault="00795BFB" w:rsidP="00795BFB">
      <w:r>
        <w:t>&lt;---段分割线(kksk.org)---&gt;</w:t>
      </w:r>
    </w:p>
    <w:p w14:paraId="22C26870" w14:textId="77777777" w:rsidR="00795BFB" w:rsidRDefault="00795BFB" w:rsidP="00795BFB"/>
    <w:p w14:paraId="172D58EC" w14:textId="77777777" w:rsidR="00795BFB" w:rsidRDefault="00795BFB" w:rsidP="00795BFB">
      <w:r>
        <w:rPr>
          <w:rFonts w:hint="eastAsia"/>
        </w:rPr>
        <w:t>作者</w:t>
      </w:r>
      <w:r>
        <w:t>:禅海商道 日期:2018-02-10 10:53</w:t>
      </w:r>
    </w:p>
    <w:p w14:paraId="41B90D1B" w14:textId="77777777" w:rsidR="00795BFB" w:rsidRDefault="00795BFB" w:rsidP="00795BFB">
      <w:r>
        <w:rPr>
          <w:rFonts w:hint="eastAsia"/>
        </w:rPr>
        <w:t>八卦一下最近的牌局：</w:t>
      </w:r>
    </w:p>
    <w:p w14:paraId="7338A790" w14:textId="77777777" w:rsidR="00795BFB" w:rsidRDefault="00795BFB" w:rsidP="00795BFB"/>
    <w:p w14:paraId="5F812896" w14:textId="77777777" w:rsidR="00795BFB" w:rsidRDefault="00795BFB" w:rsidP="00795BFB">
      <w:r>
        <w:t xml:space="preserve">  经济对抗需要军事实力作为依托，我们这边最近曝光了不少高科技，电磁炮和中段反导，这两项技术是超越美国的，美国那边也在亮肌肉发了一颗超级火箭，有很多精英开始造势说看看人家美国私人公司都能发射卫星了，实际上美国军方技术大部分都在企业，比如波音公司，两边肌肉一亮究竟谁更领先看美元指数就知道了。</w:t>
      </w:r>
    </w:p>
    <w:p w14:paraId="78FEE445" w14:textId="77777777" w:rsidR="00795BFB" w:rsidRDefault="00795BFB" w:rsidP="00795BFB"/>
    <w:p w14:paraId="65882CD7" w14:textId="77777777" w:rsidR="00795BFB" w:rsidRDefault="00795BFB" w:rsidP="00795BFB">
      <w:r>
        <w:lastRenderedPageBreak/>
        <w:t xml:space="preserve">  另外就是土耳其了，土耳其这个愣头青炸死了美军的一些“观察员”，而且还很强硬的说只要美方势力不离开库区炸死概不负责，这下好了全世界都看着呢，看着老美究竟怎么处理。</w:t>
      </w:r>
    </w:p>
    <w:p w14:paraId="342D2506" w14:textId="77777777" w:rsidR="00795BFB" w:rsidRDefault="00795BFB" w:rsidP="00795BFB"/>
    <w:p w14:paraId="42F226C1" w14:textId="77777777" w:rsidR="00795BFB" w:rsidRDefault="00795BFB" w:rsidP="00795BFB">
      <w:r>
        <w:t xml:space="preserve">  话说回来，土耳其虽然号称世界前十北约第二，坦克是采购德国的，飞机是采购美国的，没有自己的卫星，这种实力没法和真正的霸权国家对抗，飞机坦克打完了别人来个禁运什么都没有了，这个世界能玩长期战争的只剩下中美俄欧了，其他的都是棋子。</w:t>
      </w:r>
    </w:p>
    <w:p w14:paraId="5EC59034" w14:textId="77777777" w:rsidR="00795BFB" w:rsidRDefault="00795BFB" w:rsidP="00795BFB"/>
    <w:p w14:paraId="5C3A0FC7" w14:textId="77777777" w:rsidR="00795BFB" w:rsidRDefault="00795BFB" w:rsidP="00795BFB">
      <w:r>
        <w:t xml:space="preserve">  土耳其敢和老美叫板必然是得到了其他势力的支持的，就像印度和中国叫板，没有美国人承诺卖武器给他他们自己绝对不敢，这次土耳其的行动背后谁在支持不用明说大家都知道。</w:t>
      </w:r>
    </w:p>
    <w:p w14:paraId="3A7C2CEB" w14:textId="77777777" w:rsidR="00795BFB" w:rsidRDefault="00795BFB" w:rsidP="00795BFB"/>
    <w:p w14:paraId="48D4153A" w14:textId="77777777" w:rsidR="00795BFB" w:rsidRDefault="00795BFB" w:rsidP="00795BFB">
      <w:r>
        <w:t xml:space="preserve">  老美现在面临的问题比较大，中东一旦失势霸权就没了，金三胖安全的很，毕竟在中俄家门口看着的，重头戏的看点还是在中东，中东把西方帝国主义势力赶出去才能平静，平静了一带一路自然就打通了。</w:t>
      </w:r>
    </w:p>
    <w:p w14:paraId="0B3F3474" w14:textId="77777777" w:rsidR="00795BFB" w:rsidRDefault="00795BFB" w:rsidP="00795BFB"/>
    <w:p w14:paraId="12CC0C94" w14:textId="77777777" w:rsidR="00795BFB" w:rsidRDefault="00795BFB" w:rsidP="00795BFB">
      <w:r>
        <w:t xml:space="preserve">  一带一路打通之后，欧亚非三块大陆连成一体，美国就被孤立了，同学们说还有南美洲啊，南美洲除了足球以外在这个世界上没有其他存在感，可见能起多大作用。</w:t>
      </w:r>
    </w:p>
    <w:p w14:paraId="390B335A" w14:textId="77777777" w:rsidR="00795BFB" w:rsidRDefault="00795BFB" w:rsidP="00795BFB"/>
    <w:p w14:paraId="7DBDD643" w14:textId="77777777" w:rsidR="00795BFB" w:rsidRDefault="00795BFB" w:rsidP="00795BFB">
      <w:r>
        <w:t xml:space="preserve">  再来说下国内，西安刚刚被定位国家级中心城市，这是战略上的，前面和大家说过中国的发展是循环发展的，从西开始，往北走，然后往东，往南，现在又回到西边来了。汉唐的时候西安、咸阳这些地方是中心，明清的时候在北京，民国的时候在东北和南京，改革开放以后变到了东南沿河和广东沿海，现在中国提出的这个“亚非欧”大陆一体化，抛开了海运走陆运，自然西安要成为重要的桥头堡，所以这个国家级中心城市战略地位很重要。</w:t>
      </w:r>
    </w:p>
    <w:p w14:paraId="76D1CEFC" w14:textId="77777777" w:rsidR="00795BFB" w:rsidRDefault="00795BFB" w:rsidP="00795BFB"/>
    <w:p w14:paraId="69FE831E" w14:textId="77777777" w:rsidR="00795BFB" w:rsidRDefault="00795BFB" w:rsidP="00795BFB"/>
    <w:p w14:paraId="63F9138D" w14:textId="77777777" w:rsidR="00795BFB" w:rsidRDefault="00795BFB" w:rsidP="00795BFB">
      <w:r>
        <w:t>&lt;---段分割线(kksk.org)---&gt;</w:t>
      </w:r>
    </w:p>
    <w:p w14:paraId="656FF983" w14:textId="77777777" w:rsidR="00795BFB" w:rsidRDefault="00795BFB" w:rsidP="00795BFB"/>
    <w:p w14:paraId="13C40902" w14:textId="77777777" w:rsidR="00795BFB" w:rsidRDefault="00795BFB" w:rsidP="00795BFB">
      <w:r>
        <w:rPr>
          <w:rFonts w:hint="eastAsia"/>
        </w:rPr>
        <w:t>作者</w:t>
      </w:r>
      <w:r>
        <w:t>:禅海商道 日期:2018-02-15 14:05</w:t>
      </w:r>
    </w:p>
    <w:p w14:paraId="629A5336" w14:textId="77777777" w:rsidR="00795BFB" w:rsidRDefault="00795BFB" w:rsidP="00795BFB">
      <w:r>
        <w:rPr>
          <w:rFonts w:hint="eastAsia"/>
        </w:rPr>
        <w:t>戊戌年腊月三十，今年立春早于春节，所以立春第一天开始就算是戊戌年了，我这几天就看到很多画家还落丁酉的款，实际上立春以后这十多天新生的宝宝都是属狗的。</w:t>
      </w:r>
    </w:p>
    <w:p w14:paraId="55773561" w14:textId="77777777" w:rsidR="00795BFB" w:rsidRDefault="00795BFB" w:rsidP="00795BFB"/>
    <w:p w14:paraId="5947A041" w14:textId="77777777" w:rsidR="00795BFB" w:rsidRDefault="00795BFB" w:rsidP="00795BFB">
      <w:r>
        <w:t xml:space="preserve">  农历新年是中国文化最强的归属纽带，各大洲的华人都在热闹过春节，我们现在过年的年味是越来越淡，反而不如一些海外华人重视传统，节日复兴复古这块市场规模很大，民族自信需要这个来体现，民族凝聚力需要仪式感，当然大家一定要相信我们一定会文化复兴，抱有正念人才会积极向上，所以我们帖子之前有不少同学怀疑我说中国能不能复兴啊，一定没问题，中国人人都保持这个正念，怎么可能不复兴呢！</w:t>
      </w:r>
    </w:p>
    <w:p w14:paraId="2BDBCB89" w14:textId="77777777" w:rsidR="00795BFB" w:rsidRDefault="00795BFB" w:rsidP="00795BFB"/>
    <w:p w14:paraId="2A1C0C28" w14:textId="77777777" w:rsidR="00795BFB" w:rsidRDefault="00795BFB" w:rsidP="00795BFB">
      <w:r>
        <w:t xml:space="preserve">  春节里祝福的话最想和大家说的就是珍惜自己的文化福报，智慧福报，阅历福报，珍惜生活中的每一件小事，发现小事的美妙，正知，正念，正行，祝我们所有同学的小宇宙每天都能得到滋养，真正活出一个上下五千年文化民族同胞应该有的精彩。</w:t>
      </w:r>
    </w:p>
    <w:p w14:paraId="110B15A7" w14:textId="77777777" w:rsidR="00795BFB" w:rsidRDefault="00795BFB" w:rsidP="00795BFB"/>
    <w:p w14:paraId="714A6734" w14:textId="77777777" w:rsidR="00795BFB" w:rsidRDefault="00795BFB" w:rsidP="00795BFB"/>
    <w:p w14:paraId="4E66374B" w14:textId="77777777" w:rsidR="00795BFB" w:rsidRDefault="00795BFB" w:rsidP="00795BFB">
      <w:r>
        <w:t>&lt;---段分割线(kksk.org)---&gt;</w:t>
      </w:r>
    </w:p>
    <w:p w14:paraId="42640665" w14:textId="77777777" w:rsidR="00795BFB" w:rsidRDefault="00795BFB" w:rsidP="00795BFB"/>
    <w:p w14:paraId="12563BD8" w14:textId="77777777" w:rsidR="00795BFB" w:rsidRDefault="00795BFB" w:rsidP="00795BFB">
      <w:r>
        <w:rPr>
          <w:rFonts w:hint="eastAsia"/>
        </w:rPr>
        <w:t>作者</w:t>
      </w:r>
      <w:r>
        <w:t>:禅海商道 日期:2018-02-20 13:59</w:t>
      </w:r>
    </w:p>
    <w:p w14:paraId="11427735" w14:textId="77777777" w:rsidR="00795BFB" w:rsidRDefault="00795BFB" w:rsidP="00795BFB">
      <w:r>
        <w:rPr>
          <w:rFonts w:hint="eastAsia"/>
        </w:rPr>
        <w:lastRenderedPageBreak/>
        <w:t>太多拜年留言了，只回复了最后一页，感谢大家的祝福，过几天年过了以后正常更新。</w:t>
      </w:r>
    </w:p>
    <w:p w14:paraId="3DE3E666" w14:textId="77777777" w:rsidR="00795BFB" w:rsidRDefault="00795BFB" w:rsidP="00795BFB"/>
    <w:p w14:paraId="6B0AAF18" w14:textId="77777777" w:rsidR="00795BFB" w:rsidRDefault="00795BFB" w:rsidP="00795BFB"/>
    <w:p w14:paraId="13EC15F8" w14:textId="77777777" w:rsidR="00795BFB" w:rsidRDefault="00795BFB" w:rsidP="00795BFB">
      <w:r>
        <w:t>&lt;---段分割线(kksk.org)---&gt;</w:t>
      </w:r>
    </w:p>
    <w:p w14:paraId="63139472" w14:textId="77777777" w:rsidR="00795BFB" w:rsidRDefault="00795BFB" w:rsidP="00795BFB"/>
    <w:p w14:paraId="0132D2F4" w14:textId="77777777" w:rsidR="00795BFB" w:rsidRDefault="00795BFB" w:rsidP="00795BFB">
      <w:r>
        <w:rPr>
          <w:rFonts w:hint="eastAsia"/>
        </w:rPr>
        <w:t>作者</w:t>
      </w:r>
      <w:r>
        <w:t>:禅海商道 日期:2018-02-26 08:33</w:t>
      </w:r>
    </w:p>
    <w:p w14:paraId="15D37F95" w14:textId="77777777" w:rsidR="00795BFB" w:rsidRDefault="00795BFB" w:rsidP="00795BFB">
      <w:r>
        <w:t>@鹅石 2018-02-25 22:52:46</w:t>
      </w:r>
    </w:p>
    <w:p w14:paraId="6DD23FA8" w14:textId="77777777" w:rsidR="00795BFB" w:rsidRDefault="00795BFB" w:rsidP="00795BFB">
      <w:r>
        <w:t xml:space="preserve">  http://img3.laibafile.cn/p/m/284274258.jpg</w:t>
      </w:r>
    </w:p>
    <w:p w14:paraId="35E11524" w14:textId="77777777" w:rsidR="00795BFB" w:rsidRDefault="00795BFB" w:rsidP="00795BFB">
      <w:r>
        <w:t xml:space="preserve">  http://img3.laibafile.cn/p/m/284274260.jpg</w:t>
      </w:r>
    </w:p>
    <w:p w14:paraId="16F4E71D" w14:textId="77777777" w:rsidR="00795BFB" w:rsidRDefault="00795BFB" w:rsidP="00795BFB">
      <w:r>
        <w:t xml:space="preserve">  http://img3.laibafile.cn/p/m/284274265.jpg</w:t>
      </w:r>
    </w:p>
    <w:p w14:paraId="4C52FFA1" w14:textId="77777777" w:rsidR="00795BFB" w:rsidRDefault="00795BFB" w:rsidP="00795BFB">
      <w:r>
        <w:t xml:space="preserve">  老爷子看一下自己作的书画.请砍一下</w:t>
      </w:r>
    </w:p>
    <w:p w14:paraId="272590E4" w14:textId="77777777" w:rsidR="00795BFB" w:rsidRDefault="00795BFB" w:rsidP="00795BFB">
      <w:r>
        <w:t xml:space="preserve">  -----------------------------</w:t>
      </w:r>
    </w:p>
    <w:p w14:paraId="673446A7" w14:textId="77777777" w:rsidR="00795BFB" w:rsidRDefault="00795BFB" w:rsidP="00795BFB">
      <w:r>
        <w:t xml:space="preserve">  画的基本功有了，格局小了点，用笔不大气，笔触太单一了，国画和字是不分家的，笔触和书法笔触触类旁通，工整如楷，写意如草，你看名家的工笔画一样能做到笔法大气磅礴，很好了，年龄与阅历的关系。</w:t>
      </w:r>
    </w:p>
    <w:p w14:paraId="5B876DFA" w14:textId="77777777" w:rsidR="00795BFB" w:rsidRDefault="00795BFB" w:rsidP="00795BFB"/>
    <w:p w14:paraId="7592EC94" w14:textId="77777777" w:rsidR="00795BFB" w:rsidRDefault="00795BFB" w:rsidP="00795BFB">
      <w:r>
        <w:t xml:space="preserve">  酒后写的那一副，前后差别非常大，前面一段还是非常拘谨的，后面一段能看到神韵了，基本功在这呢，看你画上面的字也是过于拘谨，放不下收不起来。</w:t>
      </w:r>
    </w:p>
    <w:p w14:paraId="208AE506" w14:textId="77777777" w:rsidR="00795BFB" w:rsidRDefault="00795BFB" w:rsidP="00795BFB"/>
    <w:p w14:paraId="0B80E961" w14:textId="77777777" w:rsidR="00795BFB" w:rsidRDefault="00795BFB" w:rsidP="00795BFB"/>
    <w:p w14:paraId="6B85EBAD" w14:textId="77777777" w:rsidR="00795BFB" w:rsidRDefault="00795BFB" w:rsidP="00795BFB">
      <w:r>
        <w:t>&lt;---段分割线(kksk.org)---&gt;</w:t>
      </w:r>
    </w:p>
    <w:p w14:paraId="0BAF49F5" w14:textId="77777777" w:rsidR="00795BFB" w:rsidRDefault="00795BFB" w:rsidP="00795BFB"/>
    <w:p w14:paraId="5EB4E417" w14:textId="77777777" w:rsidR="00795BFB" w:rsidRDefault="00795BFB" w:rsidP="00795BFB">
      <w:r>
        <w:rPr>
          <w:rFonts w:hint="eastAsia"/>
        </w:rPr>
        <w:t>作者</w:t>
      </w:r>
      <w:r>
        <w:t>:禅海商道 日期:2018-02-26 08:44</w:t>
      </w:r>
    </w:p>
    <w:p w14:paraId="5C9F2703" w14:textId="77777777" w:rsidR="00795BFB" w:rsidRDefault="00795BFB" w:rsidP="00795BFB">
      <w:r>
        <w:t>@sinlinxin 2018-02-26 08:11:44</w:t>
      </w:r>
    </w:p>
    <w:p w14:paraId="60A88411" w14:textId="77777777" w:rsidR="00795BFB" w:rsidRDefault="00795BFB" w:rsidP="00795BFB">
      <w:r>
        <w:t xml:space="preserve">  老爷子给您拜个晚年，能谈谈修宪吗？</w:t>
      </w:r>
    </w:p>
    <w:p w14:paraId="3BDF622F" w14:textId="77777777" w:rsidR="00795BFB" w:rsidRDefault="00795BFB" w:rsidP="00795BFB">
      <w:r>
        <w:t xml:space="preserve">  -----------------------------</w:t>
      </w:r>
    </w:p>
    <w:p w14:paraId="03C66F08" w14:textId="77777777" w:rsidR="00795BFB" w:rsidRDefault="00795BFB" w:rsidP="00795BFB">
      <w:r>
        <w:t xml:space="preserve">  第三代核心（毛、邓、习）</w:t>
      </w:r>
    </w:p>
    <w:p w14:paraId="6E9E4418" w14:textId="77777777" w:rsidR="00795BFB" w:rsidRDefault="00795BFB" w:rsidP="00795BFB">
      <w:r>
        <w:t xml:space="preserve">  提高格局，发展目标不再是超英赶美，人类共同体，格局要改一改了，对外输出中华文化和发展观，也就是不同于欧美靠武力领导世界的另一套体系。</w:t>
      </w:r>
    </w:p>
    <w:p w14:paraId="48A743C8" w14:textId="77777777" w:rsidR="00795BFB" w:rsidRDefault="00795BFB" w:rsidP="00795BFB"/>
    <w:p w14:paraId="53E01B42" w14:textId="77777777" w:rsidR="00795BFB" w:rsidRDefault="00795BFB" w:rsidP="00795BFB"/>
    <w:p w14:paraId="57829761" w14:textId="77777777" w:rsidR="00795BFB" w:rsidRDefault="00795BFB" w:rsidP="00795BFB">
      <w:r>
        <w:t>&lt;---段分割线(kksk.org)---&gt;</w:t>
      </w:r>
    </w:p>
    <w:p w14:paraId="47F64D5D" w14:textId="77777777" w:rsidR="00795BFB" w:rsidRDefault="00795BFB" w:rsidP="00795BFB"/>
    <w:p w14:paraId="4F02BC8E" w14:textId="77777777" w:rsidR="00795BFB" w:rsidRDefault="00795BFB" w:rsidP="00795BFB">
      <w:r>
        <w:rPr>
          <w:rFonts w:hint="eastAsia"/>
        </w:rPr>
        <w:t>作者</w:t>
      </w:r>
      <w:r>
        <w:t>:禅海商道 日期:2018-02-26 08:45</w:t>
      </w:r>
    </w:p>
    <w:p w14:paraId="37087046" w14:textId="77777777" w:rsidR="00795BFB" w:rsidRDefault="00795BFB" w:rsidP="00795BFB">
      <w:r>
        <w:t>@龙依依0130 2018-02-26 00:37:46</w:t>
      </w:r>
    </w:p>
    <w:p w14:paraId="59C7FB5B" w14:textId="77777777" w:rsidR="00795BFB" w:rsidRDefault="00795BFB" w:rsidP="00795BFB">
      <w:r>
        <w:t xml:space="preserve">  我的学习笔记。字太差，大家见笑了??……</w:t>
      </w:r>
    </w:p>
    <w:p w14:paraId="6802A84D" w14:textId="77777777" w:rsidR="00795BFB" w:rsidRDefault="00795BFB" w:rsidP="00795BFB">
      <w:r>
        <w:t xml:space="preserve">  http://img3.laibafile.cn/p/m/290774253.jpg</w:t>
      </w:r>
    </w:p>
    <w:p w14:paraId="48FF6E6F" w14:textId="77777777" w:rsidR="00795BFB" w:rsidRDefault="00795BFB" w:rsidP="00795BFB">
      <w:r>
        <w:t xml:space="preserve">  -----------------------------</w:t>
      </w:r>
    </w:p>
    <w:p w14:paraId="0A3C77B6" w14:textId="77777777" w:rsidR="00795BFB" w:rsidRDefault="00795BFB" w:rsidP="00795BFB">
      <w:r>
        <w:t xml:space="preserve">  感悟的很好，这个和字可以接上段</w:t>
      </w:r>
    </w:p>
    <w:p w14:paraId="4CC93D5C" w14:textId="77777777" w:rsidR="00795BFB" w:rsidRDefault="00795BFB" w:rsidP="00795BFB"/>
    <w:p w14:paraId="5F43CDC2" w14:textId="77777777" w:rsidR="00795BFB" w:rsidRDefault="00795BFB" w:rsidP="00795BFB"/>
    <w:p w14:paraId="4739756D" w14:textId="77777777" w:rsidR="00795BFB" w:rsidRDefault="00795BFB" w:rsidP="00795BFB">
      <w:r>
        <w:t>&lt;---段分割线(kksk.org)---&gt;</w:t>
      </w:r>
    </w:p>
    <w:p w14:paraId="025AAA4C" w14:textId="77777777" w:rsidR="00795BFB" w:rsidRDefault="00795BFB" w:rsidP="00795BFB"/>
    <w:p w14:paraId="6B43D4F6" w14:textId="77777777" w:rsidR="00795BFB" w:rsidRDefault="00795BFB" w:rsidP="00795BFB">
      <w:r>
        <w:rPr>
          <w:rFonts w:hint="eastAsia"/>
        </w:rPr>
        <w:t>作者</w:t>
      </w:r>
      <w:r>
        <w:t>:禅海商道 日期:2018-02-26 09:09</w:t>
      </w:r>
    </w:p>
    <w:p w14:paraId="244DD9C8" w14:textId="77777777" w:rsidR="00795BFB" w:rsidRDefault="00795BFB" w:rsidP="00795BFB">
      <w:r>
        <w:lastRenderedPageBreak/>
        <w:t>@侬声楚楚 2018-02-25 02:34:49</w:t>
      </w:r>
    </w:p>
    <w:p w14:paraId="59A8942A" w14:textId="77777777" w:rsidR="00795BFB" w:rsidRDefault="00795BFB" w:rsidP="00795BFB">
      <w:r>
        <w:t xml:space="preserve">  关于我很浪这件事情的说明书</w:t>
      </w:r>
    </w:p>
    <w:p w14:paraId="3348E62D" w14:textId="77777777" w:rsidR="00795BFB" w:rsidRDefault="00795BFB" w:rsidP="00795BFB">
      <w:r>
        <w:t xml:space="preserve">  等过了正月十五元宵节年就算是跑了，那个谁说过“历史是一个任人打扮的小姑娘”，在岁月面前我却像一个还没过门儿就守了寡的小媳妇，看似经历了风霜，其实还只是个浑身上下都透着青涩的大姑娘。</w:t>
      </w:r>
    </w:p>
    <w:p w14:paraId="0EB31ACD" w14:textId="77777777" w:rsidR="00795BFB" w:rsidRDefault="00795BFB" w:rsidP="00795BFB">
      <w:r>
        <w:t xml:space="preserve">  现实里我前三十年的日子过的有点浪大了，一直在水里扑腾，今年差不多就靠了岸了。在水里的日子不好过啊，可也让我知道了自己并没有想象中的那样优秀，学会了逆境里要求稳顺心，养气存身，不可冒进。这句话与楼上看相的兄弟共勉。</w:t>
      </w:r>
    </w:p>
    <w:p w14:paraId="0817E4C5" w14:textId="77777777" w:rsidR="00795BFB" w:rsidRDefault="00795BFB" w:rsidP="00795BFB">
      <w:r>
        <w:t xml:space="preserve">  水里的日子最怕过年，心气儿太弱金气重，自己就把自己边缘化了。感觉最对不起父母，尤其越来越上岁数，就靠着平常大事小情，年来年往的走动维持点亲戚情分，我都没做好。齐小家，是居者有其屋。齐大家，是居者都能有其屋。这句话与楼上看相的姐妹共勉。</w:t>
      </w:r>
    </w:p>
    <w:p w14:paraId="17B0192F" w14:textId="77777777" w:rsidR="00795BFB" w:rsidRDefault="00795BFB" w:rsidP="00795BFB">
      <w:r>
        <w:t xml:space="preserve">  羞涩的大姑娘往往都会很念旧情，就像我记着帖子初始总是不说话过来撒花的TUDOU 姑娘，第一次在帖子里跟我聊天的寧静大姨，学以致用的多不可得，年少老成的迷宫的森，天赋很好的馋猫朵和好的近妖的洪荒大玉儿……还有来了又走了的，还有现在还在的很多很多人都在我的脑子里。这个缘分呀，旧情啊都在一个念字，昨日今时当下的心。</w:t>
      </w:r>
    </w:p>
    <w:p w14:paraId="59C2DBB7" w14:textId="77777777" w:rsidR="00795BFB" w:rsidRDefault="00795BFB" w:rsidP="00795BFB">
      <w:r>
        <w:t xml:space="preserve">  而当下的我又觉得自己卡住了，因为我发现如果学不能致其用还有个啥意义？自扪凭我自身的这点悟性即便活个万岁也攒不出普照万世的能量场。所以，真得好好做点事情了。</w:t>
      </w:r>
    </w:p>
    <w:p w14:paraId="2373EBCD" w14:textId="77777777" w:rsidR="00795BFB" w:rsidRDefault="00795BFB" w:rsidP="00795BFB">
      <w:r>
        <w:t xml:space="preserve">  于是，我又遍视了一下自身，又神奇的发现了自身的寡才，唯一的特长就是喜欢读书，刚好身边的很多孩子不喜欢读书，我突然觉得自己有用了。</w:t>
      </w:r>
    </w:p>
    <w:p w14:paraId="3129D5AA" w14:textId="77777777" w:rsidR="00795BFB" w:rsidRDefault="00795BFB" w:rsidP="00795BFB">
      <w:r>
        <w:t xml:space="preserve">  过年期间就跟亲戚家的几个外甥聊了聊天，不爱上学那臭不要脸的样子跟他舅当初是一模一样啊。也让我想起了我上学那会儿，真是够够的。如果再让我重来一次我还是会选择不上学。</w:t>
      </w:r>
    </w:p>
    <w:p w14:paraId="2CF6AB75" w14:textId="77777777" w:rsidR="00795BFB" w:rsidRDefault="00795BFB" w:rsidP="00795BFB">
      <w:r>
        <w:t xml:space="preserve">  因为我真的是个乖孩子，我对老师这两个字打心底充满敬重。我可以理解几个老师不上课聚在一起张家长李家短或者讨论这个毛衣花色怎么织，但我真的想不通一个孩子做错题非要用拳头从这头打到那头的教育方式。惩戒也是爱的一种表现方式，不应该是泄愤。</w:t>
      </w:r>
    </w:p>
    <w:p w14:paraId="0E1C7309" w14:textId="77777777" w:rsidR="00795BFB" w:rsidRDefault="00795BFB" w:rsidP="00795BFB">
      <w:r>
        <w:t xml:space="preserve">  教育也有时代做背景，现在这种现象应该很少了。但又换成了另外一种方式，布置的作业都需要家长共同协作来完成，还有没完没了的课外辅导。当初我就不愿意上学，生个孩子还要跟着再上一遍，心好累。</w:t>
      </w:r>
    </w:p>
    <w:p w14:paraId="7475D757" w14:textId="77777777" w:rsidR="00795BFB" w:rsidRDefault="00795BFB" w:rsidP="00795BFB">
      <w:r>
        <w:t xml:space="preserve">  教育体制天大的难题我改不了，做个免费的辅助工作可以啊。有了方向，能力不行可以一点一点积累啊。种下了梧桐树就好办了。</w:t>
      </w:r>
    </w:p>
    <w:p w14:paraId="67D311D9" w14:textId="77777777" w:rsidR="00795BFB" w:rsidRDefault="00795BFB" w:rsidP="00795BFB">
      <w:r>
        <w:t xml:space="preserve">  何况还有喊的我估计都不好意思再喊的家庭主任马上就要还完债了。再喊成泡沫可就不好混喽……哈哈~~</w:t>
      </w:r>
    </w:p>
    <w:p w14:paraId="2760ABBE" w14:textId="77777777" w:rsidR="00795BFB" w:rsidRDefault="00795BFB" w:rsidP="00795BFB">
      <w:r>
        <w:t xml:space="preserve">  最后温习一下课程【初念甚浅，转念甚深，近奸。内奸者功名可期，粗合各半者胜人以寿。纯奸能豁达其人终成，纯粗无周密半途必弃】</w:t>
      </w:r>
    </w:p>
    <w:p w14:paraId="42A95FCE" w14:textId="77777777" w:rsidR="00795BFB" w:rsidRDefault="00795BFB" w:rsidP="00795BFB">
      <w:r>
        <w:t xml:space="preserve">  老湿说，纯粗无周密90%的童鞋都有经验。初念甚浅，转念甚深的人很难得，可往往大家都不太喜欢。</w:t>
      </w:r>
    </w:p>
    <w:p w14:paraId="76CD3C1F" w14:textId="77777777" w:rsidR="00795BFB" w:rsidRDefault="00795BFB" w:rsidP="00795BFB">
      <w:r>
        <w:t xml:space="preserve">  看来，我要努力做一个让大家都不太喜欢的人，然后，就这样静静地装逼。</w:t>
      </w:r>
    </w:p>
    <w:p w14:paraId="3A886CBF" w14:textId="77777777" w:rsidR="00795BFB" w:rsidRDefault="00795BFB" w:rsidP="00795BFB">
      <w:r>
        <w:t xml:space="preserve">  -----------------------------</w:t>
      </w:r>
    </w:p>
    <w:p w14:paraId="1EC09C0D" w14:textId="77777777" w:rsidR="00795BFB" w:rsidRDefault="00795BFB" w:rsidP="00795BFB">
      <w:r>
        <w:t xml:space="preserve">  大家还是要多写啊，这位同学借我帖子里装逼都能装出这么好的文笔来了，进步很大，虽然没看出来他想表达什么，至少他扑腾这么久终于发现了自己不是鲲也不是鹏。</w:t>
      </w:r>
    </w:p>
    <w:p w14:paraId="5E2F6F32" w14:textId="77777777" w:rsidR="00795BFB" w:rsidRDefault="00795BFB" w:rsidP="00795BFB"/>
    <w:p w14:paraId="5CC9AE26" w14:textId="77777777" w:rsidR="00795BFB" w:rsidRDefault="00795BFB" w:rsidP="00795BFB">
      <w:r>
        <w:t xml:space="preserve">  男人很有意思，容易过于自卑和自大，两点之间还不会矛盾，就像雄孔雀，单独一只雄孔雀面对一群异性的时候尾巴翘起来开屏了他是最美的，各种自我良好，突然来了一只更大更健康的同性，他马上灰溜溜的夹起尾巴跑一边自卑去了。</w:t>
      </w:r>
    </w:p>
    <w:p w14:paraId="402AD19B" w14:textId="77777777" w:rsidR="00795BFB" w:rsidRDefault="00795BFB" w:rsidP="00795BFB"/>
    <w:p w14:paraId="45B7ED11" w14:textId="77777777" w:rsidR="00795BFB" w:rsidRDefault="00795BFB" w:rsidP="00795BFB">
      <w:r>
        <w:t xml:space="preserve">  这就是男性，在他自己的领地上他是至高无上的王者，稍微碰到比自己高一点点的就会有压力，天性使然。</w:t>
      </w:r>
    </w:p>
    <w:p w14:paraId="3C0E8323" w14:textId="77777777" w:rsidR="00795BFB" w:rsidRDefault="00795BFB" w:rsidP="00795BFB"/>
    <w:p w14:paraId="13C9A704" w14:textId="77777777" w:rsidR="00795BFB" w:rsidRDefault="00795BFB" w:rsidP="00795BFB">
      <w:r>
        <w:t xml:space="preserve">  人生岂止这一世，知道了就应该很开心了，你就知道以后该怎么做了，我这辈子实现不了的梦想，一定要打好基础下辈子再努力。</w:t>
      </w:r>
    </w:p>
    <w:p w14:paraId="3A18FB00" w14:textId="77777777" w:rsidR="00795BFB" w:rsidRDefault="00795BFB" w:rsidP="00795BFB"/>
    <w:p w14:paraId="6B6211D4" w14:textId="77777777" w:rsidR="00795BFB" w:rsidRDefault="00795BFB" w:rsidP="00795BFB"/>
    <w:p w14:paraId="2C52E242" w14:textId="77777777" w:rsidR="00795BFB" w:rsidRDefault="00795BFB" w:rsidP="00795BFB">
      <w:r>
        <w:t>&lt;---段分割线(kksk.org)---&gt;</w:t>
      </w:r>
    </w:p>
    <w:p w14:paraId="02BEDBB7" w14:textId="77777777" w:rsidR="00795BFB" w:rsidRDefault="00795BFB" w:rsidP="00795BFB"/>
    <w:p w14:paraId="6EFFB7DF" w14:textId="77777777" w:rsidR="00795BFB" w:rsidRDefault="00795BFB" w:rsidP="00795BFB">
      <w:r>
        <w:rPr>
          <w:rFonts w:hint="eastAsia"/>
        </w:rPr>
        <w:t>作者</w:t>
      </w:r>
      <w:r>
        <w:t>:禅海商道 日期:2018-02-26 10:32</w:t>
      </w:r>
    </w:p>
    <w:p w14:paraId="633DCF49" w14:textId="77777777" w:rsidR="00795BFB" w:rsidRDefault="00795BFB" w:rsidP="00795BFB">
      <w:r>
        <w:t>@請問伱哪位 2018-02-23 23:36:13</w:t>
      </w:r>
    </w:p>
    <w:p w14:paraId="55461C3A" w14:textId="77777777" w:rsidR="00795BFB" w:rsidRDefault="00795BFB" w:rsidP="00795BFB">
      <w:r>
        <w:t xml:space="preserve">  机缘巧合，随老爷子学习面相易理不知不觉已经一年多了，最近在看一些八字方面的书籍。今天看书产生了一些疑问，所以写出来，求老爷子及各位师兄师姐指点。如果四柱八字等是以时间与人的关系衍生出来的学问，代表了天与人。中医面相是以我和身边的人衍生出来的学问，代表了人与人。星象风水则是以空间与人的关系衍生出来的学问，代表地与人。那么天地人互相影响又各成体系。而这一切都以道为纲领。那么我现在有点懵了。比如一......</w:t>
      </w:r>
    </w:p>
    <w:p w14:paraId="7DB5CECF" w14:textId="77777777" w:rsidR="00795BFB" w:rsidRDefault="00795BFB" w:rsidP="00795BFB">
      <w:r>
        <w:t xml:space="preserve">  -----------------------------</w:t>
      </w:r>
    </w:p>
    <w:p w14:paraId="42CBD110" w14:textId="77777777" w:rsidR="00795BFB" w:rsidRDefault="00795BFB" w:rsidP="00795BFB">
      <w:r>
        <w:t xml:space="preserve">  这个问题问的好，面相、风水、八字这些都是小伎，阴阳五行才是大学问，我之前帮别人综合看面相和八字的时候，大部分人的面相和八字都是相符的，但是没有做具体的数据统计，估摸着应该有八九成的样子，剩下的两成呢有的差的多一些，有的差的少一些，差的多的都是阅历或者遭遇比较多的，当然有的是好的阅历有的是差的阅历，碰到这种情况他的相基本上已经变化了，甚至变化很大的也有，看相看固定的很容易，能够看出别人的“变相”就很难了，原来这个脑门应该是什么样子的，将来这个眼睛会有什么变化，这都是能看出来的，综合一个人的性情，用冰鉴里的</w:t>
      </w:r>
      <w:r>
        <w:rPr>
          <w:rFonts w:hint="eastAsia"/>
        </w:rPr>
        <w:t>那些知识，你会知道这个人有什么样的发展趋势，这个变相多少能察出来，察是观察的察，肯定需要大量的练习。</w:t>
      </w:r>
    </w:p>
    <w:p w14:paraId="20202204" w14:textId="77777777" w:rsidR="00795BFB" w:rsidRDefault="00795BFB" w:rsidP="00795BFB"/>
    <w:p w14:paraId="0BC5A6B5" w14:textId="77777777" w:rsidR="00795BFB" w:rsidRDefault="00795BFB" w:rsidP="00795BFB">
      <w:r>
        <w:t xml:space="preserve">  如果还是看不准的时候，八字和面相出现了两个极端，比如看面相是个内向保守的人，看八字又是个外向激进的人，看他又不像有阅历的人，有没有阅历这个是藏不住的，除非那些演员级的大家都能看出来的，这种情况发生的不多，很有可能是八字排错了，或者他提供的八字不对，他父母那边没记清楚，要么就是自己学艺不精，比方这个木是活木还是死木自己都没搞清楚。</w:t>
      </w:r>
    </w:p>
    <w:p w14:paraId="38992A86" w14:textId="77777777" w:rsidR="00795BFB" w:rsidRDefault="00795BFB" w:rsidP="00795BFB"/>
    <w:p w14:paraId="67011611" w14:textId="77777777" w:rsidR="00795BFB" w:rsidRDefault="00795BFB" w:rsidP="00795BFB">
      <w:r>
        <w:t xml:space="preserve">  你这些疑问经过大量的练习可以自己搞明白的，最终还是要以阴阳、五行为本，五行代表的不仅仅是相生相克，更代表一个平衡的发展观，缺什么补什么有点中庸思想了，让五行顺畅才是最好的，所以找用神必补缺更重要，看相也一样，帮别人找他面相上的优势，不是木桶理论。</w:t>
      </w:r>
    </w:p>
    <w:p w14:paraId="2FB87DA4" w14:textId="77777777" w:rsidR="00795BFB" w:rsidRDefault="00795BFB" w:rsidP="00795BFB"/>
    <w:p w14:paraId="53B8D2E5" w14:textId="77777777" w:rsidR="00795BFB" w:rsidRDefault="00795BFB" w:rsidP="00795BFB">
      <w:r>
        <w:t xml:space="preserve">  木桶理论是装水用的，有一个桶板很短，这个木桶就废了，实际上绝非如此，我们拿来装面包就不会影响了。</w:t>
      </w:r>
    </w:p>
    <w:p w14:paraId="747F7E9E" w14:textId="77777777" w:rsidR="00795BFB" w:rsidRDefault="00795BFB" w:rsidP="00795BFB"/>
    <w:p w14:paraId="5A297506" w14:textId="77777777" w:rsidR="00795BFB" w:rsidRDefault="00795BFB" w:rsidP="00795BFB"/>
    <w:p w14:paraId="037B4A50" w14:textId="77777777" w:rsidR="00795BFB" w:rsidRDefault="00795BFB" w:rsidP="00795BFB">
      <w:r>
        <w:t>&lt;---段分割线(kksk.org)---&gt;</w:t>
      </w:r>
    </w:p>
    <w:p w14:paraId="2BDE9E74" w14:textId="77777777" w:rsidR="00795BFB" w:rsidRDefault="00795BFB" w:rsidP="00795BFB"/>
    <w:p w14:paraId="1671953F" w14:textId="77777777" w:rsidR="00795BFB" w:rsidRDefault="00795BFB" w:rsidP="00795BFB">
      <w:r>
        <w:rPr>
          <w:rFonts w:hint="eastAsia"/>
        </w:rPr>
        <w:lastRenderedPageBreak/>
        <w:t>作者</w:t>
      </w:r>
      <w:r>
        <w:t>:禅海商道 日期:2018-02-26 10:50</w:t>
      </w:r>
    </w:p>
    <w:p w14:paraId="1E7741D8" w14:textId="77777777" w:rsidR="00795BFB" w:rsidRDefault="00795BFB" w:rsidP="00795BFB">
      <w:r>
        <w:rPr>
          <w:rFonts w:hint="eastAsia"/>
        </w:rPr>
        <w:t>也就是因为如此，我帮人取名看相看的很累，每一个名字要考虑的因素都非常多，加上好用的字也就这么多，非常好的基本上都有名人在上面压着了，所以去年没接多少取名，身体又不好，总是在还债的感觉。</w:t>
      </w:r>
    </w:p>
    <w:p w14:paraId="6025B889" w14:textId="77777777" w:rsidR="00795BFB" w:rsidRDefault="00795BFB" w:rsidP="00795BFB"/>
    <w:p w14:paraId="22253B09" w14:textId="77777777" w:rsidR="00795BFB" w:rsidRDefault="00795BFB" w:rsidP="00795BFB"/>
    <w:p w14:paraId="095684E4" w14:textId="77777777" w:rsidR="00795BFB" w:rsidRDefault="00795BFB" w:rsidP="00795BFB">
      <w:r>
        <w:t>&lt;---段分割线(kksk.org)---&gt;</w:t>
      </w:r>
    </w:p>
    <w:p w14:paraId="5734D048" w14:textId="77777777" w:rsidR="00795BFB" w:rsidRDefault="00795BFB" w:rsidP="00795BFB"/>
    <w:p w14:paraId="20272F80" w14:textId="77777777" w:rsidR="00795BFB" w:rsidRDefault="00795BFB" w:rsidP="00795BFB">
      <w:r>
        <w:rPr>
          <w:rFonts w:hint="eastAsia"/>
        </w:rPr>
        <w:t>作者</w:t>
      </w:r>
      <w:r>
        <w:t>:禅海商道 日期:2018-02-28 10:35</w:t>
      </w:r>
    </w:p>
    <w:p w14:paraId="1A561712" w14:textId="77777777" w:rsidR="00795BFB" w:rsidRDefault="00795BFB" w:rsidP="00795BFB">
      <w:r>
        <w:t>@味君 2018-02-27 13:08:20</w:t>
      </w:r>
    </w:p>
    <w:p w14:paraId="73BFD1A5" w14:textId="77777777" w:rsidR="00795BFB" w:rsidRDefault="00795BFB" w:rsidP="00795BFB">
      <w:r>
        <w:t xml:space="preserve">  请教老头子和各位大师，都说公厕风水不好。现亲戚想买一栋三层楼商铺，目前一层的一大半被做公厕使用，一层剩下的是商铺，二三层租给社区诊所。亲戚打算将公厕改造为商铺。从风水上说，是否合适？是否能成为旺铺，有什么要注意的？</w:t>
      </w:r>
    </w:p>
    <w:p w14:paraId="20DAAB6B" w14:textId="77777777" w:rsidR="00795BFB" w:rsidRDefault="00795BFB" w:rsidP="00795BFB">
      <w:r>
        <w:t xml:space="preserve">  -----------------------------</w:t>
      </w:r>
    </w:p>
    <w:p w14:paraId="7FEEE0BD" w14:textId="77777777" w:rsidR="00795BFB" w:rsidRDefault="00795BFB" w:rsidP="00795BFB">
      <w:r>
        <w:t xml:space="preserve">  一层的一大半作为公厕，应该是很大的一个厕所了，旁边的生意都会受到影响，不用从风水角度考虑了，心理角度也很难有顾客愿意驻足，哪怕一些中心地带的闹市区都有影响。</w:t>
      </w:r>
    </w:p>
    <w:p w14:paraId="0A30ADB2" w14:textId="77777777" w:rsidR="00795BFB" w:rsidRDefault="00795BFB" w:rsidP="00795BFB">
      <w:r>
        <w:t xml:space="preserve">  当然我知道你问的是把原来的厕所改成商铺，这也是非常不明智的做法，风水里讲人自身的修养和运气胜过所在的环境风水本身，也就是说福地福人居，这就话有两层面的意思。</w:t>
      </w:r>
    </w:p>
    <w:p w14:paraId="08844309" w14:textId="77777777" w:rsidR="00795BFB" w:rsidRDefault="00795BFB" w:rsidP="00795BFB"/>
    <w:p w14:paraId="550C5AAE" w14:textId="77777777" w:rsidR="00795BFB" w:rsidRDefault="00795BFB" w:rsidP="00795BFB">
      <w:r>
        <w:t xml:space="preserve">  首先一个层面呢是积极向上的，比如说一些成功人士在地下室也能创业成功的，地下室创业的优势是可以深度的工作，外面的嘈杂琐事干扰不到他们，当过父母的同学都知道，一天三餐接送孩子上学然后还要辅导作业，这么一天下来几个小时就没有了，这个层面的意思好像是说一个地方风水不好有正能量的人住了也不会受到影响，其实不然。</w:t>
      </w:r>
    </w:p>
    <w:p w14:paraId="55FF97B5" w14:textId="77777777" w:rsidR="00795BFB" w:rsidRDefault="00795BFB" w:rsidP="00795BFB"/>
    <w:p w14:paraId="496BD411" w14:textId="77777777" w:rsidR="00795BFB" w:rsidRDefault="00795BFB" w:rsidP="00795BFB">
      <w:r>
        <w:t xml:space="preserve">  福地福人居的本意是好的宅子自然会碰到有福的人来住，或者说有福气的人选择住宅的时候自然不会碰到那些风水不好的地方。这一点很重要，你观察一些城市就知道了，一个片区和一个片区的气场是完全不同的，你到街上去观察路人的面容也不一样，有的片区人都面带笑容和蔼可亲，有的片区个个愁眉苦脸凶神恶煞。</w:t>
      </w:r>
    </w:p>
    <w:p w14:paraId="48B37DCC" w14:textId="77777777" w:rsidR="00795BFB" w:rsidRDefault="00795BFB" w:rsidP="00795BFB"/>
    <w:p w14:paraId="28EDCAFC" w14:textId="77777777" w:rsidR="00795BFB" w:rsidRDefault="00795BFB" w:rsidP="00795BFB">
      <w:r>
        <w:t xml:space="preserve">  这些片区也是有吸引力的，不同的能量场吸引不同的人来住，能量场不相符的住进来了很快不习惯就搬走了，如果买了房搬不走慢慢也被同化了。</w:t>
      </w:r>
    </w:p>
    <w:p w14:paraId="4590F126" w14:textId="77777777" w:rsidR="00795BFB" w:rsidRDefault="00795BFB" w:rsidP="00795BFB"/>
    <w:p w14:paraId="64802335" w14:textId="77777777" w:rsidR="00795BFB" w:rsidRDefault="00795BFB" w:rsidP="00795BFB">
      <w:r>
        <w:t xml:space="preserve">  小区也一样，一个好的小区邻里都热情，不热情的人进来了也跟着变的爱打招呼了，你们年轻人感受不到的，你们邻里之间见了面也不会打招呼，老年人才能感受到哪个小区有温度。</w:t>
      </w:r>
    </w:p>
    <w:p w14:paraId="22D39161" w14:textId="77777777" w:rsidR="00795BFB" w:rsidRDefault="00795BFB" w:rsidP="00795BFB"/>
    <w:p w14:paraId="297D0A03" w14:textId="77777777" w:rsidR="00795BFB" w:rsidRDefault="00795BFB" w:rsidP="00795BFB">
      <w:r>
        <w:t xml:space="preserve">  说这段话是什么意思呢，意味着你这亲戚很可能是个外行做生意的，所以才会选这么个地段，而且还在犹豫不决要不要拿来改造，之前一直和大家说现在的行情很冷淡啊，什么生意都一样，少创业，所以答案很明显了，你心中已经有底了。</w:t>
      </w:r>
    </w:p>
    <w:p w14:paraId="3CF5CB6A" w14:textId="77777777" w:rsidR="00795BFB" w:rsidRDefault="00795BFB" w:rsidP="00795BFB"/>
    <w:p w14:paraId="3C896F6F" w14:textId="77777777" w:rsidR="00795BFB" w:rsidRDefault="00795BFB" w:rsidP="00795BFB"/>
    <w:p w14:paraId="7F84CB90" w14:textId="77777777" w:rsidR="00795BFB" w:rsidRDefault="00795BFB" w:rsidP="00795BFB">
      <w:r>
        <w:t>&lt;---段分割线(kksk.org)---&gt;</w:t>
      </w:r>
    </w:p>
    <w:p w14:paraId="24825624" w14:textId="77777777" w:rsidR="00795BFB" w:rsidRDefault="00795BFB" w:rsidP="00795BFB"/>
    <w:p w14:paraId="372F5C40" w14:textId="77777777" w:rsidR="00795BFB" w:rsidRDefault="00795BFB" w:rsidP="00795BFB">
      <w:r>
        <w:rPr>
          <w:rFonts w:hint="eastAsia"/>
        </w:rPr>
        <w:t>作者</w:t>
      </w:r>
      <w:r>
        <w:t>:禅海商道 日期:2018-02-28 11:29</w:t>
      </w:r>
    </w:p>
    <w:p w14:paraId="2EF2CD6E" w14:textId="77777777" w:rsidR="00795BFB" w:rsidRDefault="00795BFB" w:rsidP="00795BFB">
      <w:r>
        <w:rPr>
          <w:rFonts w:hint="eastAsia"/>
        </w:rPr>
        <w:t>一命、二运、三风水、四积阴德、五读书、六名、七相、八敬神、九交贵人、十养生、十一</w:t>
      </w:r>
      <w:r>
        <w:rPr>
          <w:rFonts w:hint="eastAsia"/>
        </w:rPr>
        <w:lastRenderedPageBreak/>
        <w:t>择业与择偶、十二趋吉及避凶、十三逢苦要无怨、十四不固执善恶、十五荣光因缘来。</w:t>
      </w:r>
    </w:p>
    <w:p w14:paraId="33BFC80F" w14:textId="77777777" w:rsidR="00795BFB" w:rsidRDefault="00795BFB" w:rsidP="00795BFB"/>
    <w:p w14:paraId="5F6AABC8" w14:textId="77777777" w:rsidR="00795BFB" w:rsidRDefault="00795BFB" w:rsidP="00795BFB">
      <w:r>
        <w:t xml:space="preserve">  一命二运是我们改变不了的，后面的十三条都是可以改变的，先后顺序各有各的排法，有人说不抱怨最重要，也有人说男怕入错行女怕嫁错郎，顺序可以不用考虑这么精细。</w:t>
      </w:r>
    </w:p>
    <w:p w14:paraId="1A4D0AAC" w14:textId="77777777" w:rsidR="00795BFB" w:rsidRDefault="00795BFB" w:rsidP="00795BFB"/>
    <w:p w14:paraId="189F3B5C" w14:textId="77777777" w:rsidR="00795BFB" w:rsidRDefault="00795BFB" w:rsidP="00795BFB">
      <w:r>
        <w:t xml:space="preserve">  我昨天看到一条新闻说某平台一个司机被抓了，为了两万罚款喝了农药，后面跟了很多评论，各种感慨万千同情弱者，第一我们中国远远还不够强大，还是有很多工作岗位每个月只有2000-3000的薪水，还是有很多人辛辛苦苦工作买不起房子，这时候有很多人在下面抱怨我们的ZF，抱怨我们的GJ，千万不要做这样的事情，你跟着抱怨了自己也会被那个气场吸进去。</w:t>
      </w:r>
    </w:p>
    <w:p w14:paraId="2FB4E7DA" w14:textId="77777777" w:rsidR="00795BFB" w:rsidRDefault="00795BFB" w:rsidP="00795BFB"/>
    <w:p w14:paraId="4A2F6F36" w14:textId="77777777" w:rsidR="00795BFB" w:rsidRDefault="00795BFB" w:rsidP="00795BFB">
      <w:r>
        <w:t xml:space="preserve">  我们看待我们这个祖国要分两个层面来看，一方面发达的不得了，大部分三线城市甚至五六线城市的基础建设都赶超欧美平均水平，治安良好，很多人都在积极工作，女性的工作率超过了很多欧洲国家男性工作率，更不要说非洲拉美澳洲这些边缘大陆了，这才是中国的希望。</w:t>
      </w:r>
    </w:p>
    <w:p w14:paraId="18CA3C5E" w14:textId="77777777" w:rsidR="00795BFB" w:rsidRDefault="00795BFB" w:rsidP="00795BFB"/>
    <w:p w14:paraId="217A9C25" w14:textId="77777777" w:rsidR="00795BFB" w:rsidRDefault="00795BFB" w:rsidP="00795BFB">
      <w:r>
        <w:t xml:space="preserve">  当然我们也不会闭眼看不到很多人工资低，生活没有保障，拼命工作还存不到钱，有很多人怀念毛时代说那时候没有这么多的不公，你们这些孩子是没经历过啊，那时候大家都穷都吃不饱饭，所有老百姓一心都想着建设国家，你们没经历过的一种单纯的幸福感。</w:t>
      </w:r>
    </w:p>
    <w:p w14:paraId="77C5018B" w14:textId="77777777" w:rsidR="00795BFB" w:rsidRDefault="00795BFB" w:rsidP="00795BFB"/>
    <w:p w14:paraId="5BD923FC" w14:textId="77777777" w:rsidR="00795BFB" w:rsidRDefault="00795BFB" w:rsidP="00795BFB">
      <w:r>
        <w:t xml:space="preserve">  现在最大的矛盾是什么，很多老百姓有钱了，买房子要摇号，车子到哪哪堵，另外还有一些低收入人群生活在温饱线上，水火两重天，分配不均的问题有一些年轻人受到了负面的渲染，宅起来要做佛系青年了。</w:t>
      </w:r>
    </w:p>
    <w:p w14:paraId="3446695E" w14:textId="77777777" w:rsidR="00795BFB" w:rsidRDefault="00795BFB" w:rsidP="00795BFB"/>
    <w:p w14:paraId="0C45076E" w14:textId="77777777" w:rsidR="00795BFB" w:rsidRDefault="00795BFB" w:rsidP="00795BFB">
      <w:r>
        <w:t xml:space="preserve">  还有读书无用论，寒门不再出贵子这些言论一度也流行起来，我们仔细观察一下穷人和富人的区别，你仔细观察一下后面的十三条富人做了多少条，穷人又做了几条。</w:t>
      </w:r>
    </w:p>
    <w:p w14:paraId="4F3AB6FD" w14:textId="77777777" w:rsidR="00795BFB" w:rsidRDefault="00795BFB" w:rsidP="00795BFB"/>
    <w:p w14:paraId="1A8AF250" w14:textId="77777777" w:rsidR="00795BFB" w:rsidRDefault="00795BFB" w:rsidP="00795BFB">
      <w:r>
        <w:t xml:space="preserve">  风水、读书、交贵人、择业、择偶这些并非是富家子弟的专利，我今天要讲的这个话题也不是要挑起贫富差距的仇恨来，贫富差距的本源在于生产资料的掌握，我前面讲过一个人在社会中手里掌握的生产资料越多他就越富有，现在是知识化时代，知识也是生产力，中国从农业社会发展进入工业社会，再进入知识社会，大家看看富人的变化。</w:t>
      </w:r>
    </w:p>
    <w:p w14:paraId="5F7E97D7" w14:textId="77777777" w:rsidR="00795BFB" w:rsidRDefault="00795BFB" w:rsidP="00795BFB"/>
    <w:p w14:paraId="1693F677" w14:textId="77777777" w:rsidR="00795BFB" w:rsidRDefault="00795BFB" w:rsidP="00795BFB">
      <w:r>
        <w:t xml:space="preserve">  从最开始一些接近国企和矿山资源的爆发户式的粗放富豪，到现在互联网、知识品牌的一些文人富豪，这个是转变，当然转变也不重要，重要的是大家看清楚本质。</w:t>
      </w:r>
    </w:p>
    <w:p w14:paraId="4562E129" w14:textId="77777777" w:rsidR="00795BFB" w:rsidRDefault="00795BFB" w:rsidP="00795BFB"/>
    <w:p w14:paraId="7D64C8FE" w14:textId="77777777" w:rsidR="00795BFB" w:rsidRDefault="00795BFB" w:rsidP="00795BFB">
      <w:r>
        <w:t xml:space="preserve">  什么本质，为什么有些人有钱有些人平庸甚至生活在温饱线下面，资源不对等导致的，你在埋头高考的时候别人已经陪着父母到处旅游增长见闻去了，你好不容易考进大学以后开始天天沉迷游戏，别人的父母已经帮他规划好职业生涯了，等你毕业还在投简历的时候别人可能已经被安排进了最好的岗位。</w:t>
      </w:r>
    </w:p>
    <w:p w14:paraId="1E7FB615" w14:textId="77777777" w:rsidR="00795BFB" w:rsidRDefault="00795BFB" w:rsidP="00795BFB"/>
    <w:p w14:paraId="2478F635" w14:textId="77777777" w:rsidR="00795BFB" w:rsidRDefault="00795BFB" w:rsidP="00795BFB">
      <w:r>
        <w:t xml:space="preserve">  这种资源不对等的情况下，穷人的眼光限制了更加的不会去读书、交贵人，你们不要以为那些人都去拜一个风水大师就能获得什么好运，其实也就是加入一个圈子而已，类似长江商学院一样，互相交换信息，交换资源。小地方也一样，很多寺庙的住持和尚手里都有当地生意人士的信息，他们也愿意一起交流分享。</w:t>
      </w:r>
    </w:p>
    <w:p w14:paraId="4F8A1A08" w14:textId="77777777" w:rsidR="00795BFB" w:rsidRDefault="00795BFB" w:rsidP="00795BFB"/>
    <w:p w14:paraId="00158964" w14:textId="77777777" w:rsidR="00795BFB" w:rsidRDefault="00795BFB" w:rsidP="00795BFB">
      <w:r>
        <w:t xml:space="preserve">  改革开放以后大部分从国企下岗的骨干人员搞起了创业，原先做建筑的一些敢贷款的人做了开发商，普通人接触不到这些，只能跟着后面打工跟着后面买他们修好的房子，这种不对等到了后面体现在马云、马化腾这些互联网企业上面。我们都还不知道QQ是什么的时候人家老马已经闷着脑袋编程序编了很多年了。</w:t>
      </w:r>
    </w:p>
    <w:p w14:paraId="554464B1" w14:textId="77777777" w:rsidR="00795BFB" w:rsidRDefault="00795BFB" w:rsidP="00795BFB"/>
    <w:p w14:paraId="3BD7D051" w14:textId="77777777" w:rsidR="00795BFB" w:rsidRDefault="00795BFB" w:rsidP="00795BFB">
      <w:r>
        <w:t xml:space="preserve">  所以将来会是什么样子的，不论怎么变，贫富差距还是会存在的，你看现在一些学霸孩子从小参加各种活动，读清华读北大，穷人家的孩子放学回家玩手机玩游戏，你说到了未来知识在生产资料中占比的分量越来越高，怎么办还是跟不上。</w:t>
      </w:r>
    </w:p>
    <w:p w14:paraId="615F77C2" w14:textId="77777777" w:rsidR="00795BFB" w:rsidRDefault="00795BFB" w:rsidP="00795BFB"/>
    <w:p w14:paraId="2682407E" w14:textId="77777777" w:rsidR="00795BFB" w:rsidRDefault="00795BFB" w:rsidP="00795BFB">
      <w:r>
        <w:t xml:space="preserve">  所以出现喝农药这种事情，千万别跟着抱怨，把我上面列举的十三条好好看看，这才是真正改命改运的方法，每个人都可以去做的。为什么我们帖子里这么多同学反馈越来越好了，其实他们要么在读书，要么不抱怨了，或者养生每天都有正能量，或者学了点看相的知识以后更加敬重道了，当然也学会了交友学会了择业，变好是理所应当的，不变好的自己都不好意思来反馈。</w:t>
      </w:r>
    </w:p>
    <w:p w14:paraId="6DF0F4A4" w14:textId="77777777" w:rsidR="00795BFB" w:rsidRDefault="00795BFB" w:rsidP="00795BFB"/>
    <w:p w14:paraId="4FE633BC" w14:textId="77777777" w:rsidR="00795BFB" w:rsidRDefault="00795BFB" w:rsidP="00795BFB">
      <w:r>
        <w:t xml:space="preserve">  帖子800万了，还有一小部分目标就实现了，感谢这一年多以来这么多同学的分享和反馈。</w:t>
      </w:r>
    </w:p>
    <w:p w14:paraId="4D5B8C63" w14:textId="77777777" w:rsidR="00795BFB" w:rsidRDefault="00795BFB" w:rsidP="00795BFB"/>
    <w:p w14:paraId="4C258AAE" w14:textId="77777777" w:rsidR="00795BFB" w:rsidRDefault="00795BFB" w:rsidP="00795BFB"/>
    <w:p w14:paraId="57461172" w14:textId="77777777" w:rsidR="00795BFB" w:rsidRDefault="00795BFB" w:rsidP="00795BFB">
      <w:r>
        <w:t>&lt;---段分割线(kksk.org)---&gt;</w:t>
      </w:r>
    </w:p>
    <w:p w14:paraId="36183342" w14:textId="77777777" w:rsidR="00795BFB" w:rsidRDefault="00795BFB" w:rsidP="00795BFB"/>
    <w:p w14:paraId="59733395" w14:textId="77777777" w:rsidR="00795BFB" w:rsidRDefault="00795BFB" w:rsidP="00795BFB">
      <w:r>
        <w:rPr>
          <w:rFonts w:hint="eastAsia"/>
        </w:rPr>
        <w:t>作者</w:t>
      </w:r>
      <w:r>
        <w:t>:禅海商道 日期:2018-02-28 11:40</w:t>
      </w:r>
    </w:p>
    <w:p w14:paraId="338EB558" w14:textId="77777777" w:rsidR="00795BFB" w:rsidRDefault="00795BFB" w:rsidP="00795BFB">
      <w:r>
        <w:t>@岁月且过花且开 2018-02-28 10:03:42</w:t>
      </w:r>
    </w:p>
    <w:p w14:paraId="04CFBF1F" w14:textId="77777777" w:rsidR="00795BFB" w:rsidRDefault="00795BFB" w:rsidP="00795BFB">
      <w:r>
        <w:t xml:space="preserve">  主任看到我！主任看到我！主任看到我！</w:t>
      </w:r>
    </w:p>
    <w:p w14:paraId="30E3CD0C" w14:textId="77777777" w:rsidR="00795BFB" w:rsidRDefault="00795BFB" w:rsidP="00795BFB">
      <w:r>
        <w:t xml:space="preserve">  听主任一直在群里面谈论育儿的事情，看得多了，我也有一些自己的想法。</w:t>
      </w:r>
    </w:p>
    <w:p w14:paraId="2E3E1576" w14:textId="77777777" w:rsidR="00795BFB" w:rsidRDefault="00795BFB" w:rsidP="00795BFB">
      <w:r>
        <w:t xml:space="preserve">  主任一直在推崇，家长陪孩子练字，画画的这个状态。有一批家长也在积极践行，陪孩子练字，读文言文，读古诗，孩子学习的同时，自己也在学习。</w:t>
      </w:r>
    </w:p>
    <w:p w14:paraId="1ECA0A04" w14:textId="77777777" w:rsidR="00795BFB" w:rsidRDefault="00795BFB" w:rsidP="00795BFB">
      <w:r>
        <w:t xml:space="preserve">  但是不得不承认，确实有一些家长，忙的时候比较多，没有那么多的时间，小孩子也未必能感兴趣。</w:t>
      </w:r>
    </w:p>
    <w:p w14:paraId="47EEED21" w14:textId="77777777" w:rsidR="00795BFB" w:rsidRDefault="00795BFB" w:rsidP="00795BFB">
      <w:r>
        <w:t xml:space="preserve">  在这里，我给大家推荐一种，适合幼儿接触传统文化的方式——读中国古典神话。现在的孩子，看过格林童话看过安徒生童话，却没听过精卫填海，没听过干将莫邪，这些中国的神话故事。</w:t>
      </w:r>
    </w:p>
    <w:p w14:paraId="340BF53D" w14:textId="77777777" w:rsidR="00795BFB" w:rsidRDefault="00795BFB" w:rsidP="00795BFB">
      <w:r>
        <w:t xml:space="preserve">  家长可以去书店选购以下几个方面的书。</w:t>
      </w:r>
    </w:p>
    <w:p w14:paraId="49CBEE5D" w14:textId="77777777" w:rsidR="00795BFB" w:rsidRDefault="00795BFB" w:rsidP="00795BFB">
      <w:r>
        <w:t xml:space="preserve">  第一，盘古开天辟地，女娲造人，夸父逐日，黄帝大战蚩尤这类的书。一般都是青少版的，有拼音，是故事，孩子可以自己读，也可以家长陪着读。</w:t>
      </w:r>
    </w:p>
    <w:p w14:paraId="2F845162" w14:textId="77777777" w:rsidR="00795BFB" w:rsidRDefault="00795BFB" w:rsidP="00795BFB">
      <w:r>
        <w:t xml:space="preserve">  第二，寓言类。外国有什么伊索寓言全套，中国也有中国的寓言故事，像愚公移山，郑人买履。</w:t>
      </w:r>
    </w:p>
    <w:p w14:paraId="0232F027" w14:textId="77777777" w:rsidR="00795BFB" w:rsidRDefault="00795BFB" w:rsidP="00795BFB">
      <w:r>
        <w:t xml:space="preserve">  第三，传统习俗。中国有很多传统节日，传统习俗，传统的神。比方说元宵节的来历，腊八节的来历，门口为什么插艾草，端午为什么赛龙舟。神农尝百草，灶王爷是谁，妈祖来源。有专门的书，大家可以去找找。</w:t>
      </w:r>
    </w:p>
    <w:p w14:paraId="7733A995" w14:textId="77777777" w:rsidR="00795BFB" w:rsidRDefault="00795BFB" w:rsidP="00795BFB">
      <w:r>
        <w:t xml:space="preserve">  第四，中国名著青少版，漫画版，插图版。水浒传，红楼梦，聊斋志异，三国演义，西游记这些中国古典名著，经过了多年的发展，要电视剧有电视剧，要动画有动画，要插图版有插图版，要连环画有连环画。家长在挑选的时候，需要自己先看一下内容，不要购买一些近</w:t>
      </w:r>
      <w:r>
        <w:lastRenderedPageBreak/>
        <w:t>年来被改变的面目全非娱乐为主的书。</w:t>
      </w:r>
    </w:p>
    <w:p w14:paraId="13FDB9C9" w14:textId="77777777" w:rsidR="00795BFB" w:rsidRDefault="00795BFB" w:rsidP="00795BFB">
      <w:r>
        <w:t xml:space="preserve">  第五，历史。上下五千年，吴姐姐讲历史，写给儿童的中国历史。</w:t>
      </w:r>
    </w:p>
    <w:p w14:paraId="07CD19C8" w14:textId="77777777" w:rsidR="00795BFB" w:rsidRDefault="00795BFB" w:rsidP="00795BFB">
      <w:r>
        <w:t xml:space="preserve">  第六，唐诗宋词，以及三字经等古时候用来小孩启蒙的内容。这个年纪的孩子，不一定能懂，家长可以带着孩子朗读，背诵，既然是要朗读要背诵，就挑选一些朗朗上口的，让孩子感受属于中华文字的独特韵律。如果要挑选文言文，需注意不要挑选生僻字太多，抑或通假字太多的文章，认识通假字太早，可能不利于孩子日后认字。</w:t>
      </w:r>
    </w:p>
    <w:p w14:paraId="6262C540" w14:textId="77777777" w:rsidR="00795BFB" w:rsidRDefault="00795BFB" w:rsidP="00795BFB">
      <w:r>
        <w:t xml:space="preserve">  第七，网络视频。近年来网上有不少，传统文化小神童，又或者传统京剧儿童爱好者这方面的视频节目，可以给孩子看看视频。</w:t>
      </w:r>
    </w:p>
    <w:p w14:paraId="02361FEA" w14:textId="77777777" w:rsidR="00795BFB" w:rsidRDefault="00795BFB" w:rsidP="00795BFB">
      <w:r>
        <w:t xml:space="preserve">  关于儿童读书方面，从这七个方面入手，只要有心，都能找到合适的资料。前人在传统文化的弘扬上，已经做了很多努力，出版好了这样的书籍，家长在挑选时，一定要对书内容做一个先行判断。对于大多数时间不够的家长，每天抽出半个小时时间，陪孩子读读这些书。</w:t>
      </w:r>
    </w:p>
    <w:p w14:paraId="71730A8E" w14:textId="77777777" w:rsidR="00795BFB" w:rsidRDefault="00795BFB" w:rsidP="00795BFB">
      <w:r>
        <w:t xml:space="preserve">  在孩子养成读书兴趣后，只需要定期为孩子购买图书，与孩子交流心得即可。</w:t>
      </w:r>
    </w:p>
    <w:p w14:paraId="6568CC6B" w14:textId="77777777" w:rsidR="00795BFB" w:rsidRDefault="00795BFB" w:rsidP="00795BFB">
      <w:r>
        <w:t xml:space="preserve">  还需注意一点，学传统文化并非排斥外来文化，学习的过程最好是以身作则引导，而非强求。</w:t>
      </w:r>
    </w:p>
    <w:p w14:paraId="007705C2" w14:textId="77777777" w:rsidR="00795BFB" w:rsidRDefault="00795BFB" w:rsidP="00795BFB">
      <w:r>
        <w:t xml:space="preserve">  -----------------------------</w:t>
      </w:r>
    </w:p>
    <w:p w14:paraId="712491A1" w14:textId="77777777" w:rsidR="00795BFB" w:rsidRDefault="00795BFB" w:rsidP="00795BFB">
      <w:r>
        <w:t xml:space="preserve">  非常好的反馈，你看这么多优秀的孩子都在学习传统文化，将来这些都是共同语言，可惜啊，很多家长还是觉得学这些没有用，不如学点奥数和英语，一定要用发展的眼光看这个问题，中国文化将来才是引领全球的文化，英语也要学不要那种应试教育一般的死记硬背，2017年开始英语已经不直接高考了。</w:t>
      </w:r>
    </w:p>
    <w:p w14:paraId="22F3C97F" w14:textId="77777777" w:rsidR="00795BFB" w:rsidRDefault="00795BFB" w:rsidP="00795BFB"/>
    <w:p w14:paraId="7D85E3D3" w14:textId="77777777" w:rsidR="00795BFB" w:rsidRDefault="00795BFB" w:rsidP="00795BFB"/>
    <w:p w14:paraId="14821BED" w14:textId="77777777" w:rsidR="00795BFB" w:rsidRDefault="00795BFB" w:rsidP="00795BFB">
      <w:r>
        <w:t>&lt;---段分割线(kksk.org)---&gt;</w:t>
      </w:r>
    </w:p>
    <w:p w14:paraId="5E7619C1" w14:textId="77777777" w:rsidR="00795BFB" w:rsidRDefault="00795BFB" w:rsidP="00795BFB"/>
    <w:p w14:paraId="73C6E5F7" w14:textId="77777777" w:rsidR="00795BFB" w:rsidRDefault="00795BFB" w:rsidP="00795BFB">
      <w:r>
        <w:rPr>
          <w:rFonts w:hint="eastAsia"/>
        </w:rPr>
        <w:t>作者</w:t>
      </w:r>
      <w:r>
        <w:t>:禅海商道 日期:2018-03-02 11:45</w:t>
      </w:r>
    </w:p>
    <w:p w14:paraId="3071214E" w14:textId="77777777" w:rsidR="00795BFB" w:rsidRDefault="00795BFB" w:rsidP="00795BFB">
      <w:r>
        <w:t>@小清新与小丸子 2018-03-01 22:34:58</w:t>
      </w:r>
    </w:p>
    <w:p w14:paraId="7F176873" w14:textId="77777777" w:rsidR="00795BFB" w:rsidRDefault="00795BFB" w:rsidP="00795BFB">
      <w:r>
        <w:t xml:space="preserve">  主任，请教，本地有一所非常好的国学学校，虽建校不久，但是校长是德才兼备的，又年轻，理念是扎根于道德，绽放于世界。他自己的两个孩子也在这所学校。想请问，我也想把自己的孩子送去，可是觉得风险是注定与高考不一个方向了，觉得拿不定主意，这所学校从幼儿园一直到高中。请主任解惑……万分感谢</w:t>
      </w:r>
    </w:p>
    <w:p w14:paraId="400F100B" w14:textId="77777777" w:rsidR="00795BFB" w:rsidRDefault="00795BFB" w:rsidP="00795BFB">
      <w:r>
        <w:t xml:space="preserve">  -----------------------------</w:t>
      </w:r>
    </w:p>
    <w:p w14:paraId="1CE75109" w14:textId="77777777" w:rsidR="00795BFB" w:rsidRDefault="00795BFB" w:rsidP="00795BFB">
      <w:r>
        <w:t xml:space="preserve">  很多家长都会有这个误区，希望孩子去补习英语数学，现在这个思想一定要变通了，中国在刚建国那会要发展工业，所以非常重视数理化的教育，只用了几十年就把中国从一个文盲国带进了工业化，现在时代不同了，数理化已经成为基础知识了，就像识字一样，解放前能识字的就算知识分子了，现在不同了大学教育这么普及会识字懂数理化的都不敢自称知识分子，用发展的眼光看待这个问题。</w:t>
      </w:r>
    </w:p>
    <w:p w14:paraId="711C9458" w14:textId="77777777" w:rsidR="00795BFB" w:rsidRDefault="00795BFB" w:rsidP="00795BFB"/>
    <w:p w14:paraId="7073D825" w14:textId="77777777" w:rsidR="00795BFB" w:rsidRDefault="00795BFB" w:rsidP="00795BFB">
      <w:r>
        <w:t xml:space="preserve">  社会还要发展，发挥大家的想象力，以后什么都智能化了，大量的一线工作被机器人取代，农业生产为代表的这些第一产业也会集约化，可能80%的人群都要从事第三产业，我们国家现在的战略定位也是这样，我们的工业品走出去了，赚的是血汗钱，没有品牌附加值，只有文化走出去了才真正代表中华崛起。</w:t>
      </w:r>
    </w:p>
    <w:p w14:paraId="2737FE1A" w14:textId="77777777" w:rsidR="00795BFB" w:rsidRDefault="00795BFB" w:rsidP="00795BFB"/>
    <w:p w14:paraId="2A1BEC43" w14:textId="77777777" w:rsidR="00795BFB" w:rsidRDefault="00795BFB" w:rsidP="00795BFB">
      <w:r>
        <w:t xml:space="preserve">  欧美国家为什么要出资培养一批精英来抹黑中国文化呢，每年要花这么多钱给他们写文章，文化一抹黑民族自信就没有了，最直接的体现就是你这个国家想打造自己的品牌就难了，同样一双鞋子都是中国生产的，帖着欧美的标就是几千一双，帖中国的标几百块钱没人愿意</w:t>
      </w:r>
      <w:r>
        <w:lastRenderedPageBreak/>
        <w:t>买，是不是，还有那些几万一个的手提包，道理也是一样的。</w:t>
      </w:r>
    </w:p>
    <w:p w14:paraId="0C437E64" w14:textId="77777777" w:rsidR="00795BFB" w:rsidRDefault="00795BFB" w:rsidP="00795BFB"/>
    <w:p w14:paraId="145470B6" w14:textId="77777777" w:rsidR="00795BFB" w:rsidRDefault="00795BFB" w:rsidP="00795BFB">
      <w:r>
        <w:t xml:space="preserve">  这是最直接的体现了，还有一些间接的都不好说了，光是品牌这一项他们就赚大了，你比如说苹果手机，我不是说苹果手机不好，它真的好，但是品牌溢价太高了，苹果一家手机公司在中国要赚多少钱，年轻人卖肾都要去排队买，不过那是早几年的现象了，现在不会再有了，我们这几年做的文化自信还是起到一定作用了，尤其是很多知识分子，企业老板很多都愿意用华为了。</w:t>
      </w:r>
    </w:p>
    <w:p w14:paraId="0674BA4E" w14:textId="77777777" w:rsidR="00795BFB" w:rsidRDefault="00795BFB" w:rsidP="00795BFB"/>
    <w:p w14:paraId="471C010D" w14:textId="77777777" w:rsidR="00795BFB" w:rsidRDefault="00795BFB" w:rsidP="00795BFB">
      <w:r>
        <w:t xml:space="preserve">  所以这个大趋势你要明白，数理化这些都是基础了，将来的发展还会变，人才教育高考是个坎，过了这道坎以后进入社会以后比拼的是什么，就是我前面说的一句话“世事洞察皆学问，人情练达即文章”。</w:t>
      </w:r>
    </w:p>
    <w:p w14:paraId="18612AD7" w14:textId="77777777" w:rsidR="00795BFB" w:rsidRDefault="00795BFB" w:rsidP="00795BFB"/>
    <w:p w14:paraId="62B528C9" w14:textId="77777777" w:rsidR="00795BFB" w:rsidRDefault="00795BFB" w:rsidP="00795BFB">
      <w:r>
        <w:t xml:space="preserve">  这是第一点。</w:t>
      </w:r>
    </w:p>
    <w:p w14:paraId="5AEA8714" w14:textId="77777777" w:rsidR="00795BFB" w:rsidRDefault="00795BFB" w:rsidP="00795BFB"/>
    <w:p w14:paraId="724CDEDB" w14:textId="77777777" w:rsidR="00795BFB" w:rsidRDefault="00795BFB" w:rsidP="00795BFB">
      <w:r>
        <w:t xml:space="preserve">  第二点，学国学真的就对高考其他科目没有帮助么，帮助太大了，只是你们还没搞清楚关系，语文肯定不用说了，学国学能打下深厚的语文基础，而且将来说不定语文科目也要提高分数占比。</w:t>
      </w:r>
    </w:p>
    <w:p w14:paraId="0A0E7A89" w14:textId="77777777" w:rsidR="00795BFB" w:rsidRDefault="00795BFB" w:rsidP="00795BFB"/>
    <w:p w14:paraId="687FA0B9" w14:textId="77777777" w:rsidR="00795BFB" w:rsidRDefault="00795BFB" w:rsidP="00795BFB">
      <w:r>
        <w:t xml:space="preserve">  语文学好了，阅读能力强，这带来另外一个好处，孩子的理解能力强，很多课程他们在课堂上就搞透了，参加补习班的钱都省了。</w:t>
      </w:r>
    </w:p>
    <w:p w14:paraId="0345D9F0" w14:textId="77777777" w:rsidR="00795BFB" w:rsidRDefault="00795BFB" w:rsidP="00795BFB"/>
    <w:p w14:paraId="29C681EA" w14:textId="77777777" w:rsidR="00795BFB" w:rsidRDefault="00795BFB" w:rsidP="00795BFB">
      <w:r>
        <w:t xml:space="preserve">  我有一个战友的小孩子考上了清华，他晚上从来不会熬夜做作业，除了早上早起背诵英语，该玩的时候就去玩，他就是上课消化的好，理解能力强，什么题目变来变去他都会变。</w:t>
      </w:r>
    </w:p>
    <w:p w14:paraId="3F72AA8D" w14:textId="77777777" w:rsidR="00795BFB" w:rsidRDefault="00795BFB" w:rsidP="00795BFB"/>
    <w:p w14:paraId="2D05CB13" w14:textId="77777777" w:rsidR="00795BFB" w:rsidRDefault="00795BFB" w:rsidP="00795BFB">
      <w:r>
        <w:t xml:space="preserve">  后来又关注过一些学霸，他们的情况也都差不多，学习都不会非常吃力，很轻松的就考全班第一了，反而那些拼命熬夜补课的一般都在前十名徘徊。</w:t>
      </w:r>
    </w:p>
    <w:p w14:paraId="524C684D" w14:textId="77777777" w:rsidR="00795BFB" w:rsidRDefault="00795BFB" w:rsidP="00795BFB"/>
    <w:p w14:paraId="584A27FD" w14:textId="77777777" w:rsidR="00795BFB" w:rsidRDefault="00795BFB" w:rsidP="00795BFB">
      <w:r>
        <w:t xml:space="preserve">  所以作为学生家长，老头子力荐你们带孩子去学国学，一定不会错。</w:t>
      </w:r>
    </w:p>
    <w:p w14:paraId="2FED02D5" w14:textId="77777777" w:rsidR="00795BFB" w:rsidRDefault="00795BFB" w:rsidP="00795BFB"/>
    <w:p w14:paraId="32926AC3" w14:textId="77777777" w:rsidR="00795BFB" w:rsidRDefault="00795BFB" w:rsidP="00795BFB"/>
    <w:p w14:paraId="36169C53" w14:textId="77777777" w:rsidR="00795BFB" w:rsidRDefault="00795BFB" w:rsidP="00795BFB">
      <w:r>
        <w:t>&lt;---段分割线(kksk.org)---&gt;</w:t>
      </w:r>
    </w:p>
    <w:p w14:paraId="1C77DBB2" w14:textId="77777777" w:rsidR="00795BFB" w:rsidRDefault="00795BFB" w:rsidP="00795BFB"/>
    <w:p w14:paraId="3D33F057" w14:textId="77777777" w:rsidR="00795BFB" w:rsidRDefault="00795BFB" w:rsidP="00795BFB">
      <w:r>
        <w:rPr>
          <w:rFonts w:hint="eastAsia"/>
        </w:rPr>
        <w:t>作者</w:t>
      </w:r>
      <w:r>
        <w:t>:禅海商道 日期:2018-03-05 09:33</w:t>
      </w:r>
    </w:p>
    <w:p w14:paraId="0C9807AF" w14:textId="77777777" w:rsidR="00795BFB" w:rsidRDefault="00795BFB" w:rsidP="00795BFB">
      <w:r>
        <w:rPr>
          <w:rFonts w:hint="eastAsia"/>
        </w:rPr>
        <w:t>给同学们看一个新闻：核反应堆中仅存的生物</w:t>
      </w:r>
      <w:r>
        <w:t>!</w:t>
      </w:r>
    </w:p>
    <w:p w14:paraId="3F6B8264" w14:textId="77777777" w:rsidR="00795BFB" w:rsidRDefault="00795BFB" w:rsidP="00795BFB"/>
    <w:p w14:paraId="1A760A8D" w14:textId="77777777" w:rsidR="00795BFB" w:rsidRDefault="00795BFB" w:rsidP="00795BFB">
      <w:r>
        <w:t xml:space="preserve">  生命的神奇现象往往超出想像。科学家注意到一种罕见地生活在核燃料环境中的细菌。</w:t>
      </w:r>
    </w:p>
    <w:p w14:paraId="3D7F7CFE" w14:textId="77777777" w:rsidR="00795BFB" w:rsidRDefault="00795BFB" w:rsidP="00795BFB"/>
    <w:p w14:paraId="5EEAF7D6" w14:textId="77777777" w:rsidR="00795BFB" w:rsidRDefault="00795BFB" w:rsidP="00795BFB">
      <w:r>
        <w:t xml:space="preserve">  该细菌名为Desulforudis audaxviator，有人称它为“勇者菌”。由于这种细菌极为强悍，居然能在有铀的环境中茁壮成长。</w:t>
      </w:r>
    </w:p>
    <w:p w14:paraId="7732A53B" w14:textId="77777777" w:rsidR="00795BFB" w:rsidRDefault="00795BFB" w:rsidP="00795BFB"/>
    <w:p w14:paraId="6CF9B620" w14:textId="77777777" w:rsidR="00795BFB" w:rsidRDefault="00795BFB" w:rsidP="00795BFB">
      <w:r>
        <w:t xml:space="preserve">  铀是一种可用来制造原子弹的核燃料，其放射性即可杀死简直全部所知的生物。可是“勇者菌”不怕，不只不惧怕铀，反而使用铀，取得养分和能量供自己成长和繁殖。</w:t>
      </w:r>
    </w:p>
    <w:p w14:paraId="42CCE6D5" w14:textId="77777777" w:rsidR="00795BFB" w:rsidRDefault="00795BFB" w:rsidP="00795BFB"/>
    <w:p w14:paraId="49C040EF" w14:textId="77777777" w:rsidR="00795BFB" w:rsidRDefault="00795BFB" w:rsidP="00795BFB">
      <w:r>
        <w:t xml:space="preserve">  “勇者菌”是一种杆状细菌。科学家于2008年初次发现，它生活在南非金矿地下约2.8公</w:t>
      </w:r>
      <w:r>
        <w:lastRenderedPageBreak/>
        <w:t>里的极深处，那里没有阳光、氧气、碳等咱们以为的生命有必要物质。但那里的放射性铀是“勇者菌”生计的环境。</w:t>
      </w:r>
    </w:p>
    <w:p w14:paraId="6F87FC92" w14:textId="77777777" w:rsidR="00795BFB" w:rsidRDefault="00795BFB" w:rsidP="00795BFB"/>
    <w:p w14:paraId="4EF14E85" w14:textId="77777777" w:rsidR="00795BFB" w:rsidRDefault="00795BFB" w:rsidP="00795BFB">
      <w:r>
        <w:t xml:space="preserve">  据澳洲科技网SciencAlert2月26日报道，巴西圣保罗大学（University of S?o Paulo）的科学家以为，依据“勇者菌”的生命特征，能够估测外星生命能够不需求地球能量体系而存在。尤其是，木星的卫星木卫二“欧罗巴”（Europa）上可能存在生命。</w:t>
      </w:r>
    </w:p>
    <w:p w14:paraId="1A5E2A4C" w14:textId="77777777" w:rsidR="00795BFB" w:rsidRDefault="00795BFB" w:rsidP="00795BFB"/>
    <w:p w14:paraId="29896141" w14:textId="77777777" w:rsidR="00795BFB" w:rsidRDefault="00795BFB" w:rsidP="00795BFB">
      <w:r>
        <w:t xml:space="preserve">  现在，科学家不非常清楚“勇者菌”为什么不怕辐射，可是估测这种细菌可能使用放射物质在周围环境发生的硫，组成本身需求的核酸等物质。</w:t>
      </w:r>
    </w:p>
    <w:p w14:paraId="1664C492" w14:textId="77777777" w:rsidR="00795BFB" w:rsidRDefault="00795BFB" w:rsidP="00795BFB"/>
    <w:p w14:paraId="32D5D33B" w14:textId="77777777" w:rsidR="00795BFB" w:rsidRDefault="00795BFB" w:rsidP="00795BFB">
      <w:r>
        <w:t xml:space="preserve">  2016年7月，《科学》报道，美国西雅图蓝色大理石太空科学研究所（Blue Marble Space Institute of Science）的天体生物学家迪米特里．阿特利博士（Dr.Dimitra Atri）说：“这种细菌引起我的重视，由于它的能量彻底是由放射性物质供给的。</w:t>
      </w:r>
    </w:p>
    <w:p w14:paraId="50154F21" w14:textId="77777777" w:rsidR="00795BFB" w:rsidRDefault="00795BFB" w:rsidP="00795BFB"/>
    <w:p w14:paraId="5C8996E1" w14:textId="77777777" w:rsidR="00795BFB" w:rsidRDefault="00795BFB" w:rsidP="00795BFB">
      <w:r>
        <w:t xml:space="preserve">  “谁能说外星生物不会选用相同的做法呢？</w:t>
      </w:r>
    </w:p>
    <w:p w14:paraId="256E132D" w14:textId="77777777" w:rsidR="00795BFB" w:rsidRDefault="00795BFB" w:rsidP="00795BFB"/>
    <w:p w14:paraId="0AE26C3C" w14:textId="77777777" w:rsidR="00795BFB" w:rsidRDefault="00795BFB" w:rsidP="00795BFB">
      <w:r>
        <w:t xml:space="preserve">  “现在咱们寻觅可能存在生命的星球时，总要去看它有没有厚厚的大气层。但假如存在这种特别方式的外星生命，咱们就应该寻觅彻底不同的方针。”</w:t>
      </w:r>
    </w:p>
    <w:p w14:paraId="2B5EE6D5" w14:textId="77777777" w:rsidR="00795BFB" w:rsidRDefault="00795BFB" w:rsidP="00795BFB"/>
    <w:p w14:paraId="72CA3339" w14:textId="77777777" w:rsidR="00795BFB" w:rsidRDefault="00795BFB" w:rsidP="00795BFB">
      <w:r>
        <w:t xml:space="preserve">  英国圣安德鲁斯大学（University of St Andrews）的天体物理学家邓肯．福根（Duncan Forgan）估测，火星上很可能存在这种“勇者菌”。</w:t>
      </w:r>
    </w:p>
    <w:p w14:paraId="521BF43D" w14:textId="77777777" w:rsidR="00795BFB" w:rsidRDefault="00795BFB" w:rsidP="00795BFB"/>
    <w:p w14:paraId="15759C9B" w14:textId="77777777" w:rsidR="00795BFB" w:rsidRDefault="00795BFB" w:rsidP="00795BFB">
      <w:r>
        <w:t xml:space="preserve">  《科学》引述阿特利博士的观念说：“这种细菌证明，世界之中任何方式的能量都能被生命使用。因而我想起了《侏?纪公园》中杰夫．高登（Jeff Goldblum）的话——生命自己找出路。”</w:t>
      </w:r>
    </w:p>
    <w:p w14:paraId="5C05B4FB" w14:textId="77777777" w:rsidR="00795BFB" w:rsidRDefault="00795BFB" w:rsidP="00795BFB"/>
    <w:p w14:paraId="61FCF6BF" w14:textId="77777777" w:rsidR="00795BFB" w:rsidRDefault="00795BFB" w:rsidP="00795BFB">
      <w:r>
        <w:t xml:space="preserve">  http://img3.laibafile.cn/p/l/291083679.jpg</w:t>
      </w:r>
    </w:p>
    <w:p w14:paraId="4092D700" w14:textId="77777777" w:rsidR="00795BFB" w:rsidRDefault="00795BFB" w:rsidP="00795BFB"/>
    <w:p w14:paraId="5C4EFE21" w14:textId="77777777" w:rsidR="00795BFB" w:rsidRDefault="00795BFB" w:rsidP="00795BFB"/>
    <w:p w14:paraId="5D781DBD" w14:textId="77777777" w:rsidR="00795BFB" w:rsidRDefault="00795BFB" w:rsidP="00795BFB"/>
    <w:p w14:paraId="6419CF1F" w14:textId="77777777" w:rsidR="00795BFB" w:rsidRDefault="00795BFB" w:rsidP="00795BFB">
      <w:r>
        <w:t>&lt;---段分割线(kksk.org)---&gt;</w:t>
      </w:r>
    </w:p>
    <w:p w14:paraId="4D2BD4F1" w14:textId="77777777" w:rsidR="00795BFB" w:rsidRDefault="00795BFB" w:rsidP="00795BFB"/>
    <w:p w14:paraId="259504FC" w14:textId="77777777" w:rsidR="00795BFB" w:rsidRDefault="00795BFB" w:rsidP="00795BFB">
      <w:r>
        <w:rPr>
          <w:rFonts w:hint="eastAsia"/>
        </w:rPr>
        <w:t>作者</w:t>
      </w:r>
      <w:r>
        <w:t>:禅海商道 日期:2018-03-05 11:02</w:t>
      </w:r>
    </w:p>
    <w:p w14:paraId="60ECEC72" w14:textId="77777777" w:rsidR="00795BFB" w:rsidRDefault="00795BFB" w:rsidP="00795BFB">
      <w:r>
        <w:t>1、没有氧气的地方一样有生命</w:t>
      </w:r>
    </w:p>
    <w:p w14:paraId="7C37B464" w14:textId="77777777" w:rsidR="00795BFB" w:rsidRDefault="00795BFB" w:rsidP="00795BFB"/>
    <w:p w14:paraId="00105E83" w14:textId="77777777" w:rsidR="00795BFB" w:rsidRDefault="00795BFB" w:rsidP="00795BFB">
      <w:r>
        <w:t xml:space="preserve">  2、某些星球的居民发现地球以后可能会说：地球去不得，空气中全是氧，太要命了。</w:t>
      </w:r>
    </w:p>
    <w:p w14:paraId="0F067693" w14:textId="77777777" w:rsidR="00795BFB" w:rsidRDefault="00795BFB" w:rsidP="00795BFB"/>
    <w:p w14:paraId="05FF949D" w14:textId="77777777" w:rsidR="00795BFB" w:rsidRDefault="00795BFB" w:rsidP="00795BFB">
      <w:r>
        <w:t xml:space="preserve">  3、道生万物，阴阳五行，华夏文明的宇宙观绝非是那几个圣人观天象得来的，老子、庄子甚至更早的周公、太公，他们也是把前人的知识做了一个整理消化工作。</w:t>
      </w:r>
    </w:p>
    <w:p w14:paraId="38F4F670" w14:textId="77777777" w:rsidR="00795BFB" w:rsidRDefault="00795BFB" w:rsidP="00795BFB"/>
    <w:p w14:paraId="289EFF33" w14:textId="77777777" w:rsidR="00795BFB" w:rsidRDefault="00795BFB" w:rsidP="00795BFB">
      <w:r>
        <w:t xml:space="preserve">  4、如果说前人是“原始人”，你愿意接受这个事实么？伏羲、黄帝、神农这些都是原始部落的酋长，因为没有考古依据所以教科书只能把他们定义为原始部落的领袖，实际上聪明人都不相信。</w:t>
      </w:r>
    </w:p>
    <w:p w14:paraId="76B106FD" w14:textId="77777777" w:rsidR="00795BFB" w:rsidRDefault="00795BFB" w:rsidP="00795BFB"/>
    <w:p w14:paraId="00661259" w14:textId="77777777" w:rsidR="00795BFB" w:rsidRDefault="00795BFB" w:rsidP="00795BFB">
      <w:r>
        <w:lastRenderedPageBreak/>
        <w:t xml:space="preserve">  5、夏朝出现在各种历史中，却一直没有找到都城所在，就算找不到都城像样一点的城市也没有，到了商朝出土了很多精美的青铜器，很多工艺都是现代科技也实现不了的，那么如果夏朝是原始社会，商朝是怎么突然之间变的这么辉煌的？</w:t>
      </w:r>
    </w:p>
    <w:p w14:paraId="66DA8C50" w14:textId="77777777" w:rsidR="00795BFB" w:rsidRDefault="00795BFB" w:rsidP="00795BFB"/>
    <w:p w14:paraId="6945CACE" w14:textId="77777777" w:rsidR="00795BFB" w:rsidRDefault="00795BFB" w:rsidP="00795BFB">
      <w:r>
        <w:t xml:space="preserve">  6、有一些学者说夏朝的领地不在中国，甚至有把古埃及当做夏朝的，说埃及法老长的像黄种人，说埃及也是用的象形文字，而且说时间点上也对的上号，古埃及存在于公元前2000-3000年，正好是我们找不到的一段历史。</w:t>
      </w:r>
    </w:p>
    <w:p w14:paraId="35821EB9" w14:textId="77777777" w:rsidR="00795BFB" w:rsidRDefault="00795BFB" w:rsidP="00795BFB"/>
    <w:p w14:paraId="5BE16989" w14:textId="77777777" w:rsidR="00795BFB" w:rsidRDefault="00795BFB" w:rsidP="00795BFB">
      <w:r>
        <w:t xml:space="preserve">  7、大禹治水治的是黄河水，他的出生年代大概也在公元前2000多年，这一点可以推翻夏朝在古埃及的假设。</w:t>
      </w:r>
    </w:p>
    <w:p w14:paraId="719A8DCD" w14:textId="77777777" w:rsidR="00795BFB" w:rsidRDefault="00795BFB" w:rsidP="00795BFB"/>
    <w:p w14:paraId="513ED3ED" w14:textId="77777777" w:rsidR="00795BFB" w:rsidRDefault="00795BFB" w:rsidP="00795BFB">
      <w:r>
        <w:t xml:space="preserve">  9、大禹制九鼎安神州，九鼎后来成为皇权的象征，九鼎传到商朝，然后传到周朝，周王室没落以后，有一个秦王跑去举鼎吐血而死，这段故事正史是有记载，秦国出兵威胁东周索要九鼎时，颜率以赠鼎为由使齐王派军退秦救助东周；而齐国索要九鼎时，颜率以无法确定把九鼎运至齐国的路为由，打消齐王获得九鼎的想法。</w:t>
      </w:r>
    </w:p>
    <w:p w14:paraId="72551F02" w14:textId="77777777" w:rsidR="00795BFB" w:rsidRDefault="00795BFB" w:rsidP="00795BFB"/>
    <w:p w14:paraId="46938FDB" w14:textId="77777777" w:rsidR="00795BFB" w:rsidRDefault="00795BFB" w:rsidP="00795BFB">
      <w:r>
        <w:t xml:space="preserve">  10、秦灭周之后得了九鼎但是不幸落入淮河当中，秦始皇派人打捞数字未果，这么这么重要的振国之宝，是押运过程出了差错还是秦始皇故意要打破旧格局的自导自演。</w:t>
      </w:r>
    </w:p>
    <w:p w14:paraId="26028F6A" w14:textId="77777777" w:rsidR="00795BFB" w:rsidRDefault="00795BFB" w:rsidP="00795BFB"/>
    <w:p w14:paraId="4B449A97" w14:textId="77777777" w:rsidR="00795BFB" w:rsidRDefault="00795BFB" w:rsidP="00795BFB">
      <w:r>
        <w:t xml:space="preserve">  11、春秋战国的时候各国之间打的这么惨，游牧民族怎么没过来插一脚，反而秦一统之后却又耗尽全国之力去修长城。</w:t>
      </w:r>
    </w:p>
    <w:p w14:paraId="21EB7ED4" w14:textId="77777777" w:rsidR="00795BFB" w:rsidRDefault="00795BFB" w:rsidP="00795BFB"/>
    <w:p w14:paraId="626D5B0A" w14:textId="77777777" w:rsidR="00795BFB" w:rsidRDefault="00795BFB" w:rsidP="00795BFB">
      <w:r>
        <w:t xml:space="preserve">  12、秦之前诸子百家文化空前繁荣，先秦文化的深度有多深，深到很多文学、历史方面的教授专家都不敢妄谈，秦朝之前的华夏士人都有治国的抱负，秦之后也可以谈治国，但是要在一定的框架内谈，如果以此来评价秦朝的贡献，秦朝的罪状就天大了。</w:t>
      </w:r>
    </w:p>
    <w:p w14:paraId="184A682D" w14:textId="77777777" w:rsidR="00795BFB" w:rsidRDefault="00795BFB" w:rsidP="00795BFB"/>
    <w:p w14:paraId="798B3C25" w14:textId="77777777" w:rsidR="00795BFB" w:rsidRDefault="00795BFB" w:rsidP="00795BFB">
      <w:r>
        <w:t xml:space="preserve">  13、汉朝之初以黄老治国，鼎盛之后独尊儒术，唐初也是修生养民的治国理念，整个唐朝都是包容开放的，尤其是对待周边的游牧民族太开放了，给了他们发展的时机也教会了他们不少汉人的技术和文化。</w:t>
      </w:r>
    </w:p>
    <w:p w14:paraId="6D8F4150" w14:textId="77777777" w:rsidR="00795BFB" w:rsidRDefault="00795BFB" w:rsidP="00795BFB"/>
    <w:p w14:paraId="2BC98D3B" w14:textId="77777777" w:rsidR="00795BFB" w:rsidRDefault="00795BFB" w:rsidP="00795BFB">
      <w:r>
        <w:t xml:space="preserve">  14、汉唐之后华夏大地就一直悲剧连连了，几乎没有什么喜剧了，大家看这一段历史又很相似，唐朝作为当时地球上一颗最骄傲亮眼的明星，对所有异族都不设防，认了安禄山做了干儿子，差点把整个国家搞没了，游牧民族吸纳了华夏文明之后开始变强，这中间统治过中国几次。再后来到了清朝，闭关锁国，这个成语是我们中国人最害怕的一个词了，清朝也很冤枉，太开放了不行啊，你看我们大清还不是偷学了你们汉人的东西才上的位，所以一定要锁起来不要和游牧民族有什么接触，免得又重蹈父辙了。这么一锁不要紧，西方人落后了十几个世纪，没想到就是这一百年</w:t>
      </w:r>
      <w:r>
        <w:rPr>
          <w:rFonts w:hint="eastAsia"/>
        </w:rPr>
        <w:t>出了工业革命，把从中国学过来的火药做成了更先进的大炮，明朝那时候除了内政比较黑暗，军事科技还是不容这些西方人小视的，尤其是大炮技术，明朝的舰队开到现在的地中海、欧洲那一片去，几百条船啊，都是送礼去的，那时候欧洲还很落后，但是这些战舰和火炮一下子刺激起了几个海盗国家的雄心，也就是西班牙、葡萄牙。这是历史的一个小循环。</w:t>
      </w:r>
    </w:p>
    <w:p w14:paraId="6E3BCAF3" w14:textId="77777777" w:rsidR="00795BFB" w:rsidRDefault="00795BFB" w:rsidP="00795BFB"/>
    <w:p w14:paraId="06E5C72A" w14:textId="77777777" w:rsidR="00795BFB" w:rsidRDefault="00795BFB" w:rsidP="00795BFB">
      <w:r>
        <w:t xml:space="preserve">  再后来清朝不行了啊，西方技术把我们远远甩在了脚后面，而且对中国还要技术封锁，或许唐朝和明朝的时候我们也会对那些游牧民族实行“技术封锁”，但是真的封锁的住么？锁自</w:t>
      </w:r>
      <w:r>
        <w:lastRenderedPageBreak/>
        <w:t>从发明之后就只能防君子不能防小人。</w:t>
      </w:r>
    </w:p>
    <w:p w14:paraId="3816458A" w14:textId="77777777" w:rsidR="00795BFB" w:rsidRDefault="00795BFB" w:rsidP="00795BFB"/>
    <w:p w14:paraId="49768A36" w14:textId="77777777" w:rsidR="00795BFB" w:rsidRDefault="00795BFB" w:rsidP="00795BFB"/>
    <w:p w14:paraId="63A1139B" w14:textId="77777777" w:rsidR="00795BFB" w:rsidRDefault="00795BFB" w:rsidP="00795BFB">
      <w:r>
        <w:t>&lt;---段分割线(kksk.org)---&gt;</w:t>
      </w:r>
    </w:p>
    <w:p w14:paraId="357A00EB" w14:textId="77777777" w:rsidR="00795BFB" w:rsidRDefault="00795BFB" w:rsidP="00795BFB"/>
    <w:p w14:paraId="24820885" w14:textId="77777777" w:rsidR="00795BFB" w:rsidRDefault="00795BFB" w:rsidP="00795BFB">
      <w:r>
        <w:rPr>
          <w:rFonts w:hint="eastAsia"/>
        </w:rPr>
        <w:t>作者</w:t>
      </w:r>
      <w:r>
        <w:t>:禅海商道 日期:2018-03-05 11:08</w:t>
      </w:r>
    </w:p>
    <w:p w14:paraId="2B8DA54B" w14:textId="77777777" w:rsidR="00795BFB" w:rsidRDefault="00795BFB" w:rsidP="00795BFB">
      <w:r>
        <w:rPr>
          <w:rFonts w:hint="eastAsia"/>
        </w:rPr>
        <w:t>锁没锁住，我们靠着血汗工厂慢慢摸索，现在基本上都追赶上了，就连最先进的芯片技术也就差两三步路了，从工业规模上来讲已经占据了全球的半壁江山，师夷技长以制夷喊了两百多年终于实现了，这是历史的一个大循环。</w:t>
      </w:r>
    </w:p>
    <w:p w14:paraId="740AF2F4" w14:textId="77777777" w:rsidR="00795BFB" w:rsidRDefault="00795BFB" w:rsidP="00795BFB"/>
    <w:p w14:paraId="63176A22" w14:textId="77777777" w:rsidR="00795BFB" w:rsidRDefault="00795BFB" w:rsidP="00795BFB">
      <w:r>
        <w:t xml:space="preserve">  人类最害怕的就是时间，我们在时间面前太渺小了，看了“勇者菌”的表现以后，我想大家应该都不再害怕了，万物万物什么都有可能，大道一定是循环的，生命也一定是循环的。</w:t>
      </w:r>
    </w:p>
    <w:p w14:paraId="144F7EFC" w14:textId="77777777" w:rsidR="00795BFB" w:rsidRDefault="00795BFB" w:rsidP="00795BFB"/>
    <w:p w14:paraId="48C73AD9" w14:textId="77777777" w:rsidR="00795BFB" w:rsidRDefault="00795BFB" w:rsidP="00795BFB"/>
    <w:p w14:paraId="1E29849B" w14:textId="77777777" w:rsidR="00795BFB" w:rsidRDefault="00795BFB" w:rsidP="00795BFB"/>
    <w:p w14:paraId="39D0E5C2" w14:textId="77777777" w:rsidR="00795BFB" w:rsidRDefault="00795BFB" w:rsidP="00795BFB"/>
    <w:p w14:paraId="1E0B06D7" w14:textId="77777777" w:rsidR="00795BFB" w:rsidRDefault="00795BFB" w:rsidP="00795BFB">
      <w:r>
        <w:t>&lt;---段分割线(kksk.org)---&gt;</w:t>
      </w:r>
    </w:p>
    <w:p w14:paraId="281224E6" w14:textId="77777777" w:rsidR="00795BFB" w:rsidRDefault="00795BFB" w:rsidP="00795BFB"/>
    <w:p w14:paraId="5B1E4745" w14:textId="77777777" w:rsidR="00795BFB" w:rsidRDefault="00795BFB" w:rsidP="00795BFB">
      <w:r>
        <w:rPr>
          <w:rFonts w:hint="eastAsia"/>
        </w:rPr>
        <w:t>作者</w:t>
      </w:r>
      <w:r>
        <w:t>:禅海商道 日期:2018-03-12 11:12</w:t>
      </w:r>
    </w:p>
    <w:p w14:paraId="33A1195A" w14:textId="77777777" w:rsidR="00795BFB" w:rsidRDefault="00795BFB" w:rsidP="00795BFB">
      <w:r>
        <w:t>@正願觀心 2018-03-09 19:46:13</w:t>
      </w:r>
    </w:p>
    <w:p w14:paraId="46567221" w14:textId="77777777" w:rsidR="00795BFB" w:rsidRDefault="00795BFB" w:rsidP="00795BFB">
      <w:r>
        <w:t xml:space="preserve">  特朗普要访问朝鲜了，老爷子怎么看这件事？朝鲜如果真的把核武器整出来了，我们不就很危险了吗？还有，如果朝鲜变成美国的小弟，和韩国统一了，我们国家会不会被制约的很惨？我们到底应该怎样解决朝鲜问题，是和美国当年解决古巴导弹那样处理还是继续放纵直到给自己的子孙后代埋下隐患？</w:t>
      </w:r>
    </w:p>
    <w:p w14:paraId="7D652D0F" w14:textId="77777777" w:rsidR="00795BFB" w:rsidRDefault="00795BFB" w:rsidP="00795BFB">
      <w:r>
        <w:t xml:space="preserve">  -----------------------------</w:t>
      </w:r>
    </w:p>
    <w:p w14:paraId="2D7E86D2" w14:textId="77777777" w:rsidR="00795BFB" w:rsidRDefault="00795BFB" w:rsidP="00795BFB">
      <w:r>
        <w:t xml:space="preserve">  朝鲜的问题很有意思，今天就八卦一下我们这个邻居。</w:t>
      </w:r>
    </w:p>
    <w:p w14:paraId="6A06EF31" w14:textId="77777777" w:rsidR="00795BFB" w:rsidRDefault="00795BFB" w:rsidP="00795BFB"/>
    <w:p w14:paraId="271320E4" w14:textId="77777777" w:rsidR="00795BFB" w:rsidRDefault="00795BFB" w:rsidP="00795BFB"/>
    <w:p w14:paraId="23E1887F" w14:textId="77777777" w:rsidR="00795BFB" w:rsidRDefault="00795BFB" w:rsidP="00795BFB">
      <w:r>
        <w:t>&lt;---段分割线(kksk.org)---&gt;</w:t>
      </w:r>
    </w:p>
    <w:p w14:paraId="1E3E366C" w14:textId="77777777" w:rsidR="00795BFB" w:rsidRDefault="00795BFB" w:rsidP="00795BFB"/>
    <w:p w14:paraId="53BA8F3F" w14:textId="77777777" w:rsidR="00795BFB" w:rsidRDefault="00795BFB" w:rsidP="00795BFB">
      <w:r>
        <w:rPr>
          <w:rFonts w:hint="eastAsia"/>
        </w:rPr>
        <w:t>作者</w:t>
      </w:r>
      <w:r>
        <w:t>:禅海商道 日期:2018-03-12 11:48</w:t>
      </w:r>
    </w:p>
    <w:p w14:paraId="37163EB3" w14:textId="77777777" w:rsidR="00795BFB" w:rsidRDefault="00795BFB" w:rsidP="00795BFB">
      <w:r>
        <w:rPr>
          <w:rFonts w:hint="eastAsia"/>
        </w:rPr>
        <w:t>我们知道现阶段世界竞争分三方势力，一方是欧美白人代表的基督教文明简称西方文明，一方是</w:t>
      </w:r>
      <w:r>
        <w:t>YSL文明，还有一方就是我们的华夏文明。</w:t>
      </w:r>
    </w:p>
    <w:p w14:paraId="6B70388F" w14:textId="77777777" w:rsidR="00795BFB" w:rsidRDefault="00795BFB" w:rsidP="00795BFB"/>
    <w:p w14:paraId="4B36B67E" w14:textId="77777777" w:rsidR="00795BFB" w:rsidRDefault="00795BFB" w:rsidP="00795BFB">
      <w:r>
        <w:t xml:space="preserve">  西方文明和YSL文明是游牧文明，华夏文明是农耕文明，这两套系统看着区别不大，实际上是完全两套体系，农耕文明注重保护耕牛，我们有很多朝代律法里规定过不准吃牛肉，耕牛是农耕文明的好朋友，农耕文明种粮食出来养猪作为肉类的主要来源。</w:t>
      </w:r>
    </w:p>
    <w:p w14:paraId="0D03D306" w14:textId="77777777" w:rsidR="00795BFB" w:rsidRDefault="00795BFB" w:rsidP="00795BFB"/>
    <w:p w14:paraId="66C33916" w14:textId="77777777" w:rsidR="00795BFB" w:rsidRDefault="00795BFB" w:rsidP="00795BFB">
      <w:r>
        <w:t xml:space="preserve">  游牧文明则不同，游牧文明主要是放羊，狗是他们的好朋友，西方的狗驯养的也很完善，很多种类的工作犬，中国人养狗都是看家护院用的，养大了会拿来当食物，当然我说的是古代啊，现代人养狗受西方人影响的很多，爱狗人士看到了这段可能会不高兴。</w:t>
      </w:r>
    </w:p>
    <w:p w14:paraId="6A71EBC3" w14:textId="77777777" w:rsidR="00795BFB" w:rsidRDefault="00795BFB" w:rsidP="00795BFB"/>
    <w:p w14:paraId="2F6E91D3" w14:textId="77777777" w:rsidR="00795BFB" w:rsidRDefault="00795BFB" w:rsidP="00795BFB">
      <w:r>
        <w:t xml:space="preserve">  两种文明的思维模式是完全不同的，游牧民族掠夺是天性，从两牙开始搞全球殖民，英国起来以后海上打败了两牙继承了两牙的衣钵，后来的美国趁着一战、二战拾了英国的衣钵。</w:t>
      </w:r>
    </w:p>
    <w:p w14:paraId="3FDD1A67" w14:textId="77777777" w:rsidR="00795BFB" w:rsidRDefault="00795BFB" w:rsidP="00795BFB"/>
    <w:p w14:paraId="204AB796" w14:textId="77777777" w:rsidR="00795BFB" w:rsidRDefault="00795BFB" w:rsidP="00795BFB">
      <w:r>
        <w:t xml:space="preserve">  英国虽然一战和二战都是战胜国，付出的代价也非常大，日不落帝国的称号就是这么消耗没了的，之前的八卦里讲过这事。</w:t>
      </w:r>
    </w:p>
    <w:p w14:paraId="6D71CAFC" w14:textId="77777777" w:rsidR="00795BFB" w:rsidRDefault="00795BFB" w:rsidP="00795BFB"/>
    <w:p w14:paraId="4185090D" w14:textId="77777777" w:rsidR="00795BFB" w:rsidRDefault="00795BFB" w:rsidP="00795BFB">
      <w:r>
        <w:t xml:space="preserve">  美国吸取了前任教主的失败教训以后，换了一个招数来殖民全世界，发行美元，然后制造战争恐怖让这些美元财富再回流美国，这个路数大家都懂。</w:t>
      </w:r>
    </w:p>
    <w:p w14:paraId="27B919F5" w14:textId="77777777" w:rsidR="00795BFB" w:rsidRDefault="00795BFB" w:rsidP="00795BFB"/>
    <w:p w14:paraId="03258481" w14:textId="77777777" w:rsidR="00795BFB" w:rsidRDefault="00795BFB" w:rsidP="00795BFB">
      <w:r>
        <w:t xml:space="preserve">  所以老美从来不去搞殖民，他只要在一些有纷争的地区玩平衡就可以了。</w:t>
      </w:r>
    </w:p>
    <w:p w14:paraId="5158FAB1" w14:textId="77777777" w:rsidR="00795BFB" w:rsidRDefault="00795BFB" w:rsidP="00795BFB"/>
    <w:p w14:paraId="5D962A20" w14:textId="77777777" w:rsidR="00795BFB" w:rsidRDefault="00795BFB" w:rsidP="00795BFB">
      <w:r>
        <w:t xml:space="preserve">  玩平衡需要一个假想敌，头号假想敌就是俄罗斯，俄罗斯莫名其妙的帮了美国很多大忙，拿欧洲来打比方，让欧洲人惧怕俄罗斯，欧洲人就要高价买美国的装备，关键时候制造一下战争阴云，欧洲的美元俄罗斯的美元就会跑美国去避险。</w:t>
      </w:r>
    </w:p>
    <w:p w14:paraId="64DAE597" w14:textId="77777777" w:rsidR="00795BFB" w:rsidRDefault="00795BFB" w:rsidP="00795BFB"/>
    <w:p w14:paraId="3CA6B523" w14:textId="77777777" w:rsidR="00795BFB" w:rsidRDefault="00795BFB" w:rsidP="00795BFB">
      <w:r>
        <w:t xml:space="preserve">  也就是说老美的套路很简单，程咬金的三板斧一样屡试不爽，把三胖逼紧一点，逼的三胖要破釜沉舟了，这时候谁最紧张呢，日本、韩国最紧张，赶紧买吧买战机买导弹，卖的都是天价，美元也跟着跑了。</w:t>
      </w:r>
    </w:p>
    <w:p w14:paraId="627FCD0A" w14:textId="77777777" w:rsidR="00795BFB" w:rsidRDefault="00795BFB" w:rsidP="00795BFB"/>
    <w:p w14:paraId="5BE9E3DB" w14:textId="77777777" w:rsidR="00795BFB" w:rsidRDefault="00795BFB" w:rsidP="00795BFB">
      <w:r>
        <w:t xml:space="preserve">  去年特朗普叫的很凶，今晚就开战，还要斩首三胖子，那时候我和大家说都是演戏的不会打，这次特三会面也是演戏，日韩的钱收的差不多了，又该找下家去扎金花去了。</w:t>
      </w:r>
    </w:p>
    <w:p w14:paraId="36D71FA0" w14:textId="77777777" w:rsidR="00795BFB" w:rsidRDefault="00795BFB" w:rsidP="00795BFB"/>
    <w:p w14:paraId="75E51982" w14:textId="77777777" w:rsidR="00795BFB" w:rsidRDefault="00795BFB" w:rsidP="00795BFB">
      <w:r>
        <w:t xml:space="preserve">  朝美是不可能走到一起去的，特朗普们释放的是一个信号，东亚还给中国，中国不要再插手中东那边的角逐，作为筹码来交换。</w:t>
      </w:r>
    </w:p>
    <w:p w14:paraId="71108F01" w14:textId="77777777" w:rsidR="00795BFB" w:rsidRDefault="00795BFB" w:rsidP="00795BFB"/>
    <w:p w14:paraId="234B0018" w14:textId="77777777" w:rsidR="00795BFB" w:rsidRDefault="00795BFB" w:rsidP="00795BFB">
      <w:r>
        <w:t xml:space="preserve">  中国会同意吗，当然不会，中东打通了，一带一路畅通以后，日韩朝都是这一头附带的，你现在拿这个来换肯定不会换，迟早是我们一条船上的。</w:t>
      </w:r>
    </w:p>
    <w:p w14:paraId="0F4F4D66" w14:textId="77777777" w:rsidR="00795BFB" w:rsidRDefault="00795BFB" w:rsidP="00795BFB"/>
    <w:p w14:paraId="7058E9C4" w14:textId="77777777" w:rsidR="00795BFB" w:rsidRDefault="00795BFB" w:rsidP="00795BFB">
      <w:r>
        <w:t xml:space="preserve">  关于三胖拥核，这些都关系不大，印度也有核，巴基斯坦也有，都很落后也就相当于一个特大号的地雷，没有太大的震慑力。</w:t>
      </w:r>
    </w:p>
    <w:p w14:paraId="1E0CE862" w14:textId="77777777" w:rsidR="00795BFB" w:rsidRDefault="00795BFB" w:rsidP="00795BFB"/>
    <w:p w14:paraId="703BCBE5" w14:textId="77777777" w:rsidR="00795BFB" w:rsidRDefault="00795BFB" w:rsidP="00795BFB">
      <w:r>
        <w:t xml:space="preserve">  话题又要回到开头，因为核武器的出现，很难在打世界大战，利益都是通过经济战来划分的，也就是说经济战取代了热战。</w:t>
      </w:r>
    </w:p>
    <w:p w14:paraId="4109F74B" w14:textId="77777777" w:rsidR="00795BFB" w:rsidRDefault="00795BFB" w:rsidP="00795BFB"/>
    <w:p w14:paraId="3660CFB0" w14:textId="77777777" w:rsidR="00795BFB" w:rsidRDefault="00795BFB" w:rsidP="00795BFB">
      <w:r>
        <w:t xml:space="preserve">  经济战又不是简单的收一下关税就能打起来的，需要制造地区之间的战争恐惧来实现，所以到头来军事还是起到很重要的作用。</w:t>
      </w:r>
    </w:p>
    <w:p w14:paraId="3B0C6BCE" w14:textId="77777777" w:rsidR="00795BFB" w:rsidRDefault="00795BFB" w:rsidP="00795BFB"/>
    <w:p w14:paraId="669081A5" w14:textId="77777777" w:rsidR="00795BFB" w:rsidRDefault="00795BFB" w:rsidP="00795BFB"/>
    <w:p w14:paraId="50CA7F8A" w14:textId="77777777" w:rsidR="00795BFB" w:rsidRDefault="00795BFB" w:rsidP="00795BFB"/>
    <w:p w14:paraId="038BC0DB" w14:textId="77777777" w:rsidR="00795BFB" w:rsidRDefault="00795BFB" w:rsidP="00795BFB">
      <w:r>
        <w:t>&lt;---段分割线(kksk.org)---&gt;</w:t>
      </w:r>
    </w:p>
    <w:p w14:paraId="23723E5E" w14:textId="77777777" w:rsidR="00795BFB" w:rsidRDefault="00795BFB" w:rsidP="00795BFB"/>
    <w:p w14:paraId="70CF6773" w14:textId="77777777" w:rsidR="00795BFB" w:rsidRDefault="00795BFB" w:rsidP="00795BFB">
      <w:r>
        <w:rPr>
          <w:rFonts w:hint="eastAsia"/>
        </w:rPr>
        <w:t>作者</w:t>
      </w:r>
      <w:r>
        <w:t>:禅海商道 日期:2018-03-12 11:57</w:t>
      </w:r>
    </w:p>
    <w:p w14:paraId="5FC095AB" w14:textId="77777777" w:rsidR="00795BFB" w:rsidRDefault="00795BFB" w:rsidP="00795BFB">
      <w:r>
        <w:rPr>
          <w:rFonts w:hint="eastAsia"/>
        </w:rPr>
        <w:t>三胖子这边屁事都没有，气眼目前还是在中东，老美为什么突然要和胖子和谈了，去年年底中东那边发生了一件大事，非常大的事情。</w:t>
      </w:r>
    </w:p>
    <w:p w14:paraId="7A3ABABA" w14:textId="77777777" w:rsidR="00795BFB" w:rsidRDefault="00795BFB" w:rsidP="00795BFB"/>
    <w:p w14:paraId="3A1A6A35" w14:textId="77777777" w:rsidR="00795BFB" w:rsidRDefault="00795BFB" w:rsidP="00795BFB">
      <w:r>
        <w:t xml:space="preserve">  大家都知道的，土耳其反水了，土耳其揪着老美支持的库尔德死命的打，对于美国人来说</w:t>
      </w:r>
      <w:r>
        <w:lastRenderedPageBreak/>
        <w:t>已经失去了叙利亚，现在又失去了土耳其，伊拉克暗地里也是亲中俄的，伊朗更不用说了，现在中东老美能出的牌只有沙特这些王爷国家了，王爷国家的战斗力大家都当笑话看待。</w:t>
      </w:r>
    </w:p>
    <w:p w14:paraId="226937D1" w14:textId="77777777" w:rsidR="00795BFB" w:rsidRDefault="00795BFB" w:rsidP="00795BFB"/>
    <w:p w14:paraId="398F081F" w14:textId="77777777" w:rsidR="00795BFB" w:rsidRDefault="00795BFB" w:rsidP="00795BFB">
      <w:r>
        <w:t xml:space="preserve">  对于老美来说最不能接受的就是中东失守，把日韩朝台地区打包来换他都愿意换，当然这个交换肯定要价也非常高的，要价是整个中东的影响力。</w:t>
      </w:r>
    </w:p>
    <w:p w14:paraId="3F3753C5" w14:textId="77777777" w:rsidR="00795BFB" w:rsidRDefault="00795BFB" w:rsidP="00795BFB"/>
    <w:p w14:paraId="4895837C" w14:textId="77777777" w:rsidR="00795BFB" w:rsidRDefault="00795BFB" w:rsidP="00795BFB">
      <w:r>
        <w:t xml:space="preserve">  如果我们这边同意交换，代表一带一路是黄了，我们退一步成了东亚霸主，短期内不要再妄想别的了。</w:t>
      </w:r>
    </w:p>
    <w:p w14:paraId="2AE1FA80" w14:textId="77777777" w:rsidR="00795BFB" w:rsidRDefault="00795BFB" w:rsidP="00795BFB"/>
    <w:p w14:paraId="3A53BACB" w14:textId="77777777" w:rsidR="00795BFB" w:rsidRDefault="00795BFB" w:rsidP="00795BFB">
      <w:r>
        <w:t xml:space="preserve">  我这么一八卦，同学们都笑了，你们都不会同意交换更不要说上头那些人了。所以特三会面谈不出来什么结果，也就是释放的一个交换信号，这边应该早就回绝了，剩下的就是走个过场吧。</w:t>
      </w:r>
    </w:p>
    <w:p w14:paraId="3931E3B9" w14:textId="77777777" w:rsidR="00795BFB" w:rsidRDefault="00795BFB" w:rsidP="00795BFB"/>
    <w:p w14:paraId="49FA1237" w14:textId="77777777" w:rsidR="00795BFB" w:rsidRDefault="00795BFB" w:rsidP="00795BFB"/>
    <w:p w14:paraId="199991F0" w14:textId="77777777" w:rsidR="00795BFB" w:rsidRDefault="00795BFB" w:rsidP="00795BFB">
      <w:r>
        <w:t>&lt;---段分割线(kksk.org)---&gt;</w:t>
      </w:r>
    </w:p>
    <w:p w14:paraId="33806261" w14:textId="77777777" w:rsidR="00795BFB" w:rsidRDefault="00795BFB" w:rsidP="00795BFB"/>
    <w:p w14:paraId="5F4AF3EF" w14:textId="77777777" w:rsidR="00795BFB" w:rsidRDefault="00795BFB" w:rsidP="00795BFB">
      <w:r>
        <w:rPr>
          <w:rFonts w:hint="eastAsia"/>
        </w:rPr>
        <w:t>作者</w:t>
      </w:r>
      <w:r>
        <w:t>:禅海商道 日期:2018-03-12 12:01</w:t>
      </w:r>
    </w:p>
    <w:p w14:paraId="597D09B7" w14:textId="77777777" w:rsidR="00795BFB" w:rsidRDefault="00795BFB" w:rsidP="00795BFB">
      <w:r>
        <w:rPr>
          <w:rFonts w:hint="eastAsia"/>
        </w:rPr>
        <w:t>我们的后人将来看历史的时候，我们现在处的这个年代将是有历史以来最精彩的一段，比楚汉之争、比三国，甚至比春秋战国还要精彩。</w:t>
      </w:r>
    </w:p>
    <w:p w14:paraId="2CEA8EEB" w14:textId="77777777" w:rsidR="00795BFB" w:rsidRDefault="00795BFB" w:rsidP="00795BFB"/>
    <w:p w14:paraId="3D799441" w14:textId="77777777" w:rsidR="00795BFB" w:rsidRDefault="00795BFB" w:rsidP="00795BFB">
      <w:r>
        <w:t xml:space="preserve">  最好的编剧都写不出来这么精彩的剧本，最关键的是各路演员也都演得滴水不漏。</w:t>
      </w:r>
    </w:p>
    <w:p w14:paraId="7C395501" w14:textId="77777777" w:rsidR="00795BFB" w:rsidRDefault="00795BFB" w:rsidP="00795BFB"/>
    <w:p w14:paraId="3E7F0DEF" w14:textId="77777777" w:rsidR="00795BFB" w:rsidRDefault="00795BFB" w:rsidP="00795BFB"/>
    <w:p w14:paraId="2B466C5B" w14:textId="77777777" w:rsidR="00795BFB" w:rsidRDefault="00795BFB" w:rsidP="00795BFB"/>
    <w:p w14:paraId="47B7B36D" w14:textId="77777777" w:rsidR="00795BFB" w:rsidRDefault="00795BFB" w:rsidP="00795BFB"/>
    <w:p w14:paraId="6D6B4AAA" w14:textId="77777777" w:rsidR="00795BFB" w:rsidRDefault="00795BFB" w:rsidP="00795BFB">
      <w:r>
        <w:t>&lt;---段分割线(kksk.org)---&gt;</w:t>
      </w:r>
    </w:p>
    <w:p w14:paraId="481C5571" w14:textId="77777777" w:rsidR="00795BFB" w:rsidRDefault="00795BFB" w:rsidP="00795BFB"/>
    <w:p w14:paraId="0206A94B" w14:textId="77777777" w:rsidR="00795BFB" w:rsidRDefault="00795BFB" w:rsidP="00795BFB">
      <w:r>
        <w:rPr>
          <w:rFonts w:hint="eastAsia"/>
        </w:rPr>
        <w:t>作者</w:t>
      </w:r>
      <w:r>
        <w:t>:禅海商道 日期:2018-03-12 12:14</w:t>
      </w:r>
    </w:p>
    <w:p w14:paraId="54996289" w14:textId="77777777" w:rsidR="00795BFB" w:rsidRDefault="00795BFB" w:rsidP="00795BFB">
      <w:r>
        <w:rPr>
          <w:rFonts w:hint="eastAsia"/>
        </w:rPr>
        <w:t>那我们从二战之后开始说起，现在大家都知道国际上有一句狠话叫做“破坏战后秩序”，五常国家经常拿这句话来说别人。</w:t>
      </w:r>
    </w:p>
    <w:p w14:paraId="1B65F5C5" w14:textId="77777777" w:rsidR="00795BFB" w:rsidRDefault="00795BFB" w:rsidP="00795BFB"/>
    <w:p w14:paraId="3192426F" w14:textId="77777777" w:rsidR="00795BFB" w:rsidRDefault="00795BFB" w:rsidP="00795BFB">
      <w:r>
        <w:t xml:space="preserve">  战后秩序说白了就是美国、苏联合法的领导（剥削）全世界，美苏是班长，法国、英国、中国作为地区小组长，剩下的国家都是被领导的。</w:t>
      </w:r>
    </w:p>
    <w:p w14:paraId="530B7B2F" w14:textId="77777777" w:rsidR="00795BFB" w:rsidRDefault="00795BFB" w:rsidP="00795BFB"/>
    <w:p w14:paraId="7A819243" w14:textId="77777777" w:rsidR="00795BFB" w:rsidRDefault="00795BFB" w:rsidP="00795BFB">
      <w:r>
        <w:t xml:space="preserve">  两个班长竞争的时候，分别给了一众小弟很多好处，比如日本、韩国的工业体系是老美给的，我们中国的是苏联给的，当班长要给好处才能拉拢更多的小弟。</w:t>
      </w:r>
    </w:p>
    <w:p w14:paraId="57D50C86" w14:textId="77777777" w:rsidR="00795BFB" w:rsidRDefault="00795BFB" w:rsidP="00795BFB"/>
    <w:p w14:paraId="234E5802" w14:textId="77777777" w:rsidR="00795BFB" w:rsidRDefault="00795BFB" w:rsidP="00795BFB">
      <w:r>
        <w:t xml:space="preserve">  后来美国班长打败了苏联班长，美国成为了真正意义上的独一无二的班长，他开始重新划分全班座次表了，日、韩这些小弟负责中档产品生产，巴西、阿根廷、澳大利亚、非洲一票、中东一群、东欧一帮这些小弟负责资源开采，中国、东南亚负责低端的初级加工。</w:t>
      </w:r>
    </w:p>
    <w:p w14:paraId="0F930AB6" w14:textId="77777777" w:rsidR="00795BFB" w:rsidRDefault="00795BFB" w:rsidP="00795BFB"/>
    <w:p w14:paraId="170EB49F" w14:textId="77777777" w:rsidR="00795BFB" w:rsidRDefault="00795BFB" w:rsidP="00795BFB">
      <w:r>
        <w:t xml:space="preserve">  班长独揽大权以后做了这么一件事情，那时候中苏已经反目了，我们实际上也是向老美交了投名状才拿到这么一个低端生产制造的地位的。</w:t>
      </w:r>
    </w:p>
    <w:p w14:paraId="2A33FCB3" w14:textId="77777777" w:rsidR="00795BFB" w:rsidRDefault="00795BFB" w:rsidP="00795BFB"/>
    <w:p w14:paraId="277216B3" w14:textId="77777777" w:rsidR="00795BFB" w:rsidRDefault="00795BFB" w:rsidP="00795BFB">
      <w:r>
        <w:lastRenderedPageBreak/>
        <w:t xml:space="preserve">  这么划分好座次表以后，其他国家但凡有生产能力的都要消灭掉，比如南非、巴西、阿根廷、墨西哥，这些都划分为了资源生产国，原来有的工业必须消灭掉，所以你们知道的“中等收入陷阱”就是这么来的。</w:t>
      </w:r>
    </w:p>
    <w:p w14:paraId="5EDDA94B" w14:textId="77777777" w:rsidR="00795BFB" w:rsidRDefault="00795BFB" w:rsidP="00795BFB"/>
    <w:p w14:paraId="78B47B08" w14:textId="77777777" w:rsidR="00795BFB" w:rsidRDefault="00795BFB" w:rsidP="00795BFB">
      <w:r>
        <w:t xml:space="preserve">  美国人的这个设计是非常好的，他老美只要玩高科技玩金融就可以了，中端产品日韩造，低端产品中国造，挖矿挖石油有广大的南美洲、非洲、澳洲、中东、南亚、东欧这么多国家来负责着，美国人可以过上永世无忧的富贵生活。</w:t>
      </w:r>
    </w:p>
    <w:p w14:paraId="3EE0EB7A" w14:textId="77777777" w:rsidR="00795BFB" w:rsidRDefault="00795BFB" w:rsidP="00795BFB"/>
    <w:p w14:paraId="55B66DAD" w14:textId="77777777" w:rsidR="00795BFB" w:rsidRDefault="00795BFB" w:rsidP="00795BFB">
      <w:r>
        <w:t xml:space="preserve">  然而设计的很好，中间出了几个不愿意永世为奴的。</w:t>
      </w:r>
    </w:p>
    <w:p w14:paraId="529A7531" w14:textId="77777777" w:rsidR="00795BFB" w:rsidRDefault="00795BFB" w:rsidP="00795BFB"/>
    <w:p w14:paraId="0A8EAF7F" w14:textId="77777777" w:rsidR="00795BFB" w:rsidRDefault="00795BFB" w:rsidP="00795BFB"/>
    <w:p w14:paraId="1EEF54AF" w14:textId="77777777" w:rsidR="00795BFB" w:rsidRDefault="00795BFB" w:rsidP="00795BFB">
      <w:r>
        <w:t>&lt;---段分割线(kksk.org)---&gt;</w:t>
      </w:r>
    </w:p>
    <w:p w14:paraId="5E90843B" w14:textId="77777777" w:rsidR="00795BFB" w:rsidRDefault="00795BFB" w:rsidP="00795BFB"/>
    <w:p w14:paraId="692DB049" w14:textId="77777777" w:rsidR="00795BFB" w:rsidRDefault="00795BFB" w:rsidP="00795BFB">
      <w:r>
        <w:rPr>
          <w:rFonts w:hint="eastAsia"/>
        </w:rPr>
        <w:t>作者</w:t>
      </w:r>
      <w:r>
        <w:t>:禅海商道 日期:2018-03-12 12:27</w:t>
      </w:r>
    </w:p>
    <w:p w14:paraId="18D0CD18" w14:textId="77777777" w:rsidR="00795BFB" w:rsidRDefault="00795BFB" w:rsidP="00795BFB">
      <w:r>
        <w:rPr>
          <w:rFonts w:hint="eastAsia"/>
        </w:rPr>
        <w:t>这里面英法德最先不干了，他们联合起来搞了欧盟，捆绑以后实力加在一起老美也头疼，最终还是用各种办法给压住了，英国脱欧大家都知道是怎么回事。</w:t>
      </w:r>
    </w:p>
    <w:p w14:paraId="1D58CCC4" w14:textId="77777777" w:rsidR="00795BFB" w:rsidRDefault="00795BFB" w:rsidP="00795BFB"/>
    <w:p w14:paraId="72B433C5" w14:textId="77777777" w:rsidR="00795BFB" w:rsidRDefault="00795BFB" w:rsidP="00795BFB">
      <w:r>
        <w:t xml:space="preserve">  对于美国来说，联合起来的欧洲不是好欧洲。</w:t>
      </w:r>
    </w:p>
    <w:p w14:paraId="06331218" w14:textId="77777777" w:rsidR="00795BFB" w:rsidRDefault="00795BFB" w:rsidP="00795BFB"/>
    <w:p w14:paraId="7049CA34" w14:textId="77777777" w:rsidR="00795BFB" w:rsidRDefault="00795BFB" w:rsidP="00795BFB">
      <w:r>
        <w:t xml:space="preserve">  欧盟联合以后的经济实力并不弱，但是军事影响力太弱了，只有德国人能打，德国又是二战战败国不能发展进攻性武器，所以欧洲和美国竞争只能捡一点漏，不是对等的竞争对手。</w:t>
      </w:r>
    </w:p>
    <w:p w14:paraId="59DF2287" w14:textId="77777777" w:rsidR="00795BFB" w:rsidRDefault="00795BFB" w:rsidP="00795BFB"/>
    <w:p w14:paraId="603C75C6" w14:textId="77777777" w:rsidR="00795BFB" w:rsidRDefault="00795BFB" w:rsidP="00795BFB">
      <w:r>
        <w:t xml:space="preserve">  美国人也不怕欧盟能做大，只要鼓吹一下俄罗斯恐惧症就行了，俄罗斯是美国人拿来吓唬欧洲的。就像三胖是用来吓唬日韩的一样，只是三胖和毛子并非本心如此。</w:t>
      </w:r>
    </w:p>
    <w:p w14:paraId="0A7F19E1" w14:textId="77777777" w:rsidR="00795BFB" w:rsidRDefault="00795BFB" w:rsidP="00795BFB"/>
    <w:p w14:paraId="49108443" w14:textId="77777777" w:rsidR="00795BFB" w:rsidRDefault="00795BFB" w:rsidP="00795BFB">
      <w:r>
        <w:t xml:space="preserve">  南非的工业当时很不错的，后来发生了什么大家知道，有一个总统叫曼德拉的美国人给他发了一个大奖，以资鼓励此人在南非去工业化过程中的贡献。</w:t>
      </w:r>
    </w:p>
    <w:p w14:paraId="19AEC8AC" w14:textId="77777777" w:rsidR="00795BFB" w:rsidRDefault="00795BFB" w:rsidP="00795BFB"/>
    <w:p w14:paraId="61552927" w14:textId="77777777" w:rsidR="00795BFB" w:rsidRDefault="00795BFB" w:rsidP="00795BFB">
      <w:r>
        <w:t xml:space="preserve">  巴西、阿根廷、墨西哥这些家门口的国家不但要去工业化，还要贫民窟化，你们看新闻就知道了，墨西哥的一位女市长被毒贩抛尸街头，巴西的警察要开着装甲车去贫民窟执勤，混乱不堪的美洲邻居才是美国人的好邻居。</w:t>
      </w:r>
    </w:p>
    <w:p w14:paraId="1B189FA0" w14:textId="77777777" w:rsidR="00795BFB" w:rsidRDefault="00795BFB" w:rsidP="00795BFB"/>
    <w:p w14:paraId="1AB08A87" w14:textId="77777777" w:rsidR="00795BFB" w:rsidRDefault="00795BFB" w:rsidP="00795BFB">
      <w:r>
        <w:t xml:space="preserve">  这当中还有几个小刺头，卡扎菲、萨达姆这些，他们要用欧元结算石油，他们要发展自己的民族工业，结果呢……</w:t>
      </w:r>
    </w:p>
    <w:p w14:paraId="01BF28E0" w14:textId="77777777" w:rsidR="00795BFB" w:rsidRDefault="00795BFB" w:rsidP="00795BFB"/>
    <w:p w14:paraId="1D8FC5F6" w14:textId="77777777" w:rsidR="00795BFB" w:rsidRDefault="00795BFB" w:rsidP="00795BFB">
      <w:r>
        <w:t xml:space="preserve">  有一天当美国人收拾完这些小刺头以后，发现情况不妙啊，中国人竟然开始发展中高端工业了。</w:t>
      </w:r>
    </w:p>
    <w:p w14:paraId="2FAA24C5" w14:textId="77777777" w:rsidR="00795BFB" w:rsidRDefault="00795BFB" w:rsidP="00795BFB"/>
    <w:p w14:paraId="2D515F1A" w14:textId="77777777" w:rsidR="00795BFB" w:rsidRDefault="00795BFB" w:rsidP="00795BFB"/>
    <w:p w14:paraId="25BA3181" w14:textId="77777777" w:rsidR="00795BFB" w:rsidRDefault="00795BFB" w:rsidP="00795BFB"/>
    <w:p w14:paraId="7309D928" w14:textId="77777777" w:rsidR="00795BFB" w:rsidRDefault="00795BFB" w:rsidP="00795BFB">
      <w:r>
        <w:t>&lt;---段分割线(kksk.org)---&gt;</w:t>
      </w:r>
    </w:p>
    <w:p w14:paraId="5BDCD5AE" w14:textId="77777777" w:rsidR="00795BFB" w:rsidRDefault="00795BFB" w:rsidP="00795BFB"/>
    <w:p w14:paraId="41FE61AE" w14:textId="77777777" w:rsidR="00795BFB" w:rsidRDefault="00795BFB" w:rsidP="00795BFB">
      <w:r>
        <w:rPr>
          <w:rFonts w:hint="eastAsia"/>
        </w:rPr>
        <w:t>作者</w:t>
      </w:r>
      <w:r>
        <w:t>:禅海商道 日期:2018-03-12 12:37</w:t>
      </w:r>
    </w:p>
    <w:p w14:paraId="56F63883" w14:textId="77777777" w:rsidR="00795BFB" w:rsidRDefault="00795BFB" w:rsidP="00795BFB">
      <w:r>
        <w:rPr>
          <w:rFonts w:hint="eastAsia"/>
        </w:rPr>
        <w:t>这是无法容忍的事情，你这是要挑战我老大的地位么，大使馆被炸了、各种闹事的也出来了，</w:t>
      </w:r>
      <w:r>
        <w:rPr>
          <w:rFonts w:hint="eastAsia"/>
        </w:rPr>
        <w:lastRenderedPageBreak/>
        <w:t>钓鱼岛也危机了，南海又危机了，印度也出来闹了，环伺整个周边没一点太平的地方。</w:t>
      </w:r>
    </w:p>
    <w:p w14:paraId="3EE2CD6F" w14:textId="77777777" w:rsidR="00795BFB" w:rsidRDefault="00795BFB" w:rsidP="00795BFB"/>
    <w:p w14:paraId="1DEFFEFB" w14:textId="77777777" w:rsidR="00795BFB" w:rsidRDefault="00795BFB" w:rsidP="00795BFB">
      <w:r>
        <w:t xml:space="preserve">  结果呢都被智慧的化解掉了，反而偷偷的把手伸向了中东这个美国的命根子气眼所在。</w:t>
      </w:r>
    </w:p>
    <w:p w14:paraId="1B15ACFE" w14:textId="77777777" w:rsidR="00795BFB" w:rsidRDefault="00795BFB" w:rsidP="00795BFB"/>
    <w:p w14:paraId="299A3C87" w14:textId="77777777" w:rsidR="00795BFB" w:rsidRDefault="00795BFB" w:rsidP="00795BFB">
      <w:r>
        <w:t xml:space="preserve">  怎么偷偷伸手的大家能够看到的新闻几乎被屏蔽了，大家搞明白一点就可以了，就凭俄罗斯那不断没落的军事实力和经济实力不可能在中东打赢了美国。</w:t>
      </w:r>
    </w:p>
    <w:p w14:paraId="1D10DFFC" w14:textId="77777777" w:rsidR="00795BFB" w:rsidRDefault="00795BFB" w:rsidP="00795BFB"/>
    <w:p w14:paraId="2B6D9154" w14:textId="77777777" w:rsidR="00795BFB" w:rsidRDefault="00795BFB" w:rsidP="00795BFB">
      <w:r>
        <w:t xml:space="preserve">  中国是怎么成低端的血汗工厂发展出来中高端产品制造能力的，老头子不讲大家都是亲眼目睹的，我前文说过，我们中国女性的劳动就业率比很多欧洲国家男性的还要高，这是多么勤劳的一个民族。</w:t>
      </w:r>
    </w:p>
    <w:p w14:paraId="256D01A2" w14:textId="77777777" w:rsidR="00795BFB" w:rsidRDefault="00795BFB" w:rsidP="00795BFB"/>
    <w:p w14:paraId="61E46D94" w14:textId="77777777" w:rsidR="00795BFB" w:rsidRDefault="00795BFB" w:rsidP="00795BFB">
      <w:r>
        <w:t xml:space="preserve">  另外就是“山寨”了，都说苹果的新品还没发布广东人已经山寨出来了，这还是民间智慧，我们的一些山寨工厂都有这样的实力，上规模的科研部门的山寨能力就更不用说了吧。</w:t>
      </w:r>
    </w:p>
    <w:p w14:paraId="134CBCC8" w14:textId="77777777" w:rsidR="00795BFB" w:rsidRDefault="00795BFB" w:rsidP="00795BFB"/>
    <w:p w14:paraId="01F2FB5C" w14:textId="77777777" w:rsidR="00795BFB" w:rsidRDefault="00795BFB" w:rsidP="00795BFB">
      <w:r>
        <w:t xml:space="preserve">  山寨在老头子这里完全是个褒义词啊，精英们会说这是贬义词，模仿和改进是一个过程，比如说韩国、日本、印度没有模仿过生产先进战斗机的经验，他们就生产不出来歼20来。</w:t>
      </w:r>
    </w:p>
    <w:p w14:paraId="61A19C76" w14:textId="77777777" w:rsidR="00795BFB" w:rsidRDefault="00795BFB" w:rsidP="00795BFB"/>
    <w:p w14:paraId="0FFC42E0" w14:textId="77777777" w:rsidR="00795BFB" w:rsidRDefault="00795BFB" w:rsidP="00795BFB"/>
    <w:p w14:paraId="5B9E33FC" w14:textId="77777777" w:rsidR="00795BFB" w:rsidRDefault="00795BFB" w:rsidP="00795BFB"/>
    <w:p w14:paraId="5F3D359E" w14:textId="77777777" w:rsidR="00795BFB" w:rsidRDefault="00795BFB" w:rsidP="00795BFB"/>
    <w:p w14:paraId="4A3EDDE4" w14:textId="77777777" w:rsidR="00795BFB" w:rsidRDefault="00795BFB" w:rsidP="00795BFB">
      <w:r>
        <w:t>&lt;---段分割线(kksk.org)---&gt;</w:t>
      </w:r>
    </w:p>
    <w:p w14:paraId="68D35874" w14:textId="77777777" w:rsidR="00795BFB" w:rsidRDefault="00795BFB" w:rsidP="00795BFB"/>
    <w:p w14:paraId="0EF5582C" w14:textId="77777777" w:rsidR="00795BFB" w:rsidRDefault="00795BFB" w:rsidP="00795BFB">
      <w:r>
        <w:rPr>
          <w:rFonts w:hint="eastAsia"/>
        </w:rPr>
        <w:t>作者</w:t>
      </w:r>
      <w:r>
        <w:t>:禅海商道 日期:2018-03-12 12:45</w:t>
      </w:r>
    </w:p>
    <w:p w14:paraId="75445763" w14:textId="77777777" w:rsidR="00795BFB" w:rsidRDefault="00795BFB" w:rsidP="00795BFB">
      <w:r>
        <w:rPr>
          <w:rFonts w:hint="eastAsia"/>
        </w:rPr>
        <w:t>中东如果按照美国人设计的剧本继续走下去还会再乱上一百年，东欧的那些国家比如乌克兰，乌克兰原来是苏联老二，有很强的工业制造能力，后来因为苏联解体，乌克兰的工业标准不符合欧美标准，他失去了市场，所以乌克兰一辈子都想加入欧盟。</w:t>
      </w:r>
    </w:p>
    <w:p w14:paraId="59D97523" w14:textId="77777777" w:rsidR="00795BFB" w:rsidRDefault="00795BFB" w:rsidP="00795BFB"/>
    <w:p w14:paraId="066FA971" w14:textId="77777777" w:rsidR="00795BFB" w:rsidRDefault="00795BFB" w:rsidP="00795BFB">
      <w:r>
        <w:t xml:space="preserve">  然而这是不可能的，美国人不同意这不符合设计定位，欧洲人欺骗了他们很多年，总是不给她入欧，原因很简单这个世界上有生产制造能力的国家少一个总比多一个好。</w:t>
      </w:r>
    </w:p>
    <w:p w14:paraId="04C412D8" w14:textId="77777777" w:rsidR="00795BFB" w:rsidRDefault="00795BFB" w:rsidP="00795BFB"/>
    <w:p w14:paraId="7113A42F" w14:textId="77777777" w:rsidR="00795BFB" w:rsidRDefault="00795BFB" w:rsidP="00795BFB">
      <w:r>
        <w:t xml:space="preserve">  拖了三四十年，乌克兰的工业能力拖垮了。</w:t>
      </w:r>
    </w:p>
    <w:p w14:paraId="198E965D" w14:textId="77777777" w:rsidR="00795BFB" w:rsidRDefault="00795BFB" w:rsidP="00795BFB"/>
    <w:p w14:paraId="0E2B27DC" w14:textId="77777777" w:rsidR="00795BFB" w:rsidRDefault="00795BFB" w:rsidP="00795BFB">
      <w:r>
        <w:t xml:space="preserve">  还有一个土耳其，土耳其也是脑袋削尖了要加入欧洲，结局和乌克兰一样，嘴巴上同意你的申请，来真的就免谈了。土耳其突然被打醒了，艾尔多安差点被赶下台，回过神来转身投靠了俄罗斯。</w:t>
      </w:r>
    </w:p>
    <w:p w14:paraId="28A4CDA2" w14:textId="77777777" w:rsidR="00795BFB" w:rsidRDefault="00795BFB" w:rsidP="00795BFB"/>
    <w:p w14:paraId="557187DB" w14:textId="77777777" w:rsidR="00795BFB" w:rsidRDefault="00795BFB" w:rsidP="00795BFB">
      <w:r>
        <w:t xml:space="preserve">  这下美国人损失天大了，要知道土耳其号称北约军事老二，虽然没有入欧他也是北约国家，正宗的记名美国小弟，小弟里面的老二反了水，而且不顾一切代价的攻击自己的库尔德小弟。</w:t>
      </w:r>
    </w:p>
    <w:p w14:paraId="7F75CBC0" w14:textId="77777777" w:rsidR="00795BFB" w:rsidRDefault="00795BFB" w:rsidP="00795BFB"/>
    <w:p w14:paraId="651673DE" w14:textId="77777777" w:rsidR="00795BFB" w:rsidRDefault="00795BFB" w:rsidP="00795BFB">
      <w:r>
        <w:t xml:space="preserve">  这件事让老美太没面子了，股市从那天开始就一直在跌，美元也从那一天开始就没停。</w:t>
      </w:r>
    </w:p>
    <w:p w14:paraId="2967F3E0" w14:textId="77777777" w:rsidR="00795BFB" w:rsidRDefault="00795BFB" w:rsidP="00795BFB"/>
    <w:p w14:paraId="1403A541" w14:textId="77777777" w:rsidR="00795BFB" w:rsidRDefault="00795BFB" w:rsidP="00795BFB"/>
    <w:p w14:paraId="6AE77006" w14:textId="77777777" w:rsidR="00795BFB" w:rsidRDefault="00795BFB" w:rsidP="00795BFB"/>
    <w:p w14:paraId="4BC185F9" w14:textId="77777777" w:rsidR="00795BFB" w:rsidRDefault="00795BFB" w:rsidP="00795BFB"/>
    <w:p w14:paraId="5A3D7B98" w14:textId="77777777" w:rsidR="00795BFB" w:rsidRDefault="00795BFB" w:rsidP="00795BFB">
      <w:r>
        <w:lastRenderedPageBreak/>
        <w:t>&lt;---段分割线(kksk.org)---&gt;</w:t>
      </w:r>
    </w:p>
    <w:p w14:paraId="03BB63C5" w14:textId="77777777" w:rsidR="00795BFB" w:rsidRDefault="00795BFB" w:rsidP="00795BFB"/>
    <w:p w14:paraId="46EF1F1C" w14:textId="77777777" w:rsidR="00795BFB" w:rsidRDefault="00795BFB" w:rsidP="00795BFB">
      <w:r>
        <w:rPr>
          <w:rFonts w:hint="eastAsia"/>
        </w:rPr>
        <w:t>作者</w:t>
      </w:r>
      <w:r>
        <w:t>:禅海商道 日期:2018-03-12 12:56</w:t>
      </w:r>
    </w:p>
    <w:p w14:paraId="5E8944E5" w14:textId="77777777" w:rsidR="00795BFB" w:rsidRDefault="00795BFB" w:rsidP="00795BFB">
      <w:r>
        <w:rPr>
          <w:rFonts w:hint="eastAsia"/>
        </w:rPr>
        <w:t>美国的国策是什么，再工业化，也就是特朗普现在做的，把生产制造重新拿回来。</w:t>
      </w:r>
    </w:p>
    <w:p w14:paraId="5324E938" w14:textId="77777777" w:rsidR="00795BFB" w:rsidRDefault="00795BFB" w:rsidP="00795BFB"/>
    <w:p w14:paraId="4A13F5FD" w14:textId="77777777" w:rsidR="00795BFB" w:rsidRDefault="00795BFB" w:rsidP="00795BFB">
      <w:r>
        <w:t xml:space="preserve">  特朗普要打贸易战，对全球几乎所有国家的工业制品都准备都征收高关税，吃金融霸权的老本吃不动了，现在几个工业国家都吃亏上当吃出了经验来，各路防备的本事都不差，如果美国不搞再工业化，结局和当年的大英帝国差不多，最终慢慢消耗退出历史领导地位。</w:t>
      </w:r>
    </w:p>
    <w:p w14:paraId="7AD0D348" w14:textId="77777777" w:rsidR="00795BFB" w:rsidRDefault="00795BFB" w:rsidP="00795BFB"/>
    <w:p w14:paraId="38467255" w14:textId="77777777" w:rsidR="00795BFB" w:rsidRDefault="00795BFB" w:rsidP="00795BFB">
      <w:r>
        <w:t xml:space="preserve">  所以对于特朗普来说，到处喊着打架喊的很凶，实际上他是最不想打仗的，也是最怕打仗的，他喊着打是为了让这些地区产生恐惧，然后资本家就跑美国去搞投资去了。</w:t>
      </w:r>
    </w:p>
    <w:p w14:paraId="019D066B" w14:textId="77777777" w:rsidR="00795BFB" w:rsidRDefault="00795BFB" w:rsidP="00795BFB"/>
    <w:p w14:paraId="000BDAB1" w14:textId="77777777" w:rsidR="00795BFB" w:rsidRDefault="00795BFB" w:rsidP="00795BFB">
      <w:r>
        <w:t xml:space="preserve">  这个设想很好，招数不再有什么效果，大家都不看广告看疗效，你真敢打中东就不会屡屡失守了。</w:t>
      </w:r>
    </w:p>
    <w:p w14:paraId="61D16508" w14:textId="77777777" w:rsidR="00795BFB" w:rsidRDefault="00795BFB" w:rsidP="00795BFB"/>
    <w:p w14:paraId="391DDA1B" w14:textId="77777777" w:rsidR="00795BFB" w:rsidRDefault="00795BFB" w:rsidP="00795BFB">
      <w:r>
        <w:t xml:space="preserve">  话题八卦到这里，同学们最关心的问题一定也出来了，那么美国人搞再工业化能不能成功呢？</w:t>
      </w:r>
    </w:p>
    <w:p w14:paraId="4945043E" w14:textId="77777777" w:rsidR="00795BFB" w:rsidRDefault="00795BFB" w:rsidP="00795BFB"/>
    <w:p w14:paraId="77C08E78" w14:textId="77777777" w:rsidR="00795BFB" w:rsidRDefault="00795BFB" w:rsidP="00795BFB">
      <w:r>
        <w:t xml:space="preserve">  答案很明显，你说英国人当了这么多年强盗，你让英国人再回到工业革命那时候的工作状态你觉得是否能够成功？</w:t>
      </w:r>
    </w:p>
    <w:p w14:paraId="31268A87" w14:textId="77777777" w:rsidR="00795BFB" w:rsidRDefault="00795BFB" w:rsidP="00795BFB"/>
    <w:p w14:paraId="2E9D3D7A" w14:textId="77777777" w:rsidR="00795BFB" w:rsidRDefault="00795BFB" w:rsidP="00795BFB">
      <w:r>
        <w:t xml:space="preserve">  曾经的海上帝国，如今造个航母不是漏水就是断轴，能开动的军舰都没几艘了，连最要命的军事工业都保不住，发展生产制造业只能是天方夜谭了。</w:t>
      </w:r>
    </w:p>
    <w:p w14:paraId="614C4264" w14:textId="77777777" w:rsidR="00795BFB" w:rsidRDefault="00795BFB" w:rsidP="00795BFB"/>
    <w:p w14:paraId="459BE4B3" w14:textId="77777777" w:rsidR="00795BFB" w:rsidRDefault="00795BFB" w:rsidP="00795BFB">
      <w:r>
        <w:t xml:space="preserve">  美国人现在也面临同样的症状，他们培养了一大批从事金融和娱乐业的人才，突然让他们再回到二战时候的状态也不是不可能，可能性几乎为零。</w:t>
      </w:r>
    </w:p>
    <w:p w14:paraId="08A16FDD" w14:textId="77777777" w:rsidR="00795BFB" w:rsidRDefault="00795BFB" w:rsidP="00795BFB"/>
    <w:p w14:paraId="344D13AE" w14:textId="77777777" w:rsidR="00795BFB" w:rsidRDefault="00795BFB" w:rsidP="00795BFB">
      <w:r>
        <w:t xml:space="preserve">  所以特朗普把关税收这么高，最终买单的还是本国的老百姓。</w:t>
      </w:r>
    </w:p>
    <w:p w14:paraId="0BF8BC00" w14:textId="77777777" w:rsidR="00795BFB" w:rsidRDefault="00795BFB" w:rsidP="00795BFB"/>
    <w:p w14:paraId="605111E8" w14:textId="77777777" w:rsidR="00795BFB" w:rsidRDefault="00795BFB" w:rsidP="00795BFB"/>
    <w:p w14:paraId="2128DD2E" w14:textId="77777777" w:rsidR="00795BFB" w:rsidRDefault="00795BFB" w:rsidP="00795BFB"/>
    <w:p w14:paraId="37B9F6C4" w14:textId="77777777" w:rsidR="00795BFB" w:rsidRDefault="00795BFB" w:rsidP="00795BFB">
      <w:r>
        <w:t>&lt;---段分割线(kksk.org)---&gt;</w:t>
      </w:r>
    </w:p>
    <w:p w14:paraId="743C9ADC" w14:textId="77777777" w:rsidR="00795BFB" w:rsidRDefault="00795BFB" w:rsidP="00795BFB"/>
    <w:p w14:paraId="540DEC12" w14:textId="77777777" w:rsidR="00795BFB" w:rsidRDefault="00795BFB" w:rsidP="00795BFB">
      <w:r>
        <w:rPr>
          <w:rFonts w:hint="eastAsia"/>
        </w:rPr>
        <w:t>作者</w:t>
      </w:r>
      <w:r>
        <w:t>:禅海商道 日期:2018-03-12 13:19</w:t>
      </w:r>
    </w:p>
    <w:p w14:paraId="35265C03" w14:textId="77777777" w:rsidR="00795BFB" w:rsidRDefault="00795BFB" w:rsidP="00795BFB">
      <w:r>
        <w:rPr>
          <w:rFonts w:hint="eastAsia"/>
        </w:rPr>
        <w:t>八卦到这里，你会更爱国了。</w:t>
      </w:r>
    </w:p>
    <w:p w14:paraId="1BA4A107" w14:textId="77777777" w:rsidR="00795BFB" w:rsidRDefault="00795BFB" w:rsidP="00795BFB"/>
    <w:p w14:paraId="15C25D64" w14:textId="77777777" w:rsidR="00795BFB" w:rsidRDefault="00795BFB" w:rsidP="00795BFB">
      <w:r>
        <w:t xml:space="preserve">  如今不仅仅美国人懒、欧洲人懒，其实东亚人也懒了，非洲、南亚、中亚、美洲、澳洲那些人本来就懒，这个没得说的。</w:t>
      </w:r>
    </w:p>
    <w:p w14:paraId="5C85829E" w14:textId="77777777" w:rsidR="00795BFB" w:rsidRDefault="00795BFB" w:rsidP="00795BFB"/>
    <w:p w14:paraId="08F0D792" w14:textId="77777777" w:rsidR="00795BFB" w:rsidRDefault="00795BFB" w:rsidP="00795BFB">
      <w:r>
        <w:t xml:space="preserve">  所以大家看看中、美、日、韩、法、德这几个制造强国都在干同一件事情，就是搞智能生产制造，用机器人取代人，送个快递都想用无人机了，这说明同样是生产制造大国也存在用工难的问题，人力成本太高。</w:t>
      </w:r>
    </w:p>
    <w:p w14:paraId="1A8AAC4C" w14:textId="77777777" w:rsidR="00795BFB" w:rsidRDefault="00795BFB" w:rsidP="00795BFB"/>
    <w:p w14:paraId="5500922F" w14:textId="77777777" w:rsidR="00795BFB" w:rsidRDefault="00795BFB" w:rsidP="00795BFB">
      <w:r>
        <w:t xml:space="preserve">  这么一搞，而且是真刀实枪的搞，包括中国很多企业都搞了智能流水线了，这一下子堵死</w:t>
      </w:r>
      <w:r>
        <w:lastRenderedPageBreak/>
        <w:t>了其他国家以后再发展工业的大门。</w:t>
      </w:r>
    </w:p>
    <w:p w14:paraId="11F50638" w14:textId="77777777" w:rsidR="00795BFB" w:rsidRDefault="00795BFB" w:rsidP="00795BFB"/>
    <w:p w14:paraId="7FFC5075" w14:textId="77777777" w:rsidR="00795BFB" w:rsidRDefault="00795BFB" w:rsidP="00795BFB">
      <w:r>
        <w:t xml:space="preserve">  你们说非洲、南亚、中亚、美洲、澳洲那些人本来就懒，以后还有没有希望再追上来，目前来看没一点希望。</w:t>
      </w:r>
    </w:p>
    <w:p w14:paraId="0DA7889A" w14:textId="77777777" w:rsidR="00795BFB" w:rsidRDefault="00795BFB" w:rsidP="00795BFB"/>
    <w:p w14:paraId="6F30253A" w14:textId="77777777" w:rsidR="00795BFB" w:rsidRDefault="00795BFB" w:rsidP="00795BFB">
      <w:r>
        <w:t xml:space="preserve">  但是突然某位领导人说“全球共同体”，发展一带一路带你们脱贫致富，哗，不得了，让他们再次看到了希望，只要不是美国铁杆小弟的都跟着签了一带一路的合同。</w:t>
      </w:r>
    </w:p>
    <w:p w14:paraId="2511257F" w14:textId="77777777" w:rsidR="00795BFB" w:rsidRDefault="00795BFB" w:rsidP="00795BFB"/>
    <w:p w14:paraId="1DD843B1" w14:textId="77777777" w:rsidR="00795BFB" w:rsidRDefault="00795BFB" w:rsidP="00795BFB">
      <w:r>
        <w:t xml:space="preserve">  就连马尔代夫都签了，结果马尔代夫也出了事，印度在后面搞的鬼。</w:t>
      </w:r>
    </w:p>
    <w:p w14:paraId="0CA9ACE1" w14:textId="77777777" w:rsidR="00795BFB" w:rsidRDefault="00795BFB" w:rsidP="00795BFB"/>
    <w:p w14:paraId="6459E377" w14:textId="77777777" w:rsidR="00795BFB" w:rsidRDefault="00795BFB" w:rsidP="00795BFB">
      <w:r>
        <w:t xml:space="preserve">  印度人是最纠结的，印度希望取代中国生产制造工厂的地位，因为他们人工不比我们少，关键是用工便宜，他觉得他是完全可以取代中国血汗工厂地位的。</w:t>
      </w:r>
    </w:p>
    <w:p w14:paraId="6778411E" w14:textId="77777777" w:rsidR="00795BFB" w:rsidRDefault="00795BFB" w:rsidP="00795BFB"/>
    <w:p w14:paraId="0B670387" w14:textId="77777777" w:rsidR="00795BFB" w:rsidRDefault="00795BFB" w:rsidP="00795BFB">
      <w:r>
        <w:t xml:space="preserve">  按照一些经济学家担心的那样，确实中国的生产制造有被印度取代的条件，不过这个担心是完全多余的，首先中国不会同意，美国人这辈子最后悔的就是教会一个13亿人口的大国搞生产制造他现在后悔都来不及，欧洲人也不会同意，俄罗斯还指望印度多买他们一些武器装备呢。</w:t>
      </w:r>
    </w:p>
    <w:p w14:paraId="09FF0D8A" w14:textId="77777777" w:rsidR="00795BFB" w:rsidRDefault="00795BFB" w:rsidP="00795BFB"/>
    <w:p w14:paraId="18B72327" w14:textId="77777777" w:rsidR="00795BFB" w:rsidRDefault="00795BFB" w:rsidP="00795BFB">
      <w:r>
        <w:t xml:space="preserve">  所以莫迪的愿望和理念都很好，就是这个世界格局不在他那一边。</w:t>
      </w:r>
    </w:p>
    <w:p w14:paraId="44CC559A" w14:textId="77777777" w:rsidR="00795BFB" w:rsidRDefault="00795BFB" w:rsidP="00795BFB"/>
    <w:p w14:paraId="6DFCC4E4" w14:textId="77777777" w:rsidR="00795BFB" w:rsidRDefault="00795BFB" w:rsidP="00795BFB">
      <w:r>
        <w:t xml:space="preserve">  菲律宾其实也很打美国人脸的，杜尔特说好希望菲律宾成为中国的一个省，当然这只是一句噱头，说这句话的意思就是希望中国把菲律宾当成自己的一个省来看待，希望中国增加投资给他们提供生产制造的能力。</w:t>
      </w:r>
    </w:p>
    <w:p w14:paraId="151A57C4" w14:textId="77777777" w:rsidR="00795BFB" w:rsidRDefault="00795BFB" w:rsidP="00795BFB"/>
    <w:p w14:paraId="2EA5B446" w14:textId="77777777" w:rsidR="00795BFB" w:rsidRDefault="00795BFB" w:rsidP="00795BFB">
      <w:r>
        <w:t xml:space="preserve">  这也是曾经的美国小弟，大家都在看效果，杜尔特嘴巴狂成这样都没被收拾，三胖子还有什么好说的呢，今天的八卦到此结束。</w:t>
      </w:r>
    </w:p>
    <w:p w14:paraId="2601B281" w14:textId="77777777" w:rsidR="00795BFB" w:rsidRDefault="00795BFB" w:rsidP="00795BFB"/>
    <w:p w14:paraId="2A29C6DF" w14:textId="77777777" w:rsidR="00795BFB" w:rsidRDefault="00795BFB" w:rsidP="00795BFB">
      <w:r>
        <w:t xml:space="preserve">  老头子八卦的东西往往运气都比较好，很少有被打脸的，结局都还算接近，看完了不能光是觉得好玩就行了。</w:t>
      </w:r>
    </w:p>
    <w:p w14:paraId="1FBF21D8" w14:textId="77777777" w:rsidR="00795BFB" w:rsidRDefault="00795BFB" w:rsidP="00795BFB"/>
    <w:p w14:paraId="0282243A" w14:textId="77777777" w:rsidR="00795BFB" w:rsidRDefault="00795BFB" w:rsidP="00795BFB">
      <w:r>
        <w:t xml:space="preserve">  同学们该干点什么事情呢，希望大家多支持我们自己的民族品牌，少迷信那些日本、韩国的东西，日韩的产品也只有在中国被吹成一线产品，实际上他们的东西在欧美都是二流，本来定位就是这样的。</w:t>
      </w:r>
    </w:p>
    <w:p w14:paraId="55B486DB" w14:textId="77777777" w:rsidR="00795BFB" w:rsidRDefault="00795BFB" w:rsidP="00795BFB"/>
    <w:p w14:paraId="09A66BD6" w14:textId="77777777" w:rsidR="00795BFB" w:rsidRDefault="00795BFB" w:rsidP="00795BFB">
      <w:r>
        <w:t xml:space="preserve">  中国现在只有两个方向上落后日韩欧美了，一个是汽车，一个是芯片制造，结果好戏又上演了，欧美主张淘汰燃油车，好像欧洲不要几年就要限售了，中国也是，我们的汽车行业弯道超车的机会来了。</w:t>
      </w:r>
    </w:p>
    <w:p w14:paraId="5083A6EA" w14:textId="77777777" w:rsidR="00795BFB" w:rsidRDefault="00795BFB" w:rsidP="00795BFB"/>
    <w:p w14:paraId="65A7455C" w14:textId="77777777" w:rsidR="00795BFB" w:rsidRDefault="00795BFB" w:rsidP="00795BFB">
      <w:r>
        <w:t xml:space="preserve">  世界局势又跑我们这边来了。</w:t>
      </w:r>
    </w:p>
    <w:p w14:paraId="5D1CB8E8" w14:textId="77777777" w:rsidR="00795BFB" w:rsidRDefault="00795BFB" w:rsidP="00795BFB"/>
    <w:p w14:paraId="31EE77FF" w14:textId="77777777" w:rsidR="00795BFB" w:rsidRDefault="00795BFB" w:rsidP="00795BFB">
      <w:r>
        <w:t xml:space="preserve">  另外就是多关心一下家里的女性，男同胞们具有懒的天性，除了少数创业的男性比较勤快，基本上我身边普遍都是男人懒女人勤快，我们的发展女同胞功不可没，以后能否持续下去女同胞也起到关键作用。</w:t>
      </w:r>
    </w:p>
    <w:p w14:paraId="247E31B4" w14:textId="77777777" w:rsidR="00795BFB" w:rsidRDefault="00795BFB" w:rsidP="00795BFB"/>
    <w:p w14:paraId="1845857C" w14:textId="77777777" w:rsidR="00795BFB" w:rsidRDefault="00795BFB" w:rsidP="00795BFB">
      <w:r>
        <w:lastRenderedPageBreak/>
        <w:t xml:space="preserve">  阴盛阳衰到底好不好，这么说吧，本来阴阳平衡才是好事，女性被禁锢了几千年，所以学习的动力很强，这个现象没什么大不了的。</w:t>
      </w:r>
    </w:p>
    <w:p w14:paraId="3E1E9746" w14:textId="77777777" w:rsidR="00795BFB" w:rsidRDefault="00795BFB" w:rsidP="00795BFB"/>
    <w:p w14:paraId="369E3F3B" w14:textId="77777777" w:rsidR="00795BFB" w:rsidRDefault="00795BFB" w:rsidP="00795BFB"/>
    <w:p w14:paraId="6FEC9C5D" w14:textId="77777777" w:rsidR="00795BFB" w:rsidRDefault="00795BFB" w:rsidP="00795BFB">
      <w:r>
        <w:t>&lt;---段分割线(kksk.org)---&gt;</w:t>
      </w:r>
    </w:p>
    <w:p w14:paraId="63378522" w14:textId="77777777" w:rsidR="00795BFB" w:rsidRDefault="00795BFB" w:rsidP="00795BFB"/>
    <w:p w14:paraId="63FB522D" w14:textId="77777777" w:rsidR="00795BFB" w:rsidRDefault="00795BFB" w:rsidP="00795BFB">
      <w:r>
        <w:rPr>
          <w:rFonts w:hint="eastAsia"/>
        </w:rPr>
        <w:t>作者</w:t>
      </w:r>
      <w:r>
        <w:t>:禅海商道 日期:2018-03-12 13:27</w:t>
      </w:r>
    </w:p>
    <w:p w14:paraId="3B8C669C" w14:textId="77777777" w:rsidR="00795BFB" w:rsidRDefault="00795BFB" w:rsidP="00795BFB">
      <w:r>
        <w:t>@天上人间烟火 2018-03-12 13:11:43</w:t>
      </w:r>
    </w:p>
    <w:p w14:paraId="1449357B" w14:textId="77777777" w:rsidR="00795BFB" w:rsidRDefault="00795BFB" w:rsidP="00795BFB">
      <w:r>
        <w:t xml:space="preserve">  主任，以目前局势来看，国内互联网就是几大巨头的天下，甚至实体业也要被冲击改变。。</w:t>
      </w:r>
    </w:p>
    <w:p w14:paraId="57957C1C" w14:textId="77777777" w:rsidR="00795BFB" w:rsidRDefault="00795BFB" w:rsidP="00795BFB">
      <w:r>
        <w:t xml:space="preserve">  -----------------------------</w:t>
      </w:r>
    </w:p>
    <w:p w14:paraId="1CC72281" w14:textId="77777777" w:rsidR="00795BFB" w:rsidRDefault="00795BFB" w:rsidP="00795BFB">
      <w:r>
        <w:t xml:space="preserve">  互联网成为巨头是ZF支持的结果，世界互联网大会亲自跑去帮他们搞广告，通过互联网制造弯道超车，这是正确的方向。对实体的伤害主要是零售业，比如小米造手机造冰箱，阿里和腾讯造智能汽车，他们最终还是需要生产制造。</w:t>
      </w:r>
    </w:p>
    <w:p w14:paraId="1E836AA9" w14:textId="77777777" w:rsidR="00795BFB" w:rsidRDefault="00795BFB" w:rsidP="00795BFB"/>
    <w:p w14:paraId="329F86EC" w14:textId="77777777" w:rsidR="00795BFB" w:rsidRDefault="00795BFB" w:rsidP="00795BFB">
      <w:r>
        <w:t xml:space="preserve">  零售业打击了一部分房东和商家的利益，这些利益跑到互联网公司的骨干人员身上去了，财富转移是好事，流水不腐，最怕的就是一成不变的死水，那就没救了。</w:t>
      </w:r>
    </w:p>
    <w:p w14:paraId="2D07E80C" w14:textId="77777777" w:rsidR="00795BFB" w:rsidRDefault="00795BFB" w:rsidP="00795BFB"/>
    <w:p w14:paraId="235DE5CF" w14:textId="77777777" w:rsidR="00795BFB" w:rsidRDefault="00795BFB" w:rsidP="00795BFB">
      <w:r>
        <w:t xml:space="preserve">  北上广的土著因为房子家家都是亿万富翁，如果这个财富不再流动，他们永世做地主，这才是最大的伤害。</w:t>
      </w:r>
    </w:p>
    <w:p w14:paraId="6445FAAF" w14:textId="77777777" w:rsidR="00795BFB" w:rsidRDefault="00795BFB" w:rsidP="00795BFB"/>
    <w:p w14:paraId="6BAEE629" w14:textId="77777777" w:rsidR="00795BFB" w:rsidRDefault="00795BFB" w:rsidP="00795BFB">
      <w:r>
        <w:t xml:space="preserve">  既然互联网巨头是ZF扶持的，那么你就把它们当国企看待好了，只是这个国企和以往的国企操作模式不同罢了，幕后的大股东还是ZF。</w:t>
      </w:r>
    </w:p>
    <w:p w14:paraId="2FC0A3E3" w14:textId="77777777" w:rsidR="00795BFB" w:rsidRDefault="00795BFB" w:rsidP="00795BFB"/>
    <w:p w14:paraId="0C5C1203" w14:textId="77777777" w:rsidR="00795BFB" w:rsidRDefault="00795BFB" w:rsidP="00795BFB">
      <w:r>
        <w:t xml:space="preserve">  马大脑门其实已经投诚了，功守道就是投诚书。</w:t>
      </w:r>
    </w:p>
    <w:p w14:paraId="432BA8B3" w14:textId="77777777" w:rsidR="00795BFB" w:rsidRDefault="00795BFB" w:rsidP="00795BFB"/>
    <w:p w14:paraId="7CF3A9EC" w14:textId="77777777" w:rsidR="00795BFB" w:rsidRDefault="00795BFB" w:rsidP="00795BFB"/>
    <w:p w14:paraId="2ACACD34" w14:textId="77777777" w:rsidR="00795BFB" w:rsidRDefault="00795BFB" w:rsidP="00795BFB">
      <w:r>
        <w:t>&lt;---段分割线(kksk.org)---&gt;</w:t>
      </w:r>
    </w:p>
    <w:p w14:paraId="412F1124" w14:textId="77777777" w:rsidR="00795BFB" w:rsidRDefault="00795BFB" w:rsidP="00795BFB"/>
    <w:p w14:paraId="45B17655" w14:textId="77777777" w:rsidR="00795BFB" w:rsidRDefault="00795BFB" w:rsidP="00795BFB">
      <w:r>
        <w:rPr>
          <w:rFonts w:hint="eastAsia"/>
        </w:rPr>
        <w:t>作者</w:t>
      </w:r>
      <w:r>
        <w:t>:禅海商道 日期:2018-03-12 13:33</w:t>
      </w:r>
    </w:p>
    <w:p w14:paraId="44157611" w14:textId="77777777" w:rsidR="00795BFB" w:rsidRDefault="00795BFB" w:rsidP="00795BFB">
      <w:r>
        <w:t>@以撒201504 2018-03-12 13:26:32</w:t>
      </w:r>
    </w:p>
    <w:p w14:paraId="065F4631" w14:textId="77777777" w:rsidR="00795BFB" w:rsidRDefault="00795BFB" w:rsidP="00795BFB">
      <w:r>
        <w:t xml:space="preserve">  老爷子，婚姻遇到一个赌徒，一次次把家赌的倾家荡产，年近四十，现在要全家出去租房子了，这样的人除了分开还有别的路可走吗？    @禅海商道</w:t>
      </w:r>
    </w:p>
    <w:p w14:paraId="10147B61" w14:textId="77777777" w:rsidR="00795BFB" w:rsidRDefault="00795BFB" w:rsidP="00795BFB">
      <w:r>
        <w:t xml:space="preserve">  -----------------------------</w:t>
      </w:r>
    </w:p>
    <w:p w14:paraId="7CCDE6D7" w14:textId="77777777" w:rsidR="00795BFB" w:rsidRDefault="00795BFB" w:rsidP="00795BFB">
      <w:r>
        <w:t xml:space="preserve">  劝合是妇女主任的工作，不过说点悄悄话，赌成这样他福报也耗尽了，你带着孩子离开他是合道的，中国人讲事不过三，以后其他同学面对这样的问题，教了三次还不改就可以离开了。</w:t>
      </w:r>
    </w:p>
    <w:p w14:paraId="021DC590" w14:textId="77777777" w:rsidR="00795BFB" w:rsidRDefault="00795BFB" w:rsidP="00795BFB"/>
    <w:p w14:paraId="4B30D7BD" w14:textId="77777777" w:rsidR="00795BFB" w:rsidRDefault="00795BFB" w:rsidP="00795BFB">
      <w:r>
        <w:t xml:space="preserve">  当一个渣男没有依赖以后，对他来说是一件好事。你不忍心拖了这么久，一家人都跟着受苦，不过呢千万不要悔恨这件事情，现在做也不晚，重点还是分析一下自己，看看自己的面相，是不是鼻梁低，或者颧骨高耸，或者是精气神弱。</w:t>
      </w:r>
    </w:p>
    <w:p w14:paraId="2BD150DE" w14:textId="77777777" w:rsidR="00795BFB" w:rsidRDefault="00795BFB" w:rsidP="00795BFB"/>
    <w:p w14:paraId="18183203" w14:textId="77777777" w:rsidR="00795BFB" w:rsidRDefault="00795BFB" w:rsidP="00795BFB">
      <w:r>
        <w:t xml:space="preserve">  我们帖子的宗旨还是没有变的，大家别忘记之前学过的知识，用知识武装自己，提高自己。</w:t>
      </w:r>
    </w:p>
    <w:p w14:paraId="73435D00" w14:textId="77777777" w:rsidR="00795BFB" w:rsidRDefault="00795BFB" w:rsidP="00795BFB"/>
    <w:p w14:paraId="7A53C6E0" w14:textId="77777777" w:rsidR="00795BFB" w:rsidRDefault="00795BFB" w:rsidP="00795BFB"/>
    <w:p w14:paraId="7B018591" w14:textId="77777777" w:rsidR="00795BFB" w:rsidRDefault="00795BFB" w:rsidP="00795BFB">
      <w:r>
        <w:lastRenderedPageBreak/>
        <w:t>&lt;---段分割线(kksk.org)---&gt;</w:t>
      </w:r>
    </w:p>
    <w:p w14:paraId="046E182C" w14:textId="77777777" w:rsidR="00795BFB" w:rsidRDefault="00795BFB" w:rsidP="00795BFB"/>
    <w:p w14:paraId="0EA1F347" w14:textId="77777777" w:rsidR="00795BFB" w:rsidRDefault="00795BFB" w:rsidP="00795BFB">
      <w:r>
        <w:rPr>
          <w:rFonts w:hint="eastAsia"/>
        </w:rPr>
        <w:t>作者</w:t>
      </w:r>
      <w:r>
        <w:t>:禅海商道 日期:2018-03-13 14:37</w:t>
      </w:r>
    </w:p>
    <w:p w14:paraId="75FEB378" w14:textId="77777777" w:rsidR="00795BFB" w:rsidRDefault="00795BFB" w:rsidP="00795BFB">
      <w:r>
        <w:rPr>
          <w:rFonts w:hint="eastAsia"/>
        </w:rPr>
        <w:t>有两位家长咨询小孩鼻炎的问题，说西医不停用药越来越严重，中医又见不着好医生。</w:t>
      </w:r>
    </w:p>
    <w:p w14:paraId="47380A24" w14:textId="77777777" w:rsidR="00795BFB" w:rsidRDefault="00795BFB" w:rsidP="00795BFB"/>
    <w:p w14:paraId="4BE9D12F" w14:textId="77777777" w:rsidR="00795BFB" w:rsidRDefault="00795BFB" w:rsidP="00795BFB"/>
    <w:p w14:paraId="640AC433" w14:textId="77777777" w:rsidR="00795BFB" w:rsidRDefault="00795BFB" w:rsidP="00795BFB"/>
    <w:p w14:paraId="0C15C75A" w14:textId="77777777" w:rsidR="00795BFB" w:rsidRDefault="00795BFB" w:rsidP="00795BFB">
      <w:r>
        <w:t>&lt;---段分割线(kksk.org)---&gt;</w:t>
      </w:r>
    </w:p>
    <w:p w14:paraId="3A8D6D9C" w14:textId="77777777" w:rsidR="00795BFB" w:rsidRDefault="00795BFB" w:rsidP="00795BFB"/>
    <w:p w14:paraId="5EB2D010" w14:textId="77777777" w:rsidR="00795BFB" w:rsidRDefault="00795BFB" w:rsidP="00795BFB">
      <w:r>
        <w:rPr>
          <w:rFonts w:hint="eastAsia"/>
        </w:rPr>
        <w:t>作者</w:t>
      </w:r>
      <w:r>
        <w:t>:禅海商道 日期:2018-03-13 14:42</w:t>
      </w:r>
    </w:p>
    <w:p w14:paraId="0CE4E037" w14:textId="77777777" w:rsidR="00795BFB" w:rsidRDefault="00795BFB" w:rsidP="00795BFB">
      <w:r>
        <w:rPr>
          <w:rFonts w:hint="eastAsia"/>
        </w:rPr>
        <w:t>大家对中医的误解还是很大，把希望都寄托在找到神医上，不要说神医了，各省排名前十的中医你去挂号都很难挂到，面对这样的问题普通人家该怎么解决，这些亚健康的小毛病，看又看不好，吃药又怕副作用。</w:t>
      </w:r>
    </w:p>
    <w:p w14:paraId="437A4EC2" w14:textId="77777777" w:rsidR="00795BFB" w:rsidRDefault="00795BFB" w:rsidP="00795BFB"/>
    <w:p w14:paraId="462C4BD5" w14:textId="77777777" w:rsidR="00795BFB" w:rsidRDefault="00795BFB" w:rsidP="00795BFB"/>
    <w:p w14:paraId="2C65FEAD" w14:textId="77777777" w:rsidR="00795BFB" w:rsidRDefault="00795BFB" w:rsidP="00795BFB">
      <w:r>
        <w:t>&lt;---段分割线(kksk.org)---&gt;</w:t>
      </w:r>
    </w:p>
    <w:p w14:paraId="5FE7F396" w14:textId="77777777" w:rsidR="00795BFB" w:rsidRDefault="00795BFB" w:rsidP="00795BFB"/>
    <w:p w14:paraId="607898EF" w14:textId="77777777" w:rsidR="00795BFB" w:rsidRDefault="00795BFB" w:rsidP="00795BFB">
      <w:r>
        <w:rPr>
          <w:rFonts w:hint="eastAsia"/>
        </w:rPr>
        <w:t>作者</w:t>
      </w:r>
      <w:r>
        <w:t>:禅海商道 日期:2018-03-13 14:50</w:t>
      </w:r>
    </w:p>
    <w:p w14:paraId="0D8FE1B1" w14:textId="77777777" w:rsidR="00795BFB" w:rsidRDefault="00795BFB" w:rsidP="00795BFB">
      <w:r>
        <w:rPr>
          <w:rFonts w:hint="eastAsia"/>
        </w:rPr>
        <w:t>亚健康是体虚造成的，不良习惯导致的，先天体虚等，比如这个鼻炎，中医认为是肺虚脾虚，所以你看得鼻炎的人精气神都不太好，三天两头又感冒了。</w:t>
      </w:r>
    </w:p>
    <w:p w14:paraId="63D2071C" w14:textId="77777777" w:rsidR="00795BFB" w:rsidRDefault="00795BFB" w:rsidP="00795BFB">
      <w:r>
        <w:t xml:space="preserve">  中医的精髓其实不是开方子抓药，你们看黄帝内经讲药方的篇幅才有这么几章，还都是穿插在其他章节里的。</w:t>
      </w:r>
    </w:p>
    <w:p w14:paraId="0B67A5C6" w14:textId="77777777" w:rsidR="00795BFB" w:rsidRDefault="00795BFB" w:rsidP="00795BFB">
      <w:r>
        <w:t xml:space="preserve">  假如你是上医治未病，你自己得了鼻炎你会怎么办，其实我之前文章里也都写过，后来整理在豆瓣的也写过一些，比如补肾听什么样的音乐，吃什么样的饮食，四季怎么保养，豆瓣我叮嘱一下诚远可以继续把之前整理好的慢慢发出来了，大家都去看看。</w:t>
      </w:r>
    </w:p>
    <w:p w14:paraId="224F6649" w14:textId="77777777" w:rsidR="00795BFB" w:rsidRDefault="00795BFB" w:rsidP="00795BFB"/>
    <w:p w14:paraId="5B13D1B0" w14:textId="77777777" w:rsidR="00795BFB" w:rsidRDefault="00795BFB" w:rsidP="00795BFB"/>
    <w:p w14:paraId="22603E9B" w14:textId="77777777" w:rsidR="00795BFB" w:rsidRDefault="00795BFB" w:rsidP="00795BFB"/>
    <w:p w14:paraId="614E88D6" w14:textId="77777777" w:rsidR="00795BFB" w:rsidRDefault="00795BFB" w:rsidP="00795BFB">
      <w:r>
        <w:t>&lt;---段分割线(kksk.org)---&gt;</w:t>
      </w:r>
    </w:p>
    <w:p w14:paraId="1CE4735A" w14:textId="77777777" w:rsidR="00795BFB" w:rsidRDefault="00795BFB" w:rsidP="00795BFB"/>
    <w:p w14:paraId="032A15F8" w14:textId="77777777" w:rsidR="00795BFB" w:rsidRDefault="00795BFB" w:rsidP="00795BFB">
      <w:r>
        <w:rPr>
          <w:rFonts w:hint="eastAsia"/>
        </w:rPr>
        <w:t>作者</w:t>
      </w:r>
      <w:r>
        <w:t>:禅海商道 日期:2018-03-13 15:01</w:t>
      </w:r>
    </w:p>
    <w:p w14:paraId="00998F82" w14:textId="77777777" w:rsidR="00795BFB" w:rsidRDefault="00795BFB" w:rsidP="00795BFB">
      <w:r>
        <w:rPr>
          <w:rFonts w:hint="eastAsia"/>
        </w:rPr>
        <w:t>可不可以买点汽车行业的股票呢，之前我也选了几个行业里还不错的，不仅仅是汽车行业，后来很多同学劝我千万别荐股，这样离封贴就不远了，这事也就作罢了。</w:t>
      </w:r>
    </w:p>
    <w:p w14:paraId="1E231B7D" w14:textId="77777777" w:rsidR="00795BFB" w:rsidRDefault="00795BFB" w:rsidP="00795BFB">
      <w:r>
        <w:t xml:space="preserve">  你拿比亚迪来说，他的电动技术很好，股票早也涨到天上去了，已经翻了很多倍了，而且炒比亚迪股票的还是巴菲特，几年前就布局了，这些大资本家比我们消息要灵通，要早好几年。</w:t>
      </w:r>
    </w:p>
    <w:p w14:paraId="43E249CB" w14:textId="77777777" w:rsidR="00795BFB" w:rsidRDefault="00795BFB" w:rsidP="00795BFB">
      <w:r>
        <w:t xml:space="preserve">  老头子几年前和大家说中国未来要在汽车行业超越，没人信，还有人恶言相向的，就像二十年前南老和我们说以后的世界属于中国，说中国的城市圈要往西走了，我们那时候也一样的完全不敢相信。</w:t>
      </w:r>
    </w:p>
    <w:p w14:paraId="5B35D111" w14:textId="77777777" w:rsidR="00795BFB" w:rsidRDefault="00795BFB" w:rsidP="00795BFB"/>
    <w:p w14:paraId="3AA252F1" w14:textId="77777777" w:rsidR="00795BFB" w:rsidRDefault="00795BFB" w:rsidP="00795BFB"/>
    <w:p w14:paraId="0054B242" w14:textId="77777777" w:rsidR="00795BFB" w:rsidRDefault="00795BFB" w:rsidP="00795BFB">
      <w:r>
        <w:t>&lt;---段分割线(kksk.org)---&gt;</w:t>
      </w:r>
    </w:p>
    <w:p w14:paraId="4C474520" w14:textId="77777777" w:rsidR="00795BFB" w:rsidRDefault="00795BFB" w:rsidP="00795BFB"/>
    <w:p w14:paraId="6533AA7A" w14:textId="77777777" w:rsidR="00795BFB" w:rsidRDefault="00795BFB" w:rsidP="00795BFB">
      <w:r>
        <w:rPr>
          <w:rFonts w:hint="eastAsia"/>
        </w:rPr>
        <w:t>作者</w:t>
      </w:r>
      <w:r>
        <w:t>:禅海商道 日期:2018-03-13 15:12</w:t>
      </w:r>
    </w:p>
    <w:p w14:paraId="0A1FE7FC" w14:textId="77777777" w:rsidR="00795BFB" w:rsidRDefault="00795BFB" w:rsidP="00795BFB">
      <w:r>
        <w:rPr>
          <w:rFonts w:hint="eastAsia"/>
        </w:rPr>
        <w:lastRenderedPageBreak/>
        <w:t>我们就在台下问老师，老师您是怎么预言出来的，老师说多看历史，你看历史都是这种规律，历史要循环规律超不出道，老百姓不懂历史只想过上好日子，但是老百姓光靠勤劳没有用，中国的老百姓没有不勤劳的时候，有这么勤劳的老百姓，只要读书人心念正，方向就对了。</w:t>
      </w:r>
    </w:p>
    <w:p w14:paraId="051363FA" w14:textId="77777777" w:rsidR="00795BFB" w:rsidRDefault="00795BFB" w:rsidP="00795BFB">
      <w:r>
        <w:t xml:space="preserve">  所以我们一定要感谢我们的义务教育，这么多人都有书读，中间又有很多读书有成的，用他们的智慧加上老百姓的勤劳，这两点都有，超越那些发达国家都只是时间问题了。</w:t>
      </w:r>
    </w:p>
    <w:p w14:paraId="53EF0E7D" w14:textId="77777777" w:rsidR="00795BFB" w:rsidRDefault="00795BFB" w:rsidP="00795BFB"/>
    <w:p w14:paraId="150BB2BF" w14:textId="77777777" w:rsidR="00795BFB" w:rsidRDefault="00795BFB" w:rsidP="00795BFB"/>
    <w:p w14:paraId="7CD4FAFC" w14:textId="77777777" w:rsidR="00795BFB" w:rsidRDefault="00795BFB" w:rsidP="00795BFB"/>
    <w:p w14:paraId="11AD9F31" w14:textId="77777777" w:rsidR="00795BFB" w:rsidRDefault="00795BFB" w:rsidP="00795BFB">
      <w:r>
        <w:t>&lt;---段分割线(kksk.org)---&gt;</w:t>
      </w:r>
    </w:p>
    <w:p w14:paraId="4CC0E834" w14:textId="77777777" w:rsidR="00795BFB" w:rsidRDefault="00795BFB" w:rsidP="00795BFB"/>
    <w:p w14:paraId="1F98DEB8" w14:textId="77777777" w:rsidR="00795BFB" w:rsidRDefault="00795BFB" w:rsidP="00795BFB">
      <w:r>
        <w:rPr>
          <w:rFonts w:hint="eastAsia"/>
        </w:rPr>
        <w:t>作者</w:t>
      </w:r>
      <w:r>
        <w:t>:禅海商道 日期:2018-03-16 15:23</w:t>
      </w:r>
    </w:p>
    <w:p w14:paraId="46A50BCA" w14:textId="77777777" w:rsidR="00795BFB" w:rsidRDefault="00795BFB" w:rsidP="00795BFB">
      <w:r>
        <w:t>@禅海商道    2018-03-13 14:50:02</w:t>
      </w:r>
    </w:p>
    <w:p w14:paraId="44C22125" w14:textId="77777777" w:rsidR="00795BFB" w:rsidRDefault="00795BFB" w:rsidP="00795BFB">
      <w:r>
        <w:t xml:space="preserve">  亚健康是体虚造成的，不良习惯导致的，先天体虚等，比如这个鼻炎，中医认为是肺虚脾虚，所以你看得鼻炎的人精气神都不太好，三天两头又感冒了。</w:t>
      </w:r>
    </w:p>
    <w:p w14:paraId="667E5D55" w14:textId="77777777" w:rsidR="00795BFB" w:rsidRDefault="00795BFB" w:rsidP="00795BFB">
      <w:r>
        <w:t xml:space="preserve">  中医的精髓其实不是开方子抓药，你们看黄帝内经讲药方的篇幅才有这么几章，还都是穿插在其他章节里的。</w:t>
      </w:r>
    </w:p>
    <w:p w14:paraId="18CF7E5E" w14:textId="77777777" w:rsidR="00795BFB" w:rsidRDefault="00795BFB" w:rsidP="00795BFB">
      <w:r>
        <w:t xml:space="preserve">  假如你是上医治未病，你自己得了鼻炎你会怎么办，其实我之前文章里也都写过，后来整理在豆瓣的也写过一些，比如补肾听什么样的音乐，吃什么样的饮食，四季怎么保养，......</w:t>
      </w:r>
    </w:p>
    <w:p w14:paraId="6B2F929E" w14:textId="77777777" w:rsidR="00795BFB" w:rsidRDefault="00795BFB" w:rsidP="00795BFB">
      <w:r>
        <w:t xml:space="preserve">  -----------------------------</w:t>
      </w:r>
    </w:p>
    <w:p w14:paraId="1B18B9A0" w14:textId="77777777" w:rsidR="00795BFB" w:rsidRDefault="00795BFB" w:rsidP="00795BFB">
      <w:r>
        <w:t xml:space="preserve">  @创意中心2017 2018-03-14 08:32:44</w:t>
      </w:r>
    </w:p>
    <w:p w14:paraId="1E95FD47" w14:textId="77777777" w:rsidR="00795BFB" w:rsidRDefault="00795BFB" w:rsidP="00795BFB">
      <w:r>
        <w:t xml:space="preserve">  黄帝内经*四期调神大论。去年秋天开始接触，冬三个按照书上写的要求去做。第一注意保暖，第二要早睡晚起。坚持一段时间了。过完年后现在感觉身体状态比以前好多，就是早上五点多都能起来，并且工作一天不觉得累，不会像以前早上起不来，起来也昏昏沉沉一天，每天都觉得不够睡，即使长时间睡，也睡不够。</w:t>
      </w:r>
    </w:p>
    <w:p w14:paraId="7B225193" w14:textId="77777777" w:rsidR="00795BFB" w:rsidRDefault="00795BFB" w:rsidP="00795BFB">
      <w:r>
        <w:t xml:space="preserve">  春三月，此谓发陈。感觉冬天要是没有按照自然之气运行，春天是发不出来的。春天的人容易昏沉，原来是冬天没保养好......</w:t>
      </w:r>
    </w:p>
    <w:p w14:paraId="6EA06ADD" w14:textId="77777777" w:rsidR="00795BFB" w:rsidRDefault="00795BFB" w:rsidP="00795BFB">
      <w:r>
        <w:t xml:space="preserve">  -----------------------------</w:t>
      </w:r>
    </w:p>
    <w:p w14:paraId="1B3080DF" w14:textId="77777777" w:rsidR="00795BFB" w:rsidRDefault="00795BFB" w:rsidP="00795BFB">
      <w:r>
        <w:t xml:space="preserve">  一天四时之气逆了，比如熬夜，第二天就算补了觉，也会四肢无力、眼黄、无食欲，一年四季之气逆了，道理也是一样的。</w:t>
      </w:r>
    </w:p>
    <w:p w14:paraId="2ECCA3BC" w14:textId="77777777" w:rsidR="00795BFB" w:rsidRDefault="00795BFB" w:rsidP="00795BFB"/>
    <w:p w14:paraId="7BB22A07" w14:textId="77777777" w:rsidR="00795BFB" w:rsidRDefault="00795BFB" w:rsidP="00795BFB"/>
    <w:p w14:paraId="7D033A5D" w14:textId="77777777" w:rsidR="00795BFB" w:rsidRDefault="00795BFB" w:rsidP="00795BFB"/>
    <w:p w14:paraId="7FE2EA4E" w14:textId="77777777" w:rsidR="00795BFB" w:rsidRDefault="00795BFB" w:rsidP="00795BFB">
      <w:r>
        <w:t>&lt;---段分割线(kksk.org)---&gt;</w:t>
      </w:r>
    </w:p>
    <w:p w14:paraId="3F43C186" w14:textId="77777777" w:rsidR="00795BFB" w:rsidRDefault="00795BFB" w:rsidP="00795BFB"/>
    <w:p w14:paraId="25641004" w14:textId="77777777" w:rsidR="00795BFB" w:rsidRDefault="00795BFB" w:rsidP="00795BFB">
      <w:r>
        <w:rPr>
          <w:rFonts w:hint="eastAsia"/>
        </w:rPr>
        <w:t>作者</w:t>
      </w:r>
      <w:r>
        <w:t>:禅海商道 日期:2018-03-16 15:56</w:t>
      </w:r>
    </w:p>
    <w:p w14:paraId="0AC7373B" w14:textId="77777777" w:rsidR="00795BFB" w:rsidRDefault="00795BFB" w:rsidP="00795BFB">
      <w:r>
        <w:rPr>
          <w:rFonts w:hint="eastAsia"/>
        </w:rPr>
        <w:t>善学者师逸而功倍，不善学者师勤而功半。</w:t>
      </w:r>
    </w:p>
    <w:p w14:paraId="179E9ABE" w14:textId="77777777" w:rsidR="00795BFB" w:rsidRDefault="00795BFB" w:rsidP="00795BFB"/>
    <w:p w14:paraId="3AA3295D" w14:textId="77777777" w:rsidR="00795BFB" w:rsidRDefault="00795BFB" w:rsidP="00795BFB">
      <w:r>
        <w:t xml:space="preserve">  老头子一直说啊：“最乐莫过读书，最安莫过教子”，上周我看到一个胖妈妈在打她的胖儿子，妈妈花了很多钱送他去上培训班，结果这孩子画也画不好，字也写不好，胖妈妈就边哭边打，胖孩子躺在地上双脚蹬来蹬去的反抗，蹬到妈妈腿上了，妈妈那大嗓门又吼起来了，棍子在她手里飞舞的更快了。</w:t>
      </w:r>
    </w:p>
    <w:p w14:paraId="2076B36C" w14:textId="77777777" w:rsidR="00795BFB" w:rsidRDefault="00795BFB" w:rsidP="00795BFB"/>
    <w:p w14:paraId="04CDF986" w14:textId="77777777" w:rsidR="00795BFB" w:rsidRDefault="00795BFB" w:rsidP="00795BFB">
      <w:r>
        <w:t xml:space="preserve">  很多家长也都有这样的疑惑啊，说我在孩子身上几乎下了全部的功夫，结果还是没得个好……</w:t>
      </w:r>
    </w:p>
    <w:p w14:paraId="6CEA4180" w14:textId="77777777" w:rsidR="00795BFB" w:rsidRDefault="00795BFB" w:rsidP="00795BFB"/>
    <w:p w14:paraId="71DFB1B3" w14:textId="77777777" w:rsidR="00795BFB" w:rsidRDefault="00795BFB" w:rsidP="00795BFB">
      <w:r>
        <w:t xml:space="preserve">  前面有一位同学在找《怎么生一个好宝宝》那篇文章，文章就在公众号里啊，公号只是半年没更新了，文章还是在的。</w:t>
      </w:r>
    </w:p>
    <w:p w14:paraId="2DB116F1" w14:textId="77777777" w:rsidR="00795BFB" w:rsidRDefault="00795BFB" w:rsidP="00795BFB"/>
    <w:p w14:paraId="7DC9D937" w14:textId="77777777" w:rsidR="00795BFB" w:rsidRDefault="00795BFB" w:rsidP="00795BFB"/>
    <w:p w14:paraId="439EFFA0" w14:textId="77777777" w:rsidR="00795BFB" w:rsidRDefault="00795BFB" w:rsidP="00795BFB"/>
    <w:p w14:paraId="45C185A6" w14:textId="77777777" w:rsidR="00795BFB" w:rsidRDefault="00795BFB" w:rsidP="00795BFB"/>
    <w:p w14:paraId="2C311A0E" w14:textId="77777777" w:rsidR="00795BFB" w:rsidRDefault="00795BFB" w:rsidP="00795BFB">
      <w:r>
        <w:t>&lt;---段分割线(kksk.org)---&gt;</w:t>
      </w:r>
    </w:p>
    <w:p w14:paraId="72C16260" w14:textId="77777777" w:rsidR="00795BFB" w:rsidRDefault="00795BFB" w:rsidP="00795BFB"/>
    <w:p w14:paraId="7FE7EE2A" w14:textId="77777777" w:rsidR="00795BFB" w:rsidRDefault="00795BFB" w:rsidP="00795BFB">
      <w:r>
        <w:rPr>
          <w:rFonts w:hint="eastAsia"/>
        </w:rPr>
        <w:t>作者</w:t>
      </w:r>
      <w:r>
        <w:t>:禅海商道 日期:2018-03-16 15:56</w:t>
      </w:r>
    </w:p>
    <w:p w14:paraId="7FA8B3AB" w14:textId="77777777" w:rsidR="00795BFB" w:rsidRDefault="00795BFB" w:rsidP="00795BFB">
      <w:r>
        <w:t>@好好生活要幸福 2018-03-16 09:17:02</w:t>
      </w:r>
    </w:p>
    <w:p w14:paraId="0601B56A" w14:textId="77777777" w:rsidR="00795BFB" w:rsidRDefault="00795BFB" w:rsidP="00795BFB">
      <w:r>
        <w:t xml:space="preserve">  顶一下师父，经常看师父贴，时常记着师父的话，要多笑，要带着正能量，腰两边经常感觉好冷哦，有什么好办法强肾呢，师父公众号里的文章都看不到呀</w:t>
      </w:r>
    </w:p>
    <w:p w14:paraId="0A995497" w14:textId="77777777" w:rsidR="00795BFB" w:rsidRDefault="00795BFB" w:rsidP="00795BFB">
      <w:r>
        <w:t xml:space="preserve">  -----------------------------</w:t>
      </w:r>
    </w:p>
    <w:p w14:paraId="374ED75C" w14:textId="77777777" w:rsidR="00795BFB" w:rsidRDefault="00795BFB" w:rsidP="00795BFB">
      <w:r>
        <w:t xml:space="preserve">  豆瓣里有一篇</w:t>
      </w:r>
    </w:p>
    <w:p w14:paraId="66A8A83B" w14:textId="77777777" w:rsidR="00795BFB" w:rsidRDefault="00795BFB" w:rsidP="00795BFB"/>
    <w:p w14:paraId="6F4AC808" w14:textId="77777777" w:rsidR="00795BFB" w:rsidRDefault="00795BFB" w:rsidP="00795BFB"/>
    <w:p w14:paraId="22E8CAA0" w14:textId="77777777" w:rsidR="00795BFB" w:rsidRDefault="00795BFB" w:rsidP="00795BFB">
      <w:r>
        <w:t>&lt;---段分割线(kksk.org)---&gt;</w:t>
      </w:r>
    </w:p>
    <w:p w14:paraId="57B22F5F" w14:textId="77777777" w:rsidR="00795BFB" w:rsidRDefault="00795BFB" w:rsidP="00795BFB"/>
    <w:p w14:paraId="69D021C8" w14:textId="77777777" w:rsidR="00795BFB" w:rsidRDefault="00795BFB" w:rsidP="00795BFB">
      <w:r>
        <w:rPr>
          <w:rFonts w:hint="eastAsia"/>
        </w:rPr>
        <w:t>作者</w:t>
      </w:r>
      <w:r>
        <w:t>:禅海商道 日期:2018-03-16 16:19</w:t>
      </w:r>
    </w:p>
    <w:p w14:paraId="70ACE06D" w14:textId="77777777" w:rsidR="00795BFB" w:rsidRDefault="00795BFB" w:rsidP="00795BFB">
      <w:r>
        <w:rPr>
          <w:rFonts w:hint="eastAsia"/>
        </w:rPr>
        <w:t>读书为己不为人，知而后行真智慧，乐天知命故不忧，顺天之数无不吉。</w:t>
      </w:r>
    </w:p>
    <w:p w14:paraId="332AAF95" w14:textId="77777777" w:rsidR="00795BFB" w:rsidRDefault="00795BFB" w:rsidP="00795BFB"/>
    <w:p w14:paraId="079EB5E2" w14:textId="77777777" w:rsidR="00795BFB" w:rsidRDefault="00795BFB" w:rsidP="00795BFB">
      <w:r>
        <w:t xml:space="preserve">  心理想不通的时候可以从老头子总结的这四句话里找，可以解决你们很多疑问。</w:t>
      </w:r>
    </w:p>
    <w:p w14:paraId="6EB44EE7" w14:textId="77777777" w:rsidR="00795BFB" w:rsidRDefault="00795BFB" w:rsidP="00795BFB"/>
    <w:p w14:paraId="1643EFC7" w14:textId="77777777" w:rsidR="00795BFB" w:rsidRDefault="00795BFB" w:rsidP="00795BFB"/>
    <w:p w14:paraId="47526282" w14:textId="77777777" w:rsidR="00795BFB" w:rsidRDefault="00795BFB" w:rsidP="00795BFB"/>
    <w:p w14:paraId="3E99FE6D" w14:textId="77777777" w:rsidR="00795BFB" w:rsidRDefault="00795BFB" w:rsidP="00795BFB"/>
    <w:p w14:paraId="34C27656" w14:textId="77777777" w:rsidR="00795BFB" w:rsidRDefault="00795BFB" w:rsidP="00795BFB"/>
    <w:p w14:paraId="234299CF" w14:textId="77777777" w:rsidR="00795BFB" w:rsidRDefault="00795BFB" w:rsidP="00795BFB">
      <w:r>
        <w:t>&lt;---段分割线(kksk.org)---&gt;</w:t>
      </w:r>
    </w:p>
    <w:p w14:paraId="4D136880" w14:textId="77777777" w:rsidR="00795BFB" w:rsidRDefault="00795BFB" w:rsidP="00795BFB"/>
    <w:p w14:paraId="7C9CC938" w14:textId="77777777" w:rsidR="00795BFB" w:rsidRDefault="00795BFB" w:rsidP="00795BFB">
      <w:r>
        <w:rPr>
          <w:rFonts w:hint="eastAsia"/>
        </w:rPr>
        <w:t>作者</w:t>
      </w:r>
      <w:r>
        <w:t>:禅海商道 日期:2018-03-17 09:16</w:t>
      </w:r>
    </w:p>
    <w:p w14:paraId="25E05791" w14:textId="77777777" w:rsidR="00795BFB" w:rsidRDefault="00795BFB" w:rsidP="00795BFB">
      <w:r>
        <w:rPr>
          <w:rFonts w:hint="eastAsia"/>
        </w:rPr>
        <w:t>二师姐这个天道酬勤补充的好，“读书为己不为人”这句话原文是孔子说的：古之学者为己</w:t>
      </w:r>
      <w:r>
        <w:t>,今之学者为人，后来《颜氏家训》又引用了一遍。</w:t>
      </w:r>
    </w:p>
    <w:p w14:paraId="2A8C10A5" w14:textId="77777777" w:rsidR="00795BFB" w:rsidRDefault="00795BFB" w:rsidP="00795BFB"/>
    <w:p w14:paraId="5A6761E8" w14:textId="77777777" w:rsidR="00795BFB" w:rsidRDefault="00795BFB" w:rsidP="00795BFB">
      <w:r>
        <w:t xml:space="preserve">  古人读书是为了提升自己，现代人读书是为了向他人炫耀，这是两种境界，后者只能获得虚荣，前者才能明白那句“至乐莫过读书，至安莫过教子”。</w:t>
      </w:r>
    </w:p>
    <w:p w14:paraId="4B23E490" w14:textId="77777777" w:rsidR="00795BFB" w:rsidRDefault="00795BFB" w:rsidP="00795BFB"/>
    <w:p w14:paraId="3B0435A4" w14:textId="77777777" w:rsidR="00795BFB" w:rsidRDefault="00795BFB" w:rsidP="00795BFB"/>
    <w:p w14:paraId="2B8A9970" w14:textId="77777777" w:rsidR="00795BFB" w:rsidRDefault="00795BFB" w:rsidP="00795BFB">
      <w:r>
        <w:t>&lt;---段分割线(kksk.org)---&gt;</w:t>
      </w:r>
    </w:p>
    <w:p w14:paraId="7F2D34C0" w14:textId="77777777" w:rsidR="00795BFB" w:rsidRDefault="00795BFB" w:rsidP="00795BFB"/>
    <w:p w14:paraId="044DAC81" w14:textId="77777777" w:rsidR="00795BFB" w:rsidRDefault="00795BFB" w:rsidP="00795BFB">
      <w:r>
        <w:rPr>
          <w:rFonts w:hint="eastAsia"/>
        </w:rPr>
        <w:t>作者</w:t>
      </w:r>
      <w:r>
        <w:t>:禅海商道 日期:2018-03-17 09:52</w:t>
      </w:r>
    </w:p>
    <w:p w14:paraId="32DF82FE" w14:textId="77777777" w:rsidR="00795BFB" w:rsidRDefault="00795BFB" w:rsidP="00795BFB">
      <w:r>
        <w:rPr>
          <w:rFonts w:hint="eastAsia"/>
        </w:rPr>
        <w:t>这两天有一个话题很热门，教育部给学生减负，要求公办学校不得补课，学生</w:t>
      </w:r>
      <w:r>
        <w:t>3点半放学。</w:t>
      </w:r>
    </w:p>
    <w:p w14:paraId="43B1119B" w14:textId="77777777" w:rsidR="00795BFB" w:rsidRDefault="00795BFB" w:rsidP="00795BFB"/>
    <w:p w14:paraId="7AFD3E26" w14:textId="77777777" w:rsidR="00795BFB" w:rsidRDefault="00795BFB" w:rsidP="00795BFB">
      <w:r>
        <w:t xml:space="preserve">  这个话题我们前面聊过了，这是很失败很失败的一个决策，我对这几年的政策都支持，唯</w:t>
      </w:r>
      <w:r>
        <w:lastRenderedPageBreak/>
        <w:t>独这一条让我这个资深老五毛失望透顶。</w:t>
      </w:r>
    </w:p>
    <w:p w14:paraId="604625A6" w14:textId="77777777" w:rsidR="00795BFB" w:rsidRDefault="00795BFB" w:rsidP="00795BFB"/>
    <w:p w14:paraId="7E1F363B" w14:textId="77777777" w:rsidR="00795BFB" w:rsidRDefault="00795BFB" w:rsidP="00795BFB">
      <w:r>
        <w:t xml:space="preserve">  幼年善博闻强记，孩子小时候就应该苦一点累一点，养成好的读书习惯，这样到大了还能继续拿起书本。</w:t>
      </w:r>
    </w:p>
    <w:p w14:paraId="0E7068FA" w14:textId="77777777" w:rsidR="00795BFB" w:rsidRDefault="00795BFB" w:rsidP="00795BFB"/>
    <w:p w14:paraId="0977F5E5" w14:textId="77777777" w:rsidR="00795BFB" w:rsidRDefault="00795BFB" w:rsidP="00795BFB">
      <w:r>
        <w:t xml:space="preserve">  我所出生的那个年代没有任何课外书读，如果不是因为读了几本医书，我想我和另外那些农村老头子没有什么两样，小时候读过的书至今这个年纪都还能有印象，甚至看到了其中的句子还能联想起来前后两句，二十岁以后再读的东西可能过不了半年就全忘记了。</w:t>
      </w:r>
    </w:p>
    <w:p w14:paraId="5A211913" w14:textId="77777777" w:rsidR="00795BFB" w:rsidRDefault="00795BFB" w:rsidP="00795BFB"/>
    <w:p w14:paraId="42CBC14C" w14:textId="77777777" w:rsidR="00795BFB" w:rsidRDefault="00795BFB" w:rsidP="00795BFB">
      <w:r>
        <w:t xml:space="preserve">  小孩子在幼年时期积累的童子功和读书习惯是非常重要的，毛主席爱读书从小就养成的习惯，以至于他去世之前的日子还是躺在床上读书，他归功于从小养成的习惯怎么都不会改变。</w:t>
      </w:r>
    </w:p>
    <w:p w14:paraId="1DC360D2" w14:textId="77777777" w:rsidR="00795BFB" w:rsidRDefault="00795BFB" w:rsidP="00795BFB"/>
    <w:p w14:paraId="6B661474" w14:textId="77777777" w:rsidR="00795BFB" w:rsidRDefault="00795BFB" w:rsidP="00795BFB">
      <w:r>
        <w:t xml:space="preserve">  如今3点半放学，大部分孩子父母都在工作，接送孩子的爷爷奶奶基本又没有教育孩子的能力，只能带着孩子去玩耍，甚至放任孩子玩手机游戏，你会发现身边那些给孩子玩手机的家长不是他们溺爱孩子，是他们实在不知道怎么教育孩子，只能把手机交给他们了。</w:t>
      </w:r>
    </w:p>
    <w:p w14:paraId="462BA0E0" w14:textId="77777777" w:rsidR="00795BFB" w:rsidRDefault="00795BFB" w:rsidP="00795BFB"/>
    <w:p w14:paraId="12C7793C" w14:textId="77777777" w:rsidR="00795BFB" w:rsidRDefault="00795BFB" w:rsidP="00795BFB">
      <w:r>
        <w:t xml:space="preserve">  中国的教育为什么一定要向西方看齐，提倡所谓的素质教育，搞所谓的寒暑假，寒暑假就已经是非常失败的败笔了，如今又提早放学，不准公立学校补课，这样发展下去迟早和西方一样，培养少部分的精英，然后又培养出来大量的宅男、游戏男。</w:t>
      </w:r>
    </w:p>
    <w:p w14:paraId="0982ADB2" w14:textId="77777777" w:rsidR="00795BFB" w:rsidRDefault="00795BFB" w:rsidP="00795BFB"/>
    <w:p w14:paraId="754E304C" w14:textId="77777777" w:rsidR="00795BFB" w:rsidRDefault="00795BFB" w:rsidP="00795BFB">
      <w:r>
        <w:t xml:space="preserve">  中国是靠勤劳加智慧，靠血汗工厂一点一滴的积累摆脱的贫困，而那时候我们的对手在养尊处优，如今有起色了却又步他们的后尘去了，这条政策的执行是的，是可以让精英家庭的孩子多出来更多的时间培养综合素质，但是大量的城市普通家庭的孩子怎么办，农村家庭的孩子怎么办？</w:t>
      </w:r>
    </w:p>
    <w:p w14:paraId="539FBB02" w14:textId="77777777" w:rsidR="00795BFB" w:rsidRDefault="00795BFB" w:rsidP="00795BFB"/>
    <w:p w14:paraId="31D62F0B" w14:textId="77777777" w:rsidR="00795BFB" w:rsidRDefault="00795BFB" w:rsidP="00795BFB">
      <w:r>
        <w:t xml:space="preserve">  对于普通家庭来说周六周日的课外辅导费已经让孩子家长很吃力了，如今3点半放学之后必然会催生大量的下午班，或者有钱人把孩子送到私立寄宿学校去，周末再接回家跟着上课外班。</w:t>
      </w:r>
    </w:p>
    <w:p w14:paraId="00D78162" w14:textId="77777777" w:rsidR="00795BFB" w:rsidRDefault="00795BFB" w:rsidP="00795BFB"/>
    <w:p w14:paraId="668B2B8C" w14:textId="77777777" w:rsidR="00795BFB" w:rsidRDefault="00795BFB" w:rsidP="00795BFB">
      <w:r>
        <w:t xml:space="preserve">  我之前和同学们说教育行业非常有潜力，国家一定会大力发展教育行业，没想到竟是靠这么一条政策来执行的，这很西方，很欧美，其结果也会很西方很欧美。</w:t>
      </w:r>
    </w:p>
    <w:p w14:paraId="04127461" w14:textId="77777777" w:rsidR="00795BFB" w:rsidRDefault="00795BFB" w:rsidP="00795BFB"/>
    <w:p w14:paraId="53075600" w14:textId="77777777" w:rsidR="00795BFB" w:rsidRDefault="00795BFB" w:rsidP="00795BFB">
      <w:r>
        <w:t xml:space="preserve">  什么样的结果看看欧美就知道了，那些医生、律师、艺术家，收入高的离谱，普通百姓工作愿望非常低，很多人宁愿拿低保也不想参加工作。我说特普朗搞的美国再工业化一定会失败，就是从这方面判断的，因为美国没有工业人口，精英阶层都做医生、律师、明星、金融去了，普通老百姓都在服务业，没有工业人口他怎么复兴工业呢。</w:t>
      </w:r>
    </w:p>
    <w:p w14:paraId="5B7B10A5" w14:textId="77777777" w:rsidR="00795BFB" w:rsidRDefault="00795BFB" w:rsidP="00795BFB"/>
    <w:p w14:paraId="1B3A7132" w14:textId="77777777" w:rsidR="00795BFB" w:rsidRDefault="00795BFB" w:rsidP="00795BFB">
      <w:r>
        <w:t xml:space="preserve">  即使我们有自信工业智能化能够走在西方的前面，但是中国仍然有十几亿人口，不可能有八九亿人都从事第三产业，总之这个决策非常失败，除非他们为了把教育产业化取代房地产拉动经济增长的地位。</w:t>
      </w:r>
    </w:p>
    <w:p w14:paraId="2C154A2E" w14:textId="77777777" w:rsidR="00795BFB" w:rsidRDefault="00795BFB" w:rsidP="00795BFB"/>
    <w:p w14:paraId="47CB9755" w14:textId="77777777" w:rsidR="00795BFB" w:rsidRDefault="00795BFB" w:rsidP="00795BFB">
      <w:r>
        <w:t xml:space="preserve">  教育的投资见效缓慢，而且投资失败率高，如此急功近利的把教育行业提这么高，不远的将来可以看到，学校会分特长班，分特长学校，一个城市考重点大学的就是那几个班几个学校，从幼儿园就开始竞争了。</w:t>
      </w:r>
    </w:p>
    <w:p w14:paraId="687982CD" w14:textId="77777777" w:rsidR="00795BFB" w:rsidRDefault="00795BFB" w:rsidP="00795BFB"/>
    <w:p w14:paraId="189BD408" w14:textId="77777777" w:rsidR="00795BFB" w:rsidRDefault="00795BFB" w:rsidP="00795BFB">
      <w:r>
        <w:t xml:space="preserve">  精英家庭更精英，俗人家庭更俗人，这是非常短视的一条决策。</w:t>
      </w:r>
    </w:p>
    <w:p w14:paraId="2D21FD6A" w14:textId="77777777" w:rsidR="00795BFB" w:rsidRDefault="00795BFB" w:rsidP="00795BFB"/>
    <w:p w14:paraId="0C03A26E" w14:textId="77777777" w:rsidR="00795BFB" w:rsidRDefault="00795BFB" w:rsidP="00795BFB">
      <w:r>
        <w:t xml:space="preserve">  以后十年大家不用再讨论房子了，房地产已经退出历史舞台了，都准备谈教育吧。</w:t>
      </w:r>
    </w:p>
    <w:p w14:paraId="027AFE0D" w14:textId="77777777" w:rsidR="00795BFB" w:rsidRDefault="00795BFB" w:rsidP="00795BFB"/>
    <w:p w14:paraId="4370F304" w14:textId="77777777" w:rsidR="00795BFB" w:rsidRDefault="00795BFB" w:rsidP="00795BFB"/>
    <w:p w14:paraId="5F27C66E" w14:textId="77777777" w:rsidR="00795BFB" w:rsidRDefault="00795BFB" w:rsidP="00795BFB">
      <w:r>
        <w:t>&lt;---段分割线(kksk.org)---&gt;</w:t>
      </w:r>
    </w:p>
    <w:p w14:paraId="13F462F9" w14:textId="77777777" w:rsidR="00795BFB" w:rsidRDefault="00795BFB" w:rsidP="00795BFB"/>
    <w:p w14:paraId="2185AB59" w14:textId="77777777" w:rsidR="00795BFB" w:rsidRDefault="00795BFB" w:rsidP="00795BFB">
      <w:r>
        <w:rPr>
          <w:rFonts w:hint="eastAsia"/>
        </w:rPr>
        <w:t>作者</w:t>
      </w:r>
      <w:r>
        <w:t>:禅海商道 日期:2018-03-18 16:37</w:t>
      </w:r>
    </w:p>
    <w:p w14:paraId="200B3459" w14:textId="77777777" w:rsidR="00795BFB" w:rsidRDefault="00795BFB" w:rsidP="00795BFB">
      <w:r>
        <w:rPr>
          <w:rFonts w:hint="eastAsia"/>
        </w:rPr>
        <w:t>李敖走了！</w:t>
      </w:r>
    </w:p>
    <w:p w14:paraId="68E40AF4" w14:textId="77777777" w:rsidR="00795BFB" w:rsidRDefault="00795BFB" w:rsidP="00795BFB"/>
    <w:p w14:paraId="0F851D91" w14:textId="77777777" w:rsidR="00795BFB" w:rsidRDefault="00795BFB" w:rsidP="00795BFB">
      <w:r>
        <w:t xml:space="preserve">  李敖离世前亲笔信：</w:t>
      </w:r>
    </w:p>
    <w:p w14:paraId="00CBFEE0" w14:textId="77777777" w:rsidR="00795BFB" w:rsidRDefault="00795BFB" w:rsidP="00795BFB"/>
    <w:p w14:paraId="2CFD7785" w14:textId="77777777" w:rsidR="00795BFB" w:rsidRDefault="00795BFB" w:rsidP="00795BFB">
      <w:r>
        <w:t xml:space="preserve">  你们好，我是李敖，今年83岁。</w:t>
      </w:r>
    </w:p>
    <w:p w14:paraId="12DF003D" w14:textId="77777777" w:rsidR="00795BFB" w:rsidRDefault="00795BFB" w:rsidP="00795BFB"/>
    <w:p w14:paraId="1018D7C0" w14:textId="77777777" w:rsidR="00795BFB" w:rsidRDefault="00795BFB" w:rsidP="00795BFB">
      <w:r>
        <w:t xml:space="preserve">  年初，我被查出来罹患脑瘤，现在刚做完放射性治疗。现在每天要吃6粒类固醇，所以身体里面变得像一个战场，最近又感染二次急性肺炎住院，我很痛苦，好像地狱离我并不远了。</w:t>
      </w:r>
    </w:p>
    <w:p w14:paraId="2419A9B2" w14:textId="77777777" w:rsidR="00795BFB" w:rsidRDefault="00795BFB" w:rsidP="00795BFB"/>
    <w:p w14:paraId="078FD1B2" w14:textId="77777777" w:rsidR="00795BFB" w:rsidRDefault="00795BFB" w:rsidP="00795BFB">
      <w:r>
        <w:t xml:space="preserve">  我这一生当中，骂过很多人，伤过很多人;仇敌无数，朋友不多。医生告诉我：“你最多还能活三年，有什么想做、想干的，抓紧!”</w:t>
      </w:r>
    </w:p>
    <w:p w14:paraId="336C4217" w14:textId="77777777" w:rsidR="00795BFB" w:rsidRDefault="00795BFB" w:rsidP="00795BFB"/>
    <w:p w14:paraId="5B3032D3" w14:textId="77777777" w:rsidR="00795BFB" w:rsidRDefault="00795BFB" w:rsidP="00795BFB">
      <w:r>
        <w:t xml:space="preserve">  我就想，在这最后的时间里，除了把《李敖大全集》加编41-85本的目标之外，就想和我的家人，友人，仇人再见一面做个告别，你们可以理解成这是我们人生中最后一次会面，“再见李敖”及此之后，再无相见。</w:t>
      </w:r>
    </w:p>
    <w:p w14:paraId="631AAF44" w14:textId="77777777" w:rsidR="00795BFB" w:rsidRDefault="00795BFB" w:rsidP="00795BFB"/>
    <w:p w14:paraId="11C2A75C" w14:textId="77777777" w:rsidR="00795BFB" w:rsidRDefault="00795BFB" w:rsidP="00795BFB">
      <w:r>
        <w:t xml:space="preserve">  因为是最后一面，所以我希望这次会面是真诚，坦白的。不仅有我们如何相识，如何相知，更要有我们如何相爱又相杀。</w:t>
      </w:r>
    </w:p>
    <w:p w14:paraId="739B3E39" w14:textId="77777777" w:rsidR="00795BFB" w:rsidRDefault="00795BFB" w:rsidP="00795BFB"/>
    <w:p w14:paraId="25AF0DB0" w14:textId="77777777" w:rsidR="00795BFB" w:rsidRDefault="00795BFB" w:rsidP="00795BFB">
      <w:r>
        <w:t xml:space="preserve">  对于来宾，我会对你说实话;我也想你能对我讲真话，言者无罪，闻者足戒。</w:t>
      </w:r>
    </w:p>
    <w:p w14:paraId="47ACF1E1" w14:textId="77777777" w:rsidR="00795BFB" w:rsidRDefault="00795BFB" w:rsidP="00795BFB"/>
    <w:p w14:paraId="50C80F84" w14:textId="77777777" w:rsidR="00795BFB" w:rsidRDefault="00795BFB" w:rsidP="00795BFB">
      <w:r>
        <w:t xml:space="preserve">  或许我们之前有很多残酷的斗争，但或许我们之前也有很多美好的回忆;我希望通过这次会面，能让我们都不留遗憾。不留遗憾，这是我对你的承诺，也是我对你的期盼。</w:t>
      </w:r>
    </w:p>
    <w:p w14:paraId="26081F6F" w14:textId="77777777" w:rsidR="00795BFB" w:rsidRDefault="00795BFB" w:rsidP="00795BFB"/>
    <w:p w14:paraId="20AAAF0E" w14:textId="77777777" w:rsidR="00795BFB" w:rsidRDefault="00795BFB" w:rsidP="00795BFB">
      <w:r>
        <w:t xml:space="preserve">  对于来宾，不管你们身在哪里，我都会给你们手写一封邀请信。邀请你来台北，来我书房，我们可以一起吃一顿饭，合一张影，我会带你去看可爱的猫，我会全程记录我们最后一面的相会，一方面是留作你我纪念，另一方面也满足我的一点私心：告别大陆媒体近10年了，我想通过这些影片，让大家再一次见到我，再一次认识不一样的我，见证我人生的谢幕。 谢谢各位!</w:t>
      </w:r>
    </w:p>
    <w:p w14:paraId="4F0A7BBC" w14:textId="77777777" w:rsidR="00795BFB" w:rsidRDefault="00795BFB" w:rsidP="00795BFB"/>
    <w:p w14:paraId="6039B85B" w14:textId="77777777" w:rsidR="00795BFB" w:rsidRDefault="00795BFB" w:rsidP="00795BFB">
      <w:r>
        <w:t xml:space="preserve">  ------------------</w:t>
      </w:r>
    </w:p>
    <w:p w14:paraId="21626BD4" w14:textId="77777777" w:rsidR="00795BFB" w:rsidRDefault="00795BFB" w:rsidP="00795BFB">
      <w:r>
        <w:t xml:space="preserve">  很喜欢的一个老头子，看到他写的那段话，说TW是中国的乳F，中国人不听话了美国人会来拽一下，日本人不开心了也会来拽一下，拽一下大陆这边就会很痛很紧张，TW会拿大把的钱去买美国人的军购。</w:t>
      </w:r>
    </w:p>
    <w:p w14:paraId="57CF65A7" w14:textId="77777777" w:rsidR="00795BFB" w:rsidRDefault="00795BFB" w:rsidP="00795BFB"/>
    <w:p w14:paraId="4A7B9601" w14:textId="77777777" w:rsidR="00795BFB" w:rsidRDefault="00795BFB" w:rsidP="00795BFB">
      <w:r>
        <w:lastRenderedPageBreak/>
        <w:t xml:space="preserve">  这个老头子看问题看的透彻至深，也就是这几天小特子签署了旅行法案的这几天，他没有坚持下来离开了。</w:t>
      </w:r>
    </w:p>
    <w:p w14:paraId="02367225" w14:textId="77777777" w:rsidR="00795BFB" w:rsidRDefault="00795BFB" w:rsidP="00795BFB"/>
    <w:p w14:paraId="7DC59761" w14:textId="77777777" w:rsidR="00795BFB" w:rsidRDefault="00795BFB" w:rsidP="00795BFB">
      <w:r>
        <w:t xml:space="preserve">  这个东北籍的台湾老头，一辈子活的很潇洒，嘴皮子薄的像两页纸，眼睛清亮桃花带雨，耳朵招风地阁饱满，张扬中又极其稳重，最大的特色还是在于他的眉眼和鼻子，鼻梁高耸，加上脑门也大所以自命不凡。</w:t>
      </w:r>
    </w:p>
    <w:p w14:paraId="204D6F4F" w14:textId="77777777" w:rsidR="00795BFB" w:rsidRDefault="00795BFB" w:rsidP="00795BFB"/>
    <w:p w14:paraId="55B3F90C" w14:textId="77777777" w:rsidR="00795BFB" w:rsidRDefault="00795BFB" w:rsidP="00795BFB">
      <w:r>
        <w:t xml:space="preserve">  总之这是我非常喜欢的一个老头了。</w:t>
      </w:r>
    </w:p>
    <w:p w14:paraId="746628E8" w14:textId="77777777" w:rsidR="00795BFB" w:rsidRDefault="00795BFB" w:rsidP="00795BFB"/>
    <w:p w14:paraId="0E3C4D89" w14:textId="77777777" w:rsidR="00795BFB" w:rsidRDefault="00795BFB" w:rsidP="00795BFB">
      <w:r>
        <w:t xml:space="preserve">  李敖去了，他83年的人生非常精彩了，坐过牢、竞选过首领、几个妻子都是貌美如花，得了癌症还不忘记写完他的书。</w:t>
      </w:r>
    </w:p>
    <w:p w14:paraId="3A7740FC" w14:textId="77777777" w:rsidR="00795BFB" w:rsidRDefault="00795BFB" w:rsidP="00795BFB"/>
    <w:p w14:paraId="0C04D094" w14:textId="77777777" w:rsidR="00795BFB" w:rsidRDefault="00795BFB" w:rsidP="00795BFB"/>
    <w:p w14:paraId="2FC266C1" w14:textId="77777777" w:rsidR="00795BFB" w:rsidRDefault="00795BFB" w:rsidP="00795BFB"/>
    <w:p w14:paraId="4FECBB4D" w14:textId="77777777" w:rsidR="00795BFB" w:rsidRDefault="00795BFB" w:rsidP="00795BFB"/>
    <w:p w14:paraId="47DA53DC" w14:textId="77777777" w:rsidR="00795BFB" w:rsidRDefault="00795BFB" w:rsidP="00795BFB">
      <w:r>
        <w:t>&lt;---段分割线(kksk.org)---&gt;</w:t>
      </w:r>
    </w:p>
    <w:p w14:paraId="1DD0056D" w14:textId="77777777" w:rsidR="00795BFB" w:rsidRDefault="00795BFB" w:rsidP="00795BFB"/>
    <w:p w14:paraId="506CECA8" w14:textId="77777777" w:rsidR="00795BFB" w:rsidRDefault="00795BFB" w:rsidP="00795BFB">
      <w:r>
        <w:rPr>
          <w:rFonts w:hint="eastAsia"/>
        </w:rPr>
        <w:t>作者</w:t>
      </w:r>
      <w:r>
        <w:t>:禅海商道 日期:2018-03-18 16:53</w:t>
      </w:r>
    </w:p>
    <w:p w14:paraId="7DBFBC7F" w14:textId="77777777" w:rsidR="00795BFB" w:rsidRDefault="00795BFB" w:rsidP="00795BFB">
      <w:r>
        <w:rPr>
          <w:rFonts w:hint="eastAsia"/>
        </w:rPr>
        <w:t>看了同学们关于减负的讨论，误区比较多。</w:t>
      </w:r>
    </w:p>
    <w:p w14:paraId="3FAF61AD" w14:textId="77777777" w:rsidR="00795BFB" w:rsidRDefault="00795BFB" w:rsidP="00795BFB"/>
    <w:p w14:paraId="46430855" w14:textId="77777777" w:rsidR="00795BFB" w:rsidRDefault="00795BFB" w:rsidP="00795BFB">
      <w:r>
        <w:t xml:space="preserve">  中华传统教育非常注重幼儿的知识储备，因为少年儿童都有博闻强记的优势，到了中年以后很多人这个优势都会丧失，所以私塾教育，哪怕孩子读不懂也要死记硬背，教书先生都知道书读百遍其义自见。</w:t>
      </w:r>
    </w:p>
    <w:p w14:paraId="14A38098" w14:textId="77777777" w:rsidR="00795BFB" w:rsidRDefault="00795BFB" w:rsidP="00795BFB"/>
    <w:p w14:paraId="5F890748" w14:textId="77777777" w:rsidR="00795BFB" w:rsidRDefault="00795BFB" w:rsidP="00795BFB">
      <w:r>
        <w:t xml:space="preserve">  二师姐转载的那一段话存在一个很严重的问题，学习琴棋书画并不是人人都要做艺术家，比如我拿练字来说，叫小朋友们练字不是让他们都去做书法家，练字的过程很磨练耐心和毅力，从学会拿笔开始，握笔的姿势家长一遍又一遍的纠正，这是非常锻炼他们的毅力的，会拿笔然后再一点一画的练习，大部分孩子在学堂最开始都是从长横和短横开始练习的，一个横要写好有天赋的都要上千遍的练习。</w:t>
      </w:r>
    </w:p>
    <w:p w14:paraId="26E93A9C" w14:textId="77777777" w:rsidR="00795BFB" w:rsidRDefault="00795BFB" w:rsidP="00795BFB"/>
    <w:p w14:paraId="5C7A4A43" w14:textId="77777777" w:rsidR="00795BFB" w:rsidRDefault="00795BFB" w:rsidP="00795BFB">
      <w:r>
        <w:t xml:space="preserve">  没有练过书法的体会不到这当中的乐趣，当你练了百遍之后还是写不好，不知道写了多少张纸了，突然找到属于自己的要领了，写了一页漂漂亮亮的长横出来，这时候好开心啊，这种付出行动就会有奖赏感、收获感，这种感觉很好，因为拿到这个奖赏实在太不容易了，比考试考一百分还要难。</w:t>
      </w:r>
    </w:p>
    <w:p w14:paraId="5A7FD324" w14:textId="77777777" w:rsidR="00795BFB" w:rsidRDefault="00795BFB" w:rsidP="00795BFB"/>
    <w:p w14:paraId="74D3EE02" w14:textId="77777777" w:rsidR="00795BFB" w:rsidRDefault="00795BFB" w:rsidP="00795BFB">
      <w:r>
        <w:t xml:space="preserve">  继续深入开始写右点的时候，又卡住了，这么简单的一个点怎么这么难写，其实还是窍门的问题，右点写的时候找到感觉了，侧缝入笔，斜下正峰行笔，收笔的时候缓缓的抬起来，三点一肚一气呵成了，这又是一个大的层次跃升了。</w:t>
      </w:r>
    </w:p>
    <w:p w14:paraId="015EAC14" w14:textId="77777777" w:rsidR="00795BFB" w:rsidRDefault="00795BFB" w:rsidP="00795BFB"/>
    <w:p w14:paraId="27FC3DBB" w14:textId="77777777" w:rsidR="00795BFB" w:rsidRDefault="00795BFB" w:rsidP="00795BFB">
      <w:r>
        <w:t xml:space="preserve">  刚开始我写长横的时候也是学着书法老师教的那一套，开头顿一笔，收尾再回一笔，写到右点的时候我觉得这个套路肯定是错误的，古人写一个横不可能要用三个动作来完成的，这样太不流畅了。</w:t>
      </w:r>
    </w:p>
    <w:p w14:paraId="12D8E6D6" w14:textId="77777777" w:rsidR="00795BFB" w:rsidRDefault="00795BFB" w:rsidP="00795BFB"/>
    <w:p w14:paraId="261C4BB1" w14:textId="77777777" w:rsidR="00795BFB" w:rsidRDefault="00795BFB" w:rsidP="00795BFB">
      <w:r>
        <w:t xml:space="preserve">  我就拿写右点的方法来写长横，开头侧缝稍微用力压一点，跟着中锋行笔，到收尾的时候</w:t>
      </w:r>
      <w:r>
        <w:lastRenderedPageBreak/>
        <w:t>顿一下，缓缓压笔收笔，一样可以写出来两头大中间顺的长横来，而且一笔呵成，没有一点拖沓。</w:t>
      </w:r>
    </w:p>
    <w:p w14:paraId="26907A04" w14:textId="77777777" w:rsidR="00795BFB" w:rsidRDefault="00795BFB" w:rsidP="00795BFB"/>
    <w:p w14:paraId="0FA5A9D6" w14:textId="77777777" w:rsidR="00795BFB" w:rsidRDefault="00795BFB" w:rsidP="00795BFB">
      <w:r>
        <w:t xml:space="preserve">  当你用心去练字的时候其实就是在悟道了，市面上各种老师各种教法，他们不一定讲的都是对的，你练上一千遍以后自己的道就悟出来了。</w:t>
      </w:r>
    </w:p>
    <w:p w14:paraId="61711F50" w14:textId="77777777" w:rsidR="00795BFB" w:rsidRDefault="00795BFB" w:rsidP="00795BFB"/>
    <w:p w14:paraId="4BCB3AD5" w14:textId="77777777" w:rsidR="00795BFB" w:rsidRDefault="00795BFB" w:rsidP="00795BFB">
      <w:r>
        <w:t xml:space="preserve">  这是其二，告诉大家琴棋书画都是好东西，要从童子功开始学最好，别指望读了高中和大学会再有时间玩这些个，到那时候谈恋爱都嫌时间不够用了。</w:t>
      </w:r>
    </w:p>
    <w:p w14:paraId="4E9CDBCA" w14:textId="77777777" w:rsidR="00795BFB" w:rsidRDefault="00795BFB" w:rsidP="00795BFB"/>
    <w:p w14:paraId="72A8A920" w14:textId="77777777" w:rsidR="00795BFB" w:rsidRDefault="00795BFB" w:rsidP="00795BFB"/>
    <w:p w14:paraId="4B6D1B2C" w14:textId="77777777" w:rsidR="00795BFB" w:rsidRDefault="00795BFB" w:rsidP="00795BFB">
      <w:r>
        <w:t>&lt;---段分割线(kksk.org)---&gt;</w:t>
      </w:r>
    </w:p>
    <w:p w14:paraId="33B84C37" w14:textId="77777777" w:rsidR="00795BFB" w:rsidRDefault="00795BFB" w:rsidP="00795BFB"/>
    <w:p w14:paraId="40509CAB" w14:textId="77777777" w:rsidR="00795BFB" w:rsidRDefault="00795BFB" w:rsidP="00795BFB">
      <w:r>
        <w:rPr>
          <w:rFonts w:hint="eastAsia"/>
        </w:rPr>
        <w:t>作者</w:t>
      </w:r>
      <w:r>
        <w:t>:禅海商道 日期:2018-03-18 17:04</w:t>
      </w:r>
    </w:p>
    <w:p w14:paraId="6F9718EC" w14:textId="77777777" w:rsidR="00795BFB" w:rsidRDefault="00795BFB" w:rsidP="00795BFB">
      <w:r>
        <w:rPr>
          <w:rFonts w:hint="eastAsia"/>
        </w:rPr>
        <w:t>其三，又是老话长谈了</w:t>
      </w:r>
    </w:p>
    <w:p w14:paraId="12A3F68B" w14:textId="77777777" w:rsidR="00795BFB" w:rsidRDefault="00795BFB" w:rsidP="00795BFB"/>
    <w:p w14:paraId="3736000C" w14:textId="77777777" w:rsidR="00795BFB" w:rsidRDefault="00795BFB" w:rsidP="00795BFB">
      <w:r>
        <w:t xml:space="preserve">  孩子生下来是猫是狗基本都定了的，有的普通夫妇可以生出来灵性极高的孩子，也有大学教授生出来天赋平庸的子女的。</w:t>
      </w:r>
    </w:p>
    <w:p w14:paraId="2DACA620" w14:textId="77777777" w:rsidR="00795BFB" w:rsidRDefault="00795BFB" w:rsidP="00795BFB"/>
    <w:p w14:paraId="536DE454" w14:textId="77777777" w:rsidR="00795BFB" w:rsidRDefault="00795BFB" w:rsidP="00795BFB">
      <w:r>
        <w:t xml:space="preserve">  生个高灵孩子，教育上面省一半的心，孩子成就也高，生个抱怨、报仇的孩子出来，花再多钱都教不好。</w:t>
      </w:r>
    </w:p>
    <w:p w14:paraId="39DD4807" w14:textId="77777777" w:rsidR="00795BFB" w:rsidRDefault="00795BFB" w:rsidP="00795BFB"/>
    <w:p w14:paraId="79210264" w14:textId="77777777" w:rsidR="00795BFB" w:rsidRDefault="00795BFB" w:rsidP="00795BFB">
      <w:r>
        <w:t xml:space="preserve">  所以我公众号里那篇《怎样生个极品宝宝》一定要去看，虽然那号已经很久不写了，文章还是在那里的。</w:t>
      </w:r>
    </w:p>
    <w:p w14:paraId="0265ABF8" w14:textId="77777777" w:rsidR="00795BFB" w:rsidRDefault="00795BFB" w:rsidP="00795BFB"/>
    <w:p w14:paraId="11830377" w14:textId="77777777" w:rsidR="00795BFB" w:rsidRDefault="00795BFB" w:rsidP="00795BFB"/>
    <w:p w14:paraId="6A28B2D0" w14:textId="77777777" w:rsidR="00795BFB" w:rsidRDefault="00795BFB" w:rsidP="00795BFB">
      <w:r>
        <w:t>&lt;---段分割线(kksk.org)---&gt;</w:t>
      </w:r>
    </w:p>
    <w:p w14:paraId="3660CA74" w14:textId="77777777" w:rsidR="00795BFB" w:rsidRDefault="00795BFB" w:rsidP="00795BFB"/>
    <w:p w14:paraId="3A438567" w14:textId="77777777" w:rsidR="00795BFB" w:rsidRDefault="00795BFB" w:rsidP="00795BFB">
      <w:r>
        <w:rPr>
          <w:rFonts w:hint="eastAsia"/>
        </w:rPr>
        <w:t>作者</w:t>
      </w:r>
      <w:r>
        <w:t>:禅海商道 日期:2018-03-20 09:14</w:t>
      </w:r>
    </w:p>
    <w:p w14:paraId="4B61A246" w14:textId="77777777" w:rsidR="00795BFB" w:rsidRDefault="00795BFB" w:rsidP="00795BFB">
      <w:r>
        <w:t>@侬声楚楚 2018-03-19 19:46:47</w:t>
      </w:r>
    </w:p>
    <w:p w14:paraId="7B9B39CF" w14:textId="77777777" w:rsidR="00795BFB" w:rsidRDefault="00795BFB" w:rsidP="00795BFB">
      <w:r>
        <w:t xml:space="preserve">  从来都是各路人物们谈格局，你们有听过人渣谈格局吗？</w:t>
      </w:r>
    </w:p>
    <w:p w14:paraId="0D05A700" w14:textId="77777777" w:rsidR="00795BFB" w:rsidRDefault="00795BFB" w:rsidP="00795BFB">
      <w:r>
        <w:t xml:space="preserve">  局，从尺从口。棋盘也。“尺”是规矩法度。棋易出错,故以尺相拘束。</w:t>
      </w:r>
    </w:p>
    <w:p w14:paraId="2CE45496" w14:textId="77777777" w:rsidR="00795BFB" w:rsidRDefault="00795BFB" w:rsidP="00795BFB">
      <w:r>
        <w:t xml:space="preserve">  简单点说每一个局都有它的规律，“格”就是分辨，世事洞明出来了。</w:t>
      </w:r>
    </w:p>
    <w:p w14:paraId="4E8DD110" w14:textId="77777777" w:rsidR="00795BFB" w:rsidRDefault="00795BFB" w:rsidP="00795BFB">
      <w:r>
        <w:t xml:space="preserve">  人情练达就是“礼”，礼它又尚往来，我爹叫栓柱还是叫三公本质上也没多大区别。</w:t>
      </w:r>
    </w:p>
    <w:p w14:paraId="319A3319" w14:textId="77777777" w:rsidR="00795BFB" w:rsidRDefault="00795BFB" w:rsidP="00795BFB">
      <w:r>
        <w:t xml:space="preserve">  明白了道理叫“知”有了“行”才能合出你的那个“一”。</w:t>
      </w:r>
    </w:p>
    <w:p w14:paraId="03A70939" w14:textId="77777777" w:rsidR="00795BFB" w:rsidRDefault="00795BFB" w:rsidP="00795BFB">
      <w:r>
        <w:t xml:space="preserve">  下面开启拍马屁模式：</w:t>
      </w:r>
    </w:p>
    <w:p w14:paraId="3A197998" w14:textId="77777777" w:rsidR="00795BFB" w:rsidRDefault="00795BFB" w:rsidP="00795BFB">
      <w:r>
        <w:t xml:space="preserve">  你要问我：我的“一”是啥？</w:t>
      </w:r>
    </w:p>
    <w:p w14:paraId="7E5A844C" w14:textId="77777777" w:rsidR="00795BFB" w:rsidRDefault="00795BFB" w:rsidP="00795BFB">
      <w:r>
        <w:t xml:space="preserve">  那你就得学点......</w:t>
      </w:r>
    </w:p>
    <w:p w14:paraId="71924DC5" w14:textId="77777777" w:rsidR="00795BFB" w:rsidRDefault="00795BFB" w:rsidP="00795BFB">
      <w:r>
        <w:t xml:space="preserve">  -----------------------------</w:t>
      </w:r>
    </w:p>
    <w:p w14:paraId="14BE69A4" w14:textId="77777777" w:rsidR="00795BFB" w:rsidRDefault="00795BFB" w:rsidP="00795BFB">
      <w:r>
        <w:t xml:space="preserve">  春天来了</w:t>
      </w:r>
    </w:p>
    <w:p w14:paraId="67E781C8" w14:textId="77777777" w:rsidR="00795BFB" w:rsidRDefault="00795BFB" w:rsidP="00795BFB"/>
    <w:p w14:paraId="376AC141" w14:textId="77777777" w:rsidR="00795BFB" w:rsidRDefault="00795BFB" w:rsidP="00795BFB"/>
    <w:p w14:paraId="1584AE29" w14:textId="77777777" w:rsidR="00795BFB" w:rsidRDefault="00795BFB" w:rsidP="00795BFB">
      <w:r>
        <w:t>&lt;---段分割线(kksk.org)---&gt;</w:t>
      </w:r>
    </w:p>
    <w:p w14:paraId="1E1A22AE" w14:textId="77777777" w:rsidR="00795BFB" w:rsidRDefault="00795BFB" w:rsidP="00795BFB"/>
    <w:p w14:paraId="6BB12122" w14:textId="77777777" w:rsidR="00795BFB" w:rsidRDefault="00795BFB" w:rsidP="00795BFB">
      <w:r>
        <w:rPr>
          <w:rFonts w:hint="eastAsia"/>
        </w:rPr>
        <w:t>作者</w:t>
      </w:r>
      <w:r>
        <w:t>:禅海商道 日期:2018-03-20 09:17</w:t>
      </w:r>
    </w:p>
    <w:p w14:paraId="055110D6" w14:textId="77777777" w:rsidR="00795BFB" w:rsidRDefault="00795BFB" w:rsidP="00795BFB">
      <w:r>
        <w:lastRenderedPageBreak/>
        <w:t>@梅雨怪的下雨天 2018-03-19 21:15:49</w:t>
      </w:r>
    </w:p>
    <w:p w14:paraId="11FFA269" w14:textId="77777777" w:rsidR="00795BFB" w:rsidRDefault="00795BFB" w:rsidP="00795BFB">
      <w:r>
        <w:t xml:space="preserve">  主任好，5公里跑进30分钟:29分05秒，写作篇篇上国家级，感恩主任</w:t>
      </w:r>
    </w:p>
    <w:p w14:paraId="17064042" w14:textId="77777777" w:rsidR="00795BFB" w:rsidRDefault="00795BFB" w:rsidP="00795BFB">
      <w:r>
        <w:t xml:space="preserve">  -----------------------------</w:t>
      </w:r>
    </w:p>
    <w:p w14:paraId="65DBDA99" w14:textId="77777777" w:rsidR="00795BFB" w:rsidRDefault="00795BFB" w:rsidP="00795BFB">
      <w:r>
        <w:t xml:space="preserve">  至乐莫过读书，读是知，写是识。</w:t>
      </w:r>
    </w:p>
    <w:p w14:paraId="3E5E0962" w14:textId="77777777" w:rsidR="00795BFB" w:rsidRDefault="00795BFB" w:rsidP="00795BFB"/>
    <w:p w14:paraId="389ABA5C" w14:textId="77777777" w:rsidR="00795BFB" w:rsidRDefault="00795BFB" w:rsidP="00795BFB"/>
    <w:p w14:paraId="22EC3962" w14:textId="77777777" w:rsidR="00795BFB" w:rsidRDefault="00795BFB" w:rsidP="00795BFB">
      <w:r>
        <w:t>&lt;---段分割线(kksk.org)---&gt;</w:t>
      </w:r>
    </w:p>
    <w:p w14:paraId="5B6235E6" w14:textId="77777777" w:rsidR="00795BFB" w:rsidRDefault="00795BFB" w:rsidP="00795BFB"/>
    <w:p w14:paraId="61BA9577" w14:textId="77777777" w:rsidR="00795BFB" w:rsidRDefault="00795BFB" w:rsidP="00795BFB">
      <w:r>
        <w:rPr>
          <w:rFonts w:hint="eastAsia"/>
        </w:rPr>
        <w:t>作者</w:t>
      </w:r>
      <w:r>
        <w:t>:禅海商道 日期:2018-03-20 09:27</w:t>
      </w:r>
    </w:p>
    <w:p w14:paraId="4E04D90F" w14:textId="77777777" w:rsidR="00795BFB" w:rsidRDefault="00795BFB" w:rsidP="00795BFB">
      <w:r>
        <w:t>@水清若空 2018-03-19 19:12:53</w:t>
      </w:r>
    </w:p>
    <w:p w14:paraId="2B0804B2" w14:textId="77777777" w:rsidR="00795BFB" w:rsidRDefault="00795BFB" w:rsidP="00795BFB">
      <w:r>
        <w:t xml:space="preserve">  最近遇到工作调动，合作过的同事都帮忙说好话，真的特别感动，有何德何能，让大家帮助！一年前还因为公司内斗牵连而离职，这才过了一年时间，细想也无非认真和善助人几个字，只愿以后更能发挥自己所长，帮助更多的人。</w:t>
      </w:r>
    </w:p>
    <w:p w14:paraId="6DA8D7E2" w14:textId="77777777" w:rsidR="00795BFB" w:rsidRDefault="00795BFB" w:rsidP="00795BFB">
      <w:r>
        <w:t xml:space="preserve">  -----------------------------</w:t>
      </w:r>
    </w:p>
    <w:p w14:paraId="016EF44A" w14:textId="77777777" w:rsidR="00795BFB" w:rsidRDefault="00795BFB" w:rsidP="00795BFB">
      <w:r>
        <w:t xml:space="preserve">  人生有四种就像吃饭的道理一样：</w:t>
      </w:r>
    </w:p>
    <w:p w14:paraId="189E5FAD" w14:textId="77777777" w:rsidR="00795BFB" w:rsidRDefault="00795BFB" w:rsidP="00795BFB">
      <w:r>
        <w:t xml:space="preserve">  一种，炸鸡翅+可乐，垃圾食品，没营养，但是口感好；</w:t>
      </w:r>
    </w:p>
    <w:p w14:paraId="0EC92A72" w14:textId="77777777" w:rsidR="00795BFB" w:rsidRDefault="00795BFB" w:rsidP="00795BFB">
      <w:r>
        <w:t xml:space="preserve">  二种，很难吃的路边摊，没营养，口感也不好；</w:t>
      </w:r>
    </w:p>
    <w:p w14:paraId="566E180A" w14:textId="77777777" w:rsidR="00795BFB" w:rsidRDefault="00795BFB" w:rsidP="00795BFB">
      <w:r>
        <w:t xml:space="preserve">  三种，厨艺不好的爸爸做的饭，难吃但是有营养；</w:t>
      </w:r>
    </w:p>
    <w:p w14:paraId="589D17CD" w14:textId="77777777" w:rsidR="00795BFB" w:rsidRDefault="00795BFB" w:rsidP="00795BFB">
      <w:r>
        <w:t xml:space="preserve">  四种，妈妈做的饭，好吃又有营养。</w:t>
      </w:r>
    </w:p>
    <w:p w14:paraId="1DA705AA" w14:textId="77777777" w:rsidR="00795BFB" w:rsidRDefault="00795BFB" w:rsidP="00795BFB"/>
    <w:p w14:paraId="2B911DB4" w14:textId="77777777" w:rsidR="00795BFB" w:rsidRDefault="00795BFB" w:rsidP="00795BFB">
      <w:r>
        <w:t xml:space="preserve">  大部分人都从事着非常普通的工作，如何快乐的工作生活，就像吃饭的道理一样，其实一点也不难，多用点爱心。</w:t>
      </w:r>
    </w:p>
    <w:p w14:paraId="792D5F26" w14:textId="77777777" w:rsidR="00795BFB" w:rsidRDefault="00795BFB" w:rsidP="00795BFB"/>
    <w:p w14:paraId="5CA8300F" w14:textId="77777777" w:rsidR="00795BFB" w:rsidRDefault="00795BFB" w:rsidP="00795BFB">
      <w:r>
        <w:t xml:space="preserve">  喜欢垃圾食品的人你说他们知不知道这种生活方式是错误的？比如熬夜、玩游戏、邪淫这些生活方式和炸鸡腿+可乐有没有区别。大部分应该都是知道的吧，因为没有一个好妈妈、好老婆、好老师告诉他们生活竟然也可以过的像妈妈做的饭一样可口又有营养。</w:t>
      </w:r>
    </w:p>
    <w:p w14:paraId="3B48A802" w14:textId="77777777" w:rsidR="00795BFB" w:rsidRDefault="00795BFB" w:rsidP="00795BFB"/>
    <w:p w14:paraId="6D623887" w14:textId="77777777" w:rsidR="00795BFB" w:rsidRDefault="00795BFB" w:rsidP="00795BFB">
      <w:r>
        <w:t xml:space="preserve">  帖子有800多万了，也有不少同学都感受到了生活习惯的改变带来的面相变化，这也是老头子后来不再讲面相的原因，因为相本来就是变的，名无恒名，相无恒相。</w:t>
      </w:r>
    </w:p>
    <w:p w14:paraId="6C1F9125" w14:textId="77777777" w:rsidR="00795BFB" w:rsidRDefault="00795BFB" w:rsidP="00795BFB"/>
    <w:p w14:paraId="12102D42" w14:textId="77777777" w:rsidR="00795BFB" w:rsidRDefault="00795BFB" w:rsidP="00795BFB"/>
    <w:p w14:paraId="11A4F759" w14:textId="77777777" w:rsidR="00795BFB" w:rsidRDefault="00795BFB" w:rsidP="00795BFB"/>
    <w:p w14:paraId="00B1D7EB" w14:textId="77777777" w:rsidR="00795BFB" w:rsidRDefault="00795BFB" w:rsidP="00795BFB">
      <w:r>
        <w:t>&lt;---段分割线(kksk.org)---&gt;</w:t>
      </w:r>
    </w:p>
    <w:p w14:paraId="41B509E5" w14:textId="77777777" w:rsidR="00795BFB" w:rsidRDefault="00795BFB" w:rsidP="00795BFB"/>
    <w:p w14:paraId="59496085" w14:textId="77777777" w:rsidR="00795BFB" w:rsidRDefault="00795BFB" w:rsidP="00795BFB">
      <w:r>
        <w:rPr>
          <w:rFonts w:hint="eastAsia"/>
        </w:rPr>
        <w:t>作者</w:t>
      </w:r>
      <w:r>
        <w:t>:禅海商道 日期:2018-03-20 09:29</w:t>
      </w:r>
    </w:p>
    <w:p w14:paraId="6F08BACF" w14:textId="77777777" w:rsidR="00795BFB" w:rsidRDefault="00795BFB" w:rsidP="00795BFB">
      <w:r>
        <w:t>@juneliky 2018-03-19 17:26:34</w:t>
      </w:r>
    </w:p>
    <w:p w14:paraId="3CF39800" w14:textId="77777777" w:rsidR="00795BFB" w:rsidRDefault="00795BFB" w:rsidP="00795BFB">
      <w:r>
        <w:t xml:space="preserve">  第一届全国文明校园的北京市广渠门中学教育集团理事长说：未来集团化办学将通过打破边界、资源共享，让各学校盘活教师资源，从供给制上解决公共服务的不平衡，实现学生利益的最大化。</w:t>
      </w:r>
    </w:p>
    <w:p w14:paraId="681B1B21" w14:textId="77777777" w:rsidR="00795BFB" w:rsidRDefault="00795BFB" w:rsidP="00795BFB">
      <w:r>
        <w:t xml:space="preserve">  不久的将来，优秀的老师、先进的实验室、设备，都是要拿来共享的，“名校效应”会越来越弱，公办学校和民办学校的水准要开始持平。</w:t>
      </w:r>
    </w:p>
    <w:p w14:paraId="72ECA6BD" w14:textId="77777777" w:rsidR="00795BFB" w:rsidRDefault="00795BFB" w:rsidP="00795BFB">
      <w:r>
        <w:t xml:space="preserve">  教育科学研究院的领导透露：未来的教育趋势就是“鼓励就近入学”，淡化应试，民办学校招生，不......</w:t>
      </w:r>
    </w:p>
    <w:p w14:paraId="7BC5941F" w14:textId="77777777" w:rsidR="00795BFB" w:rsidRDefault="00795BFB" w:rsidP="00795BFB">
      <w:r>
        <w:t xml:space="preserve">  -----------------------------</w:t>
      </w:r>
    </w:p>
    <w:p w14:paraId="65D06604" w14:textId="77777777" w:rsidR="00795BFB" w:rsidRDefault="00795BFB" w:rsidP="00795BFB">
      <w:r>
        <w:lastRenderedPageBreak/>
        <w:t xml:space="preserve">  这个理事长还是很有水平的</w:t>
      </w:r>
    </w:p>
    <w:p w14:paraId="06E691EE" w14:textId="77777777" w:rsidR="00795BFB" w:rsidRDefault="00795BFB" w:rsidP="00795BFB"/>
    <w:p w14:paraId="56790F35" w14:textId="77777777" w:rsidR="00795BFB" w:rsidRDefault="00795BFB" w:rsidP="00795BFB"/>
    <w:p w14:paraId="7D49437C" w14:textId="77777777" w:rsidR="00795BFB" w:rsidRDefault="00795BFB" w:rsidP="00795BFB">
      <w:r>
        <w:t>&lt;---段分割线(kksk.org)---&gt;</w:t>
      </w:r>
    </w:p>
    <w:p w14:paraId="7EAEE713" w14:textId="77777777" w:rsidR="00795BFB" w:rsidRDefault="00795BFB" w:rsidP="00795BFB"/>
    <w:p w14:paraId="16E3CDFF" w14:textId="77777777" w:rsidR="00795BFB" w:rsidRDefault="00795BFB" w:rsidP="00795BFB">
      <w:r>
        <w:rPr>
          <w:rFonts w:hint="eastAsia"/>
        </w:rPr>
        <w:t>作者</w:t>
      </w:r>
      <w:r>
        <w:t>:禅海商道 日期:2018-03-20 09:33</w:t>
      </w:r>
    </w:p>
    <w:p w14:paraId="3C62807C" w14:textId="77777777" w:rsidR="00795BFB" w:rsidRDefault="00795BFB" w:rsidP="00795BFB">
      <w:r>
        <w:t>@請問伱哪位 2018-03-19 13:48:40</w:t>
      </w:r>
    </w:p>
    <w:p w14:paraId="29E7EE83" w14:textId="77777777" w:rsidR="00795BFB" w:rsidRDefault="00795BFB" w:rsidP="00795BFB">
      <w:r>
        <w:t xml:space="preserve">  来反馈一下，学习了面相上的知识以后对于日常生活工作等都有很积极的意义。因为做的人力资源方面的工作，面试的时候就自然而然的用起基础知识，三停六府四渎五岳十二宫走一波，顺带把言行举止观察一遍，这个人就七七八八了，很有成就感。观气色这方面还是没有什么进展，望老师指点一下诀窍。生活里就有意思了，有时候聊到面相上的问题，朋友就叫给看看，遇到的情况多了，我还特意组织了一句声明：因为不以此谋生，所以我看到什么就说什么，觉得有用您听一听，觉得没用就是我学艺不精，勿怪勿怪。：D</w:t>
      </w:r>
    </w:p>
    <w:p w14:paraId="41B5ECC9" w14:textId="77777777" w:rsidR="00795BFB" w:rsidRDefault="00795BFB" w:rsidP="00795BFB">
      <w:r>
        <w:t xml:space="preserve">  写一些老师讲到或没讲到，但是准确率很高的有特征的面相，欢迎大家讨论补充。</w:t>
      </w:r>
    </w:p>
    <w:p w14:paraId="7B49A2A6" w14:textId="77777777" w:rsidR="00795BFB" w:rsidRDefault="00795BFB" w:rsidP="00795BFB">
      <w:r>
        <w:t xml:space="preserve">  1、日月角破相断父母身体有恙（讲这个一定慎重用词啊）</w:t>
      </w:r>
    </w:p>
    <w:p w14:paraId="52F1AD05" w14:textId="77777777" w:rsidR="00795BFB" w:rsidRDefault="00795BFB" w:rsidP="00795BFB">
      <w:r>
        <w:t xml:space="preserve">  2、眉毛破相，对应边手足受伤（多应验）</w:t>
      </w:r>
    </w:p>
    <w:p w14:paraId="1C877641" w14:textId="77777777" w:rsidR="00795BFB" w:rsidRDefault="00795BFB" w:rsidP="00795BFB">
      <w:r>
        <w:t xml:space="preserve">  3、高低眉,肩颈有隐疾。一般是长期，坐办公室，开车，打麻将，玩手机等造成的，没办法治，多运动肩颈部可缓解或发作迟一点。</w:t>
      </w:r>
    </w:p>
    <w:p w14:paraId="13D06280" w14:textId="77777777" w:rsidR="00795BFB" w:rsidRDefault="00795BFB" w:rsidP="00795BFB">
      <w:r>
        <w:t xml:space="preserve">  4、鼻梁不正不光验颈椎有问题，还涉及到此人心术问题。</w:t>
      </w:r>
    </w:p>
    <w:p w14:paraId="3C5F7588" w14:textId="77777777" w:rsidR="00795BFB" w:rsidRDefault="00795BFB" w:rsidP="00795BFB">
      <w:r>
        <w:t xml:space="preserve">  5、面无好痣，除眉里藏珠，还有类似毛爷爷那种凸起发红还长毛的福痣以外。面部的其他类型的痣都不好，具体参照对应部位的宫位与面部流年。宫位代表对应产生影响的范围，流年代表发生不好的时间，黑色不凸起的痣也代表慢性病，可以准确到发病时间甚至病因。（多应验）</w:t>
      </w:r>
    </w:p>
    <w:p w14:paraId="352CC29D" w14:textId="77777777" w:rsidR="00795BFB" w:rsidRDefault="00795BFB" w:rsidP="00795BFB">
      <w:r>
        <w:t xml:space="preserve">  6、眼睛真是肝部晴雨表，肝上一有问题，马上反应到眼睛上，一出问题我就喝菊花泡枸杞，效果不错大家可以用用。</w:t>
      </w:r>
    </w:p>
    <w:p w14:paraId="1132E392" w14:textId="77777777" w:rsidR="00795BFB" w:rsidRDefault="00795BFB" w:rsidP="00795BFB">
      <w:r>
        <w:t xml:space="preserve">  7、卧蚕发黑或者不饱满，两种可能性，一是房事过度，二是脾气不好。</w:t>
      </w:r>
    </w:p>
    <w:p w14:paraId="6851060B" w14:textId="77777777" w:rsidR="00795BFB" w:rsidRDefault="00795BFB" w:rsidP="00795BFB">
      <w:r>
        <w:t xml:space="preserve">  8、上嘴皮薄的人口才都好，有龅牙的易招口舌，牙齿不整齐的藏不住话。另外请教一下老师，做牙齿矫正有不有不好的影响？已经多个人问到了。一开始我分析跟纹眉差不多，但会取掉两颗牙齿不知有不有影响，又犹豫了不好乱说。</w:t>
      </w:r>
    </w:p>
    <w:p w14:paraId="0761C212" w14:textId="77777777" w:rsidR="00795BFB" w:rsidRDefault="00795BFB" w:rsidP="00795BFB">
      <w:r>
        <w:t xml:space="preserve">  9、招风耳招财这个多人应验，但有新发现，一个是之前有师兄（师姐？）讲好表现，另外实权派大多不是招风耳。但耳朵有光泽，且耳垂有肉。</w:t>
      </w:r>
    </w:p>
    <w:p w14:paraId="4C5ED97F" w14:textId="77777777" w:rsidR="00795BFB" w:rsidRDefault="00795BFB" w:rsidP="00795BFB">
      <w:r>
        <w:t xml:space="preserve">  10、五脏对应五行，并反应到面部。中医五脏六腑是一个整体，并不像西医，心就是心脏，心脏出问题就抓住心脏动刀子。这里写一点个人总结的运用五行的道理看五脏的对应关系以及面部反应，希望能抛砖引玉。例：一个人经常发脾气，肝肯定容易上火，肝属木，木生火，泄水气。火大了，属火的心就难受了，心脏一不好，嘴唇就容易上火，严重的时间长了还会变成暗红色甚至发黑（俗称的嘴唇上火了，其实是先从肝开始的）。肾属水，肝脏消耗大了，肾也遭殃，肾一缺水，卧蚕就发黑，甚至是瘪下去了。</w:t>
      </w:r>
    </w:p>
    <w:p w14:paraId="6DCAB660" w14:textId="77777777" w:rsidR="00795BFB" w:rsidRDefault="00795BFB" w:rsidP="00795BFB">
      <w:r>
        <w:t xml:space="preserve">  11、相由心生，修心解决所有，多笑少生气，日行一善，面部三个月小改变，一年大改变。（亲身应验）与各位师兄师姐共勉。</w:t>
      </w:r>
    </w:p>
    <w:p w14:paraId="14C36788" w14:textId="77777777" w:rsidR="00795BFB" w:rsidRDefault="00795BFB" w:rsidP="00795BFB">
      <w:r>
        <w:t xml:space="preserve">  -----------------------------</w:t>
      </w:r>
    </w:p>
    <w:p w14:paraId="27677A30" w14:textId="77777777" w:rsidR="00795BFB" w:rsidRDefault="00795BFB" w:rsidP="00795BFB">
      <w:r>
        <w:t xml:space="preserve">  反馈的好</w:t>
      </w:r>
    </w:p>
    <w:p w14:paraId="47C75C9A" w14:textId="77777777" w:rsidR="00795BFB" w:rsidRDefault="00795BFB" w:rsidP="00795BFB"/>
    <w:p w14:paraId="46385FA1" w14:textId="77777777" w:rsidR="00795BFB" w:rsidRDefault="00795BFB" w:rsidP="00795BFB"/>
    <w:p w14:paraId="7BB97B9A" w14:textId="77777777" w:rsidR="00795BFB" w:rsidRDefault="00795BFB" w:rsidP="00795BFB">
      <w:r>
        <w:t>&lt;---段分割线(kksk.org)---&gt;</w:t>
      </w:r>
    </w:p>
    <w:p w14:paraId="15C7B42A" w14:textId="77777777" w:rsidR="00795BFB" w:rsidRDefault="00795BFB" w:rsidP="00795BFB"/>
    <w:p w14:paraId="2957746B" w14:textId="77777777" w:rsidR="00795BFB" w:rsidRDefault="00795BFB" w:rsidP="00795BFB">
      <w:r>
        <w:rPr>
          <w:rFonts w:hint="eastAsia"/>
        </w:rPr>
        <w:t>作者</w:t>
      </w:r>
      <w:r>
        <w:t>:禅海商道 日期:2018-03-20 09:35</w:t>
      </w:r>
    </w:p>
    <w:p w14:paraId="1B19F973" w14:textId="77777777" w:rsidR="00795BFB" w:rsidRDefault="00795BFB" w:rsidP="00795BFB">
      <w:r>
        <w:t>@侬声楚楚 2018-03-18 20:06:48</w:t>
      </w:r>
    </w:p>
    <w:p w14:paraId="4E837CAE" w14:textId="77777777" w:rsidR="00795BFB" w:rsidRDefault="00795BFB" w:rsidP="00795BFB">
      <w:r>
        <w:t xml:space="preserve">  说个对于我来说很悲催但可以博大家一笑的事</w:t>
      </w:r>
    </w:p>
    <w:p w14:paraId="2552F920" w14:textId="77777777" w:rsidR="00795BFB" w:rsidRDefault="00795BFB" w:rsidP="00795BFB">
      <w:r>
        <w:t xml:space="preserve">  开始写毛笔字之前我连毛笔都没拿过，在网上看了一点视频寻思学习一下，很多都是左勾勾右勾勾一笔下去山路十八弯，分明是在画画嘛。</w:t>
      </w:r>
    </w:p>
    <w:p w14:paraId="7B2C1943" w14:textId="77777777" w:rsidR="00795BFB" w:rsidRDefault="00795BFB" w:rsidP="00795BFB">
      <w:r>
        <w:t xml:space="preserve">  我又找了一些大师的字，龙飞凤舞写的是啥我也分不清楚。</w:t>
      </w:r>
    </w:p>
    <w:p w14:paraId="65D21AF8" w14:textId="77777777" w:rsidR="00795BFB" w:rsidRDefault="00795BFB" w:rsidP="00795BFB">
      <w:r>
        <w:t xml:space="preserve">  要不还是横竖撇捺开始练吧，练了一段时间，发挥稳定的时候写的能看了，我突然不知道自己是谁了，觉得是时候跟大师们比划比划了，重点来了啊。</w:t>
      </w:r>
    </w:p>
    <w:p w14:paraId="48619135" w14:textId="77777777" w:rsidR="00795BFB" w:rsidRDefault="00795BFB" w:rsidP="00795BFB">
      <w:r>
        <w:t xml:space="preserve">  我把之前楼主送的一幅字的图片......</w:t>
      </w:r>
    </w:p>
    <w:p w14:paraId="620C746B" w14:textId="77777777" w:rsidR="00795BFB" w:rsidRDefault="00795BFB" w:rsidP="00795BFB">
      <w:r>
        <w:t xml:space="preserve">  -----------------------------</w:t>
      </w:r>
    </w:p>
    <w:p w14:paraId="12DB28BB" w14:textId="77777777" w:rsidR="00795BFB" w:rsidRDefault="00795BFB" w:rsidP="00795BFB">
      <w:r>
        <w:t xml:space="preserve">  小伙子，楷书没别的窍门就是多练，等你手不抖了再来比试吧。</w:t>
      </w:r>
    </w:p>
    <w:p w14:paraId="7CB64B12" w14:textId="77777777" w:rsidR="00795BFB" w:rsidRDefault="00795BFB" w:rsidP="00795BFB"/>
    <w:p w14:paraId="786AFA21" w14:textId="77777777" w:rsidR="00795BFB" w:rsidRDefault="00795BFB" w:rsidP="00795BFB"/>
    <w:p w14:paraId="3B0AC949" w14:textId="77777777" w:rsidR="00795BFB" w:rsidRDefault="00795BFB" w:rsidP="00795BFB">
      <w:r>
        <w:t>&lt;---段分割线(kksk.org)---&gt;</w:t>
      </w:r>
    </w:p>
    <w:p w14:paraId="27D8D4C1" w14:textId="77777777" w:rsidR="00795BFB" w:rsidRDefault="00795BFB" w:rsidP="00795BFB"/>
    <w:p w14:paraId="4466C4C8" w14:textId="77777777" w:rsidR="00795BFB" w:rsidRDefault="00795BFB" w:rsidP="00795BFB">
      <w:r>
        <w:rPr>
          <w:rFonts w:hint="eastAsia"/>
        </w:rPr>
        <w:t>作者</w:t>
      </w:r>
      <w:r>
        <w:t>:禅海商道 日期:2018-03-20 09:38</w:t>
      </w:r>
    </w:p>
    <w:p w14:paraId="3598103D" w14:textId="77777777" w:rsidR="00795BFB" w:rsidRDefault="00795BFB" w:rsidP="00795BFB">
      <w:r>
        <w:t>@higherpark 2018-03-18 17:59:32</w:t>
      </w:r>
    </w:p>
    <w:p w14:paraId="25B3B700" w14:textId="77777777" w:rsidR="00795BFB" w:rsidRDefault="00795BFB" w:rsidP="00795BFB">
      <w:r>
        <w:t xml:space="preserve">  对于孩子，家长必须身教，你都不喜欢就没法培养孩子的兴趣，要求孩子的，你先做到，那就是自然而然的引导。再者，所谓孩子自己的选择，前提是你给了她足够广阔的接触范围，而且是足够好的接触方式，轻松愉快之中孩子自己选择入哪个门。然后涉及到基本功的阶段，如果不是天才儿童天生就喜欢不让练都不行的，就只有苦练，没别的办法——当然这里还是要求家长得以身作则，而且你得真喜欢——琴棋书画都通神，有机缘学通了人生能......</w:t>
      </w:r>
    </w:p>
    <w:p w14:paraId="7A802F5F" w14:textId="77777777" w:rsidR="00795BFB" w:rsidRDefault="00795BFB" w:rsidP="00795BFB">
      <w:r>
        <w:t xml:space="preserve">  -----------------------------</w:t>
      </w:r>
    </w:p>
    <w:p w14:paraId="22A64E71" w14:textId="77777777" w:rsidR="00795BFB" w:rsidRDefault="00795BFB" w:rsidP="00795BFB">
      <w:r>
        <w:t xml:space="preserve">  要求孩子的你先做到！！！这句话值得其他家长也看看，认真看看。</w:t>
      </w:r>
    </w:p>
    <w:p w14:paraId="611C1380" w14:textId="77777777" w:rsidR="00795BFB" w:rsidRDefault="00795BFB" w:rsidP="00795BFB"/>
    <w:p w14:paraId="0D24F629" w14:textId="77777777" w:rsidR="00795BFB" w:rsidRDefault="00795BFB" w:rsidP="00795BFB"/>
    <w:p w14:paraId="5E044282" w14:textId="77777777" w:rsidR="00795BFB" w:rsidRDefault="00795BFB" w:rsidP="00795BFB">
      <w:r>
        <w:t>&lt;---段分割线(kksk.org)---&gt;</w:t>
      </w:r>
    </w:p>
    <w:p w14:paraId="6478573B" w14:textId="77777777" w:rsidR="00795BFB" w:rsidRDefault="00795BFB" w:rsidP="00795BFB"/>
    <w:p w14:paraId="77B762BF" w14:textId="77777777" w:rsidR="00795BFB" w:rsidRDefault="00795BFB" w:rsidP="00795BFB">
      <w:r>
        <w:rPr>
          <w:rFonts w:hint="eastAsia"/>
        </w:rPr>
        <w:t>作者</w:t>
      </w:r>
      <w:r>
        <w:t>:禅海商道 日期:2018-03-20 09:44</w:t>
      </w:r>
    </w:p>
    <w:p w14:paraId="5154444E" w14:textId="77777777" w:rsidR="00795BFB" w:rsidRDefault="00795BFB" w:rsidP="00795BFB">
      <w:r>
        <w:t>@弄个自己的马甲 2018-03-18 17:31:15</w:t>
      </w:r>
    </w:p>
    <w:p w14:paraId="28CD352F" w14:textId="77777777" w:rsidR="00795BFB" w:rsidRDefault="00795BFB" w:rsidP="00795BFB">
      <w:r>
        <w:t xml:space="preserve">  因为自己有孩子，所以关于孩子的事多几句嘴。</w:t>
      </w:r>
    </w:p>
    <w:p w14:paraId="637E2589" w14:textId="77777777" w:rsidR="00795BFB" w:rsidRDefault="00795BFB" w:rsidP="00795BFB">
      <w:r>
        <w:t xml:space="preserve">  古人说:因材施教。并不是简单地去问孩子想干什么，孩子在这个世界上才几天，ta能知道什么？</w:t>
      </w:r>
    </w:p>
    <w:p w14:paraId="7972F453" w14:textId="77777777" w:rsidR="00795BFB" w:rsidRDefault="00795BFB" w:rsidP="00795BFB">
      <w:r>
        <w:t xml:space="preserve">  因材施教是去观察孩子，理解孩子，引导孩子，然后培养他们的品德和习惯。</w:t>
      </w:r>
    </w:p>
    <w:p w14:paraId="4A140226" w14:textId="77777777" w:rsidR="00795BFB" w:rsidRDefault="00795BFB" w:rsidP="00795BFB">
      <w:r>
        <w:t xml:space="preserve">  品德就是做个正直有担当的人，说实话这方面我做的不好，几天带孩子出去玩，她说有个比她大的男孩打她脸。首先我没看见，不知道孩子的话能不能信（有时候孩子确实会信口乱说，童言无忌）;其次，我......</w:t>
      </w:r>
    </w:p>
    <w:p w14:paraId="7CA33827" w14:textId="77777777" w:rsidR="00795BFB" w:rsidRDefault="00795BFB" w:rsidP="00795BFB">
      <w:r>
        <w:t xml:space="preserve">  -----------------------------</w:t>
      </w:r>
    </w:p>
    <w:p w14:paraId="1CAE33E5" w14:textId="77777777" w:rsidR="00795BFB" w:rsidRDefault="00795BFB" w:rsidP="00795BFB">
      <w:r>
        <w:t xml:space="preserve">  我们帖子里的同学越来越智慧了，前面higherpark说教孩子要自己先做到，马甲说养成习惯比什么都好，这都说到了点子上来。</w:t>
      </w:r>
    </w:p>
    <w:p w14:paraId="62099841" w14:textId="77777777" w:rsidR="00795BFB" w:rsidRDefault="00795BFB" w:rsidP="00795BFB"/>
    <w:p w14:paraId="2522DB11" w14:textId="77777777" w:rsidR="00795BFB" w:rsidRDefault="00795BFB" w:rsidP="00795BFB"/>
    <w:p w14:paraId="453AF2C4" w14:textId="77777777" w:rsidR="00795BFB" w:rsidRDefault="00795BFB" w:rsidP="00795BFB"/>
    <w:p w14:paraId="01803002" w14:textId="77777777" w:rsidR="00795BFB" w:rsidRDefault="00795BFB" w:rsidP="00795BFB">
      <w:r>
        <w:lastRenderedPageBreak/>
        <w:t>&lt;---段分割线(kksk.org)---&gt;</w:t>
      </w:r>
    </w:p>
    <w:p w14:paraId="2DBE784C" w14:textId="77777777" w:rsidR="00795BFB" w:rsidRDefault="00795BFB" w:rsidP="00795BFB"/>
    <w:p w14:paraId="7F19BE98" w14:textId="77777777" w:rsidR="00795BFB" w:rsidRDefault="00795BFB" w:rsidP="00795BFB">
      <w:r>
        <w:rPr>
          <w:rFonts w:hint="eastAsia"/>
        </w:rPr>
        <w:t>作者</w:t>
      </w:r>
      <w:r>
        <w:t>:禅海商道 日期:2018-03-20 10:48</w:t>
      </w:r>
    </w:p>
    <w:p w14:paraId="19B1C166" w14:textId="77777777" w:rsidR="00795BFB" w:rsidRDefault="00795BFB" w:rsidP="00795BFB">
      <w:r>
        <w:rPr>
          <w:rFonts w:hint="eastAsia"/>
        </w:rPr>
        <w:t>腾讯</w:t>
      </w:r>
      <w:r>
        <w:t>+京东投资的蔚来汽车、华为+百度投资的威马汽车你更看好哪一个？</w:t>
      </w:r>
    </w:p>
    <w:p w14:paraId="53551EC6" w14:textId="77777777" w:rsidR="00795BFB" w:rsidRDefault="00795BFB" w:rsidP="00795BFB"/>
    <w:p w14:paraId="038A7F07" w14:textId="77777777" w:rsidR="00795BFB" w:rsidRDefault="00795BFB" w:rsidP="00795BFB">
      <w:r>
        <w:t xml:space="preserve">  http://img3.laibafile.cn/p/l/291737842.jpg</w:t>
      </w:r>
    </w:p>
    <w:p w14:paraId="7337F500" w14:textId="77777777" w:rsidR="00795BFB" w:rsidRDefault="00795BFB" w:rsidP="00795BFB">
      <w:r>
        <w:t xml:space="preserve">  蔚来的量产车，电动，40万起。</w:t>
      </w:r>
    </w:p>
    <w:p w14:paraId="44BEE973" w14:textId="77777777" w:rsidR="00795BFB" w:rsidRDefault="00795BFB" w:rsidP="00795BFB"/>
    <w:p w14:paraId="6B0EC2B5" w14:textId="77777777" w:rsidR="00795BFB" w:rsidRDefault="00795BFB" w:rsidP="00795BFB">
      <w:r>
        <w:t xml:space="preserve">  http://img3.laibafile.cn/p/l/291737876.jpg</w:t>
      </w:r>
    </w:p>
    <w:p w14:paraId="3050831B" w14:textId="77777777" w:rsidR="00795BFB" w:rsidRDefault="00795BFB" w:rsidP="00795BFB">
      <w:r>
        <w:t xml:space="preserve">  蔚来的概念车，造型确实很未来。</w:t>
      </w:r>
    </w:p>
    <w:p w14:paraId="1BC26546" w14:textId="77777777" w:rsidR="00795BFB" w:rsidRDefault="00795BFB" w:rsidP="00795BFB"/>
    <w:p w14:paraId="0BB3E654" w14:textId="77777777" w:rsidR="00795BFB" w:rsidRDefault="00795BFB" w:rsidP="00795BFB">
      <w:r>
        <w:t xml:space="preserve">  http://img3.laibafile.cn/p/l/291737955.jpg</w:t>
      </w:r>
    </w:p>
    <w:p w14:paraId="0F97EB53" w14:textId="77777777" w:rsidR="00795BFB" w:rsidRDefault="00795BFB" w:rsidP="00795BFB">
      <w:r>
        <w:t xml:space="preserve">  威马的量产车，电动，续航600公里，20万起，没算补贴的价格。</w:t>
      </w:r>
    </w:p>
    <w:p w14:paraId="522B9B94" w14:textId="77777777" w:rsidR="00795BFB" w:rsidRDefault="00795BFB" w:rsidP="00795BFB"/>
    <w:p w14:paraId="6DFC6118" w14:textId="77777777" w:rsidR="00795BFB" w:rsidRDefault="00795BFB" w:rsidP="00795BFB">
      <w:r>
        <w:t xml:space="preserve">  前面说我们中国的生产制造领域也就是是芯片和汽车行业落后于欧美了，结果欧美人再次昏了头，非要强制淘汰燃油车，在同一起跑线上，以中国的市场+产能，结合互联网公司的炒作能力，汽车工业在5年以后完全可以从模仿到超越。</w:t>
      </w:r>
    </w:p>
    <w:p w14:paraId="0625B7E1" w14:textId="77777777" w:rsidR="00795BFB" w:rsidRDefault="00795BFB" w:rsidP="00795BFB"/>
    <w:p w14:paraId="700BE46A" w14:textId="77777777" w:rsidR="00795BFB" w:rsidRDefault="00795BFB" w:rsidP="00795BFB"/>
    <w:p w14:paraId="1346A0C2" w14:textId="77777777" w:rsidR="00795BFB" w:rsidRDefault="00795BFB" w:rsidP="00795BFB">
      <w:r>
        <w:t>&lt;---段分割线(kksk.org)---&gt;</w:t>
      </w:r>
    </w:p>
    <w:p w14:paraId="1791FBD6" w14:textId="77777777" w:rsidR="00795BFB" w:rsidRDefault="00795BFB" w:rsidP="00795BFB"/>
    <w:p w14:paraId="5676ED8C" w14:textId="77777777" w:rsidR="00795BFB" w:rsidRDefault="00795BFB" w:rsidP="00795BFB">
      <w:r>
        <w:rPr>
          <w:rFonts w:hint="eastAsia"/>
        </w:rPr>
        <w:t>作者</w:t>
      </w:r>
      <w:r>
        <w:t>:禅海商道 日期:2018-03-21 14:55</w:t>
      </w:r>
    </w:p>
    <w:p w14:paraId="2B840587" w14:textId="77777777" w:rsidR="00795BFB" w:rsidRDefault="00795BFB" w:rsidP="00795BFB">
      <w:r>
        <w:t>@chongchong112233 2018-03-20 10:53:38</w:t>
      </w:r>
    </w:p>
    <w:p w14:paraId="02D4D494" w14:textId="77777777" w:rsidR="00795BFB" w:rsidRDefault="00795BFB" w:rsidP="00795BFB">
      <w:r>
        <w:t xml:space="preserve">  主任您好，我想问下，我家小孩，男，三岁八个月，想给他报个国学班，坐标深圳，家附近有个可以学国学的，昨天电话咨询了下，这个年龄段月学弟子规这本书，一个星期一节课，共一个半小时，还挺贵，要差不多200一节课，预约到这周六去试听下，希望主任给点意见</w:t>
      </w:r>
    </w:p>
    <w:p w14:paraId="39EBDEA6" w14:textId="77777777" w:rsidR="00795BFB" w:rsidRDefault="00795BFB" w:rsidP="00795BFB">
      <w:r>
        <w:t xml:space="preserve">  -----------------------------</w:t>
      </w:r>
    </w:p>
    <w:p w14:paraId="28C95894" w14:textId="77777777" w:rsidR="00795BFB" w:rsidRDefault="00795BFB" w:rsidP="00795BFB">
      <w:r>
        <w:t xml:space="preserve">  第一、书法是必学的，不论孩子将来做什么职业，科学家也好、教师也好，哪怕是街头小混混，能写一手好字都会被人另眼相看，所以书法排在第一位。</w:t>
      </w:r>
    </w:p>
    <w:p w14:paraId="4F58012D" w14:textId="77777777" w:rsidR="00795BFB" w:rsidRDefault="00795BFB" w:rsidP="00795BFB"/>
    <w:p w14:paraId="7E320C43" w14:textId="77777777" w:rsidR="00795BFB" w:rsidRDefault="00795BFB" w:rsidP="00795BFB">
      <w:r>
        <w:t xml:space="preserve">  第二、《三字经》，这才是启蒙经典，孩子牙牙学语的时候就可以背诵了，当然到了七八岁再背也不算晚，这里面包罗万象，包含自然知识、数学、历史、礼仪……太多了，语境也美，读起来朗朗上口，可以受益终身的，而且有助于孩子语言发育，力荐排在第二。这个可以不用去培训班学的，家长自己带着读就可以了，别去花那个钱，学个弟子规要200一个课时，这是打着国学教育抢钱！</w:t>
      </w:r>
    </w:p>
    <w:p w14:paraId="610D5C46" w14:textId="77777777" w:rsidR="00795BFB" w:rsidRDefault="00795BFB" w:rsidP="00795BFB"/>
    <w:p w14:paraId="5899E609" w14:textId="77777777" w:rsidR="00795BFB" w:rsidRDefault="00795BFB" w:rsidP="00795BFB">
      <w:r>
        <w:t xml:space="preserve">  第三、《唐诗》，背唐诗的好处啊，对语境、语感、理解能力的帮助太多了，就像我前面说的，阅读、理解能力好了，再学其他知识都会事半功倍，理解能力不好的人学物理、化学恐怕要多付出很多汗水吧。《笠翁对韵》相比《三字经》和《唐诗》可以往后放了，花言巧语太多了。</w:t>
      </w:r>
    </w:p>
    <w:p w14:paraId="231AC3BC" w14:textId="77777777" w:rsidR="00795BFB" w:rsidRDefault="00795BFB" w:rsidP="00795BFB"/>
    <w:p w14:paraId="54D3BC51" w14:textId="77777777" w:rsidR="00795BFB" w:rsidRDefault="00795BFB" w:rsidP="00795BFB">
      <w:r>
        <w:t xml:space="preserve">  第四、武术，这一点也很重要啊，千万别送去学跆拳道，中华武术是用来修身养性的，讲的是静中有动，练的是呼吸吐纳，还有蹲马步、青蛙跳这些练体能的，不像跆拳道、泰拳这些都是讲怎么制服别人的，杀气太重了。女孩子学体操挺好的，也是受益终身的。现在孩子</w:t>
      </w:r>
      <w:r>
        <w:lastRenderedPageBreak/>
        <w:t>都娇生惯养，体质弱的多，所以学点武术好处太多了。</w:t>
      </w:r>
    </w:p>
    <w:p w14:paraId="59EC5208" w14:textId="77777777" w:rsidR="00795BFB" w:rsidRDefault="00795BFB" w:rsidP="00795BFB"/>
    <w:p w14:paraId="5A13D83E" w14:textId="77777777" w:rsidR="00795BFB" w:rsidRDefault="00795BFB" w:rsidP="00795BFB">
      <w:r>
        <w:t xml:space="preserve">  第五、琴、棋、画、机器人、足球、乒乓球、表演、相声、主持人、奥数、礼仪、电脑、乐器、医学、生物、科技……可以让孩子多尝试一些，家长没事了周末带孩子去参加一些免费的体验课，多去体验一些，从中找到孩子们感兴趣的一门两门来，发现他们的天赋再制定学习计划，千万不要看别人都去学国画了你也送去学国画，邻居孩子学主持人你又逼着自己家那个内向的孩子去学主持人。内向的孩子不一定不好，说不定你家孩子电脑编程很厉害，或者某个乐器很有天赋，你却整天逼着他去做个外向的人，孩子很痛苦，你又感慨学费白交了。</w:t>
      </w:r>
    </w:p>
    <w:p w14:paraId="465BAC79" w14:textId="77777777" w:rsidR="00795BFB" w:rsidRDefault="00795BFB" w:rsidP="00795BFB"/>
    <w:p w14:paraId="45F471A7" w14:textId="77777777" w:rsidR="00795BFB" w:rsidRDefault="00795BFB" w:rsidP="00795BFB"/>
    <w:p w14:paraId="4DB8E963" w14:textId="77777777" w:rsidR="00795BFB" w:rsidRDefault="00795BFB" w:rsidP="00795BFB"/>
    <w:p w14:paraId="49DE4D03" w14:textId="77777777" w:rsidR="00795BFB" w:rsidRDefault="00795BFB" w:rsidP="00795BFB"/>
    <w:p w14:paraId="703D41F4" w14:textId="77777777" w:rsidR="00795BFB" w:rsidRDefault="00795BFB" w:rsidP="00795BFB">
      <w:r>
        <w:t>&lt;---段分割线(kksk.org)---&gt;</w:t>
      </w:r>
    </w:p>
    <w:p w14:paraId="791833FC" w14:textId="77777777" w:rsidR="00795BFB" w:rsidRDefault="00795BFB" w:rsidP="00795BFB"/>
    <w:p w14:paraId="308F3E9D" w14:textId="77777777" w:rsidR="00795BFB" w:rsidRDefault="00795BFB" w:rsidP="00795BFB">
      <w:r>
        <w:rPr>
          <w:rFonts w:hint="eastAsia"/>
        </w:rPr>
        <w:t>作者</w:t>
      </w:r>
      <w:r>
        <w:t>:禅海商道 日期:2018-03-21 15:02</w:t>
      </w:r>
    </w:p>
    <w:p w14:paraId="0261CE74" w14:textId="77777777" w:rsidR="00795BFB" w:rsidRDefault="00795BFB" w:rsidP="00795BFB">
      <w:r>
        <w:t>@ty_135413508 2018-03-21 08:12:29</w:t>
      </w:r>
    </w:p>
    <w:p w14:paraId="7D39DB34" w14:textId="77777777" w:rsidR="00795BFB" w:rsidRDefault="00795BFB" w:rsidP="00795BFB">
      <w:r>
        <w:t xml:space="preserve">  师傅。孩子白天很活泼 精神状态很好 ，到晚上 不睡觉 哭闹 厉害时候打自己 打妈妈， 找人看了看 说是跟回人来了，送了送 当天晚上很好一觉到天亮，第二天晚上又不睡觉 哭了一会十一点多睡着了，到三点半又开始哭闹的厉害</w:t>
      </w:r>
    </w:p>
    <w:p w14:paraId="2F9B5A65" w14:textId="77777777" w:rsidR="00795BFB" w:rsidRDefault="00795BFB" w:rsidP="00795BFB">
      <w:r>
        <w:t xml:space="preserve">  -----------------------------</w:t>
      </w:r>
    </w:p>
    <w:p w14:paraId="75E7B2E0" w14:textId="77777777" w:rsidR="00795BFB" w:rsidRDefault="00795BFB" w:rsidP="00795BFB">
      <w:r>
        <w:t xml:space="preserve">  受了惊吓，或者肝火旺，看看孩子的眼睛就知道了，如果黑眼珠凸出就是肝火旺，如果黑眼珠散而清就是受了惊吓。</w:t>
      </w:r>
    </w:p>
    <w:p w14:paraId="54C62194" w14:textId="77777777" w:rsidR="00795BFB" w:rsidRDefault="00795BFB" w:rsidP="00795BFB"/>
    <w:p w14:paraId="5002FB50" w14:textId="77777777" w:rsidR="00795BFB" w:rsidRDefault="00795BFB" w:rsidP="00795BFB">
      <w:r>
        <w:t xml:space="preserve">  这些都与有中医关系，不能盲目的迷信，可以去看下医生。</w:t>
      </w:r>
    </w:p>
    <w:p w14:paraId="1D701005" w14:textId="77777777" w:rsidR="00795BFB" w:rsidRDefault="00795BFB" w:rsidP="00795BFB"/>
    <w:p w14:paraId="6F234F21" w14:textId="77777777" w:rsidR="00795BFB" w:rsidRDefault="00795BFB" w:rsidP="00795BFB"/>
    <w:p w14:paraId="389F917C" w14:textId="77777777" w:rsidR="00795BFB" w:rsidRDefault="00795BFB" w:rsidP="00795BFB">
      <w:r>
        <w:t>&lt;---段分割线(kksk.org)---&gt;</w:t>
      </w:r>
    </w:p>
    <w:p w14:paraId="5C9D1C7C" w14:textId="77777777" w:rsidR="00795BFB" w:rsidRDefault="00795BFB" w:rsidP="00795BFB"/>
    <w:p w14:paraId="125AA41B" w14:textId="77777777" w:rsidR="00795BFB" w:rsidRDefault="00795BFB" w:rsidP="00795BFB">
      <w:r>
        <w:rPr>
          <w:rFonts w:hint="eastAsia"/>
        </w:rPr>
        <w:t>作者</w:t>
      </w:r>
      <w:r>
        <w:t>:禅海商道 日期:2018-03-22 14:47</w:t>
      </w:r>
    </w:p>
    <w:p w14:paraId="3A56583B" w14:textId="77777777" w:rsidR="00795BFB" w:rsidRDefault="00795BFB" w:rsidP="00795BFB">
      <w:r>
        <w:rPr>
          <w:rFonts w:hint="eastAsia"/>
        </w:rPr>
        <w:t>老爷子请教下您，网上看道家的呼吸有两种，一种是吸气时肛部和阴部还有肚子用力收缩用肾部呼吸，呼气的时候肚子隆起。还有一种是吸气的时候放松肚子隆起，呼气的时候肛部和阴部收紧肚子用力收缩呼气。我用的是前一种，本来脾胃就不好，用这个呼吸法之后，大便就稀薄不成型了，我不适合做这个吗？</w:t>
      </w:r>
    </w:p>
    <w:p w14:paraId="1D83A0A9" w14:textId="77777777" w:rsidR="00795BFB" w:rsidRDefault="00795BFB" w:rsidP="00795BFB">
      <w:r>
        <w:t xml:space="preserve">  ---------------</w:t>
      </w:r>
    </w:p>
    <w:p w14:paraId="5DB722F9" w14:textId="77777777" w:rsidR="00795BFB" w:rsidRDefault="00795BFB" w:rsidP="00795BFB">
      <w:r>
        <w:t xml:space="preserve">  人体也讲究个顺，器官也要顺，很明显是吸气的时候肚子隆起，所以第二种方法更好一些。</w:t>
      </w:r>
    </w:p>
    <w:p w14:paraId="55C59168" w14:textId="77777777" w:rsidR="00795BFB" w:rsidRDefault="00795BFB" w:rsidP="00795BFB">
      <w:r>
        <w:t xml:space="preserve">  另外道家讲的呼吸，其实还是以静、虚无为本，就是我前面和大家说的，就像你深度入睡以后的这个呼吸状态，气入的很深，自然达到位置。</w:t>
      </w:r>
    </w:p>
    <w:p w14:paraId="176832A7" w14:textId="77777777" w:rsidR="00795BFB" w:rsidRDefault="00795BFB" w:rsidP="00795BFB"/>
    <w:p w14:paraId="136BEB6A" w14:textId="77777777" w:rsidR="00795BFB" w:rsidRDefault="00795BFB" w:rsidP="00795BFB"/>
    <w:p w14:paraId="2E330492" w14:textId="77777777" w:rsidR="00795BFB" w:rsidRDefault="00795BFB" w:rsidP="00795BFB"/>
    <w:p w14:paraId="76431E51" w14:textId="77777777" w:rsidR="00795BFB" w:rsidRDefault="00795BFB" w:rsidP="00795BFB"/>
    <w:p w14:paraId="07EEFBFF" w14:textId="77777777" w:rsidR="00795BFB" w:rsidRDefault="00795BFB" w:rsidP="00795BFB">
      <w:r>
        <w:t>&lt;---段分割线(kksk.org)---&gt;</w:t>
      </w:r>
    </w:p>
    <w:p w14:paraId="76460EC5" w14:textId="77777777" w:rsidR="00795BFB" w:rsidRDefault="00795BFB" w:rsidP="00795BFB"/>
    <w:p w14:paraId="78B1910D" w14:textId="77777777" w:rsidR="00795BFB" w:rsidRDefault="00795BFB" w:rsidP="00795BFB">
      <w:r>
        <w:rPr>
          <w:rFonts w:hint="eastAsia"/>
        </w:rPr>
        <w:lastRenderedPageBreak/>
        <w:t>作者</w:t>
      </w:r>
      <w:r>
        <w:t>:禅海商道 日期:2018-03-22 14:51</w:t>
      </w:r>
    </w:p>
    <w:p w14:paraId="4F1698BB" w14:textId="77777777" w:rsidR="00795BFB" w:rsidRDefault="00795BFB" w:rsidP="00795BFB">
      <w:r>
        <w:t>@ty_135413508</w:t>
      </w:r>
    </w:p>
    <w:p w14:paraId="30EE2543" w14:textId="77777777" w:rsidR="00795BFB" w:rsidRDefault="00795BFB" w:rsidP="00795BFB">
      <w:r>
        <w:t xml:space="preserve">  @宝儿康小儿推拿 回复的方法可以试一下，有些事情虽然没有科学依据，我们小时候受到了惊吓也都是这么过来的，不然怎么御医会有十三科呢，现在都失传了，不好说了。</w:t>
      </w:r>
    </w:p>
    <w:p w14:paraId="3B184153" w14:textId="77777777" w:rsidR="00795BFB" w:rsidRDefault="00795BFB" w:rsidP="00795BFB"/>
    <w:p w14:paraId="2C8ED9A8" w14:textId="77777777" w:rsidR="00795BFB" w:rsidRDefault="00795BFB" w:rsidP="00795BFB"/>
    <w:p w14:paraId="7F40C6F6" w14:textId="77777777" w:rsidR="00795BFB" w:rsidRDefault="00795BFB" w:rsidP="00795BFB">
      <w:r>
        <w:t>&lt;---段分割线(kksk.org)---&gt;</w:t>
      </w:r>
    </w:p>
    <w:p w14:paraId="731DCFC3" w14:textId="77777777" w:rsidR="00795BFB" w:rsidRDefault="00795BFB" w:rsidP="00795BFB"/>
    <w:p w14:paraId="59B86A8B" w14:textId="77777777" w:rsidR="00795BFB" w:rsidRDefault="00795BFB" w:rsidP="00795BFB">
      <w:r>
        <w:rPr>
          <w:rFonts w:hint="eastAsia"/>
        </w:rPr>
        <w:t>作者</w:t>
      </w:r>
      <w:r>
        <w:t>:禅海商道 日期:2018-03-23 10:38</w:t>
      </w:r>
    </w:p>
    <w:p w14:paraId="12DC3655" w14:textId="77777777" w:rsidR="00795BFB" w:rsidRDefault="00795BFB" w:rsidP="00795BFB">
      <w:r>
        <w:t>@五溪诚远2015 2018-03-22 16:40:05</w:t>
      </w:r>
    </w:p>
    <w:p w14:paraId="251D1A92" w14:textId="77777777" w:rsidR="00795BFB" w:rsidRDefault="00795BFB" w:rsidP="00795BFB">
      <w:r>
        <w:t xml:space="preserve">  第一：iveryone在内测，头部效应不明显，目前小白玩家众多，iveryone暂时没有大V来搅场。</w:t>
      </w:r>
    </w:p>
    <w:p w14:paraId="689115A6" w14:textId="77777777" w:rsidR="00795BFB" w:rsidRDefault="00795BFB" w:rsidP="00795BFB"/>
    <w:p w14:paraId="20F86D81" w14:textId="77777777" w:rsidR="00795BFB" w:rsidRDefault="00795BFB" w:rsidP="00795BFB">
      <w:r>
        <w:t xml:space="preserve">  这对于新手作者来说，绝对是一个利好，特别是虽然没有名气但是文章确实写得好的人，在币乎会比较难出头，因为投资一个新人是冒险，而投资一个大V是稳赚不赔的事情。而且目前对于大V来说，币乎是一个更刺激的地方，文章的奖励直接用人民币显示，而iveryone要打开钱包才能看到。iveryone的做法会少很多功利性，大V们无法在iveryone获得超额的收益，短时间是不会来这里的。这段时间也可以给新人作者一个积累和沉淀的时间，慢慢成长起来，也许等大V们发现这个战场更大，奖励更好的时候，新人作者已经凭借自己的能力创出一</w:t>
      </w:r>
      <w:r>
        <w:rPr>
          <w:rFonts w:hint="eastAsia"/>
        </w:rPr>
        <w:t>片天地。</w:t>
      </w:r>
    </w:p>
    <w:p w14:paraId="758DAC6D" w14:textId="77777777" w:rsidR="00795BFB" w:rsidRDefault="00795BFB" w:rsidP="00795BFB"/>
    <w:p w14:paraId="571CC523" w14:textId="77777777" w:rsidR="00795BFB" w:rsidRDefault="00795BFB" w:rsidP="00795BFB">
      <w:r>
        <w:t xml:space="preserve">  第二：iveryone的机制更公平，会使得用户更重视文章的质量而不是文章的作者——文章对我有用，我才会付款。如果我想买条裙子，我不会因为你是金马，就跑去买你的饮水机。iveryone的分发机制基于社交——我看到好文，我认为挺有用，分享给你。在这种分发机制下，文章也不在局限于热门，好文有可能因为一个大V的推荐而引爆也说不定，曝光的机会多很多。</w:t>
      </w:r>
    </w:p>
    <w:p w14:paraId="05C3AD28" w14:textId="77777777" w:rsidR="00795BFB" w:rsidRDefault="00795BFB" w:rsidP="00795BFB"/>
    <w:p w14:paraId="3ED6780D" w14:textId="77777777" w:rsidR="00795BFB" w:rsidRDefault="00795BFB" w:rsidP="00795BFB">
      <w:r>
        <w:t xml:space="preserve">  而且币乎为了鼓励出新，7天之后的文已经没有收益，这对于新人作者是很不公平的。新人作者需要花费很长时间来积累名气，等名气积累好之后，前期辛辛苦苦写成的好文，已经没有收益了。iveryone并没有时间限制，好文可以无限制被转发，可能你一篇好文就够的上币乎发十几篇质量不佳的文章。</w:t>
      </w:r>
    </w:p>
    <w:p w14:paraId="44C85E1E" w14:textId="77777777" w:rsidR="00795BFB" w:rsidRDefault="00795BFB" w:rsidP="00795BFB"/>
    <w:p w14:paraId="55CF851B" w14:textId="77777777" w:rsidR="00795BFB" w:rsidRDefault="00795BFB" w:rsidP="00795BFB">
      <w:r>
        <w:t xml:space="preserve">  第三：iveryone对内容传播者有奖励。看到好文，如果我转发了之后，有人从我这里付费，我就可以拿到奖励。内容传播者甚至可以拿到分销内容的5级传播奖励，所以预计以后会出现很多“慧眼识珠”的传播者，靠着发现好文就能赚取积分，而不是像币乎一样抢红包一样强大V的首赞。</w:t>
      </w:r>
    </w:p>
    <w:p w14:paraId="15323F58" w14:textId="77777777" w:rsidR="00795BFB" w:rsidRDefault="00795BFB" w:rsidP="00795BFB"/>
    <w:p w14:paraId="43B4C0FA" w14:textId="77777777" w:rsidR="00795BFB" w:rsidRDefault="00795BFB" w:rsidP="00795BFB">
      <w:r>
        <w:t xml:space="preserve">  第四：iveryone不仅仅是区块链内容平台。它的范围更广，慢慢的可以扩散到币圈之外。对于圈外的人，那些大V的名气恐怕就没有那么有效了，大家都从0开始，相对更公平。</w:t>
      </w:r>
    </w:p>
    <w:p w14:paraId="085BFE88" w14:textId="77777777" w:rsidR="00795BFB" w:rsidRDefault="00795BFB" w:rsidP="00795BFB"/>
    <w:p w14:paraId="4C40545D" w14:textId="77777777" w:rsidR="00795BFB" w:rsidRDefault="00795BFB" w:rsidP="00795BFB">
      <w:r>
        <w:t xml:space="preserve">  第五：玩法更多。不仅仅是文章，所有有特长的人都可以利用iveryone创建自己的智能合约，比如分享笔记，分享资源等等，以后可能会出现更多的玩法，吸引的不仅仅是区块链的内容创作者，还会有更有意思的产品出现。</w:t>
      </w:r>
    </w:p>
    <w:p w14:paraId="5AF14D06" w14:textId="77777777" w:rsidR="00795BFB" w:rsidRDefault="00795BFB" w:rsidP="00795BFB"/>
    <w:p w14:paraId="7624C5D4" w14:textId="77777777" w:rsidR="00795BFB" w:rsidRDefault="00795BFB" w:rsidP="00795BFB">
      <w:r>
        <w:lastRenderedPageBreak/>
        <w:t xml:space="preserve">  附上我的邀请地址：beta.ivery.link/I/1978185</w:t>
      </w:r>
    </w:p>
    <w:p w14:paraId="7BC6505F" w14:textId="77777777" w:rsidR="00795BFB" w:rsidRDefault="00795BFB" w:rsidP="00795BFB"/>
    <w:p w14:paraId="02063E2F" w14:textId="77777777" w:rsidR="00795BFB" w:rsidRDefault="00795BFB" w:rsidP="00795BFB">
      <w:r>
        <w:t xml:space="preserve">  不知道这个所谓的区块链新社区是否真的有未来的“facebook”的潜力，大家评价一下。</w:t>
      </w:r>
    </w:p>
    <w:p w14:paraId="448C3351" w14:textId="77777777" w:rsidR="00795BFB" w:rsidRDefault="00795BFB" w:rsidP="00795BFB">
      <w:r>
        <w:t xml:space="preserve">  -----------------------------</w:t>
      </w:r>
    </w:p>
    <w:p w14:paraId="519984A4" w14:textId="77777777" w:rsidR="00795BFB" w:rsidRDefault="00795BFB" w:rsidP="00795BFB"/>
    <w:p w14:paraId="09826CBC" w14:textId="77777777" w:rsidR="00795BFB" w:rsidRDefault="00795BFB" w:rsidP="00795BFB">
      <w:r>
        <w:t xml:space="preserve">  区块链我一直都没弄明白的问题，所以前面很多同学提问我都没有回，大师兄发的这些还是有点意思，过会我也注册个号去玩一玩看一看再做评价吧。</w:t>
      </w:r>
    </w:p>
    <w:p w14:paraId="6B922403" w14:textId="77777777" w:rsidR="00795BFB" w:rsidRDefault="00795BFB" w:rsidP="00795BFB"/>
    <w:p w14:paraId="607C7E60" w14:textId="77777777" w:rsidR="00795BFB" w:rsidRDefault="00795BFB" w:rsidP="00795BFB">
      <w:r>
        <w:t xml:space="preserve">  道无恒态，BAT不可能永远大而不掉，说不定区块链确实是打败他们的趋势。</w:t>
      </w:r>
    </w:p>
    <w:p w14:paraId="2309094F" w14:textId="77777777" w:rsidR="00795BFB" w:rsidRDefault="00795BFB" w:rsidP="00795BFB"/>
    <w:p w14:paraId="2CB6ECC6" w14:textId="77777777" w:rsidR="00795BFB" w:rsidRDefault="00795BFB" w:rsidP="00795BFB">
      <w:r>
        <w:t xml:space="preserve">  今天不谈这个话题，再说就算它成了facebook，我这糟老头子也不打算再换地方了，天涯也老了越来越冷清了，老头子就慢慢陪着它一起吧。</w:t>
      </w:r>
    </w:p>
    <w:p w14:paraId="00A62FF1" w14:textId="77777777" w:rsidR="00795BFB" w:rsidRDefault="00795BFB" w:rsidP="00795BFB"/>
    <w:p w14:paraId="0289D306" w14:textId="77777777" w:rsidR="00795BFB" w:rsidRDefault="00795BFB" w:rsidP="00795BFB"/>
    <w:p w14:paraId="7C712F92" w14:textId="77777777" w:rsidR="00795BFB" w:rsidRDefault="00795BFB" w:rsidP="00795BFB">
      <w:r>
        <w:t>&lt;---段分割线(kksk.org)---&gt;</w:t>
      </w:r>
    </w:p>
    <w:p w14:paraId="1D3AE7B1" w14:textId="77777777" w:rsidR="00795BFB" w:rsidRDefault="00795BFB" w:rsidP="00795BFB"/>
    <w:p w14:paraId="77D72EF7" w14:textId="77777777" w:rsidR="00795BFB" w:rsidRDefault="00795BFB" w:rsidP="00795BFB">
      <w:r>
        <w:rPr>
          <w:rFonts w:hint="eastAsia"/>
        </w:rPr>
        <w:t>作者</w:t>
      </w:r>
      <w:r>
        <w:t>:禅海商道 日期:2018-03-23 10:52</w:t>
      </w:r>
    </w:p>
    <w:p w14:paraId="1531A661" w14:textId="77777777" w:rsidR="00795BFB" w:rsidRDefault="00795BFB" w:rsidP="00795BFB">
      <w:r>
        <w:rPr>
          <w:rFonts w:hint="eastAsia"/>
        </w:rPr>
        <w:t>关税</w:t>
      </w:r>
      <w:r>
        <w:t>+加息，大家最关心的问题：</w:t>
      </w:r>
    </w:p>
    <w:p w14:paraId="2CC89967" w14:textId="77777777" w:rsidR="00795BFB" w:rsidRDefault="00795BFB" w:rsidP="00795BFB"/>
    <w:p w14:paraId="26B1C6CE" w14:textId="77777777" w:rsidR="00795BFB" w:rsidRDefault="00795BFB" w:rsidP="00795BFB">
      <w:r>
        <w:t xml:space="preserve">  美国率先发起新一轮的对华贸易攻击，而且是套组合拳，对华贸易强制征收关税，另一方面宣布加息促使美元回流，又签署了旅行法案顺带向我们施压。</w:t>
      </w:r>
    </w:p>
    <w:p w14:paraId="0D24A421" w14:textId="77777777" w:rsidR="00795BFB" w:rsidRDefault="00795BFB" w:rsidP="00795BFB"/>
    <w:p w14:paraId="51B950EA" w14:textId="77777777" w:rsidR="00795BFB" w:rsidRDefault="00795BFB" w:rsidP="00795BFB">
      <w:r>
        <w:t xml:space="preserve">  这时候崩溃党们又开始欢呼跳跃了，这也是这套组合拳当中的一招，配合他们主子舆论造势。</w:t>
      </w:r>
    </w:p>
    <w:p w14:paraId="4D62136C" w14:textId="77777777" w:rsidR="00795BFB" w:rsidRDefault="00795BFB" w:rsidP="00795BFB"/>
    <w:p w14:paraId="468FFE16" w14:textId="77777777" w:rsidR="00795BFB" w:rsidRDefault="00795BFB" w:rsidP="00795BFB">
      <w:r>
        <w:t xml:space="preserve">  稍微明眼一点的人都知道，美国对华打贸易战，中国不可能不反击，杀敌一千自损八百，双输的局面，所以看结果就知道了：</w:t>
      </w:r>
    </w:p>
    <w:p w14:paraId="1D136265" w14:textId="77777777" w:rsidR="00795BFB" w:rsidRDefault="00795BFB" w:rsidP="00795BFB"/>
    <w:p w14:paraId="0BB26C59" w14:textId="77777777" w:rsidR="00795BFB" w:rsidRDefault="00795BFB" w:rsidP="00795BFB">
      <w:r>
        <w:t xml:space="preserve">  那边美股跌、美元跌，这边A股跌，RMB也在跌，说明全世界的老百姓现在都在坐等中美两家掐起来，等着看戏呢。</w:t>
      </w:r>
    </w:p>
    <w:p w14:paraId="56F359E3" w14:textId="77777777" w:rsidR="00795BFB" w:rsidRDefault="00795BFB" w:rsidP="00795BFB"/>
    <w:p w14:paraId="50CC4536" w14:textId="77777777" w:rsidR="00795BFB" w:rsidRDefault="00795BFB" w:rsidP="00795BFB">
      <w:r>
        <w:t xml:space="preserve">  黄金不用说，肯定是涨的，欧元也在涨。</w:t>
      </w:r>
    </w:p>
    <w:p w14:paraId="47880A19" w14:textId="77777777" w:rsidR="00795BFB" w:rsidRDefault="00795BFB" w:rsidP="00795BFB"/>
    <w:p w14:paraId="48F846FC" w14:textId="77777777" w:rsidR="00795BFB" w:rsidRDefault="00795BFB" w:rsidP="00795BFB"/>
    <w:p w14:paraId="77C80C95" w14:textId="77777777" w:rsidR="00795BFB" w:rsidRDefault="00795BFB" w:rsidP="00795BFB">
      <w:r>
        <w:t>&lt;---段分割线(kksk.org)---&gt;</w:t>
      </w:r>
    </w:p>
    <w:p w14:paraId="5097A491" w14:textId="77777777" w:rsidR="00795BFB" w:rsidRDefault="00795BFB" w:rsidP="00795BFB"/>
    <w:p w14:paraId="64913301" w14:textId="77777777" w:rsidR="00795BFB" w:rsidRDefault="00795BFB" w:rsidP="00795BFB">
      <w:r>
        <w:rPr>
          <w:rFonts w:hint="eastAsia"/>
        </w:rPr>
        <w:t>作者</w:t>
      </w:r>
      <w:r>
        <w:t>:禅海商道 日期:2018-03-23 11:23</w:t>
      </w:r>
    </w:p>
    <w:p w14:paraId="315E8F85" w14:textId="77777777" w:rsidR="00795BFB" w:rsidRDefault="00795BFB" w:rsidP="00795BFB">
      <w:r>
        <w:rPr>
          <w:rFonts w:hint="eastAsia"/>
        </w:rPr>
        <w:t>特朗普的理念和希拉里不同，特代表的是其国内的实体工业阶层，顺带包括实体产业工人，特的竞选演说也是驱逐墨西哥等各国非法移民，复兴工业为美国劳动者提供更多的工作岗位。</w:t>
      </w:r>
    </w:p>
    <w:p w14:paraId="13B4B936" w14:textId="77777777" w:rsidR="00795BFB" w:rsidRDefault="00795BFB" w:rsidP="00795BFB"/>
    <w:p w14:paraId="17320292" w14:textId="77777777" w:rsidR="00795BFB" w:rsidRDefault="00795BFB" w:rsidP="00795BFB">
      <w:r>
        <w:t xml:space="preserve">  所以特一直在像普京示好，希望联合俄罗斯打压中国，这一招如果实现了，对中国来说是一次灭顶之灾，但是好在美国的两党代表的利益不同，希拉里失败之后报复特朗普，给他戴了通俄门的帽子，普京也就死了心，在这一点上还是要感谢希拉里的神助攻的。</w:t>
      </w:r>
    </w:p>
    <w:p w14:paraId="7499461F" w14:textId="77777777" w:rsidR="00795BFB" w:rsidRDefault="00795BFB" w:rsidP="00795BFB"/>
    <w:p w14:paraId="3723FE1C" w14:textId="77777777" w:rsidR="00795BFB" w:rsidRDefault="00795BFB" w:rsidP="00795BFB">
      <w:r>
        <w:t xml:space="preserve">  从很多方面来看，特这个总统当的很窝囊，自己的团队都被各种原因给下了，美国金融立国以后金融家的影响力要远远超过实体企业家。</w:t>
      </w:r>
    </w:p>
    <w:p w14:paraId="7AD852E8" w14:textId="77777777" w:rsidR="00795BFB" w:rsidRDefault="00795BFB" w:rsidP="00795BFB"/>
    <w:p w14:paraId="57F18D35" w14:textId="77777777" w:rsidR="00795BFB" w:rsidRDefault="00795BFB" w:rsidP="00795BFB">
      <w:r>
        <w:t xml:space="preserve">  特朗普喊了这么久的打贸易战，金融家派出来不少砖家出来写文章警告特，特的做事风格一贯很任性，几乎不考虑别人的感受，为什么贸易战在这个时间点开打，主要来源于土耳其和叙利亚的刺激。</w:t>
      </w:r>
    </w:p>
    <w:p w14:paraId="68C31F11" w14:textId="77777777" w:rsidR="00795BFB" w:rsidRDefault="00795BFB" w:rsidP="00795BFB"/>
    <w:p w14:paraId="208BAFD6" w14:textId="77777777" w:rsidR="00795BFB" w:rsidRDefault="00795BFB" w:rsidP="00795BFB">
      <w:r>
        <w:t xml:space="preserve">  叙利亚总统亲自跑到了战区站在战车上助威，土耳其那个多安搞赢了库尔德以后又口出狂言，金融家这时候也坐不住了，失去中东就意味着失去了对石油的控制权，失去了对石油的控制权美元霸权就要大打折扣，这是金融家们不能接受的。</w:t>
      </w:r>
    </w:p>
    <w:p w14:paraId="29E5645C" w14:textId="77777777" w:rsidR="00795BFB" w:rsidRDefault="00795BFB" w:rsidP="00795BFB"/>
    <w:p w14:paraId="6047D910" w14:textId="77777777" w:rsidR="00795BFB" w:rsidRDefault="00795BFB" w:rsidP="00795BFB">
      <w:r>
        <w:t xml:space="preserve">  双方妥协之后，时间点刚好。</w:t>
      </w:r>
    </w:p>
    <w:p w14:paraId="3F5F2B21" w14:textId="77777777" w:rsidR="00795BFB" w:rsidRDefault="00795BFB" w:rsidP="00795BFB"/>
    <w:p w14:paraId="4106758B" w14:textId="77777777" w:rsidR="00795BFB" w:rsidRDefault="00795BFB" w:rsidP="00795BFB">
      <w:r>
        <w:t xml:space="preserve">  在此之前，特是要和三胖会面的，而且炒作驻韩美军撤兵的事情，这都是在暗示中国，拿东亚和中东做交换，我前面也讲，中国肯定不同意这个交换，中国这边明摆着了要把一带一路坚持到底，你打你的牌，我打我的牌。</w:t>
      </w:r>
    </w:p>
    <w:p w14:paraId="2FD82632" w14:textId="77777777" w:rsidR="00795BFB" w:rsidRDefault="00795BFB" w:rsidP="00795BFB"/>
    <w:p w14:paraId="123E17B2" w14:textId="77777777" w:rsidR="00795BFB" w:rsidRDefault="00795BFB" w:rsidP="00795BFB">
      <w:r>
        <w:t xml:space="preserve">  谈不拢以后，美国急了，这样下去肯定不行，撕破脸也要搞起来了。</w:t>
      </w:r>
    </w:p>
    <w:p w14:paraId="731FBEBC" w14:textId="77777777" w:rsidR="00795BFB" w:rsidRDefault="00795BFB" w:rsidP="00795BFB"/>
    <w:p w14:paraId="23E51F8B" w14:textId="77777777" w:rsidR="00795BFB" w:rsidRDefault="00795BFB" w:rsidP="00795BFB"/>
    <w:p w14:paraId="27F7EB0B" w14:textId="77777777" w:rsidR="00795BFB" w:rsidRDefault="00795BFB" w:rsidP="00795BFB"/>
    <w:p w14:paraId="6D00CCC6" w14:textId="77777777" w:rsidR="00795BFB" w:rsidRDefault="00795BFB" w:rsidP="00795BFB"/>
    <w:p w14:paraId="52BCC895" w14:textId="77777777" w:rsidR="00795BFB" w:rsidRDefault="00795BFB" w:rsidP="00795BFB">
      <w:r>
        <w:t>&lt;---段分割线(kksk.org)---&gt;</w:t>
      </w:r>
    </w:p>
    <w:p w14:paraId="2F67D153" w14:textId="77777777" w:rsidR="00795BFB" w:rsidRDefault="00795BFB" w:rsidP="00795BFB"/>
    <w:p w14:paraId="3CD624C9" w14:textId="77777777" w:rsidR="00795BFB" w:rsidRDefault="00795BFB" w:rsidP="00795BFB">
      <w:r>
        <w:rPr>
          <w:rFonts w:hint="eastAsia"/>
        </w:rPr>
        <w:t>作者</w:t>
      </w:r>
      <w:r>
        <w:t>:禅海商道 日期:2018-03-23 11:35</w:t>
      </w:r>
    </w:p>
    <w:p w14:paraId="7E4DFF5E" w14:textId="77777777" w:rsidR="00795BFB" w:rsidRDefault="00795BFB" w:rsidP="00795BFB">
      <w:r>
        <w:rPr>
          <w:rFonts w:hint="eastAsia"/>
        </w:rPr>
        <w:t>同学们会想，哎呀打贸易战我们损失会不会很大。</w:t>
      </w:r>
    </w:p>
    <w:p w14:paraId="114ABCE0" w14:textId="77777777" w:rsidR="00795BFB" w:rsidRDefault="00795BFB" w:rsidP="00795BFB"/>
    <w:p w14:paraId="7B3C9D6F" w14:textId="77777777" w:rsidR="00795BFB" w:rsidRDefault="00795BFB" w:rsidP="00795BFB">
      <w:r>
        <w:t xml:space="preserve">  损失肯定会有，但是中美贸易我们每年的顺差是2780亿美元，特朗普要的是减少600亿，就算他的这个目标实现，仍然有2000亿美元，这个帐一算，大家应该都看明白了，损失有点小痛。</w:t>
      </w:r>
    </w:p>
    <w:p w14:paraId="5F70B724" w14:textId="77777777" w:rsidR="00795BFB" w:rsidRDefault="00795BFB" w:rsidP="00795BFB"/>
    <w:p w14:paraId="022EB7D3" w14:textId="77777777" w:rsidR="00795BFB" w:rsidRDefault="00795BFB" w:rsidP="00795BFB">
      <w:r>
        <w:t xml:space="preserve">  美国人不一样，他不仅仅是对中国多收关税，借着这个局，他是收向全世界多收关税，特的这个做法和大清朝闭关锁国没有什么两样，所以从长远的角度来看，我们再走出去，特在封闭自己，大势在我们这边。</w:t>
      </w:r>
    </w:p>
    <w:p w14:paraId="554EC1AA" w14:textId="77777777" w:rsidR="00795BFB" w:rsidRDefault="00795BFB" w:rsidP="00795BFB"/>
    <w:p w14:paraId="49687073" w14:textId="77777777" w:rsidR="00795BFB" w:rsidRDefault="00795BFB" w:rsidP="00795BFB">
      <w:r>
        <w:t xml:space="preserve">  另外收关税并不是收中国的钱，是加价给他们的普通消费者，这时候老美经常进口的一些产品就要选择去欧洲买，或者自己生产，从欧洲买或者自己生产肯定成本不会低，甚至加了25的关税还会高于从中国进口。所以600亿的这个目标不一定会实现。</w:t>
      </w:r>
    </w:p>
    <w:p w14:paraId="46AEC684" w14:textId="77777777" w:rsidR="00795BFB" w:rsidRDefault="00795BFB" w:rsidP="00795BFB"/>
    <w:p w14:paraId="3A028E85" w14:textId="77777777" w:rsidR="00795BFB" w:rsidRDefault="00795BFB" w:rsidP="00795BFB">
      <w:r>
        <w:t xml:space="preserve">  中国贸易报复，报复的对象肯定是苹果为首的高科技产品，比如现在一台苹果手机5000元，加税以后卖6500了，什么样的消费者会受到影响呢，也就是那些买的起苹果的或者卖肾也要买苹果的一批人，对普通老百姓的消费影响不大。</w:t>
      </w:r>
    </w:p>
    <w:p w14:paraId="0F22529F" w14:textId="77777777" w:rsidR="00795BFB" w:rsidRDefault="00795BFB" w:rsidP="00795BFB"/>
    <w:p w14:paraId="32C84A1F" w14:textId="77777777" w:rsidR="00795BFB" w:rsidRDefault="00795BFB" w:rsidP="00795BFB">
      <w:r>
        <w:lastRenderedPageBreak/>
        <w:t xml:space="preserve">  从对普通消费者的保护角度考虑，这方面我们也有优势。</w:t>
      </w:r>
    </w:p>
    <w:p w14:paraId="48D04F1E" w14:textId="77777777" w:rsidR="00795BFB" w:rsidRDefault="00795BFB" w:rsidP="00795BFB"/>
    <w:p w14:paraId="7A781327" w14:textId="77777777" w:rsidR="00795BFB" w:rsidRDefault="00795BFB" w:rsidP="00795BFB">
      <w:r>
        <w:t xml:space="preserve">  当然还有更重要的一点，我们现在落后于美国的也就是这些高科技产品了，这恰好又给国内的华为、小米创造了进步的空间。</w:t>
      </w:r>
    </w:p>
    <w:p w14:paraId="6B83B687" w14:textId="77777777" w:rsidR="00795BFB" w:rsidRDefault="00795BFB" w:rsidP="00795BFB"/>
    <w:p w14:paraId="36FE4085" w14:textId="77777777" w:rsidR="00795BFB" w:rsidRDefault="00795BFB" w:rsidP="00795BFB">
      <w:r>
        <w:t xml:space="preserve">  所以外交部很强硬的说：不怕美国打贸易战，打了必然报复。</w:t>
      </w:r>
    </w:p>
    <w:p w14:paraId="52FE024F" w14:textId="77777777" w:rsidR="00795BFB" w:rsidRDefault="00795BFB" w:rsidP="00795BFB"/>
    <w:p w14:paraId="75AB824A" w14:textId="77777777" w:rsidR="00795BFB" w:rsidRDefault="00795BFB" w:rsidP="00795BFB"/>
    <w:p w14:paraId="4FB238CF" w14:textId="77777777" w:rsidR="00795BFB" w:rsidRDefault="00795BFB" w:rsidP="00795BFB"/>
    <w:p w14:paraId="033A34A5" w14:textId="77777777" w:rsidR="00795BFB" w:rsidRDefault="00795BFB" w:rsidP="00795BFB"/>
    <w:p w14:paraId="6B025071" w14:textId="77777777" w:rsidR="00795BFB" w:rsidRDefault="00795BFB" w:rsidP="00795BFB">
      <w:r>
        <w:t>&lt;---段分割线(kksk.org)---&gt;</w:t>
      </w:r>
    </w:p>
    <w:p w14:paraId="52D4E93A" w14:textId="77777777" w:rsidR="00795BFB" w:rsidRDefault="00795BFB" w:rsidP="00795BFB"/>
    <w:p w14:paraId="4D042F4F" w14:textId="77777777" w:rsidR="00795BFB" w:rsidRDefault="00795BFB" w:rsidP="00795BFB">
      <w:r>
        <w:rPr>
          <w:rFonts w:hint="eastAsia"/>
        </w:rPr>
        <w:t>作者</w:t>
      </w:r>
      <w:r>
        <w:t>:禅海商道 日期:2018-03-23 11:48</w:t>
      </w:r>
    </w:p>
    <w:p w14:paraId="3497D05A" w14:textId="77777777" w:rsidR="00795BFB" w:rsidRDefault="00795BFB" w:rsidP="00795BFB">
      <w:r>
        <w:rPr>
          <w:rFonts w:hint="eastAsia"/>
        </w:rPr>
        <w:t>前面和大家八卦的时候说了，中国的游资都被锁到房地产里面去了，美国的锁在他们的股市里，两家防备的都很好，这场架打的也都是虚招，你揪我耳朵我就揪你头发，目前还不会拼个你死我活。</w:t>
      </w:r>
    </w:p>
    <w:p w14:paraId="3F20E0B1" w14:textId="77777777" w:rsidR="00795BFB" w:rsidRDefault="00795BFB" w:rsidP="00795BFB"/>
    <w:p w14:paraId="6B58B187" w14:textId="77777777" w:rsidR="00795BFB" w:rsidRDefault="00795BFB" w:rsidP="00795BFB">
      <w:r>
        <w:t xml:space="preserve">  长期这么揪下去，两边也吃不消，欧洲那边都在偷笑呢，你们再揪狠一点吧，到时候美国的李嘉诚，中国的李嘉诚都来我们这投资了。</w:t>
      </w:r>
    </w:p>
    <w:p w14:paraId="449F6FF8" w14:textId="77777777" w:rsidR="00795BFB" w:rsidRDefault="00795BFB" w:rsidP="00795BFB"/>
    <w:p w14:paraId="33975489" w14:textId="77777777" w:rsidR="00795BFB" w:rsidRDefault="00795BFB" w:rsidP="00795BFB">
      <w:r>
        <w:t xml:space="preserve">  揪的时间久了，美国的金融家们都跑欧洲去了，对美国来说就是灭顶之灾了，当然我们这边也不舒服啊，究竟会茬到什么时候就不好说了。</w:t>
      </w:r>
    </w:p>
    <w:p w14:paraId="4F92E4A2" w14:textId="77777777" w:rsidR="00795BFB" w:rsidRDefault="00795BFB" w:rsidP="00795BFB"/>
    <w:p w14:paraId="515A0506" w14:textId="77777777" w:rsidR="00795BFB" w:rsidRDefault="00795BFB" w:rsidP="00795BFB">
      <w:r>
        <w:t xml:space="preserve">  毕竟俄罗斯在叙利亚卖了几场血，将军死了好几个了，中国人还在外面只出钱不出力，怎么也说不过去了。</w:t>
      </w:r>
    </w:p>
    <w:p w14:paraId="057F9FC9" w14:textId="77777777" w:rsidR="00795BFB" w:rsidRDefault="00795BFB" w:rsidP="00795BFB"/>
    <w:p w14:paraId="0C218504" w14:textId="77777777" w:rsidR="00795BFB" w:rsidRDefault="00795BFB" w:rsidP="00795BFB">
      <w:r>
        <w:t xml:space="preserve">  所以只要特普朗不收手，中国也不会认怂，陪他继续玩吧。</w:t>
      </w:r>
    </w:p>
    <w:p w14:paraId="7CF89742" w14:textId="77777777" w:rsidR="00795BFB" w:rsidRDefault="00795BFB" w:rsidP="00795BFB"/>
    <w:p w14:paraId="67CFB0A4" w14:textId="77777777" w:rsidR="00795BFB" w:rsidRDefault="00795BFB" w:rsidP="00795BFB">
      <w:r>
        <w:t xml:space="preserve">  毛主席经常说，敌人打敌人的，我们打我们的。鬼子来扫荡了，我们就非要摆好阵势和他们拼么？国军已经吃了无数次亏了，打阵地战除了常德保卫战都是溃败啊。</w:t>
      </w:r>
    </w:p>
    <w:p w14:paraId="25B8728D" w14:textId="77777777" w:rsidR="00795BFB" w:rsidRDefault="00795BFB" w:rsidP="00795BFB"/>
    <w:p w14:paraId="300F3F13" w14:textId="77777777" w:rsidR="00795BFB" w:rsidRDefault="00795BFB" w:rsidP="00795BFB">
      <w:r>
        <w:t xml:space="preserve">  所以继续发展一带一路，继续发展高科技产品，用互联网+挑起智能工业革命，这才是未来最关键的趋势，不能一叶障目因为两家茬架把未来给丢了。</w:t>
      </w:r>
    </w:p>
    <w:p w14:paraId="53F38A0D" w14:textId="77777777" w:rsidR="00795BFB" w:rsidRDefault="00795BFB" w:rsidP="00795BFB"/>
    <w:p w14:paraId="4103FFDF" w14:textId="77777777" w:rsidR="00795BFB" w:rsidRDefault="00795BFB" w:rsidP="00795BFB">
      <w:r>
        <w:t xml:space="preserve">  所以要买车的同学可以看看华为的威马或者腾讯的蔚来，手机一定要多支持一下华为，处理器都是国产的。</w:t>
      </w:r>
    </w:p>
    <w:p w14:paraId="517BDE1C" w14:textId="77777777" w:rsidR="00795BFB" w:rsidRDefault="00795BFB" w:rsidP="00795BFB"/>
    <w:p w14:paraId="1804B8AF" w14:textId="77777777" w:rsidR="00795BFB" w:rsidRDefault="00795BFB" w:rsidP="00795BFB"/>
    <w:p w14:paraId="082DC341" w14:textId="77777777" w:rsidR="00795BFB" w:rsidRDefault="00795BFB" w:rsidP="00795BFB"/>
    <w:p w14:paraId="5EA8587F" w14:textId="77777777" w:rsidR="00795BFB" w:rsidRDefault="00795BFB" w:rsidP="00795BFB">
      <w:r>
        <w:t>&lt;---段分割线(kksk.org)---&gt;</w:t>
      </w:r>
    </w:p>
    <w:p w14:paraId="7B57EFB4" w14:textId="77777777" w:rsidR="00795BFB" w:rsidRDefault="00795BFB" w:rsidP="00795BFB"/>
    <w:p w14:paraId="7793B7FC" w14:textId="77777777" w:rsidR="00795BFB" w:rsidRDefault="00795BFB" w:rsidP="00795BFB">
      <w:r>
        <w:rPr>
          <w:rFonts w:hint="eastAsia"/>
        </w:rPr>
        <w:t>作者</w:t>
      </w:r>
      <w:r>
        <w:t>:禅海商道 日期:2018-03-23 11:56</w:t>
      </w:r>
    </w:p>
    <w:p w14:paraId="79063874" w14:textId="77777777" w:rsidR="00795BFB" w:rsidRDefault="00795BFB" w:rsidP="00795BFB">
      <w:r>
        <w:rPr>
          <w:rFonts w:hint="eastAsia"/>
        </w:rPr>
        <w:t>大宗商品肯定会继续涨价，包括运费都会涨，同学们还要收缩一下，能在家吃饭就在家吃饭，买电子产品多考虑国产的。</w:t>
      </w:r>
    </w:p>
    <w:p w14:paraId="7EB0A85B" w14:textId="77777777" w:rsidR="00795BFB" w:rsidRDefault="00795BFB" w:rsidP="00795BFB"/>
    <w:p w14:paraId="5A37B2C1" w14:textId="77777777" w:rsidR="00795BFB" w:rsidRDefault="00795BFB" w:rsidP="00795BFB">
      <w:r>
        <w:t xml:space="preserve">  对于底层的老百姓来说，影响不大，送快递的、送水的、保安、服务员还是招不到工，影响大的就是那些整天在外面吃喝，买东西要买高档产品的一批人了。</w:t>
      </w:r>
    </w:p>
    <w:p w14:paraId="25D16E28" w14:textId="77777777" w:rsidR="00795BFB" w:rsidRDefault="00795BFB" w:rsidP="00795BFB"/>
    <w:p w14:paraId="6E7BB86A" w14:textId="77777777" w:rsidR="00795BFB" w:rsidRDefault="00795BFB" w:rsidP="00795BFB">
      <w:r>
        <w:t xml:space="preserve">  现在老共也对美股施加了压力，要阿里、腾讯、京东这些互联网企业从美股回A股，这些家伙也都纷纷表态支持，赵大眼事件对他们影响很大。最近没看到赵大眼的新闻了，应该被娱乐圈和金融圈双封杀了吧。再说阿里、京东是不是“国企”谁又知道呢，说不定已经国资控股了。</w:t>
      </w:r>
    </w:p>
    <w:p w14:paraId="1B5EAA14" w14:textId="77777777" w:rsidR="00795BFB" w:rsidRDefault="00795BFB" w:rsidP="00795BFB"/>
    <w:p w14:paraId="19AF8694" w14:textId="77777777" w:rsidR="00795BFB" w:rsidRDefault="00795BFB" w:rsidP="00795BFB"/>
    <w:p w14:paraId="7DCA8FEA" w14:textId="77777777" w:rsidR="00795BFB" w:rsidRDefault="00795BFB" w:rsidP="00795BFB"/>
    <w:p w14:paraId="5EFFEE08" w14:textId="77777777" w:rsidR="00795BFB" w:rsidRDefault="00795BFB" w:rsidP="00795BFB">
      <w:r>
        <w:t>&lt;---段分割线(kksk.org)---&gt;</w:t>
      </w:r>
    </w:p>
    <w:p w14:paraId="1B5B83A6" w14:textId="77777777" w:rsidR="00795BFB" w:rsidRDefault="00795BFB" w:rsidP="00795BFB"/>
    <w:p w14:paraId="20D62982" w14:textId="77777777" w:rsidR="00795BFB" w:rsidRDefault="00795BFB" w:rsidP="00795BFB">
      <w:r>
        <w:rPr>
          <w:rFonts w:hint="eastAsia"/>
        </w:rPr>
        <w:t>作者</w:t>
      </w:r>
      <w:r>
        <w:t>:禅海商道 日期:2018-03-23 12:01</w:t>
      </w:r>
    </w:p>
    <w:p w14:paraId="53032E87" w14:textId="77777777" w:rsidR="00795BFB" w:rsidRDefault="00795BFB" w:rsidP="00795BFB">
      <w:r>
        <w:rPr>
          <w:rFonts w:hint="eastAsia"/>
        </w:rPr>
        <w:t>到点了，区块链完全是两个概念，一个是大战略，比互联网</w:t>
      </w:r>
      <w:r>
        <w:t>+还要超前，一个是拿来圈钱炒币的击鼓传花游戏。</w:t>
      </w:r>
    </w:p>
    <w:p w14:paraId="3C1CC3C4" w14:textId="77777777" w:rsidR="00795BFB" w:rsidRDefault="00795BFB" w:rsidP="00795BFB"/>
    <w:p w14:paraId="368EFE0F" w14:textId="77777777" w:rsidR="00795BFB" w:rsidRDefault="00795BFB" w:rsidP="00795BFB">
      <w:r>
        <w:t xml:space="preserve">  大师兄发的那个我下午去看看，如果是割韭菜的游戏我就把他那帖子给删了去，这帖子也没什么人打赏了，也没喷子了，我时不时更新一下，回答一些问题，快活着呢，最怕你们发一些类似的链接了，上次的事情还影响着我呢。</w:t>
      </w:r>
    </w:p>
    <w:p w14:paraId="26B566B5" w14:textId="77777777" w:rsidR="00795BFB" w:rsidRDefault="00795BFB" w:rsidP="00795BFB"/>
    <w:p w14:paraId="1831FEC1" w14:textId="77777777" w:rsidR="00795BFB" w:rsidRDefault="00795BFB" w:rsidP="00795BFB">
      <w:r>
        <w:t xml:space="preserve">  另外你有时间帮我把整理版的每天发一篇吧，出书的事情必须尽快落实了，实在不行就用香港的书号了，不能再拖着了。</w:t>
      </w:r>
    </w:p>
    <w:p w14:paraId="5106F326" w14:textId="77777777" w:rsidR="00795BFB" w:rsidRDefault="00795BFB" w:rsidP="00795BFB"/>
    <w:p w14:paraId="12AAEC1F" w14:textId="77777777" w:rsidR="00795BFB" w:rsidRDefault="00795BFB" w:rsidP="00795BFB"/>
    <w:p w14:paraId="423129A5" w14:textId="77777777" w:rsidR="00795BFB" w:rsidRDefault="00795BFB" w:rsidP="00795BFB">
      <w:r>
        <w:t>&lt;---段分割线(kksk.org)---&gt;</w:t>
      </w:r>
    </w:p>
    <w:p w14:paraId="7317643F" w14:textId="77777777" w:rsidR="00795BFB" w:rsidRDefault="00795BFB" w:rsidP="00795BFB"/>
    <w:p w14:paraId="636DC5C3" w14:textId="77777777" w:rsidR="00795BFB" w:rsidRDefault="00795BFB" w:rsidP="00795BFB">
      <w:r>
        <w:rPr>
          <w:rFonts w:hint="eastAsia"/>
        </w:rPr>
        <w:t>作者</w:t>
      </w:r>
      <w:r>
        <w:t>:禅海商道 日期:2018-03-24 12:10</w:t>
      </w:r>
    </w:p>
    <w:p w14:paraId="0548B3DE" w14:textId="77777777" w:rsidR="00795BFB" w:rsidRDefault="00795BFB" w:rsidP="00795BFB">
      <w:r>
        <w:t>@正願觀心 2018-03-24 09:20:33</w:t>
      </w:r>
    </w:p>
    <w:p w14:paraId="5128FFF3" w14:textId="77777777" w:rsidR="00795BFB" w:rsidRDefault="00795BFB" w:rsidP="00795BFB">
      <w:r>
        <w:t xml:space="preserve">  看其他自媒体上对美国征收关税的事各种唱衰，心里很不舒服，所以赶紧来看老爷子的帖子，果然没有让我失望，心里舒服多了，也亮堂多了，老爷子真的不是一个境界一个层次的。</w:t>
      </w:r>
    </w:p>
    <w:p w14:paraId="2CEFDEE0" w14:textId="77777777" w:rsidR="00795BFB" w:rsidRDefault="00795BFB" w:rsidP="00795BFB">
      <w:r>
        <w:t xml:space="preserve">  -----------------------------</w:t>
      </w:r>
    </w:p>
    <w:p w14:paraId="094609CD" w14:textId="77777777" w:rsidR="00795BFB" w:rsidRDefault="00795BFB" w:rsidP="00795BFB">
      <w:r>
        <w:t xml:space="preserve">  中国正式加入世贸的年份大家还记得么？2001年！</w:t>
      </w:r>
    </w:p>
    <w:p w14:paraId="5EF2A974" w14:textId="77777777" w:rsidR="00795BFB" w:rsidRDefault="00795BFB" w:rsidP="00795BFB"/>
    <w:p w14:paraId="1E5BB8E2" w14:textId="77777777" w:rsidR="00795BFB" w:rsidRDefault="00795BFB" w:rsidP="00795BFB">
      <w:r>
        <w:t xml:space="preserve">  2001年的时候，那时候都是各种报纸、杂志，也有一些网站，上面铺天盖地的说加入世贸是找死，以我们脆弱的经济体、低端的本土品牌肯定抵挡不住外资的掠杀。</w:t>
      </w:r>
    </w:p>
    <w:p w14:paraId="3FD0859A" w14:textId="77777777" w:rsidR="00795BFB" w:rsidRDefault="00795BFB" w:rsidP="00795BFB"/>
    <w:p w14:paraId="3DA23412" w14:textId="77777777" w:rsidR="00795BFB" w:rsidRDefault="00795BFB" w:rsidP="00795BFB">
      <w:r>
        <w:t xml:space="preserve">  后来发展的过程却是也被他们验证了，比如日化产品全线崩溃，你去超市只能买到宝洁的产品，我们很多国企因为效率低下也不得不解散。</w:t>
      </w:r>
    </w:p>
    <w:p w14:paraId="12B46930" w14:textId="77777777" w:rsidR="00795BFB" w:rsidRDefault="00795BFB" w:rsidP="00795BFB"/>
    <w:p w14:paraId="2E341754" w14:textId="77777777" w:rsidR="00795BFB" w:rsidRDefault="00795BFB" w:rsidP="00795BFB">
      <w:r>
        <w:t xml:space="preserve">  那时候美国人还给我们提出了很多苛刻的要求，然后呢给了15年的观察期，也就是去年的时候观察期到期，大家应该有印象吧，网络媒体上很多人唱衰中国，说WTO到期以后，中国要被踢出去了，中国要完蛋了，要崩溃了……</w:t>
      </w:r>
    </w:p>
    <w:p w14:paraId="1F6FB088" w14:textId="77777777" w:rsidR="00795BFB" w:rsidRDefault="00795BFB" w:rsidP="00795BFB"/>
    <w:p w14:paraId="1AD42208" w14:textId="77777777" w:rsidR="00795BFB" w:rsidRDefault="00795BFB" w:rsidP="00795BFB">
      <w:r>
        <w:lastRenderedPageBreak/>
        <w:t xml:space="preserve">  现在已经2018年了，怎么样，WTO有没有把中国给踢出去？</w:t>
      </w:r>
    </w:p>
    <w:p w14:paraId="572A5177" w14:textId="77777777" w:rsidR="00795BFB" w:rsidRDefault="00795BFB" w:rsidP="00795BFB"/>
    <w:p w14:paraId="0D8423CA" w14:textId="77777777" w:rsidR="00795BFB" w:rsidRDefault="00795BFB" w:rsidP="00795BFB">
      <w:r>
        <w:t xml:space="preserve">  不但没有把中国踢出去，反而美国人要退这退那，退出了巴黎气候协定，退出了联合国教科文组织……</w:t>
      </w:r>
    </w:p>
    <w:p w14:paraId="215DC2E4" w14:textId="77777777" w:rsidR="00795BFB" w:rsidRDefault="00795BFB" w:rsidP="00795BFB"/>
    <w:p w14:paraId="250A7BBF" w14:textId="77777777" w:rsidR="00795BFB" w:rsidRDefault="00795BFB" w:rsidP="00795BFB">
      <w:r>
        <w:t xml:space="preserve">  17年前中国是一穷二白的，那时候我们是西方国家眼里待宰的羔羊，朱总理承诺关闭国企交了投名状，西方国家才给开了门，而且还动不动就查你的货柜，打了你的大使馆你还不能放个屁。</w:t>
      </w:r>
    </w:p>
    <w:p w14:paraId="1E3A1CD7" w14:textId="77777777" w:rsidR="00795BFB" w:rsidRDefault="00795BFB" w:rsidP="00795BFB"/>
    <w:p w14:paraId="36711E67" w14:textId="77777777" w:rsidR="00795BFB" w:rsidRDefault="00795BFB" w:rsidP="00795BFB">
      <w:r>
        <w:t xml:space="preserve">  后面的经过发生了什么其实大家都亲身经历过了，大量国企倒闭，民族品牌被洋品牌打的所剩无几。</w:t>
      </w:r>
    </w:p>
    <w:p w14:paraId="2CA81509" w14:textId="77777777" w:rsidR="00795BFB" w:rsidRDefault="00795BFB" w:rsidP="00795BFB"/>
    <w:p w14:paraId="473BB5EA" w14:textId="77777777" w:rsidR="00795BFB" w:rsidRDefault="00795BFB" w:rsidP="00795BFB">
      <w:r>
        <w:t xml:space="preserve">  但是呢，勤劳的中国人民不顾污染，男女老幼三班倒的工作，我们的私企四处开花，承接了全球大部分中低端产品的生产制造工作。中国人赚了血汗钱就存起来买设备、建厂房，我们深圳的那个什么电子一条街，可以在三星、苹果的新品发布会还没发布，山寨产品就出来了。</w:t>
      </w:r>
    </w:p>
    <w:p w14:paraId="58BE9BF6" w14:textId="77777777" w:rsidR="00795BFB" w:rsidRDefault="00795BFB" w:rsidP="00795BFB"/>
    <w:p w14:paraId="237210EC" w14:textId="77777777" w:rsidR="00795BFB" w:rsidRDefault="00795BFB" w:rsidP="00795BFB">
      <w:r>
        <w:t xml:space="preserve">  莆田人可以把仿造的耐克鞋做的比正版的还耐穿，仿造路虎的一款小车除了发动机以外所有配置都比原版的还要高，当西方人把我们称为山寨大国的时候，他们并没有把中国当回事，顶多是写写文章恶心一下中国，告侵权也几乎告不到，315也睁一只眼闭一只眼。</w:t>
      </w:r>
    </w:p>
    <w:p w14:paraId="69FFFE6E" w14:textId="77777777" w:rsidR="00795BFB" w:rsidRDefault="00795BFB" w:rsidP="00795BFB"/>
    <w:p w14:paraId="1CD0B3DB" w14:textId="77777777" w:rsidR="00795BFB" w:rsidRDefault="00795BFB" w:rsidP="00795BFB">
      <w:r>
        <w:t xml:space="preserve">  后来美国人搞了互联网经济，结果在美国这个互联网并没搞好，搞出来一地泡沫，中国人模仿了QQ，模仿了百度，模仿了阿里巴巴，包括共享单车也是模仿来的，总之你看到的那几百家互联网巨头基本上都是模仿来的。</w:t>
      </w:r>
    </w:p>
    <w:p w14:paraId="0D908FA2" w14:textId="77777777" w:rsidR="00795BFB" w:rsidRDefault="00795BFB" w:rsidP="00795BFB"/>
    <w:p w14:paraId="7DE300BB" w14:textId="77777777" w:rsidR="00795BFB" w:rsidRDefault="00795BFB" w:rsidP="00795BFB">
      <w:r>
        <w:t xml:space="preserve">  但是为什么日本没有发展起来互联网经济，德国没有发展起来，俄罗斯也没有？因为他们网民太少了，你看腾讯号称有8亿用户，这是什么概念，日本人口算多的了才一亿人，很多欧洲国家都是几千万人口，中国自身天量的用户把腾讯、阿里巴巴给捧了起来。</w:t>
      </w:r>
    </w:p>
    <w:p w14:paraId="089FFFB2" w14:textId="77777777" w:rsidR="00795BFB" w:rsidRDefault="00795BFB" w:rsidP="00795BFB"/>
    <w:p w14:paraId="7D210995" w14:textId="77777777" w:rsidR="00795BFB" w:rsidRDefault="00795BFB" w:rsidP="00795BFB">
      <w:r>
        <w:t xml:space="preserve">  好，美国人提出的互联网经济，结果在中国四处开花，并且政府亲自带头鼓励，什么都要+互联网。这个过程中死了一批又一批的尝试者，幸存下来的都成了巨头，有着巨量的资金和固定消费者。</w:t>
      </w:r>
    </w:p>
    <w:p w14:paraId="777982A0" w14:textId="77777777" w:rsidR="00795BFB" w:rsidRDefault="00795BFB" w:rsidP="00795BFB"/>
    <w:p w14:paraId="0B952ABD" w14:textId="77777777" w:rsidR="00795BFB" w:rsidRDefault="00795BFB" w:rsidP="00795BFB">
      <w:r>
        <w:t xml:space="preserve">  有资金可以做自己的研发，有消费者做出来就有人买，比如小米啊，雷军在发布会上只要发布一款新产品，立马就卖断货，小米电视、小米冰箱，小米智能家庭，卖的非常便宜还比那些外国品牌要功能多的多。</w:t>
      </w:r>
    </w:p>
    <w:p w14:paraId="74955CD0" w14:textId="77777777" w:rsidR="00795BFB" w:rsidRDefault="00795BFB" w:rsidP="00795BFB"/>
    <w:p w14:paraId="211694B2" w14:textId="77777777" w:rsidR="00795BFB" w:rsidRDefault="00795BFB" w:rsidP="00795BFB">
      <w:r>
        <w:t xml:space="preserve">  再后来你们也看到了，华为已经率先突破了5G技术，提前把该申请专利的都申请了，芯片也是国产的，再看看蔚来汽车、威马汽车，比亚迪的电动车，还有长城的一款新车，各个都不一般，配置都比国外豪车还要高。</w:t>
      </w:r>
    </w:p>
    <w:p w14:paraId="7A533153" w14:textId="77777777" w:rsidR="00795BFB" w:rsidRDefault="00795BFB" w:rsidP="00795BFB"/>
    <w:p w14:paraId="649833FD" w14:textId="77777777" w:rsidR="00795BFB" w:rsidRDefault="00795BFB" w:rsidP="00795BFB">
      <w:r>
        <w:t xml:space="preserve">  另外一边吉利、奇瑞到处去收购外国品牌，沃尔沃被买了，奔驰被买了一大股，德国的智能品牌基本被中国买完了，其实德国人自己也知道，他们的工业4.0玩不下去的，还不如和中国联合起来搞。</w:t>
      </w:r>
    </w:p>
    <w:p w14:paraId="3E0F4E0C" w14:textId="77777777" w:rsidR="00795BFB" w:rsidRDefault="00795BFB" w:rsidP="00795BFB"/>
    <w:p w14:paraId="6C31F3BB" w14:textId="77777777" w:rsidR="00795BFB" w:rsidRDefault="00795BFB" w:rsidP="00795BFB">
      <w:r>
        <w:t xml:space="preserve">  现在美国人非常着急，中国只用了16年的时间从一个打不还手骂不还口，只知道抗议的温顺兔子发展成了食肉动物。如果美国再不搞制造业，芯片和其他高端产品迟早是要被这只兔子给搞成白菜价格的。</w:t>
      </w:r>
    </w:p>
    <w:p w14:paraId="536030D0" w14:textId="77777777" w:rsidR="00795BFB" w:rsidRDefault="00795BFB" w:rsidP="00795BFB"/>
    <w:p w14:paraId="2C3D7A59" w14:textId="77777777" w:rsidR="00795BFB" w:rsidRDefault="00795BFB" w:rsidP="00795BFB">
      <w:r>
        <w:t xml:space="preserve">  所以打贸易战偷笑的是中国人，我就等着你制裁我们呢，没有压力怎么有动力，有了动力又有市场，又不缺研发资金，芯片、高级小车必然会被我们搞成大白菜的。</w:t>
      </w:r>
    </w:p>
    <w:p w14:paraId="4D8B798E" w14:textId="77777777" w:rsidR="00795BFB" w:rsidRDefault="00795BFB" w:rsidP="00795BFB"/>
    <w:p w14:paraId="7AC31287" w14:textId="77777777" w:rsidR="00795BFB" w:rsidRDefault="00795BFB" w:rsidP="00795BFB">
      <w:r>
        <w:t xml:space="preserve">  换做是美国人的角度，你也会背后冒冷汗。</w:t>
      </w:r>
    </w:p>
    <w:p w14:paraId="28AAABFF" w14:textId="77777777" w:rsidR="00795BFB" w:rsidRDefault="00795BFB" w:rsidP="00795BFB"/>
    <w:p w14:paraId="36951F4B" w14:textId="77777777" w:rsidR="00795BFB" w:rsidRDefault="00795BFB" w:rsidP="00795BFB">
      <w:r>
        <w:t xml:space="preserve">  这还不是最重要的，中国人尝到了互联网+的甜头，你看我们的邻居日本，曾经的制造业我们只能仰视啊，但是日本人错失了大趋势，还是把精力的重点都放在精细加工上面，曾经的日本货确实质量好，结果互联网发展起来以后，讲究的是功能要更新换代的快，一款手机几千块很多人用一年就换了。</w:t>
      </w:r>
    </w:p>
    <w:p w14:paraId="11DE48EE" w14:textId="77777777" w:rsidR="00795BFB" w:rsidRDefault="00795BFB" w:rsidP="00795BFB"/>
    <w:p w14:paraId="17A08D48" w14:textId="77777777" w:rsidR="00795BFB" w:rsidRDefault="00795BFB" w:rsidP="00795BFB">
      <w:r>
        <w:t xml:space="preserve">  中国人要搞智能工业了，而且是势在必得的姿态，跑到德国、美国、日本大量收购他们的研发机构，收购他们活不下去的知名品牌。这是什么套路？</w:t>
      </w:r>
    </w:p>
    <w:p w14:paraId="0558CD30" w14:textId="77777777" w:rsidR="00795BFB" w:rsidRDefault="00795BFB" w:rsidP="00795BFB"/>
    <w:p w14:paraId="3AC46F99" w14:textId="77777777" w:rsidR="00795BFB" w:rsidRDefault="00795BFB" w:rsidP="00795BFB">
      <w:r>
        <w:t xml:space="preserve">  只要智能制造搞出来了，意味着什么，印度、越南不是说自己劳动力便宜么，到时候中国生产线上面都不需要作业工了，更何况人力成本优势仅仅只是产业优势当中的一个要点。</w:t>
      </w:r>
    </w:p>
    <w:p w14:paraId="1CFA0D29" w14:textId="77777777" w:rsidR="00795BFB" w:rsidRDefault="00795BFB" w:rsidP="00795BFB"/>
    <w:p w14:paraId="3FD7A9CC" w14:textId="77777777" w:rsidR="00795BFB" w:rsidRDefault="00795BFB" w:rsidP="00795BFB">
      <w:r>
        <w:t xml:space="preserve">  温州的人力成本不便宜，但是温州的打火机制造出来只要3分钱一个，你放东北去试试，东北的人力成本比温州便宜一倍以上了，3毛钱都不一定做得出来。产品的配套能力决定了越南、印度的工业能力没希望了。更何况中、美、欧、日、韩这几个制造大国自己都打的不可开交了，不可能还扶持几个新对手出来。</w:t>
      </w:r>
    </w:p>
    <w:p w14:paraId="4F99D106" w14:textId="77777777" w:rsidR="00795BFB" w:rsidRDefault="00795BFB" w:rsidP="00795BFB"/>
    <w:p w14:paraId="5AF4ABD2" w14:textId="77777777" w:rsidR="00795BFB" w:rsidRDefault="00795BFB" w:rsidP="00795BFB">
      <w:r>
        <w:t xml:space="preserve">  一旦智能制造成型了，中国的配套优势、交通优势、人口优势、互联网优势，可以分分钟把美国仅剩的那点制造业踩在脚下。</w:t>
      </w:r>
    </w:p>
    <w:p w14:paraId="77706C8E" w14:textId="77777777" w:rsidR="00795BFB" w:rsidRDefault="00795BFB" w:rsidP="00795BFB"/>
    <w:p w14:paraId="2F01788D" w14:textId="77777777" w:rsidR="00795BFB" w:rsidRDefault="00795BFB" w:rsidP="00795BFB">
      <w:r>
        <w:t xml:space="preserve">  所以到时候不是中、美、欧三分天下，中国是超级，美、欧只能算二线老大，俄罗斯没戏继续做军事强国就行了，他的生产制造已经只剩下军工了。</w:t>
      </w:r>
    </w:p>
    <w:p w14:paraId="667A8187" w14:textId="77777777" w:rsidR="00795BFB" w:rsidRDefault="00795BFB" w:rsidP="00795BFB"/>
    <w:p w14:paraId="04C7FCC0" w14:textId="77777777" w:rsidR="00795BFB" w:rsidRDefault="00795BFB" w:rsidP="00795BFB">
      <w:r>
        <w:t xml:space="preserve">  这么讲你们就很放心了，特朗普的本事确实很高，同样我也认可菲律宾的老杜，老杜这个人看面相就知道了，是个有智慧的角色，莫迪也很不错，特朗普给美国开的药方都是正确的，只有回归制造业，美国才能在未来继续强大，可是趋势不在他们那一边了。</w:t>
      </w:r>
    </w:p>
    <w:p w14:paraId="07380A06" w14:textId="77777777" w:rsidR="00795BFB" w:rsidRDefault="00795BFB" w:rsidP="00795BFB"/>
    <w:p w14:paraId="0BE54B78" w14:textId="77777777" w:rsidR="00795BFB" w:rsidRDefault="00795BFB" w:rsidP="00795BFB">
      <w:r>
        <w:t xml:space="preserve">  同样普京也很厉害，普京在全球少说也拥有十几亿的粉丝吧，俄罗斯有一半以上的人支持他，中国也有一半以上的人喜欢普京，就连死对头欧洲、美国也有不少他的追求者，再强大的普京只能拖住俄罗斯不垮，他没法让俄罗斯重新伟大起来。</w:t>
      </w:r>
    </w:p>
    <w:p w14:paraId="768CF26A" w14:textId="77777777" w:rsidR="00795BFB" w:rsidRDefault="00795BFB" w:rsidP="00795BFB"/>
    <w:p w14:paraId="183CB2B6" w14:textId="77777777" w:rsidR="00795BFB" w:rsidRDefault="00795BFB" w:rsidP="00795BFB">
      <w:r>
        <w:t xml:space="preserve">  关于区块链，这是一个比互联网还要超前的理念，中国的互联网巨头都在搞，前面一直有同学问我怎么看这个新概念，老头子真的年纪大了，看是看明白了一些，却没办法用地摊的方式表达出来。</w:t>
      </w:r>
    </w:p>
    <w:p w14:paraId="6BA0C0AA" w14:textId="77777777" w:rsidR="00795BFB" w:rsidRDefault="00795BFB" w:rsidP="00795BFB"/>
    <w:p w14:paraId="110C1DB7" w14:textId="77777777" w:rsidR="00795BFB" w:rsidRDefault="00795BFB" w:rsidP="00795BFB">
      <w:r>
        <w:lastRenderedPageBreak/>
        <w:t xml:space="preserve">  区块链与互联网的不同点：去中心化</w:t>
      </w:r>
    </w:p>
    <w:p w14:paraId="18DCB4F3" w14:textId="77777777" w:rsidR="00795BFB" w:rsidRDefault="00795BFB" w:rsidP="00795BFB"/>
    <w:p w14:paraId="66167BFB" w14:textId="77777777" w:rsidR="00795BFB" w:rsidRDefault="00795BFB" w:rsidP="00795BFB">
      <w:r>
        <w:t xml:space="preserve">  传统的互联网是中心化的，比如在中国造就了BAT，BAT根本不给其他竞争者一点活路走，所有的资源、用户、资金都会往BAT手里集中。目前来看可以集中力量打造中国互联网的竞争力，但是长久来看是很不好的，财富都集中到某一部分人手里了，从历史上看这是非常非常恐怖的事情。</w:t>
      </w:r>
    </w:p>
    <w:p w14:paraId="079F44BF" w14:textId="77777777" w:rsidR="00795BFB" w:rsidRDefault="00795BFB" w:rsidP="00795BFB"/>
    <w:p w14:paraId="041D10D5" w14:textId="77777777" w:rsidR="00795BFB" w:rsidRDefault="00795BFB" w:rsidP="00795BFB">
      <w:r>
        <w:t xml:space="preserve">  区块链的去中心化的概念来源于比特币，比特币由众多的矿工来证明它的安全性，这些矿工用自己的电脑不停的计算，全世界的矿工都在证明比特币的安全，也就是说理论上比特币比纸币要安全，不会有假币，不会超发引起通货膨胀，当然这只是理论上讲。为什么比特币被炒到了几万一枚，正是因为这个优势，它比美元更能给人安全感。</w:t>
      </w:r>
    </w:p>
    <w:p w14:paraId="6A1B6CC1" w14:textId="77777777" w:rsidR="00795BFB" w:rsidRDefault="00795BFB" w:rsidP="00795BFB"/>
    <w:p w14:paraId="39281CDA" w14:textId="77777777" w:rsidR="00795BFB" w:rsidRDefault="00795BFB" w:rsidP="00795BFB">
      <w:r>
        <w:t xml:space="preserve">  但是呢，美元印刷还是有石油霸权作为依托的，比特币什么抵押物都没有，当然也有，他们都说抵押的就是矿工们天量的电费单。比特币我们还是少讨论一点，重点是这个区块链是去中心化的。</w:t>
      </w:r>
    </w:p>
    <w:p w14:paraId="52E7B0E2" w14:textId="77777777" w:rsidR="00795BFB" w:rsidRDefault="00795BFB" w:rsidP="00795BFB"/>
    <w:p w14:paraId="1D79B834" w14:textId="77777777" w:rsidR="00795BFB" w:rsidRDefault="00795BFB" w:rsidP="00795BFB">
      <w:r>
        <w:t xml:space="preserve">  天涯论坛也在搞区块链，发行了天涯钻，天涯的初衷是非常好的，天涯钻可以用来支持作者，可以提高帖子排名，但是这和去中心化没有任何关系。</w:t>
      </w:r>
    </w:p>
    <w:p w14:paraId="619C5E28" w14:textId="77777777" w:rsidR="00795BFB" w:rsidRDefault="00795BFB" w:rsidP="00795BFB"/>
    <w:p w14:paraId="46D5185F" w14:textId="77777777" w:rsidR="00795BFB" w:rsidRDefault="00795BFB" w:rsidP="00795BFB">
      <w:r>
        <w:t xml:space="preserve">  什么叫去中心化，就是资源依靠区块链的技术优势，把流量、版权、收入、附加值还给众多读者，传统互联网这些资源最终都集中到大V和平台手里去了，作为读者不但要无偿的帮楼主转发、宣传，甚至还要知识付费。</w:t>
      </w:r>
    </w:p>
    <w:p w14:paraId="7814C74E" w14:textId="77777777" w:rsidR="00795BFB" w:rsidRDefault="00795BFB" w:rsidP="00795BFB"/>
    <w:p w14:paraId="502EF086" w14:textId="77777777" w:rsidR="00795BFB" w:rsidRDefault="00795BFB" w:rsidP="00795BFB">
      <w:r>
        <w:t xml:space="preserve">  天涯钻搞不起来，用途就没有去中心化，还是中心化的，哪一天转发楼主的文章可以获得少量的钻，读者可以拿自己手里的钻投资他喜欢的楼主出书、拍电影获得分红的时候，这个才叫真正的去中心化。</w:t>
      </w:r>
    </w:p>
    <w:p w14:paraId="33CE21D1" w14:textId="77777777" w:rsidR="00795BFB" w:rsidRDefault="00795BFB" w:rsidP="00795BFB"/>
    <w:p w14:paraId="05F4204D" w14:textId="77777777" w:rsidR="00795BFB" w:rsidRDefault="00795BFB" w:rsidP="00795BFB">
      <w:r>
        <w:t xml:space="preserve">  这样天涯的大V也不会流失了，天涯培养了好多大V出来，后来都跑了，大V为什么跑，因为天涯很少给他们提供出版便利，阅文这些为什么后来者居上，因为人家把精力都用在帮作者出版、拍电影上去了，作者只要好好的安心写作就行。</w:t>
      </w:r>
    </w:p>
    <w:p w14:paraId="0187E77E" w14:textId="77777777" w:rsidR="00795BFB" w:rsidRDefault="00795BFB" w:rsidP="00795BFB"/>
    <w:p w14:paraId="55C8851E" w14:textId="77777777" w:rsidR="00795BFB" w:rsidRDefault="00795BFB" w:rsidP="00795BFB">
      <w:r>
        <w:t xml:space="preserve">  假设天涯的版主看到我这篇文章，按照我的思路来操作天涯钻，还有可能再次火起来，只有这样才是去中心化的，作者开心，读者也开心，就不存在作者读者双流失了。</w:t>
      </w:r>
    </w:p>
    <w:p w14:paraId="08A7C085" w14:textId="77777777" w:rsidR="00795BFB" w:rsidRDefault="00795BFB" w:rsidP="00795BFB"/>
    <w:p w14:paraId="26916D7C" w14:textId="77777777" w:rsidR="00795BFB" w:rsidRDefault="00795BFB" w:rsidP="00795BFB">
      <w:r>
        <w:t xml:space="preserve">  大师兄发的那个网，我也去看了，成功的难度是九死一生吧，创始人都是搞游戏平台的，文化板块做的很差，聊天平台4月份才上线，直播平台8月份，游戏平台年底，要看他们聊天和游戏平台的表现才能给他们一个客观的评价。</w:t>
      </w:r>
    </w:p>
    <w:p w14:paraId="3421E63F" w14:textId="77777777" w:rsidR="00795BFB" w:rsidRDefault="00795BFB" w:rsidP="00795BFB"/>
    <w:p w14:paraId="138ABB35" w14:textId="77777777" w:rsidR="00795BFB" w:rsidRDefault="00795BFB" w:rsidP="00795BFB">
      <w:r>
        <w:t xml:space="preserve">  按照他们宣称的白皮书确实是去中心化的，但是如果产品功能不完善，或者中间出现其他差错，这个平台极有可能会搞成炒币的平台。所以同学们去关注的时候一定要看他们后来的表现，能不能获得1000万的用户，有了这个用户基础他的那个模式就活下来了。</w:t>
      </w:r>
    </w:p>
    <w:p w14:paraId="4C3C9C32" w14:textId="77777777" w:rsidR="00795BFB" w:rsidRDefault="00795BFB" w:rsidP="00795BFB"/>
    <w:p w14:paraId="4C410FFE" w14:textId="77777777" w:rsidR="00795BFB" w:rsidRDefault="00795BFB" w:rsidP="00795BFB">
      <w:r>
        <w:t xml:space="preserve">  当然天涯本身就有几百万的用户，只是天涯的设计很难再推倒重来，如果天涯这些老平台真正从去中心化的角度做区块链，我更支持这些老平台。</w:t>
      </w:r>
    </w:p>
    <w:p w14:paraId="770F5757" w14:textId="77777777" w:rsidR="00795BFB" w:rsidRDefault="00795BFB" w:rsidP="00795BFB"/>
    <w:p w14:paraId="22969D2B" w14:textId="77777777" w:rsidR="00795BFB" w:rsidRDefault="00795BFB" w:rsidP="00795BFB">
      <w:r>
        <w:t xml:space="preserve">  那时候也不会有一些帖子写到几百万了，楼主被赶走了，粉丝流失了，或者被别的平台挖走了的现象了。</w:t>
      </w:r>
    </w:p>
    <w:p w14:paraId="07183824" w14:textId="77777777" w:rsidR="00795BFB" w:rsidRDefault="00795BFB" w:rsidP="00795BFB"/>
    <w:p w14:paraId="472E756D" w14:textId="77777777" w:rsidR="00795BFB" w:rsidRDefault="00795BFB" w:rsidP="00795BFB">
      <w:r>
        <w:t xml:space="preserve">  这就是区块链+文化，去中心化，让读者成为参与者，就像比特币的矿工参与安全工作，可以获得挖矿的报酬。</w:t>
      </w:r>
    </w:p>
    <w:p w14:paraId="5C5BA0DA" w14:textId="77777777" w:rsidR="00795BFB" w:rsidRDefault="00795BFB" w:rsidP="00795BFB"/>
    <w:p w14:paraId="4236A542" w14:textId="77777777" w:rsidR="00795BFB" w:rsidRDefault="00795BFB" w:rsidP="00795BFB">
      <w:r>
        <w:t xml:space="preserve">  区块链+其他的行业，我也研究一下，未来几天主要给同学们讲这个。</w:t>
      </w:r>
    </w:p>
    <w:p w14:paraId="456EBB8E" w14:textId="77777777" w:rsidR="00795BFB" w:rsidRDefault="00795BFB" w:rsidP="00795BFB"/>
    <w:p w14:paraId="441E039D" w14:textId="77777777" w:rsidR="00795BFB" w:rsidRDefault="00795BFB" w:rsidP="00795BFB"/>
    <w:p w14:paraId="4E7D6D62" w14:textId="77777777" w:rsidR="00795BFB" w:rsidRDefault="00795BFB" w:rsidP="00795BFB">
      <w:r>
        <w:t>&lt;---段分割线(kksk.org)---&gt;</w:t>
      </w:r>
    </w:p>
    <w:p w14:paraId="3CDA3027" w14:textId="77777777" w:rsidR="00795BFB" w:rsidRDefault="00795BFB" w:rsidP="00795BFB"/>
    <w:p w14:paraId="1976230F" w14:textId="77777777" w:rsidR="00795BFB" w:rsidRDefault="00795BFB" w:rsidP="00795BFB">
      <w:r>
        <w:rPr>
          <w:rFonts w:hint="eastAsia"/>
        </w:rPr>
        <w:t>作者</w:t>
      </w:r>
      <w:r>
        <w:t>:禅海商道 日期:2018-03-25 09:35</w:t>
      </w:r>
    </w:p>
    <w:p w14:paraId="642BB696" w14:textId="77777777" w:rsidR="00795BFB" w:rsidRDefault="00795BFB" w:rsidP="00795BFB">
      <w:r>
        <w:rPr>
          <w:rFonts w:hint="eastAsia"/>
        </w:rPr>
        <w:t>《区块链</w:t>
      </w:r>
      <w:r>
        <w:t xml:space="preserve"> 参考架构》标准是由工信部指导下的中国区块链技术和产业发展论坛发布。论坛由中国电子技术标准化研究院联合蚂蚁金服、万向控股、平安保险等机构共同成立，侧重区块链政策、理论、技术和标准研究。</w:t>
      </w:r>
    </w:p>
    <w:p w14:paraId="7C0884E9" w14:textId="77777777" w:rsidR="00795BFB" w:rsidRDefault="00795BFB" w:rsidP="00795BFB"/>
    <w:p w14:paraId="6DDFD87A" w14:textId="77777777" w:rsidR="00795BFB" w:rsidRDefault="00795BFB" w:rsidP="00795BFB">
      <w:r>
        <w:t xml:space="preserve">  标准的起草单位有中国电子技术标准化研究院、万向控股、蚂蚁金服、微众银行、平安保险等，此外还有多位专家参与起草工作，同济大学马小锋领衔产学研评审专家团。</w:t>
      </w:r>
    </w:p>
    <w:p w14:paraId="3F80A7A6" w14:textId="77777777" w:rsidR="00795BFB" w:rsidRDefault="00795BFB" w:rsidP="00795BFB"/>
    <w:p w14:paraId="45AC515D" w14:textId="77777777" w:rsidR="00795BFB" w:rsidRDefault="00795BFB" w:rsidP="00795BFB">
      <w:r>
        <w:t xml:space="preserve">  这里面蚂蚁金服、微众银行、平安保险大家都知道了，BAT的其中两家，百度好像又落伍了，平安保险也都熟悉，最不知名的是万向集团。</w:t>
      </w:r>
    </w:p>
    <w:p w14:paraId="7EBA3040" w14:textId="77777777" w:rsidR="00795BFB" w:rsidRDefault="00795BFB" w:rsidP="00795BFB"/>
    <w:p w14:paraId="47DA14CA" w14:textId="77777777" w:rsidR="00795BFB" w:rsidRDefault="00795BFB" w:rsidP="00795BFB">
      <w:r>
        <w:t xml:space="preserve">  万向集团是鲁冠球创建的一家农用车厂，通过不断的发展最终成为了汽车传动行业的标杆，也就是主要做汽车配件当中的传动部分，而且在国际上占有率非常高。</w:t>
      </w:r>
    </w:p>
    <w:p w14:paraId="145C67DF" w14:textId="77777777" w:rsidR="00795BFB" w:rsidRDefault="00795BFB" w:rsidP="00795BFB"/>
    <w:p w14:paraId="38098B5D" w14:textId="77777777" w:rsidR="00795BFB" w:rsidRDefault="00795BFB" w:rsidP="00795BFB">
      <w:r>
        <w:t xml:space="preserve">  万向在2013年开始转型，收购了一家美国的锂电池公司，开始耕耘电动汽车行业。</w:t>
      </w:r>
    </w:p>
    <w:p w14:paraId="61342ED9" w14:textId="77777777" w:rsidR="00795BFB" w:rsidRDefault="00795BFB" w:rsidP="00795BFB"/>
    <w:p w14:paraId="29F62049" w14:textId="77777777" w:rsidR="00795BFB" w:rsidRDefault="00795BFB" w:rsidP="00795BFB">
      <w:r>
        <w:t xml:space="preserve">  2015年万向成立了中国第一个区块链实验室，万向区块链实验室是中国区块链技术的最早倡导者，成功整合了国内诸多领先的行业资源，是国内研发和技术实力最强的区块链研究机构。</w:t>
      </w:r>
    </w:p>
    <w:p w14:paraId="6241681C" w14:textId="77777777" w:rsidR="00795BFB" w:rsidRDefault="00795BFB" w:rsidP="00795BFB"/>
    <w:p w14:paraId="0243E0FA" w14:textId="77777777" w:rsidR="00795BFB" w:rsidRDefault="00795BFB" w:rsidP="00795BFB">
      <w:r>
        <w:t xml:space="preserve">  所以才能够和BAT一起参编工信部的区块链标准。</w:t>
      </w:r>
    </w:p>
    <w:p w14:paraId="011A9264" w14:textId="77777777" w:rsidR="00795BFB" w:rsidRDefault="00795BFB" w:rsidP="00795BFB"/>
    <w:p w14:paraId="736EC950" w14:textId="77777777" w:rsidR="00795BFB" w:rsidRDefault="00795BFB" w:rsidP="00795BFB">
      <w:r>
        <w:t xml:space="preserve">  百度李彦宏认为区块链还处在早期阶段，要等那些炒币的都销声匿迹了才有希望，所以百度在这方面的投入很少。</w:t>
      </w:r>
    </w:p>
    <w:p w14:paraId="7C2E01BB" w14:textId="77777777" w:rsidR="00795BFB" w:rsidRDefault="00795BFB" w:rsidP="00795BFB"/>
    <w:p w14:paraId="0C0563E4" w14:textId="77777777" w:rsidR="00795BFB" w:rsidRDefault="00795BFB" w:rsidP="00795BFB">
      <w:r>
        <w:t xml:space="preserve">  也就是说目前国内正儿八经的涉足区块链业务的只有万向一家，虽然京东和腾讯都发布了区块链白皮书，还都处在理论阶段，万向实验室已经有两个项目开始运作了，一个涉足的游戏领域叫魔橙，一个涉足的医疗领域叫好大夫。</w:t>
      </w:r>
    </w:p>
    <w:p w14:paraId="45D5C62B" w14:textId="77777777" w:rsidR="00795BFB" w:rsidRDefault="00795BFB" w:rsidP="00795BFB"/>
    <w:p w14:paraId="35203D22" w14:textId="77777777" w:rsidR="00795BFB" w:rsidRDefault="00795BFB" w:rsidP="00795BFB">
      <w:r>
        <w:t xml:space="preserve">  同学们可以多关注一下这两家企业的发展情况来了解区块链。</w:t>
      </w:r>
    </w:p>
    <w:p w14:paraId="30D60F34" w14:textId="77777777" w:rsidR="00795BFB" w:rsidRDefault="00795BFB" w:rsidP="00795BFB"/>
    <w:p w14:paraId="1F120D2B" w14:textId="77777777" w:rsidR="00795BFB" w:rsidRDefault="00795BFB" w:rsidP="00795BFB"/>
    <w:p w14:paraId="128FE4D8" w14:textId="77777777" w:rsidR="00795BFB" w:rsidRDefault="00795BFB" w:rsidP="00795BFB"/>
    <w:p w14:paraId="354AEB1E" w14:textId="77777777" w:rsidR="00795BFB" w:rsidRDefault="00795BFB" w:rsidP="00795BFB"/>
    <w:p w14:paraId="162A9DAA" w14:textId="77777777" w:rsidR="00795BFB" w:rsidRDefault="00795BFB" w:rsidP="00795BFB">
      <w:r>
        <w:t>&lt;---段分割线(kksk.org)---&gt;</w:t>
      </w:r>
    </w:p>
    <w:p w14:paraId="7BEF4C56" w14:textId="77777777" w:rsidR="00795BFB" w:rsidRDefault="00795BFB" w:rsidP="00795BFB"/>
    <w:p w14:paraId="26506752" w14:textId="77777777" w:rsidR="00795BFB" w:rsidRDefault="00795BFB" w:rsidP="00795BFB">
      <w:r>
        <w:rPr>
          <w:rFonts w:hint="eastAsia"/>
        </w:rPr>
        <w:t>作者</w:t>
      </w:r>
      <w:r>
        <w:t>:禅海商道 日期:2018-03-25 09:46</w:t>
      </w:r>
    </w:p>
    <w:p w14:paraId="759873CD" w14:textId="77777777" w:rsidR="00795BFB" w:rsidRDefault="00795BFB" w:rsidP="00795BFB">
      <w:r>
        <w:rPr>
          <w:rFonts w:hint="eastAsia"/>
        </w:rPr>
        <w:t>看了万向实验室里的项目，也都还在初级阶段。</w:t>
      </w:r>
    </w:p>
    <w:p w14:paraId="749F7675" w14:textId="77777777" w:rsidR="00795BFB" w:rsidRDefault="00795BFB" w:rsidP="00795BFB"/>
    <w:p w14:paraId="2490516E" w14:textId="77777777" w:rsidR="00795BFB" w:rsidRDefault="00795BFB" w:rsidP="00795BFB">
      <w:r>
        <w:t xml:space="preserve">  走在最前端的万向都是如此，正如BAT大佬们说的一样，现在搞区块链的大部分都是炒币的。</w:t>
      </w:r>
    </w:p>
    <w:p w14:paraId="4F90A43B" w14:textId="77777777" w:rsidR="00795BFB" w:rsidRDefault="00795BFB" w:rsidP="00795BFB"/>
    <w:p w14:paraId="7AF938E8" w14:textId="77777777" w:rsidR="00795BFB" w:rsidRDefault="00795BFB" w:rsidP="00795BFB"/>
    <w:p w14:paraId="46091571" w14:textId="77777777" w:rsidR="00795BFB" w:rsidRDefault="00795BFB" w:rsidP="00795BFB"/>
    <w:p w14:paraId="65885EF3" w14:textId="77777777" w:rsidR="00795BFB" w:rsidRDefault="00795BFB" w:rsidP="00795BFB"/>
    <w:p w14:paraId="3BAF7462" w14:textId="77777777" w:rsidR="00795BFB" w:rsidRDefault="00795BFB" w:rsidP="00795BFB">
      <w:r>
        <w:t>&lt;---段分割线(kksk.org)---&gt;</w:t>
      </w:r>
    </w:p>
    <w:p w14:paraId="5510A0DA" w14:textId="77777777" w:rsidR="00795BFB" w:rsidRDefault="00795BFB" w:rsidP="00795BFB"/>
    <w:p w14:paraId="79F7AF72" w14:textId="77777777" w:rsidR="00795BFB" w:rsidRDefault="00795BFB" w:rsidP="00795BFB">
      <w:r>
        <w:rPr>
          <w:rFonts w:hint="eastAsia"/>
        </w:rPr>
        <w:t>作者</w:t>
      </w:r>
      <w:r>
        <w:t>:禅海商道 日期:2018-03-25 09:47</w:t>
      </w:r>
    </w:p>
    <w:p w14:paraId="2E12A9F7" w14:textId="77777777" w:rsidR="00795BFB" w:rsidRDefault="00795BFB" w:rsidP="00795BFB">
      <w:r>
        <w:t>@吃猫的奶酪 2018-03-23 20:49:19</w:t>
      </w:r>
    </w:p>
    <w:p w14:paraId="1D0F44D2" w14:textId="77777777" w:rsidR="00795BFB" w:rsidRDefault="00795BFB" w:rsidP="00795BFB">
      <w:r>
        <w:t xml:space="preserve">  老师，我有个疑问。生个健康灵性宝应该是父母或者祖辈多行善，积阴德。下一代会比较好吧。</w:t>
      </w:r>
    </w:p>
    <w:p w14:paraId="6DCFE8D4" w14:textId="77777777" w:rsidR="00795BFB" w:rsidRDefault="00795BFB" w:rsidP="00795BFB">
      <w:r>
        <w:t xml:space="preserve">  -----------------------------</w:t>
      </w:r>
    </w:p>
    <w:p w14:paraId="5C24043A" w14:textId="77777777" w:rsidR="00795BFB" w:rsidRDefault="00795BFB" w:rsidP="00795BFB">
      <w:r>
        <w:t xml:space="preserve">  当你每天充满微笑面对众人的时候，本身就是一种行善积德。</w:t>
      </w:r>
    </w:p>
    <w:p w14:paraId="6CC2FE9B" w14:textId="77777777" w:rsidR="00795BFB" w:rsidRDefault="00795BFB" w:rsidP="00795BFB"/>
    <w:p w14:paraId="0FAE82D6" w14:textId="77777777" w:rsidR="00795BFB" w:rsidRDefault="00795BFB" w:rsidP="00795BFB"/>
    <w:p w14:paraId="34DE0F67" w14:textId="77777777" w:rsidR="00795BFB" w:rsidRDefault="00795BFB" w:rsidP="00795BFB">
      <w:r>
        <w:t>&lt;---段分割线(kksk.org)---&gt;</w:t>
      </w:r>
    </w:p>
    <w:p w14:paraId="4601BD15" w14:textId="77777777" w:rsidR="00795BFB" w:rsidRDefault="00795BFB" w:rsidP="00795BFB"/>
    <w:p w14:paraId="4BBFA03A" w14:textId="77777777" w:rsidR="00795BFB" w:rsidRDefault="00795BFB" w:rsidP="00795BFB">
      <w:r>
        <w:rPr>
          <w:rFonts w:hint="eastAsia"/>
        </w:rPr>
        <w:t>作者</w:t>
      </w:r>
      <w:r>
        <w:t>:禅海商道 日期:2018-03-25 09:50</w:t>
      </w:r>
    </w:p>
    <w:p w14:paraId="1172A37F" w14:textId="77777777" w:rsidR="00795BFB" w:rsidRDefault="00795BFB" w:rsidP="00795BFB">
      <w:r>
        <w:rPr>
          <w:rFonts w:hint="eastAsia"/>
        </w:rPr>
        <w:t>谢谢分享！：）</w:t>
      </w:r>
      <w:r>
        <w:t xml:space="preserve"> 我一个校友，几年前了聊天听他说的，他外甥在几百公里的地方被大狗吓掉魂，结果孩子姥姥在老家用孩子的衣服叫魂，然后小孩立马就好了……我听到的时候，觉得好神奇啊。</w:t>
      </w:r>
    </w:p>
    <w:p w14:paraId="75F6EB1E" w14:textId="77777777" w:rsidR="00795BFB" w:rsidRDefault="00795BFB" w:rsidP="00795BFB">
      <w:r>
        <w:t xml:space="preserve">  ------------------</w:t>
      </w:r>
    </w:p>
    <w:p w14:paraId="1CA6CFA4" w14:textId="77777777" w:rsidR="00795BFB" w:rsidRDefault="00795BFB" w:rsidP="00795BFB">
      <w:r>
        <w:t xml:space="preserve">  失传了，以前十里八村都有这么一两个仙姑懂祝由的。</w:t>
      </w:r>
    </w:p>
    <w:p w14:paraId="4678963A" w14:textId="77777777" w:rsidR="00795BFB" w:rsidRDefault="00795BFB" w:rsidP="00795BFB"/>
    <w:p w14:paraId="1B280C22" w14:textId="77777777" w:rsidR="00795BFB" w:rsidRDefault="00795BFB" w:rsidP="00795BFB"/>
    <w:p w14:paraId="6A663EC1" w14:textId="77777777" w:rsidR="00795BFB" w:rsidRDefault="00795BFB" w:rsidP="00795BFB"/>
    <w:p w14:paraId="6F825A1C" w14:textId="77777777" w:rsidR="00795BFB" w:rsidRDefault="00795BFB" w:rsidP="00795BFB"/>
    <w:p w14:paraId="76C7E8DE" w14:textId="77777777" w:rsidR="00795BFB" w:rsidRDefault="00795BFB" w:rsidP="00795BFB">
      <w:r>
        <w:t>&lt;---段分割线(kksk.org)---&gt;</w:t>
      </w:r>
    </w:p>
    <w:p w14:paraId="6E3D80DC" w14:textId="77777777" w:rsidR="00795BFB" w:rsidRDefault="00795BFB" w:rsidP="00795BFB"/>
    <w:p w14:paraId="48856DA2" w14:textId="77777777" w:rsidR="00795BFB" w:rsidRDefault="00795BFB" w:rsidP="00795BFB">
      <w:r>
        <w:rPr>
          <w:rFonts w:hint="eastAsia"/>
        </w:rPr>
        <w:t>作者</w:t>
      </w:r>
      <w:r>
        <w:t>:禅海商道 日期:2018-03-25 10:04</w:t>
      </w:r>
    </w:p>
    <w:p w14:paraId="41CBC77A" w14:textId="77777777" w:rsidR="00795BFB" w:rsidRDefault="00795BFB" w:rsidP="00795BFB">
      <w:r>
        <w:rPr>
          <w:rFonts w:hint="eastAsia"/>
        </w:rPr>
        <w:t>看看高盛是怎么评价中美贸易战的：</w:t>
      </w:r>
    </w:p>
    <w:p w14:paraId="41B0752D" w14:textId="77777777" w:rsidR="00795BFB" w:rsidRDefault="00795BFB" w:rsidP="00795BFB"/>
    <w:p w14:paraId="298C21BB" w14:textId="77777777" w:rsidR="00795BFB" w:rsidRDefault="00795BFB" w:rsidP="00795BFB">
      <w:r>
        <w:t xml:space="preserve">  美国从中国进口的产品价值不仅从金额的角度来看颇为庞大，消费品行业，如玩具和雨伞，中国占所有美国进口的80%-90%。同时，中国在美国进口的家具和电子产品中所占比例也非常高。</w:t>
      </w:r>
    </w:p>
    <w:p w14:paraId="7FF6C95D" w14:textId="77777777" w:rsidR="00795BFB" w:rsidRDefault="00795BFB" w:rsidP="00795BFB"/>
    <w:p w14:paraId="3997EB19" w14:textId="77777777" w:rsidR="00795BFB" w:rsidRDefault="00795BFB" w:rsidP="00795BFB">
      <w:r>
        <w:lastRenderedPageBreak/>
        <w:t xml:space="preserve">  美国对中国的贸易顺差主要集中在运输和农产品领域。美国公司占中国进口比例最高的领域，是飞机及其相关部件，占中国进口份额的63％。美国也向中国出口其他运输设备，如汽车，但在中国汽车进口总量中占比较小，约为20％。</w:t>
      </w:r>
    </w:p>
    <w:p w14:paraId="1422F0BB" w14:textId="77777777" w:rsidR="00795BFB" w:rsidRDefault="00795BFB" w:rsidP="00795BFB"/>
    <w:p w14:paraId="1B79F6D3" w14:textId="77777777" w:rsidR="00795BFB" w:rsidRDefault="00795BFB" w:rsidP="00795BFB">
      <w:r>
        <w:t xml:space="preserve">  数据显示，中国的研发投入已经从2000年不足GDP的1%，提升到了2.1%。而在智能手机和汽车等市场中，增加研发支出有可能提高市场份额。中国手机厂商的全球市场份额从2011年的11％，提到到了2015年的33％。同时，中国汽车厂商全球市场份额业从2000年的3％上升到2016年的12％。</w:t>
      </w:r>
    </w:p>
    <w:p w14:paraId="30FEBBAB" w14:textId="77777777" w:rsidR="00795BFB" w:rsidRDefault="00795BFB" w:rsidP="00795BFB"/>
    <w:p w14:paraId="37725FBF" w14:textId="77777777" w:rsidR="00795BFB" w:rsidRDefault="00795BFB" w:rsidP="00795BFB">
      <w:r>
        <w:t xml:space="preserve">  2016年3月，全国人大提出了“中国制造2025”等计划，直指一个关键目标：提高增值制造业供应链。因此，2017年2月发布的中美经济与安全评估委员会2017年工作人员研究报告指出，最近的五年计划“正在继续转变......将经济从基础设施和出口行列再转向更多消费带来更高附加值的增长”。</w:t>
      </w:r>
    </w:p>
    <w:p w14:paraId="39CFE6F2" w14:textId="77777777" w:rsidR="00795BFB" w:rsidRDefault="00795BFB" w:rsidP="00795BFB"/>
    <w:p w14:paraId="77DBB378" w14:textId="77777777" w:rsidR="00795BFB" w:rsidRDefault="00795BFB" w:rsidP="00795BFB">
      <w:r>
        <w:t xml:space="preserve">  为了加速这一转变，政府重点通过技术转让，调节外资和技术进口以及促进中国技术出口来升级新兴产业。“中国制造2025”计划便进一步寻求“建立具有全球竞争力的国内企业，目标是在国内和国外逐步取代国外技术和产品，采用当地先进技术和产品”。</w:t>
      </w:r>
    </w:p>
    <w:p w14:paraId="4280EF77" w14:textId="77777777" w:rsidR="00795BFB" w:rsidRDefault="00795BFB" w:rsidP="00795BFB"/>
    <w:p w14:paraId="676F7F38" w14:textId="77777777" w:rsidR="00795BFB" w:rsidRDefault="00795BFB" w:rsidP="00795BFB">
      <w:r>
        <w:t xml:space="preserve">  以半导体行业为例，因为其是“几乎所有电子设备中的关键组成部分”，“它们代表了具有潜在军事应用的多种系统的核心”。因此，中国便尝试提高该行业的竞争力。数据显示，2015年全球半导体出货量中有大约30％进入中国，而中国的公司芯片销售仅占全球市场份额的4％。相比之下，美国半导体公司的半导体市场份额约为50％。</w:t>
      </w:r>
    </w:p>
    <w:p w14:paraId="3B708320" w14:textId="77777777" w:rsidR="00795BFB" w:rsidRDefault="00795BFB" w:rsidP="00795BFB"/>
    <w:p w14:paraId="66633F29" w14:textId="77777777" w:rsidR="00795BFB" w:rsidRDefault="00795BFB" w:rsidP="00795BFB">
      <w:r>
        <w:t xml:space="preserve">  因此，为了提高自身竞争力，中国企业尝试收购与外国半导体相关知识产权：数据显示，2015年，中国投资者试图收购21家不同的国际芯片制造商。此外，中国公司正与越来越多的美国公司建立合作伙伴关系，这些公司与英特尔公司、高通公司，部分原因是为美国公司提供了最大的销售关系半导体地理市场。</w:t>
      </w:r>
    </w:p>
    <w:p w14:paraId="087AEE40" w14:textId="77777777" w:rsidR="00795BFB" w:rsidRDefault="00795BFB" w:rsidP="00795BFB"/>
    <w:p w14:paraId="6F12C55E" w14:textId="77777777" w:rsidR="00795BFB" w:rsidRDefault="00795BFB" w:rsidP="00795BFB">
      <w:r>
        <w:t xml:space="preserve">  ------------------------------------------</w:t>
      </w:r>
    </w:p>
    <w:p w14:paraId="3E2AA939" w14:textId="77777777" w:rsidR="00795BFB" w:rsidRDefault="00795BFB" w:rsidP="00795BFB">
      <w:r>
        <w:t xml:space="preserve">  看了高盛的数据分析同学们应该瞬间明白了吧，这场贸易战美国必须打，再不打汽车和芯片行业必然被中国拿下来，当然特朗普的贸易战只能短期的拖延一下这个过程，反而中国可以借着贸易战的噱头加大在这两个行业的投资和收购计划。</w:t>
      </w:r>
    </w:p>
    <w:p w14:paraId="05AAD623" w14:textId="77777777" w:rsidR="00795BFB" w:rsidRDefault="00795BFB" w:rsidP="00795BFB"/>
    <w:p w14:paraId="05E5BBCF" w14:textId="77777777" w:rsidR="00795BFB" w:rsidRDefault="00795BFB" w:rsidP="00795BFB"/>
    <w:p w14:paraId="5962A56D" w14:textId="77777777" w:rsidR="00795BFB" w:rsidRDefault="00795BFB" w:rsidP="00795BFB">
      <w:r>
        <w:t>&lt;---段分割线(kksk.org)---&gt;</w:t>
      </w:r>
    </w:p>
    <w:p w14:paraId="38712D66" w14:textId="77777777" w:rsidR="00795BFB" w:rsidRDefault="00795BFB" w:rsidP="00795BFB"/>
    <w:p w14:paraId="68E783FC" w14:textId="77777777" w:rsidR="00795BFB" w:rsidRDefault="00795BFB" w:rsidP="00795BFB">
      <w:r>
        <w:rPr>
          <w:rFonts w:hint="eastAsia"/>
        </w:rPr>
        <w:t>作者</w:t>
      </w:r>
      <w:r>
        <w:t>:禅海商道 日期:2018-03-27 11:03</w:t>
      </w:r>
    </w:p>
    <w:p w14:paraId="14BF43E6" w14:textId="77777777" w:rsidR="00795BFB" w:rsidRDefault="00795BFB" w:rsidP="00795BFB">
      <w:r>
        <w:t>@higherpark 2018-03-26 21:53:32</w:t>
      </w:r>
    </w:p>
    <w:p w14:paraId="089C90DF" w14:textId="77777777" w:rsidR="00795BFB" w:rsidRDefault="00795BFB" w:rsidP="00795BFB">
      <w:r>
        <w:t xml:space="preserve">  @禅海商道</w:t>
      </w:r>
    </w:p>
    <w:p w14:paraId="796E64F8" w14:textId="77777777" w:rsidR="00795BFB" w:rsidRDefault="00795BFB" w:rsidP="00795BFB">
      <w:r>
        <w:t xml:space="preserve">  http://img3.laibafile.cn/p/m/292038112.png</w:t>
      </w:r>
    </w:p>
    <w:p w14:paraId="1B247382" w14:textId="77777777" w:rsidR="00795BFB" w:rsidRDefault="00795BFB" w:rsidP="00795BFB">
      <w:r>
        <w:t xml:space="preserve">  http://img3.laibafile.cn/p/m/292038120.png</w:t>
      </w:r>
    </w:p>
    <w:p w14:paraId="60700DFA" w14:textId="77777777" w:rsidR="00795BFB" w:rsidRDefault="00795BFB" w:rsidP="00795BFB">
      <w:r>
        <w:t xml:space="preserve">  偶然看到天坛建筑房梁上一处八卦图，排列方式我好像没见过，请教老爷子这种排列有何含义？</w:t>
      </w:r>
    </w:p>
    <w:p w14:paraId="45D52229" w14:textId="77777777" w:rsidR="00795BFB" w:rsidRDefault="00795BFB" w:rsidP="00795BFB">
      <w:r>
        <w:t xml:space="preserve">  -----------------------------</w:t>
      </w:r>
    </w:p>
    <w:p w14:paraId="1C8C5FC8" w14:textId="77777777" w:rsidR="00795BFB" w:rsidRDefault="00795BFB" w:rsidP="00795BFB">
      <w:r>
        <w:lastRenderedPageBreak/>
        <w:t xml:space="preserve">  这不是八卦图，这是《奇门遁甲》里的八门：休、生、伤、杜、景、死、惊、开。</w:t>
      </w:r>
    </w:p>
    <w:p w14:paraId="504329D0" w14:textId="77777777" w:rsidR="00795BFB" w:rsidRDefault="00795BFB" w:rsidP="00795BFB"/>
    <w:p w14:paraId="3BA7E635" w14:textId="77777777" w:rsidR="00795BFB" w:rsidRDefault="00795BFB" w:rsidP="00795BFB">
      <w:r>
        <w:t xml:space="preserve">  代表八个方位的生克关系，一看就是开国后的放法，天坛可不是旅游景点，再具体的就不能细说了，自己悟。</w:t>
      </w:r>
    </w:p>
    <w:p w14:paraId="33374A55" w14:textId="77777777" w:rsidR="00795BFB" w:rsidRDefault="00795BFB" w:rsidP="00795BFB"/>
    <w:p w14:paraId="6B2B78DE" w14:textId="77777777" w:rsidR="00795BFB" w:rsidRDefault="00795BFB" w:rsidP="00795BFB"/>
    <w:p w14:paraId="7DC8BC41" w14:textId="77777777" w:rsidR="00795BFB" w:rsidRDefault="00795BFB" w:rsidP="00795BFB">
      <w:r>
        <w:t>&lt;---段分割线(kksk.org)---&gt;</w:t>
      </w:r>
    </w:p>
    <w:p w14:paraId="18EB0120" w14:textId="77777777" w:rsidR="00795BFB" w:rsidRDefault="00795BFB" w:rsidP="00795BFB"/>
    <w:p w14:paraId="0A96F7AE" w14:textId="77777777" w:rsidR="00795BFB" w:rsidRDefault="00795BFB" w:rsidP="00795BFB">
      <w:r>
        <w:rPr>
          <w:rFonts w:hint="eastAsia"/>
        </w:rPr>
        <w:t>作者</w:t>
      </w:r>
      <w:r>
        <w:t>:禅海商道 日期:2018-03-27 11:47</w:t>
      </w:r>
    </w:p>
    <w:p w14:paraId="5CA87386" w14:textId="77777777" w:rsidR="00795BFB" w:rsidRDefault="00795BFB" w:rsidP="00795BFB">
      <w:r>
        <w:t>@juneliky 2018-03-27 09:05:00</w:t>
      </w:r>
    </w:p>
    <w:p w14:paraId="4564C70D" w14:textId="77777777" w:rsidR="00795BFB" w:rsidRDefault="00795BFB" w:rsidP="00795BFB">
      <w:r>
        <w:t xml:space="preserve">  转发下天涯名人雾满拦江的文章《玩的能力让我们的人生距离拉开差距》</w:t>
      </w:r>
    </w:p>
    <w:p w14:paraId="463522BA" w14:textId="77777777" w:rsidR="00795BFB" w:rsidRDefault="00795BFB" w:rsidP="00795BFB">
      <w:r>
        <w:t xml:space="preserve">  （03）</w:t>
      </w:r>
    </w:p>
    <w:p w14:paraId="7F820DB6" w14:textId="77777777" w:rsidR="00795BFB" w:rsidRDefault="00795BFB" w:rsidP="00795BFB">
      <w:r>
        <w:t xml:space="preserve">  从匮乏时代走来，有些人不仅不会玩，甚至连认知都被贫困所压抑。</w:t>
      </w:r>
    </w:p>
    <w:p w14:paraId="3B54FEA5" w14:textId="77777777" w:rsidR="00795BFB" w:rsidRDefault="00795BFB" w:rsidP="00795BFB">
      <w:r>
        <w:t xml:space="preserve">  我有个长辈，下乡扶贫。</w:t>
      </w:r>
    </w:p>
    <w:p w14:paraId="46B9DFC6" w14:textId="77777777" w:rsidR="00795BFB" w:rsidRDefault="00795BFB" w:rsidP="00795BFB">
      <w:r>
        <w:t xml:space="preserve">  他到了穷乡村，访贫问苦，发现一件奇怪的事儿：</w:t>
      </w:r>
    </w:p>
    <w:p w14:paraId="63CA94FB" w14:textId="77777777" w:rsidR="00795BFB" w:rsidRDefault="00795BFB" w:rsidP="00795BFB">
      <w:r>
        <w:t xml:space="preserve">  当地粮产极低，而疏菜昂贵。可是当地人不种疏菜，因为粮食都不够吃，哪有闲心种菜？</w:t>
      </w:r>
    </w:p>
    <w:p w14:paraId="6DC24A28" w14:textId="77777777" w:rsidR="00795BFB" w:rsidRDefault="00795BFB" w:rsidP="00795BFB">
      <w:r>
        <w:t xml:space="preserve">  于是他就建议大家种菜。大家都用奇怪的眼神看着他，认为他不是个正经人。正经人哪有不种粮食......</w:t>
      </w:r>
    </w:p>
    <w:p w14:paraId="51A3CCBA" w14:textId="77777777" w:rsidR="00795BFB" w:rsidRDefault="00795BFB" w:rsidP="00795BFB">
      <w:r>
        <w:t xml:space="preserve">  -----------------------------</w:t>
      </w:r>
    </w:p>
    <w:p w14:paraId="13F1E080" w14:textId="77777777" w:rsidR="00795BFB" w:rsidRDefault="00795BFB" w:rsidP="00795BFB">
      <w:r>
        <w:t xml:space="preserve">  关于小孩子放学以后是应该玩还是不应该玩我来给你们做个裁判。</w:t>
      </w:r>
    </w:p>
    <w:p w14:paraId="413E5BAD" w14:textId="77777777" w:rsidR="00795BFB" w:rsidRDefault="00795BFB" w:rsidP="00795BFB"/>
    <w:p w14:paraId="104FD923" w14:textId="77777777" w:rsidR="00795BFB" w:rsidRDefault="00795BFB" w:rsidP="00795BFB">
      <w:r>
        <w:t xml:space="preserve">  读历史要把自己的心境融入到那段历史当中去，看问题一定要融入这个问题所处的环境，不然你们这么多课都白学了。</w:t>
      </w:r>
    </w:p>
    <w:p w14:paraId="6249CCA9" w14:textId="77777777" w:rsidR="00795BFB" w:rsidRDefault="00795BFB" w:rsidP="00795BFB"/>
    <w:p w14:paraId="443D4B08" w14:textId="77777777" w:rsidR="00795BFB" w:rsidRDefault="00795BFB" w:rsidP="00795BFB">
      <w:r>
        <w:t xml:space="preserve">  一、大部分朝九晚五的普通家庭。</w:t>
      </w:r>
    </w:p>
    <w:p w14:paraId="7E74515D" w14:textId="77777777" w:rsidR="00795BFB" w:rsidRDefault="00795BFB" w:rsidP="00795BFB"/>
    <w:p w14:paraId="4F62465C" w14:textId="77777777" w:rsidR="00795BFB" w:rsidRDefault="00795BFB" w:rsidP="00795BFB">
      <w:r>
        <w:t xml:space="preserve">  现在堵车是常态，小城市还好可能5点下班6点多能到家，大城市就不要指望了，还有很大一批上晚班的父母，小生意人，经常加班的白领，他们回家的时间就更不好说了。</w:t>
      </w:r>
    </w:p>
    <w:p w14:paraId="08320EB8" w14:textId="77777777" w:rsidR="00795BFB" w:rsidRDefault="00795BFB" w:rsidP="00795BFB"/>
    <w:p w14:paraId="036B4D6A" w14:textId="77777777" w:rsidR="00795BFB" w:rsidRDefault="00795BFB" w:rsidP="00795BFB">
      <w:r>
        <w:t xml:space="preserve">  这样的家庭一般都是由爷爷奶奶外公外婆来接送孩子放学，不要说爷爷奶奶没办法带着孩子玩那种边玩边学的游戏，我有时候会到外面去吃个饭聚个会，你就看隔壁的这些80后父母们，他们当中有很多会把手机给孩子了，让孩子在那打游戏或者看动画。</w:t>
      </w:r>
    </w:p>
    <w:p w14:paraId="46858132" w14:textId="77777777" w:rsidR="00795BFB" w:rsidRDefault="00795BFB" w:rsidP="00795BFB"/>
    <w:p w14:paraId="0ABA4305" w14:textId="77777777" w:rsidR="00795BFB" w:rsidRDefault="00795BFB" w:rsidP="00795BFB">
      <w:r>
        <w:t xml:space="preserve">  父母双方经济条件能够支撑其中一个全职在家带孩子的，通常这样的家庭已经算高收入中产家庭了，或者是爷爷奶奶条件比较好，经常给点补贴。从80后开始有相当一部分年轻人已经非常重视下一代教育了，他们即会给孩子素质教育去鼓励教育和乐趣教育，也会注重奠定孩子的基本功，甚至还有一些家长周末带着孩子去爬山只带水不带干粮，让孩子从小学会吃苦挨饿的。</w:t>
      </w:r>
    </w:p>
    <w:p w14:paraId="26A9C0DA" w14:textId="77777777" w:rsidR="00795BFB" w:rsidRDefault="00795BFB" w:rsidP="00795BFB"/>
    <w:p w14:paraId="59584136" w14:textId="77777777" w:rsidR="00795BFB" w:rsidRDefault="00795BFB" w:rsidP="00795BFB">
      <w:r>
        <w:t xml:space="preserve">  这个比例有多高呢？</w:t>
      </w:r>
    </w:p>
    <w:p w14:paraId="29CAA28A" w14:textId="77777777" w:rsidR="00795BFB" w:rsidRDefault="00795BFB" w:rsidP="00795BFB"/>
    <w:p w14:paraId="5DCA4D84" w14:textId="77777777" w:rsidR="00795BFB" w:rsidRDefault="00795BFB" w:rsidP="00795BFB">
      <w:r>
        <w:t xml:space="preserve">  当时我提出这个问题的时候针对的是什么样的人群讲的？</w:t>
      </w:r>
    </w:p>
    <w:p w14:paraId="350CA270" w14:textId="77777777" w:rsidR="00795BFB" w:rsidRDefault="00795BFB" w:rsidP="00795BFB"/>
    <w:p w14:paraId="40C0623A" w14:textId="77777777" w:rsidR="00795BFB" w:rsidRDefault="00795BFB" w:rsidP="00795BFB">
      <w:r>
        <w:t xml:space="preserve">  以前能考上清华北大人大的那些学生里面会有一半的书呆子，现在在看考上清华北大的这</w:t>
      </w:r>
      <w:r>
        <w:lastRenderedPageBreak/>
        <w:t>些学生，个个都不得了，除了成绩好，还有很多其他方面的特长都让我们生出一身冷汗。</w:t>
      </w:r>
    </w:p>
    <w:p w14:paraId="2F85261C" w14:textId="77777777" w:rsidR="00795BFB" w:rsidRDefault="00795BFB" w:rsidP="00795BFB"/>
    <w:p w14:paraId="2213CE40" w14:textId="77777777" w:rsidR="00795BFB" w:rsidRDefault="00795BFB" w:rsidP="00795BFB">
      <w:r>
        <w:t xml:space="preserve">  所以我那天说那个提议要把全国优秀的教育课程都排成视频分享给全国的孩子的那个教育会长，这个意见太好了，这不就是去中心化么。</w:t>
      </w:r>
    </w:p>
    <w:p w14:paraId="6CDC2B10" w14:textId="77777777" w:rsidR="00795BFB" w:rsidRDefault="00795BFB" w:rsidP="00795BFB"/>
    <w:p w14:paraId="556CFF65" w14:textId="77777777" w:rsidR="00795BFB" w:rsidRDefault="00795BFB" w:rsidP="00795BFB">
      <w:r>
        <w:t xml:space="preserve">  现在中国拼了命的在发展智能制造，以后什么概念啊，大部分人都不参与一线工作的，你看中国有多少人，到时候后有几亿人怎么办，都闲着会闲出病来的，不像以前还有个地方旅游，现在已经是到哪旅游哪里都人挤人了。肯定要发展文化产业，第三产业当中最有前景、最能吸纳剩余劳动力的就是这个产业了。</w:t>
      </w:r>
    </w:p>
    <w:p w14:paraId="518EA5D3" w14:textId="77777777" w:rsidR="00795BFB" w:rsidRDefault="00795BFB" w:rsidP="00795BFB"/>
    <w:p w14:paraId="687C6B36" w14:textId="77777777" w:rsidR="00795BFB" w:rsidRDefault="00795BFB" w:rsidP="00795BFB">
      <w:r>
        <w:t xml:space="preserve">  到时候一个画家后面跟着一个团队，一个作家后面跟着一个团队，一个不知名的运动员、小明星什么的后面都会跟着几十个人负责他的饮食起居什么的。不要觉得这是不可能的事情，一定会发展成这样子。</w:t>
      </w:r>
    </w:p>
    <w:p w14:paraId="0829F579" w14:textId="77777777" w:rsidR="00795BFB" w:rsidRDefault="00795BFB" w:rsidP="00795BFB"/>
    <w:p w14:paraId="4CBAEA4A" w14:textId="77777777" w:rsidR="00795BFB" w:rsidRDefault="00795BFB" w:rsidP="00795BFB">
      <w:r>
        <w:t xml:space="preserve">  这就是历史趋势，数理化学的好的去做科学家、医生，情商高的就多培养他们的特长，我一再和家长们讲，多关注一下孩子的天赋，不要别人学什么你就送去学什么，好多家长送孩子去学钢琴的，学钢琴首先这孩子形象气质不能差，然后身高也不能太低，父母加起来平均身高1米6多，你说你孩子将来手指不够细长，弹钢琴也不好看。</w:t>
      </w:r>
    </w:p>
    <w:p w14:paraId="39BAEFBA" w14:textId="77777777" w:rsidR="00795BFB" w:rsidRDefault="00795BFB" w:rsidP="00795BFB"/>
    <w:p w14:paraId="538B7A0D" w14:textId="77777777" w:rsidR="00795BFB" w:rsidRDefault="00795BFB" w:rsidP="00795BFB">
      <w:r>
        <w:t xml:space="preserve">  多观察，多发现，少问孩子你喜不喜欢这个，喜不喜欢那个。你带着他们到处去走，到处去试课，总有一门事物可以让他们拔不动脚的。</w:t>
      </w:r>
    </w:p>
    <w:p w14:paraId="28D62981" w14:textId="77777777" w:rsidR="00795BFB" w:rsidRDefault="00795BFB" w:rsidP="00795BFB"/>
    <w:p w14:paraId="3B02F91A" w14:textId="77777777" w:rsidR="00795BFB" w:rsidRDefault="00795BFB" w:rsidP="00795BFB">
      <w:r>
        <w:t xml:space="preserve">  然后再从他们拔不动脚的这些里面找他天赋最高的，定位这不就出来了。</w:t>
      </w:r>
    </w:p>
    <w:p w14:paraId="7C1B3FF8" w14:textId="77777777" w:rsidR="00795BFB" w:rsidRDefault="00795BFB" w:rsidP="00795BFB"/>
    <w:p w14:paraId="3C721204" w14:textId="77777777" w:rsidR="00795BFB" w:rsidRDefault="00795BFB" w:rsidP="00795BFB"/>
    <w:p w14:paraId="7F2A0648" w14:textId="77777777" w:rsidR="00795BFB" w:rsidRDefault="00795BFB" w:rsidP="00795BFB"/>
    <w:p w14:paraId="0A3FE867" w14:textId="77777777" w:rsidR="00795BFB" w:rsidRDefault="00795BFB" w:rsidP="00795BFB"/>
    <w:p w14:paraId="50C36ECA" w14:textId="77777777" w:rsidR="00795BFB" w:rsidRDefault="00795BFB" w:rsidP="00795BFB">
      <w:r>
        <w:t>&lt;---段分割线(kksk.org)---&gt;</w:t>
      </w:r>
    </w:p>
    <w:p w14:paraId="747E1E23" w14:textId="77777777" w:rsidR="00795BFB" w:rsidRDefault="00795BFB" w:rsidP="00795BFB"/>
    <w:p w14:paraId="25570DFE" w14:textId="77777777" w:rsidR="00795BFB" w:rsidRDefault="00795BFB" w:rsidP="00795BFB">
      <w:r>
        <w:rPr>
          <w:rFonts w:hint="eastAsia"/>
        </w:rPr>
        <w:t>作者</w:t>
      </w:r>
      <w:r>
        <w:t>:禅海商道 日期:2018-03-27 11:57</w:t>
      </w:r>
    </w:p>
    <w:p w14:paraId="17C084B2" w14:textId="77777777" w:rsidR="00795BFB" w:rsidRDefault="00795BFB" w:rsidP="00795BFB">
      <w:r>
        <w:t>@qxnhb 2018-03-27 08:37:37</w:t>
      </w:r>
    </w:p>
    <w:p w14:paraId="4FAF55B6" w14:textId="77777777" w:rsidR="00795BFB" w:rsidRDefault="00795BFB" w:rsidP="00795BFB">
      <w:r>
        <w:t xml:space="preserve">  3月26日，中国版原油期货在上海国际能源交易中心正式上市。美元的末日到了？</w:t>
      </w:r>
    </w:p>
    <w:p w14:paraId="14781809" w14:textId="77777777" w:rsidR="00795BFB" w:rsidRDefault="00795BFB" w:rsidP="00795BFB">
      <w:r>
        <w:t xml:space="preserve">  -----------------------------</w:t>
      </w:r>
    </w:p>
    <w:p w14:paraId="5E3EE0D8" w14:textId="77777777" w:rsidR="00795BFB" w:rsidRDefault="00795BFB" w:rsidP="00795BFB">
      <w:r>
        <w:t xml:space="preserve">  美国还没到轰然倒塌的地步，现在他的综合实力还是强于我们的，老头子也承认说中国好的有时候会有故意夸大的成分，其实都是给同学们打气。</w:t>
      </w:r>
    </w:p>
    <w:p w14:paraId="2D449490" w14:textId="77777777" w:rsidR="00795BFB" w:rsidRDefault="00795BFB" w:rsidP="00795BFB"/>
    <w:p w14:paraId="3B0426D7" w14:textId="77777777" w:rsidR="00795BFB" w:rsidRDefault="00795BFB" w:rsidP="00795BFB">
      <w:r>
        <w:t xml:space="preserve">  原来我和大家说中国超越美国的时间点就是这帮00后、10后长大的时候，10-20年之内一定会。</w:t>
      </w:r>
    </w:p>
    <w:p w14:paraId="2952C75F" w14:textId="77777777" w:rsidR="00795BFB" w:rsidRDefault="00795BFB" w:rsidP="00795BFB"/>
    <w:p w14:paraId="67B74301" w14:textId="77777777" w:rsidR="00795BFB" w:rsidRDefault="00795BFB" w:rsidP="00795BFB">
      <w:r>
        <w:t xml:space="preserve">  那是我开贴就和大家说的，相信的人肯定没有现在的比例多。</w:t>
      </w:r>
    </w:p>
    <w:p w14:paraId="7C925FBE" w14:textId="77777777" w:rsidR="00795BFB" w:rsidRDefault="00795BFB" w:rsidP="00795BFB"/>
    <w:p w14:paraId="166FE8D2" w14:textId="77777777" w:rsidR="00795BFB" w:rsidRDefault="00795BFB" w:rsidP="00795BFB">
      <w:r>
        <w:t xml:space="preserve">  原油期货+一带一路+智能制造，这些都是直指美国人命根子的招数，大趋势面前特朗普叫的凶，其实他们早就处在防守位置上了。</w:t>
      </w:r>
    </w:p>
    <w:p w14:paraId="5E43903C" w14:textId="77777777" w:rsidR="00795BFB" w:rsidRDefault="00795BFB" w:rsidP="00795BFB"/>
    <w:p w14:paraId="610146BB" w14:textId="77777777" w:rsidR="00795BFB" w:rsidRDefault="00795BFB" w:rsidP="00795BFB">
      <w:r>
        <w:lastRenderedPageBreak/>
        <w:t xml:space="preserve">  就像中东现在的格局一样，虽然老美在中东的驻军最多，武器最先进，土耳其已经拿下了库尔德主力了，叙利亚基本已经收复，也门一直都是被沙特欺负，这几天竟然破天荒的朝沙特发射了几颗导弹。</w:t>
      </w:r>
    </w:p>
    <w:p w14:paraId="09035438" w14:textId="77777777" w:rsidR="00795BFB" w:rsidRDefault="00795BFB" w:rsidP="00795BFB"/>
    <w:p w14:paraId="5FC2AB7A" w14:textId="77777777" w:rsidR="00795BFB" w:rsidRDefault="00795BFB" w:rsidP="00795BFB">
      <w:r>
        <w:t xml:space="preserve">  伊拉克内心里是亲中俄的，美国人在中东那几个盟友只剩下王爷军了，开着最先进的飞机和坦克去打人家游击队没打赢还被缴获了很多武器的那种战力。</w:t>
      </w:r>
    </w:p>
    <w:p w14:paraId="4A395DEE" w14:textId="77777777" w:rsidR="00795BFB" w:rsidRDefault="00795BFB" w:rsidP="00795BFB"/>
    <w:p w14:paraId="15D561E8" w14:textId="77777777" w:rsidR="00795BFB" w:rsidRDefault="00795BFB" w:rsidP="00795BFB"/>
    <w:p w14:paraId="3619D115" w14:textId="77777777" w:rsidR="00795BFB" w:rsidRDefault="00795BFB" w:rsidP="00795BFB">
      <w:r>
        <w:t>&lt;---段分割线(kksk.org)---&gt;</w:t>
      </w:r>
    </w:p>
    <w:p w14:paraId="1776D744" w14:textId="77777777" w:rsidR="00795BFB" w:rsidRDefault="00795BFB" w:rsidP="00795BFB"/>
    <w:p w14:paraId="452D0DDD" w14:textId="77777777" w:rsidR="00795BFB" w:rsidRDefault="00795BFB" w:rsidP="00795BFB">
      <w:r>
        <w:rPr>
          <w:rFonts w:hint="eastAsia"/>
        </w:rPr>
        <w:t>作者</w:t>
      </w:r>
      <w:r>
        <w:t>:禅海商道 日期:2018-03-27 12:07</w:t>
      </w:r>
    </w:p>
    <w:p w14:paraId="6C79C008" w14:textId="77777777" w:rsidR="00795BFB" w:rsidRDefault="00795BFB" w:rsidP="00795BFB">
      <w:r>
        <w:rPr>
          <w:rFonts w:hint="eastAsia"/>
        </w:rPr>
        <w:t>土耳其那个多安一巴掌被美国主子打醒了，以前一门心思要加入欧洲，其实在中东当老大才是他最有前途的定位。</w:t>
      </w:r>
    </w:p>
    <w:p w14:paraId="15C8F090" w14:textId="77777777" w:rsidR="00795BFB" w:rsidRDefault="00795BFB" w:rsidP="00795BFB"/>
    <w:p w14:paraId="58C18F51" w14:textId="77777777" w:rsidR="00795BFB" w:rsidRDefault="00795BFB" w:rsidP="00795BFB">
      <w:r>
        <w:t xml:space="preserve">  中东也只有土耳其、伊朗、以色列有一点工业能力，以色列国土太小了，其实所谓打通一带一路，不通的地方就是中东那块地，美国势力存在一天就打不通一天，发展一带一路就是要给这些地方送和平、送发展，把他们拉上中国倡导的“构建人类命运共同体”，也就是昨天中国在联合国对这个发起了投票，28票赞成，美国1票发对。</w:t>
      </w:r>
    </w:p>
    <w:p w14:paraId="14A3E973" w14:textId="77777777" w:rsidR="00795BFB" w:rsidRDefault="00795BFB" w:rsidP="00795BFB"/>
    <w:p w14:paraId="6F3F9E24" w14:textId="77777777" w:rsidR="00795BFB" w:rsidRDefault="00795BFB" w:rsidP="00795BFB"/>
    <w:p w14:paraId="76A2C236" w14:textId="77777777" w:rsidR="00795BFB" w:rsidRDefault="00795BFB" w:rsidP="00795BFB"/>
    <w:p w14:paraId="5D018AA0" w14:textId="77777777" w:rsidR="00795BFB" w:rsidRDefault="00795BFB" w:rsidP="00795BFB"/>
    <w:p w14:paraId="1F300374" w14:textId="77777777" w:rsidR="00795BFB" w:rsidRDefault="00795BFB" w:rsidP="00795BFB">
      <w:r>
        <w:t>&lt;---段分割线(kksk.org)---&gt;</w:t>
      </w:r>
    </w:p>
    <w:p w14:paraId="10013F20" w14:textId="77777777" w:rsidR="00795BFB" w:rsidRDefault="00795BFB" w:rsidP="00795BFB"/>
    <w:p w14:paraId="1ADF7B21" w14:textId="77777777" w:rsidR="00795BFB" w:rsidRDefault="00795BFB" w:rsidP="00795BFB">
      <w:r>
        <w:rPr>
          <w:rFonts w:hint="eastAsia"/>
        </w:rPr>
        <w:t>作者</w:t>
      </w:r>
      <w:r>
        <w:t>:禅海商道 日期:2018-03-28 14:57</w:t>
      </w:r>
    </w:p>
    <w:p w14:paraId="0A8365ED" w14:textId="77777777" w:rsidR="00795BFB" w:rsidRDefault="00795BFB" w:rsidP="00795BFB">
      <w:r>
        <w:rPr>
          <w:rFonts w:hint="eastAsia"/>
        </w:rPr>
        <w:t>我孩子选兴趣班，当时就是大面积撒网，都去试试，然后保留了一样他最喜欢的，不吃饭也要去画画，觉得画画不累，很兴奋。当然老师也很重要，多找专业人士打听一下，培训机构层次不起，选不好，耽误事。</w:t>
      </w:r>
    </w:p>
    <w:p w14:paraId="6DE9ECC4" w14:textId="77777777" w:rsidR="00795BFB" w:rsidRDefault="00795BFB" w:rsidP="00795BFB">
      <w:r>
        <w:t xml:space="preserve">  ----------------------</w:t>
      </w:r>
    </w:p>
    <w:p w14:paraId="422D19D5" w14:textId="77777777" w:rsidR="00795BFB" w:rsidRDefault="00795BFB" w:rsidP="00795BFB">
      <w:r>
        <w:t xml:space="preserve">  试课都不会收费，多试试，不要看到别人学奥数就送去学奥数，别人练舞蹈就去学舞蹈。</w:t>
      </w:r>
    </w:p>
    <w:p w14:paraId="5744D951" w14:textId="77777777" w:rsidR="00795BFB" w:rsidRDefault="00795BFB" w:rsidP="00795BFB"/>
    <w:p w14:paraId="0751E992" w14:textId="77777777" w:rsidR="00795BFB" w:rsidRDefault="00795BFB" w:rsidP="00795BFB">
      <w:r>
        <w:t xml:space="preserve">  未来高考语文的比重一定会加大，比如加到200分，或者通过别的方式来加重语文的占比，所以有孩子的家长要好好看看这一条，老头子只希望大家好，没有把握的预测是不会发的。</w:t>
      </w:r>
    </w:p>
    <w:p w14:paraId="6C7A4427" w14:textId="77777777" w:rsidR="00795BFB" w:rsidRDefault="00795BFB" w:rsidP="00795BFB"/>
    <w:p w14:paraId="29957C43" w14:textId="77777777" w:rsidR="00795BFB" w:rsidRDefault="00795BFB" w:rsidP="00795BFB"/>
    <w:p w14:paraId="66CCE5FD" w14:textId="77777777" w:rsidR="00795BFB" w:rsidRDefault="00795BFB" w:rsidP="00795BFB"/>
    <w:p w14:paraId="5D9FF7F8" w14:textId="77777777" w:rsidR="00795BFB" w:rsidRDefault="00795BFB" w:rsidP="00795BFB"/>
    <w:p w14:paraId="5CF8D5DC" w14:textId="77777777" w:rsidR="00795BFB" w:rsidRDefault="00795BFB" w:rsidP="00795BFB">
      <w:r>
        <w:t>&lt;---段分割线(kksk.org)---&gt;</w:t>
      </w:r>
    </w:p>
    <w:p w14:paraId="513140EC" w14:textId="77777777" w:rsidR="00795BFB" w:rsidRDefault="00795BFB" w:rsidP="00795BFB"/>
    <w:p w14:paraId="69947C11" w14:textId="77777777" w:rsidR="00795BFB" w:rsidRDefault="00795BFB" w:rsidP="00795BFB">
      <w:r>
        <w:rPr>
          <w:rFonts w:hint="eastAsia"/>
        </w:rPr>
        <w:t>作者</w:t>
      </w:r>
      <w:r>
        <w:t>:禅海商道 日期:2018-03-28 15:01</w:t>
      </w:r>
    </w:p>
    <w:p w14:paraId="00688C52" w14:textId="77777777" w:rsidR="00795BFB" w:rsidRDefault="00795BFB" w:rsidP="00795BFB"/>
    <w:p w14:paraId="45DBC7BB" w14:textId="77777777" w:rsidR="00795BFB" w:rsidRDefault="00795BFB" w:rsidP="00795BFB">
      <w:r>
        <w:t xml:space="preserve">  http://img3.laibafile.cn/p/l/292123310.jpg</w:t>
      </w:r>
    </w:p>
    <w:p w14:paraId="1B8A35A4" w14:textId="77777777" w:rsidR="00795BFB" w:rsidRDefault="00795BFB" w:rsidP="00795BFB"/>
    <w:p w14:paraId="20389B3D" w14:textId="77777777" w:rsidR="00795BFB" w:rsidRDefault="00795BFB" w:rsidP="00795BFB">
      <w:r>
        <w:lastRenderedPageBreak/>
        <w:t xml:space="preserve">  三胖子今天来汇报工作了，这也是他接班以后第一次走出国门，之前不少精英说三胖已经投美，不攻自破了。</w:t>
      </w:r>
    </w:p>
    <w:p w14:paraId="36A831A7" w14:textId="77777777" w:rsidR="00795BFB" w:rsidRDefault="00795BFB" w:rsidP="00795BFB"/>
    <w:p w14:paraId="6D8599E0" w14:textId="77777777" w:rsidR="00795BFB" w:rsidRDefault="00795BFB" w:rsidP="00795BFB"/>
    <w:p w14:paraId="396D07C8" w14:textId="77777777" w:rsidR="00795BFB" w:rsidRDefault="00795BFB" w:rsidP="00795BFB">
      <w:r>
        <w:t>&lt;---段分割线(kksk.org)---&gt;</w:t>
      </w:r>
    </w:p>
    <w:p w14:paraId="26D06298" w14:textId="77777777" w:rsidR="00795BFB" w:rsidRDefault="00795BFB" w:rsidP="00795BFB"/>
    <w:p w14:paraId="23631A04" w14:textId="77777777" w:rsidR="00795BFB" w:rsidRDefault="00795BFB" w:rsidP="00795BFB">
      <w:r>
        <w:rPr>
          <w:rFonts w:hint="eastAsia"/>
        </w:rPr>
        <w:t>作者</w:t>
      </w:r>
      <w:r>
        <w:t>:禅海商道 日期:2018-03-28 15:13</w:t>
      </w:r>
    </w:p>
    <w:p w14:paraId="2BE9D928" w14:textId="77777777" w:rsidR="00795BFB" w:rsidRDefault="00795BFB" w:rsidP="00795BFB">
      <w:r>
        <w:t>@流浪的孟某人 2018-03-27 21:01:38</w:t>
      </w:r>
    </w:p>
    <w:p w14:paraId="453C94DE" w14:textId="77777777" w:rsidR="00795BFB" w:rsidRDefault="00795BFB" w:rsidP="00795BFB">
      <w:r>
        <w:t xml:space="preserve">  先生您好，我看到一个帖子，这个楼主好像也有点本事，但是他很不看好中国，他说的好像中国要完了，污染，人文，经济，等等，您怎么看         [134118595]</w:t>
      </w:r>
    </w:p>
    <w:p w14:paraId="4027F179" w14:textId="77777777" w:rsidR="00795BFB" w:rsidRDefault="00795BFB" w:rsidP="00795BFB">
      <w:r>
        <w:t xml:space="preserve">  -----------------------------</w:t>
      </w:r>
    </w:p>
    <w:p w14:paraId="57678D37" w14:textId="77777777" w:rsidR="00795BFB" w:rsidRDefault="00795BFB" w:rsidP="00795BFB">
      <w:r>
        <w:t xml:space="preserve">  污染是发展的代价，不能因为害怕污染不发展工业。</w:t>
      </w:r>
    </w:p>
    <w:p w14:paraId="3AA16427" w14:textId="77777777" w:rsidR="00795BFB" w:rsidRDefault="00795BFB" w:rsidP="00795BFB">
      <w:r>
        <w:t xml:space="preserve">  流血是打仗的代价，不能因为害怕死人就不抵抗侵略者。</w:t>
      </w:r>
    </w:p>
    <w:p w14:paraId="5C8BF898" w14:textId="77777777" w:rsidR="00795BFB" w:rsidRDefault="00795BFB" w:rsidP="00795BFB"/>
    <w:p w14:paraId="00CCC38D" w14:textId="77777777" w:rsidR="00795BFB" w:rsidRDefault="00795BFB" w:rsidP="00795BFB">
      <w:r>
        <w:t xml:space="preserve">  哪个工业化国家没有经历过污染，英国、美国、日本都被污染过，日本这么小的岛国还要折腾这么多核电站，泄露的后果日本人有没有考虑过，肯定考虑过，他们资源匮乏，没有核能石油、煤炭、天然气都要靠进口。万一哪天局势混乱了买不到能源了，整个民族怎么办？所以日本人人口密度这么大，到处都住着人，他们还要修这么多核电站。</w:t>
      </w:r>
    </w:p>
    <w:p w14:paraId="4A76B404" w14:textId="77777777" w:rsidR="00795BFB" w:rsidRDefault="00795BFB" w:rsidP="00795BFB"/>
    <w:p w14:paraId="46E4D558" w14:textId="77777777" w:rsidR="00795BFB" w:rsidRDefault="00795BFB" w:rsidP="00795BFB"/>
    <w:p w14:paraId="53D978BE" w14:textId="77777777" w:rsidR="00795BFB" w:rsidRDefault="00795BFB" w:rsidP="00795BFB"/>
    <w:p w14:paraId="58FA00D1" w14:textId="77777777" w:rsidR="00795BFB" w:rsidRDefault="00795BFB" w:rsidP="00795BFB">
      <w:r>
        <w:t>&lt;---段分割线(kksk.org)---&gt;</w:t>
      </w:r>
    </w:p>
    <w:p w14:paraId="09FE2C11" w14:textId="77777777" w:rsidR="00795BFB" w:rsidRDefault="00795BFB" w:rsidP="00795BFB"/>
    <w:p w14:paraId="76ED4F5B" w14:textId="77777777" w:rsidR="00795BFB" w:rsidRDefault="00795BFB" w:rsidP="00795BFB">
      <w:r>
        <w:rPr>
          <w:rFonts w:hint="eastAsia"/>
        </w:rPr>
        <w:t>作者</w:t>
      </w:r>
      <w:r>
        <w:t>:禅海商道 日期:2018-03-31 09:57</w:t>
      </w:r>
    </w:p>
    <w:p w14:paraId="090A4555" w14:textId="77777777" w:rsidR="00795BFB" w:rsidRDefault="00795BFB" w:rsidP="00795BFB">
      <w:r>
        <w:rPr>
          <w:rFonts w:hint="eastAsia"/>
        </w:rPr>
        <w:t>子来中国其实是表明一个态度：你美国人别拿</w:t>
      </w:r>
      <w:r>
        <w:t>TAIWAN来吓唬我们了，东亚主动权在我们手里，在哪打不是你说的算，台湾一出事北面的陆军直接压到南韩，上个世纪打陆战美国人都输了，面对世界第一的陆军美国人有没有气魄再次挑战一把？</w:t>
      </w:r>
    </w:p>
    <w:p w14:paraId="6A127750" w14:textId="77777777" w:rsidR="00795BFB" w:rsidRDefault="00795BFB" w:rsidP="00795BFB"/>
    <w:p w14:paraId="6178230F" w14:textId="77777777" w:rsidR="00795BFB" w:rsidRDefault="00795BFB" w:rsidP="00795BFB">
      <w:r>
        <w:t xml:space="preserve">  这也就是毛主席说的“敌人打敌人的，我们打我们的”</w:t>
      </w:r>
    </w:p>
    <w:p w14:paraId="58E5DEF9" w14:textId="77777777" w:rsidR="00795BFB" w:rsidRDefault="00795BFB" w:rsidP="00795BFB"/>
    <w:p w14:paraId="05A7DF36" w14:textId="77777777" w:rsidR="00795BFB" w:rsidRDefault="00795BFB" w:rsidP="00795BFB">
      <w:r>
        <w:t xml:space="preserve">  另外一个方向，中东受挫，美国开始向欧洲施压，拿驱逐外交官逼欧洲国家战队，不想中美经济战的时候欧盟坐收渔翁之利，欧洲人也不蠢，这几天美元美股都在跌，巴不得中美继续搞，所以也就象征性的驱逐一两个，表个态：大哥您继续啊，我们支持！实际上葫芦里卖的什么药也都清楚。</w:t>
      </w:r>
    </w:p>
    <w:p w14:paraId="142ACB8C" w14:textId="77777777" w:rsidR="00795BFB" w:rsidRDefault="00795BFB" w:rsidP="00795BFB"/>
    <w:p w14:paraId="48CF84CA" w14:textId="77777777" w:rsidR="00795BFB" w:rsidRDefault="00795BFB" w:rsidP="00795BFB">
      <w:r>
        <w:t xml:space="preserve">  同学们多支持一下民族品牌，消费的时候优先考虑民族品牌就可以了，尤其是高科技产品，尽我们的微薄之力。</w:t>
      </w:r>
    </w:p>
    <w:p w14:paraId="5C26056F" w14:textId="77777777" w:rsidR="00795BFB" w:rsidRDefault="00795BFB" w:rsidP="00795BFB"/>
    <w:p w14:paraId="39AB5B2D" w14:textId="77777777" w:rsidR="00795BFB" w:rsidRDefault="00795BFB" w:rsidP="00795BFB"/>
    <w:p w14:paraId="7DD59DBE" w14:textId="77777777" w:rsidR="00795BFB" w:rsidRDefault="00795BFB" w:rsidP="00795BFB">
      <w:r>
        <w:t>&lt;---段分割线(kksk.org)---&gt;</w:t>
      </w:r>
    </w:p>
    <w:p w14:paraId="07117E68" w14:textId="77777777" w:rsidR="00795BFB" w:rsidRDefault="00795BFB" w:rsidP="00795BFB"/>
    <w:p w14:paraId="452B2356" w14:textId="77777777" w:rsidR="00795BFB" w:rsidRDefault="00795BFB" w:rsidP="00795BFB">
      <w:r>
        <w:rPr>
          <w:rFonts w:hint="eastAsia"/>
        </w:rPr>
        <w:t>作者</w:t>
      </w:r>
      <w:r>
        <w:t>:禅海商道 日期:2018-03-31 10:15</w:t>
      </w:r>
    </w:p>
    <w:p w14:paraId="22F785FE" w14:textId="77777777" w:rsidR="00795BFB" w:rsidRDefault="00795BFB" w:rsidP="00795BFB">
      <w:r>
        <w:t>@爱德陈 2018-03-29 17:02:08</w:t>
      </w:r>
    </w:p>
    <w:p w14:paraId="0CDC1C65" w14:textId="77777777" w:rsidR="00795BFB" w:rsidRDefault="00795BFB" w:rsidP="00795BFB">
      <w:r>
        <w:t xml:space="preserve">  老爷子以及各位朋友，我想请教大家一个问题，我和我媳妇结婚一年零一个月了，就前两</w:t>
      </w:r>
      <w:r>
        <w:lastRenderedPageBreak/>
        <w:t>个月做了避孕措施，后面正常性生活，到现在一直都怀不上。我先说说我老婆的情况，她老妈结婚两年后才怀孕的，她妹也是各种促孕 打排卵针然后才怀上的，只有她姐才算正常。我呢 身体也不是很强壮。小弟在此拜托大家帮我出出主意了</w:t>
      </w:r>
    </w:p>
    <w:p w14:paraId="733A0E3A" w14:textId="77777777" w:rsidR="00795BFB" w:rsidRDefault="00795BFB" w:rsidP="00795BFB">
      <w:r>
        <w:t xml:space="preserve">  -----------------------------</w:t>
      </w:r>
    </w:p>
    <w:p w14:paraId="1540C879" w14:textId="77777777" w:rsidR="00795BFB" w:rsidRDefault="00795BFB" w:rsidP="00795BFB">
      <w:r>
        <w:t xml:space="preserve">  先去正规医院检查，注意是正规的不要去莆田系的</w:t>
      </w:r>
    </w:p>
    <w:p w14:paraId="7157981B" w14:textId="77777777" w:rsidR="00795BFB" w:rsidRDefault="00795BFB" w:rsidP="00795BFB"/>
    <w:p w14:paraId="48732EF5" w14:textId="77777777" w:rsidR="00795BFB" w:rsidRDefault="00795BFB" w:rsidP="00795BFB">
      <w:r>
        <w:t xml:space="preserve">  如果男女双方都没有器质性问题，早睡早起，节欲养身，暖一下宫，多做一点体力运动，不要让自己活得太安逸了，很多怀不上的都是“富贵病”，大自然自己在调节生育数量，社会安定富足生育率就会降低，社会动荡反而生育率会增高。顺着自然之道去做就行。</w:t>
      </w:r>
    </w:p>
    <w:p w14:paraId="05DD3D42" w14:textId="77777777" w:rsidR="00795BFB" w:rsidRDefault="00795BFB" w:rsidP="00795BFB"/>
    <w:p w14:paraId="1383AEB3" w14:textId="77777777" w:rsidR="00795BFB" w:rsidRDefault="00795BFB" w:rsidP="00795BFB"/>
    <w:p w14:paraId="3DD1B277" w14:textId="77777777" w:rsidR="00795BFB" w:rsidRDefault="00795BFB" w:rsidP="00795BFB">
      <w:r>
        <w:t>&lt;---段分割线(kksk.org)---&gt;</w:t>
      </w:r>
    </w:p>
    <w:p w14:paraId="30B843DE" w14:textId="77777777" w:rsidR="00795BFB" w:rsidRDefault="00795BFB" w:rsidP="00795BFB"/>
    <w:p w14:paraId="28105DD0" w14:textId="77777777" w:rsidR="00795BFB" w:rsidRDefault="00795BFB" w:rsidP="00795BFB">
      <w:r>
        <w:rPr>
          <w:rFonts w:hint="eastAsia"/>
        </w:rPr>
        <w:t>作者</w:t>
      </w:r>
      <w:r>
        <w:t>:禅海商道 日期:2018-03-31 10:31</w:t>
      </w:r>
    </w:p>
    <w:p w14:paraId="16EBB6F4" w14:textId="77777777" w:rsidR="00795BFB" w:rsidRDefault="00795BFB" w:rsidP="00795BFB">
      <w:r>
        <w:rPr>
          <w:rFonts w:hint="eastAsia"/>
        </w:rPr>
        <w:t>二师姐在学佛，却不知道佛学本来就是华夏文化，是古天竺的黄种人创造的，印度本来就不是一个国家，英国人大建殖民地以后统一了印度地区，二战之后大部分殖民地国家都摆脱了统治，印度靠不抵抗运动捡了便宜才有了现在的印度国。</w:t>
      </w:r>
    </w:p>
    <w:p w14:paraId="6BD65F91" w14:textId="77777777" w:rsidR="00795BFB" w:rsidRDefault="00795BFB" w:rsidP="00795BFB"/>
    <w:p w14:paraId="1A1D2EF8" w14:textId="77777777" w:rsidR="00795BFB" w:rsidRDefault="00795BFB" w:rsidP="00795BFB">
      <w:r>
        <w:t xml:space="preserve">  既然联合国把佛教发源地给了印度，印度开心还来不及呢，不然这个大国数来数去实在没有什么拿得出手的历史和文化，四大文明古国的古印度和现在的印度其实也没有多大关系，因为人种都换了一遍了。</w:t>
      </w:r>
    </w:p>
    <w:p w14:paraId="6C9FAC25" w14:textId="77777777" w:rsidR="00795BFB" w:rsidRDefault="00795BFB" w:rsidP="00795BFB"/>
    <w:p w14:paraId="449BEF4B" w14:textId="77777777" w:rsidR="00795BFB" w:rsidRDefault="00795BFB" w:rsidP="00795BFB">
      <w:r>
        <w:t xml:space="preserve">  佛学和道家是华夏老祖宗神传文化的一体两面。</w:t>
      </w:r>
    </w:p>
    <w:p w14:paraId="2D37E0CC" w14:textId="77777777" w:rsidR="00795BFB" w:rsidRDefault="00795BFB" w:rsidP="00795BFB"/>
    <w:p w14:paraId="53B7AFB3" w14:textId="77777777" w:rsidR="00795BFB" w:rsidRDefault="00795BFB" w:rsidP="00795BFB">
      <w:r>
        <w:t xml:space="preserve">  比如“过去、现在、将来”，这是一个无限循环的关系，人死了以后来世又会出生，出生以后长大又要面对死亡，就是这么循环的，这一点和西方宗教文明的看法是完全不同的。</w:t>
      </w:r>
    </w:p>
    <w:p w14:paraId="48DC4BB4" w14:textId="77777777" w:rsidR="00795BFB" w:rsidRDefault="00795BFB" w:rsidP="00795BFB"/>
    <w:p w14:paraId="465124E3" w14:textId="77777777" w:rsidR="00795BFB" w:rsidRDefault="00795BFB" w:rsidP="00795BFB">
      <w:r>
        <w:t xml:space="preserve">  佛学在这一体两面中更看重将来，过去不可得，现在不可得，将来可得。</w:t>
      </w:r>
    </w:p>
    <w:p w14:paraId="3200F2E8" w14:textId="77777777" w:rsidR="00795BFB" w:rsidRDefault="00795BFB" w:rsidP="00795BFB"/>
    <w:p w14:paraId="69736AF9" w14:textId="77777777" w:rsidR="00795BFB" w:rsidRDefault="00795BFB" w:rsidP="00795BFB">
      <w:r>
        <w:t xml:space="preserve">  道家更强调现在，活在当下，圣贤之人也是人，代表他们比其他人更理解遵循道的规律。</w:t>
      </w:r>
    </w:p>
    <w:p w14:paraId="0BDBB13F" w14:textId="77777777" w:rsidR="00795BFB" w:rsidRDefault="00795BFB" w:rsidP="00795BFB"/>
    <w:p w14:paraId="062B68C0" w14:textId="77777777" w:rsidR="00795BFB" w:rsidRDefault="00795BFB" w:rsidP="00795BFB">
      <w:r>
        <w:t xml:space="preserve">  这本身就没有对和错，学佛的人看重未来他们也注重当下的修行，侧重点不一样，佛学讲的都是未来学，道家只是告诉你有未来，未来什么样子的道家不讲，因为你不用知道是什么样子的，你知道有就可以了，你把当事的人做好了，自然就明白了，未来什么样子不是我们这辈子该考虑的事情，做人就要像圣贤、真至之人靠齐就行。</w:t>
      </w:r>
    </w:p>
    <w:p w14:paraId="4A5E3D54" w14:textId="77777777" w:rsidR="00795BFB" w:rsidRDefault="00795BFB" w:rsidP="00795BFB"/>
    <w:p w14:paraId="1C63A678" w14:textId="77777777" w:rsidR="00795BFB" w:rsidRDefault="00795BFB" w:rsidP="00795BFB"/>
    <w:p w14:paraId="35F61319" w14:textId="77777777" w:rsidR="00795BFB" w:rsidRDefault="00795BFB" w:rsidP="00795BFB">
      <w:r>
        <w:t>&lt;---段分割线(kksk.org)---&gt;</w:t>
      </w:r>
    </w:p>
    <w:p w14:paraId="3C478731" w14:textId="77777777" w:rsidR="00795BFB" w:rsidRDefault="00795BFB" w:rsidP="00795BFB"/>
    <w:p w14:paraId="1F1A25DD" w14:textId="77777777" w:rsidR="00795BFB" w:rsidRDefault="00795BFB" w:rsidP="00795BFB">
      <w:r>
        <w:rPr>
          <w:rFonts w:hint="eastAsia"/>
        </w:rPr>
        <w:t>作者</w:t>
      </w:r>
      <w:r>
        <w:t>:禅海商道 日期:2018-03-31 10:34</w:t>
      </w:r>
    </w:p>
    <w:p w14:paraId="492B5891" w14:textId="77777777" w:rsidR="00795BFB" w:rsidRDefault="00795BFB" w:rsidP="00795BFB">
      <w:r>
        <w:rPr>
          <w:rFonts w:hint="eastAsia"/>
        </w:rPr>
        <w:t>今天连发了两段长文都被吞了，可能敏感词太多了。</w:t>
      </w:r>
    </w:p>
    <w:p w14:paraId="1EF17EE1" w14:textId="77777777" w:rsidR="00795BFB" w:rsidRDefault="00795BFB" w:rsidP="00795BFB"/>
    <w:p w14:paraId="319D4D2A" w14:textId="77777777" w:rsidR="00795BFB" w:rsidRDefault="00795BFB" w:rsidP="00795BFB"/>
    <w:p w14:paraId="7AA60C69" w14:textId="77777777" w:rsidR="00795BFB" w:rsidRDefault="00795BFB" w:rsidP="00795BFB">
      <w:r>
        <w:t>&lt;---段分割线(kksk.org)---&gt;</w:t>
      </w:r>
    </w:p>
    <w:p w14:paraId="4F371546" w14:textId="77777777" w:rsidR="00795BFB" w:rsidRDefault="00795BFB" w:rsidP="00795BFB"/>
    <w:p w14:paraId="0F380576" w14:textId="77777777" w:rsidR="00795BFB" w:rsidRDefault="00795BFB" w:rsidP="00795BFB">
      <w:r>
        <w:rPr>
          <w:rFonts w:hint="eastAsia"/>
        </w:rPr>
        <w:t>作者</w:t>
      </w:r>
      <w:r>
        <w:t>:禅海商道 日期:2018-03-31 11:27</w:t>
      </w:r>
    </w:p>
    <w:p w14:paraId="733629F9" w14:textId="77777777" w:rsidR="00795BFB" w:rsidRDefault="00795BFB" w:rsidP="00795BFB"/>
    <w:p w14:paraId="7FF538CE" w14:textId="77777777" w:rsidR="00795BFB" w:rsidRDefault="00795BFB" w:rsidP="00795BFB">
      <w:r>
        <w:t xml:space="preserve">  http://img3.laibafile.cn/p/l/292259233.png</w:t>
      </w:r>
    </w:p>
    <w:p w14:paraId="7D9120B5" w14:textId="77777777" w:rsidR="00795BFB" w:rsidRDefault="00795BFB" w:rsidP="00795BFB"/>
    <w:p w14:paraId="43A0B2EB" w14:textId="77777777" w:rsidR="00795BFB" w:rsidRDefault="00795BFB" w:rsidP="00795BFB">
      <w:r>
        <w:t xml:space="preserve">  http://img3.laibafile.cn/p/l/292259237.png</w:t>
      </w:r>
    </w:p>
    <w:p w14:paraId="06FCC242" w14:textId="77777777" w:rsidR="00795BFB" w:rsidRDefault="00795BFB" w:rsidP="00795BFB"/>
    <w:p w14:paraId="29B50C22" w14:textId="77777777" w:rsidR="00795BFB" w:rsidRDefault="00795BFB" w:rsidP="00795BFB">
      <w:r>
        <w:t xml:space="preserve">  http://img3.laibafile.cn/p/l/292259241.png</w:t>
      </w:r>
    </w:p>
    <w:p w14:paraId="219F49FF" w14:textId="77777777" w:rsidR="00795BFB" w:rsidRDefault="00795BFB" w:rsidP="00795BFB"/>
    <w:p w14:paraId="76E686B6" w14:textId="77777777" w:rsidR="00795BFB" w:rsidRDefault="00795BFB" w:rsidP="00795BFB">
      <w:r>
        <w:t xml:space="preserve">  http://img3.laibafile.cn/p/l/292259248.png</w:t>
      </w:r>
    </w:p>
    <w:p w14:paraId="04CAF479" w14:textId="77777777" w:rsidR="00795BFB" w:rsidRDefault="00795BFB" w:rsidP="00795BFB"/>
    <w:p w14:paraId="79117F46" w14:textId="77777777" w:rsidR="00795BFB" w:rsidRDefault="00795BFB" w:rsidP="00795BFB"/>
    <w:p w14:paraId="2F4C9EE9" w14:textId="77777777" w:rsidR="00795BFB" w:rsidRDefault="00795BFB" w:rsidP="00795BFB"/>
    <w:p w14:paraId="29791B80" w14:textId="77777777" w:rsidR="00795BFB" w:rsidRDefault="00795BFB" w:rsidP="00795BFB">
      <w:r>
        <w:t>&lt;---段分割线(kksk.org)---&gt;</w:t>
      </w:r>
    </w:p>
    <w:p w14:paraId="2620C296" w14:textId="77777777" w:rsidR="00795BFB" w:rsidRDefault="00795BFB" w:rsidP="00795BFB"/>
    <w:p w14:paraId="51D5BA1A" w14:textId="77777777" w:rsidR="00795BFB" w:rsidRDefault="00795BFB" w:rsidP="00795BFB">
      <w:r>
        <w:rPr>
          <w:rFonts w:hint="eastAsia"/>
        </w:rPr>
        <w:t>作者</w:t>
      </w:r>
      <w:r>
        <w:t>:禅海商道 日期:2018-04-02 10:49</w:t>
      </w:r>
    </w:p>
    <w:p w14:paraId="0F514779" w14:textId="77777777" w:rsidR="00795BFB" w:rsidRDefault="00795BFB" w:rsidP="00795BFB">
      <w:r>
        <w:rPr>
          <w:rFonts w:hint="eastAsia"/>
        </w:rPr>
        <w:t>新帖不挖坑：读《老子》品道家</w:t>
      </w:r>
      <w:r>
        <w:t>--学华夏经典洞明世事，用东方智慧经营人生</w:t>
      </w:r>
    </w:p>
    <w:p w14:paraId="3C2FA022" w14:textId="77777777" w:rsidR="00795BFB" w:rsidRDefault="00795BFB" w:rsidP="00795BFB"/>
    <w:p w14:paraId="0A1F1484" w14:textId="77777777" w:rsidR="00795BFB" w:rsidRDefault="00795BFB" w:rsidP="00795BFB"/>
    <w:p w14:paraId="6562CF76" w14:textId="77777777" w:rsidR="00795BFB" w:rsidRDefault="00795BFB" w:rsidP="00795BFB"/>
    <w:p w14:paraId="1ABDD4F6" w14:textId="77777777" w:rsidR="00795BFB" w:rsidRDefault="00795BFB" w:rsidP="00795BFB"/>
    <w:p w14:paraId="7F9F94D7" w14:textId="77777777" w:rsidR="00795BFB" w:rsidRDefault="00795BFB" w:rsidP="00795BFB">
      <w:r>
        <w:t>&lt;---段分割线(kksk.org)---&gt;</w:t>
      </w:r>
    </w:p>
    <w:p w14:paraId="281DF424" w14:textId="77777777" w:rsidR="00795BFB" w:rsidRDefault="00795BFB" w:rsidP="00795BFB"/>
    <w:p w14:paraId="202BE29F" w14:textId="77777777" w:rsidR="00795BFB" w:rsidRDefault="00795BFB" w:rsidP="00795BFB">
      <w:r>
        <w:rPr>
          <w:rFonts w:hint="eastAsia"/>
        </w:rPr>
        <w:t>作者</w:t>
      </w:r>
      <w:r>
        <w:t>:禅海商道 日期:2018-04-02 10:52</w:t>
      </w:r>
    </w:p>
    <w:p w14:paraId="4EA1A38F" w14:textId="77777777" w:rsidR="00795BFB" w:rsidRDefault="00795BFB" w:rsidP="00795BFB">
      <w:r>
        <w:t>@张佳新 2018-04-02 09:08:19</w:t>
      </w:r>
    </w:p>
    <w:p w14:paraId="2A0C8ED3" w14:textId="77777777" w:rsidR="00795BFB" w:rsidRDefault="00795BFB" w:rsidP="00795BFB">
      <w:r>
        <w:t xml:space="preserve">  老爷子，6毛给你钻石，比官方的便宜，先给你钻，买多少算多少的钱</w:t>
      </w:r>
    </w:p>
    <w:p w14:paraId="3ED00161" w14:textId="77777777" w:rsidR="00795BFB" w:rsidRDefault="00795BFB" w:rsidP="00795BFB">
      <w:r>
        <w:t xml:space="preserve">  -----------------------------</w:t>
      </w:r>
    </w:p>
    <w:p w14:paraId="4CD1C014" w14:textId="77777777" w:rsidR="00795BFB" w:rsidRDefault="00795BFB" w:rsidP="00795BFB">
      <w:r>
        <w:t xml:space="preserve">  老头子不炒币，我是在研究天涯的区块链，所以买了一点，看看能不能去中心化，至少天涯目前没告诉我们这些楼主怎么用钻去中心化的。</w:t>
      </w:r>
    </w:p>
    <w:p w14:paraId="25C290F0" w14:textId="77777777" w:rsidR="00795BFB" w:rsidRDefault="00795BFB" w:rsidP="00795BFB"/>
    <w:p w14:paraId="343F2094" w14:textId="77777777" w:rsidR="00795BFB" w:rsidRDefault="00795BFB" w:rsidP="00795BFB"/>
    <w:p w14:paraId="74D19BFD" w14:textId="77777777" w:rsidR="00795BFB" w:rsidRDefault="00795BFB" w:rsidP="00795BFB">
      <w:r>
        <w:t>&lt;---段分割线(kksk.org)---&gt;</w:t>
      </w:r>
    </w:p>
    <w:p w14:paraId="285A2B07" w14:textId="77777777" w:rsidR="00795BFB" w:rsidRDefault="00795BFB" w:rsidP="00795BFB"/>
    <w:p w14:paraId="26317799" w14:textId="77777777" w:rsidR="00795BFB" w:rsidRDefault="00795BFB" w:rsidP="00795BFB">
      <w:r>
        <w:rPr>
          <w:rFonts w:hint="eastAsia"/>
        </w:rPr>
        <w:t>作者</w:t>
      </w:r>
      <w:r>
        <w:t>:禅海商道 日期:2018-04-02 12:58</w:t>
      </w:r>
    </w:p>
    <w:p w14:paraId="52C5EA12" w14:textId="77777777" w:rsidR="00795BFB" w:rsidRDefault="00795BFB" w:rsidP="00795BFB">
      <w:r>
        <w:rPr>
          <w:rFonts w:hint="eastAsia"/>
        </w:rPr>
        <w:t>本帖不再接受任何打赏看相、取名活动，之前还有没给看的也稍安，每天被限制了上网时间真的很难受，对不起大家了。</w:t>
      </w:r>
    </w:p>
    <w:p w14:paraId="0DB184F1" w14:textId="77777777" w:rsidR="00795BFB" w:rsidRDefault="00795BFB" w:rsidP="00795BFB"/>
    <w:p w14:paraId="6E45C134" w14:textId="77777777" w:rsidR="00795BFB" w:rsidRDefault="00795BFB" w:rsidP="00795BFB">
      <w:r>
        <w:t xml:space="preserve">  本帖不再更新，只回复一些有代表性的咨询问题，820万了也差不多完成任务了，1000万就让它自然增长去吧。</w:t>
      </w:r>
    </w:p>
    <w:p w14:paraId="0511D5D0" w14:textId="77777777" w:rsidR="00795BFB" w:rsidRDefault="00795BFB" w:rsidP="00795BFB"/>
    <w:p w14:paraId="18445206" w14:textId="77777777" w:rsidR="00795BFB" w:rsidRDefault="00795BFB" w:rsidP="00795BFB">
      <w:r>
        <w:t xml:space="preserve">  新帖也不再接任何打赏看相、取名活动，以前为了人气搞了那点赏金真的得不偿失，新帖我准备试点一下区块链的去中心化的功效，希望斑竹看到了也给支持一下，天涯算是区块链+社区的先行者了，作为铁杆五毛我一百个支持你们。</w:t>
      </w:r>
    </w:p>
    <w:p w14:paraId="100B7245" w14:textId="77777777" w:rsidR="00795BFB" w:rsidRDefault="00795BFB" w:rsidP="00795BFB"/>
    <w:p w14:paraId="222B7C7D" w14:textId="77777777" w:rsidR="00795BFB" w:rsidRDefault="00795BFB" w:rsidP="00795BFB"/>
    <w:p w14:paraId="79537C75" w14:textId="77777777" w:rsidR="00795BFB" w:rsidRDefault="00795BFB" w:rsidP="00795BFB">
      <w:r>
        <w:t>&lt;---段分割线(kksk.org)---&gt;</w:t>
      </w:r>
    </w:p>
    <w:p w14:paraId="12DA856D" w14:textId="77777777" w:rsidR="00795BFB" w:rsidRDefault="00795BFB" w:rsidP="00795BFB"/>
    <w:p w14:paraId="643D4FE2" w14:textId="77777777" w:rsidR="00795BFB" w:rsidRDefault="00795BFB" w:rsidP="00795BFB">
      <w:r>
        <w:rPr>
          <w:rFonts w:hint="eastAsia"/>
        </w:rPr>
        <w:t>作者</w:t>
      </w:r>
      <w:r>
        <w:t>:禅海商道 日期:2018-04-02 15:42</w:t>
      </w:r>
    </w:p>
    <w:p w14:paraId="1F2E6E2A" w14:textId="77777777" w:rsidR="00795BFB" w:rsidRDefault="00795BFB" w:rsidP="00795BFB">
      <w:r>
        <w:t>@梅雨怪的下雨天 2018-04-02 14:30:45</w:t>
      </w:r>
    </w:p>
    <w:p w14:paraId="53450BA9" w14:textId="77777777" w:rsidR="00795BFB" w:rsidRDefault="00795BFB" w:rsidP="00795BFB">
      <w:r>
        <w:t xml:space="preserve">  主任，来反馈。健身202天，现在每天坚持1小时，每周跑10公里。写作从9月的起步到各种国家级网络媒体到开始上各种日报纸媒。一直在坚持，一直在成长。一直在心想事成。</w:t>
      </w:r>
    </w:p>
    <w:p w14:paraId="1ADD3A66" w14:textId="77777777" w:rsidR="00795BFB" w:rsidRDefault="00795BFB" w:rsidP="00795BFB">
      <w:r>
        <w:t xml:space="preserve">  -----------------------------</w:t>
      </w:r>
    </w:p>
    <w:p w14:paraId="34161307" w14:textId="77777777" w:rsidR="00795BFB" w:rsidRDefault="00795BFB" w:rsidP="00795BFB">
      <w:r>
        <w:t xml:space="preserve">  又来打击我们这些进步不大的同学了，我也跟着惭愧了</w:t>
      </w:r>
    </w:p>
    <w:p w14:paraId="4DE4C151" w14:textId="77777777" w:rsidR="00795BFB" w:rsidRDefault="00795BFB" w:rsidP="00795BFB"/>
    <w:p w14:paraId="5BD92F18" w14:textId="77777777" w:rsidR="00795BFB" w:rsidRDefault="00795BFB" w:rsidP="00795BFB"/>
    <w:p w14:paraId="35F0906C" w14:textId="77777777" w:rsidR="00795BFB" w:rsidRDefault="00795BFB" w:rsidP="00795BFB">
      <w:r>
        <w:t>&lt;---段分割线(kksk.org)---&gt;</w:t>
      </w:r>
    </w:p>
    <w:p w14:paraId="68E15DDE" w14:textId="77777777" w:rsidR="00795BFB" w:rsidRDefault="00795BFB" w:rsidP="00795BFB"/>
    <w:p w14:paraId="28DAF74D" w14:textId="77777777" w:rsidR="00795BFB" w:rsidRDefault="00795BFB" w:rsidP="00795BFB">
      <w:r>
        <w:rPr>
          <w:rFonts w:hint="eastAsia"/>
        </w:rPr>
        <w:t>作者</w:t>
      </w:r>
      <w:r>
        <w:t>:禅海商道 日期:2018-04-02 15:43</w:t>
      </w:r>
    </w:p>
    <w:p w14:paraId="734DFCCB" w14:textId="77777777" w:rsidR="00795BFB" w:rsidRDefault="00795BFB" w:rsidP="00795BFB">
      <w:r>
        <w:t>@老李0222 2018-04-02 15:10:34</w:t>
      </w:r>
    </w:p>
    <w:p w14:paraId="11E7DDF4" w14:textId="77777777" w:rsidR="00795BFB" w:rsidRDefault="00795BFB" w:rsidP="00795BFB">
      <w:r>
        <w:t xml:space="preserve">  感恩老爷子的帖子，儿子的名字是您佬取的，9个多月大了，已经上了户口。创业看到你佬的帖子让我纠正很多的东西，现在公司快到三周岁了，有我带领我的高中同桌同学一起，现在发展到了四家分公司，快到三百人。一直是您佬忠诚的粉丝，只是很少留言。今天看到老爷子不再更新了，心里空落落得。</w:t>
      </w:r>
    </w:p>
    <w:p w14:paraId="073A83D4" w14:textId="77777777" w:rsidR="00795BFB" w:rsidRDefault="00795BFB" w:rsidP="00795BFB">
      <w:r>
        <w:t xml:space="preserve">  -----------------------------</w:t>
      </w:r>
    </w:p>
    <w:p w14:paraId="6AE0199B" w14:textId="77777777" w:rsidR="00795BFB" w:rsidRDefault="00795BFB" w:rsidP="00795BFB">
      <w:r>
        <w:t xml:space="preserve">  都去新帖吧，不要留恋，王伟继续前进</w:t>
      </w:r>
    </w:p>
    <w:p w14:paraId="324334FD" w14:textId="77777777" w:rsidR="00795BFB" w:rsidRDefault="00795BFB" w:rsidP="00795BFB"/>
    <w:p w14:paraId="5754941E" w14:textId="77777777" w:rsidR="00795BFB" w:rsidRDefault="00795BFB" w:rsidP="00795BFB"/>
    <w:p w14:paraId="62C3244E" w14:textId="77777777" w:rsidR="00795BFB" w:rsidRDefault="00795BFB" w:rsidP="00795BFB">
      <w:r>
        <w:t>&lt;---段分割线(kksk.org)---&gt;</w:t>
      </w:r>
    </w:p>
    <w:p w14:paraId="7354A344" w14:textId="77777777" w:rsidR="00795BFB" w:rsidRDefault="00795BFB" w:rsidP="00795BFB"/>
    <w:p w14:paraId="11086D3B" w14:textId="77777777" w:rsidR="00795BFB" w:rsidRDefault="00795BFB" w:rsidP="00795BFB">
      <w:r>
        <w:rPr>
          <w:rFonts w:hint="eastAsia"/>
        </w:rPr>
        <w:t>作者</w:t>
      </w:r>
      <w:r>
        <w:t>:禅海商道 日期:2018-04-02 15:44</w:t>
      </w:r>
    </w:p>
    <w:p w14:paraId="0B5317ED" w14:textId="77777777" w:rsidR="00795BFB" w:rsidRDefault="00795BFB" w:rsidP="00795BFB">
      <w:r>
        <w:t>@刮地风龙抬头 2018-04-02 14:55:49</w:t>
      </w:r>
    </w:p>
    <w:p w14:paraId="0DC98803" w14:textId="77777777" w:rsidR="00795BFB" w:rsidRDefault="00795BFB" w:rsidP="00795BFB">
      <w:r>
        <w:t xml:space="preserve">  老爷子，最近一段时间总是心事重重，感觉郁闷难排解，也在想解脱，可是人在江湖职场，难以填平，也觉得该放下，夜间难以沉睡，您说的对，要多写，多练，多回复，感觉文字能力是倒退了许多；思维打不开，要改变，要积极</w:t>
      </w:r>
    </w:p>
    <w:p w14:paraId="07739550" w14:textId="77777777" w:rsidR="00795BFB" w:rsidRDefault="00795BFB" w:rsidP="00795BFB">
      <w:r>
        <w:t xml:space="preserve">  -----------------------------</w:t>
      </w:r>
    </w:p>
    <w:p w14:paraId="7833D6B5" w14:textId="77777777" w:rsidR="00795BFB" w:rsidRDefault="00795BFB" w:rsidP="00795BFB">
      <w:r>
        <w:t xml:space="preserve">  新帖在收稿子，你可以试试</w:t>
      </w:r>
    </w:p>
    <w:p w14:paraId="77C0C3E1" w14:textId="77777777" w:rsidR="00795BFB" w:rsidRDefault="00795BFB" w:rsidP="00795BFB"/>
    <w:p w14:paraId="39277EC2" w14:textId="77777777" w:rsidR="00795BFB" w:rsidRDefault="00795BFB" w:rsidP="00795BFB"/>
    <w:p w14:paraId="3B36A13C" w14:textId="77777777" w:rsidR="00795BFB" w:rsidRDefault="00795BFB" w:rsidP="00795BFB">
      <w:r>
        <w:t>&lt;---段分割线(kksk.org)---&gt;</w:t>
      </w:r>
    </w:p>
    <w:p w14:paraId="39D43C96" w14:textId="77777777" w:rsidR="00795BFB" w:rsidRDefault="00795BFB" w:rsidP="00795BFB"/>
    <w:p w14:paraId="1E250C67" w14:textId="77777777" w:rsidR="00795BFB" w:rsidRDefault="00795BFB" w:rsidP="00795BFB">
      <w:r>
        <w:rPr>
          <w:rFonts w:hint="eastAsia"/>
        </w:rPr>
        <w:t>作者</w:t>
      </w:r>
      <w:r>
        <w:t>:禅海商道 日期:2018-04-02 15:44</w:t>
      </w:r>
    </w:p>
    <w:p w14:paraId="0E5990F4" w14:textId="77777777" w:rsidR="00795BFB" w:rsidRDefault="00795BFB" w:rsidP="00795BFB">
      <w:r>
        <w:t>@深蓝508 2018-04-02 14:40:07</w:t>
      </w:r>
    </w:p>
    <w:p w14:paraId="1D1AA9B3" w14:textId="77777777" w:rsidR="00795BFB" w:rsidRDefault="00795BFB" w:rsidP="00795BFB">
      <w:r>
        <w:t xml:space="preserve">  师父不更新了，至少没事来露个面，说说时局也行啊</w:t>
      </w:r>
    </w:p>
    <w:p w14:paraId="22ECEF54" w14:textId="77777777" w:rsidR="00795BFB" w:rsidRDefault="00795BFB" w:rsidP="00795BFB">
      <w:r>
        <w:t xml:space="preserve">  -----------------------------</w:t>
      </w:r>
    </w:p>
    <w:p w14:paraId="76A61EF0" w14:textId="77777777" w:rsidR="00795BFB" w:rsidRDefault="00795BFB" w:rsidP="00795BFB">
      <w:r>
        <w:t xml:space="preserve">  以后八卦时局会来老帖子八卦的</w:t>
      </w:r>
    </w:p>
    <w:p w14:paraId="5DFDCA95" w14:textId="77777777" w:rsidR="00795BFB" w:rsidRDefault="00795BFB" w:rsidP="00795BFB"/>
    <w:p w14:paraId="6C519775" w14:textId="77777777" w:rsidR="00795BFB" w:rsidRDefault="00795BFB" w:rsidP="00795BFB"/>
    <w:p w14:paraId="112C61D6" w14:textId="77777777" w:rsidR="00795BFB" w:rsidRDefault="00795BFB" w:rsidP="00795BFB">
      <w:r>
        <w:t>&lt;---段分割线(kksk.org)---&gt;</w:t>
      </w:r>
    </w:p>
    <w:p w14:paraId="6EB20BCE" w14:textId="77777777" w:rsidR="00795BFB" w:rsidRDefault="00795BFB" w:rsidP="00795BFB"/>
    <w:p w14:paraId="3F7BDF76" w14:textId="77777777" w:rsidR="00795BFB" w:rsidRDefault="00795BFB" w:rsidP="00795BFB">
      <w:r>
        <w:rPr>
          <w:rFonts w:hint="eastAsia"/>
        </w:rPr>
        <w:t>作者</w:t>
      </w:r>
      <w:r>
        <w:t>:禅海商道 日期:2018-04-02 15:51</w:t>
      </w:r>
    </w:p>
    <w:p w14:paraId="0E389500" w14:textId="77777777" w:rsidR="00795BFB" w:rsidRDefault="00795BFB" w:rsidP="00795BFB">
      <w:r>
        <w:rPr>
          <w:rFonts w:hint="eastAsia"/>
        </w:rPr>
        <w:t>这个帖子是给我们这些吃瓜群众敲敲脑子，脑子敲明白了新帖带着我们一起去做，这是一件开心的事情，我们应该倍感珍惜才是啊。</w:t>
      </w:r>
    </w:p>
    <w:p w14:paraId="2BB8E064" w14:textId="77777777" w:rsidR="00795BFB" w:rsidRDefault="00795BFB" w:rsidP="00795BFB">
      <w:r>
        <w:t xml:space="preserve">  ------------</w:t>
      </w:r>
    </w:p>
    <w:p w14:paraId="6E85296D" w14:textId="77777777" w:rsidR="00795BFB" w:rsidRDefault="00795BFB" w:rsidP="00795BFB">
      <w:r>
        <w:t xml:space="preserve">  还是有明白人的。</w:t>
      </w:r>
    </w:p>
    <w:p w14:paraId="05933748" w14:textId="77777777" w:rsidR="00795BFB" w:rsidRDefault="00795BFB" w:rsidP="00795BFB"/>
    <w:p w14:paraId="7BBC8238" w14:textId="77777777" w:rsidR="00795BFB" w:rsidRDefault="00795BFB" w:rsidP="00795BFB"/>
    <w:p w14:paraId="09DC9FF9" w14:textId="77777777" w:rsidR="00795BFB" w:rsidRDefault="00795BFB" w:rsidP="00795BFB">
      <w:r>
        <w:t>&lt;---段分割线(kksk.org)---&gt;</w:t>
      </w:r>
    </w:p>
    <w:p w14:paraId="6FF1D039" w14:textId="77777777" w:rsidR="00795BFB" w:rsidRDefault="00795BFB" w:rsidP="00795BFB"/>
    <w:p w14:paraId="2ACE0076" w14:textId="77777777" w:rsidR="00795BFB" w:rsidRDefault="00795BFB" w:rsidP="00795BFB">
      <w:r>
        <w:rPr>
          <w:rFonts w:hint="eastAsia"/>
        </w:rPr>
        <w:t>作者</w:t>
      </w:r>
      <w:r>
        <w:t>:禅海商道 日期:2018-04-05 13:53</w:t>
      </w:r>
    </w:p>
    <w:p w14:paraId="3BF47C1E" w14:textId="77777777" w:rsidR="00795BFB" w:rsidRDefault="00795BFB" w:rsidP="00795BFB">
      <w:r>
        <w:rPr>
          <w:rFonts w:hint="eastAsia"/>
        </w:rPr>
        <w:t>都在问贸易战的事情，美国出动了一半的海军力量，</w:t>
      </w:r>
      <w:r>
        <w:t>60多艘战舰在南海边上示威，中国40多艘战舰在那边守着，也出动了将近一半，从数量和质量上看老美的都占上风，美国的几艘航母都是核动力的吨位大载的飞机也多，中国先进的战舰都还在赶工，但优势在我能这边，因为我们处在防守方，有东风系列的支援，还有路基飞机的战斗性能是远远强于舰载机的，这场对阵表面上美国人气势汹汹，实际上差不多。</w:t>
      </w:r>
    </w:p>
    <w:p w14:paraId="2D4A6F27" w14:textId="77777777" w:rsidR="00795BFB" w:rsidRDefault="00795BFB" w:rsidP="00795BFB"/>
    <w:p w14:paraId="1B97065C" w14:textId="77777777" w:rsidR="00795BFB" w:rsidRDefault="00795BFB" w:rsidP="00795BFB">
      <w:r>
        <w:t xml:space="preserve">  打仗武器先进性很重要，但是又不能唯武器论，大国打小国武器领先一代可以碾压，大国之间差一代半代打起来就是两败俱伤。</w:t>
      </w:r>
    </w:p>
    <w:p w14:paraId="0BDBAD13" w14:textId="77777777" w:rsidR="00795BFB" w:rsidRDefault="00795BFB" w:rsidP="00795BFB"/>
    <w:p w14:paraId="058B677B" w14:textId="77777777" w:rsidR="00795BFB" w:rsidRDefault="00795BFB" w:rsidP="00795BFB">
      <w:r>
        <w:t xml:space="preserve">  美国出动一半海军过来是给贸易战站台打气的，美国没想到中国这次会不服软，紧跟着就进行了贸易报复，美股这几天的表现有点受不了了，发射火箭的特斯拉要破产，脸书日子也不好过，中国在美上市的几个巨头又吵着要回国上市。</w:t>
      </w:r>
    </w:p>
    <w:p w14:paraId="500D884A" w14:textId="77777777" w:rsidR="00795BFB" w:rsidRDefault="00795BFB" w:rsidP="00795BFB"/>
    <w:p w14:paraId="323257F9" w14:textId="77777777" w:rsidR="00795BFB" w:rsidRDefault="00795BFB" w:rsidP="00795BFB">
      <w:r>
        <w:t xml:space="preserve">  贸易战刚开始才几天脸打的啪啪响，你看中国该干啥干啥，房地产早就锁的死死的，中国股市也就那个样子市值本来就不算大，欧洲那边又等着渔翁得利，土耳其在中东又炸死了几个美军，叙利亚基本收复，现在热锅边上急的是特朗普。</w:t>
      </w:r>
    </w:p>
    <w:p w14:paraId="5065C42C" w14:textId="77777777" w:rsidR="00795BFB" w:rsidRDefault="00795BFB" w:rsidP="00795BFB"/>
    <w:p w14:paraId="6B23A838" w14:textId="77777777" w:rsidR="00795BFB" w:rsidRDefault="00795BFB" w:rsidP="00795BFB">
      <w:r>
        <w:t xml:space="preserve">  航母开过来给小弟们打气，叫他们都出点力，小弟们哪个敢来当炮灰，老大和老二打架往往先死的是下面的炮灰。</w:t>
      </w:r>
    </w:p>
    <w:p w14:paraId="51F95D2F" w14:textId="77777777" w:rsidR="00795BFB" w:rsidRDefault="00795BFB" w:rsidP="00795BFB"/>
    <w:p w14:paraId="6678C331" w14:textId="77777777" w:rsidR="00795BFB" w:rsidRDefault="00795BFB" w:rsidP="00795BFB">
      <w:r>
        <w:t xml:space="preserve">  差不多就是这个意思，中国不认怂，美国打又不敢打，最终只能继续谈判，谈判的时间老美都留好了的，三个月以后才公布600亿的制裁方案。</w:t>
      </w:r>
    </w:p>
    <w:p w14:paraId="41E516F4" w14:textId="77777777" w:rsidR="00795BFB" w:rsidRDefault="00795BFB" w:rsidP="00795BFB"/>
    <w:p w14:paraId="0CAE548D" w14:textId="77777777" w:rsidR="00795BFB" w:rsidRDefault="00795BFB" w:rsidP="00795BFB">
      <w:r>
        <w:t xml:space="preserve">  真拖上三个月美国人拖不起，到时候欧洲人笑都会笑醒。</w:t>
      </w:r>
    </w:p>
    <w:p w14:paraId="16EE6AC2" w14:textId="77777777" w:rsidR="00795BFB" w:rsidRDefault="00795BFB" w:rsidP="00795BFB"/>
    <w:p w14:paraId="53825D88" w14:textId="77777777" w:rsidR="00795BFB" w:rsidRDefault="00795BFB" w:rsidP="00795BFB">
      <w:r>
        <w:t xml:space="preserve">  老大不好当了，中东被俄罗斯土耳其欺负，土耳其还是层级的小弟，东亚这边和中国玩大的双输的局面，美国人中国人都不想这么玩，无非就是水底下的潜艇互相较劲，天上的卫星也在掰手腕，突然谁家船又撞了就是暗地里掰输了，只能退让一步。</w:t>
      </w:r>
    </w:p>
    <w:p w14:paraId="4B4B0811" w14:textId="77777777" w:rsidR="00795BFB" w:rsidRDefault="00795BFB" w:rsidP="00795BFB"/>
    <w:p w14:paraId="18814FF7" w14:textId="77777777" w:rsidR="00795BFB" w:rsidRDefault="00795BFB" w:rsidP="00795BFB"/>
    <w:p w14:paraId="33E57DC3" w14:textId="77777777" w:rsidR="00795BFB" w:rsidRDefault="00795BFB" w:rsidP="00795BFB">
      <w:r>
        <w:t>&lt;---段分割线(kksk.org)---&gt;</w:t>
      </w:r>
    </w:p>
    <w:p w14:paraId="0616832D" w14:textId="77777777" w:rsidR="00795BFB" w:rsidRDefault="00795BFB" w:rsidP="00795BFB"/>
    <w:p w14:paraId="28B306F4" w14:textId="77777777" w:rsidR="00795BFB" w:rsidRDefault="00795BFB" w:rsidP="00795BFB">
      <w:r>
        <w:rPr>
          <w:rFonts w:hint="eastAsia"/>
        </w:rPr>
        <w:t>作者</w:t>
      </w:r>
      <w:r>
        <w:t>:禅海商道 日期:2018-04-05 14:21</w:t>
      </w:r>
    </w:p>
    <w:p w14:paraId="771E7B8E" w14:textId="77777777" w:rsidR="00795BFB" w:rsidRDefault="00795BFB" w:rsidP="00795BFB">
      <w:r>
        <w:rPr>
          <w:rFonts w:hint="eastAsia"/>
        </w:rPr>
        <w:lastRenderedPageBreak/>
        <w:t>大家可能看不懂法国这时候葫芦里卖的什么药，法国人好好的为什么出兵去中东，他替欧盟到中东占地盘去的，欧盟英国人退群了，德国是战败国，其他欧洲国家还有哪个能打的？数半天找不出来一个了，意大利、西班牙？挪威？比利时？芬兰？别逗了俄罗斯吼一嗓子都会给吓尿的几个。</w:t>
      </w:r>
    </w:p>
    <w:p w14:paraId="6776EA46" w14:textId="77777777" w:rsidR="00795BFB" w:rsidRDefault="00795BFB" w:rsidP="00795BFB"/>
    <w:p w14:paraId="58066AA7" w14:textId="77777777" w:rsidR="00795BFB" w:rsidRDefault="00795BFB" w:rsidP="00795BFB">
      <w:r>
        <w:t xml:space="preserve">  大家都看到了美国人在中东畏手畏脚，地盘越来越少，能过来撒泡尿占点话语权的全球你数一数没几个国家了。</w:t>
      </w:r>
    </w:p>
    <w:p w14:paraId="09365FBD" w14:textId="77777777" w:rsidR="00795BFB" w:rsidRDefault="00795BFB" w:rsidP="00795BFB"/>
    <w:p w14:paraId="06038BB0" w14:textId="77777777" w:rsidR="00795BFB" w:rsidRDefault="00795BFB" w:rsidP="00795BFB">
      <w:r>
        <w:t xml:space="preserve">  同学们说中国怎么不去，中国没必要去，他们打烂了我们过去搞基建去就行。就像伊拉克美国人打了半天，搞到最后油田都被中资企业买了，基建都是中国人去修的。</w:t>
      </w:r>
    </w:p>
    <w:p w14:paraId="511290FD" w14:textId="77777777" w:rsidR="00795BFB" w:rsidRDefault="00795BFB" w:rsidP="00795BFB"/>
    <w:p w14:paraId="505120A3" w14:textId="77777777" w:rsidR="00795BFB" w:rsidRDefault="00795BFB" w:rsidP="00795BFB">
      <w:r>
        <w:t xml:space="preserve">  法国人现在就是个墙头草，非洲鬣狗一样，别人咬完之后他跑过来了。</w:t>
      </w:r>
    </w:p>
    <w:p w14:paraId="535DE82D" w14:textId="77777777" w:rsidR="00795BFB" w:rsidRDefault="00795BFB" w:rsidP="00795BFB"/>
    <w:p w14:paraId="54A0F3D1" w14:textId="77777777" w:rsidR="00795BFB" w:rsidRDefault="00795BFB" w:rsidP="00795BFB">
      <w:r>
        <w:t xml:space="preserve">  等中国那二十多艘先进的军舰下水，中美以后就不是在南海暗地里较劲了，直接去印度洋摆架势去。上面几十艘摆架势，水底下几十艘早就过了无数回合了。</w:t>
      </w:r>
    </w:p>
    <w:p w14:paraId="3DB6813A" w14:textId="77777777" w:rsidR="00795BFB" w:rsidRDefault="00795BFB" w:rsidP="00795BFB"/>
    <w:p w14:paraId="1D8861EB" w14:textId="77777777" w:rsidR="00795BFB" w:rsidRDefault="00795BFB" w:rsidP="00795BFB">
      <w:r>
        <w:t xml:space="preserve">  你当去年美国人军舰总是醉架呢，连撞四五次货轮，那都是潜艇给逼的。</w:t>
      </w:r>
    </w:p>
    <w:p w14:paraId="142131AA" w14:textId="77777777" w:rsidR="00795BFB" w:rsidRDefault="00795BFB" w:rsidP="00795BFB"/>
    <w:p w14:paraId="587B1090" w14:textId="77777777" w:rsidR="00795BFB" w:rsidRDefault="00795BFB" w:rsidP="00795BFB"/>
    <w:p w14:paraId="04373AEF" w14:textId="77777777" w:rsidR="00795BFB" w:rsidRDefault="00795BFB" w:rsidP="00795BFB">
      <w:r>
        <w:t>&lt;---段分割线(kksk.org)---&gt;</w:t>
      </w:r>
    </w:p>
    <w:p w14:paraId="55DC9566" w14:textId="77777777" w:rsidR="00795BFB" w:rsidRDefault="00795BFB" w:rsidP="00795BFB"/>
    <w:p w14:paraId="0A5C5B33" w14:textId="77777777" w:rsidR="00795BFB" w:rsidRDefault="00795BFB" w:rsidP="00795BFB">
      <w:r>
        <w:rPr>
          <w:rFonts w:hint="eastAsia"/>
        </w:rPr>
        <w:t>作者</w:t>
      </w:r>
      <w:r>
        <w:t>:禅海商道 日期:2018-04-05 14:39</w:t>
      </w:r>
    </w:p>
    <w:p w14:paraId="142371A5" w14:textId="77777777" w:rsidR="00795BFB" w:rsidRDefault="00795BFB" w:rsidP="00795BFB">
      <w:r>
        <w:rPr>
          <w:rFonts w:hint="eastAsia"/>
        </w:rPr>
        <w:t>美国会不会来个鱼死网破，美国人有这个胆在中东就不会怕俄罗斯了，土耳其也不会反水，普京连任以后第一站就是去的土耳其，给埃尔多安吃个定心丸。</w:t>
      </w:r>
    </w:p>
    <w:p w14:paraId="2ECB90AC" w14:textId="77777777" w:rsidR="00795BFB" w:rsidRDefault="00795BFB" w:rsidP="00795BFB"/>
    <w:p w14:paraId="5279E622" w14:textId="77777777" w:rsidR="00795BFB" w:rsidRDefault="00795BFB" w:rsidP="00795BFB">
      <w:r>
        <w:t xml:space="preserve">  如果说在中东是路战，美国陆军怕俄罗斯可以理解，毕竟人家是海上强国，美国人以为东亚这边中国会和他玩海战么，  子前几天来暗示什么的？</w:t>
      </w:r>
    </w:p>
    <w:p w14:paraId="297E836A" w14:textId="77777777" w:rsidR="00795BFB" w:rsidRDefault="00795BFB" w:rsidP="00795BFB"/>
    <w:p w14:paraId="758443E9" w14:textId="77777777" w:rsidR="00795BFB" w:rsidRDefault="00795BFB" w:rsidP="00795BFB">
      <w:r>
        <w:t xml:space="preserve">  毛主席的那句话:你打你的，我打我的，真的要决战就来半岛，我奉陪。</w:t>
      </w:r>
    </w:p>
    <w:p w14:paraId="6E2E29A4" w14:textId="77777777" w:rsidR="00795BFB" w:rsidRDefault="00795BFB" w:rsidP="00795BFB"/>
    <w:p w14:paraId="7C007D46" w14:textId="77777777" w:rsidR="00795BFB" w:rsidRDefault="00795BFB" w:rsidP="00795BFB">
      <w:r>
        <w:t xml:space="preserve">  围魏救赵啊，看你救不救，救了就直接面对世界第一的陆军，美国陆军更没这个胆。</w:t>
      </w:r>
    </w:p>
    <w:p w14:paraId="39D2DAA5" w14:textId="77777777" w:rsidR="00795BFB" w:rsidRDefault="00795BFB" w:rsidP="00795BFB"/>
    <w:p w14:paraId="691ABB4A" w14:textId="77777777" w:rsidR="00795BFB" w:rsidRDefault="00795BFB" w:rsidP="00795BFB">
      <w:r>
        <w:t xml:space="preserve">  不救也没关系，海上输赢不好说，半岛日本这个主气眼美国人就要失去了。</w:t>
      </w:r>
    </w:p>
    <w:p w14:paraId="418FED6F" w14:textId="77777777" w:rsidR="00795BFB" w:rsidRDefault="00795BFB" w:rsidP="00795BFB"/>
    <w:p w14:paraId="49949636" w14:textId="77777777" w:rsidR="00795BFB" w:rsidRDefault="00795BFB" w:rsidP="00795BFB"/>
    <w:p w14:paraId="64537C1E" w14:textId="77777777" w:rsidR="00795BFB" w:rsidRDefault="00795BFB" w:rsidP="00795BFB"/>
    <w:p w14:paraId="71CD7751" w14:textId="77777777" w:rsidR="00795BFB" w:rsidRDefault="00795BFB" w:rsidP="00795BFB">
      <w:r>
        <w:t>&lt;---段分割线(kksk.org)---&gt;</w:t>
      </w:r>
    </w:p>
    <w:p w14:paraId="72675842" w14:textId="77777777" w:rsidR="00795BFB" w:rsidRDefault="00795BFB" w:rsidP="00795BFB"/>
    <w:p w14:paraId="01B1C34F" w14:textId="77777777" w:rsidR="00795BFB" w:rsidRDefault="00795BFB" w:rsidP="00795BFB">
      <w:r>
        <w:rPr>
          <w:rFonts w:hint="eastAsia"/>
        </w:rPr>
        <w:t>作者</w:t>
      </w:r>
      <w:r>
        <w:t>:禅海商道 日期:2018-04-05 15:01</w:t>
      </w:r>
    </w:p>
    <w:p w14:paraId="1B9E4D65" w14:textId="77777777" w:rsidR="00795BFB" w:rsidRDefault="00795BFB" w:rsidP="00795BFB">
      <w:r>
        <w:rPr>
          <w:rFonts w:hint="eastAsia"/>
        </w:rPr>
        <w:t>曹操的陆军够强大吧，周瑜不吃他那一套，只和曹操打水战，你来攻我城市我就死守不出门，逼得曹操只能发展水军，结果一把火烧的那个惨。</w:t>
      </w:r>
    </w:p>
    <w:p w14:paraId="230BEF2A" w14:textId="77777777" w:rsidR="00795BFB" w:rsidRDefault="00795BFB" w:rsidP="00795BFB"/>
    <w:p w14:paraId="1BE2F614" w14:textId="77777777" w:rsidR="00795BFB" w:rsidRDefault="00795BFB" w:rsidP="00795BFB">
      <w:r>
        <w:t xml:space="preserve">  后来司马懿厉害啊，先破了吴蜀联盟，再逐个击破，诸葛亮一死司马懿时代才正式到来，只要诸葛亮在蜀吴联盟就不会破。</w:t>
      </w:r>
    </w:p>
    <w:p w14:paraId="6D070C3E" w14:textId="77777777" w:rsidR="00795BFB" w:rsidRDefault="00795BFB" w:rsidP="00795BFB"/>
    <w:p w14:paraId="426DA274" w14:textId="77777777" w:rsidR="00795BFB" w:rsidRDefault="00795BFB" w:rsidP="00795BFB">
      <w:r>
        <w:t xml:space="preserve">  吕蒙犯浑，斩了关羽，孙权下了十几道密令叫他只能活捉不能杀，吕蒙一心报仇没忍住还是斩了，回吴国后不到半年就“病”死了。</w:t>
      </w:r>
    </w:p>
    <w:p w14:paraId="02FE26C5" w14:textId="77777777" w:rsidR="00795BFB" w:rsidRDefault="00795BFB" w:rsidP="00795BFB"/>
    <w:p w14:paraId="6B21F2E2" w14:textId="77777777" w:rsidR="00795BFB" w:rsidRDefault="00795BFB" w:rsidP="00795BFB">
      <w:r>
        <w:t xml:space="preserve">  刘备要伐吴，诸葛亮拉不住，但是他不能去，因为以后和谈还要他出面，他兄弟诸葛瑾也在东吴。</w:t>
      </w:r>
    </w:p>
    <w:p w14:paraId="106FC576" w14:textId="77777777" w:rsidR="00795BFB" w:rsidRDefault="00795BFB" w:rsidP="00795BFB"/>
    <w:p w14:paraId="2AF705ED" w14:textId="77777777" w:rsidR="00795BFB" w:rsidRDefault="00795BFB" w:rsidP="00795BFB">
      <w:r>
        <w:t xml:space="preserve">  美国现在是魏，中俄是吴蜀，特朗普想学司马懿，和普京搞好关系，结果西拉里弄出来一个通俄门给废了。</w:t>
      </w:r>
    </w:p>
    <w:p w14:paraId="61AB2891" w14:textId="77777777" w:rsidR="00795BFB" w:rsidRDefault="00795BFB" w:rsidP="00795BFB"/>
    <w:p w14:paraId="7E4029D9" w14:textId="77777777" w:rsidR="00795BFB" w:rsidRDefault="00795BFB" w:rsidP="00795BFB">
      <w:r>
        <w:t xml:space="preserve">  希拉里这蠢婆娘。</w:t>
      </w:r>
    </w:p>
    <w:p w14:paraId="7E926E9A" w14:textId="77777777" w:rsidR="00795BFB" w:rsidRDefault="00795BFB" w:rsidP="00795BFB"/>
    <w:p w14:paraId="52AA050D" w14:textId="77777777" w:rsidR="00795BFB" w:rsidRDefault="00795BFB" w:rsidP="00795BFB">
      <w:r>
        <w:t xml:space="preserve">  老头子没什么内幕，也就是每天看新闻，用学过的历史知识来分析，很好玩是不是，放一百个心特朗普不蠢，胖子暗示的什么他不会不知道，摆个阵仗而已，水底下的较量谁输谁赢过几天就知道了。</w:t>
      </w:r>
    </w:p>
    <w:p w14:paraId="5F90AE58" w14:textId="77777777" w:rsidR="00795BFB" w:rsidRDefault="00795BFB" w:rsidP="00795BFB"/>
    <w:p w14:paraId="4C7D5204" w14:textId="77777777" w:rsidR="00795BFB" w:rsidRDefault="00795BFB" w:rsidP="00795BFB">
      <w:r>
        <w:t xml:space="preserve">  如果美股大跌我们赢了，如果胖子又放大招美国那边占上风了。</w:t>
      </w:r>
    </w:p>
    <w:p w14:paraId="7EC03A71" w14:textId="77777777" w:rsidR="00795BFB" w:rsidRDefault="00795BFB" w:rsidP="00795BFB"/>
    <w:p w14:paraId="2F8EFCD5" w14:textId="77777777" w:rsidR="00795BFB" w:rsidRDefault="00795BFB" w:rsidP="00795BFB">
      <w:r>
        <w:t xml:space="preserve">  今年戊戌年，也难防特朗普犯浑，如果真搞起来同学们不要怕，真搞我们恢复的比他们快，中国制造和中国基建可是独霸全球的，顶多让欧洲人白捡了便宜，不要几年又超过欧洲了。</w:t>
      </w:r>
    </w:p>
    <w:p w14:paraId="1B8653EB" w14:textId="77777777" w:rsidR="00795BFB" w:rsidRDefault="00795BFB" w:rsidP="00795BFB"/>
    <w:p w14:paraId="0B4E1E5D" w14:textId="77777777" w:rsidR="00795BFB" w:rsidRDefault="00795BFB" w:rsidP="00795BFB"/>
    <w:p w14:paraId="4EEF8DE8" w14:textId="77777777" w:rsidR="00795BFB" w:rsidRDefault="00795BFB" w:rsidP="00795BFB"/>
    <w:p w14:paraId="5723D8FE" w14:textId="77777777" w:rsidR="00795BFB" w:rsidRDefault="00795BFB" w:rsidP="00795BFB">
      <w:r>
        <w:t>&lt;---段分割线(kksk.org)---&gt;</w:t>
      </w:r>
    </w:p>
    <w:p w14:paraId="15486EB4" w14:textId="77777777" w:rsidR="00795BFB" w:rsidRDefault="00795BFB" w:rsidP="00795BFB"/>
    <w:p w14:paraId="16CBAE7C" w14:textId="77777777" w:rsidR="00795BFB" w:rsidRDefault="00795BFB" w:rsidP="00795BFB">
      <w:r>
        <w:rPr>
          <w:rFonts w:hint="eastAsia"/>
        </w:rPr>
        <w:t>作者</w:t>
      </w:r>
      <w:r>
        <w:t>:禅海商道 日期:2018-04-09 09:07</w:t>
      </w:r>
    </w:p>
    <w:p w14:paraId="1EF17C47" w14:textId="77777777" w:rsidR="00795BFB" w:rsidRDefault="00795BFB" w:rsidP="00795BFB">
      <w:r>
        <w:t>@森田绘理 2018-04-07 20:45:38</w:t>
      </w:r>
    </w:p>
    <w:p w14:paraId="3139703C" w14:textId="77777777" w:rsidR="00795BFB" w:rsidRDefault="00795BFB" w:rsidP="00795BFB">
      <w:r>
        <w:t xml:space="preserve">  主任最后我买了经典版《黄帝内经》 啊最近在想自己财运很衰 整体气运感觉还好。在想如何才能……开始信玄学 想去浅草寺求个签。</w:t>
      </w:r>
    </w:p>
    <w:p w14:paraId="0393695E" w14:textId="77777777" w:rsidR="00795BFB" w:rsidRDefault="00795BFB" w:rsidP="00795BFB">
      <w:r>
        <w:t xml:space="preserve">  -----------------------------</w:t>
      </w:r>
    </w:p>
    <w:p w14:paraId="493DFE22" w14:textId="77777777" w:rsidR="00795BFB" w:rsidRDefault="00795BFB" w:rsidP="00795BFB">
      <w:r>
        <w:t xml:space="preserve">  抱着天人合一的思维来看待玄学，老天给你的一切都是看似随机实际上又绝非偶然的安排。</w:t>
      </w:r>
    </w:p>
    <w:p w14:paraId="6A4B4706" w14:textId="77777777" w:rsidR="00795BFB" w:rsidRDefault="00795BFB" w:rsidP="00795BFB"/>
    <w:p w14:paraId="64F0A7DD" w14:textId="77777777" w:rsidR="00795BFB" w:rsidRDefault="00795BFB" w:rsidP="00795BFB"/>
    <w:p w14:paraId="7F64BEB2" w14:textId="77777777" w:rsidR="00795BFB" w:rsidRDefault="00795BFB" w:rsidP="00795BFB">
      <w:r>
        <w:t>&lt;---段分割线(kksk.org)---&gt;</w:t>
      </w:r>
    </w:p>
    <w:p w14:paraId="56F4A4B4" w14:textId="77777777" w:rsidR="00795BFB" w:rsidRDefault="00795BFB" w:rsidP="00795BFB"/>
    <w:p w14:paraId="025F78EB" w14:textId="77777777" w:rsidR="00795BFB" w:rsidRDefault="00795BFB" w:rsidP="00795BFB">
      <w:r>
        <w:rPr>
          <w:rFonts w:hint="eastAsia"/>
        </w:rPr>
        <w:t>作者</w:t>
      </w:r>
      <w:r>
        <w:t>:禅海商道 日期:2018-04-09 09:17</w:t>
      </w:r>
    </w:p>
    <w:p w14:paraId="23AE7596" w14:textId="77777777" w:rsidR="00795BFB" w:rsidRDefault="00795BFB" w:rsidP="00795BFB">
      <w:r>
        <w:rPr>
          <w:rFonts w:hint="eastAsia"/>
        </w:rPr>
        <w:t>今天周一，</w:t>
      </w:r>
      <w:r>
        <w:t>A股开盘即跌</w:t>
      </w:r>
    </w:p>
    <w:p w14:paraId="76E1C765" w14:textId="77777777" w:rsidR="00795BFB" w:rsidRDefault="00795BFB" w:rsidP="00795BFB"/>
    <w:p w14:paraId="4EAB5E9C" w14:textId="77777777" w:rsidR="00795BFB" w:rsidRDefault="00795BFB" w:rsidP="00795BFB">
      <w:r>
        <w:t xml:space="preserve">  http://img3.laibafile.cn/p/l/292624483.png</w:t>
      </w:r>
    </w:p>
    <w:p w14:paraId="1F595653" w14:textId="77777777" w:rsidR="00795BFB" w:rsidRDefault="00795BFB" w:rsidP="00795BFB"/>
    <w:p w14:paraId="415164DA" w14:textId="77777777" w:rsidR="00795BFB" w:rsidRDefault="00795BFB" w:rsidP="00795BFB">
      <w:r>
        <w:t xml:space="preserve">  美国时间还在周日的晚上，美股周五的行情，跌的很凶</w:t>
      </w:r>
    </w:p>
    <w:p w14:paraId="6A96C999" w14:textId="77777777" w:rsidR="00795BFB" w:rsidRDefault="00795BFB" w:rsidP="00795BFB"/>
    <w:p w14:paraId="35C0DA95" w14:textId="77777777" w:rsidR="00795BFB" w:rsidRDefault="00795BFB" w:rsidP="00795BFB">
      <w:r>
        <w:t xml:space="preserve">  http://img3.laibafile.cn/p/l/292624429.png</w:t>
      </w:r>
    </w:p>
    <w:p w14:paraId="428E6477" w14:textId="77777777" w:rsidR="00795BFB" w:rsidRDefault="00795BFB" w:rsidP="00795BFB"/>
    <w:p w14:paraId="6BB0F701" w14:textId="77777777" w:rsidR="00795BFB" w:rsidRDefault="00795BFB" w:rsidP="00795BFB">
      <w:r>
        <w:t xml:space="preserve">  贸易战打起来是两败俱伤，胜负最终比的是耐力</w:t>
      </w:r>
    </w:p>
    <w:p w14:paraId="7F00D007" w14:textId="77777777" w:rsidR="00795BFB" w:rsidRDefault="00795BFB" w:rsidP="00795BFB"/>
    <w:p w14:paraId="5D39A7AF" w14:textId="77777777" w:rsidR="00795BFB" w:rsidRDefault="00795BFB" w:rsidP="00795BFB"/>
    <w:p w14:paraId="07E2CA41" w14:textId="77777777" w:rsidR="00795BFB" w:rsidRDefault="00795BFB" w:rsidP="00795BFB"/>
    <w:p w14:paraId="2275E5C0" w14:textId="77777777" w:rsidR="00795BFB" w:rsidRDefault="00795BFB" w:rsidP="00795BFB">
      <w:r>
        <w:t>&lt;---段分割线(kksk.org)---&gt;</w:t>
      </w:r>
    </w:p>
    <w:p w14:paraId="1FFBAAD4" w14:textId="77777777" w:rsidR="00795BFB" w:rsidRDefault="00795BFB" w:rsidP="00795BFB"/>
    <w:p w14:paraId="14D543B6" w14:textId="77777777" w:rsidR="00795BFB" w:rsidRDefault="00795BFB" w:rsidP="00795BFB">
      <w:r>
        <w:rPr>
          <w:rFonts w:hint="eastAsia"/>
        </w:rPr>
        <w:t>作者</w:t>
      </w:r>
      <w:r>
        <w:t>:禅海商道 日期:2018-04-12 12:09</w:t>
      </w:r>
    </w:p>
    <w:p w14:paraId="5493558A" w14:textId="77777777" w:rsidR="00795BFB" w:rsidRDefault="00795BFB" w:rsidP="00795BFB">
      <w:r>
        <w:t>@从海一声笑2016 2018-04-12 00:17:11</w:t>
      </w:r>
    </w:p>
    <w:p w14:paraId="3345605B" w14:textId="77777777" w:rsidR="00795BFB" w:rsidRDefault="00795BFB" w:rsidP="00795BFB">
      <w:r>
        <w:t xml:space="preserve">  美国空袭叙利亚，这次看来是不甘心失败，要垂死挣扎一下了…</w:t>
      </w:r>
    </w:p>
    <w:p w14:paraId="078E5901" w14:textId="77777777" w:rsidR="00795BFB" w:rsidRDefault="00795BFB" w:rsidP="00795BFB">
      <w:r>
        <w:t xml:space="preserve">  -----------------------------</w:t>
      </w:r>
    </w:p>
    <w:p w14:paraId="7AF93BF3" w14:textId="77777777" w:rsidR="00795BFB" w:rsidRDefault="00795BFB" w:rsidP="00795BFB">
      <w:r>
        <w:t xml:space="preserve">  希拉里代表的是华尔街利益，船破是实体企业家代表，船破贸易战一开张，华尔街受不了了，给川普大厦放了把火，又查了他的私人律师，这些都是警告他别玩的太过火。</w:t>
      </w:r>
    </w:p>
    <w:p w14:paraId="467DC925" w14:textId="77777777" w:rsidR="00795BFB" w:rsidRDefault="00795BFB" w:rsidP="00795BFB"/>
    <w:p w14:paraId="629A719F" w14:textId="77777777" w:rsidR="00795BFB" w:rsidRDefault="00795BFB" w:rsidP="00795BFB">
      <w:r>
        <w:t xml:space="preserve">  船破很不爽说了狠话：调查我的律师就是像美国宣战，这话说了也起不到作用啊。</w:t>
      </w:r>
    </w:p>
    <w:p w14:paraId="5A05D127" w14:textId="77777777" w:rsidR="00795BFB" w:rsidRDefault="00795BFB" w:rsidP="00795BFB"/>
    <w:p w14:paraId="2C35B0B1" w14:textId="77777777" w:rsidR="00795BFB" w:rsidRDefault="00795BFB" w:rsidP="00795BFB">
      <w:r>
        <w:t xml:space="preserve">  美国是商人干政，金融家要的是中东，有了中东就有石油美元，搞实体的那些希望美国振兴实业，没有实业的支撑将来必然要被中国给超越了。</w:t>
      </w:r>
    </w:p>
    <w:p w14:paraId="22C842E1" w14:textId="77777777" w:rsidR="00795BFB" w:rsidRDefault="00795BFB" w:rsidP="00795BFB"/>
    <w:p w14:paraId="77BA7DA3" w14:textId="77777777" w:rsidR="00795BFB" w:rsidRDefault="00795BFB" w:rsidP="00795BFB">
      <w:r>
        <w:t xml:space="preserve">  船破现在也是两难，很多部门都不听他的，所以现在是一根蜡烛两头烧，这边航母开过来为贸易战打气，中东那边又不能真的把叙利亚给丢了。</w:t>
      </w:r>
    </w:p>
    <w:p w14:paraId="4872D67E" w14:textId="77777777" w:rsidR="00795BFB" w:rsidRDefault="00795BFB" w:rsidP="00795BFB"/>
    <w:p w14:paraId="789B7869" w14:textId="77777777" w:rsidR="00795BFB" w:rsidRDefault="00795BFB" w:rsidP="00795BFB">
      <w:r>
        <w:t xml:space="preserve">  欧洲还是观望态度，两边骑墙，法国嘴巴上支持美国，德国那边又指责川普贸易战，实际上老欧洲们心理想的是“你们感觉往死里打啊，我给你们加油。”</w:t>
      </w:r>
    </w:p>
    <w:p w14:paraId="7F674FC6" w14:textId="77777777" w:rsidR="00795BFB" w:rsidRDefault="00795BFB" w:rsidP="00795BFB"/>
    <w:p w14:paraId="396C540B" w14:textId="77777777" w:rsidR="00795BFB" w:rsidRDefault="00795BFB" w:rsidP="00795BFB"/>
    <w:p w14:paraId="0BE1003E" w14:textId="77777777" w:rsidR="00795BFB" w:rsidRDefault="00795BFB" w:rsidP="00795BFB"/>
    <w:p w14:paraId="51D3009F" w14:textId="77777777" w:rsidR="00795BFB" w:rsidRDefault="00795BFB" w:rsidP="00795BFB"/>
    <w:p w14:paraId="26CBB326" w14:textId="77777777" w:rsidR="00795BFB" w:rsidRDefault="00795BFB" w:rsidP="00795BFB">
      <w:r>
        <w:t>&lt;---段分割线(kksk.org)---&gt;</w:t>
      </w:r>
    </w:p>
    <w:p w14:paraId="6FA4750B" w14:textId="77777777" w:rsidR="00795BFB" w:rsidRDefault="00795BFB" w:rsidP="00795BFB"/>
    <w:p w14:paraId="132B28B3" w14:textId="77777777" w:rsidR="00795BFB" w:rsidRDefault="00795BFB" w:rsidP="00795BFB">
      <w:r>
        <w:rPr>
          <w:rFonts w:hint="eastAsia"/>
        </w:rPr>
        <w:t>作者</w:t>
      </w:r>
      <w:r>
        <w:t>:禅海商道 日期:2018-04-14 09:40</w:t>
      </w:r>
    </w:p>
    <w:p w14:paraId="79C51EAF" w14:textId="77777777" w:rsidR="00795BFB" w:rsidRDefault="00795BFB" w:rsidP="00795BFB">
      <w:r>
        <w:t>@梅雨怪的下雨天 2018-04-13 19:18:28</w:t>
      </w:r>
    </w:p>
    <w:p w14:paraId="1A37209A" w14:textId="77777777" w:rsidR="00795BFB" w:rsidRDefault="00795BFB" w:rsidP="00795BFB">
      <w:r>
        <w:t xml:space="preserve">  主任好</w:t>
      </w:r>
    </w:p>
    <w:p w14:paraId="4FEA85B1" w14:textId="77777777" w:rsidR="00795BFB" w:rsidRDefault="00795BFB" w:rsidP="00795BFB">
      <w:r>
        <w:t xml:space="preserve">  -----------------------------</w:t>
      </w:r>
    </w:p>
    <w:p w14:paraId="7317B7A8" w14:textId="77777777" w:rsidR="00795BFB" w:rsidRDefault="00795BFB" w:rsidP="00795BFB">
      <w:r>
        <w:t xml:space="preserve">  好</w:t>
      </w:r>
    </w:p>
    <w:p w14:paraId="6FED987F" w14:textId="77777777" w:rsidR="00795BFB" w:rsidRDefault="00795BFB" w:rsidP="00795BFB"/>
    <w:p w14:paraId="090032B5" w14:textId="77777777" w:rsidR="00795BFB" w:rsidRDefault="00795BFB" w:rsidP="00795BFB"/>
    <w:p w14:paraId="67A5F2E3" w14:textId="77777777" w:rsidR="00795BFB" w:rsidRDefault="00795BFB" w:rsidP="00795BFB">
      <w:r>
        <w:t>&lt;---段分割线(kksk.org)---&gt;</w:t>
      </w:r>
    </w:p>
    <w:p w14:paraId="6463E3F3" w14:textId="77777777" w:rsidR="00795BFB" w:rsidRDefault="00795BFB" w:rsidP="00795BFB"/>
    <w:p w14:paraId="672CDA49" w14:textId="77777777" w:rsidR="00795BFB" w:rsidRDefault="00795BFB" w:rsidP="00795BFB">
      <w:r>
        <w:rPr>
          <w:rFonts w:hint="eastAsia"/>
        </w:rPr>
        <w:t>作者</w:t>
      </w:r>
      <w:r>
        <w:t>:禅海商道 日期:2018-04-14 09:43</w:t>
      </w:r>
    </w:p>
    <w:p w14:paraId="3EBF09C5" w14:textId="77777777" w:rsidR="00795BFB" w:rsidRDefault="00795BFB" w:rsidP="00795BFB">
      <w:r>
        <w:t>@lvye1978 2018-04-13 11:29:52</w:t>
      </w:r>
    </w:p>
    <w:p w14:paraId="41E6AFF2" w14:textId="77777777" w:rsidR="00795BFB" w:rsidRDefault="00795BFB" w:rsidP="00795BFB">
      <w:r>
        <w:t xml:space="preserve">  年近不惑，工作调整，家庭变动，困难重重。在人生最为重要的转折点，无意中看到了主任的贴子，一直关注到现在。慢慢的，主任的很多观点已经潜移默化的影响了我为人处事的认识和态度。</w:t>
      </w:r>
    </w:p>
    <w:p w14:paraId="49F8A789" w14:textId="77777777" w:rsidR="00795BFB" w:rsidRDefault="00795BFB" w:rsidP="00795BFB">
      <w:r>
        <w:lastRenderedPageBreak/>
        <w:t xml:space="preserve">  前几年，开始对中国传统哲学思想感兴趣，但通过阅读一些出版的书籍，总是感悟不多，收获有限。主任的贴子从相由心生这个兴趣点着手，逐渐向一个知识面、乃至传统哲学体系。由外到内、由浅入深，让人欲罢不能。</w:t>
      </w:r>
    </w:p>
    <w:p w14:paraId="63401DB1" w14:textId="77777777" w:rsidR="00795BFB" w:rsidRDefault="00795BFB" w:rsidP="00795BFB">
      <w:r>
        <w:t xml:space="preserve">  我觉得，主任传递出的......</w:t>
      </w:r>
    </w:p>
    <w:p w14:paraId="2DBFF0DC" w14:textId="77777777" w:rsidR="00795BFB" w:rsidRDefault="00795BFB" w:rsidP="00795BFB">
      <w:r>
        <w:t xml:space="preserve">  -----------------------------</w:t>
      </w:r>
    </w:p>
    <w:p w14:paraId="3787EE6E" w14:textId="77777777" w:rsidR="00795BFB" w:rsidRDefault="00795BFB" w:rsidP="00795BFB">
      <w:r>
        <w:t xml:space="preserve">  大家都有智慧福报，老头子点了根蜡烛，把你们引了过来，后面学习悟道还是要靠自己。</w:t>
      </w:r>
    </w:p>
    <w:p w14:paraId="74D2C8E0" w14:textId="77777777" w:rsidR="00795BFB" w:rsidRDefault="00795BFB" w:rsidP="00795BFB"/>
    <w:p w14:paraId="55712E30" w14:textId="77777777" w:rsidR="00795BFB" w:rsidRDefault="00795BFB" w:rsidP="00795BFB"/>
    <w:p w14:paraId="7205C82B" w14:textId="77777777" w:rsidR="00795BFB" w:rsidRDefault="00795BFB" w:rsidP="00795BFB"/>
    <w:p w14:paraId="62DD0691" w14:textId="77777777" w:rsidR="00795BFB" w:rsidRDefault="00795BFB" w:rsidP="00795BFB">
      <w:r>
        <w:t>&lt;---段分割线(kksk.org)---&gt;</w:t>
      </w:r>
    </w:p>
    <w:p w14:paraId="5451C6B6" w14:textId="77777777" w:rsidR="00795BFB" w:rsidRDefault="00795BFB" w:rsidP="00795BFB"/>
    <w:p w14:paraId="60410C62" w14:textId="77777777" w:rsidR="00795BFB" w:rsidRDefault="00795BFB" w:rsidP="00795BFB">
      <w:r>
        <w:rPr>
          <w:rFonts w:hint="eastAsia"/>
        </w:rPr>
        <w:t>作者</w:t>
      </w:r>
      <w:r>
        <w:t>:禅海商道 日期:2018-04-14 09:45</w:t>
      </w:r>
    </w:p>
    <w:p w14:paraId="3A84E464" w14:textId="77777777" w:rsidR="00795BFB" w:rsidRDefault="00795BFB" w:rsidP="00795BFB">
      <w:r>
        <w:t>@564230844 2018-04-13 15:38:21</w:t>
      </w:r>
    </w:p>
    <w:p w14:paraId="173AB389" w14:textId="77777777" w:rsidR="00795BFB" w:rsidRDefault="00795BFB" w:rsidP="00795BFB">
      <w:r>
        <w:t xml:space="preserve">  师傅  多说说  这个  国际局势</w:t>
      </w:r>
    </w:p>
    <w:p w14:paraId="42065521" w14:textId="77777777" w:rsidR="00795BFB" w:rsidRDefault="00795BFB" w:rsidP="00795BFB">
      <w:r>
        <w:t xml:space="preserve">  -----------------------------</w:t>
      </w:r>
    </w:p>
    <w:p w14:paraId="07FC9BF9" w14:textId="77777777" w:rsidR="00795BFB" w:rsidRDefault="00795BFB" w:rsidP="00795BFB">
      <w:r>
        <w:t xml:space="preserve">  很有意思的，不过写的长了难免会碰到敏感词，好不容易写半天发出来就没了，只能长话短说。</w:t>
      </w:r>
    </w:p>
    <w:p w14:paraId="00F84FCA" w14:textId="77777777" w:rsidR="00795BFB" w:rsidRDefault="00795BFB" w:rsidP="00795BFB"/>
    <w:p w14:paraId="5119B1ED" w14:textId="77777777" w:rsidR="00795BFB" w:rsidRDefault="00795BFB" w:rsidP="00795BFB"/>
    <w:p w14:paraId="61CBBE1E" w14:textId="77777777" w:rsidR="00795BFB" w:rsidRDefault="00795BFB" w:rsidP="00795BFB">
      <w:r>
        <w:t>&lt;---段分割线(kksk.org)---&gt;</w:t>
      </w:r>
    </w:p>
    <w:p w14:paraId="60497537" w14:textId="77777777" w:rsidR="00795BFB" w:rsidRDefault="00795BFB" w:rsidP="00795BFB"/>
    <w:p w14:paraId="7D22A388" w14:textId="77777777" w:rsidR="00795BFB" w:rsidRDefault="00795BFB" w:rsidP="00795BFB">
      <w:r>
        <w:rPr>
          <w:rFonts w:hint="eastAsia"/>
        </w:rPr>
        <w:t>作者</w:t>
      </w:r>
      <w:r>
        <w:t>:禅海商道 日期:2018-04-14 09:47</w:t>
      </w:r>
    </w:p>
    <w:p w14:paraId="34E88F78" w14:textId="77777777" w:rsidR="00795BFB" w:rsidRDefault="00795BFB" w:rsidP="00795BFB">
      <w:r>
        <w:rPr>
          <w:rFonts w:hint="eastAsia"/>
        </w:rPr>
        <w:t>海南自贸区成立了，第二次对外开放，欢迎各国来海南投资考察，海上丝绸之路的起点站。</w:t>
      </w:r>
    </w:p>
    <w:p w14:paraId="58D4BA32" w14:textId="77777777" w:rsidR="00795BFB" w:rsidRDefault="00795BFB" w:rsidP="00795BFB"/>
    <w:p w14:paraId="73F7F491" w14:textId="77777777" w:rsidR="00795BFB" w:rsidRDefault="00795BFB" w:rsidP="00795BFB"/>
    <w:p w14:paraId="0A6E47CE" w14:textId="77777777" w:rsidR="00795BFB" w:rsidRDefault="00795BFB" w:rsidP="00795BFB"/>
    <w:p w14:paraId="43C55751" w14:textId="77777777" w:rsidR="00795BFB" w:rsidRDefault="00795BFB" w:rsidP="00795BFB"/>
    <w:p w14:paraId="04B3A216" w14:textId="77777777" w:rsidR="00795BFB" w:rsidRDefault="00795BFB" w:rsidP="00795BFB"/>
    <w:p w14:paraId="7A5DC96E" w14:textId="77777777" w:rsidR="00795BFB" w:rsidRDefault="00795BFB" w:rsidP="00795BFB"/>
    <w:p w14:paraId="7B057DF0" w14:textId="77777777" w:rsidR="00795BFB" w:rsidRDefault="00795BFB" w:rsidP="00795BFB">
      <w:r>
        <w:t>&lt;---段分割线(kksk.org)---&gt;</w:t>
      </w:r>
    </w:p>
    <w:p w14:paraId="1CBD5F7E" w14:textId="77777777" w:rsidR="00795BFB" w:rsidRDefault="00795BFB" w:rsidP="00795BFB"/>
    <w:p w14:paraId="28052FA1" w14:textId="77777777" w:rsidR="00795BFB" w:rsidRDefault="00795BFB" w:rsidP="00795BFB">
      <w:r>
        <w:rPr>
          <w:rFonts w:hint="eastAsia"/>
        </w:rPr>
        <w:t>作者</w:t>
      </w:r>
      <w:r>
        <w:t>:禅海商道 日期:2018-04-14 09:47</w:t>
      </w:r>
    </w:p>
    <w:p w14:paraId="6A00F892" w14:textId="77777777" w:rsidR="00795BFB" w:rsidRDefault="00795BFB" w:rsidP="00795BFB">
      <w:r>
        <w:rPr>
          <w:rFonts w:hint="eastAsia"/>
        </w:rPr>
        <w:t>继续八卦船破</w:t>
      </w:r>
    </w:p>
    <w:p w14:paraId="424CE503" w14:textId="77777777" w:rsidR="00795BFB" w:rsidRDefault="00795BFB" w:rsidP="00795BFB"/>
    <w:p w14:paraId="1AFA741E" w14:textId="77777777" w:rsidR="00795BFB" w:rsidRDefault="00795BFB" w:rsidP="00795BFB"/>
    <w:p w14:paraId="15455614" w14:textId="77777777" w:rsidR="00795BFB" w:rsidRDefault="00795BFB" w:rsidP="00795BFB">
      <w:r>
        <w:t>&lt;---段分割线(kksk.org)---&gt;</w:t>
      </w:r>
    </w:p>
    <w:p w14:paraId="2003F311" w14:textId="77777777" w:rsidR="00795BFB" w:rsidRDefault="00795BFB" w:rsidP="00795BFB"/>
    <w:p w14:paraId="529096AF" w14:textId="77777777" w:rsidR="00795BFB" w:rsidRDefault="00795BFB" w:rsidP="00795BFB">
      <w:r>
        <w:rPr>
          <w:rFonts w:hint="eastAsia"/>
        </w:rPr>
        <w:t>作者</w:t>
      </w:r>
      <w:r>
        <w:t>:禅海商道 日期:2018-04-14 09:53</w:t>
      </w:r>
    </w:p>
    <w:p w14:paraId="0FF1AAAB" w14:textId="77777777" w:rsidR="00795BFB" w:rsidRDefault="00795BFB" w:rsidP="00795BFB">
      <w:r>
        <w:rPr>
          <w:rFonts w:hint="eastAsia"/>
        </w:rPr>
        <w:t>这几天最可怜的人是阿萨德了</w:t>
      </w:r>
    </w:p>
    <w:p w14:paraId="452D1599" w14:textId="77777777" w:rsidR="00795BFB" w:rsidRDefault="00795BFB" w:rsidP="00795BFB"/>
    <w:p w14:paraId="6DA26040" w14:textId="77777777" w:rsidR="00795BFB" w:rsidRDefault="00795BFB" w:rsidP="00795BFB">
      <w:r>
        <w:t xml:space="preserve">  英美说他用了化武，在联合国发起投票要搞阿萨德，阿萨德团队在联合国哭诉，说那些化武是被人偷运进来的，结果人家英美代表转身走了，听都不听一句，摆明了和当年萨达姆的待遇一样“劳资说你有，你就必须有”。</w:t>
      </w:r>
    </w:p>
    <w:p w14:paraId="09537702" w14:textId="77777777" w:rsidR="00795BFB" w:rsidRDefault="00795BFB" w:rsidP="00795BFB"/>
    <w:p w14:paraId="62092FA9" w14:textId="77777777" w:rsidR="00795BFB" w:rsidRDefault="00795BFB" w:rsidP="00795BFB">
      <w:r>
        <w:lastRenderedPageBreak/>
        <w:t xml:space="preserve">  现在最开心的是东亚胖子了，胖子玩核高枕无忧，你看萨达姆、卡扎菲了，莫须有给你安个“玩化武”的罪名就送了断头台。</w:t>
      </w:r>
    </w:p>
    <w:p w14:paraId="15765F7B" w14:textId="77777777" w:rsidR="00795BFB" w:rsidRDefault="00795BFB" w:rsidP="00795BFB"/>
    <w:p w14:paraId="7939B989" w14:textId="77777777" w:rsidR="00795BFB" w:rsidRDefault="00795BFB" w:rsidP="00795BFB"/>
    <w:p w14:paraId="368FC464" w14:textId="77777777" w:rsidR="00795BFB" w:rsidRDefault="00795BFB" w:rsidP="00795BFB"/>
    <w:p w14:paraId="446E017A" w14:textId="77777777" w:rsidR="00795BFB" w:rsidRDefault="00795BFB" w:rsidP="00795BFB"/>
    <w:p w14:paraId="4B3B744B" w14:textId="77777777" w:rsidR="00795BFB" w:rsidRDefault="00795BFB" w:rsidP="00795BFB">
      <w:r>
        <w:t>&lt;---段分割线(kksk.org)---&gt;</w:t>
      </w:r>
    </w:p>
    <w:p w14:paraId="42E94C52" w14:textId="77777777" w:rsidR="00795BFB" w:rsidRDefault="00795BFB" w:rsidP="00795BFB"/>
    <w:p w14:paraId="0B21AEEC" w14:textId="77777777" w:rsidR="00795BFB" w:rsidRDefault="00795BFB" w:rsidP="00795BFB">
      <w:r>
        <w:rPr>
          <w:rFonts w:hint="eastAsia"/>
        </w:rPr>
        <w:t>作者</w:t>
      </w:r>
      <w:r>
        <w:t>:禅海商道 日期:2018-04-14 10:04</w:t>
      </w:r>
    </w:p>
    <w:p w14:paraId="26405200" w14:textId="77777777" w:rsidR="00795BFB" w:rsidRDefault="00795BFB" w:rsidP="00795BFB">
      <w:r>
        <w:rPr>
          <w:rFonts w:hint="eastAsia"/>
        </w:rPr>
        <w:t>玩核的没事，玩洗衣粉的却要遭殃。</w:t>
      </w:r>
    </w:p>
    <w:p w14:paraId="0C96A1AB" w14:textId="77777777" w:rsidR="00795BFB" w:rsidRDefault="00795BFB" w:rsidP="00795BFB"/>
    <w:p w14:paraId="09C4E488" w14:textId="77777777" w:rsidR="00795BFB" w:rsidRDefault="00795BFB" w:rsidP="00795BFB">
      <w:r>
        <w:t xml:space="preserve">  匹夫无罪,怀璧其罪。</w:t>
      </w:r>
    </w:p>
    <w:p w14:paraId="617FECDA" w14:textId="77777777" w:rsidR="00795BFB" w:rsidRDefault="00795BFB" w:rsidP="00795BFB"/>
    <w:p w14:paraId="03AE50EC" w14:textId="77777777" w:rsidR="00795BFB" w:rsidRDefault="00795BFB" w:rsidP="00795BFB">
      <w:r>
        <w:t xml:space="preserve">  中东的战略意义太重要了，苏联怎么垮的呢，研究的学者一大堆，无外乎两点：</w:t>
      </w:r>
    </w:p>
    <w:p w14:paraId="51632C86" w14:textId="77777777" w:rsidR="00795BFB" w:rsidRDefault="00795BFB" w:rsidP="00795BFB"/>
    <w:p w14:paraId="64AFF2C2" w14:textId="77777777" w:rsidR="00795BFB" w:rsidRDefault="00795BFB" w:rsidP="00795BFB">
      <w:r>
        <w:t xml:space="preserve">  1、美苏争霸的时候，苏联把所有的工业精英都用在了军工上面，民用工业傻大三粗。</w:t>
      </w:r>
    </w:p>
    <w:p w14:paraId="4D00F3C3" w14:textId="77777777" w:rsidR="00795BFB" w:rsidRDefault="00795BFB" w:rsidP="00795BFB"/>
    <w:p w14:paraId="38946046" w14:textId="77777777" w:rsidR="00795BFB" w:rsidRDefault="00795BFB" w:rsidP="00795BFB">
      <w:r>
        <w:t xml:space="preserve">  美国这时候再搞全球贸易，到处扶持自己的小弟做工业国，而且瞄准了中东这个气眼，推进他的石油美元。</w:t>
      </w:r>
    </w:p>
    <w:p w14:paraId="2F3E2E81" w14:textId="77777777" w:rsidR="00795BFB" w:rsidRDefault="00795BFB" w:rsidP="00795BFB"/>
    <w:p w14:paraId="7F8AD2DE" w14:textId="77777777" w:rsidR="00795BFB" w:rsidRDefault="00795BFB" w:rsidP="00795BFB">
      <w:r>
        <w:t xml:space="preserve">  从形势上来讲，苏联扛不了多久。</w:t>
      </w:r>
    </w:p>
    <w:p w14:paraId="0BC87DD8" w14:textId="77777777" w:rsidR="00795BFB" w:rsidRDefault="00795BFB" w:rsidP="00795BFB"/>
    <w:p w14:paraId="2590903A" w14:textId="77777777" w:rsidR="00795BFB" w:rsidRDefault="00795BFB" w:rsidP="00795BFB">
      <w:r>
        <w:t xml:space="preserve">  2、苏联为了反击，在中东打进一颗锲子，入侵了阿富汗阻止美国势力全盘占领中东这个世界中心点。</w:t>
      </w:r>
    </w:p>
    <w:p w14:paraId="35F9C2DC" w14:textId="77777777" w:rsidR="00795BFB" w:rsidRDefault="00795BFB" w:rsidP="00795BFB"/>
    <w:p w14:paraId="49B537D4" w14:textId="77777777" w:rsidR="00795BFB" w:rsidRDefault="00795BFB" w:rsidP="00795BFB">
      <w:r>
        <w:t xml:space="preserve">  结果呢，各路使绊子的都来了，阿富汗再次夺冠帝国坟场的头衔，最终埋葬了强大的前苏联。</w:t>
      </w:r>
    </w:p>
    <w:p w14:paraId="482BABEA" w14:textId="77777777" w:rsidR="00795BFB" w:rsidRDefault="00795BFB" w:rsidP="00795BFB"/>
    <w:p w14:paraId="4E6EF910" w14:textId="77777777" w:rsidR="00795BFB" w:rsidRDefault="00795BFB" w:rsidP="00795BFB">
      <w:r>
        <w:t xml:space="preserve">  中东这片地方到处都是沙漠，地理位置太重要了，是亚非欧三个大洲的链接中心，谁控制了这里相当于控制了全世界。</w:t>
      </w:r>
    </w:p>
    <w:p w14:paraId="1255B87A" w14:textId="77777777" w:rsidR="00795BFB" w:rsidRDefault="00795BFB" w:rsidP="00795BFB"/>
    <w:p w14:paraId="7D92D5BE" w14:textId="77777777" w:rsidR="00795BFB" w:rsidRDefault="00795BFB" w:rsidP="00795BFB">
      <w:r>
        <w:t xml:space="preserve">  不仅仅是战略要地，老天给了中东人一片沙地，为了显示公平沙地底下遍地都是石油，这就是怀璧其罪。</w:t>
      </w:r>
    </w:p>
    <w:p w14:paraId="051EC76C" w14:textId="77777777" w:rsidR="00795BFB" w:rsidRDefault="00795BFB" w:rsidP="00795BFB"/>
    <w:p w14:paraId="08D53535" w14:textId="77777777" w:rsidR="00795BFB" w:rsidRDefault="00795BFB" w:rsidP="00795BFB"/>
    <w:p w14:paraId="7666E3DA" w14:textId="77777777" w:rsidR="00795BFB" w:rsidRDefault="00795BFB" w:rsidP="00795BFB"/>
    <w:p w14:paraId="64402BD6" w14:textId="77777777" w:rsidR="00795BFB" w:rsidRDefault="00795BFB" w:rsidP="00795BFB">
      <w:r>
        <w:t>&lt;---段分割线(kksk.org)---&gt;</w:t>
      </w:r>
    </w:p>
    <w:p w14:paraId="0CDEA483" w14:textId="77777777" w:rsidR="00795BFB" w:rsidRDefault="00795BFB" w:rsidP="00795BFB"/>
    <w:p w14:paraId="5459DB0E" w14:textId="77777777" w:rsidR="00795BFB" w:rsidRDefault="00795BFB" w:rsidP="00795BFB">
      <w:r>
        <w:rPr>
          <w:rFonts w:hint="eastAsia"/>
        </w:rPr>
        <w:t>作者</w:t>
      </w:r>
      <w:r>
        <w:t>:禅海商道 日期:2018-04-14 10:10</w:t>
      </w:r>
    </w:p>
    <w:p w14:paraId="16357B09" w14:textId="77777777" w:rsidR="00795BFB" w:rsidRDefault="00795BFB" w:rsidP="00795BFB">
      <w:r>
        <w:rPr>
          <w:rFonts w:hint="eastAsia"/>
        </w:rPr>
        <w:t>船破这个人不是装疯，他是大智若愚、装疯卖傻，底子里是真看得明白的一个人。</w:t>
      </w:r>
    </w:p>
    <w:p w14:paraId="1CBDBEAC" w14:textId="77777777" w:rsidR="00795BFB" w:rsidRDefault="00795BFB" w:rsidP="00795BFB"/>
    <w:p w14:paraId="36487B04" w14:textId="77777777" w:rsidR="00795BFB" w:rsidRDefault="00795BFB" w:rsidP="00795BFB">
      <w:r>
        <w:t xml:space="preserve">  美国的头号敌人是谁，绝对不是俄罗斯，俄罗斯现在的经济体量略强于中国一个省，头号敌人就是我们，中国制造2025搞起来了，什么汽车、芯片都会低价倾销全世界。</w:t>
      </w:r>
    </w:p>
    <w:p w14:paraId="15A41A94" w14:textId="77777777" w:rsidR="00795BFB" w:rsidRDefault="00795BFB" w:rsidP="00795BFB"/>
    <w:p w14:paraId="539C563D" w14:textId="77777777" w:rsidR="00795BFB" w:rsidRDefault="00795BFB" w:rsidP="00795BFB">
      <w:r>
        <w:lastRenderedPageBreak/>
        <w:t xml:space="preserve">  这样下去美国根本没法玩，船破也说的很明白，打贸易战就是打中国制造2025的，中国说的也很明白：免谈！</w:t>
      </w:r>
    </w:p>
    <w:p w14:paraId="2FA53E06" w14:textId="77777777" w:rsidR="00795BFB" w:rsidRDefault="00795BFB" w:rsidP="00795BFB"/>
    <w:p w14:paraId="71493A2D" w14:textId="77777777" w:rsidR="00795BFB" w:rsidRDefault="00795BFB" w:rsidP="00795BFB"/>
    <w:p w14:paraId="2149D3ED" w14:textId="77777777" w:rsidR="00795BFB" w:rsidRDefault="00795BFB" w:rsidP="00795BFB">
      <w:r>
        <w:t>&lt;---段分割线(kksk.org)---&gt;</w:t>
      </w:r>
    </w:p>
    <w:p w14:paraId="2853DD14" w14:textId="77777777" w:rsidR="00795BFB" w:rsidRDefault="00795BFB" w:rsidP="00795BFB"/>
    <w:p w14:paraId="345501A9" w14:textId="77777777" w:rsidR="00795BFB" w:rsidRDefault="00795BFB" w:rsidP="00795BFB">
      <w:r>
        <w:rPr>
          <w:rFonts w:hint="eastAsia"/>
        </w:rPr>
        <w:t>作者</w:t>
      </w:r>
      <w:r>
        <w:t>:禅海商道 日期:2018-04-14 10:18</w:t>
      </w:r>
    </w:p>
    <w:p w14:paraId="3C2D8F7B" w14:textId="77777777" w:rsidR="00795BFB" w:rsidRDefault="00795BFB" w:rsidP="00795BFB">
      <w:r>
        <w:rPr>
          <w:rFonts w:hint="eastAsia"/>
        </w:rPr>
        <w:t>但是船破他代表不了美国背后的那些金融资本家，金融资本家要的是美元霸权，可以到处剪羊毛多轻松的事情，搞制造他们没兴趣。</w:t>
      </w:r>
    </w:p>
    <w:p w14:paraId="3AE6286B" w14:textId="77777777" w:rsidR="00795BFB" w:rsidRDefault="00795BFB" w:rsidP="00795BFB"/>
    <w:p w14:paraId="2AA95655" w14:textId="77777777" w:rsidR="00795BFB" w:rsidRDefault="00795BFB" w:rsidP="00795BFB">
      <w:r>
        <w:t xml:space="preserve">  贸易战一开打，金融家们受不了了，股票、美元跌的太厉害了。</w:t>
      </w:r>
    </w:p>
    <w:p w14:paraId="3D61BCF7" w14:textId="77777777" w:rsidR="00795BFB" w:rsidRDefault="00795BFB" w:rsidP="00795BFB"/>
    <w:p w14:paraId="699B3182" w14:textId="77777777" w:rsidR="00795BFB" w:rsidRDefault="00795BFB" w:rsidP="00795BFB">
      <w:r>
        <w:t xml:space="preserve">  莫名其妙的船破大楼失火了，船破自己的私人律师被抓进了调查局……</w:t>
      </w:r>
    </w:p>
    <w:p w14:paraId="01C74A02" w14:textId="77777777" w:rsidR="00795BFB" w:rsidRDefault="00795BFB" w:rsidP="00795BFB"/>
    <w:p w14:paraId="556ED2EA" w14:textId="77777777" w:rsidR="00795BFB" w:rsidRDefault="00795BFB" w:rsidP="00795BFB">
      <w:r>
        <w:t xml:space="preserve">  同学们说这是偶然事件吧，一件事叫偶然，一天一件连着两天就不是偶然了，毕竟美国总统遭遇暗杀的已经超过2位数了，死了的有四位，老头子能记得名字的是林肯和肯尼迪。</w:t>
      </w:r>
    </w:p>
    <w:p w14:paraId="179E50F3" w14:textId="77777777" w:rsidR="00795BFB" w:rsidRDefault="00795BFB" w:rsidP="00795BFB"/>
    <w:p w14:paraId="2F944103" w14:textId="77777777" w:rsidR="00795BFB" w:rsidRDefault="00795BFB" w:rsidP="00795BFB">
      <w:r>
        <w:t xml:space="preserve">  有这么漂亮的老婆和女儿，又有这么多的家长的船破，本想带领美国继续领导世界一百年，结果也只能妥协。</w:t>
      </w:r>
    </w:p>
    <w:p w14:paraId="658ED58C" w14:textId="77777777" w:rsidR="00795BFB" w:rsidRDefault="00795BFB" w:rsidP="00795BFB"/>
    <w:p w14:paraId="33A3444F" w14:textId="77777777" w:rsidR="00795BFB" w:rsidRDefault="00795BFB" w:rsidP="00795BFB"/>
    <w:p w14:paraId="19806C7C" w14:textId="77777777" w:rsidR="00795BFB" w:rsidRDefault="00795BFB" w:rsidP="00795BFB"/>
    <w:p w14:paraId="6ECE8618" w14:textId="77777777" w:rsidR="00795BFB" w:rsidRDefault="00795BFB" w:rsidP="00795BFB"/>
    <w:p w14:paraId="03FB37A4" w14:textId="77777777" w:rsidR="00795BFB" w:rsidRDefault="00795BFB" w:rsidP="00795BFB"/>
    <w:p w14:paraId="579237DD" w14:textId="77777777" w:rsidR="00795BFB" w:rsidRDefault="00795BFB" w:rsidP="00795BFB">
      <w:r>
        <w:t>&lt;---段分割线(kksk.org)---&gt;</w:t>
      </w:r>
    </w:p>
    <w:p w14:paraId="1F75F659" w14:textId="77777777" w:rsidR="00795BFB" w:rsidRDefault="00795BFB" w:rsidP="00795BFB"/>
    <w:p w14:paraId="0B787EBD" w14:textId="77777777" w:rsidR="00795BFB" w:rsidRDefault="00795BFB" w:rsidP="00795BFB">
      <w:r>
        <w:rPr>
          <w:rFonts w:hint="eastAsia"/>
        </w:rPr>
        <w:t>作者</w:t>
      </w:r>
      <w:r>
        <w:t>:禅海商道 日期:2018-04-14 10:28</w:t>
      </w:r>
    </w:p>
    <w:p w14:paraId="28A2DA4D" w14:textId="77777777" w:rsidR="00795BFB" w:rsidRDefault="00795BFB" w:rsidP="00795BFB">
      <w:r>
        <w:rPr>
          <w:rFonts w:hint="eastAsia"/>
        </w:rPr>
        <w:t>大家都知道这两天海上阅兵呢</w:t>
      </w:r>
    </w:p>
    <w:p w14:paraId="0A9D73F3" w14:textId="77777777" w:rsidR="00795BFB" w:rsidRDefault="00795BFB" w:rsidP="00795BFB"/>
    <w:p w14:paraId="5575D8B0" w14:textId="77777777" w:rsidR="00795BFB" w:rsidRDefault="00795BFB" w:rsidP="00795BFB"/>
    <w:p w14:paraId="2506C69C" w14:textId="77777777" w:rsidR="00795BFB" w:rsidRDefault="00795BFB" w:rsidP="00795BFB">
      <w:r>
        <w:t>&lt;---段分割线(kksk.org)---&gt;</w:t>
      </w:r>
    </w:p>
    <w:p w14:paraId="0FFE0D04" w14:textId="77777777" w:rsidR="00795BFB" w:rsidRDefault="00795BFB" w:rsidP="00795BFB"/>
    <w:p w14:paraId="20460ABA" w14:textId="77777777" w:rsidR="00795BFB" w:rsidRDefault="00795BFB" w:rsidP="00795BFB">
      <w:r>
        <w:rPr>
          <w:rFonts w:hint="eastAsia"/>
        </w:rPr>
        <w:t>作者</w:t>
      </w:r>
      <w:r>
        <w:t>:禅海商道 日期:2018-04-14 10:30</w:t>
      </w:r>
    </w:p>
    <w:p w14:paraId="3A1644DB" w14:textId="77777777" w:rsidR="00795BFB" w:rsidRDefault="00795BFB" w:rsidP="00795BFB">
      <w:r>
        <w:rPr>
          <w:rFonts w:hint="eastAsia"/>
        </w:rPr>
        <w:t>船破这边得不到便宜，家里又被逼的紧，只能又回中东去，毕竟中东那边俄罗斯好欺负一些。</w:t>
      </w:r>
    </w:p>
    <w:p w14:paraId="035C63BF" w14:textId="77777777" w:rsidR="00795BFB" w:rsidRDefault="00795BFB" w:rsidP="00795BFB"/>
    <w:p w14:paraId="0A6B563B" w14:textId="77777777" w:rsidR="00795BFB" w:rsidRDefault="00795BFB" w:rsidP="00795BFB"/>
    <w:p w14:paraId="52D7BF9E" w14:textId="77777777" w:rsidR="00795BFB" w:rsidRDefault="00795BFB" w:rsidP="00795BFB"/>
    <w:p w14:paraId="39DEF45A" w14:textId="77777777" w:rsidR="00795BFB" w:rsidRDefault="00795BFB" w:rsidP="00795BFB"/>
    <w:p w14:paraId="39510660" w14:textId="77777777" w:rsidR="00795BFB" w:rsidRDefault="00795BFB" w:rsidP="00795BFB">
      <w:r>
        <w:t>&lt;---段分割线(kksk.org)---&gt;</w:t>
      </w:r>
    </w:p>
    <w:p w14:paraId="746E5701" w14:textId="77777777" w:rsidR="00795BFB" w:rsidRDefault="00795BFB" w:rsidP="00795BFB"/>
    <w:p w14:paraId="480CC22A" w14:textId="77777777" w:rsidR="00795BFB" w:rsidRDefault="00795BFB" w:rsidP="00795BFB">
      <w:r>
        <w:rPr>
          <w:rFonts w:hint="eastAsia"/>
        </w:rPr>
        <w:t>作者</w:t>
      </w:r>
      <w:r>
        <w:t>:禅海商道 日期:2018-04-14 10:34</w:t>
      </w:r>
    </w:p>
    <w:p w14:paraId="2C81A864" w14:textId="77777777" w:rsidR="00795BFB" w:rsidRDefault="00795BFB" w:rsidP="00795BFB">
      <w:r>
        <w:rPr>
          <w:rFonts w:hint="eastAsia"/>
        </w:rPr>
        <w:t>石油要涨价了，中停止了沙特的石油大单，没办法又要多买俄罗斯高价油，俄罗斯经济上吃不消，他们出命，我们出钱。</w:t>
      </w:r>
    </w:p>
    <w:p w14:paraId="0525C3B9" w14:textId="77777777" w:rsidR="00795BFB" w:rsidRDefault="00795BFB" w:rsidP="00795BFB"/>
    <w:p w14:paraId="14D236F3" w14:textId="77777777" w:rsidR="00795BFB" w:rsidRDefault="00795BFB" w:rsidP="00795BFB">
      <w:r>
        <w:lastRenderedPageBreak/>
        <w:t xml:space="preserve">  想想50年前，苏联出钱，我们出命，短短50年物是人非啊，这里面满满的都是智慧，只是很多人读不懂罢了。</w:t>
      </w:r>
    </w:p>
    <w:p w14:paraId="5F92B83B" w14:textId="77777777" w:rsidR="00795BFB" w:rsidRDefault="00795BFB" w:rsidP="00795BFB"/>
    <w:p w14:paraId="1AB292DE" w14:textId="77777777" w:rsidR="00795BFB" w:rsidRDefault="00795BFB" w:rsidP="00795BFB"/>
    <w:p w14:paraId="4FB9038C" w14:textId="77777777" w:rsidR="00795BFB" w:rsidRDefault="00795BFB" w:rsidP="00795BFB">
      <w:r>
        <w:t>&lt;---段分割线(kksk.org)---&gt;</w:t>
      </w:r>
    </w:p>
    <w:p w14:paraId="07C9F4D8" w14:textId="77777777" w:rsidR="00795BFB" w:rsidRDefault="00795BFB" w:rsidP="00795BFB"/>
    <w:p w14:paraId="69C2B3EB" w14:textId="77777777" w:rsidR="00795BFB" w:rsidRDefault="00795BFB" w:rsidP="00795BFB">
      <w:r>
        <w:rPr>
          <w:rFonts w:hint="eastAsia"/>
        </w:rPr>
        <w:t>作者</w:t>
      </w:r>
      <w:r>
        <w:t>:禅海商道 日期:2018-04-14 10:38</w:t>
      </w:r>
    </w:p>
    <w:p w14:paraId="6D7D3A13" w14:textId="77777777" w:rsidR="00795BFB" w:rsidRDefault="00795BFB" w:rsidP="00795BFB">
      <w:r>
        <w:rPr>
          <w:rFonts w:hint="eastAsia"/>
        </w:rPr>
        <w:t>回到中东，好歹人家叙利亚是联合国承认的主权国家，美国人说打就打，上次我发公众号跑来一个精英在下面留言，说中国人不讲信誉，云云……</w:t>
      </w:r>
    </w:p>
    <w:p w14:paraId="7829E6D5" w14:textId="77777777" w:rsidR="00795BFB" w:rsidRDefault="00795BFB" w:rsidP="00795BFB"/>
    <w:p w14:paraId="7A896400" w14:textId="77777777" w:rsidR="00795BFB" w:rsidRDefault="00795BFB" w:rsidP="00795BFB"/>
    <w:p w14:paraId="03CE4020" w14:textId="77777777" w:rsidR="00795BFB" w:rsidRDefault="00795BFB" w:rsidP="00795BFB"/>
    <w:p w14:paraId="1A7EC34D" w14:textId="77777777" w:rsidR="00795BFB" w:rsidRDefault="00795BFB" w:rsidP="00795BFB"/>
    <w:p w14:paraId="0C1712E1" w14:textId="77777777" w:rsidR="00795BFB" w:rsidRDefault="00795BFB" w:rsidP="00795BFB">
      <w:r>
        <w:t>&lt;---段分割线(kksk.org)---&gt;</w:t>
      </w:r>
    </w:p>
    <w:p w14:paraId="6C3BF42A" w14:textId="77777777" w:rsidR="00795BFB" w:rsidRDefault="00795BFB" w:rsidP="00795BFB"/>
    <w:p w14:paraId="5312D276" w14:textId="77777777" w:rsidR="00795BFB" w:rsidRDefault="00795BFB" w:rsidP="00795BFB">
      <w:r>
        <w:rPr>
          <w:rFonts w:hint="eastAsia"/>
        </w:rPr>
        <w:t>作者</w:t>
      </w:r>
      <w:r>
        <w:t>:禅海商道 日期:2018-04-14 10:41</w:t>
      </w:r>
    </w:p>
    <w:p w14:paraId="1420E597" w14:textId="77777777" w:rsidR="00795BFB" w:rsidRDefault="00795BFB" w:rsidP="00795BFB">
      <w:r>
        <w:rPr>
          <w:rFonts w:hint="eastAsia"/>
        </w:rPr>
        <w:t>川普这时候很无奈的，打不打他说的不算，只能继续装疯卖傻，实际上完全妥协了。</w:t>
      </w:r>
    </w:p>
    <w:p w14:paraId="4D149AD6" w14:textId="77777777" w:rsidR="00795BFB" w:rsidRDefault="00795BFB" w:rsidP="00795BFB"/>
    <w:p w14:paraId="2A84DA70" w14:textId="77777777" w:rsidR="00795BFB" w:rsidRDefault="00795BFB" w:rsidP="00795BFB">
      <w:r>
        <w:t xml:space="preserve">  内心现在骂娘呢：劳资不管了，不听我的美国人的前途都会毁你们手里了！</w:t>
      </w:r>
    </w:p>
    <w:p w14:paraId="45BCB43B" w14:textId="77777777" w:rsidR="00795BFB" w:rsidRDefault="00795BFB" w:rsidP="00795BFB"/>
    <w:p w14:paraId="735B2874" w14:textId="77777777" w:rsidR="00795BFB" w:rsidRDefault="00795BFB" w:rsidP="00795BFB"/>
    <w:p w14:paraId="0B2BCEFF" w14:textId="77777777" w:rsidR="00795BFB" w:rsidRDefault="00795BFB" w:rsidP="00795BFB"/>
    <w:p w14:paraId="2AB0D2FF" w14:textId="77777777" w:rsidR="00795BFB" w:rsidRDefault="00795BFB" w:rsidP="00795BFB"/>
    <w:p w14:paraId="5C9B499E" w14:textId="77777777" w:rsidR="00795BFB" w:rsidRDefault="00795BFB" w:rsidP="00795BFB"/>
    <w:p w14:paraId="4C640917" w14:textId="77777777" w:rsidR="00795BFB" w:rsidRDefault="00795BFB" w:rsidP="00795BFB"/>
    <w:p w14:paraId="34BD9744" w14:textId="77777777" w:rsidR="00795BFB" w:rsidRDefault="00795BFB" w:rsidP="00795BFB">
      <w:r>
        <w:t>&lt;---段分割线(kksk.org)---&gt;</w:t>
      </w:r>
    </w:p>
    <w:p w14:paraId="6860D25C" w14:textId="77777777" w:rsidR="00795BFB" w:rsidRDefault="00795BFB" w:rsidP="00795BFB"/>
    <w:p w14:paraId="6572F846" w14:textId="77777777" w:rsidR="00795BFB" w:rsidRDefault="00795BFB" w:rsidP="00795BFB">
      <w:r>
        <w:rPr>
          <w:rFonts w:hint="eastAsia"/>
        </w:rPr>
        <w:t>作者</w:t>
      </w:r>
      <w:r>
        <w:t>:禅海商道 日期:2018-04-14 10:49</w:t>
      </w:r>
    </w:p>
    <w:p w14:paraId="06AB8201" w14:textId="77777777" w:rsidR="00795BFB" w:rsidRDefault="00795BFB" w:rsidP="00795BFB">
      <w:r>
        <w:rPr>
          <w:rFonts w:hint="eastAsia"/>
        </w:rPr>
        <w:t>船破学的是中国人的智慧，他的那个小孙女中文说的非常好。</w:t>
      </w:r>
    </w:p>
    <w:p w14:paraId="7CA71B67" w14:textId="77777777" w:rsidR="00795BFB" w:rsidRDefault="00795BFB" w:rsidP="00795BFB"/>
    <w:p w14:paraId="31D343B7" w14:textId="77777777" w:rsidR="00795BFB" w:rsidRDefault="00795BFB" w:rsidP="00795BFB">
      <w:r>
        <w:t xml:space="preserve">  只有破解中俄联盟，就像司马懿一样，联合吴国灭了关羽的荆州军，吴蜀联盟一破，再逐个消灭就行了。</w:t>
      </w:r>
    </w:p>
    <w:p w14:paraId="10D9A2B8" w14:textId="77777777" w:rsidR="00795BFB" w:rsidRDefault="00795BFB" w:rsidP="00795BFB"/>
    <w:p w14:paraId="08441B27" w14:textId="77777777" w:rsidR="00795BFB" w:rsidRDefault="00795BFB" w:rsidP="00795BFB">
      <w:r>
        <w:t xml:space="preserve">  普京差一点就着了道的，普京面对船破的示好心里乐开了花。</w:t>
      </w:r>
    </w:p>
    <w:p w14:paraId="37D26463" w14:textId="77777777" w:rsidR="00795BFB" w:rsidRDefault="00795BFB" w:rsidP="00795BFB"/>
    <w:p w14:paraId="1D61ECCE" w14:textId="77777777" w:rsidR="00795BFB" w:rsidRDefault="00795BFB" w:rsidP="00795BFB">
      <w:r>
        <w:t xml:space="preserve">  那段时间才是中国战略最紧张的一段日子，好在蠢婆娘希拉里给他戴了通俄门的帽子，把这事给搅黄了。</w:t>
      </w:r>
    </w:p>
    <w:p w14:paraId="50C64F36" w14:textId="77777777" w:rsidR="00795BFB" w:rsidRDefault="00795BFB" w:rsidP="00795BFB"/>
    <w:p w14:paraId="62D9A32E" w14:textId="77777777" w:rsidR="00795BFB" w:rsidRDefault="00795BFB" w:rsidP="00795BFB"/>
    <w:p w14:paraId="52561060" w14:textId="77777777" w:rsidR="00795BFB" w:rsidRDefault="00795BFB" w:rsidP="00795BFB"/>
    <w:p w14:paraId="4ABF0598" w14:textId="77777777" w:rsidR="00795BFB" w:rsidRDefault="00795BFB" w:rsidP="00795BFB"/>
    <w:p w14:paraId="1D468671" w14:textId="77777777" w:rsidR="00795BFB" w:rsidRDefault="00795BFB" w:rsidP="00795BFB">
      <w:r>
        <w:t>&lt;---段分割线(kksk.org)---&gt;</w:t>
      </w:r>
    </w:p>
    <w:p w14:paraId="35A057F2" w14:textId="77777777" w:rsidR="00795BFB" w:rsidRDefault="00795BFB" w:rsidP="00795BFB"/>
    <w:p w14:paraId="635AAFE9" w14:textId="77777777" w:rsidR="00795BFB" w:rsidRDefault="00795BFB" w:rsidP="00795BFB">
      <w:r>
        <w:rPr>
          <w:rFonts w:hint="eastAsia"/>
        </w:rPr>
        <w:t>作者</w:t>
      </w:r>
      <w:r>
        <w:t>:禅海商道 日期:2018-04-14 11:00</w:t>
      </w:r>
    </w:p>
    <w:p w14:paraId="291B650C" w14:textId="77777777" w:rsidR="00795BFB" w:rsidRDefault="00795BFB" w:rsidP="00795BFB">
      <w:r>
        <w:rPr>
          <w:rFonts w:hint="eastAsia"/>
        </w:rPr>
        <w:lastRenderedPageBreak/>
        <w:t>联吴破蜀，这事黄了。</w:t>
      </w:r>
    </w:p>
    <w:p w14:paraId="1B004A50" w14:textId="77777777" w:rsidR="00795BFB" w:rsidRDefault="00795BFB" w:rsidP="00795BFB"/>
    <w:p w14:paraId="752FA771" w14:textId="77777777" w:rsidR="00795BFB" w:rsidRDefault="00795BFB" w:rsidP="00795BFB">
      <w:r>
        <w:t xml:space="preserve">  暂缓中东那边先和毛子停战，然后准备军事打击蜀国，蜀国的优势在经济，弱势在军事，美国人那时候不畏首畏尾，直接军事打击蜀国，蜀国的发展就停滞了。</w:t>
      </w:r>
    </w:p>
    <w:p w14:paraId="403785B9" w14:textId="77777777" w:rsidR="00795BFB" w:rsidRDefault="00795BFB" w:rsidP="00795BFB"/>
    <w:p w14:paraId="2D11E4CC" w14:textId="77777777" w:rsidR="00795BFB" w:rsidRDefault="00795BFB" w:rsidP="00795BFB">
      <w:r>
        <w:t xml:space="preserve">  但是蜀国陆军牛逼，摆明了你打你的我打我的，你打我海军我就收拾你韩国小弟，几十年前和蜀国陆军交过两次手，那时候装备领先这么多，都没打赢，想想这事就后怕，前后折腾了大半年，最终还是放弃了这个想法。</w:t>
      </w:r>
    </w:p>
    <w:p w14:paraId="228330BD" w14:textId="77777777" w:rsidR="00795BFB" w:rsidRDefault="00795BFB" w:rsidP="00795BFB"/>
    <w:p w14:paraId="1DF19934" w14:textId="77777777" w:rsidR="00795BFB" w:rsidRDefault="00795BFB" w:rsidP="00795BFB">
      <w:r>
        <w:t xml:space="preserve">  回国头来一看吴国在中东占尽了便宜，拿下了整个叙利亚，还勾搭走了自己的小弟土耳其。</w:t>
      </w:r>
    </w:p>
    <w:p w14:paraId="588F31DC" w14:textId="77777777" w:rsidR="00795BFB" w:rsidRDefault="00795BFB" w:rsidP="00795BFB"/>
    <w:p w14:paraId="0878BA30" w14:textId="77777777" w:rsidR="00795BFB" w:rsidRDefault="00795BFB" w:rsidP="00795BFB">
      <w:r>
        <w:t xml:space="preserve">  东戳一下，西戳一下。两边都没戳到，现在又要回中东去军事打击吴国去了</w:t>
      </w:r>
    </w:p>
    <w:p w14:paraId="1A8B812E" w14:textId="77777777" w:rsidR="00795BFB" w:rsidRDefault="00795BFB" w:rsidP="00795BFB"/>
    <w:p w14:paraId="74E78EF6" w14:textId="77777777" w:rsidR="00795BFB" w:rsidRDefault="00795BFB" w:rsidP="00795BFB">
      <w:r>
        <w:t xml:space="preserve">  吴国军事世界老二，经济差，对吴国只要打经济战就行了，同学们都知道，这一招很简单不过。</w:t>
      </w:r>
    </w:p>
    <w:p w14:paraId="7264579E" w14:textId="77777777" w:rsidR="00795BFB" w:rsidRDefault="00795BFB" w:rsidP="00795BFB"/>
    <w:p w14:paraId="0E824A1A" w14:textId="77777777" w:rsidR="00795BFB" w:rsidRDefault="00795BFB" w:rsidP="00795BFB">
      <w:r>
        <w:t xml:space="preserve">  结果蜀国偷偷的高价买吴国的石油，给他经济支援。</w:t>
      </w:r>
    </w:p>
    <w:p w14:paraId="37618B1B" w14:textId="77777777" w:rsidR="00795BFB" w:rsidRDefault="00795BFB" w:rsidP="00795BFB"/>
    <w:p w14:paraId="34226579" w14:textId="77777777" w:rsidR="00795BFB" w:rsidRDefault="00795BFB" w:rsidP="00795BFB">
      <w:r>
        <w:t xml:space="preserve">  这个老大现在真的不好当了。</w:t>
      </w:r>
    </w:p>
    <w:p w14:paraId="269BA48E" w14:textId="77777777" w:rsidR="00795BFB" w:rsidRDefault="00795BFB" w:rsidP="00795BFB"/>
    <w:p w14:paraId="3C04AE02" w14:textId="77777777" w:rsidR="00795BFB" w:rsidRDefault="00795BFB" w:rsidP="00795BFB"/>
    <w:p w14:paraId="1A945513" w14:textId="77777777" w:rsidR="00795BFB" w:rsidRDefault="00795BFB" w:rsidP="00795BFB"/>
    <w:p w14:paraId="47908548" w14:textId="77777777" w:rsidR="00795BFB" w:rsidRDefault="00795BFB" w:rsidP="00795BFB"/>
    <w:p w14:paraId="0E55EAA9" w14:textId="77777777" w:rsidR="00795BFB" w:rsidRDefault="00795BFB" w:rsidP="00795BFB">
      <w:r>
        <w:t>&lt;---段分割线(kksk.org)---&gt;</w:t>
      </w:r>
    </w:p>
    <w:p w14:paraId="1117FE29" w14:textId="77777777" w:rsidR="00795BFB" w:rsidRDefault="00795BFB" w:rsidP="00795BFB"/>
    <w:p w14:paraId="607E172D" w14:textId="77777777" w:rsidR="00795BFB" w:rsidRDefault="00795BFB" w:rsidP="00795BFB">
      <w:r>
        <w:rPr>
          <w:rFonts w:hint="eastAsia"/>
        </w:rPr>
        <w:t>作者</w:t>
      </w:r>
      <w:r>
        <w:t>:禅海商道 日期:2018-04-14 11:02</w:t>
      </w:r>
    </w:p>
    <w:p w14:paraId="604C0099" w14:textId="77777777" w:rsidR="00795BFB" w:rsidRDefault="00795BFB" w:rsidP="00795BFB">
      <w:r>
        <w:rPr>
          <w:rFonts w:hint="eastAsia"/>
        </w:rPr>
        <w:t>回中东吧，这个地盘不能丢。</w:t>
      </w:r>
    </w:p>
    <w:p w14:paraId="5EBFD2F5" w14:textId="77777777" w:rsidR="00795BFB" w:rsidRDefault="00795BFB" w:rsidP="00795BFB"/>
    <w:p w14:paraId="000CF7FF" w14:textId="77777777" w:rsidR="00795BFB" w:rsidRDefault="00795BFB" w:rsidP="00795BFB">
      <w:r>
        <w:t xml:space="preserve">  蜀国开心了，魏国战略中心一转移，这边宣布：第二次开放，成立南海特区。</w:t>
      </w:r>
    </w:p>
    <w:p w14:paraId="0C928FD6" w14:textId="77777777" w:rsidR="00795BFB" w:rsidRDefault="00795BFB" w:rsidP="00795BFB"/>
    <w:p w14:paraId="6DA4BFEF" w14:textId="77777777" w:rsidR="00795BFB" w:rsidRDefault="00795BFB" w:rsidP="00795BFB"/>
    <w:p w14:paraId="64642E59" w14:textId="77777777" w:rsidR="00795BFB" w:rsidRDefault="00795BFB" w:rsidP="00795BFB"/>
    <w:p w14:paraId="72530424" w14:textId="77777777" w:rsidR="00795BFB" w:rsidRDefault="00795BFB" w:rsidP="00795BFB"/>
    <w:p w14:paraId="75D2C3EC" w14:textId="77777777" w:rsidR="00795BFB" w:rsidRDefault="00795BFB" w:rsidP="00795BFB">
      <w:r>
        <w:t>&lt;---段分割线(kksk.org)---&gt;</w:t>
      </w:r>
    </w:p>
    <w:p w14:paraId="31B335D6" w14:textId="77777777" w:rsidR="00795BFB" w:rsidRDefault="00795BFB" w:rsidP="00795BFB"/>
    <w:p w14:paraId="43252B62" w14:textId="77777777" w:rsidR="00795BFB" w:rsidRDefault="00795BFB" w:rsidP="00795BFB">
      <w:r>
        <w:rPr>
          <w:rFonts w:hint="eastAsia"/>
        </w:rPr>
        <w:t>作者</w:t>
      </w:r>
      <w:r>
        <w:t>:禅海商道 日期:2018-04-14 11:12</w:t>
      </w:r>
    </w:p>
    <w:p w14:paraId="03FE23E0" w14:textId="77777777" w:rsidR="00795BFB" w:rsidRDefault="00795BFB" w:rsidP="00795BFB">
      <w:r>
        <w:rPr>
          <w:rFonts w:hint="eastAsia"/>
        </w:rPr>
        <w:t>两边跑也不是个办法，戳东边的时候西边抢他地盘，回去救西边，东边又开始抢生意……</w:t>
      </w:r>
    </w:p>
    <w:p w14:paraId="47B2F09D" w14:textId="77777777" w:rsidR="00795BFB" w:rsidRDefault="00795BFB" w:rsidP="00795BFB"/>
    <w:p w14:paraId="36C57F44" w14:textId="77777777" w:rsidR="00795BFB" w:rsidRDefault="00795BFB" w:rsidP="00795BFB">
      <w:r>
        <w:t xml:space="preserve">  船破很头大是不是。</w:t>
      </w:r>
    </w:p>
    <w:p w14:paraId="51B03170" w14:textId="77777777" w:rsidR="00795BFB" w:rsidRDefault="00795BFB" w:rsidP="00795BFB"/>
    <w:p w14:paraId="6F657871" w14:textId="77777777" w:rsidR="00795BFB" w:rsidRDefault="00795BFB" w:rsidP="00795BFB"/>
    <w:p w14:paraId="22CA7054" w14:textId="77777777" w:rsidR="00795BFB" w:rsidRDefault="00795BFB" w:rsidP="00795BFB">
      <w:r>
        <w:t xml:space="preserve">  两边都是坑，想要继续领导世界一百年，两边至少要填一个，不然没法服众，一票小弟如今也都不听话了，哪像以前，都是联合十几个国家去打人家一个小国。</w:t>
      </w:r>
    </w:p>
    <w:p w14:paraId="4B4401EF" w14:textId="77777777" w:rsidR="00795BFB" w:rsidRDefault="00795BFB" w:rsidP="00795BFB"/>
    <w:p w14:paraId="0B0B093E" w14:textId="77777777" w:rsidR="00795BFB" w:rsidRDefault="00795BFB" w:rsidP="00795BFB">
      <w:r>
        <w:lastRenderedPageBreak/>
        <w:t xml:space="preserve">  真和吴国玩硬的，这些小弟没这个胆，毕竟毛子好歹也是军事第二，万一哪天美国说不玩了我回北美去了，遭殃的还不是这帮小弟。</w:t>
      </w:r>
    </w:p>
    <w:p w14:paraId="416E33B7" w14:textId="77777777" w:rsidR="00795BFB" w:rsidRDefault="00795BFB" w:rsidP="00795BFB"/>
    <w:p w14:paraId="3BC2C30E" w14:textId="77777777" w:rsidR="00795BFB" w:rsidRDefault="00795BFB" w:rsidP="00795BFB">
      <w:r>
        <w:t xml:space="preserve">  再说了，本来就不是一个重量级的，小弟们能来呐喊助威都算铁的了。</w:t>
      </w:r>
    </w:p>
    <w:p w14:paraId="39C1C62E" w14:textId="77777777" w:rsidR="00795BFB" w:rsidRDefault="00795BFB" w:rsidP="00795BFB"/>
    <w:p w14:paraId="59DCA13C" w14:textId="77777777" w:rsidR="00795BFB" w:rsidRDefault="00795BFB" w:rsidP="00795BFB">
      <w:r>
        <w:t xml:space="preserve">  今非昔比了，只能自己肉搏上阵。</w:t>
      </w:r>
    </w:p>
    <w:p w14:paraId="0022626D" w14:textId="77777777" w:rsidR="00795BFB" w:rsidRDefault="00795BFB" w:rsidP="00795BFB"/>
    <w:p w14:paraId="4226AB17" w14:textId="77777777" w:rsidR="00795BFB" w:rsidRDefault="00795BFB" w:rsidP="00795BFB">
      <w:r>
        <w:t xml:space="preserve">  现在川普还有两条路选：</w:t>
      </w:r>
    </w:p>
    <w:p w14:paraId="607E73BC" w14:textId="77777777" w:rsidR="00795BFB" w:rsidRDefault="00795BFB" w:rsidP="00795BFB"/>
    <w:p w14:paraId="6E2AEE7A" w14:textId="77777777" w:rsidR="00795BFB" w:rsidRDefault="00795BFB" w:rsidP="00795BFB">
      <w:r>
        <w:t xml:space="preserve">  第一是象征性的扔石头，不和普京硬对硬。</w:t>
      </w:r>
    </w:p>
    <w:p w14:paraId="000BAFD7" w14:textId="77777777" w:rsidR="00795BFB" w:rsidRDefault="00795BFB" w:rsidP="00795BFB"/>
    <w:p w14:paraId="5B6585C6" w14:textId="77777777" w:rsidR="00795BFB" w:rsidRDefault="00795BFB" w:rsidP="00795BFB">
      <w:r>
        <w:t xml:space="preserve">  第二是派陆军去，把吴国彻底赶出中东去。</w:t>
      </w:r>
    </w:p>
    <w:p w14:paraId="60C9DF63" w14:textId="77777777" w:rsidR="00795BFB" w:rsidRDefault="00795BFB" w:rsidP="00795BFB"/>
    <w:p w14:paraId="3B8BB401" w14:textId="77777777" w:rsidR="00795BFB" w:rsidRDefault="00795BFB" w:rsidP="00795BFB">
      <w:r>
        <w:t xml:space="preserve">  硬对硬是什么下场呢，帝国坟场在那等着呢，资本家一定会拿着美元往欧洲跑，往中国跑。美国人吃得消么？</w:t>
      </w:r>
    </w:p>
    <w:p w14:paraId="7985586F" w14:textId="77777777" w:rsidR="00795BFB" w:rsidRDefault="00795BFB" w:rsidP="00795BFB"/>
    <w:p w14:paraId="0B9EA4DF" w14:textId="77777777" w:rsidR="00795BFB" w:rsidRDefault="00795BFB" w:rsidP="00795BFB">
      <w:r>
        <w:t xml:space="preserve">  扔石头，每天放几颗炸一下，再给蜀国十年发展时间。</w:t>
      </w:r>
    </w:p>
    <w:p w14:paraId="6027ACF1" w14:textId="77777777" w:rsidR="00795BFB" w:rsidRDefault="00795BFB" w:rsidP="00795BFB"/>
    <w:p w14:paraId="6D2280A6" w14:textId="77777777" w:rsidR="00795BFB" w:rsidRDefault="00795BFB" w:rsidP="00795BFB">
      <w:r>
        <w:t xml:space="preserve">  现在的魏国，打是找死，不打是等死。</w:t>
      </w:r>
    </w:p>
    <w:p w14:paraId="5FAE5E1C" w14:textId="77777777" w:rsidR="00795BFB" w:rsidRDefault="00795BFB" w:rsidP="00795BFB"/>
    <w:p w14:paraId="3F5D311D" w14:textId="77777777" w:rsidR="00795BFB" w:rsidRDefault="00795BFB" w:rsidP="00795BFB"/>
    <w:p w14:paraId="7531F050" w14:textId="77777777" w:rsidR="00795BFB" w:rsidRDefault="00795BFB" w:rsidP="00795BFB"/>
    <w:p w14:paraId="17DD118B" w14:textId="77777777" w:rsidR="00795BFB" w:rsidRDefault="00795BFB" w:rsidP="00795BFB"/>
    <w:p w14:paraId="16F6CB4E" w14:textId="77777777" w:rsidR="00795BFB" w:rsidRDefault="00795BFB" w:rsidP="00795BFB">
      <w:r>
        <w:t>&lt;---段分割线(kksk.org)---&gt;</w:t>
      </w:r>
    </w:p>
    <w:p w14:paraId="14E21F98" w14:textId="77777777" w:rsidR="00795BFB" w:rsidRDefault="00795BFB" w:rsidP="00795BFB"/>
    <w:p w14:paraId="41E2BCCC" w14:textId="77777777" w:rsidR="00795BFB" w:rsidRDefault="00795BFB" w:rsidP="00795BFB">
      <w:r>
        <w:rPr>
          <w:rFonts w:hint="eastAsia"/>
        </w:rPr>
        <w:t>作者</w:t>
      </w:r>
      <w:r>
        <w:t>:禅海商道 日期:2018-04-14 11:20</w:t>
      </w:r>
    </w:p>
    <w:p w14:paraId="3271A8E4" w14:textId="77777777" w:rsidR="00795BFB" w:rsidRDefault="00795BFB" w:rsidP="00795BFB">
      <w:r>
        <w:rPr>
          <w:rFonts w:hint="eastAsia"/>
        </w:rPr>
        <w:t>法兰西能否带领老欧洲再次崛起？</w:t>
      </w:r>
    </w:p>
    <w:p w14:paraId="4D68F0F1" w14:textId="77777777" w:rsidR="00795BFB" w:rsidRDefault="00795BFB" w:rsidP="00795BFB"/>
    <w:p w14:paraId="4DF03DA5" w14:textId="77777777" w:rsidR="00795BFB" w:rsidRDefault="00795BFB" w:rsidP="00795BFB">
      <w:r>
        <w:t xml:space="preserve">  法兰西现在是两边下注，一带一路我跟，打叙利亚我也跟。</w:t>
      </w:r>
    </w:p>
    <w:p w14:paraId="1479B298" w14:textId="77777777" w:rsidR="00795BFB" w:rsidRDefault="00795BFB" w:rsidP="00795BFB"/>
    <w:p w14:paraId="1BC527EB" w14:textId="77777777" w:rsidR="00795BFB" w:rsidRDefault="00795BFB" w:rsidP="00795BFB">
      <w:r>
        <w:t xml:space="preserve">  最好是你们魏蜀吴搞一场大的，以后的世界老大就是我法兰西了。</w:t>
      </w:r>
    </w:p>
    <w:p w14:paraId="75992CC6" w14:textId="77777777" w:rsidR="00795BFB" w:rsidRDefault="00795BFB" w:rsidP="00795BFB"/>
    <w:p w14:paraId="10578FEF" w14:textId="77777777" w:rsidR="00795BFB" w:rsidRDefault="00795BFB" w:rsidP="00795BFB">
      <w:r>
        <w:t xml:space="preserve">  蜀国当然知道法兰西心理的那点小九九，玩大的我不想玩，但是我也不怕，海南特区开放了，欢迎来做生意，海上一带一路头等舱，要不要来个位置。</w:t>
      </w:r>
    </w:p>
    <w:p w14:paraId="0A397BCD" w14:textId="77777777" w:rsidR="00795BFB" w:rsidRDefault="00795BFB" w:rsidP="00795BFB"/>
    <w:p w14:paraId="5A4F0EE2" w14:textId="77777777" w:rsidR="00795BFB" w:rsidRDefault="00795BFB" w:rsidP="00795BFB">
      <w:r>
        <w:t xml:space="preserve">  用大腿想一想就知道了，到时候率先来投资的绝对是欧洲那几个，日本、韩国、沙特……一看欧洲都来了，跟着也跑来了。</w:t>
      </w:r>
    </w:p>
    <w:p w14:paraId="25FAE2C6" w14:textId="77777777" w:rsidR="00795BFB" w:rsidRDefault="00795BFB" w:rsidP="00795BFB"/>
    <w:p w14:paraId="24DA8446" w14:textId="77777777" w:rsidR="00795BFB" w:rsidRDefault="00795BFB" w:rsidP="00795BFB"/>
    <w:p w14:paraId="6E1129B3" w14:textId="77777777" w:rsidR="00795BFB" w:rsidRDefault="00795BFB" w:rsidP="00795BFB"/>
    <w:p w14:paraId="2379A1AE" w14:textId="77777777" w:rsidR="00795BFB" w:rsidRDefault="00795BFB" w:rsidP="00795BFB"/>
    <w:p w14:paraId="0C3C4830" w14:textId="77777777" w:rsidR="00795BFB" w:rsidRDefault="00795BFB" w:rsidP="00795BFB">
      <w:r>
        <w:t>&lt;---段分割线(kksk.org)---&gt;</w:t>
      </w:r>
    </w:p>
    <w:p w14:paraId="7FAA00D9" w14:textId="77777777" w:rsidR="00795BFB" w:rsidRDefault="00795BFB" w:rsidP="00795BFB"/>
    <w:p w14:paraId="37EF7380" w14:textId="77777777" w:rsidR="00795BFB" w:rsidRDefault="00795BFB" w:rsidP="00795BFB">
      <w:r>
        <w:rPr>
          <w:rFonts w:hint="eastAsia"/>
        </w:rPr>
        <w:t>作者</w:t>
      </w:r>
      <w:r>
        <w:t>:禅海商道 日期:2018-04-14 11:29</w:t>
      </w:r>
    </w:p>
    <w:p w14:paraId="782EDA47" w14:textId="77777777" w:rsidR="00795BFB" w:rsidRDefault="00795BFB" w:rsidP="00795BFB">
      <w:r>
        <w:rPr>
          <w:rFonts w:hint="eastAsia"/>
        </w:rPr>
        <w:lastRenderedPageBreak/>
        <w:t>大体趋势就是这样，蜀国的崛起魏国已经挡不住了。</w:t>
      </w:r>
    </w:p>
    <w:p w14:paraId="3878BB66" w14:textId="77777777" w:rsidR="00795BFB" w:rsidRDefault="00795BFB" w:rsidP="00795BFB"/>
    <w:p w14:paraId="0AB9F739" w14:textId="77777777" w:rsidR="00795BFB" w:rsidRDefault="00795BFB" w:rsidP="00795BFB">
      <w:r>
        <w:t xml:space="preserve">  魏国和吴国还在中东抢石油气眼，蜀国的石油RMB上线开门红，马上又上线铁矿石RMB……</w:t>
      </w:r>
    </w:p>
    <w:p w14:paraId="1B4DFDE8" w14:textId="77777777" w:rsidR="00795BFB" w:rsidRDefault="00795BFB" w:rsidP="00795BFB"/>
    <w:p w14:paraId="1A12699A" w14:textId="77777777" w:rsidR="00795BFB" w:rsidRDefault="00795BFB" w:rsidP="00795BFB">
      <w:r>
        <w:t xml:space="preserve">  魏元霸权靠的是魏国军事实力+魏国制造，2025年的时候蜀国制造再拿下芯片和汽车行业，加上几艘航母+十几艘万吨驱逐舰，海军和魏国持平的时候，地处亚非欧大陆的蜀国，和偏居一隅的魏国，谁是老大谁是老二，这笔账太容易算了。</w:t>
      </w:r>
    </w:p>
    <w:p w14:paraId="4F69F4E3" w14:textId="77777777" w:rsidR="00795BFB" w:rsidRDefault="00795BFB" w:rsidP="00795BFB"/>
    <w:p w14:paraId="2EE48E4B" w14:textId="77777777" w:rsidR="00795BFB" w:rsidRDefault="00795BFB" w:rsidP="00795BFB">
      <w:r>
        <w:t xml:space="preserve">  老头子之前预测蜀国重回世界之巅需要10-20年，因为希拉里这个蠢婆娘破坏了川普的大计（普京当时并非演戏，他非常迫切想和美国交好），时间点再次前移，2025只要成功，蜀国综合国力绝对在魏国之上了，而且将来还会越拉越远。</w:t>
      </w:r>
    </w:p>
    <w:p w14:paraId="1133A752" w14:textId="77777777" w:rsidR="00795BFB" w:rsidRDefault="00795BFB" w:rsidP="00795BFB"/>
    <w:p w14:paraId="05A6A0A0" w14:textId="77777777" w:rsidR="00795BFB" w:rsidRDefault="00795BFB" w:rsidP="00795BFB"/>
    <w:p w14:paraId="646CD790" w14:textId="77777777" w:rsidR="00795BFB" w:rsidRDefault="00795BFB" w:rsidP="00795BFB"/>
    <w:p w14:paraId="3E96AD6B" w14:textId="77777777" w:rsidR="00795BFB" w:rsidRDefault="00795BFB" w:rsidP="00795BFB"/>
    <w:p w14:paraId="3587B03F" w14:textId="77777777" w:rsidR="00795BFB" w:rsidRDefault="00795BFB" w:rsidP="00795BFB">
      <w:r>
        <w:t>&lt;---段分割线(kksk.org)---&gt;</w:t>
      </w:r>
    </w:p>
    <w:p w14:paraId="31813A94" w14:textId="77777777" w:rsidR="00795BFB" w:rsidRDefault="00795BFB" w:rsidP="00795BFB"/>
    <w:p w14:paraId="45B10380" w14:textId="77777777" w:rsidR="00795BFB" w:rsidRDefault="00795BFB" w:rsidP="00795BFB">
      <w:r>
        <w:rPr>
          <w:rFonts w:hint="eastAsia"/>
        </w:rPr>
        <w:t>作者</w:t>
      </w:r>
      <w:r>
        <w:t>:禅海商道 日期:2018-04-14 11:30</w:t>
      </w:r>
    </w:p>
    <w:p w14:paraId="32E02722" w14:textId="77777777" w:rsidR="00795BFB" w:rsidRDefault="00795BFB" w:rsidP="00795BFB">
      <w:r>
        <w:rPr>
          <w:rFonts w:hint="eastAsia"/>
        </w:rPr>
        <w:t>换成魏蜀吴以后再也没有段落丢失了，妙哉。</w:t>
      </w:r>
    </w:p>
    <w:p w14:paraId="5C4A10D3" w14:textId="77777777" w:rsidR="00795BFB" w:rsidRDefault="00795BFB" w:rsidP="00795BFB"/>
    <w:p w14:paraId="207467D0" w14:textId="77777777" w:rsidR="00795BFB" w:rsidRDefault="00795BFB" w:rsidP="00795BFB"/>
    <w:p w14:paraId="2CBF6563" w14:textId="77777777" w:rsidR="00795BFB" w:rsidRDefault="00795BFB" w:rsidP="00795BFB">
      <w:r>
        <w:t>&lt;---段分割线(kksk.org)---&gt;</w:t>
      </w:r>
    </w:p>
    <w:p w14:paraId="45A1641A" w14:textId="77777777" w:rsidR="00795BFB" w:rsidRDefault="00795BFB" w:rsidP="00795BFB"/>
    <w:p w14:paraId="5B8A0AD1" w14:textId="77777777" w:rsidR="00795BFB" w:rsidRDefault="00795BFB" w:rsidP="00795BFB">
      <w:r>
        <w:rPr>
          <w:rFonts w:hint="eastAsia"/>
        </w:rPr>
        <w:t>作者</w:t>
      </w:r>
      <w:r>
        <w:t>:禅海商道 日期:2018-04-14 11:37</w:t>
      </w:r>
    </w:p>
    <w:p w14:paraId="59CDD7CE" w14:textId="77777777" w:rsidR="00795BFB" w:rsidRDefault="00795BFB" w:rsidP="00795BFB">
      <w:r>
        <w:rPr>
          <w:rFonts w:hint="eastAsia"/>
        </w:rPr>
        <w:t>现在网上到处都在说不好了这是三战开始的节奏</w:t>
      </w:r>
    </w:p>
    <w:p w14:paraId="48DCD88C" w14:textId="77777777" w:rsidR="00795BFB" w:rsidRDefault="00795BFB" w:rsidP="00795BFB"/>
    <w:p w14:paraId="5B6C3D1D" w14:textId="77777777" w:rsidR="00795BFB" w:rsidRDefault="00795BFB" w:rsidP="00795BFB">
      <w:r>
        <w:t xml:space="preserve">  开不起来，真开起来更好了，当年魏国怎么起家的，一战二战欧洲打成一片，他安逸的在两边卖军火，卖工业制造品，真打起来蜀国乐开花了。</w:t>
      </w:r>
    </w:p>
    <w:p w14:paraId="62715B99" w14:textId="77777777" w:rsidR="00795BFB" w:rsidRDefault="00795BFB" w:rsidP="00795BFB"/>
    <w:p w14:paraId="31D3E329" w14:textId="77777777" w:rsidR="00795BFB" w:rsidRDefault="00795BFB" w:rsidP="00795BFB">
      <w:r>
        <w:t xml:space="preserve">  到现在明白了吧，魏国的头号敌人是蜀国，为什么又不敢动蜀国？</w:t>
      </w:r>
    </w:p>
    <w:p w14:paraId="28BE68EC" w14:textId="77777777" w:rsidR="00795BFB" w:rsidRDefault="00795BFB" w:rsidP="00795BFB"/>
    <w:p w14:paraId="2BCBF516" w14:textId="77777777" w:rsidR="00795BFB" w:rsidRDefault="00795BFB" w:rsidP="00795BFB">
      <w:r>
        <w:t xml:space="preserve">  感谢毛主席他老人家吧，当时他老人家思考三天不睡觉，来了一句“打，打出他个五十年的和平发展期来。”</w:t>
      </w:r>
    </w:p>
    <w:p w14:paraId="4A860E2E" w14:textId="77777777" w:rsidR="00795BFB" w:rsidRDefault="00795BFB" w:rsidP="00795BFB"/>
    <w:p w14:paraId="13DAD59A" w14:textId="77777777" w:rsidR="00795BFB" w:rsidRDefault="00795BFB" w:rsidP="00795BFB">
      <w:r>
        <w:t xml:space="preserve">  如今胖子来蜀国漏了一下脸，战略威慑作用比核弹还要恐惧。</w:t>
      </w:r>
    </w:p>
    <w:p w14:paraId="4D413515" w14:textId="77777777" w:rsidR="00795BFB" w:rsidRDefault="00795BFB" w:rsidP="00795BFB"/>
    <w:p w14:paraId="599E530D" w14:textId="77777777" w:rsidR="00795BFB" w:rsidRDefault="00795BFB" w:rsidP="00795BFB"/>
    <w:p w14:paraId="29E4ED32" w14:textId="77777777" w:rsidR="00795BFB" w:rsidRDefault="00795BFB" w:rsidP="00795BFB"/>
    <w:p w14:paraId="4E6C57FA" w14:textId="77777777" w:rsidR="00795BFB" w:rsidRDefault="00795BFB" w:rsidP="00795BFB"/>
    <w:p w14:paraId="2D77F03B" w14:textId="77777777" w:rsidR="00795BFB" w:rsidRDefault="00795BFB" w:rsidP="00795BFB">
      <w:r>
        <w:t>&lt;---段分割线(kksk.org)---&gt;</w:t>
      </w:r>
    </w:p>
    <w:p w14:paraId="6D47DC2D" w14:textId="77777777" w:rsidR="00795BFB" w:rsidRDefault="00795BFB" w:rsidP="00795BFB"/>
    <w:p w14:paraId="78D694E4" w14:textId="77777777" w:rsidR="00795BFB" w:rsidRDefault="00795BFB" w:rsidP="00795BFB">
      <w:r>
        <w:rPr>
          <w:rFonts w:hint="eastAsia"/>
        </w:rPr>
        <w:t>作者</w:t>
      </w:r>
      <w:r>
        <w:t>:禅海商道 日期:2018-04-14 11:45</w:t>
      </w:r>
    </w:p>
    <w:p w14:paraId="5B1AFA6B" w14:textId="77777777" w:rsidR="00795BFB" w:rsidRDefault="00795BFB" w:rsidP="00795BFB">
      <w:r>
        <w:rPr>
          <w:rFonts w:hint="eastAsia"/>
        </w:rPr>
        <w:t>跟着国家战略走不会错，年轻人可以去海南、西安、成都这些地方发展去，东部发展的已经</w:t>
      </w:r>
      <w:r>
        <w:rPr>
          <w:rFonts w:hint="eastAsia"/>
        </w:rPr>
        <w:lastRenderedPageBreak/>
        <w:t>太成熟了。</w:t>
      </w:r>
    </w:p>
    <w:p w14:paraId="3505C3FF" w14:textId="77777777" w:rsidR="00795BFB" w:rsidRDefault="00795BFB" w:rsidP="00795BFB"/>
    <w:p w14:paraId="393CE168" w14:textId="77777777" w:rsidR="00795BFB" w:rsidRDefault="00795BFB" w:rsidP="00795BFB"/>
    <w:p w14:paraId="6FA02F77" w14:textId="77777777" w:rsidR="00795BFB" w:rsidRDefault="00795BFB" w:rsidP="00795BFB">
      <w:r>
        <w:t>&lt;---段分割线(kksk.org)---&gt;</w:t>
      </w:r>
    </w:p>
    <w:p w14:paraId="6F49DC84" w14:textId="77777777" w:rsidR="00795BFB" w:rsidRDefault="00795BFB" w:rsidP="00795BFB"/>
    <w:p w14:paraId="7F9DB08E" w14:textId="77777777" w:rsidR="00795BFB" w:rsidRDefault="00795BFB" w:rsidP="00795BFB">
      <w:r>
        <w:rPr>
          <w:rFonts w:hint="eastAsia"/>
        </w:rPr>
        <w:t>作者</w:t>
      </w:r>
      <w:r>
        <w:t>:禅海商道 日期:2018-04-20 12:13</w:t>
      </w:r>
    </w:p>
    <w:p w14:paraId="5F8B3A7C" w14:textId="77777777" w:rsidR="00795BFB" w:rsidRDefault="00795BFB" w:rsidP="00795BFB">
      <w:r>
        <w:rPr>
          <w:rFonts w:hint="eastAsia"/>
        </w:rPr>
        <w:t>中兴等高科技行业是美国贸易战主要攻击对象，这次中兴被处罚的有点狠了，华为倒是不怕，华为的主要业务是电信业务，手机产品本来美国就不给华为市场准入证，电信设备主要是华为和欧洲两家造，美国不买华为的转而买欧洲的价格太贵了，他们自己也承受不起。</w:t>
      </w:r>
    </w:p>
    <w:p w14:paraId="7B4F8D78" w14:textId="77777777" w:rsidR="00795BFB" w:rsidRDefault="00795BFB" w:rsidP="00795BFB"/>
    <w:p w14:paraId="35F34069" w14:textId="77777777" w:rsidR="00795BFB" w:rsidRDefault="00795BFB" w:rsidP="00795BFB">
      <w:r>
        <w:t xml:space="preserve">  中兴和华为相比本来就没有多少自己的技术专利，加上他给伊朗等国提供禁运设备，这家企业和华为完全不同，说白了就是国企。</w:t>
      </w:r>
    </w:p>
    <w:p w14:paraId="4FFAD3E3" w14:textId="77777777" w:rsidR="00795BFB" w:rsidRDefault="00795BFB" w:rsidP="00795BFB"/>
    <w:p w14:paraId="649F79D7" w14:textId="77777777" w:rsidR="00795BFB" w:rsidRDefault="00795BFB" w:rsidP="00795BFB">
      <w:r>
        <w:t xml:space="preserve">  美国这次出手确实精准，打到了我们软肋上，目标瞄准的就是2025中国智造。</w:t>
      </w:r>
    </w:p>
    <w:p w14:paraId="551206CB" w14:textId="77777777" w:rsidR="00795BFB" w:rsidRDefault="00795BFB" w:rsidP="00795BFB"/>
    <w:p w14:paraId="2F9B83D9" w14:textId="77777777" w:rsidR="00795BFB" w:rsidRDefault="00795BFB" w:rsidP="00795BFB"/>
    <w:p w14:paraId="7C1DD719" w14:textId="77777777" w:rsidR="00795BFB" w:rsidRDefault="00795BFB" w:rsidP="00795BFB">
      <w:r>
        <w:t>&lt;---段分割线(kksk.org)---&gt;</w:t>
      </w:r>
    </w:p>
    <w:p w14:paraId="1FD1CDEC" w14:textId="77777777" w:rsidR="00795BFB" w:rsidRDefault="00795BFB" w:rsidP="00795BFB"/>
    <w:p w14:paraId="4ED5A9AE" w14:textId="77777777" w:rsidR="00795BFB" w:rsidRDefault="00795BFB" w:rsidP="00795BFB">
      <w:r>
        <w:rPr>
          <w:rFonts w:hint="eastAsia"/>
        </w:rPr>
        <w:t>作者</w:t>
      </w:r>
      <w:r>
        <w:t>:禅海商道 日期:2018-04-20 13:33</w:t>
      </w:r>
    </w:p>
    <w:p w14:paraId="75DB54F8" w14:textId="77777777" w:rsidR="00795BFB" w:rsidRDefault="00795BFB" w:rsidP="00795BFB">
      <w:r>
        <w:rPr>
          <w:rFonts w:hint="eastAsia"/>
        </w:rPr>
        <w:t>苏美争霸的时候蜀国是亲苏的，苏联援建蜀国不少生产线，后来因为蜀国</w:t>
      </w:r>
      <w:r>
        <w:t xml:space="preserve">  不愿意永世做小弟，又拉拢了一些第三世界国家，苏联断了对蜀国的援助，两家开始交恶。</w:t>
      </w:r>
    </w:p>
    <w:p w14:paraId="7A57A959" w14:textId="77777777" w:rsidR="00795BFB" w:rsidRDefault="00795BFB" w:rsidP="00795BFB">
      <w:r>
        <w:t xml:space="preserve">  苏联帮蜀国打造了做基本的工业底子，但是因为苏标偏向军工标准，生产出来的工业品讲究便宜和耐用，那时候的塑料盆、搪瓷茶杯、大架自行车很多都能用上二十年还不会坏。</w:t>
      </w:r>
    </w:p>
    <w:p w14:paraId="1008B3E5" w14:textId="77777777" w:rsidR="00795BFB" w:rsidRDefault="00795BFB" w:rsidP="00795BFB"/>
    <w:p w14:paraId="38EA15B5" w14:textId="77777777" w:rsidR="00795BFB" w:rsidRDefault="00795BFB" w:rsidP="00795BFB">
      <w:r>
        <w:t xml:space="preserve">  自己用很好，想出口却非常难了，欧美市场看不上这些东西，而且因为不是一个阵营的，人家也不会买。</w:t>
      </w:r>
    </w:p>
    <w:p w14:paraId="074F9F78" w14:textId="77777777" w:rsidR="00795BFB" w:rsidRDefault="00795BFB" w:rsidP="00795BFB"/>
    <w:p w14:paraId="14A5627D" w14:textId="77777777" w:rsidR="00795BFB" w:rsidRDefault="00795BFB" w:rsidP="00795BFB">
      <w:r>
        <w:t xml:space="preserve">  再后来苏联卷入了中东绞肉机，蜀国  立马朝魏国投了橄榄枝，魏国因为灭苏的需要，两家一拍即合。</w:t>
      </w:r>
    </w:p>
    <w:p w14:paraId="27C0091D" w14:textId="77777777" w:rsidR="00795BFB" w:rsidRDefault="00795BFB" w:rsidP="00795BFB"/>
    <w:p w14:paraId="0D2A5DC1" w14:textId="77777777" w:rsidR="00795BFB" w:rsidRDefault="00795BFB" w:rsidP="00795BFB">
      <w:r>
        <w:t xml:space="preserve">  蜀国交了投名状，美国给蜀国的定位是，你负责生产低端产品就好了，也就是血汗工厂的定位。给欧美国家当劳工，人家打你骂你不能还手还要笑脸相应。</w:t>
      </w:r>
    </w:p>
    <w:p w14:paraId="2D5B5BC7" w14:textId="77777777" w:rsidR="00795BFB" w:rsidRDefault="00795BFB" w:rsidP="00795BFB"/>
    <w:p w14:paraId="24DCB0A5" w14:textId="77777777" w:rsidR="00795BFB" w:rsidRDefault="00795BFB" w:rsidP="00795BFB"/>
    <w:p w14:paraId="41716B21" w14:textId="77777777" w:rsidR="00795BFB" w:rsidRDefault="00795BFB" w:rsidP="00795BFB"/>
    <w:p w14:paraId="3727ABE1" w14:textId="77777777" w:rsidR="00795BFB" w:rsidRDefault="00795BFB" w:rsidP="00795BFB">
      <w:r>
        <w:t>&lt;---段分割线(kksk.org)---&gt;</w:t>
      </w:r>
    </w:p>
    <w:p w14:paraId="07F996E1" w14:textId="77777777" w:rsidR="00795BFB" w:rsidRDefault="00795BFB" w:rsidP="00795BFB"/>
    <w:p w14:paraId="0D1DFBCD" w14:textId="77777777" w:rsidR="00795BFB" w:rsidRDefault="00795BFB" w:rsidP="00795BFB">
      <w:r>
        <w:rPr>
          <w:rFonts w:hint="eastAsia"/>
        </w:rPr>
        <w:t>作者</w:t>
      </w:r>
      <w:r>
        <w:t>:禅海商道 日期:2018-04-20 14:14</w:t>
      </w:r>
    </w:p>
    <w:p w14:paraId="52519494" w14:textId="77777777" w:rsidR="00795BFB" w:rsidRDefault="00795BFB" w:rsidP="00795BFB">
      <w:r>
        <w:rPr>
          <w:rFonts w:hint="eastAsia"/>
        </w:rPr>
        <w:t>这段历史大家都知道，老头子也重复讲了好几次，中国人又聪明又勤劳，我们在大街上观察就发现，白人、黑人的脑袋都很小，黄种人都是大脑袋，同学们观察那些科学院的院士合影，脑袋更加奇大无比，这一点老天很公平啊，黑人身体素质最好，体育场上绝对的霸主，黄种人体能最差，老天公平啊给了最高的智商。</w:t>
      </w:r>
    </w:p>
    <w:p w14:paraId="1EBDD8F2" w14:textId="77777777" w:rsidR="00795BFB" w:rsidRDefault="00795BFB" w:rsidP="00795BFB"/>
    <w:p w14:paraId="743873F5" w14:textId="77777777" w:rsidR="00795BFB" w:rsidRDefault="00795BFB" w:rsidP="00795BFB">
      <w:r>
        <w:t xml:space="preserve">  这个顶级智商，这个全球数一数二的勤奋，这个打不还手骂不还口……</w:t>
      </w:r>
    </w:p>
    <w:p w14:paraId="34C5791D" w14:textId="77777777" w:rsidR="00795BFB" w:rsidRDefault="00795BFB" w:rsidP="00795BFB"/>
    <w:p w14:paraId="16C411CC" w14:textId="77777777" w:rsidR="00795BFB" w:rsidRDefault="00795BFB" w:rsidP="00795BFB">
      <w:r>
        <w:t xml:space="preserve">  等魏国察觉的时候蜀国工业能力的中低端部分已经垄断全球了，本来奥巴马搞TTP是对策，把蜀国踢出去，不带蜀国玩，黑驴总统的选票都是美国穷人给的，对蜀国全方位禁止产品入场很明显美国穷人还不乱了他。</w:t>
      </w:r>
    </w:p>
    <w:p w14:paraId="7AEB84CA" w14:textId="77777777" w:rsidR="00795BFB" w:rsidRDefault="00795BFB" w:rsidP="00795BFB"/>
    <w:p w14:paraId="385236BD" w14:textId="77777777" w:rsidR="00795BFB" w:rsidRDefault="00795BFB" w:rsidP="00795BFB">
      <w:r>
        <w:t xml:space="preserve">  黑驴志向挺好的，发现TTP此路不通小弟们也不支持，他干脆跑中东碴老毛子去了。</w:t>
      </w:r>
    </w:p>
    <w:p w14:paraId="450AC627" w14:textId="77777777" w:rsidR="00795BFB" w:rsidRDefault="00795BFB" w:rsidP="00795BFB"/>
    <w:p w14:paraId="4960A9AC" w14:textId="77777777" w:rsidR="00795BFB" w:rsidRDefault="00795BFB" w:rsidP="00795BFB">
      <w:r>
        <w:t xml:space="preserve">  大家发现奥黑驴和船破有一个共同点，搞蜀国搞不到的时候，就会去中东找出气筒。</w:t>
      </w:r>
    </w:p>
    <w:p w14:paraId="1C5A0DB8" w14:textId="77777777" w:rsidR="00795BFB" w:rsidRDefault="00795BFB" w:rsidP="00795BFB"/>
    <w:p w14:paraId="45CD0457" w14:textId="77777777" w:rsidR="00795BFB" w:rsidRDefault="00795BFB" w:rsidP="00795BFB">
      <w:r>
        <w:t xml:space="preserve">  中东那个帝国绞肉机，感谢仨达姆和卡渣菲，帮蜀国多拖了十年发展期。</w:t>
      </w:r>
    </w:p>
    <w:p w14:paraId="652C55CB" w14:textId="77777777" w:rsidR="00795BFB" w:rsidRDefault="00795BFB" w:rsidP="00795BFB"/>
    <w:p w14:paraId="70E444EE" w14:textId="77777777" w:rsidR="00795BFB" w:rsidRDefault="00795BFB" w:rsidP="00795BFB"/>
    <w:p w14:paraId="003545CB" w14:textId="77777777" w:rsidR="00795BFB" w:rsidRDefault="00795BFB" w:rsidP="00795BFB"/>
    <w:p w14:paraId="16C31C72" w14:textId="77777777" w:rsidR="00795BFB" w:rsidRDefault="00795BFB" w:rsidP="00795BFB"/>
    <w:p w14:paraId="5626EE85" w14:textId="77777777" w:rsidR="00795BFB" w:rsidRDefault="00795BFB" w:rsidP="00795BFB">
      <w:r>
        <w:t>&lt;---段分割线(kksk.org)---&gt;</w:t>
      </w:r>
    </w:p>
    <w:p w14:paraId="2E9959DD" w14:textId="77777777" w:rsidR="00795BFB" w:rsidRDefault="00795BFB" w:rsidP="00795BFB"/>
    <w:p w14:paraId="4C192E67" w14:textId="77777777" w:rsidR="00795BFB" w:rsidRDefault="00795BFB" w:rsidP="00795BFB">
      <w:r>
        <w:rPr>
          <w:rFonts w:hint="eastAsia"/>
        </w:rPr>
        <w:t>作者</w:t>
      </w:r>
      <w:r>
        <w:t>:禅海商道 日期:2018-04-20 14:19</w:t>
      </w:r>
    </w:p>
    <w:p w14:paraId="7D160B51" w14:textId="77777777" w:rsidR="00795BFB" w:rsidRDefault="00795BFB" w:rsidP="00795BFB">
      <w:r>
        <w:rPr>
          <w:rFonts w:hint="eastAsia"/>
        </w:rPr>
        <w:t>这十年什么概念，翅膀彻底硬了起来，蜀国要金融霸权了，海山到了</w:t>
      </w:r>
      <w:r>
        <w:t>2025年还要有和魏国水军抗衡的能力。</w:t>
      </w:r>
    </w:p>
    <w:p w14:paraId="51BD23D4" w14:textId="77777777" w:rsidR="00795BFB" w:rsidRDefault="00795BFB" w:rsidP="00795BFB"/>
    <w:p w14:paraId="60144A2A" w14:textId="77777777" w:rsidR="00795BFB" w:rsidRDefault="00795BFB" w:rsidP="00795BFB">
      <w:r>
        <w:t xml:space="preserve">  大家想到2025顶多一半多一半爱，魏国人急什么。</w:t>
      </w:r>
    </w:p>
    <w:p w14:paraId="056E1869" w14:textId="77777777" w:rsidR="00795BFB" w:rsidRDefault="00795BFB" w:rsidP="00795BFB"/>
    <w:p w14:paraId="6BAB1DE1" w14:textId="77777777" w:rsidR="00795BFB" w:rsidRDefault="00795BFB" w:rsidP="00795BFB">
      <w:r>
        <w:t xml:space="preserve">  不可能势均力敌的，中国还有巨大的内需市场和文化市场没有开拓。</w:t>
      </w:r>
    </w:p>
    <w:p w14:paraId="1EA62140" w14:textId="77777777" w:rsidR="00795BFB" w:rsidRDefault="00795BFB" w:rsidP="00795BFB"/>
    <w:p w14:paraId="665645ED" w14:textId="77777777" w:rsidR="00795BFB" w:rsidRDefault="00795BFB" w:rsidP="00795BFB">
      <w:r>
        <w:t xml:space="preserve">  内需市场不用说了，中国有三亿人生活水准达到了富裕水准，这是什么概念，美国才多少人，美国刚好这么多。</w:t>
      </w:r>
    </w:p>
    <w:p w14:paraId="16C57F59" w14:textId="77777777" w:rsidR="00795BFB" w:rsidRDefault="00795BFB" w:rsidP="00795BFB"/>
    <w:p w14:paraId="31B3428A" w14:textId="77777777" w:rsidR="00795BFB" w:rsidRDefault="00795BFB" w:rsidP="00795BFB">
      <w:r>
        <w:t xml:space="preserve">  中国内需市场提振起来，光三亿富人的内需都追上美国和欧洲了。</w:t>
      </w:r>
    </w:p>
    <w:p w14:paraId="450C6D5E" w14:textId="77777777" w:rsidR="00795BFB" w:rsidRDefault="00795BFB" w:rsidP="00795BFB"/>
    <w:p w14:paraId="08CC82B2" w14:textId="77777777" w:rsidR="00795BFB" w:rsidRDefault="00795BFB" w:rsidP="00795BFB"/>
    <w:p w14:paraId="28BEAE72" w14:textId="77777777" w:rsidR="00795BFB" w:rsidRDefault="00795BFB" w:rsidP="00795BFB">
      <w:r>
        <w:t>&lt;---段分割线(kksk.org)---&gt;</w:t>
      </w:r>
    </w:p>
    <w:p w14:paraId="363725B4" w14:textId="77777777" w:rsidR="00795BFB" w:rsidRDefault="00795BFB" w:rsidP="00795BFB"/>
    <w:p w14:paraId="7CAE3F81" w14:textId="77777777" w:rsidR="00795BFB" w:rsidRDefault="00795BFB" w:rsidP="00795BFB">
      <w:r>
        <w:rPr>
          <w:rFonts w:hint="eastAsia"/>
        </w:rPr>
        <w:t>作者</w:t>
      </w:r>
      <w:r>
        <w:t>:禅海商道 日期:2018-04-20 14:23</w:t>
      </w:r>
    </w:p>
    <w:p w14:paraId="43C74541" w14:textId="77777777" w:rsidR="00795BFB" w:rsidRDefault="00795BFB" w:rsidP="00795BFB">
      <w:r>
        <w:rPr>
          <w:rFonts w:hint="eastAsia"/>
        </w:rPr>
        <w:t>文化市场更不得了，你看美国</w:t>
      </w:r>
      <w:r>
        <w:t>NBA光靠卖门票赚钱吗，肯定不是，美国文化对外输出的是美国品牌，好莱坞一个动画片就能赚全球多少钱，当然我说的不是门票收入啊。</w:t>
      </w:r>
    </w:p>
    <w:p w14:paraId="4EB89F29" w14:textId="77777777" w:rsidR="00795BFB" w:rsidRDefault="00795BFB" w:rsidP="00795BFB"/>
    <w:p w14:paraId="1BBECBDA" w14:textId="77777777" w:rsidR="00795BFB" w:rsidRDefault="00795BFB" w:rsidP="00795BFB">
      <w:r>
        <w:t xml:space="preserve">  那些明星做代言的产品，又能赚全世界多少钱。</w:t>
      </w:r>
    </w:p>
    <w:p w14:paraId="019F2984" w14:textId="77777777" w:rsidR="00795BFB" w:rsidRDefault="00795BFB" w:rsidP="00795BFB"/>
    <w:p w14:paraId="52084CB9" w14:textId="77777777" w:rsidR="00795BFB" w:rsidRDefault="00795BFB" w:rsidP="00795BFB">
      <w:r>
        <w:t xml:space="preserve">  所以你们不要羡慕我们中国那些网红，写手，羡慕人家一篇文章能收这么多赏金和版权，这都还是文化复兴的市场初级阶段，早着呢。</w:t>
      </w:r>
    </w:p>
    <w:p w14:paraId="23742FA6" w14:textId="77777777" w:rsidR="00795BFB" w:rsidRDefault="00795BFB" w:rsidP="00795BFB"/>
    <w:p w14:paraId="3B54BB76" w14:textId="77777777" w:rsidR="00795BFB" w:rsidRDefault="00795BFB" w:rsidP="00795BFB"/>
    <w:p w14:paraId="3CA874A2" w14:textId="77777777" w:rsidR="00795BFB" w:rsidRDefault="00795BFB" w:rsidP="00795BFB">
      <w:r>
        <w:t>&lt;---段分割线(kksk.org)---&gt;</w:t>
      </w:r>
    </w:p>
    <w:p w14:paraId="258F51BB" w14:textId="77777777" w:rsidR="00795BFB" w:rsidRDefault="00795BFB" w:rsidP="00795BFB"/>
    <w:p w14:paraId="063F3579" w14:textId="77777777" w:rsidR="00795BFB" w:rsidRDefault="00795BFB" w:rsidP="00795BFB">
      <w:r>
        <w:rPr>
          <w:rFonts w:hint="eastAsia"/>
        </w:rPr>
        <w:lastRenderedPageBreak/>
        <w:t>作者</w:t>
      </w:r>
      <w:r>
        <w:t>:禅海商道 日期:2018-04-20 14:54</w:t>
      </w:r>
    </w:p>
    <w:p w14:paraId="41F321D2" w14:textId="77777777" w:rsidR="00795BFB" w:rsidRDefault="00795BFB" w:rsidP="00795BFB">
      <w:r>
        <w:rPr>
          <w:rFonts w:hint="eastAsia"/>
        </w:rPr>
        <w:t>同学们说假如美国人不全面打压蜀国人，到了</w:t>
      </w:r>
      <w:r>
        <w:t>2025成功是什么概念吧，4-5亿富裕人口，比美国人总人口还要多，高科技产品又被我们搞成了白菜价，亚非欧三个大陆连成一片，美国第一的地位还保得住么，答案很明显保不住了嘛。</w:t>
      </w:r>
    </w:p>
    <w:p w14:paraId="27655E57" w14:textId="77777777" w:rsidR="00795BFB" w:rsidRDefault="00795BFB" w:rsidP="00795BFB"/>
    <w:p w14:paraId="76E0FC67" w14:textId="77777777" w:rsidR="00795BFB" w:rsidRDefault="00795BFB" w:rsidP="00795BFB">
      <w:r>
        <w:t xml:space="preserve">  船破分裂吴蜀联盟失败以后，现在奉行的是撤退主义路线，既然搞发展搞不过蜀国，我就撤回去自保，但是他这个自保的手法又不对，拿棍棒逼着企业回流美国，拿贸易战拖延对手2025计划，这一点蜀国  早就说过了：他们封锁又能怎么样，封锁十年八年什么都自己折腾出来了。</w:t>
      </w:r>
    </w:p>
    <w:p w14:paraId="30400297" w14:textId="77777777" w:rsidR="00795BFB" w:rsidRDefault="00795BFB" w:rsidP="00795BFB"/>
    <w:p w14:paraId="22B02869" w14:textId="77777777" w:rsidR="00795BFB" w:rsidRDefault="00795BFB" w:rsidP="00795BFB">
      <w:r>
        <w:t xml:space="preserve">    那时候讲超英赶美，多少人当神话故事看待，别说英美了，超日本感觉都是永远不可实现的。</w:t>
      </w:r>
    </w:p>
    <w:p w14:paraId="5B0AF78B" w14:textId="77777777" w:rsidR="00795BFB" w:rsidRDefault="00795BFB" w:rsidP="00795BFB"/>
    <w:p w14:paraId="4EC78090" w14:textId="77777777" w:rsidR="00795BFB" w:rsidRDefault="00795BFB" w:rsidP="00795BFB">
      <w:r>
        <w:t xml:space="preserve">  现在呢，我们说蜀国科技行业的发展期到来了，要不了十年就赶超欧美了，那些人还是不相信，觉得这不可能的事情。</w:t>
      </w:r>
    </w:p>
    <w:p w14:paraId="569BF1D2" w14:textId="77777777" w:rsidR="00795BFB" w:rsidRDefault="00795BFB" w:rsidP="00795BFB"/>
    <w:p w14:paraId="3798F981" w14:textId="77777777" w:rsidR="00795BFB" w:rsidRDefault="00795BFB" w:rsidP="00795BFB"/>
    <w:p w14:paraId="02A89924" w14:textId="77777777" w:rsidR="00795BFB" w:rsidRDefault="00795BFB" w:rsidP="00795BFB"/>
    <w:p w14:paraId="1907B44D" w14:textId="77777777" w:rsidR="00795BFB" w:rsidRDefault="00795BFB" w:rsidP="00795BFB">
      <w:r>
        <w:t>&lt;---段分割线(kksk.org)---&gt;</w:t>
      </w:r>
    </w:p>
    <w:p w14:paraId="579CA69F" w14:textId="77777777" w:rsidR="00795BFB" w:rsidRDefault="00795BFB" w:rsidP="00795BFB"/>
    <w:p w14:paraId="2FB0F888" w14:textId="77777777" w:rsidR="00795BFB" w:rsidRDefault="00795BFB" w:rsidP="00795BFB">
      <w:r>
        <w:rPr>
          <w:rFonts w:hint="eastAsia"/>
        </w:rPr>
        <w:t>作者</w:t>
      </w:r>
      <w:r>
        <w:t>:禅海商道 日期:2018-04-26 10:17</w:t>
      </w:r>
    </w:p>
    <w:p w14:paraId="333B39EC" w14:textId="77777777" w:rsidR="00795BFB" w:rsidRDefault="00795BFB" w:rsidP="00795BFB">
      <w:r>
        <w:rPr>
          <w:rFonts w:hint="eastAsia"/>
        </w:rPr>
        <w:t>船破要派人来谈判了</w:t>
      </w:r>
    </w:p>
    <w:p w14:paraId="0229D546" w14:textId="77777777" w:rsidR="00795BFB" w:rsidRDefault="00795BFB" w:rsidP="00795BFB"/>
    <w:p w14:paraId="19E79D4C" w14:textId="77777777" w:rsidR="00795BFB" w:rsidRDefault="00795BFB" w:rsidP="00795BFB"/>
    <w:p w14:paraId="658A2F4C" w14:textId="77777777" w:rsidR="00795BFB" w:rsidRDefault="00795BFB" w:rsidP="00795BFB">
      <w:r>
        <w:t>&lt;---段分割线(kksk.org)---&gt;</w:t>
      </w:r>
    </w:p>
    <w:p w14:paraId="01455A6B" w14:textId="77777777" w:rsidR="00795BFB" w:rsidRDefault="00795BFB" w:rsidP="00795BFB"/>
    <w:p w14:paraId="5CAA6C3F" w14:textId="77777777" w:rsidR="00795BFB" w:rsidRDefault="00795BFB" w:rsidP="00795BFB">
      <w:r>
        <w:rPr>
          <w:rFonts w:hint="eastAsia"/>
        </w:rPr>
        <w:t>作者</w:t>
      </w:r>
      <w:r>
        <w:t>:禅海商道 日期:2018-04-26 10:26</w:t>
      </w:r>
    </w:p>
    <w:p w14:paraId="1107A1A1" w14:textId="77777777" w:rsidR="00795BFB" w:rsidRDefault="00795BFB" w:rsidP="00795BFB">
      <w:r>
        <w:rPr>
          <w:rFonts w:hint="eastAsia"/>
        </w:rPr>
        <w:t>贸易战打的就像两个大人互抽对方的孩子，看谁先心理防线崩溃，华为一直想进美国市场，别人不给进，这次趁着中兴被封锁，老任好洒脱的说了一句：不再对美国市场抱有幻想，兄弟们撤吧，别耽误别的地方赚钱。</w:t>
      </w:r>
    </w:p>
    <w:p w14:paraId="6CD05C47" w14:textId="77777777" w:rsidR="00795BFB" w:rsidRDefault="00795BFB" w:rsidP="00795BFB"/>
    <w:p w14:paraId="1070F1E1" w14:textId="77777777" w:rsidR="00795BFB" w:rsidRDefault="00795BFB" w:rsidP="00795BFB">
      <w:r>
        <w:t xml:space="preserve">  华为能搞出来自己的芯片，中兴怕什么呢，恒大老板是真的鸡贼，老大说喜欢足球，他搞足球，中兴被制裁他一个搞房地产的跟着宣布搞芯片研发，股票跟着科技股一起涨。</w:t>
      </w:r>
    </w:p>
    <w:p w14:paraId="57FBEF5F" w14:textId="77777777" w:rsidR="00795BFB" w:rsidRDefault="00795BFB" w:rsidP="00795BFB"/>
    <w:p w14:paraId="771AF6E9" w14:textId="77777777" w:rsidR="00795BFB" w:rsidRDefault="00795BFB" w:rsidP="00795BFB">
      <w:r>
        <w:t xml:space="preserve">  反而魏国的科技股大跌，魏国人怕华为，怕蜀国人是根骨里的带有的，这事闹到现在他们已经不自信了。</w:t>
      </w:r>
    </w:p>
    <w:p w14:paraId="607F3BF5" w14:textId="77777777" w:rsidR="00795BFB" w:rsidRDefault="00795BFB" w:rsidP="00795BFB"/>
    <w:p w14:paraId="0C2C14D4" w14:textId="77777777" w:rsidR="00795BFB" w:rsidRDefault="00795BFB" w:rsidP="00795BFB"/>
    <w:p w14:paraId="1227AEEF" w14:textId="77777777" w:rsidR="00795BFB" w:rsidRDefault="00795BFB" w:rsidP="00795BFB">
      <w:r>
        <w:t>&lt;---段分割线(kksk.org)---&gt;</w:t>
      </w:r>
    </w:p>
    <w:p w14:paraId="176EB6DB" w14:textId="77777777" w:rsidR="00795BFB" w:rsidRDefault="00795BFB" w:rsidP="00795BFB"/>
    <w:p w14:paraId="0D69B399" w14:textId="77777777" w:rsidR="00795BFB" w:rsidRDefault="00795BFB" w:rsidP="00795BFB">
      <w:r>
        <w:rPr>
          <w:rFonts w:hint="eastAsia"/>
        </w:rPr>
        <w:t>作者</w:t>
      </w:r>
      <w:r>
        <w:t>:禅海商道 日期:2018-04-26 10:30</w:t>
      </w:r>
    </w:p>
    <w:p w14:paraId="2B1BA55D" w14:textId="77777777" w:rsidR="00795BFB" w:rsidRDefault="00795BFB" w:rsidP="00795BFB">
      <w:r>
        <w:rPr>
          <w:rFonts w:hint="eastAsia"/>
        </w:rPr>
        <w:t>其实美国的愤青比中国比例还多，高达八成的知识阶层认为中国一定会超越美国。</w:t>
      </w:r>
    </w:p>
    <w:p w14:paraId="5EA39DC6" w14:textId="77777777" w:rsidR="00795BFB" w:rsidRDefault="00795BFB" w:rsidP="00795BFB"/>
    <w:p w14:paraId="45E8AF96" w14:textId="77777777" w:rsidR="00795BFB" w:rsidRDefault="00795BFB" w:rsidP="00795BFB">
      <w:r>
        <w:t xml:space="preserve">  毁我三观的是，这都什么年代了，还有这么多“精日”份子，中国每年出国旅游的人这么多，</w:t>
      </w:r>
      <w:r>
        <w:lastRenderedPageBreak/>
        <w:t>日韩这么近谁去谁后悔，还有人把小日本当亲爹的。</w:t>
      </w:r>
    </w:p>
    <w:p w14:paraId="0AA4F499" w14:textId="77777777" w:rsidR="00795BFB" w:rsidRDefault="00795BFB" w:rsidP="00795BFB"/>
    <w:p w14:paraId="754842A8" w14:textId="77777777" w:rsidR="00795BFB" w:rsidRDefault="00795BFB" w:rsidP="00795BFB"/>
    <w:p w14:paraId="70322642" w14:textId="77777777" w:rsidR="00795BFB" w:rsidRDefault="00795BFB" w:rsidP="00795BFB"/>
    <w:p w14:paraId="4EF29C4D" w14:textId="77777777" w:rsidR="00795BFB" w:rsidRDefault="00795BFB" w:rsidP="00795BFB"/>
    <w:p w14:paraId="4C630638" w14:textId="77777777" w:rsidR="00795BFB" w:rsidRDefault="00795BFB" w:rsidP="00795BFB">
      <w:r>
        <w:t>&lt;---段分割线(kksk.org)---&gt;</w:t>
      </w:r>
    </w:p>
    <w:p w14:paraId="0DF280CB" w14:textId="77777777" w:rsidR="00795BFB" w:rsidRDefault="00795BFB" w:rsidP="00795BFB"/>
    <w:p w14:paraId="2B43952F" w14:textId="77777777" w:rsidR="00795BFB" w:rsidRDefault="00795BFB" w:rsidP="00795BFB">
      <w:r>
        <w:rPr>
          <w:rFonts w:hint="eastAsia"/>
        </w:rPr>
        <w:t>作者</w:t>
      </w:r>
      <w:r>
        <w:t>:禅海商道 日期:2018-04-26 10:38</w:t>
      </w:r>
    </w:p>
    <w:p w14:paraId="5ABEF0B5" w14:textId="77777777" w:rsidR="00795BFB" w:rsidRDefault="00795BFB" w:rsidP="00795BFB">
      <w:r>
        <w:rPr>
          <w:rFonts w:hint="eastAsia"/>
        </w:rPr>
        <w:t>船破派人来谈，谈的绝对不是贸易战，贸易战他已经吃不消了，科技封锁这招一点用都没有，中国只差芯片汽车没超越了，封锁正好给了国产芯片让渡发展空间。</w:t>
      </w:r>
    </w:p>
    <w:p w14:paraId="6A253847" w14:textId="77777777" w:rsidR="00795BFB" w:rsidRDefault="00795BFB" w:rsidP="00795BFB"/>
    <w:p w14:paraId="30ECE48B" w14:textId="77777777" w:rsidR="00795BFB" w:rsidRDefault="00795BFB" w:rsidP="00795BFB">
      <w:r>
        <w:t xml:space="preserve">  波斯国才是他们要谈的，蜀国是波斯国的最大靠山，很多同学都不知道，波斯国在中东的影响力越来越大，随着土耳其的投靠，伊拉克也是亲波斯的，加上吴国逐渐收复了叙利亚，波斯国扬言要在中东地图上抹去以色列。</w:t>
      </w:r>
    </w:p>
    <w:p w14:paraId="0B087FCB" w14:textId="77777777" w:rsidR="00795BFB" w:rsidRDefault="00795BFB" w:rsidP="00795BFB"/>
    <w:p w14:paraId="601B334F" w14:textId="77777777" w:rsidR="00795BFB" w:rsidRDefault="00795BFB" w:rsidP="00795BFB"/>
    <w:p w14:paraId="0E8C501E" w14:textId="77777777" w:rsidR="00795BFB" w:rsidRDefault="00795BFB" w:rsidP="00795BFB">
      <w:r>
        <w:t>&lt;---段分割线(kksk.org)---&gt;</w:t>
      </w:r>
    </w:p>
    <w:p w14:paraId="37EA5063" w14:textId="77777777" w:rsidR="00795BFB" w:rsidRDefault="00795BFB" w:rsidP="00795BFB"/>
    <w:p w14:paraId="331AB65D" w14:textId="77777777" w:rsidR="00795BFB" w:rsidRDefault="00795BFB" w:rsidP="00795BFB">
      <w:r>
        <w:rPr>
          <w:rFonts w:hint="eastAsia"/>
        </w:rPr>
        <w:t>作者</w:t>
      </w:r>
      <w:r>
        <w:t>:禅海商道 日期:2018-04-26 10:52</w:t>
      </w:r>
    </w:p>
    <w:p w14:paraId="22D2E3CE" w14:textId="77777777" w:rsidR="00795BFB" w:rsidRDefault="00795BFB" w:rsidP="00795BFB">
      <w:r>
        <w:rPr>
          <w:rFonts w:hint="eastAsia"/>
        </w:rPr>
        <w:t>中东还是一片散沙的时候，以色列想捏谁捏谁，团结起来的中东，以色列那点人口和科技优势根本扛不住长期的消耗。</w:t>
      </w:r>
    </w:p>
    <w:p w14:paraId="0F7A1D65" w14:textId="77777777" w:rsidR="00795BFB" w:rsidRDefault="00795BFB" w:rsidP="00795BFB"/>
    <w:p w14:paraId="5AC67113" w14:textId="77777777" w:rsidR="00795BFB" w:rsidRDefault="00795BFB" w:rsidP="00795BFB">
      <w:r>
        <w:t xml:space="preserve">  中东气眼中的气眼就是这个以色列了，船破这次派人来蜀国，就是拿科技制裁换蜀国人不要支持波斯国。</w:t>
      </w:r>
    </w:p>
    <w:p w14:paraId="09ECC763" w14:textId="77777777" w:rsidR="00795BFB" w:rsidRDefault="00795BFB" w:rsidP="00795BFB"/>
    <w:p w14:paraId="5BA9E081" w14:textId="77777777" w:rsidR="00795BFB" w:rsidRDefault="00795BFB" w:rsidP="00795BFB">
      <w:r>
        <w:t xml:space="preserve">  这谈不成，也没得谈。</w:t>
      </w:r>
    </w:p>
    <w:p w14:paraId="1F168FE7" w14:textId="77777777" w:rsidR="00795BFB" w:rsidRDefault="00795BFB" w:rsidP="00795BFB"/>
    <w:p w14:paraId="3F9B5EFE" w14:textId="77777777" w:rsidR="00795BFB" w:rsidRDefault="00795BFB" w:rsidP="00795BFB">
      <w:r>
        <w:t xml:space="preserve">  前几天英法美扔了110颗石头，被拦截了80多个，仅造成两人受伤，纸老虎一戳就穿。</w:t>
      </w:r>
    </w:p>
    <w:p w14:paraId="46981A74" w14:textId="77777777" w:rsidR="00795BFB" w:rsidRDefault="00795BFB" w:rsidP="00795BFB"/>
    <w:p w14:paraId="543BA85C" w14:textId="77777777" w:rsidR="00795BFB" w:rsidRDefault="00795BFB" w:rsidP="00795BFB">
      <w:r>
        <w:t xml:space="preserve">  巡航导弹可不是普通的石头，扔起来要大把真金白银不说，就连英国最新型号的隐形石头都被拦截了。</w:t>
      </w:r>
    </w:p>
    <w:p w14:paraId="0FB6B18F" w14:textId="77777777" w:rsidR="00795BFB" w:rsidRDefault="00795BFB" w:rsidP="00795BFB"/>
    <w:p w14:paraId="6EC67025" w14:textId="77777777" w:rsidR="00795BFB" w:rsidRDefault="00795BFB" w:rsidP="00795BFB">
      <w:r>
        <w:t xml:space="preserve">  这说明一个问题，同样隐形技术的F35，体积比导弹大几十倍啊，什么概念这是。</w:t>
      </w:r>
    </w:p>
    <w:p w14:paraId="4DC93A4B" w14:textId="77777777" w:rsidR="00795BFB" w:rsidRDefault="00795BFB" w:rsidP="00795BFB"/>
    <w:p w14:paraId="3BCE3D04" w14:textId="77777777" w:rsidR="00795BFB" w:rsidRDefault="00795BFB" w:rsidP="00795BFB">
      <w:r>
        <w:t xml:space="preserve">  航母就是用来欺负小国的，潜艇才是大国海战的重器，蜀国的潜艇一点都不弱。</w:t>
      </w:r>
    </w:p>
    <w:p w14:paraId="7207A043" w14:textId="77777777" w:rsidR="00795BFB" w:rsidRDefault="00795BFB" w:rsidP="00795BFB"/>
    <w:p w14:paraId="299C1411" w14:textId="77777777" w:rsidR="00795BFB" w:rsidRDefault="00795BFB" w:rsidP="00795BFB">
      <w:r>
        <w:t xml:space="preserve">  差不多就是这意思吧，蜀国崛起拦都拦不住，没必要一惊一乍的了。</w:t>
      </w:r>
    </w:p>
    <w:p w14:paraId="63BA8F0A" w14:textId="77777777" w:rsidR="00795BFB" w:rsidRDefault="00795BFB" w:rsidP="00795BFB"/>
    <w:p w14:paraId="070E5BB0" w14:textId="77777777" w:rsidR="00795BFB" w:rsidRDefault="00795BFB" w:rsidP="00795BFB"/>
    <w:p w14:paraId="4CE01560" w14:textId="77777777" w:rsidR="00795BFB" w:rsidRDefault="00795BFB" w:rsidP="00795BFB">
      <w:r>
        <w:t>&lt;---段分割线(kksk.org)---&gt;</w:t>
      </w:r>
    </w:p>
    <w:p w14:paraId="4BA0E4AF" w14:textId="77777777" w:rsidR="00795BFB" w:rsidRDefault="00795BFB" w:rsidP="00795BFB"/>
    <w:p w14:paraId="7671DB1F" w14:textId="77777777" w:rsidR="00795BFB" w:rsidRDefault="00795BFB" w:rsidP="00795BFB">
      <w:r>
        <w:rPr>
          <w:rFonts w:hint="eastAsia"/>
        </w:rPr>
        <w:t>作者</w:t>
      </w:r>
      <w:r>
        <w:t>:禅海商道 日期:2018-05-02 18:01</w:t>
      </w:r>
    </w:p>
    <w:p w14:paraId="08F03465" w14:textId="77777777" w:rsidR="00795BFB" w:rsidRDefault="00795BFB" w:rsidP="00795BFB">
      <w:r>
        <w:rPr>
          <w:rFonts w:hint="eastAsia"/>
        </w:rPr>
        <w:t>半岛南北会面，船破释放信号包括放弃制裁胖子，印度莫迪来蜀，魏国有意把东亚管理权交换给蜀国，交换条件是蜀国不得插手中东事务。</w:t>
      </w:r>
    </w:p>
    <w:p w14:paraId="0216AB30" w14:textId="77777777" w:rsidR="00795BFB" w:rsidRDefault="00795BFB" w:rsidP="00795BFB"/>
    <w:p w14:paraId="3AB1EF29" w14:textId="77777777" w:rsidR="00795BFB" w:rsidRDefault="00795BFB" w:rsidP="00795BFB">
      <w:r>
        <w:t xml:space="preserve">  魏国继续朝叙利亚、伊朗扔石块，如果魏蜀置换了条件，东亚归蜀国领导，蜀国放弃中东角逐。</w:t>
      </w:r>
    </w:p>
    <w:p w14:paraId="5730BD81" w14:textId="77777777" w:rsidR="00795BFB" w:rsidRDefault="00795BFB" w:rsidP="00795BFB"/>
    <w:p w14:paraId="03E2E4E5" w14:textId="77777777" w:rsidR="00795BFB" w:rsidRDefault="00795BFB" w:rsidP="00795BFB">
      <w:r>
        <w:t xml:space="preserve">  同学们这时候肯定想着换吧、换吧，不要着急，中东这个气眼比东亚大，拿下中东东亚自然回到蜀国怀抱，没什么好激动的，几千年来一直都是这样的。</w:t>
      </w:r>
    </w:p>
    <w:p w14:paraId="3273CF4D" w14:textId="77777777" w:rsidR="00795BFB" w:rsidRDefault="00795BFB" w:rsidP="00795BFB"/>
    <w:p w14:paraId="1FE499F6" w14:textId="77777777" w:rsidR="00795BFB" w:rsidRDefault="00795BFB" w:rsidP="00795BFB">
      <w:r>
        <w:t xml:space="preserve">  华为主动放弃美国市场，其实就是一种表态了，不用等着他们制裁了，已经下定了决心，东亚是碗里的，中东不能放弃。</w:t>
      </w:r>
    </w:p>
    <w:p w14:paraId="1FF335CE" w14:textId="77777777" w:rsidR="00795BFB" w:rsidRDefault="00795BFB" w:rsidP="00795BFB"/>
    <w:p w14:paraId="5063E598" w14:textId="77777777" w:rsidR="00795BFB" w:rsidRDefault="00795BFB" w:rsidP="00795BFB"/>
    <w:p w14:paraId="236BD62E" w14:textId="77777777" w:rsidR="00795BFB" w:rsidRDefault="00795BFB" w:rsidP="00795BFB"/>
    <w:p w14:paraId="7B047401" w14:textId="77777777" w:rsidR="00795BFB" w:rsidRDefault="00795BFB" w:rsidP="00795BFB"/>
    <w:p w14:paraId="74E34DA2" w14:textId="77777777" w:rsidR="00795BFB" w:rsidRDefault="00795BFB" w:rsidP="00795BFB">
      <w:r>
        <w:t>&lt;---段分割线(kksk.org)---&gt;</w:t>
      </w:r>
    </w:p>
    <w:p w14:paraId="4F26490B" w14:textId="77777777" w:rsidR="00795BFB" w:rsidRDefault="00795BFB" w:rsidP="00795BFB"/>
    <w:p w14:paraId="0ACD1B51" w14:textId="77777777" w:rsidR="00795BFB" w:rsidRDefault="00795BFB" w:rsidP="00795BFB">
      <w:r>
        <w:rPr>
          <w:rFonts w:hint="eastAsia"/>
        </w:rPr>
        <w:t>作者</w:t>
      </w:r>
      <w:r>
        <w:t>:禅海商道 日期:2018-05-03 08:51</w:t>
      </w:r>
    </w:p>
    <w:p w14:paraId="799DB09D" w14:textId="77777777" w:rsidR="00795BFB" w:rsidRDefault="00795BFB" w:rsidP="00795BFB">
      <w:r>
        <w:t>@147021661 2018-05-02 20:05:12</w:t>
      </w:r>
    </w:p>
    <w:p w14:paraId="318D6E19" w14:textId="77777777" w:rsidR="00795BFB" w:rsidRDefault="00795BFB" w:rsidP="00795BFB">
      <w:r>
        <w:t xml:space="preserve">  那就是老美这次来谈基本上是无果</w:t>
      </w:r>
    </w:p>
    <w:p w14:paraId="19C580B0" w14:textId="77777777" w:rsidR="00795BFB" w:rsidRDefault="00795BFB" w:rsidP="00795BFB">
      <w:r>
        <w:t xml:space="preserve">  -----------------------------</w:t>
      </w:r>
    </w:p>
    <w:p w14:paraId="48E69DFA" w14:textId="77777777" w:rsidR="00795BFB" w:rsidRDefault="00795BFB" w:rsidP="00795BFB">
      <w:r>
        <w:t xml:space="preserve">  号称史上最豪华的商务谈判代表团队明日到达蜀国，不出老头子所料，谈不出来什么结果来。</w:t>
      </w:r>
    </w:p>
    <w:p w14:paraId="524768F2" w14:textId="77777777" w:rsidR="00795BFB" w:rsidRDefault="00795BFB" w:rsidP="00795BFB"/>
    <w:p w14:paraId="1891DFB0" w14:textId="77777777" w:rsidR="00795BFB" w:rsidRDefault="00795BFB" w:rsidP="00795BFB">
      <w:r>
        <w:t xml:space="preserve">  明志看懂了，“交换意见”“换牌”而已，问蜀国换牌还是不换牌，蜀国当然不换了，同意“换牌”，吴国在中东根本扛不住，吴国的经济实力已经沦落为蜀国一个内部省份的体量了，军事实力还是处在防守位置上还是不怕魏国的，但失去蜀国经济支援，两三年就会被魏国拖垮。</w:t>
      </w:r>
    </w:p>
    <w:p w14:paraId="2F3F1943" w14:textId="77777777" w:rsidR="00795BFB" w:rsidRDefault="00795BFB" w:rsidP="00795BFB"/>
    <w:p w14:paraId="22B8ED44" w14:textId="77777777" w:rsidR="00795BFB" w:rsidRDefault="00795BFB" w:rsidP="00795BFB">
      <w:r>
        <w:t xml:space="preserve">  这么明显的牌局换成同学们来打，也不会同意换牌的。</w:t>
      </w:r>
    </w:p>
    <w:p w14:paraId="2B731FF2" w14:textId="77777777" w:rsidR="00795BFB" w:rsidRDefault="00795BFB" w:rsidP="00795BFB"/>
    <w:p w14:paraId="7A9D635F" w14:textId="77777777" w:rsidR="00795BFB" w:rsidRDefault="00795BFB" w:rsidP="00795BFB">
      <w:r>
        <w:t xml:space="preserve">  如今蜀国正是关羽震荆州的时代，只要再稳定发展十年，蜀魏一个在上升一个在倒退，十年后从东亚到欧洲到非洲，都是蜀国势力范围。</w:t>
      </w:r>
    </w:p>
    <w:p w14:paraId="02FA3943" w14:textId="77777777" w:rsidR="00795BFB" w:rsidRDefault="00795BFB" w:rsidP="00795BFB"/>
    <w:p w14:paraId="54737BA8" w14:textId="77777777" w:rsidR="00795BFB" w:rsidRDefault="00795BFB" w:rsidP="00795BFB">
      <w:r>
        <w:t xml:space="preserve">  诸葛亮的隆中对三分天下，问题出在关羽身上，关羽凭一己之力打的曹魏王牌部队都吃不消了，司马懿离间东吴两家联手灭了关羽，失去了荆州对蜀国来说还只是断了一臂，后来刘备不听劝阻又带着几十万大军去找东吴报仇，被陆逊火烧连营，自此元气大伤。</w:t>
      </w:r>
    </w:p>
    <w:p w14:paraId="6D5BBE56" w14:textId="77777777" w:rsidR="00795BFB" w:rsidRDefault="00795BFB" w:rsidP="00795BFB"/>
    <w:p w14:paraId="73A1E612" w14:textId="77777777" w:rsidR="00795BFB" w:rsidRDefault="00795BFB" w:rsidP="00795BFB">
      <w:r>
        <w:t xml:space="preserve">  隆中对也就执行不下去了。</w:t>
      </w:r>
    </w:p>
    <w:p w14:paraId="2504320F" w14:textId="77777777" w:rsidR="00795BFB" w:rsidRDefault="00795BFB" w:rsidP="00795BFB"/>
    <w:p w14:paraId="2D01241F" w14:textId="77777777" w:rsidR="00795BFB" w:rsidRDefault="00795BFB" w:rsidP="00795BFB"/>
    <w:p w14:paraId="1FD3755B" w14:textId="77777777" w:rsidR="00795BFB" w:rsidRDefault="00795BFB" w:rsidP="00795BFB"/>
    <w:p w14:paraId="0E49F176" w14:textId="77777777" w:rsidR="00795BFB" w:rsidRDefault="00795BFB" w:rsidP="00795BFB">
      <w:r>
        <w:t>&lt;---段分割线(kksk.org)---&gt;</w:t>
      </w:r>
    </w:p>
    <w:p w14:paraId="45C107B2" w14:textId="77777777" w:rsidR="00795BFB" w:rsidRDefault="00795BFB" w:rsidP="00795BFB"/>
    <w:p w14:paraId="19510A9D" w14:textId="77777777" w:rsidR="00795BFB" w:rsidRDefault="00795BFB" w:rsidP="00795BFB">
      <w:r>
        <w:rPr>
          <w:rFonts w:hint="eastAsia"/>
        </w:rPr>
        <w:t>作者</w:t>
      </w:r>
      <w:r>
        <w:t>:禅海商道 日期:2018-05-03 08:57</w:t>
      </w:r>
    </w:p>
    <w:p w14:paraId="5510DF6F" w14:textId="77777777" w:rsidR="00795BFB" w:rsidRDefault="00795BFB" w:rsidP="00795BFB">
      <w:r>
        <w:rPr>
          <w:rFonts w:hint="eastAsia"/>
        </w:rPr>
        <w:t>船破早先是想联吴破蜀的，希拉里报复他弄了一个“通俄们”，破坏了他的计划。</w:t>
      </w:r>
    </w:p>
    <w:p w14:paraId="03587A39" w14:textId="77777777" w:rsidR="00795BFB" w:rsidRDefault="00795BFB" w:rsidP="00795BFB"/>
    <w:p w14:paraId="74558876" w14:textId="77777777" w:rsidR="00795BFB" w:rsidRDefault="00795BFB" w:rsidP="00795BFB">
      <w:r>
        <w:lastRenderedPageBreak/>
        <w:t xml:space="preserve">  现在又想拿东亚牌，交换蜀国不插手中东，不插手中东就是放弃吴国，让他自生自灭。想想当年如此强大的苏联如何陨落阿富汗，如今落魄的俄罗斯，蜀国不会眼睁睁着看着它去独斗西方列强。</w:t>
      </w:r>
    </w:p>
    <w:p w14:paraId="10611A12" w14:textId="77777777" w:rsidR="00795BFB" w:rsidRDefault="00795BFB" w:rsidP="00795BFB"/>
    <w:p w14:paraId="7831DA1C" w14:textId="77777777" w:rsidR="00795BFB" w:rsidRDefault="00795BFB" w:rsidP="00795BFB">
      <w:r>
        <w:t xml:space="preserve">  只要吴国强硬，船破回去就回启动更猛的贸易战，不然一帮小弟们又要墙头草两边倒了。</w:t>
      </w:r>
    </w:p>
    <w:p w14:paraId="2B895F81" w14:textId="77777777" w:rsidR="00795BFB" w:rsidRDefault="00795BFB" w:rsidP="00795BFB"/>
    <w:p w14:paraId="5021B11A" w14:textId="77777777" w:rsidR="00795BFB" w:rsidRDefault="00795BFB" w:rsidP="00795BFB">
      <w:r>
        <w:t xml:space="preserve">  《推背图》所讲，万国来朝，大家有生之年都能看到。</w:t>
      </w:r>
    </w:p>
    <w:p w14:paraId="37941919" w14:textId="77777777" w:rsidR="00795BFB" w:rsidRDefault="00795BFB" w:rsidP="00795BFB"/>
    <w:p w14:paraId="4793A814" w14:textId="77777777" w:rsidR="00795BFB" w:rsidRDefault="00795BFB" w:rsidP="00795BFB"/>
    <w:p w14:paraId="06A3D27F" w14:textId="77777777" w:rsidR="00795BFB" w:rsidRDefault="00795BFB" w:rsidP="00795BFB">
      <w:r>
        <w:t>&lt;---段分割线(kksk.org)---&gt;</w:t>
      </w:r>
    </w:p>
    <w:p w14:paraId="55CF13B3" w14:textId="77777777" w:rsidR="00795BFB" w:rsidRDefault="00795BFB" w:rsidP="00795BFB"/>
    <w:p w14:paraId="04339166" w14:textId="77777777" w:rsidR="00795BFB" w:rsidRDefault="00795BFB" w:rsidP="00795BFB">
      <w:r>
        <w:rPr>
          <w:rFonts w:hint="eastAsia"/>
        </w:rPr>
        <w:t>作者</w:t>
      </w:r>
      <w:r>
        <w:t>:禅海商道 日期:2018-05-03 14:51</w:t>
      </w:r>
    </w:p>
    <w:p w14:paraId="495DA196" w14:textId="77777777" w:rsidR="00795BFB" w:rsidRDefault="00795BFB" w:rsidP="00795BFB">
      <w:r>
        <w:rPr>
          <w:rFonts w:hint="eastAsia"/>
        </w:rPr>
        <w:t>今天闲下来点了不少私信，还有之前参加活动漏掉的赶紧私聊我。</w:t>
      </w:r>
    </w:p>
    <w:p w14:paraId="280CE5CA" w14:textId="77777777" w:rsidR="00795BFB" w:rsidRDefault="00795BFB" w:rsidP="00795BFB"/>
    <w:p w14:paraId="11D8383F" w14:textId="77777777" w:rsidR="00795BFB" w:rsidRDefault="00795BFB" w:rsidP="00795BFB">
      <w:r>
        <w:t xml:space="preserve">  收到了不少感谢信，多的数不过来，说自己这两年变化真的好大，看着大家都能进步就好。</w:t>
      </w:r>
    </w:p>
    <w:p w14:paraId="2EF295C4" w14:textId="77777777" w:rsidR="00795BFB" w:rsidRDefault="00795BFB" w:rsidP="00795BFB"/>
    <w:p w14:paraId="2B68419E" w14:textId="77777777" w:rsidR="00795BFB" w:rsidRDefault="00795BFB" w:rsidP="00795BFB">
      <w:r>
        <w:t xml:space="preserve">  也不枉了这800多万的点击率，另外求看相或者求改名的尽量别再私信了，如果跟帖到了这里还没不能给自己做个定位，那么建议你从头再看一遍。</w:t>
      </w:r>
    </w:p>
    <w:p w14:paraId="59AA13D4" w14:textId="77777777" w:rsidR="00795BFB" w:rsidRDefault="00795BFB" w:rsidP="00795BFB"/>
    <w:p w14:paraId="6CC78627" w14:textId="77777777" w:rsidR="00795BFB" w:rsidRDefault="00795BFB" w:rsidP="00795BFB">
      <w:r>
        <w:t xml:space="preserve">  当然取名的事情需要知识的积累，如果是新生宝宝取名倒是可以问一下我最近忙不忙，给自己改名你最好自己来吧，鼓励大家自己学习自己改。</w:t>
      </w:r>
    </w:p>
    <w:p w14:paraId="3D7273B7" w14:textId="77777777" w:rsidR="00795BFB" w:rsidRDefault="00795BFB" w:rsidP="00795BFB"/>
    <w:p w14:paraId="6ACDFC89" w14:textId="77777777" w:rsidR="00795BFB" w:rsidRDefault="00795BFB" w:rsidP="00795BFB"/>
    <w:p w14:paraId="7B5DF16D" w14:textId="77777777" w:rsidR="00795BFB" w:rsidRDefault="00795BFB" w:rsidP="00795BFB">
      <w:r>
        <w:t>&lt;---段分割线(kksk.org)---&gt;</w:t>
      </w:r>
    </w:p>
    <w:p w14:paraId="5E03E4E5" w14:textId="77777777" w:rsidR="00795BFB" w:rsidRDefault="00795BFB" w:rsidP="00795BFB"/>
    <w:p w14:paraId="56712099" w14:textId="77777777" w:rsidR="00795BFB" w:rsidRDefault="00795BFB" w:rsidP="00795BFB">
      <w:r>
        <w:rPr>
          <w:rFonts w:hint="eastAsia"/>
        </w:rPr>
        <w:t>作者</w:t>
      </w:r>
      <w:r>
        <w:t>:禅海商道 日期:2018-05-03 15:01</w:t>
      </w:r>
    </w:p>
    <w:p w14:paraId="4CFC6DA4" w14:textId="77777777" w:rsidR="00795BFB" w:rsidRDefault="00795BFB" w:rsidP="00795BFB">
      <w:r>
        <w:t>@huhaiyao7202015 2018-05-03 14:32:46</w:t>
      </w:r>
    </w:p>
    <w:p w14:paraId="0B07012D" w14:textId="77777777" w:rsidR="00795BFB" w:rsidRDefault="00795BFB" w:rsidP="00795BFB">
      <w:r>
        <w:t xml:space="preserve">  蜀国多次用股市收回超发的货币。这跟商鞅变法差不多！</w:t>
      </w:r>
    </w:p>
    <w:p w14:paraId="26C4D199" w14:textId="77777777" w:rsidR="00795BFB" w:rsidRDefault="00795BFB" w:rsidP="00795BFB">
      <w:r>
        <w:t xml:space="preserve">  蜀国中央打击地方势力，加上底层那么多人在阶级上的突破，那些依靠地方势力保护的阶级地位保不住，就想通过股市保住自己的阶级地位，这正中中央下怀。蜀国每次反腐之后就是股市大涨后大跌，天下哪有那么巧合的事情。蜀国的上市公司大部分是国企。</w:t>
      </w:r>
    </w:p>
    <w:p w14:paraId="67A9A189" w14:textId="77777777" w:rsidR="00795BFB" w:rsidRDefault="00795BFB" w:rsidP="00795BFB">
      <w:r>
        <w:t xml:space="preserve">  蜀国通过股市回收货币，同时也为哪些承担政治任务的国企融资。国企现在是蜀国重工业主力。魏国正为收回货币要发疯......</w:t>
      </w:r>
    </w:p>
    <w:p w14:paraId="71A7057E" w14:textId="77777777" w:rsidR="00795BFB" w:rsidRDefault="00795BFB" w:rsidP="00795BFB">
      <w:r>
        <w:t xml:space="preserve">  -----------------------------</w:t>
      </w:r>
    </w:p>
    <w:p w14:paraId="2F8AB53A" w14:textId="77777777" w:rsidR="00795BFB" w:rsidRDefault="00795BFB" w:rsidP="00795BFB">
      <w:r>
        <w:t xml:space="preserve">  疯了又能怎样，船破从上台开始围南海，叫嚣今晚就灭了胖子……</w:t>
      </w:r>
    </w:p>
    <w:p w14:paraId="77572EAF" w14:textId="77777777" w:rsidR="00795BFB" w:rsidRDefault="00795BFB" w:rsidP="00795BFB"/>
    <w:p w14:paraId="66A6EDC0" w14:textId="77777777" w:rsidR="00795BFB" w:rsidRDefault="00795BFB" w:rsidP="00795BFB">
      <w:r>
        <w:t xml:space="preserve">  船破着急了，只能硬着头皮在中东打吴国了，不然国内的资本家和老百姓都不好交差，以前魏国是用战争维护美元霸权，现在只能用战争转移内部矛盾了。</w:t>
      </w:r>
    </w:p>
    <w:p w14:paraId="2CFBDA75" w14:textId="77777777" w:rsidR="00795BFB" w:rsidRDefault="00795BFB" w:rsidP="00795BFB"/>
    <w:p w14:paraId="54F89012" w14:textId="77777777" w:rsidR="00795BFB" w:rsidRDefault="00795BFB" w:rsidP="00795BFB">
      <w:r>
        <w:t xml:space="preserve">  波斯人和吴国人也不想打，但是不打不行，被人逼到家门口了，只要蜀国持续输血给经济援助，科技援助，他们也能支撑上十年八年的。</w:t>
      </w:r>
    </w:p>
    <w:p w14:paraId="5EBBED03" w14:textId="77777777" w:rsidR="00795BFB" w:rsidRDefault="00795BFB" w:rsidP="00795BFB"/>
    <w:p w14:paraId="6A806A33" w14:textId="77777777" w:rsidR="00795BFB" w:rsidRDefault="00795BFB" w:rsidP="00795BFB">
      <w:r>
        <w:t xml:space="preserve">  十年、八年以后将是什么样子，或许华为已经打败苹果了，中国芯片已经开始廉价倾销全世界了。</w:t>
      </w:r>
    </w:p>
    <w:p w14:paraId="5B7705C3" w14:textId="77777777" w:rsidR="00795BFB" w:rsidRDefault="00795BFB" w:rsidP="00795BFB"/>
    <w:p w14:paraId="0024DE83" w14:textId="77777777" w:rsidR="00795BFB" w:rsidRDefault="00795BFB" w:rsidP="00795BFB">
      <w:r>
        <w:t xml:space="preserve">  那时候自然东亚归我们管理了，中东也太平了，亚非欧大陆连城一片，万国来朝自然而然的事情，世界的中心再次回归中国。</w:t>
      </w:r>
    </w:p>
    <w:p w14:paraId="217904CF" w14:textId="77777777" w:rsidR="00795BFB" w:rsidRDefault="00795BFB" w:rsidP="00795BFB"/>
    <w:p w14:paraId="3ABA3C0A" w14:textId="77777777" w:rsidR="00795BFB" w:rsidRDefault="00795BFB" w:rsidP="00795BFB">
      <w:r>
        <w:t xml:space="preserve">  中国是中心之国，是上天正气降临的地方，五行不偏不倚，五德不失，这才是中国的中，中医的中。</w:t>
      </w:r>
    </w:p>
    <w:p w14:paraId="159E0E66" w14:textId="77777777" w:rsidR="00795BFB" w:rsidRDefault="00795BFB" w:rsidP="00795BFB"/>
    <w:p w14:paraId="6B9B0C75" w14:textId="77777777" w:rsidR="00795BFB" w:rsidRDefault="00795BFB" w:rsidP="00795BFB"/>
    <w:p w14:paraId="3639E78E" w14:textId="77777777" w:rsidR="00795BFB" w:rsidRDefault="00795BFB" w:rsidP="00795BFB"/>
    <w:p w14:paraId="66750096" w14:textId="77777777" w:rsidR="00795BFB" w:rsidRDefault="00795BFB" w:rsidP="00795BFB">
      <w:r>
        <w:t>&lt;---段分割线(kksk.org)---&gt;</w:t>
      </w:r>
    </w:p>
    <w:p w14:paraId="31A457B4" w14:textId="77777777" w:rsidR="00795BFB" w:rsidRDefault="00795BFB" w:rsidP="00795BFB"/>
    <w:p w14:paraId="08C56CBC" w14:textId="77777777" w:rsidR="00795BFB" w:rsidRDefault="00795BFB" w:rsidP="00795BFB">
      <w:r>
        <w:rPr>
          <w:rFonts w:hint="eastAsia"/>
        </w:rPr>
        <w:t>作者</w:t>
      </w:r>
      <w:r>
        <w:t>:禅海商道 日期:2018-05-03 15:06</w:t>
      </w:r>
    </w:p>
    <w:p w14:paraId="18E921B2" w14:textId="77777777" w:rsidR="00795BFB" w:rsidRDefault="00795BFB" w:rsidP="00795BFB">
      <w:r>
        <w:rPr>
          <w:rFonts w:hint="eastAsia"/>
        </w:rPr>
        <w:t>说的太对啦！不能放弃中东。不想那边的人继续忍受战争之苦。愿蜀国能带领他们共同发展。</w:t>
      </w:r>
    </w:p>
    <w:p w14:paraId="42BE6263" w14:textId="77777777" w:rsidR="00795BFB" w:rsidRDefault="00795BFB" w:rsidP="00795BFB">
      <w:r>
        <w:t xml:space="preserve">  --------------------</w:t>
      </w:r>
    </w:p>
    <w:p w14:paraId="1CD136B3" w14:textId="77777777" w:rsidR="00795BFB" w:rsidRDefault="00795BFB" w:rsidP="00795BFB">
      <w:r>
        <w:t xml:space="preserve">  蜀国领导世界的方针是“打造全人类命运共同体”，药方开好了，菲律宾大家还记得吧，南海事件闹的要死要活的，现在巴不得做蜀国的一个省，印度也一样，洞朗事件的时候我就说，莫迪扛不住的时候肯定会来中国要投资要帮助。</w:t>
      </w:r>
    </w:p>
    <w:p w14:paraId="212C367D" w14:textId="77777777" w:rsidR="00795BFB" w:rsidRDefault="00795BFB" w:rsidP="00795BFB"/>
    <w:p w14:paraId="38331B7F" w14:textId="77777777" w:rsidR="00795BFB" w:rsidRDefault="00795BFB" w:rsidP="00795BFB"/>
    <w:p w14:paraId="1BB2B8EC" w14:textId="77777777" w:rsidR="00795BFB" w:rsidRDefault="00795BFB" w:rsidP="00795BFB"/>
    <w:p w14:paraId="326CEAC9" w14:textId="77777777" w:rsidR="00795BFB" w:rsidRDefault="00795BFB" w:rsidP="00795BFB"/>
    <w:p w14:paraId="1777EB93" w14:textId="77777777" w:rsidR="00795BFB" w:rsidRDefault="00795BFB" w:rsidP="00795BFB"/>
    <w:p w14:paraId="6E9535F9" w14:textId="77777777" w:rsidR="00795BFB" w:rsidRDefault="00795BFB" w:rsidP="00795BFB">
      <w:r>
        <w:t>&lt;---段分割线(kksk.org)---&gt;</w:t>
      </w:r>
    </w:p>
    <w:p w14:paraId="6D448DE9" w14:textId="77777777" w:rsidR="00795BFB" w:rsidRDefault="00795BFB" w:rsidP="00795BFB"/>
    <w:p w14:paraId="7A05189B" w14:textId="77777777" w:rsidR="00795BFB" w:rsidRDefault="00795BFB" w:rsidP="00795BFB">
      <w:r>
        <w:rPr>
          <w:rFonts w:hint="eastAsia"/>
        </w:rPr>
        <w:t>作者</w:t>
      </w:r>
      <w:r>
        <w:t>:禅海商道 日期:2018-05-03 15:21</w:t>
      </w:r>
    </w:p>
    <w:p w14:paraId="308DE0FB" w14:textId="77777777" w:rsidR="00795BFB" w:rsidRDefault="00795BFB" w:rsidP="00795BFB">
      <w:r>
        <w:rPr>
          <w:rFonts w:hint="eastAsia"/>
        </w:rPr>
        <w:t>魏国人忽悠印度当打手，正面对抗蜀国，莫迪这个人精明的很，开出的条件是给它</w:t>
      </w:r>
      <w:r>
        <w:t>F16的生产线，美国人说可以啊，你先去和蜀国打一架，我这边就准备。</w:t>
      </w:r>
    </w:p>
    <w:p w14:paraId="4DFCBB99" w14:textId="77777777" w:rsidR="00795BFB" w:rsidRDefault="00795BFB" w:rsidP="00795BFB"/>
    <w:p w14:paraId="73B5C22F" w14:textId="77777777" w:rsidR="00795BFB" w:rsidRDefault="00795BFB" w:rsidP="00795BFB">
      <w:r>
        <w:t xml:space="preserve">  洞朗闹腾了，别说生产线了，要买他们的无人机开出的都是天价，印度人哪有这个能力惹蜀国，巴基斯坦都够他受的了。</w:t>
      </w:r>
    </w:p>
    <w:p w14:paraId="1EE76A9B" w14:textId="77777777" w:rsidR="00795BFB" w:rsidRDefault="00795BFB" w:rsidP="00795BFB"/>
    <w:p w14:paraId="2EF17495" w14:textId="77777777" w:rsidR="00795BFB" w:rsidRDefault="00795BFB" w:rsidP="00795BFB">
      <w:r>
        <w:t xml:space="preserve">  最终蜀国洞朗该修的路也修完了，南亚几个小国也都亲中了，马尔代夫也一样，离印度这么近，最终还是投入了蜀国的怀抱。</w:t>
      </w:r>
    </w:p>
    <w:p w14:paraId="00123B6B" w14:textId="77777777" w:rsidR="00795BFB" w:rsidRDefault="00795BFB" w:rsidP="00795BFB"/>
    <w:p w14:paraId="567E2FB1" w14:textId="77777777" w:rsidR="00795BFB" w:rsidRDefault="00795BFB" w:rsidP="00795BFB">
      <w:r>
        <w:t xml:space="preserve">  要么当打手，要么投入中国怀抱，跟着一带一路分点汤喝，莫迪算的明白这笔账的。</w:t>
      </w:r>
    </w:p>
    <w:p w14:paraId="41F87F81" w14:textId="77777777" w:rsidR="00795BFB" w:rsidRDefault="00795BFB" w:rsidP="00795BFB"/>
    <w:p w14:paraId="7540560C" w14:textId="77777777" w:rsidR="00795BFB" w:rsidRDefault="00795BFB" w:rsidP="00795BFB">
      <w:r>
        <w:t xml:space="preserve">  蜀国海军不行，空军也弱，陆军谁敢惹，你不要说印度不敢惹，魏国+印度+日本+澳大利亚+英国+法国……，当年八国联军再聚到一起来和蜀国打陆战，保证拖死他们，把他们都打回第三世界去。</w:t>
      </w:r>
    </w:p>
    <w:p w14:paraId="4031F090" w14:textId="77777777" w:rsidR="00795BFB" w:rsidRDefault="00795BFB" w:rsidP="00795BFB"/>
    <w:p w14:paraId="56E694DC" w14:textId="77777777" w:rsidR="00795BFB" w:rsidRDefault="00795BFB" w:rsidP="00795BFB">
      <w:r>
        <w:t xml:space="preserve">  一代一路需要军事实力做依托，远洋海军什么时候强大了，一带一路才能算真正彻底打通，才能保护商贸、资源运输不受控制。</w:t>
      </w:r>
    </w:p>
    <w:p w14:paraId="66E99FE0" w14:textId="77777777" w:rsidR="00795BFB" w:rsidRDefault="00795BFB" w:rsidP="00795BFB"/>
    <w:p w14:paraId="2BA73A0E" w14:textId="77777777" w:rsidR="00795BFB" w:rsidRDefault="00795BFB" w:rsidP="00795BFB">
      <w:r>
        <w:t xml:space="preserve">  老头子不怎么看军事都知道，现在卯足劲造海军，时间点也是5-10年，5年以后海军可</w:t>
      </w:r>
      <w:r>
        <w:lastRenderedPageBreak/>
        <w:t>以震慑印度洋了，10年以后阿拉伯海就是中国海军的地盘了，到时候你看新闻那边到处都是我们的军舰在护航，中东太平了，全世界太平了3/4。</w:t>
      </w:r>
    </w:p>
    <w:p w14:paraId="496AF138" w14:textId="77777777" w:rsidR="00795BFB" w:rsidRDefault="00795BFB" w:rsidP="00795BFB"/>
    <w:p w14:paraId="26B4CBC9" w14:textId="77777777" w:rsidR="00795BFB" w:rsidRDefault="00795BFB" w:rsidP="00795BFB">
      <w:r>
        <w:t xml:space="preserve">  如果这个帖子到时还在，大家再来评论，是不是很有意思。</w:t>
      </w:r>
    </w:p>
    <w:p w14:paraId="00FA9AB7" w14:textId="77777777" w:rsidR="00795BFB" w:rsidRDefault="00795BFB" w:rsidP="00795BFB"/>
    <w:p w14:paraId="290E16E7" w14:textId="77777777" w:rsidR="00795BFB" w:rsidRDefault="00795BFB" w:rsidP="00795BFB"/>
    <w:p w14:paraId="1C916D25" w14:textId="77777777" w:rsidR="00795BFB" w:rsidRDefault="00795BFB" w:rsidP="00795BFB">
      <w:r>
        <w:t>&lt;---段分割线(kksk.org)---&gt;</w:t>
      </w:r>
    </w:p>
    <w:p w14:paraId="1214DF87" w14:textId="77777777" w:rsidR="00795BFB" w:rsidRDefault="00795BFB" w:rsidP="00795BFB"/>
    <w:p w14:paraId="45CFE6EB" w14:textId="77777777" w:rsidR="00795BFB" w:rsidRDefault="00795BFB" w:rsidP="00795BFB">
      <w:r>
        <w:rPr>
          <w:rFonts w:hint="eastAsia"/>
        </w:rPr>
        <w:t>作者</w:t>
      </w:r>
      <w:r>
        <w:t>:禅海商道 日期:2018-05-03 15:30</w:t>
      </w:r>
    </w:p>
    <w:p w14:paraId="53DA8F49" w14:textId="77777777" w:rsidR="00795BFB" w:rsidRDefault="00795BFB" w:rsidP="00795BFB">
      <w:r>
        <w:rPr>
          <w:rFonts w:hint="eastAsia"/>
        </w:rPr>
        <w:t>海南特区是可以关注一下的，和雄安一样炒房不可能的，做国际贸易的可以去，其他行业的也都可以去，朝西发展是一个循环。</w:t>
      </w:r>
    </w:p>
    <w:p w14:paraId="02B7D7D0" w14:textId="77777777" w:rsidR="00795BFB" w:rsidRDefault="00795BFB" w:rsidP="00795BFB"/>
    <w:p w14:paraId="61DEF671" w14:textId="77777777" w:rsidR="00795BFB" w:rsidRDefault="00795BFB" w:rsidP="00795BFB">
      <w:r>
        <w:t xml:space="preserve">  南怀瑾早就预言过的了，西安、成都、海口，以及整个西部，将来都会受益。</w:t>
      </w:r>
    </w:p>
    <w:p w14:paraId="41A12984" w14:textId="77777777" w:rsidR="00795BFB" w:rsidRDefault="00795BFB" w:rsidP="00795BFB"/>
    <w:p w14:paraId="5EC27CFA" w14:textId="77777777" w:rsidR="00795BFB" w:rsidRDefault="00795BFB" w:rsidP="00795BFB">
      <w:r>
        <w:t xml:space="preserve">  山东、江苏、浙江这些地区都发展的很好了，上升空间太小了，这是一个原因；一带一路连接的是西方，发展西部门户没有别的选择。</w:t>
      </w:r>
    </w:p>
    <w:p w14:paraId="66415C5C" w14:textId="77777777" w:rsidR="00795BFB" w:rsidRDefault="00795BFB" w:rsidP="00795BFB"/>
    <w:p w14:paraId="74811195" w14:textId="77777777" w:rsidR="00795BFB" w:rsidRDefault="00795BFB" w:rsidP="00795BFB">
      <w:r>
        <w:t xml:space="preserve">  另外这个海南特区肯定是要取代香港、澳门的地位的，以前对接资本主义需要靠香港、澳门，将来不用了，用海南特区就可以了。</w:t>
      </w:r>
    </w:p>
    <w:p w14:paraId="168C6B01" w14:textId="77777777" w:rsidR="00795BFB" w:rsidRDefault="00795BFB" w:rsidP="00795BFB"/>
    <w:p w14:paraId="23F1D22B" w14:textId="77777777" w:rsidR="00795BFB" w:rsidRDefault="00795BFB" w:rsidP="00795BFB">
      <w:r>
        <w:t xml:space="preserve">  有些社会主义不能搞的项目，海南可以搞，用不着香港了，这帮人吃着大陆的用着大陆的，整天还要来“占中”，现在大陆不管你了，看看他们是不是真的凭自己真本事发达这么多年的。</w:t>
      </w:r>
    </w:p>
    <w:p w14:paraId="0F187612" w14:textId="77777777" w:rsidR="00795BFB" w:rsidRDefault="00795BFB" w:rsidP="00795BFB"/>
    <w:p w14:paraId="387637BA" w14:textId="77777777" w:rsidR="00795BFB" w:rsidRDefault="00795BFB" w:rsidP="00795BFB"/>
    <w:p w14:paraId="2A44B456" w14:textId="77777777" w:rsidR="00795BFB" w:rsidRDefault="00795BFB" w:rsidP="00795BFB">
      <w:r>
        <w:t>&lt;---段分割线(kksk.org)---&gt;</w:t>
      </w:r>
    </w:p>
    <w:p w14:paraId="28C711F3" w14:textId="77777777" w:rsidR="00795BFB" w:rsidRDefault="00795BFB" w:rsidP="00795BFB"/>
    <w:p w14:paraId="78084E6C" w14:textId="77777777" w:rsidR="00795BFB" w:rsidRDefault="00795BFB" w:rsidP="00795BFB">
      <w:r>
        <w:rPr>
          <w:rFonts w:hint="eastAsia"/>
        </w:rPr>
        <w:t>作者</w:t>
      </w:r>
      <w:r>
        <w:t>:禅海商道 日期:2018-05-03 15:43</w:t>
      </w:r>
    </w:p>
    <w:p w14:paraId="71B57972" w14:textId="77777777" w:rsidR="00795BFB" w:rsidRDefault="00795BFB" w:rsidP="00795BFB">
      <w:r>
        <w:t>@张安妮2017 2018-05-03 15:11:42</w:t>
      </w:r>
    </w:p>
    <w:p w14:paraId="5A010020" w14:textId="77777777" w:rsidR="00795BFB" w:rsidRDefault="00795BFB" w:rsidP="00795BFB">
      <w:r>
        <w:t xml:space="preserve">  澳洲最近有政f代表团被蜀国拒签的事情。主任能聊聊吗？</w:t>
      </w:r>
    </w:p>
    <w:p w14:paraId="736EB33F" w14:textId="77777777" w:rsidR="00795BFB" w:rsidRDefault="00795BFB" w:rsidP="00795BFB">
      <w:r>
        <w:t xml:space="preserve">  -----------------------------</w:t>
      </w:r>
    </w:p>
    <w:p w14:paraId="78DF801A" w14:textId="77777777" w:rsidR="00795BFB" w:rsidRDefault="00795BFB" w:rsidP="00795BFB">
      <w:r>
        <w:t xml:space="preserve">  不买他们矿石了，同样还有沙特石油以后也少买了，经济上必须支援吴国和波斯，贵点也认了。</w:t>
      </w:r>
    </w:p>
    <w:p w14:paraId="31426E57" w14:textId="77777777" w:rsidR="00795BFB" w:rsidRDefault="00795BFB" w:rsidP="00795BFB"/>
    <w:p w14:paraId="5C8FD40C" w14:textId="77777777" w:rsidR="00795BFB" w:rsidRDefault="00795BFB" w:rsidP="00795BFB">
      <w:r>
        <w:t xml:space="preserve">  波斯已经派了十万陆军围在以色列周围，以色列打架还是很凶猛的，抵的上100个沙特，这说明一点，吴国和波斯都怕船破被国内逼急了“转移矛盾”。</w:t>
      </w:r>
    </w:p>
    <w:p w14:paraId="14C6C566" w14:textId="77777777" w:rsidR="00795BFB" w:rsidRDefault="00795BFB" w:rsidP="00795BFB"/>
    <w:p w14:paraId="288FA941" w14:textId="77777777" w:rsidR="00795BFB" w:rsidRDefault="00795BFB" w:rsidP="00795BFB">
      <w:r>
        <w:t xml:space="preserve">  而船破如果不出手，波斯和吴国会联合土耳其、叙利亚、伊拉克，趁机收复更多的势力范围，甚至动手驱逐以色列。</w:t>
      </w:r>
    </w:p>
    <w:p w14:paraId="2A5CFC3B" w14:textId="77777777" w:rsidR="00795BFB" w:rsidRDefault="00795BFB" w:rsidP="00795BFB"/>
    <w:p w14:paraId="4C452033" w14:textId="77777777" w:rsidR="00795BFB" w:rsidRDefault="00795BFB" w:rsidP="00795BFB">
      <w:r>
        <w:t xml:space="preserve">  表面上看现在还只是扔石头，实际上水面下的角逐非常激烈，波斯前几天损失了一个少将，还有一个无人机基地。</w:t>
      </w:r>
    </w:p>
    <w:p w14:paraId="12F12A48" w14:textId="77777777" w:rsidR="00795BFB" w:rsidRDefault="00795BFB" w:rsidP="00795BFB"/>
    <w:p w14:paraId="48EFD942" w14:textId="77777777" w:rsidR="00795BFB" w:rsidRDefault="00795BFB" w:rsidP="00795BFB">
      <w:r>
        <w:t xml:space="preserve">  吴国更不用说了，少将损了好几个了，现在最欢快的是土耳其了，反水以后占了不少便宜。</w:t>
      </w:r>
    </w:p>
    <w:p w14:paraId="346E8F4C" w14:textId="77777777" w:rsidR="00795BFB" w:rsidRDefault="00795BFB" w:rsidP="00795BFB"/>
    <w:p w14:paraId="107C13AE" w14:textId="77777777" w:rsidR="00795BFB" w:rsidRDefault="00795BFB" w:rsidP="00795BFB"/>
    <w:p w14:paraId="030BAF1D" w14:textId="77777777" w:rsidR="00795BFB" w:rsidRDefault="00795BFB" w:rsidP="00795BFB">
      <w:r>
        <w:t>&lt;---段分割线(kksk.org)---&gt;</w:t>
      </w:r>
    </w:p>
    <w:p w14:paraId="7249A826" w14:textId="77777777" w:rsidR="00795BFB" w:rsidRDefault="00795BFB" w:rsidP="00795BFB"/>
    <w:p w14:paraId="0EC4B7FD" w14:textId="77777777" w:rsidR="00795BFB" w:rsidRDefault="00795BFB" w:rsidP="00795BFB">
      <w:r>
        <w:rPr>
          <w:rFonts w:hint="eastAsia"/>
        </w:rPr>
        <w:t>作者</w:t>
      </w:r>
      <w:r>
        <w:t>:禅海商道 日期:2018-05-03 15:48</w:t>
      </w:r>
    </w:p>
    <w:p w14:paraId="2BD32AF8" w14:textId="77777777" w:rsidR="00795BFB" w:rsidRDefault="00795BFB" w:rsidP="00795BFB">
      <w:r>
        <w:rPr>
          <w:rFonts w:hint="eastAsia"/>
        </w:rPr>
        <w:t>这就是西方人的思维体系，喜欢占小便宜，土耳其成不了大事，最终能抗住魏国的还要靠波斯和吴国。</w:t>
      </w:r>
    </w:p>
    <w:p w14:paraId="5F243F90" w14:textId="77777777" w:rsidR="00795BFB" w:rsidRDefault="00795BFB" w:rsidP="00795BFB"/>
    <w:p w14:paraId="0CA75E7E" w14:textId="77777777" w:rsidR="00795BFB" w:rsidRDefault="00795BFB" w:rsidP="00795BFB">
      <w:r>
        <w:t xml:space="preserve">  波斯虽然没有吴国凶悍，没多少高科技，装备继承的蜀国作风，造价便宜用量取胜，中兴为什么被全面制裁，说的很明白了，给波斯卖禁运芯片。</w:t>
      </w:r>
    </w:p>
    <w:p w14:paraId="0BE0BFD3" w14:textId="77777777" w:rsidR="00795BFB" w:rsidRDefault="00795BFB" w:rsidP="00795BFB"/>
    <w:p w14:paraId="482BB008" w14:textId="77777777" w:rsidR="00795BFB" w:rsidRDefault="00795BFB" w:rsidP="00795BFB">
      <w:r>
        <w:t xml:space="preserve">  华为很识趣的，卖的不比中兴少。</w:t>
      </w:r>
    </w:p>
    <w:p w14:paraId="4F0D0D74" w14:textId="77777777" w:rsidR="00795BFB" w:rsidRDefault="00795BFB" w:rsidP="00795BFB"/>
    <w:p w14:paraId="42CA0038" w14:textId="77777777" w:rsidR="00795BFB" w:rsidRDefault="00795BFB" w:rsidP="00795BFB"/>
    <w:p w14:paraId="5A773F75" w14:textId="77777777" w:rsidR="00795BFB" w:rsidRDefault="00795BFB" w:rsidP="00795BFB">
      <w:r>
        <w:t>&lt;---段分割线(kksk.org)---&gt;</w:t>
      </w:r>
    </w:p>
    <w:p w14:paraId="2BCA408D" w14:textId="77777777" w:rsidR="00795BFB" w:rsidRDefault="00795BFB" w:rsidP="00795BFB"/>
    <w:p w14:paraId="091B1AEC" w14:textId="77777777" w:rsidR="00795BFB" w:rsidRDefault="00795BFB" w:rsidP="00795BFB">
      <w:r>
        <w:rPr>
          <w:rFonts w:hint="eastAsia"/>
        </w:rPr>
        <w:t>作者</w:t>
      </w:r>
      <w:r>
        <w:t>:禅海商道 日期:2018-05-05 09:54</w:t>
      </w:r>
    </w:p>
    <w:p w14:paraId="6FE47DF6" w14:textId="77777777" w:rsidR="00795BFB" w:rsidRDefault="00795BFB" w:rsidP="00795BFB">
      <w:r>
        <w:rPr>
          <w:rFonts w:hint="eastAsia"/>
        </w:rPr>
        <w:t>首轮的谈判结果出来了，正如所料，啥都没谈成，双方要价都太高了。</w:t>
      </w:r>
    </w:p>
    <w:p w14:paraId="2BC14958" w14:textId="77777777" w:rsidR="00795BFB" w:rsidRDefault="00795BFB" w:rsidP="00795BFB"/>
    <w:p w14:paraId="31277BED" w14:textId="77777777" w:rsidR="00795BFB" w:rsidRDefault="00795BFB" w:rsidP="00795BFB">
      <w:r>
        <w:t xml:space="preserve">  “双方认识到，在一些问题上还存在较大分歧，需要继续加紧工作，取得更多进展。”</w:t>
      </w:r>
    </w:p>
    <w:p w14:paraId="52CA0D76" w14:textId="77777777" w:rsidR="00795BFB" w:rsidRDefault="00795BFB" w:rsidP="00795BFB"/>
    <w:p w14:paraId="2C7343F5" w14:textId="77777777" w:rsidR="00795BFB" w:rsidRDefault="00795BFB" w:rsidP="00795BFB">
      <w:r>
        <w:t xml:space="preserve">  较大分歧--没法谈，两国都不让步。</w:t>
      </w:r>
    </w:p>
    <w:p w14:paraId="5D02CA8B" w14:textId="77777777" w:rsidR="00795BFB" w:rsidRDefault="00795BFB" w:rsidP="00795BFB"/>
    <w:p w14:paraId="4F212DB5" w14:textId="77777777" w:rsidR="00795BFB" w:rsidRDefault="00795BFB" w:rsidP="00795BFB">
      <w:r>
        <w:t xml:space="preserve">  需要继续加紧工作--加紧时间筹集更多的筹码。</w:t>
      </w:r>
    </w:p>
    <w:p w14:paraId="46E35238" w14:textId="77777777" w:rsidR="00795BFB" w:rsidRDefault="00795BFB" w:rsidP="00795BFB"/>
    <w:p w14:paraId="19D6038A" w14:textId="77777777" w:rsidR="00795BFB" w:rsidRDefault="00795BFB" w:rsidP="00795BFB">
      <w:r>
        <w:t xml:space="preserve">  取得更多进展--逼迫对方让步。</w:t>
      </w:r>
    </w:p>
    <w:p w14:paraId="42528CC4" w14:textId="77777777" w:rsidR="00795BFB" w:rsidRDefault="00795BFB" w:rsidP="00795BFB"/>
    <w:p w14:paraId="73EF078D" w14:textId="77777777" w:rsidR="00795BFB" w:rsidRDefault="00795BFB" w:rsidP="00795BFB"/>
    <w:p w14:paraId="3401AFF3" w14:textId="77777777" w:rsidR="00795BFB" w:rsidRDefault="00795BFB" w:rsidP="00795BFB">
      <w:r>
        <w:t>&lt;---段分割线(kksk.org)---&gt;</w:t>
      </w:r>
    </w:p>
    <w:p w14:paraId="3FC7BD57" w14:textId="77777777" w:rsidR="00795BFB" w:rsidRDefault="00795BFB" w:rsidP="00795BFB"/>
    <w:p w14:paraId="6CB7980E" w14:textId="77777777" w:rsidR="00795BFB" w:rsidRDefault="00795BFB" w:rsidP="00795BFB">
      <w:r>
        <w:rPr>
          <w:rFonts w:hint="eastAsia"/>
        </w:rPr>
        <w:t>作者</w:t>
      </w:r>
      <w:r>
        <w:t>:禅海商道 日期:2018-05-05 10:13</w:t>
      </w:r>
    </w:p>
    <w:p w14:paraId="5A514F0A" w14:textId="77777777" w:rsidR="00795BFB" w:rsidRDefault="00795BFB" w:rsidP="00795BFB">
      <w:r>
        <w:t>@雨天不下雨2016 2018-05-04 18:47:04</w:t>
      </w:r>
    </w:p>
    <w:p w14:paraId="7C521982" w14:textId="77777777" w:rsidR="00795BFB" w:rsidRDefault="00795BFB" w:rsidP="00795BFB">
      <w:r>
        <w:t xml:space="preserve">  主任您好，我是92年的，16年在北京上班的时候，看到你的帖子，感觉挺好的，教人向善，只是当时看了几十页就没看下去了，去年为了个相亲的妹子，从北京到上海，可能不会说话吧，刚到上海就分了。上个月和女朋友闹矛盾又分手了，又重新看起了主任的帖子。现在看到了400页，</w:t>
      </w:r>
    </w:p>
    <w:p w14:paraId="74A97920" w14:textId="77777777" w:rsidR="00795BFB" w:rsidRDefault="00795BFB" w:rsidP="00795BFB">
      <w:r>
        <w:t xml:space="preserve">  看到主任说要多读书，练字，多看书人的气质也好，腹有诗书气自华。看到主任说看三国看了5年，感慨很多，我也去看了一遍，感觉就像看小说一样，看完了也没啥感觉，主任说要带感情去看，把自己当做书里的某个人物，投入进去，就会有收获。我看的时候想我喜欢的是周瑜，在全书中出场的时间也不是很多，如果我代入进去，都督挂了，后面怎么看啊，就没代入进去。最近一个月也在看书，写字，每天晚上回家练一个多时的字，感觉又要坚持不下去了。</w:t>
      </w:r>
    </w:p>
    <w:p w14:paraId="2498A5DB" w14:textId="77777777" w:rsidR="00795BFB" w:rsidRDefault="00795BFB" w:rsidP="00795BFB">
      <w:r>
        <w:t xml:space="preserve">  感觉我就是你帖子里说的现在百分之八十的年轻人中的一个，上班就是混日子，下班就打游戏，放假也宅在家里，上了5年班，感觉都在混日子，有事就做，没事就玩手机，看网页。我也知道这样不行，但是每次想做点其他都半途而废了，最近同学叫我到省会南昌去合伙做</w:t>
      </w:r>
      <w:r>
        <w:lastRenderedPageBreak/>
        <w:t>智能家居，我也很想去。主任也说过想创业而没去做的原因就是怂。</w:t>
      </w:r>
    </w:p>
    <w:p w14:paraId="0F1F8553" w14:textId="77777777" w:rsidR="00795BFB" w:rsidRDefault="00795BFB" w:rsidP="00795BFB">
      <w:r>
        <w:t xml:space="preserve">  但是还是想让主任指点下，该不该去！</w:t>
      </w:r>
    </w:p>
    <w:p w14:paraId="474A6E8F" w14:textId="77777777" w:rsidR="00795BFB" w:rsidRDefault="00795BFB" w:rsidP="00795BFB">
      <w:r>
        <w:t xml:space="preserve">  -----------------------------</w:t>
      </w:r>
    </w:p>
    <w:p w14:paraId="0D8040A4" w14:textId="77777777" w:rsidR="00795BFB" w:rsidRDefault="00795BFB" w:rsidP="00795BFB">
      <w:r>
        <w:t xml:space="preserve">  现在不适合创业，如果不想这辈子这么混日子，可以去海南、成都、西安这些地方看看，发展空间比北上广大很多，再找一家积极上进的公司去做事吧。</w:t>
      </w:r>
    </w:p>
    <w:p w14:paraId="0C3C7B25" w14:textId="77777777" w:rsidR="00795BFB" w:rsidRDefault="00795BFB" w:rsidP="00795BFB"/>
    <w:p w14:paraId="074CEA53" w14:textId="77777777" w:rsidR="00795BFB" w:rsidRDefault="00795BFB" w:rsidP="00795BFB"/>
    <w:p w14:paraId="2CC62841" w14:textId="77777777" w:rsidR="00795BFB" w:rsidRDefault="00795BFB" w:rsidP="00795BFB">
      <w:r>
        <w:t>&lt;---段分割线(kksk.org)---&gt;</w:t>
      </w:r>
    </w:p>
    <w:p w14:paraId="4902FEA2" w14:textId="77777777" w:rsidR="00795BFB" w:rsidRDefault="00795BFB" w:rsidP="00795BFB"/>
    <w:p w14:paraId="12EF6F76" w14:textId="77777777" w:rsidR="00795BFB" w:rsidRDefault="00795BFB" w:rsidP="00795BFB">
      <w:r>
        <w:rPr>
          <w:rFonts w:hint="eastAsia"/>
        </w:rPr>
        <w:t>作者</w:t>
      </w:r>
      <w:r>
        <w:t>:禅海商道 日期:2018-05-05 10:14</w:t>
      </w:r>
    </w:p>
    <w:p w14:paraId="0693B6D8" w14:textId="77777777" w:rsidR="00795BFB" w:rsidRDefault="00795BFB" w:rsidP="00795BFB">
      <w:r>
        <w:t>@金鹿满堂 2018-05-03 18:15:44</w:t>
      </w:r>
    </w:p>
    <w:p w14:paraId="6BDA400D" w14:textId="77777777" w:rsidR="00795BFB" w:rsidRDefault="00795BFB" w:rsidP="00795BFB">
      <w:r>
        <w:t xml:space="preserve">  师傅好，我参加活动，背漏掉了，是2017年7月6日，在帖子里打赏的，什么时候才能看到啊</w:t>
      </w:r>
    </w:p>
    <w:p w14:paraId="2ED82CC8" w14:textId="77777777" w:rsidR="00795BFB" w:rsidRDefault="00795BFB" w:rsidP="00795BFB">
      <w:r>
        <w:t xml:space="preserve">  -----------------------------</w:t>
      </w:r>
    </w:p>
    <w:p w14:paraId="363ACA73" w14:textId="77777777" w:rsidR="00795BFB" w:rsidRDefault="00795BFB" w:rsidP="00795BFB">
      <w:r>
        <w:t xml:space="preserve">  近期不做别的，把之前漏掉的都补上来。</w:t>
      </w:r>
    </w:p>
    <w:p w14:paraId="087576CC" w14:textId="77777777" w:rsidR="00795BFB" w:rsidRDefault="00795BFB" w:rsidP="00795BFB"/>
    <w:p w14:paraId="1D5B1B7F" w14:textId="77777777" w:rsidR="00795BFB" w:rsidRDefault="00795BFB" w:rsidP="00795BFB"/>
    <w:p w14:paraId="4B3A9122" w14:textId="77777777" w:rsidR="00795BFB" w:rsidRDefault="00795BFB" w:rsidP="00795BFB">
      <w:r>
        <w:t>&lt;---段分割线(kksk.org)---&gt;</w:t>
      </w:r>
    </w:p>
    <w:p w14:paraId="20DE8F75" w14:textId="77777777" w:rsidR="00795BFB" w:rsidRDefault="00795BFB" w:rsidP="00795BFB"/>
    <w:p w14:paraId="153247A2" w14:textId="77777777" w:rsidR="00795BFB" w:rsidRDefault="00795BFB" w:rsidP="00795BFB">
      <w:r>
        <w:rPr>
          <w:rFonts w:hint="eastAsia"/>
        </w:rPr>
        <w:t>作者</w:t>
      </w:r>
      <w:r>
        <w:t>:禅海商道 日期:2018-05-10 09:10</w:t>
      </w:r>
    </w:p>
    <w:p w14:paraId="44F2DA4F" w14:textId="77777777" w:rsidR="00795BFB" w:rsidRDefault="00795BFB" w:rsidP="00795BFB">
      <w:r>
        <w:rPr>
          <w:rFonts w:hint="eastAsia"/>
        </w:rPr>
        <w:t>船破退出伊核协议，剑指波斯；中日韩</w:t>
      </w:r>
      <w:r>
        <w:t>+X蜀国是否同意条件置换？</w:t>
      </w:r>
    </w:p>
    <w:p w14:paraId="33ADD4FA" w14:textId="77777777" w:rsidR="00795BFB" w:rsidRDefault="00795BFB" w:rsidP="00795BFB"/>
    <w:p w14:paraId="2ED05137" w14:textId="77777777" w:rsidR="00795BFB" w:rsidRDefault="00795BFB" w:rsidP="00795BFB"/>
    <w:p w14:paraId="08C86F05" w14:textId="77777777" w:rsidR="00795BFB" w:rsidRDefault="00795BFB" w:rsidP="00795BFB"/>
    <w:p w14:paraId="0C57C399" w14:textId="77777777" w:rsidR="00795BFB" w:rsidRDefault="00795BFB" w:rsidP="00795BFB"/>
    <w:p w14:paraId="1DF78193" w14:textId="77777777" w:rsidR="00795BFB" w:rsidRDefault="00795BFB" w:rsidP="00795BFB">
      <w:r>
        <w:t>&lt;---段分割线(kksk.org)---&gt;</w:t>
      </w:r>
    </w:p>
    <w:p w14:paraId="3B32B8B3" w14:textId="77777777" w:rsidR="00795BFB" w:rsidRDefault="00795BFB" w:rsidP="00795BFB"/>
    <w:p w14:paraId="23E46BC4" w14:textId="77777777" w:rsidR="00795BFB" w:rsidRDefault="00795BFB" w:rsidP="00795BFB">
      <w:r>
        <w:rPr>
          <w:rFonts w:hint="eastAsia"/>
        </w:rPr>
        <w:t>作者</w:t>
      </w:r>
      <w:r>
        <w:t>:禅海商道 日期:2018-05-10 09:11</w:t>
      </w:r>
    </w:p>
    <w:p w14:paraId="0D0715A6" w14:textId="77777777" w:rsidR="00795BFB" w:rsidRDefault="00795BFB" w:rsidP="00795BFB"/>
    <w:p w14:paraId="63D633CE" w14:textId="77777777" w:rsidR="00795BFB" w:rsidRDefault="00795BFB" w:rsidP="00795BFB">
      <w:r>
        <w:t xml:space="preserve">  http://img3.laibafile.cn/p/l/293990232.jpg</w:t>
      </w:r>
    </w:p>
    <w:p w14:paraId="2B8E5003" w14:textId="77777777" w:rsidR="00795BFB" w:rsidRDefault="00795BFB" w:rsidP="00795BFB">
      <w:r>
        <w:t xml:space="preserve">  李总访问日本</w:t>
      </w:r>
    </w:p>
    <w:p w14:paraId="0DA04554" w14:textId="77777777" w:rsidR="00795BFB" w:rsidRDefault="00795BFB" w:rsidP="00795BFB"/>
    <w:p w14:paraId="589070DF" w14:textId="77777777" w:rsidR="00795BFB" w:rsidRDefault="00795BFB" w:rsidP="00795BFB">
      <w:r>
        <w:t xml:space="preserve">  http://img3.laibafile.cn/p/l/293990239.jpg</w:t>
      </w:r>
    </w:p>
    <w:p w14:paraId="3846EE2F" w14:textId="77777777" w:rsidR="00795BFB" w:rsidRDefault="00795BFB" w:rsidP="00795BFB">
      <w:r>
        <w:t xml:space="preserve">  中日韩+X</w:t>
      </w:r>
    </w:p>
    <w:p w14:paraId="142C4C61" w14:textId="77777777" w:rsidR="00795BFB" w:rsidRDefault="00795BFB" w:rsidP="00795BFB"/>
    <w:p w14:paraId="027AEDC6" w14:textId="77777777" w:rsidR="00795BFB" w:rsidRDefault="00795BFB" w:rsidP="00795BFB"/>
    <w:p w14:paraId="410071D0" w14:textId="77777777" w:rsidR="00795BFB" w:rsidRDefault="00795BFB" w:rsidP="00795BFB"/>
    <w:p w14:paraId="491B0AD6" w14:textId="77777777" w:rsidR="00795BFB" w:rsidRDefault="00795BFB" w:rsidP="00795BFB"/>
    <w:p w14:paraId="2D7B8F28" w14:textId="77777777" w:rsidR="00795BFB" w:rsidRDefault="00795BFB" w:rsidP="00795BFB">
      <w:r>
        <w:t>&lt;---段分割线(kksk.org)---&gt;</w:t>
      </w:r>
    </w:p>
    <w:p w14:paraId="782FBC15" w14:textId="77777777" w:rsidR="00795BFB" w:rsidRDefault="00795BFB" w:rsidP="00795BFB"/>
    <w:p w14:paraId="5A4F6791" w14:textId="77777777" w:rsidR="00795BFB" w:rsidRDefault="00795BFB" w:rsidP="00795BFB">
      <w:r>
        <w:rPr>
          <w:rFonts w:hint="eastAsia"/>
        </w:rPr>
        <w:t>作者</w:t>
      </w:r>
      <w:r>
        <w:t>:禅海商道 日期:2018-05-10 09:27</w:t>
      </w:r>
    </w:p>
    <w:p w14:paraId="3344FBEB" w14:textId="77777777" w:rsidR="00795BFB" w:rsidRDefault="00795BFB" w:rsidP="00795BFB">
      <w:r>
        <w:rPr>
          <w:rFonts w:hint="eastAsia"/>
        </w:rPr>
        <w:t>这两天的表现很有意思，前面老头子说魏国可能要拿东亚领导权换蜀国不要插手其在中东动手。</w:t>
      </w:r>
    </w:p>
    <w:p w14:paraId="788142D4" w14:textId="77777777" w:rsidR="00795BFB" w:rsidRDefault="00795BFB" w:rsidP="00795BFB"/>
    <w:p w14:paraId="11EDC4C4" w14:textId="77777777" w:rsidR="00795BFB" w:rsidRDefault="00795BFB" w:rsidP="00795BFB">
      <w:r>
        <w:lastRenderedPageBreak/>
        <w:t xml:space="preserve">  魏国代表团来了以后，官方的发文是说谈崩了，没有取得任何进展，只是互相交换了意见。</w:t>
      </w:r>
    </w:p>
    <w:p w14:paraId="69A24F85" w14:textId="77777777" w:rsidR="00795BFB" w:rsidRDefault="00795BFB" w:rsidP="00795BFB"/>
    <w:p w14:paraId="12D183A0" w14:textId="77777777" w:rsidR="00795BFB" w:rsidRDefault="00795BFB" w:rsidP="00795BFB">
      <w:r>
        <w:t xml:space="preserve">  但这两天的表现却好像是谈妥了一样，胖子第二次来蜀国向老大汇报情况，李总访日达成“中日韩+X”共识，东亚联合一体，带动中亚、南亚一起发展。</w:t>
      </w:r>
    </w:p>
    <w:p w14:paraId="0AB35098" w14:textId="77777777" w:rsidR="00795BFB" w:rsidRDefault="00795BFB" w:rsidP="00795BFB"/>
    <w:p w14:paraId="1C2784ED" w14:textId="77777777" w:rsidR="00795BFB" w:rsidRDefault="00795BFB" w:rsidP="00795BFB">
      <w:r>
        <w:t xml:space="preserve">  前两年我一直和同学们讲，儒家文明圈的几个国家，经济体量远远超过欧洲，整合到一起以后对世界的影响力是空前的，但是必须由蜀国来当领导。之前日韩都有亲蜀的时候，但是被魏国各种手段给掐死了。</w:t>
      </w:r>
    </w:p>
    <w:p w14:paraId="33234A4C" w14:textId="77777777" w:rsidR="00795BFB" w:rsidRDefault="00795BFB" w:rsidP="00795BFB"/>
    <w:p w14:paraId="6BE6030C" w14:textId="77777777" w:rsidR="00795BFB" w:rsidRDefault="00795BFB" w:rsidP="00795BFB">
      <w:r>
        <w:t xml:space="preserve">  比如朴这些韩国领导，只要亲中结局都不怎么好，而新上来的文在眼，反朴上台的，站稳了脚跟以后又开始亲中了。</w:t>
      </w:r>
    </w:p>
    <w:p w14:paraId="720FE176" w14:textId="77777777" w:rsidR="00795BFB" w:rsidRDefault="00795BFB" w:rsidP="00795BFB"/>
    <w:p w14:paraId="664960AE" w14:textId="77777777" w:rsidR="00795BFB" w:rsidRDefault="00795BFB" w:rsidP="00795BFB">
      <w:r>
        <w:t xml:space="preserve">  魏国那边必须守住中东，中东是魏国霸权的关键气眼，东亚这个气眼丢了不要紧，中东丢了魏国霸权也就慢慢磨灭了。</w:t>
      </w:r>
    </w:p>
    <w:p w14:paraId="280ED3F2" w14:textId="77777777" w:rsidR="00795BFB" w:rsidRDefault="00795BFB" w:rsidP="00795BFB"/>
    <w:p w14:paraId="5BE5B17F" w14:textId="77777777" w:rsidR="00795BFB" w:rsidRDefault="00795BFB" w:rsidP="00795BFB">
      <w:r>
        <w:t xml:space="preserve">  船破昨天晚上宣布退出协议，波斯国开始焚烧星条旗，欧盟几个掌事的也批评船破这是挑起新一轮的世界大战。</w:t>
      </w:r>
    </w:p>
    <w:p w14:paraId="15D73306" w14:textId="77777777" w:rsidR="00795BFB" w:rsidRDefault="00795BFB" w:rsidP="00795BFB"/>
    <w:p w14:paraId="7BCD3781" w14:textId="77777777" w:rsidR="00795BFB" w:rsidRDefault="00795BFB" w:rsidP="00795BFB">
      <w:r>
        <w:t xml:space="preserve">  同学们看着是否蜀国答应了魏国的交换条件？</w:t>
      </w:r>
    </w:p>
    <w:p w14:paraId="0AD75743" w14:textId="77777777" w:rsidR="00795BFB" w:rsidRDefault="00795BFB" w:rsidP="00795BFB"/>
    <w:p w14:paraId="023B6183" w14:textId="77777777" w:rsidR="00795BFB" w:rsidRDefault="00795BFB" w:rsidP="00795BFB">
      <w:r>
        <w:t xml:space="preserve">  按照老头子的分析这几乎不可能的事情，就连我们帖子里的同学都知道，这次坚决不能换，虽然诱惑力极其吸引人。</w:t>
      </w:r>
    </w:p>
    <w:p w14:paraId="3B188C99" w14:textId="77777777" w:rsidR="00795BFB" w:rsidRDefault="00795BFB" w:rsidP="00795BFB"/>
    <w:p w14:paraId="37D6914B" w14:textId="77777777" w:rsidR="00795BFB" w:rsidRDefault="00795BFB" w:rsidP="00795BFB">
      <w:r>
        <w:t xml:space="preserve">  答案可能是船破霸王硬上弓，蜀国这边也不闲着，大家都知道对方的底牌了，各干各的，收集更多的有利局面，为下次谈判搜集筹码。</w:t>
      </w:r>
    </w:p>
    <w:p w14:paraId="3D90AE35" w14:textId="77777777" w:rsidR="00795BFB" w:rsidRDefault="00795BFB" w:rsidP="00795BFB"/>
    <w:p w14:paraId="7277F76D" w14:textId="77777777" w:rsidR="00795BFB" w:rsidRDefault="00795BFB" w:rsidP="00795BFB">
      <w:r>
        <w:t xml:space="preserve">  看欧盟各国，安倍、文在演的反映，显然船破又要发疯了。</w:t>
      </w:r>
    </w:p>
    <w:p w14:paraId="7F5BF812" w14:textId="77777777" w:rsidR="00795BFB" w:rsidRDefault="00795BFB" w:rsidP="00795BFB"/>
    <w:p w14:paraId="0648C4E7" w14:textId="77777777" w:rsidR="00795BFB" w:rsidRDefault="00795BFB" w:rsidP="00795BFB"/>
    <w:p w14:paraId="30B676DC" w14:textId="77777777" w:rsidR="00795BFB" w:rsidRDefault="00795BFB" w:rsidP="00795BFB">
      <w:r>
        <w:t>&lt;---段分割线(kksk.org)---&gt;</w:t>
      </w:r>
    </w:p>
    <w:p w14:paraId="62FA9E73" w14:textId="77777777" w:rsidR="00795BFB" w:rsidRDefault="00795BFB" w:rsidP="00795BFB"/>
    <w:p w14:paraId="439D9B63" w14:textId="77777777" w:rsidR="00795BFB" w:rsidRDefault="00795BFB" w:rsidP="00795BFB">
      <w:r>
        <w:rPr>
          <w:rFonts w:hint="eastAsia"/>
        </w:rPr>
        <w:t>作者</w:t>
      </w:r>
      <w:r>
        <w:t>:禅海商道 日期:2018-05-10 09:54</w:t>
      </w:r>
    </w:p>
    <w:p w14:paraId="105EF73D" w14:textId="77777777" w:rsidR="00795BFB" w:rsidRDefault="00795BFB" w:rsidP="00795BFB">
      <w:r>
        <w:t>@魏东2008 2018-05-07 08:32:45</w:t>
      </w:r>
    </w:p>
    <w:p w14:paraId="263FA392" w14:textId="77777777" w:rsidR="00795BFB" w:rsidRDefault="00795BFB" w:rsidP="00795BFB">
      <w:r>
        <w:t xml:space="preserve">  我今天拍的照片老爷子</w:t>
      </w:r>
    </w:p>
    <w:p w14:paraId="7272EBA8" w14:textId="77777777" w:rsidR="00795BFB" w:rsidRDefault="00795BFB" w:rsidP="00795BFB">
      <w:r>
        <w:t xml:space="preserve">  http://img3.laibafile.cn/p/l/293841290.jpg</w:t>
      </w:r>
    </w:p>
    <w:p w14:paraId="3DC78125" w14:textId="77777777" w:rsidR="00795BFB" w:rsidRDefault="00795BFB" w:rsidP="00795BFB">
      <w:r>
        <w:t xml:space="preserve">  -----------------------------</w:t>
      </w:r>
    </w:p>
    <w:p w14:paraId="29B23EB0" w14:textId="77777777" w:rsidR="00795BFB" w:rsidRDefault="00795BFB" w:rsidP="00795BFB">
      <w:r>
        <w:t xml:space="preserve">  你这个相总体还算可以的，优点也比较明显，比如脑门和耳朵都很饱满，人聪明有想法，下吧也算过得去，但是鼻子中岳支撑不起来你的这些规划，夫妻宫塌陷、颧骨高耸、眼睛大而不容物……</w:t>
      </w:r>
    </w:p>
    <w:p w14:paraId="361B9C09" w14:textId="77777777" w:rsidR="00795BFB" w:rsidRDefault="00795BFB" w:rsidP="00795BFB"/>
    <w:p w14:paraId="5C3DE4A7" w14:textId="77777777" w:rsidR="00795BFB" w:rsidRDefault="00795BFB" w:rsidP="00795BFB">
      <w:r>
        <w:t xml:space="preserve">  这些缺点并非是你本身有意而为的，作为一个年轻人哪知道这么多呢，你肯定是想着只要努力去做就行了，到时候你发现理想很丰满，现实很骨感。</w:t>
      </w:r>
    </w:p>
    <w:p w14:paraId="4D79BD46" w14:textId="77777777" w:rsidR="00795BFB" w:rsidRDefault="00795BFB" w:rsidP="00795BFB"/>
    <w:p w14:paraId="525F01C4" w14:textId="77777777" w:rsidR="00795BFB" w:rsidRDefault="00795BFB" w:rsidP="00795BFB">
      <w:r>
        <w:t xml:space="preserve">  你和很多人不同，他们可以拿自己的优势去用，找一个趁手的工作，你这个人的野心比较</w:t>
      </w:r>
      <w:r>
        <w:lastRenderedPageBreak/>
        <w:t>大，自己能力又支撑不起这个野心，很多小事又不放在心上，大事没人帮，小事没人做，所以最好还是抱大腿去。</w:t>
      </w:r>
    </w:p>
    <w:p w14:paraId="21D3A627" w14:textId="77777777" w:rsidR="00795BFB" w:rsidRDefault="00795BFB" w:rsidP="00795BFB"/>
    <w:p w14:paraId="4F99F9DD" w14:textId="77777777" w:rsidR="00795BFB" w:rsidRDefault="00795BFB" w:rsidP="00795BFB">
      <w:r>
        <w:t xml:space="preserve">  丢掉自己的幻想，从基层做起，很快你就能脱颖而出，但是一旦上升到一定位置，你的缺点又支撑不起来了。看你年纪轻轻的，双额角已经开始掉头发了，平时过思了的表现。</w:t>
      </w:r>
    </w:p>
    <w:p w14:paraId="61136900" w14:textId="77777777" w:rsidR="00795BFB" w:rsidRDefault="00795BFB" w:rsidP="00795BFB"/>
    <w:p w14:paraId="40B01D69" w14:textId="77777777" w:rsidR="00795BFB" w:rsidRDefault="00795BFB" w:rsidP="00795BFB">
      <w:r>
        <w:t xml:space="preserve">  中国古话讲“德不配位”，你是“能力不配位”，作为一个普通人你比他们耀眼，作为一个创业者你短板太多，又吸引不到优秀的人才，最终怎么办呢？</w:t>
      </w:r>
    </w:p>
    <w:p w14:paraId="3F651B03" w14:textId="77777777" w:rsidR="00795BFB" w:rsidRDefault="00795BFB" w:rsidP="00795BFB"/>
    <w:p w14:paraId="24CA2213" w14:textId="77777777" w:rsidR="00795BFB" w:rsidRDefault="00795BFB" w:rsidP="00795BFB">
      <w:r>
        <w:t xml:space="preserve">  欠债不要紧，告诉别人自己现在的困难，以后慢慢还上去，现在不适合创业，我一再和同学们讲，叫大家去西部几个重点城市去，看的是未来几年、几十年的大趋势。</w:t>
      </w:r>
    </w:p>
    <w:p w14:paraId="798A0086" w14:textId="77777777" w:rsidR="00795BFB" w:rsidRDefault="00795BFB" w:rsidP="00795BFB"/>
    <w:p w14:paraId="3E431BC7" w14:textId="77777777" w:rsidR="00795BFB" w:rsidRDefault="00795BFB" w:rsidP="00795BFB">
      <w:r>
        <w:t xml:space="preserve">  对你来说一定去找个基层工作慢慢做，不要又好高骛远了，同样都是帖子里的网友，很多人在进步，反而你在退步了，方向没有选对。</w:t>
      </w:r>
    </w:p>
    <w:p w14:paraId="2F8D67F4" w14:textId="77777777" w:rsidR="00795BFB" w:rsidRDefault="00795BFB" w:rsidP="00795BFB"/>
    <w:p w14:paraId="5ED9BA21" w14:textId="77777777" w:rsidR="00795BFB" w:rsidRDefault="00795BFB" w:rsidP="00795BFB">
      <w:r>
        <w:t xml:space="preserve">  按照我说的，找个能量正、行业前景大的公司，从基层做起，不要急着升值加薪，加薪了你又支撑不起来了，回忆一下之前老头子讲的，把自己的缺陷补上来了，自然就对位了。</w:t>
      </w:r>
    </w:p>
    <w:p w14:paraId="61C6708F" w14:textId="77777777" w:rsidR="00795BFB" w:rsidRDefault="00795BFB" w:rsidP="00795BFB"/>
    <w:p w14:paraId="14D8FF5C" w14:textId="77777777" w:rsidR="00795BFB" w:rsidRDefault="00795BFB" w:rsidP="00795BFB">
      <w:r>
        <w:t xml:space="preserve">  宁波也是可以的，机遇肯定没有西部大，“居有常、业无变”，找准一个行业别再换来换去了，努力把自己的中停缺点都修好，过了这个坎修好了你到时候境界不会差，修不好过不了这个坎我都替你惋惜，你这肝木明显开始出问题了，快点走出去是必要的。</w:t>
      </w:r>
    </w:p>
    <w:p w14:paraId="63C924FE" w14:textId="77777777" w:rsidR="00795BFB" w:rsidRDefault="00795BFB" w:rsidP="00795BFB"/>
    <w:p w14:paraId="369D036F" w14:textId="77777777" w:rsidR="00795BFB" w:rsidRDefault="00795BFB" w:rsidP="00795BFB"/>
    <w:p w14:paraId="40998706" w14:textId="77777777" w:rsidR="00795BFB" w:rsidRDefault="00795BFB" w:rsidP="00795BFB"/>
    <w:p w14:paraId="5CDDD8E1" w14:textId="77777777" w:rsidR="00795BFB" w:rsidRDefault="00795BFB" w:rsidP="00795BFB"/>
    <w:p w14:paraId="45D61890" w14:textId="77777777" w:rsidR="00795BFB" w:rsidRDefault="00795BFB" w:rsidP="00795BFB">
      <w:r>
        <w:t>&lt;---段分割线(kksk.org)---&gt;</w:t>
      </w:r>
    </w:p>
    <w:p w14:paraId="41792A93" w14:textId="77777777" w:rsidR="00795BFB" w:rsidRDefault="00795BFB" w:rsidP="00795BFB"/>
    <w:p w14:paraId="60631035" w14:textId="77777777" w:rsidR="00795BFB" w:rsidRDefault="00795BFB" w:rsidP="00795BFB">
      <w:r>
        <w:rPr>
          <w:rFonts w:hint="eastAsia"/>
        </w:rPr>
        <w:t>作者</w:t>
      </w:r>
      <w:r>
        <w:t>:禅海商道 日期:2018-05-16 18:14</w:t>
      </w:r>
    </w:p>
    <w:p w14:paraId="5371B40B" w14:textId="77777777" w:rsidR="00795BFB" w:rsidRDefault="00795BFB" w:rsidP="00795BFB">
      <w:r>
        <w:t>@唐家明志 2018-05-16 07:45:24</w:t>
      </w:r>
    </w:p>
    <w:p w14:paraId="4C14EE53" w14:textId="77777777" w:rsidR="00795BFB" w:rsidRDefault="00795BFB" w:rsidP="00795BFB">
      <w:r>
        <w:t xml:space="preserve">  老爷子，最近局势风云莫测，快出来更新下(●—●)</w:t>
      </w:r>
    </w:p>
    <w:p w14:paraId="5A07C84F" w14:textId="77777777" w:rsidR="00795BFB" w:rsidRDefault="00795BFB" w:rsidP="00795BFB">
      <w:r>
        <w:t xml:space="preserve">  -----------------------------</w:t>
      </w:r>
    </w:p>
    <w:p w14:paraId="779C5696" w14:textId="77777777" w:rsidR="00795BFB" w:rsidRDefault="00795BFB" w:rsidP="00795BFB">
      <w:r>
        <w:t xml:space="preserve">  以色列和波斯互扔石头，波斯又动员了十多万陆军过去；</w:t>
      </w:r>
    </w:p>
    <w:p w14:paraId="43B2BB2B" w14:textId="77777777" w:rsidR="00795BFB" w:rsidRDefault="00795BFB" w:rsidP="00795BFB"/>
    <w:p w14:paraId="3AC33212" w14:textId="77777777" w:rsidR="00795BFB" w:rsidRDefault="00795BFB" w:rsidP="00795BFB">
      <w:r>
        <w:t xml:space="preserve">  因美国大使馆开馆以色列朝巴勒斯坦示威人群开枪，造成数百人伤，数十人死亡；</w:t>
      </w:r>
    </w:p>
    <w:p w14:paraId="6D64A105" w14:textId="77777777" w:rsidR="00795BFB" w:rsidRDefault="00795BFB" w:rsidP="00795BFB"/>
    <w:p w14:paraId="48823DC5" w14:textId="77777777" w:rsidR="00795BFB" w:rsidRDefault="00795BFB" w:rsidP="00795BFB">
      <w:r>
        <w:t xml:space="preserve">  胖子说和船破的会面要重新商量；</w:t>
      </w:r>
    </w:p>
    <w:p w14:paraId="47887945" w14:textId="77777777" w:rsidR="00795BFB" w:rsidRDefault="00795BFB" w:rsidP="00795BFB"/>
    <w:p w14:paraId="59A12993" w14:textId="77777777" w:rsidR="00795BFB" w:rsidRDefault="00795BFB" w:rsidP="00795BFB">
      <w:r>
        <w:t xml:space="preserve">  安倍访问以色列被暗示不要和蜀国走的太近。</w:t>
      </w:r>
    </w:p>
    <w:p w14:paraId="16C4E09E" w14:textId="77777777" w:rsidR="00795BFB" w:rsidRDefault="00795BFB" w:rsidP="00795BFB"/>
    <w:p w14:paraId="19E9DCAD" w14:textId="77777777" w:rsidR="00795BFB" w:rsidRDefault="00795BFB" w:rsidP="00795BFB">
      <w:r>
        <w:t xml:space="preserve">  魏国提出条件中兴可以解禁，有两个条件蜀国解禁他们的大豆，同意高通收购一个芯片企业。</w:t>
      </w:r>
    </w:p>
    <w:p w14:paraId="3BC39311" w14:textId="77777777" w:rsidR="00795BFB" w:rsidRDefault="00795BFB" w:rsidP="00795BFB"/>
    <w:p w14:paraId="58EDD22F" w14:textId="77777777" w:rsidR="00795BFB" w:rsidRDefault="00795BFB" w:rsidP="00795BFB">
      <w:r>
        <w:t xml:space="preserve">  也就是说东亚换中东条件并未谈成，两边都在互相出牌，看诱惑够不够大。</w:t>
      </w:r>
    </w:p>
    <w:p w14:paraId="36A53B34" w14:textId="77777777" w:rsidR="00795BFB" w:rsidRDefault="00795BFB" w:rsidP="00795BFB"/>
    <w:p w14:paraId="7BDD0378" w14:textId="77777777" w:rsidR="00795BFB" w:rsidRDefault="00795BFB" w:rsidP="00795BFB"/>
    <w:p w14:paraId="68DAFAAB" w14:textId="77777777" w:rsidR="00795BFB" w:rsidRDefault="00795BFB" w:rsidP="00795BFB">
      <w:r>
        <w:t>&lt;---段分割线(kksk.org)---&gt;</w:t>
      </w:r>
    </w:p>
    <w:p w14:paraId="33CF5780" w14:textId="77777777" w:rsidR="00795BFB" w:rsidRDefault="00795BFB" w:rsidP="00795BFB"/>
    <w:p w14:paraId="345C9A20" w14:textId="77777777" w:rsidR="00795BFB" w:rsidRDefault="00795BFB" w:rsidP="00795BFB">
      <w:r>
        <w:rPr>
          <w:rFonts w:hint="eastAsia"/>
        </w:rPr>
        <w:t>作者</w:t>
      </w:r>
      <w:r>
        <w:t>:禅海商道 日期:2018-06-01 09:28</w:t>
      </w:r>
    </w:p>
    <w:p w14:paraId="5F91822F" w14:textId="77777777" w:rsidR="00795BFB" w:rsidRDefault="00795BFB" w:rsidP="00795BFB">
      <w:r>
        <w:t>@陈超2017 2018-05-31 17:24:09</w:t>
      </w:r>
    </w:p>
    <w:p w14:paraId="6C3C26A1" w14:textId="77777777" w:rsidR="00795BFB" w:rsidRDefault="00795BFB" w:rsidP="00795BFB">
      <w:r>
        <w:t xml:space="preserve">  来逛好几次了，好冷清啊，主任，想你了！</w:t>
      </w:r>
    </w:p>
    <w:p w14:paraId="5AA2DB5C" w14:textId="77777777" w:rsidR="00795BFB" w:rsidRDefault="00795BFB" w:rsidP="00795BFB">
      <w:r>
        <w:t xml:space="preserve">  -----------------------------</w:t>
      </w:r>
    </w:p>
    <w:p w14:paraId="34C62F6A" w14:textId="77777777" w:rsidR="00795BFB" w:rsidRDefault="00795BFB" w:rsidP="00795BFB">
      <w:r>
        <w:t xml:space="preserve">  所有取名字的应该都还上了，万一有漏的赶紧私信我，私信的时候多发几条，私信太多了，发的少了很快就被覆盖了。</w:t>
      </w:r>
    </w:p>
    <w:p w14:paraId="3215CAED" w14:textId="77777777" w:rsidR="00795BFB" w:rsidRDefault="00795BFB" w:rsidP="00795BFB"/>
    <w:p w14:paraId="0916C2A3" w14:textId="77777777" w:rsidR="00795BFB" w:rsidRDefault="00795BFB" w:rsidP="00795BFB">
      <w:r>
        <w:t xml:space="preserve">  之前的八字活动应该只遗留了不到10个人的样子了，这几天继续补。</w:t>
      </w:r>
    </w:p>
    <w:p w14:paraId="4935A734" w14:textId="77777777" w:rsidR="00795BFB" w:rsidRDefault="00795BFB" w:rsidP="00795BFB"/>
    <w:p w14:paraId="2A5C5460" w14:textId="77777777" w:rsidR="00795BFB" w:rsidRDefault="00795BFB" w:rsidP="00795BFB"/>
    <w:p w14:paraId="331DC297" w14:textId="77777777" w:rsidR="00795BFB" w:rsidRDefault="00795BFB" w:rsidP="00795BFB">
      <w:r>
        <w:t>&lt;---段分割线(kksk.org)---&gt;</w:t>
      </w:r>
    </w:p>
    <w:p w14:paraId="17BEDAEC" w14:textId="77777777" w:rsidR="00795BFB" w:rsidRDefault="00795BFB" w:rsidP="00795BFB"/>
    <w:p w14:paraId="0FE14ED4" w14:textId="77777777" w:rsidR="00795BFB" w:rsidRDefault="00795BFB" w:rsidP="00795BFB">
      <w:r>
        <w:rPr>
          <w:rFonts w:hint="eastAsia"/>
        </w:rPr>
        <w:t>作者</w:t>
      </w:r>
      <w:r>
        <w:t>:禅海商道 日期:2018-06-20 11:22</w:t>
      </w:r>
    </w:p>
    <w:p w14:paraId="5199CC3E" w14:textId="77777777" w:rsidR="00795BFB" w:rsidRDefault="00795BFB" w:rsidP="00795BFB">
      <w:r>
        <w:rPr>
          <w:rFonts w:hint="eastAsia"/>
        </w:rPr>
        <w:t>准备把之前的债还完以后休息一阵子再出山的，昨天被一个加急取名的家长给炸了出来。</w:t>
      </w:r>
    </w:p>
    <w:p w14:paraId="143D4D54" w14:textId="77777777" w:rsidR="00795BFB" w:rsidRDefault="00795BFB" w:rsidP="00795BFB"/>
    <w:p w14:paraId="0ECC4B16" w14:textId="77777777" w:rsidR="00795BFB" w:rsidRDefault="00795BFB" w:rsidP="00795BFB">
      <w:r>
        <w:t xml:space="preserve">  更重点的是贸易战真的开打了，杀敌一千自损八百，两国的智囊团现在都愁的睡不着了，大萧条年里谁都想成为唯一幸存的那一个，难啊。</w:t>
      </w:r>
    </w:p>
    <w:p w14:paraId="4E694DFA" w14:textId="77777777" w:rsidR="00795BFB" w:rsidRDefault="00795BFB" w:rsidP="00795BFB"/>
    <w:p w14:paraId="38E1587F" w14:textId="77777777" w:rsidR="00795BFB" w:rsidRDefault="00795BFB" w:rsidP="00795BFB">
      <w:r>
        <w:t xml:space="preserve">  拿东亚换中东没谈成，蜀魏两方又怼起来了……</w:t>
      </w:r>
    </w:p>
    <w:p w14:paraId="380CD076" w14:textId="77777777" w:rsidR="00795BFB" w:rsidRDefault="00795BFB" w:rsidP="00795BFB"/>
    <w:p w14:paraId="5EA60DEA" w14:textId="77777777" w:rsidR="00795BFB" w:rsidRDefault="00795BFB" w:rsidP="00795BFB">
      <w:r>
        <w:t xml:space="preserve">  既然条件谈不拢，还是继续表演扎金花更能谈得妥一些，非要整个你死我活，还不如两家表演先把一帮看热闹的给收割了。</w:t>
      </w:r>
    </w:p>
    <w:p w14:paraId="2370BC0D" w14:textId="77777777" w:rsidR="00795BFB" w:rsidRDefault="00795BFB" w:rsidP="00795BFB">
      <w:r>
        <w:tab/>
      </w:r>
      <w:r>
        <w:tab/>
      </w:r>
      <w:r>
        <w:tab/>
      </w:r>
      <w:r>
        <w:tab/>
      </w:r>
      <w:r>
        <w:tab/>
      </w:r>
      <w:r>
        <w:tab/>
      </w:r>
      <w:r>
        <w:tab/>
      </w:r>
    </w:p>
    <w:p w14:paraId="36EB03BC" w14:textId="77777777" w:rsidR="00795BFB" w:rsidRDefault="00795BFB" w:rsidP="00795BFB">
      <w:r>
        <w:tab/>
      </w:r>
      <w:r>
        <w:tab/>
      </w:r>
      <w:r>
        <w:tab/>
      </w:r>
      <w:r>
        <w:tab/>
      </w:r>
      <w:r>
        <w:tab/>
      </w:r>
      <w:r>
        <w:tab/>
      </w:r>
      <w:r>
        <w:tab/>
      </w:r>
    </w:p>
    <w:p w14:paraId="70FB01EF" w14:textId="77777777" w:rsidR="00795BFB" w:rsidRDefault="00795BFB" w:rsidP="00795BFB">
      <w:r>
        <w:tab/>
      </w:r>
      <w:r>
        <w:tab/>
      </w:r>
      <w:r>
        <w:tab/>
      </w:r>
      <w:r>
        <w:tab/>
      </w:r>
      <w:r>
        <w:tab/>
      </w:r>
      <w:r>
        <w:tab/>
      </w:r>
    </w:p>
    <w:p w14:paraId="68862854" w14:textId="77777777" w:rsidR="00795BFB" w:rsidRDefault="00795BFB" w:rsidP="00795BFB">
      <w:r>
        <w:tab/>
      </w:r>
      <w:r>
        <w:tab/>
      </w:r>
      <w:r>
        <w:tab/>
      </w:r>
      <w:r>
        <w:tab/>
      </w:r>
      <w:r>
        <w:tab/>
      </w:r>
      <w:r>
        <w:tab/>
      </w:r>
    </w:p>
    <w:p w14:paraId="7DC61E1D" w14:textId="77777777" w:rsidR="00795BFB" w:rsidRDefault="00795BFB" w:rsidP="00795BFB">
      <w:r>
        <w:tab/>
      </w:r>
      <w:r>
        <w:tab/>
      </w:r>
      <w:r>
        <w:tab/>
      </w:r>
      <w:r>
        <w:tab/>
      </w:r>
      <w:r>
        <w:tab/>
      </w:r>
      <w:r>
        <w:tab/>
      </w:r>
      <w:r>
        <w:tab/>
      </w:r>
    </w:p>
    <w:p w14:paraId="347E4B8D" w14:textId="77777777" w:rsidR="00795BFB" w:rsidRDefault="00795BFB" w:rsidP="00795BFB">
      <w:r>
        <w:tab/>
      </w:r>
      <w:r>
        <w:tab/>
      </w:r>
      <w:r>
        <w:tab/>
      </w:r>
      <w:r>
        <w:tab/>
      </w:r>
      <w:r>
        <w:tab/>
      </w:r>
      <w:r>
        <w:tab/>
      </w:r>
      <w:r>
        <w:tab/>
        <w:t xml:space="preserve">  |</w:t>
      </w:r>
    </w:p>
    <w:p w14:paraId="6C25345D" w14:textId="77777777" w:rsidR="00795BFB" w:rsidRDefault="00795BFB" w:rsidP="00795BFB">
      <w:r>
        <w:tab/>
      </w:r>
      <w:r>
        <w:tab/>
      </w:r>
      <w:r>
        <w:tab/>
      </w:r>
      <w:r>
        <w:tab/>
      </w:r>
      <w:r>
        <w:tab/>
      </w:r>
      <w:r>
        <w:tab/>
      </w:r>
      <w:r>
        <w:tab/>
        <w:t xml:space="preserve">  |</w:t>
      </w:r>
      <w:r>
        <w:tab/>
      </w:r>
      <w:r>
        <w:tab/>
      </w:r>
      <w:r>
        <w:tab/>
      </w:r>
      <w:r>
        <w:tab/>
      </w:r>
      <w:r>
        <w:tab/>
      </w:r>
      <w:r>
        <w:tab/>
      </w:r>
      <w:r>
        <w:tab/>
      </w:r>
    </w:p>
    <w:p w14:paraId="6A56D350" w14:textId="77777777" w:rsidR="00795BFB" w:rsidRDefault="00795BFB" w:rsidP="00795BFB">
      <w:r>
        <w:tab/>
      </w:r>
      <w:r>
        <w:tab/>
      </w:r>
      <w:r>
        <w:tab/>
      </w:r>
      <w:r>
        <w:tab/>
      </w:r>
      <w:r>
        <w:tab/>
      </w:r>
      <w:r>
        <w:tab/>
      </w:r>
      <w:r>
        <w:tab/>
        <w:t xml:space="preserve">49992楼 | </w:t>
      </w:r>
    </w:p>
    <w:p w14:paraId="1FF583E6" w14:textId="77777777" w:rsidR="00795BFB" w:rsidRDefault="00795BFB" w:rsidP="00795BFB">
      <w:r>
        <w:tab/>
      </w:r>
      <w:r>
        <w:tab/>
      </w:r>
      <w:r>
        <w:tab/>
      </w:r>
      <w:r>
        <w:tab/>
      </w:r>
      <w:r>
        <w:tab/>
      </w:r>
      <w:r>
        <w:tab/>
      </w:r>
      <w:r>
        <w:tab/>
      </w:r>
    </w:p>
    <w:p w14:paraId="28D1CE3F" w14:textId="77777777" w:rsidR="00795BFB" w:rsidRDefault="00795BFB" w:rsidP="00795BFB">
      <w:r>
        <w:tab/>
      </w:r>
      <w:r>
        <w:tab/>
      </w:r>
      <w:r>
        <w:tab/>
      </w:r>
      <w:r>
        <w:tab/>
      </w:r>
      <w:r>
        <w:tab/>
      </w:r>
      <w:r>
        <w:tab/>
      </w:r>
      <w:r>
        <w:tab/>
      </w:r>
      <w:r>
        <w:tab/>
        <w:t xml:space="preserve">  |</w:t>
      </w:r>
    </w:p>
    <w:p w14:paraId="13E20980" w14:textId="77777777" w:rsidR="00795BFB" w:rsidRDefault="00795BFB" w:rsidP="00795BFB">
      <w:r>
        <w:tab/>
      </w:r>
      <w:r>
        <w:tab/>
      </w:r>
      <w:r>
        <w:tab/>
      </w:r>
      <w:r>
        <w:tab/>
      </w:r>
      <w:r>
        <w:tab/>
      </w:r>
      <w:r>
        <w:tab/>
      </w:r>
      <w:r>
        <w:tab/>
        <w:t xml:space="preserve"> </w:t>
      </w:r>
    </w:p>
    <w:p w14:paraId="61933955" w14:textId="77777777" w:rsidR="00795BFB" w:rsidRDefault="00795BFB" w:rsidP="00795BFB">
      <w:r>
        <w:tab/>
      </w:r>
      <w:r>
        <w:tab/>
      </w:r>
      <w:r>
        <w:tab/>
      </w:r>
      <w:r>
        <w:tab/>
      </w:r>
      <w:r>
        <w:tab/>
      </w:r>
      <w:r>
        <w:tab/>
      </w:r>
      <w:r>
        <w:tab/>
        <w:t xml:space="preserve">  |</w:t>
      </w:r>
    </w:p>
    <w:p w14:paraId="680B56CE" w14:textId="77777777" w:rsidR="00795BFB" w:rsidRDefault="00795BFB" w:rsidP="00795BFB">
      <w:r>
        <w:tab/>
      </w:r>
      <w:r>
        <w:tab/>
      </w:r>
      <w:r>
        <w:tab/>
      </w:r>
      <w:r>
        <w:tab/>
      </w:r>
      <w:r>
        <w:tab/>
      </w:r>
      <w:r>
        <w:tab/>
      </w:r>
      <w:r>
        <w:tab/>
        <w:t xml:space="preserve">  |</w:t>
      </w:r>
    </w:p>
    <w:p w14:paraId="160E1061" w14:textId="77777777" w:rsidR="00795BFB" w:rsidRDefault="00795BFB" w:rsidP="00795BFB"/>
    <w:p w14:paraId="34971029" w14:textId="77777777" w:rsidR="00795BFB" w:rsidRDefault="00795BFB" w:rsidP="00795BFB"/>
    <w:p w14:paraId="2253D435" w14:textId="77777777" w:rsidR="00795BFB" w:rsidRDefault="00795BFB" w:rsidP="00795BFB">
      <w:r>
        <w:t>&lt;---段分割线(kksk.org)---&gt;</w:t>
      </w:r>
    </w:p>
    <w:p w14:paraId="0500AA88" w14:textId="77777777" w:rsidR="00795BFB" w:rsidRDefault="00795BFB" w:rsidP="00795BFB"/>
    <w:p w14:paraId="059ADC81" w14:textId="77777777" w:rsidR="00795BFB" w:rsidRDefault="00795BFB" w:rsidP="00795BFB">
      <w:r>
        <w:rPr>
          <w:rFonts w:hint="eastAsia"/>
        </w:rPr>
        <w:t>作者</w:t>
      </w:r>
      <w:r>
        <w:t>:禅海商道 日期:2018-06-20 11:30</w:t>
      </w:r>
    </w:p>
    <w:p w14:paraId="210A0414" w14:textId="77777777" w:rsidR="00795BFB" w:rsidRDefault="00795BFB" w:rsidP="00795BFB">
      <w:r>
        <w:rPr>
          <w:rFonts w:hint="eastAsia"/>
        </w:rPr>
        <w:t>小三子可急坏了，去新加坡坐的蜀国的专机，回头又要来见老大。</w:t>
      </w:r>
    </w:p>
    <w:p w14:paraId="184B241F" w14:textId="77777777" w:rsidR="00795BFB" w:rsidRDefault="00795BFB" w:rsidP="00795BFB"/>
    <w:p w14:paraId="15B57D39" w14:textId="77777777" w:rsidR="00795BFB" w:rsidRDefault="00795BFB" w:rsidP="00795BFB">
      <w:r>
        <w:t xml:space="preserve">  现在最想谈拢的就是他了，心急吃不了热豆腐。</w:t>
      </w:r>
    </w:p>
    <w:p w14:paraId="6E91C3E1" w14:textId="77777777" w:rsidR="00795BFB" w:rsidRDefault="00795BFB" w:rsidP="00795BFB"/>
    <w:p w14:paraId="69147636" w14:textId="77777777" w:rsidR="00795BFB" w:rsidRDefault="00795BFB" w:rsidP="00795BFB">
      <w:r>
        <w:t xml:space="preserve">  中兴被罚了款，钱交了，结果人家又要制裁第二次了。</w:t>
      </w:r>
    </w:p>
    <w:p w14:paraId="5107EFF9" w14:textId="77777777" w:rsidR="00795BFB" w:rsidRDefault="00795BFB" w:rsidP="00795BFB"/>
    <w:p w14:paraId="388E150D" w14:textId="77777777" w:rsidR="00795BFB" w:rsidRDefault="00795BFB" w:rsidP="00795BFB">
      <w:r>
        <w:t xml:space="preserve">  这贸易战打的也是真的急坏了一帮网友，人家魏国找准了蜀国的七寸，打的就是你的工业2025，不让你发展芯片行业。</w:t>
      </w:r>
    </w:p>
    <w:p w14:paraId="3DCA5549" w14:textId="77777777" w:rsidR="00795BFB" w:rsidRDefault="00795BFB" w:rsidP="00795BFB"/>
    <w:p w14:paraId="1636A8E4" w14:textId="77777777" w:rsidR="00795BFB" w:rsidRDefault="00795BFB" w:rsidP="00795BFB">
      <w:r>
        <w:t xml:space="preserve">  蜀国这边也并没有乱方寸，我先把某想这个科技买办给办了，表明一个态度，鱼死网破，你打500我跟500，你打1000我跟1000。</w:t>
      </w:r>
    </w:p>
    <w:p w14:paraId="49F9DE5C" w14:textId="77777777" w:rsidR="00795BFB" w:rsidRDefault="00795BFB" w:rsidP="00795BFB"/>
    <w:p w14:paraId="11D45DB8" w14:textId="77777777" w:rsidR="00795BFB" w:rsidRDefault="00795BFB" w:rsidP="00795BFB">
      <w:r>
        <w:t xml:space="preserve">  这是什么节奏感呢，还是拿东亚换中东，以后蜀魏两国都不要贸易了，蜀国你当你的东亚老大就行，中东是我魏国的地盘，我们从土耳其划江而治，谁都别过界。</w:t>
      </w:r>
    </w:p>
    <w:p w14:paraId="1B1C1DB5" w14:textId="77777777" w:rsidR="00795BFB" w:rsidRDefault="00795BFB" w:rsidP="00795BFB"/>
    <w:p w14:paraId="20AC75A2" w14:textId="77777777" w:rsidR="00795BFB" w:rsidRDefault="00795BFB" w:rsidP="00795BFB"/>
    <w:p w14:paraId="13298944" w14:textId="77777777" w:rsidR="00795BFB" w:rsidRDefault="00795BFB" w:rsidP="00795BFB">
      <w:r>
        <w:tab/>
      </w:r>
      <w:r>
        <w:tab/>
      </w:r>
      <w:r>
        <w:tab/>
      </w:r>
      <w:r>
        <w:tab/>
      </w:r>
      <w:r>
        <w:tab/>
      </w:r>
      <w:r>
        <w:tab/>
      </w:r>
      <w:r>
        <w:tab/>
      </w:r>
    </w:p>
    <w:p w14:paraId="3B83BF22" w14:textId="77777777" w:rsidR="00795BFB" w:rsidRDefault="00795BFB" w:rsidP="00795BFB">
      <w:r>
        <w:tab/>
      </w:r>
      <w:r>
        <w:tab/>
      </w:r>
      <w:r>
        <w:tab/>
      </w:r>
      <w:r>
        <w:tab/>
      </w:r>
      <w:r>
        <w:tab/>
      </w:r>
      <w:r>
        <w:tab/>
      </w:r>
      <w:r>
        <w:tab/>
      </w:r>
    </w:p>
    <w:p w14:paraId="4848557D" w14:textId="77777777" w:rsidR="00795BFB" w:rsidRDefault="00795BFB" w:rsidP="00795BFB">
      <w:r>
        <w:tab/>
      </w:r>
      <w:r>
        <w:tab/>
      </w:r>
      <w:r>
        <w:tab/>
      </w:r>
      <w:r>
        <w:tab/>
      </w:r>
      <w:r>
        <w:tab/>
      </w:r>
      <w:r>
        <w:tab/>
      </w:r>
    </w:p>
    <w:p w14:paraId="1A0489F5" w14:textId="77777777" w:rsidR="00795BFB" w:rsidRDefault="00795BFB" w:rsidP="00795BFB">
      <w:r>
        <w:tab/>
      </w:r>
      <w:r>
        <w:tab/>
      </w:r>
      <w:r>
        <w:tab/>
      </w:r>
      <w:r>
        <w:tab/>
      </w:r>
      <w:r>
        <w:tab/>
      </w:r>
      <w:r>
        <w:tab/>
      </w:r>
    </w:p>
    <w:p w14:paraId="3B2D44E9" w14:textId="77777777" w:rsidR="00795BFB" w:rsidRDefault="00795BFB" w:rsidP="00795BFB">
      <w:r>
        <w:tab/>
      </w:r>
      <w:r>
        <w:tab/>
      </w:r>
      <w:r>
        <w:tab/>
      </w:r>
      <w:r>
        <w:tab/>
      </w:r>
      <w:r>
        <w:tab/>
      </w:r>
      <w:r>
        <w:tab/>
      </w:r>
      <w:r>
        <w:tab/>
      </w:r>
    </w:p>
    <w:p w14:paraId="52B96E5E" w14:textId="77777777" w:rsidR="00795BFB" w:rsidRDefault="00795BFB" w:rsidP="00795BFB">
      <w:r>
        <w:tab/>
      </w:r>
      <w:r>
        <w:tab/>
      </w:r>
      <w:r>
        <w:tab/>
      </w:r>
      <w:r>
        <w:tab/>
      </w:r>
      <w:r>
        <w:tab/>
      </w:r>
      <w:r>
        <w:tab/>
      </w:r>
      <w:r>
        <w:tab/>
        <w:t xml:space="preserve">  |</w:t>
      </w:r>
    </w:p>
    <w:p w14:paraId="2ECBF02E" w14:textId="77777777" w:rsidR="00795BFB" w:rsidRDefault="00795BFB" w:rsidP="00795BFB">
      <w:r>
        <w:tab/>
      </w:r>
      <w:r>
        <w:tab/>
      </w:r>
      <w:r>
        <w:tab/>
      </w:r>
      <w:r>
        <w:tab/>
      </w:r>
      <w:r>
        <w:tab/>
      </w:r>
      <w:r>
        <w:tab/>
      </w:r>
      <w:r>
        <w:tab/>
        <w:t xml:space="preserve">  |</w:t>
      </w:r>
      <w:r>
        <w:tab/>
      </w:r>
      <w:r>
        <w:tab/>
      </w:r>
      <w:r>
        <w:tab/>
      </w:r>
      <w:r>
        <w:tab/>
      </w:r>
      <w:r>
        <w:tab/>
      </w:r>
      <w:r>
        <w:tab/>
      </w:r>
      <w:r>
        <w:tab/>
      </w:r>
    </w:p>
    <w:p w14:paraId="60C9DAFE" w14:textId="77777777" w:rsidR="00795BFB" w:rsidRDefault="00795BFB" w:rsidP="00795BFB">
      <w:r>
        <w:tab/>
      </w:r>
      <w:r>
        <w:tab/>
      </w:r>
      <w:r>
        <w:tab/>
      </w:r>
      <w:r>
        <w:tab/>
      </w:r>
      <w:r>
        <w:tab/>
      </w:r>
      <w:r>
        <w:tab/>
      </w:r>
      <w:r>
        <w:tab/>
        <w:t xml:space="preserve">49993楼 | </w:t>
      </w:r>
    </w:p>
    <w:p w14:paraId="3AE32AA6" w14:textId="77777777" w:rsidR="00795BFB" w:rsidRDefault="00795BFB" w:rsidP="00795BFB">
      <w:r>
        <w:tab/>
      </w:r>
      <w:r>
        <w:tab/>
      </w:r>
      <w:r>
        <w:tab/>
      </w:r>
      <w:r>
        <w:tab/>
      </w:r>
      <w:r>
        <w:tab/>
      </w:r>
      <w:r>
        <w:tab/>
      </w:r>
      <w:r>
        <w:tab/>
      </w:r>
    </w:p>
    <w:p w14:paraId="37E7FD1E" w14:textId="77777777" w:rsidR="00795BFB" w:rsidRDefault="00795BFB" w:rsidP="00795BFB">
      <w:r>
        <w:tab/>
      </w:r>
      <w:r>
        <w:tab/>
      </w:r>
      <w:r>
        <w:tab/>
      </w:r>
      <w:r>
        <w:tab/>
      </w:r>
      <w:r>
        <w:tab/>
      </w:r>
      <w:r>
        <w:tab/>
      </w:r>
      <w:r>
        <w:tab/>
      </w:r>
      <w:r>
        <w:tab/>
        <w:t xml:space="preserve">  |</w:t>
      </w:r>
    </w:p>
    <w:p w14:paraId="59E6476E" w14:textId="77777777" w:rsidR="00795BFB" w:rsidRDefault="00795BFB" w:rsidP="00795BFB">
      <w:r>
        <w:tab/>
      </w:r>
      <w:r>
        <w:tab/>
      </w:r>
      <w:r>
        <w:tab/>
      </w:r>
      <w:r>
        <w:tab/>
      </w:r>
      <w:r>
        <w:tab/>
      </w:r>
      <w:r>
        <w:tab/>
      </w:r>
      <w:r>
        <w:tab/>
        <w:t xml:space="preserve"> </w:t>
      </w:r>
    </w:p>
    <w:p w14:paraId="724F3780" w14:textId="77777777" w:rsidR="00795BFB" w:rsidRDefault="00795BFB" w:rsidP="00795BFB">
      <w:r>
        <w:tab/>
      </w:r>
      <w:r>
        <w:tab/>
      </w:r>
      <w:r>
        <w:tab/>
      </w:r>
      <w:r>
        <w:tab/>
      </w:r>
      <w:r>
        <w:tab/>
      </w:r>
      <w:r>
        <w:tab/>
      </w:r>
      <w:r>
        <w:tab/>
        <w:t xml:space="preserve">  |</w:t>
      </w:r>
    </w:p>
    <w:p w14:paraId="641122F5" w14:textId="77777777" w:rsidR="00795BFB" w:rsidRDefault="00795BFB" w:rsidP="00795BFB">
      <w:r>
        <w:tab/>
      </w:r>
      <w:r>
        <w:tab/>
      </w:r>
      <w:r>
        <w:tab/>
      </w:r>
      <w:r>
        <w:tab/>
      </w:r>
      <w:r>
        <w:tab/>
      </w:r>
      <w:r>
        <w:tab/>
      </w:r>
      <w:r>
        <w:tab/>
        <w:t xml:space="preserve">  |</w:t>
      </w:r>
    </w:p>
    <w:p w14:paraId="0076FBC8" w14:textId="77777777" w:rsidR="00795BFB" w:rsidRDefault="00795BFB" w:rsidP="00795BFB"/>
    <w:p w14:paraId="6FA5D4E9" w14:textId="77777777" w:rsidR="00795BFB" w:rsidRDefault="00795BFB" w:rsidP="00795BFB"/>
    <w:p w14:paraId="47E5E3C2" w14:textId="77777777" w:rsidR="00795BFB" w:rsidRDefault="00795BFB" w:rsidP="00795BFB">
      <w:r>
        <w:t>&lt;---段分割线(kksk.org)---&gt;</w:t>
      </w:r>
    </w:p>
    <w:p w14:paraId="595F6B42" w14:textId="77777777" w:rsidR="00795BFB" w:rsidRDefault="00795BFB" w:rsidP="00795BFB"/>
    <w:p w14:paraId="3CA29E64" w14:textId="77777777" w:rsidR="00795BFB" w:rsidRDefault="00795BFB" w:rsidP="00795BFB">
      <w:r>
        <w:rPr>
          <w:rFonts w:hint="eastAsia"/>
        </w:rPr>
        <w:t>作者</w:t>
      </w:r>
      <w:r>
        <w:t>:禅海商道 日期:2018-06-20 11:35</w:t>
      </w:r>
    </w:p>
    <w:p w14:paraId="45A32CE2" w14:textId="77777777" w:rsidR="00795BFB" w:rsidRDefault="00795BFB" w:rsidP="00795BFB">
      <w:r>
        <w:rPr>
          <w:rFonts w:hint="eastAsia"/>
        </w:rPr>
        <w:t>不论是贸易战，还是中东乱局，还是特三会面，谈的都是一个点，蜀国你当地区老大我能忍，条件谈的拢立马让你当，你要是想当世界老大，再过一百年吧。</w:t>
      </w:r>
    </w:p>
    <w:p w14:paraId="1FFDA9AD" w14:textId="77777777" w:rsidR="00795BFB" w:rsidRDefault="00795BFB" w:rsidP="00795BFB"/>
    <w:p w14:paraId="616327F0" w14:textId="77777777" w:rsidR="00795BFB" w:rsidRDefault="00795BFB" w:rsidP="00795BFB">
      <w:r>
        <w:t xml:space="preserve">  没啥好激动的，打了又会坐下来谈，东风压不倒西风，西风也压不倒东风，继续收割点小弟财产，为将来摊牌积累能量才是心照不宣的。</w:t>
      </w:r>
    </w:p>
    <w:p w14:paraId="34001714" w14:textId="77777777" w:rsidR="00795BFB" w:rsidRDefault="00795BFB" w:rsidP="00795BFB">
      <w:r>
        <w:tab/>
      </w:r>
      <w:r>
        <w:tab/>
      </w:r>
      <w:r>
        <w:tab/>
      </w:r>
      <w:r>
        <w:tab/>
      </w:r>
      <w:r>
        <w:tab/>
      </w:r>
      <w:r>
        <w:tab/>
      </w:r>
      <w:r>
        <w:tab/>
      </w:r>
    </w:p>
    <w:p w14:paraId="02821B88" w14:textId="77777777" w:rsidR="00795BFB" w:rsidRDefault="00795BFB" w:rsidP="00795BFB">
      <w:r>
        <w:tab/>
      </w:r>
      <w:r>
        <w:tab/>
      </w:r>
      <w:r>
        <w:tab/>
      </w:r>
      <w:r>
        <w:tab/>
      </w:r>
      <w:r>
        <w:tab/>
      </w:r>
      <w:r>
        <w:tab/>
      </w:r>
      <w:r>
        <w:tab/>
      </w:r>
    </w:p>
    <w:p w14:paraId="5466EBE6" w14:textId="77777777" w:rsidR="00795BFB" w:rsidRDefault="00795BFB" w:rsidP="00795BFB">
      <w:r>
        <w:tab/>
      </w:r>
      <w:r>
        <w:tab/>
      </w:r>
      <w:r>
        <w:tab/>
      </w:r>
      <w:r>
        <w:tab/>
      </w:r>
      <w:r>
        <w:tab/>
      </w:r>
      <w:r>
        <w:tab/>
      </w:r>
    </w:p>
    <w:p w14:paraId="0B74B8F1" w14:textId="77777777" w:rsidR="00795BFB" w:rsidRDefault="00795BFB" w:rsidP="00795BFB">
      <w:r>
        <w:tab/>
      </w:r>
      <w:r>
        <w:tab/>
      </w:r>
      <w:r>
        <w:tab/>
      </w:r>
      <w:r>
        <w:tab/>
      </w:r>
      <w:r>
        <w:tab/>
      </w:r>
      <w:r>
        <w:tab/>
      </w:r>
    </w:p>
    <w:p w14:paraId="17E7ACA0" w14:textId="77777777" w:rsidR="00795BFB" w:rsidRDefault="00795BFB" w:rsidP="00795BFB">
      <w:r>
        <w:tab/>
      </w:r>
      <w:r>
        <w:tab/>
      </w:r>
      <w:r>
        <w:tab/>
      </w:r>
      <w:r>
        <w:tab/>
      </w:r>
      <w:r>
        <w:tab/>
      </w:r>
      <w:r>
        <w:tab/>
      </w:r>
      <w:r>
        <w:tab/>
      </w:r>
    </w:p>
    <w:p w14:paraId="2DD63D02" w14:textId="77777777" w:rsidR="00795BFB" w:rsidRDefault="00795BFB" w:rsidP="00795BFB">
      <w:r>
        <w:tab/>
      </w:r>
      <w:r>
        <w:tab/>
      </w:r>
      <w:r>
        <w:tab/>
      </w:r>
      <w:r>
        <w:tab/>
      </w:r>
      <w:r>
        <w:tab/>
      </w:r>
      <w:r>
        <w:tab/>
      </w:r>
      <w:r>
        <w:tab/>
        <w:t xml:space="preserve">  |</w:t>
      </w:r>
    </w:p>
    <w:p w14:paraId="0EEF4920"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0CD50A79" w14:textId="77777777" w:rsidR="00795BFB" w:rsidRDefault="00795BFB" w:rsidP="00795BFB">
      <w:r>
        <w:tab/>
      </w:r>
      <w:r>
        <w:tab/>
      </w:r>
      <w:r>
        <w:tab/>
      </w:r>
      <w:r>
        <w:tab/>
      </w:r>
      <w:r>
        <w:tab/>
      </w:r>
      <w:r>
        <w:tab/>
      </w:r>
      <w:r>
        <w:tab/>
        <w:t xml:space="preserve">49994楼 | </w:t>
      </w:r>
    </w:p>
    <w:p w14:paraId="63FF801F" w14:textId="77777777" w:rsidR="00795BFB" w:rsidRDefault="00795BFB" w:rsidP="00795BFB">
      <w:r>
        <w:tab/>
      </w:r>
      <w:r>
        <w:tab/>
      </w:r>
      <w:r>
        <w:tab/>
      </w:r>
      <w:r>
        <w:tab/>
      </w:r>
      <w:r>
        <w:tab/>
      </w:r>
      <w:r>
        <w:tab/>
      </w:r>
      <w:r>
        <w:tab/>
      </w:r>
    </w:p>
    <w:p w14:paraId="5BE31FFE" w14:textId="77777777" w:rsidR="00795BFB" w:rsidRDefault="00795BFB" w:rsidP="00795BFB">
      <w:r>
        <w:tab/>
      </w:r>
      <w:r>
        <w:tab/>
      </w:r>
      <w:r>
        <w:tab/>
      </w:r>
      <w:r>
        <w:tab/>
      </w:r>
      <w:r>
        <w:tab/>
      </w:r>
      <w:r>
        <w:tab/>
      </w:r>
      <w:r>
        <w:tab/>
      </w:r>
      <w:r>
        <w:tab/>
        <w:t xml:space="preserve">  |</w:t>
      </w:r>
    </w:p>
    <w:p w14:paraId="334F4158" w14:textId="77777777" w:rsidR="00795BFB" w:rsidRDefault="00795BFB" w:rsidP="00795BFB">
      <w:r>
        <w:tab/>
      </w:r>
      <w:r>
        <w:tab/>
      </w:r>
      <w:r>
        <w:tab/>
      </w:r>
      <w:r>
        <w:tab/>
      </w:r>
      <w:r>
        <w:tab/>
      </w:r>
      <w:r>
        <w:tab/>
      </w:r>
      <w:r>
        <w:tab/>
        <w:t xml:space="preserve"> </w:t>
      </w:r>
    </w:p>
    <w:p w14:paraId="028AA04B" w14:textId="77777777" w:rsidR="00795BFB" w:rsidRDefault="00795BFB" w:rsidP="00795BFB">
      <w:r>
        <w:tab/>
      </w:r>
      <w:r>
        <w:tab/>
      </w:r>
      <w:r>
        <w:tab/>
      </w:r>
      <w:r>
        <w:tab/>
      </w:r>
      <w:r>
        <w:tab/>
      </w:r>
      <w:r>
        <w:tab/>
      </w:r>
      <w:r>
        <w:tab/>
        <w:t xml:space="preserve">  |</w:t>
      </w:r>
    </w:p>
    <w:p w14:paraId="1B341020" w14:textId="77777777" w:rsidR="00795BFB" w:rsidRDefault="00795BFB" w:rsidP="00795BFB">
      <w:r>
        <w:tab/>
      </w:r>
      <w:r>
        <w:tab/>
      </w:r>
      <w:r>
        <w:tab/>
      </w:r>
      <w:r>
        <w:tab/>
      </w:r>
      <w:r>
        <w:tab/>
      </w:r>
      <w:r>
        <w:tab/>
      </w:r>
      <w:r>
        <w:tab/>
        <w:t xml:space="preserve">  |</w:t>
      </w:r>
    </w:p>
    <w:p w14:paraId="375B5BEB" w14:textId="77777777" w:rsidR="00795BFB" w:rsidRDefault="00795BFB" w:rsidP="00795BFB"/>
    <w:p w14:paraId="46E20B01" w14:textId="77777777" w:rsidR="00795BFB" w:rsidRDefault="00795BFB" w:rsidP="00795BFB"/>
    <w:p w14:paraId="68CD0DE3" w14:textId="77777777" w:rsidR="00795BFB" w:rsidRDefault="00795BFB" w:rsidP="00795BFB">
      <w:r>
        <w:t>&lt;---段分割线(kksk.org)---&gt;</w:t>
      </w:r>
    </w:p>
    <w:p w14:paraId="1D9AA638" w14:textId="77777777" w:rsidR="00795BFB" w:rsidRDefault="00795BFB" w:rsidP="00795BFB"/>
    <w:p w14:paraId="50E76345" w14:textId="77777777" w:rsidR="00795BFB" w:rsidRDefault="00795BFB" w:rsidP="00795BFB">
      <w:r>
        <w:rPr>
          <w:rFonts w:hint="eastAsia"/>
        </w:rPr>
        <w:t>作者</w:t>
      </w:r>
      <w:r>
        <w:t>:禅海商道 日期:2018-06-20 11:37</w:t>
      </w:r>
    </w:p>
    <w:p w14:paraId="57D83F5B" w14:textId="77777777" w:rsidR="00795BFB" w:rsidRDefault="00795BFB" w:rsidP="00795BFB">
      <w:r>
        <w:rPr>
          <w:rFonts w:hint="eastAsia"/>
        </w:rPr>
        <w:t>这两年都别再谈创业了，以前创业者是九死一生，现在是</w:t>
      </w:r>
      <w:r>
        <w:t>0.1生。</w:t>
      </w:r>
    </w:p>
    <w:p w14:paraId="1E03787A" w14:textId="77777777" w:rsidR="00795BFB" w:rsidRDefault="00795BFB" w:rsidP="00795BFB"/>
    <w:p w14:paraId="0631A1D0" w14:textId="77777777" w:rsidR="00795BFB" w:rsidRDefault="00795BFB" w:rsidP="00795BFB">
      <w:r>
        <w:tab/>
      </w:r>
      <w:r>
        <w:tab/>
      </w:r>
      <w:r>
        <w:tab/>
      </w:r>
      <w:r>
        <w:tab/>
      </w:r>
      <w:r>
        <w:tab/>
      </w:r>
      <w:r>
        <w:tab/>
      </w:r>
      <w:r>
        <w:tab/>
      </w:r>
    </w:p>
    <w:p w14:paraId="39195299" w14:textId="77777777" w:rsidR="00795BFB" w:rsidRDefault="00795BFB" w:rsidP="00795BFB">
      <w:r>
        <w:tab/>
      </w:r>
      <w:r>
        <w:tab/>
      </w:r>
      <w:r>
        <w:tab/>
      </w:r>
      <w:r>
        <w:tab/>
      </w:r>
      <w:r>
        <w:tab/>
      </w:r>
      <w:r>
        <w:tab/>
      </w:r>
      <w:r>
        <w:tab/>
      </w:r>
    </w:p>
    <w:p w14:paraId="1B828D9A" w14:textId="77777777" w:rsidR="00795BFB" w:rsidRDefault="00795BFB" w:rsidP="00795BFB">
      <w:r>
        <w:tab/>
      </w:r>
      <w:r>
        <w:tab/>
      </w:r>
      <w:r>
        <w:tab/>
      </w:r>
      <w:r>
        <w:tab/>
      </w:r>
      <w:r>
        <w:tab/>
      </w:r>
      <w:r>
        <w:tab/>
      </w:r>
    </w:p>
    <w:p w14:paraId="7A7F1480" w14:textId="77777777" w:rsidR="00795BFB" w:rsidRDefault="00795BFB" w:rsidP="00795BFB">
      <w:r>
        <w:tab/>
      </w:r>
      <w:r>
        <w:tab/>
      </w:r>
      <w:r>
        <w:tab/>
      </w:r>
      <w:r>
        <w:tab/>
      </w:r>
      <w:r>
        <w:tab/>
      </w:r>
      <w:r>
        <w:tab/>
      </w:r>
    </w:p>
    <w:p w14:paraId="78425E3E" w14:textId="77777777" w:rsidR="00795BFB" w:rsidRDefault="00795BFB" w:rsidP="00795BFB">
      <w:r>
        <w:tab/>
      </w:r>
      <w:r>
        <w:tab/>
      </w:r>
      <w:r>
        <w:tab/>
      </w:r>
      <w:r>
        <w:tab/>
      </w:r>
      <w:r>
        <w:tab/>
      </w:r>
      <w:r>
        <w:tab/>
      </w:r>
      <w:r>
        <w:tab/>
      </w:r>
    </w:p>
    <w:p w14:paraId="25267885" w14:textId="77777777" w:rsidR="00795BFB" w:rsidRDefault="00795BFB" w:rsidP="00795BFB">
      <w:r>
        <w:tab/>
      </w:r>
      <w:r>
        <w:tab/>
      </w:r>
      <w:r>
        <w:tab/>
      </w:r>
      <w:r>
        <w:tab/>
      </w:r>
      <w:r>
        <w:tab/>
      </w:r>
      <w:r>
        <w:tab/>
      </w:r>
      <w:r>
        <w:tab/>
        <w:t xml:space="preserve">  |</w:t>
      </w:r>
    </w:p>
    <w:p w14:paraId="4FEA53DE" w14:textId="77777777" w:rsidR="00795BFB" w:rsidRDefault="00795BFB" w:rsidP="00795BFB">
      <w:r>
        <w:tab/>
      </w:r>
      <w:r>
        <w:tab/>
      </w:r>
      <w:r>
        <w:tab/>
      </w:r>
      <w:r>
        <w:tab/>
      </w:r>
      <w:r>
        <w:tab/>
      </w:r>
      <w:r>
        <w:tab/>
      </w:r>
      <w:r>
        <w:tab/>
        <w:t xml:space="preserve">  |</w:t>
      </w:r>
      <w:r>
        <w:tab/>
      </w:r>
      <w:r>
        <w:tab/>
      </w:r>
      <w:r>
        <w:tab/>
      </w:r>
      <w:r>
        <w:tab/>
      </w:r>
      <w:r>
        <w:tab/>
      </w:r>
      <w:r>
        <w:tab/>
      </w:r>
      <w:r>
        <w:tab/>
      </w:r>
    </w:p>
    <w:p w14:paraId="6BA04569" w14:textId="77777777" w:rsidR="00795BFB" w:rsidRDefault="00795BFB" w:rsidP="00795BFB">
      <w:r>
        <w:tab/>
      </w:r>
      <w:r>
        <w:tab/>
      </w:r>
      <w:r>
        <w:tab/>
      </w:r>
      <w:r>
        <w:tab/>
      </w:r>
      <w:r>
        <w:tab/>
      </w:r>
      <w:r>
        <w:tab/>
      </w:r>
      <w:r>
        <w:tab/>
        <w:t xml:space="preserve">49995楼 | </w:t>
      </w:r>
    </w:p>
    <w:p w14:paraId="7E93BE35" w14:textId="77777777" w:rsidR="00795BFB" w:rsidRDefault="00795BFB" w:rsidP="00795BFB">
      <w:r>
        <w:tab/>
      </w:r>
      <w:r>
        <w:tab/>
      </w:r>
      <w:r>
        <w:tab/>
      </w:r>
      <w:r>
        <w:tab/>
      </w:r>
      <w:r>
        <w:tab/>
      </w:r>
      <w:r>
        <w:tab/>
      </w:r>
      <w:r>
        <w:tab/>
      </w:r>
    </w:p>
    <w:p w14:paraId="04F4FB35" w14:textId="77777777" w:rsidR="00795BFB" w:rsidRDefault="00795BFB" w:rsidP="00795BFB">
      <w:r>
        <w:tab/>
      </w:r>
      <w:r>
        <w:tab/>
      </w:r>
      <w:r>
        <w:tab/>
      </w:r>
      <w:r>
        <w:tab/>
      </w:r>
      <w:r>
        <w:tab/>
      </w:r>
      <w:r>
        <w:tab/>
      </w:r>
      <w:r>
        <w:tab/>
      </w:r>
      <w:r>
        <w:tab/>
        <w:t xml:space="preserve">  |</w:t>
      </w:r>
    </w:p>
    <w:p w14:paraId="4555CEC9" w14:textId="77777777" w:rsidR="00795BFB" w:rsidRDefault="00795BFB" w:rsidP="00795BFB">
      <w:r>
        <w:tab/>
      </w:r>
      <w:r>
        <w:tab/>
      </w:r>
      <w:r>
        <w:tab/>
      </w:r>
      <w:r>
        <w:tab/>
      </w:r>
      <w:r>
        <w:tab/>
      </w:r>
      <w:r>
        <w:tab/>
      </w:r>
      <w:r>
        <w:tab/>
        <w:t xml:space="preserve"> </w:t>
      </w:r>
    </w:p>
    <w:p w14:paraId="07EAC725" w14:textId="77777777" w:rsidR="00795BFB" w:rsidRDefault="00795BFB" w:rsidP="00795BFB">
      <w:r>
        <w:tab/>
      </w:r>
      <w:r>
        <w:tab/>
      </w:r>
      <w:r>
        <w:tab/>
      </w:r>
      <w:r>
        <w:tab/>
      </w:r>
      <w:r>
        <w:tab/>
      </w:r>
      <w:r>
        <w:tab/>
      </w:r>
      <w:r>
        <w:tab/>
        <w:t xml:space="preserve">  |</w:t>
      </w:r>
    </w:p>
    <w:p w14:paraId="54E68CEA" w14:textId="77777777" w:rsidR="00795BFB" w:rsidRDefault="00795BFB" w:rsidP="00795BFB">
      <w:r>
        <w:tab/>
      </w:r>
      <w:r>
        <w:tab/>
      </w:r>
      <w:r>
        <w:tab/>
      </w:r>
      <w:r>
        <w:tab/>
      </w:r>
      <w:r>
        <w:tab/>
      </w:r>
      <w:r>
        <w:tab/>
      </w:r>
      <w:r>
        <w:tab/>
        <w:t xml:space="preserve">  |</w:t>
      </w:r>
    </w:p>
    <w:p w14:paraId="2BB8C8DF" w14:textId="77777777" w:rsidR="00795BFB" w:rsidRDefault="00795BFB" w:rsidP="00795BFB"/>
    <w:p w14:paraId="6AFEE103" w14:textId="77777777" w:rsidR="00795BFB" w:rsidRDefault="00795BFB" w:rsidP="00795BFB"/>
    <w:p w14:paraId="4F0B0D4D" w14:textId="77777777" w:rsidR="00795BFB" w:rsidRDefault="00795BFB" w:rsidP="00795BFB">
      <w:r>
        <w:t>&lt;---段分割线(kksk.org)---&gt;</w:t>
      </w:r>
    </w:p>
    <w:p w14:paraId="760A1B4F" w14:textId="77777777" w:rsidR="00795BFB" w:rsidRDefault="00795BFB" w:rsidP="00795BFB"/>
    <w:p w14:paraId="7CC6ABD1" w14:textId="77777777" w:rsidR="00795BFB" w:rsidRDefault="00795BFB" w:rsidP="00795BFB">
      <w:r>
        <w:rPr>
          <w:rFonts w:hint="eastAsia"/>
        </w:rPr>
        <w:t>作者</w:t>
      </w:r>
      <w:r>
        <w:t>:禅海商道 日期:2018-06-28 15:20</w:t>
      </w:r>
    </w:p>
    <w:p w14:paraId="6CBA7685" w14:textId="77777777" w:rsidR="00795BFB" w:rsidRDefault="00795BFB" w:rsidP="00795BFB">
      <w:r>
        <w:rPr>
          <w:rFonts w:hint="eastAsia"/>
        </w:rPr>
        <w:t>遗漏的活动不到十个了，很快都能得到回复。</w:t>
      </w:r>
    </w:p>
    <w:p w14:paraId="4861C76C" w14:textId="77777777" w:rsidR="00795BFB" w:rsidRDefault="00795BFB" w:rsidP="00795BFB"/>
    <w:p w14:paraId="6A2C64DB" w14:textId="77777777" w:rsidR="00795BFB" w:rsidRDefault="00795BFB" w:rsidP="00795BFB">
      <w:r>
        <w:tab/>
      </w:r>
      <w:r>
        <w:tab/>
      </w:r>
      <w:r>
        <w:tab/>
      </w:r>
      <w:r>
        <w:tab/>
      </w:r>
      <w:r>
        <w:tab/>
      </w:r>
      <w:r>
        <w:tab/>
      </w:r>
      <w:r>
        <w:tab/>
      </w:r>
    </w:p>
    <w:p w14:paraId="4426119B" w14:textId="77777777" w:rsidR="00795BFB" w:rsidRDefault="00795BFB" w:rsidP="00795BFB">
      <w:r>
        <w:tab/>
      </w:r>
      <w:r>
        <w:tab/>
      </w:r>
      <w:r>
        <w:tab/>
      </w:r>
      <w:r>
        <w:tab/>
      </w:r>
      <w:r>
        <w:tab/>
      </w:r>
      <w:r>
        <w:tab/>
      </w:r>
      <w:r>
        <w:tab/>
      </w:r>
    </w:p>
    <w:p w14:paraId="037E3E4E" w14:textId="77777777" w:rsidR="00795BFB" w:rsidRDefault="00795BFB" w:rsidP="00795BFB">
      <w:r>
        <w:tab/>
      </w:r>
      <w:r>
        <w:tab/>
      </w:r>
      <w:r>
        <w:tab/>
      </w:r>
      <w:r>
        <w:tab/>
      </w:r>
      <w:r>
        <w:tab/>
      </w:r>
      <w:r>
        <w:tab/>
      </w:r>
    </w:p>
    <w:p w14:paraId="1D28E565" w14:textId="77777777" w:rsidR="00795BFB" w:rsidRDefault="00795BFB" w:rsidP="00795BFB">
      <w:r>
        <w:tab/>
      </w:r>
      <w:r>
        <w:tab/>
      </w:r>
      <w:r>
        <w:tab/>
      </w:r>
      <w:r>
        <w:tab/>
      </w:r>
      <w:r>
        <w:tab/>
      </w:r>
      <w:r>
        <w:tab/>
      </w:r>
    </w:p>
    <w:p w14:paraId="44F509DD" w14:textId="77777777" w:rsidR="00795BFB" w:rsidRDefault="00795BFB" w:rsidP="00795BFB">
      <w:r>
        <w:tab/>
      </w:r>
      <w:r>
        <w:tab/>
      </w:r>
      <w:r>
        <w:tab/>
      </w:r>
      <w:r>
        <w:tab/>
      </w:r>
      <w:r>
        <w:tab/>
      </w:r>
      <w:r>
        <w:tab/>
      </w:r>
      <w:r>
        <w:tab/>
      </w:r>
    </w:p>
    <w:p w14:paraId="078849A4" w14:textId="77777777" w:rsidR="00795BFB" w:rsidRDefault="00795BFB" w:rsidP="00795BFB">
      <w:r>
        <w:tab/>
      </w:r>
      <w:r>
        <w:tab/>
      </w:r>
      <w:r>
        <w:tab/>
      </w:r>
      <w:r>
        <w:tab/>
      </w:r>
      <w:r>
        <w:tab/>
      </w:r>
      <w:r>
        <w:tab/>
      </w:r>
      <w:r>
        <w:tab/>
        <w:t xml:space="preserve">  |</w:t>
      </w:r>
    </w:p>
    <w:p w14:paraId="127DD0B4" w14:textId="77777777" w:rsidR="00795BFB" w:rsidRDefault="00795BFB" w:rsidP="00795BFB">
      <w:r>
        <w:tab/>
      </w:r>
      <w:r>
        <w:tab/>
      </w:r>
      <w:r>
        <w:tab/>
      </w:r>
      <w:r>
        <w:tab/>
      </w:r>
      <w:r>
        <w:tab/>
      </w:r>
      <w:r>
        <w:tab/>
      </w:r>
      <w:r>
        <w:tab/>
        <w:t xml:space="preserve">  |</w:t>
      </w:r>
      <w:r>
        <w:tab/>
      </w:r>
      <w:r>
        <w:tab/>
      </w:r>
      <w:r>
        <w:tab/>
      </w:r>
      <w:r>
        <w:tab/>
      </w:r>
      <w:r>
        <w:tab/>
      </w:r>
      <w:r>
        <w:tab/>
      </w:r>
      <w:r>
        <w:tab/>
      </w:r>
    </w:p>
    <w:p w14:paraId="7FBC3EBC" w14:textId="77777777" w:rsidR="00795BFB" w:rsidRDefault="00795BFB" w:rsidP="00795BFB">
      <w:r>
        <w:tab/>
      </w:r>
      <w:r>
        <w:tab/>
      </w:r>
      <w:r>
        <w:tab/>
      </w:r>
      <w:r>
        <w:tab/>
      </w:r>
      <w:r>
        <w:tab/>
      </w:r>
      <w:r>
        <w:tab/>
      </w:r>
      <w:r>
        <w:tab/>
        <w:t xml:space="preserve">50036楼 | </w:t>
      </w:r>
    </w:p>
    <w:p w14:paraId="73BFBF16" w14:textId="77777777" w:rsidR="00795BFB" w:rsidRDefault="00795BFB" w:rsidP="00795BFB">
      <w:r>
        <w:tab/>
      </w:r>
      <w:r>
        <w:tab/>
      </w:r>
      <w:r>
        <w:tab/>
      </w:r>
      <w:r>
        <w:tab/>
      </w:r>
      <w:r>
        <w:tab/>
      </w:r>
      <w:r>
        <w:tab/>
      </w:r>
      <w:r>
        <w:tab/>
      </w:r>
    </w:p>
    <w:p w14:paraId="1E129486" w14:textId="77777777" w:rsidR="00795BFB" w:rsidRDefault="00795BFB" w:rsidP="00795BFB">
      <w:r>
        <w:tab/>
      </w:r>
      <w:r>
        <w:tab/>
      </w:r>
      <w:r>
        <w:tab/>
      </w:r>
      <w:r>
        <w:tab/>
      </w:r>
      <w:r>
        <w:tab/>
      </w:r>
      <w:r>
        <w:tab/>
      </w:r>
      <w:r>
        <w:tab/>
      </w:r>
      <w:r>
        <w:tab/>
        <w:t xml:space="preserve">  |</w:t>
      </w:r>
    </w:p>
    <w:p w14:paraId="49D890F3" w14:textId="77777777" w:rsidR="00795BFB" w:rsidRDefault="00795BFB" w:rsidP="00795BFB">
      <w:r>
        <w:lastRenderedPageBreak/>
        <w:tab/>
      </w:r>
      <w:r>
        <w:tab/>
      </w:r>
      <w:r>
        <w:tab/>
      </w:r>
      <w:r>
        <w:tab/>
      </w:r>
      <w:r>
        <w:tab/>
      </w:r>
      <w:r>
        <w:tab/>
      </w:r>
      <w:r>
        <w:tab/>
        <w:t xml:space="preserve"> </w:t>
      </w:r>
    </w:p>
    <w:p w14:paraId="143DA3EE" w14:textId="77777777" w:rsidR="00795BFB" w:rsidRDefault="00795BFB" w:rsidP="00795BFB">
      <w:r>
        <w:tab/>
      </w:r>
      <w:r>
        <w:tab/>
      </w:r>
      <w:r>
        <w:tab/>
      </w:r>
      <w:r>
        <w:tab/>
      </w:r>
      <w:r>
        <w:tab/>
      </w:r>
      <w:r>
        <w:tab/>
      </w:r>
      <w:r>
        <w:tab/>
        <w:t xml:space="preserve">  |</w:t>
      </w:r>
    </w:p>
    <w:p w14:paraId="1BC69949" w14:textId="77777777" w:rsidR="00795BFB" w:rsidRDefault="00795BFB" w:rsidP="00795BFB">
      <w:r>
        <w:tab/>
      </w:r>
      <w:r>
        <w:tab/>
      </w:r>
      <w:r>
        <w:tab/>
      </w:r>
      <w:r>
        <w:tab/>
      </w:r>
      <w:r>
        <w:tab/>
      </w:r>
      <w:r>
        <w:tab/>
      </w:r>
      <w:r>
        <w:tab/>
        <w:t xml:space="preserve">  |</w:t>
      </w:r>
    </w:p>
    <w:p w14:paraId="2CF3455C" w14:textId="77777777" w:rsidR="00795BFB" w:rsidRDefault="00795BFB" w:rsidP="00795BFB"/>
    <w:p w14:paraId="0BB8AAF9" w14:textId="77777777" w:rsidR="00795BFB" w:rsidRDefault="00795BFB" w:rsidP="00795BFB"/>
    <w:p w14:paraId="4683D00C" w14:textId="77777777" w:rsidR="00795BFB" w:rsidRDefault="00795BFB" w:rsidP="00795BFB">
      <w:r>
        <w:t>&lt;---段分割线(kksk.org)---&gt;</w:t>
      </w:r>
    </w:p>
    <w:p w14:paraId="49D14209" w14:textId="77777777" w:rsidR="00795BFB" w:rsidRDefault="00795BFB" w:rsidP="00795BFB"/>
    <w:p w14:paraId="7BDF3FC3" w14:textId="77777777" w:rsidR="00795BFB" w:rsidRDefault="00795BFB" w:rsidP="00795BFB">
      <w:r>
        <w:rPr>
          <w:rFonts w:hint="eastAsia"/>
        </w:rPr>
        <w:t>作者</w:t>
      </w:r>
      <w:r>
        <w:t>:禅海商道 日期:2018-07-10 09:54</w:t>
      </w:r>
    </w:p>
    <w:p w14:paraId="3E9E1CA4" w14:textId="77777777" w:rsidR="00795BFB" w:rsidRDefault="00795BFB" w:rsidP="00795BFB">
      <w:r>
        <w:t>@13069869193 2018-07-03 16:44:25</w:t>
      </w:r>
    </w:p>
    <w:p w14:paraId="52BDA2B5" w14:textId="77777777" w:rsidR="00795BFB" w:rsidRDefault="00795BFB" w:rsidP="00795BFB">
      <w:r>
        <w:t xml:space="preserve">  由于老爷子最近没怎么更新我又重新看了遍，同时学习了一些经济基础知识，这才发现之前看似懂了的内容实际只是看了个热闹，并不能体会到其中的深意。先生是我的入门老师，在读到这个帖子之前我自学面相，将各类面相书读了很多用了半年多的时间，实际上还是一头雾水，似懂非懂就是不懂，学习知识开智慧得先入门，感谢先生的无私奉献。</w:t>
      </w:r>
    </w:p>
    <w:p w14:paraId="5017DF82" w14:textId="77777777" w:rsidR="00795BFB" w:rsidRDefault="00795BFB" w:rsidP="00795BFB">
      <w:r>
        <w:t xml:space="preserve">  我现在立志要做一名国学老师，这是受您的影响，我相信像我一样受到您影响开始找到自己人生价值的人会有很多，先生有大功德。中华文化最有魅力的我认为是玄学，抛开这一门学问就没有了灵魂，但是要想学好要有缘分，要保持理性，否则很容易变成宿命论，进去了就陷在里面出不来了，我就陷进去过。</w:t>
      </w:r>
    </w:p>
    <w:p w14:paraId="3EE64B54" w14:textId="77777777" w:rsidR="00795BFB" w:rsidRDefault="00795BFB" w:rsidP="00795BFB">
      <w:r>
        <w:t xml:space="preserve">  我的经验是必须相信先贤们留给我们的文化是为了让我们的生活更美好，使自身更优秀，但凡我们对于传统文化的理解超出了这个范畴就得重新思考。所有消极的迷信的一定是我们自己理解能力不够造成的。学习不要站在文化的对立面，不要有批判的思想，这听起来有悖于科学精神，但却是经验的总结，现在的我们绝对没有批判的去看的资格。为什么这么说呢，因为几千年流传下来的文化都是最顶尖的智慧，不是我们轻易能看懂的，批判的看得有一个前提就是你得高于他，如果你低于他还想去批判那就不自量力了。</w:t>
      </w:r>
    </w:p>
    <w:p w14:paraId="23E4ABD6" w14:textId="77777777" w:rsidR="00795BFB" w:rsidRDefault="00795BFB" w:rsidP="00795BFB">
      <w:r>
        <w:t xml:space="preserve">  学习的任何知识最终还是要归于现实，脱离实际运用的知识意义不大也学不好。国学与现实的结合或者说学习的最终目的就是政治和经济，千万不要以为学习国学就只是做一个优秀的人，饥寒交迫的人没人会认为你很优秀，不能把学问供起来，这也是我最近一段时间才想明白的，国学不单单是经史子集，更是为了让我们的生活变的美好，不脱离基本的物质需求是没办法获得更高的精神追求的。</w:t>
      </w:r>
    </w:p>
    <w:p w14:paraId="16A0EDD0" w14:textId="77777777" w:rsidR="00795BFB" w:rsidRDefault="00795BFB" w:rsidP="00795BFB">
      <w:r>
        <w:t xml:space="preserve">  最后想说老先生给我们挖了好多坑，又深又黑进去了根本爬不出来，您讲的很多东西的确是其他书里没有的，找不到的，寥寥数语代过了。但我得说这些知识不是这样可以学明白的，说实话您就是一条一条细细的讲我们都不一定能看懂，学习必须系统扎实的从基础开始，比如您讲易经讲八字，虽说初衷是为了留出学习空间让我们产生兴趣，但还是让很多人云里雾里。我是真想学，学完也是真有用，会有很多人反应不爱看或者看不懂，您的面相知识易学易懂不还是很多人问您“我该怎么办？”。</w:t>
      </w:r>
    </w:p>
    <w:p w14:paraId="36CFF976" w14:textId="77777777" w:rsidR="00795BFB" w:rsidRDefault="00795BFB" w:rsidP="00795BFB">
      <w:r>
        <w:t xml:space="preserve">  您的本事如果想传下去就不可能让所有人都学会，但如果有很少一些人学会了并且继承了您的思想那他们会影响到更多的人，这也是我认为的教育的目的。教育不是让所有人都能学到一样的知识，而应该让所有人都学到合适自己的本领，这样培养出来的才是人才，如果我有幸能成为一名国学教师，那我要做的就是培养社会需要的人才，而不是流水线上生产出来的注定步入社会就会失业的那些人，所以我讲的课也不会被所有人喜欢，如果不喜欢就去找适合自己的，我不能因为迁就那些注定对我不感兴趣的人而影响到真正想学知识的人。</w:t>
      </w:r>
    </w:p>
    <w:p w14:paraId="63A206D8" w14:textId="77777777" w:rsidR="00795BFB" w:rsidRDefault="00795BFB" w:rsidP="00795BFB">
      <w:r>
        <w:t xml:space="preserve">  您陷在局中不断的去迎合众人的喜好而逐渐失去自己最有魅力的一面，所以每每讲到新的内容过不了多久就不得不放弃，帖子里真正能看明白您讲课的不足两成，而不离不弃想跟您学习的却正是这不到两成的人，您却因为那八成看热闹的不断的调整自己，使得那两成人无所适从，我相信这绝不是您的初心，您的初心您还记得吗？</w:t>
      </w:r>
    </w:p>
    <w:p w14:paraId="59ED8AA6" w14:textId="77777777" w:rsidR="00795BFB" w:rsidRDefault="00795BFB" w:rsidP="00795BFB">
      <w:r>
        <w:lastRenderedPageBreak/>
        <w:t xml:space="preserve">  -----------------------------</w:t>
      </w:r>
    </w:p>
    <w:p w14:paraId="08ECD7A7" w14:textId="77777777" w:rsidR="00795BFB" w:rsidRDefault="00795BFB" w:rsidP="00795BFB">
      <w:r>
        <w:t xml:space="preserve">  讲了太多大实话，咨询了太多的负能量，这两年消耗太重了，慢慢补回来了点能量。</w:t>
      </w:r>
    </w:p>
    <w:p w14:paraId="0119D0E1" w14:textId="77777777" w:rsidR="00795BFB" w:rsidRDefault="00795BFB" w:rsidP="00795BFB"/>
    <w:p w14:paraId="566EE57C" w14:textId="77777777" w:rsidR="00795BFB" w:rsidRDefault="00795BFB" w:rsidP="00795BFB">
      <w:r>
        <w:tab/>
      </w:r>
      <w:r>
        <w:tab/>
      </w:r>
      <w:r>
        <w:tab/>
      </w:r>
      <w:r>
        <w:tab/>
      </w:r>
      <w:r>
        <w:tab/>
      </w:r>
      <w:r>
        <w:tab/>
      </w:r>
      <w:r>
        <w:tab/>
      </w:r>
    </w:p>
    <w:p w14:paraId="7766A428" w14:textId="77777777" w:rsidR="00795BFB" w:rsidRDefault="00795BFB" w:rsidP="00795BFB">
      <w:r>
        <w:tab/>
      </w:r>
      <w:r>
        <w:tab/>
      </w:r>
      <w:r>
        <w:tab/>
      </w:r>
      <w:r>
        <w:tab/>
      </w:r>
      <w:r>
        <w:tab/>
      </w:r>
      <w:r>
        <w:tab/>
      </w:r>
      <w:r>
        <w:tab/>
      </w:r>
    </w:p>
    <w:p w14:paraId="37B47D3B" w14:textId="77777777" w:rsidR="00795BFB" w:rsidRDefault="00795BFB" w:rsidP="00795BFB">
      <w:r>
        <w:tab/>
      </w:r>
      <w:r>
        <w:tab/>
      </w:r>
      <w:r>
        <w:tab/>
      </w:r>
      <w:r>
        <w:tab/>
      </w:r>
      <w:r>
        <w:tab/>
      </w:r>
      <w:r>
        <w:tab/>
      </w:r>
    </w:p>
    <w:p w14:paraId="22350D16" w14:textId="77777777" w:rsidR="00795BFB" w:rsidRDefault="00795BFB" w:rsidP="00795BFB">
      <w:r>
        <w:tab/>
      </w:r>
      <w:r>
        <w:tab/>
      </w:r>
      <w:r>
        <w:tab/>
      </w:r>
      <w:r>
        <w:tab/>
      </w:r>
      <w:r>
        <w:tab/>
      </w:r>
      <w:r>
        <w:tab/>
      </w:r>
    </w:p>
    <w:p w14:paraId="6843D7DC" w14:textId="77777777" w:rsidR="00795BFB" w:rsidRDefault="00795BFB" w:rsidP="00795BFB">
      <w:r>
        <w:tab/>
      </w:r>
      <w:r>
        <w:tab/>
      </w:r>
      <w:r>
        <w:tab/>
      </w:r>
      <w:r>
        <w:tab/>
      </w:r>
      <w:r>
        <w:tab/>
      </w:r>
      <w:r>
        <w:tab/>
      </w:r>
      <w:r>
        <w:tab/>
      </w:r>
    </w:p>
    <w:p w14:paraId="0DBD0F15" w14:textId="77777777" w:rsidR="00795BFB" w:rsidRDefault="00795BFB" w:rsidP="00795BFB">
      <w:r>
        <w:tab/>
      </w:r>
      <w:r>
        <w:tab/>
      </w:r>
      <w:r>
        <w:tab/>
      </w:r>
      <w:r>
        <w:tab/>
      </w:r>
      <w:r>
        <w:tab/>
      </w:r>
      <w:r>
        <w:tab/>
      </w:r>
      <w:r>
        <w:tab/>
        <w:t xml:space="preserve">  |</w:t>
      </w:r>
    </w:p>
    <w:p w14:paraId="28F84B48" w14:textId="77777777" w:rsidR="00795BFB" w:rsidRDefault="00795BFB" w:rsidP="00795BFB">
      <w:r>
        <w:tab/>
      </w:r>
      <w:r>
        <w:tab/>
      </w:r>
      <w:r>
        <w:tab/>
      </w:r>
      <w:r>
        <w:tab/>
      </w:r>
      <w:r>
        <w:tab/>
      </w:r>
      <w:r>
        <w:tab/>
      </w:r>
      <w:r>
        <w:tab/>
        <w:t xml:space="preserve">  |</w:t>
      </w:r>
      <w:r>
        <w:tab/>
      </w:r>
      <w:r>
        <w:tab/>
      </w:r>
      <w:r>
        <w:tab/>
      </w:r>
      <w:r>
        <w:tab/>
      </w:r>
      <w:r>
        <w:tab/>
      </w:r>
      <w:r>
        <w:tab/>
      </w:r>
      <w:r>
        <w:tab/>
      </w:r>
    </w:p>
    <w:p w14:paraId="586CDAE7" w14:textId="77777777" w:rsidR="00795BFB" w:rsidRDefault="00795BFB" w:rsidP="00795BFB">
      <w:r>
        <w:tab/>
      </w:r>
      <w:r>
        <w:tab/>
      </w:r>
      <w:r>
        <w:tab/>
      </w:r>
      <w:r>
        <w:tab/>
      </w:r>
      <w:r>
        <w:tab/>
      </w:r>
      <w:r>
        <w:tab/>
      </w:r>
      <w:r>
        <w:tab/>
        <w:t xml:space="preserve">50077楼 | </w:t>
      </w:r>
    </w:p>
    <w:p w14:paraId="6316B046" w14:textId="77777777" w:rsidR="00795BFB" w:rsidRDefault="00795BFB" w:rsidP="00795BFB">
      <w:r>
        <w:tab/>
      </w:r>
      <w:r>
        <w:tab/>
      </w:r>
      <w:r>
        <w:tab/>
      </w:r>
      <w:r>
        <w:tab/>
      </w:r>
      <w:r>
        <w:tab/>
      </w:r>
      <w:r>
        <w:tab/>
      </w:r>
      <w:r>
        <w:tab/>
      </w:r>
    </w:p>
    <w:p w14:paraId="78755DE5" w14:textId="77777777" w:rsidR="00795BFB" w:rsidRDefault="00795BFB" w:rsidP="00795BFB">
      <w:r>
        <w:tab/>
      </w:r>
      <w:r>
        <w:tab/>
      </w:r>
      <w:r>
        <w:tab/>
      </w:r>
      <w:r>
        <w:tab/>
      </w:r>
      <w:r>
        <w:tab/>
      </w:r>
      <w:r>
        <w:tab/>
      </w:r>
      <w:r>
        <w:tab/>
      </w:r>
      <w:r>
        <w:tab/>
        <w:t xml:space="preserve">  |</w:t>
      </w:r>
    </w:p>
    <w:p w14:paraId="49A00CAE" w14:textId="77777777" w:rsidR="00795BFB" w:rsidRDefault="00795BFB" w:rsidP="00795BFB">
      <w:r>
        <w:tab/>
      </w:r>
      <w:r>
        <w:tab/>
      </w:r>
      <w:r>
        <w:tab/>
      </w:r>
      <w:r>
        <w:tab/>
      </w:r>
      <w:r>
        <w:tab/>
      </w:r>
      <w:r>
        <w:tab/>
      </w:r>
      <w:r>
        <w:tab/>
        <w:t xml:space="preserve"> </w:t>
      </w:r>
    </w:p>
    <w:p w14:paraId="1C135E08" w14:textId="77777777" w:rsidR="00795BFB" w:rsidRDefault="00795BFB" w:rsidP="00795BFB">
      <w:r>
        <w:tab/>
      </w:r>
      <w:r>
        <w:tab/>
      </w:r>
      <w:r>
        <w:tab/>
      </w:r>
      <w:r>
        <w:tab/>
      </w:r>
      <w:r>
        <w:tab/>
      </w:r>
      <w:r>
        <w:tab/>
      </w:r>
      <w:r>
        <w:tab/>
        <w:t xml:space="preserve">  |</w:t>
      </w:r>
    </w:p>
    <w:p w14:paraId="2E0B252F" w14:textId="77777777" w:rsidR="00795BFB" w:rsidRDefault="00795BFB" w:rsidP="00795BFB">
      <w:r>
        <w:tab/>
      </w:r>
      <w:r>
        <w:tab/>
      </w:r>
      <w:r>
        <w:tab/>
      </w:r>
      <w:r>
        <w:tab/>
      </w:r>
      <w:r>
        <w:tab/>
      </w:r>
      <w:r>
        <w:tab/>
      </w:r>
      <w:r>
        <w:tab/>
        <w:t xml:space="preserve">  |</w:t>
      </w:r>
    </w:p>
    <w:p w14:paraId="7C9E5277" w14:textId="77777777" w:rsidR="00795BFB" w:rsidRDefault="00795BFB" w:rsidP="00795BFB"/>
    <w:p w14:paraId="60CE89A1" w14:textId="77777777" w:rsidR="00795BFB" w:rsidRDefault="00795BFB" w:rsidP="00795BFB"/>
    <w:p w14:paraId="6E82BCA1" w14:textId="77777777" w:rsidR="00795BFB" w:rsidRDefault="00795BFB" w:rsidP="00795BFB">
      <w:r>
        <w:t>&lt;---段分割线(kksk.org)---&gt;</w:t>
      </w:r>
    </w:p>
    <w:p w14:paraId="288B4FD8" w14:textId="77777777" w:rsidR="00795BFB" w:rsidRDefault="00795BFB" w:rsidP="00795BFB"/>
    <w:p w14:paraId="0382E5EB" w14:textId="77777777" w:rsidR="00795BFB" w:rsidRDefault="00795BFB" w:rsidP="00795BFB">
      <w:r>
        <w:rPr>
          <w:rFonts w:hint="eastAsia"/>
        </w:rPr>
        <w:t>作者</w:t>
      </w:r>
      <w:r>
        <w:t>:禅海商道 日期:2018-08-02 12:47</w:t>
      </w:r>
    </w:p>
    <w:p w14:paraId="4FBB10AF" w14:textId="77777777" w:rsidR="00795BFB" w:rsidRDefault="00795BFB" w:rsidP="00795BFB">
      <w:r>
        <w:rPr>
          <w:rFonts w:hint="eastAsia"/>
        </w:rPr>
        <w:t>休息的差不多了，该出来每天说叨两句了。</w:t>
      </w:r>
    </w:p>
    <w:p w14:paraId="567BD8C6" w14:textId="77777777" w:rsidR="00795BFB" w:rsidRDefault="00795BFB" w:rsidP="00795BFB">
      <w:r>
        <w:tab/>
      </w:r>
      <w:r>
        <w:tab/>
      </w:r>
      <w:r>
        <w:tab/>
      </w:r>
      <w:r>
        <w:tab/>
      </w:r>
      <w:r>
        <w:tab/>
      </w:r>
      <w:r>
        <w:tab/>
      </w:r>
      <w:r>
        <w:tab/>
      </w:r>
    </w:p>
    <w:p w14:paraId="6837FD8B" w14:textId="77777777" w:rsidR="00795BFB" w:rsidRDefault="00795BFB" w:rsidP="00795BFB">
      <w:r>
        <w:tab/>
      </w:r>
      <w:r>
        <w:tab/>
      </w:r>
      <w:r>
        <w:tab/>
      </w:r>
      <w:r>
        <w:tab/>
      </w:r>
      <w:r>
        <w:tab/>
      </w:r>
      <w:r>
        <w:tab/>
      </w:r>
      <w:r>
        <w:tab/>
      </w:r>
    </w:p>
    <w:p w14:paraId="4706A0A0" w14:textId="77777777" w:rsidR="00795BFB" w:rsidRDefault="00795BFB" w:rsidP="00795BFB">
      <w:r>
        <w:tab/>
      </w:r>
      <w:r>
        <w:tab/>
      </w:r>
      <w:r>
        <w:tab/>
      </w:r>
      <w:r>
        <w:tab/>
      </w:r>
      <w:r>
        <w:tab/>
      </w:r>
      <w:r>
        <w:tab/>
      </w:r>
    </w:p>
    <w:p w14:paraId="644CFFE0" w14:textId="77777777" w:rsidR="00795BFB" w:rsidRDefault="00795BFB" w:rsidP="00795BFB">
      <w:r>
        <w:tab/>
      </w:r>
      <w:r>
        <w:tab/>
      </w:r>
      <w:r>
        <w:tab/>
      </w:r>
      <w:r>
        <w:tab/>
      </w:r>
      <w:r>
        <w:tab/>
      </w:r>
      <w:r>
        <w:tab/>
      </w:r>
    </w:p>
    <w:p w14:paraId="790127D6" w14:textId="77777777" w:rsidR="00795BFB" w:rsidRDefault="00795BFB" w:rsidP="00795BFB">
      <w:r>
        <w:tab/>
      </w:r>
      <w:r>
        <w:tab/>
      </w:r>
      <w:r>
        <w:tab/>
      </w:r>
      <w:r>
        <w:tab/>
      </w:r>
      <w:r>
        <w:tab/>
      </w:r>
      <w:r>
        <w:tab/>
      </w:r>
      <w:r>
        <w:tab/>
        <w:t>来自   |</w:t>
      </w:r>
    </w:p>
    <w:p w14:paraId="3C62396C" w14:textId="77777777" w:rsidR="00795BFB" w:rsidRDefault="00795BFB" w:rsidP="00795BFB">
      <w:r>
        <w:tab/>
      </w:r>
      <w:r>
        <w:tab/>
      </w:r>
      <w:r>
        <w:tab/>
      </w:r>
      <w:r>
        <w:tab/>
      </w:r>
      <w:r>
        <w:tab/>
      </w:r>
      <w:r>
        <w:tab/>
      </w:r>
      <w:r>
        <w:tab/>
        <w:t xml:space="preserve">  |</w:t>
      </w:r>
    </w:p>
    <w:p w14:paraId="1F41C7AB" w14:textId="77777777" w:rsidR="00795BFB" w:rsidRDefault="00795BFB" w:rsidP="00795BFB">
      <w:r>
        <w:tab/>
      </w:r>
      <w:r>
        <w:tab/>
      </w:r>
      <w:r>
        <w:tab/>
      </w:r>
      <w:r>
        <w:tab/>
      </w:r>
      <w:r>
        <w:tab/>
      </w:r>
      <w:r>
        <w:tab/>
      </w:r>
      <w:r>
        <w:tab/>
        <w:t xml:space="preserve">  |</w:t>
      </w:r>
      <w:r>
        <w:tab/>
      </w:r>
      <w:r>
        <w:tab/>
      </w:r>
      <w:r>
        <w:tab/>
      </w:r>
      <w:r>
        <w:tab/>
      </w:r>
      <w:r>
        <w:tab/>
      </w:r>
      <w:r>
        <w:tab/>
      </w:r>
      <w:r>
        <w:tab/>
      </w:r>
    </w:p>
    <w:p w14:paraId="3995A005" w14:textId="77777777" w:rsidR="00795BFB" w:rsidRDefault="00795BFB" w:rsidP="00795BFB">
      <w:r>
        <w:tab/>
      </w:r>
      <w:r>
        <w:tab/>
      </w:r>
      <w:r>
        <w:tab/>
      </w:r>
      <w:r>
        <w:tab/>
      </w:r>
      <w:r>
        <w:tab/>
      </w:r>
      <w:r>
        <w:tab/>
      </w:r>
      <w:r>
        <w:tab/>
        <w:t xml:space="preserve">50140楼 | </w:t>
      </w:r>
    </w:p>
    <w:p w14:paraId="3C28C2CC" w14:textId="77777777" w:rsidR="00795BFB" w:rsidRDefault="00795BFB" w:rsidP="00795BFB">
      <w:r>
        <w:tab/>
      </w:r>
      <w:r>
        <w:tab/>
      </w:r>
      <w:r>
        <w:tab/>
      </w:r>
      <w:r>
        <w:tab/>
      </w:r>
      <w:r>
        <w:tab/>
      </w:r>
      <w:r>
        <w:tab/>
      </w:r>
      <w:r>
        <w:tab/>
      </w:r>
    </w:p>
    <w:p w14:paraId="02C5E3EE" w14:textId="77777777" w:rsidR="00795BFB" w:rsidRDefault="00795BFB" w:rsidP="00795BFB">
      <w:r>
        <w:tab/>
      </w:r>
      <w:r>
        <w:tab/>
      </w:r>
      <w:r>
        <w:tab/>
      </w:r>
      <w:r>
        <w:tab/>
      </w:r>
      <w:r>
        <w:tab/>
      </w:r>
      <w:r>
        <w:tab/>
      </w:r>
      <w:r>
        <w:tab/>
      </w:r>
      <w:r>
        <w:tab/>
        <w:t xml:space="preserve">  |</w:t>
      </w:r>
    </w:p>
    <w:p w14:paraId="7CC5D070" w14:textId="77777777" w:rsidR="00795BFB" w:rsidRDefault="00795BFB" w:rsidP="00795BFB">
      <w:r>
        <w:tab/>
      </w:r>
      <w:r>
        <w:tab/>
      </w:r>
      <w:r>
        <w:tab/>
      </w:r>
      <w:r>
        <w:tab/>
      </w:r>
      <w:r>
        <w:tab/>
      </w:r>
      <w:r>
        <w:tab/>
      </w:r>
      <w:r>
        <w:tab/>
        <w:t xml:space="preserve"> </w:t>
      </w:r>
    </w:p>
    <w:p w14:paraId="4BDA549F" w14:textId="77777777" w:rsidR="00795BFB" w:rsidRDefault="00795BFB" w:rsidP="00795BFB">
      <w:r>
        <w:tab/>
      </w:r>
      <w:r>
        <w:tab/>
      </w:r>
      <w:r>
        <w:tab/>
      </w:r>
      <w:r>
        <w:tab/>
      </w:r>
      <w:r>
        <w:tab/>
      </w:r>
      <w:r>
        <w:tab/>
      </w:r>
      <w:r>
        <w:tab/>
        <w:t xml:space="preserve">  |</w:t>
      </w:r>
    </w:p>
    <w:p w14:paraId="11ED32F4" w14:textId="77777777" w:rsidR="00795BFB" w:rsidRDefault="00795BFB" w:rsidP="00795BFB">
      <w:r>
        <w:tab/>
      </w:r>
      <w:r>
        <w:tab/>
      </w:r>
      <w:r>
        <w:tab/>
      </w:r>
      <w:r>
        <w:tab/>
      </w:r>
      <w:r>
        <w:tab/>
      </w:r>
      <w:r>
        <w:tab/>
      </w:r>
      <w:r>
        <w:tab/>
        <w:t xml:space="preserve">  |</w:t>
      </w:r>
    </w:p>
    <w:p w14:paraId="53C8704A" w14:textId="77777777" w:rsidR="00795BFB" w:rsidRDefault="00795BFB" w:rsidP="00795BFB"/>
    <w:p w14:paraId="4B88A2D2" w14:textId="77777777" w:rsidR="00795BFB" w:rsidRDefault="00795BFB" w:rsidP="00795BFB"/>
    <w:p w14:paraId="53DB2742" w14:textId="77777777" w:rsidR="00795BFB" w:rsidRDefault="00795BFB" w:rsidP="00795BFB">
      <w:r>
        <w:t>&lt;---段分割线(kksk.org)---&gt;</w:t>
      </w:r>
    </w:p>
    <w:p w14:paraId="197DE812" w14:textId="77777777" w:rsidR="00795BFB" w:rsidRDefault="00795BFB" w:rsidP="00795BFB"/>
    <w:p w14:paraId="0E3CACE5" w14:textId="77777777" w:rsidR="00795BFB" w:rsidRDefault="00795BFB" w:rsidP="00795BFB">
      <w:r>
        <w:rPr>
          <w:rFonts w:hint="eastAsia"/>
        </w:rPr>
        <w:t>作者</w:t>
      </w:r>
      <w:r>
        <w:t>:禅海商道 日期:2018-08-02 12:52</w:t>
      </w:r>
    </w:p>
    <w:p w14:paraId="48C18311" w14:textId="77777777" w:rsidR="00795BFB" w:rsidRDefault="00795BFB" w:rsidP="00795BFB">
      <w:r>
        <w:rPr>
          <w:rFonts w:hint="eastAsia"/>
        </w:rPr>
        <w:t>先聊点负面消息吧，船破联欧，准备对伊朗封锁，这两招都是招招逼人的致命招数，蜀国的战略一带一路就是打通中东，连接欧亚非三块大陆，这是阳谋公开化了的，看到魏国这么出招我们很多同学都跟着慌了神，感觉我们蜀国这次好像“崛起困难了”。</w:t>
      </w:r>
    </w:p>
    <w:p w14:paraId="42CDEDA8" w14:textId="77777777" w:rsidR="00795BFB" w:rsidRDefault="00795BFB" w:rsidP="00795BFB">
      <w:r>
        <w:tab/>
      </w:r>
      <w:r>
        <w:tab/>
      </w:r>
      <w:r>
        <w:tab/>
      </w:r>
      <w:r>
        <w:tab/>
      </w:r>
      <w:r>
        <w:tab/>
      </w:r>
      <w:r>
        <w:tab/>
      </w:r>
      <w:r>
        <w:tab/>
      </w:r>
    </w:p>
    <w:p w14:paraId="71230EA2" w14:textId="77777777" w:rsidR="00795BFB" w:rsidRDefault="00795BFB" w:rsidP="00795BFB">
      <w:r>
        <w:lastRenderedPageBreak/>
        <w:tab/>
      </w:r>
      <w:r>
        <w:tab/>
      </w:r>
      <w:r>
        <w:tab/>
      </w:r>
      <w:r>
        <w:tab/>
      </w:r>
      <w:r>
        <w:tab/>
      </w:r>
      <w:r>
        <w:tab/>
      </w:r>
      <w:r>
        <w:tab/>
      </w:r>
    </w:p>
    <w:p w14:paraId="68F55D6D" w14:textId="77777777" w:rsidR="00795BFB" w:rsidRDefault="00795BFB" w:rsidP="00795BFB">
      <w:r>
        <w:tab/>
      </w:r>
      <w:r>
        <w:tab/>
      </w:r>
      <w:r>
        <w:tab/>
      </w:r>
      <w:r>
        <w:tab/>
      </w:r>
      <w:r>
        <w:tab/>
      </w:r>
      <w:r>
        <w:tab/>
      </w:r>
    </w:p>
    <w:p w14:paraId="280E131D" w14:textId="77777777" w:rsidR="00795BFB" w:rsidRDefault="00795BFB" w:rsidP="00795BFB">
      <w:r>
        <w:tab/>
      </w:r>
      <w:r>
        <w:tab/>
      </w:r>
      <w:r>
        <w:tab/>
      </w:r>
      <w:r>
        <w:tab/>
      </w:r>
      <w:r>
        <w:tab/>
      </w:r>
      <w:r>
        <w:tab/>
      </w:r>
    </w:p>
    <w:p w14:paraId="3F000452" w14:textId="77777777" w:rsidR="00795BFB" w:rsidRDefault="00795BFB" w:rsidP="00795BFB">
      <w:r>
        <w:tab/>
      </w:r>
      <w:r>
        <w:tab/>
      </w:r>
      <w:r>
        <w:tab/>
      </w:r>
      <w:r>
        <w:tab/>
      </w:r>
      <w:r>
        <w:tab/>
      </w:r>
      <w:r>
        <w:tab/>
      </w:r>
      <w:r>
        <w:tab/>
        <w:t>来自   |</w:t>
      </w:r>
    </w:p>
    <w:p w14:paraId="7EB28DE2" w14:textId="77777777" w:rsidR="00795BFB" w:rsidRDefault="00795BFB" w:rsidP="00795BFB">
      <w:r>
        <w:tab/>
      </w:r>
      <w:r>
        <w:tab/>
      </w:r>
      <w:r>
        <w:tab/>
      </w:r>
      <w:r>
        <w:tab/>
      </w:r>
      <w:r>
        <w:tab/>
      </w:r>
      <w:r>
        <w:tab/>
      </w:r>
      <w:r>
        <w:tab/>
        <w:t xml:space="preserve">  |</w:t>
      </w:r>
    </w:p>
    <w:p w14:paraId="22FA1DF9" w14:textId="77777777" w:rsidR="00795BFB" w:rsidRDefault="00795BFB" w:rsidP="00795BFB">
      <w:r>
        <w:tab/>
      </w:r>
      <w:r>
        <w:tab/>
      </w:r>
      <w:r>
        <w:tab/>
      </w:r>
      <w:r>
        <w:tab/>
      </w:r>
      <w:r>
        <w:tab/>
      </w:r>
      <w:r>
        <w:tab/>
      </w:r>
      <w:r>
        <w:tab/>
        <w:t xml:space="preserve">  |</w:t>
      </w:r>
      <w:r>
        <w:tab/>
      </w:r>
      <w:r>
        <w:tab/>
      </w:r>
      <w:r>
        <w:tab/>
      </w:r>
      <w:r>
        <w:tab/>
      </w:r>
      <w:r>
        <w:tab/>
      </w:r>
      <w:r>
        <w:tab/>
      </w:r>
      <w:r>
        <w:tab/>
      </w:r>
    </w:p>
    <w:p w14:paraId="705CB17F" w14:textId="77777777" w:rsidR="00795BFB" w:rsidRDefault="00795BFB" w:rsidP="00795BFB">
      <w:r>
        <w:tab/>
      </w:r>
      <w:r>
        <w:tab/>
      </w:r>
      <w:r>
        <w:tab/>
      </w:r>
      <w:r>
        <w:tab/>
      </w:r>
      <w:r>
        <w:tab/>
      </w:r>
      <w:r>
        <w:tab/>
      </w:r>
      <w:r>
        <w:tab/>
        <w:t xml:space="preserve">50141楼 | </w:t>
      </w:r>
    </w:p>
    <w:p w14:paraId="2F123F63" w14:textId="77777777" w:rsidR="00795BFB" w:rsidRDefault="00795BFB" w:rsidP="00795BFB">
      <w:r>
        <w:tab/>
      </w:r>
      <w:r>
        <w:tab/>
      </w:r>
      <w:r>
        <w:tab/>
      </w:r>
      <w:r>
        <w:tab/>
      </w:r>
      <w:r>
        <w:tab/>
      </w:r>
      <w:r>
        <w:tab/>
      </w:r>
      <w:r>
        <w:tab/>
      </w:r>
    </w:p>
    <w:p w14:paraId="6A168251" w14:textId="77777777" w:rsidR="00795BFB" w:rsidRDefault="00795BFB" w:rsidP="00795BFB">
      <w:r>
        <w:tab/>
      </w:r>
      <w:r>
        <w:tab/>
      </w:r>
      <w:r>
        <w:tab/>
      </w:r>
      <w:r>
        <w:tab/>
      </w:r>
      <w:r>
        <w:tab/>
      </w:r>
      <w:r>
        <w:tab/>
      </w:r>
      <w:r>
        <w:tab/>
      </w:r>
      <w:r>
        <w:tab/>
        <w:t xml:space="preserve">  |</w:t>
      </w:r>
    </w:p>
    <w:p w14:paraId="7C9256F5" w14:textId="77777777" w:rsidR="00795BFB" w:rsidRDefault="00795BFB" w:rsidP="00795BFB">
      <w:r>
        <w:tab/>
      </w:r>
      <w:r>
        <w:tab/>
      </w:r>
      <w:r>
        <w:tab/>
      </w:r>
      <w:r>
        <w:tab/>
      </w:r>
      <w:r>
        <w:tab/>
      </w:r>
      <w:r>
        <w:tab/>
      </w:r>
      <w:r>
        <w:tab/>
        <w:t xml:space="preserve"> </w:t>
      </w:r>
    </w:p>
    <w:p w14:paraId="151EE6AC" w14:textId="77777777" w:rsidR="00795BFB" w:rsidRDefault="00795BFB" w:rsidP="00795BFB">
      <w:r>
        <w:tab/>
      </w:r>
      <w:r>
        <w:tab/>
      </w:r>
      <w:r>
        <w:tab/>
      </w:r>
      <w:r>
        <w:tab/>
      </w:r>
      <w:r>
        <w:tab/>
      </w:r>
      <w:r>
        <w:tab/>
      </w:r>
      <w:r>
        <w:tab/>
        <w:t xml:space="preserve">  |</w:t>
      </w:r>
    </w:p>
    <w:p w14:paraId="5D841D17" w14:textId="77777777" w:rsidR="00795BFB" w:rsidRDefault="00795BFB" w:rsidP="00795BFB">
      <w:r>
        <w:tab/>
      </w:r>
      <w:r>
        <w:tab/>
      </w:r>
      <w:r>
        <w:tab/>
      </w:r>
      <w:r>
        <w:tab/>
      </w:r>
      <w:r>
        <w:tab/>
      </w:r>
      <w:r>
        <w:tab/>
      </w:r>
      <w:r>
        <w:tab/>
        <w:t xml:space="preserve">  |</w:t>
      </w:r>
    </w:p>
    <w:p w14:paraId="305CD592" w14:textId="77777777" w:rsidR="00795BFB" w:rsidRDefault="00795BFB" w:rsidP="00795BFB"/>
    <w:p w14:paraId="747A1030" w14:textId="77777777" w:rsidR="00795BFB" w:rsidRDefault="00795BFB" w:rsidP="00795BFB"/>
    <w:p w14:paraId="09CBEC97" w14:textId="77777777" w:rsidR="00795BFB" w:rsidRDefault="00795BFB" w:rsidP="00795BFB">
      <w:r>
        <w:t>&lt;---段分割线(kksk.org)---&gt;</w:t>
      </w:r>
    </w:p>
    <w:p w14:paraId="6F4006BD" w14:textId="77777777" w:rsidR="00795BFB" w:rsidRDefault="00795BFB" w:rsidP="00795BFB"/>
    <w:p w14:paraId="064F6F1C" w14:textId="77777777" w:rsidR="00795BFB" w:rsidRDefault="00795BFB" w:rsidP="00795BFB">
      <w:r>
        <w:rPr>
          <w:rFonts w:hint="eastAsia"/>
        </w:rPr>
        <w:t>作者</w:t>
      </w:r>
      <w:r>
        <w:t>:禅海商道 日期:2018-08-02 13:00</w:t>
      </w:r>
    </w:p>
    <w:p w14:paraId="30662EC2" w14:textId="77777777" w:rsidR="00795BFB" w:rsidRDefault="00795BFB" w:rsidP="00795BFB">
      <w:r>
        <w:rPr>
          <w:rFonts w:hint="eastAsia"/>
        </w:rPr>
        <w:t>外贸上受贸易战影响出口受损不小，科技类产品没有自己的知识产权，处处受到制裁，一带一路被堵在中东出不去，战略格局好像对蜀国很不利。</w:t>
      </w:r>
    </w:p>
    <w:p w14:paraId="5B1C9B0C" w14:textId="77777777" w:rsidR="00795BFB" w:rsidRDefault="00795BFB" w:rsidP="00795BFB">
      <w:r>
        <w:t xml:space="preserve">  很多“经济学家”又开始跑出来宣扬“崩溃论”了，尤其是船破和普京会面后，有人分析吴国可能会被魏国拿石油涨价和降低制裁所收买，联魏抗蜀，一如当年关羽败走麦城。</w:t>
      </w:r>
    </w:p>
    <w:p w14:paraId="7374FBA4" w14:textId="77777777" w:rsidR="00795BFB" w:rsidRDefault="00795BFB" w:rsidP="00795BFB">
      <w:r>
        <w:t xml:space="preserve">  更有甚者还是老话重弹，讲蜀国不过就是个血汗打工仔，搞了几年经济就以为自己站起来了，魏国一封锁就原形毕露了。</w:t>
      </w:r>
    </w:p>
    <w:p w14:paraId="69E6AC13" w14:textId="77777777" w:rsidR="00795BFB" w:rsidRDefault="00795BFB" w:rsidP="00795BFB">
      <w:r>
        <w:tab/>
      </w:r>
      <w:r>
        <w:tab/>
      </w:r>
      <w:r>
        <w:tab/>
      </w:r>
      <w:r>
        <w:tab/>
      </w:r>
      <w:r>
        <w:tab/>
      </w:r>
      <w:r>
        <w:tab/>
      </w:r>
      <w:r>
        <w:tab/>
      </w:r>
    </w:p>
    <w:p w14:paraId="51644B83" w14:textId="77777777" w:rsidR="00795BFB" w:rsidRDefault="00795BFB" w:rsidP="00795BFB">
      <w:r>
        <w:tab/>
      </w:r>
      <w:r>
        <w:tab/>
      </w:r>
      <w:r>
        <w:tab/>
      </w:r>
      <w:r>
        <w:tab/>
      </w:r>
      <w:r>
        <w:tab/>
      </w:r>
      <w:r>
        <w:tab/>
      </w:r>
      <w:r>
        <w:tab/>
      </w:r>
    </w:p>
    <w:p w14:paraId="0FB1CF0A" w14:textId="77777777" w:rsidR="00795BFB" w:rsidRDefault="00795BFB" w:rsidP="00795BFB">
      <w:r>
        <w:tab/>
      </w:r>
      <w:r>
        <w:tab/>
      </w:r>
      <w:r>
        <w:tab/>
      </w:r>
      <w:r>
        <w:tab/>
      </w:r>
      <w:r>
        <w:tab/>
      </w:r>
      <w:r>
        <w:tab/>
      </w:r>
    </w:p>
    <w:p w14:paraId="33605C12" w14:textId="77777777" w:rsidR="00795BFB" w:rsidRDefault="00795BFB" w:rsidP="00795BFB">
      <w:r>
        <w:tab/>
      </w:r>
      <w:r>
        <w:tab/>
      </w:r>
      <w:r>
        <w:tab/>
      </w:r>
      <w:r>
        <w:tab/>
      </w:r>
      <w:r>
        <w:tab/>
      </w:r>
      <w:r>
        <w:tab/>
      </w:r>
    </w:p>
    <w:p w14:paraId="12B8E32D" w14:textId="77777777" w:rsidR="00795BFB" w:rsidRDefault="00795BFB" w:rsidP="00795BFB">
      <w:r>
        <w:tab/>
      </w:r>
      <w:r>
        <w:tab/>
      </w:r>
      <w:r>
        <w:tab/>
      </w:r>
      <w:r>
        <w:tab/>
      </w:r>
      <w:r>
        <w:tab/>
      </w:r>
      <w:r>
        <w:tab/>
      </w:r>
      <w:r>
        <w:tab/>
        <w:t>来自   |</w:t>
      </w:r>
    </w:p>
    <w:p w14:paraId="59EFF782" w14:textId="77777777" w:rsidR="00795BFB" w:rsidRDefault="00795BFB" w:rsidP="00795BFB">
      <w:r>
        <w:tab/>
      </w:r>
      <w:r>
        <w:tab/>
      </w:r>
      <w:r>
        <w:tab/>
      </w:r>
      <w:r>
        <w:tab/>
      </w:r>
      <w:r>
        <w:tab/>
      </w:r>
      <w:r>
        <w:tab/>
      </w:r>
      <w:r>
        <w:tab/>
        <w:t xml:space="preserve">  |</w:t>
      </w:r>
    </w:p>
    <w:p w14:paraId="65F71EF9" w14:textId="77777777" w:rsidR="00795BFB" w:rsidRDefault="00795BFB" w:rsidP="00795BFB">
      <w:r>
        <w:tab/>
      </w:r>
      <w:r>
        <w:tab/>
      </w:r>
      <w:r>
        <w:tab/>
      </w:r>
      <w:r>
        <w:tab/>
      </w:r>
      <w:r>
        <w:tab/>
      </w:r>
      <w:r>
        <w:tab/>
      </w:r>
      <w:r>
        <w:tab/>
        <w:t xml:space="preserve">  |</w:t>
      </w:r>
      <w:r>
        <w:tab/>
      </w:r>
      <w:r>
        <w:tab/>
      </w:r>
      <w:r>
        <w:tab/>
      </w:r>
      <w:r>
        <w:tab/>
      </w:r>
      <w:r>
        <w:tab/>
      </w:r>
      <w:r>
        <w:tab/>
      </w:r>
      <w:r>
        <w:tab/>
      </w:r>
    </w:p>
    <w:p w14:paraId="546C341C" w14:textId="77777777" w:rsidR="00795BFB" w:rsidRDefault="00795BFB" w:rsidP="00795BFB">
      <w:r>
        <w:tab/>
      </w:r>
      <w:r>
        <w:tab/>
      </w:r>
      <w:r>
        <w:tab/>
      </w:r>
      <w:r>
        <w:tab/>
      </w:r>
      <w:r>
        <w:tab/>
      </w:r>
      <w:r>
        <w:tab/>
      </w:r>
      <w:r>
        <w:tab/>
        <w:t xml:space="preserve">50143楼 | </w:t>
      </w:r>
    </w:p>
    <w:p w14:paraId="56180776" w14:textId="77777777" w:rsidR="00795BFB" w:rsidRDefault="00795BFB" w:rsidP="00795BFB">
      <w:r>
        <w:tab/>
      </w:r>
      <w:r>
        <w:tab/>
      </w:r>
      <w:r>
        <w:tab/>
      </w:r>
      <w:r>
        <w:tab/>
      </w:r>
      <w:r>
        <w:tab/>
      </w:r>
      <w:r>
        <w:tab/>
      </w:r>
      <w:r>
        <w:tab/>
      </w:r>
    </w:p>
    <w:p w14:paraId="72E32C48" w14:textId="77777777" w:rsidR="00795BFB" w:rsidRDefault="00795BFB" w:rsidP="00795BFB">
      <w:r>
        <w:tab/>
      </w:r>
      <w:r>
        <w:tab/>
      </w:r>
      <w:r>
        <w:tab/>
      </w:r>
      <w:r>
        <w:tab/>
      </w:r>
      <w:r>
        <w:tab/>
      </w:r>
      <w:r>
        <w:tab/>
      </w:r>
      <w:r>
        <w:tab/>
      </w:r>
      <w:r>
        <w:tab/>
        <w:t xml:space="preserve">  |</w:t>
      </w:r>
    </w:p>
    <w:p w14:paraId="1026AE03" w14:textId="77777777" w:rsidR="00795BFB" w:rsidRDefault="00795BFB" w:rsidP="00795BFB">
      <w:r>
        <w:tab/>
      </w:r>
      <w:r>
        <w:tab/>
      </w:r>
      <w:r>
        <w:tab/>
      </w:r>
      <w:r>
        <w:tab/>
      </w:r>
      <w:r>
        <w:tab/>
      </w:r>
      <w:r>
        <w:tab/>
      </w:r>
      <w:r>
        <w:tab/>
        <w:t xml:space="preserve"> </w:t>
      </w:r>
    </w:p>
    <w:p w14:paraId="36EE5346" w14:textId="77777777" w:rsidR="00795BFB" w:rsidRDefault="00795BFB" w:rsidP="00795BFB">
      <w:r>
        <w:tab/>
      </w:r>
      <w:r>
        <w:tab/>
      </w:r>
      <w:r>
        <w:tab/>
      </w:r>
      <w:r>
        <w:tab/>
      </w:r>
      <w:r>
        <w:tab/>
      </w:r>
      <w:r>
        <w:tab/>
      </w:r>
      <w:r>
        <w:tab/>
        <w:t xml:space="preserve">  |</w:t>
      </w:r>
    </w:p>
    <w:p w14:paraId="6FFD8862" w14:textId="77777777" w:rsidR="00795BFB" w:rsidRDefault="00795BFB" w:rsidP="00795BFB">
      <w:r>
        <w:tab/>
      </w:r>
      <w:r>
        <w:tab/>
      </w:r>
      <w:r>
        <w:tab/>
      </w:r>
      <w:r>
        <w:tab/>
      </w:r>
      <w:r>
        <w:tab/>
      </w:r>
      <w:r>
        <w:tab/>
      </w:r>
      <w:r>
        <w:tab/>
        <w:t xml:space="preserve">  |</w:t>
      </w:r>
    </w:p>
    <w:p w14:paraId="6C65FD47" w14:textId="77777777" w:rsidR="00795BFB" w:rsidRDefault="00795BFB" w:rsidP="00795BFB"/>
    <w:p w14:paraId="1FB2795E" w14:textId="77777777" w:rsidR="00795BFB" w:rsidRDefault="00795BFB" w:rsidP="00795BFB"/>
    <w:p w14:paraId="1CE6C645" w14:textId="77777777" w:rsidR="00795BFB" w:rsidRDefault="00795BFB" w:rsidP="00795BFB">
      <w:r>
        <w:t>&lt;---段分割线(kksk.org)---&gt;</w:t>
      </w:r>
    </w:p>
    <w:p w14:paraId="5C51049B" w14:textId="77777777" w:rsidR="00795BFB" w:rsidRDefault="00795BFB" w:rsidP="00795BFB"/>
    <w:p w14:paraId="2B2A8959" w14:textId="77777777" w:rsidR="00795BFB" w:rsidRDefault="00795BFB" w:rsidP="00795BFB">
      <w:r>
        <w:rPr>
          <w:rFonts w:hint="eastAsia"/>
        </w:rPr>
        <w:t>作者</w:t>
      </w:r>
      <w:r>
        <w:t>:禅海商道 日期:2018-08-02 13:10</w:t>
      </w:r>
    </w:p>
    <w:p w14:paraId="19E3E969" w14:textId="77777777" w:rsidR="00795BFB" w:rsidRDefault="00795BFB" w:rsidP="00795BFB">
      <w:r>
        <w:rPr>
          <w:rFonts w:hint="eastAsia"/>
        </w:rPr>
        <w:t>我们能接触到的真相有限，看问题的层面想要提高，要看各国决策层是怎么决策的，你比如去年反水的土耳其，有“灭国风险”的伊朗，这两家是中东大户，代表中东的最强实力，在这个多事之秋里，他们两家选择不向魏国屈服，是在赌国运还是经过了“计算”。</w:t>
      </w:r>
    </w:p>
    <w:p w14:paraId="577E1EF6" w14:textId="77777777" w:rsidR="00795BFB" w:rsidRDefault="00795BFB" w:rsidP="00795BFB">
      <w:r>
        <w:lastRenderedPageBreak/>
        <w:t xml:space="preserve">  以色列把美国给的隐形战机用来实战打击了伊朗驻叙利亚的军队，战果具以色列讲很成功，成功打击了波斯人的防空设备，而且是魏国提供的最先进的防空设备。</w:t>
      </w:r>
    </w:p>
    <w:p w14:paraId="1C769797" w14:textId="77777777" w:rsidR="00795BFB" w:rsidRDefault="00795BFB" w:rsidP="00795BFB">
      <w:r>
        <w:t xml:space="preserve">  很多人讲不行了，实力差距太大，蜀国的战略布局估计黄了，经济也要跟着继续恶化，最近我看微信里面很多这样的文章。</w:t>
      </w:r>
    </w:p>
    <w:p w14:paraId="0CA235A1" w14:textId="77777777" w:rsidR="00795BFB" w:rsidRDefault="00795BFB" w:rsidP="00795BFB">
      <w:r>
        <w:tab/>
      </w:r>
      <w:r>
        <w:tab/>
      </w:r>
      <w:r>
        <w:tab/>
      </w:r>
      <w:r>
        <w:tab/>
      </w:r>
      <w:r>
        <w:tab/>
      </w:r>
      <w:r>
        <w:tab/>
      </w:r>
      <w:r>
        <w:tab/>
      </w:r>
    </w:p>
    <w:p w14:paraId="45F016B0" w14:textId="77777777" w:rsidR="00795BFB" w:rsidRDefault="00795BFB" w:rsidP="00795BFB">
      <w:r>
        <w:tab/>
      </w:r>
      <w:r>
        <w:tab/>
      </w:r>
      <w:r>
        <w:tab/>
      </w:r>
      <w:r>
        <w:tab/>
      </w:r>
      <w:r>
        <w:tab/>
      </w:r>
      <w:r>
        <w:tab/>
      </w:r>
      <w:r>
        <w:tab/>
      </w:r>
    </w:p>
    <w:p w14:paraId="26A3366E" w14:textId="77777777" w:rsidR="00795BFB" w:rsidRDefault="00795BFB" w:rsidP="00795BFB">
      <w:r>
        <w:tab/>
      </w:r>
      <w:r>
        <w:tab/>
      </w:r>
      <w:r>
        <w:tab/>
      </w:r>
      <w:r>
        <w:tab/>
      </w:r>
      <w:r>
        <w:tab/>
      </w:r>
      <w:r>
        <w:tab/>
      </w:r>
    </w:p>
    <w:p w14:paraId="5E6BE14B" w14:textId="77777777" w:rsidR="00795BFB" w:rsidRDefault="00795BFB" w:rsidP="00795BFB">
      <w:r>
        <w:tab/>
      </w:r>
      <w:r>
        <w:tab/>
      </w:r>
      <w:r>
        <w:tab/>
      </w:r>
      <w:r>
        <w:tab/>
      </w:r>
      <w:r>
        <w:tab/>
      </w:r>
      <w:r>
        <w:tab/>
      </w:r>
    </w:p>
    <w:p w14:paraId="6BAED116" w14:textId="77777777" w:rsidR="00795BFB" w:rsidRDefault="00795BFB" w:rsidP="00795BFB">
      <w:r>
        <w:tab/>
      </w:r>
      <w:r>
        <w:tab/>
      </w:r>
      <w:r>
        <w:tab/>
      </w:r>
      <w:r>
        <w:tab/>
      </w:r>
      <w:r>
        <w:tab/>
      </w:r>
      <w:r>
        <w:tab/>
      </w:r>
      <w:r>
        <w:tab/>
        <w:t>来自   |</w:t>
      </w:r>
    </w:p>
    <w:p w14:paraId="2C9826D7" w14:textId="77777777" w:rsidR="00795BFB" w:rsidRDefault="00795BFB" w:rsidP="00795BFB">
      <w:r>
        <w:tab/>
      </w:r>
      <w:r>
        <w:tab/>
      </w:r>
      <w:r>
        <w:tab/>
      </w:r>
      <w:r>
        <w:tab/>
      </w:r>
      <w:r>
        <w:tab/>
      </w:r>
      <w:r>
        <w:tab/>
      </w:r>
      <w:r>
        <w:tab/>
        <w:t xml:space="preserve">  |</w:t>
      </w:r>
    </w:p>
    <w:p w14:paraId="6416C4AB" w14:textId="77777777" w:rsidR="00795BFB" w:rsidRDefault="00795BFB" w:rsidP="00795BFB">
      <w:r>
        <w:tab/>
      </w:r>
      <w:r>
        <w:tab/>
      </w:r>
      <w:r>
        <w:tab/>
      </w:r>
      <w:r>
        <w:tab/>
      </w:r>
      <w:r>
        <w:tab/>
      </w:r>
      <w:r>
        <w:tab/>
      </w:r>
      <w:r>
        <w:tab/>
        <w:t xml:space="preserve">  |</w:t>
      </w:r>
      <w:r>
        <w:tab/>
      </w:r>
      <w:r>
        <w:tab/>
      </w:r>
      <w:r>
        <w:tab/>
      </w:r>
      <w:r>
        <w:tab/>
      </w:r>
      <w:r>
        <w:tab/>
      </w:r>
      <w:r>
        <w:tab/>
      </w:r>
      <w:r>
        <w:tab/>
      </w:r>
    </w:p>
    <w:p w14:paraId="5883C7A9" w14:textId="77777777" w:rsidR="00795BFB" w:rsidRDefault="00795BFB" w:rsidP="00795BFB">
      <w:r>
        <w:tab/>
      </w:r>
      <w:r>
        <w:tab/>
      </w:r>
      <w:r>
        <w:tab/>
      </w:r>
      <w:r>
        <w:tab/>
      </w:r>
      <w:r>
        <w:tab/>
      </w:r>
      <w:r>
        <w:tab/>
      </w:r>
      <w:r>
        <w:tab/>
        <w:t xml:space="preserve">50146楼 | </w:t>
      </w:r>
    </w:p>
    <w:p w14:paraId="528F7BAE" w14:textId="77777777" w:rsidR="00795BFB" w:rsidRDefault="00795BFB" w:rsidP="00795BFB">
      <w:r>
        <w:tab/>
      </w:r>
      <w:r>
        <w:tab/>
      </w:r>
      <w:r>
        <w:tab/>
      </w:r>
      <w:r>
        <w:tab/>
      </w:r>
      <w:r>
        <w:tab/>
      </w:r>
      <w:r>
        <w:tab/>
      </w:r>
      <w:r>
        <w:tab/>
      </w:r>
    </w:p>
    <w:p w14:paraId="6588A185" w14:textId="77777777" w:rsidR="00795BFB" w:rsidRDefault="00795BFB" w:rsidP="00795BFB">
      <w:r>
        <w:tab/>
      </w:r>
      <w:r>
        <w:tab/>
      </w:r>
      <w:r>
        <w:tab/>
      </w:r>
      <w:r>
        <w:tab/>
      </w:r>
      <w:r>
        <w:tab/>
      </w:r>
      <w:r>
        <w:tab/>
      </w:r>
      <w:r>
        <w:tab/>
      </w:r>
      <w:r>
        <w:tab/>
        <w:t xml:space="preserve">  |</w:t>
      </w:r>
    </w:p>
    <w:p w14:paraId="45A946F4" w14:textId="77777777" w:rsidR="00795BFB" w:rsidRDefault="00795BFB" w:rsidP="00795BFB">
      <w:r>
        <w:tab/>
      </w:r>
      <w:r>
        <w:tab/>
      </w:r>
      <w:r>
        <w:tab/>
      </w:r>
      <w:r>
        <w:tab/>
      </w:r>
      <w:r>
        <w:tab/>
      </w:r>
      <w:r>
        <w:tab/>
      </w:r>
      <w:r>
        <w:tab/>
        <w:t xml:space="preserve"> </w:t>
      </w:r>
    </w:p>
    <w:p w14:paraId="0A13DE1A" w14:textId="77777777" w:rsidR="00795BFB" w:rsidRDefault="00795BFB" w:rsidP="00795BFB">
      <w:r>
        <w:tab/>
      </w:r>
      <w:r>
        <w:tab/>
      </w:r>
      <w:r>
        <w:tab/>
      </w:r>
      <w:r>
        <w:tab/>
      </w:r>
      <w:r>
        <w:tab/>
      </w:r>
      <w:r>
        <w:tab/>
      </w:r>
      <w:r>
        <w:tab/>
        <w:t xml:space="preserve">  |</w:t>
      </w:r>
    </w:p>
    <w:p w14:paraId="373C4EA8" w14:textId="77777777" w:rsidR="00795BFB" w:rsidRDefault="00795BFB" w:rsidP="00795BFB">
      <w:r>
        <w:tab/>
      </w:r>
      <w:r>
        <w:tab/>
      </w:r>
      <w:r>
        <w:tab/>
      </w:r>
      <w:r>
        <w:tab/>
      </w:r>
      <w:r>
        <w:tab/>
      </w:r>
      <w:r>
        <w:tab/>
      </w:r>
      <w:r>
        <w:tab/>
        <w:t xml:space="preserve">  |</w:t>
      </w:r>
    </w:p>
    <w:p w14:paraId="1FA25A40" w14:textId="77777777" w:rsidR="00795BFB" w:rsidRDefault="00795BFB" w:rsidP="00795BFB"/>
    <w:p w14:paraId="326D0D36" w14:textId="77777777" w:rsidR="00795BFB" w:rsidRDefault="00795BFB" w:rsidP="00795BFB"/>
    <w:p w14:paraId="1CA0A0CB" w14:textId="77777777" w:rsidR="00795BFB" w:rsidRDefault="00795BFB" w:rsidP="00795BFB">
      <w:r>
        <w:t>&lt;---段分割线(kksk.org)---&gt;</w:t>
      </w:r>
    </w:p>
    <w:p w14:paraId="59454CDC" w14:textId="77777777" w:rsidR="00795BFB" w:rsidRDefault="00795BFB" w:rsidP="00795BFB"/>
    <w:p w14:paraId="52A267D7" w14:textId="77777777" w:rsidR="00795BFB" w:rsidRDefault="00795BFB" w:rsidP="00795BFB">
      <w:r>
        <w:rPr>
          <w:rFonts w:hint="eastAsia"/>
        </w:rPr>
        <w:t>作者</w:t>
      </w:r>
      <w:r>
        <w:t>:禅海商道 日期:2018-08-02 13:34</w:t>
      </w:r>
    </w:p>
    <w:p w14:paraId="3B768DBB" w14:textId="77777777" w:rsidR="00795BFB" w:rsidRDefault="00795BFB" w:rsidP="00795BFB">
      <w:r>
        <w:rPr>
          <w:rFonts w:hint="eastAsia"/>
        </w:rPr>
        <w:t>欧洲人向魏国人表示零关税可以谈，同时又天天往蜀国跑，欧洲人的小算盘打的很清楚，就是要魏蜀相争，他们就抓住了战略机遇，再次回复老欧洲人的荣光。</w:t>
      </w:r>
    </w:p>
    <w:p w14:paraId="4E28049E" w14:textId="77777777" w:rsidR="00795BFB" w:rsidRDefault="00795BFB" w:rsidP="00795BFB">
      <w:r>
        <w:t xml:space="preserve">  聪明的蜀国人现在都在笑等欧魏零关税的那一天，假设这一天真的到来，好了，几个富国关起门来做自己生意去了，凭他们那点工业人口，只能卖高科技和奢侈品，谁卖给谁啊。</w:t>
      </w:r>
    </w:p>
    <w:p w14:paraId="7045F863" w14:textId="77777777" w:rsidR="00795BFB" w:rsidRDefault="00795BFB" w:rsidP="00795BFB">
      <w:r>
        <w:t xml:space="preserve">  所以大家小看欧洲人的智慧了，他们也只是谈一下而已，美国人不可能买空客，欧洲人也不愿意买波音，零关税也没用。</w:t>
      </w:r>
    </w:p>
    <w:p w14:paraId="4756E9BF" w14:textId="77777777" w:rsidR="00795BFB" w:rsidRDefault="00795BFB" w:rsidP="00795BFB">
      <w:r>
        <w:t xml:space="preserve">  这个世界富人永远都是靠赚穷人的钱堆积的财富，没有亚非拉，谁给他们剥削去。</w:t>
      </w:r>
    </w:p>
    <w:p w14:paraId="6C5220EC" w14:textId="77777777" w:rsidR="00795BFB" w:rsidRDefault="00795BFB" w:rsidP="00795BFB">
      <w:r>
        <w:t xml:space="preserve">  等他们搞完零关税会发现资源国和人力输出国都没有了，没人帮他们服务了。</w:t>
      </w:r>
    </w:p>
    <w:p w14:paraId="25C5E417" w14:textId="77777777" w:rsidR="00795BFB" w:rsidRDefault="00795BFB" w:rsidP="00795BFB">
      <w:r>
        <w:t xml:space="preserve">  我们同样也面临这个问题，你们看建筑工地上都是中老年人在做事，工厂里打工的也都是年龄大的人，年轻人更希望轻松的工作，哪怕收入低一点。</w:t>
      </w:r>
    </w:p>
    <w:p w14:paraId="33CBFEA1" w14:textId="77777777" w:rsidR="00795BFB" w:rsidRDefault="00795BFB" w:rsidP="00795BFB">
      <w:r>
        <w:tab/>
      </w:r>
      <w:r>
        <w:tab/>
      </w:r>
      <w:r>
        <w:tab/>
      </w:r>
      <w:r>
        <w:tab/>
      </w:r>
      <w:r>
        <w:tab/>
      </w:r>
      <w:r>
        <w:tab/>
      </w:r>
      <w:r>
        <w:tab/>
      </w:r>
    </w:p>
    <w:p w14:paraId="33F429C6" w14:textId="77777777" w:rsidR="00795BFB" w:rsidRDefault="00795BFB" w:rsidP="00795BFB">
      <w:r>
        <w:tab/>
      </w:r>
      <w:r>
        <w:tab/>
      </w:r>
      <w:r>
        <w:tab/>
      </w:r>
      <w:r>
        <w:tab/>
      </w:r>
      <w:r>
        <w:tab/>
      </w:r>
      <w:r>
        <w:tab/>
      </w:r>
      <w:r>
        <w:tab/>
      </w:r>
    </w:p>
    <w:p w14:paraId="38F36F1E" w14:textId="77777777" w:rsidR="00795BFB" w:rsidRDefault="00795BFB" w:rsidP="00795BFB">
      <w:r>
        <w:tab/>
      </w:r>
      <w:r>
        <w:tab/>
      </w:r>
      <w:r>
        <w:tab/>
      </w:r>
      <w:r>
        <w:tab/>
      </w:r>
      <w:r>
        <w:tab/>
      </w:r>
      <w:r>
        <w:tab/>
      </w:r>
    </w:p>
    <w:p w14:paraId="6DFA91BC" w14:textId="77777777" w:rsidR="00795BFB" w:rsidRDefault="00795BFB" w:rsidP="00795BFB">
      <w:r>
        <w:tab/>
      </w:r>
      <w:r>
        <w:tab/>
      </w:r>
      <w:r>
        <w:tab/>
      </w:r>
      <w:r>
        <w:tab/>
      </w:r>
      <w:r>
        <w:tab/>
      </w:r>
      <w:r>
        <w:tab/>
      </w:r>
    </w:p>
    <w:p w14:paraId="40B5D035" w14:textId="77777777" w:rsidR="00795BFB" w:rsidRDefault="00795BFB" w:rsidP="00795BFB">
      <w:r>
        <w:tab/>
      </w:r>
      <w:r>
        <w:tab/>
      </w:r>
      <w:r>
        <w:tab/>
      </w:r>
      <w:r>
        <w:tab/>
      </w:r>
      <w:r>
        <w:tab/>
      </w:r>
      <w:r>
        <w:tab/>
      </w:r>
      <w:r>
        <w:tab/>
        <w:t>来自   |</w:t>
      </w:r>
    </w:p>
    <w:p w14:paraId="1A016549" w14:textId="77777777" w:rsidR="00795BFB" w:rsidRDefault="00795BFB" w:rsidP="00795BFB">
      <w:r>
        <w:tab/>
      </w:r>
      <w:r>
        <w:tab/>
      </w:r>
      <w:r>
        <w:tab/>
      </w:r>
      <w:r>
        <w:tab/>
      </w:r>
      <w:r>
        <w:tab/>
      </w:r>
      <w:r>
        <w:tab/>
      </w:r>
      <w:r>
        <w:tab/>
        <w:t xml:space="preserve">  |</w:t>
      </w:r>
    </w:p>
    <w:p w14:paraId="429767CD" w14:textId="77777777" w:rsidR="00795BFB" w:rsidRDefault="00795BFB" w:rsidP="00795BFB">
      <w:r>
        <w:tab/>
      </w:r>
      <w:r>
        <w:tab/>
      </w:r>
      <w:r>
        <w:tab/>
      </w:r>
      <w:r>
        <w:tab/>
      </w:r>
      <w:r>
        <w:tab/>
      </w:r>
      <w:r>
        <w:tab/>
      </w:r>
      <w:r>
        <w:tab/>
        <w:t xml:space="preserve">  |</w:t>
      </w:r>
      <w:r>
        <w:tab/>
      </w:r>
      <w:r>
        <w:tab/>
      </w:r>
      <w:r>
        <w:tab/>
      </w:r>
      <w:r>
        <w:tab/>
      </w:r>
      <w:r>
        <w:tab/>
      </w:r>
      <w:r>
        <w:tab/>
      </w:r>
      <w:r>
        <w:tab/>
      </w:r>
    </w:p>
    <w:p w14:paraId="45760BD9" w14:textId="77777777" w:rsidR="00795BFB" w:rsidRDefault="00795BFB" w:rsidP="00795BFB">
      <w:r>
        <w:tab/>
      </w:r>
      <w:r>
        <w:tab/>
      </w:r>
      <w:r>
        <w:tab/>
      </w:r>
      <w:r>
        <w:tab/>
      </w:r>
      <w:r>
        <w:tab/>
      </w:r>
      <w:r>
        <w:tab/>
      </w:r>
      <w:r>
        <w:tab/>
        <w:t xml:space="preserve">50150楼 | </w:t>
      </w:r>
    </w:p>
    <w:p w14:paraId="5CB15EA5" w14:textId="77777777" w:rsidR="00795BFB" w:rsidRDefault="00795BFB" w:rsidP="00795BFB">
      <w:r>
        <w:tab/>
      </w:r>
      <w:r>
        <w:tab/>
      </w:r>
      <w:r>
        <w:tab/>
      </w:r>
      <w:r>
        <w:tab/>
      </w:r>
      <w:r>
        <w:tab/>
      </w:r>
      <w:r>
        <w:tab/>
      </w:r>
      <w:r>
        <w:tab/>
      </w:r>
    </w:p>
    <w:p w14:paraId="1B88BF7A" w14:textId="77777777" w:rsidR="00795BFB" w:rsidRDefault="00795BFB" w:rsidP="00795BFB">
      <w:r>
        <w:tab/>
      </w:r>
      <w:r>
        <w:tab/>
      </w:r>
      <w:r>
        <w:tab/>
      </w:r>
      <w:r>
        <w:tab/>
      </w:r>
      <w:r>
        <w:tab/>
      </w:r>
      <w:r>
        <w:tab/>
      </w:r>
      <w:r>
        <w:tab/>
      </w:r>
      <w:r>
        <w:tab/>
        <w:t xml:space="preserve">  |</w:t>
      </w:r>
    </w:p>
    <w:p w14:paraId="6826757F" w14:textId="77777777" w:rsidR="00795BFB" w:rsidRDefault="00795BFB" w:rsidP="00795BFB">
      <w:r>
        <w:tab/>
      </w:r>
      <w:r>
        <w:tab/>
      </w:r>
      <w:r>
        <w:tab/>
      </w:r>
      <w:r>
        <w:tab/>
      </w:r>
      <w:r>
        <w:tab/>
      </w:r>
      <w:r>
        <w:tab/>
      </w:r>
      <w:r>
        <w:tab/>
        <w:t xml:space="preserve"> </w:t>
      </w:r>
    </w:p>
    <w:p w14:paraId="26768299" w14:textId="77777777" w:rsidR="00795BFB" w:rsidRDefault="00795BFB" w:rsidP="00795BFB">
      <w:r>
        <w:tab/>
      </w:r>
      <w:r>
        <w:tab/>
      </w:r>
      <w:r>
        <w:tab/>
      </w:r>
      <w:r>
        <w:tab/>
      </w:r>
      <w:r>
        <w:tab/>
      </w:r>
      <w:r>
        <w:tab/>
      </w:r>
      <w:r>
        <w:tab/>
        <w:t xml:space="preserve">  |</w:t>
      </w:r>
    </w:p>
    <w:p w14:paraId="2B7CEBEB" w14:textId="77777777" w:rsidR="00795BFB" w:rsidRDefault="00795BFB" w:rsidP="00795BFB">
      <w:r>
        <w:lastRenderedPageBreak/>
        <w:tab/>
      </w:r>
      <w:r>
        <w:tab/>
      </w:r>
      <w:r>
        <w:tab/>
      </w:r>
      <w:r>
        <w:tab/>
      </w:r>
      <w:r>
        <w:tab/>
      </w:r>
      <w:r>
        <w:tab/>
      </w:r>
      <w:r>
        <w:tab/>
        <w:t xml:space="preserve">  |</w:t>
      </w:r>
    </w:p>
    <w:p w14:paraId="72736305" w14:textId="77777777" w:rsidR="00795BFB" w:rsidRDefault="00795BFB" w:rsidP="00795BFB"/>
    <w:p w14:paraId="4FAAB00D" w14:textId="77777777" w:rsidR="00795BFB" w:rsidRDefault="00795BFB" w:rsidP="00795BFB"/>
    <w:p w14:paraId="6230B8AA" w14:textId="77777777" w:rsidR="00795BFB" w:rsidRDefault="00795BFB" w:rsidP="00795BFB">
      <w:r>
        <w:t>&lt;---段分割线(kksk.org)---&gt;</w:t>
      </w:r>
    </w:p>
    <w:p w14:paraId="022938B7" w14:textId="77777777" w:rsidR="00795BFB" w:rsidRDefault="00795BFB" w:rsidP="00795BFB"/>
    <w:p w14:paraId="027167A0" w14:textId="77777777" w:rsidR="00795BFB" w:rsidRDefault="00795BFB" w:rsidP="00795BFB">
      <w:r>
        <w:rPr>
          <w:rFonts w:hint="eastAsia"/>
        </w:rPr>
        <w:t>作者</w:t>
      </w:r>
      <w:r>
        <w:t>:禅海商道 日期:2018-08-02 13:41</w:t>
      </w:r>
    </w:p>
    <w:p w14:paraId="53A11FDF" w14:textId="77777777" w:rsidR="00795BFB" w:rsidRDefault="00795BFB" w:rsidP="00795BFB">
      <w:r>
        <w:rPr>
          <w:rFonts w:hint="eastAsia"/>
        </w:rPr>
        <w:t>一些低端制造业只能往东南亚搬，外资的搬过去了，中资的一些也跟着搬过去了。</w:t>
      </w:r>
    </w:p>
    <w:p w14:paraId="67508812" w14:textId="77777777" w:rsidR="00795BFB" w:rsidRDefault="00795BFB" w:rsidP="00795BFB">
      <w:r>
        <w:t xml:space="preserve">  这下怎么办，蜀国会不会陷入“中等收入陷阱”，这个陷阱到底怎么来的，西方人扶持一个资源国，然后做空他们，把他们的财富积累给洗劫一空，让他们继续做打工仔，这就是所谓的“中等收入陷阱”。</w:t>
      </w:r>
    </w:p>
    <w:p w14:paraId="1780F97A" w14:textId="77777777" w:rsidR="00795BFB" w:rsidRDefault="00795BFB" w:rsidP="00795BFB">
      <w:r>
        <w:t xml:space="preserve">  蜀国按照剧本的设计，本来也是应该进去这个“陷阱”里的，这时候那些大V们就开心了，瞧，终于崩溃了。</w:t>
      </w:r>
    </w:p>
    <w:p w14:paraId="49EF761E" w14:textId="77777777" w:rsidR="00795BFB" w:rsidRDefault="00795BFB" w:rsidP="00795BFB">
      <w:r>
        <w:tab/>
      </w:r>
      <w:r>
        <w:tab/>
      </w:r>
      <w:r>
        <w:tab/>
      </w:r>
      <w:r>
        <w:tab/>
      </w:r>
      <w:r>
        <w:tab/>
      </w:r>
      <w:r>
        <w:tab/>
      </w:r>
      <w:r>
        <w:tab/>
      </w:r>
    </w:p>
    <w:p w14:paraId="02932A9A" w14:textId="77777777" w:rsidR="00795BFB" w:rsidRDefault="00795BFB" w:rsidP="00795BFB">
      <w:r>
        <w:tab/>
      </w:r>
      <w:r>
        <w:tab/>
      </w:r>
      <w:r>
        <w:tab/>
      </w:r>
      <w:r>
        <w:tab/>
      </w:r>
      <w:r>
        <w:tab/>
      </w:r>
      <w:r>
        <w:tab/>
      </w:r>
      <w:r>
        <w:tab/>
      </w:r>
    </w:p>
    <w:p w14:paraId="62D61748" w14:textId="77777777" w:rsidR="00795BFB" w:rsidRDefault="00795BFB" w:rsidP="00795BFB">
      <w:r>
        <w:tab/>
      </w:r>
      <w:r>
        <w:tab/>
      </w:r>
      <w:r>
        <w:tab/>
      </w:r>
      <w:r>
        <w:tab/>
      </w:r>
      <w:r>
        <w:tab/>
      </w:r>
      <w:r>
        <w:tab/>
      </w:r>
    </w:p>
    <w:p w14:paraId="4A480DFC" w14:textId="77777777" w:rsidR="00795BFB" w:rsidRDefault="00795BFB" w:rsidP="00795BFB">
      <w:r>
        <w:tab/>
      </w:r>
      <w:r>
        <w:tab/>
      </w:r>
      <w:r>
        <w:tab/>
      </w:r>
      <w:r>
        <w:tab/>
      </w:r>
      <w:r>
        <w:tab/>
      </w:r>
      <w:r>
        <w:tab/>
      </w:r>
    </w:p>
    <w:p w14:paraId="494D4B72" w14:textId="77777777" w:rsidR="00795BFB" w:rsidRDefault="00795BFB" w:rsidP="00795BFB">
      <w:r>
        <w:tab/>
      </w:r>
      <w:r>
        <w:tab/>
      </w:r>
      <w:r>
        <w:tab/>
      </w:r>
      <w:r>
        <w:tab/>
      </w:r>
      <w:r>
        <w:tab/>
      </w:r>
      <w:r>
        <w:tab/>
      </w:r>
      <w:r>
        <w:tab/>
        <w:t>来自   |</w:t>
      </w:r>
    </w:p>
    <w:p w14:paraId="35543885" w14:textId="77777777" w:rsidR="00795BFB" w:rsidRDefault="00795BFB" w:rsidP="00795BFB">
      <w:r>
        <w:tab/>
      </w:r>
      <w:r>
        <w:tab/>
      </w:r>
      <w:r>
        <w:tab/>
      </w:r>
      <w:r>
        <w:tab/>
      </w:r>
      <w:r>
        <w:tab/>
      </w:r>
      <w:r>
        <w:tab/>
      </w:r>
      <w:r>
        <w:tab/>
        <w:t xml:space="preserve">  |</w:t>
      </w:r>
    </w:p>
    <w:p w14:paraId="7B091390" w14:textId="77777777" w:rsidR="00795BFB" w:rsidRDefault="00795BFB" w:rsidP="00795BFB">
      <w:r>
        <w:tab/>
      </w:r>
      <w:r>
        <w:tab/>
      </w:r>
      <w:r>
        <w:tab/>
      </w:r>
      <w:r>
        <w:tab/>
      </w:r>
      <w:r>
        <w:tab/>
      </w:r>
      <w:r>
        <w:tab/>
      </w:r>
      <w:r>
        <w:tab/>
        <w:t xml:space="preserve">  |</w:t>
      </w:r>
      <w:r>
        <w:tab/>
      </w:r>
      <w:r>
        <w:tab/>
      </w:r>
      <w:r>
        <w:tab/>
      </w:r>
      <w:r>
        <w:tab/>
      </w:r>
      <w:r>
        <w:tab/>
      </w:r>
      <w:r>
        <w:tab/>
      </w:r>
      <w:r>
        <w:tab/>
      </w:r>
    </w:p>
    <w:p w14:paraId="264085EF" w14:textId="77777777" w:rsidR="00795BFB" w:rsidRDefault="00795BFB" w:rsidP="00795BFB">
      <w:r>
        <w:tab/>
      </w:r>
      <w:r>
        <w:tab/>
      </w:r>
      <w:r>
        <w:tab/>
      </w:r>
      <w:r>
        <w:tab/>
      </w:r>
      <w:r>
        <w:tab/>
      </w:r>
      <w:r>
        <w:tab/>
      </w:r>
      <w:r>
        <w:tab/>
        <w:t xml:space="preserve">50151楼 | </w:t>
      </w:r>
    </w:p>
    <w:p w14:paraId="145ED6CD" w14:textId="77777777" w:rsidR="00795BFB" w:rsidRDefault="00795BFB" w:rsidP="00795BFB">
      <w:r>
        <w:tab/>
      </w:r>
      <w:r>
        <w:tab/>
      </w:r>
      <w:r>
        <w:tab/>
      </w:r>
      <w:r>
        <w:tab/>
      </w:r>
      <w:r>
        <w:tab/>
      </w:r>
      <w:r>
        <w:tab/>
      </w:r>
      <w:r>
        <w:tab/>
      </w:r>
    </w:p>
    <w:p w14:paraId="15633A10" w14:textId="77777777" w:rsidR="00795BFB" w:rsidRDefault="00795BFB" w:rsidP="00795BFB">
      <w:r>
        <w:tab/>
      </w:r>
      <w:r>
        <w:tab/>
      </w:r>
      <w:r>
        <w:tab/>
      </w:r>
      <w:r>
        <w:tab/>
      </w:r>
      <w:r>
        <w:tab/>
      </w:r>
      <w:r>
        <w:tab/>
      </w:r>
      <w:r>
        <w:tab/>
      </w:r>
      <w:r>
        <w:tab/>
        <w:t xml:space="preserve">  |</w:t>
      </w:r>
    </w:p>
    <w:p w14:paraId="1AB72526" w14:textId="77777777" w:rsidR="00795BFB" w:rsidRDefault="00795BFB" w:rsidP="00795BFB">
      <w:r>
        <w:tab/>
      </w:r>
      <w:r>
        <w:tab/>
      </w:r>
      <w:r>
        <w:tab/>
      </w:r>
      <w:r>
        <w:tab/>
      </w:r>
      <w:r>
        <w:tab/>
      </w:r>
      <w:r>
        <w:tab/>
      </w:r>
      <w:r>
        <w:tab/>
        <w:t xml:space="preserve"> </w:t>
      </w:r>
    </w:p>
    <w:p w14:paraId="7F18D228" w14:textId="77777777" w:rsidR="00795BFB" w:rsidRDefault="00795BFB" w:rsidP="00795BFB">
      <w:r>
        <w:tab/>
      </w:r>
      <w:r>
        <w:tab/>
      </w:r>
      <w:r>
        <w:tab/>
      </w:r>
      <w:r>
        <w:tab/>
      </w:r>
      <w:r>
        <w:tab/>
      </w:r>
      <w:r>
        <w:tab/>
      </w:r>
      <w:r>
        <w:tab/>
        <w:t xml:space="preserve">  |</w:t>
      </w:r>
    </w:p>
    <w:p w14:paraId="764340F0" w14:textId="77777777" w:rsidR="00795BFB" w:rsidRDefault="00795BFB" w:rsidP="00795BFB">
      <w:r>
        <w:tab/>
      </w:r>
      <w:r>
        <w:tab/>
      </w:r>
      <w:r>
        <w:tab/>
      </w:r>
      <w:r>
        <w:tab/>
      </w:r>
      <w:r>
        <w:tab/>
      </w:r>
      <w:r>
        <w:tab/>
      </w:r>
      <w:r>
        <w:tab/>
        <w:t xml:space="preserve">  |</w:t>
      </w:r>
    </w:p>
    <w:p w14:paraId="0D1F337F" w14:textId="77777777" w:rsidR="00795BFB" w:rsidRDefault="00795BFB" w:rsidP="00795BFB"/>
    <w:p w14:paraId="01074FCE" w14:textId="77777777" w:rsidR="00795BFB" w:rsidRDefault="00795BFB" w:rsidP="00795BFB"/>
    <w:p w14:paraId="108D3BF3" w14:textId="77777777" w:rsidR="00795BFB" w:rsidRDefault="00795BFB" w:rsidP="00795BFB">
      <w:r>
        <w:t>&lt;---段分割线(kksk.org)---&gt;</w:t>
      </w:r>
    </w:p>
    <w:p w14:paraId="15418FE7" w14:textId="77777777" w:rsidR="00795BFB" w:rsidRDefault="00795BFB" w:rsidP="00795BFB"/>
    <w:p w14:paraId="0F3A5FDC" w14:textId="77777777" w:rsidR="00795BFB" w:rsidRDefault="00795BFB" w:rsidP="00795BFB">
      <w:r>
        <w:rPr>
          <w:rFonts w:hint="eastAsia"/>
        </w:rPr>
        <w:t>作者</w:t>
      </w:r>
      <w:r>
        <w:t>:禅海商道 日期:2018-08-02 13:44</w:t>
      </w:r>
    </w:p>
    <w:p w14:paraId="4D7C28F7" w14:textId="77777777" w:rsidR="00795BFB" w:rsidRDefault="00795BFB" w:rsidP="00795BFB">
      <w:r>
        <w:rPr>
          <w:rFonts w:hint="eastAsia"/>
        </w:rPr>
        <w:t>蜀国提出了制造</w:t>
      </w:r>
      <w:r>
        <w:t>2025，在2025年把科技行业追上来，提出了一带一路扩大战略格局，抢占欧亚非大陆，这反过来不也是给魏国挖陷阱么？</w:t>
      </w:r>
    </w:p>
    <w:p w14:paraId="2F3C6A1B" w14:textId="77777777" w:rsidR="00795BFB" w:rsidRDefault="00795BFB" w:rsidP="00795BFB">
      <w:r>
        <w:tab/>
      </w:r>
      <w:r>
        <w:tab/>
      </w:r>
      <w:r>
        <w:tab/>
      </w:r>
      <w:r>
        <w:tab/>
      </w:r>
      <w:r>
        <w:tab/>
      </w:r>
      <w:r>
        <w:tab/>
      </w:r>
      <w:r>
        <w:tab/>
      </w:r>
    </w:p>
    <w:p w14:paraId="3BBF4BDA" w14:textId="77777777" w:rsidR="00795BFB" w:rsidRDefault="00795BFB" w:rsidP="00795BFB">
      <w:r>
        <w:tab/>
      </w:r>
      <w:r>
        <w:tab/>
      </w:r>
      <w:r>
        <w:tab/>
      </w:r>
      <w:r>
        <w:tab/>
      </w:r>
      <w:r>
        <w:tab/>
      </w:r>
      <w:r>
        <w:tab/>
      </w:r>
      <w:r>
        <w:tab/>
      </w:r>
    </w:p>
    <w:p w14:paraId="34CDACF5" w14:textId="77777777" w:rsidR="00795BFB" w:rsidRDefault="00795BFB" w:rsidP="00795BFB">
      <w:r>
        <w:tab/>
      </w:r>
      <w:r>
        <w:tab/>
      </w:r>
      <w:r>
        <w:tab/>
      </w:r>
      <w:r>
        <w:tab/>
      </w:r>
      <w:r>
        <w:tab/>
      </w:r>
      <w:r>
        <w:tab/>
      </w:r>
    </w:p>
    <w:p w14:paraId="517106C6" w14:textId="77777777" w:rsidR="00795BFB" w:rsidRDefault="00795BFB" w:rsidP="00795BFB">
      <w:r>
        <w:tab/>
      </w:r>
      <w:r>
        <w:tab/>
      </w:r>
      <w:r>
        <w:tab/>
      </w:r>
      <w:r>
        <w:tab/>
      </w:r>
      <w:r>
        <w:tab/>
      </w:r>
      <w:r>
        <w:tab/>
      </w:r>
    </w:p>
    <w:p w14:paraId="781DB69D" w14:textId="77777777" w:rsidR="00795BFB" w:rsidRDefault="00795BFB" w:rsidP="00795BFB">
      <w:r>
        <w:tab/>
      </w:r>
      <w:r>
        <w:tab/>
      </w:r>
      <w:r>
        <w:tab/>
      </w:r>
      <w:r>
        <w:tab/>
      </w:r>
      <w:r>
        <w:tab/>
      </w:r>
      <w:r>
        <w:tab/>
      </w:r>
      <w:r>
        <w:tab/>
        <w:t>来自   |</w:t>
      </w:r>
    </w:p>
    <w:p w14:paraId="26F39953" w14:textId="77777777" w:rsidR="00795BFB" w:rsidRDefault="00795BFB" w:rsidP="00795BFB">
      <w:r>
        <w:tab/>
      </w:r>
      <w:r>
        <w:tab/>
      </w:r>
      <w:r>
        <w:tab/>
      </w:r>
      <w:r>
        <w:tab/>
      </w:r>
      <w:r>
        <w:tab/>
      </w:r>
      <w:r>
        <w:tab/>
      </w:r>
      <w:r>
        <w:tab/>
        <w:t xml:space="preserve">  |</w:t>
      </w:r>
    </w:p>
    <w:p w14:paraId="6A4DDB64" w14:textId="77777777" w:rsidR="00795BFB" w:rsidRDefault="00795BFB" w:rsidP="00795BFB">
      <w:r>
        <w:tab/>
      </w:r>
      <w:r>
        <w:tab/>
      </w:r>
      <w:r>
        <w:tab/>
      </w:r>
      <w:r>
        <w:tab/>
      </w:r>
      <w:r>
        <w:tab/>
      </w:r>
      <w:r>
        <w:tab/>
      </w:r>
      <w:r>
        <w:tab/>
        <w:t xml:space="preserve">  |</w:t>
      </w:r>
      <w:r>
        <w:tab/>
      </w:r>
      <w:r>
        <w:tab/>
      </w:r>
      <w:r>
        <w:tab/>
      </w:r>
      <w:r>
        <w:tab/>
      </w:r>
      <w:r>
        <w:tab/>
      </w:r>
      <w:r>
        <w:tab/>
      </w:r>
      <w:r>
        <w:tab/>
      </w:r>
    </w:p>
    <w:p w14:paraId="47E68E27" w14:textId="77777777" w:rsidR="00795BFB" w:rsidRDefault="00795BFB" w:rsidP="00795BFB">
      <w:r>
        <w:tab/>
      </w:r>
      <w:r>
        <w:tab/>
      </w:r>
      <w:r>
        <w:tab/>
      </w:r>
      <w:r>
        <w:tab/>
      </w:r>
      <w:r>
        <w:tab/>
      </w:r>
      <w:r>
        <w:tab/>
      </w:r>
      <w:r>
        <w:tab/>
        <w:t xml:space="preserve">50152楼 | </w:t>
      </w:r>
    </w:p>
    <w:p w14:paraId="72E84D8D" w14:textId="77777777" w:rsidR="00795BFB" w:rsidRDefault="00795BFB" w:rsidP="00795BFB">
      <w:r>
        <w:tab/>
      </w:r>
      <w:r>
        <w:tab/>
      </w:r>
      <w:r>
        <w:tab/>
      </w:r>
      <w:r>
        <w:tab/>
      </w:r>
      <w:r>
        <w:tab/>
      </w:r>
      <w:r>
        <w:tab/>
      </w:r>
      <w:r>
        <w:tab/>
      </w:r>
    </w:p>
    <w:p w14:paraId="54F3FCD4" w14:textId="77777777" w:rsidR="00795BFB" w:rsidRDefault="00795BFB" w:rsidP="00795BFB">
      <w:r>
        <w:tab/>
      </w:r>
      <w:r>
        <w:tab/>
      </w:r>
      <w:r>
        <w:tab/>
      </w:r>
      <w:r>
        <w:tab/>
      </w:r>
      <w:r>
        <w:tab/>
      </w:r>
      <w:r>
        <w:tab/>
      </w:r>
      <w:r>
        <w:tab/>
      </w:r>
      <w:r>
        <w:tab/>
        <w:t xml:space="preserve">  |</w:t>
      </w:r>
    </w:p>
    <w:p w14:paraId="2F372C5B" w14:textId="77777777" w:rsidR="00795BFB" w:rsidRDefault="00795BFB" w:rsidP="00795BFB">
      <w:r>
        <w:tab/>
      </w:r>
      <w:r>
        <w:tab/>
      </w:r>
      <w:r>
        <w:tab/>
      </w:r>
      <w:r>
        <w:tab/>
      </w:r>
      <w:r>
        <w:tab/>
      </w:r>
      <w:r>
        <w:tab/>
      </w:r>
      <w:r>
        <w:tab/>
        <w:t xml:space="preserve"> </w:t>
      </w:r>
    </w:p>
    <w:p w14:paraId="72AD62A4" w14:textId="77777777" w:rsidR="00795BFB" w:rsidRDefault="00795BFB" w:rsidP="00795BFB">
      <w:r>
        <w:tab/>
      </w:r>
      <w:r>
        <w:tab/>
      </w:r>
      <w:r>
        <w:tab/>
      </w:r>
      <w:r>
        <w:tab/>
      </w:r>
      <w:r>
        <w:tab/>
      </w:r>
      <w:r>
        <w:tab/>
      </w:r>
      <w:r>
        <w:tab/>
        <w:t xml:space="preserve">  |</w:t>
      </w:r>
    </w:p>
    <w:p w14:paraId="00AE27A4" w14:textId="77777777" w:rsidR="00795BFB" w:rsidRDefault="00795BFB" w:rsidP="00795BFB">
      <w:r>
        <w:lastRenderedPageBreak/>
        <w:tab/>
      </w:r>
      <w:r>
        <w:tab/>
      </w:r>
      <w:r>
        <w:tab/>
      </w:r>
      <w:r>
        <w:tab/>
      </w:r>
      <w:r>
        <w:tab/>
      </w:r>
      <w:r>
        <w:tab/>
      </w:r>
      <w:r>
        <w:tab/>
        <w:t xml:space="preserve">  |</w:t>
      </w:r>
    </w:p>
    <w:p w14:paraId="34336E02" w14:textId="77777777" w:rsidR="00795BFB" w:rsidRDefault="00795BFB" w:rsidP="00795BFB"/>
    <w:p w14:paraId="34101BBE" w14:textId="77777777" w:rsidR="00795BFB" w:rsidRDefault="00795BFB" w:rsidP="00795BFB"/>
    <w:p w14:paraId="69052545" w14:textId="77777777" w:rsidR="00795BFB" w:rsidRDefault="00795BFB" w:rsidP="00795BFB">
      <w:r>
        <w:t>&lt;---段分割线(kksk.org)---&gt;</w:t>
      </w:r>
    </w:p>
    <w:p w14:paraId="0573B714" w14:textId="77777777" w:rsidR="00795BFB" w:rsidRDefault="00795BFB" w:rsidP="00795BFB"/>
    <w:p w14:paraId="43431E62" w14:textId="77777777" w:rsidR="00795BFB" w:rsidRDefault="00795BFB" w:rsidP="00795BFB">
      <w:r>
        <w:rPr>
          <w:rFonts w:hint="eastAsia"/>
        </w:rPr>
        <w:t>作者</w:t>
      </w:r>
      <w:r>
        <w:t>:禅海商道 日期:2018-08-02 13:46</w:t>
      </w:r>
    </w:p>
    <w:p w14:paraId="00F15E36" w14:textId="77777777" w:rsidR="00795BFB" w:rsidRDefault="00795BFB" w:rsidP="00795BFB">
      <w:r>
        <w:rPr>
          <w:rFonts w:hint="eastAsia"/>
        </w:rPr>
        <w:t>所以我早就和同学们说啊，现在是摊牌的时候了，魏国要打小胖子的时候，我就说假如波斯那边出事，说明小胖子很安全，摊牌地点放到了中东。</w:t>
      </w:r>
    </w:p>
    <w:p w14:paraId="46B7F178" w14:textId="77777777" w:rsidR="00795BFB" w:rsidRDefault="00795BFB" w:rsidP="00795BFB">
      <w:r>
        <w:tab/>
      </w:r>
      <w:r>
        <w:tab/>
      </w:r>
      <w:r>
        <w:tab/>
      </w:r>
      <w:r>
        <w:tab/>
      </w:r>
      <w:r>
        <w:tab/>
      </w:r>
      <w:r>
        <w:tab/>
      </w:r>
      <w:r>
        <w:tab/>
      </w:r>
    </w:p>
    <w:p w14:paraId="19B756BF" w14:textId="77777777" w:rsidR="00795BFB" w:rsidRDefault="00795BFB" w:rsidP="00795BFB">
      <w:r>
        <w:tab/>
      </w:r>
      <w:r>
        <w:tab/>
      </w:r>
      <w:r>
        <w:tab/>
      </w:r>
      <w:r>
        <w:tab/>
      </w:r>
      <w:r>
        <w:tab/>
      </w:r>
      <w:r>
        <w:tab/>
      </w:r>
      <w:r>
        <w:tab/>
      </w:r>
    </w:p>
    <w:p w14:paraId="2987ADA3" w14:textId="77777777" w:rsidR="00795BFB" w:rsidRDefault="00795BFB" w:rsidP="00795BFB">
      <w:r>
        <w:tab/>
      </w:r>
      <w:r>
        <w:tab/>
      </w:r>
      <w:r>
        <w:tab/>
      </w:r>
      <w:r>
        <w:tab/>
      </w:r>
      <w:r>
        <w:tab/>
      </w:r>
      <w:r>
        <w:tab/>
      </w:r>
    </w:p>
    <w:p w14:paraId="551D0E4B" w14:textId="77777777" w:rsidR="00795BFB" w:rsidRDefault="00795BFB" w:rsidP="00795BFB">
      <w:r>
        <w:tab/>
      </w:r>
      <w:r>
        <w:tab/>
      </w:r>
      <w:r>
        <w:tab/>
      </w:r>
      <w:r>
        <w:tab/>
      </w:r>
      <w:r>
        <w:tab/>
      </w:r>
      <w:r>
        <w:tab/>
      </w:r>
    </w:p>
    <w:p w14:paraId="56BA4968" w14:textId="77777777" w:rsidR="00795BFB" w:rsidRDefault="00795BFB" w:rsidP="00795BFB">
      <w:r>
        <w:tab/>
      </w:r>
      <w:r>
        <w:tab/>
      </w:r>
      <w:r>
        <w:tab/>
      </w:r>
      <w:r>
        <w:tab/>
      </w:r>
      <w:r>
        <w:tab/>
      </w:r>
      <w:r>
        <w:tab/>
      </w:r>
      <w:r>
        <w:tab/>
        <w:t>来自   |</w:t>
      </w:r>
    </w:p>
    <w:p w14:paraId="439F05C7" w14:textId="77777777" w:rsidR="00795BFB" w:rsidRDefault="00795BFB" w:rsidP="00795BFB">
      <w:r>
        <w:tab/>
      </w:r>
      <w:r>
        <w:tab/>
      </w:r>
      <w:r>
        <w:tab/>
      </w:r>
      <w:r>
        <w:tab/>
      </w:r>
      <w:r>
        <w:tab/>
      </w:r>
      <w:r>
        <w:tab/>
      </w:r>
      <w:r>
        <w:tab/>
        <w:t xml:space="preserve">  |</w:t>
      </w:r>
    </w:p>
    <w:p w14:paraId="46AD8BD1" w14:textId="77777777" w:rsidR="00795BFB" w:rsidRDefault="00795BFB" w:rsidP="00795BFB">
      <w:r>
        <w:tab/>
      </w:r>
      <w:r>
        <w:tab/>
      </w:r>
      <w:r>
        <w:tab/>
      </w:r>
      <w:r>
        <w:tab/>
      </w:r>
      <w:r>
        <w:tab/>
      </w:r>
      <w:r>
        <w:tab/>
      </w:r>
      <w:r>
        <w:tab/>
        <w:t xml:space="preserve">  |</w:t>
      </w:r>
      <w:r>
        <w:tab/>
      </w:r>
      <w:r>
        <w:tab/>
      </w:r>
      <w:r>
        <w:tab/>
      </w:r>
      <w:r>
        <w:tab/>
      </w:r>
      <w:r>
        <w:tab/>
      </w:r>
      <w:r>
        <w:tab/>
      </w:r>
      <w:r>
        <w:tab/>
      </w:r>
    </w:p>
    <w:p w14:paraId="0AD9B9AE" w14:textId="77777777" w:rsidR="00795BFB" w:rsidRDefault="00795BFB" w:rsidP="00795BFB">
      <w:r>
        <w:tab/>
      </w:r>
      <w:r>
        <w:tab/>
      </w:r>
      <w:r>
        <w:tab/>
      </w:r>
      <w:r>
        <w:tab/>
      </w:r>
      <w:r>
        <w:tab/>
      </w:r>
      <w:r>
        <w:tab/>
      </w:r>
      <w:r>
        <w:tab/>
        <w:t xml:space="preserve">50153楼 | </w:t>
      </w:r>
    </w:p>
    <w:p w14:paraId="5DB4F923" w14:textId="77777777" w:rsidR="00795BFB" w:rsidRDefault="00795BFB" w:rsidP="00795BFB">
      <w:r>
        <w:tab/>
      </w:r>
      <w:r>
        <w:tab/>
      </w:r>
      <w:r>
        <w:tab/>
      </w:r>
      <w:r>
        <w:tab/>
      </w:r>
      <w:r>
        <w:tab/>
      </w:r>
      <w:r>
        <w:tab/>
      </w:r>
      <w:r>
        <w:tab/>
      </w:r>
    </w:p>
    <w:p w14:paraId="02C6A503" w14:textId="77777777" w:rsidR="00795BFB" w:rsidRDefault="00795BFB" w:rsidP="00795BFB">
      <w:r>
        <w:tab/>
      </w:r>
      <w:r>
        <w:tab/>
      </w:r>
      <w:r>
        <w:tab/>
      </w:r>
      <w:r>
        <w:tab/>
      </w:r>
      <w:r>
        <w:tab/>
      </w:r>
      <w:r>
        <w:tab/>
      </w:r>
      <w:r>
        <w:tab/>
      </w:r>
      <w:r>
        <w:tab/>
        <w:t xml:space="preserve">  |</w:t>
      </w:r>
    </w:p>
    <w:p w14:paraId="19B509C8" w14:textId="77777777" w:rsidR="00795BFB" w:rsidRDefault="00795BFB" w:rsidP="00795BFB">
      <w:r>
        <w:tab/>
      </w:r>
      <w:r>
        <w:tab/>
      </w:r>
      <w:r>
        <w:tab/>
      </w:r>
      <w:r>
        <w:tab/>
      </w:r>
      <w:r>
        <w:tab/>
      </w:r>
      <w:r>
        <w:tab/>
      </w:r>
      <w:r>
        <w:tab/>
        <w:t xml:space="preserve"> </w:t>
      </w:r>
    </w:p>
    <w:p w14:paraId="5144FF25" w14:textId="77777777" w:rsidR="00795BFB" w:rsidRDefault="00795BFB" w:rsidP="00795BFB">
      <w:r>
        <w:tab/>
      </w:r>
      <w:r>
        <w:tab/>
      </w:r>
      <w:r>
        <w:tab/>
      </w:r>
      <w:r>
        <w:tab/>
      </w:r>
      <w:r>
        <w:tab/>
      </w:r>
      <w:r>
        <w:tab/>
      </w:r>
      <w:r>
        <w:tab/>
        <w:t xml:space="preserve">  |</w:t>
      </w:r>
    </w:p>
    <w:p w14:paraId="5EFD15D7" w14:textId="77777777" w:rsidR="00795BFB" w:rsidRDefault="00795BFB" w:rsidP="00795BFB">
      <w:r>
        <w:tab/>
      </w:r>
      <w:r>
        <w:tab/>
      </w:r>
      <w:r>
        <w:tab/>
      </w:r>
      <w:r>
        <w:tab/>
      </w:r>
      <w:r>
        <w:tab/>
      </w:r>
      <w:r>
        <w:tab/>
      </w:r>
      <w:r>
        <w:tab/>
        <w:t xml:space="preserve">  |</w:t>
      </w:r>
    </w:p>
    <w:p w14:paraId="2E3BCC6C" w14:textId="77777777" w:rsidR="00795BFB" w:rsidRDefault="00795BFB" w:rsidP="00795BFB"/>
    <w:p w14:paraId="471E139D" w14:textId="77777777" w:rsidR="00795BFB" w:rsidRDefault="00795BFB" w:rsidP="00795BFB"/>
    <w:p w14:paraId="67E359B4" w14:textId="77777777" w:rsidR="00795BFB" w:rsidRDefault="00795BFB" w:rsidP="00795BFB">
      <w:r>
        <w:t>&lt;---段分割线(kksk.org)---&gt;</w:t>
      </w:r>
    </w:p>
    <w:p w14:paraId="17F54F45" w14:textId="77777777" w:rsidR="00795BFB" w:rsidRDefault="00795BFB" w:rsidP="00795BFB"/>
    <w:p w14:paraId="38EECDBA" w14:textId="77777777" w:rsidR="00795BFB" w:rsidRDefault="00795BFB" w:rsidP="00795BFB">
      <w:r>
        <w:rPr>
          <w:rFonts w:hint="eastAsia"/>
        </w:rPr>
        <w:t>作者</w:t>
      </w:r>
      <w:r>
        <w:t>:禅海商道 日期:2018-08-02 13:52</w:t>
      </w:r>
    </w:p>
    <w:p w14:paraId="3C57333C" w14:textId="77777777" w:rsidR="00795BFB" w:rsidRDefault="00795BFB" w:rsidP="00795BFB">
      <w:r>
        <w:rPr>
          <w:rFonts w:hint="eastAsia"/>
        </w:rPr>
        <w:t>因为小胖子家离蜀国太近了，魏国会吃亏，所以在波斯摊牌目前对魏国有利，能够拉拢吴国一起抗蜀，那魏国可以舒舒服服的继续领导世界一百年了。</w:t>
      </w:r>
    </w:p>
    <w:p w14:paraId="78555664" w14:textId="77777777" w:rsidR="00795BFB" w:rsidRDefault="00795BFB" w:rsidP="00795BFB">
      <w:r>
        <w:t xml:space="preserve">  同学们，吴国当年惧怕关羽不还他荆州，所以才出此昏招，加上魏国这么强大的军力都抵挡不住关羽的荆州军，而蜀国大军还在巴蜀，诸葛亮的《隆中对》空前绝后的地方就在于此，短短几年就帮刘备打造了这么强大的兵力。</w:t>
      </w:r>
    </w:p>
    <w:p w14:paraId="7CE0331C" w14:textId="77777777" w:rsidR="00795BFB" w:rsidRDefault="00795BFB" w:rsidP="00795BFB">
      <w:r>
        <w:t xml:space="preserve">  吴国实力最弱，只能选择和老二一起打老大，这么看也不算昏招了，都是形势所破。</w:t>
      </w:r>
    </w:p>
    <w:p w14:paraId="4015B1E2" w14:textId="77777777" w:rsidR="00795BFB" w:rsidRDefault="00795BFB" w:rsidP="00795BFB">
      <w:r>
        <w:tab/>
      </w:r>
      <w:r>
        <w:tab/>
      </w:r>
      <w:r>
        <w:tab/>
      </w:r>
      <w:r>
        <w:tab/>
      </w:r>
      <w:r>
        <w:tab/>
      </w:r>
      <w:r>
        <w:tab/>
      </w:r>
      <w:r>
        <w:tab/>
      </w:r>
    </w:p>
    <w:p w14:paraId="1B55F68F" w14:textId="77777777" w:rsidR="00795BFB" w:rsidRDefault="00795BFB" w:rsidP="00795BFB">
      <w:r>
        <w:tab/>
      </w:r>
      <w:r>
        <w:tab/>
      </w:r>
      <w:r>
        <w:tab/>
      </w:r>
      <w:r>
        <w:tab/>
      </w:r>
      <w:r>
        <w:tab/>
      </w:r>
      <w:r>
        <w:tab/>
      </w:r>
      <w:r>
        <w:tab/>
      </w:r>
    </w:p>
    <w:p w14:paraId="4BE07C0E" w14:textId="77777777" w:rsidR="00795BFB" w:rsidRDefault="00795BFB" w:rsidP="00795BFB">
      <w:r>
        <w:tab/>
      </w:r>
      <w:r>
        <w:tab/>
      </w:r>
      <w:r>
        <w:tab/>
      </w:r>
      <w:r>
        <w:tab/>
      </w:r>
      <w:r>
        <w:tab/>
      </w:r>
      <w:r>
        <w:tab/>
      </w:r>
    </w:p>
    <w:p w14:paraId="7E03F016" w14:textId="77777777" w:rsidR="00795BFB" w:rsidRDefault="00795BFB" w:rsidP="00795BFB">
      <w:r>
        <w:tab/>
      </w:r>
      <w:r>
        <w:tab/>
      </w:r>
      <w:r>
        <w:tab/>
      </w:r>
      <w:r>
        <w:tab/>
      </w:r>
      <w:r>
        <w:tab/>
      </w:r>
      <w:r>
        <w:tab/>
      </w:r>
    </w:p>
    <w:p w14:paraId="781E755F" w14:textId="77777777" w:rsidR="00795BFB" w:rsidRDefault="00795BFB" w:rsidP="00795BFB">
      <w:r>
        <w:tab/>
      </w:r>
      <w:r>
        <w:tab/>
      </w:r>
      <w:r>
        <w:tab/>
      </w:r>
      <w:r>
        <w:tab/>
      </w:r>
      <w:r>
        <w:tab/>
      </w:r>
      <w:r>
        <w:tab/>
      </w:r>
      <w:r>
        <w:tab/>
        <w:t>来自   |</w:t>
      </w:r>
    </w:p>
    <w:p w14:paraId="4389C79B" w14:textId="77777777" w:rsidR="00795BFB" w:rsidRDefault="00795BFB" w:rsidP="00795BFB">
      <w:r>
        <w:tab/>
      </w:r>
      <w:r>
        <w:tab/>
      </w:r>
      <w:r>
        <w:tab/>
      </w:r>
      <w:r>
        <w:tab/>
      </w:r>
      <w:r>
        <w:tab/>
      </w:r>
      <w:r>
        <w:tab/>
      </w:r>
      <w:r>
        <w:tab/>
        <w:t xml:space="preserve">  |</w:t>
      </w:r>
    </w:p>
    <w:p w14:paraId="17BB5629" w14:textId="77777777" w:rsidR="00795BFB" w:rsidRDefault="00795BFB" w:rsidP="00795BFB">
      <w:r>
        <w:tab/>
      </w:r>
      <w:r>
        <w:tab/>
      </w:r>
      <w:r>
        <w:tab/>
      </w:r>
      <w:r>
        <w:tab/>
      </w:r>
      <w:r>
        <w:tab/>
      </w:r>
      <w:r>
        <w:tab/>
      </w:r>
      <w:r>
        <w:tab/>
        <w:t xml:space="preserve">  |</w:t>
      </w:r>
      <w:r>
        <w:tab/>
      </w:r>
      <w:r>
        <w:tab/>
      </w:r>
      <w:r>
        <w:tab/>
      </w:r>
      <w:r>
        <w:tab/>
      </w:r>
      <w:r>
        <w:tab/>
      </w:r>
      <w:r>
        <w:tab/>
      </w:r>
      <w:r>
        <w:tab/>
      </w:r>
    </w:p>
    <w:p w14:paraId="08E51600" w14:textId="77777777" w:rsidR="00795BFB" w:rsidRDefault="00795BFB" w:rsidP="00795BFB">
      <w:r>
        <w:tab/>
      </w:r>
      <w:r>
        <w:tab/>
      </w:r>
      <w:r>
        <w:tab/>
      </w:r>
      <w:r>
        <w:tab/>
      </w:r>
      <w:r>
        <w:tab/>
      </w:r>
      <w:r>
        <w:tab/>
      </w:r>
      <w:r>
        <w:tab/>
        <w:t xml:space="preserve">50155楼 | </w:t>
      </w:r>
    </w:p>
    <w:p w14:paraId="5789ACD4" w14:textId="77777777" w:rsidR="00795BFB" w:rsidRDefault="00795BFB" w:rsidP="00795BFB">
      <w:r>
        <w:tab/>
      </w:r>
      <w:r>
        <w:tab/>
      </w:r>
      <w:r>
        <w:tab/>
      </w:r>
      <w:r>
        <w:tab/>
      </w:r>
      <w:r>
        <w:tab/>
      </w:r>
      <w:r>
        <w:tab/>
      </w:r>
      <w:r>
        <w:tab/>
      </w:r>
    </w:p>
    <w:p w14:paraId="57B82F02" w14:textId="77777777" w:rsidR="00795BFB" w:rsidRDefault="00795BFB" w:rsidP="00795BFB">
      <w:r>
        <w:tab/>
      </w:r>
      <w:r>
        <w:tab/>
      </w:r>
      <w:r>
        <w:tab/>
      </w:r>
      <w:r>
        <w:tab/>
      </w:r>
      <w:r>
        <w:tab/>
      </w:r>
      <w:r>
        <w:tab/>
      </w:r>
      <w:r>
        <w:tab/>
      </w:r>
      <w:r>
        <w:tab/>
        <w:t xml:space="preserve">  |</w:t>
      </w:r>
    </w:p>
    <w:p w14:paraId="4FF05271" w14:textId="77777777" w:rsidR="00795BFB" w:rsidRDefault="00795BFB" w:rsidP="00795BFB">
      <w:r>
        <w:tab/>
      </w:r>
      <w:r>
        <w:tab/>
      </w:r>
      <w:r>
        <w:tab/>
      </w:r>
      <w:r>
        <w:tab/>
      </w:r>
      <w:r>
        <w:tab/>
      </w:r>
      <w:r>
        <w:tab/>
      </w:r>
      <w:r>
        <w:tab/>
        <w:t xml:space="preserve"> </w:t>
      </w:r>
    </w:p>
    <w:p w14:paraId="51979669" w14:textId="77777777" w:rsidR="00795BFB" w:rsidRDefault="00795BFB" w:rsidP="00795BFB">
      <w:r>
        <w:tab/>
      </w:r>
      <w:r>
        <w:tab/>
      </w:r>
      <w:r>
        <w:tab/>
      </w:r>
      <w:r>
        <w:tab/>
      </w:r>
      <w:r>
        <w:tab/>
      </w:r>
      <w:r>
        <w:tab/>
      </w:r>
      <w:r>
        <w:tab/>
        <w:t xml:space="preserve">  |</w:t>
      </w:r>
    </w:p>
    <w:p w14:paraId="3F72206C" w14:textId="77777777" w:rsidR="00795BFB" w:rsidRDefault="00795BFB" w:rsidP="00795BFB">
      <w:r>
        <w:lastRenderedPageBreak/>
        <w:tab/>
      </w:r>
      <w:r>
        <w:tab/>
      </w:r>
      <w:r>
        <w:tab/>
      </w:r>
      <w:r>
        <w:tab/>
      </w:r>
      <w:r>
        <w:tab/>
      </w:r>
      <w:r>
        <w:tab/>
      </w:r>
      <w:r>
        <w:tab/>
        <w:t xml:space="preserve">  |</w:t>
      </w:r>
    </w:p>
    <w:p w14:paraId="1852A6C1" w14:textId="77777777" w:rsidR="00795BFB" w:rsidRDefault="00795BFB" w:rsidP="00795BFB"/>
    <w:p w14:paraId="35D3F396" w14:textId="77777777" w:rsidR="00795BFB" w:rsidRDefault="00795BFB" w:rsidP="00795BFB"/>
    <w:p w14:paraId="1F34812F" w14:textId="77777777" w:rsidR="00795BFB" w:rsidRDefault="00795BFB" w:rsidP="00795BFB">
      <w:r>
        <w:t>&lt;---段分割线(kksk.org)---&gt;</w:t>
      </w:r>
    </w:p>
    <w:p w14:paraId="3C4CAAB0" w14:textId="77777777" w:rsidR="00795BFB" w:rsidRDefault="00795BFB" w:rsidP="00795BFB"/>
    <w:p w14:paraId="643CE7C5" w14:textId="77777777" w:rsidR="00795BFB" w:rsidRDefault="00795BFB" w:rsidP="00795BFB">
      <w:r>
        <w:rPr>
          <w:rFonts w:hint="eastAsia"/>
        </w:rPr>
        <w:t>作者</w:t>
      </w:r>
      <w:r>
        <w:t>:禅海商道 日期:2018-08-02 13:56</w:t>
      </w:r>
    </w:p>
    <w:p w14:paraId="0F945580" w14:textId="77777777" w:rsidR="00795BFB" w:rsidRDefault="00795BFB" w:rsidP="00795BFB">
      <w:r>
        <w:rPr>
          <w:rFonts w:hint="eastAsia"/>
        </w:rPr>
        <w:t>那么如今的吴国，这个北方的毛熊，会不会犯当年真吴国的战略错误，同学们放心，吴国对外宣传口号都改了“打造多极化”世界格局，什么是多极化，欧洲是一极，毛子是一极，蜀国一极，魏国一极。</w:t>
      </w:r>
    </w:p>
    <w:p w14:paraId="48A0B650" w14:textId="77777777" w:rsidR="00795BFB" w:rsidRDefault="00795BFB" w:rsidP="00795BFB">
      <w:r>
        <w:t xml:space="preserve">  这才是他们内心想要的，真正想要的，也是非洲、拉美、中亚、南亚这些穷过想要的，就是“人类命运共同体”。</w:t>
      </w:r>
    </w:p>
    <w:p w14:paraId="587EF859" w14:textId="77777777" w:rsidR="00795BFB" w:rsidRDefault="00795BFB" w:rsidP="00795BFB">
      <w:r>
        <w:tab/>
      </w:r>
      <w:r>
        <w:tab/>
      </w:r>
      <w:r>
        <w:tab/>
      </w:r>
      <w:r>
        <w:tab/>
      </w:r>
      <w:r>
        <w:tab/>
      </w:r>
      <w:r>
        <w:tab/>
      </w:r>
      <w:r>
        <w:tab/>
      </w:r>
    </w:p>
    <w:p w14:paraId="1A0A4DA5" w14:textId="77777777" w:rsidR="00795BFB" w:rsidRDefault="00795BFB" w:rsidP="00795BFB">
      <w:r>
        <w:tab/>
      </w:r>
      <w:r>
        <w:tab/>
      </w:r>
      <w:r>
        <w:tab/>
      </w:r>
      <w:r>
        <w:tab/>
      </w:r>
      <w:r>
        <w:tab/>
      </w:r>
      <w:r>
        <w:tab/>
      </w:r>
      <w:r>
        <w:tab/>
      </w:r>
    </w:p>
    <w:p w14:paraId="18516838" w14:textId="77777777" w:rsidR="00795BFB" w:rsidRDefault="00795BFB" w:rsidP="00795BFB">
      <w:r>
        <w:tab/>
      </w:r>
      <w:r>
        <w:tab/>
      </w:r>
      <w:r>
        <w:tab/>
      </w:r>
      <w:r>
        <w:tab/>
      </w:r>
      <w:r>
        <w:tab/>
      </w:r>
      <w:r>
        <w:tab/>
      </w:r>
    </w:p>
    <w:p w14:paraId="0617E571" w14:textId="77777777" w:rsidR="00795BFB" w:rsidRDefault="00795BFB" w:rsidP="00795BFB">
      <w:r>
        <w:tab/>
      </w:r>
      <w:r>
        <w:tab/>
      </w:r>
      <w:r>
        <w:tab/>
      </w:r>
      <w:r>
        <w:tab/>
      </w:r>
      <w:r>
        <w:tab/>
      </w:r>
      <w:r>
        <w:tab/>
      </w:r>
    </w:p>
    <w:p w14:paraId="5DC9E343" w14:textId="77777777" w:rsidR="00795BFB" w:rsidRDefault="00795BFB" w:rsidP="00795BFB">
      <w:r>
        <w:tab/>
      </w:r>
      <w:r>
        <w:tab/>
      </w:r>
      <w:r>
        <w:tab/>
      </w:r>
      <w:r>
        <w:tab/>
      </w:r>
      <w:r>
        <w:tab/>
      </w:r>
      <w:r>
        <w:tab/>
      </w:r>
      <w:r>
        <w:tab/>
        <w:t>来自   |</w:t>
      </w:r>
    </w:p>
    <w:p w14:paraId="2520588F" w14:textId="77777777" w:rsidR="00795BFB" w:rsidRDefault="00795BFB" w:rsidP="00795BFB">
      <w:r>
        <w:tab/>
      </w:r>
      <w:r>
        <w:tab/>
      </w:r>
      <w:r>
        <w:tab/>
      </w:r>
      <w:r>
        <w:tab/>
      </w:r>
      <w:r>
        <w:tab/>
      </w:r>
      <w:r>
        <w:tab/>
      </w:r>
      <w:r>
        <w:tab/>
        <w:t xml:space="preserve">  |</w:t>
      </w:r>
    </w:p>
    <w:p w14:paraId="64F229E8" w14:textId="77777777" w:rsidR="00795BFB" w:rsidRDefault="00795BFB" w:rsidP="00795BFB">
      <w:r>
        <w:tab/>
      </w:r>
      <w:r>
        <w:tab/>
      </w:r>
      <w:r>
        <w:tab/>
      </w:r>
      <w:r>
        <w:tab/>
      </w:r>
      <w:r>
        <w:tab/>
      </w:r>
      <w:r>
        <w:tab/>
      </w:r>
      <w:r>
        <w:tab/>
        <w:t xml:space="preserve">  |</w:t>
      </w:r>
      <w:r>
        <w:tab/>
      </w:r>
      <w:r>
        <w:tab/>
      </w:r>
      <w:r>
        <w:tab/>
      </w:r>
      <w:r>
        <w:tab/>
      </w:r>
      <w:r>
        <w:tab/>
      </w:r>
      <w:r>
        <w:tab/>
      </w:r>
      <w:r>
        <w:tab/>
      </w:r>
    </w:p>
    <w:p w14:paraId="393E9FD2" w14:textId="77777777" w:rsidR="00795BFB" w:rsidRDefault="00795BFB" w:rsidP="00795BFB">
      <w:r>
        <w:tab/>
      </w:r>
      <w:r>
        <w:tab/>
      </w:r>
      <w:r>
        <w:tab/>
      </w:r>
      <w:r>
        <w:tab/>
      </w:r>
      <w:r>
        <w:tab/>
      </w:r>
      <w:r>
        <w:tab/>
      </w:r>
      <w:r>
        <w:tab/>
        <w:t xml:space="preserve">50156楼 | </w:t>
      </w:r>
    </w:p>
    <w:p w14:paraId="3285FC67" w14:textId="77777777" w:rsidR="00795BFB" w:rsidRDefault="00795BFB" w:rsidP="00795BFB">
      <w:r>
        <w:tab/>
      </w:r>
      <w:r>
        <w:tab/>
      </w:r>
      <w:r>
        <w:tab/>
      </w:r>
      <w:r>
        <w:tab/>
      </w:r>
      <w:r>
        <w:tab/>
      </w:r>
      <w:r>
        <w:tab/>
      </w:r>
      <w:r>
        <w:tab/>
      </w:r>
    </w:p>
    <w:p w14:paraId="5930CF56" w14:textId="77777777" w:rsidR="00795BFB" w:rsidRDefault="00795BFB" w:rsidP="00795BFB">
      <w:r>
        <w:tab/>
      </w:r>
      <w:r>
        <w:tab/>
      </w:r>
      <w:r>
        <w:tab/>
      </w:r>
      <w:r>
        <w:tab/>
      </w:r>
      <w:r>
        <w:tab/>
      </w:r>
      <w:r>
        <w:tab/>
      </w:r>
      <w:r>
        <w:tab/>
      </w:r>
      <w:r>
        <w:tab/>
        <w:t xml:space="preserve">  |</w:t>
      </w:r>
    </w:p>
    <w:p w14:paraId="408F00DE" w14:textId="77777777" w:rsidR="00795BFB" w:rsidRDefault="00795BFB" w:rsidP="00795BFB">
      <w:r>
        <w:tab/>
      </w:r>
      <w:r>
        <w:tab/>
      </w:r>
      <w:r>
        <w:tab/>
      </w:r>
      <w:r>
        <w:tab/>
      </w:r>
      <w:r>
        <w:tab/>
      </w:r>
      <w:r>
        <w:tab/>
      </w:r>
      <w:r>
        <w:tab/>
        <w:t xml:space="preserve"> </w:t>
      </w:r>
    </w:p>
    <w:p w14:paraId="49210A55" w14:textId="77777777" w:rsidR="00795BFB" w:rsidRDefault="00795BFB" w:rsidP="00795BFB">
      <w:r>
        <w:tab/>
      </w:r>
      <w:r>
        <w:tab/>
      </w:r>
      <w:r>
        <w:tab/>
      </w:r>
      <w:r>
        <w:tab/>
      </w:r>
      <w:r>
        <w:tab/>
      </w:r>
      <w:r>
        <w:tab/>
      </w:r>
      <w:r>
        <w:tab/>
        <w:t xml:space="preserve">  |</w:t>
      </w:r>
    </w:p>
    <w:p w14:paraId="139635E0" w14:textId="77777777" w:rsidR="00795BFB" w:rsidRDefault="00795BFB" w:rsidP="00795BFB">
      <w:r>
        <w:tab/>
      </w:r>
      <w:r>
        <w:tab/>
      </w:r>
      <w:r>
        <w:tab/>
      </w:r>
      <w:r>
        <w:tab/>
      </w:r>
      <w:r>
        <w:tab/>
      </w:r>
      <w:r>
        <w:tab/>
      </w:r>
      <w:r>
        <w:tab/>
        <w:t xml:space="preserve">  |</w:t>
      </w:r>
    </w:p>
    <w:p w14:paraId="049D816F" w14:textId="77777777" w:rsidR="00795BFB" w:rsidRDefault="00795BFB" w:rsidP="00795BFB"/>
    <w:p w14:paraId="297B3580" w14:textId="77777777" w:rsidR="00795BFB" w:rsidRDefault="00795BFB" w:rsidP="00795BFB"/>
    <w:p w14:paraId="76C02F7C" w14:textId="77777777" w:rsidR="00795BFB" w:rsidRDefault="00795BFB" w:rsidP="00795BFB">
      <w:r>
        <w:t>&lt;---段分割线(kksk.org)---&gt;</w:t>
      </w:r>
    </w:p>
    <w:p w14:paraId="45EAACE5" w14:textId="77777777" w:rsidR="00795BFB" w:rsidRDefault="00795BFB" w:rsidP="00795BFB"/>
    <w:p w14:paraId="56F7A8FA" w14:textId="77777777" w:rsidR="00795BFB" w:rsidRDefault="00795BFB" w:rsidP="00795BFB">
      <w:r>
        <w:rPr>
          <w:rFonts w:hint="eastAsia"/>
        </w:rPr>
        <w:t>作者</w:t>
      </w:r>
      <w:r>
        <w:t>:禅海商道 日期:2018-08-02 14:06</w:t>
      </w:r>
    </w:p>
    <w:p w14:paraId="761A6C36" w14:textId="77777777" w:rsidR="00795BFB" w:rsidRDefault="00795BFB" w:rsidP="00795BFB">
      <w:r>
        <w:rPr>
          <w:rFonts w:hint="eastAsia"/>
        </w:rPr>
        <w:t>所以这次欧美零关税，船破普京破冰会谈，是船破在破局，破蜀国的“多极化”，破不了，看看波斯人的反应就知道了。</w:t>
      </w:r>
    </w:p>
    <w:p w14:paraId="6EB65B4F" w14:textId="77777777" w:rsidR="00795BFB" w:rsidRDefault="00795BFB" w:rsidP="00795BFB">
      <w:r>
        <w:t xml:space="preserve">  波斯人已经做好了封锁波斯湾的准备，面对魏国强大的航母群，他们没有退缩，因为只有这次赌赢了，波斯才能有成为强国的机会。</w:t>
      </w:r>
    </w:p>
    <w:p w14:paraId="64D9E41A" w14:textId="77777777" w:rsidR="00795BFB" w:rsidRDefault="00795BFB" w:rsidP="00795BFB"/>
    <w:p w14:paraId="1610A3C5" w14:textId="77777777" w:rsidR="00795BFB" w:rsidRDefault="00795BFB" w:rsidP="00795BFB">
      <w:r>
        <w:t xml:space="preserve">  大家现在最想知道，魏国人搞不搞波斯，如果搞了搞不搞的赢？</w:t>
      </w:r>
    </w:p>
    <w:p w14:paraId="17678CBE" w14:textId="77777777" w:rsidR="00795BFB" w:rsidRDefault="00795BFB" w:rsidP="00795BFB"/>
    <w:p w14:paraId="7A8F1622" w14:textId="77777777" w:rsidR="00795BFB" w:rsidRDefault="00795BFB" w:rsidP="00795BFB">
      <w:r>
        <w:t xml:space="preserve">  其实魏国人已经没有了选择，趁着蜀国的水军还没建起来，现在搞胜算大一些，再过五年，蜀国人的几艘航母出来了，中东也建了几个基地了，再想搞赢就很困难了。</w:t>
      </w:r>
    </w:p>
    <w:p w14:paraId="5E5110A2" w14:textId="77777777" w:rsidR="00795BFB" w:rsidRDefault="00795BFB" w:rsidP="00795BFB"/>
    <w:p w14:paraId="66F80179" w14:textId="77777777" w:rsidR="00795BFB" w:rsidRDefault="00795BFB" w:rsidP="00795BFB">
      <w:r>
        <w:t xml:space="preserve">  所以老头子这次判断，波斯人形势不乐观，这时候应该会偷偷的送粮草了，要把魏国拖死在波斯。</w:t>
      </w:r>
    </w:p>
    <w:p w14:paraId="535D6B01" w14:textId="77777777" w:rsidR="00795BFB" w:rsidRDefault="00795BFB" w:rsidP="00795BFB"/>
    <w:p w14:paraId="41DEDC5B" w14:textId="77777777" w:rsidR="00795BFB" w:rsidRDefault="00795BFB" w:rsidP="00795BFB">
      <w:r>
        <w:t xml:space="preserve">  而魏国如果只围不打，是他们最好的选择，同样封锁了东方大国的战略方向，继续用经济手段制裁蜀国，当然，经济制裁也是一把双刃剑，就看两家谁家的耐力强一些了。</w:t>
      </w:r>
    </w:p>
    <w:p w14:paraId="1DB8647B" w14:textId="77777777" w:rsidR="00795BFB" w:rsidRDefault="00795BFB" w:rsidP="00795BFB">
      <w:r>
        <w:lastRenderedPageBreak/>
        <w:tab/>
      </w:r>
      <w:r>
        <w:tab/>
      </w:r>
      <w:r>
        <w:tab/>
      </w:r>
      <w:r>
        <w:tab/>
      </w:r>
      <w:r>
        <w:tab/>
      </w:r>
      <w:r>
        <w:tab/>
      </w:r>
      <w:r>
        <w:tab/>
      </w:r>
    </w:p>
    <w:p w14:paraId="45F378DB" w14:textId="77777777" w:rsidR="00795BFB" w:rsidRDefault="00795BFB" w:rsidP="00795BFB">
      <w:r>
        <w:tab/>
      </w:r>
      <w:r>
        <w:tab/>
      </w:r>
      <w:r>
        <w:tab/>
      </w:r>
      <w:r>
        <w:tab/>
      </w:r>
      <w:r>
        <w:tab/>
      </w:r>
      <w:r>
        <w:tab/>
      </w:r>
      <w:r>
        <w:tab/>
      </w:r>
    </w:p>
    <w:p w14:paraId="28704FEA" w14:textId="77777777" w:rsidR="00795BFB" w:rsidRDefault="00795BFB" w:rsidP="00795BFB">
      <w:r>
        <w:tab/>
      </w:r>
      <w:r>
        <w:tab/>
      </w:r>
      <w:r>
        <w:tab/>
      </w:r>
      <w:r>
        <w:tab/>
      </w:r>
      <w:r>
        <w:tab/>
      </w:r>
      <w:r>
        <w:tab/>
      </w:r>
    </w:p>
    <w:p w14:paraId="77B67C20" w14:textId="77777777" w:rsidR="00795BFB" w:rsidRDefault="00795BFB" w:rsidP="00795BFB">
      <w:r>
        <w:tab/>
      </w:r>
      <w:r>
        <w:tab/>
      </w:r>
      <w:r>
        <w:tab/>
      </w:r>
      <w:r>
        <w:tab/>
      </w:r>
      <w:r>
        <w:tab/>
      </w:r>
      <w:r>
        <w:tab/>
      </w:r>
    </w:p>
    <w:p w14:paraId="2EC4D9B4" w14:textId="77777777" w:rsidR="00795BFB" w:rsidRDefault="00795BFB" w:rsidP="00795BFB">
      <w:r>
        <w:tab/>
      </w:r>
      <w:r>
        <w:tab/>
      </w:r>
      <w:r>
        <w:tab/>
      </w:r>
      <w:r>
        <w:tab/>
      </w:r>
      <w:r>
        <w:tab/>
      </w:r>
      <w:r>
        <w:tab/>
      </w:r>
      <w:r>
        <w:tab/>
        <w:t>来自   |</w:t>
      </w:r>
    </w:p>
    <w:p w14:paraId="50E08E74" w14:textId="77777777" w:rsidR="00795BFB" w:rsidRDefault="00795BFB" w:rsidP="00795BFB">
      <w:r>
        <w:tab/>
      </w:r>
      <w:r>
        <w:tab/>
      </w:r>
      <w:r>
        <w:tab/>
      </w:r>
      <w:r>
        <w:tab/>
      </w:r>
      <w:r>
        <w:tab/>
      </w:r>
      <w:r>
        <w:tab/>
      </w:r>
      <w:r>
        <w:tab/>
        <w:t xml:space="preserve">  |</w:t>
      </w:r>
    </w:p>
    <w:p w14:paraId="51C5DD98" w14:textId="77777777" w:rsidR="00795BFB" w:rsidRDefault="00795BFB" w:rsidP="00795BFB">
      <w:r>
        <w:tab/>
      </w:r>
      <w:r>
        <w:tab/>
      </w:r>
      <w:r>
        <w:tab/>
      </w:r>
      <w:r>
        <w:tab/>
      </w:r>
      <w:r>
        <w:tab/>
      </w:r>
      <w:r>
        <w:tab/>
      </w:r>
      <w:r>
        <w:tab/>
        <w:t xml:space="preserve">  |</w:t>
      </w:r>
      <w:r>
        <w:tab/>
      </w:r>
      <w:r>
        <w:tab/>
      </w:r>
      <w:r>
        <w:tab/>
      </w:r>
      <w:r>
        <w:tab/>
      </w:r>
      <w:r>
        <w:tab/>
      </w:r>
      <w:r>
        <w:tab/>
      </w:r>
      <w:r>
        <w:tab/>
      </w:r>
    </w:p>
    <w:p w14:paraId="2ED2E7D0" w14:textId="77777777" w:rsidR="00795BFB" w:rsidRDefault="00795BFB" w:rsidP="00795BFB">
      <w:r>
        <w:tab/>
      </w:r>
      <w:r>
        <w:tab/>
      </w:r>
      <w:r>
        <w:tab/>
      </w:r>
      <w:r>
        <w:tab/>
      </w:r>
      <w:r>
        <w:tab/>
      </w:r>
      <w:r>
        <w:tab/>
      </w:r>
      <w:r>
        <w:tab/>
        <w:t xml:space="preserve">50157楼 | </w:t>
      </w:r>
    </w:p>
    <w:p w14:paraId="6C13D700" w14:textId="77777777" w:rsidR="00795BFB" w:rsidRDefault="00795BFB" w:rsidP="00795BFB">
      <w:r>
        <w:tab/>
      </w:r>
      <w:r>
        <w:tab/>
      </w:r>
      <w:r>
        <w:tab/>
      </w:r>
      <w:r>
        <w:tab/>
      </w:r>
      <w:r>
        <w:tab/>
      </w:r>
      <w:r>
        <w:tab/>
      </w:r>
      <w:r>
        <w:tab/>
      </w:r>
    </w:p>
    <w:p w14:paraId="502BFCEE" w14:textId="77777777" w:rsidR="00795BFB" w:rsidRDefault="00795BFB" w:rsidP="00795BFB">
      <w:r>
        <w:tab/>
      </w:r>
      <w:r>
        <w:tab/>
      </w:r>
      <w:r>
        <w:tab/>
      </w:r>
      <w:r>
        <w:tab/>
      </w:r>
      <w:r>
        <w:tab/>
      </w:r>
      <w:r>
        <w:tab/>
      </w:r>
      <w:r>
        <w:tab/>
      </w:r>
      <w:r>
        <w:tab/>
        <w:t xml:space="preserve">  |</w:t>
      </w:r>
    </w:p>
    <w:p w14:paraId="42931FE3" w14:textId="77777777" w:rsidR="00795BFB" w:rsidRDefault="00795BFB" w:rsidP="00795BFB">
      <w:r>
        <w:tab/>
      </w:r>
      <w:r>
        <w:tab/>
      </w:r>
      <w:r>
        <w:tab/>
      </w:r>
      <w:r>
        <w:tab/>
      </w:r>
      <w:r>
        <w:tab/>
      </w:r>
      <w:r>
        <w:tab/>
      </w:r>
      <w:r>
        <w:tab/>
        <w:t xml:space="preserve"> </w:t>
      </w:r>
    </w:p>
    <w:p w14:paraId="213B10BF" w14:textId="77777777" w:rsidR="00795BFB" w:rsidRDefault="00795BFB" w:rsidP="00795BFB">
      <w:r>
        <w:tab/>
      </w:r>
      <w:r>
        <w:tab/>
      </w:r>
      <w:r>
        <w:tab/>
      </w:r>
      <w:r>
        <w:tab/>
      </w:r>
      <w:r>
        <w:tab/>
      </w:r>
      <w:r>
        <w:tab/>
      </w:r>
      <w:r>
        <w:tab/>
        <w:t xml:space="preserve">  |</w:t>
      </w:r>
    </w:p>
    <w:p w14:paraId="71FE3B96" w14:textId="77777777" w:rsidR="00795BFB" w:rsidRDefault="00795BFB" w:rsidP="00795BFB">
      <w:r>
        <w:tab/>
      </w:r>
      <w:r>
        <w:tab/>
      </w:r>
      <w:r>
        <w:tab/>
      </w:r>
      <w:r>
        <w:tab/>
      </w:r>
      <w:r>
        <w:tab/>
      </w:r>
      <w:r>
        <w:tab/>
      </w:r>
      <w:r>
        <w:tab/>
        <w:t xml:space="preserve">  |</w:t>
      </w:r>
    </w:p>
    <w:p w14:paraId="4140DF48" w14:textId="77777777" w:rsidR="00795BFB" w:rsidRDefault="00795BFB" w:rsidP="00795BFB"/>
    <w:p w14:paraId="70C2954F" w14:textId="77777777" w:rsidR="00795BFB" w:rsidRDefault="00795BFB" w:rsidP="00795BFB"/>
    <w:p w14:paraId="73E6F4D4" w14:textId="77777777" w:rsidR="00795BFB" w:rsidRDefault="00795BFB" w:rsidP="00795BFB">
      <w:r>
        <w:t>&lt;---段分割线(kksk.org)---&gt;</w:t>
      </w:r>
    </w:p>
    <w:p w14:paraId="7E4B500A" w14:textId="77777777" w:rsidR="00795BFB" w:rsidRDefault="00795BFB" w:rsidP="00795BFB"/>
    <w:p w14:paraId="2A4A868C" w14:textId="77777777" w:rsidR="00795BFB" w:rsidRDefault="00795BFB" w:rsidP="00795BFB">
      <w:r>
        <w:rPr>
          <w:rFonts w:hint="eastAsia"/>
        </w:rPr>
        <w:t>作者</w:t>
      </w:r>
      <w:r>
        <w:t>:禅海商道 日期:2018-08-02 14:11</w:t>
      </w:r>
    </w:p>
    <w:p w14:paraId="08186687" w14:textId="77777777" w:rsidR="00795BFB" w:rsidRDefault="00795BFB" w:rsidP="00795BFB">
      <w:r>
        <w:rPr>
          <w:rFonts w:hint="eastAsia"/>
        </w:rPr>
        <w:t>好现在回来谈经济，这几天有一个同学给我发私信，她们集团开始投资做音频国学教育了，她后悔说去年没有开始，现在做有些晚了，喜马拉雅这些平台排名前十五的都稳住了阵脚，每年营收一个多亿。</w:t>
      </w:r>
    </w:p>
    <w:p w14:paraId="2B220F54" w14:textId="77777777" w:rsidR="00795BFB" w:rsidRDefault="00795BFB" w:rsidP="00795BFB">
      <w:r>
        <w:t xml:space="preserve">  她们请了大学的教授写成语故事，请电视台的主持人做播音，一次就录了六十集，果然还是大集团做事有效率。</w:t>
      </w:r>
    </w:p>
    <w:p w14:paraId="54B2CB87" w14:textId="77777777" w:rsidR="00795BFB" w:rsidRDefault="00795BFB" w:rsidP="00795BFB"/>
    <w:p w14:paraId="6A36D4DB" w14:textId="77777777" w:rsidR="00795BFB" w:rsidRDefault="00795BFB" w:rsidP="00795BFB">
      <w:r>
        <w:t xml:space="preserve">  现在做也不晚，但是呢互联网基本上已经进入尾声了，发展空间严重不足，既然你们投资了，就不要把它当做盈利项目来做，安心的把国学教育当做社会义务来做，慢慢的还能追上来。</w:t>
      </w:r>
    </w:p>
    <w:p w14:paraId="5490B517" w14:textId="77777777" w:rsidR="00795BFB" w:rsidRDefault="00795BFB" w:rsidP="00795BFB">
      <w:r>
        <w:tab/>
      </w:r>
      <w:r>
        <w:tab/>
      </w:r>
      <w:r>
        <w:tab/>
      </w:r>
      <w:r>
        <w:tab/>
      </w:r>
      <w:r>
        <w:tab/>
      </w:r>
      <w:r>
        <w:tab/>
      </w:r>
      <w:r>
        <w:tab/>
      </w:r>
    </w:p>
    <w:p w14:paraId="4E8023E6" w14:textId="77777777" w:rsidR="00795BFB" w:rsidRDefault="00795BFB" w:rsidP="00795BFB">
      <w:r>
        <w:tab/>
      </w:r>
      <w:r>
        <w:tab/>
      </w:r>
      <w:r>
        <w:tab/>
      </w:r>
      <w:r>
        <w:tab/>
      </w:r>
      <w:r>
        <w:tab/>
      </w:r>
      <w:r>
        <w:tab/>
      </w:r>
      <w:r>
        <w:tab/>
      </w:r>
    </w:p>
    <w:p w14:paraId="24EE01A7" w14:textId="77777777" w:rsidR="00795BFB" w:rsidRDefault="00795BFB" w:rsidP="00795BFB">
      <w:r>
        <w:tab/>
      </w:r>
      <w:r>
        <w:tab/>
      </w:r>
      <w:r>
        <w:tab/>
      </w:r>
      <w:r>
        <w:tab/>
      </w:r>
      <w:r>
        <w:tab/>
      </w:r>
      <w:r>
        <w:tab/>
      </w:r>
    </w:p>
    <w:p w14:paraId="59C22800" w14:textId="77777777" w:rsidR="00795BFB" w:rsidRDefault="00795BFB" w:rsidP="00795BFB">
      <w:r>
        <w:tab/>
      </w:r>
      <w:r>
        <w:tab/>
      </w:r>
      <w:r>
        <w:tab/>
      </w:r>
      <w:r>
        <w:tab/>
      </w:r>
      <w:r>
        <w:tab/>
      </w:r>
      <w:r>
        <w:tab/>
      </w:r>
    </w:p>
    <w:p w14:paraId="08857B05" w14:textId="77777777" w:rsidR="00795BFB" w:rsidRDefault="00795BFB" w:rsidP="00795BFB">
      <w:r>
        <w:tab/>
      </w:r>
      <w:r>
        <w:tab/>
      </w:r>
      <w:r>
        <w:tab/>
      </w:r>
      <w:r>
        <w:tab/>
      </w:r>
      <w:r>
        <w:tab/>
      </w:r>
      <w:r>
        <w:tab/>
      </w:r>
      <w:r>
        <w:tab/>
        <w:t>来自   |</w:t>
      </w:r>
    </w:p>
    <w:p w14:paraId="03CD1B54" w14:textId="77777777" w:rsidR="00795BFB" w:rsidRDefault="00795BFB" w:rsidP="00795BFB">
      <w:r>
        <w:tab/>
      </w:r>
      <w:r>
        <w:tab/>
      </w:r>
      <w:r>
        <w:tab/>
      </w:r>
      <w:r>
        <w:tab/>
      </w:r>
      <w:r>
        <w:tab/>
      </w:r>
      <w:r>
        <w:tab/>
      </w:r>
      <w:r>
        <w:tab/>
        <w:t xml:space="preserve">  |</w:t>
      </w:r>
    </w:p>
    <w:p w14:paraId="6E9E14F1" w14:textId="77777777" w:rsidR="00795BFB" w:rsidRDefault="00795BFB" w:rsidP="00795BFB">
      <w:r>
        <w:tab/>
      </w:r>
      <w:r>
        <w:tab/>
      </w:r>
      <w:r>
        <w:tab/>
      </w:r>
      <w:r>
        <w:tab/>
      </w:r>
      <w:r>
        <w:tab/>
      </w:r>
      <w:r>
        <w:tab/>
      </w:r>
      <w:r>
        <w:tab/>
        <w:t xml:space="preserve">  |</w:t>
      </w:r>
      <w:r>
        <w:tab/>
      </w:r>
      <w:r>
        <w:tab/>
      </w:r>
      <w:r>
        <w:tab/>
      </w:r>
      <w:r>
        <w:tab/>
      </w:r>
      <w:r>
        <w:tab/>
      </w:r>
      <w:r>
        <w:tab/>
      </w:r>
      <w:r>
        <w:tab/>
      </w:r>
    </w:p>
    <w:p w14:paraId="419660EE" w14:textId="77777777" w:rsidR="00795BFB" w:rsidRDefault="00795BFB" w:rsidP="00795BFB">
      <w:r>
        <w:tab/>
      </w:r>
      <w:r>
        <w:tab/>
      </w:r>
      <w:r>
        <w:tab/>
      </w:r>
      <w:r>
        <w:tab/>
      </w:r>
      <w:r>
        <w:tab/>
      </w:r>
      <w:r>
        <w:tab/>
      </w:r>
      <w:r>
        <w:tab/>
        <w:t xml:space="preserve">50158楼 | </w:t>
      </w:r>
    </w:p>
    <w:p w14:paraId="41115C35" w14:textId="77777777" w:rsidR="00795BFB" w:rsidRDefault="00795BFB" w:rsidP="00795BFB">
      <w:r>
        <w:tab/>
      </w:r>
      <w:r>
        <w:tab/>
      </w:r>
      <w:r>
        <w:tab/>
      </w:r>
      <w:r>
        <w:tab/>
      </w:r>
      <w:r>
        <w:tab/>
      </w:r>
      <w:r>
        <w:tab/>
      </w:r>
      <w:r>
        <w:tab/>
      </w:r>
    </w:p>
    <w:p w14:paraId="520B3D9C" w14:textId="77777777" w:rsidR="00795BFB" w:rsidRDefault="00795BFB" w:rsidP="00795BFB">
      <w:r>
        <w:tab/>
      </w:r>
      <w:r>
        <w:tab/>
      </w:r>
      <w:r>
        <w:tab/>
      </w:r>
      <w:r>
        <w:tab/>
      </w:r>
      <w:r>
        <w:tab/>
      </w:r>
      <w:r>
        <w:tab/>
      </w:r>
      <w:r>
        <w:tab/>
      </w:r>
      <w:r>
        <w:tab/>
        <w:t xml:space="preserve">  |</w:t>
      </w:r>
    </w:p>
    <w:p w14:paraId="14477A24" w14:textId="77777777" w:rsidR="00795BFB" w:rsidRDefault="00795BFB" w:rsidP="00795BFB">
      <w:r>
        <w:tab/>
      </w:r>
      <w:r>
        <w:tab/>
      </w:r>
      <w:r>
        <w:tab/>
      </w:r>
      <w:r>
        <w:tab/>
      </w:r>
      <w:r>
        <w:tab/>
      </w:r>
      <w:r>
        <w:tab/>
      </w:r>
      <w:r>
        <w:tab/>
        <w:t xml:space="preserve"> </w:t>
      </w:r>
    </w:p>
    <w:p w14:paraId="15258335" w14:textId="77777777" w:rsidR="00795BFB" w:rsidRDefault="00795BFB" w:rsidP="00795BFB">
      <w:r>
        <w:tab/>
      </w:r>
      <w:r>
        <w:tab/>
      </w:r>
      <w:r>
        <w:tab/>
      </w:r>
      <w:r>
        <w:tab/>
      </w:r>
      <w:r>
        <w:tab/>
      </w:r>
      <w:r>
        <w:tab/>
      </w:r>
      <w:r>
        <w:tab/>
        <w:t xml:space="preserve">  |</w:t>
      </w:r>
    </w:p>
    <w:p w14:paraId="5B2750B5" w14:textId="77777777" w:rsidR="00795BFB" w:rsidRDefault="00795BFB" w:rsidP="00795BFB">
      <w:r>
        <w:tab/>
      </w:r>
      <w:r>
        <w:tab/>
      </w:r>
      <w:r>
        <w:tab/>
      </w:r>
      <w:r>
        <w:tab/>
      </w:r>
      <w:r>
        <w:tab/>
      </w:r>
      <w:r>
        <w:tab/>
      </w:r>
      <w:r>
        <w:tab/>
        <w:t xml:space="preserve">  |</w:t>
      </w:r>
    </w:p>
    <w:p w14:paraId="0E502266" w14:textId="77777777" w:rsidR="00795BFB" w:rsidRDefault="00795BFB" w:rsidP="00795BFB"/>
    <w:p w14:paraId="33445316" w14:textId="77777777" w:rsidR="00795BFB" w:rsidRDefault="00795BFB" w:rsidP="00795BFB"/>
    <w:p w14:paraId="5F343707" w14:textId="77777777" w:rsidR="00795BFB" w:rsidRDefault="00795BFB" w:rsidP="00795BFB">
      <w:r>
        <w:t>&lt;---段分割线(kksk.org)---&gt;</w:t>
      </w:r>
    </w:p>
    <w:p w14:paraId="712FDEAF" w14:textId="77777777" w:rsidR="00795BFB" w:rsidRDefault="00795BFB" w:rsidP="00795BFB"/>
    <w:p w14:paraId="547EC2EE" w14:textId="77777777" w:rsidR="00795BFB" w:rsidRDefault="00795BFB" w:rsidP="00795BFB">
      <w:r>
        <w:rPr>
          <w:rFonts w:hint="eastAsia"/>
        </w:rPr>
        <w:lastRenderedPageBreak/>
        <w:t>作者</w:t>
      </w:r>
      <w:r>
        <w:t>:禅海商道 日期:2018-08-02 14:23</w:t>
      </w:r>
    </w:p>
    <w:p w14:paraId="1E08F8E8" w14:textId="77777777" w:rsidR="00795BFB" w:rsidRDefault="00795BFB" w:rsidP="00795BFB">
      <w:r>
        <w:rPr>
          <w:rFonts w:hint="eastAsia"/>
        </w:rPr>
        <w:t>蜀国经济未来十年，就是侧供给，扶持强的，消灭弱小的，《药神》《疫苗》，我把《疫苗》加个书名号，希望你们能明白。</w:t>
      </w:r>
    </w:p>
    <w:p w14:paraId="5941AAF4" w14:textId="77777777" w:rsidR="00795BFB" w:rsidRDefault="00795BFB" w:rsidP="00795BFB">
      <w:r>
        <w:t xml:space="preserve">  所以私营经济未来十年不好过，还是那句话，尽量抱大腿。</w:t>
      </w:r>
    </w:p>
    <w:p w14:paraId="47484834" w14:textId="77777777" w:rsidR="00795BFB" w:rsidRDefault="00795BFB" w:rsidP="00795BFB">
      <w:r>
        <w:t xml:space="preserve">  未来的机遇在高科技和三农，二十年的机遇期。</w:t>
      </w:r>
    </w:p>
    <w:p w14:paraId="3B06CC81" w14:textId="77777777" w:rsidR="00795BFB" w:rsidRDefault="00795BFB" w:rsidP="00795BFB">
      <w:r>
        <w:t xml:space="preserve">  高科技行业大家都能想的通啊，我们现在的制造业就缺这个，真把这个大山攻下来了，就没西方人什么事了，所以有关行业将来都会重点扶持，就像那个十年前发展互联网行业，各路牛鬼蛇神都能搞，哪怕是那些p2p，微商什么的，只要你们和互联网擦边，偷税漏税违反犯规都不查。</w:t>
      </w:r>
    </w:p>
    <w:p w14:paraId="0EE053FF" w14:textId="77777777" w:rsidR="00795BFB" w:rsidRDefault="00795BFB" w:rsidP="00795BFB">
      <w:r>
        <w:t xml:space="preserve">  大家都知道，p2p被定向引爆了，将来微商也会被严格限制，要做网络销售就去平台上去，现在平台非常多，卖鲜果的平台都有几千上万个。</w:t>
      </w:r>
    </w:p>
    <w:p w14:paraId="4F031D07" w14:textId="77777777" w:rsidR="00795BFB" w:rsidRDefault="00795BFB" w:rsidP="00795BFB">
      <w:r>
        <w:t xml:space="preserve">  现在回过头来，高科技行业也一样，各路牛鬼蛇神，只要你有项目就能拿政策，给十年的宽松期，没钱给你钱，没人给你从国外挖。</w:t>
      </w:r>
    </w:p>
    <w:p w14:paraId="457D62A5" w14:textId="77777777" w:rsidR="00795BFB" w:rsidRDefault="00795BFB" w:rsidP="00795BFB">
      <w:r>
        <w:t xml:space="preserve">  这就叫做“治大国弱烹小鲜”，充分释放活力，等市场成熟起来再管理。</w:t>
      </w:r>
    </w:p>
    <w:p w14:paraId="763E2A41" w14:textId="77777777" w:rsidR="00795BFB" w:rsidRDefault="00795BFB" w:rsidP="00795BFB">
      <w:r>
        <w:tab/>
      </w:r>
      <w:r>
        <w:tab/>
      </w:r>
      <w:r>
        <w:tab/>
      </w:r>
      <w:r>
        <w:tab/>
      </w:r>
      <w:r>
        <w:tab/>
      </w:r>
      <w:r>
        <w:tab/>
      </w:r>
      <w:r>
        <w:tab/>
      </w:r>
    </w:p>
    <w:p w14:paraId="49E80968" w14:textId="77777777" w:rsidR="00795BFB" w:rsidRDefault="00795BFB" w:rsidP="00795BFB">
      <w:r>
        <w:tab/>
      </w:r>
      <w:r>
        <w:tab/>
      </w:r>
      <w:r>
        <w:tab/>
      </w:r>
      <w:r>
        <w:tab/>
      </w:r>
      <w:r>
        <w:tab/>
      </w:r>
      <w:r>
        <w:tab/>
      </w:r>
      <w:r>
        <w:tab/>
      </w:r>
    </w:p>
    <w:p w14:paraId="65BDB61E" w14:textId="77777777" w:rsidR="00795BFB" w:rsidRDefault="00795BFB" w:rsidP="00795BFB">
      <w:r>
        <w:tab/>
      </w:r>
      <w:r>
        <w:tab/>
      </w:r>
      <w:r>
        <w:tab/>
      </w:r>
      <w:r>
        <w:tab/>
      </w:r>
      <w:r>
        <w:tab/>
      </w:r>
      <w:r>
        <w:tab/>
      </w:r>
    </w:p>
    <w:p w14:paraId="3A0086D9" w14:textId="77777777" w:rsidR="00795BFB" w:rsidRDefault="00795BFB" w:rsidP="00795BFB">
      <w:r>
        <w:tab/>
      </w:r>
      <w:r>
        <w:tab/>
      </w:r>
      <w:r>
        <w:tab/>
      </w:r>
      <w:r>
        <w:tab/>
      </w:r>
      <w:r>
        <w:tab/>
      </w:r>
      <w:r>
        <w:tab/>
      </w:r>
    </w:p>
    <w:p w14:paraId="41420687" w14:textId="77777777" w:rsidR="00795BFB" w:rsidRDefault="00795BFB" w:rsidP="00795BFB">
      <w:r>
        <w:tab/>
      </w:r>
      <w:r>
        <w:tab/>
      </w:r>
      <w:r>
        <w:tab/>
      </w:r>
      <w:r>
        <w:tab/>
      </w:r>
      <w:r>
        <w:tab/>
      </w:r>
      <w:r>
        <w:tab/>
      </w:r>
      <w:r>
        <w:tab/>
        <w:t>来自   |</w:t>
      </w:r>
    </w:p>
    <w:p w14:paraId="1D013EC3" w14:textId="77777777" w:rsidR="00795BFB" w:rsidRDefault="00795BFB" w:rsidP="00795BFB">
      <w:r>
        <w:tab/>
      </w:r>
      <w:r>
        <w:tab/>
      </w:r>
      <w:r>
        <w:tab/>
      </w:r>
      <w:r>
        <w:tab/>
      </w:r>
      <w:r>
        <w:tab/>
      </w:r>
      <w:r>
        <w:tab/>
      </w:r>
      <w:r>
        <w:tab/>
        <w:t xml:space="preserve">  |</w:t>
      </w:r>
    </w:p>
    <w:p w14:paraId="53D190E3" w14:textId="77777777" w:rsidR="00795BFB" w:rsidRDefault="00795BFB" w:rsidP="00795BFB">
      <w:r>
        <w:tab/>
      </w:r>
      <w:r>
        <w:tab/>
      </w:r>
      <w:r>
        <w:tab/>
      </w:r>
      <w:r>
        <w:tab/>
      </w:r>
      <w:r>
        <w:tab/>
      </w:r>
      <w:r>
        <w:tab/>
      </w:r>
      <w:r>
        <w:tab/>
        <w:t xml:space="preserve">  |</w:t>
      </w:r>
      <w:r>
        <w:tab/>
      </w:r>
      <w:r>
        <w:tab/>
      </w:r>
      <w:r>
        <w:tab/>
      </w:r>
      <w:r>
        <w:tab/>
      </w:r>
      <w:r>
        <w:tab/>
      </w:r>
      <w:r>
        <w:tab/>
      </w:r>
      <w:r>
        <w:tab/>
      </w:r>
    </w:p>
    <w:p w14:paraId="29B02A56" w14:textId="77777777" w:rsidR="00795BFB" w:rsidRDefault="00795BFB" w:rsidP="00795BFB">
      <w:r>
        <w:tab/>
      </w:r>
      <w:r>
        <w:tab/>
      </w:r>
      <w:r>
        <w:tab/>
      </w:r>
      <w:r>
        <w:tab/>
      </w:r>
      <w:r>
        <w:tab/>
      </w:r>
      <w:r>
        <w:tab/>
      </w:r>
      <w:r>
        <w:tab/>
        <w:t xml:space="preserve">50159楼 | </w:t>
      </w:r>
    </w:p>
    <w:p w14:paraId="6654DEDC" w14:textId="77777777" w:rsidR="00795BFB" w:rsidRDefault="00795BFB" w:rsidP="00795BFB">
      <w:r>
        <w:tab/>
      </w:r>
      <w:r>
        <w:tab/>
      </w:r>
      <w:r>
        <w:tab/>
      </w:r>
      <w:r>
        <w:tab/>
      </w:r>
      <w:r>
        <w:tab/>
      </w:r>
      <w:r>
        <w:tab/>
      </w:r>
      <w:r>
        <w:tab/>
      </w:r>
    </w:p>
    <w:p w14:paraId="60F691E9" w14:textId="77777777" w:rsidR="00795BFB" w:rsidRDefault="00795BFB" w:rsidP="00795BFB">
      <w:r>
        <w:tab/>
      </w:r>
      <w:r>
        <w:tab/>
      </w:r>
      <w:r>
        <w:tab/>
      </w:r>
      <w:r>
        <w:tab/>
      </w:r>
      <w:r>
        <w:tab/>
      </w:r>
      <w:r>
        <w:tab/>
      </w:r>
      <w:r>
        <w:tab/>
      </w:r>
      <w:r>
        <w:tab/>
        <w:t xml:space="preserve">  |</w:t>
      </w:r>
    </w:p>
    <w:p w14:paraId="6E487860" w14:textId="77777777" w:rsidR="00795BFB" w:rsidRDefault="00795BFB" w:rsidP="00795BFB">
      <w:r>
        <w:tab/>
      </w:r>
      <w:r>
        <w:tab/>
      </w:r>
      <w:r>
        <w:tab/>
      </w:r>
      <w:r>
        <w:tab/>
      </w:r>
      <w:r>
        <w:tab/>
      </w:r>
      <w:r>
        <w:tab/>
      </w:r>
      <w:r>
        <w:tab/>
        <w:t xml:space="preserve"> </w:t>
      </w:r>
    </w:p>
    <w:p w14:paraId="6D3EE7D1" w14:textId="77777777" w:rsidR="00795BFB" w:rsidRDefault="00795BFB" w:rsidP="00795BFB">
      <w:r>
        <w:tab/>
      </w:r>
      <w:r>
        <w:tab/>
      </w:r>
      <w:r>
        <w:tab/>
      </w:r>
      <w:r>
        <w:tab/>
      </w:r>
      <w:r>
        <w:tab/>
      </w:r>
      <w:r>
        <w:tab/>
      </w:r>
      <w:r>
        <w:tab/>
        <w:t xml:space="preserve">  |</w:t>
      </w:r>
    </w:p>
    <w:p w14:paraId="21504154" w14:textId="77777777" w:rsidR="00795BFB" w:rsidRDefault="00795BFB" w:rsidP="00795BFB">
      <w:r>
        <w:tab/>
      </w:r>
      <w:r>
        <w:tab/>
      </w:r>
      <w:r>
        <w:tab/>
      </w:r>
      <w:r>
        <w:tab/>
      </w:r>
      <w:r>
        <w:tab/>
      </w:r>
      <w:r>
        <w:tab/>
      </w:r>
      <w:r>
        <w:tab/>
        <w:t xml:space="preserve">  |</w:t>
      </w:r>
    </w:p>
    <w:p w14:paraId="1EE6E57F" w14:textId="77777777" w:rsidR="00795BFB" w:rsidRDefault="00795BFB" w:rsidP="00795BFB"/>
    <w:p w14:paraId="1AFEF289" w14:textId="77777777" w:rsidR="00795BFB" w:rsidRDefault="00795BFB" w:rsidP="00795BFB"/>
    <w:p w14:paraId="41AB2A7E" w14:textId="77777777" w:rsidR="00795BFB" w:rsidRDefault="00795BFB" w:rsidP="00795BFB">
      <w:r>
        <w:t>&lt;---段分割线(kksk.org)---&gt;</w:t>
      </w:r>
    </w:p>
    <w:p w14:paraId="5E89EA81" w14:textId="77777777" w:rsidR="00795BFB" w:rsidRDefault="00795BFB" w:rsidP="00795BFB"/>
    <w:p w14:paraId="6BF642AF" w14:textId="77777777" w:rsidR="00795BFB" w:rsidRDefault="00795BFB" w:rsidP="00795BFB">
      <w:r>
        <w:rPr>
          <w:rFonts w:hint="eastAsia"/>
        </w:rPr>
        <w:t>作者</w:t>
      </w:r>
      <w:r>
        <w:t>:禅海商道 日期:2018-08-02 14:30</w:t>
      </w:r>
    </w:p>
    <w:p w14:paraId="61691C06" w14:textId="77777777" w:rsidR="00795BFB" w:rsidRDefault="00795BFB" w:rsidP="00795BFB">
      <w:r>
        <w:rPr>
          <w:rFonts w:hint="eastAsia"/>
        </w:rPr>
        <w:t>同理回到三农上来，如同二十年前的房地产，地便宜到相当于免费，没钱银行给你贴息贷款，怕风险农信担帮你担保，只要你敢干，要地有地要钱有钱。</w:t>
      </w:r>
    </w:p>
    <w:p w14:paraId="1864F41D" w14:textId="77777777" w:rsidR="00795BFB" w:rsidRDefault="00795BFB" w:rsidP="00795BFB">
      <w:r>
        <w:t xml:space="preserve">  这是什么概念呢，发展智慧农村，中国广发的农村是一片未开发的处女地，市场容量是城市房地产的许多倍，有这个大池子，只要资金进去了，市场就会重新活跃起来。</w:t>
      </w:r>
    </w:p>
    <w:p w14:paraId="73F5BF85" w14:textId="77777777" w:rsidR="00795BFB" w:rsidRDefault="00795BFB" w:rsidP="00795BFB">
      <w:r>
        <w:t xml:space="preserve">  高科技抓出口，三农抓内需，这么两只手一抓，你是无法想象中国经济是怎么再次腾飞的。</w:t>
      </w:r>
    </w:p>
    <w:p w14:paraId="35C139FE" w14:textId="77777777" w:rsidR="00795BFB" w:rsidRDefault="00795BFB" w:rsidP="00795BFB">
      <w:r>
        <w:t xml:space="preserve">  如果说城市房地产和血汗出口让中国富裕了三亿人，那么新一轮的高科技和三农可以再造三亿富人，到时中国的富裕人口就是六亿人，所以你们抵制泰国旅游，抵制韩国旅游，我只能摇摇头，没办法啊，抵制不了，消费能力太强劲了。</w:t>
      </w:r>
    </w:p>
    <w:p w14:paraId="50DA95AC" w14:textId="77777777" w:rsidR="00795BFB" w:rsidRDefault="00795BFB" w:rsidP="00795BFB">
      <w:r>
        <w:tab/>
      </w:r>
      <w:r>
        <w:tab/>
      </w:r>
      <w:r>
        <w:tab/>
      </w:r>
      <w:r>
        <w:tab/>
      </w:r>
      <w:r>
        <w:tab/>
      </w:r>
      <w:r>
        <w:tab/>
      </w:r>
      <w:r>
        <w:tab/>
      </w:r>
    </w:p>
    <w:p w14:paraId="6CACBD80" w14:textId="77777777" w:rsidR="00795BFB" w:rsidRDefault="00795BFB" w:rsidP="00795BFB">
      <w:r>
        <w:tab/>
      </w:r>
      <w:r>
        <w:tab/>
      </w:r>
      <w:r>
        <w:tab/>
      </w:r>
      <w:r>
        <w:tab/>
      </w:r>
      <w:r>
        <w:tab/>
      </w:r>
      <w:r>
        <w:tab/>
      </w:r>
      <w:r>
        <w:tab/>
      </w:r>
    </w:p>
    <w:p w14:paraId="39EEC56C" w14:textId="77777777" w:rsidR="00795BFB" w:rsidRDefault="00795BFB" w:rsidP="00795BFB">
      <w:r>
        <w:tab/>
      </w:r>
      <w:r>
        <w:tab/>
      </w:r>
      <w:r>
        <w:tab/>
      </w:r>
      <w:r>
        <w:tab/>
      </w:r>
      <w:r>
        <w:tab/>
      </w:r>
      <w:r>
        <w:tab/>
      </w:r>
    </w:p>
    <w:p w14:paraId="181885B2" w14:textId="77777777" w:rsidR="00795BFB" w:rsidRDefault="00795BFB" w:rsidP="00795BFB">
      <w:r>
        <w:tab/>
      </w:r>
      <w:r>
        <w:tab/>
      </w:r>
      <w:r>
        <w:tab/>
      </w:r>
      <w:r>
        <w:tab/>
      </w:r>
      <w:r>
        <w:tab/>
      </w:r>
      <w:r>
        <w:tab/>
      </w:r>
    </w:p>
    <w:p w14:paraId="7FCDBFBF" w14:textId="77777777" w:rsidR="00795BFB" w:rsidRDefault="00795BFB" w:rsidP="00795BFB">
      <w:r>
        <w:lastRenderedPageBreak/>
        <w:tab/>
      </w:r>
      <w:r>
        <w:tab/>
      </w:r>
      <w:r>
        <w:tab/>
      </w:r>
      <w:r>
        <w:tab/>
      </w:r>
      <w:r>
        <w:tab/>
      </w:r>
      <w:r>
        <w:tab/>
      </w:r>
      <w:r>
        <w:tab/>
        <w:t>来自   |</w:t>
      </w:r>
    </w:p>
    <w:p w14:paraId="13420A89" w14:textId="77777777" w:rsidR="00795BFB" w:rsidRDefault="00795BFB" w:rsidP="00795BFB">
      <w:r>
        <w:tab/>
      </w:r>
      <w:r>
        <w:tab/>
      </w:r>
      <w:r>
        <w:tab/>
      </w:r>
      <w:r>
        <w:tab/>
      </w:r>
      <w:r>
        <w:tab/>
      </w:r>
      <w:r>
        <w:tab/>
      </w:r>
      <w:r>
        <w:tab/>
        <w:t xml:space="preserve">  |</w:t>
      </w:r>
    </w:p>
    <w:p w14:paraId="679ADEE4" w14:textId="77777777" w:rsidR="00795BFB" w:rsidRDefault="00795BFB" w:rsidP="00795BFB">
      <w:r>
        <w:tab/>
      </w:r>
      <w:r>
        <w:tab/>
      </w:r>
      <w:r>
        <w:tab/>
      </w:r>
      <w:r>
        <w:tab/>
      </w:r>
      <w:r>
        <w:tab/>
      </w:r>
      <w:r>
        <w:tab/>
      </w:r>
      <w:r>
        <w:tab/>
        <w:t xml:space="preserve">  |</w:t>
      </w:r>
      <w:r>
        <w:tab/>
      </w:r>
      <w:r>
        <w:tab/>
      </w:r>
      <w:r>
        <w:tab/>
      </w:r>
      <w:r>
        <w:tab/>
      </w:r>
      <w:r>
        <w:tab/>
      </w:r>
      <w:r>
        <w:tab/>
      </w:r>
      <w:r>
        <w:tab/>
      </w:r>
    </w:p>
    <w:p w14:paraId="3B65C8B7" w14:textId="77777777" w:rsidR="00795BFB" w:rsidRDefault="00795BFB" w:rsidP="00795BFB">
      <w:r>
        <w:tab/>
      </w:r>
      <w:r>
        <w:tab/>
      </w:r>
      <w:r>
        <w:tab/>
      </w:r>
      <w:r>
        <w:tab/>
      </w:r>
      <w:r>
        <w:tab/>
      </w:r>
      <w:r>
        <w:tab/>
      </w:r>
      <w:r>
        <w:tab/>
        <w:t xml:space="preserve">50160楼 | </w:t>
      </w:r>
    </w:p>
    <w:p w14:paraId="4AD1DFEF" w14:textId="77777777" w:rsidR="00795BFB" w:rsidRDefault="00795BFB" w:rsidP="00795BFB">
      <w:r>
        <w:tab/>
      </w:r>
      <w:r>
        <w:tab/>
      </w:r>
      <w:r>
        <w:tab/>
      </w:r>
      <w:r>
        <w:tab/>
      </w:r>
      <w:r>
        <w:tab/>
      </w:r>
      <w:r>
        <w:tab/>
      </w:r>
      <w:r>
        <w:tab/>
      </w:r>
    </w:p>
    <w:p w14:paraId="7088AA4A" w14:textId="77777777" w:rsidR="00795BFB" w:rsidRDefault="00795BFB" w:rsidP="00795BFB">
      <w:r>
        <w:tab/>
      </w:r>
      <w:r>
        <w:tab/>
      </w:r>
      <w:r>
        <w:tab/>
      </w:r>
      <w:r>
        <w:tab/>
      </w:r>
      <w:r>
        <w:tab/>
      </w:r>
      <w:r>
        <w:tab/>
      </w:r>
      <w:r>
        <w:tab/>
      </w:r>
      <w:r>
        <w:tab/>
        <w:t xml:space="preserve">  |</w:t>
      </w:r>
    </w:p>
    <w:p w14:paraId="45F9CA40" w14:textId="77777777" w:rsidR="00795BFB" w:rsidRDefault="00795BFB" w:rsidP="00795BFB">
      <w:r>
        <w:tab/>
      </w:r>
      <w:r>
        <w:tab/>
      </w:r>
      <w:r>
        <w:tab/>
      </w:r>
      <w:r>
        <w:tab/>
      </w:r>
      <w:r>
        <w:tab/>
      </w:r>
      <w:r>
        <w:tab/>
      </w:r>
      <w:r>
        <w:tab/>
        <w:t xml:space="preserve"> </w:t>
      </w:r>
    </w:p>
    <w:p w14:paraId="1AD0CC59" w14:textId="77777777" w:rsidR="00795BFB" w:rsidRDefault="00795BFB" w:rsidP="00795BFB">
      <w:r>
        <w:tab/>
      </w:r>
      <w:r>
        <w:tab/>
      </w:r>
      <w:r>
        <w:tab/>
      </w:r>
      <w:r>
        <w:tab/>
      </w:r>
      <w:r>
        <w:tab/>
      </w:r>
      <w:r>
        <w:tab/>
      </w:r>
      <w:r>
        <w:tab/>
        <w:t xml:space="preserve">  |</w:t>
      </w:r>
    </w:p>
    <w:p w14:paraId="573C36AA" w14:textId="77777777" w:rsidR="00795BFB" w:rsidRDefault="00795BFB" w:rsidP="00795BFB">
      <w:r>
        <w:tab/>
      </w:r>
      <w:r>
        <w:tab/>
      </w:r>
      <w:r>
        <w:tab/>
      </w:r>
      <w:r>
        <w:tab/>
      </w:r>
      <w:r>
        <w:tab/>
      </w:r>
      <w:r>
        <w:tab/>
      </w:r>
      <w:r>
        <w:tab/>
        <w:t xml:space="preserve">  |</w:t>
      </w:r>
    </w:p>
    <w:p w14:paraId="3C0A0AC6" w14:textId="77777777" w:rsidR="00795BFB" w:rsidRDefault="00795BFB" w:rsidP="00795BFB"/>
    <w:p w14:paraId="684C20CC" w14:textId="77777777" w:rsidR="00795BFB" w:rsidRDefault="00795BFB" w:rsidP="00795BFB"/>
    <w:p w14:paraId="4B932E44" w14:textId="77777777" w:rsidR="00795BFB" w:rsidRDefault="00795BFB" w:rsidP="00795BFB">
      <w:r>
        <w:t>&lt;---段分割线(kksk.org)---&gt;</w:t>
      </w:r>
    </w:p>
    <w:p w14:paraId="6862BFB7" w14:textId="77777777" w:rsidR="00795BFB" w:rsidRDefault="00795BFB" w:rsidP="00795BFB"/>
    <w:p w14:paraId="2F61C798" w14:textId="77777777" w:rsidR="00795BFB" w:rsidRDefault="00795BFB" w:rsidP="00795BFB">
      <w:r>
        <w:rPr>
          <w:rFonts w:hint="eastAsia"/>
        </w:rPr>
        <w:t>作者</w:t>
      </w:r>
      <w:r>
        <w:t>:禅海商道 日期:2018-08-02 14:33</w:t>
      </w:r>
    </w:p>
    <w:p w14:paraId="5532CC36" w14:textId="77777777" w:rsidR="00795BFB" w:rsidRDefault="00795BFB" w:rsidP="00795BFB">
      <w:r>
        <w:rPr>
          <w:rFonts w:hint="eastAsia"/>
        </w:rPr>
        <w:t>有些同学可能大</w:t>
      </w:r>
      <w:r>
        <w:t>V的文章读多了，觉得我这是再讲天书，不相信没关系，老头子这个帖子开帖这么多年，大道理也讲过，小道理也讲过，除了中国十五二十年内走向世界巅峰这条预言还没实现，其他基本都没错吧。</w:t>
      </w:r>
    </w:p>
    <w:p w14:paraId="18D12416" w14:textId="77777777" w:rsidR="00795BFB" w:rsidRDefault="00795BFB" w:rsidP="00795BFB">
      <w:r>
        <w:t xml:space="preserve">  我是老了，不能陪你们去闯了，希望将来听了我话的在科技行业和三农行业做出成就来的同学们，你们成功的那天，记得来帖子里报个道，给后生们说说当年追贴的感受。</w:t>
      </w:r>
    </w:p>
    <w:p w14:paraId="2A622C1F" w14:textId="77777777" w:rsidR="00795BFB" w:rsidRDefault="00795BFB" w:rsidP="00795BFB">
      <w:r>
        <w:tab/>
      </w:r>
      <w:r>
        <w:tab/>
      </w:r>
      <w:r>
        <w:tab/>
      </w:r>
      <w:r>
        <w:tab/>
      </w:r>
      <w:r>
        <w:tab/>
      </w:r>
      <w:r>
        <w:tab/>
      </w:r>
      <w:r>
        <w:tab/>
      </w:r>
    </w:p>
    <w:p w14:paraId="134369B8" w14:textId="77777777" w:rsidR="00795BFB" w:rsidRDefault="00795BFB" w:rsidP="00795BFB">
      <w:r>
        <w:tab/>
      </w:r>
      <w:r>
        <w:tab/>
      </w:r>
      <w:r>
        <w:tab/>
      </w:r>
      <w:r>
        <w:tab/>
      </w:r>
      <w:r>
        <w:tab/>
      </w:r>
      <w:r>
        <w:tab/>
      </w:r>
      <w:r>
        <w:tab/>
      </w:r>
    </w:p>
    <w:p w14:paraId="1C3B8420" w14:textId="77777777" w:rsidR="00795BFB" w:rsidRDefault="00795BFB" w:rsidP="00795BFB">
      <w:r>
        <w:tab/>
      </w:r>
      <w:r>
        <w:tab/>
      </w:r>
      <w:r>
        <w:tab/>
      </w:r>
      <w:r>
        <w:tab/>
      </w:r>
      <w:r>
        <w:tab/>
      </w:r>
      <w:r>
        <w:tab/>
      </w:r>
    </w:p>
    <w:p w14:paraId="32486FA8" w14:textId="77777777" w:rsidR="00795BFB" w:rsidRDefault="00795BFB" w:rsidP="00795BFB">
      <w:r>
        <w:tab/>
      </w:r>
      <w:r>
        <w:tab/>
      </w:r>
      <w:r>
        <w:tab/>
      </w:r>
      <w:r>
        <w:tab/>
      </w:r>
      <w:r>
        <w:tab/>
      </w:r>
      <w:r>
        <w:tab/>
      </w:r>
    </w:p>
    <w:p w14:paraId="1FF04412" w14:textId="77777777" w:rsidR="00795BFB" w:rsidRDefault="00795BFB" w:rsidP="00795BFB">
      <w:r>
        <w:tab/>
      </w:r>
      <w:r>
        <w:tab/>
      </w:r>
      <w:r>
        <w:tab/>
      </w:r>
      <w:r>
        <w:tab/>
      </w:r>
      <w:r>
        <w:tab/>
      </w:r>
      <w:r>
        <w:tab/>
      </w:r>
      <w:r>
        <w:tab/>
        <w:t>来自   |</w:t>
      </w:r>
    </w:p>
    <w:p w14:paraId="5F701751" w14:textId="77777777" w:rsidR="00795BFB" w:rsidRDefault="00795BFB" w:rsidP="00795BFB">
      <w:r>
        <w:tab/>
      </w:r>
      <w:r>
        <w:tab/>
      </w:r>
      <w:r>
        <w:tab/>
      </w:r>
      <w:r>
        <w:tab/>
      </w:r>
      <w:r>
        <w:tab/>
      </w:r>
      <w:r>
        <w:tab/>
      </w:r>
      <w:r>
        <w:tab/>
        <w:t xml:space="preserve">  |</w:t>
      </w:r>
    </w:p>
    <w:p w14:paraId="6A3B61C7" w14:textId="77777777" w:rsidR="00795BFB" w:rsidRDefault="00795BFB" w:rsidP="00795BFB">
      <w:r>
        <w:tab/>
      </w:r>
      <w:r>
        <w:tab/>
      </w:r>
      <w:r>
        <w:tab/>
      </w:r>
      <w:r>
        <w:tab/>
      </w:r>
      <w:r>
        <w:tab/>
      </w:r>
      <w:r>
        <w:tab/>
      </w:r>
      <w:r>
        <w:tab/>
        <w:t xml:space="preserve">  |</w:t>
      </w:r>
      <w:r>
        <w:tab/>
      </w:r>
      <w:r>
        <w:tab/>
      </w:r>
      <w:r>
        <w:tab/>
      </w:r>
      <w:r>
        <w:tab/>
      </w:r>
      <w:r>
        <w:tab/>
      </w:r>
      <w:r>
        <w:tab/>
      </w:r>
      <w:r>
        <w:tab/>
      </w:r>
    </w:p>
    <w:p w14:paraId="032309F4" w14:textId="77777777" w:rsidR="00795BFB" w:rsidRDefault="00795BFB" w:rsidP="00795BFB">
      <w:r>
        <w:tab/>
      </w:r>
      <w:r>
        <w:tab/>
      </w:r>
      <w:r>
        <w:tab/>
      </w:r>
      <w:r>
        <w:tab/>
      </w:r>
      <w:r>
        <w:tab/>
      </w:r>
      <w:r>
        <w:tab/>
      </w:r>
      <w:r>
        <w:tab/>
        <w:t xml:space="preserve">50161楼 | </w:t>
      </w:r>
    </w:p>
    <w:p w14:paraId="72419660" w14:textId="77777777" w:rsidR="00795BFB" w:rsidRDefault="00795BFB" w:rsidP="00795BFB">
      <w:r>
        <w:tab/>
      </w:r>
      <w:r>
        <w:tab/>
      </w:r>
      <w:r>
        <w:tab/>
      </w:r>
      <w:r>
        <w:tab/>
      </w:r>
      <w:r>
        <w:tab/>
      </w:r>
      <w:r>
        <w:tab/>
      </w:r>
      <w:r>
        <w:tab/>
      </w:r>
    </w:p>
    <w:p w14:paraId="5932DEAE" w14:textId="77777777" w:rsidR="00795BFB" w:rsidRDefault="00795BFB" w:rsidP="00795BFB">
      <w:r>
        <w:tab/>
      </w:r>
      <w:r>
        <w:tab/>
      </w:r>
      <w:r>
        <w:tab/>
      </w:r>
      <w:r>
        <w:tab/>
      </w:r>
      <w:r>
        <w:tab/>
      </w:r>
      <w:r>
        <w:tab/>
      </w:r>
      <w:r>
        <w:tab/>
      </w:r>
      <w:r>
        <w:tab/>
        <w:t xml:space="preserve">  |</w:t>
      </w:r>
    </w:p>
    <w:p w14:paraId="0F95A915" w14:textId="77777777" w:rsidR="00795BFB" w:rsidRDefault="00795BFB" w:rsidP="00795BFB">
      <w:r>
        <w:tab/>
      </w:r>
      <w:r>
        <w:tab/>
      </w:r>
      <w:r>
        <w:tab/>
      </w:r>
      <w:r>
        <w:tab/>
      </w:r>
      <w:r>
        <w:tab/>
      </w:r>
      <w:r>
        <w:tab/>
      </w:r>
      <w:r>
        <w:tab/>
        <w:t xml:space="preserve"> </w:t>
      </w:r>
    </w:p>
    <w:p w14:paraId="7B84455F" w14:textId="77777777" w:rsidR="00795BFB" w:rsidRDefault="00795BFB" w:rsidP="00795BFB">
      <w:r>
        <w:tab/>
      </w:r>
      <w:r>
        <w:tab/>
      </w:r>
      <w:r>
        <w:tab/>
      </w:r>
      <w:r>
        <w:tab/>
      </w:r>
      <w:r>
        <w:tab/>
      </w:r>
      <w:r>
        <w:tab/>
      </w:r>
      <w:r>
        <w:tab/>
        <w:t xml:space="preserve">  |</w:t>
      </w:r>
    </w:p>
    <w:p w14:paraId="1C6636F0" w14:textId="77777777" w:rsidR="00795BFB" w:rsidRDefault="00795BFB" w:rsidP="00795BFB">
      <w:r>
        <w:tab/>
      </w:r>
      <w:r>
        <w:tab/>
      </w:r>
      <w:r>
        <w:tab/>
      </w:r>
      <w:r>
        <w:tab/>
      </w:r>
      <w:r>
        <w:tab/>
      </w:r>
      <w:r>
        <w:tab/>
      </w:r>
      <w:r>
        <w:tab/>
        <w:t xml:space="preserve">  |</w:t>
      </w:r>
    </w:p>
    <w:p w14:paraId="18565E8C" w14:textId="77777777" w:rsidR="00795BFB" w:rsidRDefault="00795BFB" w:rsidP="00795BFB"/>
    <w:p w14:paraId="4475CDAB" w14:textId="77777777" w:rsidR="00795BFB" w:rsidRDefault="00795BFB" w:rsidP="00795BFB"/>
    <w:p w14:paraId="765FE46C" w14:textId="77777777" w:rsidR="00795BFB" w:rsidRDefault="00795BFB" w:rsidP="00795BFB">
      <w:r>
        <w:t>&lt;---段分割线(kksk.org)---&gt;</w:t>
      </w:r>
    </w:p>
    <w:p w14:paraId="57CAF221" w14:textId="77777777" w:rsidR="00795BFB" w:rsidRDefault="00795BFB" w:rsidP="00795BFB"/>
    <w:p w14:paraId="1FB7AF3C" w14:textId="77777777" w:rsidR="00795BFB" w:rsidRDefault="00795BFB" w:rsidP="00795BFB">
      <w:r>
        <w:rPr>
          <w:rFonts w:hint="eastAsia"/>
        </w:rPr>
        <w:t>作者</w:t>
      </w:r>
      <w:r>
        <w:t>:禅海商道 日期:2018-08-02 14:36</w:t>
      </w:r>
    </w:p>
    <w:p w14:paraId="64CA6311" w14:textId="77777777" w:rsidR="00795BFB" w:rsidRDefault="00795BFB" w:rsidP="00795BFB">
      <w:r>
        <w:rPr>
          <w:rFonts w:hint="eastAsia"/>
        </w:rPr>
        <w:t>今天又找出来几个遗漏活动的同学，就在这几天给补。</w:t>
      </w:r>
    </w:p>
    <w:p w14:paraId="43476DF3" w14:textId="77777777" w:rsidR="00795BFB" w:rsidRDefault="00795BFB" w:rsidP="00795BFB">
      <w:r>
        <w:tab/>
      </w:r>
      <w:r>
        <w:tab/>
      </w:r>
      <w:r>
        <w:tab/>
      </w:r>
      <w:r>
        <w:tab/>
      </w:r>
      <w:r>
        <w:tab/>
      </w:r>
      <w:r>
        <w:tab/>
      </w:r>
      <w:r>
        <w:tab/>
      </w:r>
    </w:p>
    <w:p w14:paraId="2651D6E6" w14:textId="77777777" w:rsidR="00795BFB" w:rsidRDefault="00795BFB" w:rsidP="00795BFB">
      <w:r>
        <w:tab/>
      </w:r>
      <w:r>
        <w:tab/>
      </w:r>
      <w:r>
        <w:tab/>
      </w:r>
      <w:r>
        <w:tab/>
      </w:r>
      <w:r>
        <w:tab/>
      </w:r>
      <w:r>
        <w:tab/>
      </w:r>
      <w:r>
        <w:tab/>
      </w:r>
    </w:p>
    <w:p w14:paraId="2CAE044E" w14:textId="77777777" w:rsidR="00795BFB" w:rsidRDefault="00795BFB" w:rsidP="00795BFB">
      <w:r>
        <w:tab/>
      </w:r>
      <w:r>
        <w:tab/>
      </w:r>
      <w:r>
        <w:tab/>
      </w:r>
      <w:r>
        <w:tab/>
      </w:r>
      <w:r>
        <w:tab/>
      </w:r>
      <w:r>
        <w:tab/>
      </w:r>
    </w:p>
    <w:p w14:paraId="2AE7FA81" w14:textId="77777777" w:rsidR="00795BFB" w:rsidRDefault="00795BFB" w:rsidP="00795BFB">
      <w:r>
        <w:tab/>
      </w:r>
      <w:r>
        <w:tab/>
      </w:r>
      <w:r>
        <w:tab/>
      </w:r>
      <w:r>
        <w:tab/>
      </w:r>
      <w:r>
        <w:tab/>
      </w:r>
      <w:r>
        <w:tab/>
      </w:r>
    </w:p>
    <w:p w14:paraId="2081FC5C" w14:textId="77777777" w:rsidR="00795BFB" w:rsidRDefault="00795BFB" w:rsidP="00795BFB">
      <w:r>
        <w:tab/>
      </w:r>
      <w:r>
        <w:tab/>
      </w:r>
      <w:r>
        <w:tab/>
      </w:r>
      <w:r>
        <w:tab/>
      </w:r>
      <w:r>
        <w:tab/>
      </w:r>
      <w:r>
        <w:tab/>
      </w:r>
      <w:r>
        <w:tab/>
        <w:t>来自   |</w:t>
      </w:r>
    </w:p>
    <w:p w14:paraId="35BB1290" w14:textId="77777777" w:rsidR="00795BFB" w:rsidRDefault="00795BFB" w:rsidP="00795BFB">
      <w:r>
        <w:tab/>
      </w:r>
      <w:r>
        <w:tab/>
      </w:r>
      <w:r>
        <w:tab/>
      </w:r>
      <w:r>
        <w:tab/>
      </w:r>
      <w:r>
        <w:tab/>
      </w:r>
      <w:r>
        <w:tab/>
      </w:r>
      <w:r>
        <w:tab/>
        <w:t xml:space="preserve">  |</w:t>
      </w:r>
    </w:p>
    <w:p w14:paraId="64C4008B"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4E55B35B" w14:textId="77777777" w:rsidR="00795BFB" w:rsidRDefault="00795BFB" w:rsidP="00795BFB">
      <w:r>
        <w:tab/>
      </w:r>
      <w:r>
        <w:tab/>
      </w:r>
      <w:r>
        <w:tab/>
      </w:r>
      <w:r>
        <w:tab/>
      </w:r>
      <w:r>
        <w:tab/>
      </w:r>
      <w:r>
        <w:tab/>
      </w:r>
      <w:r>
        <w:tab/>
        <w:t xml:space="preserve">50162楼 | </w:t>
      </w:r>
    </w:p>
    <w:p w14:paraId="48CE8240" w14:textId="77777777" w:rsidR="00795BFB" w:rsidRDefault="00795BFB" w:rsidP="00795BFB">
      <w:r>
        <w:tab/>
      </w:r>
      <w:r>
        <w:tab/>
      </w:r>
      <w:r>
        <w:tab/>
      </w:r>
      <w:r>
        <w:tab/>
      </w:r>
      <w:r>
        <w:tab/>
      </w:r>
      <w:r>
        <w:tab/>
      </w:r>
      <w:r>
        <w:tab/>
      </w:r>
    </w:p>
    <w:p w14:paraId="3567A313" w14:textId="77777777" w:rsidR="00795BFB" w:rsidRDefault="00795BFB" w:rsidP="00795BFB">
      <w:r>
        <w:tab/>
      </w:r>
      <w:r>
        <w:tab/>
      </w:r>
      <w:r>
        <w:tab/>
      </w:r>
      <w:r>
        <w:tab/>
      </w:r>
      <w:r>
        <w:tab/>
      </w:r>
      <w:r>
        <w:tab/>
      </w:r>
      <w:r>
        <w:tab/>
      </w:r>
      <w:r>
        <w:tab/>
        <w:t xml:space="preserve">  |</w:t>
      </w:r>
    </w:p>
    <w:p w14:paraId="63E7D0DD" w14:textId="77777777" w:rsidR="00795BFB" w:rsidRDefault="00795BFB" w:rsidP="00795BFB">
      <w:r>
        <w:tab/>
      </w:r>
      <w:r>
        <w:tab/>
      </w:r>
      <w:r>
        <w:tab/>
      </w:r>
      <w:r>
        <w:tab/>
      </w:r>
      <w:r>
        <w:tab/>
      </w:r>
      <w:r>
        <w:tab/>
      </w:r>
      <w:r>
        <w:tab/>
        <w:t xml:space="preserve"> </w:t>
      </w:r>
    </w:p>
    <w:p w14:paraId="4F449AA1" w14:textId="77777777" w:rsidR="00795BFB" w:rsidRDefault="00795BFB" w:rsidP="00795BFB">
      <w:r>
        <w:tab/>
      </w:r>
      <w:r>
        <w:tab/>
      </w:r>
      <w:r>
        <w:tab/>
      </w:r>
      <w:r>
        <w:tab/>
      </w:r>
      <w:r>
        <w:tab/>
      </w:r>
      <w:r>
        <w:tab/>
      </w:r>
      <w:r>
        <w:tab/>
        <w:t xml:space="preserve">  |</w:t>
      </w:r>
    </w:p>
    <w:p w14:paraId="15ED055B" w14:textId="77777777" w:rsidR="00795BFB" w:rsidRDefault="00795BFB" w:rsidP="00795BFB">
      <w:r>
        <w:tab/>
      </w:r>
      <w:r>
        <w:tab/>
      </w:r>
      <w:r>
        <w:tab/>
      </w:r>
      <w:r>
        <w:tab/>
      </w:r>
      <w:r>
        <w:tab/>
      </w:r>
      <w:r>
        <w:tab/>
      </w:r>
      <w:r>
        <w:tab/>
        <w:t xml:space="preserve">  |</w:t>
      </w:r>
    </w:p>
    <w:p w14:paraId="40F338FE" w14:textId="77777777" w:rsidR="00795BFB" w:rsidRDefault="00795BFB" w:rsidP="00795BFB"/>
    <w:p w14:paraId="4DDE464F" w14:textId="77777777" w:rsidR="00795BFB" w:rsidRDefault="00795BFB" w:rsidP="00795BFB"/>
    <w:p w14:paraId="633C1CF7" w14:textId="77777777" w:rsidR="00795BFB" w:rsidRDefault="00795BFB" w:rsidP="00795BFB">
      <w:r>
        <w:t>&lt;---段分割线(kksk.org)---&gt;</w:t>
      </w:r>
    </w:p>
    <w:p w14:paraId="14300886" w14:textId="77777777" w:rsidR="00795BFB" w:rsidRDefault="00795BFB" w:rsidP="00795BFB"/>
    <w:p w14:paraId="11C3B986" w14:textId="77777777" w:rsidR="00795BFB" w:rsidRDefault="00795BFB" w:rsidP="00795BFB">
      <w:r>
        <w:rPr>
          <w:rFonts w:hint="eastAsia"/>
        </w:rPr>
        <w:t>作者</w:t>
      </w:r>
      <w:r>
        <w:t>:禅海商道 日期:2018-08-02 14:44</w:t>
      </w:r>
    </w:p>
    <w:p w14:paraId="1CB1100A" w14:textId="77777777" w:rsidR="00795BFB" w:rsidRDefault="00795BFB" w:rsidP="00795BFB">
      <w:r>
        <w:rPr>
          <w:rFonts w:hint="eastAsia"/>
        </w:rPr>
        <w:t>高科技行业现在做了不赚钱，华为这样的成绩也是每年大量的投入的效果，现在做农业也不赚钱，很多搞合作社的全靠国家补贴赚点利润，如果没有国家补贴可能都是亏的。</w:t>
      </w:r>
    </w:p>
    <w:p w14:paraId="4FC1189D" w14:textId="77777777" w:rsidR="00795BFB" w:rsidRDefault="00795BFB" w:rsidP="00795BFB">
      <w:r>
        <w:t xml:space="preserve">  但是一旦进入资本的运作，一大堆资本都跑进来挖池子，就能挖出来一个可以容纳三亿劳动力的新产业出来。</w:t>
      </w:r>
    </w:p>
    <w:p w14:paraId="3DDA15BA" w14:textId="77777777" w:rsidR="00795BFB" w:rsidRDefault="00795BFB" w:rsidP="00795BFB">
      <w:r>
        <w:t xml:space="preserve">  当然并不是说三亿人都是务农的，房地产催生的从业人群估计也有三亿人，工地修房子的能有多少。</w:t>
      </w:r>
    </w:p>
    <w:p w14:paraId="7280607A" w14:textId="77777777" w:rsidR="00795BFB" w:rsidRDefault="00795BFB" w:rsidP="00795BFB">
      <w:r>
        <w:t xml:space="preserve">  这是看大势，大势看准了，二十年的机遇期就抓住了。</w:t>
      </w:r>
    </w:p>
    <w:p w14:paraId="42021557" w14:textId="77777777" w:rsidR="00795BFB" w:rsidRDefault="00795BFB" w:rsidP="00795BFB"/>
    <w:p w14:paraId="64F98F88" w14:textId="77777777" w:rsidR="00795BFB" w:rsidRDefault="00795BFB" w:rsidP="00795BFB">
      <w:r>
        <w:tab/>
      </w:r>
      <w:r>
        <w:tab/>
      </w:r>
      <w:r>
        <w:tab/>
      </w:r>
      <w:r>
        <w:tab/>
      </w:r>
      <w:r>
        <w:tab/>
      </w:r>
      <w:r>
        <w:tab/>
      </w:r>
      <w:r>
        <w:tab/>
      </w:r>
    </w:p>
    <w:p w14:paraId="550447F2" w14:textId="77777777" w:rsidR="00795BFB" w:rsidRDefault="00795BFB" w:rsidP="00795BFB">
      <w:r>
        <w:tab/>
      </w:r>
      <w:r>
        <w:tab/>
      </w:r>
      <w:r>
        <w:tab/>
      </w:r>
      <w:r>
        <w:tab/>
      </w:r>
      <w:r>
        <w:tab/>
      </w:r>
      <w:r>
        <w:tab/>
      </w:r>
      <w:r>
        <w:tab/>
      </w:r>
    </w:p>
    <w:p w14:paraId="2048EC34" w14:textId="77777777" w:rsidR="00795BFB" w:rsidRDefault="00795BFB" w:rsidP="00795BFB">
      <w:r>
        <w:tab/>
      </w:r>
      <w:r>
        <w:tab/>
      </w:r>
      <w:r>
        <w:tab/>
      </w:r>
      <w:r>
        <w:tab/>
      </w:r>
      <w:r>
        <w:tab/>
      </w:r>
      <w:r>
        <w:tab/>
      </w:r>
    </w:p>
    <w:p w14:paraId="289A3FD6" w14:textId="77777777" w:rsidR="00795BFB" w:rsidRDefault="00795BFB" w:rsidP="00795BFB">
      <w:r>
        <w:tab/>
      </w:r>
      <w:r>
        <w:tab/>
      </w:r>
      <w:r>
        <w:tab/>
      </w:r>
      <w:r>
        <w:tab/>
      </w:r>
      <w:r>
        <w:tab/>
      </w:r>
      <w:r>
        <w:tab/>
      </w:r>
    </w:p>
    <w:p w14:paraId="408FD061" w14:textId="77777777" w:rsidR="00795BFB" w:rsidRDefault="00795BFB" w:rsidP="00795BFB">
      <w:r>
        <w:tab/>
      </w:r>
      <w:r>
        <w:tab/>
      </w:r>
      <w:r>
        <w:tab/>
      </w:r>
      <w:r>
        <w:tab/>
      </w:r>
      <w:r>
        <w:tab/>
      </w:r>
      <w:r>
        <w:tab/>
      </w:r>
      <w:r>
        <w:tab/>
        <w:t>来自   |</w:t>
      </w:r>
    </w:p>
    <w:p w14:paraId="6839F8B2" w14:textId="77777777" w:rsidR="00795BFB" w:rsidRDefault="00795BFB" w:rsidP="00795BFB">
      <w:r>
        <w:tab/>
      </w:r>
      <w:r>
        <w:tab/>
      </w:r>
      <w:r>
        <w:tab/>
      </w:r>
      <w:r>
        <w:tab/>
      </w:r>
      <w:r>
        <w:tab/>
      </w:r>
      <w:r>
        <w:tab/>
      </w:r>
      <w:r>
        <w:tab/>
        <w:t xml:space="preserve">  |</w:t>
      </w:r>
    </w:p>
    <w:p w14:paraId="1306AE3E" w14:textId="77777777" w:rsidR="00795BFB" w:rsidRDefault="00795BFB" w:rsidP="00795BFB">
      <w:r>
        <w:tab/>
      </w:r>
      <w:r>
        <w:tab/>
      </w:r>
      <w:r>
        <w:tab/>
      </w:r>
      <w:r>
        <w:tab/>
      </w:r>
      <w:r>
        <w:tab/>
      </w:r>
      <w:r>
        <w:tab/>
      </w:r>
      <w:r>
        <w:tab/>
        <w:t xml:space="preserve">  |</w:t>
      </w:r>
      <w:r>
        <w:tab/>
      </w:r>
      <w:r>
        <w:tab/>
      </w:r>
      <w:r>
        <w:tab/>
      </w:r>
      <w:r>
        <w:tab/>
      </w:r>
      <w:r>
        <w:tab/>
      </w:r>
      <w:r>
        <w:tab/>
      </w:r>
      <w:r>
        <w:tab/>
      </w:r>
    </w:p>
    <w:p w14:paraId="02573161" w14:textId="77777777" w:rsidR="00795BFB" w:rsidRDefault="00795BFB" w:rsidP="00795BFB">
      <w:r>
        <w:tab/>
      </w:r>
      <w:r>
        <w:tab/>
      </w:r>
      <w:r>
        <w:tab/>
      </w:r>
      <w:r>
        <w:tab/>
      </w:r>
      <w:r>
        <w:tab/>
      </w:r>
      <w:r>
        <w:tab/>
      </w:r>
      <w:r>
        <w:tab/>
        <w:t xml:space="preserve">50163楼 | </w:t>
      </w:r>
    </w:p>
    <w:p w14:paraId="660E1A32" w14:textId="77777777" w:rsidR="00795BFB" w:rsidRDefault="00795BFB" w:rsidP="00795BFB">
      <w:r>
        <w:tab/>
      </w:r>
      <w:r>
        <w:tab/>
      </w:r>
      <w:r>
        <w:tab/>
      </w:r>
      <w:r>
        <w:tab/>
      </w:r>
      <w:r>
        <w:tab/>
      </w:r>
      <w:r>
        <w:tab/>
      </w:r>
      <w:r>
        <w:tab/>
      </w:r>
    </w:p>
    <w:p w14:paraId="460FE6B4" w14:textId="77777777" w:rsidR="00795BFB" w:rsidRDefault="00795BFB" w:rsidP="00795BFB">
      <w:r>
        <w:tab/>
      </w:r>
      <w:r>
        <w:tab/>
      </w:r>
      <w:r>
        <w:tab/>
      </w:r>
      <w:r>
        <w:tab/>
      </w:r>
      <w:r>
        <w:tab/>
      </w:r>
      <w:r>
        <w:tab/>
      </w:r>
      <w:r>
        <w:tab/>
      </w:r>
      <w:r>
        <w:tab/>
        <w:t xml:space="preserve">  |</w:t>
      </w:r>
    </w:p>
    <w:p w14:paraId="6B125F81" w14:textId="77777777" w:rsidR="00795BFB" w:rsidRDefault="00795BFB" w:rsidP="00795BFB">
      <w:r>
        <w:tab/>
      </w:r>
      <w:r>
        <w:tab/>
      </w:r>
      <w:r>
        <w:tab/>
      </w:r>
      <w:r>
        <w:tab/>
      </w:r>
      <w:r>
        <w:tab/>
      </w:r>
      <w:r>
        <w:tab/>
      </w:r>
      <w:r>
        <w:tab/>
        <w:t xml:space="preserve"> </w:t>
      </w:r>
    </w:p>
    <w:p w14:paraId="3AE6C915" w14:textId="77777777" w:rsidR="00795BFB" w:rsidRDefault="00795BFB" w:rsidP="00795BFB">
      <w:r>
        <w:tab/>
      </w:r>
      <w:r>
        <w:tab/>
      </w:r>
      <w:r>
        <w:tab/>
      </w:r>
      <w:r>
        <w:tab/>
      </w:r>
      <w:r>
        <w:tab/>
      </w:r>
      <w:r>
        <w:tab/>
      </w:r>
      <w:r>
        <w:tab/>
        <w:t xml:space="preserve">  |</w:t>
      </w:r>
    </w:p>
    <w:p w14:paraId="42BCEFCA" w14:textId="77777777" w:rsidR="00795BFB" w:rsidRDefault="00795BFB" w:rsidP="00795BFB">
      <w:r>
        <w:tab/>
      </w:r>
      <w:r>
        <w:tab/>
      </w:r>
      <w:r>
        <w:tab/>
      </w:r>
      <w:r>
        <w:tab/>
      </w:r>
      <w:r>
        <w:tab/>
      </w:r>
      <w:r>
        <w:tab/>
      </w:r>
      <w:r>
        <w:tab/>
        <w:t xml:space="preserve">  |</w:t>
      </w:r>
    </w:p>
    <w:p w14:paraId="6547E4F5" w14:textId="77777777" w:rsidR="00795BFB" w:rsidRDefault="00795BFB" w:rsidP="00795BFB"/>
    <w:p w14:paraId="12277D46" w14:textId="77777777" w:rsidR="00795BFB" w:rsidRDefault="00795BFB" w:rsidP="00795BFB"/>
    <w:p w14:paraId="0FFD99FC" w14:textId="77777777" w:rsidR="00795BFB" w:rsidRDefault="00795BFB" w:rsidP="00795BFB">
      <w:r>
        <w:t>&lt;---段分割线(kksk.org)---&gt;</w:t>
      </w:r>
    </w:p>
    <w:p w14:paraId="0F090AD4" w14:textId="77777777" w:rsidR="00795BFB" w:rsidRDefault="00795BFB" w:rsidP="00795BFB"/>
    <w:p w14:paraId="68F115EB" w14:textId="77777777" w:rsidR="00795BFB" w:rsidRDefault="00795BFB" w:rsidP="00795BFB">
      <w:r>
        <w:rPr>
          <w:rFonts w:hint="eastAsia"/>
        </w:rPr>
        <w:t>作者</w:t>
      </w:r>
      <w:r>
        <w:t>:禅海商道 日期:2018-08-02 14:46</w:t>
      </w:r>
    </w:p>
    <w:p w14:paraId="03E2CD57" w14:textId="77777777" w:rsidR="00795BFB" w:rsidRDefault="00795BFB" w:rsidP="00795BFB">
      <w:r>
        <w:rPr>
          <w:rFonts w:hint="eastAsia"/>
        </w:rPr>
        <w:t>今天就聊这么多，有已经从事科技研发和农业项目的可以放开讨论，欢迎大家分享、研讨？</w:t>
      </w:r>
    </w:p>
    <w:p w14:paraId="2EEC2479" w14:textId="77777777" w:rsidR="00795BFB" w:rsidRDefault="00795BFB" w:rsidP="00795BFB">
      <w:r>
        <w:tab/>
      </w:r>
      <w:r>
        <w:tab/>
      </w:r>
      <w:r>
        <w:tab/>
      </w:r>
      <w:r>
        <w:tab/>
      </w:r>
      <w:r>
        <w:tab/>
      </w:r>
      <w:r>
        <w:tab/>
      </w:r>
      <w:r>
        <w:tab/>
      </w:r>
    </w:p>
    <w:p w14:paraId="344013B2" w14:textId="77777777" w:rsidR="00795BFB" w:rsidRDefault="00795BFB" w:rsidP="00795BFB">
      <w:r>
        <w:tab/>
      </w:r>
      <w:r>
        <w:tab/>
      </w:r>
      <w:r>
        <w:tab/>
      </w:r>
      <w:r>
        <w:tab/>
      </w:r>
      <w:r>
        <w:tab/>
      </w:r>
      <w:r>
        <w:tab/>
      </w:r>
      <w:r>
        <w:tab/>
      </w:r>
    </w:p>
    <w:p w14:paraId="1940500F" w14:textId="77777777" w:rsidR="00795BFB" w:rsidRDefault="00795BFB" w:rsidP="00795BFB">
      <w:r>
        <w:tab/>
      </w:r>
      <w:r>
        <w:tab/>
      </w:r>
      <w:r>
        <w:tab/>
      </w:r>
      <w:r>
        <w:tab/>
      </w:r>
      <w:r>
        <w:tab/>
      </w:r>
      <w:r>
        <w:tab/>
      </w:r>
    </w:p>
    <w:p w14:paraId="534C125C" w14:textId="77777777" w:rsidR="00795BFB" w:rsidRDefault="00795BFB" w:rsidP="00795BFB">
      <w:r>
        <w:tab/>
      </w:r>
      <w:r>
        <w:tab/>
      </w:r>
      <w:r>
        <w:tab/>
      </w:r>
      <w:r>
        <w:tab/>
      </w:r>
      <w:r>
        <w:tab/>
      </w:r>
      <w:r>
        <w:tab/>
      </w:r>
    </w:p>
    <w:p w14:paraId="28693521" w14:textId="77777777" w:rsidR="00795BFB" w:rsidRDefault="00795BFB" w:rsidP="00795BFB">
      <w:r>
        <w:tab/>
      </w:r>
      <w:r>
        <w:tab/>
      </w:r>
      <w:r>
        <w:tab/>
      </w:r>
      <w:r>
        <w:tab/>
      </w:r>
      <w:r>
        <w:tab/>
      </w:r>
      <w:r>
        <w:tab/>
      </w:r>
      <w:r>
        <w:tab/>
        <w:t>来自   |</w:t>
      </w:r>
    </w:p>
    <w:p w14:paraId="6728076E" w14:textId="77777777" w:rsidR="00795BFB" w:rsidRDefault="00795BFB" w:rsidP="00795BFB">
      <w:r>
        <w:lastRenderedPageBreak/>
        <w:tab/>
      </w:r>
      <w:r>
        <w:tab/>
      </w:r>
      <w:r>
        <w:tab/>
      </w:r>
      <w:r>
        <w:tab/>
      </w:r>
      <w:r>
        <w:tab/>
      </w:r>
      <w:r>
        <w:tab/>
      </w:r>
      <w:r>
        <w:tab/>
        <w:t xml:space="preserve">  |</w:t>
      </w:r>
    </w:p>
    <w:p w14:paraId="05B1FC01" w14:textId="77777777" w:rsidR="00795BFB" w:rsidRDefault="00795BFB" w:rsidP="00795BFB">
      <w:r>
        <w:tab/>
      </w:r>
      <w:r>
        <w:tab/>
      </w:r>
      <w:r>
        <w:tab/>
      </w:r>
      <w:r>
        <w:tab/>
      </w:r>
      <w:r>
        <w:tab/>
      </w:r>
      <w:r>
        <w:tab/>
      </w:r>
      <w:r>
        <w:tab/>
        <w:t xml:space="preserve">  |</w:t>
      </w:r>
      <w:r>
        <w:tab/>
      </w:r>
      <w:r>
        <w:tab/>
      </w:r>
      <w:r>
        <w:tab/>
      </w:r>
      <w:r>
        <w:tab/>
      </w:r>
      <w:r>
        <w:tab/>
      </w:r>
      <w:r>
        <w:tab/>
      </w:r>
      <w:r>
        <w:tab/>
      </w:r>
    </w:p>
    <w:p w14:paraId="181D5B34" w14:textId="77777777" w:rsidR="00795BFB" w:rsidRDefault="00795BFB" w:rsidP="00795BFB">
      <w:r>
        <w:tab/>
      </w:r>
      <w:r>
        <w:tab/>
      </w:r>
      <w:r>
        <w:tab/>
      </w:r>
      <w:r>
        <w:tab/>
      </w:r>
      <w:r>
        <w:tab/>
      </w:r>
      <w:r>
        <w:tab/>
      </w:r>
      <w:r>
        <w:tab/>
        <w:t xml:space="preserve">50164楼 | </w:t>
      </w:r>
    </w:p>
    <w:p w14:paraId="39408D24" w14:textId="77777777" w:rsidR="00795BFB" w:rsidRDefault="00795BFB" w:rsidP="00795BFB">
      <w:r>
        <w:tab/>
      </w:r>
      <w:r>
        <w:tab/>
      </w:r>
      <w:r>
        <w:tab/>
      </w:r>
      <w:r>
        <w:tab/>
      </w:r>
      <w:r>
        <w:tab/>
      </w:r>
      <w:r>
        <w:tab/>
      </w:r>
      <w:r>
        <w:tab/>
      </w:r>
    </w:p>
    <w:p w14:paraId="7C738134" w14:textId="77777777" w:rsidR="00795BFB" w:rsidRDefault="00795BFB" w:rsidP="00795BFB">
      <w:r>
        <w:tab/>
      </w:r>
      <w:r>
        <w:tab/>
      </w:r>
      <w:r>
        <w:tab/>
      </w:r>
      <w:r>
        <w:tab/>
      </w:r>
      <w:r>
        <w:tab/>
      </w:r>
      <w:r>
        <w:tab/>
      </w:r>
      <w:r>
        <w:tab/>
      </w:r>
      <w:r>
        <w:tab/>
        <w:t xml:space="preserve">  |</w:t>
      </w:r>
    </w:p>
    <w:p w14:paraId="7630B401" w14:textId="77777777" w:rsidR="00795BFB" w:rsidRDefault="00795BFB" w:rsidP="00795BFB">
      <w:r>
        <w:tab/>
      </w:r>
      <w:r>
        <w:tab/>
      </w:r>
      <w:r>
        <w:tab/>
      </w:r>
      <w:r>
        <w:tab/>
      </w:r>
      <w:r>
        <w:tab/>
      </w:r>
      <w:r>
        <w:tab/>
      </w:r>
      <w:r>
        <w:tab/>
        <w:t xml:space="preserve"> </w:t>
      </w:r>
    </w:p>
    <w:p w14:paraId="45767DFA" w14:textId="77777777" w:rsidR="00795BFB" w:rsidRDefault="00795BFB" w:rsidP="00795BFB">
      <w:r>
        <w:tab/>
      </w:r>
      <w:r>
        <w:tab/>
      </w:r>
      <w:r>
        <w:tab/>
      </w:r>
      <w:r>
        <w:tab/>
      </w:r>
      <w:r>
        <w:tab/>
      </w:r>
      <w:r>
        <w:tab/>
      </w:r>
      <w:r>
        <w:tab/>
        <w:t xml:space="preserve">  |</w:t>
      </w:r>
    </w:p>
    <w:p w14:paraId="6DCBC426" w14:textId="77777777" w:rsidR="00795BFB" w:rsidRDefault="00795BFB" w:rsidP="00795BFB">
      <w:r>
        <w:tab/>
      </w:r>
      <w:r>
        <w:tab/>
      </w:r>
      <w:r>
        <w:tab/>
      </w:r>
      <w:r>
        <w:tab/>
      </w:r>
      <w:r>
        <w:tab/>
      </w:r>
      <w:r>
        <w:tab/>
      </w:r>
      <w:r>
        <w:tab/>
        <w:t xml:space="preserve">  |</w:t>
      </w:r>
    </w:p>
    <w:p w14:paraId="3D30C7F6" w14:textId="77777777" w:rsidR="00795BFB" w:rsidRDefault="00795BFB" w:rsidP="00795BFB"/>
    <w:p w14:paraId="13740069" w14:textId="77777777" w:rsidR="00795BFB" w:rsidRDefault="00795BFB" w:rsidP="00795BFB"/>
    <w:p w14:paraId="64408007" w14:textId="77777777" w:rsidR="00795BFB" w:rsidRDefault="00795BFB" w:rsidP="00795BFB">
      <w:r>
        <w:t>&lt;---段分割线(kksk.org)---&gt;</w:t>
      </w:r>
    </w:p>
    <w:p w14:paraId="197C7C1D" w14:textId="77777777" w:rsidR="00795BFB" w:rsidRDefault="00795BFB" w:rsidP="00795BFB"/>
    <w:p w14:paraId="57B229C5" w14:textId="77777777" w:rsidR="00795BFB" w:rsidRDefault="00795BFB" w:rsidP="00795BFB">
      <w:r>
        <w:rPr>
          <w:rFonts w:hint="eastAsia"/>
        </w:rPr>
        <w:t>作者</w:t>
      </w:r>
      <w:r>
        <w:t>:禅海商道 日期:2018-08-02 15:10</w:t>
      </w:r>
    </w:p>
    <w:p w14:paraId="68F93E1C" w14:textId="77777777" w:rsidR="00795BFB" w:rsidRDefault="00795BFB" w:rsidP="00795BFB">
      <w:r>
        <w:rPr>
          <w:rFonts w:hint="eastAsia"/>
        </w:rPr>
        <w:t>一个国家工业化的进程中人口是往城市迁移的，因为城乡不平衡，城里的机遇多，工资高，但是到了工业化尾声，大城市不再承担生产制造，生活成本增高，生活不便利，富裕人群就会搬出去，现在的伦敦已经成为有色人种的伦敦了，有钱的白人都搬了出去。</w:t>
      </w:r>
    </w:p>
    <w:p w14:paraId="3CD0A651" w14:textId="77777777" w:rsidR="00795BFB" w:rsidRDefault="00795BFB" w:rsidP="00795BFB">
      <w:r>
        <w:t xml:space="preserve">  中国属于后进模仿国家，发展新农村有经验可以借鉴，又有人口优势，所以提出了雄安模式，作为链接农村和城市的纽带。</w:t>
      </w:r>
    </w:p>
    <w:p w14:paraId="2B894BB7" w14:textId="77777777" w:rsidR="00795BFB" w:rsidRDefault="00795BFB" w:rsidP="00795BFB">
      <w:r>
        <w:t xml:space="preserve">  目前来看，国家政策还只像三农第一产业倾斜，尤其是智慧农业和生态农业补贴的力度非常大，第一产业完成打好基础以后会像第三产业倾斜，那个时候才能容纳数十万亿的资金规模。</w:t>
      </w:r>
    </w:p>
    <w:p w14:paraId="4D2A8099" w14:textId="77777777" w:rsidR="00795BFB" w:rsidRDefault="00795BFB" w:rsidP="00795BFB">
      <w:r>
        <w:t xml:space="preserve">  而传统的城市经济，大家这两年都知道挣钱不好挣了，都能感受到经济越来越差，房地产也被锁死了，原来的经济活力没有了。</w:t>
      </w:r>
    </w:p>
    <w:p w14:paraId="7294549B" w14:textId="77777777" w:rsidR="00795BFB" w:rsidRDefault="00795BFB" w:rsidP="00795BFB"/>
    <w:p w14:paraId="3F7EB525" w14:textId="77777777" w:rsidR="00795BFB" w:rsidRDefault="00795BFB" w:rsidP="00795BFB">
      <w:r>
        <w:tab/>
      </w:r>
      <w:r>
        <w:tab/>
      </w:r>
      <w:r>
        <w:tab/>
      </w:r>
      <w:r>
        <w:tab/>
      </w:r>
      <w:r>
        <w:tab/>
      </w:r>
      <w:r>
        <w:tab/>
      </w:r>
      <w:r>
        <w:tab/>
      </w:r>
    </w:p>
    <w:p w14:paraId="7AF82993" w14:textId="77777777" w:rsidR="00795BFB" w:rsidRDefault="00795BFB" w:rsidP="00795BFB">
      <w:r>
        <w:tab/>
      </w:r>
      <w:r>
        <w:tab/>
      </w:r>
      <w:r>
        <w:tab/>
      </w:r>
      <w:r>
        <w:tab/>
      </w:r>
      <w:r>
        <w:tab/>
      </w:r>
      <w:r>
        <w:tab/>
      </w:r>
      <w:r>
        <w:tab/>
      </w:r>
    </w:p>
    <w:p w14:paraId="1D5FE424" w14:textId="77777777" w:rsidR="00795BFB" w:rsidRDefault="00795BFB" w:rsidP="00795BFB">
      <w:r>
        <w:tab/>
      </w:r>
      <w:r>
        <w:tab/>
      </w:r>
      <w:r>
        <w:tab/>
      </w:r>
      <w:r>
        <w:tab/>
      </w:r>
      <w:r>
        <w:tab/>
      </w:r>
      <w:r>
        <w:tab/>
      </w:r>
    </w:p>
    <w:p w14:paraId="02BFF6C0" w14:textId="77777777" w:rsidR="00795BFB" w:rsidRDefault="00795BFB" w:rsidP="00795BFB">
      <w:r>
        <w:tab/>
      </w:r>
      <w:r>
        <w:tab/>
      </w:r>
      <w:r>
        <w:tab/>
      </w:r>
      <w:r>
        <w:tab/>
      </w:r>
      <w:r>
        <w:tab/>
      </w:r>
      <w:r>
        <w:tab/>
      </w:r>
    </w:p>
    <w:p w14:paraId="1969C3AC" w14:textId="77777777" w:rsidR="00795BFB" w:rsidRDefault="00795BFB" w:rsidP="00795BFB">
      <w:r>
        <w:tab/>
      </w:r>
      <w:r>
        <w:tab/>
      </w:r>
      <w:r>
        <w:tab/>
      </w:r>
      <w:r>
        <w:tab/>
      </w:r>
      <w:r>
        <w:tab/>
      </w:r>
      <w:r>
        <w:tab/>
      </w:r>
      <w:r>
        <w:tab/>
        <w:t>来自   |</w:t>
      </w:r>
    </w:p>
    <w:p w14:paraId="09845F81" w14:textId="77777777" w:rsidR="00795BFB" w:rsidRDefault="00795BFB" w:rsidP="00795BFB">
      <w:r>
        <w:tab/>
      </w:r>
      <w:r>
        <w:tab/>
      </w:r>
      <w:r>
        <w:tab/>
      </w:r>
      <w:r>
        <w:tab/>
      </w:r>
      <w:r>
        <w:tab/>
      </w:r>
      <w:r>
        <w:tab/>
      </w:r>
      <w:r>
        <w:tab/>
        <w:t xml:space="preserve">  |</w:t>
      </w:r>
    </w:p>
    <w:p w14:paraId="36507CF4" w14:textId="77777777" w:rsidR="00795BFB" w:rsidRDefault="00795BFB" w:rsidP="00795BFB">
      <w:r>
        <w:tab/>
      </w:r>
      <w:r>
        <w:tab/>
      </w:r>
      <w:r>
        <w:tab/>
      </w:r>
      <w:r>
        <w:tab/>
      </w:r>
      <w:r>
        <w:tab/>
      </w:r>
      <w:r>
        <w:tab/>
      </w:r>
      <w:r>
        <w:tab/>
        <w:t xml:space="preserve">  |</w:t>
      </w:r>
      <w:r>
        <w:tab/>
      </w:r>
      <w:r>
        <w:tab/>
      </w:r>
      <w:r>
        <w:tab/>
      </w:r>
      <w:r>
        <w:tab/>
      </w:r>
      <w:r>
        <w:tab/>
      </w:r>
      <w:r>
        <w:tab/>
      </w:r>
      <w:r>
        <w:tab/>
      </w:r>
    </w:p>
    <w:p w14:paraId="48D6731C" w14:textId="77777777" w:rsidR="00795BFB" w:rsidRDefault="00795BFB" w:rsidP="00795BFB">
      <w:r>
        <w:tab/>
      </w:r>
      <w:r>
        <w:tab/>
      </w:r>
      <w:r>
        <w:tab/>
      </w:r>
      <w:r>
        <w:tab/>
      </w:r>
      <w:r>
        <w:tab/>
      </w:r>
      <w:r>
        <w:tab/>
      </w:r>
      <w:r>
        <w:tab/>
        <w:t xml:space="preserve">50166楼 | </w:t>
      </w:r>
    </w:p>
    <w:p w14:paraId="660AC42C" w14:textId="77777777" w:rsidR="00795BFB" w:rsidRDefault="00795BFB" w:rsidP="00795BFB">
      <w:r>
        <w:tab/>
      </w:r>
      <w:r>
        <w:tab/>
      </w:r>
      <w:r>
        <w:tab/>
      </w:r>
      <w:r>
        <w:tab/>
      </w:r>
      <w:r>
        <w:tab/>
      </w:r>
      <w:r>
        <w:tab/>
      </w:r>
      <w:r>
        <w:tab/>
      </w:r>
    </w:p>
    <w:p w14:paraId="4614C55E" w14:textId="77777777" w:rsidR="00795BFB" w:rsidRDefault="00795BFB" w:rsidP="00795BFB">
      <w:r>
        <w:tab/>
      </w:r>
      <w:r>
        <w:tab/>
      </w:r>
      <w:r>
        <w:tab/>
      </w:r>
      <w:r>
        <w:tab/>
      </w:r>
      <w:r>
        <w:tab/>
      </w:r>
      <w:r>
        <w:tab/>
      </w:r>
      <w:r>
        <w:tab/>
      </w:r>
      <w:r>
        <w:tab/>
        <w:t xml:space="preserve">  |</w:t>
      </w:r>
    </w:p>
    <w:p w14:paraId="25E48AE1" w14:textId="77777777" w:rsidR="00795BFB" w:rsidRDefault="00795BFB" w:rsidP="00795BFB">
      <w:r>
        <w:tab/>
      </w:r>
      <w:r>
        <w:tab/>
      </w:r>
      <w:r>
        <w:tab/>
      </w:r>
      <w:r>
        <w:tab/>
      </w:r>
      <w:r>
        <w:tab/>
      </w:r>
      <w:r>
        <w:tab/>
      </w:r>
      <w:r>
        <w:tab/>
        <w:t xml:space="preserve"> </w:t>
      </w:r>
    </w:p>
    <w:p w14:paraId="4BB0AA83" w14:textId="77777777" w:rsidR="00795BFB" w:rsidRDefault="00795BFB" w:rsidP="00795BFB">
      <w:r>
        <w:tab/>
      </w:r>
      <w:r>
        <w:tab/>
      </w:r>
      <w:r>
        <w:tab/>
      </w:r>
      <w:r>
        <w:tab/>
      </w:r>
      <w:r>
        <w:tab/>
      </w:r>
      <w:r>
        <w:tab/>
      </w:r>
      <w:r>
        <w:tab/>
        <w:t xml:space="preserve">  |</w:t>
      </w:r>
    </w:p>
    <w:p w14:paraId="538A3616" w14:textId="77777777" w:rsidR="00795BFB" w:rsidRDefault="00795BFB" w:rsidP="00795BFB">
      <w:r>
        <w:tab/>
      </w:r>
      <w:r>
        <w:tab/>
      </w:r>
      <w:r>
        <w:tab/>
      </w:r>
      <w:r>
        <w:tab/>
      </w:r>
      <w:r>
        <w:tab/>
      </w:r>
      <w:r>
        <w:tab/>
      </w:r>
      <w:r>
        <w:tab/>
        <w:t xml:space="preserve">  |</w:t>
      </w:r>
    </w:p>
    <w:p w14:paraId="7849C34E" w14:textId="77777777" w:rsidR="00795BFB" w:rsidRDefault="00795BFB" w:rsidP="00795BFB"/>
    <w:p w14:paraId="40D674F5" w14:textId="77777777" w:rsidR="00795BFB" w:rsidRDefault="00795BFB" w:rsidP="00795BFB"/>
    <w:p w14:paraId="7E51AAF3" w14:textId="77777777" w:rsidR="00795BFB" w:rsidRDefault="00795BFB" w:rsidP="00795BFB">
      <w:r>
        <w:t>&lt;---段分割线(kksk.org)---&gt;</w:t>
      </w:r>
    </w:p>
    <w:p w14:paraId="1E182537" w14:textId="77777777" w:rsidR="00795BFB" w:rsidRDefault="00795BFB" w:rsidP="00795BFB"/>
    <w:p w14:paraId="1F58690D" w14:textId="77777777" w:rsidR="00795BFB" w:rsidRDefault="00795BFB" w:rsidP="00795BFB">
      <w:r>
        <w:rPr>
          <w:rFonts w:hint="eastAsia"/>
        </w:rPr>
        <w:t>作者</w:t>
      </w:r>
      <w:r>
        <w:t>:禅海商道 日期:2018-08-12 10:31</w:t>
      </w:r>
    </w:p>
    <w:p w14:paraId="1DC2E8CC" w14:textId="77777777" w:rsidR="00795BFB" w:rsidRDefault="00795BFB" w:rsidP="00795BFB">
      <w:r>
        <w:rPr>
          <w:rFonts w:hint="eastAsia"/>
        </w:rPr>
        <w:t>昨天土耳其惨了，船破对土加征关税，土币一泻千里，因为土耳其的外债都是找欧洲借的，欧元和欧股受到影响也全线崩溃中，所以这一轮魏国的贸易战大家应该看的很清楚，船破利</w:t>
      </w:r>
      <w:r>
        <w:rPr>
          <w:rFonts w:hint="eastAsia"/>
        </w:rPr>
        <w:lastRenderedPageBreak/>
        <w:t>用贸易战收割全世界，蜀国表示抗争到底是最佳对策，因为蜀国强大的制造能力出口魏国的</w:t>
      </w:r>
      <w:r>
        <w:t>4000亿只占一部分，而魏国加征关税以后有一部分是找不到更合适的替代品的，对于蜀国来说这个影响只能算痛苦，而对土耳其类似的小国来说就是灭顶之灾，当然放在全球范围看土耳其是不能算小国的。</w:t>
      </w:r>
    </w:p>
    <w:p w14:paraId="5969A21D" w14:textId="77777777" w:rsidR="00795BFB" w:rsidRDefault="00795BFB" w:rsidP="00795BFB">
      <w:r>
        <w:tab/>
      </w:r>
      <w:r>
        <w:tab/>
      </w:r>
      <w:r>
        <w:tab/>
      </w:r>
      <w:r>
        <w:tab/>
      </w:r>
      <w:r>
        <w:tab/>
      </w:r>
      <w:r>
        <w:tab/>
      </w:r>
      <w:r>
        <w:tab/>
      </w:r>
    </w:p>
    <w:p w14:paraId="447D21BB" w14:textId="77777777" w:rsidR="00795BFB" w:rsidRDefault="00795BFB" w:rsidP="00795BFB">
      <w:r>
        <w:tab/>
      </w:r>
      <w:r>
        <w:tab/>
      </w:r>
      <w:r>
        <w:tab/>
      </w:r>
      <w:r>
        <w:tab/>
      </w:r>
      <w:r>
        <w:tab/>
      </w:r>
      <w:r>
        <w:tab/>
      </w:r>
      <w:r>
        <w:tab/>
      </w:r>
    </w:p>
    <w:p w14:paraId="0F83CBB1" w14:textId="77777777" w:rsidR="00795BFB" w:rsidRDefault="00795BFB" w:rsidP="00795BFB">
      <w:r>
        <w:tab/>
      </w:r>
      <w:r>
        <w:tab/>
      </w:r>
      <w:r>
        <w:tab/>
      </w:r>
      <w:r>
        <w:tab/>
      </w:r>
      <w:r>
        <w:tab/>
      </w:r>
      <w:r>
        <w:tab/>
      </w:r>
    </w:p>
    <w:p w14:paraId="4E2A0716" w14:textId="77777777" w:rsidR="00795BFB" w:rsidRDefault="00795BFB" w:rsidP="00795BFB">
      <w:r>
        <w:tab/>
      </w:r>
      <w:r>
        <w:tab/>
      </w:r>
      <w:r>
        <w:tab/>
      </w:r>
      <w:r>
        <w:tab/>
      </w:r>
      <w:r>
        <w:tab/>
      </w:r>
      <w:r>
        <w:tab/>
      </w:r>
    </w:p>
    <w:p w14:paraId="3D5EC344" w14:textId="77777777" w:rsidR="00795BFB" w:rsidRDefault="00795BFB" w:rsidP="00795BFB">
      <w:r>
        <w:tab/>
      </w:r>
      <w:r>
        <w:tab/>
      </w:r>
      <w:r>
        <w:tab/>
      </w:r>
      <w:r>
        <w:tab/>
      </w:r>
      <w:r>
        <w:tab/>
      </w:r>
      <w:r>
        <w:tab/>
      </w:r>
      <w:r>
        <w:tab/>
        <w:t>来自   |</w:t>
      </w:r>
    </w:p>
    <w:p w14:paraId="7775CD3C" w14:textId="77777777" w:rsidR="00795BFB" w:rsidRDefault="00795BFB" w:rsidP="00795BFB">
      <w:r>
        <w:tab/>
      </w:r>
      <w:r>
        <w:tab/>
      </w:r>
      <w:r>
        <w:tab/>
      </w:r>
      <w:r>
        <w:tab/>
      </w:r>
      <w:r>
        <w:tab/>
      </w:r>
      <w:r>
        <w:tab/>
      </w:r>
      <w:r>
        <w:tab/>
        <w:t xml:space="preserve">  |</w:t>
      </w:r>
    </w:p>
    <w:p w14:paraId="7D4F6636" w14:textId="77777777" w:rsidR="00795BFB" w:rsidRDefault="00795BFB" w:rsidP="00795BFB">
      <w:r>
        <w:tab/>
      </w:r>
      <w:r>
        <w:tab/>
      </w:r>
      <w:r>
        <w:tab/>
      </w:r>
      <w:r>
        <w:tab/>
      </w:r>
      <w:r>
        <w:tab/>
      </w:r>
      <w:r>
        <w:tab/>
      </w:r>
      <w:r>
        <w:tab/>
        <w:t xml:space="preserve">  |</w:t>
      </w:r>
      <w:r>
        <w:tab/>
      </w:r>
      <w:r>
        <w:tab/>
      </w:r>
      <w:r>
        <w:tab/>
      </w:r>
      <w:r>
        <w:tab/>
      </w:r>
      <w:r>
        <w:tab/>
      </w:r>
      <w:r>
        <w:tab/>
      </w:r>
      <w:r>
        <w:tab/>
      </w:r>
    </w:p>
    <w:p w14:paraId="6A1129B7" w14:textId="77777777" w:rsidR="00795BFB" w:rsidRDefault="00795BFB" w:rsidP="00795BFB">
      <w:r>
        <w:tab/>
      </w:r>
      <w:r>
        <w:tab/>
      </w:r>
      <w:r>
        <w:tab/>
      </w:r>
      <w:r>
        <w:tab/>
      </w:r>
      <w:r>
        <w:tab/>
      </w:r>
      <w:r>
        <w:tab/>
      </w:r>
      <w:r>
        <w:tab/>
        <w:t xml:space="preserve">50232楼 | </w:t>
      </w:r>
    </w:p>
    <w:p w14:paraId="2F7A3450" w14:textId="77777777" w:rsidR="00795BFB" w:rsidRDefault="00795BFB" w:rsidP="00795BFB">
      <w:r>
        <w:tab/>
      </w:r>
      <w:r>
        <w:tab/>
      </w:r>
      <w:r>
        <w:tab/>
      </w:r>
      <w:r>
        <w:tab/>
      </w:r>
      <w:r>
        <w:tab/>
      </w:r>
      <w:r>
        <w:tab/>
      </w:r>
      <w:r>
        <w:tab/>
      </w:r>
    </w:p>
    <w:p w14:paraId="7E35AAF0" w14:textId="77777777" w:rsidR="00795BFB" w:rsidRDefault="00795BFB" w:rsidP="00795BFB">
      <w:r>
        <w:tab/>
      </w:r>
      <w:r>
        <w:tab/>
      </w:r>
      <w:r>
        <w:tab/>
      </w:r>
      <w:r>
        <w:tab/>
      </w:r>
      <w:r>
        <w:tab/>
      </w:r>
      <w:r>
        <w:tab/>
      </w:r>
      <w:r>
        <w:tab/>
      </w:r>
      <w:r>
        <w:tab/>
        <w:t xml:space="preserve">  |</w:t>
      </w:r>
    </w:p>
    <w:p w14:paraId="6BEBBD22" w14:textId="77777777" w:rsidR="00795BFB" w:rsidRDefault="00795BFB" w:rsidP="00795BFB">
      <w:r>
        <w:tab/>
      </w:r>
      <w:r>
        <w:tab/>
      </w:r>
      <w:r>
        <w:tab/>
      </w:r>
      <w:r>
        <w:tab/>
      </w:r>
      <w:r>
        <w:tab/>
      </w:r>
      <w:r>
        <w:tab/>
      </w:r>
      <w:r>
        <w:tab/>
        <w:t xml:space="preserve"> </w:t>
      </w:r>
    </w:p>
    <w:p w14:paraId="4DC3BC9C" w14:textId="77777777" w:rsidR="00795BFB" w:rsidRDefault="00795BFB" w:rsidP="00795BFB">
      <w:r>
        <w:tab/>
      </w:r>
      <w:r>
        <w:tab/>
      </w:r>
      <w:r>
        <w:tab/>
      </w:r>
      <w:r>
        <w:tab/>
      </w:r>
      <w:r>
        <w:tab/>
      </w:r>
      <w:r>
        <w:tab/>
      </w:r>
      <w:r>
        <w:tab/>
        <w:t xml:space="preserve">  |</w:t>
      </w:r>
    </w:p>
    <w:p w14:paraId="69277EDE" w14:textId="77777777" w:rsidR="00795BFB" w:rsidRDefault="00795BFB" w:rsidP="00795BFB">
      <w:r>
        <w:tab/>
      </w:r>
      <w:r>
        <w:tab/>
      </w:r>
      <w:r>
        <w:tab/>
      </w:r>
      <w:r>
        <w:tab/>
      </w:r>
      <w:r>
        <w:tab/>
      </w:r>
      <w:r>
        <w:tab/>
      </w:r>
      <w:r>
        <w:tab/>
        <w:t xml:space="preserve">  |</w:t>
      </w:r>
    </w:p>
    <w:p w14:paraId="2B3AEE74" w14:textId="77777777" w:rsidR="00795BFB" w:rsidRDefault="00795BFB" w:rsidP="00795BFB"/>
    <w:p w14:paraId="0EDAAFE3" w14:textId="77777777" w:rsidR="00795BFB" w:rsidRDefault="00795BFB" w:rsidP="00795BFB"/>
    <w:p w14:paraId="769A3F79" w14:textId="77777777" w:rsidR="00795BFB" w:rsidRDefault="00795BFB" w:rsidP="00795BFB">
      <w:r>
        <w:t>&lt;---段分割线(kksk.org)---&gt;</w:t>
      </w:r>
    </w:p>
    <w:p w14:paraId="16820503" w14:textId="77777777" w:rsidR="00795BFB" w:rsidRDefault="00795BFB" w:rsidP="00795BFB"/>
    <w:p w14:paraId="150707E7" w14:textId="77777777" w:rsidR="00795BFB" w:rsidRDefault="00795BFB" w:rsidP="00795BFB">
      <w:r>
        <w:rPr>
          <w:rFonts w:hint="eastAsia"/>
        </w:rPr>
        <w:t>作者</w:t>
      </w:r>
      <w:r>
        <w:t>:禅海商道 日期:2018-08-12 10:36</w:t>
      </w:r>
    </w:p>
    <w:p w14:paraId="49C6EB28" w14:textId="77777777" w:rsidR="00795BFB" w:rsidRDefault="00795BFB" w:rsidP="00795BFB">
      <w:r>
        <w:rPr>
          <w:rFonts w:hint="eastAsia"/>
        </w:rPr>
        <w:t>这次贸易战表面受益的是魏国，最终受益的是蜀国，土耳其很快会来找蜀国借钱或者开放给蜀国投资来度过难关，如今这个世界上能救他的只有蜀国了，吴国和欧洲都是魏国经济战要收割的大块肥肉，泥菩萨过江自身都难保了。</w:t>
      </w:r>
    </w:p>
    <w:p w14:paraId="6F3826E2" w14:textId="77777777" w:rsidR="00795BFB" w:rsidRDefault="00795BFB" w:rsidP="00795BFB">
      <w:r>
        <w:t xml:space="preserve">  不得不佩服魏国决策者的高明，引爆欧洲的导火索这么轻松就点燃了，所以前面他们谈的什么零关税都成了笑话，老头子一开始就没看到他们是真心谈的。</w:t>
      </w:r>
    </w:p>
    <w:p w14:paraId="5838A5A2" w14:textId="77777777" w:rsidR="00795BFB" w:rsidRDefault="00795BFB" w:rsidP="00795BFB"/>
    <w:p w14:paraId="103729AC" w14:textId="77777777" w:rsidR="00795BFB" w:rsidRDefault="00795BFB" w:rsidP="00795BFB">
      <w:r>
        <w:tab/>
      </w:r>
      <w:r>
        <w:tab/>
      </w:r>
      <w:r>
        <w:tab/>
      </w:r>
      <w:r>
        <w:tab/>
      </w:r>
      <w:r>
        <w:tab/>
      </w:r>
      <w:r>
        <w:tab/>
      </w:r>
      <w:r>
        <w:tab/>
      </w:r>
    </w:p>
    <w:p w14:paraId="2F465B97" w14:textId="77777777" w:rsidR="00795BFB" w:rsidRDefault="00795BFB" w:rsidP="00795BFB">
      <w:r>
        <w:tab/>
      </w:r>
      <w:r>
        <w:tab/>
      </w:r>
      <w:r>
        <w:tab/>
      </w:r>
      <w:r>
        <w:tab/>
      </w:r>
      <w:r>
        <w:tab/>
      </w:r>
      <w:r>
        <w:tab/>
      </w:r>
      <w:r>
        <w:tab/>
      </w:r>
    </w:p>
    <w:p w14:paraId="39347ADC" w14:textId="77777777" w:rsidR="00795BFB" w:rsidRDefault="00795BFB" w:rsidP="00795BFB">
      <w:r>
        <w:tab/>
      </w:r>
      <w:r>
        <w:tab/>
      </w:r>
      <w:r>
        <w:tab/>
      </w:r>
      <w:r>
        <w:tab/>
      </w:r>
      <w:r>
        <w:tab/>
      </w:r>
      <w:r>
        <w:tab/>
      </w:r>
    </w:p>
    <w:p w14:paraId="2D5A1CF2" w14:textId="77777777" w:rsidR="00795BFB" w:rsidRDefault="00795BFB" w:rsidP="00795BFB">
      <w:r>
        <w:tab/>
      </w:r>
      <w:r>
        <w:tab/>
      </w:r>
      <w:r>
        <w:tab/>
      </w:r>
      <w:r>
        <w:tab/>
      </w:r>
      <w:r>
        <w:tab/>
      </w:r>
      <w:r>
        <w:tab/>
      </w:r>
    </w:p>
    <w:p w14:paraId="75152D47" w14:textId="77777777" w:rsidR="00795BFB" w:rsidRDefault="00795BFB" w:rsidP="00795BFB">
      <w:r>
        <w:tab/>
      </w:r>
      <w:r>
        <w:tab/>
      </w:r>
      <w:r>
        <w:tab/>
      </w:r>
      <w:r>
        <w:tab/>
      </w:r>
      <w:r>
        <w:tab/>
      </w:r>
      <w:r>
        <w:tab/>
      </w:r>
      <w:r>
        <w:tab/>
        <w:t>来自   |</w:t>
      </w:r>
    </w:p>
    <w:p w14:paraId="4876F3EE" w14:textId="77777777" w:rsidR="00795BFB" w:rsidRDefault="00795BFB" w:rsidP="00795BFB">
      <w:r>
        <w:tab/>
      </w:r>
      <w:r>
        <w:tab/>
      </w:r>
      <w:r>
        <w:tab/>
      </w:r>
      <w:r>
        <w:tab/>
      </w:r>
      <w:r>
        <w:tab/>
      </w:r>
      <w:r>
        <w:tab/>
      </w:r>
      <w:r>
        <w:tab/>
        <w:t xml:space="preserve">  |</w:t>
      </w:r>
    </w:p>
    <w:p w14:paraId="1678C41C" w14:textId="77777777" w:rsidR="00795BFB" w:rsidRDefault="00795BFB" w:rsidP="00795BFB">
      <w:r>
        <w:tab/>
      </w:r>
      <w:r>
        <w:tab/>
      </w:r>
      <w:r>
        <w:tab/>
      </w:r>
      <w:r>
        <w:tab/>
      </w:r>
      <w:r>
        <w:tab/>
      </w:r>
      <w:r>
        <w:tab/>
      </w:r>
      <w:r>
        <w:tab/>
        <w:t xml:space="preserve">  |</w:t>
      </w:r>
      <w:r>
        <w:tab/>
      </w:r>
      <w:r>
        <w:tab/>
      </w:r>
      <w:r>
        <w:tab/>
      </w:r>
      <w:r>
        <w:tab/>
      </w:r>
      <w:r>
        <w:tab/>
      </w:r>
      <w:r>
        <w:tab/>
      </w:r>
      <w:r>
        <w:tab/>
      </w:r>
    </w:p>
    <w:p w14:paraId="32082710" w14:textId="77777777" w:rsidR="00795BFB" w:rsidRDefault="00795BFB" w:rsidP="00795BFB">
      <w:r>
        <w:tab/>
      </w:r>
      <w:r>
        <w:tab/>
      </w:r>
      <w:r>
        <w:tab/>
      </w:r>
      <w:r>
        <w:tab/>
      </w:r>
      <w:r>
        <w:tab/>
      </w:r>
      <w:r>
        <w:tab/>
      </w:r>
      <w:r>
        <w:tab/>
        <w:t xml:space="preserve">50233楼 | </w:t>
      </w:r>
    </w:p>
    <w:p w14:paraId="7DCF4FD3" w14:textId="77777777" w:rsidR="00795BFB" w:rsidRDefault="00795BFB" w:rsidP="00795BFB">
      <w:r>
        <w:tab/>
      </w:r>
      <w:r>
        <w:tab/>
      </w:r>
      <w:r>
        <w:tab/>
      </w:r>
      <w:r>
        <w:tab/>
      </w:r>
      <w:r>
        <w:tab/>
      </w:r>
      <w:r>
        <w:tab/>
      </w:r>
      <w:r>
        <w:tab/>
      </w:r>
    </w:p>
    <w:p w14:paraId="153648A4" w14:textId="77777777" w:rsidR="00795BFB" w:rsidRDefault="00795BFB" w:rsidP="00795BFB">
      <w:r>
        <w:tab/>
      </w:r>
      <w:r>
        <w:tab/>
      </w:r>
      <w:r>
        <w:tab/>
      </w:r>
      <w:r>
        <w:tab/>
      </w:r>
      <w:r>
        <w:tab/>
      </w:r>
      <w:r>
        <w:tab/>
      </w:r>
      <w:r>
        <w:tab/>
      </w:r>
      <w:r>
        <w:tab/>
        <w:t xml:space="preserve">  |</w:t>
      </w:r>
    </w:p>
    <w:p w14:paraId="5E8D8023" w14:textId="77777777" w:rsidR="00795BFB" w:rsidRDefault="00795BFB" w:rsidP="00795BFB">
      <w:r>
        <w:tab/>
      </w:r>
      <w:r>
        <w:tab/>
      </w:r>
      <w:r>
        <w:tab/>
      </w:r>
      <w:r>
        <w:tab/>
      </w:r>
      <w:r>
        <w:tab/>
      </w:r>
      <w:r>
        <w:tab/>
      </w:r>
      <w:r>
        <w:tab/>
        <w:t xml:space="preserve"> </w:t>
      </w:r>
    </w:p>
    <w:p w14:paraId="7579A045" w14:textId="77777777" w:rsidR="00795BFB" w:rsidRDefault="00795BFB" w:rsidP="00795BFB">
      <w:r>
        <w:tab/>
      </w:r>
      <w:r>
        <w:tab/>
      </w:r>
      <w:r>
        <w:tab/>
      </w:r>
      <w:r>
        <w:tab/>
      </w:r>
      <w:r>
        <w:tab/>
      </w:r>
      <w:r>
        <w:tab/>
      </w:r>
      <w:r>
        <w:tab/>
        <w:t xml:space="preserve">  |</w:t>
      </w:r>
    </w:p>
    <w:p w14:paraId="560663F0" w14:textId="77777777" w:rsidR="00795BFB" w:rsidRDefault="00795BFB" w:rsidP="00795BFB">
      <w:r>
        <w:tab/>
      </w:r>
      <w:r>
        <w:tab/>
      </w:r>
      <w:r>
        <w:tab/>
      </w:r>
      <w:r>
        <w:tab/>
      </w:r>
      <w:r>
        <w:tab/>
      </w:r>
      <w:r>
        <w:tab/>
      </w:r>
      <w:r>
        <w:tab/>
        <w:t xml:space="preserve">  |</w:t>
      </w:r>
    </w:p>
    <w:p w14:paraId="4E34C52E" w14:textId="77777777" w:rsidR="00795BFB" w:rsidRDefault="00795BFB" w:rsidP="00795BFB"/>
    <w:p w14:paraId="597D4B21" w14:textId="77777777" w:rsidR="00795BFB" w:rsidRDefault="00795BFB" w:rsidP="00795BFB"/>
    <w:p w14:paraId="36B80D87" w14:textId="77777777" w:rsidR="00795BFB" w:rsidRDefault="00795BFB" w:rsidP="00795BFB">
      <w:r>
        <w:t>&lt;---段分割线(kksk.org)---&gt;</w:t>
      </w:r>
    </w:p>
    <w:p w14:paraId="4DEBB408" w14:textId="77777777" w:rsidR="00795BFB" w:rsidRDefault="00795BFB" w:rsidP="00795BFB"/>
    <w:p w14:paraId="66667564" w14:textId="77777777" w:rsidR="00795BFB" w:rsidRDefault="00795BFB" w:rsidP="00795BFB">
      <w:r>
        <w:rPr>
          <w:rFonts w:hint="eastAsia"/>
        </w:rPr>
        <w:t>作者</w:t>
      </w:r>
      <w:r>
        <w:t>:禅海商道 日期:2018-08-12 10:39</w:t>
      </w:r>
    </w:p>
    <w:p w14:paraId="03B2590B" w14:textId="77777777" w:rsidR="00795BFB" w:rsidRDefault="00795BFB" w:rsidP="00795BFB">
      <w:r>
        <w:rPr>
          <w:rFonts w:hint="eastAsia"/>
        </w:rPr>
        <w:t>对于这次贸易战来还是延续扎金花的套路，上次洗劫了韩国，这次要找老欧洲来陪（赔）了，牌场上的赢家只有魏蜀，当然蜀国并非情缘，“我们不怕扎金花，当然你魏国要扎我一定奉陪到底！”</w:t>
      </w:r>
    </w:p>
    <w:p w14:paraId="6C0EBB0F" w14:textId="77777777" w:rsidR="00795BFB" w:rsidRDefault="00795BFB" w:rsidP="00795BFB">
      <w:r>
        <w:tab/>
      </w:r>
      <w:r>
        <w:tab/>
      </w:r>
      <w:r>
        <w:tab/>
      </w:r>
      <w:r>
        <w:tab/>
      </w:r>
      <w:r>
        <w:tab/>
      </w:r>
      <w:r>
        <w:tab/>
      </w:r>
      <w:r>
        <w:tab/>
      </w:r>
    </w:p>
    <w:p w14:paraId="0C2B13E8" w14:textId="77777777" w:rsidR="00795BFB" w:rsidRDefault="00795BFB" w:rsidP="00795BFB">
      <w:r>
        <w:tab/>
      </w:r>
      <w:r>
        <w:tab/>
      </w:r>
      <w:r>
        <w:tab/>
      </w:r>
      <w:r>
        <w:tab/>
      </w:r>
      <w:r>
        <w:tab/>
      </w:r>
      <w:r>
        <w:tab/>
      </w:r>
      <w:r>
        <w:tab/>
      </w:r>
    </w:p>
    <w:p w14:paraId="6BA75CA8" w14:textId="77777777" w:rsidR="00795BFB" w:rsidRDefault="00795BFB" w:rsidP="00795BFB">
      <w:r>
        <w:tab/>
      </w:r>
      <w:r>
        <w:tab/>
      </w:r>
      <w:r>
        <w:tab/>
      </w:r>
      <w:r>
        <w:tab/>
      </w:r>
      <w:r>
        <w:tab/>
      </w:r>
      <w:r>
        <w:tab/>
      </w:r>
    </w:p>
    <w:p w14:paraId="0E9A8DC6" w14:textId="77777777" w:rsidR="00795BFB" w:rsidRDefault="00795BFB" w:rsidP="00795BFB">
      <w:r>
        <w:tab/>
      </w:r>
      <w:r>
        <w:tab/>
      </w:r>
      <w:r>
        <w:tab/>
      </w:r>
      <w:r>
        <w:tab/>
      </w:r>
      <w:r>
        <w:tab/>
      </w:r>
      <w:r>
        <w:tab/>
      </w:r>
    </w:p>
    <w:p w14:paraId="5A3D9867" w14:textId="77777777" w:rsidR="00795BFB" w:rsidRDefault="00795BFB" w:rsidP="00795BFB">
      <w:r>
        <w:tab/>
      </w:r>
      <w:r>
        <w:tab/>
      </w:r>
      <w:r>
        <w:tab/>
      </w:r>
      <w:r>
        <w:tab/>
      </w:r>
      <w:r>
        <w:tab/>
      </w:r>
      <w:r>
        <w:tab/>
      </w:r>
      <w:r>
        <w:tab/>
        <w:t>来自   |</w:t>
      </w:r>
    </w:p>
    <w:p w14:paraId="080C9F75" w14:textId="77777777" w:rsidR="00795BFB" w:rsidRDefault="00795BFB" w:rsidP="00795BFB">
      <w:r>
        <w:tab/>
      </w:r>
      <w:r>
        <w:tab/>
      </w:r>
      <w:r>
        <w:tab/>
      </w:r>
      <w:r>
        <w:tab/>
      </w:r>
      <w:r>
        <w:tab/>
      </w:r>
      <w:r>
        <w:tab/>
      </w:r>
      <w:r>
        <w:tab/>
        <w:t xml:space="preserve">  |</w:t>
      </w:r>
    </w:p>
    <w:p w14:paraId="674DFE87" w14:textId="77777777" w:rsidR="00795BFB" w:rsidRDefault="00795BFB" w:rsidP="00795BFB">
      <w:r>
        <w:tab/>
      </w:r>
      <w:r>
        <w:tab/>
      </w:r>
      <w:r>
        <w:tab/>
      </w:r>
      <w:r>
        <w:tab/>
      </w:r>
      <w:r>
        <w:tab/>
      </w:r>
      <w:r>
        <w:tab/>
      </w:r>
      <w:r>
        <w:tab/>
        <w:t xml:space="preserve">  |</w:t>
      </w:r>
      <w:r>
        <w:tab/>
      </w:r>
      <w:r>
        <w:tab/>
      </w:r>
      <w:r>
        <w:tab/>
      </w:r>
      <w:r>
        <w:tab/>
      </w:r>
      <w:r>
        <w:tab/>
      </w:r>
      <w:r>
        <w:tab/>
      </w:r>
      <w:r>
        <w:tab/>
      </w:r>
    </w:p>
    <w:p w14:paraId="362A75A2" w14:textId="77777777" w:rsidR="00795BFB" w:rsidRDefault="00795BFB" w:rsidP="00795BFB">
      <w:r>
        <w:tab/>
      </w:r>
      <w:r>
        <w:tab/>
      </w:r>
      <w:r>
        <w:tab/>
      </w:r>
      <w:r>
        <w:tab/>
      </w:r>
      <w:r>
        <w:tab/>
      </w:r>
      <w:r>
        <w:tab/>
      </w:r>
      <w:r>
        <w:tab/>
        <w:t xml:space="preserve">50234楼 | </w:t>
      </w:r>
    </w:p>
    <w:p w14:paraId="15EF939B" w14:textId="77777777" w:rsidR="00795BFB" w:rsidRDefault="00795BFB" w:rsidP="00795BFB">
      <w:r>
        <w:tab/>
      </w:r>
      <w:r>
        <w:tab/>
      </w:r>
      <w:r>
        <w:tab/>
      </w:r>
      <w:r>
        <w:tab/>
      </w:r>
      <w:r>
        <w:tab/>
      </w:r>
      <w:r>
        <w:tab/>
      </w:r>
      <w:r>
        <w:tab/>
      </w:r>
    </w:p>
    <w:p w14:paraId="22FE6D4A" w14:textId="77777777" w:rsidR="00795BFB" w:rsidRDefault="00795BFB" w:rsidP="00795BFB">
      <w:r>
        <w:tab/>
      </w:r>
      <w:r>
        <w:tab/>
      </w:r>
      <w:r>
        <w:tab/>
      </w:r>
      <w:r>
        <w:tab/>
      </w:r>
      <w:r>
        <w:tab/>
      </w:r>
      <w:r>
        <w:tab/>
      </w:r>
      <w:r>
        <w:tab/>
      </w:r>
      <w:r>
        <w:tab/>
        <w:t xml:space="preserve">  |</w:t>
      </w:r>
    </w:p>
    <w:p w14:paraId="15B36A68" w14:textId="77777777" w:rsidR="00795BFB" w:rsidRDefault="00795BFB" w:rsidP="00795BFB">
      <w:r>
        <w:tab/>
      </w:r>
      <w:r>
        <w:tab/>
      </w:r>
      <w:r>
        <w:tab/>
      </w:r>
      <w:r>
        <w:tab/>
      </w:r>
      <w:r>
        <w:tab/>
      </w:r>
      <w:r>
        <w:tab/>
      </w:r>
      <w:r>
        <w:tab/>
        <w:t xml:space="preserve"> </w:t>
      </w:r>
    </w:p>
    <w:p w14:paraId="1F05C5F0" w14:textId="77777777" w:rsidR="00795BFB" w:rsidRDefault="00795BFB" w:rsidP="00795BFB">
      <w:r>
        <w:tab/>
      </w:r>
      <w:r>
        <w:tab/>
      </w:r>
      <w:r>
        <w:tab/>
      </w:r>
      <w:r>
        <w:tab/>
      </w:r>
      <w:r>
        <w:tab/>
      </w:r>
      <w:r>
        <w:tab/>
      </w:r>
      <w:r>
        <w:tab/>
        <w:t xml:space="preserve">  |</w:t>
      </w:r>
    </w:p>
    <w:p w14:paraId="3B875DD5" w14:textId="77777777" w:rsidR="00795BFB" w:rsidRDefault="00795BFB" w:rsidP="00795BFB">
      <w:r>
        <w:tab/>
      </w:r>
      <w:r>
        <w:tab/>
      </w:r>
      <w:r>
        <w:tab/>
      </w:r>
      <w:r>
        <w:tab/>
      </w:r>
      <w:r>
        <w:tab/>
      </w:r>
      <w:r>
        <w:tab/>
      </w:r>
      <w:r>
        <w:tab/>
        <w:t xml:space="preserve">  |</w:t>
      </w:r>
    </w:p>
    <w:p w14:paraId="53277F75" w14:textId="77777777" w:rsidR="00795BFB" w:rsidRDefault="00795BFB" w:rsidP="00795BFB"/>
    <w:p w14:paraId="2D51857F" w14:textId="77777777" w:rsidR="00795BFB" w:rsidRDefault="00795BFB" w:rsidP="00795BFB"/>
    <w:p w14:paraId="2B7B1262" w14:textId="77777777" w:rsidR="00795BFB" w:rsidRDefault="00795BFB" w:rsidP="00795BFB">
      <w:r>
        <w:t>&lt;---段分割线(kksk.org)---&gt;</w:t>
      </w:r>
    </w:p>
    <w:p w14:paraId="2B7D0AC0" w14:textId="77777777" w:rsidR="00795BFB" w:rsidRDefault="00795BFB" w:rsidP="00795BFB"/>
    <w:p w14:paraId="771236B9" w14:textId="77777777" w:rsidR="00795BFB" w:rsidRDefault="00795BFB" w:rsidP="00795BFB">
      <w:r>
        <w:rPr>
          <w:rFonts w:hint="eastAsia"/>
        </w:rPr>
        <w:t>作者</w:t>
      </w:r>
      <w:r>
        <w:t>:禅海商道 日期:2018-08-12 10:40</w:t>
      </w:r>
    </w:p>
    <w:p w14:paraId="10CA4248" w14:textId="77777777" w:rsidR="00795BFB" w:rsidRDefault="00795BFB" w:rsidP="00795BFB">
      <w:r>
        <w:rPr>
          <w:rFonts w:hint="eastAsia"/>
        </w:rPr>
        <w:t>老大和老二互掐，往往受伤的都是老三们</w:t>
      </w:r>
    </w:p>
    <w:p w14:paraId="3A5D8D5D" w14:textId="77777777" w:rsidR="00795BFB" w:rsidRDefault="00795BFB" w:rsidP="00795BFB">
      <w:r>
        <w:tab/>
      </w:r>
      <w:r>
        <w:tab/>
      </w:r>
      <w:r>
        <w:tab/>
      </w:r>
      <w:r>
        <w:tab/>
      </w:r>
      <w:r>
        <w:tab/>
      </w:r>
      <w:r>
        <w:tab/>
      </w:r>
      <w:r>
        <w:tab/>
      </w:r>
    </w:p>
    <w:p w14:paraId="3204EE05" w14:textId="77777777" w:rsidR="00795BFB" w:rsidRDefault="00795BFB" w:rsidP="00795BFB">
      <w:r>
        <w:tab/>
      </w:r>
      <w:r>
        <w:tab/>
      </w:r>
      <w:r>
        <w:tab/>
      </w:r>
      <w:r>
        <w:tab/>
      </w:r>
      <w:r>
        <w:tab/>
      </w:r>
      <w:r>
        <w:tab/>
      </w:r>
      <w:r>
        <w:tab/>
      </w:r>
    </w:p>
    <w:p w14:paraId="022C095E" w14:textId="77777777" w:rsidR="00795BFB" w:rsidRDefault="00795BFB" w:rsidP="00795BFB">
      <w:r>
        <w:tab/>
      </w:r>
      <w:r>
        <w:tab/>
      </w:r>
      <w:r>
        <w:tab/>
      </w:r>
      <w:r>
        <w:tab/>
      </w:r>
      <w:r>
        <w:tab/>
      </w:r>
      <w:r>
        <w:tab/>
      </w:r>
    </w:p>
    <w:p w14:paraId="6E6FFC90" w14:textId="77777777" w:rsidR="00795BFB" w:rsidRDefault="00795BFB" w:rsidP="00795BFB">
      <w:r>
        <w:tab/>
      </w:r>
      <w:r>
        <w:tab/>
      </w:r>
      <w:r>
        <w:tab/>
      </w:r>
      <w:r>
        <w:tab/>
      </w:r>
      <w:r>
        <w:tab/>
      </w:r>
      <w:r>
        <w:tab/>
      </w:r>
    </w:p>
    <w:p w14:paraId="593920F7" w14:textId="77777777" w:rsidR="00795BFB" w:rsidRDefault="00795BFB" w:rsidP="00795BFB">
      <w:r>
        <w:tab/>
      </w:r>
      <w:r>
        <w:tab/>
      </w:r>
      <w:r>
        <w:tab/>
      </w:r>
      <w:r>
        <w:tab/>
      </w:r>
      <w:r>
        <w:tab/>
      </w:r>
      <w:r>
        <w:tab/>
      </w:r>
      <w:r>
        <w:tab/>
        <w:t>来自   |</w:t>
      </w:r>
    </w:p>
    <w:p w14:paraId="7FB28FD9" w14:textId="77777777" w:rsidR="00795BFB" w:rsidRDefault="00795BFB" w:rsidP="00795BFB">
      <w:r>
        <w:tab/>
      </w:r>
      <w:r>
        <w:tab/>
      </w:r>
      <w:r>
        <w:tab/>
      </w:r>
      <w:r>
        <w:tab/>
      </w:r>
      <w:r>
        <w:tab/>
      </w:r>
      <w:r>
        <w:tab/>
      </w:r>
      <w:r>
        <w:tab/>
        <w:t xml:space="preserve">  |</w:t>
      </w:r>
    </w:p>
    <w:p w14:paraId="00457C29" w14:textId="77777777" w:rsidR="00795BFB" w:rsidRDefault="00795BFB" w:rsidP="00795BFB">
      <w:r>
        <w:tab/>
      </w:r>
      <w:r>
        <w:tab/>
      </w:r>
      <w:r>
        <w:tab/>
      </w:r>
      <w:r>
        <w:tab/>
      </w:r>
      <w:r>
        <w:tab/>
      </w:r>
      <w:r>
        <w:tab/>
      </w:r>
      <w:r>
        <w:tab/>
        <w:t xml:space="preserve">  |</w:t>
      </w:r>
      <w:r>
        <w:tab/>
      </w:r>
      <w:r>
        <w:tab/>
      </w:r>
      <w:r>
        <w:tab/>
      </w:r>
      <w:r>
        <w:tab/>
      </w:r>
      <w:r>
        <w:tab/>
      </w:r>
      <w:r>
        <w:tab/>
      </w:r>
      <w:r>
        <w:tab/>
      </w:r>
    </w:p>
    <w:p w14:paraId="04B8DBFB" w14:textId="77777777" w:rsidR="00795BFB" w:rsidRDefault="00795BFB" w:rsidP="00795BFB">
      <w:r>
        <w:tab/>
      </w:r>
      <w:r>
        <w:tab/>
      </w:r>
      <w:r>
        <w:tab/>
      </w:r>
      <w:r>
        <w:tab/>
      </w:r>
      <w:r>
        <w:tab/>
      </w:r>
      <w:r>
        <w:tab/>
      </w:r>
      <w:r>
        <w:tab/>
        <w:t xml:space="preserve">50235楼 | </w:t>
      </w:r>
    </w:p>
    <w:p w14:paraId="42DBF0AB" w14:textId="77777777" w:rsidR="00795BFB" w:rsidRDefault="00795BFB" w:rsidP="00795BFB">
      <w:r>
        <w:tab/>
      </w:r>
      <w:r>
        <w:tab/>
      </w:r>
      <w:r>
        <w:tab/>
      </w:r>
      <w:r>
        <w:tab/>
      </w:r>
      <w:r>
        <w:tab/>
      </w:r>
      <w:r>
        <w:tab/>
      </w:r>
      <w:r>
        <w:tab/>
      </w:r>
    </w:p>
    <w:p w14:paraId="0AACB916" w14:textId="77777777" w:rsidR="00795BFB" w:rsidRDefault="00795BFB" w:rsidP="00795BFB">
      <w:r>
        <w:tab/>
      </w:r>
      <w:r>
        <w:tab/>
      </w:r>
      <w:r>
        <w:tab/>
      </w:r>
      <w:r>
        <w:tab/>
      </w:r>
      <w:r>
        <w:tab/>
      </w:r>
      <w:r>
        <w:tab/>
      </w:r>
      <w:r>
        <w:tab/>
      </w:r>
      <w:r>
        <w:tab/>
        <w:t xml:space="preserve">  |</w:t>
      </w:r>
    </w:p>
    <w:p w14:paraId="1F452FF9" w14:textId="77777777" w:rsidR="00795BFB" w:rsidRDefault="00795BFB" w:rsidP="00795BFB">
      <w:r>
        <w:tab/>
      </w:r>
      <w:r>
        <w:tab/>
      </w:r>
      <w:r>
        <w:tab/>
      </w:r>
      <w:r>
        <w:tab/>
      </w:r>
      <w:r>
        <w:tab/>
      </w:r>
      <w:r>
        <w:tab/>
      </w:r>
      <w:r>
        <w:tab/>
        <w:t xml:space="preserve"> </w:t>
      </w:r>
    </w:p>
    <w:p w14:paraId="3C4E3907" w14:textId="77777777" w:rsidR="00795BFB" w:rsidRDefault="00795BFB" w:rsidP="00795BFB">
      <w:r>
        <w:tab/>
      </w:r>
      <w:r>
        <w:tab/>
      </w:r>
      <w:r>
        <w:tab/>
      </w:r>
      <w:r>
        <w:tab/>
      </w:r>
      <w:r>
        <w:tab/>
      </w:r>
      <w:r>
        <w:tab/>
      </w:r>
      <w:r>
        <w:tab/>
        <w:t xml:space="preserve">  |</w:t>
      </w:r>
    </w:p>
    <w:p w14:paraId="1FEE85A8" w14:textId="77777777" w:rsidR="00795BFB" w:rsidRDefault="00795BFB" w:rsidP="00795BFB">
      <w:r>
        <w:tab/>
      </w:r>
      <w:r>
        <w:tab/>
      </w:r>
      <w:r>
        <w:tab/>
      </w:r>
      <w:r>
        <w:tab/>
      </w:r>
      <w:r>
        <w:tab/>
      </w:r>
      <w:r>
        <w:tab/>
      </w:r>
      <w:r>
        <w:tab/>
        <w:t xml:space="preserve">  |</w:t>
      </w:r>
    </w:p>
    <w:p w14:paraId="1C8A35C8" w14:textId="77777777" w:rsidR="00795BFB" w:rsidRDefault="00795BFB" w:rsidP="00795BFB"/>
    <w:p w14:paraId="7D3DF286" w14:textId="77777777" w:rsidR="00795BFB" w:rsidRDefault="00795BFB" w:rsidP="00795BFB"/>
    <w:p w14:paraId="4C8DF9B6" w14:textId="77777777" w:rsidR="00795BFB" w:rsidRDefault="00795BFB" w:rsidP="00795BFB">
      <w:r>
        <w:t>&lt;---段分割线(kksk.org)---&gt;</w:t>
      </w:r>
    </w:p>
    <w:p w14:paraId="7DB19ED8" w14:textId="77777777" w:rsidR="00795BFB" w:rsidRDefault="00795BFB" w:rsidP="00795BFB"/>
    <w:p w14:paraId="2227BB9B" w14:textId="77777777" w:rsidR="00795BFB" w:rsidRDefault="00795BFB" w:rsidP="00795BFB">
      <w:r>
        <w:rPr>
          <w:rFonts w:hint="eastAsia"/>
        </w:rPr>
        <w:t>作者</w:t>
      </w:r>
      <w:r>
        <w:t>:禅海商道 日期:2018-08-12 10:50</w:t>
      </w:r>
    </w:p>
    <w:p w14:paraId="6954FBF4" w14:textId="77777777" w:rsidR="00795BFB" w:rsidRDefault="00795BFB" w:rsidP="00795BFB">
      <w:r>
        <w:rPr>
          <w:rFonts w:hint="eastAsia"/>
        </w:rPr>
        <w:t>这阵子没更新，错过不少好戏，比如娱乐圈的，小崔这次带风向带的非常好，估计背后能拿个“红色奖状”，几百个艺人的漏税证据他怎么拿到的？会心笑一笑就明白了！</w:t>
      </w:r>
    </w:p>
    <w:p w14:paraId="7C52A6E3" w14:textId="77777777" w:rsidR="00795BFB" w:rsidRDefault="00795BFB" w:rsidP="00795BFB">
      <w:r>
        <w:lastRenderedPageBreak/>
        <w:t xml:space="preserve">  贸易战的关口上，“和珅”们搜刮的民脂民膏该上交国库了，P2P被引爆，疫苗……这些都是挖出来的，为什么叫挖出来的，早就有问题了，所以用挖，就像几百个艺人的漏水证据早就拿在手里了。</w:t>
      </w:r>
    </w:p>
    <w:p w14:paraId="09D95E36" w14:textId="77777777" w:rsidR="00795BFB" w:rsidRDefault="00795BFB" w:rsidP="00795BFB">
      <w:r>
        <w:t xml:space="preserve">  那么同学们一定想知道下一个和珅是谁啊，房地产啊，这不碧桂园和万达已经被扔到风口浪尖上了么，当然还有那些炒房客、多套房的，都……再劫难逃。</w:t>
      </w:r>
    </w:p>
    <w:p w14:paraId="72FFE7F3" w14:textId="77777777" w:rsidR="00795BFB" w:rsidRDefault="00795BFB" w:rsidP="00795BFB">
      <w:r>
        <w:tab/>
      </w:r>
      <w:r>
        <w:tab/>
      </w:r>
      <w:r>
        <w:tab/>
      </w:r>
      <w:r>
        <w:tab/>
      </w:r>
      <w:r>
        <w:tab/>
      </w:r>
      <w:r>
        <w:tab/>
      </w:r>
      <w:r>
        <w:tab/>
      </w:r>
    </w:p>
    <w:p w14:paraId="5E72472B" w14:textId="77777777" w:rsidR="00795BFB" w:rsidRDefault="00795BFB" w:rsidP="00795BFB">
      <w:r>
        <w:tab/>
      </w:r>
      <w:r>
        <w:tab/>
      </w:r>
      <w:r>
        <w:tab/>
      </w:r>
      <w:r>
        <w:tab/>
      </w:r>
      <w:r>
        <w:tab/>
      </w:r>
      <w:r>
        <w:tab/>
      </w:r>
      <w:r>
        <w:tab/>
      </w:r>
    </w:p>
    <w:p w14:paraId="61211A0E" w14:textId="77777777" w:rsidR="00795BFB" w:rsidRDefault="00795BFB" w:rsidP="00795BFB">
      <w:r>
        <w:tab/>
      </w:r>
      <w:r>
        <w:tab/>
      </w:r>
      <w:r>
        <w:tab/>
      </w:r>
      <w:r>
        <w:tab/>
      </w:r>
      <w:r>
        <w:tab/>
      </w:r>
      <w:r>
        <w:tab/>
      </w:r>
    </w:p>
    <w:p w14:paraId="4DF17855" w14:textId="77777777" w:rsidR="00795BFB" w:rsidRDefault="00795BFB" w:rsidP="00795BFB">
      <w:r>
        <w:tab/>
      </w:r>
      <w:r>
        <w:tab/>
      </w:r>
      <w:r>
        <w:tab/>
      </w:r>
      <w:r>
        <w:tab/>
      </w:r>
      <w:r>
        <w:tab/>
      </w:r>
      <w:r>
        <w:tab/>
      </w:r>
    </w:p>
    <w:p w14:paraId="43A22846" w14:textId="77777777" w:rsidR="00795BFB" w:rsidRDefault="00795BFB" w:rsidP="00795BFB">
      <w:r>
        <w:tab/>
      </w:r>
      <w:r>
        <w:tab/>
      </w:r>
      <w:r>
        <w:tab/>
      </w:r>
      <w:r>
        <w:tab/>
      </w:r>
      <w:r>
        <w:tab/>
      </w:r>
      <w:r>
        <w:tab/>
      </w:r>
      <w:r>
        <w:tab/>
        <w:t>来自   |</w:t>
      </w:r>
    </w:p>
    <w:p w14:paraId="3EEFE5A3" w14:textId="77777777" w:rsidR="00795BFB" w:rsidRDefault="00795BFB" w:rsidP="00795BFB">
      <w:r>
        <w:tab/>
      </w:r>
      <w:r>
        <w:tab/>
      </w:r>
      <w:r>
        <w:tab/>
      </w:r>
      <w:r>
        <w:tab/>
      </w:r>
      <w:r>
        <w:tab/>
      </w:r>
      <w:r>
        <w:tab/>
      </w:r>
      <w:r>
        <w:tab/>
        <w:t xml:space="preserve">  |</w:t>
      </w:r>
    </w:p>
    <w:p w14:paraId="144980C0" w14:textId="77777777" w:rsidR="00795BFB" w:rsidRDefault="00795BFB" w:rsidP="00795BFB">
      <w:r>
        <w:tab/>
      </w:r>
      <w:r>
        <w:tab/>
      </w:r>
      <w:r>
        <w:tab/>
      </w:r>
      <w:r>
        <w:tab/>
      </w:r>
      <w:r>
        <w:tab/>
      </w:r>
      <w:r>
        <w:tab/>
      </w:r>
      <w:r>
        <w:tab/>
        <w:t xml:space="preserve">  |</w:t>
      </w:r>
      <w:r>
        <w:tab/>
      </w:r>
      <w:r>
        <w:tab/>
      </w:r>
      <w:r>
        <w:tab/>
      </w:r>
      <w:r>
        <w:tab/>
      </w:r>
      <w:r>
        <w:tab/>
      </w:r>
      <w:r>
        <w:tab/>
      </w:r>
      <w:r>
        <w:tab/>
      </w:r>
    </w:p>
    <w:p w14:paraId="62DCF3C1" w14:textId="77777777" w:rsidR="00795BFB" w:rsidRDefault="00795BFB" w:rsidP="00795BFB">
      <w:r>
        <w:tab/>
      </w:r>
      <w:r>
        <w:tab/>
      </w:r>
      <w:r>
        <w:tab/>
      </w:r>
      <w:r>
        <w:tab/>
      </w:r>
      <w:r>
        <w:tab/>
      </w:r>
      <w:r>
        <w:tab/>
      </w:r>
      <w:r>
        <w:tab/>
        <w:t xml:space="preserve">50236楼 | </w:t>
      </w:r>
    </w:p>
    <w:p w14:paraId="5180212F" w14:textId="77777777" w:rsidR="00795BFB" w:rsidRDefault="00795BFB" w:rsidP="00795BFB">
      <w:r>
        <w:tab/>
      </w:r>
      <w:r>
        <w:tab/>
      </w:r>
      <w:r>
        <w:tab/>
      </w:r>
      <w:r>
        <w:tab/>
      </w:r>
      <w:r>
        <w:tab/>
      </w:r>
      <w:r>
        <w:tab/>
      </w:r>
      <w:r>
        <w:tab/>
      </w:r>
    </w:p>
    <w:p w14:paraId="3B85DB65" w14:textId="77777777" w:rsidR="00795BFB" w:rsidRDefault="00795BFB" w:rsidP="00795BFB">
      <w:r>
        <w:tab/>
      </w:r>
      <w:r>
        <w:tab/>
      </w:r>
      <w:r>
        <w:tab/>
      </w:r>
      <w:r>
        <w:tab/>
      </w:r>
      <w:r>
        <w:tab/>
      </w:r>
      <w:r>
        <w:tab/>
      </w:r>
      <w:r>
        <w:tab/>
      </w:r>
      <w:r>
        <w:tab/>
        <w:t xml:space="preserve">  |</w:t>
      </w:r>
    </w:p>
    <w:p w14:paraId="193E8AEF" w14:textId="77777777" w:rsidR="00795BFB" w:rsidRDefault="00795BFB" w:rsidP="00795BFB">
      <w:r>
        <w:tab/>
      </w:r>
      <w:r>
        <w:tab/>
      </w:r>
      <w:r>
        <w:tab/>
      </w:r>
      <w:r>
        <w:tab/>
      </w:r>
      <w:r>
        <w:tab/>
      </w:r>
      <w:r>
        <w:tab/>
      </w:r>
      <w:r>
        <w:tab/>
        <w:t xml:space="preserve"> </w:t>
      </w:r>
    </w:p>
    <w:p w14:paraId="0F64B31E" w14:textId="77777777" w:rsidR="00795BFB" w:rsidRDefault="00795BFB" w:rsidP="00795BFB">
      <w:r>
        <w:tab/>
      </w:r>
      <w:r>
        <w:tab/>
      </w:r>
      <w:r>
        <w:tab/>
      </w:r>
      <w:r>
        <w:tab/>
      </w:r>
      <w:r>
        <w:tab/>
      </w:r>
      <w:r>
        <w:tab/>
      </w:r>
      <w:r>
        <w:tab/>
        <w:t xml:space="preserve">  |</w:t>
      </w:r>
    </w:p>
    <w:p w14:paraId="25383388" w14:textId="77777777" w:rsidR="00795BFB" w:rsidRDefault="00795BFB" w:rsidP="00795BFB">
      <w:r>
        <w:tab/>
      </w:r>
      <w:r>
        <w:tab/>
      </w:r>
      <w:r>
        <w:tab/>
      </w:r>
      <w:r>
        <w:tab/>
      </w:r>
      <w:r>
        <w:tab/>
      </w:r>
      <w:r>
        <w:tab/>
      </w:r>
      <w:r>
        <w:tab/>
        <w:t xml:space="preserve">  |</w:t>
      </w:r>
    </w:p>
    <w:p w14:paraId="781DB3A2" w14:textId="77777777" w:rsidR="00795BFB" w:rsidRDefault="00795BFB" w:rsidP="00795BFB"/>
    <w:p w14:paraId="268135C7" w14:textId="77777777" w:rsidR="00795BFB" w:rsidRDefault="00795BFB" w:rsidP="00795BFB"/>
    <w:p w14:paraId="45F8EABC" w14:textId="77777777" w:rsidR="00795BFB" w:rsidRDefault="00795BFB" w:rsidP="00795BFB">
      <w:r>
        <w:t>&lt;---段分割线(kksk.org)---&gt;</w:t>
      </w:r>
    </w:p>
    <w:p w14:paraId="79520729" w14:textId="77777777" w:rsidR="00795BFB" w:rsidRDefault="00795BFB" w:rsidP="00795BFB"/>
    <w:p w14:paraId="5AE99A11" w14:textId="77777777" w:rsidR="00795BFB" w:rsidRDefault="00795BFB" w:rsidP="00795BFB">
      <w:r>
        <w:rPr>
          <w:rFonts w:hint="eastAsia"/>
        </w:rPr>
        <w:t>作者</w:t>
      </w:r>
      <w:r>
        <w:t>:禅海商道 日期:2018-08-12 10:53</w:t>
      </w:r>
    </w:p>
    <w:p w14:paraId="4EC866DA" w14:textId="77777777" w:rsidR="00795BFB" w:rsidRDefault="00795BFB" w:rsidP="00795BFB">
      <w:r>
        <w:rPr>
          <w:rFonts w:hint="eastAsia"/>
        </w:rPr>
        <w:t>我去年的时候提醒大家可以远离房事了，那时候二线城市还在拼命涨价，现在已经关门就等打狗了。</w:t>
      </w:r>
    </w:p>
    <w:p w14:paraId="791E8984" w14:textId="77777777" w:rsidR="00795BFB" w:rsidRDefault="00795BFB" w:rsidP="00795BFB">
      <w:r>
        <w:t xml:space="preserve">  当然有多套房的不是我们关心的对象，没买房的都可以等一等了，抓住未来二十年投身科技行业或者三农去吧，别再房子不房子的了，这个话题可以结束了。</w:t>
      </w:r>
    </w:p>
    <w:p w14:paraId="238E825E" w14:textId="77777777" w:rsidR="00795BFB" w:rsidRDefault="00795BFB" w:rsidP="00795BFB">
      <w:r>
        <w:tab/>
      </w:r>
      <w:r>
        <w:tab/>
      </w:r>
      <w:r>
        <w:tab/>
      </w:r>
      <w:r>
        <w:tab/>
      </w:r>
      <w:r>
        <w:tab/>
      </w:r>
      <w:r>
        <w:tab/>
      </w:r>
      <w:r>
        <w:tab/>
      </w:r>
    </w:p>
    <w:p w14:paraId="2D2C1BE7" w14:textId="77777777" w:rsidR="00795BFB" w:rsidRDefault="00795BFB" w:rsidP="00795BFB">
      <w:r>
        <w:tab/>
      </w:r>
      <w:r>
        <w:tab/>
      </w:r>
      <w:r>
        <w:tab/>
      </w:r>
      <w:r>
        <w:tab/>
      </w:r>
      <w:r>
        <w:tab/>
      </w:r>
      <w:r>
        <w:tab/>
      </w:r>
      <w:r>
        <w:tab/>
      </w:r>
    </w:p>
    <w:p w14:paraId="103738E6" w14:textId="77777777" w:rsidR="00795BFB" w:rsidRDefault="00795BFB" w:rsidP="00795BFB">
      <w:r>
        <w:tab/>
      </w:r>
      <w:r>
        <w:tab/>
      </w:r>
      <w:r>
        <w:tab/>
      </w:r>
      <w:r>
        <w:tab/>
      </w:r>
      <w:r>
        <w:tab/>
      </w:r>
      <w:r>
        <w:tab/>
      </w:r>
    </w:p>
    <w:p w14:paraId="318E8A13" w14:textId="77777777" w:rsidR="00795BFB" w:rsidRDefault="00795BFB" w:rsidP="00795BFB">
      <w:r>
        <w:tab/>
      </w:r>
      <w:r>
        <w:tab/>
      </w:r>
      <w:r>
        <w:tab/>
      </w:r>
      <w:r>
        <w:tab/>
      </w:r>
      <w:r>
        <w:tab/>
      </w:r>
      <w:r>
        <w:tab/>
      </w:r>
    </w:p>
    <w:p w14:paraId="4453CF6C" w14:textId="77777777" w:rsidR="00795BFB" w:rsidRDefault="00795BFB" w:rsidP="00795BFB">
      <w:r>
        <w:tab/>
      </w:r>
      <w:r>
        <w:tab/>
      </w:r>
      <w:r>
        <w:tab/>
      </w:r>
      <w:r>
        <w:tab/>
      </w:r>
      <w:r>
        <w:tab/>
      </w:r>
      <w:r>
        <w:tab/>
      </w:r>
      <w:r>
        <w:tab/>
        <w:t>来自   |</w:t>
      </w:r>
    </w:p>
    <w:p w14:paraId="5E4937E0" w14:textId="77777777" w:rsidR="00795BFB" w:rsidRDefault="00795BFB" w:rsidP="00795BFB">
      <w:r>
        <w:tab/>
      </w:r>
      <w:r>
        <w:tab/>
      </w:r>
      <w:r>
        <w:tab/>
      </w:r>
      <w:r>
        <w:tab/>
      </w:r>
      <w:r>
        <w:tab/>
      </w:r>
      <w:r>
        <w:tab/>
      </w:r>
      <w:r>
        <w:tab/>
        <w:t xml:space="preserve">  |</w:t>
      </w:r>
    </w:p>
    <w:p w14:paraId="39F17DD1" w14:textId="77777777" w:rsidR="00795BFB" w:rsidRDefault="00795BFB" w:rsidP="00795BFB">
      <w:r>
        <w:tab/>
      </w:r>
      <w:r>
        <w:tab/>
      </w:r>
      <w:r>
        <w:tab/>
      </w:r>
      <w:r>
        <w:tab/>
      </w:r>
      <w:r>
        <w:tab/>
      </w:r>
      <w:r>
        <w:tab/>
      </w:r>
      <w:r>
        <w:tab/>
        <w:t xml:space="preserve">  |</w:t>
      </w:r>
      <w:r>
        <w:tab/>
      </w:r>
      <w:r>
        <w:tab/>
      </w:r>
      <w:r>
        <w:tab/>
      </w:r>
      <w:r>
        <w:tab/>
      </w:r>
      <w:r>
        <w:tab/>
      </w:r>
      <w:r>
        <w:tab/>
      </w:r>
      <w:r>
        <w:tab/>
      </w:r>
    </w:p>
    <w:p w14:paraId="007494EB" w14:textId="77777777" w:rsidR="00795BFB" w:rsidRDefault="00795BFB" w:rsidP="00795BFB">
      <w:r>
        <w:tab/>
      </w:r>
      <w:r>
        <w:tab/>
      </w:r>
      <w:r>
        <w:tab/>
      </w:r>
      <w:r>
        <w:tab/>
      </w:r>
      <w:r>
        <w:tab/>
      </w:r>
      <w:r>
        <w:tab/>
      </w:r>
      <w:r>
        <w:tab/>
        <w:t xml:space="preserve">50237楼 | </w:t>
      </w:r>
    </w:p>
    <w:p w14:paraId="1381B49F" w14:textId="77777777" w:rsidR="00795BFB" w:rsidRDefault="00795BFB" w:rsidP="00795BFB">
      <w:r>
        <w:tab/>
      </w:r>
      <w:r>
        <w:tab/>
      </w:r>
      <w:r>
        <w:tab/>
      </w:r>
      <w:r>
        <w:tab/>
      </w:r>
      <w:r>
        <w:tab/>
      </w:r>
      <w:r>
        <w:tab/>
      </w:r>
      <w:r>
        <w:tab/>
      </w:r>
    </w:p>
    <w:p w14:paraId="71FAE28B" w14:textId="77777777" w:rsidR="00795BFB" w:rsidRDefault="00795BFB" w:rsidP="00795BFB">
      <w:r>
        <w:tab/>
      </w:r>
      <w:r>
        <w:tab/>
      </w:r>
      <w:r>
        <w:tab/>
      </w:r>
      <w:r>
        <w:tab/>
      </w:r>
      <w:r>
        <w:tab/>
      </w:r>
      <w:r>
        <w:tab/>
      </w:r>
      <w:r>
        <w:tab/>
      </w:r>
      <w:r>
        <w:tab/>
        <w:t xml:space="preserve">  |</w:t>
      </w:r>
    </w:p>
    <w:p w14:paraId="40D1EF56" w14:textId="77777777" w:rsidR="00795BFB" w:rsidRDefault="00795BFB" w:rsidP="00795BFB">
      <w:r>
        <w:tab/>
      </w:r>
      <w:r>
        <w:tab/>
      </w:r>
      <w:r>
        <w:tab/>
      </w:r>
      <w:r>
        <w:tab/>
      </w:r>
      <w:r>
        <w:tab/>
      </w:r>
      <w:r>
        <w:tab/>
      </w:r>
      <w:r>
        <w:tab/>
        <w:t xml:space="preserve"> </w:t>
      </w:r>
    </w:p>
    <w:p w14:paraId="50D789A3" w14:textId="77777777" w:rsidR="00795BFB" w:rsidRDefault="00795BFB" w:rsidP="00795BFB">
      <w:r>
        <w:tab/>
      </w:r>
      <w:r>
        <w:tab/>
      </w:r>
      <w:r>
        <w:tab/>
      </w:r>
      <w:r>
        <w:tab/>
      </w:r>
      <w:r>
        <w:tab/>
      </w:r>
      <w:r>
        <w:tab/>
      </w:r>
      <w:r>
        <w:tab/>
        <w:t xml:space="preserve">  |</w:t>
      </w:r>
    </w:p>
    <w:p w14:paraId="77C8126B" w14:textId="77777777" w:rsidR="00795BFB" w:rsidRDefault="00795BFB" w:rsidP="00795BFB">
      <w:r>
        <w:tab/>
      </w:r>
      <w:r>
        <w:tab/>
      </w:r>
      <w:r>
        <w:tab/>
      </w:r>
      <w:r>
        <w:tab/>
      </w:r>
      <w:r>
        <w:tab/>
      </w:r>
      <w:r>
        <w:tab/>
      </w:r>
      <w:r>
        <w:tab/>
        <w:t xml:space="preserve">  |</w:t>
      </w:r>
    </w:p>
    <w:p w14:paraId="51779BC4" w14:textId="77777777" w:rsidR="00795BFB" w:rsidRDefault="00795BFB" w:rsidP="00795BFB"/>
    <w:p w14:paraId="749F82A5" w14:textId="77777777" w:rsidR="00795BFB" w:rsidRDefault="00795BFB" w:rsidP="00795BFB"/>
    <w:p w14:paraId="2663E8FB" w14:textId="77777777" w:rsidR="00795BFB" w:rsidRDefault="00795BFB" w:rsidP="00795BFB">
      <w:r>
        <w:t>&lt;---段分割线(kksk.org)---&gt;</w:t>
      </w:r>
    </w:p>
    <w:p w14:paraId="61EDB488" w14:textId="77777777" w:rsidR="00795BFB" w:rsidRDefault="00795BFB" w:rsidP="00795BFB"/>
    <w:p w14:paraId="7733ACF4" w14:textId="77777777" w:rsidR="00795BFB" w:rsidRDefault="00795BFB" w:rsidP="00795BFB">
      <w:r>
        <w:rPr>
          <w:rFonts w:hint="eastAsia"/>
        </w:rPr>
        <w:lastRenderedPageBreak/>
        <w:t>作者</w:t>
      </w:r>
      <w:r>
        <w:t>:禅海商道 日期:2018-08-12 11:07</w:t>
      </w:r>
    </w:p>
    <w:p w14:paraId="147F0DE5" w14:textId="77777777" w:rsidR="00795BFB" w:rsidRDefault="00795BFB" w:rsidP="00795BFB">
      <w:r>
        <w:t>A股受贸易战影响跌的比较厉害，但是科技股仍然逆世上涨，之前和同学们说过，魏国的泡沫全在股市，蜀国的泡沫全在房地产里，这两家护住了自己的命门不被对方攻破就都没有生命危险，然后又可以到处扎金花了。</w:t>
      </w:r>
    </w:p>
    <w:p w14:paraId="6944CA67" w14:textId="77777777" w:rsidR="00795BFB" w:rsidRDefault="00795BFB" w:rsidP="00795BFB">
      <w:r>
        <w:t xml:space="preserve">  而一轮又一轮的金花扎完以后，魏国会发现自己的小弟们越来越不听话了，一个个开始和蜀国眉来眼去。</w:t>
      </w:r>
    </w:p>
    <w:p w14:paraId="0F15C4D0" w14:textId="77777777" w:rsidR="00795BFB" w:rsidRDefault="00795BFB" w:rsidP="00795BFB">
      <w:r>
        <w:t xml:space="preserve">  所以从大的趋势来看，贸易战就像当年老蒋的围剿，不但越剿越多，还白送了装备和地盘。</w:t>
      </w:r>
    </w:p>
    <w:p w14:paraId="512C088C" w14:textId="77777777" w:rsidR="00795BFB" w:rsidRDefault="00795BFB" w:rsidP="00795BFB">
      <w:r>
        <w:t xml:space="preserve">  装备指的是科技装备，地盘指的一带一路，所以“川建国”这个名号也是早就料到的了。</w:t>
      </w:r>
    </w:p>
    <w:p w14:paraId="2150CA6A" w14:textId="77777777" w:rsidR="00795BFB" w:rsidRDefault="00795BFB" w:rsidP="00795BFB">
      <w:r>
        <w:t xml:space="preserve">  那么为何“奥观海”、“川建国”都有一颗红色的心呢？</w:t>
      </w:r>
    </w:p>
    <w:p w14:paraId="3371F909" w14:textId="77777777" w:rsidR="00795BFB" w:rsidRDefault="00795BFB" w:rsidP="00795BFB">
      <w:r>
        <w:t xml:space="preserve">  这就要参考老蒋的运输大队长是如何当上的了，历史大运面前啊，能够推动全球共同进步的叫做正势，反过来叫逆势，欧美靠打家劫舍起家，两次工业革命的红利已经吃完了，现在就剩美国那么一点科技优势还能再吃十年吧，十年以后该山寨的山寨完了，没有了优势可言，哪来的什么继续领导世界一百年。</w:t>
      </w:r>
    </w:p>
    <w:p w14:paraId="366B8E69" w14:textId="77777777" w:rsidR="00795BFB" w:rsidRDefault="00795BFB" w:rsidP="00795BFB">
      <w:r>
        <w:t xml:space="preserve">  大家就看这次土耳其、波斯的好戏，蜀国早就开始暗中支持他们了。他们俩兄弟抗住了，魏国国运要开始大幅度下滑了，没抗住欧洲要被收割，蜀国也跟着不好受，至少错失二十年机遇期。</w:t>
      </w:r>
    </w:p>
    <w:p w14:paraId="57431834" w14:textId="77777777" w:rsidR="00795BFB" w:rsidRDefault="00795BFB" w:rsidP="00795BFB"/>
    <w:p w14:paraId="4404565C" w14:textId="77777777" w:rsidR="00795BFB" w:rsidRDefault="00795BFB" w:rsidP="00795BFB">
      <w:r>
        <w:tab/>
      </w:r>
      <w:r>
        <w:tab/>
      </w:r>
      <w:r>
        <w:tab/>
      </w:r>
      <w:r>
        <w:tab/>
      </w:r>
      <w:r>
        <w:tab/>
      </w:r>
      <w:r>
        <w:tab/>
      </w:r>
      <w:r>
        <w:tab/>
      </w:r>
    </w:p>
    <w:p w14:paraId="7571EE98" w14:textId="77777777" w:rsidR="00795BFB" w:rsidRDefault="00795BFB" w:rsidP="00795BFB">
      <w:r>
        <w:tab/>
      </w:r>
      <w:r>
        <w:tab/>
      </w:r>
      <w:r>
        <w:tab/>
      </w:r>
      <w:r>
        <w:tab/>
      </w:r>
      <w:r>
        <w:tab/>
      </w:r>
      <w:r>
        <w:tab/>
      </w:r>
      <w:r>
        <w:tab/>
      </w:r>
    </w:p>
    <w:p w14:paraId="2EDB41FE" w14:textId="77777777" w:rsidR="00795BFB" w:rsidRDefault="00795BFB" w:rsidP="00795BFB">
      <w:r>
        <w:tab/>
      </w:r>
      <w:r>
        <w:tab/>
      </w:r>
      <w:r>
        <w:tab/>
      </w:r>
      <w:r>
        <w:tab/>
      </w:r>
      <w:r>
        <w:tab/>
      </w:r>
      <w:r>
        <w:tab/>
      </w:r>
    </w:p>
    <w:p w14:paraId="2C7F8205" w14:textId="77777777" w:rsidR="00795BFB" w:rsidRDefault="00795BFB" w:rsidP="00795BFB">
      <w:r>
        <w:tab/>
      </w:r>
      <w:r>
        <w:tab/>
      </w:r>
      <w:r>
        <w:tab/>
      </w:r>
      <w:r>
        <w:tab/>
      </w:r>
      <w:r>
        <w:tab/>
      </w:r>
      <w:r>
        <w:tab/>
      </w:r>
    </w:p>
    <w:p w14:paraId="32ABBE01" w14:textId="77777777" w:rsidR="00795BFB" w:rsidRDefault="00795BFB" w:rsidP="00795BFB">
      <w:r>
        <w:tab/>
      </w:r>
      <w:r>
        <w:tab/>
      </w:r>
      <w:r>
        <w:tab/>
      </w:r>
      <w:r>
        <w:tab/>
      </w:r>
      <w:r>
        <w:tab/>
      </w:r>
      <w:r>
        <w:tab/>
      </w:r>
      <w:r>
        <w:tab/>
        <w:t>来自   |</w:t>
      </w:r>
    </w:p>
    <w:p w14:paraId="01A4EB15" w14:textId="77777777" w:rsidR="00795BFB" w:rsidRDefault="00795BFB" w:rsidP="00795BFB">
      <w:r>
        <w:tab/>
      </w:r>
      <w:r>
        <w:tab/>
      </w:r>
      <w:r>
        <w:tab/>
      </w:r>
      <w:r>
        <w:tab/>
      </w:r>
      <w:r>
        <w:tab/>
      </w:r>
      <w:r>
        <w:tab/>
      </w:r>
      <w:r>
        <w:tab/>
        <w:t xml:space="preserve">  |</w:t>
      </w:r>
    </w:p>
    <w:p w14:paraId="2EDB3961" w14:textId="77777777" w:rsidR="00795BFB" w:rsidRDefault="00795BFB" w:rsidP="00795BFB">
      <w:r>
        <w:tab/>
      </w:r>
      <w:r>
        <w:tab/>
      </w:r>
      <w:r>
        <w:tab/>
      </w:r>
      <w:r>
        <w:tab/>
      </w:r>
      <w:r>
        <w:tab/>
      </w:r>
      <w:r>
        <w:tab/>
      </w:r>
      <w:r>
        <w:tab/>
        <w:t xml:space="preserve">  |</w:t>
      </w:r>
      <w:r>
        <w:tab/>
      </w:r>
      <w:r>
        <w:tab/>
      </w:r>
      <w:r>
        <w:tab/>
      </w:r>
      <w:r>
        <w:tab/>
      </w:r>
      <w:r>
        <w:tab/>
      </w:r>
      <w:r>
        <w:tab/>
      </w:r>
      <w:r>
        <w:tab/>
      </w:r>
    </w:p>
    <w:p w14:paraId="2B351349" w14:textId="77777777" w:rsidR="00795BFB" w:rsidRDefault="00795BFB" w:rsidP="00795BFB">
      <w:r>
        <w:tab/>
      </w:r>
      <w:r>
        <w:tab/>
      </w:r>
      <w:r>
        <w:tab/>
      </w:r>
      <w:r>
        <w:tab/>
      </w:r>
      <w:r>
        <w:tab/>
      </w:r>
      <w:r>
        <w:tab/>
      </w:r>
      <w:r>
        <w:tab/>
        <w:t xml:space="preserve">50238楼 | </w:t>
      </w:r>
    </w:p>
    <w:p w14:paraId="2E319CB8" w14:textId="77777777" w:rsidR="00795BFB" w:rsidRDefault="00795BFB" w:rsidP="00795BFB">
      <w:r>
        <w:tab/>
      </w:r>
      <w:r>
        <w:tab/>
      </w:r>
      <w:r>
        <w:tab/>
      </w:r>
      <w:r>
        <w:tab/>
      </w:r>
      <w:r>
        <w:tab/>
      </w:r>
      <w:r>
        <w:tab/>
      </w:r>
      <w:r>
        <w:tab/>
      </w:r>
    </w:p>
    <w:p w14:paraId="4055FBB9" w14:textId="77777777" w:rsidR="00795BFB" w:rsidRDefault="00795BFB" w:rsidP="00795BFB">
      <w:r>
        <w:tab/>
      </w:r>
      <w:r>
        <w:tab/>
      </w:r>
      <w:r>
        <w:tab/>
      </w:r>
      <w:r>
        <w:tab/>
      </w:r>
      <w:r>
        <w:tab/>
      </w:r>
      <w:r>
        <w:tab/>
      </w:r>
      <w:r>
        <w:tab/>
      </w:r>
      <w:r>
        <w:tab/>
        <w:t xml:space="preserve">  |</w:t>
      </w:r>
    </w:p>
    <w:p w14:paraId="3DA6C53B" w14:textId="77777777" w:rsidR="00795BFB" w:rsidRDefault="00795BFB" w:rsidP="00795BFB">
      <w:r>
        <w:tab/>
      </w:r>
      <w:r>
        <w:tab/>
      </w:r>
      <w:r>
        <w:tab/>
      </w:r>
      <w:r>
        <w:tab/>
      </w:r>
      <w:r>
        <w:tab/>
      </w:r>
      <w:r>
        <w:tab/>
      </w:r>
      <w:r>
        <w:tab/>
        <w:t xml:space="preserve"> </w:t>
      </w:r>
    </w:p>
    <w:p w14:paraId="41E9427F" w14:textId="77777777" w:rsidR="00795BFB" w:rsidRDefault="00795BFB" w:rsidP="00795BFB">
      <w:r>
        <w:tab/>
      </w:r>
      <w:r>
        <w:tab/>
      </w:r>
      <w:r>
        <w:tab/>
      </w:r>
      <w:r>
        <w:tab/>
      </w:r>
      <w:r>
        <w:tab/>
      </w:r>
      <w:r>
        <w:tab/>
      </w:r>
      <w:r>
        <w:tab/>
        <w:t xml:space="preserve">  |</w:t>
      </w:r>
    </w:p>
    <w:p w14:paraId="2CA8E8B7" w14:textId="77777777" w:rsidR="00795BFB" w:rsidRDefault="00795BFB" w:rsidP="00795BFB">
      <w:r>
        <w:tab/>
      </w:r>
      <w:r>
        <w:tab/>
      </w:r>
      <w:r>
        <w:tab/>
      </w:r>
      <w:r>
        <w:tab/>
      </w:r>
      <w:r>
        <w:tab/>
      </w:r>
      <w:r>
        <w:tab/>
      </w:r>
      <w:r>
        <w:tab/>
        <w:t xml:space="preserve">  |</w:t>
      </w:r>
    </w:p>
    <w:p w14:paraId="66F48181" w14:textId="77777777" w:rsidR="00795BFB" w:rsidRDefault="00795BFB" w:rsidP="00795BFB"/>
    <w:p w14:paraId="4D192793" w14:textId="77777777" w:rsidR="00795BFB" w:rsidRDefault="00795BFB" w:rsidP="00795BFB"/>
    <w:p w14:paraId="591019F4" w14:textId="77777777" w:rsidR="00795BFB" w:rsidRDefault="00795BFB" w:rsidP="00795BFB">
      <w:r>
        <w:t>&lt;---段分割线(kksk.org)---&gt;</w:t>
      </w:r>
    </w:p>
    <w:p w14:paraId="59C08087" w14:textId="77777777" w:rsidR="00795BFB" w:rsidRDefault="00795BFB" w:rsidP="00795BFB"/>
    <w:p w14:paraId="490FA18B" w14:textId="77777777" w:rsidR="00795BFB" w:rsidRDefault="00795BFB" w:rsidP="00795BFB">
      <w:r>
        <w:rPr>
          <w:rFonts w:hint="eastAsia"/>
        </w:rPr>
        <w:t>作者</w:t>
      </w:r>
      <w:r>
        <w:t>:禅海商道 日期:2018-08-12 11:15</w:t>
      </w:r>
    </w:p>
    <w:p w14:paraId="77B53DEA" w14:textId="77777777" w:rsidR="00795BFB" w:rsidRDefault="00795BFB" w:rsidP="00795BFB">
      <w:r>
        <w:rPr>
          <w:rFonts w:hint="eastAsia"/>
        </w:rPr>
        <w:t>影视公司在调查期间不得注销，这是什么意思，就是关门打狗，先把漏的税交上，再交罚款。</w:t>
      </w:r>
    </w:p>
    <w:p w14:paraId="7F1533D6" w14:textId="77777777" w:rsidR="00795BFB" w:rsidRDefault="00795BFB" w:rsidP="00795BFB">
      <w:r>
        <w:t xml:space="preserve">  传统躺着赚钱的行业，比如那个搞疫苗的，利润95%还要搞假，这些都代表着过去旧势力，如今这些留势利就是不公，就是落后生产力，想要扶持新的增长动力，第一步就是拿落后生产力开刀，如此明确的手法啊，你还担心未来科技和三农行业发展不起来嘛，哈哈大笑了是吧，别光笑了，看准了就去做吧。</w:t>
      </w:r>
    </w:p>
    <w:p w14:paraId="6B72A66E" w14:textId="77777777" w:rsidR="00795BFB" w:rsidRDefault="00795BFB" w:rsidP="00795BFB">
      <w:r>
        <w:tab/>
      </w:r>
      <w:r>
        <w:tab/>
      </w:r>
      <w:r>
        <w:tab/>
      </w:r>
      <w:r>
        <w:tab/>
      </w:r>
      <w:r>
        <w:tab/>
      </w:r>
      <w:r>
        <w:tab/>
      </w:r>
      <w:r>
        <w:tab/>
      </w:r>
    </w:p>
    <w:p w14:paraId="2867B662" w14:textId="77777777" w:rsidR="00795BFB" w:rsidRDefault="00795BFB" w:rsidP="00795BFB">
      <w:r>
        <w:tab/>
      </w:r>
      <w:r>
        <w:tab/>
      </w:r>
      <w:r>
        <w:tab/>
      </w:r>
      <w:r>
        <w:tab/>
      </w:r>
      <w:r>
        <w:tab/>
      </w:r>
      <w:r>
        <w:tab/>
      </w:r>
      <w:r>
        <w:tab/>
      </w:r>
    </w:p>
    <w:p w14:paraId="2DCCA126" w14:textId="77777777" w:rsidR="00795BFB" w:rsidRDefault="00795BFB" w:rsidP="00795BFB">
      <w:r>
        <w:tab/>
      </w:r>
      <w:r>
        <w:tab/>
      </w:r>
      <w:r>
        <w:tab/>
      </w:r>
      <w:r>
        <w:tab/>
      </w:r>
      <w:r>
        <w:tab/>
      </w:r>
      <w:r>
        <w:tab/>
      </w:r>
    </w:p>
    <w:p w14:paraId="1E4EF697" w14:textId="77777777" w:rsidR="00795BFB" w:rsidRDefault="00795BFB" w:rsidP="00795BFB">
      <w:r>
        <w:tab/>
      </w:r>
      <w:r>
        <w:tab/>
      </w:r>
      <w:r>
        <w:tab/>
      </w:r>
      <w:r>
        <w:tab/>
      </w:r>
      <w:r>
        <w:tab/>
      </w:r>
      <w:r>
        <w:tab/>
      </w:r>
    </w:p>
    <w:p w14:paraId="5656B2C8" w14:textId="77777777" w:rsidR="00795BFB" w:rsidRDefault="00795BFB" w:rsidP="00795BFB">
      <w:r>
        <w:lastRenderedPageBreak/>
        <w:tab/>
      </w:r>
      <w:r>
        <w:tab/>
      </w:r>
      <w:r>
        <w:tab/>
      </w:r>
      <w:r>
        <w:tab/>
      </w:r>
      <w:r>
        <w:tab/>
      </w:r>
      <w:r>
        <w:tab/>
      </w:r>
      <w:r>
        <w:tab/>
        <w:t>来自   |</w:t>
      </w:r>
    </w:p>
    <w:p w14:paraId="571577C6" w14:textId="77777777" w:rsidR="00795BFB" w:rsidRDefault="00795BFB" w:rsidP="00795BFB">
      <w:r>
        <w:tab/>
      </w:r>
      <w:r>
        <w:tab/>
      </w:r>
      <w:r>
        <w:tab/>
      </w:r>
      <w:r>
        <w:tab/>
      </w:r>
      <w:r>
        <w:tab/>
      </w:r>
      <w:r>
        <w:tab/>
      </w:r>
      <w:r>
        <w:tab/>
        <w:t xml:space="preserve">  |</w:t>
      </w:r>
    </w:p>
    <w:p w14:paraId="6DA0CDF4" w14:textId="77777777" w:rsidR="00795BFB" w:rsidRDefault="00795BFB" w:rsidP="00795BFB">
      <w:r>
        <w:tab/>
      </w:r>
      <w:r>
        <w:tab/>
      </w:r>
      <w:r>
        <w:tab/>
      </w:r>
      <w:r>
        <w:tab/>
      </w:r>
      <w:r>
        <w:tab/>
      </w:r>
      <w:r>
        <w:tab/>
      </w:r>
      <w:r>
        <w:tab/>
        <w:t xml:space="preserve">  |</w:t>
      </w:r>
      <w:r>
        <w:tab/>
      </w:r>
      <w:r>
        <w:tab/>
      </w:r>
      <w:r>
        <w:tab/>
      </w:r>
      <w:r>
        <w:tab/>
      </w:r>
      <w:r>
        <w:tab/>
      </w:r>
      <w:r>
        <w:tab/>
      </w:r>
      <w:r>
        <w:tab/>
      </w:r>
    </w:p>
    <w:p w14:paraId="4D0A007A" w14:textId="77777777" w:rsidR="00795BFB" w:rsidRDefault="00795BFB" w:rsidP="00795BFB">
      <w:r>
        <w:tab/>
      </w:r>
      <w:r>
        <w:tab/>
      </w:r>
      <w:r>
        <w:tab/>
      </w:r>
      <w:r>
        <w:tab/>
      </w:r>
      <w:r>
        <w:tab/>
      </w:r>
      <w:r>
        <w:tab/>
      </w:r>
      <w:r>
        <w:tab/>
        <w:t xml:space="preserve">50240楼 | </w:t>
      </w:r>
    </w:p>
    <w:p w14:paraId="13C12576" w14:textId="77777777" w:rsidR="00795BFB" w:rsidRDefault="00795BFB" w:rsidP="00795BFB">
      <w:r>
        <w:tab/>
      </w:r>
      <w:r>
        <w:tab/>
      </w:r>
      <w:r>
        <w:tab/>
      </w:r>
      <w:r>
        <w:tab/>
      </w:r>
      <w:r>
        <w:tab/>
      </w:r>
      <w:r>
        <w:tab/>
      </w:r>
      <w:r>
        <w:tab/>
      </w:r>
    </w:p>
    <w:p w14:paraId="73C6CAE0" w14:textId="77777777" w:rsidR="00795BFB" w:rsidRDefault="00795BFB" w:rsidP="00795BFB">
      <w:r>
        <w:tab/>
      </w:r>
      <w:r>
        <w:tab/>
      </w:r>
      <w:r>
        <w:tab/>
      </w:r>
      <w:r>
        <w:tab/>
      </w:r>
      <w:r>
        <w:tab/>
      </w:r>
      <w:r>
        <w:tab/>
      </w:r>
      <w:r>
        <w:tab/>
      </w:r>
      <w:r>
        <w:tab/>
        <w:t xml:space="preserve">  |</w:t>
      </w:r>
    </w:p>
    <w:p w14:paraId="2C61D742" w14:textId="77777777" w:rsidR="00795BFB" w:rsidRDefault="00795BFB" w:rsidP="00795BFB">
      <w:r>
        <w:tab/>
      </w:r>
      <w:r>
        <w:tab/>
      </w:r>
      <w:r>
        <w:tab/>
      </w:r>
      <w:r>
        <w:tab/>
      </w:r>
      <w:r>
        <w:tab/>
      </w:r>
      <w:r>
        <w:tab/>
      </w:r>
      <w:r>
        <w:tab/>
        <w:t xml:space="preserve"> </w:t>
      </w:r>
    </w:p>
    <w:p w14:paraId="408BB766" w14:textId="77777777" w:rsidR="00795BFB" w:rsidRDefault="00795BFB" w:rsidP="00795BFB">
      <w:r>
        <w:tab/>
      </w:r>
      <w:r>
        <w:tab/>
      </w:r>
      <w:r>
        <w:tab/>
      </w:r>
      <w:r>
        <w:tab/>
      </w:r>
      <w:r>
        <w:tab/>
      </w:r>
      <w:r>
        <w:tab/>
      </w:r>
      <w:r>
        <w:tab/>
        <w:t xml:space="preserve">  |</w:t>
      </w:r>
    </w:p>
    <w:p w14:paraId="4B079547" w14:textId="77777777" w:rsidR="00795BFB" w:rsidRDefault="00795BFB" w:rsidP="00795BFB">
      <w:r>
        <w:tab/>
      </w:r>
      <w:r>
        <w:tab/>
      </w:r>
      <w:r>
        <w:tab/>
      </w:r>
      <w:r>
        <w:tab/>
      </w:r>
      <w:r>
        <w:tab/>
      </w:r>
      <w:r>
        <w:tab/>
      </w:r>
      <w:r>
        <w:tab/>
        <w:t xml:space="preserve">  |</w:t>
      </w:r>
    </w:p>
    <w:p w14:paraId="7CF69ABB" w14:textId="77777777" w:rsidR="00795BFB" w:rsidRDefault="00795BFB" w:rsidP="00795BFB"/>
    <w:p w14:paraId="1B9B0540" w14:textId="77777777" w:rsidR="00795BFB" w:rsidRDefault="00795BFB" w:rsidP="00795BFB"/>
    <w:p w14:paraId="252531E8" w14:textId="77777777" w:rsidR="00795BFB" w:rsidRDefault="00795BFB" w:rsidP="00795BFB">
      <w:r>
        <w:t>&lt;---段分割线(kksk.org)---&gt;</w:t>
      </w:r>
    </w:p>
    <w:p w14:paraId="1EF859F7" w14:textId="77777777" w:rsidR="00795BFB" w:rsidRDefault="00795BFB" w:rsidP="00795BFB"/>
    <w:p w14:paraId="38A0138D" w14:textId="77777777" w:rsidR="00795BFB" w:rsidRDefault="00795BFB" w:rsidP="00795BFB">
      <w:r>
        <w:rPr>
          <w:rFonts w:hint="eastAsia"/>
        </w:rPr>
        <w:t>作者</w:t>
      </w:r>
      <w:r>
        <w:t>:禅海商道 日期:2018-08-12 11:31</w:t>
      </w:r>
    </w:p>
    <w:p w14:paraId="701AD240" w14:textId="77777777" w:rsidR="00795BFB" w:rsidRDefault="00795BFB" w:rsidP="00795BFB">
      <w:r>
        <w:rPr>
          <w:rFonts w:hint="eastAsia"/>
        </w:rPr>
        <w:t>又有同学说，现在很多科技项目和农业项目都是立项骗补贴的，确实是这种情况，而且还是大部分，参考以前发展房地产和互联网的时候，大家就明白这个是什么概念了，好的、坏的、真的、假的都扶持，再往前推二十年看发展血汗工厂的时候，各种污染、假冒伪劣产品有人管吗，很少管是不是，一个行业只要投入一点引路资金，社会资金就会进来，人才就会进来，最终沉淀下来的就是优质企业了。</w:t>
      </w:r>
    </w:p>
    <w:p w14:paraId="5000CCC5" w14:textId="77777777" w:rsidR="00795BFB" w:rsidRDefault="00795BFB" w:rsidP="00795BFB">
      <w:r>
        <w:t xml:space="preserve">  没什么好担心的，有能力的可以去立项拿补贴我也支持你，没这个实力的就去抱大腿，切记啊，虽说趋势有了，不代表现在就好创业，仍然是九死一生，还是抱大腿为主。</w:t>
      </w:r>
    </w:p>
    <w:p w14:paraId="49BC9495" w14:textId="77777777" w:rsidR="00795BFB" w:rsidRDefault="00795BFB" w:rsidP="00795BFB">
      <w:r>
        <w:tab/>
      </w:r>
      <w:r>
        <w:tab/>
      </w:r>
      <w:r>
        <w:tab/>
      </w:r>
      <w:r>
        <w:tab/>
      </w:r>
      <w:r>
        <w:tab/>
      </w:r>
      <w:r>
        <w:tab/>
      </w:r>
      <w:r>
        <w:tab/>
      </w:r>
    </w:p>
    <w:p w14:paraId="629CEAFF" w14:textId="77777777" w:rsidR="00795BFB" w:rsidRDefault="00795BFB" w:rsidP="00795BFB">
      <w:r>
        <w:tab/>
      </w:r>
      <w:r>
        <w:tab/>
      </w:r>
      <w:r>
        <w:tab/>
      </w:r>
      <w:r>
        <w:tab/>
      </w:r>
      <w:r>
        <w:tab/>
      </w:r>
      <w:r>
        <w:tab/>
      </w:r>
      <w:r>
        <w:tab/>
      </w:r>
    </w:p>
    <w:p w14:paraId="38F034CB" w14:textId="77777777" w:rsidR="00795BFB" w:rsidRDefault="00795BFB" w:rsidP="00795BFB">
      <w:r>
        <w:tab/>
      </w:r>
      <w:r>
        <w:tab/>
      </w:r>
      <w:r>
        <w:tab/>
      </w:r>
      <w:r>
        <w:tab/>
      </w:r>
      <w:r>
        <w:tab/>
      </w:r>
      <w:r>
        <w:tab/>
      </w:r>
    </w:p>
    <w:p w14:paraId="722628C2" w14:textId="77777777" w:rsidR="00795BFB" w:rsidRDefault="00795BFB" w:rsidP="00795BFB">
      <w:r>
        <w:tab/>
      </w:r>
      <w:r>
        <w:tab/>
      </w:r>
      <w:r>
        <w:tab/>
      </w:r>
      <w:r>
        <w:tab/>
      </w:r>
      <w:r>
        <w:tab/>
      </w:r>
      <w:r>
        <w:tab/>
      </w:r>
    </w:p>
    <w:p w14:paraId="3CF69296" w14:textId="77777777" w:rsidR="00795BFB" w:rsidRDefault="00795BFB" w:rsidP="00795BFB">
      <w:r>
        <w:tab/>
      </w:r>
      <w:r>
        <w:tab/>
      </w:r>
      <w:r>
        <w:tab/>
      </w:r>
      <w:r>
        <w:tab/>
      </w:r>
      <w:r>
        <w:tab/>
      </w:r>
      <w:r>
        <w:tab/>
      </w:r>
      <w:r>
        <w:tab/>
        <w:t>来自   |</w:t>
      </w:r>
    </w:p>
    <w:p w14:paraId="5A6264EC" w14:textId="77777777" w:rsidR="00795BFB" w:rsidRDefault="00795BFB" w:rsidP="00795BFB">
      <w:r>
        <w:tab/>
      </w:r>
      <w:r>
        <w:tab/>
      </w:r>
      <w:r>
        <w:tab/>
      </w:r>
      <w:r>
        <w:tab/>
      </w:r>
      <w:r>
        <w:tab/>
      </w:r>
      <w:r>
        <w:tab/>
      </w:r>
      <w:r>
        <w:tab/>
        <w:t xml:space="preserve">  |</w:t>
      </w:r>
    </w:p>
    <w:p w14:paraId="0BC6A92C" w14:textId="77777777" w:rsidR="00795BFB" w:rsidRDefault="00795BFB" w:rsidP="00795BFB">
      <w:r>
        <w:tab/>
      </w:r>
      <w:r>
        <w:tab/>
      </w:r>
      <w:r>
        <w:tab/>
      </w:r>
      <w:r>
        <w:tab/>
      </w:r>
      <w:r>
        <w:tab/>
      </w:r>
      <w:r>
        <w:tab/>
      </w:r>
      <w:r>
        <w:tab/>
        <w:t xml:space="preserve">  |</w:t>
      </w:r>
      <w:r>
        <w:tab/>
      </w:r>
      <w:r>
        <w:tab/>
      </w:r>
      <w:r>
        <w:tab/>
      </w:r>
      <w:r>
        <w:tab/>
      </w:r>
      <w:r>
        <w:tab/>
      </w:r>
      <w:r>
        <w:tab/>
      </w:r>
      <w:r>
        <w:tab/>
      </w:r>
    </w:p>
    <w:p w14:paraId="5F54C4FD" w14:textId="77777777" w:rsidR="00795BFB" w:rsidRDefault="00795BFB" w:rsidP="00795BFB">
      <w:r>
        <w:tab/>
      </w:r>
      <w:r>
        <w:tab/>
      </w:r>
      <w:r>
        <w:tab/>
      </w:r>
      <w:r>
        <w:tab/>
      </w:r>
      <w:r>
        <w:tab/>
      </w:r>
      <w:r>
        <w:tab/>
      </w:r>
      <w:r>
        <w:tab/>
        <w:t xml:space="preserve">50241楼 | </w:t>
      </w:r>
    </w:p>
    <w:p w14:paraId="52160D1A" w14:textId="77777777" w:rsidR="00795BFB" w:rsidRDefault="00795BFB" w:rsidP="00795BFB">
      <w:r>
        <w:tab/>
      </w:r>
      <w:r>
        <w:tab/>
      </w:r>
      <w:r>
        <w:tab/>
      </w:r>
      <w:r>
        <w:tab/>
      </w:r>
      <w:r>
        <w:tab/>
      </w:r>
      <w:r>
        <w:tab/>
      </w:r>
      <w:r>
        <w:tab/>
      </w:r>
    </w:p>
    <w:p w14:paraId="33018D91" w14:textId="77777777" w:rsidR="00795BFB" w:rsidRDefault="00795BFB" w:rsidP="00795BFB">
      <w:r>
        <w:tab/>
      </w:r>
      <w:r>
        <w:tab/>
      </w:r>
      <w:r>
        <w:tab/>
      </w:r>
      <w:r>
        <w:tab/>
      </w:r>
      <w:r>
        <w:tab/>
      </w:r>
      <w:r>
        <w:tab/>
      </w:r>
      <w:r>
        <w:tab/>
      </w:r>
      <w:r>
        <w:tab/>
        <w:t xml:space="preserve">  |</w:t>
      </w:r>
    </w:p>
    <w:p w14:paraId="5DA0B576" w14:textId="77777777" w:rsidR="00795BFB" w:rsidRDefault="00795BFB" w:rsidP="00795BFB">
      <w:r>
        <w:tab/>
      </w:r>
      <w:r>
        <w:tab/>
      </w:r>
      <w:r>
        <w:tab/>
      </w:r>
      <w:r>
        <w:tab/>
      </w:r>
      <w:r>
        <w:tab/>
      </w:r>
      <w:r>
        <w:tab/>
      </w:r>
      <w:r>
        <w:tab/>
        <w:t xml:space="preserve"> </w:t>
      </w:r>
    </w:p>
    <w:p w14:paraId="795E5C23" w14:textId="77777777" w:rsidR="00795BFB" w:rsidRDefault="00795BFB" w:rsidP="00795BFB">
      <w:r>
        <w:tab/>
      </w:r>
      <w:r>
        <w:tab/>
      </w:r>
      <w:r>
        <w:tab/>
      </w:r>
      <w:r>
        <w:tab/>
      </w:r>
      <w:r>
        <w:tab/>
      </w:r>
      <w:r>
        <w:tab/>
      </w:r>
      <w:r>
        <w:tab/>
        <w:t xml:space="preserve">  |</w:t>
      </w:r>
    </w:p>
    <w:p w14:paraId="3401969D" w14:textId="77777777" w:rsidR="00795BFB" w:rsidRDefault="00795BFB" w:rsidP="00795BFB">
      <w:r>
        <w:tab/>
      </w:r>
      <w:r>
        <w:tab/>
      </w:r>
      <w:r>
        <w:tab/>
      </w:r>
      <w:r>
        <w:tab/>
      </w:r>
      <w:r>
        <w:tab/>
      </w:r>
      <w:r>
        <w:tab/>
      </w:r>
      <w:r>
        <w:tab/>
        <w:t xml:space="preserve">  |</w:t>
      </w:r>
    </w:p>
    <w:p w14:paraId="3BFBCE17" w14:textId="77777777" w:rsidR="00795BFB" w:rsidRDefault="00795BFB" w:rsidP="00795BFB"/>
    <w:p w14:paraId="461E2604" w14:textId="77777777" w:rsidR="00795BFB" w:rsidRDefault="00795BFB" w:rsidP="00795BFB"/>
    <w:p w14:paraId="0DA5433E" w14:textId="77777777" w:rsidR="00795BFB" w:rsidRDefault="00795BFB" w:rsidP="00795BFB">
      <w:r>
        <w:t>&lt;---段分割线(kksk.org)---&gt;</w:t>
      </w:r>
    </w:p>
    <w:p w14:paraId="1811688F" w14:textId="77777777" w:rsidR="00795BFB" w:rsidRDefault="00795BFB" w:rsidP="00795BFB"/>
    <w:p w14:paraId="6EE4F0EA" w14:textId="77777777" w:rsidR="00795BFB" w:rsidRDefault="00795BFB" w:rsidP="00795BFB">
      <w:r>
        <w:rPr>
          <w:rFonts w:hint="eastAsia"/>
        </w:rPr>
        <w:t>作者</w:t>
      </w:r>
      <w:r>
        <w:t>:禅海商道 日期:2018-08-12 11:36</w:t>
      </w:r>
    </w:p>
    <w:p w14:paraId="5FFB3F56" w14:textId="77777777" w:rsidR="00795BFB" w:rsidRDefault="00795BFB" w:rsidP="00795BFB">
      <w:r>
        <w:rPr>
          <w:rFonts w:hint="eastAsia"/>
        </w:rPr>
        <w:t>刚才有同学问，种水果的当然可以拿补贴了，前提是要是规模型的，至少一百亩地吧，还要先成立一个合作社，补贴是打给合作社的，有合作社才能去申请，每个地方的政策不同吧，每亩每年补贴从几十到几百的都有，还有一次性一亩补贴三千的，那都是科技农业或者智慧农业项目。</w:t>
      </w:r>
    </w:p>
    <w:p w14:paraId="44B9A9AC" w14:textId="77777777" w:rsidR="00795BFB" w:rsidRDefault="00795BFB" w:rsidP="00795BFB">
      <w:r>
        <w:t xml:space="preserve">  要拿补贴先要注册合作社，或者销售公司，种植园，示范园之类的，才能拿到，申请的时</w:t>
      </w:r>
      <w:r>
        <w:lastRenderedPageBreak/>
        <w:t>候把当地政策先看一看，一般只要建成上规模的项目都能拿到。</w:t>
      </w:r>
    </w:p>
    <w:p w14:paraId="21AF06C0" w14:textId="77777777" w:rsidR="00795BFB" w:rsidRDefault="00795BFB" w:rsidP="00795BFB">
      <w:r>
        <w:tab/>
      </w:r>
      <w:r>
        <w:tab/>
      </w:r>
      <w:r>
        <w:tab/>
      </w:r>
      <w:r>
        <w:tab/>
      </w:r>
      <w:r>
        <w:tab/>
      </w:r>
      <w:r>
        <w:tab/>
      </w:r>
      <w:r>
        <w:tab/>
      </w:r>
    </w:p>
    <w:p w14:paraId="52A2B05E" w14:textId="77777777" w:rsidR="00795BFB" w:rsidRDefault="00795BFB" w:rsidP="00795BFB">
      <w:r>
        <w:tab/>
      </w:r>
      <w:r>
        <w:tab/>
      </w:r>
      <w:r>
        <w:tab/>
      </w:r>
      <w:r>
        <w:tab/>
      </w:r>
      <w:r>
        <w:tab/>
      </w:r>
      <w:r>
        <w:tab/>
      </w:r>
      <w:r>
        <w:tab/>
      </w:r>
    </w:p>
    <w:p w14:paraId="4654DDF7" w14:textId="77777777" w:rsidR="00795BFB" w:rsidRDefault="00795BFB" w:rsidP="00795BFB">
      <w:r>
        <w:tab/>
      </w:r>
      <w:r>
        <w:tab/>
      </w:r>
      <w:r>
        <w:tab/>
      </w:r>
      <w:r>
        <w:tab/>
      </w:r>
      <w:r>
        <w:tab/>
      </w:r>
      <w:r>
        <w:tab/>
      </w:r>
    </w:p>
    <w:p w14:paraId="40D42213" w14:textId="77777777" w:rsidR="00795BFB" w:rsidRDefault="00795BFB" w:rsidP="00795BFB">
      <w:r>
        <w:tab/>
      </w:r>
      <w:r>
        <w:tab/>
      </w:r>
      <w:r>
        <w:tab/>
      </w:r>
      <w:r>
        <w:tab/>
      </w:r>
      <w:r>
        <w:tab/>
      </w:r>
      <w:r>
        <w:tab/>
      </w:r>
    </w:p>
    <w:p w14:paraId="252C0879" w14:textId="77777777" w:rsidR="00795BFB" w:rsidRDefault="00795BFB" w:rsidP="00795BFB">
      <w:r>
        <w:tab/>
      </w:r>
      <w:r>
        <w:tab/>
      </w:r>
      <w:r>
        <w:tab/>
      </w:r>
      <w:r>
        <w:tab/>
      </w:r>
      <w:r>
        <w:tab/>
      </w:r>
      <w:r>
        <w:tab/>
      </w:r>
      <w:r>
        <w:tab/>
        <w:t>来自   |</w:t>
      </w:r>
    </w:p>
    <w:p w14:paraId="254DCE12" w14:textId="77777777" w:rsidR="00795BFB" w:rsidRDefault="00795BFB" w:rsidP="00795BFB">
      <w:r>
        <w:tab/>
      </w:r>
      <w:r>
        <w:tab/>
      </w:r>
      <w:r>
        <w:tab/>
      </w:r>
      <w:r>
        <w:tab/>
      </w:r>
      <w:r>
        <w:tab/>
      </w:r>
      <w:r>
        <w:tab/>
      </w:r>
      <w:r>
        <w:tab/>
        <w:t xml:space="preserve">  |</w:t>
      </w:r>
    </w:p>
    <w:p w14:paraId="34E74049" w14:textId="77777777" w:rsidR="00795BFB" w:rsidRDefault="00795BFB" w:rsidP="00795BFB">
      <w:r>
        <w:tab/>
      </w:r>
      <w:r>
        <w:tab/>
      </w:r>
      <w:r>
        <w:tab/>
      </w:r>
      <w:r>
        <w:tab/>
      </w:r>
      <w:r>
        <w:tab/>
      </w:r>
      <w:r>
        <w:tab/>
      </w:r>
      <w:r>
        <w:tab/>
        <w:t xml:space="preserve">  |</w:t>
      </w:r>
      <w:r>
        <w:tab/>
      </w:r>
      <w:r>
        <w:tab/>
      </w:r>
      <w:r>
        <w:tab/>
      </w:r>
      <w:r>
        <w:tab/>
      </w:r>
      <w:r>
        <w:tab/>
      </w:r>
      <w:r>
        <w:tab/>
      </w:r>
      <w:r>
        <w:tab/>
      </w:r>
    </w:p>
    <w:p w14:paraId="269A0FC1" w14:textId="77777777" w:rsidR="00795BFB" w:rsidRDefault="00795BFB" w:rsidP="00795BFB">
      <w:r>
        <w:tab/>
      </w:r>
      <w:r>
        <w:tab/>
      </w:r>
      <w:r>
        <w:tab/>
      </w:r>
      <w:r>
        <w:tab/>
      </w:r>
      <w:r>
        <w:tab/>
      </w:r>
      <w:r>
        <w:tab/>
      </w:r>
      <w:r>
        <w:tab/>
        <w:t xml:space="preserve">50242楼 | </w:t>
      </w:r>
    </w:p>
    <w:p w14:paraId="7F5B33C7" w14:textId="77777777" w:rsidR="00795BFB" w:rsidRDefault="00795BFB" w:rsidP="00795BFB">
      <w:r>
        <w:tab/>
      </w:r>
      <w:r>
        <w:tab/>
      </w:r>
      <w:r>
        <w:tab/>
      </w:r>
      <w:r>
        <w:tab/>
      </w:r>
      <w:r>
        <w:tab/>
      </w:r>
      <w:r>
        <w:tab/>
      </w:r>
      <w:r>
        <w:tab/>
      </w:r>
    </w:p>
    <w:p w14:paraId="68DE633C" w14:textId="77777777" w:rsidR="00795BFB" w:rsidRDefault="00795BFB" w:rsidP="00795BFB">
      <w:r>
        <w:tab/>
      </w:r>
      <w:r>
        <w:tab/>
      </w:r>
      <w:r>
        <w:tab/>
      </w:r>
      <w:r>
        <w:tab/>
      </w:r>
      <w:r>
        <w:tab/>
      </w:r>
      <w:r>
        <w:tab/>
      </w:r>
      <w:r>
        <w:tab/>
      </w:r>
      <w:r>
        <w:tab/>
        <w:t xml:space="preserve">  |</w:t>
      </w:r>
    </w:p>
    <w:p w14:paraId="3691DE12" w14:textId="77777777" w:rsidR="00795BFB" w:rsidRDefault="00795BFB" w:rsidP="00795BFB">
      <w:r>
        <w:tab/>
      </w:r>
      <w:r>
        <w:tab/>
      </w:r>
      <w:r>
        <w:tab/>
      </w:r>
      <w:r>
        <w:tab/>
      </w:r>
      <w:r>
        <w:tab/>
      </w:r>
      <w:r>
        <w:tab/>
      </w:r>
      <w:r>
        <w:tab/>
        <w:t xml:space="preserve"> </w:t>
      </w:r>
    </w:p>
    <w:p w14:paraId="15013A40" w14:textId="77777777" w:rsidR="00795BFB" w:rsidRDefault="00795BFB" w:rsidP="00795BFB">
      <w:r>
        <w:tab/>
      </w:r>
      <w:r>
        <w:tab/>
      </w:r>
      <w:r>
        <w:tab/>
      </w:r>
      <w:r>
        <w:tab/>
      </w:r>
      <w:r>
        <w:tab/>
      </w:r>
      <w:r>
        <w:tab/>
      </w:r>
      <w:r>
        <w:tab/>
        <w:t xml:space="preserve">  |</w:t>
      </w:r>
    </w:p>
    <w:p w14:paraId="6B245754" w14:textId="77777777" w:rsidR="00795BFB" w:rsidRDefault="00795BFB" w:rsidP="00795BFB">
      <w:r>
        <w:tab/>
      </w:r>
      <w:r>
        <w:tab/>
      </w:r>
      <w:r>
        <w:tab/>
      </w:r>
      <w:r>
        <w:tab/>
      </w:r>
      <w:r>
        <w:tab/>
      </w:r>
      <w:r>
        <w:tab/>
      </w:r>
      <w:r>
        <w:tab/>
        <w:t xml:space="preserve">  |</w:t>
      </w:r>
    </w:p>
    <w:p w14:paraId="6C37268D" w14:textId="77777777" w:rsidR="00795BFB" w:rsidRDefault="00795BFB" w:rsidP="00795BFB"/>
    <w:p w14:paraId="1ACEE4F0" w14:textId="77777777" w:rsidR="00795BFB" w:rsidRDefault="00795BFB" w:rsidP="00795BFB"/>
    <w:p w14:paraId="0E318C74" w14:textId="77777777" w:rsidR="00795BFB" w:rsidRDefault="00795BFB" w:rsidP="00795BFB">
      <w:r>
        <w:t>&lt;---段分割线(kksk.org)---&gt;</w:t>
      </w:r>
    </w:p>
    <w:p w14:paraId="1DE5F9A3" w14:textId="77777777" w:rsidR="00795BFB" w:rsidRDefault="00795BFB" w:rsidP="00795BFB"/>
    <w:p w14:paraId="1AA69E3C" w14:textId="77777777" w:rsidR="00795BFB" w:rsidRDefault="00795BFB" w:rsidP="00795BFB">
      <w:r>
        <w:rPr>
          <w:rFonts w:hint="eastAsia"/>
        </w:rPr>
        <w:t>作者</w:t>
      </w:r>
      <w:r>
        <w:t>:禅海商道 日期:2018-08-15 09:57</w:t>
      </w:r>
    </w:p>
    <w:p w14:paraId="05112A3C" w14:textId="77777777" w:rsidR="00795BFB" w:rsidRDefault="00795BFB" w:rsidP="00795BFB">
      <w:r>
        <w:t>@归爱在心窝 2018-08-13 12:07:28</w:t>
      </w:r>
    </w:p>
    <w:p w14:paraId="7E8DE961" w14:textId="77777777" w:rsidR="00795BFB" w:rsidRDefault="00795BFB" w:rsidP="00795BFB">
      <w:r>
        <w:t xml:space="preserve">  我们是给实体企业做污水处理的，算是技术类的环保公司，18、19、20这三年申报国家高新，申报成功的有60万补贴，（往年只有10-15万补贴）还有税收上面的减免。就如老爷子所说，大部分冲着补贴去的，不是不想走技术创新，是真的很难。</w:t>
      </w:r>
    </w:p>
    <w:p w14:paraId="253F272D" w14:textId="77777777" w:rsidR="00795BFB" w:rsidRDefault="00795BFB" w:rsidP="00795BFB">
      <w:r>
        <w:t xml:space="preserve">  另外多嘴一句，大部分中小实体企业真的很难。</w:t>
      </w:r>
    </w:p>
    <w:p w14:paraId="02CEA36C" w14:textId="77777777" w:rsidR="00795BFB" w:rsidRDefault="00795BFB" w:rsidP="00795BFB">
      <w:r>
        <w:t xml:space="preserve">  -----------------------------</w:t>
      </w:r>
    </w:p>
    <w:p w14:paraId="4C6010F1" w14:textId="77777777" w:rsidR="00795BFB" w:rsidRDefault="00795BFB" w:rsidP="00795BFB">
      <w:r>
        <w:t xml:space="preserve">  因为钱都进了楼市，人才都去了互联网公司，现在风向变了。</w:t>
      </w:r>
    </w:p>
    <w:p w14:paraId="1C76DBED" w14:textId="77777777" w:rsidR="00795BFB" w:rsidRDefault="00795BFB" w:rsidP="00795BFB">
      <w:r>
        <w:t xml:space="preserve">  用官话讲就是量变引起质变，一大堆搞创新的公司和个人，真正脱颖而出的少之又少，上头要的就是这个结果，全民炒房的时候房价上了天，全民搞创新的时候，再过十年总有起来的。</w:t>
      </w:r>
    </w:p>
    <w:p w14:paraId="16DFCC92" w14:textId="77777777" w:rsidR="00795BFB" w:rsidRDefault="00795BFB" w:rsidP="00795BFB">
      <w:r>
        <w:tab/>
      </w:r>
      <w:r>
        <w:tab/>
      </w:r>
      <w:r>
        <w:tab/>
      </w:r>
      <w:r>
        <w:tab/>
      </w:r>
      <w:r>
        <w:tab/>
      </w:r>
      <w:r>
        <w:tab/>
      </w:r>
      <w:r>
        <w:tab/>
      </w:r>
    </w:p>
    <w:p w14:paraId="22B7BCBB" w14:textId="77777777" w:rsidR="00795BFB" w:rsidRDefault="00795BFB" w:rsidP="00795BFB">
      <w:r>
        <w:tab/>
      </w:r>
      <w:r>
        <w:tab/>
      </w:r>
      <w:r>
        <w:tab/>
      </w:r>
      <w:r>
        <w:tab/>
      </w:r>
      <w:r>
        <w:tab/>
      </w:r>
      <w:r>
        <w:tab/>
      </w:r>
      <w:r>
        <w:tab/>
      </w:r>
    </w:p>
    <w:p w14:paraId="7DD0148B" w14:textId="77777777" w:rsidR="00795BFB" w:rsidRDefault="00795BFB" w:rsidP="00795BFB">
      <w:r>
        <w:tab/>
      </w:r>
      <w:r>
        <w:tab/>
      </w:r>
      <w:r>
        <w:tab/>
      </w:r>
      <w:r>
        <w:tab/>
      </w:r>
      <w:r>
        <w:tab/>
      </w:r>
      <w:r>
        <w:tab/>
      </w:r>
    </w:p>
    <w:p w14:paraId="32B104B2" w14:textId="77777777" w:rsidR="00795BFB" w:rsidRDefault="00795BFB" w:rsidP="00795BFB">
      <w:r>
        <w:tab/>
      </w:r>
      <w:r>
        <w:tab/>
      </w:r>
      <w:r>
        <w:tab/>
      </w:r>
      <w:r>
        <w:tab/>
      </w:r>
      <w:r>
        <w:tab/>
      </w:r>
      <w:r>
        <w:tab/>
      </w:r>
    </w:p>
    <w:p w14:paraId="4C0DDF3B" w14:textId="77777777" w:rsidR="00795BFB" w:rsidRDefault="00795BFB" w:rsidP="00795BFB">
      <w:r>
        <w:tab/>
      </w:r>
      <w:r>
        <w:tab/>
      </w:r>
      <w:r>
        <w:tab/>
      </w:r>
      <w:r>
        <w:tab/>
      </w:r>
      <w:r>
        <w:tab/>
      </w:r>
      <w:r>
        <w:tab/>
      </w:r>
      <w:r>
        <w:tab/>
      </w:r>
    </w:p>
    <w:p w14:paraId="4B39A79C" w14:textId="77777777" w:rsidR="00795BFB" w:rsidRDefault="00795BFB" w:rsidP="00795BFB">
      <w:r>
        <w:tab/>
      </w:r>
      <w:r>
        <w:tab/>
      </w:r>
      <w:r>
        <w:tab/>
      </w:r>
      <w:r>
        <w:tab/>
      </w:r>
      <w:r>
        <w:tab/>
      </w:r>
      <w:r>
        <w:tab/>
      </w:r>
      <w:r>
        <w:tab/>
        <w:t xml:space="preserve">  |</w:t>
      </w:r>
    </w:p>
    <w:p w14:paraId="7DDFE8F4" w14:textId="77777777" w:rsidR="00795BFB" w:rsidRDefault="00795BFB" w:rsidP="00795BFB">
      <w:r>
        <w:tab/>
      </w:r>
      <w:r>
        <w:tab/>
      </w:r>
      <w:r>
        <w:tab/>
      </w:r>
      <w:r>
        <w:tab/>
      </w:r>
      <w:r>
        <w:tab/>
      </w:r>
      <w:r>
        <w:tab/>
      </w:r>
      <w:r>
        <w:tab/>
        <w:t xml:space="preserve">  |</w:t>
      </w:r>
      <w:r>
        <w:tab/>
      </w:r>
      <w:r>
        <w:tab/>
      </w:r>
      <w:r>
        <w:tab/>
      </w:r>
      <w:r>
        <w:tab/>
      </w:r>
      <w:r>
        <w:tab/>
      </w:r>
      <w:r>
        <w:tab/>
      </w:r>
      <w:r>
        <w:tab/>
      </w:r>
    </w:p>
    <w:p w14:paraId="11F8DE51" w14:textId="77777777" w:rsidR="00795BFB" w:rsidRDefault="00795BFB" w:rsidP="00795BFB">
      <w:r>
        <w:tab/>
      </w:r>
      <w:r>
        <w:tab/>
      </w:r>
      <w:r>
        <w:tab/>
      </w:r>
      <w:r>
        <w:tab/>
      </w:r>
      <w:r>
        <w:tab/>
      </w:r>
      <w:r>
        <w:tab/>
      </w:r>
      <w:r>
        <w:tab/>
        <w:t xml:space="preserve">50266楼 | </w:t>
      </w:r>
    </w:p>
    <w:p w14:paraId="13757EB4" w14:textId="77777777" w:rsidR="00795BFB" w:rsidRDefault="00795BFB" w:rsidP="00795BFB">
      <w:r>
        <w:tab/>
      </w:r>
      <w:r>
        <w:tab/>
      </w:r>
      <w:r>
        <w:tab/>
      </w:r>
      <w:r>
        <w:tab/>
      </w:r>
      <w:r>
        <w:tab/>
      </w:r>
      <w:r>
        <w:tab/>
      </w:r>
      <w:r>
        <w:tab/>
      </w:r>
    </w:p>
    <w:p w14:paraId="1D8A787D" w14:textId="77777777" w:rsidR="00795BFB" w:rsidRDefault="00795BFB" w:rsidP="00795BFB">
      <w:r>
        <w:tab/>
      </w:r>
      <w:r>
        <w:tab/>
      </w:r>
      <w:r>
        <w:tab/>
      </w:r>
      <w:r>
        <w:tab/>
      </w:r>
      <w:r>
        <w:tab/>
      </w:r>
      <w:r>
        <w:tab/>
      </w:r>
      <w:r>
        <w:tab/>
      </w:r>
      <w:r>
        <w:tab/>
        <w:t xml:space="preserve">  |</w:t>
      </w:r>
    </w:p>
    <w:p w14:paraId="643D169E" w14:textId="77777777" w:rsidR="00795BFB" w:rsidRDefault="00795BFB" w:rsidP="00795BFB">
      <w:r>
        <w:tab/>
      </w:r>
      <w:r>
        <w:tab/>
      </w:r>
      <w:r>
        <w:tab/>
      </w:r>
      <w:r>
        <w:tab/>
      </w:r>
      <w:r>
        <w:tab/>
      </w:r>
      <w:r>
        <w:tab/>
      </w:r>
      <w:r>
        <w:tab/>
        <w:t xml:space="preserve"> </w:t>
      </w:r>
    </w:p>
    <w:p w14:paraId="1699A8FB" w14:textId="77777777" w:rsidR="00795BFB" w:rsidRDefault="00795BFB" w:rsidP="00795BFB">
      <w:r>
        <w:tab/>
      </w:r>
      <w:r>
        <w:tab/>
      </w:r>
      <w:r>
        <w:tab/>
      </w:r>
      <w:r>
        <w:tab/>
      </w:r>
      <w:r>
        <w:tab/>
      </w:r>
      <w:r>
        <w:tab/>
      </w:r>
      <w:r>
        <w:tab/>
        <w:t xml:space="preserve">  |</w:t>
      </w:r>
    </w:p>
    <w:p w14:paraId="1FF46925" w14:textId="77777777" w:rsidR="00795BFB" w:rsidRDefault="00795BFB" w:rsidP="00795BFB">
      <w:r>
        <w:tab/>
      </w:r>
      <w:r>
        <w:tab/>
      </w:r>
      <w:r>
        <w:tab/>
      </w:r>
      <w:r>
        <w:tab/>
      </w:r>
      <w:r>
        <w:tab/>
      </w:r>
      <w:r>
        <w:tab/>
      </w:r>
      <w:r>
        <w:tab/>
        <w:t xml:space="preserve">  |</w:t>
      </w:r>
    </w:p>
    <w:p w14:paraId="7E72809C" w14:textId="77777777" w:rsidR="00795BFB" w:rsidRDefault="00795BFB" w:rsidP="00795BFB"/>
    <w:p w14:paraId="09BCEE84" w14:textId="77777777" w:rsidR="00795BFB" w:rsidRDefault="00795BFB" w:rsidP="00795BFB"/>
    <w:p w14:paraId="3016EB96" w14:textId="77777777" w:rsidR="00795BFB" w:rsidRDefault="00795BFB" w:rsidP="00795BFB">
      <w:r>
        <w:lastRenderedPageBreak/>
        <w:t>&lt;---段分割线(kksk.org)---&gt;</w:t>
      </w:r>
    </w:p>
    <w:p w14:paraId="7A58A4B8" w14:textId="77777777" w:rsidR="00795BFB" w:rsidRDefault="00795BFB" w:rsidP="00795BFB"/>
    <w:p w14:paraId="35B40EC5" w14:textId="77777777" w:rsidR="00795BFB" w:rsidRDefault="00795BFB" w:rsidP="00795BFB">
      <w:r>
        <w:rPr>
          <w:rFonts w:hint="eastAsia"/>
        </w:rPr>
        <w:t>作者</w:t>
      </w:r>
      <w:r>
        <w:t>:禅海商道 日期:2018-08-15 10:07</w:t>
      </w:r>
    </w:p>
    <w:p w14:paraId="57A77302" w14:textId="77777777" w:rsidR="00795BFB" w:rsidRDefault="00795BFB" w:rsidP="00795BFB">
      <w:r>
        <w:t>@eesonmusic 2018-08-13 17:59:14</w:t>
      </w:r>
    </w:p>
    <w:p w14:paraId="4DF3EC97" w14:textId="77777777" w:rsidR="00795BFB" w:rsidRDefault="00795BFB" w:rsidP="00795BFB">
      <w:r>
        <w:t xml:space="preserve">  作为从16年10月份拜读老爷子的帖子，收藏，学习。关注公众号。差不多两周年了。前期受益匪浅，后期不知道什么原因，人气少了，八卦其他事情了。收货少了，但是还是习惯性每天打开收藏刷新，看看是否有老爷子的更新，期待老爷子更改风向，多多讲讲上下五千年的珍宝。</w:t>
      </w:r>
    </w:p>
    <w:p w14:paraId="21C84708" w14:textId="77777777" w:rsidR="00795BFB" w:rsidRDefault="00795BFB" w:rsidP="00795BFB">
      <w:r>
        <w:t xml:space="preserve">  -----------------------------</w:t>
      </w:r>
    </w:p>
    <w:p w14:paraId="1B59C025" w14:textId="77777777" w:rsidR="00795BFB" w:rsidRDefault="00795BFB" w:rsidP="00795BFB">
      <w:r>
        <w:t xml:space="preserve">  前面那两年消耗过度了，后面这一年更新少了，人气自然也就少了。</w:t>
      </w:r>
    </w:p>
    <w:p w14:paraId="5D2D14CB" w14:textId="77777777" w:rsidR="00795BFB" w:rsidRDefault="00795BFB" w:rsidP="00795BFB">
      <w:r>
        <w:tab/>
      </w:r>
      <w:r>
        <w:tab/>
      </w:r>
      <w:r>
        <w:tab/>
      </w:r>
      <w:r>
        <w:tab/>
      </w:r>
      <w:r>
        <w:tab/>
      </w:r>
      <w:r>
        <w:tab/>
      </w:r>
      <w:r>
        <w:tab/>
      </w:r>
    </w:p>
    <w:p w14:paraId="2583A948" w14:textId="77777777" w:rsidR="00795BFB" w:rsidRDefault="00795BFB" w:rsidP="00795BFB">
      <w:r>
        <w:tab/>
      </w:r>
      <w:r>
        <w:tab/>
      </w:r>
      <w:r>
        <w:tab/>
      </w:r>
      <w:r>
        <w:tab/>
      </w:r>
      <w:r>
        <w:tab/>
      </w:r>
      <w:r>
        <w:tab/>
      </w:r>
      <w:r>
        <w:tab/>
      </w:r>
    </w:p>
    <w:p w14:paraId="4701FA76" w14:textId="77777777" w:rsidR="00795BFB" w:rsidRDefault="00795BFB" w:rsidP="00795BFB">
      <w:r>
        <w:tab/>
      </w:r>
      <w:r>
        <w:tab/>
      </w:r>
      <w:r>
        <w:tab/>
      </w:r>
      <w:r>
        <w:tab/>
      </w:r>
      <w:r>
        <w:tab/>
      </w:r>
      <w:r>
        <w:tab/>
      </w:r>
    </w:p>
    <w:p w14:paraId="31F24966" w14:textId="77777777" w:rsidR="00795BFB" w:rsidRDefault="00795BFB" w:rsidP="00795BFB">
      <w:r>
        <w:tab/>
      </w:r>
      <w:r>
        <w:tab/>
      </w:r>
      <w:r>
        <w:tab/>
      </w:r>
      <w:r>
        <w:tab/>
      </w:r>
      <w:r>
        <w:tab/>
      </w:r>
      <w:r>
        <w:tab/>
      </w:r>
    </w:p>
    <w:p w14:paraId="36F6A14D" w14:textId="77777777" w:rsidR="00795BFB" w:rsidRDefault="00795BFB" w:rsidP="00795BFB">
      <w:r>
        <w:tab/>
      </w:r>
      <w:r>
        <w:tab/>
      </w:r>
      <w:r>
        <w:tab/>
      </w:r>
      <w:r>
        <w:tab/>
      </w:r>
      <w:r>
        <w:tab/>
      </w:r>
      <w:r>
        <w:tab/>
      </w:r>
      <w:r>
        <w:tab/>
      </w:r>
    </w:p>
    <w:p w14:paraId="2E96D93F" w14:textId="77777777" w:rsidR="00795BFB" w:rsidRDefault="00795BFB" w:rsidP="00795BFB">
      <w:r>
        <w:tab/>
      </w:r>
      <w:r>
        <w:tab/>
      </w:r>
      <w:r>
        <w:tab/>
      </w:r>
      <w:r>
        <w:tab/>
      </w:r>
      <w:r>
        <w:tab/>
      </w:r>
      <w:r>
        <w:tab/>
      </w:r>
      <w:r>
        <w:tab/>
        <w:t xml:space="preserve">  |</w:t>
      </w:r>
    </w:p>
    <w:p w14:paraId="6C190A4B" w14:textId="77777777" w:rsidR="00795BFB" w:rsidRDefault="00795BFB" w:rsidP="00795BFB">
      <w:r>
        <w:tab/>
      </w:r>
      <w:r>
        <w:tab/>
      </w:r>
      <w:r>
        <w:tab/>
      </w:r>
      <w:r>
        <w:tab/>
      </w:r>
      <w:r>
        <w:tab/>
      </w:r>
      <w:r>
        <w:tab/>
      </w:r>
      <w:r>
        <w:tab/>
        <w:t xml:space="preserve">  |</w:t>
      </w:r>
      <w:r>
        <w:tab/>
      </w:r>
      <w:r>
        <w:tab/>
      </w:r>
      <w:r>
        <w:tab/>
      </w:r>
      <w:r>
        <w:tab/>
      </w:r>
      <w:r>
        <w:tab/>
      </w:r>
      <w:r>
        <w:tab/>
      </w:r>
      <w:r>
        <w:tab/>
      </w:r>
    </w:p>
    <w:p w14:paraId="17ACD93B" w14:textId="77777777" w:rsidR="00795BFB" w:rsidRDefault="00795BFB" w:rsidP="00795BFB">
      <w:r>
        <w:tab/>
      </w:r>
      <w:r>
        <w:tab/>
      </w:r>
      <w:r>
        <w:tab/>
      </w:r>
      <w:r>
        <w:tab/>
      </w:r>
      <w:r>
        <w:tab/>
      </w:r>
      <w:r>
        <w:tab/>
      </w:r>
      <w:r>
        <w:tab/>
        <w:t xml:space="preserve">50267楼 | </w:t>
      </w:r>
    </w:p>
    <w:p w14:paraId="5D167B2F" w14:textId="77777777" w:rsidR="00795BFB" w:rsidRDefault="00795BFB" w:rsidP="00795BFB">
      <w:r>
        <w:tab/>
      </w:r>
      <w:r>
        <w:tab/>
      </w:r>
      <w:r>
        <w:tab/>
      </w:r>
      <w:r>
        <w:tab/>
      </w:r>
      <w:r>
        <w:tab/>
      </w:r>
      <w:r>
        <w:tab/>
      </w:r>
      <w:r>
        <w:tab/>
      </w:r>
    </w:p>
    <w:p w14:paraId="4280903E" w14:textId="77777777" w:rsidR="00795BFB" w:rsidRDefault="00795BFB" w:rsidP="00795BFB">
      <w:r>
        <w:tab/>
      </w:r>
      <w:r>
        <w:tab/>
      </w:r>
      <w:r>
        <w:tab/>
      </w:r>
      <w:r>
        <w:tab/>
      </w:r>
      <w:r>
        <w:tab/>
      </w:r>
      <w:r>
        <w:tab/>
      </w:r>
      <w:r>
        <w:tab/>
      </w:r>
      <w:r>
        <w:tab/>
        <w:t xml:space="preserve">  |</w:t>
      </w:r>
    </w:p>
    <w:p w14:paraId="592A7004" w14:textId="77777777" w:rsidR="00795BFB" w:rsidRDefault="00795BFB" w:rsidP="00795BFB">
      <w:r>
        <w:tab/>
      </w:r>
      <w:r>
        <w:tab/>
      </w:r>
      <w:r>
        <w:tab/>
      </w:r>
      <w:r>
        <w:tab/>
      </w:r>
      <w:r>
        <w:tab/>
      </w:r>
      <w:r>
        <w:tab/>
      </w:r>
      <w:r>
        <w:tab/>
        <w:t xml:space="preserve"> </w:t>
      </w:r>
    </w:p>
    <w:p w14:paraId="4C182CF5" w14:textId="77777777" w:rsidR="00795BFB" w:rsidRDefault="00795BFB" w:rsidP="00795BFB">
      <w:r>
        <w:tab/>
      </w:r>
      <w:r>
        <w:tab/>
      </w:r>
      <w:r>
        <w:tab/>
      </w:r>
      <w:r>
        <w:tab/>
      </w:r>
      <w:r>
        <w:tab/>
      </w:r>
      <w:r>
        <w:tab/>
      </w:r>
      <w:r>
        <w:tab/>
        <w:t xml:space="preserve">  |</w:t>
      </w:r>
    </w:p>
    <w:p w14:paraId="5681953C" w14:textId="77777777" w:rsidR="00795BFB" w:rsidRDefault="00795BFB" w:rsidP="00795BFB">
      <w:r>
        <w:tab/>
      </w:r>
      <w:r>
        <w:tab/>
      </w:r>
      <w:r>
        <w:tab/>
      </w:r>
      <w:r>
        <w:tab/>
      </w:r>
      <w:r>
        <w:tab/>
      </w:r>
      <w:r>
        <w:tab/>
      </w:r>
      <w:r>
        <w:tab/>
        <w:t xml:space="preserve">  |</w:t>
      </w:r>
    </w:p>
    <w:p w14:paraId="4446FDA8" w14:textId="77777777" w:rsidR="00795BFB" w:rsidRDefault="00795BFB" w:rsidP="00795BFB"/>
    <w:p w14:paraId="727DEE38" w14:textId="77777777" w:rsidR="00795BFB" w:rsidRDefault="00795BFB" w:rsidP="00795BFB"/>
    <w:p w14:paraId="6428D287" w14:textId="77777777" w:rsidR="00795BFB" w:rsidRDefault="00795BFB" w:rsidP="00795BFB">
      <w:r>
        <w:t>&lt;---段分割线(kksk.org)---&gt;</w:t>
      </w:r>
    </w:p>
    <w:p w14:paraId="0D216C5F" w14:textId="77777777" w:rsidR="00795BFB" w:rsidRDefault="00795BFB" w:rsidP="00795BFB"/>
    <w:p w14:paraId="56473E7E" w14:textId="77777777" w:rsidR="00795BFB" w:rsidRDefault="00795BFB" w:rsidP="00795BFB">
      <w:r>
        <w:rPr>
          <w:rFonts w:hint="eastAsia"/>
        </w:rPr>
        <w:t>作者</w:t>
      </w:r>
      <w:r>
        <w:t>:禅海商道 日期:2018-08-15 11:09</w:t>
      </w:r>
    </w:p>
    <w:p w14:paraId="06355AA4" w14:textId="77777777" w:rsidR="00795BFB" w:rsidRDefault="00795BFB" w:rsidP="00795BFB">
      <w:r>
        <w:t>@正願觀心 2018-08-13 17:05:43</w:t>
      </w:r>
    </w:p>
    <w:p w14:paraId="47E30A83" w14:textId="77777777" w:rsidR="00795BFB" w:rsidRDefault="00795BFB" w:rsidP="00795BFB">
      <w:r>
        <w:t xml:space="preserve">  现在朋友的公司就是做产业园合作社的项目，立项然后申请补贴，我们是做红薯深加工的，产品是有国家地理标志保护的，还是国家生态原产地保护产品，所以，还是挺佩服这位朋友的眼光。不过，农业确实不好做，受季节和气候影响太大，如果这些项目能够真的做起来，绝对可以带动地方经济发展以及当地农户就业和创收。</w:t>
      </w:r>
    </w:p>
    <w:p w14:paraId="6C17219F" w14:textId="77777777" w:rsidR="00795BFB" w:rsidRDefault="00795BFB" w:rsidP="00795BFB">
      <w:r>
        <w:t xml:space="preserve">  -----------------------------</w:t>
      </w:r>
    </w:p>
    <w:p w14:paraId="4E71CF64" w14:textId="77777777" w:rsidR="00795BFB" w:rsidRDefault="00795BFB" w:rsidP="00795BFB">
      <w:r>
        <w:t xml:space="preserve">  简单的农业并不能蓄水房地产里面出来的天量资金，老头子预计农业要分三部走。</w:t>
      </w:r>
    </w:p>
    <w:p w14:paraId="7F2E0844" w14:textId="77777777" w:rsidR="00795BFB" w:rsidRDefault="00795BFB" w:rsidP="00795BFB"/>
    <w:p w14:paraId="240009D9" w14:textId="77777777" w:rsidR="00795BFB" w:rsidRDefault="00795BFB" w:rsidP="00795BFB">
      <w:r>
        <w:t xml:space="preserve">  第一步就是吸引资金和人才入市，比如前面那个同学讲去看扶贫的结果跑去种瓜蒌去了，种了70亩，他本来就是跟着当地政府去看的，这种属于地方特色农业吧，70亩的话我们按照常规的200一亩的补贴算，每年能拿到14000的补贴，你看了这个结果就知道了，好像不算多是不是。</w:t>
      </w:r>
    </w:p>
    <w:p w14:paraId="30868819" w14:textId="77777777" w:rsidR="00795BFB" w:rsidRDefault="00795BFB" w:rsidP="00795BFB"/>
    <w:p w14:paraId="341FFEC0" w14:textId="77777777" w:rsidR="00795BFB" w:rsidRDefault="00795BFB" w:rsidP="00795BFB">
      <w:r>
        <w:t xml:space="preserve">  这是最基本的农业种植补贴，保证一个温饱线，哪怕收成不好或者价格遇到低谷的时候能有最低的一个种植积极性。</w:t>
      </w:r>
    </w:p>
    <w:p w14:paraId="4A7CD328" w14:textId="77777777" w:rsidR="00795BFB" w:rsidRDefault="00795BFB" w:rsidP="00795BFB"/>
    <w:p w14:paraId="31BD8358" w14:textId="77777777" w:rsidR="00795BFB" w:rsidRDefault="00795BFB" w:rsidP="00795BFB">
      <w:r>
        <w:lastRenderedPageBreak/>
        <w:t xml:space="preserve">  背后最重要的原因是通过土地流转，集约化，释放剩余劳动力，保证粮食安全，有一段视频，一个女大学生问袁隆平，说国际粮价这么便宜我们为什么还要自己种粮食。袁隆平急的眼睛都红了，说不能因为粮食便宜就不种了，人家哪天不卖给你了，我们这么多人都饿肚子么？</w:t>
      </w:r>
    </w:p>
    <w:p w14:paraId="4E648A54" w14:textId="77777777" w:rsidR="00795BFB" w:rsidRDefault="00795BFB" w:rsidP="00795BFB"/>
    <w:p w14:paraId="021B9DAC" w14:textId="77777777" w:rsidR="00795BFB" w:rsidRDefault="00795BFB" w:rsidP="00795BFB">
      <w:r>
        <w:t xml:space="preserve">  第二步是发展品牌、生态、智慧农业。</w:t>
      </w:r>
    </w:p>
    <w:p w14:paraId="787C8B33" w14:textId="77777777" w:rsidR="00795BFB" w:rsidRDefault="00795BFB" w:rsidP="00795BFB"/>
    <w:p w14:paraId="5CF51AD0" w14:textId="77777777" w:rsidR="00795BFB" w:rsidRDefault="00795BFB" w:rsidP="00795BFB">
      <w:r>
        <w:t xml:space="preserve">  这方面的补贴就不是1万2万的补了，推广一个新品种一般是补贴5-10万，获得一个有机认证补20万，一个省级进步奖少说20万吧，当然这个有机认证不好拿的，首先土地要符合标准，没有污染是最基本的，还不能使用化肥农药，还要有生态链什么的。</w:t>
      </w:r>
    </w:p>
    <w:p w14:paraId="42129513" w14:textId="77777777" w:rsidR="00795BFB" w:rsidRDefault="00795BFB" w:rsidP="00795BFB"/>
    <w:p w14:paraId="5DEDC8E0" w14:textId="77777777" w:rsidR="00795BFB" w:rsidRDefault="00795BFB" w:rsidP="00795BFB">
      <w:r>
        <w:t xml:space="preserve">  类似的补贴很多，农机可以补贴、大棚可以补贴，智能灌溉这些补贴都很高，就是把欧洲的一些先进农业给学过来，别人欧洲一个人种植几百亩地，产出的东西比我们的品相好，为什么品相好呢，首先是品种不一样，比如那个车厘子国外都发展很多年了，品种多卖相好，拿我们的土樱桃嫁接以后也能结出来这么大个的果子，但是这个车厘子对气温要求有点高。</w:t>
      </w:r>
    </w:p>
    <w:p w14:paraId="06402474" w14:textId="77777777" w:rsidR="00795BFB" w:rsidRDefault="00795BFB" w:rsidP="00795BFB"/>
    <w:p w14:paraId="65C318E8" w14:textId="77777777" w:rsidR="00795BFB" w:rsidRDefault="00795BFB" w:rsidP="00795BFB">
      <w:r>
        <w:t xml:space="preserve">  第二步这么走，我们也可以扶持出来自己的优势农产品出来，大家都喜欢买泰国的香米，日常水果不是东南亚的榴莲就是美国车厘子澳大利亚的柚子什么的，一个字贵，但是确实卖相好，好不好吃你们自己评价。</w:t>
      </w:r>
    </w:p>
    <w:p w14:paraId="089F60EA" w14:textId="77777777" w:rsidR="00795BFB" w:rsidRDefault="00795BFB" w:rsidP="00795BFB"/>
    <w:p w14:paraId="6555A24F" w14:textId="77777777" w:rsidR="00795BFB" w:rsidRDefault="00795BFB" w:rsidP="00795BFB">
      <w:r>
        <w:t xml:space="preserve">  靠传统的小农经济这是发展不出来的，不但口粮安全不保证，改善型的农产品需要大量的进口，最不好的地方是产量还低，所以你只要看看欧洲人是怎么做品种研发的，怎么控制产量和品质的，把人家的学回来，照着研究，拿补贴都能拿，关键是拿多少？</w:t>
      </w:r>
    </w:p>
    <w:p w14:paraId="21409E79" w14:textId="77777777" w:rsidR="00795BFB" w:rsidRDefault="00795BFB" w:rsidP="00795BFB"/>
    <w:p w14:paraId="470C3F67" w14:textId="77777777" w:rsidR="00795BFB" w:rsidRDefault="00795BFB" w:rsidP="00795BFB">
      <w:r>
        <w:t xml:space="preserve">  你搞个样子糊弄一下，也只能拿到政策性的补贴，你真学到了发展出来自己的优势项目了，这个补贴就太多了，因为有贡献啊。</w:t>
      </w:r>
    </w:p>
    <w:p w14:paraId="3BE93C24" w14:textId="77777777" w:rsidR="00795BFB" w:rsidRDefault="00795BFB" w:rsidP="00795BFB"/>
    <w:p w14:paraId="7DB5163A" w14:textId="77777777" w:rsidR="00795BFB" w:rsidRDefault="00795BFB" w:rsidP="00795BFB">
      <w:r>
        <w:t xml:space="preserve">  如果说第一步解决的是温饱，第二步解决的是小康问题。</w:t>
      </w:r>
    </w:p>
    <w:p w14:paraId="2722B784" w14:textId="77777777" w:rsidR="00795BFB" w:rsidRDefault="00795BFB" w:rsidP="00795BFB"/>
    <w:p w14:paraId="79E713F3" w14:textId="77777777" w:rsidR="00795BFB" w:rsidRDefault="00795BFB" w:rsidP="00795BFB">
      <w:r>
        <w:t xml:space="preserve">  第三步就是大战略了，什么样的大战略啊，这是毛老人家给我们留下的宝贵遗产，毛老人家给我们后人留了太多遗产了，基本都被用光了，比如人口红利是谁留下的，大家都知道毛说“人多力量大”，工业基础红利也是毛找苏联要的，后面又找美国要，也只有他老人家有这么大的魄力和影响力才要的到。</w:t>
      </w:r>
    </w:p>
    <w:p w14:paraId="30F538AE" w14:textId="77777777" w:rsidR="00795BFB" w:rsidRDefault="00795BFB" w:rsidP="00795BFB"/>
    <w:p w14:paraId="4A8C3829" w14:textId="77777777" w:rsidR="00795BFB" w:rsidRDefault="00795BFB" w:rsidP="00795BFB">
      <w:r>
        <w:t xml:space="preserve">  还有房地产、基建，为什么欧美国家搞基建这么难，土地是私有制的，征收起来太难了，同学们我们的土地都是国有啊，但是搞征收的时候还是出现了很多负面新闻，可想而知在欧美想要搞基建是多么的困难。</w:t>
      </w:r>
    </w:p>
    <w:p w14:paraId="00536BA5" w14:textId="77777777" w:rsidR="00795BFB" w:rsidRDefault="00795BFB" w:rsidP="00795BFB"/>
    <w:p w14:paraId="1B5537E4" w14:textId="77777777" w:rsidR="00795BFB" w:rsidRDefault="00795BFB" w:rsidP="00795BFB">
      <w:r>
        <w:t xml:space="preserve">  人口红利、工业红利、基建红利，让我们国家短短二十年从原来的这个农业国变成了血汗工厂，再由血汗工厂发展出了强大的中国制造，紧跟着最后一步就是“中国智造2025”了，这是中国走向世界巅峰的最后一个环节，你说多恐怖的事情。</w:t>
      </w:r>
    </w:p>
    <w:p w14:paraId="2F4DD9FB" w14:textId="77777777" w:rsidR="00795BFB" w:rsidRDefault="00795BFB" w:rsidP="00795BFB"/>
    <w:p w14:paraId="58B0443B" w14:textId="77777777" w:rsidR="00795BFB" w:rsidRDefault="00795BFB" w:rsidP="00795BFB">
      <w:r>
        <w:t xml:space="preserve">  但是有很多国人仍然不满足，到处说我们这也不行那也不行，为什么呢？</w:t>
      </w:r>
    </w:p>
    <w:p w14:paraId="7D36614C" w14:textId="77777777" w:rsidR="00795BFB" w:rsidRDefault="00795BFB" w:rsidP="00795BFB"/>
    <w:p w14:paraId="2A3FA6F5" w14:textId="77777777" w:rsidR="00795BFB" w:rsidRDefault="00795BFB" w:rsidP="00795BFB">
      <w:r>
        <w:lastRenderedPageBreak/>
        <w:t xml:space="preserve">  因为只富裕了一部分人，大概3亿人口吧，他们每天到国外“买买买”，开宝马坐奔驰，还有10亿多点的人口并不富裕，1:3的比例还要多一点，所以讲中国不好的占多数是很正常的一个比例。</w:t>
      </w:r>
    </w:p>
    <w:p w14:paraId="66F4D2B4" w14:textId="77777777" w:rsidR="00795BFB" w:rsidRDefault="00795BFB" w:rsidP="00795BFB"/>
    <w:p w14:paraId="59442B17" w14:textId="77777777" w:rsidR="00795BFB" w:rsidRDefault="00795BFB" w:rsidP="00795BFB">
      <w:r>
        <w:t xml:space="preserve">  那么第三步就是发展新农村，发展中小城市、乡镇，用一种智慧的方式来发展，理念上和生态上要超越现有的城市格局。</w:t>
      </w:r>
    </w:p>
    <w:p w14:paraId="2735FA2F" w14:textId="77777777" w:rsidR="00795BFB" w:rsidRDefault="00795BFB" w:rsidP="00795BFB"/>
    <w:p w14:paraId="5CCB94F8" w14:textId="77777777" w:rsidR="00795BFB" w:rsidRDefault="00795BFB" w:rsidP="00795BFB">
      <w:r>
        <w:t xml:space="preserve">  这时候你就懂了，这是涉及到10亿人的一个大概念，这个市场能够释放出来多大的经济活力。</w:t>
      </w:r>
    </w:p>
    <w:p w14:paraId="091EDB45" w14:textId="77777777" w:rsidR="00795BFB" w:rsidRDefault="00795BFB" w:rsidP="00795BFB"/>
    <w:p w14:paraId="7FCE8C20" w14:textId="77777777" w:rsidR="00795BFB" w:rsidRDefault="00795BFB" w:rsidP="00795BFB">
      <w:r>
        <w:t xml:space="preserve">  第一步和第二步走好了，劳动率上来了，释放出来的人口才能投入到第三产业上去，比如说一个城市从事第一产业的占多少，很少是不是，将来的新农村也一样，城市可以做到农村一样也可以，关键是产业要活起来。消费就是你买我卖的一个循环，就像那个故事讲的“村里来了一个客人买了张家十块钱的烧饼，张家拿钱还了李家剪头发的钱……”</w:t>
      </w:r>
    </w:p>
    <w:p w14:paraId="31E2B252" w14:textId="77777777" w:rsidR="00795BFB" w:rsidRDefault="00795BFB" w:rsidP="00795BFB"/>
    <w:p w14:paraId="60DFAFA8" w14:textId="77777777" w:rsidR="00795BFB" w:rsidRDefault="00795BFB" w:rsidP="00795BFB">
      <w:r>
        <w:t xml:space="preserve">  当然现在还没到走第三步的时候，大家先抓第二步就好了，这样就有了根据地，以后自然而然的就融入到第三步里面去了。</w:t>
      </w:r>
    </w:p>
    <w:p w14:paraId="00629EE5" w14:textId="77777777" w:rsidR="00795BFB" w:rsidRDefault="00795BFB" w:rsidP="00795BFB"/>
    <w:p w14:paraId="62766904" w14:textId="77777777" w:rsidR="00795BFB" w:rsidRDefault="00795BFB" w:rsidP="00795BFB"/>
    <w:p w14:paraId="73A7B6A3" w14:textId="77777777" w:rsidR="00795BFB" w:rsidRDefault="00795BFB" w:rsidP="00795BFB">
      <w:r>
        <w:tab/>
      </w:r>
      <w:r>
        <w:tab/>
      </w:r>
      <w:r>
        <w:tab/>
      </w:r>
      <w:r>
        <w:tab/>
      </w:r>
      <w:r>
        <w:tab/>
      </w:r>
      <w:r>
        <w:tab/>
      </w:r>
      <w:r>
        <w:tab/>
      </w:r>
    </w:p>
    <w:p w14:paraId="041680EE" w14:textId="77777777" w:rsidR="00795BFB" w:rsidRDefault="00795BFB" w:rsidP="00795BFB">
      <w:r>
        <w:tab/>
      </w:r>
      <w:r>
        <w:tab/>
      </w:r>
      <w:r>
        <w:tab/>
      </w:r>
      <w:r>
        <w:tab/>
      </w:r>
      <w:r>
        <w:tab/>
      </w:r>
      <w:r>
        <w:tab/>
      </w:r>
      <w:r>
        <w:tab/>
      </w:r>
    </w:p>
    <w:p w14:paraId="6E5CEBB9" w14:textId="77777777" w:rsidR="00795BFB" w:rsidRDefault="00795BFB" w:rsidP="00795BFB">
      <w:r>
        <w:tab/>
      </w:r>
      <w:r>
        <w:tab/>
      </w:r>
      <w:r>
        <w:tab/>
      </w:r>
      <w:r>
        <w:tab/>
      </w:r>
      <w:r>
        <w:tab/>
      </w:r>
      <w:r>
        <w:tab/>
      </w:r>
    </w:p>
    <w:p w14:paraId="7DCBFA0F" w14:textId="77777777" w:rsidR="00795BFB" w:rsidRDefault="00795BFB" w:rsidP="00795BFB">
      <w:r>
        <w:tab/>
      </w:r>
      <w:r>
        <w:tab/>
      </w:r>
      <w:r>
        <w:tab/>
      </w:r>
      <w:r>
        <w:tab/>
      </w:r>
      <w:r>
        <w:tab/>
      </w:r>
      <w:r>
        <w:tab/>
      </w:r>
    </w:p>
    <w:p w14:paraId="15451A59" w14:textId="77777777" w:rsidR="00795BFB" w:rsidRDefault="00795BFB" w:rsidP="00795BFB">
      <w:r>
        <w:tab/>
      </w:r>
      <w:r>
        <w:tab/>
      </w:r>
      <w:r>
        <w:tab/>
      </w:r>
      <w:r>
        <w:tab/>
      </w:r>
      <w:r>
        <w:tab/>
      </w:r>
      <w:r>
        <w:tab/>
      </w:r>
      <w:r>
        <w:tab/>
      </w:r>
    </w:p>
    <w:p w14:paraId="1710766A" w14:textId="77777777" w:rsidR="00795BFB" w:rsidRDefault="00795BFB" w:rsidP="00795BFB">
      <w:r>
        <w:tab/>
      </w:r>
      <w:r>
        <w:tab/>
      </w:r>
      <w:r>
        <w:tab/>
      </w:r>
      <w:r>
        <w:tab/>
      </w:r>
      <w:r>
        <w:tab/>
      </w:r>
      <w:r>
        <w:tab/>
      </w:r>
      <w:r>
        <w:tab/>
        <w:t xml:space="preserve">  |</w:t>
      </w:r>
    </w:p>
    <w:p w14:paraId="6D9B8F2E" w14:textId="77777777" w:rsidR="00795BFB" w:rsidRDefault="00795BFB" w:rsidP="00795BFB">
      <w:r>
        <w:tab/>
      </w:r>
      <w:r>
        <w:tab/>
      </w:r>
      <w:r>
        <w:tab/>
      </w:r>
      <w:r>
        <w:tab/>
      </w:r>
      <w:r>
        <w:tab/>
      </w:r>
      <w:r>
        <w:tab/>
      </w:r>
      <w:r>
        <w:tab/>
        <w:t xml:space="preserve">  |</w:t>
      </w:r>
      <w:r>
        <w:tab/>
      </w:r>
      <w:r>
        <w:tab/>
      </w:r>
      <w:r>
        <w:tab/>
      </w:r>
      <w:r>
        <w:tab/>
      </w:r>
      <w:r>
        <w:tab/>
      </w:r>
      <w:r>
        <w:tab/>
      </w:r>
      <w:r>
        <w:tab/>
      </w:r>
    </w:p>
    <w:p w14:paraId="03D0CD47" w14:textId="77777777" w:rsidR="00795BFB" w:rsidRDefault="00795BFB" w:rsidP="00795BFB">
      <w:r>
        <w:tab/>
      </w:r>
      <w:r>
        <w:tab/>
      </w:r>
      <w:r>
        <w:tab/>
      </w:r>
      <w:r>
        <w:tab/>
      </w:r>
      <w:r>
        <w:tab/>
      </w:r>
      <w:r>
        <w:tab/>
      </w:r>
      <w:r>
        <w:tab/>
        <w:t xml:space="preserve">50269楼 | </w:t>
      </w:r>
    </w:p>
    <w:p w14:paraId="7C5FD01E" w14:textId="77777777" w:rsidR="00795BFB" w:rsidRDefault="00795BFB" w:rsidP="00795BFB">
      <w:r>
        <w:tab/>
      </w:r>
      <w:r>
        <w:tab/>
      </w:r>
      <w:r>
        <w:tab/>
      </w:r>
      <w:r>
        <w:tab/>
      </w:r>
      <w:r>
        <w:tab/>
      </w:r>
      <w:r>
        <w:tab/>
      </w:r>
      <w:r>
        <w:tab/>
      </w:r>
    </w:p>
    <w:p w14:paraId="02BFF900" w14:textId="77777777" w:rsidR="00795BFB" w:rsidRDefault="00795BFB" w:rsidP="00795BFB">
      <w:r>
        <w:tab/>
      </w:r>
      <w:r>
        <w:tab/>
      </w:r>
      <w:r>
        <w:tab/>
      </w:r>
      <w:r>
        <w:tab/>
      </w:r>
      <w:r>
        <w:tab/>
      </w:r>
      <w:r>
        <w:tab/>
      </w:r>
      <w:r>
        <w:tab/>
      </w:r>
      <w:r>
        <w:tab/>
        <w:t xml:space="preserve">  |</w:t>
      </w:r>
    </w:p>
    <w:p w14:paraId="19C03045" w14:textId="77777777" w:rsidR="00795BFB" w:rsidRDefault="00795BFB" w:rsidP="00795BFB">
      <w:r>
        <w:tab/>
      </w:r>
      <w:r>
        <w:tab/>
      </w:r>
      <w:r>
        <w:tab/>
      </w:r>
      <w:r>
        <w:tab/>
      </w:r>
      <w:r>
        <w:tab/>
      </w:r>
      <w:r>
        <w:tab/>
      </w:r>
      <w:r>
        <w:tab/>
        <w:t xml:space="preserve"> </w:t>
      </w:r>
    </w:p>
    <w:p w14:paraId="7D08948B" w14:textId="77777777" w:rsidR="00795BFB" w:rsidRDefault="00795BFB" w:rsidP="00795BFB">
      <w:r>
        <w:tab/>
      </w:r>
      <w:r>
        <w:tab/>
      </w:r>
      <w:r>
        <w:tab/>
      </w:r>
      <w:r>
        <w:tab/>
      </w:r>
      <w:r>
        <w:tab/>
      </w:r>
      <w:r>
        <w:tab/>
      </w:r>
      <w:r>
        <w:tab/>
        <w:t xml:space="preserve">  |</w:t>
      </w:r>
    </w:p>
    <w:p w14:paraId="4D37824B" w14:textId="77777777" w:rsidR="00795BFB" w:rsidRDefault="00795BFB" w:rsidP="00795BFB">
      <w:r>
        <w:tab/>
      </w:r>
      <w:r>
        <w:tab/>
      </w:r>
      <w:r>
        <w:tab/>
      </w:r>
      <w:r>
        <w:tab/>
      </w:r>
      <w:r>
        <w:tab/>
      </w:r>
      <w:r>
        <w:tab/>
      </w:r>
      <w:r>
        <w:tab/>
        <w:t xml:space="preserve">  |</w:t>
      </w:r>
    </w:p>
    <w:p w14:paraId="658E635E" w14:textId="77777777" w:rsidR="00795BFB" w:rsidRDefault="00795BFB" w:rsidP="00795BFB"/>
    <w:p w14:paraId="2286EB1C" w14:textId="77777777" w:rsidR="00795BFB" w:rsidRDefault="00795BFB" w:rsidP="00795BFB"/>
    <w:p w14:paraId="2CF66278" w14:textId="77777777" w:rsidR="00795BFB" w:rsidRDefault="00795BFB" w:rsidP="00795BFB">
      <w:r>
        <w:t>&lt;---段分割线(kksk.org)---&gt;</w:t>
      </w:r>
    </w:p>
    <w:p w14:paraId="032C7282" w14:textId="77777777" w:rsidR="00795BFB" w:rsidRDefault="00795BFB" w:rsidP="00795BFB"/>
    <w:p w14:paraId="5B31A1B1" w14:textId="77777777" w:rsidR="00795BFB" w:rsidRDefault="00795BFB" w:rsidP="00795BFB">
      <w:r>
        <w:rPr>
          <w:rFonts w:hint="eastAsia"/>
        </w:rPr>
        <w:t>作者</w:t>
      </w:r>
      <w:r>
        <w:t>:禅海商道 日期:2018-08-15 11:16</w:t>
      </w:r>
    </w:p>
    <w:p w14:paraId="1A14F38C" w14:textId="77777777" w:rsidR="00795BFB" w:rsidRDefault="00795BFB" w:rsidP="00795BFB">
      <w:r>
        <w:rPr>
          <w:rFonts w:hint="eastAsia"/>
        </w:rPr>
        <w:t>“中国智造</w:t>
      </w:r>
      <w:r>
        <w:t>2025”代表先进的科技制造业，“智慧新农村”代表强劲的内需市场，这两个大方向只要发展起来了，将来富裕人口再加3亿人，这是什么样的概念啊，6亿富裕的中国人，所以你们抵制韩国、抵制泰国是没有用的，泰国、马尔代夫欧洲的奢侈品商店里全是中国游客，以后估计要跑去北极圈旅游了，冰岛什么的，这个世界对于中国人来说还是太小了。</w:t>
      </w:r>
    </w:p>
    <w:p w14:paraId="30D01016" w14:textId="77777777" w:rsidR="00795BFB" w:rsidRDefault="00795BFB" w:rsidP="00795BFB"/>
    <w:p w14:paraId="3905E7BF" w14:textId="77777777" w:rsidR="00795BFB" w:rsidRDefault="00795BFB" w:rsidP="00795BFB"/>
    <w:p w14:paraId="3298565D" w14:textId="77777777" w:rsidR="00795BFB" w:rsidRDefault="00795BFB" w:rsidP="00795BFB">
      <w:r>
        <w:tab/>
      </w:r>
      <w:r>
        <w:tab/>
      </w:r>
      <w:r>
        <w:tab/>
      </w:r>
      <w:r>
        <w:tab/>
      </w:r>
      <w:r>
        <w:tab/>
      </w:r>
      <w:r>
        <w:tab/>
      </w:r>
      <w:r>
        <w:tab/>
      </w:r>
    </w:p>
    <w:p w14:paraId="19360EAC" w14:textId="77777777" w:rsidR="00795BFB" w:rsidRDefault="00795BFB" w:rsidP="00795BFB">
      <w:r>
        <w:lastRenderedPageBreak/>
        <w:tab/>
      </w:r>
      <w:r>
        <w:tab/>
      </w:r>
      <w:r>
        <w:tab/>
      </w:r>
      <w:r>
        <w:tab/>
      </w:r>
      <w:r>
        <w:tab/>
      </w:r>
      <w:r>
        <w:tab/>
      </w:r>
      <w:r>
        <w:tab/>
      </w:r>
    </w:p>
    <w:p w14:paraId="49DD8AA4" w14:textId="77777777" w:rsidR="00795BFB" w:rsidRDefault="00795BFB" w:rsidP="00795BFB">
      <w:r>
        <w:tab/>
      </w:r>
      <w:r>
        <w:tab/>
      </w:r>
      <w:r>
        <w:tab/>
      </w:r>
      <w:r>
        <w:tab/>
      </w:r>
      <w:r>
        <w:tab/>
      </w:r>
      <w:r>
        <w:tab/>
      </w:r>
    </w:p>
    <w:p w14:paraId="531C8B38" w14:textId="77777777" w:rsidR="00795BFB" w:rsidRDefault="00795BFB" w:rsidP="00795BFB">
      <w:r>
        <w:tab/>
      </w:r>
      <w:r>
        <w:tab/>
      </w:r>
      <w:r>
        <w:tab/>
      </w:r>
      <w:r>
        <w:tab/>
      </w:r>
      <w:r>
        <w:tab/>
      </w:r>
      <w:r>
        <w:tab/>
      </w:r>
    </w:p>
    <w:p w14:paraId="0915D4CA" w14:textId="77777777" w:rsidR="00795BFB" w:rsidRDefault="00795BFB" w:rsidP="00795BFB">
      <w:r>
        <w:tab/>
      </w:r>
      <w:r>
        <w:tab/>
      </w:r>
      <w:r>
        <w:tab/>
      </w:r>
      <w:r>
        <w:tab/>
      </w:r>
      <w:r>
        <w:tab/>
      </w:r>
      <w:r>
        <w:tab/>
      </w:r>
      <w:r>
        <w:tab/>
      </w:r>
    </w:p>
    <w:p w14:paraId="2590FD03" w14:textId="77777777" w:rsidR="00795BFB" w:rsidRDefault="00795BFB" w:rsidP="00795BFB">
      <w:r>
        <w:tab/>
      </w:r>
      <w:r>
        <w:tab/>
      </w:r>
      <w:r>
        <w:tab/>
      </w:r>
      <w:r>
        <w:tab/>
      </w:r>
      <w:r>
        <w:tab/>
      </w:r>
      <w:r>
        <w:tab/>
      </w:r>
      <w:r>
        <w:tab/>
        <w:t xml:space="preserve">  |</w:t>
      </w:r>
    </w:p>
    <w:p w14:paraId="46471556" w14:textId="77777777" w:rsidR="00795BFB" w:rsidRDefault="00795BFB" w:rsidP="00795BFB">
      <w:r>
        <w:tab/>
      </w:r>
      <w:r>
        <w:tab/>
      </w:r>
      <w:r>
        <w:tab/>
      </w:r>
      <w:r>
        <w:tab/>
      </w:r>
      <w:r>
        <w:tab/>
      </w:r>
      <w:r>
        <w:tab/>
      </w:r>
      <w:r>
        <w:tab/>
        <w:t xml:space="preserve">  |</w:t>
      </w:r>
      <w:r>
        <w:tab/>
      </w:r>
      <w:r>
        <w:tab/>
      </w:r>
      <w:r>
        <w:tab/>
      </w:r>
      <w:r>
        <w:tab/>
      </w:r>
      <w:r>
        <w:tab/>
      </w:r>
      <w:r>
        <w:tab/>
      </w:r>
      <w:r>
        <w:tab/>
      </w:r>
    </w:p>
    <w:p w14:paraId="300A5564" w14:textId="77777777" w:rsidR="00795BFB" w:rsidRDefault="00795BFB" w:rsidP="00795BFB">
      <w:r>
        <w:tab/>
      </w:r>
      <w:r>
        <w:tab/>
      </w:r>
      <w:r>
        <w:tab/>
      </w:r>
      <w:r>
        <w:tab/>
      </w:r>
      <w:r>
        <w:tab/>
      </w:r>
      <w:r>
        <w:tab/>
      </w:r>
      <w:r>
        <w:tab/>
        <w:t xml:space="preserve">50270楼 | </w:t>
      </w:r>
    </w:p>
    <w:p w14:paraId="177AAC4E" w14:textId="77777777" w:rsidR="00795BFB" w:rsidRDefault="00795BFB" w:rsidP="00795BFB">
      <w:r>
        <w:tab/>
      </w:r>
      <w:r>
        <w:tab/>
      </w:r>
      <w:r>
        <w:tab/>
      </w:r>
      <w:r>
        <w:tab/>
      </w:r>
      <w:r>
        <w:tab/>
      </w:r>
      <w:r>
        <w:tab/>
      </w:r>
      <w:r>
        <w:tab/>
      </w:r>
    </w:p>
    <w:p w14:paraId="5830F10B" w14:textId="77777777" w:rsidR="00795BFB" w:rsidRDefault="00795BFB" w:rsidP="00795BFB">
      <w:r>
        <w:tab/>
      </w:r>
      <w:r>
        <w:tab/>
      </w:r>
      <w:r>
        <w:tab/>
      </w:r>
      <w:r>
        <w:tab/>
      </w:r>
      <w:r>
        <w:tab/>
      </w:r>
      <w:r>
        <w:tab/>
      </w:r>
      <w:r>
        <w:tab/>
      </w:r>
      <w:r>
        <w:tab/>
        <w:t xml:space="preserve">  |</w:t>
      </w:r>
    </w:p>
    <w:p w14:paraId="689C227D" w14:textId="77777777" w:rsidR="00795BFB" w:rsidRDefault="00795BFB" w:rsidP="00795BFB">
      <w:r>
        <w:tab/>
      </w:r>
      <w:r>
        <w:tab/>
      </w:r>
      <w:r>
        <w:tab/>
      </w:r>
      <w:r>
        <w:tab/>
      </w:r>
      <w:r>
        <w:tab/>
      </w:r>
      <w:r>
        <w:tab/>
      </w:r>
      <w:r>
        <w:tab/>
        <w:t xml:space="preserve"> </w:t>
      </w:r>
    </w:p>
    <w:p w14:paraId="48E3FA0A" w14:textId="77777777" w:rsidR="00795BFB" w:rsidRDefault="00795BFB" w:rsidP="00795BFB">
      <w:r>
        <w:tab/>
      </w:r>
      <w:r>
        <w:tab/>
      </w:r>
      <w:r>
        <w:tab/>
      </w:r>
      <w:r>
        <w:tab/>
      </w:r>
      <w:r>
        <w:tab/>
      </w:r>
      <w:r>
        <w:tab/>
      </w:r>
      <w:r>
        <w:tab/>
        <w:t xml:space="preserve">  |</w:t>
      </w:r>
    </w:p>
    <w:p w14:paraId="6CFC294C" w14:textId="77777777" w:rsidR="00795BFB" w:rsidRDefault="00795BFB" w:rsidP="00795BFB">
      <w:r>
        <w:tab/>
      </w:r>
      <w:r>
        <w:tab/>
      </w:r>
      <w:r>
        <w:tab/>
      </w:r>
      <w:r>
        <w:tab/>
      </w:r>
      <w:r>
        <w:tab/>
      </w:r>
      <w:r>
        <w:tab/>
      </w:r>
      <w:r>
        <w:tab/>
        <w:t xml:space="preserve">  |</w:t>
      </w:r>
    </w:p>
    <w:p w14:paraId="20C93662" w14:textId="77777777" w:rsidR="00795BFB" w:rsidRDefault="00795BFB" w:rsidP="00795BFB"/>
    <w:p w14:paraId="6238051F" w14:textId="77777777" w:rsidR="00795BFB" w:rsidRDefault="00795BFB" w:rsidP="00795BFB"/>
    <w:p w14:paraId="1A2966F5" w14:textId="77777777" w:rsidR="00795BFB" w:rsidRDefault="00795BFB" w:rsidP="00795BFB">
      <w:r>
        <w:t>&lt;---段分割线(kksk.org)---&gt;</w:t>
      </w:r>
    </w:p>
    <w:p w14:paraId="415F7FAC" w14:textId="77777777" w:rsidR="00795BFB" w:rsidRDefault="00795BFB" w:rsidP="00795BFB"/>
    <w:p w14:paraId="07B1CBF2" w14:textId="77777777" w:rsidR="00795BFB" w:rsidRDefault="00795BFB" w:rsidP="00795BFB">
      <w:r>
        <w:rPr>
          <w:rFonts w:hint="eastAsia"/>
        </w:rPr>
        <w:t>作者</w:t>
      </w:r>
      <w:r>
        <w:t>:禅海商道 日期:2018-10-11 13:56</w:t>
      </w:r>
    </w:p>
    <w:p w14:paraId="4AE9A9F4" w14:textId="77777777" w:rsidR="00795BFB" w:rsidRDefault="00795BFB" w:rsidP="00795BFB">
      <w:r>
        <w:rPr>
          <w:rFonts w:hint="eastAsia"/>
        </w:rPr>
        <w:t>眼睛不好修养了一阵子，你们也都要注意，人到了中年以后肾气衰退，视力下降非常明显，好好珍惜自己眼前的一片清晰。</w:t>
      </w:r>
    </w:p>
    <w:p w14:paraId="0129C179" w14:textId="77777777" w:rsidR="00795BFB" w:rsidRDefault="00795BFB" w:rsidP="00795BFB"/>
    <w:p w14:paraId="39EFEB8A" w14:textId="77777777" w:rsidR="00795BFB" w:rsidRDefault="00795BFB" w:rsidP="00795BFB">
      <w:r>
        <w:t xml:space="preserve">  我是差点得了白内障，暑假的时候陪孙子去了几天游泳池，太阳很毒，我又怕他溺水，时时刻刻盯着他看，连续几天受强光刺激突然有一天早上起来睁开眼就流泪，拿镜子一看白眼珠起了一块块的红斑。视力模糊出现了重影……修养了这么久才敢再上网。</w:t>
      </w:r>
    </w:p>
    <w:p w14:paraId="442BE9E5" w14:textId="77777777" w:rsidR="00795BFB" w:rsidRDefault="00795BFB" w:rsidP="00795BFB"/>
    <w:p w14:paraId="63B8D68C" w14:textId="77777777" w:rsidR="00795BFB" w:rsidRDefault="00795BFB" w:rsidP="00795BFB">
      <w:r>
        <w:t xml:space="preserve">  这一个月我也一直在听新闻，强东出事以后第二天马云就宣布退休，他要搞教育去了，互联网已经遇到了瓶颈期，马云的选择非常明智，搞高科技和教育，这也是老头子一直和大家说的“未来行业”。</w:t>
      </w:r>
    </w:p>
    <w:p w14:paraId="450BA954" w14:textId="77777777" w:rsidR="00795BFB" w:rsidRDefault="00795BFB" w:rsidP="00795BFB"/>
    <w:p w14:paraId="6B6BC7A4" w14:textId="77777777" w:rsidR="00795BFB" w:rsidRDefault="00795BFB" w:rsidP="00795BFB">
      <w:r>
        <w:t xml:space="preserve">  少谈点未来，多谈谈当下。</w:t>
      </w:r>
    </w:p>
    <w:p w14:paraId="20D6CD66" w14:textId="77777777" w:rsidR="00795BFB" w:rsidRDefault="00795BFB" w:rsidP="00795BFB">
      <w:r>
        <w:tab/>
      </w:r>
      <w:r>
        <w:tab/>
      </w:r>
      <w:r>
        <w:tab/>
      </w:r>
      <w:r>
        <w:tab/>
      </w:r>
      <w:r>
        <w:tab/>
      </w:r>
      <w:r>
        <w:tab/>
      </w:r>
      <w:r>
        <w:tab/>
      </w:r>
    </w:p>
    <w:p w14:paraId="6B928E67" w14:textId="77777777" w:rsidR="00795BFB" w:rsidRDefault="00795BFB" w:rsidP="00795BFB">
      <w:r>
        <w:tab/>
      </w:r>
      <w:r>
        <w:tab/>
      </w:r>
      <w:r>
        <w:tab/>
      </w:r>
      <w:r>
        <w:tab/>
      </w:r>
      <w:r>
        <w:tab/>
      </w:r>
      <w:r>
        <w:tab/>
      </w:r>
      <w:r>
        <w:tab/>
      </w:r>
    </w:p>
    <w:p w14:paraId="706E0924" w14:textId="77777777" w:rsidR="00795BFB" w:rsidRDefault="00795BFB" w:rsidP="00795BFB">
      <w:r>
        <w:tab/>
      </w:r>
      <w:r>
        <w:tab/>
      </w:r>
      <w:r>
        <w:tab/>
      </w:r>
      <w:r>
        <w:tab/>
      </w:r>
      <w:r>
        <w:tab/>
      </w:r>
      <w:r>
        <w:tab/>
      </w:r>
    </w:p>
    <w:p w14:paraId="48619081" w14:textId="77777777" w:rsidR="00795BFB" w:rsidRDefault="00795BFB" w:rsidP="00795BFB">
      <w:r>
        <w:tab/>
      </w:r>
      <w:r>
        <w:tab/>
      </w:r>
      <w:r>
        <w:tab/>
      </w:r>
      <w:r>
        <w:tab/>
      </w:r>
      <w:r>
        <w:tab/>
      </w:r>
      <w:r>
        <w:tab/>
      </w:r>
    </w:p>
    <w:p w14:paraId="61F18A64" w14:textId="77777777" w:rsidR="00795BFB" w:rsidRDefault="00795BFB" w:rsidP="00795BFB">
      <w:r>
        <w:tab/>
      </w:r>
      <w:r>
        <w:tab/>
      </w:r>
      <w:r>
        <w:tab/>
      </w:r>
      <w:r>
        <w:tab/>
      </w:r>
      <w:r>
        <w:tab/>
      </w:r>
      <w:r>
        <w:tab/>
      </w:r>
      <w:r>
        <w:tab/>
      </w:r>
    </w:p>
    <w:p w14:paraId="0A56FCE4" w14:textId="77777777" w:rsidR="00795BFB" w:rsidRDefault="00795BFB" w:rsidP="00795BFB">
      <w:r>
        <w:tab/>
      </w:r>
      <w:r>
        <w:tab/>
      </w:r>
      <w:r>
        <w:tab/>
      </w:r>
      <w:r>
        <w:tab/>
      </w:r>
      <w:r>
        <w:tab/>
      </w:r>
      <w:r>
        <w:tab/>
      </w:r>
      <w:r>
        <w:tab/>
        <w:t xml:space="preserve">  |</w:t>
      </w:r>
    </w:p>
    <w:p w14:paraId="46307325" w14:textId="77777777" w:rsidR="00795BFB" w:rsidRDefault="00795BFB" w:rsidP="00795BFB">
      <w:r>
        <w:tab/>
      </w:r>
      <w:r>
        <w:tab/>
      </w:r>
      <w:r>
        <w:tab/>
      </w:r>
      <w:r>
        <w:tab/>
      </w:r>
      <w:r>
        <w:tab/>
      </w:r>
      <w:r>
        <w:tab/>
      </w:r>
      <w:r>
        <w:tab/>
        <w:t xml:space="preserve">  |</w:t>
      </w:r>
      <w:r>
        <w:tab/>
      </w:r>
      <w:r>
        <w:tab/>
      </w:r>
      <w:r>
        <w:tab/>
      </w:r>
      <w:r>
        <w:tab/>
      </w:r>
      <w:r>
        <w:tab/>
      </w:r>
      <w:r>
        <w:tab/>
      </w:r>
      <w:r>
        <w:tab/>
      </w:r>
    </w:p>
    <w:p w14:paraId="4BBE34BF" w14:textId="77777777" w:rsidR="00795BFB" w:rsidRDefault="00795BFB" w:rsidP="00795BFB">
      <w:r>
        <w:tab/>
      </w:r>
      <w:r>
        <w:tab/>
      </w:r>
      <w:r>
        <w:tab/>
      </w:r>
      <w:r>
        <w:tab/>
      </w:r>
      <w:r>
        <w:tab/>
      </w:r>
      <w:r>
        <w:tab/>
      </w:r>
      <w:r>
        <w:tab/>
        <w:t xml:space="preserve">50455楼 | </w:t>
      </w:r>
    </w:p>
    <w:p w14:paraId="5AFA6937" w14:textId="77777777" w:rsidR="00795BFB" w:rsidRDefault="00795BFB" w:rsidP="00795BFB">
      <w:r>
        <w:tab/>
      </w:r>
      <w:r>
        <w:tab/>
      </w:r>
      <w:r>
        <w:tab/>
      </w:r>
      <w:r>
        <w:tab/>
      </w:r>
      <w:r>
        <w:tab/>
      </w:r>
      <w:r>
        <w:tab/>
      </w:r>
      <w:r>
        <w:tab/>
      </w:r>
    </w:p>
    <w:p w14:paraId="53A3370D" w14:textId="77777777" w:rsidR="00795BFB" w:rsidRDefault="00795BFB" w:rsidP="00795BFB">
      <w:r>
        <w:tab/>
      </w:r>
      <w:r>
        <w:tab/>
      </w:r>
      <w:r>
        <w:tab/>
      </w:r>
      <w:r>
        <w:tab/>
      </w:r>
      <w:r>
        <w:tab/>
      </w:r>
      <w:r>
        <w:tab/>
      </w:r>
      <w:r>
        <w:tab/>
      </w:r>
      <w:r>
        <w:tab/>
        <w:t xml:space="preserve">  |</w:t>
      </w:r>
    </w:p>
    <w:p w14:paraId="3783BFEB" w14:textId="77777777" w:rsidR="00795BFB" w:rsidRDefault="00795BFB" w:rsidP="00795BFB">
      <w:r>
        <w:tab/>
      </w:r>
      <w:r>
        <w:tab/>
      </w:r>
      <w:r>
        <w:tab/>
      </w:r>
      <w:r>
        <w:tab/>
      </w:r>
      <w:r>
        <w:tab/>
      </w:r>
      <w:r>
        <w:tab/>
      </w:r>
      <w:r>
        <w:tab/>
        <w:t xml:space="preserve"> </w:t>
      </w:r>
    </w:p>
    <w:p w14:paraId="54667E2D" w14:textId="77777777" w:rsidR="00795BFB" w:rsidRDefault="00795BFB" w:rsidP="00795BFB">
      <w:r>
        <w:tab/>
      </w:r>
      <w:r>
        <w:tab/>
      </w:r>
      <w:r>
        <w:tab/>
      </w:r>
      <w:r>
        <w:tab/>
      </w:r>
      <w:r>
        <w:tab/>
      </w:r>
      <w:r>
        <w:tab/>
      </w:r>
      <w:r>
        <w:tab/>
        <w:t xml:space="preserve">  |</w:t>
      </w:r>
    </w:p>
    <w:p w14:paraId="7B035C16" w14:textId="77777777" w:rsidR="00795BFB" w:rsidRDefault="00795BFB" w:rsidP="00795BFB">
      <w:r>
        <w:tab/>
      </w:r>
      <w:r>
        <w:tab/>
      </w:r>
      <w:r>
        <w:tab/>
      </w:r>
      <w:r>
        <w:tab/>
      </w:r>
      <w:r>
        <w:tab/>
      </w:r>
      <w:r>
        <w:tab/>
      </w:r>
      <w:r>
        <w:tab/>
        <w:t xml:space="preserve">  |</w:t>
      </w:r>
    </w:p>
    <w:p w14:paraId="4AF0ACBB" w14:textId="77777777" w:rsidR="00795BFB" w:rsidRDefault="00795BFB" w:rsidP="00795BFB"/>
    <w:p w14:paraId="0E1F5BC7" w14:textId="77777777" w:rsidR="00795BFB" w:rsidRDefault="00795BFB" w:rsidP="00795BFB"/>
    <w:p w14:paraId="64108C9A" w14:textId="77777777" w:rsidR="00795BFB" w:rsidRDefault="00795BFB" w:rsidP="00795BFB">
      <w:r>
        <w:lastRenderedPageBreak/>
        <w:t>&lt;---段分割线(kksk.org)---&gt;</w:t>
      </w:r>
    </w:p>
    <w:p w14:paraId="69EEC955" w14:textId="77777777" w:rsidR="00795BFB" w:rsidRDefault="00795BFB" w:rsidP="00795BFB"/>
    <w:p w14:paraId="08AEB679" w14:textId="77777777" w:rsidR="00795BFB" w:rsidRDefault="00795BFB" w:rsidP="00795BFB">
      <w:r>
        <w:rPr>
          <w:rFonts w:hint="eastAsia"/>
        </w:rPr>
        <w:t>作者</w:t>
      </w:r>
      <w:r>
        <w:t>:禅海商道 日期:2018-10-11 14:25</w:t>
      </w:r>
    </w:p>
    <w:p w14:paraId="319AE559" w14:textId="77777777" w:rsidR="00795BFB" w:rsidRDefault="00795BFB" w:rsidP="00795BFB">
      <w:r>
        <w:t>1、降低消费</w:t>
      </w:r>
    </w:p>
    <w:p w14:paraId="1E5D5350" w14:textId="77777777" w:rsidR="00795BFB" w:rsidRDefault="00795BFB" w:rsidP="00795BFB"/>
    <w:p w14:paraId="7D51DE94" w14:textId="77777777" w:rsidR="00795BFB" w:rsidRDefault="00795BFB" w:rsidP="00795BFB">
      <w:r>
        <w:t xml:space="preserve">  消费升级是国家意愿，但是这个大环境下，一定要学会缩减不必要的开支，这个我喊了快两年了，不知道多少同学做到了。</w:t>
      </w:r>
    </w:p>
    <w:p w14:paraId="48D4CEA6" w14:textId="77777777" w:rsidR="00795BFB" w:rsidRDefault="00795BFB" w:rsidP="00795BFB"/>
    <w:p w14:paraId="27088BF3" w14:textId="77777777" w:rsidR="00795BFB" w:rsidRDefault="00795BFB" w:rsidP="00795BFB">
      <w:r>
        <w:t xml:space="preserve">  中美之间的较量，要十年才能分出胜负，现在都是前期的出招拆牌，还没到你死我活的时候，神仙打架百姓遭殃，老大老二较量死的往往都是老三。</w:t>
      </w:r>
    </w:p>
    <w:p w14:paraId="0DEDB45C" w14:textId="77777777" w:rsidR="00795BFB" w:rsidRDefault="00795BFB" w:rsidP="00795BFB"/>
    <w:p w14:paraId="732CE10B" w14:textId="77777777" w:rsidR="00795BFB" w:rsidRDefault="00795BFB" w:rsidP="00795BFB">
      <w:r>
        <w:t xml:space="preserve">  现在老三们的日子都很苦了，比如印度、土耳其这些，我们不和差的比，为了自己呢，取消关注那些鸡汤网红吧，打鸡血的文章只适合经济上升周期看，经济下行周期还是多看看接地气的文章。</w:t>
      </w:r>
    </w:p>
    <w:p w14:paraId="1BC268F8" w14:textId="77777777" w:rsidR="00795BFB" w:rsidRDefault="00795BFB" w:rsidP="00795BFB"/>
    <w:p w14:paraId="0C41C33F" w14:textId="77777777" w:rsidR="00795BFB" w:rsidRDefault="00795BFB" w:rsidP="00795BFB">
      <w:r>
        <w:t xml:space="preserve">  2、抱大腿</w:t>
      </w:r>
    </w:p>
    <w:p w14:paraId="51EBF07F" w14:textId="77777777" w:rsidR="00795BFB" w:rsidRDefault="00795BFB" w:rsidP="00795BFB"/>
    <w:p w14:paraId="63762335" w14:textId="77777777" w:rsidR="00795BFB" w:rsidRDefault="00795BFB" w:rsidP="00795BFB">
      <w:r>
        <w:t xml:space="preserve">  也是老话常谈了，未来几年都是这句话。针对各行各业不能转行的同学来说，多方面争取跳槽去行业内的优秀企业去工作。</w:t>
      </w:r>
    </w:p>
    <w:p w14:paraId="463197BF" w14:textId="77777777" w:rsidR="00795BFB" w:rsidRDefault="00795BFB" w:rsidP="00795BFB"/>
    <w:p w14:paraId="77975F03" w14:textId="77777777" w:rsidR="00795BFB" w:rsidRDefault="00795BFB" w:rsidP="00795BFB">
      <w:r>
        <w:t xml:space="preserve">  3、远离一切投资</w:t>
      </w:r>
    </w:p>
    <w:p w14:paraId="0524F420" w14:textId="77777777" w:rsidR="00795BFB" w:rsidRDefault="00795BFB" w:rsidP="00795BFB"/>
    <w:p w14:paraId="75B610D1" w14:textId="77777777" w:rsidR="00795BFB" w:rsidRDefault="00795BFB" w:rsidP="00795BFB">
      <w:r>
        <w:t xml:space="preserve">  这句话是和有闲钱的同学交代的，什么投资都别去想了，房地产也要远离。别忘记总设计师曾经说过的话，先富带动后富，时间点就是现在，你不带动有的是办法让你带动，比如娱乐圈，某冰冰的税是25%，偷税漏税按照3-4倍补交罚款，基本上收入全上交了，其他明星必须自查，补交。</w:t>
      </w:r>
    </w:p>
    <w:p w14:paraId="64B00DAC" w14:textId="77777777" w:rsidR="00795BFB" w:rsidRDefault="00795BFB" w:rsidP="00795BFB"/>
    <w:p w14:paraId="5109611D" w14:textId="77777777" w:rsidR="00795BFB" w:rsidRDefault="00795BFB" w:rsidP="00795BFB">
      <w:r>
        <w:t xml:space="preserve">  4、找到生活的真谛</w:t>
      </w:r>
    </w:p>
    <w:p w14:paraId="6FDF895F" w14:textId="77777777" w:rsidR="00795BFB" w:rsidRDefault="00795BFB" w:rsidP="00795BFB"/>
    <w:p w14:paraId="6DA5FAAB" w14:textId="77777777" w:rsidR="00795BFB" w:rsidRDefault="00795BFB" w:rsidP="00795BFB">
      <w:r>
        <w:t xml:space="preserve">  钱财毕竟是身外之物，如果你在生意上、事业上比别人收手收的早，趁着这段周期，静下来好好学习吧。</w:t>
      </w:r>
    </w:p>
    <w:p w14:paraId="138E6763" w14:textId="77777777" w:rsidR="00795BFB" w:rsidRDefault="00795BFB" w:rsidP="00795BFB"/>
    <w:p w14:paraId="5920FEC8" w14:textId="77777777" w:rsidR="00795BFB" w:rsidRDefault="00795BFB" w:rsidP="00795BFB">
      <w:r>
        <w:t xml:space="preserve">  5、事情也没有大家想象的那么差</w:t>
      </w:r>
    </w:p>
    <w:p w14:paraId="61DB12E0" w14:textId="77777777" w:rsidR="00795BFB" w:rsidRDefault="00795BFB" w:rsidP="00795BFB"/>
    <w:p w14:paraId="2C6FFB82" w14:textId="77777777" w:rsidR="00795BFB" w:rsidRDefault="00795BFB" w:rsidP="00795BFB">
      <w:r>
        <w:t xml:space="preserve">  中国还有哪些行业比美国差的，高科技、农业、文化娱乐业，对不对？对！</w:t>
      </w:r>
    </w:p>
    <w:p w14:paraId="5F1085CA" w14:textId="77777777" w:rsidR="00795BFB" w:rsidRDefault="00795BFB" w:rsidP="00795BFB">
      <w:r>
        <w:t xml:space="preserve">  现在中国有没有重点抓这几个行业？有！</w:t>
      </w:r>
    </w:p>
    <w:p w14:paraId="17E96EE0" w14:textId="77777777" w:rsidR="00795BFB" w:rsidRDefault="00795BFB" w:rsidP="00795BFB"/>
    <w:p w14:paraId="714F4EB4" w14:textId="77777777" w:rsidR="00795BFB" w:rsidRDefault="00795BFB" w:rsidP="00795BFB">
      <w:r>
        <w:t xml:space="preserve">  这不就是了，你站在历史的角度看这代决策人，决策没有问题，能不能成事看天运了，天运在我们这一边，大家放心。</w:t>
      </w:r>
    </w:p>
    <w:p w14:paraId="0A8B4C99" w14:textId="77777777" w:rsidR="00795BFB" w:rsidRDefault="00795BFB" w:rsidP="00795BFB"/>
    <w:p w14:paraId="1D065124" w14:textId="77777777" w:rsidR="00795BFB" w:rsidRDefault="00795BFB" w:rsidP="00795BFB">
      <w:r>
        <w:t xml:space="preserve">  6、关于孩子的教育</w:t>
      </w:r>
    </w:p>
    <w:p w14:paraId="16639777" w14:textId="77777777" w:rsidR="00795BFB" w:rsidRDefault="00795BFB" w:rsidP="00795BFB"/>
    <w:p w14:paraId="05B66B5A" w14:textId="77777777" w:rsidR="00795BFB" w:rsidRDefault="00795BFB" w:rsidP="00795BFB">
      <w:r>
        <w:t xml:space="preserve">  到了2024年转下三元运，为离卦，“离”通“丽”，卦象是两团火，百花齐放啊，一个比一个艳丽，现在的孩子三岁都会背诵《笠翁对韵》《唐诗三百首》……，学舞蹈学美术学音乐……，</w:t>
      </w:r>
      <w:r>
        <w:lastRenderedPageBreak/>
        <w:t>到那个时候的人都不会像现在这样追星了，明星会的那些这一代小朋友长大了自己都会，谁还会去追星。</w:t>
      </w:r>
    </w:p>
    <w:p w14:paraId="42411B3C" w14:textId="77777777" w:rsidR="00795BFB" w:rsidRDefault="00795BFB" w:rsidP="00795BFB"/>
    <w:p w14:paraId="56BEA7D5" w14:textId="77777777" w:rsidR="00795BFB" w:rsidRDefault="00795BFB" w:rsidP="00795BFB">
      <w:r>
        <w:t xml:space="preserve">  再过十年，智能制造释放出来更多的生产力，大部分人都是从事的第三产业，未来还有智能机器人参与竞争，未来的孩子们想要出彩，教育功底绝对不是培训班能够满足的。</w:t>
      </w:r>
    </w:p>
    <w:p w14:paraId="6B398AD1" w14:textId="77777777" w:rsidR="00795BFB" w:rsidRDefault="00795BFB" w:rsidP="00795BFB"/>
    <w:p w14:paraId="198F581C" w14:textId="77777777" w:rsidR="00795BFB" w:rsidRDefault="00795BFB" w:rsidP="00795BFB">
      <w:r>
        <w:t xml:space="preserve">  家长们自己要以身作则，自己带头读带头练。</w:t>
      </w:r>
    </w:p>
    <w:p w14:paraId="2B33D81B" w14:textId="77777777" w:rsidR="00795BFB" w:rsidRDefault="00795BFB" w:rsidP="00795BFB"/>
    <w:p w14:paraId="7EF6448B" w14:textId="77777777" w:rsidR="00795BFB" w:rsidRDefault="00795BFB" w:rsidP="00795BFB"/>
    <w:p w14:paraId="48B0864D" w14:textId="77777777" w:rsidR="00795BFB" w:rsidRDefault="00795BFB" w:rsidP="00795BFB">
      <w:r>
        <w:tab/>
      </w:r>
      <w:r>
        <w:tab/>
      </w:r>
      <w:r>
        <w:tab/>
      </w:r>
      <w:r>
        <w:tab/>
      </w:r>
      <w:r>
        <w:tab/>
      </w:r>
      <w:r>
        <w:tab/>
      </w:r>
      <w:r>
        <w:tab/>
      </w:r>
    </w:p>
    <w:p w14:paraId="371D10EA" w14:textId="77777777" w:rsidR="00795BFB" w:rsidRDefault="00795BFB" w:rsidP="00795BFB">
      <w:r>
        <w:tab/>
      </w:r>
      <w:r>
        <w:tab/>
      </w:r>
      <w:r>
        <w:tab/>
      </w:r>
      <w:r>
        <w:tab/>
      </w:r>
      <w:r>
        <w:tab/>
      </w:r>
      <w:r>
        <w:tab/>
      </w:r>
      <w:r>
        <w:tab/>
      </w:r>
    </w:p>
    <w:p w14:paraId="711EABC9" w14:textId="77777777" w:rsidR="00795BFB" w:rsidRDefault="00795BFB" w:rsidP="00795BFB">
      <w:r>
        <w:tab/>
      </w:r>
      <w:r>
        <w:tab/>
      </w:r>
      <w:r>
        <w:tab/>
      </w:r>
      <w:r>
        <w:tab/>
      </w:r>
      <w:r>
        <w:tab/>
      </w:r>
      <w:r>
        <w:tab/>
      </w:r>
    </w:p>
    <w:p w14:paraId="40B12280" w14:textId="77777777" w:rsidR="00795BFB" w:rsidRDefault="00795BFB" w:rsidP="00795BFB">
      <w:r>
        <w:tab/>
      </w:r>
      <w:r>
        <w:tab/>
      </w:r>
      <w:r>
        <w:tab/>
      </w:r>
      <w:r>
        <w:tab/>
      </w:r>
      <w:r>
        <w:tab/>
      </w:r>
      <w:r>
        <w:tab/>
      </w:r>
    </w:p>
    <w:p w14:paraId="6685524D" w14:textId="77777777" w:rsidR="00795BFB" w:rsidRDefault="00795BFB" w:rsidP="00795BFB">
      <w:r>
        <w:tab/>
      </w:r>
      <w:r>
        <w:tab/>
      </w:r>
      <w:r>
        <w:tab/>
      </w:r>
      <w:r>
        <w:tab/>
      </w:r>
      <w:r>
        <w:tab/>
      </w:r>
      <w:r>
        <w:tab/>
      </w:r>
      <w:r>
        <w:tab/>
      </w:r>
    </w:p>
    <w:p w14:paraId="23B350F5" w14:textId="77777777" w:rsidR="00795BFB" w:rsidRDefault="00795BFB" w:rsidP="00795BFB">
      <w:r>
        <w:tab/>
      </w:r>
      <w:r>
        <w:tab/>
      </w:r>
      <w:r>
        <w:tab/>
      </w:r>
      <w:r>
        <w:tab/>
      </w:r>
      <w:r>
        <w:tab/>
      </w:r>
      <w:r>
        <w:tab/>
      </w:r>
      <w:r>
        <w:tab/>
        <w:t xml:space="preserve">  |</w:t>
      </w:r>
    </w:p>
    <w:p w14:paraId="31357995" w14:textId="77777777" w:rsidR="00795BFB" w:rsidRDefault="00795BFB" w:rsidP="00795BFB">
      <w:r>
        <w:tab/>
      </w:r>
      <w:r>
        <w:tab/>
      </w:r>
      <w:r>
        <w:tab/>
      </w:r>
      <w:r>
        <w:tab/>
      </w:r>
      <w:r>
        <w:tab/>
      </w:r>
      <w:r>
        <w:tab/>
      </w:r>
      <w:r>
        <w:tab/>
        <w:t xml:space="preserve">  |</w:t>
      </w:r>
      <w:r>
        <w:tab/>
      </w:r>
      <w:r>
        <w:tab/>
      </w:r>
      <w:r>
        <w:tab/>
      </w:r>
      <w:r>
        <w:tab/>
      </w:r>
      <w:r>
        <w:tab/>
      </w:r>
      <w:r>
        <w:tab/>
      </w:r>
      <w:r>
        <w:tab/>
      </w:r>
    </w:p>
    <w:p w14:paraId="6B8613E8" w14:textId="77777777" w:rsidR="00795BFB" w:rsidRDefault="00795BFB" w:rsidP="00795BFB">
      <w:r>
        <w:tab/>
      </w:r>
      <w:r>
        <w:tab/>
      </w:r>
      <w:r>
        <w:tab/>
      </w:r>
      <w:r>
        <w:tab/>
      </w:r>
      <w:r>
        <w:tab/>
      </w:r>
      <w:r>
        <w:tab/>
      </w:r>
      <w:r>
        <w:tab/>
        <w:t xml:space="preserve">50457楼 | </w:t>
      </w:r>
    </w:p>
    <w:p w14:paraId="11B68FC3" w14:textId="77777777" w:rsidR="00795BFB" w:rsidRDefault="00795BFB" w:rsidP="00795BFB">
      <w:r>
        <w:tab/>
      </w:r>
      <w:r>
        <w:tab/>
      </w:r>
      <w:r>
        <w:tab/>
      </w:r>
      <w:r>
        <w:tab/>
      </w:r>
      <w:r>
        <w:tab/>
      </w:r>
      <w:r>
        <w:tab/>
      </w:r>
      <w:r>
        <w:tab/>
      </w:r>
    </w:p>
    <w:p w14:paraId="23B5F5A5" w14:textId="77777777" w:rsidR="00795BFB" w:rsidRDefault="00795BFB" w:rsidP="00795BFB">
      <w:r>
        <w:tab/>
      </w:r>
      <w:r>
        <w:tab/>
      </w:r>
      <w:r>
        <w:tab/>
      </w:r>
      <w:r>
        <w:tab/>
      </w:r>
      <w:r>
        <w:tab/>
      </w:r>
      <w:r>
        <w:tab/>
      </w:r>
      <w:r>
        <w:tab/>
      </w:r>
      <w:r>
        <w:tab/>
        <w:t xml:space="preserve">  |</w:t>
      </w:r>
    </w:p>
    <w:p w14:paraId="169D9190" w14:textId="77777777" w:rsidR="00795BFB" w:rsidRDefault="00795BFB" w:rsidP="00795BFB">
      <w:r>
        <w:tab/>
      </w:r>
      <w:r>
        <w:tab/>
      </w:r>
      <w:r>
        <w:tab/>
      </w:r>
      <w:r>
        <w:tab/>
      </w:r>
      <w:r>
        <w:tab/>
      </w:r>
      <w:r>
        <w:tab/>
      </w:r>
      <w:r>
        <w:tab/>
        <w:t xml:space="preserve"> </w:t>
      </w:r>
    </w:p>
    <w:p w14:paraId="35E5F3E4" w14:textId="77777777" w:rsidR="00795BFB" w:rsidRDefault="00795BFB" w:rsidP="00795BFB">
      <w:r>
        <w:tab/>
      </w:r>
      <w:r>
        <w:tab/>
      </w:r>
      <w:r>
        <w:tab/>
      </w:r>
      <w:r>
        <w:tab/>
      </w:r>
      <w:r>
        <w:tab/>
      </w:r>
      <w:r>
        <w:tab/>
      </w:r>
      <w:r>
        <w:tab/>
        <w:t xml:space="preserve">  |</w:t>
      </w:r>
    </w:p>
    <w:p w14:paraId="51CA3C9B" w14:textId="77777777" w:rsidR="00795BFB" w:rsidRDefault="00795BFB" w:rsidP="00795BFB">
      <w:r>
        <w:tab/>
      </w:r>
      <w:r>
        <w:tab/>
      </w:r>
      <w:r>
        <w:tab/>
      </w:r>
      <w:r>
        <w:tab/>
      </w:r>
      <w:r>
        <w:tab/>
      </w:r>
      <w:r>
        <w:tab/>
      </w:r>
      <w:r>
        <w:tab/>
        <w:t xml:space="preserve">  |</w:t>
      </w:r>
    </w:p>
    <w:p w14:paraId="5683EAC9" w14:textId="77777777" w:rsidR="00795BFB" w:rsidRDefault="00795BFB" w:rsidP="00795BFB"/>
    <w:p w14:paraId="1DD3111D" w14:textId="77777777" w:rsidR="00795BFB" w:rsidRDefault="00795BFB" w:rsidP="00795BFB"/>
    <w:p w14:paraId="4544552F" w14:textId="77777777" w:rsidR="00795BFB" w:rsidRDefault="00795BFB" w:rsidP="00795BFB">
      <w:r>
        <w:t>&lt;---段分割线(kksk.org)---&gt;</w:t>
      </w:r>
    </w:p>
    <w:p w14:paraId="6984C922" w14:textId="77777777" w:rsidR="00795BFB" w:rsidRDefault="00795BFB" w:rsidP="00795BFB"/>
    <w:p w14:paraId="26250E1F" w14:textId="77777777" w:rsidR="00795BFB" w:rsidRDefault="00795BFB" w:rsidP="00795BFB">
      <w:r>
        <w:rPr>
          <w:rFonts w:hint="eastAsia"/>
        </w:rPr>
        <w:t>作者</w:t>
      </w:r>
      <w:r>
        <w:t>:禅海商道 日期:2018-10-11 14:29</w:t>
      </w:r>
    </w:p>
    <w:p w14:paraId="769B7CE5" w14:textId="77777777" w:rsidR="00795BFB" w:rsidRDefault="00795BFB" w:rsidP="00795BFB">
      <w:r>
        <w:t>7、关于修行</w:t>
      </w:r>
    </w:p>
    <w:p w14:paraId="461361E4" w14:textId="77777777" w:rsidR="00795BFB" w:rsidRDefault="00795BFB" w:rsidP="00795BFB"/>
    <w:p w14:paraId="709F35AD" w14:textId="77777777" w:rsidR="00795BFB" w:rsidRDefault="00795BFB" w:rsidP="00795BFB">
      <w:r>
        <w:t xml:space="preserve">  你带头去学这些文化艺术，钻进去了，就是修行了，智慧喂养自己的小宇宙，就是这个道理。</w:t>
      </w:r>
    </w:p>
    <w:p w14:paraId="26DB237D" w14:textId="77777777" w:rsidR="00795BFB" w:rsidRDefault="00795BFB" w:rsidP="00795BFB"/>
    <w:p w14:paraId="3FED2CC8" w14:textId="77777777" w:rsidR="00795BFB" w:rsidRDefault="00795BFB" w:rsidP="00795BFB">
      <w:r>
        <w:t xml:space="preserve">  我以前给大家找了近代名人的书法作品，你们一看都很吃惊是不是，一众的大科学家书法都写的都非常好，几代领导人也都是，先从书法教育开始，拿起笔来吧。</w:t>
      </w:r>
    </w:p>
    <w:p w14:paraId="08DBBB3E" w14:textId="77777777" w:rsidR="00795BFB" w:rsidRDefault="00795BFB" w:rsidP="00795BFB"/>
    <w:p w14:paraId="70AAF10B" w14:textId="77777777" w:rsidR="00795BFB" w:rsidRDefault="00795BFB" w:rsidP="00795BFB">
      <w:r>
        <w:t xml:space="preserve">  还没到结婚年纪的同学，趁早打基础。</w:t>
      </w:r>
    </w:p>
    <w:p w14:paraId="68EE23B0" w14:textId="77777777" w:rsidR="00795BFB" w:rsidRDefault="00795BFB" w:rsidP="00795BFB">
      <w:r>
        <w:tab/>
      </w:r>
      <w:r>
        <w:tab/>
      </w:r>
      <w:r>
        <w:tab/>
      </w:r>
      <w:r>
        <w:tab/>
      </w:r>
      <w:r>
        <w:tab/>
      </w:r>
      <w:r>
        <w:tab/>
      </w:r>
      <w:r>
        <w:tab/>
      </w:r>
    </w:p>
    <w:p w14:paraId="12DBF7F9" w14:textId="77777777" w:rsidR="00795BFB" w:rsidRDefault="00795BFB" w:rsidP="00795BFB">
      <w:r>
        <w:tab/>
      </w:r>
      <w:r>
        <w:tab/>
      </w:r>
      <w:r>
        <w:tab/>
      </w:r>
      <w:r>
        <w:tab/>
      </w:r>
      <w:r>
        <w:tab/>
      </w:r>
      <w:r>
        <w:tab/>
      </w:r>
      <w:r>
        <w:tab/>
      </w:r>
    </w:p>
    <w:p w14:paraId="1BC4C78D" w14:textId="77777777" w:rsidR="00795BFB" w:rsidRDefault="00795BFB" w:rsidP="00795BFB">
      <w:r>
        <w:tab/>
      </w:r>
      <w:r>
        <w:tab/>
      </w:r>
      <w:r>
        <w:tab/>
      </w:r>
      <w:r>
        <w:tab/>
      </w:r>
      <w:r>
        <w:tab/>
      </w:r>
      <w:r>
        <w:tab/>
      </w:r>
    </w:p>
    <w:p w14:paraId="6728399F" w14:textId="77777777" w:rsidR="00795BFB" w:rsidRDefault="00795BFB" w:rsidP="00795BFB">
      <w:r>
        <w:tab/>
      </w:r>
      <w:r>
        <w:tab/>
      </w:r>
      <w:r>
        <w:tab/>
      </w:r>
      <w:r>
        <w:tab/>
      </w:r>
      <w:r>
        <w:tab/>
      </w:r>
      <w:r>
        <w:tab/>
      </w:r>
    </w:p>
    <w:p w14:paraId="0D377AF5" w14:textId="77777777" w:rsidR="00795BFB" w:rsidRDefault="00795BFB" w:rsidP="00795BFB">
      <w:r>
        <w:tab/>
      </w:r>
      <w:r>
        <w:tab/>
      </w:r>
      <w:r>
        <w:tab/>
      </w:r>
      <w:r>
        <w:tab/>
      </w:r>
      <w:r>
        <w:tab/>
      </w:r>
      <w:r>
        <w:tab/>
      </w:r>
      <w:r>
        <w:tab/>
      </w:r>
    </w:p>
    <w:p w14:paraId="2474B597" w14:textId="77777777" w:rsidR="00795BFB" w:rsidRDefault="00795BFB" w:rsidP="00795BFB">
      <w:r>
        <w:tab/>
      </w:r>
      <w:r>
        <w:tab/>
      </w:r>
      <w:r>
        <w:tab/>
      </w:r>
      <w:r>
        <w:tab/>
      </w:r>
      <w:r>
        <w:tab/>
      </w:r>
      <w:r>
        <w:tab/>
      </w:r>
      <w:r>
        <w:tab/>
        <w:t xml:space="preserve">  |</w:t>
      </w:r>
    </w:p>
    <w:p w14:paraId="2C671841" w14:textId="77777777" w:rsidR="00795BFB" w:rsidRDefault="00795BFB" w:rsidP="00795BFB">
      <w:r>
        <w:tab/>
      </w:r>
      <w:r>
        <w:tab/>
      </w:r>
      <w:r>
        <w:tab/>
      </w:r>
      <w:r>
        <w:tab/>
      </w:r>
      <w:r>
        <w:tab/>
      </w:r>
      <w:r>
        <w:tab/>
      </w:r>
      <w:r>
        <w:tab/>
        <w:t xml:space="preserve">  |</w:t>
      </w:r>
      <w:r>
        <w:tab/>
      </w:r>
      <w:r>
        <w:tab/>
      </w:r>
      <w:r>
        <w:tab/>
      </w:r>
      <w:r>
        <w:tab/>
      </w:r>
      <w:r>
        <w:tab/>
      </w:r>
      <w:r>
        <w:tab/>
      </w:r>
      <w:r>
        <w:tab/>
      </w:r>
    </w:p>
    <w:p w14:paraId="0A1A4A83" w14:textId="77777777" w:rsidR="00795BFB" w:rsidRDefault="00795BFB" w:rsidP="00795BFB">
      <w:r>
        <w:tab/>
      </w:r>
      <w:r>
        <w:tab/>
      </w:r>
      <w:r>
        <w:tab/>
      </w:r>
      <w:r>
        <w:tab/>
      </w:r>
      <w:r>
        <w:tab/>
      </w:r>
      <w:r>
        <w:tab/>
      </w:r>
      <w:r>
        <w:tab/>
        <w:t xml:space="preserve">50458楼 | </w:t>
      </w:r>
    </w:p>
    <w:p w14:paraId="2DA92F59" w14:textId="77777777" w:rsidR="00795BFB" w:rsidRDefault="00795BFB" w:rsidP="00795BFB">
      <w:r>
        <w:lastRenderedPageBreak/>
        <w:tab/>
      </w:r>
      <w:r>
        <w:tab/>
      </w:r>
      <w:r>
        <w:tab/>
      </w:r>
      <w:r>
        <w:tab/>
      </w:r>
      <w:r>
        <w:tab/>
      </w:r>
      <w:r>
        <w:tab/>
      </w:r>
      <w:r>
        <w:tab/>
      </w:r>
    </w:p>
    <w:p w14:paraId="4E8A462B" w14:textId="77777777" w:rsidR="00795BFB" w:rsidRDefault="00795BFB" w:rsidP="00795BFB">
      <w:r>
        <w:tab/>
      </w:r>
      <w:r>
        <w:tab/>
      </w:r>
      <w:r>
        <w:tab/>
      </w:r>
      <w:r>
        <w:tab/>
      </w:r>
      <w:r>
        <w:tab/>
      </w:r>
      <w:r>
        <w:tab/>
      </w:r>
      <w:r>
        <w:tab/>
      </w:r>
      <w:r>
        <w:tab/>
        <w:t xml:space="preserve">  |</w:t>
      </w:r>
    </w:p>
    <w:p w14:paraId="29B2BB7C" w14:textId="77777777" w:rsidR="00795BFB" w:rsidRDefault="00795BFB" w:rsidP="00795BFB">
      <w:r>
        <w:tab/>
      </w:r>
      <w:r>
        <w:tab/>
      </w:r>
      <w:r>
        <w:tab/>
      </w:r>
      <w:r>
        <w:tab/>
      </w:r>
      <w:r>
        <w:tab/>
      </w:r>
      <w:r>
        <w:tab/>
      </w:r>
      <w:r>
        <w:tab/>
        <w:t xml:space="preserve"> </w:t>
      </w:r>
    </w:p>
    <w:p w14:paraId="48CF520C" w14:textId="77777777" w:rsidR="00795BFB" w:rsidRDefault="00795BFB" w:rsidP="00795BFB">
      <w:r>
        <w:tab/>
      </w:r>
      <w:r>
        <w:tab/>
      </w:r>
      <w:r>
        <w:tab/>
      </w:r>
      <w:r>
        <w:tab/>
      </w:r>
      <w:r>
        <w:tab/>
      </w:r>
      <w:r>
        <w:tab/>
      </w:r>
      <w:r>
        <w:tab/>
        <w:t xml:space="preserve">  |</w:t>
      </w:r>
    </w:p>
    <w:p w14:paraId="548B7392" w14:textId="77777777" w:rsidR="00795BFB" w:rsidRDefault="00795BFB" w:rsidP="00795BFB">
      <w:r>
        <w:tab/>
      </w:r>
      <w:r>
        <w:tab/>
      </w:r>
      <w:r>
        <w:tab/>
      </w:r>
      <w:r>
        <w:tab/>
      </w:r>
      <w:r>
        <w:tab/>
      </w:r>
      <w:r>
        <w:tab/>
      </w:r>
      <w:r>
        <w:tab/>
        <w:t xml:space="preserve">  |</w:t>
      </w:r>
    </w:p>
    <w:p w14:paraId="04DD8062" w14:textId="77777777" w:rsidR="00795BFB" w:rsidRDefault="00795BFB" w:rsidP="00795BFB"/>
    <w:p w14:paraId="4092E8FF" w14:textId="77777777" w:rsidR="00795BFB" w:rsidRDefault="00795BFB" w:rsidP="00795BFB"/>
    <w:p w14:paraId="5F015DB8" w14:textId="77777777" w:rsidR="00795BFB" w:rsidRDefault="00795BFB" w:rsidP="00795BFB">
      <w:r>
        <w:t>&lt;---段分割线(kksk.org)---&gt;</w:t>
      </w:r>
    </w:p>
    <w:p w14:paraId="527548F0" w14:textId="77777777" w:rsidR="00795BFB" w:rsidRDefault="00795BFB" w:rsidP="00795BFB"/>
    <w:p w14:paraId="787C0B02" w14:textId="77777777" w:rsidR="00795BFB" w:rsidRDefault="00795BFB" w:rsidP="00795BFB">
      <w:r>
        <w:rPr>
          <w:rFonts w:hint="eastAsia"/>
        </w:rPr>
        <w:t>作者</w:t>
      </w:r>
      <w:r>
        <w:t>:禅海商道 日期:2018-10-12 15:20</w:t>
      </w:r>
    </w:p>
    <w:p w14:paraId="49BF342D" w14:textId="77777777" w:rsidR="00795BFB" w:rsidRDefault="00795BFB" w:rsidP="00795BFB">
      <w:r>
        <w:rPr>
          <w:rFonts w:hint="eastAsia"/>
        </w:rPr>
        <w:t>刚刚有一个同学反映自己家住在丁字路口的末端（断头路），今年来总是心情不好，对身体也产生了很大影响……如今已经在考虑搬家了。</w:t>
      </w:r>
    </w:p>
    <w:p w14:paraId="47418447" w14:textId="77777777" w:rsidR="00795BFB" w:rsidRDefault="00795BFB" w:rsidP="00795BFB"/>
    <w:p w14:paraId="377C8125" w14:textId="77777777" w:rsidR="00795BFB" w:rsidRDefault="00795BFB" w:rsidP="00795BFB">
      <w:r>
        <w:t xml:space="preserve">  http://img3.laibafile.cn/p/l/300661715.jpg</w:t>
      </w:r>
    </w:p>
    <w:p w14:paraId="3E732AC1" w14:textId="77777777" w:rsidR="00795BFB" w:rsidRDefault="00795BFB" w:rsidP="00795BFB"/>
    <w:p w14:paraId="633BFE6F" w14:textId="77777777" w:rsidR="00795BFB" w:rsidRDefault="00795BFB" w:rsidP="00795BFB">
      <w:r>
        <w:t xml:space="preserve">  这种风水我在之前帮别人处理过两次，在建筑物前修一个小型广场，进深10-20米即可，这样随着人气的聚集就会化为和气，不但煞气影响不到了，做生意还会起到意想不到的效果。</w:t>
      </w:r>
    </w:p>
    <w:p w14:paraId="0F9CDDBD" w14:textId="77777777" w:rsidR="00795BFB" w:rsidRDefault="00795BFB" w:rsidP="00795BFB"/>
    <w:p w14:paraId="0FF36757" w14:textId="77777777" w:rsidR="00795BFB" w:rsidRDefault="00795BFB" w:rsidP="00795BFB">
      <w:r>
        <w:t xml:space="preserve">  同学们多观察，身边找找这样的案例。</w:t>
      </w:r>
    </w:p>
    <w:p w14:paraId="07D0399E" w14:textId="77777777" w:rsidR="00795BFB" w:rsidRDefault="00795BFB" w:rsidP="00795BFB"/>
    <w:p w14:paraId="5A3F210A" w14:textId="77777777" w:rsidR="00795BFB" w:rsidRDefault="00795BFB" w:rsidP="00795BFB">
      <w:r>
        <w:tab/>
      </w:r>
      <w:r>
        <w:tab/>
      </w:r>
      <w:r>
        <w:tab/>
      </w:r>
      <w:r>
        <w:tab/>
      </w:r>
      <w:r>
        <w:tab/>
      </w:r>
      <w:r>
        <w:tab/>
      </w:r>
      <w:r>
        <w:tab/>
      </w:r>
    </w:p>
    <w:p w14:paraId="42E350C7" w14:textId="77777777" w:rsidR="00795BFB" w:rsidRDefault="00795BFB" w:rsidP="00795BFB">
      <w:r>
        <w:tab/>
      </w:r>
      <w:r>
        <w:tab/>
      </w:r>
      <w:r>
        <w:tab/>
      </w:r>
      <w:r>
        <w:tab/>
      </w:r>
      <w:r>
        <w:tab/>
      </w:r>
      <w:r>
        <w:tab/>
      </w:r>
      <w:r>
        <w:tab/>
      </w:r>
    </w:p>
    <w:p w14:paraId="259EBB76" w14:textId="77777777" w:rsidR="00795BFB" w:rsidRDefault="00795BFB" w:rsidP="00795BFB">
      <w:r>
        <w:tab/>
      </w:r>
      <w:r>
        <w:tab/>
      </w:r>
      <w:r>
        <w:tab/>
      </w:r>
      <w:r>
        <w:tab/>
      </w:r>
      <w:r>
        <w:tab/>
      </w:r>
      <w:r>
        <w:tab/>
      </w:r>
    </w:p>
    <w:p w14:paraId="558A5730" w14:textId="77777777" w:rsidR="00795BFB" w:rsidRDefault="00795BFB" w:rsidP="00795BFB">
      <w:r>
        <w:tab/>
      </w:r>
      <w:r>
        <w:tab/>
      </w:r>
      <w:r>
        <w:tab/>
      </w:r>
      <w:r>
        <w:tab/>
      </w:r>
      <w:r>
        <w:tab/>
      </w:r>
      <w:r>
        <w:tab/>
      </w:r>
    </w:p>
    <w:p w14:paraId="373FA48E" w14:textId="77777777" w:rsidR="00795BFB" w:rsidRDefault="00795BFB" w:rsidP="00795BFB">
      <w:r>
        <w:tab/>
      </w:r>
      <w:r>
        <w:tab/>
      </w:r>
      <w:r>
        <w:tab/>
      </w:r>
      <w:r>
        <w:tab/>
      </w:r>
      <w:r>
        <w:tab/>
      </w:r>
      <w:r>
        <w:tab/>
      </w:r>
      <w:r>
        <w:tab/>
      </w:r>
    </w:p>
    <w:p w14:paraId="1F98A671" w14:textId="77777777" w:rsidR="00795BFB" w:rsidRDefault="00795BFB" w:rsidP="00795BFB">
      <w:r>
        <w:tab/>
      </w:r>
      <w:r>
        <w:tab/>
      </w:r>
      <w:r>
        <w:tab/>
      </w:r>
      <w:r>
        <w:tab/>
      </w:r>
      <w:r>
        <w:tab/>
      </w:r>
      <w:r>
        <w:tab/>
      </w:r>
      <w:r>
        <w:tab/>
        <w:t xml:space="preserve">  |</w:t>
      </w:r>
    </w:p>
    <w:p w14:paraId="3E360223" w14:textId="77777777" w:rsidR="00795BFB" w:rsidRDefault="00795BFB" w:rsidP="00795BFB">
      <w:r>
        <w:tab/>
      </w:r>
      <w:r>
        <w:tab/>
      </w:r>
      <w:r>
        <w:tab/>
      </w:r>
      <w:r>
        <w:tab/>
      </w:r>
      <w:r>
        <w:tab/>
      </w:r>
      <w:r>
        <w:tab/>
      </w:r>
      <w:r>
        <w:tab/>
        <w:t xml:space="preserve">  |</w:t>
      </w:r>
      <w:r>
        <w:tab/>
      </w:r>
      <w:r>
        <w:tab/>
      </w:r>
      <w:r>
        <w:tab/>
      </w:r>
      <w:r>
        <w:tab/>
      </w:r>
      <w:r>
        <w:tab/>
      </w:r>
      <w:r>
        <w:tab/>
      </w:r>
      <w:r>
        <w:tab/>
      </w:r>
    </w:p>
    <w:p w14:paraId="38FCBE53" w14:textId="77777777" w:rsidR="00795BFB" w:rsidRDefault="00795BFB" w:rsidP="00795BFB">
      <w:r>
        <w:tab/>
      </w:r>
      <w:r>
        <w:tab/>
      </w:r>
      <w:r>
        <w:tab/>
      </w:r>
      <w:r>
        <w:tab/>
      </w:r>
      <w:r>
        <w:tab/>
      </w:r>
      <w:r>
        <w:tab/>
      </w:r>
      <w:r>
        <w:tab/>
        <w:t xml:space="preserve">50484楼 | </w:t>
      </w:r>
    </w:p>
    <w:p w14:paraId="531E462D" w14:textId="77777777" w:rsidR="00795BFB" w:rsidRDefault="00795BFB" w:rsidP="00795BFB">
      <w:r>
        <w:tab/>
      </w:r>
      <w:r>
        <w:tab/>
      </w:r>
      <w:r>
        <w:tab/>
      </w:r>
      <w:r>
        <w:tab/>
      </w:r>
      <w:r>
        <w:tab/>
      </w:r>
      <w:r>
        <w:tab/>
      </w:r>
      <w:r>
        <w:tab/>
      </w:r>
    </w:p>
    <w:p w14:paraId="4B7705E3" w14:textId="77777777" w:rsidR="00795BFB" w:rsidRDefault="00795BFB" w:rsidP="00795BFB">
      <w:r>
        <w:tab/>
      </w:r>
      <w:r>
        <w:tab/>
      </w:r>
      <w:r>
        <w:tab/>
      </w:r>
      <w:r>
        <w:tab/>
      </w:r>
      <w:r>
        <w:tab/>
      </w:r>
      <w:r>
        <w:tab/>
      </w:r>
      <w:r>
        <w:tab/>
      </w:r>
      <w:r>
        <w:tab/>
        <w:t xml:space="preserve">  |</w:t>
      </w:r>
    </w:p>
    <w:p w14:paraId="3029B1A1" w14:textId="77777777" w:rsidR="00795BFB" w:rsidRDefault="00795BFB" w:rsidP="00795BFB">
      <w:r>
        <w:tab/>
      </w:r>
      <w:r>
        <w:tab/>
      </w:r>
      <w:r>
        <w:tab/>
      </w:r>
      <w:r>
        <w:tab/>
      </w:r>
      <w:r>
        <w:tab/>
      </w:r>
      <w:r>
        <w:tab/>
      </w:r>
      <w:r>
        <w:tab/>
        <w:t xml:space="preserve"> </w:t>
      </w:r>
    </w:p>
    <w:p w14:paraId="4A903100" w14:textId="77777777" w:rsidR="00795BFB" w:rsidRDefault="00795BFB" w:rsidP="00795BFB">
      <w:r>
        <w:tab/>
      </w:r>
      <w:r>
        <w:tab/>
      </w:r>
      <w:r>
        <w:tab/>
      </w:r>
      <w:r>
        <w:tab/>
      </w:r>
      <w:r>
        <w:tab/>
      </w:r>
      <w:r>
        <w:tab/>
      </w:r>
      <w:r>
        <w:tab/>
        <w:t xml:space="preserve">  |</w:t>
      </w:r>
    </w:p>
    <w:p w14:paraId="18B499BB" w14:textId="77777777" w:rsidR="00795BFB" w:rsidRDefault="00795BFB" w:rsidP="00795BFB">
      <w:r>
        <w:tab/>
      </w:r>
      <w:r>
        <w:tab/>
      </w:r>
      <w:r>
        <w:tab/>
      </w:r>
      <w:r>
        <w:tab/>
      </w:r>
      <w:r>
        <w:tab/>
      </w:r>
      <w:r>
        <w:tab/>
      </w:r>
      <w:r>
        <w:tab/>
        <w:t xml:space="preserve">  |</w:t>
      </w:r>
    </w:p>
    <w:p w14:paraId="637A4E68" w14:textId="77777777" w:rsidR="00795BFB" w:rsidRDefault="00795BFB" w:rsidP="00795BFB"/>
    <w:p w14:paraId="661EE3D0" w14:textId="77777777" w:rsidR="00795BFB" w:rsidRDefault="00795BFB" w:rsidP="00795BFB"/>
    <w:p w14:paraId="4A16A251" w14:textId="77777777" w:rsidR="00795BFB" w:rsidRDefault="00795BFB" w:rsidP="00795BFB">
      <w:r>
        <w:t>&lt;---段分割线(kksk.org)---&gt;</w:t>
      </w:r>
    </w:p>
    <w:p w14:paraId="615DCBA6" w14:textId="77777777" w:rsidR="00795BFB" w:rsidRDefault="00795BFB" w:rsidP="00795BFB"/>
    <w:p w14:paraId="665A916B" w14:textId="77777777" w:rsidR="00795BFB" w:rsidRDefault="00795BFB" w:rsidP="00795BFB">
      <w:r>
        <w:rPr>
          <w:rFonts w:hint="eastAsia"/>
        </w:rPr>
        <w:t>作者</w:t>
      </w:r>
      <w:r>
        <w:t>:禅海商道 日期:2018-10-12 15:43</w:t>
      </w:r>
    </w:p>
    <w:p w14:paraId="3B89A836" w14:textId="77777777" w:rsidR="00795BFB" w:rsidRDefault="00795BFB" w:rsidP="00795BFB">
      <w:r>
        <w:rPr>
          <w:rFonts w:hint="eastAsia"/>
        </w:rPr>
        <w:t>对于大部分地区来说秋气真的来了，秋气主收敛，原来脾虚湿气重的一些同学，比如虚胖、胃胀、胃脘、肚子里有口气总是下不去的，再看看舌头两边又有齿痕，秋天多出去服气、站桩。</w:t>
      </w:r>
    </w:p>
    <w:p w14:paraId="2B070080" w14:textId="77777777" w:rsidR="00795BFB" w:rsidRDefault="00795BFB" w:rsidP="00795BFB"/>
    <w:p w14:paraId="46AB0305" w14:textId="77777777" w:rsidR="00795BFB" w:rsidRDefault="00795BFB" w:rsidP="00795BFB">
      <w:r>
        <w:t xml:space="preserve">  另外萝卜通气主降，最能降浊气，天冷了开始吃萝卜了，尤其是晚餐吃萝卜，可以打通肠胃。</w:t>
      </w:r>
    </w:p>
    <w:p w14:paraId="299FAC76" w14:textId="77777777" w:rsidR="00795BFB" w:rsidRDefault="00795BFB" w:rsidP="00795BFB"/>
    <w:p w14:paraId="6DA7F5F1" w14:textId="77777777" w:rsidR="00795BFB" w:rsidRDefault="00795BFB" w:rsidP="00795BFB">
      <w:r>
        <w:t xml:space="preserve">  红萝卜为最，白萝卜也可以，体寒的同学可以生吃，需要通肠胃的煮来吃更好，按照东北人炖菜的那种做法，炖上一锅萝卜放点五花肉，海吃两大碗，不但夜里睡觉舒服，第二天早上胃口也好。</w:t>
      </w:r>
    </w:p>
    <w:p w14:paraId="5F931EE7" w14:textId="77777777" w:rsidR="00795BFB" w:rsidRDefault="00795BFB" w:rsidP="00795BFB"/>
    <w:p w14:paraId="2A15639A" w14:textId="77777777" w:rsidR="00795BFB" w:rsidRDefault="00795BFB" w:rsidP="00795BFB">
      <w:r>
        <w:t xml:space="preserve">  只有这个时节你试一下，才知道“冬吃萝卜夏吃姜，不用医生开药方”的奇妙之处。</w:t>
      </w:r>
    </w:p>
    <w:p w14:paraId="119AE310" w14:textId="77777777" w:rsidR="00795BFB" w:rsidRDefault="00795BFB" w:rsidP="00795BFB">
      <w:r>
        <w:tab/>
      </w:r>
      <w:r>
        <w:tab/>
      </w:r>
      <w:r>
        <w:tab/>
      </w:r>
      <w:r>
        <w:tab/>
      </w:r>
      <w:r>
        <w:tab/>
      </w:r>
      <w:r>
        <w:tab/>
      </w:r>
      <w:r>
        <w:tab/>
      </w:r>
    </w:p>
    <w:p w14:paraId="7E05A7AA" w14:textId="77777777" w:rsidR="00795BFB" w:rsidRDefault="00795BFB" w:rsidP="00795BFB">
      <w:r>
        <w:tab/>
      </w:r>
      <w:r>
        <w:tab/>
      </w:r>
      <w:r>
        <w:tab/>
      </w:r>
      <w:r>
        <w:tab/>
      </w:r>
      <w:r>
        <w:tab/>
      </w:r>
      <w:r>
        <w:tab/>
      </w:r>
      <w:r>
        <w:tab/>
      </w:r>
    </w:p>
    <w:p w14:paraId="39FE1035" w14:textId="77777777" w:rsidR="00795BFB" w:rsidRDefault="00795BFB" w:rsidP="00795BFB">
      <w:r>
        <w:tab/>
      </w:r>
      <w:r>
        <w:tab/>
      </w:r>
      <w:r>
        <w:tab/>
      </w:r>
      <w:r>
        <w:tab/>
      </w:r>
      <w:r>
        <w:tab/>
      </w:r>
      <w:r>
        <w:tab/>
      </w:r>
    </w:p>
    <w:p w14:paraId="62C08703" w14:textId="77777777" w:rsidR="00795BFB" w:rsidRDefault="00795BFB" w:rsidP="00795BFB">
      <w:r>
        <w:tab/>
      </w:r>
      <w:r>
        <w:tab/>
      </w:r>
      <w:r>
        <w:tab/>
      </w:r>
      <w:r>
        <w:tab/>
      </w:r>
      <w:r>
        <w:tab/>
      </w:r>
      <w:r>
        <w:tab/>
      </w:r>
    </w:p>
    <w:p w14:paraId="0F085C0E" w14:textId="77777777" w:rsidR="00795BFB" w:rsidRDefault="00795BFB" w:rsidP="00795BFB">
      <w:r>
        <w:tab/>
      </w:r>
      <w:r>
        <w:tab/>
      </w:r>
      <w:r>
        <w:tab/>
      </w:r>
      <w:r>
        <w:tab/>
      </w:r>
      <w:r>
        <w:tab/>
      </w:r>
      <w:r>
        <w:tab/>
      </w:r>
      <w:r>
        <w:tab/>
      </w:r>
    </w:p>
    <w:p w14:paraId="4EC03005" w14:textId="77777777" w:rsidR="00795BFB" w:rsidRDefault="00795BFB" w:rsidP="00795BFB">
      <w:r>
        <w:tab/>
      </w:r>
      <w:r>
        <w:tab/>
      </w:r>
      <w:r>
        <w:tab/>
      </w:r>
      <w:r>
        <w:tab/>
      </w:r>
      <w:r>
        <w:tab/>
      </w:r>
      <w:r>
        <w:tab/>
      </w:r>
      <w:r>
        <w:tab/>
        <w:t xml:space="preserve">  |</w:t>
      </w:r>
    </w:p>
    <w:p w14:paraId="3DFF0CBA" w14:textId="77777777" w:rsidR="00795BFB" w:rsidRDefault="00795BFB" w:rsidP="00795BFB">
      <w:r>
        <w:tab/>
      </w:r>
      <w:r>
        <w:tab/>
      </w:r>
      <w:r>
        <w:tab/>
      </w:r>
      <w:r>
        <w:tab/>
      </w:r>
      <w:r>
        <w:tab/>
      </w:r>
      <w:r>
        <w:tab/>
      </w:r>
      <w:r>
        <w:tab/>
        <w:t xml:space="preserve">  |</w:t>
      </w:r>
      <w:r>
        <w:tab/>
      </w:r>
      <w:r>
        <w:tab/>
      </w:r>
      <w:r>
        <w:tab/>
      </w:r>
      <w:r>
        <w:tab/>
      </w:r>
      <w:r>
        <w:tab/>
      </w:r>
      <w:r>
        <w:tab/>
      </w:r>
      <w:r>
        <w:tab/>
      </w:r>
    </w:p>
    <w:p w14:paraId="7C981E66" w14:textId="77777777" w:rsidR="00795BFB" w:rsidRDefault="00795BFB" w:rsidP="00795BFB">
      <w:r>
        <w:tab/>
      </w:r>
      <w:r>
        <w:tab/>
      </w:r>
      <w:r>
        <w:tab/>
      </w:r>
      <w:r>
        <w:tab/>
      </w:r>
      <w:r>
        <w:tab/>
      </w:r>
      <w:r>
        <w:tab/>
      </w:r>
      <w:r>
        <w:tab/>
        <w:t xml:space="preserve">50485楼 | </w:t>
      </w:r>
    </w:p>
    <w:p w14:paraId="72D31F4B" w14:textId="77777777" w:rsidR="00795BFB" w:rsidRDefault="00795BFB" w:rsidP="00795BFB">
      <w:r>
        <w:tab/>
      </w:r>
      <w:r>
        <w:tab/>
      </w:r>
      <w:r>
        <w:tab/>
      </w:r>
      <w:r>
        <w:tab/>
      </w:r>
      <w:r>
        <w:tab/>
      </w:r>
      <w:r>
        <w:tab/>
      </w:r>
      <w:r>
        <w:tab/>
      </w:r>
    </w:p>
    <w:p w14:paraId="28648459" w14:textId="77777777" w:rsidR="00795BFB" w:rsidRDefault="00795BFB" w:rsidP="00795BFB">
      <w:r>
        <w:tab/>
      </w:r>
      <w:r>
        <w:tab/>
      </w:r>
      <w:r>
        <w:tab/>
      </w:r>
      <w:r>
        <w:tab/>
      </w:r>
      <w:r>
        <w:tab/>
      </w:r>
      <w:r>
        <w:tab/>
      </w:r>
      <w:r>
        <w:tab/>
      </w:r>
      <w:r>
        <w:tab/>
        <w:t xml:space="preserve">  |</w:t>
      </w:r>
    </w:p>
    <w:p w14:paraId="333606CD" w14:textId="77777777" w:rsidR="00795BFB" w:rsidRDefault="00795BFB" w:rsidP="00795BFB">
      <w:r>
        <w:tab/>
      </w:r>
      <w:r>
        <w:tab/>
      </w:r>
      <w:r>
        <w:tab/>
      </w:r>
      <w:r>
        <w:tab/>
      </w:r>
      <w:r>
        <w:tab/>
      </w:r>
      <w:r>
        <w:tab/>
      </w:r>
      <w:r>
        <w:tab/>
        <w:t xml:space="preserve"> </w:t>
      </w:r>
    </w:p>
    <w:p w14:paraId="3AAFB05A" w14:textId="77777777" w:rsidR="00795BFB" w:rsidRDefault="00795BFB" w:rsidP="00795BFB">
      <w:r>
        <w:tab/>
      </w:r>
      <w:r>
        <w:tab/>
      </w:r>
      <w:r>
        <w:tab/>
      </w:r>
      <w:r>
        <w:tab/>
      </w:r>
      <w:r>
        <w:tab/>
      </w:r>
      <w:r>
        <w:tab/>
      </w:r>
      <w:r>
        <w:tab/>
        <w:t xml:space="preserve">  |</w:t>
      </w:r>
    </w:p>
    <w:p w14:paraId="010D4A49" w14:textId="77777777" w:rsidR="00795BFB" w:rsidRDefault="00795BFB" w:rsidP="00795BFB">
      <w:r>
        <w:tab/>
      </w:r>
      <w:r>
        <w:tab/>
      </w:r>
      <w:r>
        <w:tab/>
      </w:r>
      <w:r>
        <w:tab/>
      </w:r>
      <w:r>
        <w:tab/>
      </w:r>
      <w:r>
        <w:tab/>
      </w:r>
      <w:r>
        <w:tab/>
        <w:t xml:space="preserve">  |</w:t>
      </w:r>
    </w:p>
    <w:p w14:paraId="75E780F9" w14:textId="77777777" w:rsidR="00795BFB" w:rsidRDefault="00795BFB" w:rsidP="00795BFB"/>
    <w:p w14:paraId="4D4BC1F9" w14:textId="77777777" w:rsidR="00795BFB" w:rsidRDefault="00795BFB" w:rsidP="00795BFB"/>
    <w:p w14:paraId="6E5D5A07" w14:textId="77777777" w:rsidR="00795BFB" w:rsidRDefault="00795BFB" w:rsidP="00795BFB">
      <w:r>
        <w:t>&lt;---段分割线(kksk.org)---&gt;</w:t>
      </w:r>
    </w:p>
    <w:p w14:paraId="0E539FF4" w14:textId="77777777" w:rsidR="00795BFB" w:rsidRDefault="00795BFB" w:rsidP="00795BFB"/>
    <w:p w14:paraId="392C0C36" w14:textId="77777777" w:rsidR="00795BFB" w:rsidRDefault="00795BFB" w:rsidP="00795BFB">
      <w:r>
        <w:rPr>
          <w:rFonts w:hint="eastAsia"/>
        </w:rPr>
        <w:t>作者</w:t>
      </w:r>
      <w:r>
        <w:t>:禅海商道 日期:2018-10-14 14:10</w:t>
      </w:r>
    </w:p>
    <w:p w14:paraId="69DD52C6" w14:textId="77777777" w:rsidR="00795BFB" w:rsidRDefault="00795BFB" w:rsidP="00795BFB">
      <w:r>
        <w:t>@ivian1234 2018-10-12 20:40:51</w:t>
      </w:r>
    </w:p>
    <w:p w14:paraId="6ABD69FE" w14:textId="77777777" w:rsidR="00795BFB" w:rsidRDefault="00795BFB" w:rsidP="00795BFB">
      <w:r>
        <w:t xml:space="preserve">  老爷子觉得小崔怎么样，感觉他目前很危险的</w:t>
      </w:r>
    </w:p>
    <w:p w14:paraId="7F981CF8" w14:textId="77777777" w:rsidR="00795BFB" w:rsidRDefault="00795BFB" w:rsidP="00795BFB">
      <w:r>
        <w:t xml:space="preserve">  -----------------------------</w:t>
      </w:r>
    </w:p>
    <w:p w14:paraId="099C6549" w14:textId="77777777" w:rsidR="00795BFB" w:rsidRDefault="00795BFB" w:rsidP="00795BFB">
      <w:r>
        <w:t xml:space="preserve">  一点都不危险，至少帮国家收缴了几百亿的税（罚款），冰冰是杀鸡儆猴，其他娱乐圈人士都要自查补交税款。</w:t>
      </w:r>
    </w:p>
    <w:p w14:paraId="4FE6597E" w14:textId="77777777" w:rsidR="00795BFB" w:rsidRDefault="00795BFB" w:rsidP="00795BFB"/>
    <w:p w14:paraId="5304048C" w14:textId="77777777" w:rsidR="00795BFB" w:rsidRDefault="00795BFB" w:rsidP="00795BFB">
      <w:r>
        <w:t xml:space="preserve">  古代有一种大内密探的说法，他就是了，很安全大家放心。</w:t>
      </w:r>
    </w:p>
    <w:p w14:paraId="5C2F5D87" w14:textId="77777777" w:rsidR="00795BFB" w:rsidRDefault="00795BFB" w:rsidP="00795BFB">
      <w:r>
        <w:tab/>
      </w:r>
      <w:r>
        <w:tab/>
      </w:r>
      <w:r>
        <w:tab/>
      </w:r>
      <w:r>
        <w:tab/>
      </w:r>
      <w:r>
        <w:tab/>
      </w:r>
      <w:r>
        <w:tab/>
      </w:r>
      <w:r>
        <w:tab/>
      </w:r>
    </w:p>
    <w:p w14:paraId="2023E8C0" w14:textId="77777777" w:rsidR="00795BFB" w:rsidRDefault="00795BFB" w:rsidP="00795BFB">
      <w:r>
        <w:tab/>
      </w:r>
      <w:r>
        <w:tab/>
      </w:r>
      <w:r>
        <w:tab/>
      </w:r>
      <w:r>
        <w:tab/>
      </w:r>
      <w:r>
        <w:tab/>
      </w:r>
      <w:r>
        <w:tab/>
      </w:r>
      <w:r>
        <w:tab/>
      </w:r>
    </w:p>
    <w:p w14:paraId="1CA4C606" w14:textId="77777777" w:rsidR="00795BFB" w:rsidRDefault="00795BFB" w:rsidP="00795BFB">
      <w:r>
        <w:tab/>
      </w:r>
      <w:r>
        <w:tab/>
      </w:r>
      <w:r>
        <w:tab/>
      </w:r>
      <w:r>
        <w:tab/>
      </w:r>
      <w:r>
        <w:tab/>
      </w:r>
      <w:r>
        <w:tab/>
      </w:r>
    </w:p>
    <w:p w14:paraId="784D9776" w14:textId="77777777" w:rsidR="00795BFB" w:rsidRDefault="00795BFB" w:rsidP="00795BFB">
      <w:r>
        <w:tab/>
      </w:r>
      <w:r>
        <w:tab/>
      </w:r>
      <w:r>
        <w:tab/>
      </w:r>
      <w:r>
        <w:tab/>
      </w:r>
      <w:r>
        <w:tab/>
      </w:r>
      <w:r>
        <w:tab/>
      </w:r>
    </w:p>
    <w:p w14:paraId="53B88E6A" w14:textId="77777777" w:rsidR="00795BFB" w:rsidRDefault="00795BFB" w:rsidP="00795BFB">
      <w:r>
        <w:tab/>
      </w:r>
      <w:r>
        <w:tab/>
      </w:r>
      <w:r>
        <w:tab/>
      </w:r>
      <w:r>
        <w:tab/>
      </w:r>
      <w:r>
        <w:tab/>
      </w:r>
      <w:r>
        <w:tab/>
      </w:r>
      <w:r>
        <w:tab/>
      </w:r>
    </w:p>
    <w:p w14:paraId="6A3C5EC8" w14:textId="77777777" w:rsidR="00795BFB" w:rsidRDefault="00795BFB" w:rsidP="00795BFB">
      <w:r>
        <w:tab/>
      </w:r>
      <w:r>
        <w:tab/>
      </w:r>
      <w:r>
        <w:tab/>
      </w:r>
      <w:r>
        <w:tab/>
      </w:r>
      <w:r>
        <w:tab/>
      </w:r>
      <w:r>
        <w:tab/>
      </w:r>
      <w:r>
        <w:tab/>
        <w:t xml:space="preserve">  |</w:t>
      </w:r>
    </w:p>
    <w:p w14:paraId="290D1C8A" w14:textId="77777777" w:rsidR="00795BFB" w:rsidRDefault="00795BFB" w:rsidP="00795BFB">
      <w:r>
        <w:tab/>
      </w:r>
      <w:r>
        <w:tab/>
      </w:r>
      <w:r>
        <w:tab/>
      </w:r>
      <w:r>
        <w:tab/>
      </w:r>
      <w:r>
        <w:tab/>
      </w:r>
      <w:r>
        <w:tab/>
      </w:r>
      <w:r>
        <w:tab/>
        <w:t xml:space="preserve">  |</w:t>
      </w:r>
      <w:r>
        <w:tab/>
      </w:r>
      <w:r>
        <w:tab/>
      </w:r>
      <w:r>
        <w:tab/>
      </w:r>
      <w:r>
        <w:tab/>
      </w:r>
      <w:r>
        <w:tab/>
      </w:r>
      <w:r>
        <w:tab/>
      </w:r>
      <w:r>
        <w:tab/>
      </w:r>
    </w:p>
    <w:p w14:paraId="770C939A" w14:textId="77777777" w:rsidR="00795BFB" w:rsidRDefault="00795BFB" w:rsidP="00795BFB">
      <w:r>
        <w:tab/>
      </w:r>
      <w:r>
        <w:tab/>
      </w:r>
      <w:r>
        <w:tab/>
      </w:r>
      <w:r>
        <w:tab/>
      </w:r>
      <w:r>
        <w:tab/>
      </w:r>
      <w:r>
        <w:tab/>
      </w:r>
      <w:r>
        <w:tab/>
        <w:t xml:space="preserve">50507楼 | </w:t>
      </w:r>
    </w:p>
    <w:p w14:paraId="38876100" w14:textId="77777777" w:rsidR="00795BFB" w:rsidRDefault="00795BFB" w:rsidP="00795BFB">
      <w:r>
        <w:tab/>
      </w:r>
      <w:r>
        <w:tab/>
      </w:r>
      <w:r>
        <w:tab/>
      </w:r>
      <w:r>
        <w:tab/>
      </w:r>
      <w:r>
        <w:tab/>
      </w:r>
      <w:r>
        <w:tab/>
      </w:r>
      <w:r>
        <w:tab/>
      </w:r>
    </w:p>
    <w:p w14:paraId="3CA0FFC3" w14:textId="77777777" w:rsidR="00795BFB" w:rsidRDefault="00795BFB" w:rsidP="00795BFB">
      <w:r>
        <w:tab/>
      </w:r>
      <w:r>
        <w:tab/>
      </w:r>
      <w:r>
        <w:tab/>
      </w:r>
      <w:r>
        <w:tab/>
      </w:r>
      <w:r>
        <w:tab/>
      </w:r>
      <w:r>
        <w:tab/>
      </w:r>
      <w:r>
        <w:tab/>
      </w:r>
      <w:r>
        <w:tab/>
        <w:t xml:space="preserve">  |</w:t>
      </w:r>
    </w:p>
    <w:p w14:paraId="0780AF9D" w14:textId="77777777" w:rsidR="00795BFB" w:rsidRDefault="00795BFB" w:rsidP="00795BFB">
      <w:r>
        <w:tab/>
      </w:r>
      <w:r>
        <w:tab/>
      </w:r>
      <w:r>
        <w:tab/>
      </w:r>
      <w:r>
        <w:tab/>
      </w:r>
      <w:r>
        <w:tab/>
      </w:r>
      <w:r>
        <w:tab/>
      </w:r>
      <w:r>
        <w:tab/>
        <w:t xml:space="preserve"> </w:t>
      </w:r>
    </w:p>
    <w:p w14:paraId="6EDDD05B" w14:textId="77777777" w:rsidR="00795BFB" w:rsidRDefault="00795BFB" w:rsidP="00795BFB">
      <w:r>
        <w:tab/>
      </w:r>
      <w:r>
        <w:tab/>
      </w:r>
      <w:r>
        <w:tab/>
      </w:r>
      <w:r>
        <w:tab/>
      </w:r>
      <w:r>
        <w:tab/>
      </w:r>
      <w:r>
        <w:tab/>
      </w:r>
      <w:r>
        <w:tab/>
        <w:t xml:space="preserve">  |</w:t>
      </w:r>
    </w:p>
    <w:p w14:paraId="4E8F2759" w14:textId="77777777" w:rsidR="00795BFB" w:rsidRDefault="00795BFB" w:rsidP="00795BFB">
      <w:r>
        <w:tab/>
      </w:r>
      <w:r>
        <w:tab/>
      </w:r>
      <w:r>
        <w:tab/>
      </w:r>
      <w:r>
        <w:tab/>
      </w:r>
      <w:r>
        <w:tab/>
      </w:r>
      <w:r>
        <w:tab/>
      </w:r>
      <w:r>
        <w:tab/>
        <w:t xml:space="preserve">  |</w:t>
      </w:r>
    </w:p>
    <w:p w14:paraId="64E55793" w14:textId="77777777" w:rsidR="00795BFB" w:rsidRDefault="00795BFB" w:rsidP="00795BFB"/>
    <w:p w14:paraId="4D5D7EDD" w14:textId="77777777" w:rsidR="00795BFB" w:rsidRDefault="00795BFB" w:rsidP="00795BFB"/>
    <w:p w14:paraId="16D8C3AC" w14:textId="77777777" w:rsidR="00795BFB" w:rsidRDefault="00795BFB" w:rsidP="00795BFB">
      <w:r>
        <w:t>&lt;---段分割线(kksk.org)---&gt;</w:t>
      </w:r>
    </w:p>
    <w:p w14:paraId="14D759BB" w14:textId="77777777" w:rsidR="00795BFB" w:rsidRDefault="00795BFB" w:rsidP="00795BFB"/>
    <w:p w14:paraId="249A0FE9" w14:textId="77777777" w:rsidR="00795BFB" w:rsidRDefault="00795BFB" w:rsidP="00795BFB">
      <w:r>
        <w:rPr>
          <w:rFonts w:hint="eastAsia"/>
        </w:rPr>
        <w:t>作者</w:t>
      </w:r>
      <w:r>
        <w:t>:禅海商道 日期:2018-10-14 14:11</w:t>
      </w:r>
    </w:p>
    <w:p w14:paraId="4561213B" w14:textId="77777777" w:rsidR="00795BFB" w:rsidRDefault="00795BFB" w:rsidP="00795BFB">
      <w:r>
        <w:t>@侬声楚楚 2018-10-12 18:07:35</w:t>
      </w:r>
    </w:p>
    <w:p w14:paraId="3A44A821" w14:textId="77777777" w:rsidR="00795BFB" w:rsidRDefault="00795BFB" w:rsidP="00795BFB">
      <w:r>
        <w:t xml:space="preserve">  老头好长时间没更新，连个动静也没有，前两天闲着没事我就摇了一卦，好巧不巧是个艮卦。</w:t>
      </w:r>
    </w:p>
    <w:p w14:paraId="76F2CFB4" w14:textId="77777777" w:rsidR="00795BFB" w:rsidRDefault="00795BFB" w:rsidP="00795BFB">
      <w:r>
        <w:t xml:space="preserve">  艮上艮下? 艮：艮其背，不获其身；行其庭，不见其人，无咎。</w:t>
      </w:r>
    </w:p>
    <w:p w14:paraId="5C1724CD" w14:textId="77777777" w:rsidR="00795BFB" w:rsidRDefault="00795BFB" w:rsidP="00795BFB">
      <w:r>
        <w:t xml:space="preserve">  落在六四爻上：艮其身，无咎。</w:t>
      </w:r>
    </w:p>
    <w:p w14:paraId="7EEBA269" w14:textId="77777777" w:rsidR="00795BFB" w:rsidRDefault="00795BFB" w:rsidP="00795BFB">
      <w:r>
        <w:t xml:space="preserve">  艮者，止也。其阳，行也。</w:t>
      </w:r>
    </w:p>
    <w:p w14:paraId="30C2A376" w14:textId="77777777" w:rsidR="00795BFB" w:rsidRDefault="00795BFB" w:rsidP="00795BFB">
      <w:r>
        <w:t xml:space="preserve">  止于其身而弗能行者，眼疾也。</w:t>
      </w:r>
    </w:p>
    <w:p w14:paraId="3605AF86" w14:textId="77777777" w:rsidR="00795BFB" w:rsidRDefault="00795BFB" w:rsidP="00795BFB">
      <w:r>
        <w:t xml:space="preserve">  无咎，此无大碍也。</w:t>
      </w:r>
    </w:p>
    <w:p w14:paraId="132B705D" w14:textId="77777777" w:rsidR="00795BFB" w:rsidRDefault="00795BFB" w:rsidP="00795BFB">
      <w:r>
        <w:t xml:space="preserve">  执笔复耕以其初六、上九之执一，永贞而敦也。</w:t>
      </w:r>
    </w:p>
    <w:p w14:paraId="04825A9C" w14:textId="77777777" w:rsidR="00795BFB" w:rsidRDefault="00795BFB" w:rsidP="00795BFB">
      <w:r>
        <w:t xml:space="preserve">  处其华而行事因利，居其实求道而为己。</w:t>
      </w:r>
    </w:p>
    <w:p w14:paraId="17DAB657" w14:textId="77777777" w:rsidR="00795BFB" w:rsidRDefault="00795BFB" w:rsidP="00795BFB">
      <w:r>
        <w:t xml:space="preserve">  复其道以观阴阳之利，其用尽矣。</w:t>
      </w:r>
    </w:p>
    <w:p w14:paraId="3C91ECC4" w14:textId="77777777" w:rsidR="00795BFB" w:rsidRDefault="00795BFB" w:rsidP="00795BFB">
      <w:r>
        <w:t xml:space="preserve">  ......</w:t>
      </w:r>
    </w:p>
    <w:p w14:paraId="4534E7C8" w14:textId="77777777" w:rsidR="00795BFB" w:rsidRDefault="00795BFB" w:rsidP="00795BFB">
      <w:r>
        <w:t xml:space="preserve">  -----------------------------</w:t>
      </w:r>
    </w:p>
    <w:p w14:paraId="19ACAF90" w14:textId="77777777" w:rsidR="00795BFB" w:rsidRDefault="00795BFB" w:rsidP="00795BFB">
      <w:r>
        <w:t xml:space="preserve">  执笔复耕这是给老头施加压力啊！</w:t>
      </w:r>
    </w:p>
    <w:p w14:paraId="10D7DADE" w14:textId="77777777" w:rsidR="00795BFB" w:rsidRDefault="00795BFB" w:rsidP="00795BFB">
      <w:r>
        <w:tab/>
      </w:r>
      <w:r>
        <w:tab/>
      </w:r>
      <w:r>
        <w:tab/>
      </w:r>
      <w:r>
        <w:tab/>
      </w:r>
      <w:r>
        <w:tab/>
      </w:r>
      <w:r>
        <w:tab/>
      </w:r>
      <w:r>
        <w:tab/>
      </w:r>
    </w:p>
    <w:p w14:paraId="43F428ED" w14:textId="77777777" w:rsidR="00795BFB" w:rsidRDefault="00795BFB" w:rsidP="00795BFB">
      <w:r>
        <w:tab/>
      </w:r>
      <w:r>
        <w:tab/>
      </w:r>
      <w:r>
        <w:tab/>
      </w:r>
      <w:r>
        <w:tab/>
      </w:r>
      <w:r>
        <w:tab/>
      </w:r>
      <w:r>
        <w:tab/>
      </w:r>
      <w:r>
        <w:tab/>
      </w:r>
    </w:p>
    <w:p w14:paraId="08D2E15F" w14:textId="77777777" w:rsidR="00795BFB" w:rsidRDefault="00795BFB" w:rsidP="00795BFB">
      <w:r>
        <w:tab/>
      </w:r>
      <w:r>
        <w:tab/>
      </w:r>
      <w:r>
        <w:tab/>
      </w:r>
      <w:r>
        <w:tab/>
      </w:r>
      <w:r>
        <w:tab/>
      </w:r>
      <w:r>
        <w:tab/>
      </w:r>
    </w:p>
    <w:p w14:paraId="1D1CA1C0" w14:textId="77777777" w:rsidR="00795BFB" w:rsidRDefault="00795BFB" w:rsidP="00795BFB">
      <w:r>
        <w:tab/>
      </w:r>
      <w:r>
        <w:tab/>
      </w:r>
      <w:r>
        <w:tab/>
      </w:r>
      <w:r>
        <w:tab/>
      </w:r>
      <w:r>
        <w:tab/>
      </w:r>
      <w:r>
        <w:tab/>
      </w:r>
    </w:p>
    <w:p w14:paraId="6E760AFA" w14:textId="77777777" w:rsidR="00795BFB" w:rsidRDefault="00795BFB" w:rsidP="00795BFB">
      <w:r>
        <w:tab/>
      </w:r>
      <w:r>
        <w:tab/>
      </w:r>
      <w:r>
        <w:tab/>
      </w:r>
      <w:r>
        <w:tab/>
      </w:r>
      <w:r>
        <w:tab/>
      </w:r>
      <w:r>
        <w:tab/>
      </w:r>
      <w:r>
        <w:tab/>
      </w:r>
    </w:p>
    <w:p w14:paraId="41901CEB" w14:textId="77777777" w:rsidR="00795BFB" w:rsidRDefault="00795BFB" w:rsidP="00795BFB">
      <w:r>
        <w:tab/>
      </w:r>
      <w:r>
        <w:tab/>
      </w:r>
      <w:r>
        <w:tab/>
      </w:r>
      <w:r>
        <w:tab/>
      </w:r>
      <w:r>
        <w:tab/>
      </w:r>
      <w:r>
        <w:tab/>
      </w:r>
      <w:r>
        <w:tab/>
        <w:t xml:space="preserve">  |</w:t>
      </w:r>
    </w:p>
    <w:p w14:paraId="50B24633" w14:textId="77777777" w:rsidR="00795BFB" w:rsidRDefault="00795BFB" w:rsidP="00795BFB">
      <w:r>
        <w:tab/>
      </w:r>
      <w:r>
        <w:tab/>
      </w:r>
      <w:r>
        <w:tab/>
      </w:r>
      <w:r>
        <w:tab/>
      </w:r>
      <w:r>
        <w:tab/>
      </w:r>
      <w:r>
        <w:tab/>
      </w:r>
      <w:r>
        <w:tab/>
        <w:t xml:space="preserve">  |</w:t>
      </w:r>
      <w:r>
        <w:tab/>
      </w:r>
      <w:r>
        <w:tab/>
      </w:r>
      <w:r>
        <w:tab/>
      </w:r>
      <w:r>
        <w:tab/>
      </w:r>
      <w:r>
        <w:tab/>
      </w:r>
      <w:r>
        <w:tab/>
      </w:r>
      <w:r>
        <w:tab/>
      </w:r>
    </w:p>
    <w:p w14:paraId="623C02C5" w14:textId="77777777" w:rsidR="00795BFB" w:rsidRDefault="00795BFB" w:rsidP="00795BFB">
      <w:r>
        <w:tab/>
      </w:r>
      <w:r>
        <w:tab/>
      </w:r>
      <w:r>
        <w:tab/>
      </w:r>
      <w:r>
        <w:tab/>
      </w:r>
      <w:r>
        <w:tab/>
      </w:r>
      <w:r>
        <w:tab/>
      </w:r>
      <w:r>
        <w:tab/>
        <w:t xml:space="preserve">50508楼 | </w:t>
      </w:r>
    </w:p>
    <w:p w14:paraId="33431D27" w14:textId="77777777" w:rsidR="00795BFB" w:rsidRDefault="00795BFB" w:rsidP="00795BFB">
      <w:r>
        <w:tab/>
      </w:r>
      <w:r>
        <w:tab/>
      </w:r>
      <w:r>
        <w:tab/>
      </w:r>
      <w:r>
        <w:tab/>
      </w:r>
      <w:r>
        <w:tab/>
      </w:r>
      <w:r>
        <w:tab/>
      </w:r>
      <w:r>
        <w:tab/>
      </w:r>
    </w:p>
    <w:p w14:paraId="30C235FD" w14:textId="77777777" w:rsidR="00795BFB" w:rsidRDefault="00795BFB" w:rsidP="00795BFB">
      <w:r>
        <w:tab/>
      </w:r>
      <w:r>
        <w:tab/>
      </w:r>
      <w:r>
        <w:tab/>
      </w:r>
      <w:r>
        <w:tab/>
      </w:r>
      <w:r>
        <w:tab/>
      </w:r>
      <w:r>
        <w:tab/>
      </w:r>
      <w:r>
        <w:tab/>
      </w:r>
      <w:r>
        <w:tab/>
        <w:t xml:space="preserve">  |</w:t>
      </w:r>
    </w:p>
    <w:p w14:paraId="259DF611" w14:textId="77777777" w:rsidR="00795BFB" w:rsidRDefault="00795BFB" w:rsidP="00795BFB">
      <w:r>
        <w:tab/>
      </w:r>
      <w:r>
        <w:tab/>
      </w:r>
      <w:r>
        <w:tab/>
      </w:r>
      <w:r>
        <w:tab/>
      </w:r>
      <w:r>
        <w:tab/>
      </w:r>
      <w:r>
        <w:tab/>
      </w:r>
      <w:r>
        <w:tab/>
        <w:t xml:space="preserve"> </w:t>
      </w:r>
    </w:p>
    <w:p w14:paraId="37F5A4C5" w14:textId="77777777" w:rsidR="00795BFB" w:rsidRDefault="00795BFB" w:rsidP="00795BFB">
      <w:r>
        <w:tab/>
      </w:r>
      <w:r>
        <w:tab/>
      </w:r>
      <w:r>
        <w:tab/>
      </w:r>
      <w:r>
        <w:tab/>
      </w:r>
      <w:r>
        <w:tab/>
      </w:r>
      <w:r>
        <w:tab/>
      </w:r>
      <w:r>
        <w:tab/>
        <w:t xml:space="preserve">  |</w:t>
      </w:r>
    </w:p>
    <w:p w14:paraId="65BEF50D" w14:textId="77777777" w:rsidR="00795BFB" w:rsidRDefault="00795BFB" w:rsidP="00795BFB">
      <w:r>
        <w:tab/>
      </w:r>
      <w:r>
        <w:tab/>
      </w:r>
      <w:r>
        <w:tab/>
      </w:r>
      <w:r>
        <w:tab/>
      </w:r>
      <w:r>
        <w:tab/>
      </w:r>
      <w:r>
        <w:tab/>
      </w:r>
      <w:r>
        <w:tab/>
        <w:t xml:space="preserve">  |</w:t>
      </w:r>
    </w:p>
    <w:p w14:paraId="69CBEB9B" w14:textId="77777777" w:rsidR="00795BFB" w:rsidRDefault="00795BFB" w:rsidP="00795BFB"/>
    <w:p w14:paraId="4F1A8B20" w14:textId="77777777" w:rsidR="00795BFB" w:rsidRDefault="00795BFB" w:rsidP="00795BFB"/>
    <w:p w14:paraId="48582118" w14:textId="77777777" w:rsidR="00795BFB" w:rsidRDefault="00795BFB" w:rsidP="00795BFB">
      <w:r>
        <w:t>&lt;---段分割线(kksk.org)---&gt;</w:t>
      </w:r>
    </w:p>
    <w:p w14:paraId="77FA60B8" w14:textId="77777777" w:rsidR="00795BFB" w:rsidRDefault="00795BFB" w:rsidP="00795BFB"/>
    <w:p w14:paraId="5B5D6C3A" w14:textId="77777777" w:rsidR="00795BFB" w:rsidRDefault="00795BFB" w:rsidP="00795BFB">
      <w:r>
        <w:rPr>
          <w:rFonts w:hint="eastAsia"/>
        </w:rPr>
        <w:t>作者</w:t>
      </w:r>
      <w:r>
        <w:t>:禅海商道 日期:2018-10-14 14:13</w:t>
      </w:r>
    </w:p>
    <w:p w14:paraId="2A0DD0CD" w14:textId="77777777" w:rsidR="00795BFB" w:rsidRDefault="00795BFB" w:rsidP="00795BFB">
      <w:r>
        <w:t>@lonelyeva 2018-10-12 17:04:33</w:t>
      </w:r>
    </w:p>
    <w:p w14:paraId="6F10193E" w14:textId="77777777" w:rsidR="00795BFB" w:rsidRDefault="00795BFB" w:rsidP="00795BFB">
      <w:r>
        <w:t xml:space="preserve">  就想知道怎么样开始修行，普通人每天那么多零零碎碎的事情，要从哪个行动开始，尤其是带孩子，想要孩子优秀，必然要先改变自己，自己都不知道从何改变。我就希望主任能够给一个可操作的指南，让我们能从小事情做起，循序渐进，更好的培养下一代</w:t>
      </w:r>
    </w:p>
    <w:p w14:paraId="57A55862" w14:textId="77777777" w:rsidR="00795BFB" w:rsidRDefault="00795BFB" w:rsidP="00795BFB">
      <w:r>
        <w:t xml:space="preserve">  -----------------------------</w:t>
      </w:r>
    </w:p>
    <w:p w14:paraId="7D3C80FD" w14:textId="77777777" w:rsidR="00795BFB" w:rsidRDefault="00795BFB" w:rsidP="00795BFB">
      <w:r>
        <w:t xml:space="preserve">  很流行的一个说法：孩子是父母的复印件!</w:t>
      </w:r>
    </w:p>
    <w:p w14:paraId="152D5E80" w14:textId="77777777" w:rsidR="00795BFB" w:rsidRDefault="00795BFB" w:rsidP="00795BFB"/>
    <w:p w14:paraId="088F2042" w14:textId="77777777" w:rsidR="00795BFB" w:rsidRDefault="00795BFB" w:rsidP="00795BFB">
      <w:r>
        <w:lastRenderedPageBreak/>
        <w:t xml:space="preserve">  你心目中的孩子将来怎样，你先做到了再说！</w:t>
      </w:r>
    </w:p>
    <w:p w14:paraId="75D52996" w14:textId="77777777" w:rsidR="00795BFB" w:rsidRDefault="00795BFB" w:rsidP="00795BFB"/>
    <w:p w14:paraId="0DA966BE" w14:textId="77777777" w:rsidR="00795BFB" w:rsidRDefault="00795BFB" w:rsidP="00795BFB">
      <w:r>
        <w:t xml:space="preserve">  很修行吧，太修行了是不是。</w:t>
      </w:r>
    </w:p>
    <w:p w14:paraId="36D73541" w14:textId="77777777" w:rsidR="00795BFB" w:rsidRDefault="00795BFB" w:rsidP="00795BFB">
      <w:r>
        <w:tab/>
      </w:r>
      <w:r>
        <w:tab/>
      </w:r>
      <w:r>
        <w:tab/>
      </w:r>
      <w:r>
        <w:tab/>
      </w:r>
      <w:r>
        <w:tab/>
      </w:r>
      <w:r>
        <w:tab/>
      </w:r>
      <w:r>
        <w:tab/>
      </w:r>
    </w:p>
    <w:p w14:paraId="7922DB39" w14:textId="77777777" w:rsidR="00795BFB" w:rsidRDefault="00795BFB" w:rsidP="00795BFB">
      <w:r>
        <w:tab/>
      </w:r>
      <w:r>
        <w:tab/>
      </w:r>
      <w:r>
        <w:tab/>
      </w:r>
      <w:r>
        <w:tab/>
      </w:r>
      <w:r>
        <w:tab/>
      </w:r>
      <w:r>
        <w:tab/>
      </w:r>
      <w:r>
        <w:tab/>
      </w:r>
    </w:p>
    <w:p w14:paraId="49410707" w14:textId="77777777" w:rsidR="00795BFB" w:rsidRDefault="00795BFB" w:rsidP="00795BFB">
      <w:r>
        <w:tab/>
      </w:r>
      <w:r>
        <w:tab/>
      </w:r>
      <w:r>
        <w:tab/>
      </w:r>
      <w:r>
        <w:tab/>
      </w:r>
      <w:r>
        <w:tab/>
      </w:r>
      <w:r>
        <w:tab/>
      </w:r>
    </w:p>
    <w:p w14:paraId="5EB771FB" w14:textId="77777777" w:rsidR="00795BFB" w:rsidRDefault="00795BFB" w:rsidP="00795BFB">
      <w:r>
        <w:tab/>
      </w:r>
      <w:r>
        <w:tab/>
      </w:r>
      <w:r>
        <w:tab/>
      </w:r>
      <w:r>
        <w:tab/>
      </w:r>
      <w:r>
        <w:tab/>
      </w:r>
      <w:r>
        <w:tab/>
      </w:r>
    </w:p>
    <w:p w14:paraId="3E9C8D3D" w14:textId="77777777" w:rsidR="00795BFB" w:rsidRDefault="00795BFB" w:rsidP="00795BFB">
      <w:r>
        <w:tab/>
      </w:r>
      <w:r>
        <w:tab/>
      </w:r>
      <w:r>
        <w:tab/>
      </w:r>
      <w:r>
        <w:tab/>
      </w:r>
      <w:r>
        <w:tab/>
      </w:r>
      <w:r>
        <w:tab/>
      </w:r>
      <w:r>
        <w:tab/>
      </w:r>
    </w:p>
    <w:p w14:paraId="16E33BF3" w14:textId="77777777" w:rsidR="00795BFB" w:rsidRDefault="00795BFB" w:rsidP="00795BFB">
      <w:r>
        <w:tab/>
      </w:r>
      <w:r>
        <w:tab/>
      </w:r>
      <w:r>
        <w:tab/>
      </w:r>
      <w:r>
        <w:tab/>
      </w:r>
      <w:r>
        <w:tab/>
      </w:r>
      <w:r>
        <w:tab/>
      </w:r>
      <w:r>
        <w:tab/>
        <w:t xml:space="preserve">  |</w:t>
      </w:r>
    </w:p>
    <w:p w14:paraId="267F8423" w14:textId="77777777" w:rsidR="00795BFB" w:rsidRDefault="00795BFB" w:rsidP="00795BFB">
      <w:r>
        <w:tab/>
      </w:r>
      <w:r>
        <w:tab/>
      </w:r>
      <w:r>
        <w:tab/>
      </w:r>
      <w:r>
        <w:tab/>
      </w:r>
      <w:r>
        <w:tab/>
      </w:r>
      <w:r>
        <w:tab/>
      </w:r>
      <w:r>
        <w:tab/>
        <w:t xml:space="preserve">  |</w:t>
      </w:r>
      <w:r>
        <w:tab/>
      </w:r>
      <w:r>
        <w:tab/>
      </w:r>
      <w:r>
        <w:tab/>
      </w:r>
      <w:r>
        <w:tab/>
      </w:r>
      <w:r>
        <w:tab/>
      </w:r>
      <w:r>
        <w:tab/>
      </w:r>
      <w:r>
        <w:tab/>
      </w:r>
    </w:p>
    <w:p w14:paraId="04FD08A9" w14:textId="77777777" w:rsidR="00795BFB" w:rsidRDefault="00795BFB" w:rsidP="00795BFB">
      <w:r>
        <w:tab/>
      </w:r>
      <w:r>
        <w:tab/>
      </w:r>
      <w:r>
        <w:tab/>
      </w:r>
      <w:r>
        <w:tab/>
      </w:r>
      <w:r>
        <w:tab/>
      </w:r>
      <w:r>
        <w:tab/>
      </w:r>
      <w:r>
        <w:tab/>
        <w:t xml:space="preserve">50509楼 | </w:t>
      </w:r>
    </w:p>
    <w:p w14:paraId="7A41FBFB" w14:textId="77777777" w:rsidR="00795BFB" w:rsidRDefault="00795BFB" w:rsidP="00795BFB">
      <w:r>
        <w:tab/>
      </w:r>
      <w:r>
        <w:tab/>
      </w:r>
      <w:r>
        <w:tab/>
      </w:r>
      <w:r>
        <w:tab/>
      </w:r>
      <w:r>
        <w:tab/>
      </w:r>
      <w:r>
        <w:tab/>
      </w:r>
      <w:r>
        <w:tab/>
      </w:r>
    </w:p>
    <w:p w14:paraId="506CBC0D" w14:textId="77777777" w:rsidR="00795BFB" w:rsidRDefault="00795BFB" w:rsidP="00795BFB">
      <w:r>
        <w:tab/>
      </w:r>
      <w:r>
        <w:tab/>
      </w:r>
      <w:r>
        <w:tab/>
      </w:r>
      <w:r>
        <w:tab/>
      </w:r>
      <w:r>
        <w:tab/>
      </w:r>
      <w:r>
        <w:tab/>
      </w:r>
      <w:r>
        <w:tab/>
      </w:r>
      <w:r>
        <w:tab/>
        <w:t xml:space="preserve">  |</w:t>
      </w:r>
    </w:p>
    <w:p w14:paraId="76771FE7" w14:textId="77777777" w:rsidR="00795BFB" w:rsidRDefault="00795BFB" w:rsidP="00795BFB">
      <w:r>
        <w:tab/>
      </w:r>
      <w:r>
        <w:tab/>
      </w:r>
      <w:r>
        <w:tab/>
      </w:r>
      <w:r>
        <w:tab/>
      </w:r>
      <w:r>
        <w:tab/>
      </w:r>
      <w:r>
        <w:tab/>
      </w:r>
      <w:r>
        <w:tab/>
        <w:t xml:space="preserve"> </w:t>
      </w:r>
    </w:p>
    <w:p w14:paraId="530FD14F" w14:textId="77777777" w:rsidR="00795BFB" w:rsidRDefault="00795BFB" w:rsidP="00795BFB">
      <w:r>
        <w:tab/>
      </w:r>
      <w:r>
        <w:tab/>
      </w:r>
      <w:r>
        <w:tab/>
      </w:r>
      <w:r>
        <w:tab/>
      </w:r>
      <w:r>
        <w:tab/>
      </w:r>
      <w:r>
        <w:tab/>
      </w:r>
      <w:r>
        <w:tab/>
        <w:t xml:space="preserve">  |</w:t>
      </w:r>
    </w:p>
    <w:p w14:paraId="20DDAF39" w14:textId="77777777" w:rsidR="00795BFB" w:rsidRDefault="00795BFB" w:rsidP="00795BFB">
      <w:r>
        <w:tab/>
      </w:r>
      <w:r>
        <w:tab/>
      </w:r>
      <w:r>
        <w:tab/>
      </w:r>
      <w:r>
        <w:tab/>
      </w:r>
      <w:r>
        <w:tab/>
      </w:r>
      <w:r>
        <w:tab/>
      </w:r>
      <w:r>
        <w:tab/>
        <w:t xml:space="preserve">  |</w:t>
      </w:r>
    </w:p>
    <w:p w14:paraId="7397EA48" w14:textId="77777777" w:rsidR="00795BFB" w:rsidRDefault="00795BFB" w:rsidP="00795BFB"/>
    <w:p w14:paraId="2603BE6C" w14:textId="77777777" w:rsidR="00795BFB" w:rsidRDefault="00795BFB" w:rsidP="00795BFB"/>
    <w:p w14:paraId="78AD0F38" w14:textId="77777777" w:rsidR="00795BFB" w:rsidRDefault="00795BFB" w:rsidP="00795BFB">
      <w:r>
        <w:t>&lt;---段分割线(kksk.org)---&gt;</w:t>
      </w:r>
    </w:p>
    <w:p w14:paraId="222DDD51" w14:textId="77777777" w:rsidR="00795BFB" w:rsidRDefault="00795BFB" w:rsidP="00795BFB"/>
    <w:p w14:paraId="54903D92" w14:textId="77777777" w:rsidR="00795BFB" w:rsidRDefault="00795BFB" w:rsidP="00795BFB">
      <w:r>
        <w:rPr>
          <w:rFonts w:hint="eastAsia"/>
        </w:rPr>
        <w:t>作者</w:t>
      </w:r>
      <w:r>
        <w:t>:禅海商道 日期:2018-10-14 14:16</w:t>
      </w:r>
    </w:p>
    <w:p w14:paraId="3C96FF61" w14:textId="77777777" w:rsidR="00795BFB" w:rsidRDefault="00795BFB" w:rsidP="00795BFB">
      <w:r>
        <w:rPr>
          <w:rFonts w:hint="eastAsia"/>
        </w:rPr>
        <w:t>萝卜生吃要甜萝卜，或者把白萝卜做成泡菜，这个季节可以三天两头炖上一锅萝卜，省去你们不知道买什么菜的烦恼。</w:t>
      </w:r>
    </w:p>
    <w:p w14:paraId="07CFF0F4" w14:textId="77777777" w:rsidR="00795BFB" w:rsidRDefault="00795BFB" w:rsidP="00795BFB"/>
    <w:p w14:paraId="4F5B6368" w14:textId="77777777" w:rsidR="00795BFB" w:rsidRDefault="00795BFB" w:rsidP="00795BFB">
      <w:r>
        <w:t xml:space="preserve">  冬天里没什么时令菜的，萝卜、白菜、土豆，以前不都是吃这些，回归更健康。</w:t>
      </w:r>
    </w:p>
    <w:p w14:paraId="0001716A" w14:textId="77777777" w:rsidR="00795BFB" w:rsidRDefault="00795BFB" w:rsidP="00795BFB">
      <w:r>
        <w:tab/>
      </w:r>
      <w:r>
        <w:tab/>
      </w:r>
      <w:r>
        <w:tab/>
      </w:r>
      <w:r>
        <w:tab/>
      </w:r>
      <w:r>
        <w:tab/>
      </w:r>
      <w:r>
        <w:tab/>
      </w:r>
      <w:r>
        <w:tab/>
      </w:r>
    </w:p>
    <w:p w14:paraId="5268A0CF" w14:textId="77777777" w:rsidR="00795BFB" w:rsidRDefault="00795BFB" w:rsidP="00795BFB">
      <w:r>
        <w:tab/>
      </w:r>
      <w:r>
        <w:tab/>
      </w:r>
      <w:r>
        <w:tab/>
      </w:r>
      <w:r>
        <w:tab/>
      </w:r>
      <w:r>
        <w:tab/>
      </w:r>
      <w:r>
        <w:tab/>
      </w:r>
      <w:r>
        <w:tab/>
      </w:r>
    </w:p>
    <w:p w14:paraId="12EE12F9" w14:textId="77777777" w:rsidR="00795BFB" w:rsidRDefault="00795BFB" w:rsidP="00795BFB">
      <w:r>
        <w:tab/>
      </w:r>
      <w:r>
        <w:tab/>
      </w:r>
      <w:r>
        <w:tab/>
      </w:r>
      <w:r>
        <w:tab/>
      </w:r>
      <w:r>
        <w:tab/>
      </w:r>
      <w:r>
        <w:tab/>
      </w:r>
    </w:p>
    <w:p w14:paraId="525A9FC4" w14:textId="77777777" w:rsidR="00795BFB" w:rsidRDefault="00795BFB" w:rsidP="00795BFB">
      <w:r>
        <w:tab/>
      </w:r>
      <w:r>
        <w:tab/>
      </w:r>
      <w:r>
        <w:tab/>
      </w:r>
      <w:r>
        <w:tab/>
      </w:r>
      <w:r>
        <w:tab/>
      </w:r>
      <w:r>
        <w:tab/>
      </w:r>
    </w:p>
    <w:p w14:paraId="79AFFCB7" w14:textId="77777777" w:rsidR="00795BFB" w:rsidRDefault="00795BFB" w:rsidP="00795BFB">
      <w:r>
        <w:tab/>
      </w:r>
      <w:r>
        <w:tab/>
      </w:r>
      <w:r>
        <w:tab/>
      </w:r>
      <w:r>
        <w:tab/>
      </w:r>
      <w:r>
        <w:tab/>
      </w:r>
      <w:r>
        <w:tab/>
      </w:r>
      <w:r>
        <w:tab/>
      </w:r>
    </w:p>
    <w:p w14:paraId="6F7EE280" w14:textId="77777777" w:rsidR="00795BFB" w:rsidRDefault="00795BFB" w:rsidP="00795BFB">
      <w:r>
        <w:tab/>
      </w:r>
      <w:r>
        <w:tab/>
      </w:r>
      <w:r>
        <w:tab/>
      </w:r>
      <w:r>
        <w:tab/>
      </w:r>
      <w:r>
        <w:tab/>
      </w:r>
      <w:r>
        <w:tab/>
      </w:r>
      <w:r>
        <w:tab/>
        <w:t xml:space="preserve">  |</w:t>
      </w:r>
    </w:p>
    <w:p w14:paraId="71C44999" w14:textId="77777777" w:rsidR="00795BFB" w:rsidRDefault="00795BFB" w:rsidP="00795BFB">
      <w:r>
        <w:tab/>
      </w:r>
      <w:r>
        <w:tab/>
      </w:r>
      <w:r>
        <w:tab/>
      </w:r>
      <w:r>
        <w:tab/>
      </w:r>
      <w:r>
        <w:tab/>
      </w:r>
      <w:r>
        <w:tab/>
      </w:r>
      <w:r>
        <w:tab/>
        <w:t xml:space="preserve">  |</w:t>
      </w:r>
      <w:r>
        <w:tab/>
      </w:r>
      <w:r>
        <w:tab/>
      </w:r>
      <w:r>
        <w:tab/>
      </w:r>
      <w:r>
        <w:tab/>
      </w:r>
      <w:r>
        <w:tab/>
      </w:r>
      <w:r>
        <w:tab/>
      </w:r>
      <w:r>
        <w:tab/>
      </w:r>
    </w:p>
    <w:p w14:paraId="12487197" w14:textId="77777777" w:rsidR="00795BFB" w:rsidRDefault="00795BFB" w:rsidP="00795BFB">
      <w:r>
        <w:tab/>
      </w:r>
      <w:r>
        <w:tab/>
      </w:r>
      <w:r>
        <w:tab/>
      </w:r>
      <w:r>
        <w:tab/>
      </w:r>
      <w:r>
        <w:tab/>
      </w:r>
      <w:r>
        <w:tab/>
      </w:r>
      <w:r>
        <w:tab/>
        <w:t xml:space="preserve">50510楼 | </w:t>
      </w:r>
    </w:p>
    <w:p w14:paraId="003A5CD7" w14:textId="77777777" w:rsidR="00795BFB" w:rsidRDefault="00795BFB" w:rsidP="00795BFB">
      <w:r>
        <w:tab/>
      </w:r>
      <w:r>
        <w:tab/>
      </w:r>
      <w:r>
        <w:tab/>
      </w:r>
      <w:r>
        <w:tab/>
      </w:r>
      <w:r>
        <w:tab/>
      </w:r>
      <w:r>
        <w:tab/>
      </w:r>
      <w:r>
        <w:tab/>
      </w:r>
    </w:p>
    <w:p w14:paraId="5A08534F" w14:textId="77777777" w:rsidR="00795BFB" w:rsidRDefault="00795BFB" w:rsidP="00795BFB">
      <w:r>
        <w:tab/>
      </w:r>
      <w:r>
        <w:tab/>
      </w:r>
      <w:r>
        <w:tab/>
      </w:r>
      <w:r>
        <w:tab/>
      </w:r>
      <w:r>
        <w:tab/>
      </w:r>
      <w:r>
        <w:tab/>
      </w:r>
      <w:r>
        <w:tab/>
      </w:r>
      <w:r>
        <w:tab/>
        <w:t xml:space="preserve">  |</w:t>
      </w:r>
    </w:p>
    <w:p w14:paraId="0C70E82D" w14:textId="77777777" w:rsidR="00795BFB" w:rsidRDefault="00795BFB" w:rsidP="00795BFB">
      <w:r>
        <w:tab/>
      </w:r>
      <w:r>
        <w:tab/>
      </w:r>
      <w:r>
        <w:tab/>
      </w:r>
      <w:r>
        <w:tab/>
      </w:r>
      <w:r>
        <w:tab/>
      </w:r>
      <w:r>
        <w:tab/>
      </w:r>
      <w:r>
        <w:tab/>
        <w:t xml:space="preserve"> </w:t>
      </w:r>
    </w:p>
    <w:p w14:paraId="6287CC7B" w14:textId="77777777" w:rsidR="00795BFB" w:rsidRDefault="00795BFB" w:rsidP="00795BFB">
      <w:r>
        <w:tab/>
      </w:r>
      <w:r>
        <w:tab/>
      </w:r>
      <w:r>
        <w:tab/>
      </w:r>
      <w:r>
        <w:tab/>
      </w:r>
      <w:r>
        <w:tab/>
      </w:r>
      <w:r>
        <w:tab/>
      </w:r>
      <w:r>
        <w:tab/>
        <w:t xml:space="preserve">  |</w:t>
      </w:r>
    </w:p>
    <w:p w14:paraId="0EBC6520" w14:textId="77777777" w:rsidR="00795BFB" w:rsidRDefault="00795BFB" w:rsidP="00795BFB">
      <w:r>
        <w:tab/>
      </w:r>
      <w:r>
        <w:tab/>
      </w:r>
      <w:r>
        <w:tab/>
      </w:r>
      <w:r>
        <w:tab/>
      </w:r>
      <w:r>
        <w:tab/>
      </w:r>
      <w:r>
        <w:tab/>
      </w:r>
      <w:r>
        <w:tab/>
        <w:t xml:space="preserve">  |</w:t>
      </w:r>
    </w:p>
    <w:p w14:paraId="6C803951" w14:textId="77777777" w:rsidR="00795BFB" w:rsidRDefault="00795BFB" w:rsidP="00795BFB"/>
    <w:p w14:paraId="0E23B737" w14:textId="77777777" w:rsidR="00795BFB" w:rsidRDefault="00795BFB" w:rsidP="00795BFB"/>
    <w:p w14:paraId="0B3863EB" w14:textId="77777777" w:rsidR="00795BFB" w:rsidRDefault="00795BFB" w:rsidP="00795BFB">
      <w:r>
        <w:t>&lt;---段分割线(kksk.org)---&gt;</w:t>
      </w:r>
    </w:p>
    <w:p w14:paraId="0D5DE4EC" w14:textId="77777777" w:rsidR="00795BFB" w:rsidRDefault="00795BFB" w:rsidP="00795BFB"/>
    <w:p w14:paraId="6623EE33" w14:textId="77777777" w:rsidR="00795BFB" w:rsidRDefault="00795BFB" w:rsidP="00795BFB">
      <w:r>
        <w:rPr>
          <w:rFonts w:hint="eastAsia"/>
        </w:rPr>
        <w:t>作者</w:t>
      </w:r>
      <w:r>
        <w:t>:禅海商道 日期:2018-10-14 14:50</w:t>
      </w:r>
    </w:p>
    <w:p w14:paraId="0B760AC6" w14:textId="77777777" w:rsidR="00795BFB" w:rsidRDefault="00795BFB" w:rsidP="00795BFB">
      <w:r>
        <w:t>@忘记呼吸2016 2018-10-14 12:21:22</w:t>
      </w:r>
    </w:p>
    <w:p w14:paraId="4A880527" w14:textId="77777777" w:rsidR="00795BFB" w:rsidRDefault="00795BFB" w:rsidP="00795BFB">
      <w:r>
        <w:lastRenderedPageBreak/>
        <w:t xml:space="preserve">  老爷子好，跟帖到现在学到了很多，最重要的还是要感谢老爷子让我们看到了传统文化的魅力和真实。结论是如何得出来的，这个推演过程只要讲明白，人们怎么会不信呢。在这方面我们不得不承认现代科学做的非常好，只要是个结论，就推导给全世界看！我想传统文化要推广要复兴，也必须要这样做，就是让大家都明白结论是怎么得出来的。不能再藏着掖着，看看脸看看手摸摸骨头就判了刑，这样在大家眼里永远是神棍。</w:t>
      </w:r>
    </w:p>
    <w:p w14:paraId="5F3A7DFC" w14:textId="77777777" w:rsidR="00795BFB" w:rsidRDefault="00795BFB" w:rsidP="00795BFB"/>
    <w:p w14:paraId="62001E10" w14:textId="77777777" w:rsidR="00795BFB" w:rsidRDefault="00795BFB" w:rsidP="00795BFB">
      <w:r>
        <w:t xml:space="preserve">  我是这么想的，所以现在也开始自学传统文化了。因为老爷子说了，讲的这些也只是带我们入门，真正的东西还是得自己踏踏实实一点一点的从基础开始学习思考和钻研。能掌握多少，能到什么程度可能也受到自己智慧和阅历层次的限制，但起码传统文化的基础课要补起来。如果真有机会，我也愿意去教给别人。</w:t>
      </w:r>
    </w:p>
    <w:p w14:paraId="398E2CC5" w14:textId="77777777" w:rsidR="00795BFB" w:rsidRDefault="00795BFB" w:rsidP="00795BFB"/>
    <w:p w14:paraId="1E585D0E" w14:textId="77777777" w:rsidR="00795BFB" w:rsidRDefault="00795BFB" w:rsidP="00795BFB">
      <w:r>
        <w:t xml:space="preserve">  目前，《易经》学到第16卦豫卦，只是先搞懂卦辞和爻辞在说什么是啥意思的阶段。《黄帝内经》听完了徐文兵老师讲解的那几篇，剩下的自己读竟然还是很多地方读不太懂。还有倪海厦老师讲的人纪-针灸系列，学到46集，一遍之后还需要再做详细系统的整理。《道德经》还没敢去碰，因为很多人说那个被篡改……</w:t>
      </w:r>
    </w:p>
    <w:p w14:paraId="3EF6B39C" w14:textId="77777777" w:rsidR="00795BFB" w:rsidRDefault="00795BFB" w:rsidP="00795BFB"/>
    <w:p w14:paraId="19553321" w14:textId="77777777" w:rsidR="00795BFB" w:rsidRDefault="00795BFB" w:rsidP="00795BFB">
      <w:r>
        <w:t xml:space="preserve">  传统文化真的不好学，每一个字每一句话都需要认真思考，有时盯着一句话想两小时是很正常的。还要不停的搜索各家的解读，查看说文解字的本意。但是，我发现这比读白话小说强很多倍。真的能从根本上改变一个人的三观和行为习惯。</w:t>
      </w:r>
    </w:p>
    <w:p w14:paraId="74972917" w14:textId="77777777" w:rsidR="00795BFB" w:rsidRDefault="00795BFB" w:rsidP="00795BFB"/>
    <w:p w14:paraId="661048B8" w14:textId="77777777" w:rsidR="00795BFB" w:rsidRDefault="00795BFB" w:rsidP="00795BFB">
      <w:r>
        <w:t xml:space="preserve">  以前的业余时间，都是熬夜、玩游戏、看小说看片，想吃的就吃到撑，跟老婆也总是想着那点破事儿……现在这些几乎全都改变了。因为我知道四气调神大论是对的，脏腑一天的气血运行时间是对的，阴阳五行相生相克也是对的，人的精气神魂魄消长作用也是对的，我又不想作死能不赶紧改过来嘛。哈哈</w:t>
      </w:r>
    </w:p>
    <w:p w14:paraId="19C2B44E" w14:textId="77777777" w:rsidR="00795BFB" w:rsidRDefault="00795BFB" w:rsidP="00795BFB"/>
    <w:p w14:paraId="5D8BD8AB" w14:textId="77777777" w:rsidR="00795BFB" w:rsidRDefault="00795BFB" w:rsidP="00795BFB">
      <w:r>
        <w:t xml:space="preserve">  该去休息会了，希望大家都能不断地充实自己，越来越正，越来越稳。</w:t>
      </w:r>
    </w:p>
    <w:p w14:paraId="59040B23" w14:textId="77777777" w:rsidR="00795BFB" w:rsidRDefault="00795BFB" w:rsidP="00795BFB">
      <w:r>
        <w:t xml:space="preserve">  -----------------------------</w:t>
      </w:r>
    </w:p>
    <w:p w14:paraId="0B2C1097" w14:textId="77777777" w:rsidR="00795BFB" w:rsidRDefault="00795BFB" w:rsidP="00795BFB">
      <w:r>
        <w:t xml:space="preserve">  徐文兵也是讲完那四篇以后被卡住了，因为读者们的国学功底太弱了，再往后讲没几个人听的懂了。</w:t>
      </w:r>
    </w:p>
    <w:p w14:paraId="34852049" w14:textId="77777777" w:rsidR="00795BFB" w:rsidRDefault="00795BFB" w:rsidP="00795BFB"/>
    <w:p w14:paraId="72346988" w14:textId="77777777" w:rsidR="00795BFB" w:rsidRDefault="00795BFB" w:rsidP="00795BFB">
      <w:r>
        <w:t xml:space="preserve">  《黄帝内经》《易经》《道德经》很多相同的地方，现在人都是二进制思维，这些文章我们来读都会非常生硬，古人纪年都是用的十进制纪年法，他们读起来什么五运六气、五行、天干地支就像我们背的乘法口诀一样，进制不同。</w:t>
      </w:r>
    </w:p>
    <w:p w14:paraId="5FC17E84" w14:textId="77777777" w:rsidR="00795BFB" w:rsidRDefault="00795BFB" w:rsidP="00795BFB"/>
    <w:p w14:paraId="1D1F6E63" w14:textId="77777777" w:rsidR="00795BFB" w:rsidRDefault="00795BFB" w:rsidP="00795BFB">
      <w:r>
        <w:t xml:space="preserve">  所以你想突破现在反而不是继续读书了，回头去把最基本的六十纪年法、十天干十二地支、奇经八脉十二正经弄到滚瓜烂熟。</w:t>
      </w:r>
    </w:p>
    <w:p w14:paraId="59DA9D09" w14:textId="77777777" w:rsidR="00795BFB" w:rsidRDefault="00795BFB" w:rsidP="00795BFB"/>
    <w:p w14:paraId="32C750A4" w14:textId="77777777" w:rsidR="00795BFB" w:rsidRDefault="00795BFB" w:rsidP="00795BFB">
      <w:r>
        <w:t xml:space="preserve">  我之前推荐你们看《圆运动的古中医学》那书里有普及的知识，经脉是怎么生成的讲的也非常的通俗易懂。你把这本书搞明白了，不论学习还是修行都有质变的突破。</w:t>
      </w:r>
    </w:p>
    <w:p w14:paraId="236D6C69" w14:textId="77777777" w:rsidR="00795BFB" w:rsidRDefault="00795BFB" w:rsidP="00795BFB"/>
    <w:p w14:paraId="37E4C0E7" w14:textId="77777777" w:rsidR="00795BFB" w:rsidRDefault="00795BFB" w:rsidP="00795BFB">
      <w:r>
        <w:t xml:space="preserve">  然后你就明白了，这么多年了，医圣张仲景生在汉代，而到了民国才出了亚圣彭子益。乱世出英雄啊，民国时期是中华民族的乱世，医届的彭子益，还有写《医学中中参西录》的张锡纯都是高灵的存在。</w:t>
      </w:r>
    </w:p>
    <w:p w14:paraId="5DC91FB4" w14:textId="77777777" w:rsidR="00795BFB" w:rsidRDefault="00795BFB" w:rsidP="00795BFB"/>
    <w:p w14:paraId="07D228AA" w14:textId="77777777" w:rsidR="00795BFB" w:rsidRDefault="00795BFB" w:rsidP="00795BFB">
      <w:r>
        <w:lastRenderedPageBreak/>
        <w:tab/>
      </w:r>
      <w:r>
        <w:tab/>
      </w:r>
      <w:r>
        <w:tab/>
      </w:r>
      <w:r>
        <w:tab/>
      </w:r>
      <w:r>
        <w:tab/>
      </w:r>
      <w:r>
        <w:tab/>
      </w:r>
      <w:r>
        <w:tab/>
      </w:r>
    </w:p>
    <w:p w14:paraId="246EC74B" w14:textId="77777777" w:rsidR="00795BFB" w:rsidRDefault="00795BFB" w:rsidP="00795BFB">
      <w:r>
        <w:tab/>
      </w:r>
      <w:r>
        <w:tab/>
      </w:r>
      <w:r>
        <w:tab/>
      </w:r>
      <w:r>
        <w:tab/>
      </w:r>
      <w:r>
        <w:tab/>
      </w:r>
      <w:r>
        <w:tab/>
      </w:r>
      <w:r>
        <w:tab/>
      </w:r>
    </w:p>
    <w:p w14:paraId="48E0514D" w14:textId="77777777" w:rsidR="00795BFB" w:rsidRDefault="00795BFB" w:rsidP="00795BFB">
      <w:r>
        <w:tab/>
      </w:r>
      <w:r>
        <w:tab/>
      </w:r>
      <w:r>
        <w:tab/>
      </w:r>
      <w:r>
        <w:tab/>
      </w:r>
      <w:r>
        <w:tab/>
      </w:r>
      <w:r>
        <w:tab/>
      </w:r>
    </w:p>
    <w:p w14:paraId="609BD4A2" w14:textId="77777777" w:rsidR="00795BFB" w:rsidRDefault="00795BFB" w:rsidP="00795BFB">
      <w:r>
        <w:tab/>
      </w:r>
      <w:r>
        <w:tab/>
      </w:r>
      <w:r>
        <w:tab/>
      </w:r>
      <w:r>
        <w:tab/>
      </w:r>
      <w:r>
        <w:tab/>
      </w:r>
      <w:r>
        <w:tab/>
      </w:r>
    </w:p>
    <w:p w14:paraId="553926A3" w14:textId="77777777" w:rsidR="00795BFB" w:rsidRDefault="00795BFB" w:rsidP="00795BFB">
      <w:r>
        <w:tab/>
      </w:r>
      <w:r>
        <w:tab/>
      </w:r>
      <w:r>
        <w:tab/>
      </w:r>
      <w:r>
        <w:tab/>
      </w:r>
      <w:r>
        <w:tab/>
      </w:r>
      <w:r>
        <w:tab/>
      </w:r>
      <w:r>
        <w:tab/>
      </w:r>
    </w:p>
    <w:p w14:paraId="0C8C289D" w14:textId="77777777" w:rsidR="00795BFB" w:rsidRDefault="00795BFB" w:rsidP="00795BFB">
      <w:r>
        <w:tab/>
      </w:r>
      <w:r>
        <w:tab/>
      </w:r>
      <w:r>
        <w:tab/>
      </w:r>
      <w:r>
        <w:tab/>
      </w:r>
      <w:r>
        <w:tab/>
      </w:r>
      <w:r>
        <w:tab/>
      </w:r>
      <w:r>
        <w:tab/>
        <w:t xml:space="preserve">  |</w:t>
      </w:r>
    </w:p>
    <w:p w14:paraId="77FECA00" w14:textId="77777777" w:rsidR="00795BFB" w:rsidRDefault="00795BFB" w:rsidP="00795BFB">
      <w:r>
        <w:tab/>
      </w:r>
      <w:r>
        <w:tab/>
      </w:r>
      <w:r>
        <w:tab/>
      </w:r>
      <w:r>
        <w:tab/>
      </w:r>
      <w:r>
        <w:tab/>
      </w:r>
      <w:r>
        <w:tab/>
      </w:r>
      <w:r>
        <w:tab/>
        <w:t xml:space="preserve">  |</w:t>
      </w:r>
      <w:r>
        <w:tab/>
      </w:r>
      <w:r>
        <w:tab/>
      </w:r>
      <w:r>
        <w:tab/>
      </w:r>
      <w:r>
        <w:tab/>
      </w:r>
      <w:r>
        <w:tab/>
      </w:r>
      <w:r>
        <w:tab/>
      </w:r>
      <w:r>
        <w:tab/>
      </w:r>
    </w:p>
    <w:p w14:paraId="04986055" w14:textId="77777777" w:rsidR="00795BFB" w:rsidRDefault="00795BFB" w:rsidP="00795BFB">
      <w:r>
        <w:tab/>
      </w:r>
      <w:r>
        <w:tab/>
      </w:r>
      <w:r>
        <w:tab/>
      </w:r>
      <w:r>
        <w:tab/>
      </w:r>
      <w:r>
        <w:tab/>
      </w:r>
      <w:r>
        <w:tab/>
      </w:r>
      <w:r>
        <w:tab/>
        <w:t xml:space="preserve">50511楼 | </w:t>
      </w:r>
    </w:p>
    <w:p w14:paraId="64B459F2" w14:textId="77777777" w:rsidR="00795BFB" w:rsidRDefault="00795BFB" w:rsidP="00795BFB">
      <w:r>
        <w:tab/>
      </w:r>
      <w:r>
        <w:tab/>
      </w:r>
      <w:r>
        <w:tab/>
      </w:r>
      <w:r>
        <w:tab/>
      </w:r>
      <w:r>
        <w:tab/>
      </w:r>
      <w:r>
        <w:tab/>
      </w:r>
      <w:r>
        <w:tab/>
      </w:r>
    </w:p>
    <w:p w14:paraId="75EB742C" w14:textId="77777777" w:rsidR="00795BFB" w:rsidRDefault="00795BFB" w:rsidP="00795BFB">
      <w:r>
        <w:tab/>
      </w:r>
      <w:r>
        <w:tab/>
      </w:r>
      <w:r>
        <w:tab/>
      </w:r>
      <w:r>
        <w:tab/>
      </w:r>
      <w:r>
        <w:tab/>
      </w:r>
      <w:r>
        <w:tab/>
      </w:r>
      <w:r>
        <w:tab/>
      </w:r>
      <w:r>
        <w:tab/>
        <w:t xml:space="preserve">  |</w:t>
      </w:r>
    </w:p>
    <w:p w14:paraId="64D4C553" w14:textId="77777777" w:rsidR="00795BFB" w:rsidRDefault="00795BFB" w:rsidP="00795BFB">
      <w:r>
        <w:tab/>
      </w:r>
      <w:r>
        <w:tab/>
      </w:r>
      <w:r>
        <w:tab/>
      </w:r>
      <w:r>
        <w:tab/>
      </w:r>
      <w:r>
        <w:tab/>
      </w:r>
      <w:r>
        <w:tab/>
      </w:r>
      <w:r>
        <w:tab/>
        <w:t xml:space="preserve"> </w:t>
      </w:r>
    </w:p>
    <w:p w14:paraId="51A2FF68" w14:textId="77777777" w:rsidR="00795BFB" w:rsidRDefault="00795BFB" w:rsidP="00795BFB">
      <w:r>
        <w:tab/>
      </w:r>
      <w:r>
        <w:tab/>
      </w:r>
      <w:r>
        <w:tab/>
      </w:r>
      <w:r>
        <w:tab/>
      </w:r>
      <w:r>
        <w:tab/>
      </w:r>
      <w:r>
        <w:tab/>
      </w:r>
      <w:r>
        <w:tab/>
        <w:t xml:space="preserve">  |</w:t>
      </w:r>
    </w:p>
    <w:p w14:paraId="752D1517" w14:textId="77777777" w:rsidR="00795BFB" w:rsidRDefault="00795BFB" w:rsidP="00795BFB">
      <w:r>
        <w:tab/>
      </w:r>
      <w:r>
        <w:tab/>
      </w:r>
      <w:r>
        <w:tab/>
      </w:r>
      <w:r>
        <w:tab/>
      </w:r>
      <w:r>
        <w:tab/>
      </w:r>
      <w:r>
        <w:tab/>
      </w:r>
      <w:r>
        <w:tab/>
        <w:t xml:space="preserve">  |</w:t>
      </w:r>
    </w:p>
    <w:p w14:paraId="5D8F0B2A" w14:textId="77777777" w:rsidR="00795BFB" w:rsidRDefault="00795BFB" w:rsidP="00795BFB"/>
    <w:p w14:paraId="53AC352E" w14:textId="77777777" w:rsidR="00795BFB" w:rsidRDefault="00795BFB" w:rsidP="00795BFB"/>
    <w:p w14:paraId="10810745" w14:textId="77777777" w:rsidR="00795BFB" w:rsidRDefault="00795BFB" w:rsidP="00795BFB">
      <w:r>
        <w:t>&lt;---段分割线(kksk.org)---&gt;</w:t>
      </w:r>
    </w:p>
    <w:p w14:paraId="4100A893" w14:textId="77777777" w:rsidR="00795BFB" w:rsidRDefault="00795BFB" w:rsidP="00795BFB"/>
    <w:p w14:paraId="514FE652" w14:textId="77777777" w:rsidR="00795BFB" w:rsidRDefault="00795BFB" w:rsidP="00795BFB">
      <w:r>
        <w:rPr>
          <w:rFonts w:hint="eastAsia"/>
        </w:rPr>
        <w:t>作者</w:t>
      </w:r>
      <w:r>
        <w:t>:禅海商道 日期:2018-10-14 15:00</w:t>
      </w:r>
    </w:p>
    <w:p w14:paraId="0143A63E" w14:textId="77777777" w:rsidR="00795BFB" w:rsidRDefault="00795BFB" w:rsidP="00795BFB">
      <w:r>
        <w:t>@juneliky 2018-10-14 11:46:39</w:t>
      </w:r>
    </w:p>
    <w:p w14:paraId="1B4D52D2" w14:textId="77777777" w:rsidR="00795BFB" w:rsidRDefault="00795BFB" w:rsidP="00795BFB">
      <w:r>
        <w:t xml:space="preserve">  看到帖子有复活的迹象，赶紧扎堆冒泡??</w:t>
      </w:r>
    </w:p>
    <w:p w14:paraId="006F01E9" w14:textId="77777777" w:rsidR="00795BFB" w:rsidRDefault="00795BFB" w:rsidP="00795BFB">
      <w:r>
        <w:t xml:space="preserve">  最近在认真学习区块链相关知识，对它所要构建的那个深邃世界非常向往。可惜我发现并没有多少人真懂它的价值，即便是致力于推广这项技术的精英学者。</w:t>
      </w:r>
    </w:p>
    <w:p w14:paraId="3DA8E86D" w14:textId="77777777" w:rsidR="00795BFB" w:rsidRDefault="00795BFB" w:rsidP="00795BFB">
      <w:r>
        <w:t xml:space="preserve">  区块链主要是用来深度解决生产关系中的信任问题，对于技术将带来的公开透明人人叫好，但提到人性无所遁形却个个如丧考妣…</w:t>
      </w:r>
    </w:p>
    <w:p w14:paraId="13E97634" w14:textId="77777777" w:rsidR="00795BFB" w:rsidRDefault="00795BFB" w:rsidP="00795BFB">
      <w:r>
        <w:t xml:space="preserve">  归根结底就是现代人的线性思维太严重了，非黑即白不懂圆融，从生到死活成了一条直线。</w:t>
      </w:r>
    </w:p>
    <w:p w14:paraId="7E6872FE" w14:textId="77777777" w:rsidR="00795BFB" w:rsidRDefault="00795BFB" w:rsidP="00795BFB">
      <w:r>
        <w:t xml:space="preserve">  像截图......</w:t>
      </w:r>
    </w:p>
    <w:p w14:paraId="08106CC5" w14:textId="77777777" w:rsidR="00795BFB" w:rsidRDefault="00795BFB" w:rsidP="00795BFB">
      <w:r>
        <w:t xml:space="preserve">  -----------------------------</w:t>
      </w:r>
    </w:p>
    <w:p w14:paraId="792963A8" w14:textId="77777777" w:rsidR="00795BFB" w:rsidRDefault="00795BFB" w:rsidP="00795BFB">
      <w:r>
        <w:t xml:space="preserve">  这些技术我不懂，迷糊糊的判断区块链是人工智能的基础，现在那些老百姓能接触到的都是骗人的玩意。</w:t>
      </w:r>
    </w:p>
    <w:p w14:paraId="43E116AC" w14:textId="77777777" w:rsidR="00795BFB" w:rsidRDefault="00795BFB" w:rsidP="00795BFB">
      <w:r>
        <w:t xml:space="preserve">  看了几天我就没继续关注了，能玩互联网我已经算跨越一个时代了，区块链跟不上了，除非我也能活个90岁，而且眼睛一直好使能继续在互联网上码码字。</w:t>
      </w:r>
    </w:p>
    <w:p w14:paraId="2D2F9B07" w14:textId="77777777" w:rsidR="00795BFB" w:rsidRDefault="00795BFB" w:rsidP="00795BFB">
      <w:r>
        <w:tab/>
      </w:r>
      <w:r>
        <w:tab/>
      </w:r>
      <w:r>
        <w:tab/>
      </w:r>
      <w:r>
        <w:tab/>
      </w:r>
      <w:r>
        <w:tab/>
      </w:r>
      <w:r>
        <w:tab/>
      </w:r>
      <w:r>
        <w:tab/>
      </w:r>
    </w:p>
    <w:p w14:paraId="165B2D84" w14:textId="77777777" w:rsidR="00795BFB" w:rsidRDefault="00795BFB" w:rsidP="00795BFB">
      <w:r>
        <w:tab/>
      </w:r>
      <w:r>
        <w:tab/>
      </w:r>
      <w:r>
        <w:tab/>
      </w:r>
      <w:r>
        <w:tab/>
      </w:r>
      <w:r>
        <w:tab/>
      </w:r>
      <w:r>
        <w:tab/>
      </w:r>
      <w:r>
        <w:tab/>
      </w:r>
    </w:p>
    <w:p w14:paraId="42EDEFDA" w14:textId="77777777" w:rsidR="00795BFB" w:rsidRDefault="00795BFB" w:rsidP="00795BFB">
      <w:r>
        <w:tab/>
      </w:r>
      <w:r>
        <w:tab/>
      </w:r>
      <w:r>
        <w:tab/>
      </w:r>
      <w:r>
        <w:tab/>
      </w:r>
      <w:r>
        <w:tab/>
      </w:r>
      <w:r>
        <w:tab/>
      </w:r>
    </w:p>
    <w:p w14:paraId="3D17624D" w14:textId="77777777" w:rsidR="00795BFB" w:rsidRDefault="00795BFB" w:rsidP="00795BFB">
      <w:r>
        <w:tab/>
      </w:r>
      <w:r>
        <w:tab/>
      </w:r>
      <w:r>
        <w:tab/>
      </w:r>
      <w:r>
        <w:tab/>
      </w:r>
      <w:r>
        <w:tab/>
      </w:r>
      <w:r>
        <w:tab/>
      </w:r>
    </w:p>
    <w:p w14:paraId="4522F139" w14:textId="77777777" w:rsidR="00795BFB" w:rsidRDefault="00795BFB" w:rsidP="00795BFB">
      <w:r>
        <w:tab/>
      </w:r>
      <w:r>
        <w:tab/>
      </w:r>
      <w:r>
        <w:tab/>
      </w:r>
      <w:r>
        <w:tab/>
      </w:r>
      <w:r>
        <w:tab/>
      </w:r>
      <w:r>
        <w:tab/>
      </w:r>
      <w:r>
        <w:tab/>
      </w:r>
    </w:p>
    <w:p w14:paraId="688CFBF5" w14:textId="77777777" w:rsidR="00795BFB" w:rsidRDefault="00795BFB" w:rsidP="00795BFB">
      <w:r>
        <w:tab/>
      </w:r>
      <w:r>
        <w:tab/>
      </w:r>
      <w:r>
        <w:tab/>
      </w:r>
      <w:r>
        <w:tab/>
      </w:r>
      <w:r>
        <w:tab/>
      </w:r>
      <w:r>
        <w:tab/>
      </w:r>
      <w:r>
        <w:tab/>
        <w:t xml:space="preserve">  |</w:t>
      </w:r>
    </w:p>
    <w:p w14:paraId="03AAE78F" w14:textId="77777777" w:rsidR="00795BFB" w:rsidRDefault="00795BFB" w:rsidP="00795BFB">
      <w:r>
        <w:tab/>
      </w:r>
      <w:r>
        <w:tab/>
      </w:r>
      <w:r>
        <w:tab/>
      </w:r>
      <w:r>
        <w:tab/>
      </w:r>
      <w:r>
        <w:tab/>
      </w:r>
      <w:r>
        <w:tab/>
      </w:r>
      <w:r>
        <w:tab/>
        <w:t xml:space="preserve">  |</w:t>
      </w:r>
      <w:r>
        <w:tab/>
      </w:r>
      <w:r>
        <w:tab/>
      </w:r>
      <w:r>
        <w:tab/>
      </w:r>
      <w:r>
        <w:tab/>
      </w:r>
      <w:r>
        <w:tab/>
      </w:r>
      <w:r>
        <w:tab/>
      </w:r>
      <w:r>
        <w:tab/>
      </w:r>
    </w:p>
    <w:p w14:paraId="4E820E99" w14:textId="77777777" w:rsidR="00795BFB" w:rsidRDefault="00795BFB" w:rsidP="00795BFB">
      <w:r>
        <w:tab/>
      </w:r>
      <w:r>
        <w:tab/>
      </w:r>
      <w:r>
        <w:tab/>
      </w:r>
      <w:r>
        <w:tab/>
      </w:r>
      <w:r>
        <w:tab/>
      </w:r>
      <w:r>
        <w:tab/>
      </w:r>
      <w:r>
        <w:tab/>
        <w:t xml:space="preserve">50512楼 | </w:t>
      </w:r>
    </w:p>
    <w:p w14:paraId="6E76DF84" w14:textId="77777777" w:rsidR="00795BFB" w:rsidRDefault="00795BFB" w:rsidP="00795BFB">
      <w:r>
        <w:tab/>
      </w:r>
      <w:r>
        <w:tab/>
      </w:r>
      <w:r>
        <w:tab/>
      </w:r>
      <w:r>
        <w:tab/>
      </w:r>
      <w:r>
        <w:tab/>
      </w:r>
      <w:r>
        <w:tab/>
      </w:r>
      <w:r>
        <w:tab/>
      </w:r>
    </w:p>
    <w:p w14:paraId="6169C649" w14:textId="77777777" w:rsidR="00795BFB" w:rsidRDefault="00795BFB" w:rsidP="00795BFB">
      <w:r>
        <w:tab/>
      </w:r>
      <w:r>
        <w:tab/>
      </w:r>
      <w:r>
        <w:tab/>
      </w:r>
      <w:r>
        <w:tab/>
      </w:r>
      <w:r>
        <w:tab/>
      </w:r>
      <w:r>
        <w:tab/>
      </w:r>
      <w:r>
        <w:tab/>
      </w:r>
      <w:r>
        <w:tab/>
        <w:t xml:space="preserve">  |</w:t>
      </w:r>
    </w:p>
    <w:p w14:paraId="31E8B7C3" w14:textId="77777777" w:rsidR="00795BFB" w:rsidRDefault="00795BFB" w:rsidP="00795BFB">
      <w:r>
        <w:tab/>
      </w:r>
      <w:r>
        <w:tab/>
      </w:r>
      <w:r>
        <w:tab/>
      </w:r>
      <w:r>
        <w:tab/>
      </w:r>
      <w:r>
        <w:tab/>
      </w:r>
      <w:r>
        <w:tab/>
      </w:r>
      <w:r>
        <w:tab/>
        <w:t xml:space="preserve"> </w:t>
      </w:r>
    </w:p>
    <w:p w14:paraId="47DE7421" w14:textId="77777777" w:rsidR="00795BFB" w:rsidRDefault="00795BFB" w:rsidP="00795BFB">
      <w:r>
        <w:tab/>
      </w:r>
      <w:r>
        <w:tab/>
      </w:r>
      <w:r>
        <w:tab/>
      </w:r>
      <w:r>
        <w:tab/>
      </w:r>
      <w:r>
        <w:tab/>
      </w:r>
      <w:r>
        <w:tab/>
      </w:r>
      <w:r>
        <w:tab/>
        <w:t xml:space="preserve">  |</w:t>
      </w:r>
    </w:p>
    <w:p w14:paraId="3C19E9FC" w14:textId="77777777" w:rsidR="00795BFB" w:rsidRDefault="00795BFB" w:rsidP="00795BFB">
      <w:r>
        <w:tab/>
      </w:r>
      <w:r>
        <w:tab/>
      </w:r>
      <w:r>
        <w:tab/>
      </w:r>
      <w:r>
        <w:tab/>
      </w:r>
      <w:r>
        <w:tab/>
      </w:r>
      <w:r>
        <w:tab/>
      </w:r>
      <w:r>
        <w:tab/>
        <w:t xml:space="preserve">  |</w:t>
      </w:r>
    </w:p>
    <w:p w14:paraId="493233C6" w14:textId="77777777" w:rsidR="00795BFB" w:rsidRDefault="00795BFB" w:rsidP="00795BFB"/>
    <w:p w14:paraId="25F91ADB" w14:textId="77777777" w:rsidR="00795BFB" w:rsidRDefault="00795BFB" w:rsidP="00795BFB"/>
    <w:p w14:paraId="60881AEC" w14:textId="77777777" w:rsidR="00795BFB" w:rsidRDefault="00795BFB" w:rsidP="00795BFB">
      <w:r>
        <w:t>&lt;---段分割线(kksk.org)---&gt;</w:t>
      </w:r>
    </w:p>
    <w:p w14:paraId="607DC7FE" w14:textId="77777777" w:rsidR="00795BFB" w:rsidRDefault="00795BFB" w:rsidP="00795BFB"/>
    <w:p w14:paraId="546E4991" w14:textId="77777777" w:rsidR="00795BFB" w:rsidRDefault="00795BFB" w:rsidP="00795BFB">
      <w:r>
        <w:rPr>
          <w:rFonts w:hint="eastAsia"/>
        </w:rPr>
        <w:t>作者</w:t>
      </w:r>
      <w:r>
        <w:t>:禅海商道 日期:2018-10-14 15:06</w:t>
      </w:r>
    </w:p>
    <w:p w14:paraId="260927E7" w14:textId="77777777" w:rsidR="00795BFB" w:rsidRDefault="00795BFB" w:rsidP="00795BFB">
      <w:r>
        <w:t>@人在旅途abc_2011 2018-10-13 21:12:33</w:t>
      </w:r>
    </w:p>
    <w:p w14:paraId="484C95CB" w14:textId="77777777" w:rsidR="00795BFB" w:rsidRDefault="00795BFB" w:rsidP="00795BFB">
      <w:r>
        <w:t xml:space="preserve">  主任啊，你终于上来了……。隔壁经济论一片哀鸿啊，感觉都要没饭吃了</w:t>
      </w:r>
    </w:p>
    <w:p w14:paraId="3D1B7486" w14:textId="77777777" w:rsidR="00795BFB" w:rsidRDefault="00795BFB" w:rsidP="00795BFB">
      <w:r>
        <w:t xml:space="preserve">  -----------------------------</w:t>
      </w:r>
    </w:p>
    <w:p w14:paraId="6152021C" w14:textId="77777777" w:rsidR="00795BFB" w:rsidRDefault="00795BFB" w:rsidP="00795BFB">
      <w:r>
        <w:t xml:space="preserve">  怎么可能没饭吃，调整期，很多人不适应现在的节奏了。</w:t>
      </w:r>
    </w:p>
    <w:p w14:paraId="2227C650" w14:textId="77777777" w:rsidR="00795BFB" w:rsidRDefault="00795BFB" w:rsidP="00795BFB"/>
    <w:p w14:paraId="6AEFB23E" w14:textId="77777777" w:rsidR="00795BFB" w:rsidRDefault="00795BFB" w:rsidP="00795BFB">
      <w:r>
        <w:t xml:space="preserve">  现在的节奏就是少消费，多学习，还想像以前那样赚快钱是没机会了，房市和娱乐圈的榜样在那里呢。</w:t>
      </w:r>
    </w:p>
    <w:p w14:paraId="0895E3CC" w14:textId="77777777" w:rsidR="00795BFB" w:rsidRDefault="00795BFB" w:rsidP="00795BFB"/>
    <w:p w14:paraId="7950B28B" w14:textId="77777777" w:rsidR="00795BFB" w:rsidRDefault="00795BFB" w:rsidP="00795BFB">
      <w:r>
        <w:t xml:space="preserve">  究竟是蜀国先扛不住还是魏国先扛不住，现在说还早着呢，大家搬好板凳看戏就行了，看那帮号称发达国家的一个个怎么往下掉的。</w:t>
      </w:r>
    </w:p>
    <w:p w14:paraId="27DE697F" w14:textId="77777777" w:rsidR="00795BFB" w:rsidRDefault="00795BFB" w:rsidP="00795BFB"/>
    <w:p w14:paraId="1A81EF4D" w14:textId="77777777" w:rsidR="00795BFB" w:rsidRDefault="00795BFB" w:rsidP="00795BFB">
      <w:r>
        <w:t xml:space="preserve">  曾经靠抢来的，该他们还了。</w:t>
      </w:r>
    </w:p>
    <w:p w14:paraId="05C61F5D" w14:textId="77777777" w:rsidR="00795BFB" w:rsidRDefault="00795BFB" w:rsidP="00795BFB"/>
    <w:p w14:paraId="1CADE3B7" w14:textId="77777777" w:rsidR="00795BFB" w:rsidRDefault="00795BFB" w:rsidP="00795BFB"/>
    <w:p w14:paraId="5605AE68" w14:textId="77777777" w:rsidR="00795BFB" w:rsidRDefault="00795BFB" w:rsidP="00795BFB">
      <w:r>
        <w:tab/>
      </w:r>
      <w:r>
        <w:tab/>
      </w:r>
      <w:r>
        <w:tab/>
      </w:r>
      <w:r>
        <w:tab/>
      </w:r>
      <w:r>
        <w:tab/>
      </w:r>
      <w:r>
        <w:tab/>
      </w:r>
      <w:r>
        <w:tab/>
      </w:r>
    </w:p>
    <w:p w14:paraId="3300BE33" w14:textId="77777777" w:rsidR="00795BFB" w:rsidRDefault="00795BFB" w:rsidP="00795BFB">
      <w:r>
        <w:tab/>
      </w:r>
      <w:r>
        <w:tab/>
      </w:r>
      <w:r>
        <w:tab/>
      </w:r>
      <w:r>
        <w:tab/>
      </w:r>
      <w:r>
        <w:tab/>
      </w:r>
      <w:r>
        <w:tab/>
      </w:r>
      <w:r>
        <w:tab/>
      </w:r>
    </w:p>
    <w:p w14:paraId="3E8D6C04" w14:textId="77777777" w:rsidR="00795BFB" w:rsidRDefault="00795BFB" w:rsidP="00795BFB">
      <w:r>
        <w:tab/>
      </w:r>
      <w:r>
        <w:tab/>
      </w:r>
      <w:r>
        <w:tab/>
      </w:r>
      <w:r>
        <w:tab/>
      </w:r>
      <w:r>
        <w:tab/>
      </w:r>
      <w:r>
        <w:tab/>
      </w:r>
    </w:p>
    <w:p w14:paraId="5275A5DA" w14:textId="77777777" w:rsidR="00795BFB" w:rsidRDefault="00795BFB" w:rsidP="00795BFB">
      <w:r>
        <w:tab/>
      </w:r>
      <w:r>
        <w:tab/>
      </w:r>
      <w:r>
        <w:tab/>
      </w:r>
      <w:r>
        <w:tab/>
      </w:r>
      <w:r>
        <w:tab/>
      </w:r>
      <w:r>
        <w:tab/>
      </w:r>
    </w:p>
    <w:p w14:paraId="06687238" w14:textId="77777777" w:rsidR="00795BFB" w:rsidRDefault="00795BFB" w:rsidP="00795BFB">
      <w:r>
        <w:tab/>
      </w:r>
      <w:r>
        <w:tab/>
      </w:r>
      <w:r>
        <w:tab/>
      </w:r>
      <w:r>
        <w:tab/>
      </w:r>
      <w:r>
        <w:tab/>
      </w:r>
      <w:r>
        <w:tab/>
      </w:r>
      <w:r>
        <w:tab/>
      </w:r>
    </w:p>
    <w:p w14:paraId="6FF26F89" w14:textId="77777777" w:rsidR="00795BFB" w:rsidRDefault="00795BFB" w:rsidP="00795BFB">
      <w:r>
        <w:tab/>
      </w:r>
      <w:r>
        <w:tab/>
      </w:r>
      <w:r>
        <w:tab/>
      </w:r>
      <w:r>
        <w:tab/>
      </w:r>
      <w:r>
        <w:tab/>
      </w:r>
      <w:r>
        <w:tab/>
      </w:r>
      <w:r>
        <w:tab/>
        <w:t xml:space="preserve">  |</w:t>
      </w:r>
    </w:p>
    <w:p w14:paraId="42ADC684" w14:textId="77777777" w:rsidR="00795BFB" w:rsidRDefault="00795BFB" w:rsidP="00795BFB">
      <w:r>
        <w:tab/>
      </w:r>
      <w:r>
        <w:tab/>
      </w:r>
      <w:r>
        <w:tab/>
      </w:r>
      <w:r>
        <w:tab/>
      </w:r>
      <w:r>
        <w:tab/>
      </w:r>
      <w:r>
        <w:tab/>
      </w:r>
      <w:r>
        <w:tab/>
        <w:t xml:space="preserve">  |</w:t>
      </w:r>
      <w:r>
        <w:tab/>
      </w:r>
      <w:r>
        <w:tab/>
      </w:r>
      <w:r>
        <w:tab/>
      </w:r>
      <w:r>
        <w:tab/>
      </w:r>
      <w:r>
        <w:tab/>
      </w:r>
      <w:r>
        <w:tab/>
      </w:r>
      <w:r>
        <w:tab/>
      </w:r>
    </w:p>
    <w:p w14:paraId="1FA59796" w14:textId="77777777" w:rsidR="00795BFB" w:rsidRDefault="00795BFB" w:rsidP="00795BFB">
      <w:r>
        <w:tab/>
      </w:r>
      <w:r>
        <w:tab/>
      </w:r>
      <w:r>
        <w:tab/>
      </w:r>
      <w:r>
        <w:tab/>
      </w:r>
      <w:r>
        <w:tab/>
      </w:r>
      <w:r>
        <w:tab/>
      </w:r>
      <w:r>
        <w:tab/>
        <w:t xml:space="preserve">50513楼 | </w:t>
      </w:r>
    </w:p>
    <w:p w14:paraId="2EB522F8" w14:textId="77777777" w:rsidR="00795BFB" w:rsidRDefault="00795BFB" w:rsidP="00795BFB">
      <w:r>
        <w:tab/>
      </w:r>
      <w:r>
        <w:tab/>
      </w:r>
      <w:r>
        <w:tab/>
      </w:r>
      <w:r>
        <w:tab/>
      </w:r>
      <w:r>
        <w:tab/>
      </w:r>
      <w:r>
        <w:tab/>
      </w:r>
      <w:r>
        <w:tab/>
      </w:r>
    </w:p>
    <w:p w14:paraId="760B56E3" w14:textId="77777777" w:rsidR="00795BFB" w:rsidRDefault="00795BFB" w:rsidP="00795BFB">
      <w:r>
        <w:tab/>
      </w:r>
      <w:r>
        <w:tab/>
      </w:r>
      <w:r>
        <w:tab/>
      </w:r>
      <w:r>
        <w:tab/>
      </w:r>
      <w:r>
        <w:tab/>
      </w:r>
      <w:r>
        <w:tab/>
      </w:r>
      <w:r>
        <w:tab/>
      </w:r>
      <w:r>
        <w:tab/>
        <w:t xml:space="preserve">  |</w:t>
      </w:r>
    </w:p>
    <w:p w14:paraId="2C1137A7" w14:textId="77777777" w:rsidR="00795BFB" w:rsidRDefault="00795BFB" w:rsidP="00795BFB">
      <w:r>
        <w:tab/>
      </w:r>
      <w:r>
        <w:tab/>
      </w:r>
      <w:r>
        <w:tab/>
      </w:r>
      <w:r>
        <w:tab/>
      </w:r>
      <w:r>
        <w:tab/>
      </w:r>
      <w:r>
        <w:tab/>
      </w:r>
      <w:r>
        <w:tab/>
        <w:t xml:space="preserve"> </w:t>
      </w:r>
    </w:p>
    <w:p w14:paraId="2B90DECE" w14:textId="77777777" w:rsidR="00795BFB" w:rsidRDefault="00795BFB" w:rsidP="00795BFB">
      <w:r>
        <w:tab/>
      </w:r>
      <w:r>
        <w:tab/>
      </w:r>
      <w:r>
        <w:tab/>
      </w:r>
      <w:r>
        <w:tab/>
      </w:r>
      <w:r>
        <w:tab/>
      </w:r>
      <w:r>
        <w:tab/>
      </w:r>
      <w:r>
        <w:tab/>
        <w:t xml:space="preserve">  |</w:t>
      </w:r>
    </w:p>
    <w:p w14:paraId="6FC05635" w14:textId="77777777" w:rsidR="00795BFB" w:rsidRDefault="00795BFB" w:rsidP="00795BFB">
      <w:r>
        <w:tab/>
      </w:r>
      <w:r>
        <w:tab/>
      </w:r>
      <w:r>
        <w:tab/>
      </w:r>
      <w:r>
        <w:tab/>
      </w:r>
      <w:r>
        <w:tab/>
      </w:r>
      <w:r>
        <w:tab/>
      </w:r>
      <w:r>
        <w:tab/>
        <w:t xml:space="preserve">  |</w:t>
      </w:r>
    </w:p>
    <w:p w14:paraId="40B81322" w14:textId="77777777" w:rsidR="00795BFB" w:rsidRDefault="00795BFB" w:rsidP="00795BFB"/>
    <w:p w14:paraId="70C2DE22" w14:textId="77777777" w:rsidR="00795BFB" w:rsidRDefault="00795BFB" w:rsidP="00795BFB"/>
    <w:p w14:paraId="7ED0B5EF" w14:textId="77777777" w:rsidR="00795BFB" w:rsidRDefault="00795BFB" w:rsidP="00795BFB">
      <w:r>
        <w:t>&lt;---段分割线(kksk.org)---&gt;</w:t>
      </w:r>
    </w:p>
    <w:p w14:paraId="27E08E22" w14:textId="77777777" w:rsidR="00795BFB" w:rsidRDefault="00795BFB" w:rsidP="00795BFB"/>
    <w:p w14:paraId="6CB96F03" w14:textId="77777777" w:rsidR="00795BFB" w:rsidRDefault="00795BFB" w:rsidP="00795BFB">
      <w:r>
        <w:rPr>
          <w:rFonts w:hint="eastAsia"/>
        </w:rPr>
        <w:t>作者</w:t>
      </w:r>
      <w:r>
        <w:t>:禅海商道 日期:2018-10-14 15:11</w:t>
      </w:r>
    </w:p>
    <w:p w14:paraId="20E4BCEE" w14:textId="77777777" w:rsidR="00795BFB" w:rsidRDefault="00795BFB" w:rsidP="00795BFB">
      <w:r>
        <w:rPr>
          <w:rFonts w:hint="eastAsia"/>
        </w:rPr>
        <w:t>执笔复耕，准备开个新帖，陪大家过冬，是三国呢还是圆运动的古中医学，投票选一个吧，这次保证不挖坑。</w:t>
      </w:r>
    </w:p>
    <w:p w14:paraId="0230AD3D" w14:textId="77777777" w:rsidR="00795BFB" w:rsidRDefault="00795BFB" w:rsidP="00795BFB">
      <w:r>
        <w:tab/>
      </w:r>
      <w:r>
        <w:tab/>
      </w:r>
      <w:r>
        <w:tab/>
      </w:r>
      <w:r>
        <w:tab/>
      </w:r>
      <w:r>
        <w:tab/>
      </w:r>
      <w:r>
        <w:tab/>
      </w:r>
      <w:r>
        <w:tab/>
      </w:r>
    </w:p>
    <w:p w14:paraId="2072A82C" w14:textId="77777777" w:rsidR="00795BFB" w:rsidRDefault="00795BFB" w:rsidP="00795BFB">
      <w:r>
        <w:tab/>
      </w:r>
      <w:r>
        <w:tab/>
      </w:r>
      <w:r>
        <w:tab/>
      </w:r>
      <w:r>
        <w:tab/>
      </w:r>
      <w:r>
        <w:tab/>
      </w:r>
      <w:r>
        <w:tab/>
      </w:r>
      <w:r>
        <w:tab/>
      </w:r>
    </w:p>
    <w:p w14:paraId="69AA5D80" w14:textId="77777777" w:rsidR="00795BFB" w:rsidRDefault="00795BFB" w:rsidP="00795BFB">
      <w:r>
        <w:tab/>
      </w:r>
      <w:r>
        <w:tab/>
      </w:r>
      <w:r>
        <w:tab/>
      </w:r>
      <w:r>
        <w:tab/>
      </w:r>
      <w:r>
        <w:tab/>
      </w:r>
      <w:r>
        <w:tab/>
      </w:r>
    </w:p>
    <w:p w14:paraId="47D1ED36" w14:textId="77777777" w:rsidR="00795BFB" w:rsidRDefault="00795BFB" w:rsidP="00795BFB">
      <w:r>
        <w:tab/>
      </w:r>
      <w:r>
        <w:tab/>
      </w:r>
      <w:r>
        <w:tab/>
      </w:r>
      <w:r>
        <w:tab/>
      </w:r>
      <w:r>
        <w:tab/>
      </w:r>
      <w:r>
        <w:tab/>
      </w:r>
    </w:p>
    <w:p w14:paraId="5B86182B" w14:textId="77777777" w:rsidR="00795BFB" w:rsidRDefault="00795BFB" w:rsidP="00795BFB">
      <w:r>
        <w:tab/>
      </w:r>
      <w:r>
        <w:tab/>
      </w:r>
      <w:r>
        <w:tab/>
      </w:r>
      <w:r>
        <w:tab/>
      </w:r>
      <w:r>
        <w:tab/>
      </w:r>
      <w:r>
        <w:tab/>
      </w:r>
      <w:r>
        <w:tab/>
      </w:r>
    </w:p>
    <w:p w14:paraId="425A0482" w14:textId="77777777" w:rsidR="00795BFB" w:rsidRDefault="00795BFB" w:rsidP="00795BFB">
      <w:r>
        <w:lastRenderedPageBreak/>
        <w:tab/>
      </w:r>
      <w:r>
        <w:tab/>
      </w:r>
      <w:r>
        <w:tab/>
      </w:r>
      <w:r>
        <w:tab/>
      </w:r>
      <w:r>
        <w:tab/>
      </w:r>
      <w:r>
        <w:tab/>
      </w:r>
      <w:r>
        <w:tab/>
        <w:t xml:space="preserve">  |</w:t>
      </w:r>
    </w:p>
    <w:p w14:paraId="126BD5BB" w14:textId="77777777" w:rsidR="00795BFB" w:rsidRDefault="00795BFB" w:rsidP="00795BFB">
      <w:r>
        <w:tab/>
      </w:r>
      <w:r>
        <w:tab/>
      </w:r>
      <w:r>
        <w:tab/>
      </w:r>
      <w:r>
        <w:tab/>
      </w:r>
      <w:r>
        <w:tab/>
      </w:r>
      <w:r>
        <w:tab/>
      </w:r>
      <w:r>
        <w:tab/>
        <w:t xml:space="preserve">  |</w:t>
      </w:r>
      <w:r>
        <w:tab/>
      </w:r>
      <w:r>
        <w:tab/>
      </w:r>
      <w:r>
        <w:tab/>
      </w:r>
      <w:r>
        <w:tab/>
      </w:r>
      <w:r>
        <w:tab/>
      </w:r>
      <w:r>
        <w:tab/>
      </w:r>
      <w:r>
        <w:tab/>
      </w:r>
    </w:p>
    <w:p w14:paraId="4DF32CFE" w14:textId="77777777" w:rsidR="00795BFB" w:rsidRDefault="00795BFB" w:rsidP="00795BFB">
      <w:r>
        <w:tab/>
      </w:r>
      <w:r>
        <w:tab/>
      </w:r>
      <w:r>
        <w:tab/>
      </w:r>
      <w:r>
        <w:tab/>
      </w:r>
      <w:r>
        <w:tab/>
      </w:r>
      <w:r>
        <w:tab/>
      </w:r>
      <w:r>
        <w:tab/>
        <w:t xml:space="preserve">50514楼 | </w:t>
      </w:r>
    </w:p>
    <w:p w14:paraId="0511DFBF" w14:textId="77777777" w:rsidR="00795BFB" w:rsidRDefault="00795BFB" w:rsidP="00795BFB">
      <w:r>
        <w:tab/>
      </w:r>
      <w:r>
        <w:tab/>
      </w:r>
      <w:r>
        <w:tab/>
      </w:r>
      <w:r>
        <w:tab/>
      </w:r>
      <w:r>
        <w:tab/>
      </w:r>
      <w:r>
        <w:tab/>
      </w:r>
      <w:r>
        <w:tab/>
      </w:r>
    </w:p>
    <w:p w14:paraId="19C16334" w14:textId="77777777" w:rsidR="00795BFB" w:rsidRDefault="00795BFB" w:rsidP="00795BFB">
      <w:r>
        <w:tab/>
      </w:r>
      <w:r>
        <w:tab/>
      </w:r>
      <w:r>
        <w:tab/>
      </w:r>
      <w:r>
        <w:tab/>
      </w:r>
      <w:r>
        <w:tab/>
      </w:r>
      <w:r>
        <w:tab/>
      </w:r>
      <w:r>
        <w:tab/>
      </w:r>
      <w:r>
        <w:tab/>
        <w:t xml:space="preserve">  |</w:t>
      </w:r>
    </w:p>
    <w:p w14:paraId="2B0779F0" w14:textId="77777777" w:rsidR="00795BFB" w:rsidRDefault="00795BFB" w:rsidP="00795BFB">
      <w:r>
        <w:tab/>
      </w:r>
      <w:r>
        <w:tab/>
      </w:r>
      <w:r>
        <w:tab/>
      </w:r>
      <w:r>
        <w:tab/>
      </w:r>
      <w:r>
        <w:tab/>
      </w:r>
      <w:r>
        <w:tab/>
      </w:r>
      <w:r>
        <w:tab/>
        <w:t xml:space="preserve"> </w:t>
      </w:r>
    </w:p>
    <w:p w14:paraId="58DDC0EE" w14:textId="77777777" w:rsidR="00795BFB" w:rsidRDefault="00795BFB" w:rsidP="00795BFB">
      <w:r>
        <w:tab/>
      </w:r>
      <w:r>
        <w:tab/>
      </w:r>
      <w:r>
        <w:tab/>
      </w:r>
      <w:r>
        <w:tab/>
      </w:r>
      <w:r>
        <w:tab/>
      </w:r>
      <w:r>
        <w:tab/>
      </w:r>
      <w:r>
        <w:tab/>
        <w:t xml:space="preserve">  |</w:t>
      </w:r>
    </w:p>
    <w:p w14:paraId="4E3F5502" w14:textId="77777777" w:rsidR="00795BFB" w:rsidRDefault="00795BFB" w:rsidP="00795BFB">
      <w:r>
        <w:tab/>
      </w:r>
      <w:r>
        <w:tab/>
      </w:r>
      <w:r>
        <w:tab/>
      </w:r>
      <w:r>
        <w:tab/>
      </w:r>
      <w:r>
        <w:tab/>
      </w:r>
      <w:r>
        <w:tab/>
      </w:r>
      <w:r>
        <w:tab/>
        <w:t xml:space="preserve">  |</w:t>
      </w:r>
    </w:p>
    <w:p w14:paraId="6EAD12CD" w14:textId="77777777" w:rsidR="00795BFB" w:rsidRDefault="00795BFB" w:rsidP="00795BFB"/>
    <w:p w14:paraId="00B743F4" w14:textId="77777777" w:rsidR="00795BFB" w:rsidRDefault="00795BFB" w:rsidP="00795BFB"/>
    <w:p w14:paraId="11B69653" w14:textId="77777777" w:rsidR="00795BFB" w:rsidRDefault="00795BFB" w:rsidP="00795BFB">
      <w:r>
        <w:t>&lt;---段分割线(kksk.org)---&gt;</w:t>
      </w:r>
    </w:p>
    <w:p w14:paraId="24B1A7DA" w14:textId="77777777" w:rsidR="00795BFB" w:rsidRDefault="00795BFB" w:rsidP="00795BFB"/>
    <w:p w14:paraId="4E810FED" w14:textId="77777777" w:rsidR="00795BFB" w:rsidRDefault="00795BFB" w:rsidP="00795BFB">
      <w:r>
        <w:rPr>
          <w:rFonts w:hint="eastAsia"/>
        </w:rPr>
        <w:t>作者</w:t>
      </w:r>
      <w:r>
        <w:t>:禅海商道 日期:2018-10-18 13:07</w:t>
      </w:r>
    </w:p>
    <w:p w14:paraId="484CE25B" w14:textId="77777777" w:rsidR="00795BFB" w:rsidRDefault="00795BFB" w:rsidP="00795BFB">
      <w:r>
        <w:rPr>
          <w:rFonts w:hint="eastAsia"/>
        </w:rPr>
        <w:t>数了一下投票数量，中医明显高于三国，这几天好好准备一下，主讲里面的传统文化精髓，如果你觉得身体不舒服，刚好自己又符合文中讲的这些症状可以发到帖子里一起讨论，然后自己去悟，实在悟不到可以先搁着，不要着急给自己下结论，师父领你们进了这个门，将来肯定有机缘学的更深入，也更有机缘认识一些良医，我不一定能帮你，但是他们可以。</w:t>
      </w:r>
    </w:p>
    <w:p w14:paraId="4894AAC1" w14:textId="77777777" w:rsidR="00795BFB" w:rsidRDefault="00795BFB" w:rsidP="00795BFB"/>
    <w:p w14:paraId="0A6784F5" w14:textId="77777777" w:rsidR="00795BFB" w:rsidRDefault="00795BFB" w:rsidP="00795BFB">
      <w:r>
        <w:t xml:space="preserve">  人的身体和宇宙万物是共鸣的，再也没有比通过了解自己身体学习、修行更好的法门了。佛家说观自性，观察自己的身体，也是观自性的一种。</w:t>
      </w:r>
    </w:p>
    <w:p w14:paraId="4064727C" w14:textId="77777777" w:rsidR="00795BFB" w:rsidRDefault="00795BFB" w:rsidP="00795BFB"/>
    <w:p w14:paraId="6888E3D3" w14:textId="77777777" w:rsidR="00795BFB" w:rsidRDefault="00795BFB" w:rsidP="00795BFB">
      <w:r>
        <w:t xml:space="preserve">  当然中医说的五藏不是西医解剖学的五脏，说心藏的时候就是心藏系统，不是那个红色的噗噗跳的心脏，先把这个讲清楚了。</w:t>
      </w:r>
    </w:p>
    <w:p w14:paraId="6698FB41" w14:textId="77777777" w:rsidR="00795BFB" w:rsidRDefault="00795BFB" w:rsidP="00795BFB"/>
    <w:p w14:paraId="15EBD225" w14:textId="77777777" w:rsidR="00795BFB" w:rsidRDefault="00795BFB" w:rsidP="00795BFB"/>
    <w:p w14:paraId="12E98DA4" w14:textId="77777777" w:rsidR="00795BFB" w:rsidRDefault="00795BFB" w:rsidP="00795BFB">
      <w:r>
        <w:tab/>
      </w:r>
      <w:r>
        <w:tab/>
      </w:r>
      <w:r>
        <w:tab/>
      </w:r>
      <w:r>
        <w:tab/>
      </w:r>
      <w:r>
        <w:tab/>
      </w:r>
      <w:r>
        <w:tab/>
      </w:r>
      <w:r>
        <w:tab/>
      </w:r>
    </w:p>
    <w:p w14:paraId="24EB88E6" w14:textId="77777777" w:rsidR="00795BFB" w:rsidRDefault="00795BFB" w:rsidP="00795BFB">
      <w:r>
        <w:tab/>
      </w:r>
      <w:r>
        <w:tab/>
      </w:r>
      <w:r>
        <w:tab/>
      </w:r>
      <w:r>
        <w:tab/>
      </w:r>
      <w:r>
        <w:tab/>
      </w:r>
      <w:r>
        <w:tab/>
      </w:r>
      <w:r>
        <w:tab/>
      </w:r>
    </w:p>
    <w:p w14:paraId="7AEF9B7E" w14:textId="77777777" w:rsidR="00795BFB" w:rsidRDefault="00795BFB" w:rsidP="00795BFB">
      <w:r>
        <w:tab/>
      </w:r>
      <w:r>
        <w:tab/>
      </w:r>
      <w:r>
        <w:tab/>
      </w:r>
      <w:r>
        <w:tab/>
      </w:r>
      <w:r>
        <w:tab/>
      </w:r>
      <w:r>
        <w:tab/>
      </w:r>
    </w:p>
    <w:p w14:paraId="552D3CF7" w14:textId="77777777" w:rsidR="00795BFB" w:rsidRDefault="00795BFB" w:rsidP="00795BFB">
      <w:r>
        <w:tab/>
      </w:r>
      <w:r>
        <w:tab/>
      </w:r>
      <w:r>
        <w:tab/>
      </w:r>
      <w:r>
        <w:tab/>
      </w:r>
      <w:r>
        <w:tab/>
      </w:r>
      <w:r>
        <w:tab/>
      </w:r>
    </w:p>
    <w:p w14:paraId="4388A3E0" w14:textId="77777777" w:rsidR="00795BFB" w:rsidRDefault="00795BFB" w:rsidP="00795BFB">
      <w:r>
        <w:tab/>
      </w:r>
      <w:r>
        <w:tab/>
      </w:r>
      <w:r>
        <w:tab/>
      </w:r>
      <w:r>
        <w:tab/>
      </w:r>
      <w:r>
        <w:tab/>
      </w:r>
      <w:r>
        <w:tab/>
      </w:r>
      <w:r>
        <w:tab/>
      </w:r>
    </w:p>
    <w:p w14:paraId="6C03A18A" w14:textId="77777777" w:rsidR="00795BFB" w:rsidRDefault="00795BFB" w:rsidP="00795BFB">
      <w:r>
        <w:tab/>
      </w:r>
      <w:r>
        <w:tab/>
      </w:r>
      <w:r>
        <w:tab/>
      </w:r>
      <w:r>
        <w:tab/>
      </w:r>
      <w:r>
        <w:tab/>
      </w:r>
      <w:r>
        <w:tab/>
      </w:r>
      <w:r>
        <w:tab/>
        <w:t xml:space="preserve">  |</w:t>
      </w:r>
    </w:p>
    <w:p w14:paraId="62590AD1" w14:textId="77777777" w:rsidR="00795BFB" w:rsidRDefault="00795BFB" w:rsidP="00795BFB">
      <w:r>
        <w:tab/>
      </w:r>
      <w:r>
        <w:tab/>
      </w:r>
      <w:r>
        <w:tab/>
      </w:r>
      <w:r>
        <w:tab/>
      </w:r>
      <w:r>
        <w:tab/>
      </w:r>
      <w:r>
        <w:tab/>
      </w:r>
      <w:r>
        <w:tab/>
        <w:t xml:space="preserve">  |</w:t>
      </w:r>
      <w:r>
        <w:tab/>
      </w:r>
      <w:r>
        <w:tab/>
      </w:r>
      <w:r>
        <w:tab/>
      </w:r>
      <w:r>
        <w:tab/>
      </w:r>
      <w:r>
        <w:tab/>
      </w:r>
      <w:r>
        <w:tab/>
      </w:r>
      <w:r>
        <w:tab/>
      </w:r>
    </w:p>
    <w:p w14:paraId="0D00CC1F" w14:textId="77777777" w:rsidR="00795BFB" w:rsidRDefault="00795BFB" w:rsidP="00795BFB">
      <w:r>
        <w:tab/>
      </w:r>
      <w:r>
        <w:tab/>
      </w:r>
      <w:r>
        <w:tab/>
      </w:r>
      <w:r>
        <w:tab/>
      </w:r>
      <w:r>
        <w:tab/>
      </w:r>
      <w:r>
        <w:tab/>
      </w:r>
      <w:r>
        <w:tab/>
        <w:t xml:space="preserve">50574楼 | </w:t>
      </w:r>
    </w:p>
    <w:p w14:paraId="72A36CB8" w14:textId="77777777" w:rsidR="00795BFB" w:rsidRDefault="00795BFB" w:rsidP="00795BFB">
      <w:r>
        <w:tab/>
      </w:r>
      <w:r>
        <w:tab/>
      </w:r>
      <w:r>
        <w:tab/>
      </w:r>
      <w:r>
        <w:tab/>
      </w:r>
      <w:r>
        <w:tab/>
      </w:r>
      <w:r>
        <w:tab/>
      </w:r>
      <w:r>
        <w:tab/>
      </w:r>
    </w:p>
    <w:p w14:paraId="028EB62D" w14:textId="77777777" w:rsidR="00795BFB" w:rsidRDefault="00795BFB" w:rsidP="00795BFB">
      <w:r>
        <w:tab/>
      </w:r>
      <w:r>
        <w:tab/>
      </w:r>
      <w:r>
        <w:tab/>
      </w:r>
      <w:r>
        <w:tab/>
      </w:r>
      <w:r>
        <w:tab/>
      </w:r>
      <w:r>
        <w:tab/>
      </w:r>
      <w:r>
        <w:tab/>
      </w:r>
      <w:r>
        <w:tab/>
        <w:t xml:space="preserve">  |</w:t>
      </w:r>
    </w:p>
    <w:p w14:paraId="37EF7C0B" w14:textId="77777777" w:rsidR="00795BFB" w:rsidRDefault="00795BFB" w:rsidP="00795BFB">
      <w:r>
        <w:tab/>
      </w:r>
      <w:r>
        <w:tab/>
      </w:r>
      <w:r>
        <w:tab/>
      </w:r>
      <w:r>
        <w:tab/>
      </w:r>
      <w:r>
        <w:tab/>
      </w:r>
      <w:r>
        <w:tab/>
      </w:r>
      <w:r>
        <w:tab/>
        <w:t xml:space="preserve"> </w:t>
      </w:r>
    </w:p>
    <w:p w14:paraId="79768577" w14:textId="77777777" w:rsidR="00795BFB" w:rsidRDefault="00795BFB" w:rsidP="00795BFB">
      <w:r>
        <w:tab/>
      </w:r>
      <w:r>
        <w:tab/>
      </w:r>
      <w:r>
        <w:tab/>
      </w:r>
      <w:r>
        <w:tab/>
      </w:r>
      <w:r>
        <w:tab/>
      </w:r>
      <w:r>
        <w:tab/>
      </w:r>
      <w:r>
        <w:tab/>
        <w:t xml:space="preserve">  |</w:t>
      </w:r>
    </w:p>
    <w:p w14:paraId="52EB2469" w14:textId="77777777" w:rsidR="00795BFB" w:rsidRDefault="00795BFB" w:rsidP="00795BFB">
      <w:r>
        <w:tab/>
      </w:r>
      <w:r>
        <w:tab/>
      </w:r>
      <w:r>
        <w:tab/>
      </w:r>
      <w:r>
        <w:tab/>
      </w:r>
      <w:r>
        <w:tab/>
      </w:r>
      <w:r>
        <w:tab/>
      </w:r>
      <w:r>
        <w:tab/>
        <w:t xml:space="preserve">  |</w:t>
      </w:r>
    </w:p>
    <w:p w14:paraId="21E0A57D" w14:textId="77777777" w:rsidR="00795BFB" w:rsidRDefault="00795BFB" w:rsidP="00795BFB"/>
    <w:p w14:paraId="423981FA" w14:textId="77777777" w:rsidR="00795BFB" w:rsidRDefault="00795BFB" w:rsidP="00795BFB"/>
    <w:p w14:paraId="333C3E4B" w14:textId="77777777" w:rsidR="00795BFB" w:rsidRDefault="00795BFB" w:rsidP="00795BFB">
      <w:r>
        <w:t>&lt;---段分割线(kksk.org)---&gt;</w:t>
      </w:r>
    </w:p>
    <w:p w14:paraId="292EA15C" w14:textId="77777777" w:rsidR="00795BFB" w:rsidRDefault="00795BFB" w:rsidP="00795BFB"/>
    <w:p w14:paraId="7CF0FF4A" w14:textId="77777777" w:rsidR="00795BFB" w:rsidRDefault="00795BFB" w:rsidP="00795BFB">
      <w:r>
        <w:rPr>
          <w:rFonts w:hint="eastAsia"/>
        </w:rPr>
        <w:t>作者</w:t>
      </w:r>
      <w:r>
        <w:t>:禅海商道 日期:2018-10-18 13:59</w:t>
      </w:r>
    </w:p>
    <w:p w14:paraId="447EB4EA" w14:textId="77777777" w:rsidR="00795BFB" w:rsidRDefault="00795BFB" w:rsidP="00795BFB">
      <w:r>
        <w:rPr>
          <w:rFonts w:hint="eastAsia"/>
        </w:rPr>
        <w:t>第一课：人身的五行运动偏了，所以会生病。</w:t>
      </w:r>
    </w:p>
    <w:p w14:paraId="4BEF58BD" w14:textId="77777777" w:rsidR="00795BFB" w:rsidRDefault="00795BFB" w:rsidP="00795BFB"/>
    <w:p w14:paraId="382C1B6F" w14:textId="77777777" w:rsidR="00795BFB" w:rsidRDefault="00795BFB" w:rsidP="00795BFB">
      <w:r>
        <w:t xml:space="preserve">  彭子益在文中说，后世医家误读伤寒论2000年，比如感冒了，大家就想是身体受了风邪，其实是身体判断到风邪来了，做出了抵抗的反映，打乱了原本正常运行的规律。</w:t>
      </w:r>
    </w:p>
    <w:p w14:paraId="0F2543D3" w14:textId="77777777" w:rsidR="00795BFB" w:rsidRDefault="00795BFB" w:rsidP="00795BFB"/>
    <w:p w14:paraId="23A7A89B" w14:textId="77777777" w:rsidR="00795BFB" w:rsidRDefault="00795BFB" w:rsidP="00795BFB">
      <w:r>
        <w:t xml:space="preserve">  就像一个原本顺畅的交通道路，突然来了一个闯红灯的，司机们一看有人闯红灯，都急踩了刹车，虽然不一定会撞到这个闯红灯的，但是原本正常运行的道路就出了问题。</w:t>
      </w:r>
    </w:p>
    <w:p w14:paraId="71FC0990" w14:textId="77777777" w:rsidR="00795BFB" w:rsidRDefault="00795BFB" w:rsidP="00795BFB"/>
    <w:p w14:paraId="6D07CF8C" w14:textId="77777777" w:rsidR="00795BFB" w:rsidRDefault="00795BFB" w:rsidP="00795BFB">
      <w:r>
        <w:t xml:space="preserve">  出的问题有大有小，良好的路况出了事故顶多是拥堵一下，本来就很糟糕的路况可能就要面临瘫痪。</w:t>
      </w:r>
    </w:p>
    <w:p w14:paraId="5FB21FF9" w14:textId="77777777" w:rsidR="00795BFB" w:rsidRDefault="00795BFB" w:rsidP="00795BFB"/>
    <w:p w14:paraId="4F8185DF" w14:textId="77777777" w:rsidR="00795BFB" w:rsidRDefault="00795BFB" w:rsidP="00795BFB">
      <w:r>
        <w:t xml:space="preserve">  那么什么是中医：“中医者，以物性之偏，补救人身之偏之事也。”</w:t>
      </w:r>
    </w:p>
    <w:p w14:paraId="36F9A3DD" w14:textId="77777777" w:rsidR="00795BFB" w:rsidRDefault="00795BFB" w:rsidP="00795BFB"/>
    <w:p w14:paraId="221025AF" w14:textId="77777777" w:rsidR="00795BFB" w:rsidRDefault="00795BFB" w:rsidP="00795BFB">
      <w:r>
        <w:t xml:space="preserve">  这句话非常重要，甚至可以引起中医各派系的一场口水大战，具体什么派系就不累述，大致分为两个派系，一个是治病的派系，一个是治人的派系。</w:t>
      </w:r>
    </w:p>
    <w:p w14:paraId="60828097" w14:textId="77777777" w:rsidR="00795BFB" w:rsidRDefault="00795BFB" w:rsidP="00795BFB"/>
    <w:p w14:paraId="098C0EC7" w14:textId="77777777" w:rsidR="00795BFB" w:rsidRDefault="00795BFB" w:rsidP="00795BFB">
      <w:r>
        <w:t xml:space="preserve">  打个比方，如果你身体出了问题，诉了很多症状，对面的医生根据你这些症状开了几十味的药，这个一定是治病的流派了，这个药老头子是不敢吃的，给你看病的医生是拿机关枪扫的，能扫到的几率也小的很。</w:t>
      </w:r>
    </w:p>
    <w:p w14:paraId="5D1FADAD" w14:textId="77777777" w:rsidR="00795BFB" w:rsidRDefault="00795BFB" w:rsidP="00795BFB"/>
    <w:p w14:paraId="2356A755" w14:textId="77777777" w:rsidR="00795BFB" w:rsidRDefault="00795BFB" w:rsidP="00795BFB">
      <w:r>
        <w:t xml:space="preserve">  所以大家看历代的名医都擅长用经方或者单味药来治病，什么是经方，经历了几千年验证却有疗效的方子才能叫经方，往往都是几味药而已。</w:t>
      </w:r>
    </w:p>
    <w:p w14:paraId="4E5E276B" w14:textId="77777777" w:rsidR="00795BFB" w:rsidRDefault="00795BFB" w:rsidP="00795BFB"/>
    <w:p w14:paraId="0D1B0EEA" w14:textId="77777777" w:rsidR="00795BFB" w:rsidRDefault="00795BFB" w:rsidP="00795BFB">
      <w:r>
        <w:t xml:space="preserve">  另外张仲景那个年代处在汉末，那时候战争不断，老百姓的体质和现代人的体质完全不同，那时候多的是穷病饥渴病，现代都是富贵病保暖病。</w:t>
      </w:r>
    </w:p>
    <w:p w14:paraId="6217CEB8" w14:textId="77777777" w:rsidR="00795BFB" w:rsidRDefault="00795BFB" w:rsidP="00795BFB"/>
    <w:p w14:paraId="46624D06" w14:textId="77777777" w:rsidR="00795BFB" w:rsidRDefault="00795BFB" w:rsidP="00795BFB">
      <w:r>
        <w:t xml:space="preserve">  现代人大多富贵病，你一描述病情，都是少腹胀满、胸痞头胀、耳聋目眩、食后胀甚，肢体倦怠，神疲乏力，少气懒言，形体消瘦或肥胖浮肿……很多医生一听，这个简单这不就是脾虚吗，健脾吧，然后开了很多健脾的药，患者吃了很久也没吃好。</w:t>
      </w:r>
    </w:p>
    <w:p w14:paraId="4431B366" w14:textId="77777777" w:rsidR="00795BFB" w:rsidRDefault="00795BFB" w:rsidP="00795BFB"/>
    <w:p w14:paraId="41BC3030" w14:textId="77777777" w:rsidR="00795BFB" w:rsidRDefault="00795BFB" w:rsidP="00795BFB">
      <w:r>
        <w:t xml:space="preserve">  这些症状都是五行运转出了问题，人身的规则是左升右降，不升不降了，吃了堵的慌，但是罪魁祸首不一定是脾土，有可能是虚火旺，虚火旺网上升，也会不降，虚火旺是什么原因导致的又有很多种。</w:t>
      </w:r>
    </w:p>
    <w:p w14:paraId="6B917CFF" w14:textId="77777777" w:rsidR="00795BFB" w:rsidRDefault="00795BFB" w:rsidP="00795BFB"/>
    <w:p w14:paraId="4775417D" w14:textId="77777777" w:rsidR="00795BFB" w:rsidRDefault="00795BFB" w:rsidP="00795BFB">
      <w:r>
        <w:t xml:space="preserve">  怎么分析呢，那就要博大精深的基本功了，人体十二经络，什么时辰该上该下，几点耳鸣，几点腹胀，几点钟打饱嗝，有这个基本功的医生都是良医了，三幅药就能把症状给缓解了。</w:t>
      </w:r>
    </w:p>
    <w:p w14:paraId="785E462D" w14:textId="77777777" w:rsidR="00795BFB" w:rsidRDefault="00795BFB" w:rsidP="00795BFB"/>
    <w:p w14:paraId="53B73085" w14:textId="77777777" w:rsidR="00795BFB" w:rsidRDefault="00795BFB" w:rsidP="00795BFB">
      <w:r>
        <w:t xml:space="preserve">  你碰到这种医生就是治人的医生了，道路经常堵不是罚款开罚单能解决的，要找到堵的问题，引导、分流、限行……这些手段都可以用。</w:t>
      </w:r>
    </w:p>
    <w:p w14:paraId="35CD480B" w14:textId="77777777" w:rsidR="00795BFB" w:rsidRDefault="00795BFB" w:rsidP="00795BFB"/>
    <w:p w14:paraId="1F518CCA" w14:textId="77777777" w:rsidR="00795BFB" w:rsidRDefault="00795BFB" w:rsidP="00795BFB">
      <w:r>
        <w:t xml:space="preserve">  这是今天的课，明天讲阴阳和五行。</w:t>
      </w:r>
    </w:p>
    <w:p w14:paraId="1692DD1B" w14:textId="77777777" w:rsidR="00795BFB" w:rsidRDefault="00795BFB" w:rsidP="00795BFB"/>
    <w:p w14:paraId="1B38FF5F" w14:textId="77777777" w:rsidR="00795BFB" w:rsidRDefault="00795BFB" w:rsidP="00795BFB">
      <w:r>
        <w:tab/>
      </w:r>
      <w:r>
        <w:tab/>
      </w:r>
      <w:r>
        <w:tab/>
      </w:r>
      <w:r>
        <w:tab/>
      </w:r>
      <w:r>
        <w:tab/>
      </w:r>
      <w:r>
        <w:tab/>
      </w:r>
      <w:r>
        <w:tab/>
      </w:r>
    </w:p>
    <w:p w14:paraId="74A99994" w14:textId="77777777" w:rsidR="00795BFB" w:rsidRDefault="00795BFB" w:rsidP="00795BFB">
      <w:r>
        <w:tab/>
      </w:r>
      <w:r>
        <w:tab/>
      </w:r>
      <w:r>
        <w:tab/>
      </w:r>
      <w:r>
        <w:tab/>
      </w:r>
      <w:r>
        <w:tab/>
      </w:r>
      <w:r>
        <w:tab/>
      </w:r>
      <w:r>
        <w:tab/>
      </w:r>
    </w:p>
    <w:p w14:paraId="2975BA34" w14:textId="77777777" w:rsidR="00795BFB" w:rsidRDefault="00795BFB" w:rsidP="00795BFB">
      <w:r>
        <w:tab/>
      </w:r>
      <w:r>
        <w:tab/>
      </w:r>
      <w:r>
        <w:tab/>
      </w:r>
      <w:r>
        <w:tab/>
      </w:r>
      <w:r>
        <w:tab/>
      </w:r>
      <w:r>
        <w:tab/>
      </w:r>
    </w:p>
    <w:p w14:paraId="2475250C" w14:textId="77777777" w:rsidR="00795BFB" w:rsidRDefault="00795BFB" w:rsidP="00795BFB">
      <w:r>
        <w:lastRenderedPageBreak/>
        <w:tab/>
      </w:r>
      <w:r>
        <w:tab/>
      </w:r>
      <w:r>
        <w:tab/>
      </w:r>
      <w:r>
        <w:tab/>
      </w:r>
      <w:r>
        <w:tab/>
      </w:r>
      <w:r>
        <w:tab/>
      </w:r>
    </w:p>
    <w:p w14:paraId="3D1B1420" w14:textId="77777777" w:rsidR="00795BFB" w:rsidRDefault="00795BFB" w:rsidP="00795BFB">
      <w:r>
        <w:tab/>
      </w:r>
      <w:r>
        <w:tab/>
      </w:r>
      <w:r>
        <w:tab/>
      </w:r>
      <w:r>
        <w:tab/>
      </w:r>
      <w:r>
        <w:tab/>
      </w:r>
      <w:r>
        <w:tab/>
      </w:r>
      <w:r>
        <w:tab/>
      </w:r>
    </w:p>
    <w:p w14:paraId="52DFF680" w14:textId="77777777" w:rsidR="00795BFB" w:rsidRDefault="00795BFB" w:rsidP="00795BFB">
      <w:r>
        <w:tab/>
      </w:r>
      <w:r>
        <w:tab/>
      </w:r>
      <w:r>
        <w:tab/>
      </w:r>
      <w:r>
        <w:tab/>
      </w:r>
      <w:r>
        <w:tab/>
      </w:r>
      <w:r>
        <w:tab/>
      </w:r>
      <w:r>
        <w:tab/>
        <w:t xml:space="preserve">  |</w:t>
      </w:r>
    </w:p>
    <w:p w14:paraId="75007566" w14:textId="77777777" w:rsidR="00795BFB" w:rsidRDefault="00795BFB" w:rsidP="00795BFB">
      <w:r>
        <w:tab/>
      </w:r>
      <w:r>
        <w:tab/>
      </w:r>
      <w:r>
        <w:tab/>
      </w:r>
      <w:r>
        <w:tab/>
      </w:r>
      <w:r>
        <w:tab/>
      </w:r>
      <w:r>
        <w:tab/>
      </w:r>
      <w:r>
        <w:tab/>
        <w:t xml:space="preserve">  |</w:t>
      </w:r>
      <w:r>
        <w:tab/>
      </w:r>
      <w:r>
        <w:tab/>
      </w:r>
      <w:r>
        <w:tab/>
      </w:r>
      <w:r>
        <w:tab/>
      </w:r>
      <w:r>
        <w:tab/>
      </w:r>
      <w:r>
        <w:tab/>
      </w:r>
      <w:r>
        <w:tab/>
      </w:r>
    </w:p>
    <w:p w14:paraId="2DA4AF49" w14:textId="77777777" w:rsidR="00795BFB" w:rsidRDefault="00795BFB" w:rsidP="00795BFB">
      <w:r>
        <w:tab/>
      </w:r>
      <w:r>
        <w:tab/>
      </w:r>
      <w:r>
        <w:tab/>
      </w:r>
      <w:r>
        <w:tab/>
      </w:r>
      <w:r>
        <w:tab/>
      </w:r>
      <w:r>
        <w:tab/>
      </w:r>
      <w:r>
        <w:tab/>
        <w:t xml:space="preserve">50575楼 | </w:t>
      </w:r>
    </w:p>
    <w:p w14:paraId="21E54648" w14:textId="77777777" w:rsidR="00795BFB" w:rsidRDefault="00795BFB" w:rsidP="00795BFB">
      <w:r>
        <w:tab/>
      </w:r>
      <w:r>
        <w:tab/>
      </w:r>
      <w:r>
        <w:tab/>
      </w:r>
      <w:r>
        <w:tab/>
      </w:r>
      <w:r>
        <w:tab/>
      </w:r>
      <w:r>
        <w:tab/>
      </w:r>
      <w:r>
        <w:tab/>
      </w:r>
    </w:p>
    <w:p w14:paraId="73C60BEC" w14:textId="77777777" w:rsidR="00795BFB" w:rsidRDefault="00795BFB" w:rsidP="00795BFB">
      <w:r>
        <w:tab/>
      </w:r>
      <w:r>
        <w:tab/>
      </w:r>
      <w:r>
        <w:tab/>
      </w:r>
      <w:r>
        <w:tab/>
      </w:r>
      <w:r>
        <w:tab/>
      </w:r>
      <w:r>
        <w:tab/>
      </w:r>
      <w:r>
        <w:tab/>
      </w:r>
      <w:r>
        <w:tab/>
        <w:t xml:space="preserve">  |</w:t>
      </w:r>
    </w:p>
    <w:p w14:paraId="0FC45FCA" w14:textId="77777777" w:rsidR="00795BFB" w:rsidRDefault="00795BFB" w:rsidP="00795BFB">
      <w:r>
        <w:tab/>
      </w:r>
      <w:r>
        <w:tab/>
      </w:r>
      <w:r>
        <w:tab/>
      </w:r>
      <w:r>
        <w:tab/>
      </w:r>
      <w:r>
        <w:tab/>
      </w:r>
      <w:r>
        <w:tab/>
      </w:r>
      <w:r>
        <w:tab/>
        <w:t xml:space="preserve"> </w:t>
      </w:r>
    </w:p>
    <w:p w14:paraId="7B9B7004" w14:textId="77777777" w:rsidR="00795BFB" w:rsidRDefault="00795BFB" w:rsidP="00795BFB">
      <w:r>
        <w:tab/>
      </w:r>
      <w:r>
        <w:tab/>
      </w:r>
      <w:r>
        <w:tab/>
      </w:r>
      <w:r>
        <w:tab/>
      </w:r>
      <w:r>
        <w:tab/>
      </w:r>
      <w:r>
        <w:tab/>
      </w:r>
      <w:r>
        <w:tab/>
        <w:t xml:space="preserve">  |</w:t>
      </w:r>
    </w:p>
    <w:p w14:paraId="15254D08" w14:textId="77777777" w:rsidR="00795BFB" w:rsidRDefault="00795BFB" w:rsidP="00795BFB">
      <w:r>
        <w:tab/>
      </w:r>
      <w:r>
        <w:tab/>
      </w:r>
      <w:r>
        <w:tab/>
      </w:r>
      <w:r>
        <w:tab/>
      </w:r>
      <w:r>
        <w:tab/>
      </w:r>
      <w:r>
        <w:tab/>
      </w:r>
      <w:r>
        <w:tab/>
        <w:t xml:space="preserve">  |</w:t>
      </w:r>
    </w:p>
    <w:p w14:paraId="5308DDE2" w14:textId="77777777" w:rsidR="00795BFB" w:rsidRDefault="00795BFB" w:rsidP="00795BFB"/>
    <w:p w14:paraId="163506DD" w14:textId="77777777" w:rsidR="00795BFB" w:rsidRDefault="00795BFB" w:rsidP="00795BFB"/>
    <w:p w14:paraId="0B550502" w14:textId="77777777" w:rsidR="00795BFB" w:rsidRDefault="00795BFB" w:rsidP="00795BFB">
      <w:r>
        <w:t>&lt;---段分割线(kksk.org)---&gt;</w:t>
      </w:r>
    </w:p>
    <w:p w14:paraId="57ADE475" w14:textId="77777777" w:rsidR="00795BFB" w:rsidRDefault="00795BFB" w:rsidP="00795BFB"/>
    <w:p w14:paraId="45224853" w14:textId="77777777" w:rsidR="00795BFB" w:rsidRDefault="00795BFB" w:rsidP="00795BFB">
      <w:r>
        <w:rPr>
          <w:rFonts w:hint="eastAsia"/>
        </w:rPr>
        <w:t>作者</w:t>
      </w:r>
      <w:r>
        <w:t>:禅海商道 日期:2018-10-21 11:04</w:t>
      </w:r>
    </w:p>
    <w:p w14:paraId="4F3D809A" w14:textId="77777777" w:rsidR="00795BFB" w:rsidRDefault="00795BFB" w:rsidP="00795BFB">
      <w:r>
        <w:t>@人在旅途abc_2011 2018-10-19 08:49:02</w:t>
      </w:r>
    </w:p>
    <w:p w14:paraId="057B75BB" w14:textId="77777777" w:rsidR="00795BFB" w:rsidRDefault="00795BFB" w:rsidP="00795BFB">
      <w:r>
        <w:t xml:space="preserve">  主任，遇到孩子中学青春期早恋，不专心学习有什么办法可以解决？身边一至亲就这样，好不让人宽心啊，主任说说怎么才能让她把心收回来，平时成绩还可以的，就是读书的心散了</w:t>
      </w:r>
    </w:p>
    <w:p w14:paraId="6C603BFB" w14:textId="77777777" w:rsidR="00795BFB" w:rsidRDefault="00795BFB" w:rsidP="00795BFB">
      <w:r>
        <w:t xml:space="preserve">  -----------------------------</w:t>
      </w:r>
    </w:p>
    <w:p w14:paraId="42E9FD1A" w14:textId="77777777" w:rsidR="00795BFB" w:rsidRDefault="00795BFB" w:rsidP="00795BFB">
      <w:r>
        <w:t xml:space="preserve">  恋有孚恋如思也，想念不忘,爱慕不舍，心病最伤人，这个心病家长越断孩子越缠，有时候家长“刻意”给孩子安排一两个青梅竹马的异性好朋友，反而长大了到了这个年纪不会这么贪了。</w:t>
      </w:r>
    </w:p>
    <w:p w14:paraId="259F9E19" w14:textId="77777777" w:rsidR="00795BFB" w:rsidRDefault="00795BFB" w:rsidP="00795BFB">
      <w:r>
        <w:t xml:space="preserve">  但是大部分家长不敢这么做或者没有意识这么做，发现孩子有早恋的苗头了就拼命的打压，本来不叛逆的给打压叛逆了，反着家长的意思做。</w:t>
      </w:r>
    </w:p>
    <w:p w14:paraId="7780DBC7" w14:textId="77777777" w:rsidR="00795BFB" w:rsidRDefault="00795BFB" w:rsidP="00795BFB">
      <w:r>
        <w:tab/>
      </w:r>
      <w:r>
        <w:tab/>
      </w:r>
      <w:r>
        <w:tab/>
      </w:r>
      <w:r>
        <w:tab/>
      </w:r>
      <w:r>
        <w:tab/>
      </w:r>
      <w:r>
        <w:tab/>
      </w:r>
      <w:r>
        <w:tab/>
      </w:r>
    </w:p>
    <w:p w14:paraId="257C5210" w14:textId="77777777" w:rsidR="00795BFB" w:rsidRDefault="00795BFB" w:rsidP="00795BFB">
      <w:r>
        <w:tab/>
      </w:r>
      <w:r>
        <w:tab/>
      </w:r>
      <w:r>
        <w:tab/>
      </w:r>
      <w:r>
        <w:tab/>
      </w:r>
      <w:r>
        <w:tab/>
      </w:r>
      <w:r>
        <w:tab/>
      </w:r>
      <w:r>
        <w:tab/>
      </w:r>
    </w:p>
    <w:p w14:paraId="2D64F187" w14:textId="77777777" w:rsidR="00795BFB" w:rsidRDefault="00795BFB" w:rsidP="00795BFB">
      <w:r>
        <w:tab/>
      </w:r>
      <w:r>
        <w:tab/>
      </w:r>
      <w:r>
        <w:tab/>
      </w:r>
      <w:r>
        <w:tab/>
      </w:r>
      <w:r>
        <w:tab/>
      </w:r>
      <w:r>
        <w:tab/>
      </w:r>
    </w:p>
    <w:p w14:paraId="149286FC" w14:textId="77777777" w:rsidR="00795BFB" w:rsidRDefault="00795BFB" w:rsidP="00795BFB">
      <w:r>
        <w:tab/>
      </w:r>
      <w:r>
        <w:tab/>
      </w:r>
      <w:r>
        <w:tab/>
      </w:r>
      <w:r>
        <w:tab/>
      </w:r>
      <w:r>
        <w:tab/>
      </w:r>
      <w:r>
        <w:tab/>
      </w:r>
    </w:p>
    <w:p w14:paraId="54513B33" w14:textId="77777777" w:rsidR="00795BFB" w:rsidRDefault="00795BFB" w:rsidP="00795BFB">
      <w:r>
        <w:tab/>
      </w:r>
      <w:r>
        <w:tab/>
      </w:r>
      <w:r>
        <w:tab/>
      </w:r>
      <w:r>
        <w:tab/>
      </w:r>
      <w:r>
        <w:tab/>
      </w:r>
      <w:r>
        <w:tab/>
      </w:r>
      <w:r>
        <w:tab/>
      </w:r>
    </w:p>
    <w:p w14:paraId="4B590292" w14:textId="77777777" w:rsidR="00795BFB" w:rsidRDefault="00795BFB" w:rsidP="00795BFB">
      <w:r>
        <w:tab/>
      </w:r>
      <w:r>
        <w:tab/>
      </w:r>
      <w:r>
        <w:tab/>
      </w:r>
      <w:r>
        <w:tab/>
      </w:r>
      <w:r>
        <w:tab/>
      </w:r>
      <w:r>
        <w:tab/>
      </w:r>
      <w:r>
        <w:tab/>
        <w:t xml:space="preserve">  |</w:t>
      </w:r>
    </w:p>
    <w:p w14:paraId="30C47C39" w14:textId="77777777" w:rsidR="00795BFB" w:rsidRDefault="00795BFB" w:rsidP="00795BFB">
      <w:r>
        <w:tab/>
      </w:r>
      <w:r>
        <w:tab/>
      </w:r>
      <w:r>
        <w:tab/>
      </w:r>
      <w:r>
        <w:tab/>
      </w:r>
      <w:r>
        <w:tab/>
      </w:r>
      <w:r>
        <w:tab/>
      </w:r>
      <w:r>
        <w:tab/>
        <w:t xml:space="preserve">  |</w:t>
      </w:r>
      <w:r>
        <w:tab/>
      </w:r>
      <w:r>
        <w:tab/>
      </w:r>
      <w:r>
        <w:tab/>
      </w:r>
      <w:r>
        <w:tab/>
      </w:r>
      <w:r>
        <w:tab/>
      </w:r>
      <w:r>
        <w:tab/>
      </w:r>
      <w:r>
        <w:tab/>
      </w:r>
    </w:p>
    <w:p w14:paraId="7CDE60BC" w14:textId="77777777" w:rsidR="00795BFB" w:rsidRDefault="00795BFB" w:rsidP="00795BFB">
      <w:r>
        <w:tab/>
      </w:r>
      <w:r>
        <w:tab/>
      </w:r>
      <w:r>
        <w:tab/>
      </w:r>
      <w:r>
        <w:tab/>
      </w:r>
      <w:r>
        <w:tab/>
      </w:r>
      <w:r>
        <w:tab/>
      </w:r>
      <w:r>
        <w:tab/>
        <w:t xml:space="preserve">50601楼 | </w:t>
      </w:r>
    </w:p>
    <w:p w14:paraId="7A31F7D1" w14:textId="77777777" w:rsidR="00795BFB" w:rsidRDefault="00795BFB" w:rsidP="00795BFB">
      <w:r>
        <w:tab/>
      </w:r>
      <w:r>
        <w:tab/>
      </w:r>
      <w:r>
        <w:tab/>
      </w:r>
      <w:r>
        <w:tab/>
      </w:r>
      <w:r>
        <w:tab/>
      </w:r>
      <w:r>
        <w:tab/>
      </w:r>
      <w:r>
        <w:tab/>
      </w:r>
    </w:p>
    <w:p w14:paraId="69FCFFF0" w14:textId="77777777" w:rsidR="00795BFB" w:rsidRDefault="00795BFB" w:rsidP="00795BFB">
      <w:r>
        <w:tab/>
      </w:r>
      <w:r>
        <w:tab/>
      </w:r>
      <w:r>
        <w:tab/>
      </w:r>
      <w:r>
        <w:tab/>
      </w:r>
      <w:r>
        <w:tab/>
      </w:r>
      <w:r>
        <w:tab/>
      </w:r>
      <w:r>
        <w:tab/>
      </w:r>
      <w:r>
        <w:tab/>
        <w:t xml:space="preserve">  |</w:t>
      </w:r>
    </w:p>
    <w:p w14:paraId="29F39380" w14:textId="77777777" w:rsidR="00795BFB" w:rsidRDefault="00795BFB" w:rsidP="00795BFB">
      <w:r>
        <w:tab/>
      </w:r>
      <w:r>
        <w:tab/>
      </w:r>
      <w:r>
        <w:tab/>
      </w:r>
      <w:r>
        <w:tab/>
      </w:r>
      <w:r>
        <w:tab/>
      </w:r>
      <w:r>
        <w:tab/>
      </w:r>
      <w:r>
        <w:tab/>
        <w:t xml:space="preserve"> </w:t>
      </w:r>
    </w:p>
    <w:p w14:paraId="006E4BE7" w14:textId="77777777" w:rsidR="00795BFB" w:rsidRDefault="00795BFB" w:rsidP="00795BFB">
      <w:r>
        <w:tab/>
      </w:r>
      <w:r>
        <w:tab/>
      </w:r>
      <w:r>
        <w:tab/>
      </w:r>
      <w:r>
        <w:tab/>
      </w:r>
      <w:r>
        <w:tab/>
      </w:r>
      <w:r>
        <w:tab/>
      </w:r>
      <w:r>
        <w:tab/>
        <w:t xml:space="preserve">  |</w:t>
      </w:r>
    </w:p>
    <w:p w14:paraId="22628B73" w14:textId="77777777" w:rsidR="00795BFB" w:rsidRDefault="00795BFB" w:rsidP="00795BFB">
      <w:r>
        <w:tab/>
      </w:r>
      <w:r>
        <w:tab/>
      </w:r>
      <w:r>
        <w:tab/>
      </w:r>
      <w:r>
        <w:tab/>
      </w:r>
      <w:r>
        <w:tab/>
      </w:r>
      <w:r>
        <w:tab/>
      </w:r>
      <w:r>
        <w:tab/>
        <w:t xml:space="preserve">  |</w:t>
      </w:r>
    </w:p>
    <w:p w14:paraId="398C8CE7" w14:textId="77777777" w:rsidR="00795BFB" w:rsidRDefault="00795BFB" w:rsidP="00795BFB"/>
    <w:p w14:paraId="60063BE4" w14:textId="77777777" w:rsidR="00795BFB" w:rsidRDefault="00795BFB" w:rsidP="00795BFB"/>
    <w:p w14:paraId="6A348460" w14:textId="77777777" w:rsidR="00795BFB" w:rsidRDefault="00795BFB" w:rsidP="00795BFB">
      <w:r>
        <w:t>&lt;---段分割线(kksk.org)---&gt;</w:t>
      </w:r>
    </w:p>
    <w:p w14:paraId="7BC73BF3" w14:textId="77777777" w:rsidR="00795BFB" w:rsidRDefault="00795BFB" w:rsidP="00795BFB"/>
    <w:p w14:paraId="2553DAC1" w14:textId="77777777" w:rsidR="00795BFB" w:rsidRDefault="00795BFB" w:rsidP="00795BFB">
      <w:r>
        <w:rPr>
          <w:rFonts w:hint="eastAsia"/>
        </w:rPr>
        <w:t>作者</w:t>
      </w:r>
      <w:r>
        <w:t>:禅海商道 日期:2018-10-22 12:43</w:t>
      </w:r>
    </w:p>
    <w:p w14:paraId="1CFBF329" w14:textId="77777777" w:rsidR="00795BFB" w:rsidRDefault="00795BFB" w:rsidP="00795BFB">
      <w:r>
        <w:rPr>
          <w:rFonts w:hint="eastAsia"/>
        </w:rPr>
        <w:t>还有几天稍微有点忙，更新不及时，这次不是挖坑埋大家。</w:t>
      </w:r>
    </w:p>
    <w:p w14:paraId="08AC2598" w14:textId="77777777" w:rsidR="00795BFB" w:rsidRDefault="00795BFB" w:rsidP="00795BFB"/>
    <w:p w14:paraId="4F2AE673" w14:textId="77777777" w:rsidR="00795BFB" w:rsidRDefault="00795BFB" w:rsidP="00795BFB"/>
    <w:p w14:paraId="3BD7A664" w14:textId="77777777" w:rsidR="00795BFB" w:rsidRDefault="00795BFB" w:rsidP="00795BFB">
      <w:r>
        <w:tab/>
      </w:r>
      <w:r>
        <w:tab/>
      </w:r>
      <w:r>
        <w:tab/>
      </w:r>
      <w:r>
        <w:tab/>
      </w:r>
      <w:r>
        <w:tab/>
      </w:r>
      <w:r>
        <w:tab/>
      </w:r>
      <w:r>
        <w:tab/>
      </w:r>
    </w:p>
    <w:p w14:paraId="5B171149" w14:textId="77777777" w:rsidR="00795BFB" w:rsidRDefault="00795BFB" w:rsidP="00795BFB">
      <w:r>
        <w:tab/>
      </w:r>
      <w:r>
        <w:tab/>
      </w:r>
      <w:r>
        <w:tab/>
      </w:r>
      <w:r>
        <w:tab/>
      </w:r>
      <w:r>
        <w:tab/>
      </w:r>
      <w:r>
        <w:tab/>
      </w:r>
      <w:r>
        <w:tab/>
      </w:r>
    </w:p>
    <w:p w14:paraId="1EFEF7E3" w14:textId="77777777" w:rsidR="00795BFB" w:rsidRDefault="00795BFB" w:rsidP="00795BFB">
      <w:r>
        <w:tab/>
      </w:r>
      <w:r>
        <w:tab/>
      </w:r>
      <w:r>
        <w:tab/>
      </w:r>
      <w:r>
        <w:tab/>
      </w:r>
      <w:r>
        <w:tab/>
      </w:r>
      <w:r>
        <w:tab/>
      </w:r>
    </w:p>
    <w:p w14:paraId="36787530" w14:textId="77777777" w:rsidR="00795BFB" w:rsidRDefault="00795BFB" w:rsidP="00795BFB">
      <w:r>
        <w:tab/>
      </w:r>
      <w:r>
        <w:tab/>
      </w:r>
      <w:r>
        <w:tab/>
      </w:r>
      <w:r>
        <w:tab/>
      </w:r>
      <w:r>
        <w:tab/>
      </w:r>
      <w:r>
        <w:tab/>
      </w:r>
    </w:p>
    <w:p w14:paraId="46349558" w14:textId="77777777" w:rsidR="00795BFB" w:rsidRDefault="00795BFB" w:rsidP="00795BFB">
      <w:r>
        <w:tab/>
      </w:r>
      <w:r>
        <w:tab/>
      </w:r>
      <w:r>
        <w:tab/>
      </w:r>
      <w:r>
        <w:tab/>
      </w:r>
      <w:r>
        <w:tab/>
      </w:r>
      <w:r>
        <w:tab/>
      </w:r>
      <w:r>
        <w:tab/>
      </w:r>
    </w:p>
    <w:p w14:paraId="6A5221D0" w14:textId="77777777" w:rsidR="00795BFB" w:rsidRDefault="00795BFB" w:rsidP="00795BFB">
      <w:r>
        <w:tab/>
      </w:r>
      <w:r>
        <w:tab/>
      </w:r>
      <w:r>
        <w:tab/>
      </w:r>
      <w:r>
        <w:tab/>
      </w:r>
      <w:r>
        <w:tab/>
      </w:r>
      <w:r>
        <w:tab/>
      </w:r>
      <w:r>
        <w:tab/>
        <w:t xml:space="preserve">  |</w:t>
      </w:r>
    </w:p>
    <w:p w14:paraId="6BE82863" w14:textId="77777777" w:rsidR="00795BFB" w:rsidRDefault="00795BFB" w:rsidP="00795BFB">
      <w:r>
        <w:tab/>
      </w:r>
      <w:r>
        <w:tab/>
      </w:r>
      <w:r>
        <w:tab/>
      </w:r>
      <w:r>
        <w:tab/>
      </w:r>
      <w:r>
        <w:tab/>
      </w:r>
      <w:r>
        <w:tab/>
      </w:r>
      <w:r>
        <w:tab/>
        <w:t xml:space="preserve">  |</w:t>
      </w:r>
      <w:r>
        <w:tab/>
      </w:r>
      <w:r>
        <w:tab/>
      </w:r>
      <w:r>
        <w:tab/>
      </w:r>
      <w:r>
        <w:tab/>
      </w:r>
      <w:r>
        <w:tab/>
      </w:r>
      <w:r>
        <w:tab/>
      </w:r>
      <w:r>
        <w:tab/>
      </w:r>
    </w:p>
    <w:p w14:paraId="44625986" w14:textId="77777777" w:rsidR="00795BFB" w:rsidRDefault="00795BFB" w:rsidP="00795BFB">
      <w:r>
        <w:tab/>
      </w:r>
      <w:r>
        <w:tab/>
      </w:r>
      <w:r>
        <w:tab/>
      </w:r>
      <w:r>
        <w:tab/>
      </w:r>
      <w:r>
        <w:tab/>
      </w:r>
      <w:r>
        <w:tab/>
      </w:r>
      <w:r>
        <w:tab/>
        <w:t xml:space="preserve">50606楼 | </w:t>
      </w:r>
    </w:p>
    <w:p w14:paraId="0C113164" w14:textId="77777777" w:rsidR="00795BFB" w:rsidRDefault="00795BFB" w:rsidP="00795BFB">
      <w:r>
        <w:tab/>
      </w:r>
      <w:r>
        <w:tab/>
      </w:r>
      <w:r>
        <w:tab/>
      </w:r>
      <w:r>
        <w:tab/>
      </w:r>
      <w:r>
        <w:tab/>
      </w:r>
      <w:r>
        <w:tab/>
      </w:r>
      <w:r>
        <w:tab/>
      </w:r>
    </w:p>
    <w:p w14:paraId="0AA0764A" w14:textId="77777777" w:rsidR="00795BFB" w:rsidRDefault="00795BFB" w:rsidP="00795BFB">
      <w:r>
        <w:tab/>
      </w:r>
      <w:r>
        <w:tab/>
      </w:r>
      <w:r>
        <w:tab/>
      </w:r>
      <w:r>
        <w:tab/>
      </w:r>
      <w:r>
        <w:tab/>
      </w:r>
      <w:r>
        <w:tab/>
      </w:r>
      <w:r>
        <w:tab/>
      </w:r>
      <w:r>
        <w:tab/>
        <w:t xml:space="preserve">  |</w:t>
      </w:r>
    </w:p>
    <w:p w14:paraId="48E6A7C2" w14:textId="77777777" w:rsidR="00795BFB" w:rsidRDefault="00795BFB" w:rsidP="00795BFB">
      <w:r>
        <w:tab/>
      </w:r>
      <w:r>
        <w:tab/>
      </w:r>
      <w:r>
        <w:tab/>
      </w:r>
      <w:r>
        <w:tab/>
      </w:r>
      <w:r>
        <w:tab/>
      </w:r>
      <w:r>
        <w:tab/>
      </w:r>
      <w:r>
        <w:tab/>
        <w:t xml:space="preserve"> </w:t>
      </w:r>
    </w:p>
    <w:p w14:paraId="53BEA421" w14:textId="77777777" w:rsidR="00795BFB" w:rsidRDefault="00795BFB" w:rsidP="00795BFB">
      <w:r>
        <w:tab/>
      </w:r>
      <w:r>
        <w:tab/>
      </w:r>
      <w:r>
        <w:tab/>
      </w:r>
      <w:r>
        <w:tab/>
      </w:r>
      <w:r>
        <w:tab/>
      </w:r>
      <w:r>
        <w:tab/>
      </w:r>
      <w:r>
        <w:tab/>
        <w:t xml:space="preserve">  |</w:t>
      </w:r>
    </w:p>
    <w:p w14:paraId="53AB59FB" w14:textId="77777777" w:rsidR="00795BFB" w:rsidRDefault="00795BFB" w:rsidP="00795BFB">
      <w:r>
        <w:tab/>
      </w:r>
      <w:r>
        <w:tab/>
      </w:r>
      <w:r>
        <w:tab/>
      </w:r>
      <w:r>
        <w:tab/>
      </w:r>
      <w:r>
        <w:tab/>
      </w:r>
      <w:r>
        <w:tab/>
      </w:r>
      <w:r>
        <w:tab/>
        <w:t xml:space="preserve">  |</w:t>
      </w:r>
    </w:p>
    <w:p w14:paraId="6FA7E3C6" w14:textId="77777777" w:rsidR="00795BFB" w:rsidRDefault="00795BFB" w:rsidP="00795BFB"/>
    <w:p w14:paraId="16DA0ADC" w14:textId="77777777" w:rsidR="00795BFB" w:rsidRDefault="00795BFB" w:rsidP="00795BFB"/>
    <w:p w14:paraId="45DF4B00" w14:textId="77777777" w:rsidR="00795BFB" w:rsidRDefault="00795BFB" w:rsidP="00795BFB">
      <w:r>
        <w:t>&lt;---段分割线(kksk.org)---&gt;</w:t>
      </w:r>
    </w:p>
    <w:p w14:paraId="224D17DE" w14:textId="77777777" w:rsidR="00795BFB" w:rsidRDefault="00795BFB" w:rsidP="00795BFB"/>
    <w:p w14:paraId="02996376" w14:textId="77777777" w:rsidR="00795BFB" w:rsidRDefault="00795BFB" w:rsidP="00795BFB">
      <w:r>
        <w:rPr>
          <w:rFonts w:hint="eastAsia"/>
        </w:rPr>
        <w:t>作者</w:t>
      </w:r>
      <w:r>
        <w:t>:禅海商道 日期:2018-10-22 13:28</w:t>
      </w:r>
    </w:p>
    <w:p w14:paraId="5189681A" w14:textId="77777777" w:rsidR="00795BFB" w:rsidRDefault="00795BFB" w:rsidP="00795BFB">
      <w:r>
        <w:rPr>
          <w:rFonts w:hint="eastAsia"/>
        </w:rPr>
        <w:t>生姜老的辣，烈酒陈的香</w:t>
      </w:r>
      <w:r>
        <w:t>--老禅头读《三国》</w:t>
      </w:r>
    </w:p>
    <w:p w14:paraId="1F6B9D2B" w14:textId="77777777" w:rsidR="00795BFB" w:rsidRDefault="00795BFB" w:rsidP="00795BFB"/>
    <w:p w14:paraId="7E793E6D" w14:textId="77777777" w:rsidR="00795BFB" w:rsidRDefault="00795BFB" w:rsidP="00795BFB">
      <w:r>
        <w:t xml:space="preserve">  第一回：对刘备们来说，冬天来了，春天他就不远了。</w:t>
      </w:r>
    </w:p>
    <w:p w14:paraId="0C5CEA90" w14:textId="77777777" w:rsidR="00795BFB" w:rsidRDefault="00795BFB" w:rsidP="00795BFB"/>
    <w:p w14:paraId="639F5FAA" w14:textId="77777777" w:rsidR="00795BFB" w:rsidRDefault="00795BFB" w:rsidP="00795BFB">
      <w:r>
        <w:t xml:space="preserve">  滚滚长江东逝水，浪花淘尽英雄。是非成败转头空。青山依旧在，几度夕阳红。白发渔樵江渚上，惯看秋月春风。一壶浊酒喜相逢。古今多少事，都付笑谈中。</w:t>
      </w:r>
    </w:p>
    <w:p w14:paraId="7425F64A" w14:textId="77777777" w:rsidR="00795BFB" w:rsidRDefault="00795BFB" w:rsidP="00795BFB">
      <w:r>
        <w:t xml:space="preserve">  ——调寄《临江仙》</w:t>
      </w:r>
    </w:p>
    <w:p w14:paraId="6F66668C" w14:textId="77777777" w:rsidR="00795BFB" w:rsidRDefault="00795BFB" w:rsidP="00795BFB"/>
    <w:p w14:paraId="4678F7D4" w14:textId="77777777" w:rsidR="00795BFB" w:rsidRDefault="00795BFB" w:rsidP="00795BFB">
      <w:r>
        <w:t xml:space="preserve">  《易经》当中，每一天的子时，是阴气最重的时候，否极泰来、阴极阳生，子时又是一天当中阳气的初升之时，所以中医会把子时叫做“初阳”，补阳气的药最好也在子时之前服下，其功效远胜过白天里服下的另外两顿。</w:t>
      </w:r>
    </w:p>
    <w:p w14:paraId="29C85A4E" w14:textId="77777777" w:rsidR="00795BFB" w:rsidRDefault="00795BFB" w:rsidP="00795BFB"/>
    <w:p w14:paraId="063D3775" w14:textId="77777777" w:rsidR="00795BFB" w:rsidRDefault="00795BFB" w:rsidP="00795BFB">
      <w:r>
        <w:t xml:space="preserve">  三国处在汉末最黑暗的时刻，在此之前也涌现了一大批“初阳”来，比如张角的“黄巾起义”、边章韩遂的“边章之乱”，这几位爷的下场都不怎么好，却起到了“药引子”的作用，为刘备、曹操这些后来者打造好了表演的“舞台基础”。</w:t>
      </w:r>
    </w:p>
    <w:p w14:paraId="7585442A" w14:textId="77777777" w:rsidR="00795BFB" w:rsidRDefault="00795BFB" w:rsidP="00795BFB"/>
    <w:p w14:paraId="1494F619" w14:textId="77777777" w:rsidR="00795BFB" w:rsidRDefault="00795BFB" w:rsidP="00795BFB">
      <w:r>
        <w:t xml:space="preserve">  滚滚长江东逝水，长江后浪推前浪，前浪死在沙滩上！（淘尽英雄嘛）</w:t>
      </w:r>
    </w:p>
    <w:p w14:paraId="31B1D3DB" w14:textId="77777777" w:rsidR="00795BFB" w:rsidRDefault="00795BFB" w:rsidP="00795BFB"/>
    <w:p w14:paraId="0E1949EF" w14:textId="77777777" w:rsidR="00795BFB" w:rsidRDefault="00795BFB" w:rsidP="00795BFB"/>
    <w:p w14:paraId="7B361356" w14:textId="77777777" w:rsidR="00795BFB" w:rsidRDefault="00795BFB" w:rsidP="00795BFB">
      <w:r>
        <w:tab/>
      </w:r>
      <w:r>
        <w:tab/>
      </w:r>
      <w:r>
        <w:tab/>
      </w:r>
      <w:r>
        <w:tab/>
      </w:r>
      <w:r>
        <w:tab/>
      </w:r>
      <w:r>
        <w:tab/>
      </w:r>
      <w:r>
        <w:tab/>
      </w:r>
    </w:p>
    <w:p w14:paraId="6490CF50" w14:textId="77777777" w:rsidR="00795BFB" w:rsidRDefault="00795BFB" w:rsidP="00795BFB">
      <w:r>
        <w:tab/>
      </w:r>
      <w:r>
        <w:tab/>
      </w:r>
      <w:r>
        <w:tab/>
      </w:r>
      <w:r>
        <w:tab/>
      </w:r>
      <w:r>
        <w:tab/>
      </w:r>
      <w:r>
        <w:tab/>
      </w:r>
      <w:r>
        <w:tab/>
      </w:r>
    </w:p>
    <w:p w14:paraId="226E20AF" w14:textId="77777777" w:rsidR="00795BFB" w:rsidRDefault="00795BFB" w:rsidP="00795BFB">
      <w:r>
        <w:tab/>
      </w:r>
      <w:r>
        <w:tab/>
      </w:r>
      <w:r>
        <w:tab/>
      </w:r>
      <w:r>
        <w:tab/>
      </w:r>
      <w:r>
        <w:tab/>
      </w:r>
      <w:r>
        <w:tab/>
      </w:r>
    </w:p>
    <w:p w14:paraId="75E88D46" w14:textId="77777777" w:rsidR="00795BFB" w:rsidRDefault="00795BFB" w:rsidP="00795BFB">
      <w:r>
        <w:tab/>
      </w:r>
      <w:r>
        <w:tab/>
      </w:r>
      <w:r>
        <w:tab/>
      </w:r>
      <w:r>
        <w:tab/>
      </w:r>
      <w:r>
        <w:tab/>
      </w:r>
      <w:r>
        <w:tab/>
      </w:r>
    </w:p>
    <w:p w14:paraId="75809D01" w14:textId="77777777" w:rsidR="00795BFB" w:rsidRDefault="00795BFB" w:rsidP="00795BFB">
      <w:r>
        <w:tab/>
      </w:r>
      <w:r>
        <w:tab/>
      </w:r>
      <w:r>
        <w:tab/>
      </w:r>
      <w:r>
        <w:tab/>
      </w:r>
      <w:r>
        <w:tab/>
      </w:r>
      <w:r>
        <w:tab/>
      </w:r>
      <w:r>
        <w:tab/>
      </w:r>
    </w:p>
    <w:p w14:paraId="621422D3" w14:textId="77777777" w:rsidR="00795BFB" w:rsidRDefault="00795BFB" w:rsidP="00795BFB">
      <w:r>
        <w:lastRenderedPageBreak/>
        <w:tab/>
      </w:r>
      <w:r>
        <w:tab/>
      </w:r>
      <w:r>
        <w:tab/>
      </w:r>
      <w:r>
        <w:tab/>
      </w:r>
      <w:r>
        <w:tab/>
      </w:r>
      <w:r>
        <w:tab/>
      </w:r>
      <w:r>
        <w:tab/>
        <w:t xml:space="preserve">  |</w:t>
      </w:r>
    </w:p>
    <w:p w14:paraId="3988F569" w14:textId="77777777" w:rsidR="00795BFB" w:rsidRDefault="00795BFB" w:rsidP="00795BFB">
      <w:r>
        <w:tab/>
      </w:r>
      <w:r>
        <w:tab/>
      </w:r>
      <w:r>
        <w:tab/>
      </w:r>
      <w:r>
        <w:tab/>
      </w:r>
      <w:r>
        <w:tab/>
      </w:r>
      <w:r>
        <w:tab/>
      </w:r>
      <w:r>
        <w:tab/>
        <w:t xml:space="preserve">  |</w:t>
      </w:r>
      <w:r>
        <w:tab/>
      </w:r>
      <w:r>
        <w:tab/>
      </w:r>
      <w:r>
        <w:tab/>
      </w:r>
      <w:r>
        <w:tab/>
      </w:r>
      <w:r>
        <w:tab/>
      </w:r>
      <w:r>
        <w:tab/>
      </w:r>
      <w:r>
        <w:tab/>
      </w:r>
    </w:p>
    <w:p w14:paraId="563B812E" w14:textId="77777777" w:rsidR="00795BFB" w:rsidRDefault="00795BFB" w:rsidP="00795BFB">
      <w:r>
        <w:tab/>
      </w:r>
      <w:r>
        <w:tab/>
      </w:r>
      <w:r>
        <w:tab/>
      </w:r>
      <w:r>
        <w:tab/>
      </w:r>
      <w:r>
        <w:tab/>
      </w:r>
      <w:r>
        <w:tab/>
      </w:r>
      <w:r>
        <w:tab/>
        <w:t xml:space="preserve">50607楼 | </w:t>
      </w:r>
    </w:p>
    <w:p w14:paraId="43D798DA" w14:textId="77777777" w:rsidR="00795BFB" w:rsidRDefault="00795BFB" w:rsidP="00795BFB">
      <w:r>
        <w:tab/>
      </w:r>
      <w:r>
        <w:tab/>
      </w:r>
      <w:r>
        <w:tab/>
      </w:r>
      <w:r>
        <w:tab/>
      </w:r>
      <w:r>
        <w:tab/>
      </w:r>
      <w:r>
        <w:tab/>
      </w:r>
      <w:r>
        <w:tab/>
      </w:r>
    </w:p>
    <w:p w14:paraId="410FC68D" w14:textId="77777777" w:rsidR="00795BFB" w:rsidRDefault="00795BFB" w:rsidP="00795BFB">
      <w:r>
        <w:tab/>
      </w:r>
      <w:r>
        <w:tab/>
      </w:r>
      <w:r>
        <w:tab/>
      </w:r>
      <w:r>
        <w:tab/>
      </w:r>
      <w:r>
        <w:tab/>
      </w:r>
      <w:r>
        <w:tab/>
      </w:r>
      <w:r>
        <w:tab/>
      </w:r>
      <w:r>
        <w:tab/>
        <w:t xml:space="preserve">  |</w:t>
      </w:r>
    </w:p>
    <w:p w14:paraId="1540E385" w14:textId="77777777" w:rsidR="00795BFB" w:rsidRDefault="00795BFB" w:rsidP="00795BFB">
      <w:r>
        <w:tab/>
      </w:r>
      <w:r>
        <w:tab/>
      </w:r>
      <w:r>
        <w:tab/>
      </w:r>
      <w:r>
        <w:tab/>
      </w:r>
      <w:r>
        <w:tab/>
      </w:r>
      <w:r>
        <w:tab/>
      </w:r>
      <w:r>
        <w:tab/>
        <w:t xml:space="preserve"> </w:t>
      </w:r>
    </w:p>
    <w:p w14:paraId="7565260D" w14:textId="77777777" w:rsidR="00795BFB" w:rsidRDefault="00795BFB" w:rsidP="00795BFB">
      <w:r>
        <w:tab/>
      </w:r>
      <w:r>
        <w:tab/>
      </w:r>
      <w:r>
        <w:tab/>
      </w:r>
      <w:r>
        <w:tab/>
      </w:r>
      <w:r>
        <w:tab/>
      </w:r>
      <w:r>
        <w:tab/>
      </w:r>
      <w:r>
        <w:tab/>
        <w:t xml:space="preserve">  |</w:t>
      </w:r>
    </w:p>
    <w:p w14:paraId="4471BE87" w14:textId="77777777" w:rsidR="00795BFB" w:rsidRDefault="00795BFB" w:rsidP="00795BFB">
      <w:r>
        <w:tab/>
      </w:r>
      <w:r>
        <w:tab/>
      </w:r>
      <w:r>
        <w:tab/>
      </w:r>
      <w:r>
        <w:tab/>
      </w:r>
      <w:r>
        <w:tab/>
      </w:r>
      <w:r>
        <w:tab/>
      </w:r>
      <w:r>
        <w:tab/>
        <w:t xml:space="preserve">  |</w:t>
      </w:r>
    </w:p>
    <w:p w14:paraId="5AA719FB" w14:textId="77777777" w:rsidR="00795BFB" w:rsidRDefault="00795BFB" w:rsidP="00795BFB"/>
    <w:p w14:paraId="579CA353" w14:textId="77777777" w:rsidR="00795BFB" w:rsidRDefault="00795BFB" w:rsidP="00795BFB"/>
    <w:p w14:paraId="2F328BA2" w14:textId="77777777" w:rsidR="00795BFB" w:rsidRDefault="00795BFB" w:rsidP="00795BFB">
      <w:r>
        <w:t>&lt;---段分割线(kksk.org)---&gt;</w:t>
      </w:r>
    </w:p>
    <w:p w14:paraId="41238F95" w14:textId="77777777" w:rsidR="00795BFB" w:rsidRDefault="00795BFB" w:rsidP="00795BFB"/>
    <w:p w14:paraId="0C4816C8" w14:textId="77777777" w:rsidR="00795BFB" w:rsidRDefault="00795BFB" w:rsidP="00795BFB">
      <w:r>
        <w:rPr>
          <w:rFonts w:hint="eastAsia"/>
        </w:rPr>
        <w:t>作者</w:t>
      </w:r>
      <w:r>
        <w:t>:禅海商道 日期:2018-10-22 13:47</w:t>
      </w:r>
    </w:p>
    <w:p w14:paraId="449EAD5B" w14:textId="77777777" w:rsidR="00795BFB" w:rsidRDefault="00795BFB" w:rsidP="00795BFB">
      <w:r>
        <w:rPr>
          <w:rFonts w:hint="eastAsia"/>
        </w:rPr>
        <w:t>时巨鹿郡有兄弟三人，一名张角，一名张宝，一名张梁。</w:t>
      </w:r>
    </w:p>
    <w:p w14:paraId="166D4677" w14:textId="77777777" w:rsidR="00795BFB" w:rsidRDefault="00795BFB" w:rsidP="00795BFB"/>
    <w:p w14:paraId="793504DD" w14:textId="77777777" w:rsidR="00795BFB" w:rsidRDefault="00795BFB" w:rsidP="00795BFB">
      <w:r>
        <w:t xml:space="preserve">  三兄弟老大张角是个不第的秀才，考秀才落了榜，走不了仕途了，对于古时候的读书人来说，“成不了良相，便为良医”，张角也不例外，也就拜了师父学起了医，甚至可以想象到张大夫绝非一个庸医，除了会开方子抓药，还学了念经画符这些祝医十三科的手法（之前和大家普及过祝由科的知识，没看过的自行百度吧）。</w:t>
      </w:r>
    </w:p>
    <w:p w14:paraId="020896FD" w14:textId="77777777" w:rsidR="00795BFB" w:rsidRDefault="00795BFB" w:rsidP="00795BFB"/>
    <w:p w14:paraId="1E950F66" w14:textId="77777777" w:rsidR="00795BFB" w:rsidRDefault="00795BFB" w:rsidP="00795BFB">
      <w:r>
        <w:t xml:space="preserve">  张医生原本只是想好好做个医生，怀揣着普济世人的理想，结果一次上山采药的时候碰到了一个“碧眼童颜，手执藜杖”的神秘老者，多么熟悉的桥段，神秘老者出现之后三国的故事开始了。</w:t>
      </w:r>
    </w:p>
    <w:p w14:paraId="577C8B54" w14:textId="77777777" w:rsidR="00795BFB" w:rsidRDefault="00795BFB" w:rsidP="00795BFB"/>
    <w:p w14:paraId="5FFA0D19" w14:textId="77777777" w:rsidR="00795BFB" w:rsidRDefault="00795BFB" w:rsidP="00795BFB">
      <w:r>
        <w:t xml:space="preserve">  这神秘老者究竟是得道的山人，还是说其另有蹊跷？</w:t>
      </w:r>
    </w:p>
    <w:p w14:paraId="16D57464" w14:textId="77777777" w:rsidR="00795BFB" w:rsidRDefault="00795BFB" w:rsidP="00795BFB"/>
    <w:p w14:paraId="15DEE0EB" w14:textId="77777777" w:rsidR="00795BFB" w:rsidRDefault="00795BFB" w:rsidP="00795BFB">
      <w:r>
        <w:t xml:space="preserve">  在此挖下第一个坑，跟着帖子慢慢往下读，你们都能想到到神秘老者是谁了。</w:t>
      </w:r>
    </w:p>
    <w:p w14:paraId="226760E1" w14:textId="77777777" w:rsidR="00795BFB" w:rsidRDefault="00795BFB" w:rsidP="00795BFB">
      <w:r>
        <w:tab/>
      </w:r>
      <w:r>
        <w:tab/>
      </w:r>
      <w:r>
        <w:tab/>
      </w:r>
      <w:r>
        <w:tab/>
      </w:r>
      <w:r>
        <w:tab/>
      </w:r>
      <w:r>
        <w:tab/>
      </w:r>
      <w:r>
        <w:tab/>
      </w:r>
    </w:p>
    <w:p w14:paraId="72FC527B" w14:textId="77777777" w:rsidR="00795BFB" w:rsidRDefault="00795BFB" w:rsidP="00795BFB">
      <w:r>
        <w:tab/>
      </w:r>
      <w:r>
        <w:tab/>
      </w:r>
      <w:r>
        <w:tab/>
      </w:r>
      <w:r>
        <w:tab/>
      </w:r>
      <w:r>
        <w:tab/>
      </w:r>
      <w:r>
        <w:tab/>
      </w:r>
      <w:r>
        <w:tab/>
      </w:r>
    </w:p>
    <w:p w14:paraId="54F5221B" w14:textId="77777777" w:rsidR="00795BFB" w:rsidRDefault="00795BFB" w:rsidP="00795BFB">
      <w:r>
        <w:tab/>
      </w:r>
      <w:r>
        <w:tab/>
      </w:r>
      <w:r>
        <w:tab/>
      </w:r>
      <w:r>
        <w:tab/>
      </w:r>
      <w:r>
        <w:tab/>
      </w:r>
      <w:r>
        <w:tab/>
      </w:r>
    </w:p>
    <w:p w14:paraId="5B2A5586" w14:textId="77777777" w:rsidR="00795BFB" w:rsidRDefault="00795BFB" w:rsidP="00795BFB">
      <w:r>
        <w:tab/>
      </w:r>
      <w:r>
        <w:tab/>
      </w:r>
      <w:r>
        <w:tab/>
      </w:r>
      <w:r>
        <w:tab/>
      </w:r>
      <w:r>
        <w:tab/>
      </w:r>
      <w:r>
        <w:tab/>
      </w:r>
    </w:p>
    <w:p w14:paraId="021FEF38" w14:textId="77777777" w:rsidR="00795BFB" w:rsidRDefault="00795BFB" w:rsidP="00795BFB">
      <w:r>
        <w:tab/>
      </w:r>
      <w:r>
        <w:tab/>
      </w:r>
      <w:r>
        <w:tab/>
      </w:r>
      <w:r>
        <w:tab/>
      </w:r>
      <w:r>
        <w:tab/>
      </w:r>
      <w:r>
        <w:tab/>
      </w:r>
      <w:r>
        <w:tab/>
      </w:r>
    </w:p>
    <w:p w14:paraId="1E28DC49" w14:textId="77777777" w:rsidR="00795BFB" w:rsidRDefault="00795BFB" w:rsidP="00795BFB">
      <w:r>
        <w:tab/>
      </w:r>
      <w:r>
        <w:tab/>
      </w:r>
      <w:r>
        <w:tab/>
      </w:r>
      <w:r>
        <w:tab/>
      </w:r>
      <w:r>
        <w:tab/>
      </w:r>
      <w:r>
        <w:tab/>
      </w:r>
      <w:r>
        <w:tab/>
        <w:t xml:space="preserve">  |</w:t>
      </w:r>
    </w:p>
    <w:p w14:paraId="2097A50E" w14:textId="77777777" w:rsidR="00795BFB" w:rsidRDefault="00795BFB" w:rsidP="00795BFB">
      <w:r>
        <w:tab/>
      </w:r>
      <w:r>
        <w:tab/>
      </w:r>
      <w:r>
        <w:tab/>
      </w:r>
      <w:r>
        <w:tab/>
      </w:r>
      <w:r>
        <w:tab/>
      </w:r>
      <w:r>
        <w:tab/>
      </w:r>
      <w:r>
        <w:tab/>
        <w:t xml:space="preserve">  |</w:t>
      </w:r>
      <w:r>
        <w:tab/>
      </w:r>
      <w:r>
        <w:tab/>
      </w:r>
      <w:r>
        <w:tab/>
      </w:r>
      <w:r>
        <w:tab/>
      </w:r>
      <w:r>
        <w:tab/>
      </w:r>
      <w:r>
        <w:tab/>
      </w:r>
      <w:r>
        <w:tab/>
      </w:r>
    </w:p>
    <w:p w14:paraId="74A3CDF8" w14:textId="77777777" w:rsidR="00795BFB" w:rsidRDefault="00795BFB" w:rsidP="00795BFB">
      <w:r>
        <w:tab/>
      </w:r>
      <w:r>
        <w:tab/>
      </w:r>
      <w:r>
        <w:tab/>
      </w:r>
      <w:r>
        <w:tab/>
      </w:r>
      <w:r>
        <w:tab/>
      </w:r>
      <w:r>
        <w:tab/>
      </w:r>
      <w:r>
        <w:tab/>
        <w:t xml:space="preserve">50608楼 | </w:t>
      </w:r>
    </w:p>
    <w:p w14:paraId="4B2192A9" w14:textId="77777777" w:rsidR="00795BFB" w:rsidRDefault="00795BFB" w:rsidP="00795BFB">
      <w:r>
        <w:tab/>
      </w:r>
      <w:r>
        <w:tab/>
      </w:r>
      <w:r>
        <w:tab/>
      </w:r>
      <w:r>
        <w:tab/>
      </w:r>
      <w:r>
        <w:tab/>
      </w:r>
      <w:r>
        <w:tab/>
      </w:r>
      <w:r>
        <w:tab/>
      </w:r>
    </w:p>
    <w:p w14:paraId="62044911" w14:textId="77777777" w:rsidR="00795BFB" w:rsidRDefault="00795BFB" w:rsidP="00795BFB">
      <w:r>
        <w:tab/>
      </w:r>
      <w:r>
        <w:tab/>
      </w:r>
      <w:r>
        <w:tab/>
      </w:r>
      <w:r>
        <w:tab/>
      </w:r>
      <w:r>
        <w:tab/>
      </w:r>
      <w:r>
        <w:tab/>
      </w:r>
      <w:r>
        <w:tab/>
      </w:r>
      <w:r>
        <w:tab/>
        <w:t xml:space="preserve">  |</w:t>
      </w:r>
    </w:p>
    <w:p w14:paraId="5973EBB0" w14:textId="77777777" w:rsidR="00795BFB" w:rsidRDefault="00795BFB" w:rsidP="00795BFB">
      <w:r>
        <w:tab/>
      </w:r>
      <w:r>
        <w:tab/>
      </w:r>
      <w:r>
        <w:tab/>
      </w:r>
      <w:r>
        <w:tab/>
      </w:r>
      <w:r>
        <w:tab/>
      </w:r>
      <w:r>
        <w:tab/>
      </w:r>
      <w:r>
        <w:tab/>
        <w:t xml:space="preserve"> </w:t>
      </w:r>
    </w:p>
    <w:p w14:paraId="4F25A8F6" w14:textId="77777777" w:rsidR="00795BFB" w:rsidRDefault="00795BFB" w:rsidP="00795BFB">
      <w:r>
        <w:tab/>
      </w:r>
      <w:r>
        <w:tab/>
      </w:r>
      <w:r>
        <w:tab/>
      </w:r>
      <w:r>
        <w:tab/>
      </w:r>
      <w:r>
        <w:tab/>
      </w:r>
      <w:r>
        <w:tab/>
      </w:r>
      <w:r>
        <w:tab/>
        <w:t xml:space="preserve">  |</w:t>
      </w:r>
    </w:p>
    <w:p w14:paraId="72CFC007" w14:textId="77777777" w:rsidR="00795BFB" w:rsidRDefault="00795BFB" w:rsidP="00795BFB">
      <w:r>
        <w:tab/>
      </w:r>
      <w:r>
        <w:tab/>
      </w:r>
      <w:r>
        <w:tab/>
      </w:r>
      <w:r>
        <w:tab/>
      </w:r>
      <w:r>
        <w:tab/>
      </w:r>
      <w:r>
        <w:tab/>
      </w:r>
      <w:r>
        <w:tab/>
        <w:t xml:space="preserve">  |</w:t>
      </w:r>
    </w:p>
    <w:p w14:paraId="2706C481" w14:textId="77777777" w:rsidR="00795BFB" w:rsidRDefault="00795BFB" w:rsidP="00795BFB"/>
    <w:p w14:paraId="49AD5B5C" w14:textId="77777777" w:rsidR="00795BFB" w:rsidRDefault="00795BFB" w:rsidP="00795BFB"/>
    <w:p w14:paraId="1A96B1BD" w14:textId="77777777" w:rsidR="00795BFB" w:rsidRDefault="00795BFB" w:rsidP="00795BFB">
      <w:r>
        <w:t>&lt;---段分割线(kksk.org)---&gt;</w:t>
      </w:r>
    </w:p>
    <w:p w14:paraId="222D66EB" w14:textId="77777777" w:rsidR="00795BFB" w:rsidRDefault="00795BFB" w:rsidP="00795BFB"/>
    <w:p w14:paraId="42D2153F" w14:textId="77777777" w:rsidR="00795BFB" w:rsidRDefault="00795BFB" w:rsidP="00795BFB">
      <w:r>
        <w:rPr>
          <w:rFonts w:hint="eastAsia"/>
        </w:rPr>
        <w:lastRenderedPageBreak/>
        <w:t>作者</w:t>
      </w:r>
      <w:r>
        <w:t>:禅海商道 日期:2018-10-22 14:19</w:t>
      </w:r>
    </w:p>
    <w:p w14:paraId="1085DD7E" w14:textId="77777777" w:rsidR="00795BFB" w:rsidRDefault="00795BFB" w:rsidP="00795BFB">
      <w:r>
        <w:rPr>
          <w:rFonts w:hint="eastAsia"/>
        </w:rPr>
        <w:t>中平元年正月内，疫气流行，张角散施符水，为人治病，自称“大贤良师”。</w:t>
      </w:r>
    </w:p>
    <w:p w14:paraId="7A8EE8D0" w14:textId="77777777" w:rsidR="00795BFB" w:rsidRDefault="00795BFB" w:rsidP="00795BFB"/>
    <w:p w14:paraId="57865CB0" w14:textId="77777777" w:rsidR="00795BFB" w:rsidRDefault="00795BFB" w:rsidP="00795BFB">
      <w:r>
        <w:t xml:space="preserve">  中平元年是汉灵帝的年号，汉灵帝继承了汉桓帝的皇位，因两个皇帝都喜欢施行党锢，重用宦官，历史上多把他们两个人归类在一起，叫做“桓灵二帝”，这个灵帝自己当皇帝的时候还喜欢卖官鬻爵，把卖官的钱以用于自己享乐。</w:t>
      </w:r>
    </w:p>
    <w:p w14:paraId="589E9FC8" w14:textId="77777777" w:rsidR="00795BFB" w:rsidRDefault="00795BFB" w:rsidP="00795BFB"/>
    <w:p w14:paraId="58649F4F" w14:textId="77777777" w:rsidR="00795BFB" w:rsidRDefault="00795BFB" w:rsidP="00795BFB">
      <w:r>
        <w:t xml:space="preserve">  同学们一定会很奇怪，都当皇帝了，那还不是天下都是他姓刘的，想搞点“腐败”淫乐一下，还要卖官才行？</w:t>
      </w:r>
    </w:p>
    <w:p w14:paraId="274089DE" w14:textId="77777777" w:rsidR="00795BFB" w:rsidRDefault="00795BFB" w:rsidP="00795BFB"/>
    <w:p w14:paraId="71F5E043" w14:textId="77777777" w:rsidR="00795BFB" w:rsidRDefault="00795BFB" w:rsidP="00795BFB">
      <w:r>
        <w:t xml:space="preserve">  要说比穷，后世明朝有一个比他还穷的崇祯皇帝，这个崇祯皇帝朱由检人如其名，是个劳模皇帝，这一点汉灵帝可比不了他，人家朱由检可是有远大理想和抱负的，年轻的时候就除掉了魏忠贤，自己做的一手木匠的好手艺，为了节省宫内的开支少请宫女，内裤穿烂了都是自己打补丁。</w:t>
      </w:r>
    </w:p>
    <w:p w14:paraId="00A969A6" w14:textId="77777777" w:rsidR="00795BFB" w:rsidRDefault="00795BFB" w:rsidP="00795BFB"/>
    <w:p w14:paraId="7E46A9CB" w14:textId="77777777" w:rsidR="00795BFB" w:rsidRDefault="00795BFB" w:rsidP="00795BFB">
      <w:r>
        <w:t xml:space="preserve">  就是这样的一个劳模皇帝，仍旧没能挽救大明王朝的命运，每年2000多万的白银岁入都拿去四处镇乱去了，元帅将军们养兵作乱，今天这里报急明天那里报灾，钱到了贼兵就跑了，钱没了贼兵又来了。</w:t>
      </w:r>
    </w:p>
    <w:p w14:paraId="77ECBC31" w14:textId="77777777" w:rsidR="00795BFB" w:rsidRDefault="00795BFB" w:rsidP="00795BFB"/>
    <w:p w14:paraId="4FFC9B50" w14:textId="77777777" w:rsidR="00795BFB" w:rsidRDefault="00795BFB" w:rsidP="00795BFB">
      <w:r>
        <w:t xml:space="preserve">  日防夜防，家贼难防！帝国的倒塌都是从内部开始的。</w:t>
      </w:r>
    </w:p>
    <w:p w14:paraId="28DF1B1D" w14:textId="77777777" w:rsidR="00795BFB" w:rsidRDefault="00795BFB" w:rsidP="00795BFB"/>
    <w:p w14:paraId="121FF337" w14:textId="77777777" w:rsidR="00795BFB" w:rsidRDefault="00795BFB" w:rsidP="00795BFB">
      <w:r>
        <w:t xml:space="preserve">  同学们思考一下，张角是谁养的“贼”呢？</w:t>
      </w:r>
    </w:p>
    <w:p w14:paraId="6EC249FD" w14:textId="77777777" w:rsidR="00795BFB" w:rsidRDefault="00795BFB" w:rsidP="00795BFB"/>
    <w:p w14:paraId="2E9D53EA" w14:textId="77777777" w:rsidR="00795BFB" w:rsidRDefault="00795BFB" w:rsidP="00795BFB">
      <w:r>
        <w:t xml:space="preserve">  嗯，第一个坑填了一半了，来日再续。</w:t>
      </w:r>
    </w:p>
    <w:p w14:paraId="64A90C26" w14:textId="77777777" w:rsidR="00795BFB" w:rsidRDefault="00795BFB" w:rsidP="00795BFB"/>
    <w:p w14:paraId="44440D55" w14:textId="77777777" w:rsidR="00795BFB" w:rsidRDefault="00795BFB" w:rsidP="00795BFB">
      <w:r>
        <w:tab/>
      </w:r>
      <w:r>
        <w:tab/>
      </w:r>
      <w:r>
        <w:tab/>
      </w:r>
      <w:r>
        <w:tab/>
      </w:r>
      <w:r>
        <w:tab/>
      </w:r>
      <w:r>
        <w:tab/>
      </w:r>
      <w:r>
        <w:tab/>
      </w:r>
    </w:p>
    <w:p w14:paraId="01C05591" w14:textId="77777777" w:rsidR="00795BFB" w:rsidRDefault="00795BFB" w:rsidP="00795BFB">
      <w:r>
        <w:tab/>
      </w:r>
      <w:r>
        <w:tab/>
      </w:r>
      <w:r>
        <w:tab/>
      </w:r>
      <w:r>
        <w:tab/>
      </w:r>
      <w:r>
        <w:tab/>
      </w:r>
      <w:r>
        <w:tab/>
      </w:r>
      <w:r>
        <w:tab/>
      </w:r>
    </w:p>
    <w:p w14:paraId="4A9F4D6E" w14:textId="77777777" w:rsidR="00795BFB" w:rsidRDefault="00795BFB" w:rsidP="00795BFB">
      <w:r>
        <w:tab/>
      </w:r>
      <w:r>
        <w:tab/>
      </w:r>
      <w:r>
        <w:tab/>
      </w:r>
      <w:r>
        <w:tab/>
      </w:r>
      <w:r>
        <w:tab/>
      </w:r>
      <w:r>
        <w:tab/>
      </w:r>
    </w:p>
    <w:p w14:paraId="5C6A3FD1" w14:textId="77777777" w:rsidR="00795BFB" w:rsidRDefault="00795BFB" w:rsidP="00795BFB">
      <w:r>
        <w:tab/>
      </w:r>
      <w:r>
        <w:tab/>
      </w:r>
      <w:r>
        <w:tab/>
      </w:r>
      <w:r>
        <w:tab/>
      </w:r>
      <w:r>
        <w:tab/>
      </w:r>
      <w:r>
        <w:tab/>
      </w:r>
    </w:p>
    <w:p w14:paraId="731F1103" w14:textId="77777777" w:rsidR="00795BFB" w:rsidRDefault="00795BFB" w:rsidP="00795BFB">
      <w:r>
        <w:tab/>
      </w:r>
      <w:r>
        <w:tab/>
      </w:r>
      <w:r>
        <w:tab/>
      </w:r>
      <w:r>
        <w:tab/>
      </w:r>
      <w:r>
        <w:tab/>
      </w:r>
      <w:r>
        <w:tab/>
      </w:r>
      <w:r>
        <w:tab/>
      </w:r>
    </w:p>
    <w:p w14:paraId="09DC8300" w14:textId="77777777" w:rsidR="00795BFB" w:rsidRDefault="00795BFB" w:rsidP="00795BFB">
      <w:r>
        <w:tab/>
      </w:r>
      <w:r>
        <w:tab/>
      </w:r>
      <w:r>
        <w:tab/>
      </w:r>
      <w:r>
        <w:tab/>
      </w:r>
      <w:r>
        <w:tab/>
      </w:r>
      <w:r>
        <w:tab/>
      </w:r>
      <w:r>
        <w:tab/>
        <w:t xml:space="preserve">  |</w:t>
      </w:r>
    </w:p>
    <w:p w14:paraId="6B9A417B" w14:textId="77777777" w:rsidR="00795BFB" w:rsidRDefault="00795BFB" w:rsidP="00795BFB">
      <w:r>
        <w:tab/>
      </w:r>
      <w:r>
        <w:tab/>
      </w:r>
      <w:r>
        <w:tab/>
      </w:r>
      <w:r>
        <w:tab/>
      </w:r>
      <w:r>
        <w:tab/>
      </w:r>
      <w:r>
        <w:tab/>
      </w:r>
      <w:r>
        <w:tab/>
        <w:t xml:space="preserve">  |</w:t>
      </w:r>
      <w:r>
        <w:tab/>
      </w:r>
      <w:r>
        <w:tab/>
      </w:r>
      <w:r>
        <w:tab/>
      </w:r>
      <w:r>
        <w:tab/>
      </w:r>
      <w:r>
        <w:tab/>
      </w:r>
      <w:r>
        <w:tab/>
      </w:r>
      <w:r>
        <w:tab/>
      </w:r>
    </w:p>
    <w:p w14:paraId="17CF0B84" w14:textId="77777777" w:rsidR="00795BFB" w:rsidRDefault="00795BFB" w:rsidP="00795BFB">
      <w:r>
        <w:tab/>
      </w:r>
      <w:r>
        <w:tab/>
      </w:r>
      <w:r>
        <w:tab/>
      </w:r>
      <w:r>
        <w:tab/>
      </w:r>
      <w:r>
        <w:tab/>
      </w:r>
      <w:r>
        <w:tab/>
      </w:r>
      <w:r>
        <w:tab/>
        <w:t xml:space="preserve">50609楼 | </w:t>
      </w:r>
    </w:p>
    <w:p w14:paraId="7CF975EE" w14:textId="77777777" w:rsidR="00795BFB" w:rsidRDefault="00795BFB" w:rsidP="00795BFB">
      <w:r>
        <w:tab/>
      </w:r>
      <w:r>
        <w:tab/>
      </w:r>
      <w:r>
        <w:tab/>
      </w:r>
      <w:r>
        <w:tab/>
      </w:r>
      <w:r>
        <w:tab/>
      </w:r>
      <w:r>
        <w:tab/>
      </w:r>
      <w:r>
        <w:tab/>
      </w:r>
    </w:p>
    <w:p w14:paraId="092E2765" w14:textId="77777777" w:rsidR="00795BFB" w:rsidRDefault="00795BFB" w:rsidP="00795BFB">
      <w:r>
        <w:tab/>
      </w:r>
      <w:r>
        <w:tab/>
      </w:r>
      <w:r>
        <w:tab/>
      </w:r>
      <w:r>
        <w:tab/>
      </w:r>
      <w:r>
        <w:tab/>
      </w:r>
      <w:r>
        <w:tab/>
      </w:r>
      <w:r>
        <w:tab/>
      </w:r>
      <w:r>
        <w:tab/>
        <w:t xml:space="preserve">  |</w:t>
      </w:r>
    </w:p>
    <w:p w14:paraId="4AAA11F3" w14:textId="77777777" w:rsidR="00795BFB" w:rsidRDefault="00795BFB" w:rsidP="00795BFB">
      <w:r>
        <w:tab/>
      </w:r>
      <w:r>
        <w:tab/>
      </w:r>
      <w:r>
        <w:tab/>
      </w:r>
      <w:r>
        <w:tab/>
      </w:r>
      <w:r>
        <w:tab/>
      </w:r>
      <w:r>
        <w:tab/>
      </w:r>
      <w:r>
        <w:tab/>
        <w:t xml:space="preserve"> </w:t>
      </w:r>
    </w:p>
    <w:p w14:paraId="797F8352" w14:textId="77777777" w:rsidR="00795BFB" w:rsidRDefault="00795BFB" w:rsidP="00795BFB">
      <w:r>
        <w:tab/>
      </w:r>
      <w:r>
        <w:tab/>
      </w:r>
      <w:r>
        <w:tab/>
      </w:r>
      <w:r>
        <w:tab/>
      </w:r>
      <w:r>
        <w:tab/>
      </w:r>
      <w:r>
        <w:tab/>
      </w:r>
      <w:r>
        <w:tab/>
        <w:t xml:space="preserve">  |</w:t>
      </w:r>
    </w:p>
    <w:p w14:paraId="2BDDDE25" w14:textId="77777777" w:rsidR="00795BFB" w:rsidRDefault="00795BFB" w:rsidP="00795BFB">
      <w:r>
        <w:tab/>
      </w:r>
      <w:r>
        <w:tab/>
      </w:r>
      <w:r>
        <w:tab/>
      </w:r>
      <w:r>
        <w:tab/>
      </w:r>
      <w:r>
        <w:tab/>
      </w:r>
      <w:r>
        <w:tab/>
      </w:r>
      <w:r>
        <w:tab/>
        <w:t xml:space="preserve">  |</w:t>
      </w:r>
    </w:p>
    <w:p w14:paraId="79A006EE" w14:textId="77777777" w:rsidR="00795BFB" w:rsidRDefault="00795BFB" w:rsidP="00795BFB"/>
    <w:p w14:paraId="0B36E255" w14:textId="77777777" w:rsidR="00795BFB" w:rsidRDefault="00795BFB" w:rsidP="00795BFB"/>
    <w:p w14:paraId="539592BF" w14:textId="77777777" w:rsidR="00795BFB" w:rsidRDefault="00795BFB" w:rsidP="00795BFB">
      <w:r>
        <w:t>&lt;---段分割线(kksk.org)---&gt;</w:t>
      </w:r>
    </w:p>
    <w:p w14:paraId="2C2B883F" w14:textId="77777777" w:rsidR="00795BFB" w:rsidRDefault="00795BFB" w:rsidP="00795BFB"/>
    <w:p w14:paraId="1D16B114" w14:textId="77777777" w:rsidR="00795BFB" w:rsidRDefault="00795BFB" w:rsidP="00795BFB">
      <w:r>
        <w:rPr>
          <w:rFonts w:hint="eastAsia"/>
        </w:rPr>
        <w:t>作者</w:t>
      </w:r>
      <w:r>
        <w:t>:禅海商道 日期:2018-10-22 14:27</w:t>
      </w:r>
    </w:p>
    <w:p w14:paraId="0A941E17" w14:textId="77777777" w:rsidR="00795BFB" w:rsidRDefault="00795BFB" w:rsidP="00795BFB">
      <w:r>
        <w:rPr>
          <w:rFonts w:hint="eastAsia"/>
        </w:rPr>
        <w:t>主任，请问圆运动的古中医学买那个版本的，某宝上面的版本太多了，不知道买哪个？</w:t>
      </w:r>
    </w:p>
    <w:p w14:paraId="6F531951" w14:textId="77777777" w:rsidR="00795BFB" w:rsidRDefault="00795BFB" w:rsidP="00795BFB">
      <w:r>
        <w:lastRenderedPageBreak/>
        <w:t xml:space="preserve">  ----------------------</w:t>
      </w:r>
    </w:p>
    <w:p w14:paraId="61FF24C5" w14:textId="77777777" w:rsidR="00795BFB" w:rsidRDefault="00795BFB" w:rsidP="00795BFB">
      <w:r>
        <w:t xml:space="preserve">  《圆运动的古中医学》、《圆运动的古中医学续》买这两本，原著彭子益，编辑李可。</w:t>
      </w:r>
    </w:p>
    <w:p w14:paraId="14328C96" w14:textId="77777777" w:rsidR="00795BFB" w:rsidRDefault="00795BFB" w:rsidP="00795BFB">
      <w:r>
        <w:tab/>
      </w:r>
      <w:r>
        <w:tab/>
      </w:r>
      <w:r>
        <w:tab/>
      </w:r>
      <w:r>
        <w:tab/>
      </w:r>
      <w:r>
        <w:tab/>
      </w:r>
      <w:r>
        <w:tab/>
      </w:r>
      <w:r>
        <w:tab/>
      </w:r>
    </w:p>
    <w:p w14:paraId="724802FF" w14:textId="77777777" w:rsidR="00795BFB" w:rsidRDefault="00795BFB" w:rsidP="00795BFB">
      <w:r>
        <w:tab/>
      </w:r>
      <w:r>
        <w:tab/>
      </w:r>
      <w:r>
        <w:tab/>
      </w:r>
      <w:r>
        <w:tab/>
      </w:r>
      <w:r>
        <w:tab/>
      </w:r>
      <w:r>
        <w:tab/>
      </w:r>
      <w:r>
        <w:tab/>
      </w:r>
    </w:p>
    <w:p w14:paraId="4FA7ECCB" w14:textId="77777777" w:rsidR="00795BFB" w:rsidRDefault="00795BFB" w:rsidP="00795BFB">
      <w:r>
        <w:tab/>
      </w:r>
      <w:r>
        <w:tab/>
      </w:r>
      <w:r>
        <w:tab/>
      </w:r>
      <w:r>
        <w:tab/>
      </w:r>
      <w:r>
        <w:tab/>
      </w:r>
      <w:r>
        <w:tab/>
      </w:r>
    </w:p>
    <w:p w14:paraId="783400D5" w14:textId="77777777" w:rsidR="00795BFB" w:rsidRDefault="00795BFB" w:rsidP="00795BFB">
      <w:r>
        <w:tab/>
      </w:r>
      <w:r>
        <w:tab/>
      </w:r>
      <w:r>
        <w:tab/>
      </w:r>
      <w:r>
        <w:tab/>
      </w:r>
      <w:r>
        <w:tab/>
      </w:r>
      <w:r>
        <w:tab/>
      </w:r>
    </w:p>
    <w:p w14:paraId="7E10EA74" w14:textId="77777777" w:rsidR="00795BFB" w:rsidRDefault="00795BFB" w:rsidP="00795BFB">
      <w:r>
        <w:tab/>
      </w:r>
      <w:r>
        <w:tab/>
      </w:r>
      <w:r>
        <w:tab/>
      </w:r>
      <w:r>
        <w:tab/>
      </w:r>
      <w:r>
        <w:tab/>
      </w:r>
      <w:r>
        <w:tab/>
      </w:r>
      <w:r>
        <w:tab/>
      </w:r>
    </w:p>
    <w:p w14:paraId="69FF66BD" w14:textId="77777777" w:rsidR="00795BFB" w:rsidRDefault="00795BFB" w:rsidP="00795BFB">
      <w:r>
        <w:tab/>
      </w:r>
      <w:r>
        <w:tab/>
      </w:r>
      <w:r>
        <w:tab/>
      </w:r>
      <w:r>
        <w:tab/>
      </w:r>
      <w:r>
        <w:tab/>
      </w:r>
      <w:r>
        <w:tab/>
      </w:r>
      <w:r>
        <w:tab/>
        <w:t xml:space="preserve">  |</w:t>
      </w:r>
    </w:p>
    <w:p w14:paraId="06155195" w14:textId="77777777" w:rsidR="00795BFB" w:rsidRDefault="00795BFB" w:rsidP="00795BFB">
      <w:r>
        <w:tab/>
      </w:r>
      <w:r>
        <w:tab/>
      </w:r>
      <w:r>
        <w:tab/>
      </w:r>
      <w:r>
        <w:tab/>
      </w:r>
      <w:r>
        <w:tab/>
      </w:r>
      <w:r>
        <w:tab/>
      </w:r>
      <w:r>
        <w:tab/>
        <w:t xml:space="preserve">  |</w:t>
      </w:r>
      <w:r>
        <w:tab/>
      </w:r>
      <w:r>
        <w:tab/>
      </w:r>
      <w:r>
        <w:tab/>
      </w:r>
      <w:r>
        <w:tab/>
      </w:r>
      <w:r>
        <w:tab/>
      </w:r>
      <w:r>
        <w:tab/>
      </w:r>
      <w:r>
        <w:tab/>
      </w:r>
    </w:p>
    <w:p w14:paraId="7AE76A56" w14:textId="77777777" w:rsidR="00795BFB" w:rsidRDefault="00795BFB" w:rsidP="00795BFB">
      <w:r>
        <w:tab/>
      </w:r>
      <w:r>
        <w:tab/>
      </w:r>
      <w:r>
        <w:tab/>
      </w:r>
      <w:r>
        <w:tab/>
      </w:r>
      <w:r>
        <w:tab/>
      </w:r>
      <w:r>
        <w:tab/>
      </w:r>
      <w:r>
        <w:tab/>
        <w:t xml:space="preserve">50610楼 | </w:t>
      </w:r>
    </w:p>
    <w:p w14:paraId="1AE761B3" w14:textId="77777777" w:rsidR="00795BFB" w:rsidRDefault="00795BFB" w:rsidP="00795BFB">
      <w:r>
        <w:tab/>
      </w:r>
      <w:r>
        <w:tab/>
      </w:r>
      <w:r>
        <w:tab/>
      </w:r>
      <w:r>
        <w:tab/>
      </w:r>
      <w:r>
        <w:tab/>
      </w:r>
      <w:r>
        <w:tab/>
      </w:r>
      <w:r>
        <w:tab/>
      </w:r>
    </w:p>
    <w:p w14:paraId="399BDEA1" w14:textId="77777777" w:rsidR="00795BFB" w:rsidRDefault="00795BFB" w:rsidP="00795BFB">
      <w:r>
        <w:tab/>
      </w:r>
      <w:r>
        <w:tab/>
      </w:r>
      <w:r>
        <w:tab/>
      </w:r>
      <w:r>
        <w:tab/>
      </w:r>
      <w:r>
        <w:tab/>
      </w:r>
      <w:r>
        <w:tab/>
      </w:r>
      <w:r>
        <w:tab/>
      </w:r>
      <w:r>
        <w:tab/>
        <w:t xml:space="preserve">  |</w:t>
      </w:r>
    </w:p>
    <w:p w14:paraId="2BB88EB9" w14:textId="77777777" w:rsidR="00795BFB" w:rsidRDefault="00795BFB" w:rsidP="00795BFB">
      <w:r>
        <w:tab/>
      </w:r>
      <w:r>
        <w:tab/>
      </w:r>
      <w:r>
        <w:tab/>
      </w:r>
      <w:r>
        <w:tab/>
      </w:r>
      <w:r>
        <w:tab/>
      </w:r>
      <w:r>
        <w:tab/>
      </w:r>
      <w:r>
        <w:tab/>
        <w:t xml:space="preserve"> </w:t>
      </w:r>
    </w:p>
    <w:p w14:paraId="62480694" w14:textId="77777777" w:rsidR="00795BFB" w:rsidRDefault="00795BFB" w:rsidP="00795BFB">
      <w:r>
        <w:tab/>
      </w:r>
      <w:r>
        <w:tab/>
      </w:r>
      <w:r>
        <w:tab/>
      </w:r>
      <w:r>
        <w:tab/>
      </w:r>
      <w:r>
        <w:tab/>
      </w:r>
      <w:r>
        <w:tab/>
      </w:r>
      <w:r>
        <w:tab/>
        <w:t xml:space="preserve">  |</w:t>
      </w:r>
    </w:p>
    <w:p w14:paraId="00313E86" w14:textId="77777777" w:rsidR="00795BFB" w:rsidRDefault="00795BFB" w:rsidP="00795BFB">
      <w:r>
        <w:tab/>
      </w:r>
      <w:r>
        <w:tab/>
      </w:r>
      <w:r>
        <w:tab/>
      </w:r>
      <w:r>
        <w:tab/>
      </w:r>
      <w:r>
        <w:tab/>
      </w:r>
      <w:r>
        <w:tab/>
      </w:r>
      <w:r>
        <w:tab/>
        <w:t xml:space="preserve">  |</w:t>
      </w:r>
    </w:p>
    <w:p w14:paraId="7C385D96" w14:textId="77777777" w:rsidR="00795BFB" w:rsidRDefault="00795BFB" w:rsidP="00795BFB"/>
    <w:p w14:paraId="196B4B91" w14:textId="77777777" w:rsidR="00795BFB" w:rsidRDefault="00795BFB" w:rsidP="00795BFB"/>
    <w:p w14:paraId="443EB625" w14:textId="77777777" w:rsidR="00795BFB" w:rsidRDefault="00795BFB" w:rsidP="00795BFB">
      <w:r>
        <w:t>&lt;---段分割线(kksk.org)---&gt;</w:t>
      </w:r>
    </w:p>
    <w:p w14:paraId="34DE7352" w14:textId="77777777" w:rsidR="00795BFB" w:rsidRDefault="00795BFB" w:rsidP="00795BFB"/>
    <w:p w14:paraId="54FAEE60" w14:textId="77777777" w:rsidR="00795BFB" w:rsidRDefault="00795BFB" w:rsidP="00795BFB">
      <w:r>
        <w:rPr>
          <w:rFonts w:hint="eastAsia"/>
        </w:rPr>
        <w:t>作者</w:t>
      </w:r>
      <w:r>
        <w:t>:禅海商道 日期:2018-10-24 15:03</w:t>
      </w:r>
    </w:p>
    <w:p w14:paraId="3997ADB2" w14:textId="77777777" w:rsidR="00795BFB" w:rsidRDefault="00795BFB" w:rsidP="00795BFB">
      <w:r>
        <w:t>@给父亲祈福 2018-10-24 11:34:40</w:t>
      </w:r>
    </w:p>
    <w:p w14:paraId="0AEF50D2" w14:textId="77777777" w:rsidR="00795BFB" w:rsidRDefault="00795BFB" w:rsidP="00795BFB">
      <w:r>
        <w:t xml:space="preserve">  老爷子安好啊</w:t>
      </w:r>
    </w:p>
    <w:p w14:paraId="19FC42E3" w14:textId="77777777" w:rsidR="00795BFB" w:rsidRDefault="00795BFB" w:rsidP="00795BFB">
      <w:r>
        <w:t xml:space="preserve">  -----------------------------</w:t>
      </w:r>
    </w:p>
    <w:p w14:paraId="7D9EB396" w14:textId="77777777" w:rsidR="00795BFB" w:rsidRDefault="00795BFB" w:rsidP="00795BFB">
      <w:r>
        <w:t xml:space="preserve">  安好啊 这不都已经更新了</w:t>
      </w:r>
    </w:p>
    <w:p w14:paraId="4C5C7961" w14:textId="77777777" w:rsidR="00795BFB" w:rsidRDefault="00795BFB" w:rsidP="00795BFB">
      <w:r>
        <w:tab/>
      </w:r>
      <w:r>
        <w:tab/>
      </w:r>
      <w:r>
        <w:tab/>
      </w:r>
      <w:r>
        <w:tab/>
      </w:r>
      <w:r>
        <w:tab/>
      </w:r>
      <w:r>
        <w:tab/>
      </w:r>
      <w:r>
        <w:tab/>
      </w:r>
    </w:p>
    <w:p w14:paraId="12A949B2" w14:textId="77777777" w:rsidR="00795BFB" w:rsidRDefault="00795BFB" w:rsidP="00795BFB">
      <w:r>
        <w:tab/>
      </w:r>
      <w:r>
        <w:tab/>
      </w:r>
      <w:r>
        <w:tab/>
      </w:r>
      <w:r>
        <w:tab/>
      </w:r>
      <w:r>
        <w:tab/>
      </w:r>
      <w:r>
        <w:tab/>
      </w:r>
      <w:r>
        <w:tab/>
      </w:r>
    </w:p>
    <w:p w14:paraId="037CE1C6" w14:textId="77777777" w:rsidR="00795BFB" w:rsidRDefault="00795BFB" w:rsidP="00795BFB">
      <w:r>
        <w:tab/>
      </w:r>
      <w:r>
        <w:tab/>
      </w:r>
      <w:r>
        <w:tab/>
      </w:r>
      <w:r>
        <w:tab/>
      </w:r>
      <w:r>
        <w:tab/>
      </w:r>
      <w:r>
        <w:tab/>
      </w:r>
    </w:p>
    <w:p w14:paraId="68EE0D91" w14:textId="77777777" w:rsidR="00795BFB" w:rsidRDefault="00795BFB" w:rsidP="00795BFB">
      <w:r>
        <w:tab/>
      </w:r>
      <w:r>
        <w:tab/>
      </w:r>
      <w:r>
        <w:tab/>
      </w:r>
      <w:r>
        <w:tab/>
      </w:r>
      <w:r>
        <w:tab/>
      </w:r>
      <w:r>
        <w:tab/>
      </w:r>
    </w:p>
    <w:p w14:paraId="0F8B6D10" w14:textId="77777777" w:rsidR="00795BFB" w:rsidRDefault="00795BFB" w:rsidP="00795BFB">
      <w:r>
        <w:tab/>
      </w:r>
      <w:r>
        <w:tab/>
      </w:r>
      <w:r>
        <w:tab/>
      </w:r>
      <w:r>
        <w:tab/>
      </w:r>
      <w:r>
        <w:tab/>
      </w:r>
      <w:r>
        <w:tab/>
      </w:r>
      <w:r>
        <w:tab/>
      </w:r>
    </w:p>
    <w:p w14:paraId="72E3BC2D" w14:textId="77777777" w:rsidR="00795BFB" w:rsidRDefault="00795BFB" w:rsidP="00795BFB">
      <w:r>
        <w:tab/>
      </w:r>
      <w:r>
        <w:tab/>
      </w:r>
      <w:r>
        <w:tab/>
      </w:r>
      <w:r>
        <w:tab/>
      </w:r>
      <w:r>
        <w:tab/>
      </w:r>
      <w:r>
        <w:tab/>
      </w:r>
      <w:r>
        <w:tab/>
        <w:t xml:space="preserve">  |</w:t>
      </w:r>
    </w:p>
    <w:p w14:paraId="25B7017C" w14:textId="77777777" w:rsidR="00795BFB" w:rsidRDefault="00795BFB" w:rsidP="00795BFB">
      <w:r>
        <w:tab/>
      </w:r>
      <w:r>
        <w:tab/>
      </w:r>
      <w:r>
        <w:tab/>
      </w:r>
      <w:r>
        <w:tab/>
      </w:r>
      <w:r>
        <w:tab/>
      </w:r>
      <w:r>
        <w:tab/>
      </w:r>
      <w:r>
        <w:tab/>
        <w:t xml:space="preserve">  |</w:t>
      </w:r>
      <w:r>
        <w:tab/>
      </w:r>
      <w:r>
        <w:tab/>
      </w:r>
      <w:r>
        <w:tab/>
      </w:r>
      <w:r>
        <w:tab/>
      </w:r>
      <w:r>
        <w:tab/>
      </w:r>
      <w:r>
        <w:tab/>
      </w:r>
      <w:r>
        <w:tab/>
      </w:r>
    </w:p>
    <w:p w14:paraId="78C0C4B1" w14:textId="77777777" w:rsidR="00795BFB" w:rsidRDefault="00795BFB" w:rsidP="00795BFB">
      <w:r>
        <w:tab/>
      </w:r>
      <w:r>
        <w:tab/>
      </w:r>
      <w:r>
        <w:tab/>
      </w:r>
      <w:r>
        <w:tab/>
      </w:r>
      <w:r>
        <w:tab/>
      </w:r>
      <w:r>
        <w:tab/>
      </w:r>
      <w:r>
        <w:tab/>
        <w:t xml:space="preserve">50631楼 | </w:t>
      </w:r>
    </w:p>
    <w:p w14:paraId="1646A18E" w14:textId="77777777" w:rsidR="00795BFB" w:rsidRDefault="00795BFB" w:rsidP="00795BFB">
      <w:r>
        <w:tab/>
      </w:r>
      <w:r>
        <w:tab/>
      </w:r>
      <w:r>
        <w:tab/>
      </w:r>
      <w:r>
        <w:tab/>
      </w:r>
      <w:r>
        <w:tab/>
      </w:r>
      <w:r>
        <w:tab/>
      </w:r>
      <w:r>
        <w:tab/>
      </w:r>
    </w:p>
    <w:p w14:paraId="2EB083C0" w14:textId="77777777" w:rsidR="00795BFB" w:rsidRDefault="00795BFB" w:rsidP="00795BFB">
      <w:r>
        <w:tab/>
      </w:r>
      <w:r>
        <w:tab/>
      </w:r>
      <w:r>
        <w:tab/>
      </w:r>
      <w:r>
        <w:tab/>
      </w:r>
      <w:r>
        <w:tab/>
      </w:r>
      <w:r>
        <w:tab/>
      </w:r>
      <w:r>
        <w:tab/>
      </w:r>
      <w:r>
        <w:tab/>
        <w:t xml:space="preserve">  |</w:t>
      </w:r>
    </w:p>
    <w:p w14:paraId="44BB3B4F" w14:textId="77777777" w:rsidR="00795BFB" w:rsidRDefault="00795BFB" w:rsidP="00795BFB">
      <w:r>
        <w:tab/>
      </w:r>
      <w:r>
        <w:tab/>
      </w:r>
      <w:r>
        <w:tab/>
      </w:r>
      <w:r>
        <w:tab/>
      </w:r>
      <w:r>
        <w:tab/>
      </w:r>
      <w:r>
        <w:tab/>
      </w:r>
      <w:r>
        <w:tab/>
        <w:t xml:space="preserve"> </w:t>
      </w:r>
    </w:p>
    <w:p w14:paraId="5DDF2861" w14:textId="77777777" w:rsidR="00795BFB" w:rsidRDefault="00795BFB" w:rsidP="00795BFB">
      <w:r>
        <w:tab/>
      </w:r>
      <w:r>
        <w:tab/>
      </w:r>
      <w:r>
        <w:tab/>
      </w:r>
      <w:r>
        <w:tab/>
      </w:r>
      <w:r>
        <w:tab/>
      </w:r>
      <w:r>
        <w:tab/>
      </w:r>
      <w:r>
        <w:tab/>
        <w:t xml:space="preserve">  |</w:t>
      </w:r>
    </w:p>
    <w:p w14:paraId="551CF38B" w14:textId="77777777" w:rsidR="00795BFB" w:rsidRDefault="00795BFB" w:rsidP="00795BFB">
      <w:r>
        <w:tab/>
      </w:r>
      <w:r>
        <w:tab/>
      </w:r>
      <w:r>
        <w:tab/>
      </w:r>
      <w:r>
        <w:tab/>
      </w:r>
      <w:r>
        <w:tab/>
      </w:r>
      <w:r>
        <w:tab/>
      </w:r>
      <w:r>
        <w:tab/>
        <w:t xml:space="preserve">  |</w:t>
      </w:r>
    </w:p>
    <w:p w14:paraId="52B80153" w14:textId="77777777" w:rsidR="00795BFB" w:rsidRDefault="00795BFB" w:rsidP="00795BFB"/>
    <w:p w14:paraId="7817A138" w14:textId="77777777" w:rsidR="00795BFB" w:rsidRDefault="00795BFB" w:rsidP="00795BFB"/>
    <w:p w14:paraId="3D90D9E7" w14:textId="77777777" w:rsidR="00795BFB" w:rsidRDefault="00795BFB" w:rsidP="00795BFB">
      <w:r>
        <w:t>&lt;---段分割线(kksk.org)---&gt;</w:t>
      </w:r>
    </w:p>
    <w:p w14:paraId="790456CB" w14:textId="77777777" w:rsidR="00795BFB" w:rsidRDefault="00795BFB" w:rsidP="00795BFB"/>
    <w:p w14:paraId="3682AED2" w14:textId="77777777" w:rsidR="00795BFB" w:rsidRDefault="00795BFB" w:rsidP="00795BFB">
      <w:r>
        <w:rPr>
          <w:rFonts w:hint="eastAsia"/>
        </w:rPr>
        <w:t>作者</w:t>
      </w:r>
      <w:r>
        <w:t>:禅海商道 日期:2018-10-25 13:38</w:t>
      </w:r>
    </w:p>
    <w:p w14:paraId="4E79788B" w14:textId="77777777" w:rsidR="00795BFB" w:rsidRDefault="00795BFB" w:rsidP="00795BFB"/>
    <w:p w14:paraId="25124690" w14:textId="77777777" w:rsidR="00795BFB" w:rsidRDefault="00795BFB" w:rsidP="00795BFB">
      <w:r>
        <w:t xml:space="preserve">  http://img3.laibafile.cn/p/l/301187718.jpg</w:t>
      </w:r>
    </w:p>
    <w:p w14:paraId="4929C287" w14:textId="77777777" w:rsidR="00795BFB" w:rsidRDefault="00795BFB" w:rsidP="00795BFB"/>
    <w:p w14:paraId="62188211" w14:textId="77777777" w:rsidR="00795BFB" w:rsidRDefault="00795BFB" w:rsidP="00795BFB">
      <w:r>
        <w:t xml:space="preserve">  这张图大家是不是还记得呢？ 河图对不对，其实河图就在大家的舌头上。</w:t>
      </w:r>
    </w:p>
    <w:p w14:paraId="6142BBE3" w14:textId="77777777" w:rsidR="00795BFB" w:rsidRDefault="00795BFB" w:rsidP="00795BFB"/>
    <w:p w14:paraId="582EDB04" w14:textId="77777777" w:rsidR="00795BFB" w:rsidRDefault="00795BFB" w:rsidP="00795BFB">
      <w:r>
        <w:t xml:space="preserve">  今天用最简单的一段文字，教会大家如何给自己看舌诊，简单易懂，经久耐用，这都是老祖宗的智慧，黄帝的天师交给黄帝的，也就是神传文化。</w:t>
      </w:r>
    </w:p>
    <w:p w14:paraId="18950358" w14:textId="77777777" w:rsidR="00795BFB" w:rsidRDefault="00795BFB" w:rsidP="00795BFB"/>
    <w:p w14:paraId="27AE071C" w14:textId="77777777" w:rsidR="00795BFB" w:rsidRDefault="00795BFB" w:rsidP="00795BFB"/>
    <w:p w14:paraId="5A53833B" w14:textId="77777777" w:rsidR="00795BFB" w:rsidRDefault="00795BFB" w:rsidP="00795BFB">
      <w:r>
        <w:tab/>
      </w:r>
      <w:r>
        <w:tab/>
      </w:r>
      <w:r>
        <w:tab/>
      </w:r>
      <w:r>
        <w:tab/>
      </w:r>
      <w:r>
        <w:tab/>
      </w:r>
      <w:r>
        <w:tab/>
      </w:r>
      <w:r>
        <w:tab/>
      </w:r>
    </w:p>
    <w:p w14:paraId="50DE41E7" w14:textId="77777777" w:rsidR="00795BFB" w:rsidRDefault="00795BFB" w:rsidP="00795BFB">
      <w:r>
        <w:tab/>
      </w:r>
      <w:r>
        <w:tab/>
      </w:r>
      <w:r>
        <w:tab/>
      </w:r>
      <w:r>
        <w:tab/>
      </w:r>
      <w:r>
        <w:tab/>
      </w:r>
      <w:r>
        <w:tab/>
      </w:r>
      <w:r>
        <w:tab/>
      </w:r>
    </w:p>
    <w:p w14:paraId="79932217" w14:textId="77777777" w:rsidR="00795BFB" w:rsidRDefault="00795BFB" w:rsidP="00795BFB">
      <w:r>
        <w:tab/>
      </w:r>
      <w:r>
        <w:tab/>
      </w:r>
      <w:r>
        <w:tab/>
      </w:r>
      <w:r>
        <w:tab/>
      </w:r>
      <w:r>
        <w:tab/>
      </w:r>
      <w:r>
        <w:tab/>
      </w:r>
    </w:p>
    <w:p w14:paraId="1C8FD122" w14:textId="77777777" w:rsidR="00795BFB" w:rsidRDefault="00795BFB" w:rsidP="00795BFB">
      <w:r>
        <w:tab/>
      </w:r>
      <w:r>
        <w:tab/>
      </w:r>
      <w:r>
        <w:tab/>
      </w:r>
      <w:r>
        <w:tab/>
      </w:r>
      <w:r>
        <w:tab/>
      </w:r>
      <w:r>
        <w:tab/>
      </w:r>
    </w:p>
    <w:p w14:paraId="5456B3BB" w14:textId="77777777" w:rsidR="00795BFB" w:rsidRDefault="00795BFB" w:rsidP="00795BFB">
      <w:r>
        <w:tab/>
      </w:r>
      <w:r>
        <w:tab/>
      </w:r>
      <w:r>
        <w:tab/>
      </w:r>
      <w:r>
        <w:tab/>
      </w:r>
      <w:r>
        <w:tab/>
      </w:r>
      <w:r>
        <w:tab/>
      </w:r>
      <w:r>
        <w:tab/>
      </w:r>
    </w:p>
    <w:p w14:paraId="1D39F77C" w14:textId="77777777" w:rsidR="00795BFB" w:rsidRDefault="00795BFB" w:rsidP="00795BFB">
      <w:r>
        <w:tab/>
      </w:r>
      <w:r>
        <w:tab/>
      </w:r>
      <w:r>
        <w:tab/>
      </w:r>
      <w:r>
        <w:tab/>
      </w:r>
      <w:r>
        <w:tab/>
      </w:r>
      <w:r>
        <w:tab/>
      </w:r>
      <w:r>
        <w:tab/>
        <w:t xml:space="preserve">  |</w:t>
      </w:r>
    </w:p>
    <w:p w14:paraId="53D80EC3" w14:textId="77777777" w:rsidR="00795BFB" w:rsidRDefault="00795BFB" w:rsidP="00795BFB">
      <w:r>
        <w:tab/>
      </w:r>
      <w:r>
        <w:tab/>
      </w:r>
      <w:r>
        <w:tab/>
      </w:r>
      <w:r>
        <w:tab/>
      </w:r>
      <w:r>
        <w:tab/>
      </w:r>
      <w:r>
        <w:tab/>
      </w:r>
      <w:r>
        <w:tab/>
        <w:t xml:space="preserve">  |</w:t>
      </w:r>
      <w:r>
        <w:tab/>
      </w:r>
      <w:r>
        <w:tab/>
      </w:r>
      <w:r>
        <w:tab/>
      </w:r>
      <w:r>
        <w:tab/>
      </w:r>
      <w:r>
        <w:tab/>
      </w:r>
      <w:r>
        <w:tab/>
      </w:r>
      <w:r>
        <w:tab/>
      </w:r>
    </w:p>
    <w:p w14:paraId="22BB29F4" w14:textId="77777777" w:rsidR="00795BFB" w:rsidRDefault="00795BFB" w:rsidP="00795BFB">
      <w:r>
        <w:tab/>
      </w:r>
      <w:r>
        <w:tab/>
      </w:r>
      <w:r>
        <w:tab/>
      </w:r>
      <w:r>
        <w:tab/>
      </w:r>
      <w:r>
        <w:tab/>
      </w:r>
      <w:r>
        <w:tab/>
      </w:r>
      <w:r>
        <w:tab/>
        <w:t xml:space="preserve">50641楼 | </w:t>
      </w:r>
    </w:p>
    <w:p w14:paraId="01454AB0" w14:textId="77777777" w:rsidR="00795BFB" w:rsidRDefault="00795BFB" w:rsidP="00795BFB">
      <w:r>
        <w:tab/>
      </w:r>
      <w:r>
        <w:tab/>
      </w:r>
      <w:r>
        <w:tab/>
      </w:r>
      <w:r>
        <w:tab/>
      </w:r>
      <w:r>
        <w:tab/>
      </w:r>
      <w:r>
        <w:tab/>
      </w:r>
      <w:r>
        <w:tab/>
      </w:r>
    </w:p>
    <w:p w14:paraId="5A4EFBA2" w14:textId="77777777" w:rsidR="00795BFB" w:rsidRDefault="00795BFB" w:rsidP="00795BFB">
      <w:r>
        <w:tab/>
      </w:r>
      <w:r>
        <w:tab/>
      </w:r>
      <w:r>
        <w:tab/>
      </w:r>
      <w:r>
        <w:tab/>
      </w:r>
      <w:r>
        <w:tab/>
      </w:r>
      <w:r>
        <w:tab/>
      </w:r>
      <w:r>
        <w:tab/>
      </w:r>
      <w:r>
        <w:tab/>
        <w:t xml:space="preserve">  |</w:t>
      </w:r>
    </w:p>
    <w:p w14:paraId="23184A73" w14:textId="77777777" w:rsidR="00795BFB" w:rsidRDefault="00795BFB" w:rsidP="00795BFB">
      <w:r>
        <w:tab/>
      </w:r>
      <w:r>
        <w:tab/>
      </w:r>
      <w:r>
        <w:tab/>
      </w:r>
      <w:r>
        <w:tab/>
      </w:r>
      <w:r>
        <w:tab/>
      </w:r>
      <w:r>
        <w:tab/>
      </w:r>
      <w:r>
        <w:tab/>
        <w:t xml:space="preserve"> </w:t>
      </w:r>
    </w:p>
    <w:p w14:paraId="75ECDF7D" w14:textId="77777777" w:rsidR="00795BFB" w:rsidRDefault="00795BFB" w:rsidP="00795BFB">
      <w:r>
        <w:tab/>
      </w:r>
      <w:r>
        <w:tab/>
      </w:r>
      <w:r>
        <w:tab/>
      </w:r>
      <w:r>
        <w:tab/>
      </w:r>
      <w:r>
        <w:tab/>
      </w:r>
      <w:r>
        <w:tab/>
      </w:r>
      <w:r>
        <w:tab/>
        <w:t xml:space="preserve">  |</w:t>
      </w:r>
    </w:p>
    <w:p w14:paraId="1B46A3B7" w14:textId="77777777" w:rsidR="00795BFB" w:rsidRDefault="00795BFB" w:rsidP="00795BFB">
      <w:r>
        <w:tab/>
      </w:r>
      <w:r>
        <w:tab/>
      </w:r>
      <w:r>
        <w:tab/>
      </w:r>
      <w:r>
        <w:tab/>
      </w:r>
      <w:r>
        <w:tab/>
      </w:r>
      <w:r>
        <w:tab/>
      </w:r>
      <w:r>
        <w:tab/>
        <w:t xml:space="preserve">  |</w:t>
      </w:r>
    </w:p>
    <w:p w14:paraId="00036D24" w14:textId="77777777" w:rsidR="00795BFB" w:rsidRDefault="00795BFB" w:rsidP="00795BFB"/>
    <w:p w14:paraId="1E7EA066" w14:textId="77777777" w:rsidR="00795BFB" w:rsidRDefault="00795BFB" w:rsidP="00795BFB"/>
    <w:p w14:paraId="7ADC23DF" w14:textId="77777777" w:rsidR="00795BFB" w:rsidRDefault="00795BFB" w:rsidP="00795BFB">
      <w:r>
        <w:t>&lt;---段分割线(kksk.org)---&gt;</w:t>
      </w:r>
    </w:p>
    <w:p w14:paraId="6A59203A" w14:textId="77777777" w:rsidR="00795BFB" w:rsidRDefault="00795BFB" w:rsidP="00795BFB"/>
    <w:p w14:paraId="78363D30" w14:textId="77777777" w:rsidR="00795BFB" w:rsidRDefault="00795BFB" w:rsidP="00795BFB">
      <w:r>
        <w:rPr>
          <w:rFonts w:hint="eastAsia"/>
        </w:rPr>
        <w:t>作者</w:t>
      </w:r>
      <w:r>
        <w:t>:禅海商道 日期:2018-10-25 13:45</w:t>
      </w:r>
    </w:p>
    <w:p w14:paraId="53D65EC3" w14:textId="77777777" w:rsidR="00795BFB" w:rsidRDefault="00795BFB" w:rsidP="00795BFB"/>
    <w:p w14:paraId="61FE3049" w14:textId="77777777" w:rsidR="00795BFB" w:rsidRDefault="00795BFB" w:rsidP="00795BFB">
      <w:r>
        <w:t xml:space="preserve">  http://img3.laibafile.cn/p/l/301187970.jpg</w:t>
      </w:r>
    </w:p>
    <w:p w14:paraId="6F8F4B5D" w14:textId="77777777" w:rsidR="00795BFB" w:rsidRDefault="00795BFB" w:rsidP="00795BFB"/>
    <w:p w14:paraId="674B2FBC" w14:textId="77777777" w:rsidR="00795BFB" w:rsidRDefault="00795BFB" w:rsidP="00795BFB">
      <w:r>
        <w:t xml:space="preserve">  这张图就是大家的舌头，中间是土，舌尖是火，舌根是水，两侧左边是木，右边是金，左升右降，阳升阴降。</w:t>
      </w:r>
    </w:p>
    <w:p w14:paraId="4A73305D" w14:textId="77777777" w:rsidR="00795BFB" w:rsidRDefault="00795BFB" w:rsidP="00795BFB"/>
    <w:p w14:paraId="40133D4C" w14:textId="77777777" w:rsidR="00795BFB" w:rsidRDefault="00795BFB" w:rsidP="00795BFB">
      <w:r>
        <w:t xml:space="preserve">  这五行分别对应哪五藏，还记得我之前讲过的《人体村的故事么》？不记得就看上图。</w:t>
      </w:r>
    </w:p>
    <w:p w14:paraId="3D235A76" w14:textId="77777777" w:rsidR="00795BFB" w:rsidRDefault="00795BFB" w:rsidP="00795BFB">
      <w:r>
        <w:tab/>
      </w:r>
      <w:r>
        <w:tab/>
      </w:r>
      <w:r>
        <w:tab/>
      </w:r>
      <w:r>
        <w:tab/>
      </w:r>
      <w:r>
        <w:tab/>
      </w:r>
      <w:r>
        <w:tab/>
      </w:r>
      <w:r>
        <w:tab/>
      </w:r>
    </w:p>
    <w:p w14:paraId="10523025" w14:textId="77777777" w:rsidR="00795BFB" w:rsidRDefault="00795BFB" w:rsidP="00795BFB">
      <w:r>
        <w:tab/>
      </w:r>
      <w:r>
        <w:tab/>
      </w:r>
      <w:r>
        <w:tab/>
      </w:r>
      <w:r>
        <w:tab/>
      </w:r>
      <w:r>
        <w:tab/>
      </w:r>
      <w:r>
        <w:tab/>
      </w:r>
      <w:r>
        <w:tab/>
      </w:r>
    </w:p>
    <w:p w14:paraId="3C0DB5A9" w14:textId="77777777" w:rsidR="00795BFB" w:rsidRDefault="00795BFB" w:rsidP="00795BFB">
      <w:r>
        <w:tab/>
      </w:r>
      <w:r>
        <w:tab/>
      </w:r>
      <w:r>
        <w:tab/>
      </w:r>
      <w:r>
        <w:tab/>
      </w:r>
      <w:r>
        <w:tab/>
      </w:r>
      <w:r>
        <w:tab/>
      </w:r>
    </w:p>
    <w:p w14:paraId="74FEF367" w14:textId="77777777" w:rsidR="00795BFB" w:rsidRDefault="00795BFB" w:rsidP="00795BFB">
      <w:r>
        <w:tab/>
      </w:r>
      <w:r>
        <w:tab/>
      </w:r>
      <w:r>
        <w:tab/>
      </w:r>
      <w:r>
        <w:tab/>
      </w:r>
      <w:r>
        <w:tab/>
      </w:r>
      <w:r>
        <w:tab/>
      </w:r>
    </w:p>
    <w:p w14:paraId="73CC9C8B" w14:textId="77777777" w:rsidR="00795BFB" w:rsidRDefault="00795BFB" w:rsidP="00795BFB">
      <w:r>
        <w:tab/>
      </w:r>
      <w:r>
        <w:tab/>
      </w:r>
      <w:r>
        <w:tab/>
      </w:r>
      <w:r>
        <w:tab/>
      </w:r>
      <w:r>
        <w:tab/>
      </w:r>
      <w:r>
        <w:tab/>
      </w:r>
      <w:r>
        <w:tab/>
      </w:r>
    </w:p>
    <w:p w14:paraId="0B9E7084" w14:textId="77777777" w:rsidR="00795BFB" w:rsidRDefault="00795BFB" w:rsidP="00795BFB">
      <w:r>
        <w:tab/>
      </w:r>
      <w:r>
        <w:tab/>
      </w:r>
      <w:r>
        <w:tab/>
      </w:r>
      <w:r>
        <w:tab/>
      </w:r>
      <w:r>
        <w:tab/>
      </w:r>
      <w:r>
        <w:tab/>
      </w:r>
      <w:r>
        <w:tab/>
        <w:t xml:space="preserve">  |</w:t>
      </w:r>
    </w:p>
    <w:p w14:paraId="584F40B5" w14:textId="77777777" w:rsidR="00795BFB" w:rsidRDefault="00795BFB" w:rsidP="00795BFB">
      <w:r>
        <w:tab/>
      </w:r>
      <w:r>
        <w:tab/>
      </w:r>
      <w:r>
        <w:tab/>
      </w:r>
      <w:r>
        <w:tab/>
      </w:r>
      <w:r>
        <w:tab/>
      </w:r>
      <w:r>
        <w:tab/>
      </w:r>
      <w:r>
        <w:tab/>
        <w:t xml:space="preserve">  |</w:t>
      </w:r>
      <w:r>
        <w:tab/>
      </w:r>
      <w:r>
        <w:tab/>
      </w:r>
      <w:r>
        <w:tab/>
      </w:r>
      <w:r>
        <w:tab/>
      </w:r>
      <w:r>
        <w:tab/>
      </w:r>
      <w:r>
        <w:tab/>
      </w:r>
      <w:r>
        <w:tab/>
      </w:r>
    </w:p>
    <w:p w14:paraId="737247E7" w14:textId="77777777" w:rsidR="00795BFB" w:rsidRDefault="00795BFB" w:rsidP="00795BFB">
      <w:r>
        <w:tab/>
      </w:r>
      <w:r>
        <w:tab/>
      </w:r>
      <w:r>
        <w:tab/>
      </w:r>
      <w:r>
        <w:tab/>
      </w:r>
      <w:r>
        <w:tab/>
      </w:r>
      <w:r>
        <w:tab/>
      </w:r>
      <w:r>
        <w:tab/>
        <w:t xml:space="preserve">50642楼 | </w:t>
      </w:r>
    </w:p>
    <w:p w14:paraId="023D5532" w14:textId="77777777" w:rsidR="00795BFB" w:rsidRDefault="00795BFB" w:rsidP="00795BFB">
      <w:r>
        <w:tab/>
      </w:r>
      <w:r>
        <w:tab/>
      </w:r>
      <w:r>
        <w:tab/>
      </w:r>
      <w:r>
        <w:tab/>
      </w:r>
      <w:r>
        <w:tab/>
      </w:r>
      <w:r>
        <w:tab/>
      </w:r>
      <w:r>
        <w:tab/>
      </w:r>
    </w:p>
    <w:p w14:paraId="05F9FE6A" w14:textId="77777777" w:rsidR="00795BFB" w:rsidRDefault="00795BFB" w:rsidP="00795BFB">
      <w:r>
        <w:tab/>
      </w:r>
      <w:r>
        <w:tab/>
      </w:r>
      <w:r>
        <w:tab/>
      </w:r>
      <w:r>
        <w:tab/>
      </w:r>
      <w:r>
        <w:tab/>
      </w:r>
      <w:r>
        <w:tab/>
      </w:r>
      <w:r>
        <w:tab/>
      </w:r>
      <w:r>
        <w:tab/>
        <w:t xml:space="preserve">  |</w:t>
      </w:r>
    </w:p>
    <w:p w14:paraId="62A1D22B" w14:textId="77777777" w:rsidR="00795BFB" w:rsidRDefault="00795BFB" w:rsidP="00795BFB">
      <w:r>
        <w:tab/>
      </w:r>
      <w:r>
        <w:tab/>
      </w:r>
      <w:r>
        <w:tab/>
      </w:r>
      <w:r>
        <w:tab/>
      </w:r>
      <w:r>
        <w:tab/>
      </w:r>
      <w:r>
        <w:tab/>
      </w:r>
      <w:r>
        <w:tab/>
        <w:t xml:space="preserve"> </w:t>
      </w:r>
    </w:p>
    <w:p w14:paraId="7508AC27" w14:textId="77777777" w:rsidR="00795BFB" w:rsidRDefault="00795BFB" w:rsidP="00795BFB">
      <w:r>
        <w:tab/>
      </w:r>
      <w:r>
        <w:tab/>
      </w:r>
      <w:r>
        <w:tab/>
      </w:r>
      <w:r>
        <w:tab/>
      </w:r>
      <w:r>
        <w:tab/>
      </w:r>
      <w:r>
        <w:tab/>
      </w:r>
      <w:r>
        <w:tab/>
        <w:t xml:space="preserve">  |</w:t>
      </w:r>
    </w:p>
    <w:p w14:paraId="68C13E57" w14:textId="77777777" w:rsidR="00795BFB" w:rsidRDefault="00795BFB" w:rsidP="00795BFB">
      <w:r>
        <w:lastRenderedPageBreak/>
        <w:tab/>
      </w:r>
      <w:r>
        <w:tab/>
      </w:r>
      <w:r>
        <w:tab/>
      </w:r>
      <w:r>
        <w:tab/>
      </w:r>
      <w:r>
        <w:tab/>
      </w:r>
      <w:r>
        <w:tab/>
      </w:r>
      <w:r>
        <w:tab/>
        <w:t xml:space="preserve">  |</w:t>
      </w:r>
    </w:p>
    <w:p w14:paraId="58817847" w14:textId="77777777" w:rsidR="00795BFB" w:rsidRDefault="00795BFB" w:rsidP="00795BFB"/>
    <w:p w14:paraId="79F0327A" w14:textId="77777777" w:rsidR="00795BFB" w:rsidRDefault="00795BFB" w:rsidP="00795BFB"/>
    <w:p w14:paraId="0ECD67BC" w14:textId="77777777" w:rsidR="00795BFB" w:rsidRDefault="00795BFB" w:rsidP="00795BFB">
      <w:r>
        <w:t>&lt;---段分割线(kksk.org)---&gt;</w:t>
      </w:r>
    </w:p>
    <w:p w14:paraId="7911630C" w14:textId="77777777" w:rsidR="00795BFB" w:rsidRDefault="00795BFB" w:rsidP="00795BFB"/>
    <w:p w14:paraId="2B11B5B4" w14:textId="77777777" w:rsidR="00795BFB" w:rsidRDefault="00795BFB" w:rsidP="00795BFB">
      <w:r>
        <w:rPr>
          <w:rFonts w:hint="eastAsia"/>
        </w:rPr>
        <w:t>作者</w:t>
      </w:r>
      <w:r>
        <w:t>:禅海商道 日期:2018-10-25 13:50</w:t>
      </w:r>
    </w:p>
    <w:p w14:paraId="6174750F" w14:textId="77777777" w:rsidR="00795BFB" w:rsidRDefault="00795BFB" w:rsidP="00795BFB">
      <w:r>
        <w:rPr>
          <w:rFonts w:hint="eastAsia"/>
        </w:rPr>
        <w:t>还没搞清楚就看这张图，首先这图有个错误的地方，网上找的都是这样的，现在中医都把河图丢下了，自己错在哪里可能都不知道错了。</w:t>
      </w:r>
    </w:p>
    <w:p w14:paraId="4BBBA2E8" w14:textId="77777777" w:rsidR="00795BFB" w:rsidRDefault="00795BFB" w:rsidP="00795BFB"/>
    <w:p w14:paraId="78656BAE" w14:textId="77777777" w:rsidR="00795BFB" w:rsidRDefault="00795BFB" w:rsidP="00795BFB">
      <w:r>
        <w:t xml:space="preserve">  大家顺着自己的方向看舌头，两侧上边属木主升对应肝胆，舌内侧两边属金主降对应肺和大肠。</w:t>
      </w:r>
    </w:p>
    <w:p w14:paraId="65E0E466" w14:textId="77777777" w:rsidR="00795BFB" w:rsidRDefault="00795BFB" w:rsidP="00795BFB"/>
    <w:p w14:paraId="7FA7165C" w14:textId="77777777" w:rsidR="00795BFB" w:rsidRDefault="00795BFB" w:rsidP="00795BFB">
      <w:r>
        <w:t xml:space="preserve">  http://img3.laibafile.cn/p/l/301188162.png</w:t>
      </w:r>
    </w:p>
    <w:p w14:paraId="4811CA8C" w14:textId="77777777" w:rsidR="00795BFB" w:rsidRDefault="00795BFB" w:rsidP="00795BFB"/>
    <w:p w14:paraId="6D9431E7" w14:textId="77777777" w:rsidR="00795BFB" w:rsidRDefault="00795BFB" w:rsidP="00795BFB"/>
    <w:p w14:paraId="694B4AF9" w14:textId="77777777" w:rsidR="00795BFB" w:rsidRDefault="00795BFB" w:rsidP="00795BFB">
      <w:r>
        <w:tab/>
      </w:r>
      <w:r>
        <w:tab/>
      </w:r>
      <w:r>
        <w:tab/>
      </w:r>
      <w:r>
        <w:tab/>
      </w:r>
      <w:r>
        <w:tab/>
      </w:r>
      <w:r>
        <w:tab/>
      </w:r>
      <w:r>
        <w:tab/>
      </w:r>
    </w:p>
    <w:p w14:paraId="08882D91" w14:textId="77777777" w:rsidR="00795BFB" w:rsidRDefault="00795BFB" w:rsidP="00795BFB">
      <w:r>
        <w:tab/>
      </w:r>
      <w:r>
        <w:tab/>
      </w:r>
      <w:r>
        <w:tab/>
      </w:r>
      <w:r>
        <w:tab/>
      </w:r>
      <w:r>
        <w:tab/>
      </w:r>
      <w:r>
        <w:tab/>
      </w:r>
      <w:r>
        <w:tab/>
      </w:r>
    </w:p>
    <w:p w14:paraId="6B48D7DC" w14:textId="77777777" w:rsidR="00795BFB" w:rsidRDefault="00795BFB" w:rsidP="00795BFB">
      <w:r>
        <w:tab/>
      </w:r>
      <w:r>
        <w:tab/>
      </w:r>
      <w:r>
        <w:tab/>
      </w:r>
      <w:r>
        <w:tab/>
      </w:r>
      <w:r>
        <w:tab/>
      </w:r>
      <w:r>
        <w:tab/>
      </w:r>
    </w:p>
    <w:p w14:paraId="648DF800" w14:textId="77777777" w:rsidR="00795BFB" w:rsidRDefault="00795BFB" w:rsidP="00795BFB">
      <w:r>
        <w:tab/>
      </w:r>
      <w:r>
        <w:tab/>
      </w:r>
      <w:r>
        <w:tab/>
      </w:r>
      <w:r>
        <w:tab/>
      </w:r>
      <w:r>
        <w:tab/>
      </w:r>
      <w:r>
        <w:tab/>
      </w:r>
    </w:p>
    <w:p w14:paraId="356FF330" w14:textId="77777777" w:rsidR="00795BFB" w:rsidRDefault="00795BFB" w:rsidP="00795BFB">
      <w:r>
        <w:tab/>
      </w:r>
      <w:r>
        <w:tab/>
      </w:r>
      <w:r>
        <w:tab/>
      </w:r>
      <w:r>
        <w:tab/>
      </w:r>
      <w:r>
        <w:tab/>
      </w:r>
      <w:r>
        <w:tab/>
      </w:r>
      <w:r>
        <w:tab/>
      </w:r>
    </w:p>
    <w:p w14:paraId="22D15474" w14:textId="77777777" w:rsidR="00795BFB" w:rsidRDefault="00795BFB" w:rsidP="00795BFB">
      <w:r>
        <w:tab/>
      </w:r>
      <w:r>
        <w:tab/>
      </w:r>
      <w:r>
        <w:tab/>
      </w:r>
      <w:r>
        <w:tab/>
      </w:r>
      <w:r>
        <w:tab/>
      </w:r>
      <w:r>
        <w:tab/>
      </w:r>
      <w:r>
        <w:tab/>
        <w:t xml:space="preserve">  |</w:t>
      </w:r>
    </w:p>
    <w:p w14:paraId="53A19BB7" w14:textId="77777777" w:rsidR="00795BFB" w:rsidRDefault="00795BFB" w:rsidP="00795BFB">
      <w:r>
        <w:tab/>
      </w:r>
      <w:r>
        <w:tab/>
      </w:r>
      <w:r>
        <w:tab/>
      </w:r>
      <w:r>
        <w:tab/>
      </w:r>
      <w:r>
        <w:tab/>
      </w:r>
      <w:r>
        <w:tab/>
      </w:r>
      <w:r>
        <w:tab/>
        <w:t xml:space="preserve">  |</w:t>
      </w:r>
      <w:r>
        <w:tab/>
      </w:r>
      <w:r>
        <w:tab/>
      </w:r>
      <w:r>
        <w:tab/>
      </w:r>
      <w:r>
        <w:tab/>
      </w:r>
      <w:r>
        <w:tab/>
      </w:r>
      <w:r>
        <w:tab/>
      </w:r>
      <w:r>
        <w:tab/>
      </w:r>
    </w:p>
    <w:p w14:paraId="79DF9072" w14:textId="77777777" w:rsidR="00795BFB" w:rsidRDefault="00795BFB" w:rsidP="00795BFB">
      <w:r>
        <w:tab/>
      </w:r>
      <w:r>
        <w:tab/>
      </w:r>
      <w:r>
        <w:tab/>
      </w:r>
      <w:r>
        <w:tab/>
      </w:r>
      <w:r>
        <w:tab/>
      </w:r>
      <w:r>
        <w:tab/>
      </w:r>
      <w:r>
        <w:tab/>
        <w:t xml:space="preserve">50643楼 | </w:t>
      </w:r>
    </w:p>
    <w:p w14:paraId="10B564DF" w14:textId="77777777" w:rsidR="00795BFB" w:rsidRDefault="00795BFB" w:rsidP="00795BFB">
      <w:r>
        <w:tab/>
      </w:r>
      <w:r>
        <w:tab/>
      </w:r>
      <w:r>
        <w:tab/>
      </w:r>
      <w:r>
        <w:tab/>
      </w:r>
      <w:r>
        <w:tab/>
      </w:r>
      <w:r>
        <w:tab/>
      </w:r>
      <w:r>
        <w:tab/>
      </w:r>
    </w:p>
    <w:p w14:paraId="19EB7171" w14:textId="77777777" w:rsidR="00795BFB" w:rsidRDefault="00795BFB" w:rsidP="00795BFB">
      <w:r>
        <w:tab/>
      </w:r>
      <w:r>
        <w:tab/>
      </w:r>
      <w:r>
        <w:tab/>
      </w:r>
      <w:r>
        <w:tab/>
      </w:r>
      <w:r>
        <w:tab/>
      </w:r>
      <w:r>
        <w:tab/>
      </w:r>
      <w:r>
        <w:tab/>
      </w:r>
      <w:r>
        <w:tab/>
        <w:t xml:space="preserve">  |</w:t>
      </w:r>
    </w:p>
    <w:p w14:paraId="786BB8E4" w14:textId="77777777" w:rsidR="00795BFB" w:rsidRDefault="00795BFB" w:rsidP="00795BFB">
      <w:r>
        <w:tab/>
      </w:r>
      <w:r>
        <w:tab/>
      </w:r>
      <w:r>
        <w:tab/>
      </w:r>
      <w:r>
        <w:tab/>
      </w:r>
      <w:r>
        <w:tab/>
      </w:r>
      <w:r>
        <w:tab/>
      </w:r>
      <w:r>
        <w:tab/>
        <w:t xml:space="preserve"> </w:t>
      </w:r>
    </w:p>
    <w:p w14:paraId="57A0EF8C" w14:textId="77777777" w:rsidR="00795BFB" w:rsidRDefault="00795BFB" w:rsidP="00795BFB">
      <w:r>
        <w:tab/>
      </w:r>
      <w:r>
        <w:tab/>
      </w:r>
      <w:r>
        <w:tab/>
      </w:r>
      <w:r>
        <w:tab/>
      </w:r>
      <w:r>
        <w:tab/>
      </w:r>
      <w:r>
        <w:tab/>
      </w:r>
      <w:r>
        <w:tab/>
        <w:t xml:space="preserve">  |</w:t>
      </w:r>
    </w:p>
    <w:p w14:paraId="5412BD47" w14:textId="77777777" w:rsidR="00795BFB" w:rsidRDefault="00795BFB" w:rsidP="00795BFB">
      <w:r>
        <w:tab/>
      </w:r>
      <w:r>
        <w:tab/>
      </w:r>
      <w:r>
        <w:tab/>
      </w:r>
      <w:r>
        <w:tab/>
      </w:r>
      <w:r>
        <w:tab/>
      </w:r>
      <w:r>
        <w:tab/>
      </w:r>
      <w:r>
        <w:tab/>
        <w:t xml:space="preserve">  |</w:t>
      </w:r>
    </w:p>
    <w:p w14:paraId="6DF42A73" w14:textId="77777777" w:rsidR="00795BFB" w:rsidRDefault="00795BFB" w:rsidP="00795BFB"/>
    <w:p w14:paraId="4B0D7FED" w14:textId="77777777" w:rsidR="00795BFB" w:rsidRDefault="00795BFB" w:rsidP="00795BFB"/>
    <w:p w14:paraId="5FF19491" w14:textId="77777777" w:rsidR="00795BFB" w:rsidRDefault="00795BFB" w:rsidP="00795BFB">
      <w:r>
        <w:t>&lt;---段分割线(kksk.org)---&gt;</w:t>
      </w:r>
    </w:p>
    <w:p w14:paraId="51DD66FA" w14:textId="77777777" w:rsidR="00795BFB" w:rsidRDefault="00795BFB" w:rsidP="00795BFB"/>
    <w:p w14:paraId="35C458AB" w14:textId="77777777" w:rsidR="00795BFB" w:rsidRDefault="00795BFB" w:rsidP="00795BFB">
      <w:r>
        <w:rPr>
          <w:rFonts w:hint="eastAsia"/>
        </w:rPr>
        <w:t>作者</w:t>
      </w:r>
      <w:r>
        <w:t>:禅海商道 日期:2018-10-25 14:05</w:t>
      </w:r>
    </w:p>
    <w:p w14:paraId="488A556A" w14:textId="77777777" w:rsidR="00795BFB" w:rsidRDefault="00795BFB" w:rsidP="00795BFB">
      <w:r>
        <w:rPr>
          <w:rFonts w:hint="eastAsia"/>
        </w:rPr>
        <w:t>舌体的血色：</w:t>
      </w:r>
    </w:p>
    <w:p w14:paraId="7DFB8D4F" w14:textId="77777777" w:rsidR="00795BFB" w:rsidRDefault="00795BFB" w:rsidP="00795BFB"/>
    <w:p w14:paraId="36690CAE" w14:textId="77777777" w:rsidR="00795BFB" w:rsidRDefault="00795BFB" w:rsidP="00795BFB">
      <w:r>
        <w:t xml:space="preserve">  舌质红，对应心火盛，尤其是舌尖红。</w:t>
      </w:r>
    </w:p>
    <w:p w14:paraId="77184826" w14:textId="77777777" w:rsidR="00795BFB" w:rsidRDefault="00795BFB" w:rsidP="00795BFB"/>
    <w:p w14:paraId="7994CAF1" w14:textId="77777777" w:rsidR="00795BFB" w:rsidRDefault="00795BFB" w:rsidP="00795BFB">
      <w:r>
        <w:t xml:space="preserve">  舌质淡，气血虚。</w:t>
      </w:r>
    </w:p>
    <w:p w14:paraId="5C3A8A8B" w14:textId="77777777" w:rsidR="00795BFB" w:rsidRDefault="00795BFB" w:rsidP="00795BFB"/>
    <w:p w14:paraId="4CE1CE3D" w14:textId="77777777" w:rsidR="00795BFB" w:rsidRDefault="00795BFB" w:rsidP="00795BFB">
      <w:r>
        <w:t xml:space="preserve">  绛舌，红的发黑了，邪热极盛，这种都是身体出了大问题的。</w:t>
      </w:r>
    </w:p>
    <w:p w14:paraId="0DB1C88A" w14:textId="77777777" w:rsidR="00795BFB" w:rsidRDefault="00795BFB" w:rsidP="00795BFB"/>
    <w:p w14:paraId="78670975" w14:textId="77777777" w:rsidR="00795BFB" w:rsidRDefault="00795BFB" w:rsidP="00795BFB"/>
    <w:p w14:paraId="23E2B79B" w14:textId="77777777" w:rsidR="00795BFB" w:rsidRDefault="00795BFB" w:rsidP="00795BFB"/>
    <w:p w14:paraId="4BAA7094" w14:textId="77777777" w:rsidR="00795BFB" w:rsidRDefault="00795BFB" w:rsidP="00795BFB"/>
    <w:p w14:paraId="64ADAB3D" w14:textId="77777777" w:rsidR="00795BFB" w:rsidRDefault="00795BFB" w:rsidP="00795BFB">
      <w:r>
        <w:lastRenderedPageBreak/>
        <w:tab/>
      </w:r>
      <w:r>
        <w:tab/>
      </w:r>
      <w:r>
        <w:tab/>
      </w:r>
      <w:r>
        <w:tab/>
      </w:r>
      <w:r>
        <w:tab/>
      </w:r>
      <w:r>
        <w:tab/>
      </w:r>
      <w:r>
        <w:tab/>
      </w:r>
    </w:p>
    <w:p w14:paraId="758F3C51" w14:textId="77777777" w:rsidR="00795BFB" w:rsidRDefault="00795BFB" w:rsidP="00795BFB">
      <w:r>
        <w:tab/>
      </w:r>
      <w:r>
        <w:tab/>
      </w:r>
      <w:r>
        <w:tab/>
      </w:r>
      <w:r>
        <w:tab/>
      </w:r>
      <w:r>
        <w:tab/>
      </w:r>
      <w:r>
        <w:tab/>
      </w:r>
      <w:r>
        <w:tab/>
      </w:r>
    </w:p>
    <w:p w14:paraId="1309E49E" w14:textId="77777777" w:rsidR="00795BFB" w:rsidRDefault="00795BFB" w:rsidP="00795BFB">
      <w:r>
        <w:tab/>
      </w:r>
      <w:r>
        <w:tab/>
      </w:r>
      <w:r>
        <w:tab/>
      </w:r>
      <w:r>
        <w:tab/>
      </w:r>
      <w:r>
        <w:tab/>
      </w:r>
      <w:r>
        <w:tab/>
      </w:r>
    </w:p>
    <w:p w14:paraId="7D94382B" w14:textId="77777777" w:rsidR="00795BFB" w:rsidRDefault="00795BFB" w:rsidP="00795BFB">
      <w:r>
        <w:tab/>
      </w:r>
      <w:r>
        <w:tab/>
      </w:r>
      <w:r>
        <w:tab/>
      </w:r>
      <w:r>
        <w:tab/>
      </w:r>
      <w:r>
        <w:tab/>
      </w:r>
      <w:r>
        <w:tab/>
      </w:r>
    </w:p>
    <w:p w14:paraId="3A3BC15B" w14:textId="77777777" w:rsidR="00795BFB" w:rsidRDefault="00795BFB" w:rsidP="00795BFB">
      <w:r>
        <w:tab/>
      </w:r>
      <w:r>
        <w:tab/>
      </w:r>
      <w:r>
        <w:tab/>
      </w:r>
      <w:r>
        <w:tab/>
      </w:r>
      <w:r>
        <w:tab/>
      </w:r>
      <w:r>
        <w:tab/>
      </w:r>
      <w:r>
        <w:tab/>
      </w:r>
    </w:p>
    <w:p w14:paraId="2175A417" w14:textId="77777777" w:rsidR="00795BFB" w:rsidRDefault="00795BFB" w:rsidP="00795BFB">
      <w:r>
        <w:tab/>
      </w:r>
      <w:r>
        <w:tab/>
      </w:r>
      <w:r>
        <w:tab/>
      </w:r>
      <w:r>
        <w:tab/>
      </w:r>
      <w:r>
        <w:tab/>
      </w:r>
      <w:r>
        <w:tab/>
      </w:r>
      <w:r>
        <w:tab/>
        <w:t xml:space="preserve">  |</w:t>
      </w:r>
    </w:p>
    <w:p w14:paraId="3924CCA4" w14:textId="77777777" w:rsidR="00795BFB" w:rsidRDefault="00795BFB" w:rsidP="00795BFB">
      <w:r>
        <w:tab/>
      </w:r>
      <w:r>
        <w:tab/>
      </w:r>
      <w:r>
        <w:tab/>
      </w:r>
      <w:r>
        <w:tab/>
      </w:r>
      <w:r>
        <w:tab/>
      </w:r>
      <w:r>
        <w:tab/>
      </w:r>
      <w:r>
        <w:tab/>
        <w:t xml:space="preserve">  |</w:t>
      </w:r>
      <w:r>
        <w:tab/>
      </w:r>
      <w:r>
        <w:tab/>
      </w:r>
      <w:r>
        <w:tab/>
      </w:r>
      <w:r>
        <w:tab/>
      </w:r>
      <w:r>
        <w:tab/>
      </w:r>
      <w:r>
        <w:tab/>
      </w:r>
      <w:r>
        <w:tab/>
      </w:r>
    </w:p>
    <w:p w14:paraId="53CB7197" w14:textId="77777777" w:rsidR="00795BFB" w:rsidRDefault="00795BFB" w:rsidP="00795BFB">
      <w:r>
        <w:tab/>
      </w:r>
      <w:r>
        <w:tab/>
      </w:r>
      <w:r>
        <w:tab/>
      </w:r>
      <w:r>
        <w:tab/>
      </w:r>
      <w:r>
        <w:tab/>
      </w:r>
      <w:r>
        <w:tab/>
      </w:r>
      <w:r>
        <w:tab/>
        <w:t xml:space="preserve">50644楼 | </w:t>
      </w:r>
    </w:p>
    <w:p w14:paraId="3ED188AB" w14:textId="77777777" w:rsidR="00795BFB" w:rsidRDefault="00795BFB" w:rsidP="00795BFB">
      <w:r>
        <w:tab/>
      </w:r>
      <w:r>
        <w:tab/>
      </w:r>
      <w:r>
        <w:tab/>
      </w:r>
      <w:r>
        <w:tab/>
      </w:r>
      <w:r>
        <w:tab/>
      </w:r>
      <w:r>
        <w:tab/>
      </w:r>
      <w:r>
        <w:tab/>
      </w:r>
    </w:p>
    <w:p w14:paraId="0774E7A9" w14:textId="77777777" w:rsidR="00795BFB" w:rsidRDefault="00795BFB" w:rsidP="00795BFB">
      <w:r>
        <w:tab/>
      </w:r>
      <w:r>
        <w:tab/>
      </w:r>
      <w:r>
        <w:tab/>
      </w:r>
      <w:r>
        <w:tab/>
      </w:r>
      <w:r>
        <w:tab/>
      </w:r>
      <w:r>
        <w:tab/>
      </w:r>
      <w:r>
        <w:tab/>
      </w:r>
      <w:r>
        <w:tab/>
        <w:t xml:space="preserve">  |</w:t>
      </w:r>
    </w:p>
    <w:p w14:paraId="2AE7E236" w14:textId="77777777" w:rsidR="00795BFB" w:rsidRDefault="00795BFB" w:rsidP="00795BFB">
      <w:r>
        <w:tab/>
      </w:r>
      <w:r>
        <w:tab/>
      </w:r>
      <w:r>
        <w:tab/>
      </w:r>
      <w:r>
        <w:tab/>
      </w:r>
      <w:r>
        <w:tab/>
      </w:r>
      <w:r>
        <w:tab/>
      </w:r>
      <w:r>
        <w:tab/>
        <w:t xml:space="preserve"> </w:t>
      </w:r>
    </w:p>
    <w:p w14:paraId="1CDE04B7" w14:textId="77777777" w:rsidR="00795BFB" w:rsidRDefault="00795BFB" w:rsidP="00795BFB">
      <w:r>
        <w:tab/>
      </w:r>
      <w:r>
        <w:tab/>
      </w:r>
      <w:r>
        <w:tab/>
      </w:r>
      <w:r>
        <w:tab/>
      </w:r>
      <w:r>
        <w:tab/>
      </w:r>
      <w:r>
        <w:tab/>
      </w:r>
      <w:r>
        <w:tab/>
        <w:t xml:space="preserve">  |</w:t>
      </w:r>
    </w:p>
    <w:p w14:paraId="0C67A4D2" w14:textId="77777777" w:rsidR="00795BFB" w:rsidRDefault="00795BFB" w:rsidP="00795BFB">
      <w:r>
        <w:tab/>
      </w:r>
      <w:r>
        <w:tab/>
      </w:r>
      <w:r>
        <w:tab/>
      </w:r>
      <w:r>
        <w:tab/>
      </w:r>
      <w:r>
        <w:tab/>
      </w:r>
      <w:r>
        <w:tab/>
      </w:r>
      <w:r>
        <w:tab/>
        <w:t xml:space="preserve">  |</w:t>
      </w:r>
    </w:p>
    <w:p w14:paraId="7F2AB293" w14:textId="77777777" w:rsidR="00795BFB" w:rsidRDefault="00795BFB" w:rsidP="00795BFB"/>
    <w:p w14:paraId="2411AAA3" w14:textId="77777777" w:rsidR="00795BFB" w:rsidRDefault="00795BFB" w:rsidP="00795BFB"/>
    <w:p w14:paraId="54CC0528" w14:textId="77777777" w:rsidR="00795BFB" w:rsidRDefault="00795BFB" w:rsidP="00795BFB">
      <w:r>
        <w:t>&lt;---段分割线(kksk.org)---&gt;</w:t>
      </w:r>
    </w:p>
    <w:p w14:paraId="31EEB67C" w14:textId="77777777" w:rsidR="00795BFB" w:rsidRDefault="00795BFB" w:rsidP="00795BFB"/>
    <w:p w14:paraId="2DDB7C8E" w14:textId="77777777" w:rsidR="00795BFB" w:rsidRDefault="00795BFB" w:rsidP="00795BFB">
      <w:r>
        <w:rPr>
          <w:rFonts w:hint="eastAsia"/>
        </w:rPr>
        <w:t>作者</w:t>
      </w:r>
      <w:r>
        <w:t>:禅海商道 日期:2018-10-25 14:20</w:t>
      </w:r>
    </w:p>
    <w:p w14:paraId="58460E54" w14:textId="77777777" w:rsidR="00795BFB" w:rsidRDefault="00795BFB" w:rsidP="00795BFB">
      <w:r>
        <w:rPr>
          <w:rFonts w:hint="eastAsia"/>
        </w:rPr>
        <w:t>舌苔：</w:t>
      </w:r>
    </w:p>
    <w:p w14:paraId="12A095F1" w14:textId="77777777" w:rsidR="00795BFB" w:rsidRDefault="00795BFB" w:rsidP="00795BFB"/>
    <w:p w14:paraId="35A507D5" w14:textId="77777777" w:rsidR="00795BFB" w:rsidRDefault="00795BFB" w:rsidP="00795BFB">
      <w:r>
        <w:t xml:space="preserve">  苔为土生苔藓，脾胃属土，脾胃的养分、湿气在舌头上生出了苔藓，所以叫舌苔。</w:t>
      </w:r>
    </w:p>
    <w:p w14:paraId="172A4295" w14:textId="77777777" w:rsidR="00795BFB" w:rsidRDefault="00795BFB" w:rsidP="00795BFB"/>
    <w:p w14:paraId="4B491D8D" w14:textId="77777777" w:rsidR="00795BFB" w:rsidRDefault="00795BFB" w:rsidP="00795BFB">
      <w:r>
        <w:t xml:space="preserve">  苔薄，脾胃养分弱，或者干燥。</w:t>
      </w:r>
    </w:p>
    <w:p w14:paraId="4EFF98BE" w14:textId="77777777" w:rsidR="00795BFB" w:rsidRDefault="00795BFB" w:rsidP="00795BFB"/>
    <w:p w14:paraId="3E9387CA" w14:textId="77777777" w:rsidR="00795BFB" w:rsidRDefault="00795BFB" w:rsidP="00795BFB">
      <w:r>
        <w:t xml:space="preserve">  苔厚，脾胃养分过度，或者湿腻。</w:t>
      </w:r>
    </w:p>
    <w:p w14:paraId="3CCD3743" w14:textId="77777777" w:rsidR="00795BFB" w:rsidRDefault="00795BFB" w:rsidP="00795BFB"/>
    <w:p w14:paraId="27CDC7E1" w14:textId="77777777" w:rsidR="00795BFB" w:rsidRDefault="00795BFB" w:rsidP="00795BFB">
      <w:r>
        <w:t xml:space="preserve">  歌诀曰：白苔表湿并虚寒，苔黄主病属里热。</w:t>
      </w:r>
    </w:p>
    <w:p w14:paraId="1C79C19B" w14:textId="77777777" w:rsidR="00795BFB" w:rsidRDefault="00795BFB" w:rsidP="00795BFB"/>
    <w:p w14:paraId="06051A00" w14:textId="77777777" w:rsidR="00795BFB" w:rsidRDefault="00795BFB" w:rsidP="00795BFB">
      <w:r>
        <w:t xml:space="preserve">  两个关键词，表里、寒热，正常的舌苔是淡粉色的，舌苔变白就是“起霜”了，寒气在表，内热蒸腾“烤黄”了有里热。</w:t>
      </w:r>
    </w:p>
    <w:p w14:paraId="0CC31871" w14:textId="77777777" w:rsidR="00795BFB" w:rsidRDefault="00795BFB" w:rsidP="00795BFB"/>
    <w:p w14:paraId="338D617F" w14:textId="77777777" w:rsidR="00795BFB" w:rsidRDefault="00795BFB" w:rsidP="00795BFB">
      <w:r>
        <w:t xml:space="preserve">  容易记住了吧。</w:t>
      </w:r>
    </w:p>
    <w:p w14:paraId="51E212B0" w14:textId="77777777" w:rsidR="00795BFB" w:rsidRDefault="00795BFB" w:rsidP="00795BFB">
      <w:r>
        <w:tab/>
      </w:r>
      <w:r>
        <w:tab/>
      </w:r>
      <w:r>
        <w:tab/>
      </w:r>
      <w:r>
        <w:tab/>
      </w:r>
      <w:r>
        <w:tab/>
      </w:r>
      <w:r>
        <w:tab/>
      </w:r>
      <w:r>
        <w:tab/>
      </w:r>
    </w:p>
    <w:p w14:paraId="68F3C3B3" w14:textId="77777777" w:rsidR="00795BFB" w:rsidRDefault="00795BFB" w:rsidP="00795BFB">
      <w:r>
        <w:tab/>
      </w:r>
      <w:r>
        <w:tab/>
      </w:r>
      <w:r>
        <w:tab/>
      </w:r>
      <w:r>
        <w:tab/>
      </w:r>
      <w:r>
        <w:tab/>
      </w:r>
      <w:r>
        <w:tab/>
      </w:r>
      <w:r>
        <w:tab/>
      </w:r>
    </w:p>
    <w:p w14:paraId="6AA79B18" w14:textId="77777777" w:rsidR="00795BFB" w:rsidRDefault="00795BFB" w:rsidP="00795BFB">
      <w:r>
        <w:tab/>
      </w:r>
      <w:r>
        <w:tab/>
      </w:r>
      <w:r>
        <w:tab/>
      </w:r>
      <w:r>
        <w:tab/>
      </w:r>
      <w:r>
        <w:tab/>
      </w:r>
      <w:r>
        <w:tab/>
      </w:r>
    </w:p>
    <w:p w14:paraId="3AF5C53B" w14:textId="77777777" w:rsidR="00795BFB" w:rsidRDefault="00795BFB" w:rsidP="00795BFB">
      <w:r>
        <w:tab/>
      </w:r>
      <w:r>
        <w:tab/>
      </w:r>
      <w:r>
        <w:tab/>
      </w:r>
      <w:r>
        <w:tab/>
      </w:r>
      <w:r>
        <w:tab/>
      </w:r>
      <w:r>
        <w:tab/>
      </w:r>
    </w:p>
    <w:p w14:paraId="019C364A" w14:textId="77777777" w:rsidR="00795BFB" w:rsidRDefault="00795BFB" w:rsidP="00795BFB">
      <w:r>
        <w:tab/>
      </w:r>
      <w:r>
        <w:tab/>
      </w:r>
      <w:r>
        <w:tab/>
      </w:r>
      <w:r>
        <w:tab/>
      </w:r>
      <w:r>
        <w:tab/>
      </w:r>
      <w:r>
        <w:tab/>
      </w:r>
      <w:r>
        <w:tab/>
      </w:r>
    </w:p>
    <w:p w14:paraId="60DB5DCB" w14:textId="77777777" w:rsidR="00795BFB" w:rsidRDefault="00795BFB" w:rsidP="00795BFB">
      <w:r>
        <w:tab/>
      </w:r>
      <w:r>
        <w:tab/>
      </w:r>
      <w:r>
        <w:tab/>
      </w:r>
      <w:r>
        <w:tab/>
      </w:r>
      <w:r>
        <w:tab/>
      </w:r>
      <w:r>
        <w:tab/>
      </w:r>
      <w:r>
        <w:tab/>
        <w:t xml:space="preserve">  |</w:t>
      </w:r>
    </w:p>
    <w:p w14:paraId="5AAA1554" w14:textId="77777777" w:rsidR="00795BFB" w:rsidRDefault="00795BFB" w:rsidP="00795BFB">
      <w:r>
        <w:tab/>
      </w:r>
      <w:r>
        <w:tab/>
      </w:r>
      <w:r>
        <w:tab/>
      </w:r>
      <w:r>
        <w:tab/>
      </w:r>
      <w:r>
        <w:tab/>
      </w:r>
      <w:r>
        <w:tab/>
      </w:r>
      <w:r>
        <w:tab/>
        <w:t xml:space="preserve">  |</w:t>
      </w:r>
      <w:r>
        <w:tab/>
      </w:r>
      <w:r>
        <w:tab/>
      </w:r>
      <w:r>
        <w:tab/>
      </w:r>
      <w:r>
        <w:tab/>
      </w:r>
      <w:r>
        <w:tab/>
      </w:r>
      <w:r>
        <w:tab/>
      </w:r>
      <w:r>
        <w:tab/>
      </w:r>
    </w:p>
    <w:p w14:paraId="4A0121FD" w14:textId="77777777" w:rsidR="00795BFB" w:rsidRDefault="00795BFB" w:rsidP="00795BFB">
      <w:r>
        <w:tab/>
      </w:r>
      <w:r>
        <w:tab/>
      </w:r>
      <w:r>
        <w:tab/>
      </w:r>
      <w:r>
        <w:tab/>
      </w:r>
      <w:r>
        <w:tab/>
      </w:r>
      <w:r>
        <w:tab/>
      </w:r>
      <w:r>
        <w:tab/>
        <w:t xml:space="preserve">50646楼 | </w:t>
      </w:r>
    </w:p>
    <w:p w14:paraId="2881C506" w14:textId="77777777" w:rsidR="00795BFB" w:rsidRDefault="00795BFB" w:rsidP="00795BFB">
      <w:r>
        <w:tab/>
      </w:r>
      <w:r>
        <w:tab/>
      </w:r>
      <w:r>
        <w:tab/>
      </w:r>
      <w:r>
        <w:tab/>
      </w:r>
      <w:r>
        <w:tab/>
      </w:r>
      <w:r>
        <w:tab/>
      </w:r>
      <w:r>
        <w:tab/>
      </w:r>
    </w:p>
    <w:p w14:paraId="1570300E" w14:textId="77777777" w:rsidR="00795BFB" w:rsidRDefault="00795BFB" w:rsidP="00795BFB">
      <w:r>
        <w:tab/>
      </w:r>
      <w:r>
        <w:tab/>
      </w:r>
      <w:r>
        <w:tab/>
      </w:r>
      <w:r>
        <w:tab/>
      </w:r>
      <w:r>
        <w:tab/>
      </w:r>
      <w:r>
        <w:tab/>
      </w:r>
      <w:r>
        <w:tab/>
      </w:r>
      <w:r>
        <w:tab/>
        <w:t xml:space="preserve">  |</w:t>
      </w:r>
    </w:p>
    <w:p w14:paraId="0BF03765" w14:textId="77777777" w:rsidR="00795BFB" w:rsidRDefault="00795BFB" w:rsidP="00795BFB">
      <w:r>
        <w:tab/>
      </w:r>
      <w:r>
        <w:tab/>
      </w:r>
      <w:r>
        <w:tab/>
      </w:r>
      <w:r>
        <w:tab/>
      </w:r>
      <w:r>
        <w:tab/>
      </w:r>
      <w:r>
        <w:tab/>
      </w:r>
      <w:r>
        <w:tab/>
        <w:t xml:space="preserve"> </w:t>
      </w:r>
    </w:p>
    <w:p w14:paraId="1989DAE9" w14:textId="77777777" w:rsidR="00795BFB" w:rsidRDefault="00795BFB" w:rsidP="00795BFB">
      <w:r>
        <w:tab/>
      </w:r>
      <w:r>
        <w:tab/>
      </w:r>
      <w:r>
        <w:tab/>
      </w:r>
      <w:r>
        <w:tab/>
      </w:r>
      <w:r>
        <w:tab/>
      </w:r>
      <w:r>
        <w:tab/>
      </w:r>
      <w:r>
        <w:tab/>
        <w:t xml:space="preserve">  |</w:t>
      </w:r>
    </w:p>
    <w:p w14:paraId="589FDF7B" w14:textId="77777777" w:rsidR="00795BFB" w:rsidRDefault="00795BFB" w:rsidP="00795BFB">
      <w:r>
        <w:lastRenderedPageBreak/>
        <w:tab/>
      </w:r>
      <w:r>
        <w:tab/>
      </w:r>
      <w:r>
        <w:tab/>
      </w:r>
      <w:r>
        <w:tab/>
      </w:r>
      <w:r>
        <w:tab/>
      </w:r>
      <w:r>
        <w:tab/>
      </w:r>
      <w:r>
        <w:tab/>
        <w:t xml:space="preserve">  |</w:t>
      </w:r>
    </w:p>
    <w:p w14:paraId="084D4C6D" w14:textId="77777777" w:rsidR="00795BFB" w:rsidRDefault="00795BFB" w:rsidP="00795BFB"/>
    <w:p w14:paraId="1879A3CD" w14:textId="77777777" w:rsidR="00795BFB" w:rsidRDefault="00795BFB" w:rsidP="00795BFB"/>
    <w:p w14:paraId="0D8DBDC7" w14:textId="77777777" w:rsidR="00795BFB" w:rsidRDefault="00795BFB" w:rsidP="00795BFB">
      <w:r>
        <w:t>&lt;---段分割线(kksk.org)---&gt;</w:t>
      </w:r>
    </w:p>
    <w:p w14:paraId="11B627A7" w14:textId="77777777" w:rsidR="00795BFB" w:rsidRDefault="00795BFB" w:rsidP="00795BFB"/>
    <w:p w14:paraId="141BF987" w14:textId="77777777" w:rsidR="00795BFB" w:rsidRDefault="00795BFB" w:rsidP="00795BFB">
      <w:r>
        <w:rPr>
          <w:rFonts w:hint="eastAsia"/>
        </w:rPr>
        <w:t>作者</w:t>
      </w:r>
      <w:r>
        <w:t>:禅海商道 日期:2018-10-25 14:26</w:t>
      </w:r>
    </w:p>
    <w:p w14:paraId="10406AF1" w14:textId="77777777" w:rsidR="00795BFB" w:rsidRDefault="00795BFB" w:rsidP="00795BFB">
      <w:r>
        <w:rPr>
          <w:rFonts w:hint="eastAsia"/>
        </w:rPr>
        <w:t>舌苔厚腻，一刮即脱，气虚，虚的，无根不实之苔。</w:t>
      </w:r>
    </w:p>
    <w:p w14:paraId="12534A30" w14:textId="77777777" w:rsidR="00795BFB" w:rsidRDefault="00795BFB" w:rsidP="00795BFB"/>
    <w:p w14:paraId="2051D47A" w14:textId="77777777" w:rsidR="00795BFB" w:rsidRDefault="00795BFB" w:rsidP="00795BFB">
      <w:r>
        <w:t xml:space="preserve">  腻而粘舌刮不脱，就是大家经常说的痰湿体质，油水大就像抽油烟机上面的油污一样。</w:t>
      </w:r>
    </w:p>
    <w:p w14:paraId="7E511945" w14:textId="77777777" w:rsidR="00795BFB" w:rsidRDefault="00795BFB" w:rsidP="00795BFB"/>
    <w:p w14:paraId="08435AD0" w14:textId="77777777" w:rsidR="00795BFB" w:rsidRDefault="00795BFB" w:rsidP="00795BFB">
      <w:r>
        <w:t xml:space="preserve">  布置一个作业，大家想一想，白腻和黄腻是怎么回事？</w:t>
      </w:r>
    </w:p>
    <w:p w14:paraId="1AFFA306" w14:textId="77777777" w:rsidR="00795BFB" w:rsidRDefault="00795BFB" w:rsidP="00795BFB"/>
    <w:p w14:paraId="5C1DDF44" w14:textId="77777777" w:rsidR="00795BFB" w:rsidRDefault="00795BFB" w:rsidP="00795BFB"/>
    <w:p w14:paraId="010B157D" w14:textId="77777777" w:rsidR="00795BFB" w:rsidRDefault="00795BFB" w:rsidP="00795BFB">
      <w:r>
        <w:tab/>
      </w:r>
      <w:r>
        <w:tab/>
      </w:r>
      <w:r>
        <w:tab/>
      </w:r>
      <w:r>
        <w:tab/>
      </w:r>
      <w:r>
        <w:tab/>
      </w:r>
      <w:r>
        <w:tab/>
      </w:r>
      <w:r>
        <w:tab/>
      </w:r>
    </w:p>
    <w:p w14:paraId="21441176" w14:textId="77777777" w:rsidR="00795BFB" w:rsidRDefault="00795BFB" w:rsidP="00795BFB">
      <w:r>
        <w:tab/>
      </w:r>
      <w:r>
        <w:tab/>
      </w:r>
      <w:r>
        <w:tab/>
      </w:r>
      <w:r>
        <w:tab/>
      </w:r>
      <w:r>
        <w:tab/>
      </w:r>
      <w:r>
        <w:tab/>
      </w:r>
      <w:r>
        <w:tab/>
      </w:r>
    </w:p>
    <w:p w14:paraId="4B5EA66C" w14:textId="77777777" w:rsidR="00795BFB" w:rsidRDefault="00795BFB" w:rsidP="00795BFB">
      <w:r>
        <w:tab/>
      </w:r>
      <w:r>
        <w:tab/>
      </w:r>
      <w:r>
        <w:tab/>
      </w:r>
      <w:r>
        <w:tab/>
      </w:r>
      <w:r>
        <w:tab/>
      </w:r>
      <w:r>
        <w:tab/>
      </w:r>
    </w:p>
    <w:p w14:paraId="09235850" w14:textId="77777777" w:rsidR="00795BFB" w:rsidRDefault="00795BFB" w:rsidP="00795BFB">
      <w:r>
        <w:tab/>
      </w:r>
      <w:r>
        <w:tab/>
      </w:r>
      <w:r>
        <w:tab/>
      </w:r>
      <w:r>
        <w:tab/>
      </w:r>
      <w:r>
        <w:tab/>
      </w:r>
      <w:r>
        <w:tab/>
      </w:r>
    </w:p>
    <w:p w14:paraId="2BFFB368" w14:textId="77777777" w:rsidR="00795BFB" w:rsidRDefault="00795BFB" w:rsidP="00795BFB">
      <w:r>
        <w:tab/>
      </w:r>
      <w:r>
        <w:tab/>
      </w:r>
      <w:r>
        <w:tab/>
      </w:r>
      <w:r>
        <w:tab/>
      </w:r>
      <w:r>
        <w:tab/>
      </w:r>
      <w:r>
        <w:tab/>
      </w:r>
      <w:r>
        <w:tab/>
      </w:r>
    </w:p>
    <w:p w14:paraId="0B92550E" w14:textId="77777777" w:rsidR="00795BFB" w:rsidRDefault="00795BFB" w:rsidP="00795BFB">
      <w:r>
        <w:tab/>
      </w:r>
      <w:r>
        <w:tab/>
      </w:r>
      <w:r>
        <w:tab/>
      </w:r>
      <w:r>
        <w:tab/>
      </w:r>
      <w:r>
        <w:tab/>
      </w:r>
      <w:r>
        <w:tab/>
      </w:r>
      <w:r>
        <w:tab/>
        <w:t xml:space="preserve">  |</w:t>
      </w:r>
    </w:p>
    <w:p w14:paraId="07D5BD60" w14:textId="77777777" w:rsidR="00795BFB" w:rsidRDefault="00795BFB" w:rsidP="00795BFB">
      <w:r>
        <w:tab/>
      </w:r>
      <w:r>
        <w:tab/>
      </w:r>
      <w:r>
        <w:tab/>
      </w:r>
      <w:r>
        <w:tab/>
      </w:r>
      <w:r>
        <w:tab/>
      </w:r>
      <w:r>
        <w:tab/>
      </w:r>
      <w:r>
        <w:tab/>
        <w:t xml:space="preserve">  |</w:t>
      </w:r>
      <w:r>
        <w:tab/>
      </w:r>
      <w:r>
        <w:tab/>
      </w:r>
      <w:r>
        <w:tab/>
      </w:r>
      <w:r>
        <w:tab/>
      </w:r>
      <w:r>
        <w:tab/>
      </w:r>
      <w:r>
        <w:tab/>
      </w:r>
      <w:r>
        <w:tab/>
      </w:r>
    </w:p>
    <w:p w14:paraId="2DCEC3B3" w14:textId="77777777" w:rsidR="00795BFB" w:rsidRDefault="00795BFB" w:rsidP="00795BFB">
      <w:r>
        <w:tab/>
      </w:r>
      <w:r>
        <w:tab/>
      </w:r>
      <w:r>
        <w:tab/>
      </w:r>
      <w:r>
        <w:tab/>
      </w:r>
      <w:r>
        <w:tab/>
      </w:r>
      <w:r>
        <w:tab/>
      </w:r>
      <w:r>
        <w:tab/>
        <w:t xml:space="preserve">50647楼 | </w:t>
      </w:r>
    </w:p>
    <w:p w14:paraId="703669DD" w14:textId="77777777" w:rsidR="00795BFB" w:rsidRDefault="00795BFB" w:rsidP="00795BFB">
      <w:r>
        <w:tab/>
      </w:r>
      <w:r>
        <w:tab/>
      </w:r>
      <w:r>
        <w:tab/>
      </w:r>
      <w:r>
        <w:tab/>
      </w:r>
      <w:r>
        <w:tab/>
      </w:r>
      <w:r>
        <w:tab/>
      </w:r>
      <w:r>
        <w:tab/>
      </w:r>
    </w:p>
    <w:p w14:paraId="72883A32" w14:textId="77777777" w:rsidR="00795BFB" w:rsidRDefault="00795BFB" w:rsidP="00795BFB">
      <w:r>
        <w:tab/>
      </w:r>
      <w:r>
        <w:tab/>
      </w:r>
      <w:r>
        <w:tab/>
      </w:r>
      <w:r>
        <w:tab/>
      </w:r>
      <w:r>
        <w:tab/>
      </w:r>
      <w:r>
        <w:tab/>
      </w:r>
      <w:r>
        <w:tab/>
      </w:r>
      <w:r>
        <w:tab/>
        <w:t xml:space="preserve">  |</w:t>
      </w:r>
    </w:p>
    <w:p w14:paraId="6F2D7431" w14:textId="77777777" w:rsidR="00795BFB" w:rsidRDefault="00795BFB" w:rsidP="00795BFB">
      <w:r>
        <w:tab/>
      </w:r>
      <w:r>
        <w:tab/>
      </w:r>
      <w:r>
        <w:tab/>
      </w:r>
      <w:r>
        <w:tab/>
      </w:r>
      <w:r>
        <w:tab/>
      </w:r>
      <w:r>
        <w:tab/>
      </w:r>
      <w:r>
        <w:tab/>
        <w:t xml:space="preserve"> </w:t>
      </w:r>
    </w:p>
    <w:p w14:paraId="3DCF6886" w14:textId="77777777" w:rsidR="00795BFB" w:rsidRDefault="00795BFB" w:rsidP="00795BFB">
      <w:r>
        <w:tab/>
      </w:r>
      <w:r>
        <w:tab/>
      </w:r>
      <w:r>
        <w:tab/>
      </w:r>
      <w:r>
        <w:tab/>
      </w:r>
      <w:r>
        <w:tab/>
      </w:r>
      <w:r>
        <w:tab/>
      </w:r>
      <w:r>
        <w:tab/>
        <w:t xml:space="preserve">  |</w:t>
      </w:r>
    </w:p>
    <w:p w14:paraId="58E9A5BC" w14:textId="77777777" w:rsidR="00795BFB" w:rsidRDefault="00795BFB" w:rsidP="00795BFB">
      <w:r>
        <w:tab/>
      </w:r>
      <w:r>
        <w:tab/>
      </w:r>
      <w:r>
        <w:tab/>
      </w:r>
      <w:r>
        <w:tab/>
      </w:r>
      <w:r>
        <w:tab/>
      </w:r>
      <w:r>
        <w:tab/>
      </w:r>
      <w:r>
        <w:tab/>
        <w:t xml:space="preserve">  |</w:t>
      </w:r>
    </w:p>
    <w:p w14:paraId="1687FAF6" w14:textId="77777777" w:rsidR="00795BFB" w:rsidRDefault="00795BFB" w:rsidP="00795BFB"/>
    <w:p w14:paraId="79B364CA" w14:textId="77777777" w:rsidR="00795BFB" w:rsidRDefault="00795BFB" w:rsidP="00795BFB"/>
    <w:p w14:paraId="722E86C6" w14:textId="77777777" w:rsidR="00795BFB" w:rsidRDefault="00795BFB" w:rsidP="00795BFB">
      <w:r>
        <w:t>&lt;---段分割线(kksk.org)---&gt;</w:t>
      </w:r>
    </w:p>
    <w:p w14:paraId="7DF5619F" w14:textId="77777777" w:rsidR="00795BFB" w:rsidRDefault="00795BFB" w:rsidP="00795BFB"/>
    <w:p w14:paraId="49AF0F2A" w14:textId="77777777" w:rsidR="00795BFB" w:rsidRDefault="00795BFB" w:rsidP="00795BFB">
      <w:r>
        <w:rPr>
          <w:rFonts w:hint="eastAsia"/>
        </w:rPr>
        <w:t>作者</w:t>
      </w:r>
      <w:r>
        <w:t>:禅海商道 日期:2018-10-25 14:39</w:t>
      </w:r>
    </w:p>
    <w:p w14:paraId="5BE5A894" w14:textId="77777777" w:rsidR="00795BFB" w:rsidRDefault="00795BFB" w:rsidP="00795BFB">
      <w:r>
        <w:rPr>
          <w:rFonts w:hint="eastAsia"/>
        </w:rPr>
        <w:t>欲识来君百病源，舌部气色仔细观。</w:t>
      </w:r>
    </w:p>
    <w:p w14:paraId="14812C4E" w14:textId="77777777" w:rsidR="00795BFB" w:rsidRDefault="00795BFB" w:rsidP="00795BFB"/>
    <w:p w14:paraId="3A8D6D73" w14:textId="77777777" w:rsidR="00795BFB" w:rsidRDefault="00795BFB" w:rsidP="00795BFB">
      <w:r>
        <w:t xml:space="preserve">  五部五色主五脏，表里虚实全昭然。</w:t>
      </w:r>
    </w:p>
    <w:p w14:paraId="5EACA8B2" w14:textId="77777777" w:rsidR="00795BFB" w:rsidRDefault="00795BFB" w:rsidP="00795BFB"/>
    <w:p w14:paraId="20D09F4A" w14:textId="77777777" w:rsidR="00795BFB" w:rsidRDefault="00795BFB" w:rsidP="00795BFB">
      <w:r>
        <w:t xml:space="preserve">  若问舌诊有何难，五色动态是关键。</w:t>
      </w:r>
    </w:p>
    <w:p w14:paraId="7E7B9F90" w14:textId="77777777" w:rsidR="00795BFB" w:rsidRDefault="00795BFB" w:rsidP="00795BFB"/>
    <w:p w14:paraId="67A554AA" w14:textId="77777777" w:rsidR="00795BFB" w:rsidRDefault="00795BFB" w:rsidP="00795BFB">
      <w:r>
        <w:t xml:space="preserve">  舌部多人重叠影，多重层次要分清。</w:t>
      </w:r>
    </w:p>
    <w:p w14:paraId="4CADF99D" w14:textId="77777777" w:rsidR="00795BFB" w:rsidRDefault="00795BFB" w:rsidP="00795BFB"/>
    <w:p w14:paraId="494DDF8A" w14:textId="77777777" w:rsidR="00795BFB" w:rsidRDefault="00795BFB" w:rsidP="00795BFB">
      <w:r>
        <w:t xml:space="preserve">  舌为心窍主脾胃，脑肾肝胰外生殖。</w:t>
      </w:r>
    </w:p>
    <w:p w14:paraId="4B85935D" w14:textId="77777777" w:rsidR="00795BFB" w:rsidRDefault="00795BFB" w:rsidP="00795BFB"/>
    <w:p w14:paraId="5E7335A5" w14:textId="77777777" w:rsidR="00795BFB" w:rsidRDefault="00795BFB" w:rsidP="00795BFB">
      <w:r>
        <w:t xml:space="preserve">  舌淡苔薄胃气存，纵然有病亦无碍。</w:t>
      </w:r>
    </w:p>
    <w:p w14:paraId="04DDD323" w14:textId="77777777" w:rsidR="00795BFB" w:rsidRDefault="00795BFB" w:rsidP="00795BFB"/>
    <w:p w14:paraId="4CF9912C" w14:textId="77777777" w:rsidR="00795BFB" w:rsidRDefault="00795BFB" w:rsidP="00795BFB">
      <w:r>
        <w:t xml:space="preserve">  有根之苔从舌生，紧贴舌面铺均匀。</w:t>
      </w:r>
    </w:p>
    <w:p w14:paraId="1D432C50" w14:textId="77777777" w:rsidR="00795BFB" w:rsidRDefault="00795BFB" w:rsidP="00795BFB"/>
    <w:p w14:paraId="3507BF0C" w14:textId="77777777" w:rsidR="00795BFB" w:rsidRDefault="00795BFB" w:rsidP="00795BFB">
      <w:r>
        <w:t xml:space="preserve">  无根之苔厚一片，四围净洁如涂面。</w:t>
      </w:r>
    </w:p>
    <w:p w14:paraId="0538FBDD" w14:textId="77777777" w:rsidR="00795BFB" w:rsidRDefault="00795BFB" w:rsidP="00795BFB"/>
    <w:p w14:paraId="76231237" w14:textId="77777777" w:rsidR="00795BFB" w:rsidRDefault="00795BFB" w:rsidP="00795BFB">
      <w:r>
        <w:t xml:space="preserve">  苔之五色分表里，苔之厚薄晓内外。</w:t>
      </w:r>
    </w:p>
    <w:p w14:paraId="3A7ECC61" w14:textId="77777777" w:rsidR="00795BFB" w:rsidRDefault="00795BFB" w:rsidP="00795BFB"/>
    <w:p w14:paraId="2D737D95" w14:textId="77777777" w:rsidR="00795BFB" w:rsidRDefault="00795BFB" w:rsidP="00795BFB">
      <w:r>
        <w:t xml:space="preserve">  表寒均薄各症兼，邪积苔厚内多实。</w:t>
      </w:r>
    </w:p>
    <w:p w14:paraId="42A57686" w14:textId="77777777" w:rsidR="00795BFB" w:rsidRDefault="00795BFB" w:rsidP="00795BFB"/>
    <w:p w14:paraId="60C0D1C3" w14:textId="77777777" w:rsidR="00795BFB" w:rsidRDefault="00795BFB" w:rsidP="00795BFB">
      <w:r>
        <w:t xml:space="preserve">  腐苔松厚揩即去，正虚邪化阴有余。</w:t>
      </w:r>
    </w:p>
    <w:p w14:paraId="603C12EF" w14:textId="77777777" w:rsidR="00795BFB" w:rsidRDefault="00795BFB" w:rsidP="00795BFB"/>
    <w:p w14:paraId="7BAF46A5" w14:textId="77777777" w:rsidR="00795BFB" w:rsidRDefault="00795BFB" w:rsidP="00795BFB">
      <w:r>
        <w:t xml:space="preserve">  腻而粘舌刮不脱，痰湿居中阴阳遏。</w:t>
      </w:r>
    </w:p>
    <w:p w14:paraId="0E361065" w14:textId="77777777" w:rsidR="00795BFB" w:rsidRDefault="00795BFB" w:rsidP="00795BFB"/>
    <w:p w14:paraId="4B1FAE42" w14:textId="77777777" w:rsidR="00795BFB" w:rsidRDefault="00795BFB" w:rsidP="00795BFB">
      <w:r>
        <w:t xml:space="preserve">  腐苔如霉或如脓，胃气败坏内有痈。</w:t>
      </w:r>
    </w:p>
    <w:p w14:paraId="196D0354" w14:textId="77777777" w:rsidR="00795BFB" w:rsidRDefault="00795BFB" w:rsidP="00795BFB"/>
    <w:p w14:paraId="06256FD5" w14:textId="77777777" w:rsidR="00795BFB" w:rsidRDefault="00795BFB" w:rsidP="00795BFB">
      <w:r>
        <w:t xml:space="preserve">  表症薄白腻属痰，用药审慎防变幻。</w:t>
      </w:r>
    </w:p>
    <w:p w14:paraId="653FE856" w14:textId="77777777" w:rsidR="00795BFB" w:rsidRDefault="00795BFB" w:rsidP="00795BFB"/>
    <w:p w14:paraId="5FC120A7" w14:textId="77777777" w:rsidR="00795BFB" w:rsidRDefault="00795BFB" w:rsidP="00795BFB">
      <w:r>
        <w:t xml:space="preserve">  由白而黄正胜邪，白黄灰黑渐加重。</w:t>
      </w:r>
    </w:p>
    <w:p w14:paraId="0F0E98B6" w14:textId="77777777" w:rsidR="00795BFB" w:rsidRDefault="00795BFB" w:rsidP="00795BFB"/>
    <w:p w14:paraId="3E054320" w14:textId="77777777" w:rsidR="00795BFB" w:rsidRDefault="00795BFB" w:rsidP="00795BFB">
      <w:r>
        <w:t xml:space="preserve">  舌苔骤退不渐化，邪气内陷病危急。</w:t>
      </w:r>
    </w:p>
    <w:p w14:paraId="6AED07A0" w14:textId="77777777" w:rsidR="00795BFB" w:rsidRDefault="00795BFB" w:rsidP="00795BFB"/>
    <w:p w14:paraId="224A7FA3" w14:textId="77777777" w:rsidR="00795BFB" w:rsidRDefault="00795BFB" w:rsidP="00795BFB">
      <w:r>
        <w:t xml:space="preserve">  染苔一事要分清，枇杷橄榄变黄黑。</w:t>
      </w:r>
    </w:p>
    <w:p w14:paraId="1F0F4318" w14:textId="77777777" w:rsidR="00795BFB" w:rsidRDefault="00795BFB" w:rsidP="00795BFB"/>
    <w:p w14:paraId="278DB002" w14:textId="77777777" w:rsidR="00795BFB" w:rsidRDefault="00795BFB" w:rsidP="00795BFB">
      <w:r>
        <w:t xml:space="preserve">  白苔表湿并虚寒，苔白而滑感风寒。</w:t>
      </w:r>
    </w:p>
    <w:p w14:paraId="01A610BA" w14:textId="77777777" w:rsidR="00795BFB" w:rsidRDefault="00795BFB" w:rsidP="00795BFB"/>
    <w:p w14:paraId="5ADC546F" w14:textId="77777777" w:rsidR="00795BFB" w:rsidRDefault="00795BFB" w:rsidP="00795BFB">
      <w:r>
        <w:t xml:space="preserve">  舌红苔白风瘟起，白苔转黄邪传里。</w:t>
      </w:r>
    </w:p>
    <w:p w14:paraId="51A00E40" w14:textId="77777777" w:rsidR="00795BFB" w:rsidRDefault="00795BFB" w:rsidP="00795BFB"/>
    <w:p w14:paraId="044F9016" w14:textId="77777777" w:rsidR="00795BFB" w:rsidRDefault="00795BFB" w:rsidP="00795BFB">
      <w:r>
        <w:t xml:space="preserve">  白苔降底湿热伏，白苔粘腻主痰湿。</w:t>
      </w:r>
    </w:p>
    <w:p w14:paraId="7B573F81" w14:textId="77777777" w:rsidR="00795BFB" w:rsidRDefault="00795BFB" w:rsidP="00795BFB"/>
    <w:p w14:paraId="5D2C3BD0" w14:textId="77777777" w:rsidR="00795BFB" w:rsidRDefault="00795BFB" w:rsidP="00795BFB">
      <w:r>
        <w:t xml:space="preserve">  虚症苔白多明净，舌嫰苔滑为阳虚。</w:t>
      </w:r>
    </w:p>
    <w:p w14:paraId="04FF6F76" w14:textId="77777777" w:rsidR="00795BFB" w:rsidRDefault="00795BFB" w:rsidP="00795BFB"/>
    <w:p w14:paraId="5663ADA0" w14:textId="77777777" w:rsidR="00795BFB" w:rsidRDefault="00795BFB" w:rsidP="00795BFB">
      <w:r>
        <w:t xml:space="preserve">  苔黄主病属里热，微黄不糙初传里。</w:t>
      </w:r>
    </w:p>
    <w:p w14:paraId="4908AFF6" w14:textId="77777777" w:rsidR="00795BFB" w:rsidRDefault="00795BFB" w:rsidP="00795BFB"/>
    <w:p w14:paraId="6D534C3A" w14:textId="77777777" w:rsidR="00795BFB" w:rsidRDefault="00795BFB" w:rsidP="00795BFB">
      <w:r>
        <w:t xml:space="preserve">  黄而干糙里已热，舌苔骤黄阳明实。</w:t>
      </w:r>
    </w:p>
    <w:p w14:paraId="2FA0416F" w14:textId="77777777" w:rsidR="00795BFB" w:rsidRDefault="00795BFB" w:rsidP="00795BFB"/>
    <w:p w14:paraId="31FB1C9C" w14:textId="77777777" w:rsidR="00795BFB" w:rsidRDefault="00795BFB" w:rsidP="00795BFB">
      <w:r>
        <w:t xml:space="preserve">  黑生芒刺或发裂，热深腑实阴液伤。</w:t>
      </w:r>
    </w:p>
    <w:p w14:paraId="09856BFC" w14:textId="77777777" w:rsidR="00795BFB" w:rsidRDefault="00795BFB" w:rsidP="00795BFB"/>
    <w:p w14:paraId="5E8C57D2" w14:textId="77777777" w:rsidR="00795BFB" w:rsidRDefault="00795BFB" w:rsidP="00795BFB">
      <w:r>
        <w:t xml:space="preserve">  黄而滑腻痰湿热，黄而舌嫩为脾虚。</w:t>
      </w:r>
    </w:p>
    <w:p w14:paraId="4911F2BF" w14:textId="77777777" w:rsidR="00795BFB" w:rsidRDefault="00795BFB" w:rsidP="00795BFB"/>
    <w:p w14:paraId="509A72F6" w14:textId="77777777" w:rsidR="00795BFB" w:rsidRDefault="00795BFB" w:rsidP="00795BFB">
      <w:r>
        <w:t xml:space="preserve">  津润而冷为有湿，边尖齿印亦痰湿。</w:t>
      </w:r>
    </w:p>
    <w:p w14:paraId="50391E95" w14:textId="77777777" w:rsidR="00795BFB" w:rsidRDefault="00795BFB" w:rsidP="00795BFB"/>
    <w:p w14:paraId="3A572474" w14:textId="77777777" w:rsidR="00795BFB" w:rsidRDefault="00795BFB" w:rsidP="00795BFB">
      <w:r>
        <w:t xml:space="preserve">  灰苔主病阴阳辩，由黄转灰热传里。</w:t>
      </w:r>
    </w:p>
    <w:p w14:paraId="3C1E4651" w14:textId="77777777" w:rsidR="00795BFB" w:rsidRDefault="00795BFB" w:rsidP="00795BFB"/>
    <w:p w14:paraId="707C5289" w14:textId="77777777" w:rsidR="00795BFB" w:rsidRDefault="00795BFB" w:rsidP="00795BFB">
      <w:r>
        <w:t xml:space="preserve">  苔灰薄滑三阴结，苔灰黑滑主痰饮。</w:t>
      </w:r>
    </w:p>
    <w:p w14:paraId="6C774C0D" w14:textId="77777777" w:rsidR="00795BFB" w:rsidRDefault="00795BFB" w:rsidP="00795BFB"/>
    <w:p w14:paraId="37AD7959" w14:textId="77777777" w:rsidR="00795BFB" w:rsidRDefault="00795BFB" w:rsidP="00795BFB">
      <w:r>
        <w:t xml:space="preserve">  灰黑渐来里热深，黑而糙裂热极盛。</w:t>
      </w:r>
    </w:p>
    <w:p w14:paraId="15151118" w14:textId="77777777" w:rsidR="00795BFB" w:rsidRDefault="00795BFB" w:rsidP="00795BFB"/>
    <w:p w14:paraId="643D7D50" w14:textId="77777777" w:rsidR="00795BFB" w:rsidRDefault="00795BFB" w:rsidP="00795BFB">
      <w:r>
        <w:t xml:space="preserve">  平素痰饮苔灰黑，舌面润滑无险症。</w:t>
      </w:r>
    </w:p>
    <w:p w14:paraId="25FD5DBA" w14:textId="77777777" w:rsidR="00795BFB" w:rsidRDefault="00795BFB" w:rsidP="00795BFB"/>
    <w:p w14:paraId="04015F1F" w14:textId="77777777" w:rsidR="00795BFB" w:rsidRDefault="00795BFB" w:rsidP="00795BFB">
      <w:r>
        <w:t xml:space="preserve">  淡红明润气血充，干枯无血气将绝。</w:t>
      </w:r>
    </w:p>
    <w:p w14:paraId="43AAE4BB" w14:textId="77777777" w:rsidR="00795BFB" w:rsidRDefault="00795BFB" w:rsidP="00795BFB"/>
    <w:p w14:paraId="0E15A3D1" w14:textId="77777777" w:rsidR="00795BFB" w:rsidRDefault="00795BFB" w:rsidP="00795BFB">
      <w:r>
        <w:t xml:space="preserve">  心火炎上尖赤色，红在两边热肝胆。</w:t>
      </w:r>
    </w:p>
    <w:p w14:paraId="6F3A4025" w14:textId="77777777" w:rsidR="00795BFB" w:rsidRDefault="00795BFB" w:rsidP="00795BFB"/>
    <w:p w14:paraId="28BBC6A0" w14:textId="77777777" w:rsidR="00795BFB" w:rsidRDefault="00795BFB" w:rsidP="00795BFB">
      <w:r>
        <w:t xml:space="preserve">  头痛失眠舌尖红，内热深重深红赤。</w:t>
      </w:r>
    </w:p>
    <w:p w14:paraId="46BFB347" w14:textId="77777777" w:rsidR="00795BFB" w:rsidRDefault="00795BFB" w:rsidP="00795BFB"/>
    <w:p w14:paraId="434D8BC0" w14:textId="77777777" w:rsidR="00795BFB" w:rsidRDefault="00795BFB" w:rsidP="00795BFB">
      <w:r>
        <w:t xml:space="preserve">  舌心干红阴液劫，镜面舌则多主凶。</w:t>
      </w:r>
    </w:p>
    <w:p w14:paraId="10F7203E" w14:textId="77777777" w:rsidR="00795BFB" w:rsidRDefault="00795BFB" w:rsidP="00795BFB"/>
    <w:p w14:paraId="739C95AE" w14:textId="77777777" w:rsidR="00795BFB" w:rsidRDefault="00795BFB" w:rsidP="00795BFB">
      <w:r>
        <w:t xml:space="preserve">  舌红而绛热传里，舌绛鲜明心胞热。</w:t>
      </w:r>
    </w:p>
    <w:p w14:paraId="59272607" w14:textId="77777777" w:rsidR="00795BFB" w:rsidRDefault="00795BFB" w:rsidP="00795BFB"/>
    <w:p w14:paraId="4DEAB116" w14:textId="77777777" w:rsidR="00795BFB" w:rsidRDefault="00795BFB" w:rsidP="00795BFB">
      <w:r>
        <w:t xml:space="preserve">  干枯而萎肾涸竭，兼见嗌干命将倾。</w:t>
      </w:r>
    </w:p>
    <w:p w14:paraId="3F986AF7" w14:textId="77777777" w:rsidR="00795BFB" w:rsidRDefault="00795BFB" w:rsidP="00795BFB"/>
    <w:p w14:paraId="554C54A1" w14:textId="77777777" w:rsidR="00795BFB" w:rsidRDefault="00795BFB" w:rsidP="00795BFB">
      <w:r>
        <w:t xml:space="preserve">  绛红少苔或舌裂，阴精将竭命难全。</w:t>
      </w:r>
    </w:p>
    <w:p w14:paraId="6C578897" w14:textId="77777777" w:rsidR="00795BFB" w:rsidRDefault="00795BFB" w:rsidP="00795BFB"/>
    <w:p w14:paraId="751FFC78" w14:textId="77777777" w:rsidR="00795BFB" w:rsidRDefault="00795BFB" w:rsidP="00795BFB">
      <w:r>
        <w:t xml:space="preserve">  绛而粘腻湿挟痰，芳香化浊神功见。</w:t>
      </w:r>
    </w:p>
    <w:p w14:paraId="67256BEC" w14:textId="77777777" w:rsidR="00795BFB" w:rsidRDefault="00795BFB" w:rsidP="00795BFB"/>
    <w:p w14:paraId="21AA1EF8" w14:textId="77777777" w:rsidR="00795BFB" w:rsidRDefault="00795BFB" w:rsidP="00795BFB">
      <w:r>
        <w:t xml:space="preserve">  紫舌主病分阴阳，舌紫苔黄内积热。</w:t>
      </w:r>
    </w:p>
    <w:p w14:paraId="1672C898" w14:textId="77777777" w:rsidR="00795BFB" w:rsidRDefault="00795BFB" w:rsidP="00795BFB"/>
    <w:p w14:paraId="4C86210C" w14:textId="77777777" w:rsidR="00795BFB" w:rsidRDefault="00795BFB" w:rsidP="00795BFB">
      <w:r>
        <w:t xml:space="preserve">  青紫浮滑中三阴，酒客瘀血舌紫斑。</w:t>
      </w:r>
    </w:p>
    <w:p w14:paraId="50AE9B2E" w14:textId="77777777" w:rsidR="00795BFB" w:rsidRDefault="00795BFB" w:rsidP="00795BFB"/>
    <w:p w14:paraId="55841B09" w14:textId="77777777" w:rsidR="00795BFB" w:rsidRDefault="00795BFB" w:rsidP="00795BFB">
      <w:r>
        <w:t xml:space="preserve">  中心白滑醉伤寒，紫舌肿大酒毒患。</w:t>
      </w:r>
    </w:p>
    <w:p w14:paraId="480E149E" w14:textId="77777777" w:rsidR="00795BFB" w:rsidRDefault="00795BFB" w:rsidP="00795BFB"/>
    <w:p w14:paraId="5F39BDE6" w14:textId="77777777" w:rsidR="00795BFB" w:rsidRDefault="00795BFB" w:rsidP="00795BFB">
      <w:r>
        <w:t xml:space="preserve">  光蓝无苔元气败，冲心危难命难全。</w:t>
      </w:r>
    </w:p>
    <w:p w14:paraId="45370BDA" w14:textId="77777777" w:rsidR="00795BFB" w:rsidRDefault="00795BFB" w:rsidP="00795BFB"/>
    <w:p w14:paraId="6BCE883A" w14:textId="77777777" w:rsidR="00795BFB" w:rsidRDefault="00795BFB" w:rsidP="00795BFB">
      <w:r>
        <w:t xml:space="preserve">  舌蓝苔粉秽浊瘟，黄腻苔浊湿瘟热。</w:t>
      </w:r>
    </w:p>
    <w:p w14:paraId="6D4D17B2" w14:textId="77777777" w:rsidR="00795BFB" w:rsidRDefault="00795BFB" w:rsidP="00795BFB"/>
    <w:p w14:paraId="419306F8" w14:textId="77777777" w:rsidR="00795BFB" w:rsidRDefault="00795BFB" w:rsidP="00795BFB">
      <w:r>
        <w:t xml:space="preserve">  黑主热重有阴阳，嫩滑而润寒极殃。</w:t>
      </w:r>
    </w:p>
    <w:p w14:paraId="407F22F3" w14:textId="77777777" w:rsidR="00795BFB" w:rsidRDefault="00795BFB" w:rsidP="00795BFB"/>
    <w:p w14:paraId="686C895C" w14:textId="77777777" w:rsidR="00795BFB" w:rsidRDefault="00795BFB" w:rsidP="00795BFB">
      <w:r>
        <w:t xml:space="preserve">  粗涩干焦极热盛，坚敛苍老热壅结。</w:t>
      </w:r>
    </w:p>
    <w:p w14:paraId="26DE7A65" w14:textId="77777777" w:rsidR="00795BFB" w:rsidRDefault="00795BFB" w:rsidP="00795BFB"/>
    <w:p w14:paraId="400A44B7" w14:textId="77777777" w:rsidR="00795BFB" w:rsidRDefault="00795BFB" w:rsidP="00795BFB">
      <w:r>
        <w:t xml:space="preserve">  浮肿虚寒亦痰湿，娇嫩齿印病属虚。</w:t>
      </w:r>
    </w:p>
    <w:p w14:paraId="64FAFA05" w14:textId="77777777" w:rsidR="00795BFB" w:rsidRDefault="00795BFB" w:rsidP="00795BFB"/>
    <w:p w14:paraId="0B566DFB" w14:textId="77777777" w:rsidR="00795BFB" w:rsidRDefault="00795BFB" w:rsidP="00795BFB">
      <w:r>
        <w:t xml:space="preserve">  纹在舌质如碎瓷，血热阴虚多见此。</w:t>
      </w:r>
    </w:p>
    <w:p w14:paraId="0DC5F9B3" w14:textId="77777777" w:rsidR="00795BFB" w:rsidRDefault="00795BFB" w:rsidP="00795BFB"/>
    <w:p w14:paraId="7F08EE63" w14:textId="77777777" w:rsidR="00795BFB" w:rsidRDefault="00795BFB" w:rsidP="00795BFB">
      <w:r>
        <w:t xml:space="preserve">  光剌阴伤病情重，无苔之舌定主死。</w:t>
      </w:r>
    </w:p>
    <w:p w14:paraId="14AE4C2C" w14:textId="77777777" w:rsidR="00795BFB" w:rsidRDefault="00795BFB" w:rsidP="00795BFB"/>
    <w:p w14:paraId="7DACDF5D" w14:textId="77777777" w:rsidR="00795BFB" w:rsidRDefault="00795BFB" w:rsidP="00795BFB">
      <w:r>
        <w:t xml:space="preserve">  舌生芒剌有黄黑，不论先后均化燥。</w:t>
      </w:r>
    </w:p>
    <w:p w14:paraId="6C01F981" w14:textId="77777777" w:rsidR="00795BFB" w:rsidRDefault="00795BFB" w:rsidP="00795BFB"/>
    <w:p w14:paraId="22CDBA7C" w14:textId="77777777" w:rsidR="00795BFB" w:rsidRDefault="00795BFB" w:rsidP="00795BFB">
      <w:r>
        <w:t xml:space="preserve">  舌体肿大痰热饮，瘦瘪诸虚证更急。</w:t>
      </w:r>
    </w:p>
    <w:p w14:paraId="4977DAD2" w14:textId="77777777" w:rsidR="00795BFB" w:rsidRDefault="00795BFB" w:rsidP="00795BFB"/>
    <w:p w14:paraId="161297D6" w14:textId="77777777" w:rsidR="00795BFB" w:rsidRDefault="00795BFB" w:rsidP="00795BFB">
      <w:r>
        <w:t xml:space="preserve">  痿降阴亏动无力，舌见淡红气血虚。</w:t>
      </w:r>
    </w:p>
    <w:p w14:paraId="6257B5A5" w14:textId="77777777" w:rsidR="00795BFB" w:rsidRDefault="00795BFB" w:rsidP="00795BFB"/>
    <w:p w14:paraId="59E07107" w14:textId="77777777" w:rsidR="00795BFB" w:rsidRDefault="00795BFB" w:rsidP="00795BFB">
      <w:r>
        <w:t xml:space="preserve">  舌体强硬风火痰，舌强瘫痪入心脾。</w:t>
      </w:r>
    </w:p>
    <w:p w14:paraId="125CFD93" w14:textId="77777777" w:rsidR="00795BFB" w:rsidRDefault="00795BFB" w:rsidP="00795BFB"/>
    <w:p w14:paraId="1478B6B0" w14:textId="77777777" w:rsidR="00795BFB" w:rsidRDefault="00795BFB" w:rsidP="00795BFB">
      <w:r>
        <w:t xml:space="preserve">  赤肿而硬苔灰浊，无力颤动气血弱。</w:t>
      </w:r>
    </w:p>
    <w:p w14:paraId="76053FF2" w14:textId="77777777" w:rsidR="00795BFB" w:rsidRDefault="00795BFB" w:rsidP="00795BFB"/>
    <w:p w14:paraId="42732817" w14:textId="77777777" w:rsidR="00795BFB" w:rsidRDefault="00795BFB" w:rsidP="00795BFB">
      <w:r>
        <w:t xml:space="preserve">  伸舌不便病有三，燥寒痰涎病经脉。</w:t>
      </w:r>
    </w:p>
    <w:p w14:paraId="56D5D9E3" w14:textId="77777777" w:rsidR="00795BFB" w:rsidRDefault="00795BFB" w:rsidP="00795BFB"/>
    <w:p w14:paraId="6514CA01" w14:textId="77777777" w:rsidR="00795BFB" w:rsidRDefault="00795BFB" w:rsidP="00795BFB">
      <w:r>
        <w:t xml:space="preserve">  舌强语蹇风痰粘，舌歪一侧中经络。</w:t>
      </w:r>
    </w:p>
    <w:p w14:paraId="699681D2" w14:textId="77777777" w:rsidR="00795BFB" w:rsidRDefault="00795BFB" w:rsidP="00795BFB"/>
    <w:p w14:paraId="4DFF3FFD" w14:textId="77777777" w:rsidR="00795BFB" w:rsidRDefault="00795BFB" w:rsidP="00795BFB">
      <w:r>
        <w:t xml:space="preserve">  吐恶舐舌心脾热，小儿惊风亦常见。</w:t>
      </w:r>
    </w:p>
    <w:p w14:paraId="54469990" w14:textId="77777777" w:rsidR="00795BFB" w:rsidRDefault="00795BFB" w:rsidP="00795BFB"/>
    <w:p w14:paraId="337DFC2F" w14:textId="77777777" w:rsidR="00795BFB" w:rsidRDefault="00795BFB" w:rsidP="00795BFB">
      <w:r>
        <w:t xml:space="preserve">  光红无苔病已深，舌卷卵缩命倾刻。</w:t>
      </w:r>
    </w:p>
    <w:p w14:paraId="03406CDF" w14:textId="77777777" w:rsidR="00795BFB" w:rsidRDefault="00795BFB" w:rsidP="00795BFB"/>
    <w:p w14:paraId="599D59A9" w14:textId="77777777" w:rsidR="00795BFB" w:rsidRDefault="00795BFB" w:rsidP="00795BFB">
      <w:r>
        <w:t xml:space="preserve">  熟读舌诊七决歌，再世华佗神话传。</w:t>
      </w:r>
    </w:p>
    <w:p w14:paraId="0485A083" w14:textId="77777777" w:rsidR="00795BFB" w:rsidRDefault="00795BFB" w:rsidP="00795BFB"/>
    <w:p w14:paraId="156B6C3A" w14:textId="77777777" w:rsidR="00795BFB" w:rsidRDefault="00795BFB" w:rsidP="00795BFB"/>
    <w:p w14:paraId="5523AE1B" w14:textId="77777777" w:rsidR="00795BFB" w:rsidRDefault="00795BFB" w:rsidP="00795BFB"/>
    <w:p w14:paraId="54DB351F" w14:textId="77777777" w:rsidR="00795BFB" w:rsidRDefault="00795BFB" w:rsidP="00795BFB">
      <w:r>
        <w:tab/>
      </w:r>
      <w:r>
        <w:tab/>
      </w:r>
      <w:r>
        <w:tab/>
      </w:r>
      <w:r>
        <w:tab/>
      </w:r>
      <w:r>
        <w:tab/>
      </w:r>
      <w:r>
        <w:tab/>
      </w:r>
      <w:r>
        <w:tab/>
      </w:r>
    </w:p>
    <w:p w14:paraId="7891D501" w14:textId="77777777" w:rsidR="00795BFB" w:rsidRDefault="00795BFB" w:rsidP="00795BFB">
      <w:r>
        <w:tab/>
      </w:r>
      <w:r>
        <w:tab/>
      </w:r>
      <w:r>
        <w:tab/>
      </w:r>
      <w:r>
        <w:tab/>
      </w:r>
      <w:r>
        <w:tab/>
      </w:r>
      <w:r>
        <w:tab/>
      </w:r>
      <w:r>
        <w:tab/>
      </w:r>
    </w:p>
    <w:p w14:paraId="0DA5730A" w14:textId="77777777" w:rsidR="00795BFB" w:rsidRDefault="00795BFB" w:rsidP="00795BFB">
      <w:r>
        <w:tab/>
      </w:r>
      <w:r>
        <w:tab/>
      </w:r>
      <w:r>
        <w:tab/>
      </w:r>
      <w:r>
        <w:tab/>
      </w:r>
      <w:r>
        <w:tab/>
      </w:r>
      <w:r>
        <w:tab/>
      </w:r>
    </w:p>
    <w:p w14:paraId="1F3AFADC" w14:textId="77777777" w:rsidR="00795BFB" w:rsidRDefault="00795BFB" w:rsidP="00795BFB">
      <w:r>
        <w:tab/>
      </w:r>
      <w:r>
        <w:tab/>
      </w:r>
      <w:r>
        <w:tab/>
      </w:r>
      <w:r>
        <w:tab/>
      </w:r>
      <w:r>
        <w:tab/>
      </w:r>
      <w:r>
        <w:tab/>
      </w:r>
    </w:p>
    <w:p w14:paraId="34B6948D" w14:textId="77777777" w:rsidR="00795BFB" w:rsidRDefault="00795BFB" w:rsidP="00795BFB">
      <w:r>
        <w:tab/>
      </w:r>
      <w:r>
        <w:tab/>
      </w:r>
      <w:r>
        <w:tab/>
      </w:r>
      <w:r>
        <w:tab/>
      </w:r>
      <w:r>
        <w:tab/>
      </w:r>
      <w:r>
        <w:tab/>
      </w:r>
      <w:r>
        <w:tab/>
      </w:r>
    </w:p>
    <w:p w14:paraId="5B6DBBC3" w14:textId="77777777" w:rsidR="00795BFB" w:rsidRDefault="00795BFB" w:rsidP="00795BFB">
      <w:r>
        <w:tab/>
      </w:r>
      <w:r>
        <w:tab/>
      </w:r>
      <w:r>
        <w:tab/>
      </w:r>
      <w:r>
        <w:tab/>
      </w:r>
      <w:r>
        <w:tab/>
      </w:r>
      <w:r>
        <w:tab/>
      </w:r>
      <w:r>
        <w:tab/>
        <w:t xml:space="preserve">  |</w:t>
      </w:r>
    </w:p>
    <w:p w14:paraId="1BC9202D" w14:textId="77777777" w:rsidR="00795BFB" w:rsidRDefault="00795BFB" w:rsidP="00795BFB">
      <w:r>
        <w:tab/>
      </w:r>
      <w:r>
        <w:tab/>
      </w:r>
      <w:r>
        <w:tab/>
      </w:r>
      <w:r>
        <w:tab/>
      </w:r>
      <w:r>
        <w:tab/>
      </w:r>
      <w:r>
        <w:tab/>
      </w:r>
      <w:r>
        <w:tab/>
        <w:t xml:space="preserve">  |</w:t>
      </w:r>
      <w:r>
        <w:tab/>
      </w:r>
      <w:r>
        <w:tab/>
      </w:r>
      <w:r>
        <w:tab/>
      </w:r>
      <w:r>
        <w:tab/>
      </w:r>
      <w:r>
        <w:tab/>
      </w:r>
      <w:r>
        <w:tab/>
      </w:r>
      <w:r>
        <w:tab/>
      </w:r>
    </w:p>
    <w:p w14:paraId="0DE42D40" w14:textId="77777777" w:rsidR="00795BFB" w:rsidRDefault="00795BFB" w:rsidP="00795BFB">
      <w:r>
        <w:tab/>
      </w:r>
      <w:r>
        <w:tab/>
      </w:r>
      <w:r>
        <w:tab/>
      </w:r>
      <w:r>
        <w:tab/>
      </w:r>
      <w:r>
        <w:tab/>
      </w:r>
      <w:r>
        <w:tab/>
      </w:r>
      <w:r>
        <w:tab/>
        <w:t xml:space="preserve">50649楼 | </w:t>
      </w:r>
    </w:p>
    <w:p w14:paraId="05A8ADFF" w14:textId="77777777" w:rsidR="00795BFB" w:rsidRDefault="00795BFB" w:rsidP="00795BFB">
      <w:r>
        <w:tab/>
      </w:r>
      <w:r>
        <w:tab/>
      </w:r>
      <w:r>
        <w:tab/>
      </w:r>
      <w:r>
        <w:tab/>
      </w:r>
      <w:r>
        <w:tab/>
      </w:r>
      <w:r>
        <w:tab/>
      </w:r>
      <w:r>
        <w:tab/>
      </w:r>
    </w:p>
    <w:p w14:paraId="3327B687" w14:textId="77777777" w:rsidR="00795BFB" w:rsidRDefault="00795BFB" w:rsidP="00795BFB">
      <w:r>
        <w:tab/>
      </w:r>
      <w:r>
        <w:tab/>
      </w:r>
      <w:r>
        <w:tab/>
      </w:r>
      <w:r>
        <w:tab/>
      </w:r>
      <w:r>
        <w:tab/>
      </w:r>
      <w:r>
        <w:tab/>
      </w:r>
      <w:r>
        <w:tab/>
      </w:r>
      <w:r>
        <w:tab/>
        <w:t xml:space="preserve">  |</w:t>
      </w:r>
    </w:p>
    <w:p w14:paraId="159216F0" w14:textId="77777777" w:rsidR="00795BFB" w:rsidRDefault="00795BFB" w:rsidP="00795BFB">
      <w:r>
        <w:tab/>
      </w:r>
      <w:r>
        <w:tab/>
      </w:r>
      <w:r>
        <w:tab/>
      </w:r>
      <w:r>
        <w:tab/>
      </w:r>
      <w:r>
        <w:tab/>
      </w:r>
      <w:r>
        <w:tab/>
      </w:r>
      <w:r>
        <w:tab/>
        <w:t xml:space="preserve"> </w:t>
      </w:r>
    </w:p>
    <w:p w14:paraId="2086AA04" w14:textId="77777777" w:rsidR="00795BFB" w:rsidRDefault="00795BFB" w:rsidP="00795BFB">
      <w:r>
        <w:tab/>
      </w:r>
      <w:r>
        <w:tab/>
      </w:r>
      <w:r>
        <w:tab/>
      </w:r>
      <w:r>
        <w:tab/>
      </w:r>
      <w:r>
        <w:tab/>
      </w:r>
      <w:r>
        <w:tab/>
      </w:r>
      <w:r>
        <w:tab/>
        <w:t xml:space="preserve">  |</w:t>
      </w:r>
    </w:p>
    <w:p w14:paraId="69351119" w14:textId="77777777" w:rsidR="00795BFB" w:rsidRDefault="00795BFB" w:rsidP="00795BFB">
      <w:r>
        <w:tab/>
      </w:r>
      <w:r>
        <w:tab/>
      </w:r>
      <w:r>
        <w:tab/>
      </w:r>
      <w:r>
        <w:tab/>
      </w:r>
      <w:r>
        <w:tab/>
      </w:r>
      <w:r>
        <w:tab/>
      </w:r>
      <w:r>
        <w:tab/>
        <w:t xml:space="preserve">  |</w:t>
      </w:r>
    </w:p>
    <w:p w14:paraId="33DDEE62" w14:textId="77777777" w:rsidR="00795BFB" w:rsidRDefault="00795BFB" w:rsidP="00795BFB"/>
    <w:p w14:paraId="640EFA92" w14:textId="77777777" w:rsidR="00795BFB" w:rsidRDefault="00795BFB" w:rsidP="00795BFB"/>
    <w:p w14:paraId="2DAF8C21" w14:textId="77777777" w:rsidR="00795BFB" w:rsidRDefault="00795BFB" w:rsidP="00795BFB">
      <w:r>
        <w:t>&lt;---段分割线(kksk.org)---&gt;</w:t>
      </w:r>
    </w:p>
    <w:p w14:paraId="429FA6B4" w14:textId="77777777" w:rsidR="00795BFB" w:rsidRDefault="00795BFB" w:rsidP="00795BFB"/>
    <w:p w14:paraId="01CB23A2" w14:textId="77777777" w:rsidR="00795BFB" w:rsidRDefault="00795BFB" w:rsidP="00795BFB">
      <w:r>
        <w:rPr>
          <w:rFonts w:hint="eastAsia"/>
        </w:rPr>
        <w:t>作者</w:t>
      </w:r>
      <w:r>
        <w:t>:禅海商道 日期:2018-10-25 14:42</w:t>
      </w:r>
    </w:p>
    <w:p w14:paraId="6922A1F7" w14:textId="77777777" w:rsidR="00795BFB" w:rsidRDefault="00795BFB" w:rsidP="00795BFB">
      <w:r>
        <w:rPr>
          <w:rFonts w:hint="eastAsia"/>
        </w:rPr>
        <w:t>今天给大家普及了一些基本功知识，八卦一会吧</w:t>
      </w:r>
    </w:p>
    <w:p w14:paraId="70AC6FB3" w14:textId="77777777" w:rsidR="00795BFB" w:rsidRDefault="00795BFB" w:rsidP="00795BFB">
      <w:r>
        <w:tab/>
      </w:r>
      <w:r>
        <w:tab/>
      </w:r>
      <w:r>
        <w:tab/>
      </w:r>
      <w:r>
        <w:tab/>
      </w:r>
      <w:r>
        <w:tab/>
      </w:r>
      <w:r>
        <w:tab/>
      </w:r>
      <w:r>
        <w:tab/>
      </w:r>
    </w:p>
    <w:p w14:paraId="2246173F" w14:textId="77777777" w:rsidR="00795BFB" w:rsidRDefault="00795BFB" w:rsidP="00795BFB">
      <w:r>
        <w:tab/>
      </w:r>
      <w:r>
        <w:tab/>
      </w:r>
      <w:r>
        <w:tab/>
      </w:r>
      <w:r>
        <w:tab/>
      </w:r>
      <w:r>
        <w:tab/>
      </w:r>
      <w:r>
        <w:tab/>
      </w:r>
      <w:r>
        <w:tab/>
      </w:r>
    </w:p>
    <w:p w14:paraId="75F6910B" w14:textId="77777777" w:rsidR="00795BFB" w:rsidRDefault="00795BFB" w:rsidP="00795BFB">
      <w:r>
        <w:tab/>
      </w:r>
      <w:r>
        <w:tab/>
      </w:r>
      <w:r>
        <w:tab/>
      </w:r>
      <w:r>
        <w:tab/>
      </w:r>
      <w:r>
        <w:tab/>
      </w:r>
      <w:r>
        <w:tab/>
      </w:r>
    </w:p>
    <w:p w14:paraId="0F2745F0" w14:textId="77777777" w:rsidR="00795BFB" w:rsidRDefault="00795BFB" w:rsidP="00795BFB">
      <w:r>
        <w:tab/>
      </w:r>
      <w:r>
        <w:tab/>
      </w:r>
      <w:r>
        <w:tab/>
      </w:r>
      <w:r>
        <w:tab/>
      </w:r>
      <w:r>
        <w:tab/>
      </w:r>
      <w:r>
        <w:tab/>
      </w:r>
    </w:p>
    <w:p w14:paraId="70B2D43D" w14:textId="77777777" w:rsidR="00795BFB" w:rsidRDefault="00795BFB" w:rsidP="00795BFB">
      <w:r>
        <w:tab/>
      </w:r>
      <w:r>
        <w:tab/>
      </w:r>
      <w:r>
        <w:tab/>
      </w:r>
      <w:r>
        <w:tab/>
      </w:r>
      <w:r>
        <w:tab/>
      </w:r>
      <w:r>
        <w:tab/>
      </w:r>
      <w:r>
        <w:tab/>
      </w:r>
    </w:p>
    <w:p w14:paraId="17851003" w14:textId="77777777" w:rsidR="00795BFB" w:rsidRDefault="00795BFB" w:rsidP="00795BFB">
      <w:r>
        <w:tab/>
      </w:r>
      <w:r>
        <w:tab/>
      </w:r>
      <w:r>
        <w:tab/>
      </w:r>
      <w:r>
        <w:tab/>
      </w:r>
      <w:r>
        <w:tab/>
      </w:r>
      <w:r>
        <w:tab/>
      </w:r>
      <w:r>
        <w:tab/>
        <w:t xml:space="preserve">  |</w:t>
      </w:r>
    </w:p>
    <w:p w14:paraId="66C413A3" w14:textId="77777777" w:rsidR="00795BFB" w:rsidRDefault="00795BFB" w:rsidP="00795BFB">
      <w:r>
        <w:tab/>
      </w:r>
      <w:r>
        <w:tab/>
      </w:r>
      <w:r>
        <w:tab/>
      </w:r>
      <w:r>
        <w:tab/>
      </w:r>
      <w:r>
        <w:tab/>
      </w:r>
      <w:r>
        <w:tab/>
      </w:r>
      <w:r>
        <w:tab/>
        <w:t xml:space="preserve">  |</w:t>
      </w:r>
      <w:r>
        <w:tab/>
      </w:r>
      <w:r>
        <w:tab/>
      </w:r>
      <w:r>
        <w:tab/>
      </w:r>
      <w:r>
        <w:tab/>
      </w:r>
      <w:r>
        <w:tab/>
      </w:r>
      <w:r>
        <w:tab/>
      </w:r>
      <w:r>
        <w:tab/>
      </w:r>
    </w:p>
    <w:p w14:paraId="0B32382C" w14:textId="77777777" w:rsidR="00795BFB" w:rsidRDefault="00795BFB" w:rsidP="00795BFB">
      <w:r>
        <w:tab/>
      </w:r>
      <w:r>
        <w:tab/>
      </w:r>
      <w:r>
        <w:tab/>
      </w:r>
      <w:r>
        <w:tab/>
      </w:r>
      <w:r>
        <w:tab/>
      </w:r>
      <w:r>
        <w:tab/>
      </w:r>
      <w:r>
        <w:tab/>
        <w:t xml:space="preserve">50650楼 | </w:t>
      </w:r>
    </w:p>
    <w:p w14:paraId="20A1AF4D" w14:textId="77777777" w:rsidR="00795BFB" w:rsidRDefault="00795BFB" w:rsidP="00795BFB">
      <w:r>
        <w:lastRenderedPageBreak/>
        <w:tab/>
      </w:r>
      <w:r>
        <w:tab/>
      </w:r>
      <w:r>
        <w:tab/>
      </w:r>
      <w:r>
        <w:tab/>
      </w:r>
      <w:r>
        <w:tab/>
      </w:r>
      <w:r>
        <w:tab/>
      </w:r>
      <w:r>
        <w:tab/>
      </w:r>
    </w:p>
    <w:p w14:paraId="75CEE31A" w14:textId="77777777" w:rsidR="00795BFB" w:rsidRDefault="00795BFB" w:rsidP="00795BFB">
      <w:r>
        <w:tab/>
      </w:r>
      <w:r>
        <w:tab/>
      </w:r>
      <w:r>
        <w:tab/>
      </w:r>
      <w:r>
        <w:tab/>
      </w:r>
      <w:r>
        <w:tab/>
      </w:r>
      <w:r>
        <w:tab/>
      </w:r>
      <w:r>
        <w:tab/>
      </w:r>
      <w:r>
        <w:tab/>
        <w:t xml:space="preserve">  |</w:t>
      </w:r>
    </w:p>
    <w:p w14:paraId="1CEB5D40" w14:textId="77777777" w:rsidR="00795BFB" w:rsidRDefault="00795BFB" w:rsidP="00795BFB">
      <w:r>
        <w:tab/>
      </w:r>
      <w:r>
        <w:tab/>
      </w:r>
      <w:r>
        <w:tab/>
      </w:r>
      <w:r>
        <w:tab/>
      </w:r>
      <w:r>
        <w:tab/>
      </w:r>
      <w:r>
        <w:tab/>
      </w:r>
      <w:r>
        <w:tab/>
        <w:t xml:space="preserve"> </w:t>
      </w:r>
    </w:p>
    <w:p w14:paraId="0C651D05" w14:textId="77777777" w:rsidR="00795BFB" w:rsidRDefault="00795BFB" w:rsidP="00795BFB">
      <w:r>
        <w:tab/>
      </w:r>
      <w:r>
        <w:tab/>
      </w:r>
      <w:r>
        <w:tab/>
      </w:r>
      <w:r>
        <w:tab/>
      </w:r>
      <w:r>
        <w:tab/>
      </w:r>
      <w:r>
        <w:tab/>
      </w:r>
      <w:r>
        <w:tab/>
        <w:t xml:space="preserve">  |</w:t>
      </w:r>
    </w:p>
    <w:p w14:paraId="1E170835" w14:textId="77777777" w:rsidR="00795BFB" w:rsidRDefault="00795BFB" w:rsidP="00795BFB">
      <w:r>
        <w:tab/>
      </w:r>
      <w:r>
        <w:tab/>
      </w:r>
      <w:r>
        <w:tab/>
      </w:r>
      <w:r>
        <w:tab/>
      </w:r>
      <w:r>
        <w:tab/>
      </w:r>
      <w:r>
        <w:tab/>
      </w:r>
      <w:r>
        <w:tab/>
        <w:t xml:space="preserve">  |</w:t>
      </w:r>
    </w:p>
    <w:p w14:paraId="74A2A65A" w14:textId="77777777" w:rsidR="00795BFB" w:rsidRDefault="00795BFB" w:rsidP="00795BFB"/>
    <w:p w14:paraId="1ED4C761" w14:textId="77777777" w:rsidR="00795BFB" w:rsidRDefault="00795BFB" w:rsidP="00795BFB"/>
    <w:p w14:paraId="63F1914E" w14:textId="77777777" w:rsidR="00795BFB" w:rsidRDefault="00795BFB" w:rsidP="00795BFB">
      <w:r>
        <w:t>&lt;---段分割线(kksk.org)---&gt;</w:t>
      </w:r>
    </w:p>
    <w:p w14:paraId="45603899" w14:textId="77777777" w:rsidR="00795BFB" w:rsidRDefault="00795BFB" w:rsidP="00795BFB"/>
    <w:p w14:paraId="17682891" w14:textId="77777777" w:rsidR="00795BFB" w:rsidRDefault="00795BFB" w:rsidP="00795BFB">
      <w:r>
        <w:rPr>
          <w:rFonts w:hint="eastAsia"/>
        </w:rPr>
        <w:t>作者</w:t>
      </w:r>
      <w:r>
        <w:t>:禅海商道 日期:2018-10-25 15:01</w:t>
      </w:r>
    </w:p>
    <w:p w14:paraId="11E8F422" w14:textId="77777777" w:rsidR="00795BFB" w:rsidRDefault="00795BFB" w:rsidP="00795BFB">
      <w:r>
        <w:rPr>
          <w:rFonts w:hint="eastAsia"/>
        </w:rPr>
        <w:t>中医的中字，之前和大家讲过，中和的中，中间的中，中正的中。中国的中是中心之国，也是中间的，中心的，中正的意思。</w:t>
      </w:r>
    </w:p>
    <w:p w14:paraId="30EA6B55" w14:textId="77777777" w:rsidR="00795BFB" w:rsidRDefault="00795BFB" w:rsidP="00795BFB"/>
    <w:p w14:paraId="2C247173" w14:textId="77777777" w:rsidR="00795BFB" w:rsidRDefault="00795BFB" w:rsidP="00795BFB">
      <w:r>
        <w:t xml:space="preserve">  中医之外有外医，比如华佗他老人家的麻醉药，干嘛的，外科手术用的，这个叫外医，曹阿瞒斩了华佗以后，外医失传了，现在的西医很擅长外科手术，又给弥补回来了。</w:t>
      </w:r>
    </w:p>
    <w:p w14:paraId="0D210CE4" w14:textId="77777777" w:rsidR="00795BFB" w:rsidRDefault="00795BFB" w:rsidP="00795BFB"/>
    <w:p w14:paraId="47F83E93" w14:textId="77777777" w:rsidR="00795BFB" w:rsidRDefault="00795BFB" w:rsidP="00795BFB">
      <w:r>
        <w:t xml:space="preserve">  还有一层叫内医，这个早就失传了，大家读《黄帝内经》，“昔在黄帝，生而神灵”，为什么一本《黄帝内经》这么多篇章讲的都是四季啊、五色、五味这些，有几章讲针灸的，几乎没讲中药。</w:t>
      </w:r>
    </w:p>
    <w:p w14:paraId="19856CA4" w14:textId="77777777" w:rsidR="00795BFB" w:rsidRDefault="00795BFB" w:rsidP="00795BFB"/>
    <w:p w14:paraId="2EA57DE3" w14:textId="77777777" w:rsidR="00795BFB" w:rsidRDefault="00795BFB" w:rsidP="00795BFB">
      <w:r>
        <w:t xml:space="preserve">  因为这才是最高明的学问，内医。</w:t>
      </w:r>
    </w:p>
    <w:p w14:paraId="1DDB2AAF" w14:textId="77777777" w:rsidR="00795BFB" w:rsidRDefault="00795BFB" w:rsidP="00795BFB"/>
    <w:p w14:paraId="7C013E68" w14:textId="77777777" w:rsidR="00795BFB" w:rsidRDefault="00795BFB" w:rsidP="00795BFB">
      <w:r>
        <w:t xml:space="preserve">  所以你大家搞清楚了吧，为什么叫内经，不叫中经，更不叫外经。</w:t>
      </w:r>
    </w:p>
    <w:p w14:paraId="56C41CE2" w14:textId="77777777" w:rsidR="00795BFB" w:rsidRDefault="00795BFB" w:rsidP="00795BFB"/>
    <w:p w14:paraId="3C94E2BE" w14:textId="77777777" w:rsidR="00795BFB" w:rsidRDefault="00795BFB" w:rsidP="00795BFB">
      <w:r>
        <w:t xml:space="preserve">  佛家讲内观，观心就是观宇宙，佛家的东西好是好，它属于华夏文明古印度分支系统，古印度消亡以后，现在的印度人完全没这个智慧去理解，华夏人拿来以后用起来很自然、舒畅，这个华夏人不仅仅是中国人，大概就是东亚黄种人的文化范畴。</w:t>
      </w:r>
    </w:p>
    <w:p w14:paraId="36CB684B" w14:textId="77777777" w:rsidR="00795BFB" w:rsidRDefault="00795BFB" w:rsidP="00795BFB"/>
    <w:p w14:paraId="346CD3D9" w14:textId="77777777" w:rsidR="00795BFB" w:rsidRDefault="00795BFB" w:rsidP="00795BFB">
      <w:r>
        <w:t xml:space="preserve">  这里没有贬低现今印度人的意思，文化体系中的古印度人和当今的印度阿三是两码事。</w:t>
      </w:r>
    </w:p>
    <w:p w14:paraId="4E07F410" w14:textId="77777777" w:rsidR="00795BFB" w:rsidRDefault="00795BFB" w:rsidP="00795BFB"/>
    <w:p w14:paraId="222AE78D" w14:textId="77777777" w:rsidR="00795BFB" w:rsidRDefault="00795BFB" w:rsidP="00795BFB">
      <w:r>
        <w:t xml:space="preserve">  上医为内医，治未病；中医就是用药物的偏性来使病者五行恢复运转；外医是你身体器官出状况了，比如曹阿瞒的脑瘤，或者长了痔疮、肛瘘，需要外科手术，马路上撞车了，交警过来给拖走，然后再解决道路拥堵的问题。</w:t>
      </w:r>
    </w:p>
    <w:p w14:paraId="6301C89D" w14:textId="77777777" w:rsidR="00795BFB" w:rsidRDefault="00795BFB" w:rsidP="00795BFB"/>
    <w:p w14:paraId="567A184F" w14:textId="77777777" w:rsidR="00795BFB" w:rsidRDefault="00795BFB" w:rsidP="00795BFB">
      <w:r>
        <w:t xml:space="preserve">  所以同学们跟帖这么久，老头子讲中医，但是从来不诋毁西医，就是这个原因，外科手术我们的老祖宗也会，只是不重视而已。比如肛瘘的挂线手术，就是中国最早发明的，麻醉药更不要说了。</w:t>
      </w:r>
    </w:p>
    <w:p w14:paraId="25037068" w14:textId="77777777" w:rsidR="00795BFB" w:rsidRDefault="00795BFB" w:rsidP="00795BFB">
      <w:r>
        <w:tab/>
      </w:r>
      <w:r>
        <w:tab/>
      </w:r>
      <w:r>
        <w:tab/>
      </w:r>
      <w:r>
        <w:tab/>
      </w:r>
      <w:r>
        <w:tab/>
      </w:r>
      <w:r>
        <w:tab/>
      </w:r>
      <w:r>
        <w:tab/>
      </w:r>
    </w:p>
    <w:p w14:paraId="0FFC1A3B" w14:textId="77777777" w:rsidR="00795BFB" w:rsidRDefault="00795BFB" w:rsidP="00795BFB">
      <w:r>
        <w:tab/>
      </w:r>
      <w:r>
        <w:tab/>
      </w:r>
      <w:r>
        <w:tab/>
      </w:r>
      <w:r>
        <w:tab/>
      </w:r>
      <w:r>
        <w:tab/>
      </w:r>
      <w:r>
        <w:tab/>
      </w:r>
      <w:r>
        <w:tab/>
      </w:r>
    </w:p>
    <w:p w14:paraId="5586F1BE" w14:textId="77777777" w:rsidR="00795BFB" w:rsidRDefault="00795BFB" w:rsidP="00795BFB">
      <w:r>
        <w:tab/>
      </w:r>
      <w:r>
        <w:tab/>
      </w:r>
      <w:r>
        <w:tab/>
      </w:r>
      <w:r>
        <w:tab/>
      </w:r>
      <w:r>
        <w:tab/>
      </w:r>
      <w:r>
        <w:tab/>
      </w:r>
    </w:p>
    <w:p w14:paraId="34F4FB96" w14:textId="77777777" w:rsidR="00795BFB" w:rsidRDefault="00795BFB" w:rsidP="00795BFB">
      <w:r>
        <w:tab/>
      </w:r>
      <w:r>
        <w:tab/>
      </w:r>
      <w:r>
        <w:tab/>
      </w:r>
      <w:r>
        <w:tab/>
      </w:r>
      <w:r>
        <w:tab/>
      </w:r>
      <w:r>
        <w:tab/>
      </w:r>
    </w:p>
    <w:p w14:paraId="3564831B" w14:textId="77777777" w:rsidR="00795BFB" w:rsidRDefault="00795BFB" w:rsidP="00795BFB">
      <w:r>
        <w:tab/>
      </w:r>
      <w:r>
        <w:tab/>
      </w:r>
      <w:r>
        <w:tab/>
      </w:r>
      <w:r>
        <w:tab/>
      </w:r>
      <w:r>
        <w:tab/>
      </w:r>
      <w:r>
        <w:tab/>
      </w:r>
      <w:r>
        <w:tab/>
      </w:r>
    </w:p>
    <w:p w14:paraId="6C0685F0" w14:textId="77777777" w:rsidR="00795BFB" w:rsidRDefault="00795BFB" w:rsidP="00795BFB">
      <w:r>
        <w:tab/>
      </w:r>
      <w:r>
        <w:tab/>
      </w:r>
      <w:r>
        <w:tab/>
      </w:r>
      <w:r>
        <w:tab/>
      </w:r>
      <w:r>
        <w:tab/>
      </w:r>
      <w:r>
        <w:tab/>
      </w:r>
      <w:r>
        <w:tab/>
        <w:t xml:space="preserve">  |</w:t>
      </w:r>
    </w:p>
    <w:p w14:paraId="514D2DF0" w14:textId="77777777" w:rsidR="00795BFB" w:rsidRDefault="00795BFB" w:rsidP="00795BFB">
      <w:r>
        <w:tab/>
      </w:r>
      <w:r>
        <w:tab/>
      </w:r>
      <w:r>
        <w:tab/>
      </w:r>
      <w:r>
        <w:tab/>
      </w:r>
      <w:r>
        <w:tab/>
      </w:r>
      <w:r>
        <w:tab/>
      </w:r>
      <w:r>
        <w:tab/>
        <w:t xml:space="preserve">  |</w:t>
      </w:r>
      <w:r>
        <w:tab/>
      </w:r>
      <w:r>
        <w:tab/>
      </w:r>
      <w:r>
        <w:tab/>
      </w:r>
      <w:r>
        <w:tab/>
      </w:r>
      <w:r>
        <w:tab/>
      </w:r>
      <w:r>
        <w:tab/>
      </w:r>
      <w:r>
        <w:tab/>
      </w:r>
    </w:p>
    <w:p w14:paraId="18E843CE" w14:textId="77777777" w:rsidR="00795BFB" w:rsidRDefault="00795BFB" w:rsidP="00795BFB">
      <w:r>
        <w:lastRenderedPageBreak/>
        <w:tab/>
      </w:r>
      <w:r>
        <w:tab/>
      </w:r>
      <w:r>
        <w:tab/>
      </w:r>
      <w:r>
        <w:tab/>
      </w:r>
      <w:r>
        <w:tab/>
      </w:r>
      <w:r>
        <w:tab/>
      </w:r>
      <w:r>
        <w:tab/>
        <w:t xml:space="preserve">50652楼 | </w:t>
      </w:r>
    </w:p>
    <w:p w14:paraId="217DF3BB" w14:textId="77777777" w:rsidR="00795BFB" w:rsidRDefault="00795BFB" w:rsidP="00795BFB">
      <w:r>
        <w:tab/>
      </w:r>
      <w:r>
        <w:tab/>
      </w:r>
      <w:r>
        <w:tab/>
      </w:r>
      <w:r>
        <w:tab/>
      </w:r>
      <w:r>
        <w:tab/>
      </w:r>
      <w:r>
        <w:tab/>
      </w:r>
      <w:r>
        <w:tab/>
      </w:r>
    </w:p>
    <w:p w14:paraId="77FC01C1" w14:textId="77777777" w:rsidR="00795BFB" w:rsidRDefault="00795BFB" w:rsidP="00795BFB">
      <w:r>
        <w:tab/>
      </w:r>
      <w:r>
        <w:tab/>
      </w:r>
      <w:r>
        <w:tab/>
      </w:r>
      <w:r>
        <w:tab/>
      </w:r>
      <w:r>
        <w:tab/>
      </w:r>
      <w:r>
        <w:tab/>
      </w:r>
      <w:r>
        <w:tab/>
      </w:r>
      <w:r>
        <w:tab/>
        <w:t xml:space="preserve">  |</w:t>
      </w:r>
    </w:p>
    <w:p w14:paraId="19DC4B7E" w14:textId="77777777" w:rsidR="00795BFB" w:rsidRDefault="00795BFB" w:rsidP="00795BFB">
      <w:r>
        <w:tab/>
      </w:r>
      <w:r>
        <w:tab/>
      </w:r>
      <w:r>
        <w:tab/>
      </w:r>
      <w:r>
        <w:tab/>
      </w:r>
      <w:r>
        <w:tab/>
      </w:r>
      <w:r>
        <w:tab/>
      </w:r>
      <w:r>
        <w:tab/>
        <w:t xml:space="preserve"> </w:t>
      </w:r>
    </w:p>
    <w:p w14:paraId="3348D659" w14:textId="77777777" w:rsidR="00795BFB" w:rsidRDefault="00795BFB" w:rsidP="00795BFB">
      <w:r>
        <w:tab/>
      </w:r>
      <w:r>
        <w:tab/>
      </w:r>
      <w:r>
        <w:tab/>
      </w:r>
      <w:r>
        <w:tab/>
      </w:r>
      <w:r>
        <w:tab/>
      </w:r>
      <w:r>
        <w:tab/>
      </w:r>
      <w:r>
        <w:tab/>
        <w:t xml:space="preserve">  |</w:t>
      </w:r>
    </w:p>
    <w:p w14:paraId="0C53E94E" w14:textId="77777777" w:rsidR="00795BFB" w:rsidRDefault="00795BFB" w:rsidP="00795BFB">
      <w:r>
        <w:tab/>
      </w:r>
      <w:r>
        <w:tab/>
      </w:r>
      <w:r>
        <w:tab/>
      </w:r>
      <w:r>
        <w:tab/>
      </w:r>
      <w:r>
        <w:tab/>
      </w:r>
      <w:r>
        <w:tab/>
      </w:r>
      <w:r>
        <w:tab/>
        <w:t xml:space="preserve">  |</w:t>
      </w:r>
    </w:p>
    <w:p w14:paraId="0A2A0811" w14:textId="77777777" w:rsidR="00795BFB" w:rsidRDefault="00795BFB" w:rsidP="00795BFB"/>
    <w:p w14:paraId="09842688" w14:textId="77777777" w:rsidR="00795BFB" w:rsidRDefault="00795BFB" w:rsidP="00795BFB"/>
    <w:p w14:paraId="2DC6E548" w14:textId="77777777" w:rsidR="00795BFB" w:rsidRDefault="00795BFB" w:rsidP="00795BFB">
      <w:r>
        <w:t>&lt;---段分割线(kksk.org)---&gt;</w:t>
      </w:r>
    </w:p>
    <w:p w14:paraId="4256C5A3" w14:textId="77777777" w:rsidR="00795BFB" w:rsidRDefault="00795BFB" w:rsidP="00795BFB"/>
    <w:p w14:paraId="15E8C6D3" w14:textId="77777777" w:rsidR="00795BFB" w:rsidRDefault="00795BFB" w:rsidP="00795BFB">
      <w:r>
        <w:rPr>
          <w:rFonts w:hint="eastAsia"/>
        </w:rPr>
        <w:t>作者</w:t>
      </w:r>
      <w:r>
        <w:t>:禅海商道 日期:2018-10-25 15:31</w:t>
      </w:r>
    </w:p>
    <w:p w14:paraId="1E204081" w14:textId="77777777" w:rsidR="00795BFB" w:rsidRDefault="00795BFB" w:rsidP="00795BFB">
      <w:r>
        <w:rPr>
          <w:rFonts w:hint="eastAsia"/>
        </w:rPr>
        <w:t>所以中国文化的复兴是内医的复兴，是《黄帝内经》的复兴。</w:t>
      </w:r>
    </w:p>
    <w:p w14:paraId="56576303" w14:textId="77777777" w:rsidR="00795BFB" w:rsidRDefault="00795BFB" w:rsidP="00795BFB"/>
    <w:p w14:paraId="717E553C" w14:textId="77777777" w:rsidR="00795BFB" w:rsidRDefault="00795BFB" w:rsidP="00795BFB">
      <w:r>
        <w:t xml:space="preserve">  内医是什么时候开始没落的呢？</w:t>
      </w:r>
    </w:p>
    <w:p w14:paraId="1698D543" w14:textId="77777777" w:rsidR="00795BFB" w:rsidRDefault="00795BFB" w:rsidP="00795BFB"/>
    <w:p w14:paraId="003A2590" w14:textId="77777777" w:rsidR="00795BFB" w:rsidRDefault="00795BFB" w:rsidP="00795BFB">
      <w:r>
        <w:t xml:space="preserve">  《伤寒论序》里头，张仲景怎么说的：上古有神农、黄帝、歧伯、伯高、雷公、少俞、少师、仲文，中世有长桑、扁鹊。</w:t>
      </w:r>
    </w:p>
    <w:p w14:paraId="51BFBDF5" w14:textId="77777777" w:rsidR="00795BFB" w:rsidRDefault="00795BFB" w:rsidP="00795BFB"/>
    <w:p w14:paraId="43E74622" w14:textId="77777777" w:rsidR="00795BFB" w:rsidRDefault="00795BFB" w:rsidP="00795BFB">
      <w:r>
        <w:t xml:space="preserve">  长桑是扁鹊的师父，两个人同为春秋战国人，在长扁时期，内医就已经不治病了，只剩下了形式主义，整天画符烧纸就是治不好病，扁鹊得了长桑真传，尤其擅长砭刺、针灸、按摩、汤熨。</w:t>
      </w:r>
    </w:p>
    <w:p w14:paraId="1A7A5E52" w14:textId="77777777" w:rsidR="00795BFB" w:rsidRDefault="00795BFB" w:rsidP="00795BFB"/>
    <w:p w14:paraId="63812CB4" w14:textId="77777777" w:rsidR="00795BFB" w:rsidRDefault="00795BFB" w:rsidP="00795BFB">
      <w:r>
        <w:t xml:space="preserve">  汤熨就是用热汤装在容器内熨按身体局部的治法。“疾之居腠理，汤熨之所及；在血脉，针石之所及，在肠胃，酒醪之所及；其在骨髓，虽司命无奈之何，今在骨髓，臣是以无请。”</w:t>
      </w:r>
    </w:p>
    <w:p w14:paraId="6D9CE914" w14:textId="77777777" w:rsidR="00795BFB" w:rsidRDefault="00795BFB" w:rsidP="00795BFB"/>
    <w:p w14:paraId="37A68F7D" w14:textId="77777777" w:rsidR="00795BFB" w:rsidRDefault="00795BFB" w:rsidP="00795BFB">
      <w:r>
        <w:t xml:space="preserve">  也就是说到了扁鹊时代，内医上篇的《素问》已经失传（没人再相信），扁鹊掌握的是《灵枢》。</w:t>
      </w:r>
    </w:p>
    <w:p w14:paraId="0BDB858E" w14:textId="77777777" w:rsidR="00795BFB" w:rsidRDefault="00795BFB" w:rsidP="00795BFB"/>
    <w:p w14:paraId="7F9F5593" w14:textId="77777777" w:rsidR="00795BFB" w:rsidRDefault="00795BFB" w:rsidP="00795BFB">
      <w:r>
        <w:t xml:space="preserve">  素问主要讲阴阳五行、藏象理论、病因病机、养生防病，治未病等；灵枢主要讲针灸、穴位以及脏腑规律砭刺、针灸、按摩、汤熨这些。</w:t>
      </w:r>
    </w:p>
    <w:p w14:paraId="1EA2E310" w14:textId="77777777" w:rsidR="00795BFB" w:rsidRDefault="00795BFB" w:rsidP="00795BFB"/>
    <w:p w14:paraId="69ED9DA0" w14:textId="77777777" w:rsidR="00795BFB" w:rsidRDefault="00795BFB" w:rsidP="00795BFB">
      <w:r>
        <w:t xml:space="preserve">  到了张仲景时代，扁鹊这些也失传了，治不好病了，老百姓又开始相信巫医去了，加上汉末连年战乱，张仲景一个家族死了几十口。</w:t>
      </w:r>
    </w:p>
    <w:p w14:paraId="5BC4E189" w14:textId="77777777" w:rsidR="00795BFB" w:rsidRDefault="00795BFB" w:rsidP="00795BFB"/>
    <w:p w14:paraId="2B0D1984" w14:textId="77777777" w:rsidR="00795BFB" w:rsidRDefault="00795BFB" w:rsidP="00795BFB">
      <w:r>
        <w:t xml:space="preserve">  瘟疫病一来，也不可能每个来了的病人都给他行针、按摩吧，这么多人一个张太守伺候不了，架一口锅吧，熬上药，张仲景那时候是长沙太守，就在太守府门前施药。</w:t>
      </w:r>
    </w:p>
    <w:p w14:paraId="3098A124" w14:textId="77777777" w:rsidR="00795BFB" w:rsidRDefault="00795BFB" w:rsidP="00795BFB"/>
    <w:p w14:paraId="6A6AA0CA" w14:textId="77777777" w:rsidR="00795BFB" w:rsidRDefault="00795BFB" w:rsidP="00795BFB">
      <w:r>
        <w:t xml:space="preserve">  所以《伤寒论》就出来了，而且又有奇效，后世这些中医们如获至宝，现在中医学院的大学生学习还是以《伤寒论》为主。</w:t>
      </w:r>
    </w:p>
    <w:p w14:paraId="17A766DD" w14:textId="77777777" w:rsidR="00795BFB" w:rsidRDefault="00795BFB" w:rsidP="00795BFB"/>
    <w:p w14:paraId="0C21DAF8" w14:textId="77777777" w:rsidR="00795BFB" w:rsidRDefault="00795BFB" w:rsidP="00795BFB">
      <w:r>
        <w:t xml:space="preserve">  当然，老头子描述的是整个内医消亡的过程，绝对没有丝毫对医祖扁鹊和医圣张仲景不敬的意思。</w:t>
      </w:r>
    </w:p>
    <w:p w14:paraId="09DA15CB" w14:textId="77777777" w:rsidR="00795BFB" w:rsidRDefault="00795BFB" w:rsidP="00795BFB"/>
    <w:p w14:paraId="0E82BAFB" w14:textId="77777777" w:rsidR="00795BFB" w:rsidRDefault="00795BFB" w:rsidP="00795BFB">
      <w:r>
        <w:tab/>
      </w:r>
      <w:r>
        <w:tab/>
      </w:r>
      <w:r>
        <w:tab/>
      </w:r>
      <w:r>
        <w:tab/>
      </w:r>
      <w:r>
        <w:tab/>
      </w:r>
      <w:r>
        <w:tab/>
      </w:r>
      <w:r>
        <w:tab/>
      </w:r>
    </w:p>
    <w:p w14:paraId="484BE56E" w14:textId="77777777" w:rsidR="00795BFB" w:rsidRDefault="00795BFB" w:rsidP="00795BFB">
      <w:r>
        <w:lastRenderedPageBreak/>
        <w:tab/>
      </w:r>
      <w:r>
        <w:tab/>
      </w:r>
      <w:r>
        <w:tab/>
      </w:r>
      <w:r>
        <w:tab/>
      </w:r>
      <w:r>
        <w:tab/>
      </w:r>
      <w:r>
        <w:tab/>
      </w:r>
      <w:r>
        <w:tab/>
      </w:r>
    </w:p>
    <w:p w14:paraId="22AD9A49" w14:textId="77777777" w:rsidR="00795BFB" w:rsidRDefault="00795BFB" w:rsidP="00795BFB">
      <w:r>
        <w:tab/>
      </w:r>
      <w:r>
        <w:tab/>
      </w:r>
      <w:r>
        <w:tab/>
      </w:r>
      <w:r>
        <w:tab/>
      </w:r>
      <w:r>
        <w:tab/>
      </w:r>
      <w:r>
        <w:tab/>
      </w:r>
    </w:p>
    <w:p w14:paraId="79049684" w14:textId="77777777" w:rsidR="00795BFB" w:rsidRDefault="00795BFB" w:rsidP="00795BFB">
      <w:r>
        <w:tab/>
      </w:r>
      <w:r>
        <w:tab/>
      </w:r>
      <w:r>
        <w:tab/>
      </w:r>
      <w:r>
        <w:tab/>
      </w:r>
      <w:r>
        <w:tab/>
      </w:r>
      <w:r>
        <w:tab/>
      </w:r>
    </w:p>
    <w:p w14:paraId="400F4867" w14:textId="77777777" w:rsidR="00795BFB" w:rsidRDefault="00795BFB" w:rsidP="00795BFB">
      <w:r>
        <w:tab/>
      </w:r>
      <w:r>
        <w:tab/>
      </w:r>
      <w:r>
        <w:tab/>
      </w:r>
      <w:r>
        <w:tab/>
      </w:r>
      <w:r>
        <w:tab/>
      </w:r>
      <w:r>
        <w:tab/>
      </w:r>
      <w:r>
        <w:tab/>
      </w:r>
    </w:p>
    <w:p w14:paraId="25597A66" w14:textId="77777777" w:rsidR="00795BFB" w:rsidRDefault="00795BFB" w:rsidP="00795BFB">
      <w:r>
        <w:tab/>
      </w:r>
      <w:r>
        <w:tab/>
      </w:r>
      <w:r>
        <w:tab/>
      </w:r>
      <w:r>
        <w:tab/>
      </w:r>
      <w:r>
        <w:tab/>
      </w:r>
      <w:r>
        <w:tab/>
      </w:r>
      <w:r>
        <w:tab/>
        <w:t xml:space="preserve">  |</w:t>
      </w:r>
    </w:p>
    <w:p w14:paraId="74B972DE" w14:textId="77777777" w:rsidR="00795BFB" w:rsidRDefault="00795BFB" w:rsidP="00795BFB">
      <w:r>
        <w:tab/>
      </w:r>
      <w:r>
        <w:tab/>
      </w:r>
      <w:r>
        <w:tab/>
      </w:r>
      <w:r>
        <w:tab/>
      </w:r>
      <w:r>
        <w:tab/>
      </w:r>
      <w:r>
        <w:tab/>
      </w:r>
      <w:r>
        <w:tab/>
        <w:t xml:space="preserve">  |</w:t>
      </w:r>
      <w:r>
        <w:tab/>
      </w:r>
      <w:r>
        <w:tab/>
      </w:r>
      <w:r>
        <w:tab/>
      </w:r>
      <w:r>
        <w:tab/>
      </w:r>
      <w:r>
        <w:tab/>
      </w:r>
      <w:r>
        <w:tab/>
      </w:r>
      <w:r>
        <w:tab/>
      </w:r>
    </w:p>
    <w:p w14:paraId="0978AA5C" w14:textId="77777777" w:rsidR="00795BFB" w:rsidRDefault="00795BFB" w:rsidP="00795BFB">
      <w:r>
        <w:tab/>
      </w:r>
      <w:r>
        <w:tab/>
      </w:r>
      <w:r>
        <w:tab/>
      </w:r>
      <w:r>
        <w:tab/>
      </w:r>
      <w:r>
        <w:tab/>
      </w:r>
      <w:r>
        <w:tab/>
      </w:r>
      <w:r>
        <w:tab/>
        <w:t xml:space="preserve">50653楼 | </w:t>
      </w:r>
    </w:p>
    <w:p w14:paraId="752C3AB3" w14:textId="77777777" w:rsidR="00795BFB" w:rsidRDefault="00795BFB" w:rsidP="00795BFB">
      <w:r>
        <w:tab/>
      </w:r>
      <w:r>
        <w:tab/>
      </w:r>
      <w:r>
        <w:tab/>
      </w:r>
      <w:r>
        <w:tab/>
      </w:r>
      <w:r>
        <w:tab/>
      </w:r>
      <w:r>
        <w:tab/>
      </w:r>
      <w:r>
        <w:tab/>
      </w:r>
    </w:p>
    <w:p w14:paraId="3CD4D678" w14:textId="77777777" w:rsidR="00795BFB" w:rsidRDefault="00795BFB" w:rsidP="00795BFB">
      <w:r>
        <w:tab/>
      </w:r>
      <w:r>
        <w:tab/>
      </w:r>
      <w:r>
        <w:tab/>
      </w:r>
      <w:r>
        <w:tab/>
      </w:r>
      <w:r>
        <w:tab/>
      </w:r>
      <w:r>
        <w:tab/>
      </w:r>
      <w:r>
        <w:tab/>
      </w:r>
      <w:r>
        <w:tab/>
        <w:t xml:space="preserve">  |</w:t>
      </w:r>
    </w:p>
    <w:p w14:paraId="4C3493BB" w14:textId="77777777" w:rsidR="00795BFB" w:rsidRDefault="00795BFB" w:rsidP="00795BFB">
      <w:r>
        <w:tab/>
      </w:r>
      <w:r>
        <w:tab/>
      </w:r>
      <w:r>
        <w:tab/>
      </w:r>
      <w:r>
        <w:tab/>
      </w:r>
      <w:r>
        <w:tab/>
      </w:r>
      <w:r>
        <w:tab/>
      </w:r>
      <w:r>
        <w:tab/>
        <w:t xml:space="preserve"> </w:t>
      </w:r>
    </w:p>
    <w:p w14:paraId="18145A7B" w14:textId="77777777" w:rsidR="00795BFB" w:rsidRDefault="00795BFB" w:rsidP="00795BFB">
      <w:r>
        <w:tab/>
      </w:r>
      <w:r>
        <w:tab/>
      </w:r>
      <w:r>
        <w:tab/>
      </w:r>
      <w:r>
        <w:tab/>
      </w:r>
      <w:r>
        <w:tab/>
      </w:r>
      <w:r>
        <w:tab/>
      </w:r>
      <w:r>
        <w:tab/>
        <w:t xml:space="preserve">  |</w:t>
      </w:r>
    </w:p>
    <w:p w14:paraId="5FDFE996" w14:textId="77777777" w:rsidR="00795BFB" w:rsidRDefault="00795BFB" w:rsidP="00795BFB">
      <w:r>
        <w:tab/>
      </w:r>
      <w:r>
        <w:tab/>
      </w:r>
      <w:r>
        <w:tab/>
      </w:r>
      <w:r>
        <w:tab/>
      </w:r>
      <w:r>
        <w:tab/>
      </w:r>
      <w:r>
        <w:tab/>
      </w:r>
      <w:r>
        <w:tab/>
        <w:t xml:space="preserve">  |</w:t>
      </w:r>
    </w:p>
    <w:p w14:paraId="2C111595" w14:textId="77777777" w:rsidR="00795BFB" w:rsidRDefault="00795BFB" w:rsidP="00795BFB"/>
    <w:p w14:paraId="2675B2CC" w14:textId="77777777" w:rsidR="00795BFB" w:rsidRDefault="00795BFB" w:rsidP="00795BFB"/>
    <w:p w14:paraId="0C590265" w14:textId="77777777" w:rsidR="00795BFB" w:rsidRDefault="00795BFB" w:rsidP="00795BFB">
      <w:r>
        <w:t>&lt;---段分割线(kksk.org)---&gt;</w:t>
      </w:r>
    </w:p>
    <w:p w14:paraId="4DBD9EB4" w14:textId="77777777" w:rsidR="00795BFB" w:rsidRDefault="00795BFB" w:rsidP="00795BFB"/>
    <w:p w14:paraId="7E7E3A33" w14:textId="77777777" w:rsidR="00795BFB" w:rsidRDefault="00795BFB" w:rsidP="00795BFB">
      <w:r>
        <w:rPr>
          <w:rFonts w:hint="eastAsia"/>
        </w:rPr>
        <w:t>作者</w:t>
      </w:r>
      <w:r>
        <w:t>:禅海商道 日期:2018-10-25 15:46</w:t>
      </w:r>
    </w:p>
    <w:p w14:paraId="4B8BBC6C" w14:textId="77777777" w:rsidR="00795BFB" w:rsidRDefault="00795BFB" w:rsidP="00795BFB">
      <w:r>
        <w:rPr>
          <w:rFonts w:hint="eastAsia"/>
        </w:rPr>
        <w:t>我为什么推荐大家看《圆运动的古中医学》，这本书，书如其名，也是讲古中医的。</w:t>
      </w:r>
    </w:p>
    <w:p w14:paraId="4AC86BDA" w14:textId="77777777" w:rsidR="00795BFB" w:rsidRDefault="00795BFB" w:rsidP="00795BFB"/>
    <w:p w14:paraId="05DE6443" w14:textId="77777777" w:rsidR="00795BFB" w:rsidRDefault="00795BFB" w:rsidP="00795BFB">
      <w:r>
        <w:t xml:space="preserve">  生命与大气圆运动的规律，是不是和《素问》有点像啊？</w:t>
      </w:r>
    </w:p>
    <w:p w14:paraId="3FB91E8E" w14:textId="77777777" w:rsidR="00795BFB" w:rsidRDefault="00795BFB" w:rsidP="00795BFB"/>
    <w:p w14:paraId="3BD5FA9D" w14:textId="77777777" w:rsidR="00795BFB" w:rsidRDefault="00795BFB" w:rsidP="00795BFB">
      <w:r>
        <w:t xml:space="preserve">  好啦，今天讲到这里。</w:t>
      </w:r>
    </w:p>
    <w:p w14:paraId="1AFC2863" w14:textId="77777777" w:rsidR="00795BFB" w:rsidRDefault="00795BFB" w:rsidP="00795BFB"/>
    <w:p w14:paraId="56A61F27" w14:textId="77777777" w:rsidR="00795BFB" w:rsidRDefault="00795BFB" w:rsidP="00795BFB">
      <w:r>
        <w:t xml:space="preserve">  老头子准备好好的把这本书讲一讲，带大家把阴阳五行、五运六气、天干地支的基本功补一补，然后回过头再去讲《内经》，同学们竖起耳朵听，有病学着给自己治病，无病养生。</w:t>
      </w:r>
    </w:p>
    <w:p w14:paraId="3E05F60E" w14:textId="77777777" w:rsidR="00795BFB" w:rsidRDefault="00795BFB" w:rsidP="00795BFB">
      <w:r>
        <w:tab/>
      </w:r>
      <w:r>
        <w:tab/>
      </w:r>
      <w:r>
        <w:tab/>
      </w:r>
      <w:r>
        <w:tab/>
      </w:r>
      <w:r>
        <w:tab/>
      </w:r>
      <w:r>
        <w:tab/>
      </w:r>
      <w:r>
        <w:tab/>
      </w:r>
    </w:p>
    <w:p w14:paraId="05BD5D97" w14:textId="77777777" w:rsidR="00795BFB" w:rsidRDefault="00795BFB" w:rsidP="00795BFB">
      <w:r>
        <w:tab/>
      </w:r>
      <w:r>
        <w:tab/>
      </w:r>
      <w:r>
        <w:tab/>
      </w:r>
      <w:r>
        <w:tab/>
      </w:r>
      <w:r>
        <w:tab/>
      </w:r>
      <w:r>
        <w:tab/>
      </w:r>
      <w:r>
        <w:tab/>
      </w:r>
    </w:p>
    <w:p w14:paraId="4CBC2FEA" w14:textId="77777777" w:rsidR="00795BFB" w:rsidRDefault="00795BFB" w:rsidP="00795BFB">
      <w:r>
        <w:tab/>
      </w:r>
      <w:r>
        <w:tab/>
      </w:r>
      <w:r>
        <w:tab/>
      </w:r>
      <w:r>
        <w:tab/>
      </w:r>
      <w:r>
        <w:tab/>
      </w:r>
      <w:r>
        <w:tab/>
      </w:r>
    </w:p>
    <w:p w14:paraId="6A86F77A" w14:textId="77777777" w:rsidR="00795BFB" w:rsidRDefault="00795BFB" w:rsidP="00795BFB">
      <w:r>
        <w:tab/>
      </w:r>
      <w:r>
        <w:tab/>
      </w:r>
      <w:r>
        <w:tab/>
      </w:r>
      <w:r>
        <w:tab/>
      </w:r>
      <w:r>
        <w:tab/>
      </w:r>
      <w:r>
        <w:tab/>
      </w:r>
    </w:p>
    <w:p w14:paraId="56D0EA7F" w14:textId="77777777" w:rsidR="00795BFB" w:rsidRDefault="00795BFB" w:rsidP="00795BFB">
      <w:r>
        <w:tab/>
      </w:r>
      <w:r>
        <w:tab/>
      </w:r>
      <w:r>
        <w:tab/>
      </w:r>
      <w:r>
        <w:tab/>
      </w:r>
      <w:r>
        <w:tab/>
      </w:r>
      <w:r>
        <w:tab/>
      </w:r>
      <w:r>
        <w:tab/>
      </w:r>
    </w:p>
    <w:p w14:paraId="27C0E88C" w14:textId="77777777" w:rsidR="00795BFB" w:rsidRDefault="00795BFB" w:rsidP="00795BFB">
      <w:r>
        <w:tab/>
      </w:r>
      <w:r>
        <w:tab/>
      </w:r>
      <w:r>
        <w:tab/>
      </w:r>
      <w:r>
        <w:tab/>
      </w:r>
      <w:r>
        <w:tab/>
      </w:r>
      <w:r>
        <w:tab/>
      </w:r>
      <w:r>
        <w:tab/>
        <w:t xml:space="preserve">  |</w:t>
      </w:r>
    </w:p>
    <w:p w14:paraId="2EA6179B" w14:textId="77777777" w:rsidR="00795BFB" w:rsidRDefault="00795BFB" w:rsidP="00795BFB">
      <w:r>
        <w:tab/>
      </w:r>
      <w:r>
        <w:tab/>
      </w:r>
      <w:r>
        <w:tab/>
      </w:r>
      <w:r>
        <w:tab/>
      </w:r>
      <w:r>
        <w:tab/>
      </w:r>
      <w:r>
        <w:tab/>
      </w:r>
      <w:r>
        <w:tab/>
        <w:t xml:space="preserve">  |</w:t>
      </w:r>
      <w:r>
        <w:tab/>
      </w:r>
      <w:r>
        <w:tab/>
      </w:r>
      <w:r>
        <w:tab/>
      </w:r>
      <w:r>
        <w:tab/>
      </w:r>
      <w:r>
        <w:tab/>
      </w:r>
      <w:r>
        <w:tab/>
      </w:r>
      <w:r>
        <w:tab/>
      </w:r>
    </w:p>
    <w:p w14:paraId="34E4597F" w14:textId="77777777" w:rsidR="00795BFB" w:rsidRDefault="00795BFB" w:rsidP="00795BFB">
      <w:r>
        <w:tab/>
      </w:r>
      <w:r>
        <w:tab/>
      </w:r>
      <w:r>
        <w:tab/>
      </w:r>
      <w:r>
        <w:tab/>
      </w:r>
      <w:r>
        <w:tab/>
      </w:r>
      <w:r>
        <w:tab/>
      </w:r>
      <w:r>
        <w:tab/>
        <w:t xml:space="preserve">50655楼 | </w:t>
      </w:r>
    </w:p>
    <w:p w14:paraId="374A1BDA" w14:textId="77777777" w:rsidR="00795BFB" w:rsidRDefault="00795BFB" w:rsidP="00795BFB">
      <w:r>
        <w:tab/>
      </w:r>
      <w:r>
        <w:tab/>
      </w:r>
      <w:r>
        <w:tab/>
      </w:r>
      <w:r>
        <w:tab/>
      </w:r>
      <w:r>
        <w:tab/>
      </w:r>
      <w:r>
        <w:tab/>
      </w:r>
      <w:r>
        <w:tab/>
      </w:r>
    </w:p>
    <w:p w14:paraId="311B554F" w14:textId="77777777" w:rsidR="00795BFB" w:rsidRDefault="00795BFB" w:rsidP="00795BFB">
      <w:r>
        <w:tab/>
      </w:r>
      <w:r>
        <w:tab/>
      </w:r>
      <w:r>
        <w:tab/>
      </w:r>
      <w:r>
        <w:tab/>
      </w:r>
      <w:r>
        <w:tab/>
      </w:r>
      <w:r>
        <w:tab/>
      </w:r>
      <w:r>
        <w:tab/>
      </w:r>
      <w:r>
        <w:tab/>
        <w:t xml:space="preserve">  |</w:t>
      </w:r>
    </w:p>
    <w:p w14:paraId="00A48CBF" w14:textId="77777777" w:rsidR="00795BFB" w:rsidRDefault="00795BFB" w:rsidP="00795BFB">
      <w:r>
        <w:tab/>
      </w:r>
      <w:r>
        <w:tab/>
      </w:r>
      <w:r>
        <w:tab/>
      </w:r>
      <w:r>
        <w:tab/>
      </w:r>
      <w:r>
        <w:tab/>
      </w:r>
      <w:r>
        <w:tab/>
      </w:r>
      <w:r>
        <w:tab/>
        <w:t xml:space="preserve"> </w:t>
      </w:r>
    </w:p>
    <w:p w14:paraId="43B83515" w14:textId="77777777" w:rsidR="00795BFB" w:rsidRDefault="00795BFB" w:rsidP="00795BFB">
      <w:r>
        <w:tab/>
      </w:r>
      <w:r>
        <w:tab/>
      </w:r>
      <w:r>
        <w:tab/>
      </w:r>
      <w:r>
        <w:tab/>
      </w:r>
      <w:r>
        <w:tab/>
      </w:r>
      <w:r>
        <w:tab/>
      </w:r>
      <w:r>
        <w:tab/>
        <w:t xml:space="preserve">  |</w:t>
      </w:r>
    </w:p>
    <w:p w14:paraId="0CD93B3A" w14:textId="77777777" w:rsidR="00795BFB" w:rsidRDefault="00795BFB" w:rsidP="00795BFB">
      <w:r>
        <w:tab/>
      </w:r>
      <w:r>
        <w:tab/>
      </w:r>
      <w:r>
        <w:tab/>
      </w:r>
      <w:r>
        <w:tab/>
      </w:r>
      <w:r>
        <w:tab/>
      </w:r>
      <w:r>
        <w:tab/>
      </w:r>
      <w:r>
        <w:tab/>
        <w:t xml:space="preserve">  |</w:t>
      </w:r>
    </w:p>
    <w:p w14:paraId="04C1E1C9" w14:textId="77777777" w:rsidR="00795BFB" w:rsidRDefault="00795BFB" w:rsidP="00795BFB"/>
    <w:p w14:paraId="1CFF9AF6" w14:textId="77777777" w:rsidR="00795BFB" w:rsidRDefault="00795BFB" w:rsidP="00795BFB"/>
    <w:p w14:paraId="14E89906" w14:textId="77777777" w:rsidR="00795BFB" w:rsidRDefault="00795BFB" w:rsidP="00795BFB">
      <w:r>
        <w:t>&lt;---段分割线(kksk.org)---&gt;</w:t>
      </w:r>
    </w:p>
    <w:p w14:paraId="3A4343DC" w14:textId="77777777" w:rsidR="00795BFB" w:rsidRDefault="00795BFB" w:rsidP="00795BFB"/>
    <w:p w14:paraId="418F301B" w14:textId="77777777" w:rsidR="00795BFB" w:rsidRDefault="00795BFB" w:rsidP="00795BFB">
      <w:r>
        <w:rPr>
          <w:rFonts w:hint="eastAsia"/>
        </w:rPr>
        <w:t>作者</w:t>
      </w:r>
      <w:r>
        <w:t>:禅海商道 日期:2018-10-26 10:47</w:t>
      </w:r>
    </w:p>
    <w:p w14:paraId="2D3545D7" w14:textId="77777777" w:rsidR="00795BFB" w:rsidRDefault="00795BFB" w:rsidP="00795BFB">
      <w:r>
        <w:rPr>
          <w:rFonts w:hint="eastAsia"/>
        </w:rPr>
        <w:t>聊阴阳之前闲扯两句</w:t>
      </w:r>
    </w:p>
    <w:p w14:paraId="6FC50E43" w14:textId="77777777" w:rsidR="00795BFB" w:rsidRDefault="00795BFB" w:rsidP="00795BFB"/>
    <w:p w14:paraId="75C11347" w14:textId="77777777" w:rsidR="00795BFB" w:rsidRDefault="00795BFB" w:rsidP="00795BFB">
      <w:r>
        <w:t xml:space="preserve">  很多同学感慨啊，自己平时够注意自己的身体了，衣食住行方方面面都照顾的挺不错的，怎么还是这里不舒服那里不舒服。</w:t>
      </w:r>
    </w:p>
    <w:p w14:paraId="0B0D7D36" w14:textId="77777777" w:rsidR="00795BFB" w:rsidRDefault="00795BFB" w:rsidP="00795BFB"/>
    <w:p w14:paraId="1F89422F" w14:textId="77777777" w:rsidR="00795BFB" w:rsidRDefault="00795BFB" w:rsidP="00795BFB">
      <w:r>
        <w:t xml:space="preserve">  古话讲富人养闲情，穷人劳筋骨，按照现在的物质生活标准看，和古人比大家都过得很富足，也就养出了一堆的富贵病，尤其是熬夜病和空调病。</w:t>
      </w:r>
    </w:p>
    <w:p w14:paraId="6FBCB613" w14:textId="77777777" w:rsidR="00795BFB" w:rsidRDefault="00795BFB" w:rsidP="00795BFB"/>
    <w:p w14:paraId="35A1EF2A" w14:textId="77777777" w:rsidR="00795BFB" w:rsidRDefault="00795BFB" w:rsidP="00795BFB">
      <w:r>
        <w:t xml:space="preserve">  本末倒置！！！</w:t>
      </w:r>
    </w:p>
    <w:p w14:paraId="2060E644" w14:textId="77777777" w:rsidR="00795BFB" w:rsidRDefault="00795BFB" w:rsidP="00795BFB"/>
    <w:p w14:paraId="406E8789" w14:textId="77777777" w:rsidR="00795BFB" w:rsidRDefault="00795BFB" w:rsidP="00795BFB">
      <w:r>
        <w:t xml:space="preserve">  该睡觉的时候不睡觉，早餐该吃的像皇帝一样，结果很多人匆匆解决，吃个垃圾肉做的包子或者地沟油炸的油条就以为自己吃了早餐了。</w:t>
      </w:r>
    </w:p>
    <w:p w14:paraId="6B525B86" w14:textId="77777777" w:rsidR="00795BFB" w:rsidRDefault="00795BFB" w:rsidP="00795BFB"/>
    <w:p w14:paraId="518E0BD4" w14:textId="77777777" w:rsidR="00795BFB" w:rsidRDefault="00795BFB" w:rsidP="00795BFB">
      <w:r>
        <w:t xml:space="preserve">  我们的人体卯时肺经和大肠经开始活跃，这个时辰最有利于排空昨日体内的垃圾，到了辰时胃经激活，所以养胃的药或者药膳最好在辰时服下，现代人本末倒置了，辰时快过去了才起床，错过了最佳排泄期，又错过了最佳进食期。</w:t>
      </w:r>
    </w:p>
    <w:p w14:paraId="5168B070" w14:textId="77777777" w:rsidR="00795BFB" w:rsidRDefault="00795BFB" w:rsidP="00795BFB"/>
    <w:p w14:paraId="38458C29" w14:textId="77777777" w:rsidR="00795BFB" w:rsidRDefault="00795BFB" w:rsidP="00795BFB">
      <w:r>
        <w:t xml:space="preserve">  早餐又吃了一堆垃圾食品，最容易吸收五谷精微的时辰里，你们喝几杯假豆浆、或者一瓶寒性的所谓牛奶就以为是在补充营养了。</w:t>
      </w:r>
    </w:p>
    <w:p w14:paraId="5F1EC1B5" w14:textId="77777777" w:rsidR="00795BFB" w:rsidRDefault="00795BFB" w:rsidP="00795BFB"/>
    <w:p w14:paraId="39FA1B2A" w14:textId="77777777" w:rsidR="00795BFB" w:rsidRDefault="00795BFB" w:rsidP="00795BFB">
      <w:r>
        <w:t xml:space="preserve">  然后到了晚上，本来应该吃的像乞丐一样的，一碗粥+两根酸菜或者一块馒头+一碟豆豉就能解决的晚饭，反而吃的像皇帝一样了。</w:t>
      </w:r>
    </w:p>
    <w:p w14:paraId="4AF0EF00" w14:textId="77777777" w:rsidR="00795BFB" w:rsidRDefault="00795BFB" w:rsidP="00795BFB"/>
    <w:p w14:paraId="180DBD8D" w14:textId="77777777" w:rsidR="00795BFB" w:rsidRDefault="00795BFB" w:rsidP="00795BFB">
      <w:r>
        <w:t xml:space="preserve">  生活习惯全是本末倒置的，该睡觉的不睡觉。</w:t>
      </w:r>
    </w:p>
    <w:p w14:paraId="622D88F0" w14:textId="77777777" w:rsidR="00795BFB" w:rsidRDefault="00795BFB" w:rsidP="00795BFB"/>
    <w:p w14:paraId="07EB3A4E" w14:textId="77777777" w:rsidR="00795BFB" w:rsidRDefault="00795BFB" w:rsidP="00795BFB">
      <w:r>
        <w:t xml:space="preserve">  晚上九点能睡觉的最好，超过十一点还不睡的，你们这小身板能折腾十年的算底子好的，不是我吓唬你们，人过了中年，女子35岁，男子40岁，如果你身体没保养好，老的极快，要是再有几种慢性病，真的生不如死。</w:t>
      </w:r>
    </w:p>
    <w:p w14:paraId="66287104" w14:textId="77777777" w:rsidR="00795BFB" w:rsidRDefault="00795BFB" w:rsidP="00795BFB"/>
    <w:p w14:paraId="38848683" w14:textId="77777777" w:rsidR="00795BFB" w:rsidRDefault="00795BFB" w:rsidP="00795BFB">
      <w:r>
        <w:t xml:space="preserve">  先把自己的阴阳协调好，阴阳都本末倒置了，你还谈什么人生？</w:t>
      </w:r>
    </w:p>
    <w:p w14:paraId="4F29242F" w14:textId="77777777" w:rsidR="00795BFB" w:rsidRDefault="00795BFB" w:rsidP="00795BFB"/>
    <w:p w14:paraId="785DFBAF" w14:textId="77777777" w:rsidR="00795BFB" w:rsidRDefault="00795BFB" w:rsidP="00795BFB">
      <w:r>
        <w:t xml:space="preserve">  还要说：读了这么多书，仍然过不好这一生。</w:t>
      </w:r>
    </w:p>
    <w:p w14:paraId="488D55E5" w14:textId="77777777" w:rsidR="00795BFB" w:rsidRDefault="00795BFB" w:rsidP="00795BFB"/>
    <w:p w14:paraId="71250CA1" w14:textId="77777777" w:rsidR="00795BFB" w:rsidRDefault="00795BFB" w:rsidP="00795BFB">
      <w:r>
        <w:t xml:space="preserve">  你读的书肯定也有问题，你这么不善待自己，与好书没有缘分的，就算碰到了你也不知道怎么读，本末倒置的。</w:t>
      </w:r>
    </w:p>
    <w:p w14:paraId="35625F8B" w14:textId="77777777" w:rsidR="00795BFB" w:rsidRDefault="00795BFB" w:rsidP="00795BFB"/>
    <w:p w14:paraId="19F8366F" w14:textId="77777777" w:rsidR="00795BFB" w:rsidRDefault="00795BFB" w:rsidP="00795BFB"/>
    <w:p w14:paraId="624CF91E" w14:textId="77777777" w:rsidR="00795BFB" w:rsidRDefault="00795BFB" w:rsidP="00795BFB">
      <w:r>
        <w:tab/>
      </w:r>
      <w:r>
        <w:tab/>
      </w:r>
      <w:r>
        <w:tab/>
      </w:r>
      <w:r>
        <w:tab/>
      </w:r>
      <w:r>
        <w:tab/>
      </w:r>
      <w:r>
        <w:tab/>
      </w:r>
      <w:r>
        <w:tab/>
      </w:r>
    </w:p>
    <w:p w14:paraId="3DFDE7F6" w14:textId="77777777" w:rsidR="00795BFB" w:rsidRDefault="00795BFB" w:rsidP="00795BFB">
      <w:r>
        <w:tab/>
      </w:r>
      <w:r>
        <w:tab/>
      </w:r>
      <w:r>
        <w:tab/>
      </w:r>
      <w:r>
        <w:tab/>
      </w:r>
      <w:r>
        <w:tab/>
      </w:r>
      <w:r>
        <w:tab/>
      </w:r>
      <w:r>
        <w:tab/>
      </w:r>
    </w:p>
    <w:p w14:paraId="50B8B011" w14:textId="77777777" w:rsidR="00795BFB" w:rsidRDefault="00795BFB" w:rsidP="00795BFB">
      <w:r>
        <w:tab/>
      </w:r>
      <w:r>
        <w:tab/>
      </w:r>
      <w:r>
        <w:tab/>
      </w:r>
      <w:r>
        <w:tab/>
      </w:r>
      <w:r>
        <w:tab/>
      </w:r>
      <w:r>
        <w:tab/>
      </w:r>
    </w:p>
    <w:p w14:paraId="58476500" w14:textId="77777777" w:rsidR="00795BFB" w:rsidRDefault="00795BFB" w:rsidP="00795BFB">
      <w:r>
        <w:tab/>
      </w:r>
      <w:r>
        <w:tab/>
      </w:r>
      <w:r>
        <w:tab/>
      </w:r>
      <w:r>
        <w:tab/>
      </w:r>
      <w:r>
        <w:tab/>
      </w:r>
      <w:r>
        <w:tab/>
      </w:r>
    </w:p>
    <w:p w14:paraId="45FA8F42" w14:textId="77777777" w:rsidR="00795BFB" w:rsidRDefault="00795BFB" w:rsidP="00795BFB">
      <w:r>
        <w:tab/>
      </w:r>
      <w:r>
        <w:tab/>
      </w:r>
      <w:r>
        <w:tab/>
      </w:r>
      <w:r>
        <w:tab/>
      </w:r>
      <w:r>
        <w:tab/>
      </w:r>
      <w:r>
        <w:tab/>
      </w:r>
      <w:r>
        <w:tab/>
      </w:r>
    </w:p>
    <w:p w14:paraId="3856C426" w14:textId="77777777" w:rsidR="00795BFB" w:rsidRDefault="00795BFB" w:rsidP="00795BFB">
      <w:r>
        <w:tab/>
      </w:r>
      <w:r>
        <w:tab/>
      </w:r>
      <w:r>
        <w:tab/>
      </w:r>
      <w:r>
        <w:tab/>
      </w:r>
      <w:r>
        <w:tab/>
      </w:r>
      <w:r>
        <w:tab/>
      </w:r>
      <w:r>
        <w:tab/>
        <w:t xml:space="preserve">  |</w:t>
      </w:r>
    </w:p>
    <w:p w14:paraId="73AFB23B" w14:textId="77777777" w:rsidR="00795BFB" w:rsidRDefault="00795BFB" w:rsidP="00795BFB">
      <w:r>
        <w:tab/>
      </w:r>
      <w:r>
        <w:tab/>
      </w:r>
      <w:r>
        <w:tab/>
      </w:r>
      <w:r>
        <w:tab/>
      </w:r>
      <w:r>
        <w:tab/>
      </w:r>
      <w:r>
        <w:tab/>
      </w:r>
      <w:r>
        <w:tab/>
        <w:t xml:space="preserve">  |</w:t>
      </w:r>
      <w:r>
        <w:tab/>
      </w:r>
      <w:r>
        <w:tab/>
      </w:r>
      <w:r>
        <w:tab/>
      </w:r>
      <w:r>
        <w:tab/>
      </w:r>
      <w:r>
        <w:tab/>
      </w:r>
      <w:r>
        <w:tab/>
      </w:r>
      <w:r>
        <w:tab/>
      </w:r>
    </w:p>
    <w:p w14:paraId="365565C3" w14:textId="77777777" w:rsidR="00795BFB" w:rsidRDefault="00795BFB" w:rsidP="00795BFB">
      <w:r>
        <w:tab/>
      </w:r>
      <w:r>
        <w:tab/>
      </w:r>
      <w:r>
        <w:tab/>
      </w:r>
      <w:r>
        <w:tab/>
      </w:r>
      <w:r>
        <w:tab/>
      </w:r>
      <w:r>
        <w:tab/>
      </w:r>
      <w:r>
        <w:tab/>
        <w:t xml:space="preserve">50664楼 | </w:t>
      </w:r>
    </w:p>
    <w:p w14:paraId="052DCC13" w14:textId="77777777" w:rsidR="00795BFB" w:rsidRDefault="00795BFB" w:rsidP="00795BFB">
      <w:r>
        <w:lastRenderedPageBreak/>
        <w:tab/>
      </w:r>
      <w:r>
        <w:tab/>
      </w:r>
      <w:r>
        <w:tab/>
      </w:r>
      <w:r>
        <w:tab/>
      </w:r>
      <w:r>
        <w:tab/>
      </w:r>
      <w:r>
        <w:tab/>
      </w:r>
      <w:r>
        <w:tab/>
      </w:r>
    </w:p>
    <w:p w14:paraId="48FAAD66" w14:textId="77777777" w:rsidR="00795BFB" w:rsidRDefault="00795BFB" w:rsidP="00795BFB">
      <w:r>
        <w:tab/>
      </w:r>
      <w:r>
        <w:tab/>
      </w:r>
      <w:r>
        <w:tab/>
      </w:r>
      <w:r>
        <w:tab/>
      </w:r>
      <w:r>
        <w:tab/>
      </w:r>
      <w:r>
        <w:tab/>
      </w:r>
      <w:r>
        <w:tab/>
      </w:r>
      <w:r>
        <w:tab/>
        <w:t xml:space="preserve">  |</w:t>
      </w:r>
    </w:p>
    <w:p w14:paraId="53DAFA3F" w14:textId="77777777" w:rsidR="00795BFB" w:rsidRDefault="00795BFB" w:rsidP="00795BFB">
      <w:r>
        <w:tab/>
      </w:r>
      <w:r>
        <w:tab/>
      </w:r>
      <w:r>
        <w:tab/>
      </w:r>
      <w:r>
        <w:tab/>
      </w:r>
      <w:r>
        <w:tab/>
      </w:r>
      <w:r>
        <w:tab/>
      </w:r>
      <w:r>
        <w:tab/>
        <w:t xml:space="preserve"> </w:t>
      </w:r>
    </w:p>
    <w:p w14:paraId="12BF14B6" w14:textId="77777777" w:rsidR="00795BFB" w:rsidRDefault="00795BFB" w:rsidP="00795BFB">
      <w:r>
        <w:tab/>
      </w:r>
      <w:r>
        <w:tab/>
      </w:r>
      <w:r>
        <w:tab/>
      </w:r>
      <w:r>
        <w:tab/>
      </w:r>
      <w:r>
        <w:tab/>
      </w:r>
      <w:r>
        <w:tab/>
      </w:r>
      <w:r>
        <w:tab/>
        <w:t xml:space="preserve">  |</w:t>
      </w:r>
    </w:p>
    <w:p w14:paraId="478A4B14" w14:textId="77777777" w:rsidR="00795BFB" w:rsidRDefault="00795BFB" w:rsidP="00795BFB">
      <w:r>
        <w:tab/>
      </w:r>
      <w:r>
        <w:tab/>
      </w:r>
      <w:r>
        <w:tab/>
      </w:r>
      <w:r>
        <w:tab/>
      </w:r>
      <w:r>
        <w:tab/>
      </w:r>
      <w:r>
        <w:tab/>
      </w:r>
      <w:r>
        <w:tab/>
        <w:t xml:space="preserve">  |</w:t>
      </w:r>
    </w:p>
    <w:p w14:paraId="1F6F2A9D" w14:textId="77777777" w:rsidR="00795BFB" w:rsidRDefault="00795BFB" w:rsidP="00795BFB"/>
    <w:p w14:paraId="06C2958A" w14:textId="77777777" w:rsidR="00795BFB" w:rsidRDefault="00795BFB" w:rsidP="00795BFB"/>
    <w:p w14:paraId="71EF9410" w14:textId="77777777" w:rsidR="00795BFB" w:rsidRDefault="00795BFB" w:rsidP="00795BFB">
      <w:r>
        <w:t>&lt;---段分割线(kksk.org)---&gt;</w:t>
      </w:r>
    </w:p>
    <w:p w14:paraId="0F102E37" w14:textId="77777777" w:rsidR="00795BFB" w:rsidRDefault="00795BFB" w:rsidP="00795BFB"/>
    <w:p w14:paraId="7AC9A5F4" w14:textId="77777777" w:rsidR="00795BFB" w:rsidRDefault="00795BFB" w:rsidP="00795BFB">
      <w:r>
        <w:rPr>
          <w:rFonts w:hint="eastAsia"/>
        </w:rPr>
        <w:t>作者</w:t>
      </w:r>
      <w:r>
        <w:t>:禅海商道 日期:2018-10-26 11:22</w:t>
      </w:r>
    </w:p>
    <w:p w14:paraId="24F087C4" w14:textId="77777777" w:rsidR="00795BFB" w:rsidRDefault="00795BFB" w:rsidP="00795BFB">
      <w:r>
        <w:rPr>
          <w:rFonts w:hint="eastAsia"/>
        </w:rPr>
        <w:t>之前和你们说过，古代的诗词都是用来唱的，诗人作诗的时候要考虑五音进去的，更不要说千古流传的名曲了。</w:t>
      </w:r>
    </w:p>
    <w:p w14:paraId="3A952313" w14:textId="77777777" w:rsidR="00795BFB" w:rsidRDefault="00795BFB" w:rsidP="00795BFB"/>
    <w:p w14:paraId="066F6493" w14:textId="77777777" w:rsidR="00795BFB" w:rsidRDefault="00795BFB" w:rsidP="00795BFB">
      <w:r>
        <w:t xml:space="preserve">  心情压抑的时候你放一首《茉莉花》，唱的不好就跟着哼哼，哼两遍你心情就舒服了。</w:t>
      </w:r>
    </w:p>
    <w:p w14:paraId="7A72189E" w14:textId="77777777" w:rsidR="00795BFB" w:rsidRDefault="00795BFB" w:rsidP="00795BFB"/>
    <w:p w14:paraId="06274E9A" w14:textId="77777777" w:rsidR="00795BFB" w:rsidRDefault="00795BFB" w:rsidP="00795BFB">
      <w:r>
        <w:t xml:space="preserve">  好一朵美丽的茉莉花，好一朵美丽的茉莉花……</w:t>
      </w:r>
    </w:p>
    <w:p w14:paraId="2CFF1E52" w14:textId="77777777" w:rsidR="00795BFB" w:rsidRDefault="00795BFB" w:rsidP="00795BFB">
      <w:r>
        <w:t xml:space="preserve">  宫   商  角 徽  羽，宫 商 角 徽 羽……</w:t>
      </w:r>
    </w:p>
    <w:p w14:paraId="523B085B" w14:textId="77777777" w:rsidR="00795BFB" w:rsidRDefault="00795BFB" w:rsidP="00795BFB"/>
    <w:p w14:paraId="3DBC595C" w14:textId="77777777" w:rsidR="00795BFB" w:rsidRDefault="00795BFB" w:rsidP="00795BFB">
      <w:r>
        <w:t xml:space="preserve">  “好”字和“一”字一开口就是宫音，脾应宫，宫出脾，这个“好”字不好唱，很深，你要深吸一口气才唱的有感觉，不要以为这首歌简单，不好唱的。</w:t>
      </w:r>
    </w:p>
    <w:p w14:paraId="7DBCF124" w14:textId="77777777" w:rsidR="00795BFB" w:rsidRDefault="00795BFB" w:rsidP="00795BFB"/>
    <w:p w14:paraId="547BE04C" w14:textId="77777777" w:rsidR="00795BFB" w:rsidRDefault="00795BFB" w:rsidP="00795BFB">
      <w:r>
        <w:t xml:space="preserve">  “朵”和“美”是商音，肺应商，其声促以清，唱这两个字的时候，感觉很清爽，一口浊气吐出来了的舒爽。</w:t>
      </w:r>
    </w:p>
    <w:p w14:paraId="2F58A4F1" w14:textId="77777777" w:rsidR="00795BFB" w:rsidRDefault="00795BFB" w:rsidP="00795BFB"/>
    <w:p w14:paraId="76BC8983" w14:textId="77777777" w:rsidR="00795BFB" w:rsidRDefault="00795BFB" w:rsidP="00795BFB">
      <w:r>
        <w:t xml:space="preserve">  “丽”和“的”是角音，对应肝木，生长，茉莉花初长成。</w:t>
      </w:r>
    </w:p>
    <w:p w14:paraId="39F4703C" w14:textId="77777777" w:rsidR="00795BFB" w:rsidRDefault="00795BFB" w:rsidP="00795BFB"/>
    <w:p w14:paraId="71827B32" w14:textId="77777777" w:rsidR="00795BFB" w:rsidRDefault="00795BFB" w:rsidP="00795BFB">
      <w:r>
        <w:t xml:space="preserve">  “茉莉”对的徵，长大了，即将出现凋谢之相。</w:t>
      </w:r>
    </w:p>
    <w:p w14:paraId="35BD1F5B" w14:textId="77777777" w:rsidR="00795BFB" w:rsidRDefault="00795BFB" w:rsidP="00795BFB"/>
    <w:p w14:paraId="3368B901" w14:textId="77777777" w:rsidR="00795BFB" w:rsidRDefault="00795BFB" w:rsidP="00795BFB">
      <w:r>
        <w:t xml:space="preserve">  “花”，应羽，谢了。</w:t>
      </w:r>
    </w:p>
    <w:p w14:paraId="538E3820" w14:textId="77777777" w:rsidR="00795BFB" w:rsidRDefault="00795BFB" w:rsidP="00795BFB"/>
    <w:p w14:paraId="120BF886" w14:textId="77777777" w:rsidR="00795BFB" w:rsidRDefault="00795BFB" w:rsidP="00795BFB">
      <w:r>
        <w:t xml:space="preserve">  这首歌五音俱全，你听的时候也是五种滋味，从含苞欲放的期待，到花枝招展的美丽，再到最后凋谢的伤感。</w:t>
      </w:r>
    </w:p>
    <w:p w14:paraId="7049D86F" w14:textId="77777777" w:rsidR="00795BFB" w:rsidRDefault="00795BFB" w:rsidP="00795BFB"/>
    <w:p w14:paraId="5C011D86" w14:textId="77777777" w:rsidR="00795BFB" w:rsidRDefault="00795BFB" w:rsidP="00795BFB">
      <w:r>
        <w:t xml:space="preserve">  好好体味一下，这些东西你百度不到的，只有老头子会给你们讲。</w:t>
      </w:r>
    </w:p>
    <w:p w14:paraId="31D6799E" w14:textId="77777777" w:rsidR="00795BFB" w:rsidRDefault="00795BFB" w:rsidP="00795BFB">
      <w:r>
        <w:tab/>
      </w:r>
      <w:r>
        <w:tab/>
      </w:r>
      <w:r>
        <w:tab/>
      </w:r>
      <w:r>
        <w:tab/>
      </w:r>
      <w:r>
        <w:tab/>
      </w:r>
      <w:r>
        <w:tab/>
      </w:r>
      <w:r>
        <w:tab/>
      </w:r>
    </w:p>
    <w:p w14:paraId="0C04775F" w14:textId="77777777" w:rsidR="00795BFB" w:rsidRDefault="00795BFB" w:rsidP="00795BFB">
      <w:r>
        <w:tab/>
      </w:r>
      <w:r>
        <w:tab/>
      </w:r>
      <w:r>
        <w:tab/>
      </w:r>
      <w:r>
        <w:tab/>
      </w:r>
      <w:r>
        <w:tab/>
      </w:r>
      <w:r>
        <w:tab/>
      </w:r>
      <w:r>
        <w:tab/>
      </w:r>
    </w:p>
    <w:p w14:paraId="22642A3E" w14:textId="77777777" w:rsidR="00795BFB" w:rsidRDefault="00795BFB" w:rsidP="00795BFB">
      <w:r>
        <w:tab/>
      </w:r>
      <w:r>
        <w:tab/>
      </w:r>
      <w:r>
        <w:tab/>
      </w:r>
      <w:r>
        <w:tab/>
      </w:r>
      <w:r>
        <w:tab/>
      </w:r>
      <w:r>
        <w:tab/>
      </w:r>
    </w:p>
    <w:p w14:paraId="77B53EDF" w14:textId="77777777" w:rsidR="00795BFB" w:rsidRDefault="00795BFB" w:rsidP="00795BFB">
      <w:r>
        <w:tab/>
      </w:r>
      <w:r>
        <w:tab/>
      </w:r>
      <w:r>
        <w:tab/>
      </w:r>
      <w:r>
        <w:tab/>
      </w:r>
      <w:r>
        <w:tab/>
      </w:r>
      <w:r>
        <w:tab/>
      </w:r>
    </w:p>
    <w:p w14:paraId="7F39F39C" w14:textId="77777777" w:rsidR="00795BFB" w:rsidRDefault="00795BFB" w:rsidP="00795BFB">
      <w:r>
        <w:tab/>
      </w:r>
      <w:r>
        <w:tab/>
      </w:r>
      <w:r>
        <w:tab/>
      </w:r>
      <w:r>
        <w:tab/>
      </w:r>
      <w:r>
        <w:tab/>
      </w:r>
      <w:r>
        <w:tab/>
      </w:r>
      <w:r>
        <w:tab/>
      </w:r>
    </w:p>
    <w:p w14:paraId="6D439896" w14:textId="77777777" w:rsidR="00795BFB" w:rsidRDefault="00795BFB" w:rsidP="00795BFB">
      <w:r>
        <w:tab/>
      </w:r>
      <w:r>
        <w:tab/>
      </w:r>
      <w:r>
        <w:tab/>
      </w:r>
      <w:r>
        <w:tab/>
      </w:r>
      <w:r>
        <w:tab/>
      </w:r>
      <w:r>
        <w:tab/>
      </w:r>
      <w:r>
        <w:tab/>
        <w:t xml:space="preserve">  |</w:t>
      </w:r>
    </w:p>
    <w:p w14:paraId="5541A881" w14:textId="77777777" w:rsidR="00795BFB" w:rsidRDefault="00795BFB" w:rsidP="00795BFB">
      <w:r>
        <w:tab/>
      </w:r>
      <w:r>
        <w:tab/>
      </w:r>
      <w:r>
        <w:tab/>
      </w:r>
      <w:r>
        <w:tab/>
      </w:r>
      <w:r>
        <w:tab/>
      </w:r>
      <w:r>
        <w:tab/>
      </w:r>
      <w:r>
        <w:tab/>
        <w:t xml:space="preserve">  |</w:t>
      </w:r>
      <w:r>
        <w:tab/>
      </w:r>
      <w:r>
        <w:tab/>
      </w:r>
      <w:r>
        <w:tab/>
      </w:r>
      <w:r>
        <w:tab/>
      </w:r>
      <w:r>
        <w:tab/>
      </w:r>
      <w:r>
        <w:tab/>
      </w:r>
      <w:r>
        <w:tab/>
      </w:r>
    </w:p>
    <w:p w14:paraId="52EA3A00" w14:textId="77777777" w:rsidR="00795BFB" w:rsidRDefault="00795BFB" w:rsidP="00795BFB">
      <w:r>
        <w:tab/>
      </w:r>
      <w:r>
        <w:tab/>
      </w:r>
      <w:r>
        <w:tab/>
      </w:r>
      <w:r>
        <w:tab/>
      </w:r>
      <w:r>
        <w:tab/>
      </w:r>
      <w:r>
        <w:tab/>
      </w:r>
      <w:r>
        <w:tab/>
        <w:t xml:space="preserve">50666楼 | </w:t>
      </w:r>
    </w:p>
    <w:p w14:paraId="7EBFE35E" w14:textId="77777777" w:rsidR="00795BFB" w:rsidRDefault="00795BFB" w:rsidP="00795BFB">
      <w:r>
        <w:tab/>
      </w:r>
      <w:r>
        <w:tab/>
      </w:r>
      <w:r>
        <w:tab/>
      </w:r>
      <w:r>
        <w:tab/>
      </w:r>
      <w:r>
        <w:tab/>
      </w:r>
      <w:r>
        <w:tab/>
      </w:r>
      <w:r>
        <w:tab/>
      </w:r>
    </w:p>
    <w:p w14:paraId="22829765" w14:textId="77777777" w:rsidR="00795BFB" w:rsidRDefault="00795BFB" w:rsidP="00795BFB">
      <w:r>
        <w:tab/>
      </w:r>
      <w:r>
        <w:tab/>
      </w:r>
      <w:r>
        <w:tab/>
      </w:r>
      <w:r>
        <w:tab/>
      </w:r>
      <w:r>
        <w:tab/>
      </w:r>
      <w:r>
        <w:tab/>
      </w:r>
      <w:r>
        <w:tab/>
      </w:r>
      <w:r>
        <w:tab/>
        <w:t xml:space="preserve">  |</w:t>
      </w:r>
    </w:p>
    <w:p w14:paraId="06F6B61E" w14:textId="77777777" w:rsidR="00795BFB" w:rsidRDefault="00795BFB" w:rsidP="00795BFB">
      <w:r>
        <w:lastRenderedPageBreak/>
        <w:tab/>
      </w:r>
      <w:r>
        <w:tab/>
      </w:r>
      <w:r>
        <w:tab/>
      </w:r>
      <w:r>
        <w:tab/>
      </w:r>
      <w:r>
        <w:tab/>
      </w:r>
      <w:r>
        <w:tab/>
      </w:r>
      <w:r>
        <w:tab/>
        <w:t xml:space="preserve"> </w:t>
      </w:r>
    </w:p>
    <w:p w14:paraId="41B547C2" w14:textId="77777777" w:rsidR="00795BFB" w:rsidRDefault="00795BFB" w:rsidP="00795BFB">
      <w:r>
        <w:tab/>
      </w:r>
      <w:r>
        <w:tab/>
      </w:r>
      <w:r>
        <w:tab/>
      </w:r>
      <w:r>
        <w:tab/>
      </w:r>
      <w:r>
        <w:tab/>
      </w:r>
      <w:r>
        <w:tab/>
      </w:r>
      <w:r>
        <w:tab/>
        <w:t xml:space="preserve">  |</w:t>
      </w:r>
    </w:p>
    <w:p w14:paraId="628EB36B" w14:textId="77777777" w:rsidR="00795BFB" w:rsidRDefault="00795BFB" w:rsidP="00795BFB">
      <w:r>
        <w:tab/>
      </w:r>
      <w:r>
        <w:tab/>
      </w:r>
      <w:r>
        <w:tab/>
      </w:r>
      <w:r>
        <w:tab/>
      </w:r>
      <w:r>
        <w:tab/>
      </w:r>
      <w:r>
        <w:tab/>
      </w:r>
      <w:r>
        <w:tab/>
        <w:t xml:space="preserve">  |</w:t>
      </w:r>
    </w:p>
    <w:p w14:paraId="1785F6D3" w14:textId="77777777" w:rsidR="00795BFB" w:rsidRDefault="00795BFB" w:rsidP="00795BFB"/>
    <w:p w14:paraId="095AC629" w14:textId="77777777" w:rsidR="00795BFB" w:rsidRDefault="00795BFB" w:rsidP="00795BFB"/>
    <w:p w14:paraId="7A70CDA3" w14:textId="77777777" w:rsidR="00795BFB" w:rsidRDefault="00795BFB" w:rsidP="00795BFB">
      <w:r>
        <w:t>&lt;---段分割线(kksk.org)---&gt;</w:t>
      </w:r>
    </w:p>
    <w:p w14:paraId="548DCFA3" w14:textId="77777777" w:rsidR="00795BFB" w:rsidRDefault="00795BFB" w:rsidP="00795BFB"/>
    <w:p w14:paraId="5F638FEE" w14:textId="77777777" w:rsidR="00795BFB" w:rsidRDefault="00795BFB" w:rsidP="00795BFB">
      <w:r>
        <w:rPr>
          <w:rFonts w:hint="eastAsia"/>
        </w:rPr>
        <w:t>作者</w:t>
      </w:r>
      <w:r>
        <w:t>:禅海商道 日期:2018-10-26 11:39</w:t>
      </w:r>
    </w:p>
    <w:p w14:paraId="09959700" w14:textId="77777777" w:rsidR="00795BFB" w:rsidRDefault="00795BFB" w:rsidP="00795BFB">
      <w:r>
        <w:rPr>
          <w:rFonts w:hint="eastAsia"/>
        </w:rPr>
        <w:t>《茉莉花》这首歌百听不厌的奥秘就在此，五音俱全（身体健康）的人听了能够听出五种滋味，宫音不全体会不到深远，商音不全体会不到清扬，角音不全体会不到成长之美，徽音不全体会不到由盛转衰，羽音不全不会伤感。</w:t>
      </w:r>
    </w:p>
    <w:p w14:paraId="4ACE7FF0" w14:textId="77777777" w:rsidR="00795BFB" w:rsidRDefault="00795BFB" w:rsidP="00795BFB"/>
    <w:p w14:paraId="6F0F0914" w14:textId="77777777" w:rsidR="00795BFB" w:rsidRDefault="00795BFB" w:rsidP="00795BFB">
      <w:r>
        <w:t xml:space="preserve">  五音和五藏是有能量共鸣的，光靠耳朵听有一定效果，自己唱出来效果更好。</w:t>
      </w:r>
    </w:p>
    <w:p w14:paraId="2EDC3DE0" w14:textId="77777777" w:rsidR="00795BFB" w:rsidRDefault="00795BFB" w:rsidP="00795BFB">
      <w:r>
        <w:tab/>
      </w:r>
      <w:r>
        <w:tab/>
      </w:r>
      <w:r>
        <w:tab/>
      </w:r>
      <w:r>
        <w:tab/>
      </w:r>
      <w:r>
        <w:tab/>
      </w:r>
      <w:r>
        <w:tab/>
      </w:r>
      <w:r>
        <w:tab/>
      </w:r>
    </w:p>
    <w:p w14:paraId="523E8CB8" w14:textId="77777777" w:rsidR="00795BFB" w:rsidRDefault="00795BFB" w:rsidP="00795BFB">
      <w:r>
        <w:tab/>
      </w:r>
      <w:r>
        <w:tab/>
      </w:r>
      <w:r>
        <w:tab/>
      </w:r>
      <w:r>
        <w:tab/>
      </w:r>
      <w:r>
        <w:tab/>
      </w:r>
      <w:r>
        <w:tab/>
      </w:r>
      <w:r>
        <w:tab/>
      </w:r>
    </w:p>
    <w:p w14:paraId="44A96096" w14:textId="77777777" w:rsidR="00795BFB" w:rsidRDefault="00795BFB" w:rsidP="00795BFB">
      <w:r>
        <w:tab/>
      </w:r>
      <w:r>
        <w:tab/>
      </w:r>
      <w:r>
        <w:tab/>
      </w:r>
      <w:r>
        <w:tab/>
      </w:r>
      <w:r>
        <w:tab/>
      </w:r>
      <w:r>
        <w:tab/>
      </w:r>
    </w:p>
    <w:p w14:paraId="30EB29FE" w14:textId="77777777" w:rsidR="00795BFB" w:rsidRDefault="00795BFB" w:rsidP="00795BFB">
      <w:r>
        <w:tab/>
      </w:r>
      <w:r>
        <w:tab/>
      </w:r>
      <w:r>
        <w:tab/>
      </w:r>
      <w:r>
        <w:tab/>
      </w:r>
      <w:r>
        <w:tab/>
      </w:r>
      <w:r>
        <w:tab/>
      </w:r>
    </w:p>
    <w:p w14:paraId="48B6C466" w14:textId="77777777" w:rsidR="00795BFB" w:rsidRDefault="00795BFB" w:rsidP="00795BFB">
      <w:r>
        <w:tab/>
      </w:r>
      <w:r>
        <w:tab/>
      </w:r>
      <w:r>
        <w:tab/>
      </w:r>
      <w:r>
        <w:tab/>
      </w:r>
      <w:r>
        <w:tab/>
      </w:r>
      <w:r>
        <w:tab/>
      </w:r>
      <w:r>
        <w:tab/>
      </w:r>
    </w:p>
    <w:p w14:paraId="26994FB4" w14:textId="77777777" w:rsidR="00795BFB" w:rsidRDefault="00795BFB" w:rsidP="00795BFB">
      <w:r>
        <w:tab/>
      </w:r>
      <w:r>
        <w:tab/>
      </w:r>
      <w:r>
        <w:tab/>
      </w:r>
      <w:r>
        <w:tab/>
      </w:r>
      <w:r>
        <w:tab/>
      </w:r>
      <w:r>
        <w:tab/>
      </w:r>
      <w:r>
        <w:tab/>
        <w:t xml:space="preserve">  |</w:t>
      </w:r>
    </w:p>
    <w:p w14:paraId="62936D47" w14:textId="77777777" w:rsidR="00795BFB" w:rsidRDefault="00795BFB" w:rsidP="00795BFB">
      <w:r>
        <w:tab/>
      </w:r>
      <w:r>
        <w:tab/>
      </w:r>
      <w:r>
        <w:tab/>
      </w:r>
      <w:r>
        <w:tab/>
      </w:r>
      <w:r>
        <w:tab/>
      </w:r>
      <w:r>
        <w:tab/>
      </w:r>
      <w:r>
        <w:tab/>
        <w:t xml:space="preserve">  |</w:t>
      </w:r>
      <w:r>
        <w:tab/>
      </w:r>
      <w:r>
        <w:tab/>
      </w:r>
      <w:r>
        <w:tab/>
      </w:r>
      <w:r>
        <w:tab/>
      </w:r>
      <w:r>
        <w:tab/>
      </w:r>
      <w:r>
        <w:tab/>
      </w:r>
      <w:r>
        <w:tab/>
      </w:r>
    </w:p>
    <w:p w14:paraId="4CD4222C" w14:textId="77777777" w:rsidR="00795BFB" w:rsidRDefault="00795BFB" w:rsidP="00795BFB">
      <w:r>
        <w:tab/>
      </w:r>
      <w:r>
        <w:tab/>
      </w:r>
      <w:r>
        <w:tab/>
      </w:r>
      <w:r>
        <w:tab/>
      </w:r>
      <w:r>
        <w:tab/>
      </w:r>
      <w:r>
        <w:tab/>
      </w:r>
      <w:r>
        <w:tab/>
        <w:t xml:space="preserve">50667楼 | </w:t>
      </w:r>
    </w:p>
    <w:p w14:paraId="012FC29D" w14:textId="77777777" w:rsidR="00795BFB" w:rsidRDefault="00795BFB" w:rsidP="00795BFB">
      <w:r>
        <w:tab/>
      </w:r>
      <w:r>
        <w:tab/>
      </w:r>
      <w:r>
        <w:tab/>
      </w:r>
      <w:r>
        <w:tab/>
      </w:r>
      <w:r>
        <w:tab/>
      </w:r>
      <w:r>
        <w:tab/>
      </w:r>
      <w:r>
        <w:tab/>
      </w:r>
    </w:p>
    <w:p w14:paraId="20499F3C" w14:textId="77777777" w:rsidR="00795BFB" w:rsidRDefault="00795BFB" w:rsidP="00795BFB">
      <w:r>
        <w:tab/>
      </w:r>
      <w:r>
        <w:tab/>
      </w:r>
      <w:r>
        <w:tab/>
      </w:r>
      <w:r>
        <w:tab/>
      </w:r>
      <w:r>
        <w:tab/>
      </w:r>
      <w:r>
        <w:tab/>
      </w:r>
      <w:r>
        <w:tab/>
      </w:r>
      <w:r>
        <w:tab/>
        <w:t xml:space="preserve">  |</w:t>
      </w:r>
    </w:p>
    <w:p w14:paraId="436E7BFE" w14:textId="77777777" w:rsidR="00795BFB" w:rsidRDefault="00795BFB" w:rsidP="00795BFB">
      <w:r>
        <w:tab/>
      </w:r>
      <w:r>
        <w:tab/>
      </w:r>
      <w:r>
        <w:tab/>
      </w:r>
      <w:r>
        <w:tab/>
      </w:r>
      <w:r>
        <w:tab/>
      </w:r>
      <w:r>
        <w:tab/>
      </w:r>
      <w:r>
        <w:tab/>
        <w:t xml:space="preserve"> </w:t>
      </w:r>
    </w:p>
    <w:p w14:paraId="00979149" w14:textId="77777777" w:rsidR="00795BFB" w:rsidRDefault="00795BFB" w:rsidP="00795BFB">
      <w:r>
        <w:tab/>
      </w:r>
      <w:r>
        <w:tab/>
      </w:r>
      <w:r>
        <w:tab/>
      </w:r>
      <w:r>
        <w:tab/>
      </w:r>
      <w:r>
        <w:tab/>
      </w:r>
      <w:r>
        <w:tab/>
      </w:r>
      <w:r>
        <w:tab/>
        <w:t xml:space="preserve">  |</w:t>
      </w:r>
    </w:p>
    <w:p w14:paraId="51AD5CC2" w14:textId="77777777" w:rsidR="00795BFB" w:rsidRDefault="00795BFB" w:rsidP="00795BFB">
      <w:r>
        <w:tab/>
      </w:r>
      <w:r>
        <w:tab/>
      </w:r>
      <w:r>
        <w:tab/>
      </w:r>
      <w:r>
        <w:tab/>
      </w:r>
      <w:r>
        <w:tab/>
      </w:r>
      <w:r>
        <w:tab/>
      </w:r>
      <w:r>
        <w:tab/>
        <w:t xml:space="preserve">  |</w:t>
      </w:r>
    </w:p>
    <w:p w14:paraId="02CC6402" w14:textId="77777777" w:rsidR="00795BFB" w:rsidRDefault="00795BFB" w:rsidP="00795BFB"/>
    <w:p w14:paraId="76256462" w14:textId="77777777" w:rsidR="00795BFB" w:rsidRDefault="00795BFB" w:rsidP="00795BFB"/>
    <w:p w14:paraId="138904A2" w14:textId="77777777" w:rsidR="00795BFB" w:rsidRDefault="00795BFB" w:rsidP="00795BFB">
      <w:r>
        <w:t>&lt;---段分割线(kksk.org)---&gt;</w:t>
      </w:r>
    </w:p>
    <w:p w14:paraId="0A837D2B" w14:textId="77777777" w:rsidR="00795BFB" w:rsidRDefault="00795BFB" w:rsidP="00795BFB"/>
    <w:p w14:paraId="71658494" w14:textId="77777777" w:rsidR="00795BFB" w:rsidRDefault="00795BFB" w:rsidP="00795BFB">
      <w:r>
        <w:rPr>
          <w:rFonts w:hint="eastAsia"/>
        </w:rPr>
        <w:t>作者</w:t>
      </w:r>
      <w:r>
        <w:t>:禅海商道 日期:2018-10-26 15:33</w:t>
      </w:r>
    </w:p>
    <w:p w14:paraId="5E9C172D" w14:textId="77777777" w:rsidR="00795BFB" w:rsidRDefault="00795BFB" w:rsidP="00795BFB">
      <w:r>
        <w:t>@夏日里最后玫瑰 2018-10-26 12:50:40</w:t>
      </w:r>
    </w:p>
    <w:p w14:paraId="25320B77" w14:textId="77777777" w:rsidR="00795BFB" w:rsidRDefault="00795BFB" w:rsidP="00795BFB">
      <w:r>
        <w:t xml:space="preserve">  评论 禅海商道：老爷子，非常感谢您的出现，您的睿智和博学我非常敬佩！我是您的老粉丝了，我想像您请教一个问题，我今年51岁了（女），可我的舌头总是有一种被烫了的感觉，没有吃东西的时候感觉更明显，请问这是什么原因呀？</w:t>
      </w:r>
    </w:p>
    <w:p w14:paraId="0BEEA036" w14:textId="77777777" w:rsidR="00795BFB" w:rsidRDefault="00795BFB" w:rsidP="00795BFB">
      <w:r>
        <w:t xml:space="preserve">  -----------------------------</w:t>
      </w:r>
    </w:p>
    <w:p w14:paraId="5C84F223" w14:textId="77777777" w:rsidR="00795BFB" w:rsidRDefault="00795BFB" w:rsidP="00795BFB">
      <w:r>
        <w:t xml:space="preserve">  虚火烧的，但是不能随便用清火的药，没搞清楚是阴虚火还是阳虚火。</w:t>
      </w:r>
    </w:p>
    <w:p w14:paraId="7349FD3B" w14:textId="77777777" w:rsidR="00795BFB" w:rsidRDefault="00795BFB" w:rsidP="00795BFB"/>
    <w:p w14:paraId="7884BC70" w14:textId="77777777" w:rsidR="00795BFB" w:rsidRDefault="00795BFB" w:rsidP="00795BFB">
      <w:r>
        <w:t xml:space="preserve">  有些同学上火的时候牙龈肿痛，去了药店，药店喜欢开黄连这些祛火的大寒之药，短期内容易见效果，所以药店也喜欢推荐这个。</w:t>
      </w:r>
    </w:p>
    <w:p w14:paraId="173E0635" w14:textId="77777777" w:rsidR="00795BFB" w:rsidRDefault="00795BFB" w:rsidP="00795BFB"/>
    <w:p w14:paraId="4180D9EC" w14:textId="77777777" w:rsidR="00795BFB" w:rsidRDefault="00795BFB" w:rsidP="00795BFB">
      <w:r>
        <w:t xml:space="preserve">  治标不治本，吃多了还损阳。</w:t>
      </w:r>
    </w:p>
    <w:p w14:paraId="07351532" w14:textId="77777777" w:rsidR="00795BFB" w:rsidRDefault="00795BFB" w:rsidP="00795BFB"/>
    <w:p w14:paraId="1A7AC634" w14:textId="77777777" w:rsidR="00795BFB" w:rsidRDefault="00795BFB" w:rsidP="00795BFB">
      <w:r>
        <w:t xml:space="preserve">  为什么虚火会上浮于表，烧的牙痛、眼睛痛、嗓子痛……虚火怎么来的？</w:t>
      </w:r>
    </w:p>
    <w:p w14:paraId="731284B7" w14:textId="77777777" w:rsidR="00795BFB" w:rsidRDefault="00795BFB" w:rsidP="00795BFB"/>
    <w:p w14:paraId="287A59CB" w14:textId="77777777" w:rsidR="00795BFB" w:rsidRDefault="00795BFB" w:rsidP="00795BFB">
      <w:r>
        <w:t xml:space="preserve">  以后会分解。</w:t>
      </w:r>
    </w:p>
    <w:p w14:paraId="78D37737" w14:textId="77777777" w:rsidR="00795BFB" w:rsidRDefault="00795BFB" w:rsidP="00795BFB">
      <w:r>
        <w:tab/>
      </w:r>
      <w:r>
        <w:tab/>
      </w:r>
      <w:r>
        <w:tab/>
      </w:r>
      <w:r>
        <w:tab/>
      </w:r>
      <w:r>
        <w:tab/>
      </w:r>
      <w:r>
        <w:tab/>
      </w:r>
      <w:r>
        <w:tab/>
      </w:r>
    </w:p>
    <w:p w14:paraId="63917B34" w14:textId="77777777" w:rsidR="00795BFB" w:rsidRDefault="00795BFB" w:rsidP="00795BFB">
      <w:r>
        <w:tab/>
      </w:r>
      <w:r>
        <w:tab/>
      </w:r>
      <w:r>
        <w:tab/>
      </w:r>
      <w:r>
        <w:tab/>
      </w:r>
      <w:r>
        <w:tab/>
      </w:r>
      <w:r>
        <w:tab/>
      </w:r>
      <w:r>
        <w:tab/>
      </w:r>
    </w:p>
    <w:p w14:paraId="5F306E67" w14:textId="77777777" w:rsidR="00795BFB" w:rsidRDefault="00795BFB" w:rsidP="00795BFB">
      <w:r>
        <w:tab/>
      </w:r>
      <w:r>
        <w:tab/>
      </w:r>
      <w:r>
        <w:tab/>
      </w:r>
      <w:r>
        <w:tab/>
      </w:r>
      <w:r>
        <w:tab/>
      </w:r>
      <w:r>
        <w:tab/>
      </w:r>
    </w:p>
    <w:p w14:paraId="60085090" w14:textId="77777777" w:rsidR="00795BFB" w:rsidRDefault="00795BFB" w:rsidP="00795BFB">
      <w:r>
        <w:tab/>
      </w:r>
      <w:r>
        <w:tab/>
      </w:r>
      <w:r>
        <w:tab/>
      </w:r>
      <w:r>
        <w:tab/>
      </w:r>
      <w:r>
        <w:tab/>
      </w:r>
      <w:r>
        <w:tab/>
      </w:r>
    </w:p>
    <w:p w14:paraId="3A079AC6" w14:textId="77777777" w:rsidR="00795BFB" w:rsidRDefault="00795BFB" w:rsidP="00795BFB">
      <w:r>
        <w:tab/>
      </w:r>
      <w:r>
        <w:tab/>
      </w:r>
      <w:r>
        <w:tab/>
      </w:r>
      <w:r>
        <w:tab/>
      </w:r>
      <w:r>
        <w:tab/>
      </w:r>
      <w:r>
        <w:tab/>
      </w:r>
      <w:r>
        <w:tab/>
      </w:r>
    </w:p>
    <w:p w14:paraId="50C97E70" w14:textId="77777777" w:rsidR="00795BFB" w:rsidRDefault="00795BFB" w:rsidP="00795BFB">
      <w:r>
        <w:tab/>
      </w:r>
      <w:r>
        <w:tab/>
      </w:r>
      <w:r>
        <w:tab/>
      </w:r>
      <w:r>
        <w:tab/>
      </w:r>
      <w:r>
        <w:tab/>
      </w:r>
      <w:r>
        <w:tab/>
      </w:r>
      <w:r>
        <w:tab/>
        <w:t xml:space="preserve">  |</w:t>
      </w:r>
    </w:p>
    <w:p w14:paraId="5D0466BA" w14:textId="77777777" w:rsidR="00795BFB" w:rsidRDefault="00795BFB" w:rsidP="00795BFB">
      <w:r>
        <w:tab/>
      </w:r>
      <w:r>
        <w:tab/>
      </w:r>
      <w:r>
        <w:tab/>
      </w:r>
      <w:r>
        <w:tab/>
      </w:r>
      <w:r>
        <w:tab/>
      </w:r>
      <w:r>
        <w:tab/>
      </w:r>
      <w:r>
        <w:tab/>
        <w:t xml:space="preserve">  |</w:t>
      </w:r>
      <w:r>
        <w:tab/>
      </w:r>
      <w:r>
        <w:tab/>
      </w:r>
      <w:r>
        <w:tab/>
      </w:r>
      <w:r>
        <w:tab/>
      </w:r>
      <w:r>
        <w:tab/>
      </w:r>
      <w:r>
        <w:tab/>
      </w:r>
      <w:r>
        <w:tab/>
      </w:r>
    </w:p>
    <w:p w14:paraId="0CE5D7D2" w14:textId="77777777" w:rsidR="00795BFB" w:rsidRDefault="00795BFB" w:rsidP="00795BFB">
      <w:r>
        <w:tab/>
      </w:r>
      <w:r>
        <w:tab/>
      </w:r>
      <w:r>
        <w:tab/>
      </w:r>
      <w:r>
        <w:tab/>
      </w:r>
      <w:r>
        <w:tab/>
      </w:r>
      <w:r>
        <w:tab/>
      </w:r>
      <w:r>
        <w:tab/>
        <w:t xml:space="preserve">50670楼 | </w:t>
      </w:r>
    </w:p>
    <w:p w14:paraId="68955C7E" w14:textId="77777777" w:rsidR="00795BFB" w:rsidRDefault="00795BFB" w:rsidP="00795BFB">
      <w:r>
        <w:tab/>
      </w:r>
      <w:r>
        <w:tab/>
      </w:r>
      <w:r>
        <w:tab/>
      </w:r>
      <w:r>
        <w:tab/>
      </w:r>
      <w:r>
        <w:tab/>
      </w:r>
      <w:r>
        <w:tab/>
      </w:r>
      <w:r>
        <w:tab/>
      </w:r>
    </w:p>
    <w:p w14:paraId="450A395F" w14:textId="77777777" w:rsidR="00795BFB" w:rsidRDefault="00795BFB" w:rsidP="00795BFB">
      <w:r>
        <w:tab/>
      </w:r>
      <w:r>
        <w:tab/>
      </w:r>
      <w:r>
        <w:tab/>
      </w:r>
      <w:r>
        <w:tab/>
      </w:r>
      <w:r>
        <w:tab/>
      </w:r>
      <w:r>
        <w:tab/>
      </w:r>
      <w:r>
        <w:tab/>
      </w:r>
      <w:r>
        <w:tab/>
        <w:t xml:space="preserve">  |</w:t>
      </w:r>
    </w:p>
    <w:p w14:paraId="3447C50F" w14:textId="77777777" w:rsidR="00795BFB" w:rsidRDefault="00795BFB" w:rsidP="00795BFB">
      <w:r>
        <w:tab/>
      </w:r>
      <w:r>
        <w:tab/>
      </w:r>
      <w:r>
        <w:tab/>
      </w:r>
      <w:r>
        <w:tab/>
      </w:r>
      <w:r>
        <w:tab/>
      </w:r>
      <w:r>
        <w:tab/>
      </w:r>
      <w:r>
        <w:tab/>
        <w:t xml:space="preserve"> </w:t>
      </w:r>
    </w:p>
    <w:p w14:paraId="405F983B" w14:textId="77777777" w:rsidR="00795BFB" w:rsidRDefault="00795BFB" w:rsidP="00795BFB">
      <w:r>
        <w:tab/>
      </w:r>
      <w:r>
        <w:tab/>
      </w:r>
      <w:r>
        <w:tab/>
      </w:r>
      <w:r>
        <w:tab/>
      </w:r>
      <w:r>
        <w:tab/>
      </w:r>
      <w:r>
        <w:tab/>
      </w:r>
      <w:r>
        <w:tab/>
        <w:t xml:space="preserve">  |</w:t>
      </w:r>
    </w:p>
    <w:p w14:paraId="2E5FE9B9" w14:textId="77777777" w:rsidR="00795BFB" w:rsidRDefault="00795BFB" w:rsidP="00795BFB">
      <w:r>
        <w:tab/>
      </w:r>
      <w:r>
        <w:tab/>
      </w:r>
      <w:r>
        <w:tab/>
      </w:r>
      <w:r>
        <w:tab/>
      </w:r>
      <w:r>
        <w:tab/>
      </w:r>
      <w:r>
        <w:tab/>
      </w:r>
      <w:r>
        <w:tab/>
        <w:t xml:space="preserve">  |</w:t>
      </w:r>
    </w:p>
    <w:p w14:paraId="30963354" w14:textId="77777777" w:rsidR="00795BFB" w:rsidRDefault="00795BFB" w:rsidP="00795BFB"/>
    <w:p w14:paraId="0D3BDE2F" w14:textId="77777777" w:rsidR="00795BFB" w:rsidRDefault="00795BFB" w:rsidP="00795BFB"/>
    <w:p w14:paraId="4CC75B2F" w14:textId="77777777" w:rsidR="00795BFB" w:rsidRDefault="00795BFB" w:rsidP="00795BFB">
      <w:r>
        <w:t>&lt;---段分割线(kksk.org)---&gt;</w:t>
      </w:r>
    </w:p>
    <w:p w14:paraId="1701F710" w14:textId="77777777" w:rsidR="00795BFB" w:rsidRDefault="00795BFB" w:rsidP="00795BFB"/>
    <w:p w14:paraId="416FE440" w14:textId="77777777" w:rsidR="00795BFB" w:rsidRDefault="00795BFB" w:rsidP="00795BFB">
      <w:r>
        <w:rPr>
          <w:rFonts w:hint="eastAsia"/>
        </w:rPr>
        <w:t>作者</w:t>
      </w:r>
      <w:r>
        <w:t>:禅海商道 日期:2018-10-29 15:40</w:t>
      </w:r>
    </w:p>
    <w:p w14:paraId="7C943101" w14:textId="77777777" w:rsidR="00795BFB" w:rsidRDefault="00795BFB" w:rsidP="00795BFB">
      <w:r>
        <w:rPr>
          <w:rFonts w:hint="eastAsia"/>
        </w:rPr>
        <w:t>今天最热门的恐怕是李咏癌症离世的消息吧。</w:t>
      </w:r>
    </w:p>
    <w:p w14:paraId="5C28F7AF" w14:textId="77777777" w:rsidR="00795BFB" w:rsidRDefault="00795BFB" w:rsidP="00795BFB"/>
    <w:p w14:paraId="2AB2EC63" w14:textId="77777777" w:rsidR="00795BFB" w:rsidRDefault="00795BFB" w:rsidP="00795BFB">
      <w:r>
        <w:t xml:space="preserve">  李咏比起他同台得癌症的同事们来说身价更高的多（哈文老公），他的财富够他住全世界最好的医院治疗癌症，延缓的时间相比其他同事也多了一年。</w:t>
      </w:r>
    </w:p>
    <w:p w14:paraId="2D235673" w14:textId="77777777" w:rsidR="00795BFB" w:rsidRDefault="00795BFB" w:rsidP="00795BFB"/>
    <w:p w14:paraId="3FB8545E" w14:textId="77777777" w:rsidR="00795BFB" w:rsidRDefault="00795BFB" w:rsidP="00795BFB">
      <w:r>
        <w:t xml:space="preserve">  这就是癌症，一个顶级富裕家庭，可以请全世界最好的中医、西医都无解的疾病。</w:t>
      </w:r>
    </w:p>
    <w:p w14:paraId="1D8964C8" w14:textId="77777777" w:rsidR="00795BFB" w:rsidRDefault="00795BFB" w:rsidP="00795BFB"/>
    <w:p w14:paraId="3AEBFCD6" w14:textId="77777777" w:rsidR="00795BFB" w:rsidRDefault="00795BFB" w:rsidP="00795BFB">
      <w:r>
        <w:t xml:space="preserve">  无病防治才是《黄帝内经》的精髓，希望同学们都能因此而警醒，改变本末倒置的生活习惯。</w:t>
      </w:r>
    </w:p>
    <w:p w14:paraId="0A4F6FB8" w14:textId="77777777" w:rsidR="00795BFB" w:rsidRDefault="00795BFB" w:rsidP="00795BFB">
      <w:r>
        <w:tab/>
      </w:r>
      <w:r>
        <w:tab/>
      </w:r>
      <w:r>
        <w:tab/>
      </w:r>
      <w:r>
        <w:tab/>
      </w:r>
      <w:r>
        <w:tab/>
      </w:r>
      <w:r>
        <w:tab/>
      </w:r>
      <w:r>
        <w:tab/>
      </w:r>
    </w:p>
    <w:p w14:paraId="247D8E62" w14:textId="77777777" w:rsidR="00795BFB" w:rsidRDefault="00795BFB" w:rsidP="00795BFB">
      <w:r>
        <w:tab/>
      </w:r>
      <w:r>
        <w:tab/>
      </w:r>
      <w:r>
        <w:tab/>
      </w:r>
      <w:r>
        <w:tab/>
      </w:r>
      <w:r>
        <w:tab/>
      </w:r>
      <w:r>
        <w:tab/>
      </w:r>
      <w:r>
        <w:tab/>
      </w:r>
    </w:p>
    <w:p w14:paraId="7FCC0357" w14:textId="77777777" w:rsidR="00795BFB" w:rsidRDefault="00795BFB" w:rsidP="00795BFB">
      <w:r>
        <w:tab/>
      </w:r>
      <w:r>
        <w:tab/>
      </w:r>
      <w:r>
        <w:tab/>
      </w:r>
      <w:r>
        <w:tab/>
      </w:r>
      <w:r>
        <w:tab/>
      </w:r>
      <w:r>
        <w:tab/>
      </w:r>
    </w:p>
    <w:p w14:paraId="50A91438" w14:textId="77777777" w:rsidR="00795BFB" w:rsidRDefault="00795BFB" w:rsidP="00795BFB">
      <w:r>
        <w:tab/>
      </w:r>
      <w:r>
        <w:tab/>
      </w:r>
      <w:r>
        <w:tab/>
      </w:r>
      <w:r>
        <w:tab/>
      </w:r>
      <w:r>
        <w:tab/>
      </w:r>
      <w:r>
        <w:tab/>
      </w:r>
    </w:p>
    <w:p w14:paraId="01798CAD" w14:textId="77777777" w:rsidR="00795BFB" w:rsidRDefault="00795BFB" w:rsidP="00795BFB">
      <w:r>
        <w:tab/>
      </w:r>
      <w:r>
        <w:tab/>
      </w:r>
      <w:r>
        <w:tab/>
      </w:r>
      <w:r>
        <w:tab/>
      </w:r>
      <w:r>
        <w:tab/>
      </w:r>
      <w:r>
        <w:tab/>
      </w:r>
      <w:r>
        <w:tab/>
      </w:r>
    </w:p>
    <w:p w14:paraId="2F1684A4" w14:textId="77777777" w:rsidR="00795BFB" w:rsidRDefault="00795BFB" w:rsidP="00795BFB">
      <w:r>
        <w:tab/>
      </w:r>
      <w:r>
        <w:tab/>
      </w:r>
      <w:r>
        <w:tab/>
      </w:r>
      <w:r>
        <w:tab/>
      </w:r>
      <w:r>
        <w:tab/>
      </w:r>
      <w:r>
        <w:tab/>
      </w:r>
      <w:r>
        <w:tab/>
        <w:t xml:space="preserve">  |</w:t>
      </w:r>
    </w:p>
    <w:p w14:paraId="0DEB5F79" w14:textId="77777777" w:rsidR="00795BFB" w:rsidRDefault="00795BFB" w:rsidP="00795BFB">
      <w:r>
        <w:tab/>
      </w:r>
      <w:r>
        <w:tab/>
      </w:r>
      <w:r>
        <w:tab/>
      </w:r>
      <w:r>
        <w:tab/>
      </w:r>
      <w:r>
        <w:tab/>
      </w:r>
      <w:r>
        <w:tab/>
      </w:r>
      <w:r>
        <w:tab/>
        <w:t xml:space="preserve">  |</w:t>
      </w:r>
      <w:r>
        <w:tab/>
      </w:r>
      <w:r>
        <w:tab/>
      </w:r>
      <w:r>
        <w:tab/>
      </w:r>
      <w:r>
        <w:tab/>
      </w:r>
      <w:r>
        <w:tab/>
      </w:r>
      <w:r>
        <w:tab/>
      </w:r>
      <w:r>
        <w:tab/>
      </w:r>
    </w:p>
    <w:p w14:paraId="19BA6669" w14:textId="77777777" w:rsidR="00795BFB" w:rsidRDefault="00795BFB" w:rsidP="00795BFB">
      <w:r>
        <w:tab/>
      </w:r>
      <w:r>
        <w:tab/>
      </w:r>
      <w:r>
        <w:tab/>
      </w:r>
      <w:r>
        <w:tab/>
      </w:r>
      <w:r>
        <w:tab/>
      </w:r>
      <w:r>
        <w:tab/>
      </w:r>
      <w:r>
        <w:tab/>
        <w:t xml:space="preserve">50692楼 | </w:t>
      </w:r>
    </w:p>
    <w:p w14:paraId="1EF783E1" w14:textId="77777777" w:rsidR="00795BFB" w:rsidRDefault="00795BFB" w:rsidP="00795BFB">
      <w:r>
        <w:tab/>
      </w:r>
      <w:r>
        <w:tab/>
      </w:r>
      <w:r>
        <w:tab/>
      </w:r>
      <w:r>
        <w:tab/>
      </w:r>
      <w:r>
        <w:tab/>
      </w:r>
      <w:r>
        <w:tab/>
      </w:r>
      <w:r>
        <w:tab/>
      </w:r>
    </w:p>
    <w:p w14:paraId="188B13A3" w14:textId="77777777" w:rsidR="00795BFB" w:rsidRDefault="00795BFB" w:rsidP="00795BFB">
      <w:r>
        <w:tab/>
      </w:r>
      <w:r>
        <w:tab/>
      </w:r>
      <w:r>
        <w:tab/>
      </w:r>
      <w:r>
        <w:tab/>
      </w:r>
      <w:r>
        <w:tab/>
      </w:r>
      <w:r>
        <w:tab/>
      </w:r>
      <w:r>
        <w:tab/>
      </w:r>
      <w:r>
        <w:tab/>
        <w:t xml:space="preserve">  |</w:t>
      </w:r>
    </w:p>
    <w:p w14:paraId="2A7D1B96" w14:textId="77777777" w:rsidR="00795BFB" w:rsidRDefault="00795BFB" w:rsidP="00795BFB">
      <w:r>
        <w:tab/>
      </w:r>
      <w:r>
        <w:tab/>
      </w:r>
      <w:r>
        <w:tab/>
      </w:r>
      <w:r>
        <w:tab/>
      </w:r>
      <w:r>
        <w:tab/>
      </w:r>
      <w:r>
        <w:tab/>
      </w:r>
      <w:r>
        <w:tab/>
        <w:t xml:space="preserve"> </w:t>
      </w:r>
    </w:p>
    <w:p w14:paraId="1C9810A4" w14:textId="77777777" w:rsidR="00795BFB" w:rsidRDefault="00795BFB" w:rsidP="00795BFB">
      <w:r>
        <w:tab/>
      </w:r>
      <w:r>
        <w:tab/>
      </w:r>
      <w:r>
        <w:tab/>
      </w:r>
      <w:r>
        <w:tab/>
      </w:r>
      <w:r>
        <w:tab/>
      </w:r>
      <w:r>
        <w:tab/>
      </w:r>
      <w:r>
        <w:tab/>
        <w:t xml:space="preserve">  |</w:t>
      </w:r>
    </w:p>
    <w:p w14:paraId="10C315D2" w14:textId="77777777" w:rsidR="00795BFB" w:rsidRDefault="00795BFB" w:rsidP="00795BFB">
      <w:r>
        <w:tab/>
      </w:r>
      <w:r>
        <w:tab/>
      </w:r>
      <w:r>
        <w:tab/>
      </w:r>
      <w:r>
        <w:tab/>
      </w:r>
      <w:r>
        <w:tab/>
      </w:r>
      <w:r>
        <w:tab/>
      </w:r>
      <w:r>
        <w:tab/>
        <w:t xml:space="preserve">  |</w:t>
      </w:r>
    </w:p>
    <w:p w14:paraId="2728D7E5" w14:textId="77777777" w:rsidR="00795BFB" w:rsidRDefault="00795BFB" w:rsidP="00795BFB"/>
    <w:p w14:paraId="64EF29AB" w14:textId="77777777" w:rsidR="00795BFB" w:rsidRDefault="00795BFB" w:rsidP="00795BFB"/>
    <w:p w14:paraId="461E7387" w14:textId="77777777" w:rsidR="00795BFB" w:rsidRDefault="00795BFB" w:rsidP="00795BFB">
      <w:r>
        <w:lastRenderedPageBreak/>
        <w:t>&lt;---段分割线(kksk.org)---&gt;</w:t>
      </w:r>
    </w:p>
    <w:p w14:paraId="1942E181" w14:textId="77777777" w:rsidR="00795BFB" w:rsidRDefault="00795BFB" w:rsidP="00795BFB"/>
    <w:p w14:paraId="35D1D513" w14:textId="77777777" w:rsidR="00795BFB" w:rsidRDefault="00795BFB" w:rsidP="00795BFB">
      <w:r>
        <w:rPr>
          <w:rFonts w:hint="eastAsia"/>
        </w:rPr>
        <w:t>作者</w:t>
      </w:r>
      <w:r>
        <w:t>:禅海商道 日期:2018-10-30 11:47</w:t>
      </w:r>
    </w:p>
    <w:p w14:paraId="4DE8111E" w14:textId="77777777" w:rsidR="00795BFB" w:rsidRDefault="00795BFB" w:rsidP="00795BFB">
      <w:r>
        <w:t>@海底的珊瑚礁 2018-10-29 22:46:48</w:t>
      </w:r>
    </w:p>
    <w:p w14:paraId="5AE59638" w14:textId="77777777" w:rsidR="00795BFB" w:rsidRDefault="00795BFB" w:rsidP="00795BFB">
      <w:r>
        <w:t xml:space="preserve">  正想问老爷子，您不觉得今年很多人去了么？能分析一下么</w:t>
      </w:r>
    </w:p>
    <w:p w14:paraId="34C0D8E2" w14:textId="77777777" w:rsidR="00795BFB" w:rsidRDefault="00795BFB" w:rsidP="00795BFB">
      <w:r>
        <w:t xml:space="preserve">  -----------------------------</w:t>
      </w:r>
    </w:p>
    <w:p w14:paraId="654D1736" w14:textId="77777777" w:rsidR="00795BFB" w:rsidRDefault="00795BFB" w:rsidP="00795BFB">
      <w:r>
        <w:t xml:space="preserve">  自己百度一下“历史上的戊戌年”</w:t>
      </w:r>
    </w:p>
    <w:p w14:paraId="59806CE6" w14:textId="77777777" w:rsidR="00795BFB" w:rsidRDefault="00795BFB" w:rsidP="00795BFB">
      <w:r>
        <w:tab/>
      </w:r>
      <w:r>
        <w:tab/>
      </w:r>
      <w:r>
        <w:tab/>
      </w:r>
      <w:r>
        <w:tab/>
      </w:r>
      <w:r>
        <w:tab/>
      </w:r>
      <w:r>
        <w:tab/>
      </w:r>
      <w:r>
        <w:tab/>
      </w:r>
    </w:p>
    <w:p w14:paraId="2EDE9E2E" w14:textId="77777777" w:rsidR="00795BFB" w:rsidRDefault="00795BFB" w:rsidP="00795BFB">
      <w:r>
        <w:tab/>
      </w:r>
      <w:r>
        <w:tab/>
      </w:r>
      <w:r>
        <w:tab/>
      </w:r>
      <w:r>
        <w:tab/>
      </w:r>
      <w:r>
        <w:tab/>
      </w:r>
      <w:r>
        <w:tab/>
      </w:r>
      <w:r>
        <w:tab/>
      </w:r>
    </w:p>
    <w:p w14:paraId="2D671065" w14:textId="77777777" w:rsidR="00795BFB" w:rsidRDefault="00795BFB" w:rsidP="00795BFB">
      <w:r>
        <w:tab/>
      </w:r>
      <w:r>
        <w:tab/>
      </w:r>
      <w:r>
        <w:tab/>
      </w:r>
      <w:r>
        <w:tab/>
      </w:r>
      <w:r>
        <w:tab/>
      </w:r>
      <w:r>
        <w:tab/>
      </w:r>
    </w:p>
    <w:p w14:paraId="65ECC9AE" w14:textId="77777777" w:rsidR="00795BFB" w:rsidRDefault="00795BFB" w:rsidP="00795BFB">
      <w:r>
        <w:tab/>
      </w:r>
      <w:r>
        <w:tab/>
      </w:r>
      <w:r>
        <w:tab/>
      </w:r>
      <w:r>
        <w:tab/>
      </w:r>
      <w:r>
        <w:tab/>
      </w:r>
      <w:r>
        <w:tab/>
      </w:r>
    </w:p>
    <w:p w14:paraId="480213FE" w14:textId="77777777" w:rsidR="00795BFB" w:rsidRDefault="00795BFB" w:rsidP="00795BFB">
      <w:r>
        <w:tab/>
      </w:r>
      <w:r>
        <w:tab/>
      </w:r>
      <w:r>
        <w:tab/>
      </w:r>
      <w:r>
        <w:tab/>
      </w:r>
      <w:r>
        <w:tab/>
      </w:r>
      <w:r>
        <w:tab/>
      </w:r>
      <w:r>
        <w:tab/>
      </w:r>
    </w:p>
    <w:p w14:paraId="12C5D3D0" w14:textId="77777777" w:rsidR="00795BFB" w:rsidRDefault="00795BFB" w:rsidP="00795BFB">
      <w:r>
        <w:tab/>
      </w:r>
      <w:r>
        <w:tab/>
      </w:r>
      <w:r>
        <w:tab/>
      </w:r>
      <w:r>
        <w:tab/>
      </w:r>
      <w:r>
        <w:tab/>
      </w:r>
      <w:r>
        <w:tab/>
      </w:r>
      <w:r>
        <w:tab/>
        <w:t xml:space="preserve">  |</w:t>
      </w:r>
    </w:p>
    <w:p w14:paraId="4A5B928D" w14:textId="77777777" w:rsidR="00795BFB" w:rsidRDefault="00795BFB" w:rsidP="00795BFB">
      <w:r>
        <w:tab/>
      </w:r>
      <w:r>
        <w:tab/>
      </w:r>
      <w:r>
        <w:tab/>
      </w:r>
      <w:r>
        <w:tab/>
      </w:r>
      <w:r>
        <w:tab/>
      </w:r>
      <w:r>
        <w:tab/>
      </w:r>
      <w:r>
        <w:tab/>
        <w:t xml:space="preserve">  |</w:t>
      </w:r>
      <w:r>
        <w:tab/>
      </w:r>
      <w:r>
        <w:tab/>
      </w:r>
      <w:r>
        <w:tab/>
      </w:r>
      <w:r>
        <w:tab/>
      </w:r>
      <w:r>
        <w:tab/>
      </w:r>
      <w:r>
        <w:tab/>
      </w:r>
      <w:r>
        <w:tab/>
      </w:r>
    </w:p>
    <w:p w14:paraId="361209B5" w14:textId="77777777" w:rsidR="00795BFB" w:rsidRDefault="00795BFB" w:rsidP="00795BFB">
      <w:r>
        <w:tab/>
      </w:r>
      <w:r>
        <w:tab/>
      </w:r>
      <w:r>
        <w:tab/>
      </w:r>
      <w:r>
        <w:tab/>
      </w:r>
      <w:r>
        <w:tab/>
      </w:r>
      <w:r>
        <w:tab/>
      </w:r>
      <w:r>
        <w:tab/>
        <w:t xml:space="preserve">50700楼 | </w:t>
      </w:r>
    </w:p>
    <w:p w14:paraId="6D0B4077" w14:textId="77777777" w:rsidR="00795BFB" w:rsidRDefault="00795BFB" w:rsidP="00795BFB">
      <w:r>
        <w:tab/>
      </w:r>
      <w:r>
        <w:tab/>
      </w:r>
      <w:r>
        <w:tab/>
      </w:r>
      <w:r>
        <w:tab/>
      </w:r>
      <w:r>
        <w:tab/>
      </w:r>
      <w:r>
        <w:tab/>
      </w:r>
      <w:r>
        <w:tab/>
      </w:r>
    </w:p>
    <w:p w14:paraId="63B4FBA8" w14:textId="77777777" w:rsidR="00795BFB" w:rsidRDefault="00795BFB" w:rsidP="00795BFB">
      <w:r>
        <w:tab/>
      </w:r>
      <w:r>
        <w:tab/>
      </w:r>
      <w:r>
        <w:tab/>
      </w:r>
      <w:r>
        <w:tab/>
      </w:r>
      <w:r>
        <w:tab/>
      </w:r>
      <w:r>
        <w:tab/>
      </w:r>
      <w:r>
        <w:tab/>
      </w:r>
      <w:r>
        <w:tab/>
        <w:t xml:space="preserve">  |</w:t>
      </w:r>
    </w:p>
    <w:p w14:paraId="3127418F" w14:textId="77777777" w:rsidR="00795BFB" w:rsidRDefault="00795BFB" w:rsidP="00795BFB">
      <w:r>
        <w:tab/>
      </w:r>
      <w:r>
        <w:tab/>
      </w:r>
      <w:r>
        <w:tab/>
      </w:r>
      <w:r>
        <w:tab/>
      </w:r>
      <w:r>
        <w:tab/>
      </w:r>
      <w:r>
        <w:tab/>
      </w:r>
      <w:r>
        <w:tab/>
        <w:t xml:space="preserve"> </w:t>
      </w:r>
    </w:p>
    <w:p w14:paraId="4A0AE982" w14:textId="77777777" w:rsidR="00795BFB" w:rsidRDefault="00795BFB" w:rsidP="00795BFB">
      <w:r>
        <w:tab/>
      </w:r>
      <w:r>
        <w:tab/>
      </w:r>
      <w:r>
        <w:tab/>
      </w:r>
      <w:r>
        <w:tab/>
      </w:r>
      <w:r>
        <w:tab/>
      </w:r>
      <w:r>
        <w:tab/>
      </w:r>
      <w:r>
        <w:tab/>
        <w:t xml:space="preserve">  |</w:t>
      </w:r>
    </w:p>
    <w:p w14:paraId="1FAD02E9" w14:textId="77777777" w:rsidR="00795BFB" w:rsidRDefault="00795BFB" w:rsidP="00795BFB">
      <w:r>
        <w:tab/>
      </w:r>
      <w:r>
        <w:tab/>
      </w:r>
      <w:r>
        <w:tab/>
      </w:r>
      <w:r>
        <w:tab/>
      </w:r>
      <w:r>
        <w:tab/>
      </w:r>
      <w:r>
        <w:tab/>
      </w:r>
      <w:r>
        <w:tab/>
        <w:t xml:space="preserve">  |</w:t>
      </w:r>
    </w:p>
    <w:p w14:paraId="4B556096" w14:textId="77777777" w:rsidR="00795BFB" w:rsidRDefault="00795BFB" w:rsidP="00795BFB"/>
    <w:p w14:paraId="25674052" w14:textId="77777777" w:rsidR="00795BFB" w:rsidRDefault="00795BFB" w:rsidP="00795BFB"/>
    <w:p w14:paraId="051B5DDD" w14:textId="77777777" w:rsidR="00795BFB" w:rsidRDefault="00795BFB" w:rsidP="00795BFB">
      <w:r>
        <w:t>&lt;---段分割线(kksk.org)---&gt;</w:t>
      </w:r>
    </w:p>
    <w:p w14:paraId="05EC931F" w14:textId="77777777" w:rsidR="00795BFB" w:rsidRDefault="00795BFB" w:rsidP="00795BFB"/>
    <w:p w14:paraId="5FD4C9B4" w14:textId="77777777" w:rsidR="00795BFB" w:rsidRDefault="00795BFB" w:rsidP="00795BFB">
      <w:r>
        <w:rPr>
          <w:rFonts w:hint="eastAsia"/>
        </w:rPr>
        <w:t>作者</w:t>
      </w:r>
      <w:r>
        <w:t>:禅海商道 日期:2018-10-30 11:57</w:t>
      </w:r>
    </w:p>
    <w:p w14:paraId="014AD623" w14:textId="77777777" w:rsidR="00795BFB" w:rsidRDefault="00795BFB" w:rsidP="00795BFB">
      <w:r>
        <w:rPr>
          <w:rFonts w:hint="eastAsia"/>
        </w:rPr>
        <w:t>感言：</w:t>
      </w:r>
    </w:p>
    <w:p w14:paraId="2F05A4BA" w14:textId="77777777" w:rsidR="00795BFB" w:rsidRDefault="00795BFB" w:rsidP="00795BFB"/>
    <w:p w14:paraId="068D4D44" w14:textId="77777777" w:rsidR="00795BFB" w:rsidRDefault="00795BFB" w:rsidP="00795BFB">
      <w:r>
        <w:t xml:space="preserve">  今日帮一个小儿改名字，母亲生来贵相，额头饱满，中二府丰盈，地阁也很不错；小儿不足一周，出生之时随父姓，改名的原因，因为这一年孩子父亲脾气异常……，总之各种渣男的形容词都可以用在他身上了。</w:t>
      </w:r>
    </w:p>
    <w:p w14:paraId="75D9D293" w14:textId="77777777" w:rsidR="00795BFB" w:rsidRDefault="00795BFB" w:rsidP="00795BFB"/>
    <w:p w14:paraId="407041AF" w14:textId="77777777" w:rsidR="00795BFB" w:rsidRDefault="00795BFB" w:rsidP="00795BFB">
      <w:r>
        <w:t xml:space="preserve">  而且面相产生了很大的变化，主要是阴阳眼变的非常明显，相书上云：阴阳眼主六亲薄弱，性情暴戾，而且脸生横肉。</w:t>
      </w:r>
    </w:p>
    <w:p w14:paraId="2D94A493" w14:textId="77777777" w:rsidR="00795BFB" w:rsidRDefault="00795BFB" w:rsidP="00795BFB"/>
    <w:p w14:paraId="3A7A789D" w14:textId="77777777" w:rsidR="00795BFB" w:rsidRDefault="00795BFB" w:rsidP="00795BFB">
      <w:r>
        <w:t xml:space="preserve">  我就在思考这个问题，是什么原因导致的？这个男人还有没有救？有没有必要救？</w:t>
      </w:r>
    </w:p>
    <w:p w14:paraId="0771F761" w14:textId="77777777" w:rsidR="00795BFB" w:rsidRDefault="00795BFB" w:rsidP="00795BFB"/>
    <w:p w14:paraId="3A2BFDA2" w14:textId="77777777" w:rsidR="00795BFB" w:rsidRDefault="00795BFB" w:rsidP="00795BFB">
      <w:r>
        <w:tab/>
      </w:r>
      <w:r>
        <w:tab/>
      </w:r>
      <w:r>
        <w:tab/>
      </w:r>
      <w:r>
        <w:tab/>
      </w:r>
      <w:r>
        <w:tab/>
      </w:r>
      <w:r>
        <w:tab/>
      </w:r>
      <w:r>
        <w:tab/>
      </w:r>
    </w:p>
    <w:p w14:paraId="44AE0EF0" w14:textId="77777777" w:rsidR="00795BFB" w:rsidRDefault="00795BFB" w:rsidP="00795BFB">
      <w:r>
        <w:tab/>
      </w:r>
      <w:r>
        <w:tab/>
      </w:r>
      <w:r>
        <w:tab/>
      </w:r>
      <w:r>
        <w:tab/>
      </w:r>
      <w:r>
        <w:tab/>
      </w:r>
      <w:r>
        <w:tab/>
      </w:r>
      <w:r>
        <w:tab/>
      </w:r>
    </w:p>
    <w:p w14:paraId="647FD3EB" w14:textId="77777777" w:rsidR="00795BFB" w:rsidRDefault="00795BFB" w:rsidP="00795BFB">
      <w:r>
        <w:tab/>
      </w:r>
      <w:r>
        <w:tab/>
      </w:r>
      <w:r>
        <w:tab/>
      </w:r>
      <w:r>
        <w:tab/>
      </w:r>
      <w:r>
        <w:tab/>
      </w:r>
      <w:r>
        <w:tab/>
      </w:r>
    </w:p>
    <w:p w14:paraId="16F1CA32" w14:textId="77777777" w:rsidR="00795BFB" w:rsidRDefault="00795BFB" w:rsidP="00795BFB">
      <w:r>
        <w:tab/>
      </w:r>
      <w:r>
        <w:tab/>
      </w:r>
      <w:r>
        <w:tab/>
      </w:r>
      <w:r>
        <w:tab/>
      </w:r>
      <w:r>
        <w:tab/>
      </w:r>
      <w:r>
        <w:tab/>
      </w:r>
    </w:p>
    <w:p w14:paraId="54E6A240" w14:textId="77777777" w:rsidR="00795BFB" w:rsidRDefault="00795BFB" w:rsidP="00795BFB">
      <w:r>
        <w:tab/>
      </w:r>
      <w:r>
        <w:tab/>
      </w:r>
      <w:r>
        <w:tab/>
      </w:r>
      <w:r>
        <w:tab/>
      </w:r>
      <w:r>
        <w:tab/>
      </w:r>
      <w:r>
        <w:tab/>
      </w:r>
      <w:r>
        <w:tab/>
      </w:r>
    </w:p>
    <w:p w14:paraId="2EEB5308" w14:textId="77777777" w:rsidR="00795BFB" w:rsidRDefault="00795BFB" w:rsidP="00795BFB">
      <w:r>
        <w:tab/>
      </w:r>
      <w:r>
        <w:tab/>
      </w:r>
      <w:r>
        <w:tab/>
      </w:r>
      <w:r>
        <w:tab/>
      </w:r>
      <w:r>
        <w:tab/>
      </w:r>
      <w:r>
        <w:tab/>
      </w:r>
      <w:r>
        <w:tab/>
        <w:t xml:space="preserve">  |</w:t>
      </w:r>
    </w:p>
    <w:p w14:paraId="14DD3552" w14:textId="77777777" w:rsidR="00795BFB" w:rsidRDefault="00795BFB" w:rsidP="00795BFB">
      <w:r>
        <w:tab/>
      </w:r>
      <w:r>
        <w:tab/>
      </w:r>
      <w:r>
        <w:tab/>
      </w:r>
      <w:r>
        <w:tab/>
      </w:r>
      <w:r>
        <w:tab/>
      </w:r>
      <w:r>
        <w:tab/>
      </w:r>
      <w:r>
        <w:tab/>
        <w:t xml:space="preserve">  |</w:t>
      </w:r>
      <w:r>
        <w:tab/>
      </w:r>
      <w:r>
        <w:tab/>
      </w:r>
      <w:r>
        <w:tab/>
      </w:r>
      <w:r>
        <w:tab/>
      </w:r>
      <w:r>
        <w:tab/>
      </w:r>
      <w:r>
        <w:tab/>
      </w:r>
      <w:r>
        <w:tab/>
      </w:r>
    </w:p>
    <w:p w14:paraId="05535559" w14:textId="77777777" w:rsidR="00795BFB" w:rsidRDefault="00795BFB" w:rsidP="00795BFB">
      <w:r>
        <w:tab/>
      </w:r>
      <w:r>
        <w:tab/>
      </w:r>
      <w:r>
        <w:tab/>
      </w:r>
      <w:r>
        <w:tab/>
      </w:r>
      <w:r>
        <w:tab/>
      </w:r>
      <w:r>
        <w:tab/>
      </w:r>
      <w:r>
        <w:tab/>
        <w:t xml:space="preserve">50701楼 | </w:t>
      </w:r>
    </w:p>
    <w:p w14:paraId="68FDE08A" w14:textId="77777777" w:rsidR="00795BFB" w:rsidRDefault="00795BFB" w:rsidP="00795BFB">
      <w:r>
        <w:lastRenderedPageBreak/>
        <w:tab/>
      </w:r>
      <w:r>
        <w:tab/>
      </w:r>
      <w:r>
        <w:tab/>
      </w:r>
      <w:r>
        <w:tab/>
      </w:r>
      <w:r>
        <w:tab/>
      </w:r>
      <w:r>
        <w:tab/>
      </w:r>
      <w:r>
        <w:tab/>
      </w:r>
    </w:p>
    <w:p w14:paraId="6E9C0A96" w14:textId="77777777" w:rsidR="00795BFB" w:rsidRDefault="00795BFB" w:rsidP="00795BFB">
      <w:r>
        <w:tab/>
      </w:r>
      <w:r>
        <w:tab/>
      </w:r>
      <w:r>
        <w:tab/>
      </w:r>
      <w:r>
        <w:tab/>
      </w:r>
      <w:r>
        <w:tab/>
      </w:r>
      <w:r>
        <w:tab/>
      </w:r>
      <w:r>
        <w:tab/>
      </w:r>
      <w:r>
        <w:tab/>
        <w:t xml:space="preserve">  |</w:t>
      </w:r>
    </w:p>
    <w:p w14:paraId="734F1161" w14:textId="77777777" w:rsidR="00795BFB" w:rsidRDefault="00795BFB" w:rsidP="00795BFB">
      <w:r>
        <w:tab/>
      </w:r>
      <w:r>
        <w:tab/>
      </w:r>
      <w:r>
        <w:tab/>
      </w:r>
      <w:r>
        <w:tab/>
      </w:r>
      <w:r>
        <w:tab/>
      </w:r>
      <w:r>
        <w:tab/>
      </w:r>
      <w:r>
        <w:tab/>
        <w:t xml:space="preserve"> </w:t>
      </w:r>
    </w:p>
    <w:p w14:paraId="3B5A9DDD" w14:textId="77777777" w:rsidR="00795BFB" w:rsidRDefault="00795BFB" w:rsidP="00795BFB">
      <w:r>
        <w:tab/>
      </w:r>
      <w:r>
        <w:tab/>
      </w:r>
      <w:r>
        <w:tab/>
      </w:r>
      <w:r>
        <w:tab/>
      </w:r>
      <w:r>
        <w:tab/>
      </w:r>
      <w:r>
        <w:tab/>
      </w:r>
      <w:r>
        <w:tab/>
        <w:t xml:space="preserve">  |</w:t>
      </w:r>
    </w:p>
    <w:p w14:paraId="1E670938" w14:textId="77777777" w:rsidR="00795BFB" w:rsidRDefault="00795BFB" w:rsidP="00795BFB">
      <w:r>
        <w:tab/>
      </w:r>
      <w:r>
        <w:tab/>
      </w:r>
      <w:r>
        <w:tab/>
      </w:r>
      <w:r>
        <w:tab/>
      </w:r>
      <w:r>
        <w:tab/>
      </w:r>
      <w:r>
        <w:tab/>
      </w:r>
      <w:r>
        <w:tab/>
        <w:t xml:space="preserve">  |</w:t>
      </w:r>
    </w:p>
    <w:p w14:paraId="71D96C54" w14:textId="77777777" w:rsidR="00795BFB" w:rsidRDefault="00795BFB" w:rsidP="00795BFB"/>
    <w:p w14:paraId="3D1DBB31" w14:textId="77777777" w:rsidR="00795BFB" w:rsidRDefault="00795BFB" w:rsidP="00795BFB"/>
    <w:p w14:paraId="38A31733" w14:textId="77777777" w:rsidR="00795BFB" w:rsidRDefault="00795BFB" w:rsidP="00795BFB">
      <w:r>
        <w:t>&lt;---段分割线(kksk.org)---&gt;</w:t>
      </w:r>
    </w:p>
    <w:p w14:paraId="63BDD58B" w14:textId="77777777" w:rsidR="00795BFB" w:rsidRDefault="00795BFB" w:rsidP="00795BFB"/>
    <w:p w14:paraId="04B6236B" w14:textId="77777777" w:rsidR="00795BFB" w:rsidRDefault="00795BFB" w:rsidP="00795BFB">
      <w:r>
        <w:rPr>
          <w:rFonts w:hint="eastAsia"/>
        </w:rPr>
        <w:t>作者</w:t>
      </w:r>
      <w:r>
        <w:t>:禅海商道 日期:2018-10-30 12:09</w:t>
      </w:r>
    </w:p>
    <w:p w14:paraId="5A798541" w14:textId="77777777" w:rsidR="00795BFB" w:rsidRDefault="00795BFB" w:rsidP="00795BFB">
      <w:r>
        <w:rPr>
          <w:rFonts w:hint="eastAsia"/>
        </w:rPr>
        <w:t>孩子母亲家境不错，孩子父亲家境贫寒，出生在山区，大家都知道农村里培养一个大学生，父母通常都是付出很多倍艰辛的，可能这个孩子从小就没参与过什么劳作，家里只要他读书就可以了，能考上大学对于他的父母来讲就是跳出农门了。</w:t>
      </w:r>
    </w:p>
    <w:p w14:paraId="02F9F019" w14:textId="77777777" w:rsidR="00795BFB" w:rsidRDefault="00795BFB" w:rsidP="00795BFB"/>
    <w:p w14:paraId="497CAE9F" w14:textId="77777777" w:rsidR="00795BFB" w:rsidRDefault="00795BFB" w:rsidP="00795BFB">
      <w:r>
        <w:t xml:space="preserve">  女方家境还不错，当时在一起父母也是多方面反对，最终在她的坚持下，两个人还是进入了婚姻的殿堂。</w:t>
      </w:r>
    </w:p>
    <w:p w14:paraId="4F43E4CD" w14:textId="77777777" w:rsidR="00795BFB" w:rsidRDefault="00795BFB" w:rsidP="00795BFB"/>
    <w:p w14:paraId="7AAD718C" w14:textId="77777777" w:rsidR="00795BFB" w:rsidRDefault="00795BFB" w:rsidP="00795BFB">
      <w:r>
        <w:t xml:space="preserve">  从面相上看，女方各方面都好，唯独鼻梁偏低，仅此一处破相的地方，所以这段姻缘有门不当户不对的地方，也有其发生的根源。女人都有怜悯之心，尤其是看到一个农村孩子通过自己的努力考上大学，而且各科成就还算优秀的情况下，怜悯之心一泛滥，会把学习成绩与将来社会成绩划等号，会想象他将来进入社会依然可以像高考一样考出好成绩。</w:t>
      </w:r>
    </w:p>
    <w:p w14:paraId="6AEA0955" w14:textId="77777777" w:rsidR="00795BFB" w:rsidRDefault="00795BFB" w:rsidP="00795BFB"/>
    <w:p w14:paraId="2F74FD4A" w14:textId="77777777" w:rsidR="00795BFB" w:rsidRDefault="00795BFB" w:rsidP="00795BFB">
      <w:r>
        <w:t xml:space="preserve">  那么就像《射雕英雄传》里的黄蓉一样，找了个傻郭靖，郭靖有一个憨厚、坚强的品质，而且出生之时父亲就命丧金兵手中，从小跟着母亲四处受苦受难，这是完全不同的两个成长环境。</w:t>
      </w:r>
    </w:p>
    <w:p w14:paraId="3625B9A7" w14:textId="77777777" w:rsidR="00795BFB" w:rsidRDefault="00795BFB" w:rsidP="00795BFB"/>
    <w:p w14:paraId="6050173B" w14:textId="77777777" w:rsidR="00795BFB" w:rsidRDefault="00795BFB" w:rsidP="00795BFB">
      <w:r>
        <w:tab/>
      </w:r>
      <w:r>
        <w:tab/>
      </w:r>
      <w:r>
        <w:tab/>
      </w:r>
      <w:r>
        <w:tab/>
      </w:r>
      <w:r>
        <w:tab/>
      </w:r>
      <w:r>
        <w:tab/>
      </w:r>
      <w:r>
        <w:tab/>
      </w:r>
    </w:p>
    <w:p w14:paraId="7B980AEC" w14:textId="77777777" w:rsidR="00795BFB" w:rsidRDefault="00795BFB" w:rsidP="00795BFB">
      <w:r>
        <w:tab/>
      </w:r>
      <w:r>
        <w:tab/>
      </w:r>
      <w:r>
        <w:tab/>
      </w:r>
      <w:r>
        <w:tab/>
      </w:r>
      <w:r>
        <w:tab/>
      </w:r>
      <w:r>
        <w:tab/>
      </w:r>
      <w:r>
        <w:tab/>
      </w:r>
    </w:p>
    <w:p w14:paraId="12E7ED6F" w14:textId="77777777" w:rsidR="00795BFB" w:rsidRDefault="00795BFB" w:rsidP="00795BFB">
      <w:r>
        <w:tab/>
      </w:r>
      <w:r>
        <w:tab/>
      </w:r>
      <w:r>
        <w:tab/>
      </w:r>
      <w:r>
        <w:tab/>
      </w:r>
      <w:r>
        <w:tab/>
      </w:r>
      <w:r>
        <w:tab/>
      </w:r>
    </w:p>
    <w:p w14:paraId="668C6BCD" w14:textId="77777777" w:rsidR="00795BFB" w:rsidRDefault="00795BFB" w:rsidP="00795BFB">
      <w:r>
        <w:tab/>
      </w:r>
      <w:r>
        <w:tab/>
      </w:r>
      <w:r>
        <w:tab/>
      </w:r>
      <w:r>
        <w:tab/>
      </w:r>
      <w:r>
        <w:tab/>
      </w:r>
      <w:r>
        <w:tab/>
      </w:r>
    </w:p>
    <w:p w14:paraId="34108552" w14:textId="77777777" w:rsidR="00795BFB" w:rsidRDefault="00795BFB" w:rsidP="00795BFB">
      <w:r>
        <w:tab/>
      </w:r>
      <w:r>
        <w:tab/>
      </w:r>
      <w:r>
        <w:tab/>
      </w:r>
      <w:r>
        <w:tab/>
      </w:r>
      <w:r>
        <w:tab/>
      </w:r>
      <w:r>
        <w:tab/>
      </w:r>
      <w:r>
        <w:tab/>
      </w:r>
    </w:p>
    <w:p w14:paraId="78D75934" w14:textId="77777777" w:rsidR="00795BFB" w:rsidRDefault="00795BFB" w:rsidP="00795BFB">
      <w:r>
        <w:tab/>
      </w:r>
      <w:r>
        <w:tab/>
      </w:r>
      <w:r>
        <w:tab/>
      </w:r>
      <w:r>
        <w:tab/>
      </w:r>
      <w:r>
        <w:tab/>
      </w:r>
      <w:r>
        <w:tab/>
      </w:r>
      <w:r>
        <w:tab/>
        <w:t xml:space="preserve">  |</w:t>
      </w:r>
    </w:p>
    <w:p w14:paraId="7886057E" w14:textId="77777777" w:rsidR="00795BFB" w:rsidRDefault="00795BFB" w:rsidP="00795BFB">
      <w:r>
        <w:tab/>
      </w:r>
      <w:r>
        <w:tab/>
      </w:r>
      <w:r>
        <w:tab/>
      </w:r>
      <w:r>
        <w:tab/>
      </w:r>
      <w:r>
        <w:tab/>
      </w:r>
      <w:r>
        <w:tab/>
      </w:r>
      <w:r>
        <w:tab/>
        <w:t xml:space="preserve">  |</w:t>
      </w:r>
      <w:r>
        <w:tab/>
      </w:r>
      <w:r>
        <w:tab/>
      </w:r>
      <w:r>
        <w:tab/>
      </w:r>
      <w:r>
        <w:tab/>
      </w:r>
      <w:r>
        <w:tab/>
      </w:r>
      <w:r>
        <w:tab/>
      </w:r>
      <w:r>
        <w:tab/>
      </w:r>
    </w:p>
    <w:p w14:paraId="488D984D" w14:textId="77777777" w:rsidR="00795BFB" w:rsidRDefault="00795BFB" w:rsidP="00795BFB">
      <w:r>
        <w:tab/>
      </w:r>
      <w:r>
        <w:tab/>
      </w:r>
      <w:r>
        <w:tab/>
      </w:r>
      <w:r>
        <w:tab/>
      </w:r>
      <w:r>
        <w:tab/>
      </w:r>
      <w:r>
        <w:tab/>
      </w:r>
      <w:r>
        <w:tab/>
        <w:t xml:space="preserve">50702楼 | </w:t>
      </w:r>
    </w:p>
    <w:p w14:paraId="7B18A09B" w14:textId="77777777" w:rsidR="00795BFB" w:rsidRDefault="00795BFB" w:rsidP="00795BFB">
      <w:r>
        <w:tab/>
      </w:r>
      <w:r>
        <w:tab/>
      </w:r>
      <w:r>
        <w:tab/>
      </w:r>
      <w:r>
        <w:tab/>
      </w:r>
      <w:r>
        <w:tab/>
      </w:r>
      <w:r>
        <w:tab/>
      </w:r>
      <w:r>
        <w:tab/>
      </w:r>
    </w:p>
    <w:p w14:paraId="7AD643F4" w14:textId="77777777" w:rsidR="00795BFB" w:rsidRDefault="00795BFB" w:rsidP="00795BFB">
      <w:r>
        <w:tab/>
      </w:r>
      <w:r>
        <w:tab/>
      </w:r>
      <w:r>
        <w:tab/>
      </w:r>
      <w:r>
        <w:tab/>
      </w:r>
      <w:r>
        <w:tab/>
      </w:r>
      <w:r>
        <w:tab/>
      </w:r>
      <w:r>
        <w:tab/>
      </w:r>
      <w:r>
        <w:tab/>
        <w:t xml:space="preserve">  |</w:t>
      </w:r>
    </w:p>
    <w:p w14:paraId="08F9EC58" w14:textId="77777777" w:rsidR="00795BFB" w:rsidRDefault="00795BFB" w:rsidP="00795BFB">
      <w:r>
        <w:tab/>
      </w:r>
      <w:r>
        <w:tab/>
      </w:r>
      <w:r>
        <w:tab/>
      </w:r>
      <w:r>
        <w:tab/>
      </w:r>
      <w:r>
        <w:tab/>
      </w:r>
      <w:r>
        <w:tab/>
      </w:r>
      <w:r>
        <w:tab/>
        <w:t xml:space="preserve"> </w:t>
      </w:r>
    </w:p>
    <w:p w14:paraId="76EC9374" w14:textId="77777777" w:rsidR="00795BFB" w:rsidRDefault="00795BFB" w:rsidP="00795BFB">
      <w:r>
        <w:tab/>
      </w:r>
      <w:r>
        <w:tab/>
      </w:r>
      <w:r>
        <w:tab/>
      </w:r>
      <w:r>
        <w:tab/>
      </w:r>
      <w:r>
        <w:tab/>
      </w:r>
      <w:r>
        <w:tab/>
      </w:r>
      <w:r>
        <w:tab/>
        <w:t xml:space="preserve">  |</w:t>
      </w:r>
    </w:p>
    <w:p w14:paraId="6CE1BEC7" w14:textId="77777777" w:rsidR="00795BFB" w:rsidRDefault="00795BFB" w:rsidP="00795BFB">
      <w:r>
        <w:tab/>
      </w:r>
      <w:r>
        <w:tab/>
      </w:r>
      <w:r>
        <w:tab/>
      </w:r>
      <w:r>
        <w:tab/>
      </w:r>
      <w:r>
        <w:tab/>
      </w:r>
      <w:r>
        <w:tab/>
      </w:r>
      <w:r>
        <w:tab/>
        <w:t xml:space="preserve">  |</w:t>
      </w:r>
    </w:p>
    <w:p w14:paraId="2B60B907" w14:textId="77777777" w:rsidR="00795BFB" w:rsidRDefault="00795BFB" w:rsidP="00795BFB"/>
    <w:p w14:paraId="38A70833" w14:textId="77777777" w:rsidR="00795BFB" w:rsidRDefault="00795BFB" w:rsidP="00795BFB"/>
    <w:p w14:paraId="7AF27161" w14:textId="77777777" w:rsidR="00795BFB" w:rsidRDefault="00795BFB" w:rsidP="00795BFB">
      <w:r>
        <w:t>&lt;---段分割线(kksk.org)---&gt;</w:t>
      </w:r>
    </w:p>
    <w:p w14:paraId="41F482CF" w14:textId="77777777" w:rsidR="00795BFB" w:rsidRDefault="00795BFB" w:rsidP="00795BFB"/>
    <w:p w14:paraId="5C4B20AE" w14:textId="77777777" w:rsidR="00795BFB" w:rsidRDefault="00795BFB" w:rsidP="00795BFB">
      <w:r>
        <w:rPr>
          <w:rFonts w:hint="eastAsia"/>
        </w:rPr>
        <w:t>作者</w:t>
      </w:r>
      <w:r>
        <w:t>:禅海商道 日期:2018-10-30 12:40</w:t>
      </w:r>
    </w:p>
    <w:p w14:paraId="4931991D" w14:textId="77777777" w:rsidR="00795BFB" w:rsidRDefault="00795BFB" w:rsidP="00795BFB">
      <w:r>
        <w:rPr>
          <w:rFonts w:hint="eastAsia"/>
        </w:rPr>
        <w:lastRenderedPageBreak/>
        <w:t>这种“病”其实我碰到不少，本身家境并不富裕，家长为了孩子好好读书，什么家务都不让其沾手，考上大学以后发现自己除了读书什么都不会，进入社会以后更加失去信心，开始自暴自弃的占大多数。</w:t>
      </w:r>
    </w:p>
    <w:p w14:paraId="0ECBC894" w14:textId="77777777" w:rsidR="00795BFB" w:rsidRDefault="00795BFB" w:rsidP="00795BFB"/>
    <w:p w14:paraId="3ADA7D7A" w14:textId="77777777" w:rsidR="00795BFB" w:rsidRDefault="00795BFB" w:rsidP="00795BFB">
      <w:r>
        <w:t xml:space="preserve">  在加上本身女方家里就带着“歧视”眼镜来看待这场婚姻，“一语成谶”，魏延并无反意，诸葛亮总是说他会反，死了以后还要防着他，这么强大的压力下，预言就成了真言。</w:t>
      </w:r>
    </w:p>
    <w:p w14:paraId="6B0C957F" w14:textId="77777777" w:rsidR="00795BFB" w:rsidRDefault="00795BFB" w:rsidP="00795BFB"/>
    <w:p w14:paraId="5CD023B8" w14:textId="77777777" w:rsidR="00795BFB" w:rsidRDefault="00795BFB" w:rsidP="00795BFB">
      <w:r>
        <w:t xml:space="preserve">  可以想象，孩子爸爸事业不顺，家庭压力大，再加上孩子出生这一年，睡不好吃不好、每天锅碗瓢盆、洗洗刷刷，妻子再唠叨几句，以他这个从小不沾阳春水的心灵，情志就在高压之下倒塌了。</w:t>
      </w:r>
    </w:p>
    <w:p w14:paraId="37F729FA" w14:textId="77777777" w:rsidR="00795BFB" w:rsidRDefault="00795BFB" w:rsidP="00795BFB"/>
    <w:p w14:paraId="20123763" w14:textId="77777777" w:rsidR="00795BFB" w:rsidRDefault="00795BFB" w:rsidP="00795BFB">
      <w:r>
        <w:t xml:space="preserve">  相由心生不假，心乃情志啊，这个男人的“病”其实还有的治，却又是一般人治不好的。</w:t>
      </w:r>
    </w:p>
    <w:p w14:paraId="75E38317" w14:textId="77777777" w:rsidR="00795BFB" w:rsidRDefault="00795BFB" w:rsidP="00795BFB"/>
    <w:p w14:paraId="3428F70D" w14:textId="77777777" w:rsidR="00795BFB" w:rsidRDefault="00795BFB" w:rsidP="00795BFB">
      <w:r>
        <w:t xml:space="preserve">  具体思路先用中药疏解情志，不用看舌相也猜得到，八九不离十是肝胆有郁热的毛病，口苦、胀满、心烦易怒、情绪急躁，食欲下降。</w:t>
      </w:r>
    </w:p>
    <w:p w14:paraId="229A8491" w14:textId="77777777" w:rsidR="00795BFB" w:rsidRDefault="00795BFB" w:rsidP="00795BFB"/>
    <w:p w14:paraId="1CDC7629" w14:textId="77777777" w:rsidR="00795BFB" w:rsidRDefault="00795BFB" w:rsidP="00795BFB">
      <w:r>
        <w:t xml:space="preserve">  如果看舌相，舌尖舌边肯定是红的，脉是弦脉，就像弹古筝或者吉他的琴弦一样，反弹有力。</w:t>
      </w:r>
    </w:p>
    <w:p w14:paraId="50ADC14F" w14:textId="77777777" w:rsidR="00795BFB" w:rsidRDefault="00795BFB" w:rsidP="00795BFB"/>
    <w:p w14:paraId="34DDD94E" w14:textId="77777777" w:rsidR="00795BFB" w:rsidRDefault="00795BFB" w:rsidP="00795BFB">
      <w:r>
        <w:t xml:space="preserve">  因为这个“肝开窍于目”，人发怒的时候眼压高升，眼球凸起，眼珠泛红，战场上甚至有“杀红了眼”的说法，长期的肝郁就导致了这个眼睛出了问题。</w:t>
      </w:r>
    </w:p>
    <w:p w14:paraId="3DE64480" w14:textId="77777777" w:rsidR="00795BFB" w:rsidRDefault="00795BFB" w:rsidP="00795BFB"/>
    <w:p w14:paraId="45DEC10F" w14:textId="77777777" w:rsidR="00795BFB" w:rsidRDefault="00795BFB" w:rsidP="00795BFB">
      <w:r>
        <w:t xml:space="preserve">  中医有句话叫“医治信者”，他不信你不信中医他会抗拒，甚至你一说带他去看医生，他可能又会摔桌子砸椅子，说自己没有病，都是你逼的。</w:t>
      </w:r>
    </w:p>
    <w:p w14:paraId="0DA13F22" w14:textId="77777777" w:rsidR="00795BFB" w:rsidRDefault="00795BFB" w:rsidP="00795BFB"/>
    <w:p w14:paraId="7DFFB74A" w14:textId="77777777" w:rsidR="00795BFB" w:rsidRDefault="00795BFB" w:rsidP="00795BFB">
      <w:r>
        <w:t xml:space="preserve">  总之看似简单，实际上情志病的不轻，不过千万不要自责，这不是你的责任，也不是原生家庭的问题，人生有命，千万个家庭都这样，这个社会“巨婴”多的都叫“国”了。</w:t>
      </w:r>
    </w:p>
    <w:p w14:paraId="56279E13" w14:textId="77777777" w:rsidR="00795BFB" w:rsidRDefault="00795BFB" w:rsidP="00795BFB"/>
    <w:p w14:paraId="48E8130C" w14:textId="77777777" w:rsidR="00795BFB" w:rsidRDefault="00795BFB" w:rsidP="00795BFB">
      <w:r>
        <w:t xml:space="preserve">  看机缘吧，老头子给了你帮助他的思路。</w:t>
      </w:r>
    </w:p>
    <w:p w14:paraId="0A2F8C87" w14:textId="77777777" w:rsidR="00795BFB" w:rsidRDefault="00795BFB" w:rsidP="00795BFB"/>
    <w:p w14:paraId="5D2ED05D" w14:textId="77777777" w:rsidR="00795BFB" w:rsidRDefault="00795BFB" w:rsidP="00795BFB">
      <w:r>
        <w:t xml:space="preserve">  人生一场戏，修炼一场戏，这辈子他演的就是这样一个角色，无数次轮回，无数场戏，就看你想怎么演了。</w:t>
      </w:r>
    </w:p>
    <w:p w14:paraId="67FC57E6" w14:textId="77777777" w:rsidR="00795BFB" w:rsidRDefault="00795BFB" w:rsidP="00795BFB"/>
    <w:p w14:paraId="56C503C5" w14:textId="77777777" w:rsidR="00795BFB" w:rsidRDefault="00795BFB" w:rsidP="00795BFB">
      <w:r>
        <w:t xml:space="preserve">  未来两个剧本，《为了给孩子一个好的原生家庭，逃离渣男做个单身妈妈》、《历尽万苦治好老公的抑郁症》，这个世界没有坏人，只是扮演的角色不同，选哪个剧本看你自己吧。</w:t>
      </w:r>
    </w:p>
    <w:p w14:paraId="5F2E8803" w14:textId="77777777" w:rsidR="00795BFB" w:rsidRDefault="00795BFB" w:rsidP="00795BFB">
      <w:r>
        <w:tab/>
      </w:r>
      <w:r>
        <w:tab/>
      </w:r>
      <w:r>
        <w:tab/>
      </w:r>
      <w:r>
        <w:tab/>
      </w:r>
      <w:r>
        <w:tab/>
      </w:r>
      <w:r>
        <w:tab/>
      </w:r>
      <w:r>
        <w:tab/>
      </w:r>
    </w:p>
    <w:p w14:paraId="1724C710" w14:textId="77777777" w:rsidR="00795BFB" w:rsidRDefault="00795BFB" w:rsidP="00795BFB">
      <w:r>
        <w:tab/>
      </w:r>
      <w:r>
        <w:tab/>
      </w:r>
      <w:r>
        <w:tab/>
      </w:r>
      <w:r>
        <w:tab/>
      </w:r>
      <w:r>
        <w:tab/>
      </w:r>
      <w:r>
        <w:tab/>
      </w:r>
      <w:r>
        <w:tab/>
      </w:r>
    </w:p>
    <w:p w14:paraId="78F580D5" w14:textId="77777777" w:rsidR="00795BFB" w:rsidRDefault="00795BFB" w:rsidP="00795BFB">
      <w:r>
        <w:tab/>
      </w:r>
      <w:r>
        <w:tab/>
      </w:r>
      <w:r>
        <w:tab/>
      </w:r>
      <w:r>
        <w:tab/>
      </w:r>
      <w:r>
        <w:tab/>
      </w:r>
      <w:r>
        <w:tab/>
      </w:r>
    </w:p>
    <w:p w14:paraId="7D5C6B47" w14:textId="77777777" w:rsidR="00795BFB" w:rsidRDefault="00795BFB" w:rsidP="00795BFB">
      <w:r>
        <w:tab/>
      </w:r>
      <w:r>
        <w:tab/>
      </w:r>
      <w:r>
        <w:tab/>
      </w:r>
      <w:r>
        <w:tab/>
      </w:r>
      <w:r>
        <w:tab/>
      </w:r>
      <w:r>
        <w:tab/>
      </w:r>
    </w:p>
    <w:p w14:paraId="5D8C8564" w14:textId="77777777" w:rsidR="00795BFB" w:rsidRDefault="00795BFB" w:rsidP="00795BFB">
      <w:r>
        <w:tab/>
      </w:r>
      <w:r>
        <w:tab/>
      </w:r>
      <w:r>
        <w:tab/>
      </w:r>
      <w:r>
        <w:tab/>
      </w:r>
      <w:r>
        <w:tab/>
      </w:r>
      <w:r>
        <w:tab/>
      </w:r>
      <w:r>
        <w:tab/>
      </w:r>
    </w:p>
    <w:p w14:paraId="72E63E3E" w14:textId="77777777" w:rsidR="00795BFB" w:rsidRDefault="00795BFB" w:rsidP="00795BFB">
      <w:r>
        <w:tab/>
      </w:r>
      <w:r>
        <w:tab/>
      </w:r>
      <w:r>
        <w:tab/>
      </w:r>
      <w:r>
        <w:tab/>
      </w:r>
      <w:r>
        <w:tab/>
      </w:r>
      <w:r>
        <w:tab/>
      </w:r>
      <w:r>
        <w:tab/>
        <w:t xml:space="preserve">  |</w:t>
      </w:r>
    </w:p>
    <w:p w14:paraId="05EEC677" w14:textId="77777777" w:rsidR="00795BFB" w:rsidRDefault="00795BFB" w:rsidP="00795BFB">
      <w:r>
        <w:tab/>
      </w:r>
      <w:r>
        <w:tab/>
      </w:r>
      <w:r>
        <w:tab/>
      </w:r>
      <w:r>
        <w:tab/>
      </w:r>
      <w:r>
        <w:tab/>
      </w:r>
      <w:r>
        <w:tab/>
      </w:r>
      <w:r>
        <w:tab/>
        <w:t xml:space="preserve">  |</w:t>
      </w:r>
      <w:r>
        <w:tab/>
      </w:r>
      <w:r>
        <w:tab/>
      </w:r>
      <w:r>
        <w:tab/>
      </w:r>
      <w:r>
        <w:tab/>
      </w:r>
      <w:r>
        <w:tab/>
      </w:r>
      <w:r>
        <w:tab/>
      </w:r>
      <w:r>
        <w:tab/>
      </w:r>
    </w:p>
    <w:p w14:paraId="3440731C" w14:textId="77777777" w:rsidR="00795BFB" w:rsidRDefault="00795BFB" w:rsidP="00795BFB">
      <w:r>
        <w:tab/>
      </w:r>
      <w:r>
        <w:tab/>
      </w:r>
      <w:r>
        <w:tab/>
      </w:r>
      <w:r>
        <w:tab/>
      </w:r>
      <w:r>
        <w:tab/>
      </w:r>
      <w:r>
        <w:tab/>
      </w:r>
      <w:r>
        <w:tab/>
        <w:t xml:space="preserve">50704楼 | </w:t>
      </w:r>
    </w:p>
    <w:p w14:paraId="278CD5A3" w14:textId="77777777" w:rsidR="00795BFB" w:rsidRDefault="00795BFB" w:rsidP="00795BFB">
      <w:r>
        <w:tab/>
      </w:r>
      <w:r>
        <w:tab/>
      </w:r>
      <w:r>
        <w:tab/>
      </w:r>
      <w:r>
        <w:tab/>
      </w:r>
      <w:r>
        <w:tab/>
      </w:r>
      <w:r>
        <w:tab/>
      </w:r>
      <w:r>
        <w:tab/>
      </w:r>
    </w:p>
    <w:p w14:paraId="60EC873C" w14:textId="77777777" w:rsidR="00795BFB" w:rsidRDefault="00795BFB" w:rsidP="00795BFB">
      <w:r>
        <w:lastRenderedPageBreak/>
        <w:tab/>
      </w:r>
      <w:r>
        <w:tab/>
      </w:r>
      <w:r>
        <w:tab/>
      </w:r>
      <w:r>
        <w:tab/>
      </w:r>
      <w:r>
        <w:tab/>
      </w:r>
      <w:r>
        <w:tab/>
      </w:r>
      <w:r>
        <w:tab/>
      </w:r>
      <w:r>
        <w:tab/>
        <w:t xml:space="preserve">  |</w:t>
      </w:r>
    </w:p>
    <w:p w14:paraId="6D0CEB66" w14:textId="77777777" w:rsidR="00795BFB" w:rsidRDefault="00795BFB" w:rsidP="00795BFB">
      <w:r>
        <w:tab/>
      </w:r>
      <w:r>
        <w:tab/>
      </w:r>
      <w:r>
        <w:tab/>
      </w:r>
      <w:r>
        <w:tab/>
      </w:r>
      <w:r>
        <w:tab/>
      </w:r>
      <w:r>
        <w:tab/>
      </w:r>
      <w:r>
        <w:tab/>
        <w:t xml:space="preserve"> </w:t>
      </w:r>
    </w:p>
    <w:p w14:paraId="23AFA9C2" w14:textId="77777777" w:rsidR="00795BFB" w:rsidRDefault="00795BFB" w:rsidP="00795BFB">
      <w:r>
        <w:tab/>
      </w:r>
      <w:r>
        <w:tab/>
      </w:r>
      <w:r>
        <w:tab/>
      </w:r>
      <w:r>
        <w:tab/>
      </w:r>
      <w:r>
        <w:tab/>
      </w:r>
      <w:r>
        <w:tab/>
      </w:r>
      <w:r>
        <w:tab/>
        <w:t xml:space="preserve">  |</w:t>
      </w:r>
    </w:p>
    <w:p w14:paraId="25103B24" w14:textId="77777777" w:rsidR="00795BFB" w:rsidRDefault="00795BFB" w:rsidP="00795BFB">
      <w:r>
        <w:tab/>
      </w:r>
      <w:r>
        <w:tab/>
      </w:r>
      <w:r>
        <w:tab/>
      </w:r>
      <w:r>
        <w:tab/>
      </w:r>
      <w:r>
        <w:tab/>
      </w:r>
      <w:r>
        <w:tab/>
      </w:r>
      <w:r>
        <w:tab/>
        <w:t xml:space="preserve">  |</w:t>
      </w:r>
    </w:p>
    <w:p w14:paraId="7AB98860" w14:textId="77777777" w:rsidR="00795BFB" w:rsidRDefault="00795BFB" w:rsidP="00795BFB"/>
    <w:p w14:paraId="3AB1C2D6" w14:textId="77777777" w:rsidR="00795BFB" w:rsidRDefault="00795BFB" w:rsidP="00795BFB"/>
    <w:p w14:paraId="508C5E3D" w14:textId="77777777" w:rsidR="00795BFB" w:rsidRDefault="00795BFB" w:rsidP="00795BFB">
      <w:r>
        <w:t>&lt;---段分割线(kksk.org)---&gt;</w:t>
      </w:r>
    </w:p>
    <w:p w14:paraId="3408237A" w14:textId="77777777" w:rsidR="00795BFB" w:rsidRDefault="00795BFB" w:rsidP="00795BFB"/>
    <w:p w14:paraId="3745C694" w14:textId="77777777" w:rsidR="00795BFB" w:rsidRDefault="00795BFB" w:rsidP="00795BFB">
      <w:r>
        <w:rPr>
          <w:rFonts w:hint="eastAsia"/>
        </w:rPr>
        <w:t>作者</w:t>
      </w:r>
      <w:r>
        <w:t>:禅海商道 日期:2018-11-01 09:34</w:t>
      </w:r>
    </w:p>
    <w:p w14:paraId="0ADFEBA5" w14:textId="77777777" w:rsidR="00795BFB" w:rsidRDefault="00795BFB" w:rsidP="00795BFB">
      <w:r>
        <w:t>@小圆领 2018-10-31 11:12:00</w:t>
      </w:r>
    </w:p>
    <w:p w14:paraId="4B5FBE2E" w14:textId="77777777" w:rsidR="00795BFB" w:rsidRDefault="00795BFB" w:rsidP="00795BFB">
      <w:r>
        <w:t xml:space="preserve">  老爷子，昨天母亲又去住院了，去的是中医院，可是进去就抽一大管血，各种仪器检查，没有一个中医师来把脉，用的全是西医的路子，老人家明明身体虚弱，走路没力气，吃饭也没胃口，气血都很虚了，还要抽那么一大管血做各种化验，看的我非常心痛，一个堂堂的市级三甲中医院一定要这样吗？</w:t>
      </w:r>
    </w:p>
    <w:p w14:paraId="330FCF1E" w14:textId="77777777" w:rsidR="00795BFB" w:rsidRDefault="00795BFB" w:rsidP="00795BFB">
      <w:r>
        <w:t xml:space="preserve">  紧接着通血管用的是氯化钠吊针，也没有把输液先温过，直接给老人家输，现在入秋了，常温也是低于体温的，一个虚弱的身体，抽完一大管......</w:t>
      </w:r>
    </w:p>
    <w:p w14:paraId="008974AA" w14:textId="77777777" w:rsidR="00795BFB" w:rsidRDefault="00795BFB" w:rsidP="00795BFB">
      <w:r>
        <w:t xml:space="preserve">  -----------------------------</w:t>
      </w:r>
    </w:p>
    <w:p w14:paraId="344D4B2A" w14:textId="77777777" w:rsidR="00795BFB" w:rsidRDefault="00795BFB" w:rsidP="00795BFB">
      <w:r>
        <w:t xml:space="preserve">  前几天还看到世界级的一些西医说，除非出了车祸等外伤最好别去医院，作为医生药店他都不会去。</w:t>
      </w:r>
    </w:p>
    <w:p w14:paraId="144966F3" w14:textId="77777777" w:rsidR="00795BFB" w:rsidRDefault="00795BFB" w:rsidP="00795BFB">
      <w:r>
        <w:t xml:space="preserve">  他还说中国人是有福的，可以借助一些传统医学解决疾病。</w:t>
      </w:r>
    </w:p>
    <w:p w14:paraId="5EFF2B57" w14:textId="77777777" w:rsidR="00795BFB" w:rsidRDefault="00795BFB" w:rsidP="00795BFB">
      <w:r>
        <w:t xml:space="preserve">  徐文兵也说过，美国人现在把针灸学的特别好，日本人把中药学的特别好，反而我们中国人都不信这个了，为了利益还有人不断的抹黑中医。</w:t>
      </w:r>
    </w:p>
    <w:p w14:paraId="7E2E8D7E" w14:textId="77777777" w:rsidR="00795BFB" w:rsidRDefault="00795BFB" w:rsidP="00795BFB"/>
    <w:p w14:paraId="5AF71E0C" w14:textId="77777777" w:rsidR="00795BFB" w:rsidRDefault="00795BFB" w:rsidP="00795BFB">
      <w:r>
        <w:tab/>
      </w:r>
      <w:r>
        <w:tab/>
      </w:r>
      <w:r>
        <w:tab/>
      </w:r>
      <w:r>
        <w:tab/>
      </w:r>
      <w:r>
        <w:tab/>
      </w:r>
      <w:r>
        <w:tab/>
      </w:r>
      <w:r>
        <w:tab/>
      </w:r>
    </w:p>
    <w:p w14:paraId="55489530" w14:textId="77777777" w:rsidR="00795BFB" w:rsidRDefault="00795BFB" w:rsidP="00795BFB">
      <w:r>
        <w:tab/>
      </w:r>
      <w:r>
        <w:tab/>
      </w:r>
      <w:r>
        <w:tab/>
      </w:r>
      <w:r>
        <w:tab/>
      </w:r>
      <w:r>
        <w:tab/>
      </w:r>
      <w:r>
        <w:tab/>
      </w:r>
      <w:r>
        <w:tab/>
      </w:r>
    </w:p>
    <w:p w14:paraId="5C9042AE" w14:textId="77777777" w:rsidR="00795BFB" w:rsidRDefault="00795BFB" w:rsidP="00795BFB">
      <w:r>
        <w:tab/>
      </w:r>
      <w:r>
        <w:tab/>
      </w:r>
      <w:r>
        <w:tab/>
      </w:r>
      <w:r>
        <w:tab/>
      </w:r>
      <w:r>
        <w:tab/>
      </w:r>
      <w:r>
        <w:tab/>
      </w:r>
    </w:p>
    <w:p w14:paraId="255AEACC" w14:textId="77777777" w:rsidR="00795BFB" w:rsidRDefault="00795BFB" w:rsidP="00795BFB">
      <w:r>
        <w:tab/>
      </w:r>
      <w:r>
        <w:tab/>
      </w:r>
      <w:r>
        <w:tab/>
      </w:r>
      <w:r>
        <w:tab/>
      </w:r>
      <w:r>
        <w:tab/>
      </w:r>
      <w:r>
        <w:tab/>
      </w:r>
    </w:p>
    <w:p w14:paraId="2BEE68EE" w14:textId="77777777" w:rsidR="00795BFB" w:rsidRDefault="00795BFB" w:rsidP="00795BFB">
      <w:r>
        <w:tab/>
      </w:r>
      <w:r>
        <w:tab/>
      </w:r>
      <w:r>
        <w:tab/>
      </w:r>
      <w:r>
        <w:tab/>
      </w:r>
      <w:r>
        <w:tab/>
      </w:r>
      <w:r>
        <w:tab/>
      </w:r>
      <w:r>
        <w:tab/>
      </w:r>
    </w:p>
    <w:p w14:paraId="743C3D9C" w14:textId="77777777" w:rsidR="00795BFB" w:rsidRDefault="00795BFB" w:rsidP="00795BFB">
      <w:r>
        <w:tab/>
      </w:r>
      <w:r>
        <w:tab/>
      </w:r>
      <w:r>
        <w:tab/>
      </w:r>
      <w:r>
        <w:tab/>
      </w:r>
      <w:r>
        <w:tab/>
      </w:r>
      <w:r>
        <w:tab/>
      </w:r>
      <w:r>
        <w:tab/>
        <w:t xml:space="preserve">  |</w:t>
      </w:r>
    </w:p>
    <w:p w14:paraId="461490FE" w14:textId="77777777" w:rsidR="00795BFB" w:rsidRDefault="00795BFB" w:rsidP="00795BFB">
      <w:r>
        <w:tab/>
      </w:r>
      <w:r>
        <w:tab/>
      </w:r>
      <w:r>
        <w:tab/>
      </w:r>
      <w:r>
        <w:tab/>
      </w:r>
      <w:r>
        <w:tab/>
      </w:r>
      <w:r>
        <w:tab/>
      </w:r>
      <w:r>
        <w:tab/>
        <w:t xml:space="preserve">  |</w:t>
      </w:r>
      <w:r>
        <w:tab/>
      </w:r>
      <w:r>
        <w:tab/>
      </w:r>
      <w:r>
        <w:tab/>
      </w:r>
      <w:r>
        <w:tab/>
      </w:r>
      <w:r>
        <w:tab/>
      </w:r>
      <w:r>
        <w:tab/>
      </w:r>
      <w:r>
        <w:tab/>
      </w:r>
    </w:p>
    <w:p w14:paraId="1E0B3BEA" w14:textId="77777777" w:rsidR="00795BFB" w:rsidRDefault="00795BFB" w:rsidP="00795BFB">
      <w:r>
        <w:tab/>
      </w:r>
      <w:r>
        <w:tab/>
      </w:r>
      <w:r>
        <w:tab/>
      </w:r>
      <w:r>
        <w:tab/>
      </w:r>
      <w:r>
        <w:tab/>
      </w:r>
      <w:r>
        <w:tab/>
      </w:r>
      <w:r>
        <w:tab/>
        <w:t xml:space="preserve">50723楼 | </w:t>
      </w:r>
    </w:p>
    <w:p w14:paraId="3006391B" w14:textId="77777777" w:rsidR="00795BFB" w:rsidRDefault="00795BFB" w:rsidP="00795BFB">
      <w:r>
        <w:tab/>
      </w:r>
      <w:r>
        <w:tab/>
      </w:r>
      <w:r>
        <w:tab/>
      </w:r>
      <w:r>
        <w:tab/>
      </w:r>
      <w:r>
        <w:tab/>
      </w:r>
      <w:r>
        <w:tab/>
      </w:r>
      <w:r>
        <w:tab/>
      </w:r>
    </w:p>
    <w:p w14:paraId="79C98404" w14:textId="77777777" w:rsidR="00795BFB" w:rsidRDefault="00795BFB" w:rsidP="00795BFB">
      <w:r>
        <w:tab/>
      </w:r>
      <w:r>
        <w:tab/>
      </w:r>
      <w:r>
        <w:tab/>
      </w:r>
      <w:r>
        <w:tab/>
      </w:r>
      <w:r>
        <w:tab/>
      </w:r>
      <w:r>
        <w:tab/>
      </w:r>
      <w:r>
        <w:tab/>
      </w:r>
      <w:r>
        <w:tab/>
        <w:t xml:space="preserve">  |</w:t>
      </w:r>
    </w:p>
    <w:p w14:paraId="42DA8B08" w14:textId="77777777" w:rsidR="00795BFB" w:rsidRDefault="00795BFB" w:rsidP="00795BFB">
      <w:r>
        <w:tab/>
      </w:r>
      <w:r>
        <w:tab/>
      </w:r>
      <w:r>
        <w:tab/>
      </w:r>
      <w:r>
        <w:tab/>
      </w:r>
      <w:r>
        <w:tab/>
      </w:r>
      <w:r>
        <w:tab/>
      </w:r>
      <w:r>
        <w:tab/>
        <w:t xml:space="preserve"> </w:t>
      </w:r>
    </w:p>
    <w:p w14:paraId="55149C3B" w14:textId="77777777" w:rsidR="00795BFB" w:rsidRDefault="00795BFB" w:rsidP="00795BFB">
      <w:r>
        <w:tab/>
      </w:r>
      <w:r>
        <w:tab/>
      </w:r>
      <w:r>
        <w:tab/>
      </w:r>
      <w:r>
        <w:tab/>
      </w:r>
      <w:r>
        <w:tab/>
      </w:r>
      <w:r>
        <w:tab/>
      </w:r>
      <w:r>
        <w:tab/>
        <w:t xml:space="preserve">  |</w:t>
      </w:r>
    </w:p>
    <w:p w14:paraId="12BA539C" w14:textId="77777777" w:rsidR="00795BFB" w:rsidRDefault="00795BFB" w:rsidP="00795BFB">
      <w:r>
        <w:tab/>
      </w:r>
      <w:r>
        <w:tab/>
      </w:r>
      <w:r>
        <w:tab/>
      </w:r>
      <w:r>
        <w:tab/>
      </w:r>
      <w:r>
        <w:tab/>
      </w:r>
      <w:r>
        <w:tab/>
      </w:r>
      <w:r>
        <w:tab/>
        <w:t xml:space="preserve">  |</w:t>
      </w:r>
    </w:p>
    <w:p w14:paraId="112648CA" w14:textId="77777777" w:rsidR="00795BFB" w:rsidRDefault="00795BFB" w:rsidP="00795BFB"/>
    <w:p w14:paraId="04C31AF1" w14:textId="77777777" w:rsidR="00795BFB" w:rsidRDefault="00795BFB" w:rsidP="00795BFB"/>
    <w:p w14:paraId="4BED53CF" w14:textId="77777777" w:rsidR="00795BFB" w:rsidRDefault="00795BFB" w:rsidP="00795BFB">
      <w:r>
        <w:t>&lt;---段分割线(kksk.org)---&gt;</w:t>
      </w:r>
    </w:p>
    <w:p w14:paraId="6AB5183E" w14:textId="77777777" w:rsidR="00795BFB" w:rsidRDefault="00795BFB" w:rsidP="00795BFB"/>
    <w:p w14:paraId="406FFFE1" w14:textId="77777777" w:rsidR="00795BFB" w:rsidRDefault="00795BFB" w:rsidP="00795BFB">
      <w:r>
        <w:rPr>
          <w:rFonts w:hint="eastAsia"/>
        </w:rPr>
        <w:t>作者</w:t>
      </w:r>
      <w:r>
        <w:t>:禅海商道 日期:2018-11-01 09:57</w:t>
      </w:r>
    </w:p>
    <w:p w14:paraId="23B83029" w14:textId="77777777" w:rsidR="00795BFB" w:rsidRDefault="00795BFB" w:rsidP="00795BFB">
      <w:r>
        <w:t>@明天会更好NT 2018-10-30 20:44:54</w:t>
      </w:r>
    </w:p>
    <w:p w14:paraId="6C1C4B11" w14:textId="77777777" w:rsidR="00795BFB" w:rsidRDefault="00795BFB" w:rsidP="00795BFB">
      <w:r>
        <w:t xml:space="preserve">  老爷子，十二经好难背，有没有规律方便记忆。</w:t>
      </w:r>
    </w:p>
    <w:p w14:paraId="1478B188" w14:textId="77777777" w:rsidR="00795BFB" w:rsidRDefault="00795BFB" w:rsidP="00795BFB">
      <w:r>
        <w:t xml:space="preserve">  http://img3.laibafile.cn/p/l/301407197.jpg</w:t>
      </w:r>
    </w:p>
    <w:p w14:paraId="753F66AD" w14:textId="77777777" w:rsidR="00795BFB" w:rsidRDefault="00795BFB" w:rsidP="00795BFB">
      <w:r>
        <w:lastRenderedPageBreak/>
        <w:t xml:space="preserve">  http://img3.laibafile.cn/p/l/301407199.jpg</w:t>
      </w:r>
    </w:p>
    <w:p w14:paraId="1C52E480" w14:textId="77777777" w:rsidR="00795BFB" w:rsidRDefault="00795BFB" w:rsidP="00795BFB">
      <w:r>
        <w:t xml:space="preserve">  -----------------------------</w:t>
      </w:r>
    </w:p>
    <w:p w14:paraId="3314BA79" w14:textId="77777777" w:rsidR="00795BFB" w:rsidRDefault="00795BFB" w:rsidP="00795BFB">
      <w:r>
        <w:t xml:space="preserve">  足三阴三阳，手三阴三阳。</w:t>
      </w:r>
    </w:p>
    <w:p w14:paraId="3D4281BC" w14:textId="77777777" w:rsidR="00795BFB" w:rsidRDefault="00795BFB" w:rsidP="00795BFB"/>
    <w:p w14:paraId="3B77D19A" w14:textId="77777777" w:rsidR="00795BFB" w:rsidRDefault="00795BFB" w:rsidP="00795BFB">
      <w:r>
        <w:t xml:space="preserve">  大部分疾病都发生在足三阴三阳经上，等你学到《伤寒论》了就明白了，风寒暑湿燥火先“侵”足太阳膀胱经，三日不愈传足少阳胆经，七日不愈传足阳明胃经。</w:t>
      </w:r>
    </w:p>
    <w:p w14:paraId="7EB0E5A5" w14:textId="77777777" w:rsidR="00795BFB" w:rsidRDefault="00795BFB" w:rsidP="00795BFB"/>
    <w:p w14:paraId="6366EFF0" w14:textId="77777777" w:rsidR="00795BFB" w:rsidRDefault="00795BFB" w:rsidP="00795BFB">
      <w:r>
        <w:t xml:space="preserve">  侵字为什么加引号，并非风寒入侵体内，体内遇风寒自发调整了五行进行抵抗尔，大家读《内经》的时候知道，春三月，此谓发陈，……逆之则伤肝，夏为寒变，奉长者少。是自己的身体逆了六气，不是那个风寒藏在你身体里到了夏季才生病，风寒藏不住这么久。</w:t>
      </w:r>
    </w:p>
    <w:p w14:paraId="7F0FB3E8" w14:textId="77777777" w:rsidR="00795BFB" w:rsidRDefault="00795BFB" w:rsidP="00795BFB"/>
    <w:p w14:paraId="1875D6CD" w14:textId="77777777" w:rsidR="00795BFB" w:rsidRDefault="00795BFB" w:rsidP="00795BFB">
      <w:r>
        <w:t xml:space="preserve">  所以这个十二级的基本功，背下来有个优先顺序：足太阳、足少阳、足阳明。先背这三经。</w:t>
      </w:r>
    </w:p>
    <w:p w14:paraId="7BBE3256" w14:textId="77777777" w:rsidR="00795BFB" w:rsidRDefault="00795BFB" w:rsidP="00795BFB"/>
    <w:p w14:paraId="4A9E1277" w14:textId="77777777" w:rsidR="00795BFB" w:rsidRDefault="00795BFB" w:rsidP="00795BFB">
      <w:r>
        <w:t xml:space="preserve">  人的背为阳，腹部为阴，背三阳受太阳之火气，腹三阴享大地母亲之五谷精微。正对着太阳的一条经络经后脑、脊椎、肾、膀胱，所以就叫“太阳”，全称足太阳膀胱经。</w:t>
      </w:r>
    </w:p>
    <w:p w14:paraId="2D373793" w14:textId="77777777" w:rsidR="00795BFB" w:rsidRDefault="00795BFB" w:rsidP="00795BFB"/>
    <w:p w14:paraId="3A5BBBCC" w14:textId="77777777" w:rsidR="00795BFB" w:rsidRDefault="00795BFB" w:rsidP="00795BFB">
      <w:r>
        <w:t xml:space="preserve">  45度侧对太阳的，叫少阳，就是比太阳少那么一点点的意思。</w:t>
      </w:r>
    </w:p>
    <w:p w14:paraId="6C406031" w14:textId="77777777" w:rsidR="00795BFB" w:rsidRDefault="00795BFB" w:rsidP="00795BFB"/>
    <w:p w14:paraId="7CB724E5" w14:textId="77777777" w:rsidR="00795BFB" w:rsidRDefault="00795BFB" w:rsidP="00795BFB">
      <w:r>
        <w:t xml:space="preserve">  大腿正侧面那一根，叫阳明，处在阳盛阴衰的一个极线上。</w:t>
      </w:r>
    </w:p>
    <w:p w14:paraId="190F5104" w14:textId="77777777" w:rsidR="00795BFB" w:rsidRDefault="00795BFB" w:rsidP="00795BFB"/>
    <w:p w14:paraId="7BA3C89D" w14:textId="77777777" w:rsidR="00795BFB" w:rsidRDefault="00795BFB" w:rsidP="00795BFB">
      <w:r>
        <w:t xml:space="preserve">  反过来足三阴也是一个道理，太阴就是正腹面上的，少阴大腿内侧45度，厥阴处在阴盛阳衰的转折线上。</w:t>
      </w:r>
    </w:p>
    <w:p w14:paraId="555417C9" w14:textId="77777777" w:rsidR="00795BFB" w:rsidRDefault="00795BFB" w:rsidP="00795BFB"/>
    <w:p w14:paraId="16215177" w14:textId="77777777" w:rsidR="00795BFB" w:rsidRDefault="00795BFB" w:rsidP="00795BFB">
      <w:r>
        <w:t xml:space="preserve">  病在足三阳上没有大病，病在足三阴上一般都是大病了。所以《伤寒论》治发烧感冒这些太阳症初起之症都太小儿科了，只要对症一两副就能见效。</w:t>
      </w:r>
    </w:p>
    <w:p w14:paraId="173EF4BC" w14:textId="77777777" w:rsidR="00795BFB" w:rsidRDefault="00795BFB" w:rsidP="00795BFB">
      <w:r>
        <w:tab/>
      </w:r>
      <w:r>
        <w:tab/>
      </w:r>
      <w:r>
        <w:tab/>
      </w:r>
      <w:r>
        <w:tab/>
      </w:r>
      <w:r>
        <w:tab/>
      </w:r>
      <w:r>
        <w:tab/>
      </w:r>
      <w:r>
        <w:tab/>
      </w:r>
    </w:p>
    <w:p w14:paraId="653F941B" w14:textId="77777777" w:rsidR="00795BFB" w:rsidRDefault="00795BFB" w:rsidP="00795BFB">
      <w:r>
        <w:tab/>
      </w:r>
      <w:r>
        <w:tab/>
      </w:r>
      <w:r>
        <w:tab/>
      </w:r>
      <w:r>
        <w:tab/>
      </w:r>
      <w:r>
        <w:tab/>
      </w:r>
      <w:r>
        <w:tab/>
      </w:r>
      <w:r>
        <w:tab/>
      </w:r>
    </w:p>
    <w:p w14:paraId="5321B868" w14:textId="77777777" w:rsidR="00795BFB" w:rsidRDefault="00795BFB" w:rsidP="00795BFB">
      <w:r>
        <w:tab/>
      </w:r>
      <w:r>
        <w:tab/>
      </w:r>
      <w:r>
        <w:tab/>
      </w:r>
      <w:r>
        <w:tab/>
      </w:r>
      <w:r>
        <w:tab/>
      </w:r>
      <w:r>
        <w:tab/>
      </w:r>
    </w:p>
    <w:p w14:paraId="4FAC5D80" w14:textId="77777777" w:rsidR="00795BFB" w:rsidRDefault="00795BFB" w:rsidP="00795BFB">
      <w:r>
        <w:tab/>
      </w:r>
      <w:r>
        <w:tab/>
      </w:r>
      <w:r>
        <w:tab/>
      </w:r>
      <w:r>
        <w:tab/>
      </w:r>
      <w:r>
        <w:tab/>
      </w:r>
      <w:r>
        <w:tab/>
      </w:r>
    </w:p>
    <w:p w14:paraId="228BCAAC" w14:textId="77777777" w:rsidR="00795BFB" w:rsidRDefault="00795BFB" w:rsidP="00795BFB">
      <w:r>
        <w:tab/>
      </w:r>
      <w:r>
        <w:tab/>
      </w:r>
      <w:r>
        <w:tab/>
      </w:r>
      <w:r>
        <w:tab/>
      </w:r>
      <w:r>
        <w:tab/>
      </w:r>
      <w:r>
        <w:tab/>
      </w:r>
      <w:r>
        <w:tab/>
      </w:r>
    </w:p>
    <w:p w14:paraId="67EAF3C9" w14:textId="77777777" w:rsidR="00795BFB" w:rsidRDefault="00795BFB" w:rsidP="00795BFB">
      <w:r>
        <w:tab/>
      </w:r>
      <w:r>
        <w:tab/>
      </w:r>
      <w:r>
        <w:tab/>
      </w:r>
      <w:r>
        <w:tab/>
      </w:r>
      <w:r>
        <w:tab/>
      </w:r>
      <w:r>
        <w:tab/>
      </w:r>
      <w:r>
        <w:tab/>
        <w:t xml:space="preserve">  |</w:t>
      </w:r>
    </w:p>
    <w:p w14:paraId="3B9754EA" w14:textId="77777777" w:rsidR="00795BFB" w:rsidRDefault="00795BFB" w:rsidP="00795BFB">
      <w:r>
        <w:tab/>
      </w:r>
      <w:r>
        <w:tab/>
      </w:r>
      <w:r>
        <w:tab/>
      </w:r>
      <w:r>
        <w:tab/>
      </w:r>
      <w:r>
        <w:tab/>
      </w:r>
      <w:r>
        <w:tab/>
      </w:r>
      <w:r>
        <w:tab/>
        <w:t xml:space="preserve">  |</w:t>
      </w:r>
      <w:r>
        <w:tab/>
      </w:r>
      <w:r>
        <w:tab/>
      </w:r>
      <w:r>
        <w:tab/>
      </w:r>
      <w:r>
        <w:tab/>
      </w:r>
      <w:r>
        <w:tab/>
      </w:r>
      <w:r>
        <w:tab/>
      </w:r>
      <w:r>
        <w:tab/>
      </w:r>
    </w:p>
    <w:p w14:paraId="37A16841" w14:textId="77777777" w:rsidR="00795BFB" w:rsidRDefault="00795BFB" w:rsidP="00795BFB">
      <w:r>
        <w:tab/>
      </w:r>
      <w:r>
        <w:tab/>
      </w:r>
      <w:r>
        <w:tab/>
      </w:r>
      <w:r>
        <w:tab/>
      </w:r>
      <w:r>
        <w:tab/>
      </w:r>
      <w:r>
        <w:tab/>
      </w:r>
      <w:r>
        <w:tab/>
        <w:t xml:space="preserve">50724楼 | </w:t>
      </w:r>
    </w:p>
    <w:p w14:paraId="462957E2" w14:textId="77777777" w:rsidR="00795BFB" w:rsidRDefault="00795BFB" w:rsidP="00795BFB">
      <w:r>
        <w:tab/>
      </w:r>
      <w:r>
        <w:tab/>
      </w:r>
      <w:r>
        <w:tab/>
      </w:r>
      <w:r>
        <w:tab/>
      </w:r>
      <w:r>
        <w:tab/>
      </w:r>
      <w:r>
        <w:tab/>
      </w:r>
      <w:r>
        <w:tab/>
      </w:r>
    </w:p>
    <w:p w14:paraId="3B1D63E0" w14:textId="77777777" w:rsidR="00795BFB" w:rsidRDefault="00795BFB" w:rsidP="00795BFB">
      <w:r>
        <w:tab/>
      </w:r>
      <w:r>
        <w:tab/>
      </w:r>
      <w:r>
        <w:tab/>
      </w:r>
      <w:r>
        <w:tab/>
      </w:r>
      <w:r>
        <w:tab/>
      </w:r>
      <w:r>
        <w:tab/>
      </w:r>
      <w:r>
        <w:tab/>
      </w:r>
      <w:r>
        <w:tab/>
        <w:t xml:space="preserve">  |</w:t>
      </w:r>
    </w:p>
    <w:p w14:paraId="718D5BFE" w14:textId="77777777" w:rsidR="00795BFB" w:rsidRDefault="00795BFB" w:rsidP="00795BFB">
      <w:r>
        <w:tab/>
      </w:r>
      <w:r>
        <w:tab/>
      </w:r>
      <w:r>
        <w:tab/>
      </w:r>
      <w:r>
        <w:tab/>
      </w:r>
      <w:r>
        <w:tab/>
      </w:r>
      <w:r>
        <w:tab/>
      </w:r>
      <w:r>
        <w:tab/>
        <w:t xml:space="preserve"> </w:t>
      </w:r>
    </w:p>
    <w:p w14:paraId="570F1463" w14:textId="77777777" w:rsidR="00795BFB" w:rsidRDefault="00795BFB" w:rsidP="00795BFB">
      <w:r>
        <w:tab/>
      </w:r>
      <w:r>
        <w:tab/>
      </w:r>
      <w:r>
        <w:tab/>
      </w:r>
      <w:r>
        <w:tab/>
      </w:r>
      <w:r>
        <w:tab/>
      </w:r>
      <w:r>
        <w:tab/>
      </w:r>
      <w:r>
        <w:tab/>
        <w:t xml:space="preserve">  |</w:t>
      </w:r>
    </w:p>
    <w:p w14:paraId="788DF034" w14:textId="77777777" w:rsidR="00795BFB" w:rsidRDefault="00795BFB" w:rsidP="00795BFB">
      <w:r>
        <w:tab/>
      </w:r>
      <w:r>
        <w:tab/>
      </w:r>
      <w:r>
        <w:tab/>
      </w:r>
      <w:r>
        <w:tab/>
      </w:r>
      <w:r>
        <w:tab/>
      </w:r>
      <w:r>
        <w:tab/>
      </w:r>
      <w:r>
        <w:tab/>
        <w:t xml:space="preserve">  |</w:t>
      </w:r>
    </w:p>
    <w:p w14:paraId="7844FDB6" w14:textId="77777777" w:rsidR="00795BFB" w:rsidRDefault="00795BFB" w:rsidP="00795BFB"/>
    <w:p w14:paraId="09C63505" w14:textId="77777777" w:rsidR="00795BFB" w:rsidRDefault="00795BFB" w:rsidP="00795BFB"/>
    <w:p w14:paraId="13ECA4B6" w14:textId="77777777" w:rsidR="00795BFB" w:rsidRDefault="00795BFB" w:rsidP="00795BFB">
      <w:r>
        <w:t>&lt;---段分割线(kksk.org)---&gt;</w:t>
      </w:r>
    </w:p>
    <w:p w14:paraId="78778DD1" w14:textId="77777777" w:rsidR="00795BFB" w:rsidRDefault="00795BFB" w:rsidP="00795BFB"/>
    <w:p w14:paraId="1D887181" w14:textId="77777777" w:rsidR="00795BFB" w:rsidRDefault="00795BFB" w:rsidP="00795BFB">
      <w:r>
        <w:rPr>
          <w:rFonts w:hint="eastAsia"/>
        </w:rPr>
        <w:t>作者</w:t>
      </w:r>
      <w:r>
        <w:t>:禅海商道 日期:2018-11-01 10:14</w:t>
      </w:r>
    </w:p>
    <w:p w14:paraId="16772EF8" w14:textId="77777777" w:rsidR="00795BFB" w:rsidRDefault="00795BFB" w:rsidP="00795BFB">
      <w:r>
        <w:rPr>
          <w:rFonts w:hint="eastAsia"/>
        </w:rPr>
        <w:t>现在学中医专业的学生都搞不清楚十二经，这是很恐怖的一件事情。</w:t>
      </w:r>
    </w:p>
    <w:p w14:paraId="7551900C" w14:textId="77777777" w:rsidR="00795BFB" w:rsidRDefault="00795BFB" w:rsidP="00795BFB"/>
    <w:p w14:paraId="550FFFCA" w14:textId="77777777" w:rsidR="00795BFB" w:rsidRDefault="00795BFB" w:rsidP="00795BFB">
      <w:r>
        <w:t xml:space="preserve">  你至少要把足三阳足三阴搞清楚，基本上就能做个远近闻名的大医了。</w:t>
      </w:r>
    </w:p>
    <w:p w14:paraId="61D4C3B8" w14:textId="77777777" w:rsidR="00795BFB" w:rsidRDefault="00795BFB" w:rsidP="00795BFB"/>
    <w:p w14:paraId="3A6553CB" w14:textId="77777777" w:rsidR="00795BFB" w:rsidRDefault="00795BFB" w:rsidP="00795BFB">
      <w:r>
        <w:t xml:space="preserve">  学针灸推拿专业的能搞清楚十二经，又不懂药理，总之想在中医这条路上发展，必须两条腿走路，两条腿都要硬。</w:t>
      </w:r>
    </w:p>
    <w:p w14:paraId="5C4C6671" w14:textId="77777777" w:rsidR="00795BFB" w:rsidRDefault="00795BFB" w:rsidP="00795BFB"/>
    <w:p w14:paraId="7A02D2C4" w14:textId="77777777" w:rsidR="00795BFB" w:rsidRDefault="00795BFB" w:rsidP="00795BFB">
      <w:r>
        <w:t xml:space="preserve">  比如患者是足太阳经症，大部分症状都在这条经络上，所以彭子益说这十二经必须背的滚瓜烂熟，不然你的学医路会走无数无数个弯路。</w:t>
      </w:r>
    </w:p>
    <w:p w14:paraId="595CA19D" w14:textId="77777777" w:rsidR="00795BFB" w:rsidRDefault="00795BFB" w:rsidP="00795BFB"/>
    <w:p w14:paraId="51B0D9FA" w14:textId="77777777" w:rsidR="00795BFB" w:rsidRDefault="00795BFB" w:rsidP="00795BFB">
      <w:r>
        <w:t xml:space="preserve">  老头子是先学的八字再学的中医，天干地支五行，都是熟记于心的，无非就是加个太阳加个太阴，看病开方我不行，但是断主症在哪条经络上可以说很多教授都不如我。</w:t>
      </w:r>
    </w:p>
    <w:p w14:paraId="08A732C7" w14:textId="77777777" w:rsidR="00795BFB" w:rsidRDefault="00795BFB" w:rsidP="00795BFB"/>
    <w:p w14:paraId="11539F70" w14:textId="77777777" w:rsidR="00795BFB" w:rsidRDefault="00795BFB" w:rsidP="00795BFB">
      <w:r>
        <w:t xml:space="preserve">  因为疾病有个传经的过程，由太阳经传少阳经，太阳合少阳症，又有太阳合阳明症，还有少阳合阳明症，这些合症如果医生只看病情只会把脉，他找不准主症是哪个的。</w:t>
      </w:r>
    </w:p>
    <w:p w14:paraId="5018466E" w14:textId="77777777" w:rsidR="00795BFB" w:rsidRDefault="00795BFB" w:rsidP="00795BFB"/>
    <w:p w14:paraId="4E52D362" w14:textId="77777777" w:rsidR="00795BFB" w:rsidRDefault="00795BFB" w:rsidP="00795BFB">
      <w:r>
        <w:t xml:space="preserve">  比如说这个足少阳甲木胆经和足厥阴乙木肝经，甲乙木本来就是孪生兄弟，甲木主降，乙木主升，胆经甲木不降乙木不升，有时候明明是甲木的问题却会有乙木不升的并发症。</w:t>
      </w:r>
    </w:p>
    <w:p w14:paraId="5A84463E" w14:textId="77777777" w:rsidR="00795BFB" w:rsidRDefault="00795BFB" w:rsidP="00795BFB"/>
    <w:p w14:paraId="1F87AB17" w14:textId="77777777" w:rsidR="00795BFB" w:rsidRDefault="00795BFB" w:rsidP="00795BFB">
      <w:r>
        <w:t xml:space="preserve">  所以彭子益讲，不能只讲肝经，也不能只讲胆经，初学的时候就必须把甲乙带上。不然到了后面你自己就绕晕了。</w:t>
      </w:r>
    </w:p>
    <w:p w14:paraId="32BB60C8" w14:textId="77777777" w:rsidR="00795BFB" w:rsidRDefault="00795BFB" w:rsidP="00795BFB"/>
    <w:p w14:paraId="597CA0D0" w14:textId="77777777" w:rsidR="00795BFB" w:rsidRDefault="00795BFB" w:rsidP="00795BFB">
      <w:r>
        <w:t xml:space="preserve">  后面你一听到足三阴，乙木、癸水、己土，就知道它的圆运动，这三阴在足主升，三阳主降。到了手就反过来了。</w:t>
      </w:r>
    </w:p>
    <w:p w14:paraId="1D322255" w14:textId="77777777" w:rsidR="00795BFB" w:rsidRDefault="00795BFB" w:rsidP="00795BFB">
      <w:r>
        <w:tab/>
      </w:r>
      <w:r>
        <w:tab/>
      </w:r>
      <w:r>
        <w:tab/>
      </w:r>
      <w:r>
        <w:tab/>
      </w:r>
      <w:r>
        <w:tab/>
      </w:r>
      <w:r>
        <w:tab/>
      </w:r>
      <w:r>
        <w:tab/>
      </w:r>
    </w:p>
    <w:p w14:paraId="275BD765" w14:textId="77777777" w:rsidR="00795BFB" w:rsidRDefault="00795BFB" w:rsidP="00795BFB">
      <w:r>
        <w:tab/>
      </w:r>
      <w:r>
        <w:tab/>
      </w:r>
      <w:r>
        <w:tab/>
      </w:r>
      <w:r>
        <w:tab/>
      </w:r>
      <w:r>
        <w:tab/>
      </w:r>
      <w:r>
        <w:tab/>
      </w:r>
      <w:r>
        <w:tab/>
      </w:r>
    </w:p>
    <w:p w14:paraId="0963003B" w14:textId="77777777" w:rsidR="00795BFB" w:rsidRDefault="00795BFB" w:rsidP="00795BFB">
      <w:r>
        <w:tab/>
      </w:r>
      <w:r>
        <w:tab/>
      </w:r>
      <w:r>
        <w:tab/>
      </w:r>
      <w:r>
        <w:tab/>
      </w:r>
      <w:r>
        <w:tab/>
      </w:r>
      <w:r>
        <w:tab/>
      </w:r>
    </w:p>
    <w:p w14:paraId="360C964D" w14:textId="77777777" w:rsidR="00795BFB" w:rsidRDefault="00795BFB" w:rsidP="00795BFB">
      <w:r>
        <w:tab/>
      </w:r>
      <w:r>
        <w:tab/>
      </w:r>
      <w:r>
        <w:tab/>
      </w:r>
      <w:r>
        <w:tab/>
      </w:r>
      <w:r>
        <w:tab/>
      </w:r>
      <w:r>
        <w:tab/>
      </w:r>
    </w:p>
    <w:p w14:paraId="1BEECAA9" w14:textId="77777777" w:rsidR="00795BFB" w:rsidRDefault="00795BFB" w:rsidP="00795BFB">
      <w:r>
        <w:tab/>
      </w:r>
      <w:r>
        <w:tab/>
      </w:r>
      <w:r>
        <w:tab/>
      </w:r>
      <w:r>
        <w:tab/>
      </w:r>
      <w:r>
        <w:tab/>
      </w:r>
      <w:r>
        <w:tab/>
      </w:r>
      <w:r>
        <w:tab/>
      </w:r>
    </w:p>
    <w:p w14:paraId="32E18232" w14:textId="77777777" w:rsidR="00795BFB" w:rsidRDefault="00795BFB" w:rsidP="00795BFB">
      <w:r>
        <w:tab/>
      </w:r>
      <w:r>
        <w:tab/>
      </w:r>
      <w:r>
        <w:tab/>
      </w:r>
      <w:r>
        <w:tab/>
      </w:r>
      <w:r>
        <w:tab/>
      </w:r>
      <w:r>
        <w:tab/>
      </w:r>
      <w:r>
        <w:tab/>
        <w:t xml:space="preserve">  |</w:t>
      </w:r>
    </w:p>
    <w:p w14:paraId="104C98FA" w14:textId="77777777" w:rsidR="00795BFB" w:rsidRDefault="00795BFB" w:rsidP="00795BFB">
      <w:r>
        <w:tab/>
      </w:r>
      <w:r>
        <w:tab/>
      </w:r>
      <w:r>
        <w:tab/>
      </w:r>
      <w:r>
        <w:tab/>
      </w:r>
      <w:r>
        <w:tab/>
      </w:r>
      <w:r>
        <w:tab/>
      </w:r>
      <w:r>
        <w:tab/>
        <w:t xml:space="preserve">  |</w:t>
      </w:r>
      <w:r>
        <w:tab/>
      </w:r>
      <w:r>
        <w:tab/>
      </w:r>
      <w:r>
        <w:tab/>
      </w:r>
      <w:r>
        <w:tab/>
      </w:r>
      <w:r>
        <w:tab/>
      </w:r>
      <w:r>
        <w:tab/>
      </w:r>
      <w:r>
        <w:tab/>
      </w:r>
    </w:p>
    <w:p w14:paraId="65955601" w14:textId="77777777" w:rsidR="00795BFB" w:rsidRDefault="00795BFB" w:rsidP="00795BFB">
      <w:r>
        <w:tab/>
      </w:r>
      <w:r>
        <w:tab/>
      </w:r>
      <w:r>
        <w:tab/>
      </w:r>
      <w:r>
        <w:tab/>
      </w:r>
      <w:r>
        <w:tab/>
      </w:r>
      <w:r>
        <w:tab/>
      </w:r>
      <w:r>
        <w:tab/>
        <w:t xml:space="preserve">50725楼 | </w:t>
      </w:r>
    </w:p>
    <w:p w14:paraId="2D11647E" w14:textId="77777777" w:rsidR="00795BFB" w:rsidRDefault="00795BFB" w:rsidP="00795BFB">
      <w:r>
        <w:tab/>
      </w:r>
      <w:r>
        <w:tab/>
      </w:r>
      <w:r>
        <w:tab/>
      </w:r>
      <w:r>
        <w:tab/>
      </w:r>
      <w:r>
        <w:tab/>
      </w:r>
      <w:r>
        <w:tab/>
      </w:r>
      <w:r>
        <w:tab/>
      </w:r>
    </w:p>
    <w:p w14:paraId="0F49007B" w14:textId="77777777" w:rsidR="00795BFB" w:rsidRDefault="00795BFB" w:rsidP="00795BFB">
      <w:r>
        <w:tab/>
      </w:r>
      <w:r>
        <w:tab/>
      </w:r>
      <w:r>
        <w:tab/>
      </w:r>
      <w:r>
        <w:tab/>
      </w:r>
      <w:r>
        <w:tab/>
      </w:r>
      <w:r>
        <w:tab/>
      </w:r>
      <w:r>
        <w:tab/>
      </w:r>
      <w:r>
        <w:tab/>
        <w:t xml:space="preserve">  |</w:t>
      </w:r>
    </w:p>
    <w:p w14:paraId="7EA425D4" w14:textId="77777777" w:rsidR="00795BFB" w:rsidRDefault="00795BFB" w:rsidP="00795BFB">
      <w:r>
        <w:tab/>
      </w:r>
      <w:r>
        <w:tab/>
      </w:r>
      <w:r>
        <w:tab/>
      </w:r>
      <w:r>
        <w:tab/>
      </w:r>
      <w:r>
        <w:tab/>
      </w:r>
      <w:r>
        <w:tab/>
      </w:r>
      <w:r>
        <w:tab/>
        <w:t xml:space="preserve"> </w:t>
      </w:r>
    </w:p>
    <w:p w14:paraId="7A4C2A3A" w14:textId="77777777" w:rsidR="00795BFB" w:rsidRDefault="00795BFB" w:rsidP="00795BFB">
      <w:r>
        <w:tab/>
      </w:r>
      <w:r>
        <w:tab/>
      </w:r>
      <w:r>
        <w:tab/>
      </w:r>
      <w:r>
        <w:tab/>
      </w:r>
      <w:r>
        <w:tab/>
      </w:r>
      <w:r>
        <w:tab/>
      </w:r>
      <w:r>
        <w:tab/>
        <w:t xml:space="preserve">  |</w:t>
      </w:r>
    </w:p>
    <w:p w14:paraId="56FCE8C8" w14:textId="77777777" w:rsidR="00795BFB" w:rsidRDefault="00795BFB" w:rsidP="00795BFB">
      <w:r>
        <w:tab/>
      </w:r>
      <w:r>
        <w:tab/>
      </w:r>
      <w:r>
        <w:tab/>
      </w:r>
      <w:r>
        <w:tab/>
      </w:r>
      <w:r>
        <w:tab/>
      </w:r>
      <w:r>
        <w:tab/>
      </w:r>
      <w:r>
        <w:tab/>
        <w:t xml:space="preserve">  |</w:t>
      </w:r>
    </w:p>
    <w:p w14:paraId="3F7B2848" w14:textId="77777777" w:rsidR="00795BFB" w:rsidRDefault="00795BFB" w:rsidP="00795BFB"/>
    <w:p w14:paraId="72C53403" w14:textId="77777777" w:rsidR="00795BFB" w:rsidRDefault="00795BFB" w:rsidP="00795BFB"/>
    <w:p w14:paraId="12693979" w14:textId="77777777" w:rsidR="00795BFB" w:rsidRDefault="00795BFB" w:rsidP="00795BFB">
      <w:r>
        <w:t>&lt;---段分割线(kksk.org)---&gt;</w:t>
      </w:r>
    </w:p>
    <w:p w14:paraId="69CE9D76" w14:textId="77777777" w:rsidR="00795BFB" w:rsidRDefault="00795BFB" w:rsidP="00795BFB"/>
    <w:p w14:paraId="367BB526" w14:textId="77777777" w:rsidR="00795BFB" w:rsidRDefault="00795BFB" w:rsidP="00795BFB">
      <w:r>
        <w:rPr>
          <w:rFonts w:hint="eastAsia"/>
        </w:rPr>
        <w:t>作者</w:t>
      </w:r>
      <w:r>
        <w:t>:禅海商道 日期:2018-11-01 10:20</w:t>
      </w:r>
    </w:p>
    <w:p w14:paraId="42E14141" w14:textId="77777777" w:rsidR="00795BFB" w:rsidRDefault="00795BFB" w:rsidP="00795BFB">
      <w:r>
        <w:rPr>
          <w:rFonts w:hint="eastAsia"/>
        </w:rPr>
        <w:t>另外说一点，小儿太阳病，我一说这个小儿太阳病，你就必须立马做出反应，足太阳、壬水、主降。</w:t>
      </w:r>
    </w:p>
    <w:p w14:paraId="56913B45" w14:textId="77777777" w:rsidR="00795BFB" w:rsidRDefault="00795BFB" w:rsidP="00795BFB"/>
    <w:p w14:paraId="1C9BAC0C" w14:textId="77777777" w:rsidR="00795BFB" w:rsidRDefault="00795BFB" w:rsidP="00795BFB">
      <w:r>
        <w:lastRenderedPageBreak/>
        <w:t xml:space="preserve">  小儿太阳病也就是大部分常见的各种伤寒感冒症状，推拿的效果是极好的，包括足少阳、足阳明症这三阳用推拿都有非常好的效果。</w:t>
      </w:r>
    </w:p>
    <w:p w14:paraId="1B240401" w14:textId="77777777" w:rsidR="00795BFB" w:rsidRDefault="00795BFB" w:rsidP="00795BFB"/>
    <w:p w14:paraId="4FBA6451" w14:textId="77777777" w:rsidR="00795BFB" w:rsidRDefault="00795BFB" w:rsidP="00795BFB">
      <w:r>
        <w:t xml:space="preserve">  你要是准备学小儿推拿，把彭亚圣这本书学会了再去，保证将来能做出成绩来。</w:t>
      </w:r>
    </w:p>
    <w:p w14:paraId="3CA75BFB" w14:textId="77777777" w:rsidR="00795BFB" w:rsidRDefault="00795BFB" w:rsidP="00795BFB"/>
    <w:p w14:paraId="7B807CE1" w14:textId="77777777" w:rsidR="00795BFB" w:rsidRDefault="00795BFB" w:rsidP="00795BFB">
      <w:r>
        <w:tab/>
      </w:r>
      <w:r>
        <w:tab/>
      </w:r>
      <w:r>
        <w:tab/>
      </w:r>
      <w:r>
        <w:tab/>
      </w:r>
      <w:r>
        <w:tab/>
      </w:r>
      <w:r>
        <w:tab/>
      </w:r>
      <w:r>
        <w:tab/>
      </w:r>
    </w:p>
    <w:p w14:paraId="0B43B5A2" w14:textId="77777777" w:rsidR="00795BFB" w:rsidRDefault="00795BFB" w:rsidP="00795BFB">
      <w:r>
        <w:tab/>
      </w:r>
      <w:r>
        <w:tab/>
      </w:r>
      <w:r>
        <w:tab/>
      </w:r>
      <w:r>
        <w:tab/>
      </w:r>
      <w:r>
        <w:tab/>
      </w:r>
      <w:r>
        <w:tab/>
      </w:r>
      <w:r>
        <w:tab/>
      </w:r>
    </w:p>
    <w:p w14:paraId="3F9BBEED" w14:textId="77777777" w:rsidR="00795BFB" w:rsidRDefault="00795BFB" w:rsidP="00795BFB">
      <w:r>
        <w:tab/>
      </w:r>
      <w:r>
        <w:tab/>
      </w:r>
      <w:r>
        <w:tab/>
      </w:r>
      <w:r>
        <w:tab/>
      </w:r>
      <w:r>
        <w:tab/>
      </w:r>
      <w:r>
        <w:tab/>
      </w:r>
    </w:p>
    <w:p w14:paraId="54F850FB" w14:textId="77777777" w:rsidR="00795BFB" w:rsidRDefault="00795BFB" w:rsidP="00795BFB">
      <w:r>
        <w:tab/>
      </w:r>
      <w:r>
        <w:tab/>
      </w:r>
      <w:r>
        <w:tab/>
      </w:r>
      <w:r>
        <w:tab/>
      </w:r>
      <w:r>
        <w:tab/>
      </w:r>
      <w:r>
        <w:tab/>
      </w:r>
    </w:p>
    <w:p w14:paraId="55478094" w14:textId="77777777" w:rsidR="00795BFB" w:rsidRDefault="00795BFB" w:rsidP="00795BFB">
      <w:r>
        <w:tab/>
      </w:r>
      <w:r>
        <w:tab/>
      </w:r>
      <w:r>
        <w:tab/>
      </w:r>
      <w:r>
        <w:tab/>
      </w:r>
      <w:r>
        <w:tab/>
      </w:r>
      <w:r>
        <w:tab/>
      </w:r>
      <w:r>
        <w:tab/>
      </w:r>
    </w:p>
    <w:p w14:paraId="331C8DFA" w14:textId="77777777" w:rsidR="00795BFB" w:rsidRDefault="00795BFB" w:rsidP="00795BFB">
      <w:r>
        <w:tab/>
      </w:r>
      <w:r>
        <w:tab/>
      </w:r>
      <w:r>
        <w:tab/>
      </w:r>
      <w:r>
        <w:tab/>
      </w:r>
      <w:r>
        <w:tab/>
      </w:r>
      <w:r>
        <w:tab/>
      </w:r>
      <w:r>
        <w:tab/>
        <w:t xml:space="preserve">  |</w:t>
      </w:r>
    </w:p>
    <w:p w14:paraId="697F6BFC" w14:textId="77777777" w:rsidR="00795BFB" w:rsidRDefault="00795BFB" w:rsidP="00795BFB">
      <w:r>
        <w:tab/>
      </w:r>
      <w:r>
        <w:tab/>
      </w:r>
      <w:r>
        <w:tab/>
      </w:r>
      <w:r>
        <w:tab/>
      </w:r>
      <w:r>
        <w:tab/>
      </w:r>
      <w:r>
        <w:tab/>
      </w:r>
      <w:r>
        <w:tab/>
        <w:t xml:space="preserve">  |</w:t>
      </w:r>
      <w:r>
        <w:tab/>
      </w:r>
      <w:r>
        <w:tab/>
      </w:r>
      <w:r>
        <w:tab/>
      </w:r>
      <w:r>
        <w:tab/>
      </w:r>
      <w:r>
        <w:tab/>
      </w:r>
      <w:r>
        <w:tab/>
      </w:r>
      <w:r>
        <w:tab/>
      </w:r>
    </w:p>
    <w:p w14:paraId="585E9D47" w14:textId="77777777" w:rsidR="00795BFB" w:rsidRDefault="00795BFB" w:rsidP="00795BFB">
      <w:r>
        <w:tab/>
      </w:r>
      <w:r>
        <w:tab/>
      </w:r>
      <w:r>
        <w:tab/>
      </w:r>
      <w:r>
        <w:tab/>
      </w:r>
      <w:r>
        <w:tab/>
      </w:r>
      <w:r>
        <w:tab/>
      </w:r>
      <w:r>
        <w:tab/>
        <w:t xml:space="preserve">50726楼 | </w:t>
      </w:r>
    </w:p>
    <w:p w14:paraId="40C49ADD" w14:textId="77777777" w:rsidR="00795BFB" w:rsidRDefault="00795BFB" w:rsidP="00795BFB">
      <w:r>
        <w:tab/>
      </w:r>
      <w:r>
        <w:tab/>
      </w:r>
      <w:r>
        <w:tab/>
      </w:r>
      <w:r>
        <w:tab/>
      </w:r>
      <w:r>
        <w:tab/>
      </w:r>
      <w:r>
        <w:tab/>
      </w:r>
      <w:r>
        <w:tab/>
      </w:r>
    </w:p>
    <w:p w14:paraId="5175E39B" w14:textId="77777777" w:rsidR="00795BFB" w:rsidRDefault="00795BFB" w:rsidP="00795BFB">
      <w:r>
        <w:tab/>
      </w:r>
      <w:r>
        <w:tab/>
      </w:r>
      <w:r>
        <w:tab/>
      </w:r>
      <w:r>
        <w:tab/>
      </w:r>
      <w:r>
        <w:tab/>
      </w:r>
      <w:r>
        <w:tab/>
      </w:r>
      <w:r>
        <w:tab/>
      </w:r>
      <w:r>
        <w:tab/>
        <w:t xml:space="preserve">  |</w:t>
      </w:r>
    </w:p>
    <w:p w14:paraId="32A98A8D" w14:textId="77777777" w:rsidR="00795BFB" w:rsidRDefault="00795BFB" w:rsidP="00795BFB">
      <w:r>
        <w:tab/>
      </w:r>
      <w:r>
        <w:tab/>
      </w:r>
      <w:r>
        <w:tab/>
      </w:r>
      <w:r>
        <w:tab/>
      </w:r>
      <w:r>
        <w:tab/>
      </w:r>
      <w:r>
        <w:tab/>
      </w:r>
      <w:r>
        <w:tab/>
        <w:t xml:space="preserve"> </w:t>
      </w:r>
    </w:p>
    <w:p w14:paraId="2D350383" w14:textId="77777777" w:rsidR="00795BFB" w:rsidRDefault="00795BFB" w:rsidP="00795BFB">
      <w:r>
        <w:tab/>
      </w:r>
      <w:r>
        <w:tab/>
      </w:r>
      <w:r>
        <w:tab/>
      </w:r>
      <w:r>
        <w:tab/>
      </w:r>
      <w:r>
        <w:tab/>
      </w:r>
      <w:r>
        <w:tab/>
      </w:r>
      <w:r>
        <w:tab/>
        <w:t xml:space="preserve">  |</w:t>
      </w:r>
    </w:p>
    <w:p w14:paraId="65D48C95" w14:textId="77777777" w:rsidR="00795BFB" w:rsidRDefault="00795BFB" w:rsidP="00795BFB">
      <w:r>
        <w:tab/>
      </w:r>
      <w:r>
        <w:tab/>
      </w:r>
      <w:r>
        <w:tab/>
      </w:r>
      <w:r>
        <w:tab/>
      </w:r>
      <w:r>
        <w:tab/>
      </w:r>
      <w:r>
        <w:tab/>
      </w:r>
      <w:r>
        <w:tab/>
        <w:t xml:space="preserve">  |</w:t>
      </w:r>
    </w:p>
    <w:p w14:paraId="262221B9" w14:textId="77777777" w:rsidR="00795BFB" w:rsidRDefault="00795BFB" w:rsidP="00795BFB"/>
    <w:p w14:paraId="067477C6" w14:textId="77777777" w:rsidR="00795BFB" w:rsidRDefault="00795BFB" w:rsidP="00795BFB"/>
    <w:p w14:paraId="3D2397EF" w14:textId="77777777" w:rsidR="00795BFB" w:rsidRDefault="00795BFB" w:rsidP="00795BFB">
      <w:r>
        <w:t>&lt;---段分割线(kksk.org)---&gt;</w:t>
      </w:r>
    </w:p>
    <w:p w14:paraId="19887DB9" w14:textId="77777777" w:rsidR="00795BFB" w:rsidRDefault="00795BFB" w:rsidP="00795BFB"/>
    <w:p w14:paraId="244BEA24" w14:textId="77777777" w:rsidR="00795BFB" w:rsidRDefault="00795BFB" w:rsidP="00795BFB">
      <w:r>
        <w:rPr>
          <w:rFonts w:hint="eastAsia"/>
        </w:rPr>
        <w:t>作者</w:t>
      </w:r>
      <w:r>
        <w:t>:禅海商道 日期:2018-11-01 10:25</w:t>
      </w:r>
    </w:p>
    <w:p w14:paraId="0F6228F2" w14:textId="77777777" w:rsidR="00795BFB" w:rsidRDefault="00795BFB" w:rsidP="00795BFB">
      <w:r>
        <w:rPr>
          <w:rFonts w:hint="eastAsia"/>
        </w:rPr>
        <w:t>一开始写中医了，帖子又变得冷清了。</w:t>
      </w:r>
    </w:p>
    <w:p w14:paraId="43C9726D" w14:textId="77777777" w:rsidR="00795BFB" w:rsidRDefault="00795BFB" w:rsidP="00795BFB"/>
    <w:p w14:paraId="2237A760" w14:textId="77777777" w:rsidR="00795BFB" w:rsidRDefault="00795BFB" w:rsidP="00795BFB">
      <w:r>
        <w:t xml:space="preserve">  大家都喜欢听老头子吹牛讲地摊文学。</w:t>
      </w:r>
    </w:p>
    <w:p w14:paraId="4C1CD74E" w14:textId="77777777" w:rsidR="00795BFB" w:rsidRDefault="00795BFB" w:rsidP="00795BFB"/>
    <w:p w14:paraId="097CA57A" w14:textId="77777777" w:rsidR="00795BFB" w:rsidRDefault="00795BFB" w:rsidP="00795BFB">
      <w:r>
        <w:t xml:space="preserve">  严谨的学问做了就头痛是不是？</w:t>
      </w:r>
    </w:p>
    <w:p w14:paraId="0DE50081" w14:textId="77777777" w:rsidR="00795BFB" w:rsidRDefault="00795BFB" w:rsidP="00795BFB"/>
    <w:p w14:paraId="25511DC5" w14:textId="77777777" w:rsidR="00795BFB" w:rsidRDefault="00795BFB" w:rsidP="00795BFB">
      <w:r>
        <w:t xml:space="preserve">  告诉你们，如果你这辈子没当成科学家，也当不成书法家、画家这些，学中医是对自己一生最好的一种安排了。</w:t>
      </w:r>
    </w:p>
    <w:p w14:paraId="33EFDE4B" w14:textId="77777777" w:rsidR="00795BFB" w:rsidRDefault="00795BFB" w:rsidP="00795BFB"/>
    <w:p w14:paraId="142FA0EA" w14:textId="77777777" w:rsidR="00795BFB" w:rsidRDefault="00795BFB" w:rsidP="00795BFB">
      <w:r>
        <w:t xml:space="preserve">  因为中医是个无底洞啊，神传的学问，学到死都学不完。</w:t>
      </w:r>
    </w:p>
    <w:p w14:paraId="023CF74B" w14:textId="77777777" w:rsidR="00795BFB" w:rsidRDefault="00795BFB" w:rsidP="00795BFB"/>
    <w:p w14:paraId="77E7BA41" w14:textId="77777777" w:rsidR="00795BFB" w:rsidRDefault="00795BFB" w:rsidP="00795BFB">
      <w:r>
        <w:t xml:space="preserve">  尤其是帖子里那几个自以为自己很聪明的小子，别再人生路上迷茫了，你挑战一下中医就知道你之前的生活多么的低俗不堪。</w:t>
      </w:r>
    </w:p>
    <w:p w14:paraId="0FE150CC" w14:textId="77777777" w:rsidR="00795BFB" w:rsidRDefault="00795BFB" w:rsidP="00795BFB"/>
    <w:p w14:paraId="51E54BFE" w14:textId="77777777" w:rsidR="00795BFB" w:rsidRDefault="00795BFB" w:rsidP="00795BFB"/>
    <w:p w14:paraId="64A13DB7" w14:textId="77777777" w:rsidR="00795BFB" w:rsidRDefault="00795BFB" w:rsidP="00795BFB">
      <w:r>
        <w:tab/>
      </w:r>
      <w:r>
        <w:tab/>
      </w:r>
      <w:r>
        <w:tab/>
      </w:r>
      <w:r>
        <w:tab/>
      </w:r>
      <w:r>
        <w:tab/>
      </w:r>
      <w:r>
        <w:tab/>
      </w:r>
      <w:r>
        <w:tab/>
      </w:r>
    </w:p>
    <w:p w14:paraId="18C98BA5" w14:textId="77777777" w:rsidR="00795BFB" w:rsidRDefault="00795BFB" w:rsidP="00795BFB">
      <w:r>
        <w:tab/>
      </w:r>
      <w:r>
        <w:tab/>
      </w:r>
      <w:r>
        <w:tab/>
      </w:r>
      <w:r>
        <w:tab/>
      </w:r>
      <w:r>
        <w:tab/>
      </w:r>
      <w:r>
        <w:tab/>
      </w:r>
      <w:r>
        <w:tab/>
      </w:r>
    </w:p>
    <w:p w14:paraId="06FEFD94" w14:textId="77777777" w:rsidR="00795BFB" w:rsidRDefault="00795BFB" w:rsidP="00795BFB">
      <w:r>
        <w:tab/>
      </w:r>
      <w:r>
        <w:tab/>
      </w:r>
      <w:r>
        <w:tab/>
      </w:r>
      <w:r>
        <w:tab/>
      </w:r>
      <w:r>
        <w:tab/>
      </w:r>
      <w:r>
        <w:tab/>
      </w:r>
    </w:p>
    <w:p w14:paraId="7F52D8EC" w14:textId="77777777" w:rsidR="00795BFB" w:rsidRDefault="00795BFB" w:rsidP="00795BFB">
      <w:r>
        <w:tab/>
      </w:r>
      <w:r>
        <w:tab/>
      </w:r>
      <w:r>
        <w:tab/>
      </w:r>
      <w:r>
        <w:tab/>
      </w:r>
      <w:r>
        <w:tab/>
      </w:r>
      <w:r>
        <w:tab/>
      </w:r>
    </w:p>
    <w:p w14:paraId="2858E4D9" w14:textId="77777777" w:rsidR="00795BFB" w:rsidRDefault="00795BFB" w:rsidP="00795BFB">
      <w:r>
        <w:tab/>
      </w:r>
      <w:r>
        <w:tab/>
      </w:r>
      <w:r>
        <w:tab/>
      </w:r>
      <w:r>
        <w:tab/>
      </w:r>
      <w:r>
        <w:tab/>
      </w:r>
      <w:r>
        <w:tab/>
      </w:r>
      <w:r>
        <w:tab/>
      </w:r>
    </w:p>
    <w:p w14:paraId="75503045" w14:textId="77777777" w:rsidR="00795BFB" w:rsidRDefault="00795BFB" w:rsidP="00795BFB">
      <w:r>
        <w:tab/>
      </w:r>
      <w:r>
        <w:tab/>
      </w:r>
      <w:r>
        <w:tab/>
      </w:r>
      <w:r>
        <w:tab/>
      </w:r>
      <w:r>
        <w:tab/>
      </w:r>
      <w:r>
        <w:tab/>
      </w:r>
      <w:r>
        <w:tab/>
        <w:t xml:space="preserve">  |</w:t>
      </w:r>
    </w:p>
    <w:p w14:paraId="2058C64C"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08BC1593" w14:textId="77777777" w:rsidR="00795BFB" w:rsidRDefault="00795BFB" w:rsidP="00795BFB">
      <w:r>
        <w:tab/>
      </w:r>
      <w:r>
        <w:tab/>
      </w:r>
      <w:r>
        <w:tab/>
      </w:r>
      <w:r>
        <w:tab/>
      </w:r>
      <w:r>
        <w:tab/>
      </w:r>
      <w:r>
        <w:tab/>
      </w:r>
      <w:r>
        <w:tab/>
        <w:t xml:space="preserve">50727楼 | </w:t>
      </w:r>
    </w:p>
    <w:p w14:paraId="32945237" w14:textId="77777777" w:rsidR="00795BFB" w:rsidRDefault="00795BFB" w:rsidP="00795BFB">
      <w:r>
        <w:tab/>
      </w:r>
      <w:r>
        <w:tab/>
      </w:r>
      <w:r>
        <w:tab/>
      </w:r>
      <w:r>
        <w:tab/>
      </w:r>
      <w:r>
        <w:tab/>
      </w:r>
      <w:r>
        <w:tab/>
      </w:r>
      <w:r>
        <w:tab/>
      </w:r>
    </w:p>
    <w:p w14:paraId="7F22C917" w14:textId="77777777" w:rsidR="00795BFB" w:rsidRDefault="00795BFB" w:rsidP="00795BFB">
      <w:r>
        <w:tab/>
      </w:r>
      <w:r>
        <w:tab/>
      </w:r>
      <w:r>
        <w:tab/>
      </w:r>
      <w:r>
        <w:tab/>
      </w:r>
      <w:r>
        <w:tab/>
      </w:r>
      <w:r>
        <w:tab/>
      </w:r>
      <w:r>
        <w:tab/>
      </w:r>
      <w:r>
        <w:tab/>
        <w:t xml:space="preserve">  |</w:t>
      </w:r>
    </w:p>
    <w:p w14:paraId="748971A3" w14:textId="77777777" w:rsidR="00795BFB" w:rsidRDefault="00795BFB" w:rsidP="00795BFB">
      <w:r>
        <w:tab/>
      </w:r>
      <w:r>
        <w:tab/>
      </w:r>
      <w:r>
        <w:tab/>
      </w:r>
      <w:r>
        <w:tab/>
      </w:r>
      <w:r>
        <w:tab/>
      </w:r>
      <w:r>
        <w:tab/>
      </w:r>
      <w:r>
        <w:tab/>
        <w:t xml:space="preserve"> </w:t>
      </w:r>
    </w:p>
    <w:p w14:paraId="57D964D6" w14:textId="77777777" w:rsidR="00795BFB" w:rsidRDefault="00795BFB" w:rsidP="00795BFB">
      <w:r>
        <w:tab/>
      </w:r>
      <w:r>
        <w:tab/>
      </w:r>
      <w:r>
        <w:tab/>
      </w:r>
      <w:r>
        <w:tab/>
      </w:r>
      <w:r>
        <w:tab/>
      </w:r>
      <w:r>
        <w:tab/>
      </w:r>
      <w:r>
        <w:tab/>
        <w:t xml:space="preserve">  |</w:t>
      </w:r>
    </w:p>
    <w:p w14:paraId="49FE51DD" w14:textId="77777777" w:rsidR="00795BFB" w:rsidRDefault="00795BFB" w:rsidP="00795BFB">
      <w:r>
        <w:tab/>
      </w:r>
      <w:r>
        <w:tab/>
      </w:r>
      <w:r>
        <w:tab/>
      </w:r>
      <w:r>
        <w:tab/>
      </w:r>
      <w:r>
        <w:tab/>
      </w:r>
      <w:r>
        <w:tab/>
      </w:r>
      <w:r>
        <w:tab/>
        <w:t xml:space="preserve">  |</w:t>
      </w:r>
    </w:p>
    <w:p w14:paraId="3C97693F" w14:textId="77777777" w:rsidR="00795BFB" w:rsidRDefault="00795BFB" w:rsidP="00795BFB"/>
    <w:p w14:paraId="17AD6730" w14:textId="77777777" w:rsidR="00795BFB" w:rsidRDefault="00795BFB" w:rsidP="00795BFB"/>
    <w:p w14:paraId="725C52FC" w14:textId="77777777" w:rsidR="00795BFB" w:rsidRDefault="00795BFB" w:rsidP="00795BFB">
      <w:r>
        <w:t>&lt;---段分割线(kksk.org)---&gt;</w:t>
      </w:r>
    </w:p>
    <w:p w14:paraId="5AE87060" w14:textId="77777777" w:rsidR="00795BFB" w:rsidRDefault="00795BFB" w:rsidP="00795BFB"/>
    <w:p w14:paraId="222C0332" w14:textId="77777777" w:rsidR="00795BFB" w:rsidRDefault="00795BFB" w:rsidP="00795BFB">
      <w:r>
        <w:rPr>
          <w:rFonts w:hint="eastAsia"/>
        </w:rPr>
        <w:t>作者</w:t>
      </w:r>
      <w:r>
        <w:t>:禅海商道 日期:2018-11-01 10:49</w:t>
      </w:r>
    </w:p>
    <w:p w14:paraId="0D83535C" w14:textId="77777777" w:rsidR="00795BFB" w:rsidRDefault="00795BFB" w:rsidP="00795BFB">
      <w:r>
        <w:rPr>
          <w:rFonts w:hint="eastAsia"/>
        </w:rPr>
        <w:t>除了服气，今天再教大家一招，其实刚才已经写过了。</w:t>
      </w:r>
    </w:p>
    <w:p w14:paraId="02219AC3" w14:textId="77777777" w:rsidR="00795BFB" w:rsidRDefault="00795BFB" w:rsidP="00795BFB"/>
    <w:p w14:paraId="5E3AD001" w14:textId="77777777" w:rsidR="00795BFB" w:rsidRDefault="00795BFB" w:rsidP="00795BFB">
      <w:r>
        <w:t xml:space="preserve">  晒太阳，晒背，给你的三阳经补充能量，最好的太阳是午时的，除了夏天那个太阳太毒了，春秋冬都可以在阳光明媚的午时给自己后背晒晒太阳。</w:t>
      </w:r>
    </w:p>
    <w:p w14:paraId="114A93CE" w14:textId="77777777" w:rsidR="00795BFB" w:rsidRDefault="00795BFB" w:rsidP="00795BFB"/>
    <w:p w14:paraId="7514FD5B" w14:textId="77777777" w:rsidR="00795BFB" w:rsidRDefault="00795BFB" w:rsidP="00795BFB">
      <w:r>
        <w:t xml:space="preserve">  服气服的是五行气，晒太阳补充的是阳气，一天服上两次气，中午晒会小太阳，晚上九点钟上床休息，到了子时阴阳和合，你白天补充的各种能量就开始起作用了。</w:t>
      </w:r>
    </w:p>
    <w:p w14:paraId="41487CC0" w14:textId="77777777" w:rsidR="00795BFB" w:rsidRDefault="00795BFB" w:rsidP="00795BFB"/>
    <w:p w14:paraId="14E6B2C9" w14:textId="77777777" w:rsidR="00795BFB" w:rsidRDefault="00795BFB" w:rsidP="00795BFB">
      <w:r>
        <w:t xml:space="preserve">  这样你到了八十岁不会生病的。</w:t>
      </w:r>
    </w:p>
    <w:p w14:paraId="7165851C" w14:textId="77777777" w:rsidR="00795BFB" w:rsidRDefault="00795BFB" w:rsidP="00795BFB"/>
    <w:p w14:paraId="5EB076EF" w14:textId="77777777" w:rsidR="00795BFB" w:rsidRDefault="00795BFB" w:rsidP="00795BFB">
      <w:r>
        <w:t xml:space="preserve">  昨天金庸老鬼挂了，活了94岁啊，80多岁的时候还在搞演讲，还有杨绛先生，90多岁了还在写书。</w:t>
      </w:r>
    </w:p>
    <w:p w14:paraId="32CFA117" w14:textId="77777777" w:rsidR="00795BFB" w:rsidRDefault="00795BFB" w:rsidP="00795BFB"/>
    <w:p w14:paraId="6263C945" w14:textId="77777777" w:rsidR="00795BFB" w:rsidRDefault="00795BFB" w:rsidP="00795BFB">
      <w:r>
        <w:t xml:space="preserve">  同学们，你们不好好养生，嘿嘿。</w:t>
      </w:r>
    </w:p>
    <w:p w14:paraId="292D34B5" w14:textId="77777777" w:rsidR="00795BFB" w:rsidRDefault="00795BFB" w:rsidP="00795BFB"/>
    <w:p w14:paraId="464BD906" w14:textId="77777777" w:rsidR="00795BFB" w:rsidRDefault="00795BFB" w:rsidP="00795BFB">
      <w:r>
        <w:t xml:space="preserve">  告诉你们，很多不知道养生的人，不要说80岁90岁了，身体一身病痛，到了40岁都生不如死了。</w:t>
      </w:r>
    </w:p>
    <w:p w14:paraId="66D189C7" w14:textId="77777777" w:rsidR="00795BFB" w:rsidRDefault="00795BFB" w:rsidP="00795BFB"/>
    <w:p w14:paraId="0F9F85E4" w14:textId="77777777" w:rsidR="00795BFB" w:rsidRDefault="00795BFB" w:rsidP="00795BFB">
      <w:r>
        <w:t xml:space="preserve">  一点都没有夸张的成分，我去过很多地方，尤其是北方啊，尤其东北那疙瘩，大鱼大肉吃的多，酒也喝的多，很多中年人都是一身病。</w:t>
      </w:r>
    </w:p>
    <w:p w14:paraId="75E03332" w14:textId="77777777" w:rsidR="00795BFB" w:rsidRDefault="00795BFB" w:rsidP="00795BFB"/>
    <w:p w14:paraId="35190E49" w14:textId="77777777" w:rsidR="00795BFB" w:rsidRDefault="00795BFB" w:rsidP="00795BFB">
      <w:r>
        <w:t xml:space="preserve">  工业发展比较早的几个省份，江浙山东安徽河北，广东稍微好一些，多少人到了中年以后不是这高就是那高，医院生意最火爆的也都是这几个省份。</w:t>
      </w:r>
    </w:p>
    <w:p w14:paraId="1D45C995" w14:textId="77777777" w:rsidR="00795BFB" w:rsidRDefault="00795BFB" w:rsidP="00795BFB"/>
    <w:p w14:paraId="19532269" w14:textId="77777777" w:rsidR="00795BFB" w:rsidRDefault="00795BFB" w:rsidP="00795BFB">
      <w:r>
        <w:t xml:space="preserve">  为什么广东人好一些，广东的中医事业比这几个省份要好，另外满大街都是喝汤的、做推拿水疗的。</w:t>
      </w:r>
    </w:p>
    <w:p w14:paraId="255BE259" w14:textId="77777777" w:rsidR="00795BFB" w:rsidRDefault="00795BFB" w:rsidP="00795BFB"/>
    <w:p w14:paraId="51073FC1" w14:textId="77777777" w:rsidR="00795BFB" w:rsidRDefault="00795BFB" w:rsidP="00795BFB">
      <w:r>
        <w:t xml:space="preserve">  北方人少喝点酒肉，南方人少吹点空调，大家都少熬夜。</w:t>
      </w:r>
    </w:p>
    <w:p w14:paraId="1E25BDA3" w14:textId="77777777" w:rsidR="00795BFB" w:rsidRDefault="00795BFB" w:rsidP="00795BFB"/>
    <w:p w14:paraId="28E8C69F" w14:textId="77777777" w:rsidR="00795BFB" w:rsidRDefault="00795BFB" w:rsidP="00795BFB">
      <w:r>
        <w:t xml:space="preserve">  现在网络上动不动就发一些白领的猝死症，这种事情南方的比例要多很多，我在夏天去过上海，太恐怖了，全部都是空调，到了夏天空调要24小时开着，在家里吹，公交车上吹，到了商场里写字楼里还是空调。</w:t>
      </w:r>
    </w:p>
    <w:p w14:paraId="05188247" w14:textId="77777777" w:rsidR="00795BFB" w:rsidRDefault="00795BFB" w:rsidP="00795BFB"/>
    <w:p w14:paraId="184AA055" w14:textId="77777777" w:rsidR="00795BFB" w:rsidRDefault="00795BFB" w:rsidP="00795BFB">
      <w:r>
        <w:t xml:space="preserve">  这个空调吹的人背后发冷，这都是阳虚的因，就像上面讲的，阳气虚了，风寒暑湿这些稍微一来，你的身体就会调集兵马粮草去保卫，就像那个明朝的“劳模皇帝”还有东汉的桓灵二帝一样。</w:t>
      </w:r>
    </w:p>
    <w:p w14:paraId="01F59BBF" w14:textId="77777777" w:rsidR="00795BFB" w:rsidRDefault="00795BFB" w:rsidP="00795BFB"/>
    <w:p w14:paraId="4664B113" w14:textId="77777777" w:rsidR="00795BFB" w:rsidRDefault="00795BFB" w:rsidP="00795BFB">
      <w:r>
        <w:t xml:space="preserve">  军马常年驻守边疆，皇帝内裤破了都要自己补，灵帝他想享乐一下，国库里没钱给他，他就卖官。结果呢，五脏六腑内生出乱，一出乱就暴毙了。</w:t>
      </w:r>
    </w:p>
    <w:p w14:paraId="1FE9F2B5" w14:textId="77777777" w:rsidR="00795BFB" w:rsidRDefault="00795BFB" w:rsidP="00795BFB"/>
    <w:p w14:paraId="6D10DB33" w14:textId="77777777" w:rsidR="00795BFB" w:rsidRDefault="00795BFB" w:rsidP="00795BFB">
      <w:r>
        <w:t xml:space="preserve">  兵马都不在啊。</w:t>
      </w:r>
    </w:p>
    <w:p w14:paraId="3AB61E60" w14:textId="77777777" w:rsidR="00795BFB" w:rsidRDefault="00795BFB" w:rsidP="00795BFB"/>
    <w:p w14:paraId="77B8239C" w14:textId="77777777" w:rsidR="00795BFB" w:rsidRDefault="00795BFB" w:rsidP="00795BFB">
      <w:r>
        <w:t xml:space="preserve">  所以人体也是这么回事。你肚子里的“张角”是谁养出来的？</w:t>
      </w:r>
    </w:p>
    <w:p w14:paraId="6E3B1699" w14:textId="77777777" w:rsidR="00795BFB" w:rsidRDefault="00795BFB" w:rsidP="00795BFB"/>
    <w:p w14:paraId="6BDEE065" w14:textId="77777777" w:rsidR="00795BFB" w:rsidRDefault="00795BFB" w:rsidP="00795BFB">
      <w:r>
        <w:tab/>
      </w:r>
      <w:r>
        <w:tab/>
      </w:r>
      <w:r>
        <w:tab/>
      </w:r>
      <w:r>
        <w:tab/>
      </w:r>
      <w:r>
        <w:tab/>
      </w:r>
      <w:r>
        <w:tab/>
      </w:r>
      <w:r>
        <w:tab/>
      </w:r>
    </w:p>
    <w:p w14:paraId="6053636C" w14:textId="77777777" w:rsidR="00795BFB" w:rsidRDefault="00795BFB" w:rsidP="00795BFB">
      <w:r>
        <w:tab/>
      </w:r>
      <w:r>
        <w:tab/>
      </w:r>
      <w:r>
        <w:tab/>
      </w:r>
      <w:r>
        <w:tab/>
      </w:r>
      <w:r>
        <w:tab/>
      </w:r>
      <w:r>
        <w:tab/>
      </w:r>
      <w:r>
        <w:tab/>
      </w:r>
    </w:p>
    <w:p w14:paraId="7A1A1340" w14:textId="77777777" w:rsidR="00795BFB" w:rsidRDefault="00795BFB" w:rsidP="00795BFB">
      <w:r>
        <w:tab/>
      </w:r>
      <w:r>
        <w:tab/>
      </w:r>
      <w:r>
        <w:tab/>
      </w:r>
      <w:r>
        <w:tab/>
      </w:r>
      <w:r>
        <w:tab/>
      </w:r>
      <w:r>
        <w:tab/>
      </w:r>
    </w:p>
    <w:p w14:paraId="55618977" w14:textId="77777777" w:rsidR="00795BFB" w:rsidRDefault="00795BFB" w:rsidP="00795BFB">
      <w:r>
        <w:tab/>
      </w:r>
      <w:r>
        <w:tab/>
      </w:r>
      <w:r>
        <w:tab/>
      </w:r>
      <w:r>
        <w:tab/>
      </w:r>
      <w:r>
        <w:tab/>
      </w:r>
      <w:r>
        <w:tab/>
      </w:r>
    </w:p>
    <w:p w14:paraId="19E386F4" w14:textId="77777777" w:rsidR="00795BFB" w:rsidRDefault="00795BFB" w:rsidP="00795BFB">
      <w:r>
        <w:tab/>
      </w:r>
      <w:r>
        <w:tab/>
      </w:r>
      <w:r>
        <w:tab/>
      </w:r>
      <w:r>
        <w:tab/>
      </w:r>
      <w:r>
        <w:tab/>
      </w:r>
      <w:r>
        <w:tab/>
      </w:r>
      <w:r>
        <w:tab/>
      </w:r>
    </w:p>
    <w:p w14:paraId="48BD079F" w14:textId="77777777" w:rsidR="00795BFB" w:rsidRDefault="00795BFB" w:rsidP="00795BFB">
      <w:r>
        <w:tab/>
      </w:r>
      <w:r>
        <w:tab/>
      </w:r>
      <w:r>
        <w:tab/>
      </w:r>
      <w:r>
        <w:tab/>
      </w:r>
      <w:r>
        <w:tab/>
      </w:r>
      <w:r>
        <w:tab/>
      </w:r>
      <w:r>
        <w:tab/>
        <w:t xml:space="preserve">  |</w:t>
      </w:r>
    </w:p>
    <w:p w14:paraId="16DA3575" w14:textId="77777777" w:rsidR="00795BFB" w:rsidRDefault="00795BFB" w:rsidP="00795BFB">
      <w:r>
        <w:tab/>
      </w:r>
      <w:r>
        <w:tab/>
      </w:r>
      <w:r>
        <w:tab/>
      </w:r>
      <w:r>
        <w:tab/>
      </w:r>
      <w:r>
        <w:tab/>
      </w:r>
      <w:r>
        <w:tab/>
      </w:r>
      <w:r>
        <w:tab/>
        <w:t xml:space="preserve">  |</w:t>
      </w:r>
      <w:r>
        <w:tab/>
      </w:r>
      <w:r>
        <w:tab/>
      </w:r>
      <w:r>
        <w:tab/>
      </w:r>
      <w:r>
        <w:tab/>
      </w:r>
      <w:r>
        <w:tab/>
      </w:r>
      <w:r>
        <w:tab/>
      </w:r>
      <w:r>
        <w:tab/>
      </w:r>
    </w:p>
    <w:p w14:paraId="4C41830C" w14:textId="77777777" w:rsidR="00795BFB" w:rsidRDefault="00795BFB" w:rsidP="00795BFB">
      <w:r>
        <w:tab/>
      </w:r>
      <w:r>
        <w:tab/>
      </w:r>
      <w:r>
        <w:tab/>
      </w:r>
      <w:r>
        <w:tab/>
      </w:r>
      <w:r>
        <w:tab/>
      </w:r>
      <w:r>
        <w:tab/>
      </w:r>
      <w:r>
        <w:tab/>
        <w:t xml:space="preserve">50728楼 | </w:t>
      </w:r>
    </w:p>
    <w:p w14:paraId="084D5062" w14:textId="77777777" w:rsidR="00795BFB" w:rsidRDefault="00795BFB" w:rsidP="00795BFB">
      <w:r>
        <w:tab/>
      </w:r>
      <w:r>
        <w:tab/>
      </w:r>
      <w:r>
        <w:tab/>
      </w:r>
      <w:r>
        <w:tab/>
      </w:r>
      <w:r>
        <w:tab/>
      </w:r>
      <w:r>
        <w:tab/>
      </w:r>
      <w:r>
        <w:tab/>
      </w:r>
    </w:p>
    <w:p w14:paraId="19117E18" w14:textId="77777777" w:rsidR="00795BFB" w:rsidRDefault="00795BFB" w:rsidP="00795BFB">
      <w:r>
        <w:tab/>
      </w:r>
      <w:r>
        <w:tab/>
      </w:r>
      <w:r>
        <w:tab/>
      </w:r>
      <w:r>
        <w:tab/>
      </w:r>
      <w:r>
        <w:tab/>
      </w:r>
      <w:r>
        <w:tab/>
      </w:r>
      <w:r>
        <w:tab/>
      </w:r>
      <w:r>
        <w:tab/>
        <w:t xml:space="preserve">  |</w:t>
      </w:r>
    </w:p>
    <w:p w14:paraId="4F1F24ED" w14:textId="77777777" w:rsidR="00795BFB" w:rsidRDefault="00795BFB" w:rsidP="00795BFB">
      <w:r>
        <w:tab/>
      </w:r>
      <w:r>
        <w:tab/>
      </w:r>
      <w:r>
        <w:tab/>
      </w:r>
      <w:r>
        <w:tab/>
      </w:r>
      <w:r>
        <w:tab/>
      </w:r>
      <w:r>
        <w:tab/>
      </w:r>
      <w:r>
        <w:tab/>
        <w:t xml:space="preserve"> </w:t>
      </w:r>
    </w:p>
    <w:p w14:paraId="78D87980" w14:textId="77777777" w:rsidR="00795BFB" w:rsidRDefault="00795BFB" w:rsidP="00795BFB">
      <w:r>
        <w:tab/>
      </w:r>
      <w:r>
        <w:tab/>
      </w:r>
      <w:r>
        <w:tab/>
      </w:r>
      <w:r>
        <w:tab/>
      </w:r>
      <w:r>
        <w:tab/>
      </w:r>
      <w:r>
        <w:tab/>
      </w:r>
      <w:r>
        <w:tab/>
        <w:t xml:space="preserve">  |</w:t>
      </w:r>
    </w:p>
    <w:p w14:paraId="23BA28CD" w14:textId="77777777" w:rsidR="00795BFB" w:rsidRDefault="00795BFB" w:rsidP="00795BFB">
      <w:r>
        <w:tab/>
      </w:r>
      <w:r>
        <w:tab/>
      </w:r>
      <w:r>
        <w:tab/>
      </w:r>
      <w:r>
        <w:tab/>
      </w:r>
      <w:r>
        <w:tab/>
      </w:r>
      <w:r>
        <w:tab/>
      </w:r>
      <w:r>
        <w:tab/>
        <w:t xml:space="preserve">  |</w:t>
      </w:r>
    </w:p>
    <w:p w14:paraId="37BBF958" w14:textId="77777777" w:rsidR="00795BFB" w:rsidRDefault="00795BFB" w:rsidP="00795BFB"/>
    <w:p w14:paraId="415979A3" w14:textId="77777777" w:rsidR="00795BFB" w:rsidRDefault="00795BFB" w:rsidP="00795BFB"/>
    <w:p w14:paraId="209C45CC" w14:textId="77777777" w:rsidR="00795BFB" w:rsidRDefault="00795BFB" w:rsidP="00795BFB">
      <w:r>
        <w:t>&lt;---段分割线(kksk.org)---&gt;</w:t>
      </w:r>
    </w:p>
    <w:p w14:paraId="262E65F3" w14:textId="77777777" w:rsidR="00795BFB" w:rsidRDefault="00795BFB" w:rsidP="00795BFB"/>
    <w:p w14:paraId="5D09CFA7" w14:textId="77777777" w:rsidR="00795BFB" w:rsidRDefault="00795BFB" w:rsidP="00795BFB">
      <w:r>
        <w:rPr>
          <w:rFonts w:hint="eastAsia"/>
        </w:rPr>
        <w:t>作者</w:t>
      </w:r>
      <w:r>
        <w:t>:禅海商道 日期:2018-11-01 15:31</w:t>
      </w:r>
    </w:p>
    <w:p w14:paraId="5C70123B" w14:textId="77777777" w:rsidR="00795BFB" w:rsidRDefault="00795BFB" w:rsidP="00795BFB">
      <w:r>
        <w:t>@眼睛怎么红了 2018-11-01 14:35:18</w:t>
      </w:r>
    </w:p>
    <w:p w14:paraId="52785619" w14:textId="77777777" w:rsidR="00795BFB" w:rsidRDefault="00795BFB" w:rsidP="00795BFB">
      <w:r>
        <w:t xml:space="preserve">  我就想起来村里的爷爷奶奶就是每天和一堆老头晒太阳看来也是补阳气了，活到了九十五，晚上八点睡觉，早上六点就起床了早晚喝玉米面粥，中午吃肉。我们这代人生活压力大，每天加班回家做饭吃饭收拾好了也得八九点了，希望以后如果退休了也可以过这种日出而作日落而息的生活。</w:t>
      </w:r>
    </w:p>
    <w:p w14:paraId="6D8BCFCD" w14:textId="77777777" w:rsidR="00795BFB" w:rsidRDefault="00795BFB" w:rsidP="00795BFB">
      <w:r>
        <w:t xml:space="preserve">  -----------------------------</w:t>
      </w:r>
    </w:p>
    <w:p w14:paraId="27AFD9B2" w14:textId="77777777" w:rsidR="00795BFB" w:rsidRDefault="00795BFB" w:rsidP="00795BFB">
      <w:r>
        <w:t xml:space="preserve">  早睡早起，晒太阳，吃杂粮，没有心理压力，很简单，对大部分同学来说却成了奢望。</w:t>
      </w:r>
    </w:p>
    <w:p w14:paraId="203F3CA3" w14:textId="77777777" w:rsidR="00795BFB" w:rsidRDefault="00795BFB" w:rsidP="00795BFB">
      <w:r>
        <w:t xml:space="preserve">  还记得我之前跟你们说的，给自己的生活做减法，只有黄金买来不是用来丢的，给生活做减法，大家都能挤出时间来。</w:t>
      </w:r>
    </w:p>
    <w:p w14:paraId="3505EAD2" w14:textId="77777777" w:rsidR="00795BFB" w:rsidRDefault="00795BFB" w:rsidP="00795BFB">
      <w:r>
        <w:t xml:space="preserve">  生活不就是萝卜白菜么，如果担心孩子营养不好，多给他们吃点杂粮，生活搞粗放一点，不会缺这缺那的。</w:t>
      </w:r>
    </w:p>
    <w:p w14:paraId="3F0E3735" w14:textId="77777777" w:rsidR="00795BFB" w:rsidRDefault="00795BFB" w:rsidP="00795BFB"/>
    <w:p w14:paraId="1F68B995" w14:textId="77777777" w:rsidR="00795BFB" w:rsidRDefault="00795BFB" w:rsidP="00795BFB">
      <w:r>
        <w:t xml:space="preserve">  《内经》里是非常不提倡“油膏精细”的，油膏大家都懂，就是大鱼大肉的，精细你们也都懂，现代人吃的主食米和面，大米和白面都算精细。</w:t>
      </w:r>
    </w:p>
    <w:p w14:paraId="0FA44DFE" w14:textId="77777777" w:rsidR="00795BFB" w:rsidRDefault="00795BFB" w:rsidP="00795BFB"/>
    <w:p w14:paraId="2D50B9FA" w14:textId="77777777" w:rsidR="00795BFB" w:rsidRDefault="00795BFB" w:rsidP="00795BFB">
      <w:r>
        <w:t xml:space="preserve">  尤其是工业化以后，发霉的大米可以磨的漂漂亮亮的，白面也根本没有这么白，里面加了滑石粉，这么加工以后也没有什么麦香味，而且麦麸都给祛除了，流失了大部分营养。</w:t>
      </w:r>
    </w:p>
    <w:p w14:paraId="0CFB8836" w14:textId="77777777" w:rsidR="00795BFB" w:rsidRDefault="00795BFB" w:rsidP="00795BFB"/>
    <w:p w14:paraId="28A531AC" w14:textId="77777777" w:rsidR="00795BFB" w:rsidRDefault="00795BFB" w:rsidP="00795BFB">
      <w:r>
        <w:t xml:space="preserve">  主食喜欢吃米饭的，建议你们买东北大米吃，东北大米一年产一季，土地在寒冬之中自然休养，虽然到了夏季也会用化肥农药，相对来说比南方的好太多了，海南的作物没有口感的，这个道理大家都懂，一年种三季，全靠化肥催的。</w:t>
      </w:r>
    </w:p>
    <w:p w14:paraId="646F53D9" w14:textId="77777777" w:rsidR="00795BFB" w:rsidRDefault="00795BFB" w:rsidP="00795BFB"/>
    <w:p w14:paraId="1DF086CC" w14:textId="77777777" w:rsidR="00795BFB" w:rsidRDefault="00795BFB" w:rsidP="00795BFB">
      <w:r>
        <w:t xml:space="preserve">  喜欢吃面食的，多买点全麦面粉，也可以买荞麦和其他杂粮粉掺进来，总之呢别把自己生活搞这么精细。</w:t>
      </w:r>
    </w:p>
    <w:p w14:paraId="2F700738" w14:textId="77777777" w:rsidR="00795BFB" w:rsidRDefault="00795BFB" w:rsidP="00795BFB"/>
    <w:p w14:paraId="77D1B147" w14:textId="77777777" w:rsidR="00795BFB" w:rsidRDefault="00795BFB" w:rsidP="00795BFB">
      <w:r>
        <w:t xml:space="preserve">  吃菜的话不要想着整天换花样，不就是萝卜白菜么，你有杂粮主食的话，蔬菜可以少吃很多，至于水果嘛，老头子很少吃，除非别人送的，不舍得丢吃一点吧。</w:t>
      </w:r>
    </w:p>
    <w:p w14:paraId="428AEB00" w14:textId="77777777" w:rsidR="00795BFB" w:rsidRDefault="00795BFB" w:rsidP="00795BFB"/>
    <w:p w14:paraId="666642BA" w14:textId="77777777" w:rsidR="00795BFB" w:rsidRDefault="00795BFB" w:rsidP="00795BFB">
      <w:r>
        <w:t xml:space="preserve">  经常吃着吃着就放坏了，熟悉我的人都知道，不要给他家送水果，牛奶更不能送，送点杂粮或者土菜他最喜欢了。</w:t>
      </w:r>
    </w:p>
    <w:p w14:paraId="7C1AD0B4" w14:textId="77777777" w:rsidR="00795BFB" w:rsidRDefault="00795BFB" w:rsidP="00795BFB">
      <w:r>
        <w:tab/>
      </w:r>
      <w:r>
        <w:tab/>
      </w:r>
      <w:r>
        <w:tab/>
      </w:r>
      <w:r>
        <w:tab/>
      </w:r>
      <w:r>
        <w:tab/>
      </w:r>
      <w:r>
        <w:tab/>
      </w:r>
      <w:r>
        <w:tab/>
      </w:r>
    </w:p>
    <w:p w14:paraId="2BC58240" w14:textId="77777777" w:rsidR="00795BFB" w:rsidRDefault="00795BFB" w:rsidP="00795BFB">
      <w:r>
        <w:tab/>
      </w:r>
      <w:r>
        <w:tab/>
      </w:r>
      <w:r>
        <w:tab/>
      </w:r>
      <w:r>
        <w:tab/>
      </w:r>
      <w:r>
        <w:tab/>
      </w:r>
      <w:r>
        <w:tab/>
      </w:r>
      <w:r>
        <w:tab/>
      </w:r>
    </w:p>
    <w:p w14:paraId="5322AAA3" w14:textId="77777777" w:rsidR="00795BFB" w:rsidRDefault="00795BFB" w:rsidP="00795BFB">
      <w:r>
        <w:tab/>
      </w:r>
      <w:r>
        <w:tab/>
      </w:r>
      <w:r>
        <w:tab/>
      </w:r>
      <w:r>
        <w:tab/>
      </w:r>
      <w:r>
        <w:tab/>
      </w:r>
      <w:r>
        <w:tab/>
      </w:r>
    </w:p>
    <w:p w14:paraId="73F923CD" w14:textId="77777777" w:rsidR="00795BFB" w:rsidRDefault="00795BFB" w:rsidP="00795BFB">
      <w:r>
        <w:tab/>
      </w:r>
      <w:r>
        <w:tab/>
      </w:r>
      <w:r>
        <w:tab/>
      </w:r>
      <w:r>
        <w:tab/>
      </w:r>
      <w:r>
        <w:tab/>
      </w:r>
      <w:r>
        <w:tab/>
      </w:r>
    </w:p>
    <w:p w14:paraId="37DF6197" w14:textId="77777777" w:rsidR="00795BFB" w:rsidRDefault="00795BFB" w:rsidP="00795BFB">
      <w:r>
        <w:tab/>
      </w:r>
      <w:r>
        <w:tab/>
      </w:r>
      <w:r>
        <w:tab/>
      </w:r>
      <w:r>
        <w:tab/>
      </w:r>
      <w:r>
        <w:tab/>
      </w:r>
      <w:r>
        <w:tab/>
      </w:r>
      <w:r>
        <w:tab/>
      </w:r>
    </w:p>
    <w:p w14:paraId="0FAFA9E9" w14:textId="77777777" w:rsidR="00795BFB" w:rsidRDefault="00795BFB" w:rsidP="00795BFB">
      <w:r>
        <w:tab/>
      </w:r>
      <w:r>
        <w:tab/>
      </w:r>
      <w:r>
        <w:tab/>
      </w:r>
      <w:r>
        <w:tab/>
      </w:r>
      <w:r>
        <w:tab/>
      </w:r>
      <w:r>
        <w:tab/>
      </w:r>
      <w:r>
        <w:tab/>
        <w:t xml:space="preserve">  |</w:t>
      </w:r>
    </w:p>
    <w:p w14:paraId="61161121" w14:textId="77777777" w:rsidR="00795BFB" w:rsidRDefault="00795BFB" w:rsidP="00795BFB">
      <w:r>
        <w:tab/>
      </w:r>
      <w:r>
        <w:tab/>
      </w:r>
      <w:r>
        <w:tab/>
      </w:r>
      <w:r>
        <w:tab/>
      </w:r>
      <w:r>
        <w:tab/>
      </w:r>
      <w:r>
        <w:tab/>
      </w:r>
      <w:r>
        <w:tab/>
        <w:t xml:space="preserve">  |</w:t>
      </w:r>
      <w:r>
        <w:tab/>
      </w:r>
      <w:r>
        <w:tab/>
      </w:r>
      <w:r>
        <w:tab/>
      </w:r>
      <w:r>
        <w:tab/>
      </w:r>
      <w:r>
        <w:tab/>
      </w:r>
      <w:r>
        <w:tab/>
      </w:r>
      <w:r>
        <w:tab/>
      </w:r>
    </w:p>
    <w:p w14:paraId="269C15C0" w14:textId="77777777" w:rsidR="00795BFB" w:rsidRDefault="00795BFB" w:rsidP="00795BFB">
      <w:r>
        <w:tab/>
      </w:r>
      <w:r>
        <w:tab/>
      </w:r>
      <w:r>
        <w:tab/>
      </w:r>
      <w:r>
        <w:tab/>
      </w:r>
      <w:r>
        <w:tab/>
      </w:r>
      <w:r>
        <w:tab/>
      </w:r>
      <w:r>
        <w:tab/>
        <w:t xml:space="preserve">50741楼 | </w:t>
      </w:r>
    </w:p>
    <w:p w14:paraId="4CFB3CC4" w14:textId="77777777" w:rsidR="00795BFB" w:rsidRDefault="00795BFB" w:rsidP="00795BFB">
      <w:r>
        <w:tab/>
      </w:r>
      <w:r>
        <w:tab/>
      </w:r>
      <w:r>
        <w:tab/>
      </w:r>
      <w:r>
        <w:tab/>
      </w:r>
      <w:r>
        <w:tab/>
      </w:r>
      <w:r>
        <w:tab/>
      </w:r>
      <w:r>
        <w:tab/>
      </w:r>
    </w:p>
    <w:p w14:paraId="5D57191F" w14:textId="77777777" w:rsidR="00795BFB" w:rsidRDefault="00795BFB" w:rsidP="00795BFB">
      <w:r>
        <w:tab/>
      </w:r>
      <w:r>
        <w:tab/>
      </w:r>
      <w:r>
        <w:tab/>
      </w:r>
      <w:r>
        <w:tab/>
      </w:r>
      <w:r>
        <w:tab/>
      </w:r>
      <w:r>
        <w:tab/>
      </w:r>
      <w:r>
        <w:tab/>
      </w:r>
      <w:r>
        <w:tab/>
        <w:t xml:space="preserve">  |</w:t>
      </w:r>
    </w:p>
    <w:p w14:paraId="716BA602" w14:textId="77777777" w:rsidR="00795BFB" w:rsidRDefault="00795BFB" w:rsidP="00795BFB">
      <w:r>
        <w:tab/>
      </w:r>
      <w:r>
        <w:tab/>
      </w:r>
      <w:r>
        <w:tab/>
      </w:r>
      <w:r>
        <w:tab/>
      </w:r>
      <w:r>
        <w:tab/>
      </w:r>
      <w:r>
        <w:tab/>
      </w:r>
      <w:r>
        <w:tab/>
        <w:t xml:space="preserve"> </w:t>
      </w:r>
    </w:p>
    <w:p w14:paraId="49CC7C35" w14:textId="77777777" w:rsidR="00795BFB" w:rsidRDefault="00795BFB" w:rsidP="00795BFB">
      <w:r>
        <w:tab/>
      </w:r>
      <w:r>
        <w:tab/>
      </w:r>
      <w:r>
        <w:tab/>
      </w:r>
      <w:r>
        <w:tab/>
      </w:r>
      <w:r>
        <w:tab/>
      </w:r>
      <w:r>
        <w:tab/>
      </w:r>
      <w:r>
        <w:tab/>
        <w:t xml:space="preserve">  |</w:t>
      </w:r>
    </w:p>
    <w:p w14:paraId="44C5E33B" w14:textId="77777777" w:rsidR="00795BFB" w:rsidRDefault="00795BFB" w:rsidP="00795BFB">
      <w:r>
        <w:tab/>
      </w:r>
      <w:r>
        <w:tab/>
      </w:r>
      <w:r>
        <w:tab/>
      </w:r>
      <w:r>
        <w:tab/>
      </w:r>
      <w:r>
        <w:tab/>
      </w:r>
      <w:r>
        <w:tab/>
      </w:r>
      <w:r>
        <w:tab/>
        <w:t xml:space="preserve">  |</w:t>
      </w:r>
    </w:p>
    <w:p w14:paraId="76AB3070" w14:textId="77777777" w:rsidR="00795BFB" w:rsidRDefault="00795BFB" w:rsidP="00795BFB"/>
    <w:p w14:paraId="206E2902" w14:textId="77777777" w:rsidR="00795BFB" w:rsidRDefault="00795BFB" w:rsidP="00795BFB"/>
    <w:p w14:paraId="3D27EFFE" w14:textId="77777777" w:rsidR="00795BFB" w:rsidRDefault="00795BFB" w:rsidP="00795BFB">
      <w:r>
        <w:t>&lt;---段分割线(kksk.org)---&gt;</w:t>
      </w:r>
    </w:p>
    <w:p w14:paraId="402EBAF1" w14:textId="77777777" w:rsidR="00795BFB" w:rsidRDefault="00795BFB" w:rsidP="00795BFB"/>
    <w:p w14:paraId="5BC676F5" w14:textId="77777777" w:rsidR="00795BFB" w:rsidRDefault="00795BFB" w:rsidP="00795BFB">
      <w:r>
        <w:rPr>
          <w:rFonts w:hint="eastAsia"/>
        </w:rPr>
        <w:t>作者</w:t>
      </w:r>
      <w:r>
        <w:t>:禅海商道 日期:2018-11-02 11:37</w:t>
      </w:r>
    </w:p>
    <w:p w14:paraId="67CE72D0" w14:textId="77777777" w:rsidR="00795BFB" w:rsidRDefault="00795BFB" w:rsidP="00795BFB">
      <w:r>
        <w:t>@胖不怕 2018-11-02 07:25:15</w:t>
      </w:r>
    </w:p>
    <w:p w14:paraId="76177F49" w14:textId="77777777" w:rsidR="00795BFB" w:rsidRDefault="00795BFB" w:rsidP="00795BFB">
      <w:r>
        <w:t xml:space="preserve">  老爷子 米国释好了 是不是扛不下去了，还是再给自己喘息的机会</w:t>
      </w:r>
    </w:p>
    <w:p w14:paraId="7E7AF8AB" w14:textId="77777777" w:rsidR="00795BFB" w:rsidRDefault="00795BFB" w:rsidP="00795BFB">
      <w:r>
        <w:t xml:space="preserve">  -----------------------------</w:t>
      </w:r>
    </w:p>
    <w:p w14:paraId="4EA2C0B7" w14:textId="77777777" w:rsidR="00795BFB" w:rsidRDefault="00795BFB" w:rsidP="00795BFB">
      <w:r>
        <w:t xml:space="preserve">  东方文明崛起的大势，不是一个川建国能阻挡的。</w:t>
      </w:r>
    </w:p>
    <w:p w14:paraId="54C80B6A" w14:textId="77777777" w:rsidR="00795BFB" w:rsidRDefault="00795BFB" w:rsidP="00795BFB"/>
    <w:p w14:paraId="196AC0AB" w14:textId="77777777" w:rsidR="00795BFB" w:rsidRDefault="00795BFB" w:rsidP="00795BFB">
      <w:r>
        <w:t xml:space="preserve">  西方文明学艺东方文明，明清实现反超，二战之后红色巨人毛领袖，玩的一手好气眼，左右逢源搭上了工业化的末班车，得到了苏联欧美技术的限制性反哺，怎奈中国人悟性太强了，各种“山寨”“模仿”如今只剩下几个领域没有突破，随着时间的积累，加上体制的优势，全面反超也就是二三十年的事情。</w:t>
      </w:r>
    </w:p>
    <w:p w14:paraId="2F6E2DD3" w14:textId="77777777" w:rsidR="00795BFB" w:rsidRDefault="00795BFB" w:rsidP="00795BFB"/>
    <w:p w14:paraId="30E0B8FE" w14:textId="77777777" w:rsidR="00795BFB" w:rsidRDefault="00795BFB" w:rsidP="00795BFB">
      <w:r>
        <w:lastRenderedPageBreak/>
        <w:t xml:space="preserve">  川建国同志，做出的所有决策都是防御性的，又带着吃上最后一口的侥幸心理，殊不知现在的国际环境诸国早已盼望魏国蹦了，一众有技术的小国都愿意和蜀国合作，共同开发全球市场，只是不说而已，都在闷声谈合作。</w:t>
      </w:r>
    </w:p>
    <w:p w14:paraId="3825AABC" w14:textId="77777777" w:rsidR="00795BFB" w:rsidRDefault="00795BFB" w:rsidP="00795BFB"/>
    <w:p w14:paraId="1813CC8F" w14:textId="77777777" w:rsidR="00795BFB" w:rsidRDefault="00795BFB" w:rsidP="00795BFB">
      <w:r>
        <w:t xml:space="preserve">  魏国的颓势已现，川建国也好希拉里也好，谁都没法改变。</w:t>
      </w:r>
    </w:p>
    <w:p w14:paraId="4A9B50C2" w14:textId="77777777" w:rsidR="00795BFB" w:rsidRDefault="00795BFB" w:rsidP="00795BFB"/>
    <w:p w14:paraId="4375EEE7" w14:textId="77777777" w:rsidR="00795BFB" w:rsidRDefault="00795BFB" w:rsidP="00795BFB">
      <w:r>
        <w:t xml:space="preserve">  就像苹果和华为，一个封闭的苹果，一个开放的华为，华为超越苹果只是时间问题。而网上华为新款20的发布，很多硬件已经对苹果新款实现了反超。</w:t>
      </w:r>
    </w:p>
    <w:p w14:paraId="1E5AF840" w14:textId="77777777" w:rsidR="00795BFB" w:rsidRDefault="00795BFB" w:rsidP="00795BFB"/>
    <w:p w14:paraId="22F26B0B" w14:textId="77777777" w:rsidR="00795BFB" w:rsidRDefault="00795BFB" w:rsidP="00795BFB">
      <w:r>
        <w:t xml:space="preserve">  我记得我刚写帖子的时候，我说华为一定能做到，那时候还有很多喷子来顶嘴，现在看看呢。再过三年大家再来看看，说不定华为已经甩开苹果一条街了。</w:t>
      </w:r>
    </w:p>
    <w:p w14:paraId="49015CE3" w14:textId="77777777" w:rsidR="00795BFB" w:rsidRDefault="00795BFB" w:rsidP="00795BFB"/>
    <w:p w14:paraId="54554CC7" w14:textId="77777777" w:rsidR="00795BFB" w:rsidRDefault="00795BFB" w:rsidP="00795BFB"/>
    <w:p w14:paraId="676F3FBD" w14:textId="77777777" w:rsidR="00795BFB" w:rsidRDefault="00795BFB" w:rsidP="00795BFB">
      <w:r>
        <w:tab/>
      </w:r>
      <w:r>
        <w:tab/>
      </w:r>
      <w:r>
        <w:tab/>
      </w:r>
      <w:r>
        <w:tab/>
      </w:r>
      <w:r>
        <w:tab/>
      </w:r>
      <w:r>
        <w:tab/>
      </w:r>
      <w:r>
        <w:tab/>
      </w:r>
    </w:p>
    <w:p w14:paraId="31ED2082" w14:textId="77777777" w:rsidR="00795BFB" w:rsidRDefault="00795BFB" w:rsidP="00795BFB">
      <w:r>
        <w:tab/>
      </w:r>
      <w:r>
        <w:tab/>
      </w:r>
      <w:r>
        <w:tab/>
      </w:r>
      <w:r>
        <w:tab/>
      </w:r>
      <w:r>
        <w:tab/>
      </w:r>
      <w:r>
        <w:tab/>
      </w:r>
      <w:r>
        <w:tab/>
      </w:r>
    </w:p>
    <w:p w14:paraId="7104F5D0" w14:textId="77777777" w:rsidR="00795BFB" w:rsidRDefault="00795BFB" w:rsidP="00795BFB">
      <w:r>
        <w:tab/>
      </w:r>
      <w:r>
        <w:tab/>
      </w:r>
      <w:r>
        <w:tab/>
      </w:r>
      <w:r>
        <w:tab/>
      </w:r>
      <w:r>
        <w:tab/>
      </w:r>
      <w:r>
        <w:tab/>
      </w:r>
    </w:p>
    <w:p w14:paraId="66571D8D" w14:textId="77777777" w:rsidR="00795BFB" w:rsidRDefault="00795BFB" w:rsidP="00795BFB">
      <w:r>
        <w:tab/>
      </w:r>
      <w:r>
        <w:tab/>
      </w:r>
      <w:r>
        <w:tab/>
      </w:r>
      <w:r>
        <w:tab/>
      </w:r>
      <w:r>
        <w:tab/>
      </w:r>
      <w:r>
        <w:tab/>
      </w:r>
    </w:p>
    <w:p w14:paraId="3715A721" w14:textId="77777777" w:rsidR="00795BFB" w:rsidRDefault="00795BFB" w:rsidP="00795BFB">
      <w:r>
        <w:tab/>
      </w:r>
      <w:r>
        <w:tab/>
      </w:r>
      <w:r>
        <w:tab/>
      </w:r>
      <w:r>
        <w:tab/>
      </w:r>
      <w:r>
        <w:tab/>
      </w:r>
      <w:r>
        <w:tab/>
      </w:r>
      <w:r>
        <w:tab/>
      </w:r>
    </w:p>
    <w:p w14:paraId="54B96EF5" w14:textId="77777777" w:rsidR="00795BFB" w:rsidRDefault="00795BFB" w:rsidP="00795BFB">
      <w:r>
        <w:tab/>
      </w:r>
      <w:r>
        <w:tab/>
      </w:r>
      <w:r>
        <w:tab/>
      </w:r>
      <w:r>
        <w:tab/>
      </w:r>
      <w:r>
        <w:tab/>
      </w:r>
      <w:r>
        <w:tab/>
      </w:r>
      <w:r>
        <w:tab/>
        <w:t xml:space="preserve">  |</w:t>
      </w:r>
    </w:p>
    <w:p w14:paraId="68E2A244" w14:textId="77777777" w:rsidR="00795BFB" w:rsidRDefault="00795BFB" w:rsidP="00795BFB">
      <w:r>
        <w:tab/>
      </w:r>
      <w:r>
        <w:tab/>
      </w:r>
      <w:r>
        <w:tab/>
      </w:r>
      <w:r>
        <w:tab/>
      </w:r>
      <w:r>
        <w:tab/>
      </w:r>
      <w:r>
        <w:tab/>
      </w:r>
      <w:r>
        <w:tab/>
        <w:t xml:space="preserve">  |</w:t>
      </w:r>
      <w:r>
        <w:tab/>
      </w:r>
      <w:r>
        <w:tab/>
      </w:r>
      <w:r>
        <w:tab/>
      </w:r>
      <w:r>
        <w:tab/>
      </w:r>
      <w:r>
        <w:tab/>
      </w:r>
      <w:r>
        <w:tab/>
      </w:r>
      <w:r>
        <w:tab/>
      </w:r>
    </w:p>
    <w:p w14:paraId="5977EECE" w14:textId="77777777" w:rsidR="00795BFB" w:rsidRDefault="00795BFB" w:rsidP="00795BFB">
      <w:r>
        <w:tab/>
      </w:r>
      <w:r>
        <w:tab/>
      </w:r>
      <w:r>
        <w:tab/>
      </w:r>
      <w:r>
        <w:tab/>
      </w:r>
      <w:r>
        <w:tab/>
      </w:r>
      <w:r>
        <w:tab/>
      </w:r>
      <w:r>
        <w:tab/>
        <w:t xml:space="preserve">50761楼 | </w:t>
      </w:r>
    </w:p>
    <w:p w14:paraId="69114873" w14:textId="77777777" w:rsidR="00795BFB" w:rsidRDefault="00795BFB" w:rsidP="00795BFB">
      <w:r>
        <w:tab/>
      </w:r>
      <w:r>
        <w:tab/>
      </w:r>
      <w:r>
        <w:tab/>
      </w:r>
      <w:r>
        <w:tab/>
      </w:r>
      <w:r>
        <w:tab/>
      </w:r>
      <w:r>
        <w:tab/>
      </w:r>
      <w:r>
        <w:tab/>
      </w:r>
    </w:p>
    <w:p w14:paraId="57154808" w14:textId="77777777" w:rsidR="00795BFB" w:rsidRDefault="00795BFB" w:rsidP="00795BFB">
      <w:r>
        <w:tab/>
      </w:r>
      <w:r>
        <w:tab/>
      </w:r>
      <w:r>
        <w:tab/>
      </w:r>
      <w:r>
        <w:tab/>
      </w:r>
      <w:r>
        <w:tab/>
      </w:r>
      <w:r>
        <w:tab/>
      </w:r>
      <w:r>
        <w:tab/>
      </w:r>
      <w:r>
        <w:tab/>
        <w:t xml:space="preserve">  |</w:t>
      </w:r>
    </w:p>
    <w:p w14:paraId="66793618" w14:textId="77777777" w:rsidR="00795BFB" w:rsidRDefault="00795BFB" w:rsidP="00795BFB">
      <w:r>
        <w:tab/>
      </w:r>
      <w:r>
        <w:tab/>
      </w:r>
      <w:r>
        <w:tab/>
      </w:r>
      <w:r>
        <w:tab/>
      </w:r>
      <w:r>
        <w:tab/>
      </w:r>
      <w:r>
        <w:tab/>
      </w:r>
      <w:r>
        <w:tab/>
        <w:t xml:space="preserve"> </w:t>
      </w:r>
    </w:p>
    <w:p w14:paraId="531D12BB" w14:textId="77777777" w:rsidR="00795BFB" w:rsidRDefault="00795BFB" w:rsidP="00795BFB">
      <w:r>
        <w:tab/>
      </w:r>
      <w:r>
        <w:tab/>
      </w:r>
      <w:r>
        <w:tab/>
      </w:r>
      <w:r>
        <w:tab/>
      </w:r>
      <w:r>
        <w:tab/>
      </w:r>
      <w:r>
        <w:tab/>
      </w:r>
      <w:r>
        <w:tab/>
        <w:t xml:space="preserve">  |</w:t>
      </w:r>
    </w:p>
    <w:p w14:paraId="1D646BDF" w14:textId="77777777" w:rsidR="00795BFB" w:rsidRDefault="00795BFB" w:rsidP="00795BFB">
      <w:r>
        <w:tab/>
      </w:r>
      <w:r>
        <w:tab/>
      </w:r>
      <w:r>
        <w:tab/>
      </w:r>
      <w:r>
        <w:tab/>
      </w:r>
      <w:r>
        <w:tab/>
      </w:r>
      <w:r>
        <w:tab/>
      </w:r>
      <w:r>
        <w:tab/>
        <w:t xml:space="preserve">  |</w:t>
      </w:r>
    </w:p>
    <w:p w14:paraId="308B1EFB" w14:textId="77777777" w:rsidR="00795BFB" w:rsidRDefault="00795BFB" w:rsidP="00795BFB"/>
    <w:p w14:paraId="64305C45" w14:textId="77777777" w:rsidR="00795BFB" w:rsidRDefault="00795BFB" w:rsidP="00795BFB"/>
    <w:p w14:paraId="2E50C225" w14:textId="77777777" w:rsidR="00795BFB" w:rsidRDefault="00795BFB" w:rsidP="00795BFB">
      <w:r>
        <w:t>&lt;---段分割线(kksk.org)---&gt;</w:t>
      </w:r>
    </w:p>
    <w:p w14:paraId="6B34E1AD" w14:textId="77777777" w:rsidR="00795BFB" w:rsidRDefault="00795BFB" w:rsidP="00795BFB"/>
    <w:p w14:paraId="66C29AB0" w14:textId="77777777" w:rsidR="00795BFB" w:rsidRDefault="00795BFB" w:rsidP="00795BFB">
      <w:r>
        <w:rPr>
          <w:rFonts w:hint="eastAsia"/>
        </w:rPr>
        <w:t>作者</w:t>
      </w:r>
      <w:r>
        <w:t>:禅海商道 日期:2018-11-05 09:20</w:t>
      </w:r>
    </w:p>
    <w:p w14:paraId="52B5410E" w14:textId="77777777" w:rsidR="00795BFB" w:rsidRDefault="00795BFB" w:rsidP="00795BFB">
      <w:r>
        <w:rPr>
          <w:rFonts w:hint="eastAsia"/>
        </w:rPr>
        <w:t>楼上有个同学问咳嗽，咳嗽分两种：</w:t>
      </w:r>
    </w:p>
    <w:p w14:paraId="0E8D9E3D" w14:textId="77777777" w:rsidR="00795BFB" w:rsidRDefault="00795BFB" w:rsidP="00795BFB"/>
    <w:p w14:paraId="69FC5011" w14:textId="77777777" w:rsidR="00795BFB" w:rsidRDefault="00795BFB" w:rsidP="00795BFB">
      <w:r>
        <w:t xml:space="preserve">  一种是伤寒外感咳嗽，就是大家说的感冒了，天气突然变化，尤其是突然降温了，嗓子眼开始做痒，紧接着就开始咳嗽了，最开始是清痰，后面转白痰，三天不愈开始转黄痰。</w:t>
      </w:r>
    </w:p>
    <w:p w14:paraId="0F988813" w14:textId="77777777" w:rsidR="00795BFB" w:rsidRDefault="00795BFB" w:rsidP="00795BFB"/>
    <w:p w14:paraId="69A909F5" w14:textId="77777777" w:rsidR="00795BFB" w:rsidRDefault="00795BFB" w:rsidP="00795BFB">
      <w:r>
        <w:t xml:space="preserve">  这种咳嗽比较常见，风寒侵犯皮毛殃及肺部，肺部抵御外敌，自发的咳嗽，一般伴随发热，这个发热和咳嗽都是身体营卫自发组织的抵抗运动。</w:t>
      </w:r>
    </w:p>
    <w:p w14:paraId="14EFD9AB" w14:textId="77777777" w:rsidR="00795BFB" w:rsidRDefault="00795BFB" w:rsidP="00795BFB"/>
    <w:p w14:paraId="507E2A8B" w14:textId="77777777" w:rsidR="00795BFB" w:rsidRDefault="00795BFB" w:rsidP="00795BFB">
      <w:r>
        <w:t xml:space="preserve">  这种咳嗽就是伤寒论当中的太阳病表症，寒邪在表，营卫之气也在表，脉是浮的，中医讲的脉和心脏跳动有关系但是关系又不大，心脏跳动动脉血管一直在动，但是可深可浅，浮脉就是气在表，手指轻压就能感受到。</w:t>
      </w:r>
    </w:p>
    <w:p w14:paraId="133303E5" w14:textId="77777777" w:rsidR="00795BFB" w:rsidRDefault="00795BFB" w:rsidP="00795BFB"/>
    <w:p w14:paraId="27292329" w14:textId="77777777" w:rsidR="00795BFB" w:rsidRDefault="00795BFB" w:rsidP="00795BFB">
      <w:r>
        <w:t xml:space="preserve">  这种情况最常见，不能算肺病，太阳表症解除，营卫之气收到归队的信号，自己就回去了，</w:t>
      </w:r>
      <w:r>
        <w:lastRenderedPageBreak/>
        <w:t>按太阳病表症治就可以了。</w:t>
      </w:r>
    </w:p>
    <w:p w14:paraId="7036B3DC" w14:textId="77777777" w:rsidR="00795BFB" w:rsidRDefault="00795BFB" w:rsidP="00795BFB"/>
    <w:p w14:paraId="7D9EE233" w14:textId="77777777" w:rsidR="00795BFB" w:rsidRDefault="00795BFB" w:rsidP="00795BFB">
      <w:r>
        <w:t xml:space="preserve">  具体什么方子《伤寒论》里讲的很清楚。</w:t>
      </w:r>
    </w:p>
    <w:p w14:paraId="5358B24A" w14:textId="77777777" w:rsidR="00795BFB" w:rsidRDefault="00795BFB" w:rsidP="00795BFB">
      <w:r>
        <w:tab/>
      </w:r>
      <w:r>
        <w:tab/>
      </w:r>
      <w:r>
        <w:tab/>
      </w:r>
      <w:r>
        <w:tab/>
      </w:r>
      <w:r>
        <w:tab/>
      </w:r>
      <w:r>
        <w:tab/>
      </w:r>
      <w:r>
        <w:tab/>
      </w:r>
    </w:p>
    <w:p w14:paraId="0CBCB327" w14:textId="77777777" w:rsidR="00795BFB" w:rsidRDefault="00795BFB" w:rsidP="00795BFB">
      <w:r>
        <w:tab/>
      </w:r>
      <w:r>
        <w:tab/>
      </w:r>
      <w:r>
        <w:tab/>
      </w:r>
      <w:r>
        <w:tab/>
      </w:r>
      <w:r>
        <w:tab/>
      </w:r>
      <w:r>
        <w:tab/>
      </w:r>
      <w:r>
        <w:tab/>
      </w:r>
    </w:p>
    <w:p w14:paraId="3E3192B8" w14:textId="77777777" w:rsidR="00795BFB" w:rsidRDefault="00795BFB" w:rsidP="00795BFB">
      <w:r>
        <w:tab/>
      </w:r>
      <w:r>
        <w:tab/>
      </w:r>
      <w:r>
        <w:tab/>
      </w:r>
      <w:r>
        <w:tab/>
      </w:r>
      <w:r>
        <w:tab/>
      </w:r>
      <w:r>
        <w:tab/>
      </w:r>
    </w:p>
    <w:p w14:paraId="0ED6757D" w14:textId="77777777" w:rsidR="00795BFB" w:rsidRDefault="00795BFB" w:rsidP="00795BFB">
      <w:r>
        <w:tab/>
      </w:r>
      <w:r>
        <w:tab/>
      </w:r>
      <w:r>
        <w:tab/>
      </w:r>
      <w:r>
        <w:tab/>
      </w:r>
      <w:r>
        <w:tab/>
      </w:r>
      <w:r>
        <w:tab/>
      </w:r>
    </w:p>
    <w:p w14:paraId="5465EB50" w14:textId="77777777" w:rsidR="00795BFB" w:rsidRDefault="00795BFB" w:rsidP="00795BFB">
      <w:r>
        <w:tab/>
      </w:r>
      <w:r>
        <w:tab/>
      </w:r>
      <w:r>
        <w:tab/>
      </w:r>
      <w:r>
        <w:tab/>
      </w:r>
      <w:r>
        <w:tab/>
      </w:r>
      <w:r>
        <w:tab/>
      </w:r>
      <w:r>
        <w:tab/>
      </w:r>
    </w:p>
    <w:p w14:paraId="65015106" w14:textId="77777777" w:rsidR="00795BFB" w:rsidRDefault="00795BFB" w:rsidP="00795BFB">
      <w:r>
        <w:tab/>
      </w:r>
      <w:r>
        <w:tab/>
      </w:r>
      <w:r>
        <w:tab/>
      </w:r>
      <w:r>
        <w:tab/>
      </w:r>
      <w:r>
        <w:tab/>
      </w:r>
      <w:r>
        <w:tab/>
      </w:r>
      <w:r>
        <w:tab/>
        <w:t xml:space="preserve">  |</w:t>
      </w:r>
    </w:p>
    <w:p w14:paraId="7E8E41C5" w14:textId="77777777" w:rsidR="00795BFB" w:rsidRDefault="00795BFB" w:rsidP="00795BFB">
      <w:r>
        <w:tab/>
      </w:r>
      <w:r>
        <w:tab/>
      </w:r>
      <w:r>
        <w:tab/>
      </w:r>
      <w:r>
        <w:tab/>
      </w:r>
      <w:r>
        <w:tab/>
      </w:r>
      <w:r>
        <w:tab/>
      </w:r>
      <w:r>
        <w:tab/>
        <w:t xml:space="preserve">  |</w:t>
      </w:r>
      <w:r>
        <w:tab/>
      </w:r>
      <w:r>
        <w:tab/>
      </w:r>
      <w:r>
        <w:tab/>
      </w:r>
      <w:r>
        <w:tab/>
      </w:r>
      <w:r>
        <w:tab/>
      </w:r>
      <w:r>
        <w:tab/>
      </w:r>
      <w:r>
        <w:tab/>
      </w:r>
    </w:p>
    <w:p w14:paraId="327E26AB" w14:textId="77777777" w:rsidR="00795BFB" w:rsidRDefault="00795BFB" w:rsidP="00795BFB">
      <w:r>
        <w:tab/>
      </w:r>
      <w:r>
        <w:tab/>
      </w:r>
      <w:r>
        <w:tab/>
      </w:r>
      <w:r>
        <w:tab/>
      </w:r>
      <w:r>
        <w:tab/>
      </w:r>
      <w:r>
        <w:tab/>
      </w:r>
      <w:r>
        <w:tab/>
        <w:t xml:space="preserve">50791楼 | </w:t>
      </w:r>
    </w:p>
    <w:p w14:paraId="2C9E2A97" w14:textId="77777777" w:rsidR="00795BFB" w:rsidRDefault="00795BFB" w:rsidP="00795BFB">
      <w:r>
        <w:tab/>
      </w:r>
      <w:r>
        <w:tab/>
      </w:r>
      <w:r>
        <w:tab/>
      </w:r>
      <w:r>
        <w:tab/>
      </w:r>
      <w:r>
        <w:tab/>
      </w:r>
      <w:r>
        <w:tab/>
      </w:r>
      <w:r>
        <w:tab/>
      </w:r>
    </w:p>
    <w:p w14:paraId="4AD4ACBC" w14:textId="77777777" w:rsidR="00795BFB" w:rsidRDefault="00795BFB" w:rsidP="00795BFB">
      <w:r>
        <w:tab/>
      </w:r>
      <w:r>
        <w:tab/>
      </w:r>
      <w:r>
        <w:tab/>
      </w:r>
      <w:r>
        <w:tab/>
      </w:r>
      <w:r>
        <w:tab/>
      </w:r>
      <w:r>
        <w:tab/>
      </w:r>
      <w:r>
        <w:tab/>
      </w:r>
      <w:r>
        <w:tab/>
        <w:t xml:space="preserve">  |</w:t>
      </w:r>
    </w:p>
    <w:p w14:paraId="5BF385E2" w14:textId="77777777" w:rsidR="00795BFB" w:rsidRDefault="00795BFB" w:rsidP="00795BFB">
      <w:r>
        <w:tab/>
      </w:r>
      <w:r>
        <w:tab/>
      </w:r>
      <w:r>
        <w:tab/>
      </w:r>
      <w:r>
        <w:tab/>
      </w:r>
      <w:r>
        <w:tab/>
      </w:r>
      <w:r>
        <w:tab/>
      </w:r>
      <w:r>
        <w:tab/>
        <w:t xml:space="preserve"> </w:t>
      </w:r>
    </w:p>
    <w:p w14:paraId="286403EC" w14:textId="77777777" w:rsidR="00795BFB" w:rsidRDefault="00795BFB" w:rsidP="00795BFB">
      <w:r>
        <w:tab/>
      </w:r>
      <w:r>
        <w:tab/>
      </w:r>
      <w:r>
        <w:tab/>
      </w:r>
      <w:r>
        <w:tab/>
      </w:r>
      <w:r>
        <w:tab/>
      </w:r>
      <w:r>
        <w:tab/>
      </w:r>
      <w:r>
        <w:tab/>
        <w:t xml:space="preserve">  |</w:t>
      </w:r>
    </w:p>
    <w:p w14:paraId="1FF73FE4" w14:textId="77777777" w:rsidR="00795BFB" w:rsidRDefault="00795BFB" w:rsidP="00795BFB">
      <w:r>
        <w:tab/>
      </w:r>
      <w:r>
        <w:tab/>
      </w:r>
      <w:r>
        <w:tab/>
      </w:r>
      <w:r>
        <w:tab/>
      </w:r>
      <w:r>
        <w:tab/>
      </w:r>
      <w:r>
        <w:tab/>
      </w:r>
      <w:r>
        <w:tab/>
        <w:t xml:space="preserve">  |</w:t>
      </w:r>
    </w:p>
    <w:p w14:paraId="6B5AC86B" w14:textId="77777777" w:rsidR="00795BFB" w:rsidRDefault="00795BFB" w:rsidP="00795BFB"/>
    <w:p w14:paraId="14C7B2BA" w14:textId="77777777" w:rsidR="00795BFB" w:rsidRDefault="00795BFB" w:rsidP="00795BFB"/>
    <w:p w14:paraId="4C2034CE" w14:textId="77777777" w:rsidR="00795BFB" w:rsidRDefault="00795BFB" w:rsidP="00795BFB">
      <w:r>
        <w:t>&lt;---段分割线(kksk.org)---&gt;</w:t>
      </w:r>
    </w:p>
    <w:p w14:paraId="0A969543" w14:textId="77777777" w:rsidR="00795BFB" w:rsidRDefault="00795BFB" w:rsidP="00795BFB"/>
    <w:p w14:paraId="4DE8D752" w14:textId="77777777" w:rsidR="00795BFB" w:rsidRDefault="00795BFB" w:rsidP="00795BFB">
      <w:r>
        <w:rPr>
          <w:rFonts w:hint="eastAsia"/>
        </w:rPr>
        <w:t>作者</w:t>
      </w:r>
      <w:r>
        <w:t>:禅海商道 日期:2018-11-05 09:22</w:t>
      </w:r>
    </w:p>
    <w:p w14:paraId="78995687" w14:textId="77777777" w:rsidR="00795BFB" w:rsidRDefault="00795BFB" w:rsidP="00795BFB">
      <w:r>
        <w:rPr>
          <w:rFonts w:hint="eastAsia"/>
        </w:rPr>
        <w:t>上面有一个关键词：肺主皮毛，反过来伤寒也可以通过皮毛侵肺。</w:t>
      </w:r>
    </w:p>
    <w:p w14:paraId="2D996EE8" w14:textId="77777777" w:rsidR="00795BFB" w:rsidRDefault="00795BFB" w:rsidP="00795BFB">
      <w:r>
        <w:tab/>
      </w:r>
      <w:r>
        <w:tab/>
      </w:r>
      <w:r>
        <w:tab/>
      </w:r>
      <w:r>
        <w:tab/>
      </w:r>
      <w:r>
        <w:tab/>
      </w:r>
      <w:r>
        <w:tab/>
      </w:r>
      <w:r>
        <w:tab/>
      </w:r>
    </w:p>
    <w:p w14:paraId="7240897A" w14:textId="77777777" w:rsidR="00795BFB" w:rsidRDefault="00795BFB" w:rsidP="00795BFB">
      <w:r>
        <w:tab/>
      </w:r>
      <w:r>
        <w:tab/>
      </w:r>
      <w:r>
        <w:tab/>
      </w:r>
      <w:r>
        <w:tab/>
      </w:r>
      <w:r>
        <w:tab/>
      </w:r>
      <w:r>
        <w:tab/>
      </w:r>
      <w:r>
        <w:tab/>
      </w:r>
    </w:p>
    <w:p w14:paraId="30E70D4D" w14:textId="77777777" w:rsidR="00795BFB" w:rsidRDefault="00795BFB" w:rsidP="00795BFB">
      <w:r>
        <w:tab/>
      </w:r>
      <w:r>
        <w:tab/>
      </w:r>
      <w:r>
        <w:tab/>
      </w:r>
      <w:r>
        <w:tab/>
      </w:r>
      <w:r>
        <w:tab/>
      </w:r>
      <w:r>
        <w:tab/>
      </w:r>
    </w:p>
    <w:p w14:paraId="2AF5FFBE" w14:textId="77777777" w:rsidR="00795BFB" w:rsidRDefault="00795BFB" w:rsidP="00795BFB">
      <w:r>
        <w:tab/>
      </w:r>
      <w:r>
        <w:tab/>
      </w:r>
      <w:r>
        <w:tab/>
      </w:r>
      <w:r>
        <w:tab/>
      </w:r>
      <w:r>
        <w:tab/>
      </w:r>
      <w:r>
        <w:tab/>
      </w:r>
    </w:p>
    <w:p w14:paraId="3A60DB6A" w14:textId="77777777" w:rsidR="00795BFB" w:rsidRDefault="00795BFB" w:rsidP="00795BFB">
      <w:r>
        <w:tab/>
      </w:r>
      <w:r>
        <w:tab/>
      </w:r>
      <w:r>
        <w:tab/>
      </w:r>
      <w:r>
        <w:tab/>
      </w:r>
      <w:r>
        <w:tab/>
      </w:r>
      <w:r>
        <w:tab/>
      </w:r>
      <w:r>
        <w:tab/>
      </w:r>
    </w:p>
    <w:p w14:paraId="30CE3E9C" w14:textId="77777777" w:rsidR="00795BFB" w:rsidRDefault="00795BFB" w:rsidP="00795BFB">
      <w:r>
        <w:tab/>
      </w:r>
      <w:r>
        <w:tab/>
      </w:r>
      <w:r>
        <w:tab/>
      </w:r>
      <w:r>
        <w:tab/>
      </w:r>
      <w:r>
        <w:tab/>
      </w:r>
      <w:r>
        <w:tab/>
      </w:r>
      <w:r>
        <w:tab/>
        <w:t xml:space="preserve">  |</w:t>
      </w:r>
    </w:p>
    <w:p w14:paraId="7344BCFD" w14:textId="77777777" w:rsidR="00795BFB" w:rsidRDefault="00795BFB" w:rsidP="00795BFB">
      <w:r>
        <w:tab/>
      </w:r>
      <w:r>
        <w:tab/>
      </w:r>
      <w:r>
        <w:tab/>
      </w:r>
      <w:r>
        <w:tab/>
      </w:r>
      <w:r>
        <w:tab/>
      </w:r>
      <w:r>
        <w:tab/>
      </w:r>
      <w:r>
        <w:tab/>
        <w:t xml:space="preserve">  |</w:t>
      </w:r>
      <w:r>
        <w:tab/>
      </w:r>
      <w:r>
        <w:tab/>
      </w:r>
      <w:r>
        <w:tab/>
      </w:r>
      <w:r>
        <w:tab/>
      </w:r>
      <w:r>
        <w:tab/>
      </w:r>
      <w:r>
        <w:tab/>
      </w:r>
      <w:r>
        <w:tab/>
      </w:r>
    </w:p>
    <w:p w14:paraId="2F131957" w14:textId="77777777" w:rsidR="00795BFB" w:rsidRDefault="00795BFB" w:rsidP="00795BFB">
      <w:r>
        <w:tab/>
      </w:r>
      <w:r>
        <w:tab/>
      </w:r>
      <w:r>
        <w:tab/>
      </w:r>
      <w:r>
        <w:tab/>
      </w:r>
      <w:r>
        <w:tab/>
      </w:r>
      <w:r>
        <w:tab/>
      </w:r>
      <w:r>
        <w:tab/>
        <w:t xml:space="preserve">50792楼 | </w:t>
      </w:r>
    </w:p>
    <w:p w14:paraId="0ABFF9F2" w14:textId="77777777" w:rsidR="00795BFB" w:rsidRDefault="00795BFB" w:rsidP="00795BFB">
      <w:r>
        <w:tab/>
      </w:r>
      <w:r>
        <w:tab/>
      </w:r>
      <w:r>
        <w:tab/>
      </w:r>
      <w:r>
        <w:tab/>
      </w:r>
      <w:r>
        <w:tab/>
      </w:r>
      <w:r>
        <w:tab/>
      </w:r>
      <w:r>
        <w:tab/>
      </w:r>
    </w:p>
    <w:p w14:paraId="01E47C81" w14:textId="77777777" w:rsidR="00795BFB" w:rsidRDefault="00795BFB" w:rsidP="00795BFB">
      <w:r>
        <w:tab/>
      </w:r>
      <w:r>
        <w:tab/>
      </w:r>
      <w:r>
        <w:tab/>
      </w:r>
      <w:r>
        <w:tab/>
      </w:r>
      <w:r>
        <w:tab/>
      </w:r>
      <w:r>
        <w:tab/>
      </w:r>
      <w:r>
        <w:tab/>
      </w:r>
      <w:r>
        <w:tab/>
        <w:t xml:space="preserve">  |</w:t>
      </w:r>
    </w:p>
    <w:p w14:paraId="35890E32" w14:textId="77777777" w:rsidR="00795BFB" w:rsidRDefault="00795BFB" w:rsidP="00795BFB">
      <w:r>
        <w:tab/>
      </w:r>
      <w:r>
        <w:tab/>
      </w:r>
      <w:r>
        <w:tab/>
      </w:r>
      <w:r>
        <w:tab/>
      </w:r>
      <w:r>
        <w:tab/>
      </w:r>
      <w:r>
        <w:tab/>
      </w:r>
      <w:r>
        <w:tab/>
        <w:t xml:space="preserve"> </w:t>
      </w:r>
    </w:p>
    <w:p w14:paraId="65F269E2" w14:textId="77777777" w:rsidR="00795BFB" w:rsidRDefault="00795BFB" w:rsidP="00795BFB">
      <w:r>
        <w:tab/>
      </w:r>
      <w:r>
        <w:tab/>
      </w:r>
      <w:r>
        <w:tab/>
      </w:r>
      <w:r>
        <w:tab/>
      </w:r>
      <w:r>
        <w:tab/>
      </w:r>
      <w:r>
        <w:tab/>
      </w:r>
      <w:r>
        <w:tab/>
        <w:t xml:space="preserve">  |</w:t>
      </w:r>
    </w:p>
    <w:p w14:paraId="1FD4EC27" w14:textId="77777777" w:rsidR="00795BFB" w:rsidRDefault="00795BFB" w:rsidP="00795BFB">
      <w:r>
        <w:tab/>
      </w:r>
      <w:r>
        <w:tab/>
      </w:r>
      <w:r>
        <w:tab/>
      </w:r>
      <w:r>
        <w:tab/>
      </w:r>
      <w:r>
        <w:tab/>
      </w:r>
      <w:r>
        <w:tab/>
      </w:r>
      <w:r>
        <w:tab/>
        <w:t xml:space="preserve">  |</w:t>
      </w:r>
    </w:p>
    <w:p w14:paraId="467460F8" w14:textId="77777777" w:rsidR="00795BFB" w:rsidRDefault="00795BFB" w:rsidP="00795BFB"/>
    <w:p w14:paraId="79B8EAE6" w14:textId="77777777" w:rsidR="00795BFB" w:rsidRDefault="00795BFB" w:rsidP="00795BFB"/>
    <w:p w14:paraId="46186D78" w14:textId="77777777" w:rsidR="00795BFB" w:rsidRDefault="00795BFB" w:rsidP="00795BFB">
      <w:r>
        <w:t>&lt;---段分割线(kksk.org)---&gt;</w:t>
      </w:r>
    </w:p>
    <w:p w14:paraId="322C6E6F" w14:textId="77777777" w:rsidR="00795BFB" w:rsidRDefault="00795BFB" w:rsidP="00795BFB"/>
    <w:p w14:paraId="6D9569FE" w14:textId="77777777" w:rsidR="00795BFB" w:rsidRDefault="00795BFB" w:rsidP="00795BFB">
      <w:r>
        <w:rPr>
          <w:rFonts w:hint="eastAsia"/>
        </w:rPr>
        <w:t>作者</w:t>
      </w:r>
      <w:r>
        <w:t>:禅海商道 日期:2018-11-05 09:24</w:t>
      </w:r>
    </w:p>
    <w:p w14:paraId="18103507" w14:textId="77777777" w:rsidR="00795BFB" w:rsidRDefault="00795BFB" w:rsidP="00795BFB">
      <w:r>
        <w:rPr>
          <w:rFonts w:hint="eastAsia"/>
        </w:rPr>
        <w:t>有风寒就有风热，风热侵表，特征比较明显，直接就是黄鼻涕、黄痰，没有三天以上的由清变黄的这个转变过程。</w:t>
      </w:r>
    </w:p>
    <w:p w14:paraId="40CF1BD8" w14:textId="77777777" w:rsidR="00795BFB" w:rsidRDefault="00795BFB" w:rsidP="00795BFB"/>
    <w:p w14:paraId="646C0030" w14:textId="77777777" w:rsidR="00795BFB" w:rsidRDefault="00795BFB" w:rsidP="00795BFB">
      <w:r>
        <w:t xml:space="preserve">  同理也是按照太阳表症，不属肺病。</w:t>
      </w:r>
    </w:p>
    <w:p w14:paraId="1E501FA9" w14:textId="77777777" w:rsidR="00795BFB" w:rsidRDefault="00795BFB" w:rsidP="00795BFB">
      <w:r>
        <w:lastRenderedPageBreak/>
        <w:tab/>
      </w:r>
      <w:r>
        <w:tab/>
      </w:r>
      <w:r>
        <w:tab/>
      </w:r>
      <w:r>
        <w:tab/>
      </w:r>
      <w:r>
        <w:tab/>
      </w:r>
      <w:r>
        <w:tab/>
      </w:r>
      <w:r>
        <w:tab/>
      </w:r>
    </w:p>
    <w:p w14:paraId="02DB514B" w14:textId="77777777" w:rsidR="00795BFB" w:rsidRDefault="00795BFB" w:rsidP="00795BFB">
      <w:r>
        <w:tab/>
      </w:r>
      <w:r>
        <w:tab/>
      </w:r>
      <w:r>
        <w:tab/>
      </w:r>
      <w:r>
        <w:tab/>
      </w:r>
      <w:r>
        <w:tab/>
      </w:r>
      <w:r>
        <w:tab/>
      </w:r>
      <w:r>
        <w:tab/>
      </w:r>
    </w:p>
    <w:p w14:paraId="32CA54E2" w14:textId="77777777" w:rsidR="00795BFB" w:rsidRDefault="00795BFB" w:rsidP="00795BFB">
      <w:r>
        <w:tab/>
      </w:r>
      <w:r>
        <w:tab/>
      </w:r>
      <w:r>
        <w:tab/>
      </w:r>
      <w:r>
        <w:tab/>
      </w:r>
      <w:r>
        <w:tab/>
      </w:r>
      <w:r>
        <w:tab/>
      </w:r>
    </w:p>
    <w:p w14:paraId="17272325" w14:textId="77777777" w:rsidR="00795BFB" w:rsidRDefault="00795BFB" w:rsidP="00795BFB">
      <w:r>
        <w:tab/>
      </w:r>
      <w:r>
        <w:tab/>
      </w:r>
      <w:r>
        <w:tab/>
      </w:r>
      <w:r>
        <w:tab/>
      </w:r>
      <w:r>
        <w:tab/>
      </w:r>
      <w:r>
        <w:tab/>
      </w:r>
    </w:p>
    <w:p w14:paraId="537C0008" w14:textId="77777777" w:rsidR="00795BFB" w:rsidRDefault="00795BFB" w:rsidP="00795BFB">
      <w:r>
        <w:tab/>
      </w:r>
      <w:r>
        <w:tab/>
      </w:r>
      <w:r>
        <w:tab/>
      </w:r>
      <w:r>
        <w:tab/>
      </w:r>
      <w:r>
        <w:tab/>
      </w:r>
      <w:r>
        <w:tab/>
      </w:r>
      <w:r>
        <w:tab/>
      </w:r>
    </w:p>
    <w:p w14:paraId="571A1895" w14:textId="77777777" w:rsidR="00795BFB" w:rsidRDefault="00795BFB" w:rsidP="00795BFB">
      <w:r>
        <w:tab/>
      </w:r>
      <w:r>
        <w:tab/>
      </w:r>
      <w:r>
        <w:tab/>
      </w:r>
      <w:r>
        <w:tab/>
      </w:r>
      <w:r>
        <w:tab/>
      </w:r>
      <w:r>
        <w:tab/>
      </w:r>
      <w:r>
        <w:tab/>
        <w:t xml:space="preserve">  |</w:t>
      </w:r>
    </w:p>
    <w:p w14:paraId="1F2DF8A1" w14:textId="77777777" w:rsidR="00795BFB" w:rsidRDefault="00795BFB" w:rsidP="00795BFB">
      <w:r>
        <w:tab/>
      </w:r>
      <w:r>
        <w:tab/>
      </w:r>
      <w:r>
        <w:tab/>
      </w:r>
      <w:r>
        <w:tab/>
      </w:r>
      <w:r>
        <w:tab/>
      </w:r>
      <w:r>
        <w:tab/>
      </w:r>
      <w:r>
        <w:tab/>
        <w:t xml:space="preserve">  |</w:t>
      </w:r>
      <w:r>
        <w:tab/>
      </w:r>
      <w:r>
        <w:tab/>
      </w:r>
      <w:r>
        <w:tab/>
      </w:r>
      <w:r>
        <w:tab/>
      </w:r>
      <w:r>
        <w:tab/>
      </w:r>
      <w:r>
        <w:tab/>
      </w:r>
      <w:r>
        <w:tab/>
      </w:r>
    </w:p>
    <w:p w14:paraId="41A7EC90" w14:textId="77777777" w:rsidR="00795BFB" w:rsidRDefault="00795BFB" w:rsidP="00795BFB">
      <w:r>
        <w:tab/>
      </w:r>
      <w:r>
        <w:tab/>
      </w:r>
      <w:r>
        <w:tab/>
      </w:r>
      <w:r>
        <w:tab/>
      </w:r>
      <w:r>
        <w:tab/>
      </w:r>
      <w:r>
        <w:tab/>
      </w:r>
      <w:r>
        <w:tab/>
        <w:t xml:space="preserve">50793楼 | </w:t>
      </w:r>
    </w:p>
    <w:p w14:paraId="622B335E" w14:textId="77777777" w:rsidR="00795BFB" w:rsidRDefault="00795BFB" w:rsidP="00795BFB">
      <w:r>
        <w:tab/>
      </w:r>
      <w:r>
        <w:tab/>
      </w:r>
      <w:r>
        <w:tab/>
      </w:r>
      <w:r>
        <w:tab/>
      </w:r>
      <w:r>
        <w:tab/>
      </w:r>
      <w:r>
        <w:tab/>
      </w:r>
      <w:r>
        <w:tab/>
      </w:r>
    </w:p>
    <w:p w14:paraId="2E5E7BEF" w14:textId="77777777" w:rsidR="00795BFB" w:rsidRDefault="00795BFB" w:rsidP="00795BFB">
      <w:r>
        <w:tab/>
      </w:r>
      <w:r>
        <w:tab/>
      </w:r>
      <w:r>
        <w:tab/>
      </w:r>
      <w:r>
        <w:tab/>
      </w:r>
      <w:r>
        <w:tab/>
      </w:r>
      <w:r>
        <w:tab/>
      </w:r>
      <w:r>
        <w:tab/>
      </w:r>
      <w:r>
        <w:tab/>
        <w:t xml:space="preserve">  |</w:t>
      </w:r>
    </w:p>
    <w:p w14:paraId="79C5510B" w14:textId="77777777" w:rsidR="00795BFB" w:rsidRDefault="00795BFB" w:rsidP="00795BFB">
      <w:r>
        <w:tab/>
      </w:r>
      <w:r>
        <w:tab/>
      </w:r>
      <w:r>
        <w:tab/>
      </w:r>
      <w:r>
        <w:tab/>
      </w:r>
      <w:r>
        <w:tab/>
      </w:r>
      <w:r>
        <w:tab/>
      </w:r>
      <w:r>
        <w:tab/>
        <w:t xml:space="preserve"> </w:t>
      </w:r>
    </w:p>
    <w:p w14:paraId="21C30F4E" w14:textId="77777777" w:rsidR="00795BFB" w:rsidRDefault="00795BFB" w:rsidP="00795BFB">
      <w:r>
        <w:tab/>
      </w:r>
      <w:r>
        <w:tab/>
      </w:r>
      <w:r>
        <w:tab/>
      </w:r>
      <w:r>
        <w:tab/>
      </w:r>
      <w:r>
        <w:tab/>
      </w:r>
      <w:r>
        <w:tab/>
      </w:r>
      <w:r>
        <w:tab/>
        <w:t xml:space="preserve">  |</w:t>
      </w:r>
    </w:p>
    <w:p w14:paraId="532EE400" w14:textId="77777777" w:rsidR="00795BFB" w:rsidRDefault="00795BFB" w:rsidP="00795BFB">
      <w:r>
        <w:tab/>
      </w:r>
      <w:r>
        <w:tab/>
      </w:r>
      <w:r>
        <w:tab/>
      </w:r>
      <w:r>
        <w:tab/>
      </w:r>
      <w:r>
        <w:tab/>
      </w:r>
      <w:r>
        <w:tab/>
      </w:r>
      <w:r>
        <w:tab/>
        <w:t xml:space="preserve">  |</w:t>
      </w:r>
    </w:p>
    <w:p w14:paraId="48EDA479" w14:textId="77777777" w:rsidR="00795BFB" w:rsidRDefault="00795BFB" w:rsidP="00795BFB"/>
    <w:p w14:paraId="5FCB92F1" w14:textId="77777777" w:rsidR="00795BFB" w:rsidRDefault="00795BFB" w:rsidP="00795BFB"/>
    <w:p w14:paraId="1FD1115A" w14:textId="77777777" w:rsidR="00795BFB" w:rsidRDefault="00795BFB" w:rsidP="00795BFB">
      <w:r>
        <w:t>&lt;---段分割线(kksk.org)---&gt;</w:t>
      </w:r>
    </w:p>
    <w:p w14:paraId="32936F74" w14:textId="77777777" w:rsidR="00795BFB" w:rsidRDefault="00795BFB" w:rsidP="00795BFB"/>
    <w:p w14:paraId="5D279319" w14:textId="77777777" w:rsidR="00795BFB" w:rsidRDefault="00795BFB" w:rsidP="00795BFB">
      <w:r>
        <w:rPr>
          <w:rFonts w:hint="eastAsia"/>
        </w:rPr>
        <w:t>作者</w:t>
      </w:r>
      <w:r>
        <w:t>:禅海商道 日期:2018-11-05 09:29</w:t>
      </w:r>
    </w:p>
    <w:p w14:paraId="52431DBE" w14:textId="77777777" w:rsidR="00795BFB" w:rsidRDefault="00795BFB" w:rsidP="00795BFB">
      <w:r>
        <w:rPr>
          <w:rFonts w:hint="eastAsia"/>
        </w:rPr>
        <w:t>最令家长讨厌的就是第二种咳嗽了：内伤咳嗽</w:t>
      </w:r>
    </w:p>
    <w:p w14:paraId="73D8DEEF" w14:textId="77777777" w:rsidR="00795BFB" w:rsidRDefault="00795BFB" w:rsidP="00795BFB"/>
    <w:p w14:paraId="61ED59A7" w14:textId="77777777" w:rsidR="00795BFB" w:rsidRDefault="00795BFB" w:rsidP="00795BFB">
      <w:r>
        <w:t xml:space="preserve">  外感不治，风寒、风热……这六气传经了，传哪个经很重要啊，所以你们不能光听别人讲这个老中医很有名，如果他诊断内伤咳嗽，问不问你孩子都是几点钟咳嗽的，如果这句话都不问，告诉你基本上又是因为中医稀缺，能治好简单的外感症就已经被吹捧成“名医”了。</w:t>
      </w:r>
    </w:p>
    <w:p w14:paraId="69954BFC" w14:textId="77777777" w:rsidR="00795BFB" w:rsidRDefault="00795BFB" w:rsidP="00795BFB"/>
    <w:p w14:paraId="1F90E71A" w14:textId="77777777" w:rsidR="00795BFB" w:rsidRDefault="00795BFB" w:rsidP="00795BFB">
      <w:r>
        <w:t xml:space="preserve">  当然也不能打击他们，俗话说能治外感就是良医。</w:t>
      </w:r>
    </w:p>
    <w:p w14:paraId="14FEA125" w14:textId="77777777" w:rsidR="00795BFB" w:rsidRDefault="00795BFB" w:rsidP="00795BFB"/>
    <w:p w14:paraId="0778D3F9" w14:textId="77777777" w:rsidR="00795BFB" w:rsidRDefault="00795BFB" w:rsidP="00795BFB"/>
    <w:p w14:paraId="4168AE88" w14:textId="77777777" w:rsidR="00795BFB" w:rsidRDefault="00795BFB" w:rsidP="00795BFB">
      <w:r>
        <w:tab/>
      </w:r>
      <w:r>
        <w:tab/>
      </w:r>
      <w:r>
        <w:tab/>
      </w:r>
      <w:r>
        <w:tab/>
      </w:r>
      <w:r>
        <w:tab/>
      </w:r>
      <w:r>
        <w:tab/>
      </w:r>
      <w:r>
        <w:tab/>
      </w:r>
    </w:p>
    <w:p w14:paraId="67FC5E49" w14:textId="77777777" w:rsidR="00795BFB" w:rsidRDefault="00795BFB" w:rsidP="00795BFB">
      <w:r>
        <w:tab/>
      </w:r>
      <w:r>
        <w:tab/>
      </w:r>
      <w:r>
        <w:tab/>
      </w:r>
      <w:r>
        <w:tab/>
      </w:r>
      <w:r>
        <w:tab/>
      </w:r>
      <w:r>
        <w:tab/>
      </w:r>
      <w:r>
        <w:tab/>
      </w:r>
    </w:p>
    <w:p w14:paraId="57BA1047" w14:textId="77777777" w:rsidR="00795BFB" w:rsidRDefault="00795BFB" w:rsidP="00795BFB">
      <w:r>
        <w:tab/>
      </w:r>
      <w:r>
        <w:tab/>
      </w:r>
      <w:r>
        <w:tab/>
      </w:r>
      <w:r>
        <w:tab/>
      </w:r>
      <w:r>
        <w:tab/>
      </w:r>
      <w:r>
        <w:tab/>
      </w:r>
    </w:p>
    <w:p w14:paraId="180F5401" w14:textId="77777777" w:rsidR="00795BFB" w:rsidRDefault="00795BFB" w:rsidP="00795BFB">
      <w:r>
        <w:tab/>
      </w:r>
      <w:r>
        <w:tab/>
      </w:r>
      <w:r>
        <w:tab/>
      </w:r>
      <w:r>
        <w:tab/>
      </w:r>
      <w:r>
        <w:tab/>
      </w:r>
      <w:r>
        <w:tab/>
      </w:r>
    </w:p>
    <w:p w14:paraId="1F166688" w14:textId="77777777" w:rsidR="00795BFB" w:rsidRDefault="00795BFB" w:rsidP="00795BFB">
      <w:r>
        <w:tab/>
      </w:r>
      <w:r>
        <w:tab/>
      </w:r>
      <w:r>
        <w:tab/>
      </w:r>
      <w:r>
        <w:tab/>
      </w:r>
      <w:r>
        <w:tab/>
      </w:r>
      <w:r>
        <w:tab/>
      </w:r>
      <w:r>
        <w:tab/>
      </w:r>
    </w:p>
    <w:p w14:paraId="396843C7" w14:textId="77777777" w:rsidR="00795BFB" w:rsidRDefault="00795BFB" w:rsidP="00795BFB">
      <w:r>
        <w:tab/>
      </w:r>
      <w:r>
        <w:tab/>
      </w:r>
      <w:r>
        <w:tab/>
      </w:r>
      <w:r>
        <w:tab/>
      </w:r>
      <w:r>
        <w:tab/>
      </w:r>
      <w:r>
        <w:tab/>
      </w:r>
      <w:r>
        <w:tab/>
        <w:t xml:space="preserve">  |</w:t>
      </w:r>
    </w:p>
    <w:p w14:paraId="6FFCF0FF" w14:textId="77777777" w:rsidR="00795BFB" w:rsidRDefault="00795BFB" w:rsidP="00795BFB">
      <w:r>
        <w:tab/>
      </w:r>
      <w:r>
        <w:tab/>
      </w:r>
      <w:r>
        <w:tab/>
      </w:r>
      <w:r>
        <w:tab/>
      </w:r>
      <w:r>
        <w:tab/>
      </w:r>
      <w:r>
        <w:tab/>
      </w:r>
      <w:r>
        <w:tab/>
        <w:t xml:space="preserve">  |</w:t>
      </w:r>
      <w:r>
        <w:tab/>
      </w:r>
      <w:r>
        <w:tab/>
      </w:r>
      <w:r>
        <w:tab/>
      </w:r>
      <w:r>
        <w:tab/>
      </w:r>
      <w:r>
        <w:tab/>
      </w:r>
      <w:r>
        <w:tab/>
      </w:r>
      <w:r>
        <w:tab/>
      </w:r>
    </w:p>
    <w:p w14:paraId="55B66052" w14:textId="77777777" w:rsidR="00795BFB" w:rsidRDefault="00795BFB" w:rsidP="00795BFB">
      <w:r>
        <w:tab/>
      </w:r>
      <w:r>
        <w:tab/>
      </w:r>
      <w:r>
        <w:tab/>
      </w:r>
      <w:r>
        <w:tab/>
      </w:r>
      <w:r>
        <w:tab/>
      </w:r>
      <w:r>
        <w:tab/>
      </w:r>
      <w:r>
        <w:tab/>
        <w:t xml:space="preserve">50794楼 | </w:t>
      </w:r>
    </w:p>
    <w:p w14:paraId="509A0307" w14:textId="77777777" w:rsidR="00795BFB" w:rsidRDefault="00795BFB" w:rsidP="00795BFB">
      <w:r>
        <w:tab/>
      </w:r>
      <w:r>
        <w:tab/>
      </w:r>
      <w:r>
        <w:tab/>
      </w:r>
      <w:r>
        <w:tab/>
      </w:r>
      <w:r>
        <w:tab/>
      </w:r>
      <w:r>
        <w:tab/>
      </w:r>
      <w:r>
        <w:tab/>
      </w:r>
    </w:p>
    <w:p w14:paraId="3F730A32" w14:textId="77777777" w:rsidR="00795BFB" w:rsidRDefault="00795BFB" w:rsidP="00795BFB">
      <w:r>
        <w:tab/>
      </w:r>
      <w:r>
        <w:tab/>
      </w:r>
      <w:r>
        <w:tab/>
      </w:r>
      <w:r>
        <w:tab/>
      </w:r>
      <w:r>
        <w:tab/>
      </w:r>
      <w:r>
        <w:tab/>
      </w:r>
      <w:r>
        <w:tab/>
      </w:r>
      <w:r>
        <w:tab/>
        <w:t xml:space="preserve">  |</w:t>
      </w:r>
    </w:p>
    <w:p w14:paraId="3B5AF429" w14:textId="77777777" w:rsidR="00795BFB" w:rsidRDefault="00795BFB" w:rsidP="00795BFB">
      <w:r>
        <w:tab/>
      </w:r>
      <w:r>
        <w:tab/>
      </w:r>
      <w:r>
        <w:tab/>
      </w:r>
      <w:r>
        <w:tab/>
      </w:r>
      <w:r>
        <w:tab/>
      </w:r>
      <w:r>
        <w:tab/>
      </w:r>
      <w:r>
        <w:tab/>
        <w:t xml:space="preserve"> </w:t>
      </w:r>
    </w:p>
    <w:p w14:paraId="2B559420" w14:textId="77777777" w:rsidR="00795BFB" w:rsidRDefault="00795BFB" w:rsidP="00795BFB">
      <w:r>
        <w:tab/>
      </w:r>
      <w:r>
        <w:tab/>
      </w:r>
      <w:r>
        <w:tab/>
      </w:r>
      <w:r>
        <w:tab/>
      </w:r>
      <w:r>
        <w:tab/>
      </w:r>
      <w:r>
        <w:tab/>
      </w:r>
      <w:r>
        <w:tab/>
        <w:t xml:space="preserve">  |</w:t>
      </w:r>
    </w:p>
    <w:p w14:paraId="0D205131" w14:textId="77777777" w:rsidR="00795BFB" w:rsidRDefault="00795BFB" w:rsidP="00795BFB">
      <w:r>
        <w:tab/>
      </w:r>
      <w:r>
        <w:tab/>
      </w:r>
      <w:r>
        <w:tab/>
      </w:r>
      <w:r>
        <w:tab/>
      </w:r>
      <w:r>
        <w:tab/>
      </w:r>
      <w:r>
        <w:tab/>
      </w:r>
      <w:r>
        <w:tab/>
        <w:t xml:space="preserve">  |</w:t>
      </w:r>
    </w:p>
    <w:p w14:paraId="2BD775CE" w14:textId="77777777" w:rsidR="00795BFB" w:rsidRDefault="00795BFB" w:rsidP="00795BFB"/>
    <w:p w14:paraId="03CF31BD" w14:textId="77777777" w:rsidR="00795BFB" w:rsidRDefault="00795BFB" w:rsidP="00795BFB"/>
    <w:p w14:paraId="3EB3C13A" w14:textId="77777777" w:rsidR="00795BFB" w:rsidRDefault="00795BFB" w:rsidP="00795BFB">
      <w:r>
        <w:t>&lt;---段分割线(kksk.org)---&gt;</w:t>
      </w:r>
    </w:p>
    <w:p w14:paraId="1108B64C" w14:textId="77777777" w:rsidR="00795BFB" w:rsidRDefault="00795BFB" w:rsidP="00795BFB"/>
    <w:p w14:paraId="16464E7D" w14:textId="77777777" w:rsidR="00795BFB" w:rsidRDefault="00795BFB" w:rsidP="00795BFB">
      <w:r>
        <w:rPr>
          <w:rFonts w:hint="eastAsia"/>
        </w:rPr>
        <w:lastRenderedPageBreak/>
        <w:t>作者</w:t>
      </w:r>
      <w:r>
        <w:t>:禅海商道 日期:2018-11-05 09:44</w:t>
      </w:r>
    </w:p>
    <w:p w14:paraId="223DD2D3" w14:textId="77777777" w:rsidR="00795BFB" w:rsidRDefault="00795BFB" w:rsidP="00795BFB">
      <w:r>
        <w:rPr>
          <w:rFonts w:hint="eastAsia"/>
        </w:rPr>
        <w:t>不是老头子吹牛，你们仔细跟着我的帖子走，把《伤寒论》看明白了，自己家里孩子感冒发烧都是小儿科，但是前期容易辨证错了，错了就麻烦了，会加速病邪传经。</w:t>
      </w:r>
    </w:p>
    <w:p w14:paraId="38CDB215" w14:textId="77777777" w:rsidR="00795BFB" w:rsidRDefault="00795BFB" w:rsidP="00795BFB"/>
    <w:p w14:paraId="4635A9C5" w14:textId="77777777" w:rsidR="00795BFB" w:rsidRDefault="00795BFB" w:rsidP="00795BFB">
      <w:r>
        <w:t xml:space="preserve">  回过头来，为什么要问你几点钟咳嗽，这是辨证内伤咳嗽最重要的一点，前面有一个同学发了几张图很好。</w:t>
      </w:r>
    </w:p>
    <w:p w14:paraId="13BEB1C0" w14:textId="77777777" w:rsidR="00795BFB" w:rsidRDefault="00795BFB" w:rsidP="00795BFB"/>
    <w:p w14:paraId="15B5DBA8" w14:textId="77777777" w:rsidR="00795BFB" w:rsidRDefault="00795BFB" w:rsidP="00795BFB">
      <w:r>
        <w:t xml:space="preserve">  寅时，手太阴肺经，卯时手阳明大肠经，这两个要一起讲，为什么要一起讲？</w:t>
      </w:r>
    </w:p>
    <w:p w14:paraId="7CB88BC0" w14:textId="77777777" w:rsidR="00795BFB" w:rsidRDefault="00795BFB" w:rsidP="00795BFB"/>
    <w:p w14:paraId="4ED64F24" w14:textId="77777777" w:rsidR="00795BFB" w:rsidRDefault="00795BFB" w:rsidP="00795BFB">
      <w:r>
        <w:t xml:space="preserve">  彭子益为什么要大家把那个十二经的表要和甲乙丙丁联系到一起？</w:t>
      </w:r>
    </w:p>
    <w:p w14:paraId="0EA704CD" w14:textId="77777777" w:rsidR="00795BFB" w:rsidRDefault="00795BFB" w:rsidP="00795BFB"/>
    <w:p w14:paraId="386FF574" w14:textId="77777777" w:rsidR="00795BFB" w:rsidRDefault="00795BFB" w:rsidP="00795BFB">
      <w:r>
        <w:t xml:space="preserve">  肺病咳嗽，分庚辛金，大肠庚金，肺是辛金，哪个主升？哪个主降？你们肯定都忘记了。</w:t>
      </w:r>
    </w:p>
    <w:p w14:paraId="3A2839D5" w14:textId="77777777" w:rsidR="00795BFB" w:rsidRDefault="00795BFB" w:rsidP="00795BFB"/>
    <w:p w14:paraId="343F804A" w14:textId="77777777" w:rsidR="00795BFB" w:rsidRDefault="00795BFB" w:rsidP="00795BFB">
      <w:r>
        <w:t xml:space="preserve">  手三阳三阴，阳的主升，阴的主降，这和前天讲的足三阴三阳是相反的。（没记住的同学死记硬背把上面那个表背下来）</w:t>
      </w:r>
    </w:p>
    <w:p w14:paraId="03295D8B" w14:textId="77777777" w:rsidR="00795BFB" w:rsidRDefault="00795BFB" w:rsidP="00795BFB"/>
    <w:p w14:paraId="64F65BFC" w14:textId="77777777" w:rsidR="00795BFB" w:rsidRDefault="00795BFB" w:rsidP="00795BFB">
      <w:r>
        <w:t xml:space="preserve">  大肠不升和肺金不降导致的内伤咳嗽，都叫肺病咳嗽。</w:t>
      </w:r>
    </w:p>
    <w:p w14:paraId="5A33BF1E" w14:textId="77777777" w:rsidR="00795BFB" w:rsidRDefault="00795BFB" w:rsidP="00795BFB"/>
    <w:p w14:paraId="0E37DA50" w14:textId="77777777" w:rsidR="00795BFB" w:rsidRDefault="00795BFB" w:rsidP="00795BFB">
      <w:r>
        <w:t xml:space="preserve">  但是记得老头子前面讲的，手三阴一般很少出病，出了就是大病，我们常见的内伤咳嗽当中肺病咳嗽又属少数。</w:t>
      </w:r>
    </w:p>
    <w:p w14:paraId="0FBEDE92" w14:textId="77777777" w:rsidR="00795BFB" w:rsidRDefault="00795BFB" w:rsidP="00795BFB"/>
    <w:p w14:paraId="286D40A9" w14:textId="77777777" w:rsidR="00795BFB" w:rsidRDefault="00795BFB" w:rsidP="00795BFB">
      <w:r>
        <w:t xml:space="preserve">  所以咳嗽如果发生在这两经上，也就是寅卯时咳嗽，比较少见。</w:t>
      </w:r>
    </w:p>
    <w:p w14:paraId="02566106" w14:textId="77777777" w:rsidR="00795BFB" w:rsidRDefault="00795BFB" w:rsidP="00795BFB"/>
    <w:p w14:paraId="46D4DD8C" w14:textId="77777777" w:rsidR="00795BFB" w:rsidRDefault="00795BFB" w:rsidP="00795BFB">
      <w:r>
        <w:t xml:space="preserve">  当然我也暂且偷个懒，因为庚辛金引起的咳嗽真正辨证起来不是现在大家掌握的这些知识点能够搞清楚的。</w:t>
      </w:r>
    </w:p>
    <w:p w14:paraId="6F4430CE" w14:textId="77777777" w:rsidR="00795BFB" w:rsidRDefault="00795BFB" w:rsidP="00795BFB">
      <w:r>
        <w:tab/>
      </w:r>
      <w:r>
        <w:tab/>
      </w:r>
      <w:r>
        <w:tab/>
      </w:r>
      <w:r>
        <w:tab/>
      </w:r>
      <w:r>
        <w:tab/>
      </w:r>
      <w:r>
        <w:tab/>
      </w:r>
      <w:r>
        <w:tab/>
      </w:r>
    </w:p>
    <w:p w14:paraId="261143BA" w14:textId="77777777" w:rsidR="00795BFB" w:rsidRDefault="00795BFB" w:rsidP="00795BFB">
      <w:r>
        <w:tab/>
      </w:r>
      <w:r>
        <w:tab/>
      </w:r>
      <w:r>
        <w:tab/>
      </w:r>
      <w:r>
        <w:tab/>
      </w:r>
      <w:r>
        <w:tab/>
      </w:r>
      <w:r>
        <w:tab/>
      </w:r>
      <w:r>
        <w:tab/>
      </w:r>
    </w:p>
    <w:p w14:paraId="7F5FF7D4" w14:textId="77777777" w:rsidR="00795BFB" w:rsidRDefault="00795BFB" w:rsidP="00795BFB">
      <w:r>
        <w:tab/>
      </w:r>
      <w:r>
        <w:tab/>
      </w:r>
      <w:r>
        <w:tab/>
      </w:r>
      <w:r>
        <w:tab/>
      </w:r>
      <w:r>
        <w:tab/>
      </w:r>
      <w:r>
        <w:tab/>
      </w:r>
    </w:p>
    <w:p w14:paraId="1FB3883D" w14:textId="77777777" w:rsidR="00795BFB" w:rsidRDefault="00795BFB" w:rsidP="00795BFB">
      <w:r>
        <w:tab/>
      </w:r>
      <w:r>
        <w:tab/>
      </w:r>
      <w:r>
        <w:tab/>
      </w:r>
      <w:r>
        <w:tab/>
      </w:r>
      <w:r>
        <w:tab/>
      </w:r>
      <w:r>
        <w:tab/>
      </w:r>
    </w:p>
    <w:p w14:paraId="457E4854" w14:textId="77777777" w:rsidR="00795BFB" w:rsidRDefault="00795BFB" w:rsidP="00795BFB">
      <w:r>
        <w:tab/>
      </w:r>
      <w:r>
        <w:tab/>
      </w:r>
      <w:r>
        <w:tab/>
      </w:r>
      <w:r>
        <w:tab/>
      </w:r>
      <w:r>
        <w:tab/>
      </w:r>
      <w:r>
        <w:tab/>
      </w:r>
      <w:r>
        <w:tab/>
      </w:r>
    </w:p>
    <w:p w14:paraId="18A992E3" w14:textId="77777777" w:rsidR="00795BFB" w:rsidRDefault="00795BFB" w:rsidP="00795BFB">
      <w:r>
        <w:tab/>
      </w:r>
      <w:r>
        <w:tab/>
      </w:r>
      <w:r>
        <w:tab/>
      </w:r>
      <w:r>
        <w:tab/>
      </w:r>
      <w:r>
        <w:tab/>
      </w:r>
      <w:r>
        <w:tab/>
      </w:r>
      <w:r>
        <w:tab/>
        <w:t xml:space="preserve">  |</w:t>
      </w:r>
    </w:p>
    <w:p w14:paraId="3C74D62C" w14:textId="77777777" w:rsidR="00795BFB" w:rsidRDefault="00795BFB" w:rsidP="00795BFB">
      <w:r>
        <w:tab/>
      </w:r>
      <w:r>
        <w:tab/>
      </w:r>
      <w:r>
        <w:tab/>
      </w:r>
      <w:r>
        <w:tab/>
      </w:r>
      <w:r>
        <w:tab/>
      </w:r>
      <w:r>
        <w:tab/>
      </w:r>
      <w:r>
        <w:tab/>
        <w:t xml:space="preserve">  |</w:t>
      </w:r>
      <w:r>
        <w:tab/>
      </w:r>
      <w:r>
        <w:tab/>
      </w:r>
      <w:r>
        <w:tab/>
      </w:r>
      <w:r>
        <w:tab/>
      </w:r>
      <w:r>
        <w:tab/>
      </w:r>
      <w:r>
        <w:tab/>
      </w:r>
      <w:r>
        <w:tab/>
      </w:r>
    </w:p>
    <w:p w14:paraId="6949294D" w14:textId="77777777" w:rsidR="00795BFB" w:rsidRDefault="00795BFB" w:rsidP="00795BFB">
      <w:r>
        <w:tab/>
      </w:r>
      <w:r>
        <w:tab/>
      </w:r>
      <w:r>
        <w:tab/>
      </w:r>
      <w:r>
        <w:tab/>
      </w:r>
      <w:r>
        <w:tab/>
      </w:r>
      <w:r>
        <w:tab/>
      </w:r>
      <w:r>
        <w:tab/>
        <w:t xml:space="preserve">50795楼 | </w:t>
      </w:r>
    </w:p>
    <w:p w14:paraId="36C26E94" w14:textId="77777777" w:rsidR="00795BFB" w:rsidRDefault="00795BFB" w:rsidP="00795BFB">
      <w:r>
        <w:tab/>
      </w:r>
      <w:r>
        <w:tab/>
      </w:r>
      <w:r>
        <w:tab/>
      </w:r>
      <w:r>
        <w:tab/>
      </w:r>
      <w:r>
        <w:tab/>
      </w:r>
      <w:r>
        <w:tab/>
      </w:r>
      <w:r>
        <w:tab/>
      </w:r>
    </w:p>
    <w:p w14:paraId="5C18E40D" w14:textId="77777777" w:rsidR="00795BFB" w:rsidRDefault="00795BFB" w:rsidP="00795BFB">
      <w:r>
        <w:tab/>
      </w:r>
      <w:r>
        <w:tab/>
      </w:r>
      <w:r>
        <w:tab/>
      </w:r>
      <w:r>
        <w:tab/>
      </w:r>
      <w:r>
        <w:tab/>
      </w:r>
      <w:r>
        <w:tab/>
      </w:r>
      <w:r>
        <w:tab/>
      </w:r>
      <w:r>
        <w:tab/>
        <w:t xml:space="preserve">  |</w:t>
      </w:r>
    </w:p>
    <w:p w14:paraId="41F1C115" w14:textId="77777777" w:rsidR="00795BFB" w:rsidRDefault="00795BFB" w:rsidP="00795BFB">
      <w:r>
        <w:tab/>
      </w:r>
      <w:r>
        <w:tab/>
      </w:r>
      <w:r>
        <w:tab/>
      </w:r>
      <w:r>
        <w:tab/>
      </w:r>
      <w:r>
        <w:tab/>
      </w:r>
      <w:r>
        <w:tab/>
      </w:r>
      <w:r>
        <w:tab/>
        <w:t xml:space="preserve"> </w:t>
      </w:r>
    </w:p>
    <w:p w14:paraId="72890DDB" w14:textId="77777777" w:rsidR="00795BFB" w:rsidRDefault="00795BFB" w:rsidP="00795BFB">
      <w:r>
        <w:tab/>
      </w:r>
      <w:r>
        <w:tab/>
      </w:r>
      <w:r>
        <w:tab/>
      </w:r>
      <w:r>
        <w:tab/>
      </w:r>
      <w:r>
        <w:tab/>
      </w:r>
      <w:r>
        <w:tab/>
      </w:r>
      <w:r>
        <w:tab/>
        <w:t xml:space="preserve">  |</w:t>
      </w:r>
    </w:p>
    <w:p w14:paraId="0EE5727D" w14:textId="77777777" w:rsidR="00795BFB" w:rsidRDefault="00795BFB" w:rsidP="00795BFB">
      <w:r>
        <w:tab/>
      </w:r>
      <w:r>
        <w:tab/>
      </w:r>
      <w:r>
        <w:tab/>
      </w:r>
      <w:r>
        <w:tab/>
      </w:r>
      <w:r>
        <w:tab/>
      </w:r>
      <w:r>
        <w:tab/>
      </w:r>
      <w:r>
        <w:tab/>
        <w:t xml:space="preserve">  |</w:t>
      </w:r>
    </w:p>
    <w:p w14:paraId="1365D67E" w14:textId="77777777" w:rsidR="00795BFB" w:rsidRDefault="00795BFB" w:rsidP="00795BFB"/>
    <w:p w14:paraId="44E25246" w14:textId="77777777" w:rsidR="00795BFB" w:rsidRDefault="00795BFB" w:rsidP="00795BFB"/>
    <w:p w14:paraId="397B319B" w14:textId="77777777" w:rsidR="00795BFB" w:rsidRDefault="00795BFB" w:rsidP="00795BFB">
      <w:r>
        <w:t>&lt;---段分割线(kksk.org)---&gt;</w:t>
      </w:r>
    </w:p>
    <w:p w14:paraId="462AC98C" w14:textId="77777777" w:rsidR="00795BFB" w:rsidRDefault="00795BFB" w:rsidP="00795BFB"/>
    <w:p w14:paraId="7282C936" w14:textId="77777777" w:rsidR="00795BFB" w:rsidRDefault="00795BFB" w:rsidP="00795BFB">
      <w:r>
        <w:rPr>
          <w:rFonts w:hint="eastAsia"/>
        </w:rPr>
        <w:t>作者</w:t>
      </w:r>
      <w:r>
        <w:t>:禅海商道 日期:2018-11-05 09:50</w:t>
      </w:r>
    </w:p>
    <w:p w14:paraId="1E6E1627" w14:textId="77777777" w:rsidR="00795BFB" w:rsidRDefault="00795BFB" w:rsidP="00795BFB">
      <w:r>
        <w:rPr>
          <w:rFonts w:hint="eastAsia"/>
        </w:rPr>
        <w:t>最常见的内伤咳嗽是子丑时的甲木和乙木咳嗽，俗话说的咳的睡不着，吃晚饭的时候还好好</w:t>
      </w:r>
      <w:r>
        <w:rPr>
          <w:rFonts w:hint="eastAsia"/>
        </w:rPr>
        <w:lastRenderedPageBreak/>
        <w:t>的，到了半夜字丑时咳的惊天地镇鬼神，咳的一家人都没法入睡。</w:t>
      </w:r>
    </w:p>
    <w:p w14:paraId="0054A1A0" w14:textId="77777777" w:rsidR="00795BFB" w:rsidRDefault="00795BFB" w:rsidP="00795BFB"/>
    <w:p w14:paraId="49C9273B" w14:textId="77777777" w:rsidR="00795BFB" w:rsidRDefault="00795BFB" w:rsidP="00795BFB">
      <w:r>
        <w:t xml:space="preserve">  看这张图，明天会更好同学发的：</w:t>
      </w:r>
    </w:p>
    <w:p w14:paraId="44F2CD70" w14:textId="77777777" w:rsidR="00795BFB" w:rsidRDefault="00795BFB" w:rsidP="00795BFB"/>
    <w:p w14:paraId="31C02318" w14:textId="77777777" w:rsidR="00795BFB" w:rsidRDefault="00795BFB" w:rsidP="00795BFB">
      <w:r>
        <w:t xml:space="preserve">  http://img3.laibafile.cn/p/l/301628286.jpg</w:t>
      </w:r>
    </w:p>
    <w:p w14:paraId="330F2EA7" w14:textId="77777777" w:rsidR="00795BFB" w:rsidRDefault="00795BFB" w:rsidP="00795BFB"/>
    <w:p w14:paraId="687D9BD3" w14:textId="77777777" w:rsidR="00795BFB" w:rsidRDefault="00795BFB" w:rsidP="00795BFB">
      <w:r>
        <w:t xml:space="preserve">  还有一种常见的，脾胃土对应的是辰咳。</w:t>
      </w:r>
    </w:p>
    <w:p w14:paraId="35CFE1B8" w14:textId="77777777" w:rsidR="00795BFB" w:rsidRDefault="00795BFB" w:rsidP="00795BFB"/>
    <w:p w14:paraId="0313112F" w14:textId="77777777" w:rsidR="00795BFB" w:rsidRDefault="00795BFB" w:rsidP="00795BFB">
      <w:r>
        <w:tab/>
      </w:r>
      <w:r>
        <w:tab/>
      </w:r>
      <w:r>
        <w:tab/>
      </w:r>
      <w:r>
        <w:tab/>
      </w:r>
      <w:r>
        <w:tab/>
      </w:r>
      <w:r>
        <w:tab/>
      </w:r>
      <w:r>
        <w:tab/>
      </w:r>
    </w:p>
    <w:p w14:paraId="0D86FA8A" w14:textId="77777777" w:rsidR="00795BFB" w:rsidRDefault="00795BFB" w:rsidP="00795BFB">
      <w:r>
        <w:tab/>
      </w:r>
      <w:r>
        <w:tab/>
      </w:r>
      <w:r>
        <w:tab/>
      </w:r>
      <w:r>
        <w:tab/>
      </w:r>
      <w:r>
        <w:tab/>
      </w:r>
      <w:r>
        <w:tab/>
      </w:r>
      <w:r>
        <w:tab/>
      </w:r>
    </w:p>
    <w:p w14:paraId="0E463809" w14:textId="77777777" w:rsidR="00795BFB" w:rsidRDefault="00795BFB" w:rsidP="00795BFB">
      <w:r>
        <w:tab/>
      </w:r>
      <w:r>
        <w:tab/>
      </w:r>
      <w:r>
        <w:tab/>
      </w:r>
      <w:r>
        <w:tab/>
      </w:r>
      <w:r>
        <w:tab/>
      </w:r>
      <w:r>
        <w:tab/>
      </w:r>
    </w:p>
    <w:p w14:paraId="36E068B8" w14:textId="77777777" w:rsidR="00795BFB" w:rsidRDefault="00795BFB" w:rsidP="00795BFB">
      <w:r>
        <w:tab/>
      </w:r>
      <w:r>
        <w:tab/>
      </w:r>
      <w:r>
        <w:tab/>
      </w:r>
      <w:r>
        <w:tab/>
      </w:r>
      <w:r>
        <w:tab/>
      </w:r>
      <w:r>
        <w:tab/>
      </w:r>
    </w:p>
    <w:p w14:paraId="5A1E1E34" w14:textId="77777777" w:rsidR="00795BFB" w:rsidRDefault="00795BFB" w:rsidP="00795BFB">
      <w:r>
        <w:tab/>
      </w:r>
      <w:r>
        <w:tab/>
      </w:r>
      <w:r>
        <w:tab/>
      </w:r>
      <w:r>
        <w:tab/>
      </w:r>
      <w:r>
        <w:tab/>
      </w:r>
      <w:r>
        <w:tab/>
      </w:r>
      <w:r>
        <w:tab/>
      </w:r>
    </w:p>
    <w:p w14:paraId="5079960B" w14:textId="77777777" w:rsidR="00795BFB" w:rsidRDefault="00795BFB" w:rsidP="00795BFB">
      <w:r>
        <w:tab/>
      </w:r>
      <w:r>
        <w:tab/>
      </w:r>
      <w:r>
        <w:tab/>
      </w:r>
      <w:r>
        <w:tab/>
      </w:r>
      <w:r>
        <w:tab/>
      </w:r>
      <w:r>
        <w:tab/>
      </w:r>
      <w:r>
        <w:tab/>
        <w:t xml:space="preserve">  |</w:t>
      </w:r>
    </w:p>
    <w:p w14:paraId="637E0613" w14:textId="77777777" w:rsidR="00795BFB" w:rsidRDefault="00795BFB" w:rsidP="00795BFB">
      <w:r>
        <w:tab/>
      </w:r>
      <w:r>
        <w:tab/>
      </w:r>
      <w:r>
        <w:tab/>
      </w:r>
      <w:r>
        <w:tab/>
      </w:r>
      <w:r>
        <w:tab/>
      </w:r>
      <w:r>
        <w:tab/>
      </w:r>
      <w:r>
        <w:tab/>
        <w:t xml:space="preserve">  |</w:t>
      </w:r>
      <w:r>
        <w:tab/>
      </w:r>
      <w:r>
        <w:tab/>
      </w:r>
      <w:r>
        <w:tab/>
      </w:r>
      <w:r>
        <w:tab/>
      </w:r>
      <w:r>
        <w:tab/>
      </w:r>
      <w:r>
        <w:tab/>
      </w:r>
      <w:r>
        <w:tab/>
      </w:r>
    </w:p>
    <w:p w14:paraId="74BBFE2F" w14:textId="77777777" w:rsidR="00795BFB" w:rsidRDefault="00795BFB" w:rsidP="00795BFB">
      <w:r>
        <w:tab/>
      </w:r>
      <w:r>
        <w:tab/>
      </w:r>
      <w:r>
        <w:tab/>
      </w:r>
      <w:r>
        <w:tab/>
      </w:r>
      <w:r>
        <w:tab/>
      </w:r>
      <w:r>
        <w:tab/>
      </w:r>
      <w:r>
        <w:tab/>
        <w:t xml:space="preserve">50796楼 | </w:t>
      </w:r>
    </w:p>
    <w:p w14:paraId="6B1357DE" w14:textId="77777777" w:rsidR="00795BFB" w:rsidRDefault="00795BFB" w:rsidP="00795BFB">
      <w:r>
        <w:tab/>
      </w:r>
      <w:r>
        <w:tab/>
      </w:r>
      <w:r>
        <w:tab/>
      </w:r>
      <w:r>
        <w:tab/>
      </w:r>
      <w:r>
        <w:tab/>
      </w:r>
      <w:r>
        <w:tab/>
      </w:r>
      <w:r>
        <w:tab/>
      </w:r>
    </w:p>
    <w:p w14:paraId="601ED728" w14:textId="77777777" w:rsidR="00795BFB" w:rsidRDefault="00795BFB" w:rsidP="00795BFB">
      <w:r>
        <w:tab/>
      </w:r>
      <w:r>
        <w:tab/>
      </w:r>
      <w:r>
        <w:tab/>
      </w:r>
      <w:r>
        <w:tab/>
      </w:r>
      <w:r>
        <w:tab/>
      </w:r>
      <w:r>
        <w:tab/>
      </w:r>
      <w:r>
        <w:tab/>
      </w:r>
      <w:r>
        <w:tab/>
        <w:t xml:space="preserve">  |</w:t>
      </w:r>
    </w:p>
    <w:p w14:paraId="1A310EF2" w14:textId="77777777" w:rsidR="00795BFB" w:rsidRDefault="00795BFB" w:rsidP="00795BFB">
      <w:r>
        <w:tab/>
      </w:r>
      <w:r>
        <w:tab/>
      </w:r>
      <w:r>
        <w:tab/>
      </w:r>
      <w:r>
        <w:tab/>
      </w:r>
      <w:r>
        <w:tab/>
      </w:r>
      <w:r>
        <w:tab/>
      </w:r>
      <w:r>
        <w:tab/>
        <w:t xml:space="preserve"> </w:t>
      </w:r>
    </w:p>
    <w:p w14:paraId="67172597" w14:textId="77777777" w:rsidR="00795BFB" w:rsidRDefault="00795BFB" w:rsidP="00795BFB">
      <w:r>
        <w:tab/>
      </w:r>
      <w:r>
        <w:tab/>
      </w:r>
      <w:r>
        <w:tab/>
      </w:r>
      <w:r>
        <w:tab/>
      </w:r>
      <w:r>
        <w:tab/>
      </w:r>
      <w:r>
        <w:tab/>
      </w:r>
      <w:r>
        <w:tab/>
        <w:t xml:space="preserve">  |</w:t>
      </w:r>
    </w:p>
    <w:p w14:paraId="7E09FD39" w14:textId="77777777" w:rsidR="00795BFB" w:rsidRDefault="00795BFB" w:rsidP="00795BFB">
      <w:r>
        <w:tab/>
      </w:r>
      <w:r>
        <w:tab/>
      </w:r>
      <w:r>
        <w:tab/>
      </w:r>
      <w:r>
        <w:tab/>
      </w:r>
      <w:r>
        <w:tab/>
      </w:r>
      <w:r>
        <w:tab/>
      </w:r>
      <w:r>
        <w:tab/>
        <w:t xml:space="preserve">  |</w:t>
      </w:r>
    </w:p>
    <w:p w14:paraId="60447F12" w14:textId="77777777" w:rsidR="00795BFB" w:rsidRDefault="00795BFB" w:rsidP="00795BFB"/>
    <w:p w14:paraId="3ECBD00C" w14:textId="77777777" w:rsidR="00795BFB" w:rsidRDefault="00795BFB" w:rsidP="00795BFB"/>
    <w:p w14:paraId="2BF93587" w14:textId="77777777" w:rsidR="00795BFB" w:rsidRDefault="00795BFB" w:rsidP="00795BFB">
      <w:r>
        <w:t>&lt;---段分割线(kksk.org)---&gt;</w:t>
      </w:r>
    </w:p>
    <w:p w14:paraId="1287355E" w14:textId="77777777" w:rsidR="00795BFB" w:rsidRDefault="00795BFB" w:rsidP="00795BFB"/>
    <w:p w14:paraId="681708E6" w14:textId="77777777" w:rsidR="00795BFB" w:rsidRDefault="00795BFB" w:rsidP="00795BFB">
      <w:r>
        <w:rPr>
          <w:rFonts w:hint="eastAsia"/>
        </w:rPr>
        <w:t>作者</w:t>
      </w:r>
      <w:r>
        <w:t>:禅海商道 日期:2018-11-05 09:55</w:t>
      </w:r>
    </w:p>
    <w:p w14:paraId="56BD50C5" w14:textId="77777777" w:rsidR="00795BFB" w:rsidRDefault="00795BFB" w:rsidP="00795BFB">
      <w:r>
        <w:rPr>
          <w:rFonts w:hint="eastAsia"/>
        </w:rPr>
        <w:t>今天到这，不讲多的，先把这十二经的足和手，对应的甲乙丙丁搞清楚。</w:t>
      </w:r>
    </w:p>
    <w:p w14:paraId="37D08104" w14:textId="77777777" w:rsidR="00795BFB" w:rsidRDefault="00795BFB" w:rsidP="00795BFB"/>
    <w:p w14:paraId="54F23C10" w14:textId="77777777" w:rsidR="00795BFB" w:rsidRDefault="00795BFB" w:rsidP="00795BFB">
      <w:r>
        <w:t xml:space="preserve">  我一说甲木，你就能立马知道：足、少阳、胆经、主降。</w:t>
      </w:r>
    </w:p>
    <w:p w14:paraId="6BF701D5" w14:textId="77777777" w:rsidR="00795BFB" w:rsidRDefault="00795BFB" w:rsidP="00795BFB"/>
    <w:p w14:paraId="7E0E4847" w14:textId="77777777" w:rsidR="00795BFB" w:rsidRDefault="00795BFB" w:rsidP="00795BFB">
      <w:r>
        <w:t xml:space="preserve">  同理我说胆经，你要立马知道：甲木、足少阳、主降。</w:t>
      </w:r>
    </w:p>
    <w:p w14:paraId="04F7CE66" w14:textId="77777777" w:rsidR="00795BFB" w:rsidRDefault="00795BFB" w:rsidP="00795BFB"/>
    <w:p w14:paraId="31B5C33F" w14:textId="77777777" w:rsidR="00795BFB" w:rsidRDefault="00795BFB" w:rsidP="00795BFB">
      <w:r>
        <w:t xml:space="preserve">  有几个同学可以到这种滚瓜烂熟的地步，我再接着往下讲。</w:t>
      </w:r>
    </w:p>
    <w:p w14:paraId="25101776" w14:textId="77777777" w:rsidR="00795BFB" w:rsidRDefault="00795BFB" w:rsidP="00795BFB"/>
    <w:p w14:paraId="7560DFF5" w14:textId="77777777" w:rsidR="00795BFB" w:rsidRDefault="00795BFB" w:rsidP="00795BFB">
      <w:r>
        <w:t xml:space="preserve">  未来几天摆地摊，给你们时间。</w:t>
      </w:r>
    </w:p>
    <w:p w14:paraId="207CAEE5" w14:textId="77777777" w:rsidR="00795BFB" w:rsidRDefault="00795BFB" w:rsidP="00795BFB">
      <w:r>
        <w:tab/>
      </w:r>
      <w:r>
        <w:tab/>
      </w:r>
      <w:r>
        <w:tab/>
      </w:r>
      <w:r>
        <w:tab/>
      </w:r>
      <w:r>
        <w:tab/>
      </w:r>
      <w:r>
        <w:tab/>
      </w:r>
      <w:r>
        <w:tab/>
      </w:r>
    </w:p>
    <w:p w14:paraId="6A4E4874" w14:textId="77777777" w:rsidR="00795BFB" w:rsidRDefault="00795BFB" w:rsidP="00795BFB">
      <w:r>
        <w:tab/>
      </w:r>
      <w:r>
        <w:tab/>
      </w:r>
      <w:r>
        <w:tab/>
      </w:r>
      <w:r>
        <w:tab/>
      </w:r>
      <w:r>
        <w:tab/>
      </w:r>
      <w:r>
        <w:tab/>
      </w:r>
      <w:r>
        <w:tab/>
      </w:r>
    </w:p>
    <w:p w14:paraId="583E6BFF" w14:textId="77777777" w:rsidR="00795BFB" w:rsidRDefault="00795BFB" w:rsidP="00795BFB">
      <w:r>
        <w:tab/>
      </w:r>
      <w:r>
        <w:tab/>
      </w:r>
      <w:r>
        <w:tab/>
      </w:r>
      <w:r>
        <w:tab/>
      </w:r>
      <w:r>
        <w:tab/>
      </w:r>
      <w:r>
        <w:tab/>
      </w:r>
    </w:p>
    <w:p w14:paraId="6DC1F804" w14:textId="77777777" w:rsidR="00795BFB" w:rsidRDefault="00795BFB" w:rsidP="00795BFB">
      <w:r>
        <w:tab/>
      </w:r>
      <w:r>
        <w:tab/>
      </w:r>
      <w:r>
        <w:tab/>
      </w:r>
      <w:r>
        <w:tab/>
      </w:r>
      <w:r>
        <w:tab/>
      </w:r>
      <w:r>
        <w:tab/>
      </w:r>
    </w:p>
    <w:p w14:paraId="45549E40" w14:textId="77777777" w:rsidR="00795BFB" w:rsidRDefault="00795BFB" w:rsidP="00795BFB">
      <w:r>
        <w:tab/>
      </w:r>
      <w:r>
        <w:tab/>
      </w:r>
      <w:r>
        <w:tab/>
      </w:r>
      <w:r>
        <w:tab/>
      </w:r>
      <w:r>
        <w:tab/>
      </w:r>
      <w:r>
        <w:tab/>
      </w:r>
      <w:r>
        <w:tab/>
      </w:r>
    </w:p>
    <w:p w14:paraId="5A47CD32" w14:textId="77777777" w:rsidR="00795BFB" w:rsidRDefault="00795BFB" w:rsidP="00795BFB">
      <w:r>
        <w:tab/>
      </w:r>
      <w:r>
        <w:tab/>
      </w:r>
      <w:r>
        <w:tab/>
      </w:r>
      <w:r>
        <w:tab/>
      </w:r>
      <w:r>
        <w:tab/>
      </w:r>
      <w:r>
        <w:tab/>
      </w:r>
      <w:r>
        <w:tab/>
        <w:t xml:space="preserve">  |</w:t>
      </w:r>
    </w:p>
    <w:p w14:paraId="0F97F01A" w14:textId="77777777" w:rsidR="00795BFB" w:rsidRDefault="00795BFB" w:rsidP="00795BFB">
      <w:r>
        <w:tab/>
      </w:r>
      <w:r>
        <w:tab/>
      </w:r>
      <w:r>
        <w:tab/>
      </w:r>
      <w:r>
        <w:tab/>
      </w:r>
      <w:r>
        <w:tab/>
      </w:r>
      <w:r>
        <w:tab/>
      </w:r>
      <w:r>
        <w:tab/>
        <w:t xml:space="preserve">  |</w:t>
      </w:r>
      <w:r>
        <w:tab/>
      </w:r>
      <w:r>
        <w:tab/>
      </w:r>
      <w:r>
        <w:tab/>
      </w:r>
      <w:r>
        <w:tab/>
      </w:r>
      <w:r>
        <w:tab/>
      </w:r>
      <w:r>
        <w:tab/>
      </w:r>
      <w:r>
        <w:tab/>
      </w:r>
    </w:p>
    <w:p w14:paraId="52E2CF5D" w14:textId="77777777" w:rsidR="00795BFB" w:rsidRDefault="00795BFB" w:rsidP="00795BFB">
      <w:r>
        <w:tab/>
      </w:r>
      <w:r>
        <w:tab/>
      </w:r>
      <w:r>
        <w:tab/>
      </w:r>
      <w:r>
        <w:tab/>
      </w:r>
      <w:r>
        <w:tab/>
      </w:r>
      <w:r>
        <w:tab/>
      </w:r>
      <w:r>
        <w:tab/>
        <w:t xml:space="preserve">50797楼 | </w:t>
      </w:r>
    </w:p>
    <w:p w14:paraId="623A0C48" w14:textId="77777777" w:rsidR="00795BFB" w:rsidRDefault="00795BFB" w:rsidP="00795BFB">
      <w:r>
        <w:tab/>
      </w:r>
      <w:r>
        <w:tab/>
      </w:r>
      <w:r>
        <w:tab/>
      </w:r>
      <w:r>
        <w:tab/>
      </w:r>
      <w:r>
        <w:tab/>
      </w:r>
      <w:r>
        <w:tab/>
      </w:r>
      <w:r>
        <w:tab/>
      </w:r>
    </w:p>
    <w:p w14:paraId="67F61CC4" w14:textId="77777777" w:rsidR="00795BFB" w:rsidRDefault="00795BFB" w:rsidP="00795BFB">
      <w:r>
        <w:lastRenderedPageBreak/>
        <w:tab/>
      </w:r>
      <w:r>
        <w:tab/>
      </w:r>
      <w:r>
        <w:tab/>
      </w:r>
      <w:r>
        <w:tab/>
      </w:r>
      <w:r>
        <w:tab/>
      </w:r>
      <w:r>
        <w:tab/>
      </w:r>
      <w:r>
        <w:tab/>
      </w:r>
      <w:r>
        <w:tab/>
        <w:t xml:space="preserve">  |</w:t>
      </w:r>
    </w:p>
    <w:p w14:paraId="67BA79A5" w14:textId="77777777" w:rsidR="00795BFB" w:rsidRDefault="00795BFB" w:rsidP="00795BFB">
      <w:r>
        <w:tab/>
      </w:r>
      <w:r>
        <w:tab/>
      </w:r>
      <w:r>
        <w:tab/>
      </w:r>
      <w:r>
        <w:tab/>
      </w:r>
      <w:r>
        <w:tab/>
      </w:r>
      <w:r>
        <w:tab/>
      </w:r>
      <w:r>
        <w:tab/>
        <w:t xml:space="preserve"> </w:t>
      </w:r>
    </w:p>
    <w:p w14:paraId="77D9A51A" w14:textId="77777777" w:rsidR="00795BFB" w:rsidRDefault="00795BFB" w:rsidP="00795BFB">
      <w:r>
        <w:tab/>
      </w:r>
      <w:r>
        <w:tab/>
      </w:r>
      <w:r>
        <w:tab/>
      </w:r>
      <w:r>
        <w:tab/>
      </w:r>
      <w:r>
        <w:tab/>
      </w:r>
      <w:r>
        <w:tab/>
      </w:r>
      <w:r>
        <w:tab/>
        <w:t xml:space="preserve">  |</w:t>
      </w:r>
    </w:p>
    <w:p w14:paraId="739FC171" w14:textId="77777777" w:rsidR="00795BFB" w:rsidRDefault="00795BFB" w:rsidP="00795BFB">
      <w:r>
        <w:tab/>
      </w:r>
      <w:r>
        <w:tab/>
      </w:r>
      <w:r>
        <w:tab/>
      </w:r>
      <w:r>
        <w:tab/>
      </w:r>
      <w:r>
        <w:tab/>
      </w:r>
      <w:r>
        <w:tab/>
      </w:r>
      <w:r>
        <w:tab/>
        <w:t xml:space="preserve">  |</w:t>
      </w:r>
    </w:p>
    <w:p w14:paraId="52CCF493" w14:textId="77777777" w:rsidR="00795BFB" w:rsidRDefault="00795BFB" w:rsidP="00795BFB"/>
    <w:p w14:paraId="1BCF943B" w14:textId="77777777" w:rsidR="00795BFB" w:rsidRDefault="00795BFB" w:rsidP="00795BFB"/>
    <w:p w14:paraId="05765356" w14:textId="77777777" w:rsidR="00795BFB" w:rsidRDefault="00795BFB" w:rsidP="00795BFB">
      <w:r>
        <w:t>&lt;---段分割线(kksk.org)---&gt;</w:t>
      </w:r>
    </w:p>
    <w:p w14:paraId="2767AAB0" w14:textId="77777777" w:rsidR="00795BFB" w:rsidRDefault="00795BFB" w:rsidP="00795BFB"/>
    <w:p w14:paraId="4F0BEE5D" w14:textId="77777777" w:rsidR="00795BFB" w:rsidRDefault="00795BFB" w:rsidP="00795BFB">
      <w:r>
        <w:rPr>
          <w:rFonts w:hint="eastAsia"/>
        </w:rPr>
        <w:t>作者</w:t>
      </w:r>
      <w:r>
        <w:t>:禅海商道 日期:2018-11-05 10:06</w:t>
      </w:r>
    </w:p>
    <w:p w14:paraId="17C44A1E" w14:textId="77777777" w:rsidR="00795BFB" w:rsidRDefault="00795BFB" w:rsidP="00795BFB">
      <w:r>
        <w:rPr>
          <w:rFonts w:hint="eastAsia"/>
        </w:rPr>
        <w:t>能学中医都是有福报的人，能做中医的福报都不浅，能做好中医的都是上等人了。</w:t>
      </w:r>
    </w:p>
    <w:p w14:paraId="605C1CB1" w14:textId="77777777" w:rsidR="00795BFB" w:rsidRDefault="00795BFB" w:rsidP="00795BFB"/>
    <w:p w14:paraId="48C58A31" w14:textId="77777777" w:rsidR="00795BFB" w:rsidRDefault="00795BFB" w:rsidP="00795BFB">
      <w:r>
        <w:t xml:space="preserve">  老头子没这个福报，一辈子给做生意荒废了。</w:t>
      </w:r>
    </w:p>
    <w:p w14:paraId="5D53561C" w14:textId="77777777" w:rsidR="00795BFB" w:rsidRDefault="00795BFB" w:rsidP="00795BFB"/>
    <w:p w14:paraId="611B67FB" w14:textId="77777777" w:rsidR="00795BFB" w:rsidRDefault="00795BFB" w:rsidP="00795BFB">
      <w:r>
        <w:t xml:space="preserve">  人年轻的时候怕死，老了更怕死，哪怕你都懂啊，就像庄子说的，人之生死不过日出日落而已，生了不要开心，意味着日头必然落去；死了不必伤感，小宇宙又回到大宇宙里去汲取能量了。</w:t>
      </w:r>
    </w:p>
    <w:p w14:paraId="7370F307" w14:textId="77777777" w:rsidR="00795BFB" w:rsidRDefault="00795BFB" w:rsidP="00795BFB"/>
    <w:p w14:paraId="4F28547E" w14:textId="77777777" w:rsidR="00795BFB" w:rsidRDefault="00795BFB" w:rsidP="00795BFB">
      <w:r>
        <w:t xml:space="preserve">  懂不一定做的到，毕竟你我都是凡夫俗子的肉身。</w:t>
      </w:r>
    </w:p>
    <w:p w14:paraId="593E56D7" w14:textId="77777777" w:rsidR="00795BFB" w:rsidRDefault="00795BFB" w:rsidP="00795BFB"/>
    <w:p w14:paraId="4796539E" w14:textId="77777777" w:rsidR="00795BFB" w:rsidRDefault="00795BFB" w:rsidP="00795BFB">
      <w:r>
        <w:t xml:space="preserve">  把自己的肉身养好，小宇宙能到的滋养，孝敬父母养育好儿女，你这个人就了不起，也就是《黄帝内经》里面说的士人了。</w:t>
      </w:r>
    </w:p>
    <w:p w14:paraId="6D12A23F" w14:textId="77777777" w:rsidR="00795BFB" w:rsidRDefault="00795BFB" w:rsidP="00795BFB"/>
    <w:p w14:paraId="7EE74085" w14:textId="77777777" w:rsidR="00795BFB" w:rsidRDefault="00795BFB" w:rsidP="00795BFB">
      <w:r>
        <w:t xml:space="preserve">  道家讲的真至之人，那是了然无物的一种境界，比圣贤之人高的多，庄子的境界啊，只有他才能写出这么美妙的文章来。老子比庄子如何，年轻的时候就差一个等级，出关以后还是没达到庄子的状态。庄子算作真人，老子可能是至人。</w:t>
      </w:r>
    </w:p>
    <w:p w14:paraId="08A3356A" w14:textId="77777777" w:rsidR="00795BFB" w:rsidRDefault="00795BFB" w:rsidP="00795BFB"/>
    <w:p w14:paraId="7844EA29" w14:textId="77777777" w:rsidR="00795BFB" w:rsidRDefault="00795BFB" w:rsidP="00795BFB">
      <w:r>
        <w:t xml:space="preserve">  孔子的儒家能量等级更低一筹，孔学崇尚君子，所谓的君子也只能达到贤人的阶段。</w:t>
      </w:r>
    </w:p>
    <w:p w14:paraId="06D8321D" w14:textId="77777777" w:rsidR="00795BFB" w:rsidRDefault="00795BFB" w:rsidP="00795BFB"/>
    <w:p w14:paraId="2F0748E5" w14:textId="77777777" w:rsidR="00795BFB" w:rsidRDefault="00795BFB" w:rsidP="00795BFB">
      <w:r>
        <w:t xml:space="preserve">  没有贬低孔的意思，别较真，孔对平民教育的贡献首屈一指，试问世间几个人能懂庄子！达不到啊，太高了。</w:t>
      </w:r>
    </w:p>
    <w:p w14:paraId="4584422C" w14:textId="77777777" w:rsidR="00795BFB" w:rsidRDefault="00795BFB" w:rsidP="00795BFB"/>
    <w:p w14:paraId="7DEB68AC" w14:textId="77777777" w:rsidR="00795BFB" w:rsidRDefault="00795BFB" w:rsidP="00795BFB"/>
    <w:p w14:paraId="4B1B94C1" w14:textId="77777777" w:rsidR="00795BFB" w:rsidRDefault="00795BFB" w:rsidP="00795BFB">
      <w:r>
        <w:tab/>
      </w:r>
      <w:r>
        <w:tab/>
      </w:r>
      <w:r>
        <w:tab/>
      </w:r>
      <w:r>
        <w:tab/>
      </w:r>
      <w:r>
        <w:tab/>
      </w:r>
      <w:r>
        <w:tab/>
      </w:r>
      <w:r>
        <w:tab/>
      </w:r>
    </w:p>
    <w:p w14:paraId="7C269D21" w14:textId="77777777" w:rsidR="00795BFB" w:rsidRDefault="00795BFB" w:rsidP="00795BFB">
      <w:r>
        <w:tab/>
      </w:r>
      <w:r>
        <w:tab/>
      </w:r>
      <w:r>
        <w:tab/>
      </w:r>
      <w:r>
        <w:tab/>
      </w:r>
      <w:r>
        <w:tab/>
      </w:r>
      <w:r>
        <w:tab/>
      </w:r>
      <w:r>
        <w:tab/>
      </w:r>
    </w:p>
    <w:p w14:paraId="70670634" w14:textId="77777777" w:rsidR="00795BFB" w:rsidRDefault="00795BFB" w:rsidP="00795BFB">
      <w:r>
        <w:tab/>
      </w:r>
      <w:r>
        <w:tab/>
      </w:r>
      <w:r>
        <w:tab/>
      </w:r>
      <w:r>
        <w:tab/>
      </w:r>
      <w:r>
        <w:tab/>
      </w:r>
      <w:r>
        <w:tab/>
      </w:r>
    </w:p>
    <w:p w14:paraId="3B65E59D" w14:textId="77777777" w:rsidR="00795BFB" w:rsidRDefault="00795BFB" w:rsidP="00795BFB">
      <w:r>
        <w:tab/>
      </w:r>
      <w:r>
        <w:tab/>
      </w:r>
      <w:r>
        <w:tab/>
      </w:r>
      <w:r>
        <w:tab/>
      </w:r>
      <w:r>
        <w:tab/>
      </w:r>
      <w:r>
        <w:tab/>
      </w:r>
    </w:p>
    <w:p w14:paraId="4F268117" w14:textId="77777777" w:rsidR="00795BFB" w:rsidRDefault="00795BFB" w:rsidP="00795BFB">
      <w:r>
        <w:tab/>
      </w:r>
      <w:r>
        <w:tab/>
      </w:r>
      <w:r>
        <w:tab/>
      </w:r>
      <w:r>
        <w:tab/>
      </w:r>
      <w:r>
        <w:tab/>
      </w:r>
      <w:r>
        <w:tab/>
      </w:r>
      <w:r>
        <w:tab/>
      </w:r>
    </w:p>
    <w:p w14:paraId="13332D05" w14:textId="77777777" w:rsidR="00795BFB" w:rsidRDefault="00795BFB" w:rsidP="00795BFB">
      <w:r>
        <w:tab/>
      </w:r>
      <w:r>
        <w:tab/>
      </w:r>
      <w:r>
        <w:tab/>
      </w:r>
      <w:r>
        <w:tab/>
      </w:r>
      <w:r>
        <w:tab/>
      </w:r>
      <w:r>
        <w:tab/>
      </w:r>
      <w:r>
        <w:tab/>
        <w:t xml:space="preserve">  |</w:t>
      </w:r>
    </w:p>
    <w:p w14:paraId="2D52CE3E" w14:textId="77777777" w:rsidR="00795BFB" w:rsidRDefault="00795BFB" w:rsidP="00795BFB">
      <w:r>
        <w:tab/>
      </w:r>
      <w:r>
        <w:tab/>
      </w:r>
      <w:r>
        <w:tab/>
      </w:r>
      <w:r>
        <w:tab/>
      </w:r>
      <w:r>
        <w:tab/>
      </w:r>
      <w:r>
        <w:tab/>
      </w:r>
      <w:r>
        <w:tab/>
        <w:t xml:space="preserve">  |</w:t>
      </w:r>
      <w:r>
        <w:tab/>
      </w:r>
      <w:r>
        <w:tab/>
      </w:r>
      <w:r>
        <w:tab/>
      </w:r>
      <w:r>
        <w:tab/>
      </w:r>
      <w:r>
        <w:tab/>
      </w:r>
      <w:r>
        <w:tab/>
      </w:r>
      <w:r>
        <w:tab/>
      </w:r>
    </w:p>
    <w:p w14:paraId="5CBEE78E" w14:textId="77777777" w:rsidR="00795BFB" w:rsidRDefault="00795BFB" w:rsidP="00795BFB">
      <w:r>
        <w:tab/>
      </w:r>
      <w:r>
        <w:tab/>
      </w:r>
      <w:r>
        <w:tab/>
      </w:r>
      <w:r>
        <w:tab/>
      </w:r>
      <w:r>
        <w:tab/>
      </w:r>
      <w:r>
        <w:tab/>
      </w:r>
      <w:r>
        <w:tab/>
        <w:t xml:space="preserve">50798楼 | </w:t>
      </w:r>
    </w:p>
    <w:p w14:paraId="22C613EB" w14:textId="77777777" w:rsidR="00795BFB" w:rsidRDefault="00795BFB" w:rsidP="00795BFB">
      <w:r>
        <w:tab/>
      </w:r>
      <w:r>
        <w:tab/>
      </w:r>
      <w:r>
        <w:tab/>
      </w:r>
      <w:r>
        <w:tab/>
      </w:r>
      <w:r>
        <w:tab/>
      </w:r>
      <w:r>
        <w:tab/>
      </w:r>
      <w:r>
        <w:tab/>
      </w:r>
    </w:p>
    <w:p w14:paraId="23F6F657" w14:textId="77777777" w:rsidR="00795BFB" w:rsidRDefault="00795BFB" w:rsidP="00795BFB">
      <w:r>
        <w:tab/>
      </w:r>
      <w:r>
        <w:tab/>
      </w:r>
      <w:r>
        <w:tab/>
      </w:r>
      <w:r>
        <w:tab/>
      </w:r>
      <w:r>
        <w:tab/>
      </w:r>
      <w:r>
        <w:tab/>
      </w:r>
      <w:r>
        <w:tab/>
      </w:r>
      <w:r>
        <w:tab/>
        <w:t xml:space="preserve">  |</w:t>
      </w:r>
    </w:p>
    <w:p w14:paraId="54552485" w14:textId="77777777" w:rsidR="00795BFB" w:rsidRDefault="00795BFB" w:rsidP="00795BFB">
      <w:r>
        <w:tab/>
      </w:r>
      <w:r>
        <w:tab/>
      </w:r>
      <w:r>
        <w:tab/>
      </w:r>
      <w:r>
        <w:tab/>
      </w:r>
      <w:r>
        <w:tab/>
      </w:r>
      <w:r>
        <w:tab/>
      </w:r>
      <w:r>
        <w:tab/>
        <w:t xml:space="preserve"> </w:t>
      </w:r>
    </w:p>
    <w:p w14:paraId="6166F601" w14:textId="77777777" w:rsidR="00795BFB" w:rsidRDefault="00795BFB" w:rsidP="00795BFB">
      <w:r>
        <w:tab/>
      </w:r>
      <w:r>
        <w:tab/>
      </w:r>
      <w:r>
        <w:tab/>
      </w:r>
      <w:r>
        <w:tab/>
      </w:r>
      <w:r>
        <w:tab/>
      </w:r>
      <w:r>
        <w:tab/>
      </w:r>
      <w:r>
        <w:tab/>
        <w:t xml:space="preserve">  |</w:t>
      </w:r>
    </w:p>
    <w:p w14:paraId="45F86F96" w14:textId="77777777" w:rsidR="00795BFB" w:rsidRDefault="00795BFB" w:rsidP="00795BFB">
      <w:r>
        <w:lastRenderedPageBreak/>
        <w:tab/>
      </w:r>
      <w:r>
        <w:tab/>
      </w:r>
      <w:r>
        <w:tab/>
      </w:r>
      <w:r>
        <w:tab/>
      </w:r>
      <w:r>
        <w:tab/>
      </w:r>
      <w:r>
        <w:tab/>
      </w:r>
      <w:r>
        <w:tab/>
        <w:t xml:space="preserve">  |</w:t>
      </w:r>
    </w:p>
    <w:p w14:paraId="66DDA48F" w14:textId="77777777" w:rsidR="00795BFB" w:rsidRDefault="00795BFB" w:rsidP="00795BFB"/>
    <w:p w14:paraId="5FFEDE56" w14:textId="77777777" w:rsidR="00795BFB" w:rsidRDefault="00795BFB" w:rsidP="00795BFB"/>
    <w:p w14:paraId="4FA461A8" w14:textId="77777777" w:rsidR="00795BFB" w:rsidRDefault="00795BFB" w:rsidP="00795BFB">
      <w:r>
        <w:t>&lt;---段分割线(kksk.org)---&gt;</w:t>
      </w:r>
    </w:p>
    <w:p w14:paraId="704350C1" w14:textId="77777777" w:rsidR="00795BFB" w:rsidRDefault="00795BFB" w:rsidP="00795BFB"/>
    <w:p w14:paraId="617DFD70" w14:textId="77777777" w:rsidR="00795BFB" w:rsidRDefault="00795BFB" w:rsidP="00795BFB">
      <w:r>
        <w:rPr>
          <w:rFonts w:hint="eastAsia"/>
        </w:rPr>
        <w:t>作者</w:t>
      </w:r>
      <w:r>
        <w:t>:禅海商道 日期:2018-11-11 10:56</w:t>
      </w:r>
    </w:p>
    <w:p w14:paraId="39709F4F" w14:textId="77777777" w:rsidR="00795BFB" w:rsidRDefault="00795BFB" w:rsidP="00795BFB">
      <w:r>
        <w:t>@在握投资 2018-11-10 19:34:26</w:t>
      </w:r>
    </w:p>
    <w:p w14:paraId="309C6993" w14:textId="77777777" w:rsidR="00795BFB" w:rsidRDefault="00795BFB" w:rsidP="00795BFB">
      <w:r>
        <w:t xml:space="preserve">  老爷子你好:我的父亲今年63岁得了肾结石而且有时候还会有点尿血，想向您请教一下有什么好方法或者药方，谢谢！</w:t>
      </w:r>
    </w:p>
    <w:p w14:paraId="7B8AF800" w14:textId="77777777" w:rsidR="00795BFB" w:rsidRDefault="00795BFB" w:rsidP="00795BFB">
      <w:r>
        <w:t xml:space="preserve">  -----------------------------</w:t>
      </w:r>
    </w:p>
    <w:p w14:paraId="1D5922C5" w14:textId="77777777" w:rsidR="00795BFB" w:rsidRDefault="00795BFB" w:rsidP="00795BFB">
      <w:r>
        <w:t xml:space="preserve">  肾结石千万不可盲目看中医，绝大部分中医生都可能用清热通淤的手法来治疗，63岁了这个年纪如果平时没有好好保养，可能阳气都很虚了。</w:t>
      </w:r>
    </w:p>
    <w:p w14:paraId="7F97A253" w14:textId="77777777" w:rsidR="00795BFB" w:rsidRDefault="00795BFB" w:rsidP="00795BFB"/>
    <w:p w14:paraId="773B4448" w14:textId="77777777" w:rsidR="00795BFB" w:rsidRDefault="00795BFB" w:rsidP="00795BFB">
      <w:r>
        <w:t xml:space="preserve">  一般来说这个肾中之火属虚火，肾水亏空，肾虚火就产生了，虚火旺蒸腾也旺，结石就是蒸腾过后的结晶。</w:t>
      </w:r>
    </w:p>
    <w:p w14:paraId="37B7815B" w14:textId="77777777" w:rsidR="00795BFB" w:rsidRDefault="00795BFB" w:rsidP="00795BFB"/>
    <w:p w14:paraId="15EA5C00" w14:textId="77777777" w:rsidR="00795BFB" w:rsidRDefault="00795BFB" w:rsidP="00795BFB">
      <w:r>
        <w:t xml:space="preserve">  所以真正的医家治这个石淋（尿结石）一定会先辨证，现在人的体制大部分都是阳虚体质，这个百分比有多少呢，说九成不夸张，李可老先生说九点九成也不为过。</w:t>
      </w:r>
    </w:p>
    <w:p w14:paraId="5AD81A9B" w14:textId="77777777" w:rsidR="00795BFB" w:rsidRDefault="00795BFB" w:rsidP="00795BFB"/>
    <w:p w14:paraId="2F818566" w14:textId="77777777" w:rsidR="00795BFB" w:rsidRDefault="00795BFB" w:rsidP="00795BFB">
      <w:r>
        <w:t xml:space="preserve">  反观大部分治石淋症的方子大部分都是寒药，不但治不好病还要雪上加霜。</w:t>
      </w:r>
    </w:p>
    <w:p w14:paraId="16E772C6" w14:textId="77777777" w:rsidR="00795BFB" w:rsidRDefault="00795BFB" w:rsidP="00795BFB"/>
    <w:p w14:paraId="482ACBCE" w14:textId="77777777" w:rsidR="00795BFB" w:rsidRDefault="00795BFB" w:rsidP="00795BFB">
      <w:r>
        <w:t xml:space="preserve">  药方是不能随便给的，先找个中医帮你辨证，辩虚实辩寒热辩阴阳，舌相脉象理清楚，再运用“圆运动”的知识，辩六经，所谓六经就是上面讲的十二经，能辩六经已经不是十年之功了，能辩十二经可以算神医。</w:t>
      </w:r>
    </w:p>
    <w:p w14:paraId="2CD96851" w14:textId="77777777" w:rsidR="00795BFB" w:rsidRDefault="00795BFB" w:rsidP="00795BFB"/>
    <w:p w14:paraId="2B83B408" w14:textId="77777777" w:rsidR="00795BFB" w:rsidRDefault="00795BFB" w:rsidP="00795BFB">
      <w:r>
        <w:t xml:space="preserve">  老头子不是医生没有处方权，也没有太多的实证经历，只是在阴阳五行上有点小悟，帖子讲中医讲的是中医学院不怎么讲的五行基础，中医专业的学生听了会受益，想自学中医的可以在我这打好学医的基础。</w:t>
      </w:r>
    </w:p>
    <w:p w14:paraId="769E711E" w14:textId="77777777" w:rsidR="00795BFB" w:rsidRDefault="00795BFB" w:rsidP="00795BFB"/>
    <w:p w14:paraId="3766806A" w14:textId="77777777" w:rsidR="00795BFB" w:rsidRDefault="00795BFB" w:rsidP="00795BFB">
      <w:r>
        <w:t xml:space="preserve">  真要治病求方子，虽然我也认识很多中医，其中也不乏良医，只是治病讲个医缘，老头子这点时间和精力实在无法再广结良缘了，痛兮！</w:t>
      </w:r>
    </w:p>
    <w:p w14:paraId="7259275D" w14:textId="77777777" w:rsidR="00795BFB" w:rsidRDefault="00795BFB" w:rsidP="00795BFB"/>
    <w:p w14:paraId="61481837" w14:textId="77777777" w:rsidR="00795BFB" w:rsidRDefault="00795BFB" w:rsidP="00795BFB">
      <w:r>
        <w:t xml:space="preserve">  好在受我的影响，诚远、楚楚、明天会更好等几个同学已经先后走上了学医的道路，诚远起步的比较早，也先后跟了几个名医再学，但是离开方看病还有几年的路要走，其他的同学因为刚开始，还没有机缘去拜师学医。</w:t>
      </w:r>
    </w:p>
    <w:p w14:paraId="25D5D285" w14:textId="77777777" w:rsidR="00795BFB" w:rsidRDefault="00795BFB" w:rsidP="00795BFB"/>
    <w:p w14:paraId="16F9F84F" w14:textId="77777777" w:rsidR="00795BFB" w:rsidRDefault="00795BFB" w:rsidP="00795BFB">
      <w:r>
        <w:t xml:space="preserve">  多的不说了，这个中医五行知识不好讲，讲浅了没人听，讲深了只有几个人跟着学。</w:t>
      </w:r>
    </w:p>
    <w:p w14:paraId="0EB7A6D3" w14:textId="77777777" w:rsidR="00795BFB" w:rsidRDefault="00795BFB" w:rsidP="00795BFB">
      <w:r>
        <w:tab/>
      </w:r>
      <w:r>
        <w:tab/>
      </w:r>
      <w:r>
        <w:tab/>
      </w:r>
      <w:r>
        <w:tab/>
      </w:r>
      <w:r>
        <w:tab/>
      </w:r>
      <w:r>
        <w:tab/>
      </w:r>
      <w:r>
        <w:tab/>
      </w:r>
    </w:p>
    <w:p w14:paraId="3687A201" w14:textId="77777777" w:rsidR="00795BFB" w:rsidRDefault="00795BFB" w:rsidP="00795BFB">
      <w:r>
        <w:tab/>
      </w:r>
      <w:r>
        <w:tab/>
      </w:r>
      <w:r>
        <w:tab/>
      </w:r>
      <w:r>
        <w:tab/>
      </w:r>
      <w:r>
        <w:tab/>
      </w:r>
      <w:r>
        <w:tab/>
      </w:r>
      <w:r>
        <w:tab/>
      </w:r>
    </w:p>
    <w:p w14:paraId="0C5EC06E" w14:textId="77777777" w:rsidR="00795BFB" w:rsidRDefault="00795BFB" w:rsidP="00795BFB">
      <w:r>
        <w:tab/>
      </w:r>
      <w:r>
        <w:tab/>
      </w:r>
      <w:r>
        <w:tab/>
      </w:r>
      <w:r>
        <w:tab/>
      </w:r>
      <w:r>
        <w:tab/>
      </w:r>
      <w:r>
        <w:tab/>
      </w:r>
    </w:p>
    <w:p w14:paraId="2A08FB0D" w14:textId="77777777" w:rsidR="00795BFB" w:rsidRDefault="00795BFB" w:rsidP="00795BFB">
      <w:r>
        <w:tab/>
      </w:r>
      <w:r>
        <w:tab/>
      </w:r>
      <w:r>
        <w:tab/>
      </w:r>
      <w:r>
        <w:tab/>
      </w:r>
      <w:r>
        <w:tab/>
      </w:r>
      <w:r>
        <w:tab/>
      </w:r>
    </w:p>
    <w:p w14:paraId="3593F951" w14:textId="77777777" w:rsidR="00795BFB" w:rsidRDefault="00795BFB" w:rsidP="00795BFB">
      <w:r>
        <w:tab/>
      </w:r>
      <w:r>
        <w:tab/>
      </w:r>
      <w:r>
        <w:tab/>
      </w:r>
      <w:r>
        <w:tab/>
      </w:r>
      <w:r>
        <w:tab/>
      </w:r>
      <w:r>
        <w:tab/>
      </w:r>
      <w:r>
        <w:tab/>
      </w:r>
    </w:p>
    <w:p w14:paraId="08D058DE" w14:textId="77777777" w:rsidR="00795BFB" w:rsidRDefault="00795BFB" w:rsidP="00795BFB">
      <w:r>
        <w:tab/>
      </w:r>
      <w:r>
        <w:tab/>
      </w:r>
      <w:r>
        <w:tab/>
      </w:r>
      <w:r>
        <w:tab/>
      </w:r>
      <w:r>
        <w:tab/>
      </w:r>
      <w:r>
        <w:tab/>
      </w:r>
      <w:r>
        <w:tab/>
        <w:t xml:space="preserve">  |</w:t>
      </w:r>
    </w:p>
    <w:p w14:paraId="3BEDF838" w14:textId="77777777" w:rsidR="00795BFB" w:rsidRDefault="00795BFB" w:rsidP="00795BFB">
      <w:r>
        <w:tab/>
      </w:r>
      <w:r>
        <w:tab/>
      </w:r>
      <w:r>
        <w:tab/>
      </w:r>
      <w:r>
        <w:tab/>
      </w:r>
      <w:r>
        <w:tab/>
      </w:r>
      <w:r>
        <w:tab/>
      </w:r>
      <w:r>
        <w:tab/>
        <w:t xml:space="preserve">  |</w:t>
      </w:r>
      <w:r>
        <w:tab/>
      </w:r>
      <w:r>
        <w:tab/>
      </w:r>
      <w:r>
        <w:tab/>
      </w:r>
      <w:r>
        <w:tab/>
      </w:r>
      <w:r>
        <w:tab/>
      </w:r>
      <w:r>
        <w:tab/>
      </w:r>
      <w:r>
        <w:tab/>
      </w:r>
    </w:p>
    <w:p w14:paraId="33583F55" w14:textId="77777777" w:rsidR="00795BFB" w:rsidRDefault="00795BFB" w:rsidP="00795BFB">
      <w:r>
        <w:lastRenderedPageBreak/>
        <w:tab/>
      </w:r>
      <w:r>
        <w:tab/>
      </w:r>
      <w:r>
        <w:tab/>
      </w:r>
      <w:r>
        <w:tab/>
      </w:r>
      <w:r>
        <w:tab/>
      </w:r>
      <w:r>
        <w:tab/>
      </w:r>
      <w:r>
        <w:tab/>
        <w:t xml:space="preserve">50839楼 | </w:t>
      </w:r>
    </w:p>
    <w:p w14:paraId="5B826230" w14:textId="77777777" w:rsidR="00795BFB" w:rsidRDefault="00795BFB" w:rsidP="00795BFB">
      <w:r>
        <w:tab/>
      </w:r>
      <w:r>
        <w:tab/>
      </w:r>
      <w:r>
        <w:tab/>
      </w:r>
      <w:r>
        <w:tab/>
      </w:r>
      <w:r>
        <w:tab/>
      </w:r>
      <w:r>
        <w:tab/>
      </w:r>
      <w:r>
        <w:tab/>
      </w:r>
    </w:p>
    <w:p w14:paraId="33FDC220" w14:textId="77777777" w:rsidR="00795BFB" w:rsidRDefault="00795BFB" w:rsidP="00795BFB">
      <w:r>
        <w:tab/>
      </w:r>
      <w:r>
        <w:tab/>
      </w:r>
      <w:r>
        <w:tab/>
      </w:r>
      <w:r>
        <w:tab/>
      </w:r>
      <w:r>
        <w:tab/>
      </w:r>
      <w:r>
        <w:tab/>
      </w:r>
      <w:r>
        <w:tab/>
      </w:r>
      <w:r>
        <w:tab/>
        <w:t xml:space="preserve">  |</w:t>
      </w:r>
    </w:p>
    <w:p w14:paraId="290D14AD" w14:textId="77777777" w:rsidR="00795BFB" w:rsidRDefault="00795BFB" w:rsidP="00795BFB">
      <w:r>
        <w:tab/>
      </w:r>
      <w:r>
        <w:tab/>
      </w:r>
      <w:r>
        <w:tab/>
      </w:r>
      <w:r>
        <w:tab/>
      </w:r>
      <w:r>
        <w:tab/>
      </w:r>
      <w:r>
        <w:tab/>
      </w:r>
      <w:r>
        <w:tab/>
        <w:t xml:space="preserve"> </w:t>
      </w:r>
    </w:p>
    <w:p w14:paraId="75DEFC86" w14:textId="77777777" w:rsidR="00795BFB" w:rsidRDefault="00795BFB" w:rsidP="00795BFB">
      <w:r>
        <w:tab/>
      </w:r>
      <w:r>
        <w:tab/>
      </w:r>
      <w:r>
        <w:tab/>
      </w:r>
      <w:r>
        <w:tab/>
      </w:r>
      <w:r>
        <w:tab/>
      </w:r>
      <w:r>
        <w:tab/>
      </w:r>
      <w:r>
        <w:tab/>
        <w:t xml:space="preserve">  |</w:t>
      </w:r>
    </w:p>
    <w:p w14:paraId="068A8C0E" w14:textId="77777777" w:rsidR="00795BFB" w:rsidRDefault="00795BFB" w:rsidP="00795BFB">
      <w:r>
        <w:tab/>
      </w:r>
      <w:r>
        <w:tab/>
      </w:r>
      <w:r>
        <w:tab/>
      </w:r>
      <w:r>
        <w:tab/>
      </w:r>
      <w:r>
        <w:tab/>
      </w:r>
      <w:r>
        <w:tab/>
      </w:r>
      <w:r>
        <w:tab/>
        <w:t xml:space="preserve">  |</w:t>
      </w:r>
    </w:p>
    <w:p w14:paraId="0C2BB3CE" w14:textId="77777777" w:rsidR="00795BFB" w:rsidRDefault="00795BFB" w:rsidP="00795BFB"/>
    <w:p w14:paraId="039D9A97" w14:textId="77777777" w:rsidR="00795BFB" w:rsidRDefault="00795BFB" w:rsidP="00795BFB"/>
    <w:p w14:paraId="50404189" w14:textId="77777777" w:rsidR="00795BFB" w:rsidRDefault="00795BFB" w:rsidP="00795BFB">
      <w:r>
        <w:t>&lt;---段分割线(kksk.org)---&gt;</w:t>
      </w:r>
    </w:p>
    <w:p w14:paraId="4C1F04D4" w14:textId="77777777" w:rsidR="00795BFB" w:rsidRDefault="00795BFB" w:rsidP="00795BFB"/>
    <w:p w14:paraId="5D090D9C" w14:textId="77777777" w:rsidR="00795BFB" w:rsidRDefault="00795BFB" w:rsidP="00795BFB">
      <w:r>
        <w:rPr>
          <w:rFonts w:hint="eastAsia"/>
        </w:rPr>
        <w:t>作者</w:t>
      </w:r>
      <w:r>
        <w:t>:禅海商道 日期:2018-11-11 11:18</w:t>
      </w:r>
    </w:p>
    <w:p w14:paraId="3F5BF649" w14:textId="77777777" w:rsidR="00795BFB" w:rsidRDefault="00795BFB" w:rsidP="00795BFB">
      <w:r>
        <w:t>@春风唤木生2016 2018-11-07 23:01:38</w:t>
      </w:r>
    </w:p>
    <w:p w14:paraId="4604157A" w14:textId="77777777" w:rsidR="00795BFB" w:rsidRDefault="00795BFB" w:rsidP="00795BFB">
      <w:r>
        <w:t xml:space="preserve">  大家还记得老爷子之前布置的一个问题吗？</w:t>
      </w:r>
    </w:p>
    <w:p w14:paraId="25B8C3B0" w14:textId="77777777" w:rsidR="00795BFB" w:rsidRDefault="00795BFB" w:rsidP="00795BFB">
      <w:r>
        <w:t xml:space="preserve">  (12752楼)大致是讲当年苏美计划联手打击老中，被我方玩气高手破局，让大家猜是怎么玩的气 </w:t>
      </w:r>
    </w:p>
    <w:p w14:paraId="3C37ECA9" w14:textId="77777777" w:rsidR="00795BFB" w:rsidRDefault="00795BFB" w:rsidP="00795BFB">
      <w:r>
        <w:t xml:space="preserve">  老爷子说底下有高灵几乎答对，只是高灵同学讲的是现在局势，差一点点。</w:t>
      </w:r>
    </w:p>
    <w:p w14:paraId="487EF24D" w14:textId="77777777" w:rsidR="00795BFB" w:rsidRDefault="00795BFB" w:rsidP="00795BFB"/>
    <w:p w14:paraId="492244D2" w14:textId="77777777" w:rsidR="00795BFB" w:rsidRDefault="00795BFB" w:rsidP="00795BFB">
      <w:r>
        <w:t xml:space="preserve">  (12992楼)“……疾苦驰鹜，什么叫“疾苦驰鹜”，有一个很小的国家，叫“阿富汗”，美国和苏联两大霸主都曾深深的陷入过的泥潭。 </w:t>
      </w:r>
    </w:p>
    <w:p w14:paraId="42B705C1" w14:textId="77777777" w:rsidR="00795BFB" w:rsidRDefault="00795BFB" w:rsidP="00795BFB">
      <w:r>
        <w:t xml:space="preserve">  同学们肯定想不通，中东这么小的一个国家，怎么就学会玩气的，自己想，百度能查出来一些蛛丝马迹。”</w:t>
      </w:r>
    </w:p>
    <w:p w14:paraId="02649250" w14:textId="77777777" w:rsidR="00795BFB" w:rsidRDefault="00795BFB" w:rsidP="00795BFB"/>
    <w:p w14:paraId="674DA854" w14:textId="77777777" w:rsidR="00795BFB" w:rsidRDefault="00795BFB" w:rsidP="00795BFB">
      <w:r>
        <w:t xml:space="preserve">  (14531楼)“真的有这么神奇？   请自行百度“猛虎组织”，这个另世界几大列强都头痛的头号KB份子，几个国家的领导人都死在他们手里，几个大国都在此丢进颜面，看看最终是怎么被剿灭的。 </w:t>
      </w:r>
    </w:p>
    <w:p w14:paraId="293F913C" w14:textId="77777777" w:rsidR="00795BFB" w:rsidRDefault="00795BFB" w:rsidP="00795BFB">
      <w:r>
        <w:t xml:space="preserve">  纯粹打仗论装备，某大国比不上欧美，论经验也比不上，再联想一下阿富汗……”</w:t>
      </w:r>
    </w:p>
    <w:p w14:paraId="06B378CD" w14:textId="77777777" w:rsidR="00795BFB" w:rsidRDefault="00795BFB" w:rsidP="00795BFB"/>
    <w:p w14:paraId="2E2E0752" w14:textId="77777777" w:rsidR="00795BFB" w:rsidRDefault="00795BFB" w:rsidP="00795BFB">
      <w:r>
        <w:t xml:space="preserve">  现在看来，老爷子就差直接对我们说“你们去了解一下 '苏联阿富汗战争' ” 了</w:t>
      </w:r>
    </w:p>
    <w:p w14:paraId="36DBAD21" w14:textId="77777777" w:rsidR="00795BFB" w:rsidRDefault="00795BFB" w:rsidP="00795BFB"/>
    <w:p w14:paraId="248DAAC0" w14:textId="77777777" w:rsidR="00795BFB" w:rsidRDefault="00795BFB" w:rsidP="00795BFB">
      <w:r>
        <w:t xml:space="preserve">  我也是重读帖子才发现的，希望能对大家读帖学习有所启发。</w:t>
      </w:r>
    </w:p>
    <w:p w14:paraId="69DC4078" w14:textId="77777777" w:rsidR="00795BFB" w:rsidRDefault="00795BFB" w:rsidP="00795BFB">
      <w:r>
        <w:t xml:space="preserve">  -----------------------------</w:t>
      </w:r>
    </w:p>
    <w:p w14:paraId="41A228B1" w14:textId="77777777" w:rsidR="00795BFB" w:rsidRDefault="00795BFB" w:rsidP="00795BFB">
      <w:r>
        <w:t xml:space="preserve">  疾苦驰鹜，这个成语你们百度搜不到，百度一搜这个成语排第一显示的就是《写在脸上的风水》，出自六韬兵法“是故智者为之谋，勇者为之斗，气厉青云，疾苦驰鹜，兵不接刃，而敌降服”。</w:t>
      </w:r>
    </w:p>
    <w:p w14:paraId="04FFD3C3" w14:textId="77777777" w:rsidR="00795BFB" w:rsidRDefault="00795BFB" w:rsidP="00795BFB"/>
    <w:p w14:paraId="656BA1ED" w14:textId="77777777" w:rsidR="00795BFB" w:rsidRDefault="00795BFB" w:rsidP="00795BFB">
      <w:r>
        <w:t xml:space="preserve">  现在很多同学都讲：哎呀，吴国和魏国在中东打的好惨，蜀国为什么不去帮忙呢，你看吴国前不久一架飞机又被打掉了。</w:t>
      </w:r>
    </w:p>
    <w:p w14:paraId="6D2FE2E0" w14:textId="77777777" w:rsidR="00795BFB" w:rsidRDefault="00795BFB" w:rsidP="00795BFB"/>
    <w:p w14:paraId="611FAD26" w14:textId="77777777" w:rsidR="00795BFB" w:rsidRDefault="00795BFB" w:rsidP="00795BFB">
      <w:r>
        <w:t xml:space="preserve">  鹜字是奔劳的意思，遇强敌一定不能硬战，引诱他们“疾苦驰鹜”，去年魏国海军连撞了几艘军舰大家应该还记忆犹新。</w:t>
      </w:r>
    </w:p>
    <w:p w14:paraId="17427BB9" w14:textId="77777777" w:rsidR="00795BFB" w:rsidRDefault="00795BFB" w:rsidP="00795BFB"/>
    <w:p w14:paraId="6C9137C7" w14:textId="77777777" w:rsidR="00795BFB" w:rsidRDefault="00795BFB" w:rsidP="00795BFB">
      <w:r>
        <w:t xml:space="preserve">  而蜀国建国抗日，解放战争，抗美援朝，擅长使用的运动战、围点打援等游击战术，说白了都是“疾苦驰鹜”的大神级的玩气运用。</w:t>
      </w:r>
    </w:p>
    <w:p w14:paraId="1A15C9C0" w14:textId="77777777" w:rsidR="00795BFB" w:rsidRDefault="00795BFB" w:rsidP="00795BFB"/>
    <w:p w14:paraId="50E99959" w14:textId="77777777" w:rsidR="00795BFB" w:rsidRDefault="00795BFB" w:rsidP="00795BFB">
      <w:r>
        <w:lastRenderedPageBreak/>
        <w:t xml:space="preserve">  不明白历史的人可能只知道阿富汗是苏联衰亡的起点，以为是魏国人从中作梗，这是只知其一不知其二，魏国人打仗只会用高科技的武器压倒性打击，这些东西阿富汗人都没有的。</w:t>
      </w:r>
    </w:p>
    <w:p w14:paraId="2CACD9ED" w14:textId="77777777" w:rsidR="00795BFB" w:rsidRDefault="00795BFB" w:rsidP="00795BFB"/>
    <w:p w14:paraId="7E3136D4" w14:textId="77777777" w:rsidR="00795BFB" w:rsidRDefault="00795BFB" w:rsidP="00795BFB">
      <w:r>
        <w:t xml:space="preserve">  你们没有经历过那个年代，不知道吴蜀之间的矛盾有多深，更不知道太祖多么明智和果断的在关键时刻推倒了世界一极，给中国改革开放换来了入世考察的投名状，并逐渐通过各种手段收集了苏联解体后的大部分非物质遗产。</w:t>
      </w:r>
    </w:p>
    <w:p w14:paraId="41116C22" w14:textId="77777777" w:rsidR="00795BFB" w:rsidRDefault="00795BFB" w:rsidP="00795BFB"/>
    <w:p w14:paraId="546E3DC6" w14:textId="77777777" w:rsidR="00795BFB" w:rsidRDefault="00795BFB" w:rsidP="00795BFB">
      <w:r>
        <w:t xml:space="preserve">  苏联解体后，五常利诱乌克兰放弃军工工业，蜀国按照协议是应该核保护乌克兰的，乌克兰这几年被吴国弄走了一块重要的土地，蜀国有没有帮他说一句公道话？</w:t>
      </w:r>
    </w:p>
    <w:p w14:paraId="2444C493" w14:textId="77777777" w:rsidR="00795BFB" w:rsidRDefault="00795BFB" w:rsidP="00795BFB"/>
    <w:p w14:paraId="7D36079A" w14:textId="77777777" w:rsidR="00795BFB" w:rsidRDefault="00795BFB" w:rsidP="00795BFB">
      <w:r>
        <w:t xml:space="preserve">  而现在的国际格局，恰好又是帝国坟场的再现，只不过经济战更占主要位置。</w:t>
      </w:r>
    </w:p>
    <w:p w14:paraId="1CCE94BC" w14:textId="77777777" w:rsidR="00795BFB" w:rsidRDefault="00795BFB" w:rsidP="00795BFB"/>
    <w:p w14:paraId="3C2CB874" w14:textId="77777777" w:rsidR="00795BFB" w:rsidRDefault="00795BFB" w:rsidP="00795BFB"/>
    <w:p w14:paraId="1AAD10E9" w14:textId="77777777" w:rsidR="00795BFB" w:rsidRDefault="00795BFB" w:rsidP="00795BFB">
      <w:r>
        <w:tab/>
      </w:r>
      <w:r>
        <w:tab/>
      </w:r>
      <w:r>
        <w:tab/>
      </w:r>
      <w:r>
        <w:tab/>
      </w:r>
      <w:r>
        <w:tab/>
      </w:r>
      <w:r>
        <w:tab/>
      </w:r>
      <w:r>
        <w:tab/>
      </w:r>
    </w:p>
    <w:p w14:paraId="7C6E7B28" w14:textId="77777777" w:rsidR="00795BFB" w:rsidRDefault="00795BFB" w:rsidP="00795BFB">
      <w:r>
        <w:tab/>
      </w:r>
      <w:r>
        <w:tab/>
      </w:r>
      <w:r>
        <w:tab/>
      </w:r>
      <w:r>
        <w:tab/>
      </w:r>
      <w:r>
        <w:tab/>
      </w:r>
      <w:r>
        <w:tab/>
      </w:r>
      <w:r>
        <w:tab/>
      </w:r>
    </w:p>
    <w:p w14:paraId="3577966F" w14:textId="77777777" w:rsidR="00795BFB" w:rsidRDefault="00795BFB" w:rsidP="00795BFB">
      <w:r>
        <w:tab/>
      </w:r>
      <w:r>
        <w:tab/>
      </w:r>
      <w:r>
        <w:tab/>
      </w:r>
      <w:r>
        <w:tab/>
      </w:r>
      <w:r>
        <w:tab/>
      </w:r>
      <w:r>
        <w:tab/>
      </w:r>
    </w:p>
    <w:p w14:paraId="47D2DF30" w14:textId="77777777" w:rsidR="00795BFB" w:rsidRDefault="00795BFB" w:rsidP="00795BFB">
      <w:r>
        <w:tab/>
      </w:r>
      <w:r>
        <w:tab/>
      </w:r>
      <w:r>
        <w:tab/>
      </w:r>
      <w:r>
        <w:tab/>
      </w:r>
      <w:r>
        <w:tab/>
      </w:r>
      <w:r>
        <w:tab/>
      </w:r>
    </w:p>
    <w:p w14:paraId="7FC91D7C" w14:textId="77777777" w:rsidR="00795BFB" w:rsidRDefault="00795BFB" w:rsidP="00795BFB">
      <w:r>
        <w:tab/>
      </w:r>
      <w:r>
        <w:tab/>
      </w:r>
      <w:r>
        <w:tab/>
      </w:r>
      <w:r>
        <w:tab/>
      </w:r>
      <w:r>
        <w:tab/>
      </w:r>
      <w:r>
        <w:tab/>
      </w:r>
      <w:r>
        <w:tab/>
      </w:r>
    </w:p>
    <w:p w14:paraId="617D1136" w14:textId="77777777" w:rsidR="00795BFB" w:rsidRDefault="00795BFB" w:rsidP="00795BFB">
      <w:r>
        <w:tab/>
      </w:r>
      <w:r>
        <w:tab/>
      </w:r>
      <w:r>
        <w:tab/>
      </w:r>
      <w:r>
        <w:tab/>
      </w:r>
      <w:r>
        <w:tab/>
      </w:r>
      <w:r>
        <w:tab/>
      </w:r>
      <w:r>
        <w:tab/>
        <w:t xml:space="preserve">  |</w:t>
      </w:r>
    </w:p>
    <w:p w14:paraId="160A2581" w14:textId="77777777" w:rsidR="00795BFB" w:rsidRDefault="00795BFB" w:rsidP="00795BFB">
      <w:r>
        <w:tab/>
      </w:r>
      <w:r>
        <w:tab/>
      </w:r>
      <w:r>
        <w:tab/>
      </w:r>
      <w:r>
        <w:tab/>
      </w:r>
      <w:r>
        <w:tab/>
      </w:r>
      <w:r>
        <w:tab/>
      </w:r>
      <w:r>
        <w:tab/>
        <w:t xml:space="preserve">  |</w:t>
      </w:r>
      <w:r>
        <w:tab/>
      </w:r>
      <w:r>
        <w:tab/>
      </w:r>
      <w:r>
        <w:tab/>
      </w:r>
      <w:r>
        <w:tab/>
      </w:r>
      <w:r>
        <w:tab/>
      </w:r>
      <w:r>
        <w:tab/>
      </w:r>
      <w:r>
        <w:tab/>
      </w:r>
    </w:p>
    <w:p w14:paraId="1E4D7406" w14:textId="77777777" w:rsidR="00795BFB" w:rsidRDefault="00795BFB" w:rsidP="00795BFB">
      <w:r>
        <w:tab/>
      </w:r>
      <w:r>
        <w:tab/>
      </w:r>
      <w:r>
        <w:tab/>
      </w:r>
      <w:r>
        <w:tab/>
      </w:r>
      <w:r>
        <w:tab/>
      </w:r>
      <w:r>
        <w:tab/>
      </w:r>
      <w:r>
        <w:tab/>
        <w:t xml:space="preserve">50841楼 | </w:t>
      </w:r>
    </w:p>
    <w:p w14:paraId="1C68B976" w14:textId="77777777" w:rsidR="00795BFB" w:rsidRDefault="00795BFB" w:rsidP="00795BFB">
      <w:r>
        <w:tab/>
      </w:r>
      <w:r>
        <w:tab/>
      </w:r>
      <w:r>
        <w:tab/>
      </w:r>
      <w:r>
        <w:tab/>
      </w:r>
      <w:r>
        <w:tab/>
      </w:r>
      <w:r>
        <w:tab/>
      </w:r>
      <w:r>
        <w:tab/>
      </w:r>
    </w:p>
    <w:p w14:paraId="789FAEF1" w14:textId="77777777" w:rsidR="00795BFB" w:rsidRDefault="00795BFB" w:rsidP="00795BFB">
      <w:r>
        <w:tab/>
      </w:r>
      <w:r>
        <w:tab/>
      </w:r>
      <w:r>
        <w:tab/>
      </w:r>
      <w:r>
        <w:tab/>
      </w:r>
      <w:r>
        <w:tab/>
      </w:r>
      <w:r>
        <w:tab/>
      </w:r>
      <w:r>
        <w:tab/>
      </w:r>
      <w:r>
        <w:tab/>
        <w:t xml:space="preserve">  |</w:t>
      </w:r>
    </w:p>
    <w:p w14:paraId="210753E8" w14:textId="77777777" w:rsidR="00795BFB" w:rsidRDefault="00795BFB" w:rsidP="00795BFB">
      <w:r>
        <w:tab/>
      </w:r>
      <w:r>
        <w:tab/>
      </w:r>
      <w:r>
        <w:tab/>
      </w:r>
      <w:r>
        <w:tab/>
      </w:r>
      <w:r>
        <w:tab/>
      </w:r>
      <w:r>
        <w:tab/>
      </w:r>
      <w:r>
        <w:tab/>
        <w:t xml:space="preserve"> </w:t>
      </w:r>
    </w:p>
    <w:p w14:paraId="312AA49A" w14:textId="77777777" w:rsidR="00795BFB" w:rsidRDefault="00795BFB" w:rsidP="00795BFB">
      <w:r>
        <w:tab/>
      </w:r>
      <w:r>
        <w:tab/>
      </w:r>
      <w:r>
        <w:tab/>
      </w:r>
      <w:r>
        <w:tab/>
      </w:r>
      <w:r>
        <w:tab/>
      </w:r>
      <w:r>
        <w:tab/>
      </w:r>
      <w:r>
        <w:tab/>
        <w:t xml:space="preserve">  |</w:t>
      </w:r>
    </w:p>
    <w:p w14:paraId="4BF98010" w14:textId="77777777" w:rsidR="00795BFB" w:rsidRDefault="00795BFB" w:rsidP="00795BFB">
      <w:r>
        <w:tab/>
      </w:r>
      <w:r>
        <w:tab/>
      </w:r>
      <w:r>
        <w:tab/>
      </w:r>
      <w:r>
        <w:tab/>
      </w:r>
      <w:r>
        <w:tab/>
      </w:r>
      <w:r>
        <w:tab/>
      </w:r>
      <w:r>
        <w:tab/>
        <w:t xml:space="preserve">  |</w:t>
      </w:r>
    </w:p>
    <w:p w14:paraId="3DB2B0AB" w14:textId="77777777" w:rsidR="00795BFB" w:rsidRDefault="00795BFB" w:rsidP="00795BFB"/>
    <w:p w14:paraId="0B305535" w14:textId="77777777" w:rsidR="00795BFB" w:rsidRDefault="00795BFB" w:rsidP="00795BFB"/>
    <w:p w14:paraId="584197DC" w14:textId="77777777" w:rsidR="00795BFB" w:rsidRDefault="00795BFB" w:rsidP="00795BFB">
      <w:r>
        <w:t>&lt;---段分割线(kksk.org)---&gt;</w:t>
      </w:r>
    </w:p>
    <w:p w14:paraId="676BC94E" w14:textId="77777777" w:rsidR="00795BFB" w:rsidRDefault="00795BFB" w:rsidP="00795BFB"/>
    <w:p w14:paraId="2D16B53D" w14:textId="77777777" w:rsidR="00795BFB" w:rsidRDefault="00795BFB" w:rsidP="00795BFB">
      <w:r>
        <w:rPr>
          <w:rFonts w:hint="eastAsia"/>
        </w:rPr>
        <w:t>作者</w:t>
      </w:r>
      <w:r>
        <w:t>:禅海商道 日期:2018-11-11 11:24</w:t>
      </w:r>
    </w:p>
    <w:p w14:paraId="5B33C152" w14:textId="77777777" w:rsidR="00795BFB" w:rsidRDefault="00795BFB" w:rsidP="00795BFB">
      <w:r>
        <w:rPr>
          <w:rFonts w:hint="eastAsia"/>
        </w:rPr>
        <w:t>现在人不懂啊，跟着一帮精英喊大大不懂经济，搞什么去产能，经济战来了怎么先自断一臂，按老头子的观察自断一臂实乃高招。</w:t>
      </w:r>
    </w:p>
    <w:p w14:paraId="6B8C50A9" w14:textId="77777777" w:rsidR="00795BFB" w:rsidRDefault="00795BFB" w:rsidP="00795BFB"/>
    <w:p w14:paraId="00FF567D" w14:textId="77777777" w:rsidR="00795BFB" w:rsidRDefault="00795BFB" w:rsidP="00795BFB">
      <w:r>
        <w:t xml:space="preserve">  第一倒逼国内企业产业升级，华为就是榜样。</w:t>
      </w:r>
    </w:p>
    <w:p w14:paraId="5EA5ACE2" w14:textId="77777777" w:rsidR="00795BFB" w:rsidRDefault="00795BFB" w:rsidP="00795BFB"/>
    <w:p w14:paraId="14E65224" w14:textId="77777777" w:rsidR="00795BFB" w:rsidRDefault="00795BFB" w:rsidP="00795BFB">
      <w:r>
        <w:t xml:space="preserve">  第二拿去的这些产能往西边抛橄榄枝，谁想接手这些初级加工产业，好么，先加入一带一路吧。</w:t>
      </w:r>
    </w:p>
    <w:p w14:paraId="62E9ED91" w14:textId="77777777" w:rsidR="00795BFB" w:rsidRDefault="00795BFB" w:rsidP="00795BFB"/>
    <w:p w14:paraId="434BC03F" w14:textId="77777777" w:rsidR="00795BFB" w:rsidRDefault="00795BFB" w:rsidP="00795BFB">
      <w:r>
        <w:t xml:space="preserve">  大家都知道川普的中期选举搞输了，经济战暂时休战了，大家都还没想明白，怎么这么快就结束了，没有一点硝烟。</w:t>
      </w:r>
    </w:p>
    <w:p w14:paraId="4C1B124B" w14:textId="77777777" w:rsidR="00795BFB" w:rsidRDefault="00795BFB" w:rsidP="00795BFB"/>
    <w:p w14:paraId="4599A62E" w14:textId="77777777" w:rsidR="00795BFB" w:rsidRDefault="00795BFB" w:rsidP="00795BFB"/>
    <w:p w14:paraId="328911DF" w14:textId="77777777" w:rsidR="00795BFB" w:rsidRDefault="00795BFB" w:rsidP="00795BFB"/>
    <w:p w14:paraId="4F7F65B6" w14:textId="77777777" w:rsidR="00795BFB" w:rsidRDefault="00795BFB" w:rsidP="00795BFB"/>
    <w:p w14:paraId="656DDED1" w14:textId="77777777" w:rsidR="00795BFB" w:rsidRDefault="00795BFB" w:rsidP="00795BFB">
      <w:r>
        <w:tab/>
      </w:r>
      <w:r>
        <w:tab/>
      </w:r>
      <w:r>
        <w:tab/>
      </w:r>
      <w:r>
        <w:tab/>
      </w:r>
      <w:r>
        <w:tab/>
      </w:r>
      <w:r>
        <w:tab/>
      </w:r>
      <w:r>
        <w:tab/>
      </w:r>
    </w:p>
    <w:p w14:paraId="4309E0C0" w14:textId="77777777" w:rsidR="00795BFB" w:rsidRDefault="00795BFB" w:rsidP="00795BFB">
      <w:r>
        <w:tab/>
      </w:r>
      <w:r>
        <w:tab/>
      </w:r>
      <w:r>
        <w:tab/>
      </w:r>
      <w:r>
        <w:tab/>
      </w:r>
      <w:r>
        <w:tab/>
      </w:r>
      <w:r>
        <w:tab/>
      </w:r>
      <w:r>
        <w:tab/>
      </w:r>
    </w:p>
    <w:p w14:paraId="6D000402" w14:textId="77777777" w:rsidR="00795BFB" w:rsidRDefault="00795BFB" w:rsidP="00795BFB">
      <w:r>
        <w:tab/>
      </w:r>
      <w:r>
        <w:tab/>
      </w:r>
      <w:r>
        <w:tab/>
      </w:r>
      <w:r>
        <w:tab/>
      </w:r>
      <w:r>
        <w:tab/>
      </w:r>
      <w:r>
        <w:tab/>
      </w:r>
    </w:p>
    <w:p w14:paraId="34A6ADE6" w14:textId="77777777" w:rsidR="00795BFB" w:rsidRDefault="00795BFB" w:rsidP="00795BFB">
      <w:r>
        <w:tab/>
      </w:r>
      <w:r>
        <w:tab/>
      </w:r>
      <w:r>
        <w:tab/>
      </w:r>
      <w:r>
        <w:tab/>
      </w:r>
      <w:r>
        <w:tab/>
      </w:r>
      <w:r>
        <w:tab/>
      </w:r>
    </w:p>
    <w:p w14:paraId="796A1D0E" w14:textId="77777777" w:rsidR="00795BFB" w:rsidRDefault="00795BFB" w:rsidP="00795BFB">
      <w:r>
        <w:tab/>
      </w:r>
      <w:r>
        <w:tab/>
      </w:r>
      <w:r>
        <w:tab/>
      </w:r>
      <w:r>
        <w:tab/>
      </w:r>
      <w:r>
        <w:tab/>
      </w:r>
      <w:r>
        <w:tab/>
      </w:r>
      <w:r>
        <w:tab/>
      </w:r>
    </w:p>
    <w:p w14:paraId="76E98D61" w14:textId="77777777" w:rsidR="00795BFB" w:rsidRDefault="00795BFB" w:rsidP="00795BFB">
      <w:r>
        <w:tab/>
      </w:r>
      <w:r>
        <w:tab/>
      </w:r>
      <w:r>
        <w:tab/>
      </w:r>
      <w:r>
        <w:tab/>
      </w:r>
      <w:r>
        <w:tab/>
      </w:r>
      <w:r>
        <w:tab/>
      </w:r>
      <w:r>
        <w:tab/>
        <w:t xml:space="preserve">  |</w:t>
      </w:r>
    </w:p>
    <w:p w14:paraId="78E1C6A2" w14:textId="77777777" w:rsidR="00795BFB" w:rsidRDefault="00795BFB" w:rsidP="00795BFB">
      <w:r>
        <w:tab/>
      </w:r>
      <w:r>
        <w:tab/>
      </w:r>
      <w:r>
        <w:tab/>
      </w:r>
      <w:r>
        <w:tab/>
      </w:r>
      <w:r>
        <w:tab/>
      </w:r>
      <w:r>
        <w:tab/>
      </w:r>
      <w:r>
        <w:tab/>
        <w:t xml:space="preserve">  |</w:t>
      </w:r>
      <w:r>
        <w:tab/>
      </w:r>
      <w:r>
        <w:tab/>
      </w:r>
      <w:r>
        <w:tab/>
      </w:r>
      <w:r>
        <w:tab/>
      </w:r>
      <w:r>
        <w:tab/>
      </w:r>
      <w:r>
        <w:tab/>
      </w:r>
      <w:r>
        <w:tab/>
      </w:r>
    </w:p>
    <w:p w14:paraId="088E338F" w14:textId="77777777" w:rsidR="00795BFB" w:rsidRDefault="00795BFB" w:rsidP="00795BFB">
      <w:r>
        <w:tab/>
      </w:r>
      <w:r>
        <w:tab/>
      </w:r>
      <w:r>
        <w:tab/>
      </w:r>
      <w:r>
        <w:tab/>
      </w:r>
      <w:r>
        <w:tab/>
      </w:r>
      <w:r>
        <w:tab/>
      </w:r>
      <w:r>
        <w:tab/>
        <w:t xml:space="preserve">50843楼 | </w:t>
      </w:r>
    </w:p>
    <w:p w14:paraId="525CAE6B" w14:textId="77777777" w:rsidR="00795BFB" w:rsidRDefault="00795BFB" w:rsidP="00795BFB">
      <w:r>
        <w:tab/>
      </w:r>
      <w:r>
        <w:tab/>
      </w:r>
      <w:r>
        <w:tab/>
      </w:r>
      <w:r>
        <w:tab/>
      </w:r>
      <w:r>
        <w:tab/>
      </w:r>
      <w:r>
        <w:tab/>
      </w:r>
      <w:r>
        <w:tab/>
      </w:r>
    </w:p>
    <w:p w14:paraId="489C24EC" w14:textId="77777777" w:rsidR="00795BFB" w:rsidRDefault="00795BFB" w:rsidP="00795BFB">
      <w:r>
        <w:tab/>
      </w:r>
      <w:r>
        <w:tab/>
      </w:r>
      <w:r>
        <w:tab/>
      </w:r>
      <w:r>
        <w:tab/>
      </w:r>
      <w:r>
        <w:tab/>
      </w:r>
      <w:r>
        <w:tab/>
      </w:r>
      <w:r>
        <w:tab/>
      </w:r>
      <w:r>
        <w:tab/>
        <w:t xml:space="preserve">  |</w:t>
      </w:r>
    </w:p>
    <w:p w14:paraId="29415AB6" w14:textId="77777777" w:rsidR="00795BFB" w:rsidRDefault="00795BFB" w:rsidP="00795BFB">
      <w:r>
        <w:tab/>
      </w:r>
      <w:r>
        <w:tab/>
      </w:r>
      <w:r>
        <w:tab/>
      </w:r>
      <w:r>
        <w:tab/>
      </w:r>
      <w:r>
        <w:tab/>
      </w:r>
      <w:r>
        <w:tab/>
      </w:r>
      <w:r>
        <w:tab/>
        <w:t xml:space="preserve"> </w:t>
      </w:r>
    </w:p>
    <w:p w14:paraId="4B41BDF3" w14:textId="77777777" w:rsidR="00795BFB" w:rsidRDefault="00795BFB" w:rsidP="00795BFB">
      <w:r>
        <w:tab/>
      </w:r>
      <w:r>
        <w:tab/>
      </w:r>
      <w:r>
        <w:tab/>
      </w:r>
      <w:r>
        <w:tab/>
      </w:r>
      <w:r>
        <w:tab/>
      </w:r>
      <w:r>
        <w:tab/>
      </w:r>
      <w:r>
        <w:tab/>
        <w:t xml:space="preserve">  |</w:t>
      </w:r>
    </w:p>
    <w:p w14:paraId="3420F835" w14:textId="77777777" w:rsidR="00795BFB" w:rsidRDefault="00795BFB" w:rsidP="00795BFB">
      <w:r>
        <w:tab/>
      </w:r>
      <w:r>
        <w:tab/>
      </w:r>
      <w:r>
        <w:tab/>
      </w:r>
      <w:r>
        <w:tab/>
      </w:r>
      <w:r>
        <w:tab/>
      </w:r>
      <w:r>
        <w:tab/>
      </w:r>
      <w:r>
        <w:tab/>
        <w:t xml:space="preserve">  |</w:t>
      </w:r>
    </w:p>
    <w:p w14:paraId="6FDED66D" w14:textId="77777777" w:rsidR="00795BFB" w:rsidRDefault="00795BFB" w:rsidP="00795BFB"/>
    <w:p w14:paraId="52D5173F" w14:textId="77777777" w:rsidR="00795BFB" w:rsidRDefault="00795BFB" w:rsidP="00795BFB"/>
    <w:p w14:paraId="53E9AB45" w14:textId="77777777" w:rsidR="00795BFB" w:rsidRDefault="00795BFB" w:rsidP="00795BFB">
      <w:r>
        <w:t>&lt;---段分割线(kksk.org)---&gt;</w:t>
      </w:r>
    </w:p>
    <w:p w14:paraId="465C58AC" w14:textId="77777777" w:rsidR="00795BFB" w:rsidRDefault="00795BFB" w:rsidP="00795BFB"/>
    <w:p w14:paraId="5FC299D2" w14:textId="77777777" w:rsidR="00795BFB" w:rsidRDefault="00795BFB" w:rsidP="00795BFB">
      <w:r>
        <w:rPr>
          <w:rFonts w:hint="eastAsia"/>
        </w:rPr>
        <w:t>作者</w:t>
      </w:r>
      <w:r>
        <w:t>:禅海商道 日期:2018-11-11 11:32</w:t>
      </w:r>
    </w:p>
    <w:p w14:paraId="4793F73D" w14:textId="77777777" w:rsidR="00795BFB" w:rsidRDefault="00795BFB" w:rsidP="00795BFB">
      <w:r>
        <w:rPr>
          <w:rFonts w:hint="eastAsia"/>
        </w:rPr>
        <w:t>川普为了节制蜀国工业崛起，怎么会陷入了“疾苦驰鹜”的状态，和全球大部分经济体打起了</w:t>
      </w:r>
      <w:r>
        <w:t>maoyi战。</w:t>
      </w:r>
    </w:p>
    <w:p w14:paraId="1280B2DC" w14:textId="77777777" w:rsidR="00795BFB" w:rsidRDefault="00795BFB" w:rsidP="00795BFB"/>
    <w:p w14:paraId="6E5A5146" w14:textId="77777777" w:rsidR="00795BFB" w:rsidRDefault="00795BFB" w:rsidP="00795BFB">
      <w:r>
        <w:t xml:space="preserve">  殊不知现在的中国制造，早已经不是以前的made in china了，背后是无数个资源国、初级加工国、科技输出国背后的中国制造，是无数个消费市场离不开的中国制造。</w:t>
      </w:r>
    </w:p>
    <w:p w14:paraId="19ECE2D8" w14:textId="77777777" w:rsidR="00795BFB" w:rsidRDefault="00795BFB" w:rsidP="00795BFB"/>
    <w:p w14:paraId="2FC7280D" w14:textId="77777777" w:rsidR="00795BFB" w:rsidRDefault="00795BFB" w:rsidP="00795BFB">
      <w:r>
        <w:t xml:space="preserve">  就拿铝制品来说，魏国对蜀国的铝制品加关税，铝制品上贴上越南产的标签，在广东装船，开到越南靠一下岸就变成了越南制造，魏国没办法又跟着给越南加税。</w:t>
      </w:r>
    </w:p>
    <w:p w14:paraId="06583B51" w14:textId="77777777" w:rsidR="00795BFB" w:rsidRDefault="00795BFB" w:rsidP="00795BFB"/>
    <w:p w14:paraId="01E83592" w14:textId="77777777" w:rsidR="00795BFB" w:rsidRDefault="00795BFB" w:rsidP="00795BFB">
      <w:r>
        <w:t xml:space="preserve">  越南走不通了，后来变成了去加拿大停靠一下，魏国又对加拿大打起了maoyi战。</w:t>
      </w:r>
    </w:p>
    <w:p w14:paraId="445BDCC8" w14:textId="77777777" w:rsidR="00795BFB" w:rsidRDefault="00795BFB" w:rsidP="00795BFB"/>
    <w:p w14:paraId="1331CE16" w14:textId="77777777" w:rsidR="00795BFB" w:rsidRDefault="00795BFB" w:rsidP="00795BFB"/>
    <w:p w14:paraId="78BBDBE9" w14:textId="77777777" w:rsidR="00795BFB" w:rsidRDefault="00795BFB" w:rsidP="00795BFB">
      <w:r>
        <w:tab/>
      </w:r>
      <w:r>
        <w:tab/>
      </w:r>
      <w:r>
        <w:tab/>
      </w:r>
      <w:r>
        <w:tab/>
      </w:r>
      <w:r>
        <w:tab/>
      </w:r>
      <w:r>
        <w:tab/>
      </w:r>
      <w:r>
        <w:tab/>
      </w:r>
    </w:p>
    <w:p w14:paraId="59F06324" w14:textId="77777777" w:rsidR="00795BFB" w:rsidRDefault="00795BFB" w:rsidP="00795BFB">
      <w:r>
        <w:tab/>
      </w:r>
      <w:r>
        <w:tab/>
      </w:r>
      <w:r>
        <w:tab/>
      </w:r>
      <w:r>
        <w:tab/>
      </w:r>
      <w:r>
        <w:tab/>
      </w:r>
      <w:r>
        <w:tab/>
      </w:r>
      <w:r>
        <w:tab/>
      </w:r>
    </w:p>
    <w:p w14:paraId="761852B0" w14:textId="77777777" w:rsidR="00795BFB" w:rsidRDefault="00795BFB" w:rsidP="00795BFB">
      <w:r>
        <w:tab/>
      </w:r>
      <w:r>
        <w:tab/>
      </w:r>
      <w:r>
        <w:tab/>
      </w:r>
      <w:r>
        <w:tab/>
      </w:r>
      <w:r>
        <w:tab/>
      </w:r>
      <w:r>
        <w:tab/>
      </w:r>
    </w:p>
    <w:p w14:paraId="1E291862" w14:textId="77777777" w:rsidR="00795BFB" w:rsidRDefault="00795BFB" w:rsidP="00795BFB">
      <w:r>
        <w:tab/>
      </w:r>
      <w:r>
        <w:tab/>
      </w:r>
      <w:r>
        <w:tab/>
      </w:r>
      <w:r>
        <w:tab/>
      </w:r>
      <w:r>
        <w:tab/>
      </w:r>
      <w:r>
        <w:tab/>
      </w:r>
    </w:p>
    <w:p w14:paraId="2999378D" w14:textId="77777777" w:rsidR="00795BFB" w:rsidRDefault="00795BFB" w:rsidP="00795BFB">
      <w:r>
        <w:tab/>
      </w:r>
      <w:r>
        <w:tab/>
      </w:r>
      <w:r>
        <w:tab/>
      </w:r>
      <w:r>
        <w:tab/>
      </w:r>
      <w:r>
        <w:tab/>
      </w:r>
      <w:r>
        <w:tab/>
      </w:r>
      <w:r>
        <w:tab/>
      </w:r>
    </w:p>
    <w:p w14:paraId="75F4EECA" w14:textId="77777777" w:rsidR="00795BFB" w:rsidRDefault="00795BFB" w:rsidP="00795BFB">
      <w:r>
        <w:tab/>
      </w:r>
      <w:r>
        <w:tab/>
      </w:r>
      <w:r>
        <w:tab/>
      </w:r>
      <w:r>
        <w:tab/>
      </w:r>
      <w:r>
        <w:tab/>
      </w:r>
      <w:r>
        <w:tab/>
      </w:r>
      <w:r>
        <w:tab/>
        <w:t xml:space="preserve">  |</w:t>
      </w:r>
    </w:p>
    <w:p w14:paraId="5079C207" w14:textId="77777777" w:rsidR="00795BFB" w:rsidRDefault="00795BFB" w:rsidP="00795BFB">
      <w:r>
        <w:tab/>
      </w:r>
      <w:r>
        <w:tab/>
      </w:r>
      <w:r>
        <w:tab/>
      </w:r>
      <w:r>
        <w:tab/>
      </w:r>
      <w:r>
        <w:tab/>
      </w:r>
      <w:r>
        <w:tab/>
      </w:r>
      <w:r>
        <w:tab/>
        <w:t xml:space="preserve">  |</w:t>
      </w:r>
      <w:r>
        <w:tab/>
      </w:r>
      <w:r>
        <w:tab/>
      </w:r>
      <w:r>
        <w:tab/>
      </w:r>
      <w:r>
        <w:tab/>
      </w:r>
      <w:r>
        <w:tab/>
      </w:r>
      <w:r>
        <w:tab/>
      </w:r>
      <w:r>
        <w:tab/>
      </w:r>
    </w:p>
    <w:p w14:paraId="6A15701D" w14:textId="77777777" w:rsidR="00795BFB" w:rsidRDefault="00795BFB" w:rsidP="00795BFB">
      <w:r>
        <w:tab/>
      </w:r>
      <w:r>
        <w:tab/>
      </w:r>
      <w:r>
        <w:tab/>
      </w:r>
      <w:r>
        <w:tab/>
      </w:r>
      <w:r>
        <w:tab/>
      </w:r>
      <w:r>
        <w:tab/>
      </w:r>
      <w:r>
        <w:tab/>
        <w:t xml:space="preserve">50845楼 | </w:t>
      </w:r>
    </w:p>
    <w:p w14:paraId="537B061D" w14:textId="77777777" w:rsidR="00795BFB" w:rsidRDefault="00795BFB" w:rsidP="00795BFB">
      <w:r>
        <w:tab/>
      </w:r>
      <w:r>
        <w:tab/>
      </w:r>
      <w:r>
        <w:tab/>
      </w:r>
      <w:r>
        <w:tab/>
      </w:r>
      <w:r>
        <w:tab/>
      </w:r>
      <w:r>
        <w:tab/>
      </w:r>
      <w:r>
        <w:tab/>
      </w:r>
    </w:p>
    <w:p w14:paraId="31A670DC" w14:textId="77777777" w:rsidR="00795BFB" w:rsidRDefault="00795BFB" w:rsidP="00795BFB">
      <w:r>
        <w:tab/>
      </w:r>
      <w:r>
        <w:tab/>
      </w:r>
      <w:r>
        <w:tab/>
      </w:r>
      <w:r>
        <w:tab/>
      </w:r>
      <w:r>
        <w:tab/>
      </w:r>
      <w:r>
        <w:tab/>
      </w:r>
      <w:r>
        <w:tab/>
      </w:r>
      <w:r>
        <w:tab/>
        <w:t xml:space="preserve">  |</w:t>
      </w:r>
    </w:p>
    <w:p w14:paraId="59447818" w14:textId="77777777" w:rsidR="00795BFB" w:rsidRDefault="00795BFB" w:rsidP="00795BFB">
      <w:r>
        <w:tab/>
      </w:r>
      <w:r>
        <w:tab/>
      </w:r>
      <w:r>
        <w:tab/>
      </w:r>
      <w:r>
        <w:tab/>
      </w:r>
      <w:r>
        <w:tab/>
      </w:r>
      <w:r>
        <w:tab/>
      </w:r>
      <w:r>
        <w:tab/>
        <w:t xml:space="preserve"> </w:t>
      </w:r>
    </w:p>
    <w:p w14:paraId="32C01832" w14:textId="77777777" w:rsidR="00795BFB" w:rsidRDefault="00795BFB" w:rsidP="00795BFB">
      <w:r>
        <w:tab/>
      </w:r>
      <w:r>
        <w:tab/>
      </w:r>
      <w:r>
        <w:tab/>
      </w:r>
      <w:r>
        <w:tab/>
      </w:r>
      <w:r>
        <w:tab/>
      </w:r>
      <w:r>
        <w:tab/>
      </w:r>
      <w:r>
        <w:tab/>
        <w:t xml:space="preserve">  |</w:t>
      </w:r>
    </w:p>
    <w:p w14:paraId="0E6D0A16" w14:textId="77777777" w:rsidR="00795BFB" w:rsidRDefault="00795BFB" w:rsidP="00795BFB">
      <w:r>
        <w:tab/>
      </w:r>
      <w:r>
        <w:tab/>
      </w:r>
      <w:r>
        <w:tab/>
      </w:r>
      <w:r>
        <w:tab/>
      </w:r>
      <w:r>
        <w:tab/>
      </w:r>
      <w:r>
        <w:tab/>
      </w:r>
      <w:r>
        <w:tab/>
        <w:t xml:space="preserve">  |</w:t>
      </w:r>
    </w:p>
    <w:p w14:paraId="0828B241" w14:textId="77777777" w:rsidR="00795BFB" w:rsidRDefault="00795BFB" w:rsidP="00795BFB"/>
    <w:p w14:paraId="1C4B2D4D" w14:textId="77777777" w:rsidR="00795BFB" w:rsidRDefault="00795BFB" w:rsidP="00795BFB"/>
    <w:p w14:paraId="0B15939B" w14:textId="77777777" w:rsidR="00795BFB" w:rsidRDefault="00795BFB" w:rsidP="00795BFB">
      <w:r>
        <w:t>&lt;---段分割线(kksk.org)---&gt;</w:t>
      </w:r>
    </w:p>
    <w:p w14:paraId="55CC505D" w14:textId="77777777" w:rsidR="00795BFB" w:rsidRDefault="00795BFB" w:rsidP="00795BFB"/>
    <w:p w14:paraId="1A33DC53" w14:textId="77777777" w:rsidR="00795BFB" w:rsidRDefault="00795BFB" w:rsidP="00795BFB">
      <w:r>
        <w:rPr>
          <w:rFonts w:hint="eastAsia"/>
        </w:rPr>
        <w:t>作者</w:t>
      </w:r>
      <w:r>
        <w:t>:禅海商道 日期:2018-11-11 11:37</w:t>
      </w:r>
    </w:p>
    <w:p w14:paraId="52981C24" w14:textId="77777777" w:rsidR="00795BFB" w:rsidRDefault="00795BFB" w:rsidP="00795BFB">
      <w:r>
        <w:rPr>
          <w:rFonts w:hint="eastAsia"/>
        </w:rPr>
        <w:t>贸易战再打下去，魏国先扛不住，安倍嗅觉非常灵敏，带着国内所有的科技企业来华谈合作，找大大谈入股，小本子想给最后的科技优势卖个好价钱。</w:t>
      </w:r>
    </w:p>
    <w:p w14:paraId="307C6F90" w14:textId="77777777" w:rsidR="00795BFB" w:rsidRDefault="00795BFB" w:rsidP="00795BFB"/>
    <w:p w14:paraId="30D0C307" w14:textId="77777777" w:rsidR="00795BFB" w:rsidRDefault="00795BFB" w:rsidP="00795BFB">
      <w:r>
        <w:t xml:space="preserve">  从目前的情况判断只谈成了一小部分，本子的要价应该有点高，蜀国出价肯定像当年谈高铁一样，价格压的非常低，你愿意卖就卖，谈入股那需要拿出诚意来。</w:t>
      </w:r>
    </w:p>
    <w:p w14:paraId="53D6A39B" w14:textId="77777777" w:rsidR="00795BFB" w:rsidRDefault="00795BFB" w:rsidP="00795BFB">
      <w:r>
        <w:tab/>
      </w:r>
      <w:r>
        <w:tab/>
      </w:r>
      <w:r>
        <w:tab/>
      </w:r>
      <w:r>
        <w:tab/>
      </w:r>
      <w:r>
        <w:tab/>
      </w:r>
      <w:r>
        <w:tab/>
      </w:r>
      <w:r>
        <w:tab/>
      </w:r>
    </w:p>
    <w:p w14:paraId="6C4F56C2" w14:textId="77777777" w:rsidR="00795BFB" w:rsidRDefault="00795BFB" w:rsidP="00795BFB">
      <w:r>
        <w:tab/>
      </w:r>
      <w:r>
        <w:tab/>
      </w:r>
      <w:r>
        <w:tab/>
      </w:r>
      <w:r>
        <w:tab/>
      </w:r>
      <w:r>
        <w:tab/>
      </w:r>
      <w:r>
        <w:tab/>
      </w:r>
      <w:r>
        <w:tab/>
      </w:r>
    </w:p>
    <w:p w14:paraId="3AC04E6F" w14:textId="77777777" w:rsidR="00795BFB" w:rsidRDefault="00795BFB" w:rsidP="00795BFB">
      <w:r>
        <w:tab/>
      </w:r>
      <w:r>
        <w:tab/>
      </w:r>
      <w:r>
        <w:tab/>
      </w:r>
      <w:r>
        <w:tab/>
      </w:r>
      <w:r>
        <w:tab/>
      </w:r>
      <w:r>
        <w:tab/>
      </w:r>
    </w:p>
    <w:p w14:paraId="7E8DB8D6" w14:textId="77777777" w:rsidR="00795BFB" w:rsidRDefault="00795BFB" w:rsidP="00795BFB">
      <w:r>
        <w:tab/>
      </w:r>
      <w:r>
        <w:tab/>
      </w:r>
      <w:r>
        <w:tab/>
      </w:r>
      <w:r>
        <w:tab/>
      </w:r>
      <w:r>
        <w:tab/>
      </w:r>
      <w:r>
        <w:tab/>
      </w:r>
    </w:p>
    <w:p w14:paraId="1DF8D2A5" w14:textId="77777777" w:rsidR="00795BFB" w:rsidRDefault="00795BFB" w:rsidP="00795BFB">
      <w:r>
        <w:tab/>
      </w:r>
      <w:r>
        <w:tab/>
      </w:r>
      <w:r>
        <w:tab/>
      </w:r>
      <w:r>
        <w:tab/>
      </w:r>
      <w:r>
        <w:tab/>
      </w:r>
      <w:r>
        <w:tab/>
      </w:r>
      <w:r>
        <w:tab/>
      </w:r>
    </w:p>
    <w:p w14:paraId="6DB5C2CE" w14:textId="77777777" w:rsidR="00795BFB" w:rsidRDefault="00795BFB" w:rsidP="00795BFB">
      <w:r>
        <w:tab/>
      </w:r>
      <w:r>
        <w:tab/>
      </w:r>
      <w:r>
        <w:tab/>
      </w:r>
      <w:r>
        <w:tab/>
      </w:r>
      <w:r>
        <w:tab/>
      </w:r>
      <w:r>
        <w:tab/>
      </w:r>
      <w:r>
        <w:tab/>
        <w:t xml:space="preserve">  |</w:t>
      </w:r>
    </w:p>
    <w:p w14:paraId="70FF41E2" w14:textId="77777777" w:rsidR="00795BFB" w:rsidRDefault="00795BFB" w:rsidP="00795BFB">
      <w:r>
        <w:tab/>
      </w:r>
      <w:r>
        <w:tab/>
      </w:r>
      <w:r>
        <w:tab/>
      </w:r>
      <w:r>
        <w:tab/>
      </w:r>
      <w:r>
        <w:tab/>
      </w:r>
      <w:r>
        <w:tab/>
      </w:r>
      <w:r>
        <w:tab/>
        <w:t xml:space="preserve">  |</w:t>
      </w:r>
      <w:r>
        <w:tab/>
      </w:r>
      <w:r>
        <w:tab/>
      </w:r>
      <w:r>
        <w:tab/>
      </w:r>
      <w:r>
        <w:tab/>
      </w:r>
      <w:r>
        <w:tab/>
      </w:r>
      <w:r>
        <w:tab/>
      </w:r>
      <w:r>
        <w:tab/>
      </w:r>
    </w:p>
    <w:p w14:paraId="0B8F6E6B" w14:textId="77777777" w:rsidR="00795BFB" w:rsidRDefault="00795BFB" w:rsidP="00795BFB">
      <w:r>
        <w:tab/>
      </w:r>
      <w:r>
        <w:tab/>
      </w:r>
      <w:r>
        <w:tab/>
      </w:r>
      <w:r>
        <w:tab/>
      </w:r>
      <w:r>
        <w:tab/>
      </w:r>
      <w:r>
        <w:tab/>
      </w:r>
      <w:r>
        <w:tab/>
        <w:t xml:space="preserve">50846楼 | </w:t>
      </w:r>
    </w:p>
    <w:p w14:paraId="188BC754" w14:textId="77777777" w:rsidR="00795BFB" w:rsidRDefault="00795BFB" w:rsidP="00795BFB">
      <w:r>
        <w:tab/>
      </w:r>
      <w:r>
        <w:tab/>
      </w:r>
      <w:r>
        <w:tab/>
      </w:r>
      <w:r>
        <w:tab/>
      </w:r>
      <w:r>
        <w:tab/>
      </w:r>
      <w:r>
        <w:tab/>
      </w:r>
      <w:r>
        <w:tab/>
      </w:r>
    </w:p>
    <w:p w14:paraId="456AADCB" w14:textId="77777777" w:rsidR="00795BFB" w:rsidRDefault="00795BFB" w:rsidP="00795BFB">
      <w:r>
        <w:tab/>
      </w:r>
      <w:r>
        <w:tab/>
      </w:r>
      <w:r>
        <w:tab/>
      </w:r>
      <w:r>
        <w:tab/>
      </w:r>
      <w:r>
        <w:tab/>
      </w:r>
      <w:r>
        <w:tab/>
      </w:r>
      <w:r>
        <w:tab/>
      </w:r>
      <w:r>
        <w:tab/>
        <w:t xml:space="preserve">  |</w:t>
      </w:r>
    </w:p>
    <w:p w14:paraId="289A1B24" w14:textId="77777777" w:rsidR="00795BFB" w:rsidRDefault="00795BFB" w:rsidP="00795BFB">
      <w:r>
        <w:tab/>
      </w:r>
      <w:r>
        <w:tab/>
      </w:r>
      <w:r>
        <w:tab/>
      </w:r>
      <w:r>
        <w:tab/>
      </w:r>
      <w:r>
        <w:tab/>
      </w:r>
      <w:r>
        <w:tab/>
      </w:r>
      <w:r>
        <w:tab/>
        <w:t xml:space="preserve"> </w:t>
      </w:r>
    </w:p>
    <w:p w14:paraId="3B0FF81D" w14:textId="77777777" w:rsidR="00795BFB" w:rsidRDefault="00795BFB" w:rsidP="00795BFB">
      <w:r>
        <w:tab/>
      </w:r>
      <w:r>
        <w:tab/>
      </w:r>
      <w:r>
        <w:tab/>
      </w:r>
      <w:r>
        <w:tab/>
      </w:r>
      <w:r>
        <w:tab/>
      </w:r>
      <w:r>
        <w:tab/>
      </w:r>
      <w:r>
        <w:tab/>
        <w:t xml:space="preserve">  |</w:t>
      </w:r>
    </w:p>
    <w:p w14:paraId="6EAE47AD" w14:textId="77777777" w:rsidR="00795BFB" w:rsidRDefault="00795BFB" w:rsidP="00795BFB">
      <w:r>
        <w:tab/>
      </w:r>
      <w:r>
        <w:tab/>
      </w:r>
      <w:r>
        <w:tab/>
      </w:r>
      <w:r>
        <w:tab/>
      </w:r>
      <w:r>
        <w:tab/>
      </w:r>
      <w:r>
        <w:tab/>
      </w:r>
      <w:r>
        <w:tab/>
        <w:t xml:space="preserve">  |</w:t>
      </w:r>
    </w:p>
    <w:p w14:paraId="2F009B34" w14:textId="77777777" w:rsidR="00795BFB" w:rsidRDefault="00795BFB" w:rsidP="00795BFB"/>
    <w:p w14:paraId="454EEE56" w14:textId="77777777" w:rsidR="00795BFB" w:rsidRDefault="00795BFB" w:rsidP="00795BFB"/>
    <w:p w14:paraId="001A27EC" w14:textId="77777777" w:rsidR="00795BFB" w:rsidRDefault="00795BFB" w:rsidP="00795BFB">
      <w:r>
        <w:t>&lt;---段分割线(kksk.org)---&gt;</w:t>
      </w:r>
    </w:p>
    <w:p w14:paraId="067A3193" w14:textId="77777777" w:rsidR="00795BFB" w:rsidRDefault="00795BFB" w:rsidP="00795BFB"/>
    <w:p w14:paraId="18CC87A8" w14:textId="77777777" w:rsidR="00795BFB" w:rsidRDefault="00795BFB" w:rsidP="00795BFB">
      <w:r>
        <w:rPr>
          <w:rFonts w:hint="eastAsia"/>
        </w:rPr>
        <w:t>作者</w:t>
      </w:r>
      <w:r>
        <w:t>:禅海商道 日期:2018-11-11 11:38</w:t>
      </w:r>
    </w:p>
    <w:p w14:paraId="797D032B" w14:textId="77777777" w:rsidR="00795BFB" w:rsidRDefault="00795BFB" w:rsidP="00795BFB">
      <w:r>
        <w:rPr>
          <w:rFonts w:hint="eastAsia"/>
        </w:rPr>
        <w:t>而现在的本子面临当前两难的抉择，一个是亲爸爸魏国，一个是未来的亲爸爸，再次回到华夏文明圈，又到了它赌国运的关键时刻，预知后事如何，且看新闻联播。</w:t>
      </w:r>
    </w:p>
    <w:p w14:paraId="4BEF790D" w14:textId="77777777" w:rsidR="00795BFB" w:rsidRDefault="00795BFB" w:rsidP="00795BFB">
      <w:r>
        <w:tab/>
      </w:r>
      <w:r>
        <w:tab/>
      </w:r>
      <w:r>
        <w:tab/>
      </w:r>
      <w:r>
        <w:tab/>
      </w:r>
      <w:r>
        <w:tab/>
      </w:r>
      <w:r>
        <w:tab/>
      </w:r>
      <w:r>
        <w:tab/>
      </w:r>
    </w:p>
    <w:p w14:paraId="3D03C3A9" w14:textId="77777777" w:rsidR="00795BFB" w:rsidRDefault="00795BFB" w:rsidP="00795BFB">
      <w:r>
        <w:tab/>
      </w:r>
      <w:r>
        <w:tab/>
      </w:r>
      <w:r>
        <w:tab/>
      </w:r>
      <w:r>
        <w:tab/>
      </w:r>
      <w:r>
        <w:tab/>
      </w:r>
      <w:r>
        <w:tab/>
      </w:r>
      <w:r>
        <w:tab/>
      </w:r>
    </w:p>
    <w:p w14:paraId="5475FF5D" w14:textId="77777777" w:rsidR="00795BFB" w:rsidRDefault="00795BFB" w:rsidP="00795BFB">
      <w:r>
        <w:tab/>
      </w:r>
      <w:r>
        <w:tab/>
      </w:r>
      <w:r>
        <w:tab/>
      </w:r>
      <w:r>
        <w:tab/>
      </w:r>
      <w:r>
        <w:tab/>
      </w:r>
      <w:r>
        <w:tab/>
      </w:r>
    </w:p>
    <w:p w14:paraId="4DD26BE0" w14:textId="77777777" w:rsidR="00795BFB" w:rsidRDefault="00795BFB" w:rsidP="00795BFB">
      <w:r>
        <w:tab/>
      </w:r>
      <w:r>
        <w:tab/>
      </w:r>
      <w:r>
        <w:tab/>
      </w:r>
      <w:r>
        <w:tab/>
      </w:r>
      <w:r>
        <w:tab/>
      </w:r>
      <w:r>
        <w:tab/>
      </w:r>
    </w:p>
    <w:p w14:paraId="1C814918" w14:textId="77777777" w:rsidR="00795BFB" w:rsidRDefault="00795BFB" w:rsidP="00795BFB">
      <w:r>
        <w:tab/>
      </w:r>
      <w:r>
        <w:tab/>
      </w:r>
      <w:r>
        <w:tab/>
      </w:r>
      <w:r>
        <w:tab/>
      </w:r>
      <w:r>
        <w:tab/>
      </w:r>
      <w:r>
        <w:tab/>
      </w:r>
      <w:r>
        <w:tab/>
      </w:r>
    </w:p>
    <w:p w14:paraId="26DDD398" w14:textId="77777777" w:rsidR="00795BFB" w:rsidRDefault="00795BFB" w:rsidP="00795BFB">
      <w:r>
        <w:tab/>
      </w:r>
      <w:r>
        <w:tab/>
      </w:r>
      <w:r>
        <w:tab/>
      </w:r>
      <w:r>
        <w:tab/>
      </w:r>
      <w:r>
        <w:tab/>
      </w:r>
      <w:r>
        <w:tab/>
      </w:r>
      <w:r>
        <w:tab/>
        <w:t xml:space="preserve">  |</w:t>
      </w:r>
    </w:p>
    <w:p w14:paraId="270B38B3" w14:textId="77777777" w:rsidR="00795BFB" w:rsidRDefault="00795BFB" w:rsidP="00795BFB">
      <w:r>
        <w:tab/>
      </w:r>
      <w:r>
        <w:tab/>
      </w:r>
      <w:r>
        <w:tab/>
      </w:r>
      <w:r>
        <w:tab/>
      </w:r>
      <w:r>
        <w:tab/>
      </w:r>
      <w:r>
        <w:tab/>
      </w:r>
      <w:r>
        <w:tab/>
        <w:t xml:space="preserve">  |</w:t>
      </w:r>
      <w:r>
        <w:tab/>
      </w:r>
      <w:r>
        <w:tab/>
      </w:r>
      <w:r>
        <w:tab/>
      </w:r>
      <w:r>
        <w:tab/>
      </w:r>
      <w:r>
        <w:tab/>
      </w:r>
      <w:r>
        <w:tab/>
      </w:r>
      <w:r>
        <w:tab/>
      </w:r>
    </w:p>
    <w:p w14:paraId="748AF3A1" w14:textId="77777777" w:rsidR="00795BFB" w:rsidRDefault="00795BFB" w:rsidP="00795BFB">
      <w:r>
        <w:tab/>
      </w:r>
      <w:r>
        <w:tab/>
      </w:r>
      <w:r>
        <w:tab/>
      </w:r>
      <w:r>
        <w:tab/>
      </w:r>
      <w:r>
        <w:tab/>
      </w:r>
      <w:r>
        <w:tab/>
      </w:r>
      <w:r>
        <w:tab/>
        <w:t xml:space="preserve">50847楼 | </w:t>
      </w:r>
    </w:p>
    <w:p w14:paraId="11B16812" w14:textId="77777777" w:rsidR="00795BFB" w:rsidRDefault="00795BFB" w:rsidP="00795BFB">
      <w:r>
        <w:tab/>
      </w:r>
      <w:r>
        <w:tab/>
      </w:r>
      <w:r>
        <w:tab/>
      </w:r>
      <w:r>
        <w:tab/>
      </w:r>
      <w:r>
        <w:tab/>
      </w:r>
      <w:r>
        <w:tab/>
      </w:r>
      <w:r>
        <w:tab/>
      </w:r>
    </w:p>
    <w:p w14:paraId="5DF22253" w14:textId="77777777" w:rsidR="00795BFB" w:rsidRDefault="00795BFB" w:rsidP="00795BFB">
      <w:r>
        <w:tab/>
      </w:r>
      <w:r>
        <w:tab/>
      </w:r>
      <w:r>
        <w:tab/>
      </w:r>
      <w:r>
        <w:tab/>
      </w:r>
      <w:r>
        <w:tab/>
      </w:r>
      <w:r>
        <w:tab/>
      </w:r>
      <w:r>
        <w:tab/>
      </w:r>
      <w:r>
        <w:tab/>
        <w:t xml:space="preserve">  |</w:t>
      </w:r>
    </w:p>
    <w:p w14:paraId="2D1BB54D" w14:textId="77777777" w:rsidR="00795BFB" w:rsidRDefault="00795BFB" w:rsidP="00795BFB">
      <w:r>
        <w:tab/>
      </w:r>
      <w:r>
        <w:tab/>
      </w:r>
      <w:r>
        <w:tab/>
      </w:r>
      <w:r>
        <w:tab/>
      </w:r>
      <w:r>
        <w:tab/>
      </w:r>
      <w:r>
        <w:tab/>
      </w:r>
      <w:r>
        <w:tab/>
        <w:t xml:space="preserve"> </w:t>
      </w:r>
    </w:p>
    <w:p w14:paraId="1B071B13" w14:textId="77777777" w:rsidR="00795BFB" w:rsidRDefault="00795BFB" w:rsidP="00795BFB">
      <w:r>
        <w:tab/>
      </w:r>
      <w:r>
        <w:tab/>
      </w:r>
      <w:r>
        <w:tab/>
      </w:r>
      <w:r>
        <w:tab/>
      </w:r>
      <w:r>
        <w:tab/>
      </w:r>
      <w:r>
        <w:tab/>
      </w:r>
      <w:r>
        <w:tab/>
        <w:t xml:space="preserve">  |</w:t>
      </w:r>
    </w:p>
    <w:p w14:paraId="7AA6620B" w14:textId="77777777" w:rsidR="00795BFB" w:rsidRDefault="00795BFB" w:rsidP="00795BFB">
      <w:r>
        <w:tab/>
      </w:r>
      <w:r>
        <w:tab/>
      </w:r>
      <w:r>
        <w:tab/>
      </w:r>
      <w:r>
        <w:tab/>
      </w:r>
      <w:r>
        <w:tab/>
      </w:r>
      <w:r>
        <w:tab/>
      </w:r>
      <w:r>
        <w:tab/>
        <w:t xml:space="preserve">  |</w:t>
      </w:r>
    </w:p>
    <w:p w14:paraId="5C0C3E66" w14:textId="77777777" w:rsidR="00795BFB" w:rsidRDefault="00795BFB" w:rsidP="00795BFB"/>
    <w:p w14:paraId="5CC2B960" w14:textId="77777777" w:rsidR="00795BFB" w:rsidRDefault="00795BFB" w:rsidP="00795BFB"/>
    <w:p w14:paraId="354E8E6A" w14:textId="77777777" w:rsidR="00795BFB" w:rsidRDefault="00795BFB" w:rsidP="00795BFB">
      <w:r>
        <w:t>&lt;---段分割线(kksk.org)---&gt;</w:t>
      </w:r>
    </w:p>
    <w:p w14:paraId="21BA399F" w14:textId="77777777" w:rsidR="00795BFB" w:rsidRDefault="00795BFB" w:rsidP="00795BFB"/>
    <w:p w14:paraId="00415CB0" w14:textId="77777777" w:rsidR="00795BFB" w:rsidRDefault="00795BFB" w:rsidP="00795BFB">
      <w:r>
        <w:rPr>
          <w:rFonts w:hint="eastAsia"/>
        </w:rPr>
        <w:t>作者</w:t>
      </w:r>
      <w:r>
        <w:t>:禅海商道 日期:2018-11-13 14:02</w:t>
      </w:r>
    </w:p>
    <w:p w14:paraId="668D69D5" w14:textId="77777777" w:rsidR="00795BFB" w:rsidRDefault="00795BFB" w:rsidP="00795BFB">
      <w:r>
        <w:t>@Margret子 2018-11-12 12:28:26</w:t>
      </w:r>
    </w:p>
    <w:p w14:paraId="5A21FC6D" w14:textId="77777777" w:rsidR="00795BFB" w:rsidRDefault="00795BFB" w:rsidP="00795BFB">
      <w:r>
        <w:t xml:space="preserve">  好久没来老爷子帖子了，几年前看到老爷子写的，满满正能量，然后就发奋看书了。受老爷子影响很大，要不是偶然遇到老爷子，很大可能不会认真学习看书。心中的感想太多，无以言表。总之感谢老爷子！感谢大家！</w:t>
      </w:r>
    </w:p>
    <w:p w14:paraId="64DDC6F9" w14:textId="77777777" w:rsidR="00795BFB" w:rsidRDefault="00795BFB" w:rsidP="00795BFB">
      <w:r>
        <w:t xml:space="preserve">  -----------------------------</w:t>
      </w:r>
    </w:p>
    <w:p w14:paraId="2B273572" w14:textId="77777777" w:rsidR="00795BFB" w:rsidRDefault="00795BFB" w:rsidP="00795BFB">
      <w:r>
        <w:t xml:space="preserve">  这个时代在快速的变革</w:t>
      </w:r>
    </w:p>
    <w:p w14:paraId="1A3A1AFA" w14:textId="77777777" w:rsidR="00795BFB" w:rsidRDefault="00795BFB" w:rsidP="00795BFB"/>
    <w:p w14:paraId="4229A404" w14:textId="77777777" w:rsidR="00795BFB" w:rsidRDefault="00795BFB" w:rsidP="00795BFB">
      <w:r>
        <w:t xml:space="preserve">  解放初期，孩子能读完初中去参军就是最好的出路了，因为转业以后必然会有一个铁饭碗。</w:t>
      </w:r>
    </w:p>
    <w:p w14:paraId="5285F3F6" w14:textId="77777777" w:rsidR="00795BFB" w:rsidRDefault="00795BFB" w:rsidP="00795BFB"/>
    <w:p w14:paraId="77ECFB48" w14:textId="77777777" w:rsidR="00795BFB" w:rsidRDefault="00795BFB" w:rsidP="00795BFB">
      <w:r>
        <w:t xml:space="preserve">  朱相打破了铁饭碗，国企改革、房改、医改，全面市场化以后大学生成了稀缺人才，那一代的父母教育孩子不论南北城乡都是一句话“你只管好好读书就行”。</w:t>
      </w:r>
    </w:p>
    <w:p w14:paraId="5970EDF8" w14:textId="77777777" w:rsidR="00795BFB" w:rsidRDefault="00795BFB" w:rsidP="00795BFB"/>
    <w:p w14:paraId="5C6623D3" w14:textId="77777777" w:rsidR="00795BFB" w:rsidRDefault="00795BFB" w:rsidP="00795BFB">
      <w:r>
        <w:t xml:space="preserve">  到了今天，很多科研人员、博士、教授再怎么努力也没有那些明星网红赚钱，每个孩子除了学校的成绩要好，课外的素质教育一样都不能差，学舞蹈学乐器学奥数学机器人……</w:t>
      </w:r>
    </w:p>
    <w:p w14:paraId="55794299" w14:textId="77777777" w:rsidR="00795BFB" w:rsidRDefault="00795BFB" w:rsidP="00795BFB"/>
    <w:p w14:paraId="27FCC578" w14:textId="77777777" w:rsidR="00795BFB" w:rsidRDefault="00795BFB" w:rsidP="00795BFB">
      <w:r>
        <w:t xml:space="preserve">  然而这个时代又在变化之中了，未来智能工业的发展，很少会有挨饿的人，孩子除了多才多艺，一定要在某一个领域有所造诣，这样才不会陷入“奶头乐”陷阱。</w:t>
      </w:r>
    </w:p>
    <w:p w14:paraId="273056ED" w14:textId="77777777" w:rsidR="00795BFB" w:rsidRDefault="00795BFB" w:rsidP="00795BFB"/>
    <w:p w14:paraId="04837CC5" w14:textId="77777777" w:rsidR="00795BFB" w:rsidRDefault="00795BFB" w:rsidP="00795BFB">
      <w:r>
        <w:t xml:space="preserve">  这段话很重要，同学们可以反复理解几遍。</w:t>
      </w:r>
    </w:p>
    <w:p w14:paraId="43564DA9" w14:textId="77777777" w:rsidR="00795BFB" w:rsidRDefault="00795BFB" w:rsidP="00795BFB"/>
    <w:p w14:paraId="60EE19CB" w14:textId="77777777" w:rsidR="00795BFB" w:rsidRDefault="00795BFB" w:rsidP="00795BFB">
      <w:r>
        <w:t xml:space="preserve">  不论你是工薪阶层，还是企业老板，还是国家公务人员，时代在变，你的思维是否也再变。</w:t>
      </w:r>
    </w:p>
    <w:p w14:paraId="296072F0" w14:textId="77777777" w:rsidR="00795BFB" w:rsidRDefault="00795BFB" w:rsidP="00795BFB"/>
    <w:p w14:paraId="74263421" w14:textId="77777777" w:rsidR="00795BFB" w:rsidRDefault="00795BFB" w:rsidP="00795BFB">
      <w:r>
        <w:t xml:space="preserve">  360行不论哪一行，给你和你的孩子提前打好基础，将来在这个行业要有自己的话语权，也就是说哪怕是一个市里面要成为本市本行业的专家型人才。当然天赋强的可以努力成为省级的、国家级的。</w:t>
      </w:r>
    </w:p>
    <w:p w14:paraId="78AAD91C" w14:textId="77777777" w:rsidR="00795BFB" w:rsidRDefault="00795BFB" w:rsidP="00795BFB"/>
    <w:p w14:paraId="4D580294" w14:textId="77777777" w:rsidR="00795BFB" w:rsidRDefault="00795BFB" w:rsidP="00795BFB"/>
    <w:p w14:paraId="4467C7E6" w14:textId="77777777" w:rsidR="00795BFB" w:rsidRDefault="00795BFB" w:rsidP="00795BFB"/>
    <w:p w14:paraId="5C6C9E1E" w14:textId="77777777" w:rsidR="00795BFB" w:rsidRDefault="00795BFB" w:rsidP="00795BFB">
      <w:r>
        <w:tab/>
      </w:r>
      <w:r>
        <w:tab/>
      </w:r>
      <w:r>
        <w:tab/>
      </w:r>
      <w:r>
        <w:tab/>
      </w:r>
      <w:r>
        <w:tab/>
      </w:r>
      <w:r>
        <w:tab/>
      </w:r>
      <w:r>
        <w:tab/>
      </w:r>
    </w:p>
    <w:p w14:paraId="4DFABD63" w14:textId="77777777" w:rsidR="00795BFB" w:rsidRDefault="00795BFB" w:rsidP="00795BFB">
      <w:r>
        <w:tab/>
      </w:r>
      <w:r>
        <w:tab/>
      </w:r>
      <w:r>
        <w:tab/>
      </w:r>
      <w:r>
        <w:tab/>
      </w:r>
      <w:r>
        <w:tab/>
      </w:r>
      <w:r>
        <w:tab/>
      </w:r>
      <w:r>
        <w:tab/>
      </w:r>
    </w:p>
    <w:p w14:paraId="27406CA9" w14:textId="77777777" w:rsidR="00795BFB" w:rsidRDefault="00795BFB" w:rsidP="00795BFB">
      <w:r>
        <w:tab/>
      </w:r>
      <w:r>
        <w:tab/>
      </w:r>
      <w:r>
        <w:tab/>
      </w:r>
      <w:r>
        <w:tab/>
      </w:r>
      <w:r>
        <w:tab/>
      </w:r>
      <w:r>
        <w:tab/>
      </w:r>
    </w:p>
    <w:p w14:paraId="6D95663C" w14:textId="77777777" w:rsidR="00795BFB" w:rsidRDefault="00795BFB" w:rsidP="00795BFB">
      <w:r>
        <w:tab/>
      </w:r>
      <w:r>
        <w:tab/>
      </w:r>
      <w:r>
        <w:tab/>
      </w:r>
      <w:r>
        <w:tab/>
      </w:r>
      <w:r>
        <w:tab/>
      </w:r>
      <w:r>
        <w:tab/>
      </w:r>
    </w:p>
    <w:p w14:paraId="177FF9A5" w14:textId="77777777" w:rsidR="00795BFB" w:rsidRDefault="00795BFB" w:rsidP="00795BFB">
      <w:r>
        <w:tab/>
      </w:r>
      <w:r>
        <w:tab/>
      </w:r>
      <w:r>
        <w:tab/>
      </w:r>
      <w:r>
        <w:tab/>
      </w:r>
      <w:r>
        <w:tab/>
      </w:r>
      <w:r>
        <w:tab/>
      </w:r>
      <w:r>
        <w:tab/>
      </w:r>
    </w:p>
    <w:p w14:paraId="2398ED82" w14:textId="77777777" w:rsidR="00795BFB" w:rsidRDefault="00795BFB" w:rsidP="00795BFB">
      <w:r>
        <w:tab/>
      </w:r>
      <w:r>
        <w:tab/>
      </w:r>
      <w:r>
        <w:tab/>
      </w:r>
      <w:r>
        <w:tab/>
      </w:r>
      <w:r>
        <w:tab/>
      </w:r>
      <w:r>
        <w:tab/>
      </w:r>
      <w:r>
        <w:tab/>
        <w:t xml:space="preserve">  |</w:t>
      </w:r>
    </w:p>
    <w:p w14:paraId="3CDC6167" w14:textId="77777777" w:rsidR="00795BFB" w:rsidRDefault="00795BFB" w:rsidP="00795BFB">
      <w:r>
        <w:tab/>
      </w:r>
      <w:r>
        <w:tab/>
      </w:r>
      <w:r>
        <w:tab/>
      </w:r>
      <w:r>
        <w:tab/>
      </w:r>
      <w:r>
        <w:tab/>
      </w:r>
      <w:r>
        <w:tab/>
      </w:r>
      <w:r>
        <w:tab/>
        <w:t xml:space="preserve">  |</w:t>
      </w:r>
      <w:r>
        <w:tab/>
      </w:r>
      <w:r>
        <w:tab/>
      </w:r>
      <w:r>
        <w:tab/>
      </w:r>
      <w:r>
        <w:tab/>
      </w:r>
      <w:r>
        <w:tab/>
      </w:r>
      <w:r>
        <w:tab/>
      </w:r>
      <w:r>
        <w:tab/>
      </w:r>
    </w:p>
    <w:p w14:paraId="6D9189B4" w14:textId="77777777" w:rsidR="00795BFB" w:rsidRDefault="00795BFB" w:rsidP="00795BFB">
      <w:r>
        <w:tab/>
      </w:r>
      <w:r>
        <w:tab/>
      </w:r>
      <w:r>
        <w:tab/>
      </w:r>
      <w:r>
        <w:tab/>
      </w:r>
      <w:r>
        <w:tab/>
      </w:r>
      <w:r>
        <w:tab/>
      </w:r>
      <w:r>
        <w:tab/>
        <w:t xml:space="preserve">50877楼 | </w:t>
      </w:r>
    </w:p>
    <w:p w14:paraId="035C9DB4" w14:textId="77777777" w:rsidR="00795BFB" w:rsidRDefault="00795BFB" w:rsidP="00795BFB">
      <w:r>
        <w:tab/>
      </w:r>
      <w:r>
        <w:tab/>
      </w:r>
      <w:r>
        <w:tab/>
      </w:r>
      <w:r>
        <w:tab/>
      </w:r>
      <w:r>
        <w:tab/>
      </w:r>
      <w:r>
        <w:tab/>
      </w:r>
      <w:r>
        <w:tab/>
      </w:r>
    </w:p>
    <w:p w14:paraId="131AB7AB" w14:textId="77777777" w:rsidR="00795BFB" w:rsidRDefault="00795BFB" w:rsidP="00795BFB">
      <w:r>
        <w:tab/>
      </w:r>
      <w:r>
        <w:tab/>
      </w:r>
      <w:r>
        <w:tab/>
      </w:r>
      <w:r>
        <w:tab/>
      </w:r>
      <w:r>
        <w:tab/>
      </w:r>
      <w:r>
        <w:tab/>
      </w:r>
      <w:r>
        <w:tab/>
      </w:r>
      <w:r>
        <w:tab/>
        <w:t xml:space="preserve">  |</w:t>
      </w:r>
    </w:p>
    <w:p w14:paraId="0304D438" w14:textId="77777777" w:rsidR="00795BFB" w:rsidRDefault="00795BFB" w:rsidP="00795BFB">
      <w:r>
        <w:tab/>
      </w:r>
      <w:r>
        <w:tab/>
      </w:r>
      <w:r>
        <w:tab/>
      </w:r>
      <w:r>
        <w:tab/>
      </w:r>
      <w:r>
        <w:tab/>
      </w:r>
      <w:r>
        <w:tab/>
      </w:r>
      <w:r>
        <w:tab/>
        <w:t xml:space="preserve"> </w:t>
      </w:r>
    </w:p>
    <w:p w14:paraId="6B4E2B8D" w14:textId="77777777" w:rsidR="00795BFB" w:rsidRDefault="00795BFB" w:rsidP="00795BFB">
      <w:r>
        <w:tab/>
      </w:r>
      <w:r>
        <w:tab/>
      </w:r>
      <w:r>
        <w:tab/>
      </w:r>
      <w:r>
        <w:tab/>
      </w:r>
      <w:r>
        <w:tab/>
      </w:r>
      <w:r>
        <w:tab/>
      </w:r>
      <w:r>
        <w:tab/>
        <w:t xml:space="preserve">  |</w:t>
      </w:r>
    </w:p>
    <w:p w14:paraId="30E9BDCE" w14:textId="77777777" w:rsidR="00795BFB" w:rsidRDefault="00795BFB" w:rsidP="00795BFB">
      <w:r>
        <w:lastRenderedPageBreak/>
        <w:tab/>
      </w:r>
      <w:r>
        <w:tab/>
      </w:r>
      <w:r>
        <w:tab/>
      </w:r>
      <w:r>
        <w:tab/>
      </w:r>
      <w:r>
        <w:tab/>
      </w:r>
      <w:r>
        <w:tab/>
      </w:r>
      <w:r>
        <w:tab/>
        <w:t xml:space="preserve">  |</w:t>
      </w:r>
    </w:p>
    <w:p w14:paraId="122362E0" w14:textId="77777777" w:rsidR="00795BFB" w:rsidRDefault="00795BFB" w:rsidP="00795BFB"/>
    <w:p w14:paraId="7294F973" w14:textId="77777777" w:rsidR="00795BFB" w:rsidRDefault="00795BFB" w:rsidP="00795BFB"/>
    <w:p w14:paraId="583294F5" w14:textId="77777777" w:rsidR="00795BFB" w:rsidRDefault="00795BFB" w:rsidP="00795BFB">
      <w:r>
        <w:t>&lt;---段分割线(kksk.org)---&gt;</w:t>
      </w:r>
    </w:p>
    <w:p w14:paraId="27894F4D" w14:textId="77777777" w:rsidR="00795BFB" w:rsidRDefault="00795BFB" w:rsidP="00795BFB"/>
    <w:p w14:paraId="59B3FDB6" w14:textId="77777777" w:rsidR="00795BFB" w:rsidRDefault="00795BFB" w:rsidP="00795BFB">
      <w:r>
        <w:rPr>
          <w:rFonts w:hint="eastAsia"/>
        </w:rPr>
        <w:t>作者</w:t>
      </w:r>
      <w:r>
        <w:t>:禅海商道 日期:2018-11-13 14:12</w:t>
      </w:r>
    </w:p>
    <w:p w14:paraId="6919068E" w14:textId="77777777" w:rsidR="00795BFB" w:rsidRDefault="00795BFB" w:rsidP="00795BFB">
      <w:r>
        <w:rPr>
          <w:rFonts w:hint="eastAsia"/>
        </w:rPr>
        <w:t>在某个行业不能有所造诣，按照未来的社会劳动生产率来看，大部分孩子可能会过的很孤僻，虽然他们会有各种各样的游戏玩，有各种各样的娱乐节目可以看。</w:t>
      </w:r>
    </w:p>
    <w:p w14:paraId="001D74D2" w14:textId="77777777" w:rsidR="00795BFB" w:rsidRDefault="00795BFB" w:rsidP="00795BFB"/>
    <w:p w14:paraId="051739BD" w14:textId="77777777" w:rsidR="00795BFB" w:rsidRDefault="00795BFB" w:rsidP="00795BFB">
      <w:r>
        <w:t xml:space="preserve">  日本就是最好的参照对象，因为他们的社会生产率高，从事工业生产的都是高学历人才，服务行业都是老年人在做，很大一部分年轻人不工作。</w:t>
      </w:r>
    </w:p>
    <w:p w14:paraId="670EC9E5" w14:textId="77777777" w:rsidR="00795BFB" w:rsidRDefault="00795BFB" w:rsidP="00795BFB"/>
    <w:p w14:paraId="3D645448" w14:textId="77777777" w:rsidR="00795BFB" w:rsidRDefault="00795BFB" w:rsidP="00795BFB">
      <w:r>
        <w:t xml:space="preserve">  时代在前进，将来中国的社会劳动生产率比现在的日本还要高，不想你和你的孩子都陷入“奶头乐”陷阱，现在就警觉起来，开始行动吧。</w:t>
      </w:r>
    </w:p>
    <w:p w14:paraId="4D022C0A" w14:textId="77777777" w:rsidR="00795BFB" w:rsidRDefault="00795BFB" w:rsidP="00795BFB"/>
    <w:p w14:paraId="67606C53" w14:textId="77777777" w:rsidR="00795BFB" w:rsidRDefault="00795BFB" w:rsidP="00795BFB">
      <w:r>
        <w:t xml:space="preserve">  这段话两年前我就陆陆续续和一小部分找我取过名字的网友交代过了，孩子的天赋点也都和取名信息一起发给了你们。</w:t>
      </w:r>
    </w:p>
    <w:p w14:paraId="79288D2E" w14:textId="77777777" w:rsidR="00795BFB" w:rsidRDefault="00795BFB" w:rsidP="00795BFB"/>
    <w:p w14:paraId="23BD2688" w14:textId="77777777" w:rsidR="00795BFB" w:rsidRDefault="00795BFB" w:rsidP="00795BFB">
      <w:r>
        <w:t xml:space="preserve">  现在把这段话统一发出来，因为之前断更了几次，帖子的热度越来越低了，能跟贴跟到现在的都算铁粉了，未来几天重点聊这个话题，算是给铁粉发的一个大福利。</w:t>
      </w:r>
    </w:p>
    <w:p w14:paraId="2A7BFCF5" w14:textId="77777777" w:rsidR="00795BFB" w:rsidRDefault="00795BFB" w:rsidP="00795BFB"/>
    <w:p w14:paraId="71A41CC4" w14:textId="77777777" w:rsidR="00795BFB" w:rsidRDefault="00795BFB" w:rsidP="00795BFB">
      <w:r>
        <w:t xml:space="preserve">  希望大家好好理解这两段话，关于自己职业规划和子女教育方面的疑问都可以留言，我都会给解答。</w:t>
      </w:r>
    </w:p>
    <w:p w14:paraId="3FF07C45" w14:textId="77777777" w:rsidR="00795BFB" w:rsidRDefault="00795BFB" w:rsidP="00795BFB">
      <w:r>
        <w:tab/>
      </w:r>
      <w:r>
        <w:tab/>
      </w:r>
      <w:r>
        <w:tab/>
      </w:r>
      <w:r>
        <w:tab/>
      </w:r>
      <w:r>
        <w:tab/>
      </w:r>
      <w:r>
        <w:tab/>
      </w:r>
      <w:r>
        <w:tab/>
      </w:r>
    </w:p>
    <w:p w14:paraId="07DC40A8" w14:textId="77777777" w:rsidR="00795BFB" w:rsidRDefault="00795BFB" w:rsidP="00795BFB">
      <w:r>
        <w:tab/>
      </w:r>
      <w:r>
        <w:tab/>
      </w:r>
      <w:r>
        <w:tab/>
      </w:r>
      <w:r>
        <w:tab/>
      </w:r>
      <w:r>
        <w:tab/>
      </w:r>
      <w:r>
        <w:tab/>
      </w:r>
      <w:r>
        <w:tab/>
      </w:r>
    </w:p>
    <w:p w14:paraId="27A91B7D" w14:textId="77777777" w:rsidR="00795BFB" w:rsidRDefault="00795BFB" w:rsidP="00795BFB">
      <w:r>
        <w:tab/>
      </w:r>
      <w:r>
        <w:tab/>
      </w:r>
      <w:r>
        <w:tab/>
      </w:r>
      <w:r>
        <w:tab/>
      </w:r>
      <w:r>
        <w:tab/>
      </w:r>
      <w:r>
        <w:tab/>
      </w:r>
    </w:p>
    <w:p w14:paraId="1D905591" w14:textId="77777777" w:rsidR="00795BFB" w:rsidRDefault="00795BFB" w:rsidP="00795BFB">
      <w:r>
        <w:tab/>
      </w:r>
      <w:r>
        <w:tab/>
      </w:r>
      <w:r>
        <w:tab/>
      </w:r>
      <w:r>
        <w:tab/>
      </w:r>
      <w:r>
        <w:tab/>
      </w:r>
      <w:r>
        <w:tab/>
      </w:r>
    </w:p>
    <w:p w14:paraId="452F5645" w14:textId="77777777" w:rsidR="00795BFB" w:rsidRDefault="00795BFB" w:rsidP="00795BFB">
      <w:r>
        <w:tab/>
      </w:r>
      <w:r>
        <w:tab/>
      </w:r>
      <w:r>
        <w:tab/>
      </w:r>
      <w:r>
        <w:tab/>
      </w:r>
      <w:r>
        <w:tab/>
      </w:r>
      <w:r>
        <w:tab/>
      </w:r>
      <w:r>
        <w:tab/>
      </w:r>
    </w:p>
    <w:p w14:paraId="440D708E" w14:textId="77777777" w:rsidR="00795BFB" w:rsidRDefault="00795BFB" w:rsidP="00795BFB">
      <w:r>
        <w:tab/>
      </w:r>
      <w:r>
        <w:tab/>
      </w:r>
      <w:r>
        <w:tab/>
      </w:r>
      <w:r>
        <w:tab/>
      </w:r>
      <w:r>
        <w:tab/>
      </w:r>
      <w:r>
        <w:tab/>
      </w:r>
      <w:r>
        <w:tab/>
        <w:t xml:space="preserve">  |</w:t>
      </w:r>
    </w:p>
    <w:p w14:paraId="52A3C91B" w14:textId="77777777" w:rsidR="00795BFB" w:rsidRDefault="00795BFB" w:rsidP="00795BFB">
      <w:r>
        <w:tab/>
      </w:r>
      <w:r>
        <w:tab/>
      </w:r>
      <w:r>
        <w:tab/>
      </w:r>
      <w:r>
        <w:tab/>
      </w:r>
      <w:r>
        <w:tab/>
      </w:r>
      <w:r>
        <w:tab/>
      </w:r>
      <w:r>
        <w:tab/>
        <w:t xml:space="preserve">  |</w:t>
      </w:r>
      <w:r>
        <w:tab/>
      </w:r>
      <w:r>
        <w:tab/>
      </w:r>
      <w:r>
        <w:tab/>
      </w:r>
      <w:r>
        <w:tab/>
      </w:r>
      <w:r>
        <w:tab/>
      </w:r>
      <w:r>
        <w:tab/>
      </w:r>
      <w:r>
        <w:tab/>
      </w:r>
    </w:p>
    <w:p w14:paraId="7067029F" w14:textId="77777777" w:rsidR="00795BFB" w:rsidRDefault="00795BFB" w:rsidP="00795BFB">
      <w:r>
        <w:tab/>
      </w:r>
      <w:r>
        <w:tab/>
      </w:r>
      <w:r>
        <w:tab/>
      </w:r>
      <w:r>
        <w:tab/>
      </w:r>
      <w:r>
        <w:tab/>
      </w:r>
      <w:r>
        <w:tab/>
      </w:r>
      <w:r>
        <w:tab/>
        <w:t xml:space="preserve">50878楼 | </w:t>
      </w:r>
    </w:p>
    <w:p w14:paraId="3ADC8A98" w14:textId="77777777" w:rsidR="00795BFB" w:rsidRDefault="00795BFB" w:rsidP="00795BFB">
      <w:r>
        <w:tab/>
      </w:r>
      <w:r>
        <w:tab/>
      </w:r>
      <w:r>
        <w:tab/>
      </w:r>
      <w:r>
        <w:tab/>
      </w:r>
      <w:r>
        <w:tab/>
      </w:r>
      <w:r>
        <w:tab/>
      </w:r>
      <w:r>
        <w:tab/>
      </w:r>
    </w:p>
    <w:p w14:paraId="39BDB45F" w14:textId="77777777" w:rsidR="00795BFB" w:rsidRDefault="00795BFB" w:rsidP="00795BFB">
      <w:r>
        <w:tab/>
      </w:r>
      <w:r>
        <w:tab/>
      </w:r>
      <w:r>
        <w:tab/>
      </w:r>
      <w:r>
        <w:tab/>
      </w:r>
      <w:r>
        <w:tab/>
      </w:r>
      <w:r>
        <w:tab/>
      </w:r>
      <w:r>
        <w:tab/>
      </w:r>
      <w:r>
        <w:tab/>
        <w:t xml:space="preserve">  |</w:t>
      </w:r>
    </w:p>
    <w:p w14:paraId="3DBD8178" w14:textId="77777777" w:rsidR="00795BFB" w:rsidRDefault="00795BFB" w:rsidP="00795BFB">
      <w:r>
        <w:tab/>
      </w:r>
      <w:r>
        <w:tab/>
      </w:r>
      <w:r>
        <w:tab/>
      </w:r>
      <w:r>
        <w:tab/>
      </w:r>
      <w:r>
        <w:tab/>
      </w:r>
      <w:r>
        <w:tab/>
      </w:r>
      <w:r>
        <w:tab/>
        <w:t xml:space="preserve"> </w:t>
      </w:r>
    </w:p>
    <w:p w14:paraId="2A1CB415" w14:textId="77777777" w:rsidR="00795BFB" w:rsidRDefault="00795BFB" w:rsidP="00795BFB">
      <w:r>
        <w:tab/>
      </w:r>
      <w:r>
        <w:tab/>
      </w:r>
      <w:r>
        <w:tab/>
      </w:r>
      <w:r>
        <w:tab/>
      </w:r>
      <w:r>
        <w:tab/>
      </w:r>
      <w:r>
        <w:tab/>
      </w:r>
      <w:r>
        <w:tab/>
        <w:t xml:space="preserve">  |</w:t>
      </w:r>
    </w:p>
    <w:p w14:paraId="2A355B27" w14:textId="77777777" w:rsidR="00795BFB" w:rsidRDefault="00795BFB" w:rsidP="00795BFB">
      <w:r>
        <w:tab/>
      </w:r>
      <w:r>
        <w:tab/>
      </w:r>
      <w:r>
        <w:tab/>
      </w:r>
      <w:r>
        <w:tab/>
      </w:r>
      <w:r>
        <w:tab/>
      </w:r>
      <w:r>
        <w:tab/>
      </w:r>
      <w:r>
        <w:tab/>
        <w:t xml:space="preserve">  |</w:t>
      </w:r>
    </w:p>
    <w:p w14:paraId="5BF6B29F" w14:textId="77777777" w:rsidR="00795BFB" w:rsidRDefault="00795BFB" w:rsidP="00795BFB"/>
    <w:p w14:paraId="222F543B" w14:textId="77777777" w:rsidR="00795BFB" w:rsidRDefault="00795BFB" w:rsidP="00795BFB"/>
    <w:p w14:paraId="0CBF2671" w14:textId="77777777" w:rsidR="00795BFB" w:rsidRDefault="00795BFB" w:rsidP="00795BFB">
      <w:r>
        <w:t>&lt;---段分割线(kksk.org)---&gt;</w:t>
      </w:r>
    </w:p>
    <w:p w14:paraId="1C3269B6" w14:textId="77777777" w:rsidR="00795BFB" w:rsidRDefault="00795BFB" w:rsidP="00795BFB"/>
    <w:p w14:paraId="550E287C" w14:textId="77777777" w:rsidR="00795BFB" w:rsidRDefault="00795BFB" w:rsidP="00795BFB">
      <w:r>
        <w:rPr>
          <w:rFonts w:hint="eastAsia"/>
        </w:rPr>
        <w:t>作者</w:t>
      </w:r>
      <w:r>
        <w:t>:禅海商道 日期:2018-11-13 14:15</w:t>
      </w:r>
    </w:p>
    <w:p w14:paraId="1B33EDD2" w14:textId="77777777" w:rsidR="00795BFB" w:rsidRDefault="00795BFB" w:rsidP="00795BFB">
      <w:r>
        <w:rPr>
          <w:rFonts w:hint="eastAsia"/>
        </w:rPr>
        <w:t>发了一个大福利结果被天涯给吃掉了一大段，就这样吧，不补写了，只有半段话在，该看懂的还是能看懂的。</w:t>
      </w:r>
    </w:p>
    <w:p w14:paraId="323763C9" w14:textId="77777777" w:rsidR="00795BFB" w:rsidRDefault="00795BFB" w:rsidP="00795BFB">
      <w:r>
        <w:tab/>
      </w:r>
      <w:r>
        <w:tab/>
      </w:r>
      <w:r>
        <w:tab/>
      </w:r>
      <w:r>
        <w:tab/>
      </w:r>
      <w:r>
        <w:tab/>
      </w:r>
      <w:r>
        <w:tab/>
      </w:r>
      <w:r>
        <w:tab/>
      </w:r>
    </w:p>
    <w:p w14:paraId="11FBEF56" w14:textId="77777777" w:rsidR="00795BFB" w:rsidRDefault="00795BFB" w:rsidP="00795BFB">
      <w:r>
        <w:lastRenderedPageBreak/>
        <w:tab/>
      </w:r>
      <w:r>
        <w:tab/>
      </w:r>
      <w:r>
        <w:tab/>
      </w:r>
      <w:r>
        <w:tab/>
      </w:r>
      <w:r>
        <w:tab/>
      </w:r>
      <w:r>
        <w:tab/>
      </w:r>
      <w:r>
        <w:tab/>
      </w:r>
    </w:p>
    <w:p w14:paraId="09197D81" w14:textId="77777777" w:rsidR="00795BFB" w:rsidRDefault="00795BFB" w:rsidP="00795BFB">
      <w:r>
        <w:tab/>
      </w:r>
      <w:r>
        <w:tab/>
      </w:r>
      <w:r>
        <w:tab/>
      </w:r>
      <w:r>
        <w:tab/>
      </w:r>
      <w:r>
        <w:tab/>
      </w:r>
      <w:r>
        <w:tab/>
      </w:r>
    </w:p>
    <w:p w14:paraId="31F06760" w14:textId="77777777" w:rsidR="00795BFB" w:rsidRDefault="00795BFB" w:rsidP="00795BFB">
      <w:r>
        <w:tab/>
      </w:r>
      <w:r>
        <w:tab/>
      </w:r>
      <w:r>
        <w:tab/>
      </w:r>
      <w:r>
        <w:tab/>
      </w:r>
      <w:r>
        <w:tab/>
      </w:r>
      <w:r>
        <w:tab/>
      </w:r>
    </w:p>
    <w:p w14:paraId="6EBA997A" w14:textId="77777777" w:rsidR="00795BFB" w:rsidRDefault="00795BFB" w:rsidP="00795BFB">
      <w:r>
        <w:tab/>
      </w:r>
      <w:r>
        <w:tab/>
      </w:r>
      <w:r>
        <w:tab/>
      </w:r>
      <w:r>
        <w:tab/>
      </w:r>
      <w:r>
        <w:tab/>
      </w:r>
      <w:r>
        <w:tab/>
      </w:r>
      <w:r>
        <w:tab/>
      </w:r>
    </w:p>
    <w:p w14:paraId="079EC1BA" w14:textId="77777777" w:rsidR="00795BFB" w:rsidRDefault="00795BFB" w:rsidP="00795BFB">
      <w:r>
        <w:tab/>
      </w:r>
      <w:r>
        <w:tab/>
      </w:r>
      <w:r>
        <w:tab/>
      </w:r>
      <w:r>
        <w:tab/>
      </w:r>
      <w:r>
        <w:tab/>
      </w:r>
      <w:r>
        <w:tab/>
      </w:r>
      <w:r>
        <w:tab/>
        <w:t xml:space="preserve">  |</w:t>
      </w:r>
    </w:p>
    <w:p w14:paraId="707ABF54" w14:textId="77777777" w:rsidR="00795BFB" w:rsidRDefault="00795BFB" w:rsidP="00795BFB">
      <w:r>
        <w:tab/>
      </w:r>
      <w:r>
        <w:tab/>
      </w:r>
      <w:r>
        <w:tab/>
      </w:r>
      <w:r>
        <w:tab/>
      </w:r>
      <w:r>
        <w:tab/>
      </w:r>
      <w:r>
        <w:tab/>
      </w:r>
      <w:r>
        <w:tab/>
        <w:t xml:space="preserve">  |</w:t>
      </w:r>
      <w:r>
        <w:tab/>
      </w:r>
      <w:r>
        <w:tab/>
      </w:r>
      <w:r>
        <w:tab/>
      </w:r>
      <w:r>
        <w:tab/>
      </w:r>
      <w:r>
        <w:tab/>
      </w:r>
      <w:r>
        <w:tab/>
      </w:r>
      <w:r>
        <w:tab/>
      </w:r>
    </w:p>
    <w:p w14:paraId="300AF3A6" w14:textId="77777777" w:rsidR="00795BFB" w:rsidRDefault="00795BFB" w:rsidP="00795BFB">
      <w:r>
        <w:tab/>
      </w:r>
      <w:r>
        <w:tab/>
      </w:r>
      <w:r>
        <w:tab/>
      </w:r>
      <w:r>
        <w:tab/>
      </w:r>
      <w:r>
        <w:tab/>
      </w:r>
      <w:r>
        <w:tab/>
      </w:r>
      <w:r>
        <w:tab/>
        <w:t xml:space="preserve">50879楼 | </w:t>
      </w:r>
    </w:p>
    <w:p w14:paraId="2F320424" w14:textId="77777777" w:rsidR="00795BFB" w:rsidRDefault="00795BFB" w:rsidP="00795BFB">
      <w:r>
        <w:tab/>
      </w:r>
      <w:r>
        <w:tab/>
      </w:r>
      <w:r>
        <w:tab/>
      </w:r>
      <w:r>
        <w:tab/>
      </w:r>
      <w:r>
        <w:tab/>
      </w:r>
      <w:r>
        <w:tab/>
      </w:r>
      <w:r>
        <w:tab/>
      </w:r>
    </w:p>
    <w:p w14:paraId="2CD5B4F1" w14:textId="77777777" w:rsidR="00795BFB" w:rsidRDefault="00795BFB" w:rsidP="00795BFB">
      <w:r>
        <w:tab/>
      </w:r>
      <w:r>
        <w:tab/>
      </w:r>
      <w:r>
        <w:tab/>
      </w:r>
      <w:r>
        <w:tab/>
      </w:r>
      <w:r>
        <w:tab/>
      </w:r>
      <w:r>
        <w:tab/>
      </w:r>
      <w:r>
        <w:tab/>
      </w:r>
      <w:r>
        <w:tab/>
        <w:t xml:space="preserve">  |</w:t>
      </w:r>
    </w:p>
    <w:p w14:paraId="1D8B4F8E" w14:textId="77777777" w:rsidR="00795BFB" w:rsidRDefault="00795BFB" w:rsidP="00795BFB">
      <w:r>
        <w:tab/>
      </w:r>
      <w:r>
        <w:tab/>
      </w:r>
      <w:r>
        <w:tab/>
      </w:r>
      <w:r>
        <w:tab/>
      </w:r>
      <w:r>
        <w:tab/>
      </w:r>
      <w:r>
        <w:tab/>
      </w:r>
      <w:r>
        <w:tab/>
        <w:t xml:space="preserve"> </w:t>
      </w:r>
    </w:p>
    <w:p w14:paraId="0477B170" w14:textId="77777777" w:rsidR="00795BFB" w:rsidRDefault="00795BFB" w:rsidP="00795BFB">
      <w:r>
        <w:tab/>
      </w:r>
      <w:r>
        <w:tab/>
      </w:r>
      <w:r>
        <w:tab/>
      </w:r>
      <w:r>
        <w:tab/>
      </w:r>
      <w:r>
        <w:tab/>
      </w:r>
      <w:r>
        <w:tab/>
      </w:r>
      <w:r>
        <w:tab/>
        <w:t xml:space="preserve">  |</w:t>
      </w:r>
    </w:p>
    <w:p w14:paraId="7EDEC7A9" w14:textId="77777777" w:rsidR="00795BFB" w:rsidRDefault="00795BFB" w:rsidP="00795BFB">
      <w:r>
        <w:tab/>
      </w:r>
      <w:r>
        <w:tab/>
      </w:r>
      <w:r>
        <w:tab/>
      </w:r>
      <w:r>
        <w:tab/>
      </w:r>
      <w:r>
        <w:tab/>
      </w:r>
      <w:r>
        <w:tab/>
      </w:r>
      <w:r>
        <w:tab/>
        <w:t xml:space="preserve">  |</w:t>
      </w:r>
    </w:p>
    <w:p w14:paraId="439EA484" w14:textId="77777777" w:rsidR="00795BFB" w:rsidRDefault="00795BFB" w:rsidP="00795BFB"/>
    <w:p w14:paraId="381A3B30" w14:textId="77777777" w:rsidR="00795BFB" w:rsidRDefault="00795BFB" w:rsidP="00795BFB"/>
    <w:p w14:paraId="615D751B" w14:textId="77777777" w:rsidR="00795BFB" w:rsidRDefault="00795BFB" w:rsidP="00795BFB">
      <w:r>
        <w:t>&lt;---段分割线(kksk.org)---&gt;</w:t>
      </w:r>
    </w:p>
    <w:p w14:paraId="59627063" w14:textId="77777777" w:rsidR="00795BFB" w:rsidRDefault="00795BFB" w:rsidP="00795BFB"/>
    <w:p w14:paraId="307E6F2A" w14:textId="77777777" w:rsidR="00795BFB" w:rsidRDefault="00795BFB" w:rsidP="00795BFB">
      <w:r>
        <w:rPr>
          <w:rFonts w:hint="eastAsia"/>
        </w:rPr>
        <w:t>作者</w:t>
      </w:r>
      <w:r>
        <w:t>:禅海商道 日期:2018-11-15 11:27</w:t>
      </w:r>
    </w:p>
    <w:p w14:paraId="7D7B78FE" w14:textId="77777777" w:rsidR="00795BFB" w:rsidRDefault="00795BFB" w:rsidP="00795BFB">
      <w:r>
        <w:t>@一念成印 2018-11-13 15:57:12</w:t>
      </w:r>
    </w:p>
    <w:p w14:paraId="04DDA735" w14:textId="77777777" w:rsidR="00795BFB" w:rsidRDefault="00795BFB" w:rsidP="00795BFB">
      <w:r>
        <w:t xml:space="preserve">  希望让更多的人了解更深的传统文化！奇怪的是现在人有事没事就爱去打针吃药，有不用打针吃药的方法他们都不信的，中医我是相信的，因为有看过针灸医生小妙招我治疗好多小问题了，人家美国都开始研究针灸了，反而我们习惯上了打针吃药，中医没落有原因，也会有后果的！</w:t>
      </w:r>
    </w:p>
    <w:p w14:paraId="46644457" w14:textId="77777777" w:rsidR="00795BFB" w:rsidRDefault="00795BFB" w:rsidP="00795BFB">
      <w:r>
        <w:t xml:space="preserve">  -----------------------------</w:t>
      </w:r>
    </w:p>
    <w:p w14:paraId="0F9E9E44" w14:textId="77777777" w:rsidR="00795BFB" w:rsidRDefault="00795BFB" w:rsidP="00795BFB">
      <w:r>
        <w:t xml:space="preserve">  中医很快就会复兴了，现在很多西医在转中医，湖南省每年的西转中考试都有几百人参加，不过这个比例相对整体医疗从业人员来说还是低了一点，越来越多的感受到中医神奇疗效的医疗人员，会加入中医学习的队伍中间来。</w:t>
      </w:r>
    </w:p>
    <w:p w14:paraId="532A5651" w14:textId="77777777" w:rsidR="00795BFB" w:rsidRDefault="00795BFB" w:rsidP="00795BFB">
      <w:r>
        <w:tab/>
      </w:r>
      <w:r>
        <w:tab/>
      </w:r>
      <w:r>
        <w:tab/>
      </w:r>
      <w:r>
        <w:tab/>
      </w:r>
      <w:r>
        <w:tab/>
      </w:r>
      <w:r>
        <w:tab/>
      </w:r>
      <w:r>
        <w:tab/>
      </w:r>
    </w:p>
    <w:p w14:paraId="1A3E436F" w14:textId="77777777" w:rsidR="00795BFB" w:rsidRDefault="00795BFB" w:rsidP="00795BFB">
      <w:r>
        <w:tab/>
      </w:r>
      <w:r>
        <w:tab/>
      </w:r>
      <w:r>
        <w:tab/>
      </w:r>
      <w:r>
        <w:tab/>
      </w:r>
      <w:r>
        <w:tab/>
      </w:r>
      <w:r>
        <w:tab/>
      </w:r>
      <w:r>
        <w:tab/>
      </w:r>
    </w:p>
    <w:p w14:paraId="61ADC347" w14:textId="77777777" w:rsidR="00795BFB" w:rsidRDefault="00795BFB" w:rsidP="00795BFB">
      <w:r>
        <w:tab/>
      </w:r>
      <w:r>
        <w:tab/>
      </w:r>
      <w:r>
        <w:tab/>
      </w:r>
      <w:r>
        <w:tab/>
      </w:r>
      <w:r>
        <w:tab/>
      </w:r>
      <w:r>
        <w:tab/>
      </w:r>
    </w:p>
    <w:p w14:paraId="62295F58" w14:textId="77777777" w:rsidR="00795BFB" w:rsidRDefault="00795BFB" w:rsidP="00795BFB">
      <w:r>
        <w:tab/>
      </w:r>
      <w:r>
        <w:tab/>
      </w:r>
      <w:r>
        <w:tab/>
      </w:r>
      <w:r>
        <w:tab/>
      </w:r>
      <w:r>
        <w:tab/>
      </w:r>
      <w:r>
        <w:tab/>
      </w:r>
    </w:p>
    <w:p w14:paraId="683BAA07" w14:textId="77777777" w:rsidR="00795BFB" w:rsidRDefault="00795BFB" w:rsidP="00795BFB">
      <w:r>
        <w:tab/>
      </w:r>
      <w:r>
        <w:tab/>
      </w:r>
      <w:r>
        <w:tab/>
      </w:r>
      <w:r>
        <w:tab/>
      </w:r>
      <w:r>
        <w:tab/>
      </w:r>
      <w:r>
        <w:tab/>
      </w:r>
      <w:r>
        <w:tab/>
      </w:r>
    </w:p>
    <w:p w14:paraId="53F6C06F" w14:textId="77777777" w:rsidR="00795BFB" w:rsidRDefault="00795BFB" w:rsidP="00795BFB">
      <w:r>
        <w:tab/>
      </w:r>
      <w:r>
        <w:tab/>
      </w:r>
      <w:r>
        <w:tab/>
      </w:r>
      <w:r>
        <w:tab/>
      </w:r>
      <w:r>
        <w:tab/>
      </w:r>
      <w:r>
        <w:tab/>
      </w:r>
      <w:r>
        <w:tab/>
        <w:t xml:space="preserve">  |</w:t>
      </w:r>
    </w:p>
    <w:p w14:paraId="3C413FC3" w14:textId="77777777" w:rsidR="00795BFB" w:rsidRDefault="00795BFB" w:rsidP="00795BFB">
      <w:r>
        <w:tab/>
      </w:r>
      <w:r>
        <w:tab/>
      </w:r>
      <w:r>
        <w:tab/>
      </w:r>
      <w:r>
        <w:tab/>
      </w:r>
      <w:r>
        <w:tab/>
      </w:r>
      <w:r>
        <w:tab/>
      </w:r>
      <w:r>
        <w:tab/>
        <w:t xml:space="preserve">  |</w:t>
      </w:r>
      <w:r>
        <w:tab/>
      </w:r>
      <w:r>
        <w:tab/>
      </w:r>
      <w:r>
        <w:tab/>
      </w:r>
      <w:r>
        <w:tab/>
      </w:r>
      <w:r>
        <w:tab/>
      </w:r>
      <w:r>
        <w:tab/>
      </w:r>
      <w:r>
        <w:tab/>
      </w:r>
    </w:p>
    <w:p w14:paraId="2E37E2B9" w14:textId="77777777" w:rsidR="00795BFB" w:rsidRDefault="00795BFB" w:rsidP="00795BFB">
      <w:r>
        <w:tab/>
      </w:r>
      <w:r>
        <w:tab/>
      </w:r>
      <w:r>
        <w:tab/>
      </w:r>
      <w:r>
        <w:tab/>
      </w:r>
      <w:r>
        <w:tab/>
      </w:r>
      <w:r>
        <w:tab/>
      </w:r>
      <w:r>
        <w:tab/>
        <w:t xml:space="preserve">50922楼 | </w:t>
      </w:r>
    </w:p>
    <w:p w14:paraId="3101A69A" w14:textId="77777777" w:rsidR="00795BFB" w:rsidRDefault="00795BFB" w:rsidP="00795BFB">
      <w:r>
        <w:tab/>
      </w:r>
      <w:r>
        <w:tab/>
      </w:r>
      <w:r>
        <w:tab/>
      </w:r>
      <w:r>
        <w:tab/>
      </w:r>
      <w:r>
        <w:tab/>
      </w:r>
      <w:r>
        <w:tab/>
      </w:r>
      <w:r>
        <w:tab/>
      </w:r>
    </w:p>
    <w:p w14:paraId="27614228" w14:textId="77777777" w:rsidR="00795BFB" w:rsidRDefault="00795BFB" w:rsidP="00795BFB">
      <w:r>
        <w:tab/>
      </w:r>
      <w:r>
        <w:tab/>
      </w:r>
      <w:r>
        <w:tab/>
      </w:r>
      <w:r>
        <w:tab/>
      </w:r>
      <w:r>
        <w:tab/>
      </w:r>
      <w:r>
        <w:tab/>
      </w:r>
      <w:r>
        <w:tab/>
      </w:r>
      <w:r>
        <w:tab/>
        <w:t xml:space="preserve">  |</w:t>
      </w:r>
    </w:p>
    <w:p w14:paraId="5933B4B3" w14:textId="77777777" w:rsidR="00795BFB" w:rsidRDefault="00795BFB" w:rsidP="00795BFB">
      <w:r>
        <w:tab/>
      </w:r>
      <w:r>
        <w:tab/>
      </w:r>
      <w:r>
        <w:tab/>
      </w:r>
      <w:r>
        <w:tab/>
      </w:r>
      <w:r>
        <w:tab/>
      </w:r>
      <w:r>
        <w:tab/>
      </w:r>
      <w:r>
        <w:tab/>
        <w:t xml:space="preserve"> </w:t>
      </w:r>
    </w:p>
    <w:p w14:paraId="2FA80B66" w14:textId="77777777" w:rsidR="00795BFB" w:rsidRDefault="00795BFB" w:rsidP="00795BFB">
      <w:r>
        <w:tab/>
      </w:r>
      <w:r>
        <w:tab/>
      </w:r>
      <w:r>
        <w:tab/>
      </w:r>
      <w:r>
        <w:tab/>
      </w:r>
      <w:r>
        <w:tab/>
      </w:r>
      <w:r>
        <w:tab/>
      </w:r>
      <w:r>
        <w:tab/>
        <w:t xml:space="preserve">  |</w:t>
      </w:r>
    </w:p>
    <w:p w14:paraId="5CCA0FC2" w14:textId="77777777" w:rsidR="00795BFB" w:rsidRDefault="00795BFB" w:rsidP="00795BFB">
      <w:r>
        <w:tab/>
      </w:r>
      <w:r>
        <w:tab/>
      </w:r>
      <w:r>
        <w:tab/>
      </w:r>
      <w:r>
        <w:tab/>
      </w:r>
      <w:r>
        <w:tab/>
      </w:r>
      <w:r>
        <w:tab/>
      </w:r>
      <w:r>
        <w:tab/>
        <w:t xml:space="preserve">  |</w:t>
      </w:r>
    </w:p>
    <w:p w14:paraId="4ECB7F29" w14:textId="77777777" w:rsidR="00795BFB" w:rsidRDefault="00795BFB" w:rsidP="00795BFB"/>
    <w:p w14:paraId="6FDA2122" w14:textId="77777777" w:rsidR="00795BFB" w:rsidRDefault="00795BFB" w:rsidP="00795BFB"/>
    <w:p w14:paraId="1E35FC01" w14:textId="77777777" w:rsidR="00795BFB" w:rsidRDefault="00795BFB" w:rsidP="00795BFB">
      <w:r>
        <w:t>&lt;---段分割线(kksk.org)---&gt;</w:t>
      </w:r>
    </w:p>
    <w:p w14:paraId="18118683" w14:textId="77777777" w:rsidR="00795BFB" w:rsidRDefault="00795BFB" w:rsidP="00795BFB"/>
    <w:p w14:paraId="73620263" w14:textId="77777777" w:rsidR="00795BFB" w:rsidRDefault="00795BFB" w:rsidP="00795BFB">
      <w:r>
        <w:rPr>
          <w:rFonts w:hint="eastAsia"/>
        </w:rPr>
        <w:t>作者</w:t>
      </w:r>
      <w:r>
        <w:t>:禅海商道 日期:2018-11-15 11:31</w:t>
      </w:r>
    </w:p>
    <w:p w14:paraId="12029604" w14:textId="77777777" w:rsidR="00795BFB" w:rsidRDefault="00795BFB" w:rsidP="00795BFB">
      <w:r>
        <w:lastRenderedPageBreak/>
        <w:t>@蓝天亮光 2018-11-13 16:42:05</w:t>
      </w:r>
    </w:p>
    <w:p w14:paraId="0841C949" w14:textId="77777777" w:rsidR="00795BFB" w:rsidRDefault="00795BFB" w:rsidP="00795BFB">
      <w:r>
        <w:t xml:space="preserve">  老爷子，我是一条潜出深水的小鱼??，终于赶上福利啦，也想让老爷子帮看看职业规划。我父亲在年初查出肝癌且已转移腹腔，由于是独生子女，无奈辞职照看父亲至今，本是今年准备要孩子，也推到明年了。目前也是比较迷茫，不知道以后该干点什么，因为以前的工作是公务员，总感觉没一点核心竞争力，虽说干的是财务工作，但是机关单位的财务唉……，会计的那一套什么也不会啊！知识全还大学老师了。我出生地：内蒙古鄂尔多斯市，生......</w:t>
      </w:r>
    </w:p>
    <w:p w14:paraId="5ED3A0FA" w14:textId="77777777" w:rsidR="00795BFB" w:rsidRDefault="00795BFB" w:rsidP="00795BFB">
      <w:r>
        <w:t xml:space="preserve">  -----------------------------</w:t>
      </w:r>
    </w:p>
    <w:p w14:paraId="77D37E25" w14:textId="77777777" w:rsidR="00795BFB" w:rsidRDefault="00795BFB" w:rsidP="00795BFB">
      <w:r>
        <w:t xml:space="preserve">  父亲重症，明年准备要孩子，建议你学一些心理学育儿的课程，网上有很多免费的也有一些收费的，把孩子0-6岁的性格和学习习惯培养好，有了好的习惯到了他（她）读小学的时候你就不用再去费心了，然后再去考虑做什么样的工作。</w:t>
      </w:r>
    </w:p>
    <w:p w14:paraId="079B3DCB" w14:textId="77777777" w:rsidR="00795BFB" w:rsidRDefault="00795BFB" w:rsidP="00795BFB">
      <w:r>
        <w:tab/>
      </w:r>
      <w:r>
        <w:tab/>
      </w:r>
      <w:r>
        <w:tab/>
      </w:r>
      <w:r>
        <w:tab/>
      </w:r>
      <w:r>
        <w:tab/>
      </w:r>
      <w:r>
        <w:tab/>
      </w:r>
      <w:r>
        <w:tab/>
      </w:r>
    </w:p>
    <w:p w14:paraId="699E3B08" w14:textId="77777777" w:rsidR="00795BFB" w:rsidRDefault="00795BFB" w:rsidP="00795BFB">
      <w:r>
        <w:tab/>
      </w:r>
      <w:r>
        <w:tab/>
      </w:r>
      <w:r>
        <w:tab/>
      </w:r>
      <w:r>
        <w:tab/>
      </w:r>
      <w:r>
        <w:tab/>
      </w:r>
      <w:r>
        <w:tab/>
      </w:r>
      <w:r>
        <w:tab/>
      </w:r>
    </w:p>
    <w:p w14:paraId="764B9B23" w14:textId="77777777" w:rsidR="00795BFB" w:rsidRDefault="00795BFB" w:rsidP="00795BFB">
      <w:r>
        <w:tab/>
      </w:r>
      <w:r>
        <w:tab/>
      </w:r>
      <w:r>
        <w:tab/>
      </w:r>
      <w:r>
        <w:tab/>
      </w:r>
      <w:r>
        <w:tab/>
      </w:r>
      <w:r>
        <w:tab/>
      </w:r>
    </w:p>
    <w:p w14:paraId="4D8B89DF" w14:textId="77777777" w:rsidR="00795BFB" w:rsidRDefault="00795BFB" w:rsidP="00795BFB">
      <w:r>
        <w:tab/>
      </w:r>
      <w:r>
        <w:tab/>
      </w:r>
      <w:r>
        <w:tab/>
      </w:r>
      <w:r>
        <w:tab/>
      </w:r>
      <w:r>
        <w:tab/>
      </w:r>
      <w:r>
        <w:tab/>
      </w:r>
    </w:p>
    <w:p w14:paraId="7D350919" w14:textId="77777777" w:rsidR="00795BFB" w:rsidRDefault="00795BFB" w:rsidP="00795BFB">
      <w:r>
        <w:tab/>
      </w:r>
      <w:r>
        <w:tab/>
      </w:r>
      <w:r>
        <w:tab/>
      </w:r>
      <w:r>
        <w:tab/>
      </w:r>
      <w:r>
        <w:tab/>
      </w:r>
      <w:r>
        <w:tab/>
      </w:r>
      <w:r>
        <w:tab/>
      </w:r>
    </w:p>
    <w:p w14:paraId="76AB0328" w14:textId="77777777" w:rsidR="00795BFB" w:rsidRDefault="00795BFB" w:rsidP="00795BFB">
      <w:r>
        <w:tab/>
      </w:r>
      <w:r>
        <w:tab/>
      </w:r>
      <w:r>
        <w:tab/>
      </w:r>
      <w:r>
        <w:tab/>
      </w:r>
      <w:r>
        <w:tab/>
      </w:r>
      <w:r>
        <w:tab/>
      </w:r>
      <w:r>
        <w:tab/>
        <w:t xml:space="preserve">  |</w:t>
      </w:r>
    </w:p>
    <w:p w14:paraId="19A51822" w14:textId="77777777" w:rsidR="00795BFB" w:rsidRDefault="00795BFB" w:rsidP="00795BFB">
      <w:r>
        <w:tab/>
      </w:r>
      <w:r>
        <w:tab/>
      </w:r>
      <w:r>
        <w:tab/>
      </w:r>
      <w:r>
        <w:tab/>
      </w:r>
      <w:r>
        <w:tab/>
      </w:r>
      <w:r>
        <w:tab/>
      </w:r>
      <w:r>
        <w:tab/>
        <w:t xml:space="preserve">  |</w:t>
      </w:r>
      <w:r>
        <w:tab/>
      </w:r>
      <w:r>
        <w:tab/>
      </w:r>
      <w:r>
        <w:tab/>
      </w:r>
      <w:r>
        <w:tab/>
      </w:r>
      <w:r>
        <w:tab/>
      </w:r>
      <w:r>
        <w:tab/>
      </w:r>
      <w:r>
        <w:tab/>
      </w:r>
    </w:p>
    <w:p w14:paraId="6D9B9AE7" w14:textId="77777777" w:rsidR="00795BFB" w:rsidRDefault="00795BFB" w:rsidP="00795BFB">
      <w:r>
        <w:tab/>
      </w:r>
      <w:r>
        <w:tab/>
      </w:r>
      <w:r>
        <w:tab/>
      </w:r>
      <w:r>
        <w:tab/>
      </w:r>
      <w:r>
        <w:tab/>
      </w:r>
      <w:r>
        <w:tab/>
      </w:r>
      <w:r>
        <w:tab/>
        <w:t xml:space="preserve">50923楼 | </w:t>
      </w:r>
    </w:p>
    <w:p w14:paraId="059285DC" w14:textId="77777777" w:rsidR="00795BFB" w:rsidRDefault="00795BFB" w:rsidP="00795BFB">
      <w:r>
        <w:tab/>
      </w:r>
      <w:r>
        <w:tab/>
      </w:r>
      <w:r>
        <w:tab/>
      </w:r>
      <w:r>
        <w:tab/>
      </w:r>
      <w:r>
        <w:tab/>
      </w:r>
      <w:r>
        <w:tab/>
      </w:r>
      <w:r>
        <w:tab/>
      </w:r>
    </w:p>
    <w:p w14:paraId="6125F8CD" w14:textId="77777777" w:rsidR="00795BFB" w:rsidRDefault="00795BFB" w:rsidP="00795BFB">
      <w:r>
        <w:tab/>
      </w:r>
      <w:r>
        <w:tab/>
      </w:r>
      <w:r>
        <w:tab/>
      </w:r>
      <w:r>
        <w:tab/>
      </w:r>
      <w:r>
        <w:tab/>
      </w:r>
      <w:r>
        <w:tab/>
      </w:r>
      <w:r>
        <w:tab/>
      </w:r>
      <w:r>
        <w:tab/>
        <w:t xml:space="preserve">  |</w:t>
      </w:r>
    </w:p>
    <w:p w14:paraId="08C6ACF0" w14:textId="77777777" w:rsidR="00795BFB" w:rsidRDefault="00795BFB" w:rsidP="00795BFB">
      <w:r>
        <w:tab/>
      </w:r>
      <w:r>
        <w:tab/>
      </w:r>
      <w:r>
        <w:tab/>
      </w:r>
      <w:r>
        <w:tab/>
      </w:r>
      <w:r>
        <w:tab/>
      </w:r>
      <w:r>
        <w:tab/>
      </w:r>
      <w:r>
        <w:tab/>
        <w:t xml:space="preserve"> </w:t>
      </w:r>
    </w:p>
    <w:p w14:paraId="48E52C35" w14:textId="77777777" w:rsidR="00795BFB" w:rsidRDefault="00795BFB" w:rsidP="00795BFB">
      <w:r>
        <w:tab/>
      </w:r>
      <w:r>
        <w:tab/>
      </w:r>
      <w:r>
        <w:tab/>
      </w:r>
      <w:r>
        <w:tab/>
      </w:r>
      <w:r>
        <w:tab/>
      </w:r>
      <w:r>
        <w:tab/>
      </w:r>
      <w:r>
        <w:tab/>
        <w:t xml:space="preserve">  |</w:t>
      </w:r>
    </w:p>
    <w:p w14:paraId="1ADDCFDD" w14:textId="77777777" w:rsidR="00795BFB" w:rsidRDefault="00795BFB" w:rsidP="00795BFB">
      <w:r>
        <w:tab/>
      </w:r>
      <w:r>
        <w:tab/>
      </w:r>
      <w:r>
        <w:tab/>
      </w:r>
      <w:r>
        <w:tab/>
      </w:r>
      <w:r>
        <w:tab/>
      </w:r>
      <w:r>
        <w:tab/>
      </w:r>
      <w:r>
        <w:tab/>
        <w:t xml:space="preserve">  |</w:t>
      </w:r>
    </w:p>
    <w:p w14:paraId="4A7C0642" w14:textId="77777777" w:rsidR="00795BFB" w:rsidRDefault="00795BFB" w:rsidP="00795BFB"/>
    <w:p w14:paraId="1308FBEE" w14:textId="77777777" w:rsidR="00795BFB" w:rsidRDefault="00795BFB" w:rsidP="00795BFB"/>
    <w:p w14:paraId="5AB586CB" w14:textId="77777777" w:rsidR="00795BFB" w:rsidRDefault="00795BFB" w:rsidP="00795BFB">
      <w:r>
        <w:t>&lt;---段分割线(kksk.org)---&gt;</w:t>
      </w:r>
    </w:p>
    <w:p w14:paraId="0100EF78" w14:textId="77777777" w:rsidR="00795BFB" w:rsidRDefault="00795BFB" w:rsidP="00795BFB"/>
    <w:p w14:paraId="1BEF7A48" w14:textId="77777777" w:rsidR="00795BFB" w:rsidRDefault="00795BFB" w:rsidP="00795BFB">
      <w:r>
        <w:rPr>
          <w:rFonts w:hint="eastAsia"/>
        </w:rPr>
        <w:t>作者</w:t>
      </w:r>
      <w:r>
        <w:t>:禅海商道 日期:2018-11-15 11:34</w:t>
      </w:r>
    </w:p>
    <w:p w14:paraId="4D32CBA9" w14:textId="77777777" w:rsidR="00795BFB" w:rsidRDefault="00795BFB" w:rsidP="00795BFB">
      <w:r>
        <w:t>@Justsoso58 2018-11-13 17:00:44</w:t>
      </w:r>
    </w:p>
    <w:p w14:paraId="30BBFDE1" w14:textId="77777777" w:rsidR="00795BFB" w:rsidRDefault="00795BFB" w:rsidP="00795BFB">
      <w:r>
        <w:t xml:space="preserve">  老爷子，您好，我是91年6月19日生，好像是上午10点多，还是晚上10点多，女，最近被催婚催的紧，工作也只是在国企的最底层当一个助理，感觉什么都不如意，大学本科，眉毛右边很小的时候撞破过，眉毛尾部有一道小疤，那一条就不长眉毛了，塌鼻梁，望能否分析一下</w:t>
      </w:r>
    </w:p>
    <w:p w14:paraId="37077D0D" w14:textId="77777777" w:rsidR="00795BFB" w:rsidRDefault="00795BFB" w:rsidP="00795BFB">
      <w:r>
        <w:t xml:space="preserve">  -----------------------------</w:t>
      </w:r>
    </w:p>
    <w:p w14:paraId="35552D2C" w14:textId="77777777" w:rsidR="00795BFB" w:rsidRDefault="00795BFB" w:rsidP="00795BFB">
      <w:r>
        <w:t xml:space="preserve">  未来十年的经济都不太适合折腾，能呆着就好好呆着吧，把自己的业余时间用来找一个你愿意付出一生去学习的职业。</w:t>
      </w:r>
    </w:p>
    <w:p w14:paraId="1FB2B579" w14:textId="77777777" w:rsidR="00795BFB" w:rsidRDefault="00795BFB" w:rsidP="00795BFB">
      <w:r>
        <w:tab/>
      </w:r>
      <w:r>
        <w:tab/>
      </w:r>
      <w:r>
        <w:tab/>
      </w:r>
      <w:r>
        <w:tab/>
      </w:r>
      <w:r>
        <w:tab/>
      </w:r>
      <w:r>
        <w:tab/>
      </w:r>
      <w:r>
        <w:tab/>
      </w:r>
    </w:p>
    <w:p w14:paraId="25E8972F" w14:textId="77777777" w:rsidR="00795BFB" w:rsidRDefault="00795BFB" w:rsidP="00795BFB">
      <w:r>
        <w:tab/>
      </w:r>
      <w:r>
        <w:tab/>
      </w:r>
      <w:r>
        <w:tab/>
      </w:r>
      <w:r>
        <w:tab/>
      </w:r>
      <w:r>
        <w:tab/>
      </w:r>
      <w:r>
        <w:tab/>
      </w:r>
      <w:r>
        <w:tab/>
      </w:r>
    </w:p>
    <w:p w14:paraId="66FCB0B3" w14:textId="77777777" w:rsidR="00795BFB" w:rsidRDefault="00795BFB" w:rsidP="00795BFB">
      <w:r>
        <w:tab/>
      </w:r>
      <w:r>
        <w:tab/>
      </w:r>
      <w:r>
        <w:tab/>
      </w:r>
      <w:r>
        <w:tab/>
      </w:r>
      <w:r>
        <w:tab/>
      </w:r>
      <w:r>
        <w:tab/>
      </w:r>
    </w:p>
    <w:p w14:paraId="0713BFF0" w14:textId="77777777" w:rsidR="00795BFB" w:rsidRDefault="00795BFB" w:rsidP="00795BFB">
      <w:r>
        <w:tab/>
      </w:r>
      <w:r>
        <w:tab/>
      </w:r>
      <w:r>
        <w:tab/>
      </w:r>
      <w:r>
        <w:tab/>
      </w:r>
      <w:r>
        <w:tab/>
      </w:r>
      <w:r>
        <w:tab/>
      </w:r>
    </w:p>
    <w:p w14:paraId="1BB705CC" w14:textId="77777777" w:rsidR="00795BFB" w:rsidRDefault="00795BFB" w:rsidP="00795BFB">
      <w:r>
        <w:tab/>
      </w:r>
      <w:r>
        <w:tab/>
      </w:r>
      <w:r>
        <w:tab/>
      </w:r>
      <w:r>
        <w:tab/>
      </w:r>
      <w:r>
        <w:tab/>
      </w:r>
      <w:r>
        <w:tab/>
      </w:r>
      <w:r>
        <w:tab/>
      </w:r>
    </w:p>
    <w:p w14:paraId="57663202" w14:textId="77777777" w:rsidR="00795BFB" w:rsidRDefault="00795BFB" w:rsidP="00795BFB">
      <w:r>
        <w:tab/>
      </w:r>
      <w:r>
        <w:tab/>
      </w:r>
      <w:r>
        <w:tab/>
      </w:r>
      <w:r>
        <w:tab/>
      </w:r>
      <w:r>
        <w:tab/>
      </w:r>
      <w:r>
        <w:tab/>
      </w:r>
      <w:r>
        <w:tab/>
        <w:t xml:space="preserve">  |</w:t>
      </w:r>
    </w:p>
    <w:p w14:paraId="06995AD6" w14:textId="77777777" w:rsidR="00795BFB" w:rsidRDefault="00795BFB" w:rsidP="00795BFB">
      <w:r>
        <w:tab/>
      </w:r>
      <w:r>
        <w:tab/>
      </w:r>
      <w:r>
        <w:tab/>
      </w:r>
      <w:r>
        <w:tab/>
      </w:r>
      <w:r>
        <w:tab/>
      </w:r>
      <w:r>
        <w:tab/>
      </w:r>
      <w:r>
        <w:tab/>
        <w:t xml:space="preserve">  |</w:t>
      </w:r>
      <w:r>
        <w:tab/>
      </w:r>
      <w:r>
        <w:tab/>
      </w:r>
      <w:r>
        <w:tab/>
      </w:r>
      <w:r>
        <w:tab/>
      </w:r>
      <w:r>
        <w:tab/>
      </w:r>
      <w:r>
        <w:tab/>
      </w:r>
      <w:r>
        <w:tab/>
      </w:r>
    </w:p>
    <w:p w14:paraId="443E6AA1" w14:textId="77777777" w:rsidR="00795BFB" w:rsidRDefault="00795BFB" w:rsidP="00795BFB">
      <w:r>
        <w:tab/>
      </w:r>
      <w:r>
        <w:tab/>
      </w:r>
      <w:r>
        <w:tab/>
      </w:r>
      <w:r>
        <w:tab/>
      </w:r>
      <w:r>
        <w:tab/>
      </w:r>
      <w:r>
        <w:tab/>
      </w:r>
      <w:r>
        <w:tab/>
        <w:t xml:space="preserve">50924楼 | </w:t>
      </w:r>
    </w:p>
    <w:p w14:paraId="298D86BE" w14:textId="77777777" w:rsidR="00795BFB" w:rsidRDefault="00795BFB" w:rsidP="00795BFB">
      <w:r>
        <w:lastRenderedPageBreak/>
        <w:tab/>
      </w:r>
      <w:r>
        <w:tab/>
      </w:r>
      <w:r>
        <w:tab/>
      </w:r>
      <w:r>
        <w:tab/>
      </w:r>
      <w:r>
        <w:tab/>
      </w:r>
      <w:r>
        <w:tab/>
      </w:r>
      <w:r>
        <w:tab/>
      </w:r>
    </w:p>
    <w:p w14:paraId="35770236" w14:textId="77777777" w:rsidR="00795BFB" w:rsidRDefault="00795BFB" w:rsidP="00795BFB">
      <w:r>
        <w:tab/>
      </w:r>
      <w:r>
        <w:tab/>
      </w:r>
      <w:r>
        <w:tab/>
      </w:r>
      <w:r>
        <w:tab/>
      </w:r>
      <w:r>
        <w:tab/>
      </w:r>
      <w:r>
        <w:tab/>
      </w:r>
      <w:r>
        <w:tab/>
      </w:r>
      <w:r>
        <w:tab/>
        <w:t xml:space="preserve">  |</w:t>
      </w:r>
    </w:p>
    <w:p w14:paraId="319CADA1" w14:textId="77777777" w:rsidR="00795BFB" w:rsidRDefault="00795BFB" w:rsidP="00795BFB">
      <w:r>
        <w:tab/>
      </w:r>
      <w:r>
        <w:tab/>
      </w:r>
      <w:r>
        <w:tab/>
      </w:r>
      <w:r>
        <w:tab/>
      </w:r>
      <w:r>
        <w:tab/>
      </w:r>
      <w:r>
        <w:tab/>
      </w:r>
      <w:r>
        <w:tab/>
        <w:t xml:space="preserve"> </w:t>
      </w:r>
    </w:p>
    <w:p w14:paraId="62BDD56C" w14:textId="77777777" w:rsidR="00795BFB" w:rsidRDefault="00795BFB" w:rsidP="00795BFB">
      <w:r>
        <w:tab/>
      </w:r>
      <w:r>
        <w:tab/>
      </w:r>
      <w:r>
        <w:tab/>
      </w:r>
      <w:r>
        <w:tab/>
      </w:r>
      <w:r>
        <w:tab/>
      </w:r>
      <w:r>
        <w:tab/>
      </w:r>
      <w:r>
        <w:tab/>
        <w:t xml:space="preserve">  |</w:t>
      </w:r>
    </w:p>
    <w:p w14:paraId="27B18B91" w14:textId="77777777" w:rsidR="00795BFB" w:rsidRDefault="00795BFB" w:rsidP="00795BFB">
      <w:r>
        <w:tab/>
      </w:r>
      <w:r>
        <w:tab/>
      </w:r>
      <w:r>
        <w:tab/>
      </w:r>
      <w:r>
        <w:tab/>
      </w:r>
      <w:r>
        <w:tab/>
      </w:r>
      <w:r>
        <w:tab/>
      </w:r>
      <w:r>
        <w:tab/>
        <w:t xml:space="preserve">  |</w:t>
      </w:r>
    </w:p>
    <w:p w14:paraId="614412C4" w14:textId="77777777" w:rsidR="00795BFB" w:rsidRDefault="00795BFB" w:rsidP="00795BFB"/>
    <w:p w14:paraId="0B90C1EC" w14:textId="77777777" w:rsidR="00795BFB" w:rsidRDefault="00795BFB" w:rsidP="00795BFB"/>
    <w:p w14:paraId="4B6C309C" w14:textId="77777777" w:rsidR="00795BFB" w:rsidRDefault="00795BFB" w:rsidP="00795BFB">
      <w:r>
        <w:t>&lt;---段分割线(kksk.org)---&gt;</w:t>
      </w:r>
    </w:p>
    <w:p w14:paraId="10919B27" w14:textId="77777777" w:rsidR="00795BFB" w:rsidRDefault="00795BFB" w:rsidP="00795BFB"/>
    <w:p w14:paraId="3CF9EFC6" w14:textId="77777777" w:rsidR="00795BFB" w:rsidRDefault="00795BFB" w:rsidP="00795BFB">
      <w:r>
        <w:rPr>
          <w:rFonts w:hint="eastAsia"/>
        </w:rPr>
        <w:t>作者</w:t>
      </w:r>
      <w:r>
        <w:t>:禅海商道 日期:2018-11-15 11:56</w:t>
      </w:r>
    </w:p>
    <w:p w14:paraId="5B705924" w14:textId="77777777" w:rsidR="00795BFB" w:rsidRDefault="00795BFB" w:rsidP="00795BFB">
      <w:r>
        <w:t>@禅海商道    2018-11-13 14:15:49</w:t>
      </w:r>
    </w:p>
    <w:p w14:paraId="0018AE99" w14:textId="77777777" w:rsidR="00795BFB" w:rsidRDefault="00795BFB" w:rsidP="00795BFB">
      <w:r>
        <w:t xml:space="preserve">  发了一个大福利结果被天涯给吃掉了一大段，就这样吧，不补写了，只有半段话在，该看懂的还是能看懂的。</w:t>
      </w:r>
    </w:p>
    <w:p w14:paraId="4DEEC201" w14:textId="77777777" w:rsidR="00795BFB" w:rsidRDefault="00795BFB" w:rsidP="00795BFB">
      <w:r>
        <w:t xml:space="preserve">  -----------------------------</w:t>
      </w:r>
    </w:p>
    <w:p w14:paraId="5B957076" w14:textId="77777777" w:rsidR="00795BFB" w:rsidRDefault="00795BFB" w:rsidP="00795BFB">
      <w:r>
        <w:t xml:space="preserve">  @nongchaoerxzy 2018-11-13 17:53:36</w:t>
      </w:r>
    </w:p>
    <w:p w14:paraId="0F084D04" w14:textId="77777777" w:rsidR="00795BFB" w:rsidRDefault="00795BFB" w:rsidP="00795BFB">
      <w:r>
        <w:t xml:space="preserve">  主任：您好，最近碰到一件很头疼的烦心事，特向您求教：我大伯，今年66，在我们当地的肿瘤医院、人民医院被确诊为胰腺癌晚期，医生表示无能无力，说的难听点，就是只能回家等死了。我也了解了下，胰腺癌据称是癌症之王，现在西医的手术、化疗对这种癌症没有效果。大伯现在肚子里面已经有了积水，时不时疼的冒冷汗，人变的很消瘦，也出现了黄疸的症状。大家去探望真的是说不出的难受！在疾病面前，一切都是那么的无力！大伯......</w:t>
      </w:r>
    </w:p>
    <w:p w14:paraId="4C7F4661" w14:textId="77777777" w:rsidR="00795BFB" w:rsidRDefault="00795BFB" w:rsidP="00795BFB">
      <w:r>
        <w:t xml:space="preserve">  -----------------------------</w:t>
      </w:r>
    </w:p>
    <w:p w14:paraId="49BBCC5B" w14:textId="77777777" w:rsidR="00795BFB" w:rsidRDefault="00795BFB" w:rsidP="00795BFB">
      <w:r>
        <w:t xml:space="preserve">  首先晚期病人中医的治愈率也是非常非常低的，哪怕是五年的存活率都小的可怜，你打电话咨询的这个教授说的也算中肯，老头子认识的一些教授也大部分都处在这种情况，一年确实也治好过几例癌症，患者都是年轻人为主，中医到了这个境界会对自己的医术产生痛恨的心里，为什么我学了几十年还是有大把的患者治不好病。</w:t>
      </w:r>
    </w:p>
    <w:p w14:paraId="449BA616" w14:textId="77777777" w:rsidR="00795BFB" w:rsidRDefault="00795BFB" w:rsidP="00795BFB"/>
    <w:p w14:paraId="223F6A78" w14:textId="77777777" w:rsidR="00795BFB" w:rsidRDefault="00795BFB" w:rsidP="00795BFB">
      <w:r>
        <w:t xml:space="preserve">  上医治未病，就算扁鹊公在世，他也有无能为力的时候。</w:t>
      </w:r>
    </w:p>
    <w:p w14:paraId="75E43437" w14:textId="77777777" w:rsidR="00795BFB" w:rsidRDefault="00795BFB" w:rsidP="00795BFB"/>
    <w:p w14:paraId="4EB40BC7" w14:textId="77777777" w:rsidR="00795BFB" w:rsidRDefault="00795BFB" w:rsidP="00795BFB">
      <w:r>
        <w:t xml:space="preserve">  你所讲的这个教授很有名气，但是一样会有非常多的患者治不好，所以存在褒贬不一的评价是很正常的。</w:t>
      </w:r>
    </w:p>
    <w:p w14:paraId="6C34BD6A" w14:textId="77777777" w:rsidR="00795BFB" w:rsidRDefault="00795BFB" w:rsidP="00795BFB"/>
    <w:p w14:paraId="3E536978" w14:textId="77777777" w:rsidR="00795BFB" w:rsidRDefault="00795BFB" w:rsidP="00795BFB">
      <w:r>
        <w:t xml:space="preserve">  出于子女的角度，既然西医已经宣判了“死刑”，从孝道的角度考虑，还是值得去尝试一下的，一个月7-8千的花费相比西医疗法来说真的是小巫见大巫了，本来患者的在世时间已经被医院宣判没有多久了，何尝不去试一下呢。</w:t>
      </w:r>
    </w:p>
    <w:p w14:paraId="2101F20B" w14:textId="77777777" w:rsidR="00795BFB" w:rsidRDefault="00795BFB" w:rsidP="00795BFB"/>
    <w:p w14:paraId="62AF547B" w14:textId="77777777" w:rsidR="00795BFB" w:rsidRDefault="00795BFB" w:rsidP="00795BFB">
      <w:r>
        <w:t xml:space="preserve">  我本想推荐另外一个医生给你，他的药费没这么高，而且药的口感要好很多，不是以毒攻毒的疗法，扶阳派的药一般口感都非常好，继承的是李可的思路，附子用量非常大。</w:t>
      </w:r>
    </w:p>
    <w:p w14:paraId="7B48CD45" w14:textId="77777777" w:rsidR="00795BFB" w:rsidRDefault="00795BFB" w:rsidP="00795BFB"/>
    <w:p w14:paraId="32F7C10F" w14:textId="77777777" w:rsidR="00795BFB" w:rsidRDefault="00795BFB" w:rsidP="00795BFB">
      <w:r>
        <w:t xml:space="preserve">  中医祖训是不做宣传，医不扣门，既然她从来不做，我也不能破了他的规矩，自己想办法去打听吧。</w:t>
      </w:r>
    </w:p>
    <w:p w14:paraId="65B632FD" w14:textId="77777777" w:rsidR="00795BFB" w:rsidRDefault="00795BFB" w:rsidP="00795BFB"/>
    <w:p w14:paraId="19CF0C3F" w14:textId="77777777" w:rsidR="00795BFB" w:rsidRDefault="00795BFB" w:rsidP="00795BFB">
      <w:r>
        <w:t xml:space="preserve">  用他的话讲，自己也是失败的多成功的少，哪有面目做宣传，随缘吧。</w:t>
      </w:r>
    </w:p>
    <w:p w14:paraId="37159BC9" w14:textId="77777777" w:rsidR="00795BFB" w:rsidRDefault="00795BFB" w:rsidP="00795BFB">
      <w:r>
        <w:tab/>
      </w:r>
      <w:r>
        <w:tab/>
      </w:r>
      <w:r>
        <w:tab/>
      </w:r>
      <w:r>
        <w:tab/>
      </w:r>
      <w:r>
        <w:tab/>
      </w:r>
      <w:r>
        <w:tab/>
      </w:r>
      <w:r>
        <w:tab/>
      </w:r>
    </w:p>
    <w:p w14:paraId="5306521F" w14:textId="77777777" w:rsidR="00795BFB" w:rsidRDefault="00795BFB" w:rsidP="00795BFB">
      <w:r>
        <w:tab/>
      </w:r>
      <w:r>
        <w:tab/>
      </w:r>
      <w:r>
        <w:tab/>
      </w:r>
      <w:r>
        <w:tab/>
      </w:r>
      <w:r>
        <w:tab/>
      </w:r>
      <w:r>
        <w:tab/>
      </w:r>
      <w:r>
        <w:tab/>
      </w:r>
    </w:p>
    <w:p w14:paraId="348962E1" w14:textId="77777777" w:rsidR="00795BFB" w:rsidRDefault="00795BFB" w:rsidP="00795BFB">
      <w:r>
        <w:lastRenderedPageBreak/>
        <w:tab/>
      </w:r>
      <w:r>
        <w:tab/>
      </w:r>
      <w:r>
        <w:tab/>
      </w:r>
      <w:r>
        <w:tab/>
      </w:r>
      <w:r>
        <w:tab/>
      </w:r>
      <w:r>
        <w:tab/>
      </w:r>
    </w:p>
    <w:p w14:paraId="15A30FA2" w14:textId="77777777" w:rsidR="00795BFB" w:rsidRDefault="00795BFB" w:rsidP="00795BFB">
      <w:r>
        <w:tab/>
      </w:r>
      <w:r>
        <w:tab/>
      </w:r>
      <w:r>
        <w:tab/>
      </w:r>
      <w:r>
        <w:tab/>
      </w:r>
      <w:r>
        <w:tab/>
      </w:r>
      <w:r>
        <w:tab/>
      </w:r>
    </w:p>
    <w:p w14:paraId="2B9B6EAD" w14:textId="77777777" w:rsidR="00795BFB" w:rsidRDefault="00795BFB" w:rsidP="00795BFB">
      <w:r>
        <w:tab/>
      </w:r>
      <w:r>
        <w:tab/>
      </w:r>
      <w:r>
        <w:tab/>
      </w:r>
      <w:r>
        <w:tab/>
      </w:r>
      <w:r>
        <w:tab/>
      </w:r>
      <w:r>
        <w:tab/>
      </w:r>
      <w:r>
        <w:tab/>
      </w:r>
    </w:p>
    <w:p w14:paraId="04F1BEDD" w14:textId="77777777" w:rsidR="00795BFB" w:rsidRDefault="00795BFB" w:rsidP="00795BFB">
      <w:r>
        <w:tab/>
      </w:r>
      <w:r>
        <w:tab/>
      </w:r>
      <w:r>
        <w:tab/>
      </w:r>
      <w:r>
        <w:tab/>
      </w:r>
      <w:r>
        <w:tab/>
      </w:r>
      <w:r>
        <w:tab/>
      </w:r>
      <w:r>
        <w:tab/>
        <w:t xml:space="preserve">  |</w:t>
      </w:r>
    </w:p>
    <w:p w14:paraId="4933D9DC" w14:textId="77777777" w:rsidR="00795BFB" w:rsidRDefault="00795BFB" w:rsidP="00795BFB">
      <w:r>
        <w:tab/>
      </w:r>
      <w:r>
        <w:tab/>
      </w:r>
      <w:r>
        <w:tab/>
      </w:r>
      <w:r>
        <w:tab/>
      </w:r>
      <w:r>
        <w:tab/>
      </w:r>
      <w:r>
        <w:tab/>
      </w:r>
      <w:r>
        <w:tab/>
        <w:t xml:space="preserve">  |</w:t>
      </w:r>
      <w:r>
        <w:tab/>
      </w:r>
      <w:r>
        <w:tab/>
      </w:r>
      <w:r>
        <w:tab/>
      </w:r>
      <w:r>
        <w:tab/>
      </w:r>
      <w:r>
        <w:tab/>
      </w:r>
      <w:r>
        <w:tab/>
      </w:r>
      <w:r>
        <w:tab/>
      </w:r>
    </w:p>
    <w:p w14:paraId="6539A1E3" w14:textId="77777777" w:rsidR="00795BFB" w:rsidRDefault="00795BFB" w:rsidP="00795BFB">
      <w:r>
        <w:tab/>
      </w:r>
      <w:r>
        <w:tab/>
      </w:r>
      <w:r>
        <w:tab/>
      </w:r>
      <w:r>
        <w:tab/>
      </w:r>
      <w:r>
        <w:tab/>
      </w:r>
      <w:r>
        <w:tab/>
      </w:r>
      <w:r>
        <w:tab/>
        <w:t xml:space="preserve">50925楼 | </w:t>
      </w:r>
    </w:p>
    <w:p w14:paraId="6F0480EA" w14:textId="77777777" w:rsidR="00795BFB" w:rsidRDefault="00795BFB" w:rsidP="00795BFB">
      <w:r>
        <w:tab/>
      </w:r>
      <w:r>
        <w:tab/>
      </w:r>
      <w:r>
        <w:tab/>
      </w:r>
      <w:r>
        <w:tab/>
      </w:r>
      <w:r>
        <w:tab/>
      </w:r>
      <w:r>
        <w:tab/>
      </w:r>
      <w:r>
        <w:tab/>
      </w:r>
    </w:p>
    <w:p w14:paraId="1AD29017" w14:textId="77777777" w:rsidR="00795BFB" w:rsidRDefault="00795BFB" w:rsidP="00795BFB">
      <w:r>
        <w:tab/>
      </w:r>
      <w:r>
        <w:tab/>
      </w:r>
      <w:r>
        <w:tab/>
      </w:r>
      <w:r>
        <w:tab/>
      </w:r>
      <w:r>
        <w:tab/>
      </w:r>
      <w:r>
        <w:tab/>
      </w:r>
      <w:r>
        <w:tab/>
      </w:r>
      <w:r>
        <w:tab/>
        <w:t xml:space="preserve">  |</w:t>
      </w:r>
    </w:p>
    <w:p w14:paraId="1AEE783B" w14:textId="77777777" w:rsidR="00795BFB" w:rsidRDefault="00795BFB" w:rsidP="00795BFB">
      <w:r>
        <w:tab/>
      </w:r>
      <w:r>
        <w:tab/>
      </w:r>
      <w:r>
        <w:tab/>
      </w:r>
      <w:r>
        <w:tab/>
      </w:r>
      <w:r>
        <w:tab/>
      </w:r>
      <w:r>
        <w:tab/>
      </w:r>
      <w:r>
        <w:tab/>
        <w:t xml:space="preserve"> </w:t>
      </w:r>
    </w:p>
    <w:p w14:paraId="498739E9" w14:textId="77777777" w:rsidR="00795BFB" w:rsidRDefault="00795BFB" w:rsidP="00795BFB">
      <w:r>
        <w:tab/>
      </w:r>
      <w:r>
        <w:tab/>
      </w:r>
      <w:r>
        <w:tab/>
      </w:r>
      <w:r>
        <w:tab/>
      </w:r>
      <w:r>
        <w:tab/>
      </w:r>
      <w:r>
        <w:tab/>
      </w:r>
      <w:r>
        <w:tab/>
        <w:t xml:space="preserve">  |</w:t>
      </w:r>
    </w:p>
    <w:p w14:paraId="63C58E9D" w14:textId="77777777" w:rsidR="00795BFB" w:rsidRDefault="00795BFB" w:rsidP="00795BFB">
      <w:r>
        <w:tab/>
      </w:r>
      <w:r>
        <w:tab/>
      </w:r>
      <w:r>
        <w:tab/>
      </w:r>
      <w:r>
        <w:tab/>
      </w:r>
      <w:r>
        <w:tab/>
      </w:r>
      <w:r>
        <w:tab/>
      </w:r>
      <w:r>
        <w:tab/>
        <w:t xml:space="preserve">  |</w:t>
      </w:r>
    </w:p>
    <w:p w14:paraId="2CFCF740" w14:textId="77777777" w:rsidR="00795BFB" w:rsidRDefault="00795BFB" w:rsidP="00795BFB"/>
    <w:p w14:paraId="7FA62066" w14:textId="77777777" w:rsidR="00795BFB" w:rsidRDefault="00795BFB" w:rsidP="00795BFB"/>
    <w:p w14:paraId="2335D434" w14:textId="77777777" w:rsidR="00795BFB" w:rsidRDefault="00795BFB" w:rsidP="00795BFB">
      <w:r>
        <w:t>&lt;---段分割线(kksk.org)---&gt;</w:t>
      </w:r>
    </w:p>
    <w:p w14:paraId="631A9F23" w14:textId="77777777" w:rsidR="00795BFB" w:rsidRDefault="00795BFB" w:rsidP="00795BFB"/>
    <w:p w14:paraId="0F57F02A" w14:textId="77777777" w:rsidR="00795BFB" w:rsidRDefault="00795BFB" w:rsidP="00795BFB">
      <w:r>
        <w:rPr>
          <w:rFonts w:hint="eastAsia"/>
        </w:rPr>
        <w:t>作者</w:t>
      </w:r>
      <w:r>
        <w:t>:禅海商道 日期:2018-11-15 11:58</w:t>
      </w:r>
    </w:p>
    <w:p w14:paraId="3BA524B2" w14:textId="77777777" w:rsidR="00795BFB" w:rsidRDefault="00795BFB" w:rsidP="00795BFB">
      <w:r>
        <w:t>@良辰之屋2 2018-11-13 20:32:14</w:t>
      </w:r>
    </w:p>
    <w:p w14:paraId="497D854C" w14:textId="77777777" w:rsidR="00795BFB" w:rsidRDefault="00795BFB" w:rsidP="00795BFB">
      <w:r>
        <w:t xml:space="preserve">  老师，零基础学中医，都准备神呢书。圆运动的古中医学 ，圆运动古中医学续  ，这两本就可以吗？</w:t>
      </w:r>
    </w:p>
    <w:p w14:paraId="6F6F9D22" w14:textId="77777777" w:rsidR="00795BFB" w:rsidRDefault="00795BFB" w:rsidP="00795BFB">
      <w:r>
        <w:t xml:space="preserve">  -----------------------------</w:t>
      </w:r>
    </w:p>
    <w:p w14:paraId="27EC0A1A" w14:textId="77777777" w:rsidR="00795BFB" w:rsidRDefault="00795BFB" w:rsidP="00795BFB">
      <w:r>
        <w:t xml:space="preserve">  这两本书适合有中医基础的人学，用来提升阴阳五行的本领，新手还是先学《中医基础》吧，就买大学课堂上用的版本就行。</w:t>
      </w:r>
    </w:p>
    <w:p w14:paraId="254C5EE3" w14:textId="77777777" w:rsidR="00795BFB" w:rsidRDefault="00795BFB" w:rsidP="00795BFB">
      <w:r>
        <w:tab/>
      </w:r>
      <w:r>
        <w:tab/>
      </w:r>
      <w:r>
        <w:tab/>
      </w:r>
      <w:r>
        <w:tab/>
      </w:r>
      <w:r>
        <w:tab/>
      </w:r>
      <w:r>
        <w:tab/>
      </w:r>
      <w:r>
        <w:tab/>
      </w:r>
    </w:p>
    <w:p w14:paraId="7DE10354" w14:textId="77777777" w:rsidR="00795BFB" w:rsidRDefault="00795BFB" w:rsidP="00795BFB">
      <w:r>
        <w:tab/>
      </w:r>
      <w:r>
        <w:tab/>
      </w:r>
      <w:r>
        <w:tab/>
      </w:r>
      <w:r>
        <w:tab/>
      </w:r>
      <w:r>
        <w:tab/>
      </w:r>
      <w:r>
        <w:tab/>
      </w:r>
      <w:r>
        <w:tab/>
      </w:r>
    </w:p>
    <w:p w14:paraId="3C4997B1" w14:textId="77777777" w:rsidR="00795BFB" w:rsidRDefault="00795BFB" w:rsidP="00795BFB">
      <w:r>
        <w:tab/>
      </w:r>
      <w:r>
        <w:tab/>
      </w:r>
      <w:r>
        <w:tab/>
      </w:r>
      <w:r>
        <w:tab/>
      </w:r>
      <w:r>
        <w:tab/>
      </w:r>
      <w:r>
        <w:tab/>
      </w:r>
    </w:p>
    <w:p w14:paraId="6E4D239C" w14:textId="77777777" w:rsidR="00795BFB" w:rsidRDefault="00795BFB" w:rsidP="00795BFB">
      <w:r>
        <w:tab/>
      </w:r>
      <w:r>
        <w:tab/>
      </w:r>
      <w:r>
        <w:tab/>
      </w:r>
      <w:r>
        <w:tab/>
      </w:r>
      <w:r>
        <w:tab/>
      </w:r>
      <w:r>
        <w:tab/>
      </w:r>
    </w:p>
    <w:p w14:paraId="205C0E5C" w14:textId="77777777" w:rsidR="00795BFB" w:rsidRDefault="00795BFB" w:rsidP="00795BFB">
      <w:r>
        <w:tab/>
      </w:r>
      <w:r>
        <w:tab/>
      </w:r>
      <w:r>
        <w:tab/>
      </w:r>
      <w:r>
        <w:tab/>
      </w:r>
      <w:r>
        <w:tab/>
      </w:r>
      <w:r>
        <w:tab/>
      </w:r>
      <w:r>
        <w:tab/>
      </w:r>
    </w:p>
    <w:p w14:paraId="069FAE7A" w14:textId="77777777" w:rsidR="00795BFB" w:rsidRDefault="00795BFB" w:rsidP="00795BFB">
      <w:r>
        <w:tab/>
      </w:r>
      <w:r>
        <w:tab/>
      </w:r>
      <w:r>
        <w:tab/>
      </w:r>
      <w:r>
        <w:tab/>
      </w:r>
      <w:r>
        <w:tab/>
      </w:r>
      <w:r>
        <w:tab/>
      </w:r>
      <w:r>
        <w:tab/>
        <w:t xml:space="preserve">  |</w:t>
      </w:r>
    </w:p>
    <w:p w14:paraId="36F523A3" w14:textId="77777777" w:rsidR="00795BFB" w:rsidRDefault="00795BFB" w:rsidP="00795BFB">
      <w:r>
        <w:tab/>
      </w:r>
      <w:r>
        <w:tab/>
      </w:r>
      <w:r>
        <w:tab/>
      </w:r>
      <w:r>
        <w:tab/>
      </w:r>
      <w:r>
        <w:tab/>
      </w:r>
      <w:r>
        <w:tab/>
      </w:r>
      <w:r>
        <w:tab/>
        <w:t xml:space="preserve">  |</w:t>
      </w:r>
      <w:r>
        <w:tab/>
      </w:r>
      <w:r>
        <w:tab/>
      </w:r>
      <w:r>
        <w:tab/>
      </w:r>
      <w:r>
        <w:tab/>
      </w:r>
      <w:r>
        <w:tab/>
      </w:r>
      <w:r>
        <w:tab/>
      </w:r>
      <w:r>
        <w:tab/>
      </w:r>
    </w:p>
    <w:p w14:paraId="7564E939" w14:textId="77777777" w:rsidR="00795BFB" w:rsidRDefault="00795BFB" w:rsidP="00795BFB">
      <w:r>
        <w:tab/>
      </w:r>
      <w:r>
        <w:tab/>
      </w:r>
      <w:r>
        <w:tab/>
      </w:r>
      <w:r>
        <w:tab/>
      </w:r>
      <w:r>
        <w:tab/>
      </w:r>
      <w:r>
        <w:tab/>
      </w:r>
      <w:r>
        <w:tab/>
        <w:t xml:space="preserve">50926楼 | </w:t>
      </w:r>
    </w:p>
    <w:p w14:paraId="3B5414B6" w14:textId="77777777" w:rsidR="00795BFB" w:rsidRDefault="00795BFB" w:rsidP="00795BFB">
      <w:r>
        <w:tab/>
      </w:r>
      <w:r>
        <w:tab/>
      </w:r>
      <w:r>
        <w:tab/>
      </w:r>
      <w:r>
        <w:tab/>
      </w:r>
      <w:r>
        <w:tab/>
      </w:r>
      <w:r>
        <w:tab/>
      </w:r>
      <w:r>
        <w:tab/>
      </w:r>
    </w:p>
    <w:p w14:paraId="23AB5E44" w14:textId="77777777" w:rsidR="00795BFB" w:rsidRDefault="00795BFB" w:rsidP="00795BFB">
      <w:r>
        <w:tab/>
      </w:r>
      <w:r>
        <w:tab/>
      </w:r>
      <w:r>
        <w:tab/>
      </w:r>
      <w:r>
        <w:tab/>
      </w:r>
      <w:r>
        <w:tab/>
      </w:r>
      <w:r>
        <w:tab/>
      </w:r>
      <w:r>
        <w:tab/>
      </w:r>
      <w:r>
        <w:tab/>
        <w:t xml:space="preserve">  |</w:t>
      </w:r>
    </w:p>
    <w:p w14:paraId="004C0982" w14:textId="77777777" w:rsidR="00795BFB" w:rsidRDefault="00795BFB" w:rsidP="00795BFB">
      <w:r>
        <w:tab/>
      </w:r>
      <w:r>
        <w:tab/>
      </w:r>
      <w:r>
        <w:tab/>
      </w:r>
      <w:r>
        <w:tab/>
      </w:r>
      <w:r>
        <w:tab/>
      </w:r>
      <w:r>
        <w:tab/>
      </w:r>
      <w:r>
        <w:tab/>
        <w:t xml:space="preserve"> </w:t>
      </w:r>
    </w:p>
    <w:p w14:paraId="0015798D" w14:textId="77777777" w:rsidR="00795BFB" w:rsidRDefault="00795BFB" w:rsidP="00795BFB">
      <w:r>
        <w:tab/>
      </w:r>
      <w:r>
        <w:tab/>
      </w:r>
      <w:r>
        <w:tab/>
      </w:r>
      <w:r>
        <w:tab/>
      </w:r>
      <w:r>
        <w:tab/>
      </w:r>
      <w:r>
        <w:tab/>
      </w:r>
      <w:r>
        <w:tab/>
        <w:t xml:space="preserve">  |</w:t>
      </w:r>
    </w:p>
    <w:p w14:paraId="52E4C7FA" w14:textId="77777777" w:rsidR="00795BFB" w:rsidRDefault="00795BFB" w:rsidP="00795BFB">
      <w:r>
        <w:tab/>
      </w:r>
      <w:r>
        <w:tab/>
      </w:r>
      <w:r>
        <w:tab/>
      </w:r>
      <w:r>
        <w:tab/>
      </w:r>
      <w:r>
        <w:tab/>
      </w:r>
      <w:r>
        <w:tab/>
      </w:r>
      <w:r>
        <w:tab/>
        <w:t xml:space="preserve">  |</w:t>
      </w:r>
    </w:p>
    <w:p w14:paraId="2DD89B0D" w14:textId="77777777" w:rsidR="00795BFB" w:rsidRDefault="00795BFB" w:rsidP="00795BFB"/>
    <w:p w14:paraId="69C0FBA4" w14:textId="77777777" w:rsidR="00795BFB" w:rsidRDefault="00795BFB" w:rsidP="00795BFB"/>
    <w:p w14:paraId="2B82AC14" w14:textId="77777777" w:rsidR="00795BFB" w:rsidRDefault="00795BFB" w:rsidP="00795BFB">
      <w:r>
        <w:t>&lt;---段分割线(kksk.org)---&gt;</w:t>
      </w:r>
    </w:p>
    <w:p w14:paraId="4F104B83" w14:textId="77777777" w:rsidR="00795BFB" w:rsidRDefault="00795BFB" w:rsidP="00795BFB"/>
    <w:p w14:paraId="3F2DCF09" w14:textId="77777777" w:rsidR="00795BFB" w:rsidRDefault="00795BFB" w:rsidP="00795BFB">
      <w:r>
        <w:rPr>
          <w:rFonts w:hint="eastAsia"/>
        </w:rPr>
        <w:t>作者</w:t>
      </w:r>
      <w:r>
        <w:t>:禅海商道 日期:2018-11-15 12:05</w:t>
      </w:r>
    </w:p>
    <w:p w14:paraId="5B6C5C11" w14:textId="77777777" w:rsidR="00795BFB" w:rsidRDefault="00795BFB" w:rsidP="00795BFB">
      <w:r>
        <w:t>@明天会更好NT 2018-11-13 21:02:06</w:t>
      </w:r>
    </w:p>
    <w:p w14:paraId="6714E32C" w14:textId="77777777" w:rsidR="00795BFB" w:rsidRDefault="00795BFB" w:rsidP="00795BFB">
      <w:r>
        <w:t xml:space="preserve">  老爷子啊，圆运动古中医学第一章算是差不多了，看到第二章伤寒论六经原文读的懂，但不知道意义何在？要背？您继续更新啊。 卡这里不知道怎么学了？还有第一章提到把脉。</w:t>
      </w:r>
    </w:p>
    <w:p w14:paraId="275BF783" w14:textId="77777777" w:rsidR="00795BFB" w:rsidRDefault="00795BFB" w:rsidP="00795BFB">
      <w:r>
        <w:t xml:space="preserve">  http://img3.laibafile.cn/p/l/302017020.jpg</w:t>
      </w:r>
    </w:p>
    <w:p w14:paraId="0E331EFB" w14:textId="77777777" w:rsidR="00795BFB" w:rsidRDefault="00795BFB" w:rsidP="00795BFB">
      <w:r>
        <w:lastRenderedPageBreak/>
        <w:t xml:space="preserve">  -----------------------------</w:t>
      </w:r>
    </w:p>
    <w:p w14:paraId="5A38341C" w14:textId="77777777" w:rsidR="00795BFB" w:rsidRDefault="00795BFB" w:rsidP="00795BFB">
      <w:r>
        <w:t xml:space="preserve">  后面几个同学的回复非常好，现在GJ复兴中医，开放了很多自学中医的门路，可以走师承也可以走确有专长路线，也可以回炉到校园里去重新读大学，不管你走哪条路，先把最基本的中医基础背熟，而不是先去理解再背诵。</w:t>
      </w:r>
    </w:p>
    <w:p w14:paraId="39340777" w14:textId="77777777" w:rsidR="00795BFB" w:rsidRDefault="00795BFB" w:rsidP="00795BFB"/>
    <w:p w14:paraId="1C0F2C49" w14:textId="77777777" w:rsidR="00795BFB" w:rsidRDefault="00795BFB" w:rsidP="00795BFB">
      <w:r>
        <w:t xml:space="preserve">  这个年纪再学中医，你已经对人生和人体有所感悟了，肯定会比在校的学生理解的要透彻，能把中医理论背好，你学医的路才长远，背不下来不建议走这条路。</w:t>
      </w:r>
    </w:p>
    <w:p w14:paraId="0D22AE03" w14:textId="77777777" w:rsidR="00795BFB" w:rsidRDefault="00795BFB" w:rsidP="00795BFB"/>
    <w:p w14:paraId="067A5321" w14:textId="77777777" w:rsidR="00795BFB" w:rsidRDefault="00795BFB" w:rsidP="00795BFB">
      <w:r>
        <w:t xml:space="preserve">  古人带学徒都是做三年苦力，再去药房抓三年药，什么时候你能抓的和秤一样准了，再教你读书，能够倒背如流了，才有机会跟诊。</w:t>
      </w:r>
    </w:p>
    <w:p w14:paraId="1DD3C8A5" w14:textId="77777777" w:rsidR="00795BFB" w:rsidRDefault="00795BFB" w:rsidP="00795BFB"/>
    <w:p w14:paraId="60C5297F" w14:textId="77777777" w:rsidR="00795BFB" w:rsidRDefault="00795BFB" w:rsidP="00795BFB"/>
    <w:p w14:paraId="06D5D8E3" w14:textId="77777777" w:rsidR="00795BFB" w:rsidRDefault="00795BFB" w:rsidP="00795BFB">
      <w:r>
        <w:tab/>
      </w:r>
      <w:r>
        <w:tab/>
      </w:r>
      <w:r>
        <w:tab/>
      </w:r>
      <w:r>
        <w:tab/>
      </w:r>
      <w:r>
        <w:tab/>
      </w:r>
      <w:r>
        <w:tab/>
      </w:r>
      <w:r>
        <w:tab/>
      </w:r>
    </w:p>
    <w:p w14:paraId="54EE3795" w14:textId="77777777" w:rsidR="00795BFB" w:rsidRDefault="00795BFB" w:rsidP="00795BFB">
      <w:r>
        <w:tab/>
      </w:r>
      <w:r>
        <w:tab/>
      </w:r>
      <w:r>
        <w:tab/>
      </w:r>
      <w:r>
        <w:tab/>
      </w:r>
      <w:r>
        <w:tab/>
      </w:r>
      <w:r>
        <w:tab/>
      </w:r>
      <w:r>
        <w:tab/>
      </w:r>
    </w:p>
    <w:p w14:paraId="51D73508" w14:textId="77777777" w:rsidR="00795BFB" w:rsidRDefault="00795BFB" w:rsidP="00795BFB">
      <w:r>
        <w:tab/>
      </w:r>
      <w:r>
        <w:tab/>
      </w:r>
      <w:r>
        <w:tab/>
      </w:r>
      <w:r>
        <w:tab/>
      </w:r>
      <w:r>
        <w:tab/>
      </w:r>
      <w:r>
        <w:tab/>
      </w:r>
    </w:p>
    <w:p w14:paraId="481A4EF2" w14:textId="77777777" w:rsidR="00795BFB" w:rsidRDefault="00795BFB" w:rsidP="00795BFB">
      <w:r>
        <w:tab/>
      </w:r>
      <w:r>
        <w:tab/>
      </w:r>
      <w:r>
        <w:tab/>
      </w:r>
      <w:r>
        <w:tab/>
      </w:r>
      <w:r>
        <w:tab/>
      </w:r>
      <w:r>
        <w:tab/>
      </w:r>
    </w:p>
    <w:p w14:paraId="345367FE" w14:textId="77777777" w:rsidR="00795BFB" w:rsidRDefault="00795BFB" w:rsidP="00795BFB">
      <w:r>
        <w:tab/>
      </w:r>
      <w:r>
        <w:tab/>
      </w:r>
      <w:r>
        <w:tab/>
      </w:r>
      <w:r>
        <w:tab/>
      </w:r>
      <w:r>
        <w:tab/>
      </w:r>
      <w:r>
        <w:tab/>
      </w:r>
      <w:r>
        <w:tab/>
      </w:r>
    </w:p>
    <w:p w14:paraId="7EC93916" w14:textId="77777777" w:rsidR="00795BFB" w:rsidRDefault="00795BFB" w:rsidP="00795BFB">
      <w:r>
        <w:tab/>
      </w:r>
      <w:r>
        <w:tab/>
      </w:r>
      <w:r>
        <w:tab/>
      </w:r>
      <w:r>
        <w:tab/>
      </w:r>
      <w:r>
        <w:tab/>
      </w:r>
      <w:r>
        <w:tab/>
      </w:r>
      <w:r>
        <w:tab/>
        <w:t xml:space="preserve">  |</w:t>
      </w:r>
    </w:p>
    <w:p w14:paraId="089FFB94" w14:textId="77777777" w:rsidR="00795BFB" w:rsidRDefault="00795BFB" w:rsidP="00795BFB">
      <w:r>
        <w:tab/>
      </w:r>
      <w:r>
        <w:tab/>
      </w:r>
      <w:r>
        <w:tab/>
      </w:r>
      <w:r>
        <w:tab/>
      </w:r>
      <w:r>
        <w:tab/>
      </w:r>
      <w:r>
        <w:tab/>
      </w:r>
      <w:r>
        <w:tab/>
        <w:t xml:space="preserve">  |</w:t>
      </w:r>
      <w:r>
        <w:tab/>
      </w:r>
      <w:r>
        <w:tab/>
      </w:r>
      <w:r>
        <w:tab/>
      </w:r>
      <w:r>
        <w:tab/>
      </w:r>
      <w:r>
        <w:tab/>
      </w:r>
      <w:r>
        <w:tab/>
      </w:r>
      <w:r>
        <w:tab/>
      </w:r>
    </w:p>
    <w:p w14:paraId="7C831688" w14:textId="77777777" w:rsidR="00795BFB" w:rsidRDefault="00795BFB" w:rsidP="00795BFB">
      <w:r>
        <w:tab/>
      </w:r>
      <w:r>
        <w:tab/>
      </w:r>
      <w:r>
        <w:tab/>
      </w:r>
      <w:r>
        <w:tab/>
      </w:r>
      <w:r>
        <w:tab/>
      </w:r>
      <w:r>
        <w:tab/>
      </w:r>
      <w:r>
        <w:tab/>
        <w:t xml:space="preserve">50927楼 | </w:t>
      </w:r>
    </w:p>
    <w:p w14:paraId="4C046155" w14:textId="77777777" w:rsidR="00795BFB" w:rsidRDefault="00795BFB" w:rsidP="00795BFB">
      <w:r>
        <w:tab/>
      </w:r>
      <w:r>
        <w:tab/>
      </w:r>
      <w:r>
        <w:tab/>
      </w:r>
      <w:r>
        <w:tab/>
      </w:r>
      <w:r>
        <w:tab/>
      </w:r>
      <w:r>
        <w:tab/>
      </w:r>
      <w:r>
        <w:tab/>
      </w:r>
    </w:p>
    <w:p w14:paraId="5F16D284" w14:textId="77777777" w:rsidR="00795BFB" w:rsidRDefault="00795BFB" w:rsidP="00795BFB">
      <w:r>
        <w:tab/>
      </w:r>
      <w:r>
        <w:tab/>
      </w:r>
      <w:r>
        <w:tab/>
      </w:r>
      <w:r>
        <w:tab/>
      </w:r>
      <w:r>
        <w:tab/>
      </w:r>
      <w:r>
        <w:tab/>
      </w:r>
      <w:r>
        <w:tab/>
      </w:r>
      <w:r>
        <w:tab/>
        <w:t xml:space="preserve">  |</w:t>
      </w:r>
    </w:p>
    <w:p w14:paraId="09970D97" w14:textId="77777777" w:rsidR="00795BFB" w:rsidRDefault="00795BFB" w:rsidP="00795BFB">
      <w:r>
        <w:tab/>
      </w:r>
      <w:r>
        <w:tab/>
      </w:r>
      <w:r>
        <w:tab/>
      </w:r>
      <w:r>
        <w:tab/>
      </w:r>
      <w:r>
        <w:tab/>
      </w:r>
      <w:r>
        <w:tab/>
      </w:r>
      <w:r>
        <w:tab/>
        <w:t xml:space="preserve"> </w:t>
      </w:r>
    </w:p>
    <w:p w14:paraId="02F10219" w14:textId="77777777" w:rsidR="00795BFB" w:rsidRDefault="00795BFB" w:rsidP="00795BFB">
      <w:r>
        <w:tab/>
      </w:r>
      <w:r>
        <w:tab/>
      </w:r>
      <w:r>
        <w:tab/>
      </w:r>
      <w:r>
        <w:tab/>
      </w:r>
      <w:r>
        <w:tab/>
      </w:r>
      <w:r>
        <w:tab/>
      </w:r>
      <w:r>
        <w:tab/>
        <w:t xml:space="preserve">  |</w:t>
      </w:r>
    </w:p>
    <w:p w14:paraId="72EA1AF2" w14:textId="77777777" w:rsidR="00795BFB" w:rsidRDefault="00795BFB" w:rsidP="00795BFB">
      <w:r>
        <w:tab/>
      </w:r>
      <w:r>
        <w:tab/>
      </w:r>
      <w:r>
        <w:tab/>
      </w:r>
      <w:r>
        <w:tab/>
      </w:r>
      <w:r>
        <w:tab/>
      </w:r>
      <w:r>
        <w:tab/>
      </w:r>
      <w:r>
        <w:tab/>
        <w:t xml:space="preserve">  |</w:t>
      </w:r>
    </w:p>
    <w:p w14:paraId="1A18BA05" w14:textId="77777777" w:rsidR="00795BFB" w:rsidRDefault="00795BFB" w:rsidP="00795BFB"/>
    <w:p w14:paraId="41A4FED9" w14:textId="77777777" w:rsidR="00795BFB" w:rsidRDefault="00795BFB" w:rsidP="00795BFB"/>
    <w:p w14:paraId="71D1AB0A" w14:textId="77777777" w:rsidR="00795BFB" w:rsidRDefault="00795BFB" w:rsidP="00795BFB">
      <w:r>
        <w:t>&lt;---段分割线(kksk.org)---&gt;</w:t>
      </w:r>
    </w:p>
    <w:p w14:paraId="139B812B" w14:textId="77777777" w:rsidR="00795BFB" w:rsidRDefault="00795BFB" w:rsidP="00795BFB"/>
    <w:p w14:paraId="4FB6FCB4" w14:textId="77777777" w:rsidR="00795BFB" w:rsidRDefault="00795BFB" w:rsidP="00795BFB">
      <w:r>
        <w:rPr>
          <w:rFonts w:hint="eastAsia"/>
        </w:rPr>
        <w:t>作者</w:t>
      </w:r>
      <w:r>
        <w:t>:禅海商道 日期:2018-11-15 12:10</w:t>
      </w:r>
    </w:p>
    <w:p w14:paraId="3A095411" w14:textId="77777777" w:rsidR="00795BFB" w:rsidRDefault="00795BFB" w:rsidP="00795BFB">
      <w:r>
        <w:t>@hh585858 2018-11-13 21:45:07</w:t>
      </w:r>
    </w:p>
    <w:p w14:paraId="12EADF61" w14:textId="77777777" w:rsidR="00795BFB" w:rsidRDefault="00795BFB" w:rsidP="00795BFB">
      <w:r>
        <w:t xml:space="preserve">  现在从事房地产行业感觉这个行业到了瓶颈了有点迷茫了，请老爷子指条明路，谢谢！</w:t>
      </w:r>
    </w:p>
    <w:p w14:paraId="57883F7D" w14:textId="77777777" w:rsidR="00795BFB" w:rsidRDefault="00795BFB" w:rsidP="00795BFB">
      <w:r>
        <w:t xml:space="preserve">  -----------------------------</w:t>
      </w:r>
    </w:p>
    <w:p w14:paraId="20F8818B" w14:textId="77777777" w:rsidR="00795BFB" w:rsidRDefault="00795BFB" w:rsidP="00795BFB">
      <w:r>
        <w:t xml:space="preserve">  有个同学回复的非常好，万科的口号是活下去。</w:t>
      </w:r>
    </w:p>
    <w:p w14:paraId="788E70E2" w14:textId="77777777" w:rsidR="00795BFB" w:rsidRDefault="00795BFB" w:rsidP="00795BFB"/>
    <w:p w14:paraId="0B8D8192" w14:textId="77777777" w:rsidR="00795BFB" w:rsidRDefault="00795BFB" w:rsidP="00795BFB">
      <w:r>
        <w:t xml:space="preserve">  早在两年前我谈房价的时候就跟大家讲过，房市要被锁死了，而且是提到在今年是最后的逃离窗口期，既然没有提前做打算现在开始也还不晚。</w:t>
      </w:r>
    </w:p>
    <w:p w14:paraId="4EB06E11" w14:textId="77777777" w:rsidR="00795BFB" w:rsidRDefault="00795BFB" w:rsidP="00795BFB"/>
    <w:p w14:paraId="617B6C92" w14:textId="77777777" w:rsidR="00795BFB" w:rsidRDefault="00795BFB" w:rsidP="00795BFB">
      <w:r>
        <w:t xml:space="preserve">  如果你在的企业是十强企业，多少还有口饭吃，如果是当地的小型开发商，赶紧趁着自己年轻给选一个你非常喜欢的职业，现在开始充电，用三年时间转行。</w:t>
      </w:r>
    </w:p>
    <w:p w14:paraId="57011A8B" w14:textId="77777777" w:rsidR="00795BFB" w:rsidRDefault="00795BFB" w:rsidP="00795BFB">
      <w:r>
        <w:tab/>
      </w:r>
      <w:r>
        <w:tab/>
      </w:r>
      <w:r>
        <w:tab/>
      </w:r>
      <w:r>
        <w:tab/>
      </w:r>
      <w:r>
        <w:tab/>
      </w:r>
      <w:r>
        <w:tab/>
      </w:r>
      <w:r>
        <w:tab/>
      </w:r>
    </w:p>
    <w:p w14:paraId="606429D9" w14:textId="77777777" w:rsidR="00795BFB" w:rsidRDefault="00795BFB" w:rsidP="00795BFB">
      <w:r>
        <w:tab/>
      </w:r>
      <w:r>
        <w:tab/>
      </w:r>
      <w:r>
        <w:tab/>
      </w:r>
      <w:r>
        <w:tab/>
      </w:r>
      <w:r>
        <w:tab/>
      </w:r>
      <w:r>
        <w:tab/>
      </w:r>
      <w:r>
        <w:tab/>
      </w:r>
    </w:p>
    <w:p w14:paraId="7DA6647C" w14:textId="77777777" w:rsidR="00795BFB" w:rsidRDefault="00795BFB" w:rsidP="00795BFB">
      <w:r>
        <w:tab/>
      </w:r>
      <w:r>
        <w:tab/>
      </w:r>
      <w:r>
        <w:tab/>
      </w:r>
      <w:r>
        <w:tab/>
      </w:r>
      <w:r>
        <w:tab/>
      </w:r>
      <w:r>
        <w:tab/>
      </w:r>
    </w:p>
    <w:p w14:paraId="7369F682" w14:textId="77777777" w:rsidR="00795BFB" w:rsidRDefault="00795BFB" w:rsidP="00795BFB">
      <w:r>
        <w:tab/>
      </w:r>
      <w:r>
        <w:tab/>
      </w:r>
      <w:r>
        <w:tab/>
      </w:r>
      <w:r>
        <w:tab/>
      </w:r>
      <w:r>
        <w:tab/>
      </w:r>
      <w:r>
        <w:tab/>
      </w:r>
    </w:p>
    <w:p w14:paraId="4322D708" w14:textId="77777777" w:rsidR="00795BFB" w:rsidRDefault="00795BFB" w:rsidP="00795BFB">
      <w:r>
        <w:lastRenderedPageBreak/>
        <w:tab/>
      </w:r>
      <w:r>
        <w:tab/>
      </w:r>
      <w:r>
        <w:tab/>
      </w:r>
      <w:r>
        <w:tab/>
      </w:r>
      <w:r>
        <w:tab/>
      </w:r>
      <w:r>
        <w:tab/>
      </w:r>
      <w:r>
        <w:tab/>
      </w:r>
    </w:p>
    <w:p w14:paraId="2AA026D9" w14:textId="77777777" w:rsidR="00795BFB" w:rsidRDefault="00795BFB" w:rsidP="00795BFB">
      <w:r>
        <w:tab/>
      </w:r>
      <w:r>
        <w:tab/>
      </w:r>
      <w:r>
        <w:tab/>
      </w:r>
      <w:r>
        <w:tab/>
      </w:r>
      <w:r>
        <w:tab/>
      </w:r>
      <w:r>
        <w:tab/>
      </w:r>
      <w:r>
        <w:tab/>
        <w:t xml:space="preserve">  |</w:t>
      </w:r>
    </w:p>
    <w:p w14:paraId="5CFF1D9C" w14:textId="77777777" w:rsidR="00795BFB" w:rsidRDefault="00795BFB" w:rsidP="00795BFB">
      <w:r>
        <w:tab/>
      </w:r>
      <w:r>
        <w:tab/>
      </w:r>
      <w:r>
        <w:tab/>
      </w:r>
      <w:r>
        <w:tab/>
      </w:r>
      <w:r>
        <w:tab/>
      </w:r>
      <w:r>
        <w:tab/>
      </w:r>
      <w:r>
        <w:tab/>
        <w:t xml:space="preserve">  |</w:t>
      </w:r>
      <w:r>
        <w:tab/>
      </w:r>
      <w:r>
        <w:tab/>
      </w:r>
      <w:r>
        <w:tab/>
      </w:r>
      <w:r>
        <w:tab/>
      </w:r>
      <w:r>
        <w:tab/>
      </w:r>
      <w:r>
        <w:tab/>
      </w:r>
      <w:r>
        <w:tab/>
      </w:r>
    </w:p>
    <w:p w14:paraId="421FCE27" w14:textId="77777777" w:rsidR="00795BFB" w:rsidRDefault="00795BFB" w:rsidP="00795BFB">
      <w:r>
        <w:tab/>
      </w:r>
      <w:r>
        <w:tab/>
      </w:r>
      <w:r>
        <w:tab/>
      </w:r>
      <w:r>
        <w:tab/>
      </w:r>
      <w:r>
        <w:tab/>
      </w:r>
      <w:r>
        <w:tab/>
      </w:r>
      <w:r>
        <w:tab/>
        <w:t xml:space="preserve">50928楼 | </w:t>
      </w:r>
    </w:p>
    <w:p w14:paraId="593477E5" w14:textId="77777777" w:rsidR="00795BFB" w:rsidRDefault="00795BFB" w:rsidP="00795BFB">
      <w:r>
        <w:tab/>
      </w:r>
      <w:r>
        <w:tab/>
      </w:r>
      <w:r>
        <w:tab/>
      </w:r>
      <w:r>
        <w:tab/>
      </w:r>
      <w:r>
        <w:tab/>
      </w:r>
      <w:r>
        <w:tab/>
      </w:r>
      <w:r>
        <w:tab/>
      </w:r>
    </w:p>
    <w:p w14:paraId="4CE88234" w14:textId="77777777" w:rsidR="00795BFB" w:rsidRDefault="00795BFB" w:rsidP="00795BFB">
      <w:r>
        <w:tab/>
      </w:r>
      <w:r>
        <w:tab/>
      </w:r>
      <w:r>
        <w:tab/>
      </w:r>
      <w:r>
        <w:tab/>
      </w:r>
      <w:r>
        <w:tab/>
      </w:r>
      <w:r>
        <w:tab/>
      </w:r>
      <w:r>
        <w:tab/>
      </w:r>
      <w:r>
        <w:tab/>
        <w:t xml:space="preserve">  |</w:t>
      </w:r>
    </w:p>
    <w:p w14:paraId="0ED7E1F4" w14:textId="77777777" w:rsidR="00795BFB" w:rsidRDefault="00795BFB" w:rsidP="00795BFB">
      <w:r>
        <w:tab/>
      </w:r>
      <w:r>
        <w:tab/>
      </w:r>
      <w:r>
        <w:tab/>
      </w:r>
      <w:r>
        <w:tab/>
      </w:r>
      <w:r>
        <w:tab/>
      </w:r>
      <w:r>
        <w:tab/>
      </w:r>
      <w:r>
        <w:tab/>
        <w:t xml:space="preserve"> </w:t>
      </w:r>
    </w:p>
    <w:p w14:paraId="0B04180C" w14:textId="77777777" w:rsidR="00795BFB" w:rsidRDefault="00795BFB" w:rsidP="00795BFB">
      <w:r>
        <w:tab/>
      </w:r>
      <w:r>
        <w:tab/>
      </w:r>
      <w:r>
        <w:tab/>
      </w:r>
      <w:r>
        <w:tab/>
      </w:r>
      <w:r>
        <w:tab/>
      </w:r>
      <w:r>
        <w:tab/>
      </w:r>
      <w:r>
        <w:tab/>
        <w:t xml:space="preserve">  |</w:t>
      </w:r>
    </w:p>
    <w:p w14:paraId="371B45FF" w14:textId="77777777" w:rsidR="00795BFB" w:rsidRDefault="00795BFB" w:rsidP="00795BFB">
      <w:r>
        <w:tab/>
      </w:r>
      <w:r>
        <w:tab/>
      </w:r>
      <w:r>
        <w:tab/>
      </w:r>
      <w:r>
        <w:tab/>
      </w:r>
      <w:r>
        <w:tab/>
      </w:r>
      <w:r>
        <w:tab/>
      </w:r>
      <w:r>
        <w:tab/>
        <w:t xml:space="preserve">  |</w:t>
      </w:r>
    </w:p>
    <w:p w14:paraId="2C5925F9" w14:textId="77777777" w:rsidR="00795BFB" w:rsidRDefault="00795BFB" w:rsidP="00795BFB"/>
    <w:p w14:paraId="73128F3B" w14:textId="77777777" w:rsidR="00795BFB" w:rsidRDefault="00795BFB" w:rsidP="00795BFB"/>
    <w:p w14:paraId="2A0DB91B" w14:textId="77777777" w:rsidR="00795BFB" w:rsidRDefault="00795BFB" w:rsidP="00795BFB">
      <w:r>
        <w:t>&lt;---段分割线(kksk.org)---&gt;</w:t>
      </w:r>
    </w:p>
    <w:p w14:paraId="6B82FF39" w14:textId="77777777" w:rsidR="00795BFB" w:rsidRDefault="00795BFB" w:rsidP="00795BFB"/>
    <w:p w14:paraId="1B861350" w14:textId="77777777" w:rsidR="00795BFB" w:rsidRDefault="00795BFB" w:rsidP="00795BFB">
      <w:r>
        <w:rPr>
          <w:rFonts w:hint="eastAsia"/>
        </w:rPr>
        <w:t>作者</w:t>
      </w:r>
      <w:r>
        <w:t>:禅海商道 日期:2018-11-15 12:12</w:t>
      </w:r>
    </w:p>
    <w:p w14:paraId="019FA33B" w14:textId="77777777" w:rsidR="00795BFB" w:rsidRDefault="00795BFB" w:rsidP="00795BFB">
      <w:r>
        <w:t>@Margret子 2018-11-13 22:13:17</w:t>
      </w:r>
    </w:p>
    <w:p w14:paraId="6445C6A1" w14:textId="77777777" w:rsidR="00795BFB" w:rsidRDefault="00795BFB" w:rsidP="00795BFB">
      <w:r>
        <w:t xml:space="preserve">  特别感谢老爷子！特感谢楼里的大家！看了老爷子您的此贴，激发了我看书的热情。由于家里有病人，又要带小孩，因此首先就用一年时间看了一遍《黄帝内经》，有很多时候都想放弃、心浮气躁的，但是还是逼着自己继续看下去，虽然看不懂，但还是要把字读完。过后又积累了一点阴阳五行知识、接触了一点取类比像方法，现在再回头看《内经》，虽然还是读不太明白，但是有感觉多了。觉得《内经》的文字特别朴实无华，想可能先祖们高估......</w:t>
      </w:r>
    </w:p>
    <w:p w14:paraId="63E1F12B" w14:textId="77777777" w:rsidR="00795BFB" w:rsidRDefault="00795BFB" w:rsidP="00795BFB">
      <w:r>
        <w:t xml:space="preserve">  -----------------------------</w:t>
      </w:r>
    </w:p>
    <w:p w14:paraId="6DEDEC63" w14:textId="77777777" w:rsidR="00795BFB" w:rsidRDefault="00795BFB" w:rsidP="00795BFB">
      <w:r>
        <w:t xml:space="preserve">  神仙写的书，你就当佛家弟子们学《金刚经》一样每天诵读都可以，反而《道德经》我不建议大家诵读，诵读也是诵读马王堆版的。</w:t>
      </w:r>
    </w:p>
    <w:p w14:paraId="5B929623" w14:textId="77777777" w:rsidR="00795BFB" w:rsidRDefault="00795BFB" w:rsidP="00795BFB">
      <w:r>
        <w:tab/>
      </w:r>
      <w:r>
        <w:tab/>
      </w:r>
      <w:r>
        <w:tab/>
      </w:r>
      <w:r>
        <w:tab/>
      </w:r>
      <w:r>
        <w:tab/>
      </w:r>
      <w:r>
        <w:tab/>
      </w:r>
      <w:r>
        <w:tab/>
      </w:r>
    </w:p>
    <w:p w14:paraId="2196A671" w14:textId="77777777" w:rsidR="00795BFB" w:rsidRDefault="00795BFB" w:rsidP="00795BFB">
      <w:r>
        <w:tab/>
      </w:r>
      <w:r>
        <w:tab/>
      </w:r>
      <w:r>
        <w:tab/>
      </w:r>
      <w:r>
        <w:tab/>
      </w:r>
      <w:r>
        <w:tab/>
      </w:r>
      <w:r>
        <w:tab/>
      </w:r>
      <w:r>
        <w:tab/>
      </w:r>
    </w:p>
    <w:p w14:paraId="2B7BFBD8" w14:textId="77777777" w:rsidR="00795BFB" w:rsidRDefault="00795BFB" w:rsidP="00795BFB">
      <w:r>
        <w:tab/>
      </w:r>
      <w:r>
        <w:tab/>
      </w:r>
      <w:r>
        <w:tab/>
      </w:r>
      <w:r>
        <w:tab/>
      </w:r>
      <w:r>
        <w:tab/>
      </w:r>
      <w:r>
        <w:tab/>
      </w:r>
    </w:p>
    <w:p w14:paraId="4E794930" w14:textId="77777777" w:rsidR="00795BFB" w:rsidRDefault="00795BFB" w:rsidP="00795BFB">
      <w:r>
        <w:tab/>
      </w:r>
      <w:r>
        <w:tab/>
      </w:r>
      <w:r>
        <w:tab/>
      </w:r>
      <w:r>
        <w:tab/>
      </w:r>
      <w:r>
        <w:tab/>
      </w:r>
      <w:r>
        <w:tab/>
      </w:r>
    </w:p>
    <w:p w14:paraId="1DF9875D" w14:textId="77777777" w:rsidR="00795BFB" w:rsidRDefault="00795BFB" w:rsidP="00795BFB">
      <w:r>
        <w:tab/>
      </w:r>
      <w:r>
        <w:tab/>
      </w:r>
      <w:r>
        <w:tab/>
      </w:r>
      <w:r>
        <w:tab/>
      </w:r>
      <w:r>
        <w:tab/>
      </w:r>
      <w:r>
        <w:tab/>
      </w:r>
      <w:r>
        <w:tab/>
      </w:r>
    </w:p>
    <w:p w14:paraId="08CAB4DC" w14:textId="77777777" w:rsidR="00795BFB" w:rsidRDefault="00795BFB" w:rsidP="00795BFB">
      <w:r>
        <w:tab/>
      </w:r>
      <w:r>
        <w:tab/>
      </w:r>
      <w:r>
        <w:tab/>
      </w:r>
      <w:r>
        <w:tab/>
      </w:r>
      <w:r>
        <w:tab/>
      </w:r>
      <w:r>
        <w:tab/>
      </w:r>
      <w:r>
        <w:tab/>
        <w:t xml:space="preserve">  |</w:t>
      </w:r>
    </w:p>
    <w:p w14:paraId="638906A1" w14:textId="77777777" w:rsidR="00795BFB" w:rsidRDefault="00795BFB" w:rsidP="00795BFB">
      <w:r>
        <w:tab/>
      </w:r>
      <w:r>
        <w:tab/>
      </w:r>
      <w:r>
        <w:tab/>
      </w:r>
      <w:r>
        <w:tab/>
      </w:r>
      <w:r>
        <w:tab/>
      </w:r>
      <w:r>
        <w:tab/>
      </w:r>
      <w:r>
        <w:tab/>
        <w:t xml:space="preserve">  |</w:t>
      </w:r>
      <w:r>
        <w:tab/>
      </w:r>
      <w:r>
        <w:tab/>
      </w:r>
      <w:r>
        <w:tab/>
      </w:r>
      <w:r>
        <w:tab/>
      </w:r>
      <w:r>
        <w:tab/>
      </w:r>
      <w:r>
        <w:tab/>
      </w:r>
      <w:r>
        <w:tab/>
      </w:r>
    </w:p>
    <w:p w14:paraId="1AD03CDC" w14:textId="77777777" w:rsidR="00795BFB" w:rsidRDefault="00795BFB" w:rsidP="00795BFB">
      <w:r>
        <w:tab/>
      </w:r>
      <w:r>
        <w:tab/>
      </w:r>
      <w:r>
        <w:tab/>
      </w:r>
      <w:r>
        <w:tab/>
      </w:r>
      <w:r>
        <w:tab/>
      </w:r>
      <w:r>
        <w:tab/>
      </w:r>
      <w:r>
        <w:tab/>
        <w:t xml:space="preserve">50929楼 | </w:t>
      </w:r>
    </w:p>
    <w:p w14:paraId="41BB8CC1" w14:textId="77777777" w:rsidR="00795BFB" w:rsidRDefault="00795BFB" w:rsidP="00795BFB">
      <w:r>
        <w:tab/>
      </w:r>
      <w:r>
        <w:tab/>
      </w:r>
      <w:r>
        <w:tab/>
      </w:r>
      <w:r>
        <w:tab/>
      </w:r>
      <w:r>
        <w:tab/>
      </w:r>
      <w:r>
        <w:tab/>
      </w:r>
      <w:r>
        <w:tab/>
      </w:r>
    </w:p>
    <w:p w14:paraId="531390DE" w14:textId="77777777" w:rsidR="00795BFB" w:rsidRDefault="00795BFB" w:rsidP="00795BFB">
      <w:r>
        <w:tab/>
      </w:r>
      <w:r>
        <w:tab/>
      </w:r>
      <w:r>
        <w:tab/>
      </w:r>
      <w:r>
        <w:tab/>
      </w:r>
      <w:r>
        <w:tab/>
      </w:r>
      <w:r>
        <w:tab/>
      </w:r>
      <w:r>
        <w:tab/>
      </w:r>
      <w:r>
        <w:tab/>
        <w:t xml:space="preserve">  |</w:t>
      </w:r>
    </w:p>
    <w:p w14:paraId="30A97CCD" w14:textId="77777777" w:rsidR="00795BFB" w:rsidRDefault="00795BFB" w:rsidP="00795BFB">
      <w:r>
        <w:tab/>
      </w:r>
      <w:r>
        <w:tab/>
      </w:r>
      <w:r>
        <w:tab/>
      </w:r>
      <w:r>
        <w:tab/>
      </w:r>
      <w:r>
        <w:tab/>
      </w:r>
      <w:r>
        <w:tab/>
      </w:r>
      <w:r>
        <w:tab/>
        <w:t xml:space="preserve"> </w:t>
      </w:r>
    </w:p>
    <w:p w14:paraId="71258A61" w14:textId="77777777" w:rsidR="00795BFB" w:rsidRDefault="00795BFB" w:rsidP="00795BFB">
      <w:r>
        <w:tab/>
      </w:r>
      <w:r>
        <w:tab/>
      </w:r>
      <w:r>
        <w:tab/>
      </w:r>
      <w:r>
        <w:tab/>
      </w:r>
      <w:r>
        <w:tab/>
      </w:r>
      <w:r>
        <w:tab/>
      </w:r>
      <w:r>
        <w:tab/>
        <w:t xml:space="preserve">  |</w:t>
      </w:r>
    </w:p>
    <w:p w14:paraId="483A9723" w14:textId="77777777" w:rsidR="00795BFB" w:rsidRDefault="00795BFB" w:rsidP="00795BFB">
      <w:r>
        <w:tab/>
      </w:r>
      <w:r>
        <w:tab/>
      </w:r>
      <w:r>
        <w:tab/>
      </w:r>
      <w:r>
        <w:tab/>
      </w:r>
      <w:r>
        <w:tab/>
      </w:r>
      <w:r>
        <w:tab/>
      </w:r>
      <w:r>
        <w:tab/>
        <w:t xml:space="preserve">  |</w:t>
      </w:r>
    </w:p>
    <w:p w14:paraId="0AC4E2C6" w14:textId="77777777" w:rsidR="00795BFB" w:rsidRDefault="00795BFB" w:rsidP="00795BFB"/>
    <w:p w14:paraId="3E3C7D3A" w14:textId="77777777" w:rsidR="00795BFB" w:rsidRDefault="00795BFB" w:rsidP="00795BFB"/>
    <w:p w14:paraId="319CF5DC" w14:textId="77777777" w:rsidR="00795BFB" w:rsidRDefault="00795BFB" w:rsidP="00795BFB">
      <w:r>
        <w:t>&lt;---段分割线(kksk.org)---&gt;</w:t>
      </w:r>
    </w:p>
    <w:p w14:paraId="6D90BFF4" w14:textId="77777777" w:rsidR="00795BFB" w:rsidRDefault="00795BFB" w:rsidP="00795BFB"/>
    <w:p w14:paraId="6520D4F8" w14:textId="77777777" w:rsidR="00795BFB" w:rsidRDefault="00795BFB" w:rsidP="00795BFB">
      <w:r>
        <w:rPr>
          <w:rFonts w:hint="eastAsia"/>
        </w:rPr>
        <w:t>作者</w:t>
      </w:r>
      <w:r>
        <w:t>:禅海商道 日期:2018-11-15 12:16</w:t>
      </w:r>
    </w:p>
    <w:p w14:paraId="37972C80" w14:textId="77777777" w:rsidR="00795BFB" w:rsidRDefault="00795BFB" w:rsidP="00795BFB">
      <w:r>
        <w:t>@金奋 2018-11-14 06:31:49</w:t>
      </w:r>
    </w:p>
    <w:p w14:paraId="3D92EE63" w14:textId="77777777" w:rsidR="00795BFB" w:rsidRDefault="00795BFB" w:rsidP="00795BFB">
      <w:r>
        <w:t xml:space="preserve">  老爷子您好，八字没有天医可以学中医吗</w:t>
      </w:r>
    </w:p>
    <w:p w14:paraId="48D0152B" w14:textId="77777777" w:rsidR="00795BFB" w:rsidRDefault="00795BFB" w:rsidP="00795BFB">
      <w:r>
        <w:t xml:space="preserve">  -----------------------------</w:t>
      </w:r>
    </w:p>
    <w:p w14:paraId="71C8FE37" w14:textId="77777777" w:rsidR="00795BFB" w:rsidRDefault="00795BFB" w:rsidP="00795BFB">
      <w:r>
        <w:lastRenderedPageBreak/>
        <w:t xml:space="preserve">  学中医的路很苦，外行学中医成功的很好，但是很多名医又都是三十岁以后开始学的，因为悟性和感知能力和小时候是不一样的。</w:t>
      </w:r>
    </w:p>
    <w:p w14:paraId="46CD7DE4" w14:textId="77777777" w:rsidR="00795BFB" w:rsidRDefault="00795BFB" w:rsidP="00795BFB"/>
    <w:p w14:paraId="54635BAF" w14:textId="77777777" w:rsidR="00795BFB" w:rsidRDefault="00795BFB" w:rsidP="00795BFB">
      <w:r>
        <w:t xml:space="preserve">  就像现在让你回去读初中甚至去读大学，肯定是班上的一霸。</w:t>
      </w:r>
    </w:p>
    <w:p w14:paraId="02C129D6" w14:textId="77777777" w:rsidR="00795BFB" w:rsidRDefault="00795BFB" w:rsidP="00795BFB"/>
    <w:p w14:paraId="476EA160" w14:textId="77777777" w:rsidR="00795BFB" w:rsidRDefault="00795BFB" w:rsidP="00795BFB">
      <w:r>
        <w:t xml:space="preserve">  可以先学着，有缘分就继续，没缘分多一门知识总比打游戏看电影了好。</w:t>
      </w:r>
    </w:p>
    <w:p w14:paraId="7A31C746" w14:textId="77777777" w:rsidR="00795BFB" w:rsidRDefault="00795BFB" w:rsidP="00795BFB">
      <w:r>
        <w:tab/>
      </w:r>
      <w:r>
        <w:tab/>
      </w:r>
      <w:r>
        <w:tab/>
      </w:r>
      <w:r>
        <w:tab/>
      </w:r>
      <w:r>
        <w:tab/>
      </w:r>
      <w:r>
        <w:tab/>
      </w:r>
      <w:r>
        <w:tab/>
      </w:r>
    </w:p>
    <w:p w14:paraId="62B6D2BF" w14:textId="77777777" w:rsidR="00795BFB" w:rsidRDefault="00795BFB" w:rsidP="00795BFB">
      <w:r>
        <w:tab/>
      </w:r>
      <w:r>
        <w:tab/>
      </w:r>
      <w:r>
        <w:tab/>
      </w:r>
      <w:r>
        <w:tab/>
      </w:r>
      <w:r>
        <w:tab/>
      </w:r>
      <w:r>
        <w:tab/>
      </w:r>
      <w:r>
        <w:tab/>
      </w:r>
    </w:p>
    <w:p w14:paraId="1ABFCF38" w14:textId="77777777" w:rsidR="00795BFB" w:rsidRDefault="00795BFB" w:rsidP="00795BFB">
      <w:r>
        <w:tab/>
      </w:r>
      <w:r>
        <w:tab/>
      </w:r>
      <w:r>
        <w:tab/>
      </w:r>
      <w:r>
        <w:tab/>
      </w:r>
      <w:r>
        <w:tab/>
      </w:r>
      <w:r>
        <w:tab/>
      </w:r>
    </w:p>
    <w:p w14:paraId="4B7D450D" w14:textId="77777777" w:rsidR="00795BFB" w:rsidRDefault="00795BFB" w:rsidP="00795BFB">
      <w:r>
        <w:tab/>
      </w:r>
      <w:r>
        <w:tab/>
      </w:r>
      <w:r>
        <w:tab/>
      </w:r>
      <w:r>
        <w:tab/>
      </w:r>
      <w:r>
        <w:tab/>
      </w:r>
      <w:r>
        <w:tab/>
      </w:r>
    </w:p>
    <w:p w14:paraId="1FCED5EC" w14:textId="77777777" w:rsidR="00795BFB" w:rsidRDefault="00795BFB" w:rsidP="00795BFB">
      <w:r>
        <w:tab/>
      </w:r>
      <w:r>
        <w:tab/>
      </w:r>
      <w:r>
        <w:tab/>
      </w:r>
      <w:r>
        <w:tab/>
      </w:r>
      <w:r>
        <w:tab/>
      </w:r>
      <w:r>
        <w:tab/>
      </w:r>
      <w:r>
        <w:tab/>
      </w:r>
    </w:p>
    <w:p w14:paraId="5CF17C2D" w14:textId="77777777" w:rsidR="00795BFB" w:rsidRDefault="00795BFB" w:rsidP="00795BFB">
      <w:r>
        <w:tab/>
      </w:r>
      <w:r>
        <w:tab/>
      </w:r>
      <w:r>
        <w:tab/>
      </w:r>
      <w:r>
        <w:tab/>
      </w:r>
      <w:r>
        <w:tab/>
      </w:r>
      <w:r>
        <w:tab/>
      </w:r>
      <w:r>
        <w:tab/>
        <w:t xml:space="preserve">  |</w:t>
      </w:r>
    </w:p>
    <w:p w14:paraId="3735A217" w14:textId="77777777" w:rsidR="00795BFB" w:rsidRDefault="00795BFB" w:rsidP="00795BFB">
      <w:r>
        <w:tab/>
      </w:r>
      <w:r>
        <w:tab/>
      </w:r>
      <w:r>
        <w:tab/>
      </w:r>
      <w:r>
        <w:tab/>
      </w:r>
      <w:r>
        <w:tab/>
      </w:r>
      <w:r>
        <w:tab/>
      </w:r>
      <w:r>
        <w:tab/>
        <w:t xml:space="preserve">  |</w:t>
      </w:r>
      <w:r>
        <w:tab/>
      </w:r>
      <w:r>
        <w:tab/>
      </w:r>
      <w:r>
        <w:tab/>
      </w:r>
      <w:r>
        <w:tab/>
      </w:r>
      <w:r>
        <w:tab/>
      </w:r>
      <w:r>
        <w:tab/>
      </w:r>
      <w:r>
        <w:tab/>
      </w:r>
    </w:p>
    <w:p w14:paraId="1F981ABC" w14:textId="77777777" w:rsidR="00795BFB" w:rsidRDefault="00795BFB" w:rsidP="00795BFB">
      <w:r>
        <w:tab/>
      </w:r>
      <w:r>
        <w:tab/>
      </w:r>
      <w:r>
        <w:tab/>
      </w:r>
      <w:r>
        <w:tab/>
      </w:r>
      <w:r>
        <w:tab/>
      </w:r>
      <w:r>
        <w:tab/>
      </w:r>
      <w:r>
        <w:tab/>
        <w:t xml:space="preserve">50931楼 | </w:t>
      </w:r>
    </w:p>
    <w:p w14:paraId="294651A0" w14:textId="77777777" w:rsidR="00795BFB" w:rsidRDefault="00795BFB" w:rsidP="00795BFB">
      <w:r>
        <w:tab/>
      </w:r>
      <w:r>
        <w:tab/>
      </w:r>
      <w:r>
        <w:tab/>
      </w:r>
      <w:r>
        <w:tab/>
      </w:r>
      <w:r>
        <w:tab/>
      </w:r>
      <w:r>
        <w:tab/>
      </w:r>
      <w:r>
        <w:tab/>
      </w:r>
    </w:p>
    <w:p w14:paraId="09B62ADD" w14:textId="77777777" w:rsidR="00795BFB" w:rsidRDefault="00795BFB" w:rsidP="00795BFB">
      <w:r>
        <w:tab/>
      </w:r>
      <w:r>
        <w:tab/>
      </w:r>
      <w:r>
        <w:tab/>
      </w:r>
      <w:r>
        <w:tab/>
      </w:r>
      <w:r>
        <w:tab/>
      </w:r>
      <w:r>
        <w:tab/>
      </w:r>
      <w:r>
        <w:tab/>
      </w:r>
      <w:r>
        <w:tab/>
        <w:t xml:space="preserve">  |</w:t>
      </w:r>
    </w:p>
    <w:p w14:paraId="2C971B8E" w14:textId="77777777" w:rsidR="00795BFB" w:rsidRDefault="00795BFB" w:rsidP="00795BFB">
      <w:r>
        <w:tab/>
      </w:r>
      <w:r>
        <w:tab/>
      </w:r>
      <w:r>
        <w:tab/>
      </w:r>
      <w:r>
        <w:tab/>
      </w:r>
      <w:r>
        <w:tab/>
      </w:r>
      <w:r>
        <w:tab/>
      </w:r>
      <w:r>
        <w:tab/>
        <w:t xml:space="preserve"> </w:t>
      </w:r>
    </w:p>
    <w:p w14:paraId="3C08E410" w14:textId="77777777" w:rsidR="00795BFB" w:rsidRDefault="00795BFB" w:rsidP="00795BFB">
      <w:r>
        <w:tab/>
      </w:r>
      <w:r>
        <w:tab/>
      </w:r>
      <w:r>
        <w:tab/>
      </w:r>
      <w:r>
        <w:tab/>
      </w:r>
      <w:r>
        <w:tab/>
      </w:r>
      <w:r>
        <w:tab/>
      </w:r>
      <w:r>
        <w:tab/>
        <w:t xml:space="preserve">  |</w:t>
      </w:r>
    </w:p>
    <w:p w14:paraId="3C220C9C" w14:textId="77777777" w:rsidR="00795BFB" w:rsidRDefault="00795BFB" w:rsidP="00795BFB">
      <w:r>
        <w:tab/>
      </w:r>
      <w:r>
        <w:tab/>
      </w:r>
      <w:r>
        <w:tab/>
      </w:r>
      <w:r>
        <w:tab/>
      </w:r>
      <w:r>
        <w:tab/>
      </w:r>
      <w:r>
        <w:tab/>
      </w:r>
      <w:r>
        <w:tab/>
        <w:t xml:space="preserve">  |</w:t>
      </w:r>
    </w:p>
    <w:p w14:paraId="014A8B80" w14:textId="77777777" w:rsidR="00795BFB" w:rsidRDefault="00795BFB" w:rsidP="00795BFB"/>
    <w:p w14:paraId="23D66446" w14:textId="77777777" w:rsidR="00795BFB" w:rsidRDefault="00795BFB" w:rsidP="00795BFB"/>
    <w:p w14:paraId="72D1A2CD" w14:textId="77777777" w:rsidR="00795BFB" w:rsidRDefault="00795BFB" w:rsidP="00795BFB">
      <w:r>
        <w:t>&lt;---段分割线(kksk.org)---&gt;</w:t>
      </w:r>
    </w:p>
    <w:p w14:paraId="6F5F81DA" w14:textId="77777777" w:rsidR="00795BFB" w:rsidRDefault="00795BFB" w:rsidP="00795BFB"/>
    <w:p w14:paraId="3E0575AA" w14:textId="77777777" w:rsidR="00795BFB" w:rsidRDefault="00795BFB" w:rsidP="00795BFB">
      <w:r>
        <w:rPr>
          <w:rFonts w:hint="eastAsia"/>
        </w:rPr>
        <w:t>作者</w:t>
      </w:r>
      <w:r>
        <w:t>:禅海商道 日期:2018-11-15 12:22</w:t>
      </w:r>
    </w:p>
    <w:p w14:paraId="727FE321" w14:textId="77777777" w:rsidR="00795BFB" w:rsidRDefault="00795BFB" w:rsidP="00795BFB">
      <w:r>
        <w:t>@眼睛怎么红了 2018-11-14 07:20:51</w:t>
      </w:r>
    </w:p>
    <w:p w14:paraId="2F396A2A" w14:textId="77777777" w:rsidR="00795BFB" w:rsidRDefault="00795BFB" w:rsidP="00795BFB">
      <w:r>
        <w:t xml:space="preserve">  先生，我可以留一个职业方面的疑问吗？当时您给的建议是木材，育人等工作，但是碍于年龄的问题，转行的时候都没成功，目前还在金融业，也已经考了中级职称，可能升职比较困难了，该向什么方向发展呢？望先生指点。</w:t>
      </w:r>
    </w:p>
    <w:p w14:paraId="48AAACCB" w14:textId="77777777" w:rsidR="00795BFB" w:rsidRDefault="00795BFB" w:rsidP="00795BFB">
      <w:r>
        <w:t xml:space="preserve">  -----------------------------</w:t>
      </w:r>
    </w:p>
    <w:p w14:paraId="56B3B1ED" w14:textId="77777777" w:rsidR="00795BFB" w:rsidRDefault="00795BFB" w:rsidP="00795BFB">
      <w:r>
        <w:t xml:space="preserve">  不好转行不要紧，你的用神是木，木性主长，金融行业里一样有木属性的职位，比如那些搞培训的，搞理论研究的，与木性有关的都有助于你的职业生涯。</w:t>
      </w:r>
    </w:p>
    <w:p w14:paraId="46BDA431" w14:textId="77777777" w:rsidR="00795BFB" w:rsidRDefault="00795BFB" w:rsidP="00795BFB"/>
    <w:p w14:paraId="7450D67F" w14:textId="77777777" w:rsidR="00795BFB" w:rsidRDefault="00795BFB" w:rsidP="00795BFB">
      <w:r>
        <w:t xml:space="preserve">  不是说一定要转行的，金融行业基层工作是非常枯燥且制度繁琐的，但是这个行业是未来行业，好过国内的很多行业。</w:t>
      </w:r>
    </w:p>
    <w:p w14:paraId="5C41B926" w14:textId="77777777" w:rsidR="00795BFB" w:rsidRDefault="00795BFB" w:rsidP="00795BFB">
      <w:r>
        <w:tab/>
      </w:r>
      <w:r>
        <w:tab/>
      </w:r>
      <w:r>
        <w:tab/>
      </w:r>
      <w:r>
        <w:tab/>
      </w:r>
      <w:r>
        <w:tab/>
      </w:r>
      <w:r>
        <w:tab/>
      </w:r>
      <w:r>
        <w:tab/>
      </w:r>
    </w:p>
    <w:p w14:paraId="6068E01D" w14:textId="77777777" w:rsidR="00795BFB" w:rsidRDefault="00795BFB" w:rsidP="00795BFB">
      <w:r>
        <w:tab/>
      </w:r>
      <w:r>
        <w:tab/>
      </w:r>
      <w:r>
        <w:tab/>
      </w:r>
      <w:r>
        <w:tab/>
      </w:r>
      <w:r>
        <w:tab/>
      </w:r>
      <w:r>
        <w:tab/>
      </w:r>
      <w:r>
        <w:tab/>
      </w:r>
    </w:p>
    <w:p w14:paraId="326A954C" w14:textId="77777777" w:rsidR="00795BFB" w:rsidRDefault="00795BFB" w:rsidP="00795BFB">
      <w:r>
        <w:tab/>
      </w:r>
      <w:r>
        <w:tab/>
      </w:r>
      <w:r>
        <w:tab/>
      </w:r>
      <w:r>
        <w:tab/>
      </w:r>
      <w:r>
        <w:tab/>
      </w:r>
      <w:r>
        <w:tab/>
      </w:r>
    </w:p>
    <w:p w14:paraId="3DEE5981" w14:textId="77777777" w:rsidR="00795BFB" w:rsidRDefault="00795BFB" w:rsidP="00795BFB">
      <w:r>
        <w:tab/>
      </w:r>
      <w:r>
        <w:tab/>
      </w:r>
      <w:r>
        <w:tab/>
      </w:r>
      <w:r>
        <w:tab/>
      </w:r>
      <w:r>
        <w:tab/>
      </w:r>
      <w:r>
        <w:tab/>
      </w:r>
    </w:p>
    <w:p w14:paraId="7BEC7BFB" w14:textId="77777777" w:rsidR="00795BFB" w:rsidRDefault="00795BFB" w:rsidP="00795BFB">
      <w:r>
        <w:tab/>
      </w:r>
      <w:r>
        <w:tab/>
      </w:r>
      <w:r>
        <w:tab/>
      </w:r>
      <w:r>
        <w:tab/>
      </w:r>
      <w:r>
        <w:tab/>
      </w:r>
      <w:r>
        <w:tab/>
      </w:r>
      <w:r>
        <w:tab/>
      </w:r>
    </w:p>
    <w:p w14:paraId="3A5D4F62" w14:textId="77777777" w:rsidR="00795BFB" w:rsidRDefault="00795BFB" w:rsidP="00795BFB">
      <w:r>
        <w:tab/>
      </w:r>
      <w:r>
        <w:tab/>
      </w:r>
      <w:r>
        <w:tab/>
      </w:r>
      <w:r>
        <w:tab/>
      </w:r>
      <w:r>
        <w:tab/>
      </w:r>
      <w:r>
        <w:tab/>
      </w:r>
      <w:r>
        <w:tab/>
        <w:t xml:space="preserve">  |</w:t>
      </w:r>
    </w:p>
    <w:p w14:paraId="28BB3E8A" w14:textId="77777777" w:rsidR="00795BFB" w:rsidRDefault="00795BFB" w:rsidP="00795BFB">
      <w:r>
        <w:tab/>
      </w:r>
      <w:r>
        <w:tab/>
      </w:r>
      <w:r>
        <w:tab/>
      </w:r>
      <w:r>
        <w:tab/>
      </w:r>
      <w:r>
        <w:tab/>
      </w:r>
      <w:r>
        <w:tab/>
      </w:r>
      <w:r>
        <w:tab/>
        <w:t xml:space="preserve">  |</w:t>
      </w:r>
      <w:r>
        <w:tab/>
      </w:r>
      <w:r>
        <w:tab/>
      </w:r>
      <w:r>
        <w:tab/>
      </w:r>
      <w:r>
        <w:tab/>
      </w:r>
      <w:r>
        <w:tab/>
      </w:r>
      <w:r>
        <w:tab/>
      </w:r>
      <w:r>
        <w:tab/>
      </w:r>
    </w:p>
    <w:p w14:paraId="325B091A" w14:textId="77777777" w:rsidR="00795BFB" w:rsidRDefault="00795BFB" w:rsidP="00795BFB">
      <w:r>
        <w:tab/>
      </w:r>
      <w:r>
        <w:tab/>
      </w:r>
      <w:r>
        <w:tab/>
      </w:r>
      <w:r>
        <w:tab/>
      </w:r>
      <w:r>
        <w:tab/>
      </w:r>
      <w:r>
        <w:tab/>
      </w:r>
      <w:r>
        <w:tab/>
        <w:t xml:space="preserve">50932楼 | </w:t>
      </w:r>
    </w:p>
    <w:p w14:paraId="69790388" w14:textId="77777777" w:rsidR="00795BFB" w:rsidRDefault="00795BFB" w:rsidP="00795BFB">
      <w:r>
        <w:tab/>
      </w:r>
      <w:r>
        <w:tab/>
      </w:r>
      <w:r>
        <w:tab/>
      </w:r>
      <w:r>
        <w:tab/>
      </w:r>
      <w:r>
        <w:tab/>
      </w:r>
      <w:r>
        <w:tab/>
      </w:r>
      <w:r>
        <w:tab/>
      </w:r>
    </w:p>
    <w:p w14:paraId="6289777C" w14:textId="77777777" w:rsidR="00795BFB" w:rsidRDefault="00795BFB" w:rsidP="00795BFB">
      <w:r>
        <w:tab/>
      </w:r>
      <w:r>
        <w:tab/>
      </w:r>
      <w:r>
        <w:tab/>
      </w:r>
      <w:r>
        <w:tab/>
      </w:r>
      <w:r>
        <w:tab/>
      </w:r>
      <w:r>
        <w:tab/>
      </w:r>
      <w:r>
        <w:tab/>
      </w:r>
      <w:r>
        <w:tab/>
        <w:t xml:space="preserve">  |</w:t>
      </w:r>
    </w:p>
    <w:p w14:paraId="4EB9AC48" w14:textId="77777777" w:rsidR="00795BFB" w:rsidRDefault="00795BFB" w:rsidP="00795BFB">
      <w:r>
        <w:lastRenderedPageBreak/>
        <w:tab/>
      </w:r>
      <w:r>
        <w:tab/>
      </w:r>
      <w:r>
        <w:tab/>
      </w:r>
      <w:r>
        <w:tab/>
      </w:r>
      <w:r>
        <w:tab/>
      </w:r>
      <w:r>
        <w:tab/>
      </w:r>
      <w:r>
        <w:tab/>
        <w:t xml:space="preserve"> </w:t>
      </w:r>
    </w:p>
    <w:p w14:paraId="44133700" w14:textId="77777777" w:rsidR="00795BFB" w:rsidRDefault="00795BFB" w:rsidP="00795BFB">
      <w:r>
        <w:tab/>
      </w:r>
      <w:r>
        <w:tab/>
      </w:r>
      <w:r>
        <w:tab/>
      </w:r>
      <w:r>
        <w:tab/>
      </w:r>
      <w:r>
        <w:tab/>
      </w:r>
      <w:r>
        <w:tab/>
      </w:r>
      <w:r>
        <w:tab/>
        <w:t xml:space="preserve">  |</w:t>
      </w:r>
    </w:p>
    <w:p w14:paraId="3031C39B" w14:textId="77777777" w:rsidR="00795BFB" w:rsidRDefault="00795BFB" w:rsidP="00795BFB">
      <w:r>
        <w:tab/>
      </w:r>
      <w:r>
        <w:tab/>
      </w:r>
      <w:r>
        <w:tab/>
      </w:r>
      <w:r>
        <w:tab/>
      </w:r>
      <w:r>
        <w:tab/>
      </w:r>
      <w:r>
        <w:tab/>
      </w:r>
      <w:r>
        <w:tab/>
        <w:t xml:space="preserve">  |</w:t>
      </w:r>
    </w:p>
    <w:p w14:paraId="0029EB87" w14:textId="77777777" w:rsidR="00795BFB" w:rsidRDefault="00795BFB" w:rsidP="00795BFB"/>
    <w:p w14:paraId="633D41D4" w14:textId="77777777" w:rsidR="00795BFB" w:rsidRDefault="00795BFB" w:rsidP="00795BFB"/>
    <w:p w14:paraId="40134D2A" w14:textId="77777777" w:rsidR="00795BFB" w:rsidRDefault="00795BFB" w:rsidP="00795BFB">
      <w:r>
        <w:t>&lt;---段分割线(kksk.org)---&gt;</w:t>
      </w:r>
    </w:p>
    <w:p w14:paraId="3F8422BE" w14:textId="77777777" w:rsidR="00795BFB" w:rsidRDefault="00795BFB" w:rsidP="00795BFB"/>
    <w:p w14:paraId="4B35AEBC" w14:textId="77777777" w:rsidR="00795BFB" w:rsidRDefault="00795BFB" w:rsidP="00795BFB">
      <w:r>
        <w:rPr>
          <w:rFonts w:hint="eastAsia"/>
        </w:rPr>
        <w:t>作者</w:t>
      </w:r>
      <w:r>
        <w:t>:禅海商道 日期:2018-11-15 12:28</w:t>
      </w:r>
    </w:p>
    <w:p w14:paraId="657D48B9" w14:textId="77777777" w:rsidR="00795BFB" w:rsidRDefault="00795BFB" w:rsidP="00795BFB">
      <w:r>
        <w:t>@今天很流行 2018-11-14 04:31:17</w:t>
      </w:r>
    </w:p>
    <w:p w14:paraId="125BC6AA" w14:textId="77777777" w:rsidR="00795BFB" w:rsidRDefault="00795BFB" w:rsidP="00795BFB">
      <w:r>
        <w:t xml:space="preserve">  老爷子，看一个小说说华人不团结，在硅谷同样是工程师印度人很团结能突破职业天花板做到高管，而华人内斗太厉害只能到做码农，好像华人有一种文化劣根性。于是想起了以前看的一段话，大概就是自从分久必合合久必分这个理念被传入华夏后，华人在内斗中消耗了大量资源，以至于现在的汉人平均身高和古代差很多了。本来想看点武侠小说的，但是又看到说有些武侠小说宣扬个人英雄主义体制内没好人等。本来在老爷子的带领下萌生了一......</w:t>
      </w:r>
    </w:p>
    <w:p w14:paraId="65E118FC" w14:textId="77777777" w:rsidR="00795BFB" w:rsidRDefault="00795BFB" w:rsidP="00795BFB">
      <w:r>
        <w:t xml:space="preserve">  -----------------------------</w:t>
      </w:r>
    </w:p>
    <w:p w14:paraId="0788625A" w14:textId="77777777" w:rsidR="00795BFB" w:rsidRDefault="00795BFB" w:rsidP="00795BFB">
      <w:r>
        <w:t xml:space="preserve">  这不是华人的劣根性，中华民族是唯一幸存的古民族，这样的民族历来都是自以为是的，只有集Q式的制度才能带领华人屹立世界一极。</w:t>
      </w:r>
    </w:p>
    <w:p w14:paraId="1631D244" w14:textId="77777777" w:rsidR="00795BFB" w:rsidRDefault="00795BFB" w:rsidP="00795BFB"/>
    <w:p w14:paraId="105C3DB1" w14:textId="77777777" w:rsidR="00795BFB" w:rsidRDefault="00795BFB" w:rsidP="00795BFB">
      <w:r>
        <w:t xml:space="preserve">  大家看秦国怎么崛起的，看强汉盛唐的时候，都有一个共同特征，就是领导人非常强势。</w:t>
      </w:r>
    </w:p>
    <w:p w14:paraId="3DB7719D" w14:textId="77777777" w:rsidR="00795BFB" w:rsidRDefault="00795BFB" w:rsidP="00795BFB"/>
    <w:p w14:paraId="418E645C" w14:textId="77777777" w:rsidR="00795BFB" w:rsidRDefault="00795BFB" w:rsidP="00795BFB">
      <w:r>
        <w:t xml:space="preserve">  我们自古讲文人相轻啊，大家都是炎黄子孙，谁没读过四书五经，谁没一点斗争智慧，都会互相不放在眼里。</w:t>
      </w:r>
    </w:p>
    <w:p w14:paraId="0EACEC79" w14:textId="77777777" w:rsidR="00795BFB" w:rsidRDefault="00795BFB" w:rsidP="00795BFB"/>
    <w:p w14:paraId="1AF8A9A3" w14:textId="77777777" w:rsidR="00795BFB" w:rsidRDefault="00795BFB" w:rsidP="00795BFB">
      <w:r>
        <w:t xml:space="preserve">  这个之前论述过，珍惜现在的时代，中华自有圣人出。</w:t>
      </w:r>
    </w:p>
    <w:p w14:paraId="50909739" w14:textId="77777777" w:rsidR="00795BFB" w:rsidRDefault="00795BFB" w:rsidP="00795BFB">
      <w:r>
        <w:tab/>
      </w:r>
      <w:r>
        <w:tab/>
      </w:r>
      <w:r>
        <w:tab/>
      </w:r>
      <w:r>
        <w:tab/>
      </w:r>
      <w:r>
        <w:tab/>
      </w:r>
      <w:r>
        <w:tab/>
      </w:r>
      <w:r>
        <w:tab/>
      </w:r>
    </w:p>
    <w:p w14:paraId="56064AB6" w14:textId="77777777" w:rsidR="00795BFB" w:rsidRDefault="00795BFB" w:rsidP="00795BFB">
      <w:r>
        <w:tab/>
      </w:r>
      <w:r>
        <w:tab/>
      </w:r>
      <w:r>
        <w:tab/>
      </w:r>
      <w:r>
        <w:tab/>
      </w:r>
      <w:r>
        <w:tab/>
      </w:r>
      <w:r>
        <w:tab/>
      </w:r>
      <w:r>
        <w:tab/>
      </w:r>
    </w:p>
    <w:p w14:paraId="4A6CFC43" w14:textId="77777777" w:rsidR="00795BFB" w:rsidRDefault="00795BFB" w:rsidP="00795BFB">
      <w:r>
        <w:tab/>
      </w:r>
      <w:r>
        <w:tab/>
      </w:r>
      <w:r>
        <w:tab/>
      </w:r>
      <w:r>
        <w:tab/>
      </w:r>
      <w:r>
        <w:tab/>
      </w:r>
      <w:r>
        <w:tab/>
      </w:r>
    </w:p>
    <w:p w14:paraId="52166F81" w14:textId="77777777" w:rsidR="00795BFB" w:rsidRDefault="00795BFB" w:rsidP="00795BFB">
      <w:r>
        <w:tab/>
      </w:r>
      <w:r>
        <w:tab/>
      </w:r>
      <w:r>
        <w:tab/>
      </w:r>
      <w:r>
        <w:tab/>
      </w:r>
      <w:r>
        <w:tab/>
      </w:r>
      <w:r>
        <w:tab/>
      </w:r>
    </w:p>
    <w:p w14:paraId="41C0878C" w14:textId="77777777" w:rsidR="00795BFB" w:rsidRDefault="00795BFB" w:rsidP="00795BFB">
      <w:r>
        <w:tab/>
      </w:r>
      <w:r>
        <w:tab/>
      </w:r>
      <w:r>
        <w:tab/>
      </w:r>
      <w:r>
        <w:tab/>
      </w:r>
      <w:r>
        <w:tab/>
      </w:r>
      <w:r>
        <w:tab/>
      </w:r>
      <w:r>
        <w:tab/>
      </w:r>
    </w:p>
    <w:p w14:paraId="121CDDFA" w14:textId="77777777" w:rsidR="00795BFB" w:rsidRDefault="00795BFB" w:rsidP="00795BFB">
      <w:r>
        <w:tab/>
      </w:r>
      <w:r>
        <w:tab/>
      </w:r>
      <w:r>
        <w:tab/>
      </w:r>
      <w:r>
        <w:tab/>
      </w:r>
      <w:r>
        <w:tab/>
      </w:r>
      <w:r>
        <w:tab/>
      </w:r>
      <w:r>
        <w:tab/>
        <w:t xml:space="preserve">  |</w:t>
      </w:r>
    </w:p>
    <w:p w14:paraId="787C8AAC" w14:textId="77777777" w:rsidR="00795BFB" w:rsidRDefault="00795BFB" w:rsidP="00795BFB">
      <w:r>
        <w:tab/>
      </w:r>
      <w:r>
        <w:tab/>
      </w:r>
      <w:r>
        <w:tab/>
      </w:r>
      <w:r>
        <w:tab/>
      </w:r>
      <w:r>
        <w:tab/>
      </w:r>
      <w:r>
        <w:tab/>
      </w:r>
      <w:r>
        <w:tab/>
        <w:t xml:space="preserve">  |</w:t>
      </w:r>
      <w:r>
        <w:tab/>
      </w:r>
      <w:r>
        <w:tab/>
      </w:r>
      <w:r>
        <w:tab/>
      </w:r>
      <w:r>
        <w:tab/>
      </w:r>
      <w:r>
        <w:tab/>
      </w:r>
      <w:r>
        <w:tab/>
      </w:r>
      <w:r>
        <w:tab/>
      </w:r>
    </w:p>
    <w:p w14:paraId="5CE0D3EE" w14:textId="77777777" w:rsidR="00795BFB" w:rsidRDefault="00795BFB" w:rsidP="00795BFB">
      <w:r>
        <w:tab/>
      </w:r>
      <w:r>
        <w:tab/>
      </w:r>
      <w:r>
        <w:tab/>
      </w:r>
      <w:r>
        <w:tab/>
      </w:r>
      <w:r>
        <w:tab/>
      </w:r>
      <w:r>
        <w:tab/>
      </w:r>
      <w:r>
        <w:tab/>
        <w:t xml:space="preserve">50933楼 | </w:t>
      </w:r>
    </w:p>
    <w:p w14:paraId="382F3D95" w14:textId="77777777" w:rsidR="00795BFB" w:rsidRDefault="00795BFB" w:rsidP="00795BFB">
      <w:r>
        <w:tab/>
      </w:r>
      <w:r>
        <w:tab/>
      </w:r>
      <w:r>
        <w:tab/>
      </w:r>
      <w:r>
        <w:tab/>
      </w:r>
      <w:r>
        <w:tab/>
      </w:r>
      <w:r>
        <w:tab/>
      </w:r>
      <w:r>
        <w:tab/>
      </w:r>
    </w:p>
    <w:p w14:paraId="075A5B18" w14:textId="77777777" w:rsidR="00795BFB" w:rsidRDefault="00795BFB" w:rsidP="00795BFB">
      <w:r>
        <w:tab/>
      </w:r>
      <w:r>
        <w:tab/>
      </w:r>
      <w:r>
        <w:tab/>
      </w:r>
      <w:r>
        <w:tab/>
      </w:r>
      <w:r>
        <w:tab/>
      </w:r>
      <w:r>
        <w:tab/>
      </w:r>
      <w:r>
        <w:tab/>
      </w:r>
      <w:r>
        <w:tab/>
        <w:t xml:space="preserve">  |</w:t>
      </w:r>
    </w:p>
    <w:p w14:paraId="306552A7" w14:textId="77777777" w:rsidR="00795BFB" w:rsidRDefault="00795BFB" w:rsidP="00795BFB">
      <w:r>
        <w:tab/>
      </w:r>
      <w:r>
        <w:tab/>
      </w:r>
      <w:r>
        <w:tab/>
      </w:r>
      <w:r>
        <w:tab/>
      </w:r>
      <w:r>
        <w:tab/>
      </w:r>
      <w:r>
        <w:tab/>
      </w:r>
      <w:r>
        <w:tab/>
        <w:t xml:space="preserve"> </w:t>
      </w:r>
    </w:p>
    <w:p w14:paraId="3A20AD94" w14:textId="77777777" w:rsidR="00795BFB" w:rsidRDefault="00795BFB" w:rsidP="00795BFB">
      <w:r>
        <w:tab/>
      </w:r>
      <w:r>
        <w:tab/>
      </w:r>
      <w:r>
        <w:tab/>
      </w:r>
      <w:r>
        <w:tab/>
      </w:r>
      <w:r>
        <w:tab/>
      </w:r>
      <w:r>
        <w:tab/>
      </w:r>
      <w:r>
        <w:tab/>
        <w:t xml:space="preserve">  |</w:t>
      </w:r>
    </w:p>
    <w:p w14:paraId="12AFE999" w14:textId="77777777" w:rsidR="00795BFB" w:rsidRDefault="00795BFB" w:rsidP="00795BFB">
      <w:r>
        <w:tab/>
      </w:r>
      <w:r>
        <w:tab/>
      </w:r>
      <w:r>
        <w:tab/>
      </w:r>
      <w:r>
        <w:tab/>
      </w:r>
      <w:r>
        <w:tab/>
      </w:r>
      <w:r>
        <w:tab/>
      </w:r>
      <w:r>
        <w:tab/>
        <w:t xml:space="preserve">  |</w:t>
      </w:r>
    </w:p>
    <w:p w14:paraId="01A15C77" w14:textId="77777777" w:rsidR="00795BFB" w:rsidRDefault="00795BFB" w:rsidP="00795BFB"/>
    <w:p w14:paraId="2664F874" w14:textId="77777777" w:rsidR="00795BFB" w:rsidRDefault="00795BFB" w:rsidP="00795BFB"/>
    <w:p w14:paraId="0A9C4EF7" w14:textId="77777777" w:rsidR="00795BFB" w:rsidRDefault="00795BFB" w:rsidP="00795BFB">
      <w:r>
        <w:t>&lt;---段分割线(kksk.org)---&gt;</w:t>
      </w:r>
    </w:p>
    <w:p w14:paraId="298E0A06" w14:textId="77777777" w:rsidR="00795BFB" w:rsidRDefault="00795BFB" w:rsidP="00795BFB"/>
    <w:p w14:paraId="4923516C" w14:textId="77777777" w:rsidR="00795BFB" w:rsidRDefault="00795BFB" w:rsidP="00795BFB">
      <w:r>
        <w:rPr>
          <w:rFonts w:hint="eastAsia"/>
        </w:rPr>
        <w:t>作者</w:t>
      </w:r>
      <w:r>
        <w:t>:禅海商道 日期:2018-11-15 12:30</w:t>
      </w:r>
    </w:p>
    <w:p w14:paraId="6AF77822" w14:textId="77777777" w:rsidR="00795BFB" w:rsidRDefault="00795BFB" w:rsidP="00795BFB">
      <w:r>
        <w:t>@shalala的hh 2018-11-14 08:37:16</w:t>
      </w:r>
    </w:p>
    <w:p w14:paraId="32C8950E" w14:textId="77777777" w:rsidR="00795BFB" w:rsidRDefault="00795BFB" w:rsidP="00795BFB">
      <w:r>
        <w:t xml:space="preserve">  老爷子还是把福利再发一遍吧，我觉得自己已经是铁粉了，三年内每天上天涯刷您的更新，</w:t>
      </w:r>
      <w:r>
        <w:lastRenderedPageBreak/>
        <w:t>但是还是对这段话还是懵懵懂懂。老爷子是强调学习的重要性吗？昨晚我还和老公聊自己最近的人生改变，从一个舒适的岗位换到了一个每天都要恶补新知识的岗位，现在的状态几乎是闭眼睡觉，睁眼就看书，哈哈。至少要辛苦三年，那时我就40了。也不知道自己的这种改变是好还是坏。孩子上三年级了，报了几个课外班，他也是学的津津有味，我想，他......</w:t>
      </w:r>
    </w:p>
    <w:p w14:paraId="540B18B8" w14:textId="77777777" w:rsidR="00795BFB" w:rsidRDefault="00795BFB" w:rsidP="00795BFB">
      <w:r>
        <w:t xml:space="preserve">  -----------------------------</w:t>
      </w:r>
    </w:p>
    <w:p w14:paraId="48C0347E" w14:textId="77777777" w:rsidR="00795BFB" w:rsidRDefault="00795BFB" w:rsidP="00795BFB">
      <w:r>
        <w:t xml:space="preserve">  体悟胜过言传，你苦读孩子也会跟着有样学样，还有什么好忧虑的呢。</w:t>
      </w:r>
    </w:p>
    <w:p w14:paraId="10AAA3F6" w14:textId="77777777" w:rsidR="00795BFB" w:rsidRDefault="00795BFB" w:rsidP="00795BFB">
      <w:r>
        <w:tab/>
      </w:r>
      <w:r>
        <w:tab/>
      </w:r>
      <w:r>
        <w:tab/>
      </w:r>
      <w:r>
        <w:tab/>
      </w:r>
      <w:r>
        <w:tab/>
      </w:r>
      <w:r>
        <w:tab/>
      </w:r>
      <w:r>
        <w:tab/>
      </w:r>
    </w:p>
    <w:p w14:paraId="7D60D434" w14:textId="77777777" w:rsidR="00795BFB" w:rsidRDefault="00795BFB" w:rsidP="00795BFB">
      <w:r>
        <w:tab/>
      </w:r>
      <w:r>
        <w:tab/>
      </w:r>
      <w:r>
        <w:tab/>
      </w:r>
      <w:r>
        <w:tab/>
      </w:r>
      <w:r>
        <w:tab/>
      </w:r>
      <w:r>
        <w:tab/>
      </w:r>
      <w:r>
        <w:tab/>
      </w:r>
    </w:p>
    <w:p w14:paraId="06B9C5CE" w14:textId="77777777" w:rsidR="00795BFB" w:rsidRDefault="00795BFB" w:rsidP="00795BFB">
      <w:r>
        <w:tab/>
      </w:r>
      <w:r>
        <w:tab/>
      </w:r>
      <w:r>
        <w:tab/>
      </w:r>
      <w:r>
        <w:tab/>
      </w:r>
      <w:r>
        <w:tab/>
      </w:r>
      <w:r>
        <w:tab/>
      </w:r>
    </w:p>
    <w:p w14:paraId="1FE62D81" w14:textId="77777777" w:rsidR="00795BFB" w:rsidRDefault="00795BFB" w:rsidP="00795BFB">
      <w:r>
        <w:tab/>
      </w:r>
      <w:r>
        <w:tab/>
      </w:r>
      <w:r>
        <w:tab/>
      </w:r>
      <w:r>
        <w:tab/>
      </w:r>
      <w:r>
        <w:tab/>
      </w:r>
      <w:r>
        <w:tab/>
      </w:r>
    </w:p>
    <w:p w14:paraId="5C6C7425" w14:textId="77777777" w:rsidR="00795BFB" w:rsidRDefault="00795BFB" w:rsidP="00795BFB">
      <w:r>
        <w:tab/>
      </w:r>
      <w:r>
        <w:tab/>
      </w:r>
      <w:r>
        <w:tab/>
      </w:r>
      <w:r>
        <w:tab/>
      </w:r>
      <w:r>
        <w:tab/>
      </w:r>
      <w:r>
        <w:tab/>
      </w:r>
      <w:r>
        <w:tab/>
      </w:r>
    </w:p>
    <w:p w14:paraId="47B097D1" w14:textId="77777777" w:rsidR="00795BFB" w:rsidRDefault="00795BFB" w:rsidP="00795BFB">
      <w:r>
        <w:tab/>
      </w:r>
      <w:r>
        <w:tab/>
      </w:r>
      <w:r>
        <w:tab/>
      </w:r>
      <w:r>
        <w:tab/>
      </w:r>
      <w:r>
        <w:tab/>
      </w:r>
      <w:r>
        <w:tab/>
      </w:r>
      <w:r>
        <w:tab/>
        <w:t xml:space="preserve">  |</w:t>
      </w:r>
    </w:p>
    <w:p w14:paraId="5CBD07BD" w14:textId="77777777" w:rsidR="00795BFB" w:rsidRDefault="00795BFB" w:rsidP="00795BFB">
      <w:r>
        <w:tab/>
      </w:r>
      <w:r>
        <w:tab/>
      </w:r>
      <w:r>
        <w:tab/>
      </w:r>
      <w:r>
        <w:tab/>
      </w:r>
      <w:r>
        <w:tab/>
      </w:r>
      <w:r>
        <w:tab/>
      </w:r>
      <w:r>
        <w:tab/>
        <w:t xml:space="preserve">  |</w:t>
      </w:r>
      <w:r>
        <w:tab/>
      </w:r>
      <w:r>
        <w:tab/>
      </w:r>
      <w:r>
        <w:tab/>
      </w:r>
      <w:r>
        <w:tab/>
      </w:r>
      <w:r>
        <w:tab/>
      </w:r>
      <w:r>
        <w:tab/>
      </w:r>
      <w:r>
        <w:tab/>
      </w:r>
    </w:p>
    <w:p w14:paraId="5ADEBD31" w14:textId="77777777" w:rsidR="00795BFB" w:rsidRDefault="00795BFB" w:rsidP="00795BFB">
      <w:r>
        <w:tab/>
      </w:r>
      <w:r>
        <w:tab/>
      </w:r>
      <w:r>
        <w:tab/>
      </w:r>
      <w:r>
        <w:tab/>
      </w:r>
      <w:r>
        <w:tab/>
      </w:r>
      <w:r>
        <w:tab/>
      </w:r>
      <w:r>
        <w:tab/>
        <w:t xml:space="preserve">50934楼 | </w:t>
      </w:r>
    </w:p>
    <w:p w14:paraId="2E0CF158" w14:textId="77777777" w:rsidR="00795BFB" w:rsidRDefault="00795BFB" w:rsidP="00795BFB">
      <w:r>
        <w:tab/>
      </w:r>
      <w:r>
        <w:tab/>
      </w:r>
      <w:r>
        <w:tab/>
      </w:r>
      <w:r>
        <w:tab/>
      </w:r>
      <w:r>
        <w:tab/>
      </w:r>
      <w:r>
        <w:tab/>
      </w:r>
      <w:r>
        <w:tab/>
      </w:r>
    </w:p>
    <w:p w14:paraId="41939011" w14:textId="77777777" w:rsidR="00795BFB" w:rsidRDefault="00795BFB" w:rsidP="00795BFB">
      <w:r>
        <w:tab/>
      </w:r>
      <w:r>
        <w:tab/>
      </w:r>
      <w:r>
        <w:tab/>
      </w:r>
      <w:r>
        <w:tab/>
      </w:r>
      <w:r>
        <w:tab/>
      </w:r>
      <w:r>
        <w:tab/>
      </w:r>
      <w:r>
        <w:tab/>
      </w:r>
      <w:r>
        <w:tab/>
        <w:t xml:space="preserve">  |</w:t>
      </w:r>
    </w:p>
    <w:p w14:paraId="550AA082" w14:textId="77777777" w:rsidR="00795BFB" w:rsidRDefault="00795BFB" w:rsidP="00795BFB">
      <w:r>
        <w:tab/>
      </w:r>
      <w:r>
        <w:tab/>
      </w:r>
      <w:r>
        <w:tab/>
      </w:r>
      <w:r>
        <w:tab/>
      </w:r>
      <w:r>
        <w:tab/>
      </w:r>
      <w:r>
        <w:tab/>
      </w:r>
      <w:r>
        <w:tab/>
        <w:t xml:space="preserve"> </w:t>
      </w:r>
    </w:p>
    <w:p w14:paraId="13BC8E3F" w14:textId="77777777" w:rsidR="00795BFB" w:rsidRDefault="00795BFB" w:rsidP="00795BFB">
      <w:r>
        <w:tab/>
      </w:r>
      <w:r>
        <w:tab/>
      </w:r>
      <w:r>
        <w:tab/>
      </w:r>
      <w:r>
        <w:tab/>
      </w:r>
      <w:r>
        <w:tab/>
      </w:r>
      <w:r>
        <w:tab/>
      </w:r>
      <w:r>
        <w:tab/>
        <w:t xml:space="preserve">  |</w:t>
      </w:r>
    </w:p>
    <w:p w14:paraId="43A9B365" w14:textId="77777777" w:rsidR="00795BFB" w:rsidRDefault="00795BFB" w:rsidP="00795BFB">
      <w:r>
        <w:tab/>
      </w:r>
      <w:r>
        <w:tab/>
      </w:r>
      <w:r>
        <w:tab/>
      </w:r>
      <w:r>
        <w:tab/>
      </w:r>
      <w:r>
        <w:tab/>
      </w:r>
      <w:r>
        <w:tab/>
      </w:r>
      <w:r>
        <w:tab/>
        <w:t xml:space="preserve">  |</w:t>
      </w:r>
    </w:p>
    <w:p w14:paraId="6053FF7C" w14:textId="77777777" w:rsidR="00795BFB" w:rsidRDefault="00795BFB" w:rsidP="00795BFB"/>
    <w:p w14:paraId="117D1111" w14:textId="77777777" w:rsidR="00795BFB" w:rsidRDefault="00795BFB" w:rsidP="00795BFB"/>
    <w:p w14:paraId="06046490" w14:textId="77777777" w:rsidR="00795BFB" w:rsidRDefault="00795BFB" w:rsidP="00795BFB">
      <w:r>
        <w:t>&lt;---段分割线(kksk.org)---&gt;</w:t>
      </w:r>
    </w:p>
    <w:p w14:paraId="7192A24E" w14:textId="77777777" w:rsidR="00795BFB" w:rsidRDefault="00795BFB" w:rsidP="00795BFB"/>
    <w:p w14:paraId="21697ACE" w14:textId="77777777" w:rsidR="00795BFB" w:rsidRDefault="00795BFB" w:rsidP="00795BFB">
      <w:r>
        <w:rPr>
          <w:rFonts w:hint="eastAsia"/>
        </w:rPr>
        <w:t>作者</w:t>
      </w:r>
      <w:r>
        <w:t>:禅海商道 日期:2018-11-15 12:32</w:t>
      </w:r>
    </w:p>
    <w:p w14:paraId="6698FD09" w14:textId="77777777" w:rsidR="00795BFB" w:rsidRDefault="00795BFB" w:rsidP="00795BFB">
      <w:r>
        <w:t>@暖和的雯 2018-11-14 12:51:05</w:t>
      </w:r>
    </w:p>
    <w:p w14:paraId="1630380F" w14:textId="77777777" w:rsidR="00795BFB" w:rsidRDefault="00795BFB" w:rsidP="00795BFB">
      <w:r>
        <w:t xml:space="preserve">  孩子的天赋点怎么看呢？之前请主任看过八字测过孩子名字。现在孩子也慢慢大了，不知道该着重培养孩子哪方面。</w:t>
      </w:r>
    </w:p>
    <w:p w14:paraId="52E35F9B" w14:textId="77777777" w:rsidR="00795BFB" w:rsidRDefault="00795BFB" w:rsidP="00795BFB">
      <w:r>
        <w:t xml:space="preserve">  -----------------------------</w:t>
      </w:r>
    </w:p>
    <w:p w14:paraId="77D79413" w14:textId="77777777" w:rsidR="00795BFB" w:rsidRDefault="00795BFB" w:rsidP="00795BFB">
      <w:r>
        <w:t xml:space="preserve">  取过名字的都会发给你他的用神和天赋属性，自己好好看看那些话，看不懂的再发私信问我。</w:t>
      </w:r>
    </w:p>
    <w:p w14:paraId="245883C8" w14:textId="77777777" w:rsidR="00795BFB" w:rsidRDefault="00795BFB" w:rsidP="00795BFB"/>
    <w:p w14:paraId="72C45244" w14:textId="77777777" w:rsidR="00795BFB" w:rsidRDefault="00795BFB" w:rsidP="00795BFB">
      <w:r>
        <w:t xml:space="preserve">  有些话可能只有短短的两三百字，那都是老头子斟酌很久才写出来的，可能你暂时看不懂，到了时间点就突然明白了。</w:t>
      </w:r>
    </w:p>
    <w:p w14:paraId="7094E6E6" w14:textId="77777777" w:rsidR="00795BFB" w:rsidRDefault="00795BFB" w:rsidP="00795BFB">
      <w:r>
        <w:tab/>
      </w:r>
      <w:r>
        <w:tab/>
      </w:r>
      <w:r>
        <w:tab/>
      </w:r>
      <w:r>
        <w:tab/>
      </w:r>
      <w:r>
        <w:tab/>
      </w:r>
      <w:r>
        <w:tab/>
      </w:r>
      <w:r>
        <w:tab/>
      </w:r>
    </w:p>
    <w:p w14:paraId="1B6AEA7C" w14:textId="77777777" w:rsidR="00795BFB" w:rsidRDefault="00795BFB" w:rsidP="00795BFB">
      <w:r>
        <w:tab/>
      </w:r>
      <w:r>
        <w:tab/>
      </w:r>
      <w:r>
        <w:tab/>
      </w:r>
      <w:r>
        <w:tab/>
      </w:r>
      <w:r>
        <w:tab/>
      </w:r>
      <w:r>
        <w:tab/>
      </w:r>
      <w:r>
        <w:tab/>
      </w:r>
    </w:p>
    <w:p w14:paraId="6FB2644C" w14:textId="77777777" w:rsidR="00795BFB" w:rsidRDefault="00795BFB" w:rsidP="00795BFB">
      <w:r>
        <w:tab/>
      </w:r>
      <w:r>
        <w:tab/>
      </w:r>
      <w:r>
        <w:tab/>
      </w:r>
      <w:r>
        <w:tab/>
      </w:r>
      <w:r>
        <w:tab/>
      </w:r>
      <w:r>
        <w:tab/>
      </w:r>
    </w:p>
    <w:p w14:paraId="29BE9BDD" w14:textId="77777777" w:rsidR="00795BFB" w:rsidRDefault="00795BFB" w:rsidP="00795BFB">
      <w:r>
        <w:tab/>
      </w:r>
      <w:r>
        <w:tab/>
      </w:r>
      <w:r>
        <w:tab/>
      </w:r>
      <w:r>
        <w:tab/>
      </w:r>
      <w:r>
        <w:tab/>
      </w:r>
      <w:r>
        <w:tab/>
      </w:r>
    </w:p>
    <w:p w14:paraId="106E48A0" w14:textId="77777777" w:rsidR="00795BFB" w:rsidRDefault="00795BFB" w:rsidP="00795BFB">
      <w:r>
        <w:tab/>
      </w:r>
      <w:r>
        <w:tab/>
      </w:r>
      <w:r>
        <w:tab/>
      </w:r>
      <w:r>
        <w:tab/>
      </w:r>
      <w:r>
        <w:tab/>
      </w:r>
      <w:r>
        <w:tab/>
      </w:r>
      <w:r>
        <w:tab/>
      </w:r>
    </w:p>
    <w:p w14:paraId="71E4E5B5" w14:textId="77777777" w:rsidR="00795BFB" w:rsidRDefault="00795BFB" w:rsidP="00795BFB">
      <w:r>
        <w:tab/>
      </w:r>
      <w:r>
        <w:tab/>
      </w:r>
      <w:r>
        <w:tab/>
      </w:r>
      <w:r>
        <w:tab/>
      </w:r>
      <w:r>
        <w:tab/>
      </w:r>
      <w:r>
        <w:tab/>
      </w:r>
      <w:r>
        <w:tab/>
        <w:t xml:space="preserve">  |</w:t>
      </w:r>
    </w:p>
    <w:p w14:paraId="754D4ACF" w14:textId="77777777" w:rsidR="00795BFB" w:rsidRDefault="00795BFB" w:rsidP="00795BFB">
      <w:r>
        <w:tab/>
      </w:r>
      <w:r>
        <w:tab/>
      </w:r>
      <w:r>
        <w:tab/>
      </w:r>
      <w:r>
        <w:tab/>
      </w:r>
      <w:r>
        <w:tab/>
      </w:r>
      <w:r>
        <w:tab/>
      </w:r>
      <w:r>
        <w:tab/>
        <w:t xml:space="preserve">  |</w:t>
      </w:r>
      <w:r>
        <w:tab/>
      </w:r>
      <w:r>
        <w:tab/>
      </w:r>
      <w:r>
        <w:tab/>
      </w:r>
      <w:r>
        <w:tab/>
      </w:r>
      <w:r>
        <w:tab/>
      </w:r>
      <w:r>
        <w:tab/>
      </w:r>
      <w:r>
        <w:tab/>
      </w:r>
    </w:p>
    <w:p w14:paraId="313BE35B" w14:textId="77777777" w:rsidR="00795BFB" w:rsidRDefault="00795BFB" w:rsidP="00795BFB">
      <w:r>
        <w:tab/>
      </w:r>
      <w:r>
        <w:tab/>
      </w:r>
      <w:r>
        <w:tab/>
      </w:r>
      <w:r>
        <w:tab/>
      </w:r>
      <w:r>
        <w:tab/>
      </w:r>
      <w:r>
        <w:tab/>
      </w:r>
      <w:r>
        <w:tab/>
        <w:t xml:space="preserve">50936楼 | </w:t>
      </w:r>
    </w:p>
    <w:p w14:paraId="618DF326" w14:textId="77777777" w:rsidR="00795BFB" w:rsidRDefault="00795BFB" w:rsidP="00795BFB">
      <w:r>
        <w:tab/>
      </w:r>
      <w:r>
        <w:tab/>
      </w:r>
      <w:r>
        <w:tab/>
      </w:r>
      <w:r>
        <w:tab/>
      </w:r>
      <w:r>
        <w:tab/>
      </w:r>
      <w:r>
        <w:tab/>
      </w:r>
      <w:r>
        <w:tab/>
      </w:r>
    </w:p>
    <w:p w14:paraId="1DB5D186" w14:textId="77777777" w:rsidR="00795BFB" w:rsidRDefault="00795BFB" w:rsidP="00795BFB">
      <w:r>
        <w:tab/>
      </w:r>
      <w:r>
        <w:tab/>
      </w:r>
      <w:r>
        <w:tab/>
      </w:r>
      <w:r>
        <w:tab/>
      </w:r>
      <w:r>
        <w:tab/>
      </w:r>
      <w:r>
        <w:tab/>
      </w:r>
      <w:r>
        <w:tab/>
      </w:r>
      <w:r>
        <w:tab/>
        <w:t xml:space="preserve">  |</w:t>
      </w:r>
    </w:p>
    <w:p w14:paraId="6333B78D" w14:textId="77777777" w:rsidR="00795BFB" w:rsidRDefault="00795BFB" w:rsidP="00795BFB">
      <w:r>
        <w:tab/>
      </w:r>
      <w:r>
        <w:tab/>
      </w:r>
      <w:r>
        <w:tab/>
      </w:r>
      <w:r>
        <w:tab/>
      </w:r>
      <w:r>
        <w:tab/>
      </w:r>
      <w:r>
        <w:tab/>
      </w:r>
      <w:r>
        <w:tab/>
        <w:t xml:space="preserve"> </w:t>
      </w:r>
    </w:p>
    <w:p w14:paraId="52158D10" w14:textId="77777777" w:rsidR="00795BFB" w:rsidRDefault="00795BFB" w:rsidP="00795BFB">
      <w:r>
        <w:lastRenderedPageBreak/>
        <w:tab/>
      </w:r>
      <w:r>
        <w:tab/>
      </w:r>
      <w:r>
        <w:tab/>
      </w:r>
      <w:r>
        <w:tab/>
      </w:r>
      <w:r>
        <w:tab/>
      </w:r>
      <w:r>
        <w:tab/>
      </w:r>
      <w:r>
        <w:tab/>
        <w:t xml:space="preserve">  |</w:t>
      </w:r>
    </w:p>
    <w:p w14:paraId="1FD18DC9" w14:textId="77777777" w:rsidR="00795BFB" w:rsidRDefault="00795BFB" w:rsidP="00795BFB">
      <w:r>
        <w:tab/>
      </w:r>
      <w:r>
        <w:tab/>
      </w:r>
      <w:r>
        <w:tab/>
      </w:r>
      <w:r>
        <w:tab/>
      </w:r>
      <w:r>
        <w:tab/>
      </w:r>
      <w:r>
        <w:tab/>
      </w:r>
      <w:r>
        <w:tab/>
        <w:t xml:space="preserve">  |</w:t>
      </w:r>
    </w:p>
    <w:p w14:paraId="45390BDF" w14:textId="77777777" w:rsidR="00795BFB" w:rsidRDefault="00795BFB" w:rsidP="00795BFB"/>
    <w:p w14:paraId="3889382A" w14:textId="77777777" w:rsidR="00795BFB" w:rsidRDefault="00795BFB" w:rsidP="00795BFB"/>
    <w:p w14:paraId="033C680C" w14:textId="77777777" w:rsidR="00795BFB" w:rsidRDefault="00795BFB" w:rsidP="00795BFB">
      <w:r>
        <w:t>&lt;---段分割线(kksk.org)---&gt;</w:t>
      </w:r>
    </w:p>
    <w:p w14:paraId="3F703E18" w14:textId="77777777" w:rsidR="00795BFB" w:rsidRDefault="00795BFB" w:rsidP="00795BFB"/>
    <w:p w14:paraId="500AFF3A" w14:textId="77777777" w:rsidR="00795BFB" w:rsidRDefault="00795BFB" w:rsidP="00795BFB">
      <w:r>
        <w:rPr>
          <w:rFonts w:hint="eastAsia"/>
        </w:rPr>
        <w:t>作者</w:t>
      </w:r>
      <w:r>
        <w:t>:禅海商道 日期:2018-11-15 12:38</w:t>
      </w:r>
    </w:p>
    <w:p w14:paraId="50EE431D" w14:textId="77777777" w:rsidR="00795BFB" w:rsidRDefault="00795BFB" w:rsidP="00795BFB">
      <w:r>
        <w:t>@S细雨晶莹S 2018-11-14 13:11:08</w:t>
      </w:r>
    </w:p>
    <w:p w14:paraId="5F9190B7" w14:textId="77777777" w:rsidR="00795BFB" w:rsidRDefault="00795BFB" w:rsidP="00795BFB">
      <w:r>
        <w:t xml:space="preserve">  老爷子,我倒是很希望孩子能够学中医,但是他要是兴趣不在这方面那可怎么办呢？现在亲戚家就有一个孩子，今年高考，先报的志愿都是金融方面的，父母就希望他学医，为了应付父母，他才在志愿后面加上一个临床医学的专业。结果还真是巧，前面他自己喜欢的专业都没被录取，偏偏父母希望他学的医学专业被录取了。可是现在开学都差不多半个学期了，他还是没能喜欢上学医，总是在继续学习和复读两边左右摇摆。</w:t>
      </w:r>
    </w:p>
    <w:p w14:paraId="6E69ACDF" w14:textId="77777777" w:rsidR="00795BFB" w:rsidRDefault="00795BFB" w:rsidP="00795BFB">
      <w:r>
        <w:t xml:space="preserve">  -----------------------------</w:t>
      </w:r>
    </w:p>
    <w:p w14:paraId="6719D288" w14:textId="77777777" w:rsidR="00795BFB" w:rsidRDefault="00795BFB" w:rsidP="00795BFB">
      <w:r>
        <w:t xml:space="preserve">  临床应该是西医了，这个专业毕业以后很辛苦，要想继续深造更加辛苦，没有一颗爱他人的心，最多也就是一庸医，可以刺激一下他的同情心，《药神》之类的电影给他看一看，激发不出来也不急于一时，人生这么长，总会有碰到的时候。</w:t>
      </w:r>
    </w:p>
    <w:p w14:paraId="64AE9E6B" w14:textId="77777777" w:rsidR="00795BFB" w:rsidRDefault="00795BFB" w:rsidP="00795BFB"/>
    <w:p w14:paraId="1A00681C" w14:textId="77777777" w:rsidR="00795BFB" w:rsidRDefault="00795BFB" w:rsidP="00795BFB">
      <w:r>
        <w:t xml:space="preserve">  刚才我讲的我们一个省每年参加西医转中医考试的有将近千人，这些医生们为什么从西医转中医，这个话题比较深刻。</w:t>
      </w:r>
    </w:p>
    <w:p w14:paraId="1CA6A99B" w14:textId="77777777" w:rsidR="00795BFB" w:rsidRDefault="00795BFB" w:rsidP="00795BFB"/>
    <w:p w14:paraId="40C551F6" w14:textId="77777777" w:rsidR="00795BFB" w:rsidRDefault="00795BFB" w:rsidP="00795BFB">
      <w:r>
        <w:t xml:space="preserve">  大部分是从医之路迷茫了，突然看到中医的疗效以后，就像在黑暗之中见到了光明，新燃起了救死扶伤的职业希望。</w:t>
      </w:r>
    </w:p>
    <w:p w14:paraId="6CE61C1D" w14:textId="77777777" w:rsidR="00795BFB" w:rsidRDefault="00795BFB" w:rsidP="00795BFB"/>
    <w:p w14:paraId="52D164E4" w14:textId="77777777" w:rsidR="00795BFB" w:rsidRDefault="00795BFB" w:rsidP="00795BFB">
      <w:r>
        <w:t xml:space="preserve">  让他先学着吧，现在西医转中医很简单，只要参加一年的培训就可以考自己西医同等级的中医执业医师。</w:t>
      </w:r>
    </w:p>
    <w:p w14:paraId="46186F72" w14:textId="77777777" w:rsidR="00795BFB" w:rsidRDefault="00795BFB" w:rsidP="00795BFB">
      <w:r>
        <w:tab/>
      </w:r>
      <w:r>
        <w:tab/>
      </w:r>
      <w:r>
        <w:tab/>
      </w:r>
      <w:r>
        <w:tab/>
      </w:r>
      <w:r>
        <w:tab/>
      </w:r>
      <w:r>
        <w:tab/>
      </w:r>
      <w:r>
        <w:tab/>
      </w:r>
    </w:p>
    <w:p w14:paraId="3278427B" w14:textId="77777777" w:rsidR="00795BFB" w:rsidRDefault="00795BFB" w:rsidP="00795BFB">
      <w:r>
        <w:tab/>
      </w:r>
      <w:r>
        <w:tab/>
      </w:r>
      <w:r>
        <w:tab/>
      </w:r>
      <w:r>
        <w:tab/>
      </w:r>
      <w:r>
        <w:tab/>
      </w:r>
      <w:r>
        <w:tab/>
      </w:r>
      <w:r>
        <w:tab/>
      </w:r>
    </w:p>
    <w:p w14:paraId="4A9B28E6" w14:textId="77777777" w:rsidR="00795BFB" w:rsidRDefault="00795BFB" w:rsidP="00795BFB">
      <w:r>
        <w:tab/>
      </w:r>
      <w:r>
        <w:tab/>
      </w:r>
      <w:r>
        <w:tab/>
      </w:r>
      <w:r>
        <w:tab/>
      </w:r>
      <w:r>
        <w:tab/>
      </w:r>
      <w:r>
        <w:tab/>
      </w:r>
    </w:p>
    <w:p w14:paraId="3D7CCC95" w14:textId="77777777" w:rsidR="00795BFB" w:rsidRDefault="00795BFB" w:rsidP="00795BFB">
      <w:r>
        <w:tab/>
      </w:r>
      <w:r>
        <w:tab/>
      </w:r>
      <w:r>
        <w:tab/>
      </w:r>
      <w:r>
        <w:tab/>
      </w:r>
      <w:r>
        <w:tab/>
      </w:r>
      <w:r>
        <w:tab/>
      </w:r>
    </w:p>
    <w:p w14:paraId="77C13F7A" w14:textId="77777777" w:rsidR="00795BFB" w:rsidRDefault="00795BFB" w:rsidP="00795BFB">
      <w:r>
        <w:tab/>
      </w:r>
      <w:r>
        <w:tab/>
      </w:r>
      <w:r>
        <w:tab/>
      </w:r>
      <w:r>
        <w:tab/>
      </w:r>
      <w:r>
        <w:tab/>
      </w:r>
      <w:r>
        <w:tab/>
      </w:r>
      <w:r>
        <w:tab/>
      </w:r>
    </w:p>
    <w:p w14:paraId="4BAD12DF" w14:textId="77777777" w:rsidR="00795BFB" w:rsidRDefault="00795BFB" w:rsidP="00795BFB">
      <w:r>
        <w:tab/>
      </w:r>
      <w:r>
        <w:tab/>
      </w:r>
      <w:r>
        <w:tab/>
      </w:r>
      <w:r>
        <w:tab/>
      </w:r>
      <w:r>
        <w:tab/>
      </w:r>
      <w:r>
        <w:tab/>
      </w:r>
      <w:r>
        <w:tab/>
        <w:t xml:space="preserve">  |</w:t>
      </w:r>
    </w:p>
    <w:p w14:paraId="49B9D00D" w14:textId="77777777" w:rsidR="00795BFB" w:rsidRDefault="00795BFB" w:rsidP="00795BFB">
      <w:r>
        <w:tab/>
      </w:r>
      <w:r>
        <w:tab/>
      </w:r>
      <w:r>
        <w:tab/>
      </w:r>
      <w:r>
        <w:tab/>
      </w:r>
      <w:r>
        <w:tab/>
      </w:r>
      <w:r>
        <w:tab/>
      </w:r>
      <w:r>
        <w:tab/>
        <w:t xml:space="preserve">  |</w:t>
      </w:r>
      <w:r>
        <w:tab/>
      </w:r>
      <w:r>
        <w:tab/>
      </w:r>
      <w:r>
        <w:tab/>
      </w:r>
      <w:r>
        <w:tab/>
      </w:r>
      <w:r>
        <w:tab/>
      </w:r>
      <w:r>
        <w:tab/>
      </w:r>
      <w:r>
        <w:tab/>
      </w:r>
    </w:p>
    <w:p w14:paraId="786F50CB" w14:textId="77777777" w:rsidR="00795BFB" w:rsidRDefault="00795BFB" w:rsidP="00795BFB">
      <w:r>
        <w:tab/>
      </w:r>
      <w:r>
        <w:tab/>
      </w:r>
      <w:r>
        <w:tab/>
      </w:r>
      <w:r>
        <w:tab/>
      </w:r>
      <w:r>
        <w:tab/>
      </w:r>
      <w:r>
        <w:tab/>
      </w:r>
      <w:r>
        <w:tab/>
        <w:t xml:space="preserve">50937楼 | </w:t>
      </w:r>
    </w:p>
    <w:p w14:paraId="617B8649" w14:textId="77777777" w:rsidR="00795BFB" w:rsidRDefault="00795BFB" w:rsidP="00795BFB">
      <w:r>
        <w:tab/>
      </w:r>
      <w:r>
        <w:tab/>
      </w:r>
      <w:r>
        <w:tab/>
      </w:r>
      <w:r>
        <w:tab/>
      </w:r>
      <w:r>
        <w:tab/>
      </w:r>
      <w:r>
        <w:tab/>
      </w:r>
      <w:r>
        <w:tab/>
      </w:r>
    </w:p>
    <w:p w14:paraId="5ADB992D" w14:textId="77777777" w:rsidR="00795BFB" w:rsidRDefault="00795BFB" w:rsidP="00795BFB">
      <w:r>
        <w:tab/>
      </w:r>
      <w:r>
        <w:tab/>
      </w:r>
      <w:r>
        <w:tab/>
      </w:r>
      <w:r>
        <w:tab/>
      </w:r>
      <w:r>
        <w:tab/>
      </w:r>
      <w:r>
        <w:tab/>
      </w:r>
      <w:r>
        <w:tab/>
      </w:r>
      <w:r>
        <w:tab/>
        <w:t xml:space="preserve">  |</w:t>
      </w:r>
    </w:p>
    <w:p w14:paraId="35903A73" w14:textId="77777777" w:rsidR="00795BFB" w:rsidRDefault="00795BFB" w:rsidP="00795BFB">
      <w:r>
        <w:tab/>
      </w:r>
      <w:r>
        <w:tab/>
      </w:r>
      <w:r>
        <w:tab/>
      </w:r>
      <w:r>
        <w:tab/>
      </w:r>
      <w:r>
        <w:tab/>
      </w:r>
      <w:r>
        <w:tab/>
      </w:r>
      <w:r>
        <w:tab/>
        <w:t xml:space="preserve"> </w:t>
      </w:r>
    </w:p>
    <w:p w14:paraId="791F2537" w14:textId="77777777" w:rsidR="00795BFB" w:rsidRDefault="00795BFB" w:rsidP="00795BFB">
      <w:r>
        <w:tab/>
      </w:r>
      <w:r>
        <w:tab/>
      </w:r>
      <w:r>
        <w:tab/>
      </w:r>
      <w:r>
        <w:tab/>
      </w:r>
      <w:r>
        <w:tab/>
      </w:r>
      <w:r>
        <w:tab/>
      </w:r>
      <w:r>
        <w:tab/>
        <w:t xml:space="preserve">  |</w:t>
      </w:r>
    </w:p>
    <w:p w14:paraId="3AE3AE36" w14:textId="77777777" w:rsidR="00795BFB" w:rsidRDefault="00795BFB" w:rsidP="00795BFB">
      <w:r>
        <w:tab/>
      </w:r>
      <w:r>
        <w:tab/>
      </w:r>
      <w:r>
        <w:tab/>
      </w:r>
      <w:r>
        <w:tab/>
      </w:r>
      <w:r>
        <w:tab/>
      </w:r>
      <w:r>
        <w:tab/>
      </w:r>
      <w:r>
        <w:tab/>
        <w:t xml:space="preserve">  |</w:t>
      </w:r>
    </w:p>
    <w:p w14:paraId="4B9F1194" w14:textId="77777777" w:rsidR="00795BFB" w:rsidRDefault="00795BFB" w:rsidP="00795BFB"/>
    <w:p w14:paraId="30722AF1" w14:textId="77777777" w:rsidR="00795BFB" w:rsidRDefault="00795BFB" w:rsidP="00795BFB"/>
    <w:p w14:paraId="26E620AA" w14:textId="77777777" w:rsidR="00795BFB" w:rsidRDefault="00795BFB" w:rsidP="00795BFB">
      <w:r>
        <w:t>&lt;---段分割线(kksk.org)---&gt;</w:t>
      </w:r>
    </w:p>
    <w:p w14:paraId="657FEDAD" w14:textId="77777777" w:rsidR="00795BFB" w:rsidRDefault="00795BFB" w:rsidP="00795BFB"/>
    <w:p w14:paraId="77CDF078" w14:textId="77777777" w:rsidR="00795BFB" w:rsidRDefault="00795BFB" w:rsidP="00795BFB">
      <w:r>
        <w:rPr>
          <w:rFonts w:hint="eastAsia"/>
        </w:rPr>
        <w:t>作者</w:t>
      </w:r>
      <w:r>
        <w:t>:禅海商道 日期:2018-11-15 12:55</w:t>
      </w:r>
    </w:p>
    <w:p w14:paraId="328F17A4" w14:textId="77777777" w:rsidR="00795BFB" w:rsidRDefault="00795BFB" w:rsidP="00795BFB">
      <w:r>
        <w:lastRenderedPageBreak/>
        <w:t>@总说实话总得罪人 2018-11-14 19:59:47</w:t>
      </w:r>
    </w:p>
    <w:p w14:paraId="368AC5B8" w14:textId="77777777" w:rsidR="00795BFB" w:rsidRDefault="00795BFB" w:rsidP="00795BFB">
      <w:r>
        <w:t xml:space="preserve">  主任好，家里的小孩子性格内向，在想办法撬开嘴说话。不知道中医有没思路</w:t>
      </w:r>
    </w:p>
    <w:p w14:paraId="04D00734" w14:textId="77777777" w:rsidR="00795BFB" w:rsidRDefault="00795BFB" w:rsidP="00795BFB">
      <w:r>
        <w:t xml:space="preserve">  -----------------------------</w:t>
      </w:r>
    </w:p>
    <w:p w14:paraId="3BB103D2" w14:textId="77777777" w:rsidR="00795BFB" w:rsidRDefault="00795BFB" w:rsidP="00795BFB">
      <w:r>
        <w:t xml:space="preserve">  撬是撬不开的，错过了最佳的心理成长阶段。</w:t>
      </w:r>
    </w:p>
    <w:p w14:paraId="10EC7665" w14:textId="77777777" w:rsidR="00795BFB" w:rsidRDefault="00795BFB" w:rsidP="00795BFB"/>
    <w:p w14:paraId="5A86B1C5" w14:textId="77777777" w:rsidR="00795BFB" w:rsidRDefault="00795BFB" w:rsidP="00795BFB">
      <w:r>
        <w:t xml:space="preserve">  现在很容易把自己的后半生托付给“游戏”，新闻里经常看到一些小孩子手机被父母没收以后离家出走的，这几天还有一个小姑娘从楼上跳了下来。</w:t>
      </w:r>
    </w:p>
    <w:p w14:paraId="7C5EAB6E" w14:textId="77777777" w:rsidR="00795BFB" w:rsidRDefault="00795BFB" w:rsidP="00795BFB"/>
    <w:p w14:paraId="56E38522" w14:textId="77777777" w:rsidR="00795BFB" w:rsidRDefault="00795BFB" w:rsidP="00795BFB">
      <w:r>
        <w:t xml:space="preserve">  前不久的华山勇士，也是一个花季少女。</w:t>
      </w:r>
    </w:p>
    <w:p w14:paraId="71775206" w14:textId="77777777" w:rsidR="00795BFB" w:rsidRDefault="00795BFB" w:rsidP="00795BFB"/>
    <w:p w14:paraId="0992A6DF" w14:textId="77777777" w:rsidR="00795BFB" w:rsidRDefault="00795BFB" w:rsidP="00795BFB">
      <w:r>
        <w:t xml:space="preserve">  中医讲人生病不过有三：</w:t>
      </w:r>
    </w:p>
    <w:p w14:paraId="5A1861B2" w14:textId="77777777" w:rsidR="00795BFB" w:rsidRDefault="00795BFB" w:rsidP="00795BFB"/>
    <w:p w14:paraId="7468DBB4" w14:textId="77777777" w:rsidR="00795BFB" w:rsidRDefault="00795BFB" w:rsidP="00795BFB">
      <w:r>
        <w:t xml:space="preserve">  第一是伤寒侵体，多为阳病，这个病好治；</w:t>
      </w:r>
    </w:p>
    <w:p w14:paraId="75C173C3" w14:textId="77777777" w:rsidR="00795BFB" w:rsidRDefault="00795BFB" w:rsidP="00795BFB">
      <w:r>
        <w:t xml:space="preserve">  第二是房事刀枪虫兽所伤，这个也好治；</w:t>
      </w:r>
    </w:p>
    <w:p w14:paraId="1982E4EC" w14:textId="77777777" w:rsidR="00795BFB" w:rsidRDefault="00795BFB" w:rsidP="00795BFB">
      <w:r>
        <w:t xml:space="preserve">  第三个是情志病：抑郁、自卑、自闭、沉迷游戏、沉迷女色、发狂发怒都属于情志病，情志病为心神所主，但又是五脏之病托于心而发。</w:t>
      </w:r>
    </w:p>
    <w:p w14:paraId="4D94E68F" w14:textId="77777777" w:rsidR="00795BFB" w:rsidRDefault="00795BFB" w:rsidP="00795BFB"/>
    <w:p w14:paraId="645DD7F6" w14:textId="77777777" w:rsidR="00795BFB" w:rsidRDefault="00795BFB" w:rsidP="00795BFB">
      <w:r>
        <w:t xml:space="preserve">  发狂发怒大多都是肝胆经之病，沉迷女色大部分都是精虚症，中医讲气虚者饿，精虚者淫，越是沉迷女色的精越虚，越虚越是想淫，所以很多年轻人自撸到不能自拔还是戒不掉，不是他们不想戒，就像赌博成性一样，不输到倾家荡产，人不搞到精尽身体出现大问题，一般戒不掉。</w:t>
      </w:r>
    </w:p>
    <w:p w14:paraId="7F32D44D" w14:textId="77777777" w:rsidR="00795BFB" w:rsidRDefault="00795BFB" w:rsidP="00795BFB"/>
    <w:p w14:paraId="5C07894E" w14:textId="77777777" w:rsidR="00795BFB" w:rsidRDefault="00795BFB" w:rsidP="00795BFB">
      <w:r>
        <w:t xml:space="preserve">  有些小孩内向是天生的，有些小孩子是后天家庭环境导致的，喜伤心、怒伤肝、思伤脾、悲伤肺、恐伤肾，小孩子有自卑自闭的情况这与小时候没有安全感有关，父母不陪伴，父母不及时鼓励，孩子会把希望寄托到学校的老师身上，学校的老师也不喜欢，这个寄托就会跑到他的死党那里。</w:t>
      </w:r>
    </w:p>
    <w:p w14:paraId="282B4E94" w14:textId="77777777" w:rsidR="00795BFB" w:rsidRDefault="00795BFB" w:rsidP="00795BFB"/>
    <w:p w14:paraId="2072440E" w14:textId="77777777" w:rsidR="00795BFB" w:rsidRDefault="00795BFB" w:rsidP="00795BFB">
      <w:r>
        <w:t xml:space="preserve">  如果又没有玩的好的死党，或者死党是个坏孩子，哪怕他知道玩游戏不好，哪怕他知道调皮捣蛋不好，也会跟着他的寄托人去混，因为寄托人会鼓励他玩游戏，会鼓励他调皮捣蛋。</w:t>
      </w:r>
    </w:p>
    <w:p w14:paraId="5AA9A114" w14:textId="77777777" w:rsidR="00795BFB" w:rsidRDefault="00795BFB" w:rsidP="00795BFB"/>
    <w:p w14:paraId="38956DDC" w14:textId="77777777" w:rsidR="00795BFB" w:rsidRDefault="00795BFB" w:rsidP="00795BFB">
      <w:r>
        <w:t xml:space="preserve">  生了女孩子措施了鼓励教育更恐怖，你好好养大的一只花，他会喜欢一个特别疼他的男人，哪怕这个男人是个渣男，不上进道德还有问题。</w:t>
      </w:r>
    </w:p>
    <w:p w14:paraId="57A4527C" w14:textId="77777777" w:rsidR="00795BFB" w:rsidRDefault="00795BFB" w:rsidP="00795BFB"/>
    <w:p w14:paraId="55FD366A" w14:textId="77777777" w:rsidR="00795BFB" w:rsidRDefault="00795BFB" w:rsidP="00795BFB">
      <w:r>
        <w:t xml:space="preserve">  亡羊补牢未晚矣，多给孩子陪伴和鼓励，给他安全感，这样的孩子通常都有几个共同的特征，肾阳不足，首先外在表现是精神活力差，身体发育迟缓骨骼瘦小或者虚胖。</w:t>
      </w:r>
    </w:p>
    <w:p w14:paraId="6E1D5267" w14:textId="77777777" w:rsidR="00795BFB" w:rsidRDefault="00795BFB" w:rsidP="00795BFB"/>
    <w:p w14:paraId="75EF27B6" w14:textId="77777777" w:rsidR="00795BFB" w:rsidRDefault="00795BFB" w:rsidP="00795BFB"/>
    <w:p w14:paraId="72D35957" w14:textId="77777777" w:rsidR="00795BFB" w:rsidRDefault="00795BFB" w:rsidP="00795BFB">
      <w:r>
        <w:tab/>
      </w:r>
      <w:r>
        <w:tab/>
      </w:r>
      <w:r>
        <w:tab/>
      </w:r>
      <w:r>
        <w:tab/>
      </w:r>
      <w:r>
        <w:tab/>
      </w:r>
      <w:r>
        <w:tab/>
      </w:r>
      <w:r>
        <w:tab/>
      </w:r>
    </w:p>
    <w:p w14:paraId="311751EC" w14:textId="77777777" w:rsidR="00795BFB" w:rsidRDefault="00795BFB" w:rsidP="00795BFB">
      <w:r>
        <w:tab/>
      </w:r>
      <w:r>
        <w:tab/>
      </w:r>
      <w:r>
        <w:tab/>
      </w:r>
      <w:r>
        <w:tab/>
      </w:r>
      <w:r>
        <w:tab/>
      </w:r>
      <w:r>
        <w:tab/>
      </w:r>
      <w:r>
        <w:tab/>
      </w:r>
    </w:p>
    <w:p w14:paraId="66AE9330" w14:textId="77777777" w:rsidR="00795BFB" w:rsidRDefault="00795BFB" w:rsidP="00795BFB">
      <w:r>
        <w:tab/>
      </w:r>
      <w:r>
        <w:tab/>
      </w:r>
      <w:r>
        <w:tab/>
      </w:r>
      <w:r>
        <w:tab/>
      </w:r>
      <w:r>
        <w:tab/>
      </w:r>
      <w:r>
        <w:tab/>
      </w:r>
    </w:p>
    <w:p w14:paraId="52518B14" w14:textId="77777777" w:rsidR="00795BFB" w:rsidRDefault="00795BFB" w:rsidP="00795BFB">
      <w:r>
        <w:tab/>
      </w:r>
      <w:r>
        <w:tab/>
      </w:r>
      <w:r>
        <w:tab/>
      </w:r>
      <w:r>
        <w:tab/>
      </w:r>
      <w:r>
        <w:tab/>
      </w:r>
      <w:r>
        <w:tab/>
      </w:r>
    </w:p>
    <w:p w14:paraId="1D5154A9" w14:textId="77777777" w:rsidR="00795BFB" w:rsidRDefault="00795BFB" w:rsidP="00795BFB">
      <w:r>
        <w:tab/>
      </w:r>
      <w:r>
        <w:tab/>
      </w:r>
      <w:r>
        <w:tab/>
      </w:r>
      <w:r>
        <w:tab/>
      </w:r>
      <w:r>
        <w:tab/>
      </w:r>
      <w:r>
        <w:tab/>
      </w:r>
      <w:r>
        <w:tab/>
      </w:r>
    </w:p>
    <w:p w14:paraId="54299B6E" w14:textId="77777777" w:rsidR="00795BFB" w:rsidRDefault="00795BFB" w:rsidP="00795BFB">
      <w:r>
        <w:tab/>
      </w:r>
      <w:r>
        <w:tab/>
      </w:r>
      <w:r>
        <w:tab/>
      </w:r>
      <w:r>
        <w:tab/>
      </w:r>
      <w:r>
        <w:tab/>
      </w:r>
      <w:r>
        <w:tab/>
      </w:r>
      <w:r>
        <w:tab/>
        <w:t xml:space="preserve">  |</w:t>
      </w:r>
    </w:p>
    <w:p w14:paraId="5B3CA21A" w14:textId="77777777" w:rsidR="00795BFB" w:rsidRDefault="00795BFB" w:rsidP="00795BFB">
      <w:r>
        <w:tab/>
      </w:r>
      <w:r>
        <w:tab/>
      </w:r>
      <w:r>
        <w:tab/>
      </w:r>
      <w:r>
        <w:tab/>
      </w:r>
      <w:r>
        <w:tab/>
      </w:r>
      <w:r>
        <w:tab/>
      </w:r>
      <w:r>
        <w:tab/>
        <w:t xml:space="preserve">  |</w:t>
      </w:r>
      <w:r>
        <w:tab/>
      </w:r>
      <w:r>
        <w:tab/>
      </w:r>
      <w:r>
        <w:tab/>
      </w:r>
      <w:r>
        <w:tab/>
      </w:r>
      <w:r>
        <w:tab/>
      </w:r>
      <w:r>
        <w:tab/>
      </w:r>
      <w:r>
        <w:tab/>
      </w:r>
    </w:p>
    <w:p w14:paraId="4023A2CD" w14:textId="77777777" w:rsidR="00795BFB" w:rsidRDefault="00795BFB" w:rsidP="00795BFB">
      <w:r>
        <w:lastRenderedPageBreak/>
        <w:tab/>
      </w:r>
      <w:r>
        <w:tab/>
      </w:r>
      <w:r>
        <w:tab/>
      </w:r>
      <w:r>
        <w:tab/>
      </w:r>
      <w:r>
        <w:tab/>
      </w:r>
      <w:r>
        <w:tab/>
      </w:r>
      <w:r>
        <w:tab/>
        <w:t xml:space="preserve">50938楼 | </w:t>
      </w:r>
    </w:p>
    <w:p w14:paraId="322966C5" w14:textId="77777777" w:rsidR="00795BFB" w:rsidRDefault="00795BFB" w:rsidP="00795BFB">
      <w:r>
        <w:tab/>
      </w:r>
      <w:r>
        <w:tab/>
      </w:r>
      <w:r>
        <w:tab/>
      </w:r>
      <w:r>
        <w:tab/>
      </w:r>
      <w:r>
        <w:tab/>
      </w:r>
      <w:r>
        <w:tab/>
      </w:r>
      <w:r>
        <w:tab/>
      </w:r>
    </w:p>
    <w:p w14:paraId="7958544D" w14:textId="77777777" w:rsidR="00795BFB" w:rsidRDefault="00795BFB" w:rsidP="00795BFB">
      <w:r>
        <w:tab/>
      </w:r>
      <w:r>
        <w:tab/>
      </w:r>
      <w:r>
        <w:tab/>
      </w:r>
      <w:r>
        <w:tab/>
      </w:r>
      <w:r>
        <w:tab/>
      </w:r>
      <w:r>
        <w:tab/>
      </w:r>
      <w:r>
        <w:tab/>
      </w:r>
      <w:r>
        <w:tab/>
        <w:t xml:space="preserve">  |</w:t>
      </w:r>
    </w:p>
    <w:p w14:paraId="4CA70BC7" w14:textId="77777777" w:rsidR="00795BFB" w:rsidRDefault="00795BFB" w:rsidP="00795BFB">
      <w:r>
        <w:tab/>
      </w:r>
      <w:r>
        <w:tab/>
      </w:r>
      <w:r>
        <w:tab/>
      </w:r>
      <w:r>
        <w:tab/>
      </w:r>
      <w:r>
        <w:tab/>
      </w:r>
      <w:r>
        <w:tab/>
      </w:r>
      <w:r>
        <w:tab/>
        <w:t xml:space="preserve"> </w:t>
      </w:r>
    </w:p>
    <w:p w14:paraId="3F7BAA3C" w14:textId="77777777" w:rsidR="00795BFB" w:rsidRDefault="00795BFB" w:rsidP="00795BFB">
      <w:r>
        <w:tab/>
      </w:r>
      <w:r>
        <w:tab/>
      </w:r>
      <w:r>
        <w:tab/>
      </w:r>
      <w:r>
        <w:tab/>
      </w:r>
      <w:r>
        <w:tab/>
      </w:r>
      <w:r>
        <w:tab/>
      </w:r>
      <w:r>
        <w:tab/>
        <w:t xml:space="preserve">  |</w:t>
      </w:r>
    </w:p>
    <w:p w14:paraId="063E8A94" w14:textId="77777777" w:rsidR="00795BFB" w:rsidRDefault="00795BFB" w:rsidP="00795BFB">
      <w:r>
        <w:tab/>
      </w:r>
      <w:r>
        <w:tab/>
      </w:r>
      <w:r>
        <w:tab/>
      </w:r>
      <w:r>
        <w:tab/>
      </w:r>
      <w:r>
        <w:tab/>
      </w:r>
      <w:r>
        <w:tab/>
      </w:r>
      <w:r>
        <w:tab/>
        <w:t xml:space="preserve">  |</w:t>
      </w:r>
    </w:p>
    <w:p w14:paraId="28570DE2" w14:textId="77777777" w:rsidR="00795BFB" w:rsidRDefault="00795BFB" w:rsidP="00795BFB"/>
    <w:p w14:paraId="2EBC60D5" w14:textId="77777777" w:rsidR="00795BFB" w:rsidRDefault="00795BFB" w:rsidP="00795BFB"/>
    <w:p w14:paraId="0BDB9B08" w14:textId="77777777" w:rsidR="00795BFB" w:rsidRDefault="00795BFB" w:rsidP="00795BFB">
      <w:r>
        <w:t>&lt;---段分割线(kksk.org)---&gt;</w:t>
      </w:r>
    </w:p>
    <w:p w14:paraId="02D7389C" w14:textId="77777777" w:rsidR="00795BFB" w:rsidRDefault="00795BFB" w:rsidP="00795BFB"/>
    <w:p w14:paraId="15A35CB7" w14:textId="77777777" w:rsidR="00795BFB" w:rsidRDefault="00795BFB" w:rsidP="00795BFB">
      <w:r>
        <w:rPr>
          <w:rFonts w:hint="eastAsia"/>
        </w:rPr>
        <w:t>作者</w:t>
      </w:r>
      <w:r>
        <w:t>:禅海商道 日期:2018-11-15 13:04</w:t>
      </w:r>
    </w:p>
    <w:p w14:paraId="37289A1F" w14:textId="77777777" w:rsidR="00795BFB" w:rsidRDefault="00795BFB" w:rsidP="00795BFB">
      <w:r>
        <w:rPr>
          <w:rFonts w:hint="eastAsia"/>
        </w:rPr>
        <w:t>出现楼上这种情况，你可能首先会问老头子要方子，方子是其次，情志病不是非常严重，不需要先用药来扶正五行，可以直接用情志疗法来治疗。</w:t>
      </w:r>
    </w:p>
    <w:p w14:paraId="2BAD663D" w14:textId="77777777" w:rsidR="00795BFB" w:rsidRDefault="00795BFB" w:rsidP="00795BFB"/>
    <w:p w14:paraId="3637F6DF" w14:textId="77777777" w:rsidR="00795BFB" w:rsidRDefault="00795BFB" w:rsidP="00795BFB">
      <w:r>
        <w:t xml:space="preserve">  很多疾病药物的偏性只能暂时的使人体之偏性回归正常，想要彻底治愈还是以彻底改变生活习惯和心理卫生习惯为上上医。</w:t>
      </w:r>
    </w:p>
    <w:p w14:paraId="1C069225" w14:textId="77777777" w:rsidR="00795BFB" w:rsidRDefault="00795BFB" w:rsidP="00795BFB"/>
    <w:p w14:paraId="432153B5" w14:textId="77777777" w:rsidR="00795BFB" w:rsidRDefault="00795BFB" w:rsidP="00795BFB">
      <w:r>
        <w:t xml:space="preserve">  老头子虽然不是医，不能开方子，但也稍微懂一点情志疗法，半个道医还是算得上的。</w:t>
      </w:r>
    </w:p>
    <w:p w14:paraId="70951E6B" w14:textId="77777777" w:rsidR="00795BFB" w:rsidRDefault="00795BFB" w:rsidP="00795BFB"/>
    <w:p w14:paraId="23BCDCA5" w14:textId="77777777" w:rsidR="00795BFB" w:rsidRDefault="00795BFB" w:rsidP="00795BFB"/>
    <w:p w14:paraId="1F695D77" w14:textId="77777777" w:rsidR="00795BFB" w:rsidRDefault="00795BFB" w:rsidP="00795BFB">
      <w:r>
        <w:tab/>
      </w:r>
      <w:r>
        <w:tab/>
      </w:r>
      <w:r>
        <w:tab/>
      </w:r>
      <w:r>
        <w:tab/>
      </w:r>
      <w:r>
        <w:tab/>
      </w:r>
      <w:r>
        <w:tab/>
      </w:r>
      <w:r>
        <w:tab/>
      </w:r>
    </w:p>
    <w:p w14:paraId="28336890" w14:textId="77777777" w:rsidR="00795BFB" w:rsidRDefault="00795BFB" w:rsidP="00795BFB">
      <w:r>
        <w:tab/>
      </w:r>
      <w:r>
        <w:tab/>
      </w:r>
      <w:r>
        <w:tab/>
      </w:r>
      <w:r>
        <w:tab/>
      </w:r>
      <w:r>
        <w:tab/>
      </w:r>
      <w:r>
        <w:tab/>
      </w:r>
      <w:r>
        <w:tab/>
      </w:r>
    </w:p>
    <w:p w14:paraId="573F16FB" w14:textId="77777777" w:rsidR="00795BFB" w:rsidRDefault="00795BFB" w:rsidP="00795BFB">
      <w:r>
        <w:tab/>
      </w:r>
      <w:r>
        <w:tab/>
      </w:r>
      <w:r>
        <w:tab/>
      </w:r>
      <w:r>
        <w:tab/>
      </w:r>
      <w:r>
        <w:tab/>
      </w:r>
      <w:r>
        <w:tab/>
      </w:r>
    </w:p>
    <w:p w14:paraId="2A617DA4" w14:textId="77777777" w:rsidR="00795BFB" w:rsidRDefault="00795BFB" w:rsidP="00795BFB">
      <w:r>
        <w:tab/>
      </w:r>
      <w:r>
        <w:tab/>
      </w:r>
      <w:r>
        <w:tab/>
      </w:r>
      <w:r>
        <w:tab/>
      </w:r>
      <w:r>
        <w:tab/>
      </w:r>
      <w:r>
        <w:tab/>
      </w:r>
    </w:p>
    <w:p w14:paraId="791DC9FA" w14:textId="77777777" w:rsidR="00795BFB" w:rsidRDefault="00795BFB" w:rsidP="00795BFB">
      <w:r>
        <w:tab/>
      </w:r>
      <w:r>
        <w:tab/>
      </w:r>
      <w:r>
        <w:tab/>
      </w:r>
      <w:r>
        <w:tab/>
      </w:r>
      <w:r>
        <w:tab/>
      </w:r>
      <w:r>
        <w:tab/>
      </w:r>
      <w:r>
        <w:tab/>
      </w:r>
    </w:p>
    <w:p w14:paraId="06DA6E04" w14:textId="77777777" w:rsidR="00795BFB" w:rsidRDefault="00795BFB" w:rsidP="00795BFB">
      <w:r>
        <w:tab/>
      </w:r>
      <w:r>
        <w:tab/>
      </w:r>
      <w:r>
        <w:tab/>
      </w:r>
      <w:r>
        <w:tab/>
      </w:r>
      <w:r>
        <w:tab/>
      </w:r>
      <w:r>
        <w:tab/>
      </w:r>
      <w:r>
        <w:tab/>
        <w:t xml:space="preserve">  |</w:t>
      </w:r>
    </w:p>
    <w:p w14:paraId="04BB3C0A" w14:textId="77777777" w:rsidR="00795BFB" w:rsidRDefault="00795BFB" w:rsidP="00795BFB">
      <w:r>
        <w:tab/>
      </w:r>
      <w:r>
        <w:tab/>
      </w:r>
      <w:r>
        <w:tab/>
      </w:r>
      <w:r>
        <w:tab/>
      </w:r>
      <w:r>
        <w:tab/>
      </w:r>
      <w:r>
        <w:tab/>
      </w:r>
      <w:r>
        <w:tab/>
        <w:t xml:space="preserve">  |</w:t>
      </w:r>
      <w:r>
        <w:tab/>
      </w:r>
      <w:r>
        <w:tab/>
      </w:r>
      <w:r>
        <w:tab/>
      </w:r>
      <w:r>
        <w:tab/>
      </w:r>
      <w:r>
        <w:tab/>
      </w:r>
      <w:r>
        <w:tab/>
      </w:r>
      <w:r>
        <w:tab/>
      </w:r>
    </w:p>
    <w:p w14:paraId="1DFB0208" w14:textId="77777777" w:rsidR="00795BFB" w:rsidRDefault="00795BFB" w:rsidP="00795BFB">
      <w:r>
        <w:tab/>
      </w:r>
      <w:r>
        <w:tab/>
      </w:r>
      <w:r>
        <w:tab/>
      </w:r>
      <w:r>
        <w:tab/>
      </w:r>
      <w:r>
        <w:tab/>
      </w:r>
      <w:r>
        <w:tab/>
      </w:r>
      <w:r>
        <w:tab/>
        <w:t xml:space="preserve">50939楼 | </w:t>
      </w:r>
    </w:p>
    <w:p w14:paraId="4189C1CD" w14:textId="77777777" w:rsidR="00795BFB" w:rsidRDefault="00795BFB" w:rsidP="00795BFB">
      <w:r>
        <w:tab/>
      </w:r>
      <w:r>
        <w:tab/>
      </w:r>
      <w:r>
        <w:tab/>
      </w:r>
      <w:r>
        <w:tab/>
      </w:r>
      <w:r>
        <w:tab/>
      </w:r>
      <w:r>
        <w:tab/>
      </w:r>
      <w:r>
        <w:tab/>
      </w:r>
    </w:p>
    <w:p w14:paraId="5CDCA798" w14:textId="77777777" w:rsidR="00795BFB" w:rsidRDefault="00795BFB" w:rsidP="00795BFB">
      <w:r>
        <w:tab/>
      </w:r>
      <w:r>
        <w:tab/>
      </w:r>
      <w:r>
        <w:tab/>
      </w:r>
      <w:r>
        <w:tab/>
      </w:r>
      <w:r>
        <w:tab/>
      </w:r>
      <w:r>
        <w:tab/>
      </w:r>
      <w:r>
        <w:tab/>
      </w:r>
      <w:r>
        <w:tab/>
        <w:t xml:space="preserve">  |</w:t>
      </w:r>
    </w:p>
    <w:p w14:paraId="18164F0F" w14:textId="77777777" w:rsidR="00795BFB" w:rsidRDefault="00795BFB" w:rsidP="00795BFB">
      <w:r>
        <w:tab/>
      </w:r>
      <w:r>
        <w:tab/>
      </w:r>
      <w:r>
        <w:tab/>
      </w:r>
      <w:r>
        <w:tab/>
      </w:r>
      <w:r>
        <w:tab/>
      </w:r>
      <w:r>
        <w:tab/>
      </w:r>
      <w:r>
        <w:tab/>
        <w:t xml:space="preserve"> </w:t>
      </w:r>
    </w:p>
    <w:p w14:paraId="2AE3A7F3" w14:textId="77777777" w:rsidR="00795BFB" w:rsidRDefault="00795BFB" w:rsidP="00795BFB">
      <w:r>
        <w:tab/>
      </w:r>
      <w:r>
        <w:tab/>
      </w:r>
      <w:r>
        <w:tab/>
      </w:r>
      <w:r>
        <w:tab/>
      </w:r>
      <w:r>
        <w:tab/>
      </w:r>
      <w:r>
        <w:tab/>
      </w:r>
      <w:r>
        <w:tab/>
        <w:t xml:space="preserve">  |</w:t>
      </w:r>
    </w:p>
    <w:p w14:paraId="7AAEE346" w14:textId="77777777" w:rsidR="00795BFB" w:rsidRDefault="00795BFB" w:rsidP="00795BFB">
      <w:r>
        <w:tab/>
      </w:r>
      <w:r>
        <w:tab/>
      </w:r>
      <w:r>
        <w:tab/>
      </w:r>
      <w:r>
        <w:tab/>
      </w:r>
      <w:r>
        <w:tab/>
      </w:r>
      <w:r>
        <w:tab/>
      </w:r>
      <w:r>
        <w:tab/>
        <w:t xml:space="preserve">  |</w:t>
      </w:r>
    </w:p>
    <w:p w14:paraId="2251F802" w14:textId="77777777" w:rsidR="00795BFB" w:rsidRDefault="00795BFB" w:rsidP="00795BFB"/>
    <w:p w14:paraId="3DA416B4" w14:textId="77777777" w:rsidR="00795BFB" w:rsidRDefault="00795BFB" w:rsidP="00795BFB"/>
    <w:p w14:paraId="5B07D726" w14:textId="77777777" w:rsidR="00795BFB" w:rsidRDefault="00795BFB" w:rsidP="00795BFB">
      <w:r>
        <w:t>&lt;---段分割线(kksk.org)---&gt;</w:t>
      </w:r>
    </w:p>
    <w:p w14:paraId="56D5ABE3" w14:textId="77777777" w:rsidR="00795BFB" w:rsidRDefault="00795BFB" w:rsidP="00795BFB"/>
    <w:p w14:paraId="5E30108F" w14:textId="77777777" w:rsidR="00795BFB" w:rsidRDefault="00795BFB" w:rsidP="00795BFB">
      <w:r>
        <w:rPr>
          <w:rFonts w:hint="eastAsia"/>
        </w:rPr>
        <w:t>作者</w:t>
      </w:r>
      <w:r>
        <w:t>:禅海商道 日期:2018-11-15 13:11</w:t>
      </w:r>
    </w:p>
    <w:p w14:paraId="74F829C5" w14:textId="77777777" w:rsidR="00795BFB" w:rsidRDefault="00795BFB" w:rsidP="00795BFB">
      <w:r>
        <w:rPr>
          <w:rFonts w:hint="eastAsia"/>
        </w:rPr>
        <w:t>同时给学医的同学一个思路：</w:t>
      </w:r>
    </w:p>
    <w:p w14:paraId="6F675304" w14:textId="77777777" w:rsidR="00795BFB" w:rsidRDefault="00795BFB" w:rsidP="00795BFB"/>
    <w:p w14:paraId="69E8A262" w14:textId="77777777" w:rsidR="00795BFB" w:rsidRDefault="00795BFB" w:rsidP="00795BFB">
      <w:r>
        <w:t xml:space="preserve">  等你真正开始行医的时候，如果你学的好，你会发现《伤寒论》当中的经方治外感有奇效，但碰到疑难杂症了，病人吃了你的药，初期能够感受到身体好转，到了中期就没效果了，你会特别的迷茫，甚至开始怀疑中医。</w:t>
      </w:r>
    </w:p>
    <w:p w14:paraId="1CAA7307" w14:textId="77777777" w:rsidR="00795BFB" w:rsidRDefault="00795BFB" w:rsidP="00795BFB"/>
    <w:p w14:paraId="520B9CD2" w14:textId="77777777" w:rsidR="00795BFB" w:rsidRDefault="00795BFB" w:rsidP="00795BFB">
      <w:r>
        <w:lastRenderedPageBreak/>
        <w:t xml:space="preserve">  这时候一定不要怀疑，中医只是中医，别忘记《黄帝内经》为什么叫内经，扁鹊公为什么很少用汤药，你想解决病人的恶疾，这时候药物反而只能起到辅助作用，也就是借助药物偏性使人体五行回归正常。</w:t>
      </w:r>
    </w:p>
    <w:p w14:paraId="228C16DB" w14:textId="77777777" w:rsidR="00795BFB" w:rsidRDefault="00795BFB" w:rsidP="00795BFB"/>
    <w:p w14:paraId="73559EFB" w14:textId="77777777" w:rsidR="00795BFB" w:rsidRDefault="00795BFB" w:rsidP="00795BFB">
      <w:r>
        <w:t xml:space="preserve">  什么是恶疾，阳病不为恶，阴病为恶也，阴病都是情志内伤为主。</w:t>
      </w:r>
    </w:p>
    <w:p w14:paraId="36C0F1B4" w14:textId="77777777" w:rsidR="00795BFB" w:rsidRDefault="00795BFB" w:rsidP="00795BFB"/>
    <w:p w14:paraId="23055D3C" w14:textId="77777777" w:rsidR="00795BFB" w:rsidRDefault="00795BFB" w:rsidP="00795BFB">
      <w:r>
        <w:t xml:space="preserve">  到了这个阶段建议你找个道医师父去跟诊学习，那才是真正的上医，内医是也。</w:t>
      </w:r>
    </w:p>
    <w:p w14:paraId="1FD68E48" w14:textId="77777777" w:rsidR="00795BFB" w:rsidRDefault="00795BFB" w:rsidP="00795BFB">
      <w:r>
        <w:tab/>
      </w:r>
      <w:r>
        <w:tab/>
      </w:r>
      <w:r>
        <w:tab/>
      </w:r>
      <w:r>
        <w:tab/>
      </w:r>
      <w:r>
        <w:tab/>
      </w:r>
      <w:r>
        <w:tab/>
      </w:r>
      <w:r>
        <w:tab/>
      </w:r>
    </w:p>
    <w:p w14:paraId="051D1E93" w14:textId="77777777" w:rsidR="00795BFB" w:rsidRDefault="00795BFB" w:rsidP="00795BFB">
      <w:r>
        <w:tab/>
      </w:r>
      <w:r>
        <w:tab/>
      </w:r>
      <w:r>
        <w:tab/>
      </w:r>
      <w:r>
        <w:tab/>
      </w:r>
      <w:r>
        <w:tab/>
      </w:r>
      <w:r>
        <w:tab/>
      </w:r>
      <w:r>
        <w:tab/>
      </w:r>
    </w:p>
    <w:p w14:paraId="492AACA4" w14:textId="77777777" w:rsidR="00795BFB" w:rsidRDefault="00795BFB" w:rsidP="00795BFB">
      <w:r>
        <w:tab/>
      </w:r>
      <w:r>
        <w:tab/>
      </w:r>
      <w:r>
        <w:tab/>
      </w:r>
      <w:r>
        <w:tab/>
      </w:r>
      <w:r>
        <w:tab/>
      </w:r>
      <w:r>
        <w:tab/>
      </w:r>
    </w:p>
    <w:p w14:paraId="052DF51C" w14:textId="77777777" w:rsidR="00795BFB" w:rsidRDefault="00795BFB" w:rsidP="00795BFB">
      <w:r>
        <w:tab/>
      </w:r>
      <w:r>
        <w:tab/>
      </w:r>
      <w:r>
        <w:tab/>
      </w:r>
      <w:r>
        <w:tab/>
      </w:r>
      <w:r>
        <w:tab/>
      </w:r>
      <w:r>
        <w:tab/>
      </w:r>
    </w:p>
    <w:p w14:paraId="4F20EB5E" w14:textId="77777777" w:rsidR="00795BFB" w:rsidRDefault="00795BFB" w:rsidP="00795BFB">
      <w:r>
        <w:tab/>
      </w:r>
      <w:r>
        <w:tab/>
      </w:r>
      <w:r>
        <w:tab/>
      </w:r>
      <w:r>
        <w:tab/>
      </w:r>
      <w:r>
        <w:tab/>
      </w:r>
      <w:r>
        <w:tab/>
      </w:r>
      <w:r>
        <w:tab/>
      </w:r>
    </w:p>
    <w:p w14:paraId="3CF257D4" w14:textId="77777777" w:rsidR="00795BFB" w:rsidRDefault="00795BFB" w:rsidP="00795BFB">
      <w:r>
        <w:tab/>
      </w:r>
      <w:r>
        <w:tab/>
      </w:r>
      <w:r>
        <w:tab/>
      </w:r>
      <w:r>
        <w:tab/>
      </w:r>
      <w:r>
        <w:tab/>
      </w:r>
      <w:r>
        <w:tab/>
      </w:r>
      <w:r>
        <w:tab/>
        <w:t xml:space="preserve">  |</w:t>
      </w:r>
    </w:p>
    <w:p w14:paraId="38204253" w14:textId="77777777" w:rsidR="00795BFB" w:rsidRDefault="00795BFB" w:rsidP="00795BFB">
      <w:r>
        <w:tab/>
      </w:r>
      <w:r>
        <w:tab/>
      </w:r>
      <w:r>
        <w:tab/>
      </w:r>
      <w:r>
        <w:tab/>
      </w:r>
      <w:r>
        <w:tab/>
      </w:r>
      <w:r>
        <w:tab/>
      </w:r>
      <w:r>
        <w:tab/>
        <w:t xml:space="preserve">  |</w:t>
      </w:r>
      <w:r>
        <w:tab/>
      </w:r>
      <w:r>
        <w:tab/>
      </w:r>
      <w:r>
        <w:tab/>
      </w:r>
      <w:r>
        <w:tab/>
      </w:r>
      <w:r>
        <w:tab/>
      </w:r>
      <w:r>
        <w:tab/>
      </w:r>
      <w:r>
        <w:tab/>
      </w:r>
    </w:p>
    <w:p w14:paraId="489D299E" w14:textId="77777777" w:rsidR="00795BFB" w:rsidRDefault="00795BFB" w:rsidP="00795BFB">
      <w:r>
        <w:tab/>
      </w:r>
      <w:r>
        <w:tab/>
      </w:r>
      <w:r>
        <w:tab/>
      </w:r>
      <w:r>
        <w:tab/>
      </w:r>
      <w:r>
        <w:tab/>
      </w:r>
      <w:r>
        <w:tab/>
      </w:r>
      <w:r>
        <w:tab/>
        <w:t xml:space="preserve">50940楼 | </w:t>
      </w:r>
    </w:p>
    <w:p w14:paraId="50526678" w14:textId="77777777" w:rsidR="00795BFB" w:rsidRDefault="00795BFB" w:rsidP="00795BFB">
      <w:r>
        <w:tab/>
      </w:r>
      <w:r>
        <w:tab/>
      </w:r>
      <w:r>
        <w:tab/>
      </w:r>
      <w:r>
        <w:tab/>
      </w:r>
      <w:r>
        <w:tab/>
      </w:r>
      <w:r>
        <w:tab/>
      </w:r>
      <w:r>
        <w:tab/>
      </w:r>
    </w:p>
    <w:p w14:paraId="0431DBCB" w14:textId="77777777" w:rsidR="00795BFB" w:rsidRDefault="00795BFB" w:rsidP="00795BFB">
      <w:r>
        <w:tab/>
      </w:r>
      <w:r>
        <w:tab/>
      </w:r>
      <w:r>
        <w:tab/>
      </w:r>
      <w:r>
        <w:tab/>
      </w:r>
      <w:r>
        <w:tab/>
      </w:r>
      <w:r>
        <w:tab/>
      </w:r>
      <w:r>
        <w:tab/>
      </w:r>
      <w:r>
        <w:tab/>
        <w:t xml:space="preserve">  |</w:t>
      </w:r>
    </w:p>
    <w:p w14:paraId="07C9B831" w14:textId="77777777" w:rsidR="00795BFB" w:rsidRDefault="00795BFB" w:rsidP="00795BFB">
      <w:r>
        <w:tab/>
      </w:r>
      <w:r>
        <w:tab/>
      </w:r>
      <w:r>
        <w:tab/>
      </w:r>
      <w:r>
        <w:tab/>
      </w:r>
      <w:r>
        <w:tab/>
      </w:r>
      <w:r>
        <w:tab/>
      </w:r>
      <w:r>
        <w:tab/>
        <w:t xml:space="preserve"> </w:t>
      </w:r>
    </w:p>
    <w:p w14:paraId="60ABE12D" w14:textId="77777777" w:rsidR="00795BFB" w:rsidRDefault="00795BFB" w:rsidP="00795BFB">
      <w:r>
        <w:tab/>
      </w:r>
      <w:r>
        <w:tab/>
      </w:r>
      <w:r>
        <w:tab/>
      </w:r>
      <w:r>
        <w:tab/>
      </w:r>
      <w:r>
        <w:tab/>
      </w:r>
      <w:r>
        <w:tab/>
      </w:r>
      <w:r>
        <w:tab/>
        <w:t xml:space="preserve">  |</w:t>
      </w:r>
    </w:p>
    <w:p w14:paraId="3CEA7016" w14:textId="77777777" w:rsidR="00795BFB" w:rsidRDefault="00795BFB" w:rsidP="00795BFB">
      <w:r>
        <w:tab/>
      </w:r>
      <w:r>
        <w:tab/>
      </w:r>
      <w:r>
        <w:tab/>
      </w:r>
      <w:r>
        <w:tab/>
      </w:r>
      <w:r>
        <w:tab/>
      </w:r>
      <w:r>
        <w:tab/>
      </w:r>
      <w:r>
        <w:tab/>
        <w:t xml:space="preserve">  |</w:t>
      </w:r>
    </w:p>
    <w:p w14:paraId="08DAD5AF" w14:textId="77777777" w:rsidR="00795BFB" w:rsidRDefault="00795BFB" w:rsidP="00795BFB"/>
    <w:p w14:paraId="4E445E4F" w14:textId="77777777" w:rsidR="00795BFB" w:rsidRDefault="00795BFB" w:rsidP="00795BFB"/>
    <w:p w14:paraId="2FE2DE55" w14:textId="77777777" w:rsidR="00795BFB" w:rsidRDefault="00795BFB" w:rsidP="00795BFB">
      <w:r>
        <w:t>&lt;---段分割线(kksk.org)---&gt;</w:t>
      </w:r>
    </w:p>
    <w:p w14:paraId="2D78305B" w14:textId="77777777" w:rsidR="00795BFB" w:rsidRDefault="00795BFB" w:rsidP="00795BFB"/>
    <w:p w14:paraId="76E3E5DA" w14:textId="77777777" w:rsidR="00795BFB" w:rsidRDefault="00795BFB" w:rsidP="00795BFB">
      <w:r>
        <w:rPr>
          <w:rFonts w:hint="eastAsia"/>
        </w:rPr>
        <w:t>作者</w:t>
      </w:r>
      <w:r>
        <w:t>:禅海商道 日期:2018-11-15 13:34</w:t>
      </w:r>
    </w:p>
    <w:p w14:paraId="1FF5D163" w14:textId="77777777" w:rsidR="00795BFB" w:rsidRDefault="00795BFB" w:rsidP="00795BFB">
      <w:r>
        <w:t>@爱猫的桃花 2018-11-14 22:51:13</w:t>
      </w:r>
    </w:p>
    <w:p w14:paraId="346E79BD" w14:textId="77777777" w:rsidR="00795BFB" w:rsidRDefault="00795BFB" w:rsidP="00795BFB">
      <w:r>
        <w:t xml:space="preserve">  老爷子，看您帖子很久了。我也想问您一个孩子教育的问题。我的孩子在当地一个最好的重点小学读书（三线城市。目前已是六年级。因为小时候无人接孩子放学，就送了晚托班，（五年级后就不去了，直接坐公交车到我单位等我下班一起回家）导致学习习惯也不好。现在学习在班上也不怎么好。老想玩。不自觉。小升初很快就到了，我究竟应该是读公办地点（算不上重点初中，但也不是太差。每年至少也会考130多个四星高中，总共600考生）。可是其他民办重点又非常苦，刷题厉害，孩子明显不适应，从给她上的各种兴趣班也能看出来。民办初中升学率高很多，</w:t>
      </w:r>
      <w:r>
        <w:rPr>
          <w:rFonts w:hint="eastAsia"/>
        </w:rPr>
        <w:t>当然费用也高很多，压力也大很多。有人说读重点初中跟着天天学习的人她怎么也得学，可我总觉得与其在重点初中天天吊尾不如去适合她的压力小的初中。可又有隐忧。如果压力小一点了，她身边再聚集一些不爱学习的同伴，她三年初中是舒服了，以后怎么办？想听老爷子的看法。究竟就近入学对她这种不太爱学习的女孩子是不是好处更多（所有老师评价都是非常聪明就是不想学习，如果想学习，考试成绩也会和成绩好的孩子差不多甚至比之更高）她现在迷恋漫画。谢谢老爷子！</w:t>
      </w:r>
    </w:p>
    <w:p w14:paraId="0D411909" w14:textId="77777777" w:rsidR="00795BFB" w:rsidRDefault="00795BFB" w:rsidP="00795BFB">
      <w:r>
        <w:t xml:space="preserve">  -----------------------------</w:t>
      </w:r>
    </w:p>
    <w:p w14:paraId="156A2BCA" w14:textId="77777777" w:rsidR="00795BFB" w:rsidRDefault="00795BFB" w:rsidP="00795BFB">
      <w:r>
        <w:t xml:space="preserve">  你离培养一个漫画家只差一步。</w:t>
      </w:r>
    </w:p>
    <w:p w14:paraId="251E9CBB" w14:textId="77777777" w:rsidR="00795BFB" w:rsidRDefault="00795BFB" w:rsidP="00795BFB"/>
    <w:p w14:paraId="226F7C31" w14:textId="77777777" w:rsidR="00795BFB" w:rsidRDefault="00795BFB" w:rsidP="00795BFB">
      <w:r>
        <w:t xml:space="preserve">  之前和你们讲过，韩寒他的老子是写《故事会》的，他老子可以给他“代笔”（指导），所以人家小韩寒可以高中毕业不上大学去写小说，结果还写成了当代作家。</w:t>
      </w:r>
    </w:p>
    <w:p w14:paraId="29FC1781" w14:textId="77777777" w:rsidR="00795BFB" w:rsidRDefault="00795BFB" w:rsidP="00795BFB"/>
    <w:p w14:paraId="471E7014" w14:textId="77777777" w:rsidR="00795BFB" w:rsidRDefault="00795BFB" w:rsidP="00795BFB">
      <w:r>
        <w:lastRenderedPageBreak/>
        <w:t xml:space="preserve">  你家孩子去挤独木桥，又是女孩子，按照正常的惯性来看，到了高中成绩下滑的几率比上升的几率大的多。</w:t>
      </w:r>
    </w:p>
    <w:p w14:paraId="75BE7C4A" w14:textId="77777777" w:rsidR="00795BFB" w:rsidRDefault="00795BFB" w:rsidP="00795BFB"/>
    <w:p w14:paraId="27B31899" w14:textId="77777777" w:rsidR="00795BFB" w:rsidRDefault="00795BFB" w:rsidP="00795BFB">
      <w:r>
        <w:t xml:space="preserve">  话又说回来了，就像上面一个家长讲自己的孩子考上了临床专业的大学，没有心思学习，又想回去复读。这么说吧，除了十大名校的学生，比如清华北大浙大这些，这些学校的孩子会对自己的未来有非常好的职业规划，其他的什么211、985里面，能够有明确的职业规划的学生少之又少。</w:t>
      </w:r>
    </w:p>
    <w:p w14:paraId="1CC366D9" w14:textId="77777777" w:rsidR="00795BFB" w:rsidRDefault="00795BFB" w:rsidP="00795BFB"/>
    <w:p w14:paraId="0F4D4E54" w14:textId="77777777" w:rsidR="00795BFB" w:rsidRDefault="00795BFB" w:rsidP="00795BFB">
      <w:r>
        <w:t xml:space="preserve">  就拿中医专业来说，湖南中医药大学算中医里面的名校了，结果呢，毕业以后有几个学生坚持走中医路的，除了家里本来就是开诊所的或者在医院上班的，如果父母是外行的，这样的学生极少有在这条路上坚持下去的。</w:t>
      </w:r>
    </w:p>
    <w:p w14:paraId="23C2A889" w14:textId="77777777" w:rsidR="00795BFB" w:rsidRDefault="00795BFB" w:rsidP="00795BFB"/>
    <w:p w14:paraId="7DC85633" w14:textId="77777777" w:rsidR="00795BFB" w:rsidRDefault="00795BFB" w:rsidP="00795BFB">
      <w:r>
        <w:t xml:space="preserve">  有没有这么恐怖啊，我想很多学医的同学已经在之前的帖子里给过明确的答案了。</w:t>
      </w:r>
    </w:p>
    <w:p w14:paraId="099FD8D8" w14:textId="77777777" w:rsidR="00795BFB" w:rsidRDefault="00795BFB" w:rsidP="00795BFB"/>
    <w:p w14:paraId="544E82C0" w14:textId="77777777" w:rsidR="00795BFB" w:rsidRDefault="00795BFB" w:rsidP="00795BFB">
      <w:r>
        <w:t xml:space="preserve">  你的问题正是我发起这次话题的主要原因。</w:t>
      </w:r>
    </w:p>
    <w:p w14:paraId="62FAE700" w14:textId="77777777" w:rsidR="00795BFB" w:rsidRDefault="00795BFB" w:rsidP="00795BFB"/>
    <w:p w14:paraId="4E7CD061" w14:textId="77777777" w:rsidR="00795BFB" w:rsidRDefault="00795BFB" w:rsidP="00795BFB">
      <w:r>
        <w:t xml:space="preserve">  父母没有从小给孩子一个职业规划，哪怕他考上了211、985，又有几个能在本行业里坚持下去的，能有造诣的更加屈指可数。</w:t>
      </w:r>
    </w:p>
    <w:p w14:paraId="2552E9DD" w14:textId="77777777" w:rsidR="00795BFB" w:rsidRDefault="00795BFB" w:rsidP="00795BFB"/>
    <w:p w14:paraId="78E287D7" w14:textId="77777777" w:rsidR="00795BFB" w:rsidRDefault="00795BFB" w:rsidP="00795BFB">
      <w:r>
        <w:t xml:space="preserve">  所以，从现在开始，好好的思考一下你的问题。</w:t>
      </w:r>
    </w:p>
    <w:p w14:paraId="25824B07" w14:textId="77777777" w:rsidR="00795BFB" w:rsidRDefault="00795BFB" w:rsidP="00795BFB"/>
    <w:p w14:paraId="12851234" w14:textId="77777777" w:rsidR="00795BFB" w:rsidRDefault="00795BFB" w:rsidP="00795BFB">
      <w:r>
        <w:t xml:space="preserve">  再给大家讲一个故事，莫扎特你们肯定比我知道，老头子是听不懂钢琴曲，但是不会不知道莫扎特，莫扎特的父亲是个钢琴师，在他三岁的时候发现了小莫莫的钢琴天赋，他老子什么都不干了，全职陪孩子练琴。</w:t>
      </w:r>
    </w:p>
    <w:p w14:paraId="16181362" w14:textId="77777777" w:rsidR="00795BFB" w:rsidRDefault="00795BFB" w:rsidP="00795BFB"/>
    <w:p w14:paraId="34AC5CCF" w14:textId="77777777" w:rsidR="00795BFB" w:rsidRDefault="00795BFB" w:rsidP="00795BFB">
      <w:r>
        <w:t xml:space="preserve">  好吧，又一个韩寒式的父亲。</w:t>
      </w:r>
    </w:p>
    <w:p w14:paraId="5371529B" w14:textId="77777777" w:rsidR="00795BFB" w:rsidRDefault="00795BFB" w:rsidP="00795BFB"/>
    <w:p w14:paraId="3D7AE33E" w14:textId="77777777" w:rsidR="00795BFB" w:rsidRDefault="00795BFB" w:rsidP="00795BFB">
      <w:r>
        <w:t xml:space="preserve">  同学们会说哎呀我做不到啊！要上班要养家糊口，我孩子也没有这些天分怎么办？</w:t>
      </w:r>
    </w:p>
    <w:p w14:paraId="2E6CA0AF" w14:textId="77777777" w:rsidR="00795BFB" w:rsidRDefault="00795BFB" w:rsidP="00795BFB"/>
    <w:p w14:paraId="185D2747" w14:textId="77777777" w:rsidR="00795BFB" w:rsidRDefault="00795BFB" w:rsidP="00795BFB">
      <w:r>
        <w:t xml:space="preserve">  老头子没法手把手的教你怎么办，自己去想办法，总之一点：未来的社会劳动生产率之高，不是你现在想的样子，读了大学就完事了，读了大学一样很多人不需要工作，现在的发展形势就是他要从小就有一个职业规划，将来毕业了才不会迷茫，将来在本地本省甚至国内国际上才会有职业造诣，才会不空虚。</w:t>
      </w:r>
    </w:p>
    <w:p w14:paraId="48B89021" w14:textId="77777777" w:rsidR="00795BFB" w:rsidRDefault="00795BFB" w:rsidP="00795BFB"/>
    <w:p w14:paraId="6B7E2AD0" w14:textId="77777777" w:rsidR="00795BFB" w:rsidRDefault="00795BFB" w:rsidP="00795BFB">
      <w:r>
        <w:t xml:space="preserve">  否则就算读了985又能怎么样！</w:t>
      </w:r>
    </w:p>
    <w:p w14:paraId="623D4BD2" w14:textId="77777777" w:rsidR="00795BFB" w:rsidRDefault="00795BFB" w:rsidP="00795BFB"/>
    <w:p w14:paraId="6492A49C" w14:textId="77777777" w:rsidR="00795BFB" w:rsidRDefault="00795BFB" w:rsidP="00795BFB">
      <w:r>
        <w:t xml:space="preserve">  话说的有点绝对，绝对么？一点都不绝对。</w:t>
      </w:r>
    </w:p>
    <w:p w14:paraId="68C1CF09" w14:textId="77777777" w:rsidR="00795BFB" w:rsidRDefault="00795BFB" w:rsidP="00795BFB"/>
    <w:p w14:paraId="6E30685B" w14:textId="77777777" w:rsidR="00795BFB" w:rsidRDefault="00795BFB" w:rsidP="00795BFB">
      <w:r>
        <w:t xml:space="preserve">  你会说也有很多个例的，那么你自己百度一下，以前考清华北大的农村孩子为主，现在的比例是少之又少。</w:t>
      </w:r>
    </w:p>
    <w:p w14:paraId="52204DF7" w14:textId="77777777" w:rsidR="00795BFB" w:rsidRDefault="00795BFB" w:rsidP="00795BFB"/>
    <w:p w14:paraId="3C5BCD94" w14:textId="77777777" w:rsidR="00795BFB" w:rsidRDefault="00795BFB" w:rsidP="00795BFB">
      <w:r>
        <w:t xml:space="preserve">  读初中了，可能已经错失了给她练就童子功的黄金时间，如果你也实在没时间陪孩子一起练就职业基本功，那么现在还可以弥补一下。</w:t>
      </w:r>
    </w:p>
    <w:p w14:paraId="28EA803B" w14:textId="77777777" w:rsidR="00795BFB" w:rsidRDefault="00795BFB" w:rsidP="00795BFB"/>
    <w:p w14:paraId="47462CA0" w14:textId="77777777" w:rsidR="00795BFB" w:rsidRDefault="00795BFB" w:rsidP="00795BFB">
      <w:r>
        <w:lastRenderedPageBreak/>
        <w:t xml:space="preserve">  用你的业余时间给她一个职业规划，聊胜于无吧。</w:t>
      </w:r>
    </w:p>
    <w:p w14:paraId="6A2AE41E" w14:textId="77777777" w:rsidR="00795BFB" w:rsidRDefault="00795BFB" w:rsidP="00795BFB"/>
    <w:p w14:paraId="0A7E459E" w14:textId="77777777" w:rsidR="00795BFB" w:rsidRDefault="00795BFB" w:rsidP="00795BFB">
      <w:r>
        <w:t xml:space="preserve">  千万不要用二十年前的眼光看待未来的社会，不是说考个好大学就完事了。</w:t>
      </w:r>
    </w:p>
    <w:p w14:paraId="29417566" w14:textId="77777777" w:rsidR="00795BFB" w:rsidRDefault="00795BFB" w:rsidP="00795BFB"/>
    <w:p w14:paraId="4F4189F8" w14:textId="77777777" w:rsidR="00795BFB" w:rsidRDefault="00795BFB" w:rsidP="00795BFB">
      <w:r>
        <w:t xml:space="preserve">  所有的家长都要切记，输在起跑线上的不是语数外成绩，也不是课外的素质课，而是你有没有给他一个未来的职业启蒙，和职业童子功。</w:t>
      </w:r>
    </w:p>
    <w:p w14:paraId="2056C69D" w14:textId="77777777" w:rsidR="00795BFB" w:rsidRDefault="00795BFB" w:rsidP="00795BFB"/>
    <w:p w14:paraId="3C0E2E81" w14:textId="77777777" w:rsidR="00795BFB" w:rsidRDefault="00795BFB" w:rsidP="00795BFB">
      <w:r>
        <w:t xml:space="preserve">  这段话复制单发。</w:t>
      </w:r>
    </w:p>
    <w:p w14:paraId="071AF0EB" w14:textId="77777777" w:rsidR="00795BFB" w:rsidRDefault="00795BFB" w:rsidP="00795BFB">
      <w:r>
        <w:tab/>
      </w:r>
      <w:r>
        <w:tab/>
      </w:r>
      <w:r>
        <w:tab/>
      </w:r>
      <w:r>
        <w:tab/>
      </w:r>
      <w:r>
        <w:tab/>
      </w:r>
      <w:r>
        <w:tab/>
      </w:r>
      <w:r>
        <w:tab/>
      </w:r>
    </w:p>
    <w:p w14:paraId="2F9929FC" w14:textId="77777777" w:rsidR="00795BFB" w:rsidRDefault="00795BFB" w:rsidP="00795BFB">
      <w:r>
        <w:tab/>
      </w:r>
      <w:r>
        <w:tab/>
      </w:r>
      <w:r>
        <w:tab/>
      </w:r>
      <w:r>
        <w:tab/>
      </w:r>
      <w:r>
        <w:tab/>
      </w:r>
      <w:r>
        <w:tab/>
      </w:r>
      <w:r>
        <w:tab/>
      </w:r>
    </w:p>
    <w:p w14:paraId="21EC6E62" w14:textId="77777777" w:rsidR="00795BFB" w:rsidRDefault="00795BFB" w:rsidP="00795BFB">
      <w:r>
        <w:tab/>
      </w:r>
      <w:r>
        <w:tab/>
      </w:r>
      <w:r>
        <w:tab/>
      </w:r>
      <w:r>
        <w:tab/>
      </w:r>
      <w:r>
        <w:tab/>
      </w:r>
      <w:r>
        <w:tab/>
      </w:r>
    </w:p>
    <w:p w14:paraId="0653642C" w14:textId="77777777" w:rsidR="00795BFB" w:rsidRDefault="00795BFB" w:rsidP="00795BFB">
      <w:r>
        <w:tab/>
      </w:r>
      <w:r>
        <w:tab/>
      </w:r>
      <w:r>
        <w:tab/>
      </w:r>
      <w:r>
        <w:tab/>
      </w:r>
      <w:r>
        <w:tab/>
      </w:r>
      <w:r>
        <w:tab/>
      </w:r>
    </w:p>
    <w:p w14:paraId="483692CC" w14:textId="77777777" w:rsidR="00795BFB" w:rsidRDefault="00795BFB" w:rsidP="00795BFB">
      <w:r>
        <w:tab/>
      </w:r>
      <w:r>
        <w:tab/>
      </w:r>
      <w:r>
        <w:tab/>
      </w:r>
      <w:r>
        <w:tab/>
      </w:r>
      <w:r>
        <w:tab/>
      </w:r>
      <w:r>
        <w:tab/>
      </w:r>
      <w:r>
        <w:tab/>
      </w:r>
    </w:p>
    <w:p w14:paraId="70AA7964" w14:textId="77777777" w:rsidR="00795BFB" w:rsidRDefault="00795BFB" w:rsidP="00795BFB">
      <w:r>
        <w:tab/>
      </w:r>
      <w:r>
        <w:tab/>
      </w:r>
      <w:r>
        <w:tab/>
      </w:r>
      <w:r>
        <w:tab/>
      </w:r>
      <w:r>
        <w:tab/>
      </w:r>
      <w:r>
        <w:tab/>
      </w:r>
      <w:r>
        <w:tab/>
        <w:t xml:space="preserve">  |</w:t>
      </w:r>
    </w:p>
    <w:p w14:paraId="56FFF700" w14:textId="77777777" w:rsidR="00795BFB" w:rsidRDefault="00795BFB" w:rsidP="00795BFB">
      <w:r>
        <w:tab/>
      </w:r>
      <w:r>
        <w:tab/>
      </w:r>
      <w:r>
        <w:tab/>
      </w:r>
      <w:r>
        <w:tab/>
      </w:r>
      <w:r>
        <w:tab/>
      </w:r>
      <w:r>
        <w:tab/>
      </w:r>
      <w:r>
        <w:tab/>
        <w:t xml:space="preserve">  |</w:t>
      </w:r>
      <w:r>
        <w:tab/>
      </w:r>
      <w:r>
        <w:tab/>
      </w:r>
      <w:r>
        <w:tab/>
      </w:r>
      <w:r>
        <w:tab/>
      </w:r>
      <w:r>
        <w:tab/>
      </w:r>
      <w:r>
        <w:tab/>
      </w:r>
      <w:r>
        <w:tab/>
      </w:r>
    </w:p>
    <w:p w14:paraId="34B396A3" w14:textId="77777777" w:rsidR="00795BFB" w:rsidRDefault="00795BFB" w:rsidP="00795BFB">
      <w:r>
        <w:tab/>
      </w:r>
      <w:r>
        <w:tab/>
      </w:r>
      <w:r>
        <w:tab/>
      </w:r>
      <w:r>
        <w:tab/>
      </w:r>
      <w:r>
        <w:tab/>
      </w:r>
      <w:r>
        <w:tab/>
      </w:r>
      <w:r>
        <w:tab/>
        <w:t xml:space="preserve">50942楼 | </w:t>
      </w:r>
    </w:p>
    <w:p w14:paraId="68A6CAAC" w14:textId="77777777" w:rsidR="00795BFB" w:rsidRDefault="00795BFB" w:rsidP="00795BFB">
      <w:r>
        <w:tab/>
      </w:r>
      <w:r>
        <w:tab/>
      </w:r>
      <w:r>
        <w:tab/>
      </w:r>
      <w:r>
        <w:tab/>
      </w:r>
      <w:r>
        <w:tab/>
      </w:r>
      <w:r>
        <w:tab/>
      </w:r>
      <w:r>
        <w:tab/>
      </w:r>
    </w:p>
    <w:p w14:paraId="61BA120E" w14:textId="77777777" w:rsidR="00795BFB" w:rsidRDefault="00795BFB" w:rsidP="00795BFB">
      <w:r>
        <w:tab/>
      </w:r>
      <w:r>
        <w:tab/>
      </w:r>
      <w:r>
        <w:tab/>
      </w:r>
      <w:r>
        <w:tab/>
      </w:r>
      <w:r>
        <w:tab/>
      </w:r>
      <w:r>
        <w:tab/>
      </w:r>
      <w:r>
        <w:tab/>
      </w:r>
      <w:r>
        <w:tab/>
        <w:t xml:space="preserve">  |</w:t>
      </w:r>
    </w:p>
    <w:p w14:paraId="3A53A0AB" w14:textId="77777777" w:rsidR="00795BFB" w:rsidRDefault="00795BFB" w:rsidP="00795BFB">
      <w:r>
        <w:tab/>
      </w:r>
      <w:r>
        <w:tab/>
      </w:r>
      <w:r>
        <w:tab/>
      </w:r>
      <w:r>
        <w:tab/>
      </w:r>
      <w:r>
        <w:tab/>
      </w:r>
      <w:r>
        <w:tab/>
      </w:r>
      <w:r>
        <w:tab/>
        <w:t xml:space="preserve"> </w:t>
      </w:r>
    </w:p>
    <w:p w14:paraId="35478415" w14:textId="77777777" w:rsidR="00795BFB" w:rsidRDefault="00795BFB" w:rsidP="00795BFB">
      <w:r>
        <w:tab/>
      </w:r>
      <w:r>
        <w:tab/>
      </w:r>
      <w:r>
        <w:tab/>
      </w:r>
      <w:r>
        <w:tab/>
      </w:r>
      <w:r>
        <w:tab/>
      </w:r>
      <w:r>
        <w:tab/>
      </w:r>
      <w:r>
        <w:tab/>
        <w:t xml:space="preserve">  |</w:t>
      </w:r>
    </w:p>
    <w:p w14:paraId="13A2E9CE" w14:textId="77777777" w:rsidR="00795BFB" w:rsidRDefault="00795BFB" w:rsidP="00795BFB">
      <w:r>
        <w:tab/>
      </w:r>
      <w:r>
        <w:tab/>
      </w:r>
      <w:r>
        <w:tab/>
      </w:r>
      <w:r>
        <w:tab/>
      </w:r>
      <w:r>
        <w:tab/>
      </w:r>
      <w:r>
        <w:tab/>
      </w:r>
      <w:r>
        <w:tab/>
        <w:t xml:space="preserve">  |</w:t>
      </w:r>
    </w:p>
    <w:p w14:paraId="6BF044F2" w14:textId="77777777" w:rsidR="00795BFB" w:rsidRDefault="00795BFB" w:rsidP="00795BFB"/>
    <w:p w14:paraId="7B91F232" w14:textId="77777777" w:rsidR="00795BFB" w:rsidRDefault="00795BFB" w:rsidP="00795BFB"/>
    <w:p w14:paraId="290552CA" w14:textId="77777777" w:rsidR="00795BFB" w:rsidRDefault="00795BFB" w:rsidP="00795BFB">
      <w:r>
        <w:t>&lt;---段分割线(kksk.org)---&gt;</w:t>
      </w:r>
    </w:p>
    <w:p w14:paraId="4C45D524" w14:textId="77777777" w:rsidR="00795BFB" w:rsidRDefault="00795BFB" w:rsidP="00795BFB"/>
    <w:p w14:paraId="2E0EA40A" w14:textId="77777777" w:rsidR="00795BFB" w:rsidRDefault="00795BFB" w:rsidP="00795BFB">
      <w:r>
        <w:rPr>
          <w:rFonts w:hint="eastAsia"/>
        </w:rPr>
        <w:t>作者</w:t>
      </w:r>
      <w:r>
        <w:t>:禅海商道 日期:2018-11-15 13:34</w:t>
      </w:r>
    </w:p>
    <w:p w14:paraId="02B7E4EF" w14:textId="77777777" w:rsidR="00795BFB" w:rsidRDefault="00795BFB" w:rsidP="00795BFB">
      <w:r>
        <w:rPr>
          <w:rFonts w:hint="eastAsia"/>
        </w:rPr>
        <w:t>千万不要用二十年前的眼光看待未来的社会，不是说考个好大学就完事了。</w:t>
      </w:r>
    </w:p>
    <w:p w14:paraId="63D65B5F" w14:textId="77777777" w:rsidR="00795BFB" w:rsidRDefault="00795BFB" w:rsidP="00795BFB"/>
    <w:p w14:paraId="317C2E58" w14:textId="77777777" w:rsidR="00795BFB" w:rsidRDefault="00795BFB" w:rsidP="00795BFB">
      <w:r>
        <w:t xml:space="preserve">  所有的家长都要切记，输在起跑线上的不是语数外成绩，也不是课外的素质课，而是你有没有给他一个未来的职业启蒙，和职业童子功。</w:t>
      </w:r>
    </w:p>
    <w:p w14:paraId="040AC6DB" w14:textId="77777777" w:rsidR="00795BFB" w:rsidRDefault="00795BFB" w:rsidP="00795BFB"/>
    <w:p w14:paraId="2C7B6DB7" w14:textId="77777777" w:rsidR="00795BFB" w:rsidRDefault="00795BFB" w:rsidP="00795BFB">
      <w:r>
        <w:t xml:space="preserve">  这段话再次重复</w:t>
      </w:r>
    </w:p>
    <w:p w14:paraId="162CDB20" w14:textId="77777777" w:rsidR="00795BFB" w:rsidRDefault="00795BFB" w:rsidP="00795BFB">
      <w:r>
        <w:tab/>
      </w:r>
      <w:r>
        <w:tab/>
      </w:r>
      <w:r>
        <w:tab/>
      </w:r>
      <w:r>
        <w:tab/>
      </w:r>
      <w:r>
        <w:tab/>
      </w:r>
      <w:r>
        <w:tab/>
      </w:r>
      <w:r>
        <w:tab/>
      </w:r>
    </w:p>
    <w:p w14:paraId="51DF25B4" w14:textId="77777777" w:rsidR="00795BFB" w:rsidRDefault="00795BFB" w:rsidP="00795BFB">
      <w:r>
        <w:tab/>
      </w:r>
      <w:r>
        <w:tab/>
      </w:r>
      <w:r>
        <w:tab/>
      </w:r>
      <w:r>
        <w:tab/>
      </w:r>
      <w:r>
        <w:tab/>
      </w:r>
      <w:r>
        <w:tab/>
      </w:r>
      <w:r>
        <w:tab/>
      </w:r>
    </w:p>
    <w:p w14:paraId="78B64460" w14:textId="77777777" w:rsidR="00795BFB" w:rsidRDefault="00795BFB" w:rsidP="00795BFB">
      <w:r>
        <w:tab/>
      </w:r>
      <w:r>
        <w:tab/>
      </w:r>
      <w:r>
        <w:tab/>
      </w:r>
      <w:r>
        <w:tab/>
      </w:r>
      <w:r>
        <w:tab/>
      </w:r>
      <w:r>
        <w:tab/>
      </w:r>
    </w:p>
    <w:p w14:paraId="036A1CDA" w14:textId="77777777" w:rsidR="00795BFB" w:rsidRDefault="00795BFB" w:rsidP="00795BFB">
      <w:r>
        <w:tab/>
      </w:r>
      <w:r>
        <w:tab/>
      </w:r>
      <w:r>
        <w:tab/>
      </w:r>
      <w:r>
        <w:tab/>
      </w:r>
      <w:r>
        <w:tab/>
      </w:r>
      <w:r>
        <w:tab/>
      </w:r>
    </w:p>
    <w:p w14:paraId="18E181FB" w14:textId="77777777" w:rsidR="00795BFB" w:rsidRDefault="00795BFB" w:rsidP="00795BFB">
      <w:r>
        <w:tab/>
      </w:r>
      <w:r>
        <w:tab/>
      </w:r>
      <w:r>
        <w:tab/>
      </w:r>
      <w:r>
        <w:tab/>
      </w:r>
      <w:r>
        <w:tab/>
      </w:r>
      <w:r>
        <w:tab/>
      </w:r>
      <w:r>
        <w:tab/>
      </w:r>
    </w:p>
    <w:p w14:paraId="1E444929" w14:textId="77777777" w:rsidR="00795BFB" w:rsidRDefault="00795BFB" w:rsidP="00795BFB">
      <w:r>
        <w:tab/>
      </w:r>
      <w:r>
        <w:tab/>
      </w:r>
      <w:r>
        <w:tab/>
      </w:r>
      <w:r>
        <w:tab/>
      </w:r>
      <w:r>
        <w:tab/>
      </w:r>
      <w:r>
        <w:tab/>
      </w:r>
      <w:r>
        <w:tab/>
        <w:t xml:space="preserve">  |</w:t>
      </w:r>
    </w:p>
    <w:p w14:paraId="3CB76E9B" w14:textId="77777777" w:rsidR="00795BFB" w:rsidRDefault="00795BFB" w:rsidP="00795BFB">
      <w:r>
        <w:tab/>
      </w:r>
      <w:r>
        <w:tab/>
      </w:r>
      <w:r>
        <w:tab/>
      </w:r>
      <w:r>
        <w:tab/>
      </w:r>
      <w:r>
        <w:tab/>
      </w:r>
      <w:r>
        <w:tab/>
      </w:r>
      <w:r>
        <w:tab/>
        <w:t xml:space="preserve">  |</w:t>
      </w:r>
      <w:r>
        <w:tab/>
      </w:r>
      <w:r>
        <w:tab/>
      </w:r>
      <w:r>
        <w:tab/>
      </w:r>
      <w:r>
        <w:tab/>
      </w:r>
      <w:r>
        <w:tab/>
      </w:r>
      <w:r>
        <w:tab/>
      </w:r>
      <w:r>
        <w:tab/>
      </w:r>
    </w:p>
    <w:p w14:paraId="641AF970" w14:textId="77777777" w:rsidR="00795BFB" w:rsidRDefault="00795BFB" w:rsidP="00795BFB">
      <w:r>
        <w:tab/>
      </w:r>
      <w:r>
        <w:tab/>
      </w:r>
      <w:r>
        <w:tab/>
      </w:r>
      <w:r>
        <w:tab/>
      </w:r>
      <w:r>
        <w:tab/>
      </w:r>
      <w:r>
        <w:tab/>
      </w:r>
      <w:r>
        <w:tab/>
        <w:t xml:space="preserve">50943楼 | </w:t>
      </w:r>
    </w:p>
    <w:p w14:paraId="79E02250" w14:textId="77777777" w:rsidR="00795BFB" w:rsidRDefault="00795BFB" w:rsidP="00795BFB">
      <w:r>
        <w:tab/>
      </w:r>
      <w:r>
        <w:tab/>
      </w:r>
      <w:r>
        <w:tab/>
      </w:r>
      <w:r>
        <w:tab/>
      </w:r>
      <w:r>
        <w:tab/>
      </w:r>
      <w:r>
        <w:tab/>
      </w:r>
      <w:r>
        <w:tab/>
      </w:r>
    </w:p>
    <w:p w14:paraId="26915518" w14:textId="77777777" w:rsidR="00795BFB" w:rsidRDefault="00795BFB" w:rsidP="00795BFB">
      <w:r>
        <w:tab/>
      </w:r>
      <w:r>
        <w:tab/>
      </w:r>
      <w:r>
        <w:tab/>
      </w:r>
      <w:r>
        <w:tab/>
      </w:r>
      <w:r>
        <w:tab/>
      </w:r>
      <w:r>
        <w:tab/>
      </w:r>
      <w:r>
        <w:tab/>
      </w:r>
      <w:r>
        <w:tab/>
        <w:t xml:space="preserve">  |</w:t>
      </w:r>
    </w:p>
    <w:p w14:paraId="307A4147" w14:textId="77777777" w:rsidR="00795BFB" w:rsidRDefault="00795BFB" w:rsidP="00795BFB">
      <w:r>
        <w:tab/>
      </w:r>
      <w:r>
        <w:tab/>
      </w:r>
      <w:r>
        <w:tab/>
      </w:r>
      <w:r>
        <w:tab/>
      </w:r>
      <w:r>
        <w:tab/>
      </w:r>
      <w:r>
        <w:tab/>
      </w:r>
      <w:r>
        <w:tab/>
        <w:t xml:space="preserve"> </w:t>
      </w:r>
    </w:p>
    <w:p w14:paraId="5D27062D" w14:textId="77777777" w:rsidR="00795BFB" w:rsidRDefault="00795BFB" w:rsidP="00795BFB">
      <w:r>
        <w:tab/>
      </w:r>
      <w:r>
        <w:tab/>
      </w:r>
      <w:r>
        <w:tab/>
      </w:r>
      <w:r>
        <w:tab/>
      </w:r>
      <w:r>
        <w:tab/>
      </w:r>
      <w:r>
        <w:tab/>
      </w:r>
      <w:r>
        <w:tab/>
        <w:t xml:space="preserve">  |</w:t>
      </w:r>
    </w:p>
    <w:p w14:paraId="3D24CDD4" w14:textId="77777777" w:rsidR="00795BFB" w:rsidRDefault="00795BFB" w:rsidP="00795BFB">
      <w:r>
        <w:lastRenderedPageBreak/>
        <w:tab/>
      </w:r>
      <w:r>
        <w:tab/>
      </w:r>
      <w:r>
        <w:tab/>
      </w:r>
      <w:r>
        <w:tab/>
      </w:r>
      <w:r>
        <w:tab/>
      </w:r>
      <w:r>
        <w:tab/>
      </w:r>
      <w:r>
        <w:tab/>
        <w:t xml:space="preserve">  |</w:t>
      </w:r>
    </w:p>
    <w:p w14:paraId="47F923EB" w14:textId="77777777" w:rsidR="00795BFB" w:rsidRDefault="00795BFB" w:rsidP="00795BFB"/>
    <w:p w14:paraId="3BE3C969" w14:textId="77777777" w:rsidR="00795BFB" w:rsidRDefault="00795BFB" w:rsidP="00795BFB"/>
    <w:p w14:paraId="2CB28F39" w14:textId="77777777" w:rsidR="00795BFB" w:rsidRDefault="00795BFB" w:rsidP="00795BFB">
      <w:r>
        <w:t>&lt;---段分割线(kksk.org)---&gt;</w:t>
      </w:r>
    </w:p>
    <w:p w14:paraId="592D3B86" w14:textId="77777777" w:rsidR="00795BFB" w:rsidRDefault="00795BFB" w:rsidP="00795BFB"/>
    <w:p w14:paraId="375157E6" w14:textId="77777777" w:rsidR="00795BFB" w:rsidRDefault="00795BFB" w:rsidP="00795BFB">
      <w:r>
        <w:rPr>
          <w:rFonts w:hint="eastAsia"/>
        </w:rPr>
        <w:t>作者</w:t>
      </w:r>
      <w:r>
        <w:t>:禅海商道 日期:2018-11-15 13:42</w:t>
      </w:r>
    </w:p>
    <w:p w14:paraId="46A5F2B0" w14:textId="77777777" w:rsidR="00795BFB" w:rsidRDefault="00795BFB" w:rsidP="00795BFB">
      <w:r>
        <w:rPr>
          <w:rFonts w:hint="eastAsia"/>
        </w:rPr>
        <w:t>今天的主题比较深刻，可能有些同学会有意见，说老头子话讲的有点绝对了。</w:t>
      </w:r>
    </w:p>
    <w:p w14:paraId="675C257F" w14:textId="77777777" w:rsidR="00795BFB" w:rsidRDefault="00795BFB" w:rsidP="00795BFB"/>
    <w:p w14:paraId="551777FD" w14:textId="77777777" w:rsidR="00795BFB" w:rsidRDefault="00795BFB" w:rsidP="00795BFB">
      <w:r>
        <w:t xml:space="preserve">  就像几年前的时候我说华为一定能走向世界第一品牌，当时口气也是如此的绝对，现在看看华为已经跃升了几个身段了，离打败苹果只差半个身位了。</w:t>
      </w:r>
    </w:p>
    <w:p w14:paraId="0063129C" w14:textId="77777777" w:rsidR="00795BFB" w:rsidRDefault="00795BFB" w:rsidP="00795BFB"/>
    <w:p w14:paraId="73CD9B26" w14:textId="77777777" w:rsidR="00795BFB" w:rsidRDefault="00795BFB" w:rsidP="00795BFB">
      <w:r>
        <w:t xml:space="preserve">  未来就在那里，等你迈出这一步，不用等你孩子长大成人，只要两三年时间你都会打心眼里感谢我这个老头子。</w:t>
      </w:r>
    </w:p>
    <w:p w14:paraId="31C5EEA7" w14:textId="77777777" w:rsidR="00795BFB" w:rsidRDefault="00795BFB" w:rsidP="00795BFB">
      <w:r>
        <w:tab/>
      </w:r>
      <w:r>
        <w:tab/>
      </w:r>
      <w:r>
        <w:tab/>
      </w:r>
      <w:r>
        <w:tab/>
      </w:r>
      <w:r>
        <w:tab/>
      </w:r>
      <w:r>
        <w:tab/>
      </w:r>
      <w:r>
        <w:tab/>
      </w:r>
    </w:p>
    <w:p w14:paraId="11614979" w14:textId="77777777" w:rsidR="00795BFB" w:rsidRDefault="00795BFB" w:rsidP="00795BFB">
      <w:r>
        <w:tab/>
      </w:r>
      <w:r>
        <w:tab/>
      </w:r>
      <w:r>
        <w:tab/>
      </w:r>
      <w:r>
        <w:tab/>
      </w:r>
      <w:r>
        <w:tab/>
      </w:r>
      <w:r>
        <w:tab/>
      </w:r>
      <w:r>
        <w:tab/>
      </w:r>
    </w:p>
    <w:p w14:paraId="5C4C6166" w14:textId="77777777" w:rsidR="00795BFB" w:rsidRDefault="00795BFB" w:rsidP="00795BFB">
      <w:r>
        <w:tab/>
      </w:r>
      <w:r>
        <w:tab/>
      </w:r>
      <w:r>
        <w:tab/>
      </w:r>
      <w:r>
        <w:tab/>
      </w:r>
      <w:r>
        <w:tab/>
      </w:r>
      <w:r>
        <w:tab/>
      </w:r>
    </w:p>
    <w:p w14:paraId="794179F7" w14:textId="77777777" w:rsidR="00795BFB" w:rsidRDefault="00795BFB" w:rsidP="00795BFB">
      <w:r>
        <w:tab/>
      </w:r>
      <w:r>
        <w:tab/>
      </w:r>
      <w:r>
        <w:tab/>
      </w:r>
      <w:r>
        <w:tab/>
      </w:r>
      <w:r>
        <w:tab/>
      </w:r>
      <w:r>
        <w:tab/>
      </w:r>
    </w:p>
    <w:p w14:paraId="5FF0F8DB" w14:textId="77777777" w:rsidR="00795BFB" w:rsidRDefault="00795BFB" w:rsidP="00795BFB">
      <w:r>
        <w:tab/>
      </w:r>
      <w:r>
        <w:tab/>
      </w:r>
      <w:r>
        <w:tab/>
      </w:r>
      <w:r>
        <w:tab/>
      </w:r>
      <w:r>
        <w:tab/>
      </w:r>
      <w:r>
        <w:tab/>
      </w:r>
      <w:r>
        <w:tab/>
      </w:r>
    </w:p>
    <w:p w14:paraId="3A87DAC7" w14:textId="77777777" w:rsidR="00795BFB" w:rsidRDefault="00795BFB" w:rsidP="00795BFB">
      <w:r>
        <w:tab/>
      </w:r>
      <w:r>
        <w:tab/>
      </w:r>
      <w:r>
        <w:tab/>
      </w:r>
      <w:r>
        <w:tab/>
      </w:r>
      <w:r>
        <w:tab/>
      </w:r>
      <w:r>
        <w:tab/>
      </w:r>
      <w:r>
        <w:tab/>
        <w:t xml:space="preserve">  |</w:t>
      </w:r>
    </w:p>
    <w:p w14:paraId="08E0C961" w14:textId="77777777" w:rsidR="00795BFB" w:rsidRDefault="00795BFB" w:rsidP="00795BFB">
      <w:r>
        <w:tab/>
      </w:r>
      <w:r>
        <w:tab/>
      </w:r>
      <w:r>
        <w:tab/>
      </w:r>
      <w:r>
        <w:tab/>
      </w:r>
      <w:r>
        <w:tab/>
      </w:r>
      <w:r>
        <w:tab/>
      </w:r>
      <w:r>
        <w:tab/>
        <w:t xml:space="preserve">  |</w:t>
      </w:r>
      <w:r>
        <w:tab/>
      </w:r>
      <w:r>
        <w:tab/>
      </w:r>
      <w:r>
        <w:tab/>
      </w:r>
      <w:r>
        <w:tab/>
      </w:r>
      <w:r>
        <w:tab/>
      </w:r>
      <w:r>
        <w:tab/>
      </w:r>
      <w:r>
        <w:tab/>
      </w:r>
    </w:p>
    <w:p w14:paraId="329A53D9" w14:textId="77777777" w:rsidR="00795BFB" w:rsidRDefault="00795BFB" w:rsidP="00795BFB">
      <w:r>
        <w:tab/>
      </w:r>
      <w:r>
        <w:tab/>
      </w:r>
      <w:r>
        <w:tab/>
      </w:r>
      <w:r>
        <w:tab/>
      </w:r>
      <w:r>
        <w:tab/>
      </w:r>
      <w:r>
        <w:tab/>
      </w:r>
      <w:r>
        <w:tab/>
        <w:t xml:space="preserve">50945楼 | </w:t>
      </w:r>
    </w:p>
    <w:p w14:paraId="658F7BDA" w14:textId="77777777" w:rsidR="00795BFB" w:rsidRDefault="00795BFB" w:rsidP="00795BFB">
      <w:r>
        <w:tab/>
      </w:r>
      <w:r>
        <w:tab/>
      </w:r>
      <w:r>
        <w:tab/>
      </w:r>
      <w:r>
        <w:tab/>
      </w:r>
      <w:r>
        <w:tab/>
      </w:r>
      <w:r>
        <w:tab/>
      </w:r>
      <w:r>
        <w:tab/>
      </w:r>
    </w:p>
    <w:p w14:paraId="4C8F5A19" w14:textId="77777777" w:rsidR="00795BFB" w:rsidRDefault="00795BFB" w:rsidP="00795BFB">
      <w:r>
        <w:tab/>
      </w:r>
      <w:r>
        <w:tab/>
      </w:r>
      <w:r>
        <w:tab/>
      </w:r>
      <w:r>
        <w:tab/>
      </w:r>
      <w:r>
        <w:tab/>
      </w:r>
      <w:r>
        <w:tab/>
      </w:r>
      <w:r>
        <w:tab/>
      </w:r>
      <w:r>
        <w:tab/>
        <w:t xml:space="preserve">  |</w:t>
      </w:r>
    </w:p>
    <w:p w14:paraId="32804D3F" w14:textId="77777777" w:rsidR="00795BFB" w:rsidRDefault="00795BFB" w:rsidP="00795BFB">
      <w:r>
        <w:tab/>
      </w:r>
      <w:r>
        <w:tab/>
      </w:r>
      <w:r>
        <w:tab/>
      </w:r>
      <w:r>
        <w:tab/>
      </w:r>
      <w:r>
        <w:tab/>
      </w:r>
      <w:r>
        <w:tab/>
      </w:r>
      <w:r>
        <w:tab/>
        <w:t xml:space="preserve"> </w:t>
      </w:r>
    </w:p>
    <w:p w14:paraId="7F202D65" w14:textId="77777777" w:rsidR="00795BFB" w:rsidRDefault="00795BFB" w:rsidP="00795BFB">
      <w:r>
        <w:tab/>
      </w:r>
      <w:r>
        <w:tab/>
      </w:r>
      <w:r>
        <w:tab/>
      </w:r>
      <w:r>
        <w:tab/>
      </w:r>
      <w:r>
        <w:tab/>
      </w:r>
      <w:r>
        <w:tab/>
      </w:r>
      <w:r>
        <w:tab/>
        <w:t xml:space="preserve">  |</w:t>
      </w:r>
    </w:p>
    <w:p w14:paraId="107A6EC9" w14:textId="77777777" w:rsidR="00795BFB" w:rsidRDefault="00795BFB" w:rsidP="00795BFB">
      <w:r>
        <w:tab/>
      </w:r>
      <w:r>
        <w:tab/>
      </w:r>
      <w:r>
        <w:tab/>
      </w:r>
      <w:r>
        <w:tab/>
      </w:r>
      <w:r>
        <w:tab/>
      </w:r>
      <w:r>
        <w:tab/>
      </w:r>
      <w:r>
        <w:tab/>
        <w:t xml:space="preserve">  |</w:t>
      </w:r>
    </w:p>
    <w:p w14:paraId="43F8C87F" w14:textId="77777777" w:rsidR="00795BFB" w:rsidRDefault="00795BFB" w:rsidP="00795BFB"/>
    <w:p w14:paraId="3A3081CF" w14:textId="77777777" w:rsidR="00795BFB" w:rsidRDefault="00795BFB" w:rsidP="00795BFB"/>
    <w:p w14:paraId="71F0BB96" w14:textId="77777777" w:rsidR="00795BFB" w:rsidRDefault="00795BFB" w:rsidP="00795BFB">
      <w:r>
        <w:t>&lt;---段分割线(kksk.org)---&gt;</w:t>
      </w:r>
    </w:p>
    <w:p w14:paraId="3B595E15" w14:textId="77777777" w:rsidR="00795BFB" w:rsidRDefault="00795BFB" w:rsidP="00795BFB"/>
    <w:p w14:paraId="6E7B1761" w14:textId="77777777" w:rsidR="00795BFB" w:rsidRDefault="00795BFB" w:rsidP="00795BFB">
      <w:r>
        <w:rPr>
          <w:rFonts w:hint="eastAsia"/>
        </w:rPr>
        <w:t>作者</w:t>
      </w:r>
      <w:r>
        <w:t>:禅海商道 日期:2018-11-15 13:52</w:t>
      </w:r>
    </w:p>
    <w:p w14:paraId="033CD695" w14:textId="77777777" w:rsidR="00795BFB" w:rsidRDefault="00795BFB" w:rsidP="00795BFB">
      <w:r>
        <w:t>@陈家大院大哥 2018-11-15 12:31:33</w:t>
      </w:r>
    </w:p>
    <w:p w14:paraId="5000CCCC" w14:textId="77777777" w:rsidR="00795BFB" w:rsidRDefault="00795BFB" w:rsidP="00795BFB">
      <w:r>
        <w:t xml:space="preserve">  先生 家有老人，走几步路得停下来。喘的厉害。有时候咳嗽痰多白痰。医院检查不出来什么问题。请问这是什么问题</w:t>
      </w:r>
    </w:p>
    <w:p w14:paraId="49BD9091" w14:textId="77777777" w:rsidR="00795BFB" w:rsidRDefault="00795BFB" w:rsidP="00795BFB">
      <w:r>
        <w:t xml:space="preserve">  -----------------------------</w:t>
      </w:r>
    </w:p>
    <w:p w14:paraId="085FEF15" w14:textId="77777777" w:rsidR="00795BFB" w:rsidRDefault="00795BFB" w:rsidP="00795BFB">
      <w:r>
        <w:t xml:space="preserve">  有名词叫画家、还有名词叫科学家，中医里面把这个叫“喘家”，这个再讲下去真的没法讲了，《伤寒论》的经方治喘家是非常有效的，只是没人帮你辨证，要先辩阴阳，辩虚实寒热，再辩六经，然后才能确定用哪个治喘家的经方。</w:t>
      </w:r>
    </w:p>
    <w:p w14:paraId="6363BB63" w14:textId="77777777" w:rsidR="00795BFB" w:rsidRDefault="00795BFB" w:rsidP="00795BFB"/>
    <w:p w14:paraId="0418BF1A" w14:textId="77777777" w:rsidR="00795BFB" w:rsidRDefault="00795BFB" w:rsidP="00795BFB">
      <w:r>
        <w:t xml:space="preserve">  同样是喘，病根不同，药方完全不同，所以类似的问题问了也是白问。</w:t>
      </w:r>
    </w:p>
    <w:p w14:paraId="4467FEC5" w14:textId="77777777" w:rsidR="00795BFB" w:rsidRDefault="00795BFB" w:rsidP="00795BFB"/>
    <w:p w14:paraId="64A5997D" w14:textId="77777777" w:rsidR="00795BFB" w:rsidRDefault="00795BFB" w:rsidP="00795BFB">
      <w:r>
        <w:t xml:space="preserve">  那为什么你这个老头子还要写中医？费口水！</w:t>
      </w:r>
    </w:p>
    <w:p w14:paraId="3FFE4D04" w14:textId="77777777" w:rsidR="00795BFB" w:rsidRDefault="00795BFB" w:rsidP="00795BFB"/>
    <w:p w14:paraId="19DD6EEB" w14:textId="77777777" w:rsidR="00795BFB" w:rsidRDefault="00795BFB" w:rsidP="00795BFB">
      <w:r>
        <w:t xml:space="preserve">  因为我可以影响到很多人爱上中医，可能会影响到几十人走上中医之路，可能会影响到几</w:t>
      </w:r>
      <w:r>
        <w:lastRenderedPageBreak/>
        <w:t>千人改变对中医的看法，也可能会影响到更多的人培养自己的子女走传统文化的路线。</w:t>
      </w:r>
    </w:p>
    <w:p w14:paraId="5EF4E664" w14:textId="77777777" w:rsidR="00795BFB" w:rsidRDefault="00795BFB" w:rsidP="00795BFB"/>
    <w:p w14:paraId="74376CEE" w14:textId="77777777" w:rsidR="00795BFB" w:rsidRDefault="00795BFB" w:rsidP="00795BFB">
      <w:r>
        <w:t xml:space="preserve">  至少目前看是颇有成效的，足矣！</w:t>
      </w:r>
    </w:p>
    <w:p w14:paraId="0D5AE82A" w14:textId="77777777" w:rsidR="00795BFB" w:rsidRDefault="00795BFB" w:rsidP="00795BFB">
      <w:r>
        <w:tab/>
      </w:r>
      <w:r>
        <w:tab/>
      </w:r>
      <w:r>
        <w:tab/>
      </w:r>
      <w:r>
        <w:tab/>
      </w:r>
      <w:r>
        <w:tab/>
      </w:r>
      <w:r>
        <w:tab/>
      </w:r>
      <w:r>
        <w:tab/>
      </w:r>
    </w:p>
    <w:p w14:paraId="738956EA" w14:textId="77777777" w:rsidR="00795BFB" w:rsidRDefault="00795BFB" w:rsidP="00795BFB">
      <w:r>
        <w:tab/>
      </w:r>
      <w:r>
        <w:tab/>
      </w:r>
      <w:r>
        <w:tab/>
      </w:r>
      <w:r>
        <w:tab/>
      </w:r>
      <w:r>
        <w:tab/>
      </w:r>
      <w:r>
        <w:tab/>
      </w:r>
      <w:r>
        <w:tab/>
      </w:r>
    </w:p>
    <w:p w14:paraId="76D85008" w14:textId="77777777" w:rsidR="00795BFB" w:rsidRDefault="00795BFB" w:rsidP="00795BFB">
      <w:r>
        <w:tab/>
      </w:r>
      <w:r>
        <w:tab/>
      </w:r>
      <w:r>
        <w:tab/>
      </w:r>
      <w:r>
        <w:tab/>
      </w:r>
      <w:r>
        <w:tab/>
      </w:r>
      <w:r>
        <w:tab/>
      </w:r>
    </w:p>
    <w:p w14:paraId="63833B04" w14:textId="77777777" w:rsidR="00795BFB" w:rsidRDefault="00795BFB" w:rsidP="00795BFB">
      <w:r>
        <w:tab/>
      </w:r>
      <w:r>
        <w:tab/>
      </w:r>
      <w:r>
        <w:tab/>
      </w:r>
      <w:r>
        <w:tab/>
      </w:r>
      <w:r>
        <w:tab/>
      </w:r>
      <w:r>
        <w:tab/>
      </w:r>
    </w:p>
    <w:p w14:paraId="3C7BE8E3" w14:textId="77777777" w:rsidR="00795BFB" w:rsidRDefault="00795BFB" w:rsidP="00795BFB">
      <w:r>
        <w:tab/>
      </w:r>
      <w:r>
        <w:tab/>
      </w:r>
      <w:r>
        <w:tab/>
      </w:r>
      <w:r>
        <w:tab/>
      </w:r>
      <w:r>
        <w:tab/>
      </w:r>
      <w:r>
        <w:tab/>
      </w:r>
      <w:r>
        <w:tab/>
      </w:r>
    </w:p>
    <w:p w14:paraId="78A21D89" w14:textId="77777777" w:rsidR="00795BFB" w:rsidRDefault="00795BFB" w:rsidP="00795BFB">
      <w:r>
        <w:tab/>
      </w:r>
      <w:r>
        <w:tab/>
      </w:r>
      <w:r>
        <w:tab/>
      </w:r>
      <w:r>
        <w:tab/>
      </w:r>
      <w:r>
        <w:tab/>
      </w:r>
      <w:r>
        <w:tab/>
      </w:r>
      <w:r>
        <w:tab/>
        <w:t xml:space="preserve">  |</w:t>
      </w:r>
    </w:p>
    <w:p w14:paraId="7E53FF23" w14:textId="77777777" w:rsidR="00795BFB" w:rsidRDefault="00795BFB" w:rsidP="00795BFB">
      <w:r>
        <w:tab/>
      </w:r>
      <w:r>
        <w:tab/>
      </w:r>
      <w:r>
        <w:tab/>
      </w:r>
      <w:r>
        <w:tab/>
      </w:r>
      <w:r>
        <w:tab/>
      </w:r>
      <w:r>
        <w:tab/>
      </w:r>
      <w:r>
        <w:tab/>
        <w:t xml:space="preserve">  |</w:t>
      </w:r>
      <w:r>
        <w:tab/>
      </w:r>
      <w:r>
        <w:tab/>
      </w:r>
      <w:r>
        <w:tab/>
      </w:r>
      <w:r>
        <w:tab/>
      </w:r>
      <w:r>
        <w:tab/>
      </w:r>
      <w:r>
        <w:tab/>
      </w:r>
      <w:r>
        <w:tab/>
      </w:r>
    </w:p>
    <w:p w14:paraId="776FD0FB" w14:textId="77777777" w:rsidR="00795BFB" w:rsidRDefault="00795BFB" w:rsidP="00795BFB">
      <w:r>
        <w:tab/>
      </w:r>
      <w:r>
        <w:tab/>
      </w:r>
      <w:r>
        <w:tab/>
      </w:r>
      <w:r>
        <w:tab/>
      </w:r>
      <w:r>
        <w:tab/>
      </w:r>
      <w:r>
        <w:tab/>
      </w:r>
      <w:r>
        <w:tab/>
        <w:t xml:space="preserve">50946楼 | </w:t>
      </w:r>
    </w:p>
    <w:p w14:paraId="17B12359" w14:textId="77777777" w:rsidR="00795BFB" w:rsidRDefault="00795BFB" w:rsidP="00795BFB">
      <w:r>
        <w:tab/>
      </w:r>
      <w:r>
        <w:tab/>
      </w:r>
      <w:r>
        <w:tab/>
      </w:r>
      <w:r>
        <w:tab/>
      </w:r>
      <w:r>
        <w:tab/>
      </w:r>
      <w:r>
        <w:tab/>
      </w:r>
      <w:r>
        <w:tab/>
      </w:r>
    </w:p>
    <w:p w14:paraId="01A5D20C" w14:textId="77777777" w:rsidR="00795BFB" w:rsidRDefault="00795BFB" w:rsidP="00795BFB">
      <w:r>
        <w:tab/>
      </w:r>
      <w:r>
        <w:tab/>
      </w:r>
      <w:r>
        <w:tab/>
      </w:r>
      <w:r>
        <w:tab/>
      </w:r>
      <w:r>
        <w:tab/>
      </w:r>
      <w:r>
        <w:tab/>
      </w:r>
      <w:r>
        <w:tab/>
      </w:r>
      <w:r>
        <w:tab/>
        <w:t xml:space="preserve">  |</w:t>
      </w:r>
    </w:p>
    <w:p w14:paraId="5177B920" w14:textId="77777777" w:rsidR="00795BFB" w:rsidRDefault="00795BFB" w:rsidP="00795BFB">
      <w:r>
        <w:tab/>
      </w:r>
      <w:r>
        <w:tab/>
      </w:r>
      <w:r>
        <w:tab/>
      </w:r>
      <w:r>
        <w:tab/>
      </w:r>
      <w:r>
        <w:tab/>
      </w:r>
      <w:r>
        <w:tab/>
      </w:r>
      <w:r>
        <w:tab/>
        <w:t xml:space="preserve"> </w:t>
      </w:r>
    </w:p>
    <w:p w14:paraId="7905E540" w14:textId="77777777" w:rsidR="00795BFB" w:rsidRDefault="00795BFB" w:rsidP="00795BFB">
      <w:r>
        <w:tab/>
      </w:r>
      <w:r>
        <w:tab/>
      </w:r>
      <w:r>
        <w:tab/>
      </w:r>
      <w:r>
        <w:tab/>
      </w:r>
      <w:r>
        <w:tab/>
      </w:r>
      <w:r>
        <w:tab/>
      </w:r>
      <w:r>
        <w:tab/>
        <w:t xml:space="preserve">  |</w:t>
      </w:r>
    </w:p>
    <w:p w14:paraId="7238D1BE" w14:textId="77777777" w:rsidR="00795BFB" w:rsidRDefault="00795BFB" w:rsidP="00795BFB">
      <w:r>
        <w:tab/>
      </w:r>
      <w:r>
        <w:tab/>
      </w:r>
      <w:r>
        <w:tab/>
      </w:r>
      <w:r>
        <w:tab/>
      </w:r>
      <w:r>
        <w:tab/>
      </w:r>
      <w:r>
        <w:tab/>
      </w:r>
      <w:r>
        <w:tab/>
        <w:t xml:space="preserve">  |</w:t>
      </w:r>
    </w:p>
    <w:p w14:paraId="08D34BDB" w14:textId="77777777" w:rsidR="00795BFB" w:rsidRDefault="00795BFB" w:rsidP="00795BFB"/>
    <w:p w14:paraId="2D11BE57" w14:textId="77777777" w:rsidR="00795BFB" w:rsidRDefault="00795BFB" w:rsidP="00795BFB"/>
    <w:p w14:paraId="1CBFE8C6" w14:textId="77777777" w:rsidR="00795BFB" w:rsidRDefault="00795BFB" w:rsidP="00795BFB">
      <w:r>
        <w:t>&lt;---段分割线(kksk.org)---&gt;</w:t>
      </w:r>
    </w:p>
    <w:p w14:paraId="0951AD41" w14:textId="77777777" w:rsidR="00795BFB" w:rsidRDefault="00795BFB" w:rsidP="00795BFB"/>
    <w:p w14:paraId="1D70485E" w14:textId="77777777" w:rsidR="00795BFB" w:rsidRDefault="00795BFB" w:rsidP="00795BFB">
      <w:r>
        <w:rPr>
          <w:rFonts w:hint="eastAsia"/>
        </w:rPr>
        <w:t>作者</w:t>
      </w:r>
      <w:r>
        <w:t>:禅海商道 日期:2018-11-17 10:48</w:t>
      </w:r>
    </w:p>
    <w:p w14:paraId="77950900" w14:textId="77777777" w:rsidR="00795BFB" w:rsidRDefault="00795BFB" w:rsidP="00795BFB">
      <w:r>
        <w:t>@没有成功是偶然 2018-11-15 18:18:04</w:t>
      </w:r>
    </w:p>
    <w:p w14:paraId="2B873073" w14:textId="77777777" w:rsidR="00795BFB" w:rsidRDefault="00795BFB" w:rsidP="00795BFB">
      <w:r>
        <w:t xml:space="preserve">  自己15年高考，当时想学中医，但是听说不怎么好就业，就学了IT,现在出来很迷茫。经常伏案工作一天，目前工资也不高，但身边30岁左右的人工资还可以，不算年终奖每月2w+，其实西安能30岁能拿到这个工资算可以了，但他们确实头发稀少。。。追老爷子的贴有两年了，感触颇深，现在最起码游戏是彻底不玩了，那东西真的是玩物丧志，我可不想以后有了孩子我只会叫他打游戏，我要给他一个美好的童年，也要许自己一个美好的未来。</w:t>
      </w:r>
    </w:p>
    <w:p w14:paraId="7C5A7188" w14:textId="77777777" w:rsidR="00795BFB" w:rsidRDefault="00795BFB" w:rsidP="00795BFB">
      <w:r>
        <w:t xml:space="preserve">  -----------------------------</w:t>
      </w:r>
    </w:p>
    <w:p w14:paraId="34C272BB" w14:textId="77777777" w:rsidR="00795BFB" w:rsidRDefault="00795BFB" w:rsidP="00795BFB">
      <w:r>
        <w:t xml:space="preserve">  过思伤的是脾，脾土主运化，这样的同事到了中年胃口都不会很好。</w:t>
      </w:r>
    </w:p>
    <w:p w14:paraId="22B84162" w14:textId="77777777" w:rsidR="00795BFB" w:rsidRDefault="00795BFB" w:rsidP="00795BFB">
      <w:r>
        <w:t xml:space="preserve">  叫大家学《圆运动》是因为五行运转是一个连锁反应，过思伤脾，往往伤害最深的又是肾，肾属水，脾伤了就会土不制水，所以中医里又有一句名言叫“思胜恐”。</w:t>
      </w:r>
    </w:p>
    <w:p w14:paraId="11B11117" w14:textId="77777777" w:rsidR="00795BFB" w:rsidRDefault="00795BFB" w:rsidP="00795BFB"/>
    <w:p w14:paraId="50E95394" w14:textId="77777777" w:rsidR="00795BFB" w:rsidRDefault="00795BFB" w:rsidP="00795BFB">
      <w:r>
        <w:t xml:space="preserve">  “想想后背就发麻”、“细思极恐”，惊恐二字，惊为外力使然，恐为自思，大部分呢都是自己吓自己。</w:t>
      </w:r>
    </w:p>
    <w:p w14:paraId="223845C2" w14:textId="77777777" w:rsidR="00795BFB" w:rsidRDefault="00795BFB" w:rsidP="00795BFB"/>
    <w:p w14:paraId="63D8FA04" w14:textId="77777777" w:rsidR="00795BFB" w:rsidRDefault="00795BFB" w:rsidP="00795BFB">
      <w:r>
        <w:t xml:space="preserve">  就像我前面讲的“精虚者淫”，“脾虚者恐”也是一个道理。</w:t>
      </w:r>
    </w:p>
    <w:p w14:paraId="15FC63CA" w14:textId="77777777" w:rsidR="00795BFB" w:rsidRDefault="00795BFB" w:rsidP="00795BFB"/>
    <w:p w14:paraId="0E8D0B49" w14:textId="77777777" w:rsidR="00795BFB" w:rsidRDefault="00795BFB" w:rsidP="00795BFB">
      <w:r>
        <w:t xml:space="preserve">  往往一些高收入群体，他们其实更容易过思而恐，拿着几十万年薪，生怕过不下去了，生怕哪一天失业之类的。</w:t>
      </w:r>
    </w:p>
    <w:p w14:paraId="53F6AD42" w14:textId="77777777" w:rsidR="00795BFB" w:rsidRDefault="00795BFB" w:rsidP="00795BFB">
      <w:r>
        <w:tab/>
      </w:r>
      <w:r>
        <w:tab/>
      </w:r>
      <w:r>
        <w:tab/>
      </w:r>
      <w:r>
        <w:tab/>
      </w:r>
      <w:r>
        <w:tab/>
      </w:r>
      <w:r>
        <w:tab/>
      </w:r>
      <w:r>
        <w:tab/>
      </w:r>
    </w:p>
    <w:p w14:paraId="3961B097" w14:textId="77777777" w:rsidR="00795BFB" w:rsidRDefault="00795BFB" w:rsidP="00795BFB">
      <w:r>
        <w:tab/>
      </w:r>
      <w:r>
        <w:tab/>
      </w:r>
      <w:r>
        <w:tab/>
      </w:r>
      <w:r>
        <w:tab/>
      </w:r>
      <w:r>
        <w:tab/>
      </w:r>
      <w:r>
        <w:tab/>
      </w:r>
      <w:r>
        <w:tab/>
      </w:r>
    </w:p>
    <w:p w14:paraId="73C0751B" w14:textId="77777777" w:rsidR="00795BFB" w:rsidRDefault="00795BFB" w:rsidP="00795BFB">
      <w:r>
        <w:tab/>
      </w:r>
      <w:r>
        <w:tab/>
      </w:r>
      <w:r>
        <w:tab/>
      </w:r>
      <w:r>
        <w:tab/>
      </w:r>
      <w:r>
        <w:tab/>
      </w:r>
      <w:r>
        <w:tab/>
      </w:r>
    </w:p>
    <w:p w14:paraId="39598E5C" w14:textId="77777777" w:rsidR="00795BFB" w:rsidRDefault="00795BFB" w:rsidP="00795BFB">
      <w:r>
        <w:tab/>
      </w:r>
      <w:r>
        <w:tab/>
      </w:r>
      <w:r>
        <w:tab/>
      </w:r>
      <w:r>
        <w:tab/>
      </w:r>
      <w:r>
        <w:tab/>
      </w:r>
      <w:r>
        <w:tab/>
      </w:r>
    </w:p>
    <w:p w14:paraId="3BB73B82" w14:textId="77777777" w:rsidR="00795BFB" w:rsidRDefault="00795BFB" w:rsidP="00795BFB">
      <w:r>
        <w:tab/>
      </w:r>
      <w:r>
        <w:tab/>
      </w:r>
      <w:r>
        <w:tab/>
      </w:r>
      <w:r>
        <w:tab/>
      </w:r>
      <w:r>
        <w:tab/>
      </w:r>
      <w:r>
        <w:tab/>
      </w:r>
      <w:r>
        <w:tab/>
      </w:r>
    </w:p>
    <w:p w14:paraId="7F72CD21" w14:textId="77777777" w:rsidR="00795BFB" w:rsidRDefault="00795BFB" w:rsidP="00795BFB">
      <w:r>
        <w:lastRenderedPageBreak/>
        <w:tab/>
      </w:r>
      <w:r>
        <w:tab/>
      </w:r>
      <w:r>
        <w:tab/>
      </w:r>
      <w:r>
        <w:tab/>
      </w:r>
      <w:r>
        <w:tab/>
      </w:r>
      <w:r>
        <w:tab/>
      </w:r>
      <w:r>
        <w:tab/>
        <w:t xml:space="preserve">  |</w:t>
      </w:r>
    </w:p>
    <w:p w14:paraId="72346232" w14:textId="77777777" w:rsidR="00795BFB" w:rsidRDefault="00795BFB" w:rsidP="00795BFB">
      <w:r>
        <w:tab/>
      </w:r>
      <w:r>
        <w:tab/>
      </w:r>
      <w:r>
        <w:tab/>
      </w:r>
      <w:r>
        <w:tab/>
      </w:r>
      <w:r>
        <w:tab/>
      </w:r>
      <w:r>
        <w:tab/>
      </w:r>
      <w:r>
        <w:tab/>
        <w:t xml:space="preserve">  |</w:t>
      </w:r>
      <w:r>
        <w:tab/>
      </w:r>
      <w:r>
        <w:tab/>
      </w:r>
      <w:r>
        <w:tab/>
      </w:r>
      <w:r>
        <w:tab/>
      </w:r>
      <w:r>
        <w:tab/>
      </w:r>
      <w:r>
        <w:tab/>
      </w:r>
      <w:r>
        <w:tab/>
      </w:r>
    </w:p>
    <w:p w14:paraId="5EA81811" w14:textId="77777777" w:rsidR="00795BFB" w:rsidRDefault="00795BFB" w:rsidP="00795BFB">
      <w:r>
        <w:tab/>
      </w:r>
      <w:r>
        <w:tab/>
      </w:r>
      <w:r>
        <w:tab/>
      </w:r>
      <w:r>
        <w:tab/>
      </w:r>
      <w:r>
        <w:tab/>
      </w:r>
      <w:r>
        <w:tab/>
      </w:r>
      <w:r>
        <w:tab/>
        <w:t xml:space="preserve">50966楼 | </w:t>
      </w:r>
    </w:p>
    <w:p w14:paraId="71B02069" w14:textId="77777777" w:rsidR="00795BFB" w:rsidRDefault="00795BFB" w:rsidP="00795BFB">
      <w:r>
        <w:tab/>
      </w:r>
      <w:r>
        <w:tab/>
      </w:r>
      <w:r>
        <w:tab/>
      </w:r>
      <w:r>
        <w:tab/>
      </w:r>
      <w:r>
        <w:tab/>
      </w:r>
      <w:r>
        <w:tab/>
      </w:r>
      <w:r>
        <w:tab/>
      </w:r>
    </w:p>
    <w:p w14:paraId="0CD84CFD" w14:textId="77777777" w:rsidR="00795BFB" w:rsidRDefault="00795BFB" w:rsidP="00795BFB">
      <w:r>
        <w:tab/>
      </w:r>
      <w:r>
        <w:tab/>
      </w:r>
      <w:r>
        <w:tab/>
      </w:r>
      <w:r>
        <w:tab/>
      </w:r>
      <w:r>
        <w:tab/>
      </w:r>
      <w:r>
        <w:tab/>
      </w:r>
      <w:r>
        <w:tab/>
      </w:r>
      <w:r>
        <w:tab/>
        <w:t xml:space="preserve">  |</w:t>
      </w:r>
    </w:p>
    <w:p w14:paraId="610E4EAA" w14:textId="77777777" w:rsidR="00795BFB" w:rsidRDefault="00795BFB" w:rsidP="00795BFB">
      <w:r>
        <w:tab/>
      </w:r>
      <w:r>
        <w:tab/>
      </w:r>
      <w:r>
        <w:tab/>
      </w:r>
      <w:r>
        <w:tab/>
      </w:r>
      <w:r>
        <w:tab/>
      </w:r>
      <w:r>
        <w:tab/>
      </w:r>
      <w:r>
        <w:tab/>
        <w:t xml:space="preserve"> </w:t>
      </w:r>
    </w:p>
    <w:p w14:paraId="7CECB7E8" w14:textId="77777777" w:rsidR="00795BFB" w:rsidRDefault="00795BFB" w:rsidP="00795BFB">
      <w:r>
        <w:tab/>
      </w:r>
      <w:r>
        <w:tab/>
      </w:r>
      <w:r>
        <w:tab/>
      </w:r>
      <w:r>
        <w:tab/>
      </w:r>
      <w:r>
        <w:tab/>
      </w:r>
      <w:r>
        <w:tab/>
      </w:r>
      <w:r>
        <w:tab/>
        <w:t xml:space="preserve">  |</w:t>
      </w:r>
    </w:p>
    <w:p w14:paraId="20582B8E" w14:textId="77777777" w:rsidR="00795BFB" w:rsidRDefault="00795BFB" w:rsidP="00795BFB">
      <w:r>
        <w:tab/>
      </w:r>
      <w:r>
        <w:tab/>
      </w:r>
      <w:r>
        <w:tab/>
      </w:r>
      <w:r>
        <w:tab/>
      </w:r>
      <w:r>
        <w:tab/>
      </w:r>
      <w:r>
        <w:tab/>
      </w:r>
      <w:r>
        <w:tab/>
        <w:t xml:space="preserve">  |</w:t>
      </w:r>
    </w:p>
    <w:p w14:paraId="718BAC31" w14:textId="77777777" w:rsidR="00795BFB" w:rsidRDefault="00795BFB" w:rsidP="00795BFB"/>
    <w:p w14:paraId="1659CA31" w14:textId="77777777" w:rsidR="00795BFB" w:rsidRDefault="00795BFB" w:rsidP="00795BFB"/>
    <w:p w14:paraId="0DAE6CFB" w14:textId="77777777" w:rsidR="00795BFB" w:rsidRDefault="00795BFB" w:rsidP="00795BFB">
      <w:r>
        <w:t>&lt;---段分割线(kksk.org)---&gt;</w:t>
      </w:r>
    </w:p>
    <w:p w14:paraId="77978EFB" w14:textId="77777777" w:rsidR="00795BFB" w:rsidRDefault="00795BFB" w:rsidP="00795BFB"/>
    <w:p w14:paraId="0C551D10" w14:textId="77777777" w:rsidR="00795BFB" w:rsidRDefault="00795BFB" w:rsidP="00795BFB">
      <w:r>
        <w:rPr>
          <w:rFonts w:hint="eastAsia"/>
        </w:rPr>
        <w:t>作者</w:t>
      </w:r>
      <w:r>
        <w:t>:禅海商道 日期:2018-11-17 11:04</w:t>
      </w:r>
    </w:p>
    <w:p w14:paraId="38489540" w14:textId="77777777" w:rsidR="00795BFB" w:rsidRDefault="00795BFB" w:rsidP="00795BFB">
      <w:r>
        <w:rPr>
          <w:rFonts w:hint="eastAsia"/>
        </w:rPr>
        <w:t>学医的同学你把伤寒论看明白了，治伤寒外感证大部分都可以三幅以内见效，中医就是这么神奇。</w:t>
      </w:r>
    </w:p>
    <w:p w14:paraId="5392990E" w14:textId="77777777" w:rsidR="00795BFB" w:rsidRDefault="00795BFB" w:rsidP="00795BFB"/>
    <w:p w14:paraId="3A06A200" w14:textId="77777777" w:rsidR="00795BFB" w:rsidRDefault="00795BFB" w:rsidP="00795BFB">
      <w:r>
        <w:t xml:space="preserve">  再往下就是疑难杂症了，我叫你们看《圆运动》，就是找病根，比如中医治抑郁，你把它当肝木虚火旺来治，效果很一般，五行往往出问题都是两行共联的问题，很多抑郁症都是肾阴虚加肝火旺，也就是肾水加肝木，这个证叫做"水不涵木".</w:t>
      </w:r>
    </w:p>
    <w:p w14:paraId="2B81B3C4" w14:textId="77777777" w:rsidR="00795BFB" w:rsidRDefault="00795BFB" w:rsidP="00795BFB"/>
    <w:p w14:paraId="29DA30E9" w14:textId="77777777" w:rsidR="00795BFB" w:rsidRDefault="00795BFB" w:rsidP="00795BFB">
      <w:r>
        <w:t xml:space="preserve">  滋肾阴和降肝火要同治，只补肾阴没有用的，吃再多的六味地黄丸都是假的，只降肝火吃了寒凉的药，肾阳会跟着又受损，肾阴肾阳是孪生兄弟，一个受损另外一个也罢工，往往都是好了几天，过阵子肾阴更虚了。</w:t>
      </w:r>
    </w:p>
    <w:p w14:paraId="329311CB" w14:textId="77777777" w:rsidR="00795BFB" w:rsidRDefault="00795BFB" w:rsidP="00795BFB"/>
    <w:p w14:paraId="4F1E6699" w14:textId="77777777" w:rsidR="00795BFB" w:rsidRDefault="00795BFB" w:rsidP="00795BFB">
      <w:r>
        <w:t xml:space="preserve">  你们学医的把这段话消化理解透彻，先从专科做起，就比如治疗抑郁症，你问他的职业和生活习惯病根就知道的七七八八了。</w:t>
      </w:r>
    </w:p>
    <w:p w14:paraId="5C52CADB" w14:textId="77777777" w:rsidR="00795BFB" w:rsidRDefault="00795BFB" w:rsidP="00795BFB"/>
    <w:p w14:paraId="6F3D1423" w14:textId="77777777" w:rsidR="00795BFB" w:rsidRDefault="00795BFB" w:rsidP="00795BFB">
      <w:r>
        <w:t xml:space="preserve">  是水木的问题，还是金木的问题，还是木火的问题，当医生的一定要问病人的职业、南北、房事，不问这个你最多做到一个治感冒的外感医生，当然能把外感看好的已经算好医生了。</w:t>
      </w:r>
    </w:p>
    <w:p w14:paraId="153A8817" w14:textId="77777777" w:rsidR="00795BFB" w:rsidRDefault="00795BFB" w:rsidP="00795BFB"/>
    <w:p w14:paraId="01839A20" w14:textId="77777777" w:rsidR="00795BFB" w:rsidRDefault="00795BFB" w:rsidP="00795BFB">
      <w:r>
        <w:t xml:space="preserve">  想要再往后发展你就没希望了，所以一定要把《圆运动》看透彻了。</w:t>
      </w:r>
    </w:p>
    <w:p w14:paraId="30BC60D8" w14:textId="77777777" w:rsidR="00795BFB" w:rsidRDefault="00795BFB" w:rsidP="00795BFB"/>
    <w:p w14:paraId="45DC002F" w14:textId="77777777" w:rsidR="00795BFB" w:rsidRDefault="00795BFB" w:rsidP="00795BFB">
      <w:r>
        <w:tab/>
      </w:r>
      <w:r>
        <w:tab/>
      </w:r>
      <w:r>
        <w:tab/>
      </w:r>
      <w:r>
        <w:tab/>
      </w:r>
      <w:r>
        <w:tab/>
      </w:r>
      <w:r>
        <w:tab/>
      </w:r>
      <w:r>
        <w:tab/>
      </w:r>
    </w:p>
    <w:p w14:paraId="23FFD584" w14:textId="77777777" w:rsidR="00795BFB" w:rsidRDefault="00795BFB" w:rsidP="00795BFB">
      <w:r>
        <w:tab/>
      </w:r>
      <w:r>
        <w:tab/>
      </w:r>
      <w:r>
        <w:tab/>
      </w:r>
      <w:r>
        <w:tab/>
      </w:r>
      <w:r>
        <w:tab/>
      </w:r>
      <w:r>
        <w:tab/>
      </w:r>
      <w:r>
        <w:tab/>
      </w:r>
    </w:p>
    <w:p w14:paraId="28AF0138" w14:textId="77777777" w:rsidR="00795BFB" w:rsidRDefault="00795BFB" w:rsidP="00795BFB">
      <w:r>
        <w:tab/>
      </w:r>
      <w:r>
        <w:tab/>
      </w:r>
      <w:r>
        <w:tab/>
      </w:r>
      <w:r>
        <w:tab/>
      </w:r>
      <w:r>
        <w:tab/>
      </w:r>
      <w:r>
        <w:tab/>
      </w:r>
    </w:p>
    <w:p w14:paraId="5CCE9A22" w14:textId="77777777" w:rsidR="00795BFB" w:rsidRDefault="00795BFB" w:rsidP="00795BFB">
      <w:r>
        <w:tab/>
      </w:r>
      <w:r>
        <w:tab/>
      </w:r>
      <w:r>
        <w:tab/>
      </w:r>
      <w:r>
        <w:tab/>
      </w:r>
      <w:r>
        <w:tab/>
      </w:r>
      <w:r>
        <w:tab/>
      </w:r>
    </w:p>
    <w:p w14:paraId="7CFBED8E" w14:textId="77777777" w:rsidR="00795BFB" w:rsidRDefault="00795BFB" w:rsidP="00795BFB">
      <w:r>
        <w:tab/>
      </w:r>
      <w:r>
        <w:tab/>
      </w:r>
      <w:r>
        <w:tab/>
      </w:r>
      <w:r>
        <w:tab/>
      </w:r>
      <w:r>
        <w:tab/>
      </w:r>
      <w:r>
        <w:tab/>
      </w:r>
      <w:r>
        <w:tab/>
      </w:r>
    </w:p>
    <w:p w14:paraId="67D54D4E" w14:textId="77777777" w:rsidR="00795BFB" w:rsidRDefault="00795BFB" w:rsidP="00795BFB">
      <w:r>
        <w:tab/>
      </w:r>
      <w:r>
        <w:tab/>
      </w:r>
      <w:r>
        <w:tab/>
      </w:r>
      <w:r>
        <w:tab/>
      </w:r>
      <w:r>
        <w:tab/>
      </w:r>
      <w:r>
        <w:tab/>
      </w:r>
      <w:r>
        <w:tab/>
        <w:t xml:space="preserve">  |</w:t>
      </w:r>
    </w:p>
    <w:p w14:paraId="7D0398C0" w14:textId="77777777" w:rsidR="00795BFB" w:rsidRDefault="00795BFB" w:rsidP="00795BFB">
      <w:r>
        <w:tab/>
      </w:r>
      <w:r>
        <w:tab/>
      </w:r>
      <w:r>
        <w:tab/>
      </w:r>
      <w:r>
        <w:tab/>
      </w:r>
      <w:r>
        <w:tab/>
      </w:r>
      <w:r>
        <w:tab/>
      </w:r>
      <w:r>
        <w:tab/>
        <w:t xml:space="preserve">  |</w:t>
      </w:r>
      <w:r>
        <w:tab/>
      </w:r>
      <w:r>
        <w:tab/>
      </w:r>
      <w:r>
        <w:tab/>
      </w:r>
      <w:r>
        <w:tab/>
      </w:r>
      <w:r>
        <w:tab/>
      </w:r>
      <w:r>
        <w:tab/>
      </w:r>
      <w:r>
        <w:tab/>
      </w:r>
    </w:p>
    <w:p w14:paraId="0E0801C7" w14:textId="77777777" w:rsidR="00795BFB" w:rsidRDefault="00795BFB" w:rsidP="00795BFB">
      <w:r>
        <w:tab/>
      </w:r>
      <w:r>
        <w:tab/>
      </w:r>
      <w:r>
        <w:tab/>
      </w:r>
      <w:r>
        <w:tab/>
      </w:r>
      <w:r>
        <w:tab/>
      </w:r>
      <w:r>
        <w:tab/>
      </w:r>
      <w:r>
        <w:tab/>
        <w:t xml:space="preserve">50967楼 | </w:t>
      </w:r>
    </w:p>
    <w:p w14:paraId="6438E4DD" w14:textId="77777777" w:rsidR="00795BFB" w:rsidRDefault="00795BFB" w:rsidP="00795BFB">
      <w:r>
        <w:tab/>
      </w:r>
      <w:r>
        <w:tab/>
      </w:r>
      <w:r>
        <w:tab/>
      </w:r>
      <w:r>
        <w:tab/>
      </w:r>
      <w:r>
        <w:tab/>
      </w:r>
      <w:r>
        <w:tab/>
      </w:r>
      <w:r>
        <w:tab/>
      </w:r>
    </w:p>
    <w:p w14:paraId="75B0ED9D" w14:textId="77777777" w:rsidR="00795BFB" w:rsidRDefault="00795BFB" w:rsidP="00795BFB">
      <w:r>
        <w:tab/>
      </w:r>
      <w:r>
        <w:tab/>
      </w:r>
      <w:r>
        <w:tab/>
      </w:r>
      <w:r>
        <w:tab/>
      </w:r>
      <w:r>
        <w:tab/>
      </w:r>
      <w:r>
        <w:tab/>
      </w:r>
      <w:r>
        <w:tab/>
      </w:r>
      <w:r>
        <w:tab/>
        <w:t xml:space="preserve">  |</w:t>
      </w:r>
    </w:p>
    <w:p w14:paraId="1F989F7E" w14:textId="77777777" w:rsidR="00795BFB" w:rsidRDefault="00795BFB" w:rsidP="00795BFB">
      <w:r>
        <w:tab/>
      </w:r>
      <w:r>
        <w:tab/>
      </w:r>
      <w:r>
        <w:tab/>
      </w:r>
      <w:r>
        <w:tab/>
      </w:r>
      <w:r>
        <w:tab/>
      </w:r>
      <w:r>
        <w:tab/>
      </w:r>
      <w:r>
        <w:tab/>
        <w:t xml:space="preserve"> </w:t>
      </w:r>
    </w:p>
    <w:p w14:paraId="3D2B5733" w14:textId="77777777" w:rsidR="00795BFB" w:rsidRDefault="00795BFB" w:rsidP="00795BFB">
      <w:r>
        <w:tab/>
      </w:r>
      <w:r>
        <w:tab/>
      </w:r>
      <w:r>
        <w:tab/>
      </w:r>
      <w:r>
        <w:tab/>
      </w:r>
      <w:r>
        <w:tab/>
      </w:r>
      <w:r>
        <w:tab/>
      </w:r>
      <w:r>
        <w:tab/>
        <w:t xml:space="preserve">  |</w:t>
      </w:r>
    </w:p>
    <w:p w14:paraId="42BD22BC" w14:textId="77777777" w:rsidR="00795BFB" w:rsidRDefault="00795BFB" w:rsidP="00795BFB">
      <w:r>
        <w:lastRenderedPageBreak/>
        <w:tab/>
      </w:r>
      <w:r>
        <w:tab/>
      </w:r>
      <w:r>
        <w:tab/>
      </w:r>
      <w:r>
        <w:tab/>
      </w:r>
      <w:r>
        <w:tab/>
      </w:r>
      <w:r>
        <w:tab/>
      </w:r>
      <w:r>
        <w:tab/>
        <w:t xml:space="preserve">  |</w:t>
      </w:r>
    </w:p>
    <w:p w14:paraId="6CEA4CA7" w14:textId="77777777" w:rsidR="00795BFB" w:rsidRDefault="00795BFB" w:rsidP="00795BFB"/>
    <w:p w14:paraId="738B9202" w14:textId="77777777" w:rsidR="00795BFB" w:rsidRDefault="00795BFB" w:rsidP="00795BFB"/>
    <w:p w14:paraId="4C6D53EE" w14:textId="77777777" w:rsidR="00795BFB" w:rsidRDefault="00795BFB" w:rsidP="00795BFB">
      <w:r>
        <w:t>&lt;---段分割线(kksk.org)---&gt;</w:t>
      </w:r>
    </w:p>
    <w:p w14:paraId="1939BF62" w14:textId="77777777" w:rsidR="00795BFB" w:rsidRDefault="00795BFB" w:rsidP="00795BFB"/>
    <w:p w14:paraId="576FD7FC" w14:textId="77777777" w:rsidR="00795BFB" w:rsidRDefault="00795BFB" w:rsidP="00795BFB">
      <w:r>
        <w:rPr>
          <w:rFonts w:hint="eastAsia"/>
        </w:rPr>
        <w:t>作者</w:t>
      </w:r>
      <w:r>
        <w:t>:禅海商道 日期:2018-11-17 11:19</w:t>
      </w:r>
    </w:p>
    <w:p w14:paraId="78BDC007" w14:textId="77777777" w:rsidR="00795BFB" w:rsidRDefault="00795BFB" w:rsidP="00795BFB">
      <w:r>
        <w:rPr>
          <w:rFonts w:hint="eastAsia"/>
        </w:rPr>
        <w:t>前面很多同学都服气了，有很多同学反馈精神变好了，身体也少生病了，还有很多同学反馈老爷子我根本服不下去，有的是卡在胸口不下的，还有卡在喉咙不下的。</w:t>
      </w:r>
    </w:p>
    <w:p w14:paraId="227CB273" w14:textId="77777777" w:rsidR="00795BFB" w:rsidRDefault="00795BFB" w:rsidP="00795BFB"/>
    <w:p w14:paraId="24D69A74" w14:textId="77777777" w:rsidR="00795BFB" w:rsidRDefault="00795BFB" w:rsidP="00795BFB">
      <w:r>
        <w:t xml:space="preserve">  肾不纳气，呼吸则表浅，同样深度的呼吸是可以到达肝肾的，所以修道的人是用肾来呼吸的，气达丹田，又有的说是在肚脐眼两侧，其实差不多的不要较真，能到这个位置都算深度呼吸了。</w:t>
      </w:r>
    </w:p>
    <w:p w14:paraId="57F02237" w14:textId="77777777" w:rsidR="00795BFB" w:rsidRDefault="00795BFB" w:rsidP="00795BFB"/>
    <w:p w14:paraId="325D7C29" w14:textId="77777777" w:rsidR="00795BFB" w:rsidRDefault="00795BFB" w:rsidP="00795BFB"/>
    <w:p w14:paraId="4771051D" w14:textId="77777777" w:rsidR="00795BFB" w:rsidRDefault="00795BFB" w:rsidP="00795BFB">
      <w:r>
        <w:tab/>
      </w:r>
      <w:r>
        <w:tab/>
      </w:r>
      <w:r>
        <w:tab/>
      </w:r>
      <w:r>
        <w:tab/>
      </w:r>
      <w:r>
        <w:tab/>
      </w:r>
      <w:r>
        <w:tab/>
      </w:r>
      <w:r>
        <w:tab/>
      </w:r>
    </w:p>
    <w:p w14:paraId="55DE09AB" w14:textId="77777777" w:rsidR="00795BFB" w:rsidRDefault="00795BFB" w:rsidP="00795BFB">
      <w:r>
        <w:tab/>
      </w:r>
      <w:r>
        <w:tab/>
      </w:r>
      <w:r>
        <w:tab/>
      </w:r>
      <w:r>
        <w:tab/>
      </w:r>
      <w:r>
        <w:tab/>
      </w:r>
      <w:r>
        <w:tab/>
      </w:r>
      <w:r>
        <w:tab/>
      </w:r>
    </w:p>
    <w:p w14:paraId="4225C0AF" w14:textId="77777777" w:rsidR="00795BFB" w:rsidRDefault="00795BFB" w:rsidP="00795BFB">
      <w:r>
        <w:tab/>
      </w:r>
      <w:r>
        <w:tab/>
      </w:r>
      <w:r>
        <w:tab/>
      </w:r>
      <w:r>
        <w:tab/>
      </w:r>
      <w:r>
        <w:tab/>
      </w:r>
      <w:r>
        <w:tab/>
      </w:r>
    </w:p>
    <w:p w14:paraId="3D5DD211" w14:textId="77777777" w:rsidR="00795BFB" w:rsidRDefault="00795BFB" w:rsidP="00795BFB">
      <w:r>
        <w:tab/>
      </w:r>
      <w:r>
        <w:tab/>
      </w:r>
      <w:r>
        <w:tab/>
      </w:r>
      <w:r>
        <w:tab/>
      </w:r>
      <w:r>
        <w:tab/>
      </w:r>
      <w:r>
        <w:tab/>
      </w:r>
    </w:p>
    <w:p w14:paraId="53509D82" w14:textId="77777777" w:rsidR="00795BFB" w:rsidRDefault="00795BFB" w:rsidP="00795BFB">
      <w:r>
        <w:tab/>
      </w:r>
      <w:r>
        <w:tab/>
      </w:r>
      <w:r>
        <w:tab/>
      </w:r>
      <w:r>
        <w:tab/>
      </w:r>
      <w:r>
        <w:tab/>
      </w:r>
      <w:r>
        <w:tab/>
      </w:r>
      <w:r>
        <w:tab/>
      </w:r>
    </w:p>
    <w:p w14:paraId="56B75B11" w14:textId="77777777" w:rsidR="00795BFB" w:rsidRDefault="00795BFB" w:rsidP="00795BFB">
      <w:r>
        <w:tab/>
      </w:r>
      <w:r>
        <w:tab/>
      </w:r>
      <w:r>
        <w:tab/>
      </w:r>
      <w:r>
        <w:tab/>
      </w:r>
      <w:r>
        <w:tab/>
      </w:r>
      <w:r>
        <w:tab/>
      </w:r>
      <w:r>
        <w:tab/>
        <w:t xml:space="preserve">  |</w:t>
      </w:r>
    </w:p>
    <w:p w14:paraId="532D8905" w14:textId="77777777" w:rsidR="00795BFB" w:rsidRDefault="00795BFB" w:rsidP="00795BFB">
      <w:r>
        <w:tab/>
      </w:r>
      <w:r>
        <w:tab/>
      </w:r>
      <w:r>
        <w:tab/>
      </w:r>
      <w:r>
        <w:tab/>
      </w:r>
      <w:r>
        <w:tab/>
      </w:r>
      <w:r>
        <w:tab/>
      </w:r>
      <w:r>
        <w:tab/>
        <w:t xml:space="preserve">  |</w:t>
      </w:r>
      <w:r>
        <w:tab/>
      </w:r>
      <w:r>
        <w:tab/>
      </w:r>
      <w:r>
        <w:tab/>
      </w:r>
      <w:r>
        <w:tab/>
      </w:r>
      <w:r>
        <w:tab/>
      </w:r>
      <w:r>
        <w:tab/>
      </w:r>
      <w:r>
        <w:tab/>
      </w:r>
    </w:p>
    <w:p w14:paraId="14EE6999" w14:textId="77777777" w:rsidR="00795BFB" w:rsidRDefault="00795BFB" w:rsidP="00795BFB">
      <w:r>
        <w:tab/>
      </w:r>
      <w:r>
        <w:tab/>
      </w:r>
      <w:r>
        <w:tab/>
      </w:r>
      <w:r>
        <w:tab/>
      </w:r>
      <w:r>
        <w:tab/>
      </w:r>
      <w:r>
        <w:tab/>
      </w:r>
      <w:r>
        <w:tab/>
        <w:t xml:space="preserve">50969楼 | </w:t>
      </w:r>
    </w:p>
    <w:p w14:paraId="1955D1D3" w14:textId="77777777" w:rsidR="00795BFB" w:rsidRDefault="00795BFB" w:rsidP="00795BFB">
      <w:r>
        <w:tab/>
      </w:r>
      <w:r>
        <w:tab/>
      </w:r>
      <w:r>
        <w:tab/>
      </w:r>
      <w:r>
        <w:tab/>
      </w:r>
      <w:r>
        <w:tab/>
      </w:r>
      <w:r>
        <w:tab/>
      </w:r>
      <w:r>
        <w:tab/>
      </w:r>
    </w:p>
    <w:p w14:paraId="0C5F4AD2" w14:textId="77777777" w:rsidR="00795BFB" w:rsidRDefault="00795BFB" w:rsidP="00795BFB">
      <w:r>
        <w:tab/>
      </w:r>
      <w:r>
        <w:tab/>
      </w:r>
      <w:r>
        <w:tab/>
      </w:r>
      <w:r>
        <w:tab/>
      </w:r>
      <w:r>
        <w:tab/>
      </w:r>
      <w:r>
        <w:tab/>
      </w:r>
      <w:r>
        <w:tab/>
      </w:r>
      <w:r>
        <w:tab/>
        <w:t xml:space="preserve">  |</w:t>
      </w:r>
    </w:p>
    <w:p w14:paraId="3EC6127C" w14:textId="77777777" w:rsidR="00795BFB" w:rsidRDefault="00795BFB" w:rsidP="00795BFB">
      <w:r>
        <w:tab/>
      </w:r>
      <w:r>
        <w:tab/>
      </w:r>
      <w:r>
        <w:tab/>
      </w:r>
      <w:r>
        <w:tab/>
      </w:r>
      <w:r>
        <w:tab/>
      </w:r>
      <w:r>
        <w:tab/>
      </w:r>
      <w:r>
        <w:tab/>
        <w:t xml:space="preserve"> </w:t>
      </w:r>
    </w:p>
    <w:p w14:paraId="4FC001BA" w14:textId="77777777" w:rsidR="00795BFB" w:rsidRDefault="00795BFB" w:rsidP="00795BFB">
      <w:r>
        <w:tab/>
      </w:r>
      <w:r>
        <w:tab/>
      </w:r>
      <w:r>
        <w:tab/>
      </w:r>
      <w:r>
        <w:tab/>
      </w:r>
      <w:r>
        <w:tab/>
      </w:r>
      <w:r>
        <w:tab/>
      </w:r>
      <w:r>
        <w:tab/>
        <w:t xml:space="preserve">  |</w:t>
      </w:r>
    </w:p>
    <w:p w14:paraId="140F1EE1" w14:textId="77777777" w:rsidR="00795BFB" w:rsidRDefault="00795BFB" w:rsidP="00795BFB">
      <w:r>
        <w:tab/>
      </w:r>
      <w:r>
        <w:tab/>
      </w:r>
      <w:r>
        <w:tab/>
      </w:r>
      <w:r>
        <w:tab/>
      </w:r>
      <w:r>
        <w:tab/>
      </w:r>
      <w:r>
        <w:tab/>
      </w:r>
      <w:r>
        <w:tab/>
        <w:t xml:space="preserve">  |</w:t>
      </w:r>
    </w:p>
    <w:p w14:paraId="23205D34" w14:textId="77777777" w:rsidR="00795BFB" w:rsidRDefault="00795BFB" w:rsidP="00795BFB"/>
    <w:p w14:paraId="2BA467F6" w14:textId="77777777" w:rsidR="00795BFB" w:rsidRDefault="00795BFB" w:rsidP="00795BFB"/>
    <w:p w14:paraId="5D351A90" w14:textId="77777777" w:rsidR="00795BFB" w:rsidRDefault="00795BFB" w:rsidP="00795BFB">
      <w:r>
        <w:t>&lt;---段分割线(kksk.org)---&gt;</w:t>
      </w:r>
    </w:p>
    <w:p w14:paraId="5948EA1E" w14:textId="77777777" w:rsidR="00795BFB" w:rsidRDefault="00795BFB" w:rsidP="00795BFB"/>
    <w:p w14:paraId="5D4A58A3" w14:textId="77777777" w:rsidR="00795BFB" w:rsidRDefault="00795BFB" w:rsidP="00795BFB">
      <w:r>
        <w:rPr>
          <w:rFonts w:hint="eastAsia"/>
        </w:rPr>
        <w:t>作者</w:t>
      </w:r>
      <w:r>
        <w:t>:禅海商道 日期:2018-11-22 09:34</w:t>
      </w:r>
    </w:p>
    <w:p w14:paraId="083759F5" w14:textId="77777777" w:rsidR="00795BFB" w:rsidRDefault="00795BFB" w:rsidP="00795BFB">
      <w:r>
        <w:rPr>
          <w:rFonts w:hint="eastAsia"/>
        </w:rPr>
        <w:t>有不少同学发表了不支持老头子讲中医的意见，比如一位同学说：方子都不会开，你讲什么中医？</w:t>
      </w:r>
    </w:p>
    <w:p w14:paraId="4E82BF54" w14:textId="77777777" w:rsidR="00795BFB" w:rsidRDefault="00795BFB" w:rsidP="00795BFB"/>
    <w:p w14:paraId="08F2E39E" w14:textId="77777777" w:rsidR="00795BFB" w:rsidRDefault="00795BFB" w:rsidP="00795BFB">
      <w:r>
        <w:t xml:space="preserve">  第一，老头子讲中医主讲的是里面的阴阳五行和天干地支，这些谁都能听，不学中医的也能听。</w:t>
      </w:r>
    </w:p>
    <w:p w14:paraId="6912DFAA" w14:textId="77777777" w:rsidR="00795BFB" w:rsidRDefault="00795BFB" w:rsidP="00795BFB"/>
    <w:p w14:paraId="141B709A" w14:textId="77777777" w:rsidR="00795BFB" w:rsidRDefault="00795BFB" w:rsidP="00795BFB">
      <w:r>
        <w:t xml:space="preserve">  第二，家里人生病除了伤寒外感我自己去抓一副两幅药，而且都是中即止，中是河南话的中，见效即止的意思；我和我老伴几十年没去西医那打过吊针吃过抗生素，也从来不去做体检哪怕免费的都不做，每日粗茶淡饭，从来不吃燕窝、海参、人参这些补品，人到老年肾气足身体状态就年轻，我每日口水都是微甜的，你说要不要开方子吃补药？</w:t>
      </w:r>
    </w:p>
    <w:p w14:paraId="7BBB7060" w14:textId="77777777" w:rsidR="00795BFB" w:rsidRDefault="00795BFB" w:rsidP="00795BFB"/>
    <w:p w14:paraId="60D30810" w14:textId="77777777" w:rsidR="00795BFB" w:rsidRDefault="00795BFB" w:rsidP="00795BFB">
      <w:r>
        <w:t xml:space="preserve">  再看看你们这些年轻人，十有八九不是口臭就是口苦，还有一些人喜欢讲话拿手挡住嘴巴</w:t>
      </w:r>
      <w:r>
        <w:lastRenderedPageBreak/>
        <w:t>和别人说话，做这种动作直接说明自己有口气了，是不是。</w:t>
      </w:r>
    </w:p>
    <w:p w14:paraId="1AE92AF3" w14:textId="77777777" w:rsidR="00795BFB" w:rsidRDefault="00795BFB" w:rsidP="00795BFB"/>
    <w:p w14:paraId="7E217DA5" w14:textId="77777777" w:rsidR="00795BFB" w:rsidRDefault="00795BFB" w:rsidP="00795BFB">
      <w:r>
        <w:t xml:space="preserve">  第三，人的疑难杂症多属情志病，情志内伤，房劳也算，你不看老头子感染了多少人戒撸、爱笑、阳光正能量，有多少人反馈了自己的进步，然后就在这里满嘴乱喷，说老头子连方子都不会开，讲什么讲中医。</w:t>
      </w:r>
    </w:p>
    <w:p w14:paraId="65DE2D2F" w14:textId="77777777" w:rsidR="00795BFB" w:rsidRDefault="00795BFB" w:rsidP="00795BFB"/>
    <w:p w14:paraId="177842DC" w14:textId="77777777" w:rsidR="00795BFB" w:rsidRDefault="00795BFB" w:rsidP="00795BFB">
      <w:r>
        <w:t xml:space="preserve">  第四，学医一定是当医生的么，为人子女者不懂医为不孝，为人父母者不懂医为不慈，你觉得该不该懂点医，尤其是懂点阴阳五行情志健康，是让自己家人不生病的好，还是病时乱投医的好？</w:t>
      </w:r>
    </w:p>
    <w:p w14:paraId="7BA9C324" w14:textId="77777777" w:rsidR="00795BFB" w:rsidRDefault="00795BFB" w:rsidP="00795BFB"/>
    <w:p w14:paraId="3AB03863" w14:textId="77777777" w:rsidR="00795BFB" w:rsidRDefault="00795BFB" w:rsidP="00795BFB"/>
    <w:p w14:paraId="156FEEA2" w14:textId="77777777" w:rsidR="00795BFB" w:rsidRDefault="00795BFB" w:rsidP="00795BFB">
      <w:r>
        <w:tab/>
      </w:r>
      <w:r>
        <w:tab/>
      </w:r>
      <w:r>
        <w:tab/>
      </w:r>
      <w:r>
        <w:tab/>
      </w:r>
      <w:r>
        <w:tab/>
      </w:r>
      <w:r>
        <w:tab/>
      </w:r>
      <w:r>
        <w:tab/>
      </w:r>
    </w:p>
    <w:p w14:paraId="022266F7" w14:textId="77777777" w:rsidR="00795BFB" w:rsidRDefault="00795BFB" w:rsidP="00795BFB">
      <w:r>
        <w:tab/>
      </w:r>
      <w:r>
        <w:tab/>
      </w:r>
      <w:r>
        <w:tab/>
      </w:r>
      <w:r>
        <w:tab/>
      </w:r>
      <w:r>
        <w:tab/>
      </w:r>
      <w:r>
        <w:tab/>
      </w:r>
      <w:r>
        <w:tab/>
      </w:r>
    </w:p>
    <w:p w14:paraId="7CD4C85A" w14:textId="77777777" w:rsidR="00795BFB" w:rsidRDefault="00795BFB" w:rsidP="00795BFB">
      <w:r>
        <w:tab/>
      </w:r>
      <w:r>
        <w:tab/>
      </w:r>
      <w:r>
        <w:tab/>
      </w:r>
      <w:r>
        <w:tab/>
      </w:r>
      <w:r>
        <w:tab/>
      </w:r>
      <w:r>
        <w:tab/>
      </w:r>
    </w:p>
    <w:p w14:paraId="0A170E80" w14:textId="77777777" w:rsidR="00795BFB" w:rsidRDefault="00795BFB" w:rsidP="00795BFB">
      <w:r>
        <w:tab/>
      </w:r>
      <w:r>
        <w:tab/>
      </w:r>
      <w:r>
        <w:tab/>
      </w:r>
      <w:r>
        <w:tab/>
      </w:r>
      <w:r>
        <w:tab/>
      </w:r>
      <w:r>
        <w:tab/>
      </w:r>
    </w:p>
    <w:p w14:paraId="3193FAF9" w14:textId="77777777" w:rsidR="00795BFB" w:rsidRDefault="00795BFB" w:rsidP="00795BFB">
      <w:r>
        <w:tab/>
      </w:r>
      <w:r>
        <w:tab/>
      </w:r>
      <w:r>
        <w:tab/>
      </w:r>
      <w:r>
        <w:tab/>
      </w:r>
      <w:r>
        <w:tab/>
      </w:r>
      <w:r>
        <w:tab/>
      </w:r>
      <w:r>
        <w:tab/>
      </w:r>
    </w:p>
    <w:p w14:paraId="150FFE52" w14:textId="77777777" w:rsidR="00795BFB" w:rsidRDefault="00795BFB" w:rsidP="00795BFB">
      <w:r>
        <w:tab/>
      </w:r>
      <w:r>
        <w:tab/>
      </w:r>
      <w:r>
        <w:tab/>
      </w:r>
      <w:r>
        <w:tab/>
      </w:r>
      <w:r>
        <w:tab/>
      </w:r>
      <w:r>
        <w:tab/>
      </w:r>
      <w:r>
        <w:tab/>
        <w:t xml:space="preserve">  |</w:t>
      </w:r>
    </w:p>
    <w:p w14:paraId="219C5DCB" w14:textId="77777777" w:rsidR="00795BFB" w:rsidRDefault="00795BFB" w:rsidP="00795BFB">
      <w:r>
        <w:tab/>
      </w:r>
      <w:r>
        <w:tab/>
      </w:r>
      <w:r>
        <w:tab/>
      </w:r>
      <w:r>
        <w:tab/>
      </w:r>
      <w:r>
        <w:tab/>
      </w:r>
      <w:r>
        <w:tab/>
      </w:r>
      <w:r>
        <w:tab/>
        <w:t xml:space="preserve">  |</w:t>
      </w:r>
      <w:r>
        <w:tab/>
      </w:r>
      <w:r>
        <w:tab/>
      </w:r>
      <w:r>
        <w:tab/>
      </w:r>
      <w:r>
        <w:tab/>
      </w:r>
      <w:r>
        <w:tab/>
      </w:r>
      <w:r>
        <w:tab/>
      </w:r>
      <w:r>
        <w:tab/>
      </w:r>
    </w:p>
    <w:p w14:paraId="06C6EB99" w14:textId="77777777" w:rsidR="00795BFB" w:rsidRDefault="00795BFB" w:rsidP="00795BFB">
      <w:r>
        <w:tab/>
      </w:r>
      <w:r>
        <w:tab/>
      </w:r>
      <w:r>
        <w:tab/>
      </w:r>
      <w:r>
        <w:tab/>
      </w:r>
      <w:r>
        <w:tab/>
      </w:r>
      <w:r>
        <w:tab/>
      </w:r>
      <w:r>
        <w:tab/>
        <w:t xml:space="preserve">51029楼 | </w:t>
      </w:r>
    </w:p>
    <w:p w14:paraId="1848FE90" w14:textId="77777777" w:rsidR="00795BFB" w:rsidRDefault="00795BFB" w:rsidP="00795BFB">
      <w:r>
        <w:tab/>
      </w:r>
      <w:r>
        <w:tab/>
      </w:r>
      <w:r>
        <w:tab/>
      </w:r>
      <w:r>
        <w:tab/>
      </w:r>
      <w:r>
        <w:tab/>
      </w:r>
      <w:r>
        <w:tab/>
      </w:r>
      <w:r>
        <w:tab/>
      </w:r>
    </w:p>
    <w:p w14:paraId="435A93B5" w14:textId="77777777" w:rsidR="00795BFB" w:rsidRDefault="00795BFB" w:rsidP="00795BFB">
      <w:r>
        <w:tab/>
      </w:r>
      <w:r>
        <w:tab/>
      </w:r>
      <w:r>
        <w:tab/>
      </w:r>
      <w:r>
        <w:tab/>
      </w:r>
      <w:r>
        <w:tab/>
      </w:r>
      <w:r>
        <w:tab/>
      </w:r>
      <w:r>
        <w:tab/>
      </w:r>
      <w:r>
        <w:tab/>
        <w:t xml:space="preserve">  |</w:t>
      </w:r>
    </w:p>
    <w:p w14:paraId="04E165D8" w14:textId="77777777" w:rsidR="00795BFB" w:rsidRDefault="00795BFB" w:rsidP="00795BFB">
      <w:r>
        <w:tab/>
      </w:r>
      <w:r>
        <w:tab/>
      </w:r>
      <w:r>
        <w:tab/>
      </w:r>
      <w:r>
        <w:tab/>
      </w:r>
      <w:r>
        <w:tab/>
      </w:r>
      <w:r>
        <w:tab/>
      </w:r>
      <w:r>
        <w:tab/>
        <w:t xml:space="preserve"> </w:t>
      </w:r>
    </w:p>
    <w:p w14:paraId="560CAFD6" w14:textId="77777777" w:rsidR="00795BFB" w:rsidRDefault="00795BFB" w:rsidP="00795BFB">
      <w:r>
        <w:tab/>
      </w:r>
      <w:r>
        <w:tab/>
      </w:r>
      <w:r>
        <w:tab/>
      </w:r>
      <w:r>
        <w:tab/>
      </w:r>
      <w:r>
        <w:tab/>
      </w:r>
      <w:r>
        <w:tab/>
      </w:r>
      <w:r>
        <w:tab/>
        <w:t xml:space="preserve">  |</w:t>
      </w:r>
    </w:p>
    <w:p w14:paraId="3FC29090" w14:textId="77777777" w:rsidR="00795BFB" w:rsidRDefault="00795BFB" w:rsidP="00795BFB">
      <w:r>
        <w:tab/>
      </w:r>
      <w:r>
        <w:tab/>
      </w:r>
      <w:r>
        <w:tab/>
      </w:r>
      <w:r>
        <w:tab/>
      </w:r>
      <w:r>
        <w:tab/>
      </w:r>
      <w:r>
        <w:tab/>
      </w:r>
      <w:r>
        <w:tab/>
        <w:t xml:space="preserve">  |</w:t>
      </w:r>
    </w:p>
    <w:p w14:paraId="2630CCC4" w14:textId="77777777" w:rsidR="00795BFB" w:rsidRDefault="00795BFB" w:rsidP="00795BFB"/>
    <w:p w14:paraId="392C369F" w14:textId="77777777" w:rsidR="00795BFB" w:rsidRDefault="00795BFB" w:rsidP="00795BFB"/>
    <w:p w14:paraId="70384D2C" w14:textId="77777777" w:rsidR="00795BFB" w:rsidRDefault="00795BFB" w:rsidP="00795BFB">
      <w:r>
        <w:t>&lt;---段分割线(kksk.org)---&gt;</w:t>
      </w:r>
    </w:p>
    <w:p w14:paraId="3AF581E7" w14:textId="77777777" w:rsidR="00795BFB" w:rsidRDefault="00795BFB" w:rsidP="00795BFB"/>
    <w:p w14:paraId="77854A90" w14:textId="77777777" w:rsidR="00795BFB" w:rsidRDefault="00795BFB" w:rsidP="00795BFB">
      <w:r>
        <w:rPr>
          <w:rFonts w:hint="eastAsia"/>
        </w:rPr>
        <w:t>作者</w:t>
      </w:r>
      <w:r>
        <w:t>:禅海商道 日期:2018-11-22 09:58</w:t>
      </w:r>
    </w:p>
    <w:p w14:paraId="4F8A79BC" w14:textId="77777777" w:rsidR="00795BFB" w:rsidRDefault="00795BFB" w:rsidP="00795BFB">
      <w:r>
        <w:rPr>
          <w:rFonts w:hint="eastAsia"/>
        </w:rPr>
        <w:t>昨天的一个新闻，中菲建立全面战略关系。</w:t>
      </w:r>
    </w:p>
    <w:p w14:paraId="0E6D1238" w14:textId="77777777" w:rsidR="00795BFB" w:rsidRDefault="00795BFB" w:rsidP="00795BFB"/>
    <w:p w14:paraId="0960978F" w14:textId="77777777" w:rsidR="00795BFB" w:rsidRDefault="00795BFB" w:rsidP="00795BFB">
      <w:r>
        <w:t xml:space="preserve">  一带一路分两条线，一条路上的，一条海上的，菲曾经是西方阵营围堵蜀国的重要据点，还记得南海仲裁的时候不，当时很多精英讲蜀国要玩，老头子发了一个帖子专门讲了这个事情，我讲“美帝的底裤将会在南海彻底被撕破”。</w:t>
      </w:r>
    </w:p>
    <w:p w14:paraId="59A2F8AD" w14:textId="77777777" w:rsidR="00795BFB" w:rsidRDefault="00795BFB" w:rsidP="00795BFB"/>
    <w:p w14:paraId="5C2AF9BC" w14:textId="77777777" w:rsidR="00795BFB" w:rsidRDefault="00795BFB" w:rsidP="00795BFB">
      <w:r>
        <w:t xml:space="preserve">  为什么当时会用如此肯定的语气来讲这个话？</w:t>
      </w:r>
    </w:p>
    <w:p w14:paraId="77BB88EB" w14:textId="77777777" w:rsidR="00795BFB" w:rsidRDefault="00795BFB" w:rsidP="00795BFB"/>
    <w:p w14:paraId="7080A797" w14:textId="77777777" w:rsidR="00795BFB" w:rsidRDefault="00795BFB" w:rsidP="00795BFB">
      <w:r>
        <w:t xml:space="preserve">  面相看的多了，看人一看一个准，历史看的多了，看这些事也都能八九不离十。</w:t>
      </w:r>
    </w:p>
    <w:p w14:paraId="12AA2E64" w14:textId="77777777" w:rsidR="00795BFB" w:rsidRDefault="00795BFB" w:rsidP="00795BFB"/>
    <w:p w14:paraId="25C26069" w14:textId="77777777" w:rsidR="00795BFB" w:rsidRDefault="00795BFB" w:rsidP="00795BFB">
      <w:r>
        <w:t xml:space="preserve">  海洋一带一路顺利签收了菲国和十几个西太岛国，这正是当年“农村包围城市”的再版，构建人类命运共同体，和当年“打土豪分田地”有异曲同工之妙。</w:t>
      </w:r>
    </w:p>
    <w:p w14:paraId="2CF96AD2" w14:textId="77777777" w:rsidR="00795BFB" w:rsidRDefault="00795BFB" w:rsidP="00795BFB"/>
    <w:p w14:paraId="7783C97C" w14:textId="77777777" w:rsidR="00795BFB" w:rsidRDefault="00795BFB" w:rsidP="00795BFB"/>
    <w:p w14:paraId="15D59A07" w14:textId="77777777" w:rsidR="00795BFB" w:rsidRDefault="00795BFB" w:rsidP="00795BFB"/>
    <w:p w14:paraId="3E82BB4F" w14:textId="77777777" w:rsidR="00795BFB" w:rsidRDefault="00795BFB" w:rsidP="00795BFB"/>
    <w:p w14:paraId="3858AB74" w14:textId="77777777" w:rsidR="00795BFB" w:rsidRDefault="00795BFB" w:rsidP="00795BFB">
      <w:r>
        <w:tab/>
      </w:r>
      <w:r>
        <w:tab/>
      </w:r>
      <w:r>
        <w:tab/>
      </w:r>
      <w:r>
        <w:tab/>
      </w:r>
      <w:r>
        <w:tab/>
      </w:r>
      <w:r>
        <w:tab/>
      </w:r>
      <w:r>
        <w:tab/>
      </w:r>
    </w:p>
    <w:p w14:paraId="3CB64E3E" w14:textId="77777777" w:rsidR="00795BFB" w:rsidRDefault="00795BFB" w:rsidP="00795BFB">
      <w:r>
        <w:tab/>
      </w:r>
      <w:r>
        <w:tab/>
      </w:r>
      <w:r>
        <w:tab/>
      </w:r>
      <w:r>
        <w:tab/>
      </w:r>
      <w:r>
        <w:tab/>
      </w:r>
      <w:r>
        <w:tab/>
      </w:r>
      <w:r>
        <w:tab/>
      </w:r>
    </w:p>
    <w:p w14:paraId="38E476D7" w14:textId="77777777" w:rsidR="00795BFB" w:rsidRDefault="00795BFB" w:rsidP="00795BFB">
      <w:r>
        <w:tab/>
      </w:r>
      <w:r>
        <w:tab/>
      </w:r>
      <w:r>
        <w:tab/>
      </w:r>
      <w:r>
        <w:tab/>
      </w:r>
      <w:r>
        <w:tab/>
      </w:r>
      <w:r>
        <w:tab/>
      </w:r>
    </w:p>
    <w:p w14:paraId="2FAFF989" w14:textId="77777777" w:rsidR="00795BFB" w:rsidRDefault="00795BFB" w:rsidP="00795BFB">
      <w:r>
        <w:tab/>
      </w:r>
      <w:r>
        <w:tab/>
      </w:r>
      <w:r>
        <w:tab/>
      </w:r>
      <w:r>
        <w:tab/>
      </w:r>
      <w:r>
        <w:tab/>
      </w:r>
      <w:r>
        <w:tab/>
      </w:r>
    </w:p>
    <w:p w14:paraId="0D04D809" w14:textId="77777777" w:rsidR="00795BFB" w:rsidRDefault="00795BFB" w:rsidP="00795BFB">
      <w:r>
        <w:tab/>
      </w:r>
      <w:r>
        <w:tab/>
      </w:r>
      <w:r>
        <w:tab/>
      </w:r>
      <w:r>
        <w:tab/>
      </w:r>
      <w:r>
        <w:tab/>
      </w:r>
      <w:r>
        <w:tab/>
      </w:r>
      <w:r>
        <w:tab/>
      </w:r>
    </w:p>
    <w:p w14:paraId="0DE08DE4" w14:textId="77777777" w:rsidR="00795BFB" w:rsidRDefault="00795BFB" w:rsidP="00795BFB">
      <w:r>
        <w:tab/>
      </w:r>
      <w:r>
        <w:tab/>
      </w:r>
      <w:r>
        <w:tab/>
      </w:r>
      <w:r>
        <w:tab/>
      </w:r>
      <w:r>
        <w:tab/>
      </w:r>
      <w:r>
        <w:tab/>
      </w:r>
      <w:r>
        <w:tab/>
        <w:t xml:space="preserve">  |</w:t>
      </w:r>
    </w:p>
    <w:p w14:paraId="7AB01547" w14:textId="77777777" w:rsidR="00795BFB" w:rsidRDefault="00795BFB" w:rsidP="00795BFB">
      <w:r>
        <w:tab/>
      </w:r>
      <w:r>
        <w:tab/>
      </w:r>
      <w:r>
        <w:tab/>
      </w:r>
      <w:r>
        <w:tab/>
      </w:r>
      <w:r>
        <w:tab/>
      </w:r>
      <w:r>
        <w:tab/>
      </w:r>
      <w:r>
        <w:tab/>
        <w:t xml:space="preserve">  |</w:t>
      </w:r>
      <w:r>
        <w:tab/>
      </w:r>
      <w:r>
        <w:tab/>
      </w:r>
      <w:r>
        <w:tab/>
      </w:r>
      <w:r>
        <w:tab/>
      </w:r>
      <w:r>
        <w:tab/>
      </w:r>
      <w:r>
        <w:tab/>
      </w:r>
      <w:r>
        <w:tab/>
      </w:r>
    </w:p>
    <w:p w14:paraId="502D4080" w14:textId="77777777" w:rsidR="00795BFB" w:rsidRDefault="00795BFB" w:rsidP="00795BFB">
      <w:r>
        <w:tab/>
      </w:r>
      <w:r>
        <w:tab/>
      </w:r>
      <w:r>
        <w:tab/>
      </w:r>
      <w:r>
        <w:tab/>
      </w:r>
      <w:r>
        <w:tab/>
      </w:r>
      <w:r>
        <w:tab/>
      </w:r>
      <w:r>
        <w:tab/>
        <w:t xml:space="preserve">51030楼 | </w:t>
      </w:r>
    </w:p>
    <w:p w14:paraId="73104424" w14:textId="77777777" w:rsidR="00795BFB" w:rsidRDefault="00795BFB" w:rsidP="00795BFB">
      <w:r>
        <w:tab/>
      </w:r>
      <w:r>
        <w:tab/>
      </w:r>
      <w:r>
        <w:tab/>
      </w:r>
      <w:r>
        <w:tab/>
      </w:r>
      <w:r>
        <w:tab/>
      </w:r>
      <w:r>
        <w:tab/>
      </w:r>
      <w:r>
        <w:tab/>
      </w:r>
    </w:p>
    <w:p w14:paraId="52130A85" w14:textId="77777777" w:rsidR="00795BFB" w:rsidRDefault="00795BFB" w:rsidP="00795BFB">
      <w:r>
        <w:tab/>
      </w:r>
      <w:r>
        <w:tab/>
      </w:r>
      <w:r>
        <w:tab/>
      </w:r>
      <w:r>
        <w:tab/>
      </w:r>
      <w:r>
        <w:tab/>
      </w:r>
      <w:r>
        <w:tab/>
      </w:r>
      <w:r>
        <w:tab/>
      </w:r>
      <w:r>
        <w:tab/>
        <w:t xml:space="preserve">  |</w:t>
      </w:r>
    </w:p>
    <w:p w14:paraId="3F876A75" w14:textId="77777777" w:rsidR="00795BFB" w:rsidRDefault="00795BFB" w:rsidP="00795BFB">
      <w:r>
        <w:tab/>
      </w:r>
      <w:r>
        <w:tab/>
      </w:r>
      <w:r>
        <w:tab/>
      </w:r>
      <w:r>
        <w:tab/>
      </w:r>
      <w:r>
        <w:tab/>
      </w:r>
      <w:r>
        <w:tab/>
      </w:r>
      <w:r>
        <w:tab/>
        <w:t xml:space="preserve"> </w:t>
      </w:r>
    </w:p>
    <w:p w14:paraId="490BD1B0" w14:textId="77777777" w:rsidR="00795BFB" w:rsidRDefault="00795BFB" w:rsidP="00795BFB">
      <w:r>
        <w:tab/>
      </w:r>
      <w:r>
        <w:tab/>
      </w:r>
      <w:r>
        <w:tab/>
      </w:r>
      <w:r>
        <w:tab/>
      </w:r>
      <w:r>
        <w:tab/>
      </w:r>
      <w:r>
        <w:tab/>
      </w:r>
      <w:r>
        <w:tab/>
        <w:t xml:space="preserve">  |</w:t>
      </w:r>
    </w:p>
    <w:p w14:paraId="657815D7" w14:textId="77777777" w:rsidR="00795BFB" w:rsidRDefault="00795BFB" w:rsidP="00795BFB">
      <w:r>
        <w:tab/>
      </w:r>
      <w:r>
        <w:tab/>
      </w:r>
      <w:r>
        <w:tab/>
      </w:r>
      <w:r>
        <w:tab/>
      </w:r>
      <w:r>
        <w:tab/>
      </w:r>
      <w:r>
        <w:tab/>
      </w:r>
      <w:r>
        <w:tab/>
        <w:t xml:space="preserve">  |</w:t>
      </w:r>
    </w:p>
    <w:p w14:paraId="4AEACF31" w14:textId="77777777" w:rsidR="00795BFB" w:rsidRDefault="00795BFB" w:rsidP="00795BFB"/>
    <w:p w14:paraId="2D1B6ED5" w14:textId="77777777" w:rsidR="00795BFB" w:rsidRDefault="00795BFB" w:rsidP="00795BFB"/>
    <w:p w14:paraId="1077A7AA" w14:textId="77777777" w:rsidR="00795BFB" w:rsidRDefault="00795BFB" w:rsidP="00795BFB">
      <w:r>
        <w:t>&lt;---段分割线(kksk.org)---&gt;</w:t>
      </w:r>
    </w:p>
    <w:p w14:paraId="5967E6C5" w14:textId="77777777" w:rsidR="00795BFB" w:rsidRDefault="00795BFB" w:rsidP="00795BFB"/>
    <w:p w14:paraId="020CEE62" w14:textId="77777777" w:rsidR="00795BFB" w:rsidRDefault="00795BFB" w:rsidP="00795BFB">
      <w:r>
        <w:rPr>
          <w:rFonts w:hint="eastAsia"/>
        </w:rPr>
        <w:t>作者</w:t>
      </w:r>
      <w:r>
        <w:t>:禅海商道 日期:2018-11-22 10:06</w:t>
      </w:r>
    </w:p>
    <w:p w14:paraId="4521DEC6" w14:textId="77777777" w:rsidR="00795BFB" w:rsidRDefault="00795BFB" w:rsidP="00795BFB">
      <w:r>
        <w:rPr>
          <w:rFonts w:hint="eastAsia"/>
        </w:rPr>
        <w:t>魏国人说要收拾波斯，要伊朗的外贸变成零，蜀国反而增加进口，现在就看这个坑魏国人跳不跳了。</w:t>
      </w:r>
    </w:p>
    <w:p w14:paraId="3F6C1C1D" w14:textId="77777777" w:rsidR="00795BFB" w:rsidRDefault="00795BFB" w:rsidP="00795BFB"/>
    <w:p w14:paraId="317F4846" w14:textId="77777777" w:rsidR="00795BFB" w:rsidRDefault="00795BFB" w:rsidP="00795BFB">
      <w:r>
        <w:t xml:space="preserve">  川普是不想跳的，他想重拾制造业，让魏国再次辉煌，只可惜物是人非，如今的魏国年轻人们早就自己先掉进了奶头乐的陷阱了，振兴制造业比登天还难，一场山火，上千人失踪，州府说没有钱救灾，有钱也没有人肯干啊，人都懒了，火烧眉毛了都没人干活，更别说什么振兴制造业了，扯淡。</w:t>
      </w:r>
    </w:p>
    <w:p w14:paraId="7B0460B2" w14:textId="77777777" w:rsidR="00795BFB" w:rsidRDefault="00795BFB" w:rsidP="00795BFB"/>
    <w:p w14:paraId="71FE8080" w14:textId="77777777" w:rsidR="00795BFB" w:rsidRDefault="00795BFB" w:rsidP="00795BFB"/>
    <w:p w14:paraId="4B94A7CF" w14:textId="77777777" w:rsidR="00795BFB" w:rsidRDefault="00795BFB" w:rsidP="00795BFB">
      <w:r>
        <w:tab/>
      </w:r>
      <w:r>
        <w:tab/>
      </w:r>
      <w:r>
        <w:tab/>
      </w:r>
      <w:r>
        <w:tab/>
      </w:r>
      <w:r>
        <w:tab/>
      </w:r>
      <w:r>
        <w:tab/>
      </w:r>
      <w:r>
        <w:tab/>
      </w:r>
    </w:p>
    <w:p w14:paraId="20F68D0A" w14:textId="77777777" w:rsidR="00795BFB" w:rsidRDefault="00795BFB" w:rsidP="00795BFB">
      <w:r>
        <w:tab/>
      </w:r>
      <w:r>
        <w:tab/>
      </w:r>
      <w:r>
        <w:tab/>
      </w:r>
      <w:r>
        <w:tab/>
      </w:r>
      <w:r>
        <w:tab/>
      </w:r>
      <w:r>
        <w:tab/>
      </w:r>
      <w:r>
        <w:tab/>
      </w:r>
    </w:p>
    <w:p w14:paraId="2D8D6E22" w14:textId="77777777" w:rsidR="00795BFB" w:rsidRDefault="00795BFB" w:rsidP="00795BFB">
      <w:r>
        <w:tab/>
      </w:r>
      <w:r>
        <w:tab/>
      </w:r>
      <w:r>
        <w:tab/>
      </w:r>
      <w:r>
        <w:tab/>
      </w:r>
      <w:r>
        <w:tab/>
      </w:r>
      <w:r>
        <w:tab/>
      </w:r>
    </w:p>
    <w:p w14:paraId="25C6DC5B" w14:textId="77777777" w:rsidR="00795BFB" w:rsidRDefault="00795BFB" w:rsidP="00795BFB">
      <w:r>
        <w:tab/>
      </w:r>
      <w:r>
        <w:tab/>
      </w:r>
      <w:r>
        <w:tab/>
      </w:r>
      <w:r>
        <w:tab/>
      </w:r>
      <w:r>
        <w:tab/>
      </w:r>
      <w:r>
        <w:tab/>
      </w:r>
    </w:p>
    <w:p w14:paraId="590045E8" w14:textId="77777777" w:rsidR="00795BFB" w:rsidRDefault="00795BFB" w:rsidP="00795BFB">
      <w:r>
        <w:tab/>
      </w:r>
      <w:r>
        <w:tab/>
      </w:r>
      <w:r>
        <w:tab/>
      </w:r>
      <w:r>
        <w:tab/>
      </w:r>
      <w:r>
        <w:tab/>
      </w:r>
      <w:r>
        <w:tab/>
      </w:r>
      <w:r>
        <w:tab/>
      </w:r>
    </w:p>
    <w:p w14:paraId="7A86AD9E" w14:textId="77777777" w:rsidR="00795BFB" w:rsidRDefault="00795BFB" w:rsidP="00795BFB">
      <w:r>
        <w:tab/>
      </w:r>
      <w:r>
        <w:tab/>
      </w:r>
      <w:r>
        <w:tab/>
      </w:r>
      <w:r>
        <w:tab/>
      </w:r>
      <w:r>
        <w:tab/>
      </w:r>
      <w:r>
        <w:tab/>
      </w:r>
      <w:r>
        <w:tab/>
        <w:t xml:space="preserve">  |</w:t>
      </w:r>
    </w:p>
    <w:p w14:paraId="1BBF8C86" w14:textId="77777777" w:rsidR="00795BFB" w:rsidRDefault="00795BFB" w:rsidP="00795BFB">
      <w:r>
        <w:tab/>
      </w:r>
      <w:r>
        <w:tab/>
      </w:r>
      <w:r>
        <w:tab/>
      </w:r>
      <w:r>
        <w:tab/>
      </w:r>
      <w:r>
        <w:tab/>
      </w:r>
      <w:r>
        <w:tab/>
      </w:r>
      <w:r>
        <w:tab/>
        <w:t xml:space="preserve">  |</w:t>
      </w:r>
      <w:r>
        <w:tab/>
      </w:r>
      <w:r>
        <w:tab/>
      </w:r>
      <w:r>
        <w:tab/>
      </w:r>
      <w:r>
        <w:tab/>
      </w:r>
      <w:r>
        <w:tab/>
      </w:r>
      <w:r>
        <w:tab/>
      </w:r>
      <w:r>
        <w:tab/>
      </w:r>
    </w:p>
    <w:p w14:paraId="1E7EA98D" w14:textId="77777777" w:rsidR="00795BFB" w:rsidRDefault="00795BFB" w:rsidP="00795BFB">
      <w:r>
        <w:tab/>
      </w:r>
      <w:r>
        <w:tab/>
      </w:r>
      <w:r>
        <w:tab/>
      </w:r>
      <w:r>
        <w:tab/>
      </w:r>
      <w:r>
        <w:tab/>
      </w:r>
      <w:r>
        <w:tab/>
      </w:r>
      <w:r>
        <w:tab/>
        <w:t xml:space="preserve">51032楼 | </w:t>
      </w:r>
    </w:p>
    <w:p w14:paraId="7C3B5AE3" w14:textId="77777777" w:rsidR="00795BFB" w:rsidRDefault="00795BFB" w:rsidP="00795BFB">
      <w:r>
        <w:tab/>
      </w:r>
      <w:r>
        <w:tab/>
      </w:r>
      <w:r>
        <w:tab/>
      </w:r>
      <w:r>
        <w:tab/>
      </w:r>
      <w:r>
        <w:tab/>
      </w:r>
      <w:r>
        <w:tab/>
      </w:r>
      <w:r>
        <w:tab/>
      </w:r>
    </w:p>
    <w:p w14:paraId="0C1AC069" w14:textId="77777777" w:rsidR="00795BFB" w:rsidRDefault="00795BFB" w:rsidP="00795BFB">
      <w:r>
        <w:tab/>
      </w:r>
      <w:r>
        <w:tab/>
      </w:r>
      <w:r>
        <w:tab/>
      </w:r>
      <w:r>
        <w:tab/>
      </w:r>
      <w:r>
        <w:tab/>
      </w:r>
      <w:r>
        <w:tab/>
      </w:r>
      <w:r>
        <w:tab/>
      </w:r>
      <w:r>
        <w:tab/>
        <w:t xml:space="preserve">  |</w:t>
      </w:r>
    </w:p>
    <w:p w14:paraId="79543F0D" w14:textId="77777777" w:rsidR="00795BFB" w:rsidRDefault="00795BFB" w:rsidP="00795BFB">
      <w:r>
        <w:tab/>
      </w:r>
      <w:r>
        <w:tab/>
      </w:r>
      <w:r>
        <w:tab/>
      </w:r>
      <w:r>
        <w:tab/>
      </w:r>
      <w:r>
        <w:tab/>
      </w:r>
      <w:r>
        <w:tab/>
      </w:r>
      <w:r>
        <w:tab/>
        <w:t xml:space="preserve"> </w:t>
      </w:r>
    </w:p>
    <w:p w14:paraId="3003DDCB" w14:textId="77777777" w:rsidR="00795BFB" w:rsidRDefault="00795BFB" w:rsidP="00795BFB">
      <w:r>
        <w:tab/>
      </w:r>
      <w:r>
        <w:tab/>
      </w:r>
      <w:r>
        <w:tab/>
      </w:r>
      <w:r>
        <w:tab/>
      </w:r>
      <w:r>
        <w:tab/>
      </w:r>
      <w:r>
        <w:tab/>
      </w:r>
      <w:r>
        <w:tab/>
        <w:t xml:space="preserve">  |</w:t>
      </w:r>
    </w:p>
    <w:p w14:paraId="1F608931" w14:textId="77777777" w:rsidR="00795BFB" w:rsidRDefault="00795BFB" w:rsidP="00795BFB">
      <w:r>
        <w:tab/>
      </w:r>
      <w:r>
        <w:tab/>
      </w:r>
      <w:r>
        <w:tab/>
      </w:r>
      <w:r>
        <w:tab/>
      </w:r>
      <w:r>
        <w:tab/>
      </w:r>
      <w:r>
        <w:tab/>
      </w:r>
      <w:r>
        <w:tab/>
        <w:t xml:space="preserve">  |</w:t>
      </w:r>
    </w:p>
    <w:p w14:paraId="557BEB79" w14:textId="77777777" w:rsidR="00795BFB" w:rsidRDefault="00795BFB" w:rsidP="00795BFB"/>
    <w:p w14:paraId="0E057686" w14:textId="77777777" w:rsidR="00795BFB" w:rsidRDefault="00795BFB" w:rsidP="00795BFB"/>
    <w:p w14:paraId="02A0A5EF" w14:textId="77777777" w:rsidR="00795BFB" w:rsidRDefault="00795BFB" w:rsidP="00795BFB">
      <w:r>
        <w:t>&lt;---段分割线(kksk.org)---&gt;</w:t>
      </w:r>
    </w:p>
    <w:p w14:paraId="680A7E97" w14:textId="77777777" w:rsidR="00795BFB" w:rsidRDefault="00795BFB" w:rsidP="00795BFB"/>
    <w:p w14:paraId="75A74C9C" w14:textId="77777777" w:rsidR="00795BFB" w:rsidRDefault="00795BFB" w:rsidP="00795BFB">
      <w:r>
        <w:rPr>
          <w:rFonts w:hint="eastAsia"/>
        </w:rPr>
        <w:t>作者</w:t>
      </w:r>
      <w:r>
        <w:t>:禅海商道 日期:2018-11-22 10:22</w:t>
      </w:r>
    </w:p>
    <w:p w14:paraId="2E32E0C7" w14:textId="77777777" w:rsidR="00795BFB" w:rsidRDefault="00795BFB" w:rsidP="00795BFB">
      <w:r>
        <w:rPr>
          <w:rFonts w:hint="eastAsia"/>
        </w:rPr>
        <w:t>魏国烂掉之前还有一个重要节点，老欧洲要先烂掉，这老欧是地主家的孩子，烂了一半了，还有德法在撑着，德法烂了整个欧洲就失去了最后一块遮羞布。</w:t>
      </w:r>
    </w:p>
    <w:p w14:paraId="70E5FF8B" w14:textId="77777777" w:rsidR="00795BFB" w:rsidRDefault="00795BFB" w:rsidP="00795BFB"/>
    <w:p w14:paraId="42895BC0" w14:textId="77777777" w:rsidR="00795BFB" w:rsidRDefault="00795BFB" w:rsidP="00795BFB">
      <w:r>
        <w:t xml:space="preserve">  这个节点很重要，连接整个亚欧非大陆，就像挖隧道，两头都使劲才挖的又快又直，欧洲不烂了，不会心甘情愿的跟着我们整合大陆经济圈。</w:t>
      </w:r>
    </w:p>
    <w:p w14:paraId="2A91B017" w14:textId="77777777" w:rsidR="00795BFB" w:rsidRDefault="00795BFB" w:rsidP="00795BFB"/>
    <w:p w14:paraId="321D25F1" w14:textId="77777777" w:rsidR="00795BFB" w:rsidRDefault="00795BFB" w:rsidP="00795BFB">
      <w:r>
        <w:t xml:space="preserve">  本来老大老二打架，最容易垮的是老三们，结果川普输了那个中期选举，很多同学以为是好事啊，好坏参半，没了川建国这个同志，欧洲少爷们又把自己当少爷看了。</w:t>
      </w:r>
    </w:p>
    <w:p w14:paraId="2345623F" w14:textId="77777777" w:rsidR="00795BFB" w:rsidRDefault="00795BFB" w:rsidP="00795BFB"/>
    <w:p w14:paraId="37D6E09B" w14:textId="77777777" w:rsidR="00795BFB" w:rsidRDefault="00795BFB" w:rsidP="00795BFB">
      <w:r>
        <w:t xml:space="preserve">  西方人骨子里看不起黄种人，不烂到乌克兰那种境界，怎么甘心呢。</w:t>
      </w:r>
    </w:p>
    <w:p w14:paraId="49736C5B" w14:textId="77777777" w:rsidR="00795BFB" w:rsidRDefault="00795BFB" w:rsidP="00795BFB"/>
    <w:p w14:paraId="6C10B4ED" w14:textId="77777777" w:rsidR="00795BFB" w:rsidRDefault="00795BFB" w:rsidP="00795BFB">
      <w:r>
        <w:t xml:space="preserve">  小娃娃们好好学英语，学西班牙语之类的，等他们长大了那时候去欧洲，就知道自己的黄皮肤大脑袋小短腿，是聪明与智慧的象征了。</w:t>
      </w:r>
    </w:p>
    <w:p w14:paraId="57F9C814" w14:textId="77777777" w:rsidR="00795BFB" w:rsidRDefault="00795BFB" w:rsidP="00795BFB">
      <w:r>
        <w:tab/>
      </w:r>
      <w:r>
        <w:tab/>
      </w:r>
      <w:r>
        <w:tab/>
      </w:r>
      <w:r>
        <w:tab/>
      </w:r>
      <w:r>
        <w:tab/>
      </w:r>
      <w:r>
        <w:tab/>
      </w:r>
      <w:r>
        <w:tab/>
      </w:r>
    </w:p>
    <w:p w14:paraId="247D9B55" w14:textId="77777777" w:rsidR="00795BFB" w:rsidRDefault="00795BFB" w:rsidP="00795BFB">
      <w:r>
        <w:tab/>
      </w:r>
      <w:r>
        <w:tab/>
      </w:r>
      <w:r>
        <w:tab/>
      </w:r>
      <w:r>
        <w:tab/>
      </w:r>
      <w:r>
        <w:tab/>
      </w:r>
      <w:r>
        <w:tab/>
      </w:r>
      <w:r>
        <w:tab/>
      </w:r>
    </w:p>
    <w:p w14:paraId="01BCCD38" w14:textId="77777777" w:rsidR="00795BFB" w:rsidRDefault="00795BFB" w:rsidP="00795BFB">
      <w:r>
        <w:tab/>
      </w:r>
      <w:r>
        <w:tab/>
      </w:r>
      <w:r>
        <w:tab/>
      </w:r>
      <w:r>
        <w:tab/>
      </w:r>
      <w:r>
        <w:tab/>
      </w:r>
      <w:r>
        <w:tab/>
      </w:r>
    </w:p>
    <w:p w14:paraId="43199FCE" w14:textId="77777777" w:rsidR="00795BFB" w:rsidRDefault="00795BFB" w:rsidP="00795BFB">
      <w:r>
        <w:tab/>
      </w:r>
      <w:r>
        <w:tab/>
      </w:r>
      <w:r>
        <w:tab/>
      </w:r>
      <w:r>
        <w:tab/>
      </w:r>
      <w:r>
        <w:tab/>
      </w:r>
      <w:r>
        <w:tab/>
      </w:r>
    </w:p>
    <w:p w14:paraId="49148019" w14:textId="77777777" w:rsidR="00795BFB" w:rsidRDefault="00795BFB" w:rsidP="00795BFB">
      <w:r>
        <w:tab/>
      </w:r>
      <w:r>
        <w:tab/>
      </w:r>
      <w:r>
        <w:tab/>
      </w:r>
      <w:r>
        <w:tab/>
      </w:r>
      <w:r>
        <w:tab/>
      </w:r>
      <w:r>
        <w:tab/>
      </w:r>
      <w:r>
        <w:tab/>
      </w:r>
    </w:p>
    <w:p w14:paraId="32831CE5" w14:textId="77777777" w:rsidR="00795BFB" w:rsidRDefault="00795BFB" w:rsidP="00795BFB">
      <w:r>
        <w:tab/>
      </w:r>
      <w:r>
        <w:tab/>
      </w:r>
      <w:r>
        <w:tab/>
      </w:r>
      <w:r>
        <w:tab/>
      </w:r>
      <w:r>
        <w:tab/>
      </w:r>
      <w:r>
        <w:tab/>
      </w:r>
      <w:r>
        <w:tab/>
        <w:t xml:space="preserve">  |</w:t>
      </w:r>
    </w:p>
    <w:p w14:paraId="6AF8408D" w14:textId="77777777" w:rsidR="00795BFB" w:rsidRDefault="00795BFB" w:rsidP="00795BFB">
      <w:r>
        <w:tab/>
      </w:r>
      <w:r>
        <w:tab/>
      </w:r>
      <w:r>
        <w:tab/>
      </w:r>
      <w:r>
        <w:tab/>
      </w:r>
      <w:r>
        <w:tab/>
      </w:r>
      <w:r>
        <w:tab/>
      </w:r>
      <w:r>
        <w:tab/>
        <w:t xml:space="preserve">  |</w:t>
      </w:r>
      <w:r>
        <w:tab/>
      </w:r>
      <w:r>
        <w:tab/>
      </w:r>
      <w:r>
        <w:tab/>
      </w:r>
      <w:r>
        <w:tab/>
      </w:r>
      <w:r>
        <w:tab/>
      </w:r>
      <w:r>
        <w:tab/>
      </w:r>
      <w:r>
        <w:tab/>
      </w:r>
    </w:p>
    <w:p w14:paraId="50D14660" w14:textId="77777777" w:rsidR="00795BFB" w:rsidRDefault="00795BFB" w:rsidP="00795BFB">
      <w:r>
        <w:tab/>
      </w:r>
      <w:r>
        <w:tab/>
      </w:r>
      <w:r>
        <w:tab/>
      </w:r>
      <w:r>
        <w:tab/>
      </w:r>
      <w:r>
        <w:tab/>
      </w:r>
      <w:r>
        <w:tab/>
      </w:r>
      <w:r>
        <w:tab/>
        <w:t xml:space="preserve">51034楼 | </w:t>
      </w:r>
    </w:p>
    <w:p w14:paraId="0785B31C" w14:textId="77777777" w:rsidR="00795BFB" w:rsidRDefault="00795BFB" w:rsidP="00795BFB">
      <w:r>
        <w:tab/>
      </w:r>
      <w:r>
        <w:tab/>
      </w:r>
      <w:r>
        <w:tab/>
      </w:r>
      <w:r>
        <w:tab/>
      </w:r>
      <w:r>
        <w:tab/>
      </w:r>
      <w:r>
        <w:tab/>
      </w:r>
      <w:r>
        <w:tab/>
      </w:r>
    </w:p>
    <w:p w14:paraId="2F34F1AB" w14:textId="77777777" w:rsidR="00795BFB" w:rsidRDefault="00795BFB" w:rsidP="00795BFB">
      <w:r>
        <w:tab/>
      </w:r>
      <w:r>
        <w:tab/>
      </w:r>
      <w:r>
        <w:tab/>
      </w:r>
      <w:r>
        <w:tab/>
      </w:r>
      <w:r>
        <w:tab/>
      </w:r>
      <w:r>
        <w:tab/>
      </w:r>
      <w:r>
        <w:tab/>
      </w:r>
      <w:r>
        <w:tab/>
        <w:t xml:space="preserve">  |</w:t>
      </w:r>
    </w:p>
    <w:p w14:paraId="1D280550" w14:textId="77777777" w:rsidR="00795BFB" w:rsidRDefault="00795BFB" w:rsidP="00795BFB">
      <w:r>
        <w:tab/>
      </w:r>
      <w:r>
        <w:tab/>
      </w:r>
      <w:r>
        <w:tab/>
      </w:r>
      <w:r>
        <w:tab/>
      </w:r>
      <w:r>
        <w:tab/>
      </w:r>
      <w:r>
        <w:tab/>
      </w:r>
      <w:r>
        <w:tab/>
        <w:t xml:space="preserve"> </w:t>
      </w:r>
    </w:p>
    <w:p w14:paraId="23609FE3" w14:textId="77777777" w:rsidR="00795BFB" w:rsidRDefault="00795BFB" w:rsidP="00795BFB">
      <w:r>
        <w:tab/>
      </w:r>
      <w:r>
        <w:tab/>
      </w:r>
      <w:r>
        <w:tab/>
      </w:r>
      <w:r>
        <w:tab/>
      </w:r>
      <w:r>
        <w:tab/>
      </w:r>
      <w:r>
        <w:tab/>
      </w:r>
      <w:r>
        <w:tab/>
        <w:t xml:space="preserve">  |</w:t>
      </w:r>
    </w:p>
    <w:p w14:paraId="4CE2886D" w14:textId="77777777" w:rsidR="00795BFB" w:rsidRDefault="00795BFB" w:rsidP="00795BFB">
      <w:r>
        <w:tab/>
      </w:r>
      <w:r>
        <w:tab/>
      </w:r>
      <w:r>
        <w:tab/>
      </w:r>
      <w:r>
        <w:tab/>
      </w:r>
      <w:r>
        <w:tab/>
      </w:r>
      <w:r>
        <w:tab/>
      </w:r>
      <w:r>
        <w:tab/>
        <w:t xml:space="preserve">  |</w:t>
      </w:r>
    </w:p>
    <w:p w14:paraId="2998A9F2" w14:textId="77777777" w:rsidR="00795BFB" w:rsidRDefault="00795BFB" w:rsidP="00795BFB"/>
    <w:p w14:paraId="60BC756A" w14:textId="77777777" w:rsidR="00795BFB" w:rsidRDefault="00795BFB" w:rsidP="00795BFB"/>
    <w:p w14:paraId="38F14ECE" w14:textId="77777777" w:rsidR="00795BFB" w:rsidRDefault="00795BFB" w:rsidP="00795BFB">
      <w:r>
        <w:t>&lt;---段分割线(kksk.org)---&gt;</w:t>
      </w:r>
    </w:p>
    <w:p w14:paraId="1C6912E0" w14:textId="77777777" w:rsidR="00795BFB" w:rsidRDefault="00795BFB" w:rsidP="00795BFB"/>
    <w:p w14:paraId="0605CD48" w14:textId="77777777" w:rsidR="00795BFB" w:rsidRDefault="00795BFB" w:rsidP="00795BFB">
      <w:r>
        <w:rPr>
          <w:rFonts w:hint="eastAsia"/>
        </w:rPr>
        <w:t>作者</w:t>
      </w:r>
      <w:r>
        <w:t>:禅海商道 日期:2018-11-25 09:06</w:t>
      </w:r>
    </w:p>
    <w:p w14:paraId="27A0F596" w14:textId="77777777" w:rsidR="00795BFB" w:rsidRDefault="00795BFB" w:rsidP="00795BFB">
      <w:r>
        <w:t>@玉仙1980 2018-11-24 15:46:07</w:t>
      </w:r>
    </w:p>
    <w:p w14:paraId="64FA3855" w14:textId="77777777" w:rsidR="00795BFB" w:rsidRDefault="00795BFB" w:rsidP="00795BFB">
      <w:r>
        <w:t xml:space="preserve">  主任，百度有两种河图，哪个是正确的?</w:t>
      </w:r>
    </w:p>
    <w:p w14:paraId="6E500199" w14:textId="77777777" w:rsidR="00795BFB" w:rsidRDefault="00795BFB" w:rsidP="00795BFB">
      <w:r>
        <w:t xml:space="preserve">  http://img3.laibafile.cn/p/l/302498247.jpg</w:t>
      </w:r>
    </w:p>
    <w:p w14:paraId="0E5A39EE" w14:textId="77777777" w:rsidR="00795BFB" w:rsidRDefault="00795BFB" w:rsidP="00795BFB">
      <w:r>
        <w:t xml:space="preserve">  -----------------------------</w:t>
      </w:r>
    </w:p>
    <w:p w14:paraId="366D0FF1" w14:textId="77777777" w:rsidR="00795BFB" w:rsidRDefault="00795BFB" w:rsidP="00795BFB">
      <w:r>
        <w:t xml:space="preserve">  天一生水,地六成之;地二生火,天七成之。</w:t>
      </w:r>
    </w:p>
    <w:p w14:paraId="11095809" w14:textId="77777777" w:rsidR="00795BFB" w:rsidRDefault="00795BFB" w:rsidP="00795BFB">
      <w:r>
        <w:tab/>
      </w:r>
      <w:r>
        <w:tab/>
      </w:r>
      <w:r>
        <w:tab/>
      </w:r>
      <w:r>
        <w:tab/>
      </w:r>
      <w:r>
        <w:tab/>
      </w:r>
      <w:r>
        <w:tab/>
      </w:r>
      <w:r>
        <w:tab/>
      </w:r>
    </w:p>
    <w:p w14:paraId="2E830FB0" w14:textId="77777777" w:rsidR="00795BFB" w:rsidRDefault="00795BFB" w:rsidP="00795BFB">
      <w:r>
        <w:tab/>
      </w:r>
      <w:r>
        <w:tab/>
      </w:r>
      <w:r>
        <w:tab/>
      </w:r>
      <w:r>
        <w:tab/>
      </w:r>
      <w:r>
        <w:tab/>
      </w:r>
      <w:r>
        <w:tab/>
      </w:r>
      <w:r>
        <w:tab/>
      </w:r>
    </w:p>
    <w:p w14:paraId="74FD922D" w14:textId="77777777" w:rsidR="00795BFB" w:rsidRDefault="00795BFB" w:rsidP="00795BFB">
      <w:r>
        <w:tab/>
      </w:r>
      <w:r>
        <w:tab/>
      </w:r>
      <w:r>
        <w:tab/>
      </w:r>
      <w:r>
        <w:tab/>
      </w:r>
      <w:r>
        <w:tab/>
      </w:r>
      <w:r>
        <w:tab/>
      </w:r>
    </w:p>
    <w:p w14:paraId="3EDDADE0" w14:textId="77777777" w:rsidR="00795BFB" w:rsidRDefault="00795BFB" w:rsidP="00795BFB">
      <w:r>
        <w:tab/>
      </w:r>
      <w:r>
        <w:tab/>
      </w:r>
      <w:r>
        <w:tab/>
      </w:r>
      <w:r>
        <w:tab/>
      </w:r>
      <w:r>
        <w:tab/>
      </w:r>
      <w:r>
        <w:tab/>
      </w:r>
    </w:p>
    <w:p w14:paraId="59644902" w14:textId="77777777" w:rsidR="00795BFB" w:rsidRDefault="00795BFB" w:rsidP="00795BFB">
      <w:r>
        <w:tab/>
      </w:r>
      <w:r>
        <w:tab/>
      </w:r>
      <w:r>
        <w:tab/>
      </w:r>
      <w:r>
        <w:tab/>
      </w:r>
      <w:r>
        <w:tab/>
      </w:r>
      <w:r>
        <w:tab/>
      </w:r>
      <w:r>
        <w:tab/>
      </w:r>
    </w:p>
    <w:p w14:paraId="7751BB5F" w14:textId="77777777" w:rsidR="00795BFB" w:rsidRDefault="00795BFB" w:rsidP="00795BFB">
      <w:r>
        <w:tab/>
      </w:r>
      <w:r>
        <w:tab/>
      </w:r>
      <w:r>
        <w:tab/>
      </w:r>
      <w:r>
        <w:tab/>
      </w:r>
      <w:r>
        <w:tab/>
      </w:r>
      <w:r>
        <w:tab/>
      </w:r>
      <w:r>
        <w:tab/>
        <w:t xml:space="preserve">  |</w:t>
      </w:r>
    </w:p>
    <w:p w14:paraId="158E3010"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0AD695BB" w14:textId="77777777" w:rsidR="00795BFB" w:rsidRDefault="00795BFB" w:rsidP="00795BFB">
      <w:r>
        <w:tab/>
      </w:r>
      <w:r>
        <w:tab/>
      </w:r>
      <w:r>
        <w:tab/>
      </w:r>
      <w:r>
        <w:tab/>
      </w:r>
      <w:r>
        <w:tab/>
      </w:r>
      <w:r>
        <w:tab/>
      </w:r>
      <w:r>
        <w:tab/>
        <w:t xml:space="preserve">51074楼 | </w:t>
      </w:r>
    </w:p>
    <w:p w14:paraId="653AD816" w14:textId="77777777" w:rsidR="00795BFB" w:rsidRDefault="00795BFB" w:rsidP="00795BFB">
      <w:r>
        <w:tab/>
      </w:r>
      <w:r>
        <w:tab/>
      </w:r>
      <w:r>
        <w:tab/>
      </w:r>
      <w:r>
        <w:tab/>
      </w:r>
      <w:r>
        <w:tab/>
      </w:r>
      <w:r>
        <w:tab/>
      </w:r>
      <w:r>
        <w:tab/>
      </w:r>
    </w:p>
    <w:p w14:paraId="1D80A3D4" w14:textId="77777777" w:rsidR="00795BFB" w:rsidRDefault="00795BFB" w:rsidP="00795BFB">
      <w:r>
        <w:tab/>
      </w:r>
      <w:r>
        <w:tab/>
      </w:r>
      <w:r>
        <w:tab/>
      </w:r>
      <w:r>
        <w:tab/>
      </w:r>
      <w:r>
        <w:tab/>
      </w:r>
      <w:r>
        <w:tab/>
      </w:r>
      <w:r>
        <w:tab/>
      </w:r>
      <w:r>
        <w:tab/>
        <w:t xml:space="preserve">  |</w:t>
      </w:r>
    </w:p>
    <w:p w14:paraId="6B19BBB4" w14:textId="77777777" w:rsidR="00795BFB" w:rsidRDefault="00795BFB" w:rsidP="00795BFB">
      <w:r>
        <w:tab/>
      </w:r>
      <w:r>
        <w:tab/>
      </w:r>
      <w:r>
        <w:tab/>
      </w:r>
      <w:r>
        <w:tab/>
      </w:r>
      <w:r>
        <w:tab/>
      </w:r>
      <w:r>
        <w:tab/>
      </w:r>
      <w:r>
        <w:tab/>
        <w:t xml:space="preserve"> </w:t>
      </w:r>
    </w:p>
    <w:p w14:paraId="5542D15D" w14:textId="77777777" w:rsidR="00795BFB" w:rsidRDefault="00795BFB" w:rsidP="00795BFB">
      <w:r>
        <w:tab/>
      </w:r>
      <w:r>
        <w:tab/>
      </w:r>
      <w:r>
        <w:tab/>
      </w:r>
      <w:r>
        <w:tab/>
      </w:r>
      <w:r>
        <w:tab/>
      </w:r>
      <w:r>
        <w:tab/>
      </w:r>
      <w:r>
        <w:tab/>
        <w:t xml:space="preserve">  |</w:t>
      </w:r>
    </w:p>
    <w:p w14:paraId="7F66C90E" w14:textId="77777777" w:rsidR="00795BFB" w:rsidRDefault="00795BFB" w:rsidP="00795BFB">
      <w:r>
        <w:tab/>
      </w:r>
      <w:r>
        <w:tab/>
      </w:r>
      <w:r>
        <w:tab/>
      </w:r>
      <w:r>
        <w:tab/>
      </w:r>
      <w:r>
        <w:tab/>
      </w:r>
      <w:r>
        <w:tab/>
      </w:r>
      <w:r>
        <w:tab/>
        <w:t xml:space="preserve">  |</w:t>
      </w:r>
    </w:p>
    <w:p w14:paraId="253C09FC" w14:textId="77777777" w:rsidR="00795BFB" w:rsidRDefault="00795BFB" w:rsidP="00795BFB"/>
    <w:p w14:paraId="0B57D19B" w14:textId="77777777" w:rsidR="00795BFB" w:rsidRDefault="00795BFB" w:rsidP="00795BFB"/>
    <w:p w14:paraId="4310DE9B" w14:textId="77777777" w:rsidR="00795BFB" w:rsidRDefault="00795BFB" w:rsidP="00795BFB">
      <w:r>
        <w:t>&lt;---段分割线(kksk.org)---&gt;</w:t>
      </w:r>
    </w:p>
    <w:p w14:paraId="7938BC18" w14:textId="77777777" w:rsidR="00795BFB" w:rsidRDefault="00795BFB" w:rsidP="00795BFB"/>
    <w:p w14:paraId="1094D21E" w14:textId="77777777" w:rsidR="00795BFB" w:rsidRDefault="00795BFB" w:rsidP="00795BFB">
      <w:r>
        <w:rPr>
          <w:rFonts w:hint="eastAsia"/>
        </w:rPr>
        <w:t>作者</w:t>
      </w:r>
      <w:r>
        <w:t>:禅海商道 日期:2018-11-25 09:10</w:t>
      </w:r>
    </w:p>
    <w:p w14:paraId="384D83DE" w14:textId="77777777" w:rsidR="00795BFB" w:rsidRDefault="00795BFB" w:rsidP="00795BFB">
      <w:r>
        <w:t>@ty_雨夜52 2018-11-22 20:20:32</w:t>
      </w:r>
    </w:p>
    <w:p w14:paraId="10C8B39E" w14:textId="77777777" w:rsidR="00795BFB" w:rsidRDefault="00795BFB" w:rsidP="00795BFB">
      <w:r>
        <w:t xml:space="preserve">  跪求老爷子给我指点一下。哪位师兄师姐给看看也行。本人目前三十四岁。看看我专心干一门技术会不会有前途。本人目前是电焊工。过完这个年打算去学习氩弧焊进行深造。学成的话差不多每个月能收入一万多。谢谢了。感谢贵平台。感谢老爷子。</w:t>
      </w:r>
    </w:p>
    <w:p w14:paraId="7E9F7150" w14:textId="77777777" w:rsidR="00795BFB" w:rsidRDefault="00795BFB" w:rsidP="00795BFB">
      <w:r>
        <w:t xml:space="preserve">  </w:t>
      </w:r>
    </w:p>
    <w:p w14:paraId="45CAFDC0" w14:textId="77777777" w:rsidR="00795BFB" w:rsidRDefault="00795BFB" w:rsidP="00795BFB">
      <w:r>
        <w:t xml:space="preserve">  -----------------------------</w:t>
      </w:r>
    </w:p>
    <w:p w14:paraId="177599FA" w14:textId="77777777" w:rsidR="00795BFB" w:rsidRDefault="00795BFB" w:rsidP="00795BFB">
      <w:r>
        <w:t xml:space="preserve">  走技术路线对的，好好学。</w:t>
      </w:r>
    </w:p>
    <w:p w14:paraId="15A0BC87" w14:textId="77777777" w:rsidR="00795BFB" w:rsidRDefault="00795BFB" w:rsidP="00795BFB">
      <w:r>
        <w:tab/>
      </w:r>
      <w:r>
        <w:tab/>
      </w:r>
      <w:r>
        <w:tab/>
      </w:r>
      <w:r>
        <w:tab/>
      </w:r>
      <w:r>
        <w:tab/>
      </w:r>
      <w:r>
        <w:tab/>
      </w:r>
      <w:r>
        <w:tab/>
      </w:r>
    </w:p>
    <w:p w14:paraId="526D3D11" w14:textId="77777777" w:rsidR="00795BFB" w:rsidRDefault="00795BFB" w:rsidP="00795BFB">
      <w:r>
        <w:tab/>
      </w:r>
      <w:r>
        <w:tab/>
      </w:r>
      <w:r>
        <w:tab/>
      </w:r>
      <w:r>
        <w:tab/>
      </w:r>
      <w:r>
        <w:tab/>
      </w:r>
      <w:r>
        <w:tab/>
      </w:r>
      <w:r>
        <w:tab/>
      </w:r>
    </w:p>
    <w:p w14:paraId="43CC8D97" w14:textId="77777777" w:rsidR="00795BFB" w:rsidRDefault="00795BFB" w:rsidP="00795BFB">
      <w:r>
        <w:tab/>
      </w:r>
      <w:r>
        <w:tab/>
      </w:r>
      <w:r>
        <w:tab/>
      </w:r>
      <w:r>
        <w:tab/>
      </w:r>
      <w:r>
        <w:tab/>
      </w:r>
      <w:r>
        <w:tab/>
      </w:r>
    </w:p>
    <w:p w14:paraId="1960C096" w14:textId="77777777" w:rsidR="00795BFB" w:rsidRDefault="00795BFB" w:rsidP="00795BFB">
      <w:r>
        <w:tab/>
      </w:r>
      <w:r>
        <w:tab/>
      </w:r>
      <w:r>
        <w:tab/>
      </w:r>
      <w:r>
        <w:tab/>
      </w:r>
      <w:r>
        <w:tab/>
      </w:r>
      <w:r>
        <w:tab/>
      </w:r>
    </w:p>
    <w:p w14:paraId="2FC8EF18" w14:textId="77777777" w:rsidR="00795BFB" w:rsidRDefault="00795BFB" w:rsidP="00795BFB">
      <w:r>
        <w:tab/>
      </w:r>
      <w:r>
        <w:tab/>
      </w:r>
      <w:r>
        <w:tab/>
      </w:r>
      <w:r>
        <w:tab/>
      </w:r>
      <w:r>
        <w:tab/>
      </w:r>
      <w:r>
        <w:tab/>
      </w:r>
      <w:r>
        <w:tab/>
      </w:r>
    </w:p>
    <w:p w14:paraId="4A8932D3" w14:textId="77777777" w:rsidR="00795BFB" w:rsidRDefault="00795BFB" w:rsidP="00795BFB">
      <w:r>
        <w:tab/>
      </w:r>
      <w:r>
        <w:tab/>
      </w:r>
      <w:r>
        <w:tab/>
      </w:r>
      <w:r>
        <w:tab/>
      </w:r>
      <w:r>
        <w:tab/>
      </w:r>
      <w:r>
        <w:tab/>
      </w:r>
      <w:r>
        <w:tab/>
        <w:t xml:space="preserve">  |</w:t>
      </w:r>
    </w:p>
    <w:p w14:paraId="0C6FB0F5" w14:textId="77777777" w:rsidR="00795BFB" w:rsidRDefault="00795BFB" w:rsidP="00795BFB">
      <w:r>
        <w:tab/>
      </w:r>
      <w:r>
        <w:tab/>
      </w:r>
      <w:r>
        <w:tab/>
      </w:r>
      <w:r>
        <w:tab/>
      </w:r>
      <w:r>
        <w:tab/>
      </w:r>
      <w:r>
        <w:tab/>
      </w:r>
      <w:r>
        <w:tab/>
        <w:t xml:space="preserve">  |</w:t>
      </w:r>
      <w:r>
        <w:tab/>
      </w:r>
      <w:r>
        <w:tab/>
      </w:r>
      <w:r>
        <w:tab/>
      </w:r>
      <w:r>
        <w:tab/>
      </w:r>
      <w:r>
        <w:tab/>
      </w:r>
      <w:r>
        <w:tab/>
      </w:r>
      <w:r>
        <w:tab/>
      </w:r>
    </w:p>
    <w:p w14:paraId="33E4547D" w14:textId="77777777" w:rsidR="00795BFB" w:rsidRDefault="00795BFB" w:rsidP="00795BFB">
      <w:r>
        <w:tab/>
      </w:r>
      <w:r>
        <w:tab/>
      </w:r>
      <w:r>
        <w:tab/>
      </w:r>
      <w:r>
        <w:tab/>
      </w:r>
      <w:r>
        <w:tab/>
      </w:r>
      <w:r>
        <w:tab/>
      </w:r>
      <w:r>
        <w:tab/>
        <w:t xml:space="preserve">51075楼 | </w:t>
      </w:r>
    </w:p>
    <w:p w14:paraId="5989FCB3" w14:textId="77777777" w:rsidR="00795BFB" w:rsidRDefault="00795BFB" w:rsidP="00795BFB">
      <w:r>
        <w:tab/>
      </w:r>
      <w:r>
        <w:tab/>
      </w:r>
      <w:r>
        <w:tab/>
      </w:r>
      <w:r>
        <w:tab/>
      </w:r>
      <w:r>
        <w:tab/>
      </w:r>
      <w:r>
        <w:tab/>
      </w:r>
      <w:r>
        <w:tab/>
      </w:r>
    </w:p>
    <w:p w14:paraId="1DB04F33" w14:textId="77777777" w:rsidR="00795BFB" w:rsidRDefault="00795BFB" w:rsidP="00795BFB">
      <w:r>
        <w:tab/>
      </w:r>
      <w:r>
        <w:tab/>
      </w:r>
      <w:r>
        <w:tab/>
      </w:r>
      <w:r>
        <w:tab/>
      </w:r>
      <w:r>
        <w:tab/>
      </w:r>
      <w:r>
        <w:tab/>
      </w:r>
      <w:r>
        <w:tab/>
      </w:r>
      <w:r>
        <w:tab/>
        <w:t xml:space="preserve">  |</w:t>
      </w:r>
    </w:p>
    <w:p w14:paraId="0FDB07C9" w14:textId="77777777" w:rsidR="00795BFB" w:rsidRDefault="00795BFB" w:rsidP="00795BFB">
      <w:r>
        <w:tab/>
      </w:r>
      <w:r>
        <w:tab/>
      </w:r>
      <w:r>
        <w:tab/>
      </w:r>
      <w:r>
        <w:tab/>
      </w:r>
      <w:r>
        <w:tab/>
      </w:r>
      <w:r>
        <w:tab/>
      </w:r>
      <w:r>
        <w:tab/>
        <w:t xml:space="preserve"> </w:t>
      </w:r>
    </w:p>
    <w:p w14:paraId="60C65C98" w14:textId="77777777" w:rsidR="00795BFB" w:rsidRDefault="00795BFB" w:rsidP="00795BFB">
      <w:r>
        <w:tab/>
      </w:r>
      <w:r>
        <w:tab/>
      </w:r>
      <w:r>
        <w:tab/>
      </w:r>
      <w:r>
        <w:tab/>
      </w:r>
      <w:r>
        <w:tab/>
      </w:r>
      <w:r>
        <w:tab/>
      </w:r>
      <w:r>
        <w:tab/>
        <w:t xml:space="preserve">  |</w:t>
      </w:r>
    </w:p>
    <w:p w14:paraId="34DB245D" w14:textId="77777777" w:rsidR="00795BFB" w:rsidRDefault="00795BFB" w:rsidP="00795BFB">
      <w:r>
        <w:tab/>
      </w:r>
      <w:r>
        <w:tab/>
      </w:r>
      <w:r>
        <w:tab/>
      </w:r>
      <w:r>
        <w:tab/>
      </w:r>
      <w:r>
        <w:tab/>
      </w:r>
      <w:r>
        <w:tab/>
      </w:r>
      <w:r>
        <w:tab/>
        <w:t xml:space="preserve">  |</w:t>
      </w:r>
    </w:p>
    <w:p w14:paraId="560EC1E6" w14:textId="77777777" w:rsidR="00795BFB" w:rsidRDefault="00795BFB" w:rsidP="00795BFB"/>
    <w:p w14:paraId="0F3184A7" w14:textId="77777777" w:rsidR="00795BFB" w:rsidRDefault="00795BFB" w:rsidP="00795BFB"/>
    <w:p w14:paraId="79BAA3F3" w14:textId="77777777" w:rsidR="00795BFB" w:rsidRDefault="00795BFB" w:rsidP="00795BFB">
      <w:r>
        <w:t>&lt;---段分割线(kksk.org)---&gt;</w:t>
      </w:r>
    </w:p>
    <w:p w14:paraId="0830A4B5" w14:textId="77777777" w:rsidR="00795BFB" w:rsidRDefault="00795BFB" w:rsidP="00795BFB"/>
    <w:p w14:paraId="4D2B57F2" w14:textId="77777777" w:rsidR="00795BFB" w:rsidRDefault="00795BFB" w:rsidP="00795BFB">
      <w:r>
        <w:rPr>
          <w:rFonts w:hint="eastAsia"/>
        </w:rPr>
        <w:t>作者</w:t>
      </w:r>
      <w:r>
        <w:t>:禅海商道 日期:2018-11-25 09:16</w:t>
      </w:r>
    </w:p>
    <w:p w14:paraId="12D9AE7E" w14:textId="77777777" w:rsidR="00795BFB" w:rsidRDefault="00795BFB" w:rsidP="00795BFB">
      <w:r>
        <w:t>@西门吹雪大官人88 2018-11-22 23:46:05</w:t>
      </w:r>
    </w:p>
    <w:p w14:paraId="4407C781" w14:textId="77777777" w:rsidR="00795BFB" w:rsidRDefault="00795BFB" w:rsidP="00795BFB">
      <w:r>
        <w:t xml:space="preserve">  老爷子终于更新了，本官人没白喷一场，呵呵，您都不知我多想你。</w:t>
      </w:r>
    </w:p>
    <w:p w14:paraId="797D6E63" w14:textId="77777777" w:rsidR="00795BFB" w:rsidRDefault="00795BFB" w:rsidP="00795BFB">
      <w:r>
        <w:t xml:space="preserve">  口水发甜未必好事，如果不是糖尿病，那一定是虚热内生了，</w:t>
      </w:r>
    </w:p>
    <w:p w14:paraId="5C00B397" w14:textId="77777777" w:rsidR="00795BFB" w:rsidRDefault="00795BFB" w:rsidP="00795BFB">
      <w:r>
        <w:t xml:space="preserve">  鉴于老爷子灵魂平和，又不太可能是糖尿病，那就是后者没错了，最近身子可有倦乏？</w:t>
      </w:r>
    </w:p>
    <w:p w14:paraId="21F689CA" w14:textId="77777777" w:rsidR="00795BFB" w:rsidRDefault="00795BFB" w:rsidP="00795BFB">
      <w:r>
        <w:t xml:space="preserve">  舍得给自己花钱就去买点石斛泡水喝，实惠点就时不时来碗牡蛎豆腐汤。</w:t>
      </w:r>
    </w:p>
    <w:p w14:paraId="0A10CD5F" w14:textId="77777777" w:rsidR="00795BFB" w:rsidRDefault="00795BFB" w:rsidP="00795BFB">
      <w:r>
        <w:t xml:space="preserve">  老爷子养好身体，细文长流，多少迷茫的灵魂需要着你.</w:t>
      </w:r>
    </w:p>
    <w:p w14:paraId="41A377D3" w14:textId="77777777" w:rsidR="00795BFB" w:rsidRDefault="00795BFB" w:rsidP="00795BFB">
      <w:r>
        <w:t xml:space="preserve">  天涯有些冷清，真怕老爷子放弃这里了。</w:t>
      </w:r>
    </w:p>
    <w:p w14:paraId="3738A9FA" w14:textId="77777777" w:rsidR="00795BFB" w:rsidRDefault="00795BFB" w:rsidP="00795BFB">
      <w:r>
        <w:lastRenderedPageBreak/>
        <w:t xml:space="preserve">  -----------------------------</w:t>
      </w:r>
    </w:p>
    <w:p w14:paraId="13DDAADF" w14:textId="77777777" w:rsidR="00795BFB" w:rsidRDefault="00795BFB" w:rsidP="00795BFB">
      <w:r>
        <w:t xml:space="preserve">  湖南人嘴巴里的“甜”有很多层寓意，比如我们吃到了很新鲜又带有大自然气息的白菜，就会说这个白菜很“甜”，用手捧起一把山泉水，泉水喝到嘴里并无糖的甜味，泉水里也并不含糖分，但是人的嘴巴就是这么怪，好水真的能喝出甜味儿来。</w:t>
      </w:r>
    </w:p>
    <w:p w14:paraId="39F0F8B1" w14:textId="77777777" w:rsidR="00795BFB" w:rsidRDefault="00795BFB" w:rsidP="00795BFB"/>
    <w:p w14:paraId="6C81634F" w14:textId="77777777" w:rsidR="00795BFB" w:rsidRDefault="00795BFB" w:rsidP="00795BFB">
      <w:r>
        <w:t xml:space="preserve">  所谓的农夫山泉有点甜，我是真没品出来过。</w:t>
      </w:r>
    </w:p>
    <w:p w14:paraId="3ACBB2B4" w14:textId="77777777" w:rsidR="00795BFB" w:rsidRDefault="00795BFB" w:rsidP="00795BFB">
      <w:r>
        <w:tab/>
      </w:r>
      <w:r>
        <w:tab/>
      </w:r>
      <w:r>
        <w:tab/>
      </w:r>
      <w:r>
        <w:tab/>
      </w:r>
      <w:r>
        <w:tab/>
      </w:r>
      <w:r>
        <w:tab/>
      </w:r>
      <w:r>
        <w:tab/>
      </w:r>
    </w:p>
    <w:p w14:paraId="33937789" w14:textId="77777777" w:rsidR="00795BFB" w:rsidRDefault="00795BFB" w:rsidP="00795BFB">
      <w:r>
        <w:tab/>
      </w:r>
      <w:r>
        <w:tab/>
      </w:r>
      <w:r>
        <w:tab/>
      </w:r>
      <w:r>
        <w:tab/>
      </w:r>
      <w:r>
        <w:tab/>
      </w:r>
      <w:r>
        <w:tab/>
      </w:r>
      <w:r>
        <w:tab/>
      </w:r>
    </w:p>
    <w:p w14:paraId="3B5D9BEF" w14:textId="77777777" w:rsidR="00795BFB" w:rsidRDefault="00795BFB" w:rsidP="00795BFB">
      <w:r>
        <w:tab/>
      </w:r>
      <w:r>
        <w:tab/>
      </w:r>
      <w:r>
        <w:tab/>
      </w:r>
      <w:r>
        <w:tab/>
      </w:r>
      <w:r>
        <w:tab/>
      </w:r>
      <w:r>
        <w:tab/>
      </w:r>
    </w:p>
    <w:p w14:paraId="1133FF83" w14:textId="77777777" w:rsidR="00795BFB" w:rsidRDefault="00795BFB" w:rsidP="00795BFB">
      <w:r>
        <w:tab/>
      </w:r>
      <w:r>
        <w:tab/>
      </w:r>
      <w:r>
        <w:tab/>
      </w:r>
      <w:r>
        <w:tab/>
      </w:r>
      <w:r>
        <w:tab/>
      </w:r>
      <w:r>
        <w:tab/>
      </w:r>
    </w:p>
    <w:p w14:paraId="12DDF658" w14:textId="77777777" w:rsidR="00795BFB" w:rsidRDefault="00795BFB" w:rsidP="00795BFB">
      <w:r>
        <w:tab/>
      </w:r>
      <w:r>
        <w:tab/>
      </w:r>
      <w:r>
        <w:tab/>
      </w:r>
      <w:r>
        <w:tab/>
      </w:r>
      <w:r>
        <w:tab/>
      </w:r>
      <w:r>
        <w:tab/>
      </w:r>
      <w:r>
        <w:tab/>
      </w:r>
    </w:p>
    <w:p w14:paraId="684058D2" w14:textId="77777777" w:rsidR="00795BFB" w:rsidRDefault="00795BFB" w:rsidP="00795BFB">
      <w:r>
        <w:tab/>
      </w:r>
      <w:r>
        <w:tab/>
      </w:r>
      <w:r>
        <w:tab/>
      </w:r>
      <w:r>
        <w:tab/>
      </w:r>
      <w:r>
        <w:tab/>
      </w:r>
      <w:r>
        <w:tab/>
      </w:r>
      <w:r>
        <w:tab/>
        <w:t xml:space="preserve">  |</w:t>
      </w:r>
    </w:p>
    <w:p w14:paraId="079C5BBD" w14:textId="77777777" w:rsidR="00795BFB" w:rsidRDefault="00795BFB" w:rsidP="00795BFB">
      <w:r>
        <w:tab/>
      </w:r>
      <w:r>
        <w:tab/>
      </w:r>
      <w:r>
        <w:tab/>
      </w:r>
      <w:r>
        <w:tab/>
      </w:r>
      <w:r>
        <w:tab/>
      </w:r>
      <w:r>
        <w:tab/>
      </w:r>
      <w:r>
        <w:tab/>
        <w:t xml:space="preserve">  |</w:t>
      </w:r>
      <w:r>
        <w:tab/>
      </w:r>
      <w:r>
        <w:tab/>
      </w:r>
      <w:r>
        <w:tab/>
      </w:r>
      <w:r>
        <w:tab/>
      </w:r>
      <w:r>
        <w:tab/>
      </w:r>
      <w:r>
        <w:tab/>
      </w:r>
      <w:r>
        <w:tab/>
      </w:r>
    </w:p>
    <w:p w14:paraId="14782746" w14:textId="77777777" w:rsidR="00795BFB" w:rsidRDefault="00795BFB" w:rsidP="00795BFB">
      <w:r>
        <w:tab/>
      </w:r>
      <w:r>
        <w:tab/>
      </w:r>
      <w:r>
        <w:tab/>
      </w:r>
      <w:r>
        <w:tab/>
      </w:r>
      <w:r>
        <w:tab/>
      </w:r>
      <w:r>
        <w:tab/>
      </w:r>
      <w:r>
        <w:tab/>
        <w:t xml:space="preserve">51076楼 | </w:t>
      </w:r>
    </w:p>
    <w:p w14:paraId="60875217" w14:textId="77777777" w:rsidR="00795BFB" w:rsidRDefault="00795BFB" w:rsidP="00795BFB">
      <w:r>
        <w:tab/>
      </w:r>
      <w:r>
        <w:tab/>
      </w:r>
      <w:r>
        <w:tab/>
      </w:r>
      <w:r>
        <w:tab/>
      </w:r>
      <w:r>
        <w:tab/>
      </w:r>
      <w:r>
        <w:tab/>
      </w:r>
      <w:r>
        <w:tab/>
      </w:r>
    </w:p>
    <w:p w14:paraId="426515E5" w14:textId="77777777" w:rsidR="00795BFB" w:rsidRDefault="00795BFB" w:rsidP="00795BFB">
      <w:r>
        <w:tab/>
      </w:r>
      <w:r>
        <w:tab/>
      </w:r>
      <w:r>
        <w:tab/>
      </w:r>
      <w:r>
        <w:tab/>
      </w:r>
      <w:r>
        <w:tab/>
      </w:r>
      <w:r>
        <w:tab/>
      </w:r>
      <w:r>
        <w:tab/>
      </w:r>
      <w:r>
        <w:tab/>
        <w:t xml:space="preserve">  |</w:t>
      </w:r>
    </w:p>
    <w:p w14:paraId="3B05CE5B" w14:textId="77777777" w:rsidR="00795BFB" w:rsidRDefault="00795BFB" w:rsidP="00795BFB">
      <w:r>
        <w:tab/>
      </w:r>
      <w:r>
        <w:tab/>
      </w:r>
      <w:r>
        <w:tab/>
      </w:r>
      <w:r>
        <w:tab/>
      </w:r>
      <w:r>
        <w:tab/>
      </w:r>
      <w:r>
        <w:tab/>
      </w:r>
      <w:r>
        <w:tab/>
        <w:t xml:space="preserve"> </w:t>
      </w:r>
    </w:p>
    <w:p w14:paraId="68CA3C91" w14:textId="77777777" w:rsidR="00795BFB" w:rsidRDefault="00795BFB" w:rsidP="00795BFB">
      <w:r>
        <w:tab/>
      </w:r>
      <w:r>
        <w:tab/>
      </w:r>
      <w:r>
        <w:tab/>
      </w:r>
      <w:r>
        <w:tab/>
      </w:r>
      <w:r>
        <w:tab/>
      </w:r>
      <w:r>
        <w:tab/>
      </w:r>
      <w:r>
        <w:tab/>
        <w:t xml:space="preserve">  |</w:t>
      </w:r>
    </w:p>
    <w:p w14:paraId="318279C4" w14:textId="77777777" w:rsidR="00795BFB" w:rsidRDefault="00795BFB" w:rsidP="00795BFB">
      <w:r>
        <w:tab/>
      </w:r>
      <w:r>
        <w:tab/>
      </w:r>
      <w:r>
        <w:tab/>
      </w:r>
      <w:r>
        <w:tab/>
      </w:r>
      <w:r>
        <w:tab/>
      </w:r>
      <w:r>
        <w:tab/>
      </w:r>
      <w:r>
        <w:tab/>
        <w:t xml:space="preserve">  |</w:t>
      </w:r>
    </w:p>
    <w:p w14:paraId="75862E0A" w14:textId="77777777" w:rsidR="00795BFB" w:rsidRDefault="00795BFB" w:rsidP="00795BFB"/>
    <w:p w14:paraId="37A12DAB" w14:textId="77777777" w:rsidR="00795BFB" w:rsidRDefault="00795BFB" w:rsidP="00795BFB"/>
    <w:p w14:paraId="3D61D2A9" w14:textId="77777777" w:rsidR="00795BFB" w:rsidRDefault="00795BFB" w:rsidP="00795BFB">
      <w:r>
        <w:t>&lt;---段分割线(kksk.org)---&gt;</w:t>
      </w:r>
    </w:p>
    <w:p w14:paraId="6CDB798E" w14:textId="77777777" w:rsidR="00795BFB" w:rsidRDefault="00795BFB" w:rsidP="00795BFB"/>
    <w:p w14:paraId="3AD32676" w14:textId="77777777" w:rsidR="00795BFB" w:rsidRDefault="00795BFB" w:rsidP="00795BFB">
      <w:r>
        <w:rPr>
          <w:rFonts w:hint="eastAsia"/>
        </w:rPr>
        <w:t>作者</w:t>
      </w:r>
      <w:r>
        <w:t>:禅海商道 日期:2018-11-25 09:22</w:t>
      </w:r>
    </w:p>
    <w:p w14:paraId="517749AB" w14:textId="77777777" w:rsidR="00795BFB" w:rsidRDefault="00795BFB" w:rsidP="00795BFB">
      <w:r>
        <w:rPr>
          <w:rFonts w:hint="eastAsia"/>
        </w:rPr>
        <w:t>讲理不开方，医心不治病。你这损招确实奏效，哈哈</w:t>
      </w:r>
      <w:r>
        <w:t>~看来水势滔天，我得自求多福了。</w:t>
      </w:r>
    </w:p>
    <w:p w14:paraId="685205ED" w14:textId="77777777" w:rsidR="00795BFB" w:rsidRDefault="00795BFB" w:rsidP="00795BFB">
      <w:r>
        <w:t xml:space="preserve">  ------------------------------------</w:t>
      </w:r>
    </w:p>
    <w:p w14:paraId="2DBA4903" w14:textId="77777777" w:rsidR="00795BFB" w:rsidRDefault="00795BFB" w:rsidP="00795BFB">
      <w:r>
        <w:t xml:space="preserve">  楚楚说的好，医心不治病。求方子的还是免了，望闻问切，望不到面相、舌相，闻不到你身上各种排泄物的味儿，问诊单一问都是一大串，家住哪里，干什么的，大汗小汗、大便小便、吃饭喝水、头疼脑热……把脉就更把不到了，你说你们喜欢到处求方子，能求到适合自己的方子么。</w:t>
      </w:r>
    </w:p>
    <w:p w14:paraId="5E8FD1DA" w14:textId="77777777" w:rsidR="00795BFB" w:rsidRDefault="00795BFB" w:rsidP="00795BFB">
      <w:r>
        <w:tab/>
      </w:r>
      <w:r>
        <w:tab/>
      </w:r>
      <w:r>
        <w:tab/>
      </w:r>
      <w:r>
        <w:tab/>
      </w:r>
      <w:r>
        <w:tab/>
      </w:r>
      <w:r>
        <w:tab/>
      </w:r>
      <w:r>
        <w:tab/>
      </w:r>
    </w:p>
    <w:p w14:paraId="4E728943" w14:textId="77777777" w:rsidR="00795BFB" w:rsidRDefault="00795BFB" w:rsidP="00795BFB">
      <w:r>
        <w:tab/>
      </w:r>
      <w:r>
        <w:tab/>
      </w:r>
      <w:r>
        <w:tab/>
      </w:r>
      <w:r>
        <w:tab/>
      </w:r>
      <w:r>
        <w:tab/>
      </w:r>
      <w:r>
        <w:tab/>
      </w:r>
      <w:r>
        <w:tab/>
      </w:r>
    </w:p>
    <w:p w14:paraId="1B08ACDA" w14:textId="77777777" w:rsidR="00795BFB" w:rsidRDefault="00795BFB" w:rsidP="00795BFB">
      <w:r>
        <w:tab/>
      </w:r>
      <w:r>
        <w:tab/>
      </w:r>
      <w:r>
        <w:tab/>
      </w:r>
      <w:r>
        <w:tab/>
      </w:r>
      <w:r>
        <w:tab/>
      </w:r>
      <w:r>
        <w:tab/>
      </w:r>
    </w:p>
    <w:p w14:paraId="36DBF50C" w14:textId="77777777" w:rsidR="00795BFB" w:rsidRDefault="00795BFB" w:rsidP="00795BFB">
      <w:r>
        <w:tab/>
      </w:r>
      <w:r>
        <w:tab/>
      </w:r>
      <w:r>
        <w:tab/>
      </w:r>
      <w:r>
        <w:tab/>
      </w:r>
      <w:r>
        <w:tab/>
      </w:r>
      <w:r>
        <w:tab/>
      </w:r>
    </w:p>
    <w:p w14:paraId="2F549CA3" w14:textId="77777777" w:rsidR="00795BFB" w:rsidRDefault="00795BFB" w:rsidP="00795BFB">
      <w:r>
        <w:tab/>
      </w:r>
      <w:r>
        <w:tab/>
      </w:r>
      <w:r>
        <w:tab/>
      </w:r>
      <w:r>
        <w:tab/>
      </w:r>
      <w:r>
        <w:tab/>
      </w:r>
      <w:r>
        <w:tab/>
      </w:r>
      <w:r>
        <w:tab/>
      </w:r>
    </w:p>
    <w:p w14:paraId="5C09D36F" w14:textId="77777777" w:rsidR="00795BFB" w:rsidRDefault="00795BFB" w:rsidP="00795BFB">
      <w:r>
        <w:tab/>
      </w:r>
      <w:r>
        <w:tab/>
      </w:r>
      <w:r>
        <w:tab/>
      </w:r>
      <w:r>
        <w:tab/>
      </w:r>
      <w:r>
        <w:tab/>
      </w:r>
      <w:r>
        <w:tab/>
      </w:r>
      <w:r>
        <w:tab/>
        <w:t xml:space="preserve">  |</w:t>
      </w:r>
    </w:p>
    <w:p w14:paraId="00012856" w14:textId="77777777" w:rsidR="00795BFB" w:rsidRDefault="00795BFB" w:rsidP="00795BFB">
      <w:r>
        <w:tab/>
      </w:r>
      <w:r>
        <w:tab/>
      </w:r>
      <w:r>
        <w:tab/>
      </w:r>
      <w:r>
        <w:tab/>
      </w:r>
      <w:r>
        <w:tab/>
      </w:r>
      <w:r>
        <w:tab/>
      </w:r>
      <w:r>
        <w:tab/>
        <w:t xml:space="preserve">  |</w:t>
      </w:r>
      <w:r>
        <w:tab/>
      </w:r>
      <w:r>
        <w:tab/>
      </w:r>
      <w:r>
        <w:tab/>
      </w:r>
      <w:r>
        <w:tab/>
      </w:r>
      <w:r>
        <w:tab/>
      </w:r>
      <w:r>
        <w:tab/>
      </w:r>
      <w:r>
        <w:tab/>
      </w:r>
    </w:p>
    <w:p w14:paraId="47752B02" w14:textId="77777777" w:rsidR="00795BFB" w:rsidRDefault="00795BFB" w:rsidP="00795BFB">
      <w:r>
        <w:tab/>
      </w:r>
      <w:r>
        <w:tab/>
      </w:r>
      <w:r>
        <w:tab/>
      </w:r>
      <w:r>
        <w:tab/>
      </w:r>
      <w:r>
        <w:tab/>
      </w:r>
      <w:r>
        <w:tab/>
      </w:r>
      <w:r>
        <w:tab/>
        <w:t xml:space="preserve">51077楼 | </w:t>
      </w:r>
    </w:p>
    <w:p w14:paraId="74FFB54E" w14:textId="77777777" w:rsidR="00795BFB" w:rsidRDefault="00795BFB" w:rsidP="00795BFB">
      <w:r>
        <w:tab/>
      </w:r>
      <w:r>
        <w:tab/>
      </w:r>
      <w:r>
        <w:tab/>
      </w:r>
      <w:r>
        <w:tab/>
      </w:r>
      <w:r>
        <w:tab/>
      </w:r>
      <w:r>
        <w:tab/>
      </w:r>
      <w:r>
        <w:tab/>
      </w:r>
    </w:p>
    <w:p w14:paraId="10DB6747" w14:textId="77777777" w:rsidR="00795BFB" w:rsidRDefault="00795BFB" w:rsidP="00795BFB">
      <w:r>
        <w:tab/>
      </w:r>
      <w:r>
        <w:tab/>
      </w:r>
      <w:r>
        <w:tab/>
      </w:r>
      <w:r>
        <w:tab/>
      </w:r>
      <w:r>
        <w:tab/>
      </w:r>
      <w:r>
        <w:tab/>
      </w:r>
      <w:r>
        <w:tab/>
      </w:r>
      <w:r>
        <w:tab/>
        <w:t xml:space="preserve">  |</w:t>
      </w:r>
    </w:p>
    <w:p w14:paraId="4C15BEAC" w14:textId="77777777" w:rsidR="00795BFB" w:rsidRDefault="00795BFB" w:rsidP="00795BFB">
      <w:r>
        <w:tab/>
      </w:r>
      <w:r>
        <w:tab/>
      </w:r>
      <w:r>
        <w:tab/>
      </w:r>
      <w:r>
        <w:tab/>
      </w:r>
      <w:r>
        <w:tab/>
      </w:r>
      <w:r>
        <w:tab/>
      </w:r>
      <w:r>
        <w:tab/>
        <w:t xml:space="preserve"> </w:t>
      </w:r>
    </w:p>
    <w:p w14:paraId="7940A8F1" w14:textId="77777777" w:rsidR="00795BFB" w:rsidRDefault="00795BFB" w:rsidP="00795BFB">
      <w:r>
        <w:tab/>
      </w:r>
      <w:r>
        <w:tab/>
      </w:r>
      <w:r>
        <w:tab/>
      </w:r>
      <w:r>
        <w:tab/>
      </w:r>
      <w:r>
        <w:tab/>
      </w:r>
      <w:r>
        <w:tab/>
      </w:r>
      <w:r>
        <w:tab/>
        <w:t xml:space="preserve">  |</w:t>
      </w:r>
    </w:p>
    <w:p w14:paraId="409E2B4C" w14:textId="77777777" w:rsidR="00795BFB" w:rsidRDefault="00795BFB" w:rsidP="00795BFB">
      <w:r>
        <w:tab/>
      </w:r>
      <w:r>
        <w:tab/>
      </w:r>
      <w:r>
        <w:tab/>
      </w:r>
      <w:r>
        <w:tab/>
      </w:r>
      <w:r>
        <w:tab/>
      </w:r>
      <w:r>
        <w:tab/>
      </w:r>
      <w:r>
        <w:tab/>
        <w:t xml:space="preserve">  |</w:t>
      </w:r>
    </w:p>
    <w:p w14:paraId="0EEFE54B" w14:textId="77777777" w:rsidR="00795BFB" w:rsidRDefault="00795BFB" w:rsidP="00795BFB"/>
    <w:p w14:paraId="243C2A31" w14:textId="77777777" w:rsidR="00795BFB" w:rsidRDefault="00795BFB" w:rsidP="00795BFB"/>
    <w:p w14:paraId="332B5944" w14:textId="77777777" w:rsidR="00795BFB" w:rsidRDefault="00795BFB" w:rsidP="00795BFB">
      <w:r>
        <w:t>&lt;---段分割线(kksk.org)---&gt;</w:t>
      </w:r>
    </w:p>
    <w:p w14:paraId="210C59C6" w14:textId="77777777" w:rsidR="00795BFB" w:rsidRDefault="00795BFB" w:rsidP="00795BFB"/>
    <w:p w14:paraId="71DCD320" w14:textId="77777777" w:rsidR="00795BFB" w:rsidRDefault="00795BFB" w:rsidP="00795BFB">
      <w:r>
        <w:rPr>
          <w:rFonts w:hint="eastAsia"/>
        </w:rPr>
        <w:t>作者</w:t>
      </w:r>
      <w:r>
        <w:t>:禅海商道 日期:2018-11-25 09:42</w:t>
      </w:r>
    </w:p>
    <w:p w14:paraId="3F9C566E" w14:textId="77777777" w:rsidR="00795BFB" w:rsidRDefault="00795BFB" w:rsidP="00795BFB">
      <w:r>
        <w:rPr>
          <w:rFonts w:hint="eastAsia"/>
        </w:rPr>
        <w:t>“望而知之谓之神</w:t>
      </w:r>
      <w:r>
        <w:t xml:space="preserve">,闻而知之谓之圣,问而知之谓之王,切而知之谓之巧。” </w:t>
      </w:r>
    </w:p>
    <w:p w14:paraId="6BAC91B3" w14:textId="77777777" w:rsidR="00795BFB" w:rsidRDefault="00795BFB" w:rsidP="00795BFB"/>
    <w:p w14:paraId="565E74C4" w14:textId="77777777" w:rsidR="00795BFB" w:rsidRDefault="00795BFB" w:rsidP="00795BFB">
      <w:r>
        <w:t xml:space="preserve">  跟着老头子学过面相的同学，自学中医都会比别人学的快，因为现在中医很少用望和闻了，大部分都是用问诊和切脉来诊断。</w:t>
      </w:r>
    </w:p>
    <w:p w14:paraId="00B25D0C" w14:textId="77777777" w:rsidR="00795BFB" w:rsidRDefault="00795BFB" w:rsidP="00795BFB"/>
    <w:p w14:paraId="55A840AB" w14:textId="77777777" w:rsidR="00795BFB" w:rsidRDefault="00795BFB" w:rsidP="00795BFB">
      <w:r>
        <w:t xml:space="preserve">  有一个大医，名字叫黄元御，人称“黄药师”，金庸写书就是用他的原型，名号都没改，这个黄元御可不得了，少有的奇才，尤其是用天干地支来治病。</w:t>
      </w:r>
    </w:p>
    <w:p w14:paraId="32C5B983" w14:textId="77777777" w:rsidR="00795BFB" w:rsidRDefault="00795BFB" w:rsidP="00795BFB"/>
    <w:p w14:paraId="666AB047" w14:textId="77777777" w:rsidR="00795BFB" w:rsidRDefault="00795BFB" w:rsidP="00795BFB">
      <w:r>
        <w:t xml:space="preserve">  今天讲的故事，是黄元御被乾隆征召为御医以后，治好了宫廷里宫里宫外、大官小官各种疑难杂症，有一个王爷听说以后，就派人找皇帝求情，说我儿子咳嗽的厉害，请主开恩，派您的御医来天津一趟吧，不然您这个侄子就死在床上了。</w:t>
      </w:r>
    </w:p>
    <w:p w14:paraId="25F97DE5" w14:textId="77777777" w:rsidR="00795BFB" w:rsidRDefault="00795BFB" w:rsidP="00795BFB"/>
    <w:p w14:paraId="6F5F7575" w14:textId="77777777" w:rsidR="00795BFB" w:rsidRDefault="00795BFB" w:rsidP="00795BFB">
      <w:r>
        <w:t xml:space="preserve">  乾隆开了恩，这边就好车好马当日启程赶到了天津王爷家里，现在看北京到天津很近，但古时候可不一样，路况很颠簸，黄元御赶到王爷家里，王爷亲自到门口迎接。</w:t>
      </w:r>
    </w:p>
    <w:p w14:paraId="3C29FD58" w14:textId="77777777" w:rsidR="00795BFB" w:rsidRDefault="00795BFB" w:rsidP="00795BFB"/>
    <w:p w14:paraId="31E8EBEA" w14:textId="77777777" w:rsidR="00795BFB" w:rsidRDefault="00795BFB" w:rsidP="00795BFB">
      <w:r>
        <w:t xml:space="preserve">  刚进大门，东院里的咳嗽声就起来了，咳的撕心裂肺，黄药师听到以后直摇头，走到小王爷门口，屋内传出一股恶臭味来，王爷这时候命令下人给小王爷更衣看病，黄药师就说：王爷不必了，小爷已经治不好了，肺叶都烂了。</w:t>
      </w:r>
    </w:p>
    <w:p w14:paraId="4FAF4CC5" w14:textId="77777777" w:rsidR="00795BFB" w:rsidRDefault="00795BFB" w:rsidP="00795BFB"/>
    <w:p w14:paraId="1320F677" w14:textId="77777777" w:rsidR="00795BFB" w:rsidRDefault="00795BFB" w:rsidP="00795BFB">
      <w:r>
        <w:t xml:space="preserve">  王爷一听大怒，从护卫手里拔了剑，自己一个人进了房间，里面一声惨叫之后，王爷浑身是血，捧了一把黑黑的东西出来。</w:t>
      </w:r>
    </w:p>
    <w:p w14:paraId="729BDEFC" w14:textId="77777777" w:rsidR="00795BFB" w:rsidRDefault="00795BFB" w:rsidP="00795BFB"/>
    <w:p w14:paraId="60C66CBF" w14:textId="77777777" w:rsidR="00795BFB" w:rsidRDefault="00795BFB" w:rsidP="00795BFB">
      <w:r>
        <w:t xml:space="preserve">  这本来肺叶是白色的，白色属金，小王爷的肺叶又黑又臭。</w:t>
      </w:r>
    </w:p>
    <w:p w14:paraId="3746B753" w14:textId="77777777" w:rsidR="00795BFB" w:rsidRDefault="00795BFB" w:rsidP="00795BFB"/>
    <w:p w14:paraId="2EF3C01F" w14:textId="77777777" w:rsidR="00795BFB" w:rsidRDefault="00795BFB" w:rsidP="00795BFB">
      <w:r>
        <w:t xml:space="preserve">  这王爷淡定的说，黄御医说的没错，小王爷的肺果然坏了。</w:t>
      </w:r>
    </w:p>
    <w:p w14:paraId="581E3E5A" w14:textId="77777777" w:rsidR="00795BFB" w:rsidRDefault="00795BFB" w:rsidP="00795BFB"/>
    <w:p w14:paraId="1B4ADB6A" w14:textId="77777777" w:rsidR="00795BFB" w:rsidRDefault="00795BFB" w:rsidP="00795BFB">
      <w:r>
        <w:t xml:space="preserve">  黄药师大老远跑过来，惊魂未定，又被这么一出给惊吓到了，回去的路上就生病了。</w:t>
      </w:r>
    </w:p>
    <w:p w14:paraId="21D02762" w14:textId="77777777" w:rsidR="00795BFB" w:rsidRDefault="00795BFB" w:rsidP="00795BFB"/>
    <w:p w14:paraId="4983A514" w14:textId="77777777" w:rsidR="00795BFB" w:rsidRDefault="00795BFB" w:rsidP="00795BFB"/>
    <w:p w14:paraId="5A60DF3C" w14:textId="77777777" w:rsidR="00795BFB" w:rsidRDefault="00795BFB" w:rsidP="00795BFB">
      <w:r>
        <w:tab/>
      </w:r>
      <w:r>
        <w:tab/>
      </w:r>
      <w:r>
        <w:tab/>
      </w:r>
      <w:r>
        <w:tab/>
      </w:r>
      <w:r>
        <w:tab/>
      </w:r>
      <w:r>
        <w:tab/>
      </w:r>
      <w:r>
        <w:tab/>
      </w:r>
    </w:p>
    <w:p w14:paraId="5160DB03" w14:textId="77777777" w:rsidR="00795BFB" w:rsidRDefault="00795BFB" w:rsidP="00795BFB">
      <w:r>
        <w:tab/>
      </w:r>
      <w:r>
        <w:tab/>
      </w:r>
      <w:r>
        <w:tab/>
      </w:r>
      <w:r>
        <w:tab/>
      </w:r>
      <w:r>
        <w:tab/>
      </w:r>
      <w:r>
        <w:tab/>
      </w:r>
      <w:r>
        <w:tab/>
      </w:r>
    </w:p>
    <w:p w14:paraId="0BBED03E" w14:textId="77777777" w:rsidR="00795BFB" w:rsidRDefault="00795BFB" w:rsidP="00795BFB">
      <w:r>
        <w:tab/>
      </w:r>
      <w:r>
        <w:tab/>
      </w:r>
      <w:r>
        <w:tab/>
      </w:r>
      <w:r>
        <w:tab/>
      </w:r>
      <w:r>
        <w:tab/>
      </w:r>
      <w:r>
        <w:tab/>
      </w:r>
    </w:p>
    <w:p w14:paraId="32479F4F" w14:textId="77777777" w:rsidR="00795BFB" w:rsidRDefault="00795BFB" w:rsidP="00795BFB">
      <w:r>
        <w:tab/>
      </w:r>
      <w:r>
        <w:tab/>
      </w:r>
      <w:r>
        <w:tab/>
      </w:r>
      <w:r>
        <w:tab/>
      </w:r>
      <w:r>
        <w:tab/>
      </w:r>
      <w:r>
        <w:tab/>
      </w:r>
    </w:p>
    <w:p w14:paraId="00B769CD" w14:textId="77777777" w:rsidR="00795BFB" w:rsidRDefault="00795BFB" w:rsidP="00795BFB">
      <w:r>
        <w:tab/>
      </w:r>
      <w:r>
        <w:tab/>
      </w:r>
      <w:r>
        <w:tab/>
      </w:r>
      <w:r>
        <w:tab/>
      </w:r>
      <w:r>
        <w:tab/>
      </w:r>
      <w:r>
        <w:tab/>
      </w:r>
      <w:r>
        <w:tab/>
      </w:r>
    </w:p>
    <w:p w14:paraId="1762979F" w14:textId="77777777" w:rsidR="00795BFB" w:rsidRDefault="00795BFB" w:rsidP="00795BFB">
      <w:r>
        <w:tab/>
      </w:r>
      <w:r>
        <w:tab/>
      </w:r>
      <w:r>
        <w:tab/>
      </w:r>
      <w:r>
        <w:tab/>
      </w:r>
      <w:r>
        <w:tab/>
      </w:r>
      <w:r>
        <w:tab/>
      </w:r>
      <w:r>
        <w:tab/>
        <w:t xml:space="preserve">  |</w:t>
      </w:r>
    </w:p>
    <w:p w14:paraId="3C5F6071" w14:textId="77777777" w:rsidR="00795BFB" w:rsidRDefault="00795BFB" w:rsidP="00795BFB">
      <w:r>
        <w:tab/>
      </w:r>
      <w:r>
        <w:tab/>
      </w:r>
      <w:r>
        <w:tab/>
      </w:r>
      <w:r>
        <w:tab/>
      </w:r>
      <w:r>
        <w:tab/>
      </w:r>
      <w:r>
        <w:tab/>
      </w:r>
      <w:r>
        <w:tab/>
        <w:t xml:space="preserve">  |</w:t>
      </w:r>
      <w:r>
        <w:tab/>
      </w:r>
      <w:r>
        <w:tab/>
      </w:r>
      <w:r>
        <w:tab/>
      </w:r>
      <w:r>
        <w:tab/>
      </w:r>
      <w:r>
        <w:tab/>
      </w:r>
      <w:r>
        <w:tab/>
      </w:r>
      <w:r>
        <w:tab/>
      </w:r>
    </w:p>
    <w:p w14:paraId="32039E70" w14:textId="77777777" w:rsidR="00795BFB" w:rsidRDefault="00795BFB" w:rsidP="00795BFB">
      <w:r>
        <w:tab/>
      </w:r>
      <w:r>
        <w:tab/>
      </w:r>
      <w:r>
        <w:tab/>
      </w:r>
      <w:r>
        <w:tab/>
      </w:r>
      <w:r>
        <w:tab/>
      </w:r>
      <w:r>
        <w:tab/>
      </w:r>
      <w:r>
        <w:tab/>
        <w:t xml:space="preserve">51079楼 | </w:t>
      </w:r>
    </w:p>
    <w:p w14:paraId="4FE20681" w14:textId="77777777" w:rsidR="00795BFB" w:rsidRDefault="00795BFB" w:rsidP="00795BFB">
      <w:r>
        <w:tab/>
      </w:r>
      <w:r>
        <w:tab/>
      </w:r>
      <w:r>
        <w:tab/>
      </w:r>
      <w:r>
        <w:tab/>
      </w:r>
      <w:r>
        <w:tab/>
      </w:r>
      <w:r>
        <w:tab/>
      </w:r>
      <w:r>
        <w:tab/>
      </w:r>
    </w:p>
    <w:p w14:paraId="2D205835" w14:textId="77777777" w:rsidR="00795BFB" w:rsidRDefault="00795BFB" w:rsidP="00795BFB">
      <w:r>
        <w:tab/>
      </w:r>
      <w:r>
        <w:tab/>
      </w:r>
      <w:r>
        <w:tab/>
      </w:r>
      <w:r>
        <w:tab/>
      </w:r>
      <w:r>
        <w:tab/>
      </w:r>
      <w:r>
        <w:tab/>
      </w:r>
      <w:r>
        <w:tab/>
      </w:r>
      <w:r>
        <w:tab/>
        <w:t xml:space="preserve">  |</w:t>
      </w:r>
    </w:p>
    <w:p w14:paraId="4CE4BED2" w14:textId="77777777" w:rsidR="00795BFB" w:rsidRDefault="00795BFB" w:rsidP="00795BFB">
      <w:r>
        <w:tab/>
      </w:r>
      <w:r>
        <w:tab/>
      </w:r>
      <w:r>
        <w:tab/>
      </w:r>
      <w:r>
        <w:tab/>
      </w:r>
      <w:r>
        <w:tab/>
      </w:r>
      <w:r>
        <w:tab/>
      </w:r>
      <w:r>
        <w:tab/>
        <w:t xml:space="preserve"> </w:t>
      </w:r>
    </w:p>
    <w:p w14:paraId="7E7968C2" w14:textId="77777777" w:rsidR="00795BFB" w:rsidRDefault="00795BFB" w:rsidP="00795BFB">
      <w:r>
        <w:lastRenderedPageBreak/>
        <w:tab/>
      </w:r>
      <w:r>
        <w:tab/>
      </w:r>
      <w:r>
        <w:tab/>
      </w:r>
      <w:r>
        <w:tab/>
      </w:r>
      <w:r>
        <w:tab/>
      </w:r>
      <w:r>
        <w:tab/>
      </w:r>
      <w:r>
        <w:tab/>
        <w:t xml:space="preserve">  |</w:t>
      </w:r>
    </w:p>
    <w:p w14:paraId="12B4DEF4" w14:textId="77777777" w:rsidR="00795BFB" w:rsidRDefault="00795BFB" w:rsidP="00795BFB">
      <w:r>
        <w:tab/>
      </w:r>
      <w:r>
        <w:tab/>
      </w:r>
      <w:r>
        <w:tab/>
      </w:r>
      <w:r>
        <w:tab/>
      </w:r>
      <w:r>
        <w:tab/>
      </w:r>
      <w:r>
        <w:tab/>
      </w:r>
      <w:r>
        <w:tab/>
        <w:t xml:space="preserve">  |</w:t>
      </w:r>
    </w:p>
    <w:p w14:paraId="3FD9EF83" w14:textId="77777777" w:rsidR="00795BFB" w:rsidRDefault="00795BFB" w:rsidP="00795BFB"/>
    <w:p w14:paraId="26C64943" w14:textId="77777777" w:rsidR="00795BFB" w:rsidRDefault="00795BFB" w:rsidP="00795BFB"/>
    <w:p w14:paraId="1FF54C8F" w14:textId="77777777" w:rsidR="00795BFB" w:rsidRDefault="00795BFB" w:rsidP="00795BFB">
      <w:r>
        <w:t>&lt;---段分割线(kksk.org)---&gt;</w:t>
      </w:r>
    </w:p>
    <w:p w14:paraId="2086CCCA" w14:textId="77777777" w:rsidR="00795BFB" w:rsidRDefault="00795BFB" w:rsidP="00795BFB"/>
    <w:p w14:paraId="6E6B15C1" w14:textId="77777777" w:rsidR="00795BFB" w:rsidRDefault="00795BFB" w:rsidP="00795BFB">
      <w:r>
        <w:rPr>
          <w:rFonts w:hint="eastAsia"/>
        </w:rPr>
        <w:t>作者</w:t>
      </w:r>
      <w:r>
        <w:t>:禅海商道 日期:2018-11-25 09:49</w:t>
      </w:r>
    </w:p>
    <w:p w14:paraId="1D2E8C0B" w14:textId="77777777" w:rsidR="00795BFB" w:rsidRDefault="00795BFB" w:rsidP="00795BFB">
      <w:r>
        <w:rPr>
          <w:rFonts w:hint="eastAsia"/>
        </w:rPr>
        <w:t>这个故事讲的就是“闻”，闻声闻味。</w:t>
      </w:r>
    </w:p>
    <w:p w14:paraId="1DBF5073" w14:textId="77777777" w:rsidR="00795BFB" w:rsidRDefault="00795BFB" w:rsidP="00795BFB"/>
    <w:p w14:paraId="4F7E0612" w14:textId="77777777" w:rsidR="00795BFB" w:rsidRDefault="00795BFB" w:rsidP="00795BFB">
      <w:r>
        <w:t xml:space="preserve">  黄药师回去之后把事情经过写了奏本像乾隆请病假，皇帝也准了奏，不过回老家以后没几年就去世了。</w:t>
      </w:r>
    </w:p>
    <w:p w14:paraId="30BBC685" w14:textId="77777777" w:rsidR="00795BFB" w:rsidRDefault="00795BFB" w:rsidP="00795BFB"/>
    <w:p w14:paraId="2EBB97F6" w14:textId="77777777" w:rsidR="00795BFB" w:rsidRDefault="00795BFB" w:rsidP="00795BFB">
      <w:r>
        <w:t xml:space="preserve">  拖着病写了一系列的辉煌巨作：《四圣心源》《长沙药解》、《伤寒说义》、《素灵微蕴》、《玉揪药解》《素问悬解》、《灵枢悬解》、《难经悬解》、《周易悬象》、《道德经悬解》、《玉揪子堂稿》</w:t>
      </w:r>
    </w:p>
    <w:p w14:paraId="6DC18252" w14:textId="77777777" w:rsidR="00795BFB" w:rsidRDefault="00795BFB" w:rsidP="00795BFB"/>
    <w:p w14:paraId="33B16858" w14:textId="77777777" w:rsidR="00795BFB" w:rsidRDefault="00795BFB" w:rsidP="00795BFB"/>
    <w:p w14:paraId="37FCC8D1" w14:textId="77777777" w:rsidR="00795BFB" w:rsidRDefault="00795BFB" w:rsidP="00795BFB"/>
    <w:p w14:paraId="77B0D363" w14:textId="77777777" w:rsidR="00795BFB" w:rsidRDefault="00795BFB" w:rsidP="00795BFB">
      <w:r>
        <w:tab/>
      </w:r>
      <w:r>
        <w:tab/>
      </w:r>
      <w:r>
        <w:tab/>
      </w:r>
      <w:r>
        <w:tab/>
      </w:r>
      <w:r>
        <w:tab/>
      </w:r>
      <w:r>
        <w:tab/>
      </w:r>
      <w:r>
        <w:tab/>
      </w:r>
    </w:p>
    <w:p w14:paraId="55AA7885" w14:textId="77777777" w:rsidR="00795BFB" w:rsidRDefault="00795BFB" w:rsidP="00795BFB">
      <w:r>
        <w:tab/>
      </w:r>
      <w:r>
        <w:tab/>
      </w:r>
      <w:r>
        <w:tab/>
      </w:r>
      <w:r>
        <w:tab/>
      </w:r>
      <w:r>
        <w:tab/>
      </w:r>
      <w:r>
        <w:tab/>
      </w:r>
      <w:r>
        <w:tab/>
      </w:r>
    </w:p>
    <w:p w14:paraId="07DE7464" w14:textId="77777777" w:rsidR="00795BFB" w:rsidRDefault="00795BFB" w:rsidP="00795BFB">
      <w:r>
        <w:tab/>
      </w:r>
      <w:r>
        <w:tab/>
      </w:r>
      <w:r>
        <w:tab/>
      </w:r>
      <w:r>
        <w:tab/>
      </w:r>
      <w:r>
        <w:tab/>
      </w:r>
      <w:r>
        <w:tab/>
      </w:r>
    </w:p>
    <w:p w14:paraId="7C23CD48" w14:textId="77777777" w:rsidR="00795BFB" w:rsidRDefault="00795BFB" w:rsidP="00795BFB">
      <w:r>
        <w:tab/>
      </w:r>
      <w:r>
        <w:tab/>
      </w:r>
      <w:r>
        <w:tab/>
      </w:r>
      <w:r>
        <w:tab/>
      </w:r>
      <w:r>
        <w:tab/>
      </w:r>
      <w:r>
        <w:tab/>
      </w:r>
    </w:p>
    <w:p w14:paraId="048742C3" w14:textId="77777777" w:rsidR="00795BFB" w:rsidRDefault="00795BFB" w:rsidP="00795BFB">
      <w:r>
        <w:tab/>
      </w:r>
      <w:r>
        <w:tab/>
      </w:r>
      <w:r>
        <w:tab/>
      </w:r>
      <w:r>
        <w:tab/>
      </w:r>
      <w:r>
        <w:tab/>
      </w:r>
      <w:r>
        <w:tab/>
      </w:r>
      <w:r>
        <w:tab/>
      </w:r>
    </w:p>
    <w:p w14:paraId="5418F334" w14:textId="77777777" w:rsidR="00795BFB" w:rsidRDefault="00795BFB" w:rsidP="00795BFB">
      <w:r>
        <w:tab/>
      </w:r>
      <w:r>
        <w:tab/>
      </w:r>
      <w:r>
        <w:tab/>
      </w:r>
      <w:r>
        <w:tab/>
      </w:r>
      <w:r>
        <w:tab/>
      </w:r>
      <w:r>
        <w:tab/>
      </w:r>
      <w:r>
        <w:tab/>
        <w:t xml:space="preserve">  |</w:t>
      </w:r>
    </w:p>
    <w:p w14:paraId="5C36ECDA" w14:textId="77777777" w:rsidR="00795BFB" w:rsidRDefault="00795BFB" w:rsidP="00795BFB">
      <w:r>
        <w:tab/>
      </w:r>
      <w:r>
        <w:tab/>
      </w:r>
      <w:r>
        <w:tab/>
      </w:r>
      <w:r>
        <w:tab/>
      </w:r>
      <w:r>
        <w:tab/>
      </w:r>
      <w:r>
        <w:tab/>
      </w:r>
      <w:r>
        <w:tab/>
        <w:t xml:space="preserve">  |</w:t>
      </w:r>
      <w:r>
        <w:tab/>
      </w:r>
      <w:r>
        <w:tab/>
      </w:r>
      <w:r>
        <w:tab/>
      </w:r>
      <w:r>
        <w:tab/>
      </w:r>
      <w:r>
        <w:tab/>
      </w:r>
      <w:r>
        <w:tab/>
      </w:r>
      <w:r>
        <w:tab/>
      </w:r>
    </w:p>
    <w:p w14:paraId="422954AA" w14:textId="77777777" w:rsidR="00795BFB" w:rsidRDefault="00795BFB" w:rsidP="00795BFB">
      <w:r>
        <w:tab/>
      </w:r>
      <w:r>
        <w:tab/>
      </w:r>
      <w:r>
        <w:tab/>
      </w:r>
      <w:r>
        <w:tab/>
      </w:r>
      <w:r>
        <w:tab/>
      </w:r>
      <w:r>
        <w:tab/>
      </w:r>
      <w:r>
        <w:tab/>
        <w:t xml:space="preserve">51080楼 | </w:t>
      </w:r>
    </w:p>
    <w:p w14:paraId="46A1E60F" w14:textId="77777777" w:rsidR="00795BFB" w:rsidRDefault="00795BFB" w:rsidP="00795BFB">
      <w:r>
        <w:tab/>
      </w:r>
      <w:r>
        <w:tab/>
      </w:r>
      <w:r>
        <w:tab/>
      </w:r>
      <w:r>
        <w:tab/>
      </w:r>
      <w:r>
        <w:tab/>
      </w:r>
      <w:r>
        <w:tab/>
      </w:r>
      <w:r>
        <w:tab/>
      </w:r>
    </w:p>
    <w:p w14:paraId="4C03A14B" w14:textId="77777777" w:rsidR="00795BFB" w:rsidRDefault="00795BFB" w:rsidP="00795BFB">
      <w:r>
        <w:tab/>
      </w:r>
      <w:r>
        <w:tab/>
      </w:r>
      <w:r>
        <w:tab/>
      </w:r>
      <w:r>
        <w:tab/>
      </w:r>
      <w:r>
        <w:tab/>
      </w:r>
      <w:r>
        <w:tab/>
      </w:r>
      <w:r>
        <w:tab/>
      </w:r>
      <w:r>
        <w:tab/>
        <w:t xml:space="preserve">  |</w:t>
      </w:r>
    </w:p>
    <w:p w14:paraId="424F9DE7" w14:textId="77777777" w:rsidR="00795BFB" w:rsidRDefault="00795BFB" w:rsidP="00795BFB">
      <w:r>
        <w:tab/>
      </w:r>
      <w:r>
        <w:tab/>
      </w:r>
      <w:r>
        <w:tab/>
      </w:r>
      <w:r>
        <w:tab/>
      </w:r>
      <w:r>
        <w:tab/>
      </w:r>
      <w:r>
        <w:tab/>
      </w:r>
      <w:r>
        <w:tab/>
        <w:t xml:space="preserve"> </w:t>
      </w:r>
    </w:p>
    <w:p w14:paraId="036970BA" w14:textId="77777777" w:rsidR="00795BFB" w:rsidRDefault="00795BFB" w:rsidP="00795BFB">
      <w:r>
        <w:tab/>
      </w:r>
      <w:r>
        <w:tab/>
      </w:r>
      <w:r>
        <w:tab/>
      </w:r>
      <w:r>
        <w:tab/>
      </w:r>
      <w:r>
        <w:tab/>
      </w:r>
      <w:r>
        <w:tab/>
      </w:r>
      <w:r>
        <w:tab/>
        <w:t xml:space="preserve">  |</w:t>
      </w:r>
    </w:p>
    <w:p w14:paraId="7F163FD2" w14:textId="77777777" w:rsidR="00795BFB" w:rsidRDefault="00795BFB" w:rsidP="00795BFB">
      <w:r>
        <w:tab/>
      </w:r>
      <w:r>
        <w:tab/>
      </w:r>
      <w:r>
        <w:tab/>
      </w:r>
      <w:r>
        <w:tab/>
      </w:r>
      <w:r>
        <w:tab/>
      </w:r>
      <w:r>
        <w:tab/>
      </w:r>
      <w:r>
        <w:tab/>
        <w:t xml:space="preserve">  |</w:t>
      </w:r>
    </w:p>
    <w:p w14:paraId="139B5A98" w14:textId="77777777" w:rsidR="00795BFB" w:rsidRDefault="00795BFB" w:rsidP="00795BFB"/>
    <w:p w14:paraId="49EF4412" w14:textId="77777777" w:rsidR="00795BFB" w:rsidRDefault="00795BFB" w:rsidP="00795BFB"/>
    <w:p w14:paraId="7B1351FC" w14:textId="77777777" w:rsidR="00795BFB" w:rsidRDefault="00795BFB" w:rsidP="00795BFB">
      <w:r>
        <w:t>&lt;---段分割线(kksk.org)---&gt;</w:t>
      </w:r>
    </w:p>
    <w:p w14:paraId="2F3D1C85" w14:textId="77777777" w:rsidR="00795BFB" w:rsidRDefault="00795BFB" w:rsidP="00795BFB"/>
    <w:p w14:paraId="567BEA6A" w14:textId="77777777" w:rsidR="00795BFB" w:rsidRDefault="00795BFB" w:rsidP="00795BFB">
      <w:r>
        <w:rPr>
          <w:rFonts w:hint="eastAsia"/>
        </w:rPr>
        <w:t>作者</w:t>
      </w:r>
      <w:r>
        <w:t>:禅海商道 日期:2018-11-25 10:11</w:t>
      </w:r>
    </w:p>
    <w:p w14:paraId="6ADCC503" w14:textId="77777777" w:rsidR="00795BFB" w:rsidRDefault="00795BFB" w:rsidP="00795BFB">
      <w:r>
        <w:rPr>
          <w:rFonts w:hint="eastAsia"/>
        </w:rPr>
        <w:t>《写在脸上的风水》只是一个启蒙贴，主要讲的是三停的运用。</w:t>
      </w:r>
    </w:p>
    <w:p w14:paraId="327F027F" w14:textId="77777777" w:rsidR="00795BFB" w:rsidRDefault="00795BFB" w:rsidP="00795BFB"/>
    <w:p w14:paraId="4D8F8619" w14:textId="77777777" w:rsidR="00795BFB" w:rsidRDefault="00795BFB" w:rsidP="00795BFB">
      <w:r>
        <w:t xml:space="preserve">  而真正要读懂一个人，这个人为什么胆小，这个人为什么易怒，这个人为什么隐忍，这个人为什么激进……</w:t>
      </w:r>
    </w:p>
    <w:p w14:paraId="16183D42" w14:textId="77777777" w:rsidR="00795BFB" w:rsidRDefault="00795BFB" w:rsidP="00795BFB"/>
    <w:p w14:paraId="3AF2CE17" w14:textId="77777777" w:rsidR="00795BFB" w:rsidRDefault="00795BFB" w:rsidP="00795BFB">
      <w:r>
        <w:t xml:space="preserve">  就必须有面诊的知识做基础了。</w:t>
      </w:r>
    </w:p>
    <w:p w14:paraId="0FD91C47" w14:textId="77777777" w:rsidR="00795BFB" w:rsidRDefault="00795BFB" w:rsidP="00795BFB"/>
    <w:p w14:paraId="171E940E" w14:textId="77777777" w:rsidR="00795BFB" w:rsidRDefault="00795BFB" w:rsidP="00795BFB">
      <w:r>
        <w:t xml:space="preserve">  很多中医同行都想学面诊，市面上的书集都是知其然不知所以然，望而知之谓之神，望诊</w:t>
      </w:r>
      <w:r>
        <w:lastRenderedPageBreak/>
        <w:t>的学问失传了，但是老头子这里还有一些印象，原来我那本面诊书也弄丢了，加上又是手抄本的，那个年纪实在是也静不下心来深入。</w:t>
      </w:r>
    </w:p>
    <w:p w14:paraId="0B22A2C6" w14:textId="77777777" w:rsidR="00795BFB" w:rsidRDefault="00795BFB" w:rsidP="00795BFB"/>
    <w:p w14:paraId="4ACB368F" w14:textId="77777777" w:rsidR="00795BFB" w:rsidRDefault="00795BFB" w:rsidP="00795BFB">
      <w:r>
        <w:t xml:space="preserve">  老头子未来还会写一个帖子：《神奇的面相心理学》</w:t>
      </w:r>
    </w:p>
    <w:p w14:paraId="70F8E15D" w14:textId="77777777" w:rsidR="00795BFB" w:rsidRDefault="00795BFB" w:rsidP="00795BFB"/>
    <w:p w14:paraId="16EAAFB0" w14:textId="77777777" w:rsidR="00795BFB" w:rsidRDefault="00795BFB" w:rsidP="00795BFB">
      <w:r>
        <w:t xml:space="preserve">  因为我这个臭文笔，肯定也是地摊文学性质的，最终能不能把这么学问复兴，还是靠你们了。</w:t>
      </w:r>
    </w:p>
    <w:p w14:paraId="4462B300" w14:textId="77777777" w:rsidR="00795BFB" w:rsidRDefault="00795BFB" w:rsidP="00795BFB"/>
    <w:p w14:paraId="1979EC75" w14:textId="77777777" w:rsidR="00795BFB" w:rsidRDefault="00795BFB" w:rsidP="00795BFB">
      <w:r>
        <w:t xml:space="preserve">  或许某一天有人成体系的把我教的东西加上了现代的科学体系，用数据和古中医的理论再造了面诊体系，这也算老头子今生最大贡献了。</w:t>
      </w:r>
    </w:p>
    <w:p w14:paraId="7570F5BB" w14:textId="77777777" w:rsidR="00795BFB" w:rsidRDefault="00795BFB" w:rsidP="00795BFB"/>
    <w:p w14:paraId="098FEDBD" w14:textId="77777777" w:rsidR="00795BFB" w:rsidRDefault="00795BFB" w:rsidP="00795BFB">
      <w:r>
        <w:t xml:space="preserve">  通过这个帖子，自学中医的向我汇报了的不下于五十人了，帖子里正在学西医和中医的博士、硕士和我勾通过的也有十多个人了，当然还有一大批只看帖不说话的。</w:t>
      </w:r>
    </w:p>
    <w:p w14:paraId="71A0273A" w14:textId="77777777" w:rsidR="00795BFB" w:rsidRDefault="00795BFB" w:rsidP="00795BFB"/>
    <w:p w14:paraId="280DC56C" w14:textId="77777777" w:rsidR="00795BFB" w:rsidRDefault="00795BFB" w:rsidP="00795BFB">
      <w:r>
        <w:t xml:space="preserve">  就是这样，希望在未来的田野上！！！</w:t>
      </w:r>
    </w:p>
    <w:p w14:paraId="335B82B2" w14:textId="77777777" w:rsidR="00795BFB" w:rsidRDefault="00795BFB" w:rsidP="00795BFB"/>
    <w:p w14:paraId="58B1C4EC" w14:textId="77777777" w:rsidR="00795BFB" w:rsidRDefault="00795BFB" w:rsidP="00795BFB">
      <w:r>
        <w:tab/>
      </w:r>
      <w:r>
        <w:tab/>
      </w:r>
      <w:r>
        <w:tab/>
      </w:r>
      <w:r>
        <w:tab/>
      </w:r>
      <w:r>
        <w:tab/>
      </w:r>
      <w:r>
        <w:tab/>
      </w:r>
      <w:r>
        <w:tab/>
      </w:r>
    </w:p>
    <w:p w14:paraId="36DC7EE8" w14:textId="77777777" w:rsidR="00795BFB" w:rsidRDefault="00795BFB" w:rsidP="00795BFB">
      <w:r>
        <w:tab/>
      </w:r>
      <w:r>
        <w:tab/>
      </w:r>
      <w:r>
        <w:tab/>
      </w:r>
      <w:r>
        <w:tab/>
      </w:r>
      <w:r>
        <w:tab/>
      </w:r>
      <w:r>
        <w:tab/>
      </w:r>
      <w:r>
        <w:tab/>
      </w:r>
    </w:p>
    <w:p w14:paraId="43FD56B5" w14:textId="77777777" w:rsidR="00795BFB" w:rsidRDefault="00795BFB" w:rsidP="00795BFB">
      <w:r>
        <w:tab/>
      </w:r>
      <w:r>
        <w:tab/>
      </w:r>
      <w:r>
        <w:tab/>
      </w:r>
      <w:r>
        <w:tab/>
      </w:r>
      <w:r>
        <w:tab/>
      </w:r>
      <w:r>
        <w:tab/>
      </w:r>
    </w:p>
    <w:p w14:paraId="68F44215" w14:textId="77777777" w:rsidR="00795BFB" w:rsidRDefault="00795BFB" w:rsidP="00795BFB">
      <w:r>
        <w:tab/>
      </w:r>
      <w:r>
        <w:tab/>
      </w:r>
      <w:r>
        <w:tab/>
      </w:r>
      <w:r>
        <w:tab/>
      </w:r>
      <w:r>
        <w:tab/>
      </w:r>
      <w:r>
        <w:tab/>
      </w:r>
    </w:p>
    <w:p w14:paraId="7D9801C8" w14:textId="77777777" w:rsidR="00795BFB" w:rsidRDefault="00795BFB" w:rsidP="00795BFB">
      <w:r>
        <w:tab/>
      </w:r>
      <w:r>
        <w:tab/>
      </w:r>
      <w:r>
        <w:tab/>
      </w:r>
      <w:r>
        <w:tab/>
      </w:r>
      <w:r>
        <w:tab/>
      </w:r>
      <w:r>
        <w:tab/>
      </w:r>
      <w:r>
        <w:tab/>
      </w:r>
    </w:p>
    <w:p w14:paraId="4B8953E9" w14:textId="77777777" w:rsidR="00795BFB" w:rsidRDefault="00795BFB" w:rsidP="00795BFB">
      <w:r>
        <w:tab/>
      </w:r>
      <w:r>
        <w:tab/>
      </w:r>
      <w:r>
        <w:tab/>
      </w:r>
      <w:r>
        <w:tab/>
      </w:r>
      <w:r>
        <w:tab/>
      </w:r>
      <w:r>
        <w:tab/>
      </w:r>
      <w:r>
        <w:tab/>
        <w:t xml:space="preserve">  |</w:t>
      </w:r>
    </w:p>
    <w:p w14:paraId="6E64EE07" w14:textId="77777777" w:rsidR="00795BFB" w:rsidRDefault="00795BFB" w:rsidP="00795BFB">
      <w:r>
        <w:tab/>
      </w:r>
      <w:r>
        <w:tab/>
      </w:r>
      <w:r>
        <w:tab/>
      </w:r>
      <w:r>
        <w:tab/>
      </w:r>
      <w:r>
        <w:tab/>
      </w:r>
      <w:r>
        <w:tab/>
      </w:r>
      <w:r>
        <w:tab/>
        <w:t xml:space="preserve">  |</w:t>
      </w:r>
      <w:r>
        <w:tab/>
      </w:r>
      <w:r>
        <w:tab/>
      </w:r>
      <w:r>
        <w:tab/>
      </w:r>
      <w:r>
        <w:tab/>
      </w:r>
      <w:r>
        <w:tab/>
      </w:r>
      <w:r>
        <w:tab/>
      </w:r>
      <w:r>
        <w:tab/>
      </w:r>
    </w:p>
    <w:p w14:paraId="310C8153" w14:textId="77777777" w:rsidR="00795BFB" w:rsidRDefault="00795BFB" w:rsidP="00795BFB">
      <w:r>
        <w:tab/>
      </w:r>
      <w:r>
        <w:tab/>
      </w:r>
      <w:r>
        <w:tab/>
      </w:r>
      <w:r>
        <w:tab/>
      </w:r>
      <w:r>
        <w:tab/>
      </w:r>
      <w:r>
        <w:tab/>
      </w:r>
      <w:r>
        <w:tab/>
        <w:t xml:space="preserve">51081楼 | </w:t>
      </w:r>
    </w:p>
    <w:p w14:paraId="47CA0D84" w14:textId="77777777" w:rsidR="00795BFB" w:rsidRDefault="00795BFB" w:rsidP="00795BFB">
      <w:r>
        <w:tab/>
      </w:r>
      <w:r>
        <w:tab/>
      </w:r>
      <w:r>
        <w:tab/>
      </w:r>
      <w:r>
        <w:tab/>
      </w:r>
      <w:r>
        <w:tab/>
      </w:r>
      <w:r>
        <w:tab/>
      </w:r>
      <w:r>
        <w:tab/>
      </w:r>
    </w:p>
    <w:p w14:paraId="2D755BEB" w14:textId="77777777" w:rsidR="00795BFB" w:rsidRDefault="00795BFB" w:rsidP="00795BFB">
      <w:r>
        <w:tab/>
      </w:r>
      <w:r>
        <w:tab/>
      </w:r>
      <w:r>
        <w:tab/>
      </w:r>
      <w:r>
        <w:tab/>
      </w:r>
      <w:r>
        <w:tab/>
      </w:r>
      <w:r>
        <w:tab/>
      </w:r>
      <w:r>
        <w:tab/>
      </w:r>
      <w:r>
        <w:tab/>
        <w:t xml:space="preserve">  |</w:t>
      </w:r>
    </w:p>
    <w:p w14:paraId="0A540D7B" w14:textId="77777777" w:rsidR="00795BFB" w:rsidRDefault="00795BFB" w:rsidP="00795BFB">
      <w:r>
        <w:tab/>
      </w:r>
      <w:r>
        <w:tab/>
      </w:r>
      <w:r>
        <w:tab/>
      </w:r>
      <w:r>
        <w:tab/>
      </w:r>
      <w:r>
        <w:tab/>
      </w:r>
      <w:r>
        <w:tab/>
      </w:r>
      <w:r>
        <w:tab/>
        <w:t xml:space="preserve"> </w:t>
      </w:r>
    </w:p>
    <w:p w14:paraId="5595E99F" w14:textId="77777777" w:rsidR="00795BFB" w:rsidRDefault="00795BFB" w:rsidP="00795BFB">
      <w:r>
        <w:tab/>
      </w:r>
      <w:r>
        <w:tab/>
      </w:r>
      <w:r>
        <w:tab/>
      </w:r>
      <w:r>
        <w:tab/>
      </w:r>
      <w:r>
        <w:tab/>
      </w:r>
      <w:r>
        <w:tab/>
      </w:r>
      <w:r>
        <w:tab/>
        <w:t xml:space="preserve">  |</w:t>
      </w:r>
    </w:p>
    <w:p w14:paraId="73304C9B" w14:textId="77777777" w:rsidR="00795BFB" w:rsidRDefault="00795BFB" w:rsidP="00795BFB">
      <w:r>
        <w:tab/>
      </w:r>
      <w:r>
        <w:tab/>
      </w:r>
      <w:r>
        <w:tab/>
      </w:r>
      <w:r>
        <w:tab/>
      </w:r>
      <w:r>
        <w:tab/>
      </w:r>
      <w:r>
        <w:tab/>
      </w:r>
      <w:r>
        <w:tab/>
        <w:t xml:space="preserve">  |</w:t>
      </w:r>
    </w:p>
    <w:p w14:paraId="1EF7B9F7" w14:textId="77777777" w:rsidR="00795BFB" w:rsidRDefault="00795BFB" w:rsidP="00795BFB"/>
    <w:p w14:paraId="20A602B0" w14:textId="77777777" w:rsidR="00795BFB" w:rsidRDefault="00795BFB" w:rsidP="00795BFB"/>
    <w:p w14:paraId="1BC1D821" w14:textId="77777777" w:rsidR="00795BFB" w:rsidRDefault="00795BFB" w:rsidP="00795BFB">
      <w:r>
        <w:t>&lt;---段分割线(kksk.org)---&gt;</w:t>
      </w:r>
    </w:p>
    <w:p w14:paraId="768D3AAF" w14:textId="77777777" w:rsidR="00795BFB" w:rsidRDefault="00795BFB" w:rsidP="00795BFB"/>
    <w:p w14:paraId="23113D78" w14:textId="77777777" w:rsidR="00795BFB" w:rsidRDefault="00795BFB" w:rsidP="00795BFB">
      <w:r>
        <w:rPr>
          <w:rFonts w:hint="eastAsia"/>
        </w:rPr>
        <w:t>作者</w:t>
      </w:r>
      <w:r>
        <w:t>:禅海商道 日期:2018-11-25 10:38</w:t>
      </w:r>
    </w:p>
    <w:p w14:paraId="676FDBAA" w14:textId="77777777" w:rsidR="00795BFB" w:rsidRDefault="00795BFB" w:rsidP="00795BFB">
      <w:r>
        <w:rPr>
          <w:rFonts w:hint="eastAsia"/>
        </w:rPr>
        <w:t>人有人的精气神，国有国的文化使命，在这个最伟大的历史阶段里，感恩有你有我，感恩三尺神灵，我们一起见证未来。</w:t>
      </w:r>
    </w:p>
    <w:p w14:paraId="494AF601" w14:textId="77777777" w:rsidR="00795BFB" w:rsidRDefault="00795BFB" w:rsidP="00795BFB"/>
    <w:p w14:paraId="5BCC57C2" w14:textId="77777777" w:rsidR="00795BFB" w:rsidRDefault="00795BFB" w:rsidP="00795BFB">
      <w:r>
        <w:t xml:space="preserve">  未来，不是所谓的新能源变革，近期很多人在讲中国代替美国需要一场新的能源大变革，这个观点老头子一点都不认同。</w:t>
      </w:r>
    </w:p>
    <w:p w14:paraId="494F8DAF" w14:textId="77777777" w:rsidR="00795BFB" w:rsidRDefault="00795BFB" w:rsidP="00795BFB"/>
    <w:p w14:paraId="0BFB551C" w14:textId="77777777" w:rsidR="00795BFB" w:rsidRDefault="00795BFB" w:rsidP="00795BFB">
      <w:r>
        <w:t xml:space="preserve">  虽然英国取代西班牙是因为煤炭和蒸汽机的出现，美国取代英国的地位是因为石油时代，两者貌似都和能源有关，实际上主宰这些变化的是文化的变革。</w:t>
      </w:r>
    </w:p>
    <w:p w14:paraId="43FCC12E" w14:textId="77777777" w:rsidR="00795BFB" w:rsidRDefault="00795BFB" w:rsidP="00795BFB"/>
    <w:p w14:paraId="528BC96B" w14:textId="77777777" w:rsidR="00795BFB" w:rsidRDefault="00795BFB" w:rsidP="00795BFB">
      <w:r>
        <w:t xml:space="preserve">  未来生产力的大革命，人工智能必有一个强大的文化才能驾驭，西方文化驾驭不了它，非</w:t>
      </w:r>
      <w:r>
        <w:lastRenderedPageBreak/>
        <w:t>洲、南亚等民族至今还不知道什么叫做文化。</w:t>
      </w:r>
    </w:p>
    <w:p w14:paraId="57BAE131" w14:textId="77777777" w:rsidR="00795BFB" w:rsidRDefault="00795BFB" w:rsidP="00795BFB"/>
    <w:p w14:paraId="375DEE0B" w14:textId="77777777" w:rsidR="00795BFB" w:rsidRDefault="00795BFB" w:rsidP="00795BFB">
      <w:r>
        <w:t xml:space="preserve">  很多同学会说人工智能还是初级阶段，那是因为西方文明至今都在吃二战的老本，没有给人工智能生长的土壤，我之前看过特斯拉的视频，特斯拉造车全部都是用的智能流水线，而美国给不了特斯拉生长的土壤。</w:t>
      </w:r>
    </w:p>
    <w:p w14:paraId="2981DC49" w14:textId="77777777" w:rsidR="00795BFB" w:rsidRDefault="00795BFB" w:rsidP="00795BFB"/>
    <w:p w14:paraId="75ECB083" w14:textId="77777777" w:rsidR="00795BFB" w:rsidRDefault="00795BFB" w:rsidP="00795BFB">
      <w:r>
        <w:t xml:space="preserve">  现在敞开怀抱拥抱第三次生产力大变革的只有蜀国，仅此一家，而这一家已经完成了50%以上的城镇化建设，高铁和高速网络通达全国。</w:t>
      </w:r>
    </w:p>
    <w:p w14:paraId="143C832F" w14:textId="77777777" w:rsidR="00795BFB" w:rsidRDefault="00795BFB" w:rsidP="00795BFB"/>
    <w:p w14:paraId="708163A2" w14:textId="77777777" w:rsidR="00795BFB" w:rsidRDefault="00795BFB" w:rsidP="00795BFB">
      <w:r>
        <w:t xml:space="preserve">  蜂巢所需要的硬件体系已经建好，智慧型城市的试点已经启动，欧美日韩所有人工智能的企业都在积极拥抱蜀国，万事俱备只欠东风。</w:t>
      </w:r>
    </w:p>
    <w:p w14:paraId="2ED83B95" w14:textId="77777777" w:rsidR="00795BFB" w:rsidRDefault="00795BFB" w:rsidP="00795BFB"/>
    <w:p w14:paraId="3872952D" w14:textId="77777777" w:rsidR="00795BFB" w:rsidRDefault="00795BFB" w:rsidP="00795BFB">
      <w:r>
        <w:t xml:space="preserve">  这个东风道的层面说是文化复兴和文化自信，术的层面是文化对品牌创立、对外输出的一个过程，等中国人不再迷信意大利奢侈品，不再迷信奔驰宝马路虎捷豹，一带一路顺利打通之时，这个崛起将是前所未有的壮观。</w:t>
      </w:r>
    </w:p>
    <w:p w14:paraId="1ED1B538" w14:textId="77777777" w:rsidR="00795BFB" w:rsidRDefault="00795BFB" w:rsidP="00795BFB"/>
    <w:p w14:paraId="6E21DEF6" w14:textId="77777777" w:rsidR="00795BFB" w:rsidRDefault="00795BFB" w:rsidP="00795BFB">
      <w:r>
        <w:t xml:space="preserve">  相信未来，坚定不移的复兴中医，中医才是中华文化的根，跟上了这次历史性的机遇，你和你的家庭一定会因此在未来受益。</w:t>
      </w:r>
    </w:p>
    <w:p w14:paraId="2473775C" w14:textId="77777777" w:rsidR="00795BFB" w:rsidRDefault="00795BFB" w:rsidP="00795BFB"/>
    <w:p w14:paraId="7CB6BECA" w14:textId="77777777" w:rsidR="00795BFB" w:rsidRDefault="00795BFB" w:rsidP="00795BFB">
      <w:r>
        <w:t xml:space="preserve">  现在还是很多媒体和方舟子、高晓松之辈在黑中医，而且现有医疗的产业链大到了无法想象，根深蒂固，形式并不乐观，众人仍需努力。</w:t>
      </w:r>
    </w:p>
    <w:p w14:paraId="09C23855" w14:textId="77777777" w:rsidR="00795BFB" w:rsidRDefault="00795BFB" w:rsidP="00795BFB">
      <w:r>
        <w:tab/>
      </w:r>
      <w:r>
        <w:tab/>
      </w:r>
      <w:r>
        <w:tab/>
      </w:r>
      <w:r>
        <w:tab/>
      </w:r>
      <w:r>
        <w:tab/>
      </w:r>
      <w:r>
        <w:tab/>
      </w:r>
      <w:r>
        <w:tab/>
      </w:r>
    </w:p>
    <w:p w14:paraId="7AF7CC8C" w14:textId="77777777" w:rsidR="00795BFB" w:rsidRDefault="00795BFB" w:rsidP="00795BFB">
      <w:r>
        <w:tab/>
      </w:r>
      <w:r>
        <w:tab/>
      </w:r>
      <w:r>
        <w:tab/>
      </w:r>
      <w:r>
        <w:tab/>
      </w:r>
      <w:r>
        <w:tab/>
      </w:r>
      <w:r>
        <w:tab/>
      </w:r>
      <w:r>
        <w:tab/>
      </w:r>
    </w:p>
    <w:p w14:paraId="0F6F157E" w14:textId="77777777" w:rsidR="00795BFB" w:rsidRDefault="00795BFB" w:rsidP="00795BFB">
      <w:r>
        <w:tab/>
      </w:r>
      <w:r>
        <w:tab/>
      </w:r>
      <w:r>
        <w:tab/>
      </w:r>
      <w:r>
        <w:tab/>
      </w:r>
      <w:r>
        <w:tab/>
      </w:r>
      <w:r>
        <w:tab/>
      </w:r>
    </w:p>
    <w:p w14:paraId="3398355A" w14:textId="77777777" w:rsidR="00795BFB" w:rsidRDefault="00795BFB" w:rsidP="00795BFB">
      <w:r>
        <w:tab/>
      </w:r>
      <w:r>
        <w:tab/>
      </w:r>
      <w:r>
        <w:tab/>
      </w:r>
      <w:r>
        <w:tab/>
      </w:r>
      <w:r>
        <w:tab/>
      </w:r>
      <w:r>
        <w:tab/>
      </w:r>
    </w:p>
    <w:p w14:paraId="71438879" w14:textId="77777777" w:rsidR="00795BFB" w:rsidRDefault="00795BFB" w:rsidP="00795BFB">
      <w:r>
        <w:tab/>
      </w:r>
      <w:r>
        <w:tab/>
      </w:r>
      <w:r>
        <w:tab/>
      </w:r>
      <w:r>
        <w:tab/>
      </w:r>
      <w:r>
        <w:tab/>
      </w:r>
      <w:r>
        <w:tab/>
      </w:r>
      <w:r>
        <w:tab/>
      </w:r>
    </w:p>
    <w:p w14:paraId="46D76E70" w14:textId="77777777" w:rsidR="00795BFB" w:rsidRDefault="00795BFB" w:rsidP="00795BFB">
      <w:r>
        <w:tab/>
      </w:r>
      <w:r>
        <w:tab/>
      </w:r>
      <w:r>
        <w:tab/>
      </w:r>
      <w:r>
        <w:tab/>
      </w:r>
      <w:r>
        <w:tab/>
      </w:r>
      <w:r>
        <w:tab/>
      </w:r>
      <w:r>
        <w:tab/>
        <w:t xml:space="preserve">  |</w:t>
      </w:r>
    </w:p>
    <w:p w14:paraId="51B4887E" w14:textId="77777777" w:rsidR="00795BFB" w:rsidRDefault="00795BFB" w:rsidP="00795BFB">
      <w:r>
        <w:tab/>
      </w:r>
      <w:r>
        <w:tab/>
      </w:r>
      <w:r>
        <w:tab/>
      </w:r>
      <w:r>
        <w:tab/>
      </w:r>
      <w:r>
        <w:tab/>
      </w:r>
      <w:r>
        <w:tab/>
      </w:r>
      <w:r>
        <w:tab/>
        <w:t xml:space="preserve">  |</w:t>
      </w:r>
      <w:r>
        <w:tab/>
      </w:r>
      <w:r>
        <w:tab/>
      </w:r>
      <w:r>
        <w:tab/>
      </w:r>
      <w:r>
        <w:tab/>
      </w:r>
      <w:r>
        <w:tab/>
      </w:r>
      <w:r>
        <w:tab/>
      </w:r>
      <w:r>
        <w:tab/>
      </w:r>
    </w:p>
    <w:p w14:paraId="15E52065" w14:textId="77777777" w:rsidR="00795BFB" w:rsidRDefault="00795BFB" w:rsidP="00795BFB">
      <w:r>
        <w:tab/>
      </w:r>
      <w:r>
        <w:tab/>
      </w:r>
      <w:r>
        <w:tab/>
      </w:r>
      <w:r>
        <w:tab/>
      </w:r>
      <w:r>
        <w:tab/>
      </w:r>
      <w:r>
        <w:tab/>
      </w:r>
      <w:r>
        <w:tab/>
        <w:t xml:space="preserve">51082楼 | </w:t>
      </w:r>
    </w:p>
    <w:p w14:paraId="12187545" w14:textId="77777777" w:rsidR="00795BFB" w:rsidRDefault="00795BFB" w:rsidP="00795BFB">
      <w:r>
        <w:tab/>
      </w:r>
      <w:r>
        <w:tab/>
      </w:r>
      <w:r>
        <w:tab/>
      </w:r>
      <w:r>
        <w:tab/>
      </w:r>
      <w:r>
        <w:tab/>
      </w:r>
      <w:r>
        <w:tab/>
      </w:r>
      <w:r>
        <w:tab/>
      </w:r>
    </w:p>
    <w:p w14:paraId="4F57A2D8" w14:textId="77777777" w:rsidR="00795BFB" w:rsidRDefault="00795BFB" w:rsidP="00795BFB">
      <w:r>
        <w:tab/>
      </w:r>
      <w:r>
        <w:tab/>
      </w:r>
      <w:r>
        <w:tab/>
      </w:r>
      <w:r>
        <w:tab/>
      </w:r>
      <w:r>
        <w:tab/>
      </w:r>
      <w:r>
        <w:tab/>
      </w:r>
      <w:r>
        <w:tab/>
      </w:r>
      <w:r>
        <w:tab/>
        <w:t xml:space="preserve">  |</w:t>
      </w:r>
    </w:p>
    <w:p w14:paraId="700F1CF2" w14:textId="77777777" w:rsidR="00795BFB" w:rsidRDefault="00795BFB" w:rsidP="00795BFB">
      <w:r>
        <w:tab/>
      </w:r>
      <w:r>
        <w:tab/>
      </w:r>
      <w:r>
        <w:tab/>
      </w:r>
      <w:r>
        <w:tab/>
      </w:r>
      <w:r>
        <w:tab/>
      </w:r>
      <w:r>
        <w:tab/>
      </w:r>
      <w:r>
        <w:tab/>
        <w:t xml:space="preserve"> </w:t>
      </w:r>
    </w:p>
    <w:p w14:paraId="0ED66003" w14:textId="77777777" w:rsidR="00795BFB" w:rsidRDefault="00795BFB" w:rsidP="00795BFB">
      <w:r>
        <w:tab/>
      </w:r>
      <w:r>
        <w:tab/>
      </w:r>
      <w:r>
        <w:tab/>
      </w:r>
      <w:r>
        <w:tab/>
      </w:r>
      <w:r>
        <w:tab/>
      </w:r>
      <w:r>
        <w:tab/>
      </w:r>
      <w:r>
        <w:tab/>
        <w:t xml:space="preserve">  |</w:t>
      </w:r>
    </w:p>
    <w:p w14:paraId="512DFC60" w14:textId="77777777" w:rsidR="00795BFB" w:rsidRDefault="00795BFB" w:rsidP="00795BFB">
      <w:r>
        <w:tab/>
      </w:r>
      <w:r>
        <w:tab/>
      </w:r>
      <w:r>
        <w:tab/>
      </w:r>
      <w:r>
        <w:tab/>
      </w:r>
      <w:r>
        <w:tab/>
      </w:r>
      <w:r>
        <w:tab/>
      </w:r>
      <w:r>
        <w:tab/>
        <w:t xml:space="preserve">  |</w:t>
      </w:r>
    </w:p>
    <w:p w14:paraId="6C37CBEF" w14:textId="77777777" w:rsidR="00795BFB" w:rsidRDefault="00795BFB" w:rsidP="00795BFB"/>
    <w:p w14:paraId="33978098" w14:textId="77777777" w:rsidR="00795BFB" w:rsidRDefault="00795BFB" w:rsidP="00795BFB"/>
    <w:p w14:paraId="562D08EE" w14:textId="77777777" w:rsidR="00795BFB" w:rsidRDefault="00795BFB" w:rsidP="00795BFB">
      <w:r>
        <w:t>&lt;---段分割线(kksk.org)---&gt;</w:t>
      </w:r>
    </w:p>
    <w:p w14:paraId="18BC77C4" w14:textId="77777777" w:rsidR="00795BFB" w:rsidRDefault="00795BFB" w:rsidP="00795BFB"/>
    <w:p w14:paraId="114B63DC" w14:textId="77777777" w:rsidR="00795BFB" w:rsidRDefault="00795BFB" w:rsidP="00795BFB">
      <w:r>
        <w:rPr>
          <w:rFonts w:hint="eastAsia"/>
        </w:rPr>
        <w:t>作者</w:t>
      </w:r>
      <w:r>
        <w:t>:禅海商道 日期:2018-11-28 09:09</w:t>
      </w:r>
    </w:p>
    <w:p w14:paraId="1442B79B" w14:textId="77777777" w:rsidR="00795BFB" w:rsidRDefault="00795BFB" w:rsidP="00795BFB">
      <w:r>
        <w:t>@yyyybbbb413 2018-11-27 21:33:52</w:t>
      </w:r>
    </w:p>
    <w:p w14:paraId="5E8A7020" w14:textId="77777777" w:rsidR="00795BFB" w:rsidRDefault="00795BFB" w:rsidP="00795BFB">
      <w:r>
        <w:t xml:space="preserve">  老爷子学习过程中遇到几个疑问，望解答。(这是我打字的第二遍，第一次发布出去发现没显示，??)</w:t>
      </w:r>
    </w:p>
    <w:p w14:paraId="7FFC6C04" w14:textId="77777777" w:rsidR="00795BFB" w:rsidRDefault="00795BFB" w:rsidP="00795BFB">
      <w:r>
        <w:t xml:space="preserve">  1-厥阴与太阴是什么区别？厥，极也。太，极也。</w:t>
      </w:r>
    </w:p>
    <w:p w14:paraId="11C8C0FA" w14:textId="77777777" w:rsidR="00795BFB" w:rsidRDefault="00795BFB" w:rsidP="00795BFB">
      <w:r>
        <w:t xml:space="preserve">  少阳，太阳，少阴，太阴，四象。阳明，临界状态。</w:t>
      </w:r>
    </w:p>
    <w:p w14:paraId="5DA00378" w14:textId="77777777" w:rsidR="00795BFB" w:rsidRDefault="00795BFB" w:rsidP="00795BFB">
      <w:r>
        <w:lastRenderedPageBreak/>
        <w:t xml:space="preserve">  2-十二经络对应十天干，剩下两个经络为相火之气。相火也分阴阳，对吧？</w:t>
      </w:r>
    </w:p>
    <w:p w14:paraId="5EB20BD4" w14:textId="77777777" w:rsidR="00795BFB" w:rsidRDefault="00795BFB" w:rsidP="00795BFB">
      <w:r>
        <w:t xml:space="preserve">  为何不用十二地支来对应十二经络？在天为五行，在地为六气。</w:t>
      </w:r>
    </w:p>
    <w:p w14:paraId="6F7C99CE" w14:textId="77777777" w:rsidR="00795BFB" w:rsidRDefault="00795BFB" w:rsidP="00795BFB">
      <w:r>
        <w:t xml:space="preserve">  3-拿足阳明胃经举例子。胃经为戊土，有阳土之气。又阳明燥金，故胃经......</w:t>
      </w:r>
    </w:p>
    <w:p w14:paraId="1A257337" w14:textId="77777777" w:rsidR="00795BFB" w:rsidRDefault="00795BFB" w:rsidP="00795BFB">
      <w:r>
        <w:t xml:space="preserve">  -----------------------------</w:t>
      </w:r>
    </w:p>
    <w:p w14:paraId="29C1D6BB" w14:textId="77777777" w:rsidR="00795BFB" w:rsidRDefault="00795BFB" w:rsidP="00795BFB">
      <w:r>
        <w:t xml:space="preserve">  先解答第一个问题：太阴、少阴、厥阴。</w:t>
      </w:r>
    </w:p>
    <w:p w14:paraId="0C577DEE" w14:textId="77777777" w:rsidR="00795BFB" w:rsidRDefault="00795BFB" w:rsidP="00795BFB"/>
    <w:p w14:paraId="1386DD91" w14:textId="77777777" w:rsidR="00795BFB" w:rsidRDefault="00795BFB" w:rsidP="00795BFB">
      <w:r>
        <w:t xml:space="preserve">  人和其他哺乳动物一样，只不过人站着走路的，所以后背是接收阳光最多的地方，后背的中轴线，包括大腿后侧的中线，这里接收的阳气最多，所以叫太阳。</w:t>
      </w:r>
    </w:p>
    <w:p w14:paraId="37EECFCE" w14:textId="77777777" w:rsidR="00795BFB" w:rsidRDefault="00795BFB" w:rsidP="00795BFB"/>
    <w:p w14:paraId="5FA6DA4A" w14:textId="77777777" w:rsidR="00795BFB" w:rsidRDefault="00795BFB" w:rsidP="00795BFB">
      <w:r>
        <w:t xml:space="preserve">  反过来，人的前身是腹部，也就是朝着大地的那一面，大地是我们的母亲，我们的五谷食饮都源自大地母亲的奉献，自然最接地气的那条线在正中，所以叫太阴。</w:t>
      </w:r>
    </w:p>
    <w:p w14:paraId="1F113B87" w14:textId="77777777" w:rsidR="00795BFB" w:rsidRDefault="00795BFB" w:rsidP="00795BFB"/>
    <w:p w14:paraId="73255A12" w14:textId="77777777" w:rsidR="00795BFB" w:rsidRDefault="00795BFB" w:rsidP="00795BFB">
      <w:r>
        <w:t xml:space="preserve">  太阳往左右偏一点，就是少阳，比太阳少一点的意思，太阴偏一点叫少阴。</w:t>
      </w:r>
    </w:p>
    <w:p w14:paraId="7AFD4EEF" w14:textId="77777777" w:rsidR="00795BFB" w:rsidRDefault="00795BFB" w:rsidP="00795BFB"/>
    <w:p w14:paraId="62CA2454" w14:textId="77777777" w:rsidR="00795BFB" w:rsidRDefault="00795BFB" w:rsidP="00795BFB">
      <w:r>
        <w:t xml:space="preserve">  少阳再少一点，快到阴阳交界处了，这时候阳衰阴生，就像傍晚的时候太阳光线不强，月亮有时候也能看到了，叫做什么，日月同辉对不对，但是还是白天啊，还是属阳的，所以叫阳明，是不是很好记。</w:t>
      </w:r>
    </w:p>
    <w:p w14:paraId="7FE08DF1" w14:textId="77777777" w:rsidR="00795BFB" w:rsidRDefault="00795BFB" w:rsidP="00795BFB"/>
    <w:p w14:paraId="64B2582D" w14:textId="77777777" w:rsidR="00795BFB" w:rsidRDefault="00795BFB" w:rsidP="00795BFB">
      <w:r>
        <w:t xml:space="preserve">  同理，少阴过后，又快到阴阳交界线了，刚才讲傍晚的月亮是阳明，厥阴这时候就像黎明前的黑暗，大家都秒懂了吧，黎明前的黑暗是最黑的。</w:t>
      </w:r>
    </w:p>
    <w:p w14:paraId="28ED997B" w14:textId="77777777" w:rsidR="00795BFB" w:rsidRDefault="00795BFB" w:rsidP="00795BFB"/>
    <w:p w14:paraId="3E25C313" w14:textId="77777777" w:rsidR="00795BFB" w:rsidRDefault="00795BFB" w:rsidP="00795BFB"/>
    <w:p w14:paraId="49B97D01" w14:textId="77777777" w:rsidR="00795BFB" w:rsidRDefault="00795BFB" w:rsidP="00795BFB">
      <w:r>
        <w:tab/>
      </w:r>
      <w:r>
        <w:tab/>
      </w:r>
      <w:r>
        <w:tab/>
      </w:r>
      <w:r>
        <w:tab/>
      </w:r>
      <w:r>
        <w:tab/>
      </w:r>
      <w:r>
        <w:tab/>
      </w:r>
      <w:r>
        <w:tab/>
      </w:r>
    </w:p>
    <w:p w14:paraId="6BFD65AE" w14:textId="77777777" w:rsidR="00795BFB" w:rsidRDefault="00795BFB" w:rsidP="00795BFB">
      <w:r>
        <w:tab/>
      </w:r>
      <w:r>
        <w:tab/>
      </w:r>
      <w:r>
        <w:tab/>
      </w:r>
      <w:r>
        <w:tab/>
      </w:r>
      <w:r>
        <w:tab/>
      </w:r>
      <w:r>
        <w:tab/>
      </w:r>
      <w:r>
        <w:tab/>
      </w:r>
    </w:p>
    <w:p w14:paraId="7332A7A3" w14:textId="77777777" w:rsidR="00795BFB" w:rsidRDefault="00795BFB" w:rsidP="00795BFB">
      <w:r>
        <w:tab/>
      </w:r>
      <w:r>
        <w:tab/>
      </w:r>
      <w:r>
        <w:tab/>
      </w:r>
      <w:r>
        <w:tab/>
      </w:r>
      <w:r>
        <w:tab/>
      </w:r>
      <w:r>
        <w:tab/>
      </w:r>
    </w:p>
    <w:p w14:paraId="795619EA" w14:textId="77777777" w:rsidR="00795BFB" w:rsidRDefault="00795BFB" w:rsidP="00795BFB">
      <w:r>
        <w:tab/>
      </w:r>
      <w:r>
        <w:tab/>
      </w:r>
      <w:r>
        <w:tab/>
      </w:r>
      <w:r>
        <w:tab/>
      </w:r>
      <w:r>
        <w:tab/>
      </w:r>
      <w:r>
        <w:tab/>
      </w:r>
    </w:p>
    <w:p w14:paraId="772D1007" w14:textId="77777777" w:rsidR="00795BFB" w:rsidRDefault="00795BFB" w:rsidP="00795BFB">
      <w:r>
        <w:tab/>
      </w:r>
      <w:r>
        <w:tab/>
      </w:r>
      <w:r>
        <w:tab/>
      </w:r>
      <w:r>
        <w:tab/>
      </w:r>
      <w:r>
        <w:tab/>
      </w:r>
      <w:r>
        <w:tab/>
      </w:r>
      <w:r>
        <w:tab/>
      </w:r>
    </w:p>
    <w:p w14:paraId="16CCDDA6" w14:textId="77777777" w:rsidR="00795BFB" w:rsidRDefault="00795BFB" w:rsidP="00795BFB">
      <w:r>
        <w:tab/>
      </w:r>
      <w:r>
        <w:tab/>
      </w:r>
      <w:r>
        <w:tab/>
      </w:r>
      <w:r>
        <w:tab/>
      </w:r>
      <w:r>
        <w:tab/>
      </w:r>
      <w:r>
        <w:tab/>
      </w:r>
      <w:r>
        <w:tab/>
        <w:t xml:space="preserve">  |</w:t>
      </w:r>
    </w:p>
    <w:p w14:paraId="4C5FDB95" w14:textId="77777777" w:rsidR="00795BFB" w:rsidRDefault="00795BFB" w:rsidP="00795BFB">
      <w:r>
        <w:tab/>
      </w:r>
      <w:r>
        <w:tab/>
      </w:r>
      <w:r>
        <w:tab/>
      </w:r>
      <w:r>
        <w:tab/>
      </w:r>
      <w:r>
        <w:tab/>
      </w:r>
      <w:r>
        <w:tab/>
      </w:r>
      <w:r>
        <w:tab/>
        <w:t xml:space="preserve">  |</w:t>
      </w:r>
      <w:r>
        <w:tab/>
      </w:r>
      <w:r>
        <w:tab/>
      </w:r>
      <w:r>
        <w:tab/>
      </w:r>
      <w:r>
        <w:tab/>
      </w:r>
      <w:r>
        <w:tab/>
      </w:r>
      <w:r>
        <w:tab/>
      </w:r>
      <w:r>
        <w:tab/>
      </w:r>
    </w:p>
    <w:p w14:paraId="1477B866" w14:textId="77777777" w:rsidR="00795BFB" w:rsidRDefault="00795BFB" w:rsidP="00795BFB">
      <w:r>
        <w:tab/>
      </w:r>
      <w:r>
        <w:tab/>
      </w:r>
      <w:r>
        <w:tab/>
      </w:r>
      <w:r>
        <w:tab/>
      </w:r>
      <w:r>
        <w:tab/>
      </w:r>
      <w:r>
        <w:tab/>
      </w:r>
      <w:r>
        <w:tab/>
        <w:t xml:space="preserve">51118楼 | </w:t>
      </w:r>
    </w:p>
    <w:p w14:paraId="4FE9EFA7" w14:textId="77777777" w:rsidR="00795BFB" w:rsidRDefault="00795BFB" w:rsidP="00795BFB">
      <w:r>
        <w:tab/>
      </w:r>
      <w:r>
        <w:tab/>
      </w:r>
      <w:r>
        <w:tab/>
      </w:r>
      <w:r>
        <w:tab/>
      </w:r>
      <w:r>
        <w:tab/>
      </w:r>
      <w:r>
        <w:tab/>
      </w:r>
      <w:r>
        <w:tab/>
      </w:r>
    </w:p>
    <w:p w14:paraId="5C9BC843" w14:textId="77777777" w:rsidR="00795BFB" w:rsidRDefault="00795BFB" w:rsidP="00795BFB">
      <w:r>
        <w:tab/>
      </w:r>
      <w:r>
        <w:tab/>
      </w:r>
      <w:r>
        <w:tab/>
      </w:r>
      <w:r>
        <w:tab/>
      </w:r>
      <w:r>
        <w:tab/>
      </w:r>
      <w:r>
        <w:tab/>
      </w:r>
      <w:r>
        <w:tab/>
      </w:r>
      <w:r>
        <w:tab/>
        <w:t xml:space="preserve">  |</w:t>
      </w:r>
    </w:p>
    <w:p w14:paraId="5F5E9013" w14:textId="77777777" w:rsidR="00795BFB" w:rsidRDefault="00795BFB" w:rsidP="00795BFB">
      <w:r>
        <w:tab/>
      </w:r>
      <w:r>
        <w:tab/>
      </w:r>
      <w:r>
        <w:tab/>
      </w:r>
      <w:r>
        <w:tab/>
      </w:r>
      <w:r>
        <w:tab/>
      </w:r>
      <w:r>
        <w:tab/>
      </w:r>
      <w:r>
        <w:tab/>
        <w:t xml:space="preserve"> </w:t>
      </w:r>
    </w:p>
    <w:p w14:paraId="49CA0BA8" w14:textId="77777777" w:rsidR="00795BFB" w:rsidRDefault="00795BFB" w:rsidP="00795BFB">
      <w:r>
        <w:tab/>
      </w:r>
      <w:r>
        <w:tab/>
      </w:r>
      <w:r>
        <w:tab/>
      </w:r>
      <w:r>
        <w:tab/>
      </w:r>
      <w:r>
        <w:tab/>
      </w:r>
      <w:r>
        <w:tab/>
      </w:r>
      <w:r>
        <w:tab/>
        <w:t xml:space="preserve">  |</w:t>
      </w:r>
    </w:p>
    <w:p w14:paraId="672E154E" w14:textId="77777777" w:rsidR="00795BFB" w:rsidRDefault="00795BFB" w:rsidP="00795BFB">
      <w:r>
        <w:tab/>
      </w:r>
      <w:r>
        <w:tab/>
      </w:r>
      <w:r>
        <w:tab/>
      </w:r>
      <w:r>
        <w:tab/>
      </w:r>
      <w:r>
        <w:tab/>
      </w:r>
      <w:r>
        <w:tab/>
      </w:r>
      <w:r>
        <w:tab/>
        <w:t xml:space="preserve">  |</w:t>
      </w:r>
    </w:p>
    <w:p w14:paraId="6DF4330A" w14:textId="77777777" w:rsidR="00795BFB" w:rsidRDefault="00795BFB" w:rsidP="00795BFB"/>
    <w:p w14:paraId="4C570171" w14:textId="77777777" w:rsidR="00795BFB" w:rsidRDefault="00795BFB" w:rsidP="00795BFB"/>
    <w:p w14:paraId="40DF1ACD" w14:textId="77777777" w:rsidR="00795BFB" w:rsidRDefault="00795BFB" w:rsidP="00795BFB">
      <w:r>
        <w:t>&lt;---段分割线(kksk.org)---&gt;</w:t>
      </w:r>
    </w:p>
    <w:p w14:paraId="4A1400A4" w14:textId="77777777" w:rsidR="00795BFB" w:rsidRDefault="00795BFB" w:rsidP="00795BFB"/>
    <w:p w14:paraId="7C696911" w14:textId="77777777" w:rsidR="00795BFB" w:rsidRDefault="00795BFB" w:rsidP="00795BFB">
      <w:r>
        <w:rPr>
          <w:rFonts w:hint="eastAsia"/>
        </w:rPr>
        <w:t>作者</w:t>
      </w:r>
      <w:r>
        <w:t>:禅海商道 日期:2018-11-28 09:40</w:t>
      </w:r>
    </w:p>
    <w:p w14:paraId="72F0BB0B" w14:textId="77777777" w:rsidR="00795BFB" w:rsidRDefault="00795BFB" w:rsidP="00795BFB">
      <w:r>
        <w:rPr>
          <w:rFonts w:hint="eastAsia"/>
        </w:rPr>
        <w:t>第二个问题：什么是君火相火</w:t>
      </w:r>
    </w:p>
    <w:p w14:paraId="1844773B" w14:textId="77777777" w:rsidR="00795BFB" w:rsidRDefault="00795BFB" w:rsidP="00795BFB"/>
    <w:p w14:paraId="159ECB02" w14:textId="77777777" w:rsidR="00795BFB" w:rsidRDefault="00795BFB" w:rsidP="00795BFB">
      <w:r>
        <w:t xml:space="preserve">  君火就是心火，对应的是心，心为君主之官，统领魂魄，五种情志喜、怒、思、忧、恐，心主喜，其他的四种情志虽然各自对应自己的四脏，但是情志要发出来，必须经过心的统帅</w:t>
      </w:r>
      <w:r>
        <w:lastRenderedPageBreak/>
        <w:t>作用。</w:t>
      </w:r>
    </w:p>
    <w:p w14:paraId="07DEC487" w14:textId="77777777" w:rsidR="00795BFB" w:rsidRDefault="00795BFB" w:rsidP="00795BFB"/>
    <w:p w14:paraId="08261662" w14:textId="77777777" w:rsidR="00795BFB" w:rsidRDefault="00795BFB" w:rsidP="00795BFB">
      <w:r>
        <w:t xml:space="preserve">  打个比方，你肝动怒，肝不能直接发怒，必须传导到心，由心发出来。</w:t>
      </w:r>
    </w:p>
    <w:p w14:paraId="38356EF1" w14:textId="77777777" w:rsidR="00795BFB" w:rsidRDefault="00795BFB" w:rsidP="00795BFB"/>
    <w:p w14:paraId="74EDD602" w14:textId="77777777" w:rsidR="00795BFB" w:rsidRDefault="00795BFB" w:rsidP="00795BFB">
      <w:r>
        <w:t xml:space="preserve">  再打个比方，肾在志为恐，人受了惊恐，也不能直接由肾发出来，还是与心主神明有关。</w:t>
      </w:r>
    </w:p>
    <w:p w14:paraId="63380F59" w14:textId="77777777" w:rsidR="00795BFB" w:rsidRDefault="00795BFB" w:rsidP="00795BFB"/>
    <w:p w14:paraId="78B1B6A6" w14:textId="77777777" w:rsidR="00795BFB" w:rsidRDefault="00795BFB" w:rsidP="00795BFB">
      <w:r>
        <w:t xml:space="preserve">  而足少阴肾癸水，和足厥阴肝乙木，这两个都是属阴的，阴中又有阳，这两个阴脏的火对人体的生老病死起着至关重要的作用，而这个火又不是主观能动的火，就像宰相一样任劳任怨的在治国，功劳又都被记为皇帝的，所以叫相火。</w:t>
      </w:r>
    </w:p>
    <w:p w14:paraId="54B8FF08" w14:textId="77777777" w:rsidR="00795BFB" w:rsidRDefault="00795BFB" w:rsidP="00795BFB"/>
    <w:p w14:paraId="581CB224" w14:textId="77777777" w:rsidR="00795BFB" w:rsidRDefault="00795BFB" w:rsidP="00795BFB">
      <w:r>
        <w:t xml:space="preserve">  但是我们老祖宗知道：无肾肝之相火，人不得已生。没有相火生长发育就会停止。</w:t>
      </w:r>
    </w:p>
    <w:p w14:paraId="5FEAFFEB" w14:textId="77777777" w:rsidR="00795BFB" w:rsidRDefault="00795BFB" w:rsidP="00795BFB">
      <w:r>
        <w:tab/>
      </w:r>
      <w:r>
        <w:tab/>
      </w:r>
      <w:r>
        <w:tab/>
      </w:r>
      <w:r>
        <w:tab/>
      </w:r>
      <w:r>
        <w:tab/>
      </w:r>
      <w:r>
        <w:tab/>
      </w:r>
      <w:r>
        <w:tab/>
      </w:r>
    </w:p>
    <w:p w14:paraId="5568C957" w14:textId="77777777" w:rsidR="00795BFB" w:rsidRDefault="00795BFB" w:rsidP="00795BFB">
      <w:r>
        <w:tab/>
      </w:r>
      <w:r>
        <w:tab/>
      </w:r>
      <w:r>
        <w:tab/>
      </w:r>
      <w:r>
        <w:tab/>
      </w:r>
      <w:r>
        <w:tab/>
      </w:r>
      <w:r>
        <w:tab/>
      </w:r>
      <w:r>
        <w:tab/>
      </w:r>
    </w:p>
    <w:p w14:paraId="3000E8D2" w14:textId="77777777" w:rsidR="00795BFB" w:rsidRDefault="00795BFB" w:rsidP="00795BFB">
      <w:r>
        <w:tab/>
      </w:r>
      <w:r>
        <w:tab/>
      </w:r>
      <w:r>
        <w:tab/>
      </w:r>
      <w:r>
        <w:tab/>
      </w:r>
      <w:r>
        <w:tab/>
      </w:r>
      <w:r>
        <w:tab/>
      </w:r>
    </w:p>
    <w:p w14:paraId="2DF08E71" w14:textId="77777777" w:rsidR="00795BFB" w:rsidRDefault="00795BFB" w:rsidP="00795BFB">
      <w:r>
        <w:tab/>
      </w:r>
      <w:r>
        <w:tab/>
      </w:r>
      <w:r>
        <w:tab/>
      </w:r>
      <w:r>
        <w:tab/>
      </w:r>
      <w:r>
        <w:tab/>
      </w:r>
      <w:r>
        <w:tab/>
      </w:r>
    </w:p>
    <w:p w14:paraId="009549D7" w14:textId="77777777" w:rsidR="00795BFB" w:rsidRDefault="00795BFB" w:rsidP="00795BFB">
      <w:r>
        <w:tab/>
      </w:r>
      <w:r>
        <w:tab/>
      </w:r>
      <w:r>
        <w:tab/>
      </w:r>
      <w:r>
        <w:tab/>
      </w:r>
      <w:r>
        <w:tab/>
      </w:r>
      <w:r>
        <w:tab/>
      </w:r>
      <w:r>
        <w:tab/>
      </w:r>
    </w:p>
    <w:p w14:paraId="7A3E66D6" w14:textId="77777777" w:rsidR="00795BFB" w:rsidRDefault="00795BFB" w:rsidP="00795BFB">
      <w:r>
        <w:tab/>
      </w:r>
      <w:r>
        <w:tab/>
      </w:r>
      <w:r>
        <w:tab/>
      </w:r>
      <w:r>
        <w:tab/>
      </w:r>
      <w:r>
        <w:tab/>
      </w:r>
      <w:r>
        <w:tab/>
      </w:r>
      <w:r>
        <w:tab/>
        <w:t xml:space="preserve">  |</w:t>
      </w:r>
    </w:p>
    <w:p w14:paraId="46FC269D" w14:textId="77777777" w:rsidR="00795BFB" w:rsidRDefault="00795BFB" w:rsidP="00795BFB">
      <w:r>
        <w:tab/>
      </w:r>
      <w:r>
        <w:tab/>
      </w:r>
      <w:r>
        <w:tab/>
      </w:r>
      <w:r>
        <w:tab/>
      </w:r>
      <w:r>
        <w:tab/>
      </w:r>
      <w:r>
        <w:tab/>
      </w:r>
      <w:r>
        <w:tab/>
        <w:t xml:space="preserve">  |</w:t>
      </w:r>
      <w:r>
        <w:tab/>
      </w:r>
      <w:r>
        <w:tab/>
      </w:r>
      <w:r>
        <w:tab/>
      </w:r>
      <w:r>
        <w:tab/>
      </w:r>
      <w:r>
        <w:tab/>
      </w:r>
      <w:r>
        <w:tab/>
      </w:r>
      <w:r>
        <w:tab/>
      </w:r>
    </w:p>
    <w:p w14:paraId="5262389D" w14:textId="77777777" w:rsidR="00795BFB" w:rsidRDefault="00795BFB" w:rsidP="00795BFB">
      <w:r>
        <w:tab/>
      </w:r>
      <w:r>
        <w:tab/>
      </w:r>
      <w:r>
        <w:tab/>
      </w:r>
      <w:r>
        <w:tab/>
      </w:r>
      <w:r>
        <w:tab/>
      </w:r>
      <w:r>
        <w:tab/>
      </w:r>
      <w:r>
        <w:tab/>
        <w:t xml:space="preserve">51119楼 | </w:t>
      </w:r>
    </w:p>
    <w:p w14:paraId="1D22C83D" w14:textId="77777777" w:rsidR="00795BFB" w:rsidRDefault="00795BFB" w:rsidP="00795BFB">
      <w:r>
        <w:tab/>
      </w:r>
      <w:r>
        <w:tab/>
      </w:r>
      <w:r>
        <w:tab/>
      </w:r>
      <w:r>
        <w:tab/>
      </w:r>
      <w:r>
        <w:tab/>
      </w:r>
      <w:r>
        <w:tab/>
      </w:r>
      <w:r>
        <w:tab/>
      </w:r>
    </w:p>
    <w:p w14:paraId="5A688089" w14:textId="77777777" w:rsidR="00795BFB" w:rsidRDefault="00795BFB" w:rsidP="00795BFB">
      <w:r>
        <w:tab/>
      </w:r>
      <w:r>
        <w:tab/>
      </w:r>
      <w:r>
        <w:tab/>
      </w:r>
      <w:r>
        <w:tab/>
      </w:r>
      <w:r>
        <w:tab/>
      </w:r>
      <w:r>
        <w:tab/>
      </w:r>
      <w:r>
        <w:tab/>
      </w:r>
      <w:r>
        <w:tab/>
        <w:t xml:space="preserve">  |</w:t>
      </w:r>
    </w:p>
    <w:p w14:paraId="7617E055" w14:textId="77777777" w:rsidR="00795BFB" w:rsidRDefault="00795BFB" w:rsidP="00795BFB">
      <w:r>
        <w:tab/>
      </w:r>
      <w:r>
        <w:tab/>
      </w:r>
      <w:r>
        <w:tab/>
      </w:r>
      <w:r>
        <w:tab/>
      </w:r>
      <w:r>
        <w:tab/>
      </w:r>
      <w:r>
        <w:tab/>
      </w:r>
      <w:r>
        <w:tab/>
        <w:t xml:space="preserve"> </w:t>
      </w:r>
    </w:p>
    <w:p w14:paraId="0D06118C" w14:textId="77777777" w:rsidR="00795BFB" w:rsidRDefault="00795BFB" w:rsidP="00795BFB">
      <w:r>
        <w:tab/>
      </w:r>
      <w:r>
        <w:tab/>
      </w:r>
      <w:r>
        <w:tab/>
      </w:r>
      <w:r>
        <w:tab/>
      </w:r>
      <w:r>
        <w:tab/>
      </w:r>
      <w:r>
        <w:tab/>
      </w:r>
      <w:r>
        <w:tab/>
        <w:t xml:space="preserve">  |</w:t>
      </w:r>
    </w:p>
    <w:p w14:paraId="3CDBD44B" w14:textId="77777777" w:rsidR="00795BFB" w:rsidRDefault="00795BFB" w:rsidP="00795BFB">
      <w:r>
        <w:tab/>
      </w:r>
      <w:r>
        <w:tab/>
      </w:r>
      <w:r>
        <w:tab/>
      </w:r>
      <w:r>
        <w:tab/>
      </w:r>
      <w:r>
        <w:tab/>
      </w:r>
      <w:r>
        <w:tab/>
      </w:r>
      <w:r>
        <w:tab/>
        <w:t xml:space="preserve">  |</w:t>
      </w:r>
    </w:p>
    <w:p w14:paraId="586C1012" w14:textId="77777777" w:rsidR="00795BFB" w:rsidRDefault="00795BFB" w:rsidP="00795BFB"/>
    <w:p w14:paraId="44B15FAD" w14:textId="77777777" w:rsidR="00795BFB" w:rsidRDefault="00795BFB" w:rsidP="00795BFB"/>
    <w:p w14:paraId="63B04138" w14:textId="77777777" w:rsidR="00795BFB" w:rsidRDefault="00795BFB" w:rsidP="00795BFB">
      <w:r>
        <w:t>&lt;---段分割线(kksk.org)---&gt;</w:t>
      </w:r>
    </w:p>
    <w:p w14:paraId="7BC2E538" w14:textId="77777777" w:rsidR="00795BFB" w:rsidRDefault="00795BFB" w:rsidP="00795BFB"/>
    <w:p w14:paraId="7EE09A6A" w14:textId="77777777" w:rsidR="00795BFB" w:rsidRDefault="00795BFB" w:rsidP="00795BFB">
      <w:r>
        <w:rPr>
          <w:rFonts w:hint="eastAsia"/>
        </w:rPr>
        <w:t>作者</w:t>
      </w:r>
      <w:r>
        <w:t>:禅海商道 日期:2018-11-28 09:53</w:t>
      </w:r>
    </w:p>
    <w:p w14:paraId="0990C521" w14:textId="77777777" w:rsidR="00795BFB" w:rsidRDefault="00795BFB" w:rsidP="00795BFB">
      <w:r>
        <w:rPr>
          <w:rFonts w:hint="eastAsia"/>
        </w:rPr>
        <w:t>三焦：三焦有名而无形，是气和水的升降出入通道。</w:t>
      </w:r>
    </w:p>
    <w:p w14:paraId="11E736C4" w14:textId="77777777" w:rsidR="00795BFB" w:rsidRDefault="00795BFB" w:rsidP="00795BFB"/>
    <w:p w14:paraId="6E2CC462" w14:textId="77777777" w:rsidR="00795BFB" w:rsidRDefault="00795BFB" w:rsidP="00795BFB">
      <w:r>
        <w:t xml:space="preserve">  心包：心包是保护心脏的一层网络，有形，但就是一层薄膜，心一般不受外邪侵扰，就是心包的保护作用。有些外感病，只能到心包，叫做热入心包或者寒袭心包。</w:t>
      </w:r>
    </w:p>
    <w:p w14:paraId="4676D2DF" w14:textId="77777777" w:rsidR="00795BFB" w:rsidRDefault="00795BFB" w:rsidP="00795BFB"/>
    <w:p w14:paraId="578484CF" w14:textId="77777777" w:rsidR="00795BFB" w:rsidRDefault="00795BFB" w:rsidP="00795BFB">
      <w:r>
        <w:t xml:space="preserve">  心属五脏，五脏都是阴，然而心脏在不停的运转，又有心包的保护，所以又把心说成致阳之物，这个致阳是精神上的意义，实际上心脏是阴脏属丁火。</w:t>
      </w:r>
    </w:p>
    <w:p w14:paraId="11E7E433" w14:textId="77777777" w:rsidR="00795BFB" w:rsidRDefault="00795BFB" w:rsidP="00795BFB"/>
    <w:p w14:paraId="082A3AB1" w14:textId="77777777" w:rsidR="00795BFB" w:rsidRDefault="00795BFB" w:rsidP="00795BFB">
      <w:r>
        <w:t xml:space="preserve">  这也是为什么大家从来没听到过心脏癌，两个原因，主要是有心包络的保护作用，其次是人家流水不腐。</w:t>
      </w:r>
    </w:p>
    <w:p w14:paraId="571A5AB0" w14:textId="77777777" w:rsidR="00795BFB" w:rsidRDefault="00795BFB" w:rsidP="00795BFB">
      <w:r>
        <w:tab/>
      </w:r>
      <w:r>
        <w:tab/>
      </w:r>
      <w:r>
        <w:tab/>
      </w:r>
      <w:r>
        <w:tab/>
      </w:r>
      <w:r>
        <w:tab/>
      </w:r>
      <w:r>
        <w:tab/>
      </w:r>
      <w:r>
        <w:tab/>
      </w:r>
    </w:p>
    <w:p w14:paraId="2915E93B" w14:textId="77777777" w:rsidR="00795BFB" w:rsidRDefault="00795BFB" w:rsidP="00795BFB">
      <w:r>
        <w:tab/>
      </w:r>
      <w:r>
        <w:tab/>
      </w:r>
      <w:r>
        <w:tab/>
      </w:r>
      <w:r>
        <w:tab/>
      </w:r>
      <w:r>
        <w:tab/>
      </w:r>
      <w:r>
        <w:tab/>
      </w:r>
      <w:r>
        <w:tab/>
      </w:r>
    </w:p>
    <w:p w14:paraId="48A1475D" w14:textId="77777777" w:rsidR="00795BFB" w:rsidRDefault="00795BFB" w:rsidP="00795BFB">
      <w:r>
        <w:tab/>
      </w:r>
      <w:r>
        <w:tab/>
      </w:r>
      <w:r>
        <w:tab/>
      </w:r>
      <w:r>
        <w:tab/>
      </w:r>
      <w:r>
        <w:tab/>
      </w:r>
      <w:r>
        <w:tab/>
      </w:r>
    </w:p>
    <w:p w14:paraId="6E3B86D6" w14:textId="77777777" w:rsidR="00795BFB" w:rsidRDefault="00795BFB" w:rsidP="00795BFB">
      <w:r>
        <w:tab/>
      </w:r>
      <w:r>
        <w:tab/>
      </w:r>
      <w:r>
        <w:tab/>
      </w:r>
      <w:r>
        <w:tab/>
      </w:r>
      <w:r>
        <w:tab/>
      </w:r>
      <w:r>
        <w:tab/>
      </w:r>
    </w:p>
    <w:p w14:paraId="7CB0A797" w14:textId="77777777" w:rsidR="00795BFB" w:rsidRDefault="00795BFB" w:rsidP="00795BFB">
      <w:r>
        <w:tab/>
      </w:r>
      <w:r>
        <w:tab/>
      </w:r>
      <w:r>
        <w:tab/>
      </w:r>
      <w:r>
        <w:tab/>
      </w:r>
      <w:r>
        <w:tab/>
      </w:r>
      <w:r>
        <w:tab/>
      </w:r>
      <w:r>
        <w:tab/>
      </w:r>
    </w:p>
    <w:p w14:paraId="201A42C5" w14:textId="77777777" w:rsidR="00795BFB" w:rsidRDefault="00795BFB" w:rsidP="00795BFB">
      <w:r>
        <w:lastRenderedPageBreak/>
        <w:tab/>
      </w:r>
      <w:r>
        <w:tab/>
      </w:r>
      <w:r>
        <w:tab/>
      </w:r>
      <w:r>
        <w:tab/>
      </w:r>
      <w:r>
        <w:tab/>
      </w:r>
      <w:r>
        <w:tab/>
      </w:r>
      <w:r>
        <w:tab/>
        <w:t xml:space="preserve">  |</w:t>
      </w:r>
    </w:p>
    <w:p w14:paraId="2A803D3C" w14:textId="77777777" w:rsidR="00795BFB" w:rsidRDefault="00795BFB" w:rsidP="00795BFB">
      <w:r>
        <w:tab/>
      </w:r>
      <w:r>
        <w:tab/>
      </w:r>
      <w:r>
        <w:tab/>
      </w:r>
      <w:r>
        <w:tab/>
      </w:r>
      <w:r>
        <w:tab/>
      </w:r>
      <w:r>
        <w:tab/>
      </w:r>
      <w:r>
        <w:tab/>
        <w:t xml:space="preserve">  |</w:t>
      </w:r>
      <w:r>
        <w:tab/>
      </w:r>
      <w:r>
        <w:tab/>
      </w:r>
      <w:r>
        <w:tab/>
      </w:r>
      <w:r>
        <w:tab/>
      </w:r>
      <w:r>
        <w:tab/>
      </w:r>
      <w:r>
        <w:tab/>
      </w:r>
      <w:r>
        <w:tab/>
      </w:r>
    </w:p>
    <w:p w14:paraId="14B9ED15" w14:textId="77777777" w:rsidR="00795BFB" w:rsidRDefault="00795BFB" w:rsidP="00795BFB">
      <w:r>
        <w:tab/>
      </w:r>
      <w:r>
        <w:tab/>
      </w:r>
      <w:r>
        <w:tab/>
      </w:r>
      <w:r>
        <w:tab/>
      </w:r>
      <w:r>
        <w:tab/>
      </w:r>
      <w:r>
        <w:tab/>
      </w:r>
      <w:r>
        <w:tab/>
        <w:t xml:space="preserve">51120楼 | </w:t>
      </w:r>
    </w:p>
    <w:p w14:paraId="3BC900A4" w14:textId="77777777" w:rsidR="00795BFB" w:rsidRDefault="00795BFB" w:rsidP="00795BFB">
      <w:r>
        <w:tab/>
      </w:r>
      <w:r>
        <w:tab/>
      </w:r>
      <w:r>
        <w:tab/>
      </w:r>
      <w:r>
        <w:tab/>
      </w:r>
      <w:r>
        <w:tab/>
      </w:r>
      <w:r>
        <w:tab/>
      </w:r>
      <w:r>
        <w:tab/>
      </w:r>
    </w:p>
    <w:p w14:paraId="292A6E65" w14:textId="77777777" w:rsidR="00795BFB" w:rsidRDefault="00795BFB" w:rsidP="00795BFB">
      <w:r>
        <w:tab/>
      </w:r>
      <w:r>
        <w:tab/>
      </w:r>
      <w:r>
        <w:tab/>
      </w:r>
      <w:r>
        <w:tab/>
      </w:r>
      <w:r>
        <w:tab/>
      </w:r>
      <w:r>
        <w:tab/>
      </w:r>
      <w:r>
        <w:tab/>
      </w:r>
      <w:r>
        <w:tab/>
        <w:t xml:space="preserve">  |</w:t>
      </w:r>
    </w:p>
    <w:p w14:paraId="5BD9D1DC" w14:textId="77777777" w:rsidR="00795BFB" w:rsidRDefault="00795BFB" w:rsidP="00795BFB">
      <w:r>
        <w:tab/>
      </w:r>
      <w:r>
        <w:tab/>
      </w:r>
      <w:r>
        <w:tab/>
      </w:r>
      <w:r>
        <w:tab/>
      </w:r>
      <w:r>
        <w:tab/>
      </w:r>
      <w:r>
        <w:tab/>
      </w:r>
      <w:r>
        <w:tab/>
        <w:t xml:space="preserve"> </w:t>
      </w:r>
    </w:p>
    <w:p w14:paraId="4E54D577" w14:textId="77777777" w:rsidR="00795BFB" w:rsidRDefault="00795BFB" w:rsidP="00795BFB">
      <w:r>
        <w:tab/>
      </w:r>
      <w:r>
        <w:tab/>
      </w:r>
      <w:r>
        <w:tab/>
      </w:r>
      <w:r>
        <w:tab/>
      </w:r>
      <w:r>
        <w:tab/>
      </w:r>
      <w:r>
        <w:tab/>
      </w:r>
      <w:r>
        <w:tab/>
        <w:t xml:space="preserve">  |</w:t>
      </w:r>
    </w:p>
    <w:p w14:paraId="278E0954" w14:textId="77777777" w:rsidR="00795BFB" w:rsidRDefault="00795BFB" w:rsidP="00795BFB">
      <w:r>
        <w:tab/>
      </w:r>
      <w:r>
        <w:tab/>
      </w:r>
      <w:r>
        <w:tab/>
      </w:r>
      <w:r>
        <w:tab/>
      </w:r>
      <w:r>
        <w:tab/>
      </w:r>
      <w:r>
        <w:tab/>
      </w:r>
      <w:r>
        <w:tab/>
        <w:t xml:space="preserve">  |</w:t>
      </w:r>
    </w:p>
    <w:p w14:paraId="0F089FDB" w14:textId="77777777" w:rsidR="00795BFB" w:rsidRDefault="00795BFB" w:rsidP="00795BFB"/>
    <w:p w14:paraId="58E93AD9" w14:textId="77777777" w:rsidR="00795BFB" w:rsidRDefault="00795BFB" w:rsidP="00795BFB"/>
    <w:p w14:paraId="068369B5" w14:textId="77777777" w:rsidR="00795BFB" w:rsidRDefault="00795BFB" w:rsidP="00795BFB">
      <w:r>
        <w:t>&lt;---段分割线(kksk.org)---&gt;</w:t>
      </w:r>
    </w:p>
    <w:p w14:paraId="7A7AF42E" w14:textId="77777777" w:rsidR="00795BFB" w:rsidRDefault="00795BFB" w:rsidP="00795BFB"/>
    <w:p w14:paraId="59F68816" w14:textId="77777777" w:rsidR="00795BFB" w:rsidRDefault="00795BFB" w:rsidP="00795BFB">
      <w:r>
        <w:rPr>
          <w:rFonts w:hint="eastAsia"/>
        </w:rPr>
        <w:t>作者</w:t>
      </w:r>
      <w:r>
        <w:t>:禅海商道 日期:2018-11-28 10:11</w:t>
      </w:r>
    </w:p>
    <w:p w14:paraId="61CFAC1A" w14:textId="77777777" w:rsidR="00795BFB" w:rsidRDefault="00795BFB" w:rsidP="00795BFB">
      <w:r>
        <w:rPr>
          <w:rFonts w:hint="eastAsia"/>
        </w:rPr>
        <w:t>十二经络是确实存在的，这个西方科学家都承认的，这里不再累述。</w:t>
      </w:r>
    </w:p>
    <w:p w14:paraId="770A41CD" w14:textId="77777777" w:rsidR="00795BFB" w:rsidRDefault="00795BFB" w:rsidP="00795BFB"/>
    <w:p w14:paraId="5F8B45F0" w14:textId="77777777" w:rsidR="00795BFB" w:rsidRDefault="00795BFB" w:rsidP="00795BFB">
      <w:r>
        <w:t xml:space="preserve">  然而大家很容易忽视的两条经络：心包经和三焦经。包括很多学医的，甚至一些教授、博士，他们对这两条经络的认知都很浅表。</w:t>
      </w:r>
    </w:p>
    <w:p w14:paraId="7D06FAC0" w14:textId="77777777" w:rsidR="00795BFB" w:rsidRDefault="00795BFB" w:rsidP="00795BFB"/>
    <w:p w14:paraId="0FCE8D8A" w14:textId="77777777" w:rsidR="00795BFB" w:rsidRDefault="00795BFB" w:rsidP="00795BFB">
      <w:r>
        <w:t xml:space="preserve">  风、火、热、湿、燥、寒地支六气，其中一阳配君火，两阴配相火，君火称为火，相火配的是热，今天讲的这个也方便大家理解，为什么地支六气，又分为火和热，为什么四季之外又分出来一个长夏。</w:t>
      </w:r>
    </w:p>
    <w:p w14:paraId="0218AF4B" w14:textId="77777777" w:rsidR="00795BFB" w:rsidRDefault="00795BFB" w:rsidP="00795BFB"/>
    <w:p w14:paraId="080980A7" w14:textId="77777777" w:rsidR="00795BFB" w:rsidRDefault="00795BFB" w:rsidP="00795BFB">
      <w:r>
        <w:t xml:space="preserve">  除去十天干代表的五脏五腑十经，三焦经是所有气和水的运行通道，尤其是肾阳和肝阳相火的升发蒸腾作用，都是依赖血脉和水道，间接通过三焦经传导全身的，这是三焦相火的重要性。</w:t>
      </w:r>
    </w:p>
    <w:p w14:paraId="6F99472E" w14:textId="77777777" w:rsidR="00795BFB" w:rsidRDefault="00795BFB" w:rsidP="00795BFB"/>
    <w:p w14:paraId="664CAF9A" w14:textId="77777777" w:rsidR="00795BFB" w:rsidRDefault="00795BFB" w:rsidP="00795BFB">
      <w:r>
        <w:t xml:space="preserve">  所以又把三焦属六腑，为阳，脏为阴，腑为阳，腑都是容器或者通道，比如膀胱、胃、大肠、小肠都是容器和通道。</w:t>
      </w:r>
    </w:p>
    <w:p w14:paraId="26F99A43" w14:textId="77777777" w:rsidR="00795BFB" w:rsidRDefault="00795BFB" w:rsidP="00795BFB">
      <w:r>
        <w:tab/>
      </w:r>
      <w:r>
        <w:tab/>
      </w:r>
      <w:r>
        <w:tab/>
      </w:r>
      <w:r>
        <w:tab/>
      </w:r>
      <w:r>
        <w:tab/>
      </w:r>
      <w:r>
        <w:tab/>
      </w:r>
      <w:r>
        <w:tab/>
      </w:r>
    </w:p>
    <w:p w14:paraId="509FC4B8" w14:textId="77777777" w:rsidR="00795BFB" w:rsidRDefault="00795BFB" w:rsidP="00795BFB">
      <w:r>
        <w:tab/>
      </w:r>
      <w:r>
        <w:tab/>
      </w:r>
      <w:r>
        <w:tab/>
      </w:r>
      <w:r>
        <w:tab/>
      </w:r>
      <w:r>
        <w:tab/>
      </w:r>
      <w:r>
        <w:tab/>
      </w:r>
      <w:r>
        <w:tab/>
      </w:r>
    </w:p>
    <w:p w14:paraId="1C4AB285" w14:textId="77777777" w:rsidR="00795BFB" w:rsidRDefault="00795BFB" w:rsidP="00795BFB">
      <w:r>
        <w:tab/>
      </w:r>
      <w:r>
        <w:tab/>
      </w:r>
      <w:r>
        <w:tab/>
      </w:r>
      <w:r>
        <w:tab/>
      </w:r>
      <w:r>
        <w:tab/>
      </w:r>
      <w:r>
        <w:tab/>
      </w:r>
    </w:p>
    <w:p w14:paraId="78AF4C77" w14:textId="77777777" w:rsidR="00795BFB" w:rsidRDefault="00795BFB" w:rsidP="00795BFB">
      <w:r>
        <w:tab/>
      </w:r>
      <w:r>
        <w:tab/>
      </w:r>
      <w:r>
        <w:tab/>
      </w:r>
      <w:r>
        <w:tab/>
      </w:r>
      <w:r>
        <w:tab/>
      </w:r>
      <w:r>
        <w:tab/>
      </w:r>
    </w:p>
    <w:p w14:paraId="78155B40" w14:textId="77777777" w:rsidR="00795BFB" w:rsidRDefault="00795BFB" w:rsidP="00795BFB">
      <w:r>
        <w:tab/>
      </w:r>
      <w:r>
        <w:tab/>
      </w:r>
      <w:r>
        <w:tab/>
      </w:r>
      <w:r>
        <w:tab/>
      </w:r>
      <w:r>
        <w:tab/>
      </w:r>
      <w:r>
        <w:tab/>
      </w:r>
      <w:r>
        <w:tab/>
      </w:r>
    </w:p>
    <w:p w14:paraId="665AA759" w14:textId="77777777" w:rsidR="00795BFB" w:rsidRDefault="00795BFB" w:rsidP="00795BFB">
      <w:r>
        <w:tab/>
      </w:r>
      <w:r>
        <w:tab/>
      </w:r>
      <w:r>
        <w:tab/>
      </w:r>
      <w:r>
        <w:tab/>
      </w:r>
      <w:r>
        <w:tab/>
      </w:r>
      <w:r>
        <w:tab/>
      </w:r>
      <w:r>
        <w:tab/>
        <w:t xml:space="preserve">  |</w:t>
      </w:r>
    </w:p>
    <w:p w14:paraId="3ED30056" w14:textId="77777777" w:rsidR="00795BFB" w:rsidRDefault="00795BFB" w:rsidP="00795BFB">
      <w:r>
        <w:tab/>
      </w:r>
      <w:r>
        <w:tab/>
      </w:r>
      <w:r>
        <w:tab/>
      </w:r>
      <w:r>
        <w:tab/>
      </w:r>
      <w:r>
        <w:tab/>
      </w:r>
      <w:r>
        <w:tab/>
      </w:r>
      <w:r>
        <w:tab/>
        <w:t xml:space="preserve">  |</w:t>
      </w:r>
      <w:r>
        <w:tab/>
      </w:r>
      <w:r>
        <w:tab/>
      </w:r>
      <w:r>
        <w:tab/>
      </w:r>
      <w:r>
        <w:tab/>
      </w:r>
      <w:r>
        <w:tab/>
      </w:r>
      <w:r>
        <w:tab/>
      </w:r>
      <w:r>
        <w:tab/>
      </w:r>
    </w:p>
    <w:p w14:paraId="3FC0B883" w14:textId="77777777" w:rsidR="00795BFB" w:rsidRDefault="00795BFB" w:rsidP="00795BFB">
      <w:r>
        <w:tab/>
      </w:r>
      <w:r>
        <w:tab/>
      </w:r>
      <w:r>
        <w:tab/>
      </w:r>
      <w:r>
        <w:tab/>
      </w:r>
      <w:r>
        <w:tab/>
      </w:r>
      <w:r>
        <w:tab/>
      </w:r>
      <w:r>
        <w:tab/>
        <w:t xml:space="preserve">51122楼 | </w:t>
      </w:r>
    </w:p>
    <w:p w14:paraId="5F734830" w14:textId="77777777" w:rsidR="00795BFB" w:rsidRDefault="00795BFB" w:rsidP="00795BFB">
      <w:r>
        <w:tab/>
      </w:r>
      <w:r>
        <w:tab/>
      </w:r>
      <w:r>
        <w:tab/>
      </w:r>
      <w:r>
        <w:tab/>
      </w:r>
      <w:r>
        <w:tab/>
      </w:r>
      <w:r>
        <w:tab/>
      </w:r>
      <w:r>
        <w:tab/>
      </w:r>
    </w:p>
    <w:p w14:paraId="64A54808" w14:textId="77777777" w:rsidR="00795BFB" w:rsidRDefault="00795BFB" w:rsidP="00795BFB">
      <w:r>
        <w:tab/>
      </w:r>
      <w:r>
        <w:tab/>
      </w:r>
      <w:r>
        <w:tab/>
      </w:r>
      <w:r>
        <w:tab/>
      </w:r>
      <w:r>
        <w:tab/>
      </w:r>
      <w:r>
        <w:tab/>
      </w:r>
      <w:r>
        <w:tab/>
      </w:r>
      <w:r>
        <w:tab/>
        <w:t xml:space="preserve">  |</w:t>
      </w:r>
    </w:p>
    <w:p w14:paraId="33C938A5" w14:textId="77777777" w:rsidR="00795BFB" w:rsidRDefault="00795BFB" w:rsidP="00795BFB">
      <w:r>
        <w:tab/>
      </w:r>
      <w:r>
        <w:tab/>
      </w:r>
      <w:r>
        <w:tab/>
      </w:r>
      <w:r>
        <w:tab/>
      </w:r>
      <w:r>
        <w:tab/>
      </w:r>
      <w:r>
        <w:tab/>
      </w:r>
      <w:r>
        <w:tab/>
        <w:t xml:space="preserve"> </w:t>
      </w:r>
    </w:p>
    <w:p w14:paraId="498ECE55" w14:textId="77777777" w:rsidR="00795BFB" w:rsidRDefault="00795BFB" w:rsidP="00795BFB">
      <w:r>
        <w:tab/>
      </w:r>
      <w:r>
        <w:tab/>
      </w:r>
      <w:r>
        <w:tab/>
      </w:r>
      <w:r>
        <w:tab/>
      </w:r>
      <w:r>
        <w:tab/>
      </w:r>
      <w:r>
        <w:tab/>
      </w:r>
      <w:r>
        <w:tab/>
        <w:t xml:space="preserve">  |</w:t>
      </w:r>
    </w:p>
    <w:p w14:paraId="068E7C28" w14:textId="77777777" w:rsidR="00795BFB" w:rsidRDefault="00795BFB" w:rsidP="00795BFB">
      <w:r>
        <w:tab/>
      </w:r>
      <w:r>
        <w:tab/>
      </w:r>
      <w:r>
        <w:tab/>
      </w:r>
      <w:r>
        <w:tab/>
      </w:r>
      <w:r>
        <w:tab/>
      </w:r>
      <w:r>
        <w:tab/>
      </w:r>
      <w:r>
        <w:tab/>
        <w:t xml:space="preserve">  |</w:t>
      </w:r>
    </w:p>
    <w:p w14:paraId="233DC5E0" w14:textId="77777777" w:rsidR="00795BFB" w:rsidRDefault="00795BFB" w:rsidP="00795BFB"/>
    <w:p w14:paraId="13DCF6D2" w14:textId="77777777" w:rsidR="00795BFB" w:rsidRDefault="00795BFB" w:rsidP="00795BFB"/>
    <w:p w14:paraId="1EF5A4F7" w14:textId="77777777" w:rsidR="00795BFB" w:rsidRDefault="00795BFB" w:rsidP="00795BFB">
      <w:r>
        <w:t>&lt;---段分割线(kksk.org)---&gt;</w:t>
      </w:r>
    </w:p>
    <w:p w14:paraId="50C666EE" w14:textId="77777777" w:rsidR="00795BFB" w:rsidRDefault="00795BFB" w:rsidP="00795BFB"/>
    <w:p w14:paraId="66679213" w14:textId="77777777" w:rsidR="00795BFB" w:rsidRDefault="00795BFB" w:rsidP="00795BFB">
      <w:r>
        <w:rPr>
          <w:rFonts w:hint="eastAsia"/>
        </w:rPr>
        <w:t>作者</w:t>
      </w:r>
      <w:r>
        <w:t>:禅海商道 日期:2018-11-28 10:16</w:t>
      </w:r>
    </w:p>
    <w:p w14:paraId="2E5BC609" w14:textId="77777777" w:rsidR="00795BFB" w:rsidRDefault="00795BFB" w:rsidP="00795BFB">
      <w:r>
        <w:rPr>
          <w:rFonts w:hint="eastAsia"/>
        </w:rPr>
        <w:t>通过我这么一讲，同学们就知道了，心包和三焦真的很重要，没有心包络的保卫，心的君主作用就完蛋了；没有肾和肝的相火之气，大家吃的水谷饮食精微，就不能化作气血循环全身。</w:t>
      </w:r>
    </w:p>
    <w:p w14:paraId="11C906A9" w14:textId="77777777" w:rsidR="00795BFB" w:rsidRDefault="00795BFB" w:rsidP="00795BFB"/>
    <w:p w14:paraId="68114E7E" w14:textId="77777777" w:rsidR="00795BFB" w:rsidRDefault="00795BFB" w:rsidP="00795BFB"/>
    <w:p w14:paraId="7AFD3473" w14:textId="77777777" w:rsidR="00795BFB" w:rsidRDefault="00795BFB" w:rsidP="00795BFB">
      <w:r>
        <w:tab/>
      </w:r>
      <w:r>
        <w:tab/>
      </w:r>
      <w:r>
        <w:tab/>
      </w:r>
      <w:r>
        <w:tab/>
      </w:r>
      <w:r>
        <w:tab/>
      </w:r>
      <w:r>
        <w:tab/>
      </w:r>
      <w:r>
        <w:tab/>
      </w:r>
    </w:p>
    <w:p w14:paraId="5ED22992" w14:textId="77777777" w:rsidR="00795BFB" w:rsidRDefault="00795BFB" w:rsidP="00795BFB">
      <w:r>
        <w:tab/>
      </w:r>
      <w:r>
        <w:tab/>
      </w:r>
      <w:r>
        <w:tab/>
      </w:r>
      <w:r>
        <w:tab/>
      </w:r>
      <w:r>
        <w:tab/>
      </w:r>
      <w:r>
        <w:tab/>
      </w:r>
      <w:r>
        <w:tab/>
      </w:r>
    </w:p>
    <w:p w14:paraId="3F91A161" w14:textId="77777777" w:rsidR="00795BFB" w:rsidRDefault="00795BFB" w:rsidP="00795BFB">
      <w:r>
        <w:tab/>
      </w:r>
      <w:r>
        <w:tab/>
      </w:r>
      <w:r>
        <w:tab/>
      </w:r>
      <w:r>
        <w:tab/>
      </w:r>
      <w:r>
        <w:tab/>
      </w:r>
      <w:r>
        <w:tab/>
      </w:r>
    </w:p>
    <w:p w14:paraId="50E8C9D3" w14:textId="77777777" w:rsidR="00795BFB" w:rsidRDefault="00795BFB" w:rsidP="00795BFB">
      <w:r>
        <w:tab/>
      </w:r>
      <w:r>
        <w:tab/>
      </w:r>
      <w:r>
        <w:tab/>
      </w:r>
      <w:r>
        <w:tab/>
      </w:r>
      <w:r>
        <w:tab/>
      </w:r>
      <w:r>
        <w:tab/>
      </w:r>
    </w:p>
    <w:p w14:paraId="0D93775A" w14:textId="77777777" w:rsidR="00795BFB" w:rsidRDefault="00795BFB" w:rsidP="00795BFB">
      <w:r>
        <w:tab/>
      </w:r>
      <w:r>
        <w:tab/>
      </w:r>
      <w:r>
        <w:tab/>
      </w:r>
      <w:r>
        <w:tab/>
      </w:r>
      <w:r>
        <w:tab/>
      </w:r>
      <w:r>
        <w:tab/>
      </w:r>
      <w:r>
        <w:tab/>
      </w:r>
    </w:p>
    <w:p w14:paraId="6D56670C" w14:textId="77777777" w:rsidR="00795BFB" w:rsidRDefault="00795BFB" w:rsidP="00795BFB">
      <w:r>
        <w:tab/>
      </w:r>
      <w:r>
        <w:tab/>
      </w:r>
      <w:r>
        <w:tab/>
      </w:r>
      <w:r>
        <w:tab/>
      </w:r>
      <w:r>
        <w:tab/>
      </w:r>
      <w:r>
        <w:tab/>
      </w:r>
      <w:r>
        <w:tab/>
        <w:t xml:space="preserve">  |</w:t>
      </w:r>
    </w:p>
    <w:p w14:paraId="26BC2FC5" w14:textId="77777777" w:rsidR="00795BFB" w:rsidRDefault="00795BFB" w:rsidP="00795BFB">
      <w:r>
        <w:tab/>
      </w:r>
      <w:r>
        <w:tab/>
      </w:r>
      <w:r>
        <w:tab/>
      </w:r>
      <w:r>
        <w:tab/>
      </w:r>
      <w:r>
        <w:tab/>
      </w:r>
      <w:r>
        <w:tab/>
      </w:r>
      <w:r>
        <w:tab/>
        <w:t xml:space="preserve">  |</w:t>
      </w:r>
      <w:r>
        <w:tab/>
      </w:r>
      <w:r>
        <w:tab/>
      </w:r>
      <w:r>
        <w:tab/>
      </w:r>
      <w:r>
        <w:tab/>
      </w:r>
      <w:r>
        <w:tab/>
      </w:r>
      <w:r>
        <w:tab/>
      </w:r>
      <w:r>
        <w:tab/>
      </w:r>
    </w:p>
    <w:p w14:paraId="1C816E83" w14:textId="77777777" w:rsidR="00795BFB" w:rsidRDefault="00795BFB" w:rsidP="00795BFB">
      <w:r>
        <w:tab/>
      </w:r>
      <w:r>
        <w:tab/>
      </w:r>
      <w:r>
        <w:tab/>
      </w:r>
      <w:r>
        <w:tab/>
      </w:r>
      <w:r>
        <w:tab/>
      </w:r>
      <w:r>
        <w:tab/>
      </w:r>
      <w:r>
        <w:tab/>
        <w:t xml:space="preserve">51123楼 | </w:t>
      </w:r>
    </w:p>
    <w:p w14:paraId="2C79582E" w14:textId="77777777" w:rsidR="00795BFB" w:rsidRDefault="00795BFB" w:rsidP="00795BFB">
      <w:r>
        <w:tab/>
      </w:r>
      <w:r>
        <w:tab/>
      </w:r>
      <w:r>
        <w:tab/>
      </w:r>
      <w:r>
        <w:tab/>
      </w:r>
      <w:r>
        <w:tab/>
      </w:r>
      <w:r>
        <w:tab/>
      </w:r>
      <w:r>
        <w:tab/>
      </w:r>
    </w:p>
    <w:p w14:paraId="4638A637" w14:textId="77777777" w:rsidR="00795BFB" w:rsidRDefault="00795BFB" w:rsidP="00795BFB">
      <w:r>
        <w:tab/>
      </w:r>
      <w:r>
        <w:tab/>
      </w:r>
      <w:r>
        <w:tab/>
      </w:r>
      <w:r>
        <w:tab/>
      </w:r>
      <w:r>
        <w:tab/>
      </w:r>
      <w:r>
        <w:tab/>
      </w:r>
      <w:r>
        <w:tab/>
      </w:r>
      <w:r>
        <w:tab/>
        <w:t xml:space="preserve">  |</w:t>
      </w:r>
    </w:p>
    <w:p w14:paraId="064D6D17" w14:textId="77777777" w:rsidR="00795BFB" w:rsidRDefault="00795BFB" w:rsidP="00795BFB">
      <w:r>
        <w:tab/>
      </w:r>
      <w:r>
        <w:tab/>
      </w:r>
      <w:r>
        <w:tab/>
      </w:r>
      <w:r>
        <w:tab/>
      </w:r>
      <w:r>
        <w:tab/>
      </w:r>
      <w:r>
        <w:tab/>
      </w:r>
      <w:r>
        <w:tab/>
        <w:t xml:space="preserve"> </w:t>
      </w:r>
    </w:p>
    <w:p w14:paraId="635ECE6A" w14:textId="77777777" w:rsidR="00795BFB" w:rsidRDefault="00795BFB" w:rsidP="00795BFB">
      <w:r>
        <w:tab/>
      </w:r>
      <w:r>
        <w:tab/>
      </w:r>
      <w:r>
        <w:tab/>
      </w:r>
      <w:r>
        <w:tab/>
      </w:r>
      <w:r>
        <w:tab/>
      </w:r>
      <w:r>
        <w:tab/>
      </w:r>
      <w:r>
        <w:tab/>
        <w:t xml:space="preserve">  |</w:t>
      </w:r>
    </w:p>
    <w:p w14:paraId="4721A827" w14:textId="77777777" w:rsidR="00795BFB" w:rsidRDefault="00795BFB" w:rsidP="00795BFB">
      <w:r>
        <w:tab/>
      </w:r>
      <w:r>
        <w:tab/>
      </w:r>
      <w:r>
        <w:tab/>
      </w:r>
      <w:r>
        <w:tab/>
      </w:r>
      <w:r>
        <w:tab/>
      </w:r>
      <w:r>
        <w:tab/>
      </w:r>
      <w:r>
        <w:tab/>
        <w:t xml:space="preserve">  |</w:t>
      </w:r>
    </w:p>
    <w:p w14:paraId="713CAC5E" w14:textId="77777777" w:rsidR="00795BFB" w:rsidRDefault="00795BFB" w:rsidP="00795BFB"/>
    <w:p w14:paraId="3FAD87F0" w14:textId="77777777" w:rsidR="00795BFB" w:rsidRDefault="00795BFB" w:rsidP="00795BFB"/>
    <w:p w14:paraId="7F44CA57" w14:textId="77777777" w:rsidR="00795BFB" w:rsidRDefault="00795BFB" w:rsidP="00795BFB">
      <w:r>
        <w:t>&lt;---段分割线(kksk.org)---&gt;</w:t>
      </w:r>
    </w:p>
    <w:p w14:paraId="0D1368BD" w14:textId="77777777" w:rsidR="00795BFB" w:rsidRDefault="00795BFB" w:rsidP="00795BFB"/>
    <w:p w14:paraId="3CA5DB53" w14:textId="77777777" w:rsidR="00795BFB" w:rsidRDefault="00795BFB" w:rsidP="00795BFB">
      <w:r>
        <w:rPr>
          <w:rFonts w:hint="eastAsia"/>
        </w:rPr>
        <w:t>作者</w:t>
      </w:r>
      <w:r>
        <w:t>:禅海商道 日期:2018-11-28 10:41</w:t>
      </w:r>
    </w:p>
    <w:p w14:paraId="41DBCFA0" w14:textId="77777777" w:rsidR="00795BFB" w:rsidRDefault="00795BFB" w:rsidP="00795BFB">
      <w:r>
        <w:rPr>
          <w:rFonts w:hint="eastAsia"/>
        </w:rPr>
        <w:t>地支六气在八字运用中看一个病人的体质是非常准的，昨天一个小朋友家长找我，这孩子血虚，医院怀疑是白血病，全省的各大医院都被查遍了，身体到处做穿刺，还是没查出来。</w:t>
      </w:r>
    </w:p>
    <w:p w14:paraId="28B90A1D" w14:textId="77777777" w:rsidR="00795BFB" w:rsidRDefault="00795BFB" w:rsidP="00795BFB"/>
    <w:p w14:paraId="5DC5BDF8" w14:textId="77777777" w:rsidR="00795BFB" w:rsidRDefault="00795BFB" w:rsidP="00795BFB">
      <w:r>
        <w:t xml:space="preserve">  我给他看了八字，问他是不是这孩子便秘，几日大便一次，小便也是黄短的，夜里还容易出汗盗汗。</w:t>
      </w:r>
    </w:p>
    <w:p w14:paraId="0615BF38" w14:textId="77777777" w:rsidR="00795BFB" w:rsidRDefault="00795BFB" w:rsidP="00795BFB"/>
    <w:p w14:paraId="0B557EF2" w14:textId="77777777" w:rsidR="00795BFB" w:rsidRDefault="00795BFB" w:rsidP="00795BFB">
      <w:r>
        <w:t xml:space="preserve">  今天早上回复我了，是的，孩子在吃益生菌，不然大便太干了。</w:t>
      </w:r>
    </w:p>
    <w:p w14:paraId="69F3B4D9" w14:textId="77777777" w:rsidR="00795BFB" w:rsidRDefault="00795BFB" w:rsidP="00795BFB"/>
    <w:p w14:paraId="456DC5BE" w14:textId="77777777" w:rsidR="00795BFB" w:rsidRDefault="00795BFB" w:rsidP="00795BFB">
      <w:r>
        <w:t xml:space="preserve">  因为这孩子八字是个燥土，生的月份燥，地支六气也燥，所以根本不是什么白血病，血虚也是燥热导致的。</w:t>
      </w:r>
    </w:p>
    <w:p w14:paraId="1F47ECDB" w14:textId="77777777" w:rsidR="00795BFB" w:rsidRDefault="00795BFB" w:rsidP="00795BFB"/>
    <w:p w14:paraId="25565771" w14:textId="77777777" w:rsidR="00795BFB" w:rsidRDefault="00795BFB" w:rsidP="00795BFB">
      <w:r>
        <w:t xml:space="preserve">  因为血也是津液啊，肠道里也没有津液了，所以会便秘，津液都跑哪去了，蒸腾掉了。</w:t>
      </w:r>
    </w:p>
    <w:p w14:paraId="7C654145" w14:textId="77777777" w:rsidR="00795BFB" w:rsidRDefault="00795BFB" w:rsidP="00795BFB"/>
    <w:p w14:paraId="5385EF3F" w14:textId="77777777" w:rsidR="00795BFB" w:rsidRDefault="00795BFB" w:rsidP="00795BFB">
      <w:r>
        <w:t xml:space="preserve">  所以我说，孩子为什么不吃饭，拉都拉不出来，哪个愿意吃饭，所以你给他吃益生菌，拉的出来他胃口就有一点，不吃益生菌又便秘不吃饭了。</w:t>
      </w:r>
    </w:p>
    <w:p w14:paraId="54383567" w14:textId="77777777" w:rsidR="00795BFB" w:rsidRDefault="00795BFB" w:rsidP="00795BFB"/>
    <w:p w14:paraId="0B659161" w14:textId="77777777" w:rsidR="00795BFB" w:rsidRDefault="00795BFB" w:rsidP="00795BFB">
      <w:r>
        <w:t xml:space="preserve">  妈妈又说孩子特别笨，语言发育不正常，几岁了还不会说一句完整的话，幼儿园里也不肯跟别的孩子交流，跟现在医生又给他定了一个病，自闭症。</w:t>
      </w:r>
    </w:p>
    <w:p w14:paraId="5286EB5D" w14:textId="77777777" w:rsidR="00795BFB" w:rsidRDefault="00795BFB" w:rsidP="00795BFB"/>
    <w:p w14:paraId="1D00204F" w14:textId="77777777" w:rsidR="00795BFB" w:rsidRDefault="00795BFB" w:rsidP="00795BFB">
      <w:r>
        <w:t xml:space="preserve">  小乖乖，自闭症被西医这么一定可就大麻烦了，准备长期吃药吧。</w:t>
      </w:r>
    </w:p>
    <w:p w14:paraId="28E44227" w14:textId="77777777" w:rsidR="00795BFB" w:rsidRDefault="00795BFB" w:rsidP="00795BFB"/>
    <w:p w14:paraId="57CAA8A2" w14:textId="77777777" w:rsidR="00795BFB" w:rsidRDefault="00795BFB" w:rsidP="00795BFB">
      <w:r>
        <w:t xml:space="preserve">  肝藏血啊，血不足，会出现什么情况？心藏神，肝藏魄啊，神魄都没了，你说语言发育和身体发育能正常么。</w:t>
      </w:r>
    </w:p>
    <w:p w14:paraId="14B44039" w14:textId="77777777" w:rsidR="00795BFB" w:rsidRDefault="00795BFB" w:rsidP="00795BFB"/>
    <w:p w14:paraId="6210775D" w14:textId="77777777" w:rsidR="00795BFB" w:rsidRDefault="00795BFB" w:rsidP="00795BFB"/>
    <w:p w14:paraId="2CC00E84" w14:textId="77777777" w:rsidR="00795BFB" w:rsidRDefault="00795BFB" w:rsidP="00795BFB">
      <w:r>
        <w:tab/>
      </w:r>
      <w:r>
        <w:tab/>
      </w:r>
      <w:r>
        <w:tab/>
      </w:r>
      <w:r>
        <w:tab/>
      </w:r>
      <w:r>
        <w:tab/>
      </w:r>
      <w:r>
        <w:tab/>
      </w:r>
      <w:r>
        <w:tab/>
      </w:r>
    </w:p>
    <w:p w14:paraId="5EF9AEB9" w14:textId="77777777" w:rsidR="00795BFB" w:rsidRDefault="00795BFB" w:rsidP="00795BFB">
      <w:r>
        <w:tab/>
      </w:r>
      <w:r>
        <w:tab/>
      </w:r>
      <w:r>
        <w:tab/>
      </w:r>
      <w:r>
        <w:tab/>
      </w:r>
      <w:r>
        <w:tab/>
      </w:r>
      <w:r>
        <w:tab/>
      </w:r>
      <w:r>
        <w:tab/>
      </w:r>
    </w:p>
    <w:p w14:paraId="2BB0E811" w14:textId="77777777" w:rsidR="00795BFB" w:rsidRDefault="00795BFB" w:rsidP="00795BFB">
      <w:r>
        <w:tab/>
      </w:r>
      <w:r>
        <w:tab/>
      </w:r>
      <w:r>
        <w:tab/>
      </w:r>
      <w:r>
        <w:tab/>
      </w:r>
      <w:r>
        <w:tab/>
      </w:r>
      <w:r>
        <w:tab/>
      </w:r>
    </w:p>
    <w:p w14:paraId="3CC3AD7E" w14:textId="77777777" w:rsidR="00795BFB" w:rsidRDefault="00795BFB" w:rsidP="00795BFB">
      <w:r>
        <w:tab/>
      </w:r>
      <w:r>
        <w:tab/>
      </w:r>
      <w:r>
        <w:tab/>
      </w:r>
      <w:r>
        <w:tab/>
      </w:r>
      <w:r>
        <w:tab/>
      </w:r>
      <w:r>
        <w:tab/>
      </w:r>
    </w:p>
    <w:p w14:paraId="39E38208" w14:textId="77777777" w:rsidR="00795BFB" w:rsidRDefault="00795BFB" w:rsidP="00795BFB">
      <w:r>
        <w:tab/>
      </w:r>
      <w:r>
        <w:tab/>
      </w:r>
      <w:r>
        <w:tab/>
      </w:r>
      <w:r>
        <w:tab/>
      </w:r>
      <w:r>
        <w:tab/>
      </w:r>
      <w:r>
        <w:tab/>
      </w:r>
      <w:r>
        <w:tab/>
      </w:r>
    </w:p>
    <w:p w14:paraId="68003CC7" w14:textId="77777777" w:rsidR="00795BFB" w:rsidRDefault="00795BFB" w:rsidP="00795BFB">
      <w:r>
        <w:tab/>
      </w:r>
      <w:r>
        <w:tab/>
      </w:r>
      <w:r>
        <w:tab/>
      </w:r>
      <w:r>
        <w:tab/>
      </w:r>
      <w:r>
        <w:tab/>
      </w:r>
      <w:r>
        <w:tab/>
      </w:r>
      <w:r>
        <w:tab/>
        <w:t xml:space="preserve">  |</w:t>
      </w:r>
    </w:p>
    <w:p w14:paraId="6C289042" w14:textId="77777777" w:rsidR="00795BFB" w:rsidRDefault="00795BFB" w:rsidP="00795BFB">
      <w:r>
        <w:tab/>
      </w:r>
      <w:r>
        <w:tab/>
      </w:r>
      <w:r>
        <w:tab/>
      </w:r>
      <w:r>
        <w:tab/>
      </w:r>
      <w:r>
        <w:tab/>
      </w:r>
      <w:r>
        <w:tab/>
      </w:r>
      <w:r>
        <w:tab/>
        <w:t xml:space="preserve">  |</w:t>
      </w:r>
      <w:r>
        <w:tab/>
      </w:r>
      <w:r>
        <w:tab/>
      </w:r>
      <w:r>
        <w:tab/>
      </w:r>
      <w:r>
        <w:tab/>
      </w:r>
      <w:r>
        <w:tab/>
      </w:r>
      <w:r>
        <w:tab/>
      </w:r>
      <w:r>
        <w:tab/>
      </w:r>
    </w:p>
    <w:p w14:paraId="6B331861" w14:textId="77777777" w:rsidR="00795BFB" w:rsidRDefault="00795BFB" w:rsidP="00795BFB">
      <w:r>
        <w:tab/>
      </w:r>
      <w:r>
        <w:tab/>
      </w:r>
      <w:r>
        <w:tab/>
      </w:r>
      <w:r>
        <w:tab/>
      </w:r>
      <w:r>
        <w:tab/>
      </w:r>
      <w:r>
        <w:tab/>
      </w:r>
      <w:r>
        <w:tab/>
        <w:t xml:space="preserve">51125楼 | </w:t>
      </w:r>
    </w:p>
    <w:p w14:paraId="223B2A5D" w14:textId="77777777" w:rsidR="00795BFB" w:rsidRDefault="00795BFB" w:rsidP="00795BFB">
      <w:r>
        <w:tab/>
      </w:r>
      <w:r>
        <w:tab/>
      </w:r>
      <w:r>
        <w:tab/>
      </w:r>
      <w:r>
        <w:tab/>
      </w:r>
      <w:r>
        <w:tab/>
      </w:r>
      <w:r>
        <w:tab/>
      </w:r>
      <w:r>
        <w:tab/>
      </w:r>
    </w:p>
    <w:p w14:paraId="52D505A1" w14:textId="77777777" w:rsidR="00795BFB" w:rsidRDefault="00795BFB" w:rsidP="00795BFB">
      <w:r>
        <w:tab/>
      </w:r>
      <w:r>
        <w:tab/>
      </w:r>
      <w:r>
        <w:tab/>
      </w:r>
      <w:r>
        <w:tab/>
      </w:r>
      <w:r>
        <w:tab/>
      </w:r>
      <w:r>
        <w:tab/>
      </w:r>
      <w:r>
        <w:tab/>
      </w:r>
      <w:r>
        <w:tab/>
        <w:t xml:space="preserve">  |</w:t>
      </w:r>
    </w:p>
    <w:p w14:paraId="5145D524" w14:textId="77777777" w:rsidR="00795BFB" w:rsidRDefault="00795BFB" w:rsidP="00795BFB">
      <w:r>
        <w:tab/>
      </w:r>
      <w:r>
        <w:tab/>
      </w:r>
      <w:r>
        <w:tab/>
      </w:r>
      <w:r>
        <w:tab/>
      </w:r>
      <w:r>
        <w:tab/>
      </w:r>
      <w:r>
        <w:tab/>
      </w:r>
      <w:r>
        <w:tab/>
        <w:t xml:space="preserve"> </w:t>
      </w:r>
    </w:p>
    <w:p w14:paraId="7F0EB63E" w14:textId="77777777" w:rsidR="00795BFB" w:rsidRDefault="00795BFB" w:rsidP="00795BFB">
      <w:r>
        <w:tab/>
      </w:r>
      <w:r>
        <w:tab/>
      </w:r>
      <w:r>
        <w:tab/>
      </w:r>
      <w:r>
        <w:tab/>
      </w:r>
      <w:r>
        <w:tab/>
      </w:r>
      <w:r>
        <w:tab/>
      </w:r>
      <w:r>
        <w:tab/>
        <w:t xml:space="preserve">  |</w:t>
      </w:r>
    </w:p>
    <w:p w14:paraId="72726580" w14:textId="77777777" w:rsidR="00795BFB" w:rsidRDefault="00795BFB" w:rsidP="00795BFB">
      <w:r>
        <w:tab/>
      </w:r>
      <w:r>
        <w:tab/>
      </w:r>
      <w:r>
        <w:tab/>
      </w:r>
      <w:r>
        <w:tab/>
      </w:r>
      <w:r>
        <w:tab/>
      </w:r>
      <w:r>
        <w:tab/>
      </w:r>
      <w:r>
        <w:tab/>
        <w:t xml:space="preserve">  |</w:t>
      </w:r>
    </w:p>
    <w:p w14:paraId="29ACDECE" w14:textId="77777777" w:rsidR="00795BFB" w:rsidRDefault="00795BFB" w:rsidP="00795BFB"/>
    <w:p w14:paraId="67EC4FB0" w14:textId="77777777" w:rsidR="00795BFB" w:rsidRDefault="00795BFB" w:rsidP="00795BFB"/>
    <w:p w14:paraId="6FB9FE62" w14:textId="77777777" w:rsidR="00795BFB" w:rsidRDefault="00795BFB" w:rsidP="00795BFB">
      <w:r>
        <w:t>&lt;---段分割线(kksk.org)---&gt;</w:t>
      </w:r>
    </w:p>
    <w:p w14:paraId="4D60E193" w14:textId="77777777" w:rsidR="00795BFB" w:rsidRDefault="00795BFB" w:rsidP="00795BFB"/>
    <w:p w14:paraId="18BA9481" w14:textId="77777777" w:rsidR="00795BFB" w:rsidRDefault="00795BFB" w:rsidP="00795BFB">
      <w:r>
        <w:rPr>
          <w:rFonts w:hint="eastAsia"/>
        </w:rPr>
        <w:t>作者</w:t>
      </w:r>
      <w:r>
        <w:t>:禅海商道 日期:2018-11-28 10:48</w:t>
      </w:r>
    </w:p>
    <w:p w14:paraId="48DFD302" w14:textId="77777777" w:rsidR="00795BFB" w:rsidRDefault="00795BFB" w:rsidP="00795BFB">
      <w:r>
        <w:rPr>
          <w:rFonts w:hint="eastAsia"/>
        </w:rPr>
        <w:t>这就是八字的五运六气在中医诊断学中的运用，这个谁讲的最好呢，就是我昨天提到的黄药师，黄元御。</w:t>
      </w:r>
    </w:p>
    <w:p w14:paraId="4DAECBC4" w14:textId="77777777" w:rsidR="00795BFB" w:rsidRDefault="00795BFB" w:rsidP="00795BFB"/>
    <w:p w14:paraId="45CC0874" w14:textId="77777777" w:rsidR="00795BFB" w:rsidRDefault="00795BFB" w:rsidP="00795BFB">
      <w:r>
        <w:t xml:space="preserve">  这个宝宝怎么治呢，其实很简单，燥土用癸水，用神为癸水，然而他这个八字当中无壬水也无癸水，那只能去借水，找别人借，找大自然借。</w:t>
      </w:r>
    </w:p>
    <w:p w14:paraId="3F6D1359" w14:textId="77777777" w:rsidR="00795BFB" w:rsidRDefault="00795BFB" w:rsidP="00795BFB"/>
    <w:p w14:paraId="568C0291" w14:textId="77777777" w:rsidR="00795BFB" w:rsidRDefault="00795BFB" w:rsidP="00795BFB">
      <w:r>
        <w:t xml:space="preserve">  通过自己的穿着、颜色、方位、名字、楼层等等大自然的五行之气去借水气。</w:t>
      </w:r>
    </w:p>
    <w:p w14:paraId="544B4838" w14:textId="77777777" w:rsidR="00795BFB" w:rsidRDefault="00795BFB" w:rsidP="00795BFB"/>
    <w:p w14:paraId="671E7A7C" w14:textId="77777777" w:rsidR="00795BFB" w:rsidRDefault="00795BFB" w:rsidP="00795BFB">
      <w:r>
        <w:t xml:space="preserve">  当然老头子不是医生，如果是医生我会给他服几副药，先用药的偏性使五行回归正常，然后再调他的一切生活方式。</w:t>
      </w:r>
    </w:p>
    <w:p w14:paraId="174DE7B4" w14:textId="77777777" w:rsidR="00795BFB" w:rsidRDefault="00795BFB" w:rsidP="00795BFB"/>
    <w:p w14:paraId="22BE9326" w14:textId="77777777" w:rsidR="00795BFB" w:rsidRDefault="00795BFB" w:rsidP="00795BFB">
      <w:r>
        <w:tab/>
      </w:r>
      <w:r>
        <w:tab/>
      </w:r>
      <w:r>
        <w:tab/>
      </w:r>
      <w:r>
        <w:tab/>
      </w:r>
      <w:r>
        <w:tab/>
      </w:r>
      <w:r>
        <w:tab/>
      </w:r>
      <w:r>
        <w:tab/>
      </w:r>
    </w:p>
    <w:p w14:paraId="041FD979" w14:textId="77777777" w:rsidR="00795BFB" w:rsidRDefault="00795BFB" w:rsidP="00795BFB">
      <w:r>
        <w:tab/>
      </w:r>
      <w:r>
        <w:tab/>
      </w:r>
      <w:r>
        <w:tab/>
      </w:r>
      <w:r>
        <w:tab/>
      </w:r>
      <w:r>
        <w:tab/>
      </w:r>
      <w:r>
        <w:tab/>
      </w:r>
      <w:r>
        <w:tab/>
      </w:r>
    </w:p>
    <w:p w14:paraId="54E6A111" w14:textId="77777777" w:rsidR="00795BFB" w:rsidRDefault="00795BFB" w:rsidP="00795BFB">
      <w:r>
        <w:tab/>
      </w:r>
      <w:r>
        <w:tab/>
      </w:r>
      <w:r>
        <w:tab/>
      </w:r>
      <w:r>
        <w:tab/>
      </w:r>
      <w:r>
        <w:tab/>
      </w:r>
      <w:r>
        <w:tab/>
      </w:r>
    </w:p>
    <w:p w14:paraId="2EBDE62A" w14:textId="77777777" w:rsidR="00795BFB" w:rsidRDefault="00795BFB" w:rsidP="00795BFB">
      <w:r>
        <w:tab/>
      </w:r>
      <w:r>
        <w:tab/>
      </w:r>
      <w:r>
        <w:tab/>
      </w:r>
      <w:r>
        <w:tab/>
      </w:r>
      <w:r>
        <w:tab/>
      </w:r>
      <w:r>
        <w:tab/>
      </w:r>
    </w:p>
    <w:p w14:paraId="46339CB1" w14:textId="77777777" w:rsidR="00795BFB" w:rsidRDefault="00795BFB" w:rsidP="00795BFB">
      <w:r>
        <w:tab/>
      </w:r>
      <w:r>
        <w:tab/>
      </w:r>
      <w:r>
        <w:tab/>
      </w:r>
      <w:r>
        <w:tab/>
      </w:r>
      <w:r>
        <w:tab/>
      </w:r>
      <w:r>
        <w:tab/>
      </w:r>
      <w:r>
        <w:tab/>
      </w:r>
    </w:p>
    <w:p w14:paraId="450F1E6C" w14:textId="77777777" w:rsidR="00795BFB" w:rsidRDefault="00795BFB" w:rsidP="00795BFB">
      <w:r>
        <w:tab/>
      </w:r>
      <w:r>
        <w:tab/>
      </w:r>
      <w:r>
        <w:tab/>
      </w:r>
      <w:r>
        <w:tab/>
      </w:r>
      <w:r>
        <w:tab/>
      </w:r>
      <w:r>
        <w:tab/>
      </w:r>
      <w:r>
        <w:tab/>
        <w:t xml:space="preserve">  |</w:t>
      </w:r>
    </w:p>
    <w:p w14:paraId="700EF331" w14:textId="77777777" w:rsidR="00795BFB" w:rsidRDefault="00795BFB" w:rsidP="00795BFB">
      <w:r>
        <w:tab/>
      </w:r>
      <w:r>
        <w:tab/>
      </w:r>
      <w:r>
        <w:tab/>
      </w:r>
      <w:r>
        <w:tab/>
      </w:r>
      <w:r>
        <w:tab/>
      </w:r>
      <w:r>
        <w:tab/>
      </w:r>
      <w:r>
        <w:tab/>
        <w:t xml:space="preserve">  |</w:t>
      </w:r>
      <w:r>
        <w:tab/>
      </w:r>
      <w:r>
        <w:tab/>
      </w:r>
      <w:r>
        <w:tab/>
      </w:r>
      <w:r>
        <w:tab/>
      </w:r>
      <w:r>
        <w:tab/>
      </w:r>
      <w:r>
        <w:tab/>
      </w:r>
      <w:r>
        <w:tab/>
      </w:r>
    </w:p>
    <w:p w14:paraId="08949677" w14:textId="77777777" w:rsidR="00795BFB" w:rsidRDefault="00795BFB" w:rsidP="00795BFB">
      <w:r>
        <w:tab/>
      </w:r>
      <w:r>
        <w:tab/>
      </w:r>
      <w:r>
        <w:tab/>
      </w:r>
      <w:r>
        <w:tab/>
      </w:r>
      <w:r>
        <w:tab/>
      </w:r>
      <w:r>
        <w:tab/>
      </w:r>
      <w:r>
        <w:tab/>
        <w:t xml:space="preserve">51126楼 | </w:t>
      </w:r>
    </w:p>
    <w:p w14:paraId="475D09DA" w14:textId="77777777" w:rsidR="00795BFB" w:rsidRDefault="00795BFB" w:rsidP="00795BFB">
      <w:r>
        <w:tab/>
      </w:r>
      <w:r>
        <w:tab/>
      </w:r>
      <w:r>
        <w:tab/>
      </w:r>
      <w:r>
        <w:tab/>
      </w:r>
      <w:r>
        <w:tab/>
      </w:r>
      <w:r>
        <w:tab/>
      </w:r>
      <w:r>
        <w:tab/>
      </w:r>
    </w:p>
    <w:p w14:paraId="574FD9FE" w14:textId="77777777" w:rsidR="00795BFB" w:rsidRDefault="00795BFB" w:rsidP="00795BFB">
      <w:r>
        <w:tab/>
      </w:r>
      <w:r>
        <w:tab/>
      </w:r>
      <w:r>
        <w:tab/>
      </w:r>
      <w:r>
        <w:tab/>
      </w:r>
      <w:r>
        <w:tab/>
      </w:r>
      <w:r>
        <w:tab/>
      </w:r>
      <w:r>
        <w:tab/>
      </w:r>
      <w:r>
        <w:tab/>
        <w:t xml:space="preserve">  |</w:t>
      </w:r>
    </w:p>
    <w:p w14:paraId="2D6AD165" w14:textId="77777777" w:rsidR="00795BFB" w:rsidRDefault="00795BFB" w:rsidP="00795BFB">
      <w:r>
        <w:lastRenderedPageBreak/>
        <w:tab/>
      </w:r>
      <w:r>
        <w:tab/>
      </w:r>
      <w:r>
        <w:tab/>
      </w:r>
      <w:r>
        <w:tab/>
      </w:r>
      <w:r>
        <w:tab/>
      </w:r>
      <w:r>
        <w:tab/>
      </w:r>
      <w:r>
        <w:tab/>
        <w:t xml:space="preserve"> </w:t>
      </w:r>
    </w:p>
    <w:p w14:paraId="75EFEDA6" w14:textId="77777777" w:rsidR="00795BFB" w:rsidRDefault="00795BFB" w:rsidP="00795BFB">
      <w:r>
        <w:tab/>
      </w:r>
      <w:r>
        <w:tab/>
      </w:r>
      <w:r>
        <w:tab/>
      </w:r>
      <w:r>
        <w:tab/>
      </w:r>
      <w:r>
        <w:tab/>
      </w:r>
      <w:r>
        <w:tab/>
      </w:r>
      <w:r>
        <w:tab/>
        <w:t xml:space="preserve">  |</w:t>
      </w:r>
    </w:p>
    <w:p w14:paraId="107CF0F8" w14:textId="77777777" w:rsidR="00795BFB" w:rsidRDefault="00795BFB" w:rsidP="00795BFB">
      <w:r>
        <w:tab/>
      </w:r>
      <w:r>
        <w:tab/>
      </w:r>
      <w:r>
        <w:tab/>
      </w:r>
      <w:r>
        <w:tab/>
      </w:r>
      <w:r>
        <w:tab/>
      </w:r>
      <w:r>
        <w:tab/>
      </w:r>
      <w:r>
        <w:tab/>
        <w:t xml:space="preserve">  |</w:t>
      </w:r>
    </w:p>
    <w:p w14:paraId="243510B8" w14:textId="77777777" w:rsidR="00795BFB" w:rsidRDefault="00795BFB" w:rsidP="00795BFB"/>
    <w:p w14:paraId="22CF2648" w14:textId="77777777" w:rsidR="00795BFB" w:rsidRDefault="00795BFB" w:rsidP="00795BFB"/>
    <w:p w14:paraId="7FFC5DE9" w14:textId="77777777" w:rsidR="00795BFB" w:rsidRDefault="00795BFB" w:rsidP="00795BFB">
      <w:r>
        <w:t>&lt;---段分割线(kksk.org)---&gt;</w:t>
      </w:r>
    </w:p>
    <w:p w14:paraId="0FABB7F9" w14:textId="77777777" w:rsidR="00795BFB" w:rsidRDefault="00795BFB" w:rsidP="00795BFB"/>
    <w:p w14:paraId="49BD768A" w14:textId="77777777" w:rsidR="00795BFB" w:rsidRDefault="00795BFB" w:rsidP="00795BFB">
      <w:r>
        <w:rPr>
          <w:rFonts w:hint="eastAsia"/>
        </w:rPr>
        <w:t>作者</w:t>
      </w:r>
      <w:r>
        <w:t>:禅海商道 日期:2018-11-28 11:00</w:t>
      </w:r>
    </w:p>
    <w:p w14:paraId="047976FC" w14:textId="77777777" w:rsidR="00795BFB" w:rsidRDefault="00795BFB" w:rsidP="00795BFB">
      <w:r>
        <w:rPr>
          <w:rFonts w:hint="eastAsia"/>
        </w:rPr>
        <w:t>就像这个益生菌，是西医发明的，很多人都讲益生菌效果好，按照中医的理解，可能就是一个滋润肠道的东东，能不能调整肠胃里的菌群呢，我调查过身边的吃益生菌的人群，这玩意很贵，而且还要经常吃。</w:t>
      </w:r>
    </w:p>
    <w:p w14:paraId="42D655C6" w14:textId="77777777" w:rsidR="00795BFB" w:rsidRDefault="00795BFB" w:rsidP="00795BFB"/>
    <w:p w14:paraId="33A5578F" w14:textId="77777777" w:rsidR="00795BFB" w:rsidRDefault="00795BFB" w:rsidP="00795BFB">
      <w:r>
        <w:t xml:space="preserve">  也就是说没有从根本上解决体质问题。</w:t>
      </w:r>
    </w:p>
    <w:p w14:paraId="691CDF7D" w14:textId="77777777" w:rsidR="00795BFB" w:rsidRDefault="00795BFB" w:rsidP="00795BFB"/>
    <w:p w14:paraId="13B6B6BF" w14:textId="77777777" w:rsidR="00795BFB" w:rsidRDefault="00795BFB" w:rsidP="00795BFB">
      <w:r>
        <w:t xml:space="preserve">  有些中医也是一样，给病人看伤寒外感病还是很不错的，两三副药就能把感冒咳嗽给治好了，但是他只会医病，不会医人。</w:t>
      </w:r>
    </w:p>
    <w:p w14:paraId="638D8C49" w14:textId="77777777" w:rsidR="00795BFB" w:rsidRDefault="00795BFB" w:rsidP="00795BFB"/>
    <w:p w14:paraId="484BB0A0" w14:textId="77777777" w:rsidR="00795BFB" w:rsidRDefault="00795BFB" w:rsidP="00795BFB">
      <w:r>
        <w:t xml:space="preserve">  要把一个人的体质给医好，光靠药是不行的，情志和五运六气你必须懂，五运六气《黄帝内经》里有几章的内容，能看懂的人少之又少。</w:t>
      </w:r>
    </w:p>
    <w:p w14:paraId="1AC3B761" w14:textId="77777777" w:rsidR="00795BFB" w:rsidRDefault="00795BFB" w:rsidP="00795BFB"/>
    <w:p w14:paraId="615EC221" w14:textId="77777777" w:rsidR="00795BFB" w:rsidRDefault="00795BFB" w:rsidP="00795BFB">
      <w:r>
        <w:t xml:space="preserve">  老头子在没写帖子之前，帮身边的几个人用五运六气调理过体质，都取得了很好的效果，所以以后你们这些家伙再断章取义，说你这个老头子连药方都不会开，你讲个屁中医，再说我就和他急了啊。</w:t>
      </w:r>
    </w:p>
    <w:p w14:paraId="0B4A472E" w14:textId="77777777" w:rsidR="00795BFB" w:rsidRDefault="00795BFB" w:rsidP="00795BFB"/>
    <w:p w14:paraId="3B99655C" w14:textId="77777777" w:rsidR="00795BFB" w:rsidRDefault="00795BFB" w:rsidP="00795BFB">
      <w:r>
        <w:t xml:space="preserve">  老头子讲的可是你在中医院校里听不到的东西，想好好学先把天干地支阴阳五行弄懂了，这也就是我叫你们读《圆运动》的原因。</w:t>
      </w:r>
    </w:p>
    <w:p w14:paraId="06D2565D" w14:textId="77777777" w:rsidR="00795BFB" w:rsidRDefault="00795BFB" w:rsidP="00795BFB">
      <w:r>
        <w:tab/>
      </w:r>
      <w:r>
        <w:tab/>
      </w:r>
      <w:r>
        <w:tab/>
      </w:r>
      <w:r>
        <w:tab/>
      </w:r>
      <w:r>
        <w:tab/>
      </w:r>
      <w:r>
        <w:tab/>
      </w:r>
      <w:r>
        <w:tab/>
      </w:r>
    </w:p>
    <w:p w14:paraId="4E47DC64" w14:textId="77777777" w:rsidR="00795BFB" w:rsidRDefault="00795BFB" w:rsidP="00795BFB">
      <w:r>
        <w:tab/>
      </w:r>
      <w:r>
        <w:tab/>
      </w:r>
      <w:r>
        <w:tab/>
      </w:r>
      <w:r>
        <w:tab/>
      </w:r>
      <w:r>
        <w:tab/>
      </w:r>
      <w:r>
        <w:tab/>
      </w:r>
      <w:r>
        <w:tab/>
      </w:r>
    </w:p>
    <w:p w14:paraId="35DEC16B" w14:textId="77777777" w:rsidR="00795BFB" w:rsidRDefault="00795BFB" w:rsidP="00795BFB">
      <w:r>
        <w:tab/>
      </w:r>
      <w:r>
        <w:tab/>
      </w:r>
      <w:r>
        <w:tab/>
      </w:r>
      <w:r>
        <w:tab/>
      </w:r>
      <w:r>
        <w:tab/>
      </w:r>
      <w:r>
        <w:tab/>
      </w:r>
    </w:p>
    <w:p w14:paraId="3DAEFE96" w14:textId="77777777" w:rsidR="00795BFB" w:rsidRDefault="00795BFB" w:rsidP="00795BFB">
      <w:r>
        <w:tab/>
      </w:r>
      <w:r>
        <w:tab/>
      </w:r>
      <w:r>
        <w:tab/>
      </w:r>
      <w:r>
        <w:tab/>
      </w:r>
      <w:r>
        <w:tab/>
      </w:r>
      <w:r>
        <w:tab/>
      </w:r>
    </w:p>
    <w:p w14:paraId="7D699CBA" w14:textId="77777777" w:rsidR="00795BFB" w:rsidRDefault="00795BFB" w:rsidP="00795BFB">
      <w:r>
        <w:tab/>
      </w:r>
      <w:r>
        <w:tab/>
      </w:r>
      <w:r>
        <w:tab/>
      </w:r>
      <w:r>
        <w:tab/>
      </w:r>
      <w:r>
        <w:tab/>
      </w:r>
      <w:r>
        <w:tab/>
      </w:r>
      <w:r>
        <w:tab/>
      </w:r>
    </w:p>
    <w:p w14:paraId="57AE7C69" w14:textId="77777777" w:rsidR="00795BFB" w:rsidRDefault="00795BFB" w:rsidP="00795BFB">
      <w:r>
        <w:tab/>
      </w:r>
      <w:r>
        <w:tab/>
      </w:r>
      <w:r>
        <w:tab/>
      </w:r>
      <w:r>
        <w:tab/>
      </w:r>
      <w:r>
        <w:tab/>
      </w:r>
      <w:r>
        <w:tab/>
      </w:r>
      <w:r>
        <w:tab/>
        <w:t xml:space="preserve">  |</w:t>
      </w:r>
    </w:p>
    <w:p w14:paraId="5BE7B743" w14:textId="77777777" w:rsidR="00795BFB" w:rsidRDefault="00795BFB" w:rsidP="00795BFB">
      <w:r>
        <w:tab/>
      </w:r>
      <w:r>
        <w:tab/>
      </w:r>
      <w:r>
        <w:tab/>
      </w:r>
      <w:r>
        <w:tab/>
      </w:r>
      <w:r>
        <w:tab/>
      </w:r>
      <w:r>
        <w:tab/>
      </w:r>
      <w:r>
        <w:tab/>
        <w:t xml:space="preserve">  |</w:t>
      </w:r>
      <w:r>
        <w:tab/>
      </w:r>
      <w:r>
        <w:tab/>
      </w:r>
      <w:r>
        <w:tab/>
      </w:r>
      <w:r>
        <w:tab/>
      </w:r>
      <w:r>
        <w:tab/>
      </w:r>
      <w:r>
        <w:tab/>
      </w:r>
      <w:r>
        <w:tab/>
      </w:r>
    </w:p>
    <w:p w14:paraId="636E6D7D" w14:textId="77777777" w:rsidR="00795BFB" w:rsidRDefault="00795BFB" w:rsidP="00795BFB">
      <w:r>
        <w:tab/>
      </w:r>
      <w:r>
        <w:tab/>
      </w:r>
      <w:r>
        <w:tab/>
      </w:r>
      <w:r>
        <w:tab/>
      </w:r>
      <w:r>
        <w:tab/>
      </w:r>
      <w:r>
        <w:tab/>
      </w:r>
      <w:r>
        <w:tab/>
        <w:t xml:space="preserve">51128楼 | </w:t>
      </w:r>
    </w:p>
    <w:p w14:paraId="1E6B40AF" w14:textId="77777777" w:rsidR="00795BFB" w:rsidRDefault="00795BFB" w:rsidP="00795BFB">
      <w:r>
        <w:tab/>
      </w:r>
      <w:r>
        <w:tab/>
      </w:r>
      <w:r>
        <w:tab/>
      </w:r>
      <w:r>
        <w:tab/>
      </w:r>
      <w:r>
        <w:tab/>
      </w:r>
      <w:r>
        <w:tab/>
      </w:r>
      <w:r>
        <w:tab/>
      </w:r>
    </w:p>
    <w:p w14:paraId="139D3F1C" w14:textId="77777777" w:rsidR="00795BFB" w:rsidRDefault="00795BFB" w:rsidP="00795BFB">
      <w:r>
        <w:tab/>
      </w:r>
      <w:r>
        <w:tab/>
      </w:r>
      <w:r>
        <w:tab/>
      </w:r>
      <w:r>
        <w:tab/>
      </w:r>
      <w:r>
        <w:tab/>
      </w:r>
      <w:r>
        <w:tab/>
      </w:r>
      <w:r>
        <w:tab/>
      </w:r>
      <w:r>
        <w:tab/>
        <w:t xml:space="preserve">  |</w:t>
      </w:r>
    </w:p>
    <w:p w14:paraId="128ADE3B" w14:textId="77777777" w:rsidR="00795BFB" w:rsidRDefault="00795BFB" w:rsidP="00795BFB">
      <w:r>
        <w:tab/>
      </w:r>
      <w:r>
        <w:tab/>
      </w:r>
      <w:r>
        <w:tab/>
      </w:r>
      <w:r>
        <w:tab/>
      </w:r>
      <w:r>
        <w:tab/>
      </w:r>
      <w:r>
        <w:tab/>
      </w:r>
      <w:r>
        <w:tab/>
        <w:t xml:space="preserve"> </w:t>
      </w:r>
    </w:p>
    <w:p w14:paraId="747C34BA" w14:textId="77777777" w:rsidR="00795BFB" w:rsidRDefault="00795BFB" w:rsidP="00795BFB">
      <w:r>
        <w:tab/>
      </w:r>
      <w:r>
        <w:tab/>
      </w:r>
      <w:r>
        <w:tab/>
      </w:r>
      <w:r>
        <w:tab/>
      </w:r>
      <w:r>
        <w:tab/>
      </w:r>
      <w:r>
        <w:tab/>
      </w:r>
      <w:r>
        <w:tab/>
        <w:t xml:space="preserve">  |</w:t>
      </w:r>
    </w:p>
    <w:p w14:paraId="5BFFC5B8" w14:textId="77777777" w:rsidR="00795BFB" w:rsidRDefault="00795BFB" w:rsidP="00795BFB">
      <w:r>
        <w:tab/>
      </w:r>
      <w:r>
        <w:tab/>
      </w:r>
      <w:r>
        <w:tab/>
      </w:r>
      <w:r>
        <w:tab/>
      </w:r>
      <w:r>
        <w:tab/>
      </w:r>
      <w:r>
        <w:tab/>
      </w:r>
      <w:r>
        <w:tab/>
        <w:t xml:space="preserve">  |</w:t>
      </w:r>
    </w:p>
    <w:p w14:paraId="7E51114F" w14:textId="77777777" w:rsidR="00795BFB" w:rsidRDefault="00795BFB" w:rsidP="00795BFB"/>
    <w:p w14:paraId="0712125E" w14:textId="77777777" w:rsidR="00795BFB" w:rsidRDefault="00795BFB" w:rsidP="00795BFB"/>
    <w:p w14:paraId="5B574DA1" w14:textId="77777777" w:rsidR="00795BFB" w:rsidRDefault="00795BFB" w:rsidP="00795BFB">
      <w:r>
        <w:t>&lt;---段分割线(kksk.org)---&gt;</w:t>
      </w:r>
    </w:p>
    <w:p w14:paraId="3F49FD25" w14:textId="77777777" w:rsidR="00795BFB" w:rsidRDefault="00795BFB" w:rsidP="00795BFB"/>
    <w:p w14:paraId="14813E40" w14:textId="77777777" w:rsidR="00795BFB" w:rsidRDefault="00795BFB" w:rsidP="00795BFB">
      <w:r>
        <w:rPr>
          <w:rFonts w:hint="eastAsia"/>
        </w:rPr>
        <w:t>作者</w:t>
      </w:r>
      <w:r>
        <w:t>:禅海商道 日期:2018-11-28 11:06</w:t>
      </w:r>
    </w:p>
    <w:p w14:paraId="3D3DCD81" w14:textId="77777777" w:rsidR="00795BFB" w:rsidRDefault="00795BFB" w:rsidP="00795BFB">
      <w:r>
        <w:lastRenderedPageBreak/>
        <w:t>@心静心静心静 2018-11-28 10:59:53</w:t>
      </w:r>
    </w:p>
    <w:p w14:paraId="0701A6CF" w14:textId="77777777" w:rsidR="00795BFB" w:rsidRDefault="00795BFB" w:rsidP="00795BFB">
      <w:r>
        <w:t xml:space="preserve">  请教大家，父亲于2017年生病去世。2018年我生下一个女孩，出生日期和父亲忌日同一天（是按农历算的，如果阳历就不是同一天）。那时就想着不要同一天，特意安排在后一天剖腹产，但宫缩了，马上就决定剖腹产了。在怀孕期间，基本上是一个月左右会梦到父亲一次，都是健康的模样，平常的生活场景。女儿出生后，有6个月左右未梦到过。这几个月开始又会偶尔梦到。这个小孩也是意外怀孕。曾问过当地的一个先生，说两者之间应该没有......</w:t>
      </w:r>
    </w:p>
    <w:p w14:paraId="6568F79D" w14:textId="77777777" w:rsidR="00795BFB" w:rsidRDefault="00795BFB" w:rsidP="00795BFB">
      <w:r>
        <w:t xml:space="preserve">  -----------------------------</w:t>
      </w:r>
    </w:p>
    <w:p w14:paraId="06F02685" w14:textId="77777777" w:rsidR="00795BFB" w:rsidRDefault="00795BFB" w:rsidP="00795BFB">
      <w:r>
        <w:t xml:space="preserve">  如果这个孩子很聪明很懂事，也就是报恩、报德的那种，说明确实是有联系的。</w:t>
      </w:r>
    </w:p>
    <w:p w14:paraId="46025FAF" w14:textId="77777777" w:rsidR="00795BFB" w:rsidRDefault="00795BFB" w:rsidP="00795BFB"/>
    <w:p w14:paraId="641D8C39" w14:textId="77777777" w:rsidR="00795BFB" w:rsidRDefault="00795BFB" w:rsidP="00795BFB"/>
    <w:p w14:paraId="5C9943C4" w14:textId="77777777" w:rsidR="00795BFB" w:rsidRDefault="00795BFB" w:rsidP="00795BFB">
      <w:r>
        <w:tab/>
      </w:r>
      <w:r>
        <w:tab/>
      </w:r>
      <w:r>
        <w:tab/>
      </w:r>
      <w:r>
        <w:tab/>
      </w:r>
      <w:r>
        <w:tab/>
      </w:r>
      <w:r>
        <w:tab/>
      </w:r>
      <w:r>
        <w:tab/>
      </w:r>
    </w:p>
    <w:p w14:paraId="7EC9A6F7" w14:textId="77777777" w:rsidR="00795BFB" w:rsidRDefault="00795BFB" w:rsidP="00795BFB">
      <w:r>
        <w:tab/>
      </w:r>
      <w:r>
        <w:tab/>
      </w:r>
      <w:r>
        <w:tab/>
      </w:r>
      <w:r>
        <w:tab/>
      </w:r>
      <w:r>
        <w:tab/>
      </w:r>
      <w:r>
        <w:tab/>
      </w:r>
      <w:r>
        <w:tab/>
      </w:r>
    </w:p>
    <w:p w14:paraId="19176019" w14:textId="77777777" w:rsidR="00795BFB" w:rsidRDefault="00795BFB" w:rsidP="00795BFB">
      <w:r>
        <w:tab/>
      </w:r>
      <w:r>
        <w:tab/>
      </w:r>
      <w:r>
        <w:tab/>
      </w:r>
      <w:r>
        <w:tab/>
      </w:r>
      <w:r>
        <w:tab/>
      </w:r>
      <w:r>
        <w:tab/>
      </w:r>
    </w:p>
    <w:p w14:paraId="30CE570E" w14:textId="77777777" w:rsidR="00795BFB" w:rsidRDefault="00795BFB" w:rsidP="00795BFB">
      <w:r>
        <w:tab/>
      </w:r>
      <w:r>
        <w:tab/>
      </w:r>
      <w:r>
        <w:tab/>
      </w:r>
      <w:r>
        <w:tab/>
      </w:r>
      <w:r>
        <w:tab/>
      </w:r>
      <w:r>
        <w:tab/>
      </w:r>
    </w:p>
    <w:p w14:paraId="76EE81DC" w14:textId="77777777" w:rsidR="00795BFB" w:rsidRDefault="00795BFB" w:rsidP="00795BFB">
      <w:r>
        <w:tab/>
      </w:r>
      <w:r>
        <w:tab/>
      </w:r>
      <w:r>
        <w:tab/>
      </w:r>
      <w:r>
        <w:tab/>
      </w:r>
      <w:r>
        <w:tab/>
      </w:r>
      <w:r>
        <w:tab/>
      </w:r>
      <w:r>
        <w:tab/>
      </w:r>
    </w:p>
    <w:p w14:paraId="36F8C398" w14:textId="77777777" w:rsidR="00795BFB" w:rsidRDefault="00795BFB" w:rsidP="00795BFB">
      <w:r>
        <w:tab/>
      </w:r>
      <w:r>
        <w:tab/>
      </w:r>
      <w:r>
        <w:tab/>
      </w:r>
      <w:r>
        <w:tab/>
      </w:r>
      <w:r>
        <w:tab/>
      </w:r>
      <w:r>
        <w:tab/>
      </w:r>
      <w:r>
        <w:tab/>
        <w:t xml:space="preserve">  |</w:t>
      </w:r>
    </w:p>
    <w:p w14:paraId="00745CA3" w14:textId="77777777" w:rsidR="00795BFB" w:rsidRDefault="00795BFB" w:rsidP="00795BFB">
      <w:r>
        <w:tab/>
      </w:r>
      <w:r>
        <w:tab/>
      </w:r>
      <w:r>
        <w:tab/>
      </w:r>
      <w:r>
        <w:tab/>
      </w:r>
      <w:r>
        <w:tab/>
      </w:r>
      <w:r>
        <w:tab/>
      </w:r>
      <w:r>
        <w:tab/>
        <w:t xml:space="preserve">  |</w:t>
      </w:r>
      <w:r>
        <w:tab/>
      </w:r>
      <w:r>
        <w:tab/>
      </w:r>
      <w:r>
        <w:tab/>
      </w:r>
      <w:r>
        <w:tab/>
      </w:r>
      <w:r>
        <w:tab/>
      </w:r>
      <w:r>
        <w:tab/>
      </w:r>
      <w:r>
        <w:tab/>
      </w:r>
    </w:p>
    <w:p w14:paraId="0B129875" w14:textId="77777777" w:rsidR="00795BFB" w:rsidRDefault="00795BFB" w:rsidP="00795BFB">
      <w:r>
        <w:tab/>
      </w:r>
      <w:r>
        <w:tab/>
      </w:r>
      <w:r>
        <w:tab/>
      </w:r>
      <w:r>
        <w:tab/>
      </w:r>
      <w:r>
        <w:tab/>
      </w:r>
      <w:r>
        <w:tab/>
      </w:r>
      <w:r>
        <w:tab/>
        <w:t xml:space="preserve">51129楼 | </w:t>
      </w:r>
    </w:p>
    <w:p w14:paraId="636F7FAB" w14:textId="77777777" w:rsidR="00795BFB" w:rsidRDefault="00795BFB" w:rsidP="00795BFB">
      <w:r>
        <w:tab/>
      </w:r>
      <w:r>
        <w:tab/>
      </w:r>
      <w:r>
        <w:tab/>
      </w:r>
      <w:r>
        <w:tab/>
      </w:r>
      <w:r>
        <w:tab/>
      </w:r>
      <w:r>
        <w:tab/>
      </w:r>
      <w:r>
        <w:tab/>
      </w:r>
    </w:p>
    <w:p w14:paraId="4781AD2F" w14:textId="77777777" w:rsidR="00795BFB" w:rsidRDefault="00795BFB" w:rsidP="00795BFB">
      <w:r>
        <w:tab/>
      </w:r>
      <w:r>
        <w:tab/>
      </w:r>
      <w:r>
        <w:tab/>
      </w:r>
      <w:r>
        <w:tab/>
      </w:r>
      <w:r>
        <w:tab/>
      </w:r>
      <w:r>
        <w:tab/>
      </w:r>
      <w:r>
        <w:tab/>
      </w:r>
      <w:r>
        <w:tab/>
        <w:t xml:space="preserve">  |</w:t>
      </w:r>
    </w:p>
    <w:p w14:paraId="54DDAF00" w14:textId="77777777" w:rsidR="00795BFB" w:rsidRDefault="00795BFB" w:rsidP="00795BFB">
      <w:r>
        <w:tab/>
      </w:r>
      <w:r>
        <w:tab/>
      </w:r>
      <w:r>
        <w:tab/>
      </w:r>
      <w:r>
        <w:tab/>
      </w:r>
      <w:r>
        <w:tab/>
      </w:r>
      <w:r>
        <w:tab/>
      </w:r>
      <w:r>
        <w:tab/>
        <w:t xml:space="preserve"> </w:t>
      </w:r>
    </w:p>
    <w:p w14:paraId="578F856A" w14:textId="77777777" w:rsidR="00795BFB" w:rsidRDefault="00795BFB" w:rsidP="00795BFB">
      <w:r>
        <w:tab/>
      </w:r>
      <w:r>
        <w:tab/>
      </w:r>
      <w:r>
        <w:tab/>
      </w:r>
      <w:r>
        <w:tab/>
      </w:r>
      <w:r>
        <w:tab/>
      </w:r>
      <w:r>
        <w:tab/>
      </w:r>
      <w:r>
        <w:tab/>
        <w:t xml:space="preserve">  |</w:t>
      </w:r>
    </w:p>
    <w:p w14:paraId="37FE1B5C" w14:textId="77777777" w:rsidR="00795BFB" w:rsidRDefault="00795BFB" w:rsidP="00795BFB">
      <w:r>
        <w:tab/>
      </w:r>
      <w:r>
        <w:tab/>
      </w:r>
      <w:r>
        <w:tab/>
      </w:r>
      <w:r>
        <w:tab/>
      </w:r>
      <w:r>
        <w:tab/>
      </w:r>
      <w:r>
        <w:tab/>
      </w:r>
      <w:r>
        <w:tab/>
        <w:t xml:space="preserve">  |</w:t>
      </w:r>
    </w:p>
    <w:p w14:paraId="2A6C68D2" w14:textId="77777777" w:rsidR="00795BFB" w:rsidRDefault="00795BFB" w:rsidP="00795BFB"/>
    <w:p w14:paraId="1BFE164F" w14:textId="77777777" w:rsidR="00795BFB" w:rsidRDefault="00795BFB" w:rsidP="00795BFB"/>
    <w:p w14:paraId="7DAA9C41" w14:textId="77777777" w:rsidR="00795BFB" w:rsidRDefault="00795BFB" w:rsidP="00795BFB">
      <w:r>
        <w:t>&lt;---段分割线(kksk.org)---&gt;</w:t>
      </w:r>
    </w:p>
    <w:p w14:paraId="1539555D" w14:textId="77777777" w:rsidR="00795BFB" w:rsidRDefault="00795BFB" w:rsidP="00795BFB"/>
    <w:p w14:paraId="538C8C0D" w14:textId="77777777" w:rsidR="00795BFB" w:rsidRDefault="00795BFB" w:rsidP="00795BFB">
      <w:r>
        <w:rPr>
          <w:rFonts w:hint="eastAsia"/>
        </w:rPr>
        <w:t>作者</w:t>
      </w:r>
      <w:r>
        <w:t>:禅海商道 日期:2018-11-28 11:13</w:t>
      </w:r>
    </w:p>
    <w:p w14:paraId="51E5C290" w14:textId="77777777" w:rsidR="00795BFB" w:rsidRDefault="00795BFB" w:rsidP="00795BFB">
      <w:r>
        <w:t>@卖拖拉机de小囡 2018-11-28 11:07:53</w:t>
      </w:r>
    </w:p>
    <w:p w14:paraId="7665E11B" w14:textId="77777777" w:rsidR="00795BFB" w:rsidRDefault="00795BFB" w:rsidP="00795BFB">
      <w:r>
        <w:t xml:space="preserve">  老爷子可否说说，现在议论纷纷的，基因编辑婴儿事件</w:t>
      </w:r>
    </w:p>
    <w:p w14:paraId="3D79BDFF" w14:textId="77777777" w:rsidR="00795BFB" w:rsidRDefault="00795BFB" w:rsidP="00795BFB">
      <w:r>
        <w:t xml:space="preserve">  -----------------------------</w:t>
      </w:r>
    </w:p>
    <w:p w14:paraId="027ABCC7" w14:textId="77777777" w:rsidR="00795BFB" w:rsidRDefault="00795BFB" w:rsidP="00795BFB">
      <w:r>
        <w:t xml:space="preserve">  这个我昨天就想讲，后来给一个孩子取名字去了，把这事给忘记了。</w:t>
      </w:r>
    </w:p>
    <w:p w14:paraId="39A8C94D" w14:textId="77777777" w:rsidR="00795BFB" w:rsidRDefault="00795BFB" w:rsidP="00795BFB">
      <w:r>
        <w:tab/>
      </w:r>
      <w:r>
        <w:tab/>
      </w:r>
      <w:r>
        <w:tab/>
      </w:r>
      <w:r>
        <w:tab/>
      </w:r>
      <w:r>
        <w:tab/>
      </w:r>
      <w:r>
        <w:tab/>
      </w:r>
      <w:r>
        <w:tab/>
      </w:r>
    </w:p>
    <w:p w14:paraId="1B3F72DB" w14:textId="77777777" w:rsidR="00795BFB" w:rsidRDefault="00795BFB" w:rsidP="00795BFB">
      <w:r>
        <w:tab/>
      </w:r>
      <w:r>
        <w:tab/>
      </w:r>
      <w:r>
        <w:tab/>
      </w:r>
      <w:r>
        <w:tab/>
      </w:r>
      <w:r>
        <w:tab/>
      </w:r>
      <w:r>
        <w:tab/>
      </w:r>
      <w:r>
        <w:tab/>
      </w:r>
    </w:p>
    <w:p w14:paraId="6C260AE8" w14:textId="77777777" w:rsidR="00795BFB" w:rsidRDefault="00795BFB" w:rsidP="00795BFB">
      <w:r>
        <w:tab/>
      </w:r>
      <w:r>
        <w:tab/>
      </w:r>
      <w:r>
        <w:tab/>
      </w:r>
      <w:r>
        <w:tab/>
      </w:r>
      <w:r>
        <w:tab/>
      </w:r>
      <w:r>
        <w:tab/>
      </w:r>
    </w:p>
    <w:p w14:paraId="0A7D4DD6" w14:textId="77777777" w:rsidR="00795BFB" w:rsidRDefault="00795BFB" w:rsidP="00795BFB">
      <w:r>
        <w:tab/>
      </w:r>
      <w:r>
        <w:tab/>
      </w:r>
      <w:r>
        <w:tab/>
      </w:r>
      <w:r>
        <w:tab/>
      </w:r>
      <w:r>
        <w:tab/>
      </w:r>
      <w:r>
        <w:tab/>
      </w:r>
    </w:p>
    <w:p w14:paraId="041FBF6C" w14:textId="77777777" w:rsidR="00795BFB" w:rsidRDefault="00795BFB" w:rsidP="00795BFB">
      <w:r>
        <w:tab/>
      </w:r>
      <w:r>
        <w:tab/>
      </w:r>
      <w:r>
        <w:tab/>
      </w:r>
      <w:r>
        <w:tab/>
      </w:r>
      <w:r>
        <w:tab/>
      </w:r>
      <w:r>
        <w:tab/>
      </w:r>
      <w:r>
        <w:tab/>
      </w:r>
    </w:p>
    <w:p w14:paraId="50FF39F2" w14:textId="77777777" w:rsidR="00795BFB" w:rsidRDefault="00795BFB" w:rsidP="00795BFB">
      <w:r>
        <w:tab/>
      </w:r>
      <w:r>
        <w:tab/>
      </w:r>
      <w:r>
        <w:tab/>
      </w:r>
      <w:r>
        <w:tab/>
      </w:r>
      <w:r>
        <w:tab/>
      </w:r>
      <w:r>
        <w:tab/>
      </w:r>
      <w:r>
        <w:tab/>
        <w:t xml:space="preserve">  |</w:t>
      </w:r>
    </w:p>
    <w:p w14:paraId="6A5EDD17" w14:textId="77777777" w:rsidR="00795BFB" w:rsidRDefault="00795BFB" w:rsidP="00795BFB">
      <w:r>
        <w:tab/>
      </w:r>
      <w:r>
        <w:tab/>
      </w:r>
      <w:r>
        <w:tab/>
      </w:r>
      <w:r>
        <w:tab/>
      </w:r>
      <w:r>
        <w:tab/>
      </w:r>
      <w:r>
        <w:tab/>
      </w:r>
      <w:r>
        <w:tab/>
        <w:t xml:space="preserve">  |</w:t>
      </w:r>
      <w:r>
        <w:tab/>
      </w:r>
      <w:r>
        <w:tab/>
      </w:r>
      <w:r>
        <w:tab/>
      </w:r>
      <w:r>
        <w:tab/>
      </w:r>
      <w:r>
        <w:tab/>
      </w:r>
      <w:r>
        <w:tab/>
      </w:r>
      <w:r>
        <w:tab/>
      </w:r>
    </w:p>
    <w:p w14:paraId="5454B5F0" w14:textId="77777777" w:rsidR="00795BFB" w:rsidRDefault="00795BFB" w:rsidP="00795BFB">
      <w:r>
        <w:tab/>
      </w:r>
      <w:r>
        <w:tab/>
      </w:r>
      <w:r>
        <w:tab/>
      </w:r>
      <w:r>
        <w:tab/>
      </w:r>
      <w:r>
        <w:tab/>
      </w:r>
      <w:r>
        <w:tab/>
      </w:r>
      <w:r>
        <w:tab/>
        <w:t xml:space="preserve">51131楼 | </w:t>
      </w:r>
    </w:p>
    <w:p w14:paraId="50D49852" w14:textId="77777777" w:rsidR="00795BFB" w:rsidRDefault="00795BFB" w:rsidP="00795BFB">
      <w:r>
        <w:tab/>
      </w:r>
      <w:r>
        <w:tab/>
      </w:r>
      <w:r>
        <w:tab/>
      </w:r>
      <w:r>
        <w:tab/>
      </w:r>
      <w:r>
        <w:tab/>
      </w:r>
      <w:r>
        <w:tab/>
      </w:r>
      <w:r>
        <w:tab/>
      </w:r>
    </w:p>
    <w:p w14:paraId="06E45D5B" w14:textId="77777777" w:rsidR="00795BFB" w:rsidRDefault="00795BFB" w:rsidP="00795BFB">
      <w:r>
        <w:tab/>
      </w:r>
      <w:r>
        <w:tab/>
      </w:r>
      <w:r>
        <w:tab/>
      </w:r>
      <w:r>
        <w:tab/>
      </w:r>
      <w:r>
        <w:tab/>
      </w:r>
      <w:r>
        <w:tab/>
      </w:r>
      <w:r>
        <w:tab/>
      </w:r>
      <w:r>
        <w:tab/>
        <w:t xml:space="preserve">  |</w:t>
      </w:r>
    </w:p>
    <w:p w14:paraId="01DE1E31" w14:textId="77777777" w:rsidR="00795BFB" w:rsidRDefault="00795BFB" w:rsidP="00795BFB">
      <w:r>
        <w:tab/>
      </w:r>
      <w:r>
        <w:tab/>
      </w:r>
      <w:r>
        <w:tab/>
      </w:r>
      <w:r>
        <w:tab/>
      </w:r>
      <w:r>
        <w:tab/>
      </w:r>
      <w:r>
        <w:tab/>
      </w:r>
      <w:r>
        <w:tab/>
        <w:t xml:space="preserve"> </w:t>
      </w:r>
    </w:p>
    <w:p w14:paraId="4138DEC5" w14:textId="77777777" w:rsidR="00795BFB" w:rsidRDefault="00795BFB" w:rsidP="00795BFB">
      <w:r>
        <w:tab/>
      </w:r>
      <w:r>
        <w:tab/>
      </w:r>
      <w:r>
        <w:tab/>
      </w:r>
      <w:r>
        <w:tab/>
      </w:r>
      <w:r>
        <w:tab/>
      </w:r>
      <w:r>
        <w:tab/>
      </w:r>
      <w:r>
        <w:tab/>
        <w:t xml:space="preserve">  |</w:t>
      </w:r>
    </w:p>
    <w:p w14:paraId="3DC70269" w14:textId="77777777" w:rsidR="00795BFB" w:rsidRDefault="00795BFB" w:rsidP="00795BFB">
      <w:r>
        <w:lastRenderedPageBreak/>
        <w:tab/>
      </w:r>
      <w:r>
        <w:tab/>
      </w:r>
      <w:r>
        <w:tab/>
      </w:r>
      <w:r>
        <w:tab/>
      </w:r>
      <w:r>
        <w:tab/>
      </w:r>
      <w:r>
        <w:tab/>
      </w:r>
      <w:r>
        <w:tab/>
        <w:t xml:space="preserve">  |</w:t>
      </w:r>
    </w:p>
    <w:p w14:paraId="16B454A2" w14:textId="77777777" w:rsidR="00795BFB" w:rsidRDefault="00795BFB" w:rsidP="00795BFB"/>
    <w:p w14:paraId="1F1F8034" w14:textId="77777777" w:rsidR="00795BFB" w:rsidRDefault="00795BFB" w:rsidP="00795BFB"/>
    <w:p w14:paraId="16860AF5" w14:textId="77777777" w:rsidR="00795BFB" w:rsidRDefault="00795BFB" w:rsidP="00795BFB">
      <w:r>
        <w:t>&lt;---段分割线(kksk.org)---&gt;</w:t>
      </w:r>
    </w:p>
    <w:p w14:paraId="2F5F1818" w14:textId="77777777" w:rsidR="00795BFB" w:rsidRDefault="00795BFB" w:rsidP="00795BFB"/>
    <w:p w14:paraId="6E2C284F" w14:textId="77777777" w:rsidR="00795BFB" w:rsidRDefault="00795BFB" w:rsidP="00795BFB">
      <w:r>
        <w:rPr>
          <w:rFonts w:hint="eastAsia"/>
        </w:rPr>
        <w:t>作者</w:t>
      </w:r>
      <w:r>
        <w:t>:禅海商道 日期:2018-11-28 11:17</w:t>
      </w:r>
    </w:p>
    <w:p w14:paraId="2F134581" w14:textId="77777777" w:rsidR="00795BFB" w:rsidRDefault="00795BFB" w:rsidP="00795BFB">
      <w:r>
        <w:rPr>
          <w:rFonts w:hint="eastAsia"/>
        </w:rPr>
        <w:t>第一基因编辑没有做过安全测试，大家都知道转基因粮食在全球都遭受了抵制，原因就是对身体健康的影响具有不确定性。</w:t>
      </w:r>
    </w:p>
    <w:p w14:paraId="115E216F" w14:textId="77777777" w:rsidR="00795BFB" w:rsidRDefault="00795BFB" w:rsidP="00795BFB"/>
    <w:p w14:paraId="6335624F" w14:textId="77777777" w:rsidR="00795BFB" w:rsidRDefault="00795BFB" w:rsidP="00795BFB">
      <w:r>
        <w:t xml:space="preserve">  转基因粮食小白鼠吃了都有负面作用，更何况转基因人，虽然这次只是编辑了一个很小很小的片段，但是也可以称之为转基因人了。</w:t>
      </w:r>
    </w:p>
    <w:p w14:paraId="12095961" w14:textId="77777777" w:rsidR="00795BFB" w:rsidRDefault="00795BFB" w:rsidP="00795BFB"/>
    <w:p w14:paraId="0BB68834" w14:textId="77777777" w:rsidR="00795BFB" w:rsidRDefault="00795BFB" w:rsidP="00795BFB">
      <w:r>
        <w:t xml:space="preserve">  这个疯狂的博士，现在正遭受全球的谴责，其名下的六家公司也好过不到哪去，炒作名声炒出来一个恶名来，自己引火烧身了。</w:t>
      </w:r>
    </w:p>
    <w:p w14:paraId="7493DB93" w14:textId="77777777" w:rsidR="00795BFB" w:rsidRDefault="00795BFB" w:rsidP="00795BFB"/>
    <w:p w14:paraId="675B8871" w14:textId="77777777" w:rsidR="00795BFB" w:rsidRDefault="00795BFB" w:rsidP="00795BFB"/>
    <w:p w14:paraId="3D8E4293" w14:textId="77777777" w:rsidR="00795BFB" w:rsidRDefault="00795BFB" w:rsidP="00795BFB">
      <w:r>
        <w:tab/>
      </w:r>
      <w:r>
        <w:tab/>
      </w:r>
      <w:r>
        <w:tab/>
      </w:r>
      <w:r>
        <w:tab/>
      </w:r>
      <w:r>
        <w:tab/>
      </w:r>
      <w:r>
        <w:tab/>
      </w:r>
      <w:r>
        <w:tab/>
      </w:r>
    </w:p>
    <w:p w14:paraId="159CCDFB" w14:textId="77777777" w:rsidR="00795BFB" w:rsidRDefault="00795BFB" w:rsidP="00795BFB">
      <w:r>
        <w:tab/>
      </w:r>
      <w:r>
        <w:tab/>
      </w:r>
      <w:r>
        <w:tab/>
      </w:r>
      <w:r>
        <w:tab/>
      </w:r>
      <w:r>
        <w:tab/>
      </w:r>
      <w:r>
        <w:tab/>
      </w:r>
      <w:r>
        <w:tab/>
      </w:r>
    </w:p>
    <w:p w14:paraId="3B96E216" w14:textId="77777777" w:rsidR="00795BFB" w:rsidRDefault="00795BFB" w:rsidP="00795BFB">
      <w:r>
        <w:tab/>
      </w:r>
      <w:r>
        <w:tab/>
      </w:r>
      <w:r>
        <w:tab/>
      </w:r>
      <w:r>
        <w:tab/>
      </w:r>
      <w:r>
        <w:tab/>
      </w:r>
      <w:r>
        <w:tab/>
      </w:r>
    </w:p>
    <w:p w14:paraId="266C3FE8" w14:textId="77777777" w:rsidR="00795BFB" w:rsidRDefault="00795BFB" w:rsidP="00795BFB">
      <w:r>
        <w:tab/>
      </w:r>
      <w:r>
        <w:tab/>
      </w:r>
      <w:r>
        <w:tab/>
      </w:r>
      <w:r>
        <w:tab/>
      </w:r>
      <w:r>
        <w:tab/>
      </w:r>
      <w:r>
        <w:tab/>
      </w:r>
    </w:p>
    <w:p w14:paraId="21DC7FEC" w14:textId="77777777" w:rsidR="00795BFB" w:rsidRDefault="00795BFB" w:rsidP="00795BFB">
      <w:r>
        <w:tab/>
      </w:r>
      <w:r>
        <w:tab/>
      </w:r>
      <w:r>
        <w:tab/>
      </w:r>
      <w:r>
        <w:tab/>
      </w:r>
      <w:r>
        <w:tab/>
      </w:r>
      <w:r>
        <w:tab/>
      </w:r>
      <w:r>
        <w:tab/>
      </w:r>
    </w:p>
    <w:p w14:paraId="23245601" w14:textId="77777777" w:rsidR="00795BFB" w:rsidRDefault="00795BFB" w:rsidP="00795BFB">
      <w:r>
        <w:tab/>
      </w:r>
      <w:r>
        <w:tab/>
      </w:r>
      <w:r>
        <w:tab/>
      </w:r>
      <w:r>
        <w:tab/>
      </w:r>
      <w:r>
        <w:tab/>
      </w:r>
      <w:r>
        <w:tab/>
      </w:r>
      <w:r>
        <w:tab/>
        <w:t xml:space="preserve">  |</w:t>
      </w:r>
    </w:p>
    <w:p w14:paraId="440432F7" w14:textId="77777777" w:rsidR="00795BFB" w:rsidRDefault="00795BFB" w:rsidP="00795BFB">
      <w:r>
        <w:tab/>
      </w:r>
      <w:r>
        <w:tab/>
      </w:r>
      <w:r>
        <w:tab/>
      </w:r>
      <w:r>
        <w:tab/>
      </w:r>
      <w:r>
        <w:tab/>
      </w:r>
      <w:r>
        <w:tab/>
      </w:r>
      <w:r>
        <w:tab/>
        <w:t xml:space="preserve">  |</w:t>
      </w:r>
      <w:r>
        <w:tab/>
      </w:r>
      <w:r>
        <w:tab/>
      </w:r>
      <w:r>
        <w:tab/>
      </w:r>
      <w:r>
        <w:tab/>
      </w:r>
      <w:r>
        <w:tab/>
      </w:r>
      <w:r>
        <w:tab/>
      </w:r>
      <w:r>
        <w:tab/>
      </w:r>
    </w:p>
    <w:p w14:paraId="7023F5F5" w14:textId="77777777" w:rsidR="00795BFB" w:rsidRDefault="00795BFB" w:rsidP="00795BFB">
      <w:r>
        <w:tab/>
      </w:r>
      <w:r>
        <w:tab/>
      </w:r>
      <w:r>
        <w:tab/>
      </w:r>
      <w:r>
        <w:tab/>
      </w:r>
      <w:r>
        <w:tab/>
      </w:r>
      <w:r>
        <w:tab/>
      </w:r>
      <w:r>
        <w:tab/>
        <w:t xml:space="preserve">51132楼 | </w:t>
      </w:r>
    </w:p>
    <w:p w14:paraId="2E9FBC1B" w14:textId="77777777" w:rsidR="00795BFB" w:rsidRDefault="00795BFB" w:rsidP="00795BFB">
      <w:r>
        <w:tab/>
      </w:r>
      <w:r>
        <w:tab/>
      </w:r>
      <w:r>
        <w:tab/>
      </w:r>
      <w:r>
        <w:tab/>
      </w:r>
      <w:r>
        <w:tab/>
      </w:r>
      <w:r>
        <w:tab/>
      </w:r>
      <w:r>
        <w:tab/>
      </w:r>
    </w:p>
    <w:p w14:paraId="41001447" w14:textId="77777777" w:rsidR="00795BFB" w:rsidRDefault="00795BFB" w:rsidP="00795BFB">
      <w:r>
        <w:tab/>
      </w:r>
      <w:r>
        <w:tab/>
      </w:r>
      <w:r>
        <w:tab/>
      </w:r>
      <w:r>
        <w:tab/>
      </w:r>
      <w:r>
        <w:tab/>
      </w:r>
      <w:r>
        <w:tab/>
      </w:r>
      <w:r>
        <w:tab/>
      </w:r>
      <w:r>
        <w:tab/>
        <w:t xml:space="preserve">  |</w:t>
      </w:r>
    </w:p>
    <w:p w14:paraId="3B16B1AC" w14:textId="77777777" w:rsidR="00795BFB" w:rsidRDefault="00795BFB" w:rsidP="00795BFB">
      <w:r>
        <w:tab/>
      </w:r>
      <w:r>
        <w:tab/>
      </w:r>
      <w:r>
        <w:tab/>
      </w:r>
      <w:r>
        <w:tab/>
      </w:r>
      <w:r>
        <w:tab/>
      </w:r>
      <w:r>
        <w:tab/>
      </w:r>
      <w:r>
        <w:tab/>
        <w:t xml:space="preserve"> </w:t>
      </w:r>
    </w:p>
    <w:p w14:paraId="70AAF111" w14:textId="77777777" w:rsidR="00795BFB" w:rsidRDefault="00795BFB" w:rsidP="00795BFB">
      <w:r>
        <w:tab/>
      </w:r>
      <w:r>
        <w:tab/>
      </w:r>
      <w:r>
        <w:tab/>
      </w:r>
      <w:r>
        <w:tab/>
      </w:r>
      <w:r>
        <w:tab/>
      </w:r>
      <w:r>
        <w:tab/>
      </w:r>
      <w:r>
        <w:tab/>
        <w:t xml:space="preserve">  |</w:t>
      </w:r>
    </w:p>
    <w:p w14:paraId="68EF145B" w14:textId="77777777" w:rsidR="00795BFB" w:rsidRDefault="00795BFB" w:rsidP="00795BFB">
      <w:r>
        <w:tab/>
      </w:r>
      <w:r>
        <w:tab/>
      </w:r>
      <w:r>
        <w:tab/>
      </w:r>
      <w:r>
        <w:tab/>
      </w:r>
      <w:r>
        <w:tab/>
      </w:r>
      <w:r>
        <w:tab/>
      </w:r>
      <w:r>
        <w:tab/>
        <w:t xml:space="preserve">  |</w:t>
      </w:r>
    </w:p>
    <w:p w14:paraId="36ECD893" w14:textId="77777777" w:rsidR="00795BFB" w:rsidRDefault="00795BFB" w:rsidP="00795BFB"/>
    <w:p w14:paraId="373D605C" w14:textId="77777777" w:rsidR="00795BFB" w:rsidRDefault="00795BFB" w:rsidP="00795BFB"/>
    <w:p w14:paraId="48A684E9" w14:textId="77777777" w:rsidR="00795BFB" w:rsidRDefault="00795BFB" w:rsidP="00795BFB">
      <w:r>
        <w:t>&lt;---段分割线(kksk.org)---&gt;</w:t>
      </w:r>
    </w:p>
    <w:p w14:paraId="3745B02B" w14:textId="77777777" w:rsidR="00795BFB" w:rsidRDefault="00795BFB" w:rsidP="00795BFB"/>
    <w:p w14:paraId="07842D14" w14:textId="77777777" w:rsidR="00795BFB" w:rsidRDefault="00795BFB" w:rsidP="00795BFB">
      <w:r>
        <w:rPr>
          <w:rFonts w:hint="eastAsia"/>
        </w:rPr>
        <w:t>作者</w:t>
      </w:r>
      <w:r>
        <w:t>:禅海商道 日期:2018-11-28 11:29</w:t>
      </w:r>
    </w:p>
    <w:p w14:paraId="74C2085E" w14:textId="77777777" w:rsidR="00795BFB" w:rsidRDefault="00795BFB" w:rsidP="00795BFB">
      <w:r>
        <w:rPr>
          <w:rFonts w:hint="eastAsia"/>
        </w:rPr>
        <w:t>第二，黄帝生而神灵</w:t>
      </w:r>
    </w:p>
    <w:p w14:paraId="52C7EF84" w14:textId="77777777" w:rsidR="00795BFB" w:rsidRDefault="00795BFB" w:rsidP="00795BFB"/>
    <w:p w14:paraId="5B3C6E0C" w14:textId="77777777" w:rsidR="00795BFB" w:rsidRDefault="00795BFB" w:rsidP="00795BFB">
      <w:r>
        <w:t xml:space="preserve">  我之前和大家讲，上古之人也就是伏羲女娲的直系近代子孙，他们的基因更接近神灵，而我们作为后人，想要回到上古先辈们的状态，只有靠修行来实现，也就是内经里面讲的真至之人、圣贤之人等。</w:t>
      </w:r>
    </w:p>
    <w:p w14:paraId="3856AD0F" w14:textId="77777777" w:rsidR="00795BFB" w:rsidRDefault="00795BFB" w:rsidP="00795BFB"/>
    <w:p w14:paraId="7039E519" w14:textId="77777777" w:rsidR="00795BFB" w:rsidRDefault="00795BFB" w:rsidP="00795BFB">
      <w:r>
        <w:t xml:space="preserve">  就算后世的某一天，有一些贵族通过转基因技术让自己的子孙更加优秀，也只是优秀了一个臭皮囊，离大道只会越行越远。</w:t>
      </w:r>
    </w:p>
    <w:p w14:paraId="7816E950" w14:textId="77777777" w:rsidR="00795BFB" w:rsidRDefault="00795BFB" w:rsidP="00795BFB"/>
    <w:p w14:paraId="22019E5F" w14:textId="77777777" w:rsidR="00795BFB" w:rsidRDefault="00795BFB" w:rsidP="00795BFB">
      <w:r>
        <w:t xml:space="preserve">  曹操的基因够强大了吧，曹植七步做诗，这还不是他最喜欢的儿子，最喜欢的曹冲可谓神</w:t>
      </w:r>
      <w:r>
        <w:lastRenderedPageBreak/>
        <w:t>童，历史在那里摆着，基因优秀不代表家族就能永远昌盛。</w:t>
      </w:r>
    </w:p>
    <w:p w14:paraId="3325632D" w14:textId="77777777" w:rsidR="00795BFB" w:rsidRDefault="00795BFB" w:rsidP="00795BFB"/>
    <w:p w14:paraId="3C5A85D2" w14:textId="77777777" w:rsidR="00795BFB" w:rsidRDefault="00795BFB" w:rsidP="00795BFB">
      <w:r>
        <w:t xml:space="preserve">  智能人和基因人，不是随便就能做出成品来的，必须有强大的文化支撑，等人类步入了大同社会，自然个个都是貌美长寿的。</w:t>
      </w:r>
    </w:p>
    <w:p w14:paraId="77CCA646" w14:textId="77777777" w:rsidR="00795BFB" w:rsidRDefault="00795BFB" w:rsidP="00795BFB"/>
    <w:p w14:paraId="0113B53C" w14:textId="77777777" w:rsidR="00795BFB" w:rsidRDefault="00795BFB" w:rsidP="00795BFB">
      <w:r>
        <w:t xml:space="preserve">  根本不需要转基因去实现，就像现在的小孩子一个个耳朵大大的，皮肤也好，身高也高，学东西超级快，他们学东西的速度我们这一代人完全无法想象的，你们这些改革开放后出生的70后80后和10后去比，你会发现他们当中的优秀的太不可思议，完全没法比啊。</w:t>
      </w:r>
    </w:p>
    <w:p w14:paraId="6C1C5E31" w14:textId="77777777" w:rsidR="00795BFB" w:rsidRDefault="00795BFB" w:rsidP="00795BFB"/>
    <w:p w14:paraId="17565BC4" w14:textId="77777777" w:rsidR="00795BFB" w:rsidRDefault="00795BFB" w:rsidP="00795BFB">
      <w:r>
        <w:tab/>
      </w:r>
      <w:r>
        <w:tab/>
      </w:r>
      <w:r>
        <w:tab/>
      </w:r>
      <w:r>
        <w:tab/>
      </w:r>
      <w:r>
        <w:tab/>
      </w:r>
      <w:r>
        <w:tab/>
      </w:r>
      <w:r>
        <w:tab/>
      </w:r>
    </w:p>
    <w:p w14:paraId="670B24AD" w14:textId="77777777" w:rsidR="00795BFB" w:rsidRDefault="00795BFB" w:rsidP="00795BFB">
      <w:r>
        <w:tab/>
      </w:r>
      <w:r>
        <w:tab/>
      </w:r>
      <w:r>
        <w:tab/>
      </w:r>
      <w:r>
        <w:tab/>
      </w:r>
      <w:r>
        <w:tab/>
      </w:r>
      <w:r>
        <w:tab/>
      </w:r>
      <w:r>
        <w:tab/>
      </w:r>
    </w:p>
    <w:p w14:paraId="318ADCB6" w14:textId="77777777" w:rsidR="00795BFB" w:rsidRDefault="00795BFB" w:rsidP="00795BFB">
      <w:r>
        <w:tab/>
      </w:r>
      <w:r>
        <w:tab/>
      </w:r>
      <w:r>
        <w:tab/>
      </w:r>
      <w:r>
        <w:tab/>
      </w:r>
      <w:r>
        <w:tab/>
      </w:r>
      <w:r>
        <w:tab/>
      </w:r>
    </w:p>
    <w:p w14:paraId="3742001E" w14:textId="77777777" w:rsidR="00795BFB" w:rsidRDefault="00795BFB" w:rsidP="00795BFB">
      <w:r>
        <w:tab/>
      </w:r>
      <w:r>
        <w:tab/>
      </w:r>
      <w:r>
        <w:tab/>
      </w:r>
      <w:r>
        <w:tab/>
      </w:r>
      <w:r>
        <w:tab/>
      </w:r>
      <w:r>
        <w:tab/>
      </w:r>
    </w:p>
    <w:p w14:paraId="7A0B5C1B" w14:textId="77777777" w:rsidR="00795BFB" w:rsidRDefault="00795BFB" w:rsidP="00795BFB">
      <w:r>
        <w:tab/>
      </w:r>
      <w:r>
        <w:tab/>
      </w:r>
      <w:r>
        <w:tab/>
      </w:r>
      <w:r>
        <w:tab/>
      </w:r>
      <w:r>
        <w:tab/>
      </w:r>
      <w:r>
        <w:tab/>
      </w:r>
      <w:r>
        <w:tab/>
      </w:r>
    </w:p>
    <w:p w14:paraId="20D97684" w14:textId="77777777" w:rsidR="00795BFB" w:rsidRDefault="00795BFB" w:rsidP="00795BFB">
      <w:r>
        <w:tab/>
      </w:r>
      <w:r>
        <w:tab/>
      </w:r>
      <w:r>
        <w:tab/>
      </w:r>
      <w:r>
        <w:tab/>
      </w:r>
      <w:r>
        <w:tab/>
      </w:r>
      <w:r>
        <w:tab/>
      </w:r>
      <w:r>
        <w:tab/>
        <w:t xml:space="preserve">  |</w:t>
      </w:r>
    </w:p>
    <w:p w14:paraId="51A45F6C" w14:textId="77777777" w:rsidR="00795BFB" w:rsidRDefault="00795BFB" w:rsidP="00795BFB">
      <w:r>
        <w:tab/>
      </w:r>
      <w:r>
        <w:tab/>
      </w:r>
      <w:r>
        <w:tab/>
      </w:r>
      <w:r>
        <w:tab/>
      </w:r>
      <w:r>
        <w:tab/>
      </w:r>
      <w:r>
        <w:tab/>
      </w:r>
      <w:r>
        <w:tab/>
        <w:t xml:space="preserve">  |</w:t>
      </w:r>
      <w:r>
        <w:tab/>
      </w:r>
      <w:r>
        <w:tab/>
      </w:r>
      <w:r>
        <w:tab/>
      </w:r>
      <w:r>
        <w:tab/>
      </w:r>
      <w:r>
        <w:tab/>
      </w:r>
      <w:r>
        <w:tab/>
      </w:r>
      <w:r>
        <w:tab/>
      </w:r>
    </w:p>
    <w:p w14:paraId="29ED984A" w14:textId="77777777" w:rsidR="00795BFB" w:rsidRDefault="00795BFB" w:rsidP="00795BFB">
      <w:r>
        <w:tab/>
      </w:r>
      <w:r>
        <w:tab/>
      </w:r>
      <w:r>
        <w:tab/>
      </w:r>
      <w:r>
        <w:tab/>
      </w:r>
      <w:r>
        <w:tab/>
      </w:r>
      <w:r>
        <w:tab/>
      </w:r>
      <w:r>
        <w:tab/>
        <w:t xml:space="preserve">51134楼 | </w:t>
      </w:r>
    </w:p>
    <w:p w14:paraId="1AF8117F" w14:textId="77777777" w:rsidR="00795BFB" w:rsidRDefault="00795BFB" w:rsidP="00795BFB">
      <w:r>
        <w:tab/>
      </w:r>
      <w:r>
        <w:tab/>
      </w:r>
      <w:r>
        <w:tab/>
      </w:r>
      <w:r>
        <w:tab/>
      </w:r>
      <w:r>
        <w:tab/>
      </w:r>
      <w:r>
        <w:tab/>
      </w:r>
      <w:r>
        <w:tab/>
      </w:r>
    </w:p>
    <w:p w14:paraId="39C3FAF8" w14:textId="77777777" w:rsidR="00795BFB" w:rsidRDefault="00795BFB" w:rsidP="00795BFB">
      <w:r>
        <w:tab/>
      </w:r>
      <w:r>
        <w:tab/>
      </w:r>
      <w:r>
        <w:tab/>
      </w:r>
      <w:r>
        <w:tab/>
      </w:r>
      <w:r>
        <w:tab/>
      </w:r>
      <w:r>
        <w:tab/>
      </w:r>
      <w:r>
        <w:tab/>
      </w:r>
      <w:r>
        <w:tab/>
        <w:t xml:space="preserve">  |</w:t>
      </w:r>
    </w:p>
    <w:p w14:paraId="2E7FE106" w14:textId="77777777" w:rsidR="00795BFB" w:rsidRDefault="00795BFB" w:rsidP="00795BFB">
      <w:r>
        <w:tab/>
      </w:r>
      <w:r>
        <w:tab/>
      </w:r>
      <w:r>
        <w:tab/>
      </w:r>
      <w:r>
        <w:tab/>
      </w:r>
      <w:r>
        <w:tab/>
      </w:r>
      <w:r>
        <w:tab/>
      </w:r>
      <w:r>
        <w:tab/>
        <w:t xml:space="preserve"> </w:t>
      </w:r>
    </w:p>
    <w:p w14:paraId="7AE8705A" w14:textId="77777777" w:rsidR="00795BFB" w:rsidRDefault="00795BFB" w:rsidP="00795BFB">
      <w:r>
        <w:tab/>
      </w:r>
      <w:r>
        <w:tab/>
      </w:r>
      <w:r>
        <w:tab/>
      </w:r>
      <w:r>
        <w:tab/>
      </w:r>
      <w:r>
        <w:tab/>
      </w:r>
      <w:r>
        <w:tab/>
      </w:r>
      <w:r>
        <w:tab/>
        <w:t xml:space="preserve">  |</w:t>
      </w:r>
    </w:p>
    <w:p w14:paraId="422B3058" w14:textId="77777777" w:rsidR="00795BFB" w:rsidRDefault="00795BFB" w:rsidP="00795BFB">
      <w:r>
        <w:tab/>
      </w:r>
      <w:r>
        <w:tab/>
      </w:r>
      <w:r>
        <w:tab/>
      </w:r>
      <w:r>
        <w:tab/>
      </w:r>
      <w:r>
        <w:tab/>
      </w:r>
      <w:r>
        <w:tab/>
      </w:r>
      <w:r>
        <w:tab/>
        <w:t xml:space="preserve">  |</w:t>
      </w:r>
    </w:p>
    <w:p w14:paraId="0DEA7F5B" w14:textId="77777777" w:rsidR="00795BFB" w:rsidRDefault="00795BFB" w:rsidP="00795BFB"/>
    <w:p w14:paraId="7824824C" w14:textId="77777777" w:rsidR="00795BFB" w:rsidRDefault="00795BFB" w:rsidP="00795BFB"/>
    <w:p w14:paraId="2BA79F50" w14:textId="77777777" w:rsidR="00795BFB" w:rsidRDefault="00795BFB" w:rsidP="00795BFB">
      <w:r>
        <w:t>&lt;---段分割线(kksk.org)---&gt;</w:t>
      </w:r>
    </w:p>
    <w:p w14:paraId="589783B9" w14:textId="77777777" w:rsidR="00795BFB" w:rsidRDefault="00795BFB" w:rsidP="00795BFB"/>
    <w:p w14:paraId="47A52ADF" w14:textId="77777777" w:rsidR="00795BFB" w:rsidRDefault="00795BFB" w:rsidP="00795BFB">
      <w:r>
        <w:rPr>
          <w:rFonts w:hint="eastAsia"/>
        </w:rPr>
        <w:t>作者</w:t>
      </w:r>
      <w:r>
        <w:t>:禅海商道 日期:2018-11-28 11:32</w:t>
      </w:r>
    </w:p>
    <w:p w14:paraId="266A7E9C" w14:textId="77777777" w:rsidR="00795BFB" w:rsidRDefault="00795BFB" w:rsidP="00795BFB">
      <w:r>
        <w:rPr>
          <w:rFonts w:hint="eastAsia"/>
        </w:rPr>
        <w:t>第三，老头子之前专门写过一个文章，讲如何优生优育的，如何生出一个有神灵的宝宝。</w:t>
      </w:r>
    </w:p>
    <w:p w14:paraId="5E87F917" w14:textId="77777777" w:rsidR="00795BFB" w:rsidRDefault="00795BFB" w:rsidP="00795BFB"/>
    <w:p w14:paraId="216BE011" w14:textId="77777777" w:rsidR="00795BFB" w:rsidRDefault="00795BFB" w:rsidP="00795BFB">
      <w:r>
        <w:t xml:space="preserve">  这么好的文章在这里，何必去信一个技术不成熟又极大的安全隐患，伦理道德也不允许的基因编辑片段。</w:t>
      </w:r>
    </w:p>
    <w:p w14:paraId="427FB78E" w14:textId="77777777" w:rsidR="00795BFB" w:rsidRDefault="00795BFB" w:rsidP="00795BFB"/>
    <w:p w14:paraId="38B19216" w14:textId="77777777" w:rsidR="00795BFB" w:rsidRDefault="00795BFB" w:rsidP="00795BFB"/>
    <w:p w14:paraId="0F3E251F" w14:textId="77777777" w:rsidR="00795BFB" w:rsidRDefault="00795BFB" w:rsidP="00795BFB">
      <w:r>
        <w:tab/>
      </w:r>
      <w:r>
        <w:tab/>
      </w:r>
      <w:r>
        <w:tab/>
      </w:r>
      <w:r>
        <w:tab/>
      </w:r>
      <w:r>
        <w:tab/>
      </w:r>
      <w:r>
        <w:tab/>
      </w:r>
      <w:r>
        <w:tab/>
      </w:r>
    </w:p>
    <w:p w14:paraId="5E22C28B" w14:textId="77777777" w:rsidR="00795BFB" w:rsidRDefault="00795BFB" w:rsidP="00795BFB">
      <w:r>
        <w:tab/>
      </w:r>
      <w:r>
        <w:tab/>
      </w:r>
      <w:r>
        <w:tab/>
      </w:r>
      <w:r>
        <w:tab/>
      </w:r>
      <w:r>
        <w:tab/>
      </w:r>
      <w:r>
        <w:tab/>
      </w:r>
      <w:r>
        <w:tab/>
      </w:r>
    </w:p>
    <w:p w14:paraId="768E35BF" w14:textId="77777777" w:rsidR="00795BFB" w:rsidRDefault="00795BFB" w:rsidP="00795BFB">
      <w:r>
        <w:tab/>
      </w:r>
      <w:r>
        <w:tab/>
      </w:r>
      <w:r>
        <w:tab/>
      </w:r>
      <w:r>
        <w:tab/>
      </w:r>
      <w:r>
        <w:tab/>
      </w:r>
      <w:r>
        <w:tab/>
      </w:r>
    </w:p>
    <w:p w14:paraId="48B0C5C4" w14:textId="77777777" w:rsidR="00795BFB" w:rsidRDefault="00795BFB" w:rsidP="00795BFB">
      <w:r>
        <w:tab/>
      </w:r>
      <w:r>
        <w:tab/>
      </w:r>
      <w:r>
        <w:tab/>
      </w:r>
      <w:r>
        <w:tab/>
      </w:r>
      <w:r>
        <w:tab/>
      </w:r>
      <w:r>
        <w:tab/>
      </w:r>
    </w:p>
    <w:p w14:paraId="409FC0E7" w14:textId="77777777" w:rsidR="00795BFB" w:rsidRDefault="00795BFB" w:rsidP="00795BFB">
      <w:r>
        <w:tab/>
      </w:r>
      <w:r>
        <w:tab/>
      </w:r>
      <w:r>
        <w:tab/>
      </w:r>
      <w:r>
        <w:tab/>
      </w:r>
      <w:r>
        <w:tab/>
      </w:r>
      <w:r>
        <w:tab/>
      </w:r>
      <w:r>
        <w:tab/>
      </w:r>
    </w:p>
    <w:p w14:paraId="4BB82972" w14:textId="77777777" w:rsidR="00795BFB" w:rsidRDefault="00795BFB" w:rsidP="00795BFB">
      <w:r>
        <w:tab/>
      </w:r>
      <w:r>
        <w:tab/>
      </w:r>
      <w:r>
        <w:tab/>
      </w:r>
      <w:r>
        <w:tab/>
      </w:r>
      <w:r>
        <w:tab/>
      </w:r>
      <w:r>
        <w:tab/>
      </w:r>
      <w:r>
        <w:tab/>
        <w:t xml:space="preserve">  |</w:t>
      </w:r>
    </w:p>
    <w:p w14:paraId="731AD7D9" w14:textId="77777777" w:rsidR="00795BFB" w:rsidRDefault="00795BFB" w:rsidP="00795BFB">
      <w:r>
        <w:tab/>
      </w:r>
      <w:r>
        <w:tab/>
      </w:r>
      <w:r>
        <w:tab/>
      </w:r>
      <w:r>
        <w:tab/>
      </w:r>
      <w:r>
        <w:tab/>
      </w:r>
      <w:r>
        <w:tab/>
      </w:r>
      <w:r>
        <w:tab/>
        <w:t xml:space="preserve">  |</w:t>
      </w:r>
      <w:r>
        <w:tab/>
      </w:r>
      <w:r>
        <w:tab/>
      </w:r>
      <w:r>
        <w:tab/>
      </w:r>
      <w:r>
        <w:tab/>
      </w:r>
      <w:r>
        <w:tab/>
      </w:r>
      <w:r>
        <w:tab/>
      </w:r>
      <w:r>
        <w:tab/>
      </w:r>
    </w:p>
    <w:p w14:paraId="67D78D13" w14:textId="77777777" w:rsidR="00795BFB" w:rsidRDefault="00795BFB" w:rsidP="00795BFB">
      <w:r>
        <w:tab/>
      </w:r>
      <w:r>
        <w:tab/>
      </w:r>
      <w:r>
        <w:tab/>
      </w:r>
      <w:r>
        <w:tab/>
      </w:r>
      <w:r>
        <w:tab/>
      </w:r>
      <w:r>
        <w:tab/>
      </w:r>
      <w:r>
        <w:tab/>
        <w:t xml:space="preserve">51136楼 | </w:t>
      </w:r>
    </w:p>
    <w:p w14:paraId="534C0BCF" w14:textId="77777777" w:rsidR="00795BFB" w:rsidRDefault="00795BFB" w:rsidP="00795BFB">
      <w:r>
        <w:tab/>
      </w:r>
      <w:r>
        <w:tab/>
      </w:r>
      <w:r>
        <w:tab/>
      </w:r>
      <w:r>
        <w:tab/>
      </w:r>
      <w:r>
        <w:tab/>
      </w:r>
      <w:r>
        <w:tab/>
      </w:r>
      <w:r>
        <w:tab/>
      </w:r>
    </w:p>
    <w:p w14:paraId="276DF258" w14:textId="77777777" w:rsidR="00795BFB" w:rsidRDefault="00795BFB" w:rsidP="00795BFB">
      <w:r>
        <w:tab/>
      </w:r>
      <w:r>
        <w:tab/>
      </w:r>
      <w:r>
        <w:tab/>
      </w:r>
      <w:r>
        <w:tab/>
      </w:r>
      <w:r>
        <w:tab/>
      </w:r>
      <w:r>
        <w:tab/>
      </w:r>
      <w:r>
        <w:tab/>
      </w:r>
      <w:r>
        <w:tab/>
        <w:t xml:space="preserve">  |</w:t>
      </w:r>
    </w:p>
    <w:p w14:paraId="3FF6F442" w14:textId="77777777" w:rsidR="00795BFB" w:rsidRDefault="00795BFB" w:rsidP="00795BFB">
      <w:r>
        <w:tab/>
      </w:r>
      <w:r>
        <w:tab/>
      </w:r>
      <w:r>
        <w:tab/>
      </w:r>
      <w:r>
        <w:tab/>
      </w:r>
      <w:r>
        <w:tab/>
      </w:r>
      <w:r>
        <w:tab/>
      </w:r>
      <w:r>
        <w:tab/>
        <w:t xml:space="preserve"> </w:t>
      </w:r>
    </w:p>
    <w:p w14:paraId="00055D19" w14:textId="77777777" w:rsidR="00795BFB" w:rsidRDefault="00795BFB" w:rsidP="00795BFB">
      <w:r>
        <w:lastRenderedPageBreak/>
        <w:tab/>
      </w:r>
      <w:r>
        <w:tab/>
      </w:r>
      <w:r>
        <w:tab/>
      </w:r>
      <w:r>
        <w:tab/>
      </w:r>
      <w:r>
        <w:tab/>
      </w:r>
      <w:r>
        <w:tab/>
      </w:r>
      <w:r>
        <w:tab/>
        <w:t xml:space="preserve">  |</w:t>
      </w:r>
    </w:p>
    <w:p w14:paraId="68D148BE" w14:textId="77777777" w:rsidR="00795BFB" w:rsidRDefault="00795BFB" w:rsidP="00795BFB">
      <w:r>
        <w:tab/>
      </w:r>
      <w:r>
        <w:tab/>
      </w:r>
      <w:r>
        <w:tab/>
      </w:r>
      <w:r>
        <w:tab/>
      </w:r>
      <w:r>
        <w:tab/>
      </w:r>
      <w:r>
        <w:tab/>
      </w:r>
      <w:r>
        <w:tab/>
        <w:t xml:space="preserve">  |</w:t>
      </w:r>
    </w:p>
    <w:p w14:paraId="3FE097DD" w14:textId="77777777" w:rsidR="00795BFB" w:rsidRDefault="00795BFB" w:rsidP="00795BFB"/>
    <w:p w14:paraId="262EBDC6" w14:textId="77777777" w:rsidR="00795BFB" w:rsidRDefault="00795BFB" w:rsidP="00795BFB"/>
    <w:p w14:paraId="6A330927" w14:textId="77777777" w:rsidR="00795BFB" w:rsidRDefault="00795BFB" w:rsidP="00795BFB">
      <w:r>
        <w:t>&lt;---段分割线(kksk.org)---&gt;</w:t>
      </w:r>
    </w:p>
    <w:p w14:paraId="42F30E29" w14:textId="77777777" w:rsidR="00795BFB" w:rsidRDefault="00795BFB" w:rsidP="00795BFB"/>
    <w:p w14:paraId="01731171" w14:textId="77777777" w:rsidR="00795BFB" w:rsidRDefault="00795BFB" w:rsidP="00795BFB">
      <w:r>
        <w:rPr>
          <w:rFonts w:hint="eastAsia"/>
        </w:rPr>
        <w:t>作者</w:t>
      </w:r>
      <w:r>
        <w:t>:禅海商道 日期:2018-11-28 11:32</w:t>
      </w:r>
    </w:p>
    <w:p w14:paraId="3670C7A9" w14:textId="77777777" w:rsidR="00795BFB" w:rsidRDefault="00795BFB" w:rsidP="00795BFB">
      <w:r>
        <w:t>@拟歌先潋 2018-11-28 11:19:52</w:t>
      </w:r>
    </w:p>
    <w:p w14:paraId="1FA86D4C" w14:textId="77777777" w:rsidR="00795BFB" w:rsidRDefault="00795BFB" w:rsidP="00795BFB">
      <w:r>
        <w:t xml:space="preserve">  风水、命理之类的传统东西，到底该不该提倡？</w:t>
      </w:r>
    </w:p>
    <w:p w14:paraId="1B75C5D1" w14:textId="77777777" w:rsidR="00795BFB" w:rsidRDefault="00795BFB" w:rsidP="00795BFB">
      <w:r>
        <w:t xml:space="preserve">  -----------------------------</w:t>
      </w:r>
    </w:p>
    <w:p w14:paraId="1032A82A" w14:textId="77777777" w:rsidR="00795BFB" w:rsidRDefault="00795BFB" w:rsidP="00795BFB">
      <w:r>
        <w:t xml:space="preserve">  不该提倡，假的太多了</w:t>
      </w:r>
    </w:p>
    <w:p w14:paraId="026A0072" w14:textId="77777777" w:rsidR="00795BFB" w:rsidRDefault="00795BFB" w:rsidP="00795BFB">
      <w:r>
        <w:tab/>
      </w:r>
      <w:r>
        <w:tab/>
      </w:r>
      <w:r>
        <w:tab/>
      </w:r>
      <w:r>
        <w:tab/>
      </w:r>
      <w:r>
        <w:tab/>
      </w:r>
      <w:r>
        <w:tab/>
      </w:r>
      <w:r>
        <w:tab/>
      </w:r>
    </w:p>
    <w:p w14:paraId="379FB6D5" w14:textId="77777777" w:rsidR="00795BFB" w:rsidRDefault="00795BFB" w:rsidP="00795BFB">
      <w:r>
        <w:tab/>
      </w:r>
      <w:r>
        <w:tab/>
      </w:r>
      <w:r>
        <w:tab/>
      </w:r>
      <w:r>
        <w:tab/>
      </w:r>
      <w:r>
        <w:tab/>
      </w:r>
      <w:r>
        <w:tab/>
      </w:r>
      <w:r>
        <w:tab/>
      </w:r>
    </w:p>
    <w:p w14:paraId="0535E3AC" w14:textId="77777777" w:rsidR="00795BFB" w:rsidRDefault="00795BFB" w:rsidP="00795BFB">
      <w:r>
        <w:tab/>
      </w:r>
      <w:r>
        <w:tab/>
      </w:r>
      <w:r>
        <w:tab/>
      </w:r>
      <w:r>
        <w:tab/>
      </w:r>
      <w:r>
        <w:tab/>
      </w:r>
      <w:r>
        <w:tab/>
      </w:r>
    </w:p>
    <w:p w14:paraId="7F6C033D" w14:textId="77777777" w:rsidR="00795BFB" w:rsidRDefault="00795BFB" w:rsidP="00795BFB">
      <w:r>
        <w:tab/>
      </w:r>
      <w:r>
        <w:tab/>
      </w:r>
      <w:r>
        <w:tab/>
      </w:r>
      <w:r>
        <w:tab/>
      </w:r>
      <w:r>
        <w:tab/>
      </w:r>
      <w:r>
        <w:tab/>
      </w:r>
    </w:p>
    <w:p w14:paraId="6DC53F7B" w14:textId="77777777" w:rsidR="00795BFB" w:rsidRDefault="00795BFB" w:rsidP="00795BFB">
      <w:r>
        <w:tab/>
      </w:r>
      <w:r>
        <w:tab/>
      </w:r>
      <w:r>
        <w:tab/>
      </w:r>
      <w:r>
        <w:tab/>
      </w:r>
      <w:r>
        <w:tab/>
      </w:r>
      <w:r>
        <w:tab/>
      </w:r>
      <w:r>
        <w:tab/>
      </w:r>
    </w:p>
    <w:p w14:paraId="4321497E" w14:textId="77777777" w:rsidR="00795BFB" w:rsidRDefault="00795BFB" w:rsidP="00795BFB">
      <w:r>
        <w:tab/>
      </w:r>
      <w:r>
        <w:tab/>
      </w:r>
      <w:r>
        <w:tab/>
      </w:r>
      <w:r>
        <w:tab/>
      </w:r>
      <w:r>
        <w:tab/>
      </w:r>
      <w:r>
        <w:tab/>
      </w:r>
      <w:r>
        <w:tab/>
        <w:t xml:space="preserve">  |</w:t>
      </w:r>
    </w:p>
    <w:p w14:paraId="6F0D51B2" w14:textId="77777777" w:rsidR="00795BFB" w:rsidRDefault="00795BFB" w:rsidP="00795BFB">
      <w:r>
        <w:tab/>
      </w:r>
      <w:r>
        <w:tab/>
      </w:r>
      <w:r>
        <w:tab/>
      </w:r>
      <w:r>
        <w:tab/>
      </w:r>
      <w:r>
        <w:tab/>
      </w:r>
      <w:r>
        <w:tab/>
      </w:r>
      <w:r>
        <w:tab/>
        <w:t xml:space="preserve">  |</w:t>
      </w:r>
      <w:r>
        <w:tab/>
      </w:r>
      <w:r>
        <w:tab/>
      </w:r>
      <w:r>
        <w:tab/>
      </w:r>
      <w:r>
        <w:tab/>
      </w:r>
      <w:r>
        <w:tab/>
      </w:r>
      <w:r>
        <w:tab/>
      </w:r>
      <w:r>
        <w:tab/>
      </w:r>
    </w:p>
    <w:p w14:paraId="6D03FB38" w14:textId="77777777" w:rsidR="00795BFB" w:rsidRDefault="00795BFB" w:rsidP="00795BFB">
      <w:r>
        <w:tab/>
      </w:r>
      <w:r>
        <w:tab/>
      </w:r>
      <w:r>
        <w:tab/>
      </w:r>
      <w:r>
        <w:tab/>
      </w:r>
      <w:r>
        <w:tab/>
      </w:r>
      <w:r>
        <w:tab/>
      </w:r>
      <w:r>
        <w:tab/>
        <w:t xml:space="preserve">51137楼 | </w:t>
      </w:r>
    </w:p>
    <w:p w14:paraId="4CC9805D" w14:textId="77777777" w:rsidR="00795BFB" w:rsidRDefault="00795BFB" w:rsidP="00795BFB">
      <w:r>
        <w:tab/>
      </w:r>
      <w:r>
        <w:tab/>
      </w:r>
      <w:r>
        <w:tab/>
      </w:r>
      <w:r>
        <w:tab/>
      </w:r>
      <w:r>
        <w:tab/>
      </w:r>
      <w:r>
        <w:tab/>
      </w:r>
      <w:r>
        <w:tab/>
      </w:r>
    </w:p>
    <w:p w14:paraId="694E54B6" w14:textId="77777777" w:rsidR="00795BFB" w:rsidRDefault="00795BFB" w:rsidP="00795BFB">
      <w:r>
        <w:tab/>
      </w:r>
      <w:r>
        <w:tab/>
      </w:r>
      <w:r>
        <w:tab/>
      </w:r>
      <w:r>
        <w:tab/>
      </w:r>
      <w:r>
        <w:tab/>
      </w:r>
      <w:r>
        <w:tab/>
      </w:r>
      <w:r>
        <w:tab/>
      </w:r>
      <w:r>
        <w:tab/>
        <w:t xml:space="preserve">  |</w:t>
      </w:r>
    </w:p>
    <w:p w14:paraId="7D14BDA7" w14:textId="77777777" w:rsidR="00795BFB" w:rsidRDefault="00795BFB" w:rsidP="00795BFB">
      <w:r>
        <w:tab/>
      </w:r>
      <w:r>
        <w:tab/>
      </w:r>
      <w:r>
        <w:tab/>
      </w:r>
      <w:r>
        <w:tab/>
      </w:r>
      <w:r>
        <w:tab/>
      </w:r>
      <w:r>
        <w:tab/>
      </w:r>
      <w:r>
        <w:tab/>
        <w:t xml:space="preserve"> </w:t>
      </w:r>
    </w:p>
    <w:p w14:paraId="1FBCB352" w14:textId="77777777" w:rsidR="00795BFB" w:rsidRDefault="00795BFB" w:rsidP="00795BFB">
      <w:r>
        <w:tab/>
      </w:r>
      <w:r>
        <w:tab/>
      </w:r>
      <w:r>
        <w:tab/>
      </w:r>
      <w:r>
        <w:tab/>
      </w:r>
      <w:r>
        <w:tab/>
      </w:r>
      <w:r>
        <w:tab/>
      </w:r>
      <w:r>
        <w:tab/>
        <w:t xml:space="preserve">  |</w:t>
      </w:r>
    </w:p>
    <w:p w14:paraId="253809D0" w14:textId="77777777" w:rsidR="00795BFB" w:rsidRDefault="00795BFB" w:rsidP="00795BFB">
      <w:r>
        <w:tab/>
      </w:r>
      <w:r>
        <w:tab/>
      </w:r>
      <w:r>
        <w:tab/>
      </w:r>
      <w:r>
        <w:tab/>
      </w:r>
      <w:r>
        <w:tab/>
      </w:r>
      <w:r>
        <w:tab/>
      </w:r>
      <w:r>
        <w:tab/>
        <w:t xml:space="preserve">  |</w:t>
      </w:r>
    </w:p>
    <w:p w14:paraId="71DD2CCD" w14:textId="77777777" w:rsidR="00795BFB" w:rsidRDefault="00795BFB" w:rsidP="00795BFB"/>
    <w:p w14:paraId="4D0CB62C" w14:textId="77777777" w:rsidR="00795BFB" w:rsidRDefault="00795BFB" w:rsidP="00795BFB"/>
    <w:p w14:paraId="7BB5A001" w14:textId="77777777" w:rsidR="00795BFB" w:rsidRDefault="00795BFB" w:rsidP="00795BFB">
      <w:r>
        <w:t>&lt;---段分割线(kksk.org)---&gt;</w:t>
      </w:r>
    </w:p>
    <w:p w14:paraId="01C84765" w14:textId="77777777" w:rsidR="00795BFB" w:rsidRDefault="00795BFB" w:rsidP="00795BFB"/>
    <w:p w14:paraId="7B679912" w14:textId="77777777" w:rsidR="00795BFB" w:rsidRDefault="00795BFB" w:rsidP="00795BFB">
      <w:r>
        <w:rPr>
          <w:rFonts w:hint="eastAsia"/>
        </w:rPr>
        <w:t>作者</w:t>
      </w:r>
      <w:r>
        <w:t>:禅海商道 日期:2018-11-29 10:04</w:t>
      </w:r>
    </w:p>
    <w:p w14:paraId="50684E43" w14:textId="77777777" w:rsidR="00795BFB" w:rsidRDefault="00795BFB" w:rsidP="00795BFB">
      <w:r>
        <w:rPr>
          <w:rFonts w:hint="eastAsia"/>
        </w:rPr>
        <w:t>二十八宿值日占风雨阴晴歌诀：</w:t>
      </w:r>
    </w:p>
    <w:p w14:paraId="4C8F4185" w14:textId="77777777" w:rsidR="00795BFB" w:rsidRDefault="00795BFB" w:rsidP="00795BFB">
      <w:r>
        <w:t xml:space="preserve">  春季：虚危室壁多风雨，若遇奎星天色晴，娄胃乌风天冷冻，昴毕温和天又明，</w:t>
      </w:r>
    </w:p>
    <w:p w14:paraId="2ED17BB6" w14:textId="77777777" w:rsidR="00795BFB" w:rsidRDefault="00795BFB" w:rsidP="00795BFB">
      <w:r>
        <w:t xml:space="preserve">  觜参井鬼天见日，柳星张翼阴还晴，轸角二星天少雨，或起风云傍岭行，</w:t>
      </w:r>
    </w:p>
    <w:p w14:paraId="3583BA47" w14:textId="77777777" w:rsidR="00795BFB" w:rsidRDefault="00795BFB" w:rsidP="00795BFB">
      <w:r>
        <w:t xml:space="preserve">  亢宿大风起沙石，氐房心尾雨风声，箕斗蒙蒙天少雨，牛女微微作雨声。</w:t>
      </w:r>
    </w:p>
    <w:p w14:paraId="198E025F" w14:textId="77777777" w:rsidR="00795BFB" w:rsidRDefault="00795BFB" w:rsidP="00795BFB">
      <w:r>
        <w:t xml:space="preserve">  夏季：虚危室壁天半阴，奎娄胃宿雨冥冥，昴毕二宿天有雨，觜参二宿天又阴，</w:t>
      </w:r>
    </w:p>
    <w:p w14:paraId="77FDC269" w14:textId="77777777" w:rsidR="00795BFB" w:rsidRDefault="00795BFB" w:rsidP="00795BFB">
      <w:r>
        <w:t xml:space="preserve">  井鬼柳星晴或雨，张星翼轸又晴明，角亢二星太阳见，氐房二宿大雨风，</w:t>
      </w:r>
    </w:p>
    <w:p w14:paraId="5D18366C" w14:textId="77777777" w:rsidR="00795BFB" w:rsidRDefault="00795BFB" w:rsidP="00795BFB">
      <w:r>
        <w:t xml:space="preserve">  心尾依然宿作雨，箕斗牛女遇天晴。</w:t>
      </w:r>
    </w:p>
    <w:p w14:paraId="04ECA5E1" w14:textId="77777777" w:rsidR="00795BFB" w:rsidRDefault="00795BFB" w:rsidP="00795BFB">
      <w:r>
        <w:t xml:space="preserve">  秋季：虚危室壁震雷惊，奎娄胃昴雨霖庭，毕觜参井晴又雨，鬼柳云开客便行，</w:t>
      </w:r>
    </w:p>
    <w:p w14:paraId="05A457A6" w14:textId="77777777" w:rsidR="00795BFB" w:rsidRDefault="00795BFB" w:rsidP="00795BFB">
      <w:r>
        <w:t xml:space="preserve">  星张翼轸天无雨，角亢二星风雨声，氐房心尾必有雨，箕斗牛女雨蒙蒙。</w:t>
      </w:r>
    </w:p>
    <w:p w14:paraId="0CC3238B" w14:textId="77777777" w:rsidR="00795BFB" w:rsidRDefault="00795BFB" w:rsidP="00795BFB">
      <w:r>
        <w:t xml:space="preserve">  冬季：虚危室壁多风雨，若遇奎星天色晴，娄胃雨声天冷冻，昴毕之期天又晴，</w:t>
      </w:r>
    </w:p>
    <w:p w14:paraId="353753BA" w14:textId="77777777" w:rsidR="00795BFB" w:rsidRDefault="00795BFB" w:rsidP="00795BFB">
      <w:r>
        <w:t xml:space="preserve">  觜参二宿坐时晴，井鬼二星天色黄，莫道柳星云霹起，天寒风雨有严霜，</w:t>
      </w:r>
    </w:p>
    <w:p w14:paraId="2693E44F" w14:textId="77777777" w:rsidR="00795BFB" w:rsidRDefault="00795BFB" w:rsidP="00795BFB">
      <w:r>
        <w:t xml:space="preserve">  张翼风雨又见日，轸角夜雨日还晴，亢宿大风起沙石，氐房心尾雨风声，</w:t>
      </w:r>
    </w:p>
    <w:p w14:paraId="12AA6718" w14:textId="77777777" w:rsidR="00795BFB" w:rsidRDefault="00795BFB" w:rsidP="00795BFB">
      <w:r>
        <w:t xml:space="preserve">  箕斗二星天有雨，牛女阴凝天又晴．</w:t>
      </w:r>
    </w:p>
    <w:p w14:paraId="2E41C6A2" w14:textId="77777777" w:rsidR="00795BFB" w:rsidRDefault="00795BFB" w:rsidP="00795BFB">
      <w:r>
        <w:t xml:space="preserve">  占卜阴晴真妙诀，仙贤秘密不虚名，掌上轮星天上应，定就乾坤阴与晴。</w:t>
      </w:r>
    </w:p>
    <w:p w14:paraId="2C6DF032" w14:textId="77777777" w:rsidR="00795BFB" w:rsidRDefault="00795BFB" w:rsidP="00795BFB"/>
    <w:p w14:paraId="10A4829D" w14:textId="77777777" w:rsidR="00795BFB" w:rsidRDefault="00795BFB" w:rsidP="00795BFB"/>
    <w:p w14:paraId="1233695A" w14:textId="77777777" w:rsidR="00795BFB" w:rsidRDefault="00795BFB" w:rsidP="00795BFB">
      <w:r>
        <w:tab/>
      </w:r>
      <w:r>
        <w:tab/>
      </w:r>
      <w:r>
        <w:tab/>
      </w:r>
      <w:r>
        <w:tab/>
      </w:r>
      <w:r>
        <w:tab/>
      </w:r>
      <w:r>
        <w:tab/>
      </w:r>
      <w:r>
        <w:tab/>
      </w:r>
    </w:p>
    <w:p w14:paraId="595D4A88" w14:textId="77777777" w:rsidR="00795BFB" w:rsidRDefault="00795BFB" w:rsidP="00795BFB">
      <w:r>
        <w:tab/>
      </w:r>
      <w:r>
        <w:tab/>
      </w:r>
      <w:r>
        <w:tab/>
      </w:r>
      <w:r>
        <w:tab/>
      </w:r>
      <w:r>
        <w:tab/>
      </w:r>
      <w:r>
        <w:tab/>
      </w:r>
      <w:r>
        <w:tab/>
      </w:r>
    </w:p>
    <w:p w14:paraId="6B011D05" w14:textId="77777777" w:rsidR="00795BFB" w:rsidRDefault="00795BFB" w:rsidP="00795BFB">
      <w:r>
        <w:tab/>
      </w:r>
      <w:r>
        <w:tab/>
      </w:r>
      <w:r>
        <w:tab/>
      </w:r>
      <w:r>
        <w:tab/>
      </w:r>
      <w:r>
        <w:tab/>
      </w:r>
      <w:r>
        <w:tab/>
      </w:r>
    </w:p>
    <w:p w14:paraId="24C32BF3" w14:textId="77777777" w:rsidR="00795BFB" w:rsidRDefault="00795BFB" w:rsidP="00795BFB">
      <w:r>
        <w:tab/>
      </w:r>
      <w:r>
        <w:tab/>
      </w:r>
      <w:r>
        <w:tab/>
      </w:r>
      <w:r>
        <w:tab/>
      </w:r>
      <w:r>
        <w:tab/>
      </w:r>
      <w:r>
        <w:tab/>
      </w:r>
    </w:p>
    <w:p w14:paraId="6E79C8BD" w14:textId="77777777" w:rsidR="00795BFB" w:rsidRDefault="00795BFB" w:rsidP="00795BFB">
      <w:r>
        <w:tab/>
      </w:r>
      <w:r>
        <w:tab/>
      </w:r>
      <w:r>
        <w:tab/>
      </w:r>
      <w:r>
        <w:tab/>
      </w:r>
      <w:r>
        <w:tab/>
      </w:r>
      <w:r>
        <w:tab/>
      </w:r>
      <w:r>
        <w:tab/>
      </w:r>
    </w:p>
    <w:p w14:paraId="5116F518" w14:textId="77777777" w:rsidR="00795BFB" w:rsidRDefault="00795BFB" w:rsidP="00795BFB">
      <w:r>
        <w:tab/>
      </w:r>
      <w:r>
        <w:tab/>
      </w:r>
      <w:r>
        <w:tab/>
      </w:r>
      <w:r>
        <w:tab/>
      </w:r>
      <w:r>
        <w:tab/>
      </w:r>
      <w:r>
        <w:tab/>
      </w:r>
      <w:r>
        <w:tab/>
        <w:t xml:space="preserve">  |</w:t>
      </w:r>
    </w:p>
    <w:p w14:paraId="78C56C10" w14:textId="77777777" w:rsidR="00795BFB" w:rsidRDefault="00795BFB" w:rsidP="00795BFB">
      <w:r>
        <w:tab/>
      </w:r>
      <w:r>
        <w:tab/>
      </w:r>
      <w:r>
        <w:tab/>
      </w:r>
      <w:r>
        <w:tab/>
      </w:r>
      <w:r>
        <w:tab/>
      </w:r>
      <w:r>
        <w:tab/>
      </w:r>
      <w:r>
        <w:tab/>
        <w:t xml:space="preserve">  |</w:t>
      </w:r>
      <w:r>
        <w:tab/>
      </w:r>
      <w:r>
        <w:tab/>
      </w:r>
      <w:r>
        <w:tab/>
      </w:r>
      <w:r>
        <w:tab/>
      </w:r>
      <w:r>
        <w:tab/>
      </w:r>
      <w:r>
        <w:tab/>
      </w:r>
      <w:r>
        <w:tab/>
      </w:r>
    </w:p>
    <w:p w14:paraId="48CF938E" w14:textId="77777777" w:rsidR="00795BFB" w:rsidRDefault="00795BFB" w:rsidP="00795BFB">
      <w:r>
        <w:tab/>
      </w:r>
      <w:r>
        <w:tab/>
      </w:r>
      <w:r>
        <w:tab/>
      </w:r>
      <w:r>
        <w:tab/>
      </w:r>
      <w:r>
        <w:tab/>
      </w:r>
      <w:r>
        <w:tab/>
      </w:r>
      <w:r>
        <w:tab/>
        <w:t xml:space="preserve">51156楼 | </w:t>
      </w:r>
    </w:p>
    <w:p w14:paraId="5E5C7E3C" w14:textId="77777777" w:rsidR="00795BFB" w:rsidRDefault="00795BFB" w:rsidP="00795BFB">
      <w:r>
        <w:tab/>
      </w:r>
      <w:r>
        <w:tab/>
      </w:r>
      <w:r>
        <w:tab/>
      </w:r>
      <w:r>
        <w:tab/>
      </w:r>
      <w:r>
        <w:tab/>
      </w:r>
      <w:r>
        <w:tab/>
      </w:r>
      <w:r>
        <w:tab/>
      </w:r>
    </w:p>
    <w:p w14:paraId="1D63A0DC" w14:textId="77777777" w:rsidR="00795BFB" w:rsidRDefault="00795BFB" w:rsidP="00795BFB">
      <w:r>
        <w:tab/>
      </w:r>
      <w:r>
        <w:tab/>
      </w:r>
      <w:r>
        <w:tab/>
      </w:r>
      <w:r>
        <w:tab/>
      </w:r>
      <w:r>
        <w:tab/>
      </w:r>
      <w:r>
        <w:tab/>
      </w:r>
      <w:r>
        <w:tab/>
      </w:r>
      <w:r>
        <w:tab/>
        <w:t xml:space="preserve">  |</w:t>
      </w:r>
    </w:p>
    <w:p w14:paraId="121EE254" w14:textId="77777777" w:rsidR="00795BFB" w:rsidRDefault="00795BFB" w:rsidP="00795BFB">
      <w:r>
        <w:tab/>
      </w:r>
      <w:r>
        <w:tab/>
      </w:r>
      <w:r>
        <w:tab/>
      </w:r>
      <w:r>
        <w:tab/>
      </w:r>
      <w:r>
        <w:tab/>
      </w:r>
      <w:r>
        <w:tab/>
      </w:r>
      <w:r>
        <w:tab/>
        <w:t xml:space="preserve"> </w:t>
      </w:r>
    </w:p>
    <w:p w14:paraId="45DD7227" w14:textId="77777777" w:rsidR="00795BFB" w:rsidRDefault="00795BFB" w:rsidP="00795BFB">
      <w:r>
        <w:tab/>
      </w:r>
      <w:r>
        <w:tab/>
      </w:r>
      <w:r>
        <w:tab/>
      </w:r>
      <w:r>
        <w:tab/>
      </w:r>
      <w:r>
        <w:tab/>
      </w:r>
      <w:r>
        <w:tab/>
      </w:r>
      <w:r>
        <w:tab/>
        <w:t xml:space="preserve">  |</w:t>
      </w:r>
    </w:p>
    <w:p w14:paraId="5B712080" w14:textId="77777777" w:rsidR="00795BFB" w:rsidRDefault="00795BFB" w:rsidP="00795BFB">
      <w:r>
        <w:tab/>
      </w:r>
      <w:r>
        <w:tab/>
      </w:r>
      <w:r>
        <w:tab/>
      </w:r>
      <w:r>
        <w:tab/>
      </w:r>
      <w:r>
        <w:tab/>
      </w:r>
      <w:r>
        <w:tab/>
      </w:r>
      <w:r>
        <w:tab/>
        <w:t xml:space="preserve">  |</w:t>
      </w:r>
    </w:p>
    <w:p w14:paraId="1DF8C2A4" w14:textId="77777777" w:rsidR="00795BFB" w:rsidRDefault="00795BFB" w:rsidP="00795BFB"/>
    <w:p w14:paraId="6B4FD5E2" w14:textId="77777777" w:rsidR="00795BFB" w:rsidRDefault="00795BFB" w:rsidP="00795BFB"/>
    <w:p w14:paraId="70CD23CD" w14:textId="77777777" w:rsidR="00795BFB" w:rsidRDefault="00795BFB" w:rsidP="00795BFB">
      <w:r>
        <w:t>&lt;---段分割线(kksk.org)---&gt;</w:t>
      </w:r>
    </w:p>
    <w:p w14:paraId="08E37479" w14:textId="77777777" w:rsidR="00795BFB" w:rsidRDefault="00795BFB" w:rsidP="00795BFB"/>
    <w:p w14:paraId="18F80952" w14:textId="77777777" w:rsidR="00795BFB" w:rsidRDefault="00795BFB" w:rsidP="00795BFB">
      <w:r>
        <w:rPr>
          <w:rFonts w:hint="eastAsia"/>
        </w:rPr>
        <w:t>作者</w:t>
      </w:r>
      <w:r>
        <w:t>:禅海商道 日期:2018-11-29 10:05</w:t>
      </w:r>
    </w:p>
    <w:p w14:paraId="7E8A4D93" w14:textId="77777777" w:rsidR="00795BFB" w:rsidRDefault="00795BFB" w:rsidP="00795BFB">
      <w:r>
        <w:rPr>
          <w:rFonts w:hint="eastAsia"/>
        </w:rPr>
        <w:t>楚楚同学可以查一查二十八宿涵盖了多少颗恒星</w:t>
      </w:r>
    </w:p>
    <w:p w14:paraId="1ACF08D9" w14:textId="77777777" w:rsidR="00795BFB" w:rsidRDefault="00795BFB" w:rsidP="00795BFB">
      <w:r>
        <w:tab/>
      </w:r>
      <w:r>
        <w:tab/>
      </w:r>
      <w:r>
        <w:tab/>
      </w:r>
      <w:r>
        <w:tab/>
      </w:r>
      <w:r>
        <w:tab/>
      </w:r>
      <w:r>
        <w:tab/>
      </w:r>
      <w:r>
        <w:tab/>
      </w:r>
    </w:p>
    <w:p w14:paraId="13933DD5" w14:textId="77777777" w:rsidR="00795BFB" w:rsidRDefault="00795BFB" w:rsidP="00795BFB">
      <w:r>
        <w:tab/>
      </w:r>
      <w:r>
        <w:tab/>
      </w:r>
      <w:r>
        <w:tab/>
      </w:r>
      <w:r>
        <w:tab/>
      </w:r>
      <w:r>
        <w:tab/>
      </w:r>
      <w:r>
        <w:tab/>
      </w:r>
      <w:r>
        <w:tab/>
      </w:r>
    </w:p>
    <w:p w14:paraId="12B7D56B" w14:textId="77777777" w:rsidR="00795BFB" w:rsidRDefault="00795BFB" w:rsidP="00795BFB">
      <w:r>
        <w:tab/>
      </w:r>
      <w:r>
        <w:tab/>
      </w:r>
      <w:r>
        <w:tab/>
      </w:r>
      <w:r>
        <w:tab/>
      </w:r>
      <w:r>
        <w:tab/>
      </w:r>
      <w:r>
        <w:tab/>
      </w:r>
    </w:p>
    <w:p w14:paraId="318336D3" w14:textId="77777777" w:rsidR="00795BFB" w:rsidRDefault="00795BFB" w:rsidP="00795BFB">
      <w:r>
        <w:tab/>
      </w:r>
      <w:r>
        <w:tab/>
      </w:r>
      <w:r>
        <w:tab/>
      </w:r>
      <w:r>
        <w:tab/>
      </w:r>
      <w:r>
        <w:tab/>
      </w:r>
      <w:r>
        <w:tab/>
      </w:r>
    </w:p>
    <w:p w14:paraId="11DB0509" w14:textId="77777777" w:rsidR="00795BFB" w:rsidRDefault="00795BFB" w:rsidP="00795BFB">
      <w:r>
        <w:tab/>
      </w:r>
      <w:r>
        <w:tab/>
      </w:r>
      <w:r>
        <w:tab/>
      </w:r>
      <w:r>
        <w:tab/>
      </w:r>
      <w:r>
        <w:tab/>
      </w:r>
      <w:r>
        <w:tab/>
      </w:r>
      <w:r>
        <w:tab/>
      </w:r>
    </w:p>
    <w:p w14:paraId="1A5CEF95" w14:textId="77777777" w:rsidR="00795BFB" w:rsidRDefault="00795BFB" w:rsidP="00795BFB">
      <w:r>
        <w:tab/>
      </w:r>
      <w:r>
        <w:tab/>
      </w:r>
      <w:r>
        <w:tab/>
      </w:r>
      <w:r>
        <w:tab/>
      </w:r>
      <w:r>
        <w:tab/>
      </w:r>
      <w:r>
        <w:tab/>
      </w:r>
      <w:r>
        <w:tab/>
        <w:t xml:space="preserve">  |</w:t>
      </w:r>
    </w:p>
    <w:p w14:paraId="7A5FDB47" w14:textId="77777777" w:rsidR="00795BFB" w:rsidRDefault="00795BFB" w:rsidP="00795BFB">
      <w:r>
        <w:tab/>
      </w:r>
      <w:r>
        <w:tab/>
      </w:r>
      <w:r>
        <w:tab/>
      </w:r>
      <w:r>
        <w:tab/>
      </w:r>
      <w:r>
        <w:tab/>
      </w:r>
      <w:r>
        <w:tab/>
      </w:r>
      <w:r>
        <w:tab/>
        <w:t xml:space="preserve">  |</w:t>
      </w:r>
      <w:r>
        <w:tab/>
      </w:r>
      <w:r>
        <w:tab/>
      </w:r>
      <w:r>
        <w:tab/>
      </w:r>
      <w:r>
        <w:tab/>
      </w:r>
      <w:r>
        <w:tab/>
      </w:r>
      <w:r>
        <w:tab/>
      </w:r>
      <w:r>
        <w:tab/>
      </w:r>
    </w:p>
    <w:p w14:paraId="4A6C1CD1" w14:textId="77777777" w:rsidR="00795BFB" w:rsidRDefault="00795BFB" w:rsidP="00795BFB">
      <w:r>
        <w:tab/>
      </w:r>
      <w:r>
        <w:tab/>
      </w:r>
      <w:r>
        <w:tab/>
      </w:r>
      <w:r>
        <w:tab/>
      </w:r>
      <w:r>
        <w:tab/>
      </w:r>
      <w:r>
        <w:tab/>
      </w:r>
      <w:r>
        <w:tab/>
        <w:t xml:space="preserve">51157楼 | </w:t>
      </w:r>
    </w:p>
    <w:p w14:paraId="309A58AA" w14:textId="77777777" w:rsidR="00795BFB" w:rsidRDefault="00795BFB" w:rsidP="00795BFB">
      <w:r>
        <w:tab/>
      </w:r>
      <w:r>
        <w:tab/>
      </w:r>
      <w:r>
        <w:tab/>
      </w:r>
      <w:r>
        <w:tab/>
      </w:r>
      <w:r>
        <w:tab/>
      </w:r>
      <w:r>
        <w:tab/>
      </w:r>
      <w:r>
        <w:tab/>
      </w:r>
    </w:p>
    <w:p w14:paraId="2C484A53" w14:textId="77777777" w:rsidR="00795BFB" w:rsidRDefault="00795BFB" w:rsidP="00795BFB">
      <w:r>
        <w:tab/>
      </w:r>
      <w:r>
        <w:tab/>
      </w:r>
      <w:r>
        <w:tab/>
      </w:r>
      <w:r>
        <w:tab/>
      </w:r>
      <w:r>
        <w:tab/>
      </w:r>
      <w:r>
        <w:tab/>
      </w:r>
      <w:r>
        <w:tab/>
      </w:r>
      <w:r>
        <w:tab/>
        <w:t xml:space="preserve">  |</w:t>
      </w:r>
    </w:p>
    <w:p w14:paraId="6C582073" w14:textId="77777777" w:rsidR="00795BFB" w:rsidRDefault="00795BFB" w:rsidP="00795BFB">
      <w:r>
        <w:tab/>
      </w:r>
      <w:r>
        <w:tab/>
      </w:r>
      <w:r>
        <w:tab/>
      </w:r>
      <w:r>
        <w:tab/>
      </w:r>
      <w:r>
        <w:tab/>
      </w:r>
      <w:r>
        <w:tab/>
      </w:r>
      <w:r>
        <w:tab/>
        <w:t xml:space="preserve"> </w:t>
      </w:r>
    </w:p>
    <w:p w14:paraId="0BE1D4DD" w14:textId="77777777" w:rsidR="00795BFB" w:rsidRDefault="00795BFB" w:rsidP="00795BFB">
      <w:r>
        <w:tab/>
      </w:r>
      <w:r>
        <w:tab/>
      </w:r>
      <w:r>
        <w:tab/>
      </w:r>
      <w:r>
        <w:tab/>
      </w:r>
      <w:r>
        <w:tab/>
      </w:r>
      <w:r>
        <w:tab/>
      </w:r>
      <w:r>
        <w:tab/>
        <w:t xml:space="preserve">  |</w:t>
      </w:r>
    </w:p>
    <w:p w14:paraId="71AFEA24" w14:textId="77777777" w:rsidR="00795BFB" w:rsidRDefault="00795BFB" w:rsidP="00795BFB">
      <w:r>
        <w:tab/>
      </w:r>
      <w:r>
        <w:tab/>
      </w:r>
      <w:r>
        <w:tab/>
      </w:r>
      <w:r>
        <w:tab/>
      </w:r>
      <w:r>
        <w:tab/>
      </w:r>
      <w:r>
        <w:tab/>
      </w:r>
      <w:r>
        <w:tab/>
        <w:t xml:space="preserve">  |</w:t>
      </w:r>
    </w:p>
    <w:p w14:paraId="04B64857" w14:textId="77777777" w:rsidR="00795BFB" w:rsidRDefault="00795BFB" w:rsidP="00795BFB"/>
    <w:p w14:paraId="6001DC63" w14:textId="77777777" w:rsidR="00795BFB" w:rsidRDefault="00795BFB" w:rsidP="00795BFB"/>
    <w:p w14:paraId="4270B74D" w14:textId="77777777" w:rsidR="00795BFB" w:rsidRDefault="00795BFB" w:rsidP="00795BFB">
      <w:r>
        <w:t>&lt;---段分割线(kksk.org)---&gt;</w:t>
      </w:r>
    </w:p>
    <w:p w14:paraId="7934F00B" w14:textId="77777777" w:rsidR="00795BFB" w:rsidRDefault="00795BFB" w:rsidP="00795BFB"/>
    <w:p w14:paraId="7EE9C57C" w14:textId="77777777" w:rsidR="00795BFB" w:rsidRDefault="00795BFB" w:rsidP="00795BFB">
      <w:r>
        <w:rPr>
          <w:rFonts w:hint="eastAsia"/>
        </w:rPr>
        <w:t>作者</w:t>
      </w:r>
      <w:r>
        <w:t>:禅海商道 日期:2018-11-29 10:59</w:t>
      </w:r>
    </w:p>
    <w:p w14:paraId="694A3109" w14:textId="77777777" w:rsidR="00795BFB" w:rsidRDefault="00795BFB" w:rsidP="00795BFB">
      <w:r>
        <w:t>@yyyybbbb413 2018-11-29 10:41:19</w:t>
      </w:r>
    </w:p>
    <w:p w14:paraId="5E48245F" w14:textId="77777777" w:rsidR="00795BFB" w:rsidRDefault="00795BFB" w:rsidP="00795BFB">
      <w:r>
        <w:t xml:space="preserve">  老爷子，谢谢解答我的问题。我在您的帖子又评论了几句疑惑。还希望能够答复噢！昨天和网友讨论交流，听到一种说法，十二地支比十天干多了两个是因为有地球这个象存在。不知道老爷子，怎么看，天干十个，地支却十二个？我的疑问十二经络为何不用十二地支对应。是不是因为十二地支所属五行的原因呢</w:t>
      </w:r>
    </w:p>
    <w:p w14:paraId="10A84541" w14:textId="77777777" w:rsidR="00795BFB" w:rsidRDefault="00795BFB" w:rsidP="00795BFB">
      <w:r>
        <w:t xml:space="preserve">  -----------------------------</w:t>
      </w:r>
    </w:p>
    <w:p w14:paraId="227581F1" w14:textId="77777777" w:rsidR="00795BFB" w:rsidRDefault="00795BFB" w:rsidP="00795BFB">
      <w:r>
        <w:lastRenderedPageBreak/>
        <w:t xml:space="preserve">  天以六气临地，地以五气承天。</w:t>
      </w:r>
    </w:p>
    <w:p w14:paraId="1106BE4A" w14:textId="77777777" w:rsidR="00795BFB" w:rsidRDefault="00795BFB" w:rsidP="00795BFB"/>
    <w:p w14:paraId="4ABED827" w14:textId="77777777" w:rsidR="00795BFB" w:rsidRDefault="00795BFB" w:rsidP="00795BFB">
      <w:r>
        <w:t xml:space="preserve">  所以，天只言五气，地言六气。</w:t>
      </w:r>
    </w:p>
    <w:p w14:paraId="16771DA6" w14:textId="77777777" w:rsidR="00795BFB" w:rsidRDefault="00795BFB" w:rsidP="00795BFB"/>
    <w:p w14:paraId="72B915BC" w14:textId="77777777" w:rsidR="00795BFB" w:rsidRDefault="00795BFB" w:rsidP="00795BFB">
      <w:r>
        <w:t xml:space="preserve">  翻译过来就是，地上的六气都是天气降临而来，而地上本身只有五气回给天。</w:t>
      </w:r>
    </w:p>
    <w:p w14:paraId="4183C27C" w14:textId="77777777" w:rsidR="00795BFB" w:rsidRDefault="00795BFB" w:rsidP="00795BFB"/>
    <w:p w14:paraId="76C8EC2E" w14:textId="77777777" w:rsidR="00795BFB" w:rsidRDefault="00795BFB" w:rsidP="00795BFB">
      <w:r>
        <w:t xml:space="preserve">  人和天地也一样啊！</w:t>
      </w:r>
    </w:p>
    <w:p w14:paraId="15199873" w14:textId="77777777" w:rsidR="00795BFB" w:rsidRDefault="00795BFB" w:rsidP="00795BFB"/>
    <w:p w14:paraId="11FA3172" w14:textId="77777777" w:rsidR="00795BFB" w:rsidRDefault="00795BFB" w:rsidP="00795BFB">
      <w:r>
        <w:t xml:space="preserve">  地上六气风、寒、暑、湿、燥、火，但是人只有五脏应之，秒懂了吧，讲给他们听你也是大神了。</w:t>
      </w:r>
    </w:p>
    <w:p w14:paraId="4647A8B2" w14:textId="77777777" w:rsidR="00795BFB" w:rsidRDefault="00795BFB" w:rsidP="00795BFB"/>
    <w:p w14:paraId="461F9D0A" w14:textId="77777777" w:rsidR="00795BFB" w:rsidRDefault="00795BFB" w:rsidP="00795BFB"/>
    <w:p w14:paraId="45D86372" w14:textId="77777777" w:rsidR="00795BFB" w:rsidRDefault="00795BFB" w:rsidP="00795BFB">
      <w:r>
        <w:tab/>
      </w:r>
      <w:r>
        <w:tab/>
      </w:r>
      <w:r>
        <w:tab/>
      </w:r>
      <w:r>
        <w:tab/>
      </w:r>
      <w:r>
        <w:tab/>
      </w:r>
      <w:r>
        <w:tab/>
      </w:r>
      <w:r>
        <w:tab/>
      </w:r>
    </w:p>
    <w:p w14:paraId="196BEBF3" w14:textId="77777777" w:rsidR="00795BFB" w:rsidRDefault="00795BFB" w:rsidP="00795BFB">
      <w:r>
        <w:tab/>
      </w:r>
      <w:r>
        <w:tab/>
      </w:r>
      <w:r>
        <w:tab/>
      </w:r>
      <w:r>
        <w:tab/>
      </w:r>
      <w:r>
        <w:tab/>
      </w:r>
      <w:r>
        <w:tab/>
      </w:r>
      <w:r>
        <w:tab/>
      </w:r>
    </w:p>
    <w:p w14:paraId="5C479374" w14:textId="77777777" w:rsidR="00795BFB" w:rsidRDefault="00795BFB" w:rsidP="00795BFB">
      <w:r>
        <w:tab/>
      </w:r>
      <w:r>
        <w:tab/>
      </w:r>
      <w:r>
        <w:tab/>
      </w:r>
      <w:r>
        <w:tab/>
      </w:r>
      <w:r>
        <w:tab/>
      </w:r>
      <w:r>
        <w:tab/>
      </w:r>
    </w:p>
    <w:p w14:paraId="40F0C29A" w14:textId="77777777" w:rsidR="00795BFB" w:rsidRDefault="00795BFB" w:rsidP="00795BFB">
      <w:r>
        <w:tab/>
      </w:r>
      <w:r>
        <w:tab/>
      </w:r>
      <w:r>
        <w:tab/>
      </w:r>
      <w:r>
        <w:tab/>
      </w:r>
      <w:r>
        <w:tab/>
      </w:r>
      <w:r>
        <w:tab/>
      </w:r>
    </w:p>
    <w:p w14:paraId="6F665247" w14:textId="77777777" w:rsidR="00795BFB" w:rsidRDefault="00795BFB" w:rsidP="00795BFB">
      <w:r>
        <w:tab/>
      </w:r>
      <w:r>
        <w:tab/>
      </w:r>
      <w:r>
        <w:tab/>
      </w:r>
      <w:r>
        <w:tab/>
      </w:r>
      <w:r>
        <w:tab/>
      </w:r>
      <w:r>
        <w:tab/>
      </w:r>
      <w:r>
        <w:tab/>
      </w:r>
    </w:p>
    <w:p w14:paraId="436F60CF" w14:textId="77777777" w:rsidR="00795BFB" w:rsidRDefault="00795BFB" w:rsidP="00795BFB">
      <w:r>
        <w:tab/>
      </w:r>
      <w:r>
        <w:tab/>
      </w:r>
      <w:r>
        <w:tab/>
      </w:r>
      <w:r>
        <w:tab/>
      </w:r>
      <w:r>
        <w:tab/>
      </w:r>
      <w:r>
        <w:tab/>
      </w:r>
      <w:r>
        <w:tab/>
        <w:t xml:space="preserve">  |</w:t>
      </w:r>
    </w:p>
    <w:p w14:paraId="22E1B826" w14:textId="77777777" w:rsidR="00795BFB" w:rsidRDefault="00795BFB" w:rsidP="00795BFB">
      <w:r>
        <w:tab/>
      </w:r>
      <w:r>
        <w:tab/>
      </w:r>
      <w:r>
        <w:tab/>
      </w:r>
      <w:r>
        <w:tab/>
      </w:r>
      <w:r>
        <w:tab/>
      </w:r>
      <w:r>
        <w:tab/>
      </w:r>
      <w:r>
        <w:tab/>
        <w:t xml:space="preserve">  |</w:t>
      </w:r>
      <w:r>
        <w:tab/>
      </w:r>
      <w:r>
        <w:tab/>
      </w:r>
      <w:r>
        <w:tab/>
      </w:r>
      <w:r>
        <w:tab/>
      </w:r>
      <w:r>
        <w:tab/>
      </w:r>
      <w:r>
        <w:tab/>
      </w:r>
      <w:r>
        <w:tab/>
      </w:r>
    </w:p>
    <w:p w14:paraId="48624034" w14:textId="77777777" w:rsidR="00795BFB" w:rsidRDefault="00795BFB" w:rsidP="00795BFB">
      <w:r>
        <w:tab/>
      </w:r>
      <w:r>
        <w:tab/>
      </w:r>
      <w:r>
        <w:tab/>
      </w:r>
      <w:r>
        <w:tab/>
      </w:r>
      <w:r>
        <w:tab/>
      </w:r>
      <w:r>
        <w:tab/>
      </w:r>
      <w:r>
        <w:tab/>
        <w:t xml:space="preserve">51162楼 | </w:t>
      </w:r>
    </w:p>
    <w:p w14:paraId="7C45DFC8" w14:textId="77777777" w:rsidR="00795BFB" w:rsidRDefault="00795BFB" w:rsidP="00795BFB">
      <w:r>
        <w:tab/>
      </w:r>
      <w:r>
        <w:tab/>
      </w:r>
      <w:r>
        <w:tab/>
      </w:r>
      <w:r>
        <w:tab/>
      </w:r>
      <w:r>
        <w:tab/>
      </w:r>
      <w:r>
        <w:tab/>
      </w:r>
      <w:r>
        <w:tab/>
      </w:r>
    </w:p>
    <w:p w14:paraId="1FA6F425" w14:textId="77777777" w:rsidR="00795BFB" w:rsidRDefault="00795BFB" w:rsidP="00795BFB">
      <w:r>
        <w:tab/>
      </w:r>
      <w:r>
        <w:tab/>
      </w:r>
      <w:r>
        <w:tab/>
      </w:r>
      <w:r>
        <w:tab/>
      </w:r>
      <w:r>
        <w:tab/>
      </w:r>
      <w:r>
        <w:tab/>
      </w:r>
      <w:r>
        <w:tab/>
      </w:r>
      <w:r>
        <w:tab/>
        <w:t xml:space="preserve">  |</w:t>
      </w:r>
    </w:p>
    <w:p w14:paraId="62F0E5EA" w14:textId="77777777" w:rsidR="00795BFB" w:rsidRDefault="00795BFB" w:rsidP="00795BFB">
      <w:r>
        <w:tab/>
      </w:r>
      <w:r>
        <w:tab/>
      </w:r>
      <w:r>
        <w:tab/>
      </w:r>
      <w:r>
        <w:tab/>
      </w:r>
      <w:r>
        <w:tab/>
      </w:r>
      <w:r>
        <w:tab/>
      </w:r>
      <w:r>
        <w:tab/>
        <w:t xml:space="preserve"> </w:t>
      </w:r>
    </w:p>
    <w:p w14:paraId="4EB11DDF" w14:textId="77777777" w:rsidR="00795BFB" w:rsidRDefault="00795BFB" w:rsidP="00795BFB">
      <w:r>
        <w:tab/>
      </w:r>
      <w:r>
        <w:tab/>
      </w:r>
      <w:r>
        <w:tab/>
      </w:r>
      <w:r>
        <w:tab/>
      </w:r>
      <w:r>
        <w:tab/>
      </w:r>
      <w:r>
        <w:tab/>
      </w:r>
      <w:r>
        <w:tab/>
        <w:t xml:space="preserve">  |</w:t>
      </w:r>
    </w:p>
    <w:p w14:paraId="7BD3C202" w14:textId="77777777" w:rsidR="00795BFB" w:rsidRDefault="00795BFB" w:rsidP="00795BFB">
      <w:r>
        <w:tab/>
      </w:r>
      <w:r>
        <w:tab/>
      </w:r>
      <w:r>
        <w:tab/>
      </w:r>
      <w:r>
        <w:tab/>
      </w:r>
      <w:r>
        <w:tab/>
      </w:r>
      <w:r>
        <w:tab/>
      </w:r>
      <w:r>
        <w:tab/>
        <w:t xml:space="preserve">  |</w:t>
      </w:r>
    </w:p>
    <w:p w14:paraId="05C6CA4E" w14:textId="77777777" w:rsidR="00795BFB" w:rsidRDefault="00795BFB" w:rsidP="00795BFB"/>
    <w:p w14:paraId="364BC450" w14:textId="77777777" w:rsidR="00795BFB" w:rsidRDefault="00795BFB" w:rsidP="00795BFB"/>
    <w:p w14:paraId="13B710D3" w14:textId="77777777" w:rsidR="00795BFB" w:rsidRDefault="00795BFB" w:rsidP="00795BFB">
      <w:r>
        <w:t>&lt;---段分割线(kksk.org)---&gt;</w:t>
      </w:r>
    </w:p>
    <w:p w14:paraId="710D275F" w14:textId="77777777" w:rsidR="00795BFB" w:rsidRDefault="00795BFB" w:rsidP="00795BFB"/>
    <w:p w14:paraId="20AC549C" w14:textId="77777777" w:rsidR="00795BFB" w:rsidRDefault="00795BFB" w:rsidP="00795BFB">
      <w:r>
        <w:rPr>
          <w:rFonts w:hint="eastAsia"/>
        </w:rPr>
        <w:t>作者</w:t>
      </w:r>
      <w:r>
        <w:t>:禅海商道 日期:2018-11-29 11:13</w:t>
      </w:r>
    </w:p>
    <w:p w14:paraId="0E36AA22" w14:textId="77777777" w:rsidR="00795BFB" w:rsidRDefault="00795BFB" w:rsidP="00795BFB">
      <w:r>
        <w:t>@远方的蒲公英 2018-11-29 10:29:49</w:t>
      </w:r>
    </w:p>
    <w:p w14:paraId="62299C70" w14:textId="77777777" w:rsidR="00795BFB" w:rsidRDefault="00795BFB" w:rsidP="00795BFB">
      <w:r>
        <w:t xml:space="preserve">  主任，请教你个问题。你说以后会出现和日本一样的现象，就是有部分人一直宅在家里，也不去赚钱。这个要怎么解决呢，现在已有这种现象了。</w:t>
      </w:r>
    </w:p>
    <w:p w14:paraId="71635677" w14:textId="77777777" w:rsidR="00795BFB" w:rsidRDefault="00795BFB" w:rsidP="00795BFB">
      <w:r>
        <w:t xml:space="preserve">  -----------------------------</w:t>
      </w:r>
    </w:p>
    <w:p w14:paraId="0AF91503" w14:textId="77777777" w:rsidR="00795BFB" w:rsidRDefault="00795BFB" w:rsidP="00795BFB">
      <w:r>
        <w:t xml:space="preserve">  没法解决，两极分化只会越来越严重。</w:t>
      </w:r>
    </w:p>
    <w:p w14:paraId="10A7B849" w14:textId="77777777" w:rsidR="00795BFB" w:rsidRDefault="00795BFB" w:rsidP="00795BFB"/>
    <w:p w14:paraId="0D5571BC" w14:textId="77777777" w:rsidR="00795BFB" w:rsidRDefault="00795BFB" w:rsidP="00795BFB">
      <w:r>
        <w:t xml:space="preserve">  所以我这阵子重点和同学们讲，未来是什么样子的，随着社会生产力的提高，未来就是：智慧人和行尸走肉并存。</w:t>
      </w:r>
    </w:p>
    <w:p w14:paraId="21F8E907" w14:textId="77777777" w:rsidR="00795BFB" w:rsidRDefault="00795BFB" w:rsidP="00795BFB"/>
    <w:p w14:paraId="65108011" w14:textId="77777777" w:rsidR="00795BFB" w:rsidRDefault="00795BFB" w:rsidP="00795BFB">
      <w:r>
        <w:t xml:space="preserve">  智慧人都是在各行各业有建树的人，他们每天搞各种各样的学术交流，行尸人只能在家宅着看泡沫剧玩网络游戏。</w:t>
      </w:r>
    </w:p>
    <w:p w14:paraId="450DF3CD" w14:textId="77777777" w:rsidR="00795BFB" w:rsidRDefault="00795BFB" w:rsidP="00795BFB"/>
    <w:p w14:paraId="434EE154" w14:textId="77777777" w:rsidR="00795BFB" w:rsidRDefault="00795BFB" w:rsidP="00795BFB">
      <w:r>
        <w:t xml:space="preserve">  一定要用未来二十年的长远眼光看待子女教育问题。</w:t>
      </w:r>
    </w:p>
    <w:p w14:paraId="442735E6" w14:textId="77777777" w:rsidR="00795BFB" w:rsidRDefault="00795BFB" w:rsidP="00795BFB"/>
    <w:p w14:paraId="2F4B7EFD" w14:textId="77777777" w:rsidR="00795BFB" w:rsidRDefault="00795BFB" w:rsidP="00795BFB">
      <w:r>
        <w:lastRenderedPageBreak/>
        <w:t xml:space="preserve">  不是说你给他报了培训班，或者他在校成绩很好，每次都考前十名什么的，这就说明你是成功的。</w:t>
      </w:r>
    </w:p>
    <w:p w14:paraId="7E537FDB" w14:textId="77777777" w:rsidR="00795BFB" w:rsidRDefault="00795BFB" w:rsidP="00795BFB"/>
    <w:p w14:paraId="645CED7E" w14:textId="77777777" w:rsidR="00795BFB" w:rsidRDefault="00795BFB" w:rsidP="00795BFB">
      <w:r>
        <w:t xml:space="preserve">  随着人工智能的发展，对社会有贡献的都是各个行业的少数群体，其他人都是象征性的工作，或者做一些简单的不用动脑筋的工作。</w:t>
      </w:r>
    </w:p>
    <w:p w14:paraId="5C0FDB34" w14:textId="77777777" w:rsidR="00795BFB" w:rsidRDefault="00795BFB" w:rsidP="00795BFB"/>
    <w:p w14:paraId="67595153" w14:textId="77777777" w:rsidR="00795BFB" w:rsidRDefault="00795BFB" w:rsidP="00795BFB">
      <w:r>
        <w:t xml:space="preserve">  未来二十年的教育观念必须要改变了，不是应试教育，也不是特长教育，而应该是：智能化之后的行业领袖教育。</w:t>
      </w:r>
    </w:p>
    <w:p w14:paraId="6891CB85" w14:textId="77777777" w:rsidR="00795BFB" w:rsidRDefault="00795BFB" w:rsidP="00795BFB"/>
    <w:p w14:paraId="3C399C83" w14:textId="77777777" w:rsidR="00795BFB" w:rsidRDefault="00795BFB" w:rsidP="00795BFB">
      <w:r>
        <w:t xml:space="preserve">  举例子，比如马云为什么要投入教育行业去，互联网发展到了末期了，首先这一点他自己很清楚，他要搞的教育行业就是未来行业，湖畔大学培养的是各个行业的精英，而不是同质化的基础大学教育。</w:t>
      </w:r>
    </w:p>
    <w:p w14:paraId="09361659" w14:textId="77777777" w:rsidR="00795BFB" w:rsidRDefault="00795BFB" w:rsidP="00795BFB"/>
    <w:p w14:paraId="7B04161E" w14:textId="77777777" w:rsidR="00795BFB" w:rsidRDefault="00795BFB" w:rsidP="00795BFB">
      <w:r>
        <w:t xml:space="preserve">  马大脑门的脑瓜子不得了。</w:t>
      </w:r>
    </w:p>
    <w:p w14:paraId="66D1692B" w14:textId="77777777" w:rsidR="00795BFB" w:rsidRDefault="00795BFB" w:rsidP="00795BFB"/>
    <w:p w14:paraId="0ABC8299" w14:textId="77777777" w:rsidR="00795BFB" w:rsidRDefault="00795BFB" w:rsidP="00795BFB">
      <w:r>
        <w:t xml:space="preserve">  同学们，还没开悟么？赶紧想想自己家有什么行业资源优势，从小给孩子打好童子功，不要去随大流了，随大流的结果你们自己心里也清楚。</w:t>
      </w:r>
    </w:p>
    <w:p w14:paraId="7CEAD13D" w14:textId="77777777" w:rsidR="00795BFB" w:rsidRDefault="00795BFB" w:rsidP="00795BFB">
      <w:r>
        <w:tab/>
      </w:r>
      <w:r>
        <w:tab/>
      </w:r>
      <w:r>
        <w:tab/>
      </w:r>
      <w:r>
        <w:tab/>
      </w:r>
      <w:r>
        <w:tab/>
      </w:r>
      <w:r>
        <w:tab/>
      </w:r>
      <w:r>
        <w:tab/>
      </w:r>
    </w:p>
    <w:p w14:paraId="576A1110" w14:textId="77777777" w:rsidR="00795BFB" w:rsidRDefault="00795BFB" w:rsidP="00795BFB">
      <w:r>
        <w:tab/>
      </w:r>
      <w:r>
        <w:tab/>
      </w:r>
      <w:r>
        <w:tab/>
      </w:r>
      <w:r>
        <w:tab/>
      </w:r>
      <w:r>
        <w:tab/>
      </w:r>
      <w:r>
        <w:tab/>
      </w:r>
      <w:r>
        <w:tab/>
      </w:r>
    </w:p>
    <w:p w14:paraId="1B1D6F0D" w14:textId="77777777" w:rsidR="00795BFB" w:rsidRDefault="00795BFB" w:rsidP="00795BFB">
      <w:r>
        <w:tab/>
      </w:r>
      <w:r>
        <w:tab/>
      </w:r>
      <w:r>
        <w:tab/>
      </w:r>
      <w:r>
        <w:tab/>
      </w:r>
      <w:r>
        <w:tab/>
      </w:r>
      <w:r>
        <w:tab/>
      </w:r>
    </w:p>
    <w:p w14:paraId="533A1033" w14:textId="77777777" w:rsidR="00795BFB" w:rsidRDefault="00795BFB" w:rsidP="00795BFB">
      <w:r>
        <w:tab/>
      </w:r>
      <w:r>
        <w:tab/>
      </w:r>
      <w:r>
        <w:tab/>
      </w:r>
      <w:r>
        <w:tab/>
      </w:r>
      <w:r>
        <w:tab/>
      </w:r>
      <w:r>
        <w:tab/>
      </w:r>
    </w:p>
    <w:p w14:paraId="758C637E" w14:textId="77777777" w:rsidR="00795BFB" w:rsidRDefault="00795BFB" w:rsidP="00795BFB">
      <w:r>
        <w:tab/>
      </w:r>
      <w:r>
        <w:tab/>
      </w:r>
      <w:r>
        <w:tab/>
      </w:r>
      <w:r>
        <w:tab/>
      </w:r>
      <w:r>
        <w:tab/>
      </w:r>
      <w:r>
        <w:tab/>
      </w:r>
      <w:r>
        <w:tab/>
      </w:r>
    </w:p>
    <w:p w14:paraId="25D1D95A" w14:textId="77777777" w:rsidR="00795BFB" w:rsidRDefault="00795BFB" w:rsidP="00795BFB">
      <w:r>
        <w:tab/>
      </w:r>
      <w:r>
        <w:tab/>
      </w:r>
      <w:r>
        <w:tab/>
      </w:r>
      <w:r>
        <w:tab/>
      </w:r>
      <w:r>
        <w:tab/>
      </w:r>
      <w:r>
        <w:tab/>
      </w:r>
      <w:r>
        <w:tab/>
        <w:t xml:space="preserve">  |</w:t>
      </w:r>
    </w:p>
    <w:p w14:paraId="7E8C1FD8" w14:textId="77777777" w:rsidR="00795BFB" w:rsidRDefault="00795BFB" w:rsidP="00795BFB">
      <w:r>
        <w:tab/>
      </w:r>
      <w:r>
        <w:tab/>
      </w:r>
      <w:r>
        <w:tab/>
      </w:r>
      <w:r>
        <w:tab/>
      </w:r>
      <w:r>
        <w:tab/>
      </w:r>
      <w:r>
        <w:tab/>
      </w:r>
      <w:r>
        <w:tab/>
        <w:t xml:space="preserve">  |</w:t>
      </w:r>
      <w:r>
        <w:tab/>
      </w:r>
      <w:r>
        <w:tab/>
      </w:r>
      <w:r>
        <w:tab/>
      </w:r>
      <w:r>
        <w:tab/>
      </w:r>
      <w:r>
        <w:tab/>
      </w:r>
      <w:r>
        <w:tab/>
      </w:r>
      <w:r>
        <w:tab/>
      </w:r>
    </w:p>
    <w:p w14:paraId="60AE8C9D" w14:textId="77777777" w:rsidR="00795BFB" w:rsidRDefault="00795BFB" w:rsidP="00795BFB">
      <w:r>
        <w:tab/>
      </w:r>
      <w:r>
        <w:tab/>
      </w:r>
      <w:r>
        <w:tab/>
      </w:r>
      <w:r>
        <w:tab/>
      </w:r>
      <w:r>
        <w:tab/>
      </w:r>
      <w:r>
        <w:tab/>
      </w:r>
      <w:r>
        <w:tab/>
        <w:t xml:space="preserve">51164楼 | </w:t>
      </w:r>
    </w:p>
    <w:p w14:paraId="235559A6" w14:textId="77777777" w:rsidR="00795BFB" w:rsidRDefault="00795BFB" w:rsidP="00795BFB">
      <w:r>
        <w:tab/>
      </w:r>
      <w:r>
        <w:tab/>
      </w:r>
      <w:r>
        <w:tab/>
      </w:r>
      <w:r>
        <w:tab/>
      </w:r>
      <w:r>
        <w:tab/>
      </w:r>
      <w:r>
        <w:tab/>
      </w:r>
      <w:r>
        <w:tab/>
      </w:r>
    </w:p>
    <w:p w14:paraId="1C5CFD63" w14:textId="77777777" w:rsidR="00795BFB" w:rsidRDefault="00795BFB" w:rsidP="00795BFB">
      <w:r>
        <w:tab/>
      </w:r>
      <w:r>
        <w:tab/>
      </w:r>
      <w:r>
        <w:tab/>
      </w:r>
      <w:r>
        <w:tab/>
      </w:r>
      <w:r>
        <w:tab/>
      </w:r>
      <w:r>
        <w:tab/>
      </w:r>
      <w:r>
        <w:tab/>
      </w:r>
      <w:r>
        <w:tab/>
        <w:t xml:space="preserve">  |</w:t>
      </w:r>
    </w:p>
    <w:p w14:paraId="36718EC4" w14:textId="77777777" w:rsidR="00795BFB" w:rsidRDefault="00795BFB" w:rsidP="00795BFB">
      <w:r>
        <w:tab/>
      </w:r>
      <w:r>
        <w:tab/>
      </w:r>
      <w:r>
        <w:tab/>
      </w:r>
      <w:r>
        <w:tab/>
      </w:r>
      <w:r>
        <w:tab/>
      </w:r>
      <w:r>
        <w:tab/>
      </w:r>
      <w:r>
        <w:tab/>
        <w:t xml:space="preserve"> </w:t>
      </w:r>
    </w:p>
    <w:p w14:paraId="3D7EB9D7" w14:textId="77777777" w:rsidR="00795BFB" w:rsidRDefault="00795BFB" w:rsidP="00795BFB">
      <w:r>
        <w:tab/>
      </w:r>
      <w:r>
        <w:tab/>
      </w:r>
      <w:r>
        <w:tab/>
      </w:r>
      <w:r>
        <w:tab/>
      </w:r>
      <w:r>
        <w:tab/>
      </w:r>
      <w:r>
        <w:tab/>
      </w:r>
      <w:r>
        <w:tab/>
        <w:t xml:space="preserve">  |</w:t>
      </w:r>
    </w:p>
    <w:p w14:paraId="41AC2F44" w14:textId="77777777" w:rsidR="00795BFB" w:rsidRDefault="00795BFB" w:rsidP="00795BFB">
      <w:r>
        <w:tab/>
      </w:r>
      <w:r>
        <w:tab/>
      </w:r>
      <w:r>
        <w:tab/>
      </w:r>
      <w:r>
        <w:tab/>
      </w:r>
      <w:r>
        <w:tab/>
      </w:r>
      <w:r>
        <w:tab/>
      </w:r>
      <w:r>
        <w:tab/>
        <w:t xml:space="preserve">  |</w:t>
      </w:r>
    </w:p>
    <w:p w14:paraId="059E2C75" w14:textId="77777777" w:rsidR="00795BFB" w:rsidRDefault="00795BFB" w:rsidP="00795BFB"/>
    <w:p w14:paraId="201C356F" w14:textId="77777777" w:rsidR="00795BFB" w:rsidRDefault="00795BFB" w:rsidP="00795BFB"/>
    <w:p w14:paraId="753AAE40" w14:textId="77777777" w:rsidR="00795BFB" w:rsidRDefault="00795BFB" w:rsidP="00795BFB">
      <w:r>
        <w:t>&lt;---段分割线(kksk.org)---&gt;</w:t>
      </w:r>
    </w:p>
    <w:p w14:paraId="673BBFAA" w14:textId="77777777" w:rsidR="00795BFB" w:rsidRDefault="00795BFB" w:rsidP="00795BFB"/>
    <w:p w14:paraId="7A34C4AE" w14:textId="77777777" w:rsidR="00795BFB" w:rsidRDefault="00795BFB" w:rsidP="00795BFB">
      <w:r>
        <w:rPr>
          <w:rFonts w:hint="eastAsia"/>
        </w:rPr>
        <w:t>作者</w:t>
      </w:r>
      <w:r>
        <w:t>:禅海商道 日期:2018-11-30 11:27</w:t>
      </w:r>
    </w:p>
    <w:p w14:paraId="556A44F1" w14:textId="77777777" w:rsidR="00795BFB" w:rsidRDefault="00795BFB" w:rsidP="00795BFB">
      <w:r>
        <w:rPr>
          <w:rFonts w:hint="eastAsia"/>
        </w:rPr>
        <w:t>转基因人热了一天，很快就被陈羽凡给盖过去了，所谓的阶级固化，老头子不是要你们培养孩子将来赚多少钱，而是一定在某个行业要有点成绩来，这是人生最大的修行，不枉此行。</w:t>
      </w:r>
    </w:p>
    <w:p w14:paraId="68E3A398" w14:textId="77777777" w:rsidR="00795BFB" w:rsidRDefault="00795BFB" w:rsidP="00795BFB"/>
    <w:p w14:paraId="0007FA74" w14:textId="77777777" w:rsidR="00795BFB" w:rsidRDefault="00795BFB" w:rsidP="00795BFB">
      <w:r>
        <w:t xml:space="preserve">  现在很多年轻人找不到方向，同时也是在帮你们找方向，读书最乐，育儿最安。</w:t>
      </w:r>
    </w:p>
    <w:p w14:paraId="4D1FEDC3" w14:textId="77777777" w:rsidR="00795BFB" w:rsidRDefault="00795BFB" w:rsidP="00795BFB"/>
    <w:p w14:paraId="5CF11F77" w14:textId="77777777" w:rsidR="00795BFB" w:rsidRDefault="00795BFB" w:rsidP="00795BFB">
      <w:r>
        <w:t xml:space="preserve">  一个八字好的孩子，往往都能带动父母健康的生活，积极的工作，反过来一个八字不好的孩子，时间久了父母就会生怨。</w:t>
      </w:r>
    </w:p>
    <w:p w14:paraId="2951069A" w14:textId="77777777" w:rsidR="00795BFB" w:rsidRDefault="00795BFB" w:rsidP="00795BFB"/>
    <w:p w14:paraId="24770AC7" w14:textId="77777777" w:rsidR="00795BFB" w:rsidRDefault="00795BFB" w:rsidP="00795BFB">
      <w:r>
        <w:t xml:space="preserve">  所以之前我发过一段话，千万不要怪自己的原生家庭，父母的不努力，父母的感情不和，</w:t>
      </w:r>
      <w:r>
        <w:lastRenderedPageBreak/>
        <w:t>这些都是你的福报之一。</w:t>
      </w:r>
    </w:p>
    <w:p w14:paraId="05E53D0D" w14:textId="77777777" w:rsidR="00795BFB" w:rsidRDefault="00795BFB" w:rsidP="00795BFB"/>
    <w:p w14:paraId="4663DD82" w14:textId="77777777" w:rsidR="00795BFB" w:rsidRDefault="00795BFB" w:rsidP="00795BFB">
      <w:r>
        <w:t xml:space="preserve">  你看看那些优秀孩子的父母，哪一个不努力呢。</w:t>
      </w:r>
    </w:p>
    <w:p w14:paraId="0035B081" w14:textId="77777777" w:rsidR="00795BFB" w:rsidRDefault="00795BFB" w:rsidP="00795BFB"/>
    <w:p w14:paraId="26C0E409" w14:textId="77777777" w:rsidR="00795BFB" w:rsidRDefault="00795BFB" w:rsidP="00795BFB">
      <w:r>
        <w:t xml:space="preserve">  言传身教与子女受教是表里关系，历史从来不骗人，宋徽宗字写的这么好，你说他悟性不高么，还有那个第一木匠皇帝朱由检，这都是职业启蒙没做好啊，何况普通人家。</w:t>
      </w:r>
    </w:p>
    <w:p w14:paraId="50F8F653" w14:textId="77777777" w:rsidR="00795BFB" w:rsidRDefault="00795BFB" w:rsidP="00795BFB"/>
    <w:p w14:paraId="7A0EBA32" w14:textId="77777777" w:rsidR="00795BFB" w:rsidRDefault="00795BFB" w:rsidP="00795BFB">
      <w:r>
        <w:t xml:space="preserve">  所以不要往阶级固化上面想，正知正行正念正职，普通人也可以做到。</w:t>
      </w:r>
    </w:p>
    <w:p w14:paraId="220A0D85" w14:textId="77777777" w:rsidR="00795BFB" w:rsidRDefault="00795BFB" w:rsidP="00795BFB"/>
    <w:p w14:paraId="76B57CCE" w14:textId="77777777" w:rsidR="00795BFB" w:rsidRDefault="00795BFB" w:rsidP="00795BFB"/>
    <w:p w14:paraId="2B81F4B5" w14:textId="77777777" w:rsidR="00795BFB" w:rsidRDefault="00795BFB" w:rsidP="00795BFB"/>
    <w:p w14:paraId="33957F9F" w14:textId="77777777" w:rsidR="00795BFB" w:rsidRDefault="00795BFB" w:rsidP="00795BFB">
      <w:r>
        <w:tab/>
      </w:r>
      <w:r>
        <w:tab/>
      </w:r>
      <w:r>
        <w:tab/>
      </w:r>
      <w:r>
        <w:tab/>
      </w:r>
      <w:r>
        <w:tab/>
      </w:r>
      <w:r>
        <w:tab/>
      </w:r>
      <w:r>
        <w:tab/>
      </w:r>
    </w:p>
    <w:p w14:paraId="094DD5A0" w14:textId="77777777" w:rsidR="00795BFB" w:rsidRDefault="00795BFB" w:rsidP="00795BFB">
      <w:r>
        <w:tab/>
      </w:r>
      <w:r>
        <w:tab/>
      </w:r>
      <w:r>
        <w:tab/>
      </w:r>
      <w:r>
        <w:tab/>
      </w:r>
      <w:r>
        <w:tab/>
      </w:r>
      <w:r>
        <w:tab/>
      </w:r>
      <w:r>
        <w:tab/>
      </w:r>
    </w:p>
    <w:p w14:paraId="0A090CF5" w14:textId="77777777" w:rsidR="00795BFB" w:rsidRDefault="00795BFB" w:rsidP="00795BFB">
      <w:r>
        <w:tab/>
      </w:r>
      <w:r>
        <w:tab/>
      </w:r>
      <w:r>
        <w:tab/>
      </w:r>
      <w:r>
        <w:tab/>
      </w:r>
      <w:r>
        <w:tab/>
      </w:r>
      <w:r>
        <w:tab/>
      </w:r>
    </w:p>
    <w:p w14:paraId="1842BE77" w14:textId="77777777" w:rsidR="00795BFB" w:rsidRDefault="00795BFB" w:rsidP="00795BFB">
      <w:r>
        <w:tab/>
      </w:r>
      <w:r>
        <w:tab/>
      </w:r>
      <w:r>
        <w:tab/>
      </w:r>
      <w:r>
        <w:tab/>
      </w:r>
      <w:r>
        <w:tab/>
      </w:r>
      <w:r>
        <w:tab/>
      </w:r>
    </w:p>
    <w:p w14:paraId="53919C31" w14:textId="77777777" w:rsidR="00795BFB" w:rsidRDefault="00795BFB" w:rsidP="00795BFB">
      <w:r>
        <w:tab/>
      </w:r>
      <w:r>
        <w:tab/>
      </w:r>
      <w:r>
        <w:tab/>
      </w:r>
      <w:r>
        <w:tab/>
      </w:r>
      <w:r>
        <w:tab/>
      </w:r>
      <w:r>
        <w:tab/>
      </w:r>
      <w:r>
        <w:tab/>
        <w:t>来自   |</w:t>
      </w:r>
    </w:p>
    <w:p w14:paraId="1421F026" w14:textId="77777777" w:rsidR="00795BFB" w:rsidRDefault="00795BFB" w:rsidP="00795BFB">
      <w:r>
        <w:tab/>
      </w:r>
      <w:r>
        <w:tab/>
      </w:r>
      <w:r>
        <w:tab/>
      </w:r>
      <w:r>
        <w:tab/>
      </w:r>
      <w:r>
        <w:tab/>
      </w:r>
      <w:r>
        <w:tab/>
      </w:r>
      <w:r>
        <w:tab/>
        <w:t xml:space="preserve">  |</w:t>
      </w:r>
    </w:p>
    <w:p w14:paraId="7506AE4E" w14:textId="77777777" w:rsidR="00795BFB" w:rsidRDefault="00795BFB" w:rsidP="00795BFB">
      <w:r>
        <w:tab/>
      </w:r>
      <w:r>
        <w:tab/>
      </w:r>
      <w:r>
        <w:tab/>
      </w:r>
      <w:r>
        <w:tab/>
      </w:r>
      <w:r>
        <w:tab/>
      </w:r>
      <w:r>
        <w:tab/>
      </w:r>
      <w:r>
        <w:tab/>
        <w:t xml:space="preserve">  |</w:t>
      </w:r>
      <w:r>
        <w:tab/>
      </w:r>
      <w:r>
        <w:tab/>
      </w:r>
      <w:r>
        <w:tab/>
      </w:r>
      <w:r>
        <w:tab/>
      </w:r>
      <w:r>
        <w:tab/>
      </w:r>
      <w:r>
        <w:tab/>
      </w:r>
      <w:r>
        <w:tab/>
      </w:r>
    </w:p>
    <w:p w14:paraId="1C59D1A3" w14:textId="77777777" w:rsidR="00795BFB" w:rsidRDefault="00795BFB" w:rsidP="00795BFB">
      <w:r>
        <w:tab/>
      </w:r>
      <w:r>
        <w:tab/>
      </w:r>
      <w:r>
        <w:tab/>
      </w:r>
      <w:r>
        <w:tab/>
      </w:r>
      <w:r>
        <w:tab/>
      </w:r>
      <w:r>
        <w:tab/>
      </w:r>
      <w:r>
        <w:tab/>
        <w:t xml:space="preserve">51178楼 | </w:t>
      </w:r>
    </w:p>
    <w:p w14:paraId="3CCC11E3" w14:textId="77777777" w:rsidR="00795BFB" w:rsidRDefault="00795BFB" w:rsidP="00795BFB">
      <w:r>
        <w:tab/>
      </w:r>
      <w:r>
        <w:tab/>
      </w:r>
      <w:r>
        <w:tab/>
      </w:r>
      <w:r>
        <w:tab/>
      </w:r>
      <w:r>
        <w:tab/>
      </w:r>
      <w:r>
        <w:tab/>
      </w:r>
      <w:r>
        <w:tab/>
      </w:r>
    </w:p>
    <w:p w14:paraId="7BD709BA" w14:textId="77777777" w:rsidR="00795BFB" w:rsidRDefault="00795BFB" w:rsidP="00795BFB">
      <w:r>
        <w:tab/>
      </w:r>
      <w:r>
        <w:tab/>
      </w:r>
      <w:r>
        <w:tab/>
      </w:r>
      <w:r>
        <w:tab/>
      </w:r>
      <w:r>
        <w:tab/>
      </w:r>
      <w:r>
        <w:tab/>
      </w:r>
      <w:r>
        <w:tab/>
      </w:r>
      <w:r>
        <w:tab/>
        <w:t xml:space="preserve">  |</w:t>
      </w:r>
    </w:p>
    <w:p w14:paraId="039D23BA" w14:textId="77777777" w:rsidR="00795BFB" w:rsidRDefault="00795BFB" w:rsidP="00795BFB">
      <w:r>
        <w:tab/>
      </w:r>
      <w:r>
        <w:tab/>
      </w:r>
      <w:r>
        <w:tab/>
      </w:r>
      <w:r>
        <w:tab/>
      </w:r>
      <w:r>
        <w:tab/>
      </w:r>
      <w:r>
        <w:tab/>
      </w:r>
      <w:r>
        <w:tab/>
        <w:t xml:space="preserve"> </w:t>
      </w:r>
    </w:p>
    <w:p w14:paraId="3E70537D" w14:textId="77777777" w:rsidR="00795BFB" w:rsidRDefault="00795BFB" w:rsidP="00795BFB">
      <w:r>
        <w:tab/>
      </w:r>
      <w:r>
        <w:tab/>
      </w:r>
      <w:r>
        <w:tab/>
      </w:r>
      <w:r>
        <w:tab/>
      </w:r>
      <w:r>
        <w:tab/>
      </w:r>
      <w:r>
        <w:tab/>
      </w:r>
      <w:r>
        <w:tab/>
        <w:t xml:space="preserve">  |</w:t>
      </w:r>
    </w:p>
    <w:p w14:paraId="763FAFBC" w14:textId="77777777" w:rsidR="00795BFB" w:rsidRDefault="00795BFB" w:rsidP="00795BFB">
      <w:r>
        <w:tab/>
      </w:r>
      <w:r>
        <w:tab/>
      </w:r>
      <w:r>
        <w:tab/>
      </w:r>
      <w:r>
        <w:tab/>
      </w:r>
      <w:r>
        <w:tab/>
      </w:r>
      <w:r>
        <w:tab/>
      </w:r>
      <w:r>
        <w:tab/>
        <w:t xml:space="preserve">  |</w:t>
      </w:r>
    </w:p>
    <w:p w14:paraId="0445AA86" w14:textId="77777777" w:rsidR="00795BFB" w:rsidRDefault="00795BFB" w:rsidP="00795BFB"/>
    <w:p w14:paraId="7FAB8774" w14:textId="77777777" w:rsidR="00795BFB" w:rsidRDefault="00795BFB" w:rsidP="00795BFB"/>
    <w:p w14:paraId="727876DB" w14:textId="77777777" w:rsidR="00795BFB" w:rsidRDefault="00795BFB" w:rsidP="00795BFB">
      <w:r>
        <w:t>&lt;---段分割线(kksk.org)---&gt;</w:t>
      </w:r>
    </w:p>
    <w:p w14:paraId="1274AA5F" w14:textId="77777777" w:rsidR="00795BFB" w:rsidRDefault="00795BFB" w:rsidP="00795BFB"/>
    <w:p w14:paraId="20B8A6E6" w14:textId="77777777" w:rsidR="00795BFB" w:rsidRDefault="00795BFB" w:rsidP="00795BFB">
      <w:r>
        <w:rPr>
          <w:rFonts w:hint="eastAsia"/>
        </w:rPr>
        <w:t>作者</w:t>
      </w:r>
      <w:r>
        <w:t>:禅海商道 日期:2018-11-30 11:43</w:t>
      </w:r>
    </w:p>
    <w:p w14:paraId="66E79BB8" w14:textId="77777777" w:rsidR="00795BFB" w:rsidRDefault="00795BFB" w:rsidP="00795BFB">
      <w:r>
        <w:rPr>
          <w:rFonts w:hint="eastAsia"/>
        </w:rPr>
        <w:t>陈羽凡的艺人生涯从此结束了，还有冰冰也别想东山再起，两个人都是下吧太尖了。</w:t>
      </w:r>
    </w:p>
    <w:p w14:paraId="5E4DDDB3" w14:textId="77777777" w:rsidR="00795BFB" w:rsidRDefault="00795BFB" w:rsidP="00795BFB"/>
    <w:p w14:paraId="6C3EFF88" w14:textId="77777777" w:rsidR="00795BFB" w:rsidRDefault="00795BFB" w:rsidP="00795BFB">
      <w:r>
        <w:t xml:space="preserve">  之前并不看好大眼睛赵，没想到她竟只被罚了点款全身而退，再看她后来的照片，下吧已经很饱满了，以前的印象里是个锥子脸。</w:t>
      </w:r>
    </w:p>
    <w:p w14:paraId="47DDE6A3" w14:textId="77777777" w:rsidR="00795BFB" w:rsidRDefault="00795BFB" w:rsidP="00795BFB"/>
    <w:p w14:paraId="26E5DA27" w14:textId="77777777" w:rsidR="00795BFB" w:rsidRDefault="00795BFB" w:rsidP="00795BFB">
      <w:r>
        <w:t xml:space="preserve">  王思聪不是锥子脸，总是喜欢锥子脸女朋友，有如此儿子，王家败落也是如此之快。</w:t>
      </w:r>
    </w:p>
    <w:p w14:paraId="5AEEC2F6" w14:textId="77777777" w:rsidR="00795BFB" w:rsidRDefault="00795BFB" w:rsidP="00795BFB"/>
    <w:p w14:paraId="14BA4B6F" w14:textId="77777777" w:rsidR="00795BFB" w:rsidRDefault="00795BFB" w:rsidP="00795BFB">
      <w:r>
        <w:t xml:space="preserve">  想想王和马打赌的时候老头子还在帖子里说王一定输，没想到会这么快。</w:t>
      </w:r>
    </w:p>
    <w:p w14:paraId="49ECA2A9" w14:textId="77777777" w:rsidR="00795BFB" w:rsidRDefault="00795BFB" w:rsidP="00795BFB"/>
    <w:p w14:paraId="16291639" w14:textId="77777777" w:rsidR="00795BFB" w:rsidRDefault="00795BFB" w:rsidP="00795BFB">
      <w:r>
        <w:t xml:space="preserve">  而之前很不看好的一个也包括马，马的头脑太灵光了，再被封为马总统之后，及时的拍了一部投降华山派，出所的电影，表明自己的立场。</w:t>
      </w:r>
    </w:p>
    <w:p w14:paraId="4146409B" w14:textId="77777777" w:rsidR="00795BFB" w:rsidRDefault="00795BFB" w:rsidP="00795BFB"/>
    <w:p w14:paraId="3F29411E" w14:textId="77777777" w:rsidR="00795BFB" w:rsidRDefault="00795BFB" w:rsidP="00795BFB">
      <w:r>
        <w:t xml:space="preserve">  这都改的好啊，自己悟性高，背后也有高人。</w:t>
      </w:r>
    </w:p>
    <w:p w14:paraId="2CB3E854" w14:textId="77777777" w:rsidR="00795BFB" w:rsidRDefault="00795BFB" w:rsidP="00795BFB"/>
    <w:p w14:paraId="0CE49C7C" w14:textId="77777777" w:rsidR="00795BFB" w:rsidRDefault="00795BFB" w:rsidP="00795BFB">
      <w:r>
        <w:t xml:space="preserve">  马的死对头京东刘就没这么舒服了，本来挺看好的一个人，再无翻身机会了，所以相一定</w:t>
      </w:r>
      <w:r>
        <w:lastRenderedPageBreak/>
        <w:t>不是一成不变的，要用动态的眼光看问题。</w:t>
      </w:r>
    </w:p>
    <w:p w14:paraId="3953FCD7" w14:textId="77777777" w:rsidR="00795BFB" w:rsidRDefault="00795BFB" w:rsidP="00795BFB"/>
    <w:p w14:paraId="66179BFF" w14:textId="77777777" w:rsidR="00795BFB" w:rsidRDefault="00795BFB" w:rsidP="00795BFB">
      <w:r>
        <w:t xml:space="preserve">  而马大脑门的另外一个死对头，腾马，坐上了新首富的位置，这也是老头子几年前预测过的，当时很多网友还在后面说腾马赚的昧良心钱比较多，这一点老头子也知道。不过此人行事很谨慎，面对镜头从来都是一副微笑样子，但自从其千金露面之后，媒体大捧其千金漂亮，然，衰相以露，吃瓜群众好好吃瓜便是了。</w:t>
      </w:r>
    </w:p>
    <w:p w14:paraId="32C861F3" w14:textId="77777777" w:rsidR="00795BFB" w:rsidRDefault="00795BFB" w:rsidP="00795BFB">
      <w:r>
        <w:tab/>
      </w:r>
      <w:r>
        <w:tab/>
      </w:r>
      <w:r>
        <w:tab/>
      </w:r>
      <w:r>
        <w:tab/>
      </w:r>
      <w:r>
        <w:tab/>
      </w:r>
      <w:r>
        <w:tab/>
      </w:r>
      <w:r>
        <w:tab/>
      </w:r>
    </w:p>
    <w:p w14:paraId="4C6278B9" w14:textId="77777777" w:rsidR="00795BFB" w:rsidRDefault="00795BFB" w:rsidP="00795BFB">
      <w:r>
        <w:tab/>
      </w:r>
      <w:r>
        <w:tab/>
      </w:r>
      <w:r>
        <w:tab/>
      </w:r>
      <w:r>
        <w:tab/>
      </w:r>
      <w:r>
        <w:tab/>
      </w:r>
      <w:r>
        <w:tab/>
      </w:r>
      <w:r>
        <w:tab/>
      </w:r>
    </w:p>
    <w:p w14:paraId="78BE3C0D" w14:textId="77777777" w:rsidR="00795BFB" w:rsidRDefault="00795BFB" w:rsidP="00795BFB">
      <w:r>
        <w:tab/>
      </w:r>
      <w:r>
        <w:tab/>
      </w:r>
      <w:r>
        <w:tab/>
      </w:r>
      <w:r>
        <w:tab/>
      </w:r>
      <w:r>
        <w:tab/>
      </w:r>
      <w:r>
        <w:tab/>
      </w:r>
    </w:p>
    <w:p w14:paraId="3512BFAD" w14:textId="77777777" w:rsidR="00795BFB" w:rsidRDefault="00795BFB" w:rsidP="00795BFB">
      <w:r>
        <w:tab/>
      </w:r>
      <w:r>
        <w:tab/>
      </w:r>
      <w:r>
        <w:tab/>
      </w:r>
      <w:r>
        <w:tab/>
      </w:r>
      <w:r>
        <w:tab/>
      </w:r>
      <w:r>
        <w:tab/>
      </w:r>
    </w:p>
    <w:p w14:paraId="2B501A8E" w14:textId="77777777" w:rsidR="00795BFB" w:rsidRDefault="00795BFB" w:rsidP="00795BFB">
      <w:r>
        <w:tab/>
      </w:r>
      <w:r>
        <w:tab/>
      </w:r>
      <w:r>
        <w:tab/>
      </w:r>
      <w:r>
        <w:tab/>
      </w:r>
      <w:r>
        <w:tab/>
      </w:r>
      <w:r>
        <w:tab/>
      </w:r>
      <w:r>
        <w:tab/>
        <w:t>来自   |</w:t>
      </w:r>
    </w:p>
    <w:p w14:paraId="3B1770BC" w14:textId="77777777" w:rsidR="00795BFB" w:rsidRDefault="00795BFB" w:rsidP="00795BFB">
      <w:r>
        <w:tab/>
      </w:r>
      <w:r>
        <w:tab/>
      </w:r>
      <w:r>
        <w:tab/>
      </w:r>
      <w:r>
        <w:tab/>
      </w:r>
      <w:r>
        <w:tab/>
      </w:r>
      <w:r>
        <w:tab/>
      </w:r>
      <w:r>
        <w:tab/>
        <w:t xml:space="preserve">  |</w:t>
      </w:r>
    </w:p>
    <w:p w14:paraId="0D4CAA27" w14:textId="77777777" w:rsidR="00795BFB" w:rsidRDefault="00795BFB" w:rsidP="00795BFB">
      <w:r>
        <w:tab/>
      </w:r>
      <w:r>
        <w:tab/>
      </w:r>
      <w:r>
        <w:tab/>
      </w:r>
      <w:r>
        <w:tab/>
      </w:r>
      <w:r>
        <w:tab/>
      </w:r>
      <w:r>
        <w:tab/>
      </w:r>
      <w:r>
        <w:tab/>
        <w:t xml:space="preserve">  |</w:t>
      </w:r>
      <w:r>
        <w:tab/>
      </w:r>
      <w:r>
        <w:tab/>
      </w:r>
      <w:r>
        <w:tab/>
      </w:r>
      <w:r>
        <w:tab/>
      </w:r>
      <w:r>
        <w:tab/>
      </w:r>
      <w:r>
        <w:tab/>
      </w:r>
      <w:r>
        <w:tab/>
      </w:r>
    </w:p>
    <w:p w14:paraId="51284314" w14:textId="77777777" w:rsidR="00795BFB" w:rsidRDefault="00795BFB" w:rsidP="00795BFB">
      <w:r>
        <w:tab/>
      </w:r>
      <w:r>
        <w:tab/>
      </w:r>
      <w:r>
        <w:tab/>
      </w:r>
      <w:r>
        <w:tab/>
      </w:r>
      <w:r>
        <w:tab/>
      </w:r>
      <w:r>
        <w:tab/>
      </w:r>
      <w:r>
        <w:tab/>
        <w:t xml:space="preserve">51179楼 | </w:t>
      </w:r>
    </w:p>
    <w:p w14:paraId="10A236DA" w14:textId="77777777" w:rsidR="00795BFB" w:rsidRDefault="00795BFB" w:rsidP="00795BFB">
      <w:r>
        <w:tab/>
      </w:r>
      <w:r>
        <w:tab/>
      </w:r>
      <w:r>
        <w:tab/>
      </w:r>
      <w:r>
        <w:tab/>
      </w:r>
      <w:r>
        <w:tab/>
      </w:r>
      <w:r>
        <w:tab/>
      </w:r>
      <w:r>
        <w:tab/>
      </w:r>
    </w:p>
    <w:p w14:paraId="3A1F01D7" w14:textId="77777777" w:rsidR="00795BFB" w:rsidRDefault="00795BFB" w:rsidP="00795BFB">
      <w:r>
        <w:tab/>
      </w:r>
      <w:r>
        <w:tab/>
      </w:r>
      <w:r>
        <w:tab/>
      </w:r>
      <w:r>
        <w:tab/>
      </w:r>
      <w:r>
        <w:tab/>
      </w:r>
      <w:r>
        <w:tab/>
      </w:r>
      <w:r>
        <w:tab/>
      </w:r>
      <w:r>
        <w:tab/>
        <w:t xml:space="preserve">  |</w:t>
      </w:r>
    </w:p>
    <w:p w14:paraId="52967B3B" w14:textId="77777777" w:rsidR="00795BFB" w:rsidRDefault="00795BFB" w:rsidP="00795BFB">
      <w:r>
        <w:tab/>
      </w:r>
      <w:r>
        <w:tab/>
      </w:r>
      <w:r>
        <w:tab/>
      </w:r>
      <w:r>
        <w:tab/>
      </w:r>
      <w:r>
        <w:tab/>
      </w:r>
      <w:r>
        <w:tab/>
      </w:r>
      <w:r>
        <w:tab/>
        <w:t xml:space="preserve"> </w:t>
      </w:r>
    </w:p>
    <w:p w14:paraId="72027660" w14:textId="77777777" w:rsidR="00795BFB" w:rsidRDefault="00795BFB" w:rsidP="00795BFB">
      <w:r>
        <w:tab/>
      </w:r>
      <w:r>
        <w:tab/>
      </w:r>
      <w:r>
        <w:tab/>
      </w:r>
      <w:r>
        <w:tab/>
      </w:r>
      <w:r>
        <w:tab/>
      </w:r>
      <w:r>
        <w:tab/>
      </w:r>
      <w:r>
        <w:tab/>
        <w:t xml:space="preserve">  |</w:t>
      </w:r>
    </w:p>
    <w:p w14:paraId="638428F3" w14:textId="77777777" w:rsidR="00795BFB" w:rsidRDefault="00795BFB" w:rsidP="00795BFB">
      <w:r>
        <w:tab/>
      </w:r>
      <w:r>
        <w:tab/>
      </w:r>
      <w:r>
        <w:tab/>
      </w:r>
      <w:r>
        <w:tab/>
      </w:r>
      <w:r>
        <w:tab/>
      </w:r>
      <w:r>
        <w:tab/>
      </w:r>
      <w:r>
        <w:tab/>
        <w:t xml:space="preserve">  |</w:t>
      </w:r>
    </w:p>
    <w:p w14:paraId="6023D7A7" w14:textId="77777777" w:rsidR="00795BFB" w:rsidRDefault="00795BFB" w:rsidP="00795BFB"/>
    <w:p w14:paraId="5A1518A7" w14:textId="77777777" w:rsidR="00795BFB" w:rsidRDefault="00795BFB" w:rsidP="00795BFB"/>
    <w:p w14:paraId="765FA996" w14:textId="77777777" w:rsidR="00795BFB" w:rsidRDefault="00795BFB" w:rsidP="00795BFB">
      <w:r>
        <w:t>&lt;---段分割线(kksk.org)---&gt;</w:t>
      </w:r>
    </w:p>
    <w:p w14:paraId="4EF9E769" w14:textId="77777777" w:rsidR="00795BFB" w:rsidRDefault="00795BFB" w:rsidP="00795BFB"/>
    <w:p w14:paraId="642F942A" w14:textId="77777777" w:rsidR="00795BFB" w:rsidRDefault="00795BFB" w:rsidP="00795BFB">
      <w:r>
        <w:rPr>
          <w:rFonts w:hint="eastAsia"/>
        </w:rPr>
        <w:t>作者</w:t>
      </w:r>
      <w:r>
        <w:t>:禅海商道 日期:2018-12-02 09:40</w:t>
      </w:r>
    </w:p>
    <w:p w14:paraId="1053F41D" w14:textId="77777777" w:rsidR="00795BFB" w:rsidRDefault="00795BFB" w:rsidP="00795BFB">
      <w:r>
        <w:t>@森田绘理 2018-12-01 17:00:25</w:t>
      </w:r>
    </w:p>
    <w:p w14:paraId="7FC8C2BD" w14:textId="77777777" w:rsidR="00795BFB" w:rsidRDefault="00795BFB" w:rsidP="00795BFB">
      <w:r>
        <w:t xml:space="preserve">  啊，我想问问主任孩子自闭症怎么办呢？这个问题真的很难解，一般一旦孩子被诊断出自闭症，很多人基本都觉得这个孩子算是废了</w:t>
      </w:r>
    </w:p>
    <w:p w14:paraId="53E3D46E" w14:textId="77777777" w:rsidR="00795BFB" w:rsidRDefault="00795BFB" w:rsidP="00795BFB">
      <w:r>
        <w:t xml:space="preserve">  -----------------------------</w:t>
      </w:r>
    </w:p>
    <w:p w14:paraId="66595EE5" w14:textId="77777777" w:rsidR="00795BFB" w:rsidRDefault="00795BFB" w:rsidP="00795BFB">
      <w:r>
        <w:t xml:space="preserve">  有的是体质原因，有的是情志原因，每个孩子的情况都是不一样的。</w:t>
      </w:r>
    </w:p>
    <w:p w14:paraId="0D9A565B" w14:textId="77777777" w:rsidR="00795BFB" w:rsidRDefault="00795BFB" w:rsidP="00795BFB"/>
    <w:p w14:paraId="74EF8865" w14:textId="77777777" w:rsidR="00795BFB" w:rsidRDefault="00795BFB" w:rsidP="00795BFB">
      <w:r>
        <w:t xml:space="preserve">  先说一下情志原因，</w:t>
      </w:r>
    </w:p>
    <w:p w14:paraId="24507265" w14:textId="77777777" w:rsidR="00795BFB" w:rsidRDefault="00795BFB" w:rsidP="00795BFB"/>
    <w:p w14:paraId="3D414F27" w14:textId="77777777" w:rsidR="00795BFB" w:rsidRDefault="00795BFB" w:rsidP="00795BFB">
      <w:r>
        <w:t xml:space="preserve">  小孩子生下来以后缺少安全感，也就是中医里面讲的恐志，孩子小的时候是闭着眼睛的，但是会闻母亲身上的气味，如果这时候缺少母亲的拥抱和抚摸，或者生下来就被送进了“保温箱”，这样的孩子往往都会缺乏安全感，容易受到惊吓，或者睡觉的时候惊厥，腿脚突然伸直了或者坐了起来之类。</w:t>
      </w:r>
    </w:p>
    <w:p w14:paraId="0D86696E" w14:textId="77777777" w:rsidR="00795BFB" w:rsidRDefault="00795BFB" w:rsidP="00795BFB"/>
    <w:p w14:paraId="788767C4" w14:textId="77777777" w:rsidR="00795BFB" w:rsidRDefault="00795BFB" w:rsidP="00795BFB">
      <w:r>
        <w:t xml:space="preserve">  等孩子睁开双眼看世界的时候，父母的关系是孩子最大的安全感，父母吵架了有的孩子会哭，有的孩子不哭会在一旁很害怕；所以哪怕这时候夫妻不恩爱也要演戏，在孩子面前一定要学着秀恩爱。</w:t>
      </w:r>
    </w:p>
    <w:p w14:paraId="7DA4BCFD" w14:textId="77777777" w:rsidR="00795BFB" w:rsidRDefault="00795BFB" w:rsidP="00795BFB"/>
    <w:p w14:paraId="33F3409A" w14:textId="77777777" w:rsidR="00795BFB" w:rsidRDefault="00795BFB" w:rsidP="00795BFB">
      <w:r>
        <w:t xml:space="preserve">  孩子再大一点，很多家长会恐吓自己的孩子，或者把怒火烧到孩子身上去，还有的是小时候受过惊吓，很强烈的那种惊吓，这时候家长应该及时的抱着孩子，叫孩子拉尿。</w:t>
      </w:r>
    </w:p>
    <w:p w14:paraId="1602362E" w14:textId="77777777" w:rsidR="00795BFB" w:rsidRDefault="00795BFB" w:rsidP="00795BFB"/>
    <w:p w14:paraId="6DE53B34" w14:textId="77777777" w:rsidR="00795BFB" w:rsidRDefault="00795BFB" w:rsidP="00795BFB">
      <w:r>
        <w:lastRenderedPageBreak/>
        <w:t xml:space="preserve">  为什么受了惊恐要让孩子拉尿呢，因为恐入肾经，恐惧随着肾和膀胱就拉出来了，而母亲或者父亲在孩子拉尿的时候还要念个咒语，当然这个咒语每个地方的风俗不一样，受惊拉尿的道理是一样的。</w:t>
      </w:r>
    </w:p>
    <w:p w14:paraId="0E1D3873" w14:textId="77777777" w:rsidR="00795BFB" w:rsidRDefault="00795BFB" w:rsidP="00795BFB"/>
    <w:p w14:paraId="120B3F50" w14:textId="77777777" w:rsidR="00795BFB" w:rsidRDefault="00795BFB" w:rsidP="00795BFB">
      <w:r>
        <w:t xml:space="preserve">  这就是祝医才会的东西，还有村里的神婆也都会，现在很少有人用了，就连穿开裆裤的习惯都消失了。</w:t>
      </w:r>
    </w:p>
    <w:p w14:paraId="5488A7FE" w14:textId="77777777" w:rsidR="00795BFB" w:rsidRDefault="00795BFB" w:rsidP="00795BFB">
      <w:r>
        <w:tab/>
      </w:r>
      <w:r>
        <w:tab/>
      </w:r>
      <w:r>
        <w:tab/>
      </w:r>
      <w:r>
        <w:tab/>
      </w:r>
      <w:r>
        <w:tab/>
      </w:r>
      <w:r>
        <w:tab/>
      </w:r>
      <w:r>
        <w:tab/>
      </w:r>
    </w:p>
    <w:p w14:paraId="19A1A380" w14:textId="77777777" w:rsidR="00795BFB" w:rsidRDefault="00795BFB" w:rsidP="00795BFB">
      <w:r>
        <w:tab/>
      </w:r>
      <w:r>
        <w:tab/>
      </w:r>
      <w:r>
        <w:tab/>
      </w:r>
      <w:r>
        <w:tab/>
      </w:r>
      <w:r>
        <w:tab/>
      </w:r>
      <w:r>
        <w:tab/>
      </w:r>
      <w:r>
        <w:tab/>
      </w:r>
    </w:p>
    <w:p w14:paraId="690A3260" w14:textId="77777777" w:rsidR="00795BFB" w:rsidRDefault="00795BFB" w:rsidP="00795BFB">
      <w:r>
        <w:tab/>
      </w:r>
      <w:r>
        <w:tab/>
      </w:r>
      <w:r>
        <w:tab/>
      </w:r>
      <w:r>
        <w:tab/>
      </w:r>
      <w:r>
        <w:tab/>
      </w:r>
      <w:r>
        <w:tab/>
      </w:r>
    </w:p>
    <w:p w14:paraId="473B74A7" w14:textId="77777777" w:rsidR="00795BFB" w:rsidRDefault="00795BFB" w:rsidP="00795BFB">
      <w:r>
        <w:tab/>
      </w:r>
      <w:r>
        <w:tab/>
      </w:r>
      <w:r>
        <w:tab/>
      </w:r>
      <w:r>
        <w:tab/>
      </w:r>
      <w:r>
        <w:tab/>
      </w:r>
      <w:r>
        <w:tab/>
      </w:r>
    </w:p>
    <w:p w14:paraId="4EF6F419" w14:textId="77777777" w:rsidR="00795BFB" w:rsidRDefault="00795BFB" w:rsidP="00795BFB">
      <w:r>
        <w:tab/>
      </w:r>
      <w:r>
        <w:tab/>
      </w:r>
      <w:r>
        <w:tab/>
      </w:r>
      <w:r>
        <w:tab/>
      </w:r>
      <w:r>
        <w:tab/>
      </w:r>
      <w:r>
        <w:tab/>
      </w:r>
      <w:r>
        <w:tab/>
      </w:r>
    </w:p>
    <w:p w14:paraId="72FF3D38" w14:textId="77777777" w:rsidR="00795BFB" w:rsidRDefault="00795BFB" w:rsidP="00795BFB">
      <w:r>
        <w:tab/>
      </w:r>
      <w:r>
        <w:tab/>
      </w:r>
      <w:r>
        <w:tab/>
      </w:r>
      <w:r>
        <w:tab/>
      </w:r>
      <w:r>
        <w:tab/>
      </w:r>
      <w:r>
        <w:tab/>
      </w:r>
      <w:r>
        <w:tab/>
        <w:t xml:space="preserve">  |</w:t>
      </w:r>
    </w:p>
    <w:p w14:paraId="44DC7AE4" w14:textId="77777777" w:rsidR="00795BFB" w:rsidRDefault="00795BFB" w:rsidP="00795BFB">
      <w:r>
        <w:tab/>
      </w:r>
      <w:r>
        <w:tab/>
      </w:r>
      <w:r>
        <w:tab/>
      </w:r>
      <w:r>
        <w:tab/>
      </w:r>
      <w:r>
        <w:tab/>
      </w:r>
      <w:r>
        <w:tab/>
      </w:r>
      <w:r>
        <w:tab/>
        <w:t xml:space="preserve">  |</w:t>
      </w:r>
      <w:r>
        <w:tab/>
      </w:r>
      <w:r>
        <w:tab/>
      </w:r>
      <w:r>
        <w:tab/>
      </w:r>
      <w:r>
        <w:tab/>
      </w:r>
      <w:r>
        <w:tab/>
      </w:r>
      <w:r>
        <w:tab/>
      </w:r>
      <w:r>
        <w:tab/>
      </w:r>
    </w:p>
    <w:p w14:paraId="596345E2" w14:textId="77777777" w:rsidR="00795BFB" w:rsidRDefault="00795BFB" w:rsidP="00795BFB">
      <w:r>
        <w:tab/>
      </w:r>
      <w:r>
        <w:tab/>
      </w:r>
      <w:r>
        <w:tab/>
      </w:r>
      <w:r>
        <w:tab/>
      </w:r>
      <w:r>
        <w:tab/>
      </w:r>
      <w:r>
        <w:tab/>
      </w:r>
      <w:r>
        <w:tab/>
        <w:t xml:space="preserve">51211楼 | </w:t>
      </w:r>
    </w:p>
    <w:p w14:paraId="507CCCC3" w14:textId="77777777" w:rsidR="00795BFB" w:rsidRDefault="00795BFB" w:rsidP="00795BFB">
      <w:r>
        <w:tab/>
      </w:r>
      <w:r>
        <w:tab/>
      </w:r>
      <w:r>
        <w:tab/>
      </w:r>
      <w:r>
        <w:tab/>
      </w:r>
      <w:r>
        <w:tab/>
      </w:r>
      <w:r>
        <w:tab/>
      </w:r>
      <w:r>
        <w:tab/>
      </w:r>
    </w:p>
    <w:p w14:paraId="5EC830A0" w14:textId="77777777" w:rsidR="00795BFB" w:rsidRDefault="00795BFB" w:rsidP="00795BFB">
      <w:r>
        <w:tab/>
      </w:r>
      <w:r>
        <w:tab/>
      </w:r>
      <w:r>
        <w:tab/>
      </w:r>
      <w:r>
        <w:tab/>
      </w:r>
      <w:r>
        <w:tab/>
      </w:r>
      <w:r>
        <w:tab/>
      </w:r>
      <w:r>
        <w:tab/>
      </w:r>
      <w:r>
        <w:tab/>
        <w:t xml:space="preserve">  |</w:t>
      </w:r>
    </w:p>
    <w:p w14:paraId="40FE5785" w14:textId="77777777" w:rsidR="00795BFB" w:rsidRDefault="00795BFB" w:rsidP="00795BFB">
      <w:r>
        <w:tab/>
      </w:r>
      <w:r>
        <w:tab/>
      </w:r>
      <w:r>
        <w:tab/>
      </w:r>
      <w:r>
        <w:tab/>
      </w:r>
      <w:r>
        <w:tab/>
      </w:r>
      <w:r>
        <w:tab/>
      </w:r>
      <w:r>
        <w:tab/>
        <w:t xml:space="preserve"> </w:t>
      </w:r>
    </w:p>
    <w:p w14:paraId="78706AA5" w14:textId="77777777" w:rsidR="00795BFB" w:rsidRDefault="00795BFB" w:rsidP="00795BFB">
      <w:r>
        <w:tab/>
      </w:r>
      <w:r>
        <w:tab/>
      </w:r>
      <w:r>
        <w:tab/>
      </w:r>
      <w:r>
        <w:tab/>
      </w:r>
      <w:r>
        <w:tab/>
      </w:r>
      <w:r>
        <w:tab/>
      </w:r>
      <w:r>
        <w:tab/>
        <w:t xml:space="preserve">  |</w:t>
      </w:r>
    </w:p>
    <w:p w14:paraId="0BB83A46" w14:textId="77777777" w:rsidR="00795BFB" w:rsidRDefault="00795BFB" w:rsidP="00795BFB">
      <w:r>
        <w:tab/>
      </w:r>
      <w:r>
        <w:tab/>
      </w:r>
      <w:r>
        <w:tab/>
      </w:r>
      <w:r>
        <w:tab/>
      </w:r>
      <w:r>
        <w:tab/>
      </w:r>
      <w:r>
        <w:tab/>
      </w:r>
      <w:r>
        <w:tab/>
        <w:t xml:space="preserve">  |</w:t>
      </w:r>
    </w:p>
    <w:p w14:paraId="35A04C7F" w14:textId="77777777" w:rsidR="00795BFB" w:rsidRDefault="00795BFB" w:rsidP="00795BFB"/>
    <w:p w14:paraId="61A37F66" w14:textId="77777777" w:rsidR="00795BFB" w:rsidRDefault="00795BFB" w:rsidP="00795BFB"/>
    <w:p w14:paraId="585B4F09" w14:textId="77777777" w:rsidR="00795BFB" w:rsidRDefault="00795BFB" w:rsidP="00795BFB">
      <w:r>
        <w:t>&lt;---段分割线(kksk.org)---&gt;</w:t>
      </w:r>
    </w:p>
    <w:p w14:paraId="41F3E416" w14:textId="77777777" w:rsidR="00795BFB" w:rsidRDefault="00795BFB" w:rsidP="00795BFB"/>
    <w:p w14:paraId="4481F556" w14:textId="77777777" w:rsidR="00795BFB" w:rsidRDefault="00795BFB" w:rsidP="00795BFB">
      <w:r>
        <w:rPr>
          <w:rFonts w:hint="eastAsia"/>
        </w:rPr>
        <w:t>作者</w:t>
      </w:r>
      <w:r>
        <w:t>:禅海商道 日期:2018-12-02 09:59</w:t>
      </w:r>
    </w:p>
    <w:p w14:paraId="48ADB9CF" w14:textId="77777777" w:rsidR="00795BFB" w:rsidRDefault="00795BFB" w:rsidP="00795BFB">
      <w:r>
        <w:rPr>
          <w:rFonts w:hint="eastAsia"/>
        </w:rPr>
        <w:t>为什么要给小孩子穿开裆裤呢，好处非常多，女宝宝也要穿。</w:t>
      </w:r>
    </w:p>
    <w:p w14:paraId="4BBE24AC" w14:textId="77777777" w:rsidR="00795BFB" w:rsidRDefault="00795BFB" w:rsidP="00795BFB"/>
    <w:p w14:paraId="5891B898" w14:textId="77777777" w:rsidR="00795BFB" w:rsidRDefault="00795BFB" w:rsidP="00795BFB">
      <w:r>
        <w:t xml:space="preserve">  中医讲“头要清凉背要温，开裆裤子养真阴”。</w:t>
      </w:r>
    </w:p>
    <w:p w14:paraId="69637E73" w14:textId="77777777" w:rsidR="00795BFB" w:rsidRDefault="00795BFB" w:rsidP="00795BFB"/>
    <w:p w14:paraId="28F6FCD0" w14:textId="77777777" w:rsidR="00795BFB" w:rsidRDefault="00795BFB" w:rsidP="00795BFB">
      <w:r>
        <w:t xml:space="preserve">  第一孩子不要在家里也带着帽子，外出戴帽子老头子没意见，小孩子头顶的囟门，中医叫气门，又叫天窗，知道人不仅仅是靠水谷滋润的，如何吸收天地之气，除了肺呼吸，最高境界是肾呼吸，小孩子的气门也是吸收天地灵气的。很多家长都喜欢给孩子戴帽子戴到大几岁，还有戴着帽子睡觉的，哎！！！</w:t>
      </w:r>
    </w:p>
    <w:p w14:paraId="264D74C8" w14:textId="77777777" w:rsidR="00795BFB" w:rsidRDefault="00795BFB" w:rsidP="00795BFB"/>
    <w:p w14:paraId="0485DF7F" w14:textId="77777777" w:rsidR="00795BFB" w:rsidRDefault="00795BFB" w:rsidP="00795BFB">
      <w:r>
        <w:t xml:space="preserve">  背要温之前讲过，背为阳，腹部为阴。</w:t>
      </w:r>
    </w:p>
    <w:p w14:paraId="1EDBBF84" w14:textId="77777777" w:rsidR="00795BFB" w:rsidRDefault="00795BFB" w:rsidP="00795BFB"/>
    <w:p w14:paraId="6F4EDD27" w14:textId="77777777" w:rsidR="00795BFB" w:rsidRDefault="00795BFB" w:rsidP="00795BFB">
      <w:r>
        <w:t xml:space="preserve">  为什么开裆裤子养真阴呢，因为除了背阳腹阴，人的上身为阳，下身为阴，足三阴经又都要从大腿交叉的地方过，很多孩子都会是“上热下热”体质，受了风寒也表现出热感冒的症状，其实都是内虚外热的，阴气受损的缘故，并不是有实热。</w:t>
      </w:r>
    </w:p>
    <w:p w14:paraId="3F8715D5" w14:textId="77777777" w:rsidR="00795BFB" w:rsidRDefault="00795BFB" w:rsidP="00795BFB"/>
    <w:p w14:paraId="3C5D5F2D" w14:textId="77777777" w:rsidR="00795BFB" w:rsidRDefault="00795BFB" w:rsidP="00795BFB">
      <w:r>
        <w:t xml:space="preserve">  不是实热，往往去看西医又给住院打吊针，就算有的家长信中医带着孩子去看中医了，一看这孩子是热症，糊涂大夫照本宣科，各种寒凉的药就用起来了，寒凉的药是可以把这个热给压下去，但是久而久之伤脾啊。</w:t>
      </w:r>
    </w:p>
    <w:p w14:paraId="6519102C" w14:textId="77777777" w:rsidR="00795BFB" w:rsidRDefault="00795BFB" w:rsidP="00795BFB"/>
    <w:p w14:paraId="0D8E4520" w14:textId="77777777" w:rsidR="00795BFB" w:rsidRDefault="00795BFB" w:rsidP="00795BFB">
      <w:r>
        <w:t xml:space="preserve">  脾伤了首先没胃口、挑食，再加上这个阴虚体质，夜里就会盗汗、流鼻血，个子不长人也</w:t>
      </w:r>
      <w:r>
        <w:lastRenderedPageBreak/>
        <w:t>没有精神；</w:t>
      </w:r>
    </w:p>
    <w:p w14:paraId="25FE87A3" w14:textId="77777777" w:rsidR="00795BFB" w:rsidRDefault="00795BFB" w:rsidP="00795BFB"/>
    <w:p w14:paraId="30A635BB" w14:textId="77777777" w:rsidR="00795BFB" w:rsidRDefault="00795BFB" w:rsidP="00795BFB">
      <w:r>
        <w:t xml:space="preserve">  有的是从小就逼着孩子学这学那，学的太多，小孩子是要从小启蒙，启蒙不代表就是逼着他学这学那，一定是开心的一个过程才能叫做启蒙的，学多了又不开心，过思又伤了脾。</w:t>
      </w:r>
    </w:p>
    <w:p w14:paraId="736825A4" w14:textId="77777777" w:rsidR="00795BFB" w:rsidRDefault="00795BFB" w:rsidP="00795BFB"/>
    <w:p w14:paraId="7D78F531" w14:textId="77777777" w:rsidR="00795BFB" w:rsidRDefault="00795BFB" w:rsidP="00795BFB">
      <w:r>
        <w:t xml:space="preserve">  小孩子的脾虚十有八九都是家长们这么搞出来的，一开始用尿不湿的时候就错了。</w:t>
      </w:r>
    </w:p>
    <w:p w14:paraId="2463594E" w14:textId="77777777" w:rsidR="00795BFB" w:rsidRDefault="00795BFB" w:rsidP="00795BFB"/>
    <w:p w14:paraId="1265CC99" w14:textId="77777777" w:rsidR="00795BFB" w:rsidRDefault="00795BFB" w:rsidP="00795BFB"/>
    <w:p w14:paraId="6666B317" w14:textId="77777777" w:rsidR="00795BFB" w:rsidRDefault="00795BFB" w:rsidP="00795BFB"/>
    <w:p w14:paraId="0CF16B53" w14:textId="77777777" w:rsidR="00795BFB" w:rsidRDefault="00795BFB" w:rsidP="00795BFB">
      <w:r>
        <w:tab/>
      </w:r>
      <w:r>
        <w:tab/>
      </w:r>
      <w:r>
        <w:tab/>
      </w:r>
      <w:r>
        <w:tab/>
      </w:r>
      <w:r>
        <w:tab/>
      </w:r>
      <w:r>
        <w:tab/>
      </w:r>
      <w:r>
        <w:tab/>
      </w:r>
    </w:p>
    <w:p w14:paraId="24AF0D32" w14:textId="77777777" w:rsidR="00795BFB" w:rsidRDefault="00795BFB" w:rsidP="00795BFB">
      <w:r>
        <w:tab/>
      </w:r>
      <w:r>
        <w:tab/>
      </w:r>
      <w:r>
        <w:tab/>
      </w:r>
      <w:r>
        <w:tab/>
      </w:r>
      <w:r>
        <w:tab/>
      </w:r>
      <w:r>
        <w:tab/>
      </w:r>
      <w:r>
        <w:tab/>
      </w:r>
    </w:p>
    <w:p w14:paraId="6A99F9EC" w14:textId="77777777" w:rsidR="00795BFB" w:rsidRDefault="00795BFB" w:rsidP="00795BFB">
      <w:r>
        <w:tab/>
      </w:r>
      <w:r>
        <w:tab/>
      </w:r>
      <w:r>
        <w:tab/>
      </w:r>
      <w:r>
        <w:tab/>
      </w:r>
      <w:r>
        <w:tab/>
      </w:r>
      <w:r>
        <w:tab/>
      </w:r>
    </w:p>
    <w:p w14:paraId="3015CCDE" w14:textId="77777777" w:rsidR="00795BFB" w:rsidRDefault="00795BFB" w:rsidP="00795BFB">
      <w:r>
        <w:tab/>
      </w:r>
      <w:r>
        <w:tab/>
      </w:r>
      <w:r>
        <w:tab/>
      </w:r>
      <w:r>
        <w:tab/>
      </w:r>
      <w:r>
        <w:tab/>
      </w:r>
      <w:r>
        <w:tab/>
      </w:r>
    </w:p>
    <w:p w14:paraId="4F613D56" w14:textId="77777777" w:rsidR="00795BFB" w:rsidRDefault="00795BFB" w:rsidP="00795BFB">
      <w:r>
        <w:tab/>
      </w:r>
      <w:r>
        <w:tab/>
      </w:r>
      <w:r>
        <w:tab/>
      </w:r>
      <w:r>
        <w:tab/>
      </w:r>
      <w:r>
        <w:tab/>
      </w:r>
      <w:r>
        <w:tab/>
      </w:r>
      <w:r>
        <w:tab/>
      </w:r>
    </w:p>
    <w:p w14:paraId="607ADA2A" w14:textId="77777777" w:rsidR="00795BFB" w:rsidRDefault="00795BFB" w:rsidP="00795BFB">
      <w:r>
        <w:tab/>
      </w:r>
      <w:r>
        <w:tab/>
      </w:r>
      <w:r>
        <w:tab/>
      </w:r>
      <w:r>
        <w:tab/>
      </w:r>
      <w:r>
        <w:tab/>
      </w:r>
      <w:r>
        <w:tab/>
      </w:r>
      <w:r>
        <w:tab/>
        <w:t xml:space="preserve">  |</w:t>
      </w:r>
    </w:p>
    <w:p w14:paraId="641079DD" w14:textId="77777777" w:rsidR="00795BFB" w:rsidRDefault="00795BFB" w:rsidP="00795BFB">
      <w:r>
        <w:tab/>
      </w:r>
      <w:r>
        <w:tab/>
      </w:r>
      <w:r>
        <w:tab/>
      </w:r>
      <w:r>
        <w:tab/>
      </w:r>
      <w:r>
        <w:tab/>
      </w:r>
      <w:r>
        <w:tab/>
      </w:r>
      <w:r>
        <w:tab/>
        <w:t xml:space="preserve">  |</w:t>
      </w:r>
      <w:r>
        <w:tab/>
      </w:r>
      <w:r>
        <w:tab/>
      </w:r>
      <w:r>
        <w:tab/>
      </w:r>
      <w:r>
        <w:tab/>
      </w:r>
      <w:r>
        <w:tab/>
      </w:r>
      <w:r>
        <w:tab/>
      </w:r>
      <w:r>
        <w:tab/>
      </w:r>
    </w:p>
    <w:p w14:paraId="671FEFBF" w14:textId="77777777" w:rsidR="00795BFB" w:rsidRDefault="00795BFB" w:rsidP="00795BFB">
      <w:r>
        <w:tab/>
      </w:r>
      <w:r>
        <w:tab/>
      </w:r>
      <w:r>
        <w:tab/>
      </w:r>
      <w:r>
        <w:tab/>
      </w:r>
      <w:r>
        <w:tab/>
      </w:r>
      <w:r>
        <w:tab/>
      </w:r>
      <w:r>
        <w:tab/>
        <w:t xml:space="preserve">51213楼 | </w:t>
      </w:r>
    </w:p>
    <w:p w14:paraId="4F3D51C5" w14:textId="77777777" w:rsidR="00795BFB" w:rsidRDefault="00795BFB" w:rsidP="00795BFB">
      <w:r>
        <w:tab/>
      </w:r>
      <w:r>
        <w:tab/>
      </w:r>
      <w:r>
        <w:tab/>
      </w:r>
      <w:r>
        <w:tab/>
      </w:r>
      <w:r>
        <w:tab/>
      </w:r>
      <w:r>
        <w:tab/>
      </w:r>
      <w:r>
        <w:tab/>
      </w:r>
    </w:p>
    <w:p w14:paraId="7E76D52B" w14:textId="77777777" w:rsidR="00795BFB" w:rsidRDefault="00795BFB" w:rsidP="00795BFB">
      <w:r>
        <w:tab/>
      </w:r>
      <w:r>
        <w:tab/>
      </w:r>
      <w:r>
        <w:tab/>
      </w:r>
      <w:r>
        <w:tab/>
      </w:r>
      <w:r>
        <w:tab/>
      </w:r>
      <w:r>
        <w:tab/>
      </w:r>
      <w:r>
        <w:tab/>
      </w:r>
      <w:r>
        <w:tab/>
        <w:t xml:space="preserve">  |</w:t>
      </w:r>
    </w:p>
    <w:p w14:paraId="2FDCD453" w14:textId="77777777" w:rsidR="00795BFB" w:rsidRDefault="00795BFB" w:rsidP="00795BFB">
      <w:r>
        <w:tab/>
      </w:r>
      <w:r>
        <w:tab/>
      </w:r>
      <w:r>
        <w:tab/>
      </w:r>
      <w:r>
        <w:tab/>
      </w:r>
      <w:r>
        <w:tab/>
      </w:r>
      <w:r>
        <w:tab/>
      </w:r>
      <w:r>
        <w:tab/>
        <w:t xml:space="preserve"> </w:t>
      </w:r>
    </w:p>
    <w:p w14:paraId="45CA37D0" w14:textId="77777777" w:rsidR="00795BFB" w:rsidRDefault="00795BFB" w:rsidP="00795BFB">
      <w:r>
        <w:tab/>
      </w:r>
      <w:r>
        <w:tab/>
      </w:r>
      <w:r>
        <w:tab/>
      </w:r>
      <w:r>
        <w:tab/>
      </w:r>
      <w:r>
        <w:tab/>
      </w:r>
      <w:r>
        <w:tab/>
      </w:r>
      <w:r>
        <w:tab/>
        <w:t xml:space="preserve">  |</w:t>
      </w:r>
    </w:p>
    <w:p w14:paraId="79CC0139" w14:textId="77777777" w:rsidR="00795BFB" w:rsidRDefault="00795BFB" w:rsidP="00795BFB">
      <w:r>
        <w:tab/>
      </w:r>
      <w:r>
        <w:tab/>
      </w:r>
      <w:r>
        <w:tab/>
      </w:r>
      <w:r>
        <w:tab/>
      </w:r>
      <w:r>
        <w:tab/>
      </w:r>
      <w:r>
        <w:tab/>
      </w:r>
      <w:r>
        <w:tab/>
        <w:t xml:space="preserve">  |</w:t>
      </w:r>
    </w:p>
    <w:p w14:paraId="2257DFAB" w14:textId="77777777" w:rsidR="00795BFB" w:rsidRDefault="00795BFB" w:rsidP="00795BFB"/>
    <w:p w14:paraId="202C759F" w14:textId="77777777" w:rsidR="00795BFB" w:rsidRDefault="00795BFB" w:rsidP="00795BFB"/>
    <w:p w14:paraId="64A907B6" w14:textId="77777777" w:rsidR="00795BFB" w:rsidRDefault="00795BFB" w:rsidP="00795BFB">
      <w:r>
        <w:t>&lt;---段分割线(kksk.org)---&gt;</w:t>
      </w:r>
    </w:p>
    <w:p w14:paraId="4399BEBD" w14:textId="77777777" w:rsidR="00795BFB" w:rsidRDefault="00795BFB" w:rsidP="00795BFB"/>
    <w:p w14:paraId="7C372888" w14:textId="77777777" w:rsidR="00795BFB" w:rsidRDefault="00795BFB" w:rsidP="00795BFB">
      <w:r>
        <w:rPr>
          <w:rFonts w:hint="eastAsia"/>
        </w:rPr>
        <w:t>作者</w:t>
      </w:r>
      <w:r>
        <w:t>:禅海商道 日期:2018-12-02 10:09</w:t>
      </w:r>
    </w:p>
    <w:p w14:paraId="6B1ADB5F" w14:textId="77777777" w:rsidR="00795BFB" w:rsidRDefault="00795BFB" w:rsidP="00795BFB">
      <w:r>
        <w:rPr>
          <w:rFonts w:hint="eastAsia"/>
        </w:rPr>
        <w:t>脾虚不运化水谷精微，小孩子没有安全感，受惊吓没有安抚，先天后天之精气都受损了，跟着气虚、血虚就来了，心藏神肝藏魄，气虚则无神，血虚则无魄。</w:t>
      </w:r>
    </w:p>
    <w:p w14:paraId="005EAFFF" w14:textId="77777777" w:rsidR="00795BFB" w:rsidRDefault="00795BFB" w:rsidP="00795BFB"/>
    <w:p w14:paraId="4B926D14" w14:textId="77777777" w:rsidR="00795BFB" w:rsidRDefault="00795BFB" w:rsidP="00795BFB">
      <w:r>
        <w:t xml:space="preserve">  当然不是所有的自闭症都有血虚的表现，但是一定有气虚和肾虚的表现。</w:t>
      </w:r>
    </w:p>
    <w:p w14:paraId="4B6F6EE2" w14:textId="77777777" w:rsidR="00795BFB" w:rsidRDefault="00795BFB" w:rsidP="00795BFB"/>
    <w:p w14:paraId="0CFDBB6E" w14:textId="77777777" w:rsidR="00795BFB" w:rsidRDefault="00795BFB" w:rsidP="00795BFB">
      <w:r>
        <w:t xml:space="preserve">  还有的是八字先天体质原因，我看过的有几个孩子，八字的问题比较大，身体的五脏不受地气。</w:t>
      </w:r>
    </w:p>
    <w:p w14:paraId="7D0C30F1" w14:textId="77777777" w:rsidR="00795BFB" w:rsidRDefault="00795BFB" w:rsidP="00795BFB"/>
    <w:p w14:paraId="57BE806A" w14:textId="77777777" w:rsidR="00795BFB" w:rsidRDefault="00795BFB" w:rsidP="00795BFB">
      <w:r>
        <w:t xml:space="preserve">  为什么八字上面是十天干，下面是十二支，之前和同学们讲，小孩子生下来呼吸第一口大气，八字就出来了，所以不论剖腹产还是自然产，生辰都按照肺通气的时间算，第一声哇哇大哭的时候，哭的越响气越足。孩子不哭，有的护士会赶紧捏这孩子的胳膊腿，有的护士不懂这个道理。</w:t>
      </w:r>
    </w:p>
    <w:p w14:paraId="42514DE1" w14:textId="77777777" w:rsidR="00795BFB" w:rsidRDefault="00795BFB" w:rsidP="00795BFB"/>
    <w:p w14:paraId="442595BE" w14:textId="77777777" w:rsidR="00795BFB" w:rsidRDefault="00795BFB" w:rsidP="00795BFB">
      <w:r>
        <w:t xml:space="preserve">  八字里的十天干对应的五脏，十二地支对应的六气，前面一个同学问老头子，为什么十二经不用十二地支表示。</w:t>
      </w:r>
    </w:p>
    <w:p w14:paraId="70EE6E2A" w14:textId="77777777" w:rsidR="00795BFB" w:rsidRDefault="00795BFB" w:rsidP="00795BFB"/>
    <w:p w14:paraId="060540CA" w14:textId="77777777" w:rsidR="00795BFB" w:rsidRDefault="00795BFB" w:rsidP="00795BFB">
      <w:r>
        <w:t xml:space="preserve">  我已经回答过你了，六气就是地上的，人只有五脏来应对，所以十二经用的是十天干，可</w:t>
      </w:r>
      <w:r>
        <w:lastRenderedPageBreak/>
        <w:t>能还会有很多同学不明白的。不明白不要紧，这个你们百度都搜不到的，说明很多名医大家也没搞清楚。</w:t>
      </w:r>
    </w:p>
    <w:p w14:paraId="12933EDB" w14:textId="77777777" w:rsidR="00795BFB" w:rsidRDefault="00795BFB" w:rsidP="00795BFB">
      <w:r>
        <w:tab/>
      </w:r>
      <w:r>
        <w:tab/>
      </w:r>
      <w:r>
        <w:tab/>
      </w:r>
      <w:r>
        <w:tab/>
      </w:r>
      <w:r>
        <w:tab/>
      </w:r>
      <w:r>
        <w:tab/>
      </w:r>
      <w:r>
        <w:tab/>
      </w:r>
    </w:p>
    <w:p w14:paraId="35DF1740" w14:textId="77777777" w:rsidR="00795BFB" w:rsidRDefault="00795BFB" w:rsidP="00795BFB">
      <w:r>
        <w:tab/>
      </w:r>
      <w:r>
        <w:tab/>
      </w:r>
      <w:r>
        <w:tab/>
      </w:r>
      <w:r>
        <w:tab/>
      </w:r>
      <w:r>
        <w:tab/>
      </w:r>
      <w:r>
        <w:tab/>
      </w:r>
      <w:r>
        <w:tab/>
      </w:r>
    </w:p>
    <w:p w14:paraId="4A8BB4DC" w14:textId="77777777" w:rsidR="00795BFB" w:rsidRDefault="00795BFB" w:rsidP="00795BFB">
      <w:r>
        <w:tab/>
      </w:r>
      <w:r>
        <w:tab/>
      </w:r>
      <w:r>
        <w:tab/>
      </w:r>
      <w:r>
        <w:tab/>
      </w:r>
      <w:r>
        <w:tab/>
      </w:r>
      <w:r>
        <w:tab/>
      </w:r>
    </w:p>
    <w:p w14:paraId="6CA6481E" w14:textId="77777777" w:rsidR="00795BFB" w:rsidRDefault="00795BFB" w:rsidP="00795BFB">
      <w:r>
        <w:tab/>
      </w:r>
      <w:r>
        <w:tab/>
      </w:r>
      <w:r>
        <w:tab/>
      </w:r>
      <w:r>
        <w:tab/>
      </w:r>
      <w:r>
        <w:tab/>
      </w:r>
      <w:r>
        <w:tab/>
      </w:r>
    </w:p>
    <w:p w14:paraId="42298BD4" w14:textId="77777777" w:rsidR="00795BFB" w:rsidRDefault="00795BFB" w:rsidP="00795BFB">
      <w:r>
        <w:tab/>
      </w:r>
      <w:r>
        <w:tab/>
      </w:r>
      <w:r>
        <w:tab/>
      </w:r>
      <w:r>
        <w:tab/>
      </w:r>
      <w:r>
        <w:tab/>
      </w:r>
      <w:r>
        <w:tab/>
      </w:r>
      <w:r>
        <w:tab/>
      </w:r>
    </w:p>
    <w:p w14:paraId="4EE61144" w14:textId="77777777" w:rsidR="00795BFB" w:rsidRDefault="00795BFB" w:rsidP="00795BFB">
      <w:r>
        <w:tab/>
      </w:r>
      <w:r>
        <w:tab/>
      </w:r>
      <w:r>
        <w:tab/>
      </w:r>
      <w:r>
        <w:tab/>
      </w:r>
      <w:r>
        <w:tab/>
      </w:r>
      <w:r>
        <w:tab/>
      </w:r>
      <w:r>
        <w:tab/>
        <w:t xml:space="preserve">  |</w:t>
      </w:r>
    </w:p>
    <w:p w14:paraId="6B3141F4" w14:textId="77777777" w:rsidR="00795BFB" w:rsidRDefault="00795BFB" w:rsidP="00795BFB">
      <w:r>
        <w:tab/>
      </w:r>
      <w:r>
        <w:tab/>
      </w:r>
      <w:r>
        <w:tab/>
      </w:r>
      <w:r>
        <w:tab/>
      </w:r>
      <w:r>
        <w:tab/>
      </w:r>
      <w:r>
        <w:tab/>
      </w:r>
      <w:r>
        <w:tab/>
        <w:t xml:space="preserve">  |</w:t>
      </w:r>
      <w:r>
        <w:tab/>
      </w:r>
      <w:r>
        <w:tab/>
      </w:r>
      <w:r>
        <w:tab/>
      </w:r>
      <w:r>
        <w:tab/>
      </w:r>
      <w:r>
        <w:tab/>
      </w:r>
      <w:r>
        <w:tab/>
      </w:r>
      <w:r>
        <w:tab/>
      </w:r>
    </w:p>
    <w:p w14:paraId="5BBC2F31" w14:textId="77777777" w:rsidR="00795BFB" w:rsidRDefault="00795BFB" w:rsidP="00795BFB">
      <w:r>
        <w:tab/>
      </w:r>
      <w:r>
        <w:tab/>
      </w:r>
      <w:r>
        <w:tab/>
      </w:r>
      <w:r>
        <w:tab/>
      </w:r>
      <w:r>
        <w:tab/>
      </w:r>
      <w:r>
        <w:tab/>
      </w:r>
      <w:r>
        <w:tab/>
        <w:t xml:space="preserve">51214楼 | </w:t>
      </w:r>
    </w:p>
    <w:p w14:paraId="5D6B46E3" w14:textId="77777777" w:rsidR="00795BFB" w:rsidRDefault="00795BFB" w:rsidP="00795BFB">
      <w:r>
        <w:tab/>
      </w:r>
      <w:r>
        <w:tab/>
      </w:r>
      <w:r>
        <w:tab/>
      </w:r>
      <w:r>
        <w:tab/>
      </w:r>
      <w:r>
        <w:tab/>
      </w:r>
      <w:r>
        <w:tab/>
      </w:r>
      <w:r>
        <w:tab/>
      </w:r>
    </w:p>
    <w:p w14:paraId="778B555E" w14:textId="77777777" w:rsidR="00795BFB" w:rsidRDefault="00795BFB" w:rsidP="00795BFB">
      <w:r>
        <w:tab/>
      </w:r>
      <w:r>
        <w:tab/>
      </w:r>
      <w:r>
        <w:tab/>
      </w:r>
      <w:r>
        <w:tab/>
      </w:r>
      <w:r>
        <w:tab/>
      </w:r>
      <w:r>
        <w:tab/>
      </w:r>
      <w:r>
        <w:tab/>
      </w:r>
      <w:r>
        <w:tab/>
        <w:t xml:space="preserve">  |</w:t>
      </w:r>
    </w:p>
    <w:p w14:paraId="3756EE5C" w14:textId="77777777" w:rsidR="00795BFB" w:rsidRDefault="00795BFB" w:rsidP="00795BFB">
      <w:r>
        <w:tab/>
      </w:r>
      <w:r>
        <w:tab/>
      </w:r>
      <w:r>
        <w:tab/>
      </w:r>
      <w:r>
        <w:tab/>
      </w:r>
      <w:r>
        <w:tab/>
      </w:r>
      <w:r>
        <w:tab/>
      </w:r>
      <w:r>
        <w:tab/>
        <w:t xml:space="preserve"> </w:t>
      </w:r>
    </w:p>
    <w:p w14:paraId="1D0318F7" w14:textId="77777777" w:rsidR="00795BFB" w:rsidRDefault="00795BFB" w:rsidP="00795BFB">
      <w:r>
        <w:tab/>
      </w:r>
      <w:r>
        <w:tab/>
      </w:r>
      <w:r>
        <w:tab/>
      </w:r>
      <w:r>
        <w:tab/>
      </w:r>
      <w:r>
        <w:tab/>
      </w:r>
      <w:r>
        <w:tab/>
      </w:r>
      <w:r>
        <w:tab/>
        <w:t xml:space="preserve">  |</w:t>
      </w:r>
    </w:p>
    <w:p w14:paraId="1AE17188" w14:textId="77777777" w:rsidR="00795BFB" w:rsidRDefault="00795BFB" w:rsidP="00795BFB">
      <w:r>
        <w:tab/>
      </w:r>
      <w:r>
        <w:tab/>
      </w:r>
      <w:r>
        <w:tab/>
      </w:r>
      <w:r>
        <w:tab/>
      </w:r>
      <w:r>
        <w:tab/>
      </w:r>
      <w:r>
        <w:tab/>
      </w:r>
      <w:r>
        <w:tab/>
        <w:t xml:space="preserve">  |</w:t>
      </w:r>
    </w:p>
    <w:p w14:paraId="55CD31EA" w14:textId="77777777" w:rsidR="00795BFB" w:rsidRDefault="00795BFB" w:rsidP="00795BFB"/>
    <w:p w14:paraId="3C00D119" w14:textId="77777777" w:rsidR="00795BFB" w:rsidRDefault="00795BFB" w:rsidP="00795BFB"/>
    <w:p w14:paraId="066285ED" w14:textId="77777777" w:rsidR="00795BFB" w:rsidRDefault="00795BFB" w:rsidP="00795BFB">
      <w:r>
        <w:t>&lt;---段分割线(kksk.org)---&gt;</w:t>
      </w:r>
    </w:p>
    <w:p w14:paraId="0CB88069" w14:textId="77777777" w:rsidR="00795BFB" w:rsidRDefault="00795BFB" w:rsidP="00795BFB"/>
    <w:p w14:paraId="1D22EF2C" w14:textId="77777777" w:rsidR="00795BFB" w:rsidRDefault="00795BFB" w:rsidP="00795BFB">
      <w:r>
        <w:rPr>
          <w:rFonts w:hint="eastAsia"/>
        </w:rPr>
        <w:t>作者</w:t>
      </w:r>
      <w:r>
        <w:t>:禅海商道 日期:2018-12-02 10:16</w:t>
      </w:r>
    </w:p>
    <w:p w14:paraId="603E3935" w14:textId="77777777" w:rsidR="00795BFB" w:rsidRDefault="00795BFB" w:rsidP="00795BFB">
      <w:r>
        <w:rPr>
          <w:rFonts w:hint="eastAsia"/>
        </w:rPr>
        <w:t>我面讲的这个体质问题，情志问题，八字问题还只是局部，五行任何一行，情志的任何一种，六气的任何一邪，都有可能导致神魄不明。</w:t>
      </w:r>
    </w:p>
    <w:p w14:paraId="4E25985F" w14:textId="77777777" w:rsidR="00795BFB" w:rsidRDefault="00795BFB" w:rsidP="00795BFB"/>
    <w:p w14:paraId="1353407E" w14:textId="77777777" w:rsidR="00795BFB" w:rsidRDefault="00795BFB" w:rsidP="00795BFB">
      <w:r>
        <w:t xml:space="preserve">  所以千万别问老头子，我孩子自闭了怎么治，老头子没时间给他看八字也没时间给他看体质，再说了，这网络上捧我的人多，等着我出丑的人也多，你们别问我要方子，要了也不会给，到时候给我来个无证行医的举报，同学们帮我打听一下劳教所能不能带电脑，不然这帖子就没法更新了。</w:t>
      </w:r>
    </w:p>
    <w:p w14:paraId="7BDDDC4A" w14:textId="77777777" w:rsidR="00795BFB" w:rsidRDefault="00795BFB" w:rsidP="00795BFB"/>
    <w:p w14:paraId="0958FDC5" w14:textId="77777777" w:rsidR="00795BFB" w:rsidRDefault="00795BFB" w:rsidP="00795BFB"/>
    <w:p w14:paraId="360C1DD9" w14:textId="77777777" w:rsidR="00795BFB" w:rsidRDefault="00795BFB" w:rsidP="00795BFB">
      <w:r>
        <w:tab/>
      </w:r>
      <w:r>
        <w:tab/>
      </w:r>
      <w:r>
        <w:tab/>
      </w:r>
      <w:r>
        <w:tab/>
      </w:r>
      <w:r>
        <w:tab/>
      </w:r>
      <w:r>
        <w:tab/>
      </w:r>
      <w:r>
        <w:tab/>
      </w:r>
    </w:p>
    <w:p w14:paraId="09E1D8EA" w14:textId="77777777" w:rsidR="00795BFB" w:rsidRDefault="00795BFB" w:rsidP="00795BFB">
      <w:r>
        <w:tab/>
      </w:r>
      <w:r>
        <w:tab/>
      </w:r>
      <w:r>
        <w:tab/>
      </w:r>
      <w:r>
        <w:tab/>
      </w:r>
      <w:r>
        <w:tab/>
      </w:r>
      <w:r>
        <w:tab/>
      </w:r>
      <w:r>
        <w:tab/>
      </w:r>
    </w:p>
    <w:p w14:paraId="384B3CA2" w14:textId="77777777" w:rsidR="00795BFB" w:rsidRDefault="00795BFB" w:rsidP="00795BFB">
      <w:r>
        <w:tab/>
      </w:r>
      <w:r>
        <w:tab/>
      </w:r>
      <w:r>
        <w:tab/>
      </w:r>
      <w:r>
        <w:tab/>
      </w:r>
      <w:r>
        <w:tab/>
      </w:r>
      <w:r>
        <w:tab/>
      </w:r>
    </w:p>
    <w:p w14:paraId="3961F276" w14:textId="77777777" w:rsidR="00795BFB" w:rsidRDefault="00795BFB" w:rsidP="00795BFB">
      <w:r>
        <w:tab/>
      </w:r>
      <w:r>
        <w:tab/>
      </w:r>
      <w:r>
        <w:tab/>
      </w:r>
      <w:r>
        <w:tab/>
      </w:r>
      <w:r>
        <w:tab/>
      </w:r>
      <w:r>
        <w:tab/>
      </w:r>
    </w:p>
    <w:p w14:paraId="7D9F6A03" w14:textId="77777777" w:rsidR="00795BFB" w:rsidRDefault="00795BFB" w:rsidP="00795BFB">
      <w:r>
        <w:tab/>
      </w:r>
      <w:r>
        <w:tab/>
      </w:r>
      <w:r>
        <w:tab/>
      </w:r>
      <w:r>
        <w:tab/>
      </w:r>
      <w:r>
        <w:tab/>
      </w:r>
      <w:r>
        <w:tab/>
      </w:r>
      <w:r>
        <w:tab/>
      </w:r>
    </w:p>
    <w:p w14:paraId="67B2EA6D" w14:textId="77777777" w:rsidR="00795BFB" w:rsidRDefault="00795BFB" w:rsidP="00795BFB">
      <w:r>
        <w:tab/>
      </w:r>
      <w:r>
        <w:tab/>
      </w:r>
      <w:r>
        <w:tab/>
      </w:r>
      <w:r>
        <w:tab/>
      </w:r>
      <w:r>
        <w:tab/>
      </w:r>
      <w:r>
        <w:tab/>
      </w:r>
      <w:r>
        <w:tab/>
        <w:t xml:space="preserve">  |</w:t>
      </w:r>
    </w:p>
    <w:p w14:paraId="55D842D2" w14:textId="77777777" w:rsidR="00795BFB" w:rsidRDefault="00795BFB" w:rsidP="00795BFB">
      <w:r>
        <w:tab/>
      </w:r>
      <w:r>
        <w:tab/>
      </w:r>
      <w:r>
        <w:tab/>
      </w:r>
      <w:r>
        <w:tab/>
      </w:r>
      <w:r>
        <w:tab/>
      </w:r>
      <w:r>
        <w:tab/>
      </w:r>
      <w:r>
        <w:tab/>
        <w:t xml:space="preserve">  |</w:t>
      </w:r>
      <w:r>
        <w:tab/>
      </w:r>
      <w:r>
        <w:tab/>
      </w:r>
      <w:r>
        <w:tab/>
      </w:r>
      <w:r>
        <w:tab/>
      </w:r>
      <w:r>
        <w:tab/>
      </w:r>
      <w:r>
        <w:tab/>
      </w:r>
      <w:r>
        <w:tab/>
      </w:r>
    </w:p>
    <w:p w14:paraId="6488495B" w14:textId="77777777" w:rsidR="00795BFB" w:rsidRDefault="00795BFB" w:rsidP="00795BFB">
      <w:r>
        <w:tab/>
      </w:r>
      <w:r>
        <w:tab/>
      </w:r>
      <w:r>
        <w:tab/>
      </w:r>
      <w:r>
        <w:tab/>
      </w:r>
      <w:r>
        <w:tab/>
      </w:r>
      <w:r>
        <w:tab/>
      </w:r>
      <w:r>
        <w:tab/>
        <w:t xml:space="preserve">51215楼 | </w:t>
      </w:r>
    </w:p>
    <w:p w14:paraId="5B730472" w14:textId="77777777" w:rsidR="00795BFB" w:rsidRDefault="00795BFB" w:rsidP="00795BFB">
      <w:r>
        <w:tab/>
      </w:r>
      <w:r>
        <w:tab/>
      </w:r>
      <w:r>
        <w:tab/>
      </w:r>
      <w:r>
        <w:tab/>
      </w:r>
      <w:r>
        <w:tab/>
      </w:r>
      <w:r>
        <w:tab/>
      </w:r>
      <w:r>
        <w:tab/>
      </w:r>
    </w:p>
    <w:p w14:paraId="667E61D4" w14:textId="77777777" w:rsidR="00795BFB" w:rsidRDefault="00795BFB" w:rsidP="00795BFB">
      <w:r>
        <w:tab/>
      </w:r>
      <w:r>
        <w:tab/>
      </w:r>
      <w:r>
        <w:tab/>
      </w:r>
      <w:r>
        <w:tab/>
      </w:r>
      <w:r>
        <w:tab/>
      </w:r>
      <w:r>
        <w:tab/>
      </w:r>
      <w:r>
        <w:tab/>
      </w:r>
      <w:r>
        <w:tab/>
        <w:t xml:space="preserve">  |</w:t>
      </w:r>
    </w:p>
    <w:p w14:paraId="197BE8BF" w14:textId="77777777" w:rsidR="00795BFB" w:rsidRDefault="00795BFB" w:rsidP="00795BFB">
      <w:r>
        <w:tab/>
      </w:r>
      <w:r>
        <w:tab/>
      </w:r>
      <w:r>
        <w:tab/>
      </w:r>
      <w:r>
        <w:tab/>
      </w:r>
      <w:r>
        <w:tab/>
      </w:r>
      <w:r>
        <w:tab/>
      </w:r>
      <w:r>
        <w:tab/>
        <w:t xml:space="preserve"> </w:t>
      </w:r>
    </w:p>
    <w:p w14:paraId="419C9BFD" w14:textId="77777777" w:rsidR="00795BFB" w:rsidRDefault="00795BFB" w:rsidP="00795BFB">
      <w:r>
        <w:tab/>
      </w:r>
      <w:r>
        <w:tab/>
      </w:r>
      <w:r>
        <w:tab/>
      </w:r>
      <w:r>
        <w:tab/>
      </w:r>
      <w:r>
        <w:tab/>
      </w:r>
      <w:r>
        <w:tab/>
      </w:r>
      <w:r>
        <w:tab/>
        <w:t xml:space="preserve">  |</w:t>
      </w:r>
    </w:p>
    <w:p w14:paraId="30190005" w14:textId="77777777" w:rsidR="00795BFB" w:rsidRDefault="00795BFB" w:rsidP="00795BFB">
      <w:r>
        <w:tab/>
      </w:r>
      <w:r>
        <w:tab/>
      </w:r>
      <w:r>
        <w:tab/>
      </w:r>
      <w:r>
        <w:tab/>
      </w:r>
      <w:r>
        <w:tab/>
      </w:r>
      <w:r>
        <w:tab/>
      </w:r>
      <w:r>
        <w:tab/>
        <w:t xml:space="preserve">  |</w:t>
      </w:r>
    </w:p>
    <w:p w14:paraId="4A2281C1" w14:textId="77777777" w:rsidR="00795BFB" w:rsidRDefault="00795BFB" w:rsidP="00795BFB"/>
    <w:p w14:paraId="28D89CF6" w14:textId="77777777" w:rsidR="00795BFB" w:rsidRDefault="00795BFB" w:rsidP="00795BFB"/>
    <w:p w14:paraId="190A46A9" w14:textId="77777777" w:rsidR="00795BFB" w:rsidRDefault="00795BFB" w:rsidP="00795BFB">
      <w:r>
        <w:lastRenderedPageBreak/>
        <w:t>&lt;---段分割线(kksk.org)---&gt;</w:t>
      </w:r>
    </w:p>
    <w:p w14:paraId="3A458B33" w14:textId="77777777" w:rsidR="00795BFB" w:rsidRDefault="00795BFB" w:rsidP="00795BFB"/>
    <w:p w14:paraId="18F9FA26" w14:textId="77777777" w:rsidR="00795BFB" w:rsidRDefault="00795BFB" w:rsidP="00795BFB">
      <w:r>
        <w:rPr>
          <w:rFonts w:hint="eastAsia"/>
        </w:rPr>
        <w:t>作者</w:t>
      </w:r>
      <w:r>
        <w:t>:禅海商道 日期:2018-12-02 10:18</w:t>
      </w:r>
    </w:p>
    <w:p w14:paraId="48FE3662" w14:textId="77777777" w:rsidR="00795BFB" w:rsidRDefault="00795BFB" w:rsidP="00795BFB">
      <w:r>
        <w:rPr>
          <w:rFonts w:hint="eastAsia"/>
        </w:rPr>
        <w:t>话说回来，真看病一天又能看几个呢，希望同学们多传播，父母恩爱、少用尿不湿、合理的启蒙孩子教育……这些才是一个道医应该做的事情，治未病嘛。</w:t>
      </w:r>
    </w:p>
    <w:p w14:paraId="5B791861" w14:textId="77777777" w:rsidR="00795BFB" w:rsidRDefault="00795BFB" w:rsidP="00795BFB"/>
    <w:p w14:paraId="4FA925B7" w14:textId="77777777" w:rsidR="00795BFB" w:rsidRDefault="00795BFB" w:rsidP="00795BFB"/>
    <w:p w14:paraId="2718CD93" w14:textId="77777777" w:rsidR="00795BFB" w:rsidRDefault="00795BFB" w:rsidP="00795BFB">
      <w:r>
        <w:tab/>
      </w:r>
      <w:r>
        <w:tab/>
      </w:r>
      <w:r>
        <w:tab/>
      </w:r>
      <w:r>
        <w:tab/>
      </w:r>
      <w:r>
        <w:tab/>
      </w:r>
      <w:r>
        <w:tab/>
      </w:r>
      <w:r>
        <w:tab/>
      </w:r>
    </w:p>
    <w:p w14:paraId="7D93500C" w14:textId="77777777" w:rsidR="00795BFB" w:rsidRDefault="00795BFB" w:rsidP="00795BFB">
      <w:r>
        <w:tab/>
      </w:r>
      <w:r>
        <w:tab/>
      </w:r>
      <w:r>
        <w:tab/>
      </w:r>
      <w:r>
        <w:tab/>
      </w:r>
      <w:r>
        <w:tab/>
      </w:r>
      <w:r>
        <w:tab/>
      </w:r>
      <w:r>
        <w:tab/>
      </w:r>
    </w:p>
    <w:p w14:paraId="1772DFC9" w14:textId="77777777" w:rsidR="00795BFB" w:rsidRDefault="00795BFB" w:rsidP="00795BFB">
      <w:r>
        <w:tab/>
      </w:r>
      <w:r>
        <w:tab/>
      </w:r>
      <w:r>
        <w:tab/>
      </w:r>
      <w:r>
        <w:tab/>
      </w:r>
      <w:r>
        <w:tab/>
      </w:r>
      <w:r>
        <w:tab/>
      </w:r>
    </w:p>
    <w:p w14:paraId="2CFFEC93" w14:textId="77777777" w:rsidR="00795BFB" w:rsidRDefault="00795BFB" w:rsidP="00795BFB">
      <w:r>
        <w:tab/>
      </w:r>
      <w:r>
        <w:tab/>
      </w:r>
      <w:r>
        <w:tab/>
      </w:r>
      <w:r>
        <w:tab/>
      </w:r>
      <w:r>
        <w:tab/>
      </w:r>
      <w:r>
        <w:tab/>
      </w:r>
    </w:p>
    <w:p w14:paraId="712392F9" w14:textId="77777777" w:rsidR="00795BFB" w:rsidRDefault="00795BFB" w:rsidP="00795BFB">
      <w:r>
        <w:tab/>
      </w:r>
      <w:r>
        <w:tab/>
      </w:r>
      <w:r>
        <w:tab/>
      </w:r>
      <w:r>
        <w:tab/>
      </w:r>
      <w:r>
        <w:tab/>
      </w:r>
      <w:r>
        <w:tab/>
      </w:r>
      <w:r>
        <w:tab/>
      </w:r>
    </w:p>
    <w:p w14:paraId="7CCA56E9" w14:textId="77777777" w:rsidR="00795BFB" w:rsidRDefault="00795BFB" w:rsidP="00795BFB">
      <w:r>
        <w:tab/>
      </w:r>
      <w:r>
        <w:tab/>
      </w:r>
      <w:r>
        <w:tab/>
      </w:r>
      <w:r>
        <w:tab/>
      </w:r>
      <w:r>
        <w:tab/>
      </w:r>
      <w:r>
        <w:tab/>
      </w:r>
      <w:r>
        <w:tab/>
        <w:t xml:space="preserve">  |</w:t>
      </w:r>
    </w:p>
    <w:p w14:paraId="79751D9B" w14:textId="77777777" w:rsidR="00795BFB" w:rsidRDefault="00795BFB" w:rsidP="00795BFB">
      <w:r>
        <w:tab/>
      </w:r>
      <w:r>
        <w:tab/>
      </w:r>
      <w:r>
        <w:tab/>
      </w:r>
      <w:r>
        <w:tab/>
      </w:r>
      <w:r>
        <w:tab/>
      </w:r>
      <w:r>
        <w:tab/>
      </w:r>
      <w:r>
        <w:tab/>
        <w:t xml:space="preserve">  |</w:t>
      </w:r>
      <w:r>
        <w:tab/>
      </w:r>
      <w:r>
        <w:tab/>
      </w:r>
      <w:r>
        <w:tab/>
      </w:r>
      <w:r>
        <w:tab/>
      </w:r>
      <w:r>
        <w:tab/>
      </w:r>
      <w:r>
        <w:tab/>
      </w:r>
      <w:r>
        <w:tab/>
      </w:r>
    </w:p>
    <w:p w14:paraId="1CFDB1FB" w14:textId="77777777" w:rsidR="00795BFB" w:rsidRDefault="00795BFB" w:rsidP="00795BFB">
      <w:r>
        <w:tab/>
      </w:r>
      <w:r>
        <w:tab/>
      </w:r>
      <w:r>
        <w:tab/>
      </w:r>
      <w:r>
        <w:tab/>
      </w:r>
      <w:r>
        <w:tab/>
      </w:r>
      <w:r>
        <w:tab/>
      </w:r>
      <w:r>
        <w:tab/>
        <w:t xml:space="preserve">51216楼 | </w:t>
      </w:r>
    </w:p>
    <w:p w14:paraId="4BA1A899" w14:textId="77777777" w:rsidR="00795BFB" w:rsidRDefault="00795BFB" w:rsidP="00795BFB">
      <w:r>
        <w:tab/>
      </w:r>
      <w:r>
        <w:tab/>
      </w:r>
      <w:r>
        <w:tab/>
      </w:r>
      <w:r>
        <w:tab/>
      </w:r>
      <w:r>
        <w:tab/>
      </w:r>
      <w:r>
        <w:tab/>
      </w:r>
      <w:r>
        <w:tab/>
      </w:r>
    </w:p>
    <w:p w14:paraId="13CDDB30" w14:textId="77777777" w:rsidR="00795BFB" w:rsidRDefault="00795BFB" w:rsidP="00795BFB">
      <w:r>
        <w:tab/>
      </w:r>
      <w:r>
        <w:tab/>
      </w:r>
      <w:r>
        <w:tab/>
      </w:r>
      <w:r>
        <w:tab/>
      </w:r>
      <w:r>
        <w:tab/>
      </w:r>
      <w:r>
        <w:tab/>
      </w:r>
      <w:r>
        <w:tab/>
      </w:r>
      <w:r>
        <w:tab/>
        <w:t xml:space="preserve">  |</w:t>
      </w:r>
    </w:p>
    <w:p w14:paraId="5B5E7F9A" w14:textId="77777777" w:rsidR="00795BFB" w:rsidRDefault="00795BFB" w:rsidP="00795BFB">
      <w:r>
        <w:tab/>
      </w:r>
      <w:r>
        <w:tab/>
      </w:r>
      <w:r>
        <w:tab/>
      </w:r>
      <w:r>
        <w:tab/>
      </w:r>
      <w:r>
        <w:tab/>
      </w:r>
      <w:r>
        <w:tab/>
      </w:r>
      <w:r>
        <w:tab/>
        <w:t xml:space="preserve"> </w:t>
      </w:r>
    </w:p>
    <w:p w14:paraId="53521581" w14:textId="77777777" w:rsidR="00795BFB" w:rsidRDefault="00795BFB" w:rsidP="00795BFB">
      <w:r>
        <w:tab/>
      </w:r>
      <w:r>
        <w:tab/>
      </w:r>
      <w:r>
        <w:tab/>
      </w:r>
      <w:r>
        <w:tab/>
      </w:r>
      <w:r>
        <w:tab/>
      </w:r>
      <w:r>
        <w:tab/>
      </w:r>
      <w:r>
        <w:tab/>
        <w:t xml:space="preserve">  |</w:t>
      </w:r>
    </w:p>
    <w:p w14:paraId="0F0FD88C" w14:textId="77777777" w:rsidR="00795BFB" w:rsidRDefault="00795BFB" w:rsidP="00795BFB">
      <w:r>
        <w:tab/>
      </w:r>
      <w:r>
        <w:tab/>
      </w:r>
      <w:r>
        <w:tab/>
      </w:r>
      <w:r>
        <w:tab/>
      </w:r>
      <w:r>
        <w:tab/>
      </w:r>
      <w:r>
        <w:tab/>
      </w:r>
      <w:r>
        <w:tab/>
        <w:t xml:space="preserve">  |</w:t>
      </w:r>
    </w:p>
    <w:p w14:paraId="6DF32ECD" w14:textId="77777777" w:rsidR="00795BFB" w:rsidRDefault="00795BFB" w:rsidP="00795BFB"/>
    <w:p w14:paraId="2557544D" w14:textId="77777777" w:rsidR="00795BFB" w:rsidRDefault="00795BFB" w:rsidP="00795BFB"/>
    <w:p w14:paraId="2249E21F" w14:textId="77777777" w:rsidR="00795BFB" w:rsidRDefault="00795BFB" w:rsidP="00795BFB">
      <w:r>
        <w:t>&lt;---段分割线(kksk.org)---&gt;</w:t>
      </w:r>
    </w:p>
    <w:p w14:paraId="07747211" w14:textId="77777777" w:rsidR="00795BFB" w:rsidRDefault="00795BFB" w:rsidP="00795BFB"/>
    <w:p w14:paraId="1948AF80" w14:textId="77777777" w:rsidR="00795BFB" w:rsidRDefault="00795BFB" w:rsidP="00795BFB">
      <w:r>
        <w:rPr>
          <w:rFonts w:hint="eastAsia"/>
        </w:rPr>
        <w:t>作者</w:t>
      </w:r>
      <w:r>
        <w:t>:禅海商道 日期:2018-12-02 11:49</w:t>
      </w:r>
    </w:p>
    <w:p w14:paraId="14817341" w14:textId="77777777" w:rsidR="00795BFB" w:rsidRDefault="00795BFB" w:rsidP="00795BFB">
      <w:r>
        <w:rPr>
          <w:rFonts w:hint="eastAsia"/>
        </w:rPr>
        <w:t>前几天还在讲，一带一路的打通需要欧洲先烂掉，富裕的欧洲人眼里是瞧不起东方文明抛来的合作计划的。</w:t>
      </w:r>
    </w:p>
    <w:p w14:paraId="452F4F77" w14:textId="77777777" w:rsidR="00795BFB" w:rsidRDefault="00795BFB" w:rsidP="00795BFB"/>
    <w:p w14:paraId="430873AE" w14:textId="77777777" w:rsidR="00795BFB" w:rsidRDefault="00795BFB" w:rsidP="00795BFB">
      <w:r>
        <w:t xml:space="preserve">  英国是准备硬脱欧了，法国人民不满马克笼闹了很大情绪全国罢工，脑袋进屎的乌克兰人选出来的那个菠萝，三条军舰硬闯俄罗斯被俘虏。</w:t>
      </w:r>
    </w:p>
    <w:p w14:paraId="364A9FD2" w14:textId="77777777" w:rsidR="00795BFB" w:rsidRDefault="00795BFB" w:rsidP="00795BFB"/>
    <w:p w14:paraId="67E20B4F" w14:textId="77777777" w:rsidR="00795BFB" w:rsidRDefault="00795BFB" w:rsidP="00795BFB">
      <w:r>
        <w:t xml:space="preserve">  这菠萝兄弟不怕欧洲事大就怕欧洲事不大。</w:t>
      </w:r>
    </w:p>
    <w:p w14:paraId="65D8D59A" w14:textId="77777777" w:rsidR="00795BFB" w:rsidRDefault="00795BFB" w:rsidP="00795BFB"/>
    <w:p w14:paraId="4A87511B" w14:textId="77777777" w:rsidR="00795BFB" w:rsidRDefault="00795BFB" w:rsidP="00795BFB">
      <w:r>
        <w:t xml:space="preserve">  一个意大利品牌，下了道歉广告，然后说再也没人阻挡他痛快的辱华了。</w:t>
      </w:r>
    </w:p>
    <w:p w14:paraId="443F62AF" w14:textId="77777777" w:rsidR="00795BFB" w:rsidRDefault="00795BFB" w:rsidP="00795BFB"/>
    <w:p w14:paraId="4EB9A04D" w14:textId="77777777" w:rsidR="00795BFB" w:rsidRDefault="00795BFB" w:rsidP="00795BFB">
      <w:r>
        <w:t xml:space="preserve">  今天的欧洲真热闹，默克尔一人之力又如何挽回整个欧洲的颓势，棒打落水狗，魏蜀吴早就背后藏了棒子，等着这斯们自己先落了水。</w:t>
      </w:r>
    </w:p>
    <w:p w14:paraId="424783D0" w14:textId="77777777" w:rsidR="00795BFB" w:rsidRDefault="00795BFB" w:rsidP="00795BFB"/>
    <w:p w14:paraId="4C98943C" w14:textId="77777777" w:rsidR="00795BFB" w:rsidRDefault="00795BFB" w:rsidP="00795BFB">
      <w:r>
        <w:t xml:space="preserve">  国与国之间可没有友情可谈，老大老二掐架，受伤的永远是老三们，吃瓜看戏，比马蓉被打这出戏有意思的多。</w:t>
      </w:r>
    </w:p>
    <w:p w14:paraId="147B9B30" w14:textId="77777777" w:rsidR="00795BFB" w:rsidRDefault="00795BFB" w:rsidP="00795BFB"/>
    <w:p w14:paraId="64FD4EA9" w14:textId="77777777" w:rsidR="00795BFB" w:rsidRDefault="00795BFB" w:rsidP="00795BFB">
      <w:r>
        <w:t xml:space="preserve">  王宝强他是一定不玩天涯的，老头子从他戴帽子的时候就说他错了几步棋，这节骨眼上闹这一出，看似小事家庭矛盾，殊不知如今的演艺圈已经是容不得沙子了，谁不传播正能量谁就凉的快。</w:t>
      </w:r>
    </w:p>
    <w:p w14:paraId="64BF9B82" w14:textId="77777777" w:rsidR="00795BFB" w:rsidRDefault="00795BFB" w:rsidP="00795BFB">
      <w:r>
        <w:lastRenderedPageBreak/>
        <w:tab/>
      </w:r>
      <w:r>
        <w:tab/>
      </w:r>
      <w:r>
        <w:tab/>
      </w:r>
      <w:r>
        <w:tab/>
      </w:r>
      <w:r>
        <w:tab/>
      </w:r>
      <w:r>
        <w:tab/>
      </w:r>
      <w:r>
        <w:tab/>
      </w:r>
    </w:p>
    <w:p w14:paraId="25BDBC92" w14:textId="77777777" w:rsidR="00795BFB" w:rsidRDefault="00795BFB" w:rsidP="00795BFB">
      <w:r>
        <w:tab/>
      </w:r>
      <w:r>
        <w:tab/>
      </w:r>
      <w:r>
        <w:tab/>
      </w:r>
      <w:r>
        <w:tab/>
      </w:r>
      <w:r>
        <w:tab/>
      </w:r>
      <w:r>
        <w:tab/>
      </w:r>
      <w:r>
        <w:tab/>
      </w:r>
    </w:p>
    <w:p w14:paraId="7AF7E78E" w14:textId="77777777" w:rsidR="00795BFB" w:rsidRDefault="00795BFB" w:rsidP="00795BFB">
      <w:r>
        <w:tab/>
      </w:r>
      <w:r>
        <w:tab/>
      </w:r>
      <w:r>
        <w:tab/>
      </w:r>
      <w:r>
        <w:tab/>
      </w:r>
      <w:r>
        <w:tab/>
      </w:r>
      <w:r>
        <w:tab/>
      </w:r>
    </w:p>
    <w:p w14:paraId="137B2D79" w14:textId="77777777" w:rsidR="00795BFB" w:rsidRDefault="00795BFB" w:rsidP="00795BFB">
      <w:r>
        <w:tab/>
      </w:r>
      <w:r>
        <w:tab/>
      </w:r>
      <w:r>
        <w:tab/>
      </w:r>
      <w:r>
        <w:tab/>
      </w:r>
      <w:r>
        <w:tab/>
      </w:r>
      <w:r>
        <w:tab/>
      </w:r>
    </w:p>
    <w:p w14:paraId="778C2A3C" w14:textId="77777777" w:rsidR="00795BFB" w:rsidRDefault="00795BFB" w:rsidP="00795BFB">
      <w:r>
        <w:tab/>
      </w:r>
      <w:r>
        <w:tab/>
      </w:r>
      <w:r>
        <w:tab/>
      </w:r>
      <w:r>
        <w:tab/>
      </w:r>
      <w:r>
        <w:tab/>
      </w:r>
      <w:r>
        <w:tab/>
      </w:r>
      <w:r>
        <w:tab/>
      </w:r>
    </w:p>
    <w:p w14:paraId="573D313D" w14:textId="77777777" w:rsidR="00795BFB" w:rsidRDefault="00795BFB" w:rsidP="00795BFB">
      <w:r>
        <w:tab/>
      </w:r>
      <w:r>
        <w:tab/>
      </w:r>
      <w:r>
        <w:tab/>
      </w:r>
      <w:r>
        <w:tab/>
      </w:r>
      <w:r>
        <w:tab/>
      </w:r>
      <w:r>
        <w:tab/>
      </w:r>
      <w:r>
        <w:tab/>
        <w:t xml:space="preserve">  |</w:t>
      </w:r>
    </w:p>
    <w:p w14:paraId="6196CB4C" w14:textId="77777777" w:rsidR="00795BFB" w:rsidRDefault="00795BFB" w:rsidP="00795BFB">
      <w:r>
        <w:tab/>
      </w:r>
      <w:r>
        <w:tab/>
      </w:r>
      <w:r>
        <w:tab/>
      </w:r>
      <w:r>
        <w:tab/>
      </w:r>
      <w:r>
        <w:tab/>
      </w:r>
      <w:r>
        <w:tab/>
      </w:r>
      <w:r>
        <w:tab/>
        <w:t xml:space="preserve">  |</w:t>
      </w:r>
      <w:r>
        <w:tab/>
      </w:r>
      <w:r>
        <w:tab/>
      </w:r>
      <w:r>
        <w:tab/>
      </w:r>
      <w:r>
        <w:tab/>
      </w:r>
      <w:r>
        <w:tab/>
      </w:r>
      <w:r>
        <w:tab/>
      </w:r>
      <w:r>
        <w:tab/>
      </w:r>
    </w:p>
    <w:p w14:paraId="71021027" w14:textId="77777777" w:rsidR="00795BFB" w:rsidRDefault="00795BFB" w:rsidP="00795BFB">
      <w:r>
        <w:tab/>
      </w:r>
      <w:r>
        <w:tab/>
      </w:r>
      <w:r>
        <w:tab/>
      </w:r>
      <w:r>
        <w:tab/>
      </w:r>
      <w:r>
        <w:tab/>
      </w:r>
      <w:r>
        <w:tab/>
      </w:r>
      <w:r>
        <w:tab/>
        <w:t xml:space="preserve">51221楼 | </w:t>
      </w:r>
    </w:p>
    <w:p w14:paraId="7732976F" w14:textId="77777777" w:rsidR="00795BFB" w:rsidRDefault="00795BFB" w:rsidP="00795BFB">
      <w:r>
        <w:tab/>
      </w:r>
      <w:r>
        <w:tab/>
      </w:r>
      <w:r>
        <w:tab/>
      </w:r>
      <w:r>
        <w:tab/>
      </w:r>
      <w:r>
        <w:tab/>
      </w:r>
      <w:r>
        <w:tab/>
      </w:r>
      <w:r>
        <w:tab/>
      </w:r>
    </w:p>
    <w:p w14:paraId="6AE8737C" w14:textId="77777777" w:rsidR="00795BFB" w:rsidRDefault="00795BFB" w:rsidP="00795BFB">
      <w:r>
        <w:tab/>
      </w:r>
      <w:r>
        <w:tab/>
      </w:r>
      <w:r>
        <w:tab/>
      </w:r>
      <w:r>
        <w:tab/>
      </w:r>
      <w:r>
        <w:tab/>
      </w:r>
      <w:r>
        <w:tab/>
      </w:r>
      <w:r>
        <w:tab/>
      </w:r>
      <w:r>
        <w:tab/>
        <w:t xml:space="preserve">  |</w:t>
      </w:r>
    </w:p>
    <w:p w14:paraId="72A3471E" w14:textId="77777777" w:rsidR="00795BFB" w:rsidRDefault="00795BFB" w:rsidP="00795BFB">
      <w:r>
        <w:tab/>
      </w:r>
      <w:r>
        <w:tab/>
      </w:r>
      <w:r>
        <w:tab/>
      </w:r>
      <w:r>
        <w:tab/>
      </w:r>
      <w:r>
        <w:tab/>
      </w:r>
      <w:r>
        <w:tab/>
      </w:r>
      <w:r>
        <w:tab/>
        <w:t xml:space="preserve"> </w:t>
      </w:r>
    </w:p>
    <w:p w14:paraId="7CEC3977" w14:textId="77777777" w:rsidR="00795BFB" w:rsidRDefault="00795BFB" w:rsidP="00795BFB">
      <w:r>
        <w:tab/>
      </w:r>
      <w:r>
        <w:tab/>
      </w:r>
      <w:r>
        <w:tab/>
      </w:r>
      <w:r>
        <w:tab/>
      </w:r>
      <w:r>
        <w:tab/>
      </w:r>
      <w:r>
        <w:tab/>
      </w:r>
      <w:r>
        <w:tab/>
        <w:t xml:space="preserve">  |</w:t>
      </w:r>
    </w:p>
    <w:p w14:paraId="0D6575E8" w14:textId="77777777" w:rsidR="00795BFB" w:rsidRDefault="00795BFB" w:rsidP="00795BFB">
      <w:r>
        <w:tab/>
      </w:r>
      <w:r>
        <w:tab/>
      </w:r>
      <w:r>
        <w:tab/>
      </w:r>
      <w:r>
        <w:tab/>
      </w:r>
      <w:r>
        <w:tab/>
      </w:r>
      <w:r>
        <w:tab/>
      </w:r>
      <w:r>
        <w:tab/>
        <w:t xml:space="preserve">  |</w:t>
      </w:r>
    </w:p>
    <w:p w14:paraId="0868F983" w14:textId="77777777" w:rsidR="00795BFB" w:rsidRDefault="00795BFB" w:rsidP="00795BFB"/>
    <w:p w14:paraId="3E38BADB" w14:textId="77777777" w:rsidR="00795BFB" w:rsidRDefault="00795BFB" w:rsidP="00795BFB"/>
    <w:p w14:paraId="21653A1A" w14:textId="77777777" w:rsidR="00795BFB" w:rsidRDefault="00795BFB" w:rsidP="00795BFB">
      <w:r>
        <w:t>&lt;---段分割线(kksk.org)---&gt;</w:t>
      </w:r>
    </w:p>
    <w:p w14:paraId="4372C96B" w14:textId="77777777" w:rsidR="00795BFB" w:rsidRDefault="00795BFB" w:rsidP="00795BFB"/>
    <w:p w14:paraId="25A5DCC6" w14:textId="77777777" w:rsidR="00795BFB" w:rsidRDefault="00795BFB" w:rsidP="00795BFB">
      <w:r>
        <w:rPr>
          <w:rFonts w:hint="eastAsia"/>
        </w:rPr>
        <w:t>作者</w:t>
      </w:r>
      <w:r>
        <w:t>:禅海商道 日期:2018-12-02 12:42</w:t>
      </w:r>
    </w:p>
    <w:p w14:paraId="671355AB" w14:textId="77777777" w:rsidR="00795BFB" w:rsidRDefault="00795BFB" w:rsidP="00795BFB">
      <w:r>
        <w:rPr>
          <w:rFonts w:hint="eastAsia"/>
        </w:rPr>
        <w:t>去年洞郎事件的时候，我说印度闹不起，他的最终结局只有一条路就是亲中，这一点很多专门讲国际形势的专家都不敢讲，老头子怎么算出来的。</w:t>
      </w:r>
    </w:p>
    <w:p w14:paraId="6BCA74BC" w14:textId="77777777" w:rsidR="00795BFB" w:rsidRDefault="00795BFB" w:rsidP="00795BFB"/>
    <w:p w14:paraId="50ED348D" w14:textId="77777777" w:rsidR="00795BFB" w:rsidRDefault="00795BFB" w:rsidP="00795BFB">
      <w:r>
        <w:t xml:space="preserve">  印度的魔笛老仙是个很厉害的角色，如果排个座位表的话，莫老仙和安倍小三子稳坐前五，朴槿惠虽然进去了，还是可以排进前十，默大妈的大局观很强，可惜误判了难民的功用，跌出前五。</w:t>
      </w:r>
    </w:p>
    <w:p w14:paraId="3705E090" w14:textId="77777777" w:rsidR="00795BFB" w:rsidRDefault="00795BFB" w:rsidP="00795BFB"/>
    <w:p w14:paraId="7784B7E5" w14:textId="77777777" w:rsidR="00795BFB" w:rsidRDefault="00795BFB" w:rsidP="00795BFB">
      <w:r>
        <w:t xml:space="preserve">  我们的老大，普京，魔笛，安倍三，前五还有一个位子留给杜尔凯特的，这个人的能力真的很强，只可惜菲律宾这艘船太小太破，但也阻挡不了老杜在老头子心中的座次。</w:t>
      </w:r>
    </w:p>
    <w:p w14:paraId="398FC640" w14:textId="77777777" w:rsidR="00795BFB" w:rsidRDefault="00795BFB" w:rsidP="00795BFB"/>
    <w:p w14:paraId="5BB55B0B" w14:textId="77777777" w:rsidR="00795BFB" w:rsidRDefault="00795BFB" w:rsidP="00795BFB">
      <w:r>
        <w:t xml:space="preserve">  川建国此人虽疯张，战略眼光极高，只可惜他联吴灭属的计策被疯婆子给毁了，再说了，普京什么人啊，真的联也是两头要好处，唇亡齿寒的道理他不会不懂。</w:t>
      </w:r>
    </w:p>
    <w:p w14:paraId="57728E03" w14:textId="77777777" w:rsidR="00795BFB" w:rsidRDefault="00795BFB" w:rsidP="00795BFB"/>
    <w:p w14:paraId="60BEDAD6" w14:textId="77777777" w:rsidR="00795BFB" w:rsidRDefault="00795BFB" w:rsidP="00795BFB">
      <w:r>
        <w:t xml:space="preserve">  有同学说印度现在外债这么高，魔笛怎么还能进前五，治理一个巨大的烂摊子，比老杜治理那艘小破船那是困难的多，这是一个比烂的时代，就看谁烂的慢烂的稳。</w:t>
      </w:r>
    </w:p>
    <w:p w14:paraId="14DE241A" w14:textId="77777777" w:rsidR="00795BFB" w:rsidRDefault="00795BFB" w:rsidP="00795BFB"/>
    <w:p w14:paraId="291BC38D" w14:textId="77777777" w:rsidR="00795BFB" w:rsidRDefault="00795BFB" w:rsidP="00795BFB">
      <w:r>
        <w:t xml:space="preserve">  同学们看出什么没有。</w:t>
      </w:r>
    </w:p>
    <w:p w14:paraId="2929C45A" w14:textId="77777777" w:rsidR="00795BFB" w:rsidRDefault="00795BFB" w:rsidP="00795BFB">
      <w:r>
        <w:tab/>
      </w:r>
      <w:r>
        <w:tab/>
      </w:r>
      <w:r>
        <w:tab/>
      </w:r>
      <w:r>
        <w:tab/>
      </w:r>
      <w:r>
        <w:tab/>
      </w:r>
      <w:r>
        <w:tab/>
      </w:r>
      <w:r>
        <w:tab/>
      </w:r>
    </w:p>
    <w:p w14:paraId="425E7927" w14:textId="77777777" w:rsidR="00795BFB" w:rsidRDefault="00795BFB" w:rsidP="00795BFB">
      <w:r>
        <w:tab/>
      </w:r>
      <w:r>
        <w:tab/>
      </w:r>
      <w:r>
        <w:tab/>
      </w:r>
      <w:r>
        <w:tab/>
      </w:r>
      <w:r>
        <w:tab/>
      </w:r>
      <w:r>
        <w:tab/>
      </w:r>
      <w:r>
        <w:tab/>
      </w:r>
    </w:p>
    <w:p w14:paraId="3D5A9972" w14:textId="77777777" w:rsidR="00795BFB" w:rsidRDefault="00795BFB" w:rsidP="00795BFB">
      <w:r>
        <w:tab/>
      </w:r>
      <w:r>
        <w:tab/>
      </w:r>
      <w:r>
        <w:tab/>
      </w:r>
      <w:r>
        <w:tab/>
      </w:r>
      <w:r>
        <w:tab/>
      </w:r>
      <w:r>
        <w:tab/>
      </w:r>
    </w:p>
    <w:p w14:paraId="57BD80CE" w14:textId="77777777" w:rsidR="00795BFB" w:rsidRDefault="00795BFB" w:rsidP="00795BFB">
      <w:r>
        <w:tab/>
      </w:r>
      <w:r>
        <w:tab/>
      </w:r>
      <w:r>
        <w:tab/>
      </w:r>
      <w:r>
        <w:tab/>
      </w:r>
      <w:r>
        <w:tab/>
      </w:r>
      <w:r>
        <w:tab/>
      </w:r>
    </w:p>
    <w:p w14:paraId="1C03493D" w14:textId="77777777" w:rsidR="00795BFB" w:rsidRDefault="00795BFB" w:rsidP="00795BFB">
      <w:r>
        <w:tab/>
      </w:r>
      <w:r>
        <w:tab/>
      </w:r>
      <w:r>
        <w:tab/>
      </w:r>
      <w:r>
        <w:tab/>
      </w:r>
      <w:r>
        <w:tab/>
      </w:r>
      <w:r>
        <w:tab/>
      </w:r>
      <w:r>
        <w:tab/>
      </w:r>
    </w:p>
    <w:p w14:paraId="451D59F0" w14:textId="77777777" w:rsidR="00795BFB" w:rsidRDefault="00795BFB" w:rsidP="00795BFB">
      <w:r>
        <w:tab/>
      </w:r>
      <w:r>
        <w:tab/>
      </w:r>
      <w:r>
        <w:tab/>
      </w:r>
      <w:r>
        <w:tab/>
      </w:r>
      <w:r>
        <w:tab/>
      </w:r>
      <w:r>
        <w:tab/>
      </w:r>
      <w:r>
        <w:tab/>
        <w:t xml:space="preserve">  |</w:t>
      </w:r>
    </w:p>
    <w:p w14:paraId="12102F8C" w14:textId="77777777" w:rsidR="00795BFB" w:rsidRDefault="00795BFB" w:rsidP="00795BFB">
      <w:r>
        <w:tab/>
      </w:r>
      <w:r>
        <w:tab/>
      </w:r>
      <w:r>
        <w:tab/>
      </w:r>
      <w:r>
        <w:tab/>
      </w:r>
      <w:r>
        <w:tab/>
      </w:r>
      <w:r>
        <w:tab/>
      </w:r>
      <w:r>
        <w:tab/>
        <w:t xml:space="preserve">  |</w:t>
      </w:r>
      <w:r>
        <w:tab/>
      </w:r>
      <w:r>
        <w:tab/>
      </w:r>
      <w:r>
        <w:tab/>
      </w:r>
      <w:r>
        <w:tab/>
      </w:r>
      <w:r>
        <w:tab/>
      </w:r>
      <w:r>
        <w:tab/>
      </w:r>
      <w:r>
        <w:tab/>
      </w:r>
    </w:p>
    <w:p w14:paraId="11FCBBCB" w14:textId="77777777" w:rsidR="00795BFB" w:rsidRDefault="00795BFB" w:rsidP="00795BFB">
      <w:r>
        <w:tab/>
      </w:r>
      <w:r>
        <w:tab/>
      </w:r>
      <w:r>
        <w:tab/>
      </w:r>
      <w:r>
        <w:tab/>
      </w:r>
      <w:r>
        <w:tab/>
      </w:r>
      <w:r>
        <w:tab/>
      </w:r>
      <w:r>
        <w:tab/>
        <w:t xml:space="preserve">51223楼 | </w:t>
      </w:r>
    </w:p>
    <w:p w14:paraId="27BD1B7C" w14:textId="77777777" w:rsidR="00795BFB" w:rsidRDefault="00795BFB" w:rsidP="00795BFB">
      <w:r>
        <w:tab/>
      </w:r>
      <w:r>
        <w:tab/>
      </w:r>
      <w:r>
        <w:tab/>
      </w:r>
      <w:r>
        <w:tab/>
      </w:r>
      <w:r>
        <w:tab/>
      </w:r>
      <w:r>
        <w:tab/>
      </w:r>
      <w:r>
        <w:tab/>
      </w:r>
    </w:p>
    <w:p w14:paraId="1CD43B7E" w14:textId="77777777" w:rsidR="00795BFB" w:rsidRDefault="00795BFB" w:rsidP="00795BFB">
      <w:r>
        <w:lastRenderedPageBreak/>
        <w:tab/>
      </w:r>
      <w:r>
        <w:tab/>
      </w:r>
      <w:r>
        <w:tab/>
      </w:r>
      <w:r>
        <w:tab/>
      </w:r>
      <w:r>
        <w:tab/>
      </w:r>
      <w:r>
        <w:tab/>
      </w:r>
      <w:r>
        <w:tab/>
      </w:r>
      <w:r>
        <w:tab/>
        <w:t xml:space="preserve">  |</w:t>
      </w:r>
    </w:p>
    <w:p w14:paraId="14FB0347" w14:textId="77777777" w:rsidR="00795BFB" w:rsidRDefault="00795BFB" w:rsidP="00795BFB">
      <w:r>
        <w:tab/>
      </w:r>
      <w:r>
        <w:tab/>
      </w:r>
      <w:r>
        <w:tab/>
      </w:r>
      <w:r>
        <w:tab/>
      </w:r>
      <w:r>
        <w:tab/>
      </w:r>
      <w:r>
        <w:tab/>
      </w:r>
      <w:r>
        <w:tab/>
        <w:t xml:space="preserve"> </w:t>
      </w:r>
    </w:p>
    <w:p w14:paraId="7CB97E9A" w14:textId="77777777" w:rsidR="00795BFB" w:rsidRDefault="00795BFB" w:rsidP="00795BFB">
      <w:r>
        <w:tab/>
      </w:r>
      <w:r>
        <w:tab/>
      </w:r>
      <w:r>
        <w:tab/>
      </w:r>
      <w:r>
        <w:tab/>
      </w:r>
      <w:r>
        <w:tab/>
      </w:r>
      <w:r>
        <w:tab/>
      </w:r>
      <w:r>
        <w:tab/>
        <w:t xml:space="preserve">  |</w:t>
      </w:r>
    </w:p>
    <w:p w14:paraId="733AC28B" w14:textId="77777777" w:rsidR="00795BFB" w:rsidRDefault="00795BFB" w:rsidP="00795BFB">
      <w:r>
        <w:tab/>
      </w:r>
      <w:r>
        <w:tab/>
      </w:r>
      <w:r>
        <w:tab/>
      </w:r>
      <w:r>
        <w:tab/>
      </w:r>
      <w:r>
        <w:tab/>
      </w:r>
      <w:r>
        <w:tab/>
      </w:r>
      <w:r>
        <w:tab/>
        <w:t xml:space="preserve">  |</w:t>
      </w:r>
    </w:p>
    <w:p w14:paraId="30463E37" w14:textId="77777777" w:rsidR="00795BFB" w:rsidRDefault="00795BFB" w:rsidP="00795BFB"/>
    <w:p w14:paraId="11CD973B" w14:textId="77777777" w:rsidR="00795BFB" w:rsidRDefault="00795BFB" w:rsidP="00795BFB"/>
    <w:p w14:paraId="172F5E58" w14:textId="77777777" w:rsidR="00795BFB" w:rsidRDefault="00795BFB" w:rsidP="00795BFB">
      <w:r>
        <w:t>&lt;---段分割线(kksk.org)---&gt;</w:t>
      </w:r>
    </w:p>
    <w:p w14:paraId="0F431A62" w14:textId="77777777" w:rsidR="00795BFB" w:rsidRDefault="00795BFB" w:rsidP="00795BFB"/>
    <w:p w14:paraId="1C57CEDC" w14:textId="77777777" w:rsidR="00795BFB" w:rsidRDefault="00795BFB" w:rsidP="00795BFB">
      <w:r>
        <w:rPr>
          <w:rFonts w:hint="eastAsia"/>
        </w:rPr>
        <w:t>作者</w:t>
      </w:r>
      <w:r>
        <w:t>:禅海商道 日期:2018-12-02 13:14</w:t>
      </w:r>
    </w:p>
    <w:p w14:paraId="6FA79CAB" w14:textId="77777777" w:rsidR="00795BFB" w:rsidRDefault="00795BFB" w:rsidP="00795BFB">
      <w:r>
        <w:t>@璐璐de佐佴 2018-12-02 12:26:22</w:t>
      </w:r>
    </w:p>
    <w:p w14:paraId="0C3248A8" w14:textId="77777777" w:rsidR="00795BFB" w:rsidRDefault="00795BFB" w:rsidP="00795BFB">
      <w:r>
        <w:t xml:space="preserve">  老爷子，想问个问题。在内经评热病论篇中，有句：有病温者，汗出辄复热…跟下一句：汗出而生热者，风也。这两个汗与热有什么逻辑关系？</w:t>
      </w:r>
    </w:p>
    <w:p w14:paraId="001A0451" w14:textId="77777777" w:rsidR="00795BFB" w:rsidRDefault="00795BFB" w:rsidP="00795BFB">
      <w:r>
        <w:t xml:space="preserve">  -----------------------------</w:t>
      </w:r>
    </w:p>
    <w:p w14:paraId="01243C25" w14:textId="77777777" w:rsidR="00795BFB" w:rsidRDefault="00795BFB" w:rsidP="00795BFB">
      <w:r>
        <w:t xml:space="preserve">  感风邪者，则有汗，名曰风温，可以微微发汗，不可大汗，大汗就会生蕴热转为里热证。</w:t>
      </w:r>
    </w:p>
    <w:p w14:paraId="66240B11" w14:textId="77777777" w:rsidR="00795BFB" w:rsidRDefault="00795BFB" w:rsidP="00795BFB"/>
    <w:p w14:paraId="0FC97929" w14:textId="77777777" w:rsidR="00795BFB" w:rsidRDefault="00795BFB" w:rsidP="00795BFB">
      <w:r>
        <w:t xml:space="preserve">  汗是津液，里面藏着热量，大汗之后阳气大虚，阳气虚体内自生内热来自我保护。这段话讲的是风温不可大汗，与寒邪不同。</w:t>
      </w:r>
    </w:p>
    <w:p w14:paraId="3F39DADC" w14:textId="77777777" w:rsidR="00795BFB" w:rsidRDefault="00795BFB" w:rsidP="00795BFB"/>
    <w:p w14:paraId="298DEFE8" w14:textId="77777777" w:rsidR="00795BFB" w:rsidRDefault="00795BFB" w:rsidP="00795BFB">
      <w:r>
        <w:t xml:space="preserve">  风病的概念是突然起来的邪风，可以是外风也可以是内风，比如羊角风，不知道什么时候就突然发风了，没有规律；风湿，今天这个关节痛，明天另外一个关节痛；这种游走的状态都叫风。</w:t>
      </w:r>
    </w:p>
    <w:p w14:paraId="453963C8" w14:textId="77777777" w:rsidR="00795BFB" w:rsidRDefault="00795BFB" w:rsidP="00795BFB"/>
    <w:p w14:paraId="45B5DAF4" w14:textId="77777777" w:rsidR="00795BFB" w:rsidRDefault="00795BFB" w:rsidP="00795BFB">
      <w:r>
        <w:t xml:space="preserve">  不论热风寒风对肝的影响最大，所以地支六气把风称为风木气。</w:t>
      </w:r>
    </w:p>
    <w:p w14:paraId="6C9DA0AC" w14:textId="77777777" w:rsidR="00795BFB" w:rsidRDefault="00795BFB" w:rsidP="00795BFB"/>
    <w:p w14:paraId="7629E51C" w14:textId="77777777" w:rsidR="00795BFB" w:rsidRDefault="00795BFB" w:rsidP="00795BFB">
      <w:r>
        <w:t xml:space="preserve">  风贼和寒贼，我们去抓它们方法不一样，寒贼来了在体表可以发汗给轰走，这个风贼不吃这一套，身体集中火力去抓风贼了，风贼会玩躲猫猫，满城搜捕搜不到，最后会怎么样？</w:t>
      </w:r>
    </w:p>
    <w:p w14:paraId="4047627A" w14:textId="77777777" w:rsidR="00795BFB" w:rsidRDefault="00795BFB" w:rsidP="00795BFB"/>
    <w:p w14:paraId="0D99AD2D" w14:textId="77777777" w:rsidR="00795BFB" w:rsidRDefault="00795BFB" w:rsidP="00795BFB">
      <w:r>
        <w:t xml:space="preserve">  君主肯定发怒，下面的人累的嗓子冒烟，站在一边呼呼喘着大气。怎么回事呢，用错了方法，阳虚了，自己还热的要死。</w:t>
      </w:r>
    </w:p>
    <w:p w14:paraId="5B955C6E" w14:textId="77777777" w:rsidR="00795BFB" w:rsidRDefault="00795BFB" w:rsidP="00795BFB"/>
    <w:p w14:paraId="0C07D3F0" w14:textId="77777777" w:rsidR="00795BFB" w:rsidRDefault="00795BFB" w:rsidP="00795BFB">
      <w:r>
        <w:t xml:space="preserve">  所以治风病不能汗，热风来了先给士兵们喝饱水再去追，寒风来了先给士兵家属们修好漏风的房屋再让士兵去卖命的抓，这样才没有后顾之忧。</w:t>
      </w:r>
    </w:p>
    <w:p w14:paraId="235A47DA" w14:textId="77777777" w:rsidR="00795BFB" w:rsidRDefault="00795BFB" w:rsidP="00795BFB"/>
    <w:p w14:paraId="5983295F" w14:textId="77777777" w:rsidR="00795BFB" w:rsidRDefault="00795BFB" w:rsidP="00795BFB">
      <w:r>
        <w:t xml:space="preserve">  这就叫热风养阴，寒风温中。</w:t>
      </w:r>
    </w:p>
    <w:p w14:paraId="17D6FDAD" w14:textId="77777777" w:rsidR="00795BFB" w:rsidRDefault="00795BFB" w:rsidP="00795BFB">
      <w:r>
        <w:tab/>
      </w:r>
      <w:r>
        <w:tab/>
      </w:r>
      <w:r>
        <w:tab/>
      </w:r>
      <w:r>
        <w:tab/>
      </w:r>
      <w:r>
        <w:tab/>
      </w:r>
      <w:r>
        <w:tab/>
      </w:r>
      <w:r>
        <w:tab/>
      </w:r>
    </w:p>
    <w:p w14:paraId="2DCE995C" w14:textId="77777777" w:rsidR="00795BFB" w:rsidRDefault="00795BFB" w:rsidP="00795BFB">
      <w:r>
        <w:tab/>
      </w:r>
      <w:r>
        <w:tab/>
      </w:r>
      <w:r>
        <w:tab/>
      </w:r>
      <w:r>
        <w:tab/>
      </w:r>
      <w:r>
        <w:tab/>
      </w:r>
      <w:r>
        <w:tab/>
      </w:r>
      <w:r>
        <w:tab/>
      </w:r>
    </w:p>
    <w:p w14:paraId="69DE2B25" w14:textId="77777777" w:rsidR="00795BFB" w:rsidRDefault="00795BFB" w:rsidP="00795BFB">
      <w:r>
        <w:tab/>
      </w:r>
      <w:r>
        <w:tab/>
      </w:r>
      <w:r>
        <w:tab/>
      </w:r>
      <w:r>
        <w:tab/>
      </w:r>
      <w:r>
        <w:tab/>
      </w:r>
      <w:r>
        <w:tab/>
      </w:r>
    </w:p>
    <w:p w14:paraId="0B2A2AA6" w14:textId="77777777" w:rsidR="00795BFB" w:rsidRDefault="00795BFB" w:rsidP="00795BFB">
      <w:r>
        <w:tab/>
      </w:r>
      <w:r>
        <w:tab/>
      </w:r>
      <w:r>
        <w:tab/>
      </w:r>
      <w:r>
        <w:tab/>
      </w:r>
      <w:r>
        <w:tab/>
      </w:r>
      <w:r>
        <w:tab/>
      </w:r>
    </w:p>
    <w:p w14:paraId="6BB2CD9C" w14:textId="77777777" w:rsidR="00795BFB" w:rsidRDefault="00795BFB" w:rsidP="00795BFB">
      <w:r>
        <w:tab/>
      </w:r>
      <w:r>
        <w:tab/>
      </w:r>
      <w:r>
        <w:tab/>
      </w:r>
      <w:r>
        <w:tab/>
      </w:r>
      <w:r>
        <w:tab/>
      </w:r>
      <w:r>
        <w:tab/>
      </w:r>
      <w:r>
        <w:tab/>
      </w:r>
    </w:p>
    <w:p w14:paraId="4586D96D" w14:textId="77777777" w:rsidR="00795BFB" w:rsidRDefault="00795BFB" w:rsidP="00795BFB">
      <w:r>
        <w:tab/>
      </w:r>
      <w:r>
        <w:tab/>
      </w:r>
      <w:r>
        <w:tab/>
      </w:r>
      <w:r>
        <w:tab/>
      </w:r>
      <w:r>
        <w:tab/>
      </w:r>
      <w:r>
        <w:tab/>
      </w:r>
      <w:r>
        <w:tab/>
        <w:t xml:space="preserve">  |</w:t>
      </w:r>
    </w:p>
    <w:p w14:paraId="614FF8E5" w14:textId="77777777" w:rsidR="00795BFB" w:rsidRDefault="00795BFB" w:rsidP="00795BFB">
      <w:r>
        <w:tab/>
      </w:r>
      <w:r>
        <w:tab/>
      </w:r>
      <w:r>
        <w:tab/>
      </w:r>
      <w:r>
        <w:tab/>
      </w:r>
      <w:r>
        <w:tab/>
      </w:r>
      <w:r>
        <w:tab/>
      </w:r>
      <w:r>
        <w:tab/>
        <w:t xml:space="preserve">  |</w:t>
      </w:r>
      <w:r>
        <w:tab/>
      </w:r>
      <w:r>
        <w:tab/>
      </w:r>
      <w:r>
        <w:tab/>
      </w:r>
      <w:r>
        <w:tab/>
      </w:r>
      <w:r>
        <w:tab/>
      </w:r>
      <w:r>
        <w:tab/>
      </w:r>
      <w:r>
        <w:tab/>
      </w:r>
    </w:p>
    <w:p w14:paraId="540C6246" w14:textId="77777777" w:rsidR="00795BFB" w:rsidRDefault="00795BFB" w:rsidP="00795BFB">
      <w:r>
        <w:tab/>
      </w:r>
      <w:r>
        <w:tab/>
      </w:r>
      <w:r>
        <w:tab/>
      </w:r>
      <w:r>
        <w:tab/>
      </w:r>
      <w:r>
        <w:tab/>
      </w:r>
      <w:r>
        <w:tab/>
      </w:r>
      <w:r>
        <w:tab/>
        <w:t xml:space="preserve">51224楼 | </w:t>
      </w:r>
    </w:p>
    <w:p w14:paraId="7A2305A5" w14:textId="77777777" w:rsidR="00795BFB" w:rsidRDefault="00795BFB" w:rsidP="00795BFB">
      <w:r>
        <w:tab/>
      </w:r>
      <w:r>
        <w:tab/>
      </w:r>
      <w:r>
        <w:tab/>
      </w:r>
      <w:r>
        <w:tab/>
      </w:r>
      <w:r>
        <w:tab/>
      </w:r>
      <w:r>
        <w:tab/>
      </w:r>
      <w:r>
        <w:tab/>
      </w:r>
    </w:p>
    <w:p w14:paraId="2C9C9290" w14:textId="77777777" w:rsidR="00795BFB" w:rsidRDefault="00795BFB" w:rsidP="00795BFB">
      <w:r>
        <w:tab/>
      </w:r>
      <w:r>
        <w:tab/>
      </w:r>
      <w:r>
        <w:tab/>
      </w:r>
      <w:r>
        <w:tab/>
      </w:r>
      <w:r>
        <w:tab/>
      </w:r>
      <w:r>
        <w:tab/>
      </w:r>
      <w:r>
        <w:tab/>
      </w:r>
      <w:r>
        <w:tab/>
        <w:t xml:space="preserve">  |</w:t>
      </w:r>
    </w:p>
    <w:p w14:paraId="0DAF6F77" w14:textId="77777777" w:rsidR="00795BFB" w:rsidRDefault="00795BFB" w:rsidP="00795BFB">
      <w:r>
        <w:lastRenderedPageBreak/>
        <w:tab/>
      </w:r>
      <w:r>
        <w:tab/>
      </w:r>
      <w:r>
        <w:tab/>
      </w:r>
      <w:r>
        <w:tab/>
      </w:r>
      <w:r>
        <w:tab/>
      </w:r>
      <w:r>
        <w:tab/>
      </w:r>
      <w:r>
        <w:tab/>
        <w:t xml:space="preserve"> </w:t>
      </w:r>
    </w:p>
    <w:p w14:paraId="1E53D0D8" w14:textId="77777777" w:rsidR="00795BFB" w:rsidRDefault="00795BFB" w:rsidP="00795BFB">
      <w:r>
        <w:tab/>
      </w:r>
      <w:r>
        <w:tab/>
      </w:r>
      <w:r>
        <w:tab/>
      </w:r>
      <w:r>
        <w:tab/>
      </w:r>
      <w:r>
        <w:tab/>
      </w:r>
      <w:r>
        <w:tab/>
      </w:r>
      <w:r>
        <w:tab/>
        <w:t xml:space="preserve">  |</w:t>
      </w:r>
    </w:p>
    <w:p w14:paraId="107FB32E" w14:textId="77777777" w:rsidR="00795BFB" w:rsidRDefault="00795BFB" w:rsidP="00795BFB">
      <w:r>
        <w:tab/>
      </w:r>
      <w:r>
        <w:tab/>
      </w:r>
      <w:r>
        <w:tab/>
      </w:r>
      <w:r>
        <w:tab/>
      </w:r>
      <w:r>
        <w:tab/>
      </w:r>
      <w:r>
        <w:tab/>
      </w:r>
      <w:r>
        <w:tab/>
        <w:t xml:space="preserve">  |</w:t>
      </w:r>
    </w:p>
    <w:p w14:paraId="0E09B4D8" w14:textId="77777777" w:rsidR="00795BFB" w:rsidRDefault="00795BFB" w:rsidP="00795BFB"/>
    <w:p w14:paraId="256B80BC" w14:textId="77777777" w:rsidR="00795BFB" w:rsidRDefault="00795BFB" w:rsidP="00795BFB"/>
    <w:p w14:paraId="283683F7" w14:textId="77777777" w:rsidR="00795BFB" w:rsidRDefault="00795BFB" w:rsidP="00795BFB">
      <w:r>
        <w:t>&lt;---段分割线(kksk.org)---&gt;</w:t>
      </w:r>
    </w:p>
    <w:p w14:paraId="4E716223" w14:textId="77777777" w:rsidR="00795BFB" w:rsidRDefault="00795BFB" w:rsidP="00795BFB"/>
    <w:p w14:paraId="6ECEB686" w14:textId="77777777" w:rsidR="00795BFB" w:rsidRDefault="00795BFB" w:rsidP="00795BFB">
      <w:r>
        <w:rPr>
          <w:rFonts w:hint="eastAsia"/>
        </w:rPr>
        <w:t>作者</w:t>
      </w:r>
      <w:r>
        <w:t>:禅海商道 日期:2018-12-05 09:37</w:t>
      </w:r>
    </w:p>
    <w:p w14:paraId="0B3D1C68" w14:textId="77777777" w:rsidR="00795BFB" w:rsidRDefault="00795BFB" w:rsidP="00795BFB">
      <w:r>
        <w:rPr>
          <w:rFonts w:hint="eastAsia"/>
        </w:rPr>
        <w:t>这两天法国大烂，传染到了比利时和意大利，有几个同学发私信说老头子你这神了，怎么预测到的欧洲要烂。</w:t>
      </w:r>
    </w:p>
    <w:p w14:paraId="427780A5" w14:textId="77777777" w:rsidR="00795BFB" w:rsidRDefault="00795BFB" w:rsidP="00795BFB"/>
    <w:p w14:paraId="7D8F22FD" w14:textId="77777777" w:rsidR="00795BFB" w:rsidRDefault="00795BFB" w:rsidP="00795BFB">
      <w:r>
        <w:t xml:space="preserve">  哪有什么预测，乌鸦嘴而已，随口说一说结果真烂了。</w:t>
      </w:r>
    </w:p>
    <w:p w14:paraId="773E3712" w14:textId="77777777" w:rsidR="00795BFB" w:rsidRDefault="00795BFB" w:rsidP="00795BFB"/>
    <w:p w14:paraId="28D3B4C9" w14:textId="77777777" w:rsidR="00795BFB" w:rsidRDefault="00795BFB" w:rsidP="00795BFB">
      <w:r>
        <w:t xml:space="preserve">  当然，老头子把当今形势比喻成魏蜀吴三国争霸，同学们一定很纳闷，欧洲经济这么发达为什么老头子从来都不把他们当主角谈。</w:t>
      </w:r>
    </w:p>
    <w:p w14:paraId="5CCB579D" w14:textId="77777777" w:rsidR="00795BFB" w:rsidRDefault="00795BFB" w:rsidP="00795BFB"/>
    <w:p w14:paraId="7FECFEA5" w14:textId="77777777" w:rsidR="00795BFB" w:rsidRDefault="00795BFB" w:rsidP="00795BFB">
      <w:r>
        <w:t xml:space="preserve">  老欧洲虽富，棋子尔，不过是待宰的羔羊罢了。</w:t>
      </w:r>
    </w:p>
    <w:p w14:paraId="41F1ED43" w14:textId="77777777" w:rsidR="00795BFB" w:rsidRDefault="00795BFB" w:rsidP="00795BFB"/>
    <w:p w14:paraId="7927FDC6" w14:textId="77777777" w:rsidR="00795BFB" w:rsidRDefault="00795BFB" w:rsidP="00795BFB"/>
    <w:p w14:paraId="0E3F9E5A" w14:textId="77777777" w:rsidR="00795BFB" w:rsidRDefault="00795BFB" w:rsidP="00795BFB">
      <w:r>
        <w:tab/>
      </w:r>
      <w:r>
        <w:tab/>
      </w:r>
      <w:r>
        <w:tab/>
      </w:r>
      <w:r>
        <w:tab/>
      </w:r>
      <w:r>
        <w:tab/>
      </w:r>
      <w:r>
        <w:tab/>
      </w:r>
      <w:r>
        <w:tab/>
      </w:r>
    </w:p>
    <w:p w14:paraId="39AA9B44" w14:textId="77777777" w:rsidR="00795BFB" w:rsidRDefault="00795BFB" w:rsidP="00795BFB">
      <w:r>
        <w:tab/>
      </w:r>
      <w:r>
        <w:tab/>
      </w:r>
      <w:r>
        <w:tab/>
      </w:r>
      <w:r>
        <w:tab/>
      </w:r>
      <w:r>
        <w:tab/>
      </w:r>
      <w:r>
        <w:tab/>
      </w:r>
      <w:r>
        <w:tab/>
      </w:r>
    </w:p>
    <w:p w14:paraId="61135EDC" w14:textId="77777777" w:rsidR="00795BFB" w:rsidRDefault="00795BFB" w:rsidP="00795BFB">
      <w:r>
        <w:tab/>
      </w:r>
      <w:r>
        <w:tab/>
      </w:r>
      <w:r>
        <w:tab/>
      </w:r>
      <w:r>
        <w:tab/>
      </w:r>
      <w:r>
        <w:tab/>
      </w:r>
      <w:r>
        <w:tab/>
      </w:r>
    </w:p>
    <w:p w14:paraId="3F2B11FC" w14:textId="77777777" w:rsidR="00795BFB" w:rsidRDefault="00795BFB" w:rsidP="00795BFB">
      <w:r>
        <w:tab/>
      </w:r>
      <w:r>
        <w:tab/>
      </w:r>
      <w:r>
        <w:tab/>
      </w:r>
      <w:r>
        <w:tab/>
      </w:r>
      <w:r>
        <w:tab/>
      </w:r>
      <w:r>
        <w:tab/>
      </w:r>
    </w:p>
    <w:p w14:paraId="725DD83F" w14:textId="77777777" w:rsidR="00795BFB" w:rsidRDefault="00795BFB" w:rsidP="00795BFB">
      <w:r>
        <w:tab/>
      </w:r>
      <w:r>
        <w:tab/>
      </w:r>
      <w:r>
        <w:tab/>
      </w:r>
      <w:r>
        <w:tab/>
      </w:r>
      <w:r>
        <w:tab/>
      </w:r>
      <w:r>
        <w:tab/>
      </w:r>
      <w:r>
        <w:tab/>
      </w:r>
    </w:p>
    <w:p w14:paraId="153DD1B7" w14:textId="77777777" w:rsidR="00795BFB" w:rsidRDefault="00795BFB" w:rsidP="00795BFB">
      <w:r>
        <w:tab/>
      </w:r>
      <w:r>
        <w:tab/>
      </w:r>
      <w:r>
        <w:tab/>
      </w:r>
      <w:r>
        <w:tab/>
      </w:r>
      <w:r>
        <w:tab/>
      </w:r>
      <w:r>
        <w:tab/>
      </w:r>
      <w:r>
        <w:tab/>
        <w:t xml:space="preserve">  |</w:t>
      </w:r>
    </w:p>
    <w:p w14:paraId="7FA31173" w14:textId="77777777" w:rsidR="00795BFB" w:rsidRDefault="00795BFB" w:rsidP="00795BFB">
      <w:r>
        <w:tab/>
      </w:r>
      <w:r>
        <w:tab/>
      </w:r>
      <w:r>
        <w:tab/>
      </w:r>
      <w:r>
        <w:tab/>
      </w:r>
      <w:r>
        <w:tab/>
      </w:r>
      <w:r>
        <w:tab/>
      </w:r>
      <w:r>
        <w:tab/>
        <w:t xml:space="preserve">  |</w:t>
      </w:r>
      <w:r>
        <w:tab/>
      </w:r>
      <w:r>
        <w:tab/>
      </w:r>
      <w:r>
        <w:tab/>
      </w:r>
      <w:r>
        <w:tab/>
      </w:r>
      <w:r>
        <w:tab/>
      </w:r>
      <w:r>
        <w:tab/>
      </w:r>
      <w:r>
        <w:tab/>
      </w:r>
    </w:p>
    <w:p w14:paraId="2DE15CEB" w14:textId="77777777" w:rsidR="00795BFB" w:rsidRDefault="00795BFB" w:rsidP="00795BFB">
      <w:r>
        <w:tab/>
      </w:r>
      <w:r>
        <w:tab/>
      </w:r>
      <w:r>
        <w:tab/>
      </w:r>
      <w:r>
        <w:tab/>
      </w:r>
      <w:r>
        <w:tab/>
      </w:r>
      <w:r>
        <w:tab/>
      </w:r>
      <w:r>
        <w:tab/>
        <w:t xml:space="preserve">51246楼 | </w:t>
      </w:r>
    </w:p>
    <w:p w14:paraId="39B66BD4" w14:textId="77777777" w:rsidR="00795BFB" w:rsidRDefault="00795BFB" w:rsidP="00795BFB">
      <w:r>
        <w:tab/>
      </w:r>
      <w:r>
        <w:tab/>
      </w:r>
      <w:r>
        <w:tab/>
      </w:r>
      <w:r>
        <w:tab/>
      </w:r>
      <w:r>
        <w:tab/>
      </w:r>
      <w:r>
        <w:tab/>
      </w:r>
      <w:r>
        <w:tab/>
      </w:r>
    </w:p>
    <w:p w14:paraId="2653704B" w14:textId="77777777" w:rsidR="00795BFB" w:rsidRDefault="00795BFB" w:rsidP="00795BFB">
      <w:r>
        <w:tab/>
      </w:r>
      <w:r>
        <w:tab/>
      </w:r>
      <w:r>
        <w:tab/>
      </w:r>
      <w:r>
        <w:tab/>
      </w:r>
      <w:r>
        <w:tab/>
      </w:r>
      <w:r>
        <w:tab/>
      </w:r>
      <w:r>
        <w:tab/>
      </w:r>
      <w:r>
        <w:tab/>
        <w:t xml:space="preserve">  |</w:t>
      </w:r>
    </w:p>
    <w:p w14:paraId="6A07C3A3" w14:textId="77777777" w:rsidR="00795BFB" w:rsidRDefault="00795BFB" w:rsidP="00795BFB">
      <w:r>
        <w:tab/>
      </w:r>
      <w:r>
        <w:tab/>
      </w:r>
      <w:r>
        <w:tab/>
      </w:r>
      <w:r>
        <w:tab/>
      </w:r>
      <w:r>
        <w:tab/>
      </w:r>
      <w:r>
        <w:tab/>
      </w:r>
      <w:r>
        <w:tab/>
        <w:t xml:space="preserve"> </w:t>
      </w:r>
    </w:p>
    <w:p w14:paraId="46E92E9D" w14:textId="77777777" w:rsidR="00795BFB" w:rsidRDefault="00795BFB" w:rsidP="00795BFB">
      <w:r>
        <w:tab/>
      </w:r>
      <w:r>
        <w:tab/>
      </w:r>
      <w:r>
        <w:tab/>
      </w:r>
      <w:r>
        <w:tab/>
      </w:r>
      <w:r>
        <w:tab/>
      </w:r>
      <w:r>
        <w:tab/>
      </w:r>
      <w:r>
        <w:tab/>
        <w:t xml:space="preserve">  |</w:t>
      </w:r>
    </w:p>
    <w:p w14:paraId="7AAE142C" w14:textId="77777777" w:rsidR="00795BFB" w:rsidRDefault="00795BFB" w:rsidP="00795BFB">
      <w:r>
        <w:tab/>
      </w:r>
      <w:r>
        <w:tab/>
      </w:r>
      <w:r>
        <w:tab/>
      </w:r>
      <w:r>
        <w:tab/>
      </w:r>
      <w:r>
        <w:tab/>
      </w:r>
      <w:r>
        <w:tab/>
      </w:r>
      <w:r>
        <w:tab/>
        <w:t xml:space="preserve">  |</w:t>
      </w:r>
    </w:p>
    <w:p w14:paraId="0348E5B5" w14:textId="77777777" w:rsidR="00795BFB" w:rsidRDefault="00795BFB" w:rsidP="00795BFB"/>
    <w:p w14:paraId="1EA0FED6" w14:textId="77777777" w:rsidR="00795BFB" w:rsidRDefault="00795BFB" w:rsidP="00795BFB"/>
    <w:p w14:paraId="215D266C" w14:textId="77777777" w:rsidR="00795BFB" w:rsidRDefault="00795BFB" w:rsidP="00795BFB">
      <w:r>
        <w:t>&lt;---段分割线(kksk.org)---&gt;</w:t>
      </w:r>
    </w:p>
    <w:p w14:paraId="0D97BD14" w14:textId="77777777" w:rsidR="00795BFB" w:rsidRDefault="00795BFB" w:rsidP="00795BFB"/>
    <w:p w14:paraId="113D5274" w14:textId="77777777" w:rsidR="00795BFB" w:rsidRDefault="00795BFB" w:rsidP="00795BFB">
      <w:r>
        <w:rPr>
          <w:rFonts w:hint="eastAsia"/>
        </w:rPr>
        <w:t>作者</w:t>
      </w:r>
      <w:r>
        <w:t>:禅海商道 日期:2018-12-05 10:03</w:t>
      </w:r>
    </w:p>
    <w:p w14:paraId="7890E9BB" w14:textId="77777777" w:rsidR="00795BFB" w:rsidRDefault="00795BFB" w:rsidP="00795BFB">
      <w:r>
        <w:rPr>
          <w:rFonts w:hint="eastAsia"/>
        </w:rPr>
        <w:t>魏蜀吴争霸，实际上是魏蜀争霸，吴国是双方拉拢的对象，当今世界配得上棋手的只有魏和蜀，蜀国崛起的过程异常的不容易，韬光养晦这么多年，始终不愿意摘掉发展中国家的帽子，不忘发展中的兄弟，倡导人类共同体，这都是未来新一哥的东方气质。</w:t>
      </w:r>
    </w:p>
    <w:p w14:paraId="6A63909C" w14:textId="77777777" w:rsidR="00795BFB" w:rsidRDefault="00795BFB" w:rsidP="00795BFB"/>
    <w:p w14:paraId="08AF9D3F" w14:textId="77777777" w:rsidR="00795BFB" w:rsidRDefault="00795BFB" w:rsidP="00795BFB">
      <w:r>
        <w:t xml:space="preserve">  结果已无悬念，静待花开就好。</w:t>
      </w:r>
    </w:p>
    <w:p w14:paraId="543034EE" w14:textId="77777777" w:rsidR="00795BFB" w:rsidRDefault="00795BFB" w:rsidP="00795BFB"/>
    <w:p w14:paraId="586B6D65" w14:textId="77777777" w:rsidR="00795BFB" w:rsidRDefault="00795BFB" w:rsidP="00795BFB">
      <w:r>
        <w:t xml:space="preserve">  只是有斗争就有牺牲，如今蜀国的牺牲已经不再用鲜血去换取，但对于升斗小民而言，一</w:t>
      </w:r>
      <w:r>
        <w:lastRenderedPageBreak/>
        <w:t>定学会在这个阶段节约开支，投入学习和转型。</w:t>
      </w:r>
    </w:p>
    <w:p w14:paraId="2C509ADA" w14:textId="77777777" w:rsidR="00795BFB" w:rsidRDefault="00795BFB" w:rsidP="00795BFB"/>
    <w:p w14:paraId="2B516AE6" w14:textId="77777777" w:rsidR="00795BFB" w:rsidRDefault="00795BFB" w:rsidP="00795BFB">
      <w:r>
        <w:t xml:space="preserve">  春天不远了，但不要饿死在这冬天里，这句话主要讲给那些企业主听的，还有一些炒房的、投资的……上班族影响不大。</w:t>
      </w:r>
    </w:p>
    <w:p w14:paraId="6D7EBAE4" w14:textId="77777777" w:rsidR="00795BFB" w:rsidRDefault="00795BFB" w:rsidP="00795BFB"/>
    <w:p w14:paraId="31D4A5A7" w14:textId="77777777" w:rsidR="00795BFB" w:rsidRDefault="00795BFB" w:rsidP="00795BFB">
      <w:r>
        <w:t xml:space="preserve">  做一哥除了经济和武力跟的上，文化也要跟的上，喊了这么久的复兴文化，都该落实起来了。</w:t>
      </w:r>
    </w:p>
    <w:p w14:paraId="45E3D601" w14:textId="77777777" w:rsidR="00795BFB" w:rsidRDefault="00795BFB" w:rsidP="00795BFB"/>
    <w:p w14:paraId="5095B223" w14:textId="77777777" w:rsidR="00795BFB" w:rsidRDefault="00795BFB" w:rsidP="00795BFB">
      <w:r>
        <w:t xml:space="preserve">  文化之大，到处都是我们投身奉献的地方，大的有中医的复兴、国学的复兴，小的有书法、围棋、汉服……</w:t>
      </w:r>
    </w:p>
    <w:p w14:paraId="19DFD763" w14:textId="77777777" w:rsidR="00795BFB" w:rsidRDefault="00795BFB" w:rsidP="00795BFB"/>
    <w:p w14:paraId="3B56AF4E" w14:textId="77777777" w:rsidR="00795BFB" w:rsidRDefault="00795BFB" w:rsidP="00795BFB">
      <w:r>
        <w:t xml:space="preserve">  关联的文化娱乐产业比如说电影电视、小说综艺、动画漫画、设计包装等。</w:t>
      </w:r>
    </w:p>
    <w:p w14:paraId="079021F9" w14:textId="77777777" w:rsidR="00795BFB" w:rsidRDefault="00795BFB" w:rsidP="00795BFB"/>
    <w:p w14:paraId="3F7410BE" w14:textId="77777777" w:rsidR="00795BFB" w:rsidRDefault="00795BFB" w:rsidP="00795BFB">
      <w:r>
        <w:t xml:space="preserve">  关联的教育产业，比如线上线下的国学培训、书法培训、古琴古筝、作文写作等等。</w:t>
      </w:r>
    </w:p>
    <w:p w14:paraId="62B32735" w14:textId="77777777" w:rsidR="00795BFB" w:rsidRDefault="00795BFB" w:rsidP="00795BFB"/>
    <w:p w14:paraId="0DF40276" w14:textId="77777777" w:rsidR="00795BFB" w:rsidRDefault="00795BFB" w:rsidP="00795BFB">
      <w:r>
        <w:t xml:space="preserve">  关联的中医产业，中医国药、健康推拿，艾灸针灸，保健养生等。</w:t>
      </w:r>
    </w:p>
    <w:p w14:paraId="650F130D" w14:textId="77777777" w:rsidR="00795BFB" w:rsidRDefault="00795BFB" w:rsidP="00795BFB"/>
    <w:p w14:paraId="0E5ABDAE" w14:textId="77777777" w:rsidR="00795BFB" w:rsidRDefault="00795BFB" w:rsidP="00795BFB">
      <w:r>
        <w:t xml:space="preserve">  等等所有的文化复兴和文化自信，可以让更多的人不再迷恋苹果手机，转而成为华为、小米等国货的粉丝，而苹果只是其中之一，各行各业都需要文化自信，国产品牌才能真正的强大起来。</w:t>
      </w:r>
    </w:p>
    <w:p w14:paraId="4A2B7B86" w14:textId="77777777" w:rsidR="00795BFB" w:rsidRDefault="00795BFB" w:rsidP="00795BFB"/>
    <w:p w14:paraId="012EB02E" w14:textId="77777777" w:rsidR="00795BFB" w:rsidRDefault="00795BFB" w:rsidP="00795BFB">
      <w:r>
        <w:t xml:space="preserve">  只有我们国人先文化自信了，我们的文化作品才能走出国门，才能像迪斯尼、好莱坞这样全世界去赚钱。再通过文化作品的理念植入，让工业产品成为外国人信奉的品牌象征，而不是简单的靠廉价倾销。</w:t>
      </w:r>
    </w:p>
    <w:p w14:paraId="772988C8" w14:textId="77777777" w:rsidR="00795BFB" w:rsidRDefault="00795BFB" w:rsidP="00795BFB"/>
    <w:p w14:paraId="0F716A14" w14:textId="77777777" w:rsidR="00795BFB" w:rsidRDefault="00795BFB" w:rsidP="00795BFB">
      <w:r>
        <w:t xml:space="preserve">  同学们，这就是春天该有的样子，冬天到了，春天就不远了，熬过寒冬，补充满自己的小宇宙，坚定不移的跟着局势走，给自己这辈子一个最好的交代。</w:t>
      </w:r>
    </w:p>
    <w:p w14:paraId="0CFF453B" w14:textId="77777777" w:rsidR="00795BFB" w:rsidRDefault="00795BFB" w:rsidP="00795BFB"/>
    <w:p w14:paraId="380F923F" w14:textId="77777777" w:rsidR="00795BFB" w:rsidRDefault="00795BFB" w:rsidP="00795BFB">
      <w:r>
        <w:tab/>
      </w:r>
      <w:r>
        <w:tab/>
      </w:r>
      <w:r>
        <w:tab/>
      </w:r>
      <w:r>
        <w:tab/>
      </w:r>
      <w:r>
        <w:tab/>
      </w:r>
      <w:r>
        <w:tab/>
      </w:r>
      <w:r>
        <w:tab/>
      </w:r>
    </w:p>
    <w:p w14:paraId="486A3C00" w14:textId="77777777" w:rsidR="00795BFB" w:rsidRDefault="00795BFB" w:rsidP="00795BFB">
      <w:r>
        <w:tab/>
      </w:r>
      <w:r>
        <w:tab/>
      </w:r>
      <w:r>
        <w:tab/>
      </w:r>
      <w:r>
        <w:tab/>
      </w:r>
      <w:r>
        <w:tab/>
      </w:r>
      <w:r>
        <w:tab/>
      </w:r>
      <w:r>
        <w:tab/>
      </w:r>
    </w:p>
    <w:p w14:paraId="2E8C9FEC" w14:textId="77777777" w:rsidR="00795BFB" w:rsidRDefault="00795BFB" w:rsidP="00795BFB">
      <w:r>
        <w:tab/>
      </w:r>
      <w:r>
        <w:tab/>
      </w:r>
      <w:r>
        <w:tab/>
      </w:r>
      <w:r>
        <w:tab/>
      </w:r>
      <w:r>
        <w:tab/>
      </w:r>
      <w:r>
        <w:tab/>
      </w:r>
    </w:p>
    <w:p w14:paraId="63DFE4FE" w14:textId="77777777" w:rsidR="00795BFB" w:rsidRDefault="00795BFB" w:rsidP="00795BFB">
      <w:r>
        <w:tab/>
      </w:r>
      <w:r>
        <w:tab/>
      </w:r>
      <w:r>
        <w:tab/>
      </w:r>
      <w:r>
        <w:tab/>
      </w:r>
      <w:r>
        <w:tab/>
      </w:r>
      <w:r>
        <w:tab/>
      </w:r>
    </w:p>
    <w:p w14:paraId="1F60D053" w14:textId="77777777" w:rsidR="00795BFB" w:rsidRDefault="00795BFB" w:rsidP="00795BFB">
      <w:r>
        <w:tab/>
      </w:r>
      <w:r>
        <w:tab/>
      </w:r>
      <w:r>
        <w:tab/>
      </w:r>
      <w:r>
        <w:tab/>
      </w:r>
      <w:r>
        <w:tab/>
      </w:r>
      <w:r>
        <w:tab/>
      </w:r>
      <w:r>
        <w:tab/>
      </w:r>
    </w:p>
    <w:p w14:paraId="6024B0C7" w14:textId="77777777" w:rsidR="00795BFB" w:rsidRDefault="00795BFB" w:rsidP="00795BFB">
      <w:r>
        <w:tab/>
      </w:r>
      <w:r>
        <w:tab/>
      </w:r>
      <w:r>
        <w:tab/>
      </w:r>
      <w:r>
        <w:tab/>
      </w:r>
      <w:r>
        <w:tab/>
      </w:r>
      <w:r>
        <w:tab/>
      </w:r>
      <w:r>
        <w:tab/>
        <w:t xml:space="preserve">  |</w:t>
      </w:r>
    </w:p>
    <w:p w14:paraId="7A9EBE12" w14:textId="77777777" w:rsidR="00795BFB" w:rsidRDefault="00795BFB" w:rsidP="00795BFB">
      <w:r>
        <w:tab/>
      </w:r>
      <w:r>
        <w:tab/>
      </w:r>
      <w:r>
        <w:tab/>
      </w:r>
      <w:r>
        <w:tab/>
      </w:r>
      <w:r>
        <w:tab/>
      </w:r>
      <w:r>
        <w:tab/>
      </w:r>
      <w:r>
        <w:tab/>
        <w:t xml:space="preserve">  |</w:t>
      </w:r>
      <w:r>
        <w:tab/>
      </w:r>
      <w:r>
        <w:tab/>
      </w:r>
      <w:r>
        <w:tab/>
      </w:r>
      <w:r>
        <w:tab/>
      </w:r>
      <w:r>
        <w:tab/>
      </w:r>
      <w:r>
        <w:tab/>
      </w:r>
      <w:r>
        <w:tab/>
      </w:r>
    </w:p>
    <w:p w14:paraId="36EEBB71" w14:textId="77777777" w:rsidR="00795BFB" w:rsidRDefault="00795BFB" w:rsidP="00795BFB">
      <w:r>
        <w:tab/>
      </w:r>
      <w:r>
        <w:tab/>
      </w:r>
      <w:r>
        <w:tab/>
      </w:r>
      <w:r>
        <w:tab/>
      </w:r>
      <w:r>
        <w:tab/>
      </w:r>
      <w:r>
        <w:tab/>
      </w:r>
      <w:r>
        <w:tab/>
        <w:t xml:space="preserve">51248楼 | </w:t>
      </w:r>
    </w:p>
    <w:p w14:paraId="7F999E1C" w14:textId="77777777" w:rsidR="00795BFB" w:rsidRDefault="00795BFB" w:rsidP="00795BFB">
      <w:r>
        <w:tab/>
      </w:r>
      <w:r>
        <w:tab/>
      </w:r>
      <w:r>
        <w:tab/>
      </w:r>
      <w:r>
        <w:tab/>
      </w:r>
      <w:r>
        <w:tab/>
      </w:r>
      <w:r>
        <w:tab/>
      </w:r>
      <w:r>
        <w:tab/>
      </w:r>
    </w:p>
    <w:p w14:paraId="4353A3FD" w14:textId="77777777" w:rsidR="00795BFB" w:rsidRDefault="00795BFB" w:rsidP="00795BFB">
      <w:r>
        <w:tab/>
      </w:r>
      <w:r>
        <w:tab/>
      </w:r>
      <w:r>
        <w:tab/>
      </w:r>
      <w:r>
        <w:tab/>
      </w:r>
      <w:r>
        <w:tab/>
      </w:r>
      <w:r>
        <w:tab/>
      </w:r>
      <w:r>
        <w:tab/>
      </w:r>
      <w:r>
        <w:tab/>
        <w:t xml:space="preserve">  |</w:t>
      </w:r>
    </w:p>
    <w:p w14:paraId="7AC6F8A6" w14:textId="77777777" w:rsidR="00795BFB" w:rsidRDefault="00795BFB" w:rsidP="00795BFB">
      <w:r>
        <w:tab/>
      </w:r>
      <w:r>
        <w:tab/>
      </w:r>
      <w:r>
        <w:tab/>
      </w:r>
      <w:r>
        <w:tab/>
      </w:r>
      <w:r>
        <w:tab/>
      </w:r>
      <w:r>
        <w:tab/>
      </w:r>
      <w:r>
        <w:tab/>
        <w:t xml:space="preserve"> </w:t>
      </w:r>
    </w:p>
    <w:p w14:paraId="3E3DED0B" w14:textId="77777777" w:rsidR="00795BFB" w:rsidRDefault="00795BFB" w:rsidP="00795BFB">
      <w:r>
        <w:tab/>
      </w:r>
      <w:r>
        <w:tab/>
      </w:r>
      <w:r>
        <w:tab/>
      </w:r>
      <w:r>
        <w:tab/>
      </w:r>
      <w:r>
        <w:tab/>
      </w:r>
      <w:r>
        <w:tab/>
      </w:r>
      <w:r>
        <w:tab/>
        <w:t xml:space="preserve">  |</w:t>
      </w:r>
    </w:p>
    <w:p w14:paraId="68BB98D5" w14:textId="77777777" w:rsidR="00795BFB" w:rsidRDefault="00795BFB" w:rsidP="00795BFB">
      <w:r>
        <w:tab/>
      </w:r>
      <w:r>
        <w:tab/>
      </w:r>
      <w:r>
        <w:tab/>
      </w:r>
      <w:r>
        <w:tab/>
      </w:r>
      <w:r>
        <w:tab/>
      </w:r>
      <w:r>
        <w:tab/>
      </w:r>
      <w:r>
        <w:tab/>
        <w:t xml:space="preserve">  |</w:t>
      </w:r>
    </w:p>
    <w:p w14:paraId="7FE31B69" w14:textId="77777777" w:rsidR="00795BFB" w:rsidRDefault="00795BFB" w:rsidP="00795BFB"/>
    <w:p w14:paraId="469F8AE6" w14:textId="77777777" w:rsidR="00795BFB" w:rsidRDefault="00795BFB" w:rsidP="00795BFB"/>
    <w:p w14:paraId="71A067DA" w14:textId="77777777" w:rsidR="00795BFB" w:rsidRDefault="00795BFB" w:rsidP="00795BFB">
      <w:r>
        <w:t>&lt;---段分割线(kksk.org)---&gt;</w:t>
      </w:r>
    </w:p>
    <w:p w14:paraId="31BD0F48" w14:textId="77777777" w:rsidR="00795BFB" w:rsidRDefault="00795BFB" w:rsidP="00795BFB"/>
    <w:p w14:paraId="3D000503" w14:textId="77777777" w:rsidR="00795BFB" w:rsidRDefault="00795BFB" w:rsidP="00795BFB">
      <w:r>
        <w:rPr>
          <w:rFonts w:hint="eastAsia"/>
        </w:rPr>
        <w:t>作者</w:t>
      </w:r>
      <w:r>
        <w:t>:禅海商道 日期:2018-12-05 10:12</w:t>
      </w:r>
    </w:p>
    <w:p w14:paraId="44CD2559" w14:textId="77777777" w:rsidR="00795BFB" w:rsidRDefault="00795BFB" w:rsidP="00795BFB">
      <w:r>
        <w:t>@天亮1985 2018-12-04 23:36:39</w:t>
      </w:r>
    </w:p>
    <w:p w14:paraId="0D1E9855" w14:textId="77777777" w:rsidR="00795BFB" w:rsidRDefault="00795BFB" w:rsidP="00795BFB">
      <w:r>
        <w:t xml:space="preserve">  老先生，默默的跟随您很久了，学服气，学掌握更多的渠道去经营，学面相，学中医，带孩子学黄帝内经，为孩子考虑未来的职业趋势，总有学不完的东西，虽然没掌握很多，也觉得有这样的机缘得到您的引导很幸运，这样的日子充实而有意义！可有一事困扰我，每每因一点小事迎来丈夫的谩骂，或者他酒后的无端谩骂，我做不到无视和忍耐，我努力操持着家，自己开店养家，还兼职做了保险，我很积极努力的在生活，可生活还一地鸡毛！您说......</w:t>
      </w:r>
    </w:p>
    <w:p w14:paraId="69C6B5EA" w14:textId="77777777" w:rsidR="00795BFB" w:rsidRDefault="00795BFB" w:rsidP="00795BFB">
      <w:r>
        <w:t xml:space="preserve">  -----------------------------</w:t>
      </w:r>
    </w:p>
    <w:p w14:paraId="073DC554" w14:textId="77777777" w:rsidR="00795BFB" w:rsidRDefault="00795BFB" w:rsidP="00795BFB">
      <w:r>
        <w:t xml:space="preserve">  前面教过你们，对待这样的男人，软的不吃就给他吃硬的，找个茬和他离婚，让他反省。</w:t>
      </w:r>
    </w:p>
    <w:p w14:paraId="67C7C988" w14:textId="77777777" w:rsidR="00795BFB" w:rsidRDefault="00795BFB" w:rsidP="00795BFB"/>
    <w:p w14:paraId="768B5213" w14:textId="77777777" w:rsidR="00795BFB" w:rsidRDefault="00795BFB" w:rsidP="00795BFB">
      <w:r>
        <w:t xml:space="preserve">  不要怕，你养着家，还怕他跑的出你的五指山么，不彻底悔改不准他回来。</w:t>
      </w:r>
    </w:p>
    <w:p w14:paraId="59D8A3C7" w14:textId="77777777" w:rsidR="00795BFB" w:rsidRDefault="00795BFB" w:rsidP="00795BFB">
      <w:r>
        <w:tab/>
      </w:r>
      <w:r>
        <w:tab/>
      </w:r>
      <w:r>
        <w:tab/>
      </w:r>
      <w:r>
        <w:tab/>
      </w:r>
      <w:r>
        <w:tab/>
      </w:r>
      <w:r>
        <w:tab/>
      </w:r>
      <w:r>
        <w:tab/>
      </w:r>
    </w:p>
    <w:p w14:paraId="670FF350" w14:textId="77777777" w:rsidR="00795BFB" w:rsidRDefault="00795BFB" w:rsidP="00795BFB">
      <w:r>
        <w:tab/>
      </w:r>
      <w:r>
        <w:tab/>
      </w:r>
      <w:r>
        <w:tab/>
      </w:r>
      <w:r>
        <w:tab/>
      </w:r>
      <w:r>
        <w:tab/>
      </w:r>
      <w:r>
        <w:tab/>
      </w:r>
      <w:r>
        <w:tab/>
      </w:r>
    </w:p>
    <w:p w14:paraId="69F64516" w14:textId="77777777" w:rsidR="00795BFB" w:rsidRDefault="00795BFB" w:rsidP="00795BFB">
      <w:r>
        <w:tab/>
      </w:r>
      <w:r>
        <w:tab/>
      </w:r>
      <w:r>
        <w:tab/>
      </w:r>
      <w:r>
        <w:tab/>
      </w:r>
      <w:r>
        <w:tab/>
      </w:r>
      <w:r>
        <w:tab/>
      </w:r>
    </w:p>
    <w:p w14:paraId="27C554F4" w14:textId="77777777" w:rsidR="00795BFB" w:rsidRDefault="00795BFB" w:rsidP="00795BFB">
      <w:r>
        <w:tab/>
      </w:r>
      <w:r>
        <w:tab/>
      </w:r>
      <w:r>
        <w:tab/>
      </w:r>
      <w:r>
        <w:tab/>
      </w:r>
      <w:r>
        <w:tab/>
      </w:r>
      <w:r>
        <w:tab/>
      </w:r>
    </w:p>
    <w:p w14:paraId="5858E710" w14:textId="77777777" w:rsidR="00795BFB" w:rsidRDefault="00795BFB" w:rsidP="00795BFB">
      <w:r>
        <w:tab/>
      </w:r>
      <w:r>
        <w:tab/>
      </w:r>
      <w:r>
        <w:tab/>
      </w:r>
      <w:r>
        <w:tab/>
      </w:r>
      <w:r>
        <w:tab/>
      </w:r>
      <w:r>
        <w:tab/>
      </w:r>
      <w:r>
        <w:tab/>
      </w:r>
    </w:p>
    <w:p w14:paraId="65A52328" w14:textId="77777777" w:rsidR="00795BFB" w:rsidRDefault="00795BFB" w:rsidP="00795BFB">
      <w:r>
        <w:tab/>
      </w:r>
      <w:r>
        <w:tab/>
      </w:r>
      <w:r>
        <w:tab/>
      </w:r>
      <w:r>
        <w:tab/>
      </w:r>
      <w:r>
        <w:tab/>
      </w:r>
      <w:r>
        <w:tab/>
      </w:r>
      <w:r>
        <w:tab/>
        <w:t xml:space="preserve">  |</w:t>
      </w:r>
    </w:p>
    <w:p w14:paraId="0B42A747" w14:textId="77777777" w:rsidR="00795BFB" w:rsidRDefault="00795BFB" w:rsidP="00795BFB">
      <w:r>
        <w:tab/>
      </w:r>
      <w:r>
        <w:tab/>
      </w:r>
      <w:r>
        <w:tab/>
      </w:r>
      <w:r>
        <w:tab/>
      </w:r>
      <w:r>
        <w:tab/>
      </w:r>
      <w:r>
        <w:tab/>
      </w:r>
      <w:r>
        <w:tab/>
        <w:t xml:space="preserve">  |</w:t>
      </w:r>
      <w:r>
        <w:tab/>
      </w:r>
      <w:r>
        <w:tab/>
      </w:r>
      <w:r>
        <w:tab/>
      </w:r>
      <w:r>
        <w:tab/>
      </w:r>
      <w:r>
        <w:tab/>
      </w:r>
      <w:r>
        <w:tab/>
      </w:r>
      <w:r>
        <w:tab/>
      </w:r>
    </w:p>
    <w:p w14:paraId="1717F7EE" w14:textId="77777777" w:rsidR="00795BFB" w:rsidRDefault="00795BFB" w:rsidP="00795BFB">
      <w:r>
        <w:tab/>
      </w:r>
      <w:r>
        <w:tab/>
      </w:r>
      <w:r>
        <w:tab/>
      </w:r>
      <w:r>
        <w:tab/>
      </w:r>
      <w:r>
        <w:tab/>
      </w:r>
      <w:r>
        <w:tab/>
      </w:r>
      <w:r>
        <w:tab/>
        <w:t xml:space="preserve">51249楼 | </w:t>
      </w:r>
    </w:p>
    <w:p w14:paraId="0D8F3497" w14:textId="77777777" w:rsidR="00795BFB" w:rsidRDefault="00795BFB" w:rsidP="00795BFB">
      <w:r>
        <w:tab/>
      </w:r>
      <w:r>
        <w:tab/>
      </w:r>
      <w:r>
        <w:tab/>
      </w:r>
      <w:r>
        <w:tab/>
      </w:r>
      <w:r>
        <w:tab/>
      </w:r>
      <w:r>
        <w:tab/>
      </w:r>
      <w:r>
        <w:tab/>
      </w:r>
    </w:p>
    <w:p w14:paraId="49E13123" w14:textId="77777777" w:rsidR="00795BFB" w:rsidRDefault="00795BFB" w:rsidP="00795BFB">
      <w:r>
        <w:tab/>
      </w:r>
      <w:r>
        <w:tab/>
      </w:r>
      <w:r>
        <w:tab/>
      </w:r>
      <w:r>
        <w:tab/>
      </w:r>
      <w:r>
        <w:tab/>
      </w:r>
      <w:r>
        <w:tab/>
      </w:r>
      <w:r>
        <w:tab/>
      </w:r>
      <w:r>
        <w:tab/>
        <w:t xml:space="preserve">  |</w:t>
      </w:r>
    </w:p>
    <w:p w14:paraId="5F26F2F7" w14:textId="77777777" w:rsidR="00795BFB" w:rsidRDefault="00795BFB" w:rsidP="00795BFB">
      <w:r>
        <w:tab/>
      </w:r>
      <w:r>
        <w:tab/>
      </w:r>
      <w:r>
        <w:tab/>
      </w:r>
      <w:r>
        <w:tab/>
      </w:r>
      <w:r>
        <w:tab/>
      </w:r>
      <w:r>
        <w:tab/>
      </w:r>
      <w:r>
        <w:tab/>
        <w:t xml:space="preserve"> </w:t>
      </w:r>
    </w:p>
    <w:p w14:paraId="7443D31B" w14:textId="77777777" w:rsidR="00795BFB" w:rsidRDefault="00795BFB" w:rsidP="00795BFB">
      <w:r>
        <w:tab/>
      </w:r>
      <w:r>
        <w:tab/>
      </w:r>
      <w:r>
        <w:tab/>
      </w:r>
      <w:r>
        <w:tab/>
      </w:r>
      <w:r>
        <w:tab/>
      </w:r>
      <w:r>
        <w:tab/>
      </w:r>
      <w:r>
        <w:tab/>
        <w:t xml:space="preserve">  |</w:t>
      </w:r>
    </w:p>
    <w:p w14:paraId="6906A9CB" w14:textId="77777777" w:rsidR="00795BFB" w:rsidRDefault="00795BFB" w:rsidP="00795BFB">
      <w:r>
        <w:tab/>
      </w:r>
      <w:r>
        <w:tab/>
      </w:r>
      <w:r>
        <w:tab/>
      </w:r>
      <w:r>
        <w:tab/>
      </w:r>
      <w:r>
        <w:tab/>
      </w:r>
      <w:r>
        <w:tab/>
      </w:r>
      <w:r>
        <w:tab/>
        <w:t xml:space="preserve">  |</w:t>
      </w:r>
    </w:p>
    <w:p w14:paraId="3FACBBAB" w14:textId="77777777" w:rsidR="00795BFB" w:rsidRDefault="00795BFB" w:rsidP="00795BFB"/>
    <w:p w14:paraId="60A870AD" w14:textId="77777777" w:rsidR="00795BFB" w:rsidRDefault="00795BFB" w:rsidP="00795BFB"/>
    <w:p w14:paraId="38F789B8" w14:textId="77777777" w:rsidR="00795BFB" w:rsidRDefault="00795BFB" w:rsidP="00795BFB">
      <w:r>
        <w:t>&lt;---段分割线(kksk.org)---&gt;</w:t>
      </w:r>
    </w:p>
    <w:p w14:paraId="0B6B2EC4" w14:textId="77777777" w:rsidR="00795BFB" w:rsidRDefault="00795BFB" w:rsidP="00795BFB"/>
    <w:p w14:paraId="29EDBD4B" w14:textId="77777777" w:rsidR="00795BFB" w:rsidRDefault="00795BFB" w:rsidP="00795BFB">
      <w:r>
        <w:rPr>
          <w:rFonts w:hint="eastAsia"/>
        </w:rPr>
        <w:t>作者</w:t>
      </w:r>
      <w:r>
        <w:t>:禅海商道 日期:2018-12-05 10:16</w:t>
      </w:r>
    </w:p>
    <w:p w14:paraId="2083A08B" w14:textId="77777777" w:rsidR="00795BFB" w:rsidRDefault="00795BFB" w:rsidP="00795BFB">
      <w:r>
        <w:t>@爱在太湖边99 2018-12-03 14:52:56</w:t>
      </w:r>
    </w:p>
    <w:p w14:paraId="74B2B41B" w14:textId="77777777" w:rsidR="00795BFB" w:rsidRDefault="00795BFB" w:rsidP="00795BFB">
      <w:r>
        <w:t xml:space="preserve">  单位员工离职，因为退工单给的晚了一点，结果把单位举报了，安监，消防，环保，劳动局，都来查，有时想想这些小企业的老板真不易，上下受气。忙活一年在给员工打工</w:t>
      </w:r>
    </w:p>
    <w:p w14:paraId="06B4782F" w14:textId="77777777" w:rsidR="00795BFB" w:rsidRDefault="00795BFB" w:rsidP="00795BFB">
      <w:r>
        <w:t xml:space="preserve">  -----------------------------</w:t>
      </w:r>
    </w:p>
    <w:p w14:paraId="547346AA" w14:textId="77777777" w:rsidR="00795BFB" w:rsidRDefault="00795BFB" w:rsidP="00795BFB">
      <w:r>
        <w:t xml:space="preserve">  该放手的时候要学会放手，现在形势是侧供给，侧掉低效率的，保几个巨头，然后发展智能工业，拓展海外经济势力范围，抱大腿是未来十年甚至二十年的主旋律。</w:t>
      </w:r>
    </w:p>
    <w:p w14:paraId="656ACC4F" w14:textId="77777777" w:rsidR="00795BFB" w:rsidRDefault="00795BFB" w:rsidP="00795BFB">
      <w:r>
        <w:tab/>
      </w:r>
      <w:r>
        <w:tab/>
      </w:r>
      <w:r>
        <w:tab/>
      </w:r>
      <w:r>
        <w:tab/>
      </w:r>
      <w:r>
        <w:tab/>
      </w:r>
      <w:r>
        <w:tab/>
      </w:r>
      <w:r>
        <w:tab/>
      </w:r>
    </w:p>
    <w:p w14:paraId="4D2CE9C3" w14:textId="77777777" w:rsidR="00795BFB" w:rsidRDefault="00795BFB" w:rsidP="00795BFB">
      <w:r>
        <w:tab/>
      </w:r>
      <w:r>
        <w:tab/>
      </w:r>
      <w:r>
        <w:tab/>
      </w:r>
      <w:r>
        <w:tab/>
      </w:r>
      <w:r>
        <w:tab/>
      </w:r>
      <w:r>
        <w:tab/>
      </w:r>
      <w:r>
        <w:tab/>
      </w:r>
    </w:p>
    <w:p w14:paraId="4F10A95E" w14:textId="77777777" w:rsidR="00795BFB" w:rsidRDefault="00795BFB" w:rsidP="00795BFB">
      <w:r>
        <w:tab/>
      </w:r>
      <w:r>
        <w:tab/>
      </w:r>
      <w:r>
        <w:tab/>
      </w:r>
      <w:r>
        <w:tab/>
      </w:r>
      <w:r>
        <w:tab/>
      </w:r>
      <w:r>
        <w:tab/>
      </w:r>
    </w:p>
    <w:p w14:paraId="4D3E5895" w14:textId="77777777" w:rsidR="00795BFB" w:rsidRDefault="00795BFB" w:rsidP="00795BFB">
      <w:r>
        <w:tab/>
      </w:r>
      <w:r>
        <w:tab/>
      </w:r>
      <w:r>
        <w:tab/>
      </w:r>
      <w:r>
        <w:tab/>
      </w:r>
      <w:r>
        <w:tab/>
      </w:r>
      <w:r>
        <w:tab/>
      </w:r>
    </w:p>
    <w:p w14:paraId="6BD9395F" w14:textId="77777777" w:rsidR="00795BFB" w:rsidRDefault="00795BFB" w:rsidP="00795BFB">
      <w:r>
        <w:tab/>
      </w:r>
      <w:r>
        <w:tab/>
      </w:r>
      <w:r>
        <w:tab/>
      </w:r>
      <w:r>
        <w:tab/>
      </w:r>
      <w:r>
        <w:tab/>
      </w:r>
      <w:r>
        <w:tab/>
      </w:r>
      <w:r>
        <w:tab/>
      </w:r>
    </w:p>
    <w:p w14:paraId="077AEB46" w14:textId="77777777" w:rsidR="00795BFB" w:rsidRDefault="00795BFB" w:rsidP="00795BFB">
      <w:r>
        <w:tab/>
      </w:r>
      <w:r>
        <w:tab/>
      </w:r>
      <w:r>
        <w:tab/>
      </w:r>
      <w:r>
        <w:tab/>
      </w:r>
      <w:r>
        <w:tab/>
      </w:r>
      <w:r>
        <w:tab/>
      </w:r>
      <w:r>
        <w:tab/>
        <w:t xml:space="preserve">  |</w:t>
      </w:r>
    </w:p>
    <w:p w14:paraId="11A0965A" w14:textId="77777777" w:rsidR="00795BFB" w:rsidRDefault="00795BFB" w:rsidP="00795BFB">
      <w:r>
        <w:tab/>
      </w:r>
      <w:r>
        <w:tab/>
      </w:r>
      <w:r>
        <w:tab/>
      </w:r>
      <w:r>
        <w:tab/>
      </w:r>
      <w:r>
        <w:tab/>
      </w:r>
      <w:r>
        <w:tab/>
      </w:r>
      <w:r>
        <w:tab/>
        <w:t xml:space="preserve">  |</w:t>
      </w:r>
      <w:r>
        <w:tab/>
      </w:r>
      <w:r>
        <w:tab/>
      </w:r>
      <w:r>
        <w:tab/>
      </w:r>
      <w:r>
        <w:tab/>
      </w:r>
      <w:r>
        <w:tab/>
      </w:r>
      <w:r>
        <w:tab/>
      </w:r>
      <w:r>
        <w:tab/>
      </w:r>
    </w:p>
    <w:p w14:paraId="58B4BDD4" w14:textId="77777777" w:rsidR="00795BFB" w:rsidRDefault="00795BFB" w:rsidP="00795BFB">
      <w:r>
        <w:tab/>
      </w:r>
      <w:r>
        <w:tab/>
      </w:r>
      <w:r>
        <w:tab/>
      </w:r>
      <w:r>
        <w:tab/>
      </w:r>
      <w:r>
        <w:tab/>
      </w:r>
      <w:r>
        <w:tab/>
      </w:r>
      <w:r>
        <w:tab/>
        <w:t xml:space="preserve">51250楼 | </w:t>
      </w:r>
    </w:p>
    <w:p w14:paraId="28E364A1" w14:textId="77777777" w:rsidR="00795BFB" w:rsidRDefault="00795BFB" w:rsidP="00795BFB">
      <w:r>
        <w:lastRenderedPageBreak/>
        <w:tab/>
      </w:r>
      <w:r>
        <w:tab/>
      </w:r>
      <w:r>
        <w:tab/>
      </w:r>
      <w:r>
        <w:tab/>
      </w:r>
      <w:r>
        <w:tab/>
      </w:r>
      <w:r>
        <w:tab/>
      </w:r>
      <w:r>
        <w:tab/>
      </w:r>
    </w:p>
    <w:p w14:paraId="36983C92" w14:textId="77777777" w:rsidR="00795BFB" w:rsidRDefault="00795BFB" w:rsidP="00795BFB">
      <w:r>
        <w:tab/>
      </w:r>
      <w:r>
        <w:tab/>
      </w:r>
      <w:r>
        <w:tab/>
      </w:r>
      <w:r>
        <w:tab/>
      </w:r>
      <w:r>
        <w:tab/>
      </w:r>
      <w:r>
        <w:tab/>
      </w:r>
      <w:r>
        <w:tab/>
      </w:r>
      <w:r>
        <w:tab/>
        <w:t xml:space="preserve">  |</w:t>
      </w:r>
    </w:p>
    <w:p w14:paraId="09587CD7" w14:textId="77777777" w:rsidR="00795BFB" w:rsidRDefault="00795BFB" w:rsidP="00795BFB">
      <w:r>
        <w:tab/>
      </w:r>
      <w:r>
        <w:tab/>
      </w:r>
      <w:r>
        <w:tab/>
      </w:r>
      <w:r>
        <w:tab/>
      </w:r>
      <w:r>
        <w:tab/>
      </w:r>
      <w:r>
        <w:tab/>
      </w:r>
      <w:r>
        <w:tab/>
        <w:t xml:space="preserve"> </w:t>
      </w:r>
    </w:p>
    <w:p w14:paraId="22BA08BE" w14:textId="77777777" w:rsidR="00795BFB" w:rsidRDefault="00795BFB" w:rsidP="00795BFB">
      <w:r>
        <w:tab/>
      </w:r>
      <w:r>
        <w:tab/>
      </w:r>
      <w:r>
        <w:tab/>
      </w:r>
      <w:r>
        <w:tab/>
      </w:r>
      <w:r>
        <w:tab/>
      </w:r>
      <w:r>
        <w:tab/>
      </w:r>
      <w:r>
        <w:tab/>
        <w:t xml:space="preserve">  |</w:t>
      </w:r>
    </w:p>
    <w:p w14:paraId="55EE232F" w14:textId="77777777" w:rsidR="00795BFB" w:rsidRDefault="00795BFB" w:rsidP="00795BFB">
      <w:r>
        <w:tab/>
      </w:r>
      <w:r>
        <w:tab/>
      </w:r>
      <w:r>
        <w:tab/>
      </w:r>
      <w:r>
        <w:tab/>
      </w:r>
      <w:r>
        <w:tab/>
      </w:r>
      <w:r>
        <w:tab/>
      </w:r>
      <w:r>
        <w:tab/>
        <w:t xml:space="preserve">  |</w:t>
      </w:r>
    </w:p>
    <w:p w14:paraId="2BC8AAD3" w14:textId="77777777" w:rsidR="00795BFB" w:rsidRDefault="00795BFB" w:rsidP="00795BFB"/>
    <w:p w14:paraId="4C4E37F2" w14:textId="77777777" w:rsidR="00795BFB" w:rsidRDefault="00795BFB" w:rsidP="00795BFB"/>
    <w:p w14:paraId="6FC509D7" w14:textId="77777777" w:rsidR="00795BFB" w:rsidRDefault="00795BFB" w:rsidP="00795BFB">
      <w:r>
        <w:t>&lt;---段分割线(kksk.org)---&gt;</w:t>
      </w:r>
    </w:p>
    <w:p w14:paraId="75176F85" w14:textId="77777777" w:rsidR="00795BFB" w:rsidRDefault="00795BFB" w:rsidP="00795BFB"/>
    <w:p w14:paraId="1F1E293F" w14:textId="77777777" w:rsidR="00795BFB" w:rsidRDefault="00795BFB" w:rsidP="00795BFB">
      <w:r>
        <w:rPr>
          <w:rFonts w:hint="eastAsia"/>
        </w:rPr>
        <w:t>作者</w:t>
      </w:r>
      <w:r>
        <w:t>:禅海商道 日期:2018-12-05 10:22</w:t>
      </w:r>
    </w:p>
    <w:p w14:paraId="632106F7" w14:textId="77777777" w:rsidR="00795BFB" w:rsidRDefault="00795BFB" w:rsidP="00795BFB">
      <w:r>
        <w:t>@东方栢树 2018-12-02 21:57:13</w:t>
      </w:r>
    </w:p>
    <w:p w14:paraId="05150A99" w14:textId="77777777" w:rsidR="00795BFB" w:rsidRDefault="00795BFB" w:rsidP="00795BFB">
      <w:r>
        <w:t xml:space="preserve">  虽然有些观点个人觉得还有待商榷。比起天涯众多的信口开河灌水贴子要好多了。</w:t>
      </w:r>
    </w:p>
    <w:p w14:paraId="13445365" w14:textId="77777777" w:rsidR="00795BFB" w:rsidRDefault="00795BFB" w:rsidP="00795BFB">
      <w:r>
        <w:t xml:space="preserve">  -----------------------------</w:t>
      </w:r>
    </w:p>
    <w:p w14:paraId="3F400BEE" w14:textId="77777777" w:rsidR="00795BFB" w:rsidRDefault="00795BFB" w:rsidP="00795BFB">
      <w:r>
        <w:t xml:space="preserve">  感谢你的肯定，中国的文化流派像天上的星星一样多，能得到这么多人的认可，已经很开心了。</w:t>
      </w:r>
    </w:p>
    <w:p w14:paraId="171672D2" w14:textId="77777777" w:rsidR="00795BFB" w:rsidRDefault="00795BFB" w:rsidP="00795BFB"/>
    <w:p w14:paraId="533F8F18" w14:textId="77777777" w:rsidR="00795BFB" w:rsidRDefault="00795BFB" w:rsidP="00795BFB"/>
    <w:p w14:paraId="48617D63" w14:textId="77777777" w:rsidR="00795BFB" w:rsidRDefault="00795BFB" w:rsidP="00795BFB">
      <w:r>
        <w:tab/>
      </w:r>
      <w:r>
        <w:tab/>
      </w:r>
      <w:r>
        <w:tab/>
      </w:r>
      <w:r>
        <w:tab/>
      </w:r>
      <w:r>
        <w:tab/>
      </w:r>
      <w:r>
        <w:tab/>
      </w:r>
      <w:r>
        <w:tab/>
      </w:r>
    </w:p>
    <w:p w14:paraId="5F14077E" w14:textId="77777777" w:rsidR="00795BFB" w:rsidRDefault="00795BFB" w:rsidP="00795BFB">
      <w:r>
        <w:tab/>
      </w:r>
      <w:r>
        <w:tab/>
      </w:r>
      <w:r>
        <w:tab/>
      </w:r>
      <w:r>
        <w:tab/>
      </w:r>
      <w:r>
        <w:tab/>
      </w:r>
      <w:r>
        <w:tab/>
      </w:r>
      <w:r>
        <w:tab/>
      </w:r>
    </w:p>
    <w:p w14:paraId="1E706662" w14:textId="77777777" w:rsidR="00795BFB" w:rsidRDefault="00795BFB" w:rsidP="00795BFB">
      <w:r>
        <w:tab/>
      </w:r>
      <w:r>
        <w:tab/>
      </w:r>
      <w:r>
        <w:tab/>
      </w:r>
      <w:r>
        <w:tab/>
      </w:r>
      <w:r>
        <w:tab/>
      </w:r>
      <w:r>
        <w:tab/>
      </w:r>
    </w:p>
    <w:p w14:paraId="59148FDF" w14:textId="77777777" w:rsidR="00795BFB" w:rsidRDefault="00795BFB" w:rsidP="00795BFB">
      <w:r>
        <w:tab/>
      </w:r>
      <w:r>
        <w:tab/>
      </w:r>
      <w:r>
        <w:tab/>
      </w:r>
      <w:r>
        <w:tab/>
      </w:r>
      <w:r>
        <w:tab/>
      </w:r>
      <w:r>
        <w:tab/>
      </w:r>
    </w:p>
    <w:p w14:paraId="04E048CA" w14:textId="77777777" w:rsidR="00795BFB" w:rsidRDefault="00795BFB" w:rsidP="00795BFB">
      <w:r>
        <w:tab/>
      </w:r>
      <w:r>
        <w:tab/>
      </w:r>
      <w:r>
        <w:tab/>
      </w:r>
      <w:r>
        <w:tab/>
      </w:r>
      <w:r>
        <w:tab/>
      </w:r>
      <w:r>
        <w:tab/>
      </w:r>
      <w:r>
        <w:tab/>
      </w:r>
    </w:p>
    <w:p w14:paraId="2B551AA4" w14:textId="77777777" w:rsidR="00795BFB" w:rsidRDefault="00795BFB" w:rsidP="00795BFB">
      <w:r>
        <w:tab/>
      </w:r>
      <w:r>
        <w:tab/>
      </w:r>
      <w:r>
        <w:tab/>
      </w:r>
      <w:r>
        <w:tab/>
      </w:r>
      <w:r>
        <w:tab/>
      </w:r>
      <w:r>
        <w:tab/>
      </w:r>
      <w:r>
        <w:tab/>
        <w:t xml:space="preserve">  |</w:t>
      </w:r>
    </w:p>
    <w:p w14:paraId="7AEBD453" w14:textId="77777777" w:rsidR="00795BFB" w:rsidRDefault="00795BFB" w:rsidP="00795BFB">
      <w:r>
        <w:tab/>
      </w:r>
      <w:r>
        <w:tab/>
      </w:r>
      <w:r>
        <w:tab/>
      </w:r>
      <w:r>
        <w:tab/>
      </w:r>
      <w:r>
        <w:tab/>
      </w:r>
      <w:r>
        <w:tab/>
      </w:r>
      <w:r>
        <w:tab/>
        <w:t xml:space="preserve">  |</w:t>
      </w:r>
      <w:r>
        <w:tab/>
      </w:r>
      <w:r>
        <w:tab/>
      </w:r>
      <w:r>
        <w:tab/>
      </w:r>
      <w:r>
        <w:tab/>
      </w:r>
      <w:r>
        <w:tab/>
      </w:r>
      <w:r>
        <w:tab/>
      </w:r>
      <w:r>
        <w:tab/>
      </w:r>
    </w:p>
    <w:p w14:paraId="443D70AF" w14:textId="77777777" w:rsidR="00795BFB" w:rsidRDefault="00795BFB" w:rsidP="00795BFB">
      <w:r>
        <w:tab/>
      </w:r>
      <w:r>
        <w:tab/>
      </w:r>
      <w:r>
        <w:tab/>
      </w:r>
      <w:r>
        <w:tab/>
      </w:r>
      <w:r>
        <w:tab/>
      </w:r>
      <w:r>
        <w:tab/>
      </w:r>
      <w:r>
        <w:tab/>
        <w:t xml:space="preserve">51251楼 | </w:t>
      </w:r>
    </w:p>
    <w:p w14:paraId="0418BF39" w14:textId="77777777" w:rsidR="00795BFB" w:rsidRDefault="00795BFB" w:rsidP="00795BFB">
      <w:r>
        <w:tab/>
      </w:r>
      <w:r>
        <w:tab/>
      </w:r>
      <w:r>
        <w:tab/>
      </w:r>
      <w:r>
        <w:tab/>
      </w:r>
      <w:r>
        <w:tab/>
      </w:r>
      <w:r>
        <w:tab/>
      </w:r>
      <w:r>
        <w:tab/>
      </w:r>
    </w:p>
    <w:p w14:paraId="446C926C" w14:textId="77777777" w:rsidR="00795BFB" w:rsidRDefault="00795BFB" w:rsidP="00795BFB">
      <w:r>
        <w:tab/>
      </w:r>
      <w:r>
        <w:tab/>
      </w:r>
      <w:r>
        <w:tab/>
      </w:r>
      <w:r>
        <w:tab/>
      </w:r>
      <w:r>
        <w:tab/>
      </w:r>
      <w:r>
        <w:tab/>
      </w:r>
      <w:r>
        <w:tab/>
      </w:r>
      <w:r>
        <w:tab/>
        <w:t xml:space="preserve">  |</w:t>
      </w:r>
    </w:p>
    <w:p w14:paraId="143A133A" w14:textId="77777777" w:rsidR="00795BFB" w:rsidRDefault="00795BFB" w:rsidP="00795BFB">
      <w:r>
        <w:tab/>
      </w:r>
      <w:r>
        <w:tab/>
      </w:r>
      <w:r>
        <w:tab/>
      </w:r>
      <w:r>
        <w:tab/>
      </w:r>
      <w:r>
        <w:tab/>
      </w:r>
      <w:r>
        <w:tab/>
      </w:r>
      <w:r>
        <w:tab/>
        <w:t xml:space="preserve"> </w:t>
      </w:r>
    </w:p>
    <w:p w14:paraId="13005152" w14:textId="77777777" w:rsidR="00795BFB" w:rsidRDefault="00795BFB" w:rsidP="00795BFB">
      <w:r>
        <w:tab/>
      </w:r>
      <w:r>
        <w:tab/>
      </w:r>
      <w:r>
        <w:tab/>
      </w:r>
      <w:r>
        <w:tab/>
      </w:r>
      <w:r>
        <w:tab/>
      </w:r>
      <w:r>
        <w:tab/>
      </w:r>
      <w:r>
        <w:tab/>
        <w:t xml:space="preserve">  |</w:t>
      </w:r>
    </w:p>
    <w:p w14:paraId="0E3C6194" w14:textId="77777777" w:rsidR="00795BFB" w:rsidRDefault="00795BFB" w:rsidP="00795BFB">
      <w:r>
        <w:tab/>
      </w:r>
      <w:r>
        <w:tab/>
      </w:r>
      <w:r>
        <w:tab/>
      </w:r>
      <w:r>
        <w:tab/>
      </w:r>
      <w:r>
        <w:tab/>
      </w:r>
      <w:r>
        <w:tab/>
      </w:r>
      <w:r>
        <w:tab/>
        <w:t xml:space="preserve">  |</w:t>
      </w:r>
    </w:p>
    <w:p w14:paraId="3D781361" w14:textId="77777777" w:rsidR="00795BFB" w:rsidRDefault="00795BFB" w:rsidP="00795BFB"/>
    <w:p w14:paraId="428C34F3" w14:textId="77777777" w:rsidR="00795BFB" w:rsidRDefault="00795BFB" w:rsidP="00795BFB"/>
    <w:p w14:paraId="17D81769" w14:textId="77777777" w:rsidR="00795BFB" w:rsidRDefault="00795BFB" w:rsidP="00795BFB">
      <w:r>
        <w:t>&lt;---段分割线(kksk.org)---&gt;</w:t>
      </w:r>
    </w:p>
    <w:p w14:paraId="5806D569" w14:textId="77777777" w:rsidR="00795BFB" w:rsidRDefault="00795BFB" w:rsidP="00795BFB"/>
    <w:p w14:paraId="1935F4D0" w14:textId="77777777" w:rsidR="00795BFB" w:rsidRDefault="00795BFB" w:rsidP="00795BFB">
      <w:r>
        <w:rPr>
          <w:rFonts w:hint="eastAsia"/>
        </w:rPr>
        <w:t>作者</w:t>
      </w:r>
      <w:r>
        <w:t>:禅海商道 日期:2018-12-05 10:30</w:t>
      </w:r>
    </w:p>
    <w:p w14:paraId="45FD96F8" w14:textId="77777777" w:rsidR="00795BFB" w:rsidRDefault="00795BFB" w:rsidP="00795BFB">
      <w:r>
        <w:t>@知行合一齐家治国 2018-12-02 17:28:35</w:t>
      </w:r>
    </w:p>
    <w:p w14:paraId="2C9585E8" w14:textId="77777777" w:rsidR="00795BFB" w:rsidRDefault="00795BFB" w:rsidP="00795BFB">
      <w:r>
        <w:t xml:space="preserve">  菠萝神科应该也是被逼无奈 他本来就是捡漏上去的总统 现在更是只有13%的支持率 只有国家进入战时状态总统选举才能推迟 另外由于美国有乌克兰的军事指挥权所以这肯定也有美国的中东战略需要，由于其叙利亚被俄军打的节节败退 所以需要开辟第二战场来普京造成压力或者增加谈判的筹码。因为俄虽然是军事强国但却是经济弱国 估计有个第二战场会很难受。另外俄的收入主要是石油创汇，再结合最近国际国内油价大跌的情况（应该是美......</w:t>
      </w:r>
    </w:p>
    <w:p w14:paraId="7F3ED8A3" w14:textId="77777777" w:rsidR="00795BFB" w:rsidRDefault="00795BFB" w:rsidP="00795BFB">
      <w:r>
        <w:t xml:space="preserve">  -----------------------------</w:t>
      </w:r>
    </w:p>
    <w:p w14:paraId="2909F0BC" w14:textId="77777777" w:rsidR="00795BFB" w:rsidRDefault="00795BFB" w:rsidP="00795BFB">
      <w:r>
        <w:t xml:space="preserve">  菠萝就是魏国人的走狗，乌奸一个</w:t>
      </w:r>
    </w:p>
    <w:p w14:paraId="7D651829" w14:textId="77777777" w:rsidR="00795BFB" w:rsidRDefault="00795BFB" w:rsidP="00795BFB"/>
    <w:p w14:paraId="2A5CE21E" w14:textId="77777777" w:rsidR="00795BFB" w:rsidRDefault="00795BFB" w:rsidP="00795BFB">
      <w:r>
        <w:t xml:space="preserve">  菠萝此举和法国大烂，同出一国之手，无外乎也是想让欧洲先烂了，收割欧洲羊毛，趁着这波混乱，魏蜀两国都要着手抢收羊毛了。</w:t>
      </w:r>
    </w:p>
    <w:p w14:paraId="485B713D" w14:textId="77777777" w:rsidR="00795BFB" w:rsidRDefault="00795BFB" w:rsidP="00795BFB"/>
    <w:p w14:paraId="771410EA" w14:textId="77777777" w:rsidR="00795BFB" w:rsidRDefault="00795BFB" w:rsidP="00795BFB">
      <w:r>
        <w:t xml:space="preserve">  魏国抢钱，蜀国抢技术，各有所好。等着看未来一年的新闻吧，看看蜀国又和欧洲签署了什么样的技术合作，这些成果都要感谢今天的法国人民和菠萝。</w:t>
      </w:r>
    </w:p>
    <w:p w14:paraId="57D9E674" w14:textId="77777777" w:rsidR="00795BFB" w:rsidRDefault="00795BFB" w:rsidP="00795BFB"/>
    <w:p w14:paraId="5D6ADD4F" w14:textId="77777777" w:rsidR="00795BFB" w:rsidRDefault="00795BFB" w:rsidP="00795BFB">
      <w:r>
        <w:t xml:space="preserve">  这已经是大势所趋了，不是默克尔能挽回的了，英国人脱欧之时就已经看出端倪了。</w:t>
      </w:r>
    </w:p>
    <w:p w14:paraId="67B9127D" w14:textId="77777777" w:rsidR="00795BFB" w:rsidRDefault="00795BFB" w:rsidP="00795BFB"/>
    <w:p w14:paraId="420729BD" w14:textId="77777777" w:rsidR="00795BFB" w:rsidRDefault="00795BFB" w:rsidP="00795BFB">
      <w:r>
        <w:tab/>
      </w:r>
      <w:r>
        <w:tab/>
      </w:r>
      <w:r>
        <w:tab/>
      </w:r>
      <w:r>
        <w:tab/>
      </w:r>
      <w:r>
        <w:tab/>
      </w:r>
      <w:r>
        <w:tab/>
      </w:r>
      <w:r>
        <w:tab/>
      </w:r>
    </w:p>
    <w:p w14:paraId="27D919D1" w14:textId="77777777" w:rsidR="00795BFB" w:rsidRDefault="00795BFB" w:rsidP="00795BFB">
      <w:r>
        <w:tab/>
      </w:r>
      <w:r>
        <w:tab/>
      </w:r>
      <w:r>
        <w:tab/>
      </w:r>
      <w:r>
        <w:tab/>
      </w:r>
      <w:r>
        <w:tab/>
      </w:r>
      <w:r>
        <w:tab/>
      </w:r>
      <w:r>
        <w:tab/>
      </w:r>
    </w:p>
    <w:p w14:paraId="4EC03ED1" w14:textId="77777777" w:rsidR="00795BFB" w:rsidRDefault="00795BFB" w:rsidP="00795BFB">
      <w:r>
        <w:tab/>
      </w:r>
      <w:r>
        <w:tab/>
      </w:r>
      <w:r>
        <w:tab/>
      </w:r>
      <w:r>
        <w:tab/>
      </w:r>
      <w:r>
        <w:tab/>
      </w:r>
      <w:r>
        <w:tab/>
      </w:r>
    </w:p>
    <w:p w14:paraId="4036B43D" w14:textId="77777777" w:rsidR="00795BFB" w:rsidRDefault="00795BFB" w:rsidP="00795BFB">
      <w:r>
        <w:tab/>
      </w:r>
      <w:r>
        <w:tab/>
      </w:r>
      <w:r>
        <w:tab/>
      </w:r>
      <w:r>
        <w:tab/>
      </w:r>
      <w:r>
        <w:tab/>
      </w:r>
      <w:r>
        <w:tab/>
      </w:r>
    </w:p>
    <w:p w14:paraId="0DAD599C" w14:textId="77777777" w:rsidR="00795BFB" w:rsidRDefault="00795BFB" w:rsidP="00795BFB">
      <w:r>
        <w:tab/>
      </w:r>
      <w:r>
        <w:tab/>
      </w:r>
      <w:r>
        <w:tab/>
      </w:r>
      <w:r>
        <w:tab/>
      </w:r>
      <w:r>
        <w:tab/>
      </w:r>
      <w:r>
        <w:tab/>
      </w:r>
      <w:r>
        <w:tab/>
      </w:r>
    </w:p>
    <w:p w14:paraId="4E537A28" w14:textId="77777777" w:rsidR="00795BFB" w:rsidRDefault="00795BFB" w:rsidP="00795BFB">
      <w:r>
        <w:tab/>
      </w:r>
      <w:r>
        <w:tab/>
      </w:r>
      <w:r>
        <w:tab/>
      </w:r>
      <w:r>
        <w:tab/>
      </w:r>
      <w:r>
        <w:tab/>
      </w:r>
      <w:r>
        <w:tab/>
      </w:r>
      <w:r>
        <w:tab/>
        <w:t xml:space="preserve">  |</w:t>
      </w:r>
    </w:p>
    <w:p w14:paraId="73822B1E" w14:textId="77777777" w:rsidR="00795BFB" w:rsidRDefault="00795BFB" w:rsidP="00795BFB">
      <w:r>
        <w:tab/>
      </w:r>
      <w:r>
        <w:tab/>
      </w:r>
      <w:r>
        <w:tab/>
      </w:r>
      <w:r>
        <w:tab/>
      </w:r>
      <w:r>
        <w:tab/>
      </w:r>
      <w:r>
        <w:tab/>
      </w:r>
      <w:r>
        <w:tab/>
        <w:t xml:space="preserve">  |</w:t>
      </w:r>
      <w:r>
        <w:tab/>
      </w:r>
      <w:r>
        <w:tab/>
      </w:r>
      <w:r>
        <w:tab/>
      </w:r>
      <w:r>
        <w:tab/>
      </w:r>
      <w:r>
        <w:tab/>
      </w:r>
      <w:r>
        <w:tab/>
      </w:r>
      <w:r>
        <w:tab/>
      </w:r>
    </w:p>
    <w:p w14:paraId="63BD0EE3" w14:textId="77777777" w:rsidR="00795BFB" w:rsidRDefault="00795BFB" w:rsidP="00795BFB">
      <w:r>
        <w:tab/>
      </w:r>
      <w:r>
        <w:tab/>
      </w:r>
      <w:r>
        <w:tab/>
      </w:r>
      <w:r>
        <w:tab/>
      </w:r>
      <w:r>
        <w:tab/>
      </w:r>
      <w:r>
        <w:tab/>
      </w:r>
      <w:r>
        <w:tab/>
        <w:t xml:space="preserve">51253楼 | </w:t>
      </w:r>
    </w:p>
    <w:p w14:paraId="66F1175E" w14:textId="77777777" w:rsidR="00795BFB" w:rsidRDefault="00795BFB" w:rsidP="00795BFB">
      <w:r>
        <w:tab/>
      </w:r>
      <w:r>
        <w:tab/>
      </w:r>
      <w:r>
        <w:tab/>
      </w:r>
      <w:r>
        <w:tab/>
      </w:r>
      <w:r>
        <w:tab/>
      </w:r>
      <w:r>
        <w:tab/>
      </w:r>
      <w:r>
        <w:tab/>
      </w:r>
    </w:p>
    <w:p w14:paraId="4A1A697C" w14:textId="77777777" w:rsidR="00795BFB" w:rsidRDefault="00795BFB" w:rsidP="00795BFB">
      <w:r>
        <w:tab/>
      </w:r>
      <w:r>
        <w:tab/>
      </w:r>
      <w:r>
        <w:tab/>
      </w:r>
      <w:r>
        <w:tab/>
      </w:r>
      <w:r>
        <w:tab/>
      </w:r>
      <w:r>
        <w:tab/>
      </w:r>
      <w:r>
        <w:tab/>
      </w:r>
      <w:r>
        <w:tab/>
        <w:t xml:space="preserve">  |</w:t>
      </w:r>
    </w:p>
    <w:p w14:paraId="724D88F2" w14:textId="77777777" w:rsidR="00795BFB" w:rsidRDefault="00795BFB" w:rsidP="00795BFB">
      <w:r>
        <w:tab/>
      </w:r>
      <w:r>
        <w:tab/>
      </w:r>
      <w:r>
        <w:tab/>
      </w:r>
      <w:r>
        <w:tab/>
      </w:r>
      <w:r>
        <w:tab/>
      </w:r>
      <w:r>
        <w:tab/>
      </w:r>
      <w:r>
        <w:tab/>
        <w:t xml:space="preserve"> </w:t>
      </w:r>
    </w:p>
    <w:p w14:paraId="238B9005" w14:textId="77777777" w:rsidR="00795BFB" w:rsidRDefault="00795BFB" w:rsidP="00795BFB">
      <w:r>
        <w:tab/>
      </w:r>
      <w:r>
        <w:tab/>
      </w:r>
      <w:r>
        <w:tab/>
      </w:r>
      <w:r>
        <w:tab/>
      </w:r>
      <w:r>
        <w:tab/>
      </w:r>
      <w:r>
        <w:tab/>
      </w:r>
      <w:r>
        <w:tab/>
        <w:t xml:space="preserve">  |</w:t>
      </w:r>
    </w:p>
    <w:p w14:paraId="3C20DD11" w14:textId="77777777" w:rsidR="00795BFB" w:rsidRDefault="00795BFB" w:rsidP="00795BFB">
      <w:r>
        <w:tab/>
      </w:r>
      <w:r>
        <w:tab/>
      </w:r>
      <w:r>
        <w:tab/>
      </w:r>
      <w:r>
        <w:tab/>
      </w:r>
      <w:r>
        <w:tab/>
      </w:r>
      <w:r>
        <w:tab/>
      </w:r>
      <w:r>
        <w:tab/>
        <w:t xml:space="preserve">  |</w:t>
      </w:r>
    </w:p>
    <w:p w14:paraId="53CDB96E" w14:textId="77777777" w:rsidR="00795BFB" w:rsidRDefault="00795BFB" w:rsidP="00795BFB"/>
    <w:p w14:paraId="164F8C27" w14:textId="77777777" w:rsidR="00795BFB" w:rsidRDefault="00795BFB" w:rsidP="00795BFB"/>
    <w:p w14:paraId="04C069D2" w14:textId="77777777" w:rsidR="00795BFB" w:rsidRDefault="00795BFB" w:rsidP="00795BFB">
      <w:r>
        <w:t>&lt;---段分割线(kksk.org)---&gt;</w:t>
      </w:r>
    </w:p>
    <w:p w14:paraId="64A852DC" w14:textId="77777777" w:rsidR="00795BFB" w:rsidRDefault="00795BFB" w:rsidP="00795BFB"/>
    <w:p w14:paraId="287FBD41" w14:textId="77777777" w:rsidR="00795BFB" w:rsidRDefault="00795BFB" w:rsidP="00795BFB">
      <w:r>
        <w:rPr>
          <w:rFonts w:hint="eastAsia"/>
        </w:rPr>
        <w:t>作者</w:t>
      </w:r>
      <w:r>
        <w:t>:禅海商道 日期:2018-12-05 10:37</w:t>
      </w:r>
    </w:p>
    <w:p w14:paraId="478C3FB4" w14:textId="77777777" w:rsidR="00795BFB" w:rsidRDefault="00795BFB" w:rsidP="00795BFB">
      <w:r>
        <w:rPr>
          <w:rFonts w:hint="eastAsia"/>
        </w:rPr>
        <w:t>默大妈和马克笼之后的德法大选，已经无人可以阻挡极左和极右上台了。</w:t>
      </w:r>
    </w:p>
    <w:p w14:paraId="6A74B51A" w14:textId="77777777" w:rsidR="00795BFB" w:rsidRDefault="00795BFB" w:rsidP="00795BFB"/>
    <w:p w14:paraId="1A54A90C" w14:textId="77777777" w:rsidR="00795BFB" w:rsidRDefault="00795BFB" w:rsidP="00795BFB">
      <w:r>
        <w:t xml:space="preserve">  欧洲必须烂，没有悬念。</w:t>
      </w:r>
    </w:p>
    <w:p w14:paraId="3CE5FBD7" w14:textId="77777777" w:rsidR="00795BFB" w:rsidRDefault="00795BFB" w:rsidP="00795BFB"/>
    <w:p w14:paraId="5DFB2FB6" w14:textId="77777777" w:rsidR="00795BFB" w:rsidRDefault="00795BFB" w:rsidP="00795BFB">
      <w:r>
        <w:t xml:space="preserve">  本帖读者有不少欧洲华人，老头子多年前就提醒你们能回来的早回来发展，或者去澳洲，只可惜你们这些家伙没一个听我的。</w:t>
      </w:r>
    </w:p>
    <w:p w14:paraId="08623356" w14:textId="77777777" w:rsidR="00795BFB" w:rsidRDefault="00795BFB" w:rsidP="00795BFB"/>
    <w:p w14:paraId="3A581208" w14:textId="77777777" w:rsidR="00795BFB" w:rsidRDefault="00795BFB" w:rsidP="00795BFB">
      <w:r>
        <w:tab/>
      </w:r>
      <w:r>
        <w:tab/>
      </w:r>
      <w:r>
        <w:tab/>
      </w:r>
      <w:r>
        <w:tab/>
      </w:r>
      <w:r>
        <w:tab/>
      </w:r>
      <w:r>
        <w:tab/>
      </w:r>
      <w:r>
        <w:tab/>
      </w:r>
    </w:p>
    <w:p w14:paraId="5FB881B0" w14:textId="77777777" w:rsidR="00795BFB" w:rsidRDefault="00795BFB" w:rsidP="00795BFB">
      <w:r>
        <w:tab/>
      </w:r>
      <w:r>
        <w:tab/>
      </w:r>
      <w:r>
        <w:tab/>
      </w:r>
      <w:r>
        <w:tab/>
      </w:r>
      <w:r>
        <w:tab/>
      </w:r>
      <w:r>
        <w:tab/>
      </w:r>
      <w:r>
        <w:tab/>
      </w:r>
    </w:p>
    <w:p w14:paraId="44543366" w14:textId="77777777" w:rsidR="00795BFB" w:rsidRDefault="00795BFB" w:rsidP="00795BFB">
      <w:r>
        <w:tab/>
      </w:r>
      <w:r>
        <w:tab/>
      </w:r>
      <w:r>
        <w:tab/>
      </w:r>
      <w:r>
        <w:tab/>
      </w:r>
      <w:r>
        <w:tab/>
      </w:r>
      <w:r>
        <w:tab/>
      </w:r>
    </w:p>
    <w:p w14:paraId="6D44B08F" w14:textId="77777777" w:rsidR="00795BFB" w:rsidRDefault="00795BFB" w:rsidP="00795BFB">
      <w:r>
        <w:tab/>
      </w:r>
      <w:r>
        <w:tab/>
      </w:r>
      <w:r>
        <w:tab/>
      </w:r>
      <w:r>
        <w:tab/>
      </w:r>
      <w:r>
        <w:tab/>
      </w:r>
      <w:r>
        <w:tab/>
      </w:r>
    </w:p>
    <w:p w14:paraId="7F365C5A" w14:textId="77777777" w:rsidR="00795BFB" w:rsidRDefault="00795BFB" w:rsidP="00795BFB">
      <w:r>
        <w:tab/>
      </w:r>
      <w:r>
        <w:tab/>
      </w:r>
      <w:r>
        <w:tab/>
      </w:r>
      <w:r>
        <w:tab/>
      </w:r>
      <w:r>
        <w:tab/>
      </w:r>
      <w:r>
        <w:tab/>
      </w:r>
      <w:r>
        <w:tab/>
      </w:r>
    </w:p>
    <w:p w14:paraId="6381D304" w14:textId="77777777" w:rsidR="00795BFB" w:rsidRDefault="00795BFB" w:rsidP="00795BFB">
      <w:r>
        <w:tab/>
      </w:r>
      <w:r>
        <w:tab/>
      </w:r>
      <w:r>
        <w:tab/>
      </w:r>
      <w:r>
        <w:tab/>
      </w:r>
      <w:r>
        <w:tab/>
      </w:r>
      <w:r>
        <w:tab/>
      </w:r>
      <w:r>
        <w:tab/>
        <w:t xml:space="preserve">  |</w:t>
      </w:r>
    </w:p>
    <w:p w14:paraId="06893712" w14:textId="77777777" w:rsidR="00795BFB" w:rsidRDefault="00795BFB" w:rsidP="00795BFB">
      <w:r>
        <w:tab/>
      </w:r>
      <w:r>
        <w:tab/>
      </w:r>
      <w:r>
        <w:tab/>
      </w:r>
      <w:r>
        <w:tab/>
      </w:r>
      <w:r>
        <w:tab/>
      </w:r>
      <w:r>
        <w:tab/>
      </w:r>
      <w:r>
        <w:tab/>
        <w:t xml:space="preserve">  |</w:t>
      </w:r>
      <w:r>
        <w:tab/>
      </w:r>
      <w:r>
        <w:tab/>
      </w:r>
      <w:r>
        <w:tab/>
      </w:r>
      <w:r>
        <w:tab/>
      </w:r>
      <w:r>
        <w:tab/>
      </w:r>
      <w:r>
        <w:tab/>
      </w:r>
      <w:r>
        <w:tab/>
      </w:r>
    </w:p>
    <w:p w14:paraId="59124F41" w14:textId="77777777" w:rsidR="00795BFB" w:rsidRDefault="00795BFB" w:rsidP="00795BFB">
      <w:r>
        <w:tab/>
      </w:r>
      <w:r>
        <w:tab/>
      </w:r>
      <w:r>
        <w:tab/>
      </w:r>
      <w:r>
        <w:tab/>
      </w:r>
      <w:r>
        <w:tab/>
      </w:r>
      <w:r>
        <w:tab/>
      </w:r>
      <w:r>
        <w:tab/>
        <w:t xml:space="preserve">51254楼 | </w:t>
      </w:r>
    </w:p>
    <w:p w14:paraId="2E7766C7" w14:textId="77777777" w:rsidR="00795BFB" w:rsidRDefault="00795BFB" w:rsidP="00795BFB">
      <w:r>
        <w:tab/>
      </w:r>
      <w:r>
        <w:tab/>
      </w:r>
      <w:r>
        <w:tab/>
      </w:r>
      <w:r>
        <w:tab/>
      </w:r>
      <w:r>
        <w:tab/>
      </w:r>
      <w:r>
        <w:tab/>
      </w:r>
      <w:r>
        <w:tab/>
      </w:r>
    </w:p>
    <w:p w14:paraId="35AEA4EE" w14:textId="77777777" w:rsidR="00795BFB" w:rsidRDefault="00795BFB" w:rsidP="00795BFB">
      <w:r>
        <w:tab/>
      </w:r>
      <w:r>
        <w:tab/>
      </w:r>
      <w:r>
        <w:tab/>
      </w:r>
      <w:r>
        <w:tab/>
      </w:r>
      <w:r>
        <w:tab/>
      </w:r>
      <w:r>
        <w:tab/>
      </w:r>
      <w:r>
        <w:tab/>
      </w:r>
      <w:r>
        <w:tab/>
        <w:t xml:space="preserve">  |</w:t>
      </w:r>
    </w:p>
    <w:p w14:paraId="07FA00A0" w14:textId="77777777" w:rsidR="00795BFB" w:rsidRDefault="00795BFB" w:rsidP="00795BFB">
      <w:r>
        <w:lastRenderedPageBreak/>
        <w:tab/>
      </w:r>
      <w:r>
        <w:tab/>
      </w:r>
      <w:r>
        <w:tab/>
      </w:r>
      <w:r>
        <w:tab/>
      </w:r>
      <w:r>
        <w:tab/>
      </w:r>
      <w:r>
        <w:tab/>
      </w:r>
      <w:r>
        <w:tab/>
        <w:t xml:space="preserve"> </w:t>
      </w:r>
    </w:p>
    <w:p w14:paraId="1CF6BC84" w14:textId="77777777" w:rsidR="00795BFB" w:rsidRDefault="00795BFB" w:rsidP="00795BFB">
      <w:r>
        <w:tab/>
      </w:r>
      <w:r>
        <w:tab/>
      </w:r>
      <w:r>
        <w:tab/>
      </w:r>
      <w:r>
        <w:tab/>
      </w:r>
      <w:r>
        <w:tab/>
      </w:r>
      <w:r>
        <w:tab/>
      </w:r>
      <w:r>
        <w:tab/>
        <w:t xml:space="preserve">  |</w:t>
      </w:r>
    </w:p>
    <w:p w14:paraId="40AAC4E2" w14:textId="77777777" w:rsidR="00795BFB" w:rsidRDefault="00795BFB" w:rsidP="00795BFB">
      <w:r>
        <w:tab/>
      </w:r>
      <w:r>
        <w:tab/>
      </w:r>
      <w:r>
        <w:tab/>
      </w:r>
      <w:r>
        <w:tab/>
      </w:r>
      <w:r>
        <w:tab/>
      </w:r>
      <w:r>
        <w:tab/>
      </w:r>
      <w:r>
        <w:tab/>
        <w:t xml:space="preserve">  |</w:t>
      </w:r>
    </w:p>
    <w:p w14:paraId="724FDD07" w14:textId="77777777" w:rsidR="00795BFB" w:rsidRDefault="00795BFB" w:rsidP="00795BFB"/>
    <w:p w14:paraId="7CDF47F5" w14:textId="77777777" w:rsidR="00795BFB" w:rsidRDefault="00795BFB" w:rsidP="00795BFB"/>
    <w:p w14:paraId="1CD869EF" w14:textId="77777777" w:rsidR="00795BFB" w:rsidRDefault="00795BFB" w:rsidP="00795BFB">
      <w:r>
        <w:t>&lt;---段分割线(kksk.org)---&gt;</w:t>
      </w:r>
    </w:p>
    <w:p w14:paraId="3564A6E7" w14:textId="77777777" w:rsidR="00795BFB" w:rsidRDefault="00795BFB" w:rsidP="00795BFB"/>
    <w:p w14:paraId="7163C4C8" w14:textId="77777777" w:rsidR="00795BFB" w:rsidRDefault="00795BFB" w:rsidP="00795BFB">
      <w:r>
        <w:rPr>
          <w:rFonts w:hint="eastAsia"/>
        </w:rPr>
        <w:t>作者</w:t>
      </w:r>
      <w:r>
        <w:t>:禅海商道 日期:2018-12-05 10:39</w:t>
      </w:r>
    </w:p>
    <w:p w14:paraId="1B8116D5" w14:textId="77777777" w:rsidR="00795BFB" w:rsidRDefault="00795BFB" w:rsidP="00795BFB">
      <w:r>
        <w:t>@鸿腾联盟 2018-12-05 10:22:16</w:t>
      </w:r>
    </w:p>
    <w:p w14:paraId="4255ABB1" w14:textId="77777777" w:rsidR="00795BFB" w:rsidRDefault="00795BFB" w:rsidP="00795BFB">
      <w:r>
        <w:t xml:space="preserve">  主任，大道理基本都懂。就是对于广大十八线城市贫民来说如何摆脱窘境。如何滋养啊。难</w:t>
      </w:r>
    </w:p>
    <w:p w14:paraId="6BA8759F" w14:textId="77777777" w:rsidR="00795BFB" w:rsidRDefault="00795BFB" w:rsidP="00795BFB">
      <w:r>
        <w:t xml:space="preserve">  -----------------------------</w:t>
      </w:r>
    </w:p>
    <w:p w14:paraId="38B54A2D" w14:textId="77777777" w:rsidR="00795BFB" w:rsidRDefault="00795BFB" w:rsidP="00795BFB">
      <w:r>
        <w:t xml:space="preserve">  你这个想法代表着很多同学的想法。</w:t>
      </w:r>
    </w:p>
    <w:p w14:paraId="1DEB6C1A" w14:textId="77777777" w:rsidR="00795BFB" w:rsidRDefault="00795BFB" w:rsidP="00795BFB"/>
    <w:p w14:paraId="6B9EED6C" w14:textId="77777777" w:rsidR="00795BFB" w:rsidRDefault="00795BFB" w:rsidP="00795BFB">
      <w:r>
        <w:t xml:space="preserve">  明天重点聊这个话题。</w:t>
      </w:r>
    </w:p>
    <w:p w14:paraId="4B07291E" w14:textId="77777777" w:rsidR="00795BFB" w:rsidRDefault="00795BFB" w:rsidP="00795BFB">
      <w:r>
        <w:tab/>
      </w:r>
      <w:r>
        <w:tab/>
      </w:r>
      <w:r>
        <w:tab/>
      </w:r>
      <w:r>
        <w:tab/>
      </w:r>
      <w:r>
        <w:tab/>
      </w:r>
      <w:r>
        <w:tab/>
      </w:r>
      <w:r>
        <w:tab/>
      </w:r>
    </w:p>
    <w:p w14:paraId="6CC1387D" w14:textId="77777777" w:rsidR="00795BFB" w:rsidRDefault="00795BFB" w:rsidP="00795BFB">
      <w:r>
        <w:tab/>
      </w:r>
      <w:r>
        <w:tab/>
      </w:r>
      <w:r>
        <w:tab/>
      </w:r>
      <w:r>
        <w:tab/>
      </w:r>
      <w:r>
        <w:tab/>
      </w:r>
      <w:r>
        <w:tab/>
      </w:r>
      <w:r>
        <w:tab/>
      </w:r>
    </w:p>
    <w:p w14:paraId="4BA11662" w14:textId="77777777" w:rsidR="00795BFB" w:rsidRDefault="00795BFB" w:rsidP="00795BFB">
      <w:r>
        <w:tab/>
      </w:r>
      <w:r>
        <w:tab/>
      </w:r>
      <w:r>
        <w:tab/>
      </w:r>
      <w:r>
        <w:tab/>
      </w:r>
      <w:r>
        <w:tab/>
      </w:r>
      <w:r>
        <w:tab/>
      </w:r>
    </w:p>
    <w:p w14:paraId="7DE49AEB" w14:textId="77777777" w:rsidR="00795BFB" w:rsidRDefault="00795BFB" w:rsidP="00795BFB">
      <w:r>
        <w:tab/>
      </w:r>
      <w:r>
        <w:tab/>
      </w:r>
      <w:r>
        <w:tab/>
      </w:r>
      <w:r>
        <w:tab/>
      </w:r>
      <w:r>
        <w:tab/>
      </w:r>
      <w:r>
        <w:tab/>
      </w:r>
    </w:p>
    <w:p w14:paraId="46182A19" w14:textId="77777777" w:rsidR="00795BFB" w:rsidRDefault="00795BFB" w:rsidP="00795BFB">
      <w:r>
        <w:tab/>
      </w:r>
      <w:r>
        <w:tab/>
      </w:r>
      <w:r>
        <w:tab/>
      </w:r>
      <w:r>
        <w:tab/>
      </w:r>
      <w:r>
        <w:tab/>
      </w:r>
      <w:r>
        <w:tab/>
      </w:r>
      <w:r>
        <w:tab/>
      </w:r>
    </w:p>
    <w:p w14:paraId="2813DD52" w14:textId="77777777" w:rsidR="00795BFB" w:rsidRDefault="00795BFB" w:rsidP="00795BFB">
      <w:r>
        <w:tab/>
      </w:r>
      <w:r>
        <w:tab/>
      </w:r>
      <w:r>
        <w:tab/>
      </w:r>
      <w:r>
        <w:tab/>
      </w:r>
      <w:r>
        <w:tab/>
      </w:r>
      <w:r>
        <w:tab/>
      </w:r>
      <w:r>
        <w:tab/>
        <w:t xml:space="preserve">  |</w:t>
      </w:r>
    </w:p>
    <w:p w14:paraId="1D1E5D45" w14:textId="77777777" w:rsidR="00795BFB" w:rsidRDefault="00795BFB" w:rsidP="00795BFB">
      <w:r>
        <w:tab/>
      </w:r>
      <w:r>
        <w:tab/>
      </w:r>
      <w:r>
        <w:tab/>
      </w:r>
      <w:r>
        <w:tab/>
      </w:r>
      <w:r>
        <w:tab/>
      </w:r>
      <w:r>
        <w:tab/>
      </w:r>
      <w:r>
        <w:tab/>
        <w:t xml:space="preserve">  |</w:t>
      </w:r>
      <w:r>
        <w:tab/>
      </w:r>
      <w:r>
        <w:tab/>
      </w:r>
      <w:r>
        <w:tab/>
      </w:r>
      <w:r>
        <w:tab/>
      </w:r>
      <w:r>
        <w:tab/>
      </w:r>
      <w:r>
        <w:tab/>
      </w:r>
      <w:r>
        <w:tab/>
      </w:r>
    </w:p>
    <w:p w14:paraId="30ECE8AC" w14:textId="77777777" w:rsidR="00795BFB" w:rsidRDefault="00795BFB" w:rsidP="00795BFB">
      <w:r>
        <w:tab/>
      </w:r>
      <w:r>
        <w:tab/>
      </w:r>
      <w:r>
        <w:tab/>
      </w:r>
      <w:r>
        <w:tab/>
      </w:r>
      <w:r>
        <w:tab/>
      </w:r>
      <w:r>
        <w:tab/>
      </w:r>
      <w:r>
        <w:tab/>
        <w:t xml:space="preserve">51255楼 | </w:t>
      </w:r>
    </w:p>
    <w:p w14:paraId="0BA6E8B4" w14:textId="77777777" w:rsidR="00795BFB" w:rsidRDefault="00795BFB" w:rsidP="00795BFB">
      <w:r>
        <w:tab/>
      </w:r>
      <w:r>
        <w:tab/>
      </w:r>
      <w:r>
        <w:tab/>
      </w:r>
      <w:r>
        <w:tab/>
      </w:r>
      <w:r>
        <w:tab/>
      </w:r>
      <w:r>
        <w:tab/>
      </w:r>
      <w:r>
        <w:tab/>
      </w:r>
    </w:p>
    <w:p w14:paraId="1D39E92E" w14:textId="77777777" w:rsidR="00795BFB" w:rsidRDefault="00795BFB" w:rsidP="00795BFB">
      <w:r>
        <w:tab/>
      </w:r>
      <w:r>
        <w:tab/>
      </w:r>
      <w:r>
        <w:tab/>
      </w:r>
      <w:r>
        <w:tab/>
      </w:r>
      <w:r>
        <w:tab/>
      </w:r>
      <w:r>
        <w:tab/>
      </w:r>
      <w:r>
        <w:tab/>
      </w:r>
      <w:r>
        <w:tab/>
        <w:t xml:space="preserve">  |</w:t>
      </w:r>
    </w:p>
    <w:p w14:paraId="51B34E7F" w14:textId="77777777" w:rsidR="00795BFB" w:rsidRDefault="00795BFB" w:rsidP="00795BFB">
      <w:r>
        <w:tab/>
      </w:r>
      <w:r>
        <w:tab/>
      </w:r>
      <w:r>
        <w:tab/>
      </w:r>
      <w:r>
        <w:tab/>
      </w:r>
      <w:r>
        <w:tab/>
      </w:r>
      <w:r>
        <w:tab/>
      </w:r>
      <w:r>
        <w:tab/>
        <w:t xml:space="preserve"> </w:t>
      </w:r>
    </w:p>
    <w:p w14:paraId="66D72E3C" w14:textId="77777777" w:rsidR="00795BFB" w:rsidRDefault="00795BFB" w:rsidP="00795BFB">
      <w:r>
        <w:tab/>
      </w:r>
      <w:r>
        <w:tab/>
      </w:r>
      <w:r>
        <w:tab/>
      </w:r>
      <w:r>
        <w:tab/>
      </w:r>
      <w:r>
        <w:tab/>
      </w:r>
      <w:r>
        <w:tab/>
      </w:r>
      <w:r>
        <w:tab/>
        <w:t xml:space="preserve">  |</w:t>
      </w:r>
    </w:p>
    <w:p w14:paraId="6815944D" w14:textId="77777777" w:rsidR="00795BFB" w:rsidRDefault="00795BFB" w:rsidP="00795BFB">
      <w:r>
        <w:tab/>
      </w:r>
      <w:r>
        <w:tab/>
      </w:r>
      <w:r>
        <w:tab/>
      </w:r>
      <w:r>
        <w:tab/>
      </w:r>
      <w:r>
        <w:tab/>
      </w:r>
      <w:r>
        <w:tab/>
      </w:r>
      <w:r>
        <w:tab/>
        <w:t xml:space="preserve">  |</w:t>
      </w:r>
    </w:p>
    <w:p w14:paraId="1EE74C61" w14:textId="77777777" w:rsidR="00795BFB" w:rsidRDefault="00795BFB" w:rsidP="00795BFB"/>
    <w:p w14:paraId="2A69E920" w14:textId="77777777" w:rsidR="00795BFB" w:rsidRDefault="00795BFB" w:rsidP="00795BFB"/>
    <w:p w14:paraId="3C2139D5" w14:textId="77777777" w:rsidR="00795BFB" w:rsidRDefault="00795BFB" w:rsidP="00795BFB">
      <w:r>
        <w:t>&lt;---段分割线(kksk.org)---&gt;</w:t>
      </w:r>
    </w:p>
    <w:p w14:paraId="61B4659C" w14:textId="77777777" w:rsidR="00795BFB" w:rsidRDefault="00795BFB" w:rsidP="00795BFB"/>
    <w:p w14:paraId="60AB0B94" w14:textId="77777777" w:rsidR="00795BFB" w:rsidRDefault="00795BFB" w:rsidP="00795BFB">
      <w:r>
        <w:rPr>
          <w:rFonts w:hint="eastAsia"/>
        </w:rPr>
        <w:t>作者</w:t>
      </w:r>
      <w:r>
        <w:t>:禅海商道 日期:2018-12-05 10:49</w:t>
      </w:r>
    </w:p>
    <w:p w14:paraId="1CE81AEA" w14:textId="77777777" w:rsidR="00795BFB" w:rsidRDefault="00795BFB" w:rsidP="00795BFB">
      <w:r>
        <w:rPr>
          <w:rFonts w:hint="eastAsia"/>
        </w:rPr>
        <w:t>现在很多人已经不再提北上广了，北上广也已经饱和，通过整治廉价租房，减少外来人口。</w:t>
      </w:r>
    </w:p>
    <w:p w14:paraId="0F5D36F0" w14:textId="77777777" w:rsidR="00795BFB" w:rsidRDefault="00795BFB" w:rsidP="00795BFB"/>
    <w:p w14:paraId="061143F2" w14:textId="77777777" w:rsidR="00795BFB" w:rsidRDefault="00795BFB" w:rsidP="00795BFB">
      <w:r>
        <w:t xml:space="preserve">  这几年省会城市得到了空前的发展，每一个省的省会都是如此，比如四川的成都，安徽的合肥，河南的郑州，这几个是二线省会发展的代表。</w:t>
      </w:r>
    </w:p>
    <w:p w14:paraId="5F685B93" w14:textId="77777777" w:rsidR="00795BFB" w:rsidRDefault="00795BFB" w:rsidP="00795BFB"/>
    <w:p w14:paraId="418E0D3D" w14:textId="77777777" w:rsidR="00795BFB" w:rsidRDefault="00795BFB" w:rsidP="00795BFB">
      <w:r>
        <w:t xml:space="preserve">  集中全省的资源发展省会，病人病了往省会跑，孩子读书往省会送，有钱人投资去省会买房子。</w:t>
      </w:r>
    </w:p>
    <w:p w14:paraId="019EBA26" w14:textId="77777777" w:rsidR="00795BFB" w:rsidRDefault="00795BFB" w:rsidP="00795BFB"/>
    <w:p w14:paraId="4158073E" w14:textId="77777777" w:rsidR="00795BFB" w:rsidRDefault="00795BFB" w:rsidP="00795BFB">
      <w:r>
        <w:t xml:space="preserve">  三座大山，把所有的地级市都给吸空了。</w:t>
      </w:r>
    </w:p>
    <w:p w14:paraId="691A9B48" w14:textId="77777777" w:rsidR="00795BFB" w:rsidRDefault="00795BFB" w:rsidP="00795BFB"/>
    <w:p w14:paraId="3CC40295" w14:textId="77777777" w:rsidR="00795BFB" w:rsidRDefault="00795BFB" w:rsidP="00795BFB">
      <w:r>
        <w:t xml:space="preserve">  据我所知，长沙的常住人口已经上千万了，而不是网上讲的800多万，这是什么概念啊？</w:t>
      </w:r>
    </w:p>
    <w:p w14:paraId="46A3D769" w14:textId="77777777" w:rsidR="00795BFB" w:rsidRDefault="00795BFB" w:rsidP="00795BFB"/>
    <w:p w14:paraId="168BA359" w14:textId="77777777" w:rsidR="00795BFB" w:rsidRDefault="00795BFB" w:rsidP="00795BFB">
      <w:r>
        <w:t xml:space="preserve">  北上广和省会城市，加上沿海几个省的副省会城市，一共吸纳了近一半的人口。</w:t>
      </w:r>
    </w:p>
    <w:p w14:paraId="06065CC3" w14:textId="77777777" w:rsidR="00795BFB" w:rsidRDefault="00795BFB" w:rsidP="00795BFB"/>
    <w:p w14:paraId="3D2146A2" w14:textId="77777777" w:rsidR="00795BFB" w:rsidRDefault="00795BFB" w:rsidP="00795BFB">
      <w:r>
        <w:t xml:space="preserve">  十八线小城的你们如果懂得看趋势，并学会积极跟上趋势，以后会生活的非常非常幸福且惬意，明天再细说。</w:t>
      </w:r>
    </w:p>
    <w:p w14:paraId="409F8B9E" w14:textId="77777777" w:rsidR="00795BFB" w:rsidRDefault="00795BFB" w:rsidP="00795BFB">
      <w:r>
        <w:tab/>
      </w:r>
      <w:r>
        <w:tab/>
      </w:r>
      <w:r>
        <w:tab/>
      </w:r>
      <w:r>
        <w:tab/>
      </w:r>
      <w:r>
        <w:tab/>
      </w:r>
      <w:r>
        <w:tab/>
      </w:r>
      <w:r>
        <w:tab/>
      </w:r>
    </w:p>
    <w:p w14:paraId="43BC1346" w14:textId="77777777" w:rsidR="00795BFB" w:rsidRDefault="00795BFB" w:rsidP="00795BFB">
      <w:r>
        <w:tab/>
      </w:r>
      <w:r>
        <w:tab/>
      </w:r>
      <w:r>
        <w:tab/>
      </w:r>
      <w:r>
        <w:tab/>
      </w:r>
      <w:r>
        <w:tab/>
      </w:r>
      <w:r>
        <w:tab/>
      </w:r>
      <w:r>
        <w:tab/>
      </w:r>
    </w:p>
    <w:p w14:paraId="213C4D55" w14:textId="77777777" w:rsidR="00795BFB" w:rsidRDefault="00795BFB" w:rsidP="00795BFB">
      <w:r>
        <w:tab/>
      </w:r>
      <w:r>
        <w:tab/>
      </w:r>
      <w:r>
        <w:tab/>
      </w:r>
      <w:r>
        <w:tab/>
      </w:r>
      <w:r>
        <w:tab/>
      </w:r>
      <w:r>
        <w:tab/>
      </w:r>
    </w:p>
    <w:p w14:paraId="216F74BF" w14:textId="77777777" w:rsidR="00795BFB" w:rsidRDefault="00795BFB" w:rsidP="00795BFB">
      <w:r>
        <w:tab/>
      </w:r>
      <w:r>
        <w:tab/>
      </w:r>
      <w:r>
        <w:tab/>
      </w:r>
      <w:r>
        <w:tab/>
      </w:r>
      <w:r>
        <w:tab/>
      </w:r>
      <w:r>
        <w:tab/>
      </w:r>
    </w:p>
    <w:p w14:paraId="4BDE8613" w14:textId="77777777" w:rsidR="00795BFB" w:rsidRDefault="00795BFB" w:rsidP="00795BFB">
      <w:r>
        <w:tab/>
      </w:r>
      <w:r>
        <w:tab/>
      </w:r>
      <w:r>
        <w:tab/>
      </w:r>
      <w:r>
        <w:tab/>
      </w:r>
      <w:r>
        <w:tab/>
      </w:r>
      <w:r>
        <w:tab/>
      </w:r>
      <w:r>
        <w:tab/>
      </w:r>
    </w:p>
    <w:p w14:paraId="32CA53B4" w14:textId="77777777" w:rsidR="00795BFB" w:rsidRDefault="00795BFB" w:rsidP="00795BFB">
      <w:r>
        <w:tab/>
      </w:r>
      <w:r>
        <w:tab/>
      </w:r>
      <w:r>
        <w:tab/>
      </w:r>
      <w:r>
        <w:tab/>
      </w:r>
      <w:r>
        <w:tab/>
      </w:r>
      <w:r>
        <w:tab/>
      </w:r>
      <w:r>
        <w:tab/>
        <w:t xml:space="preserve">  |</w:t>
      </w:r>
    </w:p>
    <w:p w14:paraId="16FA0133" w14:textId="77777777" w:rsidR="00795BFB" w:rsidRDefault="00795BFB" w:rsidP="00795BFB">
      <w:r>
        <w:tab/>
      </w:r>
      <w:r>
        <w:tab/>
      </w:r>
      <w:r>
        <w:tab/>
      </w:r>
      <w:r>
        <w:tab/>
      </w:r>
      <w:r>
        <w:tab/>
      </w:r>
      <w:r>
        <w:tab/>
      </w:r>
      <w:r>
        <w:tab/>
        <w:t xml:space="preserve">  |</w:t>
      </w:r>
      <w:r>
        <w:tab/>
      </w:r>
      <w:r>
        <w:tab/>
      </w:r>
      <w:r>
        <w:tab/>
      </w:r>
      <w:r>
        <w:tab/>
      </w:r>
      <w:r>
        <w:tab/>
      </w:r>
      <w:r>
        <w:tab/>
      </w:r>
      <w:r>
        <w:tab/>
      </w:r>
    </w:p>
    <w:p w14:paraId="100CCF15" w14:textId="77777777" w:rsidR="00795BFB" w:rsidRDefault="00795BFB" w:rsidP="00795BFB">
      <w:r>
        <w:tab/>
      </w:r>
      <w:r>
        <w:tab/>
      </w:r>
      <w:r>
        <w:tab/>
      </w:r>
      <w:r>
        <w:tab/>
      </w:r>
      <w:r>
        <w:tab/>
      </w:r>
      <w:r>
        <w:tab/>
      </w:r>
      <w:r>
        <w:tab/>
        <w:t xml:space="preserve">51257楼 | </w:t>
      </w:r>
    </w:p>
    <w:p w14:paraId="56710C07" w14:textId="77777777" w:rsidR="00795BFB" w:rsidRDefault="00795BFB" w:rsidP="00795BFB">
      <w:r>
        <w:tab/>
      </w:r>
      <w:r>
        <w:tab/>
      </w:r>
      <w:r>
        <w:tab/>
      </w:r>
      <w:r>
        <w:tab/>
      </w:r>
      <w:r>
        <w:tab/>
      </w:r>
      <w:r>
        <w:tab/>
      </w:r>
      <w:r>
        <w:tab/>
      </w:r>
    </w:p>
    <w:p w14:paraId="49E7599C" w14:textId="77777777" w:rsidR="00795BFB" w:rsidRDefault="00795BFB" w:rsidP="00795BFB">
      <w:r>
        <w:tab/>
      </w:r>
      <w:r>
        <w:tab/>
      </w:r>
      <w:r>
        <w:tab/>
      </w:r>
      <w:r>
        <w:tab/>
      </w:r>
      <w:r>
        <w:tab/>
      </w:r>
      <w:r>
        <w:tab/>
      </w:r>
      <w:r>
        <w:tab/>
      </w:r>
      <w:r>
        <w:tab/>
        <w:t xml:space="preserve">  |</w:t>
      </w:r>
    </w:p>
    <w:p w14:paraId="4B65932F" w14:textId="77777777" w:rsidR="00795BFB" w:rsidRDefault="00795BFB" w:rsidP="00795BFB">
      <w:r>
        <w:tab/>
      </w:r>
      <w:r>
        <w:tab/>
      </w:r>
      <w:r>
        <w:tab/>
      </w:r>
      <w:r>
        <w:tab/>
      </w:r>
      <w:r>
        <w:tab/>
      </w:r>
      <w:r>
        <w:tab/>
      </w:r>
      <w:r>
        <w:tab/>
        <w:t xml:space="preserve"> </w:t>
      </w:r>
    </w:p>
    <w:p w14:paraId="12CC3FEE" w14:textId="77777777" w:rsidR="00795BFB" w:rsidRDefault="00795BFB" w:rsidP="00795BFB">
      <w:r>
        <w:tab/>
      </w:r>
      <w:r>
        <w:tab/>
      </w:r>
      <w:r>
        <w:tab/>
      </w:r>
      <w:r>
        <w:tab/>
      </w:r>
      <w:r>
        <w:tab/>
      </w:r>
      <w:r>
        <w:tab/>
      </w:r>
      <w:r>
        <w:tab/>
        <w:t xml:space="preserve">  |</w:t>
      </w:r>
    </w:p>
    <w:p w14:paraId="40BD365F" w14:textId="77777777" w:rsidR="00795BFB" w:rsidRDefault="00795BFB" w:rsidP="00795BFB">
      <w:r>
        <w:tab/>
      </w:r>
      <w:r>
        <w:tab/>
      </w:r>
      <w:r>
        <w:tab/>
      </w:r>
      <w:r>
        <w:tab/>
      </w:r>
      <w:r>
        <w:tab/>
      </w:r>
      <w:r>
        <w:tab/>
      </w:r>
      <w:r>
        <w:tab/>
        <w:t xml:space="preserve">  |</w:t>
      </w:r>
    </w:p>
    <w:p w14:paraId="35DBBB18" w14:textId="77777777" w:rsidR="00795BFB" w:rsidRDefault="00795BFB" w:rsidP="00795BFB"/>
    <w:p w14:paraId="49A566BA" w14:textId="77777777" w:rsidR="00795BFB" w:rsidRDefault="00795BFB" w:rsidP="00795BFB"/>
    <w:p w14:paraId="6962D3B2" w14:textId="77777777" w:rsidR="00795BFB" w:rsidRDefault="00795BFB" w:rsidP="00795BFB">
      <w:r>
        <w:t>&lt;---段分割线(kksk.org)---&gt;</w:t>
      </w:r>
    </w:p>
    <w:p w14:paraId="0F60439C" w14:textId="77777777" w:rsidR="00795BFB" w:rsidRDefault="00795BFB" w:rsidP="00795BFB"/>
    <w:p w14:paraId="7B0E7961" w14:textId="77777777" w:rsidR="00795BFB" w:rsidRDefault="00795BFB" w:rsidP="00795BFB">
      <w:r>
        <w:rPr>
          <w:rFonts w:hint="eastAsia"/>
        </w:rPr>
        <w:t>作者</w:t>
      </w:r>
      <w:r>
        <w:t>:禅海商道 日期:2018-12-06 09:09</w:t>
      </w:r>
    </w:p>
    <w:p w14:paraId="755389E7" w14:textId="77777777" w:rsidR="00795BFB" w:rsidRDefault="00795BFB" w:rsidP="00795BFB">
      <w:r>
        <w:t>http://img3.laibafile.cn/p/l/303013498.jpg</w:t>
      </w:r>
    </w:p>
    <w:p w14:paraId="20DE52F0" w14:textId="77777777" w:rsidR="00795BFB" w:rsidRDefault="00795BFB" w:rsidP="00795BFB"/>
    <w:p w14:paraId="0C2089F2" w14:textId="77777777" w:rsidR="00795BFB" w:rsidRDefault="00795BFB" w:rsidP="00795BFB">
      <w:r>
        <w:tab/>
      </w:r>
      <w:r>
        <w:tab/>
      </w:r>
      <w:r>
        <w:tab/>
      </w:r>
      <w:r>
        <w:tab/>
      </w:r>
      <w:r>
        <w:tab/>
      </w:r>
      <w:r>
        <w:tab/>
      </w:r>
      <w:r>
        <w:tab/>
      </w:r>
    </w:p>
    <w:p w14:paraId="5758CAB3" w14:textId="77777777" w:rsidR="00795BFB" w:rsidRDefault="00795BFB" w:rsidP="00795BFB">
      <w:r>
        <w:tab/>
      </w:r>
      <w:r>
        <w:tab/>
      </w:r>
      <w:r>
        <w:tab/>
      </w:r>
      <w:r>
        <w:tab/>
      </w:r>
      <w:r>
        <w:tab/>
      </w:r>
      <w:r>
        <w:tab/>
      </w:r>
      <w:r>
        <w:tab/>
      </w:r>
    </w:p>
    <w:p w14:paraId="0465214D" w14:textId="77777777" w:rsidR="00795BFB" w:rsidRDefault="00795BFB" w:rsidP="00795BFB">
      <w:r>
        <w:tab/>
      </w:r>
      <w:r>
        <w:tab/>
      </w:r>
      <w:r>
        <w:tab/>
      </w:r>
      <w:r>
        <w:tab/>
      </w:r>
      <w:r>
        <w:tab/>
      </w:r>
      <w:r>
        <w:tab/>
      </w:r>
    </w:p>
    <w:p w14:paraId="36BB4C82" w14:textId="77777777" w:rsidR="00795BFB" w:rsidRDefault="00795BFB" w:rsidP="00795BFB">
      <w:r>
        <w:tab/>
      </w:r>
      <w:r>
        <w:tab/>
      </w:r>
      <w:r>
        <w:tab/>
      </w:r>
      <w:r>
        <w:tab/>
      </w:r>
      <w:r>
        <w:tab/>
      </w:r>
      <w:r>
        <w:tab/>
      </w:r>
    </w:p>
    <w:p w14:paraId="4A72E048" w14:textId="77777777" w:rsidR="00795BFB" w:rsidRDefault="00795BFB" w:rsidP="00795BFB">
      <w:r>
        <w:tab/>
      </w:r>
      <w:r>
        <w:tab/>
      </w:r>
      <w:r>
        <w:tab/>
      </w:r>
      <w:r>
        <w:tab/>
      </w:r>
      <w:r>
        <w:tab/>
      </w:r>
      <w:r>
        <w:tab/>
      </w:r>
      <w:r>
        <w:tab/>
        <w:t>来自   |</w:t>
      </w:r>
    </w:p>
    <w:p w14:paraId="341307D1" w14:textId="77777777" w:rsidR="00795BFB" w:rsidRDefault="00795BFB" w:rsidP="00795BFB">
      <w:r>
        <w:tab/>
      </w:r>
      <w:r>
        <w:tab/>
      </w:r>
      <w:r>
        <w:tab/>
      </w:r>
      <w:r>
        <w:tab/>
      </w:r>
      <w:r>
        <w:tab/>
      </w:r>
      <w:r>
        <w:tab/>
      </w:r>
      <w:r>
        <w:tab/>
        <w:t xml:space="preserve">  |</w:t>
      </w:r>
    </w:p>
    <w:p w14:paraId="591FB8B6" w14:textId="77777777" w:rsidR="00795BFB" w:rsidRDefault="00795BFB" w:rsidP="00795BFB">
      <w:r>
        <w:tab/>
      </w:r>
      <w:r>
        <w:tab/>
      </w:r>
      <w:r>
        <w:tab/>
      </w:r>
      <w:r>
        <w:tab/>
      </w:r>
      <w:r>
        <w:tab/>
      </w:r>
      <w:r>
        <w:tab/>
      </w:r>
      <w:r>
        <w:tab/>
        <w:t xml:space="preserve">  |</w:t>
      </w:r>
      <w:r>
        <w:tab/>
      </w:r>
      <w:r>
        <w:tab/>
      </w:r>
      <w:r>
        <w:tab/>
      </w:r>
      <w:r>
        <w:tab/>
      </w:r>
      <w:r>
        <w:tab/>
      </w:r>
      <w:r>
        <w:tab/>
      </w:r>
      <w:r>
        <w:tab/>
      </w:r>
    </w:p>
    <w:p w14:paraId="30FE0B84" w14:textId="77777777" w:rsidR="00795BFB" w:rsidRDefault="00795BFB" w:rsidP="00795BFB">
      <w:r>
        <w:tab/>
      </w:r>
      <w:r>
        <w:tab/>
      </w:r>
      <w:r>
        <w:tab/>
      </w:r>
      <w:r>
        <w:tab/>
      </w:r>
      <w:r>
        <w:tab/>
      </w:r>
      <w:r>
        <w:tab/>
      </w:r>
      <w:r>
        <w:tab/>
        <w:t xml:space="preserve">51272楼 | </w:t>
      </w:r>
    </w:p>
    <w:p w14:paraId="1D0C81ED" w14:textId="77777777" w:rsidR="00795BFB" w:rsidRDefault="00795BFB" w:rsidP="00795BFB">
      <w:r>
        <w:tab/>
      </w:r>
      <w:r>
        <w:tab/>
      </w:r>
      <w:r>
        <w:tab/>
      </w:r>
      <w:r>
        <w:tab/>
      </w:r>
      <w:r>
        <w:tab/>
      </w:r>
      <w:r>
        <w:tab/>
      </w:r>
      <w:r>
        <w:tab/>
      </w:r>
    </w:p>
    <w:p w14:paraId="03E112B4" w14:textId="77777777" w:rsidR="00795BFB" w:rsidRDefault="00795BFB" w:rsidP="00795BFB">
      <w:r>
        <w:tab/>
      </w:r>
      <w:r>
        <w:tab/>
      </w:r>
      <w:r>
        <w:tab/>
      </w:r>
      <w:r>
        <w:tab/>
      </w:r>
      <w:r>
        <w:tab/>
      </w:r>
      <w:r>
        <w:tab/>
      </w:r>
      <w:r>
        <w:tab/>
      </w:r>
      <w:r>
        <w:tab/>
        <w:t xml:space="preserve">  |</w:t>
      </w:r>
    </w:p>
    <w:p w14:paraId="6C97404E" w14:textId="77777777" w:rsidR="00795BFB" w:rsidRDefault="00795BFB" w:rsidP="00795BFB">
      <w:r>
        <w:tab/>
      </w:r>
      <w:r>
        <w:tab/>
      </w:r>
      <w:r>
        <w:tab/>
      </w:r>
      <w:r>
        <w:tab/>
      </w:r>
      <w:r>
        <w:tab/>
      </w:r>
      <w:r>
        <w:tab/>
      </w:r>
      <w:r>
        <w:tab/>
        <w:t xml:space="preserve"> </w:t>
      </w:r>
    </w:p>
    <w:p w14:paraId="018AE408" w14:textId="77777777" w:rsidR="00795BFB" w:rsidRDefault="00795BFB" w:rsidP="00795BFB">
      <w:r>
        <w:tab/>
      </w:r>
      <w:r>
        <w:tab/>
      </w:r>
      <w:r>
        <w:tab/>
      </w:r>
      <w:r>
        <w:tab/>
      </w:r>
      <w:r>
        <w:tab/>
      </w:r>
      <w:r>
        <w:tab/>
      </w:r>
      <w:r>
        <w:tab/>
        <w:t xml:space="preserve">  |</w:t>
      </w:r>
    </w:p>
    <w:p w14:paraId="485AA567" w14:textId="77777777" w:rsidR="00795BFB" w:rsidRDefault="00795BFB" w:rsidP="00795BFB">
      <w:r>
        <w:tab/>
      </w:r>
      <w:r>
        <w:tab/>
      </w:r>
      <w:r>
        <w:tab/>
      </w:r>
      <w:r>
        <w:tab/>
      </w:r>
      <w:r>
        <w:tab/>
      </w:r>
      <w:r>
        <w:tab/>
      </w:r>
      <w:r>
        <w:tab/>
        <w:t xml:space="preserve">  |</w:t>
      </w:r>
    </w:p>
    <w:p w14:paraId="5888377C" w14:textId="77777777" w:rsidR="00795BFB" w:rsidRDefault="00795BFB" w:rsidP="00795BFB"/>
    <w:p w14:paraId="7CC577E5" w14:textId="77777777" w:rsidR="00795BFB" w:rsidRDefault="00795BFB" w:rsidP="00795BFB"/>
    <w:p w14:paraId="3E9582F4" w14:textId="77777777" w:rsidR="00795BFB" w:rsidRDefault="00795BFB" w:rsidP="00795BFB">
      <w:r>
        <w:t>&lt;---段分割线(kksk.org)---&gt;</w:t>
      </w:r>
    </w:p>
    <w:p w14:paraId="08CDA0BD" w14:textId="77777777" w:rsidR="00795BFB" w:rsidRDefault="00795BFB" w:rsidP="00795BFB"/>
    <w:p w14:paraId="539C1AD2" w14:textId="77777777" w:rsidR="00795BFB" w:rsidRDefault="00795BFB" w:rsidP="00795BFB">
      <w:r>
        <w:rPr>
          <w:rFonts w:hint="eastAsia"/>
        </w:rPr>
        <w:t>作者</w:t>
      </w:r>
      <w:r>
        <w:t>:禅海商道 日期:2018-12-06 09:14</w:t>
      </w:r>
    </w:p>
    <w:p w14:paraId="26BDD1EB" w14:textId="77777777" w:rsidR="00795BFB" w:rsidRDefault="00795BFB" w:rsidP="00795BFB">
      <w:r>
        <w:rPr>
          <w:rFonts w:hint="eastAsia"/>
        </w:rPr>
        <w:t>结合我昨天对欧洲的讲解，这是赤裸裸的警告蜀国不要打欧洲的主意，尤其是技术方面的。</w:t>
      </w:r>
    </w:p>
    <w:p w14:paraId="5B2ADFDD" w14:textId="77777777" w:rsidR="00795BFB" w:rsidRDefault="00795BFB" w:rsidP="00795BFB">
      <w:r>
        <w:lastRenderedPageBreak/>
        <w:tab/>
      </w:r>
      <w:r>
        <w:tab/>
      </w:r>
      <w:r>
        <w:tab/>
      </w:r>
      <w:r>
        <w:tab/>
      </w:r>
      <w:r>
        <w:tab/>
      </w:r>
      <w:r>
        <w:tab/>
      </w:r>
      <w:r>
        <w:tab/>
      </w:r>
    </w:p>
    <w:p w14:paraId="16DB03AB" w14:textId="77777777" w:rsidR="00795BFB" w:rsidRDefault="00795BFB" w:rsidP="00795BFB">
      <w:r>
        <w:tab/>
      </w:r>
      <w:r>
        <w:tab/>
      </w:r>
      <w:r>
        <w:tab/>
      </w:r>
      <w:r>
        <w:tab/>
      </w:r>
      <w:r>
        <w:tab/>
      </w:r>
      <w:r>
        <w:tab/>
      </w:r>
      <w:r>
        <w:tab/>
      </w:r>
    </w:p>
    <w:p w14:paraId="6B287D8D" w14:textId="77777777" w:rsidR="00795BFB" w:rsidRDefault="00795BFB" w:rsidP="00795BFB">
      <w:r>
        <w:tab/>
      </w:r>
      <w:r>
        <w:tab/>
      </w:r>
      <w:r>
        <w:tab/>
      </w:r>
      <w:r>
        <w:tab/>
      </w:r>
      <w:r>
        <w:tab/>
      </w:r>
      <w:r>
        <w:tab/>
      </w:r>
    </w:p>
    <w:p w14:paraId="0B65808A" w14:textId="77777777" w:rsidR="00795BFB" w:rsidRDefault="00795BFB" w:rsidP="00795BFB">
      <w:r>
        <w:tab/>
      </w:r>
      <w:r>
        <w:tab/>
      </w:r>
      <w:r>
        <w:tab/>
      </w:r>
      <w:r>
        <w:tab/>
      </w:r>
      <w:r>
        <w:tab/>
      </w:r>
      <w:r>
        <w:tab/>
      </w:r>
    </w:p>
    <w:p w14:paraId="5000DA6A" w14:textId="77777777" w:rsidR="00795BFB" w:rsidRDefault="00795BFB" w:rsidP="00795BFB">
      <w:r>
        <w:tab/>
      </w:r>
      <w:r>
        <w:tab/>
      </w:r>
      <w:r>
        <w:tab/>
      </w:r>
      <w:r>
        <w:tab/>
      </w:r>
      <w:r>
        <w:tab/>
      </w:r>
      <w:r>
        <w:tab/>
      </w:r>
      <w:r>
        <w:tab/>
        <w:t>来自   |</w:t>
      </w:r>
    </w:p>
    <w:p w14:paraId="4BC7FBC2" w14:textId="77777777" w:rsidR="00795BFB" w:rsidRDefault="00795BFB" w:rsidP="00795BFB">
      <w:r>
        <w:tab/>
      </w:r>
      <w:r>
        <w:tab/>
      </w:r>
      <w:r>
        <w:tab/>
      </w:r>
      <w:r>
        <w:tab/>
      </w:r>
      <w:r>
        <w:tab/>
      </w:r>
      <w:r>
        <w:tab/>
      </w:r>
      <w:r>
        <w:tab/>
        <w:t xml:space="preserve">  |</w:t>
      </w:r>
    </w:p>
    <w:p w14:paraId="521226DB" w14:textId="77777777" w:rsidR="00795BFB" w:rsidRDefault="00795BFB" w:rsidP="00795BFB">
      <w:r>
        <w:tab/>
      </w:r>
      <w:r>
        <w:tab/>
      </w:r>
      <w:r>
        <w:tab/>
      </w:r>
      <w:r>
        <w:tab/>
      </w:r>
      <w:r>
        <w:tab/>
      </w:r>
      <w:r>
        <w:tab/>
      </w:r>
      <w:r>
        <w:tab/>
        <w:t xml:space="preserve">  |</w:t>
      </w:r>
      <w:r>
        <w:tab/>
      </w:r>
      <w:r>
        <w:tab/>
      </w:r>
      <w:r>
        <w:tab/>
      </w:r>
      <w:r>
        <w:tab/>
      </w:r>
      <w:r>
        <w:tab/>
      </w:r>
      <w:r>
        <w:tab/>
      </w:r>
      <w:r>
        <w:tab/>
      </w:r>
    </w:p>
    <w:p w14:paraId="1D69702F" w14:textId="77777777" w:rsidR="00795BFB" w:rsidRDefault="00795BFB" w:rsidP="00795BFB">
      <w:r>
        <w:tab/>
      </w:r>
      <w:r>
        <w:tab/>
      </w:r>
      <w:r>
        <w:tab/>
      </w:r>
      <w:r>
        <w:tab/>
      </w:r>
      <w:r>
        <w:tab/>
      </w:r>
      <w:r>
        <w:tab/>
      </w:r>
      <w:r>
        <w:tab/>
        <w:t xml:space="preserve">51273楼 | </w:t>
      </w:r>
    </w:p>
    <w:p w14:paraId="71017FA2" w14:textId="77777777" w:rsidR="00795BFB" w:rsidRDefault="00795BFB" w:rsidP="00795BFB">
      <w:r>
        <w:tab/>
      </w:r>
      <w:r>
        <w:tab/>
      </w:r>
      <w:r>
        <w:tab/>
      </w:r>
      <w:r>
        <w:tab/>
      </w:r>
      <w:r>
        <w:tab/>
      </w:r>
      <w:r>
        <w:tab/>
      </w:r>
      <w:r>
        <w:tab/>
      </w:r>
    </w:p>
    <w:p w14:paraId="618A4B68" w14:textId="77777777" w:rsidR="00795BFB" w:rsidRDefault="00795BFB" w:rsidP="00795BFB">
      <w:r>
        <w:tab/>
      </w:r>
      <w:r>
        <w:tab/>
      </w:r>
      <w:r>
        <w:tab/>
      </w:r>
      <w:r>
        <w:tab/>
      </w:r>
      <w:r>
        <w:tab/>
      </w:r>
      <w:r>
        <w:tab/>
      </w:r>
      <w:r>
        <w:tab/>
      </w:r>
      <w:r>
        <w:tab/>
        <w:t xml:space="preserve">  |</w:t>
      </w:r>
    </w:p>
    <w:p w14:paraId="117BC1CE" w14:textId="77777777" w:rsidR="00795BFB" w:rsidRDefault="00795BFB" w:rsidP="00795BFB">
      <w:r>
        <w:tab/>
      </w:r>
      <w:r>
        <w:tab/>
      </w:r>
      <w:r>
        <w:tab/>
      </w:r>
      <w:r>
        <w:tab/>
      </w:r>
      <w:r>
        <w:tab/>
      </w:r>
      <w:r>
        <w:tab/>
      </w:r>
      <w:r>
        <w:tab/>
        <w:t xml:space="preserve"> </w:t>
      </w:r>
    </w:p>
    <w:p w14:paraId="53C6BA53" w14:textId="77777777" w:rsidR="00795BFB" w:rsidRDefault="00795BFB" w:rsidP="00795BFB">
      <w:r>
        <w:tab/>
      </w:r>
      <w:r>
        <w:tab/>
      </w:r>
      <w:r>
        <w:tab/>
      </w:r>
      <w:r>
        <w:tab/>
      </w:r>
      <w:r>
        <w:tab/>
      </w:r>
      <w:r>
        <w:tab/>
      </w:r>
      <w:r>
        <w:tab/>
        <w:t xml:space="preserve">  |</w:t>
      </w:r>
    </w:p>
    <w:p w14:paraId="09E6EEBA" w14:textId="77777777" w:rsidR="00795BFB" w:rsidRDefault="00795BFB" w:rsidP="00795BFB">
      <w:r>
        <w:tab/>
      </w:r>
      <w:r>
        <w:tab/>
      </w:r>
      <w:r>
        <w:tab/>
      </w:r>
      <w:r>
        <w:tab/>
      </w:r>
      <w:r>
        <w:tab/>
      </w:r>
      <w:r>
        <w:tab/>
      </w:r>
      <w:r>
        <w:tab/>
        <w:t xml:space="preserve">  |</w:t>
      </w:r>
    </w:p>
    <w:p w14:paraId="7B61109C" w14:textId="77777777" w:rsidR="00795BFB" w:rsidRDefault="00795BFB" w:rsidP="00795BFB"/>
    <w:p w14:paraId="55C735F8" w14:textId="77777777" w:rsidR="00795BFB" w:rsidRDefault="00795BFB" w:rsidP="00795BFB"/>
    <w:p w14:paraId="566E4A54" w14:textId="77777777" w:rsidR="00795BFB" w:rsidRDefault="00795BFB" w:rsidP="00795BFB">
      <w:r>
        <w:t>&lt;---段分割线(kksk.org)---&gt;</w:t>
      </w:r>
    </w:p>
    <w:p w14:paraId="60264D2F" w14:textId="77777777" w:rsidR="00795BFB" w:rsidRDefault="00795BFB" w:rsidP="00795BFB"/>
    <w:p w14:paraId="386BE7A8" w14:textId="77777777" w:rsidR="00795BFB" w:rsidRDefault="00795BFB" w:rsidP="00795BFB">
      <w:r>
        <w:rPr>
          <w:rFonts w:hint="eastAsia"/>
        </w:rPr>
        <w:t>作者</w:t>
      </w:r>
      <w:r>
        <w:t>:禅海商道 日期:2018-12-07 09:32</w:t>
      </w:r>
    </w:p>
    <w:p w14:paraId="1EA2DADF" w14:textId="77777777" w:rsidR="00795BFB" w:rsidRDefault="00795BFB" w:rsidP="00795BFB">
      <w:r>
        <w:rPr>
          <w:rFonts w:hint="eastAsia"/>
        </w:rPr>
        <w:t>这两天太冷了，不更新，随便八卦两句</w:t>
      </w:r>
    </w:p>
    <w:p w14:paraId="68B35162" w14:textId="77777777" w:rsidR="00795BFB" w:rsidRDefault="00795BFB" w:rsidP="00795BFB"/>
    <w:p w14:paraId="42461B88" w14:textId="77777777" w:rsidR="00795BFB" w:rsidRDefault="00795BFB" w:rsidP="00795BFB">
      <w:r>
        <w:t xml:space="preserve">  任女事件蜀国绝不会妥协，只会更加坚定的吃下欧洲这块肥肉。</w:t>
      </w:r>
    </w:p>
    <w:p w14:paraId="169AFEB6" w14:textId="77777777" w:rsidR="00795BFB" w:rsidRDefault="00795BFB" w:rsidP="00795BFB"/>
    <w:p w14:paraId="532A3879" w14:textId="77777777" w:rsidR="00795BFB" w:rsidRDefault="00795BFB" w:rsidP="00795BFB">
      <w:r>
        <w:t xml:space="preserve">  魏已经把水军部署到了吴国家门口声援乌克兰，打起来的可能性为零，此事和法国欧洲烂大街同出一辙，乌克兰是欧洲和俄罗斯的气眼，这时候搅动这个气眼，不是为了波斯湾，同样是为了烂欧洲。</w:t>
      </w:r>
    </w:p>
    <w:p w14:paraId="15C5682E" w14:textId="77777777" w:rsidR="00795BFB" w:rsidRDefault="00795BFB" w:rsidP="00795BFB"/>
    <w:p w14:paraId="513A679B" w14:textId="77777777" w:rsidR="00795BFB" w:rsidRDefault="00795BFB" w:rsidP="00795BFB">
      <w:r>
        <w:t xml:space="preserve">  欧洲这块肥肉吃下腹，魏国又能苟延残喘几年，蜀国分一半之后，未来棋局可以说大局已定。</w:t>
      </w:r>
    </w:p>
    <w:p w14:paraId="48A5764E" w14:textId="77777777" w:rsidR="00795BFB" w:rsidRDefault="00795BFB" w:rsidP="00795BFB"/>
    <w:p w14:paraId="0EB875BE" w14:textId="77777777" w:rsidR="00795BFB" w:rsidRDefault="00795BFB" w:rsidP="00795BFB">
      <w:r>
        <w:t xml:space="preserve">  世界分两极，一级是美洲偏隅势力，一级是蜀国领导的欧亚非正大陆势力。</w:t>
      </w:r>
    </w:p>
    <w:p w14:paraId="5589A09C" w14:textId="77777777" w:rsidR="00795BFB" w:rsidRDefault="00795BFB" w:rsidP="00795BFB"/>
    <w:p w14:paraId="1BE36F6B" w14:textId="77777777" w:rsidR="00795BFB" w:rsidRDefault="00795BFB" w:rsidP="00795BFB">
      <w:r>
        <w:t xml:space="preserve">  十年足够了，所谓大势所趋，人力难违。</w:t>
      </w:r>
    </w:p>
    <w:p w14:paraId="7F36212D" w14:textId="77777777" w:rsidR="00795BFB" w:rsidRDefault="00795BFB" w:rsidP="00795BFB"/>
    <w:p w14:paraId="5AA3BC39" w14:textId="77777777" w:rsidR="00795BFB" w:rsidRDefault="00795BFB" w:rsidP="00795BFB">
      <w:r>
        <w:t xml:space="preserve">  老头子从开帖就讲蜀国登上世界巅峰需要十到二十年，后来加速到十年，如今看来，还剩八年，足够了。</w:t>
      </w:r>
    </w:p>
    <w:p w14:paraId="5678C0BB" w14:textId="77777777" w:rsidR="00795BFB" w:rsidRDefault="00795BFB" w:rsidP="00795BFB"/>
    <w:p w14:paraId="7186A098" w14:textId="77777777" w:rsidR="00795BFB" w:rsidRDefault="00795BFB" w:rsidP="00795BFB">
      <w:r>
        <w:t xml:space="preserve">  而华为超越苹果之前我估计要十年左右，现在再次加速2-3年足够了。</w:t>
      </w:r>
    </w:p>
    <w:p w14:paraId="54CBDF2E" w14:textId="77777777" w:rsidR="00795BFB" w:rsidRDefault="00795BFB" w:rsidP="00795BFB"/>
    <w:p w14:paraId="2C3DBA35" w14:textId="77777777" w:rsidR="00795BFB" w:rsidRDefault="00795BFB" w:rsidP="00795BFB">
      <w:r>
        <w:t xml:space="preserve">  随着网络的普及，人的愿力更快速的连接了，切记一定拥抱正能量，远离一切负能量。</w:t>
      </w:r>
    </w:p>
    <w:p w14:paraId="571D5C91" w14:textId="77777777" w:rsidR="00795BFB" w:rsidRDefault="00795BFB" w:rsidP="00795BFB"/>
    <w:p w14:paraId="1C75144C" w14:textId="77777777" w:rsidR="00795BFB" w:rsidRDefault="00795BFB" w:rsidP="00795BFB">
      <w:r>
        <w:tab/>
      </w:r>
      <w:r>
        <w:tab/>
      </w:r>
      <w:r>
        <w:tab/>
      </w:r>
      <w:r>
        <w:tab/>
      </w:r>
      <w:r>
        <w:tab/>
      </w:r>
      <w:r>
        <w:tab/>
      </w:r>
      <w:r>
        <w:tab/>
      </w:r>
    </w:p>
    <w:p w14:paraId="5298777B" w14:textId="77777777" w:rsidR="00795BFB" w:rsidRDefault="00795BFB" w:rsidP="00795BFB">
      <w:r>
        <w:tab/>
      </w:r>
      <w:r>
        <w:tab/>
      </w:r>
      <w:r>
        <w:tab/>
      </w:r>
      <w:r>
        <w:tab/>
      </w:r>
      <w:r>
        <w:tab/>
      </w:r>
      <w:r>
        <w:tab/>
      </w:r>
      <w:r>
        <w:tab/>
      </w:r>
    </w:p>
    <w:p w14:paraId="3E2C9BA6" w14:textId="77777777" w:rsidR="00795BFB" w:rsidRDefault="00795BFB" w:rsidP="00795BFB">
      <w:r>
        <w:tab/>
      </w:r>
      <w:r>
        <w:tab/>
      </w:r>
      <w:r>
        <w:tab/>
      </w:r>
      <w:r>
        <w:tab/>
      </w:r>
      <w:r>
        <w:tab/>
      </w:r>
      <w:r>
        <w:tab/>
      </w:r>
    </w:p>
    <w:p w14:paraId="505C13B5" w14:textId="77777777" w:rsidR="00795BFB" w:rsidRDefault="00795BFB" w:rsidP="00795BFB">
      <w:r>
        <w:tab/>
      </w:r>
      <w:r>
        <w:tab/>
      </w:r>
      <w:r>
        <w:tab/>
      </w:r>
      <w:r>
        <w:tab/>
      </w:r>
      <w:r>
        <w:tab/>
      </w:r>
      <w:r>
        <w:tab/>
      </w:r>
    </w:p>
    <w:p w14:paraId="776CEFE0" w14:textId="77777777" w:rsidR="00795BFB" w:rsidRDefault="00795BFB" w:rsidP="00795BFB">
      <w:r>
        <w:lastRenderedPageBreak/>
        <w:tab/>
      </w:r>
      <w:r>
        <w:tab/>
      </w:r>
      <w:r>
        <w:tab/>
      </w:r>
      <w:r>
        <w:tab/>
      </w:r>
      <w:r>
        <w:tab/>
      </w:r>
      <w:r>
        <w:tab/>
      </w:r>
      <w:r>
        <w:tab/>
        <w:t>来自   |</w:t>
      </w:r>
    </w:p>
    <w:p w14:paraId="293B5E83" w14:textId="77777777" w:rsidR="00795BFB" w:rsidRDefault="00795BFB" w:rsidP="00795BFB">
      <w:r>
        <w:tab/>
      </w:r>
      <w:r>
        <w:tab/>
      </w:r>
      <w:r>
        <w:tab/>
      </w:r>
      <w:r>
        <w:tab/>
      </w:r>
      <w:r>
        <w:tab/>
      </w:r>
      <w:r>
        <w:tab/>
      </w:r>
      <w:r>
        <w:tab/>
        <w:t xml:space="preserve">  |</w:t>
      </w:r>
    </w:p>
    <w:p w14:paraId="65A57E10" w14:textId="77777777" w:rsidR="00795BFB" w:rsidRDefault="00795BFB" w:rsidP="00795BFB">
      <w:r>
        <w:tab/>
      </w:r>
      <w:r>
        <w:tab/>
      </w:r>
      <w:r>
        <w:tab/>
      </w:r>
      <w:r>
        <w:tab/>
      </w:r>
      <w:r>
        <w:tab/>
      </w:r>
      <w:r>
        <w:tab/>
      </w:r>
      <w:r>
        <w:tab/>
        <w:t xml:space="preserve">  |</w:t>
      </w:r>
      <w:r>
        <w:tab/>
      </w:r>
      <w:r>
        <w:tab/>
      </w:r>
      <w:r>
        <w:tab/>
      </w:r>
      <w:r>
        <w:tab/>
      </w:r>
      <w:r>
        <w:tab/>
      </w:r>
      <w:r>
        <w:tab/>
      </w:r>
      <w:r>
        <w:tab/>
      </w:r>
    </w:p>
    <w:p w14:paraId="18E207AD" w14:textId="77777777" w:rsidR="00795BFB" w:rsidRDefault="00795BFB" w:rsidP="00795BFB">
      <w:r>
        <w:tab/>
      </w:r>
      <w:r>
        <w:tab/>
      </w:r>
      <w:r>
        <w:tab/>
      </w:r>
      <w:r>
        <w:tab/>
      </w:r>
      <w:r>
        <w:tab/>
      </w:r>
      <w:r>
        <w:tab/>
      </w:r>
      <w:r>
        <w:tab/>
        <w:t xml:space="preserve">51300楼 | </w:t>
      </w:r>
    </w:p>
    <w:p w14:paraId="324D45D9" w14:textId="77777777" w:rsidR="00795BFB" w:rsidRDefault="00795BFB" w:rsidP="00795BFB">
      <w:r>
        <w:tab/>
      </w:r>
      <w:r>
        <w:tab/>
      </w:r>
      <w:r>
        <w:tab/>
      </w:r>
      <w:r>
        <w:tab/>
      </w:r>
      <w:r>
        <w:tab/>
      </w:r>
      <w:r>
        <w:tab/>
      </w:r>
      <w:r>
        <w:tab/>
      </w:r>
    </w:p>
    <w:p w14:paraId="597D730B" w14:textId="77777777" w:rsidR="00795BFB" w:rsidRDefault="00795BFB" w:rsidP="00795BFB">
      <w:r>
        <w:tab/>
      </w:r>
      <w:r>
        <w:tab/>
      </w:r>
      <w:r>
        <w:tab/>
      </w:r>
      <w:r>
        <w:tab/>
      </w:r>
      <w:r>
        <w:tab/>
      </w:r>
      <w:r>
        <w:tab/>
      </w:r>
      <w:r>
        <w:tab/>
      </w:r>
      <w:r>
        <w:tab/>
        <w:t xml:space="preserve">  |</w:t>
      </w:r>
    </w:p>
    <w:p w14:paraId="3CB34556" w14:textId="77777777" w:rsidR="00795BFB" w:rsidRDefault="00795BFB" w:rsidP="00795BFB">
      <w:r>
        <w:tab/>
      </w:r>
      <w:r>
        <w:tab/>
      </w:r>
      <w:r>
        <w:tab/>
      </w:r>
      <w:r>
        <w:tab/>
      </w:r>
      <w:r>
        <w:tab/>
      </w:r>
      <w:r>
        <w:tab/>
      </w:r>
      <w:r>
        <w:tab/>
        <w:t xml:space="preserve"> </w:t>
      </w:r>
    </w:p>
    <w:p w14:paraId="4477D400" w14:textId="77777777" w:rsidR="00795BFB" w:rsidRDefault="00795BFB" w:rsidP="00795BFB">
      <w:r>
        <w:tab/>
      </w:r>
      <w:r>
        <w:tab/>
      </w:r>
      <w:r>
        <w:tab/>
      </w:r>
      <w:r>
        <w:tab/>
      </w:r>
      <w:r>
        <w:tab/>
      </w:r>
      <w:r>
        <w:tab/>
      </w:r>
      <w:r>
        <w:tab/>
        <w:t xml:space="preserve">  |</w:t>
      </w:r>
    </w:p>
    <w:p w14:paraId="440CE316" w14:textId="77777777" w:rsidR="00795BFB" w:rsidRDefault="00795BFB" w:rsidP="00795BFB">
      <w:r>
        <w:tab/>
      </w:r>
      <w:r>
        <w:tab/>
      </w:r>
      <w:r>
        <w:tab/>
      </w:r>
      <w:r>
        <w:tab/>
      </w:r>
      <w:r>
        <w:tab/>
      </w:r>
      <w:r>
        <w:tab/>
      </w:r>
      <w:r>
        <w:tab/>
        <w:t xml:space="preserve">  |</w:t>
      </w:r>
    </w:p>
    <w:p w14:paraId="3D7089BA" w14:textId="77777777" w:rsidR="00795BFB" w:rsidRDefault="00795BFB" w:rsidP="00795BFB"/>
    <w:p w14:paraId="21606A08" w14:textId="77777777" w:rsidR="00795BFB" w:rsidRDefault="00795BFB" w:rsidP="00795BFB"/>
    <w:p w14:paraId="0AD076FF" w14:textId="77777777" w:rsidR="00795BFB" w:rsidRDefault="00795BFB" w:rsidP="00795BFB">
      <w:r>
        <w:t>&lt;---段分割线(kksk.org)---&gt;</w:t>
      </w:r>
    </w:p>
    <w:p w14:paraId="7A71D00D" w14:textId="77777777" w:rsidR="00795BFB" w:rsidRDefault="00795BFB" w:rsidP="00795BFB"/>
    <w:p w14:paraId="7B47847F" w14:textId="77777777" w:rsidR="00795BFB" w:rsidRDefault="00795BFB" w:rsidP="00795BFB">
      <w:r>
        <w:rPr>
          <w:rFonts w:hint="eastAsia"/>
        </w:rPr>
        <w:t>作者</w:t>
      </w:r>
      <w:r>
        <w:t>:禅海商道 日期:2018-12-07 09:37</w:t>
      </w:r>
    </w:p>
    <w:p w14:paraId="01B2ED0F" w14:textId="77777777" w:rsidR="00795BFB" w:rsidRDefault="00795BFB" w:rsidP="00795BFB">
      <w:r>
        <w:rPr>
          <w:rFonts w:hint="eastAsia"/>
        </w:rPr>
        <w:t>另外再次提醒在外面的同学，能回家早点回家，如果已经拿了别人的国籍，你们也还是炎黄子孙，能往乡下发展就往乡下发展，远离大城市。</w:t>
      </w:r>
    </w:p>
    <w:p w14:paraId="483D01BC" w14:textId="77777777" w:rsidR="00795BFB" w:rsidRDefault="00795BFB" w:rsidP="00795BFB"/>
    <w:p w14:paraId="6778665C" w14:textId="77777777" w:rsidR="00795BFB" w:rsidRDefault="00795BFB" w:rsidP="00795BFB"/>
    <w:p w14:paraId="10FBB8D5" w14:textId="77777777" w:rsidR="00795BFB" w:rsidRDefault="00795BFB" w:rsidP="00795BFB">
      <w:r>
        <w:tab/>
      </w:r>
      <w:r>
        <w:tab/>
      </w:r>
      <w:r>
        <w:tab/>
      </w:r>
      <w:r>
        <w:tab/>
      </w:r>
      <w:r>
        <w:tab/>
      </w:r>
      <w:r>
        <w:tab/>
      </w:r>
      <w:r>
        <w:tab/>
      </w:r>
    </w:p>
    <w:p w14:paraId="23EE7BF4" w14:textId="77777777" w:rsidR="00795BFB" w:rsidRDefault="00795BFB" w:rsidP="00795BFB">
      <w:r>
        <w:tab/>
      </w:r>
      <w:r>
        <w:tab/>
      </w:r>
      <w:r>
        <w:tab/>
      </w:r>
      <w:r>
        <w:tab/>
      </w:r>
      <w:r>
        <w:tab/>
      </w:r>
      <w:r>
        <w:tab/>
      </w:r>
      <w:r>
        <w:tab/>
      </w:r>
    </w:p>
    <w:p w14:paraId="0F15F871" w14:textId="77777777" w:rsidR="00795BFB" w:rsidRDefault="00795BFB" w:rsidP="00795BFB">
      <w:r>
        <w:tab/>
      </w:r>
      <w:r>
        <w:tab/>
      </w:r>
      <w:r>
        <w:tab/>
      </w:r>
      <w:r>
        <w:tab/>
      </w:r>
      <w:r>
        <w:tab/>
      </w:r>
      <w:r>
        <w:tab/>
      </w:r>
    </w:p>
    <w:p w14:paraId="58E8AE63" w14:textId="77777777" w:rsidR="00795BFB" w:rsidRDefault="00795BFB" w:rsidP="00795BFB">
      <w:r>
        <w:tab/>
      </w:r>
      <w:r>
        <w:tab/>
      </w:r>
      <w:r>
        <w:tab/>
      </w:r>
      <w:r>
        <w:tab/>
      </w:r>
      <w:r>
        <w:tab/>
      </w:r>
      <w:r>
        <w:tab/>
      </w:r>
    </w:p>
    <w:p w14:paraId="7176F3AA" w14:textId="77777777" w:rsidR="00795BFB" w:rsidRDefault="00795BFB" w:rsidP="00795BFB">
      <w:r>
        <w:tab/>
      </w:r>
      <w:r>
        <w:tab/>
      </w:r>
      <w:r>
        <w:tab/>
      </w:r>
      <w:r>
        <w:tab/>
      </w:r>
      <w:r>
        <w:tab/>
      </w:r>
      <w:r>
        <w:tab/>
      </w:r>
      <w:r>
        <w:tab/>
        <w:t>来自   |</w:t>
      </w:r>
    </w:p>
    <w:p w14:paraId="7B6EA994" w14:textId="77777777" w:rsidR="00795BFB" w:rsidRDefault="00795BFB" w:rsidP="00795BFB">
      <w:r>
        <w:tab/>
      </w:r>
      <w:r>
        <w:tab/>
      </w:r>
      <w:r>
        <w:tab/>
      </w:r>
      <w:r>
        <w:tab/>
      </w:r>
      <w:r>
        <w:tab/>
      </w:r>
      <w:r>
        <w:tab/>
      </w:r>
      <w:r>
        <w:tab/>
        <w:t xml:space="preserve">  |</w:t>
      </w:r>
    </w:p>
    <w:p w14:paraId="5F6C9776" w14:textId="77777777" w:rsidR="00795BFB" w:rsidRDefault="00795BFB" w:rsidP="00795BFB">
      <w:r>
        <w:tab/>
      </w:r>
      <w:r>
        <w:tab/>
      </w:r>
      <w:r>
        <w:tab/>
      </w:r>
      <w:r>
        <w:tab/>
      </w:r>
      <w:r>
        <w:tab/>
      </w:r>
      <w:r>
        <w:tab/>
      </w:r>
      <w:r>
        <w:tab/>
        <w:t xml:space="preserve">  |</w:t>
      </w:r>
      <w:r>
        <w:tab/>
      </w:r>
      <w:r>
        <w:tab/>
      </w:r>
      <w:r>
        <w:tab/>
      </w:r>
      <w:r>
        <w:tab/>
      </w:r>
      <w:r>
        <w:tab/>
      </w:r>
      <w:r>
        <w:tab/>
      </w:r>
      <w:r>
        <w:tab/>
      </w:r>
    </w:p>
    <w:p w14:paraId="63FB7E14" w14:textId="77777777" w:rsidR="00795BFB" w:rsidRDefault="00795BFB" w:rsidP="00795BFB">
      <w:r>
        <w:tab/>
      </w:r>
      <w:r>
        <w:tab/>
      </w:r>
      <w:r>
        <w:tab/>
      </w:r>
      <w:r>
        <w:tab/>
      </w:r>
      <w:r>
        <w:tab/>
      </w:r>
      <w:r>
        <w:tab/>
      </w:r>
      <w:r>
        <w:tab/>
        <w:t xml:space="preserve">51301楼 | </w:t>
      </w:r>
    </w:p>
    <w:p w14:paraId="4220BAE7" w14:textId="77777777" w:rsidR="00795BFB" w:rsidRDefault="00795BFB" w:rsidP="00795BFB">
      <w:r>
        <w:tab/>
      </w:r>
      <w:r>
        <w:tab/>
      </w:r>
      <w:r>
        <w:tab/>
      </w:r>
      <w:r>
        <w:tab/>
      </w:r>
      <w:r>
        <w:tab/>
      </w:r>
      <w:r>
        <w:tab/>
      </w:r>
      <w:r>
        <w:tab/>
      </w:r>
    </w:p>
    <w:p w14:paraId="7CAF107F" w14:textId="77777777" w:rsidR="00795BFB" w:rsidRDefault="00795BFB" w:rsidP="00795BFB">
      <w:r>
        <w:tab/>
      </w:r>
      <w:r>
        <w:tab/>
      </w:r>
      <w:r>
        <w:tab/>
      </w:r>
      <w:r>
        <w:tab/>
      </w:r>
      <w:r>
        <w:tab/>
      </w:r>
      <w:r>
        <w:tab/>
      </w:r>
      <w:r>
        <w:tab/>
      </w:r>
      <w:r>
        <w:tab/>
        <w:t xml:space="preserve">  |</w:t>
      </w:r>
    </w:p>
    <w:p w14:paraId="6318DD82" w14:textId="77777777" w:rsidR="00795BFB" w:rsidRDefault="00795BFB" w:rsidP="00795BFB">
      <w:r>
        <w:tab/>
      </w:r>
      <w:r>
        <w:tab/>
      </w:r>
      <w:r>
        <w:tab/>
      </w:r>
      <w:r>
        <w:tab/>
      </w:r>
      <w:r>
        <w:tab/>
      </w:r>
      <w:r>
        <w:tab/>
      </w:r>
      <w:r>
        <w:tab/>
        <w:t xml:space="preserve"> </w:t>
      </w:r>
    </w:p>
    <w:p w14:paraId="4BF6AA5A" w14:textId="77777777" w:rsidR="00795BFB" w:rsidRDefault="00795BFB" w:rsidP="00795BFB">
      <w:r>
        <w:tab/>
      </w:r>
      <w:r>
        <w:tab/>
      </w:r>
      <w:r>
        <w:tab/>
      </w:r>
      <w:r>
        <w:tab/>
      </w:r>
      <w:r>
        <w:tab/>
      </w:r>
      <w:r>
        <w:tab/>
      </w:r>
      <w:r>
        <w:tab/>
        <w:t xml:space="preserve">  |</w:t>
      </w:r>
    </w:p>
    <w:p w14:paraId="50F22EA3" w14:textId="77777777" w:rsidR="00795BFB" w:rsidRDefault="00795BFB" w:rsidP="00795BFB">
      <w:r>
        <w:tab/>
      </w:r>
      <w:r>
        <w:tab/>
      </w:r>
      <w:r>
        <w:tab/>
      </w:r>
      <w:r>
        <w:tab/>
      </w:r>
      <w:r>
        <w:tab/>
      </w:r>
      <w:r>
        <w:tab/>
      </w:r>
      <w:r>
        <w:tab/>
        <w:t xml:space="preserve">  |</w:t>
      </w:r>
    </w:p>
    <w:p w14:paraId="75F40B4A" w14:textId="77777777" w:rsidR="00795BFB" w:rsidRDefault="00795BFB" w:rsidP="00795BFB"/>
    <w:p w14:paraId="2E61FB30" w14:textId="77777777" w:rsidR="00795BFB" w:rsidRDefault="00795BFB" w:rsidP="00795BFB"/>
    <w:p w14:paraId="7FEE2A17" w14:textId="77777777" w:rsidR="00795BFB" w:rsidRDefault="00795BFB" w:rsidP="00795BFB">
      <w:r>
        <w:t>&lt;---段分割线(kksk.org)---&gt;</w:t>
      </w:r>
    </w:p>
    <w:p w14:paraId="6ED1A366" w14:textId="77777777" w:rsidR="00795BFB" w:rsidRDefault="00795BFB" w:rsidP="00795BFB"/>
    <w:p w14:paraId="7B766162" w14:textId="77777777" w:rsidR="00795BFB" w:rsidRDefault="00795BFB" w:rsidP="00795BFB">
      <w:r>
        <w:rPr>
          <w:rFonts w:hint="eastAsia"/>
        </w:rPr>
        <w:t>作者</w:t>
      </w:r>
      <w:r>
        <w:t>:禅海商道 日期:2018-12-07 09:50</w:t>
      </w:r>
    </w:p>
    <w:p w14:paraId="0782EB02" w14:textId="77777777" w:rsidR="00795BFB" w:rsidRDefault="00795BFB" w:rsidP="00795BFB">
      <w:r>
        <w:rPr>
          <w:rFonts w:hint="eastAsia"/>
        </w:rPr>
        <w:t>关于十八线小城的问题</w:t>
      </w:r>
    </w:p>
    <w:p w14:paraId="447E6FB0" w14:textId="77777777" w:rsidR="00795BFB" w:rsidRDefault="00795BFB" w:rsidP="00795BFB"/>
    <w:p w14:paraId="418F831C" w14:textId="77777777" w:rsidR="00795BFB" w:rsidRDefault="00795BFB" w:rsidP="00795BFB">
      <w:r>
        <w:t xml:space="preserve">  这几年最让人担心的是那些之前做生意的，或者大公司的高管，这些群体都是过度透支消费的人，可能透支投资了多套房，也可能已经养成了生活开支非常大的习惯。</w:t>
      </w:r>
    </w:p>
    <w:p w14:paraId="39A5B0A6" w14:textId="77777777" w:rsidR="00795BFB" w:rsidRDefault="00795BFB" w:rsidP="00795BFB"/>
    <w:p w14:paraId="2476A43A" w14:textId="77777777" w:rsidR="00795BFB" w:rsidRDefault="00795BFB" w:rsidP="00795BFB">
      <w:r>
        <w:t xml:space="preserve">  这个活法真的要改变了。</w:t>
      </w:r>
    </w:p>
    <w:p w14:paraId="76870954" w14:textId="77777777" w:rsidR="00795BFB" w:rsidRDefault="00795BFB" w:rsidP="00795BFB"/>
    <w:p w14:paraId="357DC790" w14:textId="77777777" w:rsidR="00795BFB" w:rsidRDefault="00795BFB" w:rsidP="00795BFB">
      <w:r>
        <w:t xml:space="preserve">  未来不再属于有钱人的社会，而属于有文化的人的社会，钱不能带来幸福感，越往后你越</w:t>
      </w:r>
      <w:r>
        <w:lastRenderedPageBreak/>
        <w:t>是能感受到钱带来的负担有多重。</w:t>
      </w:r>
    </w:p>
    <w:p w14:paraId="355DB675" w14:textId="77777777" w:rsidR="00795BFB" w:rsidRDefault="00795BFB" w:rsidP="00795BFB"/>
    <w:p w14:paraId="672D637E" w14:textId="77777777" w:rsidR="00795BFB" w:rsidRDefault="00795BFB" w:rsidP="00795BFB">
      <w:r>
        <w:t xml:space="preserve">  现在一线城市和二线省会城市已经吸纳了大量的人口和资金，到了一个顶点了。</w:t>
      </w:r>
    </w:p>
    <w:p w14:paraId="534ED36E" w14:textId="77777777" w:rsidR="00795BFB" w:rsidRDefault="00795BFB" w:rsidP="00795BFB"/>
    <w:p w14:paraId="12120A11" w14:textId="77777777" w:rsidR="00795BFB" w:rsidRDefault="00795BFB" w:rsidP="00795BFB">
      <w:r>
        <w:t xml:space="preserve">  大家看太极图都懂，到了下跌的趋势，成功赚到钱的会难以忍受赚钱变少开支变大的痛苦，最终正反逆位的时候很难收的了场。</w:t>
      </w:r>
    </w:p>
    <w:p w14:paraId="5918DF41" w14:textId="77777777" w:rsidR="00795BFB" w:rsidRDefault="00795BFB" w:rsidP="00795BFB"/>
    <w:p w14:paraId="2A39997B" w14:textId="77777777" w:rsidR="00795BFB" w:rsidRDefault="00795BFB" w:rsidP="00795BFB">
      <w:r>
        <w:t xml:space="preserve">  在大城市没有赚到钱的，虽然开支不大，但是希望会越来越少，最吸金的时代都没分到杯羹，何况下行的时代。</w:t>
      </w:r>
    </w:p>
    <w:p w14:paraId="7EC1C77D" w14:textId="77777777" w:rsidR="00795BFB" w:rsidRDefault="00795BFB" w:rsidP="00795BFB"/>
    <w:p w14:paraId="6B0F155F" w14:textId="77777777" w:rsidR="00795BFB" w:rsidRDefault="00795BFB" w:rsidP="00795BFB"/>
    <w:p w14:paraId="3CB3CD3B" w14:textId="77777777" w:rsidR="00795BFB" w:rsidRDefault="00795BFB" w:rsidP="00795BFB">
      <w:r>
        <w:tab/>
      </w:r>
      <w:r>
        <w:tab/>
      </w:r>
      <w:r>
        <w:tab/>
      </w:r>
      <w:r>
        <w:tab/>
      </w:r>
      <w:r>
        <w:tab/>
      </w:r>
      <w:r>
        <w:tab/>
      </w:r>
      <w:r>
        <w:tab/>
      </w:r>
    </w:p>
    <w:p w14:paraId="58D523AE" w14:textId="77777777" w:rsidR="00795BFB" w:rsidRDefault="00795BFB" w:rsidP="00795BFB">
      <w:r>
        <w:tab/>
      </w:r>
      <w:r>
        <w:tab/>
      </w:r>
      <w:r>
        <w:tab/>
      </w:r>
      <w:r>
        <w:tab/>
      </w:r>
      <w:r>
        <w:tab/>
      </w:r>
      <w:r>
        <w:tab/>
      </w:r>
      <w:r>
        <w:tab/>
      </w:r>
    </w:p>
    <w:p w14:paraId="03C69C7C" w14:textId="77777777" w:rsidR="00795BFB" w:rsidRDefault="00795BFB" w:rsidP="00795BFB">
      <w:r>
        <w:tab/>
      </w:r>
      <w:r>
        <w:tab/>
      </w:r>
      <w:r>
        <w:tab/>
      </w:r>
      <w:r>
        <w:tab/>
      </w:r>
      <w:r>
        <w:tab/>
      </w:r>
      <w:r>
        <w:tab/>
      </w:r>
    </w:p>
    <w:p w14:paraId="756E0574" w14:textId="77777777" w:rsidR="00795BFB" w:rsidRDefault="00795BFB" w:rsidP="00795BFB">
      <w:r>
        <w:tab/>
      </w:r>
      <w:r>
        <w:tab/>
      </w:r>
      <w:r>
        <w:tab/>
      </w:r>
      <w:r>
        <w:tab/>
      </w:r>
      <w:r>
        <w:tab/>
      </w:r>
      <w:r>
        <w:tab/>
      </w:r>
    </w:p>
    <w:p w14:paraId="18D42D20" w14:textId="77777777" w:rsidR="00795BFB" w:rsidRDefault="00795BFB" w:rsidP="00795BFB">
      <w:r>
        <w:tab/>
      </w:r>
      <w:r>
        <w:tab/>
      </w:r>
      <w:r>
        <w:tab/>
      </w:r>
      <w:r>
        <w:tab/>
      </w:r>
      <w:r>
        <w:tab/>
      </w:r>
      <w:r>
        <w:tab/>
      </w:r>
      <w:r>
        <w:tab/>
        <w:t>来自   |</w:t>
      </w:r>
    </w:p>
    <w:p w14:paraId="1ED3F361" w14:textId="77777777" w:rsidR="00795BFB" w:rsidRDefault="00795BFB" w:rsidP="00795BFB">
      <w:r>
        <w:tab/>
      </w:r>
      <w:r>
        <w:tab/>
      </w:r>
      <w:r>
        <w:tab/>
      </w:r>
      <w:r>
        <w:tab/>
      </w:r>
      <w:r>
        <w:tab/>
      </w:r>
      <w:r>
        <w:tab/>
      </w:r>
      <w:r>
        <w:tab/>
        <w:t xml:space="preserve">  |</w:t>
      </w:r>
    </w:p>
    <w:p w14:paraId="442C800B" w14:textId="77777777" w:rsidR="00795BFB" w:rsidRDefault="00795BFB" w:rsidP="00795BFB">
      <w:r>
        <w:tab/>
      </w:r>
      <w:r>
        <w:tab/>
      </w:r>
      <w:r>
        <w:tab/>
      </w:r>
      <w:r>
        <w:tab/>
      </w:r>
      <w:r>
        <w:tab/>
      </w:r>
      <w:r>
        <w:tab/>
      </w:r>
      <w:r>
        <w:tab/>
        <w:t xml:space="preserve">  |</w:t>
      </w:r>
      <w:r>
        <w:tab/>
      </w:r>
      <w:r>
        <w:tab/>
      </w:r>
      <w:r>
        <w:tab/>
      </w:r>
      <w:r>
        <w:tab/>
      </w:r>
      <w:r>
        <w:tab/>
      </w:r>
      <w:r>
        <w:tab/>
      </w:r>
      <w:r>
        <w:tab/>
      </w:r>
    </w:p>
    <w:p w14:paraId="7A38FB7C" w14:textId="77777777" w:rsidR="00795BFB" w:rsidRDefault="00795BFB" w:rsidP="00795BFB">
      <w:r>
        <w:tab/>
      </w:r>
      <w:r>
        <w:tab/>
      </w:r>
      <w:r>
        <w:tab/>
      </w:r>
      <w:r>
        <w:tab/>
      </w:r>
      <w:r>
        <w:tab/>
      </w:r>
      <w:r>
        <w:tab/>
      </w:r>
      <w:r>
        <w:tab/>
        <w:t xml:space="preserve">51303楼 | </w:t>
      </w:r>
    </w:p>
    <w:p w14:paraId="7714CDE9" w14:textId="77777777" w:rsidR="00795BFB" w:rsidRDefault="00795BFB" w:rsidP="00795BFB">
      <w:r>
        <w:tab/>
      </w:r>
      <w:r>
        <w:tab/>
      </w:r>
      <w:r>
        <w:tab/>
      </w:r>
      <w:r>
        <w:tab/>
      </w:r>
      <w:r>
        <w:tab/>
      </w:r>
      <w:r>
        <w:tab/>
      </w:r>
      <w:r>
        <w:tab/>
      </w:r>
    </w:p>
    <w:p w14:paraId="742C6C3C" w14:textId="77777777" w:rsidR="00795BFB" w:rsidRDefault="00795BFB" w:rsidP="00795BFB">
      <w:r>
        <w:tab/>
      </w:r>
      <w:r>
        <w:tab/>
      </w:r>
      <w:r>
        <w:tab/>
      </w:r>
      <w:r>
        <w:tab/>
      </w:r>
      <w:r>
        <w:tab/>
      </w:r>
      <w:r>
        <w:tab/>
      </w:r>
      <w:r>
        <w:tab/>
      </w:r>
      <w:r>
        <w:tab/>
        <w:t xml:space="preserve">  |</w:t>
      </w:r>
    </w:p>
    <w:p w14:paraId="67413F18" w14:textId="77777777" w:rsidR="00795BFB" w:rsidRDefault="00795BFB" w:rsidP="00795BFB">
      <w:r>
        <w:tab/>
      </w:r>
      <w:r>
        <w:tab/>
      </w:r>
      <w:r>
        <w:tab/>
      </w:r>
      <w:r>
        <w:tab/>
      </w:r>
      <w:r>
        <w:tab/>
      </w:r>
      <w:r>
        <w:tab/>
      </w:r>
      <w:r>
        <w:tab/>
        <w:t xml:space="preserve"> </w:t>
      </w:r>
    </w:p>
    <w:p w14:paraId="4D1E5AF4" w14:textId="77777777" w:rsidR="00795BFB" w:rsidRDefault="00795BFB" w:rsidP="00795BFB">
      <w:r>
        <w:tab/>
      </w:r>
      <w:r>
        <w:tab/>
      </w:r>
      <w:r>
        <w:tab/>
      </w:r>
      <w:r>
        <w:tab/>
      </w:r>
      <w:r>
        <w:tab/>
      </w:r>
      <w:r>
        <w:tab/>
      </w:r>
      <w:r>
        <w:tab/>
        <w:t xml:space="preserve">  |</w:t>
      </w:r>
    </w:p>
    <w:p w14:paraId="20941750" w14:textId="77777777" w:rsidR="00795BFB" w:rsidRDefault="00795BFB" w:rsidP="00795BFB">
      <w:r>
        <w:tab/>
      </w:r>
      <w:r>
        <w:tab/>
      </w:r>
      <w:r>
        <w:tab/>
      </w:r>
      <w:r>
        <w:tab/>
      </w:r>
      <w:r>
        <w:tab/>
      </w:r>
      <w:r>
        <w:tab/>
      </w:r>
      <w:r>
        <w:tab/>
        <w:t xml:space="preserve">  |</w:t>
      </w:r>
    </w:p>
    <w:p w14:paraId="6C4F1547" w14:textId="77777777" w:rsidR="00795BFB" w:rsidRDefault="00795BFB" w:rsidP="00795BFB"/>
    <w:p w14:paraId="30F02DFE" w14:textId="77777777" w:rsidR="00795BFB" w:rsidRDefault="00795BFB" w:rsidP="00795BFB"/>
    <w:p w14:paraId="09214404" w14:textId="77777777" w:rsidR="00795BFB" w:rsidRDefault="00795BFB" w:rsidP="00795BFB">
      <w:r>
        <w:t>&lt;---段分割线(kksk.org)---&gt;</w:t>
      </w:r>
    </w:p>
    <w:p w14:paraId="5C3AFFA7" w14:textId="77777777" w:rsidR="00795BFB" w:rsidRDefault="00795BFB" w:rsidP="00795BFB"/>
    <w:p w14:paraId="5E6E9E54" w14:textId="77777777" w:rsidR="00795BFB" w:rsidRDefault="00795BFB" w:rsidP="00795BFB">
      <w:r>
        <w:rPr>
          <w:rFonts w:hint="eastAsia"/>
        </w:rPr>
        <w:t>作者</w:t>
      </w:r>
      <w:r>
        <w:t>:禅海商道 日期:2018-12-07 09:57</w:t>
      </w:r>
    </w:p>
    <w:p w14:paraId="54BCF599" w14:textId="77777777" w:rsidR="00795BFB" w:rsidRDefault="00795BFB" w:rsidP="00795BFB">
      <w:r>
        <w:rPr>
          <w:rFonts w:hint="eastAsia"/>
        </w:rPr>
        <w:t>时代在前进，四五十岁的利益阶层，必须要给年轻人让位置，时代所驱，你们守不住的。</w:t>
      </w:r>
    </w:p>
    <w:p w14:paraId="7026DCCD" w14:textId="77777777" w:rsidR="00795BFB" w:rsidRDefault="00795BFB" w:rsidP="00795BFB"/>
    <w:p w14:paraId="1DF185BB" w14:textId="77777777" w:rsidR="00795BFB" w:rsidRDefault="00795BFB" w:rsidP="00795BFB">
      <w:r>
        <w:t xml:space="preserve">  所谓阶级固话，不主动让出位置来，将会更痛苦的让出来，盛世即将开始，你斗不过历史。</w:t>
      </w:r>
    </w:p>
    <w:p w14:paraId="55A42814" w14:textId="77777777" w:rsidR="00795BFB" w:rsidRDefault="00795BFB" w:rsidP="00795BFB"/>
    <w:p w14:paraId="15A27C9B" w14:textId="77777777" w:rsidR="00795BFB" w:rsidRDefault="00795BFB" w:rsidP="00795BFB">
      <w:r>
        <w:t xml:space="preserve">  王健林、柳传志曾经的传统行业巅峰的代表也好，马大脑门，冰冰等新宠也好都争不过历史。</w:t>
      </w:r>
    </w:p>
    <w:p w14:paraId="15930B05" w14:textId="77777777" w:rsidR="00795BFB" w:rsidRDefault="00795BFB" w:rsidP="00795BFB"/>
    <w:p w14:paraId="451A87F2" w14:textId="77777777" w:rsidR="00795BFB" w:rsidRDefault="00795BFB" w:rsidP="00795BFB">
      <w:r>
        <w:t xml:space="preserve">  淘汰旧的产业结构，新人才有希望，这样才能不断前进。</w:t>
      </w:r>
    </w:p>
    <w:p w14:paraId="25DE338B" w14:textId="77777777" w:rsidR="00795BFB" w:rsidRDefault="00795BFB" w:rsidP="00795BFB">
      <w:r>
        <w:tab/>
      </w:r>
      <w:r>
        <w:tab/>
      </w:r>
      <w:r>
        <w:tab/>
      </w:r>
      <w:r>
        <w:tab/>
      </w:r>
      <w:r>
        <w:tab/>
      </w:r>
      <w:r>
        <w:tab/>
      </w:r>
      <w:r>
        <w:tab/>
      </w:r>
    </w:p>
    <w:p w14:paraId="586C3329" w14:textId="77777777" w:rsidR="00795BFB" w:rsidRDefault="00795BFB" w:rsidP="00795BFB">
      <w:r>
        <w:tab/>
      </w:r>
      <w:r>
        <w:tab/>
      </w:r>
      <w:r>
        <w:tab/>
      </w:r>
      <w:r>
        <w:tab/>
      </w:r>
      <w:r>
        <w:tab/>
      </w:r>
      <w:r>
        <w:tab/>
      </w:r>
      <w:r>
        <w:tab/>
      </w:r>
    </w:p>
    <w:p w14:paraId="49F399AA" w14:textId="77777777" w:rsidR="00795BFB" w:rsidRDefault="00795BFB" w:rsidP="00795BFB">
      <w:r>
        <w:tab/>
      </w:r>
      <w:r>
        <w:tab/>
      </w:r>
      <w:r>
        <w:tab/>
      </w:r>
      <w:r>
        <w:tab/>
      </w:r>
      <w:r>
        <w:tab/>
      </w:r>
      <w:r>
        <w:tab/>
      </w:r>
    </w:p>
    <w:p w14:paraId="215AEC92" w14:textId="77777777" w:rsidR="00795BFB" w:rsidRDefault="00795BFB" w:rsidP="00795BFB">
      <w:r>
        <w:tab/>
      </w:r>
      <w:r>
        <w:tab/>
      </w:r>
      <w:r>
        <w:tab/>
      </w:r>
      <w:r>
        <w:tab/>
      </w:r>
      <w:r>
        <w:tab/>
      </w:r>
      <w:r>
        <w:tab/>
      </w:r>
    </w:p>
    <w:p w14:paraId="38326067" w14:textId="77777777" w:rsidR="00795BFB" w:rsidRDefault="00795BFB" w:rsidP="00795BFB">
      <w:r>
        <w:tab/>
      </w:r>
      <w:r>
        <w:tab/>
      </w:r>
      <w:r>
        <w:tab/>
      </w:r>
      <w:r>
        <w:tab/>
      </w:r>
      <w:r>
        <w:tab/>
      </w:r>
      <w:r>
        <w:tab/>
      </w:r>
      <w:r>
        <w:tab/>
        <w:t>来自   |</w:t>
      </w:r>
    </w:p>
    <w:p w14:paraId="7FA90E34" w14:textId="77777777" w:rsidR="00795BFB" w:rsidRDefault="00795BFB" w:rsidP="00795BFB">
      <w:r>
        <w:tab/>
      </w:r>
      <w:r>
        <w:tab/>
      </w:r>
      <w:r>
        <w:tab/>
      </w:r>
      <w:r>
        <w:tab/>
      </w:r>
      <w:r>
        <w:tab/>
      </w:r>
      <w:r>
        <w:tab/>
      </w:r>
      <w:r>
        <w:tab/>
        <w:t xml:space="preserve">  |</w:t>
      </w:r>
    </w:p>
    <w:p w14:paraId="1392E957" w14:textId="77777777" w:rsidR="00795BFB" w:rsidRDefault="00795BFB" w:rsidP="00795BFB">
      <w:r>
        <w:tab/>
      </w:r>
      <w:r>
        <w:tab/>
      </w:r>
      <w:r>
        <w:tab/>
      </w:r>
      <w:r>
        <w:tab/>
      </w:r>
      <w:r>
        <w:tab/>
      </w:r>
      <w:r>
        <w:tab/>
      </w:r>
      <w:r>
        <w:tab/>
        <w:t xml:space="preserve">  |</w:t>
      </w:r>
      <w:r>
        <w:tab/>
      </w:r>
      <w:r>
        <w:tab/>
      </w:r>
      <w:r>
        <w:tab/>
      </w:r>
      <w:r>
        <w:tab/>
      </w:r>
      <w:r>
        <w:tab/>
      </w:r>
      <w:r>
        <w:tab/>
      </w:r>
      <w:r>
        <w:tab/>
      </w:r>
    </w:p>
    <w:p w14:paraId="060E593E" w14:textId="77777777" w:rsidR="00795BFB" w:rsidRDefault="00795BFB" w:rsidP="00795BFB">
      <w:r>
        <w:lastRenderedPageBreak/>
        <w:tab/>
      </w:r>
      <w:r>
        <w:tab/>
      </w:r>
      <w:r>
        <w:tab/>
      </w:r>
      <w:r>
        <w:tab/>
      </w:r>
      <w:r>
        <w:tab/>
      </w:r>
      <w:r>
        <w:tab/>
      </w:r>
      <w:r>
        <w:tab/>
        <w:t xml:space="preserve">51304楼 | </w:t>
      </w:r>
    </w:p>
    <w:p w14:paraId="6F82608F" w14:textId="77777777" w:rsidR="00795BFB" w:rsidRDefault="00795BFB" w:rsidP="00795BFB">
      <w:r>
        <w:tab/>
      </w:r>
      <w:r>
        <w:tab/>
      </w:r>
      <w:r>
        <w:tab/>
      </w:r>
      <w:r>
        <w:tab/>
      </w:r>
      <w:r>
        <w:tab/>
      </w:r>
      <w:r>
        <w:tab/>
      </w:r>
      <w:r>
        <w:tab/>
      </w:r>
    </w:p>
    <w:p w14:paraId="77BF4143" w14:textId="77777777" w:rsidR="00795BFB" w:rsidRDefault="00795BFB" w:rsidP="00795BFB">
      <w:r>
        <w:tab/>
      </w:r>
      <w:r>
        <w:tab/>
      </w:r>
      <w:r>
        <w:tab/>
      </w:r>
      <w:r>
        <w:tab/>
      </w:r>
      <w:r>
        <w:tab/>
      </w:r>
      <w:r>
        <w:tab/>
      </w:r>
      <w:r>
        <w:tab/>
      </w:r>
      <w:r>
        <w:tab/>
        <w:t xml:space="preserve">  |</w:t>
      </w:r>
    </w:p>
    <w:p w14:paraId="7F379628" w14:textId="77777777" w:rsidR="00795BFB" w:rsidRDefault="00795BFB" w:rsidP="00795BFB">
      <w:r>
        <w:tab/>
      </w:r>
      <w:r>
        <w:tab/>
      </w:r>
      <w:r>
        <w:tab/>
      </w:r>
      <w:r>
        <w:tab/>
      </w:r>
      <w:r>
        <w:tab/>
      </w:r>
      <w:r>
        <w:tab/>
      </w:r>
      <w:r>
        <w:tab/>
        <w:t xml:space="preserve"> </w:t>
      </w:r>
    </w:p>
    <w:p w14:paraId="12886F40" w14:textId="77777777" w:rsidR="00795BFB" w:rsidRDefault="00795BFB" w:rsidP="00795BFB">
      <w:r>
        <w:tab/>
      </w:r>
      <w:r>
        <w:tab/>
      </w:r>
      <w:r>
        <w:tab/>
      </w:r>
      <w:r>
        <w:tab/>
      </w:r>
      <w:r>
        <w:tab/>
      </w:r>
      <w:r>
        <w:tab/>
      </w:r>
      <w:r>
        <w:tab/>
        <w:t xml:space="preserve">  |</w:t>
      </w:r>
    </w:p>
    <w:p w14:paraId="1720A153" w14:textId="77777777" w:rsidR="00795BFB" w:rsidRDefault="00795BFB" w:rsidP="00795BFB">
      <w:r>
        <w:tab/>
      </w:r>
      <w:r>
        <w:tab/>
      </w:r>
      <w:r>
        <w:tab/>
      </w:r>
      <w:r>
        <w:tab/>
      </w:r>
      <w:r>
        <w:tab/>
      </w:r>
      <w:r>
        <w:tab/>
      </w:r>
      <w:r>
        <w:tab/>
        <w:t xml:space="preserve">  |</w:t>
      </w:r>
    </w:p>
    <w:p w14:paraId="59D9B409" w14:textId="77777777" w:rsidR="00795BFB" w:rsidRDefault="00795BFB" w:rsidP="00795BFB"/>
    <w:p w14:paraId="0FDC90AB" w14:textId="77777777" w:rsidR="00795BFB" w:rsidRDefault="00795BFB" w:rsidP="00795BFB"/>
    <w:p w14:paraId="1BA6A9F8" w14:textId="77777777" w:rsidR="00795BFB" w:rsidRDefault="00795BFB" w:rsidP="00795BFB">
      <w:r>
        <w:t>&lt;---段分割线(kksk.org)---&gt;</w:t>
      </w:r>
    </w:p>
    <w:p w14:paraId="63D34B42" w14:textId="77777777" w:rsidR="00795BFB" w:rsidRDefault="00795BFB" w:rsidP="00795BFB"/>
    <w:p w14:paraId="3BFB1DB6" w14:textId="77777777" w:rsidR="00795BFB" w:rsidRDefault="00795BFB" w:rsidP="00795BFB">
      <w:r>
        <w:rPr>
          <w:rFonts w:hint="eastAsia"/>
        </w:rPr>
        <w:t>作者</w:t>
      </w:r>
      <w:r>
        <w:t>:禅海商道 日期:2018-12-07 10:18</w:t>
      </w:r>
    </w:p>
    <w:p w14:paraId="2BAF96D3" w14:textId="77777777" w:rsidR="00795BFB" w:rsidRDefault="00795BFB" w:rsidP="00795BFB">
      <w:r>
        <w:rPr>
          <w:rFonts w:hint="eastAsia"/>
        </w:rPr>
        <w:t>房市吸金集中力量已经成为过去时，吸取了前一任霸主的经验，未来新霸主，必然不会放弃中高端的制造业，也不仅仅强大品牌竞争力。</w:t>
      </w:r>
    </w:p>
    <w:p w14:paraId="0A39EFFA" w14:textId="77777777" w:rsidR="00795BFB" w:rsidRDefault="00795BFB" w:rsidP="00795BFB"/>
    <w:p w14:paraId="6BB7FCB2" w14:textId="77777777" w:rsidR="00795BFB" w:rsidRDefault="00795BFB" w:rsidP="00795BFB">
      <w:r>
        <w:t xml:space="preserve">  将来的布局，上海是金融中心，类似纽约和伦敦。</w:t>
      </w:r>
    </w:p>
    <w:p w14:paraId="0C661F52" w14:textId="77777777" w:rsidR="00795BFB" w:rsidRDefault="00795BFB" w:rsidP="00795BFB"/>
    <w:p w14:paraId="44CC3A92" w14:textId="77777777" w:rsidR="00795BFB" w:rsidRDefault="00795BFB" w:rsidP="00795BFB">
      <w:r>
        <w:t xml:space="preserve">  科技创新中心在北上深周边的未来新城里面，对应的是硅谷，就是雄安在试点的。</w:t>
      </w:r>
    </w:p>
    <w:p w14:paraId="69EFCC34" w14:textId="77777777" w:rsidR="00795BFB" w:rsidRDefault="00795BFB" w:rsidP="00795BFB"/>
    <w:p w14:paraId="2F79C693" w14:textId="77777777" w:rsidR="00795BFB" w:rsidRDefault="00795BFB" w:rsidP="00795BFB">
      <w:r>
        <w:t xml:space="preserve">  生产制造中心在各省的省会周边，还是集中在沿海几个省，这个是我们本来就有的。不会像魏国一样把那个底特律玩成了鬼城。</w:t>
      </w:r>
    </w:p>
    <w:p w14:paraId="6DC3CD84" w14:textId="77777777" w:rsidR="00795BFB" w:rsidRDefault="00795BFB" w:rsidP="00795BFB"/>
    <w:p w14:paraId="0BB0322C" w14:textId="77777777" w:rsidR="00795BFB" w:rsidRDefault="00795BFB" w:rsidP="00795BFB">
      <w:r>
        <w:t xml:space="preserve">  中西部以及各省小城将来是农业和宜居环境中心，以前我们的农业几十年没有发展，好吃的都要进口，将来不一样了，这些地方都会像欧洲学习，走田园风光路线。</w:t>
      </w:r>
    </w:p>
    <w:p w14:paraId="01818726" w14:textId="77777777" w:rsidR="00795BFB" w:rsidRDefault="00795BFB" w:rsidP="00795BFB"/>
    <w:p w14:paraId="612A6304" w14:textId="77777777" w:rsidR="00795BFB" w:rsidRDefault="00795BFB" w:rsidP="00795BFB">
      <w:r>
        <w:t xml:space="preserve">  可能有些同学还是没看懂，思维还在以前的模式里。</w:t>
      </w:r>
    </w:p>
    <w:p w14:paraId="322582B9" w14:textId="77777777" w:rsidR="00795BFB" w:rsidRDefault="00795BFB" w:rsidP="00795BFB"/>
    <w:p w14:paraId="6414B238" w14:textId="77777777" w:rsidR="00795BFB" w:rsidRDefault="00795BFB" w:rsidP="00795BFB">
      <w:r>
        <w:t xml:space="preserve">  说地摊一点，大城市吸纳了大量人口，将来还会吸纳，而地广人稀的西部和农村反而随着人口的大量减少，腾出来巨大的发展空间。</w:t>
      </w:r>
    </w:p>
    <w:p w14:paraId="09060555" w14:textId="77777777" w:rsidR="00795BFB" w:rsidRDefault="00795BFB" w:rsidP="00795BFB"/>
    <w:p w14:paraId="47075270" w14:textId="77777777" w:rsidR="00795BFB" w:rsidRDefault="00795BFB" w:rsidP="00795BFB">
      <w:r>
        <w:t xml:space="preserve">  地都没人种了对不对，种粮食划不来，不如出去打工，种经济作物没有销路而且老人也不懂怎么种的。</w:t>
      </w:r>
    </w:p>
    <w:p w14:paraId="7EF2743E" w14:textId="77777777" w:rsidR="00795BFB" w:rsidRDefault="00795BFB" w:rsidP="00795BFB"/>
    <w:p w14:paraId="36625B65" w14:textId="77777777" w:rsidR="00795BFB" w:rsidRDefault="00795BFB" w:rsidP="00795BFB"/>
    <w:p w14:paraId="765908AE" w14:textId="77777777" w:rsidR="00795BFB" w:rsidRDefault="00795BFB" w:rsidP="00795BFB">
      <w:r>
        <w:tab/>
      </w:r>
      <w:r>
        <w:tab/>
      </w:r>
      <w:r>
        <w:tab/>
      </w:r>
      <w:r>
        <w:tab/>
      </w:r>
      <w:r>
        <w:tab/>
      </w:r>
      <w:r>
        <w:tab/>
      </w:r>
      <w:r>
        <w:tab/>
      </w:r>
    </w:p>
    <w:p w14:paraId="50AEF6FE" w14:textId="77777777" w:rsidR="00795BFB" w:rsidRDefault="00795BFB" w:rsidP="00795BFB">
      <w:r>
        <w:tab/>
      </w:r>
      <w:r>
        <w:tab/>
      </w:r>
      <w:r>
        <w:tab/>
      </w:r>
      <w:r>
        <w:tab/>
      </w:r>
      <w:r>
        <w:tab/>
      </w:r>
      <w:r>
        <w:tab/>
      </w:r>
      <w:r>
        <w:tab/>
      </w:r>
    </w:p>
    <w:p w14:paraId="63464ACF" w14:textId="77777777" w:rsidR="00795BFB" w:rsidRDefault="00795BFB" w:rsidP="00795BFB">
      <w:r>
        <w:tab/>
      </w:r>
      <w:r>
        <w:tab/>
      </w:r>
      <w:r>
        <w:tab/>
      </w:r>
      <w:r>
        <w:tab/>
      </w:r>
      <w:r>
        <w:tab/>
      </w:r>
      <w:r>
        <w:tab/>
      </w:r>
    </w:p>
    <w:p w14:paraId="1AB0CD8E" w14:textId="77777777" w:rsidR="00795BFB" w:rsidRDefault="00795BFB" w:rsidP="00795BFB">
      <w:r>
        <w:tab/>
      </w:r>
      <w:r>
        <w:tab/>
      </w:r>
      <w:r>
        <w:tab/>
      </w:r>
      <w:r>
        <w:tab/>
      </w:r>
      <w:r>
        <w:tab/>
      </w:r>
      <w:r>
        <w:tab/>
      </w:r>
    </w:p>
    <w:p w14:paraId="0BCA78B6" w14:textId="77777777" w:rsidR="00795BFB" w:rsidRDefault="00795BFB" w:rsidP="00795BFB">
      <w:r>
        <w:tab/>
      </w:r>
      <w:r>
        <w:tab/>
      </w:r>
      <w:r>
        <w:tab/>
      </w:r>
      <w:r>
        <w:tab/>
      </w:r>
      <w:r>
        <w:tab/>
      </w:r>
      <w:r>
        <w:tab/>
      </w:r>
      <w:r>
        <w:tab/>
        <w:t>来自   |</w:t>
      </w:r>
    </w:p>
    <w:p w14:paraId="71859377" w14:textId="77777777" w:rsidR="00795BFB" w:rsidRDefault="00795BFB" w:rsidP="00795BFB">
      <w:r>
        <w:tab/>
      </w:r>
      <w:r>
        <w:tab/>
      </w:r>
      <w:r>
        <w:tab/>
      </w:r>
      <w:r>
        <w:tab/>
      </w:r>
      <w:r>
        <w:tab/>
      </w:r>
      <w:r>
        <w:tab/>
      </w:r>
      <w:r>
        <w:tab/>
        <w:t xml:space="preserve">  |</w:t>
      </w:r>
    </w:p>
    <w:p w14:paraId="2C7722A9" w14:textId="77777777" w:rsidR="00795BFB" w:rsidRDefault="00795BFB" w:rsidP="00795BFB">
      <w:r>
        <w:tab/>
      </w:r>
      <w:r>
        <w:tab/>
      </w:r>
      <w:r>
        <w:tab/>
      </w:r>
      <w:r>
        <w:tab/>
      </w:r>
      <w:r>
        <w:tab/>
      </w:r>
      <w:r>
        <w:tab/>
      </w:r>
      <w:r>
        <w:tab/>
        <w:t xml:space="preserve">  |</w:t>
      </w:r>
      <w:r>
        <w:tab/>
      </w:r>
      <w:r>
        <w:tab/>
      </w:r>
      <w:r>
        <w:tab/>
      </w:r>
      <w:r>
        <w:tab/>
      </w:r>
      <w:r>
        <w:tab/>
      </w:r>
      <w:r>
        <w:tab/>
      </w:r>
      <w:r>
        <w:tab/>
      </w:r>
    </w:p>
    <w:p w14:paraId="71796C8E" w14:textId="77777777" w:rsidR="00795BFB" w:rsidRDefault="00795BFB" w:rsidP="00795BFB">
      <w:r>
        <w:tab/>
      </w:r>
      <w:r>
        <w:tab/>
      </w:r>
      <w:r>
        <w:tab/>
      </w:r>
      <w:r>
        <w:tab/>
      </w:r>
      <w:r>
        <w:tab/>
      </w:r>
      <w:r>
        <w:tab/>
      </w:r>
      <w:r>
        <w:tab/>
        <w:t xml:space="preserve">51306楼 | </w:t>
      </w:r>
    </w:p>
    <w:p w14:paraId="5A468882" w14:textId="77777777" w:rsidR="00795BFB" w:rsidRDefault="00795BFB" w:rsidP="00795BFB">
      <w:r>
        <w:tab/>
      </w:r>
      <w:r>
        <w:tab/>
      </w:r>
      <w:r>
        <w:tab/>
      </w:r>
      <w:r>
        <w:tab/>
      </w:r>
      <w:r>
        <w:tab/>
      </w:r>
      <w:r>
        <w:tab/>
      </w:r>
      <w:r>
        <w:tab/>
      </w:r>
    </w:p>
    <w:p w14:paraId="5EEFC60E" w14:textId="77777777" w:rsidR="00795BFB" w:rsidRDefault="00795BFB" w:rsidP="00795BFB">
      <w:r>
        <w:tab/>
      </w:r>
      <w:r>
        <w:tab/>
      </w:r>
      <w:r>
        <w:tab/>
      </w:r>
      <w:r>
        <w:tab/>
      </w:r>
      <w:r>
        <w:tab/>
      </w:r>
      <w:r>
        <w:tab/>
      </w:r>
      <w:r>
        <w:tab/>
      </w:r>
      <w:r>
        <w:tab/>
        <w:t xml:space="preserve">  |</w:t>
      </w:r>
    </w:p>
    <w:p w14:paraId="2F8DF754" w14:textId="77777777" w:rsidR="00795BFB" w:rsidRDefault="00795BFB" w:rsidP="00795BFB">
      <w:r>
        <w:tab/>
      </w:r>
      <w:r>
        <w:tab/>
      </w:r>
      <w:r>
        <w:tab/>
      </w:r>
      <w:r>
        <w:tab/>
      </w:r>
      <w:r>
        <w:tab/>
      </w:r>
      <w:r>
        <w:tab/>
      </w:r>
      <w:r>
        <w:tab/>
        <w:t xml:space="preserve"> </w:t>
      </w:r>
    </w:p>
    <w:p w14:paraId="74562F19" w14:textId="77777777" w:rsidR="00795BFB" w:rsidRDefault="00795BFB" w:rsidP="00795BFB">
      <w:r>
        <w:lastRenderedPageBreak/>
        <w:tab/>
      </w:r>
      <w:r>
        <w:tab/>
      </w:r>
      <w:r>
        <w:tab/>
      </w:r>
      <w:r>
        <w:tab/>
      </w:r>
      <w:r>
        <w:tab/>
      </w:r>
      <w:r>
        <w:tab/>
      </w:r>
      <w:r>
        <w:tab/>
        <w:t xml:space="preserve">  |</w:t>
      </w:r>
    </w:p>
    <w:p w14:paraId="2959CD44" w14:textId="77777777" w:rsidR="00795BFB" w:rsidRDefault="00795BFB" w:rsidP="00795BFB">
      <w:r>
        <w:tab/>
      </w:r>
      <w:r>
        <w:tab/>
      </w:r>
      <w:r>
        <w:tab/>
      </w:r>
      <w:r>
        <w:tab/>
      </w:r>
      <w:r>
        <w:tab/>
      </w:r>
      <w:r>
        <w:tab/>
      </w:r>
      <w:r>
        <w:tab/>
        <w:t xml:space="preserve">  |</w:t>
      </w:r>
    </w:p>
    <w:p w14:paraId="752474DA" w14:textId="77777777" w:rsidR="00795BFB" w:rsidRDefault="00795BFB" w:rsidP="00795BFB"/>
    <w:p w14:paraId="12A3D685" w14:textId="77777777" w:rsidR="00795BFB" w:rsidRDefault="00795BFB" w:rsidP="00795BFB"/>
    <w:p w14:paraId="32696197" w14:textId="77777777" w:rsidR="00795BFB" w:rsidRDefault="00795BFB" w:rsidP="00795BFB">
      <w:r>
        <w:t>&lt;---段分割线(kksk.org)---&gt;</w:t>
      </w:r>
    </w:p>
    <w:p w14:paraId="0FD1BD51" w14:textId="77777777" w:rsidR="00795BFB" w:rsidRDefault="00795BFB" w:rsidP="00795BFB"/>
    <w:p w14:paraId="7C588FA2" w14:textId="77777777" w:rsidR="00795BFB" w:rsidRDefault="00795BFB" w:rsidP="00795BFB">
      <w:r>
        <w:rPr>
          <w:rFonts w:hint="eastAsia"/>
        </w:rPr>
        <w:t>作者</w:t>
      </w:r>
      <w:r>
        <w:t>:禅海商道 日期:2018-12-07 10:23</w:t>
      </w:r>
    </w:p>
    <w:p w14:paraId="6C8B376E" w14:textId="77777777" w:rsidR="00795BFB" w:rsidRDefault="00795BFB" w:rsidP="00795BFB">
      <w:r>
        <w:rPr>
          <w:rFonts w:hint="eastAsia"/>
        </w:rPr>
        <w:t>再换个讲法：</w:t>
      </w:r>
    </w:p>
    <w:p w14:paraId="33DA6149" w14:textId="77777777" w:rsidR="00795BFB" w:rsidRDefault="00795BFB" w:rsidP="00795BFB"/>
    <w:p w14:paraId="5BD2FDC4" w14:textId="77777777" w:rsidR="00795BFB" w:rsidRDefault="00795BFB" w:rsidP="00795BFB">
      <w:r>
        <w:t xml:space="preserve">  工业曾经是我们的支柱产业，现在是去产能，保优质。</w:t>
      </w:r>
    </w:p>
    <w:p w14:paraId="485E36A6" w14:textId="77777777" w:rsidR="00795BFB" w:rsidRDefault="00795BFB" w:rsidP="00795BFB"/>
    <w:p w14:paraId="61634E1A" w14:textId="77777777" w:rsidR="00795BFB" w:rsidRDefault="00795BFB" w:rsidP="00795BFB">
      <w:r>
        <w:t xml:space="preserve">  文化产业是短板，鼓励政策和打击艺人都是在给新兴文化产业开路。</w:t>
      </w:r>
    </w:p>
    <w:p w14:paraId="39B82672" w14:textId="77777777" w:rsidR="00795BFB" w:rsidRDefault="00795BFB" w:rsidP="00795BFB"/>
    <w:p w14:paraId="68A7A593" w14:textId="77777777" w:rsidR="00795BFB" w:rsidRDefault="00795BFB" w:rsidP="00795BFB">
      <w:r>
        <w:t xml:space="preserve">  金融产业也是短板，那是因为美元是一家独大，将来不一样了，慢慢比例就起来了，这个行业也就起来了。</w:t>
      </w:r>
    </w:p>
    <w:p w14:paraId="0287E128" w14:textId="77777777" w:rsidR="00795BFB" w:rsidRDefault="00795BFB" w:rsidP="00795BFB"/>
    <w:p w14:paraId="31D56C76" w14:textId="77777777" w:rsidR="00795BFB" w:rsidRDefault="00795BFB" w:rsidP="00795BFB">
      <w:r>
        <w:t xml:space="preserve">  高科技是短板，这个是当今发展的第一要务，重要性同学们都懂。</w:t>
      </w:r>
    </w:p>
    <w:p w14:paraId="63AEB5CC" w14:textId="77777777" w:rsidR="00795BFB" w:rsidRDefault="00795BFB" w:rsidP="00795BFB"/>
    <w:p w14:paraId="4081362A" w14:textId="77777777" w:rsidR="00795BFB" w:rsidRDefault="00795BFB" w:rsidP="00795BFB">
      <w:r>
        <w:t xml:space="preserve">  农业也是我们的短板，甚至比高科技和金融还要短，说到这里你们应该明白了吧。</w:t>
      </w:r>
    </w:p>
    <w:p w14:paraId="3807C80B" w14:textId="77777777" w:rsidR="00795BFB" w:rsidRDefault="00795BFB" w:rsidP="00795BFB"/>
    <w:p w14:paraId="1D921F39" w14:textId="77777777" w:rsidR="00795BFB" w:rsidRDefault="00795BFB" w:rsidP="00795BFB"/>
    <w:p w14:paraId="09C47D4A" w14:textId="77777777" w:rsidR="00795BFB" w:rsidRDefault="00795BFB" w:rsidP="00795BFB">
      <w:r>
        <w:tab/>
      </w:r>
      <w:r>
        <w:tab/>
      </w:r>
      <w:r>
        <w:tab/>
      </w:r>
      <w:r>
        <w:tab/>
      </w:r>
      <w:r>
        <w:tab/>
      </w:r>
      <w:r>
        <w:tab/>
      </w:r>
      <w:r>
        <w:tab/>
      </w:r>
    </w:p>
    <w:p w14:paraId="52074078" w14:textId="77777777" w:rsidR="00795BFB" w:rsidRDefault="00795BFB" w:rsidP="00795BFB">
      <w:r>
        <w:tab/>
      </w:r>
      <w:r>
        <w:tab/>
      </w:r>
      <w:r>
        <w:tab/>
      </w:r>
      <w:r>
        <w:tab/>
      </w:r>
      <w:r>
        <w:tab/>
      </w:r>
      <w:r>
        <w:tab/>
      </w:r>
      <w:r>
        <w:tab/>
      </w:r>
    </w:p>
    <w:p w14:paraId="7B412B75" w14:textId="77777777" w:rsidR="00795BFB" w:rsidRDefault="00795BFB" w:rsidP="00795BFB">
      <w:r>
        <w:tab/>
      </w:r>
      <w:r>
        <w:tab/>
      </w:r>
      <w:r>
        <w:tab/>
      </w:r>
      <w:r>
        <w:tab/>
      </w:r>
      <w:r>
        <w:tab/>
      </w:r>
      <w:r>
        <w:tab/>
      </w:r>
    </w:p>
    <w:p w14:paraId="0E2D2EFA" w14:textId="77777777" w:rsidR="00795BFB" w:rsidRDefault="00795BFB" w:rsidP="00795BFB">
      <w:r>
        <w:tab/>
      </w:r>
      <w:r>
        <w:tab/>
      </w:r>
      <w:r>
        <w:tab/>
      </w:r>
      <w:r>
        <w:tab/>
      </w:r>
      <w:r>
        <w:tab/>
      </w:r>
      <w:r>
        <w:tab/>
      </w:r>
    </w:p>
    <w:p w14:paraId="766FEFE1" w14:textId="77777777" w:rsidR="00795BFB" w:rsidRDefault="00795BFB" w:rsidP="00795BFB">
      <w:r>
        <w:tab/>
      </w:r>
      <w:r>
        <w:tab/>
      </w:r>
      <w:r>
        <w:tab/>
      </w:r>
      <w:r>
        <w:tab/>
      </w:r>
      <w:r>
        <w:tab/>
      </w:r>
      <w:r>
        <w:tab/>
      </w:r>
      <w:r>
        <w:tab/>
        <w:t>来自   |</w:t>
      </w:r>
    </w:p>
    <w:p w14:paraId="3F527A62" w14:textId="77777777" w:rsidR="00795BFB" w:rsidRDefault="00795BFB" w:rsidP="00795BFB">
      <w:r>
        <w:tab/>
      </w:r>
      <w:r>
        <w:tab/>
      </w:r>
      <w:r>
        <w:tab/>
      </w:r>
      <w:r>
        <w:tab/>
      </w:r>
      <w:r>
        <w:tab/>
      </w:r>
      <w:r>
        <w:tab/>
      </w:r>
      <w:r>
        <w:tab/>
        <w:t xml:space="preserve">  |</w:t>
      </w:r>
    </w:p>
    <w:p w14:paraId="5A2DCDF4" w14:textId="77777777" w:rsidR="00795BFB" w:rsidRDefault="00795BFB" w:rsidP="00795BFB">
      <w:r>
        <w:tab/>
      </w:r>
      <w:r>
        <w:tab/>
      </w:r>
      <w:r>
        <w:tab/>
      </w:r>
      <w:r>
        <w:tab/>
      </w:r>
      <w:r>
        <w:tab/>
      </w:r>
      <w:r>
        <w:tab/>
      </w:r>
      <w:r>
        <w:tab/>
        <w:t xml:space="preserve">  |</w:t>
      </w:r>
      <w:r>
        <w:tab/>
      </w:r>
      <w:r>
        <w:tab/>
      </w:r>
      <w:r>
        <w:tab/>
      </w:r>
      <w:r>
        <w:tab/>
      </w:r>
      <w:r>
        <w:tab/>
      </w:r>
      <w:r>
        <w:tab/>
      </w:r>
      <w:r>
        <w:tab/>
      </w:r>
    </w:p>
    <w:p w14:paraId="2A42E701" w14:textId="77777777" w:rsidR="00795BFB" w:rsidRDefault="00795BFB" w:rsidP="00795BFB">
      <w:r>
        <w:tab/>
      </w:r>
      <w:r>
        <w:tab/>
      </w:r>
      <w:r>
        <w:tab/>
      </w:r>
      <w:r>
        <w:tab/>
      </w:r>
      <w:r>
        <w:tab/>
      </w:r>
      <w:r>
        <w:tab/>
      </w:r>
      <w:r>
        <w:tab/>
        <w:t xml:space="preserve">51307楼 | </w:t>
      </w:r>
    </w:p>
    <w:p w14:paraId="63A4D146" w14:textId="77777777" w:rsidR="00795BFB" w:rsidRDefault="00795BFB" w:rsidP="00795BFB">
      <w:r>
        <w:tab/>
      </w:r>
      <w:r>
        <w:tab/>
      </w:r>
      <w:r>
        <w:tab/>
      </w:r>
      <w:r>
        <w:tab/>
      </w:r>
      <w:r>
        <w:tab/>
      </w:r>
      <w:r>
        <w:tab/>
      </w:r>
      <w:r>
        <w:tab/>
      </w:r>
    </w:p>
    <w:p w14:paraId="44FD684F" w14:textId="77777777" w:rsidR="00795BFB" w:rsidRDefault="00795BFB" w:rsidP="00795BFB">
      <w:r>
        <w:tab/>
      </w:r>
      <w:r>
        <w:tab/>
      </w:r>
      <w:r>
        <w:tab/>
      </w:r>
      <w:r>
        <w:tab/>
      </w:r>
      <w:r>
        <w:tab/>
      </w:r>
      <w:r>
        <w:tab/>
      </w:r>
      <w:r>
        <w:tab/>
      </w:r>
      <w:r>
        <w:tab/>
        <w:t xml:space="preserve">  |</w:t>
      </w:r>
    </w:p>
    <w:p w14:paraId="48977E88" w14:textId="77777777" w:rsidR="00795BFB" w:rsidRDefault="00795BFB" w:rsidP="00795BFB">
      <w:r>
        <w:tab/>
      </w:r>
      <w:r>
        <w:tab/>
      </w:r>
      <w:r>
        <w:tab/>
      </w:r>
      <w:r>
        <w:tab/>
      </w:r>
      <w:r>
        <w:tab/>
      </w:r>
      <w:r>
        <w:tab/>
      </w:r>
      <w:r>
        <w:tab/>
        <w:t xml:space="preserve"> </w:t>
      </w:r>
    </w:p>
    <w:p w14:paraId="76DE0D75" w14:textId="77777777" w:rsidR="00795BFB" w:rsidRDefault="00795BFB" w:rsidP="00795BFB">
      <w:r>
        <w:tab/>
      </w:r>
      <w:r>
        <w:tab/>
      </w:r>
      <w:r>
        <w:tab/>
      </w:r>
      <w:r>
        <w:tab/>
      </w:r>
      <w:r>
        <w:tab/>
      </w:r>
      <w:r>
        <w:tab/>
      </w:r>
      <w:r>
        <w:tab/>
        <w:t xml:space="preserve">  |</w:t>
      </w:r>
    </w:p>
    <w:p w14:paraId="3FB72A7B" w14:textId="77777777" w:rsidR="00795BFB" w:rsidRDefault="00795BFB" w:rsidP="00795BFB">
      <w:r>
        <w:tab/>
      </w:r>
      <w:r>
        <w:tab/>
      </w:r>
      <w:r>
        <w:tab/>
      </w:r>
      <w:r>
        <w:tab/>
      </w:r>
      <w:r>
        <w:tab/>
      </w:r>
      <w:r>
        <w:tab/>
      </w:r>
      <w:r>
        <w:tab/>
        <w:t xml:space="preserve">  |</w:t>
      </w:r>
    </w:p>
    <w:p w14:paraId="70E57697" w14:textId="77777777" w:rsidR="00795BFB" w:rsidRDefault="00795BFB" w:rsidP="00795BFB"/>
    <w:p w14:paraId="2E036AC1" w14:textId="77777777" w:rsidR="00795BFB" w:rsidRDefault="00795BFB" w:rsidP="00795BFB"/>
    <w:p w14:paraId="5423372B" w14:textId="77777777" w:rsidR="00795BFB" w:rsidRDefault="00795BFB" w:rsidP="00795BFB">
      <w:r>
        <w:t>&lt;---段分割线(kksk.org)---&gt;</w:t>
      </w:r>
    </w:p>
    <w:p w14:paraId="66084A48" w14:textId="77777777" w:rsidR="00795BFB" w:rsidRDefault="00795BFB" w:rsidP="00795BFB"/>
    <w:p w14:paraId="671687F1" w14:textId="77777777" w:rsidR="00795BFB" w:rsidRDefault="00795BFB" w:rsidP="00795BFB">
      <w:r>
        <w:rPr>
          <w:rFonts w:hint="eastAsia"/>
        </w:rPr>
        <w:t>作者</w:t>
      </w:r>
      <w:r>
        <w:t>:禅海商道 日期:2018-12-07 10:39</w:t>
      </w:r>
    </w:p>
    <w:p w14:paraId="666A15F2" w14:textId="77777777" w:rsidR="00795BFB" w:rsidRDefault="00795BFB" w:rsidP="00795BFB">
      <w:r>
        <w:rPr>
          <w:rFonts w:hint="eastAsia"/>
        </w:rPr>
        <w:t>说到这里，同学们还是没发现机会在哪里</w:t>
      </w:r>
    </w:p>
    <w:p w14:paraId="0ED8C640" w14:textId="77777777" w:rsidR="00795BFB" w:rsidRDefault="00795BFB" w:rsidP="00795BFB"/>
    <w:p w14:paraId="2D3A36DB" w14:textId="77777777" w:rsidR="00795BFB" w:rsidRDefault="00795BFB" w:rsidP="00795BFB">
      <w:r>
        <w:t xml:space="preserve">  因为机遇还没到，要等资金来盘活，现在资金都用在科技行业里去了。</w:t>
      </w:r>
    </w:p>
    <w:p w14:paraId="2D572C7A" w14:textId="77777777" w:rsidR="00795BFB" w:rsidRDefault="00795BFB" w:rsidP="00795BFB"/>
    <w:p w14:paraId="045211A6" w14:textId="77777777" w:rsidR="00795BFB" w:rsidRDefault="00795BFB" w:rsidP="00795BFB">
      <w:r>
        <w:t xml:space="preserve">  私人资金还都挤在省会城市不出来，等他们撞到南墙的时候自然会自己找出路了。</w:t>
      </w:r>
    </w:p>
    <w:p w14:paraId="5B7BD22A" w14:textId="77777777" w:rsidR="00795BFB" w:rsidRDefault="00795BFB" w:rsidP="00795BFB"/>
    <w:p w14:paraId="383A6C53" w14:textId="77777777" w:rsidR="00795BFB" w:rsidRDefault="00795BFB" w:rsidP="00795BFB">
      <w:r>
        <w:t xml:space="preserve">  不要着急，还有十年八年的要等，有资金的可以提前去布局，没资金的可以提前学习，将来一定用的上。</w:t>
      </w:r>
    </w:p>
    <w:p w14:paraId="345A888A" w14:textId="77777777" w:rsidR="00795BFB" w:rsidRDefault="00795BFB" w:rsidP="00795BFB"/>
    <w:p w14:paraId="1034EE8D" w14:textId="77777777" w:rsidR="00795BFB" w:rsidRDefault="00795BFB" w:rsidP="00795BFB">
      <w:r>
        <w:t xml:space="preserve">  做农业不是不赚钱，不赚钱的都是做基础农业的，美国巴西的大豆比我们的还便宜，没有补贴不要说赚钱了，亏到你哭。</w:t>
      </w:r>
    </w:p>
    <w:p w14:paraId="59B05796" w14:textId="77777777" w:rsidR="00795BFB" w:rsidRDefault="00795BFB" w:rsidP="00795BFB"/>
    <w:p w14:paraId="5D1CF074" w14:textId="77777777" w:rsidR="00795BFB" w:rsidRDefault="00795BFB" w:rsidP="00795BFB">
      <w:r>
        <w:t xml:space="preserve">  但是做精细农业的很少有不赚钱的，而且产品一点不愁卖不出去，很多都是没收获就被提前预订完了的。这一点全国各地都一样。</w:t>
      </w:r>
    </w:p>
    <w:p w14:paraId="3A417F9D" w14:textId="77777777" w:rsidR="00795BFB" w:rsidRDefault="00795BFB" w:rsidP="00795BFB"/>
    <w:p w14:paraId="7DC96BF8" w14:textId="77777777" w:rsidR="00795BFB" w:rsidRDefault="00795BFB" w:rsidP="00795BFB">
      <w:r>
        <w:t xml:space="preserve">  精细农业技术要求太高了，技术难度大说明什么，说明更是机遇。</w:t>
      </w:r>
    </w:p>
    <w:p w14:paraId="3340034E" w14:textId="77777777" w:rsidR="00795BFB" w:rsidRDefault="00795BFB" w:rsidP="00795BFB"/>
    <w:p w14:paraId="39CB84B4" w14:textId="77777777" w:rsidR="00795BFB" w:rsidRDefault="00795BFB" w:rsidP="00795BFB">
      <w:r>
        <w:t xml:space="preserve">  如果你还是陷在传统行业里面只会越来越难，但现在这个行情，不建议投资资金去做未来几个行业，用少量的资金学习和摸索是可以的。</w:t>
      </w:r>
    </w:p>
    <w:p w14:paraId="4FAEBE2A" w14:textId="77777777" w:rsidR="00795BFB" w:rsidRDefault="00795BFB" w:rsidP="00795BFB"/>
    <w:p w14:paraId="7DC223C0" w14:textId="77777777" w:rsidR="00795BFB" w:rsidRDefault="00795BFB" w:rsidP="00795BFB">
      <w:r>
        <w:t xml:space="preserve">  另外就是健康产业，养老，旅游业，还有其他的一些待发展的第三产业，都是十八线城市的菜，不可能给一二线城市的。</w:t>
      </w:r>
    </w:p>
    <w:p w14:paraId="1BE27C6E" w14:textId="77777777" w:rsidR="00795BFB" w:rsidRDefault="00795BFB" w:rsidP="00795BFB"/>
    <w:p w14:paraId="5ACC4F37" w14:textId="77777777" w:rsidR="00795BFB" w:rsidRDefault="00795BFB" w:rsidP="00795BFB">
      <w:r>
        <w:t xml:space="preserve">  机遇太多了，时机还没到，这几年的关键词：稳工作，降消费，抱大腿，多学习。</w:t>
      </w:r>
    </w:p>
    <w:p w14:paraId="6B07E737" w14:textId="77777777" w:rsidR="00795BFB" w:rsidRDefault="00795BFB" w:rsidP="00795BFB"/>
    <w:p w14:paraId="293E1AF3" w14:textId="77777777" w:rsidR="00795BFB" w:rsidRDefault="00795BFB" w:rsidP="00795BFB">
      <w:r>
        <w:t xml:space="preserve">  投资自己的学习，投资孩子的未来。</w:t>
      </w:r>
    </w:p>
    <w:p w14:paraId="4E9C9A64" w14:textId="77777777" w:rsidR="00795BFB" w:rsidRDefault="00795BFB" w:rsidP="00795BFB"/>
    <w:p w14:paraId="68DBDE6B" w14:textId="77777777" w:rsidR="00795BFB" w:rsidRDefault="00795BFB" w:rsidP="00795BFB">
      <w:r>
        <w:t xml:space="preserve">  另外就是不要再一切向钱看了，踏实做点喜欢的事情，这个观念一定要变了，有钱没钱不再那么重要，未来的气场一定别搞错了。</w:t>
      </w:r>
    </w:p>
    <w:p w14:paraId="55F0A4E2" w14:textId="77777777" w:rsidR="00795BFB" w:rsidRDefault="00795BFB" w:rsidP="00795BFB">
      <w:r>
        <w:tab/>
      </w:r>
      <w:r>
        <w:tab/>
      </w:r>
      <w:r>
        <w:tab/>
      </w:r>
      <w:r>
        <w:tab/>
      </w:r>
      <w:r>
        <w:tab/>
      </w:r>
      <w:r>
        <w:tab/>
      </w:r>
      <w:r>
        <w:tab/>
      </w:r>
    </w:p>
    <w:p w14:paraId="0BF24F2A" w14:textId="77777777" w:rsidR="00795BFB" w:rsidRDefault="00795BFB" w:rsidP="00795BFB">
      <w:r>
        <w:tab/>
      </w:r>
      <w:r>
        <w:tab/>
      </w:r>
      <w:r>
        <w:tab/>
      </w:r>
      <w:r>
        <w:tab/>
      </w:r>
      <w:r>
        <w:tab/>
      </w:r>
      <w:r>
        <w:tab/>
      </w:r>
      <w:r>
        <w:tab/>
      </w:r>
    </w:p>
    <w:p w14:paraId="69D3C8A9" w14:textId="77777777" w:rsidR="00795BFB" w:rsidRDefault="00795BFB" w:rsidP="00795BFB">
      <w:r>
        <w:tab/>
      </w:r>
      <w:r>
        <w:tab/>
      </w:r>
      <w:r>
        <w:tab/>
      </w:r>
      <w:r>
        <w:tab/>
      </w:r>
      <w:r>
        <w:tab/>
      </w:r>
      <w:r>
        <w:tab/>
      </w:r>
    </w:p>
    <w:p w14:paraId="7CC5E364" w14:textId="77777777" w:rsidR="00795BFB" w:rsidRDefault="00795BFB" w:rsidP="00795BFB">
      <w:r>
        <w:tab/>
      </w:r>
      <w:r>
        <w:tab/>
      </w:r>
      <w:r>
        <w:tab/>
      </w:r>
      <w:r>
        <w:tab/>
      </w:r>
      <w:r>
        <w:tab/>
      </w:r>
      <w:r>
        <w:tab/>
      </w:r>
    </w:p>
    <w:p w14:paraId="4EB17807" w14:textId="77777777" w:rsidR="00795BFB" w:rsidRDefault="00795BFB" w:rsidP="00795BFB">
      <w:r>
        <w:tab/>
      </w:r>
      <w:r>
        <w:tab/>
      </w:r>
      <w:r>
        <w:tab/>
      </w:r>
      <w:r>
        <w:tab/>
      </w:r>
      <w:r>
        <w:tab/>
      </w:r>
      <w:r>
        <w:tab/>
      </w:r>
      <w:r>
        <w:tab/>
        <w:t>来自   |</w:t>
      </w:r>
    </w:p>
    <w:p w14:paraId="09567266" w14:textId="77777777" w:rsidR="00795BFB" w:rsidRDefault="00795BFB" w:rsidP="00795BFB">
      <w:r>
        <w:tab/>
      </w:r>
      <w:r>
        <w:tab/>
      </w:r>
      <w:r>
        <w:tab/>
      </w:r>
      <w:r>
        <w:tab/>
      </w:r>
      <w:r>
        <w:tab/>
      </w:r>
      <w:r>
        <w:tab/>
      </w:r>
      <w:r>
        <w:tab/>
        <w:t xml:space="preserve">  |</w:t>
      </w:r>
    </w:p>
    <w:p w14:paraId="546F5BF7" w14:textId="77777777" w:rsidR="00795BFB" w:rsidRDefault="00795BFB" w:rsidP="00795BFB">
      <w:r>
        <w:tab/>
      </w:r>
      <w:r>
        <w:tab/>
      </w:r>
      <w:r>
        <w:tab/>
      </w:r>
      <w:r>
        <w:tab/>
      </w:r>
      <w:r>
        <w:tab/>
      </w:r>
      <w:r>
        <w:tab/>
      </w:r>
      <w:r>
        <w:tab/>
        <w:t xml:space="preserve">  |</w:t>
      </w:r>
      <w:r>
        <w:tab/>
      </w:r>
      <w:r>
        <w:tab/>
      </w:r>
      <w:r>
        <w:tab/>
      </w:r>
      <w:r>
        <w:tab/>
      </w:r>
      <w:r>
        <w:tab/>
      </w:r>
      <w:r>
        <w:tab/>
      </w:r>
      <w:r>
        <w:tab/>
      </w:r>
    </w:p>
    <w:p w14:paraId="4F27F350" w14:textId="77777777" w:rsidR="00795BFB" w:rsidRDefault="00795BFB" w:rsidP="00795BFB">
      <w:r>
        <w:tab/>
      </w:r>
      <w:r>
        <w:tab/>
      </w:r>
      <w:r>
        <w:tab/>
      </w:r>
      <w:r>
        <w:tab/>
      </w:r>
      <w:r>
        <w:tab/>
      </w:r>
      <w:r>
        <w:tab/>
      </w:r>
      <w:r>
        <w:tab/>
        <w:t xml:space="preserve">51309楼 | </w:t>
      </w:r>
    </w:p>
    <w:p w14:paraId="4AAE2312" w14:textId="77777777" w:rsidR="00795BFB" w:rsidRDefault="00795BFB" w:rsidP="00795BFB">
      <w:r>
        <w:tab/>
      </w:r>
      <w:r>
        <w:tab/>
      </w:r>
      <w:r>
        <w:tab/>
      </w:r>
      <w:r>
        <w:tab/>
      </w:r>
      <w:r>
        <w:tab/>
      </w:r>
      <w:r>
        <w:tab/>
      </w:r>
      <w:r>
        <w:tab/>
      </w:r>
    </w:p>
    <w:p w14:paraId="15844FAB" w14:textId="77777777" w:rsidR="00795BFB" w:rsidRDefault="00795BFB" w:rsidP="00795BFB">
      <w:r>
        <w:tab/>
      </w:r>
      <w:r>
        <w:tab/>
      </w:r>
      <w:r>
        <w:tab/>
      </w:r>
      <w:r>
        <w:tab/>
      </w:r>
      <w:r>
        <w:tab/>
      </w:r>
      <w:r>
        <w:tab/>
      </w:r>
      <w:r>
        <w:tab/>
      </w:r>
      <w:r>
        <w:tab/>
        <w:t xml:space="preserve">  |</w:t>
      </w:r>
    </w:p>
    <w:p w14:paraId="0FF11CB4" w14:textId="77777777" w:rsidR="00795BFB" w:rsidRDefault="00795BFB" w:rsidP="00795BFB">
      <w:r>
        <w:tab/>
      </w:r>
      <w:r>
        <w:tab/>
      </w:r>
      <w:r>
        <w:tab/>
      </w:r>
      <w:r>
        <w:tab/>
      </w:r>
      <w:r>
        <w:tab/>
      </w:r>
      <w:r>
        <w:tab/>
      </w:r>
      <w:r>
        <w:tab/>
        <w:t xml:space="preserve"> </w:t>
      </w:r>
    </w:p>
    <w:p w14:paraId="2FE6E71B" w14:textId="77777777" w:rsidR="00795BFB" w:rsidRDefault="00795BFB" w:rsidP="00795BFB">
      <w:r>
        <w:tab/>
      </w:r>
      <w:r>
        <w:tab/>
      </w:r>
      <w:r>
        <w:tab/>
      </w:r>
      <w:r>
        <w:tab/>
      </w:r>
      <w:r>
        <w:tab/>
      </w:r>
      <w:r>
        <w:tab/>
      </w:r>
      <w:r>
        <w:tab/>
        <w:t xml:space="preserve">  |</w:t>
      </w:r>
    </w:p>
    <w:p w14:paraId="483CB5C0" w14:textId="77777777" w:rsidR="00795BFB" w:rsidRDefault="00795BFB" w:rsidP="00795BFB">
      <w:r>
        <w:tab/>
      </w:r>
      <w:r>
        <w:tab/>
      </w:r>
      <w:r>
        <w:tab/>
      </w:r>
      <w:r>
        <w:tab/>
      </w:r>
      <w:r>
        <w:tab/>
      </w:r>
      <w:r>
        <w:tab/>
      </w:r>
      <w:r>
        <w:tab/>
        <w:t xml:space="preserve">  |</w:t>
      </w:r>
    </w:p>
    <w:p w14:paraId="5C155067" w14:textId="77777777" w:rsidR="00795BFB" w:rsidRDefault="00795BFB" w:rsidP="00795BFB"/>
    <w:p w14:paraId="38BA6E76" w14:textId="77777777" w:rsidR="00795BFB" w:rsidRDefault="00795BFB" w:rsidP="00795BFB"/>
    <w:p w14:paraId="632C860C" w14:textId="77777777" w:rsidR="00795BFB" w:rsidRDefault="00795BFB" w:rsidP="00795BFB">
      <w:r>
        <w:t>&lt;---段分割线(kksk.org)---&gt;</w:t>
      </w:r>
    </w:p>
    <w:p w14:paraId="3E1F6AC1" w14:textId="77777777" w:rsidR="00795BFB" w:rsidRDefault="00795BFB" w:rsidP="00795BFB"/>
    <w:p w14:paraId="564F3345" w14:textId="77777777" w:rsidR="00795BFB" w:rsidRDefault="00795BFB" w:rsidP="00795BFB">
      <w:r>
        <w:rPr>
          <w:rFonts w:hint="eastAsia"/>
        </w:rPr>
        <w:t>作者</w:t>
      </w:r>
      <w:r>
        <w:t>:禅海商道 日期:2018-12-07 10:48</w:t>
      </w:r>
    </w:p>
    <w:p w14:paraId="376ED102" w14:textId="77777777" w:rsidR="00795BFB" w:rsidRDefault="00795BFB" w:rsidP="00795BFB">
      <w:r>
        <w:rPr>
          <w:rFonts w:hint="eastAsia"/>
        </w:rPr>
        <w:t>老爷子，弟子给您请安了。</w:t>
      </w:r>
      <w:r>
        <w:t xml:space="preserve"> 我昨晚意沉丹田側臥捂耳捂肚臍真正服氣成功了，能感覺到氣從口進咕嚕咕嚕到丹田，一開始到不了沒一會就通到丹田，小腿內側也是咕嚕咕嚕氣往大腿</w:t>
      </w:r>
      <w:r>
        <w:lastRenderedPageBreak/>
        <w:t>根上走，手心丹田都發燙，睡了一會清醒無比，渾身大汗熱醒了。</w:t>
      </w:r>
    </w:p>
    <w:p w14:paraId="315505A1" w14:textId="77777777" w:rsidR="00795BFB" w:rsidRDefault="00795BFB" w:rsidP="00795BFB"/>
    <w:p w14:paraId="25C5CB67" w14:textId="77777777" w:rsidR="00795BFB" w:rsidRDefault="00795BFB" w:rsidP="00795BFB">
      <w:r>
        <w:t xml:space="preserve">  腿内侧是足三阴经，是往上走的，气入丹田之前也讲过，没这么玄乎，就是肾呼吸。</w:t>
      </w:r>
    </w:p>
    <w:p w14:paraId="3019070F" w14:textId="77777777" w:rsidR="00795BFB" w:rsidRDefault="00795BFB" w:rsidP="00795BFB"/>
    <w:p w14:paraId="4B309FB8" w14:textId="77777777" w:rsidR="00795BFB" w:rsidRDefault="00795BFB" w:rsidP="00795BFB">
      <w:r>
        <w:t xml:space="preserve">  五谷精微和能量都在气和血里面，气深了，全身的气血运行更加顺畅，正气会越来越强，正气强了原来身体里的宿疾自己就给赶跑了。</w:t>
      </w:r>
    </w:p>
    <w:p w14:paraId="236C2472" w14:textId="77777777" w:rsidR="00795BFB" w:rsidRDefault="00795BFB" w:rsidP="00795BFB"/>
    <w:p w14:paraId="06BEF1A6" w14:textId="77777777" w:rsidR="00795BFB" w:rsidRDefault="00795BFB" w:rsidP="00795BFB">
      <w:r>
        <w:t xml:space="preserve">  所以这才是上医，开方子吃药的都是可怜人。</w:t>
      </w:r>
    </w:p>
    <w:p w14:paraId="664924AD" w14:textId="77777777" w:rsidR="00795BFB" w:rsidRDefault="00795BFB" w:rsidP="00795BFB"/>
    <w:p w14:paraId="1F10E39B" w14:textId="77777777" w:rsidR="00795BFB" w:rsidRDefault="00795BFB" w:rsidP="00795BFB">
      <w:r>
        <w:t xml:space="preserve">  可惜，中医文化还是受众太少，老头子不八卦不讲面相的时候，回帖的少了，点击率一点只有一千的增量。</w:t>
      </w:r>
    </w:p>
    <w:p w14:paraId="65F87438" w14:textId="77777777" w:rsidR="00795BFB" w:rsidRDefault="00795BFB" w:rsidP="00795BFB"/>
    <w:p w14:paraId="078F6A0E" w14:textId="77777777" w:rsidR="00795BFB" w:rsidRDefault="00795BFB" w:rsidP="00795BFB">
      <w:r>
        <w:t xml:space="preserve">  如果是开个新贴可能根本没人看，或者召开一堆黑我的人，根本写不下去的。</w:t>
      </w:r>
    </w:p>
    <w:p w14:paraId="23E4492B" w14:textId="77777777" w:rsidR="00795BFB" w:rsidRDefault="00795BFB" w:rsidP="00795BFB"/>
    <w:p w14:paraId="07D7C54D" w14:textId="77777777" w:rsidR="00795BFB" w:rsidRDefault="00795BFB" w:rsidP="00795BFB">
      <w:r>
        <w:t xml:space="preserve">  可怜人多啊，你们几个多努力，老了，看你们的了。</w:t>
      </w:r>
    </w:p>
    <w:p w14:paraId="7BB8C3CE" w14:textId="77777777" w:rsidR="00795BFB" w:rsidRDefault="00795BFB" w:rsidP="00795BFB">
      <w:r>
        <w:tab/>
      </w:r>
      <w:r>
        <w:tab/>
      </w:r>
      <w:r>
        <w:tab/>
      </w:r>
      <w:r>
        <w:tab/>
      </w:r>
      <w:r>
        <w:tab/>
      </w:r>
      <w:r>
        <w:tab/>
      </w:r>
      <w:r>
        <w:tab/>
      </w:r>
    </w:p>
    <w:p w14:paraId="7A3CB5CF" w14:textId="77777777" w:rsidR="00795BFB" w:rsidRDefault="00795BFB" w:rsidP="00795BFB">
      <w:r>
        <w:tab/>
      </w:r>
      <w:r>
        <w:tab/>
      </w:r>
      <w:r>
        <w:tab/>
      </w:r>
      <w:r>
        <w:tab/>
      </w:r>
      <w:r>
        <w:tab/>
      </w:r>
      <w:r>
        <w:tab/>
      </w:r>
      <w:r>
        <w:tab/>
      </w:r>
    </w:p>
    <w:p w14:paraId="0617CFB2" w14:textId="77777777" w:rsidR="00795BFB" w:rsidRDefault="00795BFB" w:rsidP="00795BFB">
      <w:r>
        <w:tab/>
      </w:r>
      <w:r>
        <w:tab/>
      </w:r>
      <w:r>
        <w:tab/>
      </w:r>
      <w:r>
        <w:tab/>
      </w:r>
      <w:r>
        <w:tab/>
      </w:r>
      <w:r>
        <w:tab/>
      </w:r>
    </w:p>
    <w:p w14:paraId="5A879F21" w14:textId="77777777" w:rsidR="00795BFB" w:rsidRDefault="00795BFB" w:rsidP="00795BFB">
      <w:r>
        <w:tab/>
      </w:r>
      <w:r>
        <w:tab/>
      </w:r>
      <w:r>
        <w:tab/>
      </w:r>
      <w:r>
        <w:tab/>
      </w:r>
      <w:r>
        <w:tab/>
      </w:r>
      <w:r>
        <w:tab/>
      </w:r>
    </w:p>
    <w:p w14:paraId="1FF0890F" w14:textId="77777777" w:rsidR="00795BFB" w:rsidRDefault="00795BFB" w:rsidP="00795BFB">
      <w:r>
        <w:tab/>
      </w:r>
      <w:r>
        <w:tab/>
      </w:r>
      <w:r>
        <w:tab/>
      </w:r>
      <w:r>
        <w:tab/>
      </w:r>
      <w:r>
        <w:tab/>
      </w:r>
      <w:r>
        <w:tab/>
      </w:r>
      <w:r>
        <w:tab/>
        <w:t>来自   |</w:t>
      </w:r>
    </w:p>
    <w:p w14:paraId="69C6D6A5" w14:textId="77777777" w:rsidR="00795BFB" w:rsidRDefault="00795BFB" w:rsidP="00795BFB">
      <w:r>
        <w:tab/>
      </w:r>
      <w:r>
        <w:tab/>
      </w:r>
      <w:r>
        <w:tab/>
      </w:r>
      <w:r>
        <w:tab/>
      </w:r>
      <w:r>
        <w:tab/>
      </w:r>
      <w:r>
        <w:tab/>
      </w:r>
      <w:r>
        <w:tab/>
        <w:t xml:space="preserve">  |</w:t>
      </w:r>
    </w:p>
    <w:p w14:paraId="0C255BC0" w14:textId="77777777" w:rsidR="00795BFB" w:rsidRDefault="00795BFB" w:rsidP="00795BFB">
      <w:r>
        <w:tab/>
      </w:r>
      <w:r>
        <w:tab/>
      </w:r>
      <w:r>
        <w:tab/>
      </w:r>
      <w:r>
        <w:tab/>
      </w:r>
      <w:r>
        <w:tab/>
      </w:r>
      <w:r>
        <w:tab/>
      </w:r>
      <w:r>
        <w:tab/>
        <w:t xml:space="preserve">  |</w:t>
      </w:r>
      <w:r>
        <w:tab/>
      </w:r>
      <w:r>
        <w:tab/>
      </w:r>
      <w:r>
        <w:tab/>
      </w:r>
      <w:r>
        <w:tab/>
      </w:r>
      <w:r>
        <w:tab/>
      </w:r>
      <w:r>
        <w:tab/>
      </w:r>
      <w:r>
        <w:tab/>
      </w:r>
    </w:p>
    <w:p w14:paraId="103D8622" w14:textId="77777777" w:rsidR="00795BFB" w:rsidRDefault="00795BFB" w:rsidP="00795BFB">
      <w:r>
        <w:tab/>
      </w:r>
      <w:r>
        <w:tab/>
      </w:r>
      <w:r>
        <w:tab/>
      </w:r>
      <w:r>
        <w:tab/>
      </w:r>
      <w:r>
        <w:tab/>
      </w:r>
      <w:r>
        <w:tab/>
      </w:r>
      <w:r>
        <w:tab/>
        <w:t xml:space="preserve">51311楼 | </w:t>
      </w:r>
    </w:p>
    <w:p w14:paraId="234F6E5E" w14:textId="77777777" w:rsidR="00795BFB" w:rsidRDefault="00795BFB" w:rsidP="00795BFB">
      <w:r>
        <w:tab/>
      </w:r>
      <w:r>
        <w:tab/>
      </w:r>
      <w:r>
        <w:tab/>
      </w:r>
      <w:r>
        <w:tab/>
      </w:r>
      <w:r>
        <w:tab/>
      </w:r>
      <w:r>
        <w:tab/>
      </w:r>
      <w:r>
        <w:tab/>
      </w:r>
    </w:p>
    <w:p w14:paraId="3949BF7A" w14:textId="77777777" w:rsidR="00795BFB" w:rsidRDefault="00795BFB" w:rsidP="00795BFB">
      <w:r>
        <w:tab/>
      </w:r>
      <w:r>
        <w:tab/>
      </w:r>
      <w:r>
        <w:tab/>
      </w:r>
      <w:r>
        <w:tab/>
      </w:r>
      <w:r>
        <w:tab/>
      </w:r>
      <w:r>
        <w:tab/>
      </w:r>
      <w:r>
        <w:tab/>
      </w:r>
      <w:r>
        <w:tab/>
        <w:t xml:space="preserve">  |</w:t>
      </w:r>
    </w:p>
    <w:p w14:paraId="5D436F0E" w14:textId="77777777" w:rsidR="00795BFB" w:rsidRDefault="00795BFB" w:rsidP="00795BFB">
      <w:r>
        <w:tab/>
      </w:r>
      <w:r>
        <w:tab/>
      </w:r>
      <w:r>
        <w:tab/>
      </w:r>
      <w:r>
        <w:tab/>
      </w:r>
      <w:r>
        <w:tab/>
      </w:r>
      <w:r>
        <w:tab/>
      </w:r>
      <w:r>
        <w:tab/>
        <w:t xml:space="preserve"> </w:t>
      </w:r>
    </w:p>
    <w:p w14:paraId="7F084DB7" w14:textId="77777777" w:rsidR="00795BFB" w:rsidRDefault="00795BFB" w:rsidP="00795BFB">
      <w:r>
        <w:tab/>
      </w:r>
      <w:r>
        <w:tab/>
      </w:r>
      <w:r>
        <w:tab/>
      </w:r>
      <w:r>
        <w:tab/>
      </w:r>
      <w:r>
        <w:tab/>
      </w:r>
      <w:r>
        <w:tab/>
      </w:r>
      <w:r>
        <w:tab/>
        <w:t xml:space="preserve">  |</w:t>
      </w:r>
    </w:p>
    <w:p w14:paraId="7C9A5951" w14:textId="77777777" w:rsidR="00795BFB" w:rsidRDefault="00795BFB" w:rsidP="00795BFB">
      <w:r>
        <w:tab/>
      </w:r>
      <w:r>
        <w:tab/>
      </w:r>
      <w:r>
        <w:tab/>
      </w:r>
      <w:r>
        <w:tab/>
      </w:r>
      <w:r>
        <w:tab/>
      </w:r>
      <w:r>
        <w:tab/>
      </w:r>
      <w:r>
        <w:tab/>
        <w:t xml:space="preserve">  |</w:t>
      </w:r>
    </w:p>
    <w:p w14:paraId="486171BC" w14:textId="77777777" w:rsidR="00795BFB" w:rsidRDefault="00795BFB" w:rsidP="00795BFB"/>
    <w:p w14:paraId="5D551622" w14:textId="77777777" w:rsidR="00795BFB" w:rsidRDefault="00795BFB" w:rsidP="00795BFB"/>
    <w:p w14:paraId="243EF237" w14:textId="77777777" w:rsidR="00795BFB" w:rsidRDefault="00795BFB" w:rsidP="00795BFB">
      <w:r>
        <w:t>&lt;---段分割线(kksk.org)---&gt;</w:t>
      </w:r>
    </w:p>
    <w:p w14:paraId="1DDEF5FC" w14:textId="77777777" w:rsidR="00795BFB" w:rsidRDefault="00795BFB" w:rsidP="00795BFB"/>
    <w:p w14:paraId="0D8F7B66" w14:textId="77777777" w:rsidR="00795BFB" w:rsidRDefault="00795BFB" w:rsidP="00795BFB">
      <w:r>
        <w:rPr>
          <w:rFonts w:hint="eastAsia"/>
        </w:rPr>
        <w:t>作者</w:t>
      </w:r>
      <w:r>
        <w:t>:禅海商道 日期:2018-12-14 11:23</w:t>
      </w:r>
    </w:p>
    <w:p w14:paraId="547DAA08" w14:textId="77777777" w:rsidR="00795BFB" w:rsidRDefault="00795BFB" w:rsidP="00795BFB">
      <w:r>
        <w:rPr>
          <w:rFonts w:hint="eastAsia"/>
        </w:rPr>
        <w:t>稍微升温了一点，同学们记得多吃萝卜。</w:t>
      </w:r>
    </w:p>
    <w:p w14:paraId="73F0D4A9" w14:textId="77777777" w:rsidR="00795BFB" w:rsidRDefault="00795BFB" w:rsidP="00795BFB"/>
    <w:p w14:paraId="791B5CD7" w14:textId="77777777" w:rsidR="00795BFB" w:rsidRDefault="00795BFB" w:rsidP="00795BFB">
      <w:r>
        <w:t xml:space="preserve">  冬天阳气都藏在脏腑内，体表是寒的，顺应冬季之气，少出汗，多养阴，不要扰阳，可以晒太阳，可以静走，运动和晒太阳以不出汗为宜。</w:t>
      </w:r>
    </w:p>
    <w:p w14:paraId="29C59147" w14:textId="77777777" w:rsidR="00795BFB" w:rsidRDefault="00795BFB" w:rsidP="00795BFB"/>
    <w:p w14:paraId="1B631D4C" w14:textId="77777777" w:rsidR="00795BFB" w:rsidRDefault="00795BFB" w:rsidP="00795BFB">
      <w:r>
        <w:t xml:space="preserve">  逆之则伤肾，春为痿厥，奉生者少。</w:t>
      </w:r>
    </w:p>
    <w:p w14:paraId="4467B18B" w14:textId="77777777" w:rsidR="00795BFB" w:rsidRDefault="00795BFB" w:rsidP="00795BFB"/>
    <w:p w14:paraId="5912FF88" w14:textId="77777777" w:rsidR="00795BFB" w:rsidRDefault="00795BFB" w:rsidP="00795BFB">
      <w:r>
        <w:t xml:space="preserve">  不要把藏在脏腑里的火气给拿出来用了，用多了，到了春三月，容易痿厥，也就是四肢酸痛无力或者腿脚突然疼痛，或者中风类的厥晕症，都是风症表现。</w:t>
      </w:r>
    </w:p>
    <w:p w14:paraId="48E1DCAC" w14:textId="77777777" w:rsidR="00795BFB" w:rsidRDefault="00795BFB" w:rsidP="00795BFB"/>
    <w:p w14:paraId="1BDB8B47" w14:textId="77777777" w:rsidR="00795BFB" w:rsidRDefault="00795BFB" w:rsidP="00795BFB">
      <w:r>
        <w:t xml:space="preserve">  多吃萝卜，一锅炖三餐的，餐餐吃都没事。</w:t>
      </w:r>
    </w:p>
    <w:p w14:paraId="507ADFA2" w14:textId="77777777" w:rsidR="00795BFB" w:rsidRDefault="00795BFB" w:rsidP="00795BFB">
      <w:r>
        <w:lastRenderedPageBreak/>
        <w:tab/>
      </w:r>
      <w:r>
        <w:tab/>
      </w:r>
      <w:r>
        <w:tab/>
      </w:r>
      <w:r>
        <w:tab/>
      </w:r>
      <w:r>
        <w:tab/>
      </w:r>
      <w:r>
        <w:tab/>
      </w:r>
      <w:r>
        <w:tab/>
      </w:r>
    </w:p>
    <w:p w14:paraId="14E23693" w14:textId="77777777" w:rsidR="00795BFB" w:rsidRDefault="00795BFB" w:rsidP="00795BFB">
      <w:r>
        <w:tab/>
      </w:r>
      <w:r>
        <w:tab/>
      </w:r>
      <w:r>
        <w:tab/>
      </w:r>
      <w:r>
        <w:tab/>
      </w:r>
      <w:r>
        <w:tab/>
      </w:r>
      <w:r>
        <w:tab/>
      </w:r>
      <w:r>
        <w:tab/>
      </w:r>
    </w:p>
    <w:p w14:paraId="45546E62" w14:textId="77777777" w:rsidR="00795BFB" w:rsidRDefault="00795BFB" w:rsidP="00795BFB">
      <w:r>
        <w:tab/>
      </w:r>
      <w:r>
        <w:tab/>
      </w:r>
      <w:r>
        <w:tab/>
      </w:r>
      <w:r>
        <w:tab/>
      </w:r>
      <w:r>
        <w:tab/>
      </w:r>
      <w:r>
        <w:tab/>
      </w:r>
    </w:p>
    <w:p w14:paraId="531B7C4B" w14:textId="77777777" w:rsidR="00795BFB" w:rsidRDefault="00795BFB" w:rsidP="00795BFB">
      <w:r>
        <w:tab/>
      </w:r>
      <w:r>
        <w:tab/>
      </w:r>
      <w:r>
        <w:tab/>
      </w:r>
      <w:r>
        <w:tab/>
      </w:r>
      <w:r>
        <w:tab/>
      </w:r>
      <w:r>
        <w:tab/>
      </w:r>
    </w:p>
    <w:p w14:paraId="607C2927" w14:textId="77777777" w:rsidR="00795BFB" w:rsidRDefault="00795BFB" w:rsidP="00795BFB">
      <w:r>
        <w:tab/>
      </w:r>
      <w:r>
        <w:tab/>
      </w:r>
      <w:r>
        <w:tab/>
      </w:r>
      <w:r>
        <w:tab/>
      </w:r>
      <w:r>
        <w:tab/>
      </w:r>
      <w:r>
        <w:tab/>
      </w:r>
      <w:r>
        <w:tab/>
      </w:r>
    </w:p>
    <w:p w14:paraId="1643AA31" w14:textId="77777777" w:rsidR="00795BFB" w:rsidRDefault="00795BFB" w:rsidP="00795BFB">
      <w:r>
        <w:tab/>
      </w:r>
      <w:r>
        <w:tab/>
      </w:r>
      <w:r>
        <w:tab/>
      </w:r>
      <w:r>
        <w:tab/>
      </w:r>
      <w:r>
        <w:tab/>
      </w:r>
      <w:r>
        <w:tab/>
      </w:r>
      <w:r>
        <w:tab/>
        <w:t xml:space="preserve">  |</w:t>
      </w:r>
    </w:p>
    <w:p w14:paraId="3CE4D84B" w14:textId="77777777" w:rsidR="00795BFB" w:rsidRDefault="00795BFB" w:rsidP="00795BFB">
      <w:r>
        <w:tab/>
      </w:r>
      <w:r>
        <w:tab/>
      </w:r>
      <w:r>
        <w:tab/>
      </w:r>
      <w:r>
        <w:tab/>
      </w:r>
      <w:r>
        <w:tab/>
      </w:r>
      <w:r>
        <w:tab/>
      </w:r>
      <w:r>
        <w:tab/>
        <w:t xml:space="preserve">  |</w:t>
      </w:r>
      <w:r>
        <w:tab/>
      </w:r>
      <w:r>
        <w:tab/>
      </w:r>
      <w:r>
        <w:tab/>
      </w:r>
      <w:r>
        <w:tab/>
      </w:r>
      <w:r>
        <w:tab/>
      </w:r>
      <w:r>
        <w:tab/>
      </w:r>
      <w:r>
        <w:tab/>
      </w:r>
    </w:p>
    <w:p w14:paraId="324A7B74" w14:textId="77777777" w:rsidR="00795BFB" w:rsidRDefault="00795BFB" w:rsidP="00795BFB">
      <w:r>
        <w:tab/>
      </w:r>
      <w:r>
        <w:tab/>
      </w:r>
      <w:r>
        <w:tab/>
      </w:r>
      <w:r>
        <w:tab/>
      </w:r>
      <w:r>
        <w:tab/>
      </w:r>
      <w:r>
        <w:tab/>
      </w:r>
      <w:r>
        <w:tab/>
        <w:t xml:space="preserve">51429楼 | </w:t>
      </w:r>
    </w:p>
    <w:p w14:paraId="6E6EF28B" w14:textId="77777777" w:rsidR="00795BFB" w:rsidRDefault="00795BFB" w:rsidP="00795BFB">
      <w:r>
        <w:tab/>
      </w:r>
      <w:r>
        <w:tab/>
      </w:r>
      <w:r>
        <w:tab/>
      </w:r>
      <w:r>
        <w:tab/>
      </w:r>
      <w:r>
        <w:tab/>
      </w:r>
      <w:r>
        <w:tab/>
      </w:r>
      <w:r>
        <w:tab/>
      </w:r>
    </w:p>
    <w:p w14:paraId="315BC3CB" w14:textId="77777777" w:rsidR="00795BFB" w:rsidRDefault="00795BFB" w:rsidP="00795BFB">
      <w:r>
        <w:tab/>
      </w:r>
      <w:r>
        <w:tab/>
      </w:r>
      <w:r>
        <w:tab/>
      </w:r>
      <w:r>
        <w:tab/>
      </w:r>
      <w:r>
        <w:tab/>
      </w:r>
      <w:r>
        <w:tab/>
      </w:r>
      <w:r>
        <w:tab/>
      </w:r>
      <w:r>
        <w:tab/>
        <w:t xml:space="preserve">  |</w:t>
      </w:r>
    </w:p>
    <w:p w14:paraId="287321FB" w14:textId="77777777" w:rsidR="00795BFB" w:rsidRDefault="00795BFB" w:rsidP="00795BFB">
      <w:r>
        <w:tab/>
      </w:r>
      <w:r>
        <w:tab/>
      </w:r>
      <w:r>
        <w:tab/>
      </w:r>
      <w:r>
        <w:tab/>
      </w:r>
      <w:r>
        <w:tab/>
      </w:r>
      <w:r>
        <w:tab/>
      </w:r>
      <w:r>
        <w:tab/>
        <w:t xml:space="preserve"> </w:t>
      </w:r>
    </w:p>
    <w:p w14:paraId="63EB6EDA" w14:textId="77777777" w:rsidR="00795BFB" w:rsidRDefault="00795BFB" w:rsidP="00795BFB">
      <w:r>
        <w:tab/>
      </w:r>
      <w:r>
        <w:tab/>
      </w:r>
      <w:r>
        <w:tab/>
      </w:r>
      <w:r>
        <w:tab/>
      </w:r>
      <w:r>
        <w:tab/>
      </w:r>
      <w:r>
        <w:tab/>
      </w:r>
      <w:r>
        <w:tab/>
        <w:t xml:space="preserve">  |</w:t>
      </w:r>
    </w:p>
    <w:p w14:paraId="5A0884C6" w14:textId="77777777" w:rsidR="00795BFB" w:rsidRDefault="00795BFB" w:rsidP="00795BFB">
      <w:r>
        <w:tab/>
      </w:r>
      <w:r>
        <w:tab/>
      </w:r>
      <w:r>
        <w:tab/>
      </w:r>
      <w:r>
        <w:tab/>
      </w:r>
      <w:r>
        <w:tab/>
      </w:r>
      <w:r>
        <w:tab/>
      </w:r>
      <w:r>
        <w:tab/>
        <w:t xml:space="preserve">  |</w:t>
      </w:r>
    </w:p>
    <w:p w14:paraId="13DA8922" w14:textId="77777777" w:rsidR="00795BFB" w:rsidRDefault="00795BFB" w:rsidP="00795BFB"/>
    <w:p w14:paraId="41CB91BA" w14:textId="77777777" w:rsidR="00795BFB" w:rsidRDefault="00795BFB" w:rsidP="00795BFB"/>
    <w:p w14:paraId="39A26523" w14:textId="77777777" w:rsidR="00795BFB" w:rsidRDefault="00795BFB" w:rsidP="00795BFB">
      <w:r>
        <w:t>&lt;---段分割线(kksk.org)---&gt;</w:t>
      </w:r>
    </w:p>
    <w:p w14:paraId="260EBE04" w14:textId="77777777" w:rsidR="00795BFB" w:rsidRDefault="00795BFB" w:rsidP="00795BFB"/>
    <w:p w14:paraId="1E9C722D" w14:textId="77777777" w:rsidR="00795BFB" w:rsidRDefault="00795BFB" w:rsidP="00795BFB">
      <w:r>
        <w:rPr>
          <w:rFonts w:hint="eastAsia"/>
        </w:rPr>
        <w:t>作者</w:t>
      </w:r>
      <w:r>
        <w:t>:禅海商道 日期:2018-12-18 15:13</w:t>
      </w:r>
    </w:p>
    <w:p w14:paraId="72D4F033" w14:textId="77777777" w:rsidR="00795BFB" w:rsidRDefault="00795BFB" w:rsidP="00795BFB">
      <w:r>
        <w:t>@梅雨怪的下雨天 2018-12-14 12:05:02</w:t>
      </w:r>
    </w:p>
    <w:p w14:paraId="6E0FDC25" w14:textId="77777777" w:rsidR="00795BFB" w:rsidRDefault="00795BFB" w:rsidP="00795BFB">
      <w:r>
        <w:t xml:space="preserve">  主任好，其实我还是想不通您所说的活的天真一点无邪一点，是要怎么活？不努力我好像做不到…随波逐流天天追剧打游戏的日子我也不会…天真无邪就是吃东西少点，不买东西，全身心做自己的事情吗？我非常矛盾，有些恐惧</w:t>
      </w:r>
    </w:p>
    <w:p w14:paraId="717D6EF3" w14:textId="77777777" w:rsidR="00795BFB" w:rsidRDefault="00795BFB" w:rsidP="00795BFB">
      <w:r>
        <w:t xml:space="preserve">  -----------------------------</w:t>
      </w:r>
    </w:p>
    <w:p w14:paraId="741655B0" w14:textId="77777777" w:rsidR="00795BFB" w:rsidRDefault="00795BFB" w:rsidP="00795BFB">
      <w:r>
        <w:t xml:space="preserve">  不能用几十年的生命来考虑这些问题，这样格局就太小了。</w:t>
      </w:r>
    </w:p>
    <w:p w14:paraId="17E2330E" w14:textId="77777777" w:rsidR="00795BFB" w:rsidRDefault="00795BFB" w:rsidP="00795BFB"/>
    <w:p w14:paraId="5BCD6C23" w14:textId="77777777" w:rsidR="00795BFB" w:rsidRDefault="00795BFB" w:rsidP="00795BFB">
      <w:r>
        <w:t xml:space="preserve">  朝菌不知晦朔，蟪蛄不知春秋。</w:t>
      </w:r>
    </w:p>
    <w:p w14:paraId="72BA6290" w14:textId="77777777" w:rsidR="00795BFB" w:rsidRDefault="00795BFB" w:rsidP="00795BFB"/>
    <w:p w14:paraId="73642512" w14:textId="77777777" w:rsidR="00795BFB" w:rsidRDefault="00795BFB" w:rsidP="00795BFB">
      <w:r>
        <w:t xml:space="preserve">  朝菌早上生发，到了中午就干枯掉了；蟪蛄鸣叫到了秋天就死掉了。</w:t>
      </w:r>
    </w:p>
    <w:p w14:paraId="63EF1FFE" w14:textId="77777777" w:rsidR="00795BFB" w:rsidRDefault="00795BFB" w:rsidP="00795BFB"/>
    <w:p w14:paraId="67AB483C" w14:textId="77777777" w:rsidR="00795BFB" w:rsidRDefault="00795BFB" w:rsidP="00795BFB">
      <w:r>
        <w:t xml:space="preserve">  人活几十年，也是这样短暂的，从儿时的不懂事，成家以后夫妻之间要磨合，养育孩子各种心酸，孩子长大了自己也老了，这是千千万万个普通人的一生。</w:t>
      </w:r>
    </w:p>
    <w:p w14:paraId="30FF1464" w14:textId="77777777" w:rsidR="00795BFB" w:rsidRDefault="00795BFB" w:rsidP="00795BFB"/>
    <w:p w14:paraId="44BE1E10" w14:textId="77777777" w:rsidR="00795BFB" w:rsidRDefault="00795BFB" w:rsidP="00795BFB">
      <w:r>
        <w:t xml:space="preserve">  努力也好，不努力也好，没有几个不是迷茫的。</w:t>
      </w:r>
    </w:p>
    <w:p w14:paraId="4C942E91" w14:textId="77777777" w:rsidR="00795BFB" w:rsidRDefault="00795BFB" w:rsidP="00795BFB"/>
    <w:p w14:paraId="6BCB59F3" w14:textId="77777777" w:rsidR="00795BFB" w:rsidRDefault="00795BFB" w:rsidP="00795BFB">
      <w:r>
        <w:t xml:space="preserve">  有人用酒色麻醉自己，有人用美食美衣麻醉自己，有的人炒股有的人追剧，还有一些人稍微高尚一点，玩一些古玩收藏或者健身跑步。</w:t>
      </w:r>
    </w:p>
    <w:p w14:paraId="7346A0FB" w14:textId="77777777" w:rsidR="00795BFB" w:rsidRDefault="00795BFB" w:rsidP="00795BFB"/>
    <w:p w14:paraId="779AB7FD" w14:textId="77777777" w:rsidR="00795BFB" w:rsidRDefault="00795BFB" w:rsidP="00795BFB">
      <w:r>
        <w:t xml:space="preserve">  这都是麻醉自己的表现，包括后面的高尚一点的。</w:t>
      </w:r>
    </w:p>
    <w:p w14:paraId="05915A07" w14:textId="77777777" w:rsidR="00795BFB" w:rsidRDefault="00795BFB" w:rsidP="00795BFB"/>
    <w:p w14:paraId="34376E6C" w14:textId="77777777" w:rsidR="00795BFB" w:rsidRDefault="00795BFB" w:rsidP="00795BFB">
      <w:r>
        <w:t xml:space="preserve">  包括很多创业的同学也一样，有几个找我咨询过的生意做得很大的同学，身价上亿的也有，还有两个邀请我去他们公司做顾问的已经做到上市了的。</w:t>
      </w:r>
    </w:p>
    <w:p w14:paraId="4D9401B2" w14:textId="77777777" w:rsidR="00795BFB" w:rsidRDefault="00795BFB" w:rsidP="00795BFB"/>
    <w:p w14:paraId="4211E90C" w14:textId="77777777" w:rsidR="00795BFB" w:rsidRDefault="00795BFB" w:rsidP="00795BFB">
      <w:r>
        <w:t xml:space="preserve">  他们都像你一样，无时无刻不在迷茫，无时无刻不在思考人究竟该怎样活下去。</w:t>
      </w:r>
    </w:p>
    <w:p w14:paraId="442653F7" w14:textId="77777777" w:rsidR="00795BFB" w:rsidRDefault="00795BFB" w:rsidP="00795BFB"/>
    <w:p w14:paraId="0D700612" w14:textId="77777777" w:rsidR="00795BFB" w:rsidRDefault="00795BFB" w:rsidP="00795BFB">
      <w:r>
        <w:lastRenderedPageBreak/>
        <w:t xml:space="preserve">  这也是我们帖子里所有同学的心理问题。</w:t>
      </w:r>
    </w:p>
    <w:p w14:paraId="1DA5A420" w14:textId="77777777" w:rsidR="00795BFB" w:rsidRDefault="00795BFB" w:rsidP="00795BFB"/>
    <w:p w14:paraId="76963351" w14:textId="77777777" w:rsidR="00795BFB" w:rsidRDefault="00795BFB" w:rsidP="00795BFB"/>
    <w:p w14:paraId="7B3BA681" w14:textId="77777777" w:rsidR="00795BFB" w:rsidRDefault="00795BFB" w:rsidP="00795BFB">
      <w:r>
        <w:tab/>
      </w:r>
      <w:r>
        <w:tab/>
      </w:r>
      <w:r>
        <w:tab/>
      </w:r>
      <w:r>
        <w:tab/>
      </w:r>
      <w:r>
        <w:tab/>
      </w:r>
      <w:r>
        <w:tab/>
      </w:r>
      <w:r>
        <w:tab/>
      </w:r>
    </w:p>
    <w:p w14:paraId="3A6F9B46" w14:textId="77777777" w:rsidR="00795BFB" w:rsidRDefault="00795BFB" w:rsidP="00795BFB">
      <w:r>
        <w:tab/>
      </w:r>
      <w:r>
        <w:tab/>
      </w:r>
      <w:r>
        <w:tab/>
      </w:r>
      <w:r>
        <w:tab/>
      </w:r>
      <w:r>
        <w:tab/>
      </w:r>
      <w:r>
        <w:tab/>
      </w:r>
      <w:r>
        <w:tab/>
      </w:r>
    </w:p>
    <w:p w14:paraId="66A4A25F" w14:textId="77777777" w:rsidR="00795BFB" w:rsidRDefault="00795BFB" w:rsidP="00795BFB">
      <w:r>
        <w:tab/>
      </w:r>
      <w:r>
        <w:tab/>
      </w:r>
      <w:r>
        <w:tab/>
      </w:r>
      <w:r>
        <w:tab/>
      </w:r>
      <w:r>
        <w:tab/>
      </w:r>
      <w:r>
        <w:tab/>
      </w:r>
    </w:p>
    <w:p w14:paraId="54F5FD76" w14:textId="77777777" w:rsidR="00795BFB" w:rsidRDefault="00795BFB" w:rsidP="00795BFB">
      <w:r>
        <w:tab/>
      </w:r>
      <w:r>
        <w:tab/>
      </w:r>
      <w:r>
        <w:tab/>
      </w:r>
      <w:r>
        <w:tab/>
      </w:r>
      <w:r>
        <w:tab/>
      </w:r>
      <w:r>
        <w:tab/>
      </w:r>
    </w:p>
    <w:p w14:paraId="7C0987BB" w14:textId="77777777" w:rsidR="00795BFB" w:rsidRDefault="00795BFB" w:rsidP="00795BFB">
      <w:r>
        <w:tab/>
      </w:r>
      <w:r>
        <w:tab/>
      </w:r>
      <w:r>
        <w:tab/>
      </w:r>
      <w:r>
        <w:tab/>
      </w:r>
      <w:r>
        <w:tab/>
      </w:r>
      <w:r>
        <w:tab/>
      </w:r>
      <w:r>
        <w:tab/>
      </w:r>
    </w:p>
    <w:p w14:paraId="14A91868" w14:textId="77777777" w:rsidR="00795BFB" w:rsidRDefault="00795BFB" w:rsidP="00795BFB">
      <w:r>
        <w:tab/>
      </w:r>
      <w:r>
        <w:tab/>
      </w:r>
      <w:r>
        <w:tab/>
      </w:r>
      <w:r>
        <w:tab/>
      </w:r>
      <w:r>
        <w:tab/>
      </w:r>
      <w:r>
        <w:tab/>
      </w:r>
      <w:r>
        <w:tab/>
        <w:t xml:space="preserve">  |</w:t>
      </w:r>
    </w:p>
    <w:p w14:paraId="361A10D8" w14:textId="77777777" w:rsidR="00795BFB" w:rsidRDefault="00795BFB" w:rsidP="00795BFB">
      <w:r>
        <w:tab/>
      </w:r>
      <w:r>
        <w:tab/>
      </w:r>
      <w:r>
        <w:tab/>
      </w:r>
      <w:r>
        <w:tab/>
      </w:r>
      <w:r>
        <w:tab/>
      </w:r>
      <w:r>
        <w:tab/>
      </w:r>
      <w:r>
        <w:tab/>
        <w:t xml:space="preserve">  |</w:t>
      </w:r>
      <w:r>
        <w:tab/>
      </w:r>
      <w:r>
        <w:tab/>
      </w:r>
      <w:r>
        <w:tab/>
      </w:r>
      <w:r>
        <w:tab/>
      </w:r>
      <w:r>
        <w:tab/>
      </w:r>
      <w:r>
        <w:tab/>
      </w:r>
      <w:r>
        <w:tab/>
      </w:r>
    </w:p>
    <w:p w14:paraId="2104F7C0" w14:textId="77777777" w:rsidR="00795BFB" w:rsidRDefault="00795BFB" w:rsidP="00795BFB">
      <w:r>
        <w:tab/>
      </w:r>
      <w:r>
        <w:tab/>
      </w:r>
      <w:r>
        <w:tab/>
      </w:r>
      <w:r>
        <w:tab/>
      </w:r>
      <w:r>
        <w:tab/>
      </w:r>
      <w:r>
        <w:tab/>
      </w:r>
      <w:r>
        <w:tab/>
        <w:t xml:space="preserve">51476楼 | </w:t>
      </w:r>
    </w:p>
    <w:p w14:paraId="56A14CF3" w14:textId="77777777" w:rsidR="00795BFB" w:rsidRDefault="00795BFB" w:rsidP="00795BFB">
      <w:r>
        <w:tab/>
      </w:r>
      <w:r>
        <w:tab/>
      </w:r>
      <w:r>
        <w:tab/>
      </w:r>
      <w:r>
        <w:tab/>
      </w:r>
      <w:r>
        <w:tab/>
      </w:r>
      <w:r>
        <w:tab/>
      </w:r>
      <w:r>
        <w:tab/>
      </w:r>
    </w:p>
    <w:p w14:paraId="0511FC12" w14:textId="77777777" w:rsidR="00795BFB" w:rsidRDefault="00795BFB" w:rsidP="00795BFB">
      <w:r>
        <w:tab/>
      </w:r>
      <w:r>
        <w:tab/>
      </w:r>
      <w:r>
        <w:tab/>
      </w:r>
      <w:r>
        <w:tab/>
      </w:r>
      <w:r>
        <w:tab/>
      </w:r>
      <w:r>
        <w:tab/>
      </w:r>
      <w:r>
        <w:tab/>
      </w:r>
      <w:r>
        <w:tab/>
        <w:t xml:space="preserve">  |</w:t>
      </w:r>
    </w:p>
    <w:p w14:paraId="1DFFE056" w14:textId="77777777" w:rsidR="00795BFB" w:rsidRDefault="00795BFB" w:rsidP="00795BFB">
      <w:r>
        <w:tab/>
      </w:r>
      <w:r>
        <w:tab/>
      </w:r>
      <w:r>
        <w:tab/>
      </w:r>
      <w:r>
        <w:tab/>
      </w:r>
      <w:r>
        <w:tab/>
      </w:r>
      <w:r>
        <w:tab/>
      </w:r>
      <w:r>
        <w:tab/>
        <w:t xml:space="preserve"> </w:t>
      </w:r>
    </w:p>
    <w:p w14:paraId="7C4DF3A4" w14:textId="77777777" w:rsidR="00795BFB" w:rsidRDefault="00795BFB" w:rsidP="00795BFB">
      <w:r>
        <w:tab/>
      </w:r>
      <w:r>
        <w:tab/>
      </w:r>
      <w:r>
        <w:tab/>
      </w:r>
      <w:r>
        <w:tab/>
      </w:r>
      <w:r>
        <w:tab/>
      </w:r>
      <w:r>
        <w:tab/>
      </w:r>
      <w:r>
        <w:tab/>
        <w:t xml:space="preserve">  |</w:t>
      </w:r>
    </w:p>
    <w:p w14:paraId="5588E7D1" w14:textId="77777777" w:rsidR="00795BFB" w:rsidRDefault="00795BFB" w:rsidP="00795BFB">
      <w:r>
        <w:tab/>
      </w:r>
      <w:r>
        <w:tab/>
      </w:r>
      <w:r>
        <w:tab/>
      </w:r>
      <w:r>
        <w:tab/>
      </w:r>
      <w:r>
        <w:tab/>
      </w:r>
      <w:r>
        <w:tab/>
      </w:r>
      <w:r>
        <w:tab/>
        <w:t xml:space="preserve">  |</w:t>
      </w:r>
    </w:p>
    <w:p w14:paraId="003225E8" w14:textId="77777777" w:rsidR="00795BFB" w:rsidRDefault="00795BFB" w:rsidP="00795BFB"/>
    <w:p w14:paraId="1EE4D4C1" w14:textId="77777777" w:rsidR="00795BFB" w:rsidRDefault="00795BFB" w:rsidP="00795BFB"/>
    <w:p w14:paraId="4BC2AEAE" w14:textId="77777777" w:rsidR="00795BFB" w:rsidRDefault="00795BFB" w:rsidP="00795BFB">
      <w:r>
        <w:t>&lt;---段分割线(kksk.org)---&gt;</w:t>
      </w:r>
    </w:p>
    <w:p w14:paraId="06B424C7" w14:textId="77777777" w:rsidR="00795BFB" w:rsidRDefault="00795BFB" w:rsidP="00795BFB"/>
    <w:p w14:paraId="47F3986B" w14:textId="77777777" w:rsidR="00795BFB" w:rsidRDefault="00795BFB" w:rsidP="00795BFB">
      <w:r>
        <w:rPr>
          <w:rFonts w:hint="eastAsia"/>
        </w:rPr>
        <w:t>作者</w:t>
      </w:r>
      <w:r>
        <w:t>:禅海商道 日期:2018-12-18 15:32</w:t>
      </w:r>
    </w:p>
    <w:p w14:paraId="672B2E90" w14:textId="77777777" w:rsidR="00795BFB" w:rsidRDefault="00795BFB" w:rsidP="00795BFB">
      <w:r>
        <w:rPr>
          <w:rFonts w:hint="eastAsia"/>
        </w:rPr>
        <w:t>道家讲真人至人，圣人贤人，中医也讲，内经里面讲的很明白。</w:t>
      </w:r>
    </w:p>
    <w:p w14:paraId="7EA64784" w14:textId="77777777" w:rsidR="00795BFB" w:rsidRDefault="00795BFB" w:rsidP="00795BFB"/>
    <w:p w14:paraId="4C1280CC" w14:textId="77777777" w:rsidR="00795BFB" w:rsidRDefault="00795BFB" w:rsidP="00795BFB">
      <w:r>
        <w:t xml:space="preserve">  至人无己，神人无功，圣人无名。</w:t>
      </w:r>
    </w:p>
    <w:p w14:paraId="7CE3F709" w14:textId="77777777" w:rsidR="00795BFB" w:rsidRDefault="00795BFB" w:rsidP="00795BFB"/>
    <w:p w14:paraId="508907CF" w14:textId="77777777" w:rsidR="00795BFB" w:rsidRDefault="00795BFB" w:rsidP="00795BFB">
      <w:r>
        <w:t xml:space="preserve">  他们为什么能不在乎功名，甚至不在意自己的肉身。</w:t>
      </w:r>
    </w:p>
    <w:p w14:paraId="33FD6DA3" w14:textId="77777777" w:rsidR="00795BFB" w:rsidRDefault="00795BFB" w:rsidP="00795BFB"/>
    <w:p w14:paraId="1C63CD19" w14:textId="77777777" w:rsidR="00795BFB" w:rsidRDefault="00795BFB" w:rsidP="00795BFB">
      <w:r>
        <w:t xml:space="preserve">  当你发现面相和八字很神奇的时候，其实还只是占在了道门的边边上往里看热闹。</w:t>
      </w:r>
    </w:p>
    <w:p w14:paraId="3BC00B7A" w14:textId="77777777" w:rsidR="00795BFB" w:rsidRDefault="00795BFB" w:rsidP="00795BFB"/>
    <w:p w14:paraId="51852787" w14:textId="77777777" w:rsidR="00795BFB" w:rsidRDefault="00795BFB" w:rsidP="00795BFB">
      <w:r>
        <w:t xml:space="preserve">  如果你能感受到、观察到自身十二条经络和天地之间的感应的时候，你开始尝试着应四时之气去养生，去体验身体的微妙变化。</w:t>
      </w:r>
    </w:p>
    <w:p w14:paraId="7C4A4892" w14:textId="77777777" w:rsidR="00795BFB" w:rsidRDefault="00795BFB" w:rsidP="00795BFB"/>
    <w:p w14:paraId="48CF03C5" w14:textId="77777777" w:rsidR="00795BFB" w:rsidRDefault="00795BFB" w:rsidP="00795BFB">
      <w:r>
        <w:t xml:space="preserve">  慢慢的你就融入道里面去了，大道没这么复杂，在天地间，也在我们的身体里，我们每个人都是道德圆满的，只是大家都觉察不出来。</w:t>
      </w:r>
    </w:p>
    <w:p w14:paraId="48D08AC9" w14:textId="77777777" w:rsidR="00795BFB" w:rsidRDefault="00795BFB" w:rsidP="00795BFB"/>
    <w:p w14:paraId="03692248" w14:textId="77777777" w:rsidR="00795BFB" w:rsidRDefault="00795BFB" w:rsidP="00795BFB">
      <w:r>
        <w:t xml:space="preserve">  上古有真人者，提挈天地，把握阴阳，呼吸精气，独立守神，肌肉若一，故能寿敝天地，无有终时，此其道生。</w:t>
      </w:r>
    </w:p>
    <w:p w14:paraId="7354CECA" w14:textId="77777777" w:rsidR="00795BFB" w:rsidRDefault="00795BFB" w:rsidP="00795BFB"/>
    <w:p w14:paraId="178E02C9" w14:textId="77777777" w:rsidR="00795BFB" w:rsidRDefault="00795BFB" w:rsidP="00795BFB">
      <w:r>
        <w:t xml:space="preserve">  握阴阳，呼吸精气，我们帖子里有些同学已经开始入门了；独立守神，肌肉若一，这个很多同学还不知道。</w:t>
      </w:r>
    </w:p>
    <w:p w14:paraId="3E0DA5F9" w14:textId="77777777" w:rsidR="00795BFB" w:rsidRDefault="00795BFB" w:rsidP="00795BFB"/>
    <w:p w14:paraId="2CA509D7" w14:textId="77777777" w:rsidR="00795BFB" w:rsidRDefault="00795BFB" w:rsidP="00795BFB">
      <w:r>
        <w:t xml:space="preserve">  肌肉若一，一代表的初始状态，也就是《道德经》讲的婴儿状态，不是统一的一。</w:t>
      </w:r>
    </w:p>
    <w:p w14:paraId="5277426A" w14:textId="77777777" w:rsidR="00795BFB" w:rsidRDefault="00795BFB" w:rsidP="00795BFB"/>
    <w:p w14:paraId="443BB705" w14:textId="77777777" w:rsidR="00795BFB" w:rsidRDefault="00795BFB" w:rsidP="00795BFB">
      <w:r>
        <w:t xml:space="preserve">  我们帖子里服气做的好的同学，进步都非常快，包括个人修行和家庭工作，你属于那一波</w:t>
      </w:r>
      <w:r>
        <w:lastRenderedPageBreak/>
        <w:t>服不下去的，所以还在原地打转转。</w:t>
      </w:r>
    </w:p>
    <w:p w14:paraId="41E924D7" w14:textId="77777777" w:rsidR="00795BFB" w:rsidRDefault="00795BFB" w:rsidP="00795BFB"/>
    <w:p w14:paraId="283726C5" w14:textId="77777777" w:rsidR="00795BFB" w:rsidRDefault="00795BFB" w:rsidP="00795BFB">
      <w:r>
        <w:t xml:space="preserve">  气不下，十二经络肯定有一条以上是不通的，首先是肝经、胆经，然后是肺经小肠经，怎么判断哪条经络不通，讲起了比较复杂，今天不讲这个。</w:t>
      </w:r>
    </w:p>
    <w:p w14:paraId="66D72529" w14:textId="77777777" w:rsidR="00795BFB" w:rsidRDefault="00795BFB" w:rsidP="00795BFB"/>
    <w:p w14:paraId="66B98EAD" w14:textId="77777777" w:rsidR="00795BFB" w:rsidRDefault="00795BFB" w:rsidP="00795BFB">
      <w:r>
        <w:t xml:space="preserve">  啰嗦了一大堆，把这个话题讲完。</w:t>
      </w:r>
    </w:p>
    <w:p w14:paraId="77A37B8E" w14:textId="77777777" w:rsidR="00795BFB" w:rsidRDefault="00795BFB" w:rsidP="00795BFB"/>
    <w:p w14:paraId="55C7E853" w14:textId="77777777" w:rsidR="00795BFB" w:rsidRDefault="00795BFB" w:rsidP="00795BFB">
      <w:r>
        <w:t xml:space="preserve">  你能够感受到天地之气的时候，也就是提挈天地的时候，基本上就进了道之门，这时候会怎么样啊，身体变好，情绪变安，智慧身显现，不再为肉身而活。</w:t>
      </w:r>
    </w:p>
    <w:p w14:paraId="7128AE29" w14:textId="77777777" w:rsidR="00795BFB" w:rsidRDefault="00795BFB" w:rsidP="00795BFB"/>
    <w:p w14:paraId="40AE5E52" w14:textId="77777777" w:rsidR="00795BFB" w:rsidRDefault="00795BFB" w:rsidP="00795BFB">
      <w:r>
        <w:t xml:space="preserve">  就是庄子讲的，长寿于天地间，不生不灭，智慧始终在成长。</w:t>
      </w:r>
    </w:p>
    <w:p w14:paraId="7C653A57" w14:textId="77777777" w:rsidR="00795BFB" w:rsidRDefault="00795BFB" w:rsidP="00795BFB"/>
    <w:p w14:paraId="527C118B" w14:textId="77777777" w:rsidR="00795BFB" w:rsidRDefault="00795BFB" w:rsidP="00795BFB">
      <w:r>
        <w:tab/>
      </w:r>
      <w:r>
        <w:tab/>
      </w:r>
      <w:r>
        <w:tab/>
      </w:r>
      <w:r>
        <w:tab/>
      </w:r>
      <w:r>
        <w:tab/>
      </w:r>
      <w:r>
        <w:tab/>
      </w:r>
      <w:r>
        <w:tab/>
      </w:r>
    </w:p>
    <w:p w14:paraId="7CB9D7BC" w14:textId="77777777" w:rsidR="00795BFB" w:rsidRDefault="00795BFB" w:rsidP="00795BFB">
      <w:r>
        <w:tab/>
      </w:r>
      <w:r>
        <w:tab/>
      </w:r>
      <w:r>
        <w:tab/>
      </w:r>
      <w:r>
        <w:tab/>
      </w:r>
      <w:r>
        <w:tab/>
      </w:r>
      <w:r>
        <w:tab/>
      </w:r>
      <w:r>
        <w:tab/>
      </w:r>
    </w:p>
    <w:p w14:paraId="00964A20" w14:textId="77777777" w:rsidR="00795BFB" w:rsidRDefault="00795BFB" w:rsidP="00795BFB">
      <w:r>
        <w:tab/>
      </w:r>
      <w:r>
        <w:tab/>
      </w:r>
      <w:r>
        <w:tab/>
      </w:r>
      <w:r>
        <w:tab/>
      </w:r>
      <w:r>
        <w:tab/>
      </w:r>
      <w:r>
        <w:tab/>
      </w:r>
    </w:p>
    <w:p w14:paraId="20A666CC" w14:textId="77777777" w:rsidR="00795BFB" w:rsidRDefault="00795BFB" w:rsidP="00795BFB">
      <w:r>
        <w:tab/>
      </w:r>
      <w:r>
        <w:tab/>
      </w:r>
      <w:r>
        <w:tab/>
      </w:r>
      <w:r>
        <w:tab/>
      </w:r>
      <w:r>
        <w:tab/>
      </w:r>
      <w:r>
        <w:tab/>
      </w:r>
    </w:p>
    <w:p w14:paraId="2AC26A4B" w14:textId="77777777" w:rsidR="00795BFB" w:rsidRDefault="00795BFB" w:rsidP="00795BFB">
      <w:r>
        <w:tab/>
      </w:r>
      <w:r>
        <w:tab/>
      </w:r>
      <w:r>
        <w:tab/>
      </w:r>
      <w:r>
        <w:tab/>
      </w:r>
      <w:r>
        <w:tab/>
      </w:r>
      <w:r>
        <w:tab/>
      </w:r>
      <w:r>
        <w:tab/>
      </w:r>
    </w:p>
    <w:p w14:paraId="7F74777A" w14:textId="77777777" w:rsidR="00795BFB" w:rsidRDefault="00795BFB" w:rsidP="00795BFB">
      <w:r>
        <w:tab/>
      </w:r>
      <w:r>
        <w:tab/>
      </w:r>
      <w:r>
        <w:tab/>
      </w:r>
      <w:r>
        <w:tab/>
      </w:r>
      <w:r>
        <w:tab/>
      </w:r>
      <w:r>
        <w:tab/>
      </w:r>
      <w:r>
        <w:tab/>
        <w:t xml:space="preserve">  |</w:t>
      </w:r>
    </w:p>
    <w:p w14:paraId="32187CAB" w14:textId="77777777" w:rsidR="00795BFB" w:rsidRDefault="00795BFB" w:rsidP="00795BFB">
      <w:r>
        <w:tab/>
      </w:r>
      <w:r>
        <w:tab/>
      </w:r>
      <w:r>
        <w:tab/>
      </w:r>
      <w:r>
        <w:tab/>
      </w:r>
      <w:r>
        <w:tab/>
      </w:r>
      <w:r>
        <w:tab/>
      </w:r>
      <w:r>
        <w:tab/>
        <w:t xml:space="preserve">  |</w:t>
      </w:r>
      <w:r>
        <w:tab/>
      </w:r>
      <w:r>
        <w:tab/>
      </w:r>
      <w:r>
        <w:tab/>
      </w:r>
      <w:r>
        <w:tab/>
      </w:r>
      <w:r>
        <w:tab/>
      </w:r>
      <w:r>
        <w:tab/>
      </w:r>
      <w:r>
        <w:tab/>
      </w:r>
    </w:p>
    <w:p w14:paraId="70737938" w14:textId="77777777" w:rsidR="00795BFB" w:rsidRDefault="00795BFB" w:rsidP="00795BFB">
      <w:r>
        <w:tab/>
      </w:r>
      <w:r>
        <w:tab/>
      </w:r>
      <w:r>
        <w:tab/>
      </w:r>
      <w:r>
        <w:tab/>
      </w:r>
      <w:r>
        <w:tab/>
      </w:r>
      <w:r>
        <w:tab/>
      </w:r>
      <w:r>
        <w:tab/>
        <w:t xml:space="preserve">51478楼 | </w:t>
      </w:r>
    </w:p>
    <w:p w14:paraId="18FE5607" w14:textId="77777777" w:rsidR="00795BFB" w:rsidRDefault="00795BFB" w:rsidP="00795BFB">
      <w:r>
        <w:tab/>
      </w:r>
      <w:r>
        <w:tab/>
      </w:r>
      <w:r>
        <w:tab/>
      </w:r>
      <w:r>
        <w:tab/>
      </w:r>
      <w:r>
        <w:tab/>
      </w:r>
      <w:r>
        <w:tab/>
      </w:r>
      <w:r>
        <w:tab/>
      </w:r>
    </w:p>
    <w:p w14:paraId="7037079B" w14:textId="77777777" w:rsidR="00795BFB" w:rsidRDefault="00795BFB" w:rsidP="00795BFB">
      <w:r>
        <w:tab/>
      </w:r>
      <w:r>
        <w:tab/>
      </w:r>
      <w:r>
        <w:tab/>
      </w:r>
      <w:r>
        <w:tab/>
      </w:r>
      <w:r>
        <w:tab/>
      </w:r>
      <w:r>
        <w:tab/>
      </w:r>
      <w:r>
        <w:tab/>
      </w:r>
      <w:r>
        <w:tab/>
        <w:t xml:space="preserve">  |</w:t>
      </w:r>
    </w:p>
    <w:p w14:paraId="0A2BC6F0" w14:textId="77777777" w:rsidR="00795BFB" w:rsidRDefault="00795BFB" w:rsidP="00795BFB">
      <w:r>
        <w:tab/>
      </w:r>
      <w:r>
        <w:tab/>
      </w:r>
      <w:r>
        <w:tab/>
      </w:r>
      <w:r>
        <w:tab/>
      </w:r>
      <w:r>
        <w:tab/>
      </w:r>
      <w:r>
        <w:tab/>
      </w:r>
      <w:r>
        <w:tab/>
        <w:t xml:space="preserve"> </w:t>
      </w:r>
    </w:p>
    <w:p w14:paraId="4C7BA1F4" w14:textId="77777777" w:rsidR="00795BFB" w:rsidRDefault="00795BFB" w:rsidP="00795BFB">
      <w:r>
        <w:tab/>
      </w:r>
      <w:r>
        <w:tab/>
      </w:r>
      <w:r>
        <w:tab/>
      </w:r>
      <w:r>
        <w:tab/>
      </w:r>
      <w:r>
        <w:tab/>
      </w:r>
      <w:r>
        <w:tab/>
      </w:r>
      <w:r>
        <w:tab/>
        <w:t xml:space="preserve">  |</w:t>
      </w:r>
    </w:p>
    <w:p w14:paraId="3E00F365" w14:textId="77777777" w:rsidR="00795BFB" w:rsidRDefault="00795BFB" w:rsidP="00795BFB">
      <w:r>
        <w:tab/>
      </w:r>
      <w:r>
        <w:tab/>
      </w:r>
      <w:r>
        <w:tab/>
      </w:r>
      <w:r>
        <w:tab/>
      </w:r>
      <w:r>
        <w:tab/>
      </w:r>
      <w:r>
        <w:tab/>
      </w:r>
      <w:r>
        <w:tab/>
        <w:t xml:space="preserve">  |</w:t>
      </w:r>
    </w:p>
    <w:p w14:paraId="458636CB" w14:textId="77777777" w:rsidR="00795BFB" w:rsidRDefault="00795BFB" w:rsidP="00795BFB"/>
    <w:p w14:paraId="48F0E010" w14:textId="77777777" w:rsidR="00795BFB" w:rsidRDefault="00795BFB" w:rsidP="00795BFB"/>
    <w:p w14:paraId="5BD0A93E" w14:textId="77777777" w:rsidR="00795BFB" w:rsidRDefault="00795BFB" w:rsidP="00795BFB">
      <w:r>
        <w:t>&lt;---段分割线(kksk.org)---&gt;</w:t>
      </w:r>
    </w:p>
    <w:p w14:paraId="6EF98AC9" w14:textId="77777777" w:rsidR="00795BFB" w:rsidRDefault="00795BFB" w:rsidP="00795BFB"/>
    <w:p w14:paraId="764E23FF" w14:textId="77777777" w:rsidR="00795BFB" w:rsidRDefault="00795BFB" w:rsidP="00795BFB">
      <w:r>
        <w:rPr>
          <w:rFonts w:hint="eastAsia"/>
        </w:rPr>
        <w:t>作者</w:t>
      </w:r>
      <w:r>
        <w:t>:禅海商道 日期:2018-12-18 15:33</w:t>
      </w:r>
    </w:p>
    <w:p w14:paraId="2EC7EBE4" w14:textId="77777777" w:rsidR="00795BFB" w:rsidRDefault="00795BFB" w:rsidP="00795BFB">
      <w:r>
        <w:rPr>
          <w:rFonts w:hint="eastAsia"/>
        </w:rPr>
        <w:t>这个话题比较长，开了个头，后面同学们慢慢追问。</w:t>
      </w:r>
    </w:p>
    <w:p w14:paraId="46B16637" w14:textId="77777777" w:rsidR="00795BFB" w:rsidRDefault="00795BFB" w:rsidP="00795BFB">
      <w:r>
        <w:tab/>
      </w:r>
      <w:r>
        <w:tab/>
      </w:r>
      <w:r>
        <w:tab/>
      </w:r>
      <w:r>
        <w:tab/>
      </w:r>
      <w:r>
        <w:tab/>
      </w:r>
      <w:r>
        <w:tab/>
      </w:r>
      <w:r>
        <w:tab/>
      </w:r>
    </w:p>
    <w:p w14:paraId="1EAB2466" w14:textId="77777777" w:rsidR="00795BFB" w:rsidRDefault="00795BFB" w:rsidP="00795BFB">
      <w:r>
        <w:tab/>
      </w:r>
      <w:r>
        <w:tab/>
      </w:r>
      <w:r>
        <w:tab/>
      </w:r>
      <w:r>
        <w:tab/>
      </w:r>
      <w:r>
        <w:tab/>
      </w:r>
      <w:r>
        <w:tab/>
      </w:r>
      <w:r>
        <w:tab/>
      </w:r>
    </w:p>
    <w:p w14:paraId="26A01D6C" w14:textId="77777777" w:rsidR="00795BFB" w:rsidRDefault="00795BFB" w:rsidP="00795BFB">
      <w:r>
        <w:tab/>
      </w:r>
      <w:r>
        <w:tab/>
      </w:r>
      <w:r>
        <w:tab/>
      </w:r>
      <w:r>
        <w:tab/>
      </w:r>
      <w:r>
        <w:tab/>
      </w:r>
      <w:r>
        <w:tab/>
      </w:r>
    </w:p>
    <w:p w14:paraId="67956CD5" w14:textId="77777777" w:rsidR="00795BFB" w:rsidRDefault="00795BFB" w:rsidP="00795BFB">
      <w:r>
        <w:tab/>
      </w:r>
      <w:r>
        <w:tab/>
      </w:r>
      <w:r>
        <w:tab/>
      </w:r>
      <w:r>
        <w:tab/>
      </w:r>
      <w:r>
        <w:tab/>
      </w:r>
      <w:r>
        <w:tab/>
      </w:r>
    </w:p>
    <w:p w14:paraId="6A7D14D9" w14:textId="77777777" w:rsidR="00795BFB" w:rsidRDefault="00795BFB" w:rsidP="00795BFB">
      <w:r>
        <w:tab/>
      </w:r>
      <w:r>
        <w:tab/>
      </w:r>
      <w:r>
        <w:tab/>
      </w:r>
      <w:r>
        <w:tab/>
      </w:r>
      <w:r>
        <w:tab/>
      </w:r>
      <w:r>
        <w:tab/>
      </w:r>
      <w:r>
        <w:tab/>
      </w:r>
    </w:p>
    <w:p w14:paraId="5B95B121" w14:textId="77777777" w:rsidR="00795BFB" w:rsidRDefault="00795BFB" w:rsidP="00795BFB">
      <w:r>
        <w:tab/>
      </w:r>
      <w:r>
        <w:tab/>
      </w:r>
      <w:r>
        <w:tab/>
      </w:r>
      <w:r>
        <w:tab/>
      </w:r>
      <w:r>
        <w:tab/>
      </w:r>
      <w:r>
        <w:tab/>
      </w:r>
      <w:r>
        <w:tab/>
        <w:t xml:space="preserve">  |</w:t>
      </w:r>
    </w:p>
    <w:p w14:paraId="18B93933" w14:textId="77777777" w:rsidR="00795BFB" w:rsidRDefault="00795BFB" w:rsidP="00795BFB">
      <w:r>
        <w:tab/>
      </w:r>
      <w:r>
        <w:tab/>
      </w:r>
      <w:r>
        <w:tab/>
      </w:r>
      <w:r>
        <w:tab/>
      </w:r>
      <w:r>
        <w:tab/>
      </w:r>
      <w:r>
        <w:tab/>
      </w:r>
      <w:r>
        <w:tab/>
        <w:t xml:space="preserve">  |</w:t>
      </w:r>
      <w:r>
        <w:tab/>
      </w:r>
      <w:r>
        <w:tab/>
      </w:r>
      <w:r>
        <w:tab/>
      </w:r>
      <w:r>
        <w:tab/>
      </w:r>
      <w:r>
        <w:tab/>
      </w:r>
      <w:r>
        <w:tab/>
      </w:r>
      <w:r>
        <w:tab/>
      </w:r>
    </w:p>
    <w:p w14:paraId="14D416D2" w14:textId="77777777" w:rsidR="00795BFB" w:rsidRDefault="00795BFB" w:rsidP="00795BFB">
      <w:r>
        <w:tab/>
      </w:r>
      <w:r>
        <w:tab/>
      </w:r>
      <w:r>
        <w:tab/>
      </w:r>
      <w:r>
        <w:tab/>
      </w:r>
      <w:r>
        <w:tab/>
      </w:r>
      <w:r>
        <w:tab/>
      </w:r>
      <w:r>
        <w:tab/>
        <w:t xml:space="preserve">51479楼 | </w:t>
      </w:r>
    </w:p>
    <w:p w14:paraId="277C4018" w14:textId="77777777" w:rsidR="00795BFB" w:rsidRDefault="00795BFB" w:rsidP="00795BFB">
      <w:r>
        <w:tab/>
      </w:r>
      <w:r>
        <w:tab/>
      </w:r>
      <w:r>
        <w:tab/>
      </w:r>
      <w:r>
        <w:tab/>
      </w:r>
      <w:r>
        <w:tab/>
      </w:r>
      <w:r>
        <w:tab/>
      </w:r>
      <w:r>
        <w:tab/>
      </w:r>
    </w:p>
    <w:p w14:paraId="64B3AF55" w14:textId="77777777" w:rsidR="00795BFB" w:rsidRDefault="00795BFB" w:rsidP="00795BFB">
      <w:r>
        <w:tab/>
      </w:r>
      <w:r>
        <w:tab/>
      </w:r>
      <w:r>
        <w:tab/>
      </w:r>
      <w:r>
        <w:tab/>
      </w:r>
      <w:r>
        <w:tab/>
      </w:r>
      <w:r>
        <w:tab/>
      </w:r>
      <w:r>
        <w:tab/>
      </w:r>
      <w:r>
        <w:tab/>
        <w:t xml:space="preserve">  |</w:t>
      </w:r>
    </w:p>
    <w:p w14:paraId="5C5A4F2E" w14:textId="77777777" w:rsidR="00795BFB" w:rsidRDefault="00795BFB" w:rsidP="00795BFB">
      <w:r>
        <w:tab/>
      </w:r>
      <w:r>
        <w:tab/>
      </w:r>
      <w:r>
        <w:tab/>
      </w:r>
      <w:r>
        <w:tab/>
      </w:r>
      <w:r>
        <w:tab/>
      </w:r>
      <w:r>
        <w:tab/>
      </w:r>
      <w:r>
        <w:tab/>
        <w:t xml:space="preserve"> </w:t>
      </w:r>
    </w:p>
    <w:p w14:paraId="0F9C88DB" w14:textId="77777777" w:rsidR="00795BFB" w:rsidRDefault="00795BFB" w:rsidP="00795BFB">
      <w:r>
        <w:tab/>
      </w:r>
      <w:r>
        <w:tab/>
      </w:r>
      <w:r>
        <w:tab/>
      </w:r>
      <w:r>
        <w:tab/>
      </w:r>
      <w:r>
        <w:tab/>
      </w:r>
      <w:r>
        <w:tab/>
      </w:r>
      <w:r>
        <w:tab/>
        <w:t xml:space="preserve">  |</w:t>
      </w:r>
    </w:p>
    <w:p w14:paraId="033AF7AE" w14:textId="77777777" w:rsidR="00795BFB" w:rsidRDefault="00795BFB" w:rsidP="00795BFB">
      <w:r>
        <w:tab/>
      </w:r>
      <w:r>
        <w:tab/>
      </w:r>
      <w:r>
        <w:tab/>
      </w:r>
      <w:r>
        <w:tab/>
      </w:r>
      <w:r>
        <w:tab/>
      </w:r>
      <w:r>
        <w:tab/>
      </w:r>
      <w:r>
        <w:tab/>
        <w:t xml:space="preserve">  |</w:t>
      </w:r>
    </w:p>
    <w:p w14:paraId="083C7195" w14:textId="77777777" w:rsidR="00795BFB" w:rsidRDefault="00795BFB" w:rsidP="00795BFB"/>
    <w:p w14:paraId="11DE0A6B" w14:textId="77777777" w:rsidR="00795BFB" w:rsidRDefault="00795BFB" w:rsidP="00795BFB"/>
    <w:p w14:paraId="0E427891" w14:textId="77777777" w:rsidR="00795BFB" w:rsidRDefault="00795BFB" w:rsidP="00795BFB">
      <w:r>
        <w:t>&lt;---段分割线(kksk.org)---&gt;</w:t>
      </w:r>
    </w:p>
    <w:p w14:paraId="271804C4" w14:textId="77777777" w:rsidR="00795BFB" w:rsidRDefault="00795BFB" w:rsidP="00795BFB"/>
    <w:p w14:paraId="5F7BAA3B" w14:textId="77777777" w:rsidR="00795BFB" w:rsidRDefault="00795BFB" w:rsidP="00795BFB">
      <w:r>
        <w:rPr>
          <w:rFonts w:hint="eastAsia"/>
        </w:rPr>
        <w:t>作者</w:t>
      </w:r>
      <w:r>
        <w:t>:禅海商道 日期:2018-12-18 15:46</w:t>
      </w:r>
    </w:p>
    <w:p w14:paraId="263E8585" w14:textId="77777777" w:rsidR="00795BFB" w:rsidRDefault="00795BFB" w:rsidP="00795BFB">
      <w:r>
        <w:rPr>
          <w:rFonts w:hint="eastAsia"/>
        </w:rPr>
        <w:t>回答一个同学的提问，关于某省中考改革</w:t>
      </w:r>
    </w:p>
    <w:p w14:paraId="479506A6" w14:textId="77777777" w:rsidR="00795BFB" w:rsidRDefault="00795BFB" w:rsidP="00795BFB"/>
    <w:p w14:paraId="3B2CE526" w14:textId="77777777" w:rsidR="00795BFB" w:rsidRDefault="00795BFB" w:rsidP="00795BFB">
      <w:r>
        <w:t xml:space="preserve">  调整配额生录取办法，将初中学生综合素质评价作为配额生录取的重要依据，综合素质评价得分按30%计入总分参加校内（单元）排位。</w:t>
      </w:r>
    </w:p>
    <w:p w14:paraId="445FAA49" w14:textId="77777777" w:rsidR="00795BFB" w:rsidRDefault="00795BFB" w:rsidP="00795BFB">
      <w:r>
        <w:t xml:space="preserve">  此外，普通高中结合学校办学特色，按不超过当年招生计划的5%-6%申报自主招生名额。学校应根据其办学特色明确1—2项特色项目，招收具有学科特长、体艺特长和创新潜质的学生，不得招收与学校办学特色不符的特长生。</w:t>
      </w:r>
    </w:p>
    <w:p w14:paraId="2514974D" w14:textId="77777777" w:rsidR="00795BFB" w:rsidRDefault="00795BFB" w:rsidP="00795BFB"/>
    <w:p w14:paraId="21FD2437" w14:textId="77777777" w:rsidR="00795BFB" w:rsidRDefault="00795BFB" w:rsidP="00795BFB">
      <w:r>
        <w:t xml:space="preserve">  文章比较长，我截了一段重点内容。</w:t>
      </w:r>
    </w:p>
    <w:p w14:paraId="07631126" w14:textId="77777777" w:rsidR="00795BFB" w:rsidRDefault="00795BFB" w:rsidP="00795BFB"/>
    <w:p w14:paraId="7E9596FF" w14:textId="77777777" w:rsidR="00795BFB" w:rsidRDefault="00795BFB" w:rsidP="00795BFB">
      <w:r>
        <w:t xml:space="preserve">  初衷是作为国家素质教育改革试点城市，做出的政策性引导。</w:t>
      </w:r>
    </w:p>
    <w:p w14:paraId="4BCEBDAE" w14:textId="77777777" w:rsidR="00795BFB" w:rsidRDefault="00795BFB" w:rsidP="00795BFB"/>
    <w:p w14:paraId="554F9E97" w14:textId="77777777" w:rsidR="00795BFB" w:rsidRDefault="00795BFB" w:rsidP="00795BFB">
      <w:r>
        <w:t xml:space="preserve">  1、物理化学生物地理历史政治，全部计入中考总分。</w:t>
      </w:r>
    </w:p>
    <w:p w14:paraId="6A83F3A6" w14:textId="77777777" w:rsidR="00795BFB" w:rsidRDefault="00795BFB" w:rsidP="00795BFB"/>
    <w:p w14:paraId="63271D9D" w14:textId="77777777" w:rsidR="00795BFB" w:rsidRDefault="00795BFB" w:rsidP="00795BFB">
      <w:r>
        <w:t xml:space="preserve">  2、增加素质评分，素质评分30%计入总分。</w:t>
      </w:r>
    </w:p>
    <w:p w14:paraId="6EA808F8" w14:textId="77777777" w:rsidR="00795BFB" w:rsidRDefault="00795BFB" w:rsidP="00795BFB"/>
    <w:p w14:paraId="3F6CF261" w14:textId="77777777" w:rsidR="00795BFB" w:rsidRDefault="00795BFB" w:rsidP="00795BFB">
      <w:r>
        <w:t xml:space="preserve">  3、普通高中建立特长学校，比如一中的特长是科学和实验，二中的特长是音乐和美术，三中的特长是体育，四中的特长是……</w:t>
      </w:r>
    </w:p>
    <w:p w14:paraId="519B3673" w14:textId="77777777" w:rsidR="00795BFB" w:rsidRDefault="00795BFB" w:rsidP="00795BFB"/>
    <w:p w14:paraId="4A84B0FE" w14:textId="77777777" w:rsidR="00795BFB" w:rsidRDefault="00795BFB" w:rsidP="00795BFB">
      <w:r>
        <w:t xml:space="preserve">  4、体育考试初一到初三都要考，计入总分。</w:t>
      </w:r>
    </w:p>
    <w:p w14:paraId="5F86EA98" w14:textId="77777777" w:rsidR="00795BFB" w:rsidRDefault="00795BFB" w:rsidP="00795BFB"/>
    <w:p w14:paraId="55E2BFC1" w14:textId="77777777" w:rsidR="00795BFB" w:rsidRDefault="00795BFB" w:rsidP="00795BFB">
      <w:r>
        <w:t xml:space="preserve">  重点解读：</w:t>
      </w:r>
    </w:p>
    <w:p w14:paraId="76E33696" w14:textId="77777777" w:rsidR="00795BFB" w:rsidRDefault="00795BFB" w:rsidP="00795BFB"/>
    <w:p w14:paraId="05B212C7" w14:textId="77777777" w:rsidR="00795BFB" w:rsidRDefault="00795BFB" w:rsidP="00795BFB">
      <w:r>
        <w:t xml:space="preserve">  第一，增加了学习量，考试科目增加了两个主科，增加了多个特长科目，体育锻炼更加重视。</w:t>
      </w:r>
    </w:p>
    <w:p w14:paraId="1B87208E" w14:textId="77777777" w:rsidR="00795BFB" w:rsidRDefault="00795BFB" w:rsidP="00795BFB"/>
    <w:p w14:paraId="29F8AD45" w14:textId="77777777" w:rsidR="00795BFB" w:rsidRDefault="00795BFB" w:rsidP="00795BFB">
      <w:r>
        <w:t xml:space="preserve">  学习量的增加不是一点点，除了两门主科，特长学习和科学实验也会占用大量的时间。</w:t>
      </w:r>
    </w:p>
    <w:p w14:paraId="441C070F" w14:textId="77777777" w:rsidR="00795BFB" w:rsidRDefault="00795BFB" w:rsidP="00795BFB"/>
    <w:p w14:paraId="02479FDF" w14:textId="77777777" w:rsidR="00795BFB" w:rsidRDefault="00795BFB" w:rsidP="00795BFB">
      <w:r>
        <w:t xml:space="preserve">  也就是说以后的初中生绝对不存在减负的说法，减的是课堂时间，增加的是课外特长学习和体育锻炼。</w:t>
      </w:r>
    </w:p>
    <w:p w14:paraId="10CCE430" w14:textId="77777777" w:rsidR="00795BFB" w:rsidRDefault="00795BFB" w:rsidP="00795BFB"/>
    <w:p w14:paraId="1F5AC56E" w14:textId="77777777" w:rsidR="00795BFB" w:rsidRDefault="00795BFB" w:rsidP="00795BFB">
      <w:r>
        <w:t xml:space="preserve">  老头子之前谈教育改革，也是不看好西方快乐教育的，从你们省的试点内容来看，这个改革我非常赞成。</w:t>
      </w:r>
    </w:p>
    <w:p w14:paraId="7854DC15" w14:textId="77777777" w:rsidR="00795BFB" w:rsidRDefault="00795BFB" w:rsidP="00795BFB"/>
    <w:p w14:paraId="6A8C0AA3" w14:textId="77777777" w:rsidR="00795BFB" w:rsidRDefault="00795BFB" w:rsidP="00795BFB">
      <w:r>
        <w:t xml:space="preserve">  当然对于家长来说，以后孩子的教育任务量非常非常重，但，这当中又存在着非常多的机遇。</w:t>
      </w:r>
    </w:p>
    <w:p w14:paraId="1980F68B" w14:textId="77777777" w:rsidR="00795BFB" w:rsidRDefault="00795BFB" w:rsidP="00795BFB"/>
    <w:p w14:paraId="037EF87C" w14:textId="77777777" w:rsidR="00795BFB" w:rsidRDefault="00795BFB" w:rsidP="00795BFB">
      <w:r>
        <w:t xml:space="preserve">  尤其是童子功做的比较好的家庭，孩子课堂可以轻松应对主课的学习，这样可以节省出来更多的时间选择特长教育或者科学实验教育分类，然后报考对应的高中。</w:t>
      </w:r>
    </w:p>
    <w:p w14:paraId="390F5330" w14:textId="77777777" w:rsidR="00795BFB" w:rsidRDefault="00795BFB" w:rsidP="00795BFB"/>
    <w:p w14:paraId="1BF71D60" w14:textId="77777777" w:rsidR="00795BFB" w:rsidRDefault="00795BFB" w:rsidP="00795BFB">
      <w:r>
        <w:t xml:space="preserve">  所以我举双手赞成这样的改革。</w:t>
      </w:r>
    </w:p>
    <w:p w14:paraId="722EA38B" w14:textId="77777777" w:rsidR="00795BFB" w:rsidRDefault="00795BFB" w:rsidP="00795BFB"/>
    <w:p w14:paraId="02450A21" w14:textId="77777777" w:rsidR="00795BFB" w:rsidRDefault="00795BFB" w:rsidP="00795BFB">
      <w:r>
        <w:t xml:space="preserve">  我之前和同学们讲，教育行业肯定有很多机遇，现在你们都应该懂了。</w:t>
      </w:r>
    </w:p>
    <w:p w14:paraId="2DA24691" w14:textId="77777777" w:rsidR="00795BFB" w:rsidRDefault="00795BFB" w:rsidP="00795BFB"/>
    <w:p w14:paraId="4579F375" w14:textId="77777777" w:rsidR="00795BFB" w:rsidRDefault="00795BFB" w:rsidP="00795BFB">
      <w:r>
        <w:t xml:space="preserve">  好了，不懂的可以追问。</w:t>
      </w:r>
    </w:p>
    <w:p w14:paraId="727DA49F" w14:textId="77777777" w:rsidR="00795BFB" w:rsidRDefault="00795BFB" w:rsidP="00795BFB"/>
    <w:p w14:paraId="59214EC9" w14:textId="77777777" w:rsidR="00795BFB" w:rsidRDefault="00795BFB" w:rsidP="00795BFB">
      <w:r>
        <w:tab/>
      </w:r>
      <w:r>
        <w:tab/>
      </w:r>
      <w:r>
        <w:tab/>
      </w:r>
      <w:r>
        <w:tab/>
      </w:r>
      <w:r>
        <w:tab/>
      </w:r>
      <w:r>
        <w:tab/>
      </w:r>
      <w:r>
        <w:tab/>
      </w:r>
    </w:p>
    <w:p w14:paraId="6DD86BEE" w14:textId="77777777" w:rsidR="00795BFB" w:rsidRDefault="00795BFB" w:rsidP="00795BFB">
      <w:r>
        <w:tab/>
      </w:r>
      <w:r>
        <w:tab/>
      </w:r>
      <w:r>
        <w:tab/>
      </w:r>
      <w:r>
        <w:tab/>
      </w:r>
      <w:r>
        <w:tab/>
      </w:r>
      <w:r>
        <w:tab/>
      </w:r>
      <w:r>
        <w:tab/>
      </w:r>
    </w:p>
    <w:p w14:paraId="22B16D6B" w14:textId="77777777" w:rsidR="00795BFB" w:rsidRDefault="00795BFB" w:rsidP="00795BFB">
      <w:r>
        <w:tab/>
      </w:r>
      <w:r>
        <w:tab/>
      </w:r>
      <w:r>
        <w:tab/>
      </w:r>
      <w:r>
        <w:tab/>
      </w:r>
      <w:r>
        <w:tab/>
      </w:r>
      <w:r>
        <w:tab/>
      </w:r>
    </w:p>
    <w:p w14:paraId="0BBF6157" w14:textId="77777777" w:rsidR="00795BFB" w:rsidRDefault="00795BFB" w:rsidP="00795BFB">
      <w:r>
        <w:tab/>
      </w:r>
      <w:r>
        <w:tab/>
      </w:r>
      <w:r>
        <w:tab/>
      </w:r>
      <w:r>
        <w:tab/>
      </w:r>
      <w:r>
        <w:tab/>
      </w:r>
      <w:r>
        <w:tab/>
      </w:r>
    </w:p>
    <w:p w14:paraId="4805F450" w14:textId="77777777" w:rsidR="00795BFB" w:rsidRDefault="00795BFB" w:rsidP="00795BFB">
      <w:r>
        <w:tab/>
      </w:r>
      <w:r>
        <w:tab/>
      </w:r>
      <w:r>
        <w:tab/>
      </w:r>
      <w:r>
        <w:tab/>
      </w:r>
      <w:r>
        <w:tab/>
      </w:r>
      <w:r>
        <w:tab/>
      </w:r>
      <w:r>
        <w:tab/>
      </w:r>
    </w:p>
    <w:p w14:paraId="277A7343" w14:textId="77777777" w:rsidR="00795BFB" w:rsidRDefault="00795BFB" w:rsidP="00795BFB">
      <w:r>
        <w:tab/>
      </w:r>
      <w:r>
        <w:tab/>
      </w:r>
      <w:r>
        <w:tab/>
      </w:r>
      <w:r>
        <w:tab/>
      </w:r>
      <w:r>
        <w:tab/>
      </w:r>
      <w:r>
        <w:tab/>
      </w:r>
      <w:r>
        <w:tab/>
        <w:t xml:space="preserve">  |</w:t>
      </w:r>
    </w:p>
    <w:p w14:paraId="1FA48EC9" w14:textId="77777777" w:rsidR="00795BFB" w:rsidRDefault="00795BFB" w:rsidP="00795BFB">
      <w:r>
        <w:tab/>
      </w:r>
      <w:r>
        <w:tab/>
      </w:r>
      <w:r>
        <w:tab/>
      </w:r>
      <w:r>
        <w:tab/>
      </w:r>
      <w:r>
        <w:tab/>
      </w:r>
      <w:r>
        <w:tab/>
      </w:r>
      <w:r>
        <w:tab/>
        <w:t xml:space="preserve">  |</w:t>
      </w:r>
      <w:r>
        <w:tab/>
      </w:r>
      <w:r>
        <w:tab/>
      </w:r>
      <w:r>
        <w:tab/>
      </w:r>
      <w:r>
        <w:tab/>
      </w:r>
      <w:r>
        <w:tab/>
      </w:r>
      <w:r>
        <w:tab/>
      </w:r>
      <w:r>
        <w:tab/>
      </w:r>
    </w:p>
    <w:p w14:paraId="07066667" w14:textId="77777777" w:rsidR="00795BFB" w:rsidRDefault="00795BFB" w:rsidP="00795BFB">
      <w:r>
        <w:tab/>
      </w:r>
      <w:r>
        <w:tab/>
      </w:r>
      <w:r>
        <w:tab/>
      </w:r>
      <w:r>
        <w:tab/>
      </w:r>
      <w:r>
        <w:tab/>
      </w:r>
      <w:r>
        <w:tab/>
      </w:r>
      <w:r>
        <w:tab/>
        <w:t xml:space="preserve">51481楼 | </w:t>
      </w:r>
    </w:p>
    <w:p w14:paraId="1B93256F" w14:textId="77777777" w:rsidR="00795BFB" w:rsidRDefault="00795BFB" w:rsidP="00795BFB">
      <w:r>
        <w:tab/>
      </w:r>
      <w:r>
        <w:tab/>
      </w:r>
      <w:r>
        <w:tab/>
      </w:r>
      <w:r>
        <w:tab/>
      </w:r>
      <w:r>
        <w:tab/>
      </w:r>
      <w:r>
        <w:tab/>
      </w:r>
      <w:r>
        <w:tab/>
      </w:r>
    </w:p>
    <w:p w14:paraId="770FC6A6" w14:textId="77777777" w:rsidR="00795BFB" w:rsidRDefault="00795BFB" w:rsidP="00795BFB">
      <w:r>
        <w:tab/>
      </w:r>
      <w:r>
        <w:tab/>
      </w:r>
      <w:r>
        <w:tab/>
      </w:r>
      <w:r>
        <w:tab/>
      </w:r>
      <w:r>
        <w:tab/>
      </w:r>
      <w:r>
        <w:tab/>
      </w:r>
      <w:r>
        <w:tab/>
      </w:r>
      <w:r>
        <w:tab/>
        <w:t xml:space="preserve">  |</w:t>
      </w:r>
    </w:p>
    <w:p w14:paraId="3344B867" w14:textId="77777777" w:rsidR="00795BFB" w:rsidRDefault="00795BFB" w:rsidP="00795BFB">
      <w:r>
        <w:tab/>
      </w:r>
      <w:r>
        <w:tab/>
      </w:r>
      <w:r>
        <w:tab/>
      </w:r>
      <w:r>
        <w:tab/>
      </w:r>
      <w:r>
        <w:tab/>
      </w:r>
      <w:r>
        <w:tab/>
      </w:r>
      <w:r>
        <w:tab/>
        <w:t xml:space="preserve"> </w:t>
      </w:r>
    </w:p>
    <w:p w14:paraId="6E63290C" w14:textId="77777777" w:rsidR="00795BFB" w:rsidRDefault="00795BFB" w:rsidP="00795BFB">
      <w:r>
        <w:tab/>
      </w:r>
      <w:r>
        <w:tab/>
      </w:r>
      <w:r>
        <w:tab/>
      </w:r>
      <w:r>
        <w:tab/>
      </w:r>
      <w:r>
        <w:tab/>
      </w:r>
      <w:r>
        <w:tab/>
      </w:r>
      <w:r>
        <w:tab/>
        <w:t xml:space="preserve">  |</w:t>
      </w:r>
    </w:p>
    <w:p w14:paraId="6D2AA532" w14:textId="77777777" w:rsidR="00795BFB" w:rsidRDefault="00795BFB" w:rsidP="00795BFB">
      <w:r>
        <w:tab/>
      </w:r>
      <w:r>
        <w:tab/>
      </w:r>
      <w:r>
        <w:tab/>
      </w:r>
      <w:r>
        <w:tab/>
      </w:r>
      <w:r>
        <w:tab/>
      </w:r>
      <w:r>
        <w:tab/>
      </w:r>
      <w:r>
        <w:tab/>
        <w:t xml:space="preserve">  |</w:t>
      </w:r>
    </w:p>
    <w:p w14:paraId="1810687A" w14:textId="77777777" w:rsidR="00795BFB" w:rsidRDefault="00795BFB" w:rsidP="00795BFB"/>
    <w:p w14:paraId="4884C6CB" w14:textId="77777777" w:rsidR="00795BFB" w:rsidRDefault="00795BFB" w:rsidP="00795BFB"/>
    <w:p w14:paraId="28CB359C" w14:textId="77777777" w:rsidR="00795BFB" w:rsidRDefault="00795BFB" w:rsidP="00795BFB">
      <w:r>
        <w:t>&lt;---段分割线(kksk.org)---&gt;</w:t>
      </w:r>
    </w:p>
    <w:p w14:paraId="16D46FAD" w14:textId="77777777" w:rsidR="00795BFB" w:rsidRDefault="00795BFB" w:rsidP="00795BFB"/>
    <w:p w14:paraId="6ECCF6B1" w14:textId="77777777" w:rsidR="00795BFB" w:rsidRDefault="00795BFB" w:rsidP="00795BFB">
      <w:r>
        <w:rPr>
          <w:rFonts w:hint="eastAsia"/>
        </w:rPr>
        <w:t>作者</w:t>
      </w:r>
      <w:r>
        <w:t>:禅海商道 日期:2018-12-19 10:47</w:t>
      </w:r>
    </w:p>
    <w:p w14:paraId="4820E301" w14:textId="77777777" w:rsidR="00795BFB" w:rsidRDefault="00795BFB" w:rsidP="00795BFB">
      <w:r>
        <w:t>@ty_蕙质兰心262 2018-12-18 19:05:39</w:t>
      </w:r>
    </w:p>
    <w:p w14:paraId="30B17D33" w14:textId="77777777" w:rsidR="00795BFB" w:rsidRDefault="00795BFB" w:rsidP="00795BFB">
      <w:r>
        <w:t xml:space="preserve">  这个改革的感觉像是贵州啊～～～最近朋友圈都转发疯了，所有科目纳入中考。</w:t>
      </w:r>
    </w:p>
    <w:p w14:paraId="241CCD38" w14:textId="77777777" w:rsidR="00795BFB" w:rsidRDefault="00795BFB" w:rsidP="00795BFB">
      <w:r>
        <w:t xml:space="preserve">  -----------------------------</w:t>
      </w:r>
    </w:p>
    <w:p w14:paraId="7FF99FF4" w14:textId="77777777" w:rsidR="00795BFB" w:rsidRDefault="00795BFB" w:rsidP="00795BFB">
      <w:r>
        <w:t xml:space="preserve">  贵州是教育极度落后省份之一，拿贵州做试点自然有它的道理。</w:t>
      </w:r>
    </w:p>
    <w:p w14:paraId="267A3FD7" w14:textId="77777777" w:rsidR="00795BFB" w:rsidRDefault="00795BFB" w:rsidP="00795BFB"/>
    <w:p w14:paraId="3AEFD9AC" w14:textId="77777777" w:rsidR="00795BFB" w:rsidRDefault="00795BFB" w:rsidP="00795BFB">
      <w:r>
        <w:t xml:space="preserve">  所有科目纳入中考影响并不大，影响最大的是素质教育成绩计入中考，还有高中的改革，有些学校偏重理科，有些学校偏重文，有些偏艺术，有些偏国学……</w:t>
      </w:r>
    </w:p>
    <w:p w14:paraId="1E7E68AA" w14:textId="77777777" w:rsidR="00795BFB" w:rsidRDefault="00795BFB" w:rsidP="00795BFB"/>
    <w:p w14:paraId="7281F8AD" w14:textId="77777777" w:rsidR="00795BFB" w:rsidRDefault="00795BFB" w:rsidP="00795BFB">
      <w:r>
        <w:t xml:space="preserve">  也就是说从初中开始就要有一个职业规划了，然后再报考自己特长范围的高中。这相当于把大学职业教育提前到初中就要开始打基础了。</w:t>
      </w:r>
    </w:p>
    <w:p w14:paraId="7F2E0A84" w14:textId="77777777" w:rsidR="00795BFB" w:rsidRDefault="00795BFB" w:rsidP="00795BFB"/>
    <w:p w14:paraId="24566BF5" w14:textId="77777777" w:rsidR="00795BFB" w:rsidRDefault="00795BFB" w:rsidP="00795BFB">
      <w:r>
        <w:t xml:space="preserve">  这才是真正的教育改革，然而看的懂的人少之又少。</w:t>
      </w:r>
    </w:p>
    <w:p w14:paraId="22784F2D" w14:textId="77777777" w:rsidR="00795BFB" w:rsidRDefault="00795BFB" w:rsidP="00795BFB"/>
    <w:p w14:paraId="7C823B86" w14:textId="77777777" w:rsidR="00795BFB" w:rsidRDefault="00795BFB" w:rsidP="00795BFB">
      <w:r>
        <w:t xml:space="preserve">  这个问题是龙依依找我咨询的，就像她所在的群一样，全部都是反对意见。</w:t>
      </w:r>
    </w:p>
    <w:p w14:paraId="2B327D24" w14:textId="77777777" w:rsidR="00795BFB" w:rsidRDefault="00795BFB" w:rsidP="00795BFB"/>
    <w:p w14:paraId="4AF7927D" w14:textId="77777777" w:rsidR="00795BFB" w:rsidRDefault="00795BFB" w:rsidP="00795BFB">
      <w:r>
        <w:t xml:space="preserve">  从家长的角度来说，经济负担和时间成本显著的增加了，还会使好成绩和坏成绩之间的距离增大，甚至有人会说这是“阶级固化”的前奏。</w:t>
      </w:r>
    </w:p>
    <w:p w14:paraId="16BB9908" w14:textId="77777777" w:rsidR="00795BFB" w:rsidRDefault="00795BFB" w:rsidP="00795BFB"/>
    <w:p w14:paraId="35EA96A8" w14:textId="77777777" w:rsidR="00795BFB" w:rsidRDefault="00795BFB" w:rsidP="00795BFB">
      <w:r>
        <w:t xml:space="preserve">  然而我们国家已经改变了发展方向，培养更优质的科技人才、服务人才、文化人才、甚至</w:t>
      </w:r>
      <w:r>
        <w:lastRenderedPageBreak/>
        <w:t>娱乐明星、体育明星，这才符合未来的发展，符合文化走出去的大战略，文化走出去了，你这个国家才能算是真正的强国。</w:t>
      </w:r>
    </w:p>
    <w:p w14:paraId="03A28134" w14:textId="77777777" w:rsidR="00795BFB" w:rsidRDefault="00795BFB" w:rsidP="00795BFB"/>
    <w:p w14:paraId="0C435706" w14:textId="77777777" w:rsidR="00795BFB" w:rsidRDefault="00795BFB" w:rsidP="00795BFB">
      <w:r>
        <w:t xml:space="preserve">  同学们会想，对于一部分没法实现素质教育的家庭子女来说怎么办？比如说广大的农村学生，在应试教育的时候我们的高考是最公平的，现在转为素质教育了，明显对农村不公。</w:t>
      </w:r>
    </w:p>
    <w:p w14:paraId="0E6E3E53" w14:textId="77777777" w:rsidR="00795BFB" w:rsidRDefault="00795BFB" w:rsidP="00795BFB"/>
    <w:p w14:paraId="3659B205" w14:textId="77777777" w:rsidR="00795BFB" w:rsidRDefault="00795BFB" w:rsidP="00795BFB">
      <w:r>
        <w:t xml:space="preserve">  其实这当中还暗藏了进一步城市化的一步棋，我们现在的城市化还不够，农村虽然空穴的多，留在农村的也很多，这导致了我国的农业根本无法实现现代化。</w:t>
      </w:r>
    </w:p>
    <w:p w14:paraId="2A0F48AD" w14:textId="77777777" w:rsidR="00795BFB" w:rsidRDefault="00795BFB" w:rsidP="00795BFB"/>
    <w:p w14:paraId="2763ED0A" w14:textId="77777777" w:rsidR="00795BFB" w:rsidRDefault="00795BFB" w:rsidP="00795BFB">
      <w:r>
        <w:t xml:space="preserve">  农业现代化，走精品农业路线，第一个拦路虎就是土地问题，没法集约土地，怎么去发展。</w:t>
      </w:r>
    </w:p>
    <w:p w14:paraId="3F896A74" w14:textId="77777777" w:rsidR="00795BFB" w:rsidRDefault="00795BFB" w:rsidP="00795BFB"/>
    <w:p w14:paraId="15C5CB78" w14:textId="77777777" w:rsidR="00795BFB" w:rsidRDefault="00795BFB" w:rsidP="00795BFB">
      <w:r>
        <w:t xml:space="preserve">  教育促使农村人口进一步走向城市或者县城，腾出来土地，人口集中到城市去发展第三产业，补充下滑的劳动力。</w:t>
      </w:r>
    </w:p>
    <w:p w14:paraId="601B8093" w14:textId="77777777" w:rsidR="00795BFB" w:rsidRDefault="00795BFB" w:rsidP="00795BFB"/>
    <w:p w14:paraId="1A207A45" w14:textId="77777777" w:rsidR="00795BFB" w:rsidRDefault="00795BFB" w:rsidP="00795BFB">
      <w:r>
        <w:t xml:space="preserve">  以前农民兄弟牺牲太多了，现在到了该补偿的时候了。</w:t>
      </w:r>
    </w:p>
    <w:p w14:paraId="6AFF6E00" w14:textId="77777777" w:rsidR="00795BFB" w:rsidRDefault="00795BFB" w:rsidP="00795BFB">
      <w:r>
        <w:tab/>
      </w:r>
      <w:r>
        <w:tab/>
      </w:r>
      <w:r>
        <w:tab/>
      </w:r>
      <w:r>
        <w:tab/>
      </w:r>
      <w:r>
        <w:tab/>
      </w:r>
      <w:r>
        <w:tab/>
      </w:r>
      <w:r>
        <w:tab/>
      </w:r>
    </w:p>
    <w:p w14:paraId="642BD408" w14:textId="77777777" w:rsidR="00795BFB" w:rsidRDefault="00795BFB" w:rsidP="00795BFB">
      <w:r>
        <w:tab/>
      </w:r>
      <w:r>
        <w:tab/>
      </w:r>
      <w:r>
        <w:tab/>
      </w:r>
      <w:r>
        <w:tab/>
      </w:r>
      <w:r>
        <w:tab/>
      </w:r>
      <w:r>
        <w:tab/>
      </w:r>
      <w:r>
        <w:tab/>
      </w:r>
    </w:p>
    <w:p w14:paraId="0072359D" w14:textId="77777777" w:rsidR="00795BFB" w:rsidRDefault="00795BFB" w:rsidP="00795BFB">
      <w:r>
        <w:tab/>
      </w:r>
      <w:r>
        <w:tab/>
      </w:r>
      <w:r>
        <w:tab/>
      </w:r>
      <w:r>
        <w:tab/>
      </w:r>
      <w:r>
        <w:tab/>
      </w:r>
      <w:r>
        <w:tab/>
      </w:r>
    </w:p>
    <w:p w14:paraId="387F816E" w14:textId="77777777" w:rsidR="00795BFB" w:rsidRDefault="00795BFB" w:rsidP="00795BFB">
      <w:r>
        <w:tab/>
      </w:r>
      <w:r>
        <w:tab/>
      </w:r>
      <w:r>
        <w:tab/>
      </w:r>
      <w:r>
        <w:tab/>
      </w:r>
      <w:r>
        <w:tab/>
      </w:r>
      <w:r>
        <w:tab/>
      </w:r>
    </w:p>
    <w:p w14:paraId="0E95380D" w14:textId="77777777" w:rsidR="00795BFB" w:rsidRDefault="00795BFB" w:rsidP="00795BFB">
      <w:r>
        <w:tab/>
      </w:r>
      <w:r>
        <w:tab/>
      </w:r>
      <w:r>
        <w:tab/>
      </w:r>
      <w:r>
        <w:tab/>
      </w:r>
      <w:r>
        <w:tab/>
      </w:r>
      <w:r>
        <w:tab/>
      </w:r>
      <w:r>
        <w:tab/>
      </w:r>
    </w:p>
    <w:p w14:paraId="0D93F68F" w14:textId="77777777" w:rsidR="00795BFB" w:rsidRDefault="00795BFB" w:rsidP="00795BFB">
      <w:r>
        <w:tab/>
      </w:r>
      <w:r>
        <w:tab/>
      </w:r>
      <w:r>
        <w:tab/>
      </w:r>
      <w:r>
        <w:tab/>
      </w:r>
      <w:r>
        <w:tab/>
      </w:r>
      <w:r>
        <w:tab/>
      </w:r>
      <w:r>
        <w:tab/>
        <w:t xml:space="preserve">  |</w:t>
      </w:r>
    </w:p>
    <w:p w14:paraId="00668965" w14:textId="77777777" w:rsidR="00795BFB" w:rsidRDefault="00795BFB" w:rsidP="00795BFB">
      <w:r>
        <w:tab/>
      </w:r>
      <w:r>
        <w:tab/>
      </w:r>
      <w:r>
        <w:tab/>
      </w:r>
      <w:r>
        <w:tab/>
      </w:r>
      <w:r>
        <w:tab/>
      </w:r>
      <w:r>
        <w:tab/>
      </w:r>
      <w:r>
        <w:tab/>
        <w:t xml:space="preserve">  |</w:t>
      </w:r>
      <w:r>
        <w:tab/>
      </w:r>
      <w:r>
        <w:tab/>
      </w:r>
      <w:r>
        <w:tab/>
      </w:r>
      <w:r>
        <w:tab/>
      </w:r>
      <w:r>
        <w:tab/>
      </w:r>
      <w:r>
        <w:tab/>
      </w:r>
      <w:r>
        <w:tab/>
      </w:r>
    </w:p>
    <w:p w14:paraId="78B19911" w14:textId="77777777" w:rsidR="00795BFB" w:rsidRDefault="00795BFB" w:rsidP="00795BFB">
      <w:r>
        <w:tab/>
      </w:r>
      <w:r>
        <w:tab/>
      </w:r>
      <w:r>
        <w:tab/>
      </w:r>
      <w:r>
        <w:tab/>
      </w:r>
      <w:r>
        <w:tab/>
      </w:r>
      <w:r>
        <w:tab/>
      </w:r>
      <w:r>
        <w:tab/>
        <w:t xml:space="preserve">51490楼 | </w:t>
      </w:r>
    </w:p>
    <w:p w14:paraId="504A15EA" w14:textId="77777777" w:rsidR="00795BFB" w:rsidRDefault="00795BFB" w:rsidP="00795BFB">
      <w:r>
        <w:tab/>
      </w:r>
      <w:r>
        <w:tab/>
      </w:r>
      <w:r>
        <w:tab/>
      </w:r>
      <w:r>
        <w:tab/>
      </w:r>
      <w:r>
        <w:tab/>
      </w:r>
      <w:r>
        <w:tab/>
      </w:r>
      <w:r>
        <w:tab/>
      </w:r>
    </w:p>
    <w:p w14:paraId="45379A15" w14:textId="77777777" w:rsidR="00795BFB" w:rsidRDefault="00795BFB" w:rsidP="00795BFB">
      <w:r>
        <w:tab/>
      </w:r>
      <w:r>
        <w:tab/>
      </w:r>
      <w:r>
        <w:tab/>
      </w:r>
      <w:r>
        <w:tab/>
      </w:r>
      <w:r>
        <w:tab/>
      </w:r>
      <w:r>
        <w:tab/>
      </w:r>
      <w:r>
        <w:tab/>
      </w:r>
      <w:r>
        <w:tab/>
        <w:t xml:space="preserve">  |</w:t>
      </w:r>
    </w:p>
    <w:p w14:paraId="011EFCF0" w14:textId="77777777" w:rsidR="00795BFB" w:rsidRDefault="00795BFB" w:rsidP="00795BFB">
      <w:r>
        <w:tab/>
      </w:r>
      <w:r>
        <w:tab/>
      </w:r>
      <w:r>
        <w:tab/>
      </w:r>
      <w:r>
        <w:tab/>
      </w:r>
      <w:r>
        <w:tab/>
      </w:r>
      <w:r>
        <w:tab/>
      </w:r>
      <w:r>
        <w:tab/>
        <w:t xml:space="preserve"> </w:t>
      </w:r>
    </w:p>
    <w:p w14:paraId="1CDA267B" w14:textId="77777777" w:rsidR="00795BFB" w:rsidRDefault="00795BFB" w:rsidP="00795BFB">
      <w:r>
        <w:tab/>
      </w:r>
      <w:r>
        <w:tab/>
      </w:r>
      <w:r>
        <w:tab/>
      </w:r>
      <w:r>
        <w:tab/>
      </w:r>
      <w:r>
        <w:tab/>
      </w:r>
      <w:r>
        <w:tab/>
      </w:r>
      <w:r>
        <w:tab/>
        <w:t xml:space="preserve">  |</w:t>
      </w:r>
    </w:p>
    <w:p w14:paraId="7803055D" w14:textId="77777777" w:rsidR="00795BFB" w:rsidRDefault="00795BFB" w:rsidP="00795BFB">
      <w:r>
        <w:tab/>
      </w:r>
      <w:r>
        <w:tab/>
      </w:r>
      <w:r>
        <w:tab/>
      </w:r>
      <w:r>
        <w:tab/>
      </w:r>
      <w:r>
        <w:tab/>
      </w:r>
      <w:r>
        <w:tab/>
      </w:r>
      <w:r>
        <w:tab/>
        <w:t xml:space="preserve">  |</w:t>
      </w:r>
    </w:p>
    <w:p w14:paraId="26F1AD78" w14:textId="77777777" w:rsidR="00795BFB" w:rsidRDefault="00795BFB" w:rsidP="00795BFB"/>
    <w:p w14:paraId="2098AD63" w14:textId="77777777" w:rsidR="00795BFB" w:rsidRDefault="00795BFB" w:rsidP="00795BFB"/>
    <w:p w14:paraId="1C406BCF" w14:textId="77777777" w:rsidR="00795BFB" w:rsidRDefault="00795BFB" w:rsidP="00795BFB">
      <w:r>
        <w:t>&lt;---段分割线(kksk.org)---&gt;</w:t>
      </w:r>
    </w:p>
    <w:p w14:paraId="6E74AA8E" w14:textId="77777777" w:rsidR="00795BFB" w:rsidRDefault="00795BFB" w:rsidP="00795BFB"/>
    <w:p w14:paraId="0CBFF8EF" w14:textId="77777777" w:rsidR="00795BFB" w:rsidRDefault="00795BFB" w:rsidP="00795BFB">
      <w:r>
        <w:rPr>
          <w:rFonts w:hint="eastAsia"/>
        </w:rPr>
        <w:t>作者</w:t>
      </w:r>
      <w:r>
        <w:t>:禅海商道 日期:2018-12-19 11:01</w:t>
      </w:r>
    </w:p>
    <w:p w14:paraId="3BBD994E" w14:textId="77777777" w:rsidR="00795BFB" w:rsidRDefault="00795BFB" w:rsidP="00795BFB">
      <w:r>
        <w:t>@小乖不乖YL 2018-12-18 18:05:23</w:t>
      </w:r>
    </w:p>
    <w:p w14:paraId="73AF0CD1" w14:textId="77777777" w:rsidR="00795BFB" w:rsidRDefault="00795BFB" w:rsidP="00795BFB">
      <w:r>
        <w:t xml:space="preserve">  请问您服气服不下去的话是否一直坚持服气总有一天就能服下去呢？有没什么逐步修行的法门以循序渐进？像我这种悟性低的好慢慢修行。想要心静，也努力找寻自己，可有时看个微信就心烦意乱，领导一句话就如坐针毡，心总是被驱使，原地徘徊。是业力所致还是几十年奴化教育造成的惯性呢？</w:t>
      </w:r>
    </w:p>
    <w:p w14:paraId="1D8B92B5" w14:textId="77777777" w:rsidR="00795BFB" w:rsidRDefault="00795BFB" w:rsidP="00795BFB">
      <w:r>
        <w:t xml:space="preserve">  -----------------------------</w:t>
      </w:r>
    </w:p>
    <w:p w14:paraId="0E87E912" w14:textId="77777777" w:rsidR="00795BFB" w:rsidRDefault="00795BFB" w:rsidP="00795BFB">
      <w:r>
        <w:t xml:space="preserve">  先天体质有关系，后天的淤阻也有关系，女同学先天依赖心比较强，先天缺乏安全感，恐伤肾啊，哪怕一些高级干部，被抓的时候都会尿裤子，他们的心里素质比普通人肯定要高多了。</w:t>
      </w:r>
    </w:p>
    <w:p w14:paraId="0F051DAD" w14:textId="77777777" w:rsidR="00795BFB" w:rsidRDefault="00795BFB" w:rsidP="00795BFB"/>
    <w:p w14:paraId="525029EC" w14:textId="77777777" w:rsidR="00795BFB" w:rsidRDefault="00795BFB" w:rsidP="00795BFB">
      <w:r>
        <w:t xml:space="preserve">  没有安全感必然会过思，自己的男人很渣了，还会天天怀疑他在外面招三惹四，这种现象</w:t>
      </w:r>
      <w:r>
        <w:lastRenderedPageBreak/>
        <w:t>很多。</w:t>
      </w:r>
    </w:p>
    <w:p w14:paraId="686525CA" w14:textId="77777777" w:rsidR="00795BFB" w:rsidRDefault="00795BFB" w:rsidP="00795BFB"/>
    <w:p w14:paraId="0B67952C" w14:textId="77777777" w:rsidR="00795BFB" w:rsidRDefault="00795BFB" w:rsidP="00795BFB">
      <w:r>
        <w:t xml:space="preserve">  为什么多，因为渣男大部分都有邪淫，哪怕是那种很老实的宅男，精虚则阴，越虚越淫，越淫越虚，虚了什么事情都不想干，做也做不好。就这样他们的妻子还会对他们不放弃，整天担心他们在外面找，还有很多没钱也有本事找的。</w:t>
      </w:r>
    </w:p>
    <w:p w14:paraId="1FD263D8" w14:textId="77777777" w:rsidR="00795BFB" w:rsidRDefault="00795BFB" w:rsidP="00795BFB"/>
    <w:p w14:paraId="654D2B69" w14:textId="77777777" w:rsidR="00795BFB" w:rsidRDefault="00795BFB" w:rsidP="00795BFB">
      <w:r>
        <w:t xml:space="preserve">  这是女同学的天性，女同学肾阳虚的多，服气服不下就学着深度呼吸，就是熟睡的时候那种很深的喘气。</w:t>
      </w:r>
    </w:p>
    <w:p w14:paraId="5C874218" w14:textId="77777777" w:rsidR="00795BFB" w:rsidRDefault="00795BFB" w:rsidP="00795BFB">
      <w:r>
        <w:tab/>
      </w:r>
      <w:r>
        <w:tab/>
      </w:r>
      <w:r>
        <w:tab/>
      </w:r>
      <w:r>
        <w:tab/>
      </w:r>
      <w:r>
        <w:tab/>
      </w:r>
      <w:r>
        <w:tab/>
      </w:r>
      <w:r>
        <w:tab/>
      </w:r>
    </w:p>
    <w:p w14:paraId="4BFF8296" w14:textId="77777777" w:rsidR="00795BFB" w:rsidRDefault="00795BFB" w:rsidP="00795BFB">
      <w:r>
        <w:tab/>
      </w:r>
      <w:r>
        <w:tab/>
      </w:r>
      <w:r>
        <w:tab/>
      </w:r>
      <w:r>
        <w:tab/>
      </w:r>
      <w:r>
        <w:tab/>
      </w:r>
      <w:r>
        <w:tab/>
      </w:r>
      <w:r>
        <w:tab/>
      </w:r>
    </w:p>
    <w:p w14:paraId="2441959A" w14:textId="77777777" w:rsidR="00795BFB" w:rsidRDefault="00795BFB" w:rsidP="00795BFB">
      <w:r>
        <w:tab/>
      </w:r>
      <w:r>
        <w:tab/>
      </w:r>
      <w:r>
        <w:tab/>
      </w:r>
      <w:r>
        <w:tab/>
      </w:r>
      <w:r>
        <w:tab/>
      </w:r>
      <w:r>
        <w:tab/>
      </w:r>
    </w:p>
    <w:p w14:paraId="0314F803" w14:textId="77777777" w:rsidR="00795BFB" w:rsidRDefault="00795BFB" w:rsidP="00795BFB">
      <w:r>
        <w:tab/>
      </w:r>
      <w:r>
        <w:tab/>
      </w:r>
      <w:r>
        <w:tab/>
      </w:r>
      <w:r>
        <w:tab/>
      </w:r>
      <w:r>
        <w:tab/>
      </w:r>
      <w:r>
        <w:tab/>
      </w:r>
    </w:p>
    <w:p w14:paraId="567B2E01" w14:textId="77777777" w:rsidR="00795BFB" w:rsidRDefault="00795BFB" w:rsidP="00795BFB">
      <w:r>
        <w:tab/>
      </w:r>
      <w:r>
        <w:tab/>
      </w:r>
      <w:r>
        <w:tab/>
      </w:r>
      <w:r>
        <w:tab/>
      </w:r>
      <w:r>
        <w:tab/>
      </w:r>
      <w:r>
        <w:tab/>
      </w:r>
      <w:r>
        <w:tab/>
      </w:r>
    </w:p>
    <w:p w14:paraId="4EA0CEEE" w14:textId="77777777" w:rsidR="00795BFB" w:rsidRDefault="00795BFB" w:rsidP="00795BFB">
      <w:r>
        <w:tab/>
      </w:r>
      <w:r>
        <w:tab/>
      </w:r>
      <w:r>
        <w:tab/>
      </w:r>
      <w:r>
        <w:tab/>
      </w:r>
      <w:r>
        <w:tab/>
      </w:r>
      <w:r>
        <w:tab/>
      </w:r>
      <w:r>
        <w:tab/>
        <w:t xml:space="preserve">  |</w:t>
      </w:r>
    </w:p>
    <w:p w14:paraId="0A2F66E4" w14:textId="77777777" w:rsidR="00795BFB" w:rsidRDefault="00795BFB" w:rsidP="00795BFB">
      <w:r>
        <w:tab/>
      </w:r>
      <w:r>
        <w:tab/>
      </w:r>
      <w:r>
        <w:tab/>
      </w:r>
      <w:r>
        <w:tab/>
      </w:r>
      <w:r>
        <w:tab/>
      </w:r>
      <w:r>
        <w:tab/>
      </w:r>
      <w:r>
        <w:tab/>
        <w:t xml:space="preserve">  |</w:t>
      </w:r>
      <w:r>
        <w:tab/>
      </w:r>
      <w:r>
        <w:tab/>
      </w:r>
      <w:r>
        <w:tab/>
      </w:r>
      <w:r>
        <w:tab/>
      </w:r>
      <w:r>
        <w:tab/>
      </w:r>
      <w:r>
        <w:tab/>
      </w:r>
      <w:r>
        <w:tab/>
      </w:r>
    </w:p>
    <w:p w14:paraId="578AF7EB" w14:textId="77777777" w:rsidR="00795BFB" w:rsidRDefault="00795BFB" w:rsidP="00795BFB">
      <w:r>
        <w:tab/>
      </w:r>
      <w:r>
        <w:tab/>
      </w:r>
      <w:r>
        <w:tab/>
      </w:r>
      <w:r>
        <w:tab/>
      </w:r>
      <w:r>
        <w:tab/>
      </w:r>
      <w:r>
        <w:tab/>
      </w:r>
      <w:r>
        <w:tab/>
        <w:t xml:space="preserve">51491楼 | </w:t>
      </w:r>
    </w:p>
    <w:p w14:paraId="0955C9F7" w14:textId="77777777" w:rsidR="00795BFB" w:rsidRDefault="00795BFB" w:rsidP="00795BFB">
      <w:r>
        <w:tab/>
      </w:r>
      <w:r>
        <w:tab/>
      </w:r>
      <w:r>
        <w:tab/>
      </w:r>
      <w:r>
        <w:tab/>
      </w:r>
      <w:r>
        <w:tab/>
      </w:r>
      <w:r>
        <w:tab/>
      </w:r>
      <w:r>
        <w:tab/>
      </w:r>
    </w:p>
    <w:p w14:paraId="3B31C92B" w14:textId="77777777" w:rsidR="00795BFB" w:rsidRDefault="00795BFB" w:rsidP="00795BFB">
      <w:r>
        <w:tab/>
      </w:r>
      <w:r>
        <w:tab/>
      </w:r>
      <w:r>
        <w:tab/>
      </w:r>
      <w:r>
        <w:tab/>
      </w:r>
      <w:r>
        <w:tab/>
      </w:r>
      <w:r>
        <w:tab/>
      </w:r>
      <w:r>
        <w:tab/>
      </w:r>
      <w:r>
        <w:tab/>
        <w:t xml:space="preserve">  |</w:t>
      </w:r>
    </w:p>
    <w:p w14:paraId="7FFF588C" w14:textId="77777777" w:rsidR="00795BFB" w:rsidRDefault="00795BFB" w:rsidP="00795BFB">
      <w:r>
        <w:tab/>
      </w:r>
      <w:r>
        <w:tab/>
      </w:r>
      <w:r>
        <w:tab/>
      </w:r>
      <w:r>
        <w:tab/>
      </w:r>
      <w:r>
        <w:tab/>
      </w:r>
      <w:r>
        <w:tab/>
      </w:r>
      <w:r>
        <w:tab/>
        <w:t xml:space="preserve"> </w:t>
      </w:r>
    </w:p>
    <w:p w14:paraId="01F50293" w14:textId="77777777" w:rsidR="00795BFB" w:rsidRDefault="00795BFB" w:rsidP="00795BFB">
      <w:r>
        <w:tab/>
      </w:r>
      <w:r>
        <w:tab/>
      </w:r>
      <w:r>
        <w:tab/>
      </w:r>
      <w:r>
        <w:tab/>
      </w:r>
      <w:r>
        <w:tab/>
      </w:r>
      <w:r>
        <w:tab/>
      </w:r>
      <w:r>
        <w:tab/>
        <w:t xml:space="preserve">  |</w:t>
      </w:r>
    </w:p>
    <w:p w14:paraId="2F7083DD" w14:textId="77777777" w:rsidR="00795BFB" w:rsidRDefault="00795BFB" w:rsidP="00795BFB">
      <w:r>
        <w:tab/>
      </w:r>
      <w:r>
        <w:tab/>
      </w:r>
      <w:r>
        <w:tab/>
      </w:r>
      <w:r>
        <w:tab/>
      </w:r>
      <w:r>
        <w:tab/>
      </w:r>
      <w:r>
        <w:tab/>
      </w:r>
      <w:r>
        <w:tab/>
        <w:t xml:space="preserve">  |</w:t>
      </w:r>
    </w:p>
    <w:p w14:paraId="0A7F938D" w14:textId="77777777" w:rsidR="00795BFB" w:rsidRDefault="00795BFB" w:rsidP="00795BFB"/>
    <w:p w14:paraId="5B4C3FAB" w14:textId="77777777" w:rsidR="00795BFB" w:rsidRDefault="00795BFB" w:rsidP="00795BFB"/>
    <w:p w14:paraId="17336CD9" w14:textId="77777777" w:rsidR="00795BFB" w:rsidRDefault="00795BFB" w:rsidP="00795BFB">
      <w:r>
        <w:t>&lt;---段分割线(kksk.org)---&gt;</w:t>
      </w:r>
    </w:p>
    <w:p w14:paraId="2AE37FA0" w14:textId="77777777" w:rsidR="00795BFB" w:rsidRDefault="00795BFB" w:rsidP="00795BFB"/>
    <w:p w14:paraId="74A3D8D7" w14:textId="77777777" w:rsidR="00795BFB" w:rsidRDefault="00795BFB" w:rsidP="00795BFB">
      <w:r>
        <w:rPr>
          <w:rFonts w:hint="eastAsia"/>
        </w:rPr>
        <w:t>作者</w:t>
      </w:r>
      <w:r>
        <w:t>:禅海商道 日期:2018-12-19 11:09</w:t>
      </w:r>
    </w:p>
    <w:p w14:paraId="4CC2A764" w14:textId="77777777" w:rsidR="00795BFB" w:rsidRDefault="00795BFB" w:rsidP="00795BFB">
      <w:r>
        <w:rPr>
          <w:rFonts w:hint="eastAsia"/>
        </w:rPr>
        <w:t>再说男同学，现在网络发达了，从小就能接触到各种色，打开电脑都穿的很暴露。</w:t>
      </w:r>
    </w:p>
    <w:p w14:paraId="629C87C2" w14:textId="77777777" w:rsidR="00795BFB" w:rsidRDefault="00795BFB" w:rsidP="00795BFB"/>
    <w:p w14:paraId="2A1114EA" w14:textId="77777777" w:rsidR="00795BFB" w:rsidRDefault="00795BFB" w:rsidP="00795BFB">
      <w:r>
        <w:t xml:space="preserve">  邪淫是导致渣男的第一要素，撸多了先伤的是肾阴，肾阴伤了，虚火就来了，现在很少有人有实火的体质，都是阴少了产生的虚火。</w:t>
      </w:r>
    </w:p>
    <w:p w14:paraId="6C5C1D03" w14:textId="77777777" w:rsidR="00795BFB" w:rsidRDefault="00795BFB" w:rsidP="00795BFB"/>
    <w:p w14:paraId="24D1EB49" w14:textId="77777777" w:rsidR="00795BFB" w:rsidRDefault="00795BFB" w:rsidP="00795BFB">
      <w:r>
        <w:t xml:space="preserve">  大家都知道肝最怕虚火，肝是木啊，肝木又带风气，燥起来的木一点就着了。</w:t>
      </w:r>
    </w:p>
    <w:p w14:paraId="243C1847" w14:textId="77777777" w:rsidR="00795BFB" w:rsidRDefault="00795BFB" w:rsidP="00795BFB"/>
    <w:p w14:paraId="307C1D95" w14:textId="77777777" w:rsidR="00795BFB" w:rsidRDefault="00795BFB" w:rsidP="00795BFB">
      <w:r>
        <w:t xml:space="preserve">  动手打老婆、摔东西、发火、路怒症、抑郁症，这些都和肝有关。</w:t>
      </w:r>
    </w:p>
    <w:p w14:paraId="2487A30A" w14:textId="77777777" w:rsidR="00795BFB" w:rsidRDefault="00795BFB" w:rsidP="00795BFB"/>
    <w:p w14:paraId="02867C2C" w14:textId="77777777" w:rsidR="00795BFB" w:rsidRDefault="00795BFB" w:rsidP="00795BFB">
      <w:r>
        <w:t xml:space="preserve">  现代女人基本上都是要扶阳，男人都是要平肝，多多少少都与这个问题有关。激素和抗生素都没这么大的影响力。</w:t>
      </w:r>
    </w:p>
    <w:p w14:paraId="7C5646AC" w14:textId="77777777" w:rsidR="00795BFB" w:rsidRDefault="00795BFB" w:rsidP="00795BFB">
      <w:r>
        <w:tab/>
      </w:r>
      <w:r>
        <w:tab/>
      </w:r>
      <w:r>
        <w:tab/>
      </w:r>
      <w:r>
        <w:tab/>
      </w:r>
      <w:r>
        <w:tab/>
      </w:r>
      <w:r>
        <w:tab/>
      </w:r>
      <w:r>
        <w:tab/>
      </w:r>
    </w:p>
    <w:p w14:paraId="14E23883" w14:textId="77777777" w:rsidR="00795BFB" w:rsidRDefault="00795BFB" w:rsidP="00795BFB">
      <w:r>
        <w:tab/>
      </w:r>
      <w:r>
        <w:tab/>
      </w:r>
      <w:r>
        <w:tab/>
      </w:r>
      <w:r>
        <w:tab/>
      </w:r>
      <w:r>
        <w:tab/>
      </w:r>
      <w:r>
        <w:tab/>
      </w:r>
      <w:r>
        <w:tab/>
      </w:r>
    </w:p>
    <w:p w14:paraId="459EC617" w14:textId="77777777" w:rsidR="00795BFB" w:rsidRDefault="00795BFB" w:rsidP="00795BFB">
      <w:r>
        <w:tab/>
      </w:r>
      <w:r>
        <w:tab/>
      </w:r>
      <w:r>
        <w:tab/>
      </w:r>
      <w:r>
        <w:tab/>
      </w:r>
      <w:r>
        <w:tab/>
      </w:r>
      <w:r>
        <w:tab/>
      </w:r>
    </w:p>
    <w:p w14:paraId="77224BA6" w14:textId="77777777" w:rsidR="00795BFB" w:rsidRDefault="00795BFB" w:rsidP="00795BFB">
      <w:r>
        <w:tab/>
      </w:r>
      <w:r>
        <w:tab/>
      </w:r>
      <w:r>
        <w:tab/>
      </w:r>
      <w:r>
        <w:tab/>
      </w:r>
      <w:r>
        <w:tab/>
      </w:r>
      <w:r>
        <w:tab/>
      </w:r>
    </w:p>
    <w:p w14:paraId="79BD23B3" w14:textId="77777777" w:rsidR="00795BFB" w:rsidRDefault="00795BFB" w:rsidP="00795BFB">
      <w:r>
        <w:tab/>
      </w:r>
      <w:r>
        <w:tab/>
      </w:r>
      <w:r>
        <w:tab/>
      </w:r>
      <w:r>
        <w:tab/>
      </w:r>
      <w:r>
        <w:tab/>
      </w:r>
      <w:r>
        <w:tab/>
      </w:r>
      <w:r>
        <w:tab/>
      </w:r>
    </w:p>
    <w:p w14:paraId="680F88BB" w14:textId="77777777" w:rsidR="00795BFB" w:rsidRDefault="00795BFB" w:rsidP="00795BFB">
      <w:r>
        <w:tab/>
      </w:r>
      <w:r>
        <w:tab/>
      </w:r>
      <w:r>
        <w:tab/>
      </w:r>
      <w:r>
        <w:tab/>
      </w:r>
      <w:r>
        <w:tab/>
      </w:r>
      <w:r>
        <w:tab/>
      </w:r>
      <w:r>
        <w:tab/>
        <w:t xml:space="preserve">  |</w:t>
      </w:r>
    </w:p>
    <w:p w14:paraId="36FD4DC5" w14:textId="77777777" w:rsidR="00795BFB" w:rsidRDefault="00795BFB" w:rsidP="00795BFB">
      <w:r>
        <w:tab/>
      </w:r>
      <w:r>
        <w:tab/>
      </w:r>
      <w:r>
        <w:tab/>
      </w:r>
      <w:r>
        <w:tab/>
      </w:r>
      <w:r>
        <w:tab/>
      </w:r>
      <w:r>
        <w:tab/>
      </w:r>
      <w:r>
        <w:tab/>
        <w:t xml:space="preserve">  |</w:t>
      </w:r>
      <w:r>
        <w:tab/>
      </w:r>
      <w:r>
        <w:tab/>
      </w:r>
      <w:r>
        <w:tab/>
      </w:r>
      <w:r>
        <w:tab/>
      </w:r>
      <w:r>
        <w:tab/>
      </w:r>
      <w:r>
        <w:tab/>
      </w:r>
      <w:r>
        <w:tab/>
      </w:r>
    </w:p>
    <w:p w14:paraId="2E9D3E42" w14:textId="77777777" w:rsidR="00795BFB" w:rsidRDefault="00795BFB" w:rsidP="00795BFB">
      <w:r>
        <w:lastRenderedPageBreak/>
        <w:tab/>
      </w:r>
      <w:r>
        <w:tab/>
      </w:r>
      <w:r>
        <w:tab/>
      </w:r>
      <w:r>
        <w:tab/>
      </w:r>
      <w:r>
        <w:tab/>
      </w:r>
      <w:r>
        <w:tab/>
      </w:r>
      <w:r>
        <w:tab/>
        <w:t xml:space="preserve">51492楼 | </w:t>
      </w:r>
    </w:p>
    <w:p w14:paraId="616A2C96" w14:textId="77777777" w:rsidR="00795BFB" w:rsidRDefault="00795BFB" w:rsidP="00795BFB">
      <w:r>
        <w:tab/>
      </w:r>
      <w:r>
        <w:tab/>
      </w:r>
      <w:r>
        <w:tab/>
      </w:r>
      <w:r>
        <w:tab/>
      </w:r>
      <w:r>
        <w:tab/>
      </w:r>
      <w:r>
        <w:tab/>
      </w:r>
      <w:r>
        <w:tab/>
      </w:r>
    </w:p>
    <w:p w14:paraId="413D62B0" w14:textId="77777777" w:rsidR="00795BFB" w:rsidRDefault="00795BFB" w:rsidP="00795BFB">
      <w:r>
        <w:tab/>
      </w:r>
      <w:r>
        <w:tab/>
      </w:r>
      <w:r>
        <w:tab/>
      </w:r>
      <w:r>
        <w:tab/>
      </w:r>
      <w:r>
        <w:tab/>
      </w:r>
      <w:r>
        <w:tab/>
      </w:r>
      <w:r>
        <w:tab/>
      </w:r>
      <w:r>
        <w:tab/>
        <w:t xml:space="preserve">  |</w:t>
      </w:r>
    </w:p>
    <w:p w14:paraId="6AFFDEDD" w14:textId="77777777" w:rsidR="00795BFB" w:rsidRDefault="00795BFB" w:rsidP="00795BFB">
      <w:r>
        <w:tab/>
      </w:r>
      <w:r>
        <w:tab/>
      </w:r>
      <w:r>
        <w:tab/>
      </w:r>
      <w:r>
        <w:tab/>
      </w:r>
      <w:r>
        <w:tab/>
      </w:r>
      <w:r>
        <w:tab/>
      </w:r>
      <w:r>
        <w:tab/>
        <w:t xml:space="preserve"> </w:t>
      </w:r>
    </w:p>
    <w:p w14:paraId="7515B7D2" w14:textId="77777777" w:rsidR="00795BFB" w:rsidRDefault="00795BFB" w:rsidP="00795BFB">
      <w:r>
        <w:tab/>
      </w:r>
      <w:r>
        <w:tab/>
      </w:r>
      <w:r>
        <w:tab/>
      </w:r>
      <w:r>
        <w:tab/>
      </w:r>
      <w:r>
        <w:tab/>
      </w:r>
      <w:r>
        <w:tab/>
      </w:r>
      <w:r>
        <w:tab/>
        <w:t xml:space="preserve">  |</w:t>
      </w:r>
    </w:p>
    <w:p w14:paraId="5D39F716" w14:textId="77777777" w:rsidR="00795BFB" w:rsidRDefault="00795BFB" w:rsidP="00795BFB">
      <w:r>
        <w:tab/>
      </w:r>
      <w:r>
        <w:tab/>
      </w:r>
      <w:r>
        <w:tab/>
      </w:r>
      <w:r>
        <w:tab/>
      </w:r>
      <w:r>
        <w:tab/>
      </w:r>
      <w:r>
        <w:tab/>
      </w:r>
      <w:r>
        <w:tab/>
        <w:t xml:space="preserve">  |</w:t>
      </w:r>
    </w:p>
    <w:p w14:paraId="13C8F451" w14:textId="77777777" w:rsidR="00795BFB" w:rsidRDefault="00795BFB" w:rsidP="00795BFB"/>
    <w:p w14:paraId="1F517B6E" w14:textId="77777777" w:rsidR="00795BFB" w:rsidRDefault="00795BFB" w:rsidP="00795BFB"/>
    <w:p w14:paraId="13F8E0B0" w14:textId="77777777" w:rsidR="00795BFB" w:rsidRDefault="00795BFB" w:rsidP="00795BFB">
      <w:r>
        <w:t>&lt;---段分割线(kksk.org)---&gt;</w:t>
      </w:r>
    </w:p>
    <w:p w14:paraId="4DD07C7B" w14:textId="77777777" w:rsidR="00795BFB" w:rsidRDefault="00795BFB" w:rsidP="00795BFB"/>
    <w:p w14:paraId="52444B88" w14:textId="77777777" w:rsidR="00795BFB" w:rsidRDefault="00795BFB" w:rsidP="00795BFB">
      <w:r>
        <w:rPr>
          <w:rFonts w:hint="eastAsia"/>
        </w:rPr>
        <w:t>作者</w:t>
      </w:r>
      <w:r>
        <w:t>:禅海商道 日期:2018-12-19 11:28</w:t>
      </w:r>
    </w:p>
    <w:p w14:paraId="211279DF" w14:textId="77777777" w:rsidR="00795BFB" w:rsidRDefault="00795BFB" w:rsidP="00795BFB">
      <w:r>
        <w:rPr>
          <w:rFonts w:hint="eastAsia"/>
        </w:rPr>
        <w:t>还有很多同学也知到自己肝火旺，拼命的喝降火的药，或者菊花茶这些。</w:t>
      </w:r>
    </w:p>
    <w:p w14:paraId="5CDA3534" w14:textId="77777777" w:rsidR="00795BFB" w:rsidRDefault="00795BFB" w:rsidP="00795BFB"/>
    <w:p w14:paraId="3A37F9E3" w14:textId="77777777" w:rsidR="00795BFB" w:rsidRDefault="00795BFB" w:rsidP="00795BFB">
      <w:r>
        <w:t xml:space="preserve">  女同学看到自己脸上长肝斑了，也会给自己降肝火。</w:t>
      </w:r>
    </w:p>
    <w:p w14:paraId="107A45D2" w14:textId="77777777" w:rsidR="00795BFB" w:rsidRDefault="00795BFB" w:rsidP="00795BFB"/>
    <w:p w14:paraId="3DD54049" w14:textId="77777777" w:rsidR="00795BFB" w:rsidRDefault="00795BFB" w:rsidP="00795BFB">
      <w:r>
        <w:t xml:space="preserve">  这个肝火可不是随便降的，虚火不同于实火，举个例子我们吃火锅的时候，碳加多了是实火，忘记加汤了锅烧干了叫虚火。</w:t>
      </w:r>
    </w:p>
    <w:p w14:paraId="391016CC" w14:textId="77777777" w:rsidR="00795BFB" w:rsidRDefault="00795BFB" w:rsidP="00795BFB"/>
    <w:p w14:paraId="394767A0" w14:textId="77777777" w:rsidR="00795BFB" w:rsidRDefault="00795BFB" w:rsidP="00795BFB">
      <w:r>
        <w:t xml:space="preserve">  很多人早上一杯菊花茶，一瓶牛奶，倒进肚子里去了，你灭的不是虚火啊，你把自己炉子里的碳给灭了。</w:t>
      </w:r>
    </w:p>
    <w:p w14:paraId="035F44F6" w14:textId="77777777" w:rsidR="00795BFB" w:rsidRDefault="00795BFB" w:rsidP="00795BFB"/>
    <w:p w14:paraId="78E5510E" w14:textId="77777777" w:rsidR="00795BFB" w:rsidRDefault="00795BFB" w:rsidP="00795BFB">
      <w:r>
        <w:t xml:space="preserve">  本来只是一个阴虚的，自己把自己坑了，变成阴阳两虚了。</w:t>
      </w:r>
    </w:p>
    <w:p w14:paraId="10636F10" w14:textId="77777777" w:rsidR="00795BFB" w:rsidRDefault="00795BFB" w:rsidP="00795BFB"/>
    <w:p w14:paraId="51A87EB8" w14:textId="77777777" w:rsidR="00795BFB" w:rsidRDefault="00795BFB" w:rsidP="00795BFB">
      <w:r>
        <w:t xml:space="preserve">  阴虚体质怎么办，往锅里加汤加水啊。吃过火锅的都懂这个道理。</w:t>
      </w:r>
    </w:p>
    <w:p w14:paraId="481244BE" w14:textId="77777777" w:rsidR="00795BFB" w:rsidRDefault="00795BFB" w:rsidP="00795BFB"/>
    <w:p w14:paraId="7FE3F613" w14:textId="77777777" w:rsidR="00795BFB" w:rsidRDefault="00795BFB" w:rsidP="00795BFB">
      <w:r>
        <w:t xml:space="preserve">  问题又来了，很多人加不进去的，加水要大气压下来，水才能下来。</w:t>
      </w:r>
    </w:p>
    <w:p w14:paraId="67643AED" w14:textId="77777777" w:rsidR="00795BFB" w:rsidRDefault="00795BFB" w:rsidP="00795BFB"/>
    <w:p w14:paraId="0B35720A" w14:textId="77777777" w:rsidR="00795BFB" w:rsidRDefault="00795BFB" w:rsidP="00795BFB">
      <w:r>
        <w:t xml:space="preserve">  大气在哪里啊，就是自己的肺气啊。</w:t>
      </w:r>
    </w:p>
    <w:p w14:paraId="1C64983E" w14:textId="77777777" w:rsidR="00795BFB" w:rsidRDefault="00795BFB" w:rsidP="00795BFB"/>
    <w:p w14:paraId="5A313540" w14:textId="77777777" w:rsidR="00795BFB" w:rsidRDefault="00795BFB" w:rsidP="00795BFB">
      <w:r>
        <w:t xml:space="preserve">  所以补肾要补金，为什么这么多人服气服不进去？</w:t>
      </w:r>
    </w:p>
    <w:p w14:paraId="2CD4B0F7" w14:textId="77777777" w:rsidR="00795BFB" w:rsidRDefault="00795BFB" w:rsidP="00795BFB"/>
    <w:p w14:paraId="7695CFF7" w14:textId="77777777" w:rsidR="00795BFB" w:rsidRDefault="00795BFB" w:rsidP="00795BFB">
      <w:r>
        <w:t xml:space="preserve">  你看多少咳嗽的人啊，秋冬咳，夏天也咳，尤其是那些小孩子，一个月咳两次，跑医院打点滴或者做雾化的，都是定期要给医院送钱去的。</w:t>
      </w:r>
    </w:p>
    <w:p w14:paraId="6C582792" w14:textId="77777777" w:rsidR="00795BFB" w:rsidRDefault="00795BFB" w:rsidP="00795BFB"/>
    <w:p w14:paraId="0CF2FB29" w14:textId="77777777" w:rsidR="00795BFB" w:rsidRDefault="00795BFB" w:rsidP="00795BFB">
      <w:r>
        <w:t xml:space="preserve">  你说中医好治这些病么，一个城市又能有几个好中医啊。还是要靠内医的复兴，把体质搞好了，把自己的五运六气给调圆和了，不生病才是最好的医生。</w:t>
      </w:r>
    </w:p>
    <w:p w14:paraId="609A15C1" w14:textId="77777777" w:rsidR="00795BFB" w:rsidRDefault="00795BFB" w:rsidP="00795BFB">
      <w:r>
        <w:tab/>
      </w:r>
      <w:r>
        <w:tab/>
      </w:r>
      <w:r>
        <w:tab/>
      </w:r>
      <w:r>
        <w:tab/>
      </w:r>
      <w:r>
        <w:tab/>
      </w:r>
      <w:r>
        <w:tab/>
      </w:r>
      <w:r>
        <w:tab/>
      </w:r>
    </w:p>
    <w:p w14:paraId="1241805B" w14:textId="77777777" w:rsidR="00795BFB" w:rsidRDefault="00795BFB" w:rsidP="00795BFB">
      <w:r>
        <w:tab/>
      </w:r>
      <w:r>
        <w:tab/>
      </w:r>
      <w:r>
        <w:tab/>
      </w:r>
      <w:r>
        <w:tab/>
      </w:r>
      <w:r>
        <w:tab/>
      </w:r>
      <w:r>
        <w:tab/>
      </w:r>
      <w:r>
        <w:tab/>
      </w:r>
    </w:p>
    <w:p w14:paraId="75E5E478" w14:textId="77777777" w:rsidR="00795BFB" w:rsidRDefault="00795BFB" w:rsidP="00795BFB">
      <w:r>
        <w:tab/>
      </w:r>
      <w:r>
        <w:tab/>
      </w:r>
      <w:r>
        <w:tab/>
      </w:r>
      <w:r>
        <w:tab/>
      </w:r>
      <w:r>
        <w:tab/>
      </w:r>
      <w:r>
        <w:tab/>
      </w:r>
    </w:p>
    <w:p w14:paraId="0F7ABF64" w14:textId="77777777" w:rsidR="00795BFB" w:rsidRDefault="00795BFB" w:rsidP="00795BFB">
      <w:r>
        <w:tab/>
      </w:r>
      <w:r>
        <w:tab/>
      </w:r>
      <w:r>
        <w:tab/>
      </w:r>
      <w:r>
        <w:tab/>
      </w:r>
      <w:r>
        <w:tab/>
      </w:r>
      <w:r>
        <w:tab/>
      </w:r>
    </w:p>
    <w:p w14:paraId="730D131A" w14:textId="77777777" w:rsidR="00795BFB" w:rsidRDefault="00795BFB" w:rsidP="00795BFB">
      <w:r>
        <w:tab/>
      </w:r>
      <w:r>
        <w:tab/>
      </w:r>
      <w:r>
        <w:tab/>
      </w:r>
      <w:r>
        <w:tab/>
      </w:r>
      <w:r>
        <w:tab/>
      </w:r>
      <w:r>
        <w:tab/>
      </w:r>
      <w:r>
        <w:tab/>
      </w:r>
    </w:p>
    <w:p w14:paraId="57A2B9FD" w14:textId="77777777" w:rsidR="00795BFB" w:rsidRDefault="00795BFB" w:rsidP="00795BFB">
      <w:r>
        <w:tab/>
      </w:r>
      <w:r>
        <w:tab/>
      </w:r>
      <w:r>
        <w:tab/>
      </w:r>
      <w:r>
        <w:tab/>
      </w:r>
      <w:r>
        <w:tab/>
      </w:r>
      <w:r>
        <w:tab/>
      </w:r>
      <w:r>
        <w:tab/>
        <w:t xml:space="preserve">  |</w:t>
      </w:r>
    </w:p>
    <w:p w14:paraId="18C60E55" w14:textId="77777777" w:rsidR="00795BFB" w:rsidRDefault="00795BFB" w:rsidP="00795BFB">
      <w:r>
        <w:tab/>
      </w:r>
      <w:r>
        <w:tab/>
      </w:r>
      <w:r>
        <w:tab/>
      </w:r>
      <w:r>
        <w:tab/>
      </w:r>
      <w:r>
        <w:tab/>
      </w:r>
      <w:r>
        <w:tab/>
      </w:r>
      <w:r>
        <w:tab/>
        <w:t xml:space="preserve">  |</w:t>
      </w:r>
      <w:r>
        <w:tab/>
      </w:r>
      <w:r>
        <w:tab/>
      </w:r>
      <w:r>
        <w:tab/>
      </w:r>
      <w:r>
        <w:tab/>
      </w:r>
      <w:r>
        <w:tab/>
      </w:r>
      <w:r>
        <w:tab/>
      </w:r>
      <w:r>
        <w:tab/>
      </w:r>
    </w:p>
    <w:p w14:paraId="01208A2E" w14:textId="77777777" w:rsidR="00795BFB" w:rsidRDefault="00795BFB" w:rsidP="00795BFB">
      <w:r>
        <w:tab/>
      </w:r>
      <w:r>
        <w:tab/>
      </w:r>
      <w:r>
        <w:tab/>
      </w:r>
      <w:r>
        <w:tab/>
      </w:r>
      <w:r>
        <w:tab/>
      </w:r>
      <w:r>
        <w:tab/>
      </w:r>
      <w:r>
        <w:tab/>
        <w:t xml:space="preserve">51494楼 | </w:t>
      </w:r>
    </w:p>
    <w:p w14:paraId="5861BC22" w14:textId="77777777" w:rsidR="00795BFB" w:rsidRDefault="00795BFB" w:rsidP="00795BFB">
      <w:r>
        <w:lastRenderedPageBreak/>
        <w:tab/>
      </w:r>
      <w:r>
        <w:tab/>
      </w:r>
      <w:r>
        <w:tab/>
      </w:r>
      <w:r>
        <w:tab/>
      </w:r>
      <w:r>
        <w:tab/>
      </w:r>
      <w:r>
        <w:tab/>
      </w:r>
      <w:r>
        <w:tab/>
      </w:r>
    </w:p>
    <w:p w14:paraId="387B51C0" w14:textId="77777777" w:rsidR="00795BFB" w:rsidRDefault="00795BFB" w:rsidP="00795BFB">
      <w:r>
        <w:tab/>
      </w:r>
      <w:r>
        <w:tab/>
      </w:r>
      <w:r>
        <w:tab/>
      </w:r>
      <w:r>
        <w:tab/>
      </w:r>
      <w:r>
        <w:tab/>
      </w:r>
      <w:r>
        <w:tab/>
      </w:r>
      <w:r>
        <w:tab/>
      </w:r>
      <w:r>
        <w:tab/>
        <w:t xml:space="preserve">  |</w:t>
      </w:r>
    </w:p>
    <w:p w14:paraId="6DFBF92E" w14:textId="77777777" w:rsidR="00795BFB" w:rsidRDefault="00795BFB" w:rsidP="00795BFB">
      <w:r>
        <w:tab/>
      </w:r>
      <w:r>
        <w:tab/>
      </w:r>
      <w:r>
        <w:tab/>
      </w:r>
      <w:r>
        <w:tab/>
      </w:r>
      <w:r>
        <w:tab/>
      </w:r>
      <w:r>
        <w:tab/>
      </w:r>
      <w:r>
        <w:tab/>
        <w:t xml:space="preserve"> </w:t>
      </w:r>
    </w:p>
    <w:p w14:paraId="76935005" w14:textId="77777777" w:rsidR="00795BFB" w:rsidRDefault="00795BFB" w:rsidP="00795BFB">
      <w:r>
        <w:tab/>
      </w:r>
      <w:r>
        <w:tab/>
      </w:r>
      <w:r>
        <w:tab/>
      </w:r>
      <w:r>
        <w:tab/>
      </w:r>
      <w:r>
        <w:tab/>
      </w:r>
      <w:r>
        <w:tab/>
      </w:r>
      <w:r>
        <w:tab/>
        <w:t xml:space="preserve">  |</w:t>
      </w:r>
    </w:p>
    <w:p w14:paraId="0C71C8D4" w14:textId="77777777" w:rsidR="00795BFB" w:rsidRDefault="00795BFB" w:rsidP="00795BFB">
      <w:r>
        <w:tab/>
      </w:r>
      <w:r>
        <w:tab/>
      </w:r>
      <w:r>
        <w:tab/>
      </w:r>
      <w:r>
        <w:tab/>
      </w:r>
      <w:r>
        <w:tab/>
      </w:r>
      <w:r>
        <w:tab/>
      </w:r>
      <w:r>
        <w:tab/>
        <w:t xml:space="preserve">  |</w:t>
      </w:r>
    </w:p>
    <w:p w14:paraId="04322DFC" w14:textId="77777777" w:rsidR="00795BFB" w:rsidRDefault="00795BFB" w:rsidP="00795BFB"/>
    <w:p w14:paraId="141ABC2B" w14:textId="77777777" w:rsidR="00795BFB" w:rsidRDefault="00795BFB" w:rsidP="00795BFB"/>
    <w:p w14:paraId="60B18A1F" w14:textId="77777777" w:rsidR="00795BFB" w:rsidRDefault="00795BFB" w:rsidP="00795BFB">
      <w:r>
        <w:t>&lt;---段分割线(kksk.org)---&gt;</w:t>
      </w:r>
    </w:p>
    <w:p w14:paraId="160CB290" w14:textId="77777777" w:rsidR="00795BFB" w:rsidRDefault="00795BFB" w:rsidP="00795BFB"/>
    <w:p w14:paraId="002AF5FD" w14:textId="77777777" w:rsidR="00795BFB" w:rsidRDefault="00795BFB" w:rsidP="00795BFB">
      <w:r>
        <w:rPr>
          <w:rFonts w:hint="eastAsia"/>
        </w:rPr>
        <w:t>作者</w:t>
      </w:r>
      <w:r>
        <w:t>:禅海商道 日期:2018-12-19 11:44</w:t>
      </w:r>
    </w:p>
    <w:p w14:paraId="0B2B9CD1" w14:textId="77777777" w:rsidR="00795BFB" w:rsidRDefault="00795BFB" w:rsidP="00795BFB">
      <w:r>
        <w:rPr>
          <w:rFonts w:hint="eastAsia"/>
        </w:rPr>
        <w:t>西方人金强木弱，这些强盗要打别人不会多嘴，上来就是干。</w:t>
      </w:r>
    </w:p>
    <w:p w14:paraId="232BB05B" w14:textId="77777777" w:rsidR="00795BFB" w:rsidRDefault="00795BFB" w:rsidP="00795BFB"/>
    <w:p w14:paraId="5E195E47" w14:textId="77777777" w:rsidR="00795BFB" w:rsidRDefault="00795BFB" w:rsidP="00795BFB">
      <w:r>
        <w:t xml:space="preserve">  美国人为什么打伊拉克？怀疑他有大规模武器。</w:t>
      </w:r>
    </w:p>
    <w:p w14:paraId="0E42A279" w14:textId="77777777" w:rsidR="00795BFB" w:rsidRDefault="00795BFB" w:rsidP="00795BFB"/>
    <w:p w14:paraId="2D5FC17E" w14:textId="77777777" w:rsidR="00795BFB" w:rsidRDefault="00795BFB" w:rsidP="00795BFB">
      <w:r>
        <w:t xml:space="preserve">  美国人为什么打叙利亚？怀疑他有大规模武器。</w:t>
      </w:r>
    </w:p>
    <w:p w14:paraId="4D8EC7D4" w14:textId="77777777" w:rsidR="00795BFB" w:rsidRDefault="00795BFB" w:rsidP="00795BFB"/>
    <w:p w14:paraId="7994EDAC" w14:textId="77777777" w:rsidR="00795BFB" w:rsidRDefault="00795BFB" w:rsidP="00795BFB">
      <w:r>
        <w:t xml:space="preserve">  美国人为什么不打俄罗斯？他真有大规模武器！</w:t>
      </w:r>
    </w:p>
    <w:p w14:paraId="616EE1A2" w14:textId="77777777" w:rsidR="00795BFB" w:rsidRDefault="00795BFB" w:rsidP="00795BFB"/>
    <w:p w14:paraId="75D2F152" w14:textId="77777777" w:rsidR="00795BFB" w:rsidRDefault="00795BFB" w:rsidP="00795BFB">
      <w:r>
        <w:t xml:space="preserve">  肺金就是这个脾气，欺软怕硬，说干就干。为什么得抑郁症的都是高学历、高智商人才为主，从来没听说哪个流氓得抑郁症。</w:t>
      </w:r>
    </w:p>
    <w:p w14:paraId="3880BF17" w14:textId="77777777" w:rsidR="00795BFB" w:rsidRDefault="00795BFB" w:rsidP="00795BFB"/>
    <w:p w14:paraId="3E2FA933" w14:textId="77777777" w:rsidR="00795BFB" w:rsidRDefault="00795BFB" w:rsidP="00795BFB">
      <w:r>
        <w:t xml:space="preserve">  法国人开了个头，老欧洲快了。</w:t>
      </w:r>
    </w:p>
    <w:p w14:paraId="457AED2F" w14:textId="77777777" w:rsidR="00795BFB" w:rsidRDefault="00795BFB" w:rsidP="00795BFB"/>
    <w:p w14:paraId="17E9EDE2" w14:textId="77777777" w:rsidR="00795BFB" w:rsidRDefault="00795BFB" w:rsidP="00795BFB">
      <w:r>
        <w:t xml:space="preserve">  中华道统的复兴还是有点慢，中医要复兴，要通过出台各种政策来打压西医才行，也差不多该开始了。</w:t>
      </w:r>
    </w:p>
    <w:p w14:paraId="0457A75C" w14:textId="77777777" w:rsidR="00795BFB" w:rsidRDefault="00795BFB" w:rsidP="00795BFB"/>
    <w:p w14:paraId="31BC2700" w14:textId="77777777" w:rsidR="00795BFB" w:rsidRDefault="00795BFB" w:rsidP="00795BFB">
      <w:r>
        <w:t xml:space="preserve">  这话留在这里，老头子的乌鸦嘴一向都很灵。</w:t>
      </w:r>
    </w:p>
    <w:p w14:paraId="1A30F5C8" w14:textId="77777777" w:rsidR="00795BFB" w:rsidRDefault="00795BFB" w:rsidP="00795BFB"/>
    <w:p w14:paraId="6351B7C5" w14:textId="77777777" w:rsidR="00795BFB" w:rsidRDefault="00795BFB" w:rsidP="00795BFB">
      <w:r>
        <w:tab/>
      </w:r>
      <w:r>
        <w:tab/>
      </w:r>
      <w:r>
        <w:tab/>
      </w:r>
      <w:r>
        <w:tab/>
      </w:r>
      <w:r>
        <w:tab/>
      </w:r>
      <w:r>
        <w:tab/>
      </w:r>
      <w:r>
        <w:tab/>
      </w:r>
    </w:p>
    <w:p w14:paraId="5103F0A9" w14:textId="77777777" w:rsidR="00795BFB" w:rsidRDefault="00795BFB" w:rsidP="00795BFB">
      <w:r>
        <w:tab/>
      </w:r>
      <w:r>
        <w:tab/>
      </w:r>
      <w:r>
        <w:tab/>
      </w:r>
      <w:r>
        <w:tab/>
      </w:r>
      <w:r>
        <w:tab/>
      </w:r>
      <w:r>
        <w:tab/>
      </w:r>
      <w:r>
        <w:tab/>
      </w:r>
    </w:p>
    <w:p w14:paraId="1F34530C" w14:textId="77777777" w:rsidR="00795BFB" w:rsidRDefault="00795BFB" w:rsidP="00795BFB">
      <w:r>
        <w:tab/>
      </w:r>
      <w:r>
        <w:tab/>
      </w:r>
      <w:r>
        <w:tab/>
      </w:r>
      <w:r>
        <w:tab/>
      </w:r>
      <w:r>
        <w:tab/>
      </w:r>
      <w:r>
        <w:tab/>
      </w:r>
    </w:p>
    <w:p w14:paraId="3562AA0F" w14:textId="77777777" w:rsidR="00795BFB" w:rsidRDefault="00795BFB" w:rsidP="00795BFB">
      <w:r>
        <w:tab/>
      </w:r>
      <w:r>
        <w:tab/>
      </w:r>
      <w:r>
        <w:tab/>
      </w:r>
      <w:r>
        <w:tab/>
      </w:r>
      <w:r>
        <w:tab/>
      </w:r>
      <w:r>
        <w:tab/>
      </w:r>
    </w:p>
    <w:p w14:paraId="2522CBDB" w14:textId="77777777" w:rsidR="00795BFB" w:rsidRDefault="00795BFB" w:rsidP="00795BFB">
      <w:r>
        <w:tab/>
      </w:r>
      <w:r>
        <w:tab/>
      </w:r>
      <w:r>
        <w:tab/>
      </w:r>
      <w:r>
        <w:tab/>
      </w:r>
      <w:r>
        <w:tab/>
      </w:r>
      <w:r>
        <w:tab/>
      </w:r>
      <w:r>
        <w:tab/>
      </w:r>
    </w:p>
    <w:p w14:paraId="42F35232" w14:textId="77777777" w:rsidR="00795BFB" w:rsidRDefault="00795BFB" w:rsidP="00795BFB">
      <w:r>
        <w:tab/>
      </w:r>
      <w:r>
        <w:tab/>
      </w:r>
      <w:r>
        <w:tab/>
      </w:r>
      <w:r>
        <w:tab/>
      </w:r>
      <w:r>
        <w:tab/>
      </w:r>
      <w:r>
        <w:tab/>
      </w:r>
      <w:r>
        <w:tab/>
        <w:t xml:space="preserve">  |</w:t>
      </w:r>
    </w:p>
    <w:p w14:paraId="0BA52681" w14:textId="77777777" w:rsidR="00795BFB" w:rsidRDefault="00795BFB" w:rsidP="00795BFB">
      <w:r>
        <w:tab/>
      </w:r>
      <w:r>
        <w:tab/>
      </w:r>
      <w:r>
        <w:tab/>
      </w:r>
      <w:r>
        <w:tab/>
      </w:r>
      <w:r>
        <w:tab/>
      </w:r>
      <w:r>
        <w:tab/>
      </w:r>
      <w:r>
        <w:tab/>
        <w:t xml:space="preserve">  |</w:t>
      </w:r>
      <w:r>
        <w:tab/>
      </w:r>
      <w:r>
        <w:tab/>
      </w:r>
      <w:r>
        <w:tab/>
      </w:r>
      <w:r>
        <w:tab/>
      </w:r>
      <w:r>
        <w:tab/>
      </w:r>
      <w:r>
        <w:tab/>
      </w:r>
      <w:r>
        <w:tab/>
      </w:r>
    </w:p>
    <w:p w14:paraId="59C2CA46" w14:textId="77777777" w:rsidR="00795BFB" w:rsidRDefault="00795BFB" w:rsidP="00795BFB">
      <w:r>
        <w:tab/>
      </w:r>
      <w:r>
        <w:tab/>
      </w:r>
      <w:r>
        <w:tab/>
      </w:r>
      <w:r>
        <w:tab/>
      </w:r>
      <w:r>
        <w:tab/>
      </w:r>
      <w:r>
        <w:tab/>
      </w:r>
      <w:r>
        <w:tab/>
        <w:t xml:space="preserve">51495楼 | </w:t>
      </w:r>
    </w:p>
    <w:p w14:paraId="20D6CE1A" w14:textId="77777777" w:rsidR="00795BFB" w:rsidRDefault="00795BFB" w:rsidP="00795BFB">
      <w:r>
        <w:tab/>
      </w:r>
      <w:r>
        <w:tab/>
      </w:r>
      <w:r>
        <w:tab/>
      </w:r>
      <w:r>
        <w:tab/>
      </w:r>
      <w:r>
        <w:tab/>
      </w:r>
      <w:r>
        <w:tab/>
      </w:r>
      <w:r>
        <w:tab/>
      </w:r>
    </w:p>
    <w:p w14:paraId="6BAD79C9" w14:textId="77777777" w:rsidR="00795BFB" w:rsidRDefault="00795BFB" w:rsidP="00795BFB">
      <w:r>
        <w:tab/>
      </w:r>
      <w:r>
        <w:tab/>
      </w:r>
      <w:r>
        <w:tab/>
      </w:r>
      <w:r>
        <w:tab/>
      </w:r>
      <w:r>
        <w:tab/>
      </w:r>
      <w:r>
        <w:tab/>
      </w:r>
      <w:r>
        <w:tab/>
      </w:r>
      <w:r>
        <w:tab/>
        <w:t xml:space="preserve">  |</w:t>
      </w:r>
    </w:p>
    <w:p w14:paraId="7925F2A7" w14:textId="77777777" w:rsidR="00795BFB" w:rsidRDefault="00795BFB" w:rsidP="00795BFB">
      <w:r>
        <w:tab/>
      </w:r>
      <w:r>
        <w:tab/>
      </w:r>
      <w:r>
        <w:tab/>
      </w:r>
      <w:r>
        <w:tab/>
      </w:r>
      <w:r>
        <w:tab/>
      </w:r>
      <w:r>
        <w:tab/>
      </w:r>
      <w:r>
        <w:tab/>
        <w:t xml:space="preserve"> </w:t>
      </w:r>
    </w:p>
    <w:p w14:paraId="3FDADA64" w14:textId="77777777" w:rsidR="00795BFB" w:rsidRDefault="00795BFB" w:rsidP="00795BFB">
      <w:r>
        <w:tab/>
      </w:r>
      <w:r>
        <w:tab/>
      </w:r>
      <w:r>
        <w:tab/>
      </w:r>
      <w:r>
        <w:tab/>
      </w:r>
      <w:r>
        <w:tab/>
      </w:r>
      <w:r>
        <w:tab/>
      </w:r>
      <w:r>
        <w:tab/>
        <w:t xml:space="preserve">  |</w:t>
      </w:r>
    </w:p>
    <w:p w14:paraId="49F9138E" w14:textId="77777777" w:rsidR="00795BFB" w:rsidRDefault="00795BFB" w:rsidP="00795BFB">
      <w:r>
        <w:tab/>
      </w:r>
      <w:r>
        <w:tab/>
      </w:r>
      <w:r>
        <w:tab/>
      </w:r>
      <w:r>
        <w:tab/>
      </w:r>
      <w:r>
        <w:tab/>
      </w:r>
      <w:r>
        <w:tab/>
      </w:r>
      <w:r>
        <w:tab/>
        <w:t xml:space="preserve">  |</w:t>
      </w:r>
    </w:p>
    <w:p w14:paraId="737017A2" w14:textId="77777777" w:rsidR="00795BFB" w:rsidRDefault="00795BFB" w:rsidP="00795BFB"/>
    <w:p w14:paraId="2E479505" w14:textId="77777777" w:rsidR="00795BFB" w:rsidRDefault="00795BFB" w:rsidP="00795BFB"/>
    <w:p w14:paraId="0B2C9B57" w14:textId="77777777" w:rsidR="00795BFB" w:rsidRDefault="00795BFB" w:rsidP="00795BFB">
      <w:r>
        <w:t>&lt;---段分割线(kksk.org)---&gt;</w:t>
      </w:r>
    </w:p>
    <w:p w14:paraId="495006C3" w14:textId="77777777" w:rsidR="00795BFB" w:rsidRDefault="00795BFB" w:rsidP="00795BFB"/>
    <w:p w14:paraId="1E203C7C" w14:textId="77777777" w:rsidR="00795BFB" w:rsidRDefault="00795BFB" w:rsidP="00795BFB">
      <w:r>
        <w:rPr>
          <w:rFonts w:hint="eastAsia"/>
        </w:rPr>
        <w:t>作者</w:t>
      </w:r>
      <w:r>
        <w:t>:禅海商道 日期:2019-01-01 17:38</w:t>
      </w:r>
    </w:p>
    <w:p w14:paraId="55BD2C20" w14:textId="77777777" w:rsidR="00795BFB" w:rsidRDefault="00795BFB" w:rsidP="00795BFB">
      <w:r>
        <w:t>@青山S 2018-12-31 12:17:42</w:t>
      </w:r>
    </w:p>
    <w:p w14:paraId="5552A19D" w14:textId="77777777" w:rsidR="00795BFB" w:rsidRDefault="00795BFB" w:rsidP="00795BFB">
      <w:r>
        <w:t xml:space="preserve">  长沙雪下的大啊，</w:t>
      </w:r>
    </w:p>
    <w:p w14:paraId="5E0EE3A4" w14:textId="77777777" w:rsidR="00795BFB" w:rsidRDefault="00795BFB" w:rsidP="00795BFB">
      <w:r>
        <w:t xml:space="preserve">  -----------------------------</w:t>
      </w:r>
    </w:p>
    <w:p w14:paraId="7C400216" w14:textId="77777777" w:rsidR="00795BFB" w:rsidRDefault="00795BFB" w:rsidP="00795BFB">
      <w:r>
        <w:t xml:space="preserve">  这阵子天气太冷，还要蛰伏几天。</w:t>
      </w:r>
    </w:p>
    <w:p w14:paraId="3E9CFB55" w14:textId="77777777" w:rsidR="00795BFB" w:rsidRDefault="00795BFB" w:rsidP="00795BFB"/>
    <w:p w14:paraId="2762B0BD" w14:textId="77777777" w:rsidR="00795BFB" w:rsidRDefault="00795BFB" w:rsidP="00795BFB">
      <w:r>
        <w:t xml:space="preserve">  冬天切记少开空调，北方的同学暖气也调低一点。</w:t>
      </w:r>
    </w:p>
    <w:p w14:paraId="102319BB" w14:textId="77777777" w:rsidR="00795BFB" w:rsidRDefault="00795BFB" w:rsidP="00795BFB"/>
    <w:p w14:paraId="2D9ED0F5" w14:textId="77777777" w:rsidR="00795BFB" w:rsidRDefault="00795BFB" w:rsidP="00795BFB">
      <w:r>
        <w:t xml:space="preserve">  冬三月，此谓闭藏。水冰地坼，无扰乎阳，早卧晚起，必待日光，使志若伏若匿，若有私意，若已有得，去寒就温，无泄皮肤，使气亟夺，此冬气之应，养藏之道也。逆之则伤肾，春为痿厥，奉生者少。</w:t>
      </w:r>
    </w:p>
    <w:p w14:paraId="40C31F6B" w14:textId="77777777" w:rsidR="00795BFB" w:rsidRDefault="00795BFB" w:rsidP="00795BFB"/>
    <w:p w14:paraId="1899329A" w14:textId="77777777" w:rsidR="00795BFB" w:rsidRDefault="00795BFB" w:rsidP="00795BFB">
      <w:r>
        <w:t xml:space="preserve">  前面几句大家都能读懂，去寒就温，但空调和暖气绝对不能开的太热太燥，冬天一身的阳气都藏在脏腑里，这时候皮毛都是闭合的，所以可以就温，不可贪热。</w:t>
      </w:r>
    </w:p>
    <w:p w14:paraId="4836F28B" w14:textId="77777777" w:rsidR="00795BFB" w:rsidRDefault="00795BFB" w:rsidP="00795BFB"/>
    <w:p w14:paraId="7F03ABF6" w14:textId="77777777" w:rsidR="00795BFB" w:rsidRDefault="00795BFB" w:rsidP="00795BFB">
      <w:r>
        <w:t xml:space="preserve">  无泄皮肤，少运动，少出汗，冬天皮肤腠理都是紧闭的，泄出去的是水分和阳气，反之则“使气亟夺”，夺去了阳气和水分，轻则口干唇干，中则嗓子干哑，眼黄目赤，牙龈肿痛等虚火症，重则到了春季，无水滋木。</w:t>
      </w:r>
    </w:p>
    <w:p w14:paraId="4AE90B08" w14:textId="77777777" w:rsidR="00795BFB" w:rsidRDefault="00795BFB" w:rsidP="00795BFB"/>
    <w:p w14:paraId="695905C0" w14:textId="77777777" w:rsidR="00795BFB" w:rsidRDefault="00795BFB" w:rsidP="00795BFB">
      <w:r>
        <w:t xml:space="preserve">  无水滋木，奉生者少，“痿厥”，痿是肝病，四肢无力或者风病比如手脚到了夜晚突然疼痛，痛无定处，这些都是风木病的体现。厥为肾病，手脚冰冷、容易麻木。</w:t>
      </w:r>
    </w:p>
    <w:p w14:paraId="173E7A68" w14:textId="77777777" w:rsidR="00795BFB" w:rsidRDefault="00795BFB" w:rsidP="00795BFB"/>
    <w:p w14:paraId="52EAB196" w14:textId="77777777" w:rsidR="00795BFB" w:rsidRDefault="00795BFB" w:rsidP="00795BFB">
      <w:r>
        <w:t xml:space="preserve">  冬天过度使用空调暖气对人体的伤害和夏天过度使用冷气、冷饮的伤害同样大。</w:t>
      </w:r>
    </w:p>
    <w:p w14:paraId="10AB9E1D" w14:textId="77777777" w:rsidR="00795BFB" w:rsidRDefault="00795BFB" w:rsidP="00795BFB"/>
    <w:p w14:paraId="22DD711D" w14:textId="77777777" w:rsidR="00795BFB" w:rsidRDefault="00795BFB" w:rsidP="00795BFB">
      <w:r>
        <w:t xml:space="preserve">  切记之：中医尚未复兴，好医生稀有，如何不生病才是《内经》讲述的重点，怎么治都放在了下篇当中了。</w:t>
      </w:r>
    </w:p>
    <w:p w14:paraId="24493051" w14:textId="77777777" w:rsidR="00795BFB" w:rsidRDefault="00795BFB" w:rsidP="00795BFB">
      <w:r>
        <w:tab/>
      </w:r>
      <w:r>
        <w:tab/>
      </w:r>
      <w:r>
        <w:tab/>
      </w:r>
      <w:r>
        <w:tab/>
      </w:r>
      <w:r>
        <w:tab/>
      </w:r>
      <w:r>
        <w:tab/>
      </w:r>
      <w:r>
        <w:tab/>
      </w:r>
    </w:p>
    <w:p w14:paraId="26CF518B" w14:textId="77777777" w:rsidR="00795BFB" w:rsidRDefault="00795BFB" w:rsidP="00795BFB">
      <w:r>
        <w:tab/>
      </w:r>
      <w:r>
        <w:tab/>
      </w:r>
      <w:r>
        <w:tab/>
      </w:r>
      <w:r>
        <w:tab/>
      </w:r>
      <w:r>
        <w:tab/>
      </w:r>
      <w:r>
        <w:tab/>
      </w:r>
      <w:r>
        <w:tab/>
      </w:r>
    </w:p>
    <w:p w14:paraId="7A780B39" w14:textId="77777777" w:rsidR="00795BFB" w:rsidRDefault="00795BFB" w:rsidP="00795BFB">
      <w:r>
        <w:tab/>
      </w:r>
      <w:r>
        <w:tab/>
      </w:r>
      <w:r>
        <w:tab/>
      </w:r>
      <w:r>
        <w:tab/>
      </w:r>
      <w:r>
        <w:tab/>
      </w:r>
      <w:r>
        <w:tab/>
      </w:r>
    </w:p>
    <w:p w14:paraId="6A537FB8" w14:textId="77777777" w:rsidR="00795BFB" w:rsidRDefault="00795BFB" w:rsidP="00795BFB">
      <w:r>
        <w:tab/>
      </w:r>
      <w:r>
        <w:tab/>
      </w:r>
      <w:r>
        <w:tab/>
      </w:r>
      <w:r>
        <w:tab/>
      </w:r>
      <w:r>
        <w:tab/>
      </w:r>
      <w:r>
        <w:tab/>
      </w:r>
    </w:p>
    <w:p w14:paraId="205792FB" w14:textId="77777777" w:rsidR="00795BFB" w:rsidRDefault="00795BFB" w:rsidP="00795BFB">
      <w:r>
        <w:tab/>
      </w:r>
      <w:r>
        <w:tab/>
      </w:r>
      <w:r>
        <w:tab/>
      </w:r>
      <w:r>
        <w:tab/>
      </w:r>
      <w:r>
        <w:tab/>
      </w:r>
      <w:r>
        <w:tab/>
      </w:r>
      <w:r>
        <w:tab/>
      </w:r>
    </w:p>
    <w:p w14:paraId="5AAE788E" w14:textId="77777777" w:rsidR="00795BFB" w:rsidRDefault="00795BFB" w:rsidP="00795BFB">
      <w:r>
        <w:tab/>
      </w:r>
      <w:r>
        <w:tab/>
      </w:r>
      <w:r>
        <w:tab/>
      </w:r>
      <w:r>
        <w:tab/>
      </w:r>
      <w:r>
        <w:tab/>
      </w:r>
      <w:r>
        <w:tab/>
      </w:r>
      <w:r>
        <w:tab/>
        <w:t xml:space="preserve">  |</w:t>
      </w:r>
    </w:p>
    <w:p w14:paraId="7253C376" w14:textId="77777777" w:rsidR="00795BFB" w:rsidRDefault="00795BFB" w:rsidP="00795BFB">
      <w:r>
        <w:tab/>
      </w:r>
      <w:r>
        <w:tab/>
      </w:r>
      <w:r>
        <w:tab/>
      </w:r>
      <w:r>
        <w:tab/>
      </w:r>
      <w:r>
        <w:tab/>
      </w:r>
      <w:r>
        <w:tab/>
      </w:r>
      <w:r>
        <w:tab/>
        <w:t xml:space="preserve">  |</w:t>
      </w:r>
      <w:r>
        <w:tab/>
      </w:r>
      <w:r>
        <w:tab/>
      </w:r>
      <w:r>
        <w:tab/>
      </w:r>
      <w:r>
        <w:tab/>
      </w:r>
      <w:r>
        <w:tab/>
      </w:r>
      <w:r>
        <w:tab/>
      </w:r>
      <w:r>
        <w:tab/>
      </w:r>
    </w:p>
    <w:p w14:paraId="127E8AF1" w14:textId="77777777" w:rsidR="00795BFB" w:rsidRDefault="00795BFB" w:rsidP="00795BFB">
      <w:r>
        <w:tab/>
      </w:r>
      <w:r>
        <w:tab/>
      </w:r>
      <w:r>
        <w:tab/>
      </w:r>
      <w:r>
        <w:tab/>
      </w:r>
      <w:r>
        <w:tab/>
      </w:r>
      <w:r>
        <w:tab/>
      </w:r>
      <w:r>
        <w:tab/>
        <w:t xml:space="preserve">51616楼 | </w:t>
      </w:r>
    </w:p>
    <w:p w14:paraId="1BA509CF" w14:textId="77777777" w:rsidR="00795BFB" w:rsidRDefault="00795BFB" w:rsidP="00795BFB">
      <w:r>
        <w:tab/>
      </w:r>
      <w:r>
        <w:tab/>
      </w:r>
      <w:r>
        <w:tab/>
      </w:r>
      <w:r>
        <w:tab/>
      </w:r>
      <w:r>
        <w:tab/>
      </w:r>
      <w:r>
        <w:tab/>
      </w:r>
      <w:r>
        <w:tab/>
      </w:r>
    </w:p>
    <w:p w14:paraId="2575FDE7" w14:textId="77777777" w:rsidR="00795BFB" w:rsidRDefault="00795BFB" w:rsidP="00795BFB">
      <w:r>
        <w:tab/>
      </w:r>
      <w:r>
        <w:tab/>
      </w:r>
      <w:r>
        <w:tab/>
      </w:r>
      <w:r>
        <w:tab/>
      </w:r>
      <w:r>
        <w:tab/>
      </w:r>
      <w:r>
        <w:tab/>
      </w:r>
      <w:r>
        <w:tab/>
      </w:r>
      <w:r>
        <w:tab/>
        <w:t xml:space="preserve">  |</w:t>
      </w:r>
    </w:p>
    <w:p w14:paraId="3A9A4722" w14:textId="77777777" w:rsidR="00795BFB" w:rsidRDefault="00795BFB" w:rsidP="00795BFB">
      <w:r>
        <w:tab/>
      </w:r>
      <w:r>
        <w:tab/>
      </w:r>
      <w:r>
        <w:tab/>
      </w:r>
      <w:r>
        <w:tab/>
      </w:r>
      <w:r>
        <w:tab/>
      </w:r>
      <w:r>
        <w:tab/>
      </w:r>
      <w:r>
        <w:tab/>
        <w:t xml:space="preserve"> </w:t>
      </w:r>
    </w:p>
    <w:p w14:paraId="4BA7B061" w14:textId="77777777" w:rsidR="00795BFB" w:rsidRDefault="00795BFB" w:rsidP="00795BFB">
      <w:r>
        <w:tab/>
      </w:r>
      <w:r>
        <w:tab/>
      </w:r>
      <w:r>
        <w:tab/>
      </w:r>
      <w:r>
        <w:tab/>
      </w:r>
      <w:r>
        <w:tab/>
      </w:r>
      <w:r>
        <w:tab/>
      </w:r>
      <w:r>
        <w:tab/>
        <w:t xml:space="preserve">  |</w:t>
      </w:r>
    </w:p>
    <w:p w14:paraId="7B264896" w14:textId="77777777" w:rsidR="00795BFB" w:rsidRDefault="00795BFB" w:rsidP="00795BFB">
      <w:r>
        <w:tab/>
      </w:r>
      <w:r>
        <w:tab/>
      </w:r>
      <w:r>
        <w:tab/>
      </w:r>
      <w:r>
        <w:tab/>
      </w:r>
      <w:r>
        <w:tab/>
      </w:r>
      <w:r>
        <w:tab/>
      </w:r>
      <w:r>
        <w:tab/>
        <w:t xml:space="preserve">  |</w:t>
      </w:r>
    </w:p>
    <w:p w14:paraId="06BB8A0C" w14:textId="77777777" w:rsidR="00795BFB" w:rsidRDefault="00795BFB" w:rsidP="00795BFB"/>
    <w:p w14:paraId="63ABA308" w14:textId="77777777" w:rsidR="00795BFB" w:rsidRDefault="00795BFB" w:rsidP="00795BFB"/>
    <w:p w14:paraId="4A9A5E58" w14:textId="77777777" w:rsidR="00795BFB" w:rsidRDefault="00795BFB" w:rsidP="00795BFB">
      <w:r>
        <w:t>&lt;---段分割线(kksk.org)---&gt;</w:t>
      </w:r>
    </w:p>
    <w:p w14:paraId="1F223A26" w14:textId="77777777" w:rsidR="00795BFB" w:rsidRDefault="00795BFB" w:rsidP="00795BFB"/>
    <w:p w14:paraId="7F1D9805" w14:textId="77777777" w:rsidR="00795BFB" w:rsidRDefault="00795BFB" w:rsidP="00795BFB">
      <w:r>
        <w:rPr>
          <w:rFonts w:hint="eastAsia"/>
        </w:rPr>
        <w:lastRenderedPageBreak/>
        <w:t>作者</w:t>
      </w:r>
      <w:r>
        <w:t>:禅海商道 日期:2019-01-13 15:02</w:t>
      </w:r>
    </w:p>
    <w:p w14:paraId="2D5DFE50" w14:textId="77777777" w:rsidR="00795BFB" w:rsidRDefault="00795BFB" w:rsidP="00795BFB">
      <w:r>
        <w:t>@王人彡姑娘 2019-01-12 13:06:13</w:t>
      </w:r>
    </w:p>
    <w:p w14:paraId="09F21EB4" w14:textId="77777777" w:rsidR="00795BFB" w:rsidRDefault="00795BFB" w:rsidP="00795BFB">
      <w:r>
        <w:t xml:space="preserve">  主任，就最近的5G事件说说呗</w:t>
      </w:r>
    </w:p>
    <w:p w14:paraId="2890987D" w14:textId="77777777" w:rsidR="00795BFB" w:rsidRDefault="00795BFB" w:rsidP="00795BFB">
      <w:r>
        <w:t xml:space="preserve">  -----------------------------</w:t>
      </w:r>
    </w:p>
    <w:p w14:paraId="4E36B69F" w14:textId="77777777" w:rsidR="00795BFB" w:rsidRDefault="00795BFB" w:rsidP="00795BFB">
      <w:r>
        <w:t xml:space="preserve">  欧洲几个国家本来是签了华为的5G的，价格优势太大，性价比肯定不只是高了一点点，川普是和中国科技产业怼上了的，只要是中国科技企业他都必须打压，加上这次美国团队来华谈判，谈的就是毛衣战是不是继续打。</w:t>
      </w:r>
    </w:p>
    <w:p w14:paraId="2408C8FB" w14:textId="77777777" w:rsidR="00795BFB" w:rsidRDefault="00795BFB" w:rsidP="00795BFB"/>
    <w:p w14:paraId="00130926" w14:textId="77777777" w:rsidR="00795BFB" w:rsidRDefault="00795BFB" w:rsidP="00795BFB">
      <w:r>
        <w:t xml:space="preserve">  谈判之前先给自己手里抓一张牌，至于波兰这几个欧洲小国，不同于加拿大，施压放人就可以了，不能像对付加拿大那样，你抓我一个，我抓你两个。</w:t>
      </w:r>
    </w:p>
    <w:p w14:paraId="7552A09D" w14:textId="77777777" w:rsidR="00795BFB" w:rsidRDefault="00795BFB" w:rsidP="00795BFB"/>
    <w:p w14:paraId="7DE88E82" w14:textId="77777777" w:rsidR="00795BFB" w:rsidRDefault="00795BFB" w:rsidP="00795BFB">
      <w:r>
        <w:t xml:space="preserve">  长此这么下去，就上了川普的当，蜀国这是要和多少国家结梁子。</w:t>
      </w:r>
    </w:p>
    <w:p w14:paraId="5DB01938" w14:textId="77777777" w:rsidR="00795BFB" w:rsidRDefault="00795BFB" w:rsidP="00795BFB"/>
    <w:p w14:paraId="47C46D42" w14:textId="77777777" w:rsidR="00795BFB" w:rsidRDefault="00795BFB" w:rsidP="00795BFB">
      <w:r>
        <w:t xml:space="preserve">  敌人越是用下三滥的手段，说明我们更强大了，新中国生于危难之中，华为也是生于危难之中，敌人越打击越封锁我们就越强，结果都在那里摆着呢。</w:t>
      </w:r>
    </w:p>
    <w:p w14:paraId="55A056BD" w14:textId="77777777" w:rsidR="00795BFB" w:rsidRDefault="00795BFB" w:rsidP="00795BFB"/>
    <w:p w14:paraId="032C81BB" w14:textId="77777777" w:rsidR="00795BFB" w:rsidRDefault="00795BFB" w:rsidP="00795BFB">
      <w:r>
        <w:t xml:space="preserve">  5G代表的是移动互联网的新格局，也是人工智能的前提条件，现在全球都没有经济增长动力了，谁搞定了5G，谁就是将来世界经济的发动机、受益者。</w:t>
      </w:r>
    </w:p>
    <w:p w14:paraId="5D799A14" w14:textId="77777777" w:rsidR="00795BFB" w:rsidRDefault="00795BFB" w:rsidP="00795BFB"/>
    <w:p w14:paraId="1D18E57C" w14:textId="77777777" w:rsidR="00795BFB" w:rsidRDefault="00795BFB" w:rsidP="00795BFB">
      <w:r>
        <w:t xml:space="preserve">  没多大事，不限制华为苹果为代表的通讯企业死期不远了，限制华为最多是多苟延残喘几年。反而有压力更有动力在技术上超越并甩开欧美长长一段距离。</w:t>
      </w:r>
    </w:p>
    <w:p w14:paraId="5F2885F6" w14:textId="77777777" w:rsidR="00795BFB" w:rsidRDefault="00795BFB" w:rsidP="00795BFB"/>
    <w:p w14:paraId="30A805E2" w14:textId="77777777" w:rsidR="00795BFB" w:rsidRDefault="00795BFB" w:rsidP="00795BFB">
      <w:r>
        <w:t xml:space="preserve">  这个预测写在这里，欢迎到时挖坟。</w:t>
      </w:r>
    </w:p>
    <w:p w14:paraId="38F68EF0" w14:textId="77777777" w:rsidR="00795BFB" w:rsidRDefault="00795BFB" w:rsidP="00795BFB">
      <w:r>
        <w:tab/>
      </w:r>
      <w:r>
        <w:tab/>
      </w:r>
      <w:r>
        <w:tab/>
      </w:r>
      <w:r>
        <w:tab/>
      </w:r>
      <w:r>
        <w:tab/>
      </w:r>
      <w:r>
        <w:tab/>
      </w:r>
      <w:r>
        <w:tab/>
      </w:r>
    </w:p>
    <w:p w14:paraId="65D64CE0" w14:textId="77777777" w:rsidR="00795BFB" w:rsidRDefault="00795BFB" w:rsidP="00795BFB">
      <w:r>
        <w:tab/>
      </w:r>
      <w:r>
        <w:tab/>
      </w:r>
      <w:r>
        <w:tab/>
      </w:r>
      <w:r>
        <w:tab/>
      </w:r>
      <w:r>
        <w:tab/>
      </w:r>
      <w:r>
        <w:tab/>
      </w:r>
      <w:r>
        <w:tab/>
      </w:r>
    </w:p>
    <w:p w14:paraId="69501659" w14:textId="77777777" w:rsidR="00795BFB" w:rsidRDefault="00795BFB" w:rsidP="00795BFB">
      <w:r>
        <w:tab/>
      </w:r>
      <w:r>
        <w:tab/>
      </w:r>
      <w:r>
        <w:tab/>
      </w:r>
      <w:r>
        <w:tab/>
      </w:r>
      <w:r>
        <w:tab/>
      </w:r>
      <w:r>
        <w:tab/>
      </w:r>
    </w:p>
    <w:p w14:paraId="40764087" w14:textId="77777777" w:rsidR="00795BFB" w:rsidRDefault="00795BFB" w:rsidP="00795BFB">
      <w:r>
        <w:tab/>
      </w:r>
      <w:r>
        <w:tab/>
      </w:r>
      <w:r>
        <w:tab/>
      </w:r>
      <w:r>
        <w:tab/>
      </w:r>
      <w:r>
        <w:tab/>
      </w:r>
      <w:r>
        <w:tab/>
      </w:r>
    </w:p>
    <w:p w14:paraId="13965FF9" w14:textId="77777777" w:rsidR="00795BFB" w:rsidRDefault="00795BFB" w:rsidP="00795BFB">
      <w:r>
        <w:tab/>
      </w:r>
      <w:r>
        <w:tab/>
      </w:r>
      <w:r>
        <w:tab/>
      </w:r>
      <w:r>
        <w:tab/>
      </w:r>
      <w:r>
        <w:tab/>
      </w:r>
      <w:r>
        <w:tab/>
      </w:r>
    </w:p>
    <w:p w14:paraId="0AECA0A3" w14:textId="77777777" w:rsidR="00795BFB" w:rsidRDefault="00795BFB" w:rsidP="00795BFB">
      <w:r>
        <w:tab/>
      </w:r>
      <w:r>
        <w:tab/>
      </w:r>
      <w:r>
        <w:tab/>
      </w:r>
      <w:r>
        <w:tab/>
      </w:r>
      <w:r>
        <w:tab/>
      </w:r>
      <w:r>
        <w:tab/>
      </w:r>
      <w:r>
        <w:tab/>
      </w:r>
    </w:p>
    <w:p w14:paraId="32DB4423" w14:textId="77777777" w:rsidR="00795BFB" w:rsidRDefault="00795BFB" w:rsidP="00795BFB">
      <w:r>
        <w:tab/>
      </w:r>
      <w:r>
        <w:tab/>
      </w:r>
      <w:r>
        <w:tab/>
      </w:r>
      <w:r>
        <w:tab/>
      </w:r>
      <w:r>
        <w:tab/>
      </w:r>
      <w:r>
        <w:tab/>
      </w:r>
      <w:r>
        <w:tab/>
        <w:t xml:space="preserve">  |</w:t>
      </w:r>
    </w:p>
    <w:p w14:paraId="20D1D207" w14:textId="77777777" w:rsidR="00795BFB" w:rsidRDefault="00795BFB" w:rsidP="00795BFB">
      <w:r>
        <w:tab/>
      </w:r>
      <w:r>
        <w:tab/>
      </w:r>
      <w:r>
        <w:tab/>
      </w:r>
      <w:r>
        <w:tab/>
      </w:r>
      <w:r>
        <w:tab/>
      </w:r>
      <w:r>
        <w:tab/>
      </w:r>
      <w:r>
        <w:tab/>
        <w:t xml:space="preserve">  |</w:t>
      </w:r>
      <w:r>
        <w:tab/>
      </w:r>
      <w:r>
        <w:tab/>
      </w:r>
      <w:r>
        <w:tab/>
      </w:r>
      <w:r>
        <w:tab/>
      </w:r>
      <w:r>
        <w:tab/>
      </w:r>
      <w:r>
        <w:tab/>
      </w:r>
      <w:r>
        <w:tab/>
      </w:r>
    </w:p>
    <w:p w14:paraId="2C730BD2" w14:textId="77777777" w:rsidR="00795BFB" w:rsidRDefault="00795BFB" w:rsidP="00795BFB">
      <w:r>
        <w:tab/>
      </w:r>
      <w:r>
        <w:tab/>
      </w:r>
      <w:r>
        <w:tab/>
      </w:r>
      <w:r>
        <w:tab/>
      </w:r>
      <w:r>
        <w:tab/>
      </w:r>
      <w:r>
        <w:tab/>
      </w:r>
      <w:r>
        <w:tab/>
        <w:t xml:space="preserve">51741楼 | </w:t>
      </w:r>
    </w:p>
    <w:p w14:paraId="54993062" w14:textId="77777777" w:rsidR="00795BFB" w:rsidRDefault="00795BFB" w:rsidP="00795BFB">
      <w:r>
        <w:tab/>
      </w:r>
      <w:r>
        <w:tab/>
      </w:r>
      <w:r>
        <w:tab/>
      </w:r>
      <w:r>
        <w:tab/>
      </w:r>
      <w:r>
        <w:tab/>
      </w:r>
      <w:r>
        <w:tab/>
      </w:r>
      <w:r>
        <w:tab/>
      </w:r>
    </w:p>
    <w:p w14:paraId="13E2092E" w14:textId="77777777" w:rsidR="00795BFB" w:rsidRDefault="00795BFB" w:rsidP="00795BFB">
      <w:r>
        <w:tab/>
      </w:r>
      <w:r>
        <w:tab/>
      </w:r>
      <w:r>
        <w:tab/>
      </w:r>
      <w:r>
        <w:tab/>
      </w:r>
      <w:r>
        <w:tab/>
      </w:r>
      <w:r>
        <w:tab/>
      </w:r>
      <w:r>
        <w:tab/>
      </w:r>
      <w:r>
        <w:tab/>
        <w:t xml:space="preserve">  |</w:t>
      </w:r>
    </w:p>
    <w:p w14:paraId="6186DA90" w14:textId="77777777" w:rsidR="00795BFB" w:rsidRDefault="00795BFB" w:rsidP="00795BFB">
      <w:r>
        <w:tab/>
      </w:r>
      <w:r>
        <w:tab/>
      </w:r>
      <w:r>
        <w:tab/>
      </w:r>
      <w:r>
        <w:tab/>
      </w:r>
      <w:r>
        <w:tab/>
      </w:r>
      <w:r>
        <w:tab/>
      </w:r>
      <w:r>
        <w:tab/>
        <w:t xml:space="preserve"> </w:t>
      </w:r>
    </w:p>
    <w:p w14:paraId="0D7BB0A4" w14:textId="77777777" w:rsidR="00795BFB" w:rsidRDefault="00795BFB" w:rsidP="00795BFB">
      <w:r>
        <w:tab/>
      </w:r>
      <w:r>
        <w:tab/>
      </w:r>
      <w:r>
        <w:tab/>
      </w:r>
      <w:r>
        <w:tab/>
      </w:r>
      <w:r>
        <w:tab/>
      </w:r>
      <w:r>
        <w:tab/>
      </w:r>
      <w:r>
        <w:tab/>
        <w:t xml:space="preserve">  |</w:t>
      </w:r>
    </w:p>
    <w:p w14:paraId="5D342D63" w14:textId="77777777" w:rsidR="00795BFB" w:rsidRDefault="00795BFB" w:rsidP="00795BFB">
      <w:r>
        <w:tab/>
      </w:r>
      <w:r>
        <w:tab/>
      </w:r>
      <w:r>
        <w:tab/>
      </w:r>
      <w:r>
        <w:tab/>
      </w:r>
      <w:r>
        <w:tab/>
      </w:r>
      <w:r>
        <w:tab/>
      </w:r>
      <w:r>
        <w:tab/>
        <w:t xml:space="preserve">  |</w:t>
      </w:r>
    </w:p>
    <w:p w14:paraId="35BE1671" w14:textId="77777777" w:rsidR="00795BFB" w:rsidRDefault="00795BFB" w:rsidP="00795BFB"/>
    <w:p w14:paraId="586FC0F8" w14:textId="77777777" w:rsidR="00795BFB" w:rsidRDefault="00795BFB" w:rsidP="00795BFB"/>
    <w:p w14:paraId="524AD4B7" w14:textId="77777777" w:rsidR="00795BFB" w:rsidRDefault="00795BFB" w:rsidP="00795BFB">
      <w:r>
        <w:t>&lt;---段分割线(kksk.org)---&gt;</w:t>
      </w:r>
    </w:p>
    <w:p w14:paraId="1BCF5C88" w14:textId="77777777" w:rsidR="00795BFB" w:rsidRDefault="00795BFB" w:rsidP="00795BFB"/>
    <w:p w14:paraId="7D1D7E08" w14:textId="77777777" w:rsidR="00795BFB" w:rsidRDefault="00795BFB" w:rsidP="00795BFB">
      <w:r>
        <w:rPr>
          <w:rFonts w:hint="eastAsia"/>
        </w:rPr>
        <w:t>作者</w:t>
      </w:r>
      <w:r>
        <w:t>:禅海商道 日期:2019-01-13 15:10</w:t>
      </w:r>
    </w:p>
    <w:p w14:paraId="6F78F4AF" w14:textId="77777777" w:rsidR="00795BFB" w:rsidRDefault="00795BFB" w:rsidP="00795BFB">
      <w:r>
        <w:rPr>
          <w:rFonts w:hint="eastAsia"/>
        </w:rPr>
        <w:t>之前有人问小崔，我说小崔的安全没问题的。</w:t>
      </w:r>
    </w:p>
    <w:p w14:paraId="0E4FE07A" w14:textId="77777777" w:rsidR="00795BFB" w:rsidRDefault="00795BFB" w:rsidP="00795BFB"/>
    <w:p w14:paraId="29636863" w14:textId="77777777" w:rsidR="00795BFB" w:rsidRDefault="00795BFB" w:rsidP="00795BFB">
      <w:r>
        <w:lastRenderedPageBreak/>
        <w:t xml:space="preserve">  昨天小崔说：我后台超级硬，你们别想我死。</w:t>
      </w:r>
    </w:p>
    <w:p w14:paraId="65A85D0D" w14:textId="77777777" w:rsidR="00795BFB" w:rsidRDefault="00795BFB" w:rsidP="00795BFB"/>
    <w:p w14:paraId="0706B9AE" w14:textId="77777777" w:rsidR="00795BFB" w:rsidRDefault="00795BFB" w:rsidP="00795BFB">
      <w:r>
        <w:t xml:space="preserve">  这句话两层含义，第一层含义是他的后台是民心，有大量的网友支持他。</w:t>
      </w:r>
    </w:p>
    <w:p w14:paraId="280E08A7" w14:textId="77777777" w:rsidR="00795BFB" w:rsidRDefault="00795BFB" w:rsidP="00795BFB"/>
    <w:p w14:paraId="3D6EAA3D" w14:textId="77777777" w:rsidR="00795BFB" w:rsidRDefault="00795BFB" w:rsidP="00795BFB">
      <w:r>
        <w:t xml:space="preserve">  以前我讲互联网是个好东西，网民越多，开民智的人就会越多，慢慢的各种黑恶势力就没有生存空间了。</w:t>
      </w:r>
    </w:p>
    <w:p w14:paraId="5985A925" w14:textId="77777777" w:rsidR="00795BFB" w:rsidRDefault="00795BFB" w:rsidP="00795BFB"/>
    <w:p w14:paraId="77B6D91D" w14:textId="77777777" w:rsidR="00795BFB" w:rsidRDefault="00795BFB" w:rsidP="00795BFB">
      <w:r>
        <w:t xml:space="preserve">  第二层含义：小崔哪来的这么多抽屉啊，他更像一个非GF发言人，有些事情不能官F动手的，比如几千个明星的补税问题。</w:t>
      </w:r>
    </w:p>
    <w:p w14:paraId="3CB42439" w14:textId="77777777" w:rsidR="00795BFB" w:rsidRDefault="00795BFB" w:rsidP="00795BFB"/>
    <w:p w14:paraId="65DE6DC1" w14:textId="77777777" w:rsidR="00795BFB" w:rsidRDefault="00795BFB" w:rsidP="00795BFB">
      <w:r>
        <w:t xml:space="preserve">  你说那些个明星，哪个背后不是千万百万的脑残粉，让他们先攻击小崔，道义就在了小崔那里，这事情办的多漂亮。</w:t>
      </w:r>
    </w:p>
    <w:p w14:paraId="21257728" w14:textId="77777777" w:rsidR="00795BFB" w:rsidRDefault="00795BFB" w:rsidP="00795BFB"/>
    <w:p w14:paraId="3558FE8B" w14:textId="77777777" w:rsidR="00795BFB" w:rsidRDefault="00795BFB" w:rsidP="00795BFB">
      <w:r>
        <w:t xml:space="preserve">  税都收上来了，粗俗的明星也打压了，脑残粉还没一点怨言。</w:t>
      </w:r>
    </w:p>
    <w:p w14:paraId="3229D923" w14:textId="77777777" w:rsidR="00795BFB" w:rsidRDefault="00795BFB" w:rsidP="00795BFB">
      <w:r>
        <w:tab/>
      </w:r>
      <w:r>
        <w:tab/>
      </w:r>
      <w:r>
        <w:tab/>
      </w:r>
      <w:r>
        <w:tab/>
      </w:r>
      <w:r>
        <w:tab/>
      </w:r>
      <w:r>
        <w:tab/>
      </w:r>
      <w:r>
        <w:tab/>
      </w:r>
    </w:p>
    <w:p w14:paraId="0A7BE7DD" w14:textId="77777777" w:rsidR="00795BFB" w:rsidRDefault="00795BFB" w:rsidP="00795BFB">
      <w:r>
        <w:tab/>
      </w:r>
      <w:r>
        <w:tab/>
      </w:r>
      <w:r>
        <w:tab/>
      </w:r>
      <w:r>
        <w:tab/>
      </w:r>
      <w:r>
        <w:tab/>
      </w:r>
      <w:r>
        <w:tab/>
      </w:r>
      <w:r>
        <w:tab/>
      </w:r>
    </w:p>
    <w:p w14:paraId="4E7ABC16" w14:textId="77777777" w:rsidR="00795BFB" w:rsidRDefault="00795BFB" w:rsidP="00795BFB">
      <w:r>
        <w:tab/>
      </w:r>
      <w:r>
        <w:tab/>
      </w:r>
      <w:r>
        <w:tab/>
      </w:r>
      <w:r>
        <w:tab/>
      </w:r>
      <w:r>
        <w:tab/>
      </w:r>
      <w:r>
        <w:tab/>
      </w:r>
    </w:p>
    <w:p w14:paraId="558E77AD" w14:textId="77777777" w:rsidR="00795BFB" w:rsidRDefault="00795BFB" w:rsidP="00795BFB">
      <w:r>
        <w:tab/>
      </w:r>
      <w:r>
        <w:tab/>
      </w:r>
      <w:r>
        <w:tab/>
      </w:r>
      <w:r>
        <w:tab/>
      </w:r>
      <w:r>
        <w:tab/>
      </w:r>
      <w:r>
        <w:tab/>
      </w:r>
    </w:p>
    <w:p w14:paraId="5591FFF6" w14:textId="77777777" w:rsidR="00795BFB" w:rsidRDefault="00795BFB" w:rsidP="00795BFB">
      <w:r>
        <w:tab/>
      </w:r>
      <w:r>
        <w:tab/>
      </w:r>
      <w:r>
        <w:tab/>
      </w:r>
      <w:r>
        <w:tab/>
      </w:r>
      <w:r>
        <w:tab/>
      </w:r>
      <w:r>
        <w:tab/>
      </w:r>
    </w:p>
    <w:p w14:paraId="5D157195" w14:textId="77777777" w:rsidR="00795BFB" w:rsidRDefault="00795BFB" w:rsidP="00795BFB">
      <w:r>
        <w:tab/>
      </w:r>
      <w:r>
        <w:tab/>
      </w:r>
      <w:r>
        <w:tab/>
      </w:r>
      <w:r>
        <w:tab/>
      </w:r>
      <w:r>
        <w:tab/>
      </w:r>
      <w:r>
        <w:tab/>
      </w:r>
      <w:r>
        <w:tab/>
      </w:r>
    </w:p>
    <w:p w14:paraId="1AB34C94" w14:textId="77777777" w:rsidR="00795BFB" w:rsidRDefault="00795BFB" w:rsidP="00795BFB">
      <w:r>
        <w:tab/>
      </w:r>
      <w:r>
        <w:tab/>
      </w:r>
      <w:r>
        <w:tab/>
      </w:r>
      <w:r>
        <w:tab/>
      </w:r>
      <w:r>
        <w:tab/>
      </w:r>
      <w:r>
        <w:tab/>
      </w:r>
      <w:r>
        <w:tab/>
        <w:t xml:space="preserve">  |</w:t>
      </w:r>
    </w:p>
    <w:p w14:paraId="6B8D8F5F" w14:textId="77777777" w:rsidR="00795BFB" w:rsidRDefault="00795BFB" w:rsidP="00795BFB">
      <w:r>
        <w:tab/>
      </w:r>
      <w:r>
        <w:tab/>
      </w:r>
      <w:r>
        <w:tab/>
      </w:r>
      <w:r>
        <w:tab/>
      </w:r>
      <w:r>
        <w:tab/>
      </w:r>
      <w:r>
        <w:tab/>
      </w:r>
      <w:r>
        <w:tab/>
        <w:t xml:space="preserve">  |</w:t>
      </w:r>
      <w:r>
        <w:tab/>
      </w:r>
      <w:r>
        <w:tab/>
      </w:r>
      <w:r>
        <w:tab/>
      </w:r>
      <w:r>
        <w:tab/>
      </w:r>
      <w:r>
        <w:tab/>
      </w:r>
      <w:r>
        <w:tab/>
      </w:r>
      <w:r>
        <w:tab/>
      </w:r>
    </w:p>
    <w:p w14:paraId="30C225E6" w14:textId="77777777" w:rsidR="00795BFB" w:rsidRDefault="00795BFB" w:rsidP="00795BFB">
      <w:r>
        <w:tab/>
      </w:r>
      <w:r>
        <w:tab/>
      </w:r>
      <w:r>
        <w:tab/>
      </w:r>
      <w:r>
        <w:tab/>
      </w:r>
      <w:r>
        <w:tab/>
      </w:r>
      <w:r>
        <w:tab/>
      </w:r>
      <w:r>
        <w:tab/>
        <w:t xml:space="preserve">51743楼 | </w:t>
      </w:r>
    </w:p>
    <w:p w14:paraId="2334C219" w14:textId="77777777" w:rsidR="00795BFB" w:rsidRDefault="00795BFB" w:rsidP="00795BFB">
      <w:r>
        <w:tab/>
      </w:r>
      <w:r>
        <w:tab/>
      </w:r>
      <w:r>
        <w:tab/>
      </w:r>
      <w:r>
        <w:tab/>
      </w:r>
      <w:r>
        <w:tab/>
      </w:r>
      <w:r>
        <w:tab/>
      </w:r>
      <w:r>
        <w:tab/>
      </w:r>
    </w:p>
    <w:p w14:paraId="3A06EEE2" w14:textId="77777777" w:rsidR="00795BFB" w:rsidRDefault="00795BFB" w:rsidP="00795BFB">
      <w:r>
        <w:tab/>
      </w:r>
      <w:r>
        <w:tab/>
      </w:r>
      <w:r>
        <w:tab/>
      </w:r>
      <w:r>
        <w:tab/>
      </w:r>
      <w:r>
        <w:tab/>
      </w:r>
      <w:r>
        <w:tab/>
      </w:r>
      <w:r>
        <w:tab/>
      </w:r>
      <w:r>
        <w:tab/>
        <w:t xml:space="preserve">  |</w:t>
      </w:r>
    </w:p>
    <w:p w14:paraId="3707179D" w14:textId="77777777" w:rsidR="00795BFB" w:rsidRDefault="00795BFB" w:rsidP="00795BFB">
      <w:r>
        <w:tab/>
      </w:r>
      <w:r>
        <w:tab/>
      </w:r>
      <w:r>
        <w:tab/>
      </w:r>
      <w:r>
        <w:tab/>
      </w:r>
      <w:r>
        <w:tab/>
      </w:r>
      <w:r>
        <w:tab/>
      </w:r>
      <w:r>
        <w:tab/>
        <w:t xml:space="preserve"> </w:t>
      </w:r>
    </w:p>
    <w:p w14:paraId="2621AEC3" w14:textId="77777777" w:rsidR="00795BFB" w:rsidRDefault="00795BFB" w:rsidP="00795BFB">
      <w:r>
        <w:tab/>
      </w:r>
      <w:r>
        <w:tab/>
      </w:r>
      <w:r>
        <w:tab/>
      </w:r>
      <w:r>
        <w:tab/>
      </w:r>
      <w:r>
        <w:tab/>
      </w:r>
      <w:r>
        <w:tab/>
      </w:r>
      <w:r>
        <w:tab/>
        <w:t xml:space="preserve">  |</w:t>
      </w:r>
    </w:p>
    <w:p w14:paraId="753A48AD" w14:textId="77777777" w:rsidR="00795BFB" w:rsidRDefault="00795BFB" w:rsidP="00795BFB">
      <w:r>
        <w:tab/>
      </w:r>
      <w:r>
        <w:tab/>
      </w:r>
      <w:r>
        <w:tab/>
      </w:r>
      <w:r>
        <w:tab/>
      </w:r>
      <w:r>
        <w:tab/>
      </w:r>
      <w:r>
        <w:tab/>
      </w:r>
      <w:r>
        <w:tab/>
        <w:t xml:space="preserve">  |</w:t>
      </w:r>
    </w:p>
    <w:p w14:paraId="58030CE2" w14:textId="77777777" w:rsidR="00795BFB" w:rsidRDefault="00795BFB" w:rsidP="00795BFB"/>
    <w:p w14:paraId="081213A5" w14:textId="77777777" w:rsidR="00795BFB" w:rsidRDefault="00795BFB" w:rsidP="00795BFB"/>
    <w:p w14:paraId="388856BE" w14:textId="77777777" w:rsidR="00795BFB" w:rsidRDefault="00795BFB" w:rsidP="00795BFB">
      <w:r>
        <w:t>&lt;---段分割线(kksk.org)---&gt;</w:t>
      </w:r>
    </w:p>
    <w:p w14:paraId="61747A88" w14:textId="77777777" w:rsidR="00795BFB" w:rsidRDefault="00795BFB" w:rsidP="00795BFB"/>
    <w:p w14:paraId="4C8DA67F" w14:textId="77777777" w:rsidR="00795BFB" w:rsidRDefault="00795BFB" w:rsidP="00795BFB">
      <w:r>
        <w:rPr>
          <w:rFonts w:hint="eastAsia"/>
        </w:rPr>
        <w:t>作者</w:t>
      </w:r>
      <w:r>
        <w:t>:禅海商道 日期:2019-01-13 15:10</w:t>
      </w:r>
    </w:p>
    <w:p w14:paraId="71392FF9" w14:textId="77777777" w:rsidR="00795BFB" w:rsidRDefault="00795BFB" w:rsidP="00795BFB">
      <w:r>
        <w:rPr>
          <w:rFonts w:hint="eastAsia"/>
        </w:rPr>
        <w:t>上面这一段，版主看着办，你删了我绝对没怨言，有些话说的太透了也不行。</w:t>
      </w:r>
    </w:p>
    <w:p w14:paraId="39F25B7E" w14:textId="77777777" w:rsidR="00795BFB" w:rsidRDefault="00795BFB" w:rsidP="00795BFB">
      <w:r>
        <w:tab/>
      </w:r>
      <w:r>
        <w:tab/>
      </w:r>
      <w:r>
        <w:tab/>
      </w:r>
      <w:r>
        <w:tab/>
      </w:r>
      <w:r>
        <w:tab/>
      </w:r>
      <w:r>
        <w:tab/>
      </w:r>
      <w:r>
        <w:tab/>
      </w:r>
    </w:p>
    <w:p w14:paraId="21ACCA51" w14:textId="77777777" w:rsidR="00795BFB" w:rsidRDefault="00795BFB" w:rsidP="00795BFB">
      <w:r>
        <w:tab/>
      </w:r>
      <w:r>
        <w:tab/>
      </w:r>
      <w:r>
        <w:tab/>
      </w:r>
      <w:r>
        <w:tab/>
      </w:r>
      <w:r>
        <w:tab/>
      </w:r>
      <w:r>
        <w:tab/>
      </w:r>
      <w:r>
        <w:tab/>
      </w:r>
    </w:p>
    <w:p w14:paraId="7CDA3B39" w14:textId="77777777" w:rsidR="00795BFB" w:rsidRDefault="00795BFB" w:rsidP="00795BFB">
      <w:r>
        <w:tab/>
      </w:r>
      <w:r>
        <w:tab/>
      </w:r>
      <w:r>
        <w:tab/>
      </w:r>
      <w:r>
        <w:tab/>
      </w:r>
      <w:r>
        <w:tab/>
      </w:r>
      <w:r>
        <w:tab/>
      </w:r>
    </w:p>
    <w:p w14:paraId="5B1EE394" w14:textId="77777777" w:rsidR="00795BFB" w:rsidRDefault="00795BFB" w:rsidP="00795BFB">
      <w:r>
        <w:tab/>
      </w:r>
      <w:r>
        <w:tab/>
      </w:r>
      <w:r>
        <w:tab/>
      </w:r>
      <w:r>
        <w:tab/>
      </w:r>
      <w:r>
        <w:tab/>
      </w:r>
      <w:r>
        <w:tab/>
      </w:r>
    </w:p>
    <w:p w14:paraId="4B0D97EE" w14:textId="77777777" w:rsidR="00795BFB" w:rsidRDefault="00795BFB" w:rsidP="00795BFB">
      <w:r>
        <w:tab/>
      </w:r>
      <w:r>
        <w:tab/>
      </w:r>
      <w:r>
        <w:tab/>
      </w:r>
      <w:r>
        <w:tab/>
      </w:r>
      <w:r>
        <w:tab/>
      </w:r>
      <w:r>
        <w:tab/>
      </w:r>
    </w:p>
    <w:p w14:paraId="638A6644" w14:textId="77777777" w:rsidR="00795BFB" w:rsidRDefault="00795BFB" w:rsidP="00795BFB">
      <w:r>
        <w:tab/>
      </w:r>
      <w:r>
        <w:tab/>
      </w:r>
      <w:r>
        <w:tab/>
      </w:r>
      <w:r>
        <w:tab/>
      </w:r>
      <w:r>
        <w:tab/>
      </w:r>
      <w:r>
        <w:tab/>
      </w:r>
      <w:r>
        <w:tab/>
      </w:r>
    </w:p>
    <w:p w14:paraId="4F82329E" w14:textId="77777777" w:rsidR="00795BFB" w:rsidRDefault="00795BFB" w:rsidP="00795BFB">
      <w:r>
        <w:tab/>
      </w:r>
      <w:r>
        <w:tab/>
      </w:r>
      <w:r>
        <w:tab/>
      </w:r>
      <w:r>
        <w:tab/>
      </w:r>
      <w:r>
        <w:tab/>
      </w:r>
      <w:r>
        <w:tab/>
      </w:r>
      <w:r>
        <w:tab/>
        <w:t xml:space="preserve">  |</w:t>
      </w:r>
    </w:p>
    <w:p w14:paraId="50DCB129" w14:textId="77777777" w:rsidR="00795BFB" w:rsidRDefault="00795BFB" w:rsidP="00795BFB">
      <w:r>
        <w:tab/>
      </w:r>
      <w:r>
        <w:tab/>
      </w:r>
      <w:r>
        <w:tab/>
      </w:r>
      <w:r>
        <w:tab/>
      </w:r>
      <w:r>
        <w:tab/>
      </w:r>
      <w:r>
        <w:tab/>
      </w:r>
      <w:r>
        <w:tab/>
        <w:t xml:space="preserve">  |</w:t>
      </w:r>
      <w:r>
        <w:tab/>
      </w:r>
      <w:r>
        <w:tab/>
      </w:r>
      <w:r>
        <w:tab/>
      </w:r>
      <w:r>
        <w:tab/>
      </w:r>
      <w:r>
        <w:tab/>
      </w:r>
      <w:r>
        <w:tab/>
      </w:r>
      <w:r>
        <w:tab/>
      </w:r>
    </w:p>
    <w:p w14:paraId="3D8562F6" w14:textId="77777777" w:rsidR="00795BFB" w:rsidRDefault="00795BFB" w:rsidP="00795BFB">
      <w:r>
        <w:tab/>
      </w:r>
      <w:r>
        <w:tab/>
      </w:r>
      <w:r>
        <w:tab/>
      </w:r>
      <w:r>
        <w:tab/>
      </w:r>
      <w:r>
        <w:tab/>
      </w:r>
      <w:r>
        <w:tab/>
      </w:r>
      <w:r>
        <w:tab/>
        <w:t xml:space="preserve">51744楼 | </w:t>
      </w:r>
    </w:p>
    <w:p w14:paraId="413254E1" w14:textId="77777777" w:rsidR="00795BFB" w:rsidRDefault="00795BFB" w:rsidP="00795BFB">
      <w:r>
        <w:tab/>
      </w:r>
      <w:r>
        <w:tab/>
      </w:r>
      <w:r>
        <w:tab/>
      </w:r>
      <w:r>
        <w:tab/>
      </w:r>
      <w:r>
        <w:tab/>
      </w:r>
      <w:r>
        <w:tab/>
      </w:r>
      <w:r>
        <w:tab/>
      </w:r>
    </w:p>
    <w:p w14:paraId="42EF0997" w14:textId="77777777" w:rsidR="00795BFB" w:rsidRDefault="00795BFB" w:rsidP="00795BFB">
      <w:r>
        <w:lastRenderedPageBreak/>
        <w:tab/>
      </w:r>
      <w:r>
        <w:tab/>
      </w:r>
      <w:r>
        <w:tab/>
      </w:r>
      <w:r>
        <w:tab/>
      </w:r>
      <w:r>
        <w:tab/>
      </w:r>
      <w:r>
        <w:tab/>
      </w:r>
      <w:r>
        <w:tab/>
      </w:r>
      <w:r>
        <w:tab/>
        <w:t xml:space="preserve">  |</w:t>
      </w:r>
    </w:p>
    <w:p w14:paraId="674FB521" w14:textId="77777777" w:rsidR="00795BFB" w:rsidRDefault="00795BFB" w:rsidP="00795BFB">
      <w:r>
        <w:tab/>
      </w:r>
      <w:r>
        <w:tab/>
      </w:r>
      <w:r>
        <w:tab/>
      </w:r>
      <w:r>
        <w:tab/>
      </w:r>
      <w:r>
        <w:tab/>
      </w:r>
      <w:r>
        <w:tab/>
      </w:r>
      <w:r>
        <w:tab/>
        <w:t xml:space="preserve"> </w:t>
      </w:r>
    </w:p>
    <w:p w14:paraId="77E49391" w14:textId="77777777" w:rsidR="00795BFB" w:rsidRDefault="00795BFB" w:rsidP="00795BFB">
      <w:r>
        <w:tab/>
      </w:r>
      <w:r>
        <w:tab/>
      </w:r>
      <w:r>
        <w:tab/>
      </w:r>
      <w:r>
        <w:tab/>
      </w:r>
      <w:r>
        <w:tab/>
      </w:r>
      <w:r>
        <w:tab/>
      </w:r>
      <w:r>
        <w:tab/>
        <w:t xml:space="preserve">  |</w:t>
      </w:r>
    </w:p>
    <w:p w14:paraId="16FE270D" w14:textId="77777777" w:rsidR="00795BFB" w:rsidRDefault="00795BFB" w:rsidP="00795BFB">
      <w:r>
        <w:tab/>
      </w:r>
      <w:r>
        <w:tab/>
      </w:r>
      <w:r>
        <w:tab/>
      </w:r>
      <w:r>
        <w:tab/>
      </w:r>
      <w:r>
        <w:tab/>
      </w:r>
      <w:r>
        <w:tab/>
      </w:r>
      <w:r>
        <w:tab/>
        <w:t xml:space="preserve">  |</w:t>
      </w:r>
    </w:p>
    <w:p w14:paraId="2F2CDD7D" w14:textId="77777777" w:rsidR="00795BFB" w:rsidRDefault="00795BFB" w:rsidP="00795BFB"/>
    <w:p w14:paraId="6739CDFD" w14:textId="77777777" w:rsidR="00795BFB" w:rsidRDefault="00795BFB" w:rsidP="00795BFB"/>
    <w:p w14:paraId="2FA04AFD" w14:textId="77777777" w:rsidR="00795BFB" w:rsidRDefault="00795BFB" w:rsidP="00795BFB">
      <w:r>
        <w:t>&lt;---段分割线(kksk.org)---&gt;</w:t>
      </w:r>
    </w:p>
    <w:p w14:paraId="33698ADA" w14:textId="77777777" w:rsidR="00795BFB" w:rsidRDefault="00795BFB" w:rsidP="00795BFB"/>
    <w:p w14:paraId="730096D9" w14:textId="77777777" w:rsidR="00795BFB" w:rsidRDefault="00795BFB" w:rsidP="00795BFB">
      <w:r>
        <w:rPr>
          <w:rFonts w:hint="eastAsia"/>
        </w:rPr>
        <w:t>作者</w:t>
      </w:r>
      <w:r>
        <w:t>:禅海商道 日期:2019-01-13 15:28</w:t>
      </w:r>
    </w:p>
    <w:p w14:paraId="78A7F1DF" w14:textId="77777777" w:rsidR="00795BFB" w:rsidRDefault="00795BFB" w:rsidP="00795BFB">
      <w:r>
        <w:rPr>
          <w:rFonts w:hint="eastAsia"/>
        </w:rPr>
        <w:t>湖南去年开始就不准门诊打吊针了，今年才官宣，并推广到更多的省。</w:t>
      </w:r>
    </w:p>
    <w:p w14:paraId="5DF6FFB5" w14:textId="77777777" w:rsidR="00795BFB" w:rsidRDefault="00795BFB" w:rsidP="00795BFB"/>
    <w:p w14:paraId="67BC9ACB" w14:textId="77777777" w:rsidR="00795BFB" w:rsidRDefault="00795BFB" w:rsidP="00795BFB">
      <w:r>
        <w:t xml:space="preserve">  可是这中医界庸医太多啊，多如牛毛啊，中医暂时也接不起这个重任。</w:t>
      </w:r>
    </w:p>
    <w:p w14:paraId="498B47FF" w14:textId="77777777" w:rsidR="00795BFB" w:rsidRDefault="00795BFB" w:rsidP="00795BFB"/>
    <w:p w14:paraId="7F55CAD7" w14:textId="77777777" w:rsidR="00795BFB" w:rsidRDefault="00795BFB" w:rsidP="00795BFB">
      <w:r>
        <w:t xml:space="preserve">  最好的办法就是多传播中医基础知识，老百姓都懂点医，庸医就没有生存空间了。</w:t>
      </w:r>
    </w:p>
    <w:p w14:paraId="195385B5" w14:textId="77777777" w:rsidR="00795BFB" w:rsidRDefault="00795BFB" w:rsidP="00795BFB"/>
    <w:p w14:paraId="343D1DF0" w14:textId="77777777" w:rsidR="00795BFB" w:rsidRDefault="00795BFB" w:rsidP="00795BFB">
      <w:r>
        <w:t xml:space="preserve">  任重道远啊，等天气好转了，我差不多要写新帖子了。</w:t>
      </w:r>
    </w:p>
    <w:p w14:paraId="27B247F8" w14:textId="77777777" w:rsidR="00795BFB" w:rsidRDefault="00795BFB" w:rsidP="00795BFB"/>
    <w:p w14:paraId="7D7FCF61" w14:textId="77777777" w:rsidR="00795BFB" w:rsidRDefault="00795BFB" w:rsidP="00795BFB">
      <w:r>
        <w:t xml:space="preserve">  这次新帖一定不能像这个帖子这么写，太累了，累的我多次想弃了。</w:t>
      </w:r>
    </w:p>
    <w:p w14:paraId="2B43B7B9" w14:textId="77777777" w:rsidR="00795BFB" w:rsidRDefault="00795BFB" w:rsidP="00795BFB"/>
    <w:p w14:paraId="5FEBF4DE" w14:textId="77777777" w:rsidR="00795BFB" w:rsidRDefault="00795BFB" w:rsidP="00795BFB">
      <w:r>
        <w:t xml:space="preserve">  这个帖子主要讲的是面相的一些基本知识，中间穿插讲了一些《冰鉴》的解说，下个帖子讲五行为主，穿插讲《黄帝内经》和养生。</w:t>
      </w:r>
    </w:p>
    <w:p w14:paraId="7A1DDF7B" w14:textId="77777777" w:rsidR="00795BFB" w:rsidRDefault="00795BFB" w:rsidP="00795BFB"/>
    <w:p w14:paraId="67137508" w14:textId="77777777" w:rsidR="00795BFB" w:rsidRDefault="00795BFB" w:rsidP="00795BFB">
      <w:r>
        <w:t xml:space="preserve">  讲五行的人很多，不乏一些国学大师，老头子不追求讲的像个大师一样，把五行讲的更地摊更八卦一些，让同学们都学会用，这样才有意思。</w:t>
      </w:r>
    </w:p>
    <w:p w14:paraId="707D9DC7" w14:textId="77777777" w:rsidR="00795BFB" w:rsidRDefault="00795BFB" w:rsidP="00795BFB"/>
    <w:p w14:paraId="1E1ACE63" w14:textId="77777777" w:rsidR="00795BFB" w:rsidRDefault="00795BFB" w:rsidP="00795BFB">
      <w:r>
        <w:t xml:space="preserve">  关于出书的事情，不能再这么搞了，出不了，题材不过关，文字也不过关，只能搞成打印版的讲义，过了年一定把这个债还上，之前参加活动的每个人打印了送一本。</w:t>
      </w:r>
    </w:p>
    <w:p w14:paraId="056C5F72" w14:textId="77777777" w:rsidR="00795BFB" w:rsidRDefault="00795BFB" w:rsidP="00795BFB">
      <w:r>
        <w:tab/>
      </w:r>
      <w:r>
        <w:tab/>
      </w:r>
      <w:r>
        <w:tab/>
      </w:r>
      <w:r>
        <w:tab/>
      </w:r>
      <w:r>
        <w:tab/>
      </w:r>
      <w:r>
        <w:tab/>
      </w:r>
      <w:r>
        <w:tab/>
      </w:r>
    </w:p>
    <w:p w14:paraId="299643B9" w14:textId="77777777" w:rsidR="00795BFB" w:rsidRDefault="00795BFB" w:rsidP="00795BFB">
      <w:r>
        <w:tab/>
      </w:r>
      <w:r>
        <w:tab/>
      </w:r>
      <w:r>
        <w:tab/>
      </w:r>
      <w:r>
        <w:tab/>
      </w:r>
      <w:r>
        <w:tab/>
      </w:r>
      <w:r>
        <w:tab/>
      </w:r>
      <w:r>
        <w:tab/>
      </w:r>
    </w:p>
    <w:p w14:paraId="04B0E99A" w14:textId="77777777" w:rsidR="00795BFB" w:rsidRDefault="00795BFB" w:rsidP="00795BFB">
      <w:r>
        <w:tab/>
      </w:r>
      <w:r>
        <w:tab/>
      </w:r>
      <w:r>
        <w:tab/>
      </w:r>
      <w:r>
        <w:tab/>
      </w:r>
      <w:r>
        <w:tab/>
      </w:r>
      <w:r>
        <w:tab/>
      </w:r>
    </w:p>
    <w:p w14:paraId="11FE60CF" w14:textId="77777777" w:rsidR="00795BFB" w:rsidRDefault="00795BFB" w:rsidP="00795BFB">
      <w:r>
        <w:tab/>
      </w:r>
      <w:r>
        <w:tab/>
      </w:r>
      <w:r>
        <w:tab/>
      </w:r>
      <w:r>
        <w:tab/>
      </w:r>
      <w:r>
        <w:tab/>
      </w:r>
      <w:r>
        <w:tab/>
      </w:r>
    </w:p>
    <w:p w14:paraId="66D4B0F3" w14:textId="77777777" w:rsidR="00795BFB" w:rsidRDefault="00795BFB" w:rsidP="00795BFB">
      <w:r>
        <w:tab/>
      </w:r>
      <w:r>
        <w:tab/>
      </w:r>
      <w:r>
        <w:tab/>
      </w:r>
      <w:r>
        <w:tab/>
      </w:r>
      <w:r>
        <w:tab/>
      </w:r>
      <w:r>
        <w:tab/>
      </w:r>
    </w:p>
    <w:p w14:paraId="08954C9F" w14:textId="77777777" w:rsidR="00795BFB" w:rsidRDefault="00795BFB" w:rsidP="00795BFB">
      <w:r>
        <w:tab/>
      </w:r>
      <w:r>
        <w:tab/>
      </w:r>
      <w:r>
        <w:tab/>
      </w:r>
      <w:r>
        <w:tab/>
      </w:r>
      <w:r>
        <w:tab/>
      </w:r>
      <w:r>
        <w:tab/>
      </w:r>
      <w:r>
        <w:tab/>
      </w:r>
    </w:p>
    <w:p w14:paraId="62A92A47" w14:textId="77777777" w:rsidR="00795BFB" w:rsidRDefault="00795BFB" w:rsidP="00795BFB">
      <w:r>
        <w:tab/>
      </w:r>
      <w:r>
        <w:tab/>
      </w:r>
      <w:r>
        <w:tab/>
      </w:r>
      <w:r>
        <w:tab/>
      </w:r>
      <w:r>
        <w:tab/>
      </w:r>
      <w:r>
        <w:tab/>
      </w:r>
      <w:r>
        <w:tab/>
        <w:t xml:space="preserve">  |</w:t>
      </w:r>
    </w:p>
    <w:p w14:paraId="0EC7E0AE" w14:textId="77777777" w:rsidR="00795BFB" w:rsidRDefault="00795BFB" w:rsidP="00795BFB">
      <w:r>
        <w:tab/>
      </w:r>
      <w:r>
        <w:tab/>
      </w:r>
      <w:r>
        <w:tab/>
      </w:r>
      <w:r>
        <w:tab/>
      </w:r>
      <w:r>
        <w:tab/>
      </w:r>
      <w:r>
        <w:tab/>
      </w:r>
      <w:r>
        <w:tab/>
        <w:t xml:space="preserve">  |</w:t>
      </w:r>
      <w:r>
        <w:tab/>
      </w:r>
      <w:r>
        <w:tab/>
      </w:r>
      <w:r>
        <w:tab/>
      </w:r>
      <w:r>
        <w:tab/>
      </w:r>
      <w:r>
        <w:tab/>
      </w:r>
      <w:r>
        <w:tab/>
      </w:r>
      <w:r>
        <w:tab/>
      </w:r>
    </w:p>
    <w:p w14:paraId="2503227E" w14:textId="77777777" w:rsidR="00795BFB" w:rsidRDefault="00795BFB" w:rsidP="00795BFB">
      <w:r>
        <w:tab/>
      </w:r>
      <w:r>
        <w:tab/>
      </w:r>
      <w:r>
        <w:tab/>
      </w:r>
      <w:r>
        <w:tab/>
      </w:r>
      <w:r>
        <w:tab/>
      </w:r>
      <w:r>
        <w:tab/>
      </w:r>
      <w:r>
        <w:tab/>
        <w:t xml:space="preserve">51745楼 | </w:t>
      </w:r>
    </w:p>
    <w:p w14:paraId="044F06DB" w14:textId="77777777" w:rsidR="00795BFB" w:rsidRDefault="00795BFB" w:rsidP="00795BFB">
      <w:r>
        <w:tab/>
      </w:r>
      <w:r>
        <w:tab/>
      </w:r>
      <w:r>
        <w:tab/>
      </w:r>
      <w:r>
        <w:tab/>
      </w:r>
      <w:r>
        <w:tab/>
      </w:r>
      <w:r>
        <w:tab/>
      </w:r>
      <w:r>
        <w:tab/>
      </w:r>
    </w:p>
    <w:p w14:paraId="66C6B32F" w14:textId="77777777" w:rsidR="00795BFB" w:rsidRDefault="00795BFB" w:rsidP="00795BFB">
      <w:r>
        <w:tab/>
      </w:r>
      <w:r>
        <w:tab/>
      </w:r>
      <w:r>
        <w:tab/>
      </w:r>
      <w:r>
        <w:tab/>
      </w:r>
      <w:r>
        <w:tab/>
      </w:r>
      <w:r>
        <w:tab/>
      </w:r>
      <w:r>
        <w:tab/>
      </w:r>
      <w:r>
        <w:tab/>
        <w:t xml:space="preserve">  |</w:t>
      </w:r>
    </w:p>
    <w:p w14:paraId="6FD4F1AE" w14:textId="77777777" w:rsidR="00795BFB" w:rsidRDefault="00795BFB" w:rsidP="00795BFB">
      <w:r>
        <w:tab/>
      </w:r>
      <w:r>
        <w:tab/>
      </w:r>
      <w:r>
        <w:tab/>
      </w:r>
      <w:r>
        <w:tab/>
      </w:r>
      <w:r>
        <w:tab/>
      </w:r>
      <w:r>
        <w:tab/>
      </w:r>
      <w:r>
        <w:tab/>
        <w:t xml:space="preserve"> </w:t>
      </w:r>
    </w:p>
    <w:p w14:paraId="574897B8" w14:textId="77777777" w:rsidR="00795BFB" w:rsidRDefault="00795BFB" w:rsidP="00795BFB">
      <w:r>
        <w:tab/>
      </w:r>
      <w:r>
        <w:tab/>
      </w:r>
      <w:r>
        <w:tab/>
      </w:r>
      <w:r>
        <w:tab/>
      </w:r>
      <w:r>
        <w:tab/>
      </w:r>
      <w:r>
        <w:tab/>
      </w:r>
      <w:r>
        <w:tab/>
        <w:t xml:space="preserve">  |</w:t>
      </w:r>
    </w:p>
    <w:p w14:paraId="16F16342" w14:textId="77777777" w:rsidR="00795BFB" w:rsidRDefault="00795BFB" w:rsidP="00795BFB">
      <w:r>
        <w:tab/>
      </w:r>
      <w:r>
        <w:tab/>
      </w:r>
      <w:r>
        <w:tab/>
      </w:r>
      <w:r>
        <w:tab/>
      </w:r>
      <w:r>
        <w:tab/>
      </w:r>
      <w:r>
        <w:tab/>
      </w:r>
      <w:r>
        <w:tab/>
        <w:t xml:space="preserve">  |</w:t>
      </w:r>
    </w:p>
    <w:p w14:paraId="4579A6A7" w14:textId="77777777" w:rsidR="00795BFB" w:rsidRDefault="00795BFB" w:rsidP="00795BFB"/>
    <w:p w14:paraId="66FB400A" w14:textId="77777777" w:rsidR="00795BFB" w:rsidRDefault="00795BFB" w:rsidP="00795BFB"/>
    <w:p w14:paraId="4FD4A4A3" w14:textId="77777777" w:rsidR="00795BFB" w:rsidRDefault="00795BFB" w:rsidP="00795BFB">
      <w:r>
        <w:t>&lt;---段分割线(kksk.org)---&gt;</w:t>
      </w:r>
    </w:p>
    <w:p w14:paraId="2BBCD55C" w14:textId="77777777" w:rsidR="00795BFB" w:rsidRDefault="00795BFB" w:rsidP="00795BFB"/>
    <w:p w14:paraId="06520397" w14:textId="77777777" w:rsidR="00795BFB" w:rsidRDefault="00795BFB" w:rsidP="00795BFB">
      <w:r>
        <w:rPr>
          <w:rFonts w:hint="eastAsia"/>
        </w:rPr>
        <w:t>作者</w:t>
      </w:r>
      <w:r>
        <w:t>:禅海商道 日期:2019-01-18 09:33</w:t>
      </w:r>
    </w:p>
    <w:p w14:paraId="1360712E" w14:textId="77777777" w:rsidR="00795BFB" w:rsidRDefault="00795BFB" w:rsidP="00795BFB">
      <w:r>
        <w:t>@antiquewolf 2019-01-16 11:08:44</w:t>
      </w:r>
    </w:p>
    <w:p w14:paraId="75E2A376" w14:textId="77777777" w:rsidR="00795BFB" w:rsidRDefault="00795BFB" w:rsidP="00795BFB">
      <w:r>
        <w:t xml:space="preserve">  老爷子，读书到理中丸，此病土气湿寒，中气大虚，白术燥中土之湿，参草补中气之虚，中气与中土有何关联不甚解，望解惑，叩谢</w:t>
      </w:r>
    </w:p>
    <w:p w14:paraId="12A5D716" w14:textId="77777777" w:rsidR="00795BFB" w:rsidRDefault="00795BFB" w:rsidP="00795BFB">
      <w:r>
        <w:t xml:space="preserve">  -----------------------------</w:t>
      </w:r>
    </w:p>
    <w:p w14:paraId="7F392C26" w14:textId="77777777" w:rsidR="00795BFB" w:rsidRDefault="00795BFB" w:rsidP="00795BFB">
      <w:r>
        <w:t xml:space="preserve">  玺戆久烜同学解释的非常好。</w:t>
      </w:r>
    </w:p>
    <w:p w14:paraId="4F5FA0BE" w14:textId="77777777" w:rsidR="00795BFB" w:rsidRDefault="00795BFB" w:rsidP="00795BFB"/>
    <w:p w14:paraId="22A68B71" w14:textId="77777777" w:rsidR="00795BFB" w:rsidRDefault="00795BFB" w:rsidP="00795BFB">
      <w:r>
        <w:t xml:space="preserve">  人的身体也是个小宇宙，戊土、己土在中央名为中土，我们吃的水谷精微靠脾胃的运化，能量吸收起来升上去，再随着气血运达全身叫做升清；不要的垃圾降下去排出体外叫做降浊。</w:t>
      </w:r>
    </w:p>
    <w:p w14:paraId="6A402F89" w14:textId="77777777" w:rsidR="00795BFB" w:rsidRDefault="00795BFB" w:rsidP="00795BFB"/>
    <w:p w14:paraId="3B6C9188" w14:textId="77777777" w:rsidR="00795BFB" w:rsidRDefault="00795BFB" w:rsidP="00795BFB">
      <w:r>
        <w:t xml:space="preserve">  天地之间也是这个道理，清气上升，浊气下降，上升为云，下降为雨。</w:t>
      </w:r>
    </w:p>
    <w:p w14:paraId="4F17E46C" w14:textId="77777777" w:rsidR="00795BFB" w:rsidRDefault="00795BFB" w:rsidP="00795BFB"/>
    <w:p w14:paraId="62A2F127" w14:textId="77777777" w:rsidR="00795BFB" w:rsidRDefault="00795BFB" w:rsidP="00795BFB">
      <w:r>
        <w:t xml:space="preserve">  为什么中土会湿呢，中土湿主要讲的是己土湿，脾是己土怕湿，己土是田园土，意相为庄稼地、耕地，耕地湿了庄家会长不好，要排涝。</w:t>
      </w:r>
    </w:p>
    <w:p w14:paraId="200A50EB" w14:textId="77777777" w:rsidR="00795BFB" w:rsidRDefault="00795BFB" w:rsidP="00795BFB"/>
    <w:p w14:paraId="46CF027D" w14:textId="77777777" w:rsidR="00795BFB" w:rsidRDefault="00795BFB" w:rsidP="00795BFB">
      <w:r>
        <w:t xml:space="preserve">  中土湿的原因有很多种，比如脾气虚不能升清，雨降下来了，多日不出太阳，蒸发不掉，这是一种原因，也就是官科讲的脾阳虚，其实是脾气虚。</w:t>
      </w:r>
    </w:p>
    <w:p w14:paraId="0E9F5B51" w14:textId="77777777" w:rsidR="00795BFB" w:rsidRDefault="00795BFB" w:rsidP="00795BFB"/>
    <w:p w14:paraId="127EE71A" w14:textId="77777777" w:rsidR="00795BFB" w:rsidRDefault="00795BFB" w:rsidP="00795BFB">
      <w:r>
        <w:t xml:space="preserve">  还有的是庄稼地的排水系统堵了，产生了积水，为什么会堵塞呢，木失疏泄，大家想到木就知道了，木能克土，肝藏血是器官功能，疏泄是五行功能，很多女性都知道，生气的时候不想吃饭的，有一味药叫木香顺气丸，专门针对气郁型的腹胀、不思饮食。</w:t>
      </w:r>
    </w:p>
    <w:p w14:paraId="29749E86" w14:textId="77777777" w:rsidR="00795BFB" w:rsidRDefault="00795BFB" w:rsidP="00795BFB"/>
    <w:p w14:paraId="79F2387E" w14:textId="77777777" w:rsidR="00795BFB" w:rsidRDefault="00795BFB" w:rsidP="00795BFB">
      <w:r>
        <w:t xml:space="preserve">  很多人吃了这个理中丸说没有效果，为什么没有效果呢，医生不懂五行意相。</w:t>
      </w:r>
    </w:p>
    <w:p w14:paraId="5C6E345B" w14:textId="77777777" w:rsidR="00795BFB" w:rsidRDefault="00795BFB" w:rsidP="00795BFB"/>
    <w:p w14:paraId="0ADB6732" w14:textId="77777777" w:rsidR="00795BFB" w:rsidRDefault="00795BFB" w:rsidP="00795BFB">
      <w:r>
        <w:t xml:space="preserve">  假如是脾气虚导致的中土湿，用白术和人参甘草对症了，用河南话讲“中了”，“中了”一副药就能感觉到效果。这种意相对应的是湿寒之相，没有太阳啊，就像南方的梅雨，长梅雨的时候被子是湿的、衣服是湿的、什么都是湿的，一派湿寒之相。</w:t>
      </w:r>
    </w:p>
    <w:p w14:paraId="1E129E5E" w14:textId="77777777" w:rsidR="00795BFB" w:rsidRDefault="00795BFB" w:rsidP="00795BFB"/>
    <w:p w14:paraId="4B522E46" w14:textId="77777777" w:rsidR="00795BFB" w:rsidRDefault="00795BFB" w:rsidP="00795BFB">
      <w:r>
        <w:t xml:space="preserve">  如果这个病人不是一派湿寒之相呢，下半身寒的，上半身是热的；或者里寒外热，那这个中土湿气可能是木失疏泄，也可能是戊土燥热导致的失降浊。这时候这个理中丸还有效果么，可能会有那么微微一点效果吧。</w:t>
      </w:r>
    </w:p>
    <w:p w14:paraId="2AC62120" w14:textId="77777777" w:rsidR="00795BFB" w:rsidRDefault="00795BFB" w:rsidP="00795BFB"/>
    <w:p w14:paraId="0DF19F78" w14:textId="77777777" w:rsidR="00795BFB" w:rsidRDefault="00795BFB" w:rsidP="00795BFB">
      <w:r>
        <w:t xml:space="preserve">  学中医一定是学这个意相，如果整天学理论知识，学不好中医的。</w:t>
      </w:r>
    </w:p>
    <w:p w14:paraId="097F8614" w14:textId="77777777" w:rsidR="00795BFB" w:rsidRDefault="00795BFB" w:rsidP="00795BFB"/>
    <w:p w14:paraId="7C476BAD" w14:textId="77777777" w:rsidR="00795BFB" w:rsidRDefault="00795BFB" w:rsidP="00795BFB">
      <w:r>
        <w:t xml:space="preserve">  老头子真的不懂中医，但是五行、八卦、五运六气我都学过，还有河图洛书，我懂得把这些“相”拾掇起来，讲中医理论我讲不过一个大学生，讲比相，意相这个是我擅长的。</w:t>
      </w:r>
    </w:p>
    <w:p w14:paraId="5AFAD7D0" w14:textId="77777777" w:rsidR="00795BFB" w:rsidRDefault="00795BFB" w:rsidP="00795BFB">
      <w:r>
        <w:tab/>
      </w:r>
      <w:r>
        <w:tab/>
      </w:r>
      <w:r>
        <w:tab/>
      </w:r>
      <w:r>
        <w:tab/>
      </w:r>
      <w:r>
        <w:tab/>
      </w:r>
      <w:r>
        <w:tab/>
      </w:r>
      <w:r>
        <w:tab/>
      </w:r>
    </w:p>
    <w:p w14:paraId="64362C17" w14:textId="77777777" w:rsidR="00795BFB" w:rsidRDefault="00795BFB" w:rsidP="00795BFB">
      <w:r>
        <w:tab/>
      </w:r>
      <w:r>
        <w:tab/>
      </w:r>
      <w:r>
        <w:tab/>
      </w:r>
      <w:r>
        <w:tab/>
      </w:r>
      <w:r>
        <w:tab/>
      </w:r>
      <w:r>
        <w:tab/>
      </w:r>
      <w:r>
        <w:tab/>
      </w:r>
    </w:p>
    <w:p w14:paraId="0D464CEB" w14:textId="77777777" w:rsidR="00795BFB" w:rsidRDefault="00795BFB" w:rsidP="00795BFB">
      <w:r>
        <w:tab/>
      </w:r>
      <w:r>
        <w:tab/>
      </w:r>
      <w:r>
        <w:tab/>
      </w:r>
      <w:r>
        <w:tab/>
      </w:r>
      <w:r>
        <w:tab/>
      </w:r>
      <w:r>
        <w:tab/>
      </w:r>
    </w:p>
    <w:p w14:paraId="5D018FB0" w14:textId="77777777" w:rsidR="00795BFB" w:rsidRDefault="00795BFB" w:rsidP="00795BFB">
      <w:r>
        <w:tab/>
      </w:r>
      <w:r>
        <w:tab/>
      </w:r>
      <w:r>
        <w:tab/>
      </w:r>
      <w:r>
        <w:tab/>
      </w:r>
      <w:r>
        <w:tab/>
      </w:r>
      <w:r>
        <w:tab/>
      </w:r>
    </w:p>
    <w:p w14:paraId="1FF2353F" w14:textId="77777777" w:rsidR="00795BFB" w:rsidRDefault="00795BFB" w:rsidP="00795BFB">
      <w:r>
        <w:tab/>
      </w:r>
      <w:r>
        <w:tab/>
      </w:r>
      <w:r>
        <w:tab/>
      </w:r>
      <w:r>
        <w:tab/>
      </w:r>
      <w:r>
        <w:tab/>
      </w:r>
      <w:r>
        <w:tab/>
      </w:r>
    </w:p>
    <w:p w14:paraId="29F1715A" w14:textId="77777777" w:rsidR="00795BFB" w:rsidRDefault="00795BFB" w:rsidP="00795BFB">
      <w:r>
        <w:tab/>
      </w:r>
      <w:r>
        <w:tab/>
      </w:r>
      <w:r>
        <w:tab/>
      </w:r>
      <w:r>
        <w:tab/>
      </w:r>
      <w:r>
        <w:tab/>
      </w:r>
      <w:r>
        <w:tab/>
      </w:r>
      <w:r>
        <w:tab/>
      </w:r>
    </w:p>
    <w:p w14:paraId="2E965DC4" w14:textId="77777777" w:rsidR="00795BFB" w:rsidRDefault="00795BFB" w:rsidP="00795BFB">
      <w:r>
        <w:tab/>
      </w:r>
      <w:r>
        <w:tab/>
      </w:r>
      <w:r>
        <w:tab/>
      </w:r>
      <w:r>
        <w:tab/>
      </w:r>
      <w:r>
        <w:tab/>
      </w:r>
      <w:r>
        <w:tab/>
      </w:r>
      <w:r>
        <w:tab/>
        <w:t xml:space="preserve">  |</w:t>
      </w:r>
    </w:p>
    <w:p w14:paraId="5997FA66"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366DFEDC" w14:textId="77777777" w:rsidR="00795BFB" w:rsidRDefault="00795BFB" w:rsidP="00795BFB">
      <w:r>
        <w:tab/>
      </w:r>
      <w:r>
        <w:tab/>
      </w:r>
      <w:r>
        <w:tab/>
      </w:r>
      <w:r>
        <w:tab/>
      </w:r>
      <w:r>
        <w:tab/>
      </w:r>
      <w:r>
        <w:tab/>
      </w:r>
      <w:r>
        <w:tab/>
        <w:t xml:space="preserve">51886楼 | </w:t>
      </w:r>
    </w:p>
    <w:p w14:paraId="34D715AA" w14:textId="77777777" w:rsidR="00795BFB" w:rsidRDefault="00795BFB" w:rsidP="00795BFB">
      <w:r>
        <w:tab/>
      </w:r>
      <w:r>
        <w:tab/>
      </w:r>
      <w:r>
        <w:tab/>
      </w:r>
      <w:r>
        <w:tab/>
      </w:r>
      <w:r>
        <w:tab/>
      </w:r>
      <w:r>
        <w:tab/>
      </w:r>
      <w:r>
        <w:tab/>
      </w:r>
    </w:p>
    <w:p w14:paraId="3A66E922" w14:textId="77777777" w:rsidR="00795BFB" w:rsidRDefault="00795BFB" w:rsidP="00795BFB">
      <w:r>
        <w:tab/>
      </w:r>
      <w:r>
        <w:tab/>
      </w:r>
      <w:r>
        <w:tab/>
      </w:r>
      <w:r>
        <w:tab/>
      </w:r>
      <w:r>
        <w:tab/>
      </w:r>
      <w:r>
        <w:tab/>
      </w:r>
      <w:r>
        <w:tab/>
      </w:r>
      <w:r>
        <w:tab/>
        <w:t xml:space="preserve">  |</w:t>
      </w:r>
    </w:p>
    <w:p w14:paraId="190A970B" w14:textId="77777777" w:rsidR="00795BFB" w:rsidRDefault="00795BFB" w:rsidP="00795BFB">
      <w:r>
        <w:tab/>
      </w:r>
      <w:r>
        <w:tab/>
      </w:r>
      <w:r>
        <w:tab/>
      </w:r>
      <w:r>
        <w:tab/>
      </w:r>
      <w:r>
        <w:tab/>
      </w:r>
      <w:r>
        <w:tab/>
      </w:r>
      <w:r>
        <w:tab/>
        <w:t xml:space="preserve"> </w:t>
      </w:r>
    </w:p>
    <w:p w14:paraId="465144BB" w14:textId="77777777" w:rsidR="00795BFB" w:rsidRDefault="00795BFB" w:rsidP="00795BFB">
      <w:r>
        <w:tab/>
      </w:r>
      <w:r>
        <w:tab/>
      </w:r>
      <w:r>
        <w:tab/>
      </w:r>
      <w:r>
        <w:tab/>
      </w:r>
      <w:r>
        <w:tab/>
      </w:r>
      <w:r>
        <w:tab/>
      </w:r>
      <w:r>
        <w:tab/>
        <w:t xml:space="preserve">  |</w:t>
      </w:r>
    </w:p>
    <w:p w14:paraId="36C69B91" w14:textId="77777777" w:rsidR="00795BFB" w:rsidRDefault="00795BFB" w:rsidP="00795BFB">
      <w:r>
        <w:tab/>
      </w:r>
      <w:r>
        <w:tab/>
      </w:r>
      <w:r>
        <w:tab/>
      </w:r>
      <w:r>
        <w:tab/>
      </w:r>
      <w:r>
        <w:tab/>
      </w:r>
      <w:r>
        <w:tab/>
      </w:r>
      <w:r>
        <w:tab/>
        <w:t xml:space="preserve">  |</w:t>
      </w:r>
    </w:p>
    <w:p w14:paraId="7C4AD726" w14:textId="77777777" w:rsidR="00795BFB" w:rsidRDefault="00795BFB" w:rsidP="00795BFB"/>
    <w:p w14:paraId="5E2CC5F6" w14:textId="77777777" w:rsidR="00795BFB" w:rsidRDefault="00795BFB" w:rsidP="00795BFB"/>
    <w:p w14:paraId="76B363A0" w14:textId="77777777" w:rsidR="00795BFB" w:rsidRDefault="00795BFB" w:rsidP="00795BFB">
      <w:r>
        <w:t>&lt;---段分割线(kksk.org)---&gt;</w:t>
      </w:r>
    </w:p>
    <w:p w14:paraId="5B01FB97" w14:textId="77777777" w:rsidR="00795BFB" w:rsidRDefault="00795BFB" w:rsidP="00795BFB"/>
    <w:p w14:paraId="761DC378" w14:textId="77777777" w:rsidR="00795BFB" w:rsidRDefault="00795BFB" w:rsidP="00795BFB">
      <w:r>
        <w:rPr>
          <w:rFonts w:hint="eastAsia"/>
        </w:rPr>
        <w:t>作者</w:t>
      </w:r>
      <w:r>
        <w:t>:禅海商道 日期:2019-01-18 10:00</w:t>
      </w:r>
    </w:p>
    <w:p w14:paraId="6EE0B6D8" w14:textId="77777777" w:rsidR="00795BFB" w:rsidRDefault="00795BFB" w:rsidP="00795BFB">
      <w:r>
        <w:rPr>
          <w:rFonts w:hint="eastAsia"/>
        </w:rPr>
        <w:t>人是呼吸天地之气而生，剪断脐带的时候，呼吸第一口气的时候，八字就定下来了。</w:t>
      </w:r>
    </w:p>
    <w:p w14:paraId="3DD37E2C" w14:textId="77777777" w:rsidR="00795BFB" w:rsidRDefault="00795BFB" w:rsidP="00795BFB"/>
    <w:p w14:paraId="759C21A4" w14:textId="77777777" w:rsidR="00795BFB" w:rsidRDefault="00795BFB" w:rsidP="00795BFB">
      <w:r>
        <w:t xml:space="preserve">  八字一定下来，身体的五行天赋就定下来了，五运六气也定了，七损八益也定了。</w:t>
      </w:r>
    </w:p>
    <w:p w14:paraId="01C3919C" w14:textId="77777777" w:rsidR="00795BFB" w:rsidRDefault="00795BFB" w:rsidP="00795BFB"/>
    <w:p w14:paraId="46B5B90E" w14:textId="77777777" w:rsidR="00795BFB" w:rsidRDefault="00795BFB" w:rsidP="00795BFB">
      <w:r>
        <w:t xml:space="preserve">  大家仔细观察自己身边的人，有的人容易拉肚子，有的人容易咳嗽，有的人容易出汗，有的人容易发烧，有的人容易流鼻涕，有的人容易上火……</w:t>
      </w:r>
    </w:p>
    <w:p w14:paraId="44892E72" w14:textId="77777777" w:rsidR="00795BFB" w:rsidRDefault="00795BFB" w:rsidP="00795BFB"/>
    <w:p w14:paraId="5DC7AC85" w14:textId="77777777" w:rsidR="00795BFB" w:rsidRDefault="00795BFB" w:rsidP="00795BFB">
      <w:r>
        <w:t xml:space="preserve">  同样的一桌子人吃了一顿生猛的火锅，该上火的回去还是上火，该拉肚子的回去还是拉肚子，还有的大汗淋漓，有的鼻涕直流。</w:t>
      </w:r>
    </w:p>
    <w:p w14:paraId="503253BD" w14:textId="77777777" w:rsidR="00795BFB" w:rsidRDefault="00795BFB" w:rsidP="00795BFB"/>
    <w:p w14:paraId="35C3694E" w14:textId="77777777" w:rsidR="00795BFB" w:rsidRDefault="00795BFB" w:rsidP="00795BFB">
      <w:r>
        <w:t xml:space="preserve">  为什么这样子？</w:t>
      </w:r>
    </w:p>
    <w:p w14:paraId="24ABA18A" w14:textId="77777777" w:rsidR="00795BFB" w:rsidRDefault="00795BFB" w:rsidP="00795BFB"/>
    <w:p w14:paraId="6760FA8E" w14:textId="77777777" w:rsidR="00795BFB" w:rsidRDefault="00795BFB" w:rsidP="00795BFB">
      <w:r>
        <w:t xml:space="preserve">  每个人的天资禀赋不同，猫有猫道狗有狗道，都有自己驱邪的办法。</w:t>
      </w:r>
    </w:p>
    <w:p w14:paraId="0E79081C" w14:textId="77777777" w:rsidR="00795BFB" w:rsidRDefault="00795BFB" w:rsidP="00795BFB"/>
    <w:p w14:paraId="5438CA93" w14:textId="77777777" w:rsidR="00795BFB" w:rsidRDefault="00795BFB" w:rsidP="00795BFB">
      <w:r>
        <w:t xml:space="preserve">  黄帝内经里讲，不知七损八益，四十而衰，现在人可以说三十而衰，发育的早，掉牙都提前了，长大以后不知节制。</w:t>
      </w:r>
    </w:p>
    <w:p w14:paraId="21C05048" w14:textId="77777777" w:rsidR="00795BFB" w:rsidRDefault="00795BFB" w:rsidP="00795BFB"/>
    <w:p w14:paraId="69D49CB1" w14:textId="77777777" w:rsidR="00795BFB" w:rsidRDefault="00795BFB" w:rsidP="00795BFB">
      <w:r>
        <w:t xml:space="preserve">  五运六气，天气为五，地气为六，对应人体的五脏六腑，对应五行生克和六经传导。</w:t>
      </w:r>
    </w:p>
    <w:p w14:paraId="1C8C1788" w14:textId="77777777" w:rsidR="00795BFB" w:rsidRDefault="00795BFB" w:rsidP="00795BFB"/>
    <w:p w14:paraId="456F7F18" w14:textId="77777777" w:rsidR="00795BFB" w:rsidRDefault="00795BFB" w:rsidP="00795BFB">
      <w:r>
        <w:t xml:space="preserve">  七损八益对应的就是自己的易损和易益，有些同学是容易长肉，喝口水都长肉，这个算损不能算益。</w:t>
      </w:r>
    </w:p>
    <w:p w14:paraId="616B8885" w14:textId="77777777" w:rsidR="00795BFB" w:rsidRDefault="00795BFB" w:rsidP="00795BFB"/>
    <w:p w14:paraId="7561371F" w14:textId="77777777" w:rsidR="00795BFB" w:rsidRDefault="00795BFB" w:rsidP="00795BFB">
      <w:r>
        <w:t xml:space="preserve">  肥人都是气虚，气虚又以中气虚为主，每个人天资禀赋不同，表现也不一样。有的是胃热，就像糖尿病人，非常容易饿，就像饿死鬼托生的一样。有的人脾土湿寒，嗓子里总卡着痰，说话之前要先清嗓子，要说话了，先吭吭两声，一看到这个动作就知道了，八九不离十是个胖子。</w:t>
      </w:r>
    </w:p>
    <w:p w14:paraId="2D8C942D" w14:textId="77777777" w:rsidR="00795BFB" w:rsidRDefault="00795BFB" w:rsidP="00795BFB"/>
    <w:p w14:paraId="051D5C31" w14:textId="77777777" w:rsidR="00795BFB" w:rsidRDefault="00795BFB" w:rsidP="00795BFB">
      <w:r>
        <w:t xml:space="preserve">  还有肝失疏泄的胖子，一般长的像伙夫了，主要特征是头大脖子粗，声音粗大，脾气不好。</w:t>
      </w:r>
    </w:p>
    <w:p w14:paraId="52666F1C" w14:textId="77777777" w:rsidR="00795BFB" w:rsidRDefault="00795BFB" w:rsidP="00795BFB">
      <w:r>
        <w:tab/>
      </w:r>
      <w:r>
        <w:tab/>
      </w:r>
      <w:r>
        <w:tab/>
      </w:r>
      <w:r>
        <w:tab/>
      </w:r>
      <w:r>
        <w:tab/>
      </w:r>
      <w:r>
        <w:tab/>
      </w:r>
      <w:r>
        <w:tab/>
      </w:r>
    </w:p>
    <w:p w14:paraId="3EC15E90" w14:textId="77777777" w:rsidR="00795BFB" w:rsidRDefault="00795BFB" w:rsidP="00795BFB">
      <w:r>
        <w:tab/>
      </w:r>
      <w:r>
        <w:tab/>
      </w:r>
      <w:r>
        <w:tab/>
      </w:r>
      <w:r>
        <w:tab/>
      </w:r>
      <w:r>
        <w:tab/>
      </w:r>
      <w:r>
        <w:tab/>
      </w:r>
      <w:r>
        <w:tab/>
      </w:r>
    </w:p>
    <w:p w14:paraId="1B55888A" w14:textId="77777777" w:rsidR="00795BFB" w:rsidRDefault="00795BFB" w:rsidP="00795BFB">
      <w:r>
        <w:tab/>
      </w:r>
      <w:r>
        <w:tab/>
      </w:r>
      <w:r>
        <w:tab/>
      </w:r>
      <w:r>
        <w:tab/>
      </w:r>
      <w:r>
        <w:tab/>
      </w:r>
      <w:r>
        <w:tab/>
      </w:r>
    </w:p>
    <w:p w14:paraId="3B63E1E3" w14:textId="77777777" w:rsidR="00795BFB" w:rsidRDefault="00795BFB" w:rsidP="00795BFB">
      <w:r>
        <w:tab/>
      </w:r>
      <w:r>
        <w:tab/>
      </w:r>
      <w:r>
        <w:tab/>
      </w:r>
      <w:r>
        <w:tab/>
      </w:r>
      <w:r>
        <w:tab/>
      </w:r>
      <w:r>
        <w:tab/>
      </w:r>
    </w:p>
    <w:p w14:paraId="01DD8D72" w14:textId="77777777" w:rsidR="00795BFB" w:rsidRDefault="00795BFB" w:rsidP="00795BFB">
      <w:r>
        <w:lastRenderedPageBreak/>
        <w:tab/>
      </w:r>
      <w:r>
        <w:tab/>
      </w:r>
      <w:r>
        <w:tab/>
      </w:r>
      <w:r>
        <w:tab/>
      </w:r>
      <w:r>
        <w:tab/>
      </w:r>
      <w:r>
        <w:tab/>
      </w:r>
    </w:p>
    <w:p w14:paraId="2B8808EF" w14:textId="77777777" w:rsidR="00795BFB" w:rsidRDefault="00795BFB" w:rsidP="00795BFB">
      <w:r>
        <w:tab/>
      </w:r>
      <w:r>
        <w:tab/>
      </w:r>
      <w:r>
        <w:tab/>
      </w:r>
      <w:r>
        <w:tab/>
      </w:r>
      <w:r>
        <w:tab/>
      </w:r>
      <w:r>
        <w:tab/>
      </w:r>
      <w:r>
        <w:tab/>
      </w:r>
    </w:p>
    <w:p w14:paraId="1CCB8D59" w14:textId="77777777" w:rsidR="00795BFB" w:rsidRDefault="00795BFB" w:rsidP="00795BFB">
      <w:r>
        <w:tab/>
      </w:r>
      <w:r>
        <w:tab/>
      </w:r>
      <w:r>
        <w:tab/>
      </w:r>
      <w:r>
        <w:tab/>
      </w:r>
      <w:r>
        <w:tab/>
      </w:r>
      <w:r>
        <w:tab/>
      </w:r>
      <w:r>
        <w:tab/>
        <w:t xml:space="preserve">  |</w:t>
      </w:r>
    </w:p>
    <w:p w14:paraId="47FA559D" w14:textId="77777777" w:rsidR="00795BFB" w:rsidRDefault="00795BFB" w:rsidP="00795BFB">
      <w:r>
        <w:tab/>
      </w:r>
      <w:r>
        <w:tab/>
      </w:r>
      <w:r>
        <w:tab/>
      </w:r>
      <w:r>
        <w:tab/>
      </w:r>
      <w:r>
        <w:tab/>
      </w:r>
      <w:r>
        <w:tab/>
      </w:r>
      <w:r>
        <w:tab/>
        <w:t xml:space="preserve">  |</w:t>
      </w:r>
      <w:r>
        <w:tab/>
      </w:r>
      <w:r>
        <w:tab/>
      </w:r>
      <w:r>
        <w:tab/>
      </w:r>
      <w:r>
        <w:tab/>
      </w:r>
      <w:r>
        <w:tab/>
      </w:r>
      <w:r>
        <w:tab/>
      </w:r>
      <w:r>
        <w:tab/>
      </w:r>
    </w:p>
    <w:p w14:paraId="69B35068" w14:textId="77777777" w:rsidR="00795BFB" w:rsidRDefault="00795BFB" w:rsidP="00795BFB">
      <w:r>
        <w:tab/>
      </w:r>
      <w:r>
        <w:tab/>
      </w:r>
      <w:r>
        <w:tab/>
      </w:r>
      <w:r>
        <w:tab/>
      </w:r>
      <w:r>
        <w:tab/>
      </w:r>
      <w:r>
        <w:tab/>
      </w:r>
      <w:r>
        <w:tab/>
        <w:t xml:space="preserve">51887楼 | </w:t>
      </w:r>
    </w:p>
    <w:p w14:paraId="1F20A6F6" w14:textId="77777777" w:rsidR="00795BFB" w:rsidRDefault="00795BFB" w:rsidP="00795BFB">
      <w:r>
        <w:tab/>
      </w:r>
      <w:r>
        <w:tab/>
      </w:r>
      <w:r>
        <w:tab/>
      </w:r>
      <w:r>
        <w:tab/>
      </w:r>
      <w:r>
        <w:tab/>
      </w:r>
      <w:r>
        <w:tab/>
      </w:r>
      <w:r>
        <w:tab/>
      </w:r>
    </w:p>
    <w:p w14:paraId="42B1E48A" w14:textId="77777777" w:rsidR="00795BFB" w:rsidRDefault="00795BFB" w:rsidP="00795BFB">
      <w:r>
        <w:tab/>
      </w:r>
      <w:r>
        <w:tab/>
      </w:r>
      <w:r>
        <w:tab/>
      </w:r>
      <w:r>
        <w:tab/>
      </w:r>
      <w:r>
        <w:tab/>
      </w:r>
      <w:r>
        <w:tab/>
      </w:r>
      <w:r>
        <w:tab/>
      </w:r>
      <w:r>
        <w:tab/>
        <w:t xml:space="preserve">  |</w:t>
      </w:r>
    </w:p>
    <w:p w14:paraId="3D994C50" w14:textId="77777777" w:rsidR="00795BFB" w:rsidRDefault="00795BFB" w:rsidP="00795BFB">
      <w:r>
        <w:tab/>
      </w:r>
      <w:r>
        <w:tab/>
      </w:r>
      <w:r>
        <w:tab/>
      </w:r>
      <w:r>
        <w:tab/>
      </w:r>
      <w:r>
        <w:tab/>
      </w:r>
      <w:r>
        <w:tab/>
      </w:r>
      <w:r>
        <w:tab/>
        <w:t xml:space="preserve"> </w:t>
      </w:r>
    </w:p>
    <w:p w14:paraId="3D116C29" w14:textId="77777777" w:rsidR="00795BFB" w:rsidRDefault="00795BFB" w:rsidP="00795BFB">
      <w:r>
        <w:tab/>
      </w:r>
      <w:r>
        <w:tab/>
      </w:r>
      <w:r>
        <w:tab/>
      </w:r>
      <w:r>
        <w:tab/>
      </w:r>
      <w:r>
        <w:tab/>
      </w:r>
      <w:r>
        <w:tab/>
      </w:r>
      <w:r>
        <w:tab/>
        <w:t xml:space="preserve">  |</w:t>
      </w:r>
    </w:p>
    <w:p w14:paraId="606F253A" w14:textId="77777777" w:rsidR="00795BFB" w:rsidRDefault="00795BFB" w:rsidP="00795BFB">
      <w:r>
        <w:tab/>
      </w:r>
      <w:r>
        <w:tab/>
      </w:r>
      <w:r>
        <w:tab/>
      </w:r>
      <w:r>
        <w:tab/>
      </w:r>
      <w:r>
        <w:tab/>
      </w:r>
      <w:r>
        <w:tab/>
      </w:r>
      <w:r>
        <w:tab/>
        <w:t xml:space="preserve">  |</w:t>
      </w:r>
    </w:p>
    <w:p w14:paraId="22F41516" w14:textId="77777777" w:rsidR="00795BFB" w:rsidRDefault="00795BFB" w:rsidP="00795BFB"/>
    <w:p w14:paraId="08D9BFDE" w14:textId="77777777" w:rsidR="00795BFB" w:rsidRDefault="00795BFB" w:rsidP="00795BFB"/>
    <w:p w14:paraId="24A25714" w14:textId="77777777" w:rsidR="00795BFB" w:rsidRDefault="00795BFB" w:rsidP="00795BFB">
      <w:r>
        <w:t>&lt;---段分割线(kksk.org)---&gt;</w:t>
      </w:r>
    </w:p>
    <w:p w14:paraId="02F37349" w14:textId="77777777" w:rsidR="00795BFB" w:rsidRDefault="00795BFB" w:rsidP="00795BFB"/>
    <w:p w14:paraId="509A62E7" w14:textId="77777777" w:rsidR="00795BFB" w:rsidRDefault="00795BFB" w:rsidP="00795BFB">
      <w:r>
        <w:rPr>
          <w:rFonts w:hint="eastAsia"/>
        </w:rPr>
        <w:t>作者</w:t>
      </w:r>
      <w:r>
        <w:t>:禅海商道 日期:2019-01-18 10:09</w:t>
      </w:r>
    </w:p>
    <w:p w14:paraId="4DD11847" w14:textId="77777777" w:rsidR="00795BFB" w:rsidRDefault="00795BFB" w:rsidP="00795BFB">
      <w:r>
        <w:rPr>
          <w:rFonts w:hint="eastAsia"/>
        </w:rPr>
        <w:t>今天跟大家讲的这些怎么看，通过面相就能看，通过八字也能看。</w:t>
      </w:r>
    </w:p>
    <w:p w14:paraId="699D3CE6" w14:textId="77777777" w:rsidR="00795BFB" w:rsidRDefault="00795BFB" w:rsidP="00795BFB"/>
    <w:p w14:paraId="50362CFA" w14:textId="77777777" w:rsidR="00795BFB" w:rsidRDefault="00795BFB" w:rsidP="00795BFB">
      <w:r>
        <w:t xml:space="preserve">  能治么，当然能治。</w:t>
      </w:r>
    </w:p>
    <w:p w14:paraId="49686277" w14:textId="77777777" w:rsidR="00795BFB" w:rsidRDefault="00795BFB" w:rsidP="00795BFB"/>
    <w:p w14:paraId="44963B6F" w14:textId="77777777" w:rsidR="00795BFB" w:rsidRDefault="00795BFB" w:rsidP="00795BFB">
      <w:r>
        <w:t xml:space="preserve">  不过别找我要方子，要方子没有，要养生的方法有。</w:t>
      </w:r>
    </w:p>
    <w:p w14:paraId="5272E0BF" w14:textId="77777777" w:rsidR="00795BFB" w:rsidRDefault="00795BFB" w:rsidP="00795BFB"/>
    <w:p w14:paraId="1C24EDE9" w14:textId="77777777" w:rsidR="00795BFB" w:rsidRDefault="00795BFB" w:rsidP="00795BFB">
      <w:r>
        <w:t xml:space="preserve">  八卦一个问题，究竟是养生重要还是看病重要？</w:t>
      </w:r>
    </w:p>
    <w:p w14:paraId="4FC7B40C" w14:textId="77777777" w:rsidR="00795BFB" w:rsidRDefault="00795BFB" w:rsidP="00795BFB"/>
    <w:p w14:paraId="3B53173D" w14:textId="77777777" w:rsidR="00795BFB" w:rsidRDefault="00795BFB" w:rsidP="00795BFB">
      <w:r>
        <w:t xml:space="preserve">  美国人不是做了统计么，医生全罢工了，结果死亡率降低了，说到这川普的白宫已经罢工二十多天了，美国人喜欢闹罢工，所以统计这个数据也不难。</w:t>
      </w:r>
    </w:p>
    <w:p w14:paraId="7DAF41B1" w14:textId="77777777" w:rsidR="00795BFB" w:rsidRDefault="00795BFB" w:rsidP="00795BFB"/>
    <w:p w14:paraId="47782EE4" w14:textId="77777777" w:rsidR="00795BFB" w:rsidRDefault="00795BFB" w:rsidP="00795BFB">
      <w:r>
        <w:t xml:space="preserve">  上医治未病，有两层含义：</w:t>
      </w:r>
    </w:p>
    <w:p w14:paraId="68ABC9F3" w14:textId="77777777" w:rsidR="00795BFB" w:rsidRDefault="00795BFB" w:rsidP="00795BFB"/>
    <w:p w14:paraId="216F696A" w14:textId="77777777" w:rsidR="00795BFB" w:rsidRDefault="00795BFB" w:rsidP="00795BFB">
      <w:r>
        <w:t xml:space="preserve">  一个是黄帝内经讲的，让你不生病。“上工治未病,不治已病”。</w:t>
      </w:r>
    </w:p>
    <w:p w14:paraId="4A2BBDD5" w14:textId="77777777" w:rsidR="00795BFB" w:rsidRDefault="00795BFB" w:rsidP="00795BFB"/>
    <w:p w14:paraId="0B1E624F" w14:textId="77777777" w:rsidR="00795BFB" w:rsidRDefault="00795BFB" w:rsidP="00795BFB">
      <w:r>
        <w:t xml:space="preserve">  一个是张仲景讲的，要知道疾病的传导。“见肝之病,知肝传脾,当先实脾”。</w:t>
      </w:r>
    </w:p>
    <w:p w14:paraId="27AE2095" w14:textId="77777777" w:rsidR="00795BFB" w:rsidRDefault="00795BFB" w:rsidP="00795BFB"/>
    <w:p w14:paraId="5E24AA3A" w14:textId="77777777" w:rsidR="00795BFB" w:rsidRDefault="00795BFB" w:rsidP="00795BFB"/>
    <w:p w14:paraId="3FA35274" w14:textId="77777777" w:rsidR="00795BFB" w:rsidRDefault="00795BFB" w:rsidP="00795BFB">
      <w:r>
        <w:tab/>
      </w:r>
      <w:r>
        <w:tab/>
      </w:r>
      <w:r>
        <w:tab/>
      </w:r>
      <w:r>
        <w:tab/>
      </w:r>
      <w:r>
        <w:tab/>
      </w:r>
      <w:r>
        <w:tab/>
      </w:r>
      <w:r>
        <w:tab/>
      </w:r>
    </w:p>
    <w:p w14:paraId="779F0EBE" w14:textId="77777777" w:rsidR="00795BFB" w:rsidRDefault="00795BFB" w:rsidP="00795BFB">
      <w:r>
        <w:tab/>
      </w:r>
      <w:r>
        <w:tab/>
      </w:r>
      <w:r>
        <w:tab/>
      </w:r>
      <w:r>
        <w:tab/>
      </w:r>
      <w:r>
        <w:tab/>
      </w:r>
      <w:r>
        <w:tab/>
      </w:r>
      <w:r>
        <w:tab/>
      </w:r>
    </w:p>
    <w:p w14:paraId="2C0590BA" w14:textId="77777777" w:rsidR="00795BFB" w:rsidRDefault="00795BFB" w:rsidP="00795BFB">
      <w:r>
        <w:tab/>
      </w:r>
      <w:r>
        <w:tab/>
      </w:r>
      <w:r>
        <w:tab/>
      </w:r>
      <w:r>
        <w:tab/>
      </w:r>
      <w:r>
        <w:tab/>
      </w:r>
      <w:r>
        <w:tab/>
      </w:r>
    </w:p>
    <w:p w14:paraId="6C8DF33A" w14:textId="77777777" w:rsidR="00795BFB" w:rsidRDefault="00795BFB" w:rsidP="00795BFB">
      <w:r>
        <w:tab/>
      </w:r>
      <w:r>
        <w:tab/>
      </w:r>
      <w:r>
        <w:tab/>
      </w:r>
      <w:r>
        <w:tab/>
      </w:r>
      <w:r>
        <w:tab/>
      </w:r>
      <w:r>
        <w:tab/>
      </w:r>
    </w:p>
    <w:p w14:paraId="1CB8F919" w14:textId="77777777" w:rsidR="00795BFB" w:rsidRDefault="00795BFB" w:rsidP="00795BFB">
      <w:r>
        <w:tab/>
      </w:r>
      <w:r>
        <w:tab/>
      </w:r>
      <w:r>
        <w:tab/>
      </w:r>
      <w:r>
        <w:tab/>
      </w:r>
      <w:r>
        <w:tab/>
      </w:r>
      <w:r>
        <w:tab/>
      </w:r>
    </w:p>
    <w:p w14:paraId="7F3905D3" w14:textId="77777777" w:rsidR="00795BFB" w:rsidRDefault="00795BFB" w:rsidP="00795BFB">
      <w:r>
        <w:tab/>
      </w:r>
      <w:r>
        <w:tab/>
      </w:r>
      <w:r>
        <w:tab/>
      </w:r>
      <w:r>
        <w:tab/>
      </w:r>
      <w:r>
        <w:tab/>
      </w:r>
      <w:r>
        <w:tab/>
      </w:r>
      <w:r>
        <w:tab/>
      </w:r>
    </w:p>
    <w:p w14:paraId="49A17660" w14:textId="77777777" w:rsidR="00795BFB" w:rsidRDefault="00795BFB" w:rsidP="00795BFB">
      <w:r>
        <w:tab/>
      </w:r>
      <w:r>
        <w:tab/>
      </w:r>
      <w:r>
        <w:tab/>
      </w:r>
      <w:r>
        <w:tab/>
      </w:r>
      <w:r>
        <w:tab/>
      </w:r>
      <w:r>
        <w:tab/>
      </w:r>
      <w:r>
        <w:tab/>
        <w:t xml:space="preserve">  |</w:t>
      </w:r>
    </w:p>
    <w:p w14:paraId="52470B21" w14:textId="77777777" w:rsidR="00795BFB" w:rsidRDefault="00795BFB" w:rsidP="00795BFB">
      <w:r>
        <w:tab/>
      </w:r>
      <w:r>
        <w:tab/>
      </w:r>
      <w:r>
        <w:tab/>
      </w:r>
      <w:r>
        <w:tab/>
      </w:r>
      <w:r>
        <w:tab/>
      </w:r>
      <w:r>
        <w:tab/>
      </w:r>
      <w:r>
        <w:tab/>
        <w:t xml:space="preserve">  |</w:t>
      </w:r>
      <w:r>
        <w:tab/>
      </w:r>
      <w:r>
        <w:tab/>
      </w:r>
      <w:r>
        <w:tab/>
      </w:r>
      <w:r>
        <w:tab/>
      </w:r>
      <w:r>
        <w:tab/>
      </w:r>
      <w:r>
        <w:tab/>
      </w:r>
      <w:r>
        <w:tab/>
      </w:r>
    </w:p>
    <w:p w14:paraId="0A82CB0E" w14:textId="77777777" w:rsidR="00795BFB" w:rsidRDefault="00795BFB" w:rsidP="00795BFB">
      <w:r>
        <w:tab/>
      </w:r>
      <w:r>
        <w:tab/>
      </w:r>
      <w:r>
        <w:tab/>
      </w:r>
      <w:r>
        <w:tab/>
      </w:r>
      <w:r>
        <w:tab/>
      </w:r>
      <w:r>
        <w:tab/>
      </w:r>
      <w:r>
        <w:tab/>
        <w:t xml:space="preserve">51888楼 | </w:t>
      </w:r>
    </w:p>
    <w:p w14:paraId="56B4984C" w14:textId="77777777" w:rsidR="00795BFB" w:rsidRDefault="00795BFB" w:rsidP="00795BFB">
      <w:r>
        <w:tab/>
      </w:r>
      <w:r>
        <w:tab/>
      </w:r>
      <w:r>
        <w:tab/>
      </w:r>
      <w:r>
        <w:tab/>
      </w:r>
      <w:r>
        <w:tab/>
      </w:r>
      <w:r>
        <w:tab/>
      </w:r>
      <w:r>
        <w:tab/>
      </w:r>
    </w:p>
    <w:p w14:paraId="69438EFF" w14:textId="77777777" w:rsidR="00795BFB" w:rsidRDefault="00795BFB" w:rsidP="00795BFB">
      <w:r>
        <w:tab/>
      </w:r>
      <w:r>
        <w:tab/>
      </w:r>
      <w:r>
        <w:tab/>
      </w:r>
      <w:r>
        <w:tab/>
      </w:r>
      <w:r>
        <w:tab/>
      </w:r>
      <w:r>
        <w:tab/>
      </w:r>
      <w:r>
        <w:tab/>
      </w:r>
      <w:r>
        <w:tab/>
        <w:t xml:space="preserve">  |</w:t>
      </w:r>
    </w:p>
    <w:p w14:paraId="5FD1C259" w14:textId="77777777" w:rsidR="00795BFB" w:rsidRDefault="00795BFB" w:rsidP="00795BFB">
      <w:r>
        <w:lastRenderedPageBreak/>
        <w:tab/>
      </w:r>
      <w:r>
        <w:tab/>
      </w:r>
      <w:r>
        <w:tab/>
      </w:r>
      <w:r>
        <w:tab/>
      </w:r>
      <w:r>
        <w:tab/>
      </w:r>
      <w:r>
        <w:tab/>
      </w:r>
      <w:r>
        <w:tab/>
        <w:t xml:space="preserve"> </w:t>
      </w:r>
    </w:p>
    <w:p w14:paraId="0D19B7E3" w14:textId="77777777" w:rsidR="00795BFB" w:rsidRDefault="00795BFB" w:rsidP="00795BFB">
      <w:r>
        <w:tab/>
      </w:r>
      <w:r>
        <w:tab/>
      </w:r>
      <w:r>
        <w:tab/>
      </w:r>
      <w:r>
        <w:tab/>
      </w:r>
      <w:r>
        <w:tab/>
      </w:r>
      <w:r>
        <w:tab/>
      </w:r>
      <w:r>
        <w:tab/>
        <w:t xml:space="preserve">  |</w:t>
      </w:r>
    </w:p>
    <w:p w14:paraId="2EB033FE" w14:textId="77777777" w:rsidR="00795BFB" w:rsidRDefault="00795BFB" w:rsidP="00795BFB">
      <w:r>
        <w:tab/>
      </w:r>
      <w:r>
        <w:tab/>
      </w:r>
      <w:r>
        <w:tab/>
      </w:r>
      <w:r>
        <w:tab/>
      </w:r>
      <w:r>
        <w:tab/>
      </w:r>
      <w:r>
        <w:tab/>
      </w:r>
      <w:r>
        <w:tab/>
        <w:t xml:space="preserve">  |</w:t>
      </w:r>
    </w:p>
    <w:p w14:paraId="38C7576A" w14:textId="77777777" w:rsidR="00795BFB" w:rsidRDefault="00795BFB" w:rsidP="00795BFB"/>
    <w:p w14:paraId="52714391" w14:textId="77777777" w:rsidR="00795BFB" w:rsidRDefault="00795BFB" w:rsidP="00795BFB"/>
    <w:p w14:paraId="5E39E525" w14:textId="77777777" w:rsidR="00795BFB" w:rsidRDefault="00795BFB" w:rsidP="00795BFB">
      <w:r>
        <w:t>&lt;---段分割线(kksk.org)---&gt;</w:t>
      </w:r>
    </w:p>
    <w:p w14:paraId="6E18A39D" w14:textId="77777777" w:rsidR="00795BFB" w:rsidRDefault="00795BFB" w:rsidP="00795BFB"/>
    <w:p w14:paraId="4249C2CF" w14:textId="77777777" w:rsidR="00795BFB" w:rsidRDefault="00795BFB" w:rsidP="00795BFB">
      <w:r>
        <w:rPr>
          <w:rFonts w:hint="eastAsia"/>
        </w:rPr>
        <w:t>作者</w:t>
      </w:r>
      <w:r>
        <w:t>:禅海商道 日期:2019-01-18 10:13</w:t>
      </w:r>
    </w:p>
    <w:p w14:paraId="22C353F2" w14:textId="77777777" w:rsidR="00795BFB" w:rsidRDefault="00795BFB" w:rsidP="00795BFB">
      <w:r>
        <w:rPr>
          <w:rFonts w:hint="eastAsia"/>
        </w:rPr>
        <w:t>好了，其实新帖要讲的内容是什么已经提前透露给大家了。</w:t>
      </w:r>
    </w:p>
    <w:p w14:paraId="3A782F19" w14:textId="77777777" w:rsidR="00795BFB" w:rsidRDefault="00795BFB" w:rsidP="00795BFB"/>
    <w:p w14:paraId="2FB3B729" w14:textId="77777777" w:rsidR="00795BFB" w:rsidRDefault="00795BFB" w:rsidP="00795BFB">
      <w:r>
        <w:t xml:space="preserve">  面相、面诊、五行、六经、河图洛书、内经养生。</w:t>
      </w:r>
    </w:p>
    <w:p w14:paraId="1C867B03" w14:textId="77777777" w:rsidR="00795BFB" w:rsidRDefault="00795BFB" w:rsidP="00795BFB"/>
    <w:p w14:paraId="6E29D0C5" w14:textId="77777777" w:rsidR="00795BFB" w:rsidRDefault="00795BFB" w:rsidP="00795BFB">
      <w:r>
        <w:t xml:space="preserve">  比如想减肥的同学一定很多，到时候会给你们简单有趣的减肥方法，不过一定要对症才有效果。</w:t>
      </w:r>
    </w:p>
    <w:p w14:paraId="553AF5A0" w14:textId="77777777" w:rsidR="00795BFB" w:rsidRDefault="00795BFB" w:rsidP="00795BFB"/>
    <w:p w14:paraId="51EDCFDE" w14:textId="77777777" w:rsidR="00795BFB" w:rsidRDefault="00795BFB" w:rsidP="00795BFB">
      <w:r>
        <w:t xml:space="preserve">  比如想补中气的也有很多，尤其是一些小孩子家长，现在的小孩子啊，要么是胖，饭量奇大，胖的家长愁；要么是瘦，这也不吃那也不吃，几天拉一次大便，臭气熏天的，这样的家长也愁。十有八九都是中气的问题，不用急的，有方法。</w:t>
      </w:r>
    </w:p>
    <w:p w14:paraId="2B4C6233" w14:textId="77777777" w:rsidR="00795BFB" w:rsidRDefault="00795BFB" w:rsidP="00795BFB">
      <w:r>
        <w:tab/>
      </w:r>
      <w:r>
        <w:tab/>
      </w:r>
      <w:r>
        <w:tab/>
      </w:r>
      <w:r>
        <w:tab/>
      </w:r>
      <w:r>
        <w:tab/>
      </w:r>
      <w:r>
        <w:tab/>
      </w:r>
      <w:r>
        <w:tab/>
      </w:r>
    </w:p>
    <w:p w14:paraId="2C5FFD3E" w14:textId="77777777" w:rsidR="00795BFB" w:rsidRDefault="00795BFB" w:rsidP="00795BFB">
      <w:r>
        <w:tab/>
      </w:r>
      <w:r>
        <w:tab/>
      </w:r>
      <w:r>
        <w:tab/>
      </w:r>
      <w:r>
        <w:tab/>
      </w:r>
      <w:r>
        <w:tab/>
      </w:r>
      <w:r>
        <w:tab/>
      </w:r>
      <w:r>
        <w:tab/>
      </w:r>
    </w:p>
    <w:p w14:paraId="79830EA2" w14:textId="77777777" w:rsidR="00795BFB" w:rsidRDefault="00795BFB" w:rsidP="00795BFB">
      <w:r>
        <w:tab/>
      </w:r>
      <w:r>
        <w:tab/>
      </w:r>
      <w:r>
        <w:tab/>
      </w:r>
      <w:r>
        <w:tab/>
      </w:r>
      <w:r>
        <w:tab/>
      </w:r>
      <w:r>
        <w:tab/>
      </w:r>
    </w:p>
    <w:p w14:paraId="33D55842" w14:textId="77777777" w:rsidR="00795BFB" w:rsidRDefault="00795BFB" w:rsidP="00795BFB">
      <w:r>
        <w:tab/>
      </w:r>
      <w:r>
        <w:tab/>
      </w:r>
      <w:r>
        <w:tab/>
      </w:r>
      <w:r>
        <w:tab/>
      </w:r>
      <w:r>
        <w:tab/>
      </w:r>
      <w:r>
        <w:tab/>
      </w:r>
    </w:p>
    <w:p w14:paraId="1AA7BC1D" w14:textId="77777777" w:rsidR="00795BFB" w:rsidRDefault="00795BFB" w:rsidP="00795BFB">
      <w:r>
        <w:tab/>
      </w:r>
      <w:r>
        <w:tab/>
      </w:r>
      <w:r>
        <w:tab/>
      </w:r>
      <w:r>
        <w:tab/>
      </w:r>
      <w:r>
        <w:tab/>
      </w:r>
      <w:r>
        <w:tab/>
      </w:r>
    </w:p>
    <w:p w14:paraId="2FE859BC" w14:textId="77777777" w:rsidR="00795BFB" w:rsidRDefault="00795BFB" w:rsidP="00795BFB">
      <w:r>
        <w:tab/>
      </w:r>
      <w:r>
        <w:tab/>
      </w:r>
      <w:r>
        <w:tab/>
      </w:r>
      <w:r>
        <w:tab/>
      </w:r>
      <w:r>
        <w:tab/>
      </w:r>
      <w:r>
        <w:tab/>
      </w:r>
      <w:r>
        <w:tab/>
      </w:r>
    </w:p>
    <w:p w14:paraId="7FC759C9" w14:textId="77777777" w:rsidR="00795BFB" w:rsidRDefault="00795BFB" w:rsidP="00795BFB">
      <w:r>
        <w:tab/>
      </w:r>
      <w:r>
        <w:tab/>
      </w:r>
      <w:r>
        <w:tab/>
      </w:r>
      <w:r>
        <w:tab/>
      </w:r>
      <w:r>
        <w:tab/>
      </w:r>
      <w:r>
        <w:tab/>
      </w:r>
      <w:r>
        <w:tab/>
        <w:t xml:space="preserve">  |</w:t>
      </w:r>
    </w:p>
    <w:p w14:paraId="1DCC61B8" w14:textId="77777777" w:rsidR="00795BFB" w:rsidRDefault="00795BFB" w:rsidP="00795BFB">
      <w:r>
        <w:tab/>
      </w:r>
      <w:r>
        <w:tab/>
      </w:r>
      <w:r>
        <w:tab/>
      </w:r>
      <w:r>
        <w:tab/>
      </w:r>
      <w:r>
        <w:tab/>
      </w:r>
      <w:r>
        <w:tab/>
      </w:r>
      <w:r>
        <w:tab/>
        <w:t xml:space="preserve">  |</w:t>
      </w:r>
      <w:r>
        <w:tab/>
      </w:r>
      <w:r>
        <w:tab/>
      </w:r>
      <w:r>
        <w:tab/>
      </w:r>
      <w:r>
        <w:tab/>
      </w:r>
      <w:r>
        <w:tab/>
      </w:r>
      <w:r>
        <w:tab/>
      </w:r>
      <w:r>
        <w:tab/>
      </w:r>
    </w:p>
    <w:p w14:paraId="44CD8053" w14:textId="77777777" w:rsidR="00795BFB" w:rsidRDefault="00795BFB" w:rsidP="00795BFB">
      <w:r>
        <w:tab/>
      </w:r>
      <w:r>
        <w:tab/>
      </w:r>
      <w:r>
        <w:tab/>
      </w:r>
      <w:r>
        <w:tab/>
      </w:r>
      <w:r>
        <w:tab/>
      </w:r>
      <w:r>
        <w:tab/>
      </w:r>
      <w:r>
        <w:tab/>
        <w:t xml:space="preserve">51889楼 | </w:t>
      </w:r>
    </w:p>
    <w:p w14:paraId="1AC0B7A3" w14:textId="77777777" w:rsidR="00795BFB" w:rsidRDefault="00795BFB" w:rsidP="00795BFB">
      <w:r>
        <w:tab/>
      </w:r>
      <w:r>
        <w:tab/>
      </w:r>
      <w:r>
        <w:tab/>
      </w:r>
      <w:r>
        <w:tab/>
      </w:r>
      <w:r>
        <w:tab/>
      </w:r>
      <w:r>
        <w:tab/>
      </w:r>
      <w:r>
        <w:tab/>
      </w:r>
    </w:p>
    <w:p w14:paraId="6E51A6A1" w14:textId="77777777" w:rsidR="00795BFB" w:rsidRDefault="00795BFB" w:rsidP="00795BFB">
      <w:r>
        <w:tab/>
      </w:r>
      <w:r>
        <w:tab/>
      </w:r>
      <w:r>
        <w:tab/>
      </w:r>
      <w:r>
        <w:tab/>
      </w:r>
      <w:r>
        <w:tab/>
      </w:r>
      <w:r>
        <w:tab/>
      </w:r>
      <w:r>
        <w:tab/>
      </w:r>
      <w:r>
        <w:tab/>
        <w:t xml:space="preserve">  |</w:t>
      </w:r>
    </w:p>
    <w:p w14:paraId="4D725417" w14:textId="77777777" w:rsidR="00795BFB" w:rsidRDefault="00795BFB" w:rsidP="00795BFB">
      <w:r>
        <w:tab/>
      </w:r>
      <w:r>
        <w:tab/>
      </w:r>
      <w:r>
        <w:tab/>
      </w:r>
      <w:r>
        <w:tab/>
      </w:r>
      <w:r>
        <w:tab/>
      </w:r>
      <w:r>
        <w:tab/>
      </w:r>
      <w:r>
        <w:tab/>
        <w:t xml:space="preserve"> </w:t>
      </w:r>
    </w:p>
    <w:p w14:paraId="3610DBE2" w14:textId="77777777" w:rsidR="00795BFB" w:rsidRDefault="00795BFB" w:rsidP="00795BFB">
      <w:r>
        <w:tab/>
      </w:r>
      <w:r>
        <w:tab/>
      </w:r>
      <w:r>
        <w:tab/>
      </w:r>
      <w:r>
        <w:tab/>
      </w:r>
      <w:r>
        <w:tab/>
      </w:r>
      <w:r>
        <w:tab/>
      </w:r>
      <w:r>
        <w:tab/>
        <w:t xml:space="preserve">  |</w:t>
      </w:r>
    </w:p>
    <w:p w14:paraId="3FD04BA9" w14:textId="77777777" w:rsidR="00795BFB" w:rsidRDefault="00795BFB" w:rsidP="00795BFB">
      <w:r>
        <w:tab/>
      </w:r>
      <w:r>
        <w:tab/>
      </w:r>
      <w:r>
        <w:tab/>
      </w:r>
      <w:r>
        <w:tab/>
      </w:r>
      <w:r>
        <w:tab/>
      </w:r>
      <w:r>
        <w:tab/>
      </w:r>
      <w:r>
        <w:tab/>
        <w:t xml:space="preserve">  |</w:t>
      </w:r>
    </w:p>
    <w:p w14:paraId="34F37513" w14:textId="77777777" w:rsidR="00795BFB" w:rsidRDefault="00795BFB" w:rsidP="00795BFB"/>
    <w:p w14:paraId="7ADF3C34" w14:textId="77777777" w:rsidR="00795BFB" w:rsidRDefault="00795BFB" w:rsidP="00795BFB"/>
    <w:p w14:paraId="6115A314" w14:textId="77777777" w:rsidR="00795BFB" w:rsidRDefault="00795BFB" w:rsidP="00795BFB">
      <w:r>
        <w:t>&lt;---段分割线(kksk.org)---&gt;</w:t>
      </w:r>
    </w:p>
    <w:p w14:paraId="161E30C7" w14:textId="77777777" w:rsidR="00795BFB" w:rsidRDefault="00795BFB" w:rsidP="00795BFB"/>
    <w:p w14:paraId="1F41F519" w14:textId="77777777" w:rsidR="00795BFB" w:rsidRDefault="00795BFB" w:rsidP="00795BFB">
      <w:r>
        <w:rPr>
          <w:rFonts w:hint="eastAsia"/>
        </w:rPr>
        <w:t>作者</w:t>
      </w:r>
      <w:r>
        <w:t>:禅海商道 日期:2019-01-18 10:22</w:t>
      </w:r>
    </w:p>
    <w:p w14:paraId="40647967" w14:textId="77777777" w:rsidR="00795BFB" w:rsidRDefault="00795BFB" w:rsidP="00795BFB">
      <w:r>
        <w:rPr>
          <w:rFonts w:hint="eastAsia"/>
        </w:rPr>
        <w:t>什么时候开新帖？</w:t>
      </w:r>
    </w:p>
    <w:p w14:paraId="69923C88" w14:textId="77777777" w:rsidR="00795BFB" w:rsidRDefault="00795BFB" w:rsidP="00795BFB"/>
    <w:p w14:paraId="2A291EA0" w14:textId="77777777" w:rsidR="00795BFB" w:rsidRDefault="00795BFB" w:rsidP="00795BFB">
      <w:r>
        <w:t xml:space="preserve">  立春以后吧，冬天能躲就躲。</w:t>
      </w:r>
    </w:p>
    <w:p w14:paraId="0688A536" w14:textId="77777777" w:rsidR="00795BFB" w:rsidRDefault="00795BFB" w:rsidP="00795BFB"/>
    <w:p w14:paraId="4336CE3A" w14:textId="77777777" w:rsidR="00795BFB" w:rsidRDefault="00795BFB" w:rsidP="00795BFB">
      <w:r>
        <w:t xml:space="preserve">  很多身体健壮的人，往往寿命不是很长，反而那些病怏怏的人，倒是活的很久，那是病怏怏的人知道藏起来，只要有贼邪的地方他们都避而远之。</w:t>
      </w:r>
    </w:p>
    <w:p w14:paraId="28925718" w14:textId="77777777" w:rsidR="00795BFB" w:rsidRDefault="00795BFB" w:rsidP="00795BFB"/>
    <w:p w14:paraId="11240D43" w14:textId="77777777" w:rsidR="00795BFB" w:rsidRDefault="00795BFB" w:rsidP="00795BFB">
      <w:r>
        <w:lastRenderedPageBreak/>
        <w:t xml:space="preserve">  一个日损一个日益，身体好的人爱折腾最多能折腾十年不，别人病怏怏养生养了二十年，一正一负啊，效果叠加，双倍差距就来了。</w:t>
      </w:r>
    </w:p>
    <w:p w14:paraId="2F1D7924" w14:textId="77777777" w:rsidR="00795BFB" w:rsidRDefault="00795BFB" w:rsidP="00795BFB"/>
    <w:p w14:paraId="18BD1D97" w14:textId="77777777" w:rsidR="00795BFB" w:rsidRDefault="00795BFB" w:rsidP="00795BFB">
      <w:r>
        <w:tab/>
      </w:r>
      <w:r>
        <w:tab/>
      </w:r>
      <w:r>
        <w:tab/>
      </w:r>
      <w:r>
        <w:tab/>
      </w:r>
      <w:r>
        <w:tab/>
      </w:r>
      <w:r>
        <w:tab/>
      </w:r>
      <w:r>
        <w:tab/>
      </w:r>
    </w:p>
    <w:p w14:paraId="2A24F695" w14:textId="77777777" w:rsidR="00795BFB" w:rsidRDefault="00795BFB" w:rsidP="00795BFB">
      <w:r>
        <w:tab/>
      </w:r>
      <w:r>
        <w:tab/>
      </w:r>
      <w:r>
        <w:tab/>
      </w:r>
      <w:r>
        <w:tab/>
      </w:r>
      <w:r>
        <w:tab/>
      </w:r>
      <w:r>
        <w:tab/>
      </w:r>
      <w:r>
        <w:tab/>
      </w:r>
    </w:p>
    <w:p w14:paraId="67148BF7" w14:textId="77777777" w:rsidR="00795BFB" w:rsidRDefault="00795BFB" w:rsidP="00795BFB">
      <w:r>
        <w:tab/>
      </w:r>
      <w:r>
        <w:tab/>
      </w:r>
      <w:r>
        <w:tab/>
      </w:r>
      <w:r>
        <w:tab/>
      </w:r>
      <w:r>
        <w:tab/>
      </w:r>
      <w:r>
        <w:tab/>
      </w:r>
    </w:p>
    <w:p w14:paraId="1A4A7AC5" w14:textId="77777777" w:rsidR="00795BFB" w:rsidRDefault="00795BFB" w:rsidP="00795BFB">
      <w:r>
        <w:tab/>
      </w:r>
      <w:r>
        <w:tab/>
      </w:r>
      <w:r>
        <w:tab/>
      </w:r>
      <w:r>
        <w:tab/>
      </w:r>
      <w:r>
        <w:tab/>
      </w:r>
      <w:r>
        <w:tab/>
      </w:r>
    </w:p>
    <w:p w14:paraId="36548A98" w14:textId="77777777" w:rsidR="00795BFB" w:rsidRDefault="00795BFB" w:rsidP="00795BFB">
      <w:r>
        <w:tab/>
      </w:r>
      <w:r>
        <w:tab/>
      </w:r>
      <w:r>
        <w:tab/>
      </w:r>
      <w:r>
        <w:tab/>
      </w:r>
      <w:r>
        <w:tab/>
      </w:r>
      <w:r>
        <w:tab/>
      </w:r>
    </w:p>
    <w:p w14:paraId="6455B771" w14:textId="77777777" w:rsidR="00795BFB" w:rsidRDefault="00795BFB" w:rsidP="00795BFB">
      <w:r>
        <w:tab/>
      </w:r>
      <w:r>
        <w:tab/>
      </w:r>
      <w:r>
        <w:tab/>
      </w:r>
      <w:r>
        <w:tab/>
      </w:r>
      <w:r>
        <w:tab/>
      </w:r>
      <w:r>
        <w:tab/>
      </w:r>
      <w:r>
        <w:tab/>
      </w:r>
    </w:p>
    <w:p w14:paraId="476B5C2B" w14:textId="77777777" w:rsidR="00795BFB" w:rsidRDefault="00795BFB" w:rsidP="00795BFB">
      <w:r>
        <w:tab/>
      </w:r>
      <w:r>
        <w:tab/>
      </w:r>
      <w:r>
        <w:tab/>
      </w:r>
      <w:r>
        <w:tab/>
      </w:r>
      <w:r>
        <w:tab/>
      </w:r>
      <w:r>
        <w:tab/>
      </w:r>
      <w:r>
        <w:tab/>
        <w:t xml:space="preserve">  |</w:t>
      </w:r>
    </w:p>
    <w:p w14:paraId="7CBBA998" w14:textId="77777777" w:rsidR="00795BFB" w:rsidRDefault="00795BFB" w:rsidP="00795BFB">
      <w:r>
        <w:tab/>
      </w:r>
      <w:r>
        <w:tab/>
      </w:r>
      <w:r>
        <w:tab/>
      </w:r>
      <w:r>
        <w:tab/>
      </w:r>
      <w:r>
        <w:tab/>
      </w:r>
      <w:r>
        <w:tab/>
      </w:r>
      <w:r>
        <w:tab/>
        <w:t xml:space="preserve">  |</w:t>
      </w:r>
      <w:r>
        <w:tab/>
      </w:r>
      <w:r>
        <w:tab/>
      </w:r>
      <w:r>
        <w:tab/>
      </w:r>
      <w:r>
        <w:tab/>
      </w:r>
      <w:r>
        <w:tab/>
      </w:r>
      <w:r>
        <w:tab/>
      </w:r>
      <w:r>
        <w:tab/>
      </w:r>
    </w:p>
    <w:p w14:paraId="46663377" w14:textId="77777777" w:rsidR="00795BFB" w:rsidRDefault="00795BFB" w:rsidP="00795BFB">
      <w:r>
        <w:tab/>
      </w:r>
      <w:r>
        <w:tab/>
      </w:r>
      <w:r>
        <w:tab/>
      </w:r>
      <w:r>
        <w:tab/>
      </w:r>
      <w:r>
        <w:tab/>
      </w:r>
      <w:r>
        <w:tab/>
      </w:r>
      <w:r>
        <w:tab/>
        <w:t xml:space="preserve">51891楼 | </w:t>
      </w:r>
    </w:p>
    <w:p w14:paraId="59D130D3" w14:textId="77777777" w:rsidR="00795BFB" w:rsidRDefault="00795BFB" w:rsidP="00795BFB">
      <w:r>
        <w:tab/>
      </w:r>
      <w:r>
        <w:tab/>
      </w:r>
      <w:r>
        <w:tab/>
      </w:r>
      <w:r>
        <w:tab/>
      </w:r>
      <w:r>
        <w:tab/>
      </w:r>
      <w:r>
        <w:tab/>
      </w:r>
      <w:r>
        <w:tab/>
      </w:r>
    </w:p>
    <w:p w14:paraId="494AEB43" w14:textId="77777777" w:rsidR="00795BFB" w:rsidRDefault="00795BFB" w:rsidP="00795BFB">
      <w:r>
        <w:tab/>
      </w:r>
      <w:r>
        <w:tab/>
      </w:r>
      <w:r>
        <w:tab/>
      </w:r>
      <w:r>
        <w:tab/>
      </w:r>
      <w:r>
        <w:tab/>
      </w:r>
      <w:r>
        <w:tab/>
      </w:r>
      <w:r>
        <w:tab/>
      </w:r>
      <w:r>
        <w:tab/>
        <w:t xml:space="preserve">  |</w:t>
      </w:r>
    </w:p>
    <w:p w14:paraId="5A3056A9" w14:textId="77777777" w:rsidR="00795BFB" w:rsidRDefault="00795BFB" w:rsidP="00795BFB">
      <w:r>
        <w:tab/>
      </w:r>
      <w:r>
        <w:tab/>
      </w:r>
      <w:r>
        <w:tab/>
      </w:r>
      <w:r>
        <w:tab/>
      </w:r>
      <w:r>
        <w:tab/>
      </w:r>
      <w:r>
        <w:tab/>
      </w:r>
      <w:r>
        <w:tab/>
        <w:t xml:space="preserve"> </w:t>
      </w:r>
    </w:p>
    <w:p w14:paraId="0B796BC3" w14:textId="77777777" w:rsidR="00795BFB" w:rsidRDefault="00795BFB" w:rsidP="00795BFB">
      <w:r>
        <w:tab/>
      </w:r>
      <w:r>
        <w:tab/>
      </w:r>
      <w:r>
        <w:tab/>
      </w:r>
      <w:r>
        <w:tab/>
      </w:r>
      <w:r>
        <w:tab/>
      </w:r>
      <w:r>
        <w:tab/>
      </w:r>
      <w:r>
        <w:tab/>
        <w:t xml:space="preserve">  |</w:t>
      </w:r>
    </w:p>
    <w:p w14:paraId="4C27CD90" w14:textId="77777777" w:rsidR="00795BFB" w:rsidRDefault="00795BFB" w:rsidP="00795BFB">
      <w:r>
        <w:tab/>
      </w:r>
      <w:r>
        <w:tab/>
      </w:r>
      <w:r>
        <w:tab/>
      </w:r>
      <w:r>
        <w:tab/>
      </w:r>
      <w:r>
        <w:tab/>
      </w:r>
      <w:r>
        <w:tab/>
      </w:r>
      <w:r>
        <w:tab/>
        <w:t xml:space="preserve">  |</w:t>
      </w:r>
    </w:p>
    <w:p w14:paraId="2E05F038" w14:textId="77777777" w:rsidR="00795BFB" w:rsidRDefault="00795BFB" w:rsidP="00795BFB"/>
    <w:p w14:paraId="34DD6531" w14:textId="77777777" w:rsidR="00795BFB" w:rsidRDefault="00795BFB" w:rsidP="00795BFB"/>
    <w:p w14:paraId="2C7FE244" w14:textId="77777777" w:rsidR="00795BFB" w:rsidRDefault="00795BFB" w:rsidP="00795BFB">
      <w:r>
        <w:t>&lt;---段分割线(kksk.org)---&gt;</w:t>
      </w:r>
    </w:p>
    <w:p w14:paraId="41181FE6" w14:textId="77777777" w:rsidR="00795BFB" w:rsidRDefault="00795BFB" w:rsidP="00795BFB"/>
    <w:p w14:paraId="558C822F" w14:textId="77777777" w:rsidR="00795BFB" w:rsidRDefault="00795BFB" w:rsidP="00795BFB">
      <w:r>
        <w:rPr>
          <w:rFonts w:hint="eastAsia"/>
        </w:rPr>
        <w:t>作者</w:t>
      </w:r>
      <w:r>
        <w:t>:禅海商道 日期:2019-01-18 10:45</w:t>
      </w:r>
    </w:p>
    <w:p w14:paraId="0A6B37CB" w14:textId="77777777" w:rsidR="00795BFB" w:rsidRDefault="00795BFB" w:rsidP="00795BFB">
      <w:r>
        <w:t>@无色无味无双 2019-01-18 10:31:20</w:t>
      </w:r>
    </w:p>
    <w:p w14:paraId="4E481DBE" w14:textId="77777777" w:rsidR="00795BFB" w:rsidRDefault="00795BFB" w:rsidP="00795BFB">
      <w:r>
        <w:t xml:space="preserve">  主任，身处南方，深圳的冬天经常像夏天，怎么破？看了一些中医的书后，才知道夏天就要有夏天的样子，冬天就是要冷，人的身体才能健康</w:t>
      </w:r>
    </w:p>
    <w:p w14:paraId="3FA9E84D" w14:textId="77777777" w:rsidR="00795BFB" w:rsidRDefault="00795BFB" w:rsidP="00795BFB">
      <w:r>
        <w:t xml:space="preserve">  -----------------------------</w:t>
      </w:r>
    </w:p>
    <w:p w14:paraId="7441A97C" w14:textId="77777777" w:rsidR="00795BFB" w:rsidRDefault="00795BFB" w:rsidP="00795BFB">
      <w:r>
        <w:t xml:space="preserve">  地理有偏性，人的身体也有偏性。</w:t>
      </w:r>
    </w:p>
    <w:p w14:paraId="1610003F" w14:textId="77777777" w:rsidR="00795BFB" w:rsidRDefault="00795BFB" w:rsidP="00795BFB"/>
    <w:p w14:paraId="7EE630A6" w14:textId="77777777" w:rsidR="00795BFB" w:rsidRDefault="00795BFB" w:rsidP="00795BFB">
      <w:r>
        <w:t xml:space="preserve">  冷就大藏，不冷就小藏，还是用类相的方法去解决，比如北方的树木到了冬天叶子全掉了，这是大藏，南方的树木到了冬天叶子不掉，但是它维持原状不长新芽出来，这是小藏。</w:t>
      </w:r>
    </w:p>
    <w:p w14:paraId="5FE5403F" w14:textId="77777777" w:rsidR="00795BFB" w:rsidRDefault="00795BFB" w:rsidP="00795BFB">
      <w:r>
        <w:tab/>
      </w:r>
      <w:r>
        <w:tab/>
      </w:r>
      <w:r>
        <w:tab/>
      </w:r>
      <w:r>
        <w:tab/>
      </w:r>
      <w:r>
        <w:tab/>
      </w:r>
      <w:r>
        <w:tab/>
      </w:r>
      <w:r>
        <w:tab/>
      </w:r>
    </w:p>
    <w:p w14:paraId="78DE991C" w14:textId="77777777" w:rsidR="00795BFB" w:rsidRDefault="00795BFB" w:rsidP="00795BFB">
      <w:r>
        <w:tab/>
      </w:r>
      <w:r>
        <w:tab/>
      </w:r>
      <w:r>
        <w:tab/>
      </w:r>
      <w:r>
        <w:tab/>
      </w:r>
      <w:r>
        <w:tab/>
      </w:r>
      <w:r>
        <w:tab/>
      </w:r>
      <w:r>
        <w:tab/>
      </w:r>
    </w:p>
    <w:p w14:paraId="0EA4BA6A" w14:textId="77777777" w:rsidR="00795BFB" w:rsidRDefault="00795BFB" w:rsidP="00795BFB">
      <w:r>
        <w:tab/>
      </w:r>
      <w:r>
        <w:tab/>
      </w:r>
      <w:r>
        <w:tab/>
      </w:r>
      <w:r>
        <w:tab/>
      </w:r>
      <w:r>
        <w:tab/>
      </w:r>
      <w:r>
        <w:tab/>
      </w:r>
    </w:p>
    <w:p w14:paraId="60903612" w14:textId="77777777" w:rsidR="00795BFB" w:rsidRDefault="00795BFB" w:rsidP="00795BFB">
      <w:r>
        <w:tab/>
      </w:r>
      <w:r>
        <w:tab/>
      </w:r>
      <w:r>
        <w:tab/>
      </w:r>
      <w:r>
        <w:tab/>
      </w:r>
      <w:r>
        <w:tab/>
      </w:r>
      <w:r>
        <w:tab/>
      </w:r>
    </w:p>
    <w:p w14:paraId="177727E9" w14:textId="77777777" w:rsidR="00795BFB" w:rsidRDefault="00795BFB" w:rsidP="00795BFB">
      <w:r>
        <w:tab/>
      </w:r>
      <w:r>
        <w:tab/>
      </w:r>
      <w:r>
        <w:tab/>
      </w:r>
      <w:r>
        <w:tab/>
      </w:r>
      <w:r>
        <w:tab/>
      </w:r>
      <w:r>
        <w:tab/>
      </w:r>
    </w:p>
    <w:p w14:paraId="5142C12D" w14:textId="77777777" w:rsidR="00795BFB" w:rsidRDefault="00795BFB" w:rsidP="00795BFB">
      <w:r>
        <w:tab/>
      </w:r>
      <w:r>
        <w:tab/>
      </w:r>
      <w:r>
        <w:tab/>
      </w:r>
      <w:r>
        <w:tab/>
      </w:r>
      <w:r>
        <w:tab/>
      </w:r>
      <w:r>
        <w:tab/>
      </w:r>
      <w:r>
        <w:tab/>
      </w:r>
    </w:p>
    <w:p w14:paraId="08F9C9A5" w14:textId="77777777" w:rsidR="00795BFB" w:rsidRDefault="00795BFB" w:rsidP="00795BFB">
      <w:r>
        <w:tab/>
      </w:r>
      <w:r>
        <w:tab/>
      </w:r>
      <w:r>
        <w:tab/>
      </w:r>
      <w:r>
        <w:tab/>
      </w:r>
      <w:r>
        <w:tab/>
      </w:r>
      <w:r>
        <w:tab/>
      </w:r>
      <w:r>
        <w:tab/>
        <w:t xml:space="preserve">  |</w:t>
      </w:r>
    </w:p>
    <w:p w14:paraId="71B980CD" w14:textId="77777777" w:rsidR="00795BFB" w:rsidRDefault="00795BFB" w:rsidP="00795BFB">
      <w:r>
        <w:tab/>
      </w:r>
      <w:r>
        <w:tab/>
      </w:r>
      <w:r>
        <w:tab/>
      </w:r>
      <w:r>
        <w:tab/>
      </w:r>
      <w:r>
        <w:tab/>
      </w:r>
      <w:r>
        <w:tab/>
      </w:r>
      <w:r>
        <w:tab/>
        <w:t xml:space="preserve">  |</w:t>
      </w:r>
      <w:r>
        <w:tab/>
      </w:r>
      <w:r>
        <w:tab/>
      </w:r>
      <w:r>
        <w:tab/>
      </w:r>
      <w:r>
        <w:tab/>
      </w:r>
      <w:r>
        <w:tab/>
      </w:r>
      <w:r>
        <w:tab/>
      </w:r>
      <w:r>
        <w:tab/>
      </w:r>
    </w:p>
    <w:p w14:paraId="748F2BB6" w14:textId="77777777" w:rsidR="00795BFB" w:rsidRDefault="00795BFB" w:rsidP="00795BFB">
      <w:r>
        <w:tab/>
      </w:r>
      <w:r>
        <w:tab/>
      </w:r>
      <w:r>
        <w:tab/>
      </w:r>
      <w:r>
        <w:tab/>
      </w:r>
      <w:r>
        <w:tab/>
      </w:r>
      <w:r>
        <w:tab/>
      </w:r>
      <w:r>
        <w:tab/>
        <w:t xml:space="preserve">51893楼 | </w:t>
      </w:r>
    </w:p>
    <w:p w14:paraId="338CCD0B" w14:textId="77777777" w:rsidR="00795BFB" w:rsidRDefault="00795BFB" w:rsidP="00795BFB">
      <w:r>
        <w:tab/>
      </w:r>
      <w:r>
        <w:tab/>
      </w:r>
      <w:r>
        <w:tab/>
      </w:r>
      <w:r>
        <w:tab/>
      </w:r>
      <w:r>
        <w:tab/>
      </w:r>
      <w:r>
        <w:tab/>
      </w:r>
      <w:r>
        <w:tab/>
      </w:r>
    </w:p>
    <w:p w14:paraId="3BA2F670" w14:textId="77777777" w:rsidR="00795BFB" w:rsidRDefault="00795BFB" w:rsidP="00795BFB">
      <w:r>
        <w:tab/>
      </w:r>
      <w:r>
        <w:tab/>
      </w:r>
      <w:r>
        <w:tab/>
      </w:r>
      <w:r>
        <w:tab/>
      </w:r>
      <w:r>
        <w:tab/>
      </w:r>
      <w:r>
        <w:tab/>
      </w:r>
      <w:r>
        <w:tab/>
      </w:r>
      <w:r>
        <w:tab/>
        <w:t xml:space="preserve">  |</w:t>
      </w:r>
    </w:p>
    <w:p w14:paraId="75D4FF8D" w14:textId="77777777" w:rsidR="00795BFB" w:rsidRDefault="00795BFB" w:rsidP="00795BFB">
      <w:r>
        <w:tab/>
      </w:r>
      <w:r>
        <w:tab/>
      </w:r>
      <w:r>
        <w:tab/>
      </w:r>
      <w:r>
        <w:tab/>
      </w:r>
      <w:r>
        <w:tab/>
      </w:r>
      <w:r>
        <w:tab/>
      </w:r>
      <w:r>
        <w:tab/>
        <w:t xml:space="preserve"> </w:t>
      </w:r>
    </w:p>
    <w:p w14:paraId="075CAE66" w14:textId="77777777" w:rsidR="00795BFB" w:rsidRDefault="00795BFB" w:rsidP="00795BFB">
      <w:r>
        <w:tab/>
      </w:r>
      <w:r>
        <w:tab/>
      </w:r>
      <w:r>
        <w:tab/>
      </w:r>
      <w:r>
        <w:tab/>
      </w:r>
      <w:r>
        <w:tab/>
      </w:r>
      <w:r>
        <w:tab/>
      </w:r>
      <w:r>
        <w:tab/>
        <w:t xml:space="preserve">  |</w:t>
      </w:r>
    </w:p>
    <w:p w14:paraId="099B415F" w14:textId="77777777" w:rsidR="00795BFB" w:rsidRDefault="00795BFB" w:rsidP="00795BFB">
      <w:r>
        <w:tab/>
      </w:r>
      <w:r>
        <w:tab/>
      </w:r>
      <w:r>
        <w:tab/>
      </w:r>
      <w:r>
        <w:tab/>
      </w:r>
      <w:r>
        <w:tab/>
      </w:r>
      <w:r>
        <w:tab/>
      </w:r>
      <w:r>
        <w:tab/>
        <w:t xml:space="preserve">  |</w:t>
      </w:r>
    </w:p>
    <w:p w14:paraId="24278379" w14:textId="77777777" w:rsidR="00795BFB" w:rsidRDefault="00795BFB" w:rsidP="00795BFB"/>
    <w:p w14:paraId="1AEB8802" w14:textId="77777777" w:rsidR="00795BFB" w:rsidRDefault="00795BFB" w:rsidP="00795BFB"/>
    <w:p w14:paraId="58CD8067" w14:textId="77777777" w:rsidR="00795BFB" w:rsidRDefault="00795BFB" w:rsidP="00795BFB">
      <w:r>
        <w:t>&lt;---段分割线(kksk.org)---&gt;</w:t>
      </w:r>
    </w:p>
    <w:p w14:paraId="5EC3DACA" w14:textId="77777777" w:rsidR="00795BFB" w:rsidRDefault="00795BFB" w:rsidP="00795BFB"/>
    <w:p w14:paraId="1AAD5C64" w14:textId="77777777" w:rsidR="00795BFB" w:rsidRDefault="00795BFB" w:rsidP="00795BFB">
      <w:r>
        <w:rPr>
          <w:rFonts w:hint="eastAsia"/>
        </w:rPr>
        <w:t>作者</w:t>
      </w:r>
      <w:r>
        <w:t>:禅海商道 日期:2019-01-18 11:01</w:t>
      </w:r>
    </w:p>
    <w:p w14:paraId="07BE161D" w14:textId="77777777" w:rsidR="00795BFB" w:rsidRDefault="00795BFB" w:rsidP="00795BFB">
      <w:r>
        <w:rPr>
          <w:rFonts w:hint="eastAsia"/>
        </w:rPr>
        <w:t>湖南人、四川人爱吃辣，西南湿气重，所以爱吃辣，没有辣椒不行的，湖南人去了广东去了上海就好了，慢慢习惯就改了，不改不行，还吃这么多辣椒会不舒服。</w:t>
      </w:r>
    </w:p>
    <w:p w14:paraId="22630957" w14:textId="77777777" w:rsidR="00795BFB" w:rsidRDefault="00795BFB" w:rsidP="00795BFB"/>
    <w:p w14:paraId="4C6A07ED" w14:textId="77777777" w:rsidR="00795BFB" w:rsidRDefault="00795BFB" w:rsidP="00795BFB">
      <w:r>
        <w:t xml:space="preserve">  东南人爱吃甜，脾气虚，甜味入脾的，易经里讲地不满东南，看地图就知道了，东南地势低，沿海少了一大块地理；小孩子也脾虚，小孩子必须吃糖，但是不能吃零食里的糖精，那是糊弄自己孩子的脾啊，零食吃多了，有的孩子超级胖有的孩子超级瘦，发胖的原理还是气虚以脾气虚为主的问题，刚才讲过了。</w:t>
      </w:r>
    </w:p>
    <w:p w14:paraId="1ABEE737" w14:textId="77777777" w:rsidR="00795BFB" w:rsidRDefault="00795BFB" w:rsidP="00795BFB"/>
    <w:p w14:paraId="28B8F3D6" w14:textId="77777777" w:rsidR="00795BFB" w:rsidRDefault="00795BFB" w:rsidP="00795BFB">
      <w:r>
        <w:t xml:space="preserve">  北方人爱吃盐，北方属水啊，咸入肾经啊，北方缺水，结果呢，北方人吃饭没有咸味会觉得没吃饭一样。</w:t>
      </w:r>
    </w:p>
    <w:p w14:paraId="5A6F1DD3" w14:textId="77777777" w:rsidR="00795BFB" w:rsidRDefault="00795BFB" w:rsidP="00795BFB"/>
    <w:p w14:paraId="73D8139F" w14:textId="77777777" w:rsidR="00795BFB" w:rsidRDefault="00795BFB" w:rsidP="00795BFB">
      <w:r>
        <w:t xml:space="preserve">  东方人爱吃酸的，东方属木，酸入肝经，去淮河山东一带，什么菜里都必须放醋的。</w:t>
      </w:r>
    </w:p>
    <w:p w14:paraId="4375B126" w14:textId="77777777" w:rsidR="00795BFB" w:rsidRDefault="00795BFB" w:rsidP="00795BFB"/>
    <w:p w14:paraId="1519D859" w14:textId="77777777" w:rsidR="00795BFB" w:rsidRDefault="00795BFB" w:rsidP="00795BFB">
      <w:r>
        <w:t xml:space="preserve">  东北人爱喝酒，寒冷啊，吹牛是最好的下酒菜，作为一个东北人不会吹牛就不会喝酒。</w:t>
      </w:r>
    </w:p>
    <w:p w14:paraId="1B8D8422" w14:textId="77777777" w:rsidR="00795BFB" w:rsidRDefault="00795BFB" w:rsidP="00795BFB"/>
    <w:p w14:paraId="1F12CFDD" w14:textId="77777777" w:rsidR="00795BFB" w:rsidRDefault="00795BFB" w:rsidP="00795BFB">
      <w:r>
        <w:t xml:space="preserve">  西北天高，天倾西北，地势高又干燥啊，对应的是艮卦，胃热的多，他们可以大块吃牛羊肉，整牛整羊的吃，还有马奶、羊奶，我们吃不来的，消化不了。</w:t>
      </w:r>
    </w:p>
    <w:p w14:paraId="2FBD1E03" w14:textId="77777777" w:rsidR="00795BFB" w:rsidRDefault="00795BFB" w:rsidP="00795BFB">
      <w:r>
        <w:tab/>
      </w:r>
      <w:r>
        <w:tab/>
      </w:r>
      <w:r>
        <w:tab/>
      </w:r>
      <w:r>
        <w:tab/>
      </w:r>
      <w:r>
        <w:tab/>
      </w:r>
      <w:r>
        <w:tab/>
      </w:r>
      <w:r>
        <w:tab/>
      </w:r>
    </w:p>
    <w:p w14:paraId="053532EF" w14:textId="77777777" w:rsidR="00795BFB" w:rsidRDefault="00795BFB" w:rsidP="00795BFB">
      <w:r>
        <w:tab/>
      </w:r>
      <w:r>
        <w:tab/>
      </w:r>
      <w:r>
        <w:tab/>
      </w:r>
      <w:r>
        <w:tab/>
      </w:r>
      <w:r>
        <w:tab/>
      </w:r>
      <w:r>
        <w:tab/>
      </w:r>
      <w:r>
        <w:tab/>
      </w:r>
    </w:p>
    <w:p w14:paraId="64EFA621" w14:textId="77777777" w:rsidR="00795BFB" w:rsidRDefault="00795BFB" w:rsidP="00795BFB">
      <w:r>
        <w:tab/>
      </w:r>
      <w:r>
        <w:tab/>
      </w:r>
      <w:r>
        <w:tab/>
      </w:r>
      <w:r>
        <w:tab/>
      </w:r>
      <w:r>
        <w:tab/>
      </w:r>
      <w:r>
        <w:tab/>
      </w:r>
    </w:p>
    <w:p w14:paraId="58C53FBD" w14:textId="77777777" w:rsidR="00795BFB" w:rsidRDefault="00795BFB" w:rsidP="00795BFB">
      <w:r>
        <w:tab/>
      </w:r>
      <w:r>
        <w:tab/>
      </w:r>
      <w:r>
        <w:tab/>
      </w:r>
      <w:r>
        <w:tab/>
      </w:r>
      <w:r>
        <w:tab/>
      </w:r>
      <w:r>
        <w:tab/>
      </w:r>
    </w:p>
    <w:p w14:paraId="222B2A40" w14:textId="77777777" w:rsidR="00795BFB" w:rsidRDefault="00795BFB" w:rsidP="00795BFB">
      <w:r>
        <w:tab/>
      </w:r>
      <w:r>
        <w:tab/>
      </w:r>
      <w:r>
        <w:tab/>
      </w:r>
      <w:r>
        <w:tab/>
      </w:r>
      <w:r>
        <w:tab/>
      </w:r>
      <w:r>
        <w:tab/>
      </w:r>
    </w:p>
    <w:p w14:paraId="6D00A500" w14:textId="77777777" w:rsidR="00795BFB" w:rsidRDefault="00795BFB" w:rsidP="00795BFB">
      <w:r>
        <w:tab/>
      </w:r>
      <w:r>
        <w:tab/>
      </w:r>
      <w:r>
        <w:tab/>
      </w:r>
      <w:r>
        <w:tab/>
      </w:r>
      <w:r>
        <w:tab/>
      </w:r>
      <w:r>
        <w:tab/>
      </w:r>
      <w:r>
        <w:tab/>
      </w:r>
    </w:p>
    <w:p w14:paraId="4CC6E357" w14:textId="77777777" w:rsidR="00795BFB" w:rsidRDefault="00795BFB" w:rsidP="00795BFB">
      <w:r>
        <w:tab/>
      </w:r>
      <w:r>
        <w:tab/>
      </w:r>
      <w:r>
        <w:tab/>
      </w:r>
      <w:r>
        <w:tab/>
      </w:r>
      <w:r>
        <w:tab/>
      </w:r>
      <w:r>
        <w:tab/>
      </w:r>
      <w:r>
        <w:tab/>
        <w:t xml:space="preserve">  |</w:t>
      </w:r>
    </w:p>
    <w:p w14:paraId="050C61A4" w14:textId="77777777" w:rsidR="00795BFB" w:rsidRDefault="00795BFB" w:rsidP="00795BFB">
      <w:r>
        <w:tab/>
      </w:r>
      <w:r>
        <w:tab/>
      </w:r>
      <w:r>
        <w:tab/>
      </w:r>
      <w:r>
        <w:tab/>
      </w:r>
      <w:r>
        <w:tab/>
      </w:r>
      <w:r>
        <w:tab/>
      </w:r>
      <w:r>
        <w:tab/>
        <w:t xml:space="preserve">  |</w:t>
      </w:r>
      <w:r>
        <w:tab/>
      </w:r>
      <w:r>
        <w:tab/>
      </w:r>
      <w:r>
        <w:tab/>
      </w:r>
      <w:r>
        <w:tab/>
      </w:r>
      <w:r>
        <w:tab/>
      </w:r>
      <w:r>
        <w:tab/>
      </w:r>
      <w:r>
        <w:tab/>
      </w:r>
    </w:p>
    <w:p w14:paraId="470A8CAC" w14:textId="77777777" w:rsidR="00795BFB" w:rsidRDefault="00795BFB" w:rsidP="00795BFB">
      <w:r>
        <w:tab/>
      </w:r>
      <w:r>
        <w:tab/>
      </w:r>
      <w:r>
        <w:tab/>
      </w:r>
      <w:r>
        <w:tab/>
      </w:r>
      <w:r>
        <w:tab/>
      </w:r>
      <w:r>
        <w:tab/>
      </w:r>
      <w:r>
        <w:tab/>
        <w:t xml:space="preserve">51896楼 | </w:t>
      </w:r>
    </w:p>
    <w:p w14:paraId="7AC36FE2" w14:textId="77777777" w:rsidR="00795BFB" w:rsidRDefault="00795BFB" w:rsidP="00795BFB">
      <w:r>
        <w:tab/>
      </w:r>
      <w:r>
        <w:tab/>
      </w:r>
      <w:r>
        <w:tab/>
      </w:r>
      <w:r>
        <w:tab/>
      </w:r>
      <w:r>
        <w:tab/>
      </w:r>
      <w:r>
        <w:tab/>
      </w:r>
      <w:r>
        <w:tab/>
      </w:r>
    </w:p>
    <w:p w14:paraId="36A8234B" w14:textId="77777777" w:rsidR="00795BFB" w:rsidRDefault="00795BFB" w:rsidP="00795BFB">
      <w:r>
        <w:tab/>
      </w:r>
      <w:r>
        <w:tab/>
      </w:r>
      <w:r>
        <w:tab/>
      </w:r>
      <w:r>
        <w:tab/>
      </w:r>
      <w:r>
        <w:tab/>
      </w:r>
      <w:r>
        <w:tab/>
      </w:r>
      <w:r>
        <w:tab/>
      </w:r>
      <w:r>
        <w:tab/>
        <w:t xml:space="preserve">  |</w:t>
      </w:r>
    </w:p>
    <w:p w14:paraId="6B5EC730" w14:textId="77777777" w:rsidR="00795BFB" w:rsidRDefault="00795BFB" w:rsidP="00795BFB">
      <w:r>
        <w:tab/>
      </w:r>
      <w:r>
        <w:tab/>
      </w:r>
      <w:r>
        <w:tab/>
      </w:r>
      <w:r>
        <w:tab/>
      </w:r>
      <w:r>
        <w:tab/>
      </w:r>
      <w:r>
        <w:tab/>
      </w:r>
      <w:r>
        <w:tab/>
        <w:t xml:space="preserve"> </w:t>
      </w:r>
    </w:p>
    <w:p w14:paraId="2E0C7F90" w14:textId="77777777" w:rsidR="00795BFB" w:rsidRDefault="00795BFB" w:rsidP="00795BFB">
      <w:r>
        <w:tab/>
      </w:r>
      <w:r>
        <w:tab/>
      </w:r>
      <w:r>
        <w:tab/>
      </w:r>
      <w:r>
        <w:tab/>
      </w:r>
      <w:r>
        <w:tab/>
      </w:r>
      <w:r>
        <w:tab/>
      </w:r>
      <w:r>
        <w:tab/>
        <w:t xml:space="preserve">  |</w:t>
      </w:r>
    </w:p>
    <w:p w14:paraId="30868C5B" w14:textId="77777777" w:rsidR="00795BFB" w:rsidRDefault="00795BFB" w:rsidP="00795BFB">
      <w:r>
        <w:tab/>
      </w:r>
      <w:r>
        <w:tab/>
      </w:r>
      <w:r>
        <w:tab/>
      </w:r>
      <w:r>
        <w:tab/>
      </w:r>
      <w:r>
        <w:tab/>
      </w:r>
      <w:r>
        <w:tab/>
      </w:r>
      <w:r>
        <w:tab/>
        <w:t xml:space="preserve">  |</w:t>
      </w:r>
    </w:p>
    <w:p w14:paraId="34C35F1E" w14:textId="77777777" w:rsidR="00795BFB" w:rsidRDefault="00795BFB" w:rsidP="00795BFB"/>
    <w:p w14:paraId="4624D67E" w14:textId="77777777" w:rsidR="00795BFB" w:rsidRDefault="00795BFB" w:rsidP="00795BFB"/>
    <w:p w14:paraId="0E457C63" w14:textId="77777777" w:rsidR="00795BFB" w:rsidRDefault="00795BFB" w:rsidP="00795BFB">
      <w:r>
        <w:t>&lt;---段分割线(kksk.org)---&gt;</w:t>
      </w:r>
    </w:p>
    <w:p w14:paraId="1AC1A8ED" w14:textId="77777777" w:rsidR="00795BFB" w:rsidRDefault="00795BFB" w:rsidP="00795BFB"/>
    <w:p w14:paraId="127A401A" w14:textId="77777777" w:rsidR="00795BFB" w:rsidRDefault="00795BFB" w:rsidP="00795BFB">
      <w:r>
        <w:rPr>
          <w:rFonts w:hint="eastAsia"/>
        </w:rPr>
        <w:t>作者</w:t>
      </w:r>
      <w:r>
        <w:t>:禅海商道 日期:2019-01-18 11:24</w:t>
      </w:r>
    </w:p>
    <w:p w14:paraId="76F9DB2A" w14:textId="77777777" w:rsidR="00795BFB" w:rsidRDefault="00795BFB" w:rsidP="00795BFB">
      <w:r>
        <w:rPr>
          <w:rFonts w:hint="eastAsia"/>
        </w:rPr>
        <w:t>所以学中医学养生，一定要会比相，也叫比象、藏象，这个学不会一定是一个庸医的。</w:t>
      </w:r>
    </w:p>
    <w:p w14:paraId="6A59E386" w14:textId="77777777" w:rsidR="00795BFB" w:rsidRDefault="00795BFB" w:rsidP="00795BFB"/>
    <w:p w14:paraId="157A82E5" w14:textId="77777777" w:rsidR="00795BFB" w:rsidRDefault="00795BFB" w:rsidP="00795BFB">
      <w:r>
        <w:t xml:space="preserve">  学会了比象，什么药是干啥的，入哪条经，过一遍就会了。</w:t>
      </w:r>
    </w:p>
    <w:p w14:paraId="17FC3E4C" w14:textId="77777777" w:rsidR="00795BFB" w:rsidRDefault="00795BFB" w:rsidP="00795BFB"/>
    <w:p w14:paraId="42EE9871" w14:textId="77777777" w:rsidR="00795BFB" w:rsidRDefault="00795BFB" w:rsidP="00795BFB">
      <w:r>
        <w:t xml:space="preserve">  什么脉对应什么气血，原理就搞懂了，不然你死记硬背“左关对应肝、右关对应脾”，你死记硬背这些有用么。</w:t>
      </w:r>
    </w:p>
    <w:p w14:paraId="565AEEAE" w14:textId="77777777" w:rsidR="00795BFB" w:rsidRDefault="00795BFB" w:rsidP="00795BFB"/>
    <w:p w14:paraId="79837BEC" w14:textId="77777777" w:rsidR="00795BFB" w:rsidRDefault="00795BFB" w:rsidP="00795BFB">
      <w:r>
        <w:t xml:space="preserve">  脉里面是什么，是气血啊，感冒发烧了，外感证，气血在体表抗击贼邪的侵略呢，所以脉是浮脉。</w:t>
      </w:r>
    </w:p>
    <w:p w14:paraId="44361075" w14:textId="77777777" w:rsidR="00795BFB" w:rsidRDefault="00795BFB" w:rsidP="00795BFB"/>
    <w:p w14:paraId="69223EEE" w14:textId="77777777" w:rsidR="00795BFB" w:rsidRDefault="00795BFB" w:rsidP="00795BFB">
      <w:r>
        <w:t xml:space="preserve">  沉脉多实症，六经病多在表，六腑病多在里，浮沉表里就是这么比象来的。</w:t>
      </w:r>
    </w:p>
    <w:p w14:paraId="61D515E9" w14:textId="77777777" w:rsidR="00795BFB" w:rsidRDefault="00795BFB" w:rsidP="00795BFB"/>
    <w:p w14:paraId="46B68999" w14:textId="77777777" w:rsidR="00795BFB" w:rsidRDefault="00795BFB" w:rsidP="00795BFB">
      <w:r>
        <w:t xml:space="preserve">  人体气血左升右降，左关对应的是木气，正常的人左关比右关都要浮一些大一些，你不能这么听脉的，脉是气血的反应，听脉的时候心里要有一个相，洛书的那个相，三生木七变水，三和七是阳数，对应的脉也是阳脉，这个太深了，不能讲，讲了又掉粉了，以后再说。</w:t>
      </w:r>
    </w:p>
    <w:p w14:paraId="63C99962" w14:textId="77777777" w:rsidR="00795BFB" w:rsidRDefault="00795BFB" w:rsidP="00795BFB">
      <w:r>
        <w:tab/>
      </w:r>
      <w:r>
        <w:tab/>
      </w:r>
      <w:r>
        <w:tab/>
      </w:r>
      <w:r>
        <w:tab/>
      </w:r>
      <w:r>
        <w:tab/>
      </w:r>
      <w:r>
        <w:tab/>
      </w:r>
      <w:r>
        <w:tab/>
      </w:r>
    </w:p>
    <w:p w14:paraId="480E2688" w14:textId="77777777" w:rsidR="00795BFB" w:rsidRDefault="00795BFB" w:rsidP="00795BFB">
      <w:r>
        <w:tab/>
      </w:r>
      <w:r>
        <w:tab/>
      </w:r>
      <w:r>
        <w:tab/>
      </w:r>
      <w:r>
        <w:tab/>
      </w:r>
      <w:r>
        <w:tab/>
      </w:r>
      <w:r>
        <w:tab/>
      </w:r>
      <w:r>
        <w:tab/>
      </w:r>
    </w:p>
    <w:p w14:paraId="61E918C1" w14:textId="77777777" w:rsidR="00795BFB" w:rsidRDefault="00795BFB" w:rsidP="00795BFB">
      <w:r>
        <w:tab/>
      </w:r>
      <w:r>
        <w:tab/>
      </w:r>
      <w:r>
        <w:tab/>
      </w:r>
      <w:r>
        <w:tab/>
      </w:r>
      <w:r>
        <w:tab/>
      </w:r>
      <w:r>
        <w:tab/>
      </w:r>
    </w:p>
    <w:p w14:paraId="46678CCA" w14:textId="77777777" w:rsidR="00795BFB" w:rsidRDefault="00795BFB" w:rsidP="00795BFB">
      <w:r>
        <w:tab/>
      </w:r>
      <w:r>
        <w:tab/>
      </w:r>
      <w:r>
        <w:tab/>
      </w:r>
      <w:r>
        <w:tab/>
      </w:r>
      <w:r>
        <w:tab/>
      </w:r>
      <w:r>
        <w:tab/>
      </w:r>
    </w:p>
    <w:p w14:paraId="0D90F1B6" w14:textId="77777777" w:rsidR="00795BFB" w:rsidRDefault="00795BFB" w:rsidP="00795BFB">
      <w:r>
        <w:tab/>
      </w:r>
      <w:r>
        <w:tab/>
      </w:r>
      <w:r>
        <w:tab/>
      </w:r>
      <w:r>
        <w:tab/>
      </w:r>
      <w:r>
        <w:tab/>
      </w:r>
      <w:r>
        <w:tab/>
      </w:r>
    </w:p>
    <w:p w14:paraId="0C957BCF" w14:textId="77777777" w:rsidR="00795BFB" w:rsidRDefault="00795BFB" w:rsidP="00795BFB">
      <w:r>
        <w:tab/>
      </w:r>
      <w:r>
        <w:tab/>
      </w:r>
      <w:r>
        <w:tab/>
      </w:r>
      <w:r>
        <w:tab/>
      </w:r>
      <w:r>
        <w:tab/>
      </w:r>
      <w:r>
        <w:tab/>
      </w:r>
      <w:r>
        <w:tab/>
      </w:r>
    </w:p>
    <w:p w14:paraId="5DBB5983" w14:textId="77777777" w:rsidR="00795BFB" w:rsidRDefault="00795BFB" w:rsidP="00795BFB">
      <w:r>
        <w:tab/>
      </w:r>
      <w:r>
        <w:tab/>
      </w:r>
      <w:r>
        <w:tab/>
      </w:r>
      <w:r>
        <w:tab/>
      </w:r>
      <w:r>
        <w:tab/>
      </w:r>
      <w:r>
        <w:tab/>
      </w:r>
      <w:r>
        <w:tab/>
        <w:t xml:space="preserve">  |</w:t>
      </w:r>
    </w:p>
    <w:p w14:paraId="7765E1F6" w14:textId="77777777" w:rsidR="00795BFB" w:rsidRDefault="00795BFB" w:rsidP="00795BFB">
      <w:r>
        <w:tab/>
      </w:r>
      <w:r>
        <w:tab/>
      </w:r>
      <w:r>
        <w:tab/>
      </w:r>
      <w:r>
        <w:tab/>
      </w:r>
      <w:r>
        <w:tab/>
      </w:r>
      <w:r>
        <w:tab/>
      </w:r>
      <w:r>
        <w:tab/>
        <w:t xml:space="preserve">  |</w:t>
      </w:r>
      <w:r>
        <w:tab/>
      </w:r>
      <w:r>
        <w:tab/>
      </w:r>
      <w:r>
        <w:tab/>
      </w:r>
      <w:r>
        <w:tab/>
      </w:r>
      <w:r>
        <w:tab/>
      </w:r>
      <w:r>
        <w:tab/>
      </w:r>
      <w:r>
        <w:tab/>
      </w:r>
    </w:p>
    <w:p w14:paraId="1A9A7F60" w14:textId="77777777" w:rsidR="00795BFB" w:rsidRDefault="00795BFB" w:rsidP="00795BFB">
      <w:r>
        <w:tab/>
      </w:r>
      <w:r>
        <w:tab/>
      </w:r>
      <w:r>
        <w:tab/>
      </w:r>
      <w:r>
        <w:tab/>
      </w:r>
      <w:r>
        <w:tab/>
      </w:r>
      <w:r>
        <w:tab/>
      </w:r>
      <w:r>
        <w:tab/>
        <w:t xml:space="preserve">51897楼 | </w:t>
      </w:r>
    </w:p>
    <w:p w14:paraId="341533A8" w14:textId="77777777" w:rsidR="00795BFB" w:rsidRDefault="00795BFB" w:rsidP="00795BFB">
      <w:r>
        <w:tab/>
      </w:r>
      <w:r>
        <w:tab/>
      </w:r>
      <w:r>
        <w:tab/>
      </w:r>
      <w:r>
        <w:tab/>
      </w:r>
      <w:r>
        <w:tab/>
      </w:r>
      <w:r>
        <w:tab/>
      </w:r>
      <w:r>
        <w:tab/>
      </w:r>
    </w:p>
    <w:p w14:paraId="2C6B8D33" w14:textId="77777777" w:rsidR="00795BFB" w:rsidRDefault="00795BFB" w:rsidP="00795BFB">
      <w:r>
        <w:tab/>
      </w:r>
      <w:r>
        <w:tab/>
      </w:r>
      <w:r>
        <w:tab/>
      </w:r>
      <w:r>
        <w:tab/>
      </w:r>
      <w:r>
        <w:tab/>
      </w:r>
      <w:r>
        <w:tab/>
      </w:r>
      <w:r>
        <w:tab/>
      </w:r>
      <w:r>
        <w:tab/>
        <w:t xml:space="preserve">  |</w:t>
      </w:r>
    </w:p>
    <w:p w14:paraId="351496D9" w14:textId="77777777" w:rsidR="00795BFB" w:rsidRDefault="00795BFB" w:rsidP="00795BFB">
      <w:r>
        <w:tab/>
      </w:r>
      <w:r>
        <w:tab/>
      </w:r>
      <w:r>
        <w:tab/>
      </w:r>
      <w:r>
        <w:tab/>
      </w:r>
      <w:r>
        <w:tab/>
      </w:r>
      <w:r>
        <w:tab/>
      </w:r>
      <w:r>
        <w:tab/>
        <w:t xml:space="preserve"> </w:t>
      </w:r>
    </w:p>
    <w:p w14:paraId="71EBDAF2" w14:textId="77777777" w:rsidR="00795BFB" w:rsidRDefault="00795BFB" w:rsidP="00795BFB">
      <w:r>
        <w:tab/>
      </w:r>
      <w:r>
        <w:tab/>
      </w:r>
      <w:r>
        <w:tab/>
      </w:r>
      <w:r>
        <w:tab/>
      </w:r>
      <w:r>
        <w:tab/>
      </w:r>
      <w:r>
        <w:tab/>
      </w:r>
      <w:r>
        <w:tab/>
        <w:t xml:space="preserve">  |</w:t>
      </w:r>
    </w:p>
    <w:p w14:paraId="003B6723" w14:textId="77777777" w:rsidR="00795BFB" w:rsidRDefault="00795BFB" w:rsidP="00795BFB">
      <w:r>
        <w:tab/>
      </w:r>
      <w:r>
        <w:tab/>
      </w:r>
      <w:r>
        <w:tab/>
      </w:r>
      <w:r>
        <w:tab/>
      </w:r>
      <w:r>
        <w:tab/>
      </w:r>
      <w:r>
        <w:tab/>
      </w:r>
      <w:r>
        <w:tab/>
        <w:t xml:space="preserve">  |</w:t>
      </w:r>
    </w:p>
    <w:p w14:paraId="01F04884" w14:textId="77777777" w:rsidR="00795BFB" w:rsidRDefault="00795BFB" w:rsidP="00795BFB"/>
    <w:p w14:paraId="7A1A962A" w14:textId="77777777" w:rsidR="00795BFB" w:rsidRDefault="00795BFB" w:rsidP="00795BFB"/>
    <w:p w14:paraId="68FFC9E5" w14:textId="77777777" w:rsidR="00795BFB" w:rsidRDefault="00795BFB" w:rsidP="00795BFB">
      <w:r>
        <w:t>&lt;---段分割线(kksk.org)---&gt;</w:t>
      </w:r>
    </w:p>
    <w:p w14:paraId="37F151E6" w14:textId="77777777" w:rsidR="00795BFB" w:rsidRDefault="00795BFB" w:rsidP="00795BFB"/>
    <w:p w14:paraId="3FDFBA20" w14:textId="77777777" w:rsidR="00795BFB" w:rsidRDefault="00795BFB" w:rsidP="00795BFB">
      <w:r>
        <w:rPr>
          <w:rFonts w:hint="eastAsia"/>
        </w:rPr>
        <w:t>作者</w:t>
      </w:r>
      <w:r>
        <w:t>:禅海商道 日期:2019-01-18 11:36</w:t>
      </w:r>
    </w:p>
    <w:p w14:paraId="04F421BD" w14:textId="77777777" w:rsidR="00795BFB" w:rsidRDefault="00795BFB" w:rsidP="00795BFB">
      <w:r>
        <w:t>@爱德陈 2019-01-18 10:48:51</w:t>
      </w:r>
    </w:p>
    <w:p w14:paraId="24BF0769" w14:textId="77777777" w:rsidR="00795BFB" w:rsidRDefault="00795BFB" w:rsidP="00795BFB">
      <w:r>
        <w:t xml:space="preserve">  老爷子，现在一些中医黑，会说古人寿命短，现代人靠西医寿命得以延长。我感觉是现在生活条件好了，老有所养 病有所医，才是主要原因。您觉得呢？</w:t>
      </w:r>
    </w:p>
    <w:p w14:paraId="4F8C0004" w14:textId="77777777" w:rsidR="00795BFB" w:rsidRDefault="00795BFB" w:rsidP="00795BFB">
      <w:r>
        <w:t xml:space="preserve">  -----------------------------</w:t>
      </w:r>
    </w:p>
    <w:p w14:paraId="48E96E1F" w14:textId="77777777" w:rsidR="00795BFB" w:rsidRDefault="00795BFB" w:rsidP="00795BFB">
      <w:r>
        <w:t xml:space="preserve">  寿命长主要原因要感谢化肥和农药，大家都有吃有喝了，战争也少了。</w:t>
      </w:r>
    </w:p>
    <w:p w14:paraId="3E327ED8" w14:textId="77777777" w:rsidR="00795BFB" w:rsidRDefault="00795BFB" w:rsidP="00795BFB"/>
    <w:p w14:paraId="3238E74E" w14:textId="77777777" w:rsidR="00795BFB" w:rsidRDefault="00795BFB" w:rsidP="00795BFB">
      <w:r>
        <w:t xml:space="preserve">  这个化肥农药啊，转基因啊，真的是爱之又恨之。</w:t>
      </w:r>
    </w:p>
    <w:p w14:paraId="4C0E7613" w14:textId="77777777" w:rsidR="00795BFB" w:rsidRDefault="00795BFB" w:rsidP="00795BFB"/>
    <w:p w14:paraId="61D48F77" w14:textId="77777777" w:rsidR="00795BFB" w:rsidRDefault="00795BFB" w:rsidP="00795BFB">
      <w:r>
        <w:t xml:space="preserve">  所以老头子很少批判转基因，你说各国不知道转基因有风险么，肯定知道，不推广又不行，人口大爆炸，不用化肥农药不用转基因养活不了这么多人口。</w:t>
      </w:r>
    </w:p>
    <w:p w14:paraId="3290BCE5" w14:textId="77777777" w:rsidR="00795BFB" w:rsidRDefault="00795BFB" w:rsidP="00795BFB"/>
    <w:p w14:paraId="75AB6FE9" w14:textId="77777777" w:rsidR="00795BFB" w:rsidRDefault="00795BFB" w:rsidP="00795BFB">
      <w:r>
        <w:t xml:space="preserve">  老头子也不去批判西医，西医能治病也能害人，中医也一样，能治病也能害人。</w:t>
      </w:r>
    </w:p>
    <w:p w14:paraId="4CF12BDD" w14:textId="77777777" w:rsidR="00795BFB" w:rsidRDefault="00795BFB" w:rsidP="00795BFB"/>
    <w:p w14:paraId="5B2C9E9E" w14:textId="77777777" w:rsidR="00795BFB" w:rsidRDefault="00795BFB" w:rsidP="00795BFB">
      <w:r>
        <w:lastRenderedPageBreak/>
        <w:t xml:space="preserve">  学养生，学国学，自己救自己，别人有别人的业力，很多救不了的。这个社会有阴就有阳，有生就有死，庸医自己都救不了自己。</w:t>
      </w:r>
    </w:p>
    <w:p w14:paraId="59CDEB5D" w14:textId="77777777" w:rsidR="00795BFB" w:rsidRDefault="00795BFB" w:rsidP="00795BFB"/>
    <w:p w14:paraId="4BCB3211" w14:textId="77777777" w:rsidR="00795BFB" w:rsidRDefault="00795BFB" w:rsidP="00795BFB">
      <w:r>
        <w:t xml:space="preserve">  上医养生才是正道，只是《内经》又有几个人读的懂呢？</w:t>
      </w:r>
    </w:p>
    <w:p w14:paraId="4D4C8380" w14:textId="77777777" w:rsidR="00795BFB" w:rsidRDefault="00795BFB" w:rsidP="00795BFB"/>
    <w:p w14:paraId="0B5DB0BA" w14:textId="77777777" w:rsidR="00795BFB" w:rsidRDefault="00795BFB" w:rsidP="00795BFB">
      <w:r>
        <w:t xml:space="preserve">  老头子不吹牛，至少可以把内经地摊的讲出个皮毛来，就这样都可以让很多人受用终生，至于有多少人懂我，不勉强，名利背后都藏着一把害人刀。</w:t>
      </w:r>
    </w:p>
    <w:p w14:paraId="24518047" w14:textId="77777777" w:rsidR="00795BFB" w:rsidRDefault="00795BFB" w:rsidP="00795BFB"/>
    <w:p w14:paraId="65B2D9D0" w14:textId="77777777" w:rsidR="00795BFB" w:rsidRDefault="00795BFB" w:rsidP="00795BFB">
      <w:r>
        <w:t xml:space="preserve">  之前收到了多少威胁和讽刺，当然和小崔没法比，和他比九牛一毛啊。</w:t>
      </w:r>
    </w:p>
    <w:p w14:paraId="195AFF58" w14:textId="77777777" w:rsidR="00795BFB" w:rsidRDefault="00795BFB" w:rsidP="00795BFB">
      <w:r>
        <w:tab/>
      </w:r>
      <w:r>
        <w:tab/>
      </w:r>
      <w:r>
        <w:tab/>
      </w:r>
      <w:r>
        <w:tab/>
      </w:r>
      <w:r>
        <w:tab/>
      </w:r>
      <w:r>
        <w:tab/>
      </w:r>
      <w:r>
        <w:tab/>
      </w:r>
    </w:p>
    <w:p w14:paraId="53029355" w14:textId="77777777" w:rsidR="00795BFB" w:rsidRDefault="00795BFB" w:rsidP="00795BFB">
      <w:r>
        <w:tab/>
      </w:r>
      <w:r>
        <w:tab/>
      </w:r>
      <w:r>
        <w:tab/>
      </w:r>
      <w:r>
        <w:tab/>
      </w:r>
      <w:r>
        <w:tab/>
      </w:r>
      <w:r>
        <w:tab/>
      </w:r>
      <w:r>
        <w:tab/>
      </w:r>
    </w:p>
    <w:p w14:paraId="24DAFED8" w14:textId="77777777" w:rsidR="00795BFB" w:rsidRDefault="00795BFB" w:rsidP="00795BFB">
      <w:r>
        <w:tab/>
      </w:r>
      <w:r>
        <w:tab/>
      </w:r>
      <w:r>
        <w:tab/>
      </w:r>
      <w:r>
        <w:tab/>
      </w:r>
      <w:r>
        <w:tab/>
      </w:r>
      <w:r>
        <w:tab/>
      </w:r>
    </w:p>
    <w:p w14:paraId="006F6B94" w14:textId="77777777" w:rsidR="00795BFB" w:rsidRDefault="00795BFB" w:rsidP="00795BFB">
      <w:r>
        <w:tab/>
      </w:r>
      <w:r>
        <w:tab/>
      </w:r>
      <w:r>
        <w:tab/>
      </w:r>
      <w:r>
        <w:tab/>
      </w:r>
      <w:r>
        <w:tab/>
      </w:r>
      <w:r>
        <w:tab/>
      </w:r>
    </w:p>
    <w:p w14:paraId="4D7ECEB4" w14:textId="77777777" w:rsidR="00795BFB" w:rsidRDefault="00795BFB" w:rsidP="00795BFB">
      <w:r>
        <w:tab/>
      </w:r>
      <w:r>
        <w:tab/>
      </w:r>
      <w:r>
        <w:tab/>
      </w:r>
      <w:r>
        <w:tab/>
      </w:r>
      <w:r>
        <w:tab/>
      </w:r>
      <w:r>
        <w:tab/>
      </w:r>
    </w:p>
    <w:p w14:paraId="14CCA33D" w14:textId="77777777" w:rsidR="00795BFB" w:rsidRDefault="00795BFB" w:rsidP="00795BFB">
      <w:r>
        <w:tab/>
      </w:r>
      <w:r>
        <w:tab/>
      </w:r>
      <w:r>
        <w:tab/>
      </w:r>
      <w:r>
        <w:tab/>
      </w:r>
      <w:r>
        <w:tab/>
      </w:r>
      <w:r>
        <w:tab/>
      </w:r>
      <w:r>
        <w:tab/>
      </w:r>
    </w:p>
    <w:p w14:paraId="099F23EB" w14:textId="77777777" w:rsidR="00795BFB" w:rsidRDefault="00795BFB" w:rsidP="00795BFB">
      <w:r>
        <w:tab/>
      </w:r>
      <w:r>
        <w:tab/>
      </w:r>
      <w:r>
        <w:tab/>
      </w:r>
      <w:r>
        <w:tab/>
      </w:r>
      <w:r>
        <w:tab/>
      </w:r>
      <w:r>
        <w:tab/>
      </w:r>
      <w:r>
        <w:tab/>
        <w:t xml:space="preserve">  |</w:t>
      </w:r>
    </w:p>
    <w:p w14:paraId="3931B029" w14:textId="77777777" w:rsidR="00795BFB" w:rsidRDefault="00795BFB" w:rsidP="00795BFB">
      <w:r>
        <w:tab/>
      </w:r>
      <w:r>
        <w:tab/>
      </w:r>
      <w:r>
        <w:tab/>
      </w:r>
      <w:r>
        <w:tab/>
      </w:r>
      <w:r>
        <w:tab/>
      </w:r>
      <w:r>
        <w:tab/>
      </w:r>
      <w:r>
        <w:tab/>
        <w:t xml:space="preserve">  |</w:t>
      </w:r>
      <w:r>
        <w:tab/>
      </w:r>
      <w:r>
        <w:tab/>
      </w:r>
      <w:r>
        <w:tab/>
      </w:r>
      <w:r>
        <w:tab/>
      </w:r>
      <w:r>
        <w:tab/>
      </w:r>
      <w:r>
        <w:tab/>
      </w:r>
      <w:r>
        <w:tab/>
      </w:r>
    </w:p>
    <w:p w14:paraId="423FDACE" w14:textId="77777777" w:rsidR="00795BFB" w:rsidRDefault="00795BFB" w:rsidP="00795BFB">
      <w:r>
        <w:tab/>
      </w:r>
      <w:r>
        <w:tab/>
      </w:r>
      <w:r>
        <w:tab/>
      </w:r>
      <w:r>
        <w:tab/>
      </w:r>
      <w:r>
        <w:tab/>
      </w:r>
      <w:r>
        <w:tab/>
      </w:r>
      <w:r>
        <w:tab/>
        <w:t xml:space="preserve">51899楼 | </w:t>
      </w:r>
    </w:p>
    <w:p w14:paraId="26B9D65F" w14:textId="77777777" w:rsidR="00795BFB" w:rsidRDefault="00795BFB" w:rsidP="00795BFB">
      <w:r>
        <w:tab/>
      </w:r>
      <w:r>
        <w:tab/>
      </w:r>
      <w:r>
        <w:tab/>
      </w:r>
      <w:r>
        <w:tab/>
      </w:r>
      <w:r>
        <w:tab/>
      </w:r>
      <w:r>
        <w:tab/>
      </w:r>
      <w:r>
        <w:tab/>
      </w:r>
    </w:p>
    <w:p w14:paraId="4261C391" w14:textId="77777777" w:rsidR="00795BFB" w:rsidRDefault="00795BFB" w:rsidP="00795BFB">
      <w:r>
        <w:tab/>
      </w:r>
      <w:r>
        <w:tab/>
      </w:r>
      <w:r>
        <w:tab/>
      </w:r>
      <w:r>
        <w:tab/>
      </w:r>
      <w:r>
        <w:tab/>
      </w:r>
      <w:r>
        <w:tab/>
      </w:r>
      <w:r>
        <w:tab/>
      </w:r>
      <w:r>
        <w:tab/>
        <w:t xml:space="preserve">  |</w:t>
      </w:r>
    </w:p>
    <w:p w14:paraId="3B986F56" w14:textId="77777777" w:rsidR="00795BFB" w:rsidRDefault="00795BFB" w:rsidP="00795BFB">
      <w:r>
        <w:tab/>
      </w:r>
      <w:r>
        <w:tab/>
      </w:r>
      <w:r>
        <w:tab/>
      </w:r>
      <w:r>
        <w:tab/>
      </w:r>
      <w:r>
        <w:tab/>
      </w:r>
      <w:r>
        <w:tab/>
      </w:r>
      <w:r>
        <w:tab/>
        <w:t xml:space="preserve"> </w:t>
      </w:r>
    </w:p>
    <w:p w14:paraId="61F41207" w14:textId="77777777" w:rsidR="00795BFB" w:rsidRDefault="00795BFB" w:rsidP="00795BFB">
      <w:r>
        <w:tab/>
      </w:r>
      <w:r>
        <w:tab/>
      </w:r>
      <w:r>
        <w:tab/>
      </w:r>
      <w:r>
        <w:tab/>
      </w:r>
      <w:r>
        <w:tab/>
      </w:r>
      <w:r>
        <w:tab/>
      </w:r>
      <w:r>
        <w:tab/>
        <w:t xml:space="preserve">  |</w:t>
      </w:r>
    </w:p>
    <w:p w14:paraId="6B6483F0" w14:textId="77777777" w:rsidR="00795BFB" w:rsidRDefault="00795BFB" w:rsidP="00795BFB">
      <w:r>
        <w:tab/>
      </w:r>
      <w:r>
        <w:tab/>
      </w:r>
      <w:r>
        <w:tab/>
      </w:r>
      <w:r>
        <w:tab/>
      </w:r>
      <w:r>
        <w:tab/>
      </w:r>
      <w:r>
        <w:tab/>
      </w:r>
      <w:r>
        <w:tab/>
        <w:t xml:space="preserve">  |</w:t>
      </w:r>
    </w:p>
    <w:p w14:paraId="0A266F86" w14:textId="77777777" w:rsidR="00795BFB" w:rsidRDefault="00795BFB" w:rsidP="00795BFB"/>
    <w:p w14:paraId="7F91195B" w14:textId="77777777" w:rsidR="00795BFB" w:rsidRDefault="00795BFB" w:rsidP="00795BFB"/>
    <w:p w14:paraId="7C86A24E" w14:textId="77777777" w:rsidR="00795BFB" w:rsidRDefault="00795BFB" w:rsidP="00795BFB">
      <w:r>
        <w:t>&lt;---段分割线(kksk.org)---&gt;</w:t>
      </w:r>
    </w:p>
    <w:p w14:paraId="540D7A0E" w14:textId="77777777" w:rsidR="00795BFB" w:rsidRDefault="00795BFB" w:rsidP="00795BFB"/>
    <w:p w14:paraId="24103E55" w14:textId="77777777" w:rsidR="00795BFB" w:rsidRDefault="00795BFB" w:rsidP="00795BFB">
      <w:r>
        <w:rPr>
          <w:rFonts w:hint="eastAsia"/>
        </w:rPr>
        <w:t>作者</w:t>
      </w:r>
      <w:r>
        <w:t>:禅海商道 日期:2019-01-18 11:39</w:t>
      </w:r>
    </w:p>
    <w:p w14:paraId="1E341527" w14:textId="77777777" w:rsidR="00795BFB" w:rsidRDefault="00795BFB" w:rsidP="00795BFB">
      <w:r>
        <w:rPr>
          <w:rFonts w:hint="eastAsia"/>
        </w:rPr>
        <w:t>中医高手在民间，真正懂医道的人不会去宣传自己的，医道就是易道，这个道理都不懂，不会懂医的。</w:t>
      </w:r>
    </w:p>
    <w:p w14:paraId="4F1C3D94" w14:textId="77777777" w:rsidR="00795BFB" w:rsidRDefault="00795BFB" w:rsidP="00795BFB"/>
    <w:p w14:paraId="09732A64" w14:textId="77777777" w:rsidR="00795BFB" w:rsidRDefault="00795BFB" w:rsidP="00795BFB">
      <w:r>
        <w:t xml:space="preserve">  懂了易道，还有什么名利啊，能帮的是缘分，不能帮的缘分不到，赚点钱度度日子就够了。</w:t>
      </w:r>
    </w:p>
    <w:p w14:paraId="222DE6B7" w14:textId="77777777" w:rsidR="00795BFB" w:rsidRDefault="00795BFB" w:rsidP="00795BFB">
      <w:r>
        <w:tab/>
      </w:r>
      <w:r>
        <w:tab/>
      </w:r>
      <w:r>
        <w:tab/>
      </w:r>
      <w:r>
        <w:tab/>
      </w:r>
      <w:r>
        <w:tab/>
      </w:r>
      <w:r>
        <w:tab/>
      </w:r>
      <w:r>
        <w:tab/>
      </w:r>
    </w:p>
    <w:p w14:paraId="55F8D0A6" w14:textId="77777777" w:rsidR="00795BFB" w:rsidRDefault="00795BFB" w:rsidP="00795BFB">
      <w:r>
        <w:tab/>
      </w:r>
      <w:r>
        <w:tab/>
      </w:r>
      <w:r>
        <w:tab/>
      </w:r>
      <w:r>
        <w:tab/>
      </w:r>
      <w:r>
        <w:tab/>
      </w:r>
      <w:r>
        <w:tab/>
      </w:r>
      <w:r>
        <w:tab/>
      </w:r>
    </w:p>
    <w:p w14:paraId="456945CC" w14:textId="77777777" w:rsidR="00795BFB" w:rsidRDefault="00795BFB" w:rsidP="00795BFB">
      <w:r>
        <w:tab/>
      </w:r>
      <w:r>
        <w:tab/>
      </w:r>
      <w:r>
        <w:tab/>
      </w:r>
      <w:r>
        <w:tab/>
      </w:r>
      <w:r>
        <w:tab/>
      </w:r>
      <w:r>
        <w:tab/>
      </w:r>
    </w:p>
    <w:p w14:paraId="72A7869D" w14:textId="77777777" w:rsidR="00795BFB" w:rsidRDefault="00795BFB" w:rsidP="00795BFB">
      <w:r>
        <w:tab/>
      </w:r>
      <w:r>
        <w:tab/>
      </w:r>
      <w:r>
        <w:tab/>
      </w:r>
      <w:r>
        <w:tab/>
      </w:r>
      <w:r>
        <w:tab/>
      </w:r>
      <w:r>
        <w:tab/>
      </w:r>
    </w:p>
    <w:p w14:paraId="1FE41745" w14:textId="77777777" w:rsidR="00795BFB" w:rsidRDefault="00795BFB" w:rsidP="00795BFB">
      <w:r>
        <w:tab/>
      </w:r>
      <w:r>
        <w:tab/>
      </w:r>
      <w:r>
        <w:tab/>
      </w:r>
      <w:r>
        <w:tab/>
      </w:r>
      <w:r>
        <w:tab/>
      </w:r>
      <w:r>
        <w:tab/>
      </w:r>
    </w:p>
    <w:p w14:paraId="0C5D6AA4" w14:textId="77777777" w:rsidR="00795BFB" w:rsidRDefault="00795BFB" w:rsidP="00795BFB">
      <w:r>
        <w:tab/>
      </w:r>
      <w:r>
        <w:tab/>
      </w:r>
      <w:r>
        <w:tab/>
      </w:r>
      <w:r>
        <w:tab/>
      </w:r>
      <w:r>
        <w:tab/>
      </w:r>
      <w:r>
        <w:tab/>
      </w:r>
      <w:r>
        <w:tab/>
      </w:r>
    </w:p>
    <w:p w14:paraId="76D0CE5F" w14:textId="77777777" w:rsidR="00795BFB" w:rsidRDefault="00795BFB" w:rsidP="00795BFB">
      <w:r>
        <w:tab/>
      </w:r>
      <w:r>
        <w:tab/>
      </w:r>
      <w:r>
        <w:tab/>
      </w:r>
      <w:r>
        <w:tab/>
      </w:r>
      <w:r>
        <w:tab/>
      </w:r>
      <w:r>
        <w:tab/>
      </w:r>
      <w:r>
        <w:tab/>
        <w:t xml:space="preserve">  |</w:t>
      </w:r>
    </w:p>
    <w:p w14:paraId="438A0693" w14:textId="77777777" w:rsidR="00795BFB" w:rsidRDefault="00795BFB" w:rsidP="00795BFB">
      <w:r>
        <w:tab/>
      </w:r>
      <w:r>
        <w:tab/>
      </w:r>
      <w:r>
        <w:tab/>
      </w:r>
      <w:r>
        <w:tab/>
      </w:r>
      <w:r>
        <w:tab/>
      </w:r>
      <w:r>
        <w:tab/>
      </w:r>
      <w:r>
        <w:tab/>
        <w:t xml:space="preserve">  |</w:t>
      </w:r>
      <w:r>
        <w:tab/>
      </w:r>
      <w:r>
        <w:tab/>
      </w:r>
      <w:r>
        <w:tab/>
      </w:r>
      <w:r>
        <w:tab/>
      </w:r>
      <w:r>
        <w:tab/>
      </w:r>
      <w:r>
        <w:tab/>
      </w:r>
      <w:r>
        <w:tab/>
      </w:r>
    </w:p>
    <w:p w14:paraId="212B1D2E" w14:textId="77777777" w:rsidR="00795BFB" w:rsidRDefault="00795BFB" w:rsidP="00795BFB">
      <w:r>
        <w:tab/>
      </w:r>
      <w:r>
        <w:tab/>
      </w:r>
      <w:r>
        <w:tab/>
      </w:r>
      <w:r>
        <w:tab/>
      </w:r>
      <w:r>
        <w:tab/>
      </w:r>
      <w:r>
        <w:tab/>
      </w:r>
      <w:r>
        <w:tab/>
        <w:t xml:space="preserve">51900楼 | </w:t>
      </w:r>
    </w:p>
    <w:p w14:paraId="0E0B3725" w14:textId="77777777" w:rsidR="00795BFB" w:rsidRDefault="00795BFB" w:rsidP="00795BFB">
      <w:r>
        <w:tab/>
      </w:r>
      <w:r>
        <w:tab/>
      </w:r>
      <w:r>
        <w:tab/>
      </w:r>
      <w:r>
        <w:tab/>
      </w:r>
      <w:r>
        <w:tab/>
      </w:r>
      <w:r>
        <w:tab/>
      </w:r>
      <w:r>
        <w:tab/>
      </w:r>
    </w:p>
    <w:p w14:paraId="5F4F3A37" w14:textId="77777777" w:rsidR="00795BFB" w:rsidRDefault="00795BFB" w:rsidP="00795BFB">
      <w:r>
        <w:tab/>
      </w:r>
      <w:r>
        <w:tab/>
      </w:r>
      <w:r>
        <w:tab/>
      </w:r>
      <w:r>
        <w:tab/>
      </w:r>
      <w:r>
        <w:tab/>
      </w:r>
      <w:r>
        <w:tab/>
      </w:r>
      <w:r>
        <w:tab/>
      </w:r>
      <w:r>
        <w:tab/>
        <w:t xml:space="preserve">  |</w:t>
      </w:r>
    </w:p>
    <w:p w14:paraId="7D793D86" w14:textId="77777777" w:rsidR="00795BFB" w:rsidRDefault="00795BFB" w:rsidP="00795BFB">
      <w:r>
        <w:tab/>
      </w:r>
      <w:r>
        <w:tab/>
      </w:r>
      <w:r>
        <w:tab/>
      </w:r>
      <w:r>
        <w:tab/>
      </w:r>
      <w:r>
        <w:tab/>
      </w:r>
      <w:r>
        <w:tab/>
      </w:r>
      <w:r>
        <w:tab/>
        <w:t xml:space="preserve"> </w:t>
      </w:r>
    </w:p>
    <w:p w14:paraId="2F3A2CF3" w14:textId="77777777" w:rsidR="00795BFB" w:rsidRDefault="00795BFB" w:rsidP="00795BFB">
      <w:r>
        <w:lastRenderedPageBreak/>
        <w:tab/>
      </w:r>
      <w:r>
        <w:tab/>
      </w:r>
      <w:r>
        <w:tab/>
      </w:r>
      <w:r>
        <w:tab/>
      </w:r>
      <w:r>
        <w:tab/>
      </w:r>
      <w:r>
        <w:tab/>
      </w:r>
      <w:r>
        <w:tab/>
        <w:t xml:space="preserve">  |</w:t>
      </w:r>
    </w:p>
    <w:p w14:paraId="65DB3613" w14:textId="77777777" w:rsidR="00795BFB" w:rsidRDefault="00795BFB" w:rsidP="00795BFB">
      <w:r>
        <w:tab/>
      </w:r>
      <w:r>
        <w:tab/>
      </w:r>
      <w:r>
        <w:tab/>
      </w:r>
      <w:r>
        <w:tab/>
      </w:r>
      <w:r>
        <w:tab/>
      </w:r>
      <w:r>
        <w:tab/>
      </w:r>
      <w:r>
        <w:tab/>
        <w:t xml:space="preserve">  |</w:t>
      </w:r>
    </w:p>
    <w:p w14:paraId="25B661E7" w14:textId="77777777" w:rsidR="00795BFB" w:rsidRDefault="00795BFB" w:rsidP="00795BFB"/>
    <w:p w14:paraId="60D69D14" w14:textId="77777777" w:rsidR="00795BFB" w:rsidRDefault="00795BFB" w:rsidP="00795BFB"/>
    <w:p w14:paraId="2454F104" w14:textId="77777777" w:rsidR="00795BFB" w:rsidRDefault="00795BFB" w:rsidP="00795BFB">
      <w:r>
        <w:t>&lt;---段分割线(kksk.org)---&gt;</w:t>
      </w:r>
    </w:p>
    <w:p w14:paraId="69AEFDBE" w14:textId="77777777" w:rsidR="00795BFB" w:rsidRDefault="00795BFB" w:rsidP="00795BFB"/>
    <w:p w14:paraId="79495350" w14:textId="77777777" w:rsidR="00795BFB" w:rsidRDefault="00795BFB" w:rsidP="00795BFB">
      <w:r>
        <w:rPr>
          <w:rFonts w:hint="eastAsia"/>
        </w:rPr>
        <w:t>作者</w:t>
      </w:r>
      <w:r>
        <w:t>:禅海商道 日期:2019-02-04 15:25</w:t>
      </w:r>
    </w:p>
    <w:p w14:paraId="0D0E167B" w14:textId="77777777" w:rsidR="00795BFB" w:rsidRDefault="00795BFB" w:rsidP="00795BFB">
      <w:r>
        <w:rPr>
          <w:rFonts w:hint="eastAsia"/>
        </w:rPr>
        <w:t>今天已经立春，从气运学角度说已经是新年了，今天出生的宝宝算标准的“猪宝宝”了。</w:t>
      </w:r>
    </w:p>
    <w:p w14:paraId="70812E3E" w14:textId="77777777" w:rsidR="00795BFB" w:rsidRDefault="00795BFB" w:rsidP="00795BFB"/>
    <w:p w14:paraId="26D7FE41" w14:textId="77777777" w:rsidR="00795BFB" w:rsidRDefault="00795BFB" w:rsidP="00795BFB">
      <w:r>
        <w:t xml:space="preserve">  甲己合土，己土为阴土，土运不及，对应身体就是中气虚弱，过年期间切忌大鱼大肉，吃饭也不要吃的太饱，尤其是原本就脾虚的老人和小孩。当然这个气运会是影响一年的，整个己亥年都要注意保护自己的中气。</w:t>
      </w:r>
    </w:p>
    <w:p w14:paraId="4741D5A9" w14:textId="77777777" w:rsidR="00795BFB" w:rsidRDefault="00795BFB" w:rsidP="00795BFB"/>
    <w:p w14:paraId="43AE8A43" w14:textId="77777777" w:rsidR="00795BFB" w:rsidRDefault="00795BFB" w:rsidP="00795BFB">
      <w:r>
        <w:t xml:space="preserve">  己土本弱，天上又有风木气来克，除了易腹胀、腹泻等肠胃疾病，风木对应四肢，风是乱窜的，这时候就要少做剧烈运动了，本来中土气就虚，剧烈运动又把气血都抽给四肢了，在起运的配合下会变本加厉，更加伤害五脏六腑，运动以静运动为主，比如慢走、太极、站桩这些。</w:t>
      </w:r>
    </w:p>
    <w:p w14:paraId="19FB0C53" w14:textId="77777777" w:rsidR="00795BFB" w:rsidRDefault="00795BFB" w:rsidP="00795BFB"/>
    <w:p w14:paraId="4F1499C7" w14:textId="77777777" w:rsidR="00795BFB" w:rsidRDefault="00795BFB" w:rsidP="00795BFB"/>
    <w:p w14:paraId="645C4806" w14:textId="77777777" w:rsidR="00795BFB" w:rsidRDefault="00795BFB" w:rsidP="00795BFB">
      <w:r>
        <w:tab/>
      </w:r>
      <w:r>
        <w:tab/>
      </w:r>
      <w:r>
        <w:tab/>
      </w:r>
      <w:r>
        <w:tab/>
      </w:r>
      <w:r>
        <w:tab/>
      </w:r>
      <w:r>
        <w:tab/>
      </w:r>
      <w:r>
        <w:tab/>
      </w:r>
    </w:p>
    <w:p w14:paraId="4343FB20" w14:textId="77777777" w:rsidR="00795BFB" w:rsidRDefault="00795BFB" w:rsidP="00795BFB">
      <w:r>
        <w:tab/>
      </w:r>
      <w:r>
        <w:tab/>
      </w:r>
      <w:r>
        <w:tab/>
      </w:r>
      <w:r>
        <w:tab/>
      </w:r>
      <w:r>
        <w:tab/>
      </w:r>
      <w:r>
        <w:tab/>
      </w:r>
      <w:r>
        <w:tab/>
      </w:r>
    </w:p>
    <w:p w14:paraId="2205D883" w14:textId="77777777" w:rsidR="00795BFB" w:rsidRDefault="00795BFB" w:rsidP="00795BFB">
      <w:r>
        <w:tab/>
      </w:r>
      <w:r>
        <w:tab/>
      </w:r>
      <w:r>
        <w:tab/>
      </w:r>
      <w:r>
        <w:tab/>
      </w:r>
      <w:r>
        <w:tab/>
      </w:r>
      <w:r>
        <w:tab/>
      </w:r>
    </w:p>
    <w:p w14:paraId="554FE3EB" w14:textId="77777777" w:rsidR="00795BFB" w:rsidRDefault="00795BFB" w:rsidP="00795BFB">
      <w:r>
        <w:tab/>
      </w:r>
      <w:r>
        <w:tab/>
      </w:r>
      <w:r>
        <w:tab/>
      </w:r>
      <w:r>
        <w:tab/>
      </w:r>
      <w:r>
        <w:tab/>
      </w:r>
      <w:r>
        <w:tab/>
      </w:r>
    </w:p>
    <w:p w14:paraId="74E78F66" w14:textId="77777777" w:rsidR="00795BFB" w:rsidRDefault="00795BFB" w:rsidP="00795BFB">
      <w:r>
        <w:tab/>
      </w:r>
      <w:r>
        <w:tab/>
      </w:r>
      <w:r>
        <w:tab/>
      </w:r>
      <w:r>
        <w:tab/>
      </w:r>
      <w:r>
        <w:tab/>
      </w:r>
      <w:r>
        <w:tab/>
      </w:r>
    </w:p>
    <w:p w14:paraId="727544DF" w14:textId="77777777" w:rsidR="00795BFB" w:rsidRDefault="00795BFB" w:rsidP="00795BFB">
      <w:r>
        <w:tab/>
      </w:r>
      <w:r>
        <w:tab/>
      </w:r>
      <w:r>
        <w:tab/>
      </w:r>
      <w:r>
        <w:tab/>
      </w:r>
      <w:r>
        <w:tab/>
      </w:r>
      <w:r>
        <w:tab/>
      </w:r>
      <w:r>
        <w:tab/>
        <w:t>来自   |</w:t>
      </w:r>
    </w:p>
    <w:p w14:paraId="17E012EE" w14:textId="77777777" w:rsidR="00795BFB" w:rsidRDefault="00795BFB" w:rsidP="00795BFB">
      <w:r>
        <w:tab/>
      </w:r>
      <w:r>
        <w:tab/>
      </w:r>
      <w:r>
        <w:tab/>
      </w:r>
      <w:r>
        <w:tab/>
      </w:r>
      <w:r>
        <w:tab/>
      </w:r>
      <w:r>
        <w:tab/>
      </w:r>
      <w:r>
        <w:tab/>
        <w:t xml:space="preserve">  |</w:t>
      </w:r>
    </w:p>
    <w:p w14:paraId="0A42E7F1" w14:textId="77777777" w:rsidR="00795BFB" w:rsidRDefault="00795BFB" w:rsidP="00795BFB">
      <w:r>
        <w:tab/>
      </w:r>
      <w:r>
        <w:tab/>
      </w:r>
      <w:r>
        <w:tab/>
      </w:r>
      <w:r>
        <w:tab/>
      </w:r>
      <w:r>
        <w:tab/>
      </w:r>
      <w:r>
        <w:tab/>
      </w:r>
      <w:r>
        <w:tab/>
        <w:t xml:space="preserve">  |</w:t>
      </w:r>
      <w:r>
        <w:tab/>
      </w:r>
      <w:r>
        <w:tab/>
      </w:r>
      <w:r>
        <w:tab/>
      </w:r>
      <w:r>
        <w:tab/>
      </w:r>
      <w:r>
        <w:tab/>
      </w:r>
      <w:r>
        <w:tab/>
      </w:r>
      <w:r>
        <w:tab/>
      </w:r>
    </w:p>
    <w:p w14:paraId="43C8B3DC" w14:textId="77777777" w:rsidR="00795BFB" w:rsidRDefault="00795BFB" w:rsidP="00795BFB">
      <w:r>
        <w:tab/>
      </w:r>
      <w:r>
        <w:tab/>
      </w:r>
      <w:r>
        <w:tab/>
      </w:r>
      <w:r>
        <w:tab/>
      </w:r>
      <w:r>
        <w:tab/>
      </w:r>
      <w:r>
        <w:tab/>
      </w:r>
      <w:r>
        <w:tab/>
        <w:t xml:space="preserve">52021楼 | </w:t>
      </w:r>
    </w:p>
    <w:p w14:paraId="05A8D851" w14:textId="77777777" w:rsidR="00795BFB" w:rsidRDefault="00795BFB" w:rsidP="00795BFB">
      <w:r>
        <w:tab/>
      </w:r>
      <w:r>
        <w:tab/>
      </w:r>
      <w:r>
        <w:tab/>
      </w:r>
      <w:r>
        <w:tab/>
      </w:r>
      <w:r>
        <w:tab/>
      </w:r>
      <w:r>
        <w:tab/>
      </w:r>
      <w:r>
        <w:tab/>
      </w:r>
    </w:p>
    <w:p w14:paraId="397F434A" w14:textId="77777777" w:rsidR="00795BFB" w:rsidRDefault="00795BFB" w:rsidP="00795BFB">
      <w:r>
        <w:tab/>
      </w:r>
      <w:r>
        <w:tab/>
      </w:r>
      <w:r>
        <w:tab/>
      </w:r>
      <w:r>
        <w:tab/>
      </w:r>
      <w:r>
        <w:tab/>
      </w:r>
      <w:r>
        <w:tab/>
      </w:r>
      <w:r>
        <w:tab/>
      </w:r>
      <w:r>
        <w:tab/>
        <w:t xml:space="preserve">  |</w:t>
      </w:r>
    </w:p>
    <w:p w14:paraId="624539A2" w14:textId="77777777" w:rsidR="00795BFB" w:rsidRDefault="00795BFB" w:rsidP="00795BFB">
      <w:r>
        <w:tab/>
      </w:r>
      <w:r>
        <w:tab/>
      </w:r>
      <w:r>
        <w:tab/>
      </w:r>
      <w:r>
        <w:tab/>
      </w:r>
      <w:r>
        <w:tab/>
      </w:r>
      <w:r>
        <w:tab/>
      </w:r>
      <w:r>
        <w:tab/>
        <w:t xml:space="preserve"> </w:t>
      </w:r>
    </w:p>
    <w:p w14:paraId="14C0EE32" w14:textId="77777777" w:rsidR="00795BFB" w:rsidRDefault="00795BFB" w:rsidP="00795BFB">
      <w:r>
        <w:tab/>
      </w:r>
      <w:r>
        <w:tab/>
      </w:r>
      <w:r>
        <w:tab/>
      </w:r>
      <w:r>
        <w:tab/>
      </w:r>
      <w:r>
        <w:tab/>
      </w:r>
      <w:r>
        <w:tab/>
      </w:r>
      <w:r>
        <w:tab/>
        <w:t xml:space="preserve">  |</w:t>
      </w:r>
    </w:p>
    <w:p w14:paraId="487EAEAF" w14:textId="77777777" w:rsidR="00795BFB" w:rsidRDefault="00795BFB" w:rsidP="00795BFB">
      <w:r>
        <w:tab/>
      </w:r>
      <w:r>
        <w:tab/>
      </w:r>
      <w:r>
        <w:tab/>
      </w:r>
      <w:r>
        <w:tab/>
      </w:r>
      <w:r>
        <w:tab/>
      </w:r>
      <w:r>
        <w:tab/>
      </w:r>
      <w:r>
        <w:tab/>
        <w:t xml:space="preserve">  |</w:t>
      </w:r>
    </w:p>
    <w:p w14:paraId="3F004418" w14:textId="77777777" w:rsidR="00795BFB" w:rsidRDefault="00795BFB" w:rsidP="00795BFB"/>
    <w:p w14:paraId="0841225E" w14:textId="77777777" w:rsidR="00795BFB" w:rsidRDefault="00795BFB" w:rsidP="00795BFB"/>
    <w:p w14:paraId="45D014DD" w14:textId="77777777" w:rsidR="00795BFB" w:rsidRDefault="00795BFB" w:rsidP="00795BFB">
      <w:r>
        <w:t>&lt;---段分割线(kksk.org)---&gt;</w:t>
      </w:r>
    </w:p>
    <w:p w14:paraId="5ABD3C46" w14:textId="77777777" w:rsidR="00795BFB" w:rsidRDefault="00795BFB" w:rsidP="00795BFB"/>
    <w:p w14:paraId="28BE290A" w14:textId="77777777" w:rsidR="00795BFB" w:rsidRDefault="00795BFB" w:rsidP="00795BFB">
      <w:r>
        <w:rPr>
          <w:rFonts w:hint="eastAsia"/>
        </w:rPr>
        <w:t>作者</w:t>
      </w:r>
      <w:r>
        <w:t>:禅海商道 日期:2019-02-04 16:02</w:t>
      </w:r>
    </w:p>
    <w:p w14:paraId="223935C8" w14:textId="77777777" w:rsidR="00795BFB" w:rsidRDefault="00795BFB" w:rsidP="00795BFB">
      <w:r>
        <w:rPr>
          <w:rFonts w:hint="eastAsia"/>
        </w:rPr>
        <w:t>己土本病，什么是己土本病呢，也就是大家常听说的“脾虚”，以及脾虚引起的诸症，比如气虚、血虚、肺气虚、消化不良等，类似这样的人群，黍米是最好的主食，蔬菜推荐根茎类，肉食不推荐，实在忍不住可食黄牛肉，最好是炖烂了给老人孩子吃，因为黄牛对应坤土。鸡肉、鸡汤要节制，鸡对应风气。</w:t>
      </w:r>
    </w:p>
    <w:p w14:paraId="07D108A2" w14:textId="77777777" w:rsidR="00795BFB" w:rsidRDefault="00795BFB" w:rsidP="00795BFB"/>
    <w:p w14:paraId="7944F38F" w14:textId="77777777" w:rsidR="00795BFB" w:rsidRDefault="00795BFB" w:rsidP="00795BFB">
      <w:r>
        <w:t xml:space="preserve">  除了饮食，作息时间要保证，早睡早起，中午的时候有条件的都要午睡一会，哪怕睡不着</w:t>
      </w:r>
      <w:r>
        <w:lastRenderedPageBreak/>
        <w:t>也静静的坐着坐那么一会。</w:t>
      </w:r>
    </w:p>
    <w:p w14:paraId="6540A471" w14:textId="77777777" w:rsidR="00795BFB" w:rsidRDefault="00795BFB" w:rsidP="00795BFB"/>
    <w:p w14:paraId="7BF167AD" w14:textId="77777777" w:rsidR="00795BFB" w:rsidRDefault="00795BFB" w:rsidP="00795BFB">
      <w:r>
        <w:t xml:space="preserve">  往好的方面说，土病了，其母火自强，火本病今年会有好转，中医讲火有君火相火，君火一般不会生病，火本病多指相火，比如一些阳虚体质自然会得到改善，今年是扶阳的好的年份。</w:t>
      </w:r>
    </w:p>
    <w:p w14:paraId="772355E0" w14:textId="77777777" w:rsidR="00795BFB" w:rsidRDefault="00795BFB" w:rsidP="00795BFB"/>
    <w:p w14:paraId="21A2604C" w14:textId="77777777" w:rsidR="00795BFB" w:rsidRDefault="00795BFB" w:rsidP="00795BFB">
      <w:r>
        <w:t xml:space="preserve">  土病子弱，金气虚弱，同学们继续服气，深度呼吸可以有效增降肺气。</w:t>
      </w:r>
    </w:p>
    <w:p w14:paraId="6D550911" w14:textId="77777777" w:rsidR="00795BFB" w:rsidRDefault="00795BFB" w:rsidP="00795BFB">
      <w:r>
        <w:tab/>
      </w:r>
      <w:r>
        <w:tab/>
      </w:r>
      <w:r>
        <w:tab/>
      </w:r>
      <w:r>
        <w:tab/>
      </w:r>
      <w:r>
        <w:tab/>
      </w:r>
      <w:r>
        <w:tab/>
      </w:r>
      <w:r>
        <w:tab/>
      </w:r>
    </w:p>
    <w:p w14:paraId="7249B9A0" w14:textId="77777777" w:rsidR="00795BFB" w:rsidRDefault="00795BFB" w:rsidP="00795BFB">
      <w:r>
        <w:tab/>
      </w:r>
      <w:r>
        <w:tab/>
      </w:r>
      <w:r>
        <w:tab/>
      </w:r>
      <w:r>
        <w:tab/>
      </w:r>
      <w:r>
        <w:tab/>
      </w:r>
      <w:r>
        <w:tab/>
      </w:r>
      <w:r>
        <w:tab/>
      </w:r>
    </w:p>
    <w:p w14:paraId="1163110F" w14:textId="77777777" w:rsidR="00795BFB" w:rsidRDefault="00795BFB" w:rsidP="00795BFB">
      <w:r>
        <w:tab/>
      </w:r>
      <w:r>
        <w:tab/>
      </w:r>
      <w:r>
        <w:tab/>
      </w:r>
      <w:r>
        <w:tab/>
      </w:r>
      <w:r>
        <w:tab/>
      </w:r>
      <w:r>
        <w:tab/>
      </w:r>
    </w:p>
    <w:p w14:paraId="20922F83" w14:textId="77777777" w:rsidR="00795BFB" w:rsidRDefault="00795BFB" w:rsidP="00795BFB">
      <w:r>
        <w:tab/>
      </w:r>
      <w:r>
        <w:tab/>
      </w:r>
      <w:r>
        <w:tab/>
      </w:r>
      <w:r>
        <w:tab/>
      </w:r>
      <w:r>
        <w:tab/>
      </w:r>
      <w:r>
        <w:tab/>
      </w:r>
    </w:p>
    <w:p w14:paraId="23357DDF" w14:textId="77777777" w:rsidR="00795BFB" w:rsidRDefault="00795BFB" w:rsidP="00795BFB">
      <w:r>
        <w:tab/>
      </w:r>
      <w:r>
        <w:tab/>
      </w:r>
      <w:r>
        <w:tab/>
      </w:r>
      <w:r>
        <w:tab/>
      </w:r>
      <w:r>
        <w:tab/>
      </w:r>
      <w:r>
        <w:tab/>
      </w:r>
    </w:p>
    <w:p w14:paraId="562AA036" w14:textId="77777777" w:rsidR="00795BFB" w:rsidRDefault="00795BFB" w:rsidP="00795BFB">
      <w:r>
        <w:tab/>
      </w:r>
      <w:r>
        <w:tab/>
      </w:r>
      <w:r>
        <w:tab/>
      </w:r>
      <w:r>
        <w:tab/>
      </w:r>
      <w:r>
        <w:tab/>
      </w:r>
      <w:r>
        <w:tab/>
      </w:r>
      <w:r>
        <w:tab/>
        <w:t>来自   |</w:t>
      </w:r>
    </w:p>
    <w:p w14:paraId="3C512D68" w14:textId="77777777" w:rsidR="00795BFB" w:rsidRDefault="00795BFB" w:rsidP="00795BFB">
      <w:r>
        <w:tab/>
      </w:r>
      <w:r>
        <w:tab/>
      </w:r>
      <w:r>
        <w:tab/>
      </w:r>
      <w:r>
        <w:tab/>
      </w:r>
      <w:r>
        <w:tab/>
      </w:r>
      <w:r>
        <w:tab/>
      </w:r>
      <w:r>
        <w:tab/>
        <w:t xml:space="preserve">  |</w:t>
      </w:r>
    </w:p>
    <w:p w14:paraId="1147B6F1" w14:textId="77777777" w:rsidR="00795BFB" w:rsidRDefault="00795BFB" w:rsidP="00795BFB">
      <w:r>
        <w:tab/>
      </w:r>
      <w:r>
        <w:tab/>
      </w:r>
      <w:r>
        <w:tab/>
      </w:r>
      <w:r>
        <w:tab/>
      </w:r>
      <w:r>
        <w:tab/>
      </w:r>
      <w:r>
        <w:tab/>
      </w:r>
      <w:r>
        <w:tab/>
        <w:t xml:space="preserve">  |</w:t>
      </w:r>
      <w:r>
        <w:tab/>
      </w:r>
      <w:r>
        <w:tab/>
      </w:r>
      <w:r>
        <w:tab/>
      </w:r>
      <w:r>
        <w:tab/>
      </w:r>
      <w:r>
        <w:tab/>
      </w:r>
      <w:r>
        <w:tab/>
      </w:r>
      <w:r>
        <w:tab/>
      </w:r>
    </w:p>
    <w:p w14:paraId="0741EBF5" w14:textId="77777777" w:rsidR="00795BFB" w:rsidRDefault="00795BFB" w:rsidP="00795BFB">
      <w:r>
        <w:tab/>
      </w:r>
      <w:r>
        <w:tab/>
      </w:r>
      <w:r>
        <w:tab/>
      </w:r>
      <w:r>
        <w:tab/>
      </w:r>
      <w:r>
        <w:tab/>
      </w:r>
      <w:r>
        <w:tab/>
      </w:r>
      <w:r>
        <w:tab/>
        <w:t xml:space="preserve">52022楼 | </w:t>
      </w:r>
    </w:p>
    <w:p w14:paraId="0705D685" w14:textId="77777777" w:rsidR="00795BFB" w:rsidRDefault="00795BFB" w:rsidP="00795BFB">
      <w:r>
        <w:tab/>
      </w:r>
      <w:r>
        <w:tab/>
      </w:r>
      <w:r>
        <w:tab/>
      </w:r>
      <w:r>
        <w:tab/>
      </w:r>
      <w:r>
        <w:tab/>
      </w:r>
      <w:r>
        <w:tab/>
      </w:r>
      <w:r>
        <w:tab/>
      </w:r>
    </w:p>
    <w:p w14:paraId="06036EDB" w14:textId="77777777" w:rsidR="00795BFB" w:rsidRDefault="00795BFB" w:rsidP="00795BFB">
      <w:r>
        <w:tab/>
      </w:r>
      <w:r>
        <w:tab/>
      </w:r>
      <w:r>
        <w:tab/>
      </w:r>
      <w:r>
        <w:tab/>
      </w:r>
      <w:r>
        <w:tab/>
      </w:r>
      <w:r>
        <w:tab/>
      </w:r>
      <w:r>
        <w:tab/>
      </w:r>
      <w:r>
        <w:tab/>
        <w:t xml:space="preserve">  |</w:t>
      </w:r>
    </w:p>
    <w:p w14:paraId="4CC0866C" w14:textId="77777777" w:rsidR="00795BFB" w:rsidRDefault="00795BFB" w:rsidP="00795BFB">
      <w:r>
        <w:tab/>
      </w:r>
      <w:r>
        <w:tab/>
      </w:r>
      <w:r>
        <w:tab/>
      </w:r>
      <w:r>
        <w:tab/>
      </w:r>
      <w:r>
        <w:tab/>
      </w:r>
      <w:r>
        <w:tab/>
      </w:r>
      <w:r>
        <w:tab/>
        <w:t xml:space="preserve"> </w:t>
      </w:r>
    </w:p>
    <w:p w14:paraId="10F1C649" w14:textId="77777777" w:rsidR="00795BFB" w:rsidRDefault="00795BFB" w:rsidP="00795BFB">
      <w:r>
        <w:tab/>
      </w:r>
      <w:r>
        <w:tab/>
      </w:r>
      <w:r>
        <w:tab/>
      </w:r>
      <w:r>
        <w:tab/>
      </w:r>
      <w:r>
        <w:tab/>
      </w:r>
      <w:r>
        <w:tab/>
      </w:r>
      <w:r>
        <w:tab/>
        <w:t xml:space="preserve">  |</w:t>
      </w:r>
    </w:p>
    <w:p w14:paraId="2650AB53" w14:textId="77777777" w:rsidR="00795BFB" w:rsidRDefault="00795BFB" w:rsidP="00795BFB">
      <w:r>
        <w:tab/>
      </w:r>
      <w:r>
        <w:tab/>
      </w:r>
      <w:r>
        <w:tab/>
      </w:r>
      <w:r>
        <w:tab/>
      </w:r>
      <w:r>
        <w:tab/>
      </w:r>
      <w:r>
        <w:tab/>
      </w:r>
      <w:r>
        <w:tab/>
        <w:t xml:space="preserve">  |</w:t>
      </w:r>
    </w:p>
    <w:p w14:paraId="7FC94998" w14:textId="77777777" w:rsidR="00795BFB" w:rsidRDefault="00795BFB" w:rsidP="00795BFB"/>
    <w:p w14:paraId="68194021" w14:textId="77777777" w:rsidR="00795BFB" w:rsidRDefault="00795BFB" w:rsidP="00795BFB"/>
    <w:p w14:paraId="2BBE3231" w14:textId="77777777" w:rsidR="00795BFB" w:rsidRDefault="00795BFB" w:rsidP="00795BFB">
      <w:r>
        <w:t>&lt;---段分割线(kksk.org)---&gt;</w:t>
      </w:r>
    </w:p>
    <w:p w14:paraId="3A985379" w14:textId="77777777" w:rsidR="00795BFB" w:rsidRDefault="00795BFB" w:rsidP="00795BFB"/>
    <w:p w14:paraId="00C7225A" w14:textId="77777777" w:rsidR="00795BFB" w:rsidRDefault="00795BFB" w:rsidP="00795BFB">
      <w:r>
        <w:rPr>
          <w:rFonts w:hint="eastAsia"/>
        </w:rPr>
        <w:t>作者</w:t>
      </w:r>
      <w:r>
        <w:t>:禅海商道 日期:2019-02-04 16:08</w:t>
      </w:r>
    </w:p>
    <w:p w14:paraId="727D7E8E" w14:textId="77777777" w:rsidR="00795BFB" w:rsidRDefault="00795BFB" w:rsidP="00795BFB">
      <w:r>
        <w:rPr>
          <w:rFonts w:hint="eastAsia"/>
        </w:rPr>
        <w:t>如果说去年大家都处在“变”的大气中，戊戌年发生了太多太多的变故，那么今年大家会处在“不化”的概念里。</w:t>
      </w:r>
    </w:p>
    <w:p w14:paraId="536CFFB4" w14:textId="77777777" w:rsidR="00795BFB" w:rsidRDefault="00795BFB" w:rsidP="00795BFB"/>
    <w:p w14:paraId="179A73FC" w14:textId="77777777" w:rsidR="00795BFB" w:rsidRDefault="00795BFB" w:rsidP="00795BFB">
      <w:r>
        <w:t xml:space="preserve">  己土主运化，运化能力不足，大家的很多想法和概念执行起来都会很吃力。</w:t>
      </w:r>
    </w:p>
    <w:p w14:paraId="1B604AFD" w14:textId="77777777" w:rsidR="00795BFB" w:rsidRDefault="00795BFB" w:rsidP="00795BFB"/>
    <w:p w14:paraId="5829877A" w14:textId="77777777" w:rsidR="00795BFB" w:rsidRDefault="00795BFB" w:rsidP="00795BFB">
      <w:r>
        <w:t xml:space="preserve">  所以不论是事业还是人际关系，除了继续抱大腿，还要注意“独善其身”，少和众人参和，参和的人越多越是糊涂，不是大家都变笨了，环境不允许。</w:t>
      </w:r>
    </w:p>
    <w:p w14:paraId="4C3F3CAB" w14:textId="77777777" w:rsidR="00795BFB" w:rsidRDefault="00795BFB" w:rsidP="00795BFB"/>
    <w:p w14:paraId="310754CC" w14:textId="77777777" w:rsidR="00795BFB" w:rsidRDefault="00795BFB" w:rsidP="00795BFB"/>
    <w:p w14:paraId="014CE670" w14:textId="77777777" w:rsidR="00795BFB" w:rsidRDefault="00795BFB" w:rsidP="00795BFB">
      <w:r>
        <w:tab/>
      </w:r>
      <w:r>
        <w:tab/>
      </w:r>
      <w:r>
        <w:tab/>
      </w:r>
      <w:r>
        <w:tab/>
      </w:r>
      <w:r>
        <w:tab/>
      </w:r>
      <w:r>
        <w:tab/>
      </w:r>
      <w:r>
        <w:tab/>
      </w:r>
    </w:p>
    <w:p w14:paraId="7E30FF5F" w14:textId="77777777" w:rsidR="00795BFB" w:rsidRDefault="00795BFB" w:rsidP="00795BFB">
      <w:r>
        <w:tab/>
      </w:r>
      <w:r>
        <w:tab/>
      </w:r>
      <w:r>
        <w:tab/>
      </w:r>
      <w:r>
        <w:tab/>
      </w:r>
      <w:r>
        <w:tab/>
      </w:r>
      <w:r>
        <w:tab/>
      </w:r>
      <w:r>
        <w:tab/>
      </w:r>
    </w:p>
    <w:p w14:paraId="38C1D18E" w14:textId="77777777" w:rsidR="00795BFB" w:rsidRDefault="00795BFB" w:rsidP="00795BFB">
      <w:r>
        <w:tab/>
      </w:r>
      <w:r>
        <w:tab/>
      </w:r>
      <w:r>
        <w:tab/>
      </w:r>
      <w:r>
        <w:tab/>
      </w:r>
      <w:r>
        <w:tab/>
      </w:r>
      <w:r>
        <w:tab/>
      </w:r>
    </w:p>
    <w:p w14:paraId="7E910521" w14:textId="77777777" w:rsidR="00795BFB" w:rsidRDefault="00795BFB" w:rsidP="00795BFB">
      <w:r>
        <w:tab/>
      </w:r>
      <w:r>
        <w:tab/>
      </w:r>
      <w:r>
        <w:tab/>
      </w:r>
      <w:r>
        <w:tab/>
      </w:r>
      <w:r>
        <w:tab/>
      </w:r>
      <w:r>
        <w:tab/>
      </w:r>
    </w:p>
    <w:p w14:paraId="1C7ECD4F" w14:textId="77777777" w:rsidR="00795BFB" w:rsidRDefault="00795BFB" w:rsidP="00795BFB">
      <w:r>
        <w:tab/>
      </w:r>
      <w:r>
        <w:tab/>
      </w:r>
      <w:r>
        <w:tab/>
      </w:r>
      <w:r>
        <w:tab/>
      </w:r>
      <w:r>
        <w:tab/>
      </w:r>
      <w:r>
        <w:tab/>
      </w:r>
    </w:p>
    <w:p w14:paraId="47970F2A" w14:textId="77777777" w:rsidR="00795BFB" w:rsidRDefault="00795BFB" w:rsidP="00795BFB">
      <w:r>
        <w:tab/>
      </w:r>
      <w:r>
        <w:tab/>
      </w:r>
      <w:r>
        <w:tab/>
      </w:r>
      <w:r>
        <w:tab/>
      </w:r>
      <w:r>
        <w:tab/>
      </w:r>
      <w:r>
        <w:tab/>
      </w:r>
      <w:r>
        <w:tab/>
        <w:t>来自   |</w:t>
      </w:r>
    </w:p>
    <w:p w14:paraId="092D9255" w14:textId="77777777" w:rsidR="00795BFB" w:rsidRDefault="00795BFB" w:rsidP="00795BFB">
      <w:r>
        <w:tab/>
      </w:r>
      <w:r>
        <w:tab/>
      </w:r>
      <w:r>
        <w:tab/>
      </w:r>
      <w:r>
        <w:tab/>
      </w:r>
      <w:r>
        <w:tab/>
      </w:r>
      <w:r>
        <w:tab/>
      </w:r>
      <w:r>
        <w:tab/>
        <w:t xml:space="preserve">  |</w:t>
      </w:r>
    </w:p>
    <w:p w14:paraId="345372B7" w14:textId="77777777" w:rsidR="00795BFB" w:rsidRDefault="00795BFB" w:rsidP="00795BFB">
      <w:r>
        <w:tab/>
      </w:r>
      <w:r>
        <w:tab/>
      </w:r>
      <w:r>
        <w:tab/>
      </w:r>
      <w:r>
        <w:tab/>
      </w:r>
      <w:r>
        <w:tab/>
      </w:r>
      <w:r>
        <w:tab/>
      </w:r>
      <w:r>
        <w:tab/>
        <w:t xml:space="preserve">  |</w:t>
      </w:r>
      <w:r>
        <w:tab/>
      </w:r>
      <w:r>
        <w:tab/>
      </w:r>
      <w:r>
        <w:tab/>
      </w:r>
      <w:r>
        <w:tab/>
      </w:r>
      <w:r>
        <w:tab/>
      </w:r>
      <w:r>
        <w:tab/>
      </w:r>
      <w:r>
        <w:tab/>
      </w:r>
    </w:p>
    <w:p w14:paraId="006493ED" w14:textId="77777777" w:rsidR="00795BFB" w:rsidRDefault="00795BFB" w:rsidP="00795BFB">
      <w:r>
        <w:tab/>
      </w:r>
      <w:r>
        <w:tab/>
      </w:r>
      <w:r>
        <w:tab/>
      </w:r>
      <w:r>
        <w:tab/>
      </w:r>
      <w:r>
        <w:tab/>
      </w:r>
      <w:r>
        <w:tab/>
      </w:r>
      <w:r>
        <w:tab/>
        <w:t xml:space="preserve">52024楼 | </w:t>
      </w:r>
    </w:p>
    <w:p w14:paraId="2D8B9C7A" w14:textId="77777777" w:rsidR="00795BFB" w:rsidRDefault="00795BFB" w:rsidP="00795BFB">
      <w:r>
        <w:lastRenderedPageBreak/>
        <w:tab/>
      </w:r>
      <w:r>
        <w:tab/>
      </w:r>
      <w:r>
        <w:tab/>
      </w:r>
      <w:r>
        <w:tab/>
      </w:r>
      <w:r>
        <w:tab/>
      </w:r>
      <w:r>
        <w:tab/>
      </w:r>
      <w:r>
        <w:tab/>
      </w:r>
    </w:p>
    <w:p w14:paraId="5FFEC2B2" w14:textId="77777777" w:rsidR="00795BFB" w:rsidRDefault="00795BFB" w:rsidP="00795BFB">
      <w:r>
        <w:tab/>
      </w:r>
      <w:r>
        <w:tab/>
      </w:r>
      <w:r>
        <w:tab/>
      </w:r>
      <w:r>
        <w:tab/>
      </w:r>
      <w:r>
        <w:tab/>
      </w:r>
      <w:r>
        <w:tab/>
      </w:r>
      <w:r>
        <w:tab/>
      </w:r>
      <w:r>
        <w:tab/>
        <w:t xml:space="preserve">  |</w:t>
      </w:r>
    </w:p>
    <w:p w14:paraId="4B800EBD" w14:textId="77777777" w:rsidR="00795BFB" w:rsidRDefault="00795BFB" w:rsidP="00795BFB">
      <w:r>
        <w:tab/>
      </w:r>
      <w:r>
        <w:tab/>
      </w:r>
      <w:r>
        <w:tab/>
      </w:r>
      <w:r>
        <w:tab/>
      </w:r>
      <w:r>
        <w:tab/>
      </w:r>
      <w:r>
        <w:tab/>
      </w:r>
      <w:r>
        <w:tab/>
        <w:t xml:space="preserve"> </w:t>
      </w:r>
    </w:p>
    <w:p w14:paraId="0AC24DF7" w14:textId="77777777" w:rsidR="00795BFB" w:rsidRDefault="00795BFB" w:rsidP="00795BFB">
      <w:r>
        <w:tab/>
      </w:r>
      <w:r>
        <w:tab/>
      </w:r>
      <w:r>
        <w:tab/>
      </w:r>
      <w:r>
        <w:tab/>
      </w:r>
      <w:r>
        <w:tab/>
      </w:r>
      <w:r>
        <w:tab/>
      </w:r>
      <w:r>
        <w:tab/>
        <w:t xml:space="preserve">  |</w:t>
      </w:r>
    </w:p>
    <w:p w14:paraId="5B35C662" w14:textId="77777777" w:rsidR="00795BFB" w:rsidRDefault="00795BFB" w:rsidP="00795BFB">
      <w:r>
        <w:tab/>
      </w:r>
      <w:r>
        <w:tab/>
      </w:r>
      <w:r>
        <w:tab/>
      </w:r>
      <w:r>
        <w:tab/>
      </w:r>
      <w:r>
        <w:tab/>
      </w:r>
      <w:r>
        <w:tab/>
      </w:r>
      <w:r>
        <w:tab/>
        <w:t xml:space="preserve">  |</w:t>
      </w:r>
    </w:p>
    <w:p w14:paraId="39088CA5" w14:textId="77777777" w:rsidR="00795BFB" w:rsidRDefault="00795BFB" w:rsidP="00795BFB"/>
    <w:p w14:paraId="18087720" w14:textId="77777777" w:rsidR="00795BFB" w:rsidRDefault="00795BFB" w:rsidP="00795BFB"/>
    <w:p w14:paraId="17CED0A8" w14:textId="77777777" w:rsidR="00795BFB" w:rsidRDefault="00795BFB" w:rsidP="00795BFB">
      <w:r>
        <w:t>&lt;---段分割线(kksk.org)---&gt;</w:t>
      </w:r>
    </w:p>
    <w:p w14:paraId="74278230" w14:textId="77777777" w:rsidR="00795BFB" w:rsidRDefault="00795BFB" w:rsidP="00795BFB"/>
    <w:p w14:paraId="2ABA5E61" w14:textId="77777777" w:rsidR="00795BFB" w:rsidRDefault="00795BFB" w:rsidP="00795BFB">
      <w:r>
        <w:rPr>
          <w:rFonts w:hint="eastAsia"/>
        </w:rPr>
        <w:t>作者</w:t>
      </w:r>
      <w:r>
        <w:t>:禅海商道 日期:2019-02-04 16:50</w:t>
      </w:r>
    </w:p>
    <w:p w14:paraId="4AC37B4A" w14:textId="77777777" w:rsidR="00795BFB" w:rsidRDefault="00795BFB" w:rsidP="00795BFB">
      <w:r>
        <w:rPr>
          <w:rFonts w:hint="eastAsia"/>
        </w:rPr>
        <w:t>用发展解决发展不平衡的问题，用学习解决学习不充分的问题。</w:t>
      </w:r>
    </w:p>
    <w:p w14:paraId="485DADBC" w14:textId="77777777" w:rsidR="00795BFB" w:rsidRDefault="00795BFB" w:rsidP="00795BFB"/>
    <w:p w14:paraId="4CDED5B2" w14:textId="77777777" w:rsidR="00795BFB" w:rsidRDefault="00795BFB" w:rsidP="00795BFB">
      <w:r>
        <w:t xml:space="preserve">  新的一年里，我们的经济和生活会面临更多的挑战，相信在大大的带领下，我们能够在不断的发展中解决这些困难，总体的上升态势没有变，尤其是高科技、智能化领域、三农领域，这些领域处在孕育的阶段，等它们发展壮大了，大家伙们都会跟着受益。</w:t>
      </w:r>
    </w:p>
    <w:p w14:paraId="1BB8E3AF" w14:textId="77777777" w:rsidR="00795BFB" w:rsidRDefault="00795BFB" w:rsidP="00795BFB"/>
    <w:p w14:paraId="1F037822" w14:textId="77777777" w:rsidR="00795BFB" w:rsidRDefault="00795BFB" w:rsidP="00795BFB">
      <w:r>
        <w:t xml:space="preserve">  事业上能往这三个方向靠的尽量往这上面靠拢，靠的越近几年后受益越多。</w:t>
      </w:r>
    </w:p>
    <w:p w14:paraId="632475BC" w14:textId="77777777" w:rsidR="00795BFB" w:rsidRDefault="00795BFB" w:rsidP="00795BFB"/>
    <w:p w14:paraId="08C58EC8" w14:textId="77777777" w:rsidR="00795BFB" w:rsidRDefault="00795BFB" w:rsidP="00795BFB">
      <w:r>
        <w:t xml:space="preserve">  学习方面，学无止境，有不少同学现在都能很好的处理工作与学习的关系了，做工作能够有效抓重点，繁琐的应酬也都做了减法，节约了很多时间用来学习。</w:t>
      </w:r>
    </w:p>
    <w:p w14:paraId="1E034E33" w14:textId="77777777" w:rsidR="00795BFB" w:rsidRDefault="00795BFB" w:rsidP="00795BFB"/>
    <w:p w14:paraId="7FDBAF33" w14:textId="77777777" w:rsidR="00795BFB" w:rsidRDefault="00795BFB" w:rsidP="00795BFB">
      <w:r>
        <w:t xml:space="preserve">  这是面相贴带给大家最大的福利吧，老头子几乎每天都能收到一些感谢的话语，有大家的反馈和鼓励，我也是每天能量满满。</w:t>
      </w:r>
    </w:p>
    <w:p w14:paraId="29DD2BF8" w14:textId="77777777" w:rsidR="00795BFB" w:rsidRDefault="00795BFB" w:rsidP="00795BFB"/>
    <w:p w14:paraId="24EC8710" w14:textId="77777777" w:rsidR="00795BFB" w:rsidRDefault="00795BFB" w:rsidP="00795BFB">
      <w:r>
        <w:t xml:space="preserve">  新年开始了，新贴要迟到半个月，等到节后才能开，过节期间，风俗礼节这个不能丢。</w:t>
      </w:r>
    </w:p>
    <w:p w14:paraId="21062C9C" w14:textId="77777777" w:rsidR="00795BFB" w:rsidRDefault="00795BFB" w:rsidP="00795BFB"/>
    <w:p w14:paraId="04EA0E34" w14:textId="77777777" w:rsidR="00795BFB" w:rsidRDefault="00795BFB" w:rsidP="00795BFB"/>
    <w:p w14:paraId="222F96D7" w14:textId="77777777" w:rsidR="00795BFB" w:rsidRDefault="00795BFB" w:rsidP="00795BFB">
      <w:r>
        <w:tab/>
      </w:r>
      <w:r>
        <w:tab/>
      </w:r>
      <w:r>
        <w:tab/>
      </w:r>
      <w:r>
        <w:tab/>
      </w:r>
      <w:r>
        <w:tab/>
      </w:r>
      <w:r>
        <w:tab/>
      </w:r>
      <w:r>
        <w:tab/>
      </w:r>
    </w:p>
    <w:p w14:paraId="16BA878E" w14:textId="77777777" w:rsidR="00795BFB" w:rsidRDefault="00795BFB" w:rsidP="00795BFB">
      <w:r>
        <w:tab/>
      </w:r>
      <w:r>
        <w:tab/>
      </w:r>
      <w:r>
        <w:tab/>
      </w:r>
      <w:r>
        <w:tab/>
      </w:r>
      <w:r>
        <w:tab/>
      </w:r>
      <w:r>
        <w:tab/>
      </w:r>
      <w:r>
        <w:tab/>
      </w:r>
    </w:p>
    <w:p w14:paraId="0CEF1713" w14:textId="77777777" w:rsidR="00795BFB" w:rsidRDefault="00795BFB" w:rsidP="00795BFB">
      <w:r>
        <w:tab/>
      </w:r>
      <w:r>
        <w:tab/>
      </w:r>
      <w:r>
        <w:tab/>
      </w:r>
      <w:r>
        <w:tab/>
      </w:r>
      <w:r>
        <w:tab/>
      </w:r>
      <w:r>
        <w:tab/>
      </w:r>
    </w:p>
    <w:p w14:paraId="4B54E821" w14:textId="77777777" w:rsidR="00795BFB" w:rsidRDefault="00795BFB" w:rsidP="00795BFB">
      <w:r>
        <w:tab/>
      </w:r>
      <w:r>
        <w:tab/>
      </w:r>
      <w:r>
        <w:tab/>
      </w:r>
      <w:r>
        <w:tab/>
      </w:r>
      <w:r>
        <w:tab/>
      </w:r>
      <w:r>
        <w:tab/>
      </w:r>
    </w:p>
    <w:p w14:paraId="135A049F" w14:textId="77777777" w:rsidR="00795BFB" w:rsidRDefault="00795BFB" w:rsidP="00795BFB">
      <w:r>
        <w:tab/>
      </w:r>
      <w:r>
        <w:tab/>
      </w:r>
      <w:r>
        <w:tab/>
      </w:r>
      <w:r>
        <w:tab/>
      </w:r>
      <w:r>
        <w:tab/>
      </w:r>
      <w:r>
        <w:tab/>
      </w:r>
    </w:p>
    <w:p w14:paraId="7F6FF7F0" w14:textId="77777777" w:rsidR="00795BFB" w:rsidRDefault="00795BFB" w:rsidP="00795BFB">
      <w:r>
        <w:tab/>
      </w:r>
      <w:r>
        <w:tab/>
      </w:r>
      <w:r>
        <w:tab/>
      </w:r>
      <w:r>
        <w:tab/>
      </w:r>
      <w:r>
        <w:tab/>
      </w:r>
      <w:r>
        <w:tab/>
      </w:r>
      <w:r>
        <w:tab/>
        <w:t>来自   |</w:t>
      </w:r>
    </w:p>
    <w:p w14:paraId="0587AA87" w14:textId="77777777" w:rsidR="00795BFB" w:rsidRDefault="00795BFB" w:rsidP="00795BFB">
      <w:r>
        <w:tab/>
      </w:r>
      <w:r>
        <w:tab/>
      </w:r>
      <w:r>
        <w:tab/>
      </w:r>
      <w:r>
        <w:tab/>
      </w:r>
      <w:r>
        <w:tab/>
      </w:r>
      <w:r>
        <w:tab/>
      </w:r>
      <w:r>
        <w:tab/>
        <w:t xml:space="preserve">  |</w:t>
      </w:r>
    </w:p>
    <w:p w14:paraId="40A5A5BB" w14:textId="77777777" w:rsidR="00795BFB" w:rsidRDefault="00795BFB" w:rsidP="00795BFB">
      <w:r>
        <w:tab/>
      </w:r>
      <w:r>
        <w:tab/>
      </w:r>
      <w:r>
        <w:tab/>
      </w:r>
      <w:r>
        <w:tab/>
      </w:r>
      <w:r>
        <w:tab/>
      </w:r>
      <w:r>
        <w:tab/>
      </w:r>
      <w:r>
        <w:tab/>
        <w:t xml:space="preserve">  |</w:t>
      </w:r>
      <w:r>
        <w:tab/>
      </w:r>
      <w:r>
        <w:tab/>
      </w:r>
      <w:r>
        <w:tab/>
      </w:r>
      <w:r>
        <w:tab/>
      </w:r>
      <w:r>
        <w:tab/>
      </w:r>
      <w:r>
        <w:tab/>
      </w:r>
      <w:r>
        <w:tab/>
      </w:r>
    </w:p>
    <w:p w14:paraId="2DD3C29D" w14:textId="77777777" w:rsidR="00795BFB" w:rsidRDefault="00795BFB" w:rsidP="00795BFB">
      <w:r>
        <w:tab/>
      </w:r>
      <w:r>
        <w:tab/>
      </w:r>
      <w:r>
        <w:tab/>
      </w:r>
      <w:r>
        <w:tab/>
      </w:r>
      <w:r>
        <w:tab/>
      </w:r>
      <w:r>
        <w:tab/>
      </w:r>
      <w:r>
        <w:tab/>
        <w:t xml:space="preserve">52026楼 | </w:t>
      </w:r>
    </w:p>
    <w:p w14:paraId="2FDDC60C" w14:textId="77777777" w:rsidR="00795BFB" w:rsidRDefault="00795BFB" w:rsidP="00795BFB">
      <w:r>
        <w:tab/>
      </w:r>
      <w:r>
        <w:tab/>
      </w:r>
      <w:r>
        <w:tab/>
      </w:r>
      <w:r>
        <w:tab/>
      </w:r>
      <w:r>
        <w:tab/>
      </w:r>
      <w:r>
        <w:tab/>
      </w:r>
      <w:r>
        <w:tab/>
      </w:r>
    </w:p>
    <w:p w14:paraId="6A0378FF" w14:textId="77777777" w:rsidR="00795BFB" w:rsidRDefault="00795BFB" w:rsidP="00795BFB">
      <w:r>
        <w:tab/>
      </w:r>
      <w:r>
        <w:tab/>
      </w:r>
      <w:r>
        <w:tab/>
      </w:r>
      <w:r>
        <w:tab/>
      </w:r>
      <w:r>
        <w:tab/>
      </w:r>
      <w:r>
        <w:tab/>
      </w:r>
      <w:r>
        <w:tab/>
      </w:r>
      <w:r>
        <w:tab/>
        <w:t xml:space="preserve">  |</w:t>
      </w:r>
    </w:p>
    <w:p w14:paraId="2245C926" w14:textId="77777777" w:rsidR="00795BFB" w:rsidRDefault="00795BFB" w:rsidP="00795BFB">
      <w:r>
        <w:tab/>
      </w:r>
      <w:r>
        <w:tab/>
      </w:r>
      <w:r>
        <w:tab/>
      </w:r>
      <w:r>
        <w:tab/>
      </w:r>
      <w:r>
        <w:tab/>
      </w:r>
      <w:r>
        <w:tab/>
      </w:r>
      <w:r>
        <w:tab/>
        <w:t xml:space="preserve"> </w:t>
      </w:r>
    </w:p>
    <w:p w14:paraId="6A42699B" w14:textId="77777777" w:rsidR="00795BFB" w:rsidRDefault="00795BFB" w:rsidP="00795BFB">
      <w:r>
        <w:tab/>
      </w:r>
      <w:r>
        <w:tab/>
      </w:r>
      <w:r>
        <w:tab/>
      </w:r>
      <w:r>
        <w:tab/>
      </w:r>
      <w:r>
        <w:tab/>
      </w:r>
      <w:r>
        <w:tab/>
      </w:r>
      <w:r>
        <w:tab/>
        <w:t xml:space="preserve">  |</w:t>
      </w:r>
    </w:p>
    <w:p w14:paraId="10DA3EFF" w14:textId="77777777" w:rsidR="00795BFB" w:rsidRDefault="00795BFB" w:rsidP="00795BFB">
      <w:r>
        <w:tab/>
      </w:r>
      <w:r>
        <w:tab/>
      </w:r>
      <w:r>
        <w:tab/>
      </w:r>
      <w:r>
        <w:tab/>
      </w:r>
      <w:r>
        <w:tab/>
      </w:r>
      <w:r>
        <w:tab/>
      </w:r>
      <w:r>
        <w:tab/>
        <w:t xml:space="preserve">  |</w:t>
      </w:r>
    </w:p>
    <w:p w14:paraId="1FAF6E64" w14:textId="77777777" w:rsidR="00795BFB" w:rsidRDefault="00795BFB" w:rsidP="00795BFB"/>
    <w:p w14:paraId="282ABD2F" w14:textId="77777777" w:rsidR="00795BFB" w:rsidRDefault="00795BFB" w:rsidP="00795BFB"/>
    <w:p w14:paraId="0AA87929" w14:textId="77777777" w:rsidR="00795BFB" w:rsidRDefault="00795BFB" w:rsidP="00795BFB">
      <w:r>
        <w:t>&lt;---段分割线(kksk.org)---&gt;</w:t>
      </w:r>
    </w:p>
    <w:p w14:paraId="7C3CDF80" w14:textId="77777777" w:rsidR="00795BFB" w:rsidRDefault="00795BFB" w:rsidP="00795BFB"/>
    <w:p w14:paraId="465727E3" w14:textId="77777777" w:rsidR="00795BFB" w:rsidRDefault="00795BFB" w:rsidP="00795BFB">
      <w:r>
        <w:rPr>
          <w:rFonts w:hint="eastAsia"/>
        </w:rPr>
        <w:t>作者</w:t>
      </w:r>
      <w:r>
        <w:t>:禅海商道 日期:2019-02-04 16:58</w:t>
      </w:r>
    </w:p>
    <w:p w14:paraId="18A20902" w14:textId="77777777" w:rsidR="00795BFB" w:rsidRDefault="00795BFB" w:rsidP="00795BFB">
      <w:r>
        <w:rPr>
          <w:rFonts w:hint="eastAsia"/>
        </w:rPr>
        <w:t>如果说学面相，让同学们学会了抓重点、抓主要矛盾，那么学中医养生，将会带领大家领悟“天人合一”的思想，显然是更高了一个层次的。</w:t>
      </w:r>
    </w:p>
    <w:p w14:paraId="1B404787" w14:textId="77777777" w:rsidR="00795BFB" w:rsidRDefault="00795BFB" w:rsidP="00795BFB"/>
    <w:p w14:paraId="0C04C98F" w14:textId="77777777" w:rsidR="00795BFB" w:rsidRDefault="00795BFB" w:rsidP="00795BFB">
      <w:r>
        <w:t xml:space="preserve">  透漏了一下新贴的主题，新年祝福也有了内容，那就是祝我们所有的同学，在新的一年里，都能够找到人生的意义，痛痛快快的在天地间汲取大智慧。</w:t>
      </w:r>
    </w:p>
    <w:p w14:paraId="2EB51950" w14:textId="77777777" w:rsidR="00795BFB" w:rsidRDefault="00795BFB" w:rsidP="00795BFB"/>
    <w:p w14:paraId="7498EBE6" w14:textId="77777777" w:rsidR="00795BFB" w:rsidRDefault="00795BFB" w:rsidP="00795BFB">
      <w:r>
        <w:tab/>
      </w:r>
      <w:r>
        <w:tab/>
      </w:r>
      <w:r>
        <w:tab/>
      </w:r>
      <w:r>
        <w:tab/>
      </w:r>
      <w:r>
        <w:tab/>
      </w:r>
      <w:r>
        <w:tab/>
      </w:r>
      <w:r>
        <w:tab/>
      </w:r>
    </w:p>
    <w:p w14:paraId="299ECE97" w14:textId="77777777" w:rsidR="00795BFB" w:rsidRDefault="00795BFB" w:rsidP="00795BFB">
      <w:r>
        <w:tab/>
      </w:r>
      <w:r>
        <w:tab/>
      </w:r>
      <w:r>
        <w:tab/>
      </w:r>
      <w:r>
        <w:tab/>
      </w:r>
      <w:r>
        <w:tab/>
      </w:r>
      <w:r>
        <w:tab/>
      </w:r>
      <w:r>
        <w:tab/>
      </w:r>
    </w:p>
    <w:p w14:paraId="4C685065" w14:textId="77777777" w:rsidR="00795BFB" w:rsidRDefault="00795BFB" w:rsidP="00795BFB">
      <w:r>
        <w:tab/>
      </w:r>
      <w:r>
        <w:tab/>
      </w:r>
      <w:r>
        <w:tab/>
      </w:r>
      <w:r>
        <w:tab/>
      </w:r>
      <w:r>
        <w:tab/>
      </w:r>
      <w:r>
        <w:tab/>
      </w:r>
    </w:p>
    <w:p w14:paraId="58E10EDA" w14:textId="77777777" w:rsidR="00795BFB" w:rsidRDefault="00795BFB" w:rsidP="00795BFB">
      <w:r>
        <w:tab/>
      </w:r>
      <w:r>
        <w:tab/>
      </w:r>
      <w:r>
        <w:tab/>
      </w:r>
      <w:r>
        <w:tab/>
      </w:r>
      <w:r>
        <w:tab/>
      </w:r>
      <w:r>
        <w:tab/>
      </w:r>
    </w:p>
    <w:p w14:paraId="4D03AB12" w14:textId="77777777" w:rsidR="00795BFB" w:rsidRDefault="00795BFB" w:rsidP="00795BFB">
      <w:r>
        <w:tab/>
      </w:r>
      <w:r>
        <w:tab/>
      </w:r>
      <w:r>
        <w:tab/>
      </w:r>
      <w:r>
        <w:tab/>
      </w:r>
      <w:r>
        <w:tab/>
      </w:r>
      <w:r>
        <w:tab/>
      </w:r>
    </w:p>
    <w:p w14:paraId="20C69E45" w14:textId="77777777" w:rsidR="00795BFB" w:rsidRDefault="00795BFB" w:rsidP="00795BFB">
      <w:r>
        <w:tab/>
      </w:r>
      <w:r>
        <w:tab/>
      </w:r>
      <w:r>
        <w:tab/>
      </w:r>
      <w:r>
        <w:tab/>
      </w:r>
      <w:r>
        <w:tab/>
      </w:r>
      <w:r>
        <w:tab/>
      </w:r>
      <w:r>
        <w:tab/>
        <w:t>来自   |</w:t>
      </w:r>
    </w:p>
    <w:p w14:paraId="7EB2708A" w14:textId="77777777" w:rsidR="00795BFB" w:rsidRDefault="00795BFB" w:rsidP="00795BFB">
      <w:r>
        <w:tab/>
      </w:r>
      <w:r>
        <w:tab/>
      </w:r>
      <w:r>
        <w:tab/>
      </w:r>
      <w:r>
        <w:tab/>
      </w:r>
      <w:r>
        <w:tab/>
      </w:r>
      <w:r>
        <w:tab/>
      </w:r>
      <w:r>
        <w:tab/>
        <w:t xml:space="preserve">  |</w:t>
      </w:r>
    </w:p>
    <w:p w14:paraId="1E94562C" w14:textId="77777777" w:rsidR="00795BFB" w:rsidRDefault="00795BFB" w:rsidP="00795BFB">
      <w:r>
        <w:tab/>
      </w:r>
      <w:r>
        <w:tab/>
      </w:r>
      <w:r>
        <w:tab/>
      </w:r>
      <w:r>
        <w:tab/>
      </w:r>
      <w:r>
        <w:tab/>
      </w:r>
      <w:r>
        <w:tab/>
      </w:r>
      <w:r>
        <w:tab/>
        <w:t xml:space="preserve">  |</w:t>
      </w:r>
      <w:r>
        <w:tab/>
      </w:r>
      <w:r>
        <w:tab/>
      </w:r>
      <w:r>
        <w:tab/>
      </w:r>
      <w:r>
        <w:tab/>
      </w:r>
      <w:r>
        <w:tab/>
      </w:r>
      <w:r>
        <w:tab/>
      </w:r>
      <w:r>
        <w:tab/>
      </w:r>
    </w:p>
    <w:p w14:paraId="3BBA8929" w14:textId="77777777" w:rsidR="00795BFB" w:rsidRDefault="00795BFB" w:rsidP="00795BFB">
      <w:r>
        <w:tab/>
      </w:r>
      <w:r>
        <w:tab/>
      </w:r>
      <w:r>
        <w:tab/>
      </w:r>
      <w:r>
        <w:tab/>
      </w:r>
      <w:r>
        <w:tab/>
      </w:r>
      <w:r>
        <w:tab/>
      </w:r>
      <w:r>
        <w:tab/>
        <w:t xml:space="preserve">52027楼 | </w:t>
      </w:r>
    </w:p>
    <w:p w14:paraId="7E2CC60E" w14:textId="77777777" w:rsidR="00795BFB" w:rsidRDefault="00795BFB" w:rsidP="00795BFB">
      <w:r>
        <w:tab/>
      </w:r>
      <w:r>
        <w:tab/>
      </w:r>
      <w:r>
        <w:tab/>
      </w:r>
      <w:r>
        <w:tab/>
      </w:r>
      <w:r>
        <w:tab/>
      </w:r>
      <w:r>
        <w:tab/>
      </w:r>
      <w:r>
        <w:tab/>
      </w:r>
    </w:p>
    <w:p w14:paraId="16B6F0F6" w14:textId="77777777" w:rsidR="00795BFB" w:rsidRDefault="00795BFB" w:rsidP="00795BFB">
      <w:r>
        <w:tab/>
      </w:r>
      <w:r>
        <w:tab/>
      </w:r>
      <w:r>
        <w:tab/>
      </w:r>
      <w:r>
        <w:tab/>
      </w:r>
      <w:r>
        <w:tab/>
      </w:r>
      <w:r>
        <w:tab/>
      </w:r>
      <w:r>
        <w:tab/>
      </w:r>
      <w:r>
        <w:tab/>
        <w:t xml:space="preserve">  |</w:t>
      </w:r>
    </w:p>
    <w:p w14:paraId="0346DA2C" w14:textId="77777777" w:rsidR="00795BFB" w:rsidRDefault="00795BFB" w:rsidP="00795BFB">
      <w:r>
        <w:tab/>
      </w:r>
      <w:r>
        <w:tab/>
      </w:r>
      <w:r>
        <w:tab/>
      </w:r>
      <w:r>
        <w:tab/>
      </w:r>
      <w:r>
        <w:tab/>
      </w:r>
      <w:r>
        <w:tab/>
      </w:r>
      <w:r>
        <w:tab/>
        <w:t xml:space="preserve"> </w:t>
      </w:r>
    </w:p>
    <w:p w14:paraId="502C846E" w14:textId="77777777" w:rsidR="00795BFB" w:rsidRDefault="00795BFB" w:rsidP="00795BFB">
      <w:r>
        <w:tab/>
      </w:r>
      <w:r>
        <w:tab/>
      </w:r>
      <w:r>
        <w:tab/>
      </w:r>
      <w:r>
        <w:tab/>
      </w:r>
      <w:r>
        <w:tab/>
      </w:r>
      <w:r>
        <w:tab/>
      </w:r>
      <w:r>
        <w:tab/>
        <w:t xml:space="preserve">  |</w:t>
      </w:r>
    </w:p>
    <w:p w14:paraId="56E13D83" w14:textId="77777777" w:rsidR="00795BFB" w:rsidRDefault="00795BFB" w:rsidP="00795BFB">
      <w:r>
        <w:tab/>
      </w:r>
      <w:r>
        <w:tab/>
      </w:r>
      <w:r>
        <w:tab/>
      </w:r>
      <w:r>
        <w:tab/>
      </w:r>
      <w:r>
        <w:tab/>
      </w:r>
      <w:r>
        <w:tab/>
      </w:r>
      <w:r>
        <w:tab/>
        <w:t xml:space="preserve">  |</w:t>
      </w:r>
    </w:p>
    <w:p w14:paraId="1A01BB5C" w14:textId="77777777" w:rsidR="00795BFB" w:rsidRDefault="00795BFB" w:rsidP="00795BFB"/>
    <w:p w14:paraId="4F7D7A0F" w14:textId="77777777" w:rsidR="00795BFB" w:rsidRDefault="00795BFB" w:rsidP="00795BFB"/>
    <w:p w14:paraId="1BC06FC9" w14:textId="77777777" w:rsidR="00795BFB" w:rsidRDefault="00795BFB" w:rsidP="00795BFB">
      <w:r>
        <w:t>&lt;---段分割线(kksk.org)---&gt;</w:t>
      </w:r>
    </w:p>
    <w:p w14:paraId="408D3FCC" w14:textId="77777777" w:rsidR="00795BFB" w:rsidRDefault="00795BFB" w:rsidP="00795BFB"/>
    <w:p w14:paraId="05D53D6B" w14:textId="77777777" w:rsidR="00795BFB" w:rsidRDefault="00795BFB" w:rsidP="00795BFB">
      <w:r>
        <w:rPr>
          <w:rFonts w:hint="eastAsia"/>
        </w:rPr>
        <w:t>作者</w:t>
      </w:r>
      <w:r>
        <w:t>:禅海商道 日期:2019-02-27 10:05</w:t>
      </w:r>
    </w:p>
    <w:p w14:paraId="60A1F036" w14:textId="77777777" w:rsidR="00795BFB" w:rsidRDefault="00795BFB" w:rsidP="00795BFB"/>
    <w:p w14:paraId="3F892641" w14:textId="77777777" w:rsidR="00795BFB" w:rsidRDefault="00795BFB" w:rsidP="00795BFB">
      <w:r>
        <w:t xml:space="preserve">  http://img3.laibafile.cn/p/l/306009687.jpg</w:t>
      </w:r>
    </w:p>
    <w:p w14:paraId="0B8D4EE7" w14:textId="77777777" w:rsidR="00795BFB" w:rsidRDefault="00795BFB" w:rsidP="00795BFB"/>
    <w:p w14:paraId="4718ABBD" w14:textId="77777777" w:rsidR="00795BFB" w:rsidRDefault="00795BFB" w:rsidP="00795BFB">
      <w:r>
        <w:t xml:space="preserve">  放了这张图，大家应该知道我要说什么了？</w:t>
      </w:r>
    </w:p>
    <w:p w14:paraId="188157DD" w14:textId="77777777" w:rsidR="00795BFB" w:rsidRDefault="00795BFB" w:rsidP="00795BFB"/>
    <w:p w14:paraId="351489D6" w14:textId="77777777" w:rsidR="00795BFB" w:rsidRDefault="00795BFB" w:rsidP="00795BFB">
      <w:r>
        <w:t xml:space="preserve">  一切都在加速，加速迎接未来。</w:t>
      </w:r>
    </w:p>
    <w:p w14:paraId="6FF89455" w14:textId="77777777" w:rsidR="00795BFB" w:rsidRDefault="00795BFB" w:rsidP="00795BFB">
      <w:r>
        <w:tab/>
      </w:r>
      <w:r>
        <w:tab/>
      </w:r>
      <w:r>
        <w:tab/>
      </w:r>
      <w:r>
        <w:tab/>
      </w:r>
      <w:r>
        <w:tab/>
      </w:r>
      <w:r>
        <w:tab/>
      </w:r>
      <w:r>
        <w:tab/>
      </w:r>
    </w:p>
    <w:p w14:paraId="2E5F668F" w14:textId="77777777" w:rsidR="00795BFB" w:rsidRDefault="00795BFB" w:rsidP="00795BFB">
      <w:r>
        <w:tab/>
      </w:r>
      <w:r>
        <w:tab/>
      </w:r>
      <w:r>
        <w:tab/>
      </w:r>
      <w:r>
        <w:tab/>
      </w:r>
      <w:r>
        <w:tab/>
      </w:r>
      <w:r>
        <w:tab/>
      </w:r>
      <w:r>
        <w:tab/>
      </w:r>
    </w:p>
    <w:p w14:paraId="1CEE4229" w14:textId="77777777" w:rsidR="00795BFB" w:rsidRDefault="00795BFB" w:rsidP="00795BFB">
      <w:r>
        <w:tab/>
      </w:r>
      <w:r>
        <w:tab/>
      </w:r>
      <w:r>
        <w:tab/>
      </w:r>
      <w:r>
        <w:tab/>
      </w:r>
      <w:r>
        <w:tab/>
      </w:r>
      <w:r>
        <w:tab/>
      </w:r>
    </w:p>
    <w:p w14:paraId="7B6CD9EF" w14:textId="77777777" w:rsidR="00795BFB" w:rsidRDefault="00795BFB" w:rsidP="00795BFB">
      <w:r>
        <w:tab/>
      </w:r>
      <w:r>
        <w:tab/>
      </w:r>
      <w:r>
        <w:tab/>
      </w:r>
      <w:r>
        <w:tab/>
      </w:r>
      <w:r>
        <w:tab/>
      </w:r>
      <w:r>
        <w:tab/>
      </w:r>
    </w:p>
    <w:p w14:paraId="19F1AB20" w14:textId="77777777" w:rsidR="00795BFB" w:rsidRDefault="00795BFB" w:rsidP="00795BFB">
      <w:r>
        <w:tab/>
      </w:r>
      <w:r>
        <w:tab/>
      </w:r>
      <w:r>
        <w:tab/>
      </w:r>
      <w:r>
        <w:tab/>
      </w:r>
      <w:r>
        <w:tab/>
      </w:r>
      <w:r>
        <w:tab/>
      </w:r>
    </w:p>
    <w:p w14:paraId="673EA37E" w14:textId="77777777" w:rsidR="00795BFB" w:rsidRDefault="00795BFB" w:rsidP="00795BFB">
      <w:r>
        <w:tab/>
      </w:r>
      <w:r>
        <w:tab/>
      </w:r>
      <w:r>
        <w:tab/>
      </w:r>
      <w:r>
        <w:tab/>
      </w:r>
      <w:r>
        <w:tab/>
      </w:r>
      <w:r>
        <w:tab/>
      </w:r>
      <w:r>
        <w:tab/>
      </w:r>
    </w:p>
    <w:p w14:paraId="691313CE" w14:textId="77777777" w:rsidR="00795BFB" w:rsidRDefault="00795BFB" w:rsidP="00795BFB">
      <w:r>
        <w:tab/>
      </w:r>
      <w:r>
        <w:tab/>
      </w:r>
      <w:r>
        <w:tab/>
      </w:r>
      <w:r>
        <w:tab/>
      </w:r>
      <w:r>
        <w:tab/>
      </w:r>
      <w:r>
        <w:tab/>
      </w:r>
      <w:r>
        <w:tab/>
        <w:t xml:space="preserve">  |</w:t>
      </w:r>
    </w:p>
    <w:p w14:paraId="1BEBA96B" w14:textId="77777777" w:rsidR="00795BFB" w:rsidRDefault="00795BFB" w:rsidP="00795BFB">
      <w:r>
        <w:tab/>
      </w:r>
      <w:r>
        <w:tab/>
      </w:r>
      <w:r>
        <w:tab/>
      </w:r>
      <w:r>
        <w:tab/>
      </w:r>
      <w:r>
        <w:tab/>
      </w:r>
      <w:r>
        <w:tab/>
      </w:r>
      <w:r>
        <w:tab/>
        <w:t xml:space="preserve">  |</w:t>
      </w:r>
      <w:r>
        <w:tab/>
      </w:r>
      <w:r>
        <w:tab/>
      </w:r>
      <w:r>
        <w:tab/>
      </w:r>
      <w:r>
        <w:tab/>
      </w:r>
      <w:r>
        <w:tab/>
      </w:r>
      <w:r>
        <w:tab/>
      </w:r>
      <w:r>
        <w:tab/>
      </w:r>
    </w:p>
    <w:p w14:paraId="3ACF30B5" w14:textId="77777777" w:rsidR="00795BFB" w:rsidRDefault="00795BFB" w:rsidP="00795BFB">
      <w:r>
        <w:tab/>
      </w:r>
      <w:r>
        <w:tab/>
      </w:r>
      <w:r>
        <w:tab/>
      </w:r>
      <w:r>
        <w:tab/>
      </w:r>
      <w:r>
        <w:tab/>
      </w:r>
      <w:r>
        <w:tab/>
      </w:r>
      <w:r>
        <w:tab/>
        <w:t xml:space="preserve">52179楼 | </w:t>
      </w:r>
    </w:p>
    <w:p w14:paraId="398C6A7E" w14:textId="77777777" w:rsidR="00795BFB" w:rsidRDefault="00795BFB" w:rsidP="00795BFB">
      <w:r>
        <w:tab/>
      </w:r>
      <w:r>
        <w:tab/>
      </w:r>
      <w:r>
        <w:tab/>
      </w:r>
      <w:r>
        <w:tab/>
      </w:r>
      <w:r>
        <w:tab/>
      </w:r>
      <w:r>
        <w:tab/>
      </w:r>
      <w:r>
        <w:tab/>
      </w:r>
    </w:p>
    <w:p w14:paraId="5ADE3C56" w14:textId="77777777" w:rsidR="00795BFB" w:rsidRDefault="00795BFB" w:rsidP="00795BFB">
      <w:r>
        <w:tab/>
      </w:r>
      <w:r>
        <w:tab/>
      </w:r>
      <w:r>
        <w:tab/>
      </w:r>
      <w:r>
        <w:tab/>
      </w:r>
      <w:r>
        <w:tab/>
      </w:r>
      <w:r>
        <w:tab/>
      </w:r>
      <w:r>
        <w:tab/>
      </w:r>
      <w:r>
        <w:tab/>
        <w:t xml:space="preserve">  |</w:t>
      </w:r>
    </w:p>
    <w:p w14:paraId="1ABDA3E8" w14:textId="77777777" w:rsidR="00795BFB" w:rsidRDefault="00795BFB" w:rsidP="00795BFB">
      <w:r>
        <w:lastRenderedPageBreak/>
        <w:tab/>
      </w:r>
      <w:r>
        <w:tab/>
      </w:r>
      <w:r>
        <w:tab/>
      </w:r>
      <w:r>
        <w:tab/>
      </w:r>
      <w:r>
        <w:tab/>
      </w:r>
      <w:r>
        <w:tab/>
      </w:r>
      <w:r>
        <w:tab/>
        <w:t xml:space="preserve"> </w:t>
      </w:r>
    </w:p>
    <w:p w14:paraId="7845CE00" w14:textId="77777777" w:rsidR="00795BFB" w:rsidRDefault="00795BFB" w:rsidP="00795BFB">
      <w:r>
        <w:tab/>
      </w:r>
      <w:r>
        <w:tab/>
      </w:r>
      <w:r>
        <w:tab/>
      </w:r>
      <w:r>
        <w:tab/>
      </w:r>
      <w:r>
        <w:tab/>
      </w:r>
      <w:r>
        <w:tab/>
      </w:r>
      <w:r>
        <w:tab/>
        <w:t xml:space="preserve">  |</w:t>
      </w:r>
    </w:p>
    <w:p w14:paraId="28FCC439" w14:textId="77777777" w:rsidR="00795BFB" w:rsidRDefault="00795BFB" w:rsidP="00795BFB">
      <w:r>
        <w:tab/>
      </w:r>
      <w:r>
        <w:tab/>
      </w:r>
      <w:r>
        <w:tab/>
      </w:r>
      <w:r>
        <w:tab/>
      </w:r>
      <w:r>
        <w:tab/>
      </w:r>
      <w:r>
        <w:tab/>
      </w:r>
      <w:r>
        <w:tab/>
        <w:t xml:space="preserve">  |</w:t>
      </w:r>
    </w:p>
    <w:p w14:paraId="040079AE" w14:textId="77777777" w:rsidR="00795BFB" w:rsidRDefault="00795BFB" w:rsidP="00795BFB"/>
    <w:p w14:paraId="2148B9D1" w14:textId="77777777" w:rsidR="00795BFB" w:rsidRDefault="00795BFB" w:rsidP="00795BFB"/>
    <w:p w14:paraId="7E0D43D7" w14:textId="77777777" w:rsidR="00795BFB" w:rsidRDefault="00795BFB" w:rsidP="00795BFB">
      <w:r>
        <w:t>&lt;---段分割线(kksk.org)---&gt;</w:t>
      </w:r>
    </w:p>
    <w:p w14:paraId="5DF082CB" w14:textId="77777777" w:rsidR="00795BFB" w:rsidRDefault="00795BFB" w:rsidP="00795BFB"/>
    <w:p w14:paraId="6ED690F7" w14:textId="77777777" w:rsidR="00795BFB" w:rsidRDefault="00795BFB" w:rsidP="00795BFB">
      <w:r>
        <w:rPr>
          <w:rFonts w:hint="eastAsia"/>
        </w:rPr>
        <w:t>作者</w:t>
      </w:r>
      <w:r>
        <w:t>:禅海商道 日期:2019-02-27 10:23</w:t>
      </w:r>
    </w:p>
    <w:p w14:paraId="38845129" w14:textId="77777777" w:rsidR="00795BFB" w:rsidRDefault="00795BFB" w:rsidP="00795BFB">
      <w:r>
        <w:rPr>
          <w:rFonts w:hint="eastAsia"/>
        </w:rPr>
        <w:t>新帖过两天再开，老贴里和大家伙叙叙旧。</w:t>
      </w:r>
    </w:p>
    <w:p w14:paraId="472A6E6E" w14:textId="77777777" w:rsidR="00795BFB" w:rsidRDefault="00795BFB" w:rsidP="00795BFB"/>
    <w:p w14:paraId="41DB5850" w14:textId="77777777" w:rsidR="00795BFB" w:rsidRDefault="00795BFB" w:rsidP="00795BFB">
      <w:r>
        <w:t xml:space="preserve">  过年这段时间的重点新闻大家都知道了，蜀国开始调集全国之力攻坚智能制造行业，然后呢股票市场先疯狂了，都跑去买科创版门类的股票。</w:t>
      </w:r>
    </w:p>
    <w:p w14:paraId="16D7D38D" w14:textId="77777777" w:rsidR="00795BFB" w:rsidRDefault="00795BFB" w:rsidP="00795BFB"/>
    <w:p w14:paraId="70DB7D92" w14:textId="77777777" w:rsidR="00795BFB" w:rsidRDefault="00795BFB" w:rsidP="00795BFB">
      <w:r>
        <w:t xml:space="preserve">  房住不炒之后，房地产又要大改，按实际面积销售。什么叫按照实际面积销售，打个比方，以前煤炭行情好的时候，要买煤先把钱打给山西陕西的卖家，卖家还不承诺给你发什么样标号的煤，说不定本来谈好的500一吨，到约定的发货日期，卖家一个电话说涨价到600一吨了，你爱要不要，不要马上就退钱给你。</w:t>
      </w:r>
    </w:p>
    <w:p w14:paraId="2F6D3078" w14:textId="77777777" w:rsidR="00795BFB" w:rsidRDefault="00795BFB" w:rsidP="00795BFB"/>
    <w:p w14:paraId="0AE92AC3" w14:textId="77777777" w:rsidR="00795BFB" w:rsidRDefault="00795BFB" w:rsidP="00795BFB">
      <w:r>
        <w:t xml:space="preserve">  涨价你忍了，钱打过去煤拉回来以后，发现标号不对，燃烧量低、含硫还高。</w:t>
      </w:r>
    </w:p>
    <w:p w14:paraId="2E1A330A" w14:textId="77777777" w:rsidR="00795BFB" w:rsidRDefault="00795BFB" w:rsidP="00795BFB"/>
    <w:p w14:paraId="3E24C2F3" w14:textId="77777777" w:rsidR="00795BFB" w:rsidRDefault="00795BFB" w:rsidP="00795BFB">
      <w:r>
        <w:t xml:space="preserve">  我讲的是90-00年代的煤老板，煤老板是中国最土豪的代言人，00-10年代煤老板没落了，垮台了一大批，跟着房地产开发商替代了他们的角色，成了挥金如土的新</w:t>
      </w:r>
    </w:p>
    <w:p w14:paraId="2357C696" w14:textId="77777777" w:rsidR="00795BFB" w:rsidRDefault="00795BFB" w:rsidP="00795BFB">
      <w:r>
        <w:t xml:space="preserve">  ‘贵族’。</w:t>
      </w:r>
    </w:p>
    <w:p w14:paraId="796A27F4" w14:textId="77777777" w:rsidR="00795BFB" w:rsidRDefault="00795BFB" w:rsidP="00795BFB"/>
    <w:p w14:paraId="788BB612" w14:textId="77777777" w:rsidR="00795BFB" w:rsidRDefault="00795BFB" w:rsidP="00795BFB">
      <w:r>
        <w:t xml:space="preserve">  买房子是把，先交定金，还不能告诉你标准面积是多少，你想退立马给你退，天多的人等着买，你忍了把钱交了，房子到手以后各种指标缩水，绿化不足啊，公摊过大啊，游泳池变成了养鱼池啊……</w:t>
      </w:r>
    </w:p>
    <w:p w14:paraId="22D4C940" w14:textId="77777777" w:rsidR="00795BFB" w:rsidRDefault="00795BFB" w:rsidP="00795BFB"/>
    <w:p w14:paraId="583967B4" w14:textId="77777777" w:rsidR="00795BFB" w:rsidRDefault="00795BFB" w:rsidP="00795BFB">
      <w:r>
        <w:t xml:space="preserve">  所以这个信息预示着房事的终结，煤老板时代过去了，房老板时代也过去了。</w:t>
      </w:r>
    </w:p>
    <w:p w14:paraId="2D4C3ADC" w14:textId="77777777" w:rsidR="00795BFB" w:rsidRDefault="00795BFB" w:rsidP="00795BFB"/>
    <w:p w14:paraId="607AD4EC" w14:textId="77777777" w:rsidR="00795BFB" w:rsidRDefault="00795BFB" w:rsidP="00795BFB">
      <w:r>
        <w:t xml:space="preserve">  那么将来属于谁的时代呢，我前面也提过几次了。</w:t>
      </w:r>
    </w:p>
    <w:p w14:paraId="63475B1E" w14:textId="77777777" w:rsidR="00795BFB" w:rsidRDefault="00795BFB" w:rsidP="00795BFB"/>
    <w:p w14:paraId="437F71A1" w14:textId="77777777" w:rsidR="00795BFB" w:rsidRDefault="00795BFB" w:rsidP="00795BFB"/>
    <w:p w14:paraId="0B36FE44" w14:textId="77777777" w:rsidR="00795BFB" w:rsidRDefault="00795BFB" w:rsidP="00795BFB">
      <w:r>
        <w:tab/>
      </w:r>
      <w:r>
        <w:tab/>
      </w:r>
      <w:r>
        <w:tab/>
      </w:r>
      <w:r>
        <w:tab/>
      </w:r>
      <w:r>
        <w:tab/>
      </w:r>
      <w:r>
        <w:tab/>
      </w:r>
      <w:r>
        <w:tab/>
      </w:r>
    </w:p>
    <w:p w14:paraId="57C522D6" w14:textId="77777777" w:rsidR="00795BFB" w:rsidRDefault="00795BFB" w:rsidP="00795BFB">
      <w:r>
        <w:tab/>
      </w:r>
      <w:r>
        <w:tab/>
      </w:r>
      <w:r>
        <w:tab/>
      </w:r>
      <w:r>
        <w:tab/>
      </w:r>
      <w:r>
        <w:tab/>
      </w:r>
      <w:r>
        <w:tab/>
      </w:r>
      <w:r>
        <w:tab/>
      </w:r>
    </w:p>
    <w:p w14:paraId="40D6450F" w14:textId="77777777" w:rsidR="00795BFB" w:rsidRDefault="00795BFB" w:rsidP="00795BFB">
      <w:r>
        <w:tab/>
      </w:r>
      <w:r>
        <w:tab/>
      </w:r>
      <w:r>
        <w:tab/>
      </w:r>
      <w:r>
        <w:tab/>
      </w:r>
      <w:r>
        <w:tab/>
      </w:r>
      <w:r>
        <w:tab/>
      </w:r>
    </w:p>
    <w:p w14:paraId="772417B4" w14:textId="77777777" w:rsidR="00795BFB" w:rsidRDefault="00795BFB" w:rsidP="00795BFB">
      <w:r>
        <w:tab/>
      </w:r>
      <w:r>
        <w:tab/>
      </w:r>
      <w:r>
        <w:tab/>
      </w:r>
      <w:r>
        <w:tab/>
      </w:r>
      <w:r>
        <w:tab/>
      </w:r>
      <w:r>
        <w:tab/>
      </w:r>
    </w:p>
    <w:p w14:paraId="3EAE4AA1" w14:textId="77777777" w:rsidR="00795BFB" w:rsidRDefault="00795BFB" w:rsidP="00795BFB">
      <w:r>
        <w:tab/>
      </w:r>
      <w:r>
        <w:tab/>
      </w:r>
      <w:r>
        <w:tab/>
      </w:r>
      <w:r>
        <w:tab/>
      </w:r>
      <w:r>
        <w:tab/>
      </w:r>
      <w:r>
        <w:tab/>
      </w:r>
    </w:p>
    <w:p w14:paraId="3F71CE3E" w14:textId="77777777" w:rsidR="00795BFB" w:rsidRDefault="00795BFB" w:rsidP="00795BFB">
      <w:r>
        <w:tab/>
      </w:r>
      <w:r>
        <w:tab/>
      </w:r>
      <w:r>
        <w:tab/>
      </w:r>
      <w:r>
        <w:tab/>
      </w:r>
      <w:r>
        <w:tab/>
      </w:r>
      <w:r>
        <w:tab/>
      </w:r>
      <w:r>
        <w:tab/>
      </w:r>
    </w:p>
    <w:p w14:paraId="0C01EC81" w14:textId="77777777" w:rsidR="00795BFB" w:rsidRDefault="00795BFB" w:rsidP="00795BFB">
      <w:r>
        <w:tab/>
      </w:r>
      <w:r>
        <w:tab/>
      </w:r>
      <w:r>
        <w:tab/>
      </w:r>
      <w:r>
        <w:tab/>
      </w:r>
      <w:r>
        <w:tab/>
      </w:r>
      <w:r>
        <w:tab/>
      </w:r>
      <w:r>
        <w:tab/>
        <w:t xml:space="preserve">  |</w:t>
      </w:r>
    </w:p>
    <w:p w14:paraId="40DACB62" w14:textId="77777777" w:rsidR="00795BFB" w:rsidRDefault="00795BFB" w:rsidP="00795BFB">
      <w:r>
        <w:tab/>
      </w:r>
      <w:r>
        <w:tab/>
      </w:r>
      <w:r>
        <w:tab/>
      </w:r>
      <w:r>
        <w:tab/>
      </w:r>
      <w:r>
        <w:tab/>
      </w:r>
      <w:r>
        <w:tab/>
      </w:r>
      <w:r>
        <w:tab/>
        <w:t xml:space="preserve">  |</w:t>
      </w:r>
      <w:r>
        <w:tab/>
      </w:r>
      <w:r>
        <w:tab/>
      </w:r>
      <w:r>
        <w:tab/>
      </w:r>
      <w:r>
        <w:tab/>
      </w:r>
      <w:r>
        <w:tab/>
      </w:r>
      <w:r>
        <w:tab/>
      </w:r>
      <w:r>
        <w:tab/>
      </w:r>
    </w:p>
    <w:p w14:paraId="24B9431F" w14:textId="77777777" w:rsidR="00795BFB" w:rsidRDefault="00795BFB" w:rsidP="00795BFB">
      <w:r>
        <w:tab/>
      </w:r>
      <w:r>
        <w:tab/>
      </w:r>
      <w:r>
        <w:tab/>
      </w:r>
      <w:r>
        <w:tab/>
      </w:r>
      <w:r>
        <w:tab/>
      </w:r>
      <w:r>
        <w:tab/>
      </w:r>
      <w:r>
        <w:tab/>
        <w:t xml:space="preserve">52184楼 | </w:t>
      </w:r>
    </w:p>
    <w:p w14:paraId="7250D1E7" w14:textId="77777777" w:rsidR="00795BFB" w:rsidRDefault="00795BFB" w:rsidP="00795BFB">
      <w:r>
        <w:tab/>
      </w:r>
      <w:r>
        <w:tab/>
      </w:r>
      <w:r>
        <w:tab/>
      </w:r>
      <w:r>
        <w:tab/>
      </w:r>
      <w:r>
        <w:tab/>
      </w:r>
      <w:r>
        <w:tab/>
      </w:r>
      <w:r>
        <w:tab/>
      </w:r>
    </w:p>
    <w:p w14:paraId="21917C5D" w14:textId="77777777" w:rsidR="00795BFB" w:rsidRDefault="00795BFB" w:rsidP="00795BFB">
      <w:r>
        <w:tab/>
      </w:r>
      <w:r>
        <w:tab/>
      </w:r>
      <w:r>
        <w:tab/>
      </w:r>
      <w:r>
        <w:tab/>
      </w:r>
      <w:r>
        <w:tab/>
      </w:r>
      <w:r>
        <w:tab/>
      </w:r>
      <w:r>
        <w:tab/>
      </w:r>
      <w:r>
        <w:tab/>
        <w:t xml:space="preserve">  |</w:t>
      </w:r>
    </w:p>
    <w:p w14:paraId="655CAF8F" w14:textId="77777777" w:rsidR="00795BFB" w:rsidRDefault="00795BFB" w:rsidP="00795BFB">
      <w:r>
        <w:lastRenderedPageBreak/>
        <w:tab/>
      </w:r>
      <w:r>
        <w:tab/>
      </w:r>
      <w:r>
        <w:tab/>
      </w:r>
      <w:r>
        <w:tab/>
      </w:r>
      <w:r>
        <w:tab/>
      </w:r>
      <w:r>
        <w:tab/>
      </w:r>
      <w:r>
        <w:tab/>
        <w:t xml:space="preserve"> </w:t>
      </w:r>
    </w:p>
    <w:p w14:paraId="2FC7EE7F" w14:textId="77777777" w:rsidR="00795BFB" w:rsidRDefault="00795BFB" w:rsidP="00795BFB">
      <w:r>
        <w:tab/>
      </w:r>
      <w:r>
        <w:tab/>
      </w:r>
      <w:r>
        <w:tab/>
      </w:r>
      <w:r>
        <w:tab/>
      </w:r>
      <w:r>
        <w:tab/>
      </w:r>
      <w:r>
        <w:tab/>
      </w:r>
      <w:r>
        <w:tab/>
        <w:t xml:space="preserve">  |</w:t>
      </w:r>
    </w:p>
    <w:p w14:paraId="2415470B" w14:textId="77777777" w:rsidR="00795BFB" w:rsidRDefault="00795BFB" w:rsidP="00795BFB">
      <w:r>
        <w:tab/>
      </w:r>
      <w:r>
        <w:tab/>
      </w:r>
      <w:r>
        <w:tab/>
      </w:r>
      <w:r>
        <w:tab/>
      </w:r>
      <w:r>
        <w:tab/>
      </w:r>
      <w:r>
        <w:tab/>
      </w:r>
      <w:r>
        <w:tab/>
        <w:t xml:space="preserve">  |</w:t>
      </w:r>
    </w:p>
    <w:p w14:paraId="5F5340B8" w14:textId="77777777" w:rsidR="00795BFB" w:rsidRDefault="00795BFB" w:rsidP="00795BFB"/>
    <w:p w14:paraId="17E6B6E0" w14:textId="77777777" w:rsidR="00795BFB" w:rsidRDefault="00795BFB" w:rsidP="00795BFB"/>
    <w:p w14:paraId="090275A9" w14:textId="77777777" w:rsidR="00795BFB" w:rsidRDefault="00795BFB" w:rsidP="00795BFB">
      <w:r>
        <w:t>&lt;---段分割线(kksk.org)---&gt;</w:t>
      </w:r>
    </w:p>
    <w:p w14:paraId="3E689668" w14:textId="77777777" w:rsidR="00795BFB" w:rsidRDefault="00795BFB" w:rsidP="00795BFB"/>
    <w:p w14:paraId="4D5EEE98" w14:textId="77777777" w:rsidR="00795BFB" w:rsidRDefault="00795BFB" w:rsidP="00795BFB">
      <w:r>
        <w:rPr>
          <w:rFonts w:hint="eastAsia"/>
        </w:rPr>
        <w:t>作者</w:t>
      </w:r>
      <w:r>
        <w:t>:禅海商道 日期:2019-02-27 10:30</w:t>
      </w:r>
    </w:p>
    <w:p w14:paraId="4DF41CC0" w14:textId="77777777" w:rsidR="00795BFB" w:rsidRDefault="00795BFB" w:rsidP="00795BFB">
      <w:r>
        <w:rPr>
          <w:rFonts w:hint="eastAsia"/>
        </w:rPr>
        <w:t>将来属于智能制造的时代，属于新农村的时代，。这个时代可以持续二十年的新增长，这二十年之后，国人会更重视寿命了，再后二十年可能会属于生物工程和养生保健的时代。</w:t>
      </w:r>
    </w:p>
    <w:p w14:paraId="28FFE24B" w14:textId="77777777" w:rsidR="00795BFB" w:rsidRDefault="00795BFB" w:rsidP="00795BFB"/>
    <w:p w14:paraId="7B992A57" w14:textId="77777777" w:rsidR="00795BFB" w:rsidRDefault="00795BFB" w:rsidP="00795BFB">
      <w:r>
        <w:t xml:space="preserve">  当然，随着生产力的提高，未来一定属于文化人的时代。</w:t>
      </w:r>
    </w:p>
    <w:p w14:paraId="3DFA364E" w14:textId="77777777" w:rsidR="00795BFB" w:rsidRDefault="00795BFB" w:rsidP="00795BFB"/>
    <w:p w14:paraId="42D22EC8" w14:textId="77777777" w:rsidR="00795BFB" w:rsidRDefault="00795BFB" w:rsidP="00795BFB">
      <w:r>
        <w:t xml:space="preserve">  没有文化在将来是很恐怖的一件事。</w:t>
      </w:r>
    </w:p>
    <w:p w14:paraId="14598474" w14:textId="77777777" w:rsidR="00795BFB" w:rsidRDefault="00795BFB" w:rsidP="00795BFB"/>
    <w:p w14:paraId="493B08CB" w14:textId="77777777" w:rsidR="00795BFB" w:rsidRDefault="00795BFB" w:rsidP="00795BFB">
      <w:r>
        <w:t xml:space="preserve">  当然那时候也没人会再说看面相是封建迷信了，可能电视节目里都会公开谈论一些面相知识。</w:t>
      </w:r>
    </w:p>
    <w:p w14:paraId="78CD257D" w14:textId="77777777" w:rsidR="00795BFB" w:rsidRDefault="00795BFB" w:rsidP="00795BFB"/>
    <w:p w14:paraId="71243321" w14:textId="77777777" w:rsidR="00795BFB" w:rsidRDefault="00795BFB" w:rsidP="00795BFB">
      <w:r>
        <w:t xml:space="preserve">  这是我们新帖的预告啊，跟着老头子更上一层楼，一起扣传统文化的大门，一起拥抱新时代。</w:t>
      </w:r>
    </w:p>
    <w:p w14:paraId="14CA699C" w14:textId="77777777" w:rsidR="00795BFB" w:rsidRDefault="00795BFB" w:rsidP="00795BFB"/>
    <w:p w14:paraId="34423973" w14:textId="77777777" w:rsidR="00795BFB" w:rsidRDefault="00795BFB" w:rsidP="00795BFB"/>
    <w:p w14:paraId="6BA2B7F5" w14:textId="77777777" w:rsidR="00795BFB" w:rsidRDefault="00795BFB" w:rsidP="00795BFB">
      <w:r>
        <w:tab/>
      </w:r>
      <w:r>
        <w:tab/>
      </w:r>
      <w:r>
        <w:tab/>
      </w:r>
      <w:r>
        <w:tab/>
      </w:r>
      <w:r>
        <w:tab/>
      </w:r>
      <w:r>
        <w:tab/>
      </w:r>
      <w:r>
        <w:tab/>
      </w:r>
    </w:p>
    <w:p w14:paraId="5C782145" w14:textId="77777777" w:rsidR="00795BFB" w:rsidRDefault="00795BFB" w:rsidP="00795BFB">
      <w:r>
        <w:tab/>
      </w:r>
      <w:r>
        <w:tab/>
      </w:r>
      <w:r>
        <w:tab/>
      </w:r>
      <w:r>
        <w:tab/>
      </w:r>
      <w:r>
        <w:tab/>
      </w:r>
      <w:r>
        <w:tab/>
      </w:r>
      <w:r>
        <w:tab/>
      </w:r>
    </w:p>
    <w:p w14:paraId="07A14A3B" w14:textId="77777777" w:rsidR="00795BFB" w:rsidRDefault="00795BFB" w:rsidP="00795BFB">
      <w:r>
        <w:tab/>
      </w:r>
      <w:r>
        <w:tab/>
      </w:r>
      <w:r>
        <w:tab/>
      </w:r>
      <w:r>
        <w:tab/>
      </w:r>
      <w:r>
        <w:tab/>
      </w:r>
      <w:r>
        <w:tab/>
      </w:r>
    </w:p>
    <w:p w14:paraId="51A97E11" w14:textId="77777777" w:rsidR="00795BFB" w:rsidRDefault="00795BFB" w:rsidP="00795BFB">
      <w:r>
        <w:tab/>
      </w:r>
      <w:r>
        <w:tab/>
      </w:r>
      <w:r>
        <w:tab/>
      </w:r>
      <w:r>
        <w:tab/>
      </w:r>
      <w:r>
        <w:tab/>
      </w:r>
      <w:r>
        <w:tab/>
      </w:r>
    </w:p>
    <w:p w14:paraId="6E563AB3" w14:textId="77777777" w:rsidR="00795BFB" w:rsidRDefault="00795BFB" w:rsidP="00795BFB">
      <w:r>
        <w:tab/>
      </w:r>
      <w:r>
        <w:tab/>
      </w:r>
      <w:r>
        <w:tab/>
      </w:r>
      <w:r>
        <w:tab/>
      </w:r>
      <w:r>
        <w:tab/>
      </w:r>
      <w:r>
        <w:tab/>
      </w:r>
    </w:p>
    <w:p w14:paraId="7D16CDC6" w14:textId="77777777" w:rsidR="00795BFB" w:rsidRDefault="00795BFB" w:rsidP="00795BFB">
      <w:r>
        <w:tab/>
      </w:r>
      <w:r>
        <w:tab/>
      </w:r>
      <w:r>
        <w:tab/>
      </w:r>
      <w:r>
        <w:tab/>
      </w:r>
      <w:r>
        <w:tab/>
      </w:r>
      <w:r>
        <w:tab/>
      </w:r>
      <w:r>
        <w:tab/>
      </w:r>
    </w:p>
    <w:p w14:paraId="6EE122BB" w14:textId="77777777" w:rsidR="00795BFB" w:rsidRDefault="00795BFB" w:rsidP="00795BFB">
      <w:r>
        <w:tab/>
      </w:r>
      <w:r>
        <w:tab/>
      </w:r>
      <w:r>
        <w:tab/>
      </w:r>
      <w:r>
        <w:tab/>
      </w:r>
      <w:r>
        <w:tab/>
      </w:r>
      <w:r>
        <w:tab/>
      </w:r>
      <w:r>
        <w:tab/>
        <w:t xml:space="preserve">  |</w:t>
      </w:r>
    </w:p>
    <w:p w14:paraId="4DFE5F3C" w14:textId="77777777" w:rsidR="00795BFB" w:rsidRDefault="00795BFB" w:rsidP="00795BFB">
      <w:r>
        <w:tab/>
      </w:r>
      <w:r>
        <w:tab/>
      </w:r>
      <w:r>
        <w:tab/>
      </w:r>
      <w:r>
        <w:tab/>
      </w:r>
      <w:r>
        <w:tab/>
      </w:r>
      <w:r>
        <w:tab/>
      </w:r>
      <w:r>
        <w:tab/>
        <w:t xml:space="preserve">  |</w:t>
      </w:r>
      <w:r>
        <w:tab/>
      </w:r>
      <w:r>
        <w:tab/>
      </w:r>
      <w:r>
        <w:tab/>
      </w:r>
      <w:r>
        <w:tab/>
      </w:r>
      <w:r>
        <w:tab/>
      </w:r>
      <w:r>
        <w:tab/>
      </w:r>
      <w:r>
        <w:tab/>
      </w:r>
    </w:p>
    <w:p w14:paraId="32987204" w14:textId="77777777" w:rsidR="00795BFB" w:rsidRDefault="00795BFB" w:rsidP="00795BFB">
      <w:r>
        <w:tab/>
      </w:r>
      <w:r>
        <w:tab/>
      </w:r>
      <w:r>
        <w:tab/>
      </w:r>
      <w:r>
        <w:tab/>
      </w:r>
      <w:r>
        <w:tab/>
      </w:r>
      <w:r>
        <w:tab/>
      </w:r>
      <w:r>
        <w:tab/>
        <w:t xml:space="preserve">52185楼 | </w:t>
      </w:r>
    </w:p>
    <w:p w14:paraId="1D5AC88A" w14:textId="77777777" w:rsidR="00795BFB" w:rsidRDefault="00795BFB" w:rsidP="00795BFB">
      <w:r>
        <w:tab/>
      </w:r>
      <w:r>
        <w:tab/>
      </w:r>
      <w:r>
        <w:tab/>
      </w:r>
      <w:r>
        <w:tab/>
      </w:r>
      <w:r>
        <w:tab/>
      </w:r>
      <w:r>
        <w:tab/>
      </w:r>
      <w:r>
        <w:tab/>
      </w:r>
    </w:p>
    <w:p w14:paraId="3ECC1BBE" w14:textId="77777777" w:rsidR="00795BFB" w:rsidRDefault="00795BFB" w:rsidP="00795BFB">
      <w:r>
        <w:tab/>
      </w:r>
      <w:r>
        <w:tab/>
      </w:r>
      <w:r>
        <w:tab/>
      </w:r>
      <w:r>
        <w:tab/>
      </w:r>
      <w:r>
        <w:tab/>
      </w:r>
      <w:r>
        <w:tab/>
      </w:r>
      <w:r>
        <w:tab/>
      </w:r>
      <w:r>
        <w:tab/>
        <w:t xml:space="preserve">  |</w:t>
      </w:r>
    </w:p>
    <w:p w14:paraId="3751180C" w14:textId="77777777" w:rsidR="00795BFB" w:rsidRDefault="00795BFB" w:rsidP="00795BFB">
      <w:r>
        <w:tab/>
      </w:r>
      <w:r>
        <w:tab/>
      </w:r>
      <w:r>
        <w:tab/>
      </w:r>
      <w:r>
        <w:tab/>
      </w:r>
      <w:r>
        <w:tab/>
      </w:r>
      <w:r>
        <w:tab/>
      </w:r>
      <w:r>
        <w:tab/>
        <w:t xml:space="preserve"> </w:t>
      </w:r>
    </w:p>
    <w:p w14:paraId="3D145DE6" w14:textId="77777777" w:rsidR="00795BFB" w:rsidRDefault="00795BFB" w:rsidP="00795BFB">
      <w:r>
        <w:tab/>
      </w:r>
      <w:r>
        <w:tab/>
      </w:r>
      <w:r>
        <w:tab/>
      </w:r>
      <w:r>
        <w:tab/>
      </w:r>
      <w:r>
        <w:tab/>
      </w:r>
      <w:r>
        <w:tab/>
      </w:r>
      <w:r>
        <w:tab/>
        <w:t xml:space="preserve">  |</w:t>
      </w:r>
    </w:p>
    <w:p w14:paraId="51631CB7" w14:textId="77777777" w:rsidR="00795BFB" w:rsidRDefault="00795BFB" w:rsidP="00795BFB">
      <w:r>
        <w:tab/>
      </w:r>
      <w:r>
        <w:tab/>
      </w:r>
      <w:r>
        <w:tab/>
      </w:r>
      <w:r>
        <w:tab/>
      </w:r>
      <w:r>
        <w:tab/>
      </w:r>
      <w:r>
        <w:tab/>
      </w:r>
      <w:r>
        <w:tab/>
        <w:t xml:space="preserve">  |</w:t>
      </w:r>
    </w:p>
    <w:p w14:paraId="6251825A" w14:textId="77777777" w:rsidR="00795BFB" w:rsidRDefault="00795BFB" w:rsidP="00795BFB"/>
    <w:p w14:paraId="6C02A9C8" w14:textId="77777777" w:rsidR="00795BFB" w:rsidRDefault="00795BFB" w:rsidP="00795BFB"/>
    <w:p w14:paraId="3D385DDC" w14:textId="77777777" w:rsidR="00795BFB" w:rsidRDefault="00795BFB" w:rsidP="00795BFB">
      <w:r>
        <w:t>&lt;---段分割线(kksk.org)---&gt;</w:t>
      </w:r>
    </w:p>
    <w:p w14:paraId="367592AB" w14:textId="77777777" w:rsidR="00795BFB" w:rsidRDefault="00795BFB" w:rsidP="00795BFB"/>
    <w:p w14:paraId="57888A7A" w14:textId="77777777" w:rsidR="00795BFB" w:rsidRDefault="00795BFB" w:rsidP="00795BFB">
      <w:r>
        <w:rPr>
          <w:rFonts w:hint="eastAsia"/>
        </w:rPr>
        <w:t>作者</w:t>
      </w:r>
      <w:r>
        <w:t>:禅海商道 日期:2019-02-27 10:46</w:t>
      </w:r>
    </w:p>
    <w:p w14:paraId="2C355ACA" w14:textId="77777777" w:rsidR="00795BFB" w:rsidRDefault="00795BFB" w:rsidP="00795BFB">
      <w:r>
        <w:t>80后小胖子也将拥抱他的新时代，坐着他的专列畅游了中国的大好河山，感受到了大哥哥改革开放后发生的巨大变化，屁颠屁颠的跑到越南去和川建国约会去了。</w:t>
      </w:r>
    </w:p>
    <w:p w14:paraId="15E8C383" w14:textId="77777777" w:rsidR="00795BFB" w:rsidRDefault="00795BFB" w:rsidP="00795BFB"/>
    <w:p w14:paraId="1DA1410C" w14:textId="77777777" w:rsidR="00795BFB" w:rsidRDefault="00795BFB" w:rsidP="00795BFB">
      <w:r>
        <w:lastRenderedPageBreak/>
        <w:t xml:space="preserve">  川建国是魏国优先的倡导者，魏国曾经为了美苏争霸在这个弹丸小地，曾经和80后的祖上干了一架，结果到现在还没分输赢的。</w:t>
      </w:r>
    </w:p>
    <w:p w14:paraId="4E4935A3" w14:textId="77777777" w:rsidR="00795BFB" w:rsidRDefault="00795BFB" w:rsidP="00795BFB"/>
    <w:p w14:paraId="699B849B" w14:textId="77777777" w:rsidR="00795BFB" w:rsidRDefault="00795BFB" w:rsidP="00795BFB">
      <w:r>
        <w:t xml:space="preserve">  两人约会的地点是魏国另外一个滑铁卢，而川建国挑了这么两个另他的国内死对头们忌讳的地方来谈恋爱，真的只是为了拿诺贝尔和平奖么？</w:t>
      </w:r>
    </w:p>
    <w:p w14:paraId="0E3B18B6" w14:textId="77777777" w:rsidR="00795BFB" w:rsidRDefault="00795BFB" w:rsidP="00795BFB"/>
    <w:p w14:paraId="0C2FAEE6" w14:textId="77777777" w:rsidR="00795BFB" w:rsidRDefault="00795BFB" w:rsidP="00795BFB">
      <w:r>
        <w:t xml:space="preserve">  老川头看的明白，东亚早就不在自己控制之内了，这个鸡肋该找个借口丢掉了，只是缺个杨修来做台阶下了。</w:t>
      </w:r>
    </w:p>
    <w:p w14:paraId="1C556A8C" w14:textId="77777777" w:rsidR="00795BFB" w:rsidRDefault="00795BFB" w:rsidP="00795BFB"/>
    <w:p w14:paraId="13E55128" w14:textId="77777777" w:rsidR="00795BFB" w:rsidRDefault="00795BFB" w:rsidP="00795BFB">
      <w:r>
        <w:t xml:space="preserve">  杨修最大的特点嘴巴厉害，说话不饶人而且还嘴硬，这像谁呢？那个说大陆吃不起茶叶蛋的地方。</w:t>
      </w:r>
    </w:p>
    <w:p w14:paraId="5F672C45" w14:textId="77777777" w:rsidR="00795BFB" w:rsidRDefault="00795BFB" w:rsidP="00795BFB"/>
    <w:p w14:paraId="141A2A83" w14:textId="77777777" w:rsidR="00795BFB" w:rsidRDefault="00795BFB" w:rsidP="00795BFB">
      <w:r>
        <w:t xml:space="preserve">  今年过年的时候，大大发了一条振奋人心的消息：这个问题不能一代一代的传下去。明摆的告诉大家，在他这一代必须解决。</w:t>
      </w:r>
    </w:p>
    <w:p w14:paraId="4ADD9617" w14:textId="77777777" w:rsidR="00795BFB" w:rsidRDefault="00795BFB" w:rsidP="00795BFB"/>
    <w:p w14:paraId="31D3DA88" w14:textId="77777777" w:rsidR="00795BFB" w:rsidRDefault="00795BFB" w:rsidP="00795BFB"/>
    <w:p w14:paraId="277355A5" w14:textId="77777777" w:rsidR="00795BFB" w:rsidRDefault="00795BFB" w:rsidP="00795BFB">
      <w:r>
        <w:tab/>
      </w:r>
      <w:r>
        <w:tab/>
      </w:r>
      <w:r>
        <w:tab/>
      </w:r>
      <w:r>
        <w:tab/>
      </w:r>
      <w:r>
        <w:tab/>
      </w:r>
      <w:r>
        <w:tab/>
      </w:r>
      <w:r>
        <w:tab/>
      </w:r>
    </w:p>
    <w:p w14:paraId="0EA9644D" w14:textId="77777777" w:rsidR="00795BFB" w:rsidRDefault="00795BFB" w:rsidP="00795BFB">
      <w:r>
        <w:tab/>
      </w:r>
      <w:r>
        <w:tab/>
      </w:r>
      <w:r>
        <w:tab/>
      </w:r>
      <w:r>
        <w:tab/>
      </w:r>
      <w:r>
        <w:tab/>
      </w:r>
      <w:r>
        <w:tab/>
      </w:r>
      <w:r>
        <w:tab/>
      </w:r>
    </w:p>
    <w:p w14:paraId="13798AC8" w14:textId="77777777" w:rsidR="00795BFB" w:rsidRDefault="00795BFB" w:rsidP="00795BFB">
      <w:r>
        <w:tab/>
      </w:r>
      <w:r>
        <w:tab/>
      </w:r>
      <w:r>
        <w:tab/>
      </w:r>
      <w:r>
        <w:tab/>
      </w:r>
      <w:r>
        <w:tab/>
      </w:r>
      <w:r>
        <w:tab/>
      </w:r>
    </w:p>
    <w:p w14:paraId="38CDE5F6" w14:textId="77777777" w:rsidR="00795BFB" w:rsidRDefault="00795BFB" w:rsidP="00795BFB">
      <w:r>
        <w:tab/>
      </w:r>
      <w:r>
        <w:tab/>
      </w:r>
      <w:r>
        <w:tab/>
      </w:r>
      <w:r>
        <w:tab/>
      </w:r>
      <w:r>
        <w:tab/>
      </w:r>
      <w:r>
        <w:tab/>
      </w:r>
    </w:p>
    <w:p w14:paraId="4DFBD6E6" w14:textId="77777777" w:rsidR="00795BFB" w:rsidRDefault="00795BFB" w:rsidP="00795BFB">
      <w:r>
        <w:tab/>
      </w:r>
      <w:r>
        <w:tab/>
      </w:r>
      <w:r>
        <w:tab/>
      </w:r>
      <w:r>
        <w:tab/>
      </w:r>
      <w:r>
        <w:tab/>
      </w:r>
      <w:r>
        <w:tab/>
      </w:r>
    </w:p>
    <w:p w14:paraId="517008CD" w14:textId="77777777" w:rsidR="00795BFB" w:rsidRDefault="00795BFB" w:rsidP="00795BFB">
      <w:r>
        <w:tab/>
      </w:r>
      <w:r>
        <w:tab/>
      </w:r>
      <w:r>
        <w:tab/>
      </w:r>
      <w:r>
        <w:tab/>
      </w:r>
      <w:r>
        <w:tab/>
      </w:r>
      <w:r>
        <w:tab/>
      </w:r>
      <w:r>
        <w:tab/>
      </w:r>
    </w:p>
    <w:p w14:paraId="520E72BE" w14:textId="77777777" w:rsidR="00795BFB" w:rsidRDefault="00795BFB" w:rsidP="00795BFB">
      <w:r>
        <w:tab/>
      </w:r>
      <w:r>
        <w:tab/>
      </w:r>
      <w:r>
        <w:tab/>
      </w:r>
      <w:r>
        <w:tab/>
      </w:r>
      <w:r>
        <w:tab/>
      </w:r>
      <w:r>
        <w:tab/>
      </w:r>
      <w:r>
        <w:tab/>
        <w:t xml:space="preserve">  |</w:t>
      </w:r>
    </w:p>
    <w:p w14:paraId="0F54CDCD" w14:textId="77777777" w:rsidR="00795BFB" w:rsidRDefault="00795BFB" w:rsidP="00795BFB">
      <w:r>
        <w:tab/>
      </w:r>
      <w:r>
        <w:tab/>
      </w:r>
      <w:r>
        <w:tab/>
      </w:r>
      <w:r>
        <w:tab/>
      </w:r>
      <w:r>
        <w:tab/>
      </w:r>
      <w:r>
        <w:tab/>
      </w:r>
      <w:r>
        <w:tab/>
        <w:t xml:space="preserve">  |</w:t>
      </w:r>
      <w:r>
        <w:tab/>
      </w:r>
      <w:r>
        <w:tab/>
      </w:r>
      <w:r>
        <w:tab/>
      </w:r>
      <w:r>
        <w:tab/>
      </w:r>
      <w:r>
        <w:tab/>
      </w:r>
      <w:r>
        <w:tab/>
      </w:r>
      <w:r>
        <w:tab/>
      </w:r>
    </w:p>
    <w:p w14:paraId="4367DEBB" w14:textId="77777777" w:rsidR="00795BFB" w:rsidRDefault="00795BFB" w:rsidP="00795BFB">
      <w:r>
        <w:tab/>
      </w:r>
      <w:r>
        <w:tab/>
      </w:r>
      <w:r>
        <w:tab/>
      </w:r>
      <w:r>
        <w:tab/>
      </w:r>
      <w:r>
        <w:tab/>
      </w:r>
      <w:r>
        <w:tab/>
      </w:r>
      <w:r>
        <w:tab/>
        <w:t xml:space="preserve">52186楼 | </w:t>
      </w:r>
    </w:p>
    <w:p w14:paraId="02D87AB0" w14:textId="77777777" w:rsidR="00795BFB" w:rsidRDefault="00795BFB" w:rsidP="00795BFB">
      <w:r>
        <w:tab/>
      </w:r>
      <w:r>
        <w:tab/>
      </w:r>
      <w:r>
        <w:tab/>
      </w:r>
      <w:r>
        <w:tab/>
      </w:r>
      <w:r>
        <w:tab/>
      </w:r>
      <w:r>
        <w:tab/>
      </w:r>
      <w:r>
        <w:tab/>
      </w:r>
    </w:p>
    <w:p w14:paraId="45E761BE" w14:textId="77777777" w:rsidR="00795BFB" w:rsidRDefault="00795BFB" w:rsidP="00795BFB">
      <w:r>
        <w:tab/>
      </w:r>
      <w:r>
        <w:tab/>
      </w:r>
      <w:r>
        <w:tab/>
      </w:r>
      <w:r>
        <w:tab/>
      </w:r>
      <w:r>
        <w:tab/>
      </w:r>
      <w:r>
        <w:tab/>
      </w:r>
      <w:r>
        <w:tab/>
      </w:r>
      <w:r>
        <w:tab/>
        <w:t xml:space="preserve">  |</w:t>
      </w:r>
    </w:p>
    <w:p w14:paraId="589D8B85" w14:textId="77777777" w:rsidR="00795BFB" w:rsidRDefault="00795BFB" w:rsidP="00795BFB">
      <w:r>
        <w:tab/>
      </w:r>
      <w:r>
        <w:tab/>
      </w:r>
      <w:r>
        <w:tab/>
      </w:r>
      <w:r>
        <w:tab/>
      </w:r>
      <w:r>
        <w:tab/>
      </w:r>
      <w:r>
        <w:tab/>
      </w:r>
      <w:r>
        <w:tab/>
        <w:t xml:space="preserve"> </w:t>
      </w:r>
    </w:p>
    <w:p w14:paraId="2EFE4176" w14:textId="77777777" w:rsidR="00795BFB" w:rsidRDefault="00795BFB" w:rsidP="00795BFB">
      <w:r>
        <w:tab/>
      </w:r>
      <w:r>
        <w:tab/>
      </w:r>
      <w:r>
        <w:tab/>
      </w:r>
      <w:r>
        <w:tab/>
      </w:r>
      <w:r>
        <w:tab/>
      </w:r>
      <w:r>
        <w:tab/>
      </w:r>
      <w:r>
        <w:tab/>
        <w:t xml:space="preserve">  |</w:t>
      </w:r>
    </w:p>
    <w:p w14:paraId="6B222508" w14:textId="77777777" w:rsidR="00795BFB" w:rsidRDefault="00795BFB" w:rsidP="00795BFB">
      <w:r>
        <w:tab/>
      </w:r>
      <w:r>
        <w:tab/>
      </w:r>
      <w:r>
        <w:tab/>
      </w:r>
      <w:r>
        <w:tab/>
      </w:r>
      <w:r>
        <w:tab/>
      </w:r>
      <w:r>
        <w:tab/>
      </w:r>
      <w:r>
        <w:tab/>
        <w:t xml:space="preserve">  |</w:t>
      </w:r>
    </w:p>
    <w:p w14:paraId="17F38398" w14:textId="77777777" w:rsidR="00795BFB" w:rsidRDefault="00795BFB" w:rsidP="00795BFB"/>
    <w:p w14:paraId="740C100B" w14:textId="77777777" w:rsidR="00795BFB" w:rsidRDefault="00795BFB" w:rsidP="00795BFB"/>
    <w:p w14:paraId="0DD06E2F" w14:textId="77777777" w:rsidR="00795BFB" w:rsidRDefault="00795BFB" w:rsidP="00795BFB">
      <w:r>
        <w:t>&lt;---段分割线(kksk.org)---&gt;</w:t>
      </w:r>
    </w:p>
    <w:p w14:paraId="101FC20A" w14:textId="77777777" w:rsidR="00795BFB" w:rsidRDefault="00795BFB" w:rsidP="00795BFB"/>
    <w:p w14:paraId="2D63BF9E" w14:textId="77777777" w:rsidR="00795BFB" w:rsidRDefault="00795BFB" w:rsidP="00795BFB">
      <w:r>
        <w:rPr>
          <w:rFonts w:hint="eastAsia"/>
        </w:rPr>
        <w:t>作者</w:t>
      </w:r>
      <w:r>
        <w:t>:禅海商道 日期:2019-02-27 10:51</w:t>
      </w:r>
    </w:p>
    <w:p w14:paraId="66BADCE6" w14:textId="77777777" w:rsidR="00795BFB" w:rsidRDefault="00795BFB" w:rsidP="00795BFB">
      <w:r>
        <w:rPr>
          <w:rFonts w:hint="eastAsia"/>
        </w:rPr>
        <w:t>今天再来八卦几句，就当为新帖预热了，通知一下同学们，过两天要开新帖了。</w:t>
      </w:r>
    </w:p>
    <w:p w14:paraId="29B94EDB" w14:textId="77777777" w:rsidR="00795BFB" w:rsidRDefault="00795BFB" w:rsidP="00795BFB">
      <w:r>
        <w:tab/>
      </w:r>
      <w:r>
        <w:tab/>
      </w:r>
      <w:r>
        <w:tab/>
      </w:r>
      <w:r>
        <w:tab/>
      </w:r>
      <w:r>
        <w:tab/>
      </w:r>
      <w:r>
        <w:tab/>
      </w:r>
      <w:r>
        <w:tab/>
      </w:r>
    </w:p>
    <w:p w14:paraId="4512DF3B" w14:textId="77777777" w:rsidR="00795BFB" w:rsidRDefault="00795BFB" w:rsidP="00795BFB">
      <w:r>
        <w:tab/>
      </w:r>
      <w:r>
        <w:tab/>
      </w:r>
      <w:r>
        <w:tab/>
      </w:r>
      <w:r>
        <w:tab/>
      </w:r>
      <w:r>
        <w:tab/>
      </w:r>
      <w:r>
        <w:tab/>
      </w:r>
      <w:r>
        <w:tab/>
      </w:r>
    </w:p>
    <w:p w14:paraId="000AB2B4" w14:textId="77777777" w:rsidR="00795BFB" w:rsidRDefault="00795BFB" w:rsidP="00795BFB">
      <w:r>
        <w:tab/>
      </w:r>
      <w:r>
        <w:tab/>
      </w:r>
      <w:r>
        <w:tab/>
      </w:r>
      <w:r>
        <w:tab/>
      </w:r>
      <w:r>
        <w:tab/>
      </w:r>
      <w:r>
        <w:tab/>
      </w:r>
    </w:p>
    <w:p w14:paraId="357655D1" w14:textId="77777777" w:rsidR="00795BFB" w:rsidRDefault="00795BFB" w:rsidP="00795BFB">
      <w:r>
        <w:tab/>
      </w:r>
      <w:r>
        <w:tab/>
      </w:r>
      <w:r>
        <w:tab/>
      </w:r>
      <w:r>
        <w:tab/>
      </w:r>
      <w:r>
        <w:tab/>
      </w:r>
      <w:r>
        <w:tab/>
      </w:r>
    </w:p>
    <w:p w14:paraId="17C71623" w14:textId="77777777" w:rsidR="00795BFB" w:rsidRDefault="00795BFB" w:rsidP="00795BFB">
      <w:r>
        <w:tab/>
      </w:r>
      <w:r>
        <w:tab/>
      </w:r>
      <w:r>
        <w:tab/>
      </w:r>
      <w:r>
        <w:tab/>
      </w:r>
      <w:r>
        <w:tab/>
      </w:r>
      <w:r>
        <w:tab/>
      </w:r>
    </w:p>
    <w:p w14:paraId="4BA8EA59" w14:textId="77777777" w:rsidR="00795BFB" w:rsidRDefault="00795BFB" w:rsidP="00795BFB">
      <w:r>
        <w:tab/>
      </w:r>
      <w:r>
        <w:tab/>
      </w:r>
      <w:r>
        <w:tab/>
      </w:r>
      <w:r>
        <w:tab/>
      </w:r>
      <w:r>
        <w:tab/>
      </w:r>
      <w:r>
        <w:tab/>
      </w:r>
      <w:r>
        <w:tab/>
      </w:r>
    </w:p>
    <w:p w14:paraId="2A332390" w14:textId="77777777" w:rsidR="00795BFB" w:rsidRDefault="00795BFB" w:rsidP="00795BFB">
      <w:r>
        <w:tab/>
      </w:r>
      <w:r>
        <w:tab/>
      </w:r>
      <w:r>
        <w:tab/>
      </w:r>
      <w:r>
        <w:tab/>
      </w:r>
      <w:r>
        <w:tab/>
      </w:r>
      <w:r>
        <w:tab/>
      </w:r>
      <w:r>
        <w:tab/>
        <w:t xml:space="preserve">  |</w:t>
      </w:r>
    </w:p>
    <w:p w14:paraId="06E80CE1" w14:textId="77777777" w:rsidR="00795BFB" w:rsidRDefault="00795BFB" w:rsidP="00795BFB">
      <w:r>
        <w:tab/>
      </w:r>
      <w:r>
        <w:tab/>
      </w:r>
      <w:r>
        <w:tab/>
      </w:r>
      <w:r>
        <w:tab/>
      </w:r>
      <w:r>
        <w:tab/>
      </w:r>
      <w:r>
        <w:tab/>
      </w:r>
      <w:r>
        <w:tab/>
        <w:t xml:space="preserve">  |</w:t>
      </w:r>
      <w:r>
        <w:tab/>
      </w:r>
      <w:r>
        <w:tab/>
      </w:r>
      <w:r>
        <w:tab/>
      </w:r>
      <w:r>
        <w:tab/>
      </w:r>
      <w:r>
        <w:tab/>
      </w:r>
      <w:r>
        <w:tab/>
      </w:r>
      <w:r>
        <w:tab/>
      </w:r>
    </w:p>
    <w:p w14:paraId="0F42C4BF" w14:textId="77777777" w:rsidR="00795BFB" w:rsidRDefault="00795BFB" w:rsidP="00795BFB">
      <w:r>
        <w:lastRenderedPageBreak/>
        <w:tab/>
      </w:r>
      <w:r>
        <w:tab/>
      </w:r>
      <w:r>
        <w:tab/>
      </w:r>
      <w:r>
        <w:tab/>
      </w:r>
      <w:r>
        <w:tab/>
      </w:r>
      <w:r>
        <w:tab/>
      </w:r>
      <w:r>
        <w:tab/>
        <w:t xml:space="preserve">52187楼 | </w:t>
      </w:r>
    </w:p>
    <w:p w14:paraId="0F827EEC" w14:textId="77777777" w:rsidR="00795BFB" w:rsidRDefault="00795BFB" w:rsidP="00795BFB">
      <w:r>
        <w:tab/>
      </w:r>
      <w:r>
        <w:tab/>
      </w:r>
      <w:r>
        <w:tab/>
      </w:r>
      <w:r>
        <w:tab/>
      </w:r>
      <w:r>
        <w:tab/>
      </w:r>
      <w:r>
        <w:tab/>
      </w:r>
      <w:r>
        <w:tab/>
      </w:r>
    </w:p>
    <w:p w14:paraId="1C4BEBAB" w14:textId="77777777" w:rsidR="00795BFB" w:rsidRDefault="00795BFB" w:rsidP="00795BFB">
      <w:r>
        <w:tab/>
      </w:r>
      <w:r>
        <w:tab/>
      </w:r>
      <w:r>
        <w:tab/>
      </w:r>
      <w:r>
        <w:tab/>
      </w:r>
      <w:r>
        <w:tab/>
      </w:r>
      <w:r>
        <w:tab/>
      </w:r>
      <w:r>
        <w:tab/>
      </w:r>
      <w:r>
        <w:tab/>
        <w:t xml:space="preserve">  |</w:t>
      </w:r>
    </w:p>
    <w:p w14:paraId="279CC0FC" w14:textId="77777777" w:rsidR="00795BFB" w:rsidRDefault="00795BFB" w:rsidP="00795BFB">
      <w:r>
        <w:tab/>
      </w:r>
      <w:r>
        <w:tab/>
      </w:r>
      <w:r>
        <w:tab/>
      </w:r>
      <w:r>
        <w:tab/>
      </w:r>
      <w:r>
        <w:tab/>
      </w:r>
      <w:r>
        <w:tab/>
      </w:r>
      <w:r>
        <w:tab/>
        <w:t xml:space="preserve"> </w:t>
      </w:r>
    </w:p>
    <w:p w14:paraId="43A4506C" w14:textId="77777777" w:rsidR="00795BFB" w:rsidRDefault="00795BFB" w:rsidP="00795BFB">
      <w:r>
        <w:tab/>
      </w:r>
      <w:r>
        <w:tab/>
      </w:r>
      <w:r>
        <w:tab/>
      </w:r>
      <w:r>
        <w:tab/>
      </w:r>
      <w:r>
        <w:tab/>
      </w:r>
      <w:r>
        <w:tab/>
      </w:r>
      <w:r>
        <w:tab/>
        <w:t xml:space="preserve">  |</w:t>
      </w:r>
    </w:p>
    <w:p w14:paraId="11AE2703" w14:textId="77777777" w:rsidR="00795BFB" w:rsidRDefault="00795BFB" w:rsidP="00795BFB">
      <w:r>
        <w:tab/>
      </w:r>
      <w:r>
        <w:tab/>
      </w:r>
      <w:r>
        <w:tab/>
      </w:r>
      <w:r>
        <w:tab/>
      </w:r>
      <w:r>
        <w:tab/>
      </w:r>
      <w:r>
        <w:tab/>
      </w:r>
      <w:r>
        <w:tab/>
        <w:t xml:space="preserve">  |</w:t>
      </w:r>
    </w:p>
    <w:p w14:paraId="611B6785" w14:textId="77777777" w:rsidR="00795BFB" w:rsidRDefault="00795BFB" w:rsidP="00795BFB"/>
    <w:p w14:paraId="735F3374" w14:textId="77777777" w:rsidR="00795BFB" w:rsidRDefault="00795BFB" w:rsidP="00795BFB"/>
    <w:p w14:paraId="2645D6B0" w14:textId="77777777" w:rsidR="00795BFB" w:rsidRDefault="00795BFB" w:rsidP="00795BFB">
      <w:r>
        <w:t>&lt;---段分割线(kksk.org)---&gt;</w:t>
      </w:r>
    </w:p>
    <w:p w14:paraId="6049E6FE" w14:textId="77777777" w:rsidR="00795BFB" w:rsidRDefault="00795BFB" w:rsidP="00795BFB"/>
    <w:p w14:paraId="0E2F7BF0" w14:textId="77777777" w:rsidR="00795BFB" w:rsidRDefault="00795BFB" w:rsidP="00795BFB">
      <w:r>
        <w:rPr>
          <w:rFonts w:hint="eastAsia"/>
        </w:rPr>
        <w:t>作者</w:t>
      </w:r>
      <w:r>
        <w:t>:禅海商道 日期:2019-02-27 10:57</w:t>
      </w:r>
    </w:p>
    <w:p w14:paraId="4EB25B9C" w14:textId="77777777" w:rsidR="00795BFB" w:rsidRDefault="00795BFB" w:rsidP="00795BFB">
      <w:r>
        <w:rPr>
          <w:rFonts w:hint="eastAsia"/>
        </w:rPr>
        <w:t>主任，我家农村有两栋老木房子，长期没人住，看着就要倒了。我是放弃了不要呢还是修两栋新房子？希望得到主任的意见。谢谢</w:t>
      </w:r>
      <w:r>
        <w:t>??</w:t>
      </w:r>
    </w:p>
    <w:p w14:paraId="2B715D12" w14:textId="77777777" w:rsidR="00795BFB" w:rsidRDefault="00795BFB" w:rsidP="00795BFB"/>
    <w:p w14:paraId="370C3682" w14:textId="77777777" w:rsidR="00795BFB" w:rsidRDefault="00795BFB" w:rsidP="00795BFB">
      <w:r>
        <w:t xml:space="preserve">  ---------------------</w:t>
      </w:r>
    </w:p>
    <w:p w14:paraId="6A93F131" w14:textId="77777777" w:rsidR="00795BFB" w:rsidRDefault="00795BFB" w:rsidP="00795BFB">
      <w:r>
        <w:t xml:space="preserve">  如果不回去住的话修新房子多浪费钱啊，加几根柱子别让这两个木房子倒了就行，以后想回农村养老了可以再修新房子，不回去养老等有政策的时候这个是宅基地啊，都是可以变现的。</w:t>
      </w:r>
    </w:p>
    <w:p w14:paraId="4898C815" w14:textId="77777777" w:rsidR="00795BFB" w:rsidRDefault="00795BFB" w:rsidP="00795BFB">
      <w:r>
        <w:tab/>
      </w:r>
      <w:r>
        <w:tab/>
      </w:r>
      <w:r>
        <w:tab/>
      </w:r>
      <w:r>
        <w:tab/>
      </w:r>
      <w:r>
        <w:tab/>
      </w:r>
      <w:r>
        <w:tab/>
      </w:r>
      <w:r>
        <w:tab/>
      </w:r>
    </w:p>
    <w:p w14:paraId="28409AF5" w14:textId="77777777" w:rsidR="00795BFB" w:rsidRDefault="00795BFB" w:rsidP="00795BFB">
      <w:r>
        <w:tab/>
      </w:r>
      <w:r>
        <w:tab/>
      </w:r>
      <w:r>
        <w:tab/>
      </w:r>
      <w:r>
        <w:tab/>
      </w:r>
      <w:r>
        <w:tab/>
      </w:r>
      <w:r>
        <w:tab/>
      </w:r>
      <w:r>
        <w:tab/>
      </w:r>
    </w:p>
    <w:p w14:paraId="51856DDD" w14:textId="77777777" w:rsidR="00795BFB" w:rsidRDefault="00795BFB" w:rsidP="00795BFB">
      <w:r>
        <w:tab/>
      </w:r>
      <w:r>
        <w:tab/>
      </w:r>
      <w:r>
        <w:tab/>
      </w:r>
      <w:r>
        <w:tab/>
      </w:r>
      <w:r>
        <w:tab/>
      </w:r>
      <w:r>
        <w:tab/>
      </w:r>
    </w:p>
    <w:p w14:paraId="06D48E5B" w14:textId="77777777" w:rsidR="00795BFB" w:rsidRDefault="00795BFB" w:rsidP="00795BFB">
      <w:r>
        <w:tab/>
      </w:r>
      <w:r>
        <w:tab/>
      </w:r>
      <w:r>
        <w:tab/>
      </w:r>
      <w:r>
        <w:tab/>
      </w:r>
      <w:r>
        <w:tab/>
      </w:r>
      <w:r>
        <w:tab/>
      </w:r>
    </w:p>
    <w:p w14:paraId="2365EF15" w14:textId="77777777" w:rsidR="00795BFB" w:rsidRDefault="00795BFB" w:rsidP="00795BFB">
      <w:r>
        <w:tab/>
      </w:r>
      <w:r>
        <w:tab/>
      </w:r>
      <w:r>
        <w:tab/>
      </w:r>
      <w:r>
        <w:tab/>
      </w:r>
      <w:r>
        <w:tab/>
      </w:r>
      <w:r>
        <w:tab/>
      </w:r>
    </w:p>
    <w:p w14:paraId="1891D10C" w14:textId="77777777" w:rsidR="00795BFB" w:rsidRDefault="00795BFB" w:rsidP="00795BFB">
      <w:r>
        <w:tab/>
      </w:r>
      <w:r>
        <w:tab/>
      </w:r>
      <w:r>
        <w:tab/>
      </w:r>
      <w:r>
        <w:tab/>
      </w:r>
      <w:r>
        <w:tab/>
      </w:r>
      <w:r>
        <w:tab/>
      </w:r>
      <w:r>
        <w:tab/>
      </w:r>
    </w:p>
    <w:p w14:paraId="2D0D79B9" w14:textId="77777777" w:rsidR="00795BFB" w:rsidRDefault="00795BFB" w:rsidP="00795BFB">
      <w:r>
        <w:tab/>
      </w:r>
      <w:r>
        <w:tab/>
      </w:r>
      <w:r>
        <w:tab/>
      </w:r>
      <w:r>
        <w:tab/>
      </w:r>
      <w:r>
        <w:tab/>
      </w:r>
      <w:r>
        <w:tab/>
      </w:r>
      <w:r>
        <w:tab/>
        <w:t xml:space="preserve">  |</w:t>
      </w:r>
    </w:p>
    <w:p w14:paraId="7903892B" w14:textId="77777777" w:rsidR="00795BFB" w:rsidRDefault="00795BFB" w:rsidP="00795BFB">
      <w:r>
        <w:tab/>
      </w:r>
      <w:r>
        <w:tab/>
      </w:r>
      <w:r>
        <w:tab/>
      </w:r>
      <w:r>
        <w:tab/>
      </w:r>
      <w:r>
        <w:tab/>
      </w:r>
      <w:r>
        <w:tab/>
      </w:r>
      <w:r>
        <w:tab/>
        <w:t xml:space="preserve">  |</w:t>
      </w:r>
      <w:r>
        <w:tab/>
      </w:r>
      <w:r>
        <w:tab/>
      </w:r>
      <w:r>
        <w:tab/>
      </w:r>
      <w:r>
        <w:tab/>
      </w:r>
      <w:r>
        <w:tab/>
      </w:r>
      <w:r>
        <w:tab/>
      </w:r>
      <w:r>
        <w:tab/>
      </w:r>
    </w:p>
    <w:p w14:paraId="17B22418" w14:textId="77777777" w:rsidR="00795BFB" w:rsidRDefault="00795BFB" w:rsidP="00795BFB">
      <w:r>
        <w:tab/>
      </w:r>
      <w:r>
        <w:tab/>
      </w:r>
      <w:r>
        <w:tab/>
      </w:r>
      <w:r>
        <w:tab/>
      </w:r>
      <w:r>
        <w:tab/>
      </w:r>
      <w:r>
        <w:tab/>
      </w:r>
      <w:r>
        <w:tab/>
        <w:t xml:space="preserve">52189楼 | </w:t>
      </w:r>
    </w:p>
    <w:p w14:paraId="281F6EBB" w14:textId="77777777" w:rsidR="00795BFB" w:rsidRDefault="00795BFB" w:rsidP="00795BFB">
      <w:r>
        <w:tab/>
      </w:r>
      <w:r>
        <w:tab/>
      </w:r>
      <w:r>
        <w:tab/>
      </w:r>
      <w:r>
        <w:tab/>
      </w:r>
      <w:r>
        <w:tab/>
      </w:r>
      <w:r>
        <w:tab/>
      </w:r>
      <w:r>
        <w:tab/>
      </w:r>
    </w:p>
    <w:p w14:paraId="58E7D6BF" w14:textId="77777777" w:rsidR="00795BFB" w:rsidRDefault="00795BFB" w:rsidP="00795BFB">
      <w:r>
        <w:tab/>
      </w:r>
      <w:r>
        <w:tab/>
      </w:r>
      <w:r>
        <w:tab/>
      </w:r>
      <w:r>
        <w:tab/>
      </w:r>
      <w:r>
        <w:tab/>
      </w:r>
      <w:r>
        <w:tab/>
      </w:r>
      <w:r>
        <w:tab/>
      </w:r>
      <w:r>
        <w:tab/>
        <w:t xml:space="preserve">  |</w:t>
      </w:r>
    </w:p>
    <w:p w14:paraId="51263CEB" w14:textId="77777777" w:rsidR="00795BFB" w:rsidRDefault="00795BFB" w:rsidP="00795BFB">
      <w:r>
        <w:tab/>
      </w:r>
      <w:r>
        <w:tab/>
      </w:r>
      <w:r>
        <w:tab/>
      </w:r>
      <w:r>
        <w:tab/>
      </w:r>
      <w:r>
        <w:tab/>
      </w:r>
      <w:r>
        <w:tab/>
      </w:r>
      <w:r>
        <w:tab/>
        <w:t xml:space="preserve"> </w:t>
      </w:r>
    </w:p>
    <w:p w14:paraId="42FBF3EA" w14:textId="77777777" w:rsidR="00795BFB" w:rsidRDefault="00795BFB" w:rsidP="00795BFB">
      <w:r>
        <w:tab/>
      </w:r>
      <w:r>
        <w:tab/>
      </w:r>
      <w:r>
        <w:tab/>
      </w:r>
      <w:r>
        <w:tab/>
      </w:r>
      <w:r>
        <w:tab/>
      </w:r>
      <w:r>
        <w:tab/>
      </w:r>
      <w:r>
        <w:tab/>
        <w:t xml:space="preserve">  |</w:t>
      </w:r>
    </w:p>
    <w:p w14:paraId="56C92B1A" w14:textId="77777777" w:rsidR="00795BFB" w:rsidRDefault="00795BFB" w:rsidP="00795BFB">
      <w:r>
        <w:tab/>
      </w:r>
      <w:r>
        <w:tab/>
      </w:r>
      <w:r>
        <w:tab/>
      </w:r>
      <w:r>
        <w:tab/>
      </w:r>
      <w:r>
        <w:tab/>
      </w:r>
      <w:r>
        <w:tab/>
      </w:r>
      <w:r>
        <w:tab/>
        <w:t xml:space="preserve">  |</w:t>
      </w:r>
    </w:p>
    <w:p w14:paraId="7E876F24" w14:textId="77777777" w:rsidR="00795BFB" w:rsidRDefault="00795BFB" w:rsidP="00795BFB"/>
    <w:p w14:paraId="2CBFAB18" w14:textId="77777777" w:rsidR="00795BFB" w:rsidRDefault="00795BFB" w:rsidP="00795BFB"/>
    <w:p w14:paraId="50138AAA" w14:textId="77777777" w:rsidR="00795BFB" w:rsidRDefault="00795BFB" w:rsidP="00795BFB">
      <w:r>
        <w:t>&lt;---段分割线(kksk.org)---&gt;</w:t>
      </w:r>
    </w:p>
    <w:p w14:paraId="18BB7886" w14:textId="77777777" w:rsidR="00795BFB" w:rsidRDefault="00795BFB" w:rsidP="00795BFB"/>
    <w:p w14:paraId="6B0B5B35" w14:textId="77777777" w:rsidR="00795BFB" w:rsidRDefault="00795BFB" w:rsidP="00795BFB">
      <w:r>
        <w:rPr>
          <w:rFonts w:hint="eastAsia"/>
        </w:rPr>
        <w:t>作者</w:t>
      </w:r>
      <w:r>
        <w:t>:禅海商道 日期:2019-02-27 11:03</w:t>
      </w:r>
    </w:p>
    <w:p w14:paraId="2DB6F8BD" w14:textId="77777777" w:rsidR="00795BFB" w:rsidRDefault="00795BFB" w:rsidP="00795BFB">
      <w:r>
        <w:rPr>
          <w:rFonts w:hint="eastAsia"/>
        </w:rPr>
        <w:t>其实我最关心的是你们这帮人子女的教育问题，坦白的说包括我这代人，还有</w:t>
      </w:r>
      <w:r>
        <w:t>50后、60后、70后、80后都属于挖井人。</w:t>
      </w:r>
    </w:p>
    <w:p w14:paraId="5F71477F" w14:textId="77777777" w:rsidR="00795BFB" w:rsidRDefault="00795BFB" w:rsidP="00795BFB"/>
    <w:p w14:paraId="17D0AF00" w14:textId="77777777" w:rsidR="00795BFB" w:rsidRDefault="00795BFB" w:rsidP="00795BFB">
      <w:r>
        <w:t xml:space="preserve">  之前我也和你们说过，00、10后才是时代的主角，尤其是10后明显要比00后优秀很多。</w:t>
      </w:r>
    </w:p>
    <w:p w14:paraId="3BD66100" w14:textId="77777777" w:rsidR="00795BFB" w:rsidRDefault="00795BFB" w:rsidP="00795BFB"/>
    <w:p w14:paraId="2A541A36" w14:textId="77777777" w:rsidR="00795BFB" w:rsidRDefault="00795BFB" w:rsidP="00795BFB">
      <w:r>
        <w:t xml:space="preserve">  当然我们作为挖井人也是很自豪的，新帖我会重点八卦一些教育问题。</w:t>
      </w:r>
    </w:p>
    <w:p w14:paraId="777E61F4" w14:textId="77777777" w:rsidR="00795BFB" w:rsidRDefault="00795BFB" w:rsidP="00795BFB">
      <w:r>
        <w:tab/>
      </w:r>
      <w:r>
        <w:tab/>
      </w:r>
      <w:r>
        <w:tab/>
      </w:r>
      <w:r>
        <w:tab/>
      </w:r>
      <w:r>
        <w:tab/>
      </w:r>
      <w:r>
        <w:tab/>
      </w:r>
      <w:r>
        <w:tab/>
      </w:r>
    </w:p>
    <w:p w14:paraId="4680D3C3" w14:textId="77777777" w:rsidR="00795BFB" w:rsidRDefault="00795BFB" w:rsidP="00795BFB">
      <w:r>
        <w:lastRenderedPageBreak/>
        <w:tab/>
      </w:r>
      <w:r>
        <w:tab/>
      </w:r>
      <w:r>
        <w:tab/>
      </w:r>
      <w:r>
        <w:tab/>
      </w:r>
      <w:r>
        <w:tab/>
      </w:r>
      <w:r>
        <w:tab/>
      </w:r>
      <w:r>
        <w:tab/>
      </w:r>
    </w:p>
    <w:p w14:paraId="5748BF13" w14:textId="77777777" w:rsidR="00795BFB" w:rsidRDefault="00795BFB" w:rsidP="00795BFB">
      <w:r>
        <w:tab/>
      </w:r>
      <w:r>
        <w:tab/>
      </w:r>
      <w:r>
        <w:tab/>
      </w:r>
      <w:r>
        <w:tab/>
      </w:r>
      <w:r>
        <w:tab/>
      </w:r>
      <w:r>
        <w:tab/>
      </w:r>
    </w:p>
    <w:p w14:paraId="1CD71093" w14:textId="77777777" w:rsidR="00795BFB" w:rsidRDefault="00795BFB" w:rsidP="00795BFB">
      <w:r>
        <w:tab/>
      </w:r>
      <w:r>
        <w:tab/>
      </w:r>
      <w:r>
        <w:tab/>
      </w:r>
      <w:r>
        <w:tab/>
      </w:r>
      <w:r>
        <w:tab/>
      </w:r>
      <w:r>
        <w:tab/>
      </w:r>
    </w:p>
    <w:p w14:paraId="01A3949F" w14:textId="77777777" w:rsidR="00795BFB" w:rsidRDefault="00795BFB" w:rsidP="00795BFB">
      <w:r>
        <w:tab/>
      </w:r>
      <w:r>
        <w:tab/>
      </w:r>
      <w:r>
        <w:tab/>
      </w:r>
      <w:r>
        <w:tab/>
      </w:r>
      <w:r>
        <w:tab/>
      </w:r>
      <w:r>
        <w:tab/>
      </w:r>
    </w:p>
    <w:p w14:paraId="7B895A98" w14:textId="77777777" w:rsidR="00795BFB" w:rsidRDefault="00795BFB" w:rsidP="00795BFB">
      <w:r>
        <w:tab/>
      </w:r>
      <w:r>
        <w:tab/>
      </w:r>
      <w:r>
        <w:tab/>
      </w:r>
      <w:r>
        <w:tab/>
      </w:r>
      <w:r>
        <w:tab/>
      </w:r>
      <w:r>
        <w:tab/>
      </w:r>
      <w:r>
        <w:tab/>
      </w:r>
    </w:p>
    <w:p w14:paraId="5F657A52" w14:textId="77777777" w:rsidR="00795BFB" w:rsidRDefault="00795BFB" w:rsidP="00795BFB">
      <w:r>
        <w:tab/>
      </w:r>
      <w:r>
        <w:tab/>
      </w:r>
      <w:r>
        <w:tab/>
      </w:r>
      <w:r>
        <w:tab/>
      </w:r>
      <w:r>
        <w:tab/>
      </w:r>
      <w:r>
        <w:tab/>
      </w:r>
      <w:r>
        <w:tab/>
        <w:t xml:space="preserve">  |</w:t>
      </w:r>
    </w:p>
    <w:p w14:paraId="53127FF8" w14:textId="77777777" w:rsidR="00795BFB" w:rsidRDefault="00795BFB" w:rsidP="00795BFB">
      <w:r>
        <w:tab/>
      </w:r>
      <w:r>
        <w:tab/>
      </w:r>
      <w:r>
        <w:tab/>
      </w:r>
      <w:r>
        <w:tab/>
      </w:r>
      <w:r>
        <w:tab/>
      </w:r>
      <w:r>
        <w:tab/>
      </w:r>
      <w:r>
        <w:tab/>
        <w:t xml:space="preserve">  |</w:t>
      </w:r>
      <w:r>
        <w:tab/>
      </w:r>
      <w:r>
        <w:tab/>
      </w:r>
      <w:r>
        <w:tab/>
      </w:r>
      <w:r>
        <w:tab/>
      </w:r>
      <w:r>
        <w:tab/>
      </w:r>
      <w:r>
        <w:tab/>
      </w:r>
      <w:r>
        <w:tab/>
      </w:r>
    </w:p>
    <w:p w14:paraId="07C42151" w14:textId="77777777" w:rsidR="00795BFB" w:rsidRDefault="00795BFB" w:rsidP="00795BFB">
      <w:r>
        <w:tab/>
      </w:r>
      <w:r>
        <w:tab/>
      </w:r>
      <w:r>
        <w:tab/>
      </w:r>
      <w:r>
        <w:tab/>
      </w:r>
      <w:r>
        <w:tab/>
      </w:r>
      <w:r>
        <w:tab/>
      </w:r>
      <w:r>
        <w:tab/>
        <w:t xml:space="preserve">52190楼 | </w:t>
      </w:r>
    </w:p>
    <w:p w14:paraId="0A3EDA33" w14:textId="77777777" w:rsidR="00795BFB" w:rsidRDefault="00795BFB" w:rsidP="00795BFB">
      <w:r>
        <w:tab/>
      </w:r>
      <w:r>
        <w:tab/>
      </w:r>
      <w:r>
        <w:tab/>
      </w:r>
      <w:r>
        <w:tab/>
      </w:r>
      <w:r>
        <w:tab/>
      </w:r>
      <w:r>
        <w:tab/>
      </w:r>
      <w:r>
        <w:tab/>
      </w:r>
    </w:p>
    <w:p w14:paraId="28458BBA" w14:textId="77777777" w:rsidR="00795BFB" w:rsidRDefault="00795BFB" w:rsidP="00795BFB">
      <w:r>
        <w:tab/>
      </w:r>
      <w:r>
        <w:tab/>
      </w:r>
      <w:r>
        <w:tab/>
      </w:r>
      <w:r>
        <w:tab/>
      </w:r>
      <w:r>
        <w:tab/>
      </w:r>
      <w:r>
        <w:tab/>
      </w:r>
      <w:r>
        <w:tab/>
      </w:r>
      <w:r>
        <w:tab/>
        <w:t xml:space="preserve">  |</w:t>
      </w:r>
    </w:p>
    <w:p w14:paraId="0F0E3710" w14:textId="77777777" w:rsidR="00795BFB" w:rsidRDefault="00795BFB" w:rsidP="00795BFB">
      <w:r>
        <w:tab/>
      </w:r>
      <w:r>
        <w:tab/>
      </w:r>
      <w:r>
        <w:tab/>
      </w:r>
      <w:r>
        <w:tab/>
      </w:r>
      <w:r>
        <w:tab/>
      </w:r>
      <w:r>
        <w:tab/>
      </w:r>
      <w:r>
        <w:tab/>
        <w:t xml:space="preserve"> </w:t>
      </w:r>
    </w:p>
    <w:p w14:paraId="2F632825" w14:textId="77777777" w:rsidR="00795BFB" w:rsidRDefault="00795BFB" w:rsidP="00795BFB">
      <w:r>
        <w:tab/>
      </w:r>
      <w:r>
        <w:tab/>
      </w:r>
      <w:r>
        <w:tab/>
      </w:r>
      <w:r>
        <w:tab/>
      </w:r>
      <w:r>
        <w:tab/>
      </w:r>
      <w:r>
        <w:tab/>
      </w:r>
      <w:r>
        <w:tab/>
        <w:t xml:space="preserve">  |</w:t>
      </w:r>
    </w:p>
    <w:p w14:paraId="0A07EA49" w14:textId="77777777" w:rsidR="00795BFB" w:rsidRDefault="00795BFB" w:rsidP="00795BFB">
      <w:r>
        <w:tab/>
      </w:r>
      <w:r>
        <w:tab/>
      </w:r>
      <w:r>
        <w:tab/>
      </w:r>
      <w:r>
        <w:tab/>
      </w:r>
      <w:r>
        <w:tab/>
      </w:r>
      <w:r>
        <w:tab/>
      </w:r>
      <w:r>
        <w:tab/>
        <w:t xml:space="preserve">  |</w:t>
      </w:r>
    </w:p>
    <w:p w14:paraId="6CB3BA00" w14:textId="77777777" w:rsidR="00795BFB" w:rsidRDefault="00795BFB" w:rsidP="00795BFB"/>
    <w:p w14:paraId="45F376C7" w14:textId="77777777" w:rsidR="00795BFB" w:rsidRDefault="00795BFB" w:rsidP="00795BFB"/>
    <w:p w14:paraId="282095F9" w14:textId="77777777" w:rsidR="00795BFB" w:rsidRDefault="00795BFB" w:rsidP="00795BFB">
      <w:r>
        <w:t>&lt;---段分割线(kksk.org)---&gt;</w:t>
      </w:r>
    </w:p>
    <w:p w14:paraId="05263798" w14:textId="77777777" w:rsidR="00795BFB" w:rsidRDefault="00795BFB" w:rsidP="00795BFB"/>
    <w:p w14:paraId="262F764C" w14:textId="77777777" w:rsidR="00795BFB" w:rsidRDefault="00795BFB" w:rsidP="00795BFB">
      <w:r>
        <w:rPr>
          <w:rFonts w:hint="eastAsia"/>
        </w:rPr>
        <w:t>作者</w:t>
      </w:r>
      <w:r>
        <w:t>:禅海商道 日期:2019-03-28 12:19</w:t>
      </w:r>
    </w:p>
    <w:p w14:paraId="05D9FE4E" w14:textId="77777777" w:rsidR="00795BFB" w:rsidRDefault="00795BFB" w:rsidP="00795BFB">
      <w:r>
        <w:rPr>
          <w:rFonts w:hint="eastAsia"/>
        </w:rPr>
        <w:t>同学们久等了，新帖已开：</w:t>
      </w:r>
      <w:r>
        <w:t xml:space="preserve"> </w:t>
      </w:r>
    </w:p>
    <w:p w14:paraId="16FDAEC3" w14:textId="77777777" w:rsidR="00795BFB" w:rsidRDefault="00795BFB" w:rsidP="00795BFB">
      <w:r>
        <w:tab/>
      </w:r>
      <w:r>
        <w:tab/>
      </w:r>
      <w:r>
        <w:tab/>
      </w:r>
      <w:r>
        <w:tab/>
      </w:r>
      <w:r>
        <w:tab/>
      </w:r>
      <w:r>
        <w:tab/>
      </w:r>
      <w:r>
        <w:tab/>
      </w:r>
    </w:p>
    <w:p w14:paraId="1D2619B4" w14:textId="77777777" w:rsidR="00795BFB" w:rsidRDefault="00795BFB" w:rsidP="00795BFB">
      <w:r>
        <w:tab/>
      </w:r>
      <w:r>
        <w:tab/>
      </w:r>
      <w:r>
        <w:tab/>
      </w:r>
      <w:r>
        <w:tab/>
      </w:r>
      <w:r>
        <w:tab/>
      </w:r>
      <w:r>
        <w:tab/>
      </w:r>
      <w:r>
        <w:tab/>
      </w:r>
    </w:p>
    <w:p w14:paraId="59B4BDF8" w14:textId="77777777" w:rsidR="00795BFB" w:rsidRDefault="00795BFB" w:rsidP="00795BFB">
      <w:r>
        <w:tab/>
      </w:r>
      <w:r>
        <w:tab/>
      </w:r>
      <w:r>
        <w:tab/>
      </w:r>
      <w:r>
        <w:tab/>
      </w:r>
      <w:r>
        <w:tab/>
      </w:r>
      <w:r>
        <w:tab/>
      </w:r>
    </w:p>
    <w:p w14:paraId="05E8BA0D" w14:textId="77777777" w:rsidR="00795BFB" w:rsidRDefault="00795BFB" w:rsidP="00795BFB">
      <w:r>
        <w:tab/>
      </w:r>
      <w:r>
        <w:tab/>
      </w:r>
      <w:r>
        <w:tab/>
      </w:r>
      <w:r>
        <w:tab/>
      </w:r>
      <w:r>
        <w:tab/>
      </w:r>
      <w:r>
        <w:tab/>
      </w:r>
    </w:p>
    <w:p w14:paraId="4C3627DD" w14:textId="77777777" w:rsidR="00795BFB" w:rsidRDefault="00795BFB" w:rsidP="00795BFB">
      <w:r>
        <w:tab/>
      </w:r>
      <w:r>
        <w:tab/>
      </w:r>
      <w:r>
        <w:tab/>
      </w:r>
      <w:r>
        <w:tab/>
      </w:r>
      <w:r>
        <w:tab/>
      </w:r>
      <w:r>
        <w:tab/>
      </w:r>
    </w:p>
    <w:p w14:paraId="54A42A64" w14:textId="77777777" w:rsidR="00795BFB" w:rsidRDefault="00795BFB" w:rsidP="00795BFB">
      <w:r>
        <w:tab/>
      </w:r>
      <w:r>
        <w:tab/>
      </w:r>
      <w:r>
        <w:tab/>
      </w:r>
      <w:r>
        <w:tab/>
      </w:r>
      <w:r>
        <w:tab/>
      </w:r>
      <w:r>
        <w:tab/>
      </w:r>
      <w:r>
        <w:tab/>
      </w:r>
    </w:p>
    <w:p w14:paraId="38FB27C1" w14:textId="77777777" w:rsidR="00795BFB" w:rsidRDefault="00795BFB" w:rsidP="00795BFB">
      <w:r>
        <w:tab/>
      </w:r>
      <w:r>
        <w:tab/>
      </w:r>
      <w:r>
        <w:tab/>
      </w:r>
      <w:r>
        <w:tab/>
      </w:r>
      <w:r>
        <w:tab/>
      </w:r>
      <w:r>
        <w:tab/>
      </w:r>
      <w:r>
        <w:tab/>
        <w:t xml:space="preserve">  |</w:t>
      </w:r>
    </w:p>
    <w:p w14:paraId="1630E065" w14:textId="77777777" w:rsidR="00795BFB" w:rsidRDefault="00795BFB" w:rsidP="00795BFB">
      <w:r>
        <w:tab/>
      </w:r>
      <w:r>
        <w:tab/>
      </w:r>
      <w:r>
        <w:tab/>
      </w:r>
      <w:r>
        <w:tab/>
      </w:r>
      <w:r>
        <w:tab/>
      </w:r>
      <w:r>
        <w:tab/>
      </w:r>
      <w:r>
        <w:tab/>
        <w:t xml:space="preserve">  |</w:t>
      </w:r>
      <w:r>
        <w:tab/>
      </w:r>
      <w:r>
        <w:tab/>
      </w:r>
      <w:r>
        <w:tab/>
      </w:r>
      <w:r>
        <w:tab/>
      </w:r>
      <w:r>
        <w:tab/>
      </w:r>
      <w:r>
        <w:tab/>
      </w:r>
      <w:r>
        <w:tab/>
      </w:r>
    </w:p>
    <w:p w14:paraId="6C1D4EE4" w14:textId="77777777" w:rsidR="00795BFB" w:rsidRDefault="00795BFB" w:rsidP="00795BFB">
      <w:r>
        <w:tab/>
      </w:r>
      <w:r>
        <w:tab/>
      </w:r>
      <w:r>
        <w:tab/>
      </w:r>
      <w:r>
        <w:tab/>
      </w:r>
      <w:r>
        <w:tab/>
      </w:r>
      <w:r>
        <w:tab/>
      </w:r>
      <w:r>
        <w:tab/>
        <w:t xml:space="preserve">52304楼 | </w:t>
      </w:r>
    </w:p>
    <w:p w14:paraId="3B68769E" w14:textId="77777777" w:rsidR="00795BFB" w:rsidRDefault="00795BFB" w:rsidP="00795BFB">
      <w:r>
        <w:tab/>
      </w:r>
      <w:r>
        <w:tab/>
      </w:r>
      <w:r>
        <w:tab/>
      </w:r>
      <w:r>
        <w:tab/>
      </w:r>
      <w:r>
        <w:tab/>
      </w:r>
      <w:r>
        <w:tab/>
      </w:r>
      <w:r>
        <w:tab/>
      </w:r>
    </w:p>
    <w:p w14:paraId="319B538E" w14:textId="77777777" w:rsidR="00795BFB" w:rsidRDefault="00795BFB" w:rsidP="00795BFB">
      <w:r>
        <w:tab/>
      </w:r>
      <w:r>
        <w:tab/>
      </w:r>
      <w:r>
        <w:tab/>
      </w:r>
      <w:r>
        <w:tab/>
      </w:r>
      <w:r>
        <w:tab/>
      </w:r>
      <w:r>
        <w:tab/>
      </w:r>
      <w:r>
        <w:tab/>
      </w:r>
      <w:r>
        <w:tab/>
        <w:t xml:space="preserve">  |</w:t>
      </w:r>
    </w:p>
    <w:p w14:paraId="2EE1455B" w14:textId="77777777" w:rsidR="00795BFB" w:rsidRDefault="00795BFB" w:rsidP="00795BFB">
      <w:r>
        <w:tab/>
      </w:r>
      <w:r>
        <w:tab/>
      </w:r>
      <w:r>
        <w:tab/>
      </w:r>
      <w:r>
        <w:tab/>
      </w:r>
      <w:r>
        <w:tab/>
      </w:r>
      <w:r>
        <w:tab/>
      </w:r>
      <w:r>
        <w:tab/>
        <w:t xml:space="preserve"> </w:t>
      </w:r>
    </w:p>
    <w:p w14:paraId="132E7493" w14:textId="77777777" w:rsidR="00795BFB" w:rsidRDefault="00795BFB" w:rsidP="00795BFB">
      <w:r>
        <w:tab/>
      </w:r>
      <w:r>
        <w:tab/>
      </w:r>
      <w:r>
        <w:tab/>
      </w:r>
      <w:r>
        <w:tab/>
      </w:r>
      <w:r>
        <w:tab/>
      </w:r>
      <w:r>
        <w:tab/>
      </w:r>
      <w:r>
        <w:tab/>
        <w:t xml:space="preserve">  |</w:t>
      </w:r>
    </w:p>
    <w:p w14:paraId="783AEDF0" w14:textId="77777777" w:rsidR="00795BFB" w:rsidRDefault="00795BFB" w:rsidP="00795BFB">
      <w:r>
        <w:tab/>
      </w:r>
      <w:r>
        <w:tab/>
      </w:r>
      <w:r>
        <w:tab/>
      </w:r>
      <w:r>
        <w:tab/>
      </w:r>
      <w:r>
        <w:tab/>
      </w:r>
      <w:r>
        <w:tab/>
      </w:r>
      <w:r>
        <w:tab/>
        <w:t xml:space="preserve">  |</w:t>
      </w:r>
    </w:p>
    <w:p w14:paraId="07C6F56B" w14:textId="77777777" w:rsidR="00795BFB" w:rsidRDefault="00795BFB" w:rsidP="00795BFB"/>
    <w:p w14:paraId="76C1CCA1" w14:textId="77777777" w:rsidR="00795BFB" w:rsidRDefault="00795BFB" w:rsidP="00795BFB"/>
    <w:p w14:paraId="03D436A0" w14:textId="77777777" w:rsidR="00795BFB" w:rsidRDefault="00795BFB" w:rsidP="00795BFB">
      <w:r>
        <w:t>&lt;---段分割线(kksk.org)---&gt;</w:t>
      </w:r>
    </w:p>
    <w:p w14:paraId="7F404E98" w14:textId="77777777" w:rsidR="00795BFB" w:rsidRDefault="00795BFB" w:rsidP="00795BFB"/>
    <w:p w14:paraId="61141F71" w14:textId="77777777" w:rsidR="00795BFB" w:rsidRDefault="00795BFB" w:rsidP="00795BFB">
      <w:r>
        <w:rPr>
          <w:rFonts w:hint="eastAsia"/>
        </w:rPr>
        <w:t>作者</w:t>
      </w:r>
      <w:r>
        <w:t>:禅海商道 日期:2019-04-01 11:51</w:t>
      </w:r>
    </w:p>
    <w:p w14:paraId="5C072690" w14:textId="77777777" w:rsidR="00795BFB" w:rsidRDefault="00795BFB" w:rsidP="00795BFB">
      <w:r>
        <w:rPr>
          <w:rFonts w:hint="eastAsia"/>
        </w:rPr>
        <w:t>同学们聊了艮时代的互联网，互联网的最大属性是交流，大家最熟知的腾讯靠</w:t>
      </w:r>
      <w:r>
        <w:t>QQ起家，阿里巴巴也是交流属性人和货物之间的交流，网络和物流支撑起来的淘宝，还有百度也一样，有人搜索有人做资料库是知识和信息的交换。</w:t>
      </w:r>
    </w:p>
    <w:p w14:paraId="195F4D76" w14:textId="77777777" w:rsidR="00795BFB" w:rsidRDefault="00795BFB" w:rsidP="00795BFB"/>
    <w:p w14:paraId="782B77F6" w14:textId="77777777" w:rsidR="00795BFB" w:rsidRDefault="00795BFB" w:rsidP="00795BFB">
      <w:r>
        <w:t xml:space="preserve">  这个属性很明显是水属性的，互联网起源与七运，成熟于八运，七运是兑卦属金，金能生水，八运艮卦属土，土能克水。这样大家就一目了然了，腾讯的QQ在兑运时期是不赚钱的，</w:t>
      </w:r>
      <w:r>
        <w:lastRenderedPageBreak/>
        <w:t>阿里也一样到处找投资没人要，马化腾遇到困难的时候想一百万就把QQ卖掉，结果找不到买主。</w:t>
      </w:r>
    </w:p>
    <w:p w14:paraId="36A61F3D" w14:textId="77777777" w:rsidR="00795BFB" w:rsidRDefault="00795BFB" w:rsidP="00795BFB"/>
    <w:p w14:paraId="1E093F34" w14:textId="77777777" w:rsidR="00795BFB" w:rsidRDefault="00795BFB" w:rsidP="00795BFB">
      <w:r>
        <w:t xml:space="preserve">  到了艮时代，土克水，克者为财，腾讯和阿里、百度都成了赚钱利器，一个游戏皮肤一天赚的钱超过很多上市公司年利润。</w:t>
      </w:r>
    </w:p>
    <w:p w14:paraId="63CA71C6" w14:textId="77777777" w:rsidR="00795BFB" w:rsidRDefault="00795BFB" w:rsidP="00795BFB"/>
    <w:p w14:paraId="687BA87F" w14:textId="77777777" w:rsidR="00795BFB" w:rsidRDefault="00795BFB" w:rsidP="00795BFB">
      <w:r>
        <w:t xml:space="preserve">  房地产在艮时代蓬勃发展，但是很多中小开发商都跑路了，钱去了哪里呢，看看中国的高速公路和高铁的发展大家就明白了，这个话题点到为之，王健林作为曾经的地产首富，究竟是首富还是首负大家心里都明白。</w:t>
      </w:r>
    </w:p>
    <w:p w14:paraId="6AFBFBBB" w14:textId="77777777" w:rsidR="00795BFB" w:rsidRDefault="00795BFB" w:rsidP="00795BFB"/>
    <w:p w14:paraId="5FF52ED7" w14:textId="77777777" w:rsidR="00795BFB" w:rsidRDefault="00795BFB" w:rsidP="00795BFB">
      <w:r>
        <w:t xml:space="preserve">  再过四年开始的离时代，火属性的行业会得到快速发展，比如科技制造行业，这些行业会发展，真正赚钱，带来大量利润要到水时代了。</w:t>
      </w:r>
    </w:p>
    <w:p w14:paraId="5C12DC53" w14:textId="77777777" w:rsidR="00795BFB" w:rsidRDefault="00795BFB" w:rsidP="00795BFB"/>
    <w:p w14:paraId="5A9B3D68" w14:textId="77777777" w:rsidR="00795BFB" w:rsidRDefault="00795BFB" w:rsidP="00795BFB">
      <w:r>
        <w:t xml:space="preserve">  上个时代的艮属性的房地产，只是发展，钱却没看到，都强国用了，对于老百姓来说我站的角度不同，房地产红火的时候买到就是赚到，互联网红火的时候从业者都是高收入人群……</w:t>
      </w:r>
    </w:p>
    <w:p w14:paraId="108FB625" w14:textId="77777777" w:rsidR="00795BFB" w:rsidRDefault="00795BFB" w:rsidP="00795BFB"/>
    <w:p w14:paraId="744B6A7A" w14:textId="77777777" w:rsidR="00795BFB" w:rsidRDefault="00795BFB" w:rsidP="00795BFB">
      <w:r>
        <w:t xml:space="preserve">  火能生土，除了高科技制造，装备行业，离时代的农业也是会蓬勃发展的，这当中还包含了正治正确性，包含了粮食安全和东西部发展不均衡的问题。</w:t>
      </w:r>
    </w:p>
    <w:p w14:paraId="0C40BDA3" w14:textId="77777777" w:rsidR="00795BFB" w:rsidRDefault="00795BFB" w:rsidP="00795BFB"/>
    <w:p w14:paraId="2AB7DEAC" w14:textId="77777777" w:rsidR="00795BFB" w:rsidRDefault="00795BFB" w:rsidP="00795BFB">
      <w:r>
        <w:t xml:space="preserve">  离时代火能克金，克者为财，除了参与与离相关的工作和建设能够带来不错的劳动收益，如果是投资推荐金属性的投资。</w:t>
      </w:r>
    </w:p>
    <w:p w14:paraId="6AE638C2" w14:textId="77777777" w:rsidR="00795BFB" w:rsidRDefault="00795BFB" w:rsidP="00795BFB"/>
    <w:p w14:paraId="1D1C673C" w14:textId="77777777" w:rsidR="00795BFB" w:rsidRDefault="00795BFB" w:rsidP="00795BFB">
      <w:r>
        <w:t xml:space="preserve">  这意味着什么呢，科创版，懂了吧。</w:t>
      </w:r>
    </w:p>
    <w:p w14:paraId="65B12CE8" w14:textId="77777777" w:rsidR="00795BFB" w:rsidRDefault="00795BFB" w:rsidP="00795BFB"/>
    <w:p w14:paraId="59149E64" w14:textId="77777777" w:rsidR="00795BFB" w:rsidRDefault="00795BFB" w:rsidP="00795BFB">
      <w:r>
        <w:t xml:space="preserve">  科创版布局的是智能制造2025，是第三代核心领头人的正治正确，它是将来第一金融属性。</w:t>
      </w:r>
    </w:p>
    <w:p w14:paraId="070D4191" w14:textId="77777777" w:rsidR="00795BFB" w:rsidRDefault="00795BFB" w:rsidP="00795BFB"/>
    <w:p w14:paraId="229905FC" w14:textId="77777777" w:rsidR="00795BFB" w:rsidRDefault="00795BFB" w:rsidP="00795BFB">
      <w:r>
        <w:t xml:space="preserve">  改革开放发展从血汗工厂起家，靠中国人的勤奋发展成了第一制造大国，艮时代的房地产为基础建设筹集了大量资金，起源于兑时代发展于艮时代的互联网，我们发达的道路网和互联网造就了中国效率。</w:t>
      </w:r>
    </w:p>
    <w:p w14:paraId="638751C3" w14:textId="77777777" w:rsidR="00795BFB" w:rsidRDefault="00795BFB" w:rsidP="00795BFB"/>
    <w:p w14:paraId="59588F0A" w14:textId="77777777" w:rsidR="00795BFB" w:rsidRDefault="00795BFB" w:rsidP="00795BFB">
      <w:r>
        <w:t xml:space="preserve">  而将来除了智能制造、农业现代化的实现，登顶全球还要有金融的改造，这个美国人叫做金融霸权，我们讲王道不讲霸道，一带一路也是送发展。</w:t>
      </w:r>
    </w:p>
    <w:p w14:paraId="35744D5F" w14:textId="77777777" w:rsidR="00795BFB" w:rsidRDefault="00795BFB" w:rsidP="00795BFB"/>
    <w:p w14:paraId="49C90E14" w14:textId="77777777" w:rsidR="00795BFB" w:rsidRDefault="00795BFB" w:rsidP="00795BFB">
      <w:r>
        <w:t xml:space="preserve">  错别字比较多，不然通不过，大家心里明白就好了。</w:t>
      </w:r>
    </w:p>
    <w:p w14:paraId="412DE391" w14:textId="77777777" w:rsidR="00795BFB" w:rsidRDefault="00795BFB" w:rsidP="00795BFB">
      <w:r>
        <w:tab/>
      </w:r>
      <w:r>
        <w:tab/>
      </w:r>
      <w:r>
        <w:tab/>
      </w:r>
      <w:r>
        <w:tab/>
      </w:r>
      <w:r>
        <w:tab/>
      </w:r>
      <w:r>
        <w:tab/>
      </w:r>
      <w:r>
        <w:tab/>
      </w:r>
    </w:p>
    <w:p w14:paraId="18800466" w14:textId="77777777" w:rsidR="00795BFB" w:rsidRDefault="00795BFB" w:rsidP="00795BFB">
      <w:r>
        <w:tab/>
      </w:r>
      <w:r>
        <w:tab/>
      </w:r>
      <w:r>
        <w:tab/>
      </w:r>
      <w:r>
        <w:tab/>
      </w:r>
      <w:r>
        <w:tab/>
      </w:r>
      <w:r>
        <w:tab/>
      </w:r>
      <w:r>
        <w:tab/>
      </w:r>
    </w:p>
    <w:p w14:paraId="023584EA" w14:textId="77777777" w:rsidR="00795BFB" w:rsidRDefault="00795BFB" w:rsidP="00795BFB">
      <w:r>
        <w:tab/>
      </w:r>
      <w:r>
        <w:tab/>
      </w:r>
      <w:r>
        <w:tab/>
      </w:r>
      <w:r>
        <w:tab/>
      </w:r>
      <w:r>
        <w:tab/>
      </w:r>
      <w:r>
        <w:tab/>
      </w:r>
    </w:p>
    <w:p w14:paraId="5A38BFE6" w14:textId="77777777" w:rsidR="00795BFB" w:rsidRDefault="00795BFB" w:rsidP="00795BFB">
      <w:r>
        <w:tab/>
      </w:r>
      <w:r>
        <w:tab/>
      </w:r>
      <w:r>
        <w:tab/>
      </w:r>
      <w:r>
        <w:tab/>
      </w:r>
      <w:r>
        <w:tab/>
      </w:r>
      <w:r>
        <w:tab/>
      </w:r>
    </w:p>
    <w:p w14:paraId="4E26D1EB" w14:textId="77777777" w:rsidR="00795BFB" w:rsidRDefault="00795BFB" w:rsidP="00795BFB">
      <w:r>
        <w:tab/>
      </w:r>
      <w:r>
        <w:tab/>
      </w:r>
      <w:r>
        <w:tab/>
      </w:r>
      <w:r>
        <w:tab/>
      </w:r>
      <w:r>
        <w:tab/>
      </w:r>
      <w:r>
        <w:tab/>
      </w:r>
    </w:p>
    <w:p w14:paraId="424FFC69" w14:textId="77777777" w:rsidR="00795BFB" w:rsidRDefault="00795BFB" w:rsidP="00795BFB">
      <w:r>
        <w:tab/>
      </w:r>
      <w:r>
        <w:tab/>
      </w:r>
      <w:r>
        <w:tab/>
      </w:r>
      <w:r>
        <w:tab/>
      </w:r>
      <w:r>
        <w:tab/>
      </w:r>
      <w:r>
        <w:tab/>
      </w:r>
      <w:r>
        <w:tab/>
      </w:r>
    </w:p>
    <w:p w14:paraId="11933265" w14:textId="77777777" w:rsidR="00795BFB" w:rsidRDefault="00795BFB" w:rsidP="00795BFB">
      <w:r>
        <w:tab/>
      </w:r>
      <w:r>
        <w:tab/>
      </w:r>
      <w:r>
        <w:tab/>
      </w:r>
      <w:r>
        <w:tab/>
      </w:r>
      <w:r>
        <w:tab/>
      </w:r>
      <w:r>
        <w:tab/>
      </w:r>
      <w:r>
        <w:tab/>
        <w:t xml:space="preserve">  |</w:t>
      </w:r>
    </w:p>
    <w:p w14:paraId="570115E5" w14:textId="77777777" w:rsidR="00795BFB" w:rsidRDefault="00795BFB" w:rsidP="00795BFB">
      <w:r>
        <w:tab/>
      </w:r>
      <w:r>
        <w:tab/>
      </w:r>
      <w:r>
        <w:tab/>
      </w:r>
      <w:r>
        <w:tab/>
      </w:r>
      <w:r>
        <w:tab/>
      </w:r>
      <w:r>
        <w:tab/>
      </w:r>
      <w:r>
        <w:tab/>
        <w:t xml:space="preserve">  |</w:t>
      </w:r>
      <w:r>
        <w:tab/>
      </w:r>
      <w:r>
        <w:tab/>
      </w:r>
      <w:r>
        <w:tab/>
      </w:r>
      <w:r>
        <w:tab/>
      </w:r>
      <w:r>
        <w:tab/>
      </w:r>
      <w:r>
        <w:tab/>
      </w:r>
      <w:r>
        <w:tab/>
      </w:r>
    </w:p>
    <w:p w14:paraId="5FB1DDC9" w14:textId="77777777" w:rsidR="00795BFB" w:rsidRDefault="00795BFB" w:rsidP="00795BFB">
      <w:r>
        <w:tab/>
      </w:r>
      <w:r>
        <w:tab/>
      </w:r>
      <w:r>
        <w:tab/>
      </w:r>
      <w:r>
        <w:tab/>
      </w:r>
      <w:r>
        <w:tab/>
      </w:r>
      <w:r>
        <w:tab/>
      </w:r>
      <w:r>
        <w:tab/>
        <w:t xml:space="preserve">52309楼 | </w:t>
      </w:r>
    </w:p>
    <w:p w14:paraId="459661EE" w14:textId="77777777" w:rsidR="00795BFB" w:rsidRDefault="00795BFB" w:rsidP="00795BFB">
      <w:r>
        <w:lastRenderedPageBreak/>
        <w:tab/>
      </w:r>
      <w:r>
        <w:tab/>
      </w:r>
      <w:r>
        <w:tab/>
      </w:r>
      <w:r>
        <w:tab/>
      </w:r>
      <w:r>
        <w:tab/>
      </w:r>
      <w:r>
        <w:tab/>
      </w:r>
      <w:r>
        <w:tab/>
      </w:r>
    </w:p>
    <w:p w14:paraId="3537AF3E" w14:textId="77777777" w:rsidR="00795BFB" w:rsidRDefault="00795BFB" w:rsidP="00795BFB">
      <w:r>
        <w:tab/>
      </w:r>
      <w:r>
        <w:tab/>
      </w:r>
      <w:r>
        <w:tab/>
      </w:r>
      <w:r>
        <w:tab/>
      </w:r>
      <w:r>
        <w:tab/>
      </w:r>
      <w:r>
        <w:tab/>
      </w:r>
      <w:r>
        <w:tab/>
      </w:r>
      <w:r>
        <w:tab/>
        <w:t xml:space="preserve">  |</w:t>
      </w:r>
    </w:p>
    <w:p w14:paraId="344AB7D0" w14:textId="77777777" w:rsidR="00795BFB" w:rsidRDefault="00795BFB" w:rsidP="00795BFB">
      <w:r>
        <w:tab/>
      </w:r>
      <w:r>
        <w:tab/>
      </w:r>
      <w:r>
        <w:tab/>
      </w:r>
      <w:r>
        <w:tab/>
      </w:r>
      <w:r>
        <w:tab/>
      </w:r>
      <w:r>
        <w:tab/>
      </w:r>
      <w:r>
        <w:tab/>
        <w:t xml:space="preserve"> </w:t>
      </w:r>
    </w:p>
    <w:p w14:paraId="317A7BAF" w14:textId="77777777" w:rsidR="00795BFB" w:rsidRDefault="00795BFB" w:rsidP="00795BFB">
      <w:r>
        <w:tab/>
      </w:r>
      <w:r>
        <w:tab/>
      </w:r>
      <w:r>
        <w:tab/>
      </w:r>
      <w:r>
        <w:tab/>
      </w:r>
      <w:r>
        <w:tab/>
      </w:r>
      <w:r>
        <w:tab/>
      </w:r>
      <w:r>
        <w:tab/>
        <w:t xml:space="preserve">  |</w:t>
      </w:r>
    </w:p>
    <w:p w14:paraId="42E7A93D" w14:textId="77777777" w:rsidR="00795BFB" w:rsidRDefault="00795BFB" w:rsidP="00795BFB">
      <w:r>
        <w:tab/>
      </w:r>
      <w:r>
        <w:tab/>
      </w:r>
      <w:r>
        <w:tab/>
      </w:r>
      <w:r>
        <w:tab/>
      </w:r>
      <w:r>
        <w:tab/>
      </w:r>
      <w:r>
        <w:tab/>
      </w:r>
      <w:r>
        <w:tab/>
        <w:t xml:space="preserve">  |</w:t>
      </w:r>
    </w:p>
    <w:p w14:paraId="4C5459A2" w14:textId="77777777" w:rsidR="00795BFB" w:rsidRDefault="00795BFB" w:rsidP="00795BFB"/>
    <w:p w14:paraId="5AFF78D6" w14:textId="77777777" w:rsidR="00795BFB" w:rsidRDefault="00795BFB" w:rsidP="00795BFB"/>
    <w:p w14:paraId="15CB938B" w14:textId="77777777" w:rsidR="00795BFB" w:rsidRDefault="00795BFB" w:rsidP="00795BFB">
      <w:r>
        <w:t>&lt;---段分割线(kksk.org)---&gt;</w:t>
      </w:r>
    </w:p>
    <w:p w14:paraId="3DE80141" w14:textId="77777777" w:rsidR="00795BFB" w:rsidRDefault="00795BFB" w:rsidP="00795BFB"/>
    <w:p w14:paraId="0884F894" w14:textId="77777777" w:rsidR="00795BFB" w:rsidRDefault="00795BFB" w:rsidP="00795BFB">
      <w:r>
        <w:rPr>
          <w:rFonts w:hint="eastAsia"/>
        </w:rPr>
        <w:t>作者</w:t>
      </w:r>
      <w:r>
        <w:t>:禅海商道 日期:2019-04-01 11:57</w:t>
      </w:r>
    </w:p>
    <w:p w14:paraId="7040F0B2" w14:textId="77777777" w:rsidR="00795BFB" w:rsidRDefault="00795BFB" w:rsidP="00795BFB">
      <w:r>
        <w:t>@mizi8207 2019-03-30 19:39:45</w:t>
      </w:r>
    </w:p>
    <w:p w14:paraId="065EDFF1" w14:textId="77777777" w:rsidR="00795BFB" w:rsidRDefault="00795BFB" w:rsidP="00795BFB">
      <w:r>
        <w:t xml:space="preserve">  老头您别在骗人了，好吗？我记得我是2017年6月参加您的全套活动，花了500百人名币买的天涯币打赏的，今天是2019年3月30号了，您就从来没有给我回复过，也没把承诺过活动的事儿给落实了，而且我也追过您好几次，也没见您回复我，既然几年都过去了，我还算命看相有个啥用？弄点实际的吧，您把那个当初我打赏过的币全部退还给我吧，其他路过的朋友也可以帮我见证一下，翻下以前的记录，我是不是追问过？啥时候轮到我……</w:t>
      </w:r>
    </w:p>
    <w:p w14:paraId="00C1DD06" w14:textId="77777777" w:rsidR="00795BFB" w:rsidRDefault="00795BFB" w:rsidP="00795BFB">
      <w:r>
        <w:t xml:space="preserve">  https://img3.laibafile.cn/p/m/307120014.jpg......</w:t>
      </w:r>
    </w:p>
    <w:p w14:paraId="2848D2B3" w14:textId="77777777" w:rsidR="00795BFB" w:rsidRDefault="00795BFB" w:rsidP="00795BFB">
      <w:r>
        <w:t xml:space="preserve">  -----------------------------</w:t>
      </w:r>
    </w:p>
    <w:p w14:paraId="0CC7D441" w14:textId="77777777" w:rsidR="00795BFB" w:rsidRDefault="00795BFB" w:rsidP="00795BFB">
      <w:r>
        <w:t xml:space="preserve">  先把你的赏金退还，然后诚心的说声对不住。</w:t>
      </w:r>
    </w:p>
    <w:p w14:paraId="69267B91" w14:textId="77777777" w:rsidR="00795BFB" w:rsidRDefault="00795BFB" w:rsidP="00795BFB"/>
    <w:p w14:paraId="045F69D8" w14:textId="77777777" w:rsidR="00795BFB" w:rsidRDefault="00795BFB" w:rsidP="00795BFB">
      <w:r>
        <w:t xml:space="preserve">  老头的这个账号的私信量太大太大了，每天都是几十上百条，有一些没有及时记录的信息，想再回翻基本是无望了，所以我也一直再帖子里提醒大家，如果还有漏掉的及时在帖子里提醒我。</w:t>
      </w:r>
    </w:p>
    <w:p w14:paraId="5B6C3E83" w14:textId="77777777" w:rsidR="00795BFB" w:rsidRDefault="00795BFB" w:rsidP="00795BFB"/>
    <w:p w14:paraId="62A70686" w14:textId="77777777" w:rsidR="00795BFB" w:rsidRDefault="00795BFB" w:rsidP="00795BFB">
      <w:r>
        <w:t xml:space="preserve">  老头如果真的是行骗的话，早就被封号一千遍了，包括到目前为止，还应该有几个遗漏的我也心里也清楚，大家看到了再提醒我一下。</w:t>
      </w:r>
    </w:p>
    <w:p w14:paraId="3CB221D7" w14:textId="77777777" w:rsidR="00795BFB" w:rsidRDefault="00795BFB" w:rsidP="00795BFB">
      <w:r>
        <w:tab/>
      </w:r>
      <w:r>
        <w:tab/>
      </w:r>
      <w:r>
        <w:tab/>
      </w:r>
      <w:r>
        <w:tab/>
      </w:r>
      <w:r>
        <w:tab/>
      </w:r>
      <w:r>
        <w:tab/>
      </w:r>
      <w:r>
        <w:tab/>
      </w:r>
    </w:p>
    <w:p w14:paraId="18C902CF" w14:textId="77777777" w:rsidR="00795BFB" w:rsidRDefault="00795BFB" w:rsidP="00795BFB">
      <w:r>
        <w:tab/>
      </w:r>
      <w:r>
        <w:tab/>
      </w:r>
      <w:r>
        <w:tab/>
      </w:r>
      <w:r>
        <w:tab/>
      </w:r>
      <w:r>
        <w:tab/>
      </w:r>
      <w:r>
        <w:tab/>
      </w:r>
      <w:r>
        <w:tab/>
      </w:r>
    </w:p>
    <w:p w14:paraId="727D8089" w14:textId="77777777" w:rsidR="00795BFB" w:rsidRDefault="00795BFB" w:rsidP="00795BFB">
      <w:r>
        <w:tab/>
      </w:r>
      <w:r>
        <w:tab/>
      </w:r>
      <w:r>
        <w:tab/>
      </w:r>
      <w:r>
        <w:tab/>
      </w:r>
      <w:r>
        <w:tab/>
      </w:r>
      <w:r>
        <w:tab/>
      </w:r>
    </w:p>
    <w:p w14:paraId="53B8F098" w14:textId="77777777" w:rsidR="00795BFB" w:rsidRDefault="00795BFB" w:rsidP="00795BFB">
      <w:r>
        <w:tab/>
      </w:r>
      <w:r>
        <w:tab/>
      </w:r>
      <w:r>
        <w:tab/>
      </w:r>
      <w:r>
        <w:tab/>
      </w:r>
      <w:r>
        <w:tab/>
      </w:r>
      <w:r>
        <w:tab/>
      </w:r>
    </w:p>
    <w:p w14:paraId="78F2D58D" w14:textId="77777777" w:rsidR="00795BFB" w:rsidRDefault="00795BFB" w:rsidP="00795BFB">
      <w:r>
        <w:tab/>
      </w:r>
      <w:r>
        <w:tab/>
      </w:r>
      <w:r>
        <w:tab/>
      </w:r>
      <w:r>
        <w:tab/>
      </w:r>
      <w:r>
        <w:tab/>
      </w:r>
      <w:r>
        <w:tab/>
      </w:r>
    </w:p>
    <w:p w14:paraId="16F7765D" w14:textId="77777777" w:rsidR="00795BFB" w:rsidRDefault="00795BFB" w:rsidP="00795BFB">
      <w:r>
        <w:tab/>
      </w:r>
      <w:r>
        <w:tab/>
      </w:r>
      <w:r>
        <w:tab/>
      </w:r>
      <w:r>
        <w:tab/>
      </w:r>
      <w:r>
        <w:tab/>
      </w:r>
      <w:r>
        <w:tab/>
      </w:r>
      <w:r>
        <w:tab/>
      </w:r>
    </w:p>
    <w:p w14:paraId="2E84963E" w14:textId="77777777" w:rsidR="00795BFB" w:rsidRDefault="00795BFB" w:rsidP="00795BFB">
      <w:r>
        <w:tab/>
      </w:r>
      <w:r>
        <w:tab/>
      </w:r>
      <w:r>
        <w:tab/>
      </w:r>
      <w:r>
        <w:tab/>
      </w:r>
      <w:r>
        <w:tab/>
      </w:r>
      <w:r>
        <w:tab/>
      </w:r>
      <w:r>
        <w:tab/>
        <w:t xml:space="preserve">  |</w:t>
      </w:r>
    </w:p>
    <w:p w14:paraId="2F8494CD" w14:textId="77777777" w:rsidR="00795BFB" w:rsidRDefault="00795BFB" w:rsidP="00795BFB">
      <w:r>
        <w:tab/>
      </w:r>
      <w:r>
        <w:tab/>
      </w:r>
      <w:r>
        <w:tab/>
      </w:r>
      <w:r>
        <w:tab/>
      </w:r>
      <w:r>
        <w:tab/>
      </w:r>
      <w:r>
        <w:tab/>
      </w:r>
      <w:r>
        <w:tab/>
        <w:t xml:space="preserve">  |</w:t>
      </w:r>
      <w:r>
        <w:tab/>
      </w:r>
      <w:r>
        <w:tab/>
      </w:r>
      <w:r>
        <w:tab/>
      </w:r>
      <w:r>
        <w:tab/>
      </w:r>
      <w:r>
        <w:tab/>
      </w:r>
      <w:r>
        <w:tab/>
      </w:r>
      <w:r>
        <w:tab/>
      </w:r>
    </w:p>
    <w:p w14:paraId="0C4D52DE" w14:textId="77777777" w:rsidR="00795BFB" w:rsidRDefault="00795BFB" w:rsidP="00795BFB">
      <w:r>
        <w:tab/>
      </w:r>
      <w:r>
        <w:tab/>
      </w:r>
      <w:r>
        <w:tab/>
      </w:r>
      <w:r>
        <w:tab/>
      </w:r>
      <w:r>
        <w:tab/>
      </w:r>
      <w:r>
        <w:tab/>
      </w:r>
      <w:r>
        <w:tab/>
        <w:t xml:space="preserve">52310楼 | </w:t>
      </w:r>
    </w:p>
    <w:p w14:paraId="0D70D2B0" w14:textId="77777777" w:rsidR="00795BFB" w:rsidRDefault="00795BFB" w:rsidP="00795BFB">
      <w:r>
        <w:tab/>
      </w:r>
      <w:r>
        <w:tab/>
      </w:r>
      <w:r>
        <w:tab/>
      </w:r>
      <w:r>
        <w:tab/>
      </w:r>
      <w:r>
        <w:tab/>
      </w:r>
      <w:r>
        <w:tab/>
      </w:r>
      <w:r>
        <w:tab/>
      </w:r>
    </w:p>
    <w:p w14:paraId="3C4F5AB7" w14:textId="77777777" w:rsidR="00795BFB" w:rsidRDefault="00795BFB" w:rsidP="00795BFB">
      <w:r>
        <w:tab/>
      </w:r>
      <w:r>
        <w:tab/>
      </w:r>
      <w:r>
        <w:tab/>
      </w:r>
      <w:r>
        <w:tab/>
      </w:r>
      <w:r>
        <w:tab/>
      </w:r>
      <w:r>
        <w:tab/>
      </w:r>
      <w:r>
        <w:tab/>
      </w:r>
      <w:r>
        <w:tab/>
        <w:t xml:space="preserve">  |</w:t>
      </w:r>
    </w:p>
    <w:p w14:paraId="4B5801D6" w14:textId="77777777" w:rsidR="00795BFB" w:rsidRDefault="00795BFB" w:rsidP="00795BFB">
      <w:r>
        <w:tab/>
      </w:r>
      <w:r>
        <w:tab/>
      </w:r>
      <w:r>
        <w:tab/>
      </w:r>
      <w:r>
        <w:tab/>
      </w:r>
      <w:r>
        <w:tab/>
      </w:r>
      <w:r>
        <w:tab/>
      </w:r>
      <w:r>
        <w:tab/>
        <w:t xml:space="preserve"> </w:t>
      </w:r>
    </w:p>
    <w:p w14:paraId="0A4B430A" w14:textId="77777777" w:rsidR="00795BFB" w:rsidRDefault="00795BFB" w:rsidP="00795BFB">
      <w:r>
        <w:tab/>
      </w:r>
      <w:r>
        <w:tab/>
      </w:r>
      <w:r>
        <w:tab/>
      </w:r>
      <w:r>
        <w:tab/>
      </w:r>
      <w:r>
        <w:tab/>
      </w:r>
      <w:r>
        <w:tab/>
      </w:r>
      <w:r>
        <w:tab/>
        <w:t xml:space="preserve">  |</w:t>
      </w:r>
    </w:p>
    <w:p w14:paraId="04579760" w14:textId="77777777" w:rsidR="00795BFB" w:rsidRDefault="00795BFB" w:rsidP="00795BFB">
      <w:r>
        <w:tab/>
      </w:r>
      <w:r>
        <w:tab/>
      </w:r>
      <w:r>
        <w:tab/>
      </w:r>
      <w:r>
        <w:tab/>
      </w:r>
      <w:r>
        <w:tab/>
      </w:r>
      <w:r>
        <w:tab/>
      </w:r>
      <w:r>
        <w:tab/>
        <w:t xml:space="preserve">  |</w:t>
      </w:r>
    </w:p>
    <w:p w14:paraId="2F56EEF4" w14:textId="77777777" w:rsidR="00795BFB" w:rsidRDefault="00795BFB" w:rsidP="00795BFB"/>
    <w:p w14:paraId="3519DF82" w14:textId="77777777" w:rsidR="00795BFB" w:rsidRDefault="00795BFB" w:rsidP="00795BFB"/>
    <w:p w14:paraId="3CA0420A" w14:textId="77777777" w:rsidR="00795BFB" w:rsidRDefault="00795BFB" w:rsidP="00795BFB">
      <w:r>
        <w:t>&lt;---段分割线(kksk.org)---&gt;</w:t>
      </w:r>
    </w:p>
    <w:p w14:paraId="6B123BDE" w14:textId="77777777" w:rsidR="00795BFB" w:rsidRDefault="00795BFB" w:rsidP="00795BFB"/>
    <w:p w14:paraId="358FA35E" w14:textId="77777777" w:rsidR="00795BFB" w:rsidRDefault="00795BFB" w:rsidP="00795BFB">
      <w:r>
        <w:rPr>
          <w:rFonts w:hint="eastAsia"/>
        </w:rPr>
        <w:lastRenderedPageBreak/>
        <w:t>作者</w:t>
      </w:r>
      <w:r>
        <w:t>:禅海商道 日期:2019-04-01 12:18</w:t>
      </w:r>
    </w:p>
    <w:p w14:paraId="627B2064" w14:textId="77777777" w:rsidR="00795BFB" w:rsidRDefault="00795BFB" w:rsidP="00795BFB">
      <w:r>
        <w:rPr>
          <w:rFonts w:hint="eastAsia"/>
        </w:rPr>
        <w:t>刚才的那位同学赏金是发红包给我的，而且还发了十三条私信给我，这些我都没能看到，点了她的</w:t>
      </w:r>
      <w:r>
        <w:t>ID后搜索出来的，红包已经退回了，再次说声抱歉。</w:t>
      </w:r>
    </w:p>
    <w:p w14:paraId="289694F7" w14:textId="77777777" w:rsidR="00795BFB" w:rsidRDefault="00795BFB" w:rsidP="00795BFB"/>
    <w:p w14:paraId="33DD8C24" w14:textId="77777777" w:rsidR="00795BFB" w:rsidRDefault="00795BFB" w:rsidP="00795BFB">
      <w:r>
        <w:t xml:space="preserve">  今天下午我再查漏补缺，如果这两天还没收到私信的赶紧联系我。</w:t>
      </w:r>
    </w:p>
    <w:p w14:paraId="555614B2" w14:textId="77777777" w:rsidR="00795BFB" w:rsidRDefault="00795BFB" w:rsidP="00795BFB">
      <w:r>
        <w:tab/>
      </w:r>
      <w:r>
        <w:tab/>
      </w:r>
      <w:r>
        <w:tab/>
      </w:r>
      <w:r>
        <w:tab/>
      </w:r>
      <w:r>
        <w:tab/>
      </w:r>
      <w:r>
        <w:tab/>
      </w:r>
      <w:r>
        <w:tab/>
      </w:r>
    </w:p>
    <w:p w14:paraId="6264E5C6" w14:textId="77777777" w:rsidR="00795BFB" w:rsidRDefault="00795BFB" w:rsidP="00795BFB">
      <w:r>
        <w:tab/>
      </w:r>
      <w:r>
        <w:tab/>
      </w:r>
      <w:r>
        <w:tab/>
      </w:r>
      <w:r>
        <w:tab/>
      </w:r>
      <w:r>
        <w:tab/>
      </w:r>
      <w:r>
        <w:tab/>
      </w:r>
      <w:r>
        <w:tab/>
      </w:r>
    </w:p>
    <w:p w14:paraId="53CFD976" w14:textId="77777777" w:rsidR="00795BFB" w:rsidRDefault="00795BFB" w:rsidP="00795BFB">
      <w:r>
        <w:tab/>
      </w:r>
      <w:r>
        <w:tab/>
      </w:r>
      <w:r>
        <w:tab/>
      </w:r>
      <w:r>
        <w:tab/>
      </w:r>
      <w:r>
        <w:tab/>
      </w:r>
      <w:r>
        <w:tab/>
      </w:r>
    </w:p>
    <w:p w14:paraId="67D6595C" w14:textId="77777777" w:rsidR="00795BFB" w:rsidRDefault="00795BFB" w:rsidP="00795BFB">
      <w:r>
        <w:tab/>
      </w:r>
      <w:r>
        <w:tab/>
      </w:r>
      <w:r>
        <w:tab/>
      </w:r>
      <w:r>
        <w:tab/>
      </w:r>
      <w:r>
        <w:tab/>
      </w:r>
      <w:r>
        <w:tab/>
      </w:r>
    </w:p>
    <w:p w14:paraId="252F01EE" w14:textId="77777777" w:rsidR="00795BFB" w:rsidRDefault="00795BFB" w:rsidP="00795BFB">
      <w:r>
        <w:tab/>
      </w:r>
      <w:r>
        <w:tab/>
      </w:r>
      <w:r>
        <w:tab/>
      </w:r>
      <w:r>
        <w:tab/>
      </w:r>
      <w:r>
        <w:tab/>
      </w:r>
      <w:r>
        <w:tab/>
      </w:r>
    </w:p>
    <w:p w14:paraId="1769C355" w14:textId="77777777" w:rsidR="00795BFB" w:rsidRDefault="00795BFB" w:rsidP="00795BFB">
      <w:r>
        <w:tab/>
      </w:r>
      <w:r>
        <w:tab/>
      </w:r>
      <w:r>
        <w:tab/>
      </w:r>
      <w:r>
        <w:tab/>
      </w:r>
      <w:r>
        <w:tab/>
      </w:r>
      <w:r>
        <w:tab/>
      </w:r>
      <w:r>
        <w:tab/>
      </w:r>
    </w:p>
    <w:p w14:paraId="4F774C60" w14:textId="77777777" w:rsidR="00795BFB" w:rsidRDefault="00795BFB" w:rsidP="00795BFB">
      <w:r>
        <w:tab/>
      </w:r>
      <w:r>
        <w:tab/>
      </w:r>
      <w:r>
        <w:tab/>
      </w:r>
      <w:r>
        <w:tab/>
      </w:r>
      <w:r>
        <w:tab/>
      </w:r>
      <w:r>
        <w:tab/>
      </w:r>
      <w:r>
        <w:tab/>
        <w:t xml:space="preserve">  |</w:t>
      </w:r>
    </w:p>
    <w:p w14:paraId="2EB9D711" w14:textId="77777777" w:rsidR="00795BFB" w:rsidRDefault="00795BFB" w:rsidP="00795BFB">
      <w:r>
        <w:tab/>
      </w:r>
      <w:r>
        <w:tab/>
      </w:r>
      <w:r>
        <w:tab/>
      </w:r>
      <w:r>
        <w:tab/>
      </w:r>
      <w:r>
        <w:tab/>
      </w:r>
      <w:r>
        <w:tab/>
      </w:r>
      <w:r>
        <w:tab/>
        <w:t xml:space="preserve">  |</w:t>
      </w:r>
      <w:r>
        <w:tab/>
      </w:r>
      <w:r>
        <w:tab/>
      </w:r>
      <w:r>
        <w:tab/>
      </w:r>
      <w:r>
        <w:tab/>
      </w:r>
      <w:r>
        <w:tab/>
      </w:r>
      <w:r>
        <w:tab/>
      </w:r>
      <w:r>
        <w:tab/>
      </w:r>
    </w:p>
    <w:p w14:paraId="2A7C7900" w14:textId="77777777" w:rsidR="00795BFB" w:rsidRDefault="00795BFB" w:rsidP="00795BFB">
      <w:r>
        <w:tab/>
      </w:r>
      <w:r>
        <w:tab/>
      </w:r>
      <w:r>
        <w:tab/>
      </w:r>
      <w:r>
        <w:tab/>
      </w:r>
      <w:r>
        <w:tab/>
      </w:r>
      <w:r>
        <w:tab/>
      </w:r>
      <w:r>
        <w:tab/>
        <w:t xml:space="preserve">52311楼 | </w:t>
      </w:r>
    </w:p>
    <w:p w14:paraId="043AB5F8" w14:textId="77777777" w:rsidR="00795BFB" w:rsidRDefault="00795BFB" w:rsidP="00795BFB">
      <w:r>
        <w:tab/>
      </w:r>
      <w:r>
        <w:tab/>
      </w:r>
      <w:r>
        <w:tab/>
      </w:r>
      <w:r>
        <w:tab/>
      </w:r>
      <w:r>
        <w:tab/>
      </w:r>
      <w:r>
        <w:tab/>
      </w:r>
      <w:r>
        <w:tab/>
      </w:r>
    </w:p>
    <w:p w14:paraId="5B638AB6" w14:textId="77777777" w:rsidR="00795BFB" w:rsidRDefault="00795BFB" w:rsidP="00795BFB">
      <w:r>
        <w:tab/>
      </w:r>
      <w:r>
        <w:tab/>
      </w:r>
      <w:r>
        <w:tab/>
      </w:r>
      <w:r>
        <w:tab/>
      </w:r>
      <w:r>
        <w:tab/>
      </w:r>
      <w:r>
        <w:tab/>
      </w:r>
      <w:r>
        <w:tab/>
      </w:r>
      <w:r>
        <w:tab/>
        <w:t xml:space="preserve">  |</w:t>
      </w:r>
    </w:p>
    <w:p w14:paraId="14CD5AFC" w14:textId="77777777" w:rsidR="00795BFB" w:rsidRDefault="00795BFB" w:rsidP="00795BFB">
      <w:r>
        <w:tab/>
      </w:r>
      <w:r>
        <w:tab/>
      </w:r>
      <w:r>
        <w:tab/>
      </w:r>
      <w:r>
        <w:tab/>
      </w:r>
      <w:r>
        <w:tab/>
      </w:r>
      <w:r>
        <w:tab/>
      </w:r>
      <w:r>
        <w:tab/>
        <w:t xml:space="preserve"> </w:t>
      </w:r>
    </w:p>
    <w:p w14:paraId="25283A7C" w14:textId="77777777" w:rsidR="00795BFB" w:rsidRDefault="00795BFB" w:rsidP="00795BFB">
      <w:r>
        <w:tab/>
      </w:r>
      <w:r>
        <w:tab/>
      </w:r>
      <w:r>
        <w:tab/>
      </w:r>
      <w:r>
        <w:tab/>
      </w:r>
      <w:r>
        <w:tab/>
      </w:r>
      <w:r>
        <w:tab/>
      </w:r>
      <w:r>
        <w:tab/>
        <w:t xml:space="preserve">  |</w:t>
      </w:r>
    </w:p>
    <w:p w14:paraId="13585EB9" w14:textId="77777777" w:rsidR="00795BFB" w:rsidRDefault="00795BFB" w:rsidP="00795BFB">
      <w:r>
        <w:tab/>
      </w:r>
      <w:r>
        <w:tab/>
      </w:r>
      <w:r>
        <w:tab/>
      </w:r>
      <w:r>
        <w:tab/>
      </w:r>
      <w:r>
        <w:tab/>
      </w:r>
      <w:r>
        <w:tab/>
      </w:r>
      <w:r>
        <w:tab/>
        <w:t xml:space="preserve">  |</w:t>
      </w:r>
    </w:p>
    <w:p w14:paraId="4036911C" w14:textId="77777777" w:rsidR="00795BFB" w:rsidRDefault="00795BFB" w:rsidP="00795BFB"/>
    <w:p w14:paraId="0869B7F7" w14:textId="77777777" w:rsidR="00795BFB" w:rsidRDefault="00795BFB" w:rsidP="00795BFB"/>
    <w:p w14:paraId="5AC33B92" w14:textId="77777777" w:rsidR="00795BFB" w:rsidRDefault="00795BFB" w:rsidP="00795BFB">
      <w:r>
        <w:t>&lt;---段分割线(kksk.org)---&gt;</w:t>
      </w:r>
    </w:p>
    <w:p w14:paraId="0ED13CC3" w14:textId="77777777" w:rsidR="00795BFB" w:rsidRDefault="00795BFB" w:rsidP="00795BFB"/>
    <w:p w14:paraId="0C14CDD3" w14:textId="77777777" w:rsidR="00795BFB" w:rsidRDefault="00795BFB" w:rsidP="00795BFB">
      <w:r>
        <w:rPr>
          <w:rFonts w:hint="eastAsia"/>
        </w:rPr>
        <w:t>作者</w:t>
      </w:r>
      <w:r>
        <w:t>:禅海商道 日期:2019-04-01 12:23</w:t>
      </w:r>
    </w:p>
    <w:p w14:paraId="1528C7FC" w14:textId="77777777" w:rsidR="00795BFB" w:rsidRDefault="00795BFB" w:rsidP="00795BFB">
      <w:r>
        <w:rPr>
          <w:rFonts w:hint="eastAsia"/>
        </w:rPr>
        <w:t>已经一年多没再搞任何活动，一个月偶尔接一两个取名字改名字的事情，很多发私信我没回的都是找到了诚远的微信叫他转达的，感谢同学们的信任。</w:t>
      </w:r>
    </w:p>
    <w:p w14:paraId="588CC817" w14:textId="77777777" w:rsidR="00795BFB" w:rsidRDefault="00795BFB" w:rsidP="00795BFB"/>
    <w:p w14:paraId="2BE50761" w14:textId="77777777" w:rsidR="00795BFB" w:rsidRDefault="00795BFB" w:rsidP="00795BFB">
      <w:r>
        <w:t xml:space="preserve">  以后也不会再搞什么活动，取名字确实是有需要的可以接，之前活动遗漏的现在有大把的时间来看，抓紧联系我吧。</w:t>
      </w:r>
    </w:p>
    <w:p w14:paraId="0C58D2BB" w14:textId="77777777" w:rsidR="00795BFB" w:rsidRDefault="00795BFB" w:rsidP="00795BFB">
      <w:r>
        <w:tab/>
      </w:r>
      <w:r>
        <w:tab/>
      </w:r>
      <w:r>
        <w:tab/>
      </w:r>
      <w:r>
        <w:tab/>
      </w:r>
      <w:r>
        <w:tab/>
      </w:r>
      <w:r>
        <w:tab/>
      </w:r>
      <w:r>
        <w:tab/>
      </w:r>
    </w:p>
    <w:p w14:paraId="46991624" w14:textId="77777777" w:rsidR="00795BFB" w:rsidRDefault="00795BFB" w:rsidP="00795BFB">
      <w:r>
        <w:tab/>
      </w:r>
      <w:r>
        <w:tab/>
      </w:r>
      <w:r>
        <w:tab/>
      </w:r>
      <w:r>
        <w:tab/>
      </w:r>
      <w:r>
        <w:tab/>
      </w:r>
      <w:r>
        <w:tab/>
      </w:r>
      <w:r>
        <w:tab/>
      </w:r>
    </w:p>
    <w:p w14:paraId="79F3447B" w14:textId="77777777" w:rsidR="00795BFB" w:rsidRDefault="00795BFB" w:rsidP="00795BFB">
      <w:r>
        <w:tab/>
      </w:r>
      <w:r>
        <w:tab/>
      </w:r>
      <w:r>
        <w:tab/>
      </w:r>
      <w:r>
        <w:tab/>
      </w:r>
      <w:r>
        <w:tab/>
      </w:r>
      <w:r>
        <w:tab/>
      </w:r>
    </w:p>
    <w:p w14:paraId="049727FC" w14:textId="77777777" w:rsidR="00795BFB" w:rsidRDefault="00795BFB" w:rsidP="00795BFB">
      <w:r>
        <w:tab/>
      </w:r>
      <w:r>
        <w:tab/>
      </w:r>
      <w:r>
        <w:tab/>
      </w:r>
      <w:r>
        <w:tab/>
      </w:r>
      <w:r>
        <w:tab/>
      </w:r>
      <w:r>
        <w:tab/>
      </w:r>
    </w:p>
    <w:p w14:paraId="35E5A76B" w14:textId="77777777" w:rsidR="00795BFB" w:rsidRDefault="00795BFB" w:rsidP="00795BFB">
      <w:r>
        <w:tab/>
      </w:r>
      <w:r>
        <w:tab/>
      </w:r>
      <w:r>
        <w:tab/>
      </w:r>
      <w:r>
        <w:tab/>
      </w:r>
      <w:r>
        <w:tab/>
      </w:r>
      <w:r>
        <w:tab/>
      </w:r>
    </w:p>
    <w:p w14:paraId="4654888A" w14:textId="77777777" w:rsidR="00795BFB" w:rsidRDefault="00795BFB" w:rsidP="00795BFB">
      <w:r>
        <w:tab/>
      </w:r>
      <w:r>
        <w:tab/>
      </w:r>
      <w:r>
        <w:tab/>
      </w:r>
      <w:r>
        <w:tab/>
      </w:r>
      <w:r>
        <w:tab/>
      </w:r>
      <w:r>
        <w:tab/>
      </w:r>
      <w:r>
        <w:tab/>
      </w:r>
    </w:p>
    <w:p w14:paraId="3406F9B7" w14:textId="77777777" w:rsidR="00795BFB" w:rsidRDefault="00795BFB" w:rsidP="00795BFB">
      <w:r>
        <w:tab/>
      </w:r>
      <w:r>
        <w:tab/>
      </w:r>
      <w:r>
        <w:tab/>
      </w:r>
      <w:r>
        <w:tab/>
      </w:r>
      <w:r>
        <w:tab/>
      </w:r>
      <w:r>
        <w:tab/>
      </w:r>
      <w:r>
        <w:tab/>
        <w:t xml:space="preserve">  |</w:t>
      </w:r>
    </w:p>
    <w:p w14:paraId="0AA6A452" w14:textId="77777777" w:rsidR="00795BFB" w:rsidRDefault="00795BFB" w:rsidP="00795BFB">
      <w:r>
        <w:tab/>
      </w:r>
      <w:r>
        <w:tab/>
      </w:r>
      <w:r>
        <w:tab/>
      </w:r>
      <w:r>
        <w:tab/>
      </w:r>
      <w:r>
        <w:tab/>
      </w:r>
      <w:r>
        <w:tab/>
      </w:r>
      <w:r>
        <w:tab/>
        <w:t xml:space="preserve">  |</w:t>
      </w:r>
      <w:r>
        <w:tab/>
      </w:r>
      <w:r>
        <w:tab/>
      </w:r>
      <w:r>
        <w:tab/>
      </w:r>
      <w:r>
        <w:tab/>
      </w:r>
      <w:r>
        <w:tab/>
      </w:r>
      <w:r>
        <w:tab/>
      </w:r>
      <w:r>
        <w:tab/>
      </w:r>
    </w:p>
    <w:p w14:paraId="35FA922A" w14:textId="77777777" w:rsidR="00795BFB" w:rsidRDefault="00795BFB" w:rsidP="00795BFB">
      <w:r>
        <w:tab/>
      </w:r>
      <w:r>
        <w:tab/>
      </w:r>
      <w:r>
        <w:tab/>
      </w:r>
      <w:r>
        <w:tab/>
      </w:r>
      <w:r>
        <w:tab/>
      </w:r>
      <w:r>
        <w:tab/>
      </w:r>
      <w:r>
        <w:tab/>
        <w:t xml:space="preserve">52312楼 | </w:t>
      </w:r>
    </w:p>
    <w:p w14:paraId="68C62DD2" w14:textId="77777777" w:rsidR="00795BFB" w:rsidRDefault="00795BFB" w:rsidP="00795BFB">
      <w:r>
        <w:tab/>
      </w:r>
      <w:r>
        <w:tab/>
      </w:r>
      <w:r>
        <w:tab/>
      </w:r>
      <w:r>
        <w:tab/>
      </w:r>
      <w:r>
        <w:tab/>
      </w:r>
      <w:r>
        <w:tab/>
      </w:r>
      <w:r>
        <w:tab/>
      </w:r>
    </w:p>
    <w:p w14:paraId="15D8C5F5" w14:textId="77777777" w:rsidR="00795BFB" w:rsidRDefault="00795BFB" w:rsidP="00795BFB">
      <w:r>
        <w:tab/>
      </w:r>
      <w:r>
        <w:tab/>
      </w:r>
      <w:r>
        <w:tab/>
      </w:r>
      <w:r>
        <w:tab/>
      </w:r>
      <w:r>
        <w:tab/>
      </w:r>
      <w:r>
        <w:tab/>
      </w:r>
      <w:r>
        <w:tab/>
      </w:r>
      <w:r>
        <w:tab/>
        <w:t xml:space="preserve">  |</w:t>
      </w:r>
    </w:p>
    <w:p w14:paraId="382EF45D" w14:textId="77777777" w:rsidR="00795BFB" w:rsidRDefault="00795BFB" w:rsidP="00795BFB">
      <w:r>
        <w:tab/>
      </w:r>
      <w:r>
        <w:tab/>
      </w:r>
      <w:r>
        <w:tab/>
      </w:r>
      <w:r>
        <w:tab/>
      </w:r>
      <w:r>
        <w:tab/>
      </w:r>
      <w:r>
        <w:tab/>
      </w:r>
      <w:r>
        <w:tab/>
        <w:t xml:space="preserve"> </w:t>
      </w:r>
    </w:p>
    <w:p w14:paraId="7C615BA3" w14:textId="77777777" w:rsidR="00795BFB" w:rsidRDefault="00795BFB" w:rsidP="00795BFB">
      <w:r>
        <w:tab/>
      </w:r>
      <w:r>
        <w:tab/>
      </w:r>
      <w:r>
        <w:tab/>
      </w:r>
      <w:r>
        <w:tab/>
      </w:r>
      <w:r>
        <w:tab/>
      </w:r>
      <w:r>
        <w:tab/>
      </w:r>
      <w:r>
        <w:tab/>
        <w:t xml:space="preserve">  |</w:t>
      </w:r>
    </w:p>
    <w:p w14:paraId="3E0583D6" w14:textId="77777777" w:rsidR="00795BFB" w:rsidRDefault="00795BFB" w:rsidP="00795BFB">
      <w:r>
        <w:tab/>
      </w:r>
      <w:r>
        <w:tab/>
      </w:r>
      <w:r>
        <w:tab/>
      </w:r>
      <w:r>
        <w:tab/>
      </w:r>
      <w:r>
        <w:tab/>
      </w:r>
      <w:r>
        <w:tab/>
      </w:r>
      <w:r>
        <w:tab/>
        <w:t xml:space="preserve">  |</w:t>
      </w:r>
    </w:p>
    <w:p w14:paraId="749F79E3" w14:textId="77777777" w:rsidR="00795BFB" w:rsidRDefault="00795BFB" w:rsidP="00795BFB"/>
    <w:p w14:paraId="2513EECE" w14:textId="77777777" w:rsidR="00795BFB" w:rsidRDefault="00795BFB" w:rsidP="00795BFB"/>
    <w:p w14:paraId="08BD19B3" w14:textId="77777777" w:rsidR="00795BFB" w:rsidRDefault="00795BFB" w:rsidP="00795BFB">
      <w:r>
        <w:t>&lt;---段分割线(kksk.org)---&gt;</w:t>
      </w:r>
    </w:p>
    <w:p w14:paraId="598F98BB" w14:textId="77777777" w:rsidR="00795BFB" w:rsidRDefault="00795BFB" w:rsidP="00795BFB"/>
    <w:p w14:paraId="74E31A51" w14:textId="77777777" w:rsidR="00795BFB" w:rsidRDefault="00795BFB" w:rsidP="00795BFB">
      <w:r>
        <w:rPr>
          <w:rFonts w:hint="eastAsia"/>
        </w:rPr>
        <w:t>作者</w:t>
      </w:r>
      <w:r>
        <w:t>:禅海商道 日期:2019-04-11 09:30</w:t>
      </w:r>
    </w:p>
    <w:p w14:paraId="47759434" w14:textId="77777777" w:rsidR="00795BFB" w:rsidRDefault="00795BFB" w:rsidP="00795BFB">
      <w:r>
        <w:t>@龙依依0130</w:t>
      </w:r>
    </w:p>
    <w:p w14:paraId="04C3759F" w14:textId="77777777" w:rsidR="00795BFB" w:rsidRDefault="00795BFB" w:rsidP="00795BFB">
      <w:r>
        <w:t xml:space="preserve">  @侬声楚楚</w:t>
      </w:r>
    </w:p>
    <w:p w14:paraId="5984095C" w14:textId="77777777" w:rsidR="00795BFB" w:rsidRDefault="00795BFB" w:rsidP="00795BFB">
      <w:r>
        <w:t xml:space="preserve">  -----------------------------</w:t>
      </w:r>
    </w:p>
    <w:p w14:paraId="3967FBE5" w14:textId="77777777" w:rsidR="00795BFB" w:rsidRDefault="00795BFB" w:rsidP="00795BFB">
      <w:r>
        <w:t xml:space="preserve">  这两天不在线，感谢你们两个帮我解围。</w:t>
      </w:r>
    </w:p>
    <w:p w14:paraId="65374220" w14:textId="77777777" w:rsidR="00795BFB" w:rsidRDefault="00795BFB" w:rsidP="00795BFB"/>
    <w:p w14:paraId="13F0BFD6" w14:textId="77777777" w:rsidR="00795BFB" w:rsidRDefault="00795BFB" w:rsidP="00795BFB">
      <w:r>
        <w:t xml:space="preserve">  过会看私信，送你们一人一个礼物。</w:t>
      </w:r>
    </w:p>
    <w:p w14:paraId="15FC3209" w14:textId="77777777" w:rsidR="00795BFB" w:rsidRDefault="00795BFB" w:rsidP="00795BFB"/>
    <w:p w14:paraId="07184D14" w14:textId="77777777" w:rsidR="00795BFB" w:rsidRDefault="00795BFB" w:rsidP="00795BFB"/>
    <w:p w14:paraId="4A51A885" w14:textId="77777777" w:rsidR="00795BFB" w:rsidRDefault="00795BFB" w:rsidP="00795BFB">
      <w:r>
        <w:tab/>
      </w:r>
      <w:r>
        <w:tab/>
      </w:r>
      <w:r>
        <w:tab/>
      </w:r>
      <w:r>
        <w:tab/>
      </w:r>
      <w:r>
        <w:tab/>
      </w:r>
      <w:r>
        <w:tab/>
      </w:r>
      <w:r>
        <w:tab/>
      </w:r>
    </w:p>
    <w:p w14:paraId="39BACF42" w14:textId="77777777" w:rsidR="00795BFB" w:rsidRDefault="00795BFB" w:rsidP="00795BFB">
      <w:r>
        <w:tab/>
      </w:r>
      <w:r>
        <w:tab/>
      </w:r>
      <w:r>
        <w:tab/>
      </w:r>
      <w:r>
        <w:tab/>
      </w:r>
      <w:r>
        <w:tab/>
      </w:r>
      <w:r>
        <w:tab/>
      </w:r>
      <w:r>
        <w:tab/>
      </w:r>
    </w:p>
    <w:p w14:paraId="4EADE1C1" w14:textId="77777777" w:rsidR="00795BFB" w:rsidRDefault="00795BFB" w:rsidP="00795BFB">
      <w:r>
        <w:tab/>
      </w:r>
      <w:r>
        <w:tab/>
      </w:r>
      <w:r>
        <w:tab/>
      </w:r>
      <w:r>
        <w:tab/>
      </w:r>
      <w:r>
        <w:tab/>
      </w:r>
      <w:r>
        <w:tab/>
      </w:r>
    </w:p>
    <w:p w14:paraId="7FBA8D97" w14:textId="77777777" w:rsidR="00795BFB" w:rsidRDefault="00795BFB" w:rsidP="00795BFB">
      <w:r>
        <w:tab/>
      </w:r>
      <w:r>
        <w:tab/>
      </w:r>
      <w:r>
        <w:tab/>
      </w:r>
      <w:r>
        <w:tab/>
      </w:r>
      <w:r>
        <w:tab/>
      </w:r>
      <w:r>
        <w:tab/>
      </w:r>
    </w:p>
    <w:p w14:paraId="32D6C9F3" w14:textId="77777777" w:rsidR="00795BFB" w:rsidRDefault="00795BFB" w:rsidP="00795BFB">
      <w:r>
        <w:tab/>
      </w:r>
      <w:r>
        <w:tab/>
      </w:r>
      <w:r>
        <w:tab/>
      </w:r>
      <w:r>
        <w:tab/>
      </w:r>
      <w:r>
        <w:tab/>
      </w:r>
      <w:r>
        <w:tab/>
      </w:r>
    </w:p>
    <w:p w14:paraId="750E3EEC" w14:textId="77777777" w:rsidR="00795BFB" w:rsidRDefault="00795BFB" w:rsidP="00795BFB">
      <w:r>
        <w:tab/>
      </w:r>
      <w:r>
        <w:tab/>
      </w:r>
      <w:r>
        <w:tab/>
      </w:r>
      <w:r>
        <w:tab/>
      </w:r>
      <w:r>
        <w:tab/>
      </w:r>
      <w:r>
        <w:tab/>
      </w:r>
      <w:r>
        <w:tab/>
      </w:r>
    </w:p>
    <w:p w14:paraId="3E90E729" w14:textId="77777777" w:rsidR="00795BFB" w:rsidRDefault="00795BFB" w:rsidP="00795BFB">
      <w:r>
        <w:tab/>
      </w:r>
      <w:r>
        <w:tab/>
      </w:r>
      <w:r>
        <w:tab/>
      </w:r>
      <w:r>
        <w:tab/>
      </w:r>
      <w:r>
        <w:tab/>
      </w:r>
      <w:r>
        <w:tab/>
      </w:r>
      <w:r>
        <w:tab/>
        <w:t xml:space="preserve">  |</w:t>
      </w:r>
    </w:p>
    <w:p w14:paraId="5800DA72" w14:textId="77777777" w:rsidR="00795BFB" w:rsidRDefault="00795BFB" w:rsidP="00795BFB">
      <w:r>
        <w:tab/>
      </w:r>
      <w:r>
        <w:tab/>
      </w:r>
      <w:r>
        <w:tab/>
      </w:r>
      <w:r>
        <w:tab/>
      </w:r>
      <w:r>
        <w:tab/>
      </w:r>
      <w:r>
        <w:tab/>
      </w:r>
      <w:r>
        <w:tab/>
        <w:t xml:space="preserve">  |</w:t>
      </w:r>
      <w:r>
        <w:tab/>
      </w:r>
      <w:r>
        <w:tab/>
      </w:r>
      <w:r>
        <w:tab/>
      </w:r>
      <w:r>
        <w:tab/>
      </w:r>
      <w:r>
        <w:tab/>
      </w:r>
      <w:r>
        <w:tab/>
      </w:r>
      <w:r>
        <w:tab/>
      </w:r>
    </w:p>
    <w:p w14:paraId="33C93D5A" w14:textId="77777777" w:rsidR="00795BFB" w:rsidRDefault="00795BFB" w:rsidP="00795BFB">
      <w:r>
        <w:tab/>
      </w:r>
      <w:r>
        <w:tab/>
      </w:r>
      <w:r>
        <w:tab/>
      </w:r>
      <w:r>
        <w:tab/>
      </w:r>
      <w:r>
        <w:tab/>
      </w:r>
      <w:r>
        <w:tab/>
      </w:r>
      <w:r>
        <w:tab/>
        <w:t xml:space="preserve">52333楼 | </w:t>
      </w:r>
    </w:p>
    <w:p w14:paraId="4A437BCA" w14:textId="77777777" w:rsidR="00795BFB" w:rsidRDefault="00795BFB" w:rsidP="00795BFB">
      <w:r>
        <w:tab/>
      </w:r>
      <w:r>
        <w:tab/>
      </w:r>
      <w:r>
        <w:tab/>
      </w:r>
      <w:r>
        <w:tab/>
      </w:r>
      <w:r>
        <w:tab/>
      </w:r>
      <w:r>
        <w:tab/>
      </w:r>
      <w:r>
        <w:tab/>
      </w:r>
    </w:p>
    <w:p w14:paraId="19F0C2E9" w14:textId="77777777" w:rsidR="00795BFB" w:rsidRDefault="00795BFB" w:rsidP="00795BFB">
      <w:r>
        <w:tab/>
      </w:r>
      <w:r>
        <w:tab/>
      </w:r>
      <w:r>
        <w:tab/>
      </w:r>
      <w:r>
        <w:tab/>
      </w:r>
      <w:r>
        <w:tab/>
      </w:r>
      <w:r>
        <w:tab/>
      </w:r>
      <w:r>
        <w:tab/>
      </w:r>
      <w:r>
        <w:tab/>
        <w:t xml:space="preserve">  |</w:t>
      </w:r>
    </w:p>
    <w:p w14:paraId="447225E8" w14:textId="77777777" w:rsidR="00795BFB" w:rsidRDefault="00795BFB" w:rsidP="00795BFB">
      <w:r>
        <w:tab/>
      </w:r>
      <w:r>
        <w:tab/>
      </w:r>
      <w:r>
        <w:tab/>
      </w:r>
      <w:r>
        <w:tab/>
      </w:r>
      <w:r>
        <w:tab/>
      </w:r>
      <w:r>
        <w:tab/>
      </w:r>
      <w:r>
        <w:tab/>
        <w:t xml:space="preserve"> </w:t>
      </w:r>
    </w:p>
    <w:p w14:paraId="6A251723" w14:textId="77777777" w:rsidR="00795BFB" w:rsidRDefault="00795BFB" w:rsidP="00795BFB">
      <w:r>
        <w:tab/>
      </w:r>
      <w:r>
        <w:tab/>
      </w:r>
      <w:r>
        <w:tab/>
      </w:r>
      <w:r>
        <w:tab/>
      </w:r>
      <w:r>
        <w:tab/>
      </w:r>
      <w:r>
        <w:tab/>
      </w:r>
      <w:r>
        <w:tab/>
        <w:t xml:space="preserve">  |</w:t>
      </w:r>
    </w:p>
    <w:p w14:paraId="2BF57C19" w14:textId="77777777" w:rsidR="00795BFB" w:rsidRDefault="00795BFB" w:rsidP="00795BFB">
      <w:r>
        <w:tab/>
      </w:r>
      <w:r>
        <w:tab/>
      </w:r>
      <w:r>
        <w:tab/>
      </w:r>
      <w:r>
        <w:tab/>
      </w:r>
      <w:r>
        <w:tab/>
      </w:r>
      <w:r>
        <w:tab/>
      </w:r>
      <w:r>
        <w:tab/>
        <w:t xml:space="preserve">  |</w:t>
      </w:r>
    </w:p>
    <w:p w14:paraId="03A69185" w14:textId="77777777" w:rsidR="00795BFB" w:rsidRDefault="00795BFB" w:rsidP="00795BFB"/>
    <w:p w14:paraId="282944E7" w14:textId="77777777" w:rsidR="00795BFB" w:rsidRDefault="00795BFB" w:rsidP="00795BFB"/>
    <w:p w14:paraId="5245247D" w14:textId="77777777" w:rsidR="00795BFB" w:rsidRDefault="00795BFB" w:rsidP="00795BFB">
      <w:r>
        <w:t>&lt;---段分割线(kksk.org)---&gt;</w:t>
      </w:r>
    </w:p>
    <w:p w14:paraId="4195AFB1" w14:textId="77777777" w:rsidR="00795BFB" w:rsidRDefault="00795BFB" w:rsidP="00795BFB"/>
    <w:p w14:paraId="268202CD" w14:textId="77777777" w:rsidR="00795BFB" w:rsidRDefault="00795BFB" w:rsidP="00795BFB">
      <w:r>
        <w:rPr>
          <w:rFonts w:hint="eastAsia"/>
        </w:rPr>
        <w:t>作者</w:t>
      </w:r>
      <w:r>
        <w:t>:禅海商道 日期:2019-04-11 09:47</w:t>
      </w:r>
    </w:p>
    <w:p w14:paraId="64B242B8" w14:textId="77777777" w:rsidR="00795BFB" w:rsidRDefault="00795BFB" w:rsidP="00795BFB">
      <w:r>
        <w:rPr>
          <w:rFonts w:hint="eastAsia"/>
        </w:rPr>
        <w:t>任何一个国家的强盛都不能偏离制造业，尤其是先进的制造业，苏联当年强大一时，但有限的人才都跑去做军工了，冷战后世界进入挣钱模式，苏联人想搞好工业，却发现无人可用了。</w:t>
      </w:r>
    </w:p>
    <w:p w14:paraId="25B67B4A" w14:textId="77777777" w:rsidR="00795BFB" w:rsidRDefault="00795BFB" w:rsidP="00795BFB"/>
    <w:p w14:paraId="64A495AE" w14:textId="77777777" w:rsidR="00795BFB" w:rsidRDefault="00795BFB" w:rsidP="00795BFB">
      <w:r>
        <w:t xml:space="preserve">  美国现在也碰到一样的问题，虽然有3亿人口，比俄罗斯1亿人口要多三倍，去掉黑人和混血黑人人口，还有大量不劳动的白人人口，剩下的精英人群都去做医生、律师、金融去了。</w:t>
      </w:r>
    </w:p>
    <w:p w14:paraId="190F1F36" w14:textId="77777777" w:rsidR="00795BFB" w:rsidRDefault="00795BFB" w:rsidP="00795BFB"/>
    <w:p w14:paraId="742D1CC7" w14:textId="77777777" w:rsidR="00795BFB" w:rsidRDefault="00795BFB" w:rsidP="00795BFB">
      <w:r>
        <w:t xml:space="preserve">  同样的问题，欧盟也是缺少劳动力，引进难民的初衷是补充年轻的劳动力，只是没想到这帮难民，眼里盯着的是欧洲的高福利，人家到欧洲就是看中福利好，来了以后给工作不肯干，整天想着要福利。</w:t>
      </w:r>
    </w:p>
    <w:p w14:paraId="01B5E70C" w14:textId="77777777" w:rsidR="00795BFB" w:rsidRDefault="00795BFB" w:rsidP="00795BFB"/>
    <w:p w14:paraId="3A6D6870" w14:textId="77777777" w:rsidR="00795BFB" w:rsidRDefault="00795BFB" w:rsidP="00795BFB">
      <w:r>
        <w:t xml:space="preserve">  再来看看我们现在在做什么，举全国之力发展高科技的生产制造业，将来史书会怎么写这一段历程。</w:t>
      </w:r>
    </w:p>
    <w:p w14:paraId="124C698F" w14:textId="77777777" w:rsidR="00795BFB" w:rsidRDefault="00795BFB" w:rsidP="00795BFB"/>
    <w:p w14:paraId="187A4767" w14:textId="77777777" w:rsidR="00795BFB" w:rsidRDefault="00795BFB" w:rsidP="00795BFB">
      <w:r>
        <w:lastRenderedPageBreak/>
        <w:t xml:space="preserve">  成功了就会大写特写，这是中华文明史上最成功的一次复兴，从半殖民地社会，大量的东部、中部优质国土被小日本占领，然而只用了一百年不到的时间，再次回到世界巅峰。</w:t>
      </w:r>
    </w:p>
    <w:p w14:paraId="2611F397" w14:textId="77777777" w:rsidR="00795BFB" w:rsidRDefault="00795BFB" w:rsidP="00795BFB"/>
    <w:p w14:paraId="19BAB20A" w14:textId="77777777" w:rsidR="00795BFB" w:rsidRDefault="00795BFB" w:rsidP="00795BFB">
      <w:r>
        <w:t xml:space="preserve">  这个成功率有多大呢，告诉同学们，百分之一百。</w:t>
      </w:r>
    </w:p>
    <w:p w14:paraId="2A4CD65E" w14:textId="77777777" w:rsidR="00795BFB" w:rsidRDefault="00795BFB" w:rsidP="00795BFB">
      <w:r>
        <w:tab/>
      </w:r>
      <w:r>
        <w:tab/>
      </w:r>
      <w:r>
        <w:tab/>
      </w:r>
      <w:r>
        <w:tab/>
      </w:r>
      <w:r>
        <w:tab/>
      </w:r>
      <w:r>
        <w:tab/>
      </w:r>
      <w:r>
        <w:tab/>
      </w:r>
    </w:p>
    <w:p w14:paraId="60C8987B" w14:textId="77777777" w:rsidR="00795BFB" w:rsidRDefault="00795BFB" w:rsidP="00795BFB">
      <w:r>
        <w:tab/>
      </w:r>
      <w:r>
        <w:tab/>
      </w:r>
      <w:r>
        <w:tab/>
      </w:r>
      <w:r>
        <w:tab/>
      </w:r>
      <w:r>
        <w:tab/>
      </w:r>
      <w:r>
        <w:tab/>
      </w:r>
      <w:r>
        <w:tab/>
      </w:r>
    </w:p>
    <w:p w14:paraId="0A8E99B4" w14:textId="77777777" w:rsidR="00795BFB" w:rsidRDefault="00795BFB" w:rsidP="00795BFB">
      <w:r>
        <w:tab/>
      </w:r>
      <w:r>
        <w:tab/>
      </w:r>
      <w:r>
        <w:tab/>
      </w:r>
      <w:r>
        <w:tab/>
      </w:r>
      <w:r>
        <w:tab/>
      </w:r>
      <w:r>
        <w:tab/>
      </w:r>
    </w:p>
    <w:p w14:paraId="1BAB3AE7" w14:textId="77777777" w:rsidR="00795BFB" w:rsidRDefault="00795BFB" w:rsidP="00795BFB">
      <w:r>
        <w:tab/>
      </w:r>
      <w:r>
        <w:tab/>
      </w:r>
      <w:r>
        <w:tab/>
      </w:r>
      <w:r>
        <w:tab/>
      </w:r>
      <w:r>
        <w:tab/>
      </w:r>
      <w:r>
        <w:tab/>
      </w:r>
    </w:p>
    <w:p w14:paraId="12FF5F5A" w14:textId="77777777" w:rsidR="00795BFB" w:rsidRDefault="00795BFB" w:rsidP="00795BFB">
      <w:r>
        <w:tab/>
      </w:r>
      <w:r>
        <w:tab/>
      </w:r>
      <w:r>
        <w:tab/>
      </w:r>
      <w:r>
        <w:tab/>
      </w:r>
      <w:r>
        <w:tab/>
      </w:r>
      <w:r>
        <w:tab/>
      </w:r>
    </w:p>
    <w:p w14:paraId="69F9B258" w14:textId="77777777" w:rsidR="00795BFB" w:rsidRDefault="00795BFB" w:rsidP="00795BFB">
      <w:r>
        <w:tab/>
      </w:r>
      <w:r>
        <w:tab/>
      </w:r>
      <w:r>
        <w:tab/>
      </w:r>
      <w:r>
        <w:tab/>
      </w:r>
      <w:r>
        <w:tab/>
      </w:r>
      <w:r>
        <w:tab/>
      </w:r>
      <w:r>
        <w:tab/>
      </w:r>
    </w:p>
    <w:p w14:paraId="2B3BD215" w14:textId="77777777" w:rsidR="00795BFB" w:rsidRDefault="00795BFB" w:rsidP="00795BFB">
      <w:r>
        <w:tab/>
      </w:r>
      <w:r>
        <w:tab/>
      </w:r>
      <w:r>
        <w:tab/>
      </w:r>
      <w:r>
        <w:tab/>
      </w:r>
      <w:r>
        <w:tab/>
      </w:r>
      <w:r>
        <w:tab/>
      </w:r>
      <w:r>
        <w:tab/>
        <w:t xml:space="preserve">  |</w:t>
      </w:r>
    </w:p>
    <w:p w14:paraId="30F729A0" w14:textId="77777777" w:rsidR="00795BFB" w:rsidRDefault="00795BFB" w:rsidP="00795BFB">
      <w:r>
        <w:tab/>
      </w:r>
      <w:r>
        <w:tab/>
      </w:r>
      <w:r>
        <w:tab/>
      </w:r>
      <w:r>
        <w:tab/>
      </w:r>
      <w:r>
        <w:tab/>
      </w:r>
      <w:r>
        <w:tab/>
      </w:r>
      <w:r>
        <w:tab/>
        <w:t xml:space="preserve">  |</w:t>
      </w:r>
      <w:r>
        <w:tab/>
      </w:r>
      <w:r>
        <w:tab/>
      </w:r>
      <w:r>
        <w:tab/>
      </w:r>
      <w:r>
        <w:tab/>
      </w:r>
      <w:r>
        <w:tab/>
      </w:r>
      <w:r>
        <w:tab/>
      </w:r>
      <w:r>
        <w:tab/>
      </w:r>
    </w:p>
    <w:p w14:paraId="1504A93B" w14:textId="77777777" w:rsidR="00795BFB" w:rsidRDefault="00795BFB" w:rsidP="00795BFB">
      <w:r>
        <w:tab/>
      </w:r>
      <w:r>
        <w:tab/>
      </w:r>
      <w:r>
        <w:tab/>
      </w:r>
      <w:r>
        <w:tab/>
      </w:r>
      <w:r>
        <w:tab/>
      </w:r>
      <w:r>
        <w:tab/>
      </w:r>
      <w:r>
        <w:tab/>
        <w:t xml:space="preserve">52334楼 | </w:t>
      </w:r>
    </w:p>
    <w:p w14:paraId="6EDD088F" w14:textId="77777777" w:rsidR="00795BFB" w:rsidRDefault="00795BFB" w:rsidP="00795BFB">
      <w:r>
        <w:tab/>
      </w:r>
      <w:r>
        <w:tab/>
      </w:r>
      <w:r>
        <w:tab/>
      </w:r>
      <w:r>
        <w:tab/>
      </w:r>
      <w:r>
        <w:tab/>
      </w:r>
      <w:r>
        <w:tab/>
      </w:r>
      <w:r>
        <w:tab/>
      </w:r>
    </w:p>
    <w:p w14:paraId="309E44C5" w14:textId="77777777" w:rsidR="00795BFB" w:rsidRDefault="00795BFB" w:rsidP="00795BFB">
      <w:r>
        <w:tab/>
      </w:r>
      <w:r>
        <w:tab/>
      </w:r>
      <w:r>
        <w:tab/>
      </w:r>
      <w:r>
        <w:tab/>
      </w:r>
      <w:r>
        <w:tab/>
      </w:r>
      <w:r>
        <w:tab/>
      </w:r>
      <w:r>
        <w:tab/>
      </w:r>
      <w:r>
        <w:tab/>
        <w:t xml:space="preserve">  |</w:t>
      </w:r>
    </w:p>
    <w:p w14:paraId="42C105EB" w14:textId="77777777" w:rsidR="00795BFB" w:rsidRDefault="00795BFB" w:rsidP="00795BFB">
      <w:r>
        <w:tab/>
      </w:r>
      <w:r>
        <w:tab/>
      </w:r>
      <w:r>
        <w:tab/>
      </w:r>
      <w:r>
        <w:tab/>
      </w:r>
      <w:r>
        <w:tab/>
      </w:r>
      <w:r>
        <w:tab/>
      </w:r>
      <w:r>
        <w:tab/>
        <w:t xml:space="preserve"> </w:t>
      </w:r>
    </w:p>
    <w:p w14:paraId="020CE5BC" w14:textId="77777777" w:rsidR="00795BFB" w:rsidRDefault="00795BFB" w:rsidP="00795BFB">
      <w:r>
        <w:tab/>
      </w:r>
      <w:r>
        <w:tab/>
      </w:r>
      <w:r>
        <w:tab/>
      </w:r>
      <w:r>
        <w:tab/>
      </w:r>
      <w:r>
        <w:tab/>
      </w:r>
      <w:r>
        <w:tab/>
      </w:r>
      <w:r>
        <w:tab/>
        <w:t xml:space="preserve">  |</w:t>
      </w:r>
    </w:p>
    <w:p w14:paraId="43D61D36" w14:textId="77777777" w:rsidR="00795BFB" w:rsidRDefault="00795BFB" w:rsidP="00795BFB">
      <w:r>
        <w:tab/>
      </w:r>
      <w:r>
        <w:tab/>
      </w:r>
      <w:r>
        <w:tab/>
      </w:r>
      <w:r>
        <w:tab/>
      </w:r>
      <w:r>
        <w:tab/>
      </w:r>
      <w:r>
        <w:tab/>
      </w:r>
      <w:r>
        <w:tab/>
        <w:t xml:space="preserve">  |</w:t>
      </w:r>
    </w:p>
    <w:p w14:paraId="082B7824" w14:textId="77777777" w:rsidR="00795BFB" w:rsidRDefault="00795BFB" w:rsidP="00795BFB"/>
    <w:p w14:paraId="06ACA731" w14:textId="77777777" w:rsidR="00795BFB" w:rsidRDefault="00795BFB" w:rsidP="00795BFB"/>
    <w:p w14:paraId="2896B96D" w14:textId="77777777" w:rsidR="00795BFB" w:rsidRDefault="00795BFB" w:rsidP="00795BFB">
      <w:r>
        <w:t>&lt;---段分割线(kksk.org)---&gt;</w:t>
      </w:r>
    </w:p>
    <w:p w14:paraId="39544E09" w14:textId="77777777" w:rsidR="00795BFB" w:rsidRDefault="00795BFB" w:rsidP="00795BFB"/>
    <w:p w14:paraId="72427506" w14:textId="77777777" w:rsidR="00795BFB" w:rsidRDefault="00795BFB" w:rsidP="00795BFB">
      <w:r>
        <w:rPr>
          <w:rFonts w:hint="eastAsia"/>
        </w:rPr>
        <w:t>作者</w:t>
      </w:r>
      <w:r>
        <w:t>:禅海商道 日期:2019-04-11 10:07</w:t>
      </w:r>
    </w:p>
    <w:p w14:paraId="7A906B80" w14:textId="77777777" w:rsidR="00795BFB" w:rsidRDefault="00795BFB" w:rsidP="00795BFB">
      <w:r>
        <w:rPr>
          <w:rFonts w:hint="eastAsia"/>
        </w:rPr>
        <w:t>我经常把美国比喻为魏国，我们比喻为蜀国，那是从当前的实力来讲的，其实不然。</w:t>
      </w:r>
    </w:p>
    <w:p w14:paraId="11790550" w14:textId="77777777" w:rsidR="00795BFB" w:rsidRDefault="00795BFB" w:rsidP="00795BFB"/>
    <w:p w14:paraId="6ACD929F" w14:textId="77777777" w:rsidR="00795BFB" w:rsidRDefault="00795BFB" w:rsidP="00795BFB">
      <w:r>
        <w:t xml:space="preserve">  蜀国地处西南，人口少，士族也少，战争的自我复原能力弱，三国之所以精彩，是因为出了诸葛亮和关羽。</w:t>
      </w:r>
    </w:p>
    <w:p w14:paraId="6B7EBF51" w14:textId="77777777" w:rsidR="00795BFB" w:rsidRDefault="00795BFB" w:rsidP="00795BFB"/>
    <w:p w14:paraId="787E7371" w14:textId="77777777" w:rsidR="00795BFB" w:rsidRDefault="00795BFB" w:rsidP="00795BFB">
      <w:r>
        <w:t xml:space="preserve">  关羽凭借荆州之兵打的曹吴联手，两家联手除了关羽这个后患，面对诸葛亮的攻势曹家人只得又求司马懿出山应对，司马懿自治不是对手使的是拖字诀，拖死了诸葛亮。</w:t>
      </w:r>
    </w:p>
    <w:p w14:paraId="261FC158" w14:textId="77777777" w:rsidR="00795BFB" w:rsidRDefault="00795BFB" w:rsidP="00795BFB"/>
    <w:p w14:paraId="2B491A39" w14:textId="77777777" w:rsidR="00795BFB" w:rsidRDefault="00795BFB" w:rsidP="00795BFB">
      <w:r>
        <w:t xml:space="preserve">  在司马懿出山之前，他和曹丕一起搞了变法，把大量农田和土地从士族手里收归国有，让老百姓都有田种，加上魏国人口多、土地质量好，经过修生养息很快就能复原。</w:t>
      </w:r>
    </w:p>
    <w:p w14:paraId="2E7FBA99" w14:textId="77777777" w:rsidR="00795BFB" w:rsidRDefault="00795BFB" w:rsidP="00795BFB"/>
    <w:p w14:paraId="75265AC4" w14:textId="77777777" w:rsidR="00795BFB" w:rsidRDefault="00795BFB" w:rsidP="00795BFB">
      <w:r>
        <w:t xml:space="preserve">  我们现在也是魏国，人口多而且有大量的大学毕业生作为优秀工业人口基础，复原能力是这是任何一个国家都没法比的。</w:t>
      </w:r>
    </w:p>
    <w:p w14:paraId="5B751394" w14:textId="77777777" w:rsidR="00795BFB" w:rsidRDefault="00795BFB" w:rsidP="00795BFB"/>
    <w:p w14:paraId="357CF0B4" w14:textId="77777777" w:rsidR="00795BFB" w:rsidRDefault="00795BFB" w:rsidP="00795BFB">
      <w:r>
        <w:t xml:space="preserve">  江时代和湖时代，我们也用的拖字诀，被欺负了只知道抗议，除了抗议没别的抱复手段，因为市场在人家手里，技术在人家手里。</w:t>
      </w:r>
    </w:p>
    <w:p w14:paraId="152AFE5D" w14:textId="77777777" w:rsidR="00795BFB" w:rsidRDefault="00795BFB" w:rsidP="00795BFB"/>
    <w:p w14:paraId="2D6CE883" w14:textId="77777777" w:rsidR="00795BFB" w:rsidRDefault="00795BFB" w:rsidP="00795BFB">
      <w:r>
        <w:t xml:space="preserve">  这段历史是相似的。</w:t>
      </w:r>
    </w:p>
    <w:p w14:paraId="4620C24E" w14:textId="77777777" w:rsidR="00795BFB" w:rsidRDefault="00795BFB" w:rsidP="00795BFB"/>
    <w:p w14:paraId="71CB0692" w14:textId="77777777" w:rsidR="00795BFB" w:rsidRDefault="00795BFB" w:rsidP="00795BFB">
      <w:r>
        <w:t xml:space="preserve">  而如今的美国只剩下两件底裤，一个是高科技生产制造业，一个是美元金融霸权，金融霸权不是谁想做就做了的，要有军事实力的支撑，军事实力除了战争的艺术，还需要强大的工</w:t>
      </w:r>
      <w:r>
        <w:lastRenderedPageBreak/>
        <w:t>业体系。</w:t>
      </w:r>
    </w:p>
    <w:p w14:paraId="14C7FFE2" w14:textId="77777777" w:rsidR="00795BFB" w:rsidRDefault="00795BFB" w:rsidP="00795BFB"/>
    <w:p w14:paraId="57B049DB" w14:textId="77777777" w:rsidR="00795BFB" w:rsidRDefault="00795BFB" w:rsidP="00795BFB">
      <w:r>
        <w:t xml:space="preserve">  战争的艺术经历过抗援，这个世界上会玩气的只有我们一家，工业制造我们说第一没人说第二了。</w:t>
      </w:r>
    </w:p>
    <w:p w14:paraId="210E3EB6" w14:textId="77777777" w:rsidR="00795BFB" w:rsidRDefault="00795BFB" w:rsidP="00795BFB"/>
    <w:p w14:paraId="3A889207" w14:textId="77777777" w:rsidR="00795BFB" w:rsidRDefault="00795BFB" w:rsidP="00795BFB">
      <w:r>
        <w:t xml:space="preserve">  所以现在没必要再拖，“也不能再拖给下一代解决”。</w:t>
      </w:r>
    </w:p>
    <w:p w14:paraId="2456DC14" w14:textId="77777777" w:rsidR="00795BFB" w:rsidRDefault="00795BFB" w:rsidP="00795BFB"/>
    <w:p w14:paraId="3345B452" w14:textId="77777777" w:rsidR="00795BFB" w:rsidRDefault="00795BFB" w:rsidP="00795BFB">
      <w:r>
        <w:t xml:space="preserve">  美国人也明白这个趋势，所以川普出来了，出来就是对我们各种贸易关税制裁，制裁的对象都是指向高科技产业的。</w:t>
      </w:r>
    </w:p>
    <w:p w14:paraId="14238B74" w14:textId="77777777" w:rsidR="00795BFB" w:rsidRDefault="00795BFB" w:rsidP="00795BFB"/>
    <w:p w14:paraId="32A99691" w14:textId="77777777" w:rsidR="00795BFB" w:rsidRDefault="00795BFB" w:rsidP="00795BFB">
      <w:r>
        <w:t xml:space="preserve">  两家的决策团队都很英明，就像诸葛亮和司马懿决策都不差，影响决出胜负的条件，天时地利人和。</w:t>
      </w:r>
    </w:p>
    <w:p w14:paraId="2F01FFB6" w14:textId="77777777" w:rsidR="00795BFB" w:rsidRDefault="00795BFB" w:rsidP="00795BFB"/>
    <w:p w14:paraId="7ABBA415" w14:textId="77777777" w:rsidR="00795BFB" w:rsidRDefault="00795BFB" w:rsidP="00795BFB">
      <w:r>
        <w:t xml:space="preserve">  时间在我们这边，我们从49年到现在短短几十年的成绩可以证明；地利更不用讲，一带一路连通之后，三个大陆拥有全球80%以上的人口；人和更不用说，菲律宾曾经和我们闹的最凶，现在也不能说完全倒向我们，至少不再盲目跟从美国了，这样的会越来越多。</w:t>
      </w:r>
    </w:p>
    <w:p w14:paraId="0B92B7F6" w14:textId="77777777" w:rsidR="00795BFB" w:rsidRDefault="00795BFB" w:rsidP="00795BFB"/>
    <w:p w14:paraId="16A81570" w14:textId="77777777" w:rsidR="00795BFB" w:rsidRDefault="00795BFB" w:rsidP="00795BFB">
      <w:r>
        <w:t xml:space="preserve">  这就是历史趋势的分析，只要突破了高科技生产制造，加上我们原有的制造能力，加上13亿人的大市场，制造能力和市场就是我们的最有利的武器。</w:t>
      </w:r>
    </w:p>
    <w:p w14:paraId="494B1E96" w14:textId="77777777" w:rsidR="00795BFB" w:rsidRDefault="00795BFB" w:rsidP="00795BFB"/>
    <w:p w14:paraId="61E14379" w14:textId="77777777" w:rsidR="00795BFB" w:rsidRDefault="00795BFB" w:rsidP="00795BFB">
      <w:r>
        <w:t xml:space="preserve">  这是从历史的角度看待“智能制造2025”。</w:t>
      </w:r>
    </w:p>
    <w:p w14:paraId="19E650C7" w14:textId="77777777" w:rsidR="00795BFB" w:rsidRDefault="00795BFB" w:rsidP="00795BFB">
      <w:r>
        <w:tab/>
      </w:r>
      <w:r>
        <w:tab/>
      </w:r>
      <w:r>
        <w:tab/>
      </w:r>
      <w:r>
        <w:tab/>
      </w:r>
      <w:r>
        <w:tab/>
      </w:r>
      <w:r>
        <w:tab/>
      </w:r>
      <w:r>
        <w:tab/>
      </w:r>
    </w:p>
    <w:p w14:paraId="33B59146" w14:textId="77777777" w:rsidR="00795BFB" w:rsidRDefault="00795BFB" w:rsidP="00795BFB">
      <w:r>
        <w:tab/>
      </w:r>
      <w:r>
        <w:tab/>
      </w:r>
      <w:r>
        <w:tab/>
      </w:r>
      <w:r>
        <w:tab/>
      </w:r>
      <w:r>
        <w:tab/>
      </w:r>
      <w:r>
        <w:tab/>
      </w:r>
      <w:r>
        <w:tab/>
      </w:r>
    </w:p>
    <w:p w14:paraId="5792FFFF" w14:textId="77777777" w:rsidR="00795BFB" w:rsidRDefault="00795BFB" w:rsidP="00795BFB">
      <w:r>
        <w:tab/>
      </w:r>
      <w:r>
        <w:tab/>
      </w:r>
      <w:r>
        <w:tab/>
      </w:r>
      <w:r>
        <w:tab/>
      </w:r>
      <w:r>
        <w:tab/>
      </w:r>
      <w:r>
        <w:tab/>
      </w:r>
    </w:p>
    <w:p w14:paraId="3D73C41C" w14:textId="77777777" w:rsidR="00795BFB" w:rsidRDefault="00795BFB" w:rsidP="00795BFB">
      <w:r>
        <w:tab/>
      </w:r>
      <w:r>
        <w:tab/>
      </w:r>
      <w:r>
        <w:tab/>
      </w:r>
      <w:r>
        <w:tab/>
      </w:r>
      <w:r>
        <w:tab/>
      </w:r>
      <w:r>
        <w:tab/>
      </w:r>
    </w:p>
    <w:p w14:paraId="1D374449" w14:textId="77777777" w:rsidR="00795BFB" w:rsidRDefault="00795BFB" w:rsidP="00795BFB">
      <w:r>
        <w:tab/>
      </w:r>
      <w:r>
        <w:tab/>
      </w:r>
      <w:r>
        <w:tab/>
      </w:r>
      <w:r>
        <w:tab/>
      </w:r>
      <w:r>
        <w:tab/>
      </w:r>
      <w:r>
        <w:tab/>
      </w:r>
    </w:p>
    <w:p w14:paraId="6C435D63" w14:textId="77777777" w:rsidR="00795BFB" w:rsidRDefault="00795BFB" w:rsidP="00795BFB">
      <w:r>
        <w:tab/>
      </w:r>
      <w:r>
        <w:tab/>
      </w:r>
      <w:r>
        <w:tab/>
      </w:r>
      <w:r>
        <w:tab/>
      </w:r>
      <w:r>
        <w:tab/>
      </w:r>
      <w:r>
        <w:tab/>
      </w:r>
      <w:r>
        <w:tab/>
      </w:r>
    </w:p>
    <w:p w14:paraId="6F6299FF" w14:textId="77777777" w:rsidR="00795BFB" w:rsidRDefault="00795BFB" w:rsidP="00795BFB">
      <w:r>
        <w:tab/>
      </w:r>
      <w:r>
        <w:tab/>
      </w:r>
      <w:r>
        <w:tab/>
      </w:r>
      <w:r>
        <w:tab/>
      </w:r>
      <w:r>
        <w:tab/>
      </w:r>
      <w:r>
        <w:tab/>
      </w:r>
      <w:r>
        <w:tab/>
        <w:t xml:space="preserve">  |</w:t>
      </w:r>
    </w:p>
    <w:p w14:paraId="34BAAF5E" w14:textId="77777777" w:rsidR="00795BFB" w:rsidRDefault="00795BFB" w:rsidP="00795BFB">
      <w:r>
        <w:tab/>
      </w:r>
      <w:r>
        <w:tab/>
      </w:r>
      <w:r>
        <w:tab/>
      </w:r>
      <w:r>
        <w:tab/>
      </w:r>
      <w:r>
        <w:tab/>
      </w:r>
      <w:r>
        <w:tab/>
      </w:r>
      <w:r>
        <w:tab/>
        <w:t xml:space="preserve">  |</w:t>
      </w:r>
      <w:r>
        <w:tab/>
      </w:r>
      <w:r>
        <w:tab/>
      </w:r>
      <w:r>
        <w:tab/>
      </w:r>
      <w:r>
        <w:tab/>
      </w:r>
      <w:r>
        <w:tab/>
      </w:r>
      <w:r>
        <w:tab/>
      </w:r>
      <w:r>
        <w:tab/>
      </w:r>
    </w:p>
    <w:p w14:paraId="78E679FE" w14:textId="77777777" w:rsidR="00795BFB" w:rsidRDefault="00795BFB" w:rsidP="00795BFB">
      <w:r>
        <w:tab/>
      </w:r>
      <w:r>
        <w:tab/>
      </w:r>
      <w:r>
        <w:tab/>
      </w:r>
      <w:r>
        <w:tab/>
      </w:r>
      <w:r>
        <w:tab/>
      </w:r>
      <w:r>
        <w:tab/>
      </w:r>
      <w:r>
        <w:tab/>
        <w:t xml:space="preserve">52335楼 | </w:t>
      </w:r>
    </w:p>
    <w:p w14:paraId="3CE3051A" w14:textId="77777777" w:rsidR="00795BFB" w:rsidRDefault="00795BFB" w:rsidP="00795BFB">
      <w:r>
        <w:tab/>
      </w:r>
      <w:r>
        <w:tab/>
      </w:r>
      <w:r>
        <w:tab/>
      </w:r>
      <w:r>
        <w:tab/>
      </w:r>
      <w:r>
        <w:tab/>
      </w:r>
      <w:r>
        <w:tab/>
      </w:r>
      <w:r>
        <w:tab/>
      </w:r>
    </w:p>
    <w:p w14:paraId="6C478BC9" w14:textId="77777777" w:rsidR="00795BFB" w:rsidRDefault="00795BFB" w:rsidP="00795BFB">
      <w:r>
        <w:tab/>
      </w:r>
      <w:r>
        <w:tab/>
      </w:r>
      <w:r>
        <w:tab/>
      </w:r>
      <w:r>
        <w:tab/>
      </w:r>
      <w:r>
        <w:tab/>
      </w:r>
      <w:r>
        <w:tab/>
      </w:r>
      <w:r>
        <w:tab/>
      </w:r>
      <w:r>
        <w:tab/>
        <w:t xml:space="preserve">  |</w:t>
      </w:r>
    </w:p>
    <w:p w14:paraId="0FCA99F4" w14:textId="77777777" w:rsidR="00795BFB" w:rsidRDefault="00795BFB" w:rsidP="00795BFB">
      <w:r>
        <w:tab/>
      </w:r>
      <w:r>
        <w:tab/>
      </w:r>
      <w:r>
        <w:tab/>
      </w:r>
      <w:r>
        <w:tab/>
      </w:r>
      <w:r>
        <w:tab/>
      </w:r>
      <w:r>
        <w:tab/>
      </w:r>
      <w:r>
        <w:tab/>
        <w:t xml:space="preserve"> </w:t>
      </w:r>
    </w:p>
    <w:p w14:paraId="6A80E9E6" w14:textId="77777777" w:rsidR="00795BFB" w:rsidRDefault="00795BFB" w:rsidP="00795BFB">
      <w:r>
        <w:tab/>
      </w:r>
      <w:r>
        <w:tab/>
      </w:r>
      <w:r>
        <w:tab/>
      </w:r>
      <w:r>
        <w:tab/>
      </w:r>
      <w:r>
        <w:tab/>
      </w:r>
      <w:r>
        <w:tab/>
      </w:r>
      <w:r>
        <w:tab/>
        <w:t xml:space="preserve">  |</w:t>
      </w:r>
    </w:p>
    <w:p w14:paraId="6E9A0899" w14:textId="77777777" w:rsidR="00795BFB" w:rsidRDefault="00795BFB" w:rsidP="00795BFB">
      <w:r>
        <w:tab/>
      </w:r>
      <w:r>
        <w:tab/>
      </w:r>
      <w:r>
        <w:tab/>
      </w:r>
      <w:r>
        <w:tab/>
      </w:r>
      <w:r>
        <w:tab/>
      </w:r>
      <w:r>
        <w:tab/>
      </w:r>
      <w:r>
        <w:tab/>
        <w:t xml:space="preserve">  |</w:t>
      </w:r>
    </w:p>
    <w:p w14:paraId="2648D2F0" w14:textId="77777777" w:rsidR="00795BFB" w:rsidRDefault="00795BFB" w:rsidP="00795BFB"/>
    <w:p w14:paraId="52D116AE" w14:textId="77777777" w:rsidR="00795BFB" w:rsidRDefault="00795BFB" w:rsidP="00795BFB"/>
    <w:p w14:paraId="3A5FF4B7" w14:textId="77777777" w:rsidR="00795BFB" w:rsidRDefault="00795BFB" w:rsidP="00795BFB">
      <w:r>
        <w:t>&lt;---段分割线(kksk.org)---&gt;</w:t>
      </w:r>
    </w:p>
    <w:p w14:paraId="0E3BF2B7" w14:textId="77777777" w:rsidR="00795BFB" w:rsidRDefault="00795BFB" w:rsidP="00795BFB"/>
    <w:p w14:paraId="2CDB0EFA" w14:textId="77777777" w:rsidR="00795BFB" w:rsidRDefault="00795BFB" w:rsidP="00795BFB">
      <w:r>
        <w:rPr>
          <w:rFonts w:hint="eastAsia"/>
        </w:rPr>
        <w:t>作者</w:t>
      </w:r>
      <w:r>
        <w:t>:禅海商道 日期:2019-04-11 10:17</w:t>
      </w:r>
    </w:p>
    <w:p w14:paraId="6ADA6502" w14:textId="77777777" w:rsidR="00795BFB" w:rsidRDefault="00795BFB" w:rsidP="00795BFB">
      <w:r>
        <w:rPr>
          <w:rFonts w:hint="eastAsia"/>
        </w:rPr>
        <w:t>从我们个人角度来讲：</w:t>
      </w:r>
    </w:p>
    <w:p w14:paraId="5761F5E9" w14:textId="77777777" w:rsidR="00795BFB" w:rsidRDefault="00795BFB" w:rsidP="00795BFB"/>
    <w:p w14:paraId="6423D2F8" w14:textId="77777777" w:rsidR="00795BFB" w:rsidRDefault="00795BFB" w:rsidP="00795BFB">
      <w:r>
        <w:t xml:space="preserve">  我们经历了血汗工厂阶段，赚到了带血的第一桶金，国人从上到下都爱存钱，有钱了就想着去建厂、学技术，就像赵薇范冰冰这些明星，他们有钱了也不是只顾着享受，还要去开美</w:t>
      </w:r>
      <w:r>
        <w:lastRenderedPageBreak/>
        <w:t>容院去投资股票。</w:t>
      </w:r>
    </w:p>
    <w:p w14:paraId="4D616071" w14:textId="77777777" w:rsidR="00795BFB" w:rsidRDefault="00795BFB" w:rsidP="00795BFB"/>
    <w:p w14:paraId="2BBD9B8E" w14:textId="77777777" w:rsidR="00795BFB" w:rsidRDefault="00795BFB" w:rsidP="00795BFB">
      <w:r>
        <w:t xml:space="preserve">  赚到第一桶金以后，制造业是起来了，老板们有了钱，都在疯狂的扩大产能，钱越来越多，如果这些钱流入社会那必然会推高物价，而且私人有了钱会想着钱生钱，这样下去两极分化更加严重了。</w:t>
      </w:r>
    </w:p>
    <w:p w14:paraId="24055B86" w14:textId="77777777" w:rsidR="00795BFB" w:rsidRDefault="00795BFB" w:rsidP="00795BFB"/>
    <w:p w14:paraId="7C94DB59" w14:textId="77777777" w:rsidR="00795BFB" w:rsidRDefault="00795BFB" w:rsidP="00795BFB">
      <w:r>
        <w:t xml:space="preserve">  房市恰巧解决了这个问题，大家不要以为开发商很赚钱，近几年中小开发商都倒闭的差不多了，老百姓买房子这么辛苦，钱跑哪去了，都变成了高铁、高速公路。</w:t>
      </w:r>
    </w:p>
    <w:p w14:paraId="75AFE3F5" w14:textId="77777777" w:rsidR="00795BFB" w:rsidRDefault="00795BFB" w:rsidP="00795BFB"/>
    <w:p w14:paraId="77C92D4E" w14:textId="77777777" w:rsidR="00795BFB" w:rsidRDefault="00795BFB" w:rsidP="00795BFB">
      <w:r>
        <w:t xml:space="preserve">  回到这个问题上，蜀国最令人羡慕的就是集中力量办大事的能力。</w:t>
      </w:r>
    </w:p>
    <w:p w14:paraId="7BDBFA8D" w14:textId="77777777" w:rsidR="00795BFB" w:rsidRDefault="00795BFB" w:rsidP="00795BFB"/>
    <w:p w14:paraId="4127DEBF" w14:textId="77777777" w:rsidR="00795BFB" w:rsidRDefault="00795BFB" w:rsidP="00795BFB">
      <w:r>
        <w:t xml:space="preserve">  现在是举全国之力发展高科技生产制造，能不能成事，大家怎么看？</w:t>
      </w:r>
    </w:p>
    <w:p w14:paraId="3199120A" w14:textId="77777777" w:rsidR="00795BFB" w:rsidRDefault="00795BFB" w:rsidP="00795BFB"/>
    <w:p w14:paraId="5855DC81" w14:textId="77777777" w:rsidR="00795BFB" w:rsidRDefault="00795BFB" w:rsidP="00795BFB"/>
    <w:p w14:paraId="70F916A7" w14:textId="77777777" w:rsidR="00795BFB" w:rsidRDefault="00795BFB" w:rsidP="00795BFB">
      <w:r>
        <w:tab/>
      </w:r>
      <w:r>
        <w:tab/>
      </w:r>
      <w:r>
        <w:tab/>
      </w:r>
      <w:r>
        <w:tab/>
      </w:r>
      <w:r>
        <w:tab/>
      </w:r>
      <w:r>
        <w:tab/>
      </w:r>
      <w:r>
        <w:tab/>
      </w:r>
    </w:p>
    <w:p w14:paraId="1EE7040C" w14:textId="77777777" w:rsidR="00795BFB" w:rsidRDefault="00795BFB" w:rsidP="00795BFB">
      <w:r>
        <w:tab/>
      </w:r>
      <w:r>
        <w:tab/>
      </w:r>
      <w:r>
        <w:tab/>
      </w:r>
      <w:r>
        <w:tab/>
      </w:r>
      <w:r>
        <w:tab/>
      </w:r>
      <w:r>
        <w:tab/>
      </w:r>
      <w:r>
        <w:tab/>
      </w:r>
    </w:p>
    <w:p w14:paraId="1F93121C" w14:textId="77777777" w:rsidR="00795BFB" w:rsidRDefault="00795BFB" w:rsidP="00795BFB">
      <w:r>
        <w:tab/>
      </w:r>
      <w:r>
        <w:tab/>
      </w:r>
      <w:r>
        <w:tab/>
      </w:r>
      <w:r>
        <w:tab/>
      </w:r>
      <w:r>
        <w:tab/>
      </w:r>
      <w:r>
        <w:tab/>
      </w:r>
    </w:p>
    <w:p w14:paraId="682A762A" w14:textId="77777777" w:rsidR="00795BFB" w:rsidRDefault="00795BFB" w:rsidP="00795BFB">
      <w:r>
        <w:tab/>
      </w:r>
      <w:r>
        <w:tab/>
      </w:r>
      <w:r>
        <w:tab/>
      </w:r>
      <w:r>
        <w:tab/>
      </w:r>
      <w:r>
        <w:tab/>
      </w:r>
      <w:r>
        <w:tab/>
      </w:r>
    </w:p>
    <w:p w14:paraId="400419BA" w14:textId="77777777" w:rsidR="00795BFB" w:rsidRDefault="00795BFB" w:rsidP="00795BFB">
      <w:r>
        <w:tab/>
      </w:r>
      <w:r>
        <w:tab/>
      </w:r>
      <w:r>
        <w:tab/>
      </w:r>
      <w:r>
        <w:tab/>
      </w:r>
      <w:r>
        <w:tab/>
      </w:r>
      <w:r>
        <w:tab/>
      </w:r>
    </w:p>
    <w:p w14:paraId="785BC0B2" w14:textId="77777777" w:rsidR="00795BFB" w:rsidRDefault="00795BFB" w:rsidP="00795BFB">
      <w:r>
        <w:tab/>
      </w:r>
      <w:r>
        <w:tab/>
      </w:r>
      <w:r>
        <w:tab/>
      </w:r>
      <w:r>
        <w:tab/>
      </w:r>
      <w:r>
        <w:tab/>
      </w:r>
      <w:r>
        <w:tab/>
      </w:r>
      <w:r>
        <w:tab/>
      </w:r>
    </w:p>
    <w:p w14:paraId="72FC5B7B" w14:textId="77777777" w:rsidR="00795BFB" w:rsidRDefault="00795BFB" w:rsidP="00795BFB">
      <w:r>
        <w:tab/>
      </w:r>
      <w:r>
        <w:tab/>
      </w:r>
      <w:r>
        <w:tab/>
      </w:r>
      <w:r>
        <w:tab/>
      </w:r>
      <w:r>
        <w:tab/>
      </w:r>
      <w:r>
        <w:tab/>
      </w:r>
      <w:r>
        <w:tab/>
        <w:t xml:space="preserve">  |</w:t>
      </w:r>
    </w:p>
    <w:p w14:paraId="564E7066" w14:textId="77777777" w:rsidR="00795BFB" w:rsidRDefault="00795BFB" w:rsidP="00795BFB">
      <w:r>
        <w:tab/>
      </w:r>
      <w:r>
        <w:tab/>
      </w:r>
      <w:r>
        <w:tab/>
      </w:r>
      <w:r>
        <w:tab/>
      </w:r>
      <w:r>
        <w:tab/>
      </w:r>
      <w:r>
        <w:tab/>
      </w:r>
      <w:r>
        <w:tab/>
        <w:t xml:space="preserve">  |</w:t>
      </w:r>
      <w:r>
        <w:tab/>
      </w:r>
      <w:r>
        <w:tab/>
      </w:r>
      <w:r>
        <w:tab/>
      </w:r>
      <w:r>
        <w:tab/>
      </w:r>
      <w:r>
        <w:tab/>
      </w:r>
      <w:r>
        <w:tab/>
      </w:r>
      <w:r>
        <w:tab/>
      </w:r>
    </w:p>
    <w:p w14:paraId="1A3AD67E" w14:textId="77777777" w:rsidR="00795BFB" w:rsidRDefault="00795BFB" w:rsidP="00795BFB">
      <w:r>
        <w:tab/>
      </w:r>
      <w:r>
        <w:tab/>
      </w:r>
      <w:r>
        <w:tab/>
      </w:r>
      <w:r>
        <w:tab/>
      </w:r>
      <w:r>
        <w:tab/>
      </w:r>
      <w:r>
        <w:tab/>
      </w:r>
      <w:r>
        <w:tab/>
        <w:t xml:space="preserve">52336楼 | </w:t>
      </w:r>
    </w:p>
    <w:p w14:paraId="5E4366A7" w14:textId="77777777" w:rsidR="00795BFB" w:rsidRDefault="00795BFB" w:rsidP="00795BFB">
      <w:r>
        <w:tab/>
      </w:r>
      <w:r>
        <w:tab/>
      </w:r>
      <w:r>
        <w:tab/>
      </w:r>
      <w:r>
        <w:tab/>
      </w:r>
      <w:r>
        <w:tab/>
      </w:r>
      <w:r>
        <w:tab/>
      </w:r>
      <w:r>
        <w:tab/>
      </w:r>
    </w:p>
    <w:p w14:paraId="5AC60E6D" w14:textId="77777777" w:rsidR="00795BFB" w:rsidRDefault="00795BFB" w:rsidP="00795BFB">
      <w:r>
        <w:tab/>
      </w:r>
      <w:r>
        <w:tab/>
      </w:r>
      <w:r>
        <w:tab/>
      </w:r>
      <w:r>
        <w:tab/>
      </w:r>
      <w:r>
        <w:tab/>
      </w:r>
      <w:r>
        <w:tab/>
      </w:r>
      <w:r>
        <w:tab/>
      </w:r>
      <w:r>
        <w:tab/>
        <w:t xml:space="preserve">  |</w:t>
      </w:r>
    </w:p>
    <w:p w14:paraId="7B244BCD" w14:textId="77777777" w:rsidR="00795BFB" w:rsidRDefault="00795BFB" w:rsidP="00795BFB">
      <w:r>
        <w:tab/>
      </w:r>
      <w:r>
        <w:tab/>
      </w:r>
      <w:r>
        <w:tab/>
      </w:r>
      <w:r>
        <w:tab/>
      </w:r>
      <w:r>
        <w:tab/>
      </w:r>
      <w:r>
        <w:tab/>
      </w:r>
      <w:r>
        <w:tab/>
        <w:t xml:space="preserve"> </w:t>
      </w:r>
    </w:p>
    <w:p w14:paraId="3A7D005E" w14:textId="77777777" w:rsidR="00795BFB" w:rsidRDefault="00795BFB" w:rsidP="00795BFB">
      <w:r>
        <w:tab/>
      </w:r>
      <w:r>
        <w:tab/>
      </w:r>
      <w:r>
        <w:tab/>
      </w:r>
      <w:r>
        <w:tab/>
      </w:r>
      <w:r>
        <w:tab/>
      </w:r>
      <w:r>
        <w:tab/>
      </w:r>
      <w:r>
        <w:tab/>
        <w:t xml:space="preserve">  |</w:t>
      </w:r>
    </w:p>
    <w:p w14:paraId="6883EA97" w14:textId="77777777" w:rsidR="00795BFB" w:rsidRDefault="00795BFB" w:rsidP="00795BFB">
      <w:r>
        <w:tab/>
      </w:r>
      <w:r>
        <w:tab/>
      </w:r>
      <w:r>
        <w:tab/>
      </w:r>
      <w:r>
        <w:tab/>
      </w:r>
      <w:r>
        <w:tab/>
      </w:r>
      <w:r>
        <w:tab/>
      </w:r>
      <w:r>
        <w:tab/>
        <w:t xml:space="preserve">  |</w:t>
      </w:r>
    </w:p>
    <w:p w14:paraId="27CB97E5" w14:textId="77777777" w:rsidR="00795BFB" w:rsidRDefault="00795BFB" w:rsidP="00795BFB"/>
    <w:p w14:paraId="488EFB64" w14:textId="77777777" w:rsidR="00795BFB" w:rsidRDefault="00795BFB" w:rsidP="00795BFB"/>
    <w:p w14:paraId="304F04F2" w14:textId="77777777" w:rsidR="00795BFB" w:rsidRDefault="00795BFB" w:rsidP="00795BFB">
      <w:r>
        <w:t>&lt;---段分割线(kksk.org)---&gt;</w:t>
      </w:r>
    </w:p>
    <w:p w14:paraId="627D74AE" w14:textId="77777777" w:rsidR="00795BFB" w:rsidRDefault="00795BFB" w:rsidP="00795BFB"/>
    <w:p w14:paraId="01F21CF8" w14:textId="77777777" w:rsidR="00795BFB" w:rsidRDefault="00795BFB" w:rsidP="00795BFB">
      <w:r>
        <w:rPr>
          <w:rFonts w:hint="eastAsia"/>
        </w:rPr>
        <w:t>作者</w:t>
      </w:r>
      <w:r>
        <w:t>:禅海商道 日期:2019-04-11 10:26</w:t>
      </w:r>
    </w:p>
    <w:p w14:paraId="404DFCD5" w14:textId="77777777" w:rsidR="00795BFB" w:rsidRDefault="00795BFB" w:rsidP="00795BFB">
      <w:r>
        <w:rPr>
          <w:rFonts w:hint="eastAsia"/>
        </w:rPr>
        <w:t>房价还能涨么，不但不能涨，还要让他失去市场，大家都不想着买房了，才能挤出来更多的资金去发展科技制造业。</w:t>
      </w:r>
    </w:p>
    <w:p w14:paraId="0AE94DB4" w14:textId="77777777" w:rsidR="00795BFB" w:rsidRDefault="00795BFB" w:rsidP="00795BFB"/>
    <w:p w14:paraId="3356A019" w14:textId="77777777" w:rsidR="00795BFB" w:rsidRDefault="00795BFB" w:rsidP="00795BFB">
      <w:r>
        <w:t xml:space="preserve">  有些人根本不用懂历史趋势，反正买房投资是亏本买卖，还有什么能投资的呢？没什么好投资的了，现在蔬菜价格又在上涨了，涨多了也不行，生姜大蒜屯多了，卖不出去会坏掉，不像原来炒房子，一本万利没有保质期。</w:t>
      </w:r>
    </w:p>
    <w:p w14:paraId="1D48B148" w14:textId="77777777" w:rsidR="00795BFB" w:rsidRDefault="00795BFB" w:rsidP="00795BFB"/>
    <w:p w14:paraId="08C5D49A" w14:textId="77777777" w:rsidR="00795BFB" w:rsidRDefault="00795BFB" w:rsidP="00795BFB">
      <w:r>
        <w:t xml:space="preserve">  不需要技术指导，看看阿里、恒大这些大佬都在投资什么就知道了。科技投资，只要有路子，就不愁没有资金投过来，因为实在是无路可投了。</w:t>
      </w:r>
    </w:p>
    <w:p w14:paraId="2879C953" w14:textId="77777777" w:rsidR="00795BFB" w:rsidRDefault="00795BFB" w:rsidP="00795BFB"/>
    <w:p w14:paraId="632D4387" w14:textId="77777777" w:rsidR="00795BFB" w:rsidRDefault="00795BFB" w:rsidP="00795BFB">
      <w:r>
        <w:t xml:space="preserve">  投资廉价的生产制造，去产能查环保呢。</w:t>
      </w:r>
    </w:p>
    <w:p w14:paraId="5A846BBB" w14:textId="77777777" w:rsidR="00795BFB" w:rsidRDefault="00795BFB" w:rsidP="00795BFB"/>
    <w:p w14:paraId="2525CF09" w14:textId="77777777" w:rsidR="00795BFB" w:rsidRDefault="00795BFB" w:rsidP="00795BFB">
      <w:r>
        <w:t xml:space="preserve">  投资房子，大家都知道房价在跌，而且房产税已经箭在弦上了。</w:t>
      </w:r>
    </w:p>
    <w:p w14:paraId="3684478A" w14:textId="77777777" w:rsidR="00795BFB" w:rsidRDefault="00795BFB" w:rsidP="00795BFB"/>
    <w:p w14:paraId="0BB9469D" w14:textId="77777777" w:rsidR="00795BFB" w:rsidRDefault="00795BFB" w:rsidP="00795BFB">
      <w:r>
        <w:t xml:space="preserve">  投资农业，聪明的资本早圈好地了，就差从业人员不到位了。</w:t>
      </w:r>
    </w:p>
    <w:p w14:paraId="5DD6A177" w14:textId="77777777" w:rsidR="00795BFB" w:rsidRDefault="00795BFB" w:rsidP="00795BFB"/>
    <w:p w14:paraId="0DFD476C" w14:textId="77777777" w:rsidR="00795BFB" w:rsidRDefault="00795BFB" w:rsidP="00795BFB">
      <w:r>
        <w:t xml:space="preserve">  说到这很清楚了，资金都在等一个渠道的开通，这个渠道就是科创板，科创板可以让与科技和生产不沾边的人员和资金参与到其中来。</w:t>
      </w:r>
    </w:p>
    <w:p w14:paraId="48A9B102" w14:textId="77777777" w:rsidR="00795BFB" w:rsidRDefault="00795BFB" w:rsidP="00795BFB">
      <w:r>
        <w:tab/>
      </w:r>
      <w:r>
        <w:tab/>
      </w:r>
      <w:r>
        <w:tab/>
      </w:r>
      <w:r>
        <w:tab/>
      </w:r>
      <w:r>
        <w:tab/>
      </w:r>
      <w:r>
        <w:tab/>
      </w:r>
      <w:r>
        <w:tab/>
      </w:r>
    </w:p>
    <w:p w14:paraId="30F86B1A" w14:textId="77777777" w:rsidR="00795BFB" w:rsidRDefault="00795BFB" w:rsidP="00795BFB">
      <w:r>
        <w:tab/>
      </w:r>
      <w:r>
        <w:tab/>
      </w:r>
      <w:r>
        <w:tab/>
      </w:r>
      <w:r>
        <w:tab/>
      </w:r>
      <w:r>
        <w:tab/>
      </w:r>
      <w:r>
        <w:tab/>
      </w:r>
      <w:r>
        <w:tab/>
      </w:r>
    </w:p>
    <w:p w14:paraId="453181F6" w14:textId="77777777" w:rsidR="00795BFB" w:rsidRDefault="00795BFB" w:rsidP="00795BFB">
      <w:r>
        <w:tab/>
      </w:r>
      <w:r>
        <w:tab/>
      </w:r>
      <w:r>
        <w:tab/>
      </w:r>
      <w:r>
        <w:tab/>
      </w:r>
      <w:r>
        <w:tab/>
      </w:r>
      <w:r>
        <w:tab/>
      </w:r>
    </w:p>
    <w:p w14:paraId="17539914" w14:textId="77777777" w:rsidR="00795BFB" w:rsidRDefault="00795BFB" w:rsidP="00795BFB">
      <w:r>
        <w:tab/>
      </w:r>
      <w:r>
        <w:tab/>
      </w:r>
      <w:r>
        <w:tab/>
      </w:r>
      <w:r>
        <w:tab/>
      </w:r>
      <w:r>
        <w:tab/>
      </w:r>
      <w:r>
        <w:tab/>
      </w:r>
    </w:p>
    <w:p w14:paraId="7D245E84" w14:textId="77777777" w:rsidR="00795BFB" w:rsidRDefault="00795BFB" w:rsidP="00795BFB">
      <w:r>
        <w:tab/>
      </w:r>
      <w:r>
        <w:tab/>
      </w:r>
      <w:r>
        <w:tab/>
      </w:r>
      <w:r>
        <w:tab/>
      </w:r>
      <w:r>
        <w:tab/>
      </w:r>
      <w:r>
        <w:tab/>
      </w:r>
    </w:p>
    <w:p w14:paraId="774AEE61" w14:textId="77777777" w:rsidR="00795BFB" w:rsidRDefault="00795BFB" w:rsidP="00795BFB">
      <w:r>
        <w:tab/>
      </w:r>
      <w:r>
        <w:tab/>
      </w:r>
      <w:r>
        <w:tab/>
      </w:r>
      <w:r>
        <w:tab/>
      </w:r>
      <w:r>
        <w:tab/>
      </w:r>
      <w:r>
        <w:tab/>
      </w:r>
      <w:r>
        <w:tab/>
      </w:r>
    </w:p>
    <w:p w14:paraId="10A7E5F8" w14:textId="77777777" w:rsidR="00795BFB" w:rsidRDefault="00795BFB" w:rsidP="00795BFB">
      <w:r>
        <w:tab/>
      </w:r>
      <w:r>
        <w:tab/>
      </w:r>
      <w:r>
        <w:tab/>
      </w:r>
      <w:r>
        <w:tab/>
      </w:r>
      <w:r>
        <w:tab/>
      </w:r>
      <w:r>
        <w:tab/>
      </w:r>
      <w:r>
        <w:tab/>
        <w:t xml:space="preserve">  |</w:t>
      </w:r>
    </w:p>
    <w:p w14:paraId="142E0FC5" w14:textId="77777777" w:rsidR="00795BFB" w:rsidRDefault="00795BFB" w:rsidP="00795BFB">
      <w:r>
        <w:tab/>
      </w:r>
      <w:r>
        <w:tab/>
      </w:r>
      <w:r>
        <w:tab/>
      </w:r>
      <w:r>
        <w:tab/>
      </w:r>
      <w:r>
        <w:tab/>
      </w:r>
      <w:r>
        <w:tab/>
      </w:r>
      <w:r>
        <w:tab/>
        <w:t xml:space="preserve">  |</w:t>
      </w:r>
      <w:r>
        <w:tab/>
      </w:r>
      <w:r>
        <w:tab/>
      </w:r>
      <w:r>
        <w:tab/>
      </w:r>
      <w:r>
        <w:tab/>
      </w:r>
      <w:r>
        <w:tab/>
      </w:r>
      <w:r>
        <w:tab/>
      </w:r>
      <w:r>
        <w:tab/>
      </w:r>
    </w:p>
    <w:p w14:paraId="461FC6A4" w14:textId="77777777" w:rsidR="00795BFB" w:rsidRDefault="00795BFB" w:rsidP="00795BFB">
      <w:r>
        <w:tab/>
      </w:r>
      <w:r>
        <w:tab/>
      </w:r>
      <w:r>
        <w:tab/>
      </w:r>
      <w:r>
        <w:tab/>
      </w:r>
      <w:r>
        <w:tab/>
      </w:r>
      <w:r>
        <w:tab/>
      </w:r>
      <w:r>
        <w:tab/>
        <w:t xml:space="preserve">52338楼 | </w:t>
      </w:r>
    </w:p>
    <w:p w14:paraId="4C1465C2" w14:textId="77777777" w:rsidR="00795BFB" w:rsidRDefault="00795BFB" w:rsidP="00795BFB">
      <w:r>
        <w:tab/>
      </w:r>
      <w:r>
        <w:tab/>
      </w:r>
      <w:r>
        <w:tab/>
      </w:r>
      <w:r>
        <w:tab/>
      </w:r>
      <w:r>
        <w:tab/>
      </w:r>
      <w:r>
        <w:tab/>
      </w:r>
      <w:r>
        <w:tab/>
      </w:r>
    </w:p>
    <w:p w14:paraId="459097B2" w14:textId="77777777" w:rsidR="00795BFB" w:rsidRDefault="00795BFB" w:rsidP="00795BFB">
      <w:r>
        <w:tab/>
      </w:r>
      <w:r>
        <w:tab/>
      </w:r>
      <w:r>
        <w:tab/>
      </w:r>
      <w:r>
        <w:tab/>
      </w:r>
      <w:r>
        <w:tab/>
      </w:r>
      <w:r>
        <w:tab/>
      </w:r>
      <w:r>
        <w:tab/>
      </w:r>
      <w:r>
        <w:tab/>
        <w:t xml:space="preserve">  |</w:t>
      </w:r>
    </w:p>
    <w:p w14:paraId="571867CC" w14:textId="77777777" w:rsidR="00795BFB" w:rsidRDefault="00795BFB" w:rsidP="00795BFB">
      <w:r>
        <w:tab/>
      </w:r>
      <w:r>
        <w:tab/>
      </w:r>
      <w:r>
        <w:tab/>
      </w:r>
      <w:r>
        <w:tab/>
      </w:r>
      <w:r>
        <w:tab/>
      </w:r>
      <w:r>
        <w:tab/>
      </w:r>
      <w:r>
        <w:tab/>
        <w:t xml:space="preserve"> </w:t>
      </w:r>
    </w:p>
    <w:p w14:paraId="5E52D8AC" w14:textId="77777777" w:rsidR="00795BFB" w:rsidRDefault="00795BFB" w:rsidP="00795BFB">
      <w:r>
        <w:tab/>
      </w:r>
      <w:r>
        <w:tab/>
      </w:r>
      <w:r>
        <w:tab/>
      </w:r>
      <w:r>
        <w:tab/>
      </w:r>
      <w:r>
        <w:tab/>
      </w:r>
      <w:r>
        <w:tab/>
      </w:r>
      <w:r>
        <w:tab/>
        <w:t xml:space="preserve">  |</w:t>
      </w:r>
    </w:p>
    <w:p w14:paraId="2B4F16FA" w14:textId="77777777" w:rsidR="00795BFB" w:rsidRDefault="00795BFB" w:rsidP="00795BFB">
      <w:r>
        <w:tab/>
      </w:r>
      <w:r>
        <w:tab/>
      </w:r>
      <w:r>
        <w:tab/>
      </w:r>
      <w:r>
        <w:tab/>
      </w:r>
      <w:r>
        <w:tab/>
      </w:r>
      <w:r>
        <w:tab/>
      </w:r>
      <w:r>
        <w:tab/>
        <w:t xml:space="preserve">  |</w:t>
      </w:r>
    </w:p>
    <w:p w14:paraId="14313C28" w14:textId="77777777" w:rsidR="00795BFB" w:rsidRDefault="00795BFB" w:rsidP="00795BFB"/>
    <w:p w14:paraId="3FDD7B03" w14:textId="77777777" w:rsidR="00795BFB" w:rsidRDefault="00795BFB" w:rsidP="00795BFB"/>
    <w:p w14:paraId="2EC4E993" w14:textId="77777777" w:rsidR="00795BFB" w:rsidRDefault="00795BFB" w:rsidP="00795BFB">
      <w:r>
        <w:t>&lt;---段分割线(kksk.org)---&gt;</w:t>
      </w:r>
    </w:p>
    <w:p w14:paraId="53416AD1" w14:textId="77777777" w:rsidR="00795BFB" w:rsidRDefault="00795BFB" w:rsidP="00795BFB"/>
    <w:p w14:paraId="0FABB988" w14:textId="77777777" w:rsidR="00795BFB" w:rsidRDefault="00795BFB" w:rsidP="00795BFB">
      <w:r>
        <w:rPr>
          <w:rFonts w:hint="eastAsia"/>
        </w:rPr>
        <w:t>作者</w:t>
      </w:r>
      <w:r>
        <w:t>:禅海商道 日期:2019-04-17 15:37</w:t>
      </w:r>
    </w:p>
    <w:p w14:paraId="49F95592" w14:textId="77777777" w:rsidR="00795BFB" w:rsidRDefault="00795BFB" w:rsidP="00795BFB">
      <w:r>
        <w:rPr>
          <w:rFonts w:hint="eastAsia"/>
        </w:rPr>
        <w:t>这阵子忙，更新少</w:t>
      </w:r>
    </w:p>
    <w:p w14:paraId="7D54A098" w14:textId="77777777" w:rsidR="00795BFB" w:rsidRDefault="00795BFB" w:rsidP="00795BFB"/>
    <w:p w14:paraId="32A1F044" w14:textId="77777777" w:rsidR="00795BFB" w:rsidRDefault="00795BFB" w:rsidP="00795BFB">
      <w:r>
        <w:t xml:space="preserve">  黄背心闹事的时候，我说欧洲还要再烂下去，这样才会有人心甘情愿的加入一带一路。</w:t>
      </w:r>
    </w:p>
    <w:p w14:paraId="098B1CB9" w14:textId="77777777" w:rsidR="00795BFB" w:rsidRDefault="00795BFB" w:rsidP="00795BFB"/>
    <w:p w14:paraId="38D9ABA4" w14:textId="77777777" w:rsidR="00795BFB" w:rsidRDefault="00795BFB" w:rsidP="00795BFB">
      <w:r>
        <w:t xml:space="preserve">  意大利第一个加入是有原因的，08年欧猪四国破产时，靠着蜀国借钱才还的魂，其加入时宣称还有一个欧洲国家要加入。</w:t>
      </w:r>
    </w:p>
    <w:p w14:paraId="119A8288" w14:textId="77777777" w:rsidR="00795BFB" w:rsidRDefault="00795BFB" w:rsidP="00795BFB"/>
    <w:p w14:paraId="6F8E479D" w14:textId="77777777" w:rsidR="00795BFB" w:rsidRDefault="00795BFB" w:rsidP="00795BFB">
      <w:r>
        <w:t xml:space="preserve">  首先这个国家绝对不是一个小国，才会碍于美国老大的面子以至于要藏着说，欧洲的大国只有三个，法国、英国、德国。</w:t>
      </w:r>
    </w:p>
    <w:p w14:paraId="405E3251" w14:textId="77777777" w:rsidR="00795BFB" w:rsidRDefault="00795BFB" w:rsidP="00795BFB"/>
    <w:p w14:paraId="78BD36FF" w14:textId="77777777" w:rsidR="00795BFB" w:rsidRDefault="00795BFB" w:rsidP="00795BFB">
      <w:r>
        <w:t xml:space="preserve">  英国这个曾经的老大，脱欧都要全民公投两次，那脱离美国老大投入东方怀抱，就他们的执行力来说，可以排除掉了。</w:t>
      </w:r>
    </w:p>
    <w:p w14:paraId="0DF3D238" w14:textId="77777777" w:rsidR="00795BFB" w:rsidRDefault="00795BFB" w:rsidP="00795BFB"/>
    <w:p w14:paraId="5DD4724D" w14:textId="77777777" w:rsidR="00795BFB" w:rsidRDefault="00795BFB" w:rsidP="00795BFB">
      <w:r>
        <w:t xml:space="preserve">  剩下法国和德国，两个要组建欧洲军的国家，德国和日本一样是有美国驻军的，闷着头做好工业，对于这么大的换阵营发展的大事，德国是不敢吃这个螃蟹的。</w:t>
      </w:r>
    </w:p>
    <w:p w14:paraId="3A31EA83" w14:textId="77777777" w:rsidR="00795BFB" w:rsidRDefault="00795BFB" w:rsidP="00795BFB"/>
    <w:p w14:paraId="27FE64B4" w14:textId="77777777" w:rsidR="00795BFB" w:rsidRDefault="00795BFB" w:rsidP="00795BFB">
      <w:r>
        <w:t xml:space="preserve">  那么只剩下法国了。</w:t>
      </w:r>
    </w:p>
    <w:p w14:paraId="656A214F" w14:textId="77777777" w:rsidR="00795BFB" w:rsidRDefault="00795BFB" w:rsidP="00795BFB"/>
    <w:p w14:paraId="338CBE53" w14:textId="77777777" w:rsidR="00795BFB" w:rsidRDefault="00795BFB" w:rsidP="00795BFB">
      <w:r>
        <w:lastRenderedPageBreak/>
        <w:t xml:space="preserve">  那么我们就真的不用费劲心思去思考到底是谁烧了圣母院，不管谁烧的，对于蜀国来说都是有利的。</w:t>
      </w:r>
    </w:p>
    <w:p w14:paraId="396E3BD6" w14:textId="77777777" w:rsidR="00795BFB" w:rsidRDefault="00795BFB" w:rsidP="00795BFB"/>
    <w:p w14:paraId="54FA57BC" w14:textId="77777777" w:rsidR="00795BFB" w:rsidRDefault="00795BFB" w:rsidP="00795BFB">
      <w:r>
        <w:t xml:space="preserve">  这就是大势所趋，”川“命难为。</w:t>
      </w:r>
    </w:p>
    <w:p w14:paraId="23049CB8" w14:textId="77777777" w:rsidR="00795BFB" w:rsidRDefault="00795BFB" w:rsidP="00795BFB"/>
    <w:p w14:paraId="02FCF505" w14:textId="77777777" w:rsidR="00795BFB" w:rsidRDefault="00795BFB" w:rsidP="00795BFB">
      <w:r>
        <w:t xml:space="preserve">  土共物资匮乏的时候，蒋成了”运输大队长“，中华民族崛起的时候，川普就成了”川建国“，不懂历史趋势，出手即是错。</w:t>
      </w:r>
    </w:p>
    <w:p w14:paraId="3D5080CE" w14:textId="77777777" w:rsidR="00795BFB" w:rsidRDefault="00795BFB" w:rsidP="00795BFB">
      <w:r>
        <w:tab/>
      </w:r>
      <w:r>
        <w:tab/>
      </w:r>
      <w:r>
        <w:tab/>
      </w:r>
      <w:r>
        <w:tab/>
      </w:r>
      <w:r>
        <w:tab/>
      </w:r>
      <w:r>
        <w:tab/>
      </w:r>
      <w:r>
        <w:tab/>
      </w:r>
    </w:p>
    <w:p w14:paraId="546A3D52" w14:textId="77777777" w:rsidR="00795BFB" w:rsidRDefault="00795BFB" w:rsidP="00795BFB">
      <w:r>
        <w:tab/>
      </w:r>
      <w:r>
        <w:tab/>
      </w:r>
      <w:r>
        <w:tab/>
      </w:r>
      <w:r>
        <w:tab/>
      </w:r>
      <w:r>
        <w:tab/>
      </w:r>
      <w:r>
        <w:tab/>
      </w:r>
      <w:r>
        <w:tab/>
      </w:r>
    </w:p>
    <w:p w14:paraId="0ABF6582" w14:textId="77777777" w:rsidR="00795BFB" w:rsidRDefault="00795BFB" w:rsidP="00795BFB">
      <w:r>
        <w:tab/>
      </w:r>
      <w:r>
        <w:tab/>
      </w:r>
      <w:r>
        <w:tab/>
      </w:r>
      <w:r>
        <w:tab/>
      </w:r>
      <w:r>
        <w:tab/>
      </w:r>
      <w:r>
        <w:tab/>
      </w:r>
    </w:p>
    <w:p w14:paraId="6BA5E339" w14:textId="77777777" w:rsidR="00795BFB" w:rsidRDefault="00795BFB" w:rsidP="00795BFB">
      <w:r>
        <w:tab/>
      </w:r>
      <w:r>
        <w:tab/>
      </w:r>
      <w:r>
        <w:tab/>
      </w:r>
      <w:r>
        <w:tab/>
      </w:r>
      <w:r>
        <w:tab/>
      </w:r>
      <w:r>
        <w:tab/>
      </w:r>
    </w:p>
    <w:p w14:paraId="560AE7FC" w14:textId="77777777" w:rsidR="00795BFB" w:rsidRDefault="00795BFB" w:rsidP="00795BFB">
      <w:r>
        <w:tab/>
      </w:r>
      <w:r>
        <w:tab/>
      </w:r>
      <w:r>
        <w:tab/>
      </w:r>
      <w:r>
        <w:tab/>
      </w:r>
      <w:r>
        <w:tab/>
      </w:r>
      <w:r>
        <w:tab/>
      </w:r>
    </w:p>
    <w:p w14:paraId="7B728622" w14:textId="77777777" w:rsidR="00795BFB" w:rsidRDefault="00795BFB" w:rsidP="00795BFB">
      <w:r>
        <w:tab/>
      </w:r>
      <w:r>
        <w:tab/>
      </w:r>
      <w:r>
        <w:tab/>
      </w:r>
      <w:r>
        <w:tab/>
      </w:r>
      <w:r>
        <w:tab/>
      </w:r>
      <w:r>
        <w:tab/>
      </w:r>
      <w:r>
        <w:tab/>
      </w:r>
    </w:p>
    <w:p w14:paraId="7390D383" w14:textId="77777777" w:rsidR="00795BFB" w:rsidRDefault="00795BFB" w:rsidP="00795BFB">
      <w:r>
        <w:tab/>
      </w:r>
      <w:r>
        <w:tab/>
      </w:r>
      <w:r>
        <w:tab/>
      </w:r>
      <w:r>
        <w:tab/>
      </w:r>
      <w:r>
        <w:tab/>
      </w:r>
      <w:r>
        <w:tab/>
      </w:r>
      <w:r>
        <w:tab/>
        <w:t xml:space="preserve">  |</w:t>
      </w:r>
    </w:p>
    <w:p w14:paraId="160F50E3" w14:textId="77777777" w:rsidR="00795BFB" w:rsidRDefault="00795BFB" w:rsidP="00795BFB">
      <w:r>
        <w:tab/>
      </w:r>
      <w:r>
        <w:tab/>
      </w:r>
      <w:r>
        <w:tab/>
      </w:r>
      <w:r>
        <w:tab/>
      </w:r>
      <w:r>
        <w:tab/>
      </w:r>
      <w:r>
        <w:tab/>
      </w:r>
      <w:r>
        <w:tab/>
        <w:t xml:space="preserve">  |</w:t>
      </w:r>
      <w:r>
        <w:tab/>
      </w:r>
      <w:r>
        <w:tab/>
      </w:r>
      <w:r>
        <w:tab/>
      </w:r>
      <w:r>
        <w:tab/>
      </w:r>
      <w:r>
        <w:tab/>
      </w:r>
      <w:r>
        <w:tab/>
      </w:r>
      <w:r>
        <w:tab/>
      </w:r>
    </w:p>
    <w:p w14:paraId="649ED786" w14:textId="77777777" w:rsidR="00795BFB" w:rsidRDefault="00795BFB" w:rsidP="00795BFB">
      <w:r>
        <w:tab/>
      </w:r>
      <w:r>
        <w:tab/>
      </w:r>
      <w:r>
        <w:tab/>
      </w:r>
      <w:r>
        <w:tab/>
      </w:r>
      <w:r>
        <w:tab/>
      </w:r>
      <w:r>
        <w:tab/>
      </w:r>
      <w:r>
        <w:tab/>
        <w:t xml:space="preserve">52373楼 | </w:t>
      </w:r>
    </w:p>
    <w:p w14:paraId="3CBF1F53" w14:textId="77777777" w:rsidR="00795BFB" w:rsidRDefault="00795BFB" w:rsidP="00795BFB">
      <w:r>
        <w:tab/>
      </w:r>
      <w:r>
        <w:tab/>
      </w:r>
      <w:r>
        <w:tab/>
      </w:r>
      <w:r>
        <w:tab/>
      </w:r>
      <w:r>
        <w:tab/>
      </w:r>
      <w:r>
        <w:tab/>
      </w:r>
      <w:r>
        <w:tab/>
      </w:r>
    </w:p>
    <w:p w14:paraId="0B217F5C" w14:textId="77777777" w:rsidR="00795BFB" w:rsidRDefault="00795BFB" w:rsidP="00795BFB">
      <w:r>
        <w:tab/>
      </w:r>
      <w:r>
        <w:tab/>
      </w:r>
      <w:r>
        <w:tab/>
      </w:r>
      <w:r>
        <w:tab/>
      </w:r>
      <w:r>
        <w:tab/>
      </w:r>
      <w:r>
        <w:tab/>
      </w:r>
      <w:r>
        <w:tab/>
      </w:r>
      <w:r>
        <w:tab/>
        <w:t xml:space="preserve">  |</w:t>
      </w:r>
    </w:p>
    <w:p w14:paraId="1F1F957C" w14:textId="77777777" w:rsidR="00795BFB" w:rsidRDefault="00795BFB" w:rsidP="00795BFB">
      <w:r>
        <w:tab/>
      </w:r>
      <w:r>
        <w:tab/>
      </w:r>
      <w:r>
        <w:tab/>
      </w:r>
      <w:r>
        <w:tab/>
      </w:r>
      <w:r>
        <w:tab/>
      </w:r>
      <w:r>
        <w:tab/>
      </w:r>
      <w:r>
        <w:tab/>
        <w:t xml:space="preserve"> </w:t>
      </w:r>
    </w:p>
    <w:p w14:paraId="19B67E35" w14:textId="77777777" w:rsidR="00795BFB" w:rsidRDefault="00795BFB" w:rsidP="00795BFB">
      <w:r>
        <w:tab/>
      </w:r>
      <w:r>
        <w:tab/>
      </w:r>
      <w:r>
        <w:tab/>
      </w:r>
      <w:r>
        <w:tab/>
      </w:r>
      <w:r>
        <w:tab/>
      </w:r>
      <w:r>
        <w:tab/>
      </w:r>
      <w:r>
        <w:tab/>
        <w:t xml:space="preserve">  |</w:t>
      </w:r>
    </w:p>
    <w:p w14:paraId="091467A9" w14:textId="77777777" w:rsidR="00795BFB" w:rsidRDefault="00795BFB" w:rsidP="00795BFB">
      <w:r>
        <w:tab/>
      </w:r>
      <w:r>
        <w:tab/>
      </w:r>
      <w:r>
        <w:tab/>
      </w:r>
      <w:r>
        <w:tab/>
      </w:r>
      <w:r>
        <w:tab/>
      </w:r>
      <w:r>
        <w:tab/>
      </w:r>
      <w:r>
        <w:tab/>
        <w:t xml:space="preserve">  |</w:t>
      </w:r>
    </w:p>
    <w:p w14:paraId="6ED97EE8" w14:textId="77777777" w:rsidR="00795BFB" w:rsidRDefault="00795BFB" w:rsidP="00795BFB"/>
    <w:p w14:paraId="28E6732F" w14:textId="77777777" w:rsidR="00795BFB" w:rsidRDefault="00795BFB" w:rsidP="00795BFB"/>
    <w:p w14:paraId="2BDD90F1" w14:textId="77777777" w:rsidR="00795BFB" w:rsidRDefault="00795BFB" w:rsidP="00795BFB">
      <w:r>
        <w:t>&lt;---段分割线(kksk.org)---&gt;</w:t>
      </w:r>
    </w:p>
    <w:p w14:paraId="6E0E303C" w14:textId="77777777" w:rsidR="00795BFB" w:rsidRDefault="00795BFB" w:rsidP="00795BFB"/>
    <w:p w14:paraId="315D60F6" w14:textId="77777777" w:rsidR="00795BFB" w:rsidRDefault="00795BFB" w:rsidP="00795BFB">
      <w:r>
        <w:rPr>
          <w:rFonts w:hint="eastAsia"/>
        </w:rPr>
        <w:t>作者</w:t>
      </w:r>
      <w:r>
        <w:t>:禅海商道 日期:2019-04-17 16:02</w:t>
      </w:r>
    </w:p>
    <w:p w14:paraId="665D9E3F" w14:textId="77777777" w:rsidR="00795BFB" w:rsidRDefault="00795BFB" w:rsidP="00795BFB">
      <w:r>
        <w:t>@终于海阔天空 2019-04-16 06:40:31</w:t>
      </w:r>
    </w:p>
    <w:p w14:paraId="308CD1C5" w14:textId="77777777" w:rsidR="00795BFB" w:rsidRDefault="00795BFB" w:rsidP="00795BFB">
      <w:r>
        <w:t xml:space="preserve">  老爷子，请教您一个问题，杨振宁在中国演说的时候说《易经》是阻碍近代自然科学没有在中国产生的原因。您怎么看？</w:t>
      </w:r>
    </w:p>
    <w:p w14:paraId="25584836" w14:textId="77777777" w:rsidR="00795BFB" w:rsidRDefault="00795BFB" w:rsidP="00795BFB">
      <w:r>
        <w:t xml:space="preserve">  -----------------------------</w:t>
      </w:r>
    </w:p>
    <w:p w14:paraId="46D70AB2" w14:textId="77777777" w:rsidR="00795BFB" w:rsidRDefault="00795BFB" w:rsidP="00795BFB">
      <w:r>
        <w:t xml:space="preserve">  杨贝尔讲的是道家思想追求的天人合一，把科技当做是违法自然大道的理论。</w:t>
      </w:r>
    </w:p>
    <w:p w14:paraId="42C228A7" w14:textId="77777777" w:rsidR="00795BFB" w:rsidRDefault="00795BFB" w:rsidP="00795BFB"/>
    <w:p w14:paraId="2D9E6E47" w14:textId="77777777" w:rsidR="00795BFB" w:rsidRDefault="00795BFB" w:rsidP="00795BFB">
      <w:r>
        <w:t xml:space="preserve">  兴衰更替反而又是符合大道的，西方在明清时借我们的科学基础发展出了现代工业，我们现在借用西方的科学基础发展智能工业。</w:t>
      </w:r>
    </w:p>
    <w:p w14:paraId="31F96AF1" w14:textId="77777777" w:rsidR="00795BFB" w:rsidRDefault="00795BFB" w:rsidP="00795BFB"/>
    <w:p w14:paraId="48886E86" w14:textId="77777777" w:rsidR="00795BFB" w:rsidRDefault="00795BFB" w:rsidP="00795BFB">
      <w:r>
        <w:t xml:space="preserve">  抛开民族，东方和西方都为世界科技进步做过贡献，这个进步属于全人类的，以杨老爷子的身份，实在不该像老头子一样只讲中国好，只希望中国好这么低的格局啊，杨老爷子应该胸怀天下才对。</w:t>
      </w:r>
    </w:p>
    <w:p w14:paraId="3504F5C1" w14:textId="77777777" w:rsidR="00795BFB" w:rsidRDefault="00795BFB" w:rsidP="00795BFB"/>
    <w:p w14:paraId="1A54B63F" w14:textId="77777777" w:rsidR="00795BFB" w:rsidRDefault="00795BFB" w:rsidP="00795BFB">
      <w:r>
        <w:t xml:space="preserve">  天下大同，最初好像是法国人提出来的，乌托邦是不是，法国人没抗住交给了老毛子，老毛子没抗住，现在我们来抗了，只是改了个名字，叫人类共同体。</w:t>
      </w:r>
    </w:p>
    <w:p w14:paraId="3EE04D27" w14:textId="77777777" w:rsidR="00795BFB" w:rsidRDefault="00795BFB" w:rsidP="00795BFB"/>
    <w:p w14:paraId="3DFCA8D6" w14:textId="77777777" w:rsidR="00795BFB" w:rsidRDefault="00795BFB" w:rsidP="00795BFB">
      <w:r>
        <w:t xml:space="preserve">  没有生产力的保障，都是空想，真的要等到我们突破智能制造的那一天才能把旗子真正抗起来。</w:t>
      </w:r>
    </w:p>
    <w:p w14:paraId="20E5E127" w14:textId="77777777" w:rsidR="00795BFB" w:rsidRDefault="00795BFB" w:rsidP="00795BFB"/>
    <w:p w14:paraId="2DFB4C9E" w14:textId="77777777" w:rsidR="00795BFB" w:rsidRDefault="00795BFB" w:rsidP="00795BFB">
      <w:r>
        <w:t xml:space="preserve">  欧洲有技术可以拿过来，共同投资共同分享，现在的意大利也是功不可没，大王叫我先试下水，反正我就是不出力，因为实力不济确实无力可出，但是作为一个四战之地又不能和对手撕的太猛了，免得风向变了遭报复。</w:t>
      </w:r>
    </w:p>
    <w:p w14:paraId="1CB70CC3" w14:textId="77777777" w:rsidR="00795BFB" w:rsidRDefault="00795BFB" w:rsidP="00795BFB"/>
    <w:p w14:paraId="357153A1" w14:textId="77777777" w:rsidR="00795BFB" w:rsidRDefault="00795BFB" w:rsidP="00795BFB">
      <w:r>
        <w:t xml:space="preserve">  善于投降也是有背景的。</w:t>
      </w:r>
    </w:p>
    <w:p w14:paraId="57A22991" w14:textId="77777777" w:rsidR="00795BFB" w:rsidRDefault="00795BFB" w:rsidP="00795BFB"/>
    <w:p w14:paraId="032196F7" w14:textId="77777777" w:rsidR="00795BFB" w:rsidRDefault="00795BFB" w:rsidP="00795BFB">
      <w:r>
        <w:tab/>
      </w:r>
      <w:r>
        <w:tab/>
      </w:r>
      <w:r>
        <w:tab/>
      </w:r>
      <w:r>
        <w:tab/>
      </w:r>
      <w:r>
        <w:tab/>
      </w:r>
      <w:r>
        <w:tab/>
      </w:r>
      <w:r>
        <w:tab/>
      </w:r>
    </w:p>
    <w:p w14:paraId="3AA93BCD" w14:textId="77777777" w:rsidR="00795BFB" w:rsidRDefault="00795BFB" w:rsidP="00795BFB">
      <w:r>
        <w:tab/>
      </w:r>
      <w:r>
        <w:tab/>
      </w:r>
      <w:r>
        <w:tab/>
      </w:r>
      <w:r>
        <w:tab/>
      </w:r>
      <w:r>
        <w:tab/>
      </w:r>
      <w:r>
        <w:tab/>
      </w:r>
      <w:r>
        <w:tab/>
      </w:r>
    </w:p>
    <w:p w14:paraId="0967F88D" w14:textId="77777777" w:rsidR="00795BFB" w:rsidRDefault="00795BFB" w:rsidP="00795BFB">
      <w:r>
        <w:tab/>
      </w:r>
      <w:r>
        <w:tab/>
      </w:r>
      <w:r>
        <w:tab/>
      </w:r>
      <w:r>
        <w:tab/>
      </w:r>
      <w:r>
        <w:tab/>
      </w:r>
      <w:r>
        <w:tab/>
      </w:r>
    </w:p>
    <w:p w14:paraId="74B6F1DE" w14:textId="77777777" w:rsidR="00795BFB" w:rsidRDefault="00795BFB" w:rsidP="00795BFB">
      <w:r>
        <w:tab/>
      </w:r>
      <w:r>
        <w:tab/>
      </w:r>
      <w:r>
        <w:tab/>
      </w:r>
      <w:r>
        <w:tab/>
      </w:r>
      <w:r>
        <w:tab/>
      </w:r>
      <w:r>
        <w:tab/>
      </w:r>
    </w:p>
    <w:p w14:paraId="2969B7C7" w14:textId="77777777" w:rsidR="00795BFB" w:rsidRDefault="00795BFB" w:rsidP="00795BFB">
      <w:r>
        <w:tab/>
      </w:r>
      <w:r>
        <w:tab/>
      </w:r>
      <w:r>
        <w:tab/>
      </w:r>
      <w:r>
        <w:tab/>
      </w:r>
      <w:r>
        <w:tab/>
      </w:r>
      <w:r>
        <w:tab/>
      </w:r>
    </w:p>
    <w:p w14:paraId="57BC16F2" w14:textId="77777777" w:rsidR="00795BFB" w:rsidRDefault="00795BFB" w:rsidP="00795BFB">
      <w:r>
        <w:tab/>
      </w:r>
      <w:r>
        <w:tab/>
      </w:r>
      <w:r>
        <w:tab/>
      </w:r>
      <w:r>
        <w:tab/>
      </w:r>
      <w:r>
        <w:tab/>
      </w:r>
      <w:r>
        <w:tab/>
      </w:r>
      <w:r>
        <w:tab/>
      </w:r>
    </w:p>
    <w:p w14:paraId="65C930F5" w14:textId="77777777" w:rsidR="00795BFB" w:rsidRDefault="00795BFB" w:rsidP="00795BFB">
      <w:r>
        <w:tab/>
      </w:r>
      <w:r>
        <w:tab/>
      </w:r>
      <w:r>
        <w:tab/>
      </w:r>
      <w:r>
        <w:tab/>
      </w:r>
      <w:r>
        <w:tab/>
      </w:r>
      <w:r>
        <w:tab/>
      </w:r>
      <w:r>
        <w:tab/>
        <w:t xml:space="preserve">  |</w:t>
      </w:r>
    </w:p>
    <w:p w14:paraId="7268082F" w14:textId="77777777" w:rsidR="00795BFB" w:rsidRDefault="00795BFB" w:rsidP="00795BFB">
      <w:r>
        <w:tab/>
      </w:r>
      <w:r>
        <w:tab/>
      </w:r>
      <w:r>
        <w:tab/>
      </w:r>
      <w:r>
        <w:tab/>
      </w:r>
      <w:r>
        <w:tab/>
      </w:r>
      <w:r>
        <w:tab/>
      </w:r>
      <w:r>
        <w:tab/>
        <w:t xml:space="preserve">  |</w:t>
      </w:r>
      <w:r>
        <w:tab/>
      </w:r>
      <w:r>
        <w:tab/>
      </w:r>
      <w:r>
        <w:tab/>
      </w:r>
      <w:r>
        <w:tab/>
      </w:r>
      <w:r>
        <w:tab/>
      </w:r>
      <w:r>
        <w:tab/>
      </w:r>
      <w:r>
        <w:tab/>
      </w:r>
    </w:p>
    <w:p w14:paraId="1C0EE378" w14:textId="77777777" w:rsidR="00795BFB" w:rsidRDefault="00795BFB" w:rsidP="00795BFB">
      <w:r>
        <w:tab/>
      </w:r>
      <w:r>
        <w:tab/>
      </w:r>
      <w:r>
        <w:tab/>
      </w:r>
      <w:r>
        <w:tab/>
      </w:r>
      <w:r>
        <w:tab/>
      </w:r>
      <w:r>
        <w:tab/>
      </w:r>
      <w:r>
        <w:tab/>
        <w:t xml:space="preserve">52374楼 | </w:t>
      </w:r>
    </w:p>
    <w:p w14:paraId="023937C2" w14:textId="77777777" w:rsidR="00795BFB" w:rsidRDefault="00795BFB" w:rsidP="00795BFB">
      <w:r>
        <w:tab/>
      </w:r>
      <w:r>
        <w:tab/>
      </w:r>
      <w:r>
        <w:tab/>
      </w:r>
      <w:r>
        <w:tab/>
      </w:r>
      <w:r>
        <w:tab/>
      </w:r>
      <w:r>
        <w:tab/>
      </w:r>
      <w:r>
        <w:tab/>
      </w:r>
    </w:p>
    <w:p w14:paraId="681CB3B0" w14:textId="77777777" w:rsidR="00795BFB" w:rsidRDefault="00795BFB" w:rsidP="00795BFB">
      <w:r>
        <w:tab/>
      </w:r>
      <w:r>
        <w:tab/>
      </w:r>
      <w:r>
        <w:tab/>
      </w:r>
      <w:r>
        <w:tab/>
      </w:r>
      <w:r>
        <w:tab/>
      </w:r>
      <w:r>
        <w:tab/>
      </w:r>
      <w:r>
        <w:tab/>
      </w:r>
      <w:r>
        <w:tab/>
        <w:t xml:space="preserve">  |</w:t>
      </w:r>
    </w:p>
    <w:p w14:paraId="30265935" w14:textId="77777777" w:rsidR="00795BFB" w:rsidRDefault="00795BFB" w:rsidP="00795BFB">
      <w:r>
        <w:tab/>
      </w:r>
      <w:r>
        <w:tab/>
      </w:r>
      <w:r>
        <w:tab/>
      </w:r>
      <w:r>
        <w:tab/>
      </w:r>
      <w:r>
        <w:tab/>
      </w:r>
      <w:r>
        <w:tab/>
      </w:r>
      <w:r>
        <w:tab/>
        <w:t xml:space="preserve"> </w:t>
      </w:r>
    </w:p>
    <w:p w14:paraId="4A3910CF" w14:textId="77777777" w:rsidR="00795BFB" w:rsidRDefault="00795BFB" w:rsidP="00795BFB">
      <w:r>
        <w:tab/>
      </w:r>
      <w:r>
        <w:tab/>
      </w:r>
      <w:r>
        <w:tab/>
      </w:r>
      <w:r>
        <w:tab/>
      </w:r>
      <w:r>
        <w:tab/>
      </w:r>
      <w:r>
        <w:tab/>
      </w:r>
      <w:r>
        <w:tab/>
        <w:t xml:space="preserve">  |</w:t>
      </w:r>
    </w:p>
    <w:p w14:paraId="0A46A4C7" w14:textId="77777777" w:rsidR="00795BFB" w:rsidRDefault="00795BFB" w:rsidP="00795BFB">
      <w:r>
        <w:tab/>
      </w:r>
      <w:r>
        <w:tab/>
      </w:r>
      <w:r>
        <w:tab/>
      </w:r>
      <w:r>
        <w:tab/>
      </w:r>
      <w:r>
        <w:tab/>
      </w:r>
      <w:r>
        <w:tab/>
      </w:r>
      <w:r>
        <w:tab/>
        <w:t xml:space="preserve">  |</w:t>
      </w:r>
    </w:p>
    <w:p w14:paraId="532C1605" w14:textId="77777777" w:rsidR="00795BFB" w:rsidRDefault="00795BFB" w:rsidP="00795BFB"/>
    <w:p w14:paraId="5D55B2B4" w14:textId="77777777" w:rsidR="00795BFB" w:rsidRDefault="00795BFB" w:rsidP="00795BFB"/>
    <w:p w14:paraId="3BB58B04" w14:textId="77777777" w:rsidR="00795BFB" w:rsidRDefault="00795BFB" w:rsidP="00795BFB">
      <w:r>
        <w:t>&lt;---段分割线(kksk.org)---&gt;</w:t>
      </w:r>
    </w:p>
    <w:p w14:paraId="3EA2FA4F" w14:textId="77777777" w:rsidR="00795BFB" w:rsidRDefault="00795BFB" w:rsidP="00795BFB"/>
    <w:p w14:paraId="0D698B15" w14:textId="77777777" w:rsidR="00795BFB" w:rsidRDefault="00795BFB" w:rsidP="00795BFB">
      <w:r>
        <w:rPr>
          <w:rFonts w:hint="eastAsia"/>
        </w:rPr>
        <w:t>作者</w:t>
      </w:r>
      <w:r>
        <w:t>:禅海商道 日期:2019-04-17 16:27</w:t>
      </w:r>
    </w:p>
    <w:p w14:paraId="25096B10" w14:textId="77777777" w:rsidR="00795BFB" w:rsidRDefault="00795BFB" w:rsidP="00795BFB">
      <w:r>
        <w:rPr>
          <w:rFonts w:hint="eastAsia"/>
        </w:rPr>
        <w:t>治大国若烹小鲜，发展出口的时候，有能力的都想办法建厂，哪怕是初级的农产品也把最好的选出来卖给外国人，没能力都跑去流水线打工了，大家看出来了，全民搞血汗工厂，可以这么说吧。</w:t>
      </w:r>
    </w:p>
    <w:p w14:paraId="755D14C2" w14:textId="77777777" w:rsidR="00795BFB" w:rsidRDefault="00795BFB" w:rsidP="00795BFB"/>
    <w:p w14:paraId="0EF24F6A" w14:textId="77777777" w:rsidR="00795BFB" w:rsidRDefault="00795BFB" w:rsidP="00795BFB">
      <w:r>
        <w:t xml:space="preserve">  东部地区的同学感触不大，对西部地区的来讲，当地人不是教师、公务员的，不是做点小生意的，我们是没有发展出路的，老百姓全跑沿海打工去了。</w:t>
      </w:r>
    </w:p>
    <w:p w14:paraId="00DD4F95" w14:textId="77777777" w:rsidR="00795BFB" w:rsidRDefault="00795BFB" w:rsidP="00795BFB"/>
    <w:p w14:paraId="4542B1D7" w14:textId="77777777" w:rsidR="00795BFB" w:rsidRDefault="00795BFB" w:rsidP="00795BFB">
      <w:r>
        <w:t xml:space="preserve">  发展房地产的时候，又是全民买房吧，有钱的两三套房，没钱的攒钱买第一套房，甚至还有两家倾家荡产支持儿女首付的，这种情况不再少数。金字塔尖上的也一样，名下的房产都是按照栋为单位来计算的。</w:t>
      </w:r>
    </w:p>
    <w:p w14:paraId="2AAD4D1D" w14:textId="77777777" w:rsidR="00795BFB" w:rsidRDefault="00795BFB" w:rsidP="00795BFB"/>
    <w:p w14:paraId="557425D4" w14:textId="77777777" w:rsidR="00795BFB" w:rsidRDefault="00795BFB" w:rsidP="00795BFB">
      <w:r>
        <w:t xml:space="preserve">  发展高科技和智能制造，这玩意老百姓不参与不行啊，你要像发展制造业和房地产时代一样，全民都去投资（投机）了，以中国人的人口规模和吃苦精神，几亿人天天讨论智能化，这样想不傲视全球都难。</w:t>
      </w:r>
    </w:p>
    <w:p w14:paraId="63DC1D1D" w14:textId="77777777" w:rsidR="00795BFB" w:rsidRDefault="00795BFB" w:rsidP="00795BFB"/>
    <w:p w14:paraId="0E55DF58" w14:textId="77777777" w:rsidR="00795BFB" w:rsidRDefault="00795BFB" w:rsidP="00795BFB">
      <w:r>
        <w:t xml:space="preserve">  孩子高考报什么专业？</w:t>
      </w:r>
    </w:p>
    <w:p w14:paraId="0F65E579" w14:textId="77777777" w:rsidR="00795BFB" w:rsidRDefault="00795BFB" w:rsidP="00795BFB"/>
    <w:p w14:paraId="532116C4" w14:textId="77777777" w:rsidR="00795BFB" w:rsidRDefault="00795BFB" w:rsidP="00795BFB">
      <w:r>
        <w:t xml:space="preserve">  答：与智能制造相关的，哪怕是学中文的、学设计的，记住往这方面偏就行。</w:t>
      </w:r>
    </w:p>
    <w:p w14:paraId="377345CE" w14:textId="77777777" w:rsidR="00795BFB" w:rsidRDefault="00795BFB" w:rsidP="00795BFB"/>
    <w:p w14:paraId="5C49B930" w14:textId="77777777" w:rsidR="00795BFB" w:rsidRDefault="00795BFB" w:rsidP="00795BFB">
      <w:r>
        <w:t xml:space="preserve">  工作怎么选？</w:t>
      </w:r>
    </w:p>
    <w:p w14:paraId="13525FF9" w14:textId="77777777" w:rsidR="00795BFB" w:rsidRDefault="00795BFB" w:rsidP="00795BFB"/>
    <w:p w14:paraId="5A389EC2" w14:textId="77777777" w:rsidR="00795BFB" w:rsidRDefault="00795BFB" w:rsidP="00795BFB">
      <w:r>
        <w:t xml:space="preserve">  答：能抱上智能大腿都算好的。</w:t>
      </w:r>
    </w:p>
    <w:p w14:paraId="492F675F" w14:textId="77777777" w:rsidR="00795BFB" w:rsidRDefault="00795BFB" w:rsidP="00795BFB"/>
    <w:p w14:paraId="3A9D7AC2" w14:textId="77777777" w:rsidR="00795BFB" w:rsidRDefault="00795BFB" w:rsidP="00795BFB">
      <w:r>
        <w:t xml:space="preserve">  没钱怎么投资？</w:t>
      </w:r>
    </w:p>
    <w:p w14:paraId="467B36BF" w14:textId="77777777" w:rsidR="00795BFB" w:rsidRDefault="00795BFB" w:rsidP="00795BFB"/>
    <w:p w14:paraId="7FF02828" w14:textId="77777777" w:rsidR="00795BFB" w:rsidRDefault="00795BFB" w:rsidP="00795BFB">
      <w:r>
        <w:t xml:space="preserve">  答：现在开始存钱，建立一个投资账户，每个月收入先拿掉2成，存入这个账户里，收入高的多存，收入低的少存，不和别人比，只和自己比。</w:t>
      </w:r>
    </w:p>
    <w:p w14:paraId="3B418084" w14:textId="77777777" w:rsidR="00795BFB" w:rsidRDefault="00795BFB" w:rsidP="00795BFB"/>
    <w:p w14:paraId="5AEC16B4" w14:textId="77777777" w:rsidR="00795BFB" w:rsidRDefault="00795BFB" w:rsidP="00795BFB">
      <w:r>
        <w:t xml:space="preserve">  车票这么贵怎么上车？</w:t>
      </w:r>
    </w:p>
    <w:p w14:paraId="2E2FCD8F" w14:textId="77777777" w:rsidR="00795BFB" w:rsidRDefault="00795BFB" w:rsidP="00795BFB"/>
    <w:p w14:paraId="7AEDBC70" w14:textId="77777777" w:rsidR="00795BFB" w:rsidRDefault="00795BFB" w:rsidP="00795BFB">
      <w:r>
        <w:t xml:space="preserve">  答：交给机构去，买你看好的行业或者特定公司的机构基金就行。</w:t>
      </w:r>
    </w:p>
    <w:p w14:paraId="0D631E8F" w14:textId="77777777" w:rsidR="00795BFB" w:rsidRDefault="00795BFB" w:rsidP="00795BFB"/>
    <w:p w14:paraId="2E980FD1" w14:textId="77777777" w:rsidR="00795BFB" w:rsidRDefault="00795BFB" w:rsidP="00795BFB">
      <w:r>
        <w:t xml:space="preserve">  什么时候上车安全？</w:t>
      </w:r>
    </w:p>
    <w:p w14:paraId="1AA3A3CA" w14:textId="77777777" w:rsidR="00795BFB" w:rsidRDefault="00795BFB" w:rsidP="00795BFB"/>
    <w:p w14:paraId="12CF2E37" w14:textId="77777777" w:rsidR="00795BFB" w:rsidRDefault="00795BFB" w:rsidP="00795BFB">
      <w:r>
        <w:t xml:space="preserve">  答：目前来说，割韭菜的太多了，要先把这波割韭菜的当韭菜割了，净化一下这个市场，由投机市场变成投资市场以后就安全了。</w:t>
      </w:r>
    </w:p>
    <w:p w14:paraId="312C9F71" w14:textId="77777777" w:rsidR="00795BFB" w:rsidRDefault="00795BFB" w:rsidP="00795BFB"/>
    <w:p w14:paraId="17ED7304" w14:textId="77777777" w:rsidR="00795BFB" w:rsidRDefault="00795BFB" w:rsidP="00795BFB">
      <w:r>
        <w:t xml:space="preserve">  老头子一点都不懂股票，但是懂趋势和人心，这两者结合起来，乌鸦嘴经常就灵验了，大概再等上一阵子吧，等上市公司能退市了，该抓的股市范冰冰都抓了，再去长线投资就安全了。</w:t>
      </w:r>
    </w:p>
    <w:p w14:paraId="0B622671" w14:textId="77777777" w:rsidR="00795BFB" w:rsidRDefault="00795BFB" w:rsidP="00795BFB"/>
    <w:p w14:paraId="4F696330" w14:textId="77777777" w:rsidR="00795BFB" w:rsidRDefault="00795BFB" w:rsidP="00795BFB">
      <w:r>
        <w:t xml:space="preserve">  再说了，离九运还没到呢，不要急着第一批去吃螃蟹，那些螃蟹说不定都是诱饵。</w:t>
      </w:r>
    </w:p>
    <w:p w14:paraId="190F13BD" w14:textId="77777777" w:rsidR="00795BFB" w:rsidRDefault="00795BFB" w:rsidP="00795BFB">
      <w:r>
        <w:tab/>
      </w:r>
      <w:r>
        <w:tab/>
      </w:r>
      <w:r>
        <w:tab/>
      </w:r>
      <w:r>
        <w:tab/>
      </w:r>
      <w:r>
        <w:tab/>
      </w:r>
      <w:r>
        <w:tab/>
      </w:r>
      <w:r>
        <w:tab/>
      </w:r>
    </w:p>
    <w:p w14:paraId="7274F154" w14:textId="77777777" w:rsidR="00795BFB" w:rsidRDefault="00795BFB" w:rsidP="00795BFB">
      <w:r>
        <w:tab/>
      </w:r>
      <w:r>
        <w:tab/>
      </w:r>
      <w:r>
        <w:tab/>
      </w:r>
      <w:r>
        <w:tab/>
      </w:r>
      <w:r>
        <w:tab/>
      </w:r>
      <w:r>
        <w:tab/>
      </w:r>
      <w:r>
        <w:tab/>
      </w:r>
    </w:p>
    <w:p w14:paraId="0B5B2226" w14:textId="77777777" w:rsidR="00795BFB" w:rsidRDefault="00795BFB" w:rsidP="00795BFB">
      <w:r>
        <w:tab/>
      </w:r>
      <w:r>
        <w:tab/>
      </w:r>
      <w:r>
        <w:tab/>
      </w:r>
      <w:r>
        <w:tab/>
      </w:r>
      <w:r>
        <w:tab/>
      </w:r>
      <w:r>
        <w:tab/>
      </w:r>
    </w:p>
    <w:p w14:paraId="4239BE62" w14:textId="77777777" w:rsidR="00795BFB" w:rsidRDefault="00795BFB" w:rsidP="00795BFB">
      <w:r>
        <w:tab/>
      </w:r>
      <w:r>
        <w:tab/>
      </w:r>
      <w:r>
        <w:tab/>
      </w:r>
      <w:r>
        <w:tab/>
      </w:r>
      <w:r>
        <w:tab/>
      </w:r>
      <w:r>
        <w:tab/>
      </w:r>
    </w:p>
    <w:p w14:paraId="3C498061" w14:textId="77777777" w:rsidR="00795BFB" w:rsidRDefault="00795BFB" w:rsidP="00795BFB">
      <w:r>
        <w:tab/>
      </w:r>
      <w:r>
        <w:tab/>
      </w:r>
      <w:r>
        <w:tab/>
      </w:r>
      <w:r>
        <w:tab/>
      </w:r>
      <w:r>
        <w:tab/>
      </w:r>
      <w:r>
        <w:tab/>
      </w:r>
    </w:p>
    <w:p w14:paraId="6ACEEDB7" w14:textId="77777777" w:rsidR="00795BFB" w:rsidRDefault="00795BFB" w:rsidP="00795BFB">
      <w:r>
        <w:tab/>
      </w:r>
      <w:r>
        <w:tab/>
      </w:r>
      <w:r>
        <w:tab/>
      </w:r>
      <w:r>
        <w:tab/>
      </w:r>
      <w:r>
        <w:tab/>
      </w:r>
      <w:r>
        <w:tab/>
      </w:r>
      <w:r>
        <w:tab/>
      </w:r>
    </w:p>
    <w:p w14:paraId="1F827593" w14:textId="77777777" w:rsidR="00795BFB" w:rsidRDefault="00795BFB" w:rsidP="00795BFB">
      <w:r>
        <w:tab/>
      </w:r>
      <w:r>
        <w:tab/>
      </w:r>
      <w:r>
        <w:tab/>
      </w:r>
      <w:r>
        <w:tab/>
      </w:r>
      <w:r>
        <w:tab/>
      </w:r>
      <w:r>
        <w:tab/>
      </w:r>
      <w:r>
        <w:tab/>
        <w:t xml:space="preserve">  |</w:t>
      </w:r>
    </w:p>
    <w:p w14:paraId="6AE5580C" w14:textId="77777777" w:rsidR="00795BFB" w:rsidRDefault="00795BFB" w:rsidP="00795BFB">
      <w:r>
        <w:tab/>
      </w:r>
      <w:r>
        <w:tab/>
      </w:r>
      <w:r>
        <w:tab/>
      </w:r>
      <w:r>
        <w:tab/>
      </w:r>
      <w:r>
        <w:tab/>
      </w:r>
      <w:r>
        <w:tab/>
      </w:r>
      <w:r>
        <w:tab/>
        <w:t xml:space="preserve">  |</w:t>
      </w:r>
      <w:r>
        <w:tab/>
      </w:r>
      <w:r>
        <w:tab/>
      </w:r>
      <w:r>
        <w:tab/>
      </w:r>
      <w:r>
        <w:tab/>
      </w:r>
      <w:r>
        <w:tab/>
      </w:r>
      <w:r>
        <w:tab/>
      </w:r>
      <w:r>
        <w:tab/>
      </w:r>
    </w:p>
    <w:p w14:paraId="7B6FC7C8" w14:textId="77777777" w:rsidR="00795BFB" w:rsidRDefault="00795BFB" w:rsidP="00795BFB">
      <w:r>
        <w:tab/>
      </w:r>
      <w:r>
        <w:tab/>
      </w:r>
      <w:r>
        <w:tab/>
      </w:r>
      <w:r>
        <w:tab/>
      </w:r>
      <w:r>
        <w:tab/>
      </w:r>
      <w:r>
        <w:tab/>
      </w:r>
      <w:r>
        <w:tab/>
        <w:t xml:space="preserve">52375楼 | </w:t>
      </w:r>
    </w:p>
    <w:p w14:paraId="0A503494" w14:textId="77777777" w:rsidR="00795BFB" w:rsidRDefault="00795BFB" w:rsidP="00795BFB">
      <w:r>
        <w:tab/>
      </w:r>
      <w:r>
        <w:tab/>
      </w:r>
      <w:r>
        <w:tab/>
      </w:r>
      <w:r>
        <w:tab/>
      </w:r>
      <w:r>
        <w:tab/>
      </w:r>
      <w:r>
        <w:tab/>
      </w:r>
      <w:r>
        <w:tab/>
      </w:r>
    </w:p>
    <w:p w14:paraId="41FDBB0D" w14:textId="77777777" w:rsidR="00795BFB" w:rsidRDefault="00795BFB" w:rsidP="00795BFB">
      <w:r>
        <w:tab/>
      </w:r>
      <w:r>
        <w:tab/>
      </w:r>
      <w:r>
        <w:tab/>
      </w:r>
      <w:r>
        <w:tab/>
      </w:r>
      <w:r>
        <w:tab/>
      </w:r>
      <w:r>
        <w:tab/>
      </w:r>
      <w:r>
        <w:tab/>
      </w:r>
      <w:r>
        <w:tab/>
        <w:t xml:space="preserve">  |</w:t>
      </w:r>
    </w:p>
    <w:p w14:paraId="3DFDBEC9" w14:textId="77777777" w:rsidR="00795BFB" w:rsidRDefault="00795BFB" w:rsidP="00795BFB">
      <w:r>
        <w:tab/>
      </w:r>
      <w:r>
        <w:tab/>
      </w:r>
      <w:r>
        <w:tab/>
      </w:r>
      <w:r>
        <w:tab/>
      </w:r>
      <w:r>
        <w:tab/>
      </w:r>
      <w:r>
        <w:tab/>
      </w:r>
      <w:r>
        <w:tab/>
        <w:t xml:space="preserve"> </w:t>
      </w:r>
    </w:p>
    <w:p w14:paraId="4A8CEF6C" w14:textId="77777777" w:rsidR="00795BFB" w:rsidRDefault="00795BFB" w:rsidP="00795BFB">
      <w:r>
        <w:tab/>
      </w:r>
      <w:r>
        <w:tab/>
      </w:r>
      <w:r>
        <w:tab/>
      </w:r>
      <w:r>
        <w:tab/>
      </w:r>
      <w:r>
        <w:tab/>
      </w:r>
      <w:r>
        <w:tab/>
      </w:r>
      <w:r>
        <w:tab/>
        <w:t xml:space="preserve">  |</w:t>
      </w:r>
    </w:p>
    <w:p w14:paraId="1BC9EA3D" w14:textId="77777777" w:rsidR="00795BFB" w:rsidRDefault="00795BFB" w:rsidP="00795BFB">
      <w:r>
        <w:tab/>
      </w:r>
      <w:r>
        <w:tab/>
      </w:r>
      <w:r>
        <w:tab/>
      </w:r>
      <w:r>
        <w:tab/>
      </w:r>
      <w:r>
        <w:tab/>
      </w:r>
      <w:r>
        <w:tab/>
      </w:r>
      <w:r>
        <w:tab/>
        <w:t xml:space="preserve">  |</w:t>
      </w:r>
    </w:p>
    <w:p w14:paraId="2C2BDE22" w14:textId="77777777" w:rsidR="00795BFB" w:rsidRDefault="00795BFB" w:rsidP="00795BFB"/>
    <w:p w14:paraId="29F58C21" w14:textId="77777777" w:rsidR="00795BFB" w:rsidRDefault="00795BFB" w:rsidP="00795BFB"/>
    <w:p w14:paraId="4C0D964B" w14:textId="77777777" w:rsidR="00795BFB" w:rsidRDefault="00795BFB" w:rsidP="00795BFB">
      <w:r>
        <w:t>&lt;---段分割线(kksk.org)---&gt;</w:t>
      </w:r>
    </w:p>
    <w:p w14:paraId="404B9FF3" w14:textId="77777777" w:rsidR="00795BFB" w:rsidRDefault="00795BFB" w:rsidP="00795BFB"/>
    <w:p w14:paraId="30440BEA" w14:textId="77777777" w:rsidR="00795BFB" w:rsidRDefault="00795BFB" w:rsidP="00795BFB">
      <w:r>
        <w:rPr>
          <w:rFonts w:hint="eastAsia"/>
        </w:rPr>
        <w:t>作者</w:t>
      </w:r>
      <w:r>
        <w:t>:禅海商道 日期:2019-04-17 16:37</w:t>
      </w:r>
    </w:p>
    <w:p w14:paraId="3D89D34B" w14:textId="77777777" w:rsidR="00795BFB" w:rsidRDefault="00795BFB" w:rsidP="00795BFB">
      <w:r>
        <w:rPr>
          <w:rFonts w:hint="eastAsia"/>
        </w:rPr>
        <w:t>又要歇几天，新帖子里一直有人等着我写木型人得势不得势怎么破，先说个简单的方法。</w:t>
      </w:r>
    </w:p>
    <w:p w14:paraId="6B7BC26E" w14:textId="77777777" w:rsidR="00795BFB" w:rsidRDefault="00795BFB" w:rsidP="00795BFB"/>
    <w:p w14:paraId="05DEDC2B" w14:textId="77777777" w:rsidR="00795BFB" w:rsidRDefault="00795BFB" w:rsidP="00795BFB">
      <w:r>
        <w:t xml:space="preserve">  木型人可以多用点黄豆、黑豆、绿豆，做豆浆、煮豆子、做豆豉……这三种豆子最适合木星人。</w:t>
      </w:r>
    </w:p>
    <w:p w14:paraId="51B107CE" w14:textId="77777777" w:rsidR="00795BFB" w:rsidRDefault="00795BFB" w:rsidP="00795BFB"/>
    <w:p w14:paraId="0F854DCB" w14:textId="77777777" w:rsidR="00795BFB" w:rsidRDefault="00795BFB" w:rsidP="00795BFB">
      <w:r>
        <w:t xml:space="preserve">  也适合肝胆不好的人做主打杂粮，黄豆记得买非转基因的。</w:t>
      </w:r>
    </w:p>
    <w:p w14:paraId="08062410" w14:textId="77777777" w:rsidR="00795BFB" w:rsidRDefault="00795BFB" w:rsidP="00795BFB"/>
    <w:p w14:paraId="6EA23FF1" w14:textId="77777777" w:rsidR="00795BFB" w:rsidRDefault="00795BFB" w:rsidP="00795BFB">
      <w:r>
        <w:t xml:space="preserve">  新帖不想更了，压力太大，老帖子三天打鱼两天晒网没人怪我，写新帖不行，根其他网红不一样，我这个假网红没有团队，一旦火起来了，回复多的看着都头痛，更新也就越来越少了。</w:t>
      </w:r>
    </w:p>
    <w:p w14:paraId="617C015A" w14:textId="77777777" w:rsidR="00795BFB" w:rsidRDefault="00795BFB" w:rsidP="00795BFB"/>
    <w:p w14:paraId="6D4CBCD3" w14:textId="77777777" w:rsidR="00795BFB" w:rsidRDefault="00795BFB" w:rsidP="00795BFB">
      <w:r>
        <w:t xml:space="preserve">  下次八卦还是先聊教育问题，有一个好东西要推荐给有孩子的同学，对于普通人来说，如果把这个用的好子女会受益二十年甚至是一辈子。</w:t>
      </w:r>
    </w:p>
    <w:p w14:paraId="33F4D068" w14:textId="77777777" w:rsidR="00795BFB" w:rsidRDefault="00795BFB" w:rsidP="00795BFB"/>
    <w:p w14:paraId="51EBF308" w14:textId="77777777" w:rsidR="00795BFB" w:rsidRDefault="00795BFB" w:rsidP="00795BFB">
      <w:r>
        <w:tab/>
      </w:r>
      <w:r>
        <w:tab/>
      </w:r>
      <w:r>
        <w:tab/>
      </w:r>
      <w:r>
        <w:tab/>
      </w:r>
      <w:r>
        <w:tab/>
      </w:r>
      <w:r>
        <w:tab/>
      </w:r>
      <w:r>
        <w:tab/>
      </w:r>
    </w:p>
    <w:p w14:paraId="63D75E29" w14:textId="77777777" w:rsidR="00795BFB" w:rsidRDefault="00795BFB" w:rsidP="00795BFB">
      <w:r>
        <w:tab/>
      </w:r>
      <w:r>
        <w:tab/>
      </w:r>
      <w:r>
        <w:tab/>
      </w:r>
      <w:r>
        <w:tab/>
      </w:r>
      <w:r>
        <w:tab/>
      </w:r>
      <w:r>
        <w:tab/>
      </w:r>
      <w:r>
        <w:tab/>
      </w:r>
    </w:p>
    <w:p w14:paraId="58442615" w14:textId="77777777" w:rsidR="00795BFB" w:rsidRDefault="00795BFB" w:rsidP="00795BFB">
      <w:r>
        <w:tab/>
      </w:r>
      <w:r>
        <w:tab/>
      </w:r>
      <w:r>
        <w:tab/>
      </w:r>
      <w:r>
        <w:tab/>
      </w:r>
      <w:r>
        <w:tab/>
      </w:r>
      <w:r>
        <w:tab/>
      </w:r>
    </w:p>
    <w:p w14:paraId="4975CFA4" w14:textId="77777777" w:rsidR="00795BFB" w:rsidRDefault="00795BFB" w:rsidP="00795BFB">
      <w:r>
        <w:tab/>
      </w:r>
      <w:r>
        <w:tab/>
      </w:r>
      <w:r>
        <w:tab/>
      </w:r>
      <w:r>
        <w:tab/>
      </w:r>
      <w:r>
        <w:tab/>
      </w:r>
      <w:r>
        <w:tab/>
      </w:r>
    </w:p>
    <w:p w14:paraId="47ABA284" w14:textId="77777777" w:rsidR="00795BFB" w:rsidRDefault="00795BFB" w:rsidP="00795BFB">
      <w:r>
        <w:tab/>
      </w:r>
      <w:r>
        <w:tab/>
      </w:r>
      <w:r>
        <w:tab/>
      </w:r>
      <w:r>
        <w:tab/>
      </w:r>
      <w:r>
        <w:tab/>
      </w:r>
      <w:r>
        <w:tab/>
      </w:r>
    </w:p>
    <w:p w14:paraId="1E8676ED" w14:textId="77777777" w:rsidR="00795BFB" w:rsidRDefault="00795BFB" w:rsidP="00795BFB">
      <w:r>
        <w:tab/>
      </w:r>
      <w:r>
        <w:tab/>
      </w:r>
      <w:r>
        <w:tab/>
      </w:r>
      <w:r>
        <w:tab/>
      </w:r>
      <w:r>
        <w:tab/>
      </w:r>
      <w:r>
        <w:tab/>
      </w:r>
      <w:r>
        <w:tab/>
      </w:r>
    </w:p>
    <w:p w14:paraId="278D14D3" w14:textId="77777777" w:rsidR="00795BFB" w:rsidRDefault="00795BFB" w:rsidP="00795BFB">
      <w:r>
        <w:tab/>
      </w:r>
      <w:r>
        <w:tab/>
      </w:r>
      <w:r>
        <w:tab/>
      </w:r>
      <w:r>
        <w:tab/>
      </w:r>
      <w:r>
        <w:tab/>
      </w:r>
      <w:r>
        <w:tab/>
      </w:r>
      <w:r>
        <w:tab/>
        <w:t xml:space="preserve">  |</w:t>
      </w:r>
    </w:p>
    <w:p w14:paraId="6A64BB5D" w14:textId="77777777" w:rsidR="00795BFB" w:rsidRDefault="00795BFB" w:rsidP="00795BFB">
      <w:r>
        <w:tab/>
      </w:r>
      <w:r>
        <w:tab/>
      </w:r>
      <w:r>
        <w:tab/>
      </w:r>
      <w:r>
        <w:tab/>
      </w:r>
      <w:r>
        <w:tab/>
      </w:r>
      <w:r>
        <w:tab/>
      </w:r>
      <w:r>
        <w:tab/>
        <w:t xml:space="preserve">  |</w:t>
      </w:r>
      <w:r>
        <w:tab/>
      </w:r>
      <w:r>
        <w:tab/>
      </w:r>
      <w:r>
        <w:tab/>
      </w:r>
      <w:r>
        <w:tab/>
      </w:r>
      <w:r>
        <w:tab/>
      </w:r>
      <w:r>
        <w:tab/>
      </w:r>
      <w:r>
        <w:tab/>
      </w:r>
    </w:p>
    <w:p w14:paraId="3574E163" w14:textId="77777777" w:rsidR="00795BFB" w:rsidRDefault="00795BFB" w:rsidP="00795BFB">
      <w:r>
        <w:tab/>
      </w:r>
      <w:r>
        <w:tab/>
      </w:r>
      <w:r>
        <w:tab/>
      </w:r>
      <w:r>
        <w:tab/>
      </w:r>
      <w:r>
        <w:tab/>
      </w:r>
      <w:r>
        <w:tab/>
      </w:r>
      <w:r>
        <w:tab/>
        <w:t xml:space="preserve">52376楼 | </w:t>
      </w:r>
    </w:p>
    <w:p w14:paraId="5FF75D71" w14:textId="77777777" w:rsidR="00795BFB" w:rsidRDefault="00795BFB" w:rsidP="00795BFB">
      <w:r>
        <w:tab/>
      </w:r>
      <w:r>
        <w:tab/>
      </w:r>
      <w:r>
        <w:tab/>
      </w:r>
      <w:r>
        <w:tab/>
      </w:r>
      <w:r>
        <w:tab/>
      </w:r>
      <w:r>
        <w:tab/>
      </w:r>
      <w:r>
        <w:tab/>
      </w:r>
    </w:p>
    <w:p w14:paraId="2FC8A705" w14:textId="77777777" w:rsidR="00795BFB" w:rsidRDefault="00795BFB" w:rsidP="00795BFB">
      <w:r>
        <w:tab/>
      </w:r>
      <w:r>
        <w:tab/>
      </w:r>
      <w:r>
        <w:tab/>
      </w:r>
      <w:r>
        <w:tab/>
      </w:r>
      <w:r>
        <w:tab/>
      </w:r>
      <w:r>
        <w:tab/>
      </w:r>
      <w:r>
        <w:tab/>
      </w:r>
      <w:r>
        <w:tab/>
        <w:t xml:space="preserve">  |</w:t>
      </w:r>
    </w:p>
    <w:p w14:paraId="3FBC4508" w14:textId="77777777" w:rsidR="00795BFB" w:rsidRDefault="00795BFB" w:rsidP="00795BFB">
      <w:r>
        <w:tab/>
      </w:r>
      <w:r>
        <w:tab/>
      </w:r>
      <w:r>
        <w:tab/>
      </w:r>
      <w:r>
        <w:tab/>
      </w:r>
      <w:r>
        <w:tab/>
      </w:r>
      <w:r>
        <w:tab/>
      </w:r>
      <w:r>
        <w:tab/>
        <w:t xml:space="preserve"> </w:t>
      </w:r>
    </w:p>
    <w:p w14:paraId="34B1120F" w14:textId="77777777" w:rsidR="00795BFB" w:rsidRDefault="00795BFB" w:rsidP="00795BFB">
      <w:r>
        <w:tab/>
      </w:r>
      <w:r>
        <w:tab/>
      </w:r>
      <w:r>
        <w:tab/>
      </w:r>
      <w:r>
        <w:tab/>
      </w:r>
      <w:r>
        <w:tab/>
      </w:r>
      <w:r>
        <w:tab/>
      </w:r>
      <w:r>
        <w:tab/>
        <w:t xml:space="preserve">  |</w:t>
      </w:r>
    </w:p>
    <w:p w14:paraId="080E8E3D" w14:textId="77777777" w:rsidR="00795BFB" w:rsidRDefault="00795BFB" w:rsidP="00795BFB">
      <w:r>
        <w:tab/>
      </w:r>
      <w:r>
        <w:tab/>
      </w:r>
      <w:r>
        <w:tab/>
      </w:r>
      <w:r>
        <w:tab/>
      </w:r>
      <w:r>
        <w:tab/>
      </w:r>
      <w:r>
        <w:tab/>
      </w:r>
      <w:r>
        <w:tab/>
        <w:t xml:space="preserve">  |</w:t>
      </w:r>
    </w:p>
    <w:p w14:paraId="317363E5" w14:textId="77777777" w:rsidR="00795BFB" w:rsidRDefault="00795BFB" w:rsidP="00795BFB"/>
    <w:p w14:paraId="32CC28B3" w14:textId="77777777" w:rsidR="00795BFB" w:rsidRDefault="00795BFB" w:rsidP="00795BFB"/>
    <w:p w14:paraId="5D423311" w14:textId="77777777" w:rsidR="00795BFB" w:rsidRDefault="00795BFB" w:rsidP="00795BFB">
      <w:r>
        <w:t>&lt;---段分割线(kksk.org)---&gt;</w:t>
      </w:r>
    </w:p>
    <w:p w14:paraId="4FADFD6C" w14:textId="77777777" w:rsidR="00795BFB" w:rsidRDefault="00795BFB" w:rsidP="00795BFB"/>
    <w:p w14:paraId="60E007CD" w14:textId="77777777" w:rsidR="00795BFB" w:rsidRDefault="00795BFB" w:rsidP="00795BFB">
      <w:r>
        <w:rPr>
          <w:rFonts w:hint="eastAsia"/>
        </w:rPr>
        <w:t>作者</w:t>
      </w:r>
      <w:r>
        <w:t>:禅海商道 日期:2019-04-17 16:45</w:t>
      </w:r>
    </w:p>
    <w:p w14:paraId="0D982F13" w14:textId="77777777" w:rsidR="00795BFB" w:rsidRDefault="00795BFB" w:rsidP="00795BFB">
      <w:r>
        <w:rPr>
          <w:rFonts w:hint="eastAsia"/>
        </w:rPr>
        <w:t>同学们推荐的顾子明的文章我也都看了，他的观点我基本都赞成，这就是历史大势，很多人都能看得出来，有一点区别就是他认为科创版一开就能上场，老头子说别猴急，等我有空再写第一批试点的那几家企业，虽然我也没有企业内幕，也不懂看财报，就用趋势的眼光和大家一起分析，哪些是有潜力的。</w:t>
      </w:r>
    </w:p>
    <w:p w14:paraId="22529916" w14:textId="77777777" w:rsidR="00795BFB" w:rsidRDefault="00795BFB" w:rsidP="00795BFB"/>
    <w:p w14:paraId="55C7A8C6" w14:textId="77777777" w:rsidR="00795BFB" w:rsidRDefault="00795BFB" w:rsidP="00795BFB">
      <w:r>
        <w:t xml:space="preserve">  财报都是做给别人看的，符不符合历史可能企业他自己都不知道。</w:t>
      </w:r>
    </w:p>
    <w:p w14:paraId="67A28E37" w14:textId="77777777" w:rsidR="00795BFB" w:rsidRDefault="00795BFB" w:rsidP="00795BFB">
      <w:r>
        <w:tab/>
      </w:r>
      <w:r>
        <w:tab/>
      </w:r>
      <w:r>
        <w:tab/>
      </w:r>
      <w:r>
        <w:tab/>
      </w:r>
      <w:r>
        <w:tab/>
      </w:r>
      <w:r>
        <w:tab/>
      </w:r>
      <w:r>
        <w:tab/>
      </w:r>
    </w:p>
    <w:p w14:paraId="6236CF76" w14:textId="77777777" w:rsidR="00795BFB" w:rsidRDefault="00795BFB" w:rsidP="00795BFB">
      <w:r>
        <w:tab/>
      </w:r>
      <w:r>
        <w:tab/>
      </w:r>
      <w:r>
        <w:tab/>
      </w:r>
      <w:r>
        <w:tab/>
      </w:r>
      <w:r>
        <w:tab/>
      </w:r>
      <w:r>
        <w:tab/>
      </w:r>
      <w:r>
        <w:tab/>
      </w:r>
    </w:p>
    <w:p w14:paraId="6BC1C8E4" w14:textId="77777777" w:rsidR="00795BFB" w:rsidRDefault="00795BFB" w:rsidP="00795BFB">
      <w:r>
        <w:tab/>
      </w:r>
      <w:r>
        <w:tab/>
      </w:r>
      <w:r>
        <w:tab/>
      </w:r>
      <w:r>
        <w:tab/>
      </w:r>
      <w:r>
        <w:tab/>
      </w:r>
      <w:r>
        <w:tab/>
      </w:r>
    </w:p>
    <w:p w14:paraId="0444C9AB" w14:textId="77777777" w:rsidR="00795BFB" w:rsidRDefault="00795BFB" w:rsidP="00795BFB">
      <w:r>
        <w:tab/>
      </w:r>
      <w:r>
        <w:tab/>
      </w:r>
      <w:r>
        <w:tab/>
      </w:r>
      <w:r>
        <w:tab/>
      </w:r>
      <w:r>
        <w:tab/>
      </w:r>
      <w:r>
        <w:tab/>
      </w:r>
    </w:p>
    <w:p w14:paraId="5DF95BE4" w14:textId="77777777" w:rsidR="00795BFB" w:rsidRDefault="00795BFB" w:rsidP="00795BFB">
      <w:r>
        <w:tab/>
      </w:r>
      <w:r>
        <w:tab/>
      </w:r>
      <w:r>
        <w:tab/>
      </w:r>
      <w:r>
        <w:tab/>
      </w:r>
      <w:r>
        <w:tab/>
      </w:r>
      <w:r>
        <w:tab/>
      </w:r>
    </w:p>
    <w:p w14:paraId="42473190" w14:textId="77777777" w:rsidR="00795BFB" w:rsidRDefault="00795BFB" w:rsidP="00795BFB">
      <w:r>
        <w:tab/>
      </w:r>
      <w:r>
        <w:tab/>
      </w:r>
      <w:r>
        <w:tab/>
      </w:r>
      <w:r>
        <w:tab/>
      </w:r>
      <w:r>
        <w:tab/>
      </w:r>
      <w:r>
        <w:tab/>
      </w:r>
      <w:r>
        <w:tab/>
      </w:r>
    </w:p>
    <w:p w14:paraId="40454531" w14:textId="77777777" w:rsidR="00795BFB" w:rsidRDefault="00795BFB" w:rsidP="00795BFB">
      <w:r>
        <w:lastRenderedPageBreak/>
        <w:tab/>
      </w:r>
      <w:r>
        <w:tab/>
      </w:r>
      <w:r>
        <w:tab/>
      </w:r>
      <w:r>
        <w:tab/>
      </w:r>
      <w:r>
        <w:tab/>
      </w:r>
      <w:r>
        <w:tab/>
      </w:r>
      <w:r>
        <w:tab/>
        <w:t xml:space="preserve">  |</w:t>
      </w:r>
    </w:p>
    <w:p w14:paraId="3C7C4783" w14:textId="77777777" w:rsidR="00795BFB" w:rsidRDefault="00795BFB" w:rsidP="00795BFB">
      <w:r>
        <w:tab/>
      </w:r>
      <w:r>
        <w:tab/>
      </w:r>
      <w:r>
        <w:tab/>
      </w:r>
      <w:r>
        <w:tab/>
      </w:r>
      <w:r>
        <w:tab/>
      </w:r>
      <w:r>
        <w:tab/>
      </w:r>
      <w:r>
        <w:tab/>
        <w:t xml:space="preserve">  |</w:t>
      </w:r>
      <w:r>
        <w:tab/>
      </w:r>
      <w:r>
        <w:tab/>
      </w:r>
      <w:r>
        <w:tab/>
      </w:r>
      <w:r>
        <w:tab/>
      </w:r>
      <w:r>
        <w:tab/>
      </w:r>
      <w:r>
        <w:tab/>
      </w:r>
      <w:r>
        <w:tab/>
      </w:r>
    </w:p>
    <w:p w14:paraId="06D036D9" w14:textId="77777777" w:rsidR="00795BFB" w:rsidRDefault="00795BFB" w:rsidP="00795BFB">
      <w:r>
        <w:tab/>
      </w:r>
      <w:r>
        <w:tab/>
      </w:r>
      <w:r>
        <w:tab/>
      </w:r>
      <w:r>
        <w:tab/>
      </w:r>
      <w:r>
        <w:tab/>
      </w:r>
      <w:r>
        <w:tab/>
      </w:r>
      <w:r>
        <w:tab/>
        <w:t xml:space="preserve">52380楼 | </w:t>
      </w:r>
    </w:p>
    <w:p w14:paraId="7CD4D687" w14:textId="77777777" w:rsidR="00795BFB" w:rsidRDefault="00795BFB" w:rsidP="00795BFB">
      <w:r>
        <w:tab/>
      </w:r>
      <w:r>
        <w:tab/>
      </w:r>
      <w:r>
        <w:tab/>
      </w:r>
      <w:r>
        <w:tab/>
      </w:r>
      <w:r>
        <w:tab/>
      </w:r>
      <w:r>
        <w:tab/>
      </w:r>
      <w:r>
        <w:tab/>
      </w:r>
    </w:p>
    <w:p w14:paraId="0C3705FD" w14:textId="77777777" w:rsidR="00795BFB" w:rsidRDefault="00795BFB" w:rsidP="00795BFB">
      <w:r>
        <w:tab/>
      </w:r>
      <w:r>
        <w:tab/>
      </w:r>
      <w:r>
        <w:tab/>
      </w:r>
      <w:r>
        <w:tab/>
      </w:r>
      <w:r>
        <w:tab/>
      </w:r>
      <w:r>
        <w:tab/>
      </w:r>
      <w:r>
        <w:tab/>
      </w:r>
      <w:r>
        <w:tab/>
        <w:t xml:space="preserve">  |</w:t>
      </w:r>
    </w:p>
    <w:p w14:paraId="35ED61A6" w14:textId="77777777" w:rsidR="00795BFB" w:rsidRDefault="00795BFB" w:rsidP="00795BFB">
      <w:r>
        <w:tab/>
      </w:r>
      <w:r>
        <w:tab/>
      </w:r>
      <w:r>
        <w:tab/>
      </w:r>
      <w:r>
        <w:tab/>
      </w:r>
      <w:r>
        <w:tab/>
      </w:r>
      <w:r>
        <w:tab/>
      </w:r>
      <w:r>
        <w:tab/>
        <w:t xml:space="preserve"> </w:t>
      </w:r>
    </w:p>
    <w:p w14:paraId="6EC7F39F" w14:textId="77777777" w:rsidR="00795BFB" w:rsidRDefault="00795BFB" w:rsidP="00795BFB">
      <w:r>
        <w:tab/>
      </w:r>
      <w:r>
        <w:tab/>
      </w:r>
      <w:r>
        <w:tab/>
      </w:r>
      <w:r>
        <w:tab/>
      </w:r>
      <w:r>
        <w:tab/>
      </w:r>
      <w:r>
        <w:tab/>
      </w:r>
      <w:r>
        <w:tab/>
        <w:t xml:space="preserve">  |</w:t>
      </w:r>
    </w:p>
    <w:p w14:paraId="07D9FE32" w14:textId="77777777" w:rsidR="00795BFB" w:rsidRDefault="00795BFB" w:rsidP="00795BFB">
      <w:r>
        <w:tab/>
      </w:r>
      <w:r>
        <w:tab/>
      </w:r>
      <w:r>
        <w:tab/>
      </w:r>
      <w:r>
        <w:tab/>
      </w:r>
      <w:r>
        <w:tab/>
      </w:r>
      <w:r>
        <w:tab/>
      </w:r>
      <w:r>
        <w:tab/>
        <w:t xml:space="preserve">  |</w:t>
      </w:r>
    </w:p>
    <w:p w14:paraId="50F97923" w14:textId="77777777" w:rsidR="00795BFB" w:rsidRDefault="00795BFB" w:rsidP="00795BFB"/>
    <w:p w14:paraId="0DA91DAB" w14:textId="77777777" w:rsidR="00795BFB" w:rsidRDefault="00795BFB" w:rsidP="00795BFB"/>
    <w:p w14:paraId="2BE3D674" w14:textId="77777777" w:rsidR="00795BFB" w:rsidRDefault="00795BFB" w:rsidP="00795BFB">
      <w:r>
        <w:t>&lt;---段分割线(kksk.org)---&gt;</w:t>
      </w:r>
    </w:p>
    <w:p w14:paraId="5EA6F5DB" w14:textId="77777777" w:rsidR="00795BFB" w:rsidRDefault="00795BFB" w:rsidP="00795BFB"/>
    <w:p w14:paraId="4632CAF8" w14:textId="77777777" w:rsidR="00795BFB" w:rsidRDefault="00795BFB" w:rsidP="00795BFB">
      <w:r>
        <w:rPr>
          <w:rFonts w:hint="eastAsia"/>
        </w:rPr>
        <w:t>作者</w:t>
      </w:r>
      <w:r>
        <w:t>:禅海商道 日期:2019-04-17 17:37</w:t>
      </w:r>
    </w:p>
    <w:p w14:paraId="25A161F7" w14:textId="77777777" w:rsidR="00795BFB" w:rsidRDefault="00795BFB" w:rsidP="00795BFB">
      <w:r>
        <w:rPr>
          <w:rFonts w:hint="eastAsia"/>
        </w:rPr>
        <w:t>正在取名字，突然想起一件事来，</w:t>
      </w:r>
    </w:p>
    <w:p w14:paraId="3B37FA5A" w14:textId="77777777" w:rsidR="00795BFB" w:rsidRDefault="00795BFB" w:rsidP="00795BFB"/>
    <w:p w14:paraId="6D8C1C52" w14:textId="77777777" w:rsidR="00795BFB" w:rsidRDefault="00795BFB" w:rsidP="00795BFB">
      <w:r>
        <w:t xml:space="preserve">  现在是出蒜苔的时候，这个蒜苔和大蒜不一样，蒜苔是开花的杆杆，除了有发散的作用还有生发之力，尤其适合几类人群。</w:t>
      </w:r>
    </w:p>
    <w:p w14:paraId="33275686" w14:textId="77777777" w:rsidR="00795BFB" w:rsidRDefault="00795BFB" w:rsidP="00795BFB"/>
    <w:p w14:paraId="072F1957" w14:textId="77777777" w:rsidR="00795BFB" w:rsidRDefault="00795BFB" w:rsidP="00795BFB">
      <w:r>
        <w:t xml:space="preserve">  第一类是脾虚型的，尤其是中土湿寒的，这个季节可以做当家菜了。</w:t>
      </w:r>
    </w:p>
    <w:p w14:paraId="34EBDD19" w14:textId="77777777" w:rsidR="00795BFB" w:rsidRDefault="00795BFB" w:rsidP="00795BFB"/>
    <w:p w14:paraId="578DCE4A" w14:textId="77777777" w:rsidR="00795BFB" w:rsidRDefault="00795BFB" w:rsidP="00795BFB">
      <w:r>
        <w:t xml:space="preserve">  第二类是阳虚型的，春夏补阳，失令对的、菜也是对的，放心吃。</w:t>
      </w:r>
    </w:p>
    <w:p w14:paraId="762FCE49" w14:textId="77777777" w:rsidR="00795BFB" w:rsidRDefault="00795BFB" w:rsidP="00795BFB"/>
    <w:p w14:paraId="2309CBD2" w14:textId="77777777" w:rsidR="00795BFB" w:rsidRDefault="00795BFB" w:rsidP="00795BFB">
      <w:r>
        <w:t xml:space="preserve">  第三类是外感风寒的，或者素体阴虚，尤其外热内寒的，那些体质。</w:t>
      </w:r>
    </w:p>
    <w:p w14:paraId="49DCF029" w14:textId="77777777" w:rsidR="00795BFB" w:rsidRDefault="00795BFB" w:rsidP="00795BFB"/>
    <w:p w14:paraId="3BF62990" w14:textId="77777777" w:rsidR="00795BFB" w:rsidRDefault="00795BFB" w:rsidP="00795BFB">
      <w:r>
        <w:t xml:space="preserve">  小孩子长身体，也可以借这个生发之性，春夏是长个子的时候，蒜苔炒肉可以去猪肉的湿寒。本来黄豆芽也有这个生发之性，因为现在市场卖的豆芽都不长根的，有问题么，不用说肯定有问题，最好是自己发豆芽，到网上买个简单的豆芽机，三天两头的有新鲜的豆芽吃，又健康，长期下来又省不少买菜的钱。</w:t>
      </w:r>
    </w:p>
    <w:p w14:paraId="6DA55CE4" w14:textId="77777777" w:rsidR="00795BFB" w:rsidRDefault="00795BFB" w:rsidP="00795BFB">
      <w:r>
        <w:tab/>
      </w:r>
      <w:r>
        <w:tab/>
      </w:r>
      <w:r>
        <w:tab/>
      </w:r>
      <w:r>
        <w:tab/>
      </w:r>
      <w:r>
        <w:tab/>
      </w:r>
      <w:r>
        <w:tab/>
      </w:r>
      <w:r>
        <w:tab/>
      </w:r>
    </w:p>
    <w:p w14:paraId="7BE98006" w14:textId="77777777" w:rsidR="00795BFB" w:rsidRDefault="00795BFB" w:rsidP="00795BFB">
      <w:r>
        <w:tab/>
      </w:r>
      <w:r>
        <w:tab/>
      </w:r>
      <w:r>
        <w:tab/>
      </w:r>
      <w:r>
        <w:tab/>
      </w:r>
      <w:r>
        <w:tab/>
      </w:r>
      <w:r>
        <w:tab/>
      </w:r>
      <w:r>
        <w:tab/>
      </w:r>
    </w:p>
    <w:p w14:paraId="47E16748" w14:textId="77777777" w:rsidR="00795BFB" w:rsidRDefault="00795BFB" w:rsidP="00795BFB">
      <w:r>
        <w:tab/>
      </w:r>
      <w:r>
        <w:tab/>
      </w:r>
      <w:r>
        <w:tab/>
      </w:r>
      <w:r>
        <w:tab/>
      </w:r>
      <w:r>
        <w:tab/>
      </w:r>
      <w:r>
        <w:tab/>
      </w:r>
    </w:p>
    <w:p w14:paraId="2D440DCC" w14:textId="77777777" w:rsidR="00795BFB" w:rsidRDefault="00795BFB" w:rsidP="00795BFB">
      <w:r>
        <w:tab/>
      </w:r>
      <w:r>
        <w:tab/>
      </w:r>
      <w:r>
        <w:tab/>
      </w:r>
      <w:r>
        <w:tab/>
      </w:r>
      <w:r>
        <w:tab/>
      </w:r>
      <w:r>
        <w:tab/>
      </w:r>
    </w:p>
    <w:p w14:paraId="26D22061" w14:textId="77777777" w:rsidR="00795BFB" w:rsidRDefault="00795BFB" w:rsidP="00795BFB">
      <w:r>
        <w:tab/>
      </w:r>
      <w:r>
        <w:tab/>
      </w:r>
      <w:r>
        <w:tab/>
      </w:r>
      <w:r>
        <w:tab/>
      </w:r>
      <w:r>
        <w:tab/>
      </w:r>
      <w:r>
        <w:tab/>
      </w:r>
    </w:p>
    <w:p w14:paraId="6630F7D6" w14:textId="77777777" w:rsidR="00795BFB" w:rsidRDefault="00795BFB" w:rsidP="00795BFB">
      <w:r>
        <w:tab/>
      </w:r>
      <w:r>
        <w:tab/>
      </w:r>
      <w:r>
        <w:tab/>
      </w:r>
      <w:r>
        <w:tab/>
      </w:r>
      <w:r>
        <w:tab/>
      </w:r>
      <w:r>
        <w:tab/>
      </w:r>
      <w:r>
        <w:tab/>
      </w:r>
    </w:p>
    <w:p w14:paraId="7FA0BB55" w14:textId="77777777" w:rsidR="00795BFB" w:rsidRDefault="00795BFB" w:rsidP="00795BFB">
      <w:r>
        <w:tab/>
      </w:r>
      <w:r>
        <w:tab/>
      </w:r>
      <w:r>
        <w:tab/>
      </w:r>
      <w:r>
        <w:tab/>
      </w:r>
      <w:r>
        <w:tab/>
      </w:r>
      <w:r>
        <w:tab/>
      </w:r>
      <w:r>
        <w:tab/>
        <w:t xml:space="preserve">  |</w:t>
      </w:r>
    </w:p>
    <w:p w14:paraId="543FAFFA" w14:textId="77777777" w:rsidR="00795BFB" w:rsidRDefault="00795BFB" w:rsidP="00795BFB">
      <w:r>
        <w:tab/>
      </w:r>
      <w:r>
        <w:tab/>
      </w:r>
      <w:r>
        <w:tab/>
      </w:r>
      <w:r>
        <w:tab/>
      </w:r>
      <w:r>
        <w:tab/>
      </w:r>
      <w:r>
        <w:tab/>
      </w:r>
      <w:r>
        <w:tab/>
        <w:t xml:space="preserve">  |</w:t>
      </w:r>
      <w:r>
        <w:tab/>
      </w:r>
      <w:r>
        <w:tab/>
      </w:r>
      <w:r>
        <w:tab/>
      </w:r>
      <w:r>
        <w:tab/>
      </w:r>
      <w:r>
        <w:tab/>
      </w:r>
      <w:r>
        <w:tab/>
      </w:r>
      <w:r>
        <w:tab/>
      </w:r>
    </w:p>
    <w:p w14:paraId="2A4EECA7" w14:textId="77777777" w:rsidR="00795BFB" w:rsidRDefault="00795BFB" w:rsidP="00795BFB">
      <w:r>
        <w:tab/>
      </w:r>
      <w:r>
        <w:tab/>
      </w:r>
      <w:r>
        <w:tab/>
      </w:r>
      <w:r>
        <w:tab/>
      </w:r>
      <w:r>
        <w:tab/>
      </w:r>
      <w:r>
        <w:tab/>
      </w:r>
      <w:r>
        <w:tab/>
        <w:t xml:space="preserve">52384楼 | </w:t>
      </w:r>
    </w:p>
    <w:p w14:paraId="30D98C8C" w14:textId="77777777" w:rsidR="00795BFB" w:rsidRDefault="00795BFB" w:rsidP="00795BFB">
      <w:r>
        <w:tab/>
      </w:r>
      <w:r>
        <w:tab/>
      </w:r>
      <w:r>
        <w:tab/>
      </w:r>
      <w:r>
        <w:tab/>
      </w:r>
      <w:r>
        <w:tab/>
      </w:r>
      <w:r>
        <w:tab/>
      </w:r>
      <w:r>
        <w:tab/>
      </w:r>
    </w:p>
    <w:p w14:paraId="24F1B472" w14:textId="77777777" w:rsidR="00795BFB" w:rsidRDefault="00795BFB" w:rsidP="00795BFB">
      <w:r>
        <w:tab/>
      </w:r>
      <w:r>
        <w:tab/>
      </w:r>
      <w:r>
        <w:tab/>
      </w:r>
      <w:r>
        <w:tab/>
      </w:r>
      <w:r>
        <w:tab/>
      </w:r>
      <w:r>
        <w:tab/>
      </w:r>
      <w:r>
        <w:tab/>
      </w:r>
      <w:r>
        <w:tab/>
        <w:t xml:space="preserve">  |</w:t>
      </w:r>
    </w:p>
    <w:p w14:paraId="67A44E3B" w14:textId="77777777" w:rsidR="00795BFB" w:rsidRDefault="00795BFB" w:rsidP="00795BFB">
      <w:r>
        <w:tab/>
      </w:r>
      <w:r>
        <w:tab/>
      </w:r>
      <w:r>
        <w:tab/>
      </w:r>
      <w:r>
        <w:tab/>
      </w:r>
      <w:r>
        <w:tab/>
      </w:r>
      <w:r>
        <w:tab/>
      </w:r>
      <w:r>
        <w:tab/>
        <w:t xml:space="preserve"> </w:t>
      </w:r>
    </w:p>
    <w:p w14:paraId="255A1EF4" w14:textId="77777777" w:rsidR="00795BFB" w:rsidRDefault="00795BFB" w:rsidP="00795BFB">
      <w:r>
        <w:tab/>
      </w:r>
      <w:r>
        <w:tab/>
      </w:r>
      <w:r>
        <w:tab/>
      </w:r>
      <w:r>
        <w:tab/>
      </w:r>
      <w:r>
        <w:tab/>
      </w:r>
      <w:r>
        <w:tab/>
      </w:r>
      <w:r>
        <w:tab/>
        <w:t xml:space="preserve">  |</w:t>
      </w:r>
    </w:p>
    <w:p w14:paraId="0D62313D" w14:textId="77777777" w:rsidR="00795BFB" w:rsidRDefault="00795BFB" w:rsidP="00795BFB">
      <w:r>
        <w:tab/>
      </w:r>
      <w:r>
        <w:tab/>
      </w:r>
      <w:r>
        <w:tab/>
      </w:r>
      <w:r>
        <w:tab/>
      </w:r>
      <w:r>
        <w:tab/>
      </w:r>
      <w:r>
        <w:tab/>
      </w:r>
      <w:r>
        <w:tab/>
        <w:t xml:space="preserve">  |</w:t>
      </w:r>
    </w:p>
    <w:p w14:paraId="0B07A64A" w14:textId="77777777" w:rsidR="00795BFB" w:rsidRDefault="00795BFB" w:rsidP="00795BFB"/>
    <w:p w14:paraId="3F83100B" w14:textId="77777777" w:rsidR="00795BFB" w:rsidRDefault="00795BFB" w:rsidP="00795BFB"/>
    <w:p w14:paraId="220B4173" w14:textId="77777777" w:rsidR="00795BFB" w:rsidRDefault="00795BFB" w:rsidP="00795BFB">
      <w:r>
        <w:lastRenderedPageBreak/>
        <w:t>&lt;---段分割线(kksk.org)---&gt;</w:t>
      </w:r>
    </w:p>
    <w:p w14:paraId="24DAAF3F" w14:textId="77777777" w:rsidR="00795BFB" w:rsidRDefault="00795BFB" w:rsidP="00795BFB"/>
    <w:p w14:paraId="7481CEE3" w14:textId="77777777" w:rsidR="00795BFB" w:rsidRDefault="00795BFB" w:rsidP="00795BFB">
      <w:r>
        <w:rPr>
          <w:rFonts w:hint="eastAsia"/>
        </w:rPr>
        <w:t>作者</w:t>
      </w:r>
      <w:r>
        <w:t>:禅海商道 日期:2019-05-15 13:24</w:t>
      </w:r>
    </w:p>
    <w:p w14:paraId="32EAD3DA" w14:textId="77777777" w:rsidR="00795BFB" w:rsidRDefault="00795BFB" w:rsidP="00795BFB">
      <w:r>
        <w:t>@海底的珊瑚礁 2019-05-09 15:18:33</w:t>
      </w:r>
    </w:p>
    <w:p w14:paraId="75CE0F8F" w14:textId="77777777" w:rsidR="00795BFB" w:rsidRDefault="00795BFB" w:rsidP="00795BFB">
      <w:r>
        <w:t xml:space="preserve">  主任，我在到处找你啊。广州市中心，中轴线附近一套八楼要不要卖啊，目前450到480肯定没问题，是不是该拿着钱放银行等几年啊，楼价是不是天花板了？</w:t>
      </w:r>
    </w:p>
    <w:p w14:paraId="7D37D815" w14:textId="77777777" w:rsidR="00795BFB" w:rsidRDefault="00795BFB" w:rsidP="00795BFB">
      <w:r>
        <w:t xml:space="preserve">  -----------------------------</w:t>
      </w:r>
    </w:p>
    <w:p w14:paraId="626996A3" w14:textId="77777777" w:rsidR="00795BFB" w:rsidRDefault="00795BFB" w:rsidP="00795BFB">
      <w:r>
        <w:t xml:space="preserve">  有450万的购买能力，肯定不是刚需了，要么是有一套老破小打算换套大房子，要么是在周边城市或者远郊有房的，如果你的事业在广州中心发展资金也比较宽裕，买这套房子可以提升生活品质和子女的教育品质，买了就买了吧。</w:t>
      </w:r>
    </w:p>
    <w:p w14:paraId="07C4D28B" w14:textId="77777777" w:rsidR="00795BFB" w:rsidRDefault="00795BFB" w:rsidP="00795BFB"/>
    <w:p w14:paraId="24CDE47B" w14:textId="77777777" w:rsidR="00795BFB" w:rsidRDefault="00795BFB" w:rsidP="00795BFB">
      <w:r>
        <w:t xml:space="preserve">  虽然这个房市大运已经过了，一线城市的优质教育性房源还是属于稀缺资源的，依然可以出手。</w:t>
      </w:r>
    </w:p>
    <w:p w14:paraId="09C30F30" w14:textId="77777777" w:rsidR="00795BFB" w:rsidRDefault="00795BFB" w:rsidP="00795BFB"/>
    <w:p w14:paraId="1B2A6960" w14:textId="77777777" w:rsidR="00795BFB" w:rsidRDefault="00795BFB" w:rsidP="00795BFB">
      <w:r>
        <w:t xml:space="preserve">  如果买了这套房有很大的还款压力，那就完全没有必要了，转运还有三五年的时间，新一轮的经济增长点出现以后，将来会有更值得大家去投资的地方。</w:t>
      </w:r>
    </w:p>
    <w:p w14:paraId="45193F8C" w14:textId="77777777" w:rsidR="00795BFB" w:rsidRDefault="00795BFB" w:rsidP="00795BFB">
      <w:r>
        <w:tab/>
      </w:r>
      <w:r>
        <w:tab/>
      </w:r>
      <w:r>
        <w:tab/>
      </w:r>
      <w:r>
        <w:tab/>
      </w:r>
      <w:r>
        <w:tab/>
      </w:r>
      <w:r>
        <w:tab/>
      </w:r>
      <w:r>
        <w:tab/>
      </w:r>
    </w:p>
    <w:p w14:paraId="74A7B61F" w14:textId="77777777" w:rsidR="00795BFB" w:rsidRDefault="00795BFB" w:rsidP="00795BFB">
      <w:r>
        <w:tab/>
      </w:r>
      <w:r>
        <w:tab/>
      </w:r>
      <w:r>
        <w:tab/>
      </w:r>
      <w:r>
        <w:tab/>
      </w:r>
      <w:r>
        <w:tab/>
      </w:r>
      <w:r>
        <w:tab/>
      </w:r>
      <w:r>
        <w:tab/>
      </w:r>
    </w:p>
    <w:p w14:paraId="6102C26A" w14:textId="77777777" w:rsidR="00795BFB" w:rsidRDefault="00795BFB" w:rsidP="00795BFB">
      <w:r>
        <w:tab/>
      </w:r>
      <w:r>
        <w:tab/>
      </w:r>
      <w:r>
        <w:tab/>
      </w:r>
      <w:r>
        <w:tab/>
      </w:r>
      <w:r>
        <w:tab/>
      </w:r>
      <w:r>
        <w:tab/>
      </w:r>
    </w:p>
    <w:p w14:paraId="41E93FCA" w14:textId="77777777" w:rsidR="00795BFB" w:rsidRDefault="00795BFB" w:rsidP="00795BFB">
      <w:r>
        <w:tab/>
      </w:r>
      <w:r>
        <w:tab/>
      </w:r>
      <w:r>
        <w:tab/>
      </w:r>
      <w:r>
        <w:tab/>
      </w:r>
      <w:r>
        <w:tab/>
      </w:r>
      <w:r>
        <w:tab/>
      </w:r>
    </w:p>
    <w:p w14:paraId="2C40F5B6" w14:textId="77777777" w:rsidR="00795BFB" w:rsidRDefault="00795BFB" w:rsidP="00795BFB">
      <w:r>
        <w:tab/>
      </w:r>
      <w:r>
        <w:tab/>
      </w:r>
      <w:r>
        <w:tab/>
      </w:r>
      <w:r>
        <w:tab/>
      </w:r>
      <w:r>
        <w:tab/>
      </w:r>
      <w:r>
        <w:tab/>
      </w:r>
    </w:p>
    <w:p w14:paraId="531F0BFA" w14:textId="77777777" w:rsidR="00795BFB" w:rsidRDefault="00795BFB" w:rsidP="00795BFB">
      <w:r>
        <w:tab/>
      </w:r>
      <w:r>
        <w:tab/>
      </w:r>
      <w:r>
        <w:tab/>
      </w:r>
      <w:r>
        <w:tab/>
      </w:r>
      <w:r>
        <w:tab/>
      </w:r>
      <w:r>
        <w:tab/>
      </w:r>
      <w:r>
        <w:tab/>
      </w:r>
    </w:p>
    <w:p w14:paraId="691B4CE3" w14:textId="77777777" w:rsidR="00795BFB" w:rsidRDefault="00795BFB" w:rsidP="00795BFB">
      <w:r>
        <w:tab/>
      </w:r>
      <w:r>
        <w:tab/>
      </w:r>
      <w:r>
        <w:tab/>
      </w:r>
      <w:r>
        <w:tab/>
      </w:r>
      <w:r>
        <w:tab/>
      </w:r>
      <w:r>
        <w:tab/>
      </w:r>
      <w:r>
        <w:tab/>
        <w:t xml:space="preserve">  |</w:t>
      </w:r>
    </w:p>
    <w:p w14:paraId="57617CDA" w14:textId="77777777" w:rsidR="00795BFB" w:rsidRDefault="00795BFB" w:rsidP="00795BFB">
      <w:r>
        <w:tab/>
      </w:r>
      <w:r>
        <w:tab/>
      </w:r>
      <w:r>
        <w:tab/>
      </w:r>
      <w:r>
        <w:tab/>
      </w:r>
      <w:r>
        <w:tab/>
      </w:r>
      <w:r>
        <w:tab/>
      </w:r>
      <w:r>
        <w:tab/>
        <w:t xml:space="preserve">  |</w:t>
      </w:r>
      <w:r>
        <w:tab/>
      </w:r>
      <w:r>
        <w:tab/>
      </w:r>
      <w:r>
        <w:tab/>
      </w:r>
      <w:r>
        <w:tab/>
      </w:r>
      <w:r>
        <w:tab/>
      </w:r>
      <w:r>
        <w:tab/>
      </w:r>
      <w:r>
        <w:tab/>
      </w:r>
    </w:p>
    <w:p w14:paraId="51FF8F9C" w14:textId="77777777" w:rsidR="00795BFB" w:rsidRDefault="00795BFB" w:rsidP="00795BFB">
      <w:r>
        <w:tab/>
      </w:r>
      <w:r>
        <w:tab/>
      </w:r>
      <w:r>
        <w:tab/>
      </w:r>
      <w:r>
        <w:tab/>
      </w:r>
      <w:r>
        <w:tab/>
      </w:r>
      <w:r>
        <w:tab/>
      </w:r>
      <w:r>
        <w:tab/>
        <w:t xml:space="preserve">52550楼 | </w:t>
      </w:r>
    </w:p>
    <w:p w14:paraId="54353A66" w14:textId="77777777" w:rsidR="00795BFB" w:rsidRDefault="00795BFB" w:rsidP="00795BFB">
      <w:r>
        <w:tab/>
      </w:r>
      <w:r>
        <w:tab/>
      </w:r>
      <w:r>
        <w:tab/>
      </w:r>
      <w:r>
        <w:tab/>
      </w:r>
      <w:r>
        <w:tab/>
      </w:r>
      <w:r>
        <w:tab/>
      </w:r>
      <w:r>
        <w:tab/>
      </w:r>
    </w:p>
    <w:p w14:paraId="190E3605" w14:textId="77777777" w:rsidR="00795BFB" w:rsidRDefault="00795BFB" w:rsidP="00795BFB">
      <w:r>
        <w:tab/>
      </w:r>
      <w:r>
        <w:tab/>
      </w:r>
      <w:r>
        <w:tab/>
      </w:r>
      <w:r>
        <w:tab/>
      </w:r>
      <w:r>
        <w:tab/>
      </w:r>
      <w:r>
        <w:tab/>
      </w:r>
      <w:r>
        <w:tab/>
      </w:r>
      <w:r>
        <w:tab/>
        <w:t xml:space="preserve">  |</w:t>
      </w:r>
    </w:p>
    <w:p w14:paraId="513B24EC" w14:textId="77777777" w:rsidR="00795BFB" w:rsidRDefault="00795BFB" w:rsidP="00795BFB">
      <w:r>
        <w:tab/>
      </w:r>
      <w:r>
        <w:tab/>
      </w:r>
      <w:r>
        <w:tab/>
      </w:r>
      <w:r>
        <w:tab/>
      </w:r>
      <w:r>
        <w:tab/>
      </w:r>
      <w:r>
        <w:tab/>
      </w:r>
      <w:r>
        <w:tab/>
        <w:t xml:space="preserve"> </w:t>
      </w:r>
    </w:p>
    <w:p w14:paraId="65045A08" w14:textId="77777777" w:rsidR="00795BFB" w:rsidRDefault="00795BFB" w:rsidP="00795BFB">
      <w:r>
        <w:tab/>
      </w:r>
      <w:r>
        <w:tab/>
      </w:r>
      <w:r>
        <w:tab/>
      </w:r>
      <w:r>
        <w:tab/>
      </w:r>
      <w:r>
        <w:tab/>
      </w:r>
      <w:r>
        <w:tab/>
      </w:r>
      <w:r>
        <w:tab/>
        <w:t xml:space="preserve">  |</w:t>
      </w:r>
    </w:p>
    <w:p w14:paraId="72FEDF1D" w14:textId="77777777" w:rsidR="00795BFB" w:rsidRDefault="00795BFB" w:rsidP="00795BFB">
      <w:r>
        <w:tab/>
      </w:r>
      <w:r>
        <w:tab/>
      </w:r>
      <w:r>
        <w:tab/>
      </w:r>
      <w:r>
        <w:tab/>
      </w:r>
      <w:r>
        <w:tab/>
      </w:r>
      <w:r>
        <w:tab/>
      </w:r>
      <w:r>
        <w:tab/>
        <w:t xml:space="preserve">  |</w:t>
      </w:r>
    </w:p>
    <w:p w14:paraId="36C23F31" w14:textId="77777777" w:rsidR="00795BFB" w:rsidRDefault="00795BFB" w:rsidP="00795BFB"/>
    <w:p w14:paraId="54FF04C1" w14:textId="77777777" w:rsidR="00795BFB" w:rsidRDefault="00795BFB" w:rsidP="00795BFB"/>
    <w:p w14:paraId="566644AA" w14:textId="77777777" w:rsidR="00795BFB" w:rsidRDefault="00795BFB" w:rsidP="00795BFB">
      <w:r>
        <w:t>&lt;---段分割线(kksk.org)---&gt;</w:t>
      </w:r>
    </w:p>
    <w:p w14:paraId="2C6524D2" w14:textId="77777777" w:rsidR="00795BFB" w:rsidRDefault="00795BFB" w:rsidP="00795BFB"/>
    <w:p w14:paraId="3F4257D1" w14:textId="77777777" w:rsidR="00795BFB" w:rsidRDefault="00795BFB" w:rsidP="00795BFB">
      <w:r>
        <w:rPr>
          <w:rFonts w:hint="eastAsia"/>
        </w:rPr>
        <w:t>作者</w:t>
      </w:r>
      <w:r>
        <w:t>:禅海商道 日期:2019-05-15 13:34</w:t>
      </w:r>
    </w:p>
    <w:p w14:paraId="6F2FCA5C" w14:textId="77777777" w:rsidR="00795BFB" w:rsidRDefault="00795BFB" w:rsidP="00795BFB">
      <w:r>
        <w:t>@懒猪亥123 2019-05-13 15:52:13</w:t>
      </w:r>
    </w:p>
    <w:p w14:paraId="177318AC" w14:textId="77777777" w:rsidR="00795BFB" w:rsidRDefault="00795BFB" w:rsidP="00795BFB">
      <w:r>
        <w:t xml:space="preserve">  主任您好，最近有个新闻说是高职高校扩招100万，这个是不是教育体制改革的突破口？上了这样的学校以后前景如何？我听您以前说过以后农村不错，去高职高专读农业专业是不是个不错的选择呢？</w:t>
      </w:r>
    </w:p>
    <w:p w14:paraId="35862BAB" w14:textId="77777777" w:rsidR="00795BFB" w:rsidRDefault="00795BFB" w:rsidP="00795BFB">
      <w:r>
        <w:t xml:space="preserve">  -----------------------------</w:t>
      </w:r>
    </w:p>
    <w:p w14:paraId="774606E6" w14:textId="77777777" w:rsidR="00795BFB" w:rsidRDefault="00795BFB" w:rsidP="00795BFB">
      <w:r>
        <w:t xml:space="preserve">  我们现在的这个教育还是偏向应试教育，或者说完全偏向应试教育也没有错。</w:t>
      </w:r>
    </w:p>
    <w:p w14:paraId="5483A635" w14:textId="77777777" w:rsidR="00795BFB" w:rsidRDefault="00795BFB" w:rsidP="00795BFB"/>
    <w:p w14:paraId="598C1472" w14:textId="77777777" w:rsidR="00795BFB" w:rsidRDefault="00795BFB" w:rsidP="00795BFB">
      <w:r>
        <w:t xml:space="preserve">  这是时代形势决定的，二十年前、三十年前我们是血汗工厂，需要大量的打工者，大量扩招的大学生也是按照打工来培养的，除了一部分学习上的天才可以考博士去做研究，其他的</w:t>
      </w:r>
      <w:r>
        <w:lastRenderedPageBreak/>
        <w:t>本科教育上学你不要学的太精了，学精了也没有地方能用。</w:t>
      </w:r>
    </w:p>
    <w:p w14:paraId="6DF94768" w14:textId="77777777" w:rsidR="00795BFB" w:rsidRDefault="00795BFB" w:rsidP="00795BFB"/>
    <w:p w14:paraId="0F355380" w14:textId="77777777" w:rsidR="00795BFB" w:rsidRDefault="00795BFB" w:rsidP="00795BFB">
      <w:r>
        <w:t xml:space="preserve">  甚至大比例专业的学生毕业以后改行做别的去了，能够这么容易就改行做别的，说明两点，一点是学校培养的学生专业度很低，反过来也说明社会对大学生的技能要求也不高。</w:t>
      </w:r>
    </w:p>
    <w:p w14:paraId="0BD10C93" w14:textId="77777777" w:rsidR="00795BFB" w:rsidRDefault="00795BFB" w:rsidP="00795BFB"/>
    <w:p w14:paraId="6DDC2A48" w14:textId="77777777" w:rsidR="00795BFB" w:rsidRDefault="00795BFB" w:rsidP="00795BFB">
      <w:r>
        <w:t xml:space="preserve">  现在时代变了，我们各行各业已经有很多高品质的产品了，除了华为手机以外，还有很多行业都占领了世界制造业的高端市场。</w:t>
      </w:r>
    </w:p>
    <w:p w14:paraId="324F05EA" w14:textId="77777777" w:rsidR="00795BFB" w:rsidRDefault="00795BFB" w:rsidP="00795BFB"/>
    <w:p w14:paraId="1CA2C24B" w14:textId="77777777" w:rsidR="00795BFB" w:rsidRDefault="00795BFB" w:rsidP="00795BFB">
      <w:r>
        <w:t xml:space="preserve">  这时候对大学生的要求就要变了，要有一部分真正的科研人才来做研发和设计，还要大量的有技术的人才来从事生产制造。</w:t>
      </w:r>
    </w:p>
    <w:p w14:paraId="2B047A62" w14:textId="77777777" w:rsidR="00795BFB" w:rsidRDefault="00795BFB" w:rsidP="00795BFB"/>
    <w:p w14:paraId="65D7D1D9" w14:textId="77777777" w:rsidR="00795BFB" w:rsidRDefault="00795BFB" w:rsidP="00795BFB">
      <w:r>
        <w:t xml:space="preserve">  所以这个高职类将来的就业都属于蓝领了，工资不会差。相比清北、科大、南北交大、西北工大、哈工大这样的研发型人才，这几个科研名校的优秀毕业生，代表着科研第一梯队，他们未来会有很多机遇，也能实现自己的人生理想。</w:t>
      </w:r>
    </w:p>
    <w:p w14:paraId="239A6047" w14:textId="77777777" w:rsidR="00795BFB" w:rsidRDefault="00795BFB" w:rsidP="00795BFB"/>
    <w:p w14:paraId="746C5397" w14:textId="77777777" w:rsidR="00795BFB" w:rsidRDefault="00795BFB" w:rsidP="00795BFB">
      <w:r>
        <w:t xml:space="preserve">  那么很多普通高校，甚至211的院校的学生，高不成低不就，从就业的角度来讲可能还不如高职里面一些技术性非常强的专业了。</w:t>
      </w:r>
    </w:p>
    <w:p w14:paraId="7ACFB2DA" w14:textId="77777777" w:rsidR="00795BFB" w:rsidRDefault="00795BFB" w:rsidP="00795BFB"/>
    <w:p w14:paraId="0D0D3DB9" w14:textId="77777777" w:rsidR="00795BFB" w:rsidRDefault="00795BFB" w:rsidP="00795BFB"/>
    <w:p w14:paraId="5005A4AB" w14:textId="77777777" w:rsidR="00795BFB" w:rsidRDefault="00795BFB" w:rsidP="00795BFB">
      <w:r>
        <w:tab/>
      </w:r>
      <w:r>
        <w:tab/>
      </w:r>
      <w:r>
        <w:tab/>
      </w:r>
      <w:r>
        <w:tab/>
      </w:r>
      <w:r>
        <w:tab/>
      </w:r>
      <w:r>
        <w:tab/>
      </w:r>
      <w:r>
        <w:tab/>
      </w:r>
    </w:p>
    <w:p w14:paraId="038B1263" w14:textId="77777777" w:rsidR="00795BFB" w:rsidRDefault="00795BFB" w:rsidP="00795BFB">
      <w:r>
        <w:tab/>
      </w:r>
      <w:r>
        <w:tab/>
      </w:r>
      <w:r>
        <w:tab/>
      </w:r>
      <w:r>
        <w:tab/>
      </w:r>
      <w:r>
        <w:tab/>
      </w:r>
      <w:r>
        <w:tab/>
      </w:r>
      <w:r>
        <w:tab/>
      </w:r>
    </w:p>
    <w:p w14:paraId="094D006A" w14:textId="77777777" w:rsidR="00795BFB" w:rsidRDefault="00795BFB" w:rsidP="00795BFB">
      <w:r>
        <w:tab/>
      </w:r>
      <w:r>
        <w:tab/>
      </w:r>
      <w:r>
        <w:tab/>
      </w:r>
      <w:r>
        <w:tab/>
      </w:r>
      <w:r>
        <w:tab/>
      </w:r>
      <w:r>
        <w:tab/>
      </w:r>
    </w:p>
    <w:p w14:paraId="6A158892" w14:textId="77777777" w:rsidR="00795BFB" w:rsidRDefault="00795BFB" w:rsidP="00795BFB">
      <w:r>
        <w:tab/>
      </w:r>
      <w:r>
        <w:tab/>
      </w:r>
      <w:r>
        <w:tab/>
      </w:r>
      <w:r>
        <w:tab/>
      </w:r>
      <w:r>
        <w:tab/>
      </w:r>
      <w:r>
        <w:tab/>
      </w:r>
    </w:p>
    <w:p w14:paraId="57252D5E" w14:textId="77777777" w:rsidR="00795BFB" w:rsidRDefault="00795BFB" w:rsidP="00795BFB">
      <w:r>
        <w:tab/>
      </w:r>
      <w:r>
        <w:tab/>
      </w:r>
      <w:r>
        <w:tab/>
      </w:r>
      <w:r>
        <w:tab/>
      </w:r>
      <w:r>
        <w:tab/>
      </w:r>
      <w:r>
        <w:tab/>
      </w:r>
    </w:p>
    <w:p w14:paraId="484A514E" w14:textId="77777777" w:rsidR="00795BFB" w:rsidRDefault="00795BFB" w:rsidP="00795BFB">
      <w:r>
        <w:tab/>
      </w:r>
      <w:r>
        <w:tab/>
      </w:r>
      <w:r>
        <w:tab/>
      </w:r>
      <w:r>
        <w:tab/>
      </w:r>
      <w:r>
        <w:tab/>
      </w:r>
      <w:r>
        <w:tab/>
      </w:r>
      <w:r>
        <w:tab/>
      </w:r>
    </w:p>
    <w:p w14:paraId="661DF53A" w14:textId="77777777" w:rsidR="00795BFB" w:rsidRDefault="00795BFB" w:rsidP="00795BFB">
      <w:r>
        <w:tab/>
      </w:r>
      <w:r>
        <w:tab/>
      </w:r>
      <w:r>
        <w:tab/>
      </w:r>
      <w:r>
        <w:tab/>
      </w:r>
      <w:r>
        <w:tab/>
      </w:r>
      <w:r>
        <w:tab/>
      </w:r>
      <w:r>
        <w:tab/>
        <w:t xml:space="preserve">  |</w:t>
      </w:r>
    </w:p>
    <w:p w14:paraId="26558E62" w14:textId="77777777" w:rsidR="00795BFB" w:rsidRDefault="00795BFB" w:rsidP="00795BFB">
      <w:r>
        <w:tab/>
      </w:r>
      <w:r>
        <w:tab/>
      </w:r>
      <w:r>
        <w:tab/>
      </w:r>
      <w:r>
        <w:tab/>
      </w:r>
      <w:r>
        <w:tab/>
      </w:r>
      <w:r>
        <w:tab/>
      </w:r>
      <w:r>
        <w:tab/>
        <w:t xml:space="preserve">  |</w:t>
      </w:r>
      <w:r>
        <w:tab/>
      </w:r>
      <w:r>
        <w:tab/>
      </w:r>
      <w:r>
        <w:tab/>
      </w:r>
      <w:r>
        <w:tab/>
      </w:r>
      <w:r>
        <w:tab/>
      </w:r>
      <w:r>
        <w:tab/>
      </w:r>
      <w:r>
        <w:tab/>
      </w:r>
    </w:p>
    <w:p w14:paraId="3B44170D" w14:textId="77777777" w:rsidR="00795BFB" w:rsidRDefault="00795BFB" w:rsidP="00795BFB">
      <w:r>
        <w:tab/>
      </w:r>
      <w:r>
        <w:tab/>
      </w:r>
      <w:r>
        <w:tab/>
      </w:r>
      <w:r>
        <w:tab/>
      </w:r>
      <w:r>
        <w:tab/>
      </w:r>
      <w:r>
        <w:tab/>
      </w:r>
      <w:r>
        <w:tab/>
        <w:t xml:space="preserve">52551楼 | </w:t>
      </w:r>
    </w:p>
    <w:p w14:paraId="3E351235" w14:textId="77777777" w:rsidR="00795BFB" w:rsidRDefault="00795BFB" w:rsidP="00795BFB">
      <w:r>
        <w:tab/>
      </w:r>
      <w:r>
        <w:tab/>
      </w:r>
      <w:r>
        <w:tab/>
      </w:r>
      <w:r>
        <w:tab/>
      </w:r>
      <w:r>
        <w:tab/>
      </w:r>
      <w:r>
        <w:tab/>
      </w:r>
      <w:r>
        <w:tab/>
      </w:r>
    </w:p>
    <w:p w14:paraId="150855D8" w14:textId="77777777" w:rsidR="00795BFB" w:rsidRDefault="00795BFB" w:rsidP="00795BFB">
      <w:r>
        <w:tab/>
      </w:r>
      <w:r>
        <w:tab/>
      </w:r>
      <w:r>
        <w:tab/>
      </w:r>
      <w:r>
        <w:tab/>
      </w:r>
      <w:r>
        <w:tab/>
      </w:r>
      <w:r>
        <w:tab/>
      </w:r>
      <w:r>
        <w:tab/>
      </w:r>
      <w:r>
        <w:tab/>
        <w:t xml:space="preserve">  |</w:t>
      </w:r>
    </w:p>
    <w:p w14:paraId="7BD20A18" w14:textId="77777777" w:rsidR="00795BFB" w:rsidRDefault="00795BFB" w:rsidP="00795BFB">
      <w:r>
        <w:tab/>
      </w:r>
      <w:r>
        <w:tab/>
      </w:r>
      <w:r>
        <w:tab/>
      </w:r>
      <w:r>
        <w:tab/>
      </w:r>
      <w:r>
        <w:tab/>
      </w:r>
      <w:r>
        <w:tab/>
      </w:r>
      <w:r>
        <w:tab/>
        <w:t xml:space="preserve"> </w:t>
      </w:r>
    </w:p>
    <w:p w14:paraId="43DA37A0" w14:textId="77777777" w:rsidR="00795BFB" w:rsidRDefault="00795BFB" w:rsidP="00795BFB">
      <w:r>
        <w:tab/>
      </w:r>
      <w:r>
        <w:tab/>
      </w:r>
      <w:r>
        <w:tab/>
      </w:r>
      <w:r>
        <w:tab/>
      </w:r>
      <w:r>
        <w:tab/>
      </w:r>
      <w:r>
        <w:tab/>
      </w:r>
      <w:r>
        <w:tab/>
        <w:t xml:space="preserve">  |</w:t>
      </w:r>
    </w:p>
    <w:p w14:paraId="2594C72C" w14:textId="77777777" w:rsidR="00795BFB" w:rsidRDefault="00795BFB" w:rsidP="00795BFB">
      <w:r>
        <w:tab/>
      </w:r>
      <w:r>
        <w:tab/>
      </w:r>
      <w:r>
        <w:tab/>
      </w:r>
      <w:r>
        <w:tab/>
      </w:r>
      <w:r>
        <w:tab/>
      </w:r>
      <w:r>
        <w:tab/>
      </w:r>
      <w:r>
        <w:tab/>
        <w:t xml:space="preserve">  |</w:t>
      </w:r>
    </w:p>
    <w:p w14:paraId="57A9B8DA" w14:textId="77777777" w:rsidR="00795BFB" w:rsidRDefault="00795BFB" w:rsidP="00795BFB"/>
    <w:p w14:paraId="2525632E" w14:textId="77777777" w:rsidR="00795BFB" w:rsidRDefault="00795BFB" w:rsidP="00795BFB"/>
    <w:p w14:paraId="265AA957" w14:textId="77777777" w:rsidR="00795BFB" w:rsidRDefault="00795BFB" w:rsidP="00795BFB">
      <w:r>
        <w:t>&lt;---段分割线(kksk.org)---&gt;</w:t>
      </w:r>
    </w:p>
    <w:p w14:paraId="7F1F28F9" w14:textId="77777777" w:rsidR="00795BFB" w:rsidRDefault="00795BFB" w:rsidP="00795BFB"/>
    <w:p w14:paraId="6973C567" w14:textId="77777777" w:rsidR="00795BFB" w:rsidRDefault="00795BFB" w:rsidP="00795BFB">
      <w:r>
        <w:rPr>
          <w:rFonts w:hint="eastAsia"/>
        </w:rPr>
        <w:t>作者</w:t>
      </w:r>
      <w:r>
        <w:t>:禅海商道 日期:2019-05-15 14:44</w:t>
      </w:r>
    </w:p>
    <w:p w14:paraId="1968DE75" w14:textId="77777777" w:rsidR="00795BFB" w:rsidRDefault="00795BFB" w:rsidP="00795BFB">
      <w:r>
        <w:rPr>
          <w:rFonts w:hint="eastAsia"/>
        </w:rPr>
        <w:t>前不久两个华人给子女找关系进美国名校的事情大家都关注了，中介费是几百万美元，事件曝光以后学校把学生学籍给开了。</w:t>
      </w:r>
    </w:p>
    <w:p w14:paraId="672AE067" w14:textId="77777777" w:rsidR="00795BFB" w:rsidRDefault="00795BFB" w:rsidP="00795BFB"/>
    <w:p w14:paraId="72EFCE92" w14:textId="77777777" w:rsidR="00795BFB" w:rsidRDefault="00795BFB" w:rsidP="00795BFB">
      <w:r>
        <w:t xml:space="preserve">  具体过程是中介把华人子女包装成运动特长生，通过特长生入读名校，这个属于“富人”特权，美国有，中国也有，比如刘京东的爱人就是走的特长生路线读的国内名校。</w:t>
      </w:r>
    </w:p>
    <w:p w14:paraId="74D49A3E" w14:textId="77777777" w:rsidR="00795BFB" w:rsidRDefault="00795BFB" w:rsidP="00795BFB"/>
    <w:p w14:paraId="1B2E293F" w14:textId="77777777" w:rsidR="00795BFB" w:rsidRDefault="00795BFB" w:rsidP="00795BFB">
      <w:r>
        <w:lastRenderedPageBreak/>
        <w:t xml:space="preserve">  我们不讨论这些超级富人群体的子女教育问题，讨论了就会伤感情，吃不到葡萄也不能怪父母不努力没给你留一个葡萄庄园。</w:t>
      </w:r>
    </w:p>
    <w:p w14:paraId="54F11EF1" w14:textId="77777777" w:rsidR="00795BFB" w:rsidRDefault="00795BFB" w:rsidP="00795BFB"/>
    <w:p w14:paraId="413CE136" w14:textId="77777777" w:rsidR="00795BFB" w:rsidRDefault="00795BFB" w:rsidP="00795BFB">
      <w:r>
        <w:t xml:space="preserve">  比如“矮大紧”，生在一个名望家族里面，双方家庭非富即贵，他可以从小去国外留学体验西方的生活，和他一样能够出国读书的人也很多，还有很多长的比他帅比他漂亮的，比他有文化的也多的去了，最终结果不一样的，双方家庭可以通过包装和脉络把他培养成名人，这个不是一般富豪家族具有的能力，除了有钱还要有上层文化圈的一个支持。</w:t>
      </w:r>
    </w:p>
    <w:p w14:paraId="5798B067" w14:textId="77777777" w:rsidR="00795BFB" w:rsidRDefault="00795BFB" w:rsidP="00795BFB"/>
    <w:p w14:paraId="17B44CD1" w14:textId="77777777" w:rsidR="00795BFB" w:rsidRDefault="00795BFB" w:rsidP="00795BFB">
      <w:r>
        <w:t xml:space="preserve">  矮大紧可以说其是个中等资质的人，他的家庭很努力的把他推了上来。</w:t>
      </w:r>
    </w:p>
    <w:p w14:paraId="7AF3A8E4" w14:textId="77777777" w:rsidR="00795BFB" w:rsidRDefault="00795BFB" w:rsidP="00795BFB"/>
    <w:p w14:paraId="70A33128" w14:textId="77777777" w:rsidR="00795BFB" w:rsidRDefault="00795BFB" w:rsidP="00795BFB">
      <w:r>
        <w:t xml:space="preserve">  同学们跟着老头子这么久了，都知道一命二运三风水，都应该知道出身不同不要紧，要紧的是读书人应该更重视自己人生的运行轨迹，我们帖子里有很几个同学出生很不好，后面也做到了上市公司股东，或者某个行业的领军人，相比他们的人生轨迹是向上运行的，是很成功的。</w:t>
      </w:r>
    </w:p>
    <w:p w14:paraId="3FA1AEF6" w14:textId="77777777" w:rsidR="00795BFB" w:rsidRDefault="00795BFB" w:rsidP="00795BFB"/>
    <w:p w14:paraId="38C1EEB5" w14:textId="77777777" w:rsidR="00795BFB" w:rsidRDefault="00795BFB" w:rsidP="00795BFB">
      <w:r>
        <w:t xml:space="preserve">  不能因为中国也有特长生可以读名校的事情，就觉得中国高考不公平了，对于普通人来说，高考依然是改变命运的最好方式。</w:t>
      </w:r>
    </w:p>
    <w:p w14:paraId="02EF5958" w14:textId="77777777" w:rsidR="00795BFB" w:rsidRDefault="00795BFB" w:rsidP="00795BFB"/>
    <w:p w14:paraId="3343324D" w14:textId="77777777" w:rsidR="00795BFB" w:rsidRDefault="00795BFB" w:rsidP="00795BFB">
      <w:r>
        <w:t xml:space="preserve">  我们不说清北，我认识的几个家庭，出生都很普通，家里有一套单位的房子，还有农村家庭出身的，更加不要去比较了，他们孩子有读了西北工大的，有读了南北交大的，现在已经成为科技带头人了。</w:t>
      </w:r>
    </w:p>
    <w:p w14:paraId="33ED89B2" w14:textId="77777777" w:rsidR="00795BFB" w:rsidRDefault="00795BFB" w:rsidP="00795BFB"/>
    <w:p w14:paraId="3AC8345A" w14:textId="77777777" w:rsidR="00795BFB" w:rsidRDefault="00795BFB" w:rsidP="00795BFB">
      <w:r>
        <w:t xml:space="preserve">  如果教育不能够改变普通人的命运，也不会出现北上广一套学区房上千万的事，普通小城市读个好学校，也要买学区房的，除了学区房四五线小城市也有昂贵的私立学校。</w:t>
      </w:r>
    </w:p>
    <w:p w14:paraId="2D8D2D80" w14:textId="77777777" w:rsidR="00795BFB" w:rsidRDefault="00795BFB" w:rsidP="00795BFB"/>
    <w:p w14:paraId="1C1741F2" w14:textId="77777777" w:rsidR="00795BFB" w:rsidRDefault="00795BFB" w:rsidP="00795BFB">
      <w:r>
        <w:t xml:space="preserve">  但不是说普通人拼了老命买了套学区房或者送子女去读了私立学校就一定成才的了，这一点作为湖南人我最有发言权，全国十大高中长沙占了两个，不过你们只知道衡水中学和黄冈中学，湖南的两所高中一个长郡一个雅礼，也都是吸引了全省最优质的生源，每年一所高中考上十多个清北，理科类的像工大、交大有四五十个，文科类的人大、武大这样的占二三十个，算前一百名吧，都能考上不错的高校，如果未来不乱来都能改变人生轨迹。剩下的两三千个学生呢，有一千多个能考上普通本科的，改变人生轨迹的难度就非常大了。</w:t>
      </w:r>
    </w:p>
    <w:p w14:paraId="4349AE77" w14:textId="77777777" w:rsidR="00795BFB" w:rsidRDefault="00795BFB" w:rsidP="00795BFB"/>
    <w:p w14:paraId="7CB6E4FE" w14:textId="77777777" w:rsidR="00795BFB" w:rsidRDefault="00795BFB" w:rsidP="00795BFB">
      <w:r>
        <w:t xml:space="preserve">  以前婚嫁是门当户对，现在基本上都是名校对名校，清北的找清北的，人大的找北师大的，优秀又有才华的年轻人更容易结对去探讨人生的意义。</w:t>
      </w:r>
    </w:p>
    <w:p w14:paraId="0F7BD558" w14:textId="77777777" w:rsidR="00795BFB" w:rsidRDefault="00795BFB" w:rsidP="00795BFB"/>
    <w:p w14:paraId="1CB44832" w14:textId="77777777" w:rsidR="00795BFB" w:rsidRDefault="00795BFB" w:rsidP="00795BFB">
      <w:r>
        <w:t xml:space="preserve">  关于教育的话题我承诺了很久，这个话题得慢慢聊，一时半会讲不透。</w:t>
      </w:r>
    </w:p>
    <w:p w14:paraId="4B42549F" w14:textId="77777777" w:rsidR="00795BFB" w:rsidRDefault="00795BFB" w:rsidP="00795BFB">
      <w:r>
        <w:tab/>
      </w:r>
      <w:r>
        <w:tab/>
      </w:r>
      <w:r>
        <w:tab/>
      </w:r>
      <w:r>
        <w:tab/>
      </w:r>
      <w:r>
        <w:tab/>
      </w:r>
      <w:r>
        <w:tab/>
      </w:r>
      <w:r>
        <w:tab/>
      </w:r>
    </w:p>
    <w:p w14:paraId="4AB522EA" w14:textId="77777777" w:rsidR="00795BFB" w:rsidRDefault="00795BFB" w:rsidP="00795BFB">
      <w:r>
        <w:tab/>
      </w:r>
      <w:r>
        <w:tab/>
      </w:r>
      <w:r>
        <w:tab/>
      </w:r>
      <w:r>
        <w:tab/>
      </w:r>
      <w:r>
        <w:tab/>
      </w:r>
      <w:r>
        <w:tab/>
      </w:r>
      <w:r>
        <w:tab/>
      </w:r>
    </w:p>
    <w:p w14:paraId="22094BF8" w14:textId="77777777" w:rsidR="00795BFB" w:rsidRDefault="00795BFB" w:rsidP="00795BFB">
      <w:r>
        <w:tab/>
      </w:r>
      <w:r>
        <w:tab/>
      </w:r>
      <w:r>
        <w:tab/>
      </w:r>
      <w:r>
        <w:tab/>
      </w:r>
      <w:r>
        <w:tab/>
      </w:r>
      <w:r>
        <w:tab/>
      </w:r>
    </w:p>
    <w:p w14:paraId="59B41E37" w14:textId="77777777" w:rsidR="00795BFB" w:rsidRDefault="00795BFB" w:rsidP="00795BFB">
      <w:r>
        <w:tab/>
      </w:r>
      <w:r>
        <w:tab/>
      </w:r>
      <w:r>
        <w:tab/>
      </w:r>
      <w:r>
        <w:tab/>
      </w:r>
      <w:r>
        <w:tab/>
      </w:r>
      <w:r>
        <w:tab/>
      </w:r>
    </w:p>
    <w:p w14:paraId="6DF81BDD" w14:textId="77777777" w:rsidR="00795BFB" w:rsidRDefault="00795BFB" w:rsidP="00795BFB">
      <w:r>
        <w:tab/>
      </w:r>
      <w:r>
        <w:tab/>
      </w:r>
      <w:r>
        <w:tab/>
      </w:r>
      <w:r>
        <w:tab/>
      </w:r>
      <w:r>
        <w:tab/>
      </w:r>
      <w:r>
        <w:tab/>
      </w:r>
    </w:p>
    <w:p w14:paraId="6251DF19" w14:textId="77777777" w:rsidR="00795BFB" w:rsidRDefault="00795BFB" w:rsidP="00795BFB">
      <w:r>
        <w:tab/>
      </w:r>
      <w:r>
        <w:tab/>
      </w:r>
      <w:r>
        <w:tab/>
      </w:r>
      <w:r>
        <w:tab/>
      </w:r>
      <w:r>
        <w:tab/>
      </w:r>
      <w:r>
        <w:tab/>
      </w:r>
      <w:r>
        <w:tab/>
      </w:r>
    </w:p>
    <w:p w14:paraId="79E8BEFC" w14:textId="77777777" w:rsidR="00795BFB" w:rsidRDefault="00795BFB" w:rsidP="00795BFB">
      <w:r>
        <w:tab/>
      </w:r>
      <w:r>
        <w:tab/>
      </w:r>
      <w:r>
        <w:tab/>
      </w:r>
      <w:r>
        <w:tab/>
      </w:r>
      <w:r>
        <w:tab/>
      </w:r>
      <w:r>
        <w:tab/>
      </w:r>
      <w:r>
        <w:tab/>
        <w:t xml:space="preserve">  |</w:t>
      </w:r>
    </w:p>
    <w:p w14:paraId="70F3C1E1" w14:textId="77777777" w:rsidR="00795BFB" w:rsidRDefault="00795BFB" w:rsidP="00795BFB">
      <w:r>
        <w:tab/>
      </w:r>
      <w:r>
        <w:tab/>
      </w:r>
      <w:r>
        <w:tab/>
      </w:r>
      <w:r>
        <w:tab/>
      </w:r>
      <w:r>
        <w:tab/>
      </w:r>
      <w:r>
        <w:tab/>
      </w:r>
      <w:r>
        <w:tab/>
        <w:t xml:space="preserve">  |</w:t>
      </w:r>
      <w:r>
        <w:tab/>
      </w:r>
      <w:r>
        <w:tab/>
      </w:r>
      <w:r>
        <w:tab/>
      </w:r>
      <w:r>
        <w:tab/>
      </w:r>
      <w:r>
        <w:tab/>
      </w:r>
      <w:r>
        <w:tab/>
      </w:r>
      <w:r>
        <w:tab/>
      </w:r>
    </w:p>
    <w:p w14:paraId="5261CA26" w14:textId="77777777" w:rsidR="00795BFB" w:rsidRDefault="00795BFB" w:rsidP="00795BFB">
      <w:r>
        <w:lastRenderedPageBreak/>
        <w:tab/>
      </w:r>
      <w:r>
        <w:tab/>
      </w:r>
      <w:r>
        <w:tab/>
      </w:r>
      <w:r>
        <w:tab/>
      </w:r>
      <w:r>
        <w:tab/>
      </w:r>
      <w:r>
        <w:tab/>
      </w:r>
      <w:r>
        <w:tab/>
        <w:t xml:space="preserve">52552楼 | </w:t>
      </w:r>
    </w:p>
    <w:p w14:paraId="0C9505ED" w14:textId="77777777" w:rsidR="00795BFB" w:rsidRDefault="00795BFB" w:rsidP="00795BFB">
      <w:r>
        <w:tab/>
      </w:r>
      <w:r>
        <w:tab/>
      </w:r>
      <w:r>
        <w:tab/>
      </w:r>
      <w:r>
        <w:tab/>
      </w:r>
      <w:r>
        <w:tab/>
      </w:r>
      <w:r>
        <w:tab/>
      </w:r>
      <w:r>
        <w:tab/>
      </w:r>
    </w:p>
    <w:p w14:paraId="4C10FAB6" w14:textId="77777777" w:rsidR="00795BFB" w:rsidRDefault="00795BFB" w:rsidP="00795BFB">
      <w:r>
        <w:tab/>
      </w:r>
      <w:r>
        <w:tab/>
      </w:r>
      <w:r>
        <w:tab/>
      </w:r>
      <w:r>
        <w:tab/>
      </w:r>
      <w:r>
        <w:tab/>
      </w:r>
      <w:r>
        <w:tab/>
      </w:r>
      <w:r>
        <w:tab/>
      </w:r>
      <w:r>
        <w:tab/>
        <w:t xml:space="preserve">  |</w:t>
      </w:r>
    </w:p>
    <w:p w14:paraId="426EF900" w14:textId="77777777" w:rsidR="00795BFB" w:rsidRDefault="00795BFB" w:rsidP="00795BFB">
      <w:r>
        <w:tab/>
      </w:r>
      <w:r>
        <w:tab/>
      </w:r>
      <w:r>
        <w:tab/>
      </w:r>
      <w:r>
        <w:tab/>
      </w:r>
      <w:r>
        <w:tab/>
      </w:r>
      <w:r>
        <w:tab/>
      </w:r>
      <w:r>
        <w:tab/>
        <w:t xml:space="preserve"> </w:t>
      </w:r>
    </w:p>
    <w:p w14:paraId="36534985" w14:textId="77777777" w:rsidR="00795BFB" w:rsidRDefault="00795BFB" w:rsidP="00795BFB">
      <w:r>
        <w:tab/>
      </w:r>
      <w:r>
        <w:tab/>
      </w:r>
      <w:r>
        <w:tab/>
      </w:r>
      <w:r>
        <w:tab/>
      </w:r>
      <w:r>
        <w:tab/>
      </w:r>
      <w:r>
        <w:tab/>
      </w:r>
      <w:r>
        <w:tab/>
        <w:t xml:space="preserve">  |</w:t>
      </w:r>
    </w:p>
    <w:p w14:paraId="343848F6" w14:textId="77777777" w:rsidR="00795BFB" w:rsidRDefault="00795BFB" w:rsidP="00795BFB">
      <w:r>
        <w:tab/>
      </w:r>
      <w:r>
        <w:tab/>
      </w:r>
      <w:r>
        <w:tab/>
      </w:r>
      <w:r>
        <w:tab/>
      </w:r>
      <w:r>
        <w:tab/>
      </w:r>
      <w:r>
        <w:tab/>
      </w:r>
      <w:r>
        <w:tab/>
        <w:t xml:space="preserve">  |</w:t>
      </w:r>
    </w:p>
    <w:p w14:paraId="6E53D071" w14:textId="77777777" w:rsidR="00795BFB" w:rsidRDefault="00795BFB" w:rsidP="00795BFB"/>
    <w:p w14:paraId="20707F68" w14:textId="77777777" w:rsidR="00795BFB" w:rsidRDefault="00795BFB" w:rsidP="00795BFB"/>
    <w:p w14:paraId="16D4721B" w14:textId="77777777" w:rsidR="00795BFB" w:rsidRDefault="00795BFB" w:rsidP="00795BFB">
      <w:r>
        <w:t>&lt;---段分割线(kksk.org)---&gt;</w:t>
      </w:r>
    </w:p>
    <w:p w14:paraId="6F2A278F" w14:textId="77777777" w:rsidR="00795BFB" w:rsidRDefault="00795BFB" w:rsidP="00795BFB"/>
    <w:p w14:paraId="3F3C8A2B" w14:textId="77777777" w:rsidR="00795BFB" w:rsidRDefault="00795BFB" w:rsidP="00795BFB">
      <w:r>
        <w:rPr>
          <w:rFonts w:hint="eastAsia"/>
        </w:rPr>
        <w:t>作者</w:t>
      </w:r>
      <w:r>
        <w:t>:禅海商道 日期:2019-05-15 14:56</w:t>
      </w:r>
    </w:p>
    <w:p w14:paraId="108D58C8" w14:textId="77777777" w:rsidR="00795BFB" w:rsidRDefault="00795BFB" w:rsidP="00795BFB">
      <w:r>
        <w:rPr>
          <w:rFonts w:hint="eastAsia"/>
        </w:rPr>
        <w:t>一、关于教育，先从生育开始。</w:t>
      </w:r>
    </w:p>
    <w:p w14:paraId="1993BD3C" w14:textId="77777777" w:rsidR="00795BFB" w:rsidRDefault="00795BFB" w:rsidP="00795BFB"/>
    <w:p w14:paraId="53CF72B3" w14:textId="77777777" w:rsidR="00795BFB" w:rsidRDefault="00795BFB" w:rsidP="00795BFB">
      <w:r>
        <w:t xml:space="preserve">  两年前写过一篇文章，讲怎么样生一个天资优秀的宝宝的，有几个同学反馈效果很赞。</w:t>
      </w:r>
    </w:p>
    <w:p w14:paraId="587016F1" w14:textId="77777777" w:rsidR="00795BFB" w:rsidRDefault="00795BFB" w:rsidP="00795BFB"/>
    <w:p w14:paraId="5F2CF430" w14:textId="77777777" w:rsidR="00795BFB" w:rsidRDefault="00795BFB" w:rsidP="00795BFB">
      <w:r>
        <w:t xml:space="preserve">  长篇文章我就不再去找了，原理很简单，第一是备孕之前男女先节欲半年，尤其是现在的男性，普遍精子活力差，男同学节欲半年相当于存储优质的精子库，至少你喷射的时候要能喷个半米远才算合格。</w:t>
      </w:r>
    </w:p>
    <w:p w14:paraId="5AA0D111" w14:textId="77777777" w:rsidR="00795BFB" w:rsidRDefault="00795BFB" w:rsidP="00795BFB"/>
    <w:p w14:paraId="66816E23" w14:textId="77777777" w:rsidR="00795BFB" w:rsidRDefault="00795BFB" w:rsidP="00795BFB">
      <w:r>
        <w:t xml:space="preserve">  第二是双方要同时达到高潮，把这个时间点掌握好了，加上之前的节欲功劳，双方精气神都能达到最佳状态，孕育出来的新生命自然不会差。</w:t>
      </w:r>
    </w:p>
    <w:p w14:paraId="0E6B2350" w14:textId="77777777" w:rsidR="00795BFB" w:rsidRDefault="00795BFB" w:rsidP="00795BFB"/>
    <w:p w14:paraId="3F366B6F" w14:textId="77777777" w:rsidR="00795BFB" w:rsidRDefault="00795BFB" w:rsidP="00795BFB">
      <w:r>
        <w:t xml:space="preserve">  备孕的精髓就是这么简单的两点，还没结婚的或者准备要二胎的一定记住这段内容。</w:t>
      </w:r>
    </w:p>
    <w:p w14:paraId="25C46415" w14:textId="77777777" w:rsidR="00795BFB" w:rsidRDefault="00795BFB" w:rsidP="00795BFB"/>
    <w:p w14:paraId="7A403C89" w14:textId="77777777" w:rsidR="00795BFB" w:rsidRDefault="00795BFB" w:rsidP="00795BFB">
      <w:r>
        <w:t xml:space="preserve">  男人的精和女人的精，按照我们的文化，这属于天癸，浓缩了天地精华的，“养精蓄锐”就是这个本意，精满了才有生命力，所以叫蓄锐。</w:t>
      </w:r>
    </w:p>
    <w:p w14:paraId="0D5F5BD8" w14:textId="77777777" w:rsidR="00795BFB" w:rsidRDefault="00795BFB" w:rsidP="00795BFB"/>
    <w:p w14:paraId="1E531B8D" w14:textId="77777777" w:rsidR="00795BFB" w:rsidRDefault="00795BFB" w:rsidP="00795BFB">
      <w:r>
        <w:tab/>
      </w:r>
      <w:r>
        <w:tab/>
      </w:r>
      <w:r>
        <w:tab/>
      </w:r>
      <w:r>
        <w:tab/>
      </w:r>
      <w:r>
        <w:tab/>
      </w:r>
      <w:r>
        <w:tab/>
      </w:r>
      <w:r>
        <w:tab/>
      </w:r>
    </w:p>
    <w:p w14:paraId="7554BEE5" w14:textId="77777777" w:rsidR="00795BFB" w:rsidRDefault="00795BFB" w:rsidP="00795BFB">
      <w:r>
        <w:tab/>
      </w:r>
      <w:r>
        <w:tab/>
      </w:r>
      <w:r>
        <w:tab/>
      </w:r>
      <w:r>
        <w:tab/>
      </w:r>
      <w:r>
        <w:tab/>
      </w:r>
      <w:r>
        <w:tab/>
      </w:r>
      <w:r>
        <w:tab/>
      </w:r>
    </w:p>
    <w:p w14:paraId="4F2C4CC1" w14:textId="77777777" w:rsidR="00795BFB" w:rsidRDefault="00795BFB" w:rsidP="00795BFB">
      <w:r>
        <w:tab/>
      </w:r>
      <w:r>
        <w:tab/>
      </w:r>
      <w:r>
        <w:tab/>
      </w:r>
      <w:r>
        <w:tab/>
      </w:r>
      <w:r>
        <w:tab/>
      </w:r>
      <w:r>
        <w:tab/>
      </w:r>
    </w:p>
    <w:p w14:paraId="718961CD" w14:textId="77777777" w:rsidR="00795BFB" w:rsidRDefault="00795BFB" w:rsidP="00795BFB">
      <w:r>
        <w:tab/>
      </w:r>
      <w:r>
        <w:tab/>
      </w:r>
      <w:r>
        <w:tab/>
      </w:r>
      <w:r>
        <w:tab/>
      </w:r>
      <w:r>
        <w:tab/>
      </w:r>
      <w:r>
        <w:tab/>
      </w:r>
    </w:p>
    <w:p w14:paraId="3E79DF92" w14:textId="77777777" w:rsidR="00795BFB" w:rsidRDefault="00795BFB" w:rsidP="00795BFB">
      <w:r>
        <w:tab/>
      </w:r>
      <w:r>
        <w:tab/>
      </w:r>
      <w:r>
        <w:tab/>
      </w:r>
      <w:r>
        <w:tab/>
      </w:r>
      <w:r>
        <w:tab/>
      </w:r>
      <w:r>
        <w:tab/>
      </w:r>
    </w:p>
    <w:p w14:paraId="6482C5AB" w14:textId="77777777" w:rsidR="00795BFB" w:rsidRDefault="00795BFB" w:rsidP="00795BFB">
      <w:r>
        <w:tab/>
      </w:r>
      <w:r>
        <w:tab/>
      </w:r>
      <w:r>
        <w:tab/>
      </w:r>
      <w:r>
        <w:tab/>
      </w:r>
      <w:r>
        <w:tab/>
      </w:r>
      <w:r>
        <w:tab/>
      </w:r>
      <w:r>
        <w:tab/>
      </w:r>
    </w:p>
    <w:p w14:paraId="07E624F7" w14:textId="77777777" w:rsidR="00795BFB" w:rsidRDefault="00795BFB" w:rsidP="00795BFB">
      <w:r>
        <w:tab/>
      </w:r>
      <w:r>
        <w:tab/>
      </w:r>
      <w:r>
        <w:tab/>
      </w:r>
      <w:r>
        <w:tab/>
      </w:r>
      <w:r>
        <w:tab/>
      </w:r>
      <w:r>
        <w:tab/>
      </w:r>
      <w:r>
        <w:tab/>
        <w:t xml:space="preserve">  |</w:t>
      </w:r>
    </w:p>
    <w:p w14:paraId="2324C42A" w14:textId="77777777" w:rsidR="00795BFB" w:rsidRDefault="00795BFB" w:rsidP="00795BFB">
      <w:r>
        <w:tab/>
      </w:r>
      <w:r>
        <w:tab/>
      </w:r>
      <w:r>
        <w:tab/>
      </w:r>
      <w:r>
        <w:tab/>
      </w:r>
      <w:r>
        <w:tab/>
      </w:r>
      <w:r>
        <w:tab/>
      </w:r>
      <w:r>
        <w:tab/>
        <w:t xml:space="preserve">  |</w:t>
      </w:r>
      <w:r>
        <w:tab/>
      </w:r>
      <w:r>
        <w:tab/>
      </w:r>
      <w:r>
        <w:tab/>
      </w:r>
      <w:r>
        <w:tab/>
      </w:r>
      <w:r>
        <w:tab/>
      </w:r>
      <w:r>
        <w:tab/>
      </w:r>
      <w:r>
        <w:tab/>
      </w:r>
    </w:p>
    <w:p w14:paraId="54864E15" w14:textId="77777777" w:rsidR="00795BFB" w:rsidRDefault="00795BFB" w:rsidP="00795BFB">
      <w:r>
        <w:tab/>
      </w:r>
      <w:r>
        <w:tab/>
      </w:r>
      <w:r>
        <w:tab/>
      </w:r>
      <w:r>
        <w:tab/>
      </w:r>
      <w:r>
        <w:tab/>
      </w:r>
      <w:r>
        <w:tab/>
      </w:r>
      <w:r>
        <w:tab/>
        <w:t xml:space="preserve">52553楼 | </w:t>
      </w:r>
    </w:p>
    <w:p w14:paraId="3F6E58C4" w14:textId="77777777" w:rsidR="00795BFB" w:rsidRDefault="00795BFB" w:rsidP="00795BFB">
      <w:r>
        <w:tab/>
      </w:r>
      <w:r>
        <w:tab/>
      </w:r>
      <w:r>
        <w:tab/>
      </w:r>
      <w:r>
        <w:tab/>
      </w:r>
      <w:r>
        <w:tab/>
      </w:r>
      <w:r>
        <w:tab/>
      </w:r>
      <w:r>
        <w:tab/>
      </w:r>
    </w:p>
    <w:p w14:paraId="07502894" w14:textId="77777777" w:rsidR="00795BFB" w:rsidRDefault="00795BFB" w:rsidP="00795BFB">
      <w:r>
        <w:tab/>
      </w:r>
      <w:r>
        <w:tab/>
      </w:r>
      <w:r>
        <w:tab/>
      </w:r>
      <w:r>
        <w:tab/>
      </w:r>
      <w:r>
        <w:tab/>
      </w:r>
      <w:r>
        <w:tab/>
      </w:r>
      <w:r>
        <w:tab/>
      </w:r>
      <w:r>
        <w:tab/>
        <w:t xml:space="preserve">  |</w:t>
      </w:r>
    </w:p>
    <w:p w14:paraId="29317349" w14:textId="77777777" w:rsidR="00795BFB" w:rsidRDefault="00795BFB" w:rsidP="00795BFB">
      <w:r>
        <w:tab/>
      </w:r>
      <w:r>
        <w:tab/>
      </w:r>
      <w:r>
        <w:tab/>
      </w:r>
      <w:r>
        <w:tab/>
      </w:r>
      <w:r>
        <w:tab/>
      </w:r>
      <w:r>
        <w:tab/>
      </w:r>
      <w:r>
        <w:tab/>
        <w:t xml:space="preserve"> </w:t>
      </w:r>
    </w:p>
    <w:p w14:paraId="69206FDD" w14:textId="77777777" w:rsidR="00795BFB" w:rsidRDefault="00795BFB" w:rsidP="00795BFB">
      <w:r>
        <w:tab/>
      </w:r>
      <w:r>
        <w:tab/>
      </w:r>
      <w:r>
        <w:tab/>
      </w:r>
      <w:r>
        <w:tab/>
      </w:r>
      <w:r>
        <w:tab/>
      </w:r>
      <w:r>
        <w:tab/>
      </w:r>
      <w:r>
        <w:tab/>
        <w:t xml:space="preserve">  |</w:t>
      </w:r>
    </w:p>
    <w:p w14:paraId="1C7061E8" w14:textId="77777777" w:rsidR="00795BFB" w:rsidRDefault="00795BFB" w:rsidP="00795BFB">
      <w:r>
        <w:tab/>
      </w:r>
      <w:r>
        <w:tab/>
      </w:r>
      <w:r>
        <w:tab/>
      </w:r>
      <w:r>
        <w:tab/>
      </w:r>
      <w:r>
        <w:tab/>
      </w:r>
      <w:r>
        <w:tab/>
      </w:r>
      <w:r>
        <w:tab/>
        <w:t xml:space="preserve">  |</w:t>
      </w:r>
    </w:p>
    <w:p w14:paraId="1E68B4FC" w14:textId="77777777" w:rsidR="00795BFB" w:rsidRDefault="00795BFB" w:rsidP="00795BFB"/>
    <w:p w14:paraId="31F3E7C3" w14:textId="77777777" w:rsidR="00795BFB" w:rsidRDefault="00795BFB" w:rsidP="00795BFB"/>
    <w:p w14:paraId="750EF0DD" w14:textId="77777777" w:rsidR="00795BFB" w:rsidRDefault="00795BFB" w:rsidP="00795BFB">
      <w:r>
        <w:t>&lt;---段分割线(kksk.org)---&gt;</w:t>
      </w:r>
    </w:p>
    <w:p w14:paraId="593B43FF" w14:textId="77777777" w:rsidR="00795BFB" w:rsidRDefault="00795BFB" w:rsidP="00795BFB"/>
    <w:p w14:paraId="51AC7543" w14:textId="77777777" w:rsidR="00795BFB" w:rsidRDefault="00795BFB" w:rsidP="00795BFB">
      <w:r>
        <w:rPr>
          <w:rFonts w:hint="eastAsia"/>
        </w:rPr>
        <w:t>作者</w:t>
      </w:r>
      <w:r>
        <w:t>:禅海商道 日期:2019-05-15 15:13</w:t>
      </w:r>
    </w:p>
    <w:p w14:paraId="601B6D32" w14:textId="77777777" w:rsidR="00795BFB" w:rsidRDefault="00795BFB" w:rsidP="00795BFB">
      <w:r>
        <w:rPr>
          <w:rFonts w:hint="eastAsia"/>
        </w:rPr>
        <w:t>《黄帝内经》里面讲，男人十六岁肾气盛天癸至，女子十四岁天癸至，这个癸字是天干里面的癸水，天干代表五星七曜的作用力影响。</w:t>
      </w:r>
    </w:p>
    <w:p w14:paraId="1738F98C" w14:textId="77777777" w:rsidR="00795BFB" w:rsidRDefault="00795BFB" w:rsidP="00795BFB"/>
    <w:p w14:paraId="7FCA364A" w14:textId="77777777" w:rsidR="00795BFB" w:rsidRDefault="00795BFB" w:rsidP="00795BFB">
      <w:r>
        <w:t xml:space="preserve">  癸水是整个人体内激素产生的精水，男人以八计算，女子以七计算，该来就来了，该绝就绝了。</w:t>
      </w:r>
    </w:p>
    <w:p w14:paraId="0B91AB33" w14:textId="77777777" w:rsidR="00795BFB" w:rsidRDefault="00795BFB" w:rsidP="00795BFB"/>
    <w:p w14:paraId="6E616FCF" w14:textId="77777777" w:rsidR="00795BFB" w:rsidRDefault="00795BFB" w:rsidP="00795BFB">
      <w:r>
        <w:t xml:space="preserve">  而女子的的这个天癸呢，一个月来一次，还有一些猴子猩猩也有这个能力，属于月经动物，如果女子没有受胎，或者受胎的质量不好，胎膜会自动脱落，一些废弃的血水就跟着一起排出体外了。</w:t>
      </w:r>
    </w:p>
    <w:p w14:paraId="2B0B3F74" w14:textId="77777777" w:rsidR="00795BFB" w:rsidRDefault="00795BFB" w:rsidP="00795BFB"/>
    <w:p w14:paraId="698E044E" w14:textId="77777777" w:rsidR="00795BFB" w:rsidRDefault="00795BFB" w:rsidP="00795BFB">
      <w:r>
        <w:t xml:space="preserve">  古人说这个叫男精母血，女人最了不起，怀了胎儿要拿血里的营养来供养胎儿，怀不上每个月还要把没用的房子再清理一遍。就是这个不同于其他动物的过程，让一些质量不佳的受精卵自动排出了体外。</w:t>
      </w:r>
    </w:p>
    <w:p w14:paraId="084802E6" w14:textId="77777777" w:rsidR="00795BFB" w:rsidRDefault="00795BFB" w:rsidP="00795BFB"/>
    <w:p w14:paraId="4DA3EDDF" w14:textId="77777777" w:rsidR="00795BFB" w:rsidRDefault="00795BFB" w:rsidP="00795BFB">
      <w:r>
        <w:t xml:space="preserve">  所以同学们备孕一定是非常重要的事情，你不备孕，不懂得同时高潮，质量差的就排掉了，质量一般的占的比例就非常大了，生出天资普通的孩子也是正常的。你要心疼自己的女人，她们每个月都要痛苦一次，这个痛苦不是为了别的，为了选择更优秀的下一代，这么痛苦你要珍惜。</w:t>
      </w:r>
    </w:p>
    <w:p w14:paraId="24E96652" w14:textId="77777777" w:rsidR="00795BFB" w:rsidRDefault="00795BFB" w:rsidP="00795BFB"/>
    <w:p w14:paraId="29071741" w14:textId="77777777" w:rsidR="00795BFB" w:rsidRDefault="00795BFB" w:rsidP="00795BFB">
      <w:r>
        <w:t xml:space="preserve">  总结成四个字就是“养精蓄锐”，先养好储备好，生孩子的那天晚上把锐气和活力一次全给释放出来，火力全开，别保留了。</w:t>
      </w:r>
    </w:p>
    <w:p w14:paraId="1013ECB0" w14:textId="77777777" w:rsidR="00795BFB" w:rsidRDefault="00795BFB" w:rsidP="00795BFB">
      <w:r>
        <w:tab/>
      </w:r>
      <w:r>
        <w:tab/>
      </w:r>
      <w:r>
        <w:tab/>
      </w:r>
      <w:r>
        <w:tab/>
      </w:r>
      <w:r>
        <w:tab/>
      </w:r>
      <w:r>
        <w:tab/>
      </w:r>
      <w:r>
        <w:tab/>
      </w:r>
    </w:p>
    <w:p w14:paraId="676BC7C5" w14:textId="77777777" w:rsidR="00795BFB" w:rsidRDefault="00795BFB" w:rsidP="00795BFB">
      <w:r>
        <w:tab/>
      </w:r>
      <w:r>
        <w:tab/>
      </w:r>
      <w:r>
        <w:tab/>
      </w:r>
      <w:r>
        <w:tab/>
      </w:r>
      <w:r>
        <w:tab/>
      </w:r>
      <w:r>
        <w:tab/>
      </w:r>
      <w:r>
        <w:tab/>
      </w:r>
    </w:p>
    <w:p w14:paraId="2CDBB45F" w14:textId="77777777" w:rsidR="00795BFB" w:rsidRDefault="00795BFB" w:rsidP="00795BFB">
      <w:r>
        <w:tab/>
      </w:r>
      <w:r>
        <w:tab/>
      </w:r>
      <w:r>
        <w:tab/>
      </w:r>
      <w:r>
        <w:tab/>
      </w:r>
      <w:r>
        <w:tab/>
      </w:r>
      <w:r>
        <w:tab/>
      </w:r>
    </w:p>
    <w:p w14:paraId="03A37842" w14:textId="77777777" w:rsidR="00795BFB" w:rsidRDefault="00795BFB" w:rsidP="00795BFB">
      <w:r>
        <w:tab/>
      </w:r>
      <w:r>
        <w:tab/>
      </w:r>
      <w:r>
        <w:tab/>
      </w:r>
      <w:r>
        <w:tab/>
      </w:r>
      <w:r>
        <w:tab/>
      </w:r>
      <w:r>
        <w:tab/>
      </w:r>
    </w:p>
    <w:p w14:paraId="314923FD" w14:textId="77777777" w:rsidR="00795BFB" w:rsidRDefault="00795BFB" w:rsidP="00795BFB">
      <w:r>
        <w:tab/>
      </w:r>
      <w:r>
        <w:tab/>
      </w:r>
      <w:r>
        <w:tab/>
      </w:r>
      <w:r>
        <w:tab/>
      </w:r>
      <w:r>
        <w:tab/>
      </w:r>
      <w:r>
        <w:tab/>
      </w:r>
    </w:p>
    <w:p w14:paraId="5DF67A99" w14:textId="77777777" w:rsidR="00795BFB" w:rsidRDefault="00795BFB" w:rsidP="00795BFB">
      <w:r>
        <w:tab/>
      </w:r>
      <w:r>
        <w:tab/>
      </w:r>
      <w:r>
        <w:tab/>
      </w:r>
      <w:r>
        <w:tab/>
      </w:r>
      <w:r>
        <w:tab/>
      </w:r>
      <w:r>
        <w:tab/>
      </w:r>
      <w:r>
        <w:tab/>
      </w:r>
    </w:p>
    <w:p w14:paraId="53CA29AE" w14:textId="77777777" w:rsidR="00795BFB" w:rsidRDefault="00795BFB" w:rsidP="00795BFB">
      <w:r>
        <w:tab/>
      </w:r>
      <w:r>
        <w:tab/>
      </w:r>
      <w:r>
        <w:tab/>
      </w:r>
      <w:r>
        <w:tab/>
      </w:r>
      <w:r>
        <w:tab/>
      </w:r>
      <w:r>
        <w:tab/>
      </w:r>
      <w:r>
        <w:tab/>
        <w:t xml:space="preserve">  |</w:t>
      </w:r>
    </w:p>
    <w:p w14:paraId="0DADD9D9" w14:textId="77777777" w:rsidR="00795BFB" w:rsidRDefault="00795BFB" w:rsidP="00795BFB">
      <w:r>
        <w:tab/>
      </w:r>
      <w:r>
        <w:tab/>
      </w:r>
      <w:r>
        <w:tab/>
      </w:r>
      <w:r>
        <w:tab/>
      </w:r>
      <w:r>
        <w:tab/>
      </w:r>
      <w:r>
        <w:tab/>
      </w:r>
      <w:r>
        <w:tab/>
        <w:t xml:space="preserve">  |</w:t>
      </w:r>
      <w:r>
        <w:tab/>
      </w:r>
      <w:r>
        <w:tab/>
      </w:r>
      <w:r>
        <w:tab/>
      </w:r>
      <w:r>
        <w:tab/>
      </w:r>
      <w:r>
        <w:tab/>
      </w:r>
      <w:r>
        <w:tab/>
      </w:r>
      <w:r>
        <w:tab/>
      </w:r>
    </w:p>
    <w:p w14:paraId="618B00F1" w14:textId="77777777" w:rsidR="00795BFB" w:rsidRDefault="00795BFB" w:rsidP="00795BFB">
      <w:r>
        <w:tab/>
      </w:r>
      <w:r>
        <w:tab/>
      </w:r>
      <w:r>
        <w:tab/>
      </w:r>
      <w:r>
        <w:tab/>
      </w:r>
      <w:r>
        <w:tab/>
      </w:r>
      <w:r>
        <w:tab/>
      </w:r>
      <w:r>
        <w:tab/>
        <w:t xml:space="preserve">52554楼 | </w:t>
      </w:r>
    </w:p>
    <w:p w14:paraId="2CB016B6" w14:textId="77777777" w:rsidR="00795BFB" w:rsidRDefault="00795BFB" w:rsidP="00795BFB">
      <w:r>
        <w:tab/>
      </w:r>
      <w:r>
        <w:tab/>
      </w:r>
      <w:r>
        <w:tab/>
      </w:r>
      <w:r>
        <w:tab/>
      </w:r>
      <w:r>
        <w:tab/>
      </w:r>
      <w:r>
        <w:tab/>
      </w:r>
      <w:r>
        <w:tab/>
      </w:r>
    </w:p>
    <w:p w14:paraId="7A6412F0" w14:textId="77777777" w:rsidR="00795BFB" w:rsidRDefault="00795BFB" w:rsidP="00795BFB">
      <w:r>
        <w:tab/>
      </w:r>
      <w:r>
        <w:tab/>
      </w:r>
      <w:r>
        <w:tab/>
      </w:r>
      <w:r>
        <w:tab/>
      </w:r>
      <w:r>
        <w:tab/>
      </w:r>
      <w:r>
        <w:tab/>
      </w:r>
      <w:r>
        <w:tab/>
      </w:r>
      <w:r>
        <w:tab/>
        <w:t xml:space="preserve">  |</w:t>
      </w:r>
    </w:p>
    <w:p w14:paraId="6C3784AF" w14:textId="77777777" w:rsidR="00795BFB" w:rsidRDefault="00795BFB" w:rsidP="00795BFB">
      <w:r>
        <w:tab/>
      </w:r>
      <w:r>
        <w:tab/>
      </w:r>
      <w:r>
        <w:tab/>
      </w:r>
      <w:r>
        <w:tab/>
      </w:r>
      <w:r>
        <w:tab/>
      </w:r>
      <w:r>
        <w:tab/>
      </w:r>
      <w:r>
        <w:tab/>
        <w:t xml:space="preserve"> </w:t>
      </w:r>
    </w:p>
    <w:p w14:paraId="28EA2563" w14:textId="77777777" w:rsidR="00795BFB" w:rsidRDefault="00795BFB" w:rsidP="00795BFB">
      <w:r>
        <w:tab/>
      </w:r>
      <w:r>
        <w:tab/>
      </w:r>
      <w:r>
        <w:tab/>
      </w:r>
      <w:r>
        <w:tab/>
      </w:r>
      <w:r>
        <w:tab/>
      </w:r>
      <w:r>
        <w:tab/>
      </w:r>
      <w:r>
        <w:tab/>
        <w:t xml:space="preserve">  |</w:t>
      </w:r>
    </w:p>
    <w:p w14:paraId="39A90B86" w14:textId="77777777" w:rsidR="00795BFB" w:rsidRDefault="00795BFB" w:rsidP="00795BFB">
      <w:r>
        <w:tab/>
      </w:r>
      <w:r>
        <w:tab/>
      </w:r>
      <w:r>
        <w:tab/>
      </w:r>
      <w:r>
        <w:tab/>
      </w:r>
      <w:r>
        <w:tab/>
      </w:r>
      <w:r>
        <w:tab/>
      </w:r>
      <w:r>
        <w:tab/>
        <w:t xml:space="preserve">  |</w:t>
      </w:r>
    </w:p>
    <w:p w14:paraId="252BF53D" w14:textId="77777777" w:rsidR="00795BFB" w:rsidRDefault="00795BFB" w:rsidP="00795BFB"/>
    <w:p w14:paraId="226BEBAB" w14:textId="77777777" w:rsidR="00795BFB" w:rsidRDefault="00795BFB" w:rsidP="00795BFB"/>
    <w:p w14:paraId="213CD60A" w14:textId="77777777" w:rsidR="00795BFB" w:rsidRDefault="00795BFB" w:rsidP="00795BFB">
      <w:r>
        <w:t>&lt;---段分割线(kksk.org)---&gt;</w:t>
      </w:r>
    </w:p>
    <w:p w14:paraId="35EC0C15" w14:textId="77777777" w:rsidR="00795BFB" w:rsidRDefault="00795BFB" w:rsidP="00795BFB"/>
    <w:p w14:paraId="3B986249" w14:textId="77777777" w:rsidR="00795BFB" w:rsidRDefault="00795BFB" w:rsidP="00795BFB">
      <w:r>
        <w:rPr>
          <w:rFonts w:hint="eastAsia"/>
        </w:rPr>
        <w:t>作者</w:t>
      </w:r>
      <w:r>
        <w:t>:禅海商道 日期:2019-05-15 15:32</w:t>
      </w:r>
    </w:p>
    <w:p w14:paraId="5FFF707F" w14:textId="77777777" w:rsidR="00795BFB" w:rsidRDefault="00795BFB" w:rsidP="00795BFB">
      <w:r>
        <w:rPr>
          <w:rFonts w:hint="eastAsia"/>
        </w:rPr>
        <w:t>其实做男人也不容易，为了受孕一次排出千万个精虫，精虫们拼了老命的往前冲，其中一个最强壮的可以成为生命，所以你不养精蓄锐，精子活力差，射出来也没有气力，差的很。</w:t>
      </w:r>
    </w:p>
    <w:p w14:paraId="658B9A24" w14:textId="77777777" w:rsidR="00795BFB" w:rsidRDefault="00795BFB" w:rsidP="00795BFB"/>
    <w:p w14:paraId="37A54765" w14:textId="77777777" w:rsidR="00795BFB" w:rsidRDefault="00795BFB" w:rsidP="00795BFB">
      <w:r>
        <w:t xml:space="preserve">  受精卵在娘胎里头，一共三十八周，七天一个大变化，第一个七天胎儿就有了主脉了，有了知觉了，就是西医讲的有了神经反射。</w:t>
      </w:r>
    </w:p>
    <w:p w14:paraId="5AB0D23E" w14:textId="77777777" w:rsidR="00795BFB" w:rsidRDefault="00795BFB" w:rsidP="00795BFB"/>
    <w:p w14:paraId="4C7E8B96" w14:textId="77777777" w:rsidR="00795BFB" w:rsidRDefault="00795BFB" w:rsidP="00795BFB">
      <w:r>
        <w:t xml:space="preserve">  我们讲古代圣贤怎么胎教的呢，目不视邪色、耳不听淫声，母亲的感知器官孩子都能借用感知到，胎教就是拿一切正能量的感知来让孩子感知到向上的、积极的、光明的能量。</w:t>
      </w:r>
    </w:p>
    <w:p w14:paraId="2DBDC505" w14:textId="77777777" w:rsidR="00795BFB" w:rsidRDefault="00795BFB" w:rsidP="00795BFB"/>
    <w:p w14:paraId="643C2E40" w14:textId="77777777" w:rsidR="00795BFB" w:rsidRDefault="00795BFB" w:rsidP="00795BFB">
      <w:r>
        <w:t xml:space="preserve">  这时候可以给孩子听一些有智慧的读物，比如唐诗宋词、古典音律、科学读物、美好的游记等。</w:t>
      </w:r>
    </w:p>
    <w:p w14:paraId="73C73A7E" w14:textId="77777777" w:rsidR="00795BFB" w:rsidRDefault="00795BFB" w:rsidP="00795BFB"/>
    <w:p w14:paraId="3D1BED88" w14:textId="77777777" w:rsidR="00795BFB" w:rsidRDefault="00795BFB" w:rsidP="00795BFB">
      <w:r>
        <w:t xml:space="preserve">  胎教的过程是身心灵的成长过程，不是说两只老母鸡能解决的事情，喝鸡汤只养了身体，还有心灵也要养也要胎教。</w:t>
      </w:r>
    </w:p>
    <w:p w14:paraId="73745AB0" w14:textId="77777777" w:rsidR="00795BFB" w:rsidRDefault="00795BFB" w:rsidP="00795BFB"/>
    <w:p w14:paraId="51C7FB70" w14:textId="77777777" w:rsidR="00795BFB" w:rsidRDefault="00795BFB" w:rsidP="00795BFB">
      <w:r>
        <w:t xml:space="preserve">  有了这两部的过程，基本都能生出来一个天资比父母双方要优异的宝宝。</w:t>
      </w:r>
    </w:p>
    <w:p w14:paraId="0005C7F1" w14:textId="77777777" w:rsidR="00795BFB" w:rsidRDefault="00795BFB" w:rsidP="00795BFB"/>
    <w:p w14:paraId="78D40A44" w14:textId="77777777" w:rsidR="00795BFB" w:rsidRDefault="00795BFB" w:rsidP="00795BFB">
      <w:r>
        <w:t xml:space="preserve">  生养生养，生排在养的前面，生了一个中上等的资质宝宝，后面养起来就非常轻松了，甚至能带动父母去学习去工作。</w:t>
      </w:r>
    </w:p>
    <w:p w14:paraId="799AC8DD" w14:textId="77777777" w:rsidR="00795BFB" w:rsidRDefault="00795BFB" w:rsidP="00795BFB"/>
    <w:p w14:paraId="4218BF25" w14:textId="77777777" w:rsidR="00795BFB" w:rsidRDefault="00795BFB" w:rsidP="00795BFB">
      <w:r>
        <w:t xml:space="preserve">  这个今天我讲的都比较简单，没有长篇大论，但反馈都是非常好的，值得你们去做。</w:t>
      </w:r>
    </w:p>
    <w:p w14:paraId="4A69C7D5" w14:textId="77777777" w:rsidR="00795BFB" w:rsidRDefault="00795BFB" w:rsidP="00795BFB">
      <w:r>
        <w:tab/>
      </w:r>
      <w:r>
        <w:tab/>
      </w:r>
      <w:r>
        <w:tab/>
      </w:r>
      <w:r>
        <w:tab/>
      </w:r>
      <w:r>
        <w:tab/>
      </w:r>
      <w:r>
        <w:tab/>
      </w:r>
      <w:r>
        <w:tab/>
      </w:r>
    </w:p>
    <w:p w14:paraId="5724049A" w14:textId="77777777" w:rsidR="00795BFB" w:rsidRDefault="00795BFB" w:rsidP="00795BFB">
      <w:r>
        <w:tab/>
      </w:r>
      <w:r>
        <w:tab/>
      </w:r>
      <w:r>
        <w:tab/>
      </w:r>
      <w:r>
        <w:tab/>
      </w:r>
      <w:r>
        <w:tab/>
      </w:r>
      <w:r>
        <w:tab/>
      </w:r>
      <w:r>
        <w:tab/>
      </w:r>
    </w:p>
    <w:p w14:paraId="1BD17A10" w14:textId="77777777" w:rsidR="00795BFB" w:rsidRDefault="00795BFB" w:rsidP="00795BFB">
      <w:r>
        <w:tab/>
      </w:r>
      <w:r>
        <w:tab/>
      </w:r>
      <w:r>
        <w:tab/>
      </w:r>
      <w:r>
        <w:tab/>
      </w:r>
      <w:r>
        <w:tab/>
      </w:r>
      <w:r>
        <w:tab/>
      </w:r>
    </w:p>
    <w:p w14:paraId="4E4483CA" w14:textId="77777777" w:rsidR="00795BFB" w:rsidRDefault="00795BFB" w:rsidP="00795BFB">
      <w:r>
        <w:tab/>
      </w:r>
      <w:r>
        <w:tab/>
      </w:r>
      <w:r>
        <w:tab/>
      </w:r>
      <w:r>
        <w:tab/>
      </w:r>
      <w:r>
        <w:tab/>
      </w:r>
      <w:r>
        <w:tab/>
      </w:r>
    </w:p>
    <w:p w14:paraId="3580BD44" w14:textId="77777777" w:rsidR="00795BFB" w:rsidRDefault="00795BFB" w:rsidP="00795BFB">
      <w:r>
        <w:tab/>
      </w:r>
      <w:r>
        <w:tab/>
      </w:r>
      <w:r>
        <w:tab/>
      </w:r>
      <w:r>
        <w:tab/>
      </w:r>
      <w:r>
        <w:tab/>
      </w:r>
      <w:r>
        <w:tab/>
      </w:r>
    </w:p>
    <w:p w14:paraId="26E9AE39" w14:textId="77777777" w:rsidR="00795BFB" w:rsidRDefault="00795BFB" w:rsidP="00795BFB">
      <w:r>
        <w:tab/>
      </w:r>
      <w:r>
        <w:tab/>
      </w:r>
      <w:r>
        <w:tab/>
      </w:r>
      <w:r>
        <w:tab/>
      </w:r>
      <w:r>
        <w:tab/>
      </w:r>
      <w:r>
        <w:tab/>
      </w:r>
      <w:r>
        <w:tab/>
      </w:r>
    </w:p>
    <w:p w14:paraId="6DCD9659" w14:textId="77777777" w:rsidR="00795BFB" w:rsidRDefault="00795BFB" w:rsidP="00795BFB">
      <w:r>
        <w:tab/>
      </w:r>
      <w:r>
        <w:tab/>
      </w:r>
      <w:r>
        <w:tab/>
      </w:r>
      <w:r>
        <w:tab/>
      </w:r>
      <w:r>
        <w:tab/>
      </w:r>
      <w:r>
        <w:tab/>
      </w:r>
      <w:r>
        <w:tab/>
        <w:t xml:space="preserve">  |</w:t>
      </w:r>
    </w:p>
    <w:p w14:paraId="030DC5C7" w14:textId="77777777" w:rsidR="00795BFB" w:rsidRDefault="00795BFB" w:rsidP="00795BFB">
      <w:r>
        <w:tab/>
      </w:r>
      <w:r>
        <w:tab/>
      </w:r>
      <w:r>
        <w:tab/>
      </w:r>
      <w:r>
        <w:tab/>
      </w:r>
      <w:r>
        <w:tab/>
      </w:r>
      <w:r>
        <w:tab/>
      </w:r>
      <w:r>
        <w:tab/>
        <w:t xml:space="preserve">  |</w:t>
      </w:r>
      <w:r>
        <w:tab/>
      </w:r>
      <w:r>
        <w:tab/>
      </w:r>
      <w:r>
        <w:tab/>
      </w:r>
      <w:r>
        <w:tab/>
      </w:r>
      <w:r>
        <w:tab/>
      </w:r>
      <w:r>
        <w:tab/>
      </w:r>
      <w:r>
        <w:tab/>
      </w:r>
    </w:p>
    <w:p w14:paraId="42691712" w14:textId="77777777" w:rsidR="00795BFB" w:rsidRDefault="00795BFB" w:rsidP="00795BFB">
      <w:r>
        <w:tab/>
      </w:r>
      <w:r>
        <w:tab/>
      </w:r>
      <w:r>
        <w:tab/>
      </w:r>
      <w:r>
        <w:tab/>
      </w:r>
      <w:r>
        <w:tab/>
      </w:r>
      <w:r>
        <w:tab/>
      </w:r>
      <w:r>
        <w:tab/>
        <w:t xml:space="preserve">52555楼 | </w:t>
      </w:r>
    </w:p>
    <w:p w14:paraId="54A6D4B9" w14:textId="77777777" w:rsidR="00795BFB" w:rsidRDefault="00795BFB" w:rsidP="00795BFB">
      <w:r>
        <w:tab/>
      </w:r>
      <w:r>
        <w:tab/>
      </w:r>
      <w:r>
        <w:tab/>
      </w:r>
      <w:r>
        <w:tab/>
      </w:r>
      <w:r>
        <w:tab/>
      </w:r>
      <w:r>
        <w:tab/>
      </w:r>
      <w:r>
        <w:tab/>
      </w:r>
    </w:p>
    <w:p w14:paraId="1F3B9D1E" w14:textId="77777777" w:rsidR="00795BFB" w:rsidRDefault="00795BFB" w:rsidP="00795BFB">
      <w:r>
        <w:tab/>
      </w:r>
      <w:r>
        <w:tab/>
      </w:r>
      <w:r>
        <w:tab/>
      </w:r>
      <w:r>
        <w:tab/>
      </w:r>
      <w:r>
        <w:tab/>
      </w:r>
      <w:r>
        <w:tab/>
      </w:r>
      <w:r>
        <w:tab/>
      </w:r>
      <w:r>
        <w:tab/>
        <w:t xml:space="preserve">  |</w:t>
      </w:r>
    </w:p>
    <w:p w14:paraId="4D074E8E" w14:textId="77777777" w:rsidR="00795BFB" w:rsidRDefault="00795BFB" w:rsidP="00795BFB">
      <w:r>
        <w:tab/>
      </w:r>
      <w:r>
        <w:tab/>
      </w:r>
      <w:r>
        <w:tab/>
      </w:r>
      <w:r>
        <w:tab/>
      </w:r>
      <w:r>
        <w:tab/>
      </w:r>
      <w:r>
        <w:tab/>
      </w:r>
      <w:r>
        <w:tab/>
        <w:t xml:space="preserve"> </w:t>
      </w:r>
    </w:p>
    <w:p w14:paraId="2C5D8271" w14:textId="77777777" w:rsidR="00795BFB" w:rsidRDefault="00795BFB" w:rsidP="00795BFB">
      <w:r>
        <w:tab/>
      </w:r>
      <w:r>
        <w:tab/>
      </w:r>
      <w:r>
        <w:tab/>
      </w:r>
      <w:r>
        <w:tab/>
      </w:r>
      <w:r>
        <w:tab/>
      </w:r>
      <w:r>
        <w:tab/>
      </w:r>
      <w:r>
        <w:tab/>
        <w:t xml:space="preserve">  |</w:t>
      </w:r>
    </w:p>
    <w:p w14:paraId="1A61EF43" w14:textId="77777777" w:rsidR="00795BFB" w:rsidRDefault="00795BFB" w:rsidP="00795BFB">
      <w:r>
        <w:tab/>
      </w:r>
      <w:r>
        <w:tab/>
      </w:r>
      <w:r>
        <w:tab/>
      </w:r>
      <w:r>
        <w:tab/>
      </w:r>
      <w:r>
        <w:tab/>
      </w:r>
      <w:r>
        <w:tab/>
      </w:r>
      <w:r>
        <w:tab/>
        <w:t xml:space="preserve">  |</w:t>
      </w:r>
    </w:p>
    <w:p w14:paraId="3A249862" w14:textId="77777777" w:rsidR="00795BFB" w:rsidRDefault="00795BFB" w:rsidP="00795BFB"/>
    <w:p w14:paraId="28F6C68A" w14:textId="77777777" w:rsidR="00795BFB" w:rsidRDefault="00795BFB" w:rsidP="00795BFB"/>
    <w:p w14:paraId="1E2B54EE" w14:textId="77777777" w:rsidR="00795BFB" w:rsidRDefault="00795BFB" w:rsidP="00795BFB">
      <w:r>
        <w:t>&lt;---段分割线(kksk.org)---&gt;</w:t>
      </w:r>
    </w:p>
    <w:p w14:paraId="7F65FC28" w14:textId="77777777" w:rsidR="00795BFB" w:rsidRDefault="00795BFB" w:rsidP="00795BFB"/>
    <w:p w14:paraId="06879899" w14:textId="77777777" w:rsidR="00795BFB" w:rsidRDefault="00795BFB" w:rsidP="00795BFB">
      <w:r>
        <w:rPr>
          <w:rFonts w:hint="eastAsia"/>
        </w:rPr>
        <w:t>作者</w:t>
      </w:r>
      <w:r>
        <w:t>:禅海商道 日期:2019-05-15 15:44</w:t>
      </w:r>
    </w:p>
    <w:p w14:paraId="1AF5E80C" w14:textId="77777777" w:rsidR="00795BFB" w:rsidRDefault="00795BFB" w:rsidP="00795BFB">
      <w:r>
        <w:rPr>
          <w:rFonts w:hint="eastAsia"/>
        </w:rPr>
        <w:t>前面两部很多同学都错过了，孩子都读幼儿园了或者小学中学了，这时候最关心孩子的教育问题，那么教育问题是我后面要说的重点了。</w:t>
      </w:r>
    </w:p>
    <w:p w14:paraId="66D3CC41" w14:textId="77777777" w:rsidR="00795BFB" w:rsidRDefault="00795BFB" w:rsidP="00795BFB"/>
    <w:p w14:paraId="664FC6C8" w14:textId="77777777" w:rsidR="00795BFB" w:rsidRDefault="00795BFB" w:rsidP="00795BFB">
      <w:r>
        <w:t xml:space="preserve">  上等资质的娃怎么带，中等资质的娃怎么带，下等资质的娃怎么带。</w:t>
      </w:r>
    </w:p>
    <w:p w14:paraId="1D89D973" w14:textId="77777777" w:rsidR="00795BFB" w:rsidRDefault="00795BFB" w:rsidP="00795BFB"/>
    <w:p w14:paraId="4C67CEBE" w14:textId="77777777" w:rsidR="00795BFB" w:rsidRDefault="00795BFB" w:rsidP="00795BFB">
      <w:r>
        <w:t xml:space="preserve">  关于孩子的资质问题，我以前说有的孩子是来报恩的，有的孩子是来报仇的，很多报仇的</w:t>
      </w:r>
      <w:r>
        <w:lastRenderedPageBreak/>
        <w:t>孩子可以把父母折腾的倾家荡产。</w:t>
      </w:r>
    </w:p>
    <w:p w14:paraId="4573312E" w14:textId="77777777" w:rsidR="00795BFB" w:rsidRDefault="00795BFB" w:rsidP="00795BFB"/>
    <w:p w14:paraId="6F328999" w14:textId="77777777" w:rsidR="00795BFB" w:rsidRDefault="00795BFB" w:rsidP="00795BFB">
      <w:r>
        <w:t xml:space="preserve">  既然已经生出来，错过了我前面讲的优生优育，怎么搞好他们的教育，成了大部分普通人一生都困恼的难题。</w:t>
      </w:r>
    </w:p>
    <w:p w14:paraId="00D5B543" w14:textId="77777777" w:rsidR="00795BFB" w:rsidRDefault="00795BFB" w:rsidP="00795BFB"/>
    <w:p w14:paraId="2197766D" w14:textId="77777777" w:rsidR="00795BFB" w:rsidRDefault="00795BFB" w:rsidP="00795BFB">
      <w:r>
        <w:t xml:space="preserve">  讲教育之前，我们先做一个选择题：</w:t>
      </w:r>
    </w:p>
    <w:p w14:paraId="4AA6F815" w14:textId="77777777" w:rsidR="00795BFB" w:rsidRDefault="00795BFB" w:rsidP="00795BFB"/>
    <w:p w14:paraId="028823B9" w14:textId="77777777" w:rsidR="00795BFB" w:rsidRDefault="00795BFB" w:rsidP="00795BFB">
      <w:r>
        <w:t xml:space="preserve">  A：聪明、成绩好、听话。</w:t>
      </w:r>
    </w:p>
    <w:p w14:paraId="3BCF2329" w14:textId="77777777" w:rsidR="00795BFB" w:rsidRDefault="00795BFB" w:rsidP="00795BFB"/>
    <w:p w14:paraId="1484A328" w14:textId="77777777" w:rsidR="00795BFB" w:rsidRDefault="00795BFB" w:rsidP="00795BFB">
      <w:r>
        <w:t xml:space="preserve">  B：专一、坚持力、韧性。</w:t>
      </w:r>
    </w:p>
    <w:p w14:paraId="3F73F60B" w14:textId="77777777" w:rsidR="00795BFB" w:rsidRDefault="00795BFB" w:rsidP="00795BFB"/>
    <w:p w14:paraId="5EB2ECE5" w14:textId="77777777" w:rsidR="00795BFB" w:rsidRDefault="00795BFB" w:rsidP="00795BFB">
      <w:r>
        <w:t xml:space="preserve">  选项A是大部分家长攀比的内容，老师也喜欢这样的孩子，但是实际上呢，社会各行各业成功人士往往都是具有选项B的特征。</w:t>
      </w:r>
    </w:p>
    <w:p w14:paraId="1136F26C" w14:textId="77777777" w:rsidR="00795BFB" w:rsidRDefault="00795BFB" w:rsidP="00795BFB"/>
    <w:p w14:paraId="03FEDBED" w14:textId="77777777" w:rsidR="00795BFB" w:rsidRDefault="00795BFB" w:rsidP="00795BFB">
      <w:r>
        <w:t xml:space="preserve">  道家讲修行、做学问，要精神守一，什么是守一，其实就是选项B的内容“专一、坚持力、韧性”。</w:t>
      </w:r>
    </w:p>
    <w:p w14:paraId="6347B989" w14:textId="77777777" w:rsidR="00795BFB" w:rsidRDefault="00795BFB" w:rsidP="00795BFB"/>
    <w:p w14:paraId="51A59D93" w14:textId="77777777" w:rsidR="00795BFB" w:rsidRDefault="00795BFB" w:rsidP="00795BFB">
      <w:r>
        <w:t xml:space="preserve">  主任要讲的教育，就是讲如何培养小孩子的“守一”的特性，学会了守一，后面的教育你不用操心，也不用特意去买学区房，去读私立学校，在哪他都能学的比别人好比别人快。</w:t>
      </w:r>
    </w:p>
    <w:p w14:paraId="599B0451" w14:textId="77777777" w:rsidR="00795BFB" w:rsidRDefault="00795BFB" w:rsidP="00795BFB">
      <w:r>
        <w:tab/>
      </w:r>
      <w:r>
        <w:tab/>
      </w:r>
      <w:r>
        <w:tab/>
      </w:r>
      <w:r>
        <w:tab/>
      </w:r>
      <w:r>
        <w:tab/>
      </w:r>
      <w:r>
        <w:tab/>
      </w:r>
      <w:r>
        <w:tab/>
      </w:r>
    </w:p>
    <w:p w14:paraId="2B017131" w14:textId="77777777" w:rsidR="00795BFB" w:rsidRDefault="00795BFB" w:rsidP="00795BFB">
      <w:r>
        <w:tab/>
      </w:r>
      <w:r>
        <w:tab/>
      </w:r>
      <w:r>
        <w:tab/>
      </w:r>
      <w:r>
        <w:tab/>
      </w:r>
      <w:r>
        <w:tab/>
      </w:r>
      <w:r>
        <w:tab/>
      </w:r>
      <w:r>
        <w:tab/>
      </w:r>
    </w:p>
    <w:p w14:paraId="71602F80" w14:textId="77777777" w:rsidR="00795BFB" w:rsidRDefault="00795BFB" w:rsidP="00795BFB">
      <w:r>
        <w:tab/>
      </w:r>
      <w:r>
        <w:tab/>
      </w:r>
      <w:r>
        <w:tab/>
      </w:r>
      <w:r>
        <w:tab/>
      </w:r>
      <w:r>
        <w:tab/>
      </w:r>
      <w:r>
        <w:tab/>
      </w:r>
    </w:p>
    <w:p w14:paraId="120B4560" w14:textId="77777777" w:rsidR="00795BFB" w:rsidRDefault="00795BFB" w:rsidP="00795BFB">
      <w:r>
        <w:tab/>
      </w:r>
      <w:r>
        <w:tab/>
      </w:r>
      <w:r>
        <w:tab/>
      </w:r>
      <w:r>
        <w:tab/>
      </w:r>
      <w:r>
        <w:tab/>
      </w:r>
      <w:r>
        <w:tab/>
      </w:r>
    </w:p>
    <w:p w14:paraId="557141B9" w14:textId="77777777" w:rsidR="00795BFB" w:rsidRDefault="00795BFB" w:rsidP="00795BFB">
      <w:r>
        <w:tab/>
      </w:r>
      <w:r>
        <w:tab/>
      </w:r>
      <w:r>
        <w:tab/>
      </w:r>
      <w:r>
        <w:tab/>
      </w:r>
      <w:r>
        <w:tab/>
      </w:r>
      <w:r>
        <w:tab/>
      </w:r>
    </w:p>
    <w:p w14:paraId="74F34BD7" w14:textId="77777777" w:rsidR="00795BFB" w:rsidRDefault="00795BFB" w:rsidP="00795BFB">
      <w:r>
        <w:tab/>
      </w:r>
      <w:r>
        <w:tab/>
      </w:r>
      <w:r>
        <w:tab/>
      </w:r>
      <w:r>
        <w:tab/>
      </w:r>
      <w:r>
        <w:tab/>
      </w:r>
      <w:r>
        <w:tab/>
      </w:r>
      <w:r>
        <w:tab/>
      </w:r>
    </w:p>
    <w:p w14:paraId="34B17E0D" w14:textId="77777777" w:rsidR="00795BFB" w:rsidRDefault="00795BFB" w:rsidP="00795BFB">
      <w:r>
        <w:tab/>
      </w:r>
      <w:r>
        <w:tab/>
      </w:r>
      <w:r>
        <w:tab/>
      </w:r>
      <w:r>
        <w:tab/>
      </w:r>
      <w:r>
        <w:tab/>
      </w:r>
      <w:r>
        <w:tab/>
      </w:r>
      <w:r>
        <w:tab/>
        <w:t xml:space="preserve">  |</w:t>
      </w:r>
    </w:p>
    <w:p w14:paraId="183D97CF" w14:textId="77777777" w:rsidR="00795BFB" w:rsidRDefault="00795BFB" w:rsidP="00795BFB">
      <w:r>
        <w:tab/>
      </w:r>
      <w:r>
        <w:tab/>
      </w:r>
      <w:r>
        <w:tab/>
      </w:r>
      <w:r>
        <w:tab/>
      </w:r>
      <w:r>
        <w:tab/>
      </w:r>
      <w:r>
        <w:tab/>
      </w:r>
      <w:r>
        <w:tab/>
        <w:t xml:space="preserve">  |</w:t>
      </w:r>
      <w:r>
        <w:tab/>
      </w:r>
      <w:r>
        <w:tab/>
      </w:r>
      <w:r>
        <w:tab/>
      </w:r>
      <w:r>
        <w:tab/>
      </w:r>
      <w:r>
        <w:tab/>
      </w:r>
      <w:r>
        <w:tab/>
      </w:r>
      <w:r>
        <w:tab/>
      </w:r>
    </w:p>
    <w:p w14:paraId="0DF5A6EF" w14:textId="77777777" w:rsidR="00795BFB" w:rsidRDefault="00795BFB" w:rsidP="00795BFB">
      <w:r>
        <w:tab/>
      </w:r>
      <w:r>
        <w:tab/>
      </w:r>
      <w:r>
        <w:tab/>
      </w:r>
      <w:r>
        <w:tab/>
      </w:r>
      <w:r>
        <w:tab/>
      </w:r>
      <w:r>
        <w:tab/>
      </w:r>
      <w:r>
        <w:tab/>
        <w:t xml:space="preserve">52556楼 | </w:t>
      </w:r>
    </w:p>
    <w:p w14:paraId="2411E449" w14:textId="77777777" w:rsidR="00795BFB" w:rsidRDefault="00795BFB" w:rsidP="00795BFB">
      <w:r>
        <w:tab/>
      </w:r>
      <w:r>
        <w:tab/>
      </w:r>
      <w:r>
        <w:tab/>
      </w:r>
      <w:r>
        <w:tab/>
      </w:r>
      <w:r>
        <w:tab/>
      </w:r>
      <w:r>
        <w:tab/>
      </w:r>
      <w:r>
        <w:tab/>
      </w:r>
    </w:p>
    <w:p w14:paraId="5D6F869B" w14:textId="77777777" w:rsidR="00795BFB" w:rsidRDefault="00795BFB" w:rsidP="00795BFB">
      <w:r>
        <w:tab/>
      </w:r>
      <w:r>
        <w:tab/>
      </w:r>
      <w:r>
        <w:tab/>
      </w:r>
      <w:r>
        <w:tab/>
      </w:r>
      <w:r>
        <w:tab/>
      </w:r>
      <w:r>
        <w:tab/>
      </w:r>
      <w:r>
        <w:tab/>
      </w:r>
      <w:r>
        <w:tab/>
        <w:t xml:space="preserve">  |</w:t>
      </w:r>
    </w:p>
    <w:p w14:paraId="1A8BCA18" w14:textId="77777777" w:rsidR="00795BFB" w:rsidRDefault="00795BFB" w:rsidP="00795BFB">
      <w:r>
        <w:tab/>
      </w:r>
      <w:r>
        <w:tab/>
      </w:r>
      <w:r>
        <w:tab/>
      </w:r>
      <w:r>
        <w:tab/>
      </w:r>
      <w:r>
        <w:tab/>
      </w:r>
      <w:r>
        <w:tab/>
      </w:r>
      <w:r>
        <w:tab/>
        <w:t xml:space="preserve"> </w:t>
      </w:r>
    </w:p>
    <w:p w14:paraId="7FD4AFC4" w14:textId="77777777" w:rsidR="00795BFB" w:rsidRDefault="00795BFB" w:rsidP="00795BFB">
      <w:r>
        <w:tab/>
      </w:r>
      <w:r>
        <w:tab/>
      </w:r>
      <w:r>
        <w:tab/>
      </w:r>
      <w:r>
        <w:tab/>
      </w:r>
      <w:r>
        <w:tab/>
      </w:r>
      <w:r>
        <w:tab/>
      </w:r>
      <w:r>
        <w:tab/>
        <w:t xml:space="preserve">  |</w:t>
      </w:r>
    </w:p>
    <w:p w14:paraId="1D67E31F" w14:textId="77777777" w:rsidR="00795BFB" w:rsidRDefault="00795BFB" w:rsidP="00795BFB">
      <w:r>
        <w:tab/>
      </w:r>
      <w:r>
        <w:tab/>
      </w:r>
      <w:r>
        <w:tab/>
      </w:r>
      <w:r>
        <w:tab/>
      </w:r>
      <w:r>
        <w:tab/>
      </w:r>
      <w:r>
        <w:tab/>
      </w:r>
      <w:r>
        <w:tab/>
        <w:t xml:space="preserve">  |</w:t>
      </w:r>
    </w:p>
    <w:p w14:paraId="3580EBE9" w14:textId="77777777" w:rsidR="00795BFB" w:rsidRDefault="00795BFB" w:rsidP="00795BFB"/>
    <w:p w14:paraId="2DE726B5" w14:textId="77777777" w:rsidR="00795BFB" w:rsidRDefault="00795BFB" w:rsidP="00795BFB"/>
    <w:p w14:paraId="17C4B829" w14:textId="77777777" w:rsidR="00795BFB" w:rsidRDefault="00795BFB" w:rsidP="00795BFB">
      <w:r>
        <w:t>&lt;---段分割线(kksk.org)---&gt;</w:t>
      </w:r>
    </w:p>
    <w:p w14:paraId="70D9BE87" w14:textId="77777777" w:rsidR="00795BFB" w:rsidRDefault="00795BFB" w:rsidP="00795BFB"/>
    <w:p w14:paraId="6C6F45BD" w14:textId="77777777" w:rsidR="00795BFB" w:rsidRDefault="00795BFB" w:rsidP="00795BFB">
      <w:r>
        <w:rPr>
          <w:rFonts w:hint="eastAsia"/>
        </w:rPr>
        <w:t>作者</w:t>
      </w:r>
      <w:r>
        <w:t>:禅海商道 日期:2019-05-15 16:00</w:t>
      </w:r>
    </w:p>
    <w:p w14:paraId="03D357E1" w14:textId="77777777" w:rsidR="00795BFB" w:rsidRDefault="00795BFB" w:rsidP="00795BFB">
      <w:r>
        <w:rPr>
          <w:rFonts w:hint="eastAsia"/>
        </w:rPr>
        <w:t>同学们都知道作家、设计师还有很多文化工作者，都喜欢夜深人静的时候去搞创作，白天时间太碎片了，吃完早饭一会一个电话，一会同事又有事情来找，还没进入工作状态，又要吃午饭了……</w:t>
      </w:r>
    </w:p>
    <w:p w14:paraId="5DDEFBB9" w14:textId="77777777" w:rsidR="00795BFB" w:rsidRDefault="00795BFB" w:rsidP="00795BFB"/>
    <w:p w14:paraId="4E6BCFC2" w14:textId="77777777" w:rsidR="00795BFB" w:rsidRDefault="00795BFB" w:rsidP="00795BFB">
      <w:r>
        <w:t xml:space="preserve">  老头子自从被限制了一天只准写两个小时，我也懒得再写了，打开电脑要两分钟，看看前面的留言要半个小时，后面怎么写，完全没必要写下去了，写了也都是凑字数了。</w:t>
      </w:r>
    </w:p>
    <w:p w14:paraId="190E205E" w14:textId="77777777" w:rsidR="00795BFB" w:rsidRDefault="00795BFB" w:rsidP="00795BFB"/>
    <w:p w14:paraId="4DFC7649" w14:textId="77777777" w:rsidR="00795BFB" w:rsidRDefault="00795BFB" w:rsidP="00795BFB">
      <w:r>
        <w:t xml:space="preserve">  “苍天之气清净，则志意治”</w:t>
      </w:r>
    </w:p>
    <w:p w14:paraId="6952BAF0" w14:textId="77777777" w:rsidR="00795BFB" w:rsidRDefault="00795BFB" w:rsidP="00795BFB"/>
    <w:p w14:paraId="25DA8306" w14:textId="77777777" w:rsidR="00795BFB" w:rsidRDefault="00795BFB" w:rsidP="00795BFB">
      <w:r>
        <w:t xml:space="preserve">  我们治学的这个环境要清净，后面这三个字是一个连续的过程，志意治三个字的发音都是相同的，第一个是生志向，我不相信那些整天忙着温饱的人能生出志向来，香港做了一个节目，很多富豪去和清洁工、售货员互换身份，他们去之前相信努力能改变结果，真的做了清洁工以后，每天就只想着怎么吃饱肚子了，如果中午吃的好一点晚上下班坐公交车的钱都不够……最终的结果是富豪们都认输了。</w:t>
      </w:r>
    </w:p>
    <w:p w14:paraId="4AE13DFE" w14:textId="77777777" w:rsidR="00795BFB" w:rsidRDefault="00795BFB" w:rsidP="00795BFB"/>
    <w:p w14:paraId="3E1417AF" w14:textId="77777777" w:rsidR="00795BFB" w:rsidRDefault="00795BFB" w:rsidP="00795BFB">
      <w:r>
        <w:t xml:space="preserve">  所以清净和守一，第一能生志向，第二能得意，求知真意，最后才是能治学。</w:t>
      </w:r>
    </w:p>
    <w:p w14:paraId="23DD6952" w14:textId="77777777" w:rsidR="00795BFB" w:rsidRDefault="00795BFB" w:rsidP="00795BFB"/>
    <w:p w14:paraId="001E32FA" w14:textId="77777777" w:rsidR="00795BFB" w:rsidRDefault="00795BFB" w:rsidP="00795BFB">
      <w:r>
        <w:t xml:space="preserve">  也就是西方讲的一万个小时定律，这一万个小时是指专心清净的情况下去学习一件学问，大比例能获得成功，当然那些成功案例都是资质好的人，资质不好的人除了智商低还包括不能集中注意力。</w:t>
      </w:r>
    </w:p>
    <w:p w14:paraId="21965F8A" w14:textId="77777777" w:rsidR="00795BFB" w:rsidRDefault="00795BFB" w:rsidP="00795BFB"/>
    <w:p w14:paraId="20DBE5E3" w14:textId="77777777" w:rsidR="00795BFB" w:rsidRDefault="00795BFB" w:rsidP="00795BFB">
      <w:r>
        <w:t xml:space="preserve">  所以记住这句话：“苍天之气清净，则志意治”</w:t>
      </w:r>
    </w:p>
    <w:p w14:paraId="2F0EF288" w14:textId="77777777" w:rsidR="00795BFB" w:rsidRDefault="00795BFB" w:rsidP="00795BFB"/>
    <w:p w14:paraId="6B7B26AB" w14:textId="77777777" w:rsidR="00795BFB" w:rsidRDefault="00795BFB" w:rsidP="00795BFB"/>
    <w:p w14:paraId="6E875119" w14:textId="77777777" w:rsidR="00795BFB" w:rsidRDefault="00795BFB" w:rsidP="00795BFB">
      <w:r>
        <w:tab/>
      </w:r>
      <w:r>
        <w:tab/>
      </w:r>
      <w:r>
        <w:tab/>
      </w:r>
      <w:r>
        <w:tab/>
      </w:r>
      <w:r>
        <w:tab/>
      </w:r>
      <w:r>
        <w:tab/>
      </w:r>
      <w:r>
        <w:tab/>
      </w:r>
    </w:p>
    <w:p w14:paraId="583F2A56" w14:textId="77777777" w:rsidR="00795BFB" w:rsidRDefault="00795BFB" w:rsidP="00795BFB">
      <w:r>
        <w:tab/>
      </w:r>
      <w:r>
        <w:tab/>
      </w:r>
      <w:r>
        <w:tab/>
      </w:r>
      <w:r>
        <w:tab/>
      </w:r>
      <w:r>
        <w:tab/>
      </w:r>
      <w:r>
        <w:tab/>
      </w:r>
      <w:r>
        <w:tab/>
      </w:r>
    </w:p>
    <w:p w14:paraId="0A4801A2" w14:textId="77777777" w:rsidR="00795BFB" w:rsidRDefault="00795BFB" w:rsidP="00795BFB">
      <w:r>
        <w:tab/>
      </w:r>
      <w:r>
        <w:tab/>
      </w:r>
      <w:r>
        <w:tab/>
      </w:r>
      <w:r>
        <w:tab/>
      </w:r>
      <w:r>
        <w:tab/>
      </w:r>
      <w:r>
        <w:tab/>
      </w:r>
    </w:p>
    <w:p w14:paraId="077355E8" w14:textId="77777777" w:rsidR="00795BFB" w:rsidRDefault="00795BFB" w:rsidP="00795BFB">
      <w:r>
        <w:tab/>
      </w:r>
      <w:r>
        <w:tab/>
      </w:r>
      <w:r>
        <w:tab/>
      </w:r>
      <w:r>
        <w:tab/>
      </w:r>
      <w:r>
        <w:tab/>
      </w:r>
      <w:r>
        <w:tab/>
      </w:r>
    </w:p>
    <w:p w14:paraId="6EB365A4" w14:textId="77777777" w:rsidR="00795BFB" w:rsidRDefault="00795BFB" w:rsidP="00795BFB">
      <w:r>
        <w:tab/>
      </w:r>
      <w:r>
        <w:tab/>
      </w:r>
      <w:r>
        <w:tab/>
      </w:r>
      <w:r>
        <w:tab/>
      </w:r>
      <w:r>
        <w:tab/>
      </w:r>
      <w:r>
        <w:tab/>
      </w:r>
    </w:p>
    <w:p w14:paraId="734F45E7" w14:textId="77777777" w:rsidR="00795BFB" w:rsidRDefault="00795BFB" w:rsidP="00795BFB">
      <w:r>
        <w:tab/>
      </w:r>
      <w:r>
        <w:tab/>
      </w:r>
      <w:r>
        <w:tab/>
      </w:r>
      <w:r>
        <w:tab/>
      </w:r>
      <w:r>
        <w:tab/>
      </w:r>
      <w:r>
        <w:tab/>
      </w:r>
      <w:r>
        <w:tab/>
      </w:r>
    </w:p>
    <w:p w14:paraId="43399C8A" w14:textId="77777777" w:rsidR="00795BFB" w:rsidRDefault="00795BFB" w:rsidP="00795BFB">
      <w:r>
        <w:tab/>
      </w:r>
      <w:r>
        <w:tab/>
      </w:r>
      <w:r>
        <w:tab/>
      </w:r>
      <w:r>
        <w:tab/>
      </w:r>
      <w:r>
        <w:tab/>
      </w:r>
      <w:r>
        <w:tab/>
      </w:r>
      <w:r>
        <w:tab/>
        <w:t xml:space="preserve">  |</w:t>
      </w:r>
    </w:p>
    <w:p w14:paraId="14372A16" w14:textId="77777777" w:rsidR="00795BFB" w:rsidRDefault="00795BFB" w:rsidP="00795BFB">
      <w:r>
        <w:tab/>
      </w:r>
      <w:r>
        <w:tab/>
      </w:r>
      <w:r>
        <w:tab/>
      </w:r>
      <w:r>
        <w:tab/>
      </w:r>
      <w:r>
        <w:tab/>
      </w:r>
      <w:r>
        <w:tab/>
      </w:r>
      <w:r>
        <w:tab/>
        <w:t xml:space="preserve">  |</w:t>
      </w:r>
      <w:r>
        <w:tab/>
      </w:r>
      <w:r>
        <w:tab/>
      </w:r>
      <w:r>
        <w:tab/>
      </w:r>
      <w:r>
        <w:tab/>
      </w:r>
      <w:r>
        <w:tab/>
      </w:r>
      <w:r>
        <w:tab/>
      </w:r>
      <w:r>
        <w:tab/>
      </w:r>
    </w:p>
    <w:p w14:paraId="23563A34" w14:textId="77777777" w:rsidR="00795BFB" w:rsidRDefault="00795BFB" w:rsidP="00795BFB">
      <w:r>
        <w:tab/>
      </w:r>
      <w:r>
        <w:tab/>
      </w:r>
      <w:r>
        <w:tab/>
      </w:r>
      <w:r>
        <w:tab/>
      </w:r>
      <w:r>
        <w:tab/>
      </w:r>
      <w:r>
        <w:tab/>
      </w:r>
      <w:r>
        <w:tab/>
        <w:t xml:space="preserve">52557楼 | </w:t>
      </w:r>
    </w:p>
    <w:p w14:paraId="3E0396D0" w14:textId="77777777" w:rsidR="00795BFB" w:rsidRDefault="00795BFB" w:rsidP="00795BFB">
      <w:r>
        <w:tab/>
      </w:r>
      <w:r>
        <w:tab/>
      </w:r>
      <w:r>
        <w:tab/>
      </w:r>
      <w:r>
        <w:tab/>
      </w:r>
      <w:r>
        <w:tab/>
      </w:r>
      <w:r>
        <w:tab/>
      </w:r>
      <w:r>
        <w:tab/>
      </w:r>
    </w:p>
    <w:p w14:paraId="2ABD6CB3" w14:textId="77777777" w:rsidR="00795BFB" w:rsidRDefault="00795BFB" w:rsidP="00795BFB">
      <w:r>
        <w:tab/>
      </w:r>
      <w:r>
        <w:tab/>
      </w:r>
      <w:r>
        <w:tab/>
      </w:r>
      <w:r>
        <w:tab/>
      </w:r>
      <w:r>
        <w:tab/>
      </w:r>
      <w:r>
        <w:tab/>
      </w:r>
      <w:r>
        <w:tab/>
      </w:r>
      <w:r>
        <w:tab/>
        <w:t xml:space="preserve">  |</w:t>
      </w:r>
    </w:p>
    <w:p w14:paraId="3FFFDF47" w14:textId="77777777" w:rsidR="00795BFB" w:rsidRDefault="00795BFB" w:rsidP="00795BFB">
      <w:r>
        <w:tab/>
      </w:r>
      <w:r>
        <w:tab/>
      </w:r>
      <w:r>
        <w:tab/>
      </w:r>
      <w:r>
        <w:tab/>
      </w:r>
      <w:r>
        <w:tab/>
      </w:r>
      <w:r>
        <w:tab/>
      </w:r>
      <w:r>
        <w:tab/>
        <w:t xml:space="preserve"> </w:t>
      </w:r>
    </w:p>
    <w:p w14:paraId="56256EDF" w14:textId="77777777" w:rsidR="00795BFB" w:rsidRDefault="00795BFB" w:rsidP="00795BFB">
      <w:r>
        <w:tab/>
      </w:r>
      <w:r>
        <w:tab/>
      </w:r>
      <w:r>
        <w:tab/>
      </w:r>
      <w:r>
        <w:tab/>
      </w:r>
      <w:r>
        <w:tab/>
      </w:r>
      <w:r>
        <w:tab/>
      </w:r>
      <w:r>
        <w:tab/>
        <w:t xml:space="preserve">  |</w:t>
      </w:r>
    </w:p>
    <w:p w14:paraId="751B572C" w14:textId="77777777" w:rsidR="00795BFB" w:rsidRDefault="00795BFB" w:rsidP="00795BFB">
      <w:r>
        <w:tab/>
      </w:r>
      <w:r>
        <w:tab/>
      </w:r>
      <w:r>
        <w:tab/>
      </w:r>
      <w:r>
        <w:tab/>
      </w:r>
      <w:r>
        <w:tab/>
      </w:r>
      <w:r>
        <w:tab/>
      </w:r>
      <w:r>
        <w:tab/>
        <w:t xml:space="preserve">  |</w:t>
      </w:r>
    </w:p>
    <w:p w14:paraId="34EC1DFC" w14:textId="77777777" w:rsidR="00795BFB" w:rsidRDefault="00795BFB" w:rsidP="00795BFB"/>
    <w:p w14:paraId="61470EB5" w14:textId="77777777" w:rsidR="00795BFB" w:rsidRDefault="00795BFB" w:rsidP="00795BFB"/>
    <w:p w14:paraId="7E0C1E80" w14:textId="77777777" w:rsidR="00795BFB" w:rsidRDefault="00795BFB" w:rsidP="00795BFB">
      <w:r>
        <w:t>&lt;---段分割线(kksk.org)---&gt;</w:t>
      </w:r>
    </w:p>
    <w:p w14:paraId="31FB1228" w14:textId="77777777" w:rsidR="00795BFB" w:rsidRDefault="00795BFB" w:rsidP="00795BFB"/>
    <w:p w14:paraId="07F4538A" w14:textId="77777777" w:rsidR="00795BFB" w:rsidRDefault="00795BFB" w:rsidP="00795BFB">
      <w:r>
        <w:rPr>
          <w:rFonts w:hint="eastAsia"/>
        </w:rPr>
        <w:t>作者</w:t>
      </w:r>
      <w:r>
        <w:t>:禅海商道 日期:2019-05-15 16:20</w:t>
      </w:r>
    </w:p>
    <w:p w14:paraId="433581CA" w14:textId="77777777" w:rsidR="00795BFB" w:rsidRDefault="00795BFB" w:rsidP="00795BFB">
      <w:r>
        <w:rPr>
          <w:rFonts w:hint="eastAsia"/>
        </w:rPr>
        <w:t>小孩子生出来以后，天生的都是“守一”的，比如撕一张纸可以撕上一天，这时候父母看到了，怒喝一声，你看你撕的满地都是。</w:t>
      </w:r>
    </w:p>
    <w:p w14:paraId="76C1061C" w14:textId="77777777" w:rsidR="00795BFB" w:rsidRDefault="00795BFB" w:rsidP="00795BFB"/>
    <w:p w14:paraId="6614574E" w14:textId="77777777" w:rsidR="00795BFB" w:rsidRDefault="00795BFB" w:rsidP="00795BFB">
      <w:r>
        <w:t xml:space="preserve">  怒喝完了，孩子不敢再撕了，专注力就是这么被父母给破坏掉了。</w:t>
      </w:r>
    </w:p>
    <w:p w14:paraId="35664459" w14:textId="77777777" w:rsidR="00795BFB" w:rsidRDefault="00795BFB" w:rsidP="00795BFB"/>
    <w:p w14:paraId="2F58CB39" w14:textId="77777777" w:rsidR="00795BFB" w:rsidRDefault="00795BFB" w:rsidP="00795BFB">
      <w:r>
        <w:t xml:space="preserve">  我去书法班看那些写字的孩子，凡是写字写的好的孩子，都有两个共性，一个是坐的住，一节课一般都是一个半小时，坐的住的孩子可以一个半小时都在写字。</w:t>
      </w:r>
    </w:p>
    <w:p w14:paraId="7C7908B8" w14:textId="77777777" w:rsidR="00795BFB" w:rsidRDefault="00795BFB" w:rsidP="00795BFB"/>
    <w:p w14:paraId="4A5071D4" w14:textId="77777777" w:rsidR="00795BFB" w:rsidRDefault="00795BFB" w:rsidP="00795BFB">
      <w:r>
        <w:t xml:space="preserve">  那些坐不住的呢，一会挠一下头，一会屁股又摇起来了，还有的写着写着头坠桌子上的，这样的孩子写字都写不好，那些坐的住的都会比练书法同时起步的孩子写的好的多。</w:t>
      </w:r>
    </w:p>
    <w:p w14:paraId="0B2BBCF1" w14:textId="77777777" w:rsidR="00795BFB" w:rsidRDefault="00795BFB" w:rsidP="00795BFB"/>
    <w:p w14:paraId="27FC24BF" w14:textId="77777777" w:rsidR="00795BFB" w:rsidRDefault="00795BFB" w:rsidP="00795BFB">
      <w:r>
        <w:t xml:space="preserve">  还有就是长相好的一些孩子，我说的这个长相包括相貌和面相的，长的丑的孩子写字好的真的不多，长的丑面相又差的孩子，更加寥寥无几。</w:t>
      </w:r>
    </w:p>
    <w:p w14:paraId="0F1A79E6" w14:textId="77777777" w:rsidR="00795BFB" w:rsidRDefault="00795BFB" w:rsidP="00795BFB"/>
    <w:p w14:paraId="05C31D1D" w14:textId="77777777" w:rsidR="00795BFB" w:rsidRDefault="00795BFB" w:rsidP="00795BFB">
      <w:r>
        <w:t xml:space="preserve">  同样的，你现在再去看那些国家队的运动员，一个个都长的英俊秀美，再去看西湖大学请来的那些国际有名的华人学者教授，一个个也都和以前大不一样了，都是非常帅和漂亮的。</w:t>
      </w:r>
    </w:p>
    <w:p w14:paraId="294089A0" w14:textId="77777777" w:rsidR="00795BFB" w:rsidRDefault="00795BFB" w:rsidP="00795BFB"/>
    <w:p w14:paraId="2BEC796C" w14:textId="77777777" w:rsidR="00795BFB" w:rsidRDefault="00795BFB" w:rsidP="00795BFB">
      <w:r>
        <w:t xml:space="preserve">  知识和面相可以相互影响的。</w:t>
      </w:r>
    </w:p>
    <w:p w14:paraId="29FAE3DA" w14:textId="77777777" w:rsidR="00795BFB" w:rsidRDefault="00795BFB" w:rsidP="00795BFB"/>
    <w:p w14:paraId="1903DDD7" w14:textId="77777777" w:rsidR="00795BFB" w:rsidRDefault="00795BFB" w:rsidP="00795BFB">
      <w:r>
        <w:t xml:space="preserve">  教育问题到了今天，一定是深度教育才有效果的，不是看别人学舞蹈就学舞蹈，看别人送了奥数又去送奥数，深度教育就是从小发现孩子的精神特质，然后给予特定的特长培养。</w:t>
      </w:r>
    </w:p>
    <w:p w14:paraId="44624B0F" w14:textId="77777777" w:rsidR="00795BFB" w:rsidRDefault="00795BFB" w:rsidP="00795BFB"/>
    <w:p w14:paraId="09E66302" w14:textId="77777777" w:rsidR="00795BFB" w:rsidRDefault="00795BFB" w:rsidP="00795BFB">
      <w:r>
        <w:t xml:space="preserve">  学东西要专不能杂，学的同时以专注力培养放在第一位。</w:t>
      </w:r>
    </w:p>
    <w:p w14:paraId="6670EE0F" w14:textId="77777777" w:rsidR="00795BFB" w:rsidRDefault="00795BFB" w:rsidP="00795BFB"/>
    <w:p w14:paraId="1569A758" w14:textId="77777777" w:rsidR="00795BFB" w:rsidRDefault="00795BFB" w:rsidP="00795BFB">
      <w:r>
        <w:t xml:space="preserve">  孩子喜欢玩乐高，就让他玩上一天，中间不要打扰他，最忌讳家长一会这一会那。</w:t>
      </w:r>
    </w:p>
    <w:p w14:paraId="1145920B" w14:textId="77777777" w:rsidR="00795BFB" w:rsidRDefault="00795BFB" w:rsidP="00795BFB"/>
    <w:p w14:paraId="350076E1" w14:textId="77777777" w:rsidR="00795BFB" w:rsidRDefault="00795BFB" w:rsidP="00795BFB">
      <w:r>
        <w:t xml:space="preserve">  另外现在的孩子都离不开电子产品了，这是时代的特色，我们没办法不让孩子接触，看平板好过看电视，凡是喜欢看电视的孩子专注力都差，看了一会广告就来了，播了两集没有了，孩子又会换台，不停的换台去找他们喜欢的节目。</w:t>
      </w:r>
    </w:p>
    <w:p w14:paraId="6DDD6922" w14:textId="77777777" w:rsidR="00795BFB" w:rsidRDefault="00795BFB" w:rsidP="00795BFB"/>
    <w:p w14:paraId="62171D8F" w14:textId="77777777" w:rsidR="00795BFB" w:rsidRDefault="00795BFB" w:rsidP="00795BFB">
      <w:r>
        <w:t xml:space="preserve">  这样专注力又降低了，而且坚持力也差，所以如果选择电子产品就用平板吧，买个会员把广告去掉，这样孩子能够从第一集连续看到最后，中间没有干扰和放弃。</w:t>
      </w:r>
    </w:p>
    <w:p w14:paraId="2BD5D97B" w14:textId="77777777" w:rsidR="00795BFB" w:rsidRDefault="00795BFB" w:rsidP="00795BFB"/>
    <w:p w14:paraId="4605180E" w14:textId="77777777" w:rsidR="00795BFB" w:rsidRDefault="00795BFB" w:rsidP="00795BFB">
      <w:r>
        <w:t xml:space="preserve">  不论上中下资质的孩子，都必须培养守一的重要品质。</w:t>
      </w:r>
    </w:p>
    <w:p w14:paraId="4C7898CB" w14:textId="77777777" w:rsidR="00795BFB" w:rsidRDefault="00795BFB" w:rsidP="00795BFB">
      <w:r>
        <w:tab/>
      </w:r>
      <w:r>
        <w:tab/>
      </w:r>
      <w:r>
        <w:tab/>
      </w:r>
      <w:r>
        <w:tab/>
      </w:r>
      <w:r>
        <w:tab/>
      </w:r>
      <w:r>
        <w:tab/>
      </w:r>
      <w:r>
        <w:tab/>
      </w:r>
    </w:p>
    <w:p w14:paraId="498A7711" w14:textId="77777777" w:rsidR="00795BFB" w:rsidRDefault="00795BFB" w:rsidP="00795BFB">
      <w:r>
        <w:tab/>
      </w:r>
      <w:r>
        <w:tab/>
      </w:r>
      <w:r>
        <w:tab/>
      </w:r>
      <w:r>
        <w:tab/>
      </w:r>
      <w:r>
        <w:tab/>
      </w:r>
      <w:r>
        <w:tab/>
      </w:r>
      <w:r>
        <w:tab/>
      </w:r>
    </w:p>
    <w:p w14:paraId="6006A06A" w14:textId="77777777" w:rsidR="00795BFB" w:rsidRDefault="00795BFB" w:rsidP="00795BFB">
      <w:r>
        <w:tab/>
      </w:r>
      <w:r>
        <w:tab/>
      </w:r>
      <w:r>
        <w:tab/>
      </w:r>
      <w:r>
        <w:tab/>
      </w:r>
      <w:r>
        <w:tab/>
      </w:r>
      <w:r>
        <w:tab/>
      </w:r>
    </w:p>
    <w:p w14:paraId="7944E928" w14:textId="77777777" w:rsidR="00795BFB" w:rsidRDefault="00795BFB" w:rsidP="00795BFB">
      <w:r>
        <w:tab/>
      </w:r>
      <w:r>
        <w:tab/>
      </w:r>
      <w:r>
        <w:tab/>
      </w:r>
      <w:r>
        <w:tab/>
      </w:r>
      <w:r>
        <w:tab/>
      </w:r>
      <w:r>
        <w:tab/>
      </w:r>
    </w:p>
    <w:p w14:paraId="63B19DE3" w14:textId="77777777" w:rsidR="00795BFB" w:rsidRDefault="00795BFB" w:rsidP="00795BFB">
      <w:r>
        <w:tab/>
      </w:r>
      <w:r>
        <w:tab/>
      </w:r>
      <w:r>
        <w:tab/>
      </w:r>
      <w:r>
        <w:tab/>
      </w:r>
      <w:r>
        <w:tab/>
      </w:r>
      <w:r>
        <w:tab/>
      </w:r>
    </w:p>
    <w:p w14:paraId="3002FF22" w14:textId="77777777" w:rsidR="00795BFB" w:rsidRDefault="00795BFB" w:rsidP="00795BFB">
      <w:r>
        <w:tab/>
      </w:r>
      <w:r>
        <w:tab/>
      </w:r>
      <w:r>
        <w:tab/>
      </w:r>
      <w:r>
        <w:tab/>
      </w:r>
      <w:r>
        <w:tab/>
      </w:r>
      <w:r>
        <w:tab/>
      </w:r>
      <w:r>
        <w:tab/>
      </w:r>
    </w:p>
    <w:p w14:paraId="7E0283E1" w14:textId="77777777" w:rsidR="00795BFB" w:rsidRDefault="00795BFB" w:rsidP="00795BFB">
      <w:r>
        <w:tab/>
      </w:r>
      <w:r>
        <w:tab/>
      </w:r>
      <w:r>
        <w:tab/>
      </w:r>
      <w:r>
        <w:tab/>
      </w:r>
      <w:r>
        <w:tab/>
      </w:r>
      <w:r>
        <w:tab/>
      </w:r>
      <w:r>
        <w:tab/>
        <w:t xml:space="preserve">  |</w:t>
      </w:r>
    </w:p>
    <w:p w14:paraId="418A4859" w14:textId="77777777" w:rsidR="00795BFB" w:rsidRDefault="00795BFB" w:rsidP="00795BFB">
      <w:r>
        <w:tab/>
      </w:r>
      <w:r>
        <w:tab/>
      </w:r>
      <w:r>
        <w:tab/>
      </w:r>
      <w:r>
        <w:tab/>
      </w:r>
      <w:r>
        <w:tab/>
      </w:r>
      <w:r>
        <w:tab/>
      </w:r>
      <w:r>
        <w:tab/>
        <w:t xml:space="preserve">  |</w:t>
      </w:r>
      <w:r>
        <w:tab/>
      </w:r>
      <w:r>
        <w:tab/>
      </w:r>
      <w:r>
        <w:tab/>
      </w:r>
      <w:r>
        <w:tab/>
      </w:r>
      <w:r>
        <w:tab/>
      </w:r>
      <w:r>
        <w:tab/>
      </w:r>
      <w:r>
        <w:tab/>
      </w:r>
    </w:p>
    <w:p w14:paraId="710650AD" w14:textId="77777777" w:rsidR="00795BFB" w:rsidRDefault="00795BFB" w:rsidP="00795BFB">
      <w:r>
        <w:tab/>
      </w:r>
      <w:r>
        <w:tab/>
      </w:r>
      <w:r>
        <w:tab/>
      </w:r>
      <w:r>
        <w:tab/>
      </w:r>
      <w:r>
        <w:tab/>
      </w:r>
      <w:r>
        <w:tab/>
      </w:r>
      <w:r>
        <w:tab/>
        <w:t xml:space="preserve">52558楼 | </w:t>
      </w:r>
    </w:p>
    <w:p w14:paraId="1A51EE97" w14:textId="77777777" w:rsidR="00795BFB" w:rsidRDefault="00795BFB" w:rsidP="00795BFB">
      <w:r>
        <w:tab/>
      </w:r>
      <w:r>
        <w:tab/>
      </w:r>
      <w:r>
        <w:tab/>
      </w:r>
      <w:r>
        <w:tab/>
      </w:r>
      <w:r>
        <w:tab/>
      </w:r>
      <w:r>
        <w:tab/>
      </w:r>
      <w:r>
        <w:tab/>
      </w:r>
    </w:p>
    <w:p w14:paraId="543AE681" w14:textId="77777777" w:rsidR="00795BFB" w:rsidRDefault="00795BFB" w:rsidP="00795BFB">
      <w:r>
        <w:tab/>
      </w:r>
      <w:r>
        <w:tab/>
      </w:r>
      <w:r>
        <w:tab/>
      </w:r>
      <w:r>
        <w:tab/>
      </w:r>
      <w:r>
        <w:tab/>
      </w:r>
      <w:r>
        <w:tab/>
      </w:r>
      <w:r>
        <w:tab/>
      </w:r>
      <w:r>
        <w:tab/>
        <w:t xml:space="preserve">  |</w:t>
      </w:r>
    </w:p>
    <w:p w14:paraId="72A9BFEC" w14:textId="77777777" w:rsidR="00795BFB" w:rsidRDefault="00795BFB" w:rsidP="00795BFB">
      <w:r>
        <w:tab/>
      </w:r>
      <w:r>
        <w:tab/>
      </w:r>
      <w:r>
        <w:tab/>
      </w:r>
      <w:r>
        <w:tab/>
      </w:r>
      <w:r>
        <w:tab/>
      </w:r>
      <w:r>
        <w:tab/>
      </w:r>
      <w:r>
        <w:tab/>
        <w:t xml:space="preserve"> </w:t>
      </w:r>
    </w:p>
    <w:p w14:paraId="7534B180" w14:textId="77777777" w:rsidR="00795BFB" w:rsidRDefault="00795BFB" w:rsidP="00795BFB">
      <w:r>
        <w:tab/>
      </w:r>
      <w:r>
        <w:tab/>
      </w:r>
      <w:r>
        <w:tab/>
      </w:r>
      <w:r>
        <w:tab/>
      </w:r>
      <w:r>
        <w:tab/>
      </w:r>
      <w:r>
        <w:tab/>
      </w:r>
      <w:r>
        <w:tab/>
        <w:t xml:space="preserve">  |</w:t>
      </w:r>
    </w:p>
    <w:p w14:paraId="018A6394" w14:textId="77777777" w:rsidR="00795BFB" w:rsidRDefault="00795BFB" w:rsidP="00795BFB">
      <w:r>
        <w:tab/>
      </w:r>
      <w:r>
        <w:tab/>
      </w:r>
      <w:r>
        <w:tab/>
      </w:r>
      <w:r>
        <w:tab/>
      </w:r>
      <w:r>
        <w:tab/>
      </w:r>
      <w:r>
        <w:tab/>
      </w:r>
      <w:r>
        <w:tab/>
        <w:t xml:space="preserve">  |</w:t>
      </w:r>
    </w:p>
    <w:p w14:paraId="351AE3C8" w14:textId="77777777" w:rsidR="00795BFB" w:rsidRDefault="00795BFB" w:rsidP="00795BFB"/>
    <w:p w14:paraId="63A14047" w14:textId="77777777" w:rsidR="00795BFB" w:rsidRDefault="00795BFB" w:rsidP="00795BFB"/>
    <w:p w14:paraId="3C2BDA38" w14:textId="77777777" w:rsidR="00795BFB" w:rsidRDefault="00795BFB" w:rsidP="00795BFB">
      <w:r>
        <w:t>&lt;---段分割线(kksk.org)---&gt;</w:t>
      </w:r>
    </w:p>
    <w:p w14:paraId="795F6038" w14:textId="77777777" w:rsidR="00795BFB" w:rsidRDefault="00795BFB" w:rsidP="00795BFB"/>
    <w:p w14:paraId="5AFB484B" w14:textId="77777777" w:rsidR="00795BFB" w:rsidRDefault="00795BFB" w:rsidP="00795BFB">
      <w:r>
        <w:rPr>
          <w:rFonts w:hint="eastAsia"/>
        </w:rPr>
        <w:t>作者</w:t>
      </w:r>
      <w:r>
        <w:t>:禅海商道 日期:2019-05-15 16:23</w:t>
      </w:r>
    </w:p>
    <w:p w14:paraId="75113A23" w14:textId="77777777" w:rsidR="00795BFB" w:rsidRDefault="00795BFB" w:rsidP="00795BFB">
      <w:r>
        <w:rPr>
          <w:rFonts w:hint="eastAsia"/>
        </w:rPr>
        <w:t>下次继续讲教育的问题，有问题的都可以提出来，我会选一些进行解答。</w:t>
      </w:r>
    </w:p>
    <w:p w14:paraId="30F04933" w14:textId="77777777" w:rsidR="00795BFB" w:rsidRDefault="00795BFB" w:rsidP="00795BFB">
      <w:r>
        <w:tab/>
      </w:r>
      <w:r>
        <w:tab/>
      </w:r>
      <w:r>
        <w:tab/>
      </w:r>
      <w:r>
        <w:tab/>
      </w:r>
      <w:r>
        <w:tab/>
      </w:r>
      <w:r>
        <w:tab/>
      </w:r>
      <w:r>
        <w:tab/>
      </w:r>
    </w:p>
    <w:p w14:paraId="0D35065E" w14:textId="77777777" w:rsidR="00795BFB" w:rsidRDefault="00795BFB" w:rsidP="00795BFB">
      <w:r>
        <w:tab/>
      </w:r>
      <w:r>
        <w:tab/>
      </w:r>
      <w:r>
        <w:tab/>
      </w:r>
      <w:r>
        <w:tab/>
      </w:r>
      <w:r>
        <w:tab/>
      </w:r>
      <w:r>
        <w:tab/>
      </w:r>
      <w:r>
        <w:tab/>
      </w:r>
    </w:p>
    <w:p w14:paraId="4641F9A6" w14:textId="77777777" w:rsidR="00795BFB" w:rsidRDefault="00795BFB" w:rsidP="00795BFB">
      <w:r>
        <w:tab/>
      </w:r>
      <w:r>
        <w:tab/>
      </w:r>
      <w:r>
        <w:tab/>
      </w:r>
      <w:r>
        <w:tab/>
      </w:r>
      <w:r>
        <w:tab/>
      </w:r>
      <w:r>
        <w:tab/>
      </w:r>
    </w:p>
    <w:p w14:paraId="6C13234D" w14:textId="77777777" w:rsidR="00795BFB" w:rsidRDefault="00795BFB" w:rsidP="00795BFB">
      <w:r>
        <w:tab/>
      </w:r>
      <w:r>
        <w:tab/>
      </w:r>
      <w:r>
        <w:tab/>
      </w:r>
      <w:r>
        <w:tab/>
      </w:r>
      <w:r>
        <w:tab/>
      </w:r>
      <w:r>
        <w:tab/>
      </w:r>
    </w:p>
    <w:p w14:paraId="353E448C" w14:textId="77777777" w:rsidR="00795BFB" w:rsidRDefault="00795BFB" w:rsidP="00795BFB">
      <w:r>
        <w:tab/>
      </w:r>
      <w:r>
        <w:tab/>
      </w:r>
      <w:r>
        <w:tab/>
      </w:r>
      <w:r>
        <w:tab/>
      </w:r>
      <w:r>
        <w:tab/>
      </w:r>
      <w:r>
        <w:tab/>
      </w:r>
    </w:p>
    <w:p w14:paraId="30D88733" w14:textId="77777777" w:rsidR="00795BFB" w:rsidRDefault="00795BFB" w:rsidP="00795BFB">
      <w:r>
        <w:tab/>
      </w:r>
      <w:r>
        <w:tab/>
      </w:r>
      <w:r>
        <w:tab/>
      </w:r>
      <w:r>
        <w:tab/>
      </w:r>
      <w:r>
        <w:tab/>
      </w:r>
      <w:r>
        <w:tab/>
      </w:r>
      <w:r>
        <w:tab/>
      </w:r>
    </w:p>
    <w:p w14:paraId="7DC78F48" w14:textId="77777777" w:rsidR="00795BFB" w:rsidRDefault="00795BFB" w:rsidP="00795BFB">
      <w:r>
        <w:tab/>
      </w:r>
      <w:r>
        <w:tab/>
      </w:r>
      <w:r>
        <w:tab/>
      </w:r>
      <w:r>
        <w:tab/>
      </w:r>
      <w:r>
        <w:tab/>
      </w:r>
      <w:r>
        <w:tab/>
      </w:r>
      <w:r>
        <w:tab/>
        <w:t xml:space="preserve">  |</w:t>
      </w:r>
    </w:p>
    <w:p w14:paraId="6BD0C29A" w14:textId="77777777" w:rsidR="00795BFB" w:rsidRDefault="00795BFB" w:rsidP="00795BFB">
      <w:r>
        <w:tab/>
      </w:r>
      <w:r>
        <w:tab/>
      </w:r>
      <w:r>
        <w:tab/>
      </w:r>
      <w:r>
        <w:tab/>
      </w:r>
      <w:r>
        <w:tab/>
      </w:r>
      <w:r>
        <w:tab/>
      </w:r>
      <w:r>
        <w:tab/>
        <w:t xml:space="preserve">  |</w:t>
      </w:r>
      <w:r>
        <w:tab/>
      </w:r>
      <w:r>
        <w:tab/>
      </w:r>
      <w:r>
        <w:tab/>
      </w:r>
      <w:r>
        <w:tab/>
      </w:r>
      <w:r>
        <w:tab/>
      </w:r>
      <w:r>
        <w:tab/>
      </w:r>
      <w:r>
        <w:tab/>
      </w:r>
    </w:p>
    <w:p w14:paraId="42C67B1E" w14:textId="77777777" w:rsidR="00795BFB" w:rsidRDefault="00795BFB" w:rsidP="00795BFB">
      <w:r>
        <w:tab/>
      </w:r>
      <w:r>
        <w:tab/>
      </w:r>
      <w:r>
        <w:tab/>
      </w:r>
      <w:r>
        <w:tab/>
      </w:r>
      <w:r>
        <w:tab/>
      </w:r>
      <w:r>
        <w:tab/>
      </w:r>
      <w:r>
        <w:tab/>
        <w:t xml:space="preserve">52559楼 | </w:t>
      </w:r>
    </w:p>
    <w:p w14:paraId="536DFA66" w14:textId="77777777" w:rsidR="00795BFB" w:rsidRDefault="00795BFB" w:rsidP="00795BFB">
      <w:r>
        <w:tab/>
      </w:r>
      <w:r>
        <w:tab/>
      </w:r>
      <w:r>
        <w:tab/>
      </w:r>
      <w:r>
        <w:tab/>
      </w:r>
      <w:r>
        <w:tab/>
      </w:r>
      <w:r>
        <w:tab/>
      </w:r>
      <w:r>
        <w:tab/>
      </w:r>
    </w:p>
    <w:p w14:paraId="3D2C065A" w14:textId="77777777" w:rsidR="00795BFB" w:rsidRDefault="00795BFB" w:rsidP="00795BFB">
      <w:r>
        <w:tab/>
      </w:r>
      <w:r>
        <w:tab/>
      </w:r>
      <w:r>
        <w:tab/>
      </w:r>
      <w:r>
        <w:tab/>
      </w:r>
      <w:r>
        <w:tab/>
      </w:r>
      <w:r>
        <w:tab/>
      </w:r>
      <w:r>
        <w:tab/>
      </w:r>
      <w:r>
        <w:tab/>
        <w:t xml:space="preserve">  |</w:t>
      </w:r>
    </w:p>
    <w:p w14:paraId="5CFC88BB" w14:textId="77777777" w:rsidR="00795BFB" w:rsidRDefault="00795BFB" w:rsidP="00795BFB">
      <w:r>
        <w:tab/>
      </w:r>
      <w:r>
        <w:tab/>
      </w:r>
      <w:r>
        <w:tab/>
      </w:r>
      <w:r>
        <w:tab/>
      </w:r>
      <w:r>
        <w:tab/>
      </w:r>
      <w:r>
        <w:tab/>
      </w:r>
      <w:r>
        <w:tab/>
        <w:t xml:space="preserve"> </w:t>
      </w:r>
    </w:p>
    <w:p w14:paraId="5F164633" w14:textId="77777777" w:rsidR="00795BFB" w:rsidRDefault="00795BFB" w:rsidP="00795BFB">
      <w:r>
        <w:tab/>
      </w:r>
      <w:r>
        <w:tab/>
      </w:r>
      <w:r>
        <w:tab/>
      </w:r>
      <w:r>
        <w:tab/>
      </w:r>
      <w:r>
        <w:tab/>
      </w:r>
      <w:r>
        <w:tab/>
      </w:r>
      <w:r>
        <w:tab/>
        <w:t xml:space="preserve">  |</w:t>
      </w:r>
    </w:p>
    <w:p w14:paraId="748FEB51" w14:textId="77777777" w:rsidR="00795BFB" w:rsidRDefault="00795BFB" w:rsidP="00795BFB">
      <w:r>
        <w:tab/>
      </w:r>
      <w:r>
        <w:tab/>
      </w:r>
      <w:r>
        <w:tab/>
      </w:r>
      <w:r>
        <w:tab/>
      </w:r>
      <w:r>
        <w:tab/>
      </w:r>
      <w:r>
        <w:tab/>
      </w:r>
      <w:r>
        <w:tab/>
        <w:t xml:space="preserve">  |</w:t>
      </w:r>
    </w:p>
    <w:p w14:paraId="504365A1" w14:textId="77777777" w:rsidR="00795BFB" w:rsidRDefault="00795BFB" w:rsidP="00795BFB"/>
    <w:p w14:paraId="449EBE36" w14:textId="77777777" w:rsidR="00795BFB" w:rsidRDefault="00795BFB" w:rsidP="00795BFB"/>
    <w:p w14:paraId="18F3E69A" w14:textId="77777777" w:rsidR="00795BFB" w:rsidRDefault="00795BFB" w:rsidP="00795BFB">
      <w:r>
        <w:t>&lt;---段分割线(kksk.org)---&gt;</w:t>
      </w:r>
    </w:p>
    <w:p w14:paraId="5FE25246" w14:textId="77777777" w:rsidR="00795BFB" w:rsidRDefault="00795BFB" w:rsidP="00795BFB"/>
    <w:p w14:paraId="087B2757" w14:textId="77777777" w:rsidR="00795BFB" w:rsidRDefault="00795BFB" w:rsidP="00795BFB">
      <w:r>
        <w:rPr>
          <w:rFonts w:hint="eastAsia"/>
        </w:rPr>
        <w:t>作者</w:t>
      </w:r>
      <w:r>
        <w:t>:禅海商道 日期:2019-05-15 16:29</w:t>
      </w:r>
    </w:p>
    <w:p w14:paraId="77A0FB43" w14:textId="77777777" w:rsidR="00795BFB" w:rsidRDefault="00795BFB" w:rsidP="00795BFB">
      <w:r>
        <w:rPr>
          <w:rFonts w:hint="eastAsia"/>
        </w:rPr>
        <w:t>为什么现在更新越来越少了？</w:t>
      </w:r>
    </w:p>
    <w:p w14:paraId="75D41E31" w14:textId="77777777" w:rsidR="00795BFB" w:rsidRDefault="00795BFB" w:rsidP="00795BFB"/>
    <w:p w14:paraId="65972A85" w14:textId="77777777" w:rsidR="00795BFB" w:rsidRDefault="00795BFB" w:rsidP="00795BFB">
      <w:r>
        <w:t xml:space="preserve">  身体吃不消，心理也吃不消，尽量后面写都写一些实用的内容吧，能留下来的都是老同学了，讲的少就尽量多讲干货。</w:t>
      </w:r>
    </w:p>
    <w:p w14:paraId="73471FBB" w14:textId="77777777" w:rsidR="00795BFB" w:rsidRDefault="00795BFB" w:rsidP="00795BFB"/>
    <w:p w14:paraId="0A994CF6" w14:textId="77777777" w:rsidR="00795BFB" w:rsidRDefault="00795BFB" w:rsidP="00795BFB">
      <w:r>
        <w:t xml:space="preserve">  关于投资的问题，现在还没到时候，前面写过一段，到时候了再继续写。</w:t>
      </w:r>
    </w:p>
    <w:p w14:paraId="362A2EF1" w14:textId="77777777" w:rsidR="00795BFB" w:rsidRDefault="00795BFB" w:rsidP="00795BFB"/>
    <w:p w14:paraId="0B57A886" w14:textId="77777777" w:rsidR="00795BFB" w:rsidRDefault="00795BFB" w:rsidP="00795BFB"/>
    <w:p w14:paraId="3CE8CF68" w14:textId="77777777" w:rsidR="00795BFB" w:rsidRDefault="00795BFB" w:rsidP="00795BFB">
      <w:r>
        <w:tab/>
      </w:r>
      <w:r>
        <w:tab/>
      </w:r>
      <w:r>
        <w:tab/>
      </w:r>
      <w:r>
        <w:tab/>
      </w:r>
      <w:r>
        <w:tab/>
      </w:r>
      <w:r>
        <w:tab/>
      </w:r>
      <w:r>
        <w:tab/>
      </w:r>
    </w:p>
    <w:p w14:paraId="4A69A17F" w14:textId="77777777" w:rsidR="00795BFB" w:rsidRDefault="00795BFB" w:rsidP="00795BFB">
      <w:r>
        <w:tab/>
      </w:r>
      <w:r>
        <w:tab/>
      </w:r>
      <w:r>
        <w:tab/>
      </w:r>
      <w:r>
        <w:tab/>
      </w:r>
      <w:r>
        <w:tab/>
      </w:r>
      <w:r>
        <w:tab/>
      </w:r>
      <w:r>
        <w:tab/>
      </w:r>
    </w:p>
    <w:p w14:paraId="5165615F" w14:textId="77777777" w:rsidR="00795BFB" w:rsidRDefault="00795BFB" w:rsidP="00795BFB">
      <w:r>
        <w:tab/>
      </w:r>
      <w:r>
        <w:tab/>
      </w:r>
      <w:r>
        <w:tab/>
      </w:r>
      <w:r>
        <w:tab/>
      </w:r>
      <w:r>
        <w:tab/>
      </w:r>
      <w:r>
        <w:tab/>
      </w:r>
    </w:p>
    <w:p w14:paraId="39556A5B" w14:textId="77777777" w:rsidR="00795BFB" w:rsidRDefault="00795BFB" w:rsidP="00795BFB">
      <w:r>
        <w:tab/>
      </w:r>
      <w:r>
        <w:tab/>
      </w:r>
      <w:r>
        <w:tab/>
      </w:r>
      <w:r>
        <w:tab/>
      </w:r>
      <w:r>
        <w:tab/>
      </w:r>
      <w:r>
        <w:tab/>
      </w:r>
    </w:p>
    <w:p w14:paraId="1CDDEDAB" w14:textId="77777777" w:rsidR="00795BFB" w:rsidRDefault="00795BFB" w:rsidP="00795BFB">
      <w:r>
        <w:tab/>
      </w:r>
      <w:r>
        <w:tab/>
      </w:r>
      <w:r>
        <w:tab/>
      </w:r>
      <w:r>
        <w:tab/>
      </w:r>
      <w:r>
        <w:tab/>
      </w:r>
      <w:r>
        <w:tab/>
      </w:r>
    </w:p>
    <w:p w14:paraId="08F36CFA" w14:textId="77777777" w:rsidR="00795BFB" w:rsidRDefault="00795BFB" w:rsidP="00795BFB">
      <w:r>
        <w:tab/>
      </w:r>
      <w:r>
        <w:tab/>
      </w:r>
      <w:r>
        <w:tab/>
      </w:r>
      <w:r>
        <w:tab/>
      </w:r>
      <w:r>
        <w:tab/>
      </w:r>
      <w:r>
        <w:tab/>
      </w:r>
      <w:r>
        <w:tab/>
      </w:r>
    </w:p>
    <w:p w14:paraId="7DA85A9B" w14:textId="77777777" w:rsidR="00795BFB" w:rsidRDefault="00795BFB" w:rsidP="00795BFB">
      <w:r>
        <w:tab/>
      </w:r>
      <w:r>
        <w:tab/>
      </w:r>
      <w:r>
        <w:tab/>
      </w:r>
      <w:r>
        <w:tab/>
      </w:r>
      <w:r>
        <w:tab/>
      </w:r>
      <w:r>
        <w:tab/>
      </w:r>
      <w:r>
        <w:tab/>
        <w:t xml:space="preserve">  |</w:t>
      </w:r>
    </w:p>
    <w:p w14:paraId="3EA8D775" w14:textId="77777777" w:rsidR="00795BFB" w:rsidRDefault="00795BFB" w:rsidP="00795BFB">
      <w:r>
        <w:tab/>
      </w:r>
      <w:r>
        <w:tab/>
      </w:r>
      <w:r>
        <w:tab/>
      </w:r>
      <w:r>
        <w:tab/>
      </w:r>
      <w:r>
        <w:tab/>
      </w:r>
      <w:r>
        <w:tab/>
      </w:r>
      <w:r>
        <w:tab/>
        <w:t xml:space="preserve">  |</w:t>
      </w:r>
      <w:r>
        <w:tab/>
      </w:r>
      <w:r>
        <w:tab/>
      </w:r>
      <w:r>
        <w:tab/>
      </w:r>
      <w:r>
        <w:tab/>
      </w:r>
      <w:r>
        <w:tab/>
      </w:r>
      <w:r>
        <w:tab/>
      </w:r>
      <w:r>
        <w:tab/>
      </w:r>
    </w:p>
    <w:p w14:paraId="6E5E73C0" w14:textId="77777777" w:rsidR="00795BFB" w:rsidRDefault="00795BFB" w:rsidP="00795BFB">
      <w:r>
        <w:tab/>
      </w:r>
      <w:r>
        <w:tab/>
      </w:r>
      <w:r>
        <w:tab/>
      </w:r>
      <w:r>
        <w:tab/>
      </w:r>
      <w:r>
        <w:tab/>
      </w:r>
      <w:r>
        <w:tab/>
      </w:r>
      <w:r>
        <w:tab/>
        <w:t xml:space="preserve">52560楼 | </w:t>
      </w:r>
    </w:p>
    <w:p w14:paraId="388B7B32" w14:textId="77777777" w:rsidR="00795BFB" w:rsidRDefault="00795BFB" w:rsidP="00795BFB">
      <w:r>
        <w:tab/>
      </w:r>
      <w:r>
        <w:tab/>
      </w:r>
      <w:r>
        <w:tab/>
      </w:r>
      <w:r>
        <w:tab/>
      </w:r>
      <w:r>
        <w:tab/>
      </w:r>
      <w:r>
        <w:tab/>
      </w:r>
      <w:r>
        <w:tab/>
      </w:r>
    </w:p>
    <w:p w14:paraId="5A01FD1C" w14:textId="77777777" w:rsidR="00795BFB" w:rsidRDefault="00795BFB" w:rsidP="00795BFB">
      <w:r>
        <w:tab/>
      </w:r>
      <w:r>
        <w:tab/>
      </w:r>
      <w:r>
        <w:tab/>
      </w:r>
      <w:r>
        <w:tab/>
      </w:r>
      <w:r>
        <w:tab/>
      </w:r>
      <w:r>
        <w:tab/>
      </w:r>
      <w:r>
        <w:tab/>
      </w:r>
      <w:r>
        <w:tab/>
        <w:t xml:space="preserve">  |</w:t>
      </w:r>
    </w:p>
    <w:p w14:paraId="1958141C" w14:textId="77777777" w:rsidR="00795BFB" w:rsidRDefault="00795BFB" w:rsidP="00795BFB">
      <w:r>
        <w:tab/>
      </w:r>
      <w:r>
        <w:tab/>
      </w:r>
      <w:r>
        <w:tab/>
      </w:r>
      <w:r>
        <w:tab/>
      </w:r>
      <w:r>
        <w:tab/>
      </w:r>
      <w:r>
        <w:tab/>
      </w:r>
      <w:r>
        <w:tab/>
        <w:t xml:space="preserve"> </w:t>
      </w:r>
    </w:p>
    <w:p w14:paraId="63083017" w14:textId="77777777" w:rsidR="00795BFB" w:rsidRDefault="00795BFB" w:rsidP="00795BFB">
      <w:r>
        <w:tab/>
      </w:r>
      <w:r>
        <w:tab/>
      </w:r>
      <w:r>
        <w:tab/>
      </w:r>
      <w:r>
        <w:tab/>
      </w:r>
      <w:r>
        <w:tab/>
      </w:r>
      <w:r>
        <w:tab/>
      </w:r>
      <w:r>
        <w:tab/>
        <w:t xml:space="preserve">  |</w:t>
      </w:r>
    </w:p>
    <w:p w14:paraId="4C29CBDB" w14:textId="77777777" w:rsidR="00795BFB" w:rsidRDefault="00795BFB" w:rsidP="00795BFB">
      <w:r>
        <w:tab/>
      </w:r>
      <w:r>
        <w:tab/>
      </w:r>
      <w:r>
        <w:tab/>
      </w:r>
      <w:r>
        <w:tab/>
      </w:r>
      <w:r>
        <w:tab/>
      </w:r>
      <w:r>
        <w:tab/>
      </w:r>
      <w:r>
        <w:tab/>
        <w:t xml:space="preserve">  |</w:t>
      </w:r>
    </w:p>
    <w:p w14:paraId="7A7E60CE" w14:textId="77777777" w:rsidR="00795BFB" w:rsidRDefault="00795BFB" w:rsidP="00795BFB"/>
    <w:p w14:paraId="5D54AD47" w14:textId="77777777" w:rsidR="00795BFB" w:rsidRDefault="00795BFB" w:rsidP="00795BFB"/>
    <w:p w14:paraId="1488731C" w14:textId="77777777" w:rsidR="00795BFB" w:rsidRDefault="00795BFB" w:rsidP="00795BFB">
      <w:r>
        <w:t>&lt;---段分割线(kksk.org)---&gt;</w:t>
      </w:r>
    </w:p>
    <w:p w14:paraId="51B4A561" w14:textId="77777777" w:rsidR="00795BFB" w:rsidRDefault="00795BFB" w:rsidP="00795BFB"/>
    <w:p w14:paraId="1A395A86" w14:textId="77777777" w:rsidR="00795BFB" w:rsidRDefault="00795BFB" w:rsidP="00795BFB">
      <w:r>
        <w:rPr>
          <w:rFonts w:hint="eastAsia"/>
        </w:rPr>
        <w:t>作者</w:t>
      </w:r>
      <w:r>
        <w:t>:禅海商道 日期:2019-05-15 16:35</w:t>
      </w:r>
    </w:p>
    <w:p w14:paraId="255289D1" w14:textId="77777777" w:rsidR="00795BFB" w:rsidRDefault="00795BFB" w:rsidP="00795BFB">
      <w:r>
        <w:rPr>
          <w:rFonts w:hint="eastAsia"/>
        </w:rPr>
        <w:t>川建国现在是出手即是错，大的形势不在美国那边，贸易战也没什么好谈的，打了一年了，结果和我一年前说的差不多，我们有突破口，有广大的欧亚非大陆去突破，美国人没有什么后路了。</w:t>
      </w:r>
    </w:p>
    <w:p w14:paraId="6A7DE72C" w14:textId="77777777" w:rsidR="00795BFB" w:rsidRDefault="00795BFB" w:rsidP="00795BFB"/>
    <w:p w14:paraId="7B1A716D" w14:textId="77777777" w:rsidR="00795BFB" w:rsidRDefault="00795BFB" w:rsidP="00795BFB">
      <w:r>
        <w:t xml:space="preserve">  谋事业的按照离火运去准备，教育子女的等老头子把这段内容写完，保证都会有收获。</w:t>
      </w:r>
    </w:p>
    <w:p w14:paraId="407E58C3" w14:textId="77777777" w:rsidR="00795BFB" w:rsidRDefault="00795BFB" w:rsidP="00795BFB"/>
    <w:p w14:paraId="4A1FF58C" w14:textId="77777777" w:rsidR="00795BFB" w:rsidRDefault="00795BFB" w:rsidP="00795BFB">
      <w:r>
        <w:t xml:space="preserve">  另外就是下次写我会推荐一个好东西给大家，如果能利用好这个工具，可以为同学们的子女教育问题节省大量的时间和财力，用的好绝对是受用终生的。</w:t>
      </w:r>
    </w:p>
    <w:p w14:paraId="471BEB5A" w14:textId="77777777" w:rsidR="00795BFB" w:rsidRDefault="00795BFB" w:rsidP="00795BFB"/>
    <w:p w14:paraId="1520C054" w14:textId="77777777" w:rsidR="00795BFB" w:rsidRDefault="00795BFB" w:rsidP="00795BFB">
      <w:r>
        <w:t xml:space="preserve">  今天时间到了，下次写再拿出来。</w:t>
      </w:r>
    </w:p>
    <w:p w14:paraId="247F07D2" w14:textId="77777777" w:rsidR="00795BFB" w:rsidRDefault="00795BFB" w:rsidP="00795BFB">
      <w:r>
        <w:tab/>
      </w:r>
      <w:r>
        <w:tab/>
      </w:r>
      <w:r>
        <w:tab/>
      </w:r>
      <w:r>
        <w:tab/>
      </w:r>
      <w:r>
        <w:tab/>
      </w:r>
      <w:r>
        <w:tab/>
      </w:r>
      <w:r>
        <w:tab/>
      </w:r>
    </w:p>
    <w:p w14:paraId="385BCAB2" w14:textId="77777777" w:rsidR="00795BFB" w:rsidRDefault="00795BFB" w:rsidP="00795BFB">
      <w:r>
        <w:tab/>
      </w:r>
      <w:r>
        <w:tab/>
      </w:r>
      <w:r>
        <w:tab/>
      </w:r>
      <w:r>
        <w:tab/>
      </w:r>
      <w:r>
        <w:tab/>
      </w:r>
      <w:r>
        <w:tab/>
      </w:r>
      <w:r>
        <w:tab/>
      </w:r>
    </w:p>
    <w:p w14:paraId="347BEC7A" w14:textId="77777777" w:rsidR="00795BFB" w:rsidRDefault="00795BFB" w:rsidP="00795BFB">
      <w:r>
        <w:tab/>
      </w:r>
      <w:r>
        <w:tab/>
      </w:r>
      <w:r>
        <w:tab/>
      </w:r>
      <w:r>
        <w:tab/>
      </w:r>
      <w:r>
        <w:tab/>
      </w:r>
      <w:r>
        <w:tab/>
      </w:r>
    </w:p>
    <w:p w14:paraId="112BC7AF" w14:textId="77777777" w:rsidR="00795BFB" w:rsidRDefault="00795BFB" w:rsidP="00795BFB">
      <w:r>
        <w:tab/>
      </w:r>
      <w:r>
        <w:tab/>
      </w:r>
      <w:r>
        <w:tab/>
      </w:r>
      <w:r>
        <w:tab/>
      </w:r>
      <w:r>
        <w:tab/>
      </w:r>
      <w:r>
        <w:tab/>
      </w:r>
    </w:p>
    <w:p w14:paraId="5798435D" w14:textId="77777777" w:rsidR="00795BFB" w:rsidRDefault="00795BFB" w:rsidP="00795BFB">
      <w:r>
        <w:tab/>
      </w:r>
      <w:r>
        <w:tab/>
      </w:r>
      <w:r>
        <w:tab/>
      </w:r>
      <w:r>
        <w:tab/>
      </w:r>
      <w:r>
        <w:tab/>
      </w:r>
      <w:r>
        <w:tab/>
      </w:r>
    </w:p>
    <w:p w14:paraId="075D28DF" w14:textId="77777777" w:rsidR="00795BFB" w:rsidRDefault="00795BFB" w:rsidP="00795BFB">
      <w:r>
        <w:tab/>
      </w:r>
      <w:r>
        <w:tab/>
      </w:r>
      <w:r>
        <w:tab/>
      </w:r>
      <w:r>
        <w:tab/>
      </w:r>
      <w:r>
        <w:tab/>
      </w:r>
      <w:r>
        <w:tab/>
      </w:r>
      <w:r>
        <w:tab/>
      </w:r>
    </w:p>
    <w:p w14:paraId="1BF59D93" w14:textId="77777777" w:rsidR="00795BFB" w:rsidRDefault="00795BFB" w:rsidP="00795BFB">
      <w:r>
        <w:tab/>
      </w:r>
      <w:r>
        <w:tab/>
      </w:r>
      <w:r>
        <w:tab/>
      </w:r>
      <w:r>
        <w:tab/>
      </w:r>
      <w:r>
        <w:tab/>
      </w:r>
      <w:r>
        <w:tab/>
      </w:r>
      <w:r>
        <w:tab/>
        <w:t xml:space="preserve">  |</w:t>
      </w:r>
    </w:p>
    <w:p w14:paraId="38AACA79" w14:textId="77777777" w:rsidR="00795BFB" w:rsidRDefault="00795BFB" w:rsidP="00795BFB">
      <w:r>
        <w:tab/>
      </w:r>
      <w:r>
        <w:tab/>
      </w:r>
      <w:r>
        <w:tab/>
      </w:r>
      <w:r>
        <w:tab/>
      </w:r>
      <w:r>
        <w:tab/>
      </w:r>
      <w:r>
        <w:tab/>
      </w:r>
      <w:r>
        <w:tab/>
        <w:t xml:space="preserve">  |</w:t>
      </w:r>
      <w:r>
        <w:tab/>
      </w:r>
      <w:r>
        <w:tab/>
      </w:r>
      <w:r>
        <w:tab/>
      </w:r>
      <w:r>
        <w:tab/>
      </w:r>
      <w:r>
        <w:tab/>
      </w:r>
      <w:r>
        <w:tab/>
      </w:r>
      <w:r>
        <w:tab/>
      </w:r>
    </w:p>
    <w:p w14:paraId="0B265508" w14:textId="77777777" w:rsidR="00795BFB" w:rsidRDefault="00795BFB" w:rsidP="00795BFB">
      <w:r>
        <w:tab/>
      </w:r>
      <w:r>
        <w:tab/>
      </w:r>
      <w:r>
        <w:tab/>
      </w:r>
      <w:r>
        <w:tab/>
      </w:r>
      <w:r>
        <w:tab/>
      </w:r>
      <w:r>
        <w:tab/>
      </w:r>
      <w:r>
        <w:tab/>
        <w:t xml:space="preserve">52561楼 | </w:t>
      </w:r>
    </w:p>
    <w:p w14:paraId="5898DBE9" w14:textId="77777777" w:rsidR="00795BFB" w:rsidRDefault="00795BFB" w:rsidP="00795BFB">
      <w:r>
        <w:tab/>
      </w:r>
      <w:r>
        <w:tab/>
      </w:r>
      <w:r>
        <w:tab/>
      </w:r>
      <w:r>
        <w:tab/>
      </w:r>
      <w:r>
        <w:tab/>
      </w:r>
      <w:r>
        <w:tab/>
      </w:r>
      <w:r>
        <w:tab/>
      </w:r>
    </w:p>
    <w:p w14:paraId="7B3968D6" w14:textId="77777777" w:rsidR="00795BFB" w:rsidRDefault="00795BFB" w:rsidP="00795BFB">
      <w:r>
        <w:tab/>
      </w:r>
      <w:r>
        <w:tab/>
      </w:r>
      <w:r>
        <w:tab/>
      </w:r>
      <w:r>
        <w:tab/>
      </w:r>
      <w:r>
        <w:tab/>
      </w:r>
      <w:r>
        <w:tab/>
      </w:r>
      <w:r>
        <w:tab/>
      </w:r>
      <w:r>
        <w:tab/>
        <w:t xml:space="preserve">  |</w:t>
      </w:r>
    </w:p>
    <w:p w14:paraId="6477C8DC" w14:textId="77777777" w:rsidR="00795BFB" w:rsidRDefault="00795BFB" w:rsidP="00795BFB">
      <w:r>
        <w:tab/>
      </w:r>
      <w:r>
        <w:tab/>
      </w:r>
      <w:r>
        <w:tab/>
      </w:r>
      <w:r>
        <w:tab/>
      </w:r>
      <w:r>
        <w:tab/>
      </w:r>
      <w:r>
        <w:tab/>
      </w:r>
      <w:r>
        <w:tab/>
        <w:t xml:space="preserve"> </w:t>
      </w:r>
    </w:p>
    <w:p w14:paraId="62618825" w14:textId="77777777" w:rsidR="00795BFB" w:rsidRDefault="00795BFB" w:rsidP="00795BFB">
      <w:r>
        <w:tab/>
      </w:r>
      <w:r>
        <w:tab/>
      </w:r>
      <w:r>
        <w:tab/>
      </w:r>
      <w:r>
        <w:tab/>
      </w:r>
      <w:r>
        <w:tab/>
      </w:r>
      <w:r>
        <w:tab/>
      </w:r>
      <w:r>
        <w:tab/>
        <w:t xml:space="preserve">  |</w:t>
      </w:r>
    </w:p>
    <w:p w14:paraId="52B0E6AE" w14:textId="77777777" w:rsidR="00795BFB" w:rsidRDefault="00795BFB" w:rsidP="00795BFB">
      <w:r>
        <w:tab/>
      </w:r>
      <w:r>
        <w:tab/>
      </w:r>
      <w:r>
        <w:tab/>
      </w:r>
      <w:r>
        <w:tab/>
      </w:r>
      <w:r>
        <w:tab/>
      </w:r>
      <w:r>
        <w:tab/>
      </w:r>
      <w:r>
        <w:tab/>
        <w:t xml:space="preserve">  |</w:t>
      </w:r>
    </w:p>
    <w:p w14:paraId="678E88FC" w14:textId="77777777" w:rsidR="00795BFB" w:rsidRDefault="00795BFB" w:rsidP="00795BFB"/>
    <w:p w14:paraId="622A1B57" w14:textId="77777777" w:rsidR="00795BFB" w:rsidRDefault="00795BFB" w:rsidP="00795BFB"/>
    <w:p w14:paraId="0467B2C0" w14:textId="77777777" w:rsidR="00795BFB" w:rsidRDefault="00795BFB" w:rsidP="00795BFB">
      <w:r>
        <w:t>&lt;---段分割线(kksk.org)---&gt;</w:t>
      </w:r>
    </w:p>
    <w:p w14:paraId="19411092" w14:textId="77777777" w:rsidR="00795BFB" w:rsidRDefault="00795BFB" w:rsidP="00795BFB"/>
    <w:p w14:paraId="702579F1" w14:textId="77777777" w:rsidR="00795BFB" w:rsidRDefault="00795BFB" w:rsidP="00795BFB">
      <w:r>
        <w:rPr>
          <w:rFonts w:hint="eastAsia"/>
        </w:rPr>
        <w:t>作者</w:t>
      </w:r>
      <w:r>
        <w:t>:禅海商道 日期:2019-06-01 11:42</w:t>
      </w:r>
    </w:p>
    <w:p w14:paraId="68C408A3" w14:textId="77777777" w:rsidR="00795BFB" w:rsidRDefault="00795BFB" w:rsidP="00795BFB">
      <w:r>
        <w:rPr>
          <w:rFonts w:hint="eastAsia"/>
        </w:rPr>
        <w:t>又有一阵子没更新了，出来八卦几段</w:t>
      </w:r>
    </w:p>
    <w:p w14:paraId="438C393F" w14:textId="77777777" w:rsidR="00795BFB" w:rsidRDefault="00795BFB" w:rsidP="00795BFB"/>
    <w:p w14:paraId="757CEC2B" w14:textId="77777777" w:rsidR="00795BFB" w:rsidRDefault="00795BFB" w:rsidP="00795BFB">
      <w:r>
        <w:t xml:space="preserve">  现在都很关心华为的问题，其实问题没这么严重，我们现在只剩下科研和智能制造这块短板了，只要突破了这个瓶颈，将来对美国的超越就是全方位的一个超越。</w:t>
      </w:r>
    </w:p>
    <w:p w14:paraId="547D15FF" w14:textId="77777777" w:rsidR="00795BFB" w:rsidRDefault="00795BFB" w:rsidP="00795BFB"/>
    <w:p w14:paraId="5DC1B286" w14:textId="77777777" w:rsidR="00795BFB" w:rsidRDefault="00795BFB" w:rsidP="00795BFB">
      <w:r>
        <w:t xml:space="preserve">  对华为的打压，正好断了众多联想们的盼头，重新找回艰苦朴素的精神。</w:t>
      </w:r>
    </w:p>
    <w:p w14:paraId="6AEAA52E" w14:textId="77777777" w:rsidR="00795BFB" w:rsidRDefault="00795BFB" w:rsidP="00795BFB"/>
    <w:p w14:paraId="46CFC222" w14:textId="77777777" w:rsidR="00795BFB" w:rsidRDefault="00795BFB" w:rsidP="00795BFB">
      <w:r>
        <w:t xml:space="preserve">  艰苦个五年时间吧，时间节点大家都会看了，下一运还有三年，转运最初几年只是说会顺势很多，增长还需要时间，所以加一起算五年到十年的样子吧。</w:t>
      </w:r>
    </w:p>
    <w:p w14:paraId="2B5765E6" w14:textId="77777777" w:rsidR="00795BFB" w:rsidRDefault="00795BFB" w:rsidP="00795BFB"/>
    <w:p w14:paraId="52ECF056" w14:textId="77777777" w:rsidR="00795BFB" w:rsidRDefault="00795BFB" w:rsidP="00795BFB">
      <w:r>
        <w:lastRenderedPageBreak/>
        <w:t xml:space="preserve">  后面这三年是最不好过的，不过别听信一些人的言论说我们会很惨什么的，我们现在还是遥遥领先的第一制造大国，很多人说产业转移到了东南亚和非洲什么的，那当中大部分都是我们自己转移过去的。</w:t>
      </w:r>
    </w:p>
    <w:p w14:paraId="66CCED87" w14:textId="77777777" w:rsidR="00795BFB" w:rsidRDefault="00795BFB" w:rsidP="00795BFB"/>
    <w:p w14:paraId="5EC14F86" w14:textId="77777777" w:rsidR="00795BFB" w:rsidRDefault="00795BFB" w:rsidP="00795BFB">
      <w:r>
        <w:t xml:space="preserve">  崛起的必然性很多人都写过，从各种方面都有人写，我就说说我们作为普通老百姓该怎么面对自己的这段人生历程。</w:t>
      </w:r>
    </w:p>
    <w:p w14:paraId="3914AEB5" w14:textId="77777777" w:rsidR="00795BFB" w:rsidRDefault="00795BFB" w:rsidP="00795BFB"/>
    <w:p w14:paraId="697F263A" w14:textId="77777777" w:rsidR="00795BFB" w:rsidRDefault="00795BFB" w:rsidP="00795BFB"/>
    <w:p w14:paraId="4DEA5C0E" w14:textId="77777777" w:rsidR="00795BFB" w:rsidRDefault="00795BFB" w:rsidP="00795BFB">
      <w:r>
        <w:tab/>
      </w:r>
      <w:r>
        <w:tab/>
      </w:r>
      <w:r>
        <w:tab/>
      </w:r>
      <w:r>
        <w:tab/>
      </w:r>
      <w:r>
        <w:tab/>
      </w:r>
      <w:r>
        <w:tab/>
      </w:r>
      <w:r>
        <w:tab/>
      </w:r>
    </w:p>
    <w:p w14:paraId="32DA6EE3" w14:textId="77777777" w:rsidR="00795BFB" w:rsidRDefault="00795BFB" w:rsidP="00795BFB">
      <w:r>
        <w:tab/>
      </w:r>
      <w:r>
        <w:tab/>
      </w:r>
      <w:r>
        <w:tab/>
      </w:r>
      <w:r>
        <w:tab/>
      </w:r>
      <w:r>
        <w:tab/>
      </w:r>
      <w:r>
        <w:tab/>
      </w:r>
      <w:r>
        <w:tab/>
      </w:r>
    </w:p>
    <w:p w14:paraId="00DCC03A" w14:textId="77777777" w:rsidR="00795BFB" w:rsidRDefault="00795BFB" w:rsidP="00795BFB">
      <w:r>
        <w:tab/>
      </w:r>
      <w:r>
        <w:tab/>
      </w:r>
      <w:r>
        <w:tab/>
      </w:r>
      <w:r>
        <w:tab/>
      </w:r>
      <w:r>
        <w:tab/>
      </w:r>
      <w:r>
        <w:tab/>
      </w:r>
    </w:p>
    <w:p w14:paraId="2FC728AB" w14:textId="77777777" w:rsidR="00795BFB" w:rsidRDefault="00795BFB" w:rsidP="00795BFB">
      <w:r>
        <w:tab/>
      </w:r>
      <w:r>
        <w:tab/>
      </w:r>
      <w:r>
        <w:tab/>
      </w:r>
      <w:r>
        <w:tab/>
      </w:r>
      <w:r>
        <w:tab/>
      </w:r>
      <w:r>
        <w:tab/>
      </w:r>
    </w:p>
    <w:p w14:paraId="066FF96C" w14:textId="77777777" w:rsidR="00795BFB" w:rsidRDefault="00795BFB" w:rsidP="00795BFB">
      <w:r>
        <w:tab/>
      </w:r>
      <w:r>
        <w:tab/>
      </w:r>
      <w:r>
        <w:tab/>
      </w:r>
      <w:r>
        <w:tab/>
      </w:r>
      <w:r>
        <w:tab/>
      </w:r>
      <w:r>
        <w:tab/>
      </w:r>
    </w:p>
    <w:p w14:paraId="10C06649" w14:textId="77777777" w:rsidR="00795BFB" w:rsidRDefault="00795BFB" w:rsidP="00795BFB">
      <w:r>
        <w:tab/>
      </w:r>
      <w:r>
        <w:tab/>
      </w:r>
      <w:r>
        <w:tab/>
      </w:r>
      <w:r>
        <w:tab/>
      </w:r>
      <w:r>
        <w:tab/>
      </w:r>
      <w:r>
        <w:tab/>
      </w:r>
      <w:r>
        <w:tab/>
      </w:r>
    </w:p>
    <w:p w14:paraId="4020C9A3" w14:textId="77777777" w:rsidR="00795BFB" w:rsidRDefault="00795BFB" w:rsidP="00795BFB">
      <w:r>
        <w:tab/>
      </w:r>
      <w:r>
        <w:tab/>
      </w:r>
      <w:r>
        <w:tab/>
      </w:r>
      <w:r>
        <w:tab/>
      </w:r>
      <w:r>
        <w:tab/>
      </w:r>
      <w:r>
        <w:tab/>
      </w:r>
      <w:r>
        <w:tab/>
        <w:t xml:space="preserve">  |</w:t>
      </w:r>
    </w:p>
    <w:p w14:paraId="44E43C82" w14:textId="77777777" w:rsidR="00795BFB" w:rsidRDefault="00795BFB" w:rsidP="00795BFB">
      <w:r>
        <w:tab/>
      </w:r>
      <w:r>
        <w:tab/>
      </w:r>
      <w:r>
        <w:tab/>
      </w:r>
      <w:r>
        <w:tab/>
      </w:r>
      <w:r>
        <w:tab/>
      </w:r>
      <w:r>
        <w:tab/>
      </w:r>
      <w:r>
        <w:tab/>
        <w:t xml:space="preserve">  |</w:t>
      </w:r>
      <w:r>
        <w:tab/>
      </w:r>
      <w:r>
        <w:tab/>
      </w:r>
      <w:r>
        <w:tab/>
      </w:r>
      <w:r>
        <w:tab/>
      </w:r>
      <w:r>
        <w:tab/>
      </w:r>
      <w:r>
        <w:tab/>
      </w:r>
      <w:r>
        <w:tab/>
      </w:r>
    </w:p>
    <w:p w14:paraId="02F2118F" w14:textId="77777777" w:rsidR="00795BFB" w:rsidRDefault="00795BFB" w:rsidP="00795BFB">
      <w:r>
        <w:tab/>
      </w:r>
      <w:r>
        <w:tab/>
      </w:r>
      <w:r>
        <w:tab/>
      </w:r>
      <w:r>
        <w:tab/>
      </w:r>
      <w:r>
        <w:tab/>
      </w:r>
      <w:r>
        <w:tab/>
      </w:r>
      <w:r>
        <w:tab/>
        <w:t xml:space="preserve">52659楼 | </w:t>
      </w:r>
    </w:p>
    <w:p w14:paraId="1B98559F" w14:textId="77777777" w:rsidR="00795BFB" w:rsidRDefault="00795BFB" w:rsidP="00795BFB">
      <w:r>
        <w:tab/>
      </w:r>
      <w:r>
        <w:tab/>
      </w:r>
      <w:r>
        <w:tab/>
      </w:r>
      <w:r>
        <w:tab/>
      </w:r>
      <w:r>
        <w:tab/>
      </w:r>
      <w:r>
        <w:tab/>
      </w:r>
      <w:r>
        <w:tab/>
      </w:r>
    </w:p>
    <w:p w14:paraId="3E1970DB" w14:textId="77777777" w:rsidR="00795BFB" w:rsidRDefault="00795BFB" w:rsidP="00795BFB">
      <w:r>
        <w:tab/>
      </w:r>
      <w:r>
        <w:tab/>
      </w:r>
      <w:r>
        <w:tab/>
      </w:r>
      <w:r>
        <w:tab/>
      </w:r>
      <w:r>
        <w:tab/>
      </w:r>
      <w:r>
        <w:tab/>
      </w:r>
      <w:r>
        <w:tab/>
      </w:r>
      <w:r>
        <w:tab/>
        <w:t xml:space="preserve">  |</w:t>
      </w:r>
    </w:p>
    <w:p w14:paraId="710B65F6" w14:textId="77777777" w:rsidR="00795BFB" w:rsidRDefault="00795BFB" w:rsidP="00795BFB">
      <w:r>
        <w:tab/>
      </w:r>
      <w:r>
        <w:tab/>
      </w:r>
      <w:r>
        <w:tab/>
      </w:r>
      <w:r>
        <w:tab/>
      </w:r>
      <w:r>
        <w:tab/>
      </w:r>
      <w:r>
        <w:tab/>
      </w:r>
      <w:r>
        <w:tab/>
        <w:t xml:space="preserve"> </w:t>
      </w:r>
    </w:p>
    <w:p w14:paraId="5D53777D" w14:textId="77777777" w:rsidR="00795BFB" w:rsidRDefault="00795BFB" w:rsidP="00795BFB">
      <w:r>
        <w:tab/>
      </w:r>
      <w:r>
        <w:tab/>
      </w:r>
      <w:r>
        <w:tab/>
      </w:r>
      <w:r>
        <w:tab/>
      </w:r>
      <w:r>
        <w:tab/>
      </w:r>
      <w:r>
        <w:tab/>
      </w:r>
      <w:r>
        <w:tab/>
        <w:t xml:space="preserve">  |</w:t>
      </w:r>
    </w:p>
    <w:p w14:paraId="661BF09E" w14:textId="77777777" w:rsidR="00795BFB" w:rsidRDefault="00795BFB" w:rsidP="00795BFB">
      <w:r>
        <w:tab/>
      </w:r>
      <w:r>
        <w:tab/>
      </w:r>
      <w:r>
        <w:tab/>
      </w:r>
      <w:r>
        <w:tab/>
      </w:r>
      <w:r>
        <w:tab/>
      </w:r>
      <w:r>
        <w:tab/>
      </w:r>
      <w:r>
        <w:tab/>
        <w:t xml:space="preserve">  |</w:t>
      </w:r>
    </w:p>
    <w:p w14:paraId="58EAC10D" w14:textId="77777777" w:rsidR="00795BFB" w:rsidRDefault="00795BFB" w:rsidP="00795BFB"/>
    <w:p w14:paraId="40FCFFE4" w14:textId="77777777" w:rsidR="00795BFB" w:rsidRDefault="00795BFB" w:rsidP="00795BFB"/>
    <w:p w14:paraId="44F1A472" w14:textId="77777777" w:rsidR="00795BFB" w:rsidRDefault="00795BFB" w:rsidP="00795BFB">
      <w:r>
        <w:t>&lt;---段分割线(kksk.org)---&gt;</w:t>
      </w:r>
    </w:p>
    <w:p w14:paraId="053E825C" w14:textId="77777777" w:rsidR="00795BFB" w:rsidRDefault="00795BFB" w:rsidP="00795BFB"/>
    <w:p w14:paraId="4A1BA7D6" w14:textId="77777777" w:rsidR="00795BFB" w:rsidRDefault="00795BFB" w:rsidP="00795BFB">
      <w:r>
        <w:rPr>
          <w:rFonts w:hint="eastAsia"/>
        </w:rPr>
        <w:t>作者</w:t>
      </w:r>
      <w:r>
        <w:t>:禅海商道 日期:2019-06-01 12:11</w:t>
      </w:r>
    </w:p>
    <w:p w14:paraId="2202A139" w14:textId="77777777" w:rsidR="00795BFB" w:rsidRDefault="00795BFB" w:rsidP="00795BFB">
      <w:r>
        <w:rPr>
          <w:rFonts w:hint="eastAsia"/>
        </w:rPr>
        <w:t>降消费、降心气、降繁琐</w:t>
      </w:r>
    </w:p>
    <w:p w14:paraId="59EFD16F" w14:textId="77777777" w:rsidR="00795BFB" w:rsidRDefault="00795BFB" w:rsidP="00795BFB"/>
    <w:p w14:paraId="60428556" w14:textId="77777777" w:rsidR="00795BFB" w:rsidRDefault="00795BFB" w:rsidP="00795BFB">
      <w:r>
        <w:t xml:space="preserve">  升教育、升内养、升技能</w:t>
      </w:r>
    </w:p>
    <w:p w14:paraId="7302114D" w14:textId="77777777" w:rsidR="00795BFB" w:rsidRDefault="00795BFB" w:rsidP="00795BFB"/>
    <w:p w14:paraId="315EA7BE" w14:textId="77777777" w:rsidR="00795BFB" w:rsidRDefault="00795BFB" w:rsidP="00795BFB">
      <w:r>
        <w:t xml:space="preserve">  我们身边很多人，比如有一个同学说他年薪三十万，平时都不敢给自己买上百的衬衣，感觉自己很穷，每年在孩子教育上的花费都是近十万，还要还房贷，车子要保险加油，到了年尾了一算账可能没有盈余，还会欠支付宝一点钱。</w:t>
      </w:r>
    </w:p>
    <w:p w14:paraId="1755E5BD" w14:textId="77777777" w:rsidR="00795BFB" w:rsidRDefault="00795BFB" w:rsidP="00795BFB"/>
    <w:p w14:paraId="555B4299" w14:textId="77777777" w:rsidR="00795BFB" w:rsidRDefault="00795BFB" w:rsidP="00795BFB">
      <w:r>
        <w:t xml:space="preserve">  还有一些创业的同学，也是这么说，看着自己每年的业绩几千万，感觉这也缺钱那也缺钱，有时候工资都发不出来，为了提高竞争力又要投资一个上千万的新项目。</w:t>
      </w:r>
    </w:p>
    <w:p w14:paraId="2916D79A" w14:textId="77777777" w:rsidR="00795BFB" w:rsidRDefault="00795BFB" w:rsidP="00795BFB"/>
    <w:p w14:paraId="6C59F7A0" w14:textId="77777777" w:rsidR="00795BFB" w:rsidRDefault="00795BFB" w:rsidP="00795BFB">
      <w:r>
        <w:t xml:space="preserve">  作为一个过来人，经历过物资匮乏时代的过来人，我有很多经验和大家说。</w:t>
      </w:r>
    </w:p>
    <w:p w14:paraId="527D964E" w14:textId="77777777" w:rsidR="00795BFB" w:rsidRDefault="00795BFB" w:rsidP="00795BFB"/>
    <w:p w14:paraId="36FC1ECE" w14:textId="77777777" w:rsidR="00795BFB" w:rsidRDefault="00795BFB" w:rsidP="00795BFB">
      <w:r>
        <w:t xml:space="preserve">  现在社会的物质生活太丰富了，城市规模太大了，每天的无用交流太多了，导致了等等生活成本的上升。</w:t>
      </w:r>
    </w:p>
    <w:p w14:paraId="013690F8" w14:textId="77777777" w:rsidR="00795BFB" w:rsidRDefault="00795BFB" w:rsidP="00795BFB"/>
    <w:p w14:paraId="25641C30" w14:textId="77777777" w:rsidR="00795BFB" w:rsidRDefault="00795BFB" w:rsidP="00795BFB">
      <w:r>
        <w:t xml:space="preserve">  比如说80年代改开初期，那时候城市规模小，出去半个事情，骑自行车很快就办完回来</w:t>
      </w:r>
      <w:r>
        <w:lastRenderedPageBreak/>
        <w:t>了，现在不行了，没有车万万不行，就算一线城市公交系统很发达了，也不行，不停的转公交转地铁，一个上午办一件事情时间就过去了。</w:t>
      </w:r>
    </w:p>
    <w:p w14:paraId="0C9A29B8" w14:textId="77777777" w:rsidR="00795BFB" w:rsidRDefault="00795BFB" w:rsidP="00795BFB"/>
    <w:p w14:paraId="113F3361" w14:textId="77777777" w:rsidR="00795BFB" w:rsidRDefault="00795BFB" w:rsidP="00795BFB">
      <w:r>
        <w:t xml:space="preserve">  城市规模过大，浪费了大家很多时间和金钱用来交通上，有车的几万一年，没车的坐公交增加大量的时间成本，间接也减少了自己的收入。</w:t>
      </w:r>
    </w:p>
    <w:p w14:paraId="40A2BC8F" w14:textId="77777777" w:rsidR="00795BFB" w:rsidRDefault="00795BFB" w:rsidP="00795BFB"/>
    <w:p w14:paraId="3E289181" w14:textId="77777777" w:rsidR="00795BFB" w:rsidRDefault="00795BFB" w:rsidP="00795BFB">
      <w:r>
        <w:t xml:space="preserve">  物质过于丰富，很多同学都有体会，各种没用的东西买回来了，还要搞个储藏柜去装，柜子很便宜，储物间的房子很贵啊，还不要说丢丢丢这些都是花钱买回来。</w:t>
      </w:r>
    </w:p>
    <w:p w14:paraId="3562D20A" w14:textId="77777777" w:rsidR="00795BFB" w:rsidRDefault="00795BFB" w:rsidP="00795BFB"/>
    <w:p w14:paraId="2B208ABF" w14:textId="77777777" w:rsidR="00795BFB" w:rsidRDefault="00795BFB" w:rsidP="00795BFB">
      <w:r>
        <w:t xml:space="preserve">  无用的交际太多，这个时代时间最值钱，因为城市规模大，因为无用交际多，因为物质太繁琐，时间更加的成了稀缺产品，不要指望奉承几句话的交际就能拿回来经济回报了。</w:t>
      </w:r>
    </w:p>
    <w:p w14:paraId="1A77954F" w14:textId="77777777" w:rsidR="00795BFB" w:rsidRDefault="00795BFB" w:rsidP="00795BFB"/>
    <w:p w14:paraId="78A7BBF5" w14:textId="77777777" w:rsidR="00795BFB" w:rsidRDefault="00795BFB" w:rsidP="00795BFB">
      <w:r>
        <w:t xml:space="preserve">  所以除了降低生活开支，这个我前面讲的最多，还要降自己出行圈，不光是大城市，小城市现在交通状况也很惨的，你的商业范围、工作范围，尽量缩小到自己半小时能到的地方。</w:t>
      </w:r>
    </w:p>
    <w:p w14:paraId="55E2920D" w14:textId="77777777" w:rsidR="00795BFB" w:rsidRDefault="00795BFB" w:rsidP="00795BFB"/>
    <w:p w14:paraId="7009D3DD" w14:textId="77777777" w:rsidR="00795BFB" w:rsidRDefault="00795BFB" w:rsidP="00795BFB">
      <w:r>
        <w:t xml:space="preserve">  化繁为简，从物质到精神两个层面都去做，会让你节约很多钱和时间出来。</w:t>
      </w:r>
    </w:p>
    <w:p w14:paraId="4411A8A4" w14:textId="77777777" w:rsidR="00795BFB" w:rsidRDefault="00795BFB" w:rsidP="00795BFB"/>
    <w:p w14:paraId="747F7005" w14:textId="77777777" w:rsidR="00795BFB" w:rsidRDefault="00795BFB" w:rsidP="00795BFB">
      <w:r>
        <w:t xml:space="preserve">  你不知道怎么做，那么就跟身边的老年人学，我们不用车，骑个自行车或者电动车出去，可能比你开车还要快的多；我们不会去下馆子，因为脾胃老化了，根本受不了外面的饮食；我们也不要买什么高配的手机，能拍照就行了；我们的应酬很简单，坐一起说说话就是最好的待客之道了；我们的活动范围很小，知道怎么坐地铁，也是能不去就不去了。</w:t>
      </w:r>
    </w:p>
    <w:p w14:paraId="57F964DA" w14:textId="77777777" w:rsidR="00795BFB" w:rsidRDefault="00795BFB" w:rsidP="00795BFB"/>
    <w:p w14:paraId="159EF4E9" w14:textId="77777777" w:rsidR="00795BFB" w:rsidRDefault="00795BFB" w:rsidP="00795BFB">
      <w:r>
        <w:t xml:space="preserve">  总结就是，生活、消费、物质追求这些要像老人学习。</w:t>
      </w:r>
    </w:p>
    <w:p w14:paraId="0E264FD6" w14:textId="77777777" w:rsidR="00795BFB" w:rsidRDefault="00795BFB" w:rsidP="00795BFB"/>
    <w:p w14:paraId="6ED17944" w14:textId="77777777" w:rsidR="00795BFB" w:rsidRDefault="00795BFB" w:rsidP="00795BFB">
      <w:r>
        <w:t xml:space="preserve">  学习、修身、教育这些要像孩子学习，有的小孩子几岁可以学会多国语言，有的小孩子几岁就可以写王羲之的书法，这样的例子太多了，还有个电视节目叫最强大脑，上面很多孩子都是超一流的。</w:t>
      </w:r>
    </w:p>
    <w:p w14:paraId="75260C34" w14:textId="77777777" w:rsidR="00795BFB" w:rsidRDefault="00795BFB" w:rsidP="00795BFB"/>
    <w:p w14:paraId="4FAF1350" w14:textId="77777777" w:rsidR="00795BFB" w:rsidRDefault="00795BFB" w:rsidP="00795BFB">
      <w:r>
        <w:t xml:space="preserve">  小孩子没有各种欲望，可以专注在一件事情上面，等孩子长大了到了青春期了，七情六欲健全了，这个学习能力就慢慢退化了。</w:t>
      </w:r>
    </w:p>
    <w:p w14:paraId="0A84B79C" w14:textId="77777777" w:rsidR="00795BFB" w:rsidRDefault="00795BFB" w:rsidP="00795BFB"/>
    <w:p w14:paraId="2084A375" w14:textId="77777777" w:rsidR="00795BFB" w:rsidRDefault="00795BFB" w:rsidP="00795BFB">
      <w:r>
        <w:t xml:space="preserve">  这两段说是怎么应对未来几年经济暂缓的，也是讲怎么教育自己的孩子的。</w:t>
      </w:r>
    </w:p>
    <w:p w14:paraId="1B7F736F" w14:textId="77777777" w:rsidR="00795BFB" w:rsidRDefault="00795BFB" w:rsidP="00795BFB"/>
    <w:p w14:paraId="037C1815" w14:textId="77777777" w:rsidR="00795BFB" w:rsidRDefault="00795BFB" w:rsidP="00795BFB"/>
    <w:p w14:paraId="4AB49E4B" w14:textId="77777777" w:rsidR="00795BFB" w:rsidRDefault="00795BFB" w:rsidP="00795BFB"/>
    <w:p w14:paraId="0E2973B9" w14:textId="77777777" w:rsidR="00795BFB" w:rsidRDefault="00795BFB" w:rsidP="00795BFB">
      <w:r>
        <w:tab/>
      </w:r>
      <w:r>
        <w:tab/>
      </w:r>
      <w:r>
        <w:tab/>
      </w:r>
      <w:r>
        <w:tab/>
      </w:r>
      <w:r>
        <w:tab/>
      </w:r>
      <w:r>
        <w:tab/>
      </w:r>
      <w:r>
        <w:tab/>
      </w:r>
    </w:p>
    <w:p w14:paraId="674936D4" w14:textId="77777777" w:rsidR="00795BFB" w:rsidRDefault="00795BFB" w:rsidP="00795BFB">
      <w:r>
        <w:tab/>
      </w:r>
      <w:r>
        <w:tab/>
      </w:r>
      <w:r>
        <w:tab/>
      </w:r>
      <w:r>
        <w:tab/>
      </w:r>
      <w:r>
        <w:tab/>
      </w:r>
      <w:r>
        <w:tab/>
      </w:r>
      <w:r>
        <w:tab/>
      </w:r>
    </w:p>
    <w:p w14:paraId="7EC94CD0" w14:textId="77777777" w:rsidR="00795BFB" w:rsidRDefault="00795BFB" w:rsidP="00795BFB">
      <w:r>
        <w:tab/>
      </w:r>
      <w:r>
        <w:tab/>
      </w:r>
      <w:r>
        <w:tab/>
      </w:r>
      <w:r>
        <w:tab/>
      </w:r>
      <w:r>
        <w:tab/>
      </w:r>
      <w:r>
        <w:tab/>
      </w:r>
    </w:p>
    <w:p w14:paraId="0B94B3B0" w14:textId="77777777" w:rsidR="00795BFB" w:rsidRDefault="00795BFB" w:rsidP="00795BFB">
      <w:r>
        <w:tab/>
      </w:r>
      <w:r>
        <w:tab/>
      </w:r>
      <w:r>
        <w:tab/>
      </w:r>
      <w:r>
        <w:tab/>
      </w:r>
      <w:r>
        <w:tab/>
      </w:r>
      <w:r>
        <w:tab/>
      </w:r>
    </w:p>
    <w:p w14:paraId="62BE1E9C" w14:textId="77777777" w:rsidR="00795BFB" w:rsidRDefault="00795BFB" w:rsidP="00795BFB">
      <w:r>
        <w:tab/>
      </w:r>
      <w:r>
        <w:tab/>
      </w:r>
      <w:r>
        <w:tab/>
      </w:r>
      <w:r>
        <w:tab/>
      </w:r>
      <w:r>
        <w:tab/>
      </w:r>
      <w:r>
        <w:tab/>
      </w:r>
    </w:p>
    <w:p w14:paraId="32A91EF0" w14:textId="77777777" w:rsidR="00795BFB" w:rsidRDefault="00795BFB" w:rsidP="00795BFB">
      <w:r>
        <w:tab/>
      </w:r>
      <w:r>
        <w:tab/>
      </w:r>
      <w:r>
        <w:tab/>
      </w:r>
      <w:r>
        <w:tab/>
      </w:r>
      <w:r>
        <w:tab/>
      </w:r>
      <w:r>
        <w:tab/>
      </w:r>
      <w:r>
        <w:tab/>
      </w:r>
    </w:p>
    <w:p w14:paraId="1D14B5FB" w14:textId="77777777" w:rsidR="00795BFB" w:rsidRDefault="00795BFB" w:rsidP="00795BFB">
      <w:r>
        <w:tab/>
      </w:r>
      <w:r>
        <w:tab/>
      </w:r>
      <w:r>
        <w:tab/>
      </w:r>
      <w:r>
        <w:tab/>
      </w:r>
      <w:r>
        <w:tab/>
      </w:r>
      <w:r>
        <w:tab/>
      </w:r>
      <w:r>
        <w:tab/>
        <w:t xml:space="preserve">  |</w:t>
      </w:r>
    </w:p>
    <w:p w14:paraId="3E961B07" w14:textId="77777777" w:rsidR="00795BFB" w:rsidRDefault="00795BFB" w:rsidP="00795BFB">
      <w:r>
        <w:tab/>
      </w:r>
      <w:r>
        <w:tab/>
      </w:r>
      <w:r>
        <w:tab/>
      </w:r>
      <w:r>
        <w:tab/>
      </w:r>
      <w:r>
        <w:tab/>
      </w:r>
      <w:r>
        <w:tab/>
      </w:r>
      <w:r>
        <w:tab/>
        <w:t xml:space="preserve">  |</w:t>
      </w:r>
      <w:r>
        <w:tab/>
      </w:r>
      <w:r>
        <w:tab/>
      </w:r>
      <w:r>
        <w:tab/>
      </w:r>
      <w:r>
        <w:tab/>
      </w:r>
      <w:r>
        <w:tab/>
      </w:r>
      <w:r>
        <w:tab/>
      </w:r>
      <w:r>
        <w:tab/>
      </w:r>
    </w:p>
    <w:p w14:paraId="1F97A1E7" w14:textId="77777777" w:rsidR="00795BFB" w:rsidRDefault="00795BFB" w:rsidP="00795BFB">
      <w:r>
        <w:tab/>
      </w:r>
      <w:r>
        <w:tab/>
      </w:r>
      <w:r>
        <w:tab/>
      </w:r>
      <w:r>
        <w:tab/>
      </w:r>
      <w:r>
        <w:tab/>
      </w:r>
      <w:r>
        <w:tab/>
      </w:r>
      <w:r>
        <w:tab/>
        <w:t xml:space="preserve">52660楼 | </w:t>
      </w:r>
    </w:p>
    <w:p w14:paraId="172AE3E7" w14:textId="77777777" w:rsidR="00795BFB" w:rsidRDefault="00795BFB" w:rsidP="00795BFB">
      <w:r>
        <w:lastRenderedPageBreak/>
        <w:tab/>
      </w:r>
      <w:r>
        <w:tab/>
      </w:r>
      <w:r>
        <w:tab/>
      </w:r>
      <w:r>
        <w:tab/>
      </w:r>
      <w:r>
        <w:tab/>
      </w:r>
      <w:r>
        <w:tab/>
      </w:r>
      <w:r>
        <w:tab/>
      </w:r>
    </w:p>
    <w:p w14:paraId="6375C53F" w14:textId="77777777" w:rsidR="00795BFB" w:rsidRDefault="00795BFB" w:rsidP="00795BFB">
      <w:r>
        <w:tab/>
      </w:r>
      <w:r>
        <w:tab/>
      </w:r>
      <w:r>
        <w:tab/>
      </w:r>
      <w:r>
        <w:tab/>
      </w:r>
      <w:r>
        <w:tab/>
      </w:r>
      <w:r>
        <w:tab/>
      </w:r>
      <w:r>
        <w:tab/>
      </w:r>
      <w:r>
        <w:tab/>
        <w:t xml:space="preserve">  |</w:t>
      </w:r>
    </w:p>
    <w:p w14:paraId="381CE1CC" w14:textId="77777777" w:rsidR="00795BFB" w:rsidRDefault="00795BFB" w:rsidP="00795BFB">
      <w:r>
        <w:tab/>
      </w:r>
      <w:r>
        <w:tab/>
      </w:r>
      <w:r>
        <w:tab/>
      </w:r>
      <w:r>
        <w:tab/>
      </w:r>
      <w:r>
        <w:tab/>
      </w:r>
      <w:r>
        <w:tab/>
      </w:r>
      <w:r>
        <w:tab/>
        <w:t xml:space="preserve"> </w:t>
      </w:r>
    </w:p>
    <w:p w14:paraId="470F15C4" w14:textId="77777777" w:rsidR="00795BFB" w:rsidRDefault="00795BFB" w:rsidP="00795BFB">
      <w:r>
        <w:tab/>
      </w:r>
      <w:r>
        <w:tab/>
      </w:r>
      <w:r>
        <w:tab/>
      </w:r>
      <w:r>
        <w:tab/>
      </w:r>
      <w:r>
        <w:tab/>
      </w:r>
      <w:r>
        <w:tab/>
      </w:r>
      <w:r>
        <w:tab/>
        <w:t xml:space="preserve">  |</w:t>
      </w:r>
    </w:p>
    <w:p w14:paraId="28C2E50F" w14:textId="77777777" w:rsidR="00795BFB" w:rsidRDefault="00795BFB" w:rsidP="00795BFB">
      <w:r>
        <w:tab/>
      </w:r>
      <w:r>
        <w:tab/>
      </w:r>
      <w:r>
        <w:tab/>
      </w:r>
      <w:r>
        <w:tab/>
      </w:r>
      <w:r>
        <w:tab/>
      </w:r>
      <w:r>
        <w:tab/>
      </w:r>
      <w:r>
        <w:tab/>
        <w:t xml:space="preserve">  |</w:t>
      </w:r>
    </w:p>
    <w:p w14:paraId="57DA36A8" w14:textId="77777777" w:rsidR="00795BFB" w:rsidRDefault="00795BFB" w:rsidP="00795BFB"/>
    <w:p w14:paraId="696FAC70" w14:textId="77777777" w:rsidR="00795BFB" w:rsidRDefault="00795BFB" w:rsidP="00795BFB"/>
    <w:p w14:paraId="7C37239E" w14:textId="77777777" w:rsidR="00795BFB" w:rsidRDefault="00795BFB" w:rsidP="00795BFB">
      <w:r>
        <w:t>&lt;---段分割线(kksk.org)---&gt;</w:t>
      </w:r>
    </w:p>
    <w:p w14:paraId="6A5E69EB" w14:textId="77777777" w:rsidR="00795BFB" w:rsidRDefault="00795BFB" w:rsidP="00795BFB"/>
    <w:p w14:paraId="43125096" w14:textId="77777777" w:rsidR="00795BFB" w:rsidRDefault="00795BFB" w:rsidP="00795BFB">
      <w:r>
        <w:rPr>
          <w:rFonts w:hint="eastAsia"/>
        </w:rPr>
        <w:t>作者</w:t>
      </w:r>
      <w:r>
        <w:t>:禅海商道 日期:2019-06-01 12:32</w:t>
      </w:r>
    </w:p>
    <w:p w14:paraId="30AA59C5" w14:textId="77777777" w:rsidR="00795BFB" w:rsidRDefault="00795BFB" w:rsidP="00795BFB">
      <w:r>
        <w:rPr>
          <w:rFonts w:hint="eastAsia"/>
        </w:rPr>
        <w:t>记住这个大势，把消费降了，把心气降了，不要做与趋势对抗的事情。</w:t>
      </w:r>
    </w:p>
    <w:p w14:paraId="124294CA" w14:textId="77777777" w:rsidR="00795BFB" w:rsidRDefault="00795BFB" w:rsidP="00795BFB"/>
    <w:p w14:paraId="1F52C208" w14:textId="77777777" w:rsidR="00795BFB" w:rsidRDefault="00795BFB" w:rsidP="00795BFB">
      <w:r>
        <w:t xml:space="preserve">  阴阳相生、福祸相依，经济放缓了，学习就成了最大的投资，实际上我不建议你们去投资金钱，去送那些很贵的培训班。</w:t>
      </w:r>
    </w:p>
    <w:p w14:paraId="44EA6CAC" w14:textId="77777777" w:rsidR="00795BFB" w:rsidRDefault="00795BFB" w:rsidP="00795BFB"/>
    <w:p w14:paraId="7057CC10" w14:textId="77777777" w:rsidR="00795BFB" w:rsidRDefault="00795BFB" w:rsidP="00795BFB">
      <w:r>
        <w:t xml:space="preserve">  你要清楚一点，那些五六岁的小朋友，可以说几个国家外语的，可以写王羲之、颜真卿的帖的，可以发明各种编程的、可以演奏莫扎特钢琴曲的、可以背诵四书五经的……这些没有一个是培训班教出来的。</w:t>
      </w:r>
    </w:p>
    <w:p w14:paraId="733C69E3" w14:textId="77777777" w:rsidR="00795BFB" w:rsidRDefault="00795BFB" w:rsidP="00795BFB"/>
    <w:p w14:paraId="6FB70ED7" w14:textId="77777777" w:rsidR="00795BFB" w:rsidRDefault="00795BFB" w:rsidP="00795BFB">
      <w:r>
        <w:t xml:space="preserve">  都是父母陪出来，而且父母你还不能总是盯着他练，你自己也要练，不然你这个陪伴是伪陪伴，陪不到一年孩子就要对抗你。</w:t>
      </w:r>
    </w:p>
    <w:p w14:paraId="5CC1452A" w14:textId="77777777" w:rsidR="00795BFB" w:rsidRDefault="00795BFB" w:rsidP="00795BFB"/>
    <w:p w14:paraId="7D874E38" w14:textId="77777777" w:rsidR="00795BFB" w:rsidRDefault="00795BFB" w:rsidP="00795BFB">
      <w:r>
        <w:t xml:space="preserve">  你的角色是伴读书童这么一个角色，古时候的皇帝会找丞相大臣家非常聪明的孩子去皇宫陪着太子读书，两个人有个比较，你看着我学我看着你学，玩心就没有了。</w:t>
      </w:r>
    </w:p>
    <w:p w14:paraId="4AD0C51C" w14:textId="77777777" w:rsidR="00795BFB" w:rsidRDefault="00795BFB" w:rsidP="00795BFB"/>
    <w:p w14:paraId="4626AC4C" w14:textId="77777777" w:rsidR="00795BFB" w:rsidRDefault="00795BFB" w:rsidP="00795BFB">
      <w:r>
        <w:t xml:space="preserve">  我们没这么高的待遇，只能自己来当这个伴读书童。</w:t>
      </w:r>
    </w:p>
    <w:p w14:paraId="54ACB361" w14:textId="77777777" w:rsidR="00795BFB" w:rsidRDefault="00795BFB" w:rsidP="00795BFB"/>
    <w:p w14:paraId="006A6CEE" w14:textId="77777777" w:rsidR="00795BFB" w:rsidRDefault="00795BFB" w:rsidP="00795BFB">
      <w:r>
        <w:t xml:space="preserve">  最有名的伴读书童是苏东坡的老子，苏洵就是陪三个孩子读书，结果自己也开了挂，成了文学大家。</w:t>
      </w:r>
    </w:p>
    <w:p w14:paraId="0DE18E07" w14:textId="77777777" w:rsidR="00795BFB" w:rsidRDefault="00795BFB" w:rsidP="00795BFB"/>
    <w:p w14:paraId="2112526D" w14:textId="77777777" w:rsidR="00795BFB" w:rsidRDefault="00795BFB" w:rsidP="00795BFB">
      <w:r>
        <w:t xml:space="preserve">  先摆在教育的心态，把各种开支和交际降下来，然后你做伴读书童，后面我再讲一些具体的方法，说不定你的后半生也会像苏洵一样开挂。</w:t>
      </w:r>
    </w:p>
    <w:p w14:paraId="56F0E132" w14:textId="77777777" w:rsidR="00795BFB" w:rsidRDefault="00795BFB" w:rsidP="00795BFB"/>
    <w:p w14:paraId="71FC2932" w14:textId="77777777" w:rsidR="00795BFB" w:rsidRDefault="00795BFB" w:rsidP="00795BFB">
      <w:r>
        <w:t xml:space="preserve">  这样的案例在普通人身上发生的并不少，太多了。</w:t>
      </w:r>
    </w:p>
    <w:p w14:paraId="71C54637" w14:textId="77777777" w:rsidR="00795BFB" w:rsidRDefault="00795BFB" w:rsidP="00795BFB"/>
    <w:p w14:paraId="3823B147" w14:textId="77777777" w:rsidR="00795BFB" w:rsidRDefault="00795BFB" w:rsidP="00795BFB">
      <w:r>
        <w:t xml:space="preserve">  今天到这，是被一个取名字的家长给轰出来的，今天把名字给取了，还有一个同学的活动我也找到了，明天给补上。</w:t>
      </w:r>
    </w:p>
    <w:p w14:paraId="4C54D007" w14:textId="77777777" w:rsidR="00795BFB" w:rsidRDefault="00795BFB" w:rsidP="00795BFB"/>
    <w:p w14:paraId="6CBD7136" w14:textId="77777777" w:rsidR="00795BFB" w:rsidRDefault="00795BFB" w:rsidP="00795BFB">
      <w:r>
        <w:t xml:space="preserve">  阴湿的冬春过去了，我也不蛰伏了，争取两三天出来更新一段。</w:t>
      </w:r>
    </w:p>
    <w:p w14:paraId="3AAD0833" w14:textId="77777777" w:rsidR="00795BFB" w:rsidRDefault="00795BFB" w:rsidP="00795BFB">
      <w:r>
        <w:tab/>
      </w:r>
      <w:r>
        <w:tab/>
      </w:r>
      <w:r>
        <w:tab/>
      </w:r>
      <w:r>
        <w:tab/>
      </w:r>
      <w:r>
        <w:tab/>
      </w:r>
      <w:r>
        <w:tab/>
      </w:r>
      <w:r>
        <w:tab/>
      </w:r>
    </w:p>
    <w:p w14:paraId="1B204F71" w14:textId="77777777" w:rsidR="00795BFB" w:rsidRDefault="00795BFB" w:rsidP="00795BFB">
      <w:r>
        <w:tab/>
      </w:r>
      <w:r>
        <w:tab/>
      </w:r>
      <w:r>
        <w:tab/>
      </w:r>
      <w:r>
        <w:tab/>
      </w:r>
      <w:r>
        <w:tab/>
      </w:r>
      <w:r>
        <w:tab/>
      </w:r>
      <w:r>
        <w:tab/>
      </w:r>
    </w:p>
    <w:p w14:paraId="41945D65" w14:textId="77777777" w:rsidR="00795BFB" w:rsidRDefault="00795BFB" w:rsidP="00795BFB">
      <w:r>
        <w:tab/>
      </w:r>
      <w:r>
        <w:tab/>
      </w:r>
      <w:r>
        <w:tab/>
      </w:r>
      <w:r>
        <w:tab/>
      </w:r>
      <w:r>
        <w:tab/>
      </w:r>
      <w:r>
        <w:tab/>
      </w:r>
    </w:p>
    <w:p w14:paraId="73CFC022" w14:textId="77777777" w:rsidR="00795BFB" w:rsidRDefault="00795BFB" w:rsidP="00795BFB">
      <w:r>
        <w:tab/>
      </w:r>
      <w:r>
        <w:tab/>
      </w:r>
      <w:r>
        <w:tab/>
      </w:r>
      <w:r>
        <w:tab/>
      </w:r>
      <w:r>
        <w:tab/>
      </w:r>
      <w:r>
        <w:tab/>
      </w:r>
    </w:p>
    <w:p w14:paraId="040ACD65" w14:textId="77777777" w:rsidR="00795BFB" w:rsidRDefault="00795BFB" w:rsidP="00795BFB">
      <w:r>
        <w:tab/>
      </w:r>
      <w:r>
        <w:tab/>
      </w:r>
      <w:r>
        <w:tab/>
      </w:r>
      <w:r>
        <w:tab/>
      </w:r>
      <w:r>
        <w:tab/>
      </w:r>
      <w:r>
        <w:tab/>
      </w:r>
    </w:p>
    <w:p w14:paraId="2D7644AE" w14:textId="77777777" w:rsidR="00795BFB" w:rsidRDefault="00795BFB" w:rsidP="00795BFB">
      <w:r>
        <w:lastRenderedPageBreak/>
        <w:tab/>
      </w:r>
      <w:r>
        <w:tab/>
      </w:r>
      <w:r>
        <w:tab/>
      </w:r>
      <w:r>
        <w:tab/>
      </w:r>
      <w:r>
        <w:tab/>
      </w:r>
      <w:r>
        <w:tab/>
      </w:r>
      <w:r>
        <w:tab/>
      </w:r>
    </w:p>
    <w:p w14:paraId="2D358866" w14:textId="77777777" w:rsidR="00795BFB" w:rsidRDefault="00795BFB" w:rsidP="00795BFB">
      <w:r>
        <w:tab/>
      </w:r>
      <w:r>
        <w:tab/>
      </w:r>
      <w:r>
        <w:tab/>
      </w:r>
      <w:r>
        <w:tab/>
      </w:r>
      <w:r>
        <w:tab/>
      </w:r>
      <w:r>
        <w:tab/>
      </w:r>
      <w:r>
        <w:tab/>
        <w:t xml:space="preserve">  |</w:t>
      </w:r>
    </w:p>
    <w:p w14:paraId="79BE8BF1" w14:textId="77777777" w:rsidR="00795BFB" w:rsidRDefault="00795BFB" w:rsidP="00795BFB">
      <w:r>
        <w:tab/>
      </w:r>
      <w:r>
        <w:tab/>
      </w:r>
      <w:r>
        <w:tab/>
      </w:r>
      <w:r>
        <w:tab/>
      </w:r>
      <w:r>
        <w:tab/>
      </w:r>
      <w:r>
        <w:tab/>
      </w:r>
      <w:r>
        <w:tab/>
        <w:t xml:space="preserve">  |</w:t>
      </w:r>
      <w:r>
        <w:tab/>
      </w:r>
      <w:r>
        <w:tab/>
      </w:r>
      <w:r>
        <w:tab/>
      </w:r>
      <w:r>
        <w:tab/>
      </w:r>
      <w:r>
        <w:tab/>
      </w:r>
      <w:r>
        <w:tab/>
      </w:r>
      <w:r>
        <w:tab/>
      </w:r>
    </w:p>
    <w:p w14:paraId="1E0B830E" w14:textId="77777777" w:rsidR="00795BFB" w:rsidRDefault="00795BFB" w:rsidP="00795BFB">
      <w:r>
        <w:tab/>
      </w:r>
      <w:r>
        <w:tab/>
      </w:r>
      <w:r>
        <w:tab/>
      </w:r>
      <w:r>
        <w:tab/>
      </w:r>
      <w:r>
        <w:tab/>
      </w:r>
      <w:r>
        <w:tab/>
      </w:r>
      <w:r>
        <w:tab/>
        <w:t xml:space="preserve">52662楼 | </w:t>
      </w:r>
    </w:p>
    <w:p w14:paraId="3AAF7625" w14:textId="77777777" w:rsidR="00795BFB" w:rsidRDefault="00795BFB" w:rsidP="00795BFB">
      <w:r>
        <w:tab/>
      </w:r>
      <w:r>
        <w:tab/>
      </w:r>
      <w:r>
        <w:tab/>
      </w:r>
      <w:r>
        <w:tab/>
      </w:r>
      <w:r>
        <w:tab/>
      </w:r>
      <w:r>
        <w:tab/>
      </w:r>
      <w:r>
        <w:tab/>
      </w:r>
    </w:p>
    <w:p w14:paraId="78543CE9" w14:textId="77777777" w:rsidR="00795BFB" w:rsidRDefault="00795BFB" w:rsidP="00795BFB">
      <w:r>
        <w:tab/>
      </w:r>
      <w:r>
        <w:tab/>
      </w:r>
      <w:r>
        <w:tab/>
      </w:r>
      <w:r>
        <w:tab/>
      </w:r>
      <w:r>
        <w:tab/>
      </w:r>
      <w:r>
        <w:tab/>
      </w:r>
      <w:r>
        <w:tab/>
      </w:r>
      <w:r>
        <w:tab/>
        <w:t xml:space="preserve">  |</w:t>
      </w:r>
    </w:p>
    <w:p w14:paraId="52B19DD2" w14:textId="77777777" w:rsidR="00795BFB" w:rsidRDefault="00795BFB" w:rsidP="00795BFB">
      <w:r>
        <w:tab/>
      </w:r>
      <w:r>
        <w:tab/>
      </w:r>
      <w:r>
        <w:tab/>
      </w:r>
      <w:r>
        <w:tab/>
      </w:r>
      <w:r>
        <w:tab/>
      </w:r>
      <w:r>
        <w:tab/>
      </w:r>
      <w:r>
        <w:tab/>
        <w:t xml:space="preserve"> </w:t>
      </w:r>
    </w:p>
    <w:p w14:paraId="03005FC7" w14:textId="77777777" w:rsidR="00795BFB" w:rsidRDefault="00795BFB" w:rsidP="00795BFB">
      <w:r>
        <w:tab/>
      </w:r>
      <w:r>
        <w:tab/>
      </w:r>
      <w:r>
        <w:tab/>
      </w:r>
      <w:r>
        <w:tab/>
      </w:r>
      <w:r>
        <w:tab/>
      </w:r>
      <w:r>
        <w:tab/>
      </w:r>
      <w:r>
        <w:tab/>
        <w:t xml:space="preserve">  |</w:t>
      </w:r>
    </w:p>
    <w:p w14:paraId="40670AA4" w14:textId="77777777" w:rsidR="00795BFB" w:rsidRDefault="00795BFB" w:rsidP="00795BFB">
      <w:r>
        <w:tab/>
      </w:r>
      <w:r>
        <w:tab/>
      </w:r>
      <w:r>
        <w:tab/>
      </w:r>
      <w:r>
        <w:tab/>
      </w:r>
      <w:r>
        <w:tab/>
      </w:r>
      <w:r>
        <w:tab/>
      </w:r>
      <w:r>
        <w:tab/>
        <w:t xml:space="preserve">  |</w:t>
      </w:r>
    </w:p>
    <w:p w14:paraId="4C101C02" w14:textId="77777777" w:rsidR="00795BFB" w:rsidRDefault="00795BFB" w:rsidP="00795BFB"/>
    <w:p w14:paraId="210F4ED2" w14:textId="77777777" w:rsidR="00795BFB" w:rsidRDefault="00795BFB" w:rsidP="00795BFB"/>
    <w:p w14:paraId="634F9CD0" w14:textId="77777777" w:rsidR="00795BFB" w:rsidRDefault="00795BFB" w:rsidP="00795BFB">
      <w:r>
        <w:t>&lt;---段分割线(kksk.org)---&gt;</w:t>
      </w:r>
    </w:p>
    <w:p w14:paraId="003FBF31" w14:textId="77777777" w:rsidR="00795BFB" w:rsidRDefault="00795BFB" w:rsidP="00795BFB"/>
    <w:p w14:paraId="2896764C" w14:textId="77777777" w:rsidR="00795BFB" w:rsidRDefault="00795BFB" w:rsidP="00795BFB">
      <w:r>
        <w:rPr>
          <w:rFonts w:hint="eastAsia"/>
        </w:rPr>
        <w:t>作者</w:t>
      </w:r>
      <w:r>
        <w:t>:禅海商道 日期:2019-06-04 16:22</w:t>
      </w:r>
    </w:p>
    <w:p w14:paraId="2F44FDA1" w14:textId="77777777" w:rsidR="00795BFB" w:rsidRDefault="00795BFB" w:rsidP="00795BFB">
      <w:r>
        <w:t>@吉祥三宝lls 2019-06-03 16:02:52</w:t>
      </w:r>
    </w:p>
    <w:p w14:paraId="04C2DE50" w14:textId="77777777" w:rsidR="00795BFB" w:rsidRDefault="00795BFB" w:rsidP="00795BFB">
      <w:r>
        <w:t xml:space="preserve">  主任好，虽然已经夏天，但今年雨水还是很多，南方（福建）到7月都还很多雨天，对于这样的天气有2个方面的影响1、身体很多阳虚（因为吃进去的食物和今年没几天有太阳的影响），2、生意更是难做，本身消费力下降，又遇上雨水多的年份，真的有些老板都快不行了，可以说大部分老板在帮员工打工。</w:t>
      </w:r>
    </w:p>
    <w:p w14:paraId="42D747DA" w14:textId="77777777" w:rsidR="00795BFB" w:rsidRDefault="00795BFB" w:rsidP="00795BFB">
      <w:r>
        <w:t xml:space="preserve">  但是，福建靠海的地方明显比靠山的区域日子好过。</w:t>
      </w:r>
    </w:p>
    <w:p w14:paraId="57EC5727" w14:textId="77777777" w:rsidR="00795BFB" w:rsidRDefault="00795BFB" w:rsidP="00795BFB">
      <w:r>
        <w:t xml:space="preserve">  -----------------------------</w:t>
      </w:r>
    </w:p>
    <w:p w14:paraId="20D84EA8" w14:textId="77777777" w:rsidR="00795BFB" w:rsidRDefault="00795BFB" w:rsidP="00795BFB">
      <w:r>
        <w:t xml:space="preserve">  经济不好是大家有目共睹的，就算是前几年火热的互联网经济也压力很大，这个是历史的一个周期，只是蜀国好在集中管理能力强，就算比烂也是欧美先烂，阻挡不了这个历史大势，将来还会有类似范凉凉以及一系列的FFB，稳了百姓的心，这个难关也就几年，很快就过去了，</w:t>
      </w:r>
    </w:p>
    <w:p w14:paraId="254E548E" w14:textId="77777777" w:rsidR="00795BFB" w:rsidRDefault="00795BFB" w:rsidP="00795BFB">
      <w:r>
        <w:tab/>
      </w:r>
      <w:r>
        <w:tab/>
      </w:r>
      <w:r>
        <w:tab/>
      </w:r>
      <w:r>
        <w:tab/>
      </w:r>
      <w:r>
        <w:tab/>
      </w:r>
      <w:r>
        <w:tab/>
      </w:r>
      <w:r>
        <w:tab/>
      </w:r>
    </w:p>
    <w:p w14:paraId="490E970A" w14:textId="77777777" w:rsidR="00795BFB" w:rsidRDefault="00795BFB" w:rsidP="00795BFB">
      <w:r>
        <w:tab/>
      </w:r>
      <w:r>
        <w:tab/>
      </w:r>
      <w:r>
        <w:tab/>
      </w:r>
      <w:r>
        <w:tab/>
      </w:r>
      <w:r>
        <w:tab/>
      </w:r>
      <w:r>
        <w:tab/>
      </w:r>
      <w:r>
        <w:tab/>
      </w:r>
    </w:p>
    <w:p w14:paraId="4FC53119" w14:textId="77777777" w:rsidR="00795BFB" w:rsidRDefault="00795BFB" w:rsidP="00795BFB">
      <w:r>
        <w:tab/>
      </w:r>
      <w:r>
        <w:tab/>
      </w:r>
      <w:r>
        <w:tab/>
      </w:r>
      <w:r>
        <w:tab/>
      </w:r>
      <w:r>
        <w:tab/>
      </w:r>
      <w:r>
        <w:tab/>
      </w:r>
    </w:p>
    <w:p w14:paraId="5AF97D72" w14:textId="77777777" w:rsidR="00795BFB" w:rsidRDefault="00795BFB" w:rsidP="00795BFB">
      <w:r>
        <w:tab/>
      </w:r>
      <w:r>
        <w:tab/>
      </w:r>
      <w:r>
        <w:tab/>
      </w:r>
      <w:r>
        <w:tab/>
      </w:r>
      <w:r>
        <w:tab/>
      </w:r>
      <w:r>
        <w:tab/>
      </w:r>
    </w:p>
    <w:p w14:paraId="304E77CD" w14:textId="77777777" w:rsidR="00795BFB" w:rsidRDefault="00795BFB" w:rsidP="00795BFB">
      <w:r>
        <w:tab/>
      </w:r>
      <w:r>
        <w:tab/>
      </w:r>
      <w:r>
        <w:tab/>
      </w:r>
      <w:r>
        <w:tab/>
      </w:r>
      <w:r>
        <w:tab/>
      </w:r>
      <w:r>
        <w:tab/>
      </w:r>
    </w:p>
    <w:p w14:paraId="4D56B0D7" w14:textId="77777777" w:rsidR="00795BFB" w:rsidRDefault="00795BFB" w:rsidP="00795BFB">
      <w:r>
        <w:tab/>
      </w:r>
      <w:r>
        <w:tab/>
      </w:r>
      <w:r>
        <w:tab/>
      </w:r>
      <w:r>
        <w:tab/>
      </w:r>
      <w:r>
        <w:tab/>
      </w:r>
      <w:r>
        <w:tab/>
      </w:r>
      <w:r>
        <w:tab/>
      </w:r>
    </w:p>
    <w:p w14:paraId="11CAF8E2" w14:textId="77777777" w:rsidR="00795BFB" w:rsidRDefault="00795BFB" w:rsidP="00795BFB">
      <w:r>
        <w:tab/>
      </w:r>
      <w:r>
        <w:tab/>
      </w:r>
      <w:r>
        <w:tab/>
      </w:r>
      <w:r>
        <w:tab/>
      </w:r>
      <w:r>
        <w:tab/>
      </w:r>
      <w:r>
        <w:tab/>
      </w:r>
      <w:r>
        <w:tab/>
        <w:t xml:space="preserve">  |</w:t>
      </w:r>
    </w:p>
    <w:p w14:paraId="32BAA23C" w14:textId="77777777" w:rsidR="00795BFB" w:rsidRDefault="00795BFB" w:rsidP="00795BFB">
      <w:r>
        <w:tab/>
      </w:r>
      <w:r>
        <w:tab/>
      </w:r>
      <w:r>
        <w:tab/>
      </w:r>
      <w:r>
        <w:tab/>
      </w:r>
      <w:r>
        <w:tab/>
      </w:r>
      <w:r>
        <w:tab/>
      </w:r>
      <w:r>
        <w:tab/>
        <w:t xml:space="preserve">  |</w:t>
      </w:r>
      <w:r>
        <w:tab/>
      </w:r>
      <w:r>
        <w:tab/>
      </w:r>
      <w:r>
        <w:tab/>
      </w:r>
      <w:r>
        <w:tab/>
      </w:r>
      <w:r>
        <w:tab/>
      </w:r>
      <w:r>
        <w:tab/>
      </w:r>
      <w:r>
        <w:tab/>
      </w:r>
    </w:p>
    <w:p w14:paraId="3CEEB11D" w14:textId="77777777" w:rsidR="00795BFB" w:rsidRDefault="00795BFB" w:rsidP="00795BFB">
      <w:r>
        <w:tab/>
      </w:r>
      <w:r>
        <w:tab/>
      </w:r>
      <w:r>
        <w:tab/>
      </w:r>
      <w:r>
        <w:tab/>
      </w:r>
      <w:r>
        <w:tab/>
      </w:r>
      <w:r>
        <w:tab/>
      </w:r>
      <w:r>
        <w:tab/>
        <w:t xml:space="preserve">52698楼 | </w:t>
      </w:r>
    </w:p>
    <w:p w14:paraId="2C0D6CCB" w14:textId="77777777" w:rsidR="00795BFB" w:rsidRDefault="00795BFB" w:rsidP="00795BFB">
      <w:r>
        <w:tab/>
      </w:r>
      <w:r>
        <w:tab/>
      </w:r>
      <w:r>
        <w:tab/>
      </w:r>
      <w:r>
        <w:tab/>
      </w:r>
      <w:r>
        <w:tab/>
      </w:r>
      <w:r>
        <w:tab/>
      </w:r>
      <w:r>
        <w:tab/>
      </w:r>
    </w:p>
    <w:p w14:paraId="1A13779F" w14:textId="77777777" w:rsidR="00795BFB" w:rsidRDefault="00795BFB" w:rsidP="00795BFB">
      <w:r>
        <w:tab/>
      </w:r>
      <w:r>
        <w:tab/>
      </w:r>
      <w:r>
        <w:tab/>
      </w:r>
      <w:r>
        <w:tab/>
      </w:r>
      <w:r>
        <w:tab/>
      </w:r>
      <w:r>
        <w:tab/>
      </w:r>
      <w:r>
        <w:tab/>
      </w:r>
      <w:r>
        <w:tab/>
        <w:t xml:space="preserve">  |</w:t>
      </w:r>
    </w:p>
    <w:p w14:paraId="77E0DA5C" w14:textId="77777777" w:rsidR="00795BFB" w:rsidRDefault="00795BFB" w:rsidP="00795BFB">
      <w:r>
        <w:tab/>
      </w:r>
      <w:r>
        <w:tab/>
      </w:r>
      <w:r>
        <w:tab/>
      </w:r>
      <w:r>
        <w:tab/>
      </w:r>
      <w:r>
        <w:tab/>
      </w:r>
      <w:r>
        <w:tab/>
      </w:r>
      <w:r>
        <w:tab/>
        <w:t xml:space="preserve"> </w:t>
      </w:r>
    </w:p>
    <w:p w14:paraId="08260631" w14:textId="77777777" w:rsidR="00795BFB" w:rsidRDefault="00795BFB" w:rsidP="00795BFB">
      <w:r>
        <w:tab/>
      </w:r>
      <w:r>
        <w:tab/>
      </w:r>
      <w:r>
        <w:tab/>
      </w:r>
      <w:r>
        <w:tab/>
      </w:r>
      <w:r>
        <w:tab/>
      </w:r>
      <w:r>
        <w:tab/>
      </w:r>
      <w:r>
        <w:tab/>
        <w:t xml:space="preserve">  |</w:t>
      </w:r>
    </w:p>
    <w:p w14:paraId="35C84890" w14:textId="77777777" w:rsidR="00795BFB" w:rsidRDefault="00795BFB" w:rsidP="00795BFB">
      <w:r>
        <w:tab/>
      </w:r>
      <w:r>
        <w:tab/>
      </w:r>
      <w:r>
        <w:tab/>
      </w:r>
      <w:r>
        <w:tab/>
      </w:r>
      <w:r>
        <w:tab/>
      </w:r>
      <w:r>
        <w:tab/>
      </w:r>
      <w:r>
        <w:tab/>
        <w:t xml:space="preserve">  |</w:t>
      </w:r>
    </w:p>
    <w:p w14:paraId="5F949015" w14:textId="77777777" w:rsidR="00795BFB" w:rsidRDefault="00795BFB" w:rsidP="00795BFB"/>
    <w:p w14:paraId="61685250" w14:textId="77777777" w:rsidR="00795BFB" w:rsidRDefault="00795BFB" w:rsidP="00795BFB"/>
    <w:p w14:paraId="7A2ABB59" w14:textId="77777777" w:rsidR="00795BFB" w:rsidRDefault="00795BFB" w:rsidP="00795BFB">
      <w:r>
        <w:t>&lt;---段分割线(kksk.org)---&gt;</w:t>
      </w:r>
    </w:p>
    <w:p w14:paraId="546241F0" w14:textId="77777777" w:rsidR="00795BFB" w:rsidRDefault="00795BFB" w:rsidP="00795BFB"/>
    <w:p w14:paraId="588870B9" w14:textId="77777777" w:rsidR="00795BFB" w:rsidRDefault="00795BFB" w:rsidP="00795BFB">
      <w:r>
        <w:rPr>
          <w:rFonts w:hint="eastAsia"/>
        </w:rPr>
        <w:t>作者</w:t>
      </w:r>
      <w:r>
        <w:t>:禅海商道 日期:2019-06-04 16:25</w:t>
      </w:r>
    </w:p>
    <w:p w14:paraId="05594F90" w14:textId="77777777" w:rsidR="00795BFB" w:rsidRDefault="00795BFB" w:rsidP="00795BFB">
      <w:r>
        <w:lastRenderedPageBreak/>
        <w:t>@惊鸿凤舞香罗</w:t>
      </w:r>
    </w:p>
    <w:p w14:paraId="4E4DFF6F" w14:textId="77777777" w:rsidR="00795BFB" w:rsidRDefault="00795BFB" w:rsidP="00795BFB"/>
    <w:p w14:paraId="214D210A" w14:textId="77777777" w:rsidR="00795BFB" w:rsidRDefault="00795BFB" w:rsidP="00795BFB">
      <w:r>
        <w:t xml:space="preserve">  私信太多太多了，复制了你的名字能找到人，找不到私信在哪，最终翻了半天还是把你找出来了。</w:t>
      </w:r>
    </w:p>
    <w:p w14:paraId="26F93CB3" w14:textId="77777777" w:rsidR="00795BFB" w:rsidRDefault="00795BFB" w:rsidP="00795BFB"/>
    <w:p w14:paraId="429A5E1E" w14:textId="77777777" w:rsidR="00795BFB" w:rsidRDefault="00795BFB" w:rsidP="00795BFB">
      <w:r>
        <w:t xml:space="preserve">  参加活动一年了，真是让你久等了。</w:t>
      </w:r>
    </w:p>
    <w:p w14:paraId="37197C7E" w14:textId="77777777" w:rsidR="00795BFB" w:rsidRDefault="00795BFB" w:rsidP="00795BFB">
      <w:r>
        <w:tab/>
      </w:r>
      <w:r>
        <w:tab/>
      </w:r>
      <w:r>
        <w:tab/>
      </w:r>
      <w:r>
        <w:tab/>
      </w:r>
      <w:r>
        <w:tab/>
      </w:r>
      <w:r>
        <w:tab/>
      </w:r>
      <w:r>
        <w:tab/>
      </w:r>
    </w:p>
    <w:p w14:paraId="67C9AE36" w14:textId="77777777" w:rsidR="00795BFB" w:rsidRDefault="00795BFB" w:rsidP="00795BFB">
      <w:r>
        <w:tab/>
      </w:r>
      <w:r>
        <w:tab/>
      </w:r>
      <w:r>
        <w:tab/>
      </w:r>
      <w:r>
        <w:tab/>
      </w:r>
      <w:r>
        <w:tab/>
      </w:r>
      <w:r>
        <w:tab/>
      </w:r>
      <w:r>
        <w:tab/>
      </w:r>
    </w:p>
    <w:p w14:paraId="3F2D2F8D" w14:textId="77777777" w:rsidR="00795BFB" w:rsidRDefault="00795BFB" w:rsidP="00795BFB">
      <w:r>
        <w:tab/>
      </w:r>
      <w:r>
        <w:tab/>
      </w:r>
      <w:r>
        <w:tab/>
      </w:r>
      <w:r>
        <w:tab/>
      </w:r>
      <w:r>
        <w:tab/>
      </w:r>
      <w:r>
        <w:tab/>
      </w:r>
    </w:p>
    <w:p w14:paraId="4385F735" w14:textId="77777777" w:rsidR="00795BFB" w:rsidRDefault="00795BFB" w:rsidP="00795BFB">
      <w:r>
        <w:tab/>
      </w:r>
      <w:r>
        <w:tab/>
      </w:r>
      <w:r>
        <w:tab/>
      </w:r>
      <w:r>
        <w:tab/>
      </w:r>
      <w:r>
        <w:tab/>
      </w:r>
      <w:r>
        <w:tab/>
      </w:r>
    </w:p>
    <w:p w14:paraId="056994EF" w14:textId="77777777" w:rsidR="00795BFB" w:rsidRDefault="00795BFB" w:rsidP="00795BFB">
      <w:r>
        <w:tab/>
      </w:r>
      <w:r>
        <w:tab/>
      </w:r>
      <w:r>
        <w:tab/>
      </w:r>
      <w:r>
        <w:tab/>
      </w:r>
      <w:r>
        <w:tab/>
      </w:r>
      <w:r>
        <w:tab/>
      </w:r>
    </w:p>
    <w:p w14:paraId="3E833EC9" w14:textId="77777777" w:rsidR="00795BFB" w:rsidRDefault="00795BFB" w:rsidP="00795BFB">
      <w:r>
        <w:tab/>
      </w:r>
      <w:r>
        <w:tab/>
      </w:r>
      <w:r>
        <w:tab/>
      </w:r>
      <w:r>
        <w:tab/>
      </w:r>
      <w:r>
        <w:tab/>
      </w:r>
      <w:r>
        <w:tab/>
      </w:r>
      <w:r>
        <w:tab/>
      </w:r>
    </w:p>
    <w:p w14:paraId="4C0C7412" w14:textId="77777777" w:rsidR="00795BFB" w:rsidRDefault="00795BFB" w:rsidP="00795BFB">
      <w:r>
        <w:tab/>
      </w:r>
      <w:r>
        <w:tab/>
      </w:r>
      <w:r>
        <w:tab/>
      </w:r>
      <w:r>
        <w:tab/>
      </w:r>
      <w:r>
        <w:tab/>
      </w:r>
      <w:r>
        <w:tab/>
      </w:r>
      <w:r>
        <w:tab/>
        <w:t xml:space="preserve">  |</w:t>
      </w:r>
    </w:p>
    <w:p w14:paraId="14CDA238" w14:textId="77777777" w:rsidR="00795BFB" w:rsidRDefault="00795BFB" w:rsidP="00795BFB">
      <w:r>
        <w:tab/>
      </w:r>
      <w:r>
        <w:tab/>
      </w:r>
      <w:r>
        <w:tab/>
      </w:r>
      <w:r>
        <w:tab/>
      </w:r>
      <w:r>
        <w:tab/>
      </w:r>
      <w:r>
        <w:tab/>
      </w:r>
      <w:r>
        <w:tab/>
        <w:t xml:space="preserve">  |</w:t>
      </w:r>
      <w:r>
        <w:tab/>
      </w:r>
      <w:r>
        <w:tab/>
      </w:r>
      <w:r>
        <w:tab/>
      </w:r>
      <w:r>
        <w:tab/>
      </w:r>
      <w:r>
        <w:tab/>
      </w:r>
      <w:r>
        <w:tab/>
      </w:r>
      <w:r>
        <w:tab/>
      </w:r>
    </w:p>
    <w:p w14:paraId="2FD5035B" w14:textId="77777777" w:rsidR="00795BFB" w:rsidRDefault="00795BFB" w:rsidP="00795BFB">
      <w:r>
        <w:tab/>
      </w:r>
      <w:r>
        <w:tab/>
      </w:r>
      <w:r>
        <w:tab/>
      </w:r>
      <w:r>
        <w:tab/>
      </w:r>
      <w:r>
        <w:tab/>
      </w:r>
      <w:r>
        <w:tab/>
      </w:r>
      <w:r>
        <w:tab/>
        <w:t xml:space="preserve">52699楼 | </w:t>
      </w:r>
    </w:p>
    <w:p w14:paraId="19EE78B4" w14:textId="77777777" w:rsidR="00795BFB" w:rsidRDefault="00795BFB" w:rsidP="00795BFB">
      <w:r>
        <w:tab/>
      </w:r>
      <w:r>
        <w:tab/>
      </w:r>
      <w:r>
        <w:tab/>
      </w:r>
      <w:r>
        <w:tab/>
      </w:r>
      <w:r>
        <w:tab/>
      </w:r>
      <w:r>
        <w:tab/>
      </w:r>
      <w:r>
        <w:tab/>
      </w:r>
    </w:p>
    <w:p w14:paraId="6C993F2B" w14:textId="77777777" w:rsidR="00795BFB" w:rsidRDefault="00795BFB" w:rsidP="00795BFB">
      <w:r>
        <w:tab/>
      </w:r>
      <w:r>
        <w:tab/>
      </w:r>
      <w:r>
        <w:tab/>
      </w:r>
      <w:r>
        <w:tab/>
      </w:r>
      <w:r>
        <w:tab/>
      </w:r>
      <w:r>
        <w:tab/>
      </w:r>
      <w:r>
        <w:tab/>
      </w:r>
      <w:r>
        <w:tab/>
        <w:t xml:space="preserve">  |</w:t>
      </w:r>
    </w:p>
    <w:p w14:paraId="4E195426" w14:textId="77777777" w:rsidR="00795BFB" w:rsidRDefault="00795BFB" w:rsidP="00795BFB">
      <w:r>
        <w:tab/>
      </w:r>
      <w:r>
        <w:tab/>
      </w:r>
      <w:r>
        <w:tab/>
      </w:r>
      <w:r>
        <w:tab/>
      </w:r>
      <w:r>
        <w:tab/>
      </w:r>
      <w:r>
        <w:tab/>
      </w:r>
      <w:r>
        <w:tab/>
        <w:t xml:space="preserve"> </w:t>
      </w:r>
    </w:p>
    <w:p w14:paraId="3CBE15A3" w14:textId="77777777" w:rsidR="00795BFB" w:rsidRDefault="00795BFB" w:rsidP="00795BFB">
      <w:r>
        <w:tab/>
      </w:r>
      <w:r>
        <w:tab/>
      </w:r>
      <w:r>
        <w:tab/>
      </w:r>
      <w:r>
        <w:tab/>
      </w:r>
      <w:r>
        <w:tab/>
      </w:r>
      <w:r>
        <w:tab/>
      </w:r>
      <w:r>
        <w:tab/>
        <w:t xml:space="preserve">  |</w:t>
      </w:r>
    </w:p>
    <w:p w14:paraId="6350F444" w14:textId="77777777" w:rsidR="00795BFB" w:rsidRDefault="00795BFB" w:rsidP="00795BFB">
      <w:r>
        <w:tab/>
      </w:r>
      <w:r>
        <w:tab/>
      </w:r>
      <w:r>
        <w:tab/>
      </w:r>
      <w:r>
        <w:tab/>
      </w:r>
      <w:r>
        <w:tab/>
      </w:r>
      <w:r>
        <w:tab/>
      </w:r>
      <w:r>
        <w:tab/>
        <w:t xml:space="preserve">  |</w:t>
      </w:r>
    </w:p>
    <w:p w14:paraId="33B7BDAE" w14:textId="77777777" w:rsidR="00795BFB" w:rsidRDefault="00795BFB" w:rsidP="00795BFB"/>
    <w:p w14:paraId="2AF4820C" w14:textId="77777777" w:rsidR="00795BFB" w:rsidRDefault="00795BFB" w:rsidP="00795BFB"/>
    <w:p w14:paraId="012DC4EE" w14:textId="77777777" w:rsidR="00795BFB" w:rsidRDefault="00795BFB" w:rsidP="00795BFB">
      <w:r>
        <w:t>&lt;---段分割线(kksk.org)---&gt;</w:t>
      </w:r>
    </w:p>
    <w:p w14:paraId="53E88546" w14:textId="77777777" w:rsidR="00795BFB" w:rsidRDefault="00795BFB" w:rsidP="00795BFB"/>
    <w:p w14:paraId="1A4DABB8" w14:textId="77777777" w:rsidR="00795BFB" w:rsidRDefault="00795BFB" w:rsidP="00795BFB">
      <w:r>
        <w:rPr>
          <w:rFonts w:hint="eastAsia"/>
        </w:rPr>
        <w:t>作者</w:t>
      </w:r>
      <w:r>
        <w:t>:禅海商道 日期:2019-06-07 09:53</w:t>
      </w:r>
    </w:p>
    <w:p w14:paraId="30C17641" w14:textId="77777777" w:rsidR="00795BFB" w:rsidRDefault="00795BFB" w:rsidP="00795BFB">
      <w:r>
        <w:t>@爱德陈 2019-06-06 15:16:13</w:t>
      </w:r>
    </w:p>
    <w:p w14:paraId="08E26F3D" w14:textId="77777777" w:rsidR="00795BFB" w:rsidRDefault="00795BFB" w:rsidP="00795BFB">
      <w:r>
        <w:t xml:space="preserve">  老爷子呀，股票什么时候可以投资呢，最近跌的不像样了</w:t>
      </w:r>
    </w:p>
    <w:p w14:paraId="71D21F8B" w14:textId="77777777" w:rsidR="00795BFB" w:rsidRDefault="00795BFB" w:rsidP="00795BFB">
      <w:r>
        <w:t xml:space="preserve">  -----------------------------</w:t>
      </w:r>
    </w:p>
    <w:p w14:paraId="25111407" w14:textId="77777777" w:rsidR="00795BFB" w:rsidRDefault="00795BFB" w:rsidP="00795BFB">
      <w:r>
        <w:t xml:space="preserve">  等优质的科创版跟一下吧，那是赌国运，国运赢了跟着的人也受益，普通人最好别炒股，把自己的大量生命都浪费在波浪上了。</w:t>
      </w:r>
    </w:p>
    <w:p w14:paraId="1B3A2630" w14:textId="77777777" w:rsidR="00795BFB" w:rsidRDefault="00795BFB" w:rsidP="00795BFB"/>
    <w:p w14:paraId="20D7CA85" w14:textId="77777777" w:rsidR="00795BFB" w:rsidRDefault="00795BFB" w:rsidP="00795BFB">
      <w:r>
        <w:t xml:space="preserve">  还早呢，最近和吴国达成了一个“新时代全面战略协作伙伴关系”，宣称不针对任何第三国家，当然宣称什么都是不可信的，这是新的历史背景下的一次站队。</w:t>
      </w:r>
    </w:p>
    <w:p w14:paraId="118103F2" w14:textId="77777777" w:rsidR="00795BFB" w:rsidRDefault="00795BFB" w:rsidP="00795BFB"/>
    <w:p w14:paraId="1D811429" w14:textId="77777777" w:rsidR="00795BFB" w:rsidRDefault="00795BFB" w:rsidP="00795BFB">
      <w:r>
        <w:t xml:space="preserve">  川建国做了很多狂殴小弟的事情，现在中俄的新关系是树一面大旗，通过合作来对抗逆全球化的川普，随着意大利加入了一带一路，英国公开支持华为5G，魏国的传统小弟都在观望中，等一个带头大哥，只要这个带头大哥加入站队了，小弟们哗哗全跟过来了。</w:t>
      </w:r>
    </w:p>
    <w:p w14:paraId="7BEF3A0A" w14:textId="77777777" w:rsidR="00795BFB" w:rsidRDefault="00795BFB" w:rsidP="00795BFB"/>
    <w:p w14:paraId="239286F9" w14:textId="77777777" w:rsidR="00795BFB" w:rsidRDefault="00795BFB" w:rsidP="00795BFB">
      <w:r>
        <w:t xml:space="preserve">  这个带头大哥不好当，是谁前面都分析过了。</w:t>
      </w:r>
    </w:p>
    <w:p w14:paraId="4750C351" w14:textId="77777777" w:rsidR="00795BFB" w:rsidRDefault="00795BFB" w:rsidP="00795BFB"/>
    <w:p w14:paraId="0061D17F" w14:textId="77777777" w:rsidR="00795BFB" w:rsidRDefault="00795BFB" w:rsidP="00795BFB"/>
    <w:p w14:paraId="43AEAB29" w14:textId="77777777" w:rsidR="00795BFB" w:rsidRDefault="00795BFB" w:rsidP="00795BFB">
      <w:r>
        <w:tab/>
      </w:r>
      <w:r>
        <w:tab/>
      </w:r>
      <w:r>
        <w:tab/>
      </w:r>
      <w:r>
        <w:tab/>
      </w:r>
      <w:r>
        <w:tab/>
      </w:r>
      <w:r>
        <w:tab/>
      </w:r>
      <w:r>
        <w:tab/>
      </w:r>
    </w:p>
    <w:p w14:paraId="1EE91C50" w14:textId="77777777" w:rsidR="00795BFB" w:rsidRDefault="00795BFB" w:rsidP="00795BFB">
      <w:r>
        <w:tab/>
      </w:r>
      <w:r>
        <w:tab/>
      </w:r>
      <w:r>
        <w:tab/>
      </w:r>
      <w:r>
        <w:tab/>
      </w:r>
      <w:r>
        <w:tab/>
      </w:r>
      <w:r>
        <w:tab/>
      </w:r>
      <w:r>
        <w:tab/>
      </w:r>
    </w:p>
    <w:p w14:paraId="6FEFF7CF" w14:textId="77777777" w:rsidR="00795BFB" w:rsidRDefault="00795BFB" w:rsidP="00795BFB">
      <w:r>
        <w:tab/>
      </w:r>
      <w:r>
        <w:tab/>
      </w:r>
      <w:r>
        <w:tab/>
      </w:r>
      <w:r>
        <w:tab/>
      </w:r>
      <w:r>
        <w:tab/>
      </w:r>
      <w:r>
        <w:tab/>
      </w:r>
    </w:p>
    <w:p w14:paraId="6402BCBA" w14:textId="77777777" w:rsidR="00795BFB" w:rsidRDefault="00795BFB" w:rsidP="00795BFB">
      <w:r>
        <w:lastRenderedPageBreak/>
        <w:tab/>
      </w:r>
      <w:r>
        <w:tab/>
      </w:r>
      <w:r>
        <w:tab/>
      </w:r>
      <w:r>
        <w:tab/>
      </w:r>
      <w:r>
        <w:tab/>
      </w:r>
      <w:r>
        <w:tab/>
      </w:r>
    </w:p>
    <w:p w14:paraId="580F2793" w14:textId="77777777" w:rsidR="00795BFB" w:rsidRDefault="00795BFB" w:rsidP="00795BFB">
      <w:r>
        <w:tab/>
      </w:r>
      <w:r>
        <w:tab/>
      </w:r>
      <w:r>
        <w:tab/>
      </w:r>
      <w:r>
        <w:tab/>
      </w:r>
      <w:r>
        <w:tab/>
      </w:r>
      <w:r>
        <w:tab/>
      </w:r>
    </w:p>
    <w:p w14:paraId="586E23D8" w14:textId="77777777" w:rsidR="00795BFB" w:rsidRDefault="00795BFB" w:rsidP="00795BFB">
      <w:r>
        <w:tab/>
      </w:r>
      <w:r>
        <w:tab/>
      </w:r>
      <w:r>
        <w:tab/>
      </w:r>
      <w:r>
        <w:tab/>
      </w:r>
      <w:r>
        <w:tab/>
      </w:r>
      <w:r>
        <w:tab/>
      </w:r>
      <w:r>
        <w:tab/>
      </w:r>
    </w:p>
    <w:p w14:paraId="1461EF76" w14:textId="77777777" w:rsidR="00795BFB" w:rsidRDefault="00795BFB" w:rsidP="00795BFB">
      <w:r>
        <w:tab/>
      </w:r>
      <w:r>
        <w:tab/>
      </w:r>
      <w:r>
        <w:tab/>
      </w:r>
      <w:r>
        <w:tab/>
      </w:r>
      <w:r>
        <w:tab/>
      </w:r>
      <w:r>
        <w:tab/>
      </w:r>
      <w:r>
        <w:tab/>
        <w:t xml:space="preserve">  |</w:t>
      </w:r>
    </w:p>
    <w:p w14:paraId="0C2C3B1E" w14:textId="77777777" w:rsidR="00795BFB" w:rsidRDefault="00795BFB" w:rsidP="00795BFB">
      <w:r>
        <w:tab/>
      </w:r>
      <w:r>
        <w:tab/>
      </w:r>
      <w:r>
        <w:tab/>
      </w:r>
      <w:r>
        <w:tab/>
      </w:r>
      <w:r>
        <w:tab/>
      </w:r>
      <w:r>
        <w:tab/>
      </w:r>
      <w:r>
        <w:tab/>
        <w:t xml:space="preserve">  |</w:t>
      </w:r>
      <w:r>
        <w:tab/>
      </w:r>
      <w:r>
        <w:tab/>
      </w:r>
      <w:r>
        <w:tab/>
      </w:r>
      <w:r>
        <w:tab/>
      </w:r>
      <w:r>
        <w:tab/>
      </w:r>
      <w:r>
        <w:tab/>
      </w:r>
      <w:r>
        <w:tab/>
      </w:r>
    </w:p>
    <w:p w14:paraId="17E498AF" w14:textId="77777777" w:rsidR="00795BFB" w:rsidRDefault="00795BFB" w:rsidP="00795BFB">
      <w:r>
        <w:tab/>
      </w:r>
      <w:r>
        <w:tab/>
      </w:r>
      <w:r>
        <w:tab/>
      </w:r>
      <w:r>
        <w:tab/>
      </w:r>
      <w:r>
        <w:tab/>
      </w:r>
      <w:r>
        <w:tab/>
      </w:r>
      <w:r>
        <w:tab/>
        <w:t xml:space="preserve">52717楼 | </w:t>
      </w:r>
    </w:p>
    <w:p w14:paraId="37C2408D" w14:textId="77777777" w:rsidR="00795BFB" w:rsidRDefault="00795BFB" w:rsidP="00795BFB">
      <w:r>
        <w:tab/>
      </w:r>
      <w:r>
        <w:tab/>
      </w:r>
      <w:r>
        <w:tab/>
      </w:r>
      <w:r>
        <w:tab/>
      </w:r>
      <w:r>
        <w:tab/>
      </w:r>
      <w:r>
        <w:tab/>
      </w:r>
      <w:r>
        <w:tab/>
      </w:r>
    </w:p>
    <w:p w14:paraId="323325EF" w14:textId="77777777" w:rsidR="00795BFB" w:rsidRDefault="00795BFB" w:rsidP="00795BFB">
      <w:r>
        <w:tab/>
      </w:r>
      <w:r>
        <w:tab/>
      </w:r>
      <w:r>
        <w:tab/>
      </w:r>
      <w:r>
        <w:tab/>
      </w:r>
      <w:r>
        <w:tab/>
      </w:r>
      <w:r>
        <w:tab/>
      </w:r>
      <w:r>
        <w:tab/>
      </w:r>
      <w:r>
        <w:tab/>
        <w:t xml:space="preserve">  |</w:t>
      </w:r>
    </w:p>
    <w:p w14:paraId="6F430AF4" w14:textId="77777777" w:rsidR="00795BFB" w:rsidRDefault="00795BFB" w:rsidP="00795BFB">
      <w:r>
        <w:tab/>
      </w:r>
      <w:r>
        <w:tab/>
      </w:r>
      <w:r>
        <w:tab/>
      </w:r>
      <w:r>
        <w:tab/>
      </w:r>
      <w:r>
        <w:tab/>
      </w:r>
      <w:r>
        <w:tab/>
      </w:r>
      <w:r>
        <w:tab/>
        <w:t xml:space="preserve"> </w:t>
      </w:r>
    </w:p>
    <w:p w14:paraId="7A081744" w14:textId="77777777" w:rsidR="00795BFB" w:rsidRDefault="00795BFB" w:rsidP="00795BFB">
      <w:r>
        <w:tab/>
      </w:r>
      <w:r>
        <w:tab/>
      </w:r>
      <w:r>
        <w:tab/>
      </w:r>
      <w:r>
        <w:tab/>
      </w:r>
      <w:r>
        <w:tab/>
      </w:r>
      <w:r>
        <w:tab/>
      </w:r>
      <w:r>
        <w:tab/>
        <w:t xml:space="preserve">  |</w:t>
      </w:r>
    </w:p>
    <w:p w14:paraId="237189CF" w14:textId="77777777" w:rsidR="00795BFB" w:rsidRDefault="00795BFB" w:rsidP="00795BFB">
      <w:r>
        <w:tab/>
      </w:r>
      <w:r>
        <w:tab/>
      </w:r>
      <w:r>
        <w:tab/>
      </w:r>
      <w:r>
        <w:tab/>
      </w:r>
      <w:r>
        <w:tab/>
      </w:r>
      <w:r>
        <w:tab/>
      </w:r>
      <w:r>
        <w:tab/>
        <w:t xml:space="preserve">  |</w:t>
      </w:r>
    </w:p>
    <w:p w14:paraId="55C098A6" w14:textId="77777777" w:rsidR="00795BFB" w:rsidRDefault="00795BFB" w:rsidP="00795BFB"/>
    <w:p w14:paraId="58ACF8F6" w14:textId="77777777" w:rsidR="00795BFB" w:rsidRDefault="00795BFB" w:rsidP="00795BFB"/>
    <w:p w14:paraId="7ED7DB57" w14:textId="77777777" w:rsidR="00795BFB" w:rsidRDefault="00795BFB" w:rsidP="00795BFB">
      <w:r>
        <w:t>&lt;---段分割线(kksk.org)---&gt;</w:t>
      </w:r>
    </w:p>
    <w:p w14:paraId="3A06A0FA" w14:textId="77777777" w:rsidR="00795BFB" w:rsidRDefault="00795BFB" w:rsidP="00795BFB"/>
    <w:p w14:paraId="2B5A60C7" w14:textId="77777777" w:rsidR="00795BFB" w:rsidRDefault="00795BFB" w:rsidP="00795BFB">
      <w:r>
        <w:rPr>
          <w:rFonts w:hint="eastAsia"/>
        </w:rPr>
        <w:t>作者</w:t>
      </w:r>
      <w:r>
        <w:t>:禅海商道 日期:2019-06-07 10:02</w:t>
      </w:r>
    </w:p>
    <w:p w14:paraId="453F707C" w14:textId="77777777" w:rsidR="00795BFB" w:rsidRDefault="00795BFB" w:rsidP="00795BFB">
      <w:r>
        <w:rPr>
          <w:rFonts w:hint="eastAsia"/>
        </w:rPr>
        <w:t>蜀魏之间划太平洋而治是不可能的，表面强大的魏国也不会允许，就像光头当年不愿意划江而治。</w:t>
      </w:r>
    </w:p>
    <w:p w14:paraId="2DCB15BF" w14:textId="77777777" w:rsidR="00795BFB" w:rsidRDefault="00795BFB" w:rsidP="00795BFB"/>
    <w:p w14:paraId="630E0BEA" w14:textId="77777777" w:rsidR="00795BFB" w:rsidRDefault="00795BFB" w:rsidP="00795BFB">
      <w:r>
        <w:t xml:space="preserve">  最终光头跑路了，逃到一个岛上。</w:t>
      </w:r>
    </w:p>
    <w:p w14:paraId="2CEBED72" w14:textId="77777777" w:rsidR="00795BFB" w:rsidRDefault="00795BFB" w:rsidP="00795BFB"/>
    <w:p w14:paraId="7200F54B" w14:textId="77777777" w:rsidR="00795BFB" w:rsidRDefault="00795BFB" w:rsidP="00795BFB">
      <w:r>
        <w:t xml:space="preserve">  魏国的结局也会差不多，被排挤出欧亚非超级大陆，只不过他的岛要大一些，美洲大岛。</w:t>
      </w:r>
    </w:p>
    <w:p w14:paraId="29CF3802" w14:textId="77777777" w:rsidR="00795BFB" w:rsidRDefault="00795BFB" w:rsidP="00795BFB"/>
    <w:p w14:paraId="0DA45EA6" w14:textId="77777777" w:rsidR="00795BFB" w:rsidRDefault="00795BFB" w:rsidP="00795BFB">
      <w:r>
        <w:t xml:space="preserve">  道理差不多，全世界格局里面，美洲大陆被孤立了，也就是个大点的岛。</w:t>
      </w:r>
    </w:p>
    <w:p w14:paraId="75CFC970" w14:textId="77777777" w:rsidR="00795BFB" w:rsidRDefault="00795BFB" w:rsidP="00795BFB"/>
    <w:p w14:paraId="3F6FC44D" w14:textId="77777777" w:rsidR="00795BFB" w:rsidRDefault="00795BFB" w:rsidP="00795BFB">
      <w:r>
        <w:t xml:space="preserve">  自己作死拦都拦不住。</w:t>
      </w:r>
    </w:p>
    <w:p w14:paraId="3DCA8621" w14:textId="77777777" w:rsidR="00795BFB" w:rsidRDefault="00795BFB" w:rsidP="00795BFB"/>
    <w:p w14:paraId="1D8876C2" w14:textId="77777777" w:rsidR="00795BFB" w:rsidRDefault="00795BFB" w:rsidP="00795BFB">
      <w:r>
        <w:t xml:space="preserve">  我们小老百姓什么时候跟创业板的车队呢，现在还不急，第一局势不明朗，虽说老头子有这个自信，魏国必然被孤立，是两三年还是四五年呢？这个没法说。第二这个股票性质还没改变，不能说的明白，需要一次大洗礼。</w:t>
      </w:r>
    </w:p>
    <w:p w14:paraId="1740B0FE" w14:textId="77777777" w:rsidR="00795BFB" w:rsidRDefault="00795BFB" w:rsidP="00795BFB">
      <w:r>
        <w:tab/>
      </w:r>
      <w:r>
        <w:tab/>
      </w:r>
      <w:r>
        <w:tab/>
      </w:r>
      <w:r>
        <w:tab/>
      </w:r>
      <w:r>
        <w:tab/>
      </w:r>
      <w:r>
        <w:tab/>
      </w:r>
      <w:r>
        <w:tab/>
      </w:r>
    </w:p>
    <w:p w14:paraId="27D2C2D0" w14:textId="77777777" w:rsidR="00795BFB" w:rsidRDefault="00795BFB" w:rsidP="00795BFB">
      <w:r>
        <w:tab/>
      </w:r>
      <w:r>
        <w:tab/>
      </w:r>
      <w:r>
        <w:tab/>
      </w:r>
      <w:r>
        <w:tab/>
      </w:r>
      <w:r>
        <w:tab/>
      </w:r>
      <w:r>
        <w:tab/>
      </w:r>
      <w:r>
        <w:tab/>
      </w:r>
    </w:p>
    <w:p w14:paraId="5B88646D" w14:textId="77777777" w:rsidR="00795BFB" w:rsidRDefault="00795BFB" w:rsidP="00795BFB">
      <w:r>
        <w:tab/>
      </w:r>
      <w:r>
        <w:tab/>
      </w:r>
      <w:r>
        <w:tab/>
      </w:r>
      <w:r>
        <w:tab/>
      </w:r>
      <w:r>
        <w:tab/>
      </w:r>
      <w:r>
        <w:tab/>
      </w:r>
    </w:p>
    <w:p w14:paraId="1A8192A6" w14:textId="77777777" w:rsidR="00795BFB" w:rsidRDefault="00795BFB" w:rsidP="00795BFB">
      <w:r>
        <w:tab/>
      </w:r>
      <w:r>
        <w:tab/>
      </w:r>
      <w:r>
        <w:tab/>
      </w:r>
      <w:r>
        <w:tab/>
      </w:r>
      <w:r>
        <w:tab/>
      </w:r>
      <w:r>
        <w:tab/>
      </w:r>
    </w:p>
    <w:p w14:paraId="77E3B71A" w14:textId="77777777" w:rsidR="00795BFB" w:rsidRDefault="00795BFB" w:rsidP="00795BFB">
      <w:r>
        <w:tab/>
      </w:r>
      <w:r>
        <w:tab/>
      </w:r>
      <w:r>
        <w:tab/>
      </w:r>
      <w:r>
        <w:tab/>
      </w:r>
      <w:r>
        <w:tab/>
      </w:r>
      <w:r>
        <w:tab/>
      </w:r>
    </w:p>
    <w:p w14:paraId="75F4679D" w14:textId="77777777" w:rsidR="00795BFB" w:rsidRDefault="00795BFB" w:rsidP="00795BFB">
      <w:r>
        <w:tab/>
      </w:r>
      <w:r>
        <w:tab/>
      </w:r>
      <w:r>
        <w:tab/>
      </w:r>
      <w:r>
        <w:tab/>
      </w:r>
      <w:r>
        <w:tab/>
      </w:r>
      <w:r>
        <w:tab/>
      </w:r>
      <w:r>
        <w:tab/>
      </w:r>
    </w:p>
    <w:p w14:paraId="3C37E5F3" w14:textId="77777777" w:rsidR="00795BFB" w:rsidRDefault="00795BFB" w:rsidP="00795BFB">
      <w:r>
        <w:tab/>
      </w:r>
      <w:r>
        <w:tab/>
      </w:r>
      <w:r>
        <w:tab/>
      </w:r>
      <w:r>
        <w:tab/>
      </w:r>
      <w:r>
        <w:tab/>
      </w:r>
      <w:r>
        <w:tab/>
      </w:r>
      <w:r>
        <w:tab/>
        <w:t xml:space="preserve">  |</w:t>
      </w:r>
    </w:p>
    <w:p w14:paraId="477D751E" w14:textId="77777777" w:rsidR="00795BFB" w:rsidRDefault="00795BFB" w:rsidP="00795BFB">
      <w:r>
        <w:tab/>
      </w:r>
      <w:r>
        <w:tab/>
      </w:r>
      <w:r>
        <w:tab/>
      </w:r>
      <w:r>
        <w:tab/>
      </w:r>
      <w:r>
        <w:tab/>
      </w:r>
      <w:r>
        <w:tab/>
      </w:r>
      <w:r>
        <w:tab/>
        <w:t xml:space="preserve">  |</w:t>
      </w:r>
      <w:r>
        <w:tab/>
      </w:r>
      <w:r>
        <w:tab/>
      </w:r>
      <w:r>
        <w:tab/>
      </w:r>
      <w:r>
        <w:tab/>
      </w:r>
      <w:r>
        <w:tab/>
      </w:r>
      <w:r>
        <w:tab/>
      </w:r>
      <w:r>
        <w:tab/>
      </w:r>
    </w:p>
    <w:p w14:paraId="3302D192" w14:textId="77777777" w:rsidR="00795BFB" w:rsidRDefault="00795BFB" w:rsidP="00795BFB">
      <w:r>
        <w:tab/>
      </w:r>
      <w:r>
        <w:tab/>
      </w:r>
      <w:r>
        <w:tab/>
      </w:r>
      <w:r>
        <w:tab/>
      </w:r>
      <w:r>
        <w:tab/>
      </w:r>
      <w:r>
        <w:tab/>
      </w:r>
      <w:r>
        <w:tab/>
        <w:t xml:space="preserve">52718楼 | </w:t>
      </w:r>
    </w:p>
    <w:p w14:paraId="0E2EA76F" w14:textId="77777777" w:rsidR="00795BFB" w:rsidRDefault="00795BFB" w:rsidP="00795BFB">
      <w:r>
        <w:tab/>
      </w:r>
      <w:r>
        <w:tab/>
      </w:r>
      <w:r>
        <w:tab/>
      </w:r>
      <w:r>
        <w:tab/>
      </w:r>
      <w:r>
        <w:tab/>
      </w:r>
      <w:r>
        <w:tab/>
      </w:r>
      <w:r>
        <w:tab/>
      </w:r>
    </w:p>
    <w:p w14:paraId="2ED9F530" w14:textId="77777777" w:rsidR="00795BFB" w:rsidRDefault="00795BFB" w:rsidP="00795BFB">
      <w:r>
        <w:tab/>
      </w:r>
      <w:r>
        <w:tab/>
      </w:r>
      <w:r>
        <w:tab/>
      </w:r>
      <w:r>
        <w:tab/>
      </w:r>
      <w:r>
        <w:tab/>
      </w:r>
      <w:r>
        <w:tab/>
      </w:r>
      <w:r>
        <w:tab/>
      </w:r>
      <w:r>
        <w:tab/>
        <w:t xml:space="preserve">  |</w:t>
      </w:r>
    </w:p>
    <w:p w14:paraId="7A9FFE30" w14:textId="77777777" w:rsidR="00795BFB" w:rsidRDefault="00795BFB" w:rsidP="00795BFB">
      <w:r>
        <w:tab/>
      </w:r>
      <w:r>
        <w:tab/>
      </w:r>
      <w:r>
        <w:tab/>
      </w:r>
      <w:r>
        <w:tab/>
      </w:r>
      <w:r>
        <w:tab/>
      </w:r>
      <w:r>
        <w:tab/>
      </w:r>
      <w:r>
        <w:tab/>
        <w:t xml:space="preserve"> </w:t>
      </w:r>
    </w:p>
    <w:p w14:paraId="66E769C7" w14:textId="77777777" w:rsidR="00795BFB" w:rsidRDefault="00795BFB" w:rsidP="00795BFB">
      <w:r>
        <w:tab/>
      </w:r>
      <w:r>
        <w:tab/>
      </w:r>
      <w:r>
        <w:tab/>
      </w:r>
      <w:r>
        <w:tab/>
      </w:r>
      <w:r>
        <w:tab/>
      </w:r>
      <w:r>
        <w:tab/>
      </w:r>
      <w:r>
        <w:tab/>
        <w:t xml:space="preserve">  |</w:t>
      </w:r>
    </w:p>
    <w:p w14:paraId="56D1D853" w14:textId="77777777" w:rsidR="00795BFB" w:rsidRDefault="00795BFB" w:rsidP="00795BFB">
      <w:r>
        <w:tab/>
      </w:r>
      <w:r>
        <w:tab/>
      </w:r>
      <w:r>
        <w:tab/>
      </w:r>
      <w:r>
        <w:tab/>
      </w:r>
      <w:r>
        <w:tab/>
      </w:r>
      <w:r>
        <w:tab/>
      </w:r>
      <w:r>
        <w:tab/>
        <w:t xml:space="preserve">  |</w:t>
      </w:r>
    </w:p>
    <w:p w14:paraId="4B64CA9C" w14:textId="77777777" w:rsidR="00795BFB" w:rsidRDefault="00795BFB" w:rsidP="00795BFB"/>
    <w:p w14:paraId="74BD9012" w14:textId="77777777" w:rsidR="00795BFB" w:rsidRDefault="00795BFB" w:rsidP="00795BFB"/>
    <w:p w14:paraId="274CF4BB" w14:textId="77777777" w:rsidR="00795BFB" w:rsidRDefault="00795BFB" w:rsidP="00795BFB">
      <w:r>
        <w:t>&lt;---段分割线(kksk.org)---&gt;</w:t>
      </w:r>
    </w:p>
    <w:p w14:paraId="4E557CE1" w14:textId="77777777" w:rsidR="00795BFB" w:rsidRDefault="00795BFB" w:rsidP="00795BFB"/>
    <w:p w14:paraId="40A4A080" w14:textId="77777777" w:rsidR="00795BFB" w:rsidRDefault="00795BFB" w:rsidP="00795BFB">
      <w:r>
        <w:rPr>
          <w:rFonts w:hint="eastAsia"/>
        </w:rPr>
        <w:t>作者</w:t>
      </w:r>
      <w:r>
        <w:t>:禅海商道 日期:2019-06-07 10:17</w:t>
      </w:r>
    </w:p>
    <w:p w14:paraId="06AE2366" w14:textId="77777777" w:rsidR="00795BFB" w:rsidRDefault="00795BFB" w:rsidP="00795BFB">
      <w:r>
        <w:rPr>
          <w:rFonts w:hint="eastAsia"/>
        </w:rPr>
        <w:t>希望今天这两段都不会被吞吧，扯点别的：</w:t>
      </w:r>
    </w:p>
    <w:p w14:paraId="6190ABD0" w14:textId="77777777" w:rsidR="00795BFB" w:rsidRDefault="00795BFB" w:rsidP="00795BFB"/>
    <w:p w14:paraId="061C2767" w14:textId="77777777" w:rsidR="00795BFB" w:rsidRDefault="00795BFB" w:rsidP="00795BFB">
      <w:r>
        <w:t xml:space="preserve">  教育是如今众多家庭支出最大的一块支出，后面我还会继续讲教育的重要性。</w:t>
      </w:r>
    </w:p>
    <w:p w14:paraId="01204FEC" w14:textId="77777777" w:rsidR="00795BFB" w:rsidRDefault="00795BFB" w:rsidP="00795BFB"/>
    <w:p w14:paraId="4FA6B85F" w14:textId="77777777" w:rsidR="00795BFB" w:rsidRDefault="00795BFB" w:rsidP="00795BFB">
      <w:r>
        <w:t xml:space="preserve">  有一段内容，我不忍心写，不过不写不行。</w:t>
      </w:r>
    </w:p>
    <w:p w14:paraId="49FBF1B9" w14:textId="77777777" w:rsidR="00795BFB" w:rsidRDefault="00795BFB" w:rsidP="00795BFB"/>
    <w:p w14:paraId="61752A03" w14:textId="77777777" w:rsidR="00795BFB" w:rsidRDefault="00795BFB" w:rsidP="00795BFB">
      <w:r>
        <w:t xml:space="preserve">  孩子的资质真的一定要辨别清楚，是上等资质，还是中上，还是中等，还是下等？</w:t>
      </w:r>
    </w:p>
    <w:p w14:paraId="66D98CD4" w14:textId="77777777" w:rsidR="00795BFB" w:rsidRDefault="00795BFB" w:rsidP="00795BFB"/>
    <w:p w14:paraId="42FC95C1" w14:textId="77777777" w:rsidR="00795BFB" w:rsidRDefault="00795BFB" w:rsidP="00795BFB">
      <w:r>
        <w:t xml:space="preserve">  很多人讲读书无用论，并不是读书无用，排名前十的大学，或者排名前十的专业，真的无用么？</w:t>
      </w:r>
    </w:p>
    <w:p w14:paraId="6F09E6CD" w14:textId="77777777" w:rsidR="00795BFB" w:rsidRDefault="00795BFB" w:rsidP="00795BFB"/>
    <w:p w14:paraId="69E83092" w14:textId="77777777" w:rsidR="00795BFB" w:rsidRDefault="00795BFB" w:rsidP="00795BFB">
      <w:r>
        <w:t xml:space="preserve">  我们湖南一个很有名的私立高中，创始人两口子是清华毕业的，两口子工作几年觉得太平庸了，辞职去创办一所学校，但都是普通家庭出身，上班工资虽然不低，和开办一所学校相比，那点存款皮毛都不够。</w:t>
      </w:r>
    </w:p>
    <w:p w14:paraId="0B9C32AD" w14:textId="77777777" w:rsidR="00795BFB" w:rsidRDefault="00795BFB" w:rsidP="00795BFB"/>
    <w:p w14:paraId="0250BDF7" w14:textId="77777777" w:rsidR="00795BFB" w:rsidRDefault="00795BFB" w:rsidP="00795BFB">
      <w:r>
        <w:t xml:space="preserve">  最后开学校的钱都是清华的同学给凑的，一个人凑十万、二十万的这么凑出来的，他们的学校现在在湖南很有名，湖南的同学应该有所耳闻。</w:t>
      </w:r>
    </w:p>
    <w:p w14:paraId="6E945929" w14:textId="77777777" w:rsidR="00795BFB" w:rsidRDefault="00795BFB" w:rsidP="00795BFB"/>
    <w:p w14:paraId="4C2D6F16" w14:textId="77777777" w:rsidR="00795BFB" w:rsidRDefault="00795BFB" w:rsidP="00795BFB">
      <w:r>
        <w:t xml:space="preserve">  这就是十大名校和普通高校的区别，上等资质的人除了大脑聪明，圈子的凝聚力也不一样。</w:t>
      </w:r>
    </w:p>
    <w:p w14:paraId="060B6CD9" w14:textId="77777777" w:rsidR="00795BFB" w:rsidRDefault="00795BFB" w:rsidP="00795BFB"/>
    <w:p w14:paraId="7F5B69BD" w14:textId="77777777" w:rsidR="00795BFB" w:rsidRDefault="00795BFB" w:rsidP="00795BFB">
      <w:r>
        <w:t xml:space="preserve">  如果你的孩子是中等资质，很可能他们考一所普通的大学，上四年游戏大学，或者四年恋爱大学，毕业以后也不知道自己能干什么。</w:t>
      </w:r>
    </w:p>
    <w:p w14:paraId="70F47E9A" w14:textId="77777777" w:rsidR="00795BFB" w:rsidRDefault="00795BFB" w:rsidP="00795BFB"/>
    <w:p w14:paraId="6EA9DF64" w14:textId="77777777" w:rsidR="00795BFB" w:rsidRDefault="00795BFB" w:rsidP="00795BFB">
      <w:r>
        <w:t xml:space="preserve">  中等资质的孩子，更需要提前进行职业定位，不要等到大学了再给他们选专业，中等资质的孩子天赋点不会那么全面，但是至少你能找到两三个天赋点-----从这两三个天赋点中选一个和自己家庭情况家庭资源结合较高的去给他从小做职业定位。</w:t>
      </w:r>
    </w:p>
    <w:p w14:paraId="05EBEC81" w14:textId="77777777" w:rsidR="00795BFB" w:rsidRDefault="00795BFB" w:rsidP="00795BFB"/>
    <w:p w14:paraId="46DCB700" w14:textId="77777777" w:rsidR="00795BFB" w:rsidRDefault="00795BFB" w:rsidP="00795BFB">
      <w:r>
        <w:t xml:space="preserve">  中下、下等资质的孩子，切记一点，读大学尽量不要离开你所在的城市，就在本城市发展，不要觉得大城市机遇多，机遇留给谁的？自己想一想。留在自己的城市，基础在那里，父母再差还是能给予不少帮助的，哪怕是一个老房子，也让他们能少还十年房贷。</w:t>
      </w:r>
    </w:p>
    <w:p w14:paraId="1C65664D" w14:textId="77777777" w:rsidR="00795BFB" w:rsidRDefault="00795BFB" w:rsidP="00795BFB"/>
    <w:p w14:paraId="79124FA4" w14:textId="77777777" w:rsidR="00795BFB" w:rsidRDefault="00795BFB" w:rsidP="00795BFB"/>
    <w:p w14:paraId="4E864535" w14:textId="77777777" w:rsidR="00795BFB" w:rsidRDefault="00795BFB" w:rsidP="00795BFB">
      <w:r>
        <w:tab/>
      </w:r>
      <w:r>
        <w:tab/>
      </w:r>
      <w:r>
        <w:tab/>
      </w:r>
      <w:r>
        <w:tab/>
      </w:r>
      <w:r>
        <w:tab/>
      </w:r>
      <w:r>
        <w:tab/>
      </w:r>
      <w:r>
        <w:tab/>
      </w:r>
    </w:p>
    <w:p w14:paraId="1019DB32" w14:textId="77777777" w:rsidR="00795BFB" w:rsidRDefault="00795BFB" w:rsidP="00795BFB">
      <w:r>
        <w:tab/>
      </w:r>
      <w:r>
        <w:tab/>
      </w:r>
      <w:r>
        <w:tab/>
      </w:r>
      <w:r>
        <w:tab/>
      </w:r>
      <w:r>
        <w:tab/>
      </w:r>
      <w:r>
        <w:tab/>
      </w:r>
      <w:r>
        <w:tab/>
      </w:r>
    </w:p>
    <w:p w14:paraId="4AFAD7F1" w14:textId="77777777" w:rsidR="00795BFB" w:rsidRDefault="00795BFB" w:rsidP="00795BFB">
      <w:r>
        <w:tab/>
      </w:r>
      <w:r>
        <w:tab/>
      </w:r>
      <w:r>
        <w:tab/>
      </w:r>
      <w:r>
        <w:tab/>
      </w:r>
      <w:r>
        <w:tab/>
      </w:r>
      <w:r>
        <w:tab/>
      </w:r>
    </w:p>
    <w:p w14:paraId="143B1D08" w14:textId="77777777" w:rsidR="00795BFB" w:rsidRDefault="00795BFB" w:rsidP="00795BFB">
      <w:r>
        <w:tab/>
      </w:r>
      <w:r>
        <w:tab/>
      </w:r>
      <w:r>
        <w:tab/>
      </w:r>
      <w:r>
        <w:tab/>
      </w:r>
      <w:r>
        <w:tab/>
      </w:r>
      <w:r>
        <w:tab/>
      </w:r>
    </w:p>
    <w:p w14:paraId="3AD585A3" w14:textId="77777777" w:rsidR="00795BFB" w:rsidRDefault="00795BFB" w:rsidP="00795BFB">
      <w:r>
        <w:tab/>
      </w:r>
      <w:r>
        <w:tab/>
      </w:r>
      <w:r>
        <w:tab/>
      </w:r>
      <w:r>
        <w:tab/>
      </w:r>
      <w:r>
        <w:tab/>
      </w:r>
      <w:r>
        <w:tab/>
      </w:r>
    </w:p>
    <w:p w14:paraId="2C748DDD" w14:textId="77777777" w:rsidR="00795BFB" w:rsidRDefault="00795BFB" w:rsidP="00795BFB">
      <w:r>
        <w:tab/>
      </w:r>
      <w:r>
        <w:tab/>
      </w:r>
      <w:r>
        <w:tab/>
      </w:r>
      <w:r>
        <w:tab/>
      </w:r>
      <w:r>
        <w:tab/>
      </w:r>
      <w:r>
        <w:tab/>
      </w:r>
      <w:r>
        <w:tab/>
      </w:r>
    </w:p>
    <w:p w14:paraId="0E733459" w14:textId="77777777" w:rsidR="00795BFB" w:rsidRDefault="00795BFB" w:rsidP="00795BFB">
      <w:r>
        <w:tab/>
      </w:r>
      <w:r>
        <w:tab/>
      </w:r>
      <w:r>
        <w:tab/>
      </w:r>
      <w:r>
        <w:tab/>
      </w:r>
      <w:r>
        <w:tab/>
      </w:r>
      <w:r>
        <w:tab/>
      </w:r>
      <w:r>
        <w:tab/>
        <w:t xml:space="preserve">  |</w:t>
      </w:r>
    </w:p>
    <w:p w14:paraId="74AC04BC"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063E884D" w14:textId="77777777" w:rsidR="00795BFB" w:rsidRDefault="00795BFB" w:rsidP="00795BFB">
      <w:r>
        <w:tab/>
      </w:r>
      <w:r>
        <w:tab/>
      </w:r>
      <w:r>
        <w:tab/>
      </w:r>
      <w:r>
        <w:tab/>
      </w:r>
      <w:r>
        <w:tab/>
      </w:r>
      <w:r>
        <w:tab/>
      </w:r>
      <w:r>
        <w:tab/>
        <w:t xml:space="preserve">52719楼 | </w:t>
      </w:r>
    </w:p>
    <w:p w14:paraId="27FFA9F2" w14:textId="77777777" w:rsidR="00795BFB" w:rsidRDefault="00795BFB" w:rsidP="00795BFB">
      <w:r>
        <w:tab/>
      </w:r>
      <w:r>
        <w:tab/>
      </w:r>
      <w:r>
        <w:tab/>
      </w:r>
      <w:r>
        <w:tab/>
      </w:r>
      <w:r>
        <w:tab/>
      </w:r>
      <w:r>
        <w:tab/>
      </w:r>
      <w:r>
        <w:tab/>
      </w:r>
    </w:p>
    <w:p w14:paraId="162776B1" w14:textId="77777777" w:rsidR="00795BFB" w:rsidRDefault="00795BFB" w:rsidP="00795BFB">
      <w:r>
        <w:tab/>
      </w:r>
      <w:r>
        <w:tab/>
      </w:r>
      <w:r>
        <w:tab/>
      </w:r>
      <w:r>
        <w:tab/>
      </w:r>
      <w:r>
        <w:tab/>
      </w:r>
      <w:r>
        <w:tab/>
      </w:r>
      <w:r>
        <w:tab/>
      </w:r>
      <w:r>
        <w:tab/>
        <w:t xml:space="preserve">  |</w:t>
      </w:r>
    </w:p>
    <w:p w14:paraId="03012C9C" w14:textId="77777777" w:rsidR="00795BFB" w:rsidRDefault="00795BFB" w:rsidP="00795BFB">
      <w:r>
        <w:tab/>
      </w:r>
      <w:r>
        <w:tab/>
      </w:r>
      <w:r>
        <w:tab/>
      </w:r>
      <w:r>
        <w:tab/>
      </w:r>
      <w:r>
        <w:tab/>
      </w:r>
      <w:r>
        <w:tab/>
      </w:r>
      <w:r>
        <w:tab/>
        <w:t xml:space="preserve"> </w:t>
      </w:r>
    </w:p>
    <w:p w14:paraId="5F191B03" w14:textId="77777777" w:rsidR="00795BFB" w:rsidRDefault="00795BFB" w:rsidP="00795BFB">
      <w:r>
        <w:tab/>
      </w:r>
      <w:r>
        <w:tab/>
      </w:r>
      <w:r>
        <w:tab/>
      </w:r>
      <w:r>
        <w:tab/>
      </w:r>
      <w:r>
        <w:tab/>
      </w:r>
      <w:r>
        <w:tab/>
      </w:r>
      <w:r>
        <w:tab/>
        <w:t xml:space="preserve">  |</w:t>
      </w:r>
    </w:p>
    <w:p w14:paraId="612E20BA" w14:textId="77777777" w:rsidR="00795BFB" w:rsidRDefault="00795BFB" w:rsidP="00795BFB">
      <w:r>
        <w:tab/>
      </w:r>
      <w:r>
        <w:tab/>
      </w:r>
      <w:r>
        <w:tab/>
      </w:r>
      <w:r>
        <w:tab/>
      </w:r>
      <w:r>
        <w:tab/>
      </w:r>
      <w:r>
        <w:tab/>
      </w:r>
      <w:r>
        <w:tab/>
        <w:t xml:space="preserve">  |</w:t>
      </w:r>
    </w:p>
    <w:p w14:paraId="41AA59DC" w14:textId="77777777" w:rsidR="00795BFB" w:rsidRDefault="00795BFB" w:rsidP="00795BFB"/>
    <w:p w14:paraId="3F46220A" w14:textId="77777777" w:rsidR="00795BFB" w:rsidRDefault="00795BFB" w:rsidP="00795BFB"/>
    <w:p w14:paraId="0094C0AA" w14:textId="77777777" w:rsidR="00795BFB" w:rsidRDefault="00795BFB" w:rsidP="00795BFB">
      <w:r>
        <w:t>&lt;---段分割线(kksk.org)---&gt;</w:t>
      </w:r>
    </w:p>
    <w:p w14:paraId="65AFE3DE" w14:textId="77777777" w:rsidR="00795BFB" w:rsidRDefault="00795BFB" w:rsidP="00795BFB"/>
    <w:p w14:paraId="27C598A3" w14:textId="77777777" w:rsidR="00795BFB" w:rsidRDefault="00795BFB" w:rsidP="00795BFB">
      <w:r>
        <w:rPr>
          <w:rFonts w:hint="eastAsia"/>
        </w:rPr>
        <w:t>作者</w:t>
      </w:r>
      <w:r>
        <w:t>:禅海商道 日期:2019-06-07 10:26</w:t>
      </w:r>
    </w:p>
    <w:p w14:paraId="627D741D" w14:textId="77777777" w:rsidR="00795BFB" w:rsidRDefault="00795BFB" w:rsidP="00795BFB">
      <w:r>
        <w:rPr>
          <w:rFonts w:hint="eastAsia"/>
        </w:rPr>
        <w:t>做个总结：</w:t>
      </w:r>
    </w:p>
    <w:p w14:paraId="01DC60A5" w14:textId="77777777" w:rsidR="00795BFB" w:rsidRDefault="00795BFB" w:rsidP="00795BFB"/>
    <w:p w14:paraId="7E7440D3" w14:textId="77777777" w:rsidR="00795BFB" w:rsidRDefault="00795BFB" w:rsidP="00795BFB">
      <w:r>
        <w:t xml:space="preserve">  上等资质的孩子，培养他去读十大名校，毕业以后不用你去操一点心了，哪怕是卖猪肉，都有人挺他们（北大猪肉校友）。</w:t>
      </w:r>
    </w:p>
    <w:p w14:paraId="4CE7E946" w14:textId="77777777" w:rsidR="00795BFB" w:rsidRDefault="00795BFB" w:rsidP="00795BFB"/>
    <w:p w14:paraId="77ECEE54" w14:textId="77777777" w:rsidR="00795BFB" w:rsidRDefault="00795BFB" w:rsidP="00795BFB">
      <w:r>
        <w:t xml:space="preserve">  中上资质的孩子，提前做好职业定位，即使读不了名校，他也比别人提前接触了十年职业熏陶，不说领先十年，至少他大学知道自己该学什么，大学毕业了知道自己该从事哪一行职业，毕业一年和同龄人的差距就甩开十万八千里了。</w:t>
      </w:r>
    </w:p>
    <w:p w14:paraId="57800CCB" w14:textId="77777777" w:rsidR="00795BFB" w:rsidRDefault="00795BFB" w:rsidP="00795BFB"/>
    <w:p w14:paraId="6677A062" w14:textId="77777777" w:rsidR="00795BFB" w:rsidRDefault="00795BFB" w:rsidP="00795BFB">
      <w:r>
        <w:t xml:space="preserve">  中下资质的孩子，也是提前做好职业定位，尽量不要去北上广和一些省会去，留在自己的老家城市哪怕是县城都好。</w:t>
      </w:r>
    </w:p>
    <w:p w14:paraId="1650CB3C" w14:textId="77777777" w:rsidR="00795BFB" w:rsidRDefault="00795BFB" w:rsidP="00795BFB"/>
    <w:p w14:paraId="34918B66" w14:textId="77777777" w:rsidR="00795BFB" w:rsidRDefault="00795BFB" w:rsidP="00795BFB">
      <w:r>
        <w:t xml:space="preserve">  老头子虽然没有读万卷书，阅人无数还是做到了，最中肯的建议，一定切记。</w:t>
      </w:r>
    </w:p>
    <w:p w14:paraId="4E9D9049" w14:textId="77777777" w:rsidR="00795BFB" w:rsidRDefault="00795BFB" w:rsidP="00795BFB"/>
    <w:p w14:paraId="0DB51E42" w14:textId="77777777" w:rsidR="00795BFB" w:rsidRDefault="00795BFB" w:rsidP="00795BFB">
      <w:r>
        <w:t xml:space="preserve">  不要相信大城市还有奇迹，现在送普通资质的孩子去大城市，百分之九十九都难以立足，帮土著房二代们服务十年二十年，无奈逃离，回到老家也难以融入老家的环境了。</w:t>
      </w:r>
    </w:p>
    <w:p w14:paraId="7856865E" w14:textId="77777777" w:rsidR="00795BFB" w:rsidRDefault="00795BFB" w:rsidP="00795BFB"/>
    <w:p w14:paraId="2A6DAD6D" w14:textId="77777777" w:rsidR="00795BFB" w:rsidRDefault="00795BFB" w:rsidP="00795BFB">
      <w:r>
        <w:tab/>
      </w:r>
      <w:r>
        <w:tab/>
      </w:r>
      <w:r>
        <w:tab/>
      </w:r>
      <w:r>
        <w:tab/>
      </w:r>
      <w:r>
        <w:tab/>
      </w:r>
      <w:r>
        <w:tab/>
      </w:r>
      <w:r>
        <w:tab/>
      </w:r>
    </w:p>
    <w:p w14:paraId="4CA2EA04" w14:textId="77777777" w:rsidR="00795BFB" w:rsidRDefault="00795BFB" w:rsidP="00795BFB">
      <w:r>
        <w:tab/>
      </w:r>
      <w:r>
        <w:tab/>
      </w:r>
      <w:r>
        <w:tab/>
      </w:r>
      <w:r>
        <w:tab/>
      </w:r>
      <w:r>
        <w:tab/>
      </w:r>
      <w:r>
        <w:tab/>
      </w:r>
      <w:r>
        <w:tab/>
      </w:r>
    </w:p>
    <w:p w14:paraId="20F876DE" w14:textId="77777777" w:rsidR="00795BFB" w:rsidRDefault="00795BFB" w:rsidP="00795BFB">
      <w:r>
        <w:tab/>
      </w:r>
      <w:r>
        <w:tab/>
      </w:r>
      <w:r>
        <w:tab/>
      </w:r>
      <w:r>
        <w:tab/>
      </w:r>
      <w:r>
        <w:tab/>
      </w:r>
      <w:r>
        <w:tab/>
      </w:r>
    </w:p>
    <w:p w14:paraId="76F4ED33" w14:textId="77777777" w:rsidR="00795BFB" w:rsidRDefault="00795BFB" w:rsidP="00795BFB">
      <w:r>
        <w:tab/>
      </w:r>
      <w:r>
        <w:tab/>
      </w:r>
      <w:r>
        <w:tab/>
      </w:r>
      <w:r>
        <w:tab/>
      </w:r>
      <w:r>
        <w:tab/>
      </w:r>
      <w:r>
        <w:tab/>
      </w:r>
    </w:p>
    <w:p w14:paraId="2D3CB377" w14:textId="77777777" w:rsidR="00795BFB" w:rsidRDefault="00795BFB" w:rsidP="00795BFB">
      <w:r>
        <w:tab/>
      </w:r>
      <w:r>
        <w:tab/>
      </w:r>
      <w:r>
        <w:tab/>
      </w:r>
      <w:r>
        <w:tab/>
      </w:r>
      <w:r>
        <w:tab/>
      </w:r>
      <w:r>
        <w:tab/>
      </w:r>
    </w:p>
    <w:p w14:paraId="0CBDB27A" w14:textId="77777777" w:rsidR="00795BFB" w:rsidRDefault="00795BFB" w:rsidP="00795BFB">
      <w:r>
        <w:tab/>
      </w:r>
      <w:r>
        <w:tab/>
      </w:r>
      <w:r>
        <w:tab/>
      </w:r>
      <w:r>
        <w:tab/>
      </w:r>
      <w:r>
        <w:tab/>
      </w:r>
      <w:r>
        <w:tab/>
      </w:r>
      <w:r>
        <w:tab/>
      </w:r>
    </w:p>
    <w:p w14:paraId="6474A86B" w14:textId="77777777" w:rsidR="00795BFB" w:rsidRDefault="00795BFB" w:rsidP="00795BFB">
      <w:r>
        <w:tab/>
      </w:r>
      <w:r>
        <w:tab/>
      </w:r>
      <w:r>
        <w:tab/>
      </w:r>
      <w:r>
        <w:tab/>
      </w:r>
      <w:r>
        <w:tab/>
      </w:r>
      <w:r>
        <w:tab/>
      </w:r>
      <w:r>
        <w:tab/>
        <w:t xml:space="preserve">  |</w:t>
      </w:r>
    </w:p>
    <w:p w14:paraId="6A6DF041" w14:textId="77777777" w:rsidR="00795BFB" w:rsidRDefault="00795BFB" w:rsidP="00795BFB">
      <w:r>
        <w:tab/>
      </w:r>
      <w:r>
        <w:tab/>
      </w:r>
      <w:r>
        <w:tab/>
      </w:r>
      <w:r>
        <w:tab/>
      </w:r>
      <w:r>
        <w:tab/>
      </w:r>
      <w:r>
        <w:tab/>
      </w:r>
      <w:r>
        <w:tab/>
        <w:t xml:space="preserve">  |</w:t>
      </w:r>
      <w:r>
        <w:tab/>
      </w:r>
      <w:r>
        <w:tab/>
      </w:r>
      <w:r>
        <w:tab/>
      </w:r>
      <w:r>
        <w:tab/>
      </w:r>
      <w:r>
        <w:tab/>
      </w:r>
      <w:r>
        <w:tab/>
      </w:r>
      <w:r>
        <w:tab/>
      </w:r>
    </w:p>
    <w:p w14:paraId="16A6D039" w14:textId="77777777" w:rsidR="00795BFB" w:rsidRDefault="00795BFB" w:rsidP="00795BFB">
      <w:r>
        <w:tab/>
      </w:r>
      <w:r>
        <w:tab/>
      </w:r>
      <w:r>
        <w:tab/>
      </w:r>
      <w:r>
        <w:tab/>
      </w:r>
      <w:r>
        <w:tab/>
      </w:r>
      <w:r>
        <w:tab/>
      </w:r>
      <w:r>
        <w:tab/>
        <w:t xml:space="preserve">52721楼 | </w:t>
      </w:r>
    </w:p>
    <w:p w14:paraId="188ECFAF" w14:textId="77777777" w:rsidR="00795BFB" w:rsidRDefault="00795BFB" w:rsidP="00795BFB">
      <w:r>
        <w:tab/>
      </w:r>
      <w:r>
        <w:tab/>
      </w:r>
      <w:r>
        <w:tab/>
      </w:r>
      <w:r>
        <w:tab/>
      </w:r>
      <w:r>
        <w:tab/>
      </w:r>
      <w:r>
        <w:tab/>
      </w:r>
      <w:r>
        <w:tab/>
      </w:r>
    </w:p>
    <w:p w14:paraId="39C23029" w14:textId="77777777" w:rsidR="00795BFB" w:rsidRDefault="00795BFB" w:rsidP="00795BFB">
      <w:r>
        <w:tab/>
      </w:r>
      <w:r>
        <w:tab/>
      </w:r>
      <w:r>
        <w:tab/>
      </w:r>
      <w:r>
        <w:tab/>
      </w:r>
      <w:r>
        <w:tab/>
      </w:r>
      <w:r>
        <w:tab/>
      </w:r>
      <w:r>
        <w:tab/>
      </w:r>
      <w:r>
        <w:tab/>
        <w:t xml:space="preserve">  |</w:t>
      </w:r>
    </w:p>
    <w:p w14:paraId="69BE6896" w14:textId="77777777" w:rsidR="00795BFB" w:rsidRDefault="00795BFB" w:rsidP="00795BFB">
      <w:r>
        <w:tab/>
      </w:r>
      <w:r>
        <w:tab/>
      </w:r>
      <w:r>
        <w:tab/>
      </w:r>
      <w:r>
        <w:tab/>
      </w:r>
      <w:r>
        <w:tab/>
      </w:r>
      <w:r>
        <w:tab/>
      </w:r>
      <w:r>
        <w:tab/>
        <w:t xml:space="preserve"> </w:t>
      </w:r>
    </w:p>
    <w:p w14:paraId="48BF3E93" w14:textId="77777777" w:rsidR="00795BFB" w:rsidRDefault="00795BFB" w:rsidP="00795BFB">
      <w:r>
        <w:tab/>
      </w:r>
      <w:r>
        <w:tab/>
      </w:r>
      <w:r>
        <w:tab/>
      </w:r>
      <w:r>
        <w:tab/>
      </w:r>
      <w:r>
        <w:tab/>
      </w:r>
      <w:r>
        <w:tab/>
      </w:r>
      <w:r>
        <w:tab/>
        <w:t xml:space="preserve">  |</w:t>
      </w:r>
    </w:p>
    <w:p w14:paraId="6BD05F72" w14:textId="77777777" w:rsidR="00795BFB" w:rsidRDefault="00795BFB" w:rsidP="00795BFB">
      <w:r>
        <w:tab/>
      </w:r>
      <w:r>
        <w:tab/>
      </w:r>
      <w:r>
        <w:tab/>
      </w:r>
      <w:r>
        <w:tab/>
      </w:r>
      <w:r>
        <w:tab/>
      </w:r>
      <w:r>
        <w:tab/>
      </w:r>
      <w:r>
        <w:tab/>
        <w:t xml:space="preserve">  |</w:t>
      </w:r>
    </w:p>
    <w:p w14:paraId="33EA94A5" w14:textId="77777777" w:rsidR="00795BFB" w:rsidRDefault="00795BFB" w:rsidP="00795BFB"/>
    <w:p w14:paraId="49555E13" w14:textId="77777777" w:rsidR="00795BFB" w:rsidRDefault="00795BFB" w:rsidP="00795BFB"/>
    <w:p w14:paraId="6B06DA76" w14:textId="77777777" w:rsidR="00795BFB" w:rsidRDefault="00795BFB" w:rsidP="00795BFB">
      <w:r>
        <w:t>&lt;---段分割线(kksk.org)---&gt;</w:t>
      </w:r>
    </w:p>
    <w:p w14:paraId="00F7DFBA" w14:textId="77777777" w:rsidR="00795BFB" w:rsidRDefault="00795BFB" w:rsidP="00795BFB"/>
    <w:p w14:paraId="404E839D" w14:textId="77777777" w:rsidR="00795BFB" w:rsidRDefault="00795BFB" w:rsidP="00795BFB">
      <w:r>
        <w:rPr>
          <w:rFonts w:hint="eastAsia"/>
        </w:rPr>
        <w:t>作者</w:t>
      </w:r>
      <w:r>
        <w:t>:禅海商道 日期:2019-06-07 10:34</w:t>
      </w:r>
    </w:p>
    <w:p w14:paraId="1F1BFBD9" w14:textId="77777777" w:rsidR="00795BFB" w:rsidRDefault="00795BFB" w:rsidP="00795BFB">
      <w:r>
        <w:rPr>
          <w:rFonts w:hint="eastAsia"/>
        </w:rPr>
        <w:t>说到逃离北上广，回老家发展为什么这么难？</w:t>
      </w:r>
    </w:p>
    <w:p w14:paraId="0F9982A9" w14:textId="77777777" w:rsidR="00795BFB" w:rsidRDefault="00795BFB" w:rsidP="00795BFB"/>
    <w:p w14:paraId="0F36442C" w14:textId="77777777" w:rsidR="00795BFB" w:rsidRDefault="00795BFB" w:rsidP="00795BFB">
      <w:r>
        <w:t xml:space="preserve">  有些资质平平的同学，别人已经在老家耕耘了十多年，而你当年读书比他好，情商比他高，回来一切都要重头开始，加上年纪大了又不能和年轻人那样抢着做服务型的工作，低三下四去求人也挂不住面子，怎么回去，宁愿在大城市住地下室，也不想回去丢脸。</w:t>
      </w:r>
    </w:p>
    <w:p w14:paraId="2FE1F6FF" w14:textId="77777777" w:rsidR="00795BFB" w:rsidRDefault="00795BFB" w:rsidP="00795BFB"/>
    <w:p w14:paraId="0ACD5228" w14:textId="77777777" w:rsidR="00795BFB" w:rsidRDefault="00795BFB" w:rsidP="00795BFB">
      <w:r>
        <w:t xml:space="preserve">  这是很无奈的一个现实，年轻同学慎重，今天高考了，给孩子填志愿的时候一定要慎重。</w:t>
      </w:r>
    </w:p>
    <w:p w14:paraId="01D580E2" w14:textId="77777777" w:rsidR="00795BFB" w:rsidRDefault="00795BFB" w:rsidP="00795BFB"/>
    <w:p w14:paraId="76BE01FD" w14:textId="77777777" w:rsidR="00795BFB" w:rsidRDefault="00795BFB" w:rsidP="00795BFB">
      <w:r>
        <w:t xml:space="preserve">  最好就是大学就在本市读，大学毕业以后一半的同学会留在本市，不像清华北大的那样的校友给力，这个同学圈子没有利益关系，不要说几十个同学，毕业以后你费尽九牛二虎想交几个能支持你的社会朋友都难。</w:t>
      </w:r>
    </w:p>
    <w:p w14:paraId="725F4756" w14:textId="77777777" w:rsidR="00795BFB" w:rsidRDefault="00795BFB" w:rsidP="00795BFB"/>
    <w:p w14:paraId="4C40ABE6" w14:textId="77777777" w:rsidR="00795BFB" w:rsidRDefault="00795BFB" w:rsidP="00795BFB">
      <w:r>
        <w:t xml:space="preserve">  过节了，因为今天高考，写给有需要的同学，或者将来有需要的同学。</w:t>
      </w:r>
    </w:p>
    <w:p w14:paraId="680F618E" w14:textId="77777777" w:rsidR="00795BFB" w:rsidRDefault="00795BFB" w:rsidP="00795BFB">
      <w:r>
        <w:tab/>
      </w:r>
      <w:r>
        <w:tab/>
      </w:r>
      <w:r>
        <w:tab/>
      </w:r>
      <w:r>
        <w:tab/>
      </w:r>
      <w:r>
        <w:tab/>
      </w:r>
      <w:r>
        <w:tab/>
      </w:r>
      <w:r>
        <w:tab/>
      </w:r>
    </w:p>
    <w:p w14:paraId="311E7DF9" w14:textId="77777777" w:rsidR="00795BFB" w:rsidRDefault="00795BFB" w:rsidP="00795BFB">
      <w:r>
        <w:tab/>
      </w:r>
      <w:r>
        <w:tab/>
      </w:r>
      <w:r>
        <w:tab/>
      </w:r>
      <w:r>
        <w:tab/>
      </w:r>
      <w:r>
        <w:tab/>
      </w:r>
      <w:r>
        <w:tab/>
      </w:r>
      <w:r>
        <w:tab/>
      </w:r>
    </w:p>
    <w:p w14:paraId="79D376D2" w14:textId="77777777" w:rsidR="00795BFB" w:rsidRDefault="00795BFB" w:rsidP="00795BFB">
      <w:r>
        <w:tab/>
      </w:r>
      <w:r>
        <w:tab/>
      </w:r>
      <w:r>
        <w:tab/>
      </w:r>
      <w:r>
        <w:tab/>
      </w:r>
      <w:r>
        <w:tab/>
      </w:r>
      <w:r>
        <w:tab/>
      </w:r>
    </w:p>
    <w:p w14:paraId="40824D6D" w14:textId="77777777" w:rsidR="00795BFB" w:rsidRDefault="00795BFB" w:rsidP="00795BFB">
      <w:r>
        <w:tab/>
      </w:r>
      <w:r>
        <w:tab/>
      </w:r>
      <w:r>
        <w:tab/>
      </w:r>
      <w:r>
        <w:tab/>
      </w:r>
      <w:r>
        <w:tab/>
      </w:r>
      <w:r>
        <w:tab/>
      </w:r>
    </w:p>
    <w:p w14:paraId="61E1213E" w14:textId="77777777" w:rsidR="00795BFB" w:rsidRDefault="00795BFB" w:rsidP="00795BFB">
      <w:r>
        <w:tab/>
      </w:r>
      <w:r>
        <w:tab/>
      </w:r>
      <w:r>
        <w:tab/>
      </w:r>
      <w:r>
        <w:tab/>
      </w:r>
      <w:r>
        <w:tab/>
      </w:r>
      <w:r>
        <w:tab/>
      </w:r>
    </w:p>
    <w:p w14:paraId="14C52EC7" w14:textId="77777777" w:rsidR="00795BFB" w:rsidRDefault="00795BFB" w:rsidP="00795BFB">
      <w:r>
        <w:tab/>
      </w:r>
      <w:r>
        <w:tab/>
      </w:r>
      <w:r>
        <w:tab/>
      </w:r>
      <w:r>
        <w:tab/>
      </w:r>
      <w:r>
        <w:tab/>
      </w:r>
      <w:r>
        <w:tab/>
      </w:r>
      <w:r>
        <w:tab/>
      </w:r>
    </w:p>
    <w:p w14:paraId="6BA0474E" w14:textId="77777777" w:rsidR="00795BFB" w:rsidRDefault="00795BFB" w:rsidP="00795BFB">
      <w:r>
        <w:tab/>
      </w:r>
      <w:r>
        <w:tab/>
      </w:r>
      <w:r>
        <w:tab/>
      </w:r>
      <w:r>
        <w:tab/>
      </w:r>
      <w:r>
        <w:tab/>
      </w:r>
      <w:r>
        <w:tab/>
      </w:r>
      <w:r>
        <w:tab/>
        <w:t xml:space="preserve">  |</w:t>
      </w:r>
    </w:p>
    <w:p w14:paraId="7EDC7252" w14:textId="77777777" w:rsidR="00795BFB" w:rsidRDefault="00795BFB" w:rsidP="00795BFB">
      <w:r>
        <w:tab/>
      </w:r>
      <w:r>
        <w:tab/>
      </w:r>
      <w:r>
        <w:tab/>
      </w:r>
      <w:r>
        <w:tab/>
      </w:r>
      <w:r>
        <w:tab/>
      </w:r>
      <w:r>
        <w:tab/>
      </w:r>
      <w:r>
        <w:tab/>
        <w:t xml:space="preserve">  |</w:t>
      </w:r>
      <w:r>
        <w:tab/>
      </w:r>
      <w:r>
        <w:tab/>
      </w:r>
      <w:r>
        <w:tab/>
      </w:r>
      <w:r>
        <w:tab/>
      </w:r>
      <w:r>
        <w:tab/>
      </w:r>
      <w:r>
        <w:tab/>
      </w:r>
      <w:r>
        <w:tab/>
      </w:r>
    </w:p>
    <w:p w14:paraId="6A1A9EB6" w14:textId="77777777" w:rsidR="00795BFB" w:rsidRDefault="00795BFB" w:rsidP="00795BFB">
      <w:r>
        <w:tab/>
      </w:r>
      <w:r>
        <w:tab/>
      </w:r>
      <w:r>
        <w:tab/>
      </w:r>
      <w:r>
        <w:tab/>
      </w:r>
      <w:r>
        <w:tab/>
      </w:r>
      <w:r>
        <w:tab/>
      </w:r>
      <w:r>
        <w:tab/>
        <w:t xml:space="preserve">52722楼 | </w:t>
      </w:r>
    </w:p>
    <w:p w14:paraId="1A478DC0" w14:textId="77777777" w:rsidR="00795BFB" w:rsidRDefault="00795BFB" w:rsidP="00795BFB">
      <w:r>
        <w:tab/>
      </w:r>
      <w:r>
        <w:tab/>
      </w:r>
      <w:r>
        <w:tab/>
      </w:r>
      <w:r>
        <w:tab/>
      </w:r>
      <w:r>
        <w:tab/>
      </w:r>
      <w:r>
        <w:tab/>
      </w:r>
      <w:r>
        <w:tab/>
      </w:r>
    </w:p>
    <w:p w14:paraId="4615CC3A" w14:textId="77777777" w:rsidR="00795BFB" w:rsidRDefault="00795BFB" w:rsidP="00795BFB">
      <w:r>
        <w:tab/>
      </w:r>
      <w:r>
        <w:tab/>
      </w:r>
      <w:r>
        <w:tab/>
      </w:r>
      <w:r>
        <w:tab/>
      </w:r>
      <w:r>
        <w:tab/>
      </w:r>
      <w:r>
        <w:tab/>
      </w:r>
      <w:r>
        <w:tab/>
      </w:r>
      <w:r>
        <w:tab/>
        <w:t xml:space="preserve">  |</w:t>
      </w:r>
    </w:p>
    <w:p w14:paraId="4D489FDE" w14:textId="77777777" w:rsidR="00795BFB" w:rsidRDefault="00795BFB" w:rsidP="00795BFB">
      <w:r>
        <w:tab/>
      </w:r>
      <w:r>
        <w:tab/>
      </w:r>
      <w:r>
        <w:tab/>
      </w:r>
      <w:r>
        <w:tab/>
      </w:r>
      <w:r>
        <w:tab/>
      </w:r>
      <w:r>
        <w:tab/>
      </w:r>
      <w:r>
        <w:tab/>
        <w:t xml:space="preserve"> </w:t>
      </w:r>
    </w:p>
    <w:p w14:paraId="7629D678" w14:textId="77777777" w:rsidR="00795BFB" w:rsidRDefault="00795BFB" w:rsidP="00795BFB">
      <w:r>
        <w:tab/>
      </w:r>
      <w:r>
        <w:tab/>
      </w:r>
      <w:r>
        <w:tab/>
      </w:r>
      <w:r>
        <w:tab/>
      </w:r>
      <w:r>
        <w:tab/>
      </w:r>
      <w:r>
        <w:tab/>
      </w:r>
      <w:r>
        <w:tab/>
        <w:t xml:space="preserve">  |</w:t>
      </w:r>
    </w:p>
    <w:p w14:paraId="3E15BD18" w14:textId="77777777" w:rsidR="00795BFB" w:rsidRDefault="00795BFB" w:rsidP="00795BFB">
      <w:r>
        <w:tab/>
      </w:r>
      <w:r>
        <w:tab/>
      </w:r>
      <w:r>
        <w:tab/>
      </w:r>
      <w:r>
        <w:tab/>
      </w:r>
      <w:r>
        <w:tab/>
      </w:r>
      <w:r>
        <w:tab/>
      </w:r>
      <w:r>
        <w:tab/>
        <w:t xml:space="preserve">  |</w:t>
      </w:r>
    </w:p>
    <w:p w14:paraId="6304132A" w14:textId="77777777" w:rsidR="00795BFB" w:rsidRDefault="00795BFB" w:rsidP="00795BFB"/>
    <w:p w14:paraId="2E601D1B" w14:textId="77777777" w:rsidR="00795BFB" w:rsidRDefault="00795BFB" w:rsidP="00795BFB"/>
    <w:p w14:paraId="38496F66" w14:textId="77777777" w:rsidR="00795BFB" w:rsidRDefault="00795BFB" w:rsidP="00795BFB">
      <w:r>
        <w:t>&lt;---段分割线(kksk.org)---&gt;</w:t>
      </w:r>
    </w:p>
    <w:p w14:paraId="744366AE" w14:textId="77777777" w:rsidR="00795BFB" w:rsidRDefault="00795BFB" w:rsidP="00795BFB"/>
    <w:p w14:paraId="58C71E1D" w14:textId="77777777" w:rsidR="00795BFB" w:rsidRDefault="00795BFB" w:rsidP="00795BFB">
      <w:r>
        <w:rPr>
          <w:rFonts w:hint="eastAsia"/>
        </w:rPr>
        <w:t>作者</w:t>
      </w:r>
      <w:r>
        <w:t>:禅海商道 日期:2019-06-13 15:45</w:t>
      </w:r>
    </w:p>
    <w:p w14:paraId="69DB36F1" w14:textId="77777777" w:rsidR="00795BFB" w:rsidRDefault="00795BFB" w:rsidP="00795BFB">
      <w:r>
        <w:t>@启园 2019-06-07 20:17:15</w:t>
      </w:r>
    </w:p>
    <w:p w14:paraId="19D7B7C9" w14:textId="77777777" w:rsidR="00795BFB" w:rsidRDefault="00795BFB" w:rsidP="00795BFB">
      <w:r>
        <w:t xml:space="preserve">  最中肯的建议，大部分都是中等资质吧，所以需要父母操心的多</w:t>
      </w:r>
    </w:p>
    <w:p w14:paraId="03B253A5" w14:textId="77777777" w:rsidR="00795BFB" w:rsidRDefault="00795BFB" w:rsidP="00795BFB">
      <w:r>
        <w:t xml:space="preserve">  -----------------------------</w:t>
      </w:r>
    </w:p>
    <w:p w14:paraId="6B3F8834" w14:textId="77777777" w:rsidR="00795BFB" w:rsidRDefault="00795BFB" w:rsidP="00795BFB">
      <w:r>
        <w:t xml:space="preserve">  万里挑一算上上等，放在各个行业类似于高三学生考上清北的比列吧。</w:t>
      </w:r>
    </w:p>
    <w:p w14:paraId="7F59139F" w14:textId="77777777" w:rsidR="00795BFB" w:rsidRDefault="00795BFB" w:rsidP="00795BFB"/>
    <w:p w14:paraId="1752A7C9" w14:textId="77777777" w:rsidR="00795BFB" w:rsidRDefault="00795BFB" w:rsidP="00795BFB">
      <w:r>
        <w:t xml:space="preserve">  某个城市最优秀的几个老师，最优秀的律师、医生，当地的水果大王、蔬菜大王，……三百六十行，行行做到当地前几名的。</w:t>
      </w:r>
    </w:p>
    <w:p w14:paraId="58FB8895" w14:textId="77777777" w:rsidR="00795BFB" w:rsidRDefault="00795BFB" w:rsidP="00795BFB"/>
    <w:p w14:paraId="44B3AFAB" w14:textId="77777777" w:rsidR="00795BFB" w:rsidRDefault="00795BFB" w:rsidP="00795BFB">
      <w:r>
        <w:lastRenderedPageBreak/>
        <w:t xml:space="preserve">  百里挑一算中上等，在一个班级里表现比较拔尖，离清北差一些。</w:t>
      </w:r>
    </w:p>
    <w:p w14:paraId="3C671068" w14:textId="77777777" w:rsidR="00795BFB" w:rsidRDefault="00795BFB" w:rsidP="00795BFB"/>
    <w:p w14:paraId="58ED4517" w14:textId="77777777" w:rsidR="00795BFB" w:rsidRDefault="00795BFB" w:rsidP="00795BFB">
      <w:r>
        <w:t xml:space="preserve">  当医生能做到主任医师了，专家却怎么都评不上；当老师也很不错，怎么努力又都不能评上特级教师；某个行业收入很丰厚了，离前几名却差了很多倍。</w:t>
      </w:r>
    </w:p>
    <w:p w14:paraId="21805EFF" w14:textId="77777777" w:rsidR="00795BFB" w:rsidRDefault="00795BFB" w:rsidP="00795BFB"/>
    <w:p w14:paraId="54C915BB" w14:textId="77777777" w:rsidR="00795BFB" w:rsidRDefault="00795BFB" w:rsidP="00795BFB">
      <w:r>
        <w:t xml:space="preserve">  中上和上上等的资质，家长可以偷懒，这孩子就算做了当下人看不起的教师职业，结果也能评上了特级、一级，还有很多优秀的书法老师、钢琴老师、绘画老师，只要在一个城市小有名气的，年收入都可能百万级的。</w:t>
      </w:r>
    </w:p>
    <w:p w14:paraId="41539082" w14:textId="77777777" w:rsidR="00795BFB" w:rsidRDefault="00795BFB" w:rsidP="00795BFB">
      <w:r>
        <w:tab/>
      </w:r>
      <w:r>
        <w:tab/>
      </w:r>
      <w:r>
        <w:tab/>
      </w:r>
      <w:r>
        <w:tab/>
      </w:r>
      <w:r>
        <w:tab/>
      </w:r>
      <w:r>
        <w:tab/>
      </w:r>
      <w:r>
        <w:tab/>
      </w:r>
    </w:p>
    <w:p w14:paraId="3DDBA272" w14:textId="77777777" w:rsidR="00795BFB" w:rsidRDefault="00795BFB" w:rsidP="00795BFB">
      <w:r>
        <w:tab/>
      </w:r>
      <w:r>
        <w:tab/>
      </w:r>
      <w:r>
        <w:tab/>
      </w:r>
      <w:r>
        <w:tab/>
      </w:r>
      <w:r>
        <w:tab/>
      </w:r>
      <w:r>
        <w:tab/>
      </w:r>
      <w:r>
        <w:tab/>
      </w:r>
    </w:p>
    <w:p w14:paraId="2DF3B360" w14:textId="77777777" w:rsidR="00795BFB" w:rsidRDefault="00795BFB" w:rsidP="00795BFB">
      <w:r>
        <w:tab/>
      </w:r>
      <w:r>
        <w:tab/>
      </w:r>
      <w:r>
        <w:tab/>
      </w:r>
      <w:r>
        <w:tab/>
      </w:r>
      <w:r>
        <w:tab/>
      </w:r>
      <w:r>
        <w:tab/>
      </w:r>
    </w:p>
    <w:p w14:paraId="79353A0C" w14:textId="77777777" w:rsidR="00795BFB" w:rsidRDefault="00795BFB" w:rsidP="00795BFB">
      <w:r>
        <w:tab/>
      </w:r>
      <w:r>
        <w:tab/>
      </w:r>
      <w:r>
        <w:tab/>
      </w:r>
      <w:r>
        <w:tab/>
      </w:r>
      <w:r>
        <w:tab/>
      </w:r>
      <w:r>
        <w:tab/>
      </w:r>
    </w:p>
    <w:p w14:paraId="0A00C5D7" w14:textId="77777777" w:rsidR="00795BFB" w:rsidRDefault="00795BFB" w:rsidP="00795BFB">
      <w:r>
        <w:tab/>
      </w:r>
      <w:r>
        <w:tab/>
      </w:r>
      <w:r>
        <w:tab/>
      </w:r>
      <w:r>
        <w:tab/>
      </w:r>
      <w:r>
        <w:tab/>
      </w:r>
      <w:r>
        <w:tab/>
      </w:r>
    </w:p>
    <w:p w14:paraId="5AB276BC" w14:textId="77777777" w:rsidR="00795BFB" w:rsidRDefault="00795BFB" w:rsidP="00795BFB">
      <w:r>
        <w:tab/>
      </w:r>
      <w:r>
        <w:tab/>
      </w:r>
      <w:r>
        <w:tab/>
      </w:r>
      <w:r>
        <w:tab/>
      </w:r>
      <w:r>
        <w:tab/>
      </w:r>
      <w:r>
        <w:tab/>
      </w:r>
      <w:r>
        <w:tab/>
      </w:r>
    </w:p>
    <w:p w14:paraId="0B81FBE4" w14:textId="77777777" w:rsidR="00795BFB" w:rsidRDefault="00795BFB" w:rsidP="00795BFB">
      <w:r>
        <w:tab/>
      </w:r>
      <w:r>
        <w:tab/>
      </w:r>
      <w:r>
        <w:tab/>
      </w:r>
      <w:r>
        <w:tab/>
      </w:r>
      <w:r>
        <w:tab/>
      </w:r>
      <w:r>
        <w:tab/>
      </w:r>
      <w:r>
        <w:tab/>
        <w:t xml:space="preserve">  |</w:t>
      </w:r>
    </w:p>
    <w:p w14:paraId="14A91B65" w14:textId="77777777" w:rsidR="00795BFB" w:rsidRDefault="00795BFB" w:rsidP="00795BFB">
      <w:r>
        <w:tab/>
      </w:r>
      <w:r>
        <w:tab/>
      </w:r>
      <w:r>
        <w:tab/>
      </w:r>
      <w:r>
        <w:tab/>
      </w:r>
      <w:r>
        <w:tab/>
      </w:r>
      <w:r>
        <w:tab/>
      </w:r>
      <w:r>
        <w:tab/>
        <w:t xml:space="preserve">  |</w:t>
      </w:r>
      <w:r>
        <w:tab/>
      </w:r>
      <w:r>
        <w:tab/>
      </w:r>
      <w:r>
        <w:tab/>
      </w:r>
      <w:r>
        <w:tab/>
      </w:r>
      <w:r>
        <w:tab/>
      </w:r>
      <w:r>
        <w:tab/>
      </w:r>
      <w:r>
        <w:tab/>
      </w:r>
    </w:p>
    <w:p w14:paraId="368CA2B2" w14:textId="77777777" w:rsidR="00795BFB" w:rsidRDefault="00795BFB" w:rsidP="00795BFB">
      <w:r>
        <w:tab/>
      </w:r>
      <w:r>
        <w:tab/>
      </w:r>
      <w:r>
        <w:tab/>
      </w:r>
      <w:r>
        <w:tab/>
      </w:r>
      <w:r>
        <w:tab/>
      </w:r>
      <w:r>
        <w:tab/>
      </w:r>
      <w:r>
        <w:tab/>
        <w:t xml:space="preserve">52762楼 | </w:t>
      </w:r>
    </w:p>
    <w:p w14:paraId="4C4A588F" w14:textId="77777777" w:rsidR="00795BFB" w:rsidRDefault="00795BFB" w:rsidP="00795BFB">
      <w:r>
        <w:tab/>
      </w:r>
      <w:r>
        <w:tab/>
      </w:r>
      <w:r>
        <w:tab/>
      </w:r>
      <w:r>
        <w:tab/>
      </w:r>
      <w:r>
        <w:tab/>
      </w:r>
      <w:r>
        <w:tab/>
      </w:r>
      <w:r>
        <w:tab/>
        <w:t xml:space="preserve">  |</w:t>
      </w:r>
    </w:p>
    <w:p w14:paraId="5B34543E" w14:textId="77777777" w:rsidR="00795BFB" w:rsidRDefault="00795BFB" w:rsidP="00795BFB">
      <w:r>
        <w:tab/>
      </w:r>
      <w:r>
        <w:tab/>
      </w:r>
      <w:r>
        <w:tab/>
      </w:r>
      <w:r>
        <w:tab/>
      </w:r>
      <w:r>
        <w:tab/>
      </w:r>
      <w:r>
        <w:tab/>
      </w:r>
      <w:r>
        <w:tab/>
      </w:r>
    </w:p>
    <w:p w14:paraId="0190B6C1" w14:textId="77777777" w:rsidR="00795BFB" w:rsidRDefault="00795BFB" w:rsidP="00795BFB">
      <w:r>
        <w:tab/>
      </w:r>
      <w:r>
        <w:tab/>
      </w:r>
      <w:r>
        <w:tab/>
      </w:r>
      <w:r>
        <w:tab/>
      </w:r>
      <w:r>
        <w:tab/>
      </w:r>
      <w:r>
        <w:tab/>
      </w:r>
      <w:r>
        <w:tab/>
      </w:r>
      <w:r>
        <w:tab/>
        <w:t xml:space="preserve">  |</w:t>
      </w:r>
    </w:p>
    <w:p w14:paraId="27BFB0A1" w14:textId="77777777" w:rsidR="00795BFB" w:rsidRDefault="00795BFB" w:rsidP="00795BFB">
      <w:r>
        <w:tab/>
      </w:r>
      <w:r>
        <w:tab/>
      </w:r>
      <w:r>
        <w:tab/>
      </w:r>
      <w:r>
        <w:tab/>
      </w:r>
      <w:r>
        <w:tab/>
      </w:r>
      <w:r>
        <w:tab/>
      </w:r>
      <w:r>
        <w:tab/>
        <w:t xml:space="preserve"> </w:t>
      </w:r>
    </w:p>
    <w:p w14:paraId="7FE7D1E6" w14:textId="77777777" w:rsidR="00795BFB" w:rsidRDefault="00795BFB" w:rsidP="00795BFB">
      <w:r>
        <w:tab/>
      </w:r>
      <w:r>
        <w:tab/>
      </w:r>
      <w:r>
        <w:tab/>
      </w:r>
      <w:r>
        <w:tab/>
      </w:r>
      <w:r>
        <w:tab/>
      </w:r>
      <w:r>
        <w:tab/>
      </w:r>
      <w:r>
        <w:tab/>
      </w:r>
    </w:p>
    <w:p w14:paraId="7B6C5FD9" w14:textId="77777777" w:rsidR="00795BFB" w:rsidRDefault="00795BFB" w:rsidP="00795BFB">
      <w:r>
        <w:tab/>
      </w:r>
      <w:r>
        <w:tab/>
      </w:r>
      <w:r>
        <w:tab/>
      </w:r>
      <w:r>
        <w:tab/>
      </w:r>
      <w:r>
        <w:tab/>
      </w:r>
      <w:r>
        <w:tab/>
      </w:r>
      <w:r>
        <w:tab/>
      </w:r>
    </w:p>
    <w:p w14:paraId="07A5F0A9" w14:textId="77777777" w:rsidR="00795BFB" w:rsidRDefault="00795BFB" w:rsidP="00795BFB">
      <w:r>
        <w:tab/>
      </w:r>
      <w:r>
        <w:tab/>
      </w:r>
      <w:r>
        <w:tab/>
      </w:r>
      <w:r>
        <w:tab/>
      </w:r>
      <w:r>
        <w:tab/>
      </w:r>
      <w:r>
        <w:tab/>
      </w:r>
      <w:r>
        <w:tab/>
        <w:t xml:space="preserve">  |</w:t>
      </w:r>
    </w:p>
    <w:p w14:paraId="040E3B5F" w14:textId="77777777" w:rsidR="00795BFB" w:rsidRDefault="00795BFB" w:rsidP="00795BFB">
      <w:r>
        <w:tab/>
      </w:r>
      <w:r>
        <w:tab/>
      </w:r>
      <w:r>
        <w:tab/>
      </w:r>
      <w:r>
        <w:tab/>
      </w:r>
      <w:r>
        <w:tab/>
      </w:r>
      <w:r>
        <w:tab/>
      </w:r>
      <w:r>
        <w:tab/>
        <w:t xml:space="preserve">  |</w:t>
      </w:r>
    </w:p>
    <w:p w14:paraId="310852ED" w14:textId="77777777" w:rsidR="00795BFB" w:rsidRDefault="00795BFB" w:rsidP="00795BFB"/>
    <w:p w14:paraId="27621668" w14:textId="77777777" w:rsidR="00795BFB" w:rsidRDefault="00795BFB" w:rsidP="00795BFB"/>
    <w:p w14:paraId="7902521E" w14:textId="77777777" w:rsidR="00795BFB" w:rsidRDefault="00795BFB" w:rsidP="00795BFB">
      <w:r>
        <w:t>&lt;---段分割线(kksk.org)---&gt;</w:t>
      </w:r>
    </w:p>
    <w:p w14:paraId="69154DE5" w14:textId="77777777" w:rsidR="00795BFB" w:rsidRDefault="00795BFB" w:rsidP="00795BFB"/>
    <w:p w14:paraId="715A33EA" w14:textId="77777777" w:rsidR="00795BFB" w:rsidRDefault="00795BFB" w:rsidP="00795BFB">
      <w:r>
        <w:rPr>
          <w:rFonts w:hint="eastAsia"/>
        </w:rPr>
        <w:t>作者</w:t>
      </w:r>
      <w:r>
        <w:t>:禅海商道 日期:2019-06-13 15:58</w:t>
      </w:r>
    </w:p>
    <w:p w14:paraId="2C867D2A" w14:textId="77777777" w:rsidR="00795BFB" w:rsidRDefault="00795BFB" w:rsidP="00795BFB">
      <w:r>
        <w:rPr>
          <w:rFonts w:hint="eastAsia"/>
        </w:rPr>
        <w:t>中上，和上等资质的孩子，一个班上也就出那么</w:t>
      </w:r>
      <w:r>
        <w:t>2-3位，当然不是成绩前三名那么排的，这个讲的是一个综合素质，大家常说的情商啊、习惯啊，面相可以看出来，最简单的是看耳朵和眼睛，这两个会看，准确率高于九成九。</w:t>
      </w:r>
    </w:p>
    <w:p w14:paraId="3E7C7020" w14:textId="77777777" w:rsidR="00795BFB" w:rsidRDefault="00795BFB" w:rsidP="00795BFB"/>
    <w:p w14:paraId="46E65A7C" w14:textId="77777777" w:rsidR="00795BFB" w:rsidRDefault="00795BFB" w:rsidP="00795BFB">
      <w:r>
        <w:t xml:space="preserve">  成绩除非特别拔尖的，名2-10名的，有一半是家长管得严，死学习学出来的，到了高中继续保持就很吃力了。</w:t>
      </w:r>
    </w:p>
    <w:p w14:paraId="0E2A1F3E" w14:textId="77777777" w:rsidR="00795BFB" w:rsidRDefault="00795BFB" w:rsidP="00795BFB"/>
    <w:p w14:paraId="00FD38FC" w14:textId="77777777" w:rsidR="00795BFB" w:rsidRDefault="00795BFB" w:rsidP="00795BFB">
      <w:r>
        <w:t xml:space="preserve">  不会看八字，面相你们都会看的，眼睛是否清秀，是否有神，河渎深不深，鼻梁高不高，或者除此以外有没有奇异格，或者鼻头超大、脑门超大同时又稳重老成。</w:t>
      </w:r>
    </w:p>
    <w:p w14:paraId="0D7FDC83" w14:textId="77777777" w:rsidR="00795BFB" w:rsidRDefault="00795BFB" w:rsidP="00795BFB"/>
    <w:p w14:paraId="7D3B5392" w14:textId="77777777" w:rsidR="00795BFB" w:rsidRDefault="00795BFB" w:rsidP="00795BFB">
      <w:r>
        <w:t xml:space="preserve">  或者很调皮，非常会玩花样，只要眼睛有神耳朵大，八九不离十也是上等。</w:t>
      </w:r>
    </w:p>
    <w:p w14:paraId="68020667" w14:textId="77777777" w:rsidR="00795BFB" w:rsidRDefault="00795BFB" w:rsidP="00795BFB"/>
    <w:p w14:paraId="30BC977A" w14:textId="77777777" w:rsidR="00795BFB" w:rsidRDefault="00795BFB" w:rsidP="00795BFB">
      <w:r>
        <w:t xml:space="preserve">  耳朵大不大，自己拿尺子量一下，小孩子6.5以上算大的，成年人7公分以上算大的，如果是招风耳，给捋直了量。</w:t>
      </w:r>
    </w:p>
    <w:p w14:paraId="4E0BF90A" w14:textId="77777777" w:rsidR="00795BFB" w:rsidRDefault="00795BFB" w:rsidP="00795BFB"/>
    <w:p w14:paraId="3C5DC6AE" w14:textId="77777777" w:rsidR="00795BFB" w:rsidRDefault="00795BFB" w:rsidP="00795BFB"/>
    <w:p w14:paraId="749BD713" w14:textId="77777777" w:rsidR="00795BFB" w:rsidRDefault="00795BFB" w:rsidP="00795BFB">
      <w:r>
        <w:tab/>
      </w:r>
      <w:r>
        <w:tab/>
      </w:r>
      <w:r>
        <w:tab/>
      </w:r>
      <w:r>
        <w:tab/>
      </w:r>
      <w:r>
        <w:tab/>
      </w:r>
      <w:r>
        <w:tab/>
      </w:r>
      <w:r>
        <w:tab/>
      </w:r>
    </w:p>
    <w:p w14:paraId="1996FA40" w14:textId="77777777" w:rsidR="00795BFB" w:rsidRDefault="00795BFB" w:rsidP="00795BFB">
      <w:r>
        <w:tab/>
      </w:r>
      <w:r>
        <w:tab/>
      </w:r>
      <w:r>
        <w:tab/>
      </w:r>
      <w:r>
        <w:tab/>
      </w:r>
      <w:r>
        <w:tab/>
      </w:r>
      <w:r>
        <w:tab/>
      </w:r>
      <w:r>
        <w:tab/>
      </w:r>
    </w:p>
    <w:p w14:paraId="500B36F3" w14:textId="77777777" w:rsidR="00795BFB" w:rsidRDefault="00795BFB" w:rsidP="00795BFB">
      <w:r>
        <w:tab/>
      </w:r>
      <w:r>
        <w:tab/>
      </w:r>
      <w:r>
        <w:tab/>
      </w:r>
      <w:r>
        <w:tab/>
      </w:r>
      <w:r>
        <w:tab/>
      </w:r>
      <w:r>
        <w:tab/>
      </w:r>
    </w:p>
    <w:p w14:paraId="5947EFFA" w14:textId="77777777" w:rsidR="00795BFB" w:rsidRDefault="00795BFB" w:rsidP="00795BFB">
      <w:r>
        <w:tab/>
      </w:r>
      <w:r>
        <w:tab/>
      </w:r>
      <w:r>
        <w:tab/>
      </w:r>
      <w:r>
        <w:tab/>
      </w:r>
      <w:r>
        <w:tab/>
      </w:r>
      <w:r>
        <w:tab/>
      </w:r>
    </w:p>
    <w:p w14:paraId="37CE32A5" w14:textId="77777777" w:rsidR="00795BFB" w:rsidRDefault="00795BFB" w:rsidP="00795BFB">
      <w:r>
        <w:tab/>
      </w:r>
      <w:r>
        <w:tab/>
      </w:r>
      <w:r>
        <w:tab/>
      </w:r>
      <w:r>
        <w:tab/>
      </w:r>
      <w:r>
        <w:tab/>
      </w:r>
      <w:r>
        <w:tab/>
      </w:r>
    </w:p>
    <w:p w14:paraId="7C79C233" w14:textId="77777777" w:rsidR="00795BFB" w:rsidRDefault="00795BFB" w:rsidP="00795BFB">
      <w:r>
        <w:tab/>
      </w:r>
      <w:r>
        <w:tab/>
      </w:r>
      <w:r>
        <w:tab/>
      </w:r>
      <w:r>
        <w:tab/>
      </w:r>
      <w:r>
        <w:tab/>
      </w:r>
      <w:r>
        <w:tab/>
      </w:r>
      <w:r>
        <w:tab/>
      </w:r>
    </w:p>
    <w:p w14:paraId="661C0BB2" w14:textId="77777777" w:rsidR="00795BFB" w:rsidRDefault="00795BFB" w:rsidP="00795BFB">
      <w:r>
        <w:tab/>
      </w:r>
      <w:r>
        <w:tab/>
      </w:r>
      <w:r>
        <w:tab/>
      </w:r>
      <w:r>
        <w:tab/>
      </w:r>
      <w:r>
        <w:tab/>
      </w:r>
      <w:r>
        <w:tab/>
      </w:r>
      <w:r>
        <w:tab/>
        <w:t xml:space="preserve">  |</w:t>
      </w:r>
    </w:p>
    <w:p w14:paraId="5CF99E87" w14:textId="77777777" w:rsidR="00795BFB" w:rsidRDefault="00795BFB" w:rsidP="00795BFB">
      <w:r>
        <w:tab/>
      </w:r>
      <w:r>
        <w:tab/>
      </w:r>
      <w:r>
        <w:tab/>
      </w:r>
      <w:r>
        <w:tab/>
      </w:r>
      <w:r>
        <w:tab/>
      </w:r>
      <w:r>
        <w:tab/>
      </w:r>
      <w:r>
        <w:tab/>
        <w:t xml:space="preserve">  |</w:t>
      </w:r>
      <w:r>
        <w:tab/>
      </w:r>
      <w:r>
        <w:tab/>
      </w:r>
      <w:r>
        <w:tab/>
      </w:r>
      <w:r>
        <w:tab/>
      </w:r>
      <w:r>
        <w:tab/>
      </w:r>
      <w:r>
        <w:tab/>
      </w:r>
      <w:r>
        <w:tab/>
      </w:r>
    </w:p>
    <w:p w14:paraId="6F438C56" w14:textId="77777777" w:rsidR="00795BFB" w:rsidRDefault="00795BFB" w:rsidP="00795BFB">
      <w:r>
        <w:tab/>
      </w:r>
      <w:r>
        <w:tab/>
      </w:r>
      <w:r>
        <w:tab/>
      </w:r>
      <w:r>
        <w:tab/>
      </w:r>
      <w:r>
        <w:tab/>
      </w:r>
      <w:r>
        <w:tab/>
      </w:r>
      <w:r>
        <w:tab/>
        <w:t xml:space="preserve">52763楼 | </w:t>
      </w:r>
    </w:p>
    <w:p w14:paraId="0D6BC3A5" w14:textId="77777777" w:rsidR="00795BFB" w:rsidRDefault="00795BFB" w:rsidP="00795BFB">
      <w:r>
        <w:tab/>
      </w:r>
      <w:r>
        <w:tab/>
      </w:r>
      <w:r>
        <w:tab/>
      </w:r>
      <w:r>
        <w:tab/>
      </w:r>
      <w:r>
        <w:tab/>
      </w:r>
      <w:r>
        <w:tab/>
      </w:r>
      <w:r>
        <w:tab/>
        <w:t xml:space="preserve">  |</w:t>
      </w:r>
    </w:p>
    <w:p w14:paraId="7A3D42EA" w14:textId="77777777" w:rsidR="00795BFB" w:rsidRDefault="00795BFB" w:rsidP="00795BFB">
      <w:r>
        <w:tab/>
      </w:r>
      <w:r>
        <w:tab/>
      </w:r>
      <w:r>
        <w:tab/>
      </w:r>
      <w:r>
        <w:tab/>
      </w:r>
      <w:r>
        <w:tab/>
      </w:r>
      <w:r>
        <w:tab/>
      </w:r>
      <w:r>
        <w:tab/>
      </w:r>
    </w:p>
    <w:p w14:paraId="1B3D1122" w14:textId="77777777" w:rsidR="00795BFB" w:rsidRDefault="00795BFB" w:rsidP="00795BFB">
      <w:r>
        <w:tab/>
      </w:r>
      <w:r>
        <w:tab/>
      </w:r>
      <w:r>
        <w:tab/>
      </w:r>
      <w:r>
        <w:tab/>
      </w:r>
      <w:r>
        <w:tab/>
      </w:r>
      <w:r>
        <w:tab/>
      </w:r>
      <w:r>
        <w:tab/>
      </w:r>
      <w:r>
        <w:tab/>
        <w:t xml:space="preserve">  |</w:t>
      </w:r>
    </w:p>
    <w:p w14:paraId="10C6FE3A" w14:textId="77777777" w:rsidR="00795BFB" w:rsidRDefault="00795BFB" w:rsidP="00795BFB">
      <w:r>
        <w:tab/>
      </w:r>
      <w:r>
        <w:tab/>
      </w:r>
      <w:r>
        <w:tab/>
      </w:r>
      <w:r>
        <w:tab/>
      </w:r>
      <w:r>
        <w:tab/>
      </w:r>
      <w:r>
        <w:tab/>
      </w:r>
      <w:r>
        <w:tab/>
        <w:t xml:space="preserve"> </w:t>
      </w:r>
    </w:p>
    <w:p w14:paraId="3D13A560" w14:textId="77777777" w:rsidR="00795BFB" w:rsidRDefault="00795BFB" w:rsidP="00795BFB">
      <w:r>
        <w:tab/>
      </w:r>
      <w:r>
        <w:tab/>
      </w:r>
      <w:r>
        <w:tab/>
      </w:r>
      <w:r>
        <w:tab/>
      </w:r>
      <w:r>
        <w:tab/>
      </w:r>
      <w:r>
        <w:tab/>
      </w:r>
      <w:r>
        <w:tab/>
      </w:r>
    </w:p>
    <w:p w14:paraId="35BC3775" w14:textId="77777777" w:rsidR="00795BFB" w:rsidRDefault="00795BFB" w:rsidP="00795BFB">
      <w:r>
        <w:tab/>
      </w:r>
      <w:r>
        <w:tab/>
      </w:r>
      <w:r>
        <w:tab/>
      </w:r>
      <w:r>
        <w:tab/>
      </w:r>
      <w:r>
        <w:tab/>
      </w:r>
      <w:r>
        <w:tab/>
      </w:r>
      <w:r>
        <w:tab/>
      </w:r>
    </w:p>
    <w:p w14:paraId="10A84658" w14:textId="77777777" w:rsidR="00795BFB" w:rsidRDefault="00795BFB" w:rsidP="00795BFB">
      <w:r>
        <w:tab/>
      </w:r>
      <w:r>
        <w:tab/>
      </w:r>
      <w:r>
        <w:tab/>
      </w:r>
      <w:r>
        <w:tab/>
      </w:r>
      <w:r>
        <w:tab/>
      </w:r>
      <w:r>
        <w:tab/>
      </w:r>
      <w:r>
        <w:tab/>
        <w:t xml:space="preserve">  |</w:t>
      </w:r>
    </w:p>
    <w:p w14:paraId="229F5259" w14:textId="77777777" w:rsidR="00795BFB" w:rsidRDefault="00795BFB" w:rsidP="00795BFB">
      <w:r>
        <w:tab/>
      </w:r>
      <w:r>
        <w:tab/>
      </w:r>
      <w:r>
        <w:tab/>
      </w:r>
      <w:r>
        <w:tab/>
      </w:r>
      <w:r>
        <w:tab/>
      </w:r>
      <w:r>
        <w:tab/>
      </w:r>
      <w:r>
        <w:tab/>
        <w:t xml:space="preserve">  |</w:t>
      </w:r>
    </w:p>
    <w:p w14:paraId="5526D288" w14:textId="77777777" w:rsidR="00795BFB" w:rsidRDefault="00795BFB" w:rsidP="00795BFB"/>
    <w:p w14:paraId="4D67A012" w14:textId="77777777" w:rsidR="00795BFB" w:rsidRDefault="00795BFB" w:rsidP="00795BFB"/>
    <w:p w14:paraId="1B74A543" w14:textId="77777777" w:rsidR="00795BFB" w:rsidRDefault="00795BFB" w:rsidP="00795BFB">
      <w:r>
        <w:t>&lt;---段分割线(kksk.org)---&gt;</w:t>
      </w:r>
    </w:p>
    <w:p w14:paraId="64F4C332" w14:textId="77777777" w:rsidR="00795BFB" w:rsidRDefault="00795BFB" w:rsidP="00795BFB"/>
    <w:p w14:paraId="1CF1366C" w14:textId="77777777" w:rsidR="00795BFB" w:rsidRDefault="00795BFB" w:rsidP="00795BFB">
      <w:r>
        <w:rPr>
          <w:rFonts w:hint="eastAsia"/>
        </w:rPr>
        <w:t>作者</w:t>
      </w:r>
      <w:r>
        <w:t>:禅海商道 日期:2019-06-13 16:09</w:t>
      </w:r>
    </w:p>
    <w:p w14:paraId="6CC19E3B" w14:textId="77777777" w:rsidR="00795BFB" w:rsidRDefault="00795BFB" w:rsidP="00795BFB"/>
    <w:p w14:paraId="5AE024D5" w14:textId="77777777" w:rsidR="00795BFB" w:rsidRDefault="00795BFB" w:rsidP="00795BFB">
      <w:r>
        <w:t xml:space="preserve">  http://img3.laibafile.cn/p/m/309598736.jpg</w:t>
      </w:r>
    </w:p>
    <w:p w14:paraId="63F1F2B1" w14:textId="77777777" w:rsidR="00795BFB" w:rsidRDefault="00795BFB" w:rsidP="00795BFB"/>
    <w:p w14:paraId="53F85F0B" w14:textId="77777777" w:rsidR="00795BFB" w:rsidRDefault="00795BFB" w:rsidP="00795BFB">
      <w:r>
        <w:t xml:space="preserve">  倪光南，很多同学应该都认识，在联想和柳不合，倪光南想像华为一样发展技工贸，柳要坚持做贸工技，倪光南伤心的走了。</w:t>
      </w:r>
    </w:p>
    <w:p w14:paraId="7A6314AA" w14:textId="77777777" w:rsidR="00795BFB" w:rsidRDefault="00795BFB" w:rsidP="00795BFB"/>
    <w:p w14:paraId="461CBEA2" w14:textId="77777777" w:rsidR="00795BFB" w:rsidRDefault="00795BFB" w:rsidP="00795BFB">
      <w:r>
        <w:t xml:space="preserve">  我们来看倪老，这对耳朵用我的经验观察，是8公分级的，至于有没有9公分级的耳朵，应该只有三国演义小说中写的刘皇叔那双了。</w:t>
      </w:r>
    </w:p>
    <w:p w14:paraId="57CA36E0" w14:textId="77777777" w:rsidR="00795BFB" w:rsidRDefault="00795BFB" w:rsidP="00795BFB"/>
    <w:p w14:paraId="03A80A0B" w14:textId="77777777" w:rsidR="00795BFB" w:rsidRDefault="00795BFB" w:rsidP="00795BFB">
      <w:r>
        <w:t xml:space="preserve">  倪老的鼻头很小，比我们很多普通人还要小，但是你不能说他财运不好啊，这都是神仙道下来的人，眼中没有金钱，也不会缺钱花。</w:t>
      </w:r>
    </w:p>
    <w:p w14:paraId="6095F33A" w14:textId="77777777" w:rsidR="00795BFB" w:rsidRDefault="00795BFB" w:rsidP="00795BFB"/>
    <w:p w14:paraId="73A0F0DA" w14:textId="77777777" w:rsidR="00795BFB" w:rsidRDefault="00795BFB" w:rsidP="00795BFB">
      <w:r>
        <w:t xml:space="preserve">  倪老如今满头白发，还在四处奔跑做科学技术的宣传教育工作，值得我们每一位尊重。</w:t>
      </w:r>
    </w:p>
    <w:p w14:paraId="0044D3E9" w14:textId="77777777" w:rsidR="00795BFB" w:rsidRDefault="00795BFB" w:rsidP="00795BFB">
      <w:r>
        <w:tab/>
      </w:r>
      <w:r>
        <w:tab/>
      </w:r>
      <w:r>
        <w:tab/>
      </w:r>
      <w:r>
        <w:tab/>
      </w:r>
      <w:r>
        <w:tab/>
      </w:r>
      <w:r>
        <w:tab/>
      </w:r>
      <w:r>
        <w:tab/>
      </w:r>
    </w:p>
    <w:p w14:paraId="6B8236BB" w14:textId="77777777" w:rsidR="00795BFB" w:rsidRDefault="00795BFB" w:rsidP="00795BFB">
      <w:r>
        <w:tab/>
      </w:r>
      <w:r>
        <w:tab/>
      </w:r>
      <w:r>
        <w:tab/>
      </w:r>
      <w:r>
        <w:tab/>
      </w:r>
      <w:r>
        <w:tab/>
      </w:r>
      <w:r>
        <w:tab/>
      </w:r>
      <w:r>
        <w:tab/>
      </w:r>
    </w:p>
    <w:p w14:paraId="7D7AA0C3" w14:textId="77777777" w:rsidR="00795BFB" w:rsidRDefault="00795BFB" w:rsidP="00795BFB">
      <w:r>
        <w:tab/>
      </w:r>
      <w:r>
        <w:tab/>
      </w:r>
      <w:r>
        <w:tab/>
      </w:r>
      <w:r>
        <w:tab/>
      </w:r>
      <w:r>
        <w:tab/>
      </w:r>
      <w:r>
        <w:tab/>
      </w:r>
    </w:p>
    <w:p w14:paraId="64765897" w14:textId="77777777" w:rsidR="00795BFB" w:rsidRDefault="00795BFB" w:rsidP="00795BFB">
      <w:r>
        <w:tab/>
      </w:r>
      <w:r>
        <w:tab/>
      </w:r>
      <w:r>
        <w:tab/>
      </w:r>
      <w:r>
        <w:tab/>
      </w:r>
      <w:r>
        <w:tab/>
      </w:r>
      <w:r>
        <w:tab/>
      </w:r>
    </w:p>
    <w:p w14:paraId="2B318D85" w14:textId="77777777" w:rsidR="00795BFB" w:rsidRDefault="00795BFB" w:rsidP="00795BFB">
      <w:r>
        <w:tab/>
      </w:r>
      <w:r>
        <w:tab/>
      </w:r>
      <w:r>
        <w:tab/>
      </w:r>
      <w:r>
        <w:tab/>
      </w:r>
      <w:r>
        <w:tab/>
      </w:r>
      <w:r>
        <w:tab/>
      </w:r>
    </w:p>
    <w:p w14:paraId="270EFA0A" w14:textId="77777777" w:rsidR="00795BFB" w:rsidRDefault="00795BFB" w:rsidP="00795BFB">
      <w:r>
        <w:tab/>
      </w:r>
      <w:r>
        <w:tab/>
      </w:r>
      <w:r>
        <w:tab/>
      </w:r>
      <w:r>
        <w:tab/>
      </w:r>
      <w:r>
        <w:tab/>
      </w:r>
      <w:r>
        <w:tab/>
      </w:r>
      <w:r>
        <w:tab/>
      </w:r>
    </w:p>
    <w:p w14:paraId="049B197E" w14:textId="77777777" w:rsidR="00795BFB" w:rsidRDefault="00795BFB" w:rsidP="00795BFB">
      <w:r>
        <w:tab/>
      </w:r>
      <w:r>
        <w:tab/>
      </w:r>
      <w:r>
        <w:tab/>
      </w:r>
      <w:r>
        <w:tab/>
      </w:r>
      <w:r>
        <w:tab/>
      </w:r>
      <w:r>
        <w:tab/>
      </w:r>
      <w:r>
        <w:tab/>
        <w:t xml:space="preserve">  |</w:t>
      </w:r>
    </w:p>
    <w:p w14:paraId="4D2DB1AB"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6D05BE1E" w14:textId="77777777" w:rsidR="00795BFB" w:rsidRDefault="00795BFB" w:rsidP="00795BFB">
      <w:r>
        <w:tab/>
      </w:r>
      <w:r>
        <w:tab/>
      </w:r>
      <w:r>
        <w:tab/>
      </w:r>
      <w:r>
        <w:tab/>
      </w:r>
      <w:r>
        <w:tab/>
      </w:r>
      <w:r>
        <w:tab/>
      </w:r>
      <w:r>
        <w:tab/>
        <w:t xml:space="preserve">52764楼 | </w:t>
      </w:r>
    </w:p>
    <w:p w14:paraId="105B6C4D" w14:textId="77777777" w:rsidR="00795BFB" w:rsidRDefault="00795BFB" w:rsidP="00795BFB">
      <w:r>
        <w:tab/>
      </w:r>
      <w:r>
        <w:tab/>
      </w:r>
      <w:r>
        <w:tab/>
      </w:r>
      <w:r>
        <w:tab/>
      </w:r>
      <w:r>
        <w:tab/>
      </w:r>
      <w:r>
        <w:tab/>
      </w:r>
      <w:r>
        <w:tab/>
        <w:t xml:space="preserve">  |</w:t>
      </w:r>
    </w:p>
    <w:p w14:paraId="1E5692ED" w14:textId="77777777" w:rsidR="00795BFB" w:rsidRDefault="00795BFB" w:rsidP="00795BFB">
      <w:r>
        <w:tab/>
      </w:r>
      <w:r>
        <w:tab/>
      </w:r>
      <w:r>
        <w:tab/>
      </w:r>
      <w:r>
        <w:tab/>
      </w:r>
      <w:r>
        <w:tab/>
      </w:r>
      <w:r>
        <w:tab/>
      </w:r>
      <w:r>
        <w:tab/>
      </w:r>
    </w:p>
    <w:p w14:paraId="7A4F567A" w14:textId="77777777" w:rsidR="00795BFB" w:rsidRDefault="00795BFB" w:rsidP="00795BFB">
      <w:r>
        <w:tab/>
      </w:r>
      <w:r>
        <w:tab/>
      </w:r>
      <w:r>
        <w:tab/>
      </w:r>
      <w:r>
        <w:tab/>
      </w:r>
      <w:r>
        <w:tab/>
      </w:r>
      <w:r>
        <w:tab/>
      </w:r>
      <w:r>
        <w:tab/>
      </w:r>
      <w:r>
        <w:tab/>
        <w:t xml:space="preserve">  |</w:t>
      </w:r>
    </w:p>
    <w:p w14:paraId="50B571FE" w14:textId="77777777" w:rsidR="00795BFB" w:rsidRDefault="00795BFB" w:rsidP="00795BFB">
      <w:r>
        <w:tab/>
      </w:r>
      <w:r>
        <w:tab/>
      </w:r>
      <w:r>
        <w:tab/>
      </w:r>
      <w:r>
        <w:tab/>
      </w:r>
      <w:r>
        <w:tab/>
      </w:r>
      <w:r>
        <w:tab/>
      </w:r>
      <w:r>
        <w:tab/>
        <w:t xml:space="preserve"> </w:t>
      </w:r>
    </w:p>
    <w:p w14:paraId="5BE2F7DC" w14:textId="77777777" w:rsidR="00795BFB" w:rsidRDefault="00795BFB" w:rsidP="00795BFB">
      <w:r>
        <w:tab/>
      </w:r>
      <w:r>
        <w:tab/>
      </w:r>
      <w:r>
        <w:tab/>
      </w:r>
      <w:r>
        <w:tab/>
      </w:r>
      <w:r>
        <w:tab/>
      </w:r>
      <w:r>
        <w:tab/>
      </w:r>
      <w:r>
        <w:tab/>
      </w:r>
    </w:p>
    <w:p w14:paraId="2D4BA3EA" w14:textId="77777777" w:rsidR="00795BFB" w:rsidRDefault="00795BFB" w:rsidP="00795BFB">
      <w:r>
        <w:tab/>
      </w:r>
      <w:r>
        <w:tab/>
      </w:r>
      <w:r>
        <w:tab/>
      </w:r>
      <w:r>
        <w:tab/>
      </w:r>
      <w:r>
        <w:tab/>
      </w:r>
      <w:r>
        <w:tab/>
      </w:r>
      <w:r>
        <w:tab/>
      </w:r>
    </w:p>
    <w:p w14:paraId="49DC1E8D" w14:textId="77777777" w:rsidR="00795BFB" w:rsidRDefault="00795BFB" w:rsidP="00795BFB">
      <w:r>
        <w:tab/>
      </w:r>
      <w:r>
        <w:tab/>
      </w:r>
      <w:r>
        <w:tab/>
      </w:r>
      <w:r>
        <w:tab/>
      </w:r>
      <w:r>
        <w:tab/>
      </w:r>
      <w:r>
        <w:tab/>
      </w:r>
      <w:r>
        <w:tab/>
        <w:t xml:space="preserve">  |</w:t>
      </w:r>
    </w:p>
    <w:p w14:paraId="1C8CD932" w14:textId="77777777" w:rsidR="00795BFB" w:rsidRDefault="00795BFB" w:rsidP="00795BFB">
      <w:r>
        <w:tab/>
      </w:r>
      <w:r>
        <w:tab/>
      </w:r>
      <w:r>
        <w:tab/>
      </w:r>
      <w:r>
        <w:tab/>
      </w:r>
      <w:r>
        <w:tab/>
      </w:r>
      <w:r>
        <w:tab/>
      </w:r>
      <w:r>
        <w:tab/>
        <w:t xml:space="preserve">  |</w:t>
      </w:r>
    </w:p>
    <w:p w14:paraId="62752210" w14:textId="77777777" w:rsidR="00795BFB" w:rsidRDefault="00795BFB" w:rsidP="00795BFB"/>
    <w:p w14:paraId="42A8A3EB" w14:textId="77777777" w:rsidR="00795BFB" w:rsidRDefault="00795BFB" w:rsidP="00795BFB"/>
    <w:p w14:paraId="5AA53B9F" w14:textId="77777777" w:rsidR="00795BFB" w:rsidRDefault="00795BFB" w:rsidP="00795BFB">
      <w:r>
        <w:t>&lt;---段分割线(kksk.org)---&gt;</w:t>
      </w:r>
    </w:p>
    <w:p w14:paraId="0FED2705" w14:textId="77777777" w:rsidR="00795BFB" w:rsidRDefault="00795BFB" w:rsidP="00795BFB"/>
    <w:p w14:paraId="17FE9FA5" w14:textId="77777777" w:rsidR="00795BFB" w:rsidRDefault="00795BFB" w:rsidP="00795BFB">
      <w:r>
        <w:rPr>
          <w:rFonts w:hint="eastAsia"/>
        </w:rPr>
        <w:t>作者</w:t>
      </w:r>
      <w:r>
        <w:t>:禅海商道 日期:2019-06-13 16:15</w:t>
      </w:r>
    </w:p>
    <w:p w14:paraId="1E3F3298" w14:textId="77777777" w:rsidR="00795BFB" w:rsidRDefault="00795BFB" w:rsidP="00795BFB">
      <w:r>
        <w:rPr>
          <w:rFonts w:hint="eastAsia"/>
        </w:rPr>
        <w:t>上中等，类似于考上</w:t>
      </w:r>
      <w:r>
        <w:t>211大学的学生。</w:t>
      </w:r>
    </w:p>
    <w:p w14:paraId="7984A6CA" w14:textId="77777777" w:rsidR="00795BFB" w:rsidRDefault="00795BFB" w:rsidP="00795BFB"/>
    <w:p w14:paraId="70FF8EB6" w14:textId="77777777" w:rsidR="00795BFB" w:rsidRDefault="00795BFB" w:rsidP="00795BFB">
      <w:r>
        <w:t xml:space="preserve">  这类学生有智商，偏偏情商不高；</w:t>
      </w:r>
    </w:p>
    <w:p w14:paraId="1712DBB9" w14:textId="77777777" w:rsidR="00795BFB" w:rsidRDefault="00795BFB" w:rsidP="00795BFB">
      <w:r>
        <w:t xml:space="preserve">  或者有交际能力，缺乏格局；</w:t>
      </w:r>
    </w:p>
    <w:p w14:paraId="49840892" w14:textId="77777777" w:rsidR="00795BFB" w:rsidRDefault="00795BFB" w:rsidP="00795BFB">
      <w:r>
        <w:t xml:space="preserve">  或者格局比较大，缺乏行动力；</w:t>
      </w:r>
    </w:p>
    <w:p w14:paraId="6949A400" w14:textId="77777777" w:rsidR="00795BFB" w:rsidRDefault="00795BFB" w:rsidP="00795BFB">
      <w:r>
        <w:t xml:space="preserve">  或者有行动力，缺乏团队意识。</w:t>
      </w:r>
    </w:p>
    <w:p w14:paraId="49258178" w14:textId="77777777" w:rsidR="00795BFB" w:rsidRDefault="00795BFB" w:rsidP="00795BFB"/>
    <w:p w14:paraId="3EE4C0E5" w14:textId="77777777" w:rsidR="00795BFB" w:rsidRDefault="00795BFB" w:rsidP="00795BFB">
      <w:r>
        <w:t xml:space="preserve">  用成绩来举例，属于居于农村学校2-10名的水平，城里公立学校5-20名的水平。</w:t>
      </w:r>
    </w:p>
    <w:p w14:paraId="68C8E509" w14:textId="77777777" w:rsidR="00795BFB" w:rsidRDefault="00795BFB" w:rsidP="00795BFB"/>
    <w:p w14:paraId="7E076DEC" w14:textId="77777777" w:rsidR="00795BFB" w:rsidRDefault="00795BFB" w:rsidP="00795BFB">
      <w:r>
        <w:t xml:space="preserve">  放在各个行业，属于技术能手，或者学什么都比较快，中等资质的人确实最另人头痛，单论收入可能还比不上踏实肯干的中下等资质。</w:t>
      </w:r>
    </w:p>
    <w:p w14:paraId="7E10E6E6" w14:textId="77777777" w:rsidR="00795BFB" w:rsidRDefault="00795BFB" w:rsidP="00795BFB"/>
    <w:p w14:paraId="6977029C" w14:textId="77777777" w:rsidR="00795BFB" w:rsidRDefault="00795BFB" w:rsidP="00795BFB">
      <w:r>
        <w:t xml:space="preserve">  这部分人数较多，后面再八卦。</w:t>
      </w:r>
    </w:p>
    <w:p w14:paraId="15ABFAA8" w14:textId="77777777" w:rsidR="00795BFB" w:rsidRDefault="00795BFB" w:rsidP="00795BFB"/>
    <w:p w14:paraId="01BBCCA9" w14:textId="77777777" w:rsidR="00795BFB" w:rsidRDefault="00795BFB" w:rsidP="00795BFB"/>
    <w:p w14:paraId="1CA729C4" w14:textId="77777777" w:rsidR="00795BFB" w:rsidRDefault="00795BFB" w:rsidP="00795BFB"/>
    <w:p w14:paraId="53FA0AC9" w14:textId="77777777" w:rsidR="00795BFB" w:rsidRDefault="00795BFB" w:rsidP="00795BFB"/>
    <w:p w14:paraId="3A7CB5E9" w14:textId="77777777" w:rsidR="00795BFB" w:rsidRDefault="00795BFB" w:rsidP="00795BFB"/>
    <w:p w14:paraId="5D5B6CE8" w14:textId="77777777" w:rsidR="00795BFB" w:rsidRDefault="00795BFB" w:rsidP="00795BFB">
      <w:r>
        <w:tab/>
      </w:r>
      <w:r>
        <w:tab/>
      </w:r>
      <w:r>
        <w:tab/>
      </w:r>
      <w:r>
        <w:tab/>
      </w:r>
      <w:r>
        <w:tab/>
      </w:r>
      <w:r>
        <w:tab/>
      </w:r>
      <w:r>
        <w:tab/>
      </w:r>
    </w:p>
    <w:p w14:paraId="176DE224" w14:textId="77777777" w:rsidR="00795BFB" w:rsidRDefault="00795BFB" w:rsidP="00795BFB">
      <w:r>
        <w:tab/>
      </w:r>
      <w:r>
        <w:tab/>
      </w:r>
      <w:r>
        <w:tab/>
      </w:r>
      <w:r>
        <w:tab/>
      </w:r>
      <w:r>
        <w:tab/>
      </w:r>
      <w:r>
        <w:tab/>
      </w:r>
      <w:r>
        <w:tab/>
      </w:r>
    </w:p>
    <w:p w14:paraId="6D893B18" w14:textId="77777777" w:rsidR="00795BFB" w:rsidRDefault="00795BFB" w:rsidP="00795BFB">
      <w:r>
        <w:tab/>
      </w:r>
      <w:r>
        <w:tab/>
      </w:r>
      <w:r>
        <w:tab/>
      </w:r>
      <w:r>
        <w:tab/>
      </w:r>
      <w:r>
        <w:tab/>
      </w:r>
      <w:r>
        <w:tab/>
      </w:r>
    </w:p>
    <w:p w14:paraId="44ACF484" w14:textId="77777777" w:rsidR="00795BFB" w:rsidRDefault="00795BFB" w:rsidP="00795BFB">
      <w:r>
        <w:tab/>
      </w:r>
      <w:r>
        <w:tab/>
      </w:r>
      <w:r>
        <w:tab/>
      </w:r>
      <w:r>
        <w:tab/>
      </w:r>
      <w:r>
        <w:tab/>
      </w:r>
      <w:r>
        <w:tab/>
      </w:r>
    </w:p>
    <w:p w14:paraId="3A2D3BE7" w14:textId="77777777" w:rsidR="00795BFB" w:rsidRDefault="00795BFB" w:rsidP="00795BFB">
      <w:r>
        <w:tab/>
      </w:r>
      <w:r>
        <w:tab/>
      </w:r>
      <w:r>
        <w:tab/>
      </w:r>
      <w:r>
        <w:tab/>
      </w:r>
      <w:r>
        <w:tab/>
      </w:r>
      <w:r>
        <w:tab/>
      </w:r>
    </w:p>
    <w:p w14:paraId="745FDF7C" w14:textId="77777777" w:rsidR="00795BFB" w:rsidRDefault="00795BFB" w:rsidP="00795BFB">
      <w:r>
        <w:tab/>
      </w:r>
      <w:r>
        <w:tab/>
      </w:r>
      <w:r>
        <w:tab/>
      </w:r>
      <w:r>
        <w:tab/>
      </w:r>
      <w:r>
        <w:tab/>
      </w:r>
      <w:r>
        <w:tab/>
      </w:r>
      <w:r>
        <w:tab/>
      </w:r>
    </w:p>
    <w:p w14:paraId="1D0D9EB2" w14:textId="77777777" w:rsidR="00795BFB" w:rsidRDefault="00795BFB" w:rsidP="00795BFB">
      <w:r>
        <w:tab/>
      </w:r>
      <w:r>
        <w:tab/>
      </w:r>
      <w:r>
        <w:tab/>
      </w:r>
      <w:r>
        <w:tab/>
      </w:r>
      <w:r>
        <w:tab/>
      </w:r>
      <w:r>
        <w:tab/>
      </w:r>
      <w:r>
        <w:tab/>
        <w:t xml:space="preserve">  |</w:t>
      </w:r>
    </w:p>
    <w:p w14:paraId="2E8DD5E0" w14:textId="77777777" w:rsidR="00795BFB" w:rsidRDefault="00795BFB" w:rsidP="00795BFB">
      <w:r>
        <w:tab/>
      </w:r>
      <w:r>
        <w:tab/>
      </w:r>
      <w:r>
        <w:tab/>
      </w:r>
      <w:r>
        <w:tab/>
      </w:r>
      <w:r>
        <w:tab/>
      </w:r>
      <w:r>
        <w:tab/>
      </w:r>
      <w:r>
        <w:tab/>
        <w:t xml:space="preserve">  |</w:t>
      </w:r>
      <w:r>
        <w:tab/>
      </w:r>
      <w:r>
        <w:tab/>
      </w:r>
      <w:r>
        <w:tab/>
      </w:r>
      <w:r>
        <w:tab/>
      </w:r>
      <w:r>
        <w:tab/>
      </w:r>
      <w:r>
        <w:tab/>
      </w:r>
      <w:r>
        <w:tab/>
      </w:r>
    </w:p>
    <w:p w14:paraId="1252C998" w14:textId="77777777" w:rsidR="00795BFB" w:rsidRDefault="00795BFB" w:rsidP="00795BFB">
      <w:r>
        <w:tab/>
      </w:r>
      <w:r>
        <w:tab/>
      </w:r>
      <w:r>
        <w:tab/>
      </w:r>
      <w:r>
        <w:tab/>
      </w:r>
      <w:r>
        <w:tab/>
      </w:r>
      <w:r>
        <w:tab/>
      </w:r>
      <w:r>
        <w:tab/>
        <w:t xml:space="preserve">52766楼 | </w:t>
      </w:r>
    </w:p>
    <w:p w14:paraId="0D0C902F" w14:textId="77777777" w:rsidR="00795BFB" w:rsidRDefault="00795BFB" w:rsidP="00795BFB">
      <w:r>
        <w:tab/>
      </w:r>
      <w:r>
        <w:tab/>
      </w:r>
      <w:r>
        <w:tab/>
      </w:r>
      <w:r>
        <w:tab/>
      </w:r>
      <w:r>
        <w:tab/>
      </w:r>
      <w:r>
        <w:tab/>
      </w:r>
      <w:r>
        <w:tab/>
        <w:t xml:space="preserve">  |</w:t>
      </w:r>
    </w:p>
    <w:p w14:paraId="360404E3" w14:textId="77777777" w:rsidR="00795BFB" w:rsidRDefault="00795BFB" w:rsidP="00795BFB">
      <w:r>
        <w:tab/>
      </w:r>
      <w:r>
        <w:tab/>
      </w:r>
      <w:r>
        <w:tab/>
      </w:r>
      <w:r>
        <w:tab/>
      </w:r>
      <w:r>
        <w:tab/>
      </w:r>
      <w:r>
        <w:tab/>
      </w:r>
      <w:r>
        <w:tab/>
      </w:r>
    </w:p>
    <w:p w14:paraId="533C3994" w14:textId="77777777" w:rsidR="00795BFB" w:rsidRDefault="00795BFB" w:rsidP="00795BFB">
      <w:r>
        <w:lastRenderedPageBreak/>
        <w:tab/>
      </w:r>
      <w:r>
        <w:tab/>
      </w:r>
      <w:r>
        <w:tab/>
      </w:r>
      <w:r>
        <w:tab/>
      </w:r>
      <w:r>
        <w:tab/>
      </w:r>
      <w:r>
        <w:tab/>
      </w:r>
      <w:r>
        <w:tab/>
      </w:r>
      <w:r>
        <w:tab/>
        <w:t xml:space="preserve">  |</w:t>
      </w:r>
    </w:p>
    <w:p w14:paraId="4879B6AF" w14:textId="77777777" w:rsidR="00795BFB" w:rsidRDefault="00795BFB" w:rsidP="00795BFB">
      <w:r>
        <w:tab/>
      </w:r>
      <w:r>
        <w:tab/>
      </w:r>
      <w:r>
        <w:tab/>
      </w:r>
      <w:r>
        <w:tab/>
      </w:r>
      <w:r>
        <w:tab/>
      </w:r>
      <w:r>
        <w:tab/>
      </w:r>
      <w:r>
        <w:tab/>
        <w:t xml:space="preserve"> </w:t>
      </w:r>
    </w:p>
    <w:p w14:paraId="00624234" w14:textId="77777777" w:rsidR="00795BFB" w:rsidRDefault="00795BFB" w:rsidP="00795BFB">
      <w:r>
        <w:tab/>
      </w:r>
      <w:r>
        <w:tab/>
      </w:r>
      <w:r>
        <w:tab/>
      </w:r>
      <w:r>
        <w:tab/>
      </w:r>
      <w:r>
        <w:tab/>
      </w:r>
      <w:r>
        <w:tab/>
      </w:r>
      <w:r>
        <w:tab/>
      </w:r>
    </w:p>
    <w:p w14:paraId="54926436" w14:textId="77777777" w:rsidR="00795BFB" w:rsidRDefault="00795BFB" w:rsidP="00795BFB">
      <w:r>
        <w:tab/>
      </w:r>
      <w:r>
        <w:tab/>
      </w:r>
      <w:r>
        <w:tab/>
      </w:r>
      <w:r>
        <w:tab/>
      </w:r>
      <w:r>
        <w:tab/>
      </w:r>
      <w:r>
        <w:tab/>
      </w:r>
      <w:r>
        <w:tab/>
      </w:r>
    </w:p>
    <w:p w14:paraId="0F1B429D" w14:textId="77777777" w:rsidR="00795BFB" w:rsidRDefault="00795BFB" w:rsidP="00795BFB">
      <w:r>
        <w:tab/>
      </w:r>
      <w:r>
        <w:tab/>
      </w:r>
      <w:r>
        <w:tab/>
      </w:r>
      <w:r>
        <w:tab/>
      </w:r>
      <w:r>
        <w:tab/>
      </w:r>
      <w:r>
        <w:tab/>
      </w:r>
      <w:r>
        <w:tab/>
        <w:t xml:space="preserve">  |</w:t>
      </w:r>
    </w:p>
    <w:p w14:paraId="23D73E7A" w14:textId="77777777" w:rsidR="00795BFB" w:rsidRDefault="00795BFB" w:rsidP="00795BFB">
      <w:r>
        <w:tab/>
      </w:r>
      <w:r>
        <w:tab/>
      </w:r>
      <w:r>
        <w:tab/>
      </w:r>
      <w:r>
        <w:tab/>
      </w:r>
      <w:r>
        <w:tab/>
      </w:r>
      <w:r>
        <w:tab/>
      </w:r>
      <w:r>
        <w:tab/>
        <w:t xml:space="preserve">  |</w:t>
      </w:r>
    </w:p>
    <w:p w14:paraId="1384A610" w14:textId="77777777" w:rsidR="00795BFB" w:rsidRDefault="00795BFB" w:rsidP="00795BFB"/>
    <w:p w14:paraId="62E38230" w14:textId="77777777" w:rsidR="00795BFB" w:rsidRDefault="00795BFB" w:rsidP="00795BFB"/>
    <w:p w14:paraId="4D064520" w14:textId="77777777" w:rsidR="00795BFB" w:rsidRDefault="00795BFB" w:rsidP="00795BFB">
      <w:r>
        <w:t>&lt;---段分割线(kksk.org)---&gt;</w:t>
      </w:r>
    </w:p>
    <w:p w14:paraId="0496C6BA" w14:textId="77777777" w:rsidR="00795BFB" w:rsidRDefault="00795BFB" w:rsidP="00795BFB"/>
    <w:p w14:paraId="275288D7" w14:textId="77777777" w:rsidR="00795BFB" w:rsidRDefault="00795BFB" w:rsidP="00795BFB">
      <w:r>
        <w:rPr>
          <w:rFonts w:hint="eastAsia"/>
        </w:rPr>
        <w:t>作者</w:t>
      </w:r>
      <w:r>
        <w:t>:禅海商道 日期:2019-06-13 16:25</w:t>
      </w:r>
    </w:p>
    <w:p w14:paraId="24586D95" w14:textId="77777777" w:rsidR="00795BFB" w:rsidRDefault="00795BFB" w:rsidP="00795BFB">
      <w:r>
        <w:rPr>
          <w:rFonts w:hint="eastAsia"/>
        </w:rPr>
        <w:t>中下等，拿成绩做比喻，类似班上</w:t>
      </w:r>
      <w:r>
        <w:t>20-40名的成绩。</w:t>
      </w:r>
    </w:p>
    <w:p w14:paraId="6F70BFEC" w14:textId="77777777" w:rsidR="00795BFB" w:rsidRDefault="00795BFB" w:rsidP="00795BFB"/>
    <w:p w14:paraId="537FB5EC" w14:textId="77777777" w:rsidR="00795BFB" w:rsidRDefault="00795BFB" w:rsidP="00795BFB">
      <w:r>
        <w:t xml:space="preserve">  资质平平，没有任何闪光点，上班也循规蹈矩，不敢做出出格的举止。有的人跑滴滴一天可以跑800，他属于那种只能跑180的。</w:t>
      </w:r>
    </w:p>
    <w:p w14:paraId="6572FBDE" w14:textId="77777777" w:rsidR="00795BFB" w:rsidRDefault="00795BFB" w:rsidP="00795BFB"/>
    <w:p w14:paraId="07356B63" w14:textId="77777777" w:rsidR="00795BFB" w:rsidRDefault="00795BFB" w:rsidP="00795BFB">
      <w:r>
        <w:t xml:space="preserve">  我和不少滴滴司机聊过，两年前的事情，现在滴滴不行了；有些聪明的司机，一天确实可以纯收入500以上，滴滴只是他们的积累渠道而已。</w:t>
      </w:r>
    </w:p>
    <w:p w14:paraId="2765727C" w14:textId="77777777" w:rsidR="00795BFB" w:rsidRDefault="00795BFB" w:rsidP="00795BFB"/>
    <w:p w14:paraId="79E5B764" w14:textId="77777777" w:rsidR="00795BFB" w:rsidRDefault="00795BFB" w:rsidP="00795BFB">
      <w:r>
        <w:t xml:space="preserve">  比如他们会主动帮我开车门，说一些恭维我的话哄我开心，聊着聊着就讲他昨天送了一个老顾客去了哪哪，讲谁谁包他的车包了一天，这样暗示我主动要他的电话，以后要出远门了或者一天要逛几个地方可以给他打电话。</w:t>
      </w:r>
    </w:p>
    <w:p w14:paraId="7CB967F1" w14:textId="77777777" w:rsidR="00795BFB" w:rsidRDefault="00795BFB" w:rsidP="00795BFB"/>
    <w:p w14:paraId="6FD5890D" w14:textId="77777777" w:rsidR="00795BFB" w:rsidRDefault="00795BFB" w:rsidP="00795BFB">
      <w:r>
        <w:t xml:space="preserve">  中下资质的是绝对想不到这么多花样的。</w:t>
      </w:r>
    </w:p>
    <w:p w14:paraId="6DF7A557" w14:textId="77777777" w:rsidR="00795BFB" w:rsidRDefault="00795BFB" w:rsidP="00795BFB"/>
    <w:p w14:paraId="508EF0EB" w14:textId="77777777" w:rsidR="00795BFB" w:rsidRDefault="00795BFB" w:rsidP="00795BFB">
      <w:r>
        <w:t xml:space="preserve">  那些跑不到200一天的，大部分都是我主动搭讪，他都简单的嗯一句，也不会笑，或者笑的很腼腆。</w:t>
      </w:r>
    </w:p>
    <w:p w14:paraId="16BD3A05" w14:textId="77777777" w:rsidR="00795BFB" w:rsidRDefault="00795BFB" w:rsidP="00795BFB">
      <w:r>
        <w:tab/>
      </w:r>
      <w:r>
        <w:tab/>
      </w:r>
      <w:r>
        <w:tab/>
      </w:r>
      <w:r>
        <w:tab/>
      </w:r>
      <w:r>
        <w:tab/>
      </w:r>
      <w:r>
        <w:tab/>
      </w:r>
      <w:r>
        <w:tab/>
      </w:r>
    </w:p>
    <w:p w14:paraId="746792B4" w14:textId="77777777" w:rsidR="00795BFB" w:rsidRDefault="00795BFB" w:rsidP="00795BFB">
      <w:r>
        <w:tab/>
      </w:r>
      <w:r>
        <w:tab/>
      </w:r>
      <w:r>
        <w:tab/>
      </w:r>
      <w:r>
        <w:tab/>
      </w:r>
      <w:r>
        <w:tab/>
      </w:r>
      <w:r>
        <w:tab/>
      </w:r>
      <w:r>
        <w:tab/>
      </w:r>
    </w:p>
    <w:p w14:paraId="4473E8C5" w14:textId="77777777" w:rsidR="00795BFB" w:rsidRDefault="00795BFB" w:rsidP="00795BFB">
      <w:r>
        <w:tab/>
      </w:r>
      <w:r>
        <w:tab/>
      </w:r>
      <w:r>
        <w:tab/>
      </w:r>
      <w:r>
        <w:tab/>
      </w:r>
      <w:r>
        <w:tab/>
      </w:r>
      <w:r>
        <w:tab/>
      </w:r>
    </w:p>
    <w:p w14:paraId="2DB59E44" w14:textId="77777777" w:rsidR="00795BFB" w:rsidRDefault="00795BFB" w:rsidP="00795BFB">
      <w:r>
        <w:tab/>
      </w:r>
      <w:r>
        <w:tab/>
      </w:r>
      <w:r>
        <w:tab/>
      </w:r>
      <w:r>
        <w:tab/>
      </w:r>
      <w:r>
        <w:tab/>
      </w:r>
      <w:r>
        <w:tab/>
      </w:r>
    </w:p>
    <w:p w14:paraId="2B85623B" w14:textId="77777777" w:rsidR="00795BFB" w:rsidRDefault="00795BFB" w:rsidP="00795BFB">
      <w:r>
        <w:tab/>
      </w:r>
      <w:r>
        <w:tab/>
      </w:r>
      <w:r>
        <w:tab/>
      </w:r>
      <w:r>
        <w:tab/>
      </w:r>
      <w:r>
        <w:tab/>
      </w:r>
      <w:r>
        <w:tab/>
      </w:r>
    </w:p>
    <w:p w14:paraId="37164EDF" w14:textId="77777777" w:rsidR="00795BFB" w:rsidRDefault="00795BFB" w:rsidP="00795BFB">
      <w:r>
        <w:tab/>
      </w:r>
      <w:r>
        <w:tab/>
      </w:r>
      <w:r>
        <w:tab/>
      </w:r>
      <w:r>
        <w:tab/>
      </w:r>
      <w:r>
        <w:tab/>
      </w:r>
      <w:r>
        <w:tab/>
      </w:r>
      <w:r>
        <w:tab/>
      </w:r>
    </w:p>
    <w:p w14:paraId="6DDC87E4" w14:textId="77777777" w:rsidR="00795BFB" w:rsidRDefault="00795BFB" w:rsidP="00795BFB">
      <w:r>
        <w:tab/>
      </w:r>
      <w:r>
        <w:tab/>
      </w:r>
      <w:r>
        <w:tab/>
      </w:r>
      <w:r>
        <w:tab/>
      </w:r>
      <w:r>
        <w:tab/>
      </w:r>
      <w:r>
        <w:tab/>
      </w:r>
      <w:r>
        <w:tab/>
        <w:t xml:space="preserve">  |</w:t>
      </w:r>
    </w:p>
    <w:p w14:paraId="40562F96" w14:textId="77777777" w:rsidR="00795BFB" w:rsidRDefault="00795BFB" w:rsidP="00795BFB">
      <w:r>
        <w:tab/>
      </w:r>
      <w:r>
        <w:tab/>
      </w:r>
      <w:r>
        <w:tab/>
      </w:r>
      <w:r>
        <w:tab/>
      </w:r>
      <w:r>
        <w:tab/>
      </w:r>
      <w:r>
        <w:tab/>
      </w:r>
      <w:r>
        <w:tab/>
        <w:t xml:space="preserve">  |</w:t>
      </w:r>
      <w:r>
        <w:tab/>
      </w:r>
      <w:r>
        <w:tab/>
      </w:r>
      <w:r>
        <w:tab/>
      </w:r>
      <w:r>
        <w:tab/>
      </w:r>
      <w:r>
        <w:tab/>
      </w:r>
      <w:r>
        <w:tab/>
      </w:r>
      <w:r>
        <w:tab/>
      </w:r>
    </w:p>
    <w:p w14:paraId="456C6DC6" w14:textId="77777777" w:rsidR="00795BFB" w:rsidRDefault="00795BFB" w:rsidP="00795BFB">
      <w:r>
        <w:tab/>
      </w:r>
      <w:r>
        <w:tab/>
      </w:r>
      <w:r>
        <w:tab/>
      </w:r>
      <w:r>
        <w:tab/>
      </w:r>
      <w:r>
        <w:tab/>
      </w:r>
      <w:r>
        <w:tab/>
      </w:r>
      <w:r>
        <w:tab/>
        <w:t xml:space="preserve">52770楼 | </w:t>
      </w:r>
    </w:p>
    <w:p w14:paraId="6BBC2E6D" w14:textId="77777777" w:rsidR="00795BFB" w:rsidRDefault="00795BFB" w:rsidP="00795BFB">
      <w:r>
        <w:tab/>
      </w:r>
      <w:r>
        <w:tab/>
      </w:r>
      <w:r>
        <w:tab/>
      </w:r>
      <w:r>
        <w:tab/>
      </w:r>
      <w:r>
        <w:tab/>
      </w:r>
      <w:r>
        <w:tab/>
      </w:r>
      <w:r>
        <w:tab/>
        <w:t xml:space="preserve">  |</w:t>
      </w:r>
    </w:p>
    <w:p w14:paraId="2D4E0236" w14:textId="77777777" w:rsidR="00795BFB" w:rsidRDefault="00795BFB" w:rsidP="00795BFB">
      <w:r>
        <w:tab/>
      </w:r>
      <w:r>
        <w:tab/>
      </w:r>
      <w:r>
        <w:tab/>
      </w:r>
      <w:r>
        <w:tab/>
      </w:r>
      <w:r>
        <w:tab/>
      </w:r>
      <w:r>
        <w:tab/>
      </w:r>
      <w:r>
        <w:tab/>
      </w:r>
    </w:p>
    <w:p w14:paraId="24B799C6" w14:textId="77777777" w:rsidR="00795BFB" w:rsidRDefault="00795BFB" w:rsidP="00795BFB">
      <w:r>
        <w:tab/>
      </w:r>
      <w:r>
        <w:tab/>
      </w:r>
      <w:r>
        <w:tab/>
      </w:r>
      <w:r>
        <w:tab/>
      </w:r>
      <w:r>
        <w:tab/>
      </w:r>
      <w:r>
        <w:tab/>
      </w:r>
      <w:r>
        <w:tab/>
      </w:r>
      <w:r>
        <w:tab/>
        <w:t xml:space="preserve">  |</w:t>
      </w:r>
    </w:p>
    <w:p w14:paraId="329317B3" w14:textId="77777777" w:rsidR="00795BFB" w:rsidRDefault="00795BFB" w:rsidP="00795BFB">
      <w:r>
        <w:tab/>
      </w:r>
      <w:r>
        <w:tab/>
      </w:r>
      <w:r>
        <w:tab/>
      </w:r>
      <w:r>
        <w:tab/>
      </w:r>
      <w:r>
        <w:tab/>
      </w:r>
      <w:r>
        <w:tab/>
      </w:r>
      <w:r>
        <w:tab/>
        <w:t xml:space="preserve"> </w:t>
      </w:r>
    </w:p>
    <w:p w14:paraId="5000EE8A" w14:textId="77777777" w:rsidR="00795BFB" w:rsidRDefault="00795BFB" w:rsidP="00795BFB">
      <w:r>
        <w:tab/>
      </w:r>
      <w:r>
        <w:tab/>
      </w:r>
      <w:r>
        <w:tab/>
      </w:r>
      <w:r>
        <w:tab/>
      </w:r>
      <w:r>
        <w:tab/>
      </w:r>
      <w:r>
        <w:tab/>
      </w:r>
      <w:r>
        <w:tab/>
      </w:r>
    </w:p>
    <w:p w14:paraId="4ECC0D08" w14:textId="77777777" w:rsidR="00795BFB" w:rsidRDefault="00795BFB" w:rsidP="00795BFB">
      <w:r>
        <w:tab/>
      </w:r>
      <w:r>
        <w:tab/>
      </w:r>
      <w:r>
        <w:tab/>
      </w:r>
      <w:r>
        <w:tab/>
      </w:r>
      <w:r>
        <w:tab/>
      </w:r>
      <w:r>
        <w:tab/>
      </w:r>
      <w:r>
        <w:tab/>
      </w:r>
    </w:p>
    <w:p w14:paraId="051CD123" w14:textId="77777777" w:rsidR="00795BFB" w:rsidRDefault="00795BFB" w:rsidP="00795BFB">
      <w:r>
        <w:tab/>
      </w:r>
      <w:r>
        <w:tab/>
      </w:r>
      <w:r>
        <w:tab/>
      </w:r>
      <w:r>
        <w:tab/>
      </w:r>
      <w:r>
        <w:tab/>
      </w:r>
      <w:r>
        <w:tab/>
      </w:r>
      <w:r>
        <w:tab/>
        <w:t xml:space="preserve">  |</w:t>
      </w:r>
    </w:p>
    <w:p w14:paraId="3D8FEE67" w14:textId="77777777" w:rsidR="00795BFB" w:rsidRDefault="00795BFB" w:rsidP="00795BFB">
      <w:r>
        <w:tab/>
      </w:r>
      <w:r>
        <w:tab/>
      </w:r>
      <w:r>
        <w:tab/>
      </w:r>
      <w:r>
        <w:tab/>
      </w:r>
      <w:r>
        <w:tab/>
      </w:r>
      <w:r>
        <w:tab/>
      </w:r>
      <w:r>
        <w:tab/>
        <w:t xml:space="preserve">  |</w:t>
      </w:r>
    </w:p>
    <w:p w14:paraId="55B9B238" w14:textId="77777777" w:rsidR="00795BFB" w:rsidRDefault="00795BFB" w:rsidP="00795BFB"/>
    <w:p w14:paraId="4FF6EF27" w14:textId="77777777" w:rsidR="00795BFB" w:rsidRDefault="00795BFB" w:rsidP="00795BFB"/>
    <w:p w14:paraId="4F4178B8" w14:textId="77777777" w:rsidR="00795BFB" w:rsidRDefault="00795BFB" w:rsidP="00795BFB">
      <w:r>
        <w:t>&lt;---段分割线(kksk.org)---&gt;</w:t>
      </w:r>
    </w:p>
    <w:p w14:paraId="1DC1049C" w14:textId="77777777" w:rsidR="00795BFB" w:rsidRDefault="00795BFB" w:rsidP="00795BFB"/>
    <w:p w14:paraId="10DA9F61" w14:textId="77777777" w:rsidR="00795BFB" w:rsidRDefault="00795BFB" w:rsidP="00795BFB">
      <w:r>
        <w:rPr>
          <w:rFonts w:hint="eastAsia"/>
        </w:rPr>
        <w:t>作者</w:t>
      </w:r>
      <w:r>
        <w:t>:禅海商道 日期:2019-06-13 16:28</w:t>
      </w:r>
    </w:p>
    <w:p w14:paraId="2E210363" w14:textId="77777777" w:rsidR="00795BFB" w:rsidRDefault="00795BFB" w:rsidP="00795BFB">
      <w:r>
        <w:rPr>
          <w:rFonts w:hint="eastAsia"/>
        </w:rPr>
        <w:t>下等资质的，说起来有点心痛。</w:t>
      </w:r>
    </w:p>
    <w:p w14:paraId="438BBAD1" w14:textId="77777777" w:rsidR="00795BFB" w:rsidRDefault="00795BFB" w:rsidP="00795BFB"/>
    <w:p w14:paraId="628AB333" w14:textId="77777777" w:rsidR="00795BFB" w:rsidRDefault="00795BFB" w:rsidP="00795BFB">
      <w:r>
        <w:t xml:space="preserve">  比如除了吃就知道吃的，你们都知道了，饿鬼道上来的。</w:t>
      </w:r>
    </w:p>
    <w:p w14:paraId="7E098C1B" w14:textId="77777777" w:rsidR="00795BFB" w:rsidRDefault="00795BFB" w:rsidP="00795BFB"/>
    <w:p w14:paraId="4F50ED2E" w14:textId="77777777" w:rsidR="00795BFB" w:rsidRDefault="00795BFB" w:rsidP="00795BFB">
      <w:r>
        <w:t xml:space="preserve">  总是愁眉苦脸，或者一副僵尸脸的，地狱道上来的多是。</w:t>
      </w:r>
    </w:p>
    <w:p w14:paraId="6EA7E3D6" w14:textId="77777777" w:rsidR="00795BFB" w:rsidRDefault="00795BFB" w:rsidP="00795BFB"/>
    <w:p w14:paraId="39DC78B0" w14:textId="77777777" w:rsidR="00795BFB" w:rsidRDefault="00795BFB" w:rsidP="00795BFB">
      <w:r>
        <w:t xml:space="preserve">  修罗道来的资质也都很高的，只是好战而已。</w:t>
      </w:r>
    </w:p>
    <w:p w14:paraId="5A0EB9CC" w14:textId="77777777" w:rsidR="00795BFB" w:rsidRDefault="00795BFB" w:rsidP="00795BFB"/>
    <w:p w14:paraId="01FABA5A" w14:textId="77777777" w:rsidR="00795BFB" w:rsidRDefault="00795BFB" w:rsidP="00795BFB"/>
    <w:p w14:paraId="0ACBD01C" w14:textId="77777777" w:rsidR="00795BFB" w:rsidRDefault="00795BFB" w:rsidP="00795BFB">
      <w:r>
        <w:tab/>
      </w:r>
      <w:r>
        <w:tab/>
      </w:r>
      <w:r>
        <w:tab/>
      </w:r>
      <w:r>
        <w:tab/>
      </w:r>
      <w:r>
        <w:tab/>
      </w:r>
      <w:r>
        <w:tab/>
      </w:r>
      <w:r>
        <w:tab/>
      </w:r>
    </w:p>
    <w:p w14:paraId="47FB8B9B" w14:textId="77777777" w:rsidR="00795BFB" w:rsidRDefault="00795BFB" w:rsidP="00795BFB">
      <w:r>
        <w:tab/>
      </w:r>
      <w:r>
        <w:tab/>
      </w:r>
      <w:r>
        <w:tab/>
      </w:r>
      <w:r>
        <w:tab/>
      </w:r>
      <w:r>
        <w:tab/>
      </w:r>
      <w:r>
        <w:tab/>
      </w:r>
      <w:r>
        <w:tab/>
      </w:r>
    </w:p>
    <w:p w14:paraId="18278415" w14:textId="77777777" w:rsidR="00795BFB" w:rsidRDefault="00795BFB" w:rsidP="00795BFB">
      <w:r>
        <w:tab/>
      </w:r>
      <w:r>
        <w:tab/>
      </w:r>
      <w:r>
        <w:tab/>
      </w:r>
      <w:r>
        <w:tab/>
      </w:r>
      <w:r>
        <w:tab/>
      </w:r>
      <w:r>
        <w:tab/>
      </w:r>
    </w:p>
    <w:p w14:paraId="3F02C876" w14:textId="77777777" w:rsidR="00795BFB" w:rsidRDefault="00795BFB" w:rsidP="00795BFB">
      <w:r>
        <w:tab/>
      </w:r>
      <w:r>
        <w:tab/>
      </w:r>
      <w:r>
        <w:tab/>
      </w:r>
      <w:r>
        <w:tab/>
      </w:r>
      <w:r>
        <w:tab/>
      </w:r>
      <w:r>
        <w:tab/>
      </w:r>
    </w:p>
    <w:p w14:paraId="68D11E7F" w14:textId="77777777" w:rsidR="00795BFB" w:rsidRDefault="00795BFB" w:rsidP="00795BFB">
      <w:r>
        <w:tab/>
      </w:r>
      <w:r>
        <w:tab/>
      </w:r>
      <w:r>
        <w:tab/>
      </w:r>
      <w:r>
        <w:tab/>
      </w:r>
      <w:r>
        <w:tab/>
      </w:r>
      <w:r>
        <w:tab/>
      </w:r>
    </w:p>
    <w:p w14:paraId="398BE0DA" w14:textId="77777777" w:rsidR="00795BFB" w:rsidRDefault="00795BFB" w:rsidP="00795BFB">
      <w:r>
        <w:tab/>
      </w:r>
      <w:r>
        <w:tab/>
      </w:r>
      <w:r>
        <w:tab/>
      </w:r>
      <w:r>
        <w:tab/>
      </w:r>
      <w:r>
        <w:tab/>
      </w:r>
      <w:r>
        <w:tab/>
      </w:r>
      <w:r>
        <w:tab/>
      </w:r>
    </w:p>
    <w:p w14:paraId="463DE88E" w14:textId="77777777" w:rsidR="00795BFB" w:rsidRDefault="00795BFB" w:rsidP="00795BFB">
      <w:r>
        <w:tab/>
      </w:r>
      <w:r>
        <w:tab/>
      </w:r>
      <w:r>
        <w:tab/>
      </w:r>
      <w:r>
        <w:tab/>
      </w:r>
      <w:r>
        <w:tab/>
      </w:r>
      <w:r>
        <w:tab/>
      </w:r>
      <w:r>
        <w:tab/>
        <w:t xml:space="preserve">  |</w:t>
      </w:r>
    </w:p>
    <w:p w14:paraId="500F75DD" w14:textId="77777777" w:rsidR="00795BFB" w:rsidRDefault="00795BFB" w:rsidP="00795BFB">
      <w:r>
        <w:tab/>
      </w:r>
      <w:r>
        <w:tab/>
      </w:r>
      <w:r>
        <w:tab/>
      </w:r>
      <w:r>
        <w:tab/>
      </w:r>
      <w:r>
        <w:tab/>
      </w:r>
      <w:r>
        <w:tab/>
      </w:r>
      <w:r>
        <w:tab/>
        <w:t xml:space="preserve">  |</w:t>
      </w:r>
      <w:r>
        <w:tab/>
      </w:r>
      <w:r>
        <w:tab/>
      </w:r>
      <w:r>
        <w:tab/>
      </w:r>
      <w:r>
        <w:tab/>
      </w:r>
      <w:r>
        <w:tab/>
      </w:r>
      <w:r>
        <w:tab/>
      </w:r>
      <w:r>
        <w:tab/>
      </w:r>
    </w:p>
    <w:p w14:paraId="7C2976CC" w14:textId="77777777" w:rsidR="00795BFB" w:rsidRDefault="00795BFB" w:rsidP="00795BFB">
      <w:r>
        <w:tab/>
      </w:r>
      <w:r>
        <w:tab/>
      </w:r>
      <w:r>
        <w:tab/>
      </w:r>
      <w:r>
        <w:tab/>
      </w:r>
      <w:r>
        <w:tab/>
      </w:r>
      <w:r>
        <w:tab/>
      </w:r>
      <w:r>
        <w:tab/>
        <w:t xml:space="preserve">52772楼 | </w:t>
      </w:r>
    </w:p>
    <w:p w14:paraId="5DBF764E" w14:textId="77777777" w:rsidR="00795BFB" w:rsidRDefault="00795BFB" w:rsidP="00795BFB">
      <w:r>
        <w:tab/>
      </w:r>
      <w:r>
        <w:tab/>
      </w:r>
      <w:r>
        <w:tab/>
      </w:r>
      <w:r>
        <w:tab/>
      </w:r>
      <w:r>
        <w:tab/>
      </w:r>
      <w:r>
        <w:tab/>
      </w:r>
      <w:r>
        <w:tab/>
        <w:t xml:space="preserve">  |</w:t>
      </w:r>
    </w:p>
    <w:p w14:paraId="152A7477" w14:textId="77777777" w:rsidR="00795BFB" w:rsidRDefault="00795BFB" w:rsidP="00795BFB">
      <w:r>
        <w:tab/>
      </w:r>
      <w:r>
        <w:tab/>
      </w:r>
      <w:r>
        <w:tab/>
      </w:r>
      <w:r>
        <w:tab/>
      </w:r>
      <w:r>
        <w:tab/>
      </w:r>
      <w:r>
        <w:tab/>
      </w:r>
      <w:r>
        <w:tab/>
      </w:r>
    </w:p>
    <w:p w14:paraId="18C2C2D0" w14:textId="77777777" w:rsidR="00795BFB" w:rsidRDefault="00795BFB" w:rsidP="00795BFB">
      <w:r>
        <w:tab/>
      </w:r>
      <w:r>
        <w:tab/>
      </w:r>
      <w:r>
        <w:tab/>
      </w:r>
      <w:r>
        <w:tab/>
      </w:r>
      <w:r>
        <w:tab/>
      </w:r>
      <w:r>
        <w:tab/>
      </w:r>
      <w:r>
        <w:tab/>
      </w:r>
      <w:r>
        <w:tab/>
        <w:t xml:space="preserve">  |</w:t>
      </w:r>
    </w:p>
    <w:p w14:paraId="02B86747" w14:textId="77777777" w:rsidR="00795BFB" w:rsidRDefault="00795BFB" w:rsidP="00795BFB">
      <w:r>
        <w:tab/>
      </w:r>
      <w:r>
        <w:tab/>
      </w:r>
      <w:r>
        <w:tab/>
      </w:r>
      <w:r>
        <w:tab/>
      </w:r>
      <w:r>
        <w:tab/>
      </w:r>
      <w:r>
        <w:tab/>
      </w:r>
      <w:r>
        <w:tab/>
        <w:t xml:space="preserve"> </w:t>
      </w:r>
    </w:p>
    <w:p w14:paraId="775ECDBB" w14:textId="77777777" w:rsidR="00795BFB" w:rsidRDefault="00795BFB" w:rsidP="00795BFB">
      <w:r>
        <w:tab/>
      </w:r>
      <w:r>
        <w:tab/>
      </w:r>
      <w:r>
        <w:tab/>
      </w:r>
      <w:r>
        <w:tab/>
      </w:r>
      <w:r>
        <w:tab/>
      </w:r>
      <w:r>
        <w:tab/>
      </w:r>
      <w:r>
        <w:tab/>
      </w:r>
    </w:p>
    <w:p w14:paraId="0B076EF5" w14:textId="77777777" w:rsidR="00795BFB" w:rsidRDefault="00795BFB" w:rsidP="00795BFB">
      <w:r>
        <w:tab/>
      </w:r>
      <w:r>
        <w:tab/>
      </w:r>
      <w:r>
        <w:tab/>
      </w:r>
      <w:r>
        <w:tab/>
      </w:r>
      <w:r>
        <w:tab/>
      </w:r>
      <w:r>
        <w:tab/>
      </w:r>
      <w:r>
        <w:tab/>
      </w:r>
    </w:p>
    <w:p w14:paraId="37386653" w14:textId="77777777" w:rsidR="00795BFB" w:rsidRDefault="00795BFB" w:rsidP="00795BFB">
      <w:r>
        <w:tab/>
      </w:r>
      <w:r>
        <w:tab/>
      </w:r>
      <w:r>
        <w:tab/>
      </w:r>
      <w:r>
        <w:tab/>
      </w:r>
      <w:r>
        <w:tab/>
      </w:r>
      <w:r>
        <w:tab/>
      </w:r>
      <w:r>
        <w:tab/>
        <w:t xml:space="preserve">  |</w:t>
      </w:r>
    </w:p>
    <w:p w14:paraId="09BA5646" w14:textId="77777777" w:rsidR="00795BFB" w:rsidRDefault="00795BFB" w:rsidP="00795BFB">
      <w:r>
        <w:tab/>
      </w:r>
      <w:r>
        <w:tab/>
      </w:r>
      <w:r>
        <w:tab/>
      </w:r>
      <w:r>
        <w:tab/>
      </w:r>
      <w:r>
        <w:tab/>
      </w:r>
      <w:r>
        <w:tab/>
      </w:r>
      <w:r>
        <w:tab/>
        <w:t xml:space="preserve">  |</w:t>
      </w:r>
    </w:p>
    <w:p w14:paraId="4C8C5FEB" w14:textId="77777777" w:rsidR="00795BFB" w:rsidRDefault="00795BFB" w:rsidP="00795BFB"/>
    <w:p w14:paraId="4048A5D2" w14:textId="77777777" w:rsidR="00795BFB" w:rsidRDefault="00795BFB" w:rsidP="00795BFB"/>
    <w:p w14:paraId="3E0E2EE6" w14:textId="77777777" w:rsidR="00795BFB" w:rsidRDefault="00795BFB" w:rsidP="00795BFB">
      <w:r>
        <w:t>&lt;---段分割线(kksk.org)---&gt;</w:t>
      </w:r>
    </w:p>
    <w:p w14:paraId="4129FD94" w14:textId="77777777" w:rsidR="00795BFB" w:rsidRDefault="00795BFB" w:rsidP="00795BFB"/>
    <w:p w14:paraId="02F1F04F" w14:textId="77777777" w:rsidR="00795BFB" w:rsidRDefault="00795BFB" w:rsidP="00795BFB">
      <w:r>
        <w:rPr>
          <w:rFonts w:hint="eastAsia"/>
        </w:rPr>
        <w:t>作者</w:t>
      </w:r>
      <w:r>
        <w:t>:禅海商道 日期:2019-06-14 09:46</w:t>
      </w:r>
    </w:p>
    <w:p w14:paraId="169CBC80" w14:textId="77777777" w:rsidR="00795BFB" w:rsidRDefault="00795BFB" w:rsidP="00795BFB">
      <w:r>
        <w:t>@梅雨怪的下雨天 2019-06-13 17:02:57</w:t>
      </w:r>
    </w:p>
    <w:p w14:paraId="15F83E04" w14:textId="77777777" w:rsidR="00795BFB" w:rsidRDefault="00795BFB" w:rsidP="00795BFB">
      <w:r>
        <w:t xml:space="preserve">  主任好，主任请看一下私信。自己找用神半天都找不到，学艺不精，就有点把这个事一直挂在心上了</w:t>
      </w:r>
    </w:p>
    <w:p w14:paraId="6F6FDCD1" w14:textId="77777777" w:rsidR="00795BFB" w:rsidRDefault="00795BFB" w:rsidP="00795BFB">
      <w:r>
        <w:t xml:space="preserve">  -----------------------------</w:t>
      </w:r>
    </w:p>
    <w:p w14:paraId="31773510" w14:textId="77777777" w:rsidR="00795BFB" w:rsidRDefault="00795BFB" w:rsidP="00795BFB">
      <w:r>
        <w:t xml:space="preserve">  你这个八字我一直准备找个空闲时间帮你详解一下，就今天上午了</w:t>
      </w:r>
    </w:p>
    <w:p w14:paraId="453B7975" w14:textId="77777777" w:rsidR="00795BFB" w:rsidRDefault="00795BFB" w:rsidP="00795BFB">
      <w:r>
        <w:tab/>
      </w:r>
      <w:r>
        <w:tab/>
      </w:r>
      <w:r>
        <w:tab/>
      </w:r>
      <w:r>
        <w:tab/>
      </w:r>
      <w:r>
        <w:tab/>
      </w:r>
      <w:r>
        <w:tab/>
      </w:r>
      <w:r>
        <w:tab/>
      </w:r>
    </w:p>
    <w:p w14:paraId="15AF64C2" w14:textId="77777777" w:rsidR="00795BFB" w:rsidRDefault="00795BFB" w:rsidP="00795BFB">
      <w:r>
        <w:tab/>
      </w:r>
      <w:r>
        <w:tab/>
      </w:r>
      <w:r>
        <w:tab/>
      </w:r>
      <w:r>
        <w:tab/>
      </w:r>
      <w:r>
        <w:tab/>
      </w:r>
      <w:r>
        <w:tab/>
      </w:r>
      <w:r>
        <w:tab/>
      </w:r>
    </w:p>
    <w:p w14:paraId="04B9257F" w14:textId="77777777" w:rsidR="00795BFB" w:rsidRDefault="00795BFB" w:rsidP="00795BFB">
      <w:r>
        <w:tab/>
      </w:r>
      <w:r>
        <w:tab/>
      </w:r>
      <w:r>
        <w:tab/>
      </w:r>
      <w:r>
        <w:tab/>
      </w:r>
      <w:r>
        <w:tab/>
      </w:r>
      <w:r>
        <w:tab/>
      </w:r>
    </w:p>
    <w:p w14:paraId="4DE02365" w14:textId="77777777" w:rsidR="00795BFB" w:rsidRDefault="00795BFB" w:rsidP="00795BFB">
      <w:r>
        <w:lastRenderedPageBreak/>
        <w:tab/>
      </w:r>
      <w:r>
        <w:tab/>
      </w:r>
      <w:r>
        <w:tab/>
      </w:r>
      <w:r>
        <w:tab/>
      </w:r>
      <w:r>
        <w:tab/>
      </w:r>
      <w:r>
        <w:tab/>
      </w:r>
    </w:p>
    <w:p w14:paraId="2ABAC49E" w14:textId="77777777" w:rsidR="00795BFB" w:rsidRDefault="00795BFB" w:rsidP="00795BFB">
      <w:r>
        <w:tab/>
      </w:r>
      <w:r>
        <w:tab/>
      </w:r>
      <w:r>
        <w:tab/>
      </w:r>
      <w:r>
        <w:tab/>
      </w:r>
      <w:r>
        <w:tab/>
      </w:r>
      <w:r>
        <w:tab/>
      </w:r>
    </w:p>
    <w:p w14:paraId="5A159C97" w14:textId="77777777" w:rsidR="00795BFB" w:rsidRDefault="00795BFB" w:rsidP="00795BFB">
      <w:r>
        <w:tab/>
      </w:r>
      <w:r>
        <w:tab/>
      </w:r>
      <w:r>
        <w:tab/>
      </w:r>
      <w:r>
        <w:tab/>
      </w:r>
      <w:r>
        <w:tab/>
      </w:r>
      <w:r>
        <w:tab/>
      </w:r>
      <w:r>
        <w:tab/>
      </w:r>
    </w:p>
    <w:p w14:paraId="0A2539BB" w14:textId="77777777" w:rsidR="00795BFB" w:rsidRDefault="00795BFB" w:rsidP="00795BFB">
      <w:r>
        <w:tab/>
      </w:r>
      <w:r>
        <w:tab/>
      </w:r>
      <w:r>
        <w:tab/>
      </w:r>
      <w:r>
        <w:tab/>
      </w:r>
      <w:r>
        <w:tab/>
      </w:r>
      <w:r>
        <w:tab/>
      </w:r>
      <w:r>
        <w:tab/>
        <w:t xml:space="preserve">  |</w:t>
      </w:r>
    </w:p>
    <w:p w14:paraId="51246B7D" w14:textId="77777777" w:rsidR="00795BFB" w:rsidRDefault="00795BFB" w:rsidP="00795BFB">
      <w:r>
        <w:tab/>
      </w:r>
      <w:r>
        <w:tab/>
      </w:r>
      <w:r>
        <w:tab/>
      </w:r>
      <w:r>
        <w:tab/>
      </w:r>
      <w:r>
        <w:tab/>
      </w:r>
      <w:r>
        <w:tab/>
      </w:r>
      <w:r>
        <w:tab/>
        <w:t xml:space="preserve">  |</w:t>
      </w:r>
      <w:r>
        <w:tab/>
      </w:r>
      <w:r>
        <w:tab/>
      </w:r>
      <w:r>
        <w:tab/>
      </w:r>
      <w:r>
        <w:tab/>
      </w:r>
      <w:r>
        <w:tab/>
      </w:r>
      <w:r>
        <w:tab/>
      </w:r>
      <w:r>
        <w:tab/>
      </w:r>
    </w:p>
    <w:p w14:paraId="7D3C68DB" w14:textId="77777777" w:rsidR="00795BFB" w:rsidRDefault="00795BFB" w:rsidP="00795BFB">
      <w:r>
        <w:tab/>
      </w:r>
      <w:r>
        <w:tab/>
      </w:r>
      <w:r>
        <w:tab/>
      </w:r>
      <w:r>
        <w:tab/>
      </w:r>
      <w:r>
        <w:tab/>
      </w:r>
      <w:r>
        <w:tab/>
      </w:r>
      <w:r>
        <w:tab/>
        <w:t xml:space="preserve">52784楼 | </w:t>
      </w:r>
    </w:p>
    <w:p w14:paraId="118FA095" w14:textId="77777777" w:rsidR="00795BFB" w:rsidRDefault="00795BFB" w:rsidP="00795BFB">
      <w:r>
        <w:tab/>
      </w:r>
      <w:r>
        <w:tab/>
      </w:r>
      <w:r>
        <w:tab/>
      </w:r>
      <w:r>
        <w:tab/>
      </w:r>
      <w:r>
        <w:tab/>
      </w:r>
      <w:r>
        <w:tab/>
      </w:r>
      <w:r>
        <w:tab/>
        <w:t xml:space="preserve">  |</w:t>
      </w:r>
    </w:p>
    <w:p w14:paraId="4E1033E4" w14:textId="77777777" w:rsidR="00795BFB" w:rsidRDefault="00795BFB" w:rsidP="00795BFB">
      <w:r>
        <w:tab/>
      </w:r>
      <w:r>
        <w:tab/>
      </w:r>
      <w:r>
        <w:tab/>
      </w:r>
      <w:r>
        <w:tab/>
      </w:r>
      <w:r>
        <w:tab/>
      </w:r>
      <w:r>
        <w:tab/>
      </w:r>
      <w:r>
        <w:tab/>
      </w:r>
    </w:p>
    <w:p w14:paraId="5EA3A1C5" w14:textId="77777777" w:rsidR="00795BFB" w:rsidRDefault="00795BFB" w:rsidP="00795BFB">
      <w:r>
        <w:tab/>
      </w:r>
      <w:r>
        <w:tab/>
      </w:r>
      <w:r>
        <w:tab/>
      </w:r>
      <w:r>
        <w:tab/>
      </w:r>
      <w:r>
        <w:tab/>
      </w:r>
      <w:r>
        <w:tab/>
      </w:r>
      <w:r>
        <w:tab/>
      </w:r>
      <w:r>
        <w:tab/>
        <w:t xml:space="preserve">  |</w:t>
      </w:r>
    </w:p>
    <w:p w14:paraId="4681EAA4" w14:textId="77777777" w:rsidR="00795BFB" w:rsidRDefault="00795BFB" w:rsidP="00795BFB">
      <w:r>
        <w:tab/>
      </w:r>
      <w:r>
        <w:tab/>
      </w:r>
      <w:r>
        <w:tab/>
      </w:r>
      <w:r>
        <w:tab/>
      </w:r>
      <w:r>
        <w:tab/>
      </w:r>
      <w:r>
        <w:tab/>
      </w:r>
      <w:r>
        <w:tab/>
        <w:t xml:space="preserve"> </w:t>
      </w:r>
    </w:p>
    <w:p w14:paraId="01137AE3" w14:textId="77777777" w:rsidR="00795BFB" w:rsidRDefault="00795BFB" w:rsidP="00795BFB">
      <w:r>
        <w:tab/>
      </w:r>
      <w:r>
        <w:tab/>
      </w:r>
      <w:r>
        <w:tab/>
      </w:r>
      <w:r>
        <w:tab/>
      </w:r>
      <w:r>
        <w:tab/>
      </w:r>
      <w:r>
        <w:tab/>
      </w:r>
      <w:r>
        <w:tab/>
      </w:r>
    </w:p>
    <w:p w14:paraId="635DF9C1" w14:textId="77777777" w:rsidR="00795BFB" w:rsidRDefault="00795BFB" w:rsidP="00795BFB">
      <w:r>
        <w:tab/>
      </w:r>
      <w:r>
        <w:tab/>
      </w:r>
      <w:r>
        <w:tab/>
      </w:r>
      <w:r>
        <w:tab/>
      </w:r>
      <w:r>
        <w:tab/>
      </w:r>
      <w:r>
        <w:tab/>
      </w:r>
      <w:r>
        <w:tab/>
      </w:r>
    </w:p>
    <w:p w14:paraId="27435029" w14:textId="77777777" w:rsidR="00795BFB" w:rsidRDefault="00795BFB" w:rsidP="00795BFB">
      <w:r>
        <w:tab/>
      </w:r>
      <w:r>
        <w:tab/>
      </w:r>
      <w:r>
        <w:tab/>
      </w:r>
      <w:r>
        <w:tab/>
      </w:r>
      <w:r>
        <w:tab/>
      </w:r>
      <w:r>
        <w:tab/>
      </w:r>
      <w:r>
        <w:tab/>
        <w:t xml:space="preserve">  |</w:t>
      </w:r>
    </w:p>
    <w:p w14:paraId="5C66FB2D" w14:textId="77777777" w:rsidR="00795BFB" w:rsidRDefault="00795BFB" w:rsidP="00795BFB">
      <w:r>
        <w:tab/>
      </w:r>
      <w:r>
        <w:tab/>
      </w:r>
      <w:r>
        <w:tab/>
      </w:r>
      <w:r>
        <w:tab/>
      </w:r>
      <w:r>
        <w:tab/>
      </w:r>
      <w:r>
        <w:tab/>
      </w:r>
      <w:r>
        <w:tab/>
        <w:t xml:space="preserve">  |</w:t>
      </w:r>
    </w:p>
    <w:p w14:paraId="75BED5B8" w14:textId="77777777" w:rsidR="00795BFB" w:rsidRDefault="00795BFB" w:rsidP="00795BFB"/>
    <w:p w14:paraId="3519F505" w14:textId="77777777" w:rsidR="00795BFB" w:rsidRDefault="00795BFB" w:rsidP="00795BFB"/>
    <w:p w14:paraId="3FD9A05A" w14:textId="77777777" w:rsidR="00795BFB" w:rsidRDefault="00795BFB" w:rsidP="00795BFB">
      <w:r>
        <w:t>&lt;---段分割线(kksk.org)---&gt;</w:t>
      </w:r>
    </w:p>
    <w:p w14:paraId="1AE966E0" w14:textId="77777777" w:rsidR="00795BFB" w:rsidRDefault="00795BFB" w:rsidP="00795BFB"/>
    <w:p w14:paraId="071C7279" w14:textId="77777777" w:rsidR="00795BFB" w:rsidRDefault="00795BFB" w:rsidP="00795BFB">
      <w:r>
        <w:rPr>
          <w:rFonts w:hint="eastAsia"/>
        </w:rPr>
        <w:t>作者</w:t>
      </w:r>
      <w:r>
        <w:t>:禅海商道 日期:2019-06-16 11:12</w:t>
      </w:r>
    </w:p>
    <w:p w14:paraId="6960504A" w14:textId="77777777" w:rsidR="00795BFB" w:rsidRDefault="00795BFB" w:rsidP="00795BFB">
      <w:r>
        <w:t>@永无尽头2016 2019-06-15 20:25:16</w:t>
      </w:r>
    </w:p>
    <w:p w14:paraId="2EF519E6" w14:textId="77777777" w:rsidR="00795BFB" w:rsidRDefault="00795BFB" w:rsidP="00795BFB">
      <w:r>
        <w:t xml:space="preserve">  老爷子您还记得我吗？我曾经放的照片被您评价过。我现在看回以前的照片惨不忍睹呜呜呜。</w:t>
      </w:r>
    </w:p>
    <w:p w14:paraId="0BEF5F6E" w14:textId="77777777" w:rsidR="00795BFB" w:rsidRDefault="00795BFB" w:rsidP="00795BFB">
      <w:r>
        <w:t xml:space="preserve">  现在三年过去了，再来两张对比图。</w:t>
      </w:r>
    </w:p>
    <w:p w14:paraId="792CAE63" w14:textId="77777777" w:rsidR="00795BFB" w:rsidRDefault="00795BFB" w:rsidP="00795BFB">
      <w:r>
        <w:t xml:space="preserve">  http://img3.laibafile.cn/p/l/309658804.jpg</w:t>
      </w:r>
    </w:p>
    <w:p w14:paraId="422B0B58" w14:textId="77777777" w:rsidR="00795BFB" w:rsidRDefault="00795BFB" w:rsidP="00795BFB">
      <w:r>
        <w:t xml:space="preserve">  http://img3.laibafile.cn/p/l/309658806.jpg</w:t>
      </w:r>
    </w:p>
    <w:p w14:paraId="085F00B8" w14:textId="77777777" w:rsidR="00795BFB" w:rsidRDefault="00795BFB" w:rsidP="00795BFB">
      <w:r>
        <w:t xml:space="preserve">  -----------------------------</w:t>
      </w:r>
    </w:p>
    <w:p w14:paraId="3FAB4CD7" w14:textId="77777777" w:rsidR="00795BFB" w:rsidRDefault="00795BFB" w:rsidP="00795BFB">
      <w:r>
        <w:t xml:space="preserve">  许久没讲面相，也好久没有同学反馈进步了。</w:t>
      </w:r>
    </w:p>
    <w:p w14:paraId="29AF9E36" w14:textId="77777777" w:rsidR="00795BFB" w:rsidRDefault="00795BFB" w:rsidP="00795BFB"/>
    <w:p w14:paraId="515549BE" w14:textId="77777777" w:rsidR="00795BFB" w:rsidRDefault="00795BFB" w:rsidP="00795BFB">
      <w:r>
        <w:t xml:space="preserve">  还是有很多同学记得发私信给我，看了一部分，大多数都没有回，给我印象最深刻的是一位做芯片的同学，短短几年从迷茫到现在拿到了国家投资，得到了社会各界的资源支持，面相气质变化真的非常大。</w:t>
      </w:r>
    </w:p>
    <w:p w14:paraId="4FFAECD7" w14:textId="77777777" w:rsidR="00795BFB" w:rsidRDefault="00795BFB" w:rsidP="00795BFB"/>
    <w:p w14:paraId="685CE6BE" w14:textId="77777777" w:rsidR="00795BFB" w:rsidRDefault="00795BFB" w:rsidP="00795BFB">
      <w:r>
        <w:t xml:space="preserve">  还有一个同学投资很多钱做了教育，现在一直坚持把最好的资源通过网络传播给社会，这也是我最欣慰的，写这个帖子写这么久，多少影响了一批人。</w:t>
      </w:r>
    </w:p>
    <w:p w14:paraId="4F0D03C7" w14:textId="77777777" w:rsidR="00795BFB" w:rsidRDefault="00795BFB" w:rsidP="00795BFB"/>
    <w:p w14:paraId="4156D3B1" w14:textId="77777777" w:rsidR="00795BFB" w:rsidRDefault="00795BFB" w:rsidP="00795BFB">
      <w:r>
        <w:t xml:space="preserve">  还有诸多出身、资质平平的同学，事业上收获不大，每天都能生活学习的很充实，找到了最真实的人生追求。</w:t>
      </w:r>
    </w:p>
    <w:p w14:paraId="3B040471" w14:textId="77777777" w:rsidR="00795BFB" w:rsidRDefault="00795BFB" w:rsidP="00795BFB"/>
    <w:p w14:paraId="242B4668" w14:textId="77777777" w:rsidR="00795BFB" w:rsidRDefault="00795BFB" w:rsidP="00795BFB">
      <w:r>
        <w:t xml:space="preserve">  无奈，廉颇老矣，只能陪同学们偶尔唠唠嗑了，再也没有精力一天看这么多相了，中间开了无数的新帖，都因为自己的文字组织能力不及，全都成了天坑。</w:t>
      </w:r>
    </w:p>
    <w:p w14:paraId="2B38D814" w14:textId="77777777" w:rsidR="00795BFB" w:rsidRDefault="00795BFB" w:rsidP="00795BFB"/>
    <w:p w14:paraId="3EC63801" w14:textId="77777777" w:rsidR="00795BFB" w:rsidRDefault="00795BFB" w:rsidP="00795BFB">
      <w:r>
        <w:t xml:space="preserve">  感谢这么多年这么多同学的陪伴，让我这个老家伙还能发光发热，老骥伏枥志在千里，我是跑不动了，看着你们跑吧。</w:t>
      </w:r>
    </w:p>
    <w:p w14:paraId="555F55CE" w14:textId="77777777" w:rsidR="00795BFB" w:rsidRDefault="00795BFB" w:rsidP="00795BFB"/>
    <w:p w14:paraId="456B98B3" w14:textId="77777777" w:rsidR="00795BFB" w:rsidRDefault="00795BFB" w:rsidP="00795BFB">
      <w:r>
        <w:lastRenderedPageBreak/>
        <w:t xml:space="preserve">  你们拖家带口也跑不动了，看着你们的孩子跑吧，以后还是讲教育为主。</w:t>
      </w:r>
    </w:p>
    <w:p w14:paraId="4BCDF533" w14:textId="77777777" w:rsidR="00795BFB" w:rsidRDefault="00795BFB" w:rsidP="00795BFB"/>
    <w:p w14:paraId="37448E21" w14:textId="77777777" w:rsidR="00795BFB" w:rsidRDefault="00795BFB" w:rsidP="00795BFB"/>
    <w:p w14:paraId="5C0D5157" w14:textId="77777777" w:rsidR="00795BFB" w:rsidRDefault="00795BFB" w:rsidP="00795BFB"/>
    <w:p w14:paraId="05F67025" w14:textId="77777777" w:rsidR="00795BFB" w:rsidRDefault="00795BFB" w:rsidP="00795BFB">
      <w:r>
        <w:tab/>
      </w:r>
      <w:r>
        <w:tab/>
      </w:r>
      <w:r>
        <w:tab/>
      </w:r>
      <w:r>
        <w:tab/>
      </w:r>
      <w:r>
        <w:tab/>
      </w:r>
      <w:r>
        <w:tab/>
      </w:r>
      <w:r>
        <w:tab/>
      </w:r>
    </w:p>
    <w:p w14:paraId="5A38E061" w14:textId="77777777" w:rsidR="00795BFB" w:rsidRDefault="00795BFB" w:rsidP="00795BFB">
      <w:r>
        <w:tab/>
      </w:r>
      <w:r>
        <w:tab/>
      </w:r>
      <w:r>
        <w:tab/>
      </w:r>
      <w:r>
        <w:tab/>
      </w:r>
      <w:r>
        <w:tab/>
      </w:r>
      <w:r>
        <w:tab/>
      </w:r>
      <w:r>
        <w:tab/>
      </w:r>
    </w:p>
    <w:p w14:paraId="5304D822" w14:textId="77777777" w:rsidR="00795BFB" w:rsidRDefault="00795BFB" w:rsidP="00795BFB">
      <w:r>
        <w:tab/>
      </w:r>
      <w:r>
        <w:tab/>
      </w:r>
      <w:r>
        <w:tab/>
      </w:r>
      <w:r>
        <w:tab/>
      </w:r>
      <w:r>
        <w:tab/>
      </w:r>
      <w:r>
        <w:tab/>
      </w:r>
    </w:p>
    <w:p w14:paraId="7BE46398" w14:textId="77777777" w:rsidR="00795BFB" w:rsidRDefault="00795BFB" w:rsidP="00795BFB">
      <w:r>
        <w:tab/>
      </w:r>
      <w:r>
        <w:tab/>
      </w:r>
      <w:r>
        <w:tab/>
      </w:r>
      <w:r>
        <w:tab/>
      </w:r>
      <w:r>
        <w:tab/>
      </w:r>
      <w:r>
        <w:tab/>
      </w:r>
    </w:p>
    <w:p w14:paraId="03CDB6DB" w14:textId="77777777" w:rsidR="00795BFB" w:rsidRDefault="00795BFB" w:rsidP="00795BFB">
      <w:r>
        <w:tab/>
      </w:r>
      <w:r>
        <w:tab/>
      </w:r>
      <w:r>
        <w:tab/>
      </w:r>
      <w:r>
        <w:tab/>
      </w:r>
      <w:r>
        <w:tab/>
      </w:r>
      <w:r>
        <w:tab/>
      </w:r>
    </w:p>
    <w:p w14:paraId="05ECB41F" w14:textId="77777777" w:rsidR="00795BFB" w:rsidRDefault="00795BFB" w:rsidP="00795BFB">
      <w:r>
        <w:tab/>
      </w:r>
      <w:r>
        <w:tab/>
      </w:r>
      <w:r>
        <w:tab/>
      </w:r>
      <w:r>
        <w:tab/>
      </w:r>
      <w:r>
        <w:tab/>
      </w:r>
      <w:r>
        <w:tab/>
      </w:r>
      <w:r>
        <w:tab/>
      </w:r>
    </w:p>
    <w:p w14:paraId="64C6C474" w14:textId="77777777" w:rsidR="00795BFB" w:rsidRDefault="00795BFB" w:rsidP="00795BFB">
      <w:r>
        <w:tab/>
      </w:r>
      <w:r>
        <w:tab/>
      </w:r>
      <w:r>
        <w:tab/>
      </w:r>
      <w:r>
        <w:tab/>
      </w:r>
      <w:r>
        <w:tab/>
      </w:r>
      <w:r>
        <w:tab/>
      </w:r>
      <w:r>
        <w:tab/>
        <w:t xml:space="preserve">  |</w:t>
      </w:r>
    </w:p>
    <w:p w14:paraId="386B8303" w14:textId="77777777" w:rsidR="00795BFB" w:rsidRDefault="00795BFB" w:rsidP="00795BFB">
      <w:r>
        <w:tab/>
      </w:r>
      <w:r>
        <w:tab/>
      </w:r>
      <w:r>
        <w:tab/>
      </w:r>
      <w:r>
        <w:tab/>
      </w:r>
      <w:r>
        <w:tab/>
      </w:r>
      <w:r>
        <w:tab/>
      </w:r>
      <w:r>
        <w:tab/>
        <w:t xml:space="preserve">  |</w:t>
      </w:r>
      <w:r>
        <w:tab/>
      </w:r>
      <w:r>
        <w:tab/>
      </w:r>
      <w:r>
        <w:tab/>
      </w:r>
      <w:r>
        <w:tab/>
      </w:r>
      <w:r>
        <w:tab/>
      </w:r>
      <w:r>
        <w:tab/>
      </w:r>
      <w:r>
        <w:tab/>
      </w:r>
    </w:p>
    <w:p w14:paraId="0F8DE103" w14:textId="77777777" w:rsidR="00795BFB" w:rsidRDefault="00795BFB" w:rsidP="00795BFB">
      <w:r>
        <w:tab/>
      </w:r>
      <w:r>
        <w:tab/>
      </w:r>
      <w:r>
        <w:tab/>
      </w:r>
      <w:r>
        <w:tab/>
      </w:r>
      <w:r>
        <w:tab/>
      </w:r>
      <w:r>
        <w:tab/>
      </w:r>
      <w:r>
        <w:tab/>
        <w:t xml:space="preserve">52803楼 | </w:t>
      </w:r>
    </w:p>
    <w:p w14:paraId="50FDD82D" w14:textId="77777777" w:rsidR="00795BFB" w:rsidRDefault="00795BFB" w:rsidP="00795BFB">
      <w:r>
        <w:tab/>
      </w:r>
      <w:r>
        <w:tab/>
      </w:r>
      <w:r>
        <w:tab/>
      </w:r>
      <w:r>
        <w:tab/>
      </w:r>
      <w:r>
        <w:tab/>
      </w:r>
      <w:r>
        <w:tab/>
      </w:r>
      <w:r>
        <w:tab/>
        <w:t xml:space="preserve">  |</w:t>
      </w:r>
    </w:p>
    <w:p w14:paraId="355B1702" w14:textId="77777777" w:rsidR="00795BFB" w:rsidRDefault="00795BFB" w:rsidP="00795BFB">
      <w:r>
        <w:tab/>
      </w:r>
      <w:r>
        <w:tab/>
      </w:r>
      <w:r>
        <w:tab/>
      </w:r>
      <w:r>
        <w:tab/>
      </w:r>
      <w:r>
        <w:tab/>
      </w:r>
      <w:r>
        <w:tab/>
      </w:r>
      <w:r>
        <w:tab/>
      </w:r>
    </w:p>
    <w:p w14:paraId="028E6758" w14:textId="77777777" w:rsidR="00795BFB" w:rsidRDefault="00795BFB" w:rsidP="00795BFB">
      <w:r>
        <w:tab/>
      </w:r>
      <w:r>
        <w:tab/>
      </w:r>
      <w:r>
        <w:tab/>
      </w:r>
      <w:r>
        <w:tab/>
      </w:r>
      <w:r>
        <w:tab/>
      </w:r>
      <w:r>
        <w:tab/>
      </w:r>
      <w:r>
        <w:tab/>
      </w:r>
      <w:r>
        <w:tab/>
        <w:t xml:space="preserve">  |</w:t>
      </w:r>
    </w:p>
    <w:p w14:paraId="2C1F569D" w14:textId="77777777" w:rsidR="00795BFB" w:rsidRDefault="00795BFB" w:rsidP="00795BFB">
      <w:r>
        <w:tab/>
      </w:r>
      <w:r>
        <w:tab/>
      </w:r>
      <w:r>
        <w:tab/>
      </w:r>
      <w:r>
        <w:tab/>
      </w:r>
      <w:r>
        <w:tab/>
      </w:r>
      <w:r>
        <w:tab/>
      </w:r>
      <w:r>
        <w:tab/>
        <w:t xml:space="preserve"> </w:t>
      </w:r>
    </w:p>
    <w:p w14:paraId="494A8EFE" w14:textId="77777777" w:rsidR="00795BFB" w:rsidRDefault="00795BFB" w:rsidP="00795BFB">
      <w:r>
        <w:tab/>
      </w:r>
      <w:r>
        <w:tab/>
      </w:r>
      <w:r>
        <w:tab/>
      </w:r>
      <w:r>
        <w:tab/>
      </w:r>
      <w:r>
        <w:tab/>
      </w:r>
      <w:r>
        <w:tab/>
      </w:r>
      <w:r>
        <w:tab/>
      </w:r>
    </w:p>
    <w:p w14:paraId="4C5C7B77" w14:textId="77777777" w:rsidR="00795BFB" w:rsidRDefault="00795BFB" w:rsidP="00795BFB">
      <w:r>
        <w:tab/>
      </w:r>
      <w:r>
        <w:tab/>
      </w:r>
      <w:r>
        <w:tab/>
      </w:r>
      <w:r>
        <w:tab/>
      </w:r>
      <w:r>
        <w:tab/>
      </w:r>
      <w:r>
        <w:tab/>
      </w:r>
      <w:r>
        <w:tab/>
      </w:r>
    </w:p>
    <w:p w14:paraId="12F9723A" w14:textId="77777777" w:rsidR="00795BFB" w:rsidRDefault="00795BFB" w:rsidP="00795BFB">
      <w:r>
        <w:tab/>
      </w:r>
      <w:r>
        <w:tab/>
      </w:r>
      <w:r>
        <w:tab/>
      </w:r>
      <w:r>
        <w:tab/>
      </w:r>
      <w:r>
        <w:tab/>
      </w:r>
      <w:r>
        <w:tab/>
      </w:r>
      <w:r>
        <w:tab/>
        <w:t xml:space="preserve">  |</w:t>
      </w:r>
    </w:p>
    <w:p w14:paraId="069FE76D" w14:textId="77777777" w:rsidR="00795BFB" w:rsidRDefault="00795BFB" w:rsidP="00795BFB">
      <w:r>
        <w:tab/>
      </w:r>
      <w:r>
        <w:tab/>
      </w:r>
      <w:r>
        <w:tab/>
      </w:r>
      <w:r>
        <w:tab/>
      </w:r>
      <w:r>
        <w:tab/>
      </w:r>
      <w:r>
        <w:tab/>
      </w:r>
      <w:r>
        <w:tab/>
        <w:t xml:space="preserve">  |</w:t>
      </w:r>
    </w:p>
    <w:p w14:paraId="3F7DF798" w14:textId="77777777" w:rsidR="00795BFB" w:rsidRDefault="00795BFB" w:rsidP="00795BFB"/>
    <w:p w14:paraId="5E90687F" w14:textId="77777777" w:rsidR="00795BFB" w:rsidRDefault="00795BFB" w:rsidP="00795BFB"/>
    <w:p w14:paraId="6505A7A7" w14:textId="77777777" w:rsidR="00795BFB" w:rsidRDefault="00795BFB" w:rsidP="00795BFB">
      <w:r>
        <w:t>&lt;---段分割线(kksk.org)---&gt;</w:t>
      </w:r>
    </w:p>
    <w:p w14:paraId="24FD9181" w14:textId="77777777" w:rsidR="00795BFB" w:rsidRDefault="00795BFB" w:rsidP="00795BFB"/>
    <w:p w14:paraId="2EC3C18E" w14:textId="77777777" w:rsidR="00795BFB" w:rsidRDefault="00795BFB" w:rsidP="00795BFB">
      <w:r>
        <w:rPr>
          <w:rFonts w:hint="eastAsia"/>
        </w:rPr>
        <w:t>作者</w:t>
      </w:r>
      <w:r>
        <w:t>:禅海商道 日期:2019-06-16 11:19</w:t>
      </w:r>
    </w:p>
    <w:p w14:paraId="26E52733" w14:textId="77777777" w:rsidR="00795BFB" w:rsidRDefault="00795BFB" w:rsidP="00795BFB">
      <w:r>
        <w:t>@ty_6j 2019-06-15 11:11:39</w:t>
      </w:r>
    </w:p>
    <w:p w14:paraId="401D955C" w14:textId="77777777" w:rsidR="00795BFB" w:rsidRDefault="00795BFB" w:rsidP="00795BFB">
      <w:r>
        <w:t xml:space="preserve">  很希望主任点评一下，不知道主任能不能看到。自认为上庭还算饱满，耳朵小。毛发很浓密，眉毛清秀。眼睛高度近视，不戴眼镜很没有神。田宅宫不饱满。中二府肉不多，嘴唇厚。</w:t>
      </w:r>
    </w:p>
    <w:p w14:paraId="49F7CF5A" w14:textId="77777777" w:rsidR="00795BFB" w:rsidRDefault="00795BFB" w:rsidP="00795BFB">
      <w:r>
        <w:t xml:space="preserve">  所以我是父母疼爱，不算聪明，性欲旺物质欲强，和父母沟通不多，人际一般，口才不好。</w:t>
      </w:r>
    </w:p>
    <w:p w14:paraId="42DA7CDF" w14:textId="77777777" w:rsidR="00795BFB" w:rsidRDefault="00795BFB" w:rsidP="00795BFB">
      <w:r>
        <w:t xml:space="preserve">  不知道说得对不对，望主任纠正。眼有没有神，鼻梁高不高，下二府有没有肉这些不知道怎么看。另外我是不是属于金行人，资质如何</w:t>
      </w:r>
    </w:p>
    <w:p w14:paraId="52F5544C" w14:textId="77777777" w:rsidR="00795BFB" w:rsidRDefault="00795BFB" w:rsidP="00795BFB">
      <w:r>
        <w:t xml:space="preserve">  http://img3.laibafile.cn/p/l/309645805.jpg......</w:t>
      </w:r>
    </w:p>
    <w:p w14:paraId="28AFC6EB" w14:textId="77777777" w:rsidR="00795BFB" w:rsidRDefault="00795BFB" w:rsidP="00795BFB">
      <w:r>
        <w:t xml:space="preserve">  -----------------------------</w:t>
      </w:r>
    </w:p>
    <w:p w14:paraId="7A6F0101" w14:textId="77777777" w:rsidR="00795BFB" w:rsidRDefault="00795BFB" w:rsidP="00795BFB">
      <w:r>
        <w:t xml:space="preserve">  我是比较直接的告诉你资质平平呢，还是告诉你一切都能变，只是这个变相如同刮骨疗毒，刚开始会很痛苦，一旦养成习惯了，你洗碗扫地都是一种快乐。</w:t>
      </w:r>
    </w:p>
    <w:p w14:paraId="0F868930" w14:textId="77777777" w:rsidR="00795BFB" w:rsidRDefault="00795BFB" w:rsidP="00795BFB"/>
    <w:p w14:paraId="3749B9CD" w14:textId="77777777" w:rsidR="00795BFB" w:rsidRDefault="00795BFB" w:rsidP="00795BFB">
      <w:r>
        <w:t xml:space="preserve">  你洗碗的时候带着情绪是洗不好的，反过来想，洗碗这段时间可以放点音乐，放下手机，思考一下近期的没能思考的问题，慢慢的洗，慢慢的感受人生的这个时光。</w:t>
      </w:r>
    </w:p>
    <w:p w14:paraId="2269AC44" w14:textId="77777777" w:rsidR="00795BFB" w:rsidRDefault="00795BFB" w:rsidP="00795BFB"/>
    <w:p w14:paraId="4B02686C" w14:textId="77777777" w:rsidR="00795BFB" w:rsidRDefault="00795BFB" w:rsidP="00795BFB">
      <w:r>
        <w:t xml:space="preserve">  洗碗的美好时光，不是每个人都能做到的，一旦你具备了正念，认知到了自己无论如何反正都要洗，那你可以找到很多洗碗的乐趣。</w:t>
      </w:r>
    </w:p>
    <w:p w14:paraId="366CC828" w14:textId="77777777" w:rsidR="00795BFB" w:rsidRDefault="00795BFB" w:rsidP="00795BFB"/>
    <w:p w14:paraId="064786F8" w14:textId="77777777" w:rsidR="00795BFB" w:rsidRDefault="00795BFB" w:rsidP="00795BFB">
      <w:r>
        <w:t xml:space="preserve">  你的优势适合做技术工作，或者技术类偏思考的工作，纯思考型的工作不行。好好给自己</w:t>
      </w:r>
      <w:r>
        <w:lastRenderedPageBreak/>
        <w:t>去定位，结合自身各项条件，给自己再定位，只要你走出这一步，痛苦两三年以后，你的人生也会上升一个层次。</w:t>
      </w:r>
    </w:p>
    <w:p w14:paraId="011182CF" w14:textId="77777777" w:rsidR="00795BFB" w:rsidRDefault="00795BFB" w:rsidP="00795BFB">
      <w:r>
        <w:tab/>
      </w:r>
      <w:r>
        <w:tab/>
      </w:r>
      <w:r>
        <w:tab/>
      </w:r>
      <w:r>
        <w:tab/>
      </w:r>
      <w:r>
        <w:tab/>
      </w:r>
      <w:r>
        <w:tab/>
      </w:r>
      <w:r>
        <w:tab/>
      </w:r>
    </w:p>
    <w:p w14:paraId="17D3E0D8" w14:textId="77777777" w:rsidR="00795BFB" w:rsidRDefault="00795BFB" w:rsidP="00795BFB">
      <w:r>
        <w:tab/>
      </w:r>
      <w:r>
        <w:tab/>
      </w:r>
      <w:r>
        <w:tab/>
      </w:r>
      <w:r>
        <w:tab/>
      </w:r>
      <w:r>
        <w:tab/>
      </w:r>
      <w:r>
        <w:tab/>
      </w:r>
      <w:r>
        <w:tab/>
      </w:r>
    </w:p>
    <w:p w14:paraId="3665874D" w14:textId="77777777" w:rsidR="00795BFB" w:rsidRDefault="00795BFB" w:rsidP="00795BFB">
      <w:r>
        <w:tab/>
      </w:r>
      <w:r>
        <w:tab/>
      </w:r>
      <w:r>
        <w:tab/>
      </w:r>
      <w:r>
        <w:tab/>
      </w:r>
      <w:r>
        <w:tab/>
      </w:r>
      <w:r>
        <w:tab/>
      </w:r>
    </w:p>
    <w:p w14:paraId="7004693A" w14:textId="77777777" w:rsidR="00795BFB" w:rsidRDefault="00795BFB" w:rsidP="00795BFB">
      <w:r>
        <w:tab/>
      </w:r>
      <w:r>
        <w:tab/>
      </w:r>
      <w:r>
        <w:tab/>
      </w:r>
      <w:r>
        <w:tab/>
      </w:r>
      <w:r>
        <w:tab/>
      </w:r>
      <w:r>
        <w:tab/>
      </w:r>
    </w:p>
    <w:p w14:paraId="7445CCE7" w14:textId="77777777" w:rsidR="00795BFB" w:rsidRDefault="00795BFB" w:rsidP="00795BFB">
      <w:r>
        <w:tab/>
      </w:r>
      <w:r>
        <w:tab/>
      </w:r>
      <w:r>
        <w:tab/>
      </w:r>
      <w:r>
        <w:tab/>
      </w:r>
      <w:r>
        <w:tab/>
      </w:r>
      <w:r>
        <w:tab/>
      </w:r>
    </w:p>
    <w:p w14:paraId="34D2BD6B" w14:textId="77777777" w:rsidR="00795BFB" w:rsidRDefault="00795BFB" w:rsidP="00795BFB">
      <w:r>
        <w:tab/>
      </w:r>
      <w:r>
        <w:tab/>
      </w:r>
      <w:r>
        <w:tab/>
      </w:r>
      <w:r>
        <w:tab/>
      </w:r>
      <w:r>
        <w:tab/>
      </w:r>
      <w:r>
        <w:tab/>
      </w:r>
      <w:r>
        <w:tab/>
      </w:r>
    </w:p>
    <w:p w14:paraId="13B98352" w14:textId="77777777" w:rsidR="00795BFB" w:rsidRDefault="00795BFB" w:rsidP="00795BFB">
      <w:r>
        <w:tab/>
      </w:r>
      <w:r>
        <w:tab/>
      </w:r>
      <w:r>
        <w:tab/>
      </w:r>
      <w:r>
        <w:tab/>
      </w:r>
      <w:r>
        <w:tab/>
      </w:r>
      <w:r>
        <w:tab/>
      </w:r>
      <w:r>
        <w:tab/>
        <w:t xml:space="preserve">  |</w:t>
      </w:r>
    </w:p>
    <w:p w14:paraId="4EEFA546" w14:textId="77777777" w:rsidR="00795BFB" w:rsidRDefault="00795BFB" w:rsidP="00795BFB">
      <w:r>
        <w:tab/>
      </w:r>
      <w:r>
        <w:tab/>
      </w:r>
      <w:r>
        <w:tab/>
      </w:r>
      <w:r>
        <w:tab/>
      </w:r>
      <w:r>
        <w:tab/>
      </w:r>
      <w:r>
        <w:tab/>
      </w:r>
      <w:r>
        <w:tab/>
        <w:t xml:space="preserve">  |</w:t>
      </w:r>
      <w:r>
        <w:tab/>
      </w:r>
      <w:r>
        <w:tab/>
      </w:r>
      <w:r>
        <w:tab/>
      </w:r>
      <w:r>
        <w:tab/>
      </w:r>
      <w:r>
        <w:tab/>
      </w:r>
      <w:r>
        <w:tab/>
      </w:r>
      <w:r>
        <w:tab/>
      </w:r>
    </w:p>
    <w:p w14:paraId="5AA44904" w14:textId="77777777" w:rsidR="00795BFB" w:rsidRDefault="00795BFB" w:rsidP="00795BFB">
      <w:r>
        <w:tab/>
      </w:r>
      <w:r>
        <w:tab/>
      </w:r>
      <w:r>
        <w:tab/>
      </w:r>
      <w:r>
        <w:tab/>
      </w:r>
      <w:r>
        <w:tab/>
      </w:r>
      <w:r>
        <w:tab/>
      </w:r>
      <w:r>
        <w:tab/>
        <w:t xml:space="preserve">52804楼 | </w:t>
      </w:r>
    </w:p>
    <w:p w14:paraId="6B920F71" w14:textId="77777777" w:rsidR="00795BFB" w:rsidRDefault="00795BFB" w:rsidP="00795BFB">
      <w:r>
        <w:tab/>
      </w:r>
      <w:r>
        <w:tab/>
      </w:r>
      <w:r>
        <w:tab/>
      </w:r>
      <w:r>
        <w:tab/>
      </w:r>
      <w:r>
        <w:tab/>
      </w:r>
      <w:r>
        <w:tab/>
      </w:r>
      <w:r>
        <w:tab/>
        <w:t xml:space="preserve">  |</w:t>
      </w:r>
    </w:p>
    <w:p w14:paraId="5D675EF4" w14:textId="77777777" w:rsidR="00795BFB" w:rsidRDefault="00795BFB" w:rsidP="00795BFB">
      <w:r>
        <w:tab/>
      </w:r>
      <w:r>
        <w:tab/>
      </w:r>
      <w:r>
        <w:tab/>
      </w:r>
      <w:r>
        <w:tab/>
      </w:r>
      <w:r>
        <w:tab/>
      </w:r>
      <w:r>
        <w:tab/>
      </w:r>
      <w:r>
        <w:tab/>
      </w:r>
    </w:p>
    <w:p w14:paraId="61B2AF0C" w14:textId="77777777" w:rsidR="00795BFB" w:rsidRDefault="00795BFB" w:rsidP="00795BFB">
      <w:r>
        <w:tab/>
      </w:r>
      <w:r>
        <w:tab/>
      </w:r>
      <w:r>
        <w:tab/>
      </w:r>
      <w:r>
        <w:tab/>
      </w:r>
      <w:r>
        <w:tab/>
      </w:r>
      <w:r>
        <w:tab/>
      </w:r>
      <w:r>
        <w:tab/>
      </w:r>
      <w:r>
        <w:tab/>
        <w:t xml:space="preserve">  |</w:t>
      </w:r>
    </w:p>
    <w:p w14:paraId="1EF25B98" w14:textId="77777777" w:rsidR="00795BFB" w:rsidRDefault="00795BFB" w:rsidP="00795BFB">
      <w:r>
        <w:tab/>
      </w:r>
      <w:r>
        <w:tab/>
      </w:r>
      <w:r>
        <w:tab/>
      </w:r>
      <w:r>
        <w:tab/>
      </w:r>
      <w:r>
        <w:tab/>
      </w:r>
      <w:r>
        <w:tab/>
      </w:r>
      <w:r>
        <w:tab/>
        <w:t xml:space="preserve"> </w:t>
      </w:r>
    </w:p>
    <w:p w14:paraId="52B08FD6" w14:textId="77777777" w:rsidR="00795BFB" w:rsidRDefault="00795BFB" w:rsidP="00795BFB">
      <w:r>
        <w:tab/>
      </w:r>
      <w:r>
        <w:tab/>
      </w:r>
      <w:r>
        <w:tab/>
      </w:r>
      <w:r>
        <w:tab/>
      </w:r>
      <w:r>
        <w:tab/>
      </w:r>
      <w:r>
        <w:tab/>
      </w:r>
      <w:r>
        <w:tab/>
      </w:r>
    </w:p>
    <w:p w14:paraId="5A8AF8BB" w14:textId="77777777" w:rsidR="00795BFB" w:rsidRDefault="00795BFB" w:rsidP="00795BFB">
      <w:r>
        <w:tab/>
      </w:r>
      <w:r>
        <w:tab/>
      </w:r>
      <w:r>
        <w:tab/>
      </w:r>
      <w:r>
        <w:tab/>
      </w:r>
      <w:r>
        <w:tab/>
      </w:r>
      <w:r>
        <w:tab/>
      </w:r>
      <w:r>
        <w:tab/>
      </w:r>
    </w:p>
    <w:p w14:paraId="2074FEAB" w14:textId="77777777" w:rsidR="00795BFB" w:rsidRDefault="00795BFB" w:rsidP="00795BFB">
      <w:r>
        <w:tab/>
      </w:r>
      <w:r>
        <w:tab/>
      </w:r>
      <w:r>
        <w:tab/>
      </w:r>
      <w:r>
        <w:tab/>
      </w:r>
      <w:r>
        <w:tab/>
      </w:r>
      <w:r>
        <w:tab/>
      </w:r>
      <w:r>
        <w:tab/>
        <w:t xml:space="preserve">  |</w:t>
      </w:r>
    </w:p>
    <w:p w14:paraId="435AACB4" w14:textId="77777777" w:rsidR="00795BFB" w:rsidRDefault="00795BFB" w:rsidP="00795BFB">
      <w:r>
        <w:tab/>
      </w:r>
      <w:r>
        <w:tab/>
      </w:r>
      <w:r>
        <w:tab/>
      </w:r>
      <w:r>
        <w:tab/>
      </w:r>
      <w:r>
        <w:tab/>
      </w:r>
      <w:r>
        <w:tab/>
      </w:r>
      <w:r>
        <w:tab/>
        <w:t xml:space="preserve">  |</w:t>
      </w:r>
    </w:p>
    <w:p w14:paraId="08A05348" w14:textId="77777777" w:rsidR="00795BFB" w:rsidRDefault="00795BFB" w:rsidP="00795BFB"/>
    <w:p w14:paraId="09A79520" w14:textId="77777777" w:rsidR="00795BFB" w:rsidRDefault="00795BFB" w:rsidP="00795BFB"/>
    <w:p w14:paraId="7D10A74A" w14:textId="77777777" w:rsidR="00795BFB" w:rsidRDefault="00795BFB" w:rsidP="00795BFB">
      <w:r>
        <w:t>&lt;---段分割线(kksk.org)---&gt;</w:t>
      </w:r>
    </w:p>
    <w:p w14:paraId="02EECAB5" w14:textId="77777777" w:rsidR="00795BFB" w:rsidRDefault="00795BFB" w:rsidP="00795BFB"/>
    <w:p w14:paraId="1DE328F2" w14:textId="77777777" w:rsidR="00795BFB" w:rsidRDefault="00795BFB" w:rsidP="00795BFB">
      <w:r>
        <w:rPr>
          <w:rFonts w:hint="eastAsia"/>
        </w:rPr>
        <w:t>作者</w:t>
      </w:r>
      <w:r>
        <w:t>:禅海商道 日期:2019-06-27 08:59</w:t>
      </w:r>
    </w:p>
    <w:p w14:paraId="2EA67F52" w14:textId="77777777" w:rsidR="00795BFB" w:rsidRDefault="00795BFB" w:rsidP="00795BFB">
      <w:r>
        <w:rPr>
          <w:rFonts w:hint="eastAsia"/>
        </w:rPr>
        <w:t>今天都开始填志愿了吧，有高考孩子的可以发来问一问。</w:t>
      </w:r>
    </w:p>
    <w:p w14:paraId="446F2822" w14:textId="77777777" w:rsidR="00795BFB" w:rsidRDefault="00795BFB" w:rsidP="00795BFB"/>
    <w:p w14:paraId="776374CB" w14:textId="77777777" w:rsidR="00795BFB" w:rsidRDefault="00795BFB" w:rsidP="00795BFB">
      <w:r>
        <w:t xml:space="preserve">  这几天最火的新闻是波斯打掉了魏国一架最先进的无人机，网上的评论比较多，我也就简单的说几句。</w:t>
      </w:r>
    </w:p>
    <w:p w14:paraId="3D8484C9" w14:textId="77777777" w:rsidR="00795BFB" w:rsidRDefault="00795BFB" w:rsidP="00795BFB"/>
    <w:p w14:paraId="1FE6E25F" w14:textId="77777777" w:rsidR="00795BFB" w:rsidRDefault="00795BFB" w:rsidP="00795BFB">
      <w:r>
        <w:t xml:space="preserve">  第一：波斯是故意打的，背后一定有某两个大国的战略指导和技术指导。毛子是没有这么高的战略智慧的。</w:t>
      </w:r>
    </w:p>
    <w:p w14:paraId="778717B2" w14:textId="77777777" w:rsidR="00795BFB" w:rsidRDefault="00795BFB" w:rsidP="00795BFB"/>
    <w:p w14:paraId="14A508EB" w14:textId="77777777" w:rsidR="00795BFB" w:rsidRDefault="00795BFB" w:rsidP="00795BFB">
      <w:r>
        <w:t xml:space="preserve">  第二：坐等川普开战的不仅仅是这两个大国，还有欧盟、甚至东亚两个黄种人国家。一台豪华车完好无损的停在街边没人会碰也没人敢碰，假设这台车被第一个人砸烂了玻璃，那么很可能一夜之间连车轱辘都不剩了，这就是人性。</w:t>
      </w:r>
    </w:p>
    <w:p w14:paraId="1A53DF96" w14:textId="77777777" w:rsidR="00795BFB" w:rsidRDefault="00795BFB" w:rsidP="00795BFB"/>
    <w:p w14:paraId="1EB54A85" w14:textId="77777777" w:rsidR="00795BFB" w:rsidRDefault="00795BFB" w:rsidP="00795BFB">
      <w:r>
        <w:t xml:space="preserve">  第三：祖国统一十年内应该能看到了。</w:t>
      </w:r>
    </w:p>
    <w:p w14:paraId="2BF89FAB" w14:textId="77777777" w:rsidR="00795BFB" w:rsidRDefault="00795BFB" w:rsidP="00795BFB"/>
    <w:p w14:paraId="7C12244E" w14:textId="77777777" w:rsidR="00795BFB" w:rsidRDefault="00795BFB" w:rsidP="00795BFB">
      <w:r>
        <w:t xml:space="preserve">  第四：大势在我们这边，但别指望近三年经济会好转，学会收缩，多点时间陪陪自己和家人。</w:t>
      </w:r>
    </w:p>
    <w:p w14:paraId="5F07C596" w14:textId="77777777" w:rsidR="00795BFB" w:rsidRDefault="00795BFB" w:rsidP="00795BFB"/>
    <w:p w14:paraId="4833F212" w14:textId="77777777" w:rsidR="00795BFB" w:rsidRDefault="00795BFB" w:rsidP="00795BFB"/>
    <w:p w14:paraId="0BDA6992" w14:textId="77777777" w:rsidR="00795BFB" w:rsidRDefault="00795BFB" w:rsidP="00795BFB">
      <w:r>
        <w:tab/>
      </w:r>
      <w:r>
        <w:tab/>
      </w:r>
      <w:r>
        <w:tab/>
      </w:r>
      <w:r>
        <w:tab/>
      </w:r>
      <w:r>
        <w:tab/>
      </w:r>
      <w:r>
        <w:tab/>
      </w:r>
      <w:r>
        <w:tab/>
      </w:r>
    </w:p>
    <w:p w14:paraId="5510AF06" w14:textId="77777777" w:rsidR="00795BFB" w:rsidRDefault="00795BFB" w:rsidP="00795BFB">
      <w:r>
        <w:tab/>
      </w:r>
      <w:r>
        <w:tab/>
      </w:r>
      <w:r>
        <w:tab/>
      </w:r>
      <w:r>
        <w:tab/>
      </w:r>
      <w:r>
        <w:tab/>
      </w:r>
      <w:r>
        <w:tab/>
      </w:r>
      <w:r>
        <w:tab/>
      </w:r>
    </w:p>
    <w:p w14:paraId="7C1760BA" w14:textId="77777777" w:rsidR="00795BFB" w:rsidRDefault="00795BFB" w:rsidP="00795BFB">
      <w:r>
        <w:lastRenderedPageBreak/>
        <w:tab/>
      </w:r>
      <w:r>
        <w:tab/>
      </w:r>
      <w:r>
        <w:tab/>
      </w:r>
      <w:r>
        <w:tab/>
      </w:r>
      <w:r>
        <w:tab/>
      </w:r>
      <w:r>
        <w:tab/>
      </w:r>
    </w:p>
    <w:p w14:paraId="27E6C0D3" w14:textId="77777777" w:rsidR="00795BFB" w:rsidRDefault="00795BFB" w:rsidP="00795BFB">
      <w:r>
        <w:tab/>
      </w:r>
      <w:r>
        <w:tab/>
      </w:r>
      <w:r>
        <w:tab/>
      </w:r>
      <w:r>
        <w:tab/>
      </w:r>
      <w:r>
        <w:tab/>
      </w:r>
      <w:r>
        <w:tab/>
      </w:r>
    </w:p>
    <w:p w14:paraId="5A801EDD" w14:textId="77777777" w:rsidR="00795BFB" w:rsidRDefault="00795BFB" w:rsidP="00795BFB">
      <w:r>
        <w:tab/>
      </w:r>
      <w:r>
        <w:tab/>
      </w:r>
      <w:r>
        <w:tab/>
      </w:r>
      <w:r>
        <w:tab/>
      </w:r>
      <w:r>
        <w:tab/>
      </w:r>
      <w:r>
        <w:tab/>
      </w:r>
    </w:p>
    <w:p w14:paraId="002CF7AE" w14:textId="77777777" w:rsidR="00795BFB" w:rsidRDefault="00795BFB" w:rsidP="00795BFB">
      <w:r>
        <w:tab/>
      </w:r>
      <w:r>
        <w:tab/>
      </w:r>
      <w:r>
        <w:tab/>
      </w:r>
      <w:r>
        <w:tab/>
      </w:r>
      <w:r>
        <w:tab/>
      </w:r>
      <w:r>
        <w:tab/>
      </w:r>
      <w:r>
        <w:tab/>
      </w:r>
    </w:p>
    <w:p w14:paraId="58267732" w14:textId="77777777" w:rsidR="00795BFB" w:rsidRDefault="00795BFB" w:rsidP="00795BFB">
      <w:r>
        <w:tab/>
      </w:r>
      <w:r>
        <w:tab/>
      </w:r>
      <w:r>
        <w:tab/>
      </w:r>
      <w:r>
        <w:tab/>
      </w:r>
      <w:r>
        <w:tab/>
      </w:r>
      <w:r>
        <w:tab/>
      </w:r>
      <w:r>
        <w:tab/>
        <w:t xml:space="preserve">  |</w:t>
      </w:r>
    </w:p>
    <w:p w14:paraId="56B7A0B7" w14:textId="77777777" w:rsidR="00795BFB" w:rsidRDefault="00795BFB" w:rsidP="00795BFB">
      <w:r>
        <w:tab/>
      </w:r>
      <w:r>
        <w:tab/>
      </w:r>
      <w:r>
        <w:tab/>
      </w:r>
      <w:r>
        <w:tab/>
      </w:r>
      <w:r>
        <w:tab/>
      </w:r>
      <w:r>
        <w:tab/>
      </w:r>
      <w:r>
        <w:tab/>
        <w:t xml:space="preserve">  |</w:t>
      </w:r>
      <w:r>
        <w:tab/>
      </w:r>
      <w:r>
        <w:tab/>
      </w:r>
      <w:r>
        <w:tab/>
      </w:r>
      <w:r>
        <w:tab/>
      </w:r>
      <w:r>
        <w:tab/>
      </w:r>
      <w:r>
        <w:tab/>
      </w:r>
      <w:r>
        <w:tab/>
      </w:r>
    </w:p>
    <w:p w14:paraId="5D9D75C1" w14:textId="77777777" w:rsidR="00795BFB" w:rsidRDefault="00795BFB" w:rsidP="00795BFB">
      <w:r>
        <w:tab/>
      </w:r>
      <w:r>
        <w:tab/>
      </w:r>
      <w:r>
        <w:tab/>
      </w:r>
      <w:r>
        <w:tab/>
      </w:r>
      <w:r>
        <w:tab/>
      </w:r>
      <w:r>
        <w:tab/>
      </w:r>
      <w:r>
        <w:tab/>
        <w:t xml:space="preserve">52855楼 | </w:t>
      </w:r>
    </w:p>
    <w:p w14:paraId="7CBB4ED1" w14:textId="77777777" w:rsidR="00795BFB" w:rsidRDefault="00795BFB" w:rsidP="00795BFB">
      <w:r>
        <w:tab/>
      </w:r>
      <w:r>
        <w:tab/>
      </w:r>
      <w:r>
        <w:tab/>
      </w:r>
      <w:r>
        <w:tab/>
      </w:r>
      <w:r>
        <w:tab/>
      </w:r>
      <w:r>
        <w:tab/>
      </w:r>
      <w:r>
        <w:tab/>
        <w:t xml:space="preserve">  |</w:t>
      </w:r>
    </w:p>
    <w:p w14:paraId="38CBA2BC" w14:textId="77777777" w:rsidR="00795BFB" w:rsidRDefault="00795BFB" w:rsidP="00795BFB">
      <w:r>
        <w:tab/>
      </w:r>
      <w:r>
        <w:tab/>
      </w:r>
      <w:r>
        <w:tab/>
      </w:r>
      <w:r>
        <w:tab/>
      </w:r>
      <w:r>
        <w:tab/>
      </w:r>
      <w:r>
        <w:tab/>
      </w:r>
      <w:r>
        <w:tab/>
      </w:r>
    </w:p>
    <w:p w14:paraId="772ED50B" w14:textId="77777777" w:rsidR="00795BFB" w:rsidRDefault="00795BFB" w:rsidP="00795BFB">
      <w:r>
        <w:tab/>
      </w:r>
      <w:r>
        <w:tab/>
      </w:r>
      <w:r>
        <w:tab/>
      </w:r>
      <w:r>
        <w:tab/>
      </w:r>
      <w:r>
        <w:tab/>
      </w:r>
      <w:r>
        <w:tab/>
      </w:r>
      <w:r>
        <w:tab/>
      </w:r>
      <w:r>
        <w:tab/>
        <w:t xml:space="preserve">  |</w:t>
      </w:r>
    </w:p>
    <w:p w14:paraId="5AB00387" w14:textId="77777777" w:rsidR="00795BFB" w:rsidRDefault="00795BFB" w:rsidP="00795BFB">
      <w:r>
        <w:tab/>
      </w:r>
      <w:r>
        <w:tab/>
      </w:r>
      <w:r>
        <w:tab/>
      </w:r>
      <w:r>
        <w:tab/>
      </w:r>
      <w:r>
        <w:tab/>
      </w:r>
      <w:r>
        <w:tab/>
      </w:r>
      <w:r>
        <w:tab/>
        <w:t xml:space="preserve"> </w:t>
      </w:r>
    </w:p>
    <w:p w14:paraId="2D8427B0" w14:textId="77777777" w:rsidR="00795BFB" w:rsidRDefault="00795BFB" w:rsidP="00795BFB">
      <w:r>
        <w:tab/>
      </w:r>
      <w:r>
        <w:tab/>
      </w:r>
      <w:r>
        <w:tab/>
      </w:r>
      <w:r>
        <w:tab/>
      </w:r>
      <w:r>
        <w:tab/>
      </w:r>
      <w:r>
        <w:tab/>
      </w:r>
      <w:r>
        <w:tab/>
      </w:r>
    </w:p>
    <w:p w14:paraId="41F35604" w14:textId="77777777" w:rsidR="00795BFB" w:rsidRDefault="00795BFB" w:rsidP="00795BFB">
      <w:r>
        <w:tab/>
      </w:r>
      <w:r>
        <w:tab/>
      </w:r>
      <w:r>
        <w:tab/>
      </w:r>
      <w:r>
        <w:tab/>
      </w:r>
      <w:r>
        <w:tab/>
      </w:r>
      <w:r>
        <w:tab/>
      </w:r>
      <w:r>
        <w:tab/>
      </w:r>
    </w:p>
    <w:p w14:paraId="2F37B171" w14:textId="77777777" w:rsidR="00795BFB" w:rsidRDefault="00795BFB" w:rsidP="00795BFB">
      <w:r>
        <w:tab/>
      </w:r>
      <w:r>
        <w:tab/>
      </w:r>
      <w:r>
        <w:tab/>
      </w:r>
      <w:r>
        <w:tab/>
      </w:r>
      <w:r>
        <w:tab/>
      </w:r>
      <w:r>
        <w:tab/>
      </w:r>
      <w:r>
        <w:tab/>
        <w:t xml:space="preserve">  |</w:t>
      </w:r>
    </w:p>
    <w:p w14:paraId="069F1BAA" w14:textId="77777777" w:rsidR="00795BFB" w:rsidRDefault="00795BFB" w:rsidP="00795BFB">
      <w:r>
        <w:tab/>
      </w:r>
      <w:r>
        <w:tab/>
      </w:r>
      <w:r>
        <w:tab/>
      </w:r>
      <w:r>
        <w:tab/>
      </w:r>
      <w:r>
        <w:tab/>
      </w:r>
      <w:r>
        <w:tab/>
      </w:r>
      <w:r>
        <w:tab/>
        <w:t xml:space="preserve">  |</w:t>
      </w:r>
    </w:p>
    <w:p w14:paraId="20F4F38B" w14:textId="77777777" w:rsidR="00795BFB" w:rsidRDefault="00795BFB" w:rsidP="00795BFB"/>
    <w:p w14:paraId="702FEA78" w14:textId="77777777" w:rsidR="00795BFB" w:rsidRDefault="00795BFB" w:rsidP="00795BFB"/>
    <w:p w14:paraId="7942E8AA" w14:textId="77777777" w:rsidR="00795BFB" w:rsidRDefault="00795BFB" w:rsidP="00795BFB">
      <w:r>
        <w:t>&lt;---段分割线(kksk.org)---&gt;</w:t>
      </w:r>
    </w:p>
    <w:p w14:paraId="16E4B154" w14:textId="77777777" w:rsidR="00795BFB" w:rsidRDefault="00795BFB" w:rsidP="00795BFB"/>
    <w:p w14:paraId="5E73A8D3" w14:textId="77777777" w:rsidR="00795BFB" w:rsidRDefault="00795BFB" w:rsidP="00795BFB">
      <w:r>
        <w:rPr>
          <w:rFonts w:hint="eastAsia"/>
        </w:rPr>
        <w:t>作者</w:t>
      </w:r>
      <w:r>
        <w:t>:禅海商道 日期:2019-06-27 09:01</w:t>
      </w:r>
    </w:p>
    <w:p w14:paraId="1620812B" w14:textId="77777777" w:rsidR="00795BFB" w:rsidRDefault="00795BFB" w:rsidP="00795BFB">
      <w:r>
        <w:rPr>
          <w:rFonts w:hint="eastAsia"/>
        </w:rPr>
        <w:t>简单写这么一段吧，没什么好分析的，大势不在川建国那边，再算计也是出手即是错。</w:t>
      </w:r>
    </w:p>
    <w:p w14:paraId="78081247" w14:textId="77777777" w:rsidR="00795BFB" w:rsidRDefault="00795BFB" w:rsidP="00795BFB"/>
    <w:p w14:paraId="68B22ED1" w14:textId="77777777" w:rsidR="00795BFB" w:rsidRDefault="00795BFB" w:rsidP="00795BFB">
      <w:r>
        <w:t xml:space="preserve">  以后类似无人机被打的事情，都可以参照上面这一点。</w:t>
      </w:r>
    </w:p>
    <w:p w14:paraId="16BB000A" w14:textId="77777777" w:rsidR="00795BFB" w:rsidRDefault="00795BFB" w:rsidP="00795BFB">
      <w:r>
        <w:tab/>
      </w:r>
      <w:r>
        <w:tab/>
      </w:r>
      <w:r>
        <w:tab/>
      </w:r>
      <w:r>
        <w:tab/>
      </w:r>
      <w:r>
        <w:tab/>
      </w:r>
      <w:r>
        <w:tab/>
      </w:r>
      <w:r>
        <w:tab/>
      </w:r>
    </w:p>
    <w:p w14:paraId="1EFD39A1" w14:textId="77777777" w:rsidR="00795BFB" w:rsidRDefault="00795BFB" w:rsidP="00795BFB">
      <w:r>
        <w:tab/>
      </w:r>
      <w:r>
        <w:tab/>
      </w:r>
      <w:r>
        <w:tab/>
      </w:r>
      <w:r>
        <w:tab/>
      </w:r>
      <w:r>
        <w:tab/>
      </w:r>
      <w:r>
        <w:tab/>
      </w:r>
      <w:r>
        <w:tab/>
      </w:r>
    </w:p>
    <w:p w14:paraId="73989F97" w14:textId="77777777" w:rsidR="00795BFB" w:rsidRDefault="00795BFB" w:rsidP="00795BFB">
      <w:r>
        <w:tab/>
      </w:r>
      <w:r>
        <w:tab/>
      </w:r>
      <w:r>
        <w:tab/>
      </w:r>
      <w:r>
        <w:tab/>
      </w:r>
      <w:r>
        <w:tab/>
      </w:r>
      <w:r>
        <w:tab/>
      </w:r>
    </w:p>
    <w:p w14:paraId="412F5659" w14:textId="77777777" w:rsidR="00795BFB" w:rsidRDefault="00795BFB" w:rsidP="00795BFB">
      <w:r>
        <w:tab/>
      </w:r>
      <w:r>
        <w:tab/>
      </w:r>
      <w:r>
        <w:tab/>
      </w:r>
      <w:r>
        <w:tab/>
      </w:r>
      <w:r>
        <w:tab/>
      </w:r>
      <w:r>
        <w:tab/>
      </w:r>
    </w:p>
    <w:p w14:paraId="50105CC9" w14:textId="77777777" w:rsidR="00795BFB" w:rsidRDefault="00795BFB" w:rsidP="00795BFB">
      <w:r>
        <w:tab/>
      </w:r>
      <w:r>
        <w:tab/>
      </w:r>
      <w:r>
        <w:tab/>
      </w:r>
      <w:r>
        <w:tab/>
      </w:r>
      <w:r>
        <w:tab/>
      </w:r>
      <w:r>
        <w:tab/>
      </w:r>
    </w:p>
    <w:p w14:paraId="1EC47DAA" w14:textId="77777777" w:rsidR="00795BFB" w:rsidRDefault="00795BFB" w:rsidP="00795BFB">
      <w:r>
        <w:tab/>
      </w:r>
      <w:r>
        <w:tab/>
      </w:r>
      <w:r>
        <w:tab/>
      </w:r>
      <w:r>
        <w:tab/>
      </w:r>
      <w:r>
        <w:tab/>
      </w:r>
      <w:r>
        <w:tab/>
      </w:r>
      <w:r>
        <w:tab/>
      </w:r>
    </w:p>
    <w:p w14:paraId="731592C9" w14:textId="77777777" w:rsidR="00795BFB" w:rsidRDefault="00795BFB" w:rsidP="00795BFB">
      <w:r>
        <w:tab/>
      </w:r>
      <w:r>
        <w:tab/>
      </w:r>
      <w:r>
        <w:tab/>
      </w:r>
      <w:r>
        <w:tab/>
      </w:r>
      <w:r>
        <w:tab/>
      </w:r>
      <w:r>
        <w:tab/>
      </w:r>
      <w:r>
        <w:tab/>
        <w:t xml:space="preserve">  |</w:t>
      </w:r>
    </w:p>
    <w:p w14:paraId="1DAD136C" w14:textId="77777777" w:rsidR="00795BFB" w:rsidRDefault="00795BFB" w:rsidP="00795BFB">
      <w:r>
        <w:tab/>
      </w:r>
      <w:r>
        <w:tab/>
      </w:r>
      <w:r>
        <w:tab/>
      </w:r>
      <w:r>
        <w:tab/>
      </w:r>
      <w:r>
        <w:tab/>
      </w:r>
      <w:r>
        <w:tab/>
      </w:r>
      <w:r>
        <w:tab/>
        <w:t xml:space="preserve">  |</w:t>
      </w:r>
      <w:r>
        <w:tab/>
      </w:r>
      <w:r>
        <w:tab/>
      </w:r>
      <w:r>
        <w:tab/>
      </w:r>
      <w:r>
        <w:tab/>
      </w:r>
      <w:r>
        <w:tab/>
      </w:r>
      <w:r>
        <w:tab/>
      </w:r>
      <w:r>
        <w:tab/>
      </w:r>
    </w:p>
    <w:p w14:paraId="13CEC704" w14:textId="77777777" w:rsidR="00795BFB" w:rsidRDefault="00795BFB" w:rsidP="00795BFB">
      <w:r>
        <w:tab/>
      </w:r>
      <w:r>
        <w:tab/>
      </w:r>
      <w:r>
        <w:tab/>
      </w:r>
      <w:r>
        <w:tab/>
      </w:r>
      <w:r>
        <w:tab/>
      </w:r>
      <w:r>
        <w:tab/>
      </w:r>
      <w:r>
        <w:tab/>
        <w:t xml:space="preserve">52856楼 | </w:t>
      </w:r>
    </w:p>
    <w:p w14:paraId="7EB5A171" w14:textId="77777777" w:rsidR="00795BFB" w:rsidRDefault="00795BFB" w:rsidP="00795BFB">
      <w:r>
        <w:tab/>
      </w:r>
      <w:r>
        <w:tab/>
      </w:r>
      <w:r>
        <w:tab/>
      </w:r>
      <w:r>
        <w:tab/>
      </w:r>
      <w:r>
        <w:tab/>
      </w:r>
      <w:r>
        <w:tab/>
      </w:r>
      <w:r>
        <w:tab/>
        <w:t xml:space="preserve">  |</w:t>
      </w:r>
    </w:p>
    <w:p w14:paraId="18FF66B6" w14:textId="77777777" w:rsidR="00795BFB" w:rsidRDefault="00795BFB" w:rsidP="00795BFB">
      <w:r>
        <w:tab/>
      </w:r>
      <w:r>
        <w:tab/>
      </w:r>
      <w:r>
        <w:tab/>
      </w:r>
      <w:r>
        <w:tab/>
      </w:r>
      <w:r>
        <w:tab/>
      </w:r>
      <w:r>
        <w:tab/>
      </w:r>
      <w:r>
        <w:tab/>
      </w:r>
    </w:p>
    <w:p w14:paraId="191414EF" w14:textId="77777777" w:rsidR="00795BFB" w:rsidRDefault="00795BFB" w:rsidP="00795BFB">
      <w:r>
        <w:tab/>
      </w:r>
      <w:r>
        <w:tab/>
      </w:r>
      <w:r>
        <w:tab/>
      </w:r>
      <w:r>
        <w:tab/>
      </w:r>
      <w:r>
        <w:tab/>
      </w:r>
      <w:r>
        <w:tab/>
      </w:r>
      <w:r>
        <w:tab/>
      </w:r>
      <w:r>
        <w:tab/>
        <w:t xml:space="preserve">  |</w:t>
      </w:r>
    </w:p>
    <w:p w14:paraId="3273CCDF" w14:textId="77777777" w:rsidR="00795BFB" w:rsidRDefault="00795BFB" w:rsidP="00795BFB">
      <w:r>
        <w:tab/>
      </w:r>
      <w:r>
        <w:tab/>
      </w:r>
      <w:r>
        <w:tab/>
      </w:r>
      <w:r>
        <w:tab/>
      </w:r>
      <w:r>
        <w:tab/>
      </w:r>
      <w:r>
        <w:tab/>
      </w:r>
      <w:r>
        <w:tab/>
        <w:t xml:space="preserve"> </w:t>
      </w:r>
    </w:p>
    <w:p w14:paraId="1F875BC2" w14:textId="77777777" w:rsidR="00795BFB" w:rsidRDefault="00795BFB" w:rsidP="00795BFB">
      <w:r>
        <w:tab/>
      </w:r>
      <w:r>
        <w:tab/>
      </w:r>
      <w:r>
        <w:tab/>
      </w:r>
      <w:r>
        <w:tab/>
      </w:r>
      <w:r>
        <w:tab/>
      </w:r>
      <w:r>
        <w:tab/>
      </w:r>
      <w:r>
        <w:tab/>
      </w:r>
    </w:p>
    <w:p w14:paraId="26D7E5AA" w14:textId="77777777" w:rsidR="00795BFB" w:rsidRDefault="00795BFB" w:rsidP="00795BFB">
      <w:r>
        <w:tab/>
      </w:r>
      <w:r>
        <w:tab/>
      </w:r>
      <w:r>
        <w:tab/>
      </w:r>
      <w:r>
        <w:tab/>
      </w:r>
      <w:r>
        <w:tab/>
      </w:r>
      <w:r>
        <w:tab/>
      </w:r>
      <w:r>
        <w:tab/>
      </w:r>
    </w:p>
    <w:p w14:paraId="43926979" w14:textId="77777777" w:rsidR="00795BFB" w:rsidRDefault="00795BFB" w:rsidP="00795BFB">
      <w:r>
        <w:tab/>
      </w:r>
      <w:r>
        <w:tab/>
      </w:r>
      <w:r>
        <w:tab/>
      </w:r>
      <w:r>
        <w:tab/>
      </w:r>
      <w:r>
        <w:tab/>
      </w:r>
      <w:r>
        <w:tab/>
      </w:r>
      <w:r>
        <w:tab/>
        <w:t xml:space="preserve">  |</w:t>
      </w:r>
    </w:p>
    <w:p w14:paraId="62E52211" w14:textId="77777777" w:rsidR="00795BFB" w:rsidRDefault="00795BFB" w:rsidP="00795BFB">
      <w:r>
        <w:tab/>
      </w:r>
      <w:r>
        <w:tab/>
      </w:r>
      <w:r>
        <w:tab/>
      </w:r>
      <w:r>
        <w:tab/>
      </w:r>
      <w:r>
        <w:tab/>
      </w:r>
      <w:r>
        <w:tab/>
      </w:r>
      <w:r>
        <w:tab/>
        <w:t xml:space="preserve">  |</w:t>
      </w:r>
    </w:p>
    <w:p w14:paraId="0B58E196" w14:textId="77777777" w:rsidR="00795BFB" w:rsidRDefault="00795BFB" w:rsidP="00795BFB"/>
    <w:p w14:paraId="6BD2F12F" w14:textId="77777777" w:rsidR="00795BFB" w:rsidRDefault="00795BFB" w:rsidP="00795BFB"/>
    <w:p w14:paraId="167B9309" w14:textId="77777777" w:rsidR="00795BFB" w:rsidRDefault="00795BFB" w:rsidP="00795BFB">
      <w:r>
        <w:t>&lt;---段分割线(kksk.org)---&gt;</w:t>
      </w:r>
    </w:p>
    <w:p w14:paraId="1DC47698" w14:textId="77777777" w:rsidR="00795BFB" w:rsidRDefault="00795BFB" w:rsidP="00795BFB"/>
    <w:p w14:paraId="15067326" w14:textId="77777777" w:rsidR="00795BFB" w:rsidRDefault="00795BFB" w:rsidP="00795BFB">
      <w:r>
        <w:rPr>
          <w:rFonts w:hint="eastAsia"/>
        </w:rPr>
        <w:lastRenderedPageBreak/>
        <w:t>作者</w:t>
      </w:r>
      <w:r>
        <w:t>:禅海商道 日期:2019-06-27 09:08</w:t>
      </w:r>
    </w:p>
    <w:p w14:paraId="337C28AF" w14:textId="77777777" w:rsidR="00795BFB" w:rsidRDefault="00795BFB" w:rsidP="00795BFB">
      <w:r>
        <w:t>@龙依依0130 2019-06-27 09:02:18</w:t>
      </w:r>
    </w:p>
    <w:p w14:paraId="3D319E09" w14:textId="77777777" w:rsidR="00795BFB" w:rsidRDefault="00795BFB" w:rsidP="00795BFB">
      <w:r>
        <w:t xml:space="preserve">  主任来了。</w:t>
      </w:r>
    </w:p>
    <w:p w14:paraId="33889EA8" w14:textId="77777777" w:rsidR="00795BFB" w:rsidRDefault="00795BFB" w:rsidP="00795BFB">
      <w:r>
        <w:t xml:space="preserve">  -----------------------------</w:t>
      </w:r>
    </w:p>
    <w:p w14:paraId="1B3B4F47" w14:textId="77777777" w:rsidR="00795BFB" w:rsidRDefault="00795BFB" w:rsidP="00795BFB">
      <w:r>
        <w:t xml:space="preserve">  送你的礼物还好用吧，楚楚还没结婚等他有孩子了到时也送他一个。</w:t>
      </w:r>
    </w:p>
    <w:p w14:paraId="4D5D0BC4" w14:textId="77777777" w:rsidR="00795BFB" w:rsidRDefault="00795BFB" w:rsidP="00795BFB"/>
    <w:p w14:paraId="05994828" w14:textId="77777777" w:rsidR="00795BFB" w:rsidRDefault="00795BFB" w:rsidP="00795BFB">
      <w:r>
        <w:t xml:space="preserve">  这个用好了可以节省无数的教育支出，而且养成孩子自学的能力，现代社会的知识获取渠道非常多，为什么大师可以掌握这么多的知识点，一方面大师获取知识的渠道更宽，另一方面他们有好的分析能力，可以快速的获取自己想要的。</w:t>
      </w:r>
    </w:p>
    <w:p w14:paraId="6471D3DC" w14:textId="77777777" w:rsidR="00795BFB" w:rsidRDefault="00795BFB" w:rsidP="00795BFB"/>
    <w:p w14:paraId="7DD99B00" w14:textId="77777777" w:rsidR="00795BFB" w:rsidRDefault="00795BFB" w:rsidP="00795BFB">
      <w:r>
        <w:t xml:space="preserve">  就像老头子写帖子，老头子原来除了阅历可能多一点点，知识储备很落后，能够快速吸取的窍门就是分辨能力。</w:t>
      </w:r>
    </w:p>
    <w:p w14:paraId="201C4769" w14:textId="77777777" w:rsidR="00795BFB" w:rsidRDefault="00795BFB" w:rsidP="00795BFB"/>
    <w:p w14:paraId="77EC5D16" w14:textId="77777777" w:rsidR="00795BFB" w:rsidRDefault="00795BFB" w:rsidP="00795BFB">
      <w:r>
        <w:tab/>
      </w:r>
      <w:r>
        <w:tab/>
      </w:r>
      <w:r>
        <w:tab/>
      </w:r>
      <w:r>
        <w:tab/>
      </w:r>
      <w:r>
        <w:tab/>
      </w:r>
      <w:r>
        <w:tab/>
      </w:r>
      <w:r>
        <w:tab/>
      </w:r>
    </w:p>
    <w:p w14:paraId="41BBFBF2" w14:textId="77777777" w:rsidR="00795BFB" w:rsidRDefault="00795BFB" w:rsidP="00795BFB">
      <w:r>
        <w:tab/>
      </w:r>
      <w:r>
        <w:tab/>
      </w:r>
      <w:r>
        <w:tab/>
      </w:r>
      <w:r>
        <w:tab/>
      </w:r>
      <w:r>
        <w:tab/>
      </w:r>
      <w:r>
        <w:tab/>
      </w:r>
      <w:r>
        <w:tab/>
      </w:r>
    </w:p>
    <w:p w14:paraId="63BD3C91" w14:textId="77777777" w:rsidR="00795BFB" w:rsidRDefault="00795BFB" w:rsidP="00795BFB">
      <w:r>
        <w:tab/>
      </w:r>
      <w:r>
        <w:tab/>
      </w:r>
      <w:r>
        <w:tab/>
      </w:r>
      <w:r>
        <w:tab/>
      </w:r>
      <w:r>
        <w:tab/>
      </w:r>
      <w:r>
        <w:tab/>
      </w:r>
    </w:p>
    <w:p w14:paraId="6DC975B8" w14:textId="77777777" w:rsidR="00795BFB" w:rsidRDefault="00795BFB" w:rsidP="00795BFB">
      <w:r>
        <w:tab/>
      </w:r>
      <w:r>
        <w:tab/>
      </w:r>
      <w:r>
        <w:tab/>
      </w:r>
      <w:r>
        <w:tab/>
      </w:r>
      <w:r>
        <w:tab/>
      </w:r>
      <w:r>
        <w:tab/>
      </w:r>
    </w:p>
    <w:p w14:paraId="64B5F506" w14:textId="77777777" w:rsidR="00795BFB" w:rsidRDefault="00795BFB" w:rsidP="00795BFB">
      <w:r>
        <w:tab/>
      </w:r>
      <w:r>
        <w:tab/>
      </w:r>
      <w:r>
        <w:tab/>
      </w:r>
      <w:r>
        <w:tab/>
      </w:r>
      <w:r>
        <w:tab/>
      </w:r>
      <w:r>
        <w:tab/>
      </w:r>
    </w:p>
    <w:p w14:paraId="3385D7A6" w14:textId="77777777" w:rsidR="00795BFB" w:rsidRDefault="00795BFB" w:rsidP="00795BFB">
      <w:r>
        <w:tab/>
      </w:r>
      <w:r>
        <w:tab/>
      </w:r>
      <w:r>
        <w:tab/>
      </w:r>
      <w:r>
        <w:tab/>
      </w:r>
      <w:r>
        <w:tab/>
      </w:r>
      <w:r>
        <w:tab/>
      </w:r>
      <w:r>
        <w:tab/>
      </w:r>
    </w:p>
    <w:p w14:paraId="30AEC76F" w14:textId="77777777" w:rsidR="00795BFB" w:rsidRDefault="00795BFB" w:rsidP="00795BFB">
      <w:r>
        <w:tab/>
      </w:r>
      <w:r>
        <w:tab/>
      </w:r>
      <w:r>
        <w:tab/>
      </w:r>
      <w:r>
        <w:tab/>
      </w:r>
      <w:r>
        <w:tab/>
      </w:r>
      <w:r>
        <w:tab/>
      </w:r>
      <w:r>
        <w:tab/>
        <w:t xml:space="preserve">  |</w:t>
      </w:r>
    </w:p>
    <w:p w14:paraId="3C25B5C8" w14:textId="77777777" w:rsidR="00795BFB" w:rsidRDefault="00795BFB" w:rsidP="00795BFB">
      <w:r>
        <w:tab/>
      </w:r>
      <w:r>
        <w:tab/>
      </w:r>
      <w:r>
        <w:tab/>
      </w:r>
      <w:r>
        <w:tab/>
      </w:r>
      <w:r>
        <w:tab/>
      </w:r>
      <w:r>
        <w:tab/>
      </w:r>
      <w:r>
        <w:tab/>
        <w:t xml:space="preserve">  |</w:t>
      </w:r>
      <w:r>
        <w:tab/>
      </w:r>
      <w:r>
        <w:tab/>
      </w:r>
      <w:r>
        <w:tab/>
      </w:r>
      <w:r>
        <w:tab/>
      </w:r>
      <w:r>
        <w:tab/>
      </w:r>
      <w:r>
        <w:tab/>
      </w:r>
      <w:r>
        <w:tab/>
      </w:r>
    </w:p>
    <w:p w14:paraId="0DBB85F0" w14:textId="77777777" w:rsidR="00795BFB" w:rsidRDefault="00795BFB" w:rsidP="00795BFB">
      <w:r>
        <w:tab/>
      </w:r>
      <w:r>
        <w:tab/>
      </w:r>
      <w:r>
        <w:tab/>
      </w:r>
      <w:r>
        <w:tab/>
      </w:r>
      <w:r>
        <w:tab/>
      </w:r>
      <w:r>
        <w:tab/>
      </w:r>
      <w:r>
        <w:tab/>
        <w:t xml:space="preserve">52858楼 | </w:t>
      </w:r>
    </w:p>
    <w:p w14:paraId="6E0DF837" w14:textId="77777777" w:rsidR="00795BFB" w:rsidRDefault="00795BFB" w:rsidP="00795BFB">
      <w:r>
        <w:tab/>
      </w:r>
      <w:r>
        <w:tab/>
      </w:r>
      <w:r>
        <w:tab/>
      </w:r>
      <w:r>
        <w:tab/>
      </w:r>
      <w:r>
        <w:tab/>
      </w:r>
      <w:r>
        <w:tab/>
      </w:r>
      <w:r>
        <w:tab/>
        <w:t xml:space="preserve">  |</w:t>
      </w:r>
    </w:p>
    <w:p w14:paraId="28F84061" w14:textId="77777777" w:rsidR="00795BFB" w:rsidRDefault="00795BFB" w:rsidP="00795BFB">
      <w:r>
        <w:tab/>
      </w:r>
      <w:r>
        <w:tab/>
      </w:r>
      <w:r>
        <w:tab/>
      </w:r>
      <w:r>
        <w:tab/>
      </w:r>
      <w:r>
        <w:tab/>
      </w:r>
      <w:r>
        <w:tab/>
      </w:r>
      <w:r>
        <w:tab/>
      </w:r>
    </w:p>
    <w:p w14:paraId="56CAA061" w14:textId="77777777" w:rsidR="00795BFB" w:rsidRDefault="00795BFB" w:rsidP="00795BFB">
      <w:r>
        <w:tab/>
      </w:r>
      <w:r>
        <w:tab/>
      </w:r>
      <w:r>
        <w:tab/>
      </w:r>
      <w:r>
        <w:tab/>
      </w:r>
      <w:r>
        <w:tab/>
      </w:r>
      <w:r>
        <w:tab/>
      </w:r>
      <w:r>
        <w:tab/>
      </w:r>
      <w:r>
        <w:tab/>
        <w:t xml:space="preserve">  |</w:t>
      </w:r>
    </w:p>
    <w:p w14:paraId="36778C98" w14:textId="77777777" w:rsidR="00795BFB" w:rsidRDefault="00795BFB" w:rsidP="00795BFB">
      <w:r>
        <w:tab/>
      </w:r>
      <w:r>
        <w:tab/>
      </w:r>
      <w:r>
        <w:tab/>
      </w:r>
      <w:r>
        <w:tab/>
      </w:r>
      <w:r>
        <w:tab/>
      </w:r>
      <w:r>
        <w:tab/>
      </w:r>
      <w:r>
        <w:tab/>
        <w:t xml:space="preserve"> </w:t>
      </w:r>
    </w:p>
    <w:p w14:paraId="23597784" w14:textId="77777777" w:rsidR="00795BFB" w:rsidRDefault="00795BFB" w:rsidP="00795BFB">
      <w:r>
        <w:tab/>
      </w:r>
      <w:r>
        <w:tab/>
      </w:r>
      <w:r>
        <w:tab/>
      </w:r>
      <w:r>
        <w:tab/>
      </w:r>
      <w:r>
        <w:tab/>
      </w:r>
      <w:r>
        <w:tab/>
      </w:r>
      <w:r>
        <w:tab/>
      </w:r>
    </w:p>
    <w:p w14:paraId="3A4AC3B1" w14:textId="77777777" w:rsidR="00795BFB" w:rsidRDefault="00795BFB" w:rsidP="00795BFB">
      <w:r>
        <w:tab/>
      </w:r>
      <w:r>
        <w:tab/>
      </w:r>
      <w:r>
        <w:tab/>
      </w:r>
      <w:r>
        <w:tab/>
      </w:r>
      <w:r>
        <w:tab/>
      </w:r>
      <w:r>
        <w:tab/>
      </w:r>
      <w:r>
        <w:tab/>
      </w:r>
    </w:p>
    <w:p w14:paraId="614234BE" w14:textId="77777777" w:rsidR="00795BFB" w:rsidRDefault="00795BFB" w:rsidP="00795BFB">
      <w:r>
        <w:tab/>
      </w:r>
      <w:r>
        <w:tab/>
      </w:r>
      <w:r>
        <w:tab/>
      </w:r>
      <w:r>
        <w:tab/>
      </w:r>
      <w:r>
        <w:tab/>
      </w:r>
      <w:r>
        <w:tab/>
      </w:r>
      <w:r>
        <w:tab/>
        <w:t xml:space="preserve">  |</w:t>
      </w:r>
    </w:p>
    <w:p w14:paraId="43EE35E3" w14:textId="77777777" w:rsidR="00795BFB" w:rsidRDefault="00795BFB" w:rsidP="00795BFB">
      <w:r>
        <w:tab/>
      </w:r>
      <w:r>
        <w:tab/>
      </w:r>
      <w:r>
        <w:tab/>
      </w:r>
      <w:r>
        <w:tab/>
      </w:r>
      <w:r>
        <w:tab/>
      </w:r>
      <w:r>
        <w:tab/>
      </w:r>
      <w:r>
        <w:tab/>
        <w:t xml:space="preserve">  |</w:t>
      </w:r>
    </w:p>
    <w:p w14:paraId="24962FA4" w14:textId="77777777" w:rsidR="00795BFB" w:rsidRDefault="00795BFB" w:rsidP="00795BFB"/>
    <w:p w14:paraId="30AE68D1" w14:textId="77777777" w:rsidR="00795BFB" w:rsidRDefault="00795BFB" w:rsidP="00795BFB"/>
    <w:p w14:paraId="2DF7E348" w14:textId="77777777" w:rsidR="00795BFB" w:rsidRDefault="00795BFB" w:rsidP="00795BFB">
      <w:r>
        <w:t>&lt;---段分割线(kksk.org)---&gt;</w:t>
      </w:r>
    </w:p>
    <w:p w14:paraId="19D71454" w14:textId="77777777" w:rsidR="00795BFB" w:rsidRDefault="00795BFB" w:rsidP="00795BFB"/>
    <w:p w14:paraId="6B33A5D1" w14:textId="77777777" w:rsidR="00795BFB" w:rsidRDefault="00795BFB" w:rsidP="00795BFB">
      <w:r>
        <w:rPr>
          <w:rFonts w:hint="eastAsia"/>
        </w:rPr>
        <w:t>作者</w:t>
      </w:r>
      <w:r>
        <w:t>:禅海商道 日期:2019-06-27 09:16</w:t>
      </w:r>
    </w:p>
    <w:p w14:paraId="376D31D2" w14:textId="77777777" w:rsidR="00795BFB" w:rsidRDefault="00795BFB" w:rsidP="00795BFB">
      <w:r>
        <w:rPr>
          <w:rFonts w:hint="eastAsia"/>
        </w:rPr>
        <w:t>有一个做网络做的挺好的同学，说主任你怎么不去讲课啊，现在是个人都能开课了，而且收费都是几千几千的。</w:t>
      </w:r>
    </w:p>
    <w:p w14:paraId="731D1888" w14:textId="77777777" w:rsidR="00795BFB" w:rsidRDefault="00795BFB" w:rsidP="00795BFB"/>
    <w:p w14:paraId="3E43120B" w14:textId="77777777" w:rsidR="00795BFB" w:rsidRDefault="00795BFB" w:rsidP="00795BFB">
      <w:r>
        <w:t xml:space="preserve">  主任要那个钱没地方花了，等你们老了就知道了。</w:t>
      </w:r>
    </w:p>
    <w:p w14:paraId="2E17F48F" w14:textId="77777777" w:rsidR="00795BFB" w:rsidRDefault="00795BFB" w:rsidP="00795BFB"/>
    <w:p w14:paraId="680DCD24" w14:textId="77777777" w:rsidR="00795BFB" w:rsidRDefault="00795BFB" w:rsidP="00795BFB">
      <w:r>
        <w:t xml:space="preserve">  身体好，脑袋不糊涂，幸好还能学上二十年，多活一天就赚到一天啊。</w:t>
      </w:r>
    </w:p>
    <w:p w14:paraId="7483CAF2" w14:textId="77777777" w:rsidR="00795BFB" w:rsidRDefault="00795BFB" w:rsidP="00795BFB"/>
    <w:p w14:paraId="7F0DA331" w14:textId="77777777" w:rsidR="00795BFB" w:rsidRDefault="00795BFB" w:rsidP="00795BFB">
      <w:r>
        <w:t xml:space="preserve">  你们这些同学也一定要带着孩子练字，我就看今年的这些各省的高考状元，那书法都是一顶一的好，如果你实在不知道什么育儿之道，就带着孩子练字，这是顶级的教育之道。</w:t>
      </w:r>
    </w:p>
    <w:p w14:paraId="493A839D" w14:textId="77777777" w:rsidR="00795BFB" w:rsidRDefault="00795BFB" w:rsidP="00795BFB"/>
    <w:p w14:paraId="64D7FEC4" w14:textId="77777777" w:rsidR="00795BFB" w:rsidRDefault="00795BFB" w:rsidP="00795BFB"/>
    <w:p w14:paraId="4D559226" w14:textId="77777777" w:rsidR="00795BFB" w:rsidRDefault="00795BFB" w:rsidP="00795BFB">
      <w:r>
        <w:tab/>
      </w:r>
      <w:r>
        <w:tab/>
      </w:r>
      <w:r>
        <w:tab/>
      </w:r>
      <w:r>
        <w:tab/>
      </w:r>
      <w:r>
        <w:tab/>
      </w:r>
      <w:r>
        <w:tab/>
      </w:r>
      <w:r>
        <w:tab/>
      </w:r>
    </w:p>
    <w:p w14:paraId="66D499B0" w14:textId="77777777" w:rsidR="00795BFB" w:rsidRDefault="00795BFB" w:rsidP="00795BFB">
      <w:r>
        <w:tab/>
      </w:r>
      <w:r>
        <w:tab/>
      </w:r>
      <w:r>
        <w:tab/>
      </w:r>
      <w:r>
        <w:tab/>
      </w:r>
      <w:r>
        <w:tab/>
      </w:r>
      <w:r>
        <w:tab/>
      </w:r>
      <w:r>
        <w:tab/>
      </w:r>
    </w:p>
    <w:p w14:paraId="0518E5A2" w14:textId="77777777" w:rsidR="00795BFB" w:rsidRDefault="00795BFB" w:rsidP="00795BFB">
      <w:r>
        <w:tab/>
      </w:r>
      <w:r>
        <w:tab/>
      </w:r>
      <w:r>
        <w:tab/>
      </w:r>
      <w:r>
        <w:tab/>
      </w:r>
      <w:r>
        <w:tab/>
      </w:r>
      <w:r>
        <w:tab/>
      </w:r>
    </w:p>
    <w:p w14:paraId="272E3286" w14:textId="77777777" w:rsidR="00795BFB" w:rsidRDefault="00795BFB" w:rsidP="00795BFB">
      <w:r>
        <w:tab/>
      </w:r>
      <w:r>
        <w:tab/>
      </w:r>
      <w:r>
        <w:tab/>
      </w:r>
      <w:r>
        <w:tab/>
      </w:r>
      <w:r>
        <w:tab/>
      </w:r>
      <w:r>
        <w:tab/>
      </w:r>
    </w:p>
    <w:p w14:paraId="3254FAC6" w14:textId="77777777" w:rsidR="00795BFB" w:rsidRDefault="00795BFB" w:rsidP="00795BFB">
      <w:r>
        <w:tab/>
      </w:r>
      <w:r>
        <w:tab/>
      </w:r>
      <w:r>
        <w:tab/>
      </w:r>
      <w:r>
        <w:tab/>
      </w:r>
      <w:r>
        <w:tab/>
      </w:r>
      <w:r>
        <w:tab/>
      </w:r>
    </w:p>
    <w:p w14:paraId="01254B56" w14:textId="77777777" w:rsidR="00795BFB" w:rsidRDefault="00795BFB" w:rsidP="00795BFB">
      <w:r>
        <w:tab/>
      </w:r>
      <w:r>
        <w:tab/>
      </w:r>
      <w:r>
        <w:tab/>
      </w:r>
      <w:r>
        <w:tab/>
      </w:r>
      <w:r>
        <w:tab/>
      </w:r>
      <w:r>
        <w:tab/>
      </w:r>
      <w:r>
        <w:tab/>
      </w:r>
    </w:p>
    <w:p w14:paraId="0EC7C7B6" w14:textId="77777777" w:rsidR="00795BFB" w:rsidRDefault="00795BFB" w:rsidP="00795BFB">
      <w:r>
        <w:tab/>
      </w:r>
      <w:r>
        <w:tab/>
      </w:r>
      <w:r>
        <w:tab/>
      </w:r>
      <w:r>
        <w:tab/>
      </w:r>
      <w:r>
        <w:tab/>
      </w:r>
      <w:r>
        <w:tab/>
      </w:r>
      <w:r>
        <w:tab/>
        <w:t xml:space="preserve">  |</w:t>
      </w:r>
    </w:p>
    <w:p w14:paraId="21453DB4" w14:textId="77777777" w:rsidR="00795BFB" w:rsidRDefault="00795BFB" w:rsidP="00795BFB">
      <w:r>
        <w:tab/>
      </w:r>
      <w:r>
        <w:tab/>
      </w:r>
      <w:r>
        <w:tab/>
      </w:r>
      <w:r>
        <w:tab/>
      </w:r>
      <w:r>
        <w:tab/>
      </w:r>
      <w:r>
        <w:tab/>
      </w:r>
      <w:r>
        <w:tab/>
        <w:t xml:space="preserve">  |</w:t>
      </w:r>
      <w:r>
        <w:tab/>
      </w:r>
      <w:r>
        <w:tab/>
      </w:r>
      <w:r>
        <w:tab/>
      </w:r>
      <w:r>
        <w:tab/>
      </w:r>
      <w:r>
        <w:tab/>
      </w:r>
      <w:r>
        <w:tab/>
      </w:r>
      <w:r>
        <w:tab/>
      </w:r>
    </w:p>
    <w:p w14:paraId="785CE449" w14:textId="77777777" w:rsidR="00795BFB" w:rsidRDefault="00795BFB" w:rsidP="00795BFB">
      <w:r>
        <w:tab/>
      </w:r>
      <w:r>
        <w:tab/>
      </w:r>
      <w:r>
        <w:tab/>
      </w:r>
      <w:r>
        <w:tab/>
      </w:r>
      <w:r>
        <w:tab/>
      </w:r>
      <w:r>
        <w:tab/>
      </w:r>
      <w:r>
        <w:tab/>
        <w:t xml:space="preserve">52860楼 | </w:t>
      </w:r>
    </w:p>
    <w:p w14:paraId="1EAECE6D" w14:textId="77777777" w:rsidR="00795BFB" w:rsidRDefault="00795BFB" w:rsidP="00795BFB">
      <w:r>
        <w:tab/>
      </w:r>
      <w:r>
        <w:tab/>
      </w:r>
      <w:r>
        <w:tab/>
      </w:r>
      <w:r>
        <w:tab/>
      </w:r>
      <w:r>
        <w:tab/>
      </w:r>
      <w:r>
        <w:tab/>
      </w:r>
      <w:r>
        <w:tab/>
        <w:t xml:space="preserve">  |</w:t>
      </w:r>
    </w:p>
    <w:p w14:paraId="3331FE3F" w14:textId="77777777" w:rsidR="00795BFB" w:rsidRDefault="00795BFB" w:rsidP="00795BFB">
      <w:r>
        <w:tab/>
      </w:r>
      <w:r>
        <w:tab/>
      </w:r>
      <w:r>
        <w:tab/>
      </w:r>
      <w:r>
        <w:tab/>
      </w:r>
      <w:r>
        <w:tab/>
      </w:r>
      <w:r>
        <w:tab/>
      </w:r>
      <w:r>
        <w:tab/>
      </w:r>
    </w:p>
    <w:p w14:paraId="1FF377C7" w14:textId="77777777" w:rsidR="00795BFB" w:rsidRDefault="00795BFB" w:rsidP="00795BFB">
      <w:r>
        <w:tab/>
      </w:r>
      <w:r>
        <w:tab/>
      </w:r>
      <w:r>
        <w:tab/>
      </w:r>
      <w:r>
        <w:tab/>
      </w:r>
      <w:r>
        <w:tab/>
      </w:r>
      <w:r>
        <w:tab/>
      </w:r>
      <w:r>
        <w:tab/>
      </w:r>
      <w:r>
        <w:tab/>
        <w:t xml:space="preserve">  |</w:t>
      </w:r>
    </w:p>
    <w:p w14:paraId="5A46CC4E" w14:textId="77777777" w:rsidR="00795BFB" w:rsidRDefault="00795BFB" w:rsidP="00795BFB">
      <w:r>
        <w:tab/>
      </w:r>
      <w:r>
        <w:tab/>
      </w:r>
      <w:r>
        <w:tab/>
      </w:r>
      <w:r>
        <w:tab/>
      </w:r>
      <w:r>
        <w:tab/>
      </w:r>
      <w:r>
        <w:tab/>
      </w:r>
      <w:r>
        <w:tab/>
        <w:t xml:space="preserve"> </w:t>
      </w:r>
    </w:p>
    <w:p w14:paraId="6918C352" w14:textId="77777777" w:rsidR="00795BFB" w:rsidRDefault="00795BFB" w:rsidP="00795BFB">
      <w:r>
        <w:tab/>
      </w:r>
      <w:r>
        <w:tab/>
      </w:r>
      <w:r>
        <w:tab/>
      </w:r>
      <w:r>
        <w:tab/>
      </w:r>
      <w:r>
        <w:tab/>
      </w:r>
      <w:r>
        <w:tab/>
      </w:r>
      <w:r>
        <w:tab/>
      </w:r>
    </w:p>
    <w:p w14:paraId="760A0BB5" w14:textId="77777777" w:rsidR="00795BFB" w:rsidRDefault="00795BFB" w:rsidP="00795BFB">
      <w:r>
        <w:tab/>
      </w:r>
      <w:r>
        <w:tab/>
      </w:r>
      <w:r>
        <w:tab/>
      </w:r>
      <w:r>
        <w:tab/>
      </w:r>
      <w:r>
        <w:tab/>
      </w:r>
      <w:r>
        <w:tab/>
      </w:r>
      <w:r>
        <w:tab/>
      </w:r>
    </w:p>
    <w:p w14:paraId="7A7026AC" w14:textId="77777777" w:rsidR="00795BFB" w:rsidRDefault="00795BFB" w:rsidP="00795BFB">
      <w:r>
        <w:tab/>
      </w:r>
      <w:r>
        <w:tab/>
      </w:r>
      <w:r>
        <w:tab/>
      </w:r>
      <w:r>
        <w:tab/>
      </w:r>
      <w:r>
        <w:tab/>
      </w:r>
      <w:r>
        <w:tab/>
      </w:r>
      <w:r>
        <w:tab/>
        <w:t xml:space="preserve">  |</w:t>
      </w:r>
    </w:p>
    <w:p w14:paraId="3B888181" w14:textId="77777777" w:rsidR="00795BFB" w:rsidRDefault="00795BFB" w:rsidP="00795BFB">
      <w:r>
        <w:tab/>
      </w:r>
      <w:r>
        <w:tab/>
      </w:r>
      <w:r>
        <w:tab/>
      </w:r>
      <w:r>
        <w:tab/>
      </w:r>
      <w:r>
        <w:tab/>
      </w:r>
      <w:r>
        <w:tab/>
      </w:r>
      <w:r>
        <w:tab/>
        <w:t xml:space="preserve">  |</w:t>
      </w:r>
    </w:p>
    <w:p w14:paraId="7EDD16CA" w14:textId="77777777" w:rsidR="00795BFB" w:rsidRDefault="00795BFB" w:rsidP="00795BFB"/>
    <w:p w14:paraId="02C036ED" w14:textId="77777777" w:rsidR="00795BFB" w:rsidRDefault="00795BFB" w:rsidP="00795BFB"/>
    <w:p w14:paraId="2307D92C" w14:textId="77777777" w:rsidR="00795BFB" w:rsidRDefault="00795BFB" w:rsidP="00795BFB">
      <w:r>
        <w:t>&lt;---段分割线(kksk.org)---&gt;</w:t>
      </w:r>
    </w:p>
    <w:p w14:paraId="7F2333DE" w14:textId="77777777" w:rsidR="00795BFB" w:rsidRDefault="00795BFB" w:rsidP="00795BFB"/>
    <w:p w14:paraId="0489B60D" w14:textId="77777777" w:rsidR="00795BFB" w:rsidRDefault="00795BFB" w:rsidP="00795BFB">
      <w:r>
        <w:rPr>
          <w:rFonts w:hint="eastAsia"/>
        </w:rPr>
        <w:t>作者</w:t>
      </w:r>
      <w:r>
        <w:t>:禅海商道 日期:2019-06-27 09:21</w:t>
      </w:r>
    </w:p>
    <w:p w14:paraId="3219C181" w14:textId="77777777" w:rsidR="00795BFB" w:rsidRDefault="00795BFB" w:rsidP="00795BFB">
      <w:r>
        <w:rPr>
          <w:rFonts w:hint="eastAsia"/>
        </w:rPr>
        <w:t>我记得我们帖子里有几个经常习字的同学，不知道现在还在么，这帖子几个月不更，人都跑的差不多了。</w:t>
      </w:r>
    </w:p>
    <w:p w14:paraId="21212EDB" w14:textId="77777777" w:rsidR="00795BFB" w:rsidRDefault="00795BFB" w:rsidP="00795BFB"/>
    <w:p w14:paraId="110F5BDB" w14:textId="77777777" w:rsidR="00795BFB" w:rsidRDefault="00795BFB" w:rsidP="00795BFB">
      <w:r>
        <w:t xml:space="preserve">  在的话，你们建个群，可以经常沟通，可以组织一下，有孩子的没孩子的都把字练一下。</w:t>
      </w:r>
    </w:p>
    <w:p w14:paraId="1543A14D" w14:textId="77777777" w:rsidR="00795BFB" w:rsidRDefault="00795BFB" w:rsidP="00795BFB"/>
    <w:p w14:paraId="5E8FB80D" w14:textId="77777777" w:rsidR="00795BFB" w:rsidRDefault="00795BFB" w:rsidP="00795BFB"/>
    <w:p w14:paraId="4A94A396" w14:textId="77777777" w:rsidR="00795BFB" w:rsidRDefault="00795BFB" w:rsidP="00795BFB">
      <w:r>
        <w:tab/>
      </w:r>
      <w:r>
        <w:tab/>
      </w:r>
      <w:r>
        <w:tab/>
      </w:r>
      <w:r>
        <w:tab/>
      </w:r>
      <w:r>
        <w:tab/>
      </w:r>
      <w:r>
        <w:tab/>
      </w:r>
      <w:r>
        <w:tab/>
      </w:r>
    </w:p>
    <w:p w14:paraId="43549BAA" w14:textId="77777777" w:rsidR="00795BFB" w:rsidRDefault="00795BFB" w:rsidP="00795BFB">
      <w:r>
        <w:tab/>
      </w:r>
      <w:r>
        <w:tab/>
      </w:r>
      <w:r>
        <w:tab/>
      </w:r>
      <w:r>
        <w:tab/>
      </w:r>
      <w:r>
        <w:tab/>
      </w:r>
      <w:r>
        <w:tab/>
      </w:r>
      <w:r>
        <w:tab/>
      </w:r>
    </w:p>
    <w:p w14:paraId="1FE4B15C" w14:textId="77777777" w:rsidR="00795BFB" w:rsidRDefault="00795BFB" w:rsidP="00795BFB">
      <w:r>
        <w:tab/>
      </w:r>
      <w:r>
        <w:tab/>
      </w:r>
      <w:r>
        <w:tab/>
      </w:r>
      <w:r>
        <w:tab/>
      </w:r>
      <w:r>
        <w:tab/>
      </w:r>
      <w:r>
        <w:tab/>
      </w:r>
    </w:p>
    <w:p w14:paraId="2374DFC7" w14:textId="77777777" w:rsidR="00795BFB" w:rsidRDefault="00795BFB" w:rsidP="00795BFB">
      <w:r>
        <w:tab/>
      </w:r>
      <w:r>
        <w:tab/>
      </w:r>
      <w:r>
        <w:tab/>
      </w:r>
      <w:r>
        <w:tab/>
      </w:r>
      <w:r>
        <w:tab/>
      </w:r>
      <w:r>
        <w:tab/>
      </w:r>
    </w:p>
    <w:p w14:paraId="55B9A876" w14:textId="77777777" w:rsidR="00795BFB" w:rsidRDefault="00795BFB" w:rsidP="00795BFB">
      <w:r>
        <w:tab/>
      </w:r>
      <w:r>
        <w:tab/>
      </w:r>
      <w:r>
        <w:tab/>
      </w:r>
      <w:r>
        <w:tab/>
      </w:r>
      <w:r>
        <w:tab/>
      </w:r>
      <w:r>
        <w:tab/>
      </w:r>
    </w:p>
    <w:p w14:paraId="4E80A888" w14:textId="77777777" w:rsidR="00795BFB" w:rsidRDefault="00795BFB" w:rsidP="00795BFB">
      <w:r>
        <w:tab/>
      </w:r>
      <w:r>
        <w:tab/>
      </w:r>
      <w:r>
        <w:tab/>
      </w:r>
      <w:r>
        <w:tab/>
      </w:r>
      <w:r>
        <w:tab/>
      </w:r>
      <w:r>
        <w:tab/>
      </w:r>
      <w:r>
        <w:tab/>
      </w:r>
    </w:p>
    <w:p w14:paraId="38CE584D" w14:textId="77777777" w:rsidR="00795BFB" w:rsidRDefault="00795BFB" w:rsidP="00795BFB">
      <w:r>
        <w:tab/>
      </w:r>
      <w:r>
        <w:tab/>
      </w:r>
      <w:r>
        <w:tab/>
      </w:r>
      <w:r>
        <w:tab/>
      </w:r>
      <w:r>
        <w:tab/>
      </w:r>
      <w:r>
        <w:tab/>
      </w:r>
      <w:r>
        <w:tab/>
        <w:t xml:space="preserve">  |</w:t>
      </w:r>
    </w:p>
    <w:p w14:paraId="5F1E5537" w14:textId="77777777" w:rsidR="00795BFB" w:rsidRDefault="00795BFB" w:rsidP="00795BFB">
      <w:r>
        <w:tab/>
      </w:r>
      <w:r>
        <w:tab/>
      </w:r>
      <w:r>
        <w:tab/>
      </w:r>
      <w:r>
        <w:tab/>
      </w:r>
      <w:r>
        <w:tab/>
      </w:r>
      <w:r>
        <w:tab/>
      </w:r>
      <w:r>
        <w:tab/>
        <w:t xml:space="preserve">  |</w:t>
      </w:r>
      <w:r>
        <w:tab/>
      </w:r>
      <w:r>
        <w:tab/>
      </w:r>
      <w:r>
        <w:tab/>
      </w:r>
      <w:r>
        <w:tab/>
      </w:r>
      <w:r>
        <w:tab/>
      </w:r>
      <w:r>
        <w:tab/>
      </w:r>
      <w:r>
        <w:tab/>
      </w:r>
    </w:p>
    <w:p w14:paraId="29B8179E" w14:textId="77777777" w:rsidR="00795BFB" w:rsidRDefault="00795BFB" w:rsidP="00795BFB">
      <w:r>
        <w:tab/>
      </w:r>
      <w:r>
        <w:tab/>
      </w:r>
      <w:r>
        <w:tab/>
      </w:r>
      <w:r>
        <w:tab/>
      </w:r>
      <w:r>
        <w:tab/>
      </w:r>
      <w:r>
        <w:tab/>
      </w:r>
      <w:r>
        <w:tab/>
        <w:t xml:space="preserve">52861楼 | </w:t>
      </w:r>
    </w:p>
    <w:p w14:paraId="166ECCD0" w14:textId="77777777" w:rsidR="00795BFB" w:rsidRDefault="00795BFB" w:rsidP="00795BFB">
      <w:r>
        <w:tab/>
      </w:r>
      <w:r>
        <w:tab/>
      </w:r>
      <w:r>
        <w:tab/>
      </w:r>
      <w:r>
        <w:tab/>
      </w:r>
      <w:r>
        <w:tab/>
      </w:r>
      <w:r>
        <w:tab/>
      </w:r>
      <w:r>
        <w:tab/>
        <w:t xml:space="preserve">  |</w:t>
      </w:r>
    </w:p>
    <w:p w14:paraId="33B3F4D2" w14:textId="77777777" w:rsidR="00795BFB" w:rsidRDefault="00795BFB" w:rsidP="00795BFB">
      <w:r>
        <w:tab/>
      </w:r>
      <w:r>
        <w:tab/>
      </w:r>
      <w:r>
        <w:tab/>
      </w:r>
      <w:r>
        <w:tab/>
      </w:r>
      <w:r>
        <w:tab/>
      </w:r>
      <w:r>
        <w:tab/>
      </w:r>
      <w:r>
        <w:tab/>
      </w:r>
    </w:p>
    <w:p w14:paraId="19C3EB0B" w14:textId="77777777" w:rsidR="00795BFB" w:rsidRDefault="00795BFB" w:rsidP="00795BFB">
      <w:r>
        <w:tab/>
      </w:r>
      <w:r>
        <w:tab/>
      </w:r>
      <w:r>
        <w:tab/>
      </w:r>
      <w:r>
        <w:tab/>
      </w:r>
      <w:r>
        <w:tab/>
      </w:r>
      <w:r>
        <w:tab/>
      </w:r>
      <w:r>
        <w:tab/>
      </w:r>
      <w:r>
        <w:tab/>
        <w:t xml:space="preserve">  |</w:t>
      </w:r>
    </w:p>
    <w:p w14:paraId="0C1CB4CE" w14:textId="77777777" w:rsidR="00795BFB" w:rsidRDefault="00795BFB" w:rsidP="00795BFB">
      <w:r>
        <w:tab/>
      </w:r>
      <w:r>
        <w:tab/>
      </w:r>
      <w:r>
        <w:tab/>
      </w:r>
      <w:r>
        <w:tab/>
      </w:r>
      <w:r>
        <w:tab/>
      </w:r>
      <w:r>
        <w:tab/>
      </w:r>
      <w:r>
        <w:tab/>
        <w:t xml:space="preserve"> </w:t>
      </w:r>
    </w:p>
    <w:p w14:paraId="4450F1F7" w14:textId="77777777" w:rsidR="00795BFB" w:rsidRDefault="00795BFB" w:rsidP="00795BFB">
      <w:r>
        <w:tab/>
      </w:r>
      <w:r>
        <w:tab/>
      </w:r>
      <w:r>
        <w:tab/>
      </w:r>
      <w:r>
        <w:tab/>
      </w:r>
      <w:r>
        <w:tab/>
      </w:r>
      <w:r>
        <w:tab/>
      </w:r>
      <w:r>
        <w:tab/>
      </w:r>
    </w:p>
    <w:p w14:paraId="705F743C" w14:textId="77777777" w:rsidR="00795BFB" w:rsidRDefault="00795BFB" w:rsidP="00795BFB">
      <w:r>
        <w:lastRenderedPageBreak/>
        <w:tab/>
      </w:r>
      <w:r>
        <w:tab/>
      </w:r>
      <w:r>
        <w:tab/>
      </w:r>
      <w:r>
        <w:tab/>
      </w:r>
      <w:r>
        <w:tab/>
      </w:r>
      <w:r>
        <w:tab/>
      </w:r>
      <w:r>
        <w:tab/>
      </w:r>
    </w:p>
    <w:p w14:paraId="18FB0408" w14:textId="77777777" w:rsidR="00795BFB" w:rsidRDefault="00795BFB" w:rsidP="00795BFB">
      <w:r>
        <w:tab/>
      </w:r>
      <w:r>
        <w:tab/>
      </w:r>
      <w:r>
        <w:tab/>
      </w:r>
      <w:r>
        <w:tab/>
      </w:r>
      <w:r>
        <w:tab/>
      </w:r>
      <w:r>
        <w:tab/>
      </w:r>
      <w:r>
        <w:tab/>
        <w:t xml:space="preserve">  |</w:t>
      </w:r>
    </w:p>
    <w:p w14:paraId="70D65F79" w14:textId="77777777" w:rsidR="00795BFB" w:rsidRDefault="00795BFB" w:rsidP="00795BFB">
      <w:r>
        <w:tab/>
      </w:r>
      <w:r>
        <w:tab/>
      </w:r>
      <w:r>
        <w:tab/>
      </w:r>
      <w:r>
        <w:tab/>
      </w:r>
      <w:r>
        <w:tab/>
      </w:r>
      <w:r>
        <w:tab/>
      </w:r>
      <w:r>
        <w:tab/>
        <w:t xml:space="preserve">  |</w:t>
      </w:r>
    </w:p>
    <w:p w14:paraId="6B19AA7A" w14:textId="77777777" w:rsidR="00795BFB" w:rsidRDefault="00795BFB" w:rsidP="00795BFB"/>
    <w:p w14:paraId="52ADFE89" w14:textId="77777777" w:rsidR="00795BFB" w:rsidRDefault="00795BFB" w:rsidP="00795BFB"/>
    <w:p w14:paraId="780A9D1E" w14:textId="77777777" w:rsidR="00795BFB" w:rsidRDefault="00795BFB" w:rsidP="00795BFB">
      <w:r>
        <w:t>&lt;---段分割线(kksk.org)---&gt;</w:t>
      </w:r>
    </w:p>
    <w:p w14:paraId="4A3A6F73" w14:textId="77777777" w:rsidR="00795BFB" w:rsidRDefault="00795BFB" w:rsidP="00795BFB"/>
    <w:p w14:paraId="3ED269D1" w14:textId="77777777" w:rsidR="00795BFB" w:rsidRDefault="00795BFB" w:rsidP="00795BFB">
      <w:r>
        <w:rPr>
          <w:rFonts w:hint="eastAsia"/>
        </w:rPr>
        <w:t>作者</w:t>
      </w:r>
      <w:r>
        <w:t>:禅海商道 日期:2019-06-27 09:26</w:t>
      </w:r>
    </w:p>
    <w:p w14:paraId="29324501" w14:textId="77777777" w:rsidR="00795BFB" w:rsidRDefault="00795BFB" w:rsidP="00795BFB">
      <w:r>
        <w:t>@莫名小坏人 2019-06-26 09:09:48</w:t>
      </w:r>
    </w:p>
    <w:p w14:paraId="088DF52F" w14:textId="77777777" w:rsidR="00795BFB" w:rsidRDefault="00795BFB" w:rsidP="00795BFB">
      <w:r>
        <w:t xml:space="preserve">  请问公众号是多少？现在才有缘看见，不要隐藏看不见啊</w:t>
      </w:r>
    </w:p>
    <w:p w14:paraId="4903B9EE" w14:textId="77777777" w:rsidR="00795BFB" w:rsidRDefault="00795BFB" w:rsidP="00795BFB">
      <w:r>
        <w:t xml:space="preserve">  -----------------------------</w:t>
      </w:r>
    </w:p>
    <w:p w14:paraId="2F00BF98" w14:textId="77777777" w:rsidR="00795BFB" w:rsidRDefault="00795BFB" w:rsidP="00795BFB">
      <w:r>
        <w:t xml:space="preserve">  公众号荒废很久了，没那个精力天天写。</w:t>
      </w:r>
    </w:p>
    <w:p w14:paraId="4AC305C8" w14:textId="77777777" w:rsidR="00795BFB" w:rsidRDefault="00795BFB" w:rsidP="00795BFB"/>
    <w:p w14:paraId="36C1A226" w14:textId="77777777" w:rsidR="00795BFB" w:rsidRDefault="00795BFB" w:rsidP="00795BFB">
      <w:r>
        <w:t xml:space="preserve">  我捐出来吧，谁组织了书法群，可以找我要账号，可以天天发一些小朋友们的书法作品和作文，荒废了也是荒废了。</w:t>
      </w:r>
    </w:p>
    <w:p w14:paraId="3D765323" w14:textId="77777777" w:rsidR="00795BFB" w:rsidRDefault="00795BFB" w:rsidP="00795BFB"/>
    <w:p w14:paraId="7F603C8E" w14:textId="77777777" w:rsidR="00795BFB" w:rsidRDefault="00795BFB" w:rsidP="00795BFB">
      <w:r>
        <w:t xml:space="preserve">  我有空了就帮着点评一下。</w:t>
      </w:r>
    </w:p>
    <w:p w14:paraId="2A00016F" w14:textId="77777777" w:rsidR="00795BFB" w:rsidRDefault="00795BFB" w:rsidP="00795BFB"/>
    <w:p w14:paraId="5D43BDE3" w14:textId="77777777" w:rsidR="00795BFB" w:rsidRDefault="00795BFB" w:rsidP="00795BFB">
      <w:r>
        <w:t xml:space="preserve">  今天上午就这事了，你们私下加了微信的几个，可以先商量一下。</w:t>
      </w:r>
    </w:p>
    <w:p w14:paraId="0AD8A102" w14:textId="77777777" w:rsidR="00795BFB" w:rsidRDefault="00795BFB" w:rsidP="00795BFB">
      <w:r>
        <w:tab/>
      </w:r>
      <w:r>
        <w:tab/>
      </w:r>
      <w:r>
        <w:tab/>
      </w:r>
      <w:r>
        <w:tab/>
      </w:r>
      <w:r>
        <w:tab/>
      </w:r>
      <w:r>
        <w:tab/>
      </w:r>
      <w:r>
        <w:tab/>
      </w:r>
    </w:p>
    <w:p w14:paraId="33A580A6" w14:textId="77777777" w:rsidR="00795BFB" w:rsidRDefault="00795BFB" w:rsidP="00795BFB">
      <w:r>
        <w:tab/>
      </w:r>
      <w:r>
        <w:tab/>
      </w:r>
      <w:r>
        <w:tab/>
      </w:r>
      <w:r>
        <w:tab/>
      </w:r>
      <w:r>
        <w:tab/>
      </w:r>
      <w:r>
        <w:tab/>
      </w:r>
      <w:r>
        <w:tab/>
      </w:r>
    </w:p>
    <w:p w14:paraId="6F453F9C" w14:textId="77777777" w:rsidR="00795BFB" w:rsidRDefault="00795BFB" w:rsidP="00795BFB">
      <w:r>
        <w:tab/>
      </w:r>
      <w:r>
        <w:tab/>
      </w:r>
      <w:r>
        <w:tab/>
      </w:r>
      <w:r>
        <w:tab/>
      </w:r>
      <w:r>
        <w:tab/>
      </w:r>
      <w:r>
        <w:tab/>
      </w:r>
    </w:p>
    <w:p w14:paraId="4EA645AC" w14:textId="77777777" w:rsidR="00795BFB" w:rsidRDefault="00795BFB" w:rsidP="00795BFB">
      <w:r>
        <w:tab/>
      </w:r>
      <w:r>
        <w:tab/>
      </w:r>
      <w:r>
        <w:tab/>
      </w:r>
      <w:r>
        <w:tab/>
      </w:r>
      <w:r>
        <w:tab/>
      </w:r>
      <w:r>
        <w:tab/>
      </w:r>
    </w:p>
    <w:p w14:paraId="5BCBB704" w14:textId="77777777" w:rsidR="00795BFB" w:rsidRDefault="00795BFB" w:rsidP="00795BFB">
      <w:r>
        <w:tab/>
      </w:r>
      <w:r>
        <w:tab/>
      </w:r>
      <w:r>
        <w:tab/>
      </w:r>
      <w:r>
        <w:tab/>
      </w:r>
      <w:r>
        <w:tab/>
      </w:r>
      <w:r>
        <w:tab/>
      </w:r>
    </w:p>
    <w:p w14:paraId="313904FF" w14:textId="77777777" w:rsidR="00795BFB" w:rsidRDefault="00795BFB" w:rsidP="00795BFB">
      <w:r>
        <w:tab/>
      </w:r>
      <w:r>
        <w:tab/>
      </w:r>
      <w:r>
        <w:tab/>
      </w:r>
      <w:r>
        <w:tab/>
      </w:r>
      <w:r>
        <w:tab/>
      </w:r>
      <w:r>
        <w:tab/>
      </w:r>
      <w:r>
        <w:tab/>
      </w:r>
    </w:p>
    <w:p w14:paraId="73817DBB" w14:textId="77777777" w:rsidR="00795BFB" w:rsidRDefault="00795BFB" w:rsidP="00795BFB">
      <w:r>
        <w:tab/>
      </w:r>
      <w:r>
        <w:tab/>
      </w:r>
      <w:r>
        <w:tab/>
      </w:r>
      <w:r>
        <w:tab/>
      </w:r>
      <w:r>
        <w:tab/>
      </w:r>
      <w:r>
        <w:tab/>
      </w:r>
      <w:r>
        <w:tab/>
        <w:t xml:space="preserve">  |</w:t>
      </w:r>
    </w:p>
    <w:p w14:paraId="49C159A2" w14:textId="77777777" w:rsidR="00795BFB" w:rsidRDefault="00795BFB" w:rsidP="00795BFB">
      <w:r>
        <w:tab/>
      </w:r>
      <w:r>
        <w:tab/>
      </w:r>
      <w:r>
        <w:tab/>
      </w:r>
      <w:r>
        <w:tab/>
      </w:r>
      <w:r>
        <w:tab/>
      </w:r>
      <w:r>
        <w:tab/>
      </w:r>
      <w:r>
        <w:tab/>
        <w:t xml:space="preserve">  |</w:t>
      </w:r>
      <w:r>
        <w:tab/>
      </w:r>
      <w:r>
        <w:tab/>
      </w:r>
      <w:r>
        <w:tab/>
      </w:r>
      <w:r>
        <w:tab/>
      </w:r>
      <w:r>
        <w:tab/>
      </w:r>
      <w:r>
        <w:tab/>
      </w:r>
      <w:r>
        <w:tab/>
      </w:r>
    </w:p>
    <w:p w14:paraId="19986882" w14:textId="77777777" w:rsidR="00795BFB" w:rsidRDefault="00795BFB" w:rsidP="00795BFB">
      <w:r>
        <w:tab/>
      </w:r>
      <w:r>
        <w:tab/>
      </w:r>
      <w:r>
        <w:tab/>
      </w:r>
      <w:r>
        <w:tab/>
      </w:r>
      <w:r>
        <w:tab/>
      </w:r>
      <w:r>
        <w:tab/>
      </w:r>
      <w:r>
        <w:tab/>
        <w:t xml:space="preserve">52863楼 | </w:t>
      </w:r>
    </w:p>
    <w:p w14:paraId="06EDEFBD" w14:textId="77777777" w:rsidR="00795BFB" w:rsidRDefault="00795BFB" w:rsidP="00795BFB">
      <w:r>
        <w:tab/>
      </w:r>
      <w:r>
        <w:tab/>
      </w:r>
      <w:r>
        <w:tab/>
      </w:r>
      <w:r>
        <w:tab/>
      </w:r>
      <w:r>
        <w:tab/>
      </w:r>
      <w:r>
        <w:tab/>
      </w:r>
      <w:r>
        <w:tab/>
        <w:t xml:space="preserve">  |</w:t>
      </w:r>
    </w:p>
    <w:p w14:paraId="7112D516" w14:textId="77777777" w:rsidR="00795BFB" w:rsidRDefault="00795BFB" w:rsidP="00795BFB">
      <w:r>
        <w:tab/>
      </w:r>
      <w:r>
        <w:tab/>
      </w:r>
      <w:r>
        <w:tab/>
      </w:r>
      <w:r>
        <w:tab/>
      </w:r>
      <w:r>
        <w:tab/>
      </w:r>
      <w:r>
        <w:tab/>
      </w:r>
      <w:r>
        <w:tab/>
      </w:r>
    </w:p>
    <w:p w14:paraId="7A85AC5E" w14:textId="77777777" w:rsidR="00795BFB" w:rsidRDefault="00795BFB" w:rsidP="00795BFB">
      <w:r>
        <w:tab/>
      </w:r>
      <w:r>
        <w:tab/>
      </w:r>
      <w:r>
        <w:tab/>
      </w:r>
      <w:r>
        <w:tab/>
      </w:r>
      <w:r>
        <w:tab/>
      </w:r>
      <w:r>
        <w:tab/>
      </w:r>
      <w:r>
        <w:tab/>
      </w:r>
      <w:r>
        <w:tab/>
        <w:t xml:space="preserve">  |</w:t>
      </w:r>
    </w:p>
    <w:p w14:paraId="75328A41" w14:textId="77777777" w:rsidR="00795BFB" w:rsidRDefault="00795BFB" w:rsidP="00795BFB">
      <w:r>
        <w:tab/>
      </w:r>
      <w:r>
        <w:tab/>
      </w:r>
      <w:r>
        <w:tab/>
      </w:r>
      <w:r>
        <w:tab/>
      </w:r>
      <w:r>
        <w:tab/>
      </w:r>
      <w:r>
        <w:tab/>
      </w:r>
      <w:r>
        <w:tab/>
        <w:t xml:space="preserve"> </w:t>
      </w:r>
    </w:p>
    <w:p w14:paraId="2EEEE669" w14:textId="77777777" w:rsidR="00795BFB" w:rsidRDefault="00795BFB" w:rsidP="00795BFB">
      <w:r>
        <w:tab/>
      </w:r>
      <w:r>
        <w:tab/>
      </w:r>
      <w:r>
        <w:tab/>
      </w:r>
      <w:r>
        <w:tab/>
      </w:r>
      <w:r>
        <w:tab/>
      </w:r>
      <w:r>
        <w:tab/>
      </w:r>
      <w:r>
        <w:tab/>
      </w:r>
    </w:p>
    <w:p w14:paraId="1E0A1B4B" w14:textId="77777777" w:rsidR="00795BFB" w:rsidRDefault="00795BFB" w:rsidP="00795BFB">
      <w:r>
        <w:tab/>
      </w:r>
      <w:r>
        <w:tab/>
      </w:r>
      <w:r>
        <w:tab/>
      </w:r>
      <w:r>
        <w:tab/>
      </w:r>
      <w:r>
        <w:tab/>
      </w:r>
      <w:r>
        <w:tab/>
      </w:r>
      <w:r>
        <w:tab/>
      </w:r>
    </w:p>
    <w:p w14:paraId="04C5DB39" w14:textId="77777777" w:rsidR="00795BFB" w:rsidRDefault="00795BFB" w:rsidP="00795BFB">
      <w:r>
        <w:tab/>
      </w:r>
      <w:r>
        <w:tab/>
      </w:r>
      <w:r>
        <w:tab/>
      </w:r>
      <w:r>
        <w:tab/>
      </w:r>
      <w:r>
        <w:tab/>
      </w:r>
      <w:r>
        <w:tab/>
      </w:r>
      <w:r>
        <w:tab/>
        <w:t xml:space="preserve">  |</w:t>
      </w:r>
    </w:p>
    <w:p w14:paraId="3577DE6B" w14:textId="77777777" w:rsidR="00795BFB" w:rsidRDefault="00795BFB" w:rsidP="00795BFB">
      <w:r>
        <w:tab/>
      </w:r>
      <w:r>
        <w:tab/>
      </w:r>
      <w:r>
        <w:tab/>
      </w:r>
      <w:r>
        <w:tab/>
      </w:r>
      <w:r>
        <w:tab/>
      </w:r>
      <w:r>
        <w:tab/>
      </w:r>
      <w:r>
        <w:tab/>
        <w:t xml:space="preserve">  |</w:t>
      </w:r>
    </w:p>
    <w:p w14:paraId="529C7800" w14:textId="77777777" w:rsidR="00795BFB" w:rsidRDefault="00795BFB" w:rsidP="00795BFB"/>
    <w:p w14:paraId="57B47CA1" w14:textId="77777777" w:rsidR="00795BFB" w:rsidRDefault="00795BFB" w:rsidP="00795BFB"/>
    <w:p w14:paraId="421E0428" w14:textId="77777777" w:rsidR="00795BFB" w:rsidRDefault="00795BFB" w:rsidP="00795BFB">
      <w:r>
        <w:t>&lt;---段分割线(kksk.org)---&gt;</w:t>
      </w:r>
    </w:p>
    <w:p w14:paraId="149239F1" w14:textId="77777777" w:rsidR="00795BFB" w:rsidRDefault="00795BFB" w:rsidP="00795BFB"/>
    <w:p w14:paraId="48C589FF" w14:textId="77777777" w:rsidR="00795BFB" w:rsidRDefault="00795BFB" w:rsidP="00795BFB">
      <w:r>
        <w:rPr>
          <w:rFonts w:hint="eastAsia"/>
        </w:rPr>
        <w:t>作者</w:t>
      </w:r>
      <w:r>
        <w:t>:禅海商道 日期:2019-06-27 09:40</w:t>
      </w:r>
    </w:p>
    <w:p w14:paraId="5D4BE55C" w14:textId="77777777" w:rsidR="00795BFB" w:rsidRDefault="00795BFB" w:rsidP="00795BFB">
      <w:r>
        <w:t>@龙依依0130 2019-06-27 09:23:41</w:t>
      </w:r>
    </w:p>
    <w:p w14:paraId="43AADF93" w14:textId="77777777" w:rsidR="00795BFB" w:rsidRDefault="00795BFB" w:rsidP="00795BFB">
      <w:r>
        <w:t xml:space="preserve">  上一点我的作业！(^O^)</w:t>
      </w:r>
    </w:p>
    <w:p w14:paraId="0D4FEC7D" w14:textId="77777777" w:rsidR="00795BFB" w:rsidRDefault="00795BFB" w:rsidP="00795BFB">
      <w:r>
        <w:t xml:space="preserve">  http://img3.laibafile.cn/p/m/309956139.jpg</w:t>
      </w:r>
    </w:p>
    <w:p w14:paraId="4E3021F8" w14:textId="77777777" w:rsidR="00795BFB" w:rsidRDefault="00795BFB" w:rsidP="00795BFB">
      <w:r>
        <w:lastRenderedPageBreak/>
        <w:t xml:space="preserve">  http://img3.laibafile.cn/p/m/309956141.jpg</w:t>
      </w:r>
    </w:p>
    <w:p w14:paraId="27940787" w14:textId="77777777" w:rsidR="00795BFB" w:rsidRDefault="00795BFB" w:rsidP="00795BFB">
      <w:r>
        <w:t xml:space="preserve">  http://img3.laibafile.cn/p/m/309956140.jpg</w:t>
      </w:r>
    </w:p>
    <w:p w14:paraId="74F1971D" w14:textId="77777777" w:rsidR="00795BFB" w:rsidRDefault="00795BFB" w:rsidP="00795BFB">
      <w:r>
        <w:t xml:space="preserve">  -----------------------------</w:t>
      </w:r>
    </w:p>
    <w:p w14:paraId="733F21E7" w14:textId="77777777" w:rsidR="00795BFB" w:rsidRDefault="00795BFB" w:rsidP="00795BFB">
      <w:r>
        <w:t xml:space="preserve">  看了你这个笔记我都不敢点评了，用心之深，我自知不及。</w:t>
      </w:r>
    </w:p>
    <w:p w14:paraId="58048A2F" w14:textId="77777777" w:rsidR="00795BFB" w:rsidRDefault="00795BFB" w:rsidP="00795BFB"/>
    <w:p w14:paraId="4136233D" w14:textId="77777777" w:rsidR="00795BFB" w:rsidRDefault="00795BFB" w:rsidP="00795BFB">
      <w:r>
        <w:t xml:space="preserve">  儒家总结的很好，正己和救世；道家的境界其实更高一筹，就像中医治病，顺应四时自然之气，则百病不生。</w:t>
      </w:r>
    </w:p>
    <w:p w14:paraId="54F29FCB" w14:textId="77777777" w:rsidR="00795BFB" w:rsidRDefault="00795BFB" w:rsidP="00795BFB"/>
    <w:p w14:paraId="7AE91745" w14:textId="77777777" w:rsidR="00795BFB" w:rsidRDefault="00795BFB" w:rsidP="00795BFB">
      <w:r>
        <w:t xml:space="preserve">  美国人领导世界是用的武力和美元霸权，结果是一家独大，地球上还有一半的人生活在水深火热之中，在科技霸权之下，这些国家想要发展看不到丝毫希望。</w:t>
      </w:r>
    </w:p>
    <w:p w14:paraId="5B2E9AD1" w14:textId="77777777" w:rsidR="00795BFB" w:rsidRDefault="00795BFB" w:rsidP="00795BFB"/>
    <w:p w14:paraId="25F61B5E" w14:textId="77777777" w:rsidR="00795BFB" w:rsidRDefault="00795BFB" w:rsidP="00795BFB">
      <w:r>
        <w:t xml:space="preserve">  而我们现在提出的人类命运共同体就完全不一样，所谓得民心者得天下，就是这么简单的道理，让广大的第三世界国家看到了发展的希望。</w:t>
      </w:r>
    </w:p>
    <w:p w14:paraId="6D84BE03" w14:textId="77777777" w:rsidR="00795BFB" w:rsidRDefault="00795BFB" w:rsidP="00795BFB"/>
    <w:p w14:paraId="187A6344" w14:textId="77777777" w:rsidR="00795BFB" w:rsidRDefault="00795BFB" w:rsidP="00795BFB">
      <w:r>
        <w:t xml:space="preserve">  这也是道家思想的实际应用，大势在我们这边，都好好带着孩子写字去，能跟我这个帖子这么久，大部分都是成年人，未来在孩子手上，去成全他们吧，顺便也会成全你自己。</w:t>
      </w:r>
    </w:p>
    <w:p w14:paraId="2A3EEA04" w14:textId="77777777" w:rsidR="00795BFB" w:rsidRDefault="00795BFB" w:rsidP="00795BFB"/>
    <w:p w14:paraId="4AA46BC7" w14:textId="77777777" w:rsidR="00795BFB" w:rsidRDefault="00795BFB" w:rsidP="00795BFB">
      <w:r>
        <w:t xml:space="preserve">  为什么也能成全自己，多的道理我不讲了，听话照做，等你明白的时候再来感谢我。</w:t>
      </w:r>
    </w:p>
    <w:p w14:paraId="20C78058" w14:textId="77777777" w:rsidR="00795BFB" w:rsidRDefault="00795BFB" w:rsidP="00795BFB">
      <w:r>
        <w:tab/>
      </w:r>
      <w:r>
        <w:tab/>
      </w:r>
      <w:r>
        <w:tab/>
      </w:r>
      <w:r>
        <w:tab/>
      </w:r>
      <w:r>
        <w:tab/>
      </w:r>
      <w:r>
        <w:tab/>
      </w:r>
      <w:r>
        <w:tab/>
      </w:r>
    </w:p>
    <w:p w14:paraId="20937BA6" w14:textId="77777777" w:rsidR="00795BFB" w:rsidRDefault="00795BFB" w:rsidP="00795BFB">
      <w:r>
        <w:tab/>
      </w:r>
      <w:r>
        <w:tab/>
      </w:r>
      <w:r>
        <w:tab/>
      </w:r>
      <w:r>
        <w:tab/>
      </w:r>
      <w:r>
        <w:tab/>
      </w:r>
      <w:r>
        <w:tab/>
      </w:r>
      <w:r>
        <w:tab/>
      </w:r>
    </w:p>
    <w:p w14:paraId="54FB5450" w14:textId="77777777" w:rsidR="00795BFB" w:rsidRDefault="00795BFB" w:rsidP="00795BFB">
      <w:r>
        <w:tab/>
      </w:r>
      <w:r>
        <w:tab/>
      </w:r>
      <w:r>
        <w:tab/>
      </w:r>
      <w:r>
        <w:tab/>
      </w:r>
      <w:r>
        <w:tab/>
      </w:r>
      <w:r>
        <w:tab/>
      </w:r>
    </w:p>
    <w:p w14:paraId="48DE6611" w14:textId="77777777" w:rsidR="00795BFB" w:rsidRDefault="00795BFB" w:rsidP="00795BFB">
      <w:r>
        <w:tab/>
      </w:r>
      <w:r>
        <w:tab/>
      </w:r>
      <w:r>
        <w:tab/>
      </w:r>
      <w:r>
        <w:tab/>
      </w:r>
      <w:r>
        <w:tab/>
      </w:r>
      <w:r>
        <w:tab/>
      </w:r>
    </w:p>
    <w:p w14:paraId="16FE6E53" w14:textId="77777777" w:rsidR="00795BFB" w:rsidRDefault="00795BFB" w:rsidP="00795BFB">
      <w:r>
        <w:tab/>
      </w:r>
      <w:r>
        <w:tab/>
      </w:r>
      <w:r>
        <w:tab/>
      </w:r>
      <w:r>
        <w:tab/>
      </w:r>
      <w:r>
        <w:tab/>
      </w:r>
      <w:r>
        <w:tab/>
      </w:r>
    </w:p>
    <w:p w14:paraId="39DB18F4" w14:textId="77777777" w:rsidR="00795BFB" w:rsidRDefault="00795BFB" w:rsidP="00795BFB">
      <w:r>
        <w:tab/>
      </w:r>
      <w:r>
        <w:tab/>
      </w:r>
      <w:r>
        <w:tab/>
      </w:r>
      <w:r>
        <w:tab/>
      </w:r>
      <w:r>
        <w:tab/>
      </w:r>
      <w:r>
        <w:tab/>
      </w:r>
      <w:r>
        <w:tab/>
      </w:r>
    </w:p>
    <w:p w14:paraId="25592853" w14:textId="77777777" w:rsidR="00795BFB" w:rsidRDefault="00795BFB" w:rsidP="00795BFB">
      <w:r>
        <w:tab/>
      </w:r>
      <w:r>
        <w:tab/>
      </w:r>
      <w:r>
        <w:tab/>
      </w:r>
      <w:r>
        <w:tab/>
      </w:r>
      <w:r>
        <w:tab/>
      </w:r>
      <w:r>
        <w:tab/>
      </w:r>
      <w:r>
        <w:tab/>
        <w:t xml:space="preserve">  |</w:t>
      </w:r>
    </w:p>
    <w:p w14:paraId="686CD044" w14:textId="77777777" w:rsidR="00795BFB" w:rsidRDefault="00795BFB" w:rsidP="00795BFB">
      <w:r>
        <w:tab/>
      </w:r>
      <w:r>
        <w:tab/>
      </w:r>
      <w:r>
        <w:tab/>
      </w:r>
      <w:r>
        <w:tab/>
      </w:r>
      <w:r>
        <w:tab/>
      </w:r>
      <w:r>
        <w:tab/>
      </w:r>
      <w:r>
        <w:tab/>
        <w:t xml:space="preserve">  |</w:t>
      </w:r>
      <w:r>
        <w:tab/>
      </w:r>
      <w:r>
        <w:tab/>
      </w:r>
      <w:r>
        <w:tab/>
      </w:r>
      <w:r>
        <w:tab/>
      </w:r>
      <w:r>
        <w:tab/>
      </w:r>
      <w:r>
        <w:tab/>
      </w:r>
      <w:r>
        <w:tab/>
      </w:r>
    </w:p>
    <w:p w14:paraId="317EB1EC" w14:textId="77777777" w:rsidR="00795BFB" w:rsidRDefault="00795BFB" w:rsidP="00795BFB">
      <w:r>
        <w:tab/>
      </w:r>
      <w:r>
        <w:tab/>
      </w:r>
      <w:r>
        <w:tab/>
      </w:r>
      <w:r>
        <w:tab/>
      </w:r>
      <w:r>
        <w:tab/>
      </w:r>
      <w:r>
        <w:tab/>
      </w:r>
      <w:r>
        <w:tab/>
        <w:t xml:space="preserve">52865楼 | </w:t>
      </w:r>
    </w:p>
    <w:p w14:paraId="647C6FD1" w14:textId="77777777" w:rsidR="00795BFB" w:rsidRDefault="00795BFB" w:rsidP="00795BFB">
      <w:r>
        <w:tab/>
      </w:r>
      <w:r>
        <w:tab/>
      </w:r>
      <w:r>
        <w:tab/>
      </w:r>
      <w:r>
        <w:tab/>
      </w:r>
      <w:r>
        <w:tab/>
      </w:r>
      <w:r>
        <w:tab/>
      </w:r>
      <w:r>
        <w:tab/>
        <w:t xml:space="preserve">  |</w:t>
      </w:r>
    </w:p>
    <w:p w14:paraId="14DA90E7" w14:textId="77777777" w:rsidR="00795BFB" w:rsidRDefault="00795BFB" w:rsidP="00795BFB">
      <w:r>
        <w:tab/>
      </w:r>
      <w:r>
        <w:tab/>
      </w:r>
      <w:r>
        <w:tab/>
      </w:r>
      <w:r>
        <w:tab/>
      </w:r>
      <w:r>
        <w:tab/>
      </w:r>
      <w:r>
        <w:tab/>
      </w:r>
      <w:r>
        <w:tab/>
      </w:r>
    </w:p>
    <w:p w14:paraId="1FF59795" w14:textId="77777777" w:rsidR="00795BFB" w:rsidRDefault="00795BFB" w:rsidP="00795BFB">
      <w:r>
        <w:tab/>
      </w:r>
      <w:r>
        <w:tab/>
      </w:r>
      <w:r>
        <w:tab/>
      </w:r>
      <w:r>
        <w:tab/>
      </w:r>
      <w:r>
        <w:tab/>
      </w:r>
      <w:r>
        <w:tab/>
      </w:r>
      <w:r>
        <w:tab/>
      </w:r>
      <w:r>
        <w:tab/>
        <w:t xml:space="preserve">  |</w:t>
      </w:r>
    </w:p>
    <w:p w14:paraId="2BC4E24E" w14:textId="77777777" w:rsidR="00795BFB" w:rsidRDefault="00795BFB" w:rsidP="00795BFB">
      <w:r>
        <w:tab/>
      </w:r>
      <w:r>
        <w:tab/>
      </w:r>
      <w:r>
        <w:tab/>
      </w:r>
      <w:r>
        <w:tab/>
      </w:r>
      <w:r>
        <w:tab/>
      </w:r>
      <w:r>
        <w:tab/>
      </w:r>
      <w:r>
        <w:tab/>
        <w:t xml:space="preserve"> </w:t>
      </w:r>
    </w:p>
    <w:p w14:paraId="3B2AA680" w14:textId="77777777" w:rsidR="00795BFB" w:rsidRDefault="00795BFB" w:rsidP="00795BFB">
      <w:r>
        <w:tab/>
      </w:r>
      <w:r>
        <w:tab/>
      </w:r>
      <w:r>
        <w:tab/>
      </w:r>
      <w:r>
        <w:tab/>
      </w:r>
      <w:r>
        <w:tab/>
      </w:r>
      <w:r>
        <w:tab/>
      </w:r>
      <w:r>
        <w:tab/>
      </w:r>
    </w:p>
    <w:p w14:paraId="6E424002" w14:textId="77777777" w:rsidR="00795BFB" w:rsidRDefault="00795BFB" w:rsidP="00795BFB">
      <w:r>
        <w:tab/>
      </w:r>
      <w:r>
        <w:tab/>
      </w:r>
      <w:r>
        <w:tab/>
      </w:r>
      <w:r>
        <w:tab/>
      </w:r>
      <w:r>
        <w:tab/>
      </w:r>
      <w:r>
        <w:tab/>
      </w:r>
      <w:r>
        <w:tab/>
      </w:r>
    </w:p>
    <w:p w14:paraId="7E9E7FD0" w14:textId="77777777" w:rsidR="00795BFB" w:rsidRDefault="00795BFB" w:rsidP="00795BFB">
      <w:r>
        <w:tab/>
      </w:r>
      <w:r>
        <w:tab/>
      </w:r>
      <w:r>
        <w:tab/>
      </w:r>
      <w:r>
        <w:tab/>
      </w:r>
      <w:r>
        <w:tab/>
      </w:r>
      <w:r>
        <w:tab/>
      </w:r>
      <w:r>
        <w:tab/>
        <w:t xml:space="preserve">  |</w:t>
      </w:r>
    </w:p>
    <w:p w14:paraId="219A4EC4" w14:textId="77777777" w:rsidR="00795BFB" w:rsidRDefault="00795BFB" w:rsidP="00795BFB">
      <w:r>
        <w:tab/>
      </w:r>
      <w:r>
        <w:tab/>
      </w:r>
      <w:r>
        <w:tab/>
      </w:r>
      <w:r>
        <w:tab/>
      </w:r>
      <w:r>
        <w:tab/>
      </w:r>
      <w:r>
        <w:tab/>
      </w:r>
      <w:r>
        <w:tab/>
        <w:t xml:space="preserve">  |</w:t>
      </w:r>
    </w:p>
    <w:p w14:paraId="37CC86F3" w14:textId="77777777" w:rsidR="00795BFB" w:rsidRDefault="00795BFB" w:rsidP="00795BFB"/>
    <w:p w14:paraId="3C61F8A3" w14:textId="77777777" w:rsidR="00795BFB" w:rsidRDefault="00795BFB" w:rsidP="00795BFB"/>
    <w:p w14:paraId="158C4F52" w14:textId="77777777" w:rsidR="00795BFB" w:rsidRDefault="00795BFB" w:rsidP="00795BFB">
      <w:r>
        <w:t>&lt;---段分割线(kksk.org)---&gt;</w:t>
      </w:r>
    </w:p>
    <w:p w14:paraId="42CBC8EB" w14:textId="77777777" w:rsidR="00795BFB" w:rsidRDefault="00795BFB" w:rsidP="00795BFB"/>
    <w:p w14:paraId="1EE7A7D4" w14:textId="77777777" w:rsidR="00795BFB" w:rsidRDefault="00795BFB" w:rsidP="00795BFB">
      <w:r>
        <w:rPr>
          <w:rFonts w:hint="eastAsia"/>
        </w:rPr>
        <w:t>作者</w:t>
      </w:r>
      <w:r>
        <w:t>:禅海商道 日期:2019-06-27 10:17</w:t>
      </w:r>
    </w:p>
    <w:p w14:paraId="381E3C4B" w14:textId="77777777" w:rsidR="00795BFB" w:rsidRDefault="00795BFB" w:rsidP="00795BFB">
      <w:r>
        <w:t>@华丽的太阳 2019-06-27 10:04:14</w:t>
      </w:r>
    </w:p>
    <w:p w14:paraId="7AFBDFA3" w14:textId="77777777" w:rsidR="00795BFB" w:rsidRDefault="00795BFB" w:rsidP="00795BFB">
      <w:r>
        <w:t xml:space="preserve">  交作业</w:t>
      </w:r>
    </w:p>
    <w:p w14:paraId="2BBF5A9D" w14:textId="77777777" w:rsidR="00795BFB" w:rsidRDefault="00795BFB" w:rsidP="00795BFB">
      <w:r>
        <w:t xml:space="preserve">  </w:t>
      </w:r>
    </w:p>
    <w:p w14:paraId="6704102D" w14:textId="77777777" w:rsidR="00795BFB" w:rsidRDefault="00795BFB" w:rsidP="00795BFB">
      <w:r>
        <w:t xml:space="preserve">  -----------------------------</w:t>
      </w:r>
    </w:p>
    <w:p w14:paraId="21ED71B4" w14:textId="77777777" w:rsidR="00795BFB" w:rsidRDefault="00795BFB" w:rsidP="00795BFB">
      <w:r>
        <w:lastRenderedPageBreak/>
        <w:t xml:space="preserve">  华丽同学的基本笔画还是没怎么练过，先从点横竖练起来，为什么我们同样是照着帖写字，大小都差不多，然后你再和原帖一比较，一个天上一个地下。</w:t>
      </w:r>
    </w:p>
    <w:p w14:paraId="2D2FDAB0" w14:textId="77777777" w:rsidR="00795BFB" w:rsidRDefault="00795BFB" w:rsidP="00795BFB"/>
    <w:p w14:paraId="1FE552AE" w14:textId="77777777" w:rsidR="00795BFB" w:rsidRDefault="00795BFB" w:rsidP="00795BFB">
      <w:r>
        <w:t xml:space="preserve">  今天讲一个最简单的规则：</w:t>
      </w:r>
    </w:p>
    <w:p w14:paraId="3BA18E4A" w14:textId="77777777" w:rsidR="00795BFB" w:rsidRDefault="00795BFB" w:rsidP="00795BFB"/>
    <w:p w14:paraId="3FDC85C0" w14:textId="77777777" w:rsidR="00795BFB" w:rsidRDefault="00795BFB" w:rsidP="00795BFB">
      <w:r>
        <w:t xml:space="preserve">  欲右先左、欲下先上、首尾呼应。比如长横可以侧逢入笔，也可以藏锋入笔，到结尾的时候一定要回笔去呼应开头。</w:t>
      </w:r>
    </w:p>
    <w:p w14:paraId="0A03DA90" w14:textId="77777777" w:rsidR="00795BFB" w:rsidRDefault="00795BFB" w:rsidP="00795BFB"/>
    <w:p w14:paraId="50E4888C" w14:textId="77777777" w:rsidR="00795BFB" w:rsidRDefault="00795BFB" w:rsidP="00795BFB">
      <w:r>
        <w:t xml:space="preserve">  侧缝入笔的你收尾就回一个三角尾，这就是呼应。</w:t>
      </w:r>
    </w:p>
    <w:p w14:paraId="6A575293" w14:textId="77777777" w:rsidR="00795BFB" w:rsidRDefault="00795BFB" w:rsidP="00795BFB"/>
    <w:p w14:paraId="3307CAF0" w14:textId="77777777" w:rsidR="00795BFB" w:rsidRDefault="00795BFB" w:rsidP="00795BFB">
      <w:r>
        <w:t xml:space="preserve">  藏锋入笔的开头都是圆头，收尾也收个圆尾，这也是呼应。</w:t>
      </w:r>
    </w:p>
    <w:p w14:paraId="4D01247D" w14:textId="77777777" w:rsidR="00795BFB" w:rsidRDefault="00795BFB" w:rsidP="00795BFB"/>
    <w:p w14:paraId="3FE1BE4E" w14:textId="77777777" w:rsidR="00795BFB" w:rsidRDefault="00795BFB" w:rsidP="00795BFB">
      <w:r>
        <w:t xml:space="preserve">  你写的钢笔小楷，一样是要有很多种笔法和笔势在里面，这样写出来的字才生动，不会像你写的这么僵硬。</w:t>
      </w:r>
    </w:p>
    <w:p w14:paraId="524E8995" w14:textId="77777777" w:rsidR="00795BFB" w:rsidRDefault="00795BFB" w:rsidP="00795BFB"/>
    <w:p w14:paraId="2A00EB67" w14:textId="77777777" w:rsidR="00795BFB" w:rsidRDefault="00795BFB" w:rsidP="00795BFB">
      <w:r>
        <w:t xml:space="preserve">  小楷一般不会藏锋起笔，你从哪个方向入的笔锋，收尾的时候就往那个方向回一笔。</w:t>
      </w:r>
    </w:p>
    <w:p w14:paraId="005392D5" w14:textId="77777777" w:rsidR="00795BFB" w:rsidRDefault="00795BFB" w:rsidP="00795BFB"/>
    <w:p w14:paraId="2134A2A3" w14:textId="77777777" w:rsidR="00795BFB" w:rsidRDefault="00795BFB" w:rsidP="00795BFB">
      <w:r>
        <w:t xml:space="preserve">  其他的笔画也一样的，一定是头尾呼应的。</w:t>
      </w:r>
    </w:p>
    <w:p w14:paraId="7B5015F6" w14:textId="77777777" w:rsidR="00795BFB" w:rsidRDefault="00795BFB" w:rsidP="00795BFB"/>
    <w:p w14:paraId="4A678949" w14:textId="77777777" w:rsidR="00795BFB" w:rsidRDefault="00795BFB" w:rsidP="00795BFB">
      <w:r>
        <w:t xml:space="preserve">  初学者掌握这个技巧之后，作品可以快速提高一个档。</w:t>
      </w:r>
    </w:p>
    <w:p w14:paraId="010A865F" w14:textId="77777777" w:rsidR="00795BFB" w:rsidRDefault="00795BFB" w:rsidP="00795BFB">
      <w:r>
        <w:tab/>
      </w:r>
      <w:r>
        <w:tab/>
      </w:r>
      <w:r>
        <w:tab/>
      </w:r>
      <w:r>
        <w:tab/>
      </w:r>
      <w:r>
        <w:tab/>
      </w:r>
      <w:r>
        <w:tab/>
      </w:r>
      <w:r>
        <w:tab/>
      </w:r>
    </w:p>
    <w:p w14:paraId="0BD19D9E" w14:textId="77777777" w:rsidR="00795BFB" w:rsidRDefault="00795BFB" w:rsidP="00795BFB">
      <w:r>
        <w:tab/>
      </w:r>
      <w:r>
        <w:tab/>
      </w:r>
      <w:r>
        <w:tab/>
      </w:r>
      <w:r>
        <w:tab/>
      </w:r>
      <w:r>
        <w:tab/>
      </w:r>
      <w:r>
        <w:tab/>
      </w:r>
      <w:r>
        <w:tab/>
      </w:r>
    </w:p>
    <w:p w14:paraId="0398653C" w14:textId="77777777" w:rsidR="00795BFB" w:rsidRDefault="00795BFB" w:rsidP="00795BFB">
      <w:r>
        <w:tab/>
      </w:r>
      <w:r>
        <w:tab/>
      </w:r>
      <w:r>
        <w:tab/>
      </w:r>
      <w:r>
        <w:tab/>
      </w:r>
      <w:r>
        <w:tab/>
      </w:r>
      <w:r>
        <w:tab/>
      </w:r>
    </w:p>
    <w:p w14:paraId="08705B92" w14:textId="77777777" w:rsidR="00795BFB" w:rsidRDefault="00795BFB" w:rsidP="00795BFB">
      <w:r>
        <w:tab/>
      </w:r>
      <w:r>
        <w:tab/>
      </w:r>
      <w:r>
        <w:tab/>
      </w:r>
      <w:r>
        <w:tab/>
      </w:r>
      <w:r>
        <w:tab/>
      </w:r>
      <w:r>
        <w:tab/>
      </w:r>
    </w:p>
    <w:p w14:paraId="5975A4AD" w14:textId="77777777" w:rsidR="00795BFB" w:rsidRDefault="00795BFB" w:rsidP="00795BFB">
      <w:r>
        <w:tab/>
      </w:r>
      <w:r>
        <w:tab/>
      </w:r>
      <w:r>
        <w:tab/>
      </w:r>
      <w:r>
        <w:tab/>
      </w:r>
      <w:r>
        <w:tab/>
      </w:r>
      <w:r>
        <w:tab/>
      </w:r>
    </w:p>
    <w:p w14:paraId="113B5EA0" w14:textId="77777777" w:rsidR="00795BFB" w:rsidRDefault="00795BFB" w:rsidP="00795BFB">
      <w:r>
        <w:tab/>
      </w:r>
      <w:r>
        <w:tab/>
      </w:r>
      <w:r>
        <w:tab/>
      </w:r>
      <w:r>
        <w:tab/>
      </w:r>
      <w:r>
        <w:tab/>
      </w:r>
      <w:r>
        <w:tab/>
      </w:r>
      <w:r>
        <w:tab/>
      </w:r>
    </w:p>
    <w:p w14:paraId="2DA9CCC9" w14:textId="77777777" w:rsidR="00795BFB" w:rsidRDefault="00795BFB" w:rsidP="00795BFB">
      <w:r>
        <w:tab/>
      </w:r>
      <w:r>
        <w:tab/>
      </w:r>
      <w:r>
        <w:tab/>
      </w:r>
      <w:r>
        <w:tab/>
      </w:r>
      <w:r>
        <w:tab/>
      </w:r>
      <w:r>
        <w:tab/>
      </w:r>
      <w:r>
        <w:tab/>
        <w:t xml:space="preserve">  |</w:t>
      </w:r>
    </w:p>
    <w:p w14:paraId="6621F862" w14:textId="77777777" w:rsidR="00795BFB" w:rsidRDefault="00795BFB" w:rsidP="00795BFB">
      <w:r>
        <w:tab/>
      </w:r>
      <w:r>
        <w:tab/>
      </w:r>
      <w:r>
        <w:tab/>
      </w:r>
      <w:r>
        <w:tab/>
      </w:r>
      <w:r>
        <w:tab/>
      </w:r>
      <w:r>
        <w:tab/>
      </w:r>
      <w:r>
        <w:tab/>
        <w:t xml:space="preserve">  |</w:t>
      </w:r>
      <w:r>
        <w:tab/>
      </w:r>
      <w:r>
        <w:tab/>
      </w:r>
      <w:r>
        <w:tab/>
      </w:r>
      <w:r>
        <w:tab/>
      </w:r>
      <w:r>
        <w:tab/>
      </w:r>
      <w:r>
        <w:tab/>
      </w:r>
      <w:r>
        <w:tab/>
      </w:r>
    </w:p>
    <w:p w14:paraId="4042BEBD" w14:textId="77777777" w:rsidR="00795BFB" w:rsidRDefault="00795BFB" w:rsidP="00795BFB">
      <w:r>
        <w:tab/>
      </w:r>
      <w:r>
        <w:tab/>
      </w:r>
      <w:r>
        <w:tab/>
      </w:r>
      <w:r>
        <w:tab/>
      </w:r>
      <w:r>
        <w:tab/>
      </w:r>
      <w:r>
        <w:tab/>
      </w:r>
      <w:r>
        <w:tab/>
        <w:t xml:space="preserve">52869楼 | </w:t>
      </w:r>
    </w:p>
    <w:p w14:paraId="5B9C2B28" w14:textId="77777777" w:rsidR="00795BFB" w:rsidRDefault="00795BFB" w:rsidP="00795BFB">
      <w:r>
        <w:tab/>
      </w:r>
      <w:r>
        <w:tab/>
      </w:r>
      <w:r>
        <w:tab/>
      </w:r>
      <w:r>
        <w:tab/>
      </w:r>
      <w:r>
        <w:tab/>
      </w:r>
      <w:r>
        <w:tab/>
      </w:r>
      <w:r>
        <w:tab/>
        <w:t xml:space="preserve">  |</w:t>
      </w:r>
    </w:p>
    <w:p w14:paraId="113076D9" w14:textId="77777777" w:rsidR="00795BFB" w:rsidRDefault="00795BFB" w:rsidP="00795BFB">
      <w:r>
        <w:tab/>
      </w:r>
      <w:r>
        <w:tab/>
      </w:r>
      <w:r>
        <w:tab/>
      </w:r>
      <w:r>
        <w:tab/>
      </w:r>
      <w:r>
        <w:tab/>
      </w:r>
      <w:r>
        <w:tab/>
      </w:r>
      <w:r>
        <w:tab/>
      </w:r>
    </w:p>
    <w:p w14:paraId="0B4C2A18" w14:textId="77777777" w:rsidR="00795BFB" w:rsidRDefault="00795BFB" w:rsidP="00795BFB">
      <w:r>
        <w:tab/>
      </w:r>
      <w:r>
        <w:tab/>
      </w:r>
      <w:r>
        <w:tab/>
      </w:r>
      <w:r>
        <w:tab/>
      </w:r>
      <w:r>
        <w:tab/>
      </w:r>
      <w:r>
        <w:tab/>
      </w:r>
      <w:r>
        <w:tab/>
      </w:r>
      <w:r>
        <w:tab/>
        <w:t xml:space="preserve">  |</w:t>
      </w:r>
    </w:p>
    <w:p w14:paraId="03F7843C" w14:textId="77777777" w:rsidR="00795BFB" w:rsidRDefault="00795BFB" w:rsidP="00795BFB">
      <w:r>
        <w:tab/>
      </w:r>
      <w:r>
        <w:tab/>
      </w:r>
      <w:r>
        <w:tab/>
      </w:r>
      <w:r>
        <w:tab/>
      </w:r>
      <w:r>
        <w:tab/>
      </w:r>
      <w:r>
        <w:tab/>
      </w:r>
      <w:r>
        <w:tab/>
        <w:t xml:space="preserve"> </w:t>
      </w:r>
    </w:p>
    <w:p w14:paraId="49989709" w14:textId="77777777" w:rsidR="00795BFB" w:rsidRDefault="00795BFB" w:rsidP="00795BFB">
      <w:r>
        <w:tab/>
      </w:r>
      <w:r>
        <w:tab/>
      </w:r>
      <w:r>
        <w:tab/>
      </w:r>
      <w:r>
        <w:tab/>
      </w:r>
      <w:r>
        <w:tab/>
      </w:r>
      <w:r>
        <w:tab/>
      </w:r>
      <w:r>
        <w:tab/>
      </w:r>
    </w:p>
    <w:p w14:paraId="7DE718AC" w14:textId="77777777" w:rsidR="00795BFB" w:rsidRDefault="00795BFB" w:rsidP="00795BFB">
      <w:r>
        <w:tab/>
      </w:r>
      <w:r>
        <w:tab/>
      </w:r>
      <w:r>
        <w:tab/>
      </w:r>
      <w:r>
        <w:tab/>
      </w:r>
      <w:r>
        <w:tab/>
      </w:r>
      <w:r>
        <w:tab/>
      </w:r>
      <w:r>
        <w:tab/>
      </w:r>
    </w:p>
    <w:p w14:paraId="25AA679C" w14:textId="77777777" w:rsidR="00795BFB" w:rsidRDefault="00795BFB" w:rsidP="00795BFB">
      <w:r>
        <w:tab/>
      </w:r>
      <w:r>
        <w:tab/>
      </w:r>
      <w:r>
        <w:tab/>
      </w:r>
      <w:r>
        <w:tab/>
      </w:r>
      <w:r>
        <w:tab/>
      </w:r>
      <w:r>
        <w:tab/>
      </w:r>
      <w:r>
        <w:tab/>
        <w:t xml:space="preserve">  |</w:t>
      </w:r>
    </w:p>
    <w:p w14:paraId="15559F85" w14:textId="77777777" w:rsidR="00795BFB" w:rsidRDefault="00795BFB" w:rsidP="00795BFB">
      <w:r>
        <w:tab/>
      </w:r>
      <w:r>
        <w:tab/>
      </w:r>
      <w:r>
        <w:tab/>
      </w:r>
      <w:r>
        <w:tab/>
      </w:r>
      <w:r>
        <w:tab/>
      </w:r>
      <w:r>
        <w:tab/>
      </w:r>
      <w:r>
        <w:tab/>
        <w:t xml:space="preserve">  |</w:t>
      </w:r>
    </w:p>
    <w:p w14:paraId="10D56E9C" w14:textId="77777777" w:rsidR="00795BFB" w:rsidRDefault="00795BFB" w:rsidP="00795BFB"/>
    <w:p w14:paraId="67012079" w14:textId="77777777" w:rsidR="00795BFB" w:rsidRDefault="00795BFB" w:rsidP="00795BFB"/>
    <w:p w14:paraId="3147BEF0" w14:textId="77777777" w:rsidR="00795BFB" w:rsidRDefault="00795BFB" w:rsidP="00795BFB">
      <w:r>
        <w:t>&lt;---段分割线(kksk.org)---&gt;</w:t>
      </w:r>
    </w:p>
    <w:p w14:paraId="2874D621" w14:textId="77777777" w:rsidR="00795BFB" w:rsidRDefault="00795BFB" w:rsidP="00795BFB"/>
    <w:p w14:paraId="25477AC5" w14:textId="77777777" w:rsidR="00795BFB" w:rsidRDefault="00795BFB" w:rsidP="00795BFB">
      <w:r>
        <w:rPr>
          <w:rFonts w:hint="eastAsia"/>
        </w:rPr>
        <w:t>作者</w:t>
      </w:r>
      <w:r>
        <w:t>:禅海商道 日期:2019-07-01 20:38</w:t>
      </w:r>
    </w:p>
    <w:p w14:paraId="423D95AF" w14:textId="77777777" w:rsidR="00795BFB" w:rsidRDefault="00795BFB" w:rsidP="00795BFB">
      <w:r>
        <w:t>@高于彩4322wEx 2019-06-30 17:32:56</w:t>
      </w:r>
    </w:p>
    <w:p w14:paraId="4FA4244E" w14:textId="77777777" w:rsidR="00795BFB" w:rsidRDefault="00795BFB" w:rsidP="00795BFB">
      <w:r>
        <w:t xml:space="preserve">  老先生您好，我的孩子现在快3岁了，生来鼻梁就矮，其他方面都很好，对将来会有影响</w:t>
      </w:r>
      <w:r>
        <w:lastRenderedPageBreak/>
        <w:t>吗？应注意什么问题呢？谢谢您。  模特模特模特！</w:t>
      </w:r>
    </w:p>
    <w:p w14:paraId="671193FC" w14:textId="77777777" w:rsidR="00795BFB" w:rsidRDefault="00795BFB" w:rsidP="00795BFB">
      <w:r>
        <w:t xml:space="preserve">  -----------------------------</w:t>
      </w:r>
    </w:p>
    <w:p w14:paraId="2867079C" w14:textId="77777777" w:rsidR="00795BFB" w:rsidRDefault="00795BFB" w:rsidP="00795BFB">
      <w:r>
        <w:t xml:space="preserve">  如果是女孩子鼻梁偏低会影响到夫运和事业运，男孩子影响后者，以前多次讲过办法。</w:t>
      </w:r>
    </w:p>
    <w:p w14:paraId="139BB614" w14:textId="77777777" w:rsidR="00795BFB" w:rsidRDefault="00795BFB" w:rsidP="00795BFB"/>
    <w:p w14:paraId="57A4DEE7" w14:textId="77777777" w:rsidR="00795BFB" w:rsidRDefault="00795BFB" w:rsidP="00795BFB">
      <w:r>
        <w:t xml:space="preserve">  捏鼻梁，注意是用意不是用力，所谓的用意是指意念的意，边捏可以边说给孩子听：鼻梁快快长高。</w:t>
      </w:r>
    </w:p>
    <w:p w14:paraId="6B082240" w14:textId="77777777" w:rsidR="00795BFB" w:rsidRDefault="00795BFB" w:rsidP="00795BFB">
      <w:r>
        <w:tab/>
      </w:r>
      <w:r>
        <w:tab/>
      </w:r>
      <w:r>
        <w:tab/>
      </w:r>
      <w:r>
        <w:tab/>
      </w:r>
      <w:r>
        <w:tab/>
      </w:r>
      <w:r>
        <w:tab/>
      </w:r>
      <w:r>
        <w:tab/>
      </w:r>
    </w:p>
    <w:p w14:paraId="3216E564" w14:textId="77777777" w:rsidR="00795BFB" w:rsidRDefault="00795BFB" w:rsidP="00795BFB">
      <w:r>
        <w:tab/>
      </w:r>
      <w:r>
        <w:tab/>
      </w:r>
      <w:r>
        <w:tab/>
      </w:r>
      <w:r>
        <w:tab/>
      </w:r>
      <w:r>
        <w:tab/>
      </w:r>
      <w:r>
        <w:tab/>
      </w:r>
      <w:r>
        <w:tab/>
      </w:r>
    </w:p>
    <w:p w14:paraId="336AF5C9" w14:textId="77777777" w:rsidR="00795BFB" w:rsidRDefault="00795BFB" w:rsidP="00795BFB">
      <w:r>
        <w:tab/>
      </w:r>
      <w:r>
        <w:tab/>
      </w:r>
      <w:r>
        <w:tab/>
      </w:r>
      <w:r>
        <w:tab/>
      </w:r>
      <w:r>
        <w:tab/>
      </w:r>
      <w:r>
        <w:tab/>
      </w:r>
    </w:p>
    <w:p w14:paraId="2963EC4C" w14:textId="77777777" w:rsidR="00795BFB" w:rsidRDefault="00795BFB" w:rsidP="00795BFB">
      <w:r>
        <w:tab/>
      </w:r>
      <w:r>
        <w:tab/>
      </w:r>
      <w:r>
        <w:tab/>
      </w:r>
      <w:r>
        <w:tab/>
      </w:r>
      <w:r>
        <w:tab/>
      </w:r>
      <w:r>
        <w:tab/>
      </w:r>
    </w:p>
    <w:p w14:paraId="796CF600" w14:textId="77777777" w:rsidR="00795BFB" w:rsidRDefault="00795BFB" w:rsidP="00795BFB">
      <w:r>
        <w:tab/>
      </w:r>
      <w:r>
        <w:tab/>
      </w:r>
      <w:r>
        <w:tab/>
      </w:r>
      <w:r>
        <w:tab/>
      </w:r>
      <w:r>
        <w:tab/>
      </w:r>
      <w:r>
        <w:tab/>
      </w:r>
    </w:p>
    <w:p w14:paraId="64264865" w14:textId="77777777" w:rsidR="00795BFB" w:rsidRDefault="00795BFB" w:rsidP="00795BFB">
      <w:r>
        <w:tab/>
      </w:r>
      <w:r>
        <w:tab/>
      </w:r>
      <w:r>
        <w:tab/>
      </w:r>
      <w:r>
        <w:tab/>
      </w:r>
      <w:r>
        <w:tab/>
      </w:r>
      <w:r>
        <w:tab/>
      </w:r>
      <w:r>
        <w:tab/>
      </w:r>
    </w:p>
    <w:p w14:paraId="2BB44833" w14:textId="77777777" w:rsidR="00795BFB" w:rsidRDefault="00795BFB" w:rsidP="00795BFB">
      <w:r>
        <w:tab/>
      </w:r>
      <w:r>
        <w:tab/>
      </w:r>
      <w:r>
        <w:tab/>
      </w:r>
      <w:r>
        <w:tab/>
      </w:r>
      <w:r>
        <w:tab/>
      </w:r>
      <w:r>
        <w:tab/>
      </w:r>
      <w:r>
        <w:tab/>
        <w:t xml:space="preserve">  |</w:t>
      </w:r>
    </w:p>
    <w:p w14:paraId="3E428985" w14:textId="77777777" w:rsidR="00795BFB" w:rsidRDefault="00795BFB" w:rsidP="00795BFB">
      <w:r>
        <w:tab/>
      </w:r>
      <w:r>
        <w:tab/>
      </w:r>
      <w:r>
        <w:tab/>
      </w:r>
      <w:r>
        <w:tab/>
      </w:r>
      <w:r>
        <w:tab/>
      </w:r>
      <w:r>
        <w:tab/>
      </w:r>
      <w:r>
        <w:tab/>
        <w:t xml:space="preserve">  |</w:t>
      </w:r>
      <w:r>
        <w:tab/>
      </w:r>
      <w:r>
        <w:tab/>
      </w:r>
      <w:r>
        <w:tab/>
      </w:r>
      <w:r>
        <w:tab/>
      </w:r>
      <w:r>
        <w:tab/>
      </w:r>
      <w:r>
        <w:tab/>
      </w:r>
      <w:r>
        <w:tab/>
      </w:r>
    </w:p>
    <w:p w14:paraId="19A2879D" w14:textId="77777777" w:rsidR="00795BFB" w:rsidRDefault="00795BFB" w:rsidP="00795BFB">
      <w:r>
        <w:tab/>
      </w:r>
      <w:r>
        <w:tab/>
      </w:r>
      <w:r>
        <w:tab/>
      </w:r>
      <w:r>
        <w:tab/>
      </w:r>
      <w:r>
        <w:tab/>
      </w:r>
      <w:r>
        <w:tab/>
      </w:r>
      <w:r>
        <w:tab/>
        <w:t xml:space="preserve">52920楼 | </w:t>
      </w:r>
    </w:p>
    <w:p w14:paraId="0B3952C7" w14:textId="77777777" w:rsidR="00795BFB" w:rsidRDefault="00795BFB" w:rsidP="00795BFB">
      <w:r>
        <w:tab/>
      </w:r>
      <w:r>
        <w:tab/>
      </w:r>
      <w:r>
        <w:tab/>
      </w:r>
      <w:r>
        <w:tab/>
      </w:r>
      <w:r>
        <w:tab/>
      </w:r>
      <w:r>
        <w:tab/>
      </w:r>
      <w:r>
        <w:tab/>
        <w:t xml:space="preserve">  |</w:t>
      </w:r>
    </w:p>
    <w:p w14:paraId="31294D5F" w14:textId="77777777" w:rsidR="00795BFB" w:rsidRDefault="00795BFB" w:rsidP="00795BFB">
      <w:r>
        <w:tab/>
      </w:r>
      <w:r>
        <w:tab/>
      </w:r>
      <w:r>
        <w:tab/>
      </w:r>
      <w:r>
        <w:tab/>
      </w:r>
      <w:r>
        <w:tab/>
      </w:r>
      <w:r>
        <w:tab/>
      </w:r>
      <w:r>
        <w:tab/>
      </w:r>
    </w:p>
    <w:p w14:paraId="188A0E61" w14:textId="77777777" w:rsidR="00795BFB" w:rsidRDefault="00795BFB" w:rsidP="00795BFB">
      <w:r>
        <w:tab/>
      </w:r>
      <w:r>
        <w:tab/>
      </w:r>
      <w:r>
        <w:tab/>
      </w:r>
      <w:r>
        <w:tab/>
      </w:r>
      <w:r>
        <w:tab/>
      </w:r>
      <w:r>
        <w:tab/>
      </w:r>
      <w:r>
        <w:tab/>
      </w:r>
      <w:r>
        <w:tab/>
        <w:t xml:space="preserve">  |</w:t>
      </w:r>
    </w:p>
    <w:p w14:paraId="0356630D" w14:textId="77777777" w:rsidR="00795BFB" w:rsidRDefault="00795BFB" w:rsidP="00795BFB">
      <w:r>
        <w:tab/>
      </w:r>
      <w:r>
        <w:tab/>
      </w:r>
      <w:r>
        <w:tab/>
      </w:r>
      <w:r>
        <w:tab/>
      </w:r>
      <w:r>
        <w:tab/>
      </w:r>
      <w:r>
        <w:tab/>
      </w:r>
      <w:r>
        <w:tab/>
        <w:t xml:space="preserve"> </w:t>
      </w:r>
    </w:p>
    <w:p w14:paraId="2422ABF6" w14:textId="77777777" w:rsidR="00795BFB" w:rsidRDefault="00795BFB" w:rsidP="00795BFB">
      <w:r>
        <w:tab/>
      </w:r>
      <w:r>
        <w:tab/>
      </w:r>
      <w:r>
        <w:tab/>
      </w:r>
      <w:r>
        <w:tab/>
      </w:r>
      <w:r>
        <w:tab/>
      </w:r>
      <w:r>
        <w:tab/>
      </w:r>
      <w:r>
        <w:tab/>
      </w:r>
    </w:p>
    <w:p w14:paraId="612BC5B8" w14:textId="77777777" w:rsidR="00795BFB" w:rsidRDefault="00795BFB" w:rsidP="00795BFB">
      <w:r>
        <w:tab/>
      </w:r>
      <w:r>
        <w:tab/>
      </w:r>
      <w:r>
        <w:tab/>
      </w:r>
      <w:r>
        <w:tab/>
      </w:r>
      <w:r>
        <w:tab/>
      </w:r>
      <w:r>
        <w:tab/>
      </w:r>
      <w:r>
        <w:tab/>
      </w:r>
    </w:p>
    <w:p w14:paraId="674D1D60" w14:textId="77777777" w:rsidR="00795BFB" w:rsidRDefault="00795BFB" w:rsidP="00795BFB">
      <w:r>
        <w:tab/>
      </w:r>
      <w:r>
        <w:tab/>
      </w:r>
      <w:r>
        <w:tab/>
      </w:r>
      <w:r>
        <w:tab/>
      </w:r>
      <w:r>
        <w:tab/>
      </w:r>
      <w:r>
        <w:tab/>
      </w:r>
      <w:r>
        <w:tab/>
        <w:t xml:space="preserve">  |</w:t>
      </w:r>
    </w:p>
    <w:p w14:paraId="146CDD8B" w14:textId="77777777" w:rsidR="00795BFB" w:rsidRDefault="00795BFB" w:rsidP="00795BFB">
      <w:r>
        <w:tab/>
      </w:r>
      <w:r>
        <w:tab/>
      </w:r>
      <w:r>
        <w:tab/>
      </w:r>
      <w:r>
        <w:tab/>
      </w:r>
      <w:r>
        <w:tab/>
      </w:r>
      <w:r>
        <w:tab/>
      </w:r>
      <w:r>
        <w:tab/>
        <w:t xml:space="preserve">  |</w:t>
      </w:r>
    </w:p>
    <w:p w14:paraId="2F7BE607" w14:textId="77777777" w:rsidR="00795BFB" w:rsidRDefault="00795BFB" w:rsidP="00795BFB"/>
    <w:p w14:paraId="3F346DCA" w14:textId="77777777" w:rsidR="00795BFB" w:rsidRDefault="00795BFB" w:rsidP="00795BFB"/>
    <w:p w14:paraId="5964B0A7" w14:textId="77777777" w:rsidR="00795BFB" w:rsidRDefault="00795BFB" w:rsidP="00795BFB">
      <w:r>
        <w:t>&lt;---段分割线(kksk.org)---&gt;</w:t>
      </w:r>
    </w:p>
    <w:p w14:paraId="06D9E172" w14:textId="77777777" w:rsidR="00795BFB" w:rsidRDefault="00795BFB" w:rsidP="00795BFB"/>
    <w:p w14:paraId="6FAA7FAB" w14:textId="77777777" w:rsidR="00795BFB" w:rsidRDefault="00795BFB" w:rsidP="00795BFB">
      <w:r>
        <w:rPr>
          <w:rFonts w:hint="eastAsia"/>
        </w:rPr>
        <w:t>作者</w:t>
      </w:r>
      <w:r>
        <w:t>:禅海商道 日期:2019-07-01 20:49</w:t>
      </w:r>
    </w:p>
    <w:p w14:paraId="7AF0B83B" w14:textId="77777777" w:rsidR="00795BFB" w:rsidRDefault="00795BFB" w:rsidP="00795BFB">
      <w:r>
        <w:t>@暖阳333 2019-06-30 12:51:29</w:t>
      </w:r>
    </w:p>
    <w:p w14:paraId="7FD8AC09" w14:textId="77777777" w:rsidR="00795BFB" w:rsidRDefault="00795BFB" w:rsidP="00795BFB">
      <w:r>
        <w:t xml:space="preserve">  好久没来了，看到某些楼友的对比照，我也来了个对比，两年的时间，还是能看出明显差异的，发出来大家评评看，我自己的感觉是三停比例比原来协调了，鼻子变大了，嘴角上扬了，眼睛更有神了</w:t>
      </w:r>
    </w:p>
    <w:p w14:paraId="364CD82C" w14:textId="77777777" w:rsidR="00795BFB" w:rsidRDefault="00795BFB" w:rsidP="00795BFB">
      <w:r>
        <w:t xml:space="preserve">  http://img3.laibafile.cn/p/m/310041490.jpg</w:t>
      </w:r>
    </w:p>
    <w:p w14:paraId="3D0DD00C" w14:textId="77777777" w:rsidR="00795BFB" w:rsidRDefault="00795BFB" w:rsidP="00795BFB">
      <w:r>
        <w:t xml:space="preserve">  http://img3.laibafile.cn/p/m/310041491.jpg</w:t>
      </w:r>
    </w:p>
    <w:p w14:paraId="55F341D0" w14:textId="77777777" w:rsidR="00795BFB" w:rsidRDefault="00795BFB" w:rsidP="00795BFB">
      <w:r>
        <w:t xml:space="preserve">  -----------------------------</w:t>
      </w:r>
    </w:p>
    <w:p w14:paraId="7030A027" w14:textId="77777777" w:rsidR="00795BFB" w:rsidRDefault="00795BFB" w:rsidP="00795BFB">
      <w:r>
        <w:t xml:space="preserve">  额头变得饱满了，所以显得三停更协调了；</w:t>
      </w:r>
    </w:p>
    <w:p w14:paraId="147CDEF9" w14:textId="77777777" w:rsidR="00795BFB" w:rsidRDefault="00795BFB" w:rsidP="00795BFB">
      <w:r>
        <w:t xml:space="preserve">  眼睛是河渎啊，除了更清澈了，河渎也更深了，当然这个变化很细微，同学们可以仔细观察，体会。</w:t>
      </w:r>
    </w:p>
    <w:p w14:paraId="1582B207" w14:textId="77777777" w:rsidR="00795BFB" w:rsidRDefault="00795BFB" w:rsidP="00795BFB">
      <w:r>
        <w:t xml:space="preserve">  上停饱满了说明近年来思考能力变强了，河渎深了之前也讲过，愿力变大了。</w:t>
      </w:r>
    </w:p>
    <w:p w14:paraId="51F47987" w14:textId="77777777" w:rsidR="00795BFB" w:rsidRDefault="00795BFB" w:rsidP="00795BFB">
      <w:r>
        <w:t xml:space="preserve">  期待你更多更好的变化。</w:t>
      </w:r>
    </w:p>
    <w:p w14:paraId="2AE718B8" w14:textId="77777777" w:rsidR="00795BFB" w:rsidRDefault="00795BFB" w:rsidP="00795BFB">
      <w:r>
        <w:t xml:space="preserve">  这才是此贴的意义。</w:t>
      </w:r>
    </w:p>
    <w:p w14:paraId="7EAC1B2A" w14:textId="77777777" w:rsidR="00795BFB" w:rsidRDefault="00795BFB" w:rsidP="00795BFB">
      <w:r>
        <w:tab/>
      </w:r>
      <w:r>
        <w:tab/>
      </w:r>
      <w:r>
        <w:tab/>
      </w:r>
      <w:r>
        <w:tab/>
      </w:r>
      <w:r>
        <w:tab/>
      </w:r>
      <w:r>
        <w:tab/>
      </w:r>
      <w:r>
        <w:tab/>
      </w:r>
    </w:p>
    <w:p w14:paraId="2B9B0FAC" w14:textId="77777777" w:rsidR="00795BFB" w:rsidRDefault="00795BFB" w:rsidP="00795BFB">
      <w:r>
        <w:tab/>
      </w:r>
      <w:r>
        <w:tab/>
      </w:r>
      <w:r>
        <w:tab/>
      </w:r>
      <w:r>
        <w:tab/>
      </w:r>
      <w:r>
        <w:tab/>
      </w:r>
      <w:r>
        <w:tab/>
      </w:r>
      <w:r>
        <w:tab/>
      </w:r>
    </w:p>
    <w:p w14:paraId="76B5053C" w14:textId="77777777" w:rsidR="00795BFB" w:rsidRDefault="00795BFB" w:rsidP="00795BFB">
      <w:r>
        <w:tab/>
      </w:r>
      <w:r>
        <w:tab/>
      </w:r>
      <w:r>
        <w:tab/>
      </w:r>
      <w:r>
        <w:tab/>
      </w:r>
      <w:r>
        <w:tab/>
      </w:r>
      <w:r>
        <w:tab/>
      </w:r>
    </w:p>
    <w:p w14:paraId="1996C124" w14:textId="77777777" w:rsidR="00795BFB" w:rsidRDefault="00795BFB" w:rsidP="00795BFB">
      <w:r>
        <w:lastRenderedPageBreak/>
        <w:tab/>
      </w:r>
      <w:r>
        <w:tab/>
      </w:r>
      <w:r>
        <w:tab/>
      </w:r>
      <w:r>
        <w:tab/>
      </w:r>
      <w:r>
        <w:tab/>
      </w:r>
      <w:r>
        <w:tab/>
      </w:r>
    </w:p>
    <w:p w14:paraId="477C3CBF" w14:textId="77777777" w:rsidR="00795BFB" w:rsidRDefault="00795BFB" w:rsidP="00795BFB">
      <w:r>
        <w:tab/>
      </w:r>
      <w:r>
        <w:tab/>
      </w:r>
      <w:r>
        <w:tab/>
      </w:r>
      <w:r>
        <w:tab/>
      </w:r>
      <w:r>
        <w:tab/>
      </w:r>
      <w:r>
        <w:tab/>
      </w:r>
    </w:p>
    <w:p w14:paraId="04334DD9" w14:textId="77777777" w:rsidR="00795BFB" w:rsidRDefault="00795BFB" w:rsidP="00795BFB">
      <w:r>
        <w:tab/>
      </w:r>
      <w:r>
        <w:tab/>
      </w:r>
      <w:r>
        <w:tab/>
      </w:r>
      <w:r>
        <w:tab/>
      </w:r>
      <w:r>
        <w:tab/>
      </w:r>
      <w:r>
        <w:tab/>
      </w:r>
      <w:r>
        <w:tab/>
      </w:r>
    </w:p>
    <w:p w14:paraId="3F3E24DF" w14:textId="77777777" w:rsidR="00795BFB" w:rsidRDefault="00795BFB" w:rsidP="00795BFB">
      <w:r>
        <w:tab/>
      </w:r>
      <w:r>
        <w:tab/>
      </w:r>
      <w:r>
        <w:tab/>
      </w:r>
      <w:r>
        <w:tab/>
      </w:r>
      <w:r>
        <w:tab/>
      </w:r>
      <w:r>
        <w:tab/>
      </w:r>
      <w:r>
        <w:tab/>
        <w:t xml:space="preserve">  |</w:t>
      </w:r>
    </w:p>
    <w:p w14:paraId="4E194AD7" w14:textId="77777777" w:rsidR="00795BFB" w:rsidRDefault="00795BFB" w:rsidP="00795BFB">
      <w:r>
        <w:tab/>
      </w:r>
      <w:r>
        <w:tab/>
      </w:r>
      <w:r>
        <w:tab/>
      </w:r>
      <w:r>
        <w:tab/>
      </w:r>
      <w:r>
        <w:tab/>
      </w:r>
      <w:r>
        <w:tab/>
      </w:r>
      <w:r>
        <w:tab/>
        <w:t xml:space="preserve">  |</w:t>
      </w:r>
      <w:r>
        <w:tab/>
      </w:r>
      <w:r>
        <w:tab/>
      </w:r>
      <w:r>
        <w:tab/>
      </w:r>
      <w:r>
        <w:tab/>
      </w:r>
      <w:r>
        <w:tab/>
      </w:r>
      <w:r>
        <w:tab/>
      </w:r>
      <w:r>
        <w:tab/>
      </w:r>
    </w:p>
    <w:p w14:paraId="3B58ED0D" w14:textId="77777777" w:rsidR="00795BFB" w:rsidRDefault="00795BFB" w:rsidP="00795BFB">
      <w:r>
        <w:tab/>
      </w:r>
      <w:r>
        <w:tab/>
      </w:r>
      <w:r>
        <w:tab/>
      </w:r>
      <w:r>
        <w:tab/>
      </w:r>
      <w:r>
        <w:tab/>
      </w:r>
      <w:r>
        <w:tab/>
      </w:r>
      <w:r>
        <w:tab/>
        <w:t xml:space="preserve">52921楼 | </w:t>
      </w:r>
    </w:p>
    <w:p w14:paraId="5D8AE87B" w14:textId="77777777" w:rsidR="00795BFB" w:rsidRDefault="00795BFB" w:rsidP="00795BFB">
      <w:r>
        <w:tab/>
      </w:r>
      <w:r>
        <w:tab/>
      </w:r>
      <w:r>
        <w:tab/>
      </w:r>
      <w:r>
        <w:tab/>
      </w:r>
      <w:r>
        <w:tab/>
      </w:r>
      <w:r>
        <w:tab/>
      </w:r>
      <w:r>
        <w:tab/>
        <w:t xml:space="preserve">  |</w:t>
      </w:r>
    </w:p>
    <w:p w14:paraId="3505B1F1" w14:textId="77777777" w:rsidR="00795BFB" w:rsidRDefault="00795BFB" w:rsidP="00795BFB">
      <w:r>
        <w:tab/>
      </w:r>
      <w:r>
        <w:tab/>
      </w:r>
      <w:r>
        <w:tab/>
      </w:r>
      <w:r>
        <w:tab/>
      </w:r>
      <w:r>
        <w:tab/>
      </w:r>
      <w:r>
        <w:tab/>
      </w:r>
      <w:r>
        <w:tab/>
      </w:r>
    </w:p>
    <w:p w14:paraId="36883CAC" w14:textId="77777777" w:rsidR="00795BFB" w:rsidRDefault="00795BFB" w:rsidP="00795BFB">
      <w:r>
        <w:tab/>
      </w:r>
      <w:r>
        <w:tab/>
      </w:r>
      <w:r>
        <w:tab/>
      </w:r>
      <w:r>
        <w:tab/>
      </w:r>
      <w:r>
        <w:tab/>
      </w:r>
      <w:r>
        <w:tab/>
      </w:r>
      <w:r>
        <w:tab/>
      </w:r>
      <w:r>
        <w:tab/>
        <w:t xml:space="preserve">  |</w:t>
      </w:r>
    </w:p>
    <w:p w14:paraId="238C6F53" w14:textId="77777777" w:rsidR="00795BFB" w:rsidRDefault="00795BFB" w:rsidP="00795BFB">
      <w:r>
        <w:tab/>
      </w:r>
      <w:r>
        <w:tab/>
      </w:r>
      <w:r>
        <w:tab/>
      </w:r>
      <w:r>
        <w:tab/>
      </w:r>
      <w:r>
        <w:tab/>
      </w:r>
      <w:r>
        <w:tab/>
      </w:r>
      <w:r>
        <w:tab/>
        <w:t xml:space="preserve"> </w:t>
      </w:r>
    </w:p>
    <w:p w14:paraId="5D9778A6" w14:textId="77777777" w:rsidR="00795BFB" w:rsidRDefault="00795BFB" w:rsidP="00795BFB">
      <w:r>
        <w:tab/>
      </w:r>
      <w:r>
        <w:tab/>
      </w:r>
      <w:r>
        <w:tab/>
      </w:r>
      <w:r>
        <w:tab/>
      </w:r>
      <w:r>
        <w:tab/>
      </w:r>
      <w:r>
        <w:tab/>
      </w:r>
      <w:r>
        <w:tab/>
      </w:r>
    </w:p>
    <w:p w14:paraId="16FC6CAC" w14:textId="77777777" w:rsidR="00795BFB" w:rsidRDefault="00795BFB" w:rsidP="00795BFB">
      <w:r>
        <w:tab/>
      </w:r>
      <w:r>
        <w:tab/>
      </w:r>
      <w:r>
        <w:tab/>
      </w:r>
      <w:r>
        <w:tab/>
      </w:r>
      <w:r>
        <w:tab/>
      </w:r>
      <w:r>
        <w:tab/>
      </w:r>
      <w:r>
        <w:tab/>
      </w:r>
    </w:p>
    <w:p w14:paraId="6CE1B954" w14:textId="77777777" w:rsidR="00795BFB" w:rsidRDefault="00795BFB" w:rsidP="00795BFB">
      <w:r>
        <w:tab/>
      </w:r>
      <w:r>
        <w:tab/>
      </w:r>
      <w:r>
        <w:tab/>
      </w:r>
      <w:r>
        <w:tab/>
      </w:r>
      <w:r>
        <w:tab/>
      </w:r>
      <w:r>
        <w:tab/>
      </w:r>
      <w:r>
        <w:tab/>
        <w:t xml:space="preserve">  |</w:t>
      </w:r>
    </w:p>
    <w:p w14:paraId="2A8FCA39" w14:textId="77777777" w:rsidR="00795BFB" w:rsidRDefault="00795BFB" w:rsidP="00795BFB">
      <w:r>
        <w:tab/>
      </w:r>
      <w:r>
        <w:tab/>
      </w:r>
      <w:r>
        <w:tab/>
      </w:r>
      <w:r>
        <w:tab/>
      </w:r>
      <w:r>
        <w:tab/>
      </w:r>
      <w:r>
        <w:tab/>
      </w:r>
      <w:r>
        <w:tab/>
        <w:t xml:space="preserve">  |</w:t>
      </w:r>
    </w:p>
    <w:p w14:paraId="694DA62D" w14:textId="77777777" w:rsidR="00795BFB" w:rsidRDefault="00795BFB" w:rsidP="00795BFB"/>
    <w:p w14:paraId="62ECF266" w14:textId="77777777" w:rsidR="00795BFB" w:rsidRDefault="00795BFB" w:rsidP="00795BFB"/>
    <w:p w14:paraId="371C1C08" w14:textId="77777777" w:rsidR="00795BFB" w:rsidRDefault="00795BFB" w:rsidP="00795BFB">
      <w:r>
        <w:t>&lt;---段分割线(kksk.org)---&gt;</w:t>
      </w:r>
    </w:p>
    <w:p w14:paraId="4C6C24BD" w14:textId="77777777" w:rsidR="00795BFB" w:rsidRDefault="00795BFB" w:rsidP="00795BFB"/>
    <w:p w14:paraId="6BCA4B96" w14:textId="77777777" w:rsidR="00795BFB" w:rsidRDefault="00795BFB" w:rsidP="00795BFB">
      <w:r>
        <w:rPr>
          <w:rFonts w:hint="eastAsia"/>
        </w:rPr>
        <w:t>作者</w:t>
      </w:r>
      <w:r>
        <w:t>:禅海商道 日期:2019-07-01 20:51</w:t>
      </w:r>
    </w:p>
    <w:p w14:paraId="4AC2AD08" w14:textId="77777777" w:rsidR="00795BFB" w:rsidRDefault="00795BFB" w:rsidP="00795BFB">
      <w:r>
        <w:rPr>
          <w:rFonts w:hint="eastAsia"/>
        </w:rPr>
        <w:t>熬过了这个己亥的上半年，下半年会舒服很多，严格来讲其实上半年还有一个多月，只是夏天阳气足一些，抵消了部分湿气，夏天的火能生土，也补充了土运的不及。</w:t>
      </w:r>
    </w:p>
    <w:p w14:paraId="2974E958" w14:textId="77777777" w:rsidR="00795BFB" w:rsidRDefault="00795BFB" w:rsidP="00795BFB">
      <w:r>
        <w:tab/>
      </w:r>
      <w:r>
        <w:tab/>
      </w:r>
      <w:r>
        <w:tab/>
      </w:r>
      <w:r>
        <w:tab/>
      </w:r>
      <w:r>
        <w:tab/>
      </w:r>
      <w:r>
        <w:tab/>
      </w:r>
      <w:r>
        <w:tab/>
      </w:r>
    </w:p>
    <w:p w14:paraId="05289BDB" w14:textId="77777777" w:rsidR="00795BFB" w:rsidRDefault="00795BFB" w:rsidP="00795BFB">
      <w:r>
        <w:tab/>
      </w:r>
      <w:r>
        <w:tab/>
      </w:r>
      <w:r>
        <w:tab/>
      </w:r>
      <w:r>
        <w:tab/>
      </w:r>
      <w:r>
        <w:tab/>
      </w:r>
      <w:r>
        <w:tab/>
      </w:r>
      <w:r>
        <w:tab/>
      </w:r>
    </w:p>
    <w:p w14:paraId="01EFCD98" w14:textId="77777777" w:rsidR="00795BFB" w:rsidRDefault="00795BFB" w:rsidP="00795BFB">
      <w:r>
        <w:tab/>
      </w:r>
      <w:r>
        <w:tab/>
      </w:r>
      <w:r>
        <w:tab/>
      </w:r>
      <w:r>
        <w:tab/>
      </w:r>
      <w:r>
        <w:tab/>
      </w:r>
      <w:r>
        <w:tab/>
      </w:r>
    </w:p>
    <w:p w14:paraId="67AEFA10" w14:textId="77777777" w:rsidR="00795BFB" w:rsidRDefault="00795BFB" w:rsidP="00795BFB">
      <w:r>
        <w:tab/>
      </w:r>
      <w:r>
        <w:tab/>
      </w:r>
      <w:r>
        <w:tab/>
      </w:r>
      <w:r>
        <w:tab/>
      </w:r>
      <w:r>
        <w:tab/>
      </w:r>
      <w:r>
        <w:tab/>
      </w:r>
    </w:p>
    <w:p w14:paraId="3EBC1A59" w14:textId="77777777" w:rsidR="00795BFB" w:rsidRDefault="00795BFB" w:rsidP="00795BFB">
      <w:r>
        <w:tab/>
      </w:r>
      <w:r>
        <w:tab/>
      </w:r>
      <w:r>
        <w:tab/>
      </w:r>
      <w:r>
        <w:tab/>
      </w:r>
      <w:r>
        <w:tab/>
      </w:r>
      <w:r>
        <w:tab/>
      </w:r>
    </w:p>
    <w:p w14:paraId="514B8D57" w14:textId="77777777" w:rsidR="00795BFB" w:rsidRDefault="00795BFB" w:rsidP="00795BFB">
      <w:r>
        <w:tab/>
      </w:r>
      <w:r>
        <w:tab/>
      </w:r>
      <w:r>
        <w:tab/>
      </w:r>
      <w:r>
        <w:tab/>
      </w:r>
      <w:r>
        <w:tab/>
      </w:r>
      <w:r>
        <w:tab/>
      </w:r>
      <w:r>
        <w:tab/>
      </w:r>
    </w:p>
    <w:p w14:paraId="5A7A279C" w14:textId="77777777" w:rsidR="00795BFB" w:rsidRDefault="00795BFB" w:rsidP="00795BFB">
      <w:r>
        <w:tab/>
      </w:r>
      <w:r>
        <w:tab/>
      </w:r>
      <w:r>
        <w:tab/>
      </w:r>
      <w:r>
        <w:tab/>
      </w:r>
      <w:r>
        <w:tab/>
      </w:r>
      <w:r>
        <w:tab/>
      </w:r>
      <w:r>
        <w:tab/>
        <w:t xml:space="preserve">  |</w:t>
      </w:r>
    </w:p>
    <w:p w14:paraId="1B4E5FD2" w14:textId="77777777" w:rsidR="00795BFB" w:rsidRDefault="00795BFB" w:rsidP="00795BFB">
      <w:r>
        <w:tab/>
      </w:r>
      <w:r>
        <w:tab/>
      </w:r>
      <w:r>
        <w:tab/>
      </w:r>
      <w:r>
        <w:tab/>
      </w:r>
      <w:r>
        <w:tab/>
      </w:r>
      <w:r>
        <w:tab/>
      </w:r>
      <w:r>
        <w:tab/>
        <w:t xml:space="preserve">  |</w:t>
      </w:r>
      <w:r>
        <w:tab/>
      </w:r>
      <w:r>
        <w:tab/>
      </w:r>
      <w:r>
        <w:tab/>
      </w:r>
      <w:r>
        <w:tab/>
      </w:r>
      <w:r>
        <w:tab/>
      </w:r>
      <w:r>
        <w:tab/>
      </w:r>
      <w:r>
        <w:tab/>
      </w:r>
    </w:p>
    <w:p w14:paraId="28BEAE18" w14:textId="77777777" w:rsidR="00795BFB" w:rsidRDefault="00795BFB" w:rsidP="00795BFB">
      <w:r>
        <w:tab/>
      </w:r>
      <w:r>
        <w:tab/>
      </w:r>
      <w:r>
        <w:tab/>
      </w:r>
      <w:r>
        <w:tab/>
      </w:r>
      <w:r>
        <w:tab/>
      </w:r>
      <w:r>
        <w:tab/>
      </w:r>
      <w:r>
        <w:tab/>
        <w:t xml:space="preserve">52922楼 | </w:t>
      </w:r>
    </w:p>
    <w:p w14:paraId="3629880A" w14:textId="77777777" w:rsidR="00795BFB" w:rsidRDefault="00795BFB" w:rsidP="00795BFB">
      <w:r>
        <w:tab/>
      </w:r>
      <w:r>
        <w:tab/>
      </w:r>
      <w:r>
        <w:tab/>
      </w:r>
      <w:r>
        <w:tab/>
      </w:r>
      <w:r>
        <w:tab/>
      </w:r>
      <w:r>
        <w:tab/>
      </w:r>
      <w:r>
        <w:tab/>
        <w:t xml:space="preserve">  |</w:t>
      </w:r>
    </w:p>
    <w:p w14:paraId="7254BFBF" w14:textId="77777777" w:rsidR="00795BFB" w:rsidRDefault="00795BFB" w:rsidP="00795BFB">
      <w:r>
        <w:tab/>
      </w:r>
      <w:r>
        <w:tab/>
      </w:r>
      <w:r>
        <w:tab/>
      </w:r>
      <w:r>
        <w:tab/>
      </w:r>
      <w:r>
        <w:tab/>
      </w:r>
      <w:r>
        <w:tab/>
      </w:r>
      <w:r>
        <w:tab/>
      </w:r>
    </w:p>
    <w:p w14:paraId="384CF39B" w14:textId="77777777" w:rsidR="00795BFB" w:rsidRDefault="00795BFB" w:rsidP="00795BFB">
      <w:r>
        <w:tab/>
      </w:r>
      <w:r>
        <w:tab/>
      </w:r>
      <w:r>
        <w:tab/>
      </w:r>
      <w:r>
        <w:tab/>
      </w:r>
      <w:r>
        <w:tab/>
      </w:r>
      <w:r>
        <w:tab/>
      </w:r>
      <w:r>
        <w:tab/>
      </w:r>
      <w:r>
        <w:tab/>
        <w:t xml:space="preserve">  |</w:t>
      </w:r>
    </w:p>
    <w:p w14:paraId="7B2A4677" w14:textId="77777777" w:rsidR="00795BFB" w:rsidRDefault="00795BFB" w:rsidP="00795BFB">
      <w:r>
        <w:tab/>
      </w:r>
      <w:r>
        <w:tab/>
      </w:r>
      <w:r>
        <w:tab/>
      </w:r>
      <w:r>
        <w:tab/>
      </w:r>
      <w:r>
        <w:tab/>
      </w:r>
      <w:r>
        <w:tab/>
      </w:r>
      <w:r>
        <w:tab/>
        <w:t xml:space="preserve"> </w:t>
      </w:r>
    </w:p>
    <w:p w14:paraId="1FDE362C" w14:textId="77777777" w:rsidR="00795BFB" w:rsidRDefault="00795BFB" w:rsidP="00795BFB">
      <w:r>
        <w:tab/>
      </w:r>
      <w:r>
        <w:tab/>
      </w:r>
      <w:r>
        <w:tab/>
      </w:r>
      <w:r>
        <w:tab/>
      </w:r>
      <w:r>
        <w:tab/>
      </w:r>
      <w:r>
        <w:tab/>
      </w:r>
      <w:r>
        <w:tab/>
      </w:r>
    </w:p>
    <w:p w14:paraId="2AD1020A" w14:textId="77777777" w:rsidR="00795BFB" w:rsidRDefault="00795BFB" w:rsidP="00795BFB">
      <w:r>
        <w:tab/>
      </w:r>
      <w:r>
        <w:tab/>
      </w:r>
      <w:r>
        <w:tab/>
      </w:r>
      <w:r>
        <w:tab/>
      </w:r>
      <w:r>
        <w:tab/>
      </w:r>
      <w:r>
        <w:tab/>
      </w:r>
      <w:r>
        <w:tab/>
      </w:r>
    </w:p>
    <w:p w14:paraId="2F47FB1F" w14:textId="77777777" w:rsidR="00795BFB" w:rsidRDefault="00795BFB" w:rsidP="00795BFB">
      <w:r>
        <w:tab/>
      </w:r>
      <w:r>
        <w:tab/>
      </w:r>
      <w:r>
        <w:tab/>
      </w:r>
      <w:r>
        <w:tab/>
      </w:r>
      <w:r>
        <w:tab/>
      </w:r>
      <w:r>
        <w:tab/>
      </w:r>
      <w:r>
        <w:tab/>
        <w:t xml:space="preserve">  |</w:t>
      </w:r>
    </w:p>
    <w:p w14:paraId="7779A4A8" w14:textId="77777777" w:rsidR="00795BFB" w:rsidRDefault="00795BFB" w:rsidP="00795BFB">
      <w:r>
        <w:tab/>
      </w:r>
      <w:r>
        <w:tab/>
      </w:r>
      <w:r>
        <w:tab/>
      </w:r>
      <w:r>
        <w:tab/>
      </w:r>
      <w:r>
        <w:tab/>
      </w:r>
      <w:r>
        <w:tab/>
      </w:r>
      <w:r>
        <w:tab/>
        <w:t xml:space="preserve">  |</w:t>
      </w:r>
    </w:p>
    <w:p w14:paraId="10AEBD6A" w14:textId="77777777" w:rsidR="00795BFB" w:rsidRDefault="00795BFB" w:rsidP="00795BFB"/>
    <w:p w14:paraId="1AA55311" w14:textId="77777777" w:rsidR="00795BFB" w:rsidRDefault="00795BFB" w:rsidP="00795BFB"/>
    <w:p w14:paraId="5370788F" w14:textId="77777777" w:rsidR="00795BFB" w:rsidRDefault="00795BFB" w:rsidP="00795BFB">
      <w:r>
        <w:t>&lt;---段分割线(kksk.org)---&gt;</w:t>
      </w:r>
    </w:p>
    <w:p w14:paraId="1CCDE76F" w14:textId="77777777" w:rsidR="00795BFB" w:rsidRDefault="00795BFB" w:rsidP="00795BFB"/>
    <w:p w14:paraId="22344CDE" w14:textId="77777777" w:rsidR="00795BFB" w:rsidRDefault="00795BFB" w:rsidP="00795BFB">
      <w:r>
        <w:rPr>
          <w:rFonts w:hint="eastAsia"/>
        </w:rPr>
        <w:t>作者</w:t>
      </w:r>
      <w:r>
        <w:t>:禅海商道 日期:2019-07-01 21:04</w:t>
      </w:r>
    </w:p>
    <w:p w14:paraId="4B759553" w14:textId="77777777" w:rsidR="00795BFB" w:rsidRDefault="00795BFB" w:rsidP="00795BFB">
      <w:r>
        <w:t>@梅雨怪的下雨天 2019-06-27 12:42:17</w:t>
      </w:r>
    </w:p>
    <w:p w14:paraId="78EE5F39" w14:textId="77777777" w:rsidR="00795BFB" w:rsidRDefault="00795BFB" w:rsidP="00795BFB">
      <w:r>
        <w:lastRenderedPageBreak/>
        <w:t xml:space="preserve">  我也想为孩子求一个礼物</w:t>
      </w:r>
    </w:p>
    <w:p w14:paraId="6BC8183F" w14:textId="77777777" w:rsidR="00795BFB" w:rsidRDefault="00795BFB" w:rsidP="00795BFB">
      <w:r>
        <w:t xml:space="preserve">  -----------------------------</w:t>
      </w:r>
    </w:p>
    <w:p w14:paraId="7657238B" w14:textId="77777777" w:rsidR="00795BFB" w:rsidRDefault="00795BFB" w:rsidP="00795BFB">
      <w:r>
        <w:t xml:space="preserve">  这是一个帖子里的同学投资了两个亿开发的一个课件，包含了从小学到高中各科、各版本的网络课程，还是去年的时候他送给我了三套，我给了我那读二年级的孙子一套，他已经把初中的地理和生物都看完了，英语课件做的也不错，至少不用去花高价钱去读培训班了。</w:t>
      </w:r>
    </w:p>
    <w:p w14:paraId="07FB72AD" w14:textId="77777777" w:rsidR="00795BFB" w:rsidRDefault="00795BFB" w:rsidP="00795BFB"/>
    <w:p w14:paraId="546B0EF8" w14:textId="77777777" w:rsidR="00795BFB" w:rsidRDefault="00795BFB" w:rsidP="00795BFB">
      <w:r>
        <w:t xml:space="preserve">  英语这个语言将来人工智能出来以后肯定是可以同声翻译的，但是应试教育下，很多优秀的人才卡在了英语上，不是说不支持学英语，能应试就可以了。</w:t>
      </w:r>
    </w:p>
    <w:p w14:paraId="2A2A1BCF" w14:textId="77777777" w:rsidR="00795BFB" w:rsidRDefault="00795BFB" w:rsidP="00795BFB"/>
    <w:p w14:paraId="2C799444" w14:textId="77777777" w:rsidR="00795BFB" w:rsidRDefault="00795BFB" w:rsidP="00795BFB">
      <w:r>
        <w:t xml:space="preserve">  目前三套都被我送出去了，因为这个课件市面上卖的都比较贵，通常都是几千起，他送我肯定是想我帮他做宣传，我说可以，给帖子里的同学价格不能超过一千就行。</w:t>
      </w:r>
    </w:p>
    <w:p w14:paraId="4F39B3CB" w14:textId="77777777" w:rsidR="00795BFB" w:rsidRDefault="00795BFB" w:rsidP="00795BFB"/>
    <w:p w14:paraId="73B34A56" w14:textId="77777777" w:rsidR="00795BFB" w:rsidRDefault="00795BFB" w:rsidP="00795BFB">
      <w:r>
        <w:t xml:space="preserve">  结果私信也没回我了，如果还在跟帖回复一下我的私信就行。以前都是别人苦苦等我的私信，今天是老头子苦苦等你的私信。</w:t>
      </w:r>
    </w:p>
    <w:p w14:paraId="4037AC0B" w14:textId="77777777" w:rsidR="00795BFB" w:rsidRDefault="00795BFB" w:rsidP="00795BFB">
      <w:r>
        <w:tab/>
      </w:r>
      <w:r>
        <w:tab/>
      </w:r>
      <w:r>
        <w:tab/>
      </w:r>
      <w:r>
        <w:tab/>
      </w:r>
      <w:r>
        <w:tab/>
      </w:r>
      <w:r>
        <w:tab/>
      </w:r>
      <w:r>
        <w:tab/>
      </w:r>
    </w:p>
    <w:p w14:paraId="32D003EE" w14:textId="77777777" w:rsidR="00795BFB" w:rsidRDefault="00795BFB" w:rsidP="00795BFB">
      <w:r>
        <w:tab/>
      </w:r>
      <w:r>
        <w:tab/>
      </w:r>
      <w:r>
        <w:tab/>
      </w:r>
      <w:r>
        <w:tab/>
      </w:r>
      <w:r>
        <w:tab/>
      </w:r>
      <w:r>
        <w:tab/>
      </w:r>
      <w:r>
        <w:tab/>
      </w:r>
    </w:p>
    <w:p w14:paraId="71338472" w14:textId="77777777" w:rsidR="00795BFB" w:rsidRDefault="00795BFB" w:rsidP="00795BFB">
      <w:r>
        <w:tab/>
      </w:r>
      <w:r>
        <w:tab/>
      </w:r>
      <w:r>
        <w:tab/>
      </w:r>
      <w:r>
        <w:tab/>
      </w:r>
      <w:r>
        <w:tab/>
      </w:r>
      <w:r>
        <w:tab/>
      </w:r>
    </w:p>
    <w:p w14:paraId="606CF216" w14:textId="77777777" w:rsidR="00795BFB" w:rsidRDefault="00795BFB" w:rsidP="00795BFB">
      <w:r>
        <w:tab/>
      </w:r>
      <w:r>
        <w:tab/>
      </w:r>
      <w:r>
        <w:tab/>
      </w:r>
      <w:r>
        <w:tab/>
      </w:r>
      <w:r>
        <w:tab/>
      </w:r>
      <w:r>
        <w:tab/>
      </w:r>
    </w:p>
    <w:p w14:paraId="4E902CC1" w14:textId="77777777" w:rsidR="00795BFB" w:rsidRDefault="00795BFB" w:rsidP="00795BFB">
      <w:r>
        <w:tab/>
      </w:r>
      <w:r>
        <w:tab/>
      </w:r>
      <w:r>
        <w:tab/>
      </w:r>
      <w:r>
        <w:tab/>
      </w:r>
      <w:r>
        <w:tab/>
      </w:r>
      <w:r>
        <w:tab/>
      </w:r>
    </w:p>
    <w:p w14:paraId="0C11BE22" w14:textId="77777777" w:rsidR="00795BFB" w:rsidRDefault="00795BFB" w:rsidP="00795BFB">
      <w:r>
        <w:tab/>
      </w:r>
      <w:r>
        <w:tab/>
      </w:r>
      <w:r>
        <w:tab/>
      </w:r>
      <w:r>
        <w:tab/>
      </w:r>
      <w:r>
        <w:tab/>
      </w:r>
      <w:r>
        <w:tab/>
      </w:r>
      <w:r>
        <w:tab/>
      </w:r>
    </w:p>
    <w:p w14:paraId="1FB7E5E9" w14:textId="77777777" w:rsidR="00795BFB" w:rsidRDefault="00795BFB" w:rsidP="00795BFB">
      <w:r>
        <w:tab/>
      </w:r>
      <w:r>
        <w:tab/>
      </w:r>
      <w:r>
        <w:tab/>
      </w:r>
      <w:r>
        <w:tab/>
      </w:r>
      <w:r>
        <w:tab/>
      </w:r>
      <w:r>
        <w:tab/>
      </w:r>
      <w:r>
        <w:tab/>
        <w:t xml:space="preserve">  |</w:t>
      </w:r>
    </w:p>
    <w:p w14:paraId="6CFBE107" w14:textId="77777777" w:rsidR="00795BFB" w:rsidRDefault="00795BFB" w:rsidP="00795BFB">
      <w:r>
        <w:tab/>
      </w:r>
      <w:r>
        <w:tab/>
      </w:r>
      <w:r>
        <w:tab/>
      </w:r>
      <w:r>
        <w:tab/>
      </w:r>
      <w:r>
        <w:tab/>
      </w:r>
      <w:r>
        <w:tab/>
      </w:r>
      <w:r>
        <w:tab/>
        <w:t xml:space="preserve">  |</w:t>
      </w:r>
      <w:r>
        <w:tab/>
      </w:r>
      <w:r>
        <w:tab/>
      </w:r>
      <w:r>
        <w:tab/>
      </w:r>
      <w:r>
        <w:tab/>
      </w:r>
      <w:r>
        <w:tab/>
      </w:r>
      <w:r>
        <w:tab/>
      </w:r>
      <w:r>
        <w:tab/>
      </w:r>
    </w:p>
    <w:p w14:paraId="15F4AB07" w14:textId="77777777" w:rsidR="00795BFB" w:rsidRDefault="00795BFB" w:rsidP="00795BFB">
      <w:r>
        <w:tab/>
      </w:r>
      <w:r>
        <w:tab/>
      </w:r>
      <w:r>
        <w:tab/>
      </w:r>
      <w:r>
        <w:tab/>
      </w:r>
      <w:r>
        <w:tab/>
      </w:r>
      <w:r>
        <w:tab/>
      </w:r>
      <w:r>
        <w:tab/>
        <w:t xml:space="preserve">52924楼 | </w:t>
      </w:r>
    </w:p>
    <w:p w14:paraId="6651EB28" w14:textId="77777777" w:rsidR="00795BFB" w:rsidRDefault="00795BFB" w:rsidP="00795BFB">
      <w:r>
        <w:tab/>
      </w:r>
      <w:r>
        <w:tab/>
      </w:r>
      <w:r>
        <w:tab/>
      </w:r>
      <w:r>
        <w:tab/>
      </w:r>
      <w:r>
        <w:tab/>
      </w:r>
      <w:r>
        <w:tab/>
      </w:r>
      <w:r>
        <w:tab/>
        <w:t xml:space="preserve">  |</w:t>
      </w:r>
    </w:p>
    <w:p w14:paraId="6FB73F89" w14:textId="77777777" w:rsidR="00795BFB" w:rsidRDefault="00795BFB" w:rsidP="00795BFB">
      <w:r>
        <w:tab/>
      </w:r>
      <w:r>
        <w:tab/>
      </w:r>
      <w:r>
        <w:tab/>
      </w:r>
      <w:r>
        <w:tab/>
      </w:r>
      <w:r>
        <w:tab/>
      </w:r>
      <w:r>
        <w:tab/>
      </w:r>
      <w:r>
        <w:tab/>
      </w:r>
    </w:p>
    <w:p w14:paraId="640D5B16" w14:textId="77777777" w:rsidR="00795BFB" w:rsidRDefault="00795BFB" w:rsidP="00795BFB">
      <w:r>
        <w:tab/>
      </w:r>
      <w:r>
        <w:tab/>
      </w:r>
      <w:r>
        <w:tab/>
      </w:r>
      <w:r>
        <w:tab/>
      </w:r>
      <w:r>
        <w:tab/>
      </w:r>
      <w:r>
        <w:tab/>
      </w:r>
      <w:r>
        <w:tab/>
      </w:r>
      <w:r>
        <w:tab/>
        <w:t xml:space="preserve">  |</w:t>
      </w:r>
    </w:p>
    <w:p w14:paraId="6F6C3F9E" w14:textId="77777777" w:rsidR="00795BFB" w:rsidRDefault="00795BFB" w:rsidP="00795BFB">
      <w:r>
        <w:tab/>
      </w:r>
      <w:r>
        <w:tab/>
      </w:r>
      <w:r>
        <w:tab/>
      </w:r>
      <w:r>
        <w:tab/>
      </w:r>
      <w:r>
        <w:tab/>
      </w:r>
      <w:r>
        <w:tab/>
      </w:r>
      <w:r>
        <w:tab/>
        <w:t xml:space="preserve"> </w:t>
      </w:r>
    </w:p>
    <w:p w14:paraId="26D18E6E" w14:textId="77777777" w:rsidR="00795BFB" w:rsidRDefault="00795BFB" w:rsidP="00795BFB">
      <w:r>
        <w:tab/>
      </w:r>
      <w:r>
        <w:tab/>
      </w:r>
      <w:r>
        <w:tab/>
      </w:r>
      <w:r>
        <w:tab/>
      </w:r>
      <w:r>
        <w:tab/>
      </w:r>
      <w:r>
        <w:tab/>
      </w:r>
      <w:r>
        <w:tab/>
      </w:r>
    </w:p>
    <w:p w14:paraId="5051D984" w14:textId="77777777" w:rsidR="00795BFB" w:rsidRDefault="00795BFB" w:rsidP="00795BFB">
      <w:r>
        <w:tab/>
      </w:r>
      <w:r>
        <w:tab/>
      </w:r>
      <w:r>
        <w:tab/>
      </w:r>
      <w:r>
        <w:tab/>
      </w:r>
      <w:r>
        <w:tab/>
      </w:r>
      <w:r>
        <w:tab/>
      </w:r>
      <w:r>
        <w:tab/>
      </w:r>
    </w:p>
    <w:p w14:paraId="6F1288B3" w14:textId="77777777" w:rsidR="00795BFB" w:rsidRDefault="00795BFB" w:rsidP="00795BFB">
      <w:r>
        <w:tab/>
      </w:r>
      <w:r>
        <w:tab/>
      </w:r>
      <w:r>
        <w:tab/>
      </w:r>
      <w:r>
        <w:tab/>
      </w:r>
      <w:r>
        <w:tab/>
      </w:r>
      <w:r>
        <w:tab/>
      </w:r>
      <w:r>
        <w:tab/>
        <w:t xml:space="preserve">  |</w:t>
      </w:r>
    </w:p>
    <w:p w14:paraId="35131C83" w14:textId="77777777" w:rsidR="00795BFB" w:rsidRDefault="00795BFB" w:rsidP="00795BFB">
      <w:r>
        <w:tab/>
      </w:r>
      <w:r>
        <w:tab/>
      </w:r>
      <w:r>
        <w:tab/>
      </w:r>
      <w:r>
        <w:tab/>
      </w:r>
      <w:r>
        <w:tab/>
      </w:r>
      <w:r>
        <w:tab/>
      </w:r>
      <w:r>
        <w:tab/>
        <w:t xml:space="preserve">  |</w:t>
      </w:r>
    </w:p>
    <w:p w14:paraId="39398D34" w14:textId="77777777" w:rsidR="00795BFB" w:rsidRDefault="00795BFB" w:rsidP="00795BFB"/>
    <w:p w14:paraId="6FEAE5E5" w14:textId="77777777" w:rsidR="00795BFB" w:rsidRDefault="00795BFB" w:rsidP="00795BFB"/>
    <w:p w14:paraId="21827283" w14:textId="77777777" w:rsidR="00795BFB" w:rsidRDefault="00795BFB" w:rsidP="00795BFB">
      <w:r>
        <w:t>&lt;---段分割线(kksk.org)---&gt;</w:t>
      </w:r>
    </w:p>
    <w:p w14:paraId="246FC9DB" w14:textId="77777777" w:rsidR="00795BFB" w:rsidRDefault="00795BFB" w:rsidP="00795BFB"/>
    <w:p w14:paraId="6F9FAE39" w14:textId="77777777" w:rsidR="00795BFB" w:rsidRDefault="00795BFB" w:rsidP="00795BFB">
      <w:r>
        <w:rPr>
          <w:rFonts w:hint="eastAsia"/>
        </w:rPr>
        <w:t>作者</w:t>
      </w:r>
      <w:r>
        <w:t>:禅海商道 日期:2019-07-02 11:16</w:t>
      </w:r>
    </w:p>
    <w:p w14:paraId="5BEBAE7A" w14:textId="77777777" w:rsidR="00795BFB" w:rsidRDefault="00795BFB" w:rsidP="00795BFB"/>
    <w:p w14:paraId="7B915C34" w14:textId="77777777" w:rsidR="00795BFB" w:rsidRDefault="00795BFB" w:rsidP="00795BFB">
      <w:r>
        <w:t xml:space="preserve">  http://img3.laibafile.cn/p/m/310088285.jpg</w:t>
      </w:r>
    </w:p>
    <w:p w14:paraId="128B2796" w14:textId="77777777" w:rsidR="00795BFB" w:rsidRDefault="00795BFB" w:rsidP="00795BFB"/>
    <w:p w14:paraId="7F7A6028" w14:textId="77777777" w:rsidR="00795BFB" w:rsidRDefault="00795BFB" w:rsidP="00795BFB">
      <w:r>
        <w:t xml:space="preserve">  http://img3.laibafile.cn/p/m/310088289.jpg</w:t>
      </w:r>
    </w:p>
    <w:p w14:paraId="14C7E75A" w14:textId="77777777" w:rsidR="00795BFB" w:rsidRDefault="00795BFB" w:rsidP="00795BFB"/>
    <w:p w14:paraId="5403353F" w14:textId="77777777" w:rsidR="00795BFB" w:rsidRDefault="00795BFB" w:rsidP="00795BFB">
      <w:r>
        <w:t xml:space="preserve">  今天早上那个同学回复了我，说他现在已经没有营销压力了，目前已经卖出去了2万多套了，目前销售上涨很快，估计再过两年投资可以回本。</w:t>
      </w:r>
    </w:p>
    <w:p w14:paraId="1A1E8BA7" w14:textId="77777777" w:rsidR="00795BFB" w:rsidRDefault="00795BFB" w:rsidP="00795BFB"/>
    <w:p w14:paraId="20E05060" w14:textId="77777777" w:rsidR="00795BFB" w:rsidRDefault="00795BFB" w:rsidP="00795BFB">
      <w:r>
        <w:lastRenderedPageBreak/>
        <w:t xml:space="preserve">  课程里面的视频截图，声音和画面都是非常清晰的。</w:t>
      </w:r>
    </w:p>
    <w:p w14:paraId="58782A05" w14:textId="77777777" w:rsidR="00795BFB" w:rsidRDefault="00795BFB" w:rsidP="00795BFB">
      <w:r>
        <w:tab/>
      </w:r>
      <w:r>
        <w:tab/>
      </w:r>
      <w:r>
        <w:tab/>
      </w:r>
      <w:r>
        <w:tab/>
      </w:r>
      <w:r>
        <w:tab/>
      </w:r>
      <w:r>
        <w:tab/>
      </w:r>
      <w:r>
        <w:tab/>
      </w:r>
    </w:p>
    <w:p w14:paraId="14F0F608" w14:textId="77777777" w:rsidR="00795BFB" w:rsidRDefault="00795BFB" w:rsidP="00795BFB">
      <w:r>
        <w:tab/>
      </w:r>
      <w:r>
        <w:tab/>
      </w:r>
      <w:r>
        <w:tab/>
      </w:r>
      <w:r>
        <w:tab/>
      </w:r>
      <w:r>
        <w:tab/>
      </w:r>
      <w:r>
        <w:tab/>
      </w:r>
      <w:r>
        <w:tab/>
      </w:r>
    </w:p>
    <w:p w14:paraId="7B1B602D" w14:textId="77777777" w:rsidR="00795BFB" w:rsidRDefault="00795BFB" w:rsidP="00795BFB">
      <w:r>
        <w:tab/>
      </w:r>
      <w:r>
        <w:tab/>
      </w:r>
      <w:r>
        <w:tab/>
      </w:r>
      <w:r>
        <w:tab/>
      </w:r>
      <w:r>
        <w:tab/>
      </w:r>
      <w:r>
        <w:tab/>
      </w:r>
    </w:p>
    <w:p w14:paraId="6445A54B" w14:textId="77777777" w:rsidR="00795BFB" w:rsidRDefault="00795BFB" w:rsidP="00795BFB">
      <w:r>
        <w:tab/>
      </w:r>
      <w:r>
        <w:tab/>
      </w:r>
      <w:r>
        <w:tab/>
      </w:r>
      <w:r>
        <w:tab/>
      </w:r>
      <w:r>
        <w:tab/>
      </w:r>
      <w:r>
        <w:tab/>
      </w:r>
    </w:p>
    <w:p w14:paraId="5EE30D54" w14:textId="77777777" w:rsidR="00795BFB" w:rsidRDefault="00795BFB" w:rsidP="00795BFB">
      <w:r>
        <w:tab/>
      </w:r>
      <w:r>
        <w:tab/>
      </w:r>
      <w:r>
        <w:tab/>
      </w:r>
      <w:r>
        <w:tab/>
      </w:r>
      <w:r>
        <w:tab/>
      </w:r>
      <w:r>
        <w:tab/>
      </w:r>
    </w:p>
    <w:p w14:paraId="47833C9C" w14:textId="77777777" w:rsidR="00795BFB" w:rsidRDefault="00795BFB" w:rsidP="00795BFB">
      <w:r>
        <w:tab/>
      </w:r>
      <w:r>
        <w:tab/>
      </w:r>
      <w:r>
        <w:tab/>
      </w:r>
      <w:r>
        <w:tab/>
      </w:r>
      <w:r>
        <w:tab/>
      </w:r>
      <w:r>
        <w:tab/>
      </w:r>
      <w:r>
        <w:tab/>
      </w:r>
    </w:p>
    <w:p w14:paraId="10B9187F" w14:textId="77777777" w:rsidR="00795BFB" w:rsidRDefault="00795BFB" w:rsidP="00795BFB">
      <w:r>
        <w:tab/>
      </w:r>
      <w:r>
        <w:tab/>
      </w:r>
      <w:r>
        <w:tab/>
      </w:r>
      <w:r>
        <w:tab/>
      </w:r>
      <w:r>
        <w:tab/>
      </w:r>
      <w:r>
        <w:tab/>
      </w:r>
      <w:r>
        <w:tab/>
        <w:t xml:space="preserve">  |</w:t>
      </w:r>
    </w:p>
    <w:p w14:paraId="27ED823A" w14:textId="77777777" w:rsidR="00795BFB" w:rsidRDefault="00795BFB" w:rsidP="00795BFB">
      <w:r>
        <w:tab/>
      </w:r>
      <w:r>
        <w:tab/>
      </w:r>
      <w:r>
        <w:tab/>
      </w:r>
      <w:r>
        <w:tab/>
      </w:r>
      <w:r>
        <w:tab/>
      </w:r>
      <w:r>
        <w:tab/>
      </w:r>
      <w:r>
        <w:tab/>
        <w:t xml:space="preserve">  |</w:t>
      </w:r>
      <w:r>
        <w:tab/>
      </w:r>
      <w:r>
        <w:tab/>
      </w:r>
      <w:r>
        <w:tab/>
      </w:r>
      <w:r>
        <w:tab/>
      </w:r>
      <w:r>
        <w:tab/>
      </w:r>
      <w:r>
        <w:tab/>
      </w:r>
      <w:r>
        <w:tab/>
      </w:r>
    </w:p>
    <w:p w14:paraId="5DA9A67D" w14:textId="77777777" w:rsidR="00795BFB" w:rsidRDefault="00795BFB" w:rsidP="00795BFB">
      <w:r>
        <w:tab/>
      </w:r>
      <w:r>
        <w:tab/>
      </w:r>
      <w:r>
        <w:tab/>
      </w:r>
      <w:r>
        <w:tab/>
      </w:r>
      <w:r>
        <w:tab/>
      </w:r>
      <w:r>
        <w:tab/>
      </w:r>
      <w:r>
        <w:tab/>
        <w:t xml:space="preserve">52929楼 | </w:t>
      </w:r>
    </w:p>
    <w:p w14:paraId="5064E4D2" w14:textId="77777777" w:rsidR="00795BFB" w:rsidRDefault="00795BFB" w:rsidP="00795BFB">
      <w:r>
        <w:tab/>
      </w:r>
      <w:r>
        <w:tab/>
      </w:r>
      <w:r>
        <w:tab/>
      </w:r>
      <w:r>
        <w:tab/>
      </w:r>
      <w:r>
        <w:tab/>
      </w:r>
      <w:r>
        <w:tab/>
      </w:r>
      <w:r>
        <w:tab/>
        <w:t xml:space="preserve">  |</w:t>
      </w:r>
    </w:p>
    <w:p w14:paraId="49AB3D35" w14:textId="77777777" w:rsidR="00795BFB" w:rsidRDefault="00795BFB" w:rsidP="00795BFB">
      <w:r>
        <w:tab/>
      </w:r>
      <w:r>
        <w:tab/>
      </w:r>
      <w:r>
        <w:tab/>
      </w:r>
      <w:r>
        <w:tab/>
      </w:r>
      <w:r>
        <w:tab/>
      </w:r>
      <w:r>
        <w:tab/>
      </w:r>
      <w:r>
        <w:tab/>
      </w:r>
    </w:p>
    <w:p w14:paraId="4957E9D4" w14:textId="77777777" w:rsidR="00795BFB" w:rsidRDefault="00795BFB" w:rsidP="00795BFB">
      <w:r>
        <w:tab/>
      </w:r>
      <w:r>
        <w:tab/>
      </w:r>
      <w:r>
        <w:tab/>
      </w:r>
      <w:r>
        <w:tab/>
      </w:r>
      <w:r>
        <w:tab/>
      </w:r>
      <w:r>
        <w:tab/>
      </w:r>
      <w:r>
        <w:tab/>
      </w:r>
      <w:r>
        <w:tab/>
        <w:t xml:space="preserve">  |</w:t>
      </w:r>
    </w:p>
    <w:p w14:paraId="4CB2401C" w14:textId="77777777" w:rsidR="00795BFB" w:rsidRDefault="00795BFB" w:rsidP="00795BFB">
      <w:r>
        <w:tab/>
      </w:r>
      <w:r>
        <w:tab/>
      </w:r>
      <w:r>
        <w:tab/>
      </w:r>
      <w:r>
        <w:tab/>
      </w:r>
      <w:r>
        <w:tab/>
      </w:r>
      <w:r>
        <w:tab/>
      </w:r>
      <w:r>
        <w:tab/>
        <w:t xml:space="preserve"> </w:t>
      </w:r>
    </w:p>
    <w:p w14:paraId="6D5240B2" w14:textId="77777777" w:rsidR="00795BFB" w:rsidRDefault="00795BFB" w:rsidP="00795BFB">
      <w:r>
        <w:tab/>
      </w:r>
      <w:r>
        <w:tab/>
      </w:r>
      <w:r>
        <w:tab/>
      </w:r>
      <w:r>
        <w:tab/>
      </w:r>
      <w:r>
        <w:tab/>
      </w:r>
      <w:r>
        <w:tab/>
      </w:r>
      <w:r>
        <w:tab/>
      </w:r>
    </w:p>
    <w:p w14:paraId="0788D44B" w14:textId="77777777" w:rsidR="00795BFB" w:rsidRDefault="00795BFB" w:rsidP="00795BFB">
      <w:r>
        <w:tab/>
      </w:r>
      <w:r>
        <w:tab/>
      </w:r>
      <w:r>
        <w:tab/>
      </w:r>
      <w:r>
        <w:tab/>
      </w:r>
      <w:r>
        <w:tab/>
      </w:r>
      <w:r>
        <w:tab/>
      </w:r>
      <w:r>
        <w:tab/>
      </w:r>
    </w:p>
    <w:p w14:paraId="2744FCD1" w14:textId="77777777" w:rsidR="00795BFB" w:rsidRDefault="00795BFB" w:rsidP="00795BFB">
      <w:r>
        <w:tab/>
      </w:r>
      <w:r>
        <w:tab/>
      </w:r>
      <w:r>
        <w:tab/>
      </w:r>
      <w:r>
        <w:tab/>
      </w:r>
      <w:r>
        <w:tab/>
      </w:r>
      <w:r>
        <w:tab/>
      </w:r>
      <w:r>
        <w:tab/>
        <w:t xml:space="preserve">  |</w:t>
      </w:r>
    </w:p>
    <w:p w14:paraId="1CA3A0EA" w14:textId="77777777" w:rsidR="00795BFB" w:rsidRDefault="00795BFB" w:rsidP="00795BFB">
      <w:r>
        <w:tab/>
      </w:r>
      <w:r>
        <w:tab/>
      </w:r>
      <w:r>
        <w:tab/>
      </w:r>
      <w:r>
        <w:tab/>
      </w:r>
      <w:r>
        <w:tab/>
      </w:r>
      <w:r>
        <w:tab/>
      </w:r>
      <w:r>
        <w:tab/>
        <w:t xml:space="preserve">  |</w:t>
      </w:r>
    </w:p>
    <w:p w14:paraId="4C60F352" w14:textId="77777777" w:rsidR="00795BFB" w:rsidRDefault="00795BFB" w:rsidP="00795BFB"/>
    <w:p w14:paraId="3E63611D" w14:textId="77777777" w:rsidR="00795BFB" w:rsidRDefault="00795BFB" w:rsidP="00795BFB"/>
    <w:p w14:paraId="05916497" w14:textId="77777777" w:rsidR="00795BFB" w:rsidRDefault="00795BFB" w:rsidP="00795BFB">
      <w:r>
        <w:t>&lt;---段分割线(kksk.org)---&gt;</w:t>
      </w:r>
    </w:p>
    <w:p w14:paraId="35CC9A2C" w14:textId="77777777" w:rsidR="00795BFB" w:rsidRDefault="00795BFB" w:rsidP="00795BFB"/>
    <w:p w14:paraId="05434EFF" w14:textId="77777777" w:rsidR="00795BFB" w:rsidRDefault="00795BFB" w:rsidP="00795BFB">
      <w:r>
        <w:rPr>
          <w:rFonts w:hint="eastAsia"/>
        </w:rPr>
        <w:t>作者</w:t>
      </w:r>
      <w:r>
        <w:t>:禅海商道 日期:2019-07-02 11:22</w:t>
      </w:r>
    </w:p>
    <w:p w14:paraId="023A4B48" w14:textId="77777777" w:rsidR="00795BFB" w:rsidRDefault="00795BFB" w:rsidP="00795BFB"/>
    <w:p w14:paraId="1166B6F1" w14:textId="77777777" w:rsidR="00795BFB" w:rsidRDefault="00795BFB" w:rsidP="00795BFB">
      <w:r>
        <w:t xml:space="preserve">  http://img3.laibafile.cn/p/m/310088496.jpg</w:t>
      </w:r>
    </w:p>
    <w:p w14:paraId="2C84EE5B" w14:textId="77777777" w:rsidR="00795BFB" w:rsidRDefault="00795BFB" w:rsidP="00795BFB"/>
    <w:p w14:paraId="02B8E963" w14:textId="77777777" w:rsidR="00795BFB" w:rsidRDefault="00795BFB" w:rsidP="00795BFB">
      <w:r>
        <w:t xml:space="preserve">  http://img3.laibafile.cn/p/m/310088508.jpg</w:t>
      </w:r>
    </w:p>
    <w:p w14:paraId="0ADE23A8" w14:textId="77777777" w:rsidR="00795BFB" w:rsidRDefault="00795BFB" w:rsidP="00795BFB"/>
    <w:p w14:paraId="070A895A" w14:textId="77777777" w:rsidR="00795BFB" w:rsidRDefault="00795BFB" w:rsidP="00795BFB">
      <w:r>
        <w:t xml:space="preserve">  http://img3.laibafile.cn/p/m/310088525.png</w:t>
      </w:r>
    </w:p>
    <w:p w14:paraId="3A43F756" w14:textId="77777777" w:rsidR="00795BFB" w:rsidRDefault="00795BFB" w:rsidP="00795BFB"/>
    <w:p w14:paraId="5C746AEC" w14:textId="77777777" w:rsidR="00795BFB" w:rsidRDefault="00795BFB" w:rsidP="00795BFB">
      <w:r>
        <w:t xml:space="preserve">  http://img3.laibafile.cn/p/m/310088532.jpg</w:t>
      </w:r>
    </w:p>
    <w:p w14:paraId="7936BA05" w14:textId="77777777" w:rsidR="00795BFB" w:rsidRDefault="00795BFB" w:rsidP="00795BFB"/>
    <w:p w14:paraId="438B4D4C" w14:textId="77777777" w:rsidR="00795BFB" w:rsidRDefault="00795BFB" w:rsidP="00795BFB">
      <w:r>
        <w:t xml:space="preserve">  他说如果我要的话再送我几十套都没问题，也不用我帮他打广告了。</w:t>
      </w:r>
    </w:p>
    <w:p w14:paraId="522143A3" w14:textId="77777777" w:rsidR="00795BFB" w:rsidRDefault="00795BFB" w:rsidP="00795BFB"/>
    <w:p w14:paraId="612C94B0" w14:textId="77777777" w:rsidR="00795BFB" w:rsidRDefault="00795BFB" w:rsidP="00795BFB">
      <w:r>
        <w:t xml:space="preserve">  这孩子大气啊，越是这样老头子越占不得你的便宜。</w:t>
      </w:r>
    </w:p>
    <w:p w14:paraId="065100ED" w14:textId="77777777" w:rsidR="00795BFB" w:rsidRDefault="00795BFB" w:rsidP="00795BFB"/>
    <w:p w14:paraId="6C9D4788" w14:textId="77777777" w:rsidR="00795BFB" w:rsidRDefault="00795BFB" w:rsidP="00795BFB">
      <w:r>
        <w:t xml:space="preserve">  多发几张图出来传播传播，版主看到了手下留点情，课件的名字我都截掉了。</w:t>
      </w:r>
    </w:p>
    <w:p w14:paraId="68CE1887" w14:textId="77777777" w:rsidR="00795BFB" w:rsidRDefault="00795BFB" w:rsidP="00795BFB"/>
    <w:p w14:paraId="458FD114" w14:textId="77777777" w:rsidR="00795BFB" w:rsidRDefault="00795BFB" w:rsidP="00795BFB"/>
    <w:p w14:paraId="3954C488" w14:textId="77777777" w:rsidR="00795BFB" w:rsidRDefault="00795BFB" w:rsidP="00795BFB"/>
    <w:p w14:paraId="04046E33" w14:textId="77777777" w:rsidR="00795BFB" w:rsidRDefault="00795BFB" w:rsidP="00795BFB"/>
    <w:p w14:paraId="3904575F" w14:textId="77777777" w:rsidR="00795BFB" w:rsidRDefault="00795BFB" w:rsidP="00795BFB"/>
    <w:p w14:paraId="76989DDE" w14:textId="77777777" w:rsidR="00795BFB" w:rsidRDefault="00795BFB" w:rsidP="00795BFB">
      <w:r>
        <w:tab/>
      </w:r>
      <w:r>
        <w:tab/>
      </w:r>
      <w:r>
        <w:tab/>
      </w:r>
      <w:r>
        <w:tab/>
      </w:r>
      <w:r>
        <w:tab/>
      </w:r>
      <w:r>
        <w:tab/>
      </w:r>
      <w:r>
        <w:tab/>
      </w:r>
    </w:p>
    <w:p w14:paraId="57ED3CFE" w14:textId="77777777" w:rsidR="00795BFB" w:rsidRDefault="00795BFB" w:rsidP="00795BFB">
      <w:r>
        <w:tab/>
      </w:r>
      <w:r>
        <w:tab/>
      </w:r>
      <w:r>
        <w:tab/>
      </w:r>
      <w:r>
        <w:tab/>
      </w:r>
      <w:r>
        <w:tab/>
      </w:r>
      <w:r>
        <w:tab/>
      </w:r>
      <w:r>
        <w:tab/>
      </w:r>
    </w:p>
    <w:p w14:paraId="4349B31E" w14:textId="77777777" w:rsidR="00795BFB" w:rsidRDefault="00795BFB" w:rsidP="00795BFB">
      <w:r>
        <w:lastRenderedPageBreak/>
        <w:tab/>
      </w:r>
      <w:r>
        <w:tab/>
      </w:r>
      <w:r>
        <w:tab/>
      </w:r>
      <w:r>
        <w:tab/>
      </w:r>
      <w:r>
        <w:tab/>
      </w:r>
      <w:r>
        <w:tab/>
      </w:r>
    </w:p>
    <w:p w14:paraId="7D694D60" w14:textId="77777777" w:rsidR="00795BFB" w:rsidRDefault="00795BFB" w:rsidP="00795BFB">
      <w:r>
        <w:tab/>
      </w:r>
      <w:r>
        <w:tab/>
      </w:r>
      <w:r>
        <w:tab/>
      </w:r>
      <w:r>
        <w:tab/>
      </w:r>
      <w:r>
        <w:tab/>
      </w:r>
      <w:r>
        <w:tab/>
      </w:r>
    </w:p>
    <w:p w14:paraId="4BCA6704" w14:textId="77777777" w:rsidR="00795BFB" w:rsidRDefault="00795BFB" w:rsidP="00795BFB">
      <w:r>
        <w:tab/>
      </w:r>
      <w:r>
        <w:tab/>
      </w:r>
      <w:r>
        <w:tab/>
      </w:r>
      <w:r>
        <w:tab/>
      </w:r>
      <w:r>
        <w:tab/>
      </w:r>
      <w:r>
        <w:tab/>
      </w:r>
    </w:p>
    <w:p w14:paraId="2EDEEA22" w14:textId="77777777" w:rsidR="00795BFB" w:rsidRDefault="00795BFB" w:rsidP="00795BFB">
      <w:r>
        <w:tab/>
      </w:r>
      <w:r>
        <w:tab/>
      </w:r>
      <w:r>
        <w:tab/>
      </w:r>
      <w:r>
        <w:tab/>
      </w:r>
      <w:r>
        <w:tab/>
      </w:r>
      <w:r>
        <w:tab/>
      </w:r>
      <w:r>
        <w:tab/>
      </w:r>
    </w:p>
    <w:p w14:paraId="38C8E07C" w14:textId="77777777" w:rsidR="00795BFB" w:rsidRDefault="00795BFB" w:rsidP="00795BFB">
      <w:r>
        <w:tab/>
      </w:r>
      <w:r>
        <w:tab/>
      </w:r>
      <w:r>
        <w:tab/>
      </w:r>
      <w:r>
        <w:tab/>
      </w:r>
      <w:r>
        <w:tab/>
      </w:r>
      <w:r>
        <w:tab/>
      </w:r>
      <w:r>
        <w:tab/>
        <w:t xml:space="preserve">  |</w:t>
      </w:r>
    </w:p>
    <w:p w14:paraId="0D58CF7D" w14:textId="77777777" w:rsidR="00795BFB" w:rsidRDefault="00795BFB" w:rsidP="00795BFB">
      <w:r>
        <w:tab/>
      </w:r>
      <w:r>
        <w:tab/>
      </w:r>
      <w:r>
        <w:tab/>
      </w:r>
      <w:r>
        <w:tab/>
      </w:r>
      <w:r>
        <w:tab/>
      </w:r>
      <w:r>
        <w:tab/>
      </w:r>
      <w:r>
        <w:tab/>
        <w:t xml:space="preserve">  |</w:t>
      </w:r>
      <w:r>
        <w:tab/>
      </w:r>
      <w:r>
        <w:tab/>
      </w:r>
      <w:r>
        <w:tab/>
      </w:r>
      <w:r>
        <w:tab/>
      </w:r>
      <w:r>
        <w:tab/>
      </w:r>
      <w:r>
        <w:tab/>
      </w:r>
      <w:r>
        <w:tab/>
      </w:r>
    </w:p>
    <w:p w14:paraId="231CAB1B" w14:textId="77777777" w:rsidR="00795BFB" w:rsidRDefault="00795BFB" w:rsidP="00795BFB">
      <w:r>
        <w:tab/>
      </w:r>
      <w:r>
        <w:tab/>
      </w:r>
      <w:r>
        <w:tab/>
      </w:r>
      <w:r>
        <w:tab/>
      </w:r>
      <w:r>
        <w:tab/>
      </w:r>
      <w:r>
        <w:tab/>
      </w:r>
      <w:r>
        <w:tab/>
        <w:t xml:space="preserve">52930楼 | </w:t>
      </w:r>
    </w:p>
    <w:p w14:paraId="1DDCE33B" w14:textId="77777777" w:rsidR="00795BFB" w:rsidRDefault="00795BFB" w:rsidP="00795BFB">
      <w:r>
        <w:tab/>
      </w:r>
      <w:r>
        <w:tab/>
      </w:r>
      <w:r>
        <w:tab/>
      </w:r>
      <w:r>
        <w:tab/>
      </w:r>
      <w:r>
        <w:tab/>
      </w:r>
      <w:r>
        <w:tab/>
      </w:r>
      <w:r>
        <w:tab/>
        <w:t xml:space="preserve">  |</w:t>
      </w:r>
    </w:p>
    <w:p w14:paraId="3E061FA8" w14:textId="77777777" w:rsidR="00795BFB" w:rsidRDefault="00795BFB" w:rsidP="00795BFB">
      <w:r>
        <w:tab/>
      </w:r>
      <w:r>
        <w:tab/>
      </w:r>
      <w:r>
        <w:tab/>
      </w:r>
      <w:r>
        <w:tab/>
      </w:r>
      <w:r>
        <w:tab/>
      </w:r>
      <w:r>
        <w:tab/>
      </w:r>
      <w:r>
        <w:tab/>
      </w:r>
    </w:p>
    <w:p w14:paraId="0BF945FA" w14:textId="77777777" w:rsidR="00795BFB" w:rsidRDefault="00795BFB" w:rsidP="00795BFB">
      <w:r>
        <w:tab/>
      </w:r>
      <w:r>
        <w:tab/>
      </w:r>
      <w:r>
        <w:tab/>
      </w:r>
      <w:r>
        <w:tab/>
      </w:r>
      <w:r>
        <w:tab/>
      </w:r>
      <w:r>
        <w:tab/>
      </w:r>
      <w:r>
        <w:tab/>
      </w:r>
      <w:r>
        <w:tab/>
        <w:t xml:space="preserve">  |</w:t>
      </w:r>
    </w:p>
    <w:p w14:paraId="74FE4868" w14:textId="77777777" w:rsidR="00795BFB" w:rsidRDefault="00795BFB" w:rsidP="00795BFB">
      <w:r>
        <w:tab/>
      </w:r>
      <w:r>
        <w:tab/>
      </w:r>
      <w:r>
        <w:tab/>
      </w:r>
      <w:r>
        <w:tab/>
      </w:r>
      <w:r>
        <w:tab/>
      </w:r>
      <w:r>
        <w:tab/>
      </w:r>
      <w:r>
        <w:tab/>
        <w:t xml:space="preserve"> </w:t>
      </w:r>
    </w:p>
    <w:p w14:paraId="5A2CADA6" w14:textId="77777777" w:rsidR="00795BFB" w:rsidRDefault="00795BFB" w:rsidP="00795BFB">
      <w:r>
        <w:tab/>
      </w:r>
      <w:r>
        <w:tab/>
      </w:r>
      <w:r>
        <w:tab/>
      </w:r>
      <w:r>
        <w:tab/>
      </w:r>
      <w:r>
        <w:tab/>
      </w:r>
      <w:r>
        <w:tab/>
      </w:r>
      <w:r>
        <w:tab/>
      </w:r>
    </w:p>
    <w:p w14:paraId="7F0E9A7C" w14:textId="77777777" w:rsidR="00795BFB" w:rsidRDefault="00795BFB" w:rsidP="00795BFB">
      <w:r>
        <w:tab/>
      </w:r>
      <w:r>
        <w:tab/>
      </w:r>
      <w:r>
        <w:tab/>
      </w:r>
      <w:r>
        <w:tab/>
      </w:r>
      <w:r>
        <w:tab/>
      </w:r>
      <w:r>
        <w:tab/>
      </w:r>
      <w:r>
        <w:tab/>
      </w:r>
    </w:p>
    <w:p w14:paraId="6E497770" w14:textId="77777777" w:rsidR="00795BFB" w:rsidRDefault="00795BFB" w:rsidP="00795BFB">
      <w:r>
        <w:tab/>
      </w:r>
      <w:r>
        <w:tab/>
      </w:r>
      <w:r>
        <w:tab/>
      </w:r>
      <w:r>
        <w:tab/>
      </w:r>
      <w:r>
        <w:tab/>
      </w:r>
      <w:r>
        <w:tab/>
      </w:r>
      <w:r>
        <w:tab/>
        <w:t xml:space="preserve">  |</w:t>
      </w:r>
    </w:p>
    <w:p w14:paraId="1377EF36" w14:textId="77777777" w:rsidR="00795BFB" w:rsidRDefault="00795BFB" w:rsidP="00795BFB">
      <w:r>
        <w:tab/>
      </w:r>
      <w:r>
        <w:tab/>
      </w:r>
      <w:r>
        <w:tab/>
      </w:r>
      <w:r>
        <w:tab/>
      </w:r>
      <w:r>
        <w:tab/>
      </w:r>
      <w:r>
        <w:tab/>
      </w:r>
      <w:r>
        <w:tab/>
        <w:t xml:space="preserve">  |</w:t>
      </w:r>
    </w:p>
    <w:p w14:paraId="7B20B744" w14:textId="77777777" w:rsidR="00795BFB" w:rsidRDefault="00795BFB" w:rsidP="00795BFB"/>
    <w:p w14:paraId="3123A4F0" w14:textId="77777777" w:rsidR="00795BFB" w:rsidRDefault="00795BFB" w:rsidP="00795BFB"/>
    <w:p w14:paraId="3F7B6121" w14:textId="77777777" w:rsidR="00795BFB" w:rsidRDefault="00795BFB" w:rsidP="00795BFB">
      <w:r>
        <w:t>&lt;---段分割线(kksk.org)---&gt;</w:t>
      </w:r>
    </w:p>
    <w:p w14:paraId="7B4A15F0" w14:textId="77777777" w:rsidR="00795BFB" w:rsidRDefault="00795BFB" w:rsidP="00795BFB"/>
    <w:p w14:paraId="6438880E" w14:textId="77777777" w:rsidR="00795BFB" w:rsidRDefault="00795BFB" w:rsidP="00795BFB">
      <w:r>
        <w:rPr>
          <w:rFonts w:hint="eastAsia"/>
        </w:rPr>
        <w:t>作者</w:t>
      </w:r>
      <w:r>
        <w:t>:禅海商道 日期:2019-07-02 11:36</w:t>
      </w:r>
    </w:p>
    <w:p w14:paraId="67C86244" w14:textId="77777777" w:rsidR="00795BFB" w:rsidRDefault="00795BFB" w:rsidP="00795BFB">
      <w:r>
        <w:rPr>
          <w:rFonts w:hint="eastAsia"/>
        </w:rPr>
        <w:t>或者我有空的时候做个众筹，通过天涯渠道来，这样就不违反天涯规定。</w:t>
      </w:r>
    </w:p>
    <w:p w14:paraId="0D6EBB19" w14:textId="77777777" w:rsidR="00795BFB" w:rsidRDefault="00795BFB" w:rsidP="00795BFB"/>
    <w:p w14:paraId="6C0C733D" w14:textId="77777777" w:rsidR="00795BFB" w:rsidRDefault="00795BFB" w:rsidP="00795BFB">
      <w:r>
        <w:t xml:space="preserve">  价格不要超过一千，就999吧，课程是从小学到高中各科都有的，会根据教材更新不断更新，也有国学类的兴趣课程，如果能有书法的教程就更好了。</w:t>
      </w:r>
    </w:p>
    <w:p w14:paraId="34ADDE1A" w14:textId="77777777" w:rsidR="00795BFB" w:rsidRDefault="00795BFB" w:rsidP="00795BFB"/>
    <w:p w14:paraId="0D2E5780" w14:textId="77777777" w:rsidR="00795BFB" w:rsidRDefault="00795BFB" w:rsidP="00795BFB">
      <w:r>
        <w:t xml:space="preserve">  这个只是提个建议，毕竟有些书法网课都是几百块起步的，也不能要求这么高。</w:t>
      </w:r>
    </w:p>
    <w:p w14:paraId="45DF8AFD" w14:textId="77777777" w:rsidR="00795BFB" w:rsidRDefault="00795BFB" w:rsidP="00795BFB"/>
    <w:p w14:paraId="2BE3DC4F" w14:textId="77777777" w:rsidR="00795BFB" w:rsidRDefault="00795BFB" w:rsidP="00795BFB">
      <w:r>
        <w:t xml:space="preserve">  有需要的同学可以直接打赏到帖子里，然后私信找我要激活码。</w:t>
      </w:r>
    </w:p>
    <w:p w14:paraId="5F8798B7" w14:textId="77777777" w:rsidR="00795BFB" w:rsidRDefault="00795BFB" w:rsidP="00795BFB">
      <w:r>
        <w:tab/>
      </w:r>
      <w:r>
        <w:tab/>
      </w:r>
      <w:r>
        <w:tab/>
      </w:r>
      <w:r>
        <w:tab/>
      </w:r>
      <w:r>
        <w:tab/>
      </w:r>
      <w:r>
        <w:tab/>
      </w:r>
      <w:r>
        <w:tab/>
      </w:r>
    </w:p>
    <w:p w14:paraId="6FFA9266" w14:textId="77777777" w:rsidR="00795BFB" w:rsidRDefault="00795BFB" w:rsidP="00795BFB">
      <w:r>
        <w:tab/>
      </w:r>
      <w:r>
        <w:tab/>
      </w:r>
      <w:r>
        <w:tab/>
      </w:r>
      <w:r>
        <w:tab/>
      </w:r>
      <w:r>
        <w:tab/>
      </w:r>
      <w:r>
        <w:tab/>
      </w:r>
      <w:r>
        <w:tab/>
      </w:r>
    </w:p>
    <w:p w14:paraId="7ACF3ECC" w14:textId="77777777" w:rsidR="00795BFB" w:rsidRDefault="00795BFB" w:rsidP="00795BFB">
      <w:r>
        <w:tab/>
      </w:r>
      <w:r>
        <w:tab/>
      </w:r>
      <w:r>
        <w:tab/>
      </w:r>
      <w:r>
        <w:tab/>
      </w:r>
      <w:r>
        <w:tab/>
      </w:r>
      <w:r>
        <w:tab/>
      </w:r>
    </w:p>
    <w:p w14:paraId="7BA9201A" w14:textId="77777777" w:rsidR="00795BFB" w:rsidRDefault="00795BFB" w:rsidP="00795BFB">
      <w:r>
        <w:tab/>
      </w:r>
      <w:r>
        <w:tab/>
      </w:r>
      <w:r>
        <w:tab/>
      </w:r>
      <w:r>
        <w:tab/>
      </w:r>
      <w:r>
        <w:tab/>
      </w:r>
      <w:r>
        <w:tab/>
      </w:r>
    </w:p>
    <w:p w14:paraId="2241795D" w14:textId="77777777" w:rsidR="00795BFB" w:rsidRDefault="00795BFB" w:rsidP="00795BFB">
      <w:r>
        <w:tab/>
      </w:r>
      <w:r>
        <w:tab/>
      </w:r>
      <w:r>
        <w:tab/>
      </w:r>
      <w:r>
        <w:tab/>
      </w:r>
      <w:r>
        <w:tab/>
      </w:r>
      <w:r>
        <w:tab/>
      </w:r>
    </w:p>
    <w:p w14:paraId="44D99843" w14:textId="77777777" w:rsidR="00795BFB" w:rsidRDefault="00795BFB" w:rsidP="00795BFB">
      <w:r>
        <w:tab/>
      </w:r>
      <w:r>
        <w:tab/>
      </w:r>
      <w:r>
        <w:tab/>
      </w:r>
      <w:r>
        <w:tab/>
      </w:r>
      <w:r>
        <w:tab/>
      </w:r>
      <w:r>
        <w:tab/>
      </w:r>
      <w:r>
        <w:tab/>
      </w:r>
    </w:p>
    <w:p w14:paraId="6AB31402" w14:textId="77777777" w:rsidR="00795BFB" w:rsidRDefault="00795BFB" w:rsidP="00795BFB">
      <w:r>
        <w:tab/>
      </w:r>
      <w:r>
        <w:tab/>
      </w:r>
      <w:r>
        <w:tab/>
      </w:r>
      <w:r>
        <w:tab/>
      </w:r>
      <w:r>
        <w:tab/>
      </w:r>
      <w:r>
        <w:tab/>
      </w:r>
      <w:r>
        <w:tab/>
        <w:t xml:space="preserve">  |</w:t>
      </w:r>
    </w:p>
    <w:p w14:paraId="7313907A" w14:textId="77777777" w:rsidR="00795BFB" w:rsidRDefault="00795BFB" w:rsidP="00795BFB">
      <w:r>
        <w:tab/>
      </w:r>
      <w:r>
        <w:tab/>
      </w:r>
      <w:r>
        <w:tab/>
      </w:r>
      <w:r>
        <w:tab/>
      </w:r>
      <w:r>
        <w:tab/>
      </w:r>
      <w:r>
        <w:tab/>
      </w:r>
      <w:r>
        <w:tab/>
        <w:t xml:space="preserve">  |</w:t>
      </w:r>
      <w:r>
        <w:tab/>
      </w:r>
      <w:r>
        <w:tab/>
      </w:r>
      <w:r>
        <w:tab/>
      </w:r>
      <w:r>
        <w:tab/>
      </w:r>
      <w:r>
        <w:tab/>
      </w:r>
      <w:r>
        <w:tab/>
      </w:r>
      <w:r>
        <w:tab/>
      </w:r>
    </w:p>
    <w:p w14:paraId="509A8CE8" w14:textId="77777777" w:rsidR="00795BFB" w:rsidRDefault="00795BFB" w:rsidP="00795BFB">
      <w:r>
        <w:tab/>
      </w:r>
      <w:r>
        <w:tab/>
      </w:r>
      <w:r>
        <w:tab/>
      </w:r>
      <w:r>
        <w:tab/>
      </w:r>
      <w:r>
        <w:tab/>
      </w:r>
      <w:r>
        <w:tab/>
      </w:r>
      <w:r>
        <w:tab/>
        <w:t xml:space="preserve">52931楼 | </w:t>
      </w:r>
    </w:p>
    <w:p w14:paraId="541C9265" w14:textId="77777777" w:rsidR="00795BFB" w:rsidRDefault="00795BFB" w:rsidP="00795BFB">
      <w:r>
        <w:tab/>
      </w:r>
      <w:r>
        <w:tab/>
      </w:r>
      <w:r>
        <w:tab/>
      </w:r>
      <w:r>
        <w:tab/>
      </w:r>
      <w:r>
        <w:tab/>
      </w:r>
      <w:r>
        <w:tab/>
      </w:r>
      <w:r>
        <w:tab/>
        <w:t xml:space="preserve">  |</w:t>
      </w:r>
    </w:p>
    <w:p w14:paraId="67291F08" w14:textId="77777777" w:rsidR="00795BFB" w:rsidRDefault="00795BFB" w:rsidP="00795BFB">
      <w:r>
        <w:tab/>
      </w:r>
      <w:r>
        <w:tab/>
      </w:r>
      <w:r>
        <w:tab/>
      </w:r>
      <w:r>
        <w:tab/>
      </w:r>
      <w:r>
        <w:tab/>
      </w:r>
      <w:r>
        <w:tab/>
      </w:r>
      <w:r>
        <w:tab/>
      </w:r>
    </w:p>
    <w:p w14:paraId="2F9856CA" w14:textId="77777777" w:rsidR="00795BFB" w:rsidRDefault="00795BFB" w:rsidP="00795BFB">
      <w:r>
        <w:tab/>
      </w:r>
      <w:r>
        <w:tab/>
      </w:r>
      <w:r>
        <w:tab/>
      </w:r>
      <w:r>
        <w:tab/>
      </w:r>
      <w:r>
        <w:tab/>
      </w:r>
      <w:r>
        <w:tab/>
      </w:r>
      <w:r>
        <w:tab/>
      </w:r>
      <w:r>
        <w:tab/>
        <w:t xml:space="preserve">  |</w:t>
      </w:r>
    </w:p>
    <w:p w14:paraId="024657E8" w14:textId="77777777" w:rsidR="00795BFB" w:rsidRDefault="00795BFB" w:rsidP="00795BFB">
      <w:r>
        <w:tab/>
      </w:r>
      <w:r>
        <w:tab/>
      </w:r>
      <w:r>
        <w:tab/>
      </w:r>
      <w:r>
        <w:tab/>
      </w:r>
      <w:r>
        <w:tab/>
      </w:r>
      <w:r>
        <w:tab/>
      </w:r>
      <w:r>
        <w:tab/>
        <w:t xml:space="preserve"> </w:t>
      </w:r>
    </w:p>
    <w:p w14:paraId="5FA70E8F" w14:textId="77777777" w:rsidR="00795BFB" w:rsidRDefault="00795BFB" w:rsidP="00795BFB">
      <w:r>
        <w:tab/>
      </w:r>
      <w:r>
        <w:tab/>
      </w:r>
      <w:r>
        <w:tab/>
      </w:r>
      <w:r>
        <w:tab/>
      </w:r>
      <w:r>
        <w:tab/>
      </w:r>
      <w:r>
        <w:tab/>
      </w:r>
      <w:r>
        <w:tab/>
      </w:r>
    </w:p>
    <w:p w14:paraId="26E67565" w14:textId="77777777" w:rsidR="00795BFB" w:rsidRDefault="00795BFB" w:rsidP="00795BFB">
      <w:r>
        <w:tab/>
      </w:r>
      <w:r>
        <w:tab/>
      </w:r>
      <w:r>
        <w:tab/>
      </w:r>
      <w:r>
        <w:tab/>
      </w:r>
      <w:r>
        <w:tab/>
      </w:r>
      <w:r>
        <w:tab/>
      </w:r>
      <w:r>
        <w:tab/>
      </w:r>
    </w:p>
    <w:p w14:paraId="72326E51" w14:textId="77777777" w:rsidR="00795BFB" w:rsidRDefault="00795BFB" w:rsidP="00795BFB">
      <w:r>
        <w:tab/>
      </w:r>
      <w:r>
        <w:tab/>
      </w:r>
      <w:r>
        <w:tab/>
      </w:r>
      <w:r>
        <w:tab/>
      </w:r>
      <w:r>
        <w:tab/>
      </w:r>
      <w:r>
        <w:tab/>
      </w:r>
      <w:r>
        <w:tab/>
        <w:t xml:space="preserve">  |</w:t>
      </w:r>
    </w:p>
    <w:p w14:paraId="13BF1656" w14:textId="77777777" w:rsidR="00795BFB" w:rsidRDefault="00795BFB" w:rsidP="00795BFB">
      <w:r>
        <w:lastRenderedPageBreak/>
        <w:tab/>
      </w:r>
      <w:r>
        <w:tab/>
      </w:r>
      <w:r>
        <w:tab/>
      </w:r>
      <w:r>
        <w:tab/>
      </w:r>
      <w:r>
        <w:tab/>
      </w:r>
      <w:r>
        <w:tab/>
      </w:r>
      <w:r>
        <w:tab/>
        <w:t xml:space="preserve">  |</w:t>
      </w:r>
    </w:p>
    <w:p w14:paraId="24C88CED" w14:textId="77777777" w:rsidR="00795BFB" w:rsidRDefault="00795BFB" w:rsidP="00795BFB"/>
    <w:p w14:paraId="3CD335F7" w14:textId="77777777" w:rsidR="00795BFB" w:rsidRDefault="00795BFB" w:rsidP="00795BFB"/>
    <w:p w14:paraId="0DCA24B8" w14:textId="77777777" w:rsidR="00795BFB" w:rsidRDefault="00795BFB" w:rsidP="00795BFB">
      <w:r>
        <w:t>&lt;---段分割线(kksk.org)---&gt;</w:t>
      </w:r>
    </w:p>
    <w:p w14:paraId="1EEF4E1C" w14:textId="77777777" w:rsidR="00795BFB" w:rsidRDefault="00795BFB" w:rsidP="00795BFB"/>
    <w:p w14:paraId="5D94428A" w14:textId="77777777" w:rsidR="00795BFB" w:rsidRDefault="00795BFB" w:rsidP="00795BFB">
      <w:r>
        <w:rPr>
          <w:rFonts w:hint="eastAsia"/>
        </w:rPr>
        <w:t>作者</w:t>
      </w:r>
      <w:r>
        <w:t>:禅海商道 日期:2019-07-02 11:39</w:t>
      </w:r>
    </w:p>
    <w:p w14:paraId="1BC99515" w14:textId="77777777" w:rsidR="00795BFB" w:rsidRDefault="00795BFB" w:rsidP="00795BFB">
      <w:r>
        <w:rPr>
          <w:rFonts w:hint="eastAsia"/>
        </w:rPr>
        <w:t>送给依依和楚楚一套是因为之前有个同学找我退活动赏金，我不在线的时候他们两个同时给退了，退成了双份了，正好我手里还剩两套就送给他们了。</w:t>
      </w:r>
    </w:p>
    <w:p w14:paraId="1F68FE27" w14:textId="77777777" w:rsidR="00795BFB" w:rsidRDefault="00795BFB" w:rsidP="00795BFB"/>
    <w:p w14:paraId="19EAE880" w14:textId="77777777" w:rsidR="00795BFB" w:rsidRDefault="00795BFB" w:rsidP="00795BFB">
      <w:r>
        <w:t xml:space="preserve">  楚楚还没结婚，那一份还没送出去，我先帮他留着吧。</w:t>
      </w:r>
    </w:p>
    <w:p w14:paraId="63E6312B" w14:textId="77777777" w:rsidR="00795BFB" w:rsidRDefault="00795BFB" w:rsidP="00795BFB"/>
    <w:p w14:paraId="10F92114" w14:textId="77777777" w:rsidR="00795BFB" w:rsidRDefault="00795BFB" w:rsidP="00795BFB">
      <w:r>
        <w:t xml:space="preserve">  另外就是还有三个参加活动遗漏的同学，我都记着了，尽快给补上来。</w:t>
      </w:r>
    </w:p>
    <w:p w14:paraId="4076C9AB" w14:textId="77777777" w:rsidR="00795BFB" w:rsidRDefault="00795BFB" w:rsidP="00795BFB">
      <w:r>
        <w:tab/>
      </w:r>
      <w:r>
        <w:tab/>
      </w:r>
      <w:r>
        <w:tab/>
      </w:r>
      <w:r>
        <w:tab/>
      </w:r>
      <w:r>
        <w:tab/>
      </w:r>
      <w:r>
        <w:tab/>
      </w:r>
      <w:r>
        <w:tab/>
      </w:r>
    </w:p>
    <w:p w14:paraId="282370F3" w14:textId="77777777" w:rsidR="00795BFB" w:rsidRDefault="00795BFB" w:rsidP="00795BFB">
      <w:r>
        <w:tab/>
      </w:r>
      <w:r>
        <w:tab/>
      </w:r>
      <w:r>
        <w:tab/>
      </w:r>
      <w:r>
        <w:tab/>
      </w:r>
      <w:r>
        <w:tab/>
      </w:r>
      <w:r>
        <w:tab/>
      </w:r>
      <w:r>
        <w:tab/>
      </w:r>
    </w:p>
    <w:p w14:paraId="72B0ED38" w14:textId="77777777" w:rsidR="00795BFB" w:rsidRDefault="00795BFB" w:rsidP="00795BFB">
      <w:r>
        <w:tab/>
      </w:r>
      <w:r>
        <w:tab/>
      </w:r>
      <w:r>
        <w:tab/>
      </w:r>
      <w:r>
        <w:tab/>
      </w:r>
      <w:r>
        <w:tab/>
      </w:r>
      <w:r>
        <w:tab/>
      </w:r>
    </w:p>
    <w:p w14:paraId="08898079" w14:textId="77777777" w:rsidR="00795BFB" w:rsidRDefault="00795BFB" w:rsidP="00795BFB">
      <w:r>
        <w:tab/>
      </w:r>
      <w:r>
        <w:tab/>
      </w:r>
      <w:r>
        <w:tab/>
      </w:r>
      <w:r>
        <w:tab/>
      </w:r>
      <w:r>
        <w:tab/>
      </w:r>
      <w:r>
        <w:tab/>
      </w:r>
    </w:p>
    <w:p w14:paraId="1E1250A4" w14:textId="77777777" w:rsidR="00795BFB" w:rsidRDefault="00795BFB" w:rsidP="00795BFB">
      <w:r>
        <w:tab/>
      </w:r>
      <w:r>
        <w:tab/>
      </w:r>
      <w:r>
        <w:tab/>
      </w:r>
      <w:r>
        <w:tab/>
      </w:r>
      <w:r>
        <w:tab/>
      </w:r>
      <w:r>
        <w:tab/>
      </w:r>
    </w:p>
    <w:p w14:paraId="3FAC5D46" w14:textId="77777777" w:rsidR="00795BFB" w:rsidRDefault="00795BFB" w:rsidP="00795BFB">
      <w:r>
        <w:tab/>
      </w:r>
      <w:r>
        <w:tab/>
      </w:r>
      <w:r>
        <w:tab/>
      </w:r>
      <w:r>
        <w:tab/>
      </w:r>
      <w:r>
        <w:tab/>
      </w:r>
      <w:r>
        <w:tab/>
      </w:r>
      <w:r>
        <w:tab/>
      </w:r>
    </w:p>
    <w:p w14:paraId="52831B06" w14:textId="77777777" w:rsidR="00795BFB" w:rsidRDefault="00795BFB" w:rsidP="00795BFB">
      <w:r>
        <w:tab/>
      </w:r>
      <w:r>
        <w:tab/>
      </w:r>
      <w:r>
        <w:tab/>
      </w:r>
      <w:r>
        <w:tab/>
      </w:r>
      <w:r>
        <w:tab/>
      </w:r>
      <w:r>
        <w:tab/>
      </w:r>
      <w:r>
        <w:tab/>
        <w:t xml:space="preserve">  |</w:t>
      </w:r>
    </w:p>
    <w:p w14:paraId="0AB091CB" w14:textId="77777777" w:rsidR="00795BFB" w:rsidRDefault="00795BFB" w:rsidP="00795BFB">
      <w:r>
        <w:tab/>
      </w:r>
      <w:r>
        <w:tab/>
      </w:r>
      <w:r>
        <w:tab/>
      </w:r>
      <w:r>
        <w:tab/>
      </w:r>
      <w:r>
        <w:tab/>
      </w:r>
      <w:r>
        <w:tab/>
      </w:r>
      <w:r>
        <w:tab/>
        <w:t xml:space="preserve">  |</w:t>
      </w:r>
      <w:r>
        <w:tab/>
      </w:r>
      <w:r>
        <w:tab/>
      </w:r>
      <w:r>
        <w:tab/>
      </w:r>
      <w:r>
        <w:tab/>
      </w:r>
      <w:r>
        <w:tab/>
      </w:r>
      <w:r>
        <w:tab/>
      </w:r>
      <w:r>
        <w:tab/>
      </w:r>
    </w:p>
    <w:p w14:paraId="32D5DFB4" w14:textId="77777777" w:rsidR="00795BFB" w:rsidRDefault="00795BFB" w:rsidP="00795BFB">
      <w:r>
        <w:tab/>
      </w:r>
      <w:r>
        <w:tab/>
      </w:r>
      <w:r>
        <w:tab/>
      </w:r>
      <w:r>
        <w:tab/>
      </w:r>
      <w:r>
        <w:tab/>
      </w:r>
      <w:r>
        <w:tab/>
      </w:r>
      <w:r>
        <w:tab/>
        <w:t xml:space="preserve">52932楼 | </w:t>
      </w:r>
    </w:p>
    <w:p w14:paraId="51F3D6C1" w14:textId="77777777" w:rsidR="00795BFB" w:rsidRDefault="00795BFB" w:rsidP="00795BFB">
      <w:r>
        <w:tab/>
      </w:r>
      <w:r>
        <w:tab/>
      </w:r>
      <w:r>
        <w:tab/>
      </w:r>
      <w:r>
        <w:tab/>
      </w:r>
      <w:r>
        <w:tab/>
      </w:r>
      <w:r>
        <w:tab/>
      </w:r>
      <w:r>
        <w:tab/>
        <w:t xml:space="preserve">  |</w:t>
      </w:r>
    </w:p>
    <w:p w14:paraId="12828634" w14:textId="77777777" w:rsidR="00795BFB" w:rsidRDefault="00795BFB" w:rsidP="00795BFB">
      <w:r>
        <w:tab/>
      </w:r>
      <w:r>
        <w:tab/>
      </w:r>
      <w:r>
        <w:tab/>
      </w:r>
      <w:r>
        <w:tab/>
      </w:r>
      <w:r>
        <w:tab/>
      </w:r>
      <w:r>
        <w:tab/>
      </w:r>
      <w:r>
        <w:tab/>
      </w:r>
    </w:p>
    <w:p w14:paraId="3463356F" w14:textId="77777777" w:rsidR="00795BFB" w:rsidRDefault="00795BFB" w:rsidP="00795BFB">
      <w:r>
        <w:tab/>
      </w:r>
      <w:r>
        <w:tab/>
      </w:r>
      <w:r>
        <w:tab/>
      </w:r>
      <w:r>
        <w:tab/>
      </w:r>
      <w:r>
        <w:tab/>
      </w:r>
      <w:r>
        <w:tab/>
      </w:r>
      <w:r>
        <w:tab/>
      </w:r>
      <w:r>
        <w:tab/>
        <w:t xml:space="preserve">  |</w:t>
      </w:r>
    </w:p>
    <w:p w14:paraId="5D05B42C" w14:textId="77777777" w:rsidR="00795BFB" w:rsidRDefault="00795BFB" w:rsidP="00795BFB">
      <w:r>
        <w:tab/>
      </w:r>
      <w:r>
        <w:tab/>
      </w:r>
      <w:r>
        <w:tab/>
      </w:r>
      <w:r>
        <w:tab/>
      </w:r>
      <w:r>
        <w:tab/>
      </w:r>
      <w:r>
        <w:tab/>
      </w:r>
      <w:r>
        <w:tab/>
        <w:t xml:space="preserve"> </w:t>
      </w:r>
    </w:p>
    <w:p w14:paraId="3EDDD573" w14:textId="77777777" w:rsidR="00795BFB" w:rsidRDefault="00795BFB" w:rsidP="00795BFB">
      <w:r>
        <w:tab/>
      </w:r>
      <w:r>
        <w:tab/>
      </w:r>
      <w:r>
        <w:tab/>
      </w:r>
      <w:r>
        <w:tab/>
      </w:r>
      <w:r>
        <w:tab/>
      </w:r>
      <w:r>
        <w:tab/>
      </w:r>
      <w:r>
        <w:tab/>
      </w:r>
    </w:p>
    <w:p w14:paraId="5F5271F8" w14:textId="77777777" w:rsidR="00795BFB" w:rsidRDefault="00795BFB" w:rsidP="00795BFB">
      <w:r>
        <w:tab/>
      </w:r>
      <w:r>
        <w:tab/>
      </w:r>
      <w:r>
        <w:tab/>
      </w:r>
      <w:r>
        <w:tab/>
      </w:r>
      <w:r>
        <w:tab/>
      </w:r>
      <w:r>
        <w:tab/>
      </w:r>
      <w:r>
        <w:tab/>
      </w:r>
    </w:p>
    <w:p w14:paraId="78EB2516" w14:textId="77777777" w:rsidR="00795BFB" w:rsidRDefault="00795BFB" w:rsidP="00795BFB">
      <w:r>
        <w:tab/>
      </w:r>
      <w:r>
        <w:tab/>
      </w:r>
      <w:r>
        <w:tab/>
      </w:r>
      <w:r>
        <w:tab/>
      </w:r>
      <w:r>
        <w:tab/>
      </w:r>
      <w:r>
        <w:tab/>
      </w:r>
      <w:r>
        <w:tab/>
        <w:t xml:space="preserve">  |</w:t>
      </w:r>
    </w:p>
    <w:p w14:paraId="6FFAAFB4" w14:textId="77777777" w:rsidR="00795BFB" w:rsidRDefault="00795BFB" w:rsidP="00795BFB">
      <w:r>
        <w:tab/>
      </w:r>
      <w:r>
        <w:tab/>
      </w:r>
      <w:r>
        <w:tab/>
      </w:r>
      <w:r>
        <w:tab/>
      </w:r>
      <w:r>
        <w:tab/>
      </w:r>
      <w:r>
        <w:tab/>
      </w:r>
      <w:r>
        <w:tab/>
        <w:t xml:space="preserve">  |</w:t>
      </w:r>
    </w:p>
    <w:p w14:paraId="7F339030" w14:textId="77777777" w:rsidR="00795BFB" w:rsidRDefault="00795BFB" w:rsidP="00795BFB"/>
    <w:p w14:paraId="782F6EC1" w14:textId="77777777" w:rsidR="00795BFB" w:rsidRDefault="00795BFB" w:rsidP="00795BFB"/>
    <w:p w14:paraId="4EB8E2EA" w14:textId="77777777" w:rsidR="00795BFB" w:rsidRDefault="00795BFB" w:rsidP="00795BFB">
      <w:r>
        <w:t>&lt;---段分割线(kksk.org)---&gt;</w:t>
      </w:r>
    </w:p>
    <w:p w14:paraId="25E60E24" w14:textId="77777777" w:rsidR="00795BFB" w:rsidRDefault="00795BFB" w:rsidP="00795BFB"/>
    <w:p w14:paraId="05B93A79" w14:textId="77777777" w:rsidR="00795BFB" w:rsidRDefault="00795BFB" w:rsidP="00795BFB">
      <w:r>
        <w:rPr>
          <w:rFonts w:hint="eastAsia"/>
        </w:rPr>
        <w:t>作者</w:t>
      </w:r>
      <w:r>
        <w:t>:禅海商道 日期:2019-07-02 11:44</w:t>
      </w:r>
    </w:p>
    <w:p w14:paraId="2E04DAB2" w14:textId="77777777" w:rsidR="00795BFB" w:rsidRDefault="00795BFB" w:rsidP="00795BFB">
      <w:r>
        <w:rPr>
          <w:rFonts w:hint="eastAsia"/>
        </w:rPr>
        <w:t>为什么我截图截的英语课程比较多呢，因为我只给我那孙子下了语文和英语的课程，语文给他下了人教版的和北师大版的。语文是未来教育的重中之重，看这些教学视频就当看动画片了，他也喜欢看。</w:t>
      </w:r>
    </w:p>
    <w:p w14:paraId="0B46B4FC" w14:textId="77777777" w:rsidR="00795BFB" w:rsidRDefault="00795BFB" w:rsidP="00795BFB"/>
    <w:p w14:paraId="3299E49D" w14:textId="77777777" w:rsidR="00795BFB" w:rsidRDefault="00795BFB" w:rsidP="00795BFB">
      <w:r>
        <w:t xml:space="preserve">  英语是不希望他将来被卡在这上面，真的不要太把英语当回事了，不要去花高价钱去学那些外教的口语，同声传译以后，这都不是事，能考试就行了。</w:t>
      </w:r>
    </w:p>
    <w:p w14:paraId="54E4364C" w14:textId="77777777" w:rsidR="00795BFB" w:rsidRDefault="00795BFB" w:rsidP="00795BFB"/>
    <w:p w14:paraId="5203E497" w14:textId="77777777" w:rsidR="00795BFB" w:rsidRDefault="00795BFB" w:rsidP="00795BFB">
      <w:r>
        <w:t xml:space="preserve">  初中的历史和生物是孙子自己下载的，他喜欢看那些，也不是为了提前教育，就当历史节目和动物世界给他看的，我也没有反对。</w:t>
      </w:r>
    </w:p>
    <w:p w14:paraId="7A654CAB" w14:textId="77777777" w:rsidR="00795BFB" w:rsidRDefault="00795BFB" w:rsidP="00795BFB">
      <w:r>
        <w:tab/>
      </w:r>
      <w:r>
        <w:tab/>
      </w:r>
      <w:r>
        <w:tab/>
      </w:r>
      <w:r>
        <w:tab/>
      </w:r>
      <w:r>
        <w:tab/>
      </w:r>
      <w:r>
        <w:tab/>
      </w:r>
      <w:r>
        <w:tab/>
      </w:r>
    </w:p>
    <w:p w14:paraId="1B3B37D5" w14:textId="77777777" w:rsidR="00795BFB" w:rsidRDefault="00795BFB" w:rsidP="00795BFB">
      <w:r>
        <w:lastRenderedPageBreak/>
        <w:tab/>
      </w:r>
      <w:r>
        <w:tab/>
      </w:r>
      <w:r>
        <w:tab/>
      </w:r>
      <w:r>
        <w:tab/>
      </w:r>
      <w:r>
        <w:tab/>
      </w:r>
      <w:r>
        <w:tab/>
      </w:r>
      <w:r>
        <w:tab/>
      </w:r>
    </w:p>
    <w:p w14:paraId="49D995A9" w14:textId="77777777" w:rsidR="00795BFB" w:rsidRDefault="00795BFB" w:rsidP="00795BFB">
      <w:r>
        <w:tab/>
      </w:r>
      <w:r>
        <w:tab/>
      </w:r>
      <w:r>
        <w:tab/>
      </w:r>
      <w:r>
        <w:tab/>
      </w:r>
      <w:r>
        <w:tab/>
      </w:r>
      <w:r>
        <w:tab/>
      </w:r>
    </w:p>
    <w:p w14:paraId="3B4F3F79" w14:textId="77777777" w:rsidR="00795BFB" w:rsidRDefault="00795BFB" w:rsidP="00795BFB">
      <w:r>
        <w:tab/>
      </w:r>
      <w:r>
        <w:tab/>
      </w:r>
      <w:r>
        <w:tab/>
      </w:r>
      <w:r>
        <w:tab/>
      </w:r>
      <w:r>
        <w:tab/>
      </w:r>
      <w:r>
        <w:tab/>
      </w:r>
    </w:p>
    <w:p w14:paraId="6A42DEF2" w14:textId="77777777" w:rsidR="00795BFB" w:rsidRDefault="00795BFB" w:rsidP="00795BFB">
      <w:r>
        <w:tab/>
      </w:r>
      <w:r>
        <w:tab/>
      </w:r>
      <w:r>
        <w:tab/>
      </w:r>
      <w:r>
        <w:tab/>
      </w:r>
      <w:r>
        <w:tab/>
      </w:r>
      <w:r>
        <w:tab/>
      </w:r>
    </w:p>
    <w:p w14:paraId="226FC986" w14:textId="77777777" w:rsidR="00795BFB" w:rsidRDefault="00795BFB" w:rsidP="00795BFB">
      <w:r>
        <w:tab/>
      </w:r>
      <w:r>
        <w:tab/>
      </w:r>
      <w:r>
        <w:tab/>
      </w:r>
      <w:r>
        <w:tab/>
      </w:r>
      <w:r>
        <w:tab/>
      </w:r>
      <w:r>
        <w:tab/>
      </w:r>
      <w:r>
        <w:tab/>
      </w:r>
    </w:p>
    <w:p w14:paraId="3592EAD4" w14:textId="77777777" w:rsidR="00795BFB" w:rsidRDefault="00795BFB" w:rsidP="00795BFB">
      <w:r>
        <w:tab/>
      </w:r>
      <w:r>
        <w:tab/>
      </w:r>
      <w:r>
        <w:tab/>
      </w:r>
      <w:r>
        <w:tab/>
      </w:r>
      <w:r>
        <w:tab/>
      </w:r>
      <w:r>
        <w:tab/>
      </w:r>
      <w:r>
        <w:tab/>
        <w:t xml:space="preserve">  |</w:t>
      </w:r>
    </w:p>
    <w:p w14:paraId="604795FD" w14:textId="77777777" w:rsidR="00795BFB" w:rsidRDefault="00795BFB" w:rsidP="00795BFB">
      <w:r>
        <w:tab/>
      </w:r>
      <w:r>
        <w:tab/>
      </w:r>
      <w:r>
        <w:tab/>
      </w:r>
      <w:r>
        <w:tab/>
      </w:r>
      <w:r>
        <w:tab/>
      </w:r>
      <w:r>
        <w:tab/>
      </w:r>
      <w:r>
        <w:tab/>
        <w:t xml:space="preserve">  |</w:t>
      </w:r>
      <w:r>
        <w:tab/>
      </w:r>
      <w:r>
        <w:tab/>
      </w:r>
      <w:r>
        <w:tab/>
      </w:r>
      <w:r>
        <w:tab/>
      </w:r>
      <w:r>
        <w:tab/>
      </w:r>
      <w:r>
        <w:tab/>
      </w:r>
      <w:r>
        <w:tab/>
      </w:r>
    </w:p>
    <w:p w14:paraId="3551F5FC" w14:textId="77777777" w:rsidR="00795BFB" w:rsidRDefault="00795BFB" w:rsidP="00795BFB">
      <w:r>
        <w:tab/>
      </w:r>
      <w:r>
        <w:tab/>
      </w:r>
      <w:r>
        <w:tab/>
      </w:r>
      <w:r>
        <w:tab/>
      </w:r>
      <w:r>
        <w:tab/>
      </w:r>
      <w:r>
        <w:tab/>
      </w:r>
      <w:r>
        <w:tab/>
        <w:t xml:space="preserve">52933楼 | </w:t>
      </w:r>
    </w:p>
    <w:p w14:paraId="24568DAE" w14:textId="77777777" w:rsidR="00795BFB" w:rsidRDefault="00795BFB" w:rsidP="00795BFB">
      <w:r>
        <w:tab/>
      </w:r>
      <w:r>
        <w:tab/>
      </w:r>
      <w:r>
        <w:tab/>
      </w:r>
      <w:r>
        <w:tab/>
      </w:r>
      <w:r>
        <w:tab/>
      </w:r>
      <w:r>
        <w:tab/>
      </w:r>
      <w:r>
        <w:tab/>
        <w:t xml:space="preserve">  |</w:t>
      </w:r>
    </w:p>
    <w:p w14:paraId="27860A7A" w14:textId="77777777" w:rsidR="00795BFB" w:rsidRDefault="00795BFB" w:rsidP="00795BFB">
      <w:r>
        <w:tab/>
      </w:r>
      <w:r>
        <w:tab/>
      </w:r>
      <w:r>
        <w:tab/>
      </w:r>
      <w:r>
        <w:tab/>
      </w:r>
      <w:r>
        <w:tab/>
      </w:r>
      <w:r>
        <w:tab/>
      </w:r>
      <w:r>
        <w:tab/>
      </w:r>
    </w:p>
    <w:p w14:paraId="5C4CC1FC" w14:textId="77777777" w:rsidR="00795BFB" w:rsidRDefault="00795BFB" w:rsidP="00795BFB">
      <w:r>
        <w:tab/>
      </w:r>
      <w:r>
        <w:tab/>
      </w:r>
      <w:r>
        <w:tab/>
      </w:r>
      <w:r>
        <w:tab/>
      </w:r>
      <w:r>
        <w:tab/>
      </w:r>
      <w:r>
        <w:tab/>
      </w:r>
      <w:r>
        <w:tab/>
      </w:r>
      <w:r>
        <w:tab/>
        <w:t xml:space="preserve">  |</w:t>
      </w:r>
    </w:p>
    <w:p w14:paraId="07BACE52" w14:textId="77777777" w:rsidR="00795BFB" w:rsidRDefault="00795BFB" w:rsidP="00795BFB">
      <w:r>
        <w:tab/>
      </w:r>
      <w:r>
        <w:tab/>
      </w:r>
      <w:r>
        <w:tab/>
      </w:r>
      <w:r>
        <w:tab/>
      </w:r>
      <w:r>
        <w:tab/>
      </w:r>
      <w:r>
        <w:tab/>
      </w:r>
      <w:r>
        <w:tab/>
        <w:t xml:space="preserve"> </w:t>
      </w:r>
    </w:p>
    <w:p w14:paraId="2489D73D" w14:textId="77777777" w:rsidR="00795BFB" w:rsidRDefault="00795BFB" w:rsidP="00795BFB">
      <w:r>
        <w:tab/>
      </w:r>
      <w:r>
        <w:tab/>
      </w:r>
      <w:r>
        <w:tab/>
      </w:r>
      <w:r>
        <w:tab/>
      </w:r>
      <w:r>
        <w:tab/>
      </w:r>
      <w:r>
        <w:tab/>
      </w:r>
      <w:r>
        <w:tab/>
      </w:r>
    </w:p>
    <w:p w14:paraId="57130285" w14:textId="77777777" w:rsidR="00795BFB" w:rsidRDefault="00795BFB" w:rsidP="00795BFB">
      <w:r>
        <w:tab/>
      </w:r>
      <w:r>
        <w:tab/>
      </w:r>
      <w:r>
        <w:tab/>
      </w:r>
      <w:r>
        <w:tab/>
      </w:r>
      <w:r>
        <w:tab/>
      </w:r>
      <w:r>
        <w:tab/>
      </w:r>
      <w:r>
        <w:tab/>
      </w:r>
    </w:p>
    <w:p w14:paraId="0F548D79" w14:textId="77777777" w:rsidR="00795BFB" w:rsidRDefault="00795BFB" w:rsidP="00795BFB">
      <w:r>
        <w:tab/>
      </w:r>
      <w:r>
        <w:tab/>
      </w:r>
      <w:r>
        <w:tab/>
      </w:r>
      <w:r>
        <w:tab/>
      </w:r>
      <w:r>
        <w:tab/>
      </w:r>
      <w:r>
        <w:tab/>
      </w:r>
      <w:r>
        <w:tab/>
        <w:t xml:space="preserve">  |</w:t>
      </w:r>
    </w:p>
    <w:p w14:paraId="39C416AD" w14:textId="77777777" w:rsidR="00795BFB" w:rsidRDefault="00795BFB" w:rsidP="00795BFB">
      <w:r>
        <w:tab/>
      </w:r>
      <w:r>
        <w:tab/>
      </w:r>
      <w:r>
        <w:tab/>
      </w:r>
      <w:r>
        <w:tab/>
      </w:r>
      <w:r>
        <w:tab/>
      </w:r>
      <w:r>
        <w:tab/>
      </w:r>
      <w:r>
        <w:tab/>
        <w:t xml:space="preserve">  |</w:t>
      </w:r>
    </w:p>
    <w:p w14:paraId="32A6BBC5" w14:textId="77777777" w:rsidR="00795BFB" w:rsidRDefault="00795BFB" w:rsidP="00795BFB"/>
    <w:p w14:paraId="417E5500" w14:textId="77777777" w:rsidR="00795BFB" w:rsidRDefault="00795BFB" w:rsidP="00795BFB"/>
    <w:p w14:paraId="268FB213" w14:textId="77777777" w:rsidR="00795BFB" w:rsidRDefault="00795BFB" w:rsidP="00795BFB">
      <w:r>
        <w:t>&lt;---段分割线(kksk.org)---&gt;</w:t>
      </w:r>
    </w:p>
    <w:p w14:paraId="71AF4AE8" w14:textId="77777777" w:rsidR="00795BFB" w:rsidRDefault="00795BFB" w:rsidP="00795BFB"/>
    <w:p w14:paraId="6CD99579" w14:textId="77777777" w:rsidR="00795BFB" w:rsidRDefault="00795BFB" w:rsidP="00795BFB">
      <w:r>
        <w:rPr>
          <w:rFonts w:hint="eastAsia"/>
        </w:rPr>
        <w:t>作者</w:t>
      </w:r>
      <w:r>
        <w:t>:禅海商道 日期:2019-07-02 11:56</w:t>
      </w:r>
    </w:p>
    <w:p w14:paraId="72483213" w14:textId="77777777" w:rsidR="00795BFB" w:rsidRDefault="00795BFB" w:rsidP="00795BFB">
      <w:r>
        <w:t>@水清若空 2019-07-02 11:54:26</w:t>
      </w:r>
    </w:p>
    <w:p w14:paraId="56B5EB20" w14:textId="77777777" w:rsidR="00795BFB" w:rsidRDefault="00795BFB" w:rsidP="00795BFB">
      <w:r>
        <w:t xml:space="preserve">  提前报个名，活动啥时候开始？</w:t>
      </w:r>
    </w:p>
    <w:p w14:paraId="1C0A1DF1" w14:textId="77777777" w:rsidR="00795BFB" w:rsidRDefault="00795BFB" w:rsidP="00795BFB">
      <w:r>
        <w:t xml:space="preserve">  -----------------------------</w:t>
      </w:r>
    </w:p>
    <w:p w14:paraId="4B2B6EEE" w14:textId="77777777" w:rsidR="00795BFB" w:rsidRDefault="00795BFB" w:rsidP="00795BFB">
      <w:r>
        <w:t xml:space="preserve">  也不用提前报名，直接打赏999到帖子里然后私信找我要激活码就行，也给版主看看我这不是打广告呢，免得我这帖子给搞没了。</w:t>
      </w:r>
    </w:p>
    <w:p w14:paraId="5C4B8C22" w14:textId="77777777" w:rsidR="00795BFB" w:rsidRDefault="00795BFB" w:rsidP="00795BFB"/>
    <w:p w14:paraId="594BCEDD" w14:textId="77777777" w:rsidR="00795BFB" w:rsidRDefault="00795BFB" w:rsidP="00795BFB"/>
    <w:p w14:paraId="4C4BDE4F" w14:textId="77777777" w:rsidR="00795BFB" w:rsidRDefault="00795BFB" w:rsidP="00795BFB">
      <w:r>
        <w:tab/>
      </w:r>
      <w:r>
        <w:tab/>
      </w:r>
      <w:r>
        <w:tab/>
      </w:r>
      <w:r>
        <w:tab/>
      </w:r>
      <w:r>
        <w:tab/>
      </w:r>
      <w:r>
        <w:tab/>
      </w:r>
      <w:r>
        <w:tab/>
      </w:r>
    </w:p>
    <w:p w14:paraId="159C575E" w14:textId="77777777" w:rsidR="00795BFB" w:rsidRDefault="00795BFB" w:rsidP="00795BFB">
      <w:r>
        <w:tab/>
      </w:r>
      <w:r>
        <w:tab/>
      </w:r>
      <w:r>
        <w:tab/>
      </w:r>
      <w:r>
        <w:tab/>
      </w:r>
      <w:r>
        <w:tab/>
      </w:r>
      <w:r>
        <w:tab/>
      </w:r>
      <w:r>
        <w:tab/>
      </w:r>
    </w:p>
    <w:p w14:paraId="29D05C62" w14:textId="77777777" w:rsidR="00795BFB" w:rsidRDefault="00795BFB" w:rsidP="00795BFB">
      <w:r>
        <w:tab/>
      </w:r>
      <w:r>
        <w:tab/>
      </w:r>
      <w:r>
        <w:tab/>
      </w:r>
      <w:r>
        <w:tab/>
      </w:r>
      <w:r>
        <w:tab/>
      </w:r>
      <w:r>
        <w:tab/>
      </w:r>
    </w:p>
    <w:p w14:paraId="3974EE06" w14:textId="77777777" w:rsidR="00795BFB" w:rsidRDefault="00795BFB" w:rsidP="00795BFB">
      <w:r>
        <w:tab/>
      </w:r>
      <w:r>
        <w:tab/>
      </w:r>
      <w:r>
        <w:tab/>
      </w:r>
      <w:r>
        <w:tab/>
      </w:r>
      <w:r>
        <w:tab/>
      </w:r>
      <w:r>
        <w:tab/>
      </w:r>
    </w:p>
    <w:p w14:paraId="55DC2E86" w14:textId="77777777" w:rsidR="00795BFB" w:rsidRDefault="00795BFB" w:rsidP="00795BFB">
      <w:r>
        <w:tab/>
      </w:r>
      <w:r>
        <w:tab/>
      </w:r>
      <w:r>
        <w:tab/>
      </w:r>
      <w:r>
        <w:tab/>
      </w:r>
      <w:r>
        <w:tab/>
      </w:r>
      <w:r>
        <w:tab/>
      </w:r>
    </w:p>
    <w:p w14:paraId="7AF1BC6B" w14:textId="77777777" w:rsidR="00795BFB" w:rsidRDefault="00795BFB" w:rsidP="00795BFB">
      <w:r>
        <w:tab/>
      </w:r>
      <w:r>
        <w:tab/>
      </w:r>
      <w:r>
        <w:tab/>
      </w:r>
      <w:r>
        <w:tab/>
      </w:r>
      <w:r>
        <w:tab/>
      </w:r>
      <w:r>
        <w:tab/>
      </w:r>
      <w:r>
        <w:tab/>
      </w:r>
    </w:p>
    <w:p w14:paraId="26D64ABC" w14:textId="77777777" w:rsidR="00795BFB" w:rsidRDefault="00795BFB" w:rsidP="00795BFB">
      <w:r>
        <w:tab/>
      </w:r>
      <w:r>
        <w:tab/>
      </w:r>
      <w:r>
        <w:tab/>
      </w:r>
      <w:r>
        <w:tab/>
      </w:r>
      <w:r>
        <w:tab/>
      </w:r>
      <w:r>
        <w:tab/>
      </w:r>
      <w:r>
        <w:tab/>
        <w:t xml:space="preserve">  |</w:t>
      </w:r>
    </w:p>
    <w:p w14:paraId="05FDDD80" w14:textId="77777777" w:rsidR="00795BFB" w:rsidRDefault="00795BFB" w:rsidP="00795BFB">
      <w:r>
        <w:tab/>
      </w:r>
      <w:r>
        <w:tab/>
      </w:r>
      <w:r>
        <w:tab/>
      </w:r>
      <w:r>
        <w:tab/>
      </w:r>
      <w:r>
        <w:tab/>
      </w:r>
      <w:r>
        <w:tab/>
      </w:r>
      <w:r>
        <w:tab/>
        <w:t xml:space="preserve">  |</w:t>
      </w:r>
      <w:r>
        <w:tab/>
      </w:r>
      <w:r>
        <w:tab/>
      </w:r>
      <w:r>
        <w:tab/>
      </w:r>
      <w:r>
        <w:tab/>
      </w:r>
      <w:r>
        <w:tab/>
      </w:r>
      <w:r>
        <w:tab/>
      </w:r>
      <w:r>
        <w:tab/>
      </w:r>
    </w:p>
    <w:p w14:paraId="77272ABF" w14:textId="77777777" w:rsidR="00795BFB" w:rsidRDefault="00795BFB" w:rsidP="00795BFB">
      <w:r>
        <w:tab/>
      </w:r>
      <w:r>
        <w:tab/>
      </w:r>
      <w:r>
        <w:tab/>
      </w:r>
      <w:r>
        <w:tab/>
      </w:r>
      <w:r>
        <w:tab/>
      </w:r>
      <w:r>
        <w:tab/>
      </w:r>
      <w:r>
        <w:tab/>
        <w:t xml:space="preserve">52935楼 | </w:t>
      </w:r>
    </w:p>
    <w:p w14:paraId="349FEAE2" w14:textId="77777777" w:rsidR="00795BFB" w:rsidRDefault="00795BFB" w:rsidP="00795BFB">
      <w:r>
        <w:tab/>
      </w:r>
      <w:r>
        <w:tab/>
      </w:r>
      <w:r>
        <w:tab/>
      </w:r>
      <w:r>
        <w:tab/>
      </w:r>
      <w:r>
        <w:tab/>
      </w:r>
      <w:r>
        <w:tab/>
      </w:r>
      <w:r>
        <w:tab/>
        <w:t xml:space="preserve">  |</w:t>
      </w:r>
    </w:p>
    <w:p w14:paraId="76029F90" w14:textId="77777777" w:rsidR="00795BFB" w:rsidRDefault="00795BFB" w:rsidP="00795BFB">
      <w:r>
        <w:tab/>
      </w:r>
      <w:r>
        <w:tab/>
      </w:r>
      <w:r>
        <w:tab/>
      </w:r>
      <w:r>
        <w:tab/>
      </w:r>
      <w:r>
        <w:tab/>
      </w:r>
      <w:r>
        <w:tab/>
      </w:r>
      <w:r>
        <w:tab/>
      </w:r>
    </w:p>
    <w:p w14:paraId="5DB051BE" w14:textId="77777777" w:rsidR="00795BFB" w:rsidRDefault="00795BFB" w:rsidP="00795BFB">
      <w:r>
        <w:tab/>
      </w:r>
      <w:r>
        <w:tab/>
      </w:r>
      <w:r>
        <w:tab/>
      </w:r>
      <w:r>
        <w:tab/>
      </w:r>
      <w:r>
        <w:tab/>
      </w:r>
      <w:r>
        <w:tab/>
      </w:r>
      <w:r>
        <w:tab/>
      </w:r>
      <w:r>
        <w:tab/>
        <w:t xml:space="preserve">  |</w:t>
      </w:r>
    </w:p>
    <w:p w14:paraId="503CDEBB" w14:textId="77777777" w:rsidR="00795BFB" w:rsidRDefault="00795BFB" w:rsidP="00795BFB">
      <w:r>
        <w:tab/>
      </w:r>
      <w:r>
        <w:tab/>
      </w:r>
      <w:r>
        <w:tab/>
      </w:r>
      <w:r>
        <w:tab/>
      </w:r>
      <w:r>
        <w:tab/>
      </w:r>
      <w:r>
        <w:tab/>
      </w:r>
      <w:r>
        <w:tab/>
        <w:t xml:space="preserve"> </w:t>
      </w:r>
    </w:p>
    <w:p w14:paraId="4A399DAD" w14:textId="77777777" w:rsidR="00795BFB" w:rsidRDefault="00795BFB" w:rsidP="00795BFB">
      <w:r>
        <w:tab/>
      </w:r>
      <w:r>
        <w:tab/>
      </w:r>
      <w:r>
        <w:tab/>
      </w:r>
      <w:r>
        <w:tab/>
      </w:r>
      <w:r>
        <w:tab/>
      </w:r>
      <w:r>
        <w:tab/>
      </w:r>
      <w:r>
        <w:tab/>
      </w:r>
    </w:p>
    <w:p w14:paraId="1F62C559" w14:textId="77777777" w:rsidR="00795BFB" w:rsidRDefault="00795BFB" w:rsidP="00795BFB">
      <w:r>
        <w:tab/>
      </w:r>
      <w:r>
        <w:tab/>
      </w:r>
      <w:r>
        <w:tab/>
      </w:r>
      <w:r>
        <w:tab/>
      </w:r>
      <w:r>
        <w:tab/>
      </w:r>
      <w:r>
        <w:tab/>
      </w:r>
      <w:r>
        <w:tab/>
      </w:r>
    </w:p>
    <w:p w14:paraId="2B39B675" w14:textId="77777777" w:rsidR="00795BFB" w:rsidRDefault="00795BFB" w:rsidP="00795BFB">
      <w:r>
        <w:tab/>
      </w:r>
      <w:r>
        <w:tab/>
      </w:r>
      <w:r>
        <w:tab/>
      </w:r>
      <w:r>
        <w:tab/>
      </w:r>
      <w:r>
        <w:tab/>
      </w:r>
      <w:r>
        <w:tab/>
      </w:r>
      <w:r>
        <w:tab/>
        <w:t xml:space="preserve">  |</w:t>
      </w:r>
    </w:p>
    <w:p w14:paraId="60197926" w14:textId="77777777" w:rsidR="00795BFB" w:rsidRDefault="00795BFB" w:rsidP="00795BFB">
      <w:r>
        <w:lastRenderedPageBreak/>
        <w:tab/>
      </w:r>
      <w:r>
        <w:tab/>
      </w:r>
      <w:r>
        <w:tab/>
      </w:r>
      <w:r>
        <w:tab/>
      </w:r>
      <w:r>
        <w:tab/>
      </w:r>
      <w:r>
        <w:tab/>
      </w:r>
      <w:r>
        <w:tab/>
        <w:t xml:space="preserve">  |</w:t>
      </w:r>
    </w:p>
    <w:p w14:paraId="4C498E0E" w14:textId="77777777" w:rsidR="00795BFB" w:rsidRDefault="00795BFB" w:rsidP="00795BFB"/>
    <w:p w14:paraId="3CDB9477" w14:textId="77777777" w:rsidR="00795BFB" w:rsidRDefault="00795BFB" w:rsidP="00795BFB"/>
    <w:p w14:paraId="4EDB69DA" w14:textId="77777777" w:rsidR="00795BFB" w:rsidRDefault="00795BFB" w:rsidP="00795BFB">
      <w:r>
        <w:t>&lt;---段分割线(kksk.org)---&gt;</w:t>
      </w:r>
    </w:p>
    <w:p w14:paraId="5278BB1E" w14:textId="77777777" w:rsidR="00795BFB" w:rsidRDefault="00795BFB" w:rsidP="00795BFB"/>
    <w:p w14:paraId="7CAF4F74" w14:textId="77777777" w:rsidR="00795BFB" w:rsidRDefault="00795BFB" w:rsidP="00795BFB">
      <w:r>
        <w:rPr>
          <w:rFonts w:hint="eastAsia"/>
        </w:rPr>
        <w:t>作者</w:t>
      </w:r>
      <w:r>
        <w:t>:禅海商道 日期:2019-07-02 13:56</w:t>
      </w:r>
    </w:p>
    <w:p w14:paraId="6C880202" w14:textId="77777777" w:rsidR="00795BFB" w:rsidRDefault="00795BFB" w:rsidP="00795BFB">
      <w:r>
        <w:t>@无色无味无双 2019-07-02 13:04:21</w:t>
      </w:r>
    </w:p>
    <w:p w14:paraId="38C20415" w14:textId="77777777" w:rsidR="00795BFB" w:rsidRDefault="00795BFB" w:rsidP="00795BFB">
      <w:r>
        <w:t xml:space="preserve">  http://img3.laibafile.cn/p/m/310091531.jpg</w:t>
      </w:r>
    </w:p>
    <w:p w14:paraId="06236F20" w14:textId="77777777" w:rsidR="00795BFB" w:rsidRDefault="00795BFB" w:rsidP="00795BFB">
      <w:r>
        <w:t xml:space="preserve">  -----------------------------</w:t>
      </w:r>
    </w:p>
    <w:p w14:paraId="186ADBC5" w14:textId="77777777" w:rsidR="00795BFB" w:rsidRDefault="00795BFB" w:rsidP="00795BFB">
      <w:r>
        <w:t xml:space="preserve">  正好先换这个吧，咨询的事情我慢慢补。</w:t>
      </w:r>
    </w:p>
    <w:p w14:paraId="567DD06F" w14:textId="77777777" w:rsidR="00795BFB" w:rsidRDefault="00795BFB" w:rsidP="00795BFB">
      <w:r>
        <w:tab/>
      </w:r>
      <w:r>
        <w:tab/>
      </w:r>
      <w:r>
        <w:tab/>
      </w:r>
      <w:r>
        <w:tab/>
      </w:r>
      <w:r>
        <w:tab/>
      </w:r>
      <w:r>
        <w:tab/>
      </w:r>
      <w:r>
        <w:tab/>
      </w:r>
    </w:p>
    <w:p w14:paraId="33B2112F" w14:textId="77777777" w:rsidR="00795BFB" w:rsidRDefault="00795BFB" w:rsidP="00795BFB">
      <w:r>
        <w:tab/>
      </w:r>
      <w:r>
        <w:tab/>
      </w:r>
      <w:r>
        <w:tab/>
      </w:r>
      <w:r>
        <w:tab/>
      </w:r>
      <w:r>
        <w:tab/>
      </w:r>
      <w:r>
        <w:tab/>
      </w:r>
      <w:r>
        <w:tab/>
      </w:r>
    </w:p>
    <w:p w14:paraId="514A1044" w14:textId="77777777" w:rsidR="00795BFB" w:rsidRDefault="00795BFB" w:rsidP="00795BFB">
      <w:r>
        <w:tab/>
      </w:r>
      <w:r>
        <w:tab/>
      </w:r>
      <w:r>
        <w:tab/>
      </w:r>
      <w:r>
        <w:tab/>
      </w:r>
      <w:r>
        <w:tab/>
      </w:r>
      <w:r>
        <w:tab/>
      </w:r>
    </w:p>
    <w:p w14:paraId="215ED287" w14:textId="77777777" w:rsidR="00795BFB" w:rsidRDefault="00795BFB" w:rsidP="00795BFB">
      <w:r>
        <w:tab/>
      </w:r>
      <w:r>
        <w:tab/>
      </w:r>
      <w:r>
        <w:tab/>
      </w:r>
      <w:r>
        <w:tab/>
      </w:r>
      <w:r>
        <w:tab/>
      </w:r>
      <w:r>
        <w:tab/>
      </w:r>
    </w:p>
    <w:p w14:paraId="4DBF4601" w14:textId="77777777" w:rsidR="00795BFB" w:rsidRDefault="00795BFB" w:rsidP="00795BFB">
      <w:r>
        <w:tab/>
      </w:r>
      <w:r>
        <w:tab/>
      </w:r>
      <w:r>
        <w:tab/>
      </w:r>
      <w:r>
        <w:tab/>
      </w:r>
      <w:r>
        <w:tab/>
      </w:r>
      <w:r>
        <w:tab/>
      </w:r>
    </w:p>
    <w:p w14:paraId="3DED80B6" w14:textId="77777777" w:rsidR="00795BFB" w:rsidRDefault="00795BFB" w:rsidP="00795BFB">
      <w:r>
        <w:tab/>
      </w:r>
      <w:r>
        <w:tab/>
      </w:r>
      <w:r>
        <w:tab/>
      </w:r>
      <w:r>
        <w:tab/>
      </w:r>
      <w:r>
        <w:tab/>
      </w:r>
      <w:r>
        <w:tab/>
      </w:r>
      <w:r>
        <w:tab/>
      </w:r>
    </w:p>
    <w:p w14:paraId="5B6F929E" w14:textId="77777777" w:rsidR="00795BFB" w:rsidRDefault="00795BFB" w:rsidP="00795BFB">
      <w:r>
        <w:tab/>
      </w:r>
      <w:r>
        <w:tab/>
      </w:r>
      <w:r>
        <w:tab/>
      </w:r>
      <w:r>
        <w:tab/>
      </w:r>
      <w:r>
        <w:tab/>
      </w:r>
      <w:r>
        <w:tab/>
      </w:r>
      <w:r>
        <w:tab/>
        <w:t xml:space="preserve">  |</w:t>
      </w:r>
    </w:p>
    <w:p w14:paraId="6258A2B2" w14:textId="77777777" w:rsidR="00795BFB" w:rsidRDefault="00795BFB" w:rsidP="00795BFB">
      <w:r>
        <w:tab/>
      </w:r>
      <w:r>
        <w:tab/>
      </w:r>
      <w:r>
        <w:tab/>
      </w:r>
      <w:r>
        <w:tab/>
      </w:r>
      <w:r>
        <w:tab/>
      </w:r>
      <w:r>
        <w:tab/>
      </w:r>
      <w:r>
        <w:tab/>
        <w:t xml:space="preserve">  |</w:t>
      </w:r>
      <w:r>
        <w:tab/>
      </w:r>
      <w:r>
        <w:tab/>
      </w:r>
      <w:r>
        <w:tab/>
      </w:r>
      <w:r>
        <w:tab/>
      </w:r>
      <w:r>
        <w:tab/>
      </w:r>
      <w:r>
        <w:tab/>
      </w:r>
      <w:r>
        <w:tab/>
      </w:r>
    </w:p>
    <w:p w14:paraId="7D6664B2" w14:textId="77777777" w:rsidR="00795BFB" w:rsidRDefault="00795BFB" w:rsidP="00795BFB">
      <w:r>
        <w:tab/>
      </w:r>
      <w:r>
        <w:tab/>
      </w:r>
      <w:r>
        <w:tab/>
      </w:r>
      <w:r>
        <w:tab/>
      </w:r>
      <w:r>
        <w:tab/>
      </w:r>
      <w:r>
        <w:tab/>
      </w:r>
      <w:r>
        <w:tab/>
        <w:t xml:space="preserve">52952楼 | </w:t>
      </w:r>
    </w:p>
    <w:p w14:paraId="5C31FF4B" w14:textId="77777777" w:rsidR="00795BFB" w:rsidRDefault="00795BFB" w:rsidP="00795BFB">
      <w:r>
        <w:tab/>
      </w:r>
      <w:r>
        <w:tab/>
      </w:r>
      <w:r>
        <w:tab/>
      </w:r>
      <w:r>
        <w:tab/>
      </w:r>
      <w:r>
        <w:tab/>
      </w:r>
      <w:r>
        <w:tab/>
      </w:r>
      <w:r>
        <w:tab/>
        <w:t xml:space="preserve">  |</w:t>
      </w:r>
    </w:p>
    <w:p w14:paraId="051BB931" w14:textId="77777777" w:rsidR="00795BFB" w:rsidRDefault="00795BFB" w:rsidP="00795BFB">
      <w:r>
        <w:tab/>
      </w:r>
      <w:r>
        <w:tab/>
      </w:r>
      <w:r>
        <w:tab/>
      </w:r>
      <w:r>
        <w:tab/>
      </w:r>
      <w:r>
        <w:tab/>
      </w:r>
      <w:r>
        <w:tab/>
      </w:r>
      <w:r>
        <w:tab/>
      </w:r>
    </w:p>
    <w:p w14:paraId="139C3138" w14:textId="77777777" w:rsidR="00795BFB" w:rsidRDefault="00795BFB" w:rsidP="00795BFB">
      <w:r>
        <w:tab/>
      </w:r>
      <w:r>
        <w:tab/>
      </w:r>
      <w:r>
        <w:tab/>
      </w:r>
      <w:r>
        <w:tab/>
      </w:r>
      <w:r>
        <w:tab/>
      </w:r>
      <w:r>
        <w:tab/>
      </w:r>
      <w:r>
        <w:tab/>
      </w:r>
      <w:r>
        <w:tab/>
        <w:t xml:space="preserve">  |</w:t>
      </w:r>
    </w:p>
    <w:p w14:paraId="6A18EF75" w14:textId="77777777" w:rsidR="00795BFB" w:rsidRDefault="00795BFB" w:rsidP="00795BFB">
      <w:r>
        <w:tab/>
      </w:r>
      <w:r>
        <w:tab/>
      </w:r>
      <w:r>
        <w:tab/>
      </w:r>
      <w:r>
        <w:tab/>
      </w:r>
      <w:r>
        <w:tab/>
      </w:r>
      <w:r>
        <w:tab/>
      </w:r>
      <w:r>
        <w:tab/>
        <w:t xml:space="preserve"> </w:t>
      </w:r>
    </w:p>
    <w:p w14:paraId="59A74B98" w14:textId="77777777" w:rsidR="00795BFB" w:rsidRDefault="00795BFB" w:rsidP="00795BFB">
      <w:r>
        <w:tab/>
      </w:r>
      <w:r>
        <w:tab/>
      </w:r>
      <w:r>
        <w:tab/>
      </w:r>
      <w:r>
        <w:tab/>
      </w:r>
      <w:r>
        <w:tab/>
      </w:r>
      <w:r>
        <w:tab/>
      </w:r>
      <w:r>
        <w:tab/>
      </w:r>
    </w:p>
    <w:p w14:paraId="020BFC3C" w14:textId="77777777" w:rsidR="00795BFB" w:rsidRDefault="00795BFB" w:rsidP="00795BFB">
      <w:r>
        <w:tab/>
      </w:r>
      <w:r>
        <w:tab/>
      </w:r>
      <w:r>
        <w:tab/>
      </w:r>
      <w:r>
        <w:tab/>
      </w:r>
      <w:r>
        <w:tab/>
      </w:r>
      <w:r>
        <w:tab/>
      </w:r>
      <w:r>
        <w:tab/>
      </w:r>
    </w:p>
    <w:p w14:paraId="20D8407F" w14:textId="77777777" w:rsidR="00795BFB" w:rsidRDefault="00795BFB" w:rsidP="00795BFB">
      <w:r>
        <w:tab/>
      </w:r>
      <w:r>
        <w:tab/>
      </w:r>
      <w:r>
        <w:tab/>
      </w:r>
      <w:r>
        <w:tab/>
      </w:r>
      <w:r>
        <w:tab/>
      </w:r>
      <w:r>
        <w:tab/>
      </w:r>
      <w:r>
        <w:tab/>
        <w:t xml:space="preserve">  |</w:t>
      </w:r>
    </w:p>
    <w:p w14:paraId="232F128C" w14:textId="77777777" w:rsidR="00795BFB" w:rsidRDefault="00795BFB" w:rsidP="00795BFB">
      <w:r>
        <w:tab/>
      </w:r>
      <w:r>
        <w:tab/>
      </w:r>
      <w:r>
        <w:tab/>
      </w:r>
      <w:r>
        <w:tab/>
      </w:r>
      <w:r>
        <w:tab/>
      </w:r>
      <w:r>
        <w:tab/>
      </w:r>
      <w:r>
        <w:tab/>
        <w:t xml:space="preserve">  |</w:t>
      </w:r>
    </w:p>
    <w:p w14:paraId="5FE73722" w14:textId="77777777" w:rsidR="00795BFB" w:rsidRDefault="00795BFB" w:rsidP="00795BFB"/>
    <w:p w14:paraId="443B0EFC" w14:textId="77777777" w:rsidR="00795BFB" w:rsidRDefault="00795BFB" w:rsidP="00795BFB"/>
    <w:p w14:paraId="28BAA826" w14:textId="77777777" w:rsidR="00795BFB" w:rsidRDefault="00795BFB" w:rsidP="00795BFB">
      <w:r>
        <w:t>&lt;---段分割线(kksk.org)---&gt;</w:t>
      </w:r>
    </w:p>
    <w:p w14:paraId="1BD1820A" w14:textId="77777777" w:rsidR="00795BFB" w:rsidRDefault="00795BFB" w:rsidP="00795BFB"/>
    <w:p w14:paraId="4F767101" w14:textId="77777777" w:rsidR="00795BFB" w:rsidRDefault="00795BFB" w:rsidP="00795BFB">
      <w:r>
        <w:rPr>
          <w:rFonts w:hint="eastAsia"/>
        </w:rPr>
        <w:t>作者</w:t>
      </w:r>
      <w:r>
        <w:t>:禅海商道 日期:2019-07-02 13:59</w:t>
      </w:r>
    </w:p>
    <w:p w14:paraId="0DDA161F" w14:textId="77777777" w:rsidR="00795BFB" w:rsidRDefault="00795BFB" w:rsidP="00795BFB">
      <w:r>
        <w:t>@雪梅1108</w:t>
      </w:r>
    </w:p>
    <w:p w14:paraId="028F662D" w14:textId="77777777" w:rsidR="00795BFB" w:rsidRDefault="00795BFB" w:rsidP="00795BFB">
      <w:r>
        <w:t xml:space="preserve">  @ty_YOYO799</w:t>
      </w:r>
    </w:p>
    <w:p w14:paraId="524F87B1" w14:textId="77777777" w:rsidR="00795BFB" w:rsidRDefault="00795BFB" w:rsidP="00795BFB">
      <w:r>
        <w:t xml:space="preserve">  @鱼尾A</w:t>
      </w:r>
    </w:p>
    <w:p w14:paraId="501565BF" w14:textId="77777777" w:rsidR="00795BFB" w:rsidRDefault="00795BFB" w:rsidP="00795BFB">
      <w:r>
        <w:t xml:space="preserve">  @无色无味无双</w:t>
      </w:r>
    </w:p>
    <w:p w14:paraId="5FED3610" w14:textId="77777777" w:rsidR="00795BFB" w:rsidRDefault="00795BFB" w:rsidP="00795BFB">
      <w:r>
        <w:t xml:space="preserve">  @meng_hn</w:t>
      </w:r>
    </w:p>
    <w:p w14:paraId="2A3FF04F" w14:textId="77777777" w:rsidR="00795BFB" w:rsidRDefault="00795BFB" w:rsidP="00795BFB">
      <w:r>
        <w:t xml:space="preserve">  @ty_福慧双修</w:t>
      </w:r>
    </w:p>
    <w:p w14:paraId="71F2E123" w14:textId="77777777" w:rsidR="00795BFB" w:rsidRDefault="00795BFB" w:rsidP="00795BFB">
      <w:r>
        <w:t xml:space="preserve">  @52AC</w:t>
      </w:r>
    </w:p>
    <w:p w14:paraId="0DB3DEC6" w14:textId="77777777" w:rsidR="00795BFB" w:rsidRDefault="00795BFB" w:rsidP="00795BFB">
      <w:r>
        <w:t xml:space="preserve">  ------------</w:t>
      </w:r>
    </w:p>
    <w:p w14:paraId="48760A80" w14:textId="77777777" w:rsidR="00795BFB" w:rsidRDefault="00795BFB" w:rsidP="00795BFB">
      <w:r>
        <w:t xml:space="preserve">  打赏购买课件的同学，看看还有没有漏掉的。</w:t>
      </w:r>
    </w:p>
    <w:p w14:paraId="737DAFA8" w14:textId="77777777" w:rsidR="00795BFB" w:rsidRDefault="00795BFB" w:rsidP="00795BFB"/>
    <w:p w14:paraId="37C8B419" w14:textId="77777777" w:rsidR="00795BFB" w:rsidRDefault="00795BFB" w:rsidP="00795BFB">
      <w:r>
        <w:t xml:space="preserve">  目前我手上只有楚楚那一张了，先给前面的同学@雪梅1108，剩下的同学过几天才能收到。</w:t>
      </w:r>
    </w:p>
    <w:p w14:paraId="29B1E47F" w14:textId="77777777" w:rsidR="00795BFB" w:rsidRDefault="00795BFB" w:rsidP="00795BFB">
      <w:r>
        <w:lastRenderedPageBreak/>
        <w:tab/>
      </w:r>
      <w:r>
        <w:tab/>
      </w:r>
      <w:r>
        <w:tab/>
      </w:r>
      <w:r>
        <w:tab/>
      </w:r>
      <w:r>
        <w:tab/>
      </w:r>
      <w:r>
        <w:tab/>
      </w:r>
      <w:r>
        <w:tab/>
      </w:r>
    </w:p>
    <w:p w14:paraId="2897A591" w14:textId="77777777" w:rsidR="00795BFB" w:rsidRDefault="00795BFB" w:rsidP="00795BFB">
      <w:r>
        <w:tab/>
      </w:r>
      <w:r>
        <w:tab/>
      </w:r>
      <w:r>
        <w:tab/>
      </w:r>
      <w:r>
        <w:tab/>
      </w:r>
      <w:r>
        <w:tab/>
      </w:r>
      <w:r>
        <w:tab/>
      </w:r>
      <w:r>
        <w:tab/>
      </w:r>
    </w:p>
    <w:p w14:paraId="5CB785D0" w14:textId="77777777" w:rsidR="00795BFB" w:rsidRDefault="00795BFB" w:rsidP="00795BFB">
      <w:r>
        <w:tab/>
      </w:r>
      <w:r>
        <w:tab/>
      </w:r>
      <w:r>
        <w:tab/>
      </w:r>
      <w:r>
        <w:tab/>
      </w:r>
      <w:r>
        <w:tab/>
      </w:r>
      <w:r>
        <w:tab/>
      </w:r>
    </w:p>
    <w:p w14:paraId="07956A1D" w14:textId="77777777" w:rsidR="00795BFB" w:rsidRDefault="00795BFB" w:rsidP="00795BFB">
      <w:r>
        <w:tab/>
      </w:r>
      <w:r>
        <w:tab/>
      </w:r>
      <w:r>
        <w:tab/>
      </w:r>
      <w:r>
        <w:tab/>
      </w:r>
      <w:r>
        <w:tab/>
      </w:r>
      <w:r>
        <w:tab/>
      </w:r>
    </w:p>
    <w:p w14:paraId="0A147D15" w14:textId="77777777" w:rsidR="00795BFB" w:rsidRDefault="00795BFB" w:rsidP="00795BFB">
      <w:r>
        <w:tab/>
      </w:r>
      <w:r>
        <w:tab/>
      </w:r>
      <w:r>
        <w:tab/>
      </w:r>
      <w:r>
        <w:tab/>
      </w:r>
      <w:r>
        <w:tab/>
      </w:r>
      <w:r>
        <w:tab/>
      </w:r>
    </w:p>
    <w:p w14:paraId="4F0F37FD" w14:textId="77777777" w:rsidR="00795BFB" w:rsidRDefault="00795BFB" w:rsidP="00795BFB">
      <w:r>
        <w:tab/>
      </w:r>
      <w:r>
        <w:tab/>
      </w:r>
      <w:r>
        <w:tab/>
      </w:r>
      <w:r>
        <w:tab/>
      </w:r>
      <w:r>
        <w:tab/>
      </w:r>
      <w:r>
        <w:tab/>
      </w:r>
      <w:r>
        <w:tab/>
      </w:r>
    </w:p>
    <w:p w14:paraId="15E3C8F1" w14:textId="77777777" w:rsidR="00795BFB" w:rsidRDefault="00795BFB" w:rsidP="00795BFB">
      <w:r>
        <w:tab/>
      </w:r>
      <w:r>
        <w:tab/>
      </w:r>
      <w:r>
        <w:tab/>
      </w:r>
      <w:r>
        <w:tab/>
      </w:r>
      <w:r>
        <w:tab/>
      </w:r>
      <w:r>
        <w:tab/>
      </w:r>
      <w:r>
        <w:tab/>
        <w:t xml:space="preserve">  |</w:t>
      </w:r>
    </w:p>
    <w:p w14:paraId="5EA08BD5" w14:textId="77777777" w:rsidR="00795BFB" w:rsidRDefault="00795BFB" w:rsidP="00795BFB">
      <w:r>
        <w:tab/>
      </w:r>
      <w:r>
        <w:tab/>
      </w:r>
      <w:r>
        <w:tab/>
      </w:r>
      <w:r>
        <w:tab/>
      </w:r>
      <w:r>
        <w:tab/>
      </w:r>
      <w:r>
        <w:tab/>
      </w:r>
      <w:r>
        <w:tab/>
        <w:t xml:space="preserve">  |</w:t>
      </w:r>
      <w:r>
        <w:tab/>
      </w:r>
      <w:r>
        <w:tab/>
      </w:r>
      <w:r>
        <w:tab/>
      </w:r>
      <w:r>
        <w:tab/>
      </w:r>
      <w:r>
        <w:tab/>
      </w:r>
      <w:r>
        <w:tab/>
      </w:r>
      <w:r>
        <w:tab/>
      </w:r>
    </w:p>
    <w:p w14:paraId="502152C1" w14:textId="77777777" w:rsidR="00795BFB" w:rsidRDefault="00795BFB" w:rsidP="00795BFB">
      <w:r>
        <w:tab/>
      </w:r>
      <w:r>
        <w:tab/>
      </w:r>
      <w:r>
        <w:tab/>
      </w:r>
      <w:r>
        <w:tab/>
      </w:r>
      <w:r>
        <w:tab/>
      </w:r>
      <w:r>
        <w:tab/>
      </w:r>
      <w:r>
        <w:tab/>
        <w:t xml:space="preserve">52953楼 | </w:t>
      </w:r>
    </w:p>
    <w:p w14:paraId="297090EE" w14:textId="77777777" w:rsidR="00795BFB" w:rsidRDefault="00795BFB" w:rsidP="00795BFB">
      <w:r>
        <w:tab/>
      </w:r>
      <w:r>
        <w:tab/>
      </w:r>
      <w:r>
        <w:tab/>
      </w:r>
      <w:r>
        <w:tab/>
      </w:r>
      <w:r>
        <w:tab/>
      </w:r>
      <w:r>
        <w:tab/>
      </w:r>
      <w:r>
        <w:tab/>
        <w:t xml:space="preserve">  |</w:t>
      </w:r>
    </w:p>
    <w:p w14:paraId="5E74B3A1" w14:textId="77777777" w:rsidR="00795BFB" w:rsidRDefault="00795BFB" w:rsidP="00795BFB">
      <w:r>
        <w:tab/>
      </w:r>
      <w:r>
        <w:tab/>
      </w:r>
      <w:r>
        <w:tab/>
      </w:r>
      <w:r>
        <w:tab/>
      </w:r>
      <w:r>
        <w:tab/>
      </w:r>
      <w:r>
        <w:tab/>
      </w:r>
      <w:r>
        <w:tab/>
      </w:r>
    </w:p>
    <w:p w14:paraId="3E1C1808" w14:textId="77777777" w:rsidR="00795BFB" w:rsidRDefault="00795BFB" w:rsidP="00795BFB">
      <w:r>
        <w:tab/>
      </w:r>
      <w:r>
        <w:tab/>
      </w:r>
      <w:r>
        <w:tab/>
      </w:r>
      <w:r>
        <w:tab/>
      </w:r>
      <w:r>
        <w:tab/>
      </w:r>
      <w:r>
        <w:tab/>
      </w:r>
      <w:r>
        <w:tab/>
      </w:r>
      <w:r>
        <w:tab/>
        <w:t xml:space="preserve">  |</w:t>
      </w:r>
    </w:p>
    <w:p w14:paraId="56D2BE00" w14:textId="77777777" w:rsidR="00795BFB" w:rsidRDefault="00795BFB" w:rsidP="00795BFB">
      <w:r>
        <w:tab/>
      </w:r>
      <w:r>
        <w:tab/>
      </w:r>
      <w:r>
        <w:tab/>
      </w:r>
      <w:r>
        <w:tab/>
      </w:r>
      <w:r>
        <w:tab/>
      </w:r>
      <w:r>
        <w:tab/>
      </w:r>
      <w:r>
        <w:tab/>
        <w:t xml:space="preserve"> </w:t>
      </w:r>
    </w:p>
    <w:p w14:paraId="6DCFF0B2" w14:textId="77777777" w:rsidR="00795BFB" w:rsidRDefault="00795BFB" w:rsidP="00795BFB">
      <w:r>
        <w:tab/>
      </w:r>
      <w:r>
        <w:tab/>
      </w:r>
      <w:r>
        <w:tab/>
      </w:r>
      <w:r>
        <w:tab/>
      </w:r>
      <w:r>
        <w:tab/>
      </w:r>
      <w:r>
        <w:tab/>
      </w:r>
      <w:r>
        <w:tab/>
      </w:r>
    </w:p>
    <w:p w14:paraId="5D51CFAD" w14:textId="77777777" w:rsidR="00795BFB" w:rsidRDefault="00795BFB" w:rsidP="00795BFB">
      <w:r>
        <w:tab/>
      </w:r>
      <w:r>
        <w:tab/>
      </w:r>
      <w:r>
        <w:tab/>
      </w:r>
      <w:r>
        <w:tab/>
      </w:r>
      <w:r>
        <w:tab/>
      </w:r>
      <w:r>
        <w:tab/>
      </w:r>
      <w:r>
        <w:tab/>
      </w:r>
    </w:p>
    <w:p w14:paraId="26991929" w14:textId="77777777" w:rsidR="00795BFB" w:rsidRDefault="00795BFB" w:rsidP="00795BFB">
      <w:r>
        <w:tab/>
      </w:r>
      <w:r>
        <w:tab/>
      </w:r>
      <w:r>
        <w:tab/>
      </w:r>
      <w:r>
        <w:tab/>
      </w:r>
      <w:r>
        <w:tab/>
      </w:r>
      <w:r>
        <w:tab/>
      </w:r>
      <w:r>
        <w:tab/>
        <w:t xml:space="preserve">  |</w:t>
      </w:r>
    </w:p>
    <w:p w14:paraId="5A66F04B" w14:textId="77777777" w:rsidR="00795BFB" w:rsidRDefault="00795BFB" w:rsidP="00795BFB">
      <w:r>
        <w:tab/>
      </w:r>
      <w:r>
        <w:tab/>
      </w:r>
      <w:r>
        <w:tab/>
      </w:r>
      <w:r>
        <w:tab/>
      </w:r>
      <w:r>
        <w:tab/>
      </w:r>
      <w:r>
        <w:tab/>
      </w:r>
      <w:r>
        <w:tab/>
        <w:t xml:space="preserve">  |</w:t>
      </w:r>
    </w:p>
    <w:p w14:paraId="3A1D4224" w14:textId="77777777" w:rsidR="00795BFB" w:rsidRDefault="00795BFB" w:rsidP="00795BFB"/>
    <w:p w14:paraId="0F7F3134" w14:textId="77777777" w:rsidR="00795BFB" w:rsidRDefault="00795BFB" w:rsidP="00795BFB"/>
    <w:p w14:paraId="1D8F4E5E" w14:textId="77777777" w:rsidR="00795BFB" w:rsidRDefault="00795BFB" w:rsidP="00795BFB">
      <w:r>
        <w:t>&lt;---段分割线(kksk.org)---&gt;</w:t>
      </w:r>
    </w:p>
    <w:p w14:paraId="1DBE21A6" w14:textId="77777777" w:rsidR="00795BFB" w:rsidRDefault="00795BFB" w:rsidP="00795BFB"/>
    <w:p w14:paraId="221DAB4F" w14:textId="77777777" w:rsidR="00795BFB" w:rsidRDefault="00795BFB" w:rsidP="00795BFB">
      <w:r>
        <w:rPr>
          <w:rFonts w:hint="eastAsia"/>
        </w:rPr>
        <w:t>作者</w:t>
      </w:r>
      <w:r>
        <w:t>:禅海商道 日期:2019-07-03 16:21</w:t>
      </w:r>
    </w:p>
    <w:p w14:paraId="6741AC8B" w14:textId="77777777" w:rsidR="00795BFB" w:rsidRDefault="00795BFB" w:rsidP="00795BFB">
      <w:r>
        <w:t>@雪梅1108       己发</w:t>
      </w:r>
    </w:p>
    <w:p w14:paraId="5D854F33" w14:textId="77777777" w:rsidR="00795BFB" w:rsidRDefault="00795BFB" w:rsidP="00795BFB">
      <w:r>
        <w:t xml:space="preserve">  @ty_YOYO799     已发</w:t>
      </w:r>
    </w:p>
    <w:p w14:paraId="5E3C3749" w14:textId="77777777" w:rsidR="00795BFB" w:rsidRDefault="00795BFB" w:rsidP="00795BFB">
      <w:r>
        <w:t xml:space="preserve">  ----------------------</w:t>
      </w:r>
    </w:p>
    <w:p w14:paraId="4721CA9A" w14:textId="77777777" w:rsidR="00795BFB" w:rsidRDefault="00795BFB" w:rsidP="00795BFB">
      <w:r>
        <w:t xml:space="preserve">  @鱼尾A          未发</w:t>
      </w:r>
    </w:p>
    <w:p w14:paraId="7666630A" w14:textId="77777777" w:rsidR="00795BFB" w:rsidRDefault="00795BFB" w:rsidP="00795BFB">
      <w:r>
        <w:t xml:space="preserve">  @无色无味无双   未发</w:t>
      </w:r>
    </w:p>
    <w:p w14:paraId="50F26274" w14:textId="77777777" w:rsidR="00795BFB" w:rsidRDefault="00795BFB" w:rsidP="00795BFB">
      <w:r>
        <w:t xml:space="preserve">  @meng_hn        未发</w:t>
      </w:r>
    </w:p>
    <w:p w14:paraId="7DB7E4AA" w14:textId="77777777" w:rsidR="00795BFB" w:rsidRDefault="00795BFB" w:rsidP="00795BFB">
      <w:r>
        <w:t xml:space="preserve">  @福慧双修       未发</w:t>
      </w:r>
    </w:p>
    <w:p w14:paraId="12CC3683" w14:textId="77777777" w:rsidR="00795BFB" w:rsidRDefault="00795BFB" w:rsidP="00795BFB">
      <w:r>
        <w:t xml:space="preserve">  @52AC           未发</w:t>
      </w:r>
    </w:p>
    <w:p w14:paraId="3F53F0AB" w14:textId="77777777" w:rsidR="00795BFB" w:rsidRDefault="00795BFB" w:rsidP="00795BFB">
      <w:r>
        <w:t xml:space="preserve">  @gdl3258        未发</w:t>
      </w:r>
    </w:p>
    <w:p w14:paraId="1244A8FD" w14:textId="77777777" w:rsidR="00795BFB" w:rsidRDefault="00795BFB" w:rsidP="00795BFB">
      <w:r>
        <w:t xml:space="preserve">  @albb2014       未发</w:t>
      </w:r>
    </w:p>
    <w:p w14:paraId="6F13B5B8" w14:textId="77777777" w:rsidR="00795BFB" w:rsidRDefault="00795BFB" w:rsidP="00795BFB">
      <w:r>
        <w:t xml:space="preserve">  @响当当2014     未发</w:t>
      </w:r>
    </w:p>
    <w:p w14:paraId="622F3C71" w14:textId="77777777" w:rsidR="00795BFB" w:rsidRDefault="00795BFB" w:rsidP="00795BFB">
      <w:r>
        <w:t xml:space="preserve">  @昕昕201091     未发</w:t>
      </w:r>
    </w:p>
    <w:p w14:paraId="492EAAC5" w14:textId="77777777" w:rsidR="00795BFB" w:rsidRDefault="00795BFB" w:rsidP="00795BFB">
      <w:r>
        <w:t xml:space="preserve">  @嘒彼小星2017   未发</w:t>
      </w:r>
    </w:p>
    <w:p w14:paraId="1E5A1ABD" w14:textId="77777777" w:rsidR="00795BFB" w:rsidRDefault="00795BFB" w:rsidP="00795BFB">
      <w:r>
        <w:t xml:space="preserve">  @佛法引路       未发</w:t>
      </w:r>
    </w:p>
    <w:p w14:paraId="01C08FF8" w14:textId="77777777" w:rsidR="00795BFB" w:rsidRDefault="00795BFB" w:rsidP="00795BFB">
      <w:r>
        <w:t xml:space="preserve">  @随便起个就行啊 未发</w:t>
      </w:r>
    </w:p>
    <w:p w14:paraId="535FBF43" w14:textId="77777777" w:rsidR="00795BFB" w:rsidRDefault="00795BFB" w:rsidP="00795BFB">
      <w:r>
        <w:t xml:space="preserve">  @莫非2029       未发</w:t>
      </w:r>
    </w:p>
    <w:p w14:paraId="1B394097" w14:textId="77777777" w:rsidR="00795BFB" w:rsidRDefault="00795BFB" w:rsidP="00795BFB">
      <w:r>
        <w:t xml:space="preserve">  @水木清养       未发</w:t>
      </w:r>
    </w:p>
    <w:p w14:paraId="7E6FA3C3" w14:textId="77777777" w:rsidR="00795BFB" w:rsidRDefault="00795BFB" w:rsidP="00795BFB">
      <w:r>
        <w:t xml:space="preserve">  @亚圣888        未发</w:t>
      </w:r>
    </w:p>
    <w:p w14:paraId="1BEA77EA" w14:textId="77777777" w:rsidR="00795BFB" w:rsidRDefault="00795BFB" w:rsidP="00795BFB">
      <w:r>
        <w:t xml:space="preserve">  @小鱼多多       未发</w:t>
      </w:r>
    </w:p>
    <w:p w14:paraId="0D06FA18" w14:textId="77777777" w:rsidR="00795BFB" w:rsidRDefault="00795BFB" w:rsidP="00795BFB">
      <w:r>
        <w:t xml:space="preserve">  -----------------------</w:t>
      </w:r>
    </w:p>
    <w:p w14:paraId="5FB51307" w14:textId="77777777" w:rsidR="00795BFB" w:rsidRDefault="00795BFB" w:rsidP="00795BFB">
      <w:r>
        <w:t xml:space="preserve">  未发的同学要等上几天了，另外这次只有20张，活动停止了，不要再打赏了。</w:t>
      </w:r>
    </w:p>
    <w:p w14:paraId="40A7E91B" w14:textId="77777777" w:rsidR="00795BFB" w:rsidRDefault="00795BFB" w:rsidP="00795BFB">
      <w:r>
        <w:tab/>
      </w:r>
      <w:r>
        <w:tab/>
      </w:r>
      <w:r>
        <w:tab/>
      </w:r>
      <w:r>
        <w:tab/>
      </w:r>
      <w:r>
        <w:tab/>
      </w:r>
      <w:r>
        <w:tab/>
      </w:r>
      <w:r>
        <w:tab/>
      </w:r>
    </w:p>
    <w:p w14:paraId="04A68A6D" w14:textId="77777777" w:rsidR="00795BFB" w:rsidRDefault="00795BFB" w:rsidP="00795BFB">
      <w:r>
        <w:lastRenderedPageBreak/>
        <w:tab/>
      </w:r>
      <w:r>
        <w:tab/>
      </w:r>
      <w:r>
        <w:tab/>
      </w:r>
      <w:r>
        <w:tab/>
      </w:r>
      <w:r>
        <w:tab/>
      </w:r>
      <w:r>
        <w:tab/>
      </w:r>
      <w:r>
        <w:tab/>
      </w:r>
    </w:p>
    <w:p w14:paraId="0419345E" w14:textId="77777777" w:rsidR="00795BFB" w:rsidRDefault="00795BFB" w:rsidP="00795BFB">
      <w:r>
        <w:tab/>
      </w:r>
      <w:r>
        <w:tab/>
      </w:r>
      <w:r>
        <w:tab/>
      </w:r>
      <w:r>
        <w:tab/>
      </w:r>
      <w:r>
        <w:tab/>
      </w:r>
      <w:r>
        <w:tab/>
      </w:r>
    </w:p>
    <w:p w14:paraId="55FAB989" w14:textId="77777777" w:rsidR="00795BFB" w:rsidRDefault="00795BFB" w:rsidP="00795BFB">
      <w:r>
        <w:tab/>
      </w:r>
      <w:r>
        <w:tab/>
      </w:r>
      <w:r>
        <w:tab/>
      </w:r>
      <w:r>
        <w:tab/>
      </w:r>
      <w:r>
        <w:tab/>
      </w:r>
      <w:r>
        <w:tab/>
      </w:r>
    </w:p>
    <w:p w14:paraId="0EACB03D" w14:textId="77777777" w:rsidR="00795BFB" w:rsidRDefault="00795BFB" w:rsidP="00795BFB">
      <w:r>
        <w:tab/>
      </w:r>
      <w:r>
        <w:tab/>
      </w:r>
      <w:r>
        <w:tab/>
      </w:r>
      <w:r>
        <w:tab/>
      </w:r>
      <w:r>
        <w:tab/>
      </w:r>
      <w:r>
        <w:tab/>
      </w:r>
    </w:p>
    <w:p w14:paraId="11F1C41E" w14:textId="77777777" w:rsidR="00795BFB" w:rsidRDefault="00795BFB" w:rsidP="00795BFB">
      <w:r>
        <w:tab/>
      </w:r>
      <w:r>
        <w:tab/>
      </w:r>
      <w:r>
        <w:tab/>
      </w:r>
      <w:r>
        <w:tab/>
      </w:r>
      <w:r>
        <w:tab/>
      </w:r>
      <w:r>
        <w:tab/>
      </w:r>
      <w:r>
        <w:tab/>
      </w:r>
    </w:p>
    <w:p w14:paraId="02FD6FF8" w14:textId="77777777" w:rsidR="00795BFB" w:rsidRDefault="00795BFB" w:rsidP="00795BFB">
      <w:r>
        <w:tab/>
      </w:r>
      <w:r>
        <w:tab/>
      </w:r>
      <w:r>
        <w:tab/>
      </w:r>
      <w:r>
        <w:tab/>
      </w:r>
      <w:r>
        <w:tab/>
      </w:r>
      <w:r>
        <w:tab/>
      </w:r>
      <w:r>
        <w:tab/>
        <w:t xml:space="preserve">  |</w:t>
      </w:r>
    </w:p>
    <w:p w14:paraId="4FBD31FE" w14:textId="77777777" w:rsidR="00795BFB" w:rsidRDefault="00795BFB" w:rsidP="00795BFB">
      <w:r>
        <w:tab/>
      </w:r>
      <w:r>
        <w:tab/>
      </w:r>
      <w:r>
        <w:tab/>
      </w:r>
      <w:r>
        <w:tab/>
      </w:r>
      <w:r>
        <w:tab/>
      </w:r>
      <w:r>
        <w:tab/>
      </w:r>
      <w:r>
        <w:tab/>
        <w:t xml:space="preserve">  |</w:t>
      </w:r>
      <w:r>
        <w:tab/>
      </w:r>
      <w:r>
        <w:tab/>
      </w:r>
      <w:r>
        <w:tab/>
      </w:r>
      <w:r>
        <w:tab/>
      </w:r>
      <w:r>
        <w:tab/>
      </w:r>
      <w:r>
        <w:tab/>
      </w:r>
      <w:r>
        <w:tab/>
      </w:r>
    </w:p>
    <w:p w14:paraId="2833C042" w14:textId="77777777" w:rsidR="00795BFB" w:rsidRDefault="00795BFB" w:rsidP="00795BFB">
      <w:r>
        <w:tab/>
      </w:r>
      <w:r>
        <w:tab/>
      </w:r>
      <w:r>
        <w:tab/>
      </w:r>
      <w:r>
        <w:tab/>
      </w:r>
      <w:r>
        <w:tab/>
      </w:r>
      <w:r>
        <w:tab/>
      </w:r>
      <w:r>
        <w:tab/>
        <w:t xml:space="preserve">52985楼 | </w:t>
      </w:r>
    </w:p>
    <w:p w14:paraId="64636C6E" w14:textId="77777777" w:rsidR="00795BFB" w:rsidRDefault="00795BFB" w:rsidP="00795BFB">
      <w:r>
        <w:tab/>
      </w:r>
      <w:r>
        <w:tab/>
      </w:r>
      <w:r>
        <w:tab/>
      </w:r>
      <w:r>
        <w:tab/>
      </w:r>
      <w:r>
        <w:tab/>
      </w:r>
      <w:r>
        <w:tab/>
      </w:r>
      <w:r>
        <w:tab/>
        <w:t xml:space="preserve">  |</w:t>
      </w:r>
    </w:p>
    <w:p w14:paraId="5543AA9A" w14:textId="77777777" w:rsidR="00795BFB" w:rsidRDefault="00795BFB" w:rsidP="00795BFB">
      <w:r>
        <w:tab/>
      </w:r>
      <w:r>
        <w:tab/>
      </w:r>
      <w:r>
        <w:tab/>
      </w:r>
      <w:r>
        <w:tab/>
      </w:r>
      <w:r>
        <w:tab/>
      </w:r>
      <w:r>
        <w:tab/>
      </w:r>
      <w:r>
        <w:tab/>
      </w:r>
    </w:p>
    <w:p w14:paraId="1FF4AC57" w14:textId="77777777" w:rsidR="00795BFB" w:rsidRDefault="00795BFB" w:rsidP="00795BFB">
      <w:r>
        <w:tab/>
      </w:r>
      <w:r>
        <w:tab/>
      </w:r>
      <w:r>
        <w:tab/>
      </w:r>
      <w:r>
        <w:tab/>
      </w:r>
      <w:r>
        <w:tab/>
      </w:r>
      <w:r>
        <w:tab/>
      </w:r>
      <w:r>
        <w:tab/>
      </w:r>
      <w:r>
        <w:tab/>
        <w:t xml:space="preserve">  |</w:t>
      </w:r>
    </w:p>
    <w:p w14:paraId="088449A5" w14:textId="77777777" w:rsidR="00795BFB" w:rsidRDefault="00795BFB" w:rsidP="00795BFB">
      <w:r>
        <w:tab/>
      </w:r>
      <w:r>
        <w:tab/>
      </w:r>
      <w:r>
        <w:tab/>
      </w:r>
      <w:r>
        <w:tab/>
      </w:r>
      <w:r>
        <w:tab/>
      </w:r>
      <w:r>
        <w:tab/>
      </w:r>
      <w:r>
        <w:tab/>
        <w:t xml:space="preserve"> </w:t>
      </w:r>
    </w:p>
    <w:p w14:paraId="5609EFB8" w14:textId="77777777" w:rsidR="00795BFB" w:rsidRDefault="00795BFB" w:rsidP="00795BFB">
      <w:r>
        <w:tab/>
      </w:r>
      <w:r>
        <w:tab/>
      </w:r>
      <w:r>
        <w:tab/>
      </w:r>
      <w:r>
        <w:tab/>
      </w:r>
      <w:r>
        <w:tab/>
      </w:r>
      <w:r>
        <w:tab/>
      </w:r>
      <w:r>
        <w:tab/>
      </w:r>
    </w:p>
    <w:p w14:paraId="563E4933" w14:textId="77777777" w:rsidR="00795BFB" w:rsidRDefault="00795BFB" w:rsidP="00795BFB">
      <w:r>
        <w:tab/>
      </w:r>
      <w:r>
        <w:tab/>
      </w:r>
      <w:r>
        <w:tab/>
      </w:r>
      <w:r>
        <w:tab/>
      </w:r>
      <w:r>
        <w:tab/>
      </w:r>
      <w:r>
        <w:tab/>
      </w:r>
      <w:r>
        <w:tab/>
      </w:r>
    </w:p>
    <w:p w14:paraId="2E8AFDD3" w14:textId="77777777" w:rsidR="00795BFB" w:rsidRDefault="00795BFB" w:rsidP="00795BFB">
      <w:r>
        <w:tab/>
      </w:r>
      <w:r>
        <w:tab/>
      </w:r>
      <w:r>
        <w:tab/>
      </w:r>
      <w:r>
        <w:tab/>
      </w:r>
      <w:r>
        <w:tab/>
      </w:r>
      <w:r>
        <w:tab/>
      </w:r>
      <w:r>
        <w:tab/>
        <w:t xml:space="preserve">  |</w:t>
      </w:r>
    </w:p>
    <w:p w14:paraId="25384864" w14:textId="77777777" w:rsidR="00795BFB" w:rsidRDefault="00795BFB" w:rsidP="00795BFB">
      <w:r>
        <w:tab/>
      </w:r>
      <w:r>
        <w:tab/>
      </w:r>
      <w:r>
        <w:tab/>
      </w:r>
      <w:r>
        <w:tab/>
      </w:r>
      <w:r>
        <w:tab/>
      </w:r>
      <w:r>
        <w:tab/>
      </w:r>
      <w:r>
        <w:tab/>
        <w:t xml:space="preserve">  |</w:t>
      </w:r>
    </w:p>
    <w:p w14:paraId="7B3DFBC4" w14:textId="77777777" w:rsidR="00795BFB" w:rsidRDefault="00795BFB" w:rsidP="00795BFB"/>
    <w:p w14:paraId="13F08D6F" w14:textId="77777777" w:rsidR="00795BFB" w:rsidRDefault="00795BFB" w:rsidP="00795BFB"/>
    <w:p w14:paraId="0E6E9F4A" w14:textId="77777777" w:rsidR="00795BFB" w:rsidRDefault="00795BFB" w:rsidP="00795BFB">
      <w:r>
        <w:t>&lt;---段分割线(kksk.org)---&gt;</w:t>
      </w:r>
    </w:p>
    <w:p w14:paraId="44E183B1" w14:textId="77777777" w:rsidR="00795BFB" w:rsidRDefault="00795BFB" w:rsidP="00795BFB"/>
    <w:p w14:paraId="1A8604C8" w14:textId="77777777" w:rsidR="00795BFB" w:rsidRDefault="00795BFB" w:rsidP="00795BFB">
      <w:r>
        <w:rPr>
          <w:rFonts w:hint="eastAsia"/>
        </w:rPr>
        <w:t>作者</w:t>
      </w:r>
      <w:r>
        <w:t>:禅海商道 日期:2019-07-06 10:37</w:t>
      </w:r>
    </w:p>
    <w:p w14:paraId="22721A37" w14:textId="77777777" w:rsidR="00795BFB" w:rsidRDefault="00795BFB" w:rsidP="00795BFB">
      <w:r>
        <w:t>@莫非2029 2019-07-05 22:24:14</w:t>
      </w:r>
    </w:p>
    <w:p w14:paraId="0E64743E" w14:textId="77777777" w:rsidR="00795BFB" w:rsidRDefault="00795BFB" w:rsidP="00795BFB">
      <w:r>
        <w:t xml:space="preserve">  啥情况？对方给回复了吗？敢忽悠老爷子，可恶。</w:t>
      </w:r>
    </w:p>
    <w:p w14:paraId="3ECC3435" w14:textId="77777777" w:rsidR="00795BFB" w:rsidRDefault="00795BFB" w:rsidP="00795BFB">
      <w:r>
        <w:t xml:space="preserve">  -----------------------------</w:t>
      </w:r>
    </w:p>
    <w:p w14:paraId="3AFBAC3F" w14:textId="77777777" w:rsidR="00795BFB" w:rsidRDefault="00795BFB" w:rsidP="00795BFB">
      <w:r>
        <w:t xml:space="preserve">  今天收到了回复，这个卡的市场指导价是1999元，公众号是官方平台，绝对不会有这么低的价格出售伤害自己的代理商，出现这个问题是有些代理商急于出货按照代理价稍高一点点就卖了，后面还有一堆道歉之类的话。</w:t>
      </w:r>
    </w:p>
    <w:p w14:paraId="640BC24E" w14:textId="77777777" w:rsidR="00795BFB" w:rsidRDefault="00795BFB" w:rsidP="00795BFB"/>
    <w:p w14:paraId="322A06E0" w14:textId="77777777" w:rsidR="00795BFB" w:rsidRDefault="00795BFB" w:rsidP="00795BFB">
      <w:r>
        <w:t xml:space="preserve">  所以我也及时终止了这次活动，对于已经购买的同学我也做一个小补偿吧，可以给自己或家人做一个面相的详细点评。</w:t>
      </w:r>
    </w:p>
    <w:p w14:paraId="11567F5E" w14:textId="77777777" w:rsidR="00795BFB" w:rsidRDefault="00795BFB" w:rsidP="00795BFB"/>
    <w:p w14:paraId="3E60F145" w14:textId="77777777" w:rsidR="00795BFB" w:rsidRDefault="00795BFB" w:rsidP="00795BFB">
      <w:r>
        <w:t xml:space="preserve">  今天二十张已经收到了激活码，我过会就发给大家，还剩下几张也不会拿出来做活动了。</w:t>
      </w:r>
    </w:p>
    <w:p w14:paraId="2814BFC8" w14:textId="77777777" w:rsidR="00795BFB" w:rsidRDefault="00795BFB" w:rsidP="00795BFB"/>
    <w:p w14:paraId="3F0E1BB8" w14:textId="77777777" w:rsidR="00795BFB" w:rsidRDefault="00795BFB" w:rsidP="00795BFB"/>
    <w:p w14:paraId="1B4A474D" w14:textId="77777777" w:rsidR="00795BFB" w:rsidRDefault="00795BFB" w:rsidP="00795BFB">
      <w:r>
        <w:tab/>
      </w:r>
      <w:r>
        <w:tab/>
      </w:r>
      <w:r>
        <w:tab/>
      </w:r>
      <w:r>
        <w:tab/>
      </w:r>
      <w:r>
        <w:tab/>
      </w:r>
      <w:r>
        <w:tab/>
      </w:r>
      <w:r>
        <w:tab/>
      </w:r>
    </w:p>
    <w:p w14:paraId="0B9E0634" w14:textId="77777777" w:rsidR="00795BFB" w:rsidRDefault="00795BFB" w:rsidP="00795BFB">
      <w:r>
        <w:tab/>
      </w:r>
      <w:r>
        <w:tab/>
      </w:r>
      <w:r>
        <w:tab/>
      </w:r>
      <w:r>
        <w:tab/>
      </w:r>
      <w:r>
        <w:tab/>
      </w:r>
      <w:r>
        <w:tab/>
      </w:r>
      <w:r>
        <w:tab/>
      </w:r>
    </w:p>
    <w:p w14:paraId="4860B954" w14:textId="77777777" w:rsidR="00795BFB" w:rsidRDefault="00795BFB" w:rsidP="00795BFB">
      <w:r>
        <w:tab/>
      </w:r>
      <w:r>
        <w:tab/>
      </w:r>
      <w:r>
        <w:tab/>
      </w:r>
      <w:r>
        <w:tab/>
      </w:r>
      <w:r>
        <w:tab/>
      </w:r>
      <w:r>
        <w:tab/>
      </w:r>
    </w:p>
    <w:p w14:paraId="41B2AD72" w14:textId="77777777" w:rsidR="00795BFB" w:rsidRDefault="00795BFB" w:rsidP="00795BFB">
      <w:r>
        <w:tab/>
      </w:r>
      <w:r>
        <w:tab/>
      </w:r>
      <w:r>
        <w:tab/>
      </w:r>
      <w:r>
        <w:tab/>
      </w:r>
      <w:r>
        <w:tab/>
      </w:r>
      <w:r>
        <w:tab/>
      </w:r>
    </w:p>
    <w:p w14:paraId="7EB4D7C2" w14:textId="77777777" w:rsidR="00795BFB" w:rsidRDefault="00795BFB" w:rsidP="00795BFB">
      <w:r>
        <w:tab/>
      </w:r>
      <w:r>
        <w:tab/>
      </w:r>
      <w:r>
        <w:tab/>
      </w:r>
      <w:r>
        <w:tab/>
      </w:r>
      <w:r>
        <w:tab/>
      </w:r>
      <w:r>
        <w:tab/>
      </w:r>
    </w:p>
    <w:p w14:paraId="7AC63C83" w14:textId="77777777" w:rsidR="00795BFB" w:rsidRDefault="00795BFB" w:rsidP="00795BFB">
      <w:r>
        <w:tab/>
      </w:r>
      <w:r>
        <w:tab/>
      </w:r>
      <w:r>
        <w:tab/>
      </w:r>
      <w:r>
        <w:tab/>
      </w:r>
      <w:r>
        <w:tab/>
      </w:r>
      <w:r>
        <w:tab/>
      </w:r>
      <w:r>
        <w:tab/>
      </w:r>
    </w:p>
    <w:p w14:paraId="220C645A" w14:textId="77777777" w:rsidR="00795BFB" w:rsidRDefault="00795BFB" w:rsidP="00795BFB">
      <w:r>
        <w:tab/>
      </w:r>
      <w:r>
        <w:tab/>
      </w:r>
      <w:r>
        <w:tab/>
      </w:r>
      <w:r>
        <w:tab/>
      </w:r>
      <w:r>
        <w:tab/>
      </w:r>
      <w:r>
        <w:tab/>
      </w:r>
      <w:r>
        <w:tab/>
        <w:t xml:space="preserve">  |</w:t>
      </w:r>
    </w:p>
    <w:p w14:paraId="5072A6CA" w14:textId="77777777" w:rsidR="00795BFB" w:rsidRDefault="00795BFB" w:rsidP="00795BFB">
      <w:r>
        <w:tab/>
      </w:r>
      <w:r>
        <w:tab/>
      </w:r>
      <w:r>
        <w:tab/>
      </w:r>
      <w:r>
        <w:tab/>
      </w:r>
      <w:r>
        <w:tab/>
      </w:r>
      <w:r>
        <w:tab/>
      </w:r>
      <w:r>
        <w:tab/>
        <w:t xml:space="preserve">  |</w:t>
      </w:r>
      <w:r>
        <w:tab/>
      </w:r>
      <w:r>
        <w:tab/>
      </w:r>
      <w:r>
        <w:tab/>
      </w:r>
      <w:r>
        <w:tab/>
      </w:r>
      <w:r>
        <w:tab/>
      </w:r>
      <w:r>
        <w:tab/>
      </w:r>
      <w:r>
        <w:tab/>
      </w:r>
    </w:p>
    <w:p w14:paraId="597561E8" w14:textId="77777777" w:rsidR="00795BFB" w:rsidRDefault="00795BFB" w:rsidP="00795BFB">
      <w:r>
        <w:tab/>
      </w:r>
      <w:r>
        <w:tab/>
      </w:r>
      <w:r>
        <w:tab/>
      </w:r>
      <w:r>
        <w:tab/>
      </w:r>
      <w:r>
        <w:tab/>
      </w:r>
      <w:r>
        <w:tab/>
      </w:r>
      <w:r>
        <w:tab/>
        <w:t xml:space="preserve">53026楼 | </w:t>
      </w:r>
    </w:p>
    <w:p w14:paraId="0739E8E9" w14:textId="77777777" w:rsidR="00795BFB" w:rsidRDefault="00795BFB" w:rsidP="00795BFB">
      <w:r>
        <w:tab/>
      </w:r>
      <w:r>
        <w:tab/>
      </w:r>
      <w:r>
        <w:tab/>
      </w:r>
      <w:r>
        <w:tab/>
      </w:r>
      <w:r>
        <w:tab/>
      </w:r>
      <w:r>
        <w:tab/>
      </w:r>
      <w:r>
        <w:tab/>
        <w:t xml:space="preserve">  |</w:t>
      </w:r>
    </w:p>
    <w:p w14:paraId="53A8EE23" w14:textId="77777777" w:rsidR="00795BFB" w:rsidRDefault="00795BFB" w:rsidP="00795BFB">
      <w:r>
        <w:lastRenderedPageBreak/>
        <w:tab/>
      </w:r>
      <w:r>
        <w:tab/>
      </w:r>
      <w:r>
        <w:tab/>
      </w:r>
      <w:r>
        <w:tab/>
      </w:r>
      <w:r>
        <w:tab/>
      </w:r>
      <w:r>
        <w:tab/>
      </w:r>
      <w:r>
        <w:tab/>
      </w:r>
    </w:p>
    <w:p w14:paraId="12C49719" w14:textId="77777777" w:rsidR="00795BFB" w:rsidRDefault="00795BFB" w:rsidP="00795BFB">
      <w:r>
        <w:tab/>
      </w:r>
      <w:r>
        <w:tab/>
      </w:r>
      <w:r>
        <w:tab/>
      </w:r>
      <w:r>
        <w:tab/>
      </w:r>
      <w:r>
        <w:tab/>
      </w:r>
      <w:r>
        <w:tab/>
      </w:r>
      <w:r>
        <w:tab/>
      </w:r>
      <w:r>
        <w:tab/>
        <w:t xml:space="preserve">  |</w:t>
      </w:r>
    </w:p>
    <w:p w14:paraId="1AE56084" w14:textId="77777777" w:rsidR="00795BFB" w:rsidRDefault="00795BFB" w:rsidP="00795BFB">
      <w:r>
        <w:tab/>
      </w:r>
      <w:r>
        <w:tab/>
      </w:r>
      <w:r>
        <w:tab/>
      </w:r>
      <w:r>
        <w:tab/>
      </w:r>
      <w:r>
        <w:tab/>
      </w:r>
      <w:r>
        <w:tab/>
      </w:r>
      <w:r>
        <w:tab/>
        <w:t xml:space="preserve"> </w:t>
      </w:r>
    </w:p>
    <w:p w14:paraId="6CB477E6" w14:textId="77777777" w:rsidR="00795BFB" w:rsidRDefault="00795BFB" w:rsidP="00795BFB">
      <w:r>
        <w:tab/>
      </w:r>
      <w:r>
        <w:tab/>
      </w:r>
      <w:r>
        <w:tab/>
      </w:r>
      <w:r>
        <w:tab/>
      </w:r>
      <w:r>
        <w:tab/>
      </w:r>
      <w:r>
        <w:tab/>
      </w:r>
      <w:r>
        <w:tab/>
      </w:r>
    </w:p>
    <w:p w14:paraId="6268AB7D" w14:textId="77777777" w:rsidR="00795BFB" w:rsidRDefault="00795BFB" w:rsidP="00795BFB">
      <w:r>
        <w:tab/>
      </w:r>
      <w:r>
        <w:tab/>
      </w:r>
      <w:r>
        <w:tab/>
      </w:r>
      <w:r>
        <w:tab/>
      </w:r>
      <w:r>
        <w:tab/>
      </w:r>
      <w:r>
        <w:tab/>
      </w:r>
      <w:r>
        <w:tab/>
      </w:r>
    </w:p>
    <w:p w14:paraId="6487BAD7" w14:textId="77777777" w:rsidR="00795BFB" w:rsidRDefault="00795BFB" w:rsidP="00795BFB">
      <w:r>
        <w:tab/>
      </w:r>
      <w:r>
        <w:tab/>
      </w:r>
      <w:r>
        <w:tab/>
      </w:r>
      <w:r>
        <w:tab/>
      </w:r>
      <w:r>
        <w:tab/>
      </w:r>
      <w:r>
        <w:tab/>
      </w:r>
      <w:r>
        <w:tab/>
        <w:t xml:space="preserve">  |</w:t>
      </w:r>
    </w:p>
    <w:p w14:paraId="4617C18B" w14:textId="77777777" w:rsidR="00795BFB" w:rsidRDefault="00795BFB" w:rsidP="00795BFB">
      <w:r>
        <w:tab/>
      </w:r>
      <w:r>
        <w:tab/>
      </w:r>
      <w:r>
        <w:tab/>
      </w:r>
      <w:r>
        <w:tab/>
      </w:r>
      <w:r>
        <w:tab/>
      </w:r>
      <w:r>
        <w:tab/>
      </w:r>
      <w:r>
        <w:tab/>
        <w:t xml:space="preserve">  |</w:t>
      </w:r>
    </w:p>
    <w:p w14:paraId="1868B981" w14:textId="77777777" w:rsidR="00795BFB" w:rsidRDefault="00795BFB" w:rsidP="00795BFB"/>
    <w:p w14:paraId="04A152B3" w14:textId="77777777" w:rsidR="00795BFB" w:rsidRDefault="00795BFB" w:rsidP="00795BFB"/>
    <w:p w14:paraId="3BEE3F6C" w14:textId="77777777" w:rsidR="00795BFB" w:rsidRDefault="00795BFB" w:rsidP="00795BFB">
      <w:r>
        <w:t>&lt;---段分割线(kksk.org)---&gt;</w:t>
      </w:r>
    </w:p>
    <w:p w14:paraId="3E03D406" w14:textId="77777777" w:rsidR="00795BFB" w:rsidRDefault="00795BFB" w:rsidP="00795BFB"/>
    <w:p w14:paraId="33E9B017" w14:textId="77777777" w:rsidR="00795BFB" w:rsidRDefault="00795BFB" w:rsidP="00795BFB">
      <w:r>
        <w:rPr>
          <w:rFonts w:hint="eastAsia"/>
        </w:rPr>
        <w:t>作者</w:t>
      </w:r>
      <w:r>
        <w:t>:禅海商道 日期:2019-07-06 10:54</w:t>
      </w:r>
    </w:p>
    <w:p w14:paraId="271527E4" w14:textId="77777777" w:rsidR="00795BFB" w:rsidRDefault="00795BFB" w:rsidP="00795BFB">
      <w:r>
        <w:t>@香烟795300 2019-07-05 09:59:46</w:t>
      </w:r>
    </w:p>
    <w:p w14:paraId="71A81EE1" w14:textId="77777777" w:rsidR="00795BFB" w:rsidRDefault="00795BFB" w:rsidP="00795BFB">
      <w:r>
        <w:t xml:space="preserve">  追了几贴，就觉得看面像没有那么重要了，只是爱您写的文字  最近一直在追着帖子看，很敬佩老爷子的修为，自己对面相学很感兴趣，不知道老爷子收不收徒弟，我想拜个师傅好好学学，不为以此谋生，纯粹感兴趣，这些年吃了够多的苦，也希望自己能像老爷子一样能帮到别人</w:t>
      </w:r>
    </w:p>
    <w:p w14:paraId="59B5A1C3" w14:textId="77777777" w:rsidR="00795BFB" w:rsidRDefault="00795BFB" w:rsidP="00795BFB">
      <w:r>
        <w:t xml:space="preserve">  -----------------------------</w:t>
      </w:r>
    </w:p>
    <w:p w14:paraId="280B91C7" w14:textId="77777777" w:rsidR="00795BFB" w:rsidRDefault="00795BFB" w:rsidP="00795BFB">
      <w:r>
        <w:t xml:space="preserve">  说到帮助别人应该给你点个赞。</w:t>
      </w:r>
    </w:p>
    <w:p w14:paraId="5EE45443" w14:textId="77777777" w:rsidR="00795BFB" w:rsidRDefault="00795BFB" w:rsidP="00795BFB"/>
    <w:p w14:paraId="7881676D" w14:textId="77777777" w:rsidR="00795BFB" w:rsidRDefault="00795BFB" w:rsidP="00795BFB">
      <w:r>
        <w:t xml:space="preserve">  帮助别人就是帮助自己，这一点永远都不会错。</w:t>
      </w:r>
    </w:p>
    <w:p w14:paraId="1769BFAE" w14:textId="77777777" w:rsidR="00795BFB" w:rsidRDefault="00795BFB" w:rsidP="00795BFB"/>
    <w:p w14:paraId="4EEB2C15" w14:textId="77777777" w:rsidR="00795BFB" w:rsidRDefault="00795BFB" w:rsidP="00795BFB">
      <w:r>
        <w:t xml:space="preserve">  老头我开这个帖子你们可能只看到了我搞活动收了那么一点赏金，其实有两个企业去年就把我聘请为顾问了，这两个企业都是行业内的标杆企业，都比较有名，名字我就不点了，免得被别有用心的人拿去说事。</w:t>
      </w:r>
    </w:p>
    <w:p w14:paraId="2F071279" w14:textId="77777777" w:rsidR="00795BFB" w:rsidRDefault="00795BFB" w:rsidP="00795BFB"/>
    <w:p w14:paraId="3D5C7490" w14:textId="77777777" w:rsidR="00795BFB" w:rsidRDefault="00795BFB" w:rsidP="00795BFB">
      <w:r>
        <w:t xml:space="preserve">  我的工作也很轻松，就是帮他们人事部门参考一下用人，这个人能力是哪方面的能力，该放在哪个岗位上，这个人有没有培养价值……</w:t>
      </w:r>
    </w:p>
    <w:p w14:paraId="1EF09287" w14:textId="77777777" w:rsidR="00795BFB" w:rsidRDefault="00795BFB" w:rsidP="00795BFB"/>
    <w:p w14:paraId="0E321332" w14:textId="77777777" w:rsidR="00795BFB" w:rsidRDefault="00795BFB" w:rsidP="00795BFB">
      <w:r>
        <w:t xml:space="preserve">  平时没什么多事，遇到他们招聘期间就忙一阵子，给我的赏金也比较丰厚，至于多少你们自己猜吧。</w:t>
      </w:r>
    </w:p>
    <w:p w14:paraId="321729F3" w14:textId="77777777" w:rsidR="00795BFB" w:rsidRDefault="00795BFB" w:rsidP="00795BFB"/>
    <w:p w14:paraId="3DB11F60" w14:textId="77777777" w:rsidR="00795BFB" w:rsidRDefault="00795BFB" w:rsidP="00795BFB">
      <w:r>
        <w:t xml:space="preserve">  这个是金钱上的收获，当然其他方面的收获更多了，比如为了解读同学们的问题，我就要不断的去读书去思考，这个知识学了是自己的，大脑也和流水一样，动起来才不会腐臭，应该说我得老年痴呆症的几率会接近于零吧，目前除了老年人应该有的记忆力不行，脑袋想问题转的比很多人都快。</w:t>
      </w:r>
    </w:p>
    <w:p w14:paraId="4F0D8662" w14:textId="77777777" w:rsidR="00795BFB" w:rsidRDefault="00795BFB" w:rsidP="00795BFB"/>
    <w:p w14:paraId="54E935A4" w14:textId="77777777" w:rsidR="00795BFB" w:rsidRDefault="00795BFB" w:rsidP="00795BFB">
      <w:r>
        <w:t xml:space="preserve">  而且经常打字，速度已经很快了，锻炼了手指的灵活度，这也是预防老年痴呆症的一个办法。</w:t>
      </w:r>
    </w:p>
    <w:p w14:paraId="11BBBED4" w14:textId="77777777" w:rsidR="00795BFB" w:rsidRDefault="00795BFB" w:rsidP="00795BFB"/>
    <w:p w14:paraId="6A949438" w14:textId="77777777" w:rsidR="00795BFB" w:rsidRDefault="00795BFB" w:rsidP="00795BFB">
      <w:r>
        <w:t xml:space="preserve">  唯一不足的地方是上网超过了半天劲椎和腰椎都是吃不消的，这可能和我年轻时没有长期习字有关，我看很多八九十岁的国画大师书法大师，仍然可以作画一天，这点真的没法比。</w:t>
      </w:r>
    </w:p>
    <w:p w14:paraId="610713F0" w14:textId="77777777" w:rsidR="00795BFB" w:rsidRDefault="00795BFB" w:rsidP="00795BFB"/>
    <w:p w14:paraId="6794D818" w14:textId="77777777" w:rsidR="00795BFB" w:rsidRDefault="00795BFB" w:rsidP="00795BFB">
      <w:r>
        <w:t xml:space="preserve">  所以同学们自己多练字，带着孩子多练字，一定是有百益无一害的！</w:t>
      </w:r>
    </w:p>
    <w:p w14:paraId="5432FEDD" w14:textId="77777777" w:rsidR="00795BFB" w:rsidRDefault="00795BFB" w:rsidP="00795BFB"/>
    <w:p w14:paraId="43683E93" w14:textId="77777777" w:rsidR="00795BFB" w:rsidRDefault="00795BFB" w:rsidP="00795BFB"/>
    <w:p w14:paraId="11356286" w14:textId="77777777" w:rsidR="00795BFB" w:rsidRDefault="00795BFB" w:rsidP="00795BFB"/>
    <w:p w14:paraId="48116F58" w14:textId="77777777" w:rsidR="00795BFB" w:rsidRDefault="00795BFB" w:rsidP="00795BFB">
      <w:r>
        <w:tab/>
      </w:r>
      <w:r>
        <w:tab/>
      </w:r>
      <w:r>
        <w:tab/>
      </w:r>
      <w:r>
        <w:tab/>
      </w:r>
      <w:r>
        <w:tab/>
      </w:r>
      <w:r>
        <w:tab/>
      </w:r>
      <w:r>
        <w:tab/>
      </w:r>
    </w:p>
    <w:p w14:paraId="5FE95371" w14:textId="77777777" w:rsidR="00795BFB" w:rsidRDefault="00795BFB" w:rsidP="00795BFB">
      <w:r>
        <w:tab/>
      </w:r>
      <w:r>
        <w:tab/>
      </w:r>
      <w:r>
        <w:tab/>
      </w:r>
      <w:r>
        <w:tab/>
      </w:r>
      <w:r>
        <w:tab/>
      </w:r>
      <w:r>
        <w:tab/>
      </w:r>
      <w:r>
        <w:tab/>
      </w:r>
    </w:p>
    <w:p w14:paraId="1532F30A" w14:textId="77777777" w:rsidR="00795BFB" w:rsidRDefault="00795BFB" w:rsidP="00795BFB">
      <w:r>
        <w:tab/>
      </w:r>
      <w:r>
        <w:tab/>
      </w:r>
      <w:r>
        <w:tab/>
      </w:r>
      <w:r>
        <w:tab/>
      </w:r>
      <w:r>
        <w:tab/>
      </w:r>
      <w:r>
        <w:tab/>
      </w:r>
    </w:p>
    <w:p w14:paraId="5EA28A11" w14:textId="77777777" w:rsidR="00795BFB" w:rsidRDefault="00795BFB" w:rsidP="00795BFB">
      <w:r>
        <w:tab/>
      </w:r>
      <w:r>
        <w:tab/>
      </w:r>
      <w:r>
        <w:tab/>
      </w:r>
      <w:r>
        <w:tab/>
      </w:r>
      <w:r>
        <w:tab/>
      </w:r>
      <w:r>
        <w:tab/>
      </w:r>
    </w:p>
    <w:p w14:paraId="1C979A4D" w14:textId="77777777" w:rsidR="00795BFB" w:rsidRDefault="00795BFB" w:rsidP="00795BFB">
      <w:r>
        <w:tab/>
      </w:r>
      <w:r>
        <w:tab/>
      </w:r>
      <w:r>
        <w:tab/>
      </w:r>
      <w:r>
        <w:tab/>
      </w:r>
      <w:r>
        <w:tab/>
      </w:r>
      <w:r>
        <w:tab/>
      </w:r>
    </w:p>
    <w:p w14:paraId="7F073391" w14:textId="77777777" w:rsidR="00795BFB" w:rsidRDefault="00795BFB" w:rsidP="00795BFB">
      <w:r>
        <w:tab/>
      </w:r>
      <w:r>
        <w:tab/>
      </w:r>
      <w:r>
        <w:tab/>
      </w:r>
      <w:r>
        <w:tab/>
      </w:r>
      <w:r>
        <w:tab/>
      </w:r>
      <w:r>
        <w:tab/>
      </w:r>
      <w:r>
        <w:tab/>
      </w:r>
    </w:p>
    <w:p w14:paraId="52523956" w14:textId="77777777" w:rsidR="00795BFB" w:rsidRDefault="00795BFB" w:rsidP="00795BFB">
      <w:r>
        <w:tab/>
      </w:r>
      <w:r>
        <w:tab/>
      </w:r>
      <w:r>
        <w:tab/>
      </w:r>
      <w:r>
        <w:tab/>
      </w:r>
      <w:r>
        <w:tab/>
      </w:r>
      <w:r>
        <w:tab/>
      </w:r>
      <w:r>
        <w:tab/>
        <w:t xml:space="preserve">  |</w:t>
      </w:r>
    </w:p>
    <w:p w14:paraId="376E753B" w14:textId="77777777" w:rsidR="00795BFB" w:rsidRDefault="00795BFB" w:rsidP="00795BFB">
      <w:r>
        <w:tab/>
      </w:r>
      <w:r>
        <w:tab/>
      </w:r>
      <w:r>
        <w:tab/>
      </w:r>
      <w:r>
        <w:tab/>
      </w:r>
      <w:r>
        <w:tab/>
      </w:r>
      <w:r>
        <w:tab/>
      </w:r>
      <w:r>
        <w:tab/>
        <w:t xml:space="preserve">  |</w:t>
      </w:r>
      <w:r>
        <w:tab/>
      </w:r>
      <w:r>
        <w:tab/>
      </w:r>
      <w:r>
        <w:tab/>
      </w:r>
      <w:r>
        <w:tab/>
      </w:r>
      <w:r>
        <w:tab/>
      </w:r>
      <w:r>
        <w:tab/>
      </w:r>
      <w:r>
        <w:tab/>
      </w:r>
    </w:p>
    <w:p w14:paraId="23941BDF" w14:textId="77777777" w:rsidR="00795BFB" w:rsidRDefault="00795BFB" w:rsidP="00795BFB">
      <w:r>
        <w:tab/>
      </w:r>
      <w:r>
        <w:tab/>
      </w:r>
      <w:r>
        <w:tab/>
      </w:r>
      <w:r>
        <w:tab/>
      </w:r>
      <w:r>
        <w:tab/>
      </w:r>
      <w:r>
        <w:tab/>
      </w:r>
      <w:r>
        <w:tab/>
        <w:t xml:space="preserve">53027楼 | </w:t>
      </w:r>
    </w:p>
    <w:p w14:paraId="03FDFFC6" w14:textId="77777777" w:rsidR="00795BFB" w:rsidRDefault="00795BFB" w:rsidP="00795BFB">
      <w:r>
        <w:tab/>
      </w:r>
      <w:r>
        <w:tab/>
      </w:r>
      <w:r>
        <w:tab/>
      </w:r>
      <w:r>
        <w:tab/>
      </w:r>
      <w:r>
        <w:tab/>
      </w:r>
      <w:r>
        <w:tab/>
      </w:r>
      <w:r>
        <w:tab/>
        <w:t xml:space="preserve">  |</w:t>
      </w:r>
    </w:p>
    <w:p w14:paraId="424A0687" w14:textId="77777777" w:rsidR="00795BFB" w:rsidRDefault="00795BFB" w:rsidP="00795BFB">
      <w:r>
        <w:tab/>
      </w:r>
      <w:r>
        <w:tab/>
      </w:r>
      <w:r>
        <w:tab/>
      </w:r>
      <w:r>
        <w:tab/>
      </w:r>
      <w:r>
        <w:tab/>
      </w:r>
      <w:r>
        <w:tab/>
      </w:r>
      <w:r>
        <w:tab/>
      </w:r>
    </w:p>
    <w:p w14:paraId="2CE93A57" w14:textId="77777777" w:rsidR="00795BFB" w:rsidRDefault="00795BFB" w:rsidP="00795BFB">
      <w:r>
        <w:tab/>
      </w:r>
      <w:r>
        <w:tab/>
      </w:r>
      <w:r>
        <w:tab/>
      </w:r>
      <w:r>
        <w:tab/>
      </w:r>
      <w:r>
        <w:tab/>
      </w:r>
      <w:r>
        <w:tab/>
      </w:r>
      <w:r>
        <w:tab/>
      </w:r>
      <w:r>
        <w:tab/>
        <w:t xml:space="preserve">  |</w:t>
      </w:r>
    </w:p>
    <w:p w14:paraId="0A6FF885" w14:textId="77777777" w:rsidR="00795BFB" w:rsidRDefault="00795BFB" w:rsidP="00795BFB">
      <w:r>
        <w:tab/>
      </w:r>
      <w:r>
        <w:tab/>
      </w:r>
      <w:r>
        <w:tab/>
      </w:r>
      <w:r>
        <w:tab/>
      </w:r>
      <w:r>
        <w:tab/>
      </w:r>
      <w:r>
        <w:tab/>
      </w:r>
      <w:r>
        <w:tab/>
        <w:t xml:space="preserve"> </w:t>
      </w:r>
    </w:p>
    <w:p w14:paraId="049DC2CA" w14:textId="77777777" w:rsidR="00795BFB" w:rsidRDefault="00795BFB" w:rsidP="00795BFB">
      <w:r>
        <w:tab/>
      </w:r>
      <w:r>
        <w:tab/>
      </w:r>
      <w:r>
        <w:tab/>
      </w:r>
      <w:r>
        <w:tab/>
      </w:r>
      <w:r>
        <w:tab/>
      </w:r>
      <w:r>
        <w:tab/>
      </w:r>
      <w:r>
        <w:tab/>
      </w:r>
    </w:p>
    <w:p w14:paraId="334662E6" w14:textId="77777777" w:rsidR="00795BFB" w:rsidRDefault="00795BFB" w:rsidP="00795BFB">
      <w:r>
        <w:tab/>
      </w:r>
      <w:r>
        <w:tab/>
      </w:r>
      <w:r>
        <w:tab/>
      </w:r>
      <w:r>
        <w:tab/>
      </w:r>
      <w:r>
        <w:tab/>
      </w:r>
      <w:r>
        <w:tab/>
      </w:r>
      <w:r>
        <w:tab/>
      </w:r>
    </w:p>
    <w:p w14:paraId="2E4CEF24" w14:textId="77777777" w:rsidR="00795BFB" w:rsidRDefault="00795BFB" w:rsidP="00795BFB">
      <w:r>
        <w:tab/>
      </w:r>
      <w:r>
        <w:tab/>
      </w:r>
      <w:r>
        <w:tab/>
      </w:r>
      <w:r>
        <w:tab/>
      </w:r>
      <w:r>
        <w:tab/>
      </w:r>
      <w:r>
        <w:tab/>
      </w:r>
      <w:r>
        <w:tab/>
        <w:t xml:space="preserve">  |</w:t>
      </w:r>
    </w:p>
    <w:p w14:paraId="587F0CE5" w14:textId="77777777" w:rsidR="00795BFB" w:rsidRDefault="00795BFB" w:rsidP="00795BFB">
      <w:r>
        <w:tab/>
      </w:r>
      <w:r>
        <w:tab/>
      </w:r>
      <w:r>
        <w:tab/>
      </w:r>
      <w:r>
        <w:tab/>
      </w:r>
      <w:r>
        <w:tab/>
      </w:r>
      <w:r>
        <w:tab/>
      </w:r>
      <w:r>
        <w:tab/>
        <w:t xml:space="preserve">  |</w:t>
      </w:r>
    </w:p>
    <w:p w14:paraId="1D1E9EB6" w14:textId="77777777" w:rsidR="00795BFB" w:rsidRDefault="00795BFB" w:rsidP="00795BFB"/>
    <w:p w14:paraId="3ABB66B6" w14:textId="77777777" w:rsidR="00795BFB" w:rsidRDefault="00795BFB" w:rsidP="00795BFB"/>
    <w:p w14:paraId="42602F9B" w14:textId="77777777" w:rsidR="00795BFB" w:rsidRDefault="00795BFB" w:rsidP="00795BFB">
      <w:r>
        <w:t>&lt;---段分割线(kksk.org)---&gt;</w:t>
      </w:r>
    </w:p>
    <w:p w14:paraId="7F0F1ED4" w14:textId="77777777" w:rsidR="00795BFB" w:rsidRDefault="00795BFB" w:rsidP="00795BFB"/>
    <w:p w14:paraId="021E9CD6" w14:textId="77777777" w:rsidR="00795BFB" w:rsidRDefault="00795BFB" w:rsidP="00795BFB">
      <w:r>
        <w:rPr>
          <w:rFonts w:hint="eastAsia"/>
        </w:rPr>
        <w:t>作者</w:t>
      </w:r>
      <w:r>
        <w:t>:禅海商道 日期:2019-07-06 11:08</w:t>
      </w:r>
    </w:p>
    <w:p w14:paraId="6B736DEB" w14:textId="77777777" w:rsidR="00795BFB" w:rsidRDefault="00795BFB" w:rsidP="00795BFB">
      <w:r>
        <w:rPr>
          <w:rFonts w:hint="eastAsia"/>
        </w:rPr>
        <w:t>喜欢旅游的人说，不能因为一棵树失去了一片森林。</w:t>
      </w:r>
    </w:p>
    <w:p w14:paraId="464CC8B5" w14:textId="77777777" w:rsidR="00795BFB" w:rsidRDefault="00795BFB" w:rsidP="00795BFB"/>
    <w:p w14:paraId="0ABCADBC" w14:textId="77777777" w:rsidR="00795BFB" w:rsidRDefault="00795BFB" w:rsidP="00795BFB">
      <w:r>
        <w:t xml:space="preserve">  这也是我最内疚的地方，这个帖子帮助了一批人，让很多人看到了希望，最后所有的活动都停止了，我的私信里每天都是几十条咨询问题的没法答复。</w:t>
      </w:r>
    </w:p>
    <w:p w14:paraId="0361C0F2" w14:textId="77777777" w:rsidR="00795BFB" w:rsidRDefault="00795BFB" w:rsidP="00795BFB"/>
    <w:p w14:paraId="5833A781" w14:textId="77777777" w:rsidR="00795BFB" w:rsidRDefault="00795BFB" w:rsidP="00795BFB">
      <w:r>
        <w:t xml:space="preserve">  所以我准备今年年底就把那两个顾问工作给辞了，继续写帖子发挥余热，当然也是成就更高的自己。</w:t>
      </w:r>
    </w:p>
    <w:p w14:paraId="50ADE46B" w14:textId="77777777" w:rsidR="00795BFB" w:rsidRDefault="00795BFB" w:rsidP="00795BFB"/>
    <w:p w14:paraId="3A20AD92" w14:textId="77777777" w:rsidR="00795BFB" w:rsidRDefault="00795BFB" w:rsidP="00795BFB">
      <w:r>
        <w:t xml:space="preserve">  作为普通人最大的失败就是一辈子找不到自己的定位，你如果从年轻时就坚持做一行，哪怕从事的是收垃圾的行业，现在都是废品大王了。</w:t>
      </w:r>
    </w:p>
    <w:p w14:paraId="12AF8592" w14:textId="77777777" w:rsidR="00795BFB" w:rsidRDefault="00795BFB" w:rsidP="00795BFB"/>
    <w:p w14:paraId="72A3E91C" w14:textId="77777777" w:rsidR="00795BFB" w:rsidRDefault="00795BFB" w:rsidP="00795BFB">
      <w:r>
        <w:t xml:space="preserve">  我教大家的面相知识，经过了上千例的验证，确实是可以有效解决人生定位问题的，甚至不下于一百个做企业的老总和我反馈，用在识人、用人上给他们企业带来了很大的帮助。</w:t>
      </w:r>
    </w:p>
    <w:p w14:paraId="1532C46C" w14:textId="77777777" w:rsidR="00795BFB" w:rsidRDefault="00795BFB" w:rsidP="00795BFB"/>
    <w:p w14:paraId="57A6106A" w14:textId="77777777" w:rsidR="00795BFB" w:rsidRDefault="00795BFB" w:rsidP="00795BFB">
      <w:r>
        <w:t xml:space="preserve">  前面这个同学说想学面相，这是我这阵子的一些思考和经验。</w:t>
      </w:r>
    </w:p>
    <w:p w14:paraId="18D0A0A8" w14:textId="77777777" w:rsidR="00795BFB" w:rsidRDefault="00795BFB" w:rsidP="00795BFB"/>
    <w:p w14:paraId="16B000F6" w14:textId="77777777" w:rsidR="00795BFB" w:rsidRDefault="00795BFB" w:rsidP="00795BFB">
      <w:r>
        <w:t xml:space="preserve">  然而呢我又有了开新帖的一个打算，不能再给自己挖坑了，就讲面相好了，讲中医这些自己太不专业了，大道理我可以讲，一碰到你们问病就没法讲了，虽然我有这个自信，我和老伴的病自己都能简单有效的治疗，甚至包括一些小区里的老友我也敢给他们开方子，但是公</w:t>
      </w:r>
      <w:r>
        <w:lastRenderedPageBreak/>
        <w:t>开行医就不行了，违法了。</w:t>
      </w:r>
    </w:p>
    <w:p w14:paraId="79218C1F" w14:textId="77777777" w:rsidR="00795BFB" w:rsidRDefault="00795BFB" w:rsidP="00795BFB"/>
    <w:p w14:paraId="1709684A" w14:textId="77777777" w:rsidR="00795BFB" w:rsidRDefault="00795BFB" w:rsidP="00795BFB">
      <w:r>
        <w:t xml:space="preserve">  开新帖呢，最不应该我来开了，我当时最期望的是帖子里几个学习积极的同学去开帖子，坚持做这件事，只有四个同学去做了，也都没有坚持下去。</w:t>
      </w:r>
    </w:p>
    <w:p w14:paraId="5EF2AF6E" w14:textId="77777777" w:rsidR="00795BFB" w:rsidRDefault="00795BFB" w:rsidP="00795BFB"/>
    <w:p w14:paraId="1F40F2EB" w14:textId="77777777" w:rsidR="00795BFB" w:rsidRDefault="00795BFB" w:rsidP="00795BFB">
      <w:r>
        <w:t xml:space="preserve">  当然有些人拿去盗版了，做的倒是挺好的，喜马拉雅上的一个点击率比我的还高，都几千万了，文化没有盗版，学到了就是你的知识，大家不要总是说孔子说什么、庄子说什么，马云说什么，就是你说的，你学到了你就可以用，当然这也是一种欣慰了。</w:t>
      </w:r>
    </w:p>
    <w:p w14:paraId="19B3E0B0" w14:textId="77777777" w:rsidR="00795BFB" w:rsidRDefault="00795BFB" w:rsidP="00795BFB">
      <w:r>
        <w:tab/>
      </w:r>
      <w:r>
        <w:tab/>
      </w:r>
      <w:r>
        <w:tab/>
      </w:r>
      <w:r>
        <w:tab/>
      </w:r>
      <w:r>
        <w:tab/>
      </w:r>
      <w:r>
        <w:tab/>
      </w:r>
      <w:r>
        <w:tab/>
      </w:r>
    </w:p>
    <w:p w14:paraId="24BF8613" w14:textId="77777777" w:rsidR="00795BFB" w:rsidRDefault="00795BFB" w:rsidP="00795BFB">
      <w:r>
        <w:tab/>
      </w:r>
      <w:r>
        <w:tab/>
      </w:r>
      <w:r>
        <w:tab/>
      </w:r>
      <w:r>
        <w:tab/>
      </w:r>
      <w:r>
        <w:tab/>
      </w:r>
      <w:r>
        <w:tab/>
      </w:r>
      <w:r>
        <w:tab/>
      </w:r>
    </w:p>
    <w:p w14:paraId="62873AFA" w14:textId="77777777" w:rsidR="00795BFB" w:rsidRDefault="00795BFB" w:rsidP="00795BFB">
      <w:r>
        <w:tab/>
      </w:r>
      <w:r>
        <w:tab/>
      </w:r>
      <w:r>
        <w:tab/>
      </w:r>
      <w:r>
        <w:tab/>
      </w:r>
      <w:r>
        <w:tab/>
      </w:r>
      <w:r>
        <w:tab/>
      </w:r>
    </w:p>
    <w:p w14:paraId="78EE6BDF" w14:textId="77777777" w:rsidR="00795BFB" w:rsidRDefault="00795BFB" w:rsidP="00795BFB">
      <w:r>
        <w:tab/>
      </w:r>
      <w:r>
        <w:tab/>
      </w:r>
      <w:r>
        <w:tab/>
      </w:r>
      <w:r>
        <w:tab/>
      </w:r>
      <w:r>
        <w:tab/>
      </w:r>
      <w:r>
        <w:tab/>
      </w:r>
    </w:p>
    <w:p w14:paraId="6DAD4F28" w14:textId="77777777" w:rsidR="00795BFB" w:rsidRDefault="00795BFB" w:rsidP="00795BFB">
      <w:r>
        <w:tab/>
      </w:r>
      <w:r>
        <w:tab/>
      </w:r>
      <w:r>
        <w:tab/>
      </w:r>
      <w:r>
        <w:tab/>
      </w:r>
      <w:r>
        <w:tab/>
      </w:r>
      <w:r>
        <w:tab/>
      </w:r>
    </w:p>
    <w:p w14:paraId="2CC2A931" w14:textId="77777777" w:rsidR="00795BFB" w:rsidRDefault="00795BFB" w:rsidP="00795BFB">
      <w:r>
        <w:tab/>
      </w:r>
      <w:r>
        <w:tab/>
      </w:r>
      <w:r>
        <w:tab/>
      </w:r>
      <w:r>
        <w:tab/>
      </w:r>
      <w:r>
        <w:tab/>
      </w:r>
      <w:r>
        <w:tab/>
      </w:r>
      <w:r>
        <w:tab/>
      </w:r>
    </w:p>
    <w:p w14:paraId="42E199C9" w14:textId="77777777" w:rsidR="00795BFB" w:rsidRDefault="00795BFB" w:rsidP="00795BFB">
      <w:r>
        <w:tab/>
      </w:r>
      <w:r>
        <w:tab/>
      </w:r>
      <w:r>
        <w:tab/>
      </w:r>
      <w:r>
        <w:tab/>
      </w:r>
      <w:r>
        <w:tab/>
      </w:r>
      <w:r>
        <w:tab/>
      </w:r>
      <w:r>
        <w:tab/>
        <w:t xml:space="preserve">  |</w:t>
      </w:r>
    </w:p>
    <w:p w14:paraId="63D59DD1" w14:textId="77777777" w:rsidR="00795BFB" w:rsidRDefault="00795BFB" w:rsidP="00795BFB">
      <w:r>
        <w:tab/>
      </w:r>
      <w:r>
        <w:tab/>
      </w:r>
      <w:r>
        <w:tab/>
      </w:r>
      <w:r>
        <w:tab/>
      </w:r>
      <w:r>
        <w:tab/>
      </w:r>
      <w:r>
        <w:tab/>
      </w:r>
      <w:r>
        <w:tab/>
        <w:t xml:space="preserve">  |</w:t>
      </w:r>
      <w:r>
        <w:tab/>
      </w:r>
      <w:r>
        <w:tab/>
      </w:r>
      <w:r>
        <w:tab/>
      </w:r>
      <w:r>
        <w:tab/>
      </w:r>
      <w:r>
        <w:tab/>
      </w:r>
      <w:r>
        <w:tab/>
      </w:r>
      <w:r>
        <w:tab/>
      </w:r>
    </w:p>
    <w:p w14:paraId="1514470D" w14:textId="77777777" w:rsidR="00795BFB" w:rsidRDefault="00795BFB" w:rsidP="00795BFB">
      <w:r>
        <w:tab/>
      </w:r>
      <w:r>
        <w:tab/>
      </w:r>
      <w:r>
        <w:tab/>
      </w:r>
      <w:r>
        <w:tab/>
      </w:r>
      <w:r>
        <w:tab/>
      </w:r>
      <w:r>
        <w:tab/>
      </w:r>
      <w:r>
        <w:tab/>
        <w:t xml:space="preserve">53028楼 | </w:t>
      </w:r>
    </w:p>
    <w:p w14:paraId="45F67552" w14:textId="77777777" w:rsidR="00795BFB" w:rsidRDefault="00795BFB" w:rsidP="00795BFB">
      <w:r>
        <w:tab/>
      </w:r>
      <w:r>
        <w:tab/>
      </w:r>
      <w:r>
        <w:tab/>
      </w:r>
      <w:r>
        <w:tab/>
      </w:r>
      <w:r>
        <w:tab/>
      </w:r>
      <w:r>
        <w:tab/>
      </w:r>
      <w:r>
        <w:tab/>
        <w:t xml:space="preserve">  |</w:t>
      </w:r>
    </w:p>
    <w:p w14:paraId="1AFF9C17" w14:textId="77777777" w:rsidR="00795BFB" w:rsidRDefault="00795BFB" w:rsidP="00795BFB">
      <w:r>
        <w:tab/>
      </w:r>
      <w:r>
        <w:tab/>
      </w:r>
      <w:r>
        <w:tab/>
      </w:r>
      <w:r>
        <w:tab/>
      </w:r>
      <w:r>
        <w:tab/>
      </w:r>
      <w:r>
        <w:tab/>
      </w:r>
      <w:r>
        <w:tab/>
      </w:r>
    </w:p>
    <w:p w14:paraId="5B13D4E7" w14:textId="77777777" w:rsidR="00795BFB" w:rsidRDefault="00795BFB" w:rsidP="00795BFB">
      <w:r>
        <w:tab/>
      </w:r>
      <w:r>
        <w:tab/>
      </w:r>
      <w:r>
        <w:tab/>
      </w:r>
      <w:r>
        <w:tab/>
      </w:r>
      <w:r>
        <w:tab/>
      </w:r>
      <w:r>
        <w:tab/>
      </w:r>
      <w:r>
        <w:tab/>
      </w:r>
      <w:r>
        <w:tab/>
        <w:t xml:space="preserve">  |</w:t>
      </w:r>
    </w:p>
    <w:p w14:paraId="22DB84C0" w14:textId="77777777" w:rsidR="00795BFB" w:rsidRDefault="00795BFB" w:rsidP="00795BFB">
      <w:r>
        <w:tab/>
      </w:r>
      <w:r>
        <w:tab/>
      </w:r>
      <w:r>
        <w:tab/>
      </w:r>
      <w:r>
        <w:tab/>
      </w:r>
      <w:r>
        <w:tab/>
      </w:r>
      <w:r>
        <w:tab/>
      </w:r>
      <w:r>
        <w:tab/>
        <w:t xml:space="preserve"> </w:t>
      </w:r>
    </w:p>
    <w:p w14:paraId="5A8083A1" w14:textId="77777777" w:rsidR="00795BFB" w:rsidRDefault="00795BFB" w:rsidP="00795BFB">
      <w:r>
        <w:tab/>
      </w:r>
      <w:r>
        <w:tab/>
      </w:r>
      <w:r>
        <w:tab/>
      </w:r>
      <w:r>
        <w:tab/>
      </w:r>
      <w:r>
        <w:tab/>
      </w:r>
      <w:r>
        <w:tab/>
      </w:r>
      <w:r>
        <w:tab/>
      </w:r>
    </w:p>
    <w:p w14:paraId="0F469514" w14:textId="77777777" w:rsidR="00795BFB" w:rsidRDefault="00795BFB" w:rsidP="00795BFB">
      <w:r>
        <w:tab/>
      </w:r>
      <w:r>
        <w:tab/>
      </w:r>
      <w:r>
        <w:tab/>
      </w:r>
      <w:r>
        <w:tab/>
      </w:r>
      <w:r>
        <w:tab/>
      </w:r>
      <w:r>
        <w:tab/>
      </w:r>
      <w:r>
        <w:tab/>
      </w:r>
    </w:p>
    <w:p w14:paraId="21D1CEB9" w14:textId="77777777" w:rsidR="00795BFB" w:rsidRDefault="00795BFB" w:rsidP="00795BFB">
      <w:r>
        <w:tab/>
      </w:r>
      <w:r>
        <w:tab/>
      </w:r>
      <w:r>
        <w:tab/>
      </w:r>
      <w:r>
        <w:tab/>
      </w:r>
      <w:r>
        <w:tab/>
      </w:r>
      <w:r>
        <w:tab/>
      </w:r>
      <w:r>
        <w:tab/>
        <w:t xml:space="preserve">  |</w:t>
      </w:r>
    </w:p>
    <w:p w14:paraId="08F45A5D" w14:textId="77777777" w:rsidR="00795BFB" w:rsidRDefault="00795BFB" w:rsidP="00795BFB">
      <w:r>
        <w:tab/>
      </w:r>
      <w:r>
        <w:tab/>
      </w:r>
      <w:r>
        <w:tab/>
      </w:r>
      <w:r>
        <w:tab/>
      </w:r>
      <w:r>
        <w:tab/>
      </w:r>
      <w:r>
        <w:tab/>
      </w:r>
      <w:r>
        <w:tab/>
        <w:t xml:space="preserve">  |</w:t>
      </w:r>
    </w:p>
    <w:p w14:paraId="213B5C62" w14:textId="77777777" w:rsidR="00795BFB" w:rsidRDefault="00795BFB" w:rsidP="00795BFB"/>
    <w:p w14:paraId="7D53D0B9" w14:textId="77777777" w:rsidR="00795BFB" w:rsidRDefault="00795BFB" w:rsidP="00795BFB"/>
    <w:p w14:paraId="137B4118" w14:textId="77777777" w:rsidR="00795BFB" w:rsidRDefault="00795BFB" w:rsidP="00795BFB">
      <w:r>
        <w:t>&lt;---段分割线(kksk.org)---&gt;</w:t>
      </w:r>
    </w:p>
    <w:p w14:paraId="7A7D012B" w14:textId="77777777" w:rsidR="00795BFB" w:rsidRDefault="00795BFB" w:rsidP="00795BFB"/>
    <w:p w14:paraId="28A2CB74" w14:textId="77777777" w:rsidR="00795BFB" w:rsidRDefault="00795BFB" w:rsidP="00795BFB">
      <w:r>
        <w:rPr>
          <w:rFonts w:hint="eastAsia"/>
        </w:rPr>
        <w:t>作者</w:t>
      </w:r>
      <w:r>
        <w:t>:禅海商道 日期:2019-07-06 11:39</w:t>
      </w:r>
    </w:p>
    <w:p w14:paraId="0863EC4C" w14:textId="77777777" w:rsidR="00795BFB" w:rsidRDefault="00795BFB" w:rsidP="00795BFB">
      <w:r>
        <w:t>@雪梅1108 己发</w:t>
      </w:r>
    </w:p>
    <w:p w14:paraId="7C6CDA33" w14:textId="77777777" w:rsidR="00795BFB" w:rsidRDefault="00795BFB" w:rsidP="00795BFB">
      <w:r>
        <w:t xml:space="preserve">  @ty_YOYO799 已发</w:t>
      </w:r>
    </w:p>
    <w:p w14:paraId="76FBD860" w14:textId="77777777" w:rsidR="00795BFB" w:rsidRDefault="00795BFB" w:rsidP="00795BFB">
      <w:r>
        <w:t xml:space="preserve">  ----------------------</w:t>
      </w:r>
    </w:p>
    <w:p w14:paraId="36A8D2D6" w14:textId="77777777" w:rsidR="00795BFB" w:rsidRDefault="00795BFB" w:rsidP="00795BFB">
      <w:r>
        <w:t xml:space="preserve">  @鱼尾A 已发</w:t>
      </w:r>
    </w:p>
    <w:p w14:paraId="05AD2E3E" w14:textId="77777777" w:rsidR="00795BFB" w:rsidRDefault="00795BFB" w:rsidP="00795BFB">
      <w:r>
        <w:t xml:space="preserve">  @无色无味无双 已发</w:t>
      </w:r>
    </w:p>
    <w:p w14:paraId="5FD3B379" w14:textId="77777777" w:rsidR="00795BFB" w:rsidRDefault="00795BFB" w:rsidP="00795BFB">
      <w:r>
        <w:t xml:space="preserve">  @meng_hn 已发</w:t>
      </w:r>
    </w:p>
    <w:p w14:paraId="57991693" w14:textId="77777777" w:rsidR="00795BFB" w:rsidRDefault="00795BFB" w:rsidP="00795BFB">
      <w:r>
        <w:t xml:space="preserve">  @52AC 已发</w:t>
      </w:r>
    </w:p>
    <w:p w14:paraId="2703FBA4" w14:textId="77777777" w:rsidR="00795BFB" w:rsidRDefault="00795BFB" w:rsidP="00795BFB">
      <w:r>
        <w:t xml:space="preserve">  @gdl3258 已发</w:t>
      </w:r>
    </w:p>
    <w:p w14:paraId="5ED98E2E" w14:textId="77777777" w:rsidR="00795BFB" w:rsidRDefault="00795BFB" w:rsidP="00795BFB">
      <w:r>
        <w:t xml:space="preserve">  -----------------------</w:t>
      </w:r>
    </w:p>
    <w:p w14:paraId="5B305F1D" w14:textId="77777777" w:rsidR="00795BFB" w:rsidRDefault="00795BFB" w:rsidP="00795BFB">
      <w:r>
        <w:t xml:space="preserve">  @福慧双修 未发</w:t>
      </w:r>
    </w:p>
    <w:p w14:paraId="69BDC4A8" w14:textId="77777777" w:rsidR="00795BFB" w:rsidRDefault="00795BFB" w:rsidP="00795BFB">
      <w:r>
        <w:t xml:space="preserve">  @albb2014 未发</w:t>
      </w:r>
    </w:p>
    <w:p w14:paraId="302E5B2A" w14:textId="77777777" w:rsidR="00795BFB" w:rsidRDefault="00795BFB" w:rsidP="00795BFB">
      <w:r>
        <w:t xml:space="preserve">  @响当当2014 未发</w:t>
      </w:r>
    </w:p>
    <w:p w14:paraId="7D6C36F1" w14:textId="77777777" w:rsidR="00795BFB" w:rsidRDefault="00795BFB" w:rsidP="00795BFB">
      <w:r>
        <w:t xml:space="preserve">  @昕昕201091 未发</w:t>
      </w:r>
    </w:p>
    <w:p w14:paraId="3B84AFD7" w14:textId="77777777" w:rsidR="00795BFB" w:rsidRDefault="00795BFB" w:rsidP="00795BFB">
      <w:r>
        <w:t xml:space="preserve">  @嘒彼小星2017 未发</w:t>
      </w:r>
    </w:p>
    <w:p w14:paraId="6C5AA158" w14:textId="77777777" w:rsidR="00795BFB" w:rsidRDefault="00795BFB" w:rsidP="00795BFB">
      <w:r>
        <w:lastRenderedPageBreak/>
        <w:t xml:space="preserve">  @佛法引路 未发</w:t>
      </w:r>
    </w:p>
    <w:p w14:paraId="6BECAFCB" w14:textId="77777777" w:rsidR="00795BFB" w:rsidRDefault="00795BFB" w:rsidP="00795BFB">
      <w:r>
        <w:t xml:space="preserve">  @随便起个就行啊 未发</w:t>
      </w:r>
    </w:p>
    <w:p w14:paraId="7220DE47" w14:textId="77777777" w:rsidR="00795BFB" w:rsidRDefault="00795BFB" w:rsidP="00795BFB">
      <w:r>
        <w:t xml:space="preserve">  @莫非2029 未发</w:t>
      </w:r>
    </w:p>
    <w:p w14:paraId="71FC3A68" w14:textId="77777777" w:rsidR="00795BFB" w:rsidRDefault="00795BFB" w:rsidP="00795BFB">
      <w:r>
        <w:t xml:space="preserve">  @水木清养 未发</w:t>
      </w:r>
    </w:p>
    <w:p w14:paraId="7459A848" w14:textId="77777777" w:rsidR="00795BFB" w:rsidRDefault="00795BFB" w:rsidP="00795BFB">
      <w:r>
        <w:t xml:space="preserve">  @亚圣888 未发</w:t>
      </w:r>
    </w:p>
    <w:p w14:paraId="2E99BFC7" w14:textId="77777777" w:rsidR="00795BFB" w:rsidRDefault="00795BFB" w:rsidP="00795BFB">
      <w:r>
        <w:t xml:space="preserve">  @小鱼多多 未发</w:t>
      </w:r>
    </w:p>
    <w:p w14:paraId="5B5F053D" w14:textId="77777777" w:rsidR="00795BFB" w:rsidRDefault="00795BFB" w:rsidP="00795BFB">
      <w:r>
        <w:t xml:space="preserve">  -------------------------</w:t>
      </w:r>
    </w:p>
    <w:p w14:paraId="6758EE18" w14:textId="77777777" w:rsidR="00795BFB" w:rsidRDefault="00795BFB" w:rsidP="00795BFB">
      <w:r>
        <w:t xml:space="preserve">  未发的同学请发个私信给我，不然实在不好找到你们，折腾一两个小时才发出去了五个。</w:t>
      </w:r>
    </w:p>
    <w:p w14:paraId="59B2EF00" w14:textId="77777777" w:rsidR="00795BFB" w:rsidRDefault="00795BFB" w:rsidP="00795BFB">
      <w:r>
        <w:tab/>
      </w:r>
      <w:r>
        <w:tab/>
      </w:r>
      <w:r>
        <w:tab/>
      </w:r>
      <w:r>
        <w:tab/>
      </w:r>
      <w:r>
        <w:tab/>
      </w:r>
      <w:r>
        <w:tab/>
      </w:r>
      <w:r>
        <w:tab/>
      </w:r>
    </w:p>
    <w:p w14:paraId="4087BC80" w14:textId="77777777" w:rsidR="00795BFB" w:rsidRDefault="00795BFB" w:rsidP="00795BFB">
      <w:r>
        <w:tab/>
      </w:r>
      <w:r>
        <w:tab/>
      </w:r>
      <w:r>
        <w:tab/>
      </w:r>
      <w:r>
        <w:tab/>
      </w:r>
      <w:r>
        <w:tab/>
      </w:r>
      <w:r>
        <w:tab/>
      </w:r>
      <w:r>
        <w:tab/>
      </w:r>
    </w:p>
    <w:p w14:paraId="32574AC0" w14:textId="77777777" w:rsidR="00795BFB" w:rsidRDefault="00795BFB" w:rsidP="00795BFB">
      <w:r>
        <w:tab/>
      </w:r>
      <w:r>
        <w:tab/>
      </w:r>
      <w:r>
        <w:tab/>
      </w:r>
      <w:r>
        <w:tab/>
      </w:r>
      <w:r>
        <w:tab/>
      </w:r>
      <w:r>
        <w:tab/>
      </w:r>
    </w:p>
    <w:p w14:paraId="59DB6FD4" w14:textId="77777777" w:rsidR="00795BFB" w:rsidRDefault="00795BFB" w:rsidP="00795BFB">
      <w:r>
        <w:tab/>
      </w:r>
      <w:r>
        <w:tab/>
      </w:r>
      <w:r>
        <w:tab/>
      </w:r>
      <w:r>
        <w:tab/>
      </w:r>
      <w:r>
        <w:tab/>
      </w:r>
      <w:r>
        <w:tab/>
      </w:r>
    </w:p>
    <w:p w14:paraId="525E0E2D" w14:textId="77777777" w:rsidR="00795BFB" w:rsidRDefault="00795BFB" w:rsidP="00795BFB">
      <w:r>
        <w:tab/>
      </w:r>
      <w:r>
        <w:tab/>
      </w:r>
      <w:r>
        <w:tab/>
      </w:r>
      <w:r>
        <w:tab/>
      </w:r>
      <w:r>
        <w:tab/>
      </w:r>
      <w:r>
        <w:tab/>
      </w:r>
    </w:p>
    <w:p w14:paraId="7D52BF58" w14:textId="77777777" w:rsidR="00795BFB" w:rsidRDefault="00795BFB" w:rsidP="00795BFB">
      <w:r>
        <w:tab/>
      </w:r>
      <w:r>
        <w:tab/>
      </w:r>
      <w:r>
        <w:tab/>
      </w:r>
      <w:r>
        <w:tab/>
      </w:r>
      <w:r>
        <w:tab/>
      </w:r>
      <w:r>
        <w:tab/>
      </w:r>
      <w:r>
        <w:tab/>
      </w:r>
    </w:p>
    <w:p w14:paraId="6A837B7E" w14:textId="77777777" w:rsidR="00795BFB" w:rsidRDefault="00795BFB" w:rsidP="00795BFB">
      <w:r>
        <w:tab/>
      </w:r>
      <w:r>
        <w:tab/>
      </w:r>
      <w:r>
        <w:tab/>
      </w:r>
      <w:r>
        <w:tab/>
      </w:r>
      <w:r>
        <w:tab/>
      </w:r>
      <w:r>
        <w:tab/>
      </w:r>
      <w:r>
        <w:tab/>
        <w:t xml:space="preserve">  |</w:t>
      </w:r>
    </w:p>
    <w:p w14:paraId="51257999" w14:textId="77777777" w:rsidR="00795BFB" w:rsidRDefault="00795BFB" w:rsidP="00795BFB">
      <w:r>
        <w:tab/>
      </w:r>
      <w:r>
        <w:tab/>
      </w:r>
      <w:r>
        <w:tab/>
      </w:r>
      <w:r>
        <w:tab/>
      </w:r>
      <w:r>
        <w:tab/>
      </w:r>
      <w:r>
        <w:tab/>
      </w:r>
      <w:r>
        <w:tab/>
        <w:t xml:space="preserve">  |</w:t>
      </w:r>
      <w:r>
        <w:tab/>
      </w:r>
      <w:r>
        <w:tab/>
      </w:r>
      <w:r>
        <w:tab/>
      </w:r>
      <w:r>
        <w:tab/>
      </w:r>
      <w:r>
        <w:tab/>
      </w:r>
      <w:r>
        <w:tab/>
      </w:r>
      <w:r>
        <w:tab/>
      </w:r>
    </w:p>
    <w:p w14:paraId="25B6C0D8" w14:textId="77777777" w:rsidR="00795BFB" w:rsidRDefault="00795BFB" w:rsidP="00795BFB">
      <w:r>
        <w:tab/>
      </w:r>
      <w:r>
        <w:tab/>
      </w:r>
      <w:r>
        <w:tab/>
      </w:r>
      <w:r>
        <w:tab/>
      </w:r>
      <w:r>
        <w:tab/>
      </w:r>
      <w:r>
        <w:tab/>
      </w:r>
      <w:r>
        <w:tab/>
        <w:t xml:space="preserve">53029楼 | </w:t>
      </w:r>
    </w:p>
    <w:p w14:paraId="6F10E546" w14:textId="77777777" w:rsidR="00795BFB" w:rsidRDefault="00795BFB" w:rsidP="00795BFB">
      <w:r>
        <w:tab/>
      </w:r>
      <w:r>
        <w:tab/>
      </w:r>
      <w:r>
        <w:tab/>
      </w:r>
      <w:r>
        <w:tab/>
      </w:r>
      <w:r>
        <w:tab/>
      </w:r>
      <w:r>
        <w:tab/>
      </w:r>
      <w:r>
        <w:tab/>
        <w:t xml:space="preserve">  |</w:t>
      </w:r>
    </w:p>
    <w:p w14:paraId="7638A138" w14:textId="77777777" w:rsidR="00795BFB" w:rsidRDefault="00795BFB" w:rsidP="00795BFB">
      <w:r>
        <w:tab/>
      </w:r>
      <w:r>
        <w:tab/>
      </w:r>
      <w:r>
        <w:tab/>
      </w:r>
      <w:r>
        <w:tab/>
      </w:r>
      <w:r>
        <w:tab/>
      </w:r>
      <w:r>
        <w:tab/>
      </w:r>
      <w:r>
        <w:tab/>
      </w:r>
    </w:p>
    <w:p w14:paraId="758DC5AB" w14:textId="77777777" w:rsidR="00795BFB" w:rsidRDefault="00795BFB" w:rsidP="00795BFB">
      <w:r>
        <w:tab/>
      </w:r>
      <w:r>
        <w:tab/>
      </w:r>
      <w:r>
        <w:tab/>
      </w:r>
      <w:r>
        <w:tab/>
      </w:r>
      <w:r>
        <w:tab/>
      </w:r>
      <w:r>
        <w:tab/>
      </w:r>
      <w:r>
        <w:tab/>
      </w:r>
      <w:r>
        <w:tab/>
        <w:t xml:space="preserve">  |</w:t>
      </w:r>
    </w:p>
    <w:p w14:paraId="5AE539B7" w14:textId="77777777" w:rsidR="00795BFB" w:rsidRDefault="00795BFB" w:rsidP="00795BFB">
      <w:r>
        <w:tab/>
      </w:r>
      <w:r>
        <w:tab/>
      </w:r>
      <w:r>
        <w:tab/>
      </w:r>
      <w:r>
        <w:tab/>
      </w:r>
      <w:r>
        <w:tab/>
      </w:r>
      <w:r>
        <w:tab/>
      </w:r>
      <w:r>
        <w:tab/>
        <w:t xml:space="preserve"> </w:t>
      </w:r>
    </w:p>
    <w:p w14:paraId="26E4006B" w14:textId="77777777" w:rsidR="00795BFB" w:rsidRDefault="00795BFB" w:rsidP="00795BFB">
      <w:r>
        <w:tab/>
      </w:r>
      <w:r>
        <w:tab/>
      </w:r>
      <w:r>
        <w:tab/>
      </w:r>
      <w:r>
        <w:tab/>
      </w:r>
      <w:r>
        <w:tab/>
      </w:r>
      <w:r>
        <w:tab/>
      </w:r>
      <w:r>
        <w:tab/>
      </w:r>
    </w:p>
    <w:p w14:paraId="13F0C1AB" w14:textId="77777777" w:rsidR="00795BFB" w:rsidRDefault="00795BFB" w:rsidP="00795BFB">
      <w:r>
        <w:tab/>
      </w:r>
      <w:r>
        <w:tab/>
      </w:r>
      <w:r>
        <w:tab/>
      </w:r>
      <w:r>
        <w:tab/>
      </w:r>
      <w:r>
        <w:tab/>
      </w:r>
      <w:r>
        <w:tab/>
      </w:r>
      <w:r>
        <w:tab/>
      </w:r>
    </w:p>
    <w:p w14:paraId="16428AD3" w14:textId="77777777" w:rsidR="00795BFB" w:rsidRDefault="00795BFB" w:rsidP="00795BFB">
      <w:r>
        <w:tab/>
      </w:r>
      <w:r>
        <w:tab/>
      </w:r>
      <w:r>
        <w:tab/>
      </w:r>
      <w:r>
        <w:tab/>
      </w:r>
      <w:r>
        <w:tab/>
      </w:r>
      <w:r>
        <w:tab/>
      </w:r>
      <w:r>
        <w:tab/>
        <w:t xml:space="preserve">  |</w:t>
      </w:r>
    </w:p>
    <w:p w14:paraId="11D481FE" w14:textId="77777777" w:rsidR="00795BFB" w:rsidRDefault="00795BFB" w:rsidP="00795BFB">
      <w:r>
        <w:tab/>
      </w:r>
      <w:r>
        <w:tab/>
      </w:r>
      <w:r>
        <w:tab/>
      </w:r>
      <w:r>
        <w:tab/>
      </w:r>
      <w:r>
        <w:tab/>
      </w:r>
      <w:r>
        <w:tab/>
      </w:r>
      <w:r>
        <w:tab/>
        <w:t xml:space="preserve">  |</w:t>
      </w:r>
    </w:p>
    <w:p w14:paraId="208BAFBD" w14:textId="77777777" w:rsidR="00795BFB" w:rsidRDefault="00795BFB" w:rsidP="00795BFB"/>
    <w:p w14:paraId="29E19D8F" w14:textId="77777777" w:rsidR="00795BFB" w:rsidRDefault="00795BFB" w:rsidP="00795BFB"/>
    <w:p w14:paraId="4F663DC1" w14:textId="77777777" w:rsidR="00795BFB" w:rsidRDefault="00795BFB" w:rsidP="00795BFB">
      <w:r>
        <w:t>&lt;---段分割线(kksk.org)---&gt;</w:t>
      </w:r>
    </w:p>
    <w:p w14:paraId="205C07E8" w14:textId="77777777" w:rsidR="00795BFB" w:rsidRDefault="00795BFB" w:rsidP="00795BFB"/>
    <w:p w14:paraId="05A80D40" w14:textId="77777777" w:rsidR="00795BFB" w:rsidRDefault="00795BFB" w:rsidP="00795BFB">
      <w:r>
        <w:rPr>
          <w:rFonts w:hint="eastAsia"/>
        </w:rPr>
        <w:t>作者</w:t>
      </w:r>
      <w:r>
        <w:t>:禅海商道 日期:2019-07-07 16:09</w:t>
      </w:r>
    </w:p>
    <w:p w14:paraId="1B110C0C" w14:textId="77777777" w:rsidR="00795BFB" w:rsidRDefault="00795BFB" w:rsidP="00795BFB">
      <w:r>
        <w:t>@雪梅1108 己发</w:t>
      </w:r>
    </w:p>
    <w:p w14:paraId="7807D9E2" w14:textId="77777777" w:rsidR="00795BFB" w:rsidRDefault="00795BFB" w:rsidP="00795BFB">
      <w:r>
        <w:t xml:space="preserve">  @ty_YOYO799 已发</w:t>
      </w:r>
    </w:p>
    <w:p w14:paraId="603EB5C6" w14:textId="77777777" w:rsidR="00795BFB" w:rsidRDefault="00795BFB" w:rsidP="00795BFB">
      <w:r>
        <w:t xml:space="preserve">  ----------------------</w:t>
      </w:r>
    </w:p>
    <w:p w14:paraId="60D064BD" w14:textId="77777777" w:rsidR="00795BFB" w:rsidRDefault="00795BFB" w:rsidP="00795BFB">
      <w:r>
        <w:t xml:space="preserve">  @鱼尾A 已发</w:t>
      </w:r>
    </w:p>
    <w:p w14:paraId="35B59182" w14:textId="77777777" w:rsidR="00795BFB" w:rsidRDefault="00795BFB" w:rsidP="00795BFB">
      <w:r>
        <w:t xml:space="preserve">  @无色无味无双 已发</w:t>
      </w:r>
    </w:p>
    <w:p w14:paraId="119C02D1" w14:textId="77777777" w:rsidR="00795BFB" w:rsidRDefault="00795BFB" w:rsidP="00795BFB">
      <w:r>
        <w:t xml:space="preserve">  @meng_hn 已发</w:t>
      </w:r>
    </w:p>
    <w:p w14:paraId="2924D68E" w14:textId="77777777" w:rsidR="00795BFB" w:rsidRDefault="00795BFB" w:rsidP="00795BFB">
      <w:r>
        <w:t xml:space="preserve">  @52AC 已发</w:t>
      </w:r>
    </w:p>
    <w:p w14:paraId="0547DC22" w14:textId="77777777" w:rsidR="00795BFB" w:rsidRDefault="00795BFB" w:rsidP="00795BFB">
      <w:r>
        <w:t xml:space="preserve">  @gdl3258 已发</w:t>
      </w:r>
    </w:p>
    <w:p w14:paraId="30D4AFF6" w14:textId="77777777" w:rsidR="00795BFB" w:rsidRDefault="00795BFB" w:rsidP="00795BFB">
      <w:r>
        <w:t xml:space="preserve">  -----------------------</w:t>
      </w:r>
    </w:p>
    <w:p w14:paraId="6A6F3F44" w14:textId="77777777" w:rsidR="00795BFB" w:rsidRDefault="00795BFB" w:rsidP="00795BFB">
      <w:r>
        <w:t xml:space="preserve">  @福慧双休 已发</w:t>
      </w:r>
    </w:p>
    <w:p w14:paraId="48DAF7CF" w14:textId="77777777" w:rsidR="00795BFB" w:rsidRDefault="00795BFB" w:rsidP="00795BFB">
      <w:r>
        <w:t xml:space="preserve">  @albb2014 已发</w:t>
      </w:r>
    </w:p>
    <w:p w14:paraId="13618D74" w14:textId="77777777" w:rsidR="00795BFB" w:rsidRDefault="00795BFB" w:rsidP="00795BFB">
      <w:r>
        <w:t xml:space="preserve">  @响当当2014 已发</w:t>
      </w:r>
    </w:p>
    <w:p w14:paraId="207C5909" w14:textId="77777777" w:rsidR="00795BFB" w:rsidRDefault="00795BFB" w:rsidP="00795BFB">
      <w:r>
        <w:t xml:space="preserve">  @昕昕201091 已发</w:t>
      </w:r>
    </w:p>
    <w:p w14:paraId="5D706318" w14:textId="77777777" w:rsidR="00795BFB" w:rsidRDefault="00795BFB" w:rsidP="00795BFB">
      <w:r>
        <w:t xml:space="preserve">  @嘒彼小星2017 已发</w:t>
      </w:r>
    </w:p>
    <w:p w14:paraId="3B966BBB" w14:textId="77777777" w:rsidR="00795BFB" w:rsidRDefault="00795BFB" w:rsidP="00795BFB">
      <w:r>
        <w:lastRenderedPageBreak/>
        <w:t xml:space="preserve">  @佛法引路 已发</w:t>
      </w:r>
    </w:p>
    <w:p w14:paraId="14AFC0E0" w14:textId="77777777" w:rsidR="00795BFB" w:rsidRDefault="00795BFB" w:rsidP="00795BFB">
      <w:r>
        <w:t xml:space="preserve">  @随便起个就行啊 已发</w:t>
      </w:r>
    </w:p>
    <w:p w14:paraId="3586FFFB" w14:textId="77777777" w:rsidR="00795BFB" w:rsidRDefault="00795BFB" w:rsidP="00795BFB">
      <w:r>
        <w:t xml:space="preserve">  @莫非2029 已发</w:t>
      </w:r>
    </w:p>
    <w:p w14:paraId="17171947" w14:textId="77777777" w:rsidR="00795BFB" w:rsidRDefault="00795BFB" w:rsidP="00795BFB">
      <w:r>
        <w:t xml:space="preserve">  @水木清养 已发</w:t>
      </w:r>
    </w:p>
    <w:p w14:paraId="6C316B24" w14:textId="77777777" w:rsidR="00795BFB" w:rsidRDefault="00795BFB" w:rsidP="00795BFB">
      <w:r>
        <w:t xml:space="preserve">  @亚圣888 已发</w:t>
      </w:r>
    </w:p>
    <w:p w14:paraId="3EE846AE" w14:textId="77777777" w:rsidR="00795BFB" w:rsidRDefault="00795BFB" w:rsidP="00795BFB">
      <w:r>
        <w:t xml:space="preserve">  @小鱼多多 已发</w:t>
      </w:r>
    </w:p>
    <w:p w14:paraId="6FEC4BC3" w14:textId="77777777" w:rsidR="00795BFB" w:rsidRDefault="00795BFB" w:rsidP="00795BFB">
      <w:r>
        <w:t xml:space="preserve">  -------------------------</w:t>
      </w:r>
    </w:p>
    <w:p w14:paraId="57236DC7" w14:textId="77777777" w:rsidR="00795BFB" w:rsidRDefault="00795BFB" w:rsidP="00795BFB">
      <w:r>
        <w:t xml:space="preserve">  这次活动的都已经发完，还剩下几张，有需要的同学可以私信找我咨询，也不再做活动了。</w:t>
      </w:r>
    </w:p>
    <w:p w14:paraId="0537418A" w14:textId="77777777" w:rsidR="00795BFB" w:rsidRDefault="00795BFB" w:rsidP="00795BFB">
      <w:r>
        <w:tab/>
      </w:r>
      <w:r>
        <w:tab/>
      </w:r>
      <w:r>
        <w:tab/>
      </w:r>
      <w:r>
        <w:tab/>
      </w:r>
      <w:r>
        <w:tab/>
      </w:r>
      <w:r>
        <w:tab/>
      </w:r>
      <w:r>
        <w:tab/>
      </w:r>
    </w:p>
    <w:p w14:paraId="33DA013B" w14:textId="77777777" w:rsidR="00795BFB" w:rsidRDefault="00795BFB" w:rsidP="00795BFB">
      <w:r>
        <w:tab/>
      </w:r>
      <w:r>
        <w:tab/>
      </w:r>
      <w:r>
        <w:tab/>
      </w:r>
      <w:r>
        <w:tab/>
      </w:r>
      <w:r>
        <w:tab/>
      </w:r>
      <w:r>
        <w:tab/>
      </w:r>
      <w:r>
        <w:tab/>
      </w:r>
    </w:p>
    <w:p w14:paraId="4D6E13D1" w14:textId="77777777" w:rsidR="00795BFB" w:rsidRDefault="00795BFB" w:rsidP="00795BFB">
      <w:r>
        <w:tab/>
      </w:r>
      <w:r>
        <w:tab/>
      </w:r>
      <w:r>
        <w:tab/>
      </w:r>
      <w:r>
        <w:tab/>
      </w:r>
      <w:r>
        <w:tab/>
      </w:r>
      <w:r>
        <w:tab/>
      </w:r>
    </w:p>
    <w:p w14:paraId="12FB1B89" w14:textId="77777777" w:rsidR="00795BFB" w:rsidRDefault="00795BFB" w:rsidP="00795BFB">
      <w:r>
        <w:tab/>
      </w:r>
      <w:r>
        <w:tab/>
      </w:r>
      <w:r>
        <w:tab/>
      </w:r>
      <w:r>
        <w:tab/>
      </w:r>
      <w:r>
        <w:tab/>
      </w:r>
      <w:r>
        <w:tab/>
      </w:r>
    </w:p>
    <w:p w14:paraId="465C0BBE" w14:textId="77777777" w:rsidR="00795BFB" w:rsidRDefault="00795BFB" w:rsidP="00795BFB">
      <w:r>
        <w:tab/>
      </w:r>
      <w:r>
        <w:tab/>
      </w:r>
      <w:r>
        <w:tab/>
      </w:r>
      <w:r>
        <w:tab/>
      </w:r>
      <w:r>
        <w:tab/>
      </w:r>
      <w:r>
        <w:tab/>
      </w:r>
    </w:p>
    <w:p w14:paraId="543B61F9" w14:textId="77777777" w:rsidR="00795BFB" w:rsidRDefault="00795BFB" w:rsidP="00795BFB">
      <w:r>
        <w:tab/>
      </w:r>
      <w:r>
        <w:tab/>
      </w:r>
      <w:r>
        <w:tab/>
      </w:r>
      <w:r>
        <w:tab/>
      </w:r>
      <w:r>
        <w:tab/>
      </w:r>
      <w:r>
        <w:tab/>
      </w:r>
      <w:r>
        <w:tab/>
      </w:r>
    </w:p>
    <w:p w14:paraId="052A6128" w14:textId="77777777" w:rsidR="00795BFB" w:rsidRDefault="00795BFB" w:rsidP="00795BFB">
      <w:r>
        <w:tab/>
      </w:r>
      <w:r>
        <w:tab/>
      </w:r>
      <w:r>
        <w:tab/>
      </w:r>
      <w:r>
        <w:tab/>
      </w:r>
      <w:r>
        <w:tab/>
      </w:r>
      <w:r>
        <w:tab/>
      </w:r>
      <w:r>
        <w:tab/>
        <w:t xml:space="preserve">  |</w:t>
      </w:r>
    </w:p>
    <w:p w14:paraId="45DDEAE3" w14:textId="77777777" w:rsidR="00795BFB" w:rsidRDefault="00795BFB" w:rsidP="00795BFB">
      <w:r>
        <w:tab/>
      </w:r>
      <w:r>
        <w:tab/>
      </w:r>
      <w:r>
        <w:tab/>
      </w:r>
      <w:r>
        <w:tab/>
      </w:r>
      <w:r>
        <w:tab/>
      </w:r>
      <w:r>
        <w:tab/>
      </w:r>
      <w:r>
        <w:tab/>
        <w:t xml:space="preserve">  |</w:t>
      </w:r>
      <w:r>
        <w:tab/>
      </w:r>
      <w:r>
        <w:tab/>
      </w:r>
      <w:r>
        <w:tab/>
      </w:r>
      <w:r>
        <w:tab/>
      </w:r>
      <w:r>
        <w:tab/>
      </w:r>
      <w:r>
        <w:tab/>
      </w:r>
      <w:r>
        <w:tab/>
      </w:r>
    </w:p>
    <w:p w14:paraId="6D88D882" w14:textId="77777777" w:rsidR="00795BFB" w:rsidRDefault="00795BFB" w:rsidP="00795BFB">
      <w:r>
        <w:tab/>
      </w:r>
      <w:r>
        <w:tab/>
      </w:r>
      <w:r>
        <w:tab/>
      </w:r>
      <w:r>
        <w:tab/>
      </w:r>
      <w:r>
        <w:tab/>
      </w:r>
      <w:r>
        <w:tab/>
      </w:r>
      <w:r>
        <w:tab/>
        <w:t xml:space="preserve">53046楼 | </w:t>
      </w:r>
    </w:p>
    <w:p w14:paraId="35E6EF75" w14:textId="77777777" w:rsidR="00795BFB" w:rsidRDefault="00795BFB" w:rsidP="00795BFB">
      <w:r>
        <w:tab/>
      </w:r>
      <w:r>
        <w:tab/>
      </w:r>
      <w:r>
        <w:tab/>
      </w:r>
      <w:r>
        <w:tab/>
      </w:r>
      <w:r>
        <w:tab/>
      </w:r>
      <w:r>
        <w:tab/>
      </w:r>
      <w:r>
        <w:tab/>
        <w:t xml:space="preserve">  |</w:t>
      </w:r>
    </w:p>
    <w:p w14:paraId="777D3BA2" w14:textId="77777777" w:rsidR="00795BFB" w:rsidRDefault="00795BFB" w:rsidP="00795BFB">
      <w:r>
        <w:tab/>
      </w:r>
      <w:r>
        <w:tab/>
      </w:r>
      <w:r>
        <w:tab/>
      </w:r>
      <w:r>
        <w:tab/>
      </w:r>
      <w:r>
        <w:tab/>
      </w:r>
      <w:r>
        <w:tab/>
      </w:r>
      <w:r>
        <w:tab/>
      </w:r>
    </w:p>
    <w:p w14:paraId="1A65B7C8" w14:textId="77777777" w:rsidR="00795BFB" w:rsidRDefault="00795BFB" w:rsidP="00795BFB">
      <w:r>
        <w:tab/>
      </w:r>
      <w:r>
        <w:tab/>
      </w:r>
      <w:r>
        <w:tab/>
      </w:r>
      <w:r>
        <w:tab/>
      </w:r>
      <w:r>
        <w:tab/>
      </w:r>
      <w:r>
        <w:tab/>
      </w:r>
      <w:r>
        <w:tab/>
      </w:r>
      <w:r>
        <w:tab/>
        <w:t xml:space="preserve">  |</w:t>
      </w:r>
    </w:p>
    <w:p w14:paraId="4B4825EF" w14:textId="77777777" w:rsidR="00795BFB" w:rsidRDefault="00795BFB" w:rsidP="00795BFB">
      <w:r>
        <w:tab/>
      </w:r>
      <w:r>
        <w:tab/>
      </w:r>
      <w:r>
        <w:tab/>
      </w:r>
      <w:r>
        <w:tab/>
      </w:r>
      <w:r>
        <w:tab/>
      </w:r>
      <w:r>
        <w:tab/>
      </w:r>
      <w:r>
        <w:tab/>
        <w:t xml:space="preserve"> </w:t>
      </w:r>
    </w:p>
    <w:p w14:paraId="29E41718" w14:textId="77777777" w:rsidR="00795BFB" w:rsidRDefault="00795BFB" w:rsidP="00795BFB">
      <w:r>
        <w:tab/>
      </w:r>
      <w:r>
        <w:tab/>
      </w:r>
      <w:r>
        <w:tab/>
      </w:r>
      <w:r>
        <w:tab/>
      </w:r>
      <w:r>
        <w:tab/>
      </w:r>
      <w:r>
        <w:tab/>
      </w:r>
      <w:r>
        <w:tab/>
      </w:r>
    </w:p>
    <w:p w14:paraId="2E56C252" w14:textId="77777777" w:rsidR="00795BFB" w:rsidRDefault="00795BFB" w:rsidP="00795BFB">
      <w:r>
        <w:tab/>
      </w:r>
      <w:r>
        <w:tab/>
      </w:r>
      <w:r>
        <w:tab/>
      </w:r>
      <w:r>
        <w:tab/>
      </w:r>
      <w:r>
        <w:tab/>
      </w:r>
      <w:r>
        <w:tab/>
      </w:r>
      <w:r>
        <w:tab/>
      </w:r>
    </w:p>
    <w:p w14:paraId="51698C05" w14:textId="77777777" w:rsidR="00795BFB" w:rsidRDefault="00795BFB" w:rsidP="00795BFB">
      <w:r>
        <w:tab/>
      </w:r>
      <w:r>
        <w:tab/>
      </w:r>
      <w:r>
        <w:tab/>
      </w:r>
      <w:r>
        <w:tab/>
      </w:r>
      <w:r>
        <w:tab/>
      </w:r>
      <w:r>
        <w:tab/>
      </w:r>
      <w:r>
        <w:tab/>
        <w:t xml:space="preserve">  |</w:t>
      </w:r>
    </w:p>
    <w:p w14:paraId="592D798D" w14:textId="77777777" w:rsidR="00795BFB" w:rsidRDefault="00795BFB" w:rsidP="00795BFB">
      <w:r>
        <w:tab/>
      </w:r>
      <w:r>
        <w:tab/>
      </w:r>
      <w:r>
        <w:tab/>
      </w:r>
      <w:r>
        <w:tab/>
      </w:r>
      <w:r>
        <w:tab/>
      </w:r>
      <w:r>
        <w:tab/>
      </w:r>
      <w:r>
        <w:tab/>
        <w:t xml:space="preserve">  |</w:t>
      </w:r>
    </w:p>
    <w:p w14:paraId="409CF8FA" w14:textId="77777777" w:rsidR="00795BFB" w:rsidRDefault="00795BFB" w:rsidP="00795BFB"/>
    <w:p w14:paraId="61087818" w14:textId="77777777" w:rsidR="00795BFB" w:rsidRDefault="00795BFB" w:rsidP="00795BFB"/>
    <w:p w14:paraId="1CF4126D" w14:textId="77777777" w:rsidR="00795BFB" w:rsidRDefault="00795BFB" w:rsidP="00795BFB">
      <w:r>
        <w:t>&lt;---段分割线(kksk.org)---&gt;</w:t>
      </w:r>
    </w:p>
    <w:p w14:paraId="5A73B40A" w14:textId="77777777" w:rsidR="00795BFB" w:rsidRDefault="00795BFB" w:rsidP="00795BFB"/>
    <w:p w14:paraId="23CED8AC" w14:textId="77777777" w:rsidR="00795BFB" w:rsidRDefault="00795BFB" w:rsidP="00795BFB">
      <w:r>
        <w:rPr>
          <w:rFonts w:hint="eastAsia"/>
        </w:rPr>
        <w:t>作者</w:t>
      </w:r>
      <w:r>
        <w:t>:禅海商道 日期:2019-07-07 16:28</w:t>
      </w:r>
    </w:p>
    <w:p w14:paraId="515B0DAF" w14:textId="77777777" w:rsidR="00795BFB" w:rsidRDefault="00795BFB" w:rsidP="00795BFB">
      <w:r>
        <w:t>@梅雨怪的下雨天 2019-07-06 18:40:42</w:t>
      </w:r>
    </w:p>
    <w:p w14:paraId="2D28CC31" w14:textId="77777777" w:rsidR="00795BFB" w:rsidRDefault="00795BFB" w:rsidP="00795BFB">
      <w:r>
        <w:t xml:space="preserve">  跟了主任几年，人生起伏之大，令人苦笑不得。终于下定决心学习书法，多方打听，找到一个中书协的老师，一年4K的学费。最近的花费除了医药费，就是健身的私教费、一个写作班，还有这个书法班。其余生活和吃喝上，完全戒了应酬，以前早饭吃米粉6.7块，现在吃个馒头也可以解决问题。开始过老年人的节俭生活。今天是书法第一次练习。觉得时间过得很快，细想自己不快乐的原因是精神追求太高，所以没法找到寻常的快乐。所以后期要......</w:t>
      </w:r>
    </w:p>
    <w:p w14:paraId="112E3092" w14:textId="77777777" w:rsidR="00795BFB" w:rsidRDefault="00795BFB" w:rsidP="00795BFB">
      <w:r>
        <w:t xml:space="preserve">  -----------------------------</w:t>
      </w:r>
    </w:p>
    <w:p w14:paraId="340A106E" w14:textId="77777777" w:rsidR="00795BFB" w:rsidRDefault="00795BFB" w:rsidP="00795BFB">
      <w:r>
        <w:t xml:space="preserve">  米粉不吃是对的，这个粉和面啊，一定是往里面放了很多“一滴香”之类的调料的，如果不放哪怕你拿最好的牛骨头熬汤，仍然做出来的是一股家常味。</w:t>
      </w:r>
    </w:p>
    <w:p w14:paraId="01251911" w14:textId="77777777" w:rsidR="00795BFB" w:rsidRDefault="00795BFB" w:rsidP="00795BFB"/>
    <w:p w14:paraId="073F5122" w14:textId="77777777" w:rsidR="00795BFB" w:rsidRDefault="00795BFB" w:rsidP="00795BFB">
      <w:r>
        <w:t xml:space="preserve">  馒头有条件的最好是自己买全麦面粉或者是杂粮面粉自己蒸，为什么呢，有一个不能跳过的话题，为什么北方人更容易得一些疑难杂症。</w:t>
      </w:r>
    </w:p>
    <w:p w14:paraId="2318426C" w14:textId="77777777" w:rsidR="00795BFB" w:rsidRDefault="00795BFB" w:rsidP="00795BFB"/>
    <w:p w14:paraId="74B8E9A2" w14:textId="77777777" w:rsidR="00795BFB" w:rsidRDefault="00795BFB" w:rsidP="00795BFB">
      <w:r>
        <w:t xml:space="preserve">  小麦的主要营养都藏在胚芽里面，1000斤的小麦才能提取1斤的这个胚芽，大型的这个</w:t>
      </w:r>
      <w:r>
        <w:lastRenderedPageBreak/>
        <w:t>面粉加工厂有这个设备，他们为了创收可能会把胚芽提取出来，再拿提取后的麦子磨面粉。</w:t>
      </w:r>
    </w:p>
    <w:p w14:paraId="74E7DD7A" w14:textId="77777777" w:rsidR="00795BFB" w:rsidRDefault="00795BFB" w:rsidP="00795BFB"/>
    <w:p w14:paraId="7E289005" w14:textId="77777777" w:rsidR="00795BFB" w:rsidRDefault="00795BFB" w:rsidP="00795BFB">
      <w:r>
        <w:t xml:space="preserve">  当然我说是可能，并不是每家都这么做的，同学们别较真。而且这也是完全合法的，法律不管你这么多。</w:t>
      </w:r>
    </w:p>
    <w:p w14:paraId="752A1603" w14:textId="77777777" w:rsidR="00795BFB" w:rsidRDefault="00795BFB" w:rsidP="00795BFB"/>
    <w:p w14:paraId="6A9B5737" w14:textId="77777777" w:rsidR="00795BFB" w:rsidRDefault="00795BFB" w:rsidP="00795BFB">
      <w:r>
        <w:t xml:space="preserve">  同学们可以去超市去看小麦胚芽的价格，由于营养价值特别高，都要卖到几百块一斤。</w:t>
      </w:r>
    </w:p>
    <w:p w14:paraId="646DC8FF" w14:textId="77777777" w:rsidR="00795BFB" w:rsidRDefault="00795BFB" w:rsidP="00795BFB"/>
    <w:p w14:paraId="62C4CDAE" w14:textId="77777777" w:rsidR="00795BFB" w:rsidRDefault="00795BFB" w:rsidP="00795BFB">
      <w:r>
        <w:t xml:space="preserve">  当然还有麦麸，麦麸是粗纤维，里面含的维生素也比水果蔬菜高，所以吃馒头一定要吃全麦面粉馒头，或者杂粮做的馒头。</w:t>
      </w:r>
    </w:p>
    <w:p w14:paraId="33136D65" w14:textId="77777777" w:rsidR="00795BFB" w:rsidRDefault="00795BFB" w:rsidP="00795BFB"/>
    <w:p w14:paraId="0B5885B9" w14:textId="77777777" w:rsidR="00795BFB" w:rsidRDefault="00795BFB" w:rsidP="00795BFB">
      <w:r>
        <w:t xml:space="preserve">  全麦面粉价格都比较高了，其实工艺比精细面简单的多，只是因为销量少的缘故。南方的同学是偶尔吃一下，价格高点就高点了，北方的同学天天吃啊，那怎么办？</w:t>
      </w:r>
    </w:p>
    <w:p w14:paraId="5E0ECF5D" w14:textId="77777777" w:rsidR="00795BFB" w:rsidRDefault="00795BFB" w:rsidP="00795BFB"/>
    <w:p w14:paraId="793615B9" w14:textId="77777777" w:rsidR="00795BFB" w:rsidRDefault="00795BFB" w:rsidP="00795BFB">
      <w:r>
        <w:t xml:space="preserve">  去找小型的面粉加工厂买面粉，小型的厂子肯定没有这么高科技的设备，反而吃的更放心一些。</w:t>
      </w:r>
    </w:p>
    <w:p w14:paraId="2AEC4C79" w14:textId="77777777" w:rsidR="00795BFB" w:rsidRDefault="00795BFB" w:rsidP="00795BFB">
      <w:r>
        <w:tab/>
      </w:r>
      <w:r>
        <w:tab/>
      </w:r>
      <w:r>
        <w:tab/>
      </w:r>
      <w:r>
        <w:tab/>
      </w:r>
      <w:r>
        <w:tab/>
      </w:r>
      <w:r>
        <w:tab/>
      </w:r>
      <w:r>
        <w:tab/>
      </w:r>
    </w:p>
    <w:p w14:paraId="463E97F2" w14:textId="77777777" w:rsidR="00795BFB" w:rsidRDefault="00795BFB" w:rsidP="00795BFB">
      <w:r>
        <w:tab/>
      </w:r>
      <w:r>
        <w:tab/>
      </w:r>
      <w:r>
        <w:tab/>
      </w:r>
      <w:r>
        <w:tab/>
      </w:r>
      <w:r>
        <w:tab/>
      </w:r>
      <w:r>
        <w:tab/>
      </w:r>
      <w:r>
        <w:tab/>
      </w:r>
    </w:p>
    <w:p w14:paraId="6A57FE85" w14:textId="77777777" w:rsidR="00795BFB" w:rsidRDefault="00795BFB" w:rsidP="00795BFB">
      <w:r>
        <w:tab/>
      </w:r>
      <w:r>
        <w:tab/>
      </w:r>
      <w:r>
        <w:tab/>
      </w:r>
      <w:r>
        <w:tab/>
      </w:r>
      <w:r>
        <w:tab/>
      </w:r>
      <w:r>
        <w:tab/>
      </w:r>
    </w:p>
    <w:p w14:paraId="4CCC2BD4" w14:textId="77777777" w:rsidR="00795BFB" w:rsidRDefault="00795BFB" w:rsidP="00795BFB">
      <w:r>
        <w:tab/>
      </w:r>
      <w:r>
        <w:tab/>
      </w:r>
      <w:r>
        <w:tab/>
      </w:r>
      <w:r>
        <w:tab/>
      </w:r>
      <w:r>
        <w:tab/>
      </w:r>
      <w:r>
        <w:tab/>
      </w:r>
    </w:p>
    <w:p w14:paraId="4FBA32FD" w14:textId="77777777" w:rsidR="00795BFB" w:rsidRDefault="00795BFB" w:rsidP="00795BFB">
      <w:r>
        <w:tab/>
      </w:r>
      <w:r>
        <w:tab/>
      </w:r>
      <w:r>
        <w:tab/>
      </w:r>
      <w:r>
        <w:tab/>
      </w:r>
      <w:r>
        <w:tab/>
      </w:r>
      <w:r>
        <w:tab/>
      </w:r>
    </w:p>
    <w:p w14:paraId="3542FEFC" w14:textId="77777777" w:rsidR="00795BFB" w:rsidRDefault="00795BFB" w:rsidP="00795BFB">
      <w:r>
        <w:tab/>
      </w:r>
      <w:r>
        <w:tab/>
      </w:r>
      <w:r>
        <w:tab/>
      </w:r>
      <w:r>
        <w:tab/>
      </w:r>
      <w:r>
        <w:tab/>
      </w:r>
      <w:r>
        <w:tab/>
      </w:r>
      <w:r>
        <w:tab/>
      </w:r>
    </w:p>
    <w:p w14:paraId="663CD2AD" w14:textId="77777777" w:rsidR="00795BFB" w:rsidRDefault="00795BFB" w:rsidP="00795BFB">
      <w:r>
        <w:tab/>
      </w:r>
      <w:r>
        <w:tab/>
      </w:r>
      <w:r>
        <w:tab/>
      </w:r>
      <w:r>
        <w:tab/>
      </w:r>
      <w:r>
        <w:tab/>
      </w:r>
      <w:r>
        <w:tab/>
      </w:r>
      <w:r>
        <w:tab/>
        <w:t xml:space="preserve">  |</w:t>
      </w:r>
    </w:p>
    <w:p w14:paraId="466B1B7A" w14:textId="77777777" w:rsidR="00795BFB" w:rsidRDefault="00795BFB" w:rsidP="00795BFB">
      <w:r>
        <w:tab/>
      </w:r>
      <w:r>
        <w:tab/>
      </w:r>
      <w:r>
        <w:tab/>
      </w:r>
      <w:r>
        <w:tab/>
      </w:r>
      <w:r>
        <w:tab/>
      </w:r>
      <w:r>
        <w:tab/>
      </w:r>
      <w:r>
        <w:tab/>
        <w:t xml:space="preserve">  |</w:t>
      </w:r>
      <w:r>
        <w:tab/>
      </w:r>
      <w:r>
        <w:tab/>
      </w:r>
      <w:r>
        <w:tab/>
      </w:r>
      <w:r>
        <w:tab/>
      </w:r>
      <w:r>
        <w:tab/>
      </w:r>
      <w:r>
        <w:tab/>
      </w:r>
      <w:r>
        <w:tab/>
      </w:r>
    </w:p>
    <w:p w14:paraId="1609EEFD" w14:textId="77777777" w:rsidR="00795BFB" w:rsidRDefault="00795BFB" w:rsidP="00795BFB">
      <w:r>
        <w:tab/>
      </w:r>
      <w:r>
        <w:tab/>
      </w:r>
      <w:r>
        <w:tab/>
      </w:r>
      <w:r>
        <w:tab/>
      </w:r>
      <w:r>
        <w:tab/>
      </w:r>
      <w:r>
        <w:tab/>
      </w:r>
      <w:r>
        <w:tab/>
        <w:t xml:space="preserve">53048楼 | </w:t>
      </w:r>
    </w:p>
    <w:p w14:paraId="16222752" w14:textId="77777777" w:rsidR="00795BFB" w:rsidRDefault="00795BFB" w:rsidP="00795BFB">
      <w:r>
        <w:tab/>
      </w:r>
      <w:r>
        <w:tab/>
      </w:r>
      <w:r>
        <w:tab/>
      </w:r>
      <w:r>
        <w:tab/>
      </w:r>
      <w:r>
        <w:tab/>
      </w:r>
      <w:r>
        <w:tab/>
      </w:r>
      <w:r>
        <w:tab/>
        <w:t xml:space="preserve">  |</w:t>
      </w:r>
    </w:p>
    <w:p w14:paraId="374B2C3D" w14:textId="77777777" w:rsidR="00795BFB" w:rsidRDefault="00795BFB" w:rsidP="00795BFB">
      <w:r>
        <w:tab/>
      </w:r>
      <w:r>
        <w:tab/>
      </w:r>
      <w:r>
        <w:tab/>
      </w:r>
      <w:r>
        <w:tab/>
      </w:r>
      <w:r>
        <w:tab/>
      </w:r>
      <w:r>
        <w:tab/>
      </w:r>
      <w:r>
        <w:tab/>
      </w:r>
    </w:p>
    <w:p w14:paraId="59ECE385" w14:textId="77777777" w:rsidR="00795BFB" w:rsidRDefault="00795BFB" w:rsidP="00795BFB">
      <w:r>
        <w:tab/>
      </w:r>
      <w:r>
        <w:tab/>
      </w:r>
      <w:r>
        <w:tab/>
      </w:r>
      <w:r>
        <w:tab/>
      </w:r>
      <w:r>
        <w:tab/>
      </w:r>
      <w:r>
        <w:tab/>
      </w:r>
      <w:r>
        <w:tab/>
      </w:r>
      <w:r>
        <w:tab/>
        <w:t xml:space="preserve">  |</w:t>
      </w:r>
    </w:p>
    <w:p w14:paraId="6FE14A78" w14:textId="77777777" w:rsidR="00795BFB" w:rsidRDefault="00795BFB" w:rsidP="00795BFB">
      <w:r>
        <w:tab/>
      </w:r>
      <w:r>
        <w:tab/>
      </w:r>
      <w:r>
        <w:tab/>
      </w:r>
      <w:r>
        <w:tab/>
      </w:r>
      <w:r>
        <w:tab/>
      </w:r>
      <w:r>
        <w:tab/>
      </w:r>
      <w:r>
        <w:tab/>
        <w:t xml:space="preserve"> </w:t>
      </w:r>
    </w:p>
    <w:p w14:paraId="30F2BFAD" w14:textId="77777777" w:rsidR="00795BFB" w:rsidRDefault="00795BFB" w:rsidP="00795BFB">
      <w:r>
        <w:tab/>
      </w:r>
      <w:r>
        <w:tab/>
      </w:r>
      <w:r>
        <w:tab/>
      </w:r>
      <w:r>
        <w:tab/>
      </w:r>
      <w:r>
        <w:tab/>
      </w:r>
      <w:r>
        <w:tab/>
      </w:r>
      <w:r>
        <w:tab/>
      </w:r>
    </w:p>
    <w:p w14:paraId="6BB020D8" w14:textId="77777777" w:rsidR="00795BFB" w:rsidRDefault="00795BFB" w:rsidP="00795BFB">
      <w:r>
        <w:tab/>
      </w:r>
      <w:r>
        <w:tab/>
      </w:r>
      <w:r>
        <w:tab/>
      </w:r>
      <w:r>
        <w:tab/>
      </w:r>
      <w:r>
        <w:tab/>
      </w:r>
      <w:r>
        <w:tab/>
      </w:r>
      <w:r>
        <w:tab/>
      </w:r>
    </w:p>
    <w:p w14:paraId="5EE8E5DE" w14:textId="77777777" w:rsidR="00795BFB" w:rsidRDefault="00795BFB" w:rsidP="00795BFB">
      <w:r>
        <w:tab/>
      </w:r>
      <w:r>
        <w:tab/>
      </w:r>
      <w:r>
        <w:tab/>
      </w:r>
      <w:r>
        <w:tab/>
      </w:r>
      <w:r>
        <w:tab/>
      </w:r>
      <w:r>
        <w:tab/>
      </w:r>
      <w:r>
        <w:tab/>
        <w:t xml:space="preserve">  |</w:t>
      </w:r>
    </w:p>
    <w:p w14:paraId="27C768F7" w14:textId="77777777" w:rsidR="00795BFB" w:rsidRDefault="00795BFB" w:rsidP="00795BFB">
      <w:r>
        <w:tab/>
      </w:r>
      <w:r>
        <w:tab/>
      </w:r>
      <w:r>
        <w:tab/>
      </w:r>
      <w:r>
        <w:tab/>
      </w:r>
      <w:r>
        <w:tab/>
      </w:r>
      <w:r>
        <w:tab/>
      </w:r>
      <w:r>
        <w:tab/>
        <w:t xml:space="preserve">  |</w:t>
      </w:r>
    </w:p>
    <w:p w14:paraId="2812941D" w14:textId="77777777" w:rsidR="00795BFB" w:rsidRDefault="00795BFB" w:rsidP="00795BFB"/>
    <w:p w14:paraId="6BC8E1D7" w14:textId="77777777" w:rsidR="00795BFB" w:rsidRDefault="00795BFB" w:rsidP="00795BFB"/>
    <w:p w14:paraId="148CF5FC" w14:textId="77777777" w:rsidR="00795BFB" w:rsidRDefault="00795BFB" w:rsidP="00795BFB">
      <w:r>
        <w:t>&lt;---段分割线(kksk.org)---&gt;</w:t>
      </w:r>
    </w:p>
    <w:p w14:paraId="7EC58834" w14:textId="77777777" w:rsidR="00795BFB" w:rsidRDefault="00795BFB" w:rsidP="00795BFB"/>
    <w:p w14:paraId="7B0733EA" w14:textId="77777777" w:rsidR="00795BFB" w:rsidRDefault="00795BFB" w:rsidP="00795BFB">
      <w:r>
        <w:rPr>
          <w:rFonts w:hint="eastAsia"/>
        </w:rPr>
        <w:t>作者</w:t>
      </w:r>
      <w:r>
        <w:t>:禅海商道 日期:2019-07-07 16:34</w:t>
      </w:r>
    </w:p>
    <w:p w14:paraId="5E5F901E" w14:textId="77777777" w:rsidR="00795BFB" w:rsidRDefault="00795BFB" w:rsidP="00795BFB">
      <w:r>
        <w:rPr>
          <w:rFonts w:hint="eastAsia"/>
        </w:rPr>
        <w:t>有条件的同学可以给家里的老人孩子买点小麦胚芽吃一吃，谷子里生虫，那些虫一般都是只吃胚芽的，从胚芽里开始吃，吃完了也长成胖胖的一条了。</w:t>
      </w:r>
    </w:p>
    <w:p w14:paraId="1328AF56" w14:textId="77777777" w:rsidR="00795BFB" w:rsidRDefault="00795BFB" w:rsidP="00795BFB"/>
    <w:p w14:paraId="1ADB20F4" w14:textId="77777777" w:rsidR="00795BFB" w:rsidRDefault="00795BFB" w:rsidP="00795BFB">
      <w:r>
        <w:t xml:space="preserve">  所以生虫的谷子都是中间空的，这个同学们自己去观察，为什么一粒谷子胚芽可以养这么胖一条虫，而且有的谷子明明晒的很干了，那些虫哪里来的水分呢？同学们自己思考。</w:t>
      </w:r>
    </w:p>
    <w:p w14:paraId="638BF8A5" w14:textId="77777777" w:rsidR="00795BFB" w:rsidRDefault="00795BFB" w:rsidP="00795BFB"/>
    <w:p w14:paraId="0BCEC123" w14:textId="77777777" w:rsidR="00795BFB" w:rsidRDefault="00795BFB" w:rsidP="00795BFB">
      <w:r>
        <w:t xml:space="preserve">  条件不好的同学，不用追求这个，就按照我说的，五谷杂粮熬粥喝，买点农家全麦面粉做</w:t>
      </w:r>
      <w:r>
        <w:lastRenderedPageBreak/>
        <w:t>馒头做包子，冬吃萝卜夏吃姜，现在夏天到了，姜枣茶当水喝起来，补阳气补胃气的，喝完微微出上一会汗更好，排湿比红豆茯苓效果要好。</w:t>
      </w:r>
    </w:p>
    <w:p w14:paraId="15D42479" w14:textId="77777777" w:rsidR="00795BFB" w:rsidRDefault="00795BFB" w:rsidP="00795BFB"/>
    <w:p w14:paraId="0687F7BF" w14:textId="77777777" w:rsidR="00795BFB" w:rsidRDefault="00795BFB" w:rsidP="00795BFB"/>
    <w:p w14:paraId="2938204C" w14:textId="77777777" w:rsidR="00795BFB" w:rsidRDefault="00795BFB" w:rsidP="00795BFB">
      <w:r>
        <w:tab/>
      </w:r>
      <w:r>
        <w:tab/>
      </w:r>
      <w:r>
        <w:tab/>
      </w:r>
      <w:r>
        <w:tab/>
      </w:r>
      <w:r>
        <w:tab/>
      </w:r>
      <w:r>
        <w:tab/>
      </w:r>
      <w:r>
        <w:tab/>
      </w:r>
    </w:p>
    <w:p w14:paraId="693BC924" w14:textId="77777777" w:rsidR="00795BFB" w:rsidRDefault="00795BFB" w:rsidP="00795BFB">
      <w:r>
        <w:tab/>
      </w:r>
      <w:r>
        <w:tab/>
      </w:r>
      <w:r>
        <w:tab/>
      </w:r>
      <w:r>
        <w:tab/>
      </w:r>
      <w:r>
        <w:tab/>
      </w:r>
      <w:r>
        <w:tab/>
      </w:r>
      <w:r>
        <w:tab/>
      </w:r>
    </w:p>
    <w:p w14:paraId="35A0597F" w14:textId="77777777" w:rsidR="00795BFB" w:rsidRDefault="00795BFB" w:rsidP="00795BFB">
      <w:r>
        <w:tab/>
      </w:r>
      <w:r>
        <w:tab/>
      </w:r>
      <w:r>
        <w:tab/>
      </w:r>
      <w:r>
        <w:tab/>
      </w:r>
      <w:r>
        <w:tab/>
      </w:r>
      <w:r>
        <w:tab/>
      </w:r>
    </w:p>
    <w:p w14:paraId="63963ACC" w14:textId="77777777" w:rsidR="00795BFB" w:rsidRDefault="00795BFB" w:rsidP="00795BFB">
      <w:r>
        <w:tab/>
      </w:r>
      <w:r>
        <w:tab/>
      </w:r>
      <w:r>
        <w:tab/>
      </w:r>
      <w:r>
        <w:tab/>
      </w:r>
      <w:r>
        <w:tab/>
      </w:r>
      <w:r>
        <w:tab/>
      </w:r>
    </w:p>
    <w:p w14:paraId="155A7FE6" w14:textId="77777777" w:rsidR="00795BFB" w:rsidRDefault="00795BFB" w:rsidP="00795BFB">
      <w:r>
        <w:tab/>
      </w:r>
      <w:r>
        <w:tab/>
      </w:r>
      <w:r>
        <w:tab/>
      </w:r>
      <w:r>
        <w:tab/>
      </w:r>
      <w:r>
        <w:tab/>
      </w:r>
      <w:r>
        <w:tab/>
      </w:r>
    </w:p>
    <w:p w14:paraId="4BE96196" w14:textId="77777777" w:rsidR="00795BFB" w:rsidRDefault="00795BFB" w:rsidP="00795BFB">
      <w:r>
        <w:tab/>
      </w:r>
      <w:r>
        <w:tab/>
      </w:r>
      <w:r>
        <w:tab/>
      </w:r>
      <w:r>
        <w:tab/>
      </w:r>
      <w:r>
        <w:tab/>
      </w:r>
      <w:r>
        <w:tab/>
      </w:r>
      <w:r>
        <w:tab/>
      </w:r>
    </w:p>
    <w:p w14:paraId="535198D3" w14:textId="77777777" w:rsidR="00795BFB" w:rsidRDefault="00795BFB" w:rsidP="00795BFB">
      <w:r>
        <w:tab/>
      </w:r>
      <w:r>
        <w:tab/>
      </w:r>
      <w:r>
        <w:tab/>
      </w:r>
      <w:r>
        <w:tab/>
      </w:r>
      <w:r>
        <w:tab/>
      </w:r>
      <w:r>
        <w:tab/>
      </w:r>
      <w:r>
        <w:tab/>
        <w:t xml:space="preserve">  |</w:t>
      </w:r>
    </w:p>
    <w:p w14:paraId="7C60AE9D" w14:textId="77777777" w:rsidR="00795BFB" w:rsidRDefault="00795BFB" w:rsidP="00795BFB">
      <w:r>
        <w:tab/>
      </w:r>
      <w:r>
        <w:tab/>
      </w:r>
      <w:r>
        <w:tab/>
      </w:r>
      <w:r>
        <w:tab/>
      </w:r>
      <w:r>
        <w:tab/>
      </w:r>
      <w:r>
        <w:tab/>
      </w:r>
      <w:r>
        <w:tab/>
        <w:t xml:space="preserve">  |</w:t>
      </w:r>
      <w:r>
        <w:tab/>
      </w:r>
      <w:r>
        <w:tab/>
      </w:r>
      <w:r>
        <w:tab/>
      </w:r>
      <w:r>
        <w:tab/>
      </w:r>
      <w:r>
        <w:tab/>
      </w:r>
      <w:r>
        <w:tab/>
      </w:r>
      <w:r>
        <w:tab/>
      </w:r>
    </w:p>
    <w:p w14:paraId="2417C6AE" w14:textId="77777777" w:rsidR="00795BFB" w:rsidRDefault="00795BFB" w:rsidP="00795BFB">
      <w:r>
        <w:tab/>
      </w:r>
      <w:r>
        <w:tab/>
      </w:r>
      <w:r>
        <w:tab/>
      </w:r>
      <w:r>
        <w:tab/>
      </w:r>
      <w:r>
        <w:tab/>
      </w:r>
      <w:r>
        <w:tab/>
      </w:r>
      <w:r>
        <w:tab/>
        <w:t xml:space="preserve">53050楼 | </w:t>
      </w:r>
    </w:p>
    <w:p w14:paraId="3F2DCE9D" w14:textId="77777777" w:rsidR="00795BFB" w:rsidRDefault="00795BFB" w:rsidP="00795BFB">
      <w:r>
        <w:tab/>
      </w:r>
      <w:r>
        <w:tab/>
      </w:r>
      <w:r>
        <w:tab/>
      </w:r>
      <w:r>
        <w:tab/>
      </w:r>
      <w:r>
        <w:tab/>
      </w:r>
      <w:r>
        <w:tab/>
      </w:r>
      <w:r>
        <w:tab/>
        <w:t xml:space="preserve">  |</w:t>
      </w:r>
    </w:p>
    <w:p w14:paraId="5B5C28DC" w14:textId="77777777" w:rsidR="00795BFB" w:rsidRDefault="00795BFB" w:rsidP="00795BFB">
      <w:r>
        <w:tab/>
      </w:r>
      <w:r>
        <w:tab/>
      </w:r>
      <w:r>
        <w:tab/>
      </w:r>
      <w:r>
        <w:tab/>
      </w:r>
      <w:r>
        <w:tab/>
      </w:r>
      <w:r>
        <w:tab/>
      </w:r>
      <w:r>
        <w:tab/>
      </w:r>
    </w:p>
    <w:p w14:paraId="7998793A" w14:textId="77777777" w:rsidR="00795BFB" w:rsidRDefault="00795BFB" w:rsidP="00795BFB">
      <w:r>
        <w:tab/>
      </w:r>
      <w:r>
        <w:tab/>
      </w:r>
      <w:r>
        <w:tab/>
      </w:r>
      <w:r>
        <w:tab/>
      </w:r>
      <w:r>
        <w:tab/>
      </w:r>
      <w:r>
        <w:tab/>
      </w:r>
      <w:r>
        <w:tab/>
      </w:r>
      <w:r>
        <w:tab/>
        <w:t xml:space="preserve">  |</w:t>
      </w:r>
    </w:p>
    <w:p w14:paraId="696FA931" w14:textId="77777777" w:rsidR="00795BFB" w:rsidRDefault="00795BFB" w:rsidP="00795BFB">
      <w:r>
        <w:tab/>
      </w:r>
      <w:r>
        <w:tab/>
      </w:r>
      <w:r>
        <w:tab/>
      </w:r>
      <w:r>
        <w:tab/>
      </w:r>
      <w:r>
        <w:tab/>
      </w:r>
      <w:r>
        <w:tab/>
      </w:r>
      <w:r>
        <w:tab/>
        <w:t xml:space="preserve"> </w:t>
      </w:r>
    </w:p>
    <w:p w14:paraId="7BBAB834" w14:textId="77777777" w:rsidR="00795BFB" w:rsidRDefault="00795BFB" w:rsidP="00795BFB">
      <w:r>
        <w:tab/>
      </w:r>
      <w:r>
        <w:tab/>
      </w:r>
      <w:r>
        <w:tab/>
      </w:r>
      <w:r>
        <w:tab/>
      </w:r>
      <w:r>
        <w:tab/>
      </w:r>
      <w:r>
        <w:tab/>
      </w:r>
      <w:r>
        <w:tab/>
      </w:r>
    </w:p>
    <w:p w14:paraId="4539A950" w14:textId="77777777" w:rsidR="00795BFB" w:rsidRDefault="00795BFB" w:rsidP="00795BFB">
      <w:r>
        <w:tab/>
      </w:r>
      <w:r>
        <w:tab/>
      </w:r>
      <w:r>
        <w:tab/>
      </w:r>
      <w:r>
        <w:tab/>
      </w:r>
      <w:r>
        <w:tab/>
      </w:r>
      <w:r>
        <w:tab/>
      </w:r>
      <w:r>
        <w:tab/>
      </w:r>
    </w:p>
    <w:p w14:paraId="502136CE" w14:textId="77777777" w:rsidR="00795BFB" w:rsidRDefault="00795BFB" w:rsidP="00795BFB">
      <w:r>
        <w:tab/>
      </w:r>
      <w:r>
        <w:tab/>
      </w:r>
      <w:r>
        <w:tab/>
      </w:r>
      <w:r>
        <w:tab/>
      </w:r>
      <w:r>
        <w:tab/>
      </w:r>
      <w:r>
        <w:tab/>
      </w:r>
      <w:r>
        <w:tab/>
        <w:t xml:space="preserve">  |</w:t>
      </w:r>
    </w:p>
    <w:p w14:paraId="25406763" w14:textId="77777777" w:rsidR="00795BFB" w:rsidRDefault="00795BFB" w:rsidP="00795BFB">
      <w:r>
        <w:tab/>
      </w:r>
      <w:r>
        <w:tab/>
      </w:r>
      <w:r>
        <w:tab/>
      </w:r>
      <w:r>
        <w:tab/>
      </w:r>
      <w:r>
        <w:tab/>
      </w:r>
      <w:r>
        <w:tab/>
      </w:r>
      <w:r>
        <w:tab/>
        <w:t xml:space="preserve">  |</w:t>
      </w:r>
    </w:p>
    <w:p w14:paraId="32CAFFAE" w14:textId="77777777" w:rsidR="00795BFB" w:rsidRDefault="00795BFB" w:rsidP="00795BFB"/>
    <w:p w14:paraId="30BF9153" w14:textId="77777777" w:rsidR="00795BFB" w:rsidRDefault="00795BFB" w:rsidP="00795BFB"/>
    <w:p w14:paraId="4036F232" w14:textId="77777777" w:rsidR="00795BFB" w:rsidRDefault="00795BFB" w:rsidP="00795BFB">
      <w:r>
        <w:t>&lt;---段分割线(kksk.org)---&gt;</w:t>
      </w:r>
    </w:p>
    <w:p w14:paraId="16F6483A" w14:textId="77777777" w:rsidR="00795BFB" w:rsidRDefault="00795BFB" w:rsidP="00795BFB"/>
    <w:p w14:paraId="013D874E" w14:textId="77777777" w:rsidR="00795BFB" w:rsidRDefault="00795BFB" w:rsidP="00795BFB">
      <w:r>
        <w:rPr>
          <w:rFonts w:hint="eastAsia"/>
        </w:rPr>
        <w:t>作者</w:t>
      </w:r>
      <w:r>
        <w:t>:禅海商道 日期:2019-07-07 17:08</w:t>
      </w:r>
    </w:p>
    <w:p w14:paraId="307C7196" w14:textId="77777777" w:rsidR="00795BFB" w:rsidRDefault="00795BFB" w:rsidP="00795BFB">
      <w:r>
        <w:t>@梅雨怪的下雨天 2019-07-07 16:40:24</w:t>
      </w:r>
    </w:p>
    <w:p w14:paraId="311E4E74" w14:textId="77777777" w:rsidR="00795BFB" w:rsidRDefault="00795BFB" w:rsidP="00795BFB">
      <w:r>
        <w:t xml:space="preserve">  二十年书法生涯的第二天，找老师的好处就是，老师可以看出来你那里有问题，也提出很多关于写字之外的书法结构、书法审美的东西。但好老师不好找，入门的好老师更是要谨慎。早上起来，小朋友看见我写字，也要跟着一起写。等她五岁的时候，我差不多也练进门了，可以陪她一起写。</w:t>
      </w:r>
    </w:p>
    <w:p w14:paraId="72B477A4" w14:textId="77777777" w:rsidR="00795BFB" w:rsidRDefault="00795BFB" w:rsidP="00795BFB">
      <w:r>
        <w:t xml:space="preserve">  http://img3.laibafile.cn/p/m/310230858.jpg</w:t>
      </w:r>
    </w:p>
    <w:p w14:paraId="105EB951" w14:textId="77777777" w:rsidR="00795BFB" w:rsidRDefault="00795BFB" w:rsidP="00795BFB">
      <w:r>
        <w:t xml:space="preserve">  http://img3.laibafile.cn/p/m/310230859.jpg</w:t>
      </w:r>
    </w:p>
    <w:p w14:paraId="1CF8157F" w14:textId="77777777" w:rsidR="00795BFB" w:rsidRDefault="00795BFB" w:rsidP="00795BFB">
      <w:r>
        <w:t xml:space="preserve">  -----------------------------</w:t>
      </w:r>
    </w:p>
    <w:p w14:paraId="745D5E09" w14:textId="77777777" w:rsidR="00795BFB" w:rsidRDefault="00795BFB" w:rsidP="00795BFB">
      <w:r>
        <w:t xml:space="preserve">  练字的第二天就已经能把“长横”写这么好了，你这天赋算上等了。我说的是这个“下”字的那一横，行笔流畅有气力。</w:t>
      </w:r>
    </w:p>
    <w:p w14:paraId="3CED6240" w14:textId="77777777" w:rsidR="00795BFB" w:rsidRDefault="00795BFB" w:rsidP="00795BFB"/>
    <w:p w14:paraId="79DF0923" w14:textId="77777777" w:rsidR="00795BFB" w:rsidRDefault="00795BFB" w:rsidP="00795BFB">
      <w:r>
        <w:t xml:space="preserve">  还有这个“乃”字的横，提和按都已经有意识了，这都是很多人练了半年才能掌握的笔法，天赋好是其一，有个好的老师是其一。</w:t>
      </w:r>
    </w:p>
    <w:p w14:paraId="7C6E8663" w14:textId="77777777" w:rsidR="00795BFB" w:rsidRDefault="00795BFB" w:rsidP="00795BFB"/>
    <w:p w14:paraId="37267BC7" w14:textId="77777777" w:rsidR="00795BFB" w:rsidRDefault="00795BFB" w:rsidP="00795BFB">
      <w:r>
        <w:t xml:space="preserve">  很欣慰你终于找到自己想要的生活了，大概一年以后就能看到成绩了，练字是修身养性的过程，性情变了，命运也就变了，相随心转、道法自然，没什么捷径走。</w:t>
      </w:r>
    </w:p>
    <w:p w14:paraId="5A6745DA" w14:textId="77777777" w:rsidR="00795BFB" w:rsidRDefault="00795BFB" w:rsidP="00795BFB"/>
    <w:p w14:paraId="46EF9DC0" w14:textId="77777777" w:rsidR="00795BFB" w:rsidRDefault="00795BFB" w:rsidP="00795BFB">
      <w:r>
        <w:t xml:space="preserve">  不通过练字去改性格，那都是要吃更多苦的，扒九层皮的苦，所以不论大人小孩，都练起</w:t>
      </w:r>
      <w:r>
        <w:lastRenderedPageBreak/>
        <w:t>来最好。</w:t>
      </w:r>
    </w:p>
    <w:p w14:paraId="7183BB9E" w14:textId="77777777" w:rsidR="00795BFB" w:rsidRDefault="00795BFB" w:rsidP="00795BFB"/>
    <w:p w14:paraId="65C199AD" w14:textId="77777777" w:rsidR="00795BFB" w:rsidRDefault="00795BFB" w:rsidP="00795BFB">
      <w:r>
        <w:t xml:space="preserve">  而且我前面讲了啊，我那个公众号闲置了，你们建个群，我公众号送你们了，就是书法练习群、学生写作群，没有什么盈利不盈利的，大家互相监督学习的一个地方。</w:t>
      </w:r>
    </w:p>
    <w:p w14:paraId="4F3176A9" w14:textId="77777777" w:rsidR="00795BFB" w:rsidRDefault="00795BFB" w:rsidP="00795BFB"/>
    <w:p w14:paraId="37A2120E" w14:textId="77777777" w:rsidR="00795BFB" w:rsidRDefault="00795BFB" w:rsidP="00795BFB">
      <w:r>
        <w:t xml:space="preserve">  主要是针对孩子去弄，比如你家孩子写了一张漂亮的字，你可以投稿发到公众号上，然后大家一起去点评一下，孩子也能看到自己的字和作文有哪些写的好的地方，哪些写的不好的地方，都能够互相促进。</w:t>
      </w:r>
    </w:p>
    <w:p w14:paraId="5F9B62B3" w14:textId="77777777" w:rsidR="00795BFB" w:rsidRDefault="00795BFB" w:rsidP="00795BFB"/>
    <w:p w14:paraId="67264F08" w14:textId="77777777" w:rsidR="00795BFB" w:rsidRDefault="00795BFB" w:rsidP="00795BFB">
      <w:r>
        <w:t xml:space="preserve">  反正再闲置下去就会被自动注销了，你们建了群就可以找我来要。</w:t>
      </w:r>
    </w:p>
    <w:p w14:paraId="43B2D639" w14:textId="77777777" w:rsidR="00795BFB" w:rsidRDefault="00795BFB" w:rsidP="00795BFB">
      <w:r>
        <w:tab/>
      </w:r>
      <w:r>
        <w:tab/>
      </w:r>
      <w:r>
        <w:tab/>
      </w:r>
      <w:r>
        <w:tab/>
      </w:r>
      <w:r>
        <w:tab/>
      </w:r>
      <w:r>
        <w:tab/>
      </w:r>
      <w:r>
        <w:tab/>
      </w:r>
    </w:p>
    <w:p w14:paraId="3ED12D43" w14:textId="77777777" w:rsidR="00795BFB" w:rsidRDefault="00795BFB" w:rsidP="00795BFB">
      <w:r>
        <w:tab/>
      </w:r>
      <w:r>
        <w:tab/>
      </w:r>
      <w:r>
        <w:tab/>
      </w:r>
      <w:r>
        <w:tab/>
      </w:r>
      <w:r>
        <w:tab/>
      </w:r>
      <w:r>
        <w:tab/>
      </w:r>
      <w:r>
        <w:tab/>
      </w:r>
    </w:p>
    <w:p w14:paraId="79C23409" w14:textId="77777777" w:rsidR="00795BFB" w:rsidRDefault="00795BFB" w:rsidP="00795BFB">
      <w:r>
        <w:tab/>
      </w:r>
      <w:r>
        <w:tab/>
      </w:r>
      <w:r>
        <w:tab/>
      </w:r>
      <w:r>
        <w:tab/>
      </w:r>
      <w:r>
        <w:tab/>
      </w:r>
      <w:r>
        <w:tab/>
      </w:r>
    </w:p>
    <w:p w14:paraId="2A532F2A" w14:textId="77777777" w:rsidR="00795BFB" w:rsidRDefault="00795BFB" w:rsidP="00795BFB">
      <w:r>
        <w:tab/>
      </w:r>
      <w:r>
        <w:tab/>
      </w:r>
      <w:r>
        <w:tab/>
      </w:r>
      <w:r>
        <w:tab/>
      </w:r>
      <w:r>
        <w:tab/>
      </w:r>
      <w:r>
        <w:tab/>
      </w:r>
    </w:p>
    <w:p w14:paraId="54451554" w14:textId="77777777" w:rsidR="00795BFB" w:rsidRDefault="00795BFB" w:rsidP="00795BFB">
      <w:r>
        <w:tab/>
      </w:r>
      <w:r>
        <w:tab/>
      </w:r>
      <w:r>
        <w:tab/>
      </w:r>
      <w:r>
        <w:tab/>
      </w:r>
      <w:r>
        <w:tab/>
      </w:r>
      <w:r>
        <w:tab/>
      </w:r>
    </w:p>
    <w:p w14:paraId="795024C2" w14:textId="77777777" w:rsidR="00795BFB" w:rsidRDefault="00795BFB" w:rsidP="00795BFB">
      <w:r>
        <w:tab/>
      </w:r>
      <w:r>
        <w:tab/>
      </w:r>
      <w:r>
        <w:tab/>
      </w:r>
      <w:r>
        <w:tab/>
      </w:r>
      <w:r>
        <w:tab/>
      </w:r>
      <w:r>
        <w:tab/>
      </w:r>
      <w:r>
        <w:tab/>
      </w:r>
    </w:p>
    <w:p w14:paraId="129F203D" w14:textId="77777777" w:rsidR="00795BFB" w:rsidRDefault="00795BFB" w:rsidP="00795BFB">
      <w:r>
        <w:tab/>
      </w:r>
      <w:r>
        <w:tab/>
      </w:r>
      <w:r>
        <w:tab/>
      </w:r>
      <w:r>
        <w:tab/>
      </w:r>
      <w:r>
        <w:tab/>
      </w:r>
      <w:r>
        <w:tab/>
      </w:r>
      <w:r>
        <w:tab/>
        <w:t xml:space="preserve">  |</w:t>
      </w:r>
    </w:p>
    <w:p w14:paraId="7DA47E14" w14:textId="77777777" w:rsidR="00795BFB" w:rsidRDefault="00795BFB" w:rsidP="00795BFB">
      <w:r>
        <w:tab/>
      </w:r>
      <w:r>
        <w:tab/>
      </w:r>
      <w:r>
        <w:tab/>
      </w:r>
      <w:r>
        <w:tab/>
      </w:r>
      <w:r>
        <w:tab/>
      </w:r>
      <w:r>
        <w:tab/>
      </w:r>
      <w:r>
        <w:tab/>
        <w:t xml:space="preserve">  |</w:t>
      </w:r>
      <w:r>
        <w:tab/>
      </w:r>
      <w:r>
        <w:tab/>
      </w:r>
      <w:r>
        <w:tab/>
      </w:r>
      <w:r>
        <w:tab/>
      </w:r>
      <w:r>
        <w:tab/>
      </w:r>
      <w:r>
        <w:tab/>
      </w:r>
      <w:r>
        <w:tab/>
      </w:r>
    </w:p>
    <w:p w14:paraId="2A85AEC4" w14:textId="77777777" w:rsidR="00795BFB" w:rsidRDefault="00795BFB" w:rsidP="00795BFB">
      <w:r>
        <w:tab/>
      </w:r>
      <w:r>
        <w:tab/>
      </w:r>
      <w:r>
        <w:tab/>
      </w:r>
      <w:r>
        <w:tab/>
      </w:r>
      <w:r>
        <w:tab/>
      </w:r>
      <w:r>
        <w:tab/>
      </w:r>
      <w:r>
        <w:tab/>
        <w:t xml:space="preserve">53052楼 | </w:t>
      </w:r>
    </w:p>
    <w:p w14:paraId="658E6573" w14:textId="77777777" w:rsidR="00795BFB" w:rsidRDefault="00795BFB" w:rsidP="00795BFB">
      <w:r>
        <w:tab/>
      </w:r>
      <w:r>
        <w:tab/>
      </w:r>
      <w:r>
        <w:tab/>
      </w:r>
      <w:r>
        <w:tab/>
      </w:r>
      <w:r>
        <w:tab/>
      </w:r>
      <w:r>
        <w:tab/>
      </w:r>
      <w:r>
        <w:tab/>
        <w:t xml:space="preserve">  |</w:t>
      </w:r>
    </w:p>
    <w:p w14:paraId="22D6DB39" w14:textId="77777777" w:rsidR="00795BFB" w:rsidRDefault="00795BFB" w:rsidP="00795BFB">
      <w:r>
        <w:tab/>
      </w:r>
      <w:r>
        <w:tab/>
      </w:r>
      <w:r>
        <w:tab/>
      </w:r>
      <w:r>
        <w:tab/>
      </w:r>
      <w:r>
        <w:tab/>
      </w:r>
      <w:r>
        <w:tab/>
      </w:r>
      <w:r>
        <w:tab/>
      </w:r>
    </w:p>
    <w:p w14:paraId="27A4E982" w14:textId="77777777" w:rsidR="00795BFB" w:rsidRDefault="00795BFB" w:rsidP="00795BFB">
      <w:r>
        <w:tab/>
      </w:r>
      <w:r>
        <w:tab/>
      </w:r>
      <w:r>
        <w:tab/>
      </w:r>
      <w:r>
        <w:tab/>
      </w:r>
      <w:r>
        <w:tab/>
      </w:r>
      <w:r>
        <w:tab/>
      </w:r>
      <w:r>
        <w:tab/>
      </w:r>
      <w:r>
        <w:tab/>
        <w:t xml:space="preserve">  |</w:t>
      </w:r>
    </w:p>
    <w:p w14:paraId="7C9EE4DC" w14:textId="77777777" w:rsidR="00795BFB" w:rsidRDefault="00795BFB" w:rsidP="00795BFB">
      <w:r>
        <w:tab/>
      </w:r>
      <w:r>
        <w:tab/>
      </w:r>
      <w:r>
        <w:tab/>
      </w:r>
      <w:r>
        <w:tab/>
      </w:r>
      <w:r>
        <w:tab/>
      </w:r>
      <w:r>
        <w:tab/>
      </w:r>
      <w:r>
        <w:tab/>
        <w:t xml:space="preserve"> </w:t>
      </w:r>
    </w:p>
    <w:p w14:paraId="76BEB472" w14:textId="77777777" w:rsidR="00795BFB" w:rsidRDefault="00795BFB" w:rsidP="00795BFB">
      <w:r>
        <w:tab/>
      </w:r>
      <w:r>
        <w:tab/>
      </w:r>
      <w:r>
        <w:tab/>
      </w:r>
      <w:r>
        <w:tab/>
      </w:r>
      <w:r>
        <w:tab/>
      </w:r>
      <w:r>
        <w:tab/>
      </w:r>
      <w:r>
        <w:tab/>
      </w:r>
    </w:p>
    <w:p w14:paraId="0D1D623E" w14:textId="77777777" w:rsidR="00795BFB" w:rsidRDefault="00795BFB" w:rsidP="00795BFB">
      <w:r>
        <w:tab/>
      </w:r>
      <w:r>
        <w:tab/>
      </w:r>
      <w:r>
        <w:tab/>
      </w:r>
      <w:r>
        <w:tab/>
      </w:r>
      <w:r>
        <w:tab/>
      </w:r>
      <w:r>
        <w:tab/>
      </w:r>
      <w:r>
        <w:tab/>
      </w:r>
    </w:p>
    <w:p w14:paraId="3B4E9C7F" w14:textId="77777777" w:rsidR="00795BFB" w:rsidRDefault="00795BFB" w:rsidP="00795BFB">
      <w:r>
        <w:tab/>
      </w:r>
      <w:r>
        <w:tab/>
      </w:r>
      <w:r>
        <w:tab/>
      </w:r>
      <w:r>
        <w:tab/>
      </w:r>
      <w:r>
        <w:tab/>
      </w:r>
      <w:r>
        <w:tab/>
      </w:r>
      <w:r>
        <w:tab/>
        <w:t xml:space="preserve">  |</w:t>
      </w:r>
    </w:p>
    <w:p w14:paraId="51D681E9" w14:textId="77777777" w:rsidR="00795BFB" w:rsidRDefault="00795BFB" w:rsidP="00795BFB">
      <w:r>
        <w:tab/>
      </w:r>
      <w:r>
        <w:tab/>
      </w:r>
      <w:r>
        <w:tab/>
      </w:r>
      <w:r>
        <w:tab/>
      </w:r>
      <w:r>
        <w:tab/>
      </w:r>
      <w:r>
        <w:tab/>
      </w:r>
      <w:r>
        <w:tab/>
        <w:t xml:space="preserve">  |</w:t>
      </w:r>
    </w:p>
    <w:p w14:paraId="2D42B651" w14:textId="77777777" w:rsidR="00795BFB" w:rsidRDefault="00795BFB" w:rsidP="00795BFB"/>
    <w:p w14:paraId="7358FFC3" w14:textId="77777777" w:rsidR="00795BFB" w:rsidRDefault="00795BFB" w:rsidP="00795BFB"/>
    <w:p w14:paraId="3858E0D7" w14:textId="77777777" w:rsidR="00795BFB" w:rsidRDefault="00795BFB" w:rsidP="00795BFB">
      <w:r>
        <w:t>&lt;---段分割线(kksk.org)---&gt;</w:t>
      </w:r>
    </w:p>
    <w:p w14:paraId="44B65B77" w14:textId="77777777" w:rsidR="00795BFB" w:rsidRDefault="00795BFB" w:rsidP="00795BFB"/>
    <w:p w14:paraId="22DFC963" w14:textId="77777777" w:rsidR="00795BFB" w:rsidRDefault="00795BFB" w:rsidP="00795BFB">
      <w:r>
        <w:rPr>
          <w:rFonts w:hint="eastAsia"/>
        </w:rPr>
        <w:t>作者</w:t>
      </w:r>
      <w:r>
        <w:t>:禅海商道 日期:2019-07-07 17:54</w:t>
      </w:r>
    </w:p>
    <w:p w14:paraId="7E3D96AE" w14:textId="77777777" w:rsidR="00795BFB" w:rsidRDefault="00795BFB" w:rsidP="00795BFB">
      <w:r>
        <w:t>@雪梅1108 2019-07-06 18:31:44</w:t>
      </w:r>
    </w:p>
    <w:p w14:paraId="1BCA8880" w14:textId="77777777" w:rsidR="00795BFB" w:rsidRDefault="00795BFB" w:rsidP="00795BFB">
      <w:r>
        <w:t xml:space="preserve">  老爷子，照片私信发不了，我把照片发帖子里吧...两张都是近期拍的，两张，一张有刘海，一张没刘海，如果可以做模特，也可~</w:t>
      </w:r>
    </w:p>
    <w:p w14:paraId="43E35092" w14:textId="77777777" w:rsidR="00795BFB" w:rsidRDefault="00795BFB" w:rsidP="00795BFB">
      <w:r>
        <w:t xml:space="preserve">  </w:t>
      </w:r>
    </w:p>
    <w:p w14:paraId="0296C21E" w14:textId="77777777" w:rsidR="00795BFB" w:rsidRDefault="00795BFB" w:rsidP="00795BFB">
      <w:r>
        <w:t xml:space="preserve">  </w:t>
      </w:r>
    </w:p>
    <w:p w14:paraId="6CA19A8A" w14:textId="77777777" w:rsidR="00795BFB" w:rsidRDefault="00795BFB" w:rsidP="00795BFB">
      <w:r>
        <w:t xml:space="preserve">  -----------------------------</w:t>
      </w:r>
    </w:p>
    <w:p w14:paraId="0EB28F55" w14:textId="77777777" w:rsidR="00795BFB" w:rsidRDefault="00795BFB" w:rsidP="00795BFB">
      <w:r>
        <w:t xml:space="preserve">  好久没做模特点评了，看人先看三停，同学们一看，上停不错，下停也不错，中停一比较就有点显拙了，为什么呢？鼻子中岳没气势。所以啊这个人看着能力都不错的，脑袋也聪明，做事也稳重，领导也喜欢，怎么就是事业运上不来呢？</w:t>
      </w:r>
    </w:p>
    <w:p w14:paraId="73316959" w14:textId="77777777" w:rsidR="00795BFB" w:rsidRDefault="00795BFB" w:rsidP="00795BFB"/>
    <w:p w14:paraId="49A36162" w14:textId="77777777" w:rsidR="00795BFB" w:rsidRDefault="00795BFB" w:rsidP="00795BFB">
      <w:r>
        <w:t xml:space="preserve">  鼻子看事业运，女命呢它又主夫运，如果不是你上停和下停生的好，自己又有主见，肯定会被男方给欺负，自己上停和下停把自己给保护了。</w:t>
      </w:r>
    </w:p>
    <w:p w14:paraId="1BDBD5BA" w14:textId="77777777" w:rsidR="00795BFB" w:rsidRDefault="00795BFB" w:rsidP="00795BFB"/>
    <w:p w14:paraId="5BA31457" w14:textId="77777777" w:rsidR="00795BFB" w:rsidRDefault="00795BFB" w:rsidP="00795BFB">
      <w:r>
        <w:t xml:space="preserve">  漂亮的面孔万万千，有趣的灵魂独一无二。你看你这个田宅宫是个眉压眼，不过夫妻宫很饱满了，会疼人，所以好玩了，本来是夫运不好的，结果男方家务可能还做的多一点。</w:t>
      </w:r>
    </w:p>
    <w:p w14:paraId="1A502A4B" w14:textId="77777777" w:rsidR="00795BFB" w:rsidRDefault="00795BFB" w:rsidP="00795BFB"/>
    <w:p w14:paraId="10734D2D" w14:textId="77777777" w:rsidR="00795BFB" w:rsidRDefault="00795BFB" w:rsidP="00795BFB">
      <w:r>
        <w:t xml:space="preserve">  所以看相一定是综合去看的，鼻梁塌的是夫运不好，雪梅的这个鼻梁不塌，是她上停和下停长的好，人比人气死人，这么一比较，显得中岳很没气势了。</w:t>
      </w:r>
    </w:p>
    <w:p w14:paraId="3264673A" w14:textId="77777777" w:rsidR="00795BFB" w:rsidRDefault="00795BFB" w:rsidP="00795BFB"/>
    <w:p w14:paraId="50D8F888" w14:textId="77777777" w:rsidR="00795BFB" w:rsidRDefault="00795BFB" w:rsidP="00795BFB">
      <w:r>
        <w:t xml:space="preserve">  你这眉毛是八字眉，很善良，眉心宽、嘴巴也大，别人和你一起都会感觉很舒服，领导也喜欢同事也喜欢，财富宫不行啊，中二府也没肉啊，别人可以通过朋友做点生意，你做不出来这种事。</w:t>
      </w:r>
    </w:p>
    <w:p w14:paraId="2EC358CB" w14:textId="77777777" w:rsidR="00795BFB" w:rsidRDefault="00795BFB" w:rsidP="00795BFB"/>
    <w:p w14:paraId="17321FFE" w14:textId="77777777" w:rsidR="00795BFB" w:rsidRDefault="00795BFB" w:rsidP="00795BFB">
      <w:r>
        <w:t xml:space="preserve">  改有改的办法，不改有不改的办法，先说不改的，假如你嫁的老公鼻梁高，或者自己的孩子是个投胎小能手，遗传了你的上停和下停，然后又变异出来一个好鼻子和好耳朵，那么你就不用去变了，教好自己孩子就是最大的事业了。</w:t>
      </w:r>
    </w:p>
    <w:p w14:paraId="7902083F" w14:textId="77777777" w:rsidR="00795BFB" w:rsidRDefault="00795BFB" w:rsidP="00795BFB"/>
    <w:p w14:paraId="5E0342D5" w14:textId="77777777" w:rsidR="00795BFB" w:rsidRDefault="00795BFB" w:rsidP="00795BFB">
      <w:r>
        <w:t xml:space="preserve">  我们讲下停可以看子女运，下停饱满，人中虽然不深也不算平，嘴型也比较好看，所以子女运不会差，而且卧蚕饱满啊，更不会差了。</w:t>
      </w:r>
    </w:p>
    <w:p w14:paraId="3E27DF96" w14:textId="77777777" w:rsidR="00795BFB" w:rsidRDefault="00795BFB" w:rsidP="00795BFB"/>
    <w:p w14:paraId="1AB96126" w14:textId="77777777" w:rsidR="00795BFB" w:rsidRDefault="00795BFB" w:rsidP="00795BFB">
      <w:r>
        <w:t xml:space="preserve">  鼻子不好修，那就修中二府，天天笑笑出苹果肌来，财运慢慢也就一点点的跟着变好了。</w:t>
      </w:r>
    </w:p>
    <w:p w14:paraId="54D0B89C" w14:textId="77777777" w:rsidR="00795BFB" w:rsidRDefault="00795BFB" w:rsidP="00795BFB"/>
    <w:p w14:paraId="66470F49" w14:textId="77777777" w:rsidR="00795BFB" w:rsidRDefault="00795BFB" w:rsidP="00795BFB">
      <w:r>
        <w:t xml:space="preserve">  如果说流年，流年走两颧和鼻子的时候肯定会有点下坡路，所以从现在做起吧，把苹果肌笑出来，还有十多年呢，到时候肯定已经改好了，如果不改好又是更年期，老公肯定受不了。</w:t>
      </w:r>
    </w:p>
    <w:p w14:paraId="4F2262D2" w14:textId="77777777" w:rsidR="00795BFB" w:rsidRDefault="00795BFB" w:rsidP="00795BFB"/>
    <w:p w14:paraId="7536036E" w14:textId="77777777" w:rsidR="00795BFB" w:rsidRDefault="00795BFB" w:rsidP="00795BFB">
      <w:r>
        <w:t xml:space="preserve">  看相就是这么好玩，先看大格局，再看细处，一定不能眼睛只盯着别人一处缺点看，经验最重要。</w:t>
      </w:r>
    </w:p>
    <w:p w14:paraId="342E7771" w14:textId="77777777" w:rsidR="00795BFB" w:rsidRDefault="00795BFB" w:rsidP="00795BFB"/>
    <w:p w14:paraId="75A8F3DA" w14:textId="77777777" w:rsidR="00795BFB" w:rsidRDefault="00795BFB" w:rsidP="00795BFB">
      <w:r>
        <w:t xml:space="preserve">  当然如果是高中生，可能你这个时候来看相对你帮助会更大一些，我会结合你的八字建议你走纯技术路线，因为上停虽然饱满，耳朵不是很大，走思考路线还是吃力的。技术路线走的好，对你的财运帮助会很大。</w:t>
      </w:r>
    </w:p>
    <w:p w14:paraId="6D9FEF2C" w14:textId="77777777" w:rsidR="00795BFB" w:rsidRDefault="00795BFB" w:rsidP="00795BFB"/>
    <w:p w14:paraId="2BA76A4A" w14:textId="77777777" w:rsidR="00795BFB" w:rsidRDefault="00795BFB" w:rsidP="00795BFB">
      <w:r>
        <w:t xml:space="preserve">  这个受学业的限制，现在改行难度大了，自己工作中注意偏向技术专长去发展，一样会受益，只是没有高中就看起受益的大。</w:t>
      </w:r>
    </w:p>
    <w:p w14:paraId="50A563BC" w14:textId="77777777" w:rsidR="00795BFB" w:rsidRDefault="00795BFB" w:rsidP="00795BFB"/>
    <w:p w14:paraId="73F00EBE" w14:textId="77777777" w:rsidR="00795BFB" w:rsidRDefault="00795BFB" w:rsidP="00795BFB">
      <w:r>
        <w:t xml:space="preserve">  所以我还是决定等一千万点击以后这个帖子就停更了，重新写一个看相贴，帮助更多的人，及时的找到自己的定位，这怕是比做几个大企业的顾问要能帮助到更多的人。</w:t>
      </w:r>
    </w:p>
    <w:p w14:paraId="5B727AFE" w14:textId="77777777" w:rsidR="00795BFB" w:rsidRDefault="00795BFB" w:rsidP="00795BFB">
      <w:r>
        <w:tab/>
      </w:r>
      <w:r>
        <w:tab/>
      </w:r>
      <w:r>
        <w:tab/>
      </w:r>
      <w:r>
        <w:tab/>
      </w:r>
      <w:r>
        <w:tab/>
      </w:r>
      <w:r>
        <w:tab/>
      </w:r>
      <w:r>
        <w:tab/>
      </w:r>
    </w:p>
    <w:p w14:paraId="51E558BC" w14:textId="77777777" w:rsidR="00795BFB" w:rsidRDefault="00795BFB" w:rsidP="00795BFB">
      <w:r>
        <w:tab/>
      </w:r>
      <w:r>
        <w:tab/>
      </w:r>
      <w:r>
        <w:tab/>
      </w:r>
      <w:r>
        <w:tab/>
      </w:r>
      <w:r>
        <w:tab/>
      </w:r>
      <w:r>
        <w:tab/>
      </w:r>
      <w:r>
        <w:tab/>
      </w:r>
    </w:p>
    <w:p w14:paraId="668A04CD" w14:textId="77777777" w:rsidR="00795BFB" w:rsidRDefault="00795BFB" w:rsidP="00795BFB">
      <w:r>
        <w:tab/>
      </w:r>
      <w:r>
        <w:tab/>
      </w:r>
      <w:r>
        <w:tab/>
      </w:r>
      <w:r>
        <w:tab/>
      </w:r>
      <w:r>
        <w:tab/>
      </w:r>
      <w:r>
        <w:tab/>
      </w:r>
    </w:p>
    <w:p w14:paraId="57E72AE0" w14:textId="77777777" w:rsidR="00795BFB" w:rsidRDefault="00795BFB" w:rsidP="00795BFB">
      <w:r>
        <w:tab/>
      </w:r>
      <w:r>
        <w:tab/>
      </w:r>
      <w:r>
        <w:tab/>
      </w:r>
      <w:r>
        <w:tab/>
      </w:r>
      <w:r>
        <w:tab/>
      </w:r>
      <w:r>
        <w:tab/>
      </w:r>
    </w:p>
    <w:p w14:paraId="5A64BD9F" w14:textId="77777777" w:rsidR="00795BFB" w:rsidRDefault="00795BFB" w:rsidP="00795BFB">
      <w:r>
        <w:tab/>
      </w:r>
      <w:r>
        <w:tab/>
      </w:r>
      <w:r>
        <w:tab/>
      </w:r>
      <w:r>
        <w:tab/>
      </w:r>
      <w:r>
        <w:tab/>
      </w:r>
      <w:r>
        <w:tab/>
      </w:r>
    </w:p>
    <w:p w14:paraId="65CB6C54" w14:textId="77777777" w:rsidR="00795BFB" w:rsidRDefault="00795BFB" w:rsidP="00795BFB">
      <w:r>
        <w:tab/>
      </w:r>
      <w:r>
        <w:tab/>
      </w:r>
      <w:r>
        <w:tab/>
      </w:r>
      <w:r>
        <w:tab/>
      </w:r>
      <w:r>
        <w:tab/>
      </w:r>
      <w:r>
        <w:tab/>
      </w:r>
      <w:r>
        <w:tab/>
      </w:r>
    </w:p>
    <w:p w14:paraId="4807BE1D" w14:textId="77777777" w:rsidR="00795BFB" w:rsidRDefault="00795BFB" w:rsidP="00795BFB">
      <w:r>
        <w:tab/>
      </w:r>
      <w:r>
        <w:tab/>
      </w:r>
      <w:r>
        <w:tab/>
      </w:r>
      <w:r>
        <w:tab/>
      </w:r>
      <w:r>
        <w:tab/>
      </w:r>
      <w:r>
        <w:tab/>
      </w:r>
      <w:r>
        <w:tab/>
        <w:t xml:space="preserve">  |</w:t>
      </w:r>
    </w:p>
    <w:p w14:paraId="6C153214" w14:textId="77777777" w:rsidR="00795BFB" w:rsidRDefault="00795BFB" w:rsidP="00795BFB">
      <w:r>
        <w:tab/>
      </w:r>
      <w:r>
        <w:tab/>
      </w:r>
      <w:r>
        <w:tab/>
      </w:r>
      <w:r>
        <w:tab/>
      </w:r>
      <w:r>
        <w:tab/>
      </w:r>
      <w:r>
        <w:tab/>
      </w:r>
      <w:r>
        <w:tab/>
        <w:t xml:space="preserve">  |</w:t>
      </w:r>
      <w:r>
        <w:tab/>
      </w:r>
      <w:r>
        <w:tab/>
      </w:r>
      <w:r>
        <w:tab/>
      </w:r>
      <w:r>
        <w:tab/>
      </w:r>
      <w:r>
        <w:tab/>
      </w:r>
      <w:r>
        <w:tab/>
      </w:r>
      <w:r>
        <w:tab/>
      </w:r>
    </w:p>
    <w:p w14:paraId="042F176A" w14:textId="77777777" w:rsidR="00795BFB" w:rsidRDefault="00795BFB" w:rsidP="00795BFB">
      <w:r>
        <w:tab/>
      </w:r>
      <w:r>
        <w:tab/>
      </w:r>
      <w:r>
        <w:tab/>
      </w:r>
      <w:r>
        <w:tab/>
      </w:r>
      <w:r>
        <w:tab/>
      </w:r>
      <w:r>
        <w:tab/>
      </w:r>
      <w:r>
        <w:tab/>
        <w:t xml:space="preserve">53054楼 | </w:t>
      </w:r>
    </w:p>
    <w:p w14:paraId="1DA1F196" w14:textId="77777777" w:rsidR="00795BFB" w:rsidRDefault="00795BFB" w:rsidP="00795BFB">
      <w:r>
        <w:lastRenderedPageBreak/>
        <w:tab/>
      </w:r>
      <w:r>
        <w:tab/>
      </w:r>
      <w:r>
        <w:tab/>
      </w:r>
      <w:r>
        <w:tab/>
      </w:r>
      <w:r>
        <w:tab/>
      </w:r>
      <w:r>
        <w:tab/>
      </w:r>
      <w:r>
        <w:tab/>
        <w:t xml:space="preserve">  |</w:t>
      </w:r>
    </w:p>
    <w:p w14:paraId="68BDC42F" w14:textId="77777777" w:rsidR="00795BFB" w:rsidRDefault="00795BFB" w:rsidP="00795BFB">
      <w:r>
        <w:tab/>
      </w:r>
      <w:r>
        <w:tab/>
      </w:r>
      <w:r>
        <w:tab/>
      </w:r>
      <w:r>
        <w:tab/>
      </w:r>
      <w:r>
        <w:tab/>
      </w:r>
      <w:r>
        <w:tab/>
      </w:r>
      <w:r>
        <w:tab/>
      </w:r>
    </w:p>
    <w:p w14:paraId="531C1DDC" w14:textId="77777777" w:rsidR="00795BFB" w:rsidRDefault="00795BFB" w:rsidP="00795BFB">
      <w:r>
        <w:tab/>
      </w:r>
      <w:r>
        <w:tab/>
      </w:r>
      <w:r>
        <w:tab/>
      </w:r>
      <w:r>
        <w:tab/>
      </w:r>
      <w:r>
        <w:tab/>
      </w:r>
      <w:r>
        <w:tab/>
      </w:r>
      <w:r>
        <w:tab/>
      </w:r>
      <w:r>
        <w:tab/>
        <w:t xml:space="preserve">  |</w:t>
      </w:r>
    </w:p>
    <w:p w14:paraId="78B25224" w14:textId="77777777" w:rsidR="00795BFB" w:rsidRDefault="00795BFB" w:rsidP="00795BFB">
      <w:r>
        <w:tab/>
      </w:r>
      <w:r>
        <w:tab/>
      </w:r>
      <w:r>
        <w:tab/>
      </w:r>
      <w:r>
        <w:tab/>
      </w:r>
      <w:r>
        <w:tab/>
      </w:r>
      <w:r>
        <w:tab/>
      </w:r>
      <w:r>
        <w:tab/>
        <w:t xml:space="preserve"> </w:t>
      </w:r>
    </w:p>
    <w:p w14:paraId="6C062B62" w14:textId="77777777" w:rsidR="00795BFB" w:rsidRDefault="00795BFB" w:rsidP="00795BFB">
      <w:r>
        <w:tab/>
      </w:r>
      <w:r>
        <w:tab/>
      </w:r>
      <w:r>
        <w:tab/>
      </w:r>
      <w:r>
        <w:tab/>
      </w:r>
      <w:r>
        <w:tab/>
      </w:r>
      <w:r>
        <w:tab/>
      </w:r>
      <w:r>
        <w:tab/>
      </w:r>
    </w:p>
    <w:p w14:paraId="43BB35A1" w14:textId="77777777" w:rsidR="00795BFB" w:rsidRDefault="00795BFB" w:rsidP="00795BFB">
      <w:r>
        <w:tab/>
      </w:r>
      <w:r>
        <w:tab/>
      </w:r>
      <w:r>
        <w:tab/>
      </w:r>
      <w:r>
        <w:tab/>
      </w:r>
      <w:r>
        <w:tab/>
      </w:r>
      <w:r>
        <w:tab/>
      </w:r>
      <w:r>
        <w:tab/>
      </w:r>
    </w:p>
    <w:p w14:paraId="0005320A" w14:textId="77777777" w:rsidR="00795BFB" w:rsidRDefault="00795BFB" w:rsidP="00795BFB">
      <w:r>
        <w:tab/>
      </w:r>
      <w:r>
        <w:tab/>
      </w:r>
      <w:r>
        <w:tab/>
      </w:r>
      <w:r>
        <w:tab/>
      </w:r>
      <w:r>
        <w:tab/>
      </w:r>
      <w:r>
        <w:tab/>
      </w:r>
      <w:r>
        <w:tab/>
        <w:t xml:space="preserve">  |</w:t>
      </w:r>
    </w:p>
    <w:p w14:paraId="625D6739" w14:textId="77777777" w:rsidR="00795BFB" w:rsidRDefault="00795BFB" w:rsidP="00795BFB">
      <w:r>
        <w:tab/>
      </w:r>
      <w:r>
        <w:tab/>
      </w:r>
      <w:r>
        <w:tab/>
      </w:r>
      <w:r>
        <w:tab/>
      </w:r>
      <w:r>
        <w:tab/>
      </w:r>
      <w:r>
        <w:tab/>
      </w:r>
      <w:r>
        <w:tab/>
        <w:t xml:space="preserve">  |</w:t>
      </w:r>
    </w:p>
    <w:p w14:paraId="344DDB63" w14:textId="77777777" w:rsidR="00795BFB" w:rsidRDefault="00795BFB" w:rsidP="00795BFB"/>
    <w:p w14:paraId="29E638F6" w14:textId="77777777" w:rsidR="00795BFB" w:rsidRDefault="00795BFB" w:rsidP="00795BFB"/>
    <w:p w14:paraId="00240099" w14:textId="77777777" w:rsidR="00795BFB" w:rsidRDefault="00795BFB" w:rsidP="00795BFB">
      <w:r>
        <w:t>&lt;---段分割线(kksk.org)---&gt;</w:t>
      </w:r>
    </w:p>
    <w:p w14:paraId="0037AF26" w14:textId="77777777" w:rsidR="00795BFB" w:rsidRDefault="00795BFB" w:rsidP="00795BFB"/>
    <w:p w14:paraId="7346F5CE" w14:textId="77777777" w:rsidR="00795BFB" w:rsidRDefault="00795BFB" w:rsidP="00795BFB">
      <w:r>
        <w:rPr>
          <w:rFonts w:hint="eastAsia"/>
        </w:rPr>
        <w:t>作者</w:t>
      </w:r>
      <w:r>
        <w:t>:禅海商道 日期:2019-07-08 10:35</w:t>
      </w:r>
    </w:p>
    <w:p w14:paraId="0450E679" w14:textId="77777777" w:rsidR="00795BFB" w:rsidRDefault="00795BFB" w:rsidP="00795BFB">
      <w:r>
        <w:t>@石影石影 2019-07-08 08:24:10</w:t>
      </w:r>
    </w:p>
    <w:p w14:paraId="2EA66D79" w14:textId="77777777" w:rsidR="00795BFB" w:rsidRDefault="00795BFB" w:rsidP="00795BFB">
      <w:r>
        <w:t xml:space="preserve">  老爷子开这个贴第二天就开始看，一直跟到现在，几年来一直光看贴不回贴，我也上来反馈反馈吧，好让老爷子知道很多人像我一样，在偷偷摸摸的占光，都藏着掖着呢，哈哈，受益于老爷子太多，挑几条随便写写吧</w:t>
      </w:r>
    </w:p>
    <w:p w14:paraId="41C299AB" w14:textId="77777777" w:rsidR="00795BFB" w:rsidRDefault="00795BFB" w:rsidP="00795BFB">
      <w:r>
        <w:t xml:space="preserve">  1听老爷子的话，该买房的时候买了，不该买的时候没买，哈哈</w:t>
      </w:r>
    </w:p>
    <w:p w14:paraId="618DFF60" w14:textId="77777777" w:rsidR="00795BFB" w:rsidRDefault="00795BFB" w:rsidP="00795BFB">
      <w:r>
        <w:t xml:space="preserve">  2听老爷子的话，信中医，找到了特别好特别靠谱的中医，全家人身体都变好了，哈哈</w:t>
      </w:r>
    </w:p>
    <w:p w14:paraId="1F8ADFF1" w14:textId="77777777" w:rsidR="00795BFB" w:rsidRDefault="00795BFB" w:rsidP="00795BFB">
      <w:r>
        <w:t xml:space="preserve">  3听老爷子的话，按老爷子和中医的招，真的生了个健康听话省心好带的宝宝，老爷子又帮孩子起了个好名，哈哈</w:t>
      </w:r>
    </w:p>
    <w:p w14:paraId="2DBDE0C4" w14:textId="77777777" w:rsidR="00795BFB" w:rsidRDefault="00795BFB" w:rsidP="00795BFB">
      <w:r>
        <w:t xml:space="preserve">  4听老爷子的话，心态变了，恋爱观也变了，胖丑矮懒笨的我找到了高富帅体贴听话疼我的老公，哈哈</w:t>
      </w:r>
    </w:p>
    <w:p w14:paraId="68648C3A" w14:textId="77777777" w:rsidR="00795BFB" w:rsidRDefault="00795BFB" w:rsidP="00795BFB">
      <w:r>
        <w:t xml:space="preserve">  -----------------------------</w:t>
      </w:r>
    </w:p>
    <w:p w14:paraId="746482C8" w14:textId="77777777" w:rsidR="00795BFB" w:rsidRDefault="00795BFB" w:rsidP="00795BFB">
      <w:r>
        <w:t xml:space="preserve">  这第四条把我逗的，也跟着哈哈了半天。</w:t>
      </w:r>
    </w:p>
    <w:p w14:paraId="4EFA1A35" w14:textId="77777777" w:rsidR="00795BFB" w:rsidRDefault="00795BFB" w:rsidP="00795BFB">
      <w:r>
        <w:tab/>
      </w:r>
      <w:r>
        <w:tab/>
      </w:r>
      <w:r>
        <w:tab/>
      </w:r>
      <w:r>
        <w:tab/>
      </w:r>
      <w:r>
        <w:tab/>
      </w:r>
      <w:r>
        <w:tab/>
      </w:r>
      <w:r>
        <w:tab/>
      </w:r>
    </w:p>
    <w:p w14:paraId="6BCC3E4A" w14:textId="77777777" w:rsidR="00795BFB" w:rsidRDefault="00795BFB" w:rsidP="00795BFB">
      <w:r>
        <w:tab/>
      </w:r>
      <w:r>
        <w:tab/>
      </w:r>
      <w:r>
        <w:tab/>
      </w:r>
      <w:r>
        <w:tab/>
      </w:r>
      <w:r>
        <w:tab/>
      </w:r>
      <w:r>
        <w:tab/>
      </w:r>
      <w:r>
        <w:tab/>
      </w:r>
    </w:p>
    <w:p w14:paraId="157E9153" w14:textId="77777777" w:rsidR="00795BFB" w:rsidRDefault="00795BFB" w:rsidP="00795BFB">
      <w:r>
        <w:tab/>
      </w:r>
      <w:r>
        <w:tab/>
      </w:r>
      <w:r>
        <w:tab/>
      </w:r>
      <w:r>
        <w:tab/>
      </w:r>
      <w:r>
        <w:tab/>
      </w:r>
      <w:r>
        <w:tab/>
      </w:r>
    </w:p>
    <w:p w14:paraId="3399DB1E" w14:textId="77777777" w:rsidR="00795BFB" w:rsidRDefault="00795BFB" w:rsidP="00795BFB">
      <w:r>
        <w:tab/>
      </w:r>
      <w:r>
        <w:tab/>
      </w:r>
      <w:r>
        <w:tab/>
      </w:r>
      <w:r>
        <w:tab/>
      </w:r>
      <w:r>
        <w:tab/>
      </w:r>
      <w:r>
        <w:tab/>
      </w:r>
    </w:p>
    <w:p w14:paraId="3077F00E" w14:textId="77777777" w:rsidR="00795BFB" w:rsidRDefault="00795BFB" w:rsidP="00795BFB">
      <w:r>
        <w:tab/>
      </w:r>
      <w:r>
        <w:tab/>
      </w:r>
      <w:r>
        <w:tab/>
      </w:r>
      <w:r>
        <w:tab/>
      </w:r>
      <w:r>
        <w:tab/>
      </w:r>
      <w:r>
        <w:tab/>
      </w:r>
    </w:p>
    <w:p w14:paraId="044120FB" w14:textId="77777777" w:rsidR="00795BFB" w:rsidRDefault="00795BFB" w:rsidP="00795BFB">
      <w:r>
        <w:tab/>
      </w:r>
      <w:r>
        <w:tab/>
      </w:r>
      <w:r>
        <w:tab/>
      </w:r>
      <w:r>
        <w:tab/>
      </w:r>
      <w:r>
        <w:tab/>
      </w:r>
      <w:r>
        <w:tab/>
      </w:r>
      <w:r>
        <w:tab/>
      </w:r>
    </w:p>
    <w:p w14:paraId="519AF322" w14:textId="77777777" w:rsidR="00795BFB" w:rsidRDefault="00795BFB" w:rsidP="00795BFB">
      <w:r>
        <w:tab/>
      </w:r>
      <w:r>
        <w:tab/>
      </w:r>
      <w:r>
        <w:tab/>
      </w:r>
      <w:r>
        <w:tab/>
      </w:r>
      <w:r>
        <w:tab/>
      </w:r>
      <w:r>
        <w:tab/>
      </w:r>
      <w:r>
        <w:tab/>
        <w:t xml:space="preserve">  |</w:t>
      </w:r>
    </w:p>
    <w:p w14:paraId="406E30CD" w14:textId="77777777" w:rsidR="00795BFB" w:rsidRDefault="00795BFB" w:rsidP="00795BFB">
      <w:r>
        <w:tab/>
      </w:r>
      <w:r>
        <w:tab/>
      </w:r>
      <w:r>
        <w:tab/>
      </w:r>
      <w:r>
        <w:tab/>
      </w:r>
      <w:r>
        <w:tab/>
      </w:r>
      <w:r>
        <w:tab/>
      </w:r>
      <w:r>
        <w:tab/>
        <w:t xml:space="preserve">  |</w:t>
      </w:r>
      <w:r>
        <w:tab/>
      </w:r>
      <w:r>
        <w:tab/>
      </w:r>
      <w:r>
        <w:tab/>
      </w:r>
      <w:r>
        <w:tab/>
      </w:r>
      <w:r>
        <w:tab/>
      </w:r>
      <w:r>
        <w:tab/>
      </w:r>
      <w:r>
        <w:tab/>
      </w:r>
    </w:p>
    <w:p w14:paraId="5E52ECF5" w14:textId="77777777" w:rsidR="00795BFB" w:rsidRDefault="00795BFB" w:rsidP="00795BFB">
      <w:r>
        <w:tab/>
      </w:r>
      <w:r>
        <w:tab/>
      </w:r>
      <w:r>
        <w:tab/>
      </w:r>
      <w:r>
        <w:tab/>
      </w:r>
      <w:r>
        <w:tab/>
      </w:r>
      <w:r>
        <w:tab/>
      </w:r>
      <w:r>
        <w:tab/>
        <w:t xml:space="preserve">53073楼 | </w:t>
      </w:r>
    </w:p>
    <w:p w14:paraId="2E594D98" w14:textId="77777777" w:rsidR="00795BFB" w:rsidRDefault="00795BFB" w:rsidP="00795BFB">
      <w:r>
        <w:tab/>
      </w:r>
      <w:r>
        <w:tab/>
      </w:r>
      <w:r>
        <w:tab/>
      </w:r>
      <w:r>
        <w:tab/>
      </w:r>
      <w:r>
        <w:tab/>
      </w:r>
      <w:r>
        <w:tab/>
      </w:r>
      <w:r>
        <w:tab/>
        <w:t xml:space="preserve">  |</w:t>
      </w:r>
    </w:p>
    <w:p w14:paraId="33028AD9" w14:textId="77777777" w:rsidR="00795BFB" w:rsidRDefault="00795BFB" w:rsidP="00795BFB">
      <w:r>
        <w:tab/>
      </w:r>
      <w:r>
        <w:tab/>
      </w:r>
      <w:r>
        <w:tab/>
      </w:r>
      <w:r>
        <w:tab/>
      </w:r>
      <w:r>
        <w:tab/>
      </w:r>
      <w:r>
        <w:tab/>
      </w:r>
      <w:r>
        <w:tab/>
      </w:r>
    </w:p>
    <w:p w14:paraId="03957D61" w14:textId="77777777" w:rsidR="00795BFB" w:rsidRDefault="00795BFB" w:rsidP="00795BFB">
      <w:r>
        <w:tab/>
      </w:r>
      <w:r>
        <w:tab/>
      </w:r>
      <w:r>
        <w:tab/>
      </w:r>
      <w:r>
        <w:tab/>
      </w:r>
      <w:r>
        <w:tab/>
      </w:r>
      <w:r>
        <w:tab/>
      </w:r>
      <w:r>
        <w:tab/>
      </w:r>
      <w:r>
        <w:tab/>
        <w:t xml:space="preserve">  |</w:t>
      </w:r>
    </w:p>
    <w:p w14:paraId="18F79DD9" w14:textId="77777777" w:rsidR="00795BFB" w:rsidRDefault="00795BFB" w:rsidP="00795BFB">
      <w:r>
        <w:tab/>
      </w:r>
      <w:r>
        <w:tab/>
      </w:r>
      <w:r>
        <w:tab/>
      </w:r>
      <w:r>
        <w:tab/>
      </w:r>
      <w:r>
        <w:tab/>
      </w:r>
      <w:r>
        <w:tab/>
      </w:r>
      <w:r>
        <w:tab/>
        <w:t xml:space="preserve"> </w:t>
      </w:r>
    </w:p>
    <w:p w14:paraId="6E6F5CBB" w14:textId="77777777" w:rsidR="00795BFB" w:rsidRDefault="00795BFB" w:rsidP="00795BFB">
      <w:r>
        <w:tab/>
      </w:r>
      <w:r>
        <w:tab/>
      </w:r>
      <w:r>
        <w:tab/>
      </w:r>
      <w:r>
        <w:tab/>
      </w:r>
      <w:r>
        <w:tab/>
      </w:r>
      <w:r>
        <w:tab/>
      </w:r>
      <w:r>
        <w:tab/>
      </w:r>
    </w:p>
    <w:p w14:paraId="4145560A" w14:textId="77777777" w:rsidR="00795BFB" w:rsidRDefault="00795BFB" w:rsidP="00795BFB">
      <w:r>
        <w:tab/>
      </w:r>
      <w:r>
        <w:tab/>
      </w:r>
      <w:r>
        <w:tab/>
      </w:r>
      <w:r>
        <w:tab/>
      </w:r>
      <w:r>
        <w:tab/>
      </w:r>
      <w:r>
        <w:tab/>
      </w:r>
      <w:r>
        <w:tab/>
      </w:r>
    </w:p>
    <w:p w14:paraId="1C028AE3" w14:textId="77777777" w:rsidR="00795BFB" w:rsidRDefault="00795BFB" w:rsidP="00795BFB">
      <w:r>
        <w:tab/>
      </w:r>
      <w:r>
        <w:tab/>
      </w:r>
      <w:r>
        <w:tab/>
      </w:r>
      <w:r>
        <w:tab/>
      </w:r>
      <w:r>
        <w:tab/>
      </w:r>
      <w:r>
        <w:tab/>
      </w:r>
      <w:r>
        <w:tab/>
        <w:t xml:space="preserve">  |</w:t>
      </w:r>
    </w:p>
    <w:p w14:paraId="2896E45B" w14:textId="77777777" w:rsidR="00795BFB" w:rsidRDefault="00795BFB" w:rsidP="00795BFB">
      <w:r>
        <w:tab/>
      </w:r>
      <w:r>
        <w:tab/>
      </w:r>
      <w:r>
        <w:tab/>
      </w:r>
      <w:r>
        <w:tab/>
      </w:r>
      <w:r>
        <w:tab/>
      </w:r>
      <w:r>
        <w:tab/>
      </w:r>
      <w:r>
        <w:tab/>
        <w:t xml:space="preserve">  |</w:t>
      </w:r>
    </w:p>
    <w:p w14:paraId="3FC3523F" w14:textId="77777777" w:rsidR="00795BFB" w:rsidRDefault="00795BFB" w:rsidP="00795BFB"/>
    <w:p w14:paraId="433716E6" w14:textId="77777777" w:rsidR="00795BFB" w:rsidRDefault="00795BFB" w:rsidP="00795BFB"/>
    <w:p w14:paraId="3376517E" w14:textId="77777777" w:rsidR="00795BFB" w:rsidRDefault="00795BFB" w:rsidP="00795BFB">
      <w:r>
        <w:lastRenderedPageBreak/>
        <w:t>&lt;---段分割线(kksk.org)---&gt;</w:t>
      </w:r>
    </w:p>
    <w:p w14:paraId="5D2123BE" w14:textId="77777777" w:rsidR="00795BFB" w:rsidRDefault="00795BFB" w:rsidP="00795BFB"/>
    <w:p w14:paraId="5B65091D" w14:textId="77777777" w:rsidR="00795BFB" w:rsidRDefault="00795BFB" w:rsidP="00795BFB">
      <w:r>
        <w:rPr>
          <w:rFonts w:hint="eastAsia"/>
        </w:rPr>
        <w:t>作者</w:t>
      </w:r>
      <w:r>
        <w:t>:禅海商道 日期:2019-07-08 10:44</w:t>
      </w:r>
    </w:p>
    <w:p w14:paraId="4E1B7640" w14:textId="77777777" w:rsidR="00795BFB" w:rsidRDefault="00795BFB" w:rsidP="00795BFB">
      <w:r>
        <w:t>@紫蕴姑娘 2019-07-07 22:03:46</w:t>
      </w:r>
    </w:p>
    <w:p w14:paraId="0E94517D" w14:textId="77777777" w:rsidR="00795BFB" w:rsidRDefault="00795BFB" w:rsidP="00795BFB">
      <w:r>
        <w:t xml:space="preserve">  默默跟主任好久啦，一直没有留言互动，受主任影响学了中医，现在做艾灸养生。这两年最大变化就是眉眼啦，我的眉毛涨浓了。嘿嘿，不过鼻梁由于眼睛近视戴眼镜，山根压低了不少??????   接下来好好攒钱，去报个书法培训班，好好跟随主任的步伐。</w:t>
      </w:r>
    </w:p>
    <w:p w14:paraId="6B06F2E3" w14:textId="77777777" w:rsidR="00795BFB" w:rsidRDefault="00795BFB" w:rsidP="00795BFB">
      <w:r>
        <w:t xml:space="preserve">  -----------------------------</w:t>
      </w:r>
    </w:p>
    <w:p w14:paraId="04A0DD70" w14:textId="77777777" w:rsidR="00795BFB" w:rsidRDefault="00795BFB" w:rsidP="00795BFB">
      <w:r>
        <w:t xml:space="preserve">  做艾灸养生其实也是要行医资格证的，只是卫生部门睁一只眼闭一只眼，给小老百姓放条生路。</w:t>
      </w:r>
    </w:p>
    <w:p w14:paraId="2A5BC59D" w14:textId="77777777" w:rsidR="00795BFB" w:rsidRDefault="00795BFB" w:rsidP="00795BFB">
      <w:r>
        <w:t xml:space="preserve">  做这个行业一定要多读中医知识，养生和看病不一样，聊天聊的好给人安全感，这身体都舒服一半了，加上艾条本身就是补能量用的东西，虽然给人感觉是个小伎俩，论帮助那比很多庸医要帮助人的多。</w:t>
      </w:r>
    </w:p>
    <w:p w14:paraId="1DB8ED28" w14:textId="77777777" w:rsidR="00795BFB" w:rsidRDefault="00795BFB" w:rsidP="00795BFB"/>
    <w:p w14:paraId="5A6ED831" w14:textId="77777777" w:rsidR="00795BFB" w:rsidRDefault="00795BFB" w:rsidP="00795BFB">
      <w:r>
        <w:t xml:space="preserve">  眉毛涨浓了说明肾气变好了，心安则不惧么，这也是修心得到的改变。</w:t>
      </w:r>
    </w:p>
    <w:p w14:paraId="6968C6A3" w14:textId="77777777" w:rsidR="00795BFB" w:rsidRDefault="00795BFB" w:rsidP="00795BFB"/>
    <w:p w14:paraId="73993833" w14:textId="77777777" w:rsidR="00795BFB" w:rsidRDefault="00795BFB" w:rsidP="00795BFB"/>
    <w:p w14:paraId="580DE653" w14:textId="77777777" w:rsidR="00795BFB" w:rsidRDefault="00795BFB" w:rsidP="00795BFB">
      <w:r>
        <w:tab/>
      </w:r>
      <w:r>
        <w:tab/>
      </w:r>
      <w:r>
        <w:tab/>
      </w:r>
      <w:r>
        <w:tab/>
      </w:r>
      <w:r>
        <w:tab/>
      </w:r>
      <w:r>
        <w:tab/>
      </w:r>
      <w:r>
        <w:tab/>
      </w:r>
    </w:p>
    <w:p w14:paraId="2849EA47" w14:textId="77777777" w:rsidR="00795BFB" w:rsidRDefault="00795BFB" w:rsidP="00795BFB">
      <w:r>
        <w:tab/>
      </w:r>
      <w:r>
        <w:tab/>
      </w:r>
      <w:r>
        <w:tab/>
      </w:r>
      <w:r>
        <w:tab/>
      </w:r>
      <w:r>
        <w:tab/>
      </w:r>
      <w:r>
        <w:tab/>
      </w:r>
      <w:r>
        <w:tab/>
      </w:r>
    </w:p>
    <w:p w14:paraId="36AD5D64" w14:textId="77777777" w:rsidR="00795BFB" w:rsidRDefault="00795BFB" w:rsidP="00795BFB">
      <w:r>
        <w:tab/>
      </w:r>
      <w:r>
        <w:tab/>
      </w:r>
      <w:r>
        <w:tab/>
      </w:r>
      <w:r>
        <w:tab/>
      </w:r>
      <w:r>
        <w:tab/>
      </w:r>
      <w:r>
        <w:tab/>
      </w:r>
    </w:p>
    <w:p w14:paraId="33E496A0" w14:textId="77777777" w:rsidR="00795BFB" w:rsidRDefault="00795BFB" w:rsidP="00795BFB">
      <w:r>
        <w:tab/>
      </w:r>
      <w:r>
        <w:tab/>
      </w:r>
      <w:r>
        <w:tab/>
      </w:r>
      <w:r>
        <w:tab/>
      </w:r>
      <w:r>
        <w:tab/>
      </w:r>
      <w:r>
        <w:tab/>
      </w:r>
    </w:p>
    <w:p w14:paraId="63735509" w14:textId="77777777" w:rsidR="00795BFB" w:rsidRDefault="00795BFB" w:rsidP="00795BFB">
      <w:r>
        <w:tab/>
      </w:r>
      <w:r>
        <w:tab/>
      </w:r>
      <w:r>
        <w:tab/>
      </w:r>
      <w:r>
        <w:tab/>
      </w:r>
      <w:r>
        <w:tab/>
      </w:r>
      <w:r>
        <w:tab/>
      </w:r>
    </w:p>
    <w:p w14:paraId="5A921D19" w14:textId="77777777" w:rsidR="00795BFB" w:rsidRDefault="00795BFB" w:rsidP="00795BFB">
      <w:r>
        <w:tab/>
      </w:r>
      <w:r>
        <w:tab/>
      </w:r>
      <w:r>
        <w:tab/>
      </w:r>
      <w:r>
        <w:tab/>
      </w:r>
      <w:r>
        <w:tab/>
      </w:r>
      <w:r>
        <w:tab/>
      </w:r>
      <w:r>
        <w:tab/>
      </w:r>
    </w:p>
    <w:p w14:paraId="32733853" w14:textId="77777777" w:rsidR="00795BFB" w:rsidRDefault="00795BFB" w:rsidP="00795BFB">
      <w:r>
        <w:tab/>
      </w:r>
      <w:r>
        <w:tab/>
      </w:r>
      <w:r>
        <w:tab/>
      </w:r>
      <w:r>
        <w:tab/>
      </w:r>
      <w:r>
        <w:tab/>
      </w:r>
      <w:r>
        <w:tab/>
      </w:r>
      <w:r>
        <w:tab/>
        <w:t xml:space="preserve">  |</w:t>
      </w:r>
    </w:p>
    <w:p w14:paraId="0944A5BE" w14:textId="77777777" w:rsidR="00795BFB" w:rsidRDefault="00795BFB" w:rsidP="00795BFB">
      <w:r>
        <w:tab/>
      </w:r>
      <w:r>
        <w:tab/>
      </w:r>
      <w:r>
        <w:tab/>
      </w:r>
      <w:r>
        <w:tab/>
      </w:r>
      <w:r>
        <w:tab/>
      </w:r>
      <w:r>
        <w:tab/>
      </w:r>
      <w:r>
        <w:tab/>
        <w:t xml:space="preserve">  |</w:t>
      </w:r>
      <w:r>
        <w:tab/>
      </w:r>
      <w:r>
        <w:tab/>
      </w:r>
      <w:r>
        <w:tab/>
      </w:r>
      <w:r>
        <w:tab/>
      </w:r>
      <w:r>
        <w:tab/>
      </w:r>
      <w:r>
        <w:tab/>
      </w:r>
      <w:r>
        <w:tab/>
      </w:r>
    </w:p>
    <w:p w14:paraId="2997187B" w14:textId="77777777" w:rsidR="00795BFB" w:rsidRDefault="00795BFB" w:rsidP="00795BFB">
      <w:r>
        <w:tab/>
      </w:r>
      <w:r>
        <w:tab/>
      </w:r>
      <w:r>
        <w:tab/>
      </w:r>
      <w:r>
        <w:tab/>
      </w:r>
      <w:r>
        <w:tab/>
      </w:r>
      <w:r>
        <w:tab/>
      </w:r>
      <w:r>
        <w:tab/>
        <w:t xml:space="preserve">53074楼 | </w:t>
      </w:r>
    </w:p>
    <w:p w14:paraId="2492F1D7" w14:textId="77777777" w:rsidR="00795BFB" w:rsidRDefault="00795BFB" w:rsidP="00795BFB">
      <w:r>
        <w:tab/>
      </w:r>
      <w:r>
        <w:tab/>
      </w:r>
      <w:r>
        <w:tab/>
      </w:r>
      <w:r>
        <w:tab/>
      </w:r>
      <w:r>
        <w:tab/>
      </w:r>
      <w:r>
        <w:tab/>
      </w:r>
      <w:r>
        <w:tab/>
        <w:t xml:space="preserve">  |</w:t>
      </w:r>
    </w:p>
    <w:p w14:paraId="34547FB3" w14:textId="77777777" w:rsidR="00795BFB" w:rsidRDefault="00795BFB" w:rsidP="00795BFB">
      <w:r>
        <w:tab/>
      </w:r>
      <w:r>
        <w:tab/>
      </w:r>
      <w:r>
        <w:tab/>
      </w:r>
      <w:r>
        <w:tab/>
      </w:r>
      <w:r>
        <w:tab/>
      </w:r>
      <w:r>
        <w:tab/>
      </w:r>
      <w:r>
        <w:tab/>
      </w:r>
    </w:p>
    <w:p w14:paraId="28B3D184" w14:textId="77777777" w:rsidR="00795BFB" w:rsidRDefault="00795BFB" w:rsidP="00795BFB">
      <w:r>
        <w:tab/>
      </w:r>
      <w:r>
        <w:tab/>
      </w:r>
      <w:r>
        <w:tab/>
      </w:r>
      <w:r>
        <w:tab/>
      </w:r>
      <w:r>
        <w:tab/>
      </w:r>
      <w:r>
        <w:tab/>
      </w:r>
      <w:r>
        <w:tab/>
      </w:r>
      <w:r>
        <w:tab/>
        <w:t xml:space="preserve">  |</w:t>
      </w:r>
    </w:p>
    <w:p w14:paraId="1579867A" w14:textId="77777777" w:rsidR="00795BFB" w:rsidRDefault="00795BFB" w:rsidP="00795BFB">
      <w:r>
        <w:tab/>
      </w:r>
      <w:r>
        <w:tab/>
      </w:r>
      <w:r>
        <w:tab/>
      </w:r>
      <w:r>
        <w:tab/>
      </w:r>
      <w:r>
        <w:tab/>
      </w:r>
      <w:r>
        <w:tab/>
      </w:r>
      <w:r>
        <w:tab/>
        <w:t xml:space="preserve"> </w:t>
      </w:r>
    </w:p>
    <w:p w14:paraId="7228C1C5" w14:textId="77777777" w:rsidR="00795BFB" w:rsidRDefault="00795BFB" w:rsidP="00795BFB">
      <w:r>
        <w:tab/>
      </w:r>
      <w:r>
        <w:tab/>
      </w:r>
      <w:r>
        <w:tab/>
      </w:r>
      <w:r>
        <w:tab/>
      </w:r>
      <w:r>
        <w:tab/>
      </w:r>
      <w:r>
        <w:tab/>
      </w:r>
      <w:r>
        <w:tab/>
      </w:r>
    </w:p>
    <w:p w14:paraId="209E9F66" w14:textId="77777777" w:rsidR="00795BFB" w:rsidRDefault="00795BFB" w:rsidP="00795BFB">
      <w:r>
        <w:tab/>
      </w:r>
      <w:r>
        <w:tab/>
      </w:r>
      <w:r>
        <w:tab/>
      </w:r>
      <w:r>
        <w:tab/>
      </w:r>
      <w:r>
        <w:tab/>
      </w:r>
      <w:r>
        <w:tab/>
      </w:r>
      <w:r>
        <w:tab/>
      </w:r>
    </w:p>
    <w:p w14:paraId="0055D736" w14:textId="77777777" w:rsidR="00795BFB" w:rsidRDefault="00795BFB" w:rsidP="00795BFB">
      <w:r>
        <w:tab/>
      </w:r>
      <w:r>
        <w:tab/>
      </w:r>
      <w:r>
        <w:tab/>
      </w:r>
      <w:r>
        <w:tab/>
      </w:r>
      <w:r>
        <w:tab/>
      </w:r>
      <w:r>
        <w:tab/>
      </w:r>
      <w:r>
        <w:tab/>
        <w:t xml:space="preserve">  |</w:t>
      </w:r>
    </w:p>
    <w:p w14:paraId="782DED35" w14:textId="77777777" w:rsidR="00795BFB" w:rsidRDefault="00795BFB" w:rsidP="00795BFB">
      <w:r>
        <w:tab/>
      </w:r>
      <w:r>
        <w:tab/>
      </w:r>
      <w:r>
        <w:tab/>
      </w:r>
      <w:r>
        <w:tab/>
      </w:r>
      <w:r>
        <w:tab/>
      </w:r>
      <w:r>
        <w:tab/>
      </w:r>
      <w:r>
        <w:tab/>
        <w:t xml:space="preserve">  |</w:t>
      </w:r>
    </w:p>
    <w:p w14:paraId="14F20C1C" w14:textId="77777777" w:rsidR="00795BFB" w:rsidRDefault="00795BFB" w:rsidP="00795BFB"/>
    <w:p w14:paraId="24C747CB" w14:textId="77777777" w:rsidR="00795BFB" w:rsidRDefault="00795BFB" w:rsidP="00795BFB"/>
    <w:p w14:paraId="0C1A0460" w14:textId="77777777" w:rsidR="00795BFB" w:rsidRDefault="00795BFB" w:rsidP="00795BFB">
      <w:r>
        <w:t>&lt;---段分割线(kksk.org)---&gt;</w:t>
      </w:r>
    </w:p>
    <w:p w14:paraId="5D26913E" w14:textId="77777777" w:rsidR="00795BFB" w:rsidRDefault="00795BFB" w:rsidP="00795BFB"/>
    <w:p w14:paraId="2B9EE479" w14:textId="77777777" w:rsidR="00795BFB" w:rsidRDefault="00795BFB" w:rsidP="00795BFB">
      <w:r>
        <w:rPr>
          <w:rFonts w:hint="eastAsia"/>
        </w:rPr>
        <w:t>作者</w:t>
      </w:r>
      <w:r>
        <w:t>:禅海商道 日期:2019-07-08 10:46</w:t>
      </w:r>
    </w:p>
    <w:p w14:paraId="09AFAD7C" w14:textId="77777777" w:rsidR="00795BFB" w:rsidRDefault="00795BFB" w:rsidP="00795BFB">
      <w:r>
        <w:t>@无色无味无双 2019-07-07 23:11:02</w:t>
      </w:r>
    </w:p>
    <w:p w14:paraId="339F1203" w14:textId="77777777" w:rsidR="00795BFB" w:rsidRDefault="00795BFB" w:rsidP="00795BFB">
      <w:r>
        <w:t xml:space="preserve">  这几天家里发生了一些事，脑子里突然跳出主任之前说的“把苦吞下去”，不得不说这个吞字用得十分之妙啊，又联想到那条俗语，然后有感而发。以前耿耿于怀的人和事、经过这么多年的今天，我彻底放下了。感谢主任一直以来赋予我的正能量。</w:t>
      </w:r>
    </w:p>
    <w:p w14:paraId="7882DE1E" w14:textId="77777777" w:rsidR="00795BFB" w:rsidRDefault="00795BFB" w:rsidP="00795BFB">
      <w:r>
        <w:t xml:space="preserve">  -----------------------------</w:t>
      </w:r>
    </w:p>
    <w:p w14:paraId="4F902DB8" w14:textId="77777777" w:rsidR="00795BFB" w:rsidRDefault="00795BFB" w:rsidP="00795BFB">
      <w:r>
        <w:lastRenderedPageBreak/>
        <w:t xml:space="preserve">  人生之不如意十有八九，远离负能量的人和事，放下恶俗的追求去追求正知识，也就远离了不如意，变成了“人生如意十有八九”</w:t>
      </w:r>
    </w:p>
    <w:p w14:paraId="6936B964" w14:textId="77777777" w:rsidR="00795BFB" w:rsidRDefault="00795BFB" w:rsidP="00795BFB">
      <w:r>
        <w:tab/>
      </w:r>
      <w:r>
        <w:tab/>
      </w:r>
      <w:r>
        <w:tab/>
      </w:r>
      <w:r>
        <w:tab/>
      </w:r>
      <w:r>
        <w:tab/>
      </w:r>
      <w:r>
        <w:tab/>
      </w:r>
      <w:r>
        <w:tab/>
      </w:r>
    </w:p>
    <w:p w14:paraId="73733174" w14:textId="77777777" w:rsidR="00795BFB" w:rsidRDefault="00795BFB" w:rsidP="00795BFB">
      <w:r>
        <w:tab/>
      </w:r>
      <w:r>
        <w:tab/>
      </w:r>
      <w:r>
        <w:tab/>
      </w:r>
      <w:r>
        <w:tab/>
      </w:r>
      <w:r>
        <w:tab/>
      </w:r>
      <w:r>
        <w:tab/>
      </w:r>
      <w:r>
        <w:tab/>
      </w:r>
    </w:p>
    <w:p w14:paraId="253D2036" w14:textId="77777777" w:rsidR="00795BFB" w:rsidRDefault="00795BFB" w:rsidP="00795BFB">
      <w:r>
        <w:tab/>
      </w:r>
      <w:r>
        <w:tab/>
      </w:r>
      <w:r>
        <w:tab/>
      </w:r>
      <w:r>
        <w:tab/>
      </w:r>
      <w:r>
        <w:tab/>
      </w:r>
      <w:r>
        <w:tab/>
      </w:r>
    </w:p>
    <w:p w14:paraId="35096ED7" w14:textId="77777777" w:rsidR="00795BFB" w:rsidRDefault="00795BFB" w:rsidP="00795BFB">
      <w:r>
        <w:tab/>
      </w:r>
      <w:r>
        <w:tab/>
      </w:r>
      <w:r>
        <w:tab/>
      </w:r>
      <w:r>
        <w:tab/>
      </w:r>
      <w:r>
        <w:tab/>
      </w:r>
      <w:r>
        <w:tab/>
      </w:r>
    </w:p>
    <w:p w14:paraId="45EE02ED" w14:textId="77777777" w:rsidR="00795BFB" w:rsidRDefault="00795BFB" w:rsidP="00795BFB">
      <w:r>
        <w:tab/>
      </w:r>
      <w:r>
        <w:tab/>
      </w:r>
      <w:r>
        <w:tab/>
      </w:r>
      <w:r>
        <w:tab/>
      </w:r>
      <w:r>
        <w:tab/>
      </w:r>
      <w:r>
        <w:tab/>
      </w:r>
    </w:p>
    <w:p w14:paraId="56F30940" w14:textId="77777777" w:rsidR="00795BFB" w:rsidRDefault="00795BFB" w:rsidP="00795BFB">
      <w:r>
        <w:tab/>
      </w:r>
      <w:r>
        <w:tab/>
      </w:r>
      <w:r>
        <w:tab/>
      </w:r>
      <w:r>
        <w:tab/>
      </w:r>
      <w:r>
        <w:tab/>
      </w:r>
      <w:r>
        <w:tab/>
      </w:r>
      <w:r>
        <w:tab/>
      </w:r>
    </w:p>
    <w:p w14:paraId="44B6BD35" w14:textId="77777777" w:rsidR="00795BFB" w:rsidRDefault="00795BFB" w:rsidP="00795BFB">
      <w:r>
        <w:tab/>
      </w:r>
      <w:r>
        <w:tab/>
      </w:r>
      <w:r>
        <w:tab/>
      </w:r>
      <w:r>
        <w:tab/>
      </w:r>
      <w:r>
        <w:tab/>
      </w:r>
      <w:r>
        <w:tab/>
      </w:r>
      <w:r>
        <w:tab/>
        <w:t xml:space="preserve">  |</w:t>
      </w:r>
    </w:p>
    <w:p w14:paraId="318575BE" w14:textId="77777777" w:rsidR="00795BFB" w:rsidRDefault="00795BFB" w:rsidP="00795BFB">
      <w:r>
        <w:tab/>
      </w:r>
      <w:r>
        <w:tab/>
      </w:r>
      <w:r>
        <w:tab/>
      </w:r>
      <w:r>
        <w:tab/>
      </w:r>
      <w:r>
        <w:tab/>
      </w:r>
      <w:r>
        <w:tab/>
      </w:r>
      <w:r>
        <w:tab/>
        <w:t xml:space="preserve">  |</w:t>
      </w:r>
      <w:r>
        <w:tab/>
      </w:r>
      <w:r>
        <w:tab/>
      </w:r>
      <w:r>
        <w:tab/>
      </w:r>
      <w:r>
        <w:tab/>
      </w:r>
      <w:r>
        <w:tab/>
      </w:r>
      <w:r>
        <w:tab/>
      </w:r>
      <w:r>
        <w:tab/>
      </w:r>
    </w:p>
    <w:p w14:paraId="6802CB8B" w14:textId="77777777" w:rsidR="00795BFB" w:rsidRDefault="00795BFB" w:rsidP="00795BFB">
      <w:r>
        <w:tab/>
      </w:r>
      <w:r>
        <w:tab/>
      </w:r>
      <w:r>
        <w:tab/>
      </w:r>
      <w:r>
        <w:tab/>
      </w:r>
      <w:r>
        <w:tab/>
      </w:r>
      <w:r>
        <w:tab/>
      </w:r>
      <w:r>
        <w:tab/>
        <w:t xml:space="preserve">53075楼 | </w:t>
      </w:r>
    </w:p>
    <w:p w14:paraId="4E478550" w14:textId="77777777" w:rsidR="00795BFB" w:rsidRDefault="00795BFB" w:rsidP="00795BFB">
      <w:r>
        <w:tab/>
      </w:r>
      <w:r>
        <w:tab/>
      </w:r>
      <w:r>
        <w:tab/>
      </w:r>
      <w:r>
        <w:tab/>
      </w:r>
      <w:r>
        <w:tab/>
      </w:r>
      <w:r>
        <w:tab/>
      </w:r>
      <w:r>
        <w:tab/>
        <w:t xml:space="preserve">  |</w:t>
      </w:r>
    </w:p>
    <w:p w14:paraId="28D22488" w14:textId="77777777" w:rsidR="00795BFB" w:rsidRDefault="00795BFB" w:rsidP="00795BFB">
      <w:r>
        <w:tab/>
      </w:r>
      <w:r>
        <w:tab/>
      </w:r>
      <w:r>
        <w:tab/>
      </w:r>
      <w:r>
        <w:tab/>
      </w:r>
      <w:r>
        <w:tab/>
      </w:r>
      <w:r>
        <w:tab/>
      </w:r>
      <w:r>
        <w:tab/>
      </w:r>
    </w:p>
    <w:p w14:paraId="20D04069" w14:textId="77777777" w:rsidR="00795BFB" w:rsidRDefault="00795BFB" w:rsidP="00795BFB">
      <w:r>
        <w:tab/>
      </w:r>
      <w:r>
        <w:tab/>
      </w:r>
      <w:r>
        <w:tab/>
      </w:r>
      <w:r>
        <w:tab/>
      </w:r>
      <w:r>
        <w:tab/>
      </w:r>
      <w:r>
        <w:tab/>
      </w:r>
      <w:r>
        <w:tab/>
      </w:r>
      <w:r>
        <w:tab/>
        <w:t xml:space="preserve">  |</w:t>
      </w:r>
    </w:p>
    <w:p w14:paraId="7043CF2A" w14:textId="77777777" w:rsidR="00795BFB" w:rsidRDefault="00795BFB" w:rsidP="00795BFB">
      <w:r>
        <w:tab/>
      </w:r>
      <w:r>
        <w:tab/>
      </w:r>
      <w:r>
        <w:tab/>
      </w:r>
      <w:r>
        <w:tab/>
      </w:r>
      <w:r>
        <w:tab/>
      </w:r>
      <w:r>
        <w:tab/>
      </w:r>
      <w:r>
        <w:tab/>
        <w:t xml:space="preserve"> </w:t>
      </w:r>
    </w:p>
    <w:p w14:paraId="746F61FC" w14:textId="77777777" w:rsidR="00795BFB" w:rsidRDefault="00795BFB" w:rsidP="00795BFB">
      <w:r>
        <w:tab/>
      </w:r>
      <w:r>
        <w:tab/>
      </w:r>
      <w:r>
        <w:tab/>
      </w:r>
      <w:r>
        <w:tab/>
      </w:r>
      <w:r>
        <w:tab/>
      </w:r>
      <w:r>
        <w:tab/>
      </w:r>
      <w:r>
        <w:tab/>
      </w:r>
    </w:p>
    <w:p w14:paraId="700EF7C1" w14:textId="77777777" w:rsidR="00795BFB" w:rsidRDefault="00795BFB" w:rsidP="00795BFB">
      <w:r>
        <w:tab/>
      </w:r>
      <w:r>
        <w:tab/>
      </w:r>
      <w:r>
        <w:tab/>
      </w:r>
      <w:r>
        <w:tab/>
      </w:r>
      <w:r>
        <w:tab/>
      </w:r>
      <w:r>
        <w:tab/>
      </w:r>
      <w:r>
        <w:tab/>
      </w:r>
    </w:p>
    <w:p w14:paraId="0943A705" w14:textId="77777777" w:rsidR="00795BFB" w:rsidRDefault="00795BFB" w:rsidP="00795BFB">
      <w:r>
        <w:tab/>
      </w:r>
      <w:r>
        <w:tab/>
      </w:r>
      <w:r>
        <w:tab/>
      </w:r>
      <w:r>
        <w:tab/>
      </w:r>
      <w:r>
        <w:tab/>
      </w:r>
      <w:r>
        <w:tab/>
      </w:r>
      <w:r>
        <w:tab/>
        <w:t xml:space="preserve">  |</w:t>
      </w:r>
    </w:p>
    <w:p w14:paraId="036B20B2" w14:textId="77777777" w:rsidR="00795BFB" w:rsidRDefault="00795BFB" w:rsidP="00795BFB">
      <w:r>
        <w:tab/>
      </w:r>
      <w:r>
        <w:tab/>
      </w:r>
      <w:r>
        <w:tab/>
      </w:r>
      <w:r>
        <w:tab/>
      </w:r>
      <w:r>
        <w:tab/>
      </w:r>
      <w:r>
        <w:tab/>
      </w:r>
      <w:r>
        <w:tab/>
        <w:t xml:space="preserve">  |</w:t>
      </w:r>
    </w:p>
    <w:p w14:paraId="3FD1F0C8" w14:textId="77777777" w:rsidR="00795BFB" w:rsidRDefault="00795BFB" w:rsidP="00795BFB"/>
    <w:p w14:paraId="740EF142" w14:textId="77777777" w:rsidR="00795BFB" w:rsidRDefault="00795BFB" w:rsidP="00795BFB"/>
    <w:p w14:paraId="7C4A718D" w14:textId="77777777" w:rsidR="00795BFB" w:rsidRDefault="00795BFB" w:rsidP="00795BFB">
      <w:r>
        <w:t>&lt;---段分割线(kksk.org)---&gt;</w:t>
      </w:r>
    </w:p>
    <w:p w14:paraId="4EF322BC" w14:textId="77777777" w:rsidR="00795BFB" w:rsidRDefault="00795BFB" w:rsidP="00795BFB"/>
    <w:p w14:paraId="60887185" w14:textId="77777777" w:rsidR="00795BFB" w:rsidRDefault="00795BFB" w:rsidP="00795BFB">
      <w:r>
        <w:rPr>
          <w:rFonts w:hint="eastAsia"/>
        </w:rPr>
        <w:t>作者</w:t>
      </w:r>
      <w:r>
        <w:t>:禅海商道 日期:2019-07-08 10:50</w:t>
      </w:r>
    </w:p>
    <w:p w14:paraId="6D77D261" w14:textId="77777777" w:rsidR="00795BFB" w:rsidRDefault="00795BFB" w:rsidP="00795BFB">
      <w:r>
        <w:t>@雪梅1108 2019-07-08 07:09:53</w:t>
      </w:r>
    </w:p>
    <w:p w14:paraId="28CED5FD" w14:textId="77777777" w:rsidR="00795BFB" w:rsidRDefault="00795BFB" w:rsidP="00795BFB">
      <w:r>
        <w:t xml:space="preserve">  我一看到自己买的黄帝内经，资治通鉴，春秋，论语...就想起徐文兵老师的话，说，像我这种买了，不咋读的，叫愚者佩之...意思是买来装样子的……我琢磨着，我家孩子上小学时，应该是拾起之时</w:t>
      </w:r>
    </w:p>
    <w:p w14:paraId="21F42367" w14:textId="77777777" w:rsidR="00795BFB" w:rsidRDefault="00795BFB" w:rsidP="00795BFB">
      <w:r>
        <w:t xml:space="preserve">  -----------------------------</w:t>
      </w:r>
    </w:p>
    <w:p w14:paraId="2DFEEDC0" w14:textId="77777777" w:rsidR="00795BFB" w:rsidRDefault="00795BFB" w:rsidP="00795BFB">
      <w:r>
        <w:t xml:space="preserve">  读黄帝内经不一定要等孩子上小学了才读，三岁就可以读了，只读前面几张就可以了。</w:t>
      </w:r>
    </w:p>
    <w:p w14:paraId="27F3B598" w14:textId="77777777" w:rsidR="00795BFB" w:rsidRDefault="00795BFB" w:rsidP="00795BFB"/>
    <w:p w14:paraId="4B8A4FB3" w14:textId="77777777" w:rsidR="00795BFB" w:rsidRDefault="00795BFB" w:rsidP="00795BFB">
      <w:r>
        <w:t xml:space="preserve">  经典当中文字和语句是富含智慧和能量的，谁读谁受益，当然道德经我不建议给孩子读，因为道德经都不是原版的，变质了。</w:t>
      </w:r>
    </w:p>
    <w:p w14:paraId="14206ACF" w14:textId="77777777" w:rsidR="00795BFB" w:rsidRDefault="00795BFB" w:rsidP="00795BFB"/>
    <w:p w14:paraId="3AAE4670" w14:textId="77777777" w:rsidR="00795BFB" w:rsidRDefault="00795BFB" w:rsidP="00795BFB">
      <w:r>
        <w:t xml:space="preserve">  内经不一样，它不仅仅是治病救人的学问，里面暗藏的道家智慧不比道德经少，孩子不懂意思不要紧，先把前几章背下来再说。</w:t>
      </w:r>
    </w:p>
    <w:p w14:paraId="4AD11C37" w14:textId="77777777" w:rsidR="00795BFB" w:rsidRDefault="00795BFB" w:rsidP="00795BFB"/>
    <w:p w14:paraId="5334488A" w14:textId="77777777" w:rsidR="00795BFB" w:rsidRDefault="00795BFB" w:rsidP="00795BFB"/>
    <w:p w14:paraId="17CFB8D1" w14:textId="77777777" w:rsidR="00795BFB" w:rsidRDefault="00795BFB" w:rsidP="00795BFB">
      <w:r>
        <w:tab/>
      </w:r>
      <w:r>
        <w:tab/>
      </w:r>
      <w:r>
        <w:tab/>
      </w:r>
      <w:r>
        <w:tab/>
      </w:r>
      <w:r>
        <w:tab/>
      </w:r>
      <w:r>
        <w:tab/>
      </w:r>
      <w:r>
        <w:tab/>
      </w:r>
    </w:p>
    <w:p w14:paraId="16F1E5DF" w14:textId="77777777" w:rsidR="00795BFB" w:rsidRDefault="00795BFB" w:rsidP="00795BFB">
      <w:r>
        <w:tab/>
      </w:r>
      <w:r>
        <w:tab/>
      </w:r>
      <w:r>
        <w:tab/>
      </w:r>
      <w:r>
        <w:tab/>
      </w:r>
      <w:r>
        <w:tab/>
      </w:r>
      <w:r>
        <w:tab/>
      </w:r>
      <w:r>
        <w:tab/>
      </w:r>
    </w:p>
    <w:p w14:paraId="590C5B7A" w14:textId="77777777" w:rsidR="00795BFB" w:rsidRDefault="00795BFB" w:rsidP="00795BFB">
      <w:r>
        <w:tab/>
      </w:r>
      <w:r>
        <w:tab/>
      </w:r>
      <w:r>
        <w:tab/>
      </w:r>
      <w:r>
        <w:tab/>
      </w:r>
      <w:r>
        <w:tab/>
      </w:r>
      <w:r>
        <w:tab/>
      </w:r>
    </w:p>
    <w:p w14:paraId="4A1E2B64" w14:textId="77777777" w:rsidR="00795BFB" w:rsidRDefault="00795BFB" w:rsidP="00795BFB">
      <w:r>
        <w:tab/>
      </w:r>
      <w:r>
        <w:tab/>
      </w:r>
      <w:r>
        <w:tab/>
      </w:r>
      <w:r>
        <w:tab/>
      </w:r>
      <w:r>
        <w:tab/>
      </w:r>
      <w:r>
        <w:tab/>
      </w:r>
    </w:p>
    <w:p w14:paraId="02736D87" w14:textId="77777777" w:rsidR="00795BFB" w:rsidRDefault="00795BFB" w:rsidP="00795BFB">
      <w:r>
        <w:tab/>
      </w:r>
      <w:r>
        <w:tab/>
      </w:r>
      <w:r>
        <w:tab/>
      </w:r>
      <w:r>
        <w:tab/>
      </w:r>
      <w:r>
        <w:tab/>
      </w:r>
      <w:r>
        <w:tab/>
      </w:r>
    </w:p>
    <w:p w14:paraId="213D917D" w14:textId="77777777" w:rsidR="00795BFB" w:rsidRDefault="00795BFB" w:rsidP="00795BFB">
      <w:r>
        <w:tab/>
      </w:r>
      <w:r>
        <w:tab/>
      </w:r>
      <w:r>
        <w:tab/>
      </w:r>
      <w:r>
        <w:tab/>
      </w:r>
      <w:r>
        <w:tab/>
      </w:r>
      <w:r>
        <w:tab/>
      </w:r>
      <w:r>
        <w:tab/>
      </w:r>
    </w:p>
    <w:p w14:paraId="520319CA" w14:textId="77777777" w:rsidR="00795BFB" w:rsidRDefault="00795BFB" w:rsidP="00795BFB">
      <w:r>
        <w:lastRenderedPageBreak/>
        <w:tab/>
      </w:r>
      <w:r>
        <w:tab/>
      </w:r>
      <w:r>
        <w:tab/>
      </w:r>
      <w:r>
        <w:tab/>
      </w:r>
      <w:r>
        <w:tab/>
      </w:r>
      <w:r>
        <w:tab/>
      </w:r>
      <w:r>
        <w:tab/>
        <w:t xml:space="preserve">  |</w:t>
      </w:r>
    </w:p>
    <w:p w14:paraId="5C013FC2" w14:textId="77777777" w:rsidR="00795BFB" w:rsidRDefault="00795BFB" w:rsidP="00795BFB">
      <w:r>
        <w:tab/>
      </w:r>
      <w:r>
        <w:tab/>
      </w:r>
      <w:r>
        <w:tab/>
      </w:r>
      <w:r>
        <w:tab/>
      </w:r>
      <w:r>
        <w:tab/>
      </w:r>
      <w:r>
        <w:tab/>
      </w:r>
      <w:r>
        <w:tab/>
        <w:t xml:space="preserve">  |</w:t>
      </w:r>
      <w:r>
        <w:tab/>
      </w:r>
      <w:r>
        <w:tab/>
      </w:r>
      <w:r>
        <w:tab/>
      </w:r>
      <w:r>
        <w:tab/>
      </w:r>
      <w:r>
        <w:tab/>
      </w:r>
      <w:r>
        <w:tab/>
      </w:r>
      <w:r>
        <w:tab/>
      </w:r>
    </w:p>
    <w:p w14:paraId="36F7EC77" w14:textId="77777777" w:rsidR="00795BFB" w:rsidRDefault="00795BFB" w:rsidP="00795BFB">
      <w:r>
        <w:tab/>
      </w:r>
      <w:r>
        <w:tab/>
      </w:r>
      <w:r>
        <w:tab/>
      </w:r>
      <w:r>
        <w:tab/>
      </w:r>
      <w:r>
        <w:tab/>
      </w:r>
      <w:r>
        <w:tab/>
      </w:r>
      <w:r>
        <w:tab/>
        <w:t xml:space="preserve">53076楼 | </w:t>
      </w:r>
    </w:p>
    <w:p w14:paraId="603755CA" w14:textId="77777777" w:rsidR="00795BFB" w:rsidRDefault="00795BFB" w:rsidP="00795BFB">
      <w:r>
        <w:tab/>
      </w:r>
      <w:r>
        <w:tab/>
      </w:r>
      <w:r>
        <w:tab/>
      </w:r>
      <w:r>
        <w:tab/>
      </w:r>
      <w:r>
        <w:tab/>
      </w:r>
      <w:r>
        <w:tab/>
      </w:r>
      <w:r>
        <w:tab/>
        <w:t xml:space="preserve">  |</w:t>
      </w:r>
    </w:p>
    <w:p w14:paraId="45E307F0" w14:textId="77777777" w:rsidR="00795BFB" w:rsidRDefault="00795BFB" w:rsidP="00795BFB">
      <w:r>
        <w:tab/>
      </w:r>
      <w:r>
        <w:tab/>
      </w:r>
      <w:r>
        <w:tab/>
      </w:r>
      <w:r>
        <w:tab/>
      </w:r>
      <w:r>
        <w:tab/>
      </w:r>
      <w:r>
        <w:tab/>
      </w:r>
      <w:r>
        <w:tab/>
      </w:r>
    </w:p>
    <w:p w14:paraId="31B46F0F" w14:textId="77777777" w:rsidR="00795BFB" w:rsidRDefault="00795BFB" w:rsidP="00795BFB">
      <w:r>
        <w:tab/>
      </w:r>
      <w:r>
        <w:tab/>
      </w:r>
      <w:r>
        <w:tab/>
      </w:r>
      <w:r>
        <w:tab/>
      </w:r>
      <w:r>
        <w:tab/>
      </w:r>
      <w:r>
        <w:tab/>
      </w:r>
      <w:r>
        <w:tab/>
      </w:r>
      <w:r>
        <w:tab/>
        <w:t xml:space="preserve">  |</w:t>
      </w:r>
    </w:p>
    <w:p w14:paraId="7215695D" w14:textId="77777777" w:rsidR="00795BFB" w:rsidRDefault="00795BFB" w:rsidP="00795BFB">
      <w:r>
        <w:tab/>
      </w:r>
      <w:r>
        <w:tab/>
      </w:r>
      <w:r>
        <w:tab/>
      </w:r>
      <w:r>
        <w:tab/>
      </w:r>
      <w:r>
        <w:tab/>
      </w:r>
      <w:r>
        <w:tab/>
      </w:r>
      <w:r>
        <w:tab/>
        <w:t xml:space="preserve"> </w:t>
      </w:r>
    </w:p>
    <w:p w14:paraId="3A780999" w14:textId="77777777" w:rsidR="00795BFB" w:rsidRDefault="00795BFB" w:rsidP="00795BFB">
      <w:r>
        <w:tab/>
      </w:r>
      <w:r>
        <w:tab/>
      </w:r>
      <w:r>
        <w:tab/>
      </w:r>
      <w:r>
        <w:tab/>
      </w:r>
      <w:r>
        <w:tab/>
      </w:r>
      <w:r>
        <w:tab/>
      </w:r>
      <w:r>
        <w:tab/>
      </w:r>
    </w:p>
    <w:p w14:paraId="2A151351" w14:textId="77777777" w:rsidR="00795BFB" w:rsidRDefault="00795BFB" w:rsidP="00795BFB">
      <w:r>
        <w:tab/>
      </w:r>
      <w:r>
        <w:tab/>
      </w:r>
      <w:r>
        <w:tab/>
      </w:r>
      <w:r>
        <w:tab/>
      </w:r>
      <w:r>
        <w:tab/>
      </w:r>
      <w:r>
        <w:tab/>
      </w:r>
      <w:r>
        <w:tab/>
      </w:r>
    </w:p>
    <w:p w14:paraId="0592D103" w14:textId="77777777" w:rsidR="00795BFB" w:rsidRDefault="00795BFB" w:rsidP="00795BFB">
      <w:r>
        <w:tab/>
      </w:r>
      <w:r>
        <w:tab/>
      </w:r>
      <w:r>
        <w:tab/>
      </w:r>
      <w:r>
        <w:tab/>
      </w:r>
      <w:r>
        <w:tab/>
      </w:r>
      <w:r>
        <w:tab/>
      </w:r>
      <w:r>
        <w:tab/>
        <w:t xml:space="preserve">  |</w:t>
      </w:r>
    </w:p>
    <w:p w14:paraId="6C69179C" w14:textId="77777777" w:rsidR="00795BFB" w:rsidRDefault="00795BFB" w:rsidP="00795BFB">
      <w:r>
        <w:tab/>
      </w:r>
      <w:r>
        <w:tab/>
      </w:r>
      <w:r>
        <w:tab/>
      </w:r>
      <w:r>
        <w:tab/>
      </w:r>
      <w:r>
        <w:tab/>
      </w:r>
      <w:r>
        <w:tab/>
      </w:r>
      <w:r>
        <w:tab/>
        <w:t xml:space="preserve">  |</w:t>
      </w:r>
    </w:p>
    <w:p w14:paraId="16BBAC5E" w14:textId="77777777" w:rsidR="00795BFB" w:rsidRDefault="00795BFB" w:rsidP="00795BFB"/>
    <w:p w14:paraId="38D04CD1" w14:textId="77777777" w:rsidR="00795BFB" w:rsidRDefault="00795BFB" w:rsidP="00795BFB"/>
    <w:p w14:paraId="2A1FD062" w14:textId="77777777" w:rsidR="00795BFB" w:rsidRDefault="00795BFB" w:rsidP="00795BFB">
      <w:r>
        <w:t>&lt;---段分割线(kksk.org)---&gt;</w:t>
      </w:r>
    </w:p>
    <w:p w14:paraId="218A0D01" w14:textId="77777777" w:rsidR="00795BFB" w:rsidRDefault="00795BFB" w:rsidP="00795BFB"/>
    <w:p w14:paraId="4821AB31" w14:textId="77777777" w:rsidR="00795BFB" w:rsidRDefault="00795BFB" w:rsidP="00795BFB">
      <w:r>
        <w:rPr>
          <w:rFonts w:hint="eastAsia"/>
        </w:rPr>
        <w:t>作者</w:t>
      </w:r>
      <w:r>
        <w:t>:禅海商道 日期:2019-07-08 10:57</w:t>
      </w:r>
    </w:p>
    <w:p w14:paraId="4EB149BF" w14:textId="77777777" w:rsidR="00795BFB" w:rsidRDefault="00795BFB" w:rsidP="00795BFB">
      <w:r>
        <w:t>@lanxinhz 2019-07-07 18:58:35</w:t>
      </w:r>
    </w:p>
    <w:p w14:paraId="02670127" w14:textId="77777777" w:rsidR="00795BFB" w:rsidRDefault="00795BFB" w:rsidP="00795BFB">
      <w:r>
        <w:t xml:space="preserve">  现在城市里的孩子假期 周末不上个培训班就好像格格不入一样，而且小孩子之间也会比较。因为大宝是女孩，给报了舞蹈 钢琴 美术 还有一个网课英语。曾经问过孩子，这四个里面最喜欢什么，孩子回答是舞蹈和美术。钢琴刚学，细算了一下，培训费和购买钢琴 考级等费用确实不菲，打算让他先学学识谱，然后再根据后面经济情况决定是否一直学下去。英语已续费一年，发觉网络学习如果家长平时不一起读读绘本陪着练习效果甚微，打算一......</w:t>
      </w:r>
    </w:p>
    <w:p w14:paraId="44A3E3B3" w14:textId="77777777" w:rsidR="00795BFB" w:rsidRDefault="00795BFB" w:rsidP="00795BFB">
      <w:r>
        <w:t xml:space="preserve">  -----------------------------</w:t>
      </w:r>
    </w:p>
    <w:p w14:paraId="5E631C26" w14:textId="77777777" w:rsidR="00795BFB" w:rsidRDefault="00795BFB" w:rsidP="00795BFB">
      <w:r>
        <w:t xml:space="preserve">  马云说二十年内人工智能会取代80%的工作岗位，应该没他说的这么恐怖，50%以上是谁都不会反驳的。</w:t>
      </w:r>
    </w:p>
    <w:p w14:paraId="1B3BD1A5" w14:textId="77777777" w:rsidR="00795BFB" w:rsidRDefault="00795BFB" w:rsidP="00795BFB"/>
    <w:p w14:paraId="60E679BC" w14:textId="77777777" w:rsidR="00795BFB" w:rsidRDefault="00795BFB" w:rsidP="00795BFB">
      <w:r>
        <w:t xml:space="preserve">  哪怕到了那个时候社会生产力很高了，为了社会稳定考虑，还是要制造一些很闲的职位出来给人去做。</w:t>
      </w:r>
    </w:p>
    <w:p w14:paraId="04D9167D" w14:textId="77777777" w:rsidR="00795BFB" w:rsidRDefault="00795BFB" w:rsidP="00795BFB"/>
    <w:p w14:paraId="17407030" w14:textId="77777777" w:rsidR="00795BFB" w:rsidRDefault="00795BFB" w:rsidP="00795BFB">
      <w:r>
        <w:t xml:space="preserve">  或者像日本那种，有知识的去工作，没知识的在家宅着也饿不死，产生的坏影响就是一半的年轻人不结婚，不生孩子，那点社会福利只够一个人吃饱饭的，养孩子有多贵，想都不敢去想。</w:t>
      </w:r>
    </w:p>
    <w:p w14:paraId="1E1C8C73" w14:textId="77777777" w:rsidR="00795BFB" w:rsidRDefault="00795BFB" w:rsidP="00795BFB">
      <w:r>
        <w:tab/>
      </w:r>
      <w:r>
        <w:tab/>
      </w:r>
      <w:r>
        <w:tab/>
      </w:r>
      <w:r>
        <w:tab/>
      </w:r>
      <w:r>
        <w:tab/>
      </w:r>
      <w:r>
        <w:tab/>
      </w:r>
      <w:r>
        <w:tab/>
      </w:r>
    </w:p>
    <w:p w14:paraId="4844D54B" w14:textId="77777777" w:rsidR="00795BFB" w:rsidRDefault="00795BFB" w:rsidP="00795BFB">
      <w:r>
        <w:tab/>
      </w:r>
      <w:r>
        <w:tab/>
      </w:r>
      <w:r>
        <w:tab/>
      </w:r>
      <w:r>
        <w:tab/>
      </w:r>
      <w:r>
        <w:tab/>
      </w:r>
      <w:r>
        <w:tab/>
      </w:r>
      <w:r>
        <w:tab/>
      </w:r>
    </w:p>
    <w:p w14:paraId="13B77CF5" w14:textId="77777777" w:rsidR="00795BFB" w:rsidRDefault="00795BFB" w:rsidP="00795BFB">
      <w:r>
        <w:tab/>
      </w:r>
      <w:r>
        <w:tab/>
      </w:r>
      <w:r>
        <w:tab/>
      </w:r>
      <w:r>
        <w:tab/>
      </w:r>
      <w:r>
        <w:tab/>
      </w:r>
      <w:r>
        <w:tab/>
      </w:r>
    </w:p>
    <w:p w14:paraId="01418D43" w14:textId="77777777" w:rsidR="00795BFB" w:rsidRDefault="00795BFB" w:rsidP="00795BFB">
      <w:r>
        <w:tab/>
      </w:r>
      <w:r>
        <w:tab/>
      </w:r>
      <w:r>
        <w:tab/>
      </w:r>
      <w:r>
        <w:tab/>
      </w:r>
      <w:r>
        <w:tab/>
      </w:r>
      <w:r>
        <w:tab/>
      </w:r>
    </w:p>
    <w:p w14:paraId="4AD4F70A" w14:textId="77777777" w:rsidR="00795BFB" w:rsidRDefault="00795BFB" w:rsidP="00795BFB">
      <w:r>
        <w:tab/>
      </w:r>
      <w:r>
        <w:tab/>
      </w:r>
      <w:r>
        <w:tab/>
      </w:r>
      <w:r>
        <w:tab/>
      </w:r>
      <w:r>
        <w:tab/>
      </w:r>
      <w:r>
        <w:tab/>
      </w:r>
    </w:p>
    <w:p w14:paraId="67162135" w14:textId="77777777" w:rsidR="00795BFB" w:rsidRDefault="00795BFB" w:rsidP="00795BFB">
      <w:r>
        <w:tab/>
      </w:r>
      <w:r>
        <w:tab/>
      </w:r>
      <w:r>
        <w:tab/>
      </w:r>
      <w:r>
        <w:tab/>
      </w:r>
      <w:r>
        <w:tab/>
      </w:r>
      <w:r>
        <w:tab/>
      </w:r>
      <w:r>
        <w:tab/>
      </w:r>
    </w:p>
    <w:p w14:paraId="5704ED1B" w14:textId="77777777" w:rsidR="00795BFB" w:rsidRDefault="00795BFB" w:rsidP="00795BFB">
      <w:r>
        <w:tab/>
      </w:r>
      <w:r>
        <w:tab/>
      </w:r>
      <w:r>
        <w:tab/>
      </w:r>
      <w:r>
        <w:tab/>
      </w:r>
      <w:r>
        <w:tab/>
      </w:r>
      <w:r>
        <w:tab/>
      </w:r>
      <w:r>
        <w:tab/>
        <w:t xml:space="preserve">  |</w:t>
      </w:r>
    </w:p>
    <w:p w14:paraId="73091280" w14:textId="77777777" w:rsidR="00795BFB" w:rsidRDefault="00795BFB" w:rsidP="00795BFB">
      <w:r>
        <w:tab/>
      </w:r>
      <w:r>
        <w:tab/>
      </w:r>
      <w:r>
        <w:tab/>
      </w:r>
      <w:r>
        <w:tab/>
      </w:r>
      <w:r>
        <w:tab/>
      </w:r>
      <w:r>
        <w:tab/>
      </w:r>
      <w:r>
        <w:tab/>
        <w:t xml:space="preserve">  |</w:t>
      </w:r>
      <w:r>
        <w:tab/>
      </w:r>
      <w:r>
        <w:tab/>
      </w:r>
      <w:r>
        <w:tab/>
      </w:r>
      <w:r>
        <w:tab/>
      </w:r>
      <w:r>
        <w:tab/>
      </w:r>
      <w:r>
        <w:tab/>
      </w:r>
      <w:r>
        <w:tab/>
      </w:r>
    </w:p>
    <w:p w14:paraId="3E17B5B5" w14:textId="77777777" w:rsidR="00795BFB" w:rsidRDefault="00795BFB" w:rsidP="00795BFB">
      <w:r>
        <w:tab/>
      </w:r>
      <w:r>
        <w:tab/>
      </w:r>
      <w:r>
        <w:tab/>
      </w:r>
      <w:r>
        <w:tab/>
      </w:r>
      <w:r>
        <w:tab/>
      </w:r>
      <w:r>
        <w:tab/>
      </w:r>
      <w:r>
        <w:tab/>
        <w:t xml:space="preserve">53077楼 | </w:t>
      </w:r>
    </w:p>
    <w:p w14:paraId="2EA2A850" w14:textId="77777777" w:rsidR="00795BFB" w:rsidRDefault="00795BFB" w:rsidP="00795BFB">
      <w:r>
        <w:tab/>
      </w:r>
      <w:r>
        <w:tab/>
      </w:r>
      <w:r>
        <w:tab/>
      </w:r>
      <w:r>
        <w:tab/>
      </w:r>
      <w:r>
        <w:tab/>
      </w:r>
      <w:r>
        <w:tab/>
      </w:r>
      <w:r>
        <w:tab/>
        <w:t xml:space="preserve">  |</w:t>
      </w:r>
    </w:p>
    <w:p w14:paraId="311FCA73" w14:textId="77777777" w:rsidR="00795BFB" w:rsidRDefault="00795BFB" w:rsidP="00795BFB">
      <w:r>
        <w:tab/>
      </w:r>
      <w:r>
        <w:tab/>
      </w:r>
      <w:r>
        <w:tab/>
      </w:r>
      <w:r>
        <w:tab/>
      </w:r>
      <w:r>
        <w:tab/>
      </w:r>
      <w:r>
        <w:tab/>
      </w:r>
      <w:r>
        <w:tab/>
      </w:r>
    </w:p>
    <w:p w14:paraId="2BA658E6" w14:textId="77777777" w:rsidR="00795BFB" w:rsidRDefault="00795BFB" w:rsidP="00795BFB">
      <w:r>
        <w:tab/>
      </w:r>
      <w:r>
        <w:tab/>
      </w:r>
      <w:r>
        <w:tab/>
      </w:r>
      <w:r>
        <w:tab/>
      </w:r>
      <w:r>
        <w:tab/>
      </w:r>
      <w:r>
        <w:tab/>
      </w:r>
      <w:r>
        <w:tab/>
      </w:r>
      <w:r>
        <w:tab/>
        <w:t xml:space="preserve">  |</w:t>
      </w:r>
    </w:p>
    <w:p w14:paraId="27AD2F18" w14:textId="77777777" w:rsidR="00795BFB" w:rsidRDefault="00795BFB" w:rsidP="00795BFB">
      <w:r>
        <w:lastRenderedPageBreak/>
        <w:tab/>
      </w:r>
      <w:r>
        <w:tab/>
      </w:r>
      <w:r>
        <w:tab/>
      </w:r>
      <w:r>
        <w:tab/>
      </w:r>
      <w:r>
        <w:tab/>
      </w:r>
      <w:r>
        <w:tab/>
      </w:r>
      <w:r>
        <w:tab/>
        <w:t xml:space="preserve"> </w:t>
      </w:r>
    </w:p>
    <w:p w14:paraId="39F486C2" w14:textId="77777777" w:rsidR="00795BFB" w:rsidRDefault="00795BFB" w:rsidP="00795BFB">
      <w:r>
        <w:tab/>
      </w:r>
      <w:r>
        <w:tab/>
      </w:r>
      <w:r>
        <w:tab/>
      </w:r>
      <w:r>
        <w:tab/>
      </w:r>
      <w:r>
        <w:tab/>
      </w:r>
      <w:r>
        <w:tab/>
      </w:r>
      <w:r>
        <w:tab/>
      </w:r>
    </w:p>
    <w:p w14:paraId="74E28E8D" w14:textId="77777777" w:rsidR="00795BFB" w:rsidRDefault="00795BFB" w:rsidP="00795BFB">
      <w:r>
        <w:tab/>
      </w:r>
      <w:r>
        <w:tab/>
      </w:r>
      <w:r>
        <w:tab/>
      </w:r>
      <w:r>
        <w:tab/>
      </w:r>
      <w:r>
        <w:tab/>
      </w:r>
      <w:r>
        <w:tab/>
      </w:r>
      <w:r>
        <w:tab/>
      </w:r>
    </w:p>
    <w:p w14:paraId="32839B67" w14:textId="77777777" w:rsidR="00795BFB" w:rsidRDefault="00795BFB" w:rsidP="00795BFB">
      <w:r>
        <w:tab/>
      </w:r>
      <w:r>
        <w:tab/>
      </w:r>
      <w:r>
        <w:tab/>
      </w:r>
      <w:r>
        <w:tab/>
      </w:r>
      <w:r>
        <w:tab/>
      </w:r>
      <w:r>
        <w:tab/>
      </w:r>
      <w:r>
        <w:tab/>
        <w:t xml:space="preserve">  |</w:t>
      </w:r>
    </w:p>
    <w:p w14:paraId="7DED92B5" w14:textId="77777777" w:rsidR="00795BFB" w:rsidRDefault="00795BFB" w:rsidP="00795BFB">
      <w:r>
        <w:tab/>
      </w:r>
      <w:r>
        <w:tab/>
      </w:r>
      <w:r>
        <w:tab/>
      </w:r>
      <w:r>
        <w:tab/>
      </w:r>
      <w:r>
        <w:tab/>
      </w:r>
      <w:r>
        <w:tab/>
      </w:r>
      <w:r>
        <w:tab/>
        <w:t xml:space="preserve">  |</w:t>
      </w:r>
    </w:p>
    <w:p w14:paraId="1E223739" w14:textId="77777777" w:rsidR="00795BFB" w:rsidRDefault="00795BFB" w:rsidP="00795BFB"/>
    <w:p w14:paraId="21AD36CA" w14:textId="77777777" w:rsidR="00795BFB" w:rsidRDefault="00795BFB" w:rsidP="00795BFB"/>
    <w:p w14:paraId="0D1B95E3" w14:textId="77777777" w:rsidR="00795BFB" w:rsidRDefault="00795BFB" w:rsidP="00795BFB">
      <w:r>
        <w:t>&lt;---段分割线(kksk.org)---&gt;</w:t>
      </w:r>
    </w:p>
    <w:p w14:paraId="7651E946" w14:textId="77777777" w:rsidR="00795BFB" w:rsidRDefault="00795BFB" w:rsidP="00795BFB"/>
    <w:p w14:paraId="3F6F0B08" w14:textId="77777777" w:rsidR="00795BFB" w:rsidRDefault="00795BFB" w:rsidP="00795BFB">
      <w:r>
        <w:rPr>
          <w:rFonts w:hint="eastAsia"/>
        </w:rPr>
        <w:t>作者</w:t>
      </w:r>
      <w:r>
        <w:t>:禅海商道 日期:2019-07-08 11:17</w:t>
      </w:r>
    </w:p>
    <w:p w14:paraId="2206FB43" w14:textId="77777777" w:rsidR="00795BFB" w:rsidRDefault="00795BFB" w:rsidP="00795BFB">
      <w:r>
        <w:rPr>
          <w:rFonts w:hint="eastAsia"/>
        </w:rPr>
        <w:t>不得不提，我们现在的家长们，都是拿过去的教育经验去培养未来二十年走出社会的孩子，信息差差了三四十年。</w:t>
      </w:r>
    </w:p>
    <w:p w14:paraId="00E20C84" w14:textId="77777777" w:rsidR="00795BFB" w:rsidRDefault="00795BFB" w:rsidP="00795BFB"/>
    <w:p w14:paraId="7B06C8E4" w14:textId="77777777" w:rsidR="00795BFB" w:rsidRDefault="00795BFB" w:rsidP="00795BFB">
      <w:r>
        <w:t xml:space="preserve">  老头子讲二十年以后的样子，也不一定都能蒙对了，不过还是讲一讲，然后再讲怎么去面对自己的教育问题。</w:t>
      </w:r>
    </w:p>
    <w:p w14:paraId="4E55C1B9" w14:textId="77777777" w:rsidR="00795BFB" w:rsidRDefault="00795BFB" w:rsidP="00795BFB"/>
    <w:p w14:paraId="4AF5B4FE" w14:textId="77777777" w:rsidR="00795BFB" w:rsidRDefault="00795BFB" w:rsidP="00795BFB">
      <w:r>
        <w:t xml:space="preserve">  我们社会有三大产业，第一、二产业就是工农生产，包括各种工厂和农业，现在的工业化水平小作坊已经没有生存土壤了，再过二十年更加不可想象，可能不止要淘汰80%的产业工人，农业在东北和华北平原，基本上已经是全机械化生产了，随着土地流转大规模的土地连成片，西部地区将来也会淘汰很多农业用工。</w:t>
      </w:r>
    </w:p>
    <w:p w14:paraId="4F2D457F" w14:textId="77777777" w:rsidR="00795BFB" w:rsidRDefault="00795BFB" w:rsidP="00795BFB"/>
    <w:p w14:paraId="16CFEF15" w14:textId="77777777" w:rsidR="00795BFB" w:rsidRDefault="00795BFB" w:rsidP="00795BFB">
      <w:r>
        <w:t xml:space="preserve">  第一、二产业将来需要的是搞科研的人，还有操作技术强的工人，一个人就可以管理一条流水线，或者一个人就能管理几百亩土地。</w:t>
      </w:r>
    </w:p>
    <w:p w14:paraId="4213B938" w14:textId="77777777" w:rsidR="00795BFB" w:rsidRDefault="00795BFB" w:rsidP="00795BFB"/>
    <w:p w14:paraId="09B562DA" w14:textId="77777777" w:rsidR="00795BFB" w:rsidRDefault="00795BFB" w:rsidP="00795BFB">
      <w:r>
        <w:t xml:space="preserve">  我国第一、第二、第三产业比重分别是15%、52%、33%,而世界平均是5%、31%、64%。我们第一产业占比高是因为土地过于分散，第二产业占比高是因为我们是世界工厂，承担全球一半的生产制造能力。</w:t>
      </w:r>
    </w:p>
    <w:p w14:paraId="0E9DFFF1" w14:textId="77777777" w:rsidR="00795BFB" w:rsidRDefault="00795BFB" w:rsidP="00795BFB"/>
    <w:p w14:paraId="5E70839C" w14:textId="77777777" w:rsidR="00795BFB" w:rsidRDefault="00795BFB" w:rsidP="00795BFB">
      <w:r>
        <w:t xml:space="preserve">  将来的话人工智能的发展，首先要失业的就是大量的第一和第二产业工人，算一下人口会吓死人，大概2-3亿人的一个规模。</w:t>
      </w:r>
    </w:p>
    <w:p w14:paraId="1D75E751" w14:textId="77777777" w:rsidR="00795BFB" w:rsidRDefault="00795BFB" w:rsidP="00795BFB"/>
    <w:p w14:paraId="4F37DAA1" w14:textId="77777777" w:rsidR="00795BFB" w:rsidRDefault="00795BFB" w:rsidP="00795BFB">
      <w:r>
        <w:t xml:space="preserve">  我们的第三产业的核心是房地产行业，大家去看每个城市打广告最凶的就是建筑和建才行业了，不用等到人工智能普及，房地产行业已经不行了。</w:t>
      </w:r>
    </w:p>
    <w:p w14:paraId="2CCB21EA" w14:textId="77777777" w:rsidR="00795BFB" w:rsidRDefault="00795BFB" w:rsidP="00795BFB"/>
    <w:p w14:paraId="07E0D62B" w14:textId="77777777" w:rsidR="00795BFB" w:rsidRDefault="00795BFB" w:rsidP="00795BFB">
      <w:r>
        <w:t xml:space="preserve">  其他的广泛服务业，比如零售和餐饮，用工量确实很大，比如马云想搞无人商店把零售业给洗牌了，餐饮也是越来越快餐化，所有的菜都是半成品了，后厨只要加热一下就可以了，服务员也会越来越少。</w:t>
      </w:r>
    </w:p>
    <w:p w14:paraId="5784E006" w14:textId="77777777" w:rsidR="00795BFB" w:rsidRDefault="00795BFB" w:rsidP="00795BFB"/>
    <w:p w14:paraId="1F932D0F" w14:textId="77777777" w:rsidR="00795BFB" w:rsidRDefault="00795BFB" w:rsidP="00795BFB">
      <w:r>
        <w:t xml:space="preserve">  知识含量越低的行业，现在大家这两年的感受是钱越来越难赚，再过几年感受会变成工作越来越难找了。</w:t>
      </w:r>
    </w:p>
    <w:p w14:paraId="6C345AFC" w14:textId="77777777" w:rsidR="00795BFB" w:rsidRDefault="00795BFB" w:rsidP="00795BFB"/>
    <w:p w14:paraId="2F935AC7" w14:textId="77777777" w:rsidR="00795BFB" w:rsidRDefault="00795BFB" w:rsidP="00795BFB">
      <w:r>
        <w:t xml:space="preserve">  反观各行各业的大V，都再搞知识付费，赚的盆满钵满的，越是大城市财富越向掌握知识垄断的人群集中。</w:t>
      </w:r>
    </w:p>
    <w:p w14:paraId="430E470E" w14:textId="77777777" w:rsidR="00795BFB" w:rsidRDefault="00795BFB" w:rsidP="00795BFB"/>
    <w:p w14:paraId="15C8B7DC" w14:textId="77777777" w:rsidR="00795BFB" w:rsidRDefault="00795BFB" w:rsidP="00795BFB">
      <w:r>
        <w:lastRenderedPageBreak/>
        <w:t xml:space="preserve">  小城市、县城目前还是关系垄断型经济，不过以后也同样会转变为知识垄断型经济。</w:t>
      </w:r>
    </w:p>
    <w:p w14:paraId="5042293F" w14:textId="77777777" w:rsidR="00795BFB" w:rsidRDefault="00795BFB" w:rsidP="00795BFB">
      <w:r>
        <w:tab/>
      </w:r>
      <w:r>
        <w:tab/>
      </w:r>
      <w:r>
        <w:tab/>
      </w:r>
      <w:r>
        <w:tab/>
      </w:r>
      <w:r>
        <w:tab/>
      </w:r>
      <w:r>
        <w:tab/>
      </w:r>
      <w:r>
        <w:tab/>
      </w:r>
    </w:p>
    <w:p w14:paraId="153523D1" w14:textId="77777777" w:rsidR="00795BFB" w:rsidRDefault="00795BFB" w:rsidP="00795BFB">
      <w:r>
        <w:tab/>
      </w:r>
      <w:r>
        <w:tab/>
      </w:r>
      <w:r>
        <w:tab/>
      </w:r>
      <w:r>
        <w:tab/>
      </w:r>
      <w:r>
        <w:tab/>
      </w:r>
      <w:r>
        <w:tab/>
      </w:r>
      <w:r>
        <w:tab/>
      </w:r>
    </w:p>
    <w:p w14:paraId="32ABB8CE" w14:textId="77777777" w:rsidR="00795BFB" w:rsidRDefault="00795BFB" w:rsidP="00795BFB">
      <w:r>
        <w:tab/>
      </w:r>
      <w:r>
        <w:tab/>
      </w:r>
      <w:r>
        <w:tab/>
      </w:r>
      <w:r>
        <w:tab/>
      </w:r>
      <w:r>
        <w:tab/>
      </w:r>
      <w:r>
        <w:tab/>
      </w:r>
    </w:p>
    <w:p w14:paraId="00DD934D" w14:textId="77777777" w:rsidR="00795BFB" w:rsidRDefault="00795BFB" w:rsidP="00795BFB">
      <w:r>
        <w:tab/>
      </w:r>
      <w:r>
        <w:tab/>
      </w:r>
      <w:r>
        <w:tab/>
      </w:r>
      <w:r>
        <w:tab/>
      </w:r>
      <w:r>
        <w:tab/>
      </w:r>
      <w:r>
        <w:tab/>
      </w:r>
    </w:p>
    <w:p w14:paraId="4F68A9FE" w14:textId="77777777" w:rsidR="00795BFB" w:rsidRDefault="00795BFB" w:rsidP="00795BFB">
      <w:r>
        <w:tab/>
      </w:r>
      <w:r>
        <w:tab/>
      </w:r>
      <w:r>
        <w:tab/>
      </w:r>
      <w:r>
        <w:tab/>
      </w:r>
      <w:r>
        <w:tab/>
      </w:r>
      <w:r>
        <w:tab/>
      </w:r>
    </w:p>
    <w:p w14:paraId="7D4E57E0" w14:textId="77777777" w:rsidR="00795BFB" w:rsidRDefault="00795BFB" w:rsidP="00795BFB">
      <w:r>
        <w:tab/>
      </w:r>
      <w:r>
        <w:tab/>
      </w:r>
      <w:r>
        <w:tab/>
      </w:r>
      <w:r>
        <w:tab/>
      </w:r>
      <w:r>
        <w:tab/>
      </w:r>
      <w:r>
        <w:tab/>
      </w:r>
      <w:r>
        <w:tab/>
      </w:r>
    </w:p>
    <w:p w14:paraId="418E398A" w14:textId="77777777" w:rsidR="00795BFB" w:rsidRDefault="00795BFB" w:rsidP="00795BFB">
      <w:r>
        <w:tab/>
      </w:r>
      <w:r>
        <w:tab/>
      </w:r>
      <w:r>
        <w:tab/>
      </w:r>
      <w:r>
        <w:tab/>
      </w:r>
      <w:r>
        <w:tab/>
      </w:r>
      <w:r>
        <w:tab/>
      </w:r>
      <w:r>
        <w:tab/>
        <w:t xml:space="preserve">  |</w:t>
      </w:r>
    </w:p>
    <w:p w14:paraId="08424511" w14:textId="77777777" w:rsidR="00795BFB" w:rsidRDefault="00795BFB" w:rsidP="00795BFB">
      <w:r>
        <w:tab/>
      </w:r>
      <w:r>
        <w:tab/>
      </w:r>
      <w:r>
        <w:tab/>
      </w:r>
      <w:r>
        <w:tab/>
      </w:r>
      <w:r>
        <w:tab/>
      </w:r>
      <w:r>
        <w:tab/>
      </w:r>
      <w:r>
        <w:tab/>
        <w:t xml:space="preserve">  |</w:t>
      </w:r>
      <w:r>
        <w:tab/>
      </w:r>
      <w:r>
        <w:tab/>
      </w:r>
      <w:r>
        <w:tab/>
      </w:r>
      <w:r>
        <w:tab/>
      </w:r>
      <w:r>
        <w:tab/>
      </w:r>
      <w:r>
        <w:tab/>
      </w:r>
      <w:r>
        <w:tab/>
      </w:r>
    </w:p>
    <w:p w14:paraId="71606029" w14:textId="77777777" w:rsidR="00795BFB" w:rsidRDefault="00795BFB" w:rsidP="00795BFB">
      <w:r>
        <w:tab/>
      </w:r>
      <w:r>
        <w:tab/>
      </w:r>
      <w:r>
        <w:tab/>
      </w:r>
      <w:r>
        <w:tab/>
      </w:r>
      <w:r>
        <w:tab/>
      </w:r>
      <w:r>
        <w:tab/>
      </w:r>
      <w:r>
        <w:tab/>
        <w:t xml:space="preserve">53078楼 | </w:t>
      </w:r>
    </w:p>
    <w:p w14:paraId="1955ED92" w14:textId="77777777" w:rsidR="00795BFB" w:rsidRDefault="00795BFB" w:rsidP="00795BFB">
      <w:r>
        <w:tab/>
      </w:r>
      <w:r>
        <w:tab/>
      </w:r>
      <w:r>
        <w:tab/>
      </w:r>
      <w:r>
        <w:tab/>
      </w:r>
      <w:r>
        <w:tab/>
      </w:r>
      <w:r>
        <w:tab/>
      </w:r>
      <w:r>
        <w:tab/>
        <w:t xml:space="preserve">  |</w:t>
      </w:r>
    </w:p>
    <w:p w14:paraId="1087CA71" w14:textId="77777777" w:rsidR="00795BFB" w:rsidRDefault="00795BFB" w:rsidP="00795BFB">
      <w:r>
        <w:tab/>
      </w:r>
      <w:r>
        <w:tab/>
      </w:r>
      <w:r>
        <w:tab/>
      </w:r>
      <w:r>
        <w:tab/>
      </w:r>
      <w:r>
        <w:tab/>
      </w:r>
      <w:r>
        <w:tab/>
      </w:r>
      <w:r>
        <w:tab/>
      </w:r>
    </w:p>
    <w:p w14:paraId="446E00B5" w14:textId="77777777" w:rsidR="00795BFB" w:rsidRDefault="00795BFB" w:rsidP="00795BFB">
      <w:r>
        <w:tab/>
      </w:r>
      <w:r>
        <w:tab/>
      </w:r>
      <w:r>
        <w:tab/>
      </w:r>
      <w:r>
        <w:tab/>
      </w:r>
      <w:r>
        <w:tab/>
      </w:r>
      <w:r>
        <w:tab/>
      </w:r>
      <w:r>
        <w:tab/>
      </w:r>
      <w:r>
        <w:tab/>
        <w:t xml:space="preserve">  |</w:t>
      </w:r>
    </w:p>
    <w:p w14:paraId="4B1DE74F" w14:textId="77777777" w:rsidR="00795BFB" w:rsidRDefault="00795BFB" w:rsidP="00795BFB">
      <w:r>
        <w:tab/>
      </w:r>
      <w:r>
        <w:tab/>
      </w:r>
      <w:r>
        <w:tab/>
      </w:r>
      <w:r>
        <w:tab/>
      </w:r>
      <w:r>
        <w:tab/>
      </w:r>
      <w:r>
        <w:tab/>
      </w:r>
      <w:r>
        <w:tab/>
        <w:t xml:space="preserve"> </w:t>
      </w:r>
    </w:p>
    <w:p w14:paraId="553FAD72" w14:textId="77777777" w:rsidR="00795BFB" w:rsidRDefault="00795BFB" w:rsidP="00795BFB">
      <w:r>
        <w:tab/>
      </w:r>
      <w:r>
        <w:tab/>
      </w:r>
      <w:r>
        <w:tab/>
      </w:r>
      <w:r>
        <w:tab/>
      </w:r>
      <w:r>
        <w:tab/>
      </w:r>
      <w:r>
        <w:tab/>
      </w:r>
      <w:r>
        <w:tab/>
      </w:r>
    </w:p>
    <w:p w14:paraId="06EDCFE6" w14:textId="77777777" w:rsidR="00795BFB" w:rsidRDefault="00795BFB" w:rsidP="00795BFB">
      <w:r>
        <w:tab/>
      </w:r>
      <w:r>
        <w:tab/>
      </w:r>
      <w:r>
        <w:tab/>
      </w:r>
      <w:r>
        <w:tab/>
      </w:r>
      <w:r>
        <w:tab/>
      </w:r>
      <w:r>
        <w:tab/>
      </w:r>
      <w:r>
        <w:tab/>
      </w:r>
    </w:p>
    <w:p w14:paraId="6C4D6A17" w14:textId="77777777" w:rsidR="00795BFB" w:rsidRDefault="00795BFB" w:rsidP="00795BFB">
      <w:r>
        <w:tab/>
      </w:r>
      <w:r>
        <w:tab/>
      </w:r>
      <w:r>
        <w:tab/>
      </w:r>
      <w:r>
        <w:tab/>
      </w:r>
      <w:r>
        <w:tab/>
      </w:r>
      <w:r>
        <w:tab/>
      </w:r>
      <w:r>
        <w:tab/>
        <w:t xml:space="preserve">  |</w:t>
      </w:r>
    </w:p>
    <w:p w14:paraId="70EBF5C1" w14:textId="77777777" w:rsidR="00795BFB" w:rsidRDefault="00795BFB" w:rsidP="00795BFB">
      <w:r>
        <w:tab/>
      </w:r>
      <w:r>
        <w:tab/>
      </w:r>
      <w:r>
        <w:tab/>
      </w:r>
      <w:r>
        <w:tab/>
      </w:r>
      <w:r>
        <w:tab/>
      </w:r>
      <w:r>
        <w:tab/>
      </w:r>
      <w:r>
        <w:tab/>
        <w:t xml:space="preserve">  |</w:t>
      </w:r>
    </w:p>
    <w:p w14:paraId="273FE1A1" w14:textId="77777777" w:rsidR="00795BFB" w:rsidRDefault="00795BFB" w:rsidP="00795BFB"/>
    <w:p w14:paraId="58BFA259" w14:textId="77777777" w:rsidR="00795BFB" w:rsidRDefault="00795BFB" w:rsidP="00795BFB"/>
    <w:p w14:paraId="4AC40766" w14:textId="77777777" w:rsidR="00795BFB" w:rsidRDefault="00795BFB" w:rsidP="00795BFB">
      <w:r>
        <w:t>&lt;---段分割线(kksk.org)---&gt;</w:t>
      </w:r>
    </w:p>
    <w:p w14:paraId="5D5CB071" w14:textId="77777777" w:rsidR="00795BFB" w:rsidRDefault="00795BFB" w:rsidP="00795BFB"/>
    <w:p w14:paraId="47E9B777" w14:textId="77777777" w:rsidR="00795BFB" w:rsidRDefault="00795BFB" w:rsidP="00795BFB">
      <w:r>
        <w:rPr>
          <w:rFonts w:hint="eastAsia"/>
        </w:rPr>
        <w:t>作者</w:t>
      </w:r>
      <w:r>
        <w:t>:禅海商道 日期:2019-07-08 11:23</w:t>
      </w:r>
    </w:p>
    <w:p w14:paraId="6C3036F4" w14:textId="77777777" w:rsidR="00795BFB" w:rsidRDefault="00795BFB" w:rsidP="00795BFB">
      <w:r>
        <w:rPr>
          <w:rFonts w:hint="eastAsia"/>
        </w:rPr>
        <w:t>就像随着互联网的发展，财富逐渐从关系型垄断转移到知识型垄断，将来的人工智能和互联网的结合，关系垄断经济在小县城也会走不通了。</w:t>
      </w:r>
    </w:p>
    <w:p w14:paraId="10B92FF8" w14:textId="77777777" w:rsidR="00795BFB" w:rsidRDefault="00795BFB" w:rsidP="00795BFB"/>
    <w:p w14:paraId="2B72045A" w14:textId="77777777" w:rsidR="00795BFB" w:rsidRDefault="00795BFB" w:rsidP="00795BFB">
      <w:r>
        <w:t xml:space="preserve">  这是一次财富大转移同时结合着大量的低级工作岗位被取代。不得不说财富的流动性越强带来的社会发展越大，社会越稳定。</w:t>
      </w:r>
    </w:p>
    <w:p w14:paraId="501DC091" w14:textId="77777777" w:rsidR="00795BFB" w:rsidRDefault="00795BFB" w:rsidP="00795BFB"/>
    <w:p w14:paraId="20716CA5" w14:textId="77777777" w:rsidR="00795BFB" w:rsidRDefault="00795BFB" w:rsidP="00795BFB">
      <w:r>
        <w:t xml:space="preserve">  但是如果同学们还按照十年前的经验来培养孩子，那么你培养出来的孩子将来可能面临的情况就是毕业=失业，或者毕业=宅男。</w:t>
      </w:r>
    </w:p>
    <w:p w14:paraId="3A61B3FC" w14:textId="77777777" w:rsidR="00795BFB" w:rsidRDefault="00795BFB" w:rsidP="00795BFB"/>
    <w:p w14:paraId="51428D4F" w14:textId="77777777" w:rsidR="00795BFB" w:rsidRDefault="00795BFB" w:rsidP="00795BFB"/>
    <w:p w14:paraId="0133E379" w14:textId="77777777" w:rsidR="00795BFB" w:rsidRDefault="00795BFB" w:rsidP="00795BFB">
      <w:r>
        <w:tab/>
      </w:r>
      <w:r>
        <w:tab/>
      </w:r>
      <w:r>
        <w:tab/>
      </w:r>
      <w:r>
        <w:tab/>
      </w:r>
      <w:r>
        <w:tab/>
      </w:r>
      <w:r>
        <w:tab/>
      </w:r>
      <w:r>
        <w:tab/>
      </w:r>
    </w:p>
    <w:p w14:paraId="3EAA4F48" w14:textId="77777777" w:rsidR="00795BFB" w:rsidRDefault="00795BFB" w:rsidP="00795BFB">
      <w:r>
        <w:tab/>
      </w:r>
      <w:r>
        <w:tab/>
      </w:r>
      <w:r>
        <w:tab/>
      </w:r>
      <w:r>
        <w:tab/>
      </w:r>
      <w:r>
        <w:tab/>
      </w:r>
      <w:r>
        <w:tab/>
      </w:r>
      <w:r>
        <w:tab/>
      </w:r>
    </w:p>
    <w:p w14:paraId="26B04B16" w14:textId="77777777" w:rsidR="00795BFB" w:rsidRDefault="00795BFB" w:rsidP="00795BFB">
      <w:r>
        <w:tab/>
      </w:r>
      <w:r>
        <w:tab/>
      </w:r>
      <w:r>
        <w:tab/>
      </w:r>
      <w:r>
        <w:tab/>
      </w:r>
      <w:r>
        <w:tab/>
      </w:r>
      <w:r>
        <w:tab/>
      </w:r>
    </w:p>
    <w:p w14:paraId="543D4656" w14:textId="77777777" w:rsidR="00795BFB" w:rsidRDefault="00795BFB" w:rsidP="00795BFB">
      <w:r>
        <w:tab/>
      </w:r>
      <w:r>
        <w:tab/>
      </w:r>
      <w:r>
        <w:tab/>
      </w:r>
      <w:r>
        <w:tab/>
      </w:r>
      <w:r>
        <w:tab/>
      </w:r>
      <w:r>
        <w:tab/>
      </w:r>
    </w:p>
    <w:p w14:paraId="4DC025B0" w14:textId="77777777" w:rsidR="00795BFB" w:rsidRDefault="00795BFB" w:rsidP="00795BFB">
      <w:r>
        <w:tab/>
      </w:r>
      <w:r>
        <w:tab/>
      </w:r>
      <w:r>
        <w:tab/>
      </w:r>
      <w:r>
        <w:tab/>
      </w:r>
      <w:r>
        <w:tab/>
      </w:r>
      <w:r>
        <w:tab/>
      </w:r>
    </w:p>
    <w:p w14:paraId="5F729F9C" w14:textId="77777777" w:rsidR="00795BFB" w:rsidRDefault="00795BFB" w:rsidP="00795BFB">
      <w:r>
        <w:tab/>
      </w:r>
      <w:r>
        <w:tab/>
      </w:r>
      <w:r>
        <w:tab/>
      </w:r>
      <w:r>
        <w:tab/>
      </w:r>
      <w:r>
        <w:tab/>
      </w:r>
      <w:r>
        <w:tab/>
      </w:r>
      <w:r>
        <w:tab/>
      </w:r>
    </w:p>
    <w:p w14:paraId="4B62193C" w14:textId="77777777" w:rsidR="00795BFB" w:rsidRDefault="00795BFB" w:rsidP="00795BFB">
      <w:r>
        <w:tab/>
      </w:r>
      <w:r>
        <w:tab/>
      </w:r>
      <w:r>
        <w:tab/>
      </w:r>
      <w:r>
        <w:tab/>
      </w:r>
      <w:r>
        <w:tab/>
      </w:r>
      <w:r>
        <w:tab/>
      </w:r>
      <w:r>
        <w:tab/>
        <w:t xml:space="preserve">  |</w:t>
      </w:r>
    </w:p>
    <w:p w14:paraId="0D6EEC6A" w14:textId="77777777" w:rsidR="00795BFB" w:rsidRDefault="00795BFB" w:rsidP="00795BFB">
      <w:r>
        <w:tab/>
      </w:r>
      <w:r>
        <w:tab/>
      </w:r>
      <w:r>
        <w:tab/>
      </w:r>
      <w:r>
        <w:tab/>
      </w:r>
      <w:r>
        <w:tab/>
      </w:r>
      <w:r>
        <w:tab/>
      </w:r>
      <w:r>
        <w:tab/>
        <w:t xml:space="preserve">  |</w:t>
      </w:r>
      <w:r>
        <w:tab/>
      </w:r>
      <w:r>
        <w:tab/>
      </w:r>
      <w:r>
        <w:tab/>
      </w:r>
      <w:r>
        <w:tab/>
      </w:r>
      <w:r>
        <w:tab/>
      </w:r>
      <w:r>
        <w:tab/>
      </w:r>
      <w:r>
        <w:tab/>
      </w:r>
    </w:p>
    <w:p w14:paraId="73705B46" w14:textId="77777777" w:rsidR="00795BFB" w:rsidRDefault="00795BFB" w:rsidP="00795BFB">
      <w:r>
        <w:tab/>
      </w:r>
      <w:r>
        <w:tab/>
      </w:r>
      <w:r>
        <w:tab/>
      </w:r>
      <w:r>
        <w:tab/>
      </w:r>
      <w:r>
        <w:tab/>
      </w:r>
      <w:r>
        <w:tab/>
      </w:r>
      <w:r>
        <w:tab/>
        <w:t xml:space="preserve">53079楼 | </w:t>
      </w:r>
    </w:p>
    <w:p w14:paraId="386A722F" w14:textId="77777777" w:rsidR="00795BFB" w:rsidRDefault="00795BFB" w:rsidP="00795BFB">
      <w:r>
        <w:tab/>
      </w:r>
      <w:r>
        <w:tab/>
      </w:r>
      <w:r>
        <w:tab/>
      </w:r>
      <w:r>
        <w:tab/>
      </w:r>
      <w:r>
        <w:tab/>
      </w:r>
      <w:r>
        <w:tab/>
      </w:r>
      <w:r>
        <w:tab/>
        <w:t xml:space="preserve">  |</w:t>
      </w:r>
    </w:p>
    <w:p w14:paraId="66AB4253" w14:textId="77777777" w:rsidR="00795BFB" w:rsidRDefault="00795BFB" w:rsidP="00795BFB">
      <w:r>
        <w:tab/>
      </w:r>
      <w:r>
        <w:tab/>
      </w:r>
      <w:r>
        <w:tab/>
      </w:r>
      <w:r>
        <w:tab/>
      </w:r>
      <w:r>
        <w:tab/>
      </w:r>
      <w:r>
        <w:tab/>
      </w:r>
      <w:r>
        <w:tab/>
      </w:r>
    </w:p>
    <w:p w14:paraId="531C4E68" w14:textId="77777777" w:rsidR="00795BFB" w:rsidRDefault="00795BFB" w:rsidP="00795BFB">
      <w:r>
        <w:lastRenderedPageBreak/>
        <w:tab/>
      </w:r>
      <w:r>
        <w:tab/>
      </w:r>
      <w:r>
        <w:tab/>
      </w:r>
      <w:r>
        <w:tab/>
      </w:r>
      <w:r>
        <w:tab/>
      </w:r>
      <w:r>
        <w:tab/>
      </w:r>
      <w:r>
        <w:tab/>
      </w:r>
      <w:r>
        <w:tab/>
        <w:t xml:space="preserve">  |</w:t>
      </w:r>
    </w:p>
    <w:p w14:paraId="7FF8C6F7" w14:textId="77777777" w:rsidR="00795BFB" w:rsidRDefault="00795BFB" w:rsidP="00795BFB">
      <w:r>
        <w:tab/>
      </w:r>
      <w:r>
        <w:tab/>
      </w:r>
      <w:r>
        <w:tab/>
      </w:r>
      <w:r>
        <w:tab/>
      </w:r>
      <w:r>
        <w:tab/>
      </w:r>
      <w:r>
        <w:tab/>
      </w:r>
      <w:r>
        <w:tab/>
        <w:t xml:space="preserve"> </w:t>
      </w:r>
    </w:p>
    <w:p w14:paraId="05F5F41C" w14:textId="77777777" w:rsidR="00795BFB" w:rsidRDefault="00795BFB" w:rsidP="00795BFB">
      <w:r>
        <w:tab/>
      </w:r>
      <w:r>
        <w:tab/>
      </w:r>
      <w:r>
        <w:tab/>
      </w:r>
      <w:r>
        <w:tab/>
      </w:r>
      <w:r>
        <w:tab/>
      </w:r>
      <w:r>
        <w:tab/>
      </w:r>
      <w:r>
        <w:tab/>
      </w:r>
    </w:p>
    <w:p w14:paraId="47A28BBF" w14:textId="77777777" w:rsidR="00795BFB" w:rsidRDefault="00795BFB" w:rsidP="00795BFB">
      <w:r>
        <w:tab/>
      </w:r>
      <w:r>
        <w:tab/>
      </w:r>
      <w:r>
        <w:tab/>
      </w:r>
      <w:r>
        <w:tab/>
      </w:r>
      <w:r>
        <w:tab/>
      </w:r>
      <w:r>
        <w:tab/>
      </w:r>
      <w:r>
        <w:tab/>
      </w:r>
    </w:p>
    <w:p w14:paraId="41D7F35B" w14:textId="77777777" w:rsidR="00795BFB" w:rsidRDefault="00795BFB" w:rsidP="00795BFB">
      <w:r>
        <w:tab/>
      </w:r>
      <w:r>
        <w:tab/>
      </w:r>
      <w:r>
        <w:tab/>
      </w:r>
      <w:r>
        <w:tab/>
      </w:r>
      <w:r>
        <w:tab/>
      </w:r>
      <w:r>
        <w:tab/>
      </w:r>
      <w:r>
        <w:tab/>
        <w:t xml:space="preserve">  |</w:t>
      </w:r>
    </w:p>
    <w:p w14:paraId="149FC327" w14:textId="77777777" w:rsidR="00795BFB" w:rsidRDefault="00795BFB" w:rsidP="00795BFB">
      <w:r>
        <w:tab/>
      </w:r>
      <w:r>
        <w:tab/>
      </w:r>
      <w:r>
        <w:tab/>
      </w:r>
      <w:r>
        <w:tab/>
      </w:r>
      <w:r>
        <w:tab/>
      </w:r>
      <w:r>
        <w:tab/>
      </w:r>
      <w:r>
        <w:tab/>
        <w:t xml:space="preserve">  |</w:t>
      </w:r>
    </w:p>
    <w:p w14:paraId="500E6185" w14:textId="77777777" w:rsidR="00795BFB" w:rsidRDefault="00795BFB" w:rsidP="00795BFB"/>
    <w:p w14:paraId="52C0078D" w14:textId="77777777" w:rsidR="00795BFB" w:rsidRDefault="00795BFB" w:rsidP="00795BFB"/>
    <w:p w14:paraId="2BEE9D11" w14:textId="77777777" w:rsidR="00795BFB" w:rsidRDefault="00795BFB" w:rsidP="00795BFB">
      <w:r>
        <w:t>&lt;---段分割线(kksk.org)---&gt;</w:t>
      </w:r>
    </w:p>
    <w:p w14:paraId="7C0C5DC7" w14:textId="77777777" w:rsidR="00795BFB" w:rsidRDefault="00795BFB" w:rsidP="00795BFB"/>
    <w:p w14:paraId="01769BE0" w14:textId="77777777" w:rsidR="00795BFB" w:rsidRDefault="00795BFB" w:rsidP="00795BFB">
      <w:r>
        <w:rPr>
          <w:rFonts w:hint="eastAsia"/>
        </w:rPr>
        <w:t>作者</w:t>
      </w:r>
      <w:r>
        <w:t>:禅海商道 日期:2019-07-08 11:46</w:t>
      </w:r>
    </w:p>
    <w:p w14:paraId="3E46882A" w14:textId="77777777" w:rsidR="00795BFB" w:rsidRDefault="00795BFB" w:rsidP="00795BFB">
      <w:r>
        <w:rPr>
          <w:rFonts w:hint="eastAsia"/>
        </w:rPr>
        <w:t>我不去分析将来哪些具体的产业会没落，哪些具体的产业会兴盛，我只讲大方向，资源会从关系集中、关系垄断变成知识集中、知识垄断。</w:t>
      </w:r>
    </w:p>
    <w:p w14:paraId="32E2780B" w14:textId="77777777" w:rsidR="00795BFB" w:rsidRDefault="00795BFB" w:rsidP="00795BFB"/>
    <w:p w14:paraId="3524198F" w14:textId="77777777" w:rsidR="00795BFB" w:rsidRDefault="00795BFB" w:rsidP="00795BFB">
      <w:r>
        <w:t xml:space="preserve">  第一第二产业除了知识集中还有一个资本集中的过程，就像华为可以一家单挑美国，除了这华为到处收购工程师以外，还有它的盈利是BAT的总和还要多，有钱又有技术。</w:t>
      </w:r>
    </w:p>
    <w:p w14:paraId="44F55B71" w14:textId="77777777" w:rsidR="00795BFB" w:rsidRDefault="00795BFB" w:rsidP="00795BFB"/>
    <w:p w14:paraId="13C1C563" w14:textId="77777777" w:rsidR="00795BFB" w:rsidRDefault="00795BFB" w:rsidP="00795BFB">
      <w:r>
        <w:t xml:space="preserve">  以后想进华为这样科技代表的超级企业，都必须是名牌院校毕业的优质毕业生，考上名校还不行，还要有自己的一套过硬的学习能力。</w:t>
      </w:r>
    </w:p>
    <w:p w14:paraId="0BBE1772" w14:textId="77777777" w:rsidR="00795BFB" w:rsidRDefault="00795BFB" w:rsidP="00795BFB"/>
    <w:p w14:paraId="169637E6" w14:textId="77777777" w:rsidR="00795BFB" w:rsidRDefault="00795BFB" w:rsidP="00795BFB">
      <w:r>
        <w:t xml:space="preserve">  不搞科研，哪怕是搞生产，一百个工人淘汰就是个，剩下来的都是百里挑一的人才，当然剩下来的人也会活的非常滋润。</w:t>
      </w:r>
    </w:p>
    <w:p w14:paraId="1BEB30F9" w14:textId="77777777" w:rsidR="00795BFB" w:rsidRDefault="00795BFB" w:rsidP="00795BFB"/>
    <w:p w14:paraId="28C27FB3" w14:textId="77777777" w:rsidR="00795BFB" w:rsidRDefault="00795BFB" w:rsidP="00795BFB">
      <w:r>
        <w:t xml:space="preserve">  第一二产业容纳不了这么多人就业，必须大力发展第三产业，要不就学日本学欧洲，用奶头乐让年轻人整天宅家里就可以了。</w:t>
      </w:r>
    </w:p>
    <w:p w14:paraId="48A9B531" w14:textId="77777777" w:rsidR="00795BFB" w:rsidRDefault="00795BFB" w:rsidP="00795BFB"/>
    <w:p w14:paraId="3198F75D" w14:textId="77777777" w:rsidR="00795BFB" w:rsidRDefault="00795BFB" w:rsidP="00795BFB">
      <w:r>
        <w:t xml:space="preserve">  据我观察，我们并没有走这条路的趋势，而是走出去，工业制造走出去，文化也走出去，将来第三产业的工作结构，有能力的都走出去赚全球的钱，还有一部分留在国内丰富国内老百姓的文化生活。</w:t>
      </w:r>
    </w:p>
    <w:p w14:paraId="5456671A" w14:textId="77777777" w:rsidR="00795BFB" w:rsidRDefault="00795BFB" w:rsidP="00795BFB"/>
    <w:p w14:paraId="11BE32C1" w14:textId="77777777" w:rsidR="00795BFB" w:rsidRDefault="00795BFB" w:rsidP="00795BFB">
      <w:r>
        <w:t xml:space="preserve">  具体讲到怎么培养孩子，今天讲不完了，先画个重点：</w:t>
      </w:r>
    </w:p>
    <w:p w14:paraId="48ADD594" w14:textId="77777777" w:rsidR="00795BFB" w:rsidRDefault="00795BFB" w:rsidP="00795BFB"/>
    <w:p w14:paraId="4FE762D6" w14:textId="77777777" w:rsidR="00795BFB" w:rsidRDefault="00795BFB" w:rsidP="00795BFB">
      <w:r>
        <w:t xml:space="preserve">  1、科研型人才、高学历的产业工人。</w:t>
      </w:r>
    </w:p>
    <w:p w14:paraId="7AC77DEF" w14:textId="77777777" w:rsidR="00795BFB" w:rsidRDefault="00795BFB" w:rsidP="00795BFB">
      <w:r>
        <w:t xml:space="preserve">  2、第三产业各行各业的有智慧的领导者。</w:t>
      </w:r>
    </w:p>
    <w:p w14:paraId="523743FE" w14:textId="77777777" w:rsidR="00795BFB" w:rsidRDefault="00795BFB" w:rsidP="00795BFB">
      <w:r>
        <w:t xml:space="preserve">  3、外交型人才，这个外交指的是去外国赚他们的钱。</w:t>
      </w:r>
    </w:p>
    <w:p w14:paraId="2D383F04" w14:textId="77777777" w:rsidR="00795BFB" w:rsidRDefault="00795BFB" w:rsidP="00795BFB">
      <w:r>
        <w:tab/>
      </w:r>
      <w:r>
        <w:tab/>
      </w:r>
      <w:r>
        <w:tab/>
      </w:r>
      <w:r>
        <w:tab/>
      </w:r>
      <w:r>
        <w:tab/>
      </w:r>
      <w:r>
        <w:tab/>
      </w:r>
      <w:r>
        <w:tab/>
      </w:r>
    </w:p>
    <w:p w14:paraId="61D64AD4" w14:textId="77777777" w:rsidR="00795BFB" w:rsidRDefault="00795BFB" w:rsidP="00795BFB">
      <w:r>
        <w:tab/>
      </w:r>
      <w:r>
        <w:tab/>
      </w:r>
      <w:r>
        <w:tab/>
      </w:r>
      <w:r>
        <w:tab/>
      </w:r>
      <w:r>
        <w:tab/>
      </w:r>
      <w:r>
        <w:tab/>
      </w:r>
      <w:r>
        <w:tab/>
      </w:r>
    </w:p>
    <w:p w14:paraId="750180B4" w14:textId="77777777" w:rsidR="00795BFB" w:rsidRDefault="00795BFB" w:rsidP="00795BFB">
      <w:r>
        <w:tab/>
      </w:r>
      <w:r>
        <w:tab/>
      </w:r>
      <w:r>
        <w:tab/>
      </w:r>
      <w:r>
        <w:tab/>
      </w:r>
      <w:r>
        <w:tab/>
      </w:r>
      <w:r>
        <w:tab/>
      </w:r>
    </w:p>
    <w:p w14:paraId="55B3637D" w14:textId="77777777" w:rsidR="00795BFB" w:rsidRDefault="00795BFB" w:rsidP="00795BFB">
      <w:r>
        <w:tab/>
      </w:r>
      <w:r>
        <w:tab/>
      </w:r>
      <w:r>
        <w:tab/>
      </w:r>
      <w:r>
        <w:tab/>
      </w:r>
      <w:r>
        <w:tab/>
      </w:r>
      <w:r>
        <w:tab/>
      </w:r>
    </w:p>
    <w:p w14:paraId="5DFC940A" w14:textId="77777777" w:rsidR="00795BFB" w:rsidRDefault="00795BFB" w:rsidP="00795BFB">
      <w:r>
        <w:tab/>
      </w:r>
      <w:r>
        <w:tab/>
      </w:r>
      <w:r>
        <w:tab/>
      </w:r>
      <w:r>
        <w:tab/>
      </w:r>
      <w:r>
        <w:tab/>
      </w:r>
      <w:r>
        <w:tab/>
      </w:r>
    </w:p>
    <w:p w14:paraId="3DC83779" w14:textId="77777777" w:rsidR="00795BFB" w:rsidRDefault="00795BFB" w:rsidP="00795BFB">
      <w:r>
        <w:tab/>
      </w:r>
      <w:r>
        <w:tab/>
      </w:r>
      <w:r>
        <w:tab/>
      </w:r>
      <w:r>
        <w:tab/>
      </w:r>
      <w:r>
        <w:tab/>
      </w:r>
      <w:r>
        <w:tab/>
      </w:r>
      <w:r>
        <w:tab/>
      </w:r>
    </w:p>
    <w:p w14:paraId="4504EFC1" w14:textId="77777777" w:rsidR="00795BFB" w:rsidRDefault="00795BFB" w:rsidP="00795BFB">
      <w:r>
        <w:tab/>
      </w:r>
      <w:r>
        <w:tab/>
      </w:r>
      <w:r>
        <w:tab/>
      </w:r>
      <w:r>
        <w:tab/>
      </w:r>
      <w:r>
        <w:tab/>
      </w:r>
      <w:r>
        <w:tab/>
      </w:r>
      <w:r>
        <w:tab/>
        <w:t xml:space="preserve">  |</w:t>
      </w:r>
    </w:p>
    <w:p w14:paraId="696E8DF0" w14:textId="77777777" w:rsidR="00795BFB" w:rsidRDefault="00795BFB" w:rsidP="00795BFB">
      <w:r>
        <w:tab/>
      </w:r>
      <w:r>
        <w:tab/>
      </w:r>
      <w:r>
        <w:tab/>
      </w:r>
      <w:r>
        <w:tab/>
      </w:r>
      <w:r>
        <w:tab/>
      </w:r>
      <w:r>
        <w:tab/>
      </w:r>
      <w:r>
        <w:tab/>
        <w:t xml:space="preserve">  |</w:t>
      </w:r>
      <w:r>
        <w:tab/>
      </w:r>
      <w:r>
        <w:tab/>
      </w:r>
      <w:r>
        <w:tab/>
      </w:r>
      <w:r>
        <w:tab/>
      </w:r>
      <w:r>
        <w:tab/>
      </w:r>
      <w:r>
        <w:tab/>
      </w:r>
      <w:r>
        <w:tab/>
      </w:r>
    </w:p>
    <w:p w14:paraId="51480D53" w14:textId="77777777" w:rsidR="00795BFB" w:rsidRDefault="00795BFB" w:rsidP="00795BFB">
      <w:r>
        <w:tab/>
      </w:r>
      <w:r>
        <w:tab/>
      </w:r>
      <w:r>
        <w:tab/>
      </w:r>
      <w:r>
        <w:tab/>
      </w:r>
      <w:r>
        <w:tab/>
      </w:r>
      <w:r>
        <w:tab/>
      </w:r>
      <w:r>
        <w:tab/>
        <w:t xml:space="preserve">53083楼 | </w:t>
      </w:r>
    </w:p>
    <w:p w14:paraId="5433FA86" w14:textId="77777777" w:rsidR="00795BFB" w:rsidRDefault="00795BFB" w:rsidP="00795BFB">
      <w:r>
        <w:lastRenderedPageBreak/>
        <w:tab/>
      </w:r>
      <w:r>
        <w:tab/>
      </w:r>
      <w:r>
        <w:tab/>
      </w:r>
      <w:r>
        <w:tab/>
      </w:r>
      <w:r>
        <w:tab/>
      </w:r>
      <w:r>
        <w:tab/>
      </w:r>
      <w:r>
        <w:tab/>
        <w:t xml:space="preserve">  |</w:t>
      </w:r>
    </w:p>
    <w:p w14:paraId="691ECA8F" w14:textId="77777777" w:rsidR="00795BFB" w:rsidRDefault="00795BFB" w:rsidP="00795BFB">
      <w:r>
        <w:tab/>
      </w:r>
      <w:r>
        <w:tab/>
      </w:r>
      <w:r>
        <w:tab/>
      </w:r>
      <w:r>
        <w:tab/>
      </w:r>
      <w:r>
        <w:tab/>
      </w:r>
      <w:r>
        <w:tab/>
      </w:r>
      <w:r>
        <w:tab/>
      </w:r>
    </w:p>
    <w:p w14:paraId="5D4DAEA8" w14:textId="77777777" w:rsidR="00795BFB" w:rsidRDefault="00795BFB" w:rsidP="00795BFB">
      <w:r>
        <w:tab/>
      </w:r>
      <w:r>
        <w:tab/>
      </w:r>
      <w:r>
        <w:tab/>
      </w:r>
      <w:r>
        <w:tab/>
      </w:r>
      <w:r>
        <w:tab/>
      </w:r>
      <w:r>
        <w:tab/>
      </w:r>
      <w:r>
        <w:tab/>
      </w:r>
      <w:r>
        <w:tab/>
        <w:t xml:space="preserve">  |</w:t>
      </w:r>
    </w:p>
    <w:p w14:paraId="083253A7" w14:textId="77777777" w:rsidR="00795BFB" w:rsidRDefault="00795BFB" w:rsidP="00795BFB">
      <w:r>
        <w:tab/>
      </w:r>
      <w:r>
        <w:tab/>
      </w:r>
      <w:r>
        <w:tab/>
      </w:r>
      <w:r>
        <w:tab/>
      </w:r>
      <w:r>
        <w:tab/>
      </w:r>
      <w:r>
        <w:tab/>
      </w:r>
      <w:r>
        <w:tab/>
        <w:t xml:space="preserve"> </w:t>
      </w:r>
    </w:p>
    <w:p w14:paraId="0DBFE15F" w14:textId="77777777" w:rsidR="00795BFB" w:rsidRDefault="00795BFB" w:rsidP="00795BFB">
      <w:r>
        <w:tab/>
      </w:r>
      <w:r>
        <w:tab/>
      </w:r>
      <w:r>
        <w:tab/>
      </w:r>
      <w:r>
        <w:tab/>
      </w:r>
      <w:r>
        <w:tab/>
      </w:r>
      <w:r>
        <w:tab/>
      </w:r>
      <w:r>
        <w:tab/>
      </w:r>
    </w:p>
    <w:p w14:paraId="1535B9BA" w14:textId="77777777" w:rsidR="00795BFB" w:rsidRDefault="00795BFB" w:rsidP="00795BFB">
      <w:r>
        <w:tab/>
      </w:r>
      <w:r>
        <w:tab/>
      </w:r>
      <w:r>
        <w:tab/>
      </w:r>
      <w:r>
        <w:tab/>
      </w:r>
      <w:r>
        <w:tab/>
      </w:r>
      <w:r>
        <w:tab/>
      </w:r>
      <w:r>
        <w:tab/>
      </w:r>
    </w:p>
    <w:p w14:paraId="4922E199" w14:textId="77777777" w:rsidR="00795BFB" w:rsidRDefault="00795BFB" w:rsidP="00795BFB">
      <w:r>
        <w:tab/>
      </w:r>
      <w:r>
        <w:tab/>
      </w:r>
      <w:r>
        <w:tab/>
      </w:r>
      <w:r>
        <w:tab/>
      </w:r>
      <w:r>
        <w:tab/>
      </w:r>
      <w:r>
        <w:tab/>
      </w:r>
      <w:r>
        <w:tab/>
        <w:t xml:space="preserve">  |</w:t>
      </w:r>
    </w:p>
    <w:p w14:paraId="5A3579EE" w14:textId="77777777" w:rsidR="00795BFB" w:rsidRDefault="00795BFB" w:rsidP="00795BFB">
      <w:r>
        <w:tab/>
      </w:r>
      <w:r>
        <w:tab/>
      </w:r>
      <w:r>
        <w:tab/>
      </w:r>
      <w:r>
        <w:tab/>
      </w:r>
      <w:r>
        <w:tab/>
      </w:r>
      <w:r>
        <w:tab/>
      </w:r>
      <w:r>
        <w:tab/>
        <w:t xml:space="preserve">  |</w:t>
      </w:r>
    </w:p>
    <w:p w14:paraId="50938703" w14:textId="77777777" w:rsidR="00795BFB" w:rsidRDefault="00795BFB" w:rsidP="00795BFB"/>
    <w:p w14:paraId="46AF58FA" w14:textId="77777777" w:rsidR="00795BFB" w:rsidRDefault="00795BFB" w:rsidP="00795BFB"/>
    <w:p w14:paraId="4FF55552" w14:textId="77777777" w:rsidR="00795BFB" w:rsidRDefault="00795BFB" w:rsidP="00795BFB">
      <w:r>
        <w:t>&lt;---段分割线(kksk.org)---&gt;</w:t>
      </w:r>
    </w:p>
    <w:p w14:paraId="11D71737" w14:textId="77777777" w:rsidR="00795BFB" w:rsidRDefault="00795BFB" w:rsidP="00795BFB"/>
    <w:p w14:paraId="03A24617" w14:textId="77777777" w:rsidR="00795BFB" w:rsidRDefault="00795BFB" w:rsidP="00795BFB">
      <w:r>
        <w:rPr>
          <w:rFonts w:hint="eastAsia"/>
        </w:rPr>
        <w:t>作者</w:t>
      </w:r>
      <w:r>
        <w:t>:禅海商道 日期:2019-07-09 11:14</w:t>
      </w:r>
    </w:p>
    <w:p w14:paraId="0367A12C" w14:textId="77777777" w:rsidR="00795BFB" w:rsidRDefault="00795BFB" w:rsidP="00795BFB">
      <w:r>
        <w:t>@u_111181312 2019-07-08 13:57:14</w:t>
      </w:r>
    </w:p>
    <w:p w14:paraId="399ECD08" w14:textId="77777777" w:rsidR="00795BFB" w:rsidRDefault="00795BFB" w:rsidP="00795BFB">
      <w:r>
        <w:t xml:space="preserve">  请老爷子看一下我的字，谢谢</w:t>
      </w:r>
    </w:p>
    <w:p w14:paraId="1C2C80A7" w14:textId="77777777" w:rsidR="00795BFB" w:rsidRDefault="00795BFB" w:rsidP="00795BFB">
      <w:r>
        <w:t xml:space="preserve">  http://img3.laibafile.cn/p/l/310253927.jpg</w:t>
      </w:r>
    </w:p>
    <w:p w14:paraId="72504ADA" w14:textId="77777777" w:rsidR="00795BFB" w:rsidRDefault="00795BFB" w:rsidP="00795BFB">
      <w:r>
        <w:t xml:space="preserve">  http://img3.laibafile.cn/p/l/310253928.jpg</w:t>
      </w:r>
    </w:p>
    <w:p w14:paraId="0D547247" w14:textId="77777777" w:rsidR="00795BFB" w:rsidRDefault="00795BFB" w:rsidP="00795BFB">
      <w:r>
        <w:t xml:space="preserve">  -----------------------------</w:t>
      </w:r>
    </w:p>
    <w:p w14:paraId="7BB0C29D" w14:textId="77777777" w:rsidR="00795BFB" w:rsidRDefault="00795BFB" w:rsidP="00795BFB">
      <w:r>
        <w:t xml:space="preserve">  食字写的颇有颜体之气，稳重端正有力度，有北体字的风范，小楷写的又能秀气妩媚，后期再习字还是主攻一派吧，这样才能养成自己的风格出来。</w:t>
      </w:r>
    </w:p>
    <w:p w14:paraId="47270369" w14:textId="77777777" w:rsidR="00795BFB" w:rsidRDefault="00795BFB" w:rsidP="00795BFB">
      <w:r>
        <w:tab/>
      </w:r>
      <w:r>
        <w:tab/>
      </w:r>
      <w:r>
        <w:tab/>
      </w:r>
      <w:r>
        <w:tab/>
      </w:r>
      <w:r>
        <w:tab/>
      </w:r>
      <w:r>
        <w:tab/>
      </w:r>
      <w:r>
        <w:tab/>
      </w:r>
    </w:p>
    <w:p w14:paraId="3EBAAF15" w14:textId="77777777" w:rsidR="00795BFB" w:rsidRDefault="00795BFB" w:rsidP="00795BFB">
      <w:r>
        <w:tab/>
      </w:r>
      <w:r>
        <w:tab/>
      </w:r>
      <w:r>
        <w:tab/>
      </w:r>
      <w:r>
        <w:tab/>
      </w:r>
      <w:r>
        <w:tab/>
      </w:r>
      <w:r>
        <w:tab/>
      </w:r>
      <w:r>
        <w:tab/>
      </w:r>
    </w:p>
    <w:p w14:paraId="1ADB8D9A" w14:textId="77777777" w:rsidR="00795BFB" w:rsidRDefault="00795BFB" w:rsidP="00795BFB">
      <w:r>
        <w:tab/>
      </w:r>
      <w:r>
        <w:tab/>
      </w:r>
      <w:r>
        <w:tab/>
      </w:r>
      <w:r>
        <w:tab/>
      </w:r>
      <w:r>
        <w:tab/>
      </w:r>
      <w:r>
        <w:tab/>
      </w:r>
    </w:p>
    <w:p w14:paraId="73D3FFAB" w14:textId="77777777" w:rsidR="00795BFB" w:rsidRDefault="00795BFB" w:rsidP="00795BFB">
      <w:r>
        <w:tab/>
      </w:r>
      <w:r>
        <w:tab/>
      </w:r>
      <w:r>
        <w:tab/>
      </w:r>
      <w:r>
        <w:tab/>
      </w:r>
      <w:r>
        <w:tab/>
      </w:r>
      <w:r>
        <w:tab/>
      </w:r>
    </w:p>
    <w:p w14:paraId="27044234" w14:textId="77777777" w:rsidR="00795BFB" w:rsidRDefault="00795BFB" w:rsidP="00795BFB">
      <w:r>
        <w:tab/>
      </w:r>
      <w:r>
        <w:tab/>
      </w:r>
      <w:r>
        <w:tab/>
      </w:r>
      <w:r>
        <w:tab/>
      </w:r>
      <w:r>
        <w:tab/>
      </w:r>
      <w:r>
        <w:tab/>
      </w:r>
    </w:p>
    <w:p w14:paraId="696C7AC3" w14:textId="77777777" w:rsidR="00795BFB" w:rsidRDefault="00795BFB" w:rsidP="00795BFB">
      <w:r>
        <w:tab/>
      </w:r>
      <w:r>
        <w:tab/>
      </w:r>
      <w:r>
        <w:tab/>
      </w:r>
      <w:r>
        <w:tab/>
      </w:r>
      <w:r>
        <w:tab/>
      </w:r>
      <w:r>
        <w:tab/>
      </w:r>
      <w:r>
        <w:tab/>
      </w:r>
    </w:p>
    <w:p w14:paraId="01AE7BB0" w14:textId="77777777" w:rsidR="00795BFB" w:rsidRDefault="00795BFB" w:rsidP="00795BFB">
      <w:r>
        <w:tab/>
      </w:r>
      <w:r>
        <w:tab/>
      </w:r>
      <w:r>
        <w:tab/>
      </w:r>
      <w:r>
        <w:tab/>
      </w:r>
      <w:r>
        <w:tab/>
      </w:r>
      <w:r>
        <w:tab/>
      </w:r>
      <w:r>
        <w:tab/>
        <w:t xml:space="preserve">  |</w:t>
      </w:r>
    </w:p>
    <w:p w14:paraId="1DCBB12F" w14:textId="77777777" w:rsidR="00795BFB" w:rsidRDefault="00795BFB" w:rsidP="00795BFB">
      <w:r>
        <w:tab/>
      </w:r>
      <w:r>
        <w:tab/>
      </w:r>
      <w:r>
        <w:tab/>
      </w:r>
      <w:r>
        <w:tab/>
      </w:r>
      <w:r>
        <w:tab/>
      </w:r>
      <w:r>
        <w:tab/>
      </w:r>
      <w:r>
        <w:tab/>
        <w:t xml:space="preserve">  |</w:t>
      </w:r>
      <w:r>
        <w:tab/>
      </w:r>
      <w:r>
        <w:tab/>
      </w:r>
      <w:r>
        <w:tab/>
      </w:r>
      <w:r>
        <w:tab/>
      </w:r>
      <w:r>
        <w:tab/>
      </w:r>
      <w:r>
        <w:tab/>
      </w:r>
      <w:r>
        <w:tab/>
      </w:r>
    </w:p>
    <w:p w14:paraId="2A590BEE" w14:textId="77777777" w:rsidR="00795BFB" w:rsidRDefault="00795BFB" w:rsidP="00795BFB">
      <w:r>
        <w:tab/>
      </w:r>
      <w:r>
        <w:tab/>
      </w:r>
      <w:r>
        <w:tab/>
      </w:r>
      <w:r>
        <w:tab/>
      </w:r>
      <w:r>
        <w:tab/>
      </w:r>
      <w:r>
        <w:tab/>
      </w:r>
      <w:r>
        <w:tab/>
        <w:t xml:space="preserve">53104楼 | </w:t>
      </w:r>
    </w:p>
    <w:p w14:paraId="352B6840" w14:textId="77777777" w:rsidR="00795BFB" w:rsidRDefault="00795BFB" w:rsidP="00795BFB">
      <w:r>
        <w:tab/>
      </w:r>
      <w:r>
        <w:tab/>
      </w:r>
      <w:r>
        <w:tab/>
      </w:r>
      <w:r>
        <w:tab/>
      </w:r>
      <w:r>
        <w:tab/>
      </w:r>
      <w:r>
        <w:tab/>
      </w:r>
      <w:r>
        <w:tab/>
        <w:t xml:space="preserve">  |</w:t>
      </w:r>
    </w:p>
    <w:p w14:paraId="5D4B4154" w14:textId="77777777" w:rsidR="00795BFB" w:rsidRDefault="00795BFB" w:rsidP="00795BFB">
      <w:r>
        <w:tab/>
      </w:r>
      <w:r>
        <w:tab/>
      </w:r>
      <w:r>
        <w:tab/>
      </w:r>
      <w:r>
        <w:tab/>
      </w:r>
      <w:r>
        <w:tab/>
      </w:r>
      <w:r>
        <w:tab/>
      </w:r>
      <w:r>
        <w:tab/>
      </w:r>
    </w:p>
    <w:p w14:paraId="2B162ACE" w14:textId="77777777" w:rsidR="00795BFB" w:rsidRDefault="00795BFB" w:rsidP="00795BFB">
      <w:r>
        <w:tab/>
      </w:r>
      <w:r>
        <w:tab/>
      </w:r>
      <w:r>
        <w:tab/>
      </w:r>
      <w:r>
        <w:tab/>
      </w:r>
      <w:r>
        <w:tab/>
      </w:r>
      <w:r>
        <w:tab/>
      </w:r>
      <w:r>
        <w:tab/>
      </w:r>
      <w:r>
        <w:tab/>
        <w:t xml:space="preserve">  |</w:t>
      </w:r>
    </w:p>
    <w:p w14:paraId="0C74DAE9" w14:textId="77777777" w:rsidR="00795BFB" w:rsidRDefault="00795BFB" w:rsidP="00795BFB">
      <w:r>
        <w:tab/>
      </w:r>
      <w:r>
        <w:tab/>
      </w:r>
      <w:r>
        <w:tab/>
      </w:r>
      <w:r>
        <w:tab/>
      </w:r>
      <w:r>
        <w:tab/>
      </w:r>
      <w:r>
        <w:tab/>
      </w:r>
      <w:r>
        <w:tab/>
        <w:t xml:space="preserve"> </w:t>
      </w:r>
    </w:p>
    <w:p w14:paraId="79FEC75A" w14:textId="77777777" w:rsidR="00795BFB" w:rsidRDefault="00795BFB" w:rsidP="00795BFB">
      <w:r>
        <w:tab/>
      </w:r>
      <w:r>
        <w:tab/>
      </w:r>
      <w:r>
        <w:tab/>
      </w:r>
      <w:r>
        <w:tab/>
      </w:r>
      <w:r>
        <w:tab/>
      </w:r>
      <w:r>
        <w:tab/>
      </w:r>
      <w:r>
        <w:tab/>
      </w:r>
    </w:p>
    <w:p w14:paraId="3E32B611" w14:textId="77777777" w:rsidR="00795BFB" w:rsidRDefault="00795BFB" w:rsidP="00795BFB">
      <w:r>
        <w:tab/>
      </w:r>
      <w:r>
        <w:tab/>
      </w:r>
      <w:r>
        <w:tab/>
      </w:r>
      <w:r>
        <w:tab/>
      </w:r>
      <w:r>
        <w:tab/>
      </w:r>
      <w:r>
        <w:tab/>
      </w:r>
      <w:r>
        <w:tab/>
      </w:r>
    </w:p>
    <w:p w14:paraId="3A7F7315" w14:textId="77777777" w:rsidR="00795BFB" w:rsidRDefault="00795BFB" w:rsidP="00795BFB">
      <w:r>
        <w:tab/>
      </w:r>
      <w:r>
        <w:tab/>
      </w:r>
      <w:r>
        <w:tab/>
      </w:r>
      <w:r>
        <w:tab/>
      </w:r>
      <w:r>
        <w:tab/>
      </w:r>
      <w:r>
        <w:tab/>
      </w:r>
      <w:r>
        <w:tab/>
        <w:t xml:space="preserve">  |</w:t>
      </w:r>
    </w:p>
    <w:p w14:paraId="466EBC5A" w14:textId="77777777" w:rsidR="00795BFB" w:rsidRDefault="00795BFB" w:rsidP="00795BFB">
      <w:r>
        <w:tab/>
      </w:r>
      <w:r>
        <w:tab/>
      </w:r>
      <w:r>
        <w:tab/>
      </w:r>
      <w:r>
        <w:tab/>
      </w:r>
      <w:r>
        <w:tab/>
      </w:r>
      <w:r>
        <w:tab/>
      </w:r>
      <w:r>
        <w:tab/>
        <w:t xml:space="preserve">  |</w:t>
      </w:r>
    </w:p>
    <w:p w14:paraId="213CACBA" w14:textId="77777777" w:rsidR="00795BFB" w:rsidRDefault="00795BFB" w:rsidP="00795BFB"/>
    <w:p w14:paraId="2FBB21DB" w14:textId="77777777" w:rsidR="00795BFB" w:rsidRDefault="00795BFB" w:rsidP="00795BFB"/>
    <w:p w14:paraId="390E9092" w14:textId="77777777" w:rsidR="00795BFB" w:rsidRDefault="00795BFB" w:rsidP="00795BFB">
      <w:r>
        <w:t>&lt;---段分割线(kksk.org)---&gt;</w:t>
      </w:r>
    </w:p>
    <w:p w14:paraId="7ECD0BD9" w14:textId="77777777" w:rsidR="00795BFB" w:rsidRDefault="00795BFB" w:rsidP="00795BFB"/>
    <w:p w14:paraId="1B4C89BB" w14:textId="77777777" w:rsidR="00795BFB" w:rsidRDefault="00795BFB" w:rsidP="00795BFB">
      <w:r>
        <w:rPr>
          <w:rFonts w:hint="eastAsia"/>
        </w:rPr>
        <w:t>作者</w:t>
      </w:r>
      <w:r>
        <w:t>:禅海商道 日期:2019-07-09 11:39</w:t>
      </w:r>
    </w:p>
    <w:p w14:paraId="624C9530" w14:textId="77777777" w:rsidR="00795BFB" w:rsidRDefault="00795BFB" w:rsidP="00795BFB">
      <w:r>
        <w:t>@梅雨怪的下雨天 2019-07-09 10:49:58</w:t>
      </w:r>
    </w:p>
    <w:p w14:paraId="2F042C81" w14:textId="77777777" w:rsidR="00795BFB" w:rsidRDefault="00795BFB" w:rsidP="00795BFB">
      <w:r>
        <w:t xml:space="preserve">  主任好。晴空一鹤排云上，遍引诗情到碧霄。刘禹锡的《秋词》，自己老早就和孩子一起</w:t>
      </w:r>
      <w:r>
        <w:lastRenderedPageBreak/>
        <w:t>背过了，谢谢主任提点。</w:t>
      </w:r>
    </w:p>
    <w:p w14:paraId="4E2C1114" w14:textId="77777777" w:rsidR="00795BFB" w:rsidRDefault="00795BFB" w:rsidP="00795BFB">
      <w:r>
        <w:t xml:space="preserve">  http://img3.laibafile.cn/p/m/310282287.jpg</w:t>
      </w:r>
    </w:p>
    <w:p w14:paraId="0B97F94C" w14:textId="77777777" w:rsidR="00795BFB" w:rsidRDefault="00795BFB" w:rsidP="00795BFB">
      <w:r>
        <w:t xml:space="preserve">  -----------------------------</w:t>
      </w:r>
    </w:p>
    <w:p w14:paraId="60438198" w14:textId="77777777" w:rsidR="00795BFB" w:rsidRDefault="00795BFB" w:rsidP="00795BFB">
      <w:r>
        <w:t xml:space="preserve">  进步真快，遍引诗情到碧霄，希望能遍引更多同学们多习字吧。</w:t>
      </w:r>
    </w:p>
    <w:p w14:paraId="18CF8BC6" w14:textId="77777777" w:rsidR="00795BFB" w:rsidRDefault="00795BFB" w:rsidP="00795BFB"/>
    <w:p w14:paraId="6D31DF74" w14:textId="77777777" w:rsidR="00795BFB" w:rsidRDefault="00795BFB" w:rsidP="00795BFB">
      <w:r>
        <w:t xml:space="preserve">  楷书的难点是字的架构，横和竖又是多数字的主体，你的“川”字也展示出了写“竖”的天分，中间那一竖虽然垂露没收好，不过意识已经很到位了，“之”字和“子”字的形意理解也很到位。</w:t>
      </w:r>
    </w:p>
    <w:p w14:paraId="2D564BA5" w14:textId="77777777" w:rsidR="00795BFB" w:rsidRDefault="00795BFB" w:rsidP="00795BFB"/>
    <w:p w14:paraId="62A0BEFF" w14:textId="77777777" w:rsidR="00795BFB" w:rsidRDefault="00795BFB" w:rsidP="00795BFB">
      <w:r>
        <w:t xml:space="preserve">  加以时日一定会写出一手漂亮的好字，“晴空一鹤排云上”，也不是达不到的，万一呢？</w:t>
      </w:r>
    </w:p>
    <w:p w14:paraId="4BCC3678" w14:textId="77777777" w:rsidR="00795BFB" w:rsidRDefault="00795BFB" w:rsidP="00795BFB"/>
    <w:p w14:paraId="745280C4" w14:textId="77777777" w:rsidR="00795BFB" w:rsidRDefault="00795BFB" w:rsidP="00795BFB">
      <w:r>
        <w:tab/>
      </w:r>
      <w:r>
        <w:tab/>
      </w:r>
      <w:r>
        <w:tab/>
      </w:r>
      <w:r>
        <w:tab/>
      </w:r>
      <w:r>
        <w:tab/>
      </w:r>
      <w:r>
        <w:tab/>
      </w:r>
      <w:r>
        <w:tab/>
      </w:r>
    </w:p>
    <w:p w14:paraId="1C22E3FB" w14:textId="77777777" w:rsidR="00795BFB" w:rsidRDefault="00795BFB" w:rsidP="00795BFB">
      <w:r>
        <w:tab/>
      </w:r>
      <w:r>
        <w:tab/>
      </w:r>
      <w:r>
        <w:tab/>
      </w:r>
      <w:r>
        <w:tab/>
      </w:r>
      <w:r>
        <w:tab/>
      </w:r>
      <w:r>
        <w:tab/>
      </w:r>
      <w:r>
        <w:tab/>
      </w:r>
    </w:p>
    <w:p w14:paraId="0190C291" w14:textId="77777777" w:rsidR="00795BFB" w:rsidRDefault="00795BFB" w:rsidP="00795BFB">
      <w:r>
        <w:tab/>
      </w:r>
      <w:r>
        <w:tab/>
      </w:r>
      <w:r>
        <w:tab/>
      </w:r>
      <w:r>
        <w:tab/>
      </w:r>
      <w:r>
        <w:tab/>
      </w:r>
      <w:r>
        <w:tab/>
      </w:r>
    </w:p>
    <w:p w14:paraId="2984F8DD" w14:textId="77777777" w:rsidR="00795BFB" w:rsidRDefault="00795BFB" w:rsidP="00795BFB">
      <w:r>
        <w:tab/>
      </w:r>
      <w:r>
        <w:tab/>
      </w:r>
      <w:r>
        <w:tab/>
      </w:r>
      <w:r>
        <w:tab/>
      </w:r>
      <w:r>
        <w:tab/>
      </w:r>
      <w:r>
        <w:tab/>
      </w:r>
    </w:p>
    <w:p w14:paraId="6D4BF500" w14:textId="77777777" w:rsidR="00795BFB" w:rsidRDefault="00795BFB" w:rsidP="00795BFB">
      <w:r>
        <w:tab/>
      </w:r>
      <w:r>
        <w:tab/>
      </w:r>
      <w:r>
        <w:tab/>
      </w:r>
      <w:r>
        <w:tab/>
      </w:r>
      <w:r>
        <w:tab/>
      </w:r>
      <w:r>
        <w:tab/>
      </w:r>
    </w:p>
    <w:p w14:paraId="1602E79E" w14:textId="77777777" w:rsidR="00795BFB" w:rsidRDefault="00795BFB" w:rsidP="00795BFB">
      <w:r>
        <w:tab/>
      </w:r>
      <w:r>
        <w:tab/>
      </w:r>
      <w:r>
        <w:tab/>
      </w:r>
      <w:r>
        <w:tab/>
      </w:r>
      <w:r>
        <w:tab/>
      </w:r>
      <w:r>
        <w:tab/>
      </w:r>
      <w:r>
        <w:tab/>
      </w:r>
    </w:p>
    <w:p w14:paraId="087C55C5" w14:textId="77777777" w:rsidR="00795BFB" w:rsidRDefault="00795BFB" w:rsidP="00795BFB">
      <w:r>
        <w:tab/>
      </w:r>
      <w:r>
        <w:tab/>
      </w:r>
      <w:r>
        <w:tab/>
      </w:r>
      <w:r>
        <w:tab/>
      </w:r>
      <w:r>
        <w:tab/>
      </w:r>
      <w:r>
        <w:tab/>
      </w:r>
      <w:r>
        <w:tab/>
        <w:t xml:space="preserve">  |</w:t>
      </w:r>
    </w:p>
    <w:p w14:paraId="24F310FA" w14:textId="77777777" w:rsidR="00795BFB" w:rsidRDefault="00795BFB" w:rsidP="00795BFB">
      <w:r>
        <w:tab/>
      </w:r>
      <w:r>
        <w:tab/>
      </w:r>
      <w:r>
        <w:tab/>
      </w:r>
      <w:r>
        <w:tab/>
      </w:r>
      <w:r>
        <w:tab/>
      </w:r>
      <w:r>
        <w:tab/>
      </w:r>
      <w:r>
        <w:tab/>
        <w:t xml:space="preserve">  |</w:t>
      </w:r>
      <w:r>
        <w:tab/>
      </w:r>
      <w:r>
        <w:tab/>
      </w:r>
      <w:r>
        <w:tab/>
      </w:r>
      <w:r>
        <w:tab/>
      </w:r>
      <w:r>
        <w:tab/>
      </w:r>
      <w:r>
        <w:tab/>
      </w:r>
      <w:r>
        <w:tab/>
      </w:r>
    </w:p>
    <w:p w14:paraId="1BDF1952" w14:textId="77777777" w:rsidR="00795BFB" w:rsidRDefault="00795BFB" w:rsidP="00795BFB">
      <w:r>
        <w:tab/>
      </w:r>
      <w:r>
        <w:tab/>
      </w:r>
      <w:r>
        <w:tab/>
      </w:r>
      <w:r>
        <w:tab/>
      </w:r>
      <w:r>
        <w:tab/>
      </w:r>
      <w:r>
        <w:tab/>
      </w:r>
      <w:r>
        <w:tab/>
        <w:t xml:space="preserve">53105楼 | </w:t>
      </w:r>
    </w:p>
    <w:p w14:paraId="58DB11BD" w14:textId="77777777" w:rsidR="00795BFB" w:rsidRDefault="00795BFB" w:rsidP="00795BFB">
      <w:r>
        <w:tab/>
      </w:r>
      <w:r>
        <w:tab/>
      </w:r>
      <w:r>
        <w:tab/>
      </w:r>
      <w:r>
        <w:tab/>
      </w:r>
      <w:r>
        <w:tab/>
      </w:r>
      <w:r>
        <w:tab/>
      </w:r>
      <w:r>
        <w:tab/>
        <w:t xml:space="preserve">  |</w:t>
      </w:r>
    </w:p>
    <w:p w14:paraId="67446D47" w14:textId="77777777" w:rsidR="00795BFB" w:rsidRDefault="00795BFB" w:rsidP="00795BFB">
      <w:r>
        <w:tab/>
      </w:r>
      <w:r>
        <w:tab/>
      </w:r>
      <w:r>
        <w:tab/>
      </w:r>
      <w:r>
        <w:tab/>
      </w:r>
      <w:r>
        <w:tab/>
      </w:r>
      <w:r>
        <w:tab/>
      </w:r>
      <w:r>
        <w:tab/>
      </w:r>
    </w:p>
    <w:p w14:paraId="47213308" w14:textId="77777777" w:rsidR="00795BFB" w:rsidRDefault="00795BFB" w:rsidP="00795BFB">
      <w:r>
        <w:tab/>
      </w:r>
      <w:r>
        <w:tab/>
      </w:r>
      <w:r>
        <w:tab/>
      </w:r>
      <w:r>
        <w:tab/>
      </w:r>
      <w:r>
        <w:tab/>
      </w:r>
      <w:r>
        <w:tab/>
      </w:r>
      <w:r>
        <w:tab/>
      </w:r>
      <w:r>
        <w:tab/>
        <w:t xml:space="preserve">  |</w:t>
      </w:r>
    </w:p>
    <w:p w14:paraId="5FAF8582" w14:textId="77777777" w:rsidR="00795BFB" w:rsidRDefault="00795BFB" w:rsidP="00795BFB">
      <w:r>
        <w:tab/>
      </w:r>
      <w:r>
        <w:tab/>
      </w:r>
      <w:r>
        <w:tab/>
      </w:r>
      <w:r>
        <w:tab/>
      </w:r>
      <w:r>
        <w:tab/>
      </w:r>
      <w:r>
        <w:tab/>
      </w:r>
      <w:r>
        <w:tab/>
        <w:t xml:space="preserve"> </w:t>
      </w:r>
    </w:p>
    <w:p w14:paraId="6BA1B0A1" w14:textId="77777777" w:rsidR="00795BFB" w:rsidRDefault="00795BFB" w:rsidP="00795BFB">
      <w:r>
        <w:tab/>
      </w:r>
      <w:r>
        <w:tab/>
      </w:r>
      <w:r>
        <w:tab/>
      </w:r>
      <w:r>
        <w:tab/>
      </w:r>
      <w:r>
        <w:tab/>
      </w:r>
      <w:r>
        <w:tab/>
      </w:r>
      <w:r>
        <w:tab/>
      </w:r>
    </w:p>
    <w:p w14:paraId="3501F99D" w14:textId="77777777" w:rsidR="00795BFB" w:rsidRDefault="00795BFB" w:rsidP="00795BFB">
      <w:r>
        <w:tab/>
      </w:r>
      <w:r>
        <w:tab/>
      </w:r>
      <w:r>
        <w:tab/>
      </w:r>
      <w:r>
        <w:tab/>
      </w:r>
      <w:r>
        <w:tab/>
      </w:r>
      <w:r>
        <w:tab/>
      </w:r>
      <w:r>
        <w:tab/>
      </w:r>
    </w:p>
    <w:p w14:paraId="27D1CFE2" w14:textId="77777777" w:rsidR="00795BFB" w:rsidRDefault="00795BFB" w:rsidP="00795BFB">
      <w:r>
        <w:tab/>
      </w:r>
      <w:r>
        <w:tab/>
      </w:r>
      <w:r>
        <w:tab/>
      </w:r>
      <w:r>
        <w:tab/>
      </w:r>
      <w:r>
        <w:tab/>
      </w:r>
      <w:r>
        <w:tab/>
      </w:r>
      <w:r>
        <w:tab/>
        <w:t xml:space="preserve">  |</w:t>
      </w:r>
    </w:p>
    <w:p w14:paraId="3720CE65" w14:textId="77777777" w:rsidR="00795BFB" w:rsidRDefault="00795BFB" w:rsidP="00795BFB">
      <w:r>
        <w:tab/>
      </w:r>
      <w:r>
        <w:tab/>
      </w:r>
      <w:r>
        <w:tab/>
      </w:r>
      <w:r>
        <w:tab/>
      </w:r>
      <w:r>
        <w:tab/>
      </w:r>
      <w:r>
        <w:tab/>
      </w:r>
      <w:r>
        <w:tab/>
        <w:t xml:space="preserve">  |</w:t>
      </w:r>
    </w:p>
    <w:p w14:paraId="009AC280" w14:textId="77777777" w:rsidR="00795BFB" w:rsidRDefault="00795BFB" w:rsidP="00795BFB"/>
    <w:p w14:paraId="4C2458C1" w14:textId="77777777" w:rsidR="00795BFB" w:rsidRDefault="00795BFB" w:rsidP="00795BFB"/>
    <w:p w14:paraId="296DBD0E" w14:textId="77777777" w:rsidR="00795BFB" w:rsidRDefault="00795BFB" w:rsidP="00795BFB">
      <w:r>
        <w:t>&lt;---段分割线(kksk.org)---&gt;</w:t>
      </w:r>
    </w:p>
    <w:p w14:paraId="71FA9853" w14:textId="77777777" w:rsidR="00795BFB" w:rsidRDefault="00795BFB" w:rsidP="00795BFB"/>
    <w:p w14:paraId="35B2AAFA" w14:textId="77777777" w:rsidR="00795BFB" w:rsidRDefault="00795BFB" w:rsidP="00795BFB">
      <w:r>
        <w:rPr>
          <w:rFonts w:hint="eastAsia"/>
        </w:rPr>
        <w:t>作者</w:t>
      </w:r>
      <w:r>
        <w:t>:禅海商道 日期:2019-07-09 18:01</w:t>
      </w:r>
    </w:p>
    <w:p w14:paraId="2256185B" w14:textId="77777777" w:rsidR="00795BFB" w:rsidRDefault="00795BFB" w:rsidP="00795BFB">
      <w:r>
        <w:t>@家有二宝BH</w:t>
      </w:r>
    </w:p>
    <w:p w14:paraId="5BF1253C" w14:textId="77777777" w:rsidR="00795BFB" w:rsidRDefault="00795BFB" w:rsidP="00795BFB">
      <w:r>
        <w:t xml:space="preserve">  @富人2019</w:t>
      </w:r>
    </w:p>
    <w:p w14:paraId="4D2E6841" w14:textId="77777777" w:rsidR="00795BFB" w:rsidRDefault="00795BFB" w:rsidP="00795BFB">
      <w:r>
        <w:t xml:space="preserve">  @吉祥三宝lls</w:t>
      </w:r>
    </w:p>
    <w:p w14:paraId="08627051" w14:textId="77777777" w:rsidR="00795BFB" w:rsidRDefault="00795BFB" w:rsidP="00795BFB">
      <w:r>
        <w:t xml:space="preserve">  -----------------------------------</w:t>
      </w:r>
    </w:p>
    <w:p w14:paraId="437B79B7" w14:textId="77777777" w:rsidR="00795BFB" w:rsidRDefault="00795BFB" w:rsidP="00795BFB">
      <w:r>
        <w:t xml:space="preserve">  活动结束了，又有三个同学打赏了999，应该也是买这个课件的，已经发你们私信了。</w:t>
      </w:r>
    </w:p>
    <w:p w14:paraId="72F93459" w14:textId="77777777" w:rsidR="00795BFB" w:rsidRDefault="00795BFB" w:rsidP="00795BFB">
      <w:r>
        <w:tab/>
      </w:r>
      <w:r>
        <w:tab/>
      </w:r>
      <w:r>
        <w:tab/>
      </w:r>
      <w:r>
        <w:tab/>
      </w:r>
      <w:r>
        <w:tab/>
      </w:r>
      <w:r>
        <w:tab/>
      </w:r>
      <w:r>
        <w:tab/>
      </w:r>
    </w:p>
    <w:p w14:paraId="5D5A367D" w14:textId="77777777" w:rsidR="00795BFB" w:rsidRDefault="00795BFB" w:rsidP="00795BFB">
      <w:r>
        <w:tab/>
      </w:r>
      <w:r>
        <w:tab/>
      </w:r>
      <w:r>
        <w:tab/>
      </w:r>
      <w:r>
        <w:tab/>
      </w:r>
      <w:r>
        <w:tab/>
      </w:r>
      <w:r>
        <w:tab/>
      </w:r>
      <w:r>
        <w:tab/>
      </w:r>
    </w:p>
    <w:p w14:paraId="68E9327F" w14:textId="77777777" w:rsidR="00795BFB" w:rsidRDefault="00795BFB" w:rsidP="00795BFB">
      <w:r>
        <w:tab/>
      </w:r>
      <w:r>
        <w:tab/>
      </w:r>
      <w:r>
        <w:tab/>
      </w:r>
      <w:r>
        <w:tab/>
      </w:r>
      <w:r>
        <w:tab/>
      </w:r>
      <w:r>
        <w:tab/>
      </w:r>
    </w:p>
    <w:p w14:paraId="55433137" w14:textId="77777777" w:rsidR="00795BFB" w:rsidRDefault="00795BFB" w:rsidP="00795BFB">
      <w:r>
        <w:tab/>
      </w:r>
      <w:r>
        <w:tab/>
      </w:r>
      <w:r>
        <w:tab/>
      </w:r>
      <w:r>
        <w:tab/>
      </w:r>
      <w:r>
        <w:tab/>
      </w:r>
      <w:r>
        <w:tab/>
      </w:r>
    </w:p>
    <w:p w14:paraId="0DC3E738" w14:textId="77777777" w:rsidR="00795BFB" w:rsidRDefault="00795BFB" w:rsidP="00795BFB">
      <w:r>
        <w:tab/>
      </w:r>
      <w:r>
        <w:tab/>
      </w:r>
      <w:r>
        <w:tab/>
      </w:r>
      <w:r>
        <w:tab/>
      </w:r>
      <w:r>
        <w:tab/>
      </w:r>
      <w:r>
        <w:tab/>
      </w:r>
    </w:p>
    <w:p w14:paraId="2F8A19D3" w14:textId="77777777" w:rsidR="00795BFB" w:rsidRDefault="00795BFB" w:rsidP="00795BFB">
      <w:r>
        <w:tab/>
      </w:r>
      <w:r>
        <w:tab/>
      </w:r>
      <w:r>
        <w:tab/>
      </w:r>
      <w:r>
        <w:tab/>
      </w:r>
      <w:r>
        <w:tab/>
      </w:r>
      <w:r>
        <w:tab/>
      </w:r>
      <w:r>
        <w:tab/>
      </w:r>
    </w:p>
    <w:p w14:paraId="600D7C42" w14:textId="77777777" w:rsidR="00795BFB" w:rsidRDefault="00795BFB" w:rsidP="00795BFB">
      <w:r>
        <w:tab/>
      </w:r>
      <w:r>
        <w:tab/>
      </w:r>
      <w:r>
        <w:tab/>
      </w:r>
      <w:r>
        <w:tab/>
      </w:r>
      <w:r>
        <w:tab/>
      </w:r>
      <w:r>
        <w:tab/>
      </w:r>
      <w:r>
        <w:tab/>
        <w:t xml:space="preserve">  |</w:t>
      </w:r>
    </w:p>
    <w:p w14:paraId="0064CA32"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35AD87F4" w14:textId="77777777" w:rsidR="00795BFB" w:rsidRDefault="00795BFB" w:rsidP="00795BFB">
      <w:r>
        <w:tab/>
      </w:r>
      <w:r>
        <w:tab/>
      </w:r>
      <w:r>
        <w:tab/>
      </w:r>
      <w:r>
        <w:tab/>
      </w:r>
      <w:r>
        <w:tab/>
      </w:r>
      <w:r>
        <w:tab/>
      </w:r>
      <w:r>
        <w:tab/>
        <w:t xml:space="preserve">53111楼 | </w:t>
      </w:r>
    </w:p>
    <w:p w14:paraId="5D45606D" w14:textId="77777777" w:rsidR="00795BFB" w:rsidRDefault="00795BFB" w:rsidP="00795BFB">
      <w:r>
        <w:tab/>
      </w:r>
      <w:r>
        <w:tab/>
      </w:r>
      <w:r>
        <w:tab/>
      </w:r>
      <w:r>
        <w:tab/>
      </w:r>
      <w:r>
        <w:tab/>
      </w:r>
      <w:r>
        <w:tab/>
      </w:r>
      <w:r>
        <w:tab/>
        <w:t xml:space="preserve">  |</w:t>
      </w:r>
    </w:p>
    <w:p w14:paraId="49911415" w14:textId="77777777" w:rsidR="00795BFB" w:rsidRDefault="00795BFB" w:rsidP="00795BFB">
      <w:r>
        <w:tab/>
      </w:r>
      <w:r>
        <w:tab/>
      </w:r>
      <w:r>
        <w:tab/>
      </w:r>
      <w:r>
        <w:tab/>
      </w:r>
      <w:r>
        <w:tab/>
      </w:r>
      <w:r>
        <w:tab/>
      </w:r>
      <w:r>
        <w:tab/>
      </w:r>
    </w:p>
    <w:p w14:paraId="5DBC4557" w14:textId="77777777" w:rsidR="00795BFB" w:rsidRDefault="00795BFB" w:rsidP="00795BFB">
      <w:r>
        <w:tab/>
      </w:r>
      <w:r>
        <w:tab/>
      </w:r>
      <w:r>
        <w:tab/>
      </w:r>
      <w:r>
        <w:tab/>
      </w:r>
      <w:r>
        <w:tab/>
      </w:r>
      <w:r>
        <w:tab/>
      </w:r>
      <w:r>
        <w:tab/>
      </w:r>
      <w:r>
        <w:tab/>
        <w:t xml:space="preserve">  |</w:t>
      </w:r>
    </w:p>
    <w:p w14:paraId="1ABD0109" w14:textId="77777777" w:rsidR="00795BFB" w:rsidRDefault="00795BFB" w:rsidP="00795BFB">
      <w:r>
        <w:tab/>
      </w:r>
      <w:r>
        <w:tab/>
      </w:r>
      <w:r>
        <w:tab/>
      </w:r>
      <w:r>
        <w:tab/>
      </w:r>
      <w:r>
        <w:tab/>
      </w:r>
      <w:r>
        <w:tab/>
      </w:r>
      <w:r>
        <w:tab/>
        <w:t xml:space="preserve"> </w:t>
      </w:r>
    </w:p>
    <w:p w14:paraId="5FDD755C" w14:textId="77777777" w:rsidR="00795BFB" w:rsidRDefault="00795BFB" w:rsidP="00795BFB">
      <w:r>
        <w:tab/>
      </w:r>
      <w:r>
        <w:tab/>
      </w:r>
      <w:r>
        <w:tab/>
      </w:r>
      <w:r>
        <w:tab/>
      </w:r>
      <w:r>
        <w:tab/>
      </w:r>
      <w:r>
        <w:tab/>
      </w:r>
      <w:r>
        <w:tab/>
      </w:r>
    </w:p>
    <w:p w14:paraId="4DEC2203" w14:textId="77777777" w:rsidR="00795BFB" w:rsidRDefault="00795BFB" w:rsidP="00795BFB">
      <w:r>
        <w:tab/>
      </w:r>
      <w:r>
        <w:tab/>
      </w:r>
      <w:r>
        <w:tab/>
      </w:r>
      <w:r>
        <w:tab/>
      </w:r>
      <w:r>
        <w:tab/>
      </w:r>
      <w:r>
        <w:tab/>
      </w:r>
      <w:r>
        <w:tab/>
      </w:r>
    </w:p>
    <w:p w14:paraId="76E1B3E3" w14:textId="77777777" w:rsidR="00795BFB" w:rsidRDefault="00795BFB" w:rsidP="00795BFB">
      <w:r>
        <w:tab/>
      </w:r>
      <w:r>
        <w:tab/>
      </w:r>
      <w:r>
        <w:tab/>
      </w:r>
      <w:r>
        <w:tab/>
      </w:r>
      <w:r>
        <w:tab/>
      </w:r>
      <w:r>
        <w:tab/>
      </w:r>
      <w:r>
        <w:tab/>
        <w:t xml:space="preserve">  |</w:t>
      </w:r>
    </w:p>
    <w:p w14:paraId="4BBF13C2" w14:textId="77777777" w:rsidR="00795BFB" w:rsidRDefault="00795BFB" w:rsidP="00795BFB">
      <w:r>
        <w:tab/>
      </w:r>
      <w:r>
        <w:tab/>
      </w:r>
      <w:r>
        <w:tab/>
      </w:r>
      <w:r>
        <w:tab/>
      </w:r>
      <w:r>
        <w:tab/>
      </w:r>
      <w:r>
        <w:tab/>
      </w:r>
      <w:r>
        <w:tab/>
        <w:t xml:space="preserve">  |</w:t>
      </w:r>
    </w:p>
    <w:p w14:paraId="7C65E2E6" w14:textId="77777777" w:rsidR="00795BFB" w:rsidRDefault="00795BFB" w:rsidP="00795BFB"/>
    <w:p w14:paraId="6BBE8132" w14:textId="77777777" w:rsidR="00795BFB" w:rsidRDefault="00795BFB" w:rsidP="00795BFB"/>
    <w:p w14:paraId="066F4DE2" w14:textId="77777777" w:rsidR="00795BFB" w:rsidRDefault="00795BFB" w:rsidP="00795BFB">
      <w:r>
        <w:t>&lt;---段分割线(kksk.org)---&gt;</w:t>
      </w:r>
    </w:p>
    <w:p w14:paraId="770B8E2C" w14:textId="77777777" w:rsidR="00795BFB" w:rsidRDefault="00795BFB" w:rsidP="00795BFB"/>
    <w:p w14:paraId="115A1B3C" w14:textId="77777777" w:rsidR="00795BFB" w:rsidRDefault="00795BFB" w:rsidP="00795BFB">
      <w:r>
        <w:rPr>
          <w:rFonts w:hint="eastAsia"/>
        </w:rPr>
        <w:t>作者</w:t>
      </w:r>
      <w:r>
        <w:t>:禅海商道 日期:2019-07-11 20:44</w:t>
      </w:r>
    </w:p>
    <w:p w14:paraId="48D379FA" w14:textId="77777777" w:rsidR="00795BFB" w:rsidRDefault="00795BFB" w:rsidP="00795BFB">
      <w:r>
        <w:rPr>
          <w:rFonts w:hint="eastAsia"/>
        </w:rPr>
        <w:t>这几天又看了几个同学的相，尤其是看一些中年同学的时候，他们本身都有自己的特长，却都没有用到地方，本来思维能力强的，结果做了销售；口才不好的整天陪别人喝酒；技术男一个，结果又看不起做技术的；交际能力很强，结果坐办公室里无所事事……</w:t>
      </w:r>
    </w:p>
    <w:p w14:paraId="73FB59F6" w14:textId="77777777" w:rsidR="00795BFB" w:rsidRDefault="00795BFB" w:rsidP="00795BFB"/>
    <w:p w14:paraId="0CB73306" w14:textId="77777777" w:rsidR="00795BFB" w:rsidRDefault="00795BFB" w:rsidP="00795BFB">
      <w:r>
        <w:t xml:space="preserve">  女怕嫁错郎，男怕入错行啊。</w:t>
      </w:r>
    </w:p>
    <w:p w14:paraId="6B2D1C02" w14:textId="77777777" w:rsidR="00795BFB" w:rsidRDefault="00795BFB" w:rsidP="00795BFB"/>
    <w:p w14:paraId="3C9866B9" w14:textId="77777777" w:rsidR="00795BFB" w:rsidRDefault="00795BFB" w:rsidP="00795BFB">
      <w:r>
        <w:t xml:space="preserve">  行业选错了，生活都没法保障，更不要说修行了。</w:t>
      </w:r>
    </w:p>
    <w:p w14:paraId="3DA9938F" w14:textId="77777777" w:rsidR="00795BFB" w:rsidRDefault="00795BFB" w:rsidP="00795BFB">
      <w:r>
        <w:tab/>
      </w:r>
      <w:r>
        <w:tab/>
      </w:r>
      <w:r>
        <w:tab/>
      </w:r>
      <w:r>
        <w:tab/>
      </w:r>
      <w:r>
        <w:tab/>
      </w:r>
      <w:r>
        <w:tab/>
      </w:r>
      <w:r>
        <w:tab/>
      </w:r>
    </w:p>
    <w:p w14:paraId="2D8EB250" w14:textId="77777777" w:rsidR="00795BFB" w:rsidRDefault="00795BFB" w:rsidP="00795BFB">
      <w:r>
        <w:tab/>
      </w:r>
      <w:r>
        <w:tab/>
      </w:r>
      <w:r>
        <w:tab/>
      </w:r>
      <w:r>
        <w:tab/>
      </w:r>
      <w:r>
        <w:tab/>
      </w:r>
      <w:r>
        <w:tab/>
      </w:r>
      <w:r>
        <w:tab/>
      </w:r>
    </w:p>
    <w:p w14:paraId="565B66FA" w14:textId="77777777" w:rsidR="00795BFB" w:rsidRDefault="00795BFB" w:rsidP="00795BFB">
      <w:r>
        <w:tab/>
      </w:r>
      <w:r>
        <w:tab/>
      </w:r>
      <w:r>
        <w:tab/>
      </w:r>
      <w:r>
        <w:tab/>
      </w:r>
      <w:r>
        <w:tab/>
      </w:r>
      <w:r>
        <w:tab/>
      </w:r>
    </w:p>
    <w:p w14:paraId="0B8A5C57" w14:textId="77777777" w:rsidR="00795BFB" w:rsidRDefault="00795BFB" w:rsidP="00795BFB">
      <w:r>
        <w:tab/>
      </w:r>
      <w:r>
        <w:tab/>
      </w:r>
      <w:r>
        <w:tab/>
      </w:r>
      <w:r>
        <w:tab/>
      </w:r>
      <w:r>
        <w:tab/>
      </w:r>
      <w:r>
        <w:tab/>
      </w:r>
    </w:p>
    <w:p w14:paraId="56052F13" w14:textId="77777777" w:rsidR="00795BFB" w:rsidRDefault="00795BFB" w:rsidP="00795BFB">
      <w:r>
        <w:tab/>
      </w:r>
      <w:r>
        <w:tab/>
      </w:r>
      <w:r>
        <w:tab/>
      </w:r>
      <w:r>
        <w:tab/>
      </w:r>
      <w:r>
        <w:tab/>
      </w:r>
      <w:r>
        <w:tab/>
      </w:r>
    </w:p>
    <w:p w14:paraId="1FEBD1F5" w14:textId="77777777" w:rsidR="00795BFB" w:rsidRDefault="00795BFB" w:rsidP="00795BFB">
      <w:r>
        <w:tab/>
      </w:r>
      <w:r>
        <w:tab/>
      </w:r>
      <w:r>
        <w:tab/>
      </w:r>
      <w:r>
        <w:tab/>
      </w:r>
      <w:r>
        <w:tab/>
      </w:r>
      <w:r>
        <w:tab/>
      </w:r>
      <w:r>
        <w:tab/>
      </w:r>
    </w:p>
    <w:p w14:paraId="34E2669E" w14:textId="77777777" w:rsidR="00795BFB" w:rsidRDefault="00795BFB" w:rsidP="00795BFB">
      <w:r>
        <w:tab/>
      </w:r>
      <w:r>
        <w:tab/>
      </w:r>
      <w:r>
        <w:tab/>
      </w:r>
      <w:r>
        <w:tab/>
      </w:r>
      <w:r>
        <w:tab/>
      </w:r>
      <w:r>
        <w:tab/>
      </w:r>
      <w:r>
        <w:tab/>
        <w:t xml:space="preserve">  |</w:t>
      </w:r>
    </w:p>
    <w:p w14:paraId="6C87813B" w14:textId="77777777" w:rsidR="00795BFB" w:rsidRDefault="00795BFB" w:rsidP="00795BFB">
      <w:r>
        <w:tab/>
      </w:r>
      <w:r>
        <w:tab/>
      </w:r>
      <w:r>
        <w:tab/>
      </w:r>
      <w:r>
        <w:tab/>
      </w:r>
      <w:r>
        <w:tab/>
      </w:r>
      <w:r>
        <w:tab/>
      </w:r>
      <w:r>
        <w:tab/>
        <w:t xml:space="preserve">  |</w:t>
      </w:r>
      <w:r>
        <w:tab/>
      </w:r>
      <w:r>
        <w:tab/>
      </w:r>
      <w:r>
        <w:tab/>
      </w:r>
      <w:r>
        <w:tab/>
      </w:r>
      <w:r>
        <w:tab/>
      </w:r>
      <w:r>
        <w:tab/>
      </w:r>
      <w:r>
        <w:tab/>
      </w:r>
    </w:p>
    <w:p w14:paraId="2575995D" w14:textId="77777777" w:rsidR="00795BFB" w:rsidRDefault="00795BFB" w:rsidP="00795BFB">
      <w:r>
        <w:tab/>
      </w:r>
      <w:r>
        <w:tab/>
      </w:r>
      <w:r>
        <w:tab/>
      </w:r>
      <w:r>
        <w:tab/>
      </w:r>
      <w:r>
        <w:tab/>
      </w:r>
      <w:r>
        <w:tab/>
      </w:r>
      <w:r>
        <w:tab/>
        <w:t xml:space="preserve">53137楼 | </w:t>
      </w:r>
    </w:p>
    <w:p w14:paraId="2B89520A" w14:textId="77777777" w:rsidR="00795BFB" w:rsidRDefault="00795BFB" w:rsidP="00795BFB">
      <w:r>
        <w:tab/>
      </w:r>
      <w:r>
        <w:tab/>
      </w:r>
      <w:r>
        <w:tab/>
      </w:r>
      <w:r>
        <w:tab/>
      </w:r>
      <w:r>
        <w:tab/>
      </w:r>
      <w:r>
        <w:tab/>
      </w:r>
      <w:r>
        <w:tab/>
        <w:t xml:space="preserve">  |</w:t>
      </w:r>
    </w:p>
    <w:p w14:paraId="4E1D0786" w14:textId="77777777" w:rsidR="00795BFB" w:rsidRDefault="00795BFB" w:rsidP="00795BFB">
      <w:r>
        <w:tab/>
      </w:r>
      <w:r>
        <w:tab/>
      </w:r>
      <w:r>
        <w:tab/>
      </w:r>
      <w:r>
        <w:tab/>
      </w:r>
      <w:r>
        <w:tab/>
      </w:r>
      <w:r>
        <w:tab/>
      </w:r>
      <w:r>
        <w:tab/>
      </w:r>
    </w:p>
    <w:p w14:paraId="4AB67ADE" w14:textId="77777777" w:rsidR="00795BFB" w:rsidRDefault="00795BFB" w:rsidP="00795BFB">
      <w:r>
        <w:tab/>
      </w:r>
      <w:r>
        <w:tab/>
      </w:r>
      <w:r>
        <w:tab/>
      </w:r>
      <w:r>
        <w:tab/>
      </w:r>
      <w:r>
        <w:tab/>
      </w:r>
      <w:r>
        <w:tab/>
      </w:r>
      <w:r>
        <w:tab/>
      </w:r>
      <w:r>
        <w:tab/>
        <w:t xml:space="preserve">  |</w:t>
      </w:r>
    </w:p>
    <w:p w14:paraId="559472A9" w14:textId="77777777" w:rsidR="00795BFB" w:rsidRDefault="00795BFB" w:rsidP="00795BFB">
      <w:r>
        <w:tab/>
      </w:r>
      <w:r>
        <w:tab/>
      </w:r>
      <w:r>
        <w:tab/>
      </w:r>
      <w:r>
        <w:tab/>
      </w:r>
      <w:r>
        <w:tab/>
      </w:r>
      <w:r>
        <w:tab/>
      </w:r>
      <w:r>
        <w:tab/>
        <w:t xml:space="preserve"> </w:t>
      </w:r>
    </w:p>
    <w:p w14:paraId="3AFF9955" w14:textId="77777777" w:rsidR="00795BFB" w:rsidRDefault="00795BFB" w:rsidP="00795BFB">
      <w:r>
        <w:tab/>
      </w:r>
      <w:r>
        <w:tab/>
      </w:r>
      <w:r>
        <w:tab/>
      </w:r>
      <w:r>
        <w:tab/>
      </w:r>
      <w:r>
        <w:tab/>
      </w:r>
      <w:r>
        <w:tab/>
      </w:r>
      <w:r>
        <w:tab/>
      </w:r>
    </w:p>
    <w:p w14:paraId="7AAA26D8" w14:textId="77777777" w:rsidR="00795BFB" w:rsidRDefault="00795BFB" w:rsidP="00795BFB">
      <w:r>
        <w:tab/>
      </w:r>
      <w:r>
        <w:tab/>
      </w:r>
      <w:r>
        <w:tab/>
      </w:r>
      <w:r>
        <w:tab/>
      </w:r>
      <w:r>
        <w:tab/>
      </w:r>
      <w:r>
        <w:tab/>
      </w:r>
      <w:r>
        <w:tab/>
      </w:r>
    </w:p>
    <w:p w14:paraId="6CA12BEB" w14:textId="77777777" w:rsidR="00795BFB" w:rsidRDefault="00795BFB" w:rsidP="00795BFB">
      <w:r>
        <w:tab/>
      </w:r>
      <w:r>
        <w:tab/>
      </w:r>
      <w:r>
        <w:tab/>
      </w:r>
      <w:r>
        <w:tab/>
      </w:r>
      <w:r>
        <w:tab/>
      </w:r>
      <w:r>
        <w:tab/>
      </w:r>
      <w:r>
        <w:tab/>
        <w:t xml:space="preserve">  |</w:t>
      </w:r>
    </w:p>
    <w:p w14:paraId="7E1ED585" w14:textId="77777777" w:rsidR="00795BFB" w:rsidRDefault="00795BFB" w:rsidP="00795BFB">
      <w:r>
        <w:tab/>
      </w:r>
      <w:r>
        <w:tab/>
      </w:r>
      <w:r>
        <w:tab/>
      </w:r>
      <w:r>
        <w:tab/>
      </w:r>
      <w:r>
        <w:tab/>
      </w:r>
      <w:r>
        <w:tab/>
      </w:r>
      <w:r>
        <w:tab/>
        <w:t xml:space="preserve">  |</w:t>
      </w:r>
    </w:p>
    <w:p w14:paraId="7FF258F5" w14:textId="77777777" w:rsidR="00795BFB" w:rsidRDefault="00795BFB" w:rsidP="00795BFB"/>
    <w:p w14:paraId="0F4BA2C5" w14:textId="77777777" w:rsidR="00795BFB" w:rsidRDefault="00795BFB" w:rsidP="00795BFB"/>
    <w:p w14:paraId="63B02B78" w14:textId="77777777" w:rsidR="00795BFB" w:rsidRDefault="00795BFB" w:rsidP="00795BFB">
      <w:r>
        <w:t>&lt;---段分割线(kksk.org)---&gt;</w:t>
      </w:r>
    </w:p>
    <w:p w14:paraId="78807481" w14:textId="77777777" w:rsidR="00795BFB" w:rsidRDefault="00795BFB" w:rsidP="00795BFB"/>
    <w:p w14:paraId="730277DD" w14:textId="77777777" w:rsidR="00795BFB" w:rsidRDefault="00795BFB" w:rsidP="00795BFB">
      <w:r>
        <w:rPr>
          <w:rFonts w:hint="eastAsia"/>
        </w:rPr>
        <w:t>作者</w:t>
      </w:r>
      <w:r>
        <w:t>:禅海商道 日期:2019-07-13 16:23</w:t>
      </w:r>
    </w:p>
    <w:p w14:paraId="40BD54FE" w14:textId="77777777" w:rsidR="00795BFB" w:rsidRDefault="00795BFB" w:rsidP="00795BFB">
      <w:r>
        <w:lastRenderedPageBreak/>
        <w:t>@ty_阳光宅男955 2019-07-12 18:32:26</w:t>
      </w:r>
    </w:p>
    <w:p w14:paraId="3A7269EB" w14:textId="77777777" w:rsidR="00795BFB" w:rsidRDefault="00795BFB" w:rsidP="00795BFB">
      <w:r>
        <w:t xml:space="preserve">  早点看到老爷子的帖子就好了，现在看了几个月才看完，</w:t>
      </w:r>
    </w:p>
    <w:p w14:paraId="52562773" w14:textId="77777777" w:rsidR="00795BFB" w:rsidRDefault="00795BFB" w:rsidP="00795BFB">
      <w:r>
        <w:t xml:space="preserve">  -----------------------------</w:t>
      </w:r>
    </w:p>
    <w:p w14:paraId="4E3440C4" w14:textId="77777777" w:rsidR="00795BFB" w:rsidRDefault="00795BFB" w:rsidP="00795BFB">
      <w:r>
        <w:t xml:space="preserve">  很多上了年纪的同学都会这么感叹，感叹人到中年想做点什么改变都被生活所掣肘，什么都干不了，找个人坐而论道吧，扯着扯着又扯到房子、孩子的话题上去了。</w:t>
      </w:r>
    </w:p>
    <w:p w14:paraId="45A57ED0" w14:textId="77777777" w:rsidR="00795BFB" w:rsidRDefault="00795BFB" w:rsidP="00795BFB"/>
    <w:p w14:paraId="78FEC2B5" w14:textId="77777777" w:rsidR="00795BFB" w:rsidRDefault="00795BFB" w:rsidP="00795BFB">
      <w:r>
        <w:t xml:space="preserve">  女同学就是扯着扯着就开始抱怨起自己的老公来了，渣男分类法出来以后，女同学们又找到了共同的话题，我家那个是干垃圾，我家那个是有毒垃圾。</w:t>
      </w:r>
    </w:p>
    <w:p w14:paraId="60808F17" w14:textId="77777777" w:rsidR="00795BFB" w:rsidRDefault="00795BFB" w:rsidP="00795BFB"/>
    <w:p w14:paraId="3EFE5094" w14:textId="77777777" w:rsidR="00795BFB" w:rsidRDefault="00795BFB" w:rsidP="00795BFB">
      <w:r>
        <w:t xml:space="preserve">  男人的懒、不切实际、沾花惹草、不心疼人，种种缺点都是可以改造的，改造的前提是不能对抗，对抗了会引来更大的反弹，一定也是要看清他的优势和缺点就行回收改造的。</w:t>
      </w:r>
    </w:p>
    <w:p w14:paraId="3D6614D5" w14:textId="77777777" w:rsidR="00795BFB" w:rsidRDefault="00795BFB" w:rsidP="00795BFB"/>
    <w:p w14:paraId="103A0BC5" w14:textId="77777777" w:rsidR="00795BFB" w:rsidRDefault="00795BFB" w:rsidP="00795BFB">
      <w:r>
        <w:t xml:space="preserve">  这个帖子也要到尾声了，等过了千万重开一贴，重点讲育儿和育夫，老头子一贯讲的都是干货，此育夫实为相夫教子的相夫也，非那些女权主义者口里的驭夫。</w:t>
      </w:r>
    </w:p>
    <w:p w14:paraId="1DE2369F" w14:textId="77777777" w:rsidR="00795BFB" w:rsidRDefault="00795BFB" w:rsidP="00795BFB">
      <w:r>
        <w:tab/>
      </w:r>
      <w:r>
        <w:tab/>
      </w:r>
      <w:r>
        <w:tab/>
      </w:r>
      <w:r>
        <w:tab/>
      </w:r>
      <w:r>
        <w:tab/>
      </w:r>
      <w:r>
        <w:tab/>
      </w:r>
      <w:r>
        <w:tab/>
      </w:r>
    </w:p>
    <w:p w14:paraId="0A563221" w14:textId="77777777" w:rsidR="00795BFB" w:rsidRDefault="00795BFB" w:rsidP="00795BFB">
      <w:r>
        <w:tab/>
      </w:r>
      <w:r>
        <w:tab/>
      </w:r>
      <w:r>
        <w:tab/>
      </w:r>
      <w:r>
        <w:tab/>
      </w:r>
      <w:r>
        <w:tab/>
      </w:r>
      <w:r>
        <w:tab/>
      </w:r>
      <w:r>
        <w:tab/>
      </w:r>
    </w:p>
    <w:p w14:paraId="27CDD097" w14:textId="77777777" w:rsidR="00795BFB" w:rsidRDefault="00795BFB" w:rsidP="00795BFB">
      <w:r>
        <w:tab/>
      </w:r>
      <w:r>
        <w:tab/>
      </w:r>
      <w:r>
        <w:tab/>
      </w:r>
      <w:r>
        <w:tab/>
      </w:r>
      <w:r>
        <w:tab/>
      </w:r>
      <w:r>
        <w:tab/>
      </w:r>
    </w:p>
    <w:p w14:paraId="1DC7F7F7" w14:textId="77777777" w:rsidR="00795BFB" w:rsidRDefault="00795BFB" w:rsidP="00795BFB">
      <w:r>
        <w:tab/>
      </w:r>
      <w:r>
        <w:tab/>
      </w:r>
      <w:r>
        <w:tab/>
      </w:r>
      <w:r>
        <w:tab/>
      </w:r>
      <w:r>
        <w:tab/>
      </w:r>
      <w:r>
        <w:tab/>
      </w:r>
    </w:p>
    <w:p w14:paraId="1B8080AB" w14:textId="77777777" w:rsidR="00795BFB" w:rsidRDefault="00795BFB" w:rsidP="00795BFB">
      <w:r>
        <w:tab/>
      </w:r>
      <w:r>
        <w:tab/>
      </w:r>
      <w:r>
        <w:tab/>
      </w:r>
      <w:r>
        <w:tab/>
      </w:r>
      <w:r>
        <w:tab/>
      </w:r>
      <w:r>
        <w:tab/>
      </w:r>
    </w:p>
    <w:p w14:paraId="2BD4F3F8" w14:textId="77777777" w:rsidR="00795BFB" w:rsidRDefault="00795BFB" w:rsidP="00795BFB">
      <w:r>
        <w:tab/>
      </w:r>
      <w:r>
        <w:tab/>
      </w:r>
      <w:r>
        <w:tab/>
      </w:r>
      <w:r>
        <w:tab/>
      </w:r>
      <w:r>
        <w:tab/>
      </w:r>
      <w:r>
        <w:tab/>
      </w:r>
      <w:r>
        <w:tab/>
      </w:r>
    </w:p>
    <w:p w14:paraId="23A02E63" w14:textId="77777777" w:rsidR="00795BFB" w:rsidRDefault="00795BFB" w:rsidP="00795BFB">
      <w:r>
        <w:tab/>
      </w:r>
      <w:r>
        <w:tab/>
      </w:r>
      <w:r>
        <w:tab/>
      </w:r>
      <w:r>
        <w:tab/>
      </w:r>
      <w:r>
        <w:tab/>
      </w:r>
      <w:r>
        <w:tab/>
      </w:r>
      <w:r>
        <w:tab/>
        <w:t xml:space="preserve">  |</w:t>
      </w:r>
    </w:p>
    <w:p w14:paraId="532055C5" w14:textId="77777777" w:rsidR="00795BFB" w:rsidRDefault="00795BFB" w:rsidP="00795BFB">
      <w:r>
        <w:tab/>
      </w:r>
      <w:r>
        <w:tab/>
      </w:r>
      <w:r>
        <w:tab/>
      </w:r>
      <w:r>
        <w:tab/>
      </w:r>
      <w:r>
        <w:tab/>
      </w:r>
      <w:r>
        <w:tab/>
      </w:r>
      <w:r>
        <w:tab/>
        <w:t xml:space="preserve">  |</w:t>
      </w:r>
      <w:r>
        <w:tab/>
      </w:r>
      <w:r>
        <w:tab/>
      </w:r>
      <w:r>
        <w:tab/>
      </w:r>
      <w:r>
        <w:tab/>
      </w:r>
      <w:r>
        <w:tab/>
      </w:r>
      <w:r>
        <w:tab/>
      </w:r>
      <w:r>
        <w:tab/>
      </w:r>
    </w:p>
    <w:p w14:paraId="1A873D30" w14:textId="77777777" w:rsidR="00795BFB" w:rsidRDefault="00795BFB" w:rsidP="00795BFB">
      <w:r>
        <w:tab/>
      </w:r>
      <w:r>
        <w:tab/>
      </w:r>
      <w:r>
        <w:tab/>
      </w:r>
      <w:r>
        <w:tab/>
      </w:r>
      <w:r>
        <w:tab/>
      </w:r>
      <w:r>
        <w:tab/>
      </w:r>
      <w:r>
        <w:tab/>
        <w:t xml:space="preserve">53157楼 | </w:t>
      </w:r>
    </w:p>
    <w:p w14:paraId="51430D03" w14:textId="77777777" w:rsidR="00795BFB" w:rsidRDefault="00795BFB" w:rsidP="00795BFB">
      <w:r>
        <w:tab/>
      </w:r>
      <w:r>
        <w:tab/>
      </w:r>
      <w:r>
        <w:tab/>
      </w:r>
      <w:r>
        <w:tab/>
      </w:r>
      <w:r>
        <w:tab/>
      </w:r>
      <w:r>
        <w:tab/>
      </w:r>
      <w:r>
        <w:tab/>
        <w:t xml:space="preserve">  |</w:t>
      </w:r>
    </w:p>
    <w:p w14:paraId="14571D3C" w14:textId="77777777" w:rsidR="00795BFB" w:rsidRDefault="00795BFB" w:rsidP="00795BFB">
      <w:r>
        <w:tab/>
      </w:r>
      <w:r>
        <w:tab/>
      </w:r>
      <w:r>
        <w:tab/>
      </w:r>
      <w:r>
        <w:tab/>
      </w:r>
      <w:r>
        <w:tab/>
      </w:r>
      <w:r>
        <w:tab/>
      </w:r>
      <w:r>
        <w:tab/>
      </w:r>
    </w:p>
    <w:p w14:paraId="6D0944E9" w14:textId="77777777" w:rsidR="00795BFB" w:rsidRDefault="00795BFB" w:rsidP="00795BFB">
      <w:r>
        <w:tab/>
      </w:r>
      <w:r>
        <w:tab/>
      </w:r>
      <w:r>
        <w:tab/>
      </w:r>
      <w:r>
        <w:tab/>
      </w:r>
      <w:r>
        <w:tab/>
      </w:r>
      <w:r>
        <w:tab/>
      </w:r>
      <w:r>
        <w:tab/>
      </w:r>
      <w:r>
        <w:tab/>
        <w:t xml:space="preserve">  |</w:t>
      </w:r>
    </w:p>
    <w:p w14:paraId="17A58EBD" w14:textId="77777777" w:rsidR="00795BFB" w:rsidRDefault="00795BFB" w:rsidP="00795BFB">
      <w:r>
        <w:tab/>
      </w:r>
      <w:r>
        <w:tab/>
      </w:r>
      <w:r>
        <w:tab/>
      </w:r>
      <w:r>
        <w:tab/>
      </w:r>
      <w:r>
        <w:tab/>
      </w:r>
      <w:r>
        <w:tab/>
      </w:r>
      <w:r>
        <w:tab/>
        <w:t xml:space="preserve"> </w:t>
      </w:r>
    </w:p>
    <w:p w14:paraId="4561B84F" w14:textId="77777777" w:rsidR="00795BFB" w:rsidRDefault="00795BFB" w:rsidP="00795BFB">
      <w:r>
        <w:tab/>
      </w:r>
      <w:r>
        <w:tab/>
      </w:r>
      <w:r>
        <w:tab/>
      </w:r>
      <w:r>
        <w:tab/>
      </w:r>
      <w:r>
        <w:tab/>
      </w:r>
      <w:r>
        <w:tab/>
      </w:r>
      <w:r>
        <w:tab/>
      </w:r>
    </w:p>
    <w:p w14:paraId="50E88BC2" w14:textId="77777777" w:rsidR="00795BFB" w:rsidRDefault="00795BFB" w:rsidP="00795BFB">
      <w:r>
        <w:tab/>
      </w:r>
      <w:r>
        <w:tab/>
      </w:r>
      <w:r>
        <w:tab/>
      </w:r>
      <w:r>
        <w:tab/>
      </w:r>
      <w:r>
        <w:tab/>
      </w:r>
      <w:r>
        <w:tab/>
      </w:r>
      <w:r>
        <w:tab/>
      </w:r>
    </w:p>
    <w:p w14:paraId="0446823F" w14:textId="77777777" w:rsidR="00795BFB" w:rsidRDefault="00795BFB" w:rsidP="00795BFB">
      <w:r>
        <w:tab/>
      </w:r>
      <w:r>
        <w:tab/>
      </w:r>
      <w:r>
        <w:tab/>
      </w:r>
      <w:r>
        <w:tab/>
      </w:r>
      <w:r>
        <w:tab/>
      </w:r>
      <w:r>
        <w:tab/>
      </w:r>
      <w:r>
        <w:tab/>
        <w:t xml:space="preserve">  |</w:t>
      </w:r>
    </w:p>
    <w:p w14:paraId="1FFF6C87" w14:textId="77777777" w:rsidR="00795BFB" w:rsidRDefault="00795BFB" w:rsidP="00795BFB">
      <w:r>
        <w:tab/>
      </w:r>
      <w:r>
        <w:tab/>
      </w:r>
      <w:r>
        <w:tab/>
      </w:r>
      <w:r>
        <w:tab/>
      </w:r>
      <w:r>
        <w:tab/>
      </w:r>
      <w:r>
        <w:tab/>
      </w:r>
      <w:r>
        <w:tab/>
        <w:t xml:space="preserve">  |</w:t>
      </w:r>
    </w:p>
    <w:p w14:paraId="24F32F04" w14:textId="77777777" w:rsidR="00795BFB" w:rsidRDefault="00795BFB" w:rsidP="00795BFB"/>
    <w:p w14:paraId="205F7A3B" w14:textId="77777777" w:rsidR="00795BFB" w:rsidRDefault="00795BFB" w:rsidP="00795BFB"/>
    <w:p w14:paraId="09E0F1BE" w14:textId="77777777" w:rsidR="00795BFB" w:rsidRDefault="00795BFB" w:rsidP="00795BFB">
      <w:r>
        <w:t>&lt;---段分割线(kksk.org)---&gt;</w:t>
      </w:r>
    </w:p>
    <w:p w14:paraId="15A6C45E" w14:textId="77777777" w:rsidR="00795BFB" w:rsidRDefault="00795BFB" w:rsidP="00795BFB"/>
    <w:p w14:paraId="39C8026C" w14:textId="77777777" w:rsidR="00795BFB" w:rsidRDefault="00795BFB" w:rsidP="00795BFB">
      <w:r>
        <w:rPr>
          <w:rFonts w:hint="eastAsia"/>
        </w:rPr>
        <w:t>作者</w:t>
      </w:r>
      <w:r>
        <w:t>:禅海商道 日期:2019-07-13 16:36</w:t>
      </w:r>
    </w:p>
    <w:p w14:paraId="4911AC85" w14:textId="77777777" w:rsidR="00795BFB" w:rsidRDefault="00795BFB" w:rsidP="00795BFB">
      <w:r>
        <w:rPr>
          <w:rFonts w:hint="eastAsia"/>
        </w:rPr>
        <w:t>不过也不要报太高的期望值了，写帖子写了这么久，私信是崩溃的，人的精神也是崩溃的，同学们总是想要我的联系方式，这是真的不能给你们，给了你们我的手机肯定也会崩溃。</w:t>
      </w:r>
    </w:p>
    <w:p w14:paraId="46144880" w14:textId="77777777" w:rsidR="00795BFB" w:rsidRDefault="00795BFB" w:rsidP="00795BFB"/>
    <w:p w14:paraId="132E3CB5" w14:textId="77777777" w:rsidR="00795BFB" w:rsidRDefault="00795BFB" w:rsidP="00795BFB">
      <w:r>
        <w:t xml:space="preserve">  这也是为什么很多热门的帖子写到后面就没了，或者转战别的平台去了，天涯的优势是互动，反而真的帖子火了又成了它的短板。</w:t>
      </w:r>
    </w:p>
    <w:p w14:paraId="6FDB95F0" w14:textId="77777777" w:rsidR="00795BFB" w:rsidRDefault="00795BFB" w:rsidP="00795BFB"/>
    <w:p w14:paraId="5613FC24" w14:textId="77777777" w:rsidR="00795BFB" w:rsidRDefault="00795BFB" w:rsidP="00795BFB">
      <w:r>
        <w:t xml:space="preserve">  可能新帖开不到两天，又无奈回来了。</w:t>
      </w:r>
    </w:p>
    <w:p w14:paraId="57BCD6E8" w14:textId="77777777" w:rsidR="00795BFB" w:rsidRDefault="00795BFB" w:rsidP="00795BFB"/>
    <w:p w14:paraId="028D565B" w14:textId="77777777" w:rsidR="00795BFB" w:rsidRDefault="00795BFB" w:rsidP="00795BFB">
      <w:r>
        <w:lastRenderedPageBreak/>
        <w:t xml:space="preserve">  别的不肯定，这个帖子留下来的意义也就是还有人偶尔顶两下，还会不停的有新读者过来感受一下。</w:t>
      </w:r>
    </w:p>
    <w:p w14:paraId="03368CE5" w14:textId="77777777" w:rsidR="00795BFB" w:rsidRDefault="00795BFB" w:rsidP="00795BFB"/>
    <w:p w14:paraId="5EC7EAA2" w14:textId="77777777" w:rsidR="00795BFB" w:rsidRDefault="00795BFB" w:rsidP="00795BFB">
      <w:r>
        <w:t xml:space="preserve">  我曾经寄希望于几个师兄师姐能够自己去写作，自己去帮助别人，可惜了，没一个坚持下去的，写帖子确实需要闲情还要有闲的时间，年轻同学都在为衣食打拼，有的还要照顾老人孩子，这个人生就是这么不圆满。</w:t>
      </w:r>
    </w:p>
    <w:p w14:paraId="36813797" w14:textId="77777777" w:rsidR="00795BFB" w:rsidRDefault="00795BFB" w:rsidP="00795BFB"/>
    <w:p w14:paraId="163E7FE3" w14:textId="77777777" w:rsidR="00795BFB" w:rsidRDefault="00795BFB" w:rsidP="00795BFB">
      <w:r>
        <w:t xml:space="preserve">  等你以为老了、退休了可以好好思考人生了，结果记忆力严重下降、甚至还有可能患上老年痴呆，或者没痴呆身体也跟不上了。</w:t>
      </w:r>
    </w:p>
    <w:p w14:paraId="76BCEDBF" w14:textId="77777777" w:rsidR="00795BFB" w:rsidRDefault="00795BFB" w:rsidP="00795BFB"/>
    <w:p w14:paraId="48F9A0C3" w14:textId="77777777" w:rsidR="00795BFB" w:rsidRDefault="00795BFB" w:rsidP="00795BFB">
      <w:r>
        <w:t xml:space="preserve">  没有后悔药啊，一切都是自己的选择，别说你是无奈的选择，每个人年轻的时候都有很多路可以选，别让自己的孩子再走这样的路。</w:t>
      </w:r>
    </w:p>
    <w:p w14:paraId="2B9933BB" w14:textId="77777777" w:rsidR="00795BFB" w:rsidRDefault="00795BFB" w:rsidP="00795BFB"/>
    <w:p w14:paraId="2F624D13" w14:textId="77777777" w:rsidR="00795BFB" w:rsidRDefault="00795BFB" w:rsidP="00795BFB"/>
    <w:p w14:paraId="693397F5" w14:textId="77777777" w:rsidR="00795BFB" w:rsidRDefault="00795BFB" w:rsidP="00795BFB">
      <w:r>
        <w:tab/>
      </w:r>
      <w:r>
        <w:tab/>
      </w:r>
      <w:r>
        <w:tab/>
      </w:r>
      <w:r>
        <w:tab/>
      </w:r>
      <w:r>
        <w:tab/>
      </w:r>
      <w:r>
        <w:tab/>
      </w:r>
      <w:r>
        <w:tab/>
      </w:r>
    </w:p>
    <w:p w14:paraId="7B598BD6" w14:textId="77777777" w:rsidR="00795BFB" w:rsidRDefault="00795BFB" w:rsidP="00795BFB">
      <w:r>
        <w:tab/>
      </w:r>
      <w:r>
        <w:tab/>
      </w:r>
      <w:r>
        <w:tab/>
      </w:r>
      <w:r>
        <w:tab/>
      </w:r>
      <w:r>
        <w:tab/>
      </w:r>
      <w:r>
        <w:tab/>
      </w:r>
      <w:r>
        <w:tab/>
      </w:r>
    </w:p>
    <w:p w14:paraId="355677EB" w14:textId="77777777" w:rsidR="00795BFB" w:rsidRDefault="00795BFB" w:rsidP="00795BFB">
      <w:r>
        <w:tab/>
      </w:r>
      <w:r>
        <w:tab/>
      </w:r>
      <w:r>
        <w:tab/>
      </w:r>
      <w:r>
        <w:tab/>
      </w:r>
      <w:r>
        <w:tab/>
      </w:r>
      <w:r>
        <w:tab/>
      </w:r>
    </w:p>
    <w:p w14:paraId="514350DB" w14:textId="77777777" w:rsidR="00795BFB" w:rsidRDefault="00795BFB" w:rsidP="00795BFB">
      <w:r>
        <w:tab/>
      </w:r>
      <w:r>
        <w:tab/>
      </w:r>
      <w:r>
        <w:tab/>
      </w:r>
      <w:r>
        <w:tab/>
      </w:r>
      <w:r>
        <w:tab/>
      </w:r>
      <w:r>
        <w:tab/>
      </w:r>
    </w:p>
    <w:p w14:paraId="1E81BD46" w14:textId="77777777" w:rsidR="00795BFB" w:rsidRDefault="00795BFB" w:rsidP="00795BFB">
      <w:r>
        <w:tab/>
      </w:r>
      <w:r>
        <w:tab/>
      </w:r>
      <w:r>
        <w:tab/>
      </w:r>
      <w:r>
        <w:tab/>
      </w:r>
      <w:r>
        <w:tab/>
      </w:r>
      <w:r>
        <w:tab/>
      </w:r>
    </w:p>
    <w:p w14:paraId="7246E67E" w14:textId="77777777" w:rsidR="00795BFB" w:rsidRDefault="00795BFB" w:rsidP="00795BFB">
      <w:r>
        <w:tab/>
      </w:r>
      <w:r>
        <w:tab/>
      </w:r>
      <w:r>
        <w:tab/>
      </w:r>
      <w:r>
        <w:tab/>
      </w:r>
      <w:r>
        <w:tab/>
      </w:r>
      <w:r>
        <w:tab/>
      </w:r>
      <w:r>
        <w:tab/>
      </w:r>
    </w:p>
    <w:p w14:paraId="2505553A" w14:textId="77777777" w:rsidR="00795BFB" w:rsidRDefault="00795BFB" w:rsidP="00795BFB">
      <w:r>
        <w:tab/>
      </w:r>
      <w:r>
        <w:tab/>
      </w:r>
      <w:r>
        <w:tab/>
      </w:r>
      <w:r>
        <w:tab/>
      </w:r>
      <w:r>
        <w:tab/>
      </w:r>
      <w:r>
        <w:tab/>
      </w:r>
      <w:r>
        <w:tab/>
        <w:t xml:space="preserve">  |</w:t>
      </w:r>
    </w:p>
    <w:p w14:paraId="58A369CF" w14:textId="77777777" w:rsidR="00795BFB" w:rsidRDefault="00795BFB" w:rsidP="00795BFB">
      <w:r>
        <w:tab/>
      </w:r>
      <w:r>
        <w:tab/>
      </w:r>
      <w:r>
        <w:tab/>
      </w:r>
      <w:r>
        <w:tab/>
      </w:r>
      <w:r>
        <w:tab/>
      </w:r>
      <w:r>
        <w:tab/>
      </w:r>
      <w:r>
        <w:tab/>
        <w:t xml:space="preserve">  |</w:t>
      </w:r>
      <w:r>
        <w:tab/>
      </w:r>
      <w:r>
        <w:tab/>
      </w:r>
      <w:r>
        <w:tab/>
      </w:r>
      <w:r>
        <w:tab/>
      </w:r>
      <w:r>
        <w:tab/>
      </w:r>
      <w:r>
        <w:tab/>
      </w:r>
      <w:r>
        <w:tab/>
      </w:r>
    </w:p>
    <w:p w14:paraId="101F1EF1" w14:textId="77777777" w:rsidR="00795BFB" w:rsidRDefault="00795BFB" w:rsidP="00795BFB">
      <w:r>
        <w:tab/>
      </w:r>
      <w:r>
        <w:tab/>
      </w:r>
      <w:r>
        <w:tab/>
      </w:r>
      <w:r>
        <w:tab/>
      </w:r>
      <w:r>
        <w:tab/>
      </w:r>
      <w:r>
        <w:tab/>
      </w:r>
      <w:r>
        <w:tab/>
        <w:t xml:space="preserve">53158楼 | </w:t>
      </w:r>
    </w:p>
    <w:p w14:paraId="14F2B6E1" w14:textId="77777777" w:rsidR="00795BFB" w:rsidRDefault="00795BFB" w:rsidP="00795BFB">
      <w:r>
        <w:tab/>
      </w:r>
      <w:r>
        <w:tab/>
      </w:r>
      <w:r>
        <w:tab/>
      </w:r>
      <w:r>
        <w:tab/>
      </w:r>
      <w:r>
        <w:tab/>
      </w:r>
      <w:r>
        <w:tab/>
      </w:r>
      <w:r>
        <w:tab/>
        <w:t xml:space="preserve">  |</w:t>
      </w:r>
    </w:p>
    <w:p w14:paraId="3E5E9979" w14:textId="77777777" w:rsidR="00795BFB" w:rsidRDefault="00795BFB" w:rsidP="00795BFB">
      <w:r>
        <w:tab/>
      </w:r>
      <w:r>
        <w:tab/>
      </w:r>
      <w:r>
        <w:tab/>
      </w:r>
      <w:r>
        <w:tab/>
      </w:r>
      <w:r>
        <w:tab/>
      </w:r>
      <w:r>
        <w:tab/>
      </w:r>
      <w:r>
        <w:tab/>
      </w:r>
    </w:p>
    <w:p w14:paraId="4E329897" w14:textId="77777777" w:rsidR="00795BFB" w:rsidRDefault="00795BFB" w:rsidP="00795BFB">
      <w:r>
        <w:tab/>
      </w:r>
      <w:r>
        <w:tab/>
      </w:r>
      <w:r>
        <w:tab/>
      </w:r>
      <w:r>
        <w:tab/>
      </w:r>
      <w:r>
        <w:tab/>
      </w:r>
      <w:r>
        <w:tab/>
      </w:r>
      <w:r>
        <w:tab/>
      </w:r>
      <w:r>
        <w:tab/>
        <w:t xml:space="preserve">  |</w:t>
      </w:r>
    </w:p>
    <w:p w14:paraId="0614A656" w14:textId="77777777" w:rsidR="00795BFB" w:rsidRDefault="00795BFB" w:rsidP="00795BFB">
      <w:r>
        <w:tab/>
      </w:r>
      <w:r>
        <w:tab/>
      </w:r>
      <w:r>
        <w:tab/>
      </w:r>
      <w:r>
        <w:tab/>
      </w:r>
      <w:r>
        <w:tab/>
      </w:r>
      <w:r>
        <w:tab/>
      </w:r>
      <w:r>
        <w:tab/>
        <w:t xml:space="preserve"> </w:t>
      </w:r>
    </w:p>
    <w:p w14:paraId="613DDDAC" w14:textId="77777777" w:rsidR="00795BFB" w:rsidRDefault="00795BFB" w:rsidP="00795BFB">
      <w:r>
        <w:tab/>
      </w:r>
      <w:r>
        <w:tab/>
      </w:r>
      <w:r>
        <w:tab/>
      </w:r>
      <w:r>
        <w:tab/>
      </w:r>
      <w:r>
        <w:tab/>
      </w:r>
      <w:r>
        <w:tab/>
      </w:r>
      <w:r>
        <w:tab/>
      </w:r>
    </w:p>
    <w:p w14:paraId="1D6E04AD" w14:textId="77777777" w:rsidR="00795BFB" w:rsidRDefault="00795BFB" w:rsidP="00795BFB">
      <w:r>
        <w:tab/>
      </w:r>
      <w:r>
        <w:tab/>
      </w:r>
      <w:r>
        <w:tab/>
      </w:r>
      <w:r>
        <w:tab/>
      </w:r>
      <w:r>
        <w:tab/>
      </w:r>
      <w:r>
        <w:tab/>
      </w:r>
      <w:r>
        <w:tab/>
      </w:r>
    </w:p>
    <w:p w14:paraId="20B6179F" w14:textId="77777777" w:rsidR="00795BFB" w:rsidRDefault="00795BFB" w:rsidP="00795BFB">
      <w:r>
        <w:tab/>
      </w:r>
      <w:r>
        <w:tab/>
      </w:r>
      <w:r>
        <w:tab/>
      </w:r>
      <w:r>
        <w:tab/>
      </w:r>
      <w:r>
        <w:tab/>
      </w:r>
      <w:r>
        <w:tab/>
      </w:r>
      <w:r>
        <w:tab/>
        <w:t xml:space="preserve">  |</w:t>
      </w:r>
    </w:p>
    <w:p w14:paraId="04B50023" w14:textId="77777777" w:rsidR="00795BFB" w:rsidRDefault="00795BFB" w:rsidP="00795BFB">
      <w:r>
        <w:tab/>
      </w:r>
      <w:r>
        <w:tab/>
      </w:r>
      <w:r>
        <w:tab/>
      </w:r>
      <w:r>
        <w:tab/>
      </w:r>
      <w:r>
        <w:tab/>
      </w:r>
      <w:r>
        <w:tab/>
      </w:r>
      <w:r>
        <w:tab/>
        <w:t xml:space="preserve">  |</w:t>
      </w:r>
    </w:p>
    <w:p w14:paraId="2ED2FC3B" w14:textId="77777777" w:rsidR="00795BFB" w:rsidRDefault="00795BFB" w:rsidP="00795BFB"/>
    <w:p w14:paraId="6F234224" w14:textId="77777777" w:rsidR="00795BFB" w:rsidRDefault="00795BFB" w:rsidP="00795BFB"/>
    <w:p w14:paraId="36AD4FB2" w14:textId="77777777" w:rsidR="00795BFB" w:rsidRDefault="00795BFB" w:rsidP="00795BFB">
      <w:r>
        <w:t>&lt;---段分割线(kksk.org)---&gt;</w:t>
      </w:r>
    </w:p>
    <w:p w14:paraId="31D739CE" w14:textId="77777777" w:rsidR="00795BFB" w:rsidRDefault="00795BFB" w:rsidP="00795BFB"/>
    <w:p w14:paraId="28D15B05" w14:textId="77777777" w:rsidR="00795BFB" w:rsidRDefault="00795BFB" w:rsidP="00795BFB">
      <w:r>
        <w:rPr>
          <w:rFonts w:hint="eastAsia"/>
        </w:rPr>
        <w:t>作者</w:t>
      </w:r>
      <w:r>
        <w:t>:禅海商道 日期:2019-07-13 17:39</w:t>
      </w:r>
    </w:p>
    <w:p w14:paraId="029D97BA" w14:textId="77777777" w:rsidR="00795BFB" w:rsidRDefault="00795BFB" w:rsidP="00795BFB">
      <w:r>
        <w:t>@梅雨怪的下雨天 2019-07-13 17:20:26</w:t>
      </w:r>
    </w:p>
    <w:p w14:paraId="72D263EE" w14:textId="77777777" w:rsidR="00795BFB" w:rsidRDefault="00795BFB" w:rsidP="00795BFB">
      <w:r>
        <w:t xml:space="preserve">  主任，我一直在写文章，只是层次在那里，阅历在那里，只是表达自己的想法，能帮助人感化人的文章是自己的目标，师兄师姐和我，我们都在努力写…</w:t>
      </w:r>
    </w:p>
    <w:p w14:paraId="0C50857F" w14:textId="77777777" w:rsidR="00795BFB" w:rsidRDefault="00795BFB" w:rsidP="00795BFB">
      <w:r>
        <w:t xml:space="preserve">  -----------------------------</w:t>
      </w:r>
    </w:p>
    <w:p w14:paraId="081E1010" w14:textId="77777777" w:rsidR="00795BFB" w:rsidRDefault="00795BFB" w:rsidP="00795BFB">
      <w:r>
        <w:t xml:space="preserve">  这个帖子留下来互动的都是老学生了，你们可以去各个平台去发展，万般皆下品唯有读书高，写作是逼自己的一个过程，逼自己去成长，坚持一定会有收获。</w:t>
      </w:r>
    </w:p>
    <w:p w14:paraId="045AEEC3" w14:textId="77777777" w:rsidR="00795BFB" w:rsidRDefault="00795BFB" w:rsidP="00795BFB"/>
    <w:p w14:paraId="2F86641D" w14:textId="77777777" w:rsidR="00795BFB" w:rsidRDefault="00795BFB" w:rsidP="00795BFB"/>
    <w:p w14:paraId="51BB8BFE" w14:textId="77777777" w:rsidR="00795BFB" w:rsidRDefault="00795BFB" w:rsidP="00795BFB">
      <w:r>
        <w:lastRenderedPageBreak/>
        <w:tab/>
      </w:r>
      <w:r>
        <w:tab/>
      </w:r>
      <w:r>
        <w:tab/>
      </w:r>
      <w:r>
        <w:tab/>
      </w:r>
      <w:r>
        <w:tab/>
      </w:r>
      <w:r>
        <w:tab/>
      </w:r>
      <w:r>
        <w:tab/>
      </w:r>
    </w:p>
    <w:p w14:paraId="22F678D9" w14:textId="77777777" w:rsidR="00795BFB" w:rsidRDefault="00795BFB" w:rsidP="00795BFB">
      <w:r>
        <w:tab/>
      </w:r>
      <w:r>
        <w:tab/>
      </w:r>
      <w:r>
        <w:tab/>
      </w:r>
      <w:r>
        <w:tab/>
      </w:r>
      <w:r>
        <w:tab/>
      </w:r>
      <w:r>
        <w:tab/>
      </w:r>
      <w:r>
        <w:tab/>
      </w:r>
    </w:p>
    <w:p w14:paraId="6486F40C" w14:textId="77777777" w:rsidR="00795BFB" w:rsidRDefault="00795BFB" w:rsidP="00795BFB">
      <w:r>
        <w:tab/>
      </w:r>
      <w:r>
        <w:tab/>
      </w:r>
      <w:r>
        <w:tab/>
      </w:r>
      <w:r>
        <w:tab/>
      </w:r>
      <w:r>
        <w:tab/>
      </w:r>
      <w:r>
        <w:tab/>
      </w:r>
    </w:p>
    <w:p w14:paraId="284D5AAF" w14:textId="77777777" w:rsidR="00795BFB" w:rsidRDefault="00795BFB" w:rsidP="00795BFB">
      <w:r>
        <w:tab/>
      </w:r>
      <w:r>
        <w:tab/>
      </w:r>
      <w:r>
        <w:tab/>
      </w:r>
      <w:r>
        <w:tab/>
      </w:r>
      <w:r>
        <w:tab/>
      </w:r>
      <w:r>
        <w:tab/>
      </w:r>
    </w:p>
    <w:p w14:paraId="3A9CBBC0" w14:textId="77777777" w:rsidR="00795BFB" w:rsidRDefault="00795BFB" w:rsidP="00795BFB">
      <w:r>
        <w:tab/>
      </w:r>
      <w:r>
        <w:tab/>
      </w:r>
      <w:r>
        <w:tab/>
      </w:r>
      <w:r>
        <w:tab/>
      </w:r>
      <w:r>
        <w:tab/>
      </w:r>
      <w:r>
        <w:tab/>
      </w:r>
    </w:p>
    <w:p w14:paraId="29DB75DD" w14:textId="77777777" w:rsidR="00795BFB" w:rsidRDefault="00795BFB" w:rsidP="00795BFB">
      <w:r>
        <w:tab/>
      </w:r>
      <w:r>
        <w:tab/>
      </w:r>
      <w:r>
        <w:tab/>
      </w:r>
      <w:r>
        <w:tab/>
      </w:r>
      <w:r>
        <w:tab/>
      </w:r>
      <w:r>
        <w:tab/>
      </w:r>
      <w:r>
        <w:tab/>
      </w:r>
    </w:p>
    <w:p w14:paraId="63457334" w14:textId="77777777" w:rsidR="00795BFB" w:rsidRDefault="00795BFB" w:rsidP="00795BFB">
      <w:r>
        <w:tab/>
      </w:r>
      <w:r>
        <w:tab/>
      </w:r>
      <w:r>
        <w:tab/>
      </w:r>
      <w:r>
        <w:tab/>
      </w:r>
      <w:r>
        <w:tab/>
      </w:r>
      <w:r>
        <w:tab/>
      </w:r>
      <w:r>
        <w:tab/>
        <w:t xml:space="preserve">  |</w:t>
      </w:r>
    </w:p>
    <w:p w14:paraId="7A617C83" w14:textId="77777777" w:rsidR="00795BFB" w:rsidRDefault="00795BFB" w:rsidP="00795BFB">
      <w:r>
        <w:tab/>
      </w:r>
      <w:r>
        <w:tab/>
      </w:r>
      <w:r>
        <w:tab/>
      </w:r>
      <w:r>
        <w:tab/>
      </w:r>
      <w:r>
        <w:tab/>
      </w:r>
      <w:r>
        <w:tab/>
      </w:r>
      <w:r>
        <w:tab/>
        <w:t xml:space="preserve">  |</w:t>
      </w:r>
      <w:r>
        <w:tab/>
      </w:r>
      <w:r>
        <w:tab/>
      </w:r>
      <w:r>
        <w:tab/>
      </w:r>
      <w:r>
        <w:tab/>
      </w:r>
      <w:r>
        <w:tab/>
      </w:r>
      <w:r>
        <w:tab/>
      </w:r>
      <w:r>
        <w:tab/>
      </w:r>
    </w:p>
    <w:p w14:paraId="08F299A4" w14:textId="77777777" w:rsidR="00795BFB" w:rsidRDefault="00795BFB" w:rsidP="00795BFB">
      <w:r>
        <w:tab/>
      </w:r>
      <w:r>
        <w:tab/>
      </w:r>
      <w:r>
        <w:tab/>
      </w:r>
      <w:r>
        <w:tab/>
      </w:r>
      <w:r>
        <w:tab/>
      </w:r>
      <w:r>
        <w:tab/>
      </w:r>
      <w:r>
        <w:tab/>
        <w:t xml:space="preserve">53165楼 | </w:t>
      </w:r>
    </w:p>
    <w:p w14:paraId="5DFCD95B" w14:textId="77777777" w:rsidR="00795BFB" w:rsidRDefault="00795BFB" w:rsidP="00795BFB">
      <w:r>
        <w:tab/>
      </w:r>
      <w:r>
        <w:tab/>
      </w:r>
      <w:r>
        <w:tab/>
      </w:r>
      <w:r>
        <w:tab/>
      </w:r>
      <w:r>
        <w:tab/>
      </w:r>
      <w:r>
        <w:tab/>
      </w:r>
      <w:r>
        <w:tab/>
        <w:t xml:space="preserve">  |</w:t>
      </w:r>
    </w:p>
    <w:p w14:paraId="482B5B6A" w14:textId="77777777" w:rsidR="00795BFB" w:rsidRDefault="00795BFB" w:rsidP="00795BFB">
      <w:r>
        <w:tab/>
      </w:r>
      <w:r>
        <w:tab/>
      </w:r>
      <w:r>
        <w:tab/>
      </w:r>
      <w:r>
        <w:tab/>
      </w:r>
      <w:r>
        <w:tab/>
      </w:r>
      <w:r>
        <w:tab/>
      </w:r>
      <w:r>
        <w:tab/>
      </w:r>
    </w:p>
    <w:p w14:paraId="425EC5CD" w14:textId="77777777" w:rsidR="00795BFB" w:rsidRDefault="00795BFB" w:rsidP="00795BFB">
      <w:r>
        <w:tab/>
      </w:r>
      <w:r>
        <w:tab/>
      </w:r>
      <w:r>
        <w:tab/>
      </w:r>
      <w:r>
        <w:tab/>
      </w:r>
      <w:r>
        <w:tab/>
      </w:r>
      <w:r>
        <w:tab/>
      </w:r>
      <w:r>
        <w:tab/>
      </w:r>
      <w:r>
        <w:tab/>
        <w:t xml:space="preserve">  |</w:t>
      </w:r>
    </w:p>
    <w:p w14:paraId="48D73093" w14:textId="77777777" w:rsidR="00795BFB" w:rsidRDefault="00795BFB" w:rsidP="00795BFB">
      <w:r>
        <w:tab/>
      </w:r>
      <w:r>
        <w:tab/>
      </w:r>
      <w:r>
        <w:tab/>
      </w:r>
      <w:r>
        <w:tab/>
      </w:r>
      <w:r>
        <w:tab/>
      </w:r>
      <w:r>
        <w:tab/>
      </w:r>
      <w:r>
        <w:tab/>
        <w:t xml:space="preserve"> </w:t>
      </w:r>
    </w:p>
    <w:p w14:paraId="026F4ED9" w14:textId="77777777" w:rsidR="00795BFB" w:rsidRDefault="00795BFB" w:rsidP="00795BFB">
      <w:r>
        <w:tab/>
      </w:r>
      <w:r>
        <w:tab/>
      </w:r>
      <w:r>
        <w:tab/>
      </w:r>
      <w:r>
        <w:tab/>
      </w:r>
      <w:r>
        <w:tab/>
      </w:r>
      <w:r>
        <w:tab/>
      </w:r>
      <w:r>
        <w:tab/>
      </w:r>
    </w:p>
    <w:p w14:paraId="03308D56" w14:textId="77777777" w:rsidR="00795BFB" w:rsidRDefault="00795BFB" w:rsidP="00795BFB">
      <w:r>
        <w:tab/>
      </w:r>
      <w:r>
        <w:tab/>
      </w:r>
      <w:r>
        <w:tab/>
      </w:r>
      <w:r>
        <w:tab/>
      </w:r>
      <w:r>
        <w:tab/>
      </w:r>
      <w:r>
        <w:tab/>
      </w:r>
      <w:r>
        <w:tab/>
      </w:r>
    </w:p>
    <w:p w14:paraId="78AAE00D" w14:textId="77777777" w:rsidR="00795BFB" w:rsidRDefault="00795BFB" w:rsidP="00795BFB">
      <w:r>
        <w:tab/>
      </w:r>
      <w:r>
        <w:tab/>
      </w:r>
      <w:r>
        <w:tab/>
      </w:r>
      <w:r>
        <w:tab/>
      </w:r>
      <w:r>
        <w:tab/>
      </w:r>
      <w:r>
        <w:tab/>
      </w:r>
      <w:r>
        <w:tab/>
        <w:t xml:space="preserve">  |</w:t>
      </w:r>
    </w:p>
    <w:p w14:paraId="4E625252" w14:textId="77777777" w:rsidR="00795BFB" w:rsidRDefault="00795BFB" w:rsidP="00795BFB">
      <w:r>
        <w:tab/>
      </w:r>
      <w:r>
        <w:tab/>
      </w:r>
      <w:r>
        <w:tab/>
      </w:r>
      <w:r>
        <w:tab/>
      </w:r>
      <w:r>
        <w:tab/>
      </w:r>
      <w:r>
        <w:tab/>
      </w:r>
      <w:r>
        <w:tab/>
        <w:t xml:space="preserve">  |</w:t>
      </w:r>
    </w:p>
    <w:p w14:paraId="2CFCF2E0" w14:textId="77777777" w:rsidR="00795BFB" w:rsidRDefault="00795BFB" w:rsidP="00795BFB"/>
    <w:p w14:paraId="7EFE421B" w14:textId="77777777" w:rsidR="00795BFB" w:rsidRDefault="00795BFB" w:rsidP="00795BFB"/>
    <w:p w14:paraId="7B3AF1A1" w14:textId="77777777" w:rsidR="00795BFB" w:rsidRDefault="00795BFB" w:rsidP="00795BFB">
      <w:r>
        <w:t>&lt;---段分割线(kksk.org)---&gt;</w:t>
      </w:r>
    </w:p>
    <w:p w14:paraId="1F549604" w14:textId="77777777" w:rsidR="00795BFB" w:rsidRDefault="00795BFB" w:rsidP="00795BFB"/>
    <w:p w14:paraId="0B0BD9EB" w14:textId="77777777" w:rsidR="00795BFB" w:rsidRDefault="00795BFB" w:rsidP="00795BFB">
      <w:r>
        <w:rPr>
          <w:rFonts w:hint="eastAsia"/>
        </w:rPr>
        <w:t>作者</w:t>
      </w:r>
      <w:r>
        <w:t>:禅海商道 日期:2019-07-16 10:57</w:t>
      </w:r>
    </w:p>
    <w:p w14:paraId="60B3C444" w14:textId="77777777" w:rsidR="00795BFB" w:rsidRDefault="00795BFB" w:rsidP="00795BFB">
      <w:r>
        <w:t>@华丽的太阳 2019-07-14 11:15:14</w:t>
      </w:r>
    </w:p>
    <w:p w14:paraId="6B7D51DF" w14:textId="77777777" w:rsidR="00795BFB" w:rsidRDefault="00795BFB" w:rsidP="00795BFB">
      <w:r>
        <w:t xml:space="preserve">  主任，这样理解对不对？知识付费型社会，就是把高科技技术往平民大众倾泻，进而产生经济动力，人民共享本该为人民的技术。（未来将向两极化发展，人文的。机械的。）。所以文化教育及培训便成了趋势。培训的目的是产生大量的有思想的产业熟练工人。</w:t>
      </w:r>
    </w:p>
    <w:p w14:paraId="41BACACD" w14:textId="77777777" w:rsidR="00795BFB" w:rsidRDefault="00795BFB" w:rsidP="00795BFB">
      <w:r>
        <w:t xml:space="preserve">  -----------------------------</w:t>
      </w:r>
    </w:p>
    <w:p w14:paraId="3602FECD" w14:textId="77777777" w:rsidR="00795BFB" w:rsidRDefault="00795BFB" w:rsidP="00795BFB">
      <w:r>
        <w:t xml:space="preserve">  知识垄断 不是知识付费，并不仅仅是指科技类的知识垄断，目前各行各业的领军代表都有极高的技术壁垒。</w:t>
      </w:r>
    </w:p>
    <w:p w14:paraId="2BF5E0A1" w14:textId="77777777" w:rsidR="00795BFB" w:rsidRDefault="00795BFB" w:rsidP="00795BFB"/>
    <w:p w14:paraId="12B75862" w14:textId="77777777" w:rsidR="00795BFB" w:rsidRDefault="00795BFB" w:rsidP="00795BFB">
      <w:r>
        <w:t xml:space="preserve">  我们就说一下最近吵得火热的教改，原来的教育体系很多弊端，即培养不出高精人才，又培养不出劳动人才。</w:t>
      </w:r>
    </w:p>
    <w:p w14:paraId="1EC65D8D" w14:textId="77777777" w:rsidR="00795BFB" w:rsidRDefault="00795BFB" w:rsidP="00795BFB"/>
    <w:p w14:paraId="3AFFBBAC" w14:textId="77777777" w:rsidR="00795BFB" w:rsidRDefault="00795BFB" w:rsidP="00795BFB">
      <w:r>
        <w:t xml:space="preserve">  很多大学生毕业以后都想做稳定的工作、轻松的工作，稍微苦一点累一点的即不想做也不会做，这就是原来教育的弊端。</w:t>
      </w:r>
    </w:p>
    <w:p w14:paraId="7FCF79F7" w14:textId="77777777" w:rsidR="00795BFB" w:rsidRDefault="00795BFB" w:rsidP="00795BFB"/>
    <w:p w14:paraId="5586F9AE" w14:textId="77777777" w:rsidR="00795BFB" w:rsidRDefault="00795BFB" w:rsidP="00795BFB">
      <w:r>
        <w:t xml:space="preserve">  未来二十年我们面临一个很严重的问题，一个是科技强国路线，需要的大量科技工作者，原来我们的高校说真的，很少能培养出来，华为的技术专家很多都是外面挖回来的，有海龟也有大量的外国人，既然是科技强国，教育必须先强起来，靠外国人搞科技强国那是不可想象的事情，千人计划挖一批种子回来，然后孕育大量的基层科技工作者，这是我说的往上走的路。</w:t>
      </w:r>
    </w:p>
    <w:p w14:paraId="36257947" w14:textId="77777777" w:rsidR="00795BFB" w:rsidRDefault="00795BFB" w:rsidP="00795BFB"/>
    <w:p w14:paraId="56AA764D" w14:textId="77777777" w:rsidR="00795BFB" w:rsidRDefault="00795BFB" w:rsidP="00795BFB">
      <w:r>
        <w:t xml:space="preserve">  我们的教育培养不出来优质的技术产业工人，现在的大学不培养这一块，反而大学生没一个愿意进厂去工作的，很多厂的主管都是从低学历的打工者当中提拔锻炼出来的。</w:t>
      </w:r>
    </w:p>
    <w:p w14:paraId="64895C2F" w14:textId="77777777" w:rsidR="00795BFB" w:rsidRDefault="00795BFB" w:rsidP="00795BFB"/>
    <w:p w14:paraId="04A26CB7" w14:textId="77777777" w:rsidR="00795BFB" w:rsidRDefault="00795BFB" w:rsidP="00795BFB">
      <w:r>
        <w:t xml:space="preserve">  这个人才格局将来走不下去了，因为人口老年化问题、人工智能的兴起、世界格局的转变，这三点大的原因，高校教育必须改革了。</w:t>
      </w:r>
    </w:p>
    <w:p w14:paraId="663162B3" w14:textId="77777777" w:rsidR="00795BFB" w:rsidRDefault="00795BFB" w:rsidP="00795BFB"/>
    <w:p w14:paraId="0FA44C0A" w14:textId="77777777" w:rsidR="00795BFB" w:rsidRDefault="00795BFB" w:rsidP="00795BFB">
      <w:r>
        <w:t xml:space="preserve">  你希望你孩子将来成为科技工作者，如果你到大学再去培养，那么已经晚了，晚了不止十年，别人家的孩子在五岁已经开始学编程了。</w:t>
      </w:r>
    </w:p>
    <w:p w14:paraId="2D05DB66" w14:textId="77777777" w:rsidR="00795BFB" w:rsidRDefault="00795BFB" w:rsidP="00795BFB"/>
    <w:p w14:paraId="54BEA1A2" w14:textId="77777777" w:rsidR="00795BFB" w:rsidRDefault="00795BFB" w:rsidP="00795BFB">
      <w:r>
        <w:t xml:space="preserve">  其他行业也是这个概念，面对未来的就业，你还去送各种各样的兴趣班，将来很可能没有大学上的，不是成绩不够，而是专业素养不够，或者即使考上了，你的孩子没有专业童子功，跟不上也听不懂别人讲什么。</w:t>
      </w:r>
    </w:p>
    <w:p w14:paraId="304BABEE" w14:textId="77777777" w:rsidR="00795BFB" w:rsidRDefault="00795BFB" w:rsidP="00795BFB"/>
    <w:p w14:paraId="620F8866" w14:textId="77777777" w:rsidR="00795BFB" w:rsidRDefault="00795BFB" w:rsidP="00795BFB">
      <w:r>
        <w:t xml:space="preserve">  当然，不是说去读高职就一定不好，高职也要提前做专业素养的童子功教育，将来的社会哪怕做废品回收工作，都可能是全自动化操作的，我们现在很多城市已经实现半自动化了。</w:t>
      </w:r>
    </w:p>
    <w:p w14:paraId="08F0A113" w14:textId="77777777" w:rsidR="00795BFB" w:rsidRDefault="00795BFB" w:rsidP="00795BFB"/>
    <w:p w14:paraId="12601E96" w14:textId="77777777" w:rsidR="00795BFB" w:rsidRDefault="00795BFB" w:rsidP="00795BFB">
      <w:r>
        <w:t xml:space="preserve">  所以我一再和大家强调，专业素养必须从娃娃抓起，找到他的天赋点，从小练就童子功，这也是我为什么最近半年不更新别的，只更新教育相关内容的原因。</w:t>
      </w:r>
    </w:p>
    <w:p w14:paraId="0C821B50" w14:textId="77777777" w:rsidR="00795BFB" w:rsidRDefault="00795BFB" w:rsidP="00795BFB">
      <w:r>
        <w:tab/>
      </w:r>
      <w:r>
        <w:tab/>
      </w:r>
      <w:r>
        <w:tab/>
      </w:r>
      <w:r>
        <w:tab/>
      </w:r>
      <w:r>
        <w:tab/>
      </w:r>
      <w:r>
        <w:tab/>
      </w:r>
      <w:r>
        <w:tab/>
      </w:r>
    </w:p>
    <w:p w14:paraId="765E9617" w14:textId="77777777" w:rsidR="00795BFB" w:rsidRDefault="00795BFB" w:rsidP="00795BFB">
      <w:r>
        <w:tab/>
      </w:r>
      <w:r>
        <w:tab/>
      </w:r>
      <w:r>
        <w:tab/>
      </w:r>
      <w:r>
        <w:tab/>
      </w:r>
      <w:r>
        <w:tab/>
      </w:r>
      <w:r>
        <w:tab/>
      </w:r>
      <w:r>
        <w:tab/>
      </w:r>
    </w:p>
    <w:p w14:paraId="25B0DBE1" w14:textId="77777777" w:rsidR="00795BFB" w:rsidRDefault="00795BFB" w:rsidP="00795BFB">
      <w:r>
        <w:tab/>
      </w:r>
      <w:r>
        <w:tab/>
      </w:r>
      <w:r>
        <w:tab/>
      </w:r>
      <w:r>
        <w:tab/>
      </w:r>
      <w:r>
        <w:tab/>
      </w:r>
      <w:r>
        <w:tab/>
      </w:r>
    </w:p>
    <w:p w14:paraId="0CF01365" w14:textId="77777777" w:rsidR="00795BFB" w:rsidRDefault="00795BFB" w:rsidP="00795BFB">
      <w:r>
        <w:tab/>
      </w:r>
      <w:r>
        <w:tab/>
      </w:r>
      <w:r>
        <w:tab/>
      </w:r>
      <w:r>
        <w:tab/>
      </w:r>
      <w:r>
        <w:tab/>
      </w:r>
      <w:r>
        <w:tab/>
      </w:r>
    </w:p>
    <w:p w14:paraId="7124B632" w14:textId="77777777" w:rsidR="00795BFB" w:rsidRDefault="00795BFB" w:rsidP="00795BFB">
      <w:r>
        <w:tab/>
      </w:r>
      <w:r>
        <w:tab/>
      </w:r>
      <w:r>
        <w:tab/>
      </w:r>
      <w:r>
        <w:tab/>
      </w:r>
      <w:r>
        <w:tab/>
      </w:r>
      <w:r>
        <w:tab/>
      </w:r>
    </w:p>
    <w:p w14:paraId="286E9852" w14:textId="77777777" w:rsidR="00795BFB" w:rsidRDefault="00795BFB" w:rsidP="00795BFB">
      <w:r>
        <w:tab/>
      </w:r>
      <w:r>
        <w:tab/>
      </w:r>
      <w:r>
        <w:tab/>
      </w:r>
      <w:r>
        <w:tab/>
      </w:r>
      <w:r>
        <w:tab/>
      </w:r>
      <w:r>
        <w:tab/>
      </w:r>
      <w:r>
        <w:tab/>
      </w:r>
    </w:p>
    <w:p w14:paraId="35D65AE1" w14:textId="77777777" w:rsidR="00795BFB" w:rsidRDefault="00795BFB" w:rsidP="00795BFB">
      <w:r>
        <w:tab/>
      </w:r>
      <w:r>
        <w:tab/>
      </w:r>
      <w:r>
        <w:tab/>
      </w:r>
      <w:r>
        <w:tab/>
      </w:r>
      <w:r>
        <w:tab/>
      </w:r>
      <w:r>
        <w:tab/>
      </w:r>
      <w:r>
        <w:tab/>
        <w:t xml:space="preserve">  |</w:t>
      </w:r>
    </w:p>
    <w:p w14:paraId="7B694273" w14:textId="77777777" w:rsidR="00795BFB" w:rsidRDefault="00795BFB" w:rsidP="00795BFB">
      <w:r>
        <w:tab/>
      </w:r>
      <w:r>
        <w:tab/>
      </w:r>
      <w:r>
        <w:tab/>
      </w:r>
      <w:r>
        <w:tab/>
      </w:r>
      <w:r>
        <w:tab/>
      </w:r>
      <w:r>
        <w:tab/>
      </w:r>
      <w:r>
        <w:tab/>
        <w:t xml:space="preserve">  |</w:t>
      </w:r>
      <w:r>
        <w:tab/>
      </w:r>
      <w:r>
        <w:tab/>
      </w:r>
      <w:r>
        <w:tab/>
      </w:r>
      <w:r>
        <w:tab/>
      </w:r>
      <w:r>
        <w:tab/>
      </w:r>
      <w:r>
        <w:tab/>
      </w:r>
      <w:r>
        <w:tab/>
      </w:r>
    </w:p>
    <w:p w14:paraId="10273861" w14:textId="77777777" w:rsidR="00795BFB" w:rsidRDefault="00795BFB" w:rsidP="00795BFB">
      <w:r>
        <w:tab/>
      </w:r>
      <w:r>
        <w:tab/>
      </w:r>
      <w:r>
        <w:tab/>
      </w:r>
      <w:r>
        <w:tab/>
      </w:r>
      <w:r>
        <w:tab/>
      </w:r>
      <w:r>
        <w:tab/>
      </w:r>
      <w:r>
        <w:tab/>
        <w:t xml:space="preserve">53193楼 | </w:t>
      </w:r>
    </w:p>
    <w:p w14:paraId="4BAAABCB" w14:textId="77777777" w:rsidR="00795BFB" w:rsidRDefault="00795BFB" w:rsidP="00795BFB">
      <w:r>
        <w:tab/>
      </w:r>
      <w:r>
        <w:tab/>
      </w:r>
      <w:r>
        <w:tab/>
      </w:r>
      <w:r>
        <w:tab/>
      </w:r>
      <w:r>
        <w:tab/>
      </w:r>
      <w:r>
        <w:tab/>
      </w:r>
      <w:r>
        <w:tab/>
        <w:t xml:space="preserve">  |</w:t>
      </w:r>
    </w:p>
    <w:p w14:paraId="6D8D5A51" w14:textId="77777777" w:rsidR="00795BFB" w:rsidRDefault="00795BFB" w:rsidP="00795BFB">
      <w:r>
        <w:tab/>
      </w:r>
      <w:r>
        <w:tab/>
      </w:r>
      <w:r>
        <w:tab/>
      </w:r>
      <w:r>
        <w:tab/>
      </w:r>
      <w:r>
        <w:tab/>
      </w:r>
      <w:r>
        <w:tab/>
      </w:r>
      <w:r>
        <w:tab/>
      </w:r>
    </w:p>
    <w:p w14:paraId="62CED1E1" w14:textId="77777777" w:rsidR="00795BFB" w:rsidRDefault="00795BFB" w:rsidP="00795BFB">
      <w:r>
        <w:tab/>
      </w:r>
      <w:r>
        <w:tab/>
      </w:r>
      <w:r>
        <w:tab/>
      </w:r>
      <w:r>
        <w:tab/>
      </w:r>
      <w:r>
        <w:tab/>
      </w:r>
      <w:r>
        <w:tab/>
      </w:r>
      <w:r>
        <w:tab/>
      </w:r>
      <w:r>
        <w:tab/>
        <w:t xml:space="preserve">  |</w:t>
      </w:r>
    </w:p>
    <w:p w14:paraId="335699B4" w14:textId="77777777" w:rsidR="00795BFB" w:rsidRDefault="00795BFB" w:rsidP="00795BFB">
      <w:r>
        <w:tab/>
      </w:r>
      <w:r>
        <w:tab/>
      </w:r>
      <w:r>
        <w:tab/>
      </w:r>
      <w:r>
        <w:tab/>
      </w:r>
      <w:r>
        <w:tab/>
      </w:r>
      <w:r>
        <w:tab/>
      </w:r>
      <w:r>
        <w:tab/>
        <w:t xml:space="preserve"> </w:t>
      </w:r>
    </w:p>
    <w:p w14:paraId="1C5356A0" w14:textId="77777777" w:rsidR="00795BFB" w:rsidRDefault="00795BFB" w:rsidP="00795BFB">
      <w:r>
        <w:tab/>
      </w:r>
      <w:r>
        <w:tab/>
      </w:r>
      <w:r>
        <w:tab/>
      </w:r>
      <w:r>
        <w:tab/>
      </w:r>
      <w:r>
        <w:tab/>
      </w:r>
      <w:r>
        <w:tab/>
      </w:r>
      <w:r>
        <w:tab/>
      </w:r>
    </w:p>
    <w:p w14:paraId="442EEF7F" w14:textId="77777777" w:rsidR="00795BFB" w:rsidRDefault="00795BFB" w:rsidP="00795BFB">
      <w:r>
        <w:tab/>
      </w:r>
      <w:r>
        <w:tab/>
      </w:r>
      <w:r>
        <w:tab/>
      </w:r>
      <w:r>
        <w:tab/>
      </w:r>
      <w:r>
        <w:tab/>
      </w:r>
      <w:r>
        <w:tab/>
      </w:r>
      <w:r>
        <w:tab/>
      </w:r>
    </w:p>
    <w:p w14:paraId="57A6BDE4" w14:textId="77777777" w:rsidR="00795BFB" w:rsidRDefault="00795BFB" w:rsidP="00795BFB">
      <w:r>
        <w:tab/>
      </w:r>
      <w:r>
        <w:tab/>
      </w:r>
      <w:r>
        <w:tab/>
      </w:r>
      <w:r>
        <w:tab/>
      </w:r>
      <w:r>
        <w:tab/>
      </w:r>
      <w:r>
        <w:tab/>
      </w:r>
      <w:r>
        <w:tab/>
        <w:t xml:space="preserve">  |</w:t>
      </w:r>
    </w:p>
    <w:p w14:paraId="32CFBD1A" w14:textId="77777777" w:rsidR="00795BFB" w:rsidRDefault="00795BFB" w:rsidP="00795BFB">
      <w:r>
        <w:tab/>
      </w:r>
      <w:r>
        <w:tab/>
      </w:r>
      <w:r>
        <w:tab/>
      </w:r>
      <w:r>
        <w:tab/>
      </w:r>
      <w:r>
        <w:tab/>
      </w:r>
      <w:r>
        <w:tab/>
      </w:r>
      <w:r>
        <w:tab/>
        <w:t xml:space="preserve">  |</w:t>
      </w:r>
    </w:p>
    <w:p w14:paraId="66967026" w14:textId="77777777" w:rsidR="00795BFB" w:rsidRDefault="00795BFB" w:rsidP="00795BFB"/>
    <w:p w14:paraId="34595C9D" w14:textId="77777777" w:rsidR="00795BFB" w:rsidRDefault="00795BFB" w:rsidP="00795BFB"/>
    <w:p w14:paraId="6342C1B5" w14:textId="77777777" w:rsidR="00795BFB" w:rsidRDefault="00795BFB" w:rsidP="00795BFB">
      <w:r>
        <w:t>&lt;---段分割线(kksk.org)---&gt;</w:t>
      </w:r>
    </w:p>
    <w:p w14:paraId="130E3252" w14:textId="77777777" w:rsidR="00795BFB" w:rsidRDefault="00795BFB" w:rsidP="00795BFB"/>
    <w:p w14:paraId="22AD270B" w14:textId="77777777" w:rsidR="00795BFB" w:rsidRDefault="00795BFB" w:rsidP="00795BFB">
      <w:r>
        <w:rPr>
          <w:rFonts w:hint="eastAsia"/>
        </w:rPr>
        <w:t>作者</w:t>
      </w:r>
      <w:r>
        <w:t>:禅海商道 日期:2019-07-16 11:04</w:t>
      </w:r>
    </w:p>
    <w:p w14:paraId="67BF8DC3" w14:textId="77777777" w:rsidR="00795BFB" w:rsidRDefault="00795BFB" w:rsidP="00795BFB">
      <w:r>
        <w:t>@深蓝508 2019-07-15 02:25:20</w:t>
      </w:r>
    </w:p>
    <w:p w14:paraId="3AAE5798" w14:textId="77777777" w:rsidR="00795BFB" w:rsidRDefault="00795BFB" w:rsidP="00795BFB">
      <w:r>
        <w:t xml:space="preserve">  老头子，千万不要挖坑了。年龄大了，容易多愁善感，很多的信息让你又产生救人的想法。面相足够了，您可以没事更点面相知识，和标题呼应一下。时常更点眼下局势，实在想动笔了，可更点基础学问知识。</w:t>
      </w:r>
    </w:p>
    <w:p w14:paraId="4D632F52" w14:textId="77777777" w:rsidR="00795BFB" w:rsidRDefault="00795BFB" w:rsidP="00795BFB">
      <w:r>
        <w:t xml:space="preserve">  坑如大海，一跳容易淹着自己。</w:t>
      </w:r>
    </w:p>
    <w:p w14:paraId="711B331B" w14:textId="77777777" w:rsidR="00795BFB" w:rsidRDefault="00795BFB" w:rsidP="00795BFB">
      <w:r>
        <w:t xml:space="preserve">  -----------------------------</w:t>
      </w:r>
    </w:p>
    <w:p w14:paraId="3B84763D" w14:textId="77777777" w:rsidR="00795BFB" w:rsidRDefault="00795BFB" w:rsidP="00795BFB">
      <w:r>
        <w:lastRenderedPageBreak/>
        <w:t xml:space="preserve">  今天一打开私信，又是几百条新信息，有些又确实是有急事的，可能真的挖不动了。</w:t>
      </w:r>
    </w:p>
    <w:p w14:paraId="63B8DD7F" w14:textId="77777777" w:rsidR="00795BFB" w:rsidRDefault="00795BFB" w:rsidP="00795BFB"/>
    <w:p w14:paraId="46163B16" w14:textId="77777777" w:rsidR="00795BFB" w:rsidRDefault="00795BFB" w:rsidP="00795BFB"/>
    <w:p w14:paraId="5DE58EB0" w14:textId="77777777" w:rsidR="00795BFB" w:rsidRDefault="00795BFB" w:rsidP="00795BFB">
      <w:r>
        <w:tab/>
      </w:r>
      <w:r>
        <w:tab/>
      </w:r>
      <w:r>
        <w:tab/>
      </w:r>
      <w:r>
        <w:tab/>
      </w:r>
      <w:r>
        <w:tab/>
      </w:r>
      <w:r>
        <w:tab/>
      </w:r>
      <w:r>
        <w:tab/>
      </w:r>
    </w:p>
    <w:p w14:paraId="4A9FCBA8" w14:textId="77777777" w:rsidR="00795BFB" w:rsidRDefault="00795BFB" w:rsidP="00795BFB">
      <w:r>
        <w:tab/>
      </w:r>
      <w:r>
        <w:tab/>
      </w:r>
      <w:r>
        <w:tab/>
      </w:r>
      <w:r>
        <w:tab/>
      </w:r>
      <w:r>
        <w:tab/>
      </w:r>
      <w:r>
        <w:tab/>
      </w:r>
      <w:r>
        <w:tab/>
      </w:r>
    </w:p>
    <w:p w14:paraId="6F54BE13" w14:textId="77777777" w:rsidR="00795BFB" w:rsidRDefault="00795BFB" w:rsidP="00795BFB">
      <w:r>
        <w:tab/>
      </w:r>
      <w:r>
        <w:tab/>
      </w:r>
      <w:r>
        <w:tab/>
      </w:r>
      <w:r>
        <w:tab/>
      </w:r>
      <w:r>
        <w:tab/>
      </w:r>
      <w:r>
        <w:tab/>
      </w:r>
    </w:p>
    <w:p w14:paraId="210CDB23" w14:textId="77777777" w:rsidR="00795BFB" w:rsidRDefault="00795BFB" w:rsidP="00795BFB">
      <w:r>
        <w:tab/>
      </w:r>
      <w:r>
        <w:tab/>
      </w:r>
      <w:r>
        <w:tab/>
      </w:r>
      <w:r>
        <w:tab/>
      </w:r>
      <w:r>
        <w:tab/>
      </w:r>
      <w:r>
        <w:tab/>
      </w:r>
    </w:p>
    <w:p w14:paraId="053F877D" w14:textId="77777777" w:rsidR="00795BFB" w:rsidRDefault="00795BFB" w:rsidP="00795BFB">
      <w:r>
        <w:tab/>
      </w:r>
      <w:r>
        <w:tab/>
      </w:r>
      <w:r>
        <w:tab/>
      </w:r>
      <w:r>
        <w:tab/>
      </w:r>
      <w:r>
        <w:tab/>
      </w:r>
      <w:r>
        <w:tab/>
      </w:r>
    </w:p>
    <w:p w14:paraId="713D7B9B" w14:textId="77777777" w:rsidR="00795BFB" w:rsidRDefault="00795BFB" w:rsidP="00795BFB">
      <w:r>
        <w:tab/>
      </w:r>
      <w:r>
        <w:tab/>
      </w:r>
      <w:r>
        <w:tab/>
      </w:r>
      <w:r>
        <w:tab/>
      </w:r>
      <w:r>
        <w:tab/>
      </w:r>
      <w:r>
        <w:tab/>
      </w:r>
      <w:r>
        <w:tab/>
      </w:r>
    </w:p>
    <w:p w14:paraId="5EBBE829" w14:textId="77777777" w:rsidR="00795BFB" w:rsidRDefault="00795BFB" w:rsidP="00795BFB">
      <w:r>
        <w:tab/>
      </w:r>
      <w:r>
        <w:tab/>
      </w:r>
      <w:r>
        <w:tab/>
      </w:r>
      <w:r>
        <w:tab/>
      </w:r>
      <w:r>
        <w:tab/>
      </w:r>
      <w:r>
        <w:tab/>
      </w:r>
      <w:r>
        <w:tab/>
        <w:t xml:space="preserve">  |</w:t>
      </w:r>
    </w:p>
    <w:p w14:paraId="69C65AAA" w14:textId="77777777" w:rsidR="00795BFB" w:rsidRDefault="00795BFB" w:rsidP="00795BFB">
      <w:r>
        <w:tab/>
      </w:r>
      <w:r>
        <w:tab/>
      </w:r>
      <w:r>
        <w:tab/>
      </w:r>
      <w:r>
        <w:tab/>
      </w:r>
      <w:r>
        <w:tab/>
      </w:r>
      <w:r>
        <w:tab/>
      </w:r>
      <w:r>
        <w:tab/>
        <w:t xml:space="preserve">  |</w:t>
      </w:r>
      <w:r>
        <w:tab/>
      </w:r>
      <w:r>
        <w:tab/>
      </w:r>
      <w:r>
        <w:tab/>
      </w:r>
      <w:r>
        <w:tab/>
      </w:r>
      <w:r>
        <w:tab/>
      </w:r>
      <w:r>
        <w:tab/>
      </w:r>
      <w:r>
        <w:tab/>
      </w:r>
    </w:p>
    <w:p w14:paraId="79910991" w14:textId="77777777" w:rsidR="00795BFB" w:rsidRDefault="00795BFB" w:rsidP="00795BFB">
      <w:r>
        <w:tab/>
      </w:r>
      <w:r>
        <w:tab/>
      </w:r>
      <w:r>
        <w:tab/>
      </w:r>
      <w:r>
        <w:tab/>
      </w:r>
      <w:r>
        <w:tab/>
      </w:r>
      <w:r>
        <w:tab/>
      </w:r>
      <w:r>
        <w:tab/>
        <w:t xml:space="preserve">53194楼 | </w:t>
      </w:r>
    </w:p>
    <w:p w14:paraId="4C28E966" w14:textId="77777777" w:rsidR="00795BFB" w:rsidRDefault="00795BFB" w:rsidP="00795BFB">
      <w:r>
        <w:tab/>
      </w:r>
      <w:r>
        <w:tab/>
      </w:r>
      <w:r>
        <w:tab/>
      </w:r>
      <w:r>
        <w:tab/>
      </w:r>
      <w:r>
        <w:tab/>
      </w:r>
      <w:r>
        <w:tab/>
      </w:r>
      <w:r>
        <w:tab/>
        <w:t xml:space="preserve">  |</w:t>
      </w:r>
    </w:p>
    <w:p w14:paraId="588ED348" w14:textId="77777777" w:rsidR="00795BFB" w:rsidRDefault="00795BFB" w:rsidP="00795BFB">
      <w:r>
        <w:tab/>
      </w:r>
      <w:r>
        <w:tab/>
      </w:r>
      <w:r>
        <w:tab/>
      </w:r>
      <w:r>
        <w:tab/>
      </w:r>
      <w:r>
        <w:tab/>
      </w:r>
      <w:r>
        <w:tab/>
      </w:r>
      <w:r>
        <w:tab/>
      </w:r>
    </w:p>
    <w:p w14:paraId="7A4C5A34" w14:textId="77777777" w:rsidR="00795BFB" w:rsidRDefault="00795BFB" w:rsidP="00795BFB">
      <w:r>
        <w:tab/>
      </w:r>
      <w:r>
        <w:tab/>
      </w:r>
      <w:r>
        <w:tab/>
      </w:r>
      <w:r>
        <w:tab/>
      </w:r>
      <w:r>
        <w:tab/>
      </w:r>
      <w:r>
        <w:tab/>
      </w:r>
      <w:r>
        <w:tab/>
      </w:r>
      <w:r>
        <w:tab/>
        <w:t xml:space="preserve">  |</w:t>
      </w:r>
    </w:p>
    <w:p w14:paraId="5E2D700E" w14:textId="77777777" w:rsidR="00795BFB" w:rsidRDefault="00795BFB" w:rsidP="00795BFB">
      <w:r>
        <w:tab/>
      </w:r>
      <w:r>
        <w:tab/>
      </w:r>
      <w:r>
        <w:tab/>
      </w:r>
      <w:r>
        <w:tab/>
      </w:r>
      <w:r>
        <w:tab/>
      </w:r>
      <w:r>
        <w:tab/>
      </w:r>
      <w:r>
        <w:tab/>
        <w:t xml:space="preserve"> </w:t>
      </w:r>
    </w:p>
    <w:p w14:paraId="1030A9F9" w14:textId="77777777" w:rsidR="00795BFB" w:rsidRDefault="00795BFB" w:rsidP="00795BFB">
      <w:r>
        <w:tab/>
      </w:r>
      <w:r>
        <w:tab/>
      </w:r>
      <w:r>
        <w:tab/>
      </w:r>
      <w:r>
        <w:tab/>
      </w:r>
      <w:r>
        <w:tab/>
      </w:r>
      <w:r>
        <w:tab/>
      </w:r>
      <w:r>
        <w:tab/>
      </w:r>
    </w:p>
    <w:p w14:paraId="35F5639D" w14:textId="77777777" w:rsidR="00795BFB" w:rsidRDefault="00795BFB" w:rsidP="00795BFB">
      <w:r>
        <w:tab/>
      </w:r>
      <w:r>
        <w:tab/>
      </w:r>
      <w:r>
        <w:tab/>
      </w:r>
      <w:r>
        <w:tab/>
      </w:r>
      <w:r>
        <w:tab/>
      </w:r>
      <w:r>
        <w:tab/>
      </w:r>
      <w:r>
        <w:tab/>
      </w:r>
    </w:p>
    <w:p w14:paraId="21FB53AE" w14:textId="77777777" w:rsidR="00795BFB" w:rsidRDefault="00795BFB" w:rsidP="00795BFB">
      <w:r>
        <w:tab/>
      </w:r>
      <w:r>
        <w:tab/>
      </w:r>
      <w:r>
        <w:tab/>
      </w:r>
      <w:r>
        <w:tab/>
      </w:r>
      <w:r>
        <w:tab/>
      </w:r>
      <w:r>
        <w:tab/>
      </w:r>
      <w:r>
        <w:tab/>
        <w:t xml:space="preserve">  |</w:t>
      </w:r>
    </w:p>
    <w:p w14:paraId="41C6054A" w14:textId="77777777" w:rsidR="00795BFB" w:rsidRDefault="00795BFB" w:rsidP="00795BFB">
      <w:r>
        <w:tab/>
      </w:r>
      <w:r>
        <w:tab/>
      </w:r>
      <w:r>
        <w:tab/>
      </w:r>
      <w:r>
        <w:tab/>
      </w:r>
      <w:r>
        <w:tab/>
      </w:r>
      <w:r>
        <w:tab/>
      </w:r>
      <w:r>
        <w:tab/>
        <w:t xml:space="preserve">  |</w:t>
      </w:r>
    </w:p>
    <w:p w14:paraId="64C5C1DF" w14:textId="77777777" w:rsidR="00795BFB" w:rsidRDefault="00795BFB" w:rsidP="00795BFB"/>
    <w:p w14:paraId="11AB67A0" w14:textId="77777777" w:rsidR="00795BFB" w:rsidRDefault="00795BFB" w:rsidP="00795BFB"/>
    <w:p w14:paraId="77B30FE8" w14:textId="77777777" w:rsidR="00795BFB" w:rsidRDefault="00795BFB" w:rsidP="00795BFB">
      <w:r>
        <w:t>&lt;---段分割线(kksk.org)---&gt;</w:t>
      </w:r>
    </w:p>
    <w:p w14:paraId="2B762C9F" w14:textId="77777777" w:rsidR="00795BFB" w:rsidRDefault="00795BFB" w:rsidP="00795BFB"/>
    <w:p w14:paraId="6F9A949E" w14:textId="77777777" w:rsidR="00795BFB" w:rsidRDefault="00795BFB" w:rsidP="00795BFB">
      <w:r>
        <w:rPr>
          <w:rFonts w:hint="eastAsia"/>
        </w:rPr>
        <w:t>作者</w:t>
      </w:r>
      <w:r>
        <w:t>:禅海商道 日期:2019-07-17 10:41</w:t>
      </w:r>
    </w:p>
    <w:p w14:paraId="18446ED5" w14:textId="77777777" w:rsidR="00795BFB" w:rsidRDefault="00795BFB" w:rsidP="00795BFB">
      <w:r>
        <w:rPr>
          <w:rFonts w:hint="eastAsia"/>
        </w:rPr>
        <w:t>杭州女童案，我是这两天才关注到：</w:t>
      </w:r>
    </w:p>
    <w:p w14:paraId="145C978E" w14:textId="77777777" w:rsidR="00795BFB" w:rsidRDefault="00795BFB" w:rsidP="00795BFB"/>
    <w:p w14:paraId="3F2EE293" w14:textId="77777777" w:rsidR="00795BFB" w:rsidRDefault="00795BFB" w:rsidP="00795BFB">
      <w:r>
        <w:t xml:space="preserve">  要点一：两个走投无路的诈骗惯犯，网络的普及现在骗钱越来越难以维持生计，看过其面相，都是资质很差的人，不要说高尚的精神追求，两个人可以在网约车上几个小时不说话，最基本的沟通都很少了，知识匮乏、物质匮乏导致的生无可恋，平时迷信某地方性宗教。</w:t>
      </w:r>
    </w:p>
    <w:p w14:paraId="04B6FFE4" w14:textId="77777777" w:rsidR="00795BFB" w:rsidRDefault="00795BFB" w:rsidP="00795BFB"/>
    <w:p w14:paraId="7B83832C" w14:textId="77777777" w:rsidR="00795BFB" w:rsidRDefault="00795BFB" w:rsidP="00795BFB">
      <w:r>
        <w:t xml:space="preserve">  此二人属于畜生道上来的人，我们讨论人性本善还是人性本恶的时候，你会发现很难讨论出来什么明确的结果，以至于你不知道是相信这个世界是光明的还是黑暗的。</w:t>
      </w:r>
    </w:p>
    <w:p w14:paraId="7F4C3BC5" w14:textId="77777777" w:rsidR="00795BFB" w:rsidRDefault="00795BFB" w:rsidP="00795BFB"/>
    <w:p w14:paraId="2A9E0076" w14:textId="77777777" w:rsidR="00795BFB" w:rsidRDefault="00795BFB" w:rsidP="00795BFB">
      <w:r>
        <w:t xml:space="preserve">  道家讲善恶是个化境，人性受大环境的影响而发生改变，一个王朝的末世，流民易子而食，这些百姓究竟是善还是恶呢？虎毒不食子，这当中有善，易子而食，这当中又有无奈活下去的恶。</w:t>
      </w:r>
    </w:p>
    <w:p w14:paraId="0A846724" w14:textId="77777777" w:rsidR="00795BFB" w:rsidRDefault="00795BFB" w:rsidP="00795BFB"/>
    <w:p w14:paraId="1475935E" w14:textId="77777777" w:rsidR="00795BFB" w:rsidRDefault="00795BFB" w:rsidP="00795BFB">
      <w:r>
        <w:t xml:space="preserve">  我们目前的环境下，一切向钱看的思维还是主流，不劳而获、少劳而获的思想还占据很大一部分人心中，就比如那些搞网贷的、裸贷的、传销的，利用的就是今人心中的这个“魔”性。</w:t>
      </w:r>
    </w:p>
    <w:p w14:paraId="7DA334F7" w14:textId="77777777" w:rsidR="00795BFB" w:rsidRDefault="00795BFB" w:rsidP="00795BFB"/>
    <w:p w14:paraId="7933F44B" w14:textId="77777777" w:rsidR="00795BFB" w:rsidRDefault="00795BFB" w:rsidP="00795BFB">
      <w:r>
        <w:t xml:space="preserve">  有正当职业和稳定收入，往往这个魔性都被封存了，大家更愿意去施善，解封自己的“神”性。所以道家讲善恶是化境。</w:t>
      </w:r>
    </w:p>
    <w:p w14:paraId="592FD828" w14:textId="77777777" w:rsidR="00795BFB" w:rsidRDefault="00795BFB" w:rsidP="00795BFB"/>
    <w:p w14:paraId="1B845A90" w14:textId="77777777" w:rsidR="00795BFB" w:rsidRDefault="00795BFB" w:rsidP="00795BFB">
      <w:r>
        <w:lastRenderedPageBreak/>
        <w:t xml:space="preserve">  一个天资很好的孩子，其”幼儿神灵“，自带神性，反而资质一般的孩子都是自带”魔性“的。</w:t>
      </w:r>
    </w:p>
    <w:p w14:paraId="3F930C98" w14:textId="77777777" w:rsidR="00795BFB" w:rsidRDefault="00795BFB" w:rsidP="00795BFB"/>
    <w:p w14:paraId="07570B99" w14:textId="77777777" w:rsidR="00795BFB" w:rsidRDefault="00795BFB" w:rsidP="00795BFB">
      <w:r>
        <w:t xml:space="preserve">  这对夫妻拿出了5000元和带孩子去大城市见识世面为诱饵，引诱孩子的爷爷奶奶上当，爷爷奶奶是坚决不要那5000元的，作为一个条件不好的农村老人，更在意的是后者”见见世面“。</w:t>
      </w:r>
    </w:p>
    <w:p w14:paraId="3164A108" w14:textId="77777777" w:rsidR="00795BFB" w:rsidRDefault="00795BFB" w:rsidP="00795BFB"/>
    <w:p w14:paraId="7C828F70" w14:textId="77777777" w:rsidR="00795BFB" w:rsidRDefault="00795BFB" w:rsidP="00795BFB">
      <w:r>
        <w:t xml:space="preserve">  老头子今天谈这个话题，只讲最贴地气的，不谈什么”鬼婚“，也不要鄙视孩子爷爷奶奶的短见，面对高利诱惑、生意诱惑、合伙人诱惑的时候，你是否能够有效分析，自己的德行能否配的起那个不劳而获的“果实”。</w:t>
      </w:r>
    </w:p>
    <w:p w14:paraId="37C5AC3B" w14:textId="77777777" w:rsidR="00795BFB" w:rsidRDefault="00795BFB" w:rsidP="00795BFB"/>
    <w:p w14:paraId="356D26AE" w14:textId="77777777" w:rsidR="00795BFB" w:rsidRDefault="00795BFB" w:rsidP="00795BFB">
      <w:r>
        <w:t xml:space="preserve">  配不上，那么你离上当也不远了。</w:t>
      </w:r>
    </w:p>
    <w:p w14:paraId="3771B37C" w14:textId="77777777" w:rsidR="00795BFB" w:rsidRDefault="00795BFB" w:rsidP="00795BFB"/>
    <w:p w14:paraId="1FFF6075" w14:textId="77777777" w:rsidR="00795BFB" w:rsidRDefault="00795BFB" w:rsidP="00795BFB">
      <w:r>
        <w:t xml:space="preserve">  修福报、正知识，我之前帖子讲了很多，如何给孩子修福报、正知识呢，这是我后面最想讲的。</w:t>
      </w:r>
    </w:p>
    <w:p w14:paraId="23243C20" w14:textId="77777777" w:rsidR="00795BFB" w:rsidRDefault="00795BFB" w:rsidP="00795BFB">
      <w:r>
        <w:tab/>
      </w:r>
      <w:r>
        <w:tab/>
      </w:r>
      <w:r>
        <w:tab/>
      </w:r>
      <w:r>
        <w:tab/>
      </w:r>
      <w:r>
        <w:tab/>
      </w:r>
      <w:r>
        <w:tab/>
      </w:r>
      <w:r>
        <w:tab/>
      </w:r>
    </w:p>
    <w:p w14:paraId="40236660" w14:textId="77777777" w:rsidR="00795BFB" w:rsidRDefault="00795BFB" w:rsidP="00795BFB">
      <w:r>
        <w:tab/>
      </w:r>
      <w:r>
        <w:tab/>
      </w:r>
      <w:r>
        <w:tab/>
      </w:r>
      <w:r>
        <w:tab/>
      </w:r>
      <w:r>
        <w:tab/>
      </w:r>
      <w:r>
        <w:tab/>
      </w:r>
      <w:r>
        <w:tab/>
      </w:r>
    </w:p>
    <w:p w14:paraId="291B470B" w14:textId="77777777" w:rsidR="00795BFB" w:rsidRDefault="00795BFB" w:rsidP="00795BFB">
      <w:r>
        <w:tab/>
      </w:r>
      <w:r>
        <w:tab/>
      </w:r>
      <w:r>
        <w:tab/>
      </w:r>
      <w:r>
        <w:tab/>
      </w:r>
      <w:r>
        <w:tab/>
      </w:r>
      <w:r>
        <w:tab/>
      </w:r>
    </w:p>
    <w:p w14:paraId="1681467E" w14:textId="77777777" w:rsidR="00795BFB" w:rsidRDefault="00795BFB" w:rsidP="00795BFB">
      <w:r>
        <w:tab/>
      </w:r>
      <w:r>
        <w:tab/>
      </w:r>
      <w:r>
        <w:tab/>
      </w:r>
      <w:r>
        <w:tab/>
      </w:r>
      <w:r>
        <w:tab/>
      </w:r>
      <w:r>
        <w:tab/>
      </w:r>
    </w:p>
    <w:p w14:paraId="787A0CE9" w14:textId="77777777" w:rsidR="00795BFB" w:rsidRDefault="00795BFB" w:rsidP="00795BFB">
      <w:r>
        <w:tab/>
      </w:r>
      <w:r>
        <w:tab/>
      </w:r>
      <w:r>
        <w:tab/>
      </w:r>
      <w:r>
        <w:tab/>
      </w:r>
      <w:r>
        <w:tab/>
      </w:r>
      <w:r>
        <w:tab/>
      </w:r>
    </w:p>
    <w:p w14:paraId="7D4E4F3C" w14:textId="77777777" w:rsidR="00795BFB" w:rsidRDefault="00795BFB" w:rsidP="00795BFB">
      <w:r>
        <w:tab/>
      </w:r>
      <w:r>
        <w:tab/>
      </w:r>
      <w:r>
        <w:tab/>
      </w:r>
      <w:r>
        <w:tab/>
      </w:r>
      <w:r>
        <w:tab/>
      </w:r>
      <w:r>
        <w:tab/>
      </w:r>
      <w:r>
        <w:tab/>
      </w:r>
    </w:p>
    <w:p w14:paraId="4042B618" w14:textId="77777777" w:rsidR="00795BFB" w:rsidRDefault="00795BFB" w:rsidP="00795BFB">
      <w:r>
        <w:tab/>
      </w:r>
      <w:r>
        <w:tab/>
      </w:r>
      <w:r>
        <w:tab/>
      </w:r>
      <w:r>
        <w:tab/>
      </w:r>
      <w:r>
        <w:tab/>
      </w:r>
      <w:r>
        <w:tab/>
      </w:r>
      <w:r>
        <w:tab/>
        <w:t xml:space="preserve">  |</w:t>
      </w:r>
    </w:p>
    <w:p w14:paraId="5A5095F4" w14:textId="77777777" w:rsidR="00795BFB" w:rsidRDefault="00795BFB" w:rsidP="00795BFB">
      <w:r>
        <w:tab/>
      </w:r>
      <w:r>
        <w:tab/>
      </w:r>
      <w:r>
        <w:tab/>
      </w:r>
      <w:r>
        <w:tab/>
      </w:r>
      <w:r>
        <w:tab/>
      </w:r>
      <w:r>
        <w:tab/>
      </w:r>
      <w:r>
        <w:tab/>
        <w:t xml:space="preserve">  |</w:t>
      </w:r>
      <w:r>
        <w:tab/>
      </w:r>
      <w:r>
        <w:tab/>
      </w:r>
      <w:r>
        <w:tab/>
      </w:r>
      <w:r>
        <w:tab/>
      </w:r>
      <w:r>
        <w:tab/>
      </w:r>
      <w:r>
        <w:tab/>
      </w:r>
      <w:r>
        <w:tab/>
      </w:r>
    </w:p>
    <w:p w14:paraId="6095864F" w14:textId="77777777" w:rsidR="00795BFB" w:rsidRDefault="00795BFB" w:rsidP="00795BFB">
      <w:r>
        <w:tab/>
      </w:r>
      <w:r>
        <w:tab/>
      </w:r>
      <w:r>
        <w:tab/>
      </w:r>
      <w:r>
        <w:tab/>
      </w:r>
      <w:r>
        <w:tab/>
      </w:r>
      <w:r>
        <w:tab/>
      </w:r>
      <w:r>
        <w:tab/>
        <w:t xml:space="preserve">53200楼 | </w:t>
      </w:r>
    </w:p>
    <w:p w14:paraId="634E6847" w14:textId="77777777" w:rsidR="00795BFB" w:rsidRDefault="00795BFB" w:rsidP="00795BFB">
      <w:r>
        <w:tab/>
      </w:r>
      <w:r>
        <w:tab/>
      </w:r>
      <w:r>
        <w:tab/>
      </w:r>
      <w:r>
        <w:tab/>
      </w:r>
      <w:r>
        <w:tab/>
      </w:r>
      <w:r>
        <w:tab/>
      </w:r>
      <w:r>
        <w:tab/>
        <w:t xml:space="preserve">  |</w:t>
      </w:r>
    </w:p>
    <w:p w14:paraId="520354FE" w14:textId="77777777" w:rsidR="00795BFB" w:rsidRDefault="00795BFB" w:rsidP="00795BFB">
      <w:r>
        <w:tab/>
      </w:r>
      <w:r>
        <w:tab/>
      </w:r>
      <w:r>
        <w:tab/>
      </w:r>
      <w:r>
        <w:tab/>
      </w:r>
      <w:r>
        <w:tab/>
      </w:r>
      <w:r>
        <w:tab/>
      </w:r>
      <w:r>
        <w:tab/>
      </w:r>
    </w:p>
    <w:p w14:paraId="64E06F02" w14:textId="77777777" w:rsidR="00795BFB" w:rsidRDefault="00795BFB" w:rsidP="00795BFB">
      <w:r>
        <w:tab/>
      </w:r>
      <w:r>
        <w:tab/>
      </w:r>
      <w:r>
        <w:tab/>
      </w:r>
      <w:r>
        <w:tab/>
      </w:r>
      <w:r>
        <w:tab/>
      </w:r>
      <w:r>
        <w:tab/>
      </w:r>
      <w:r>
        <w:tab/>
      </w:r>
      <w:r>
        <w:tab/>
        <w:t xml:space="preserve">  |</w:t>
      </w:r>
    </w:p>
    <w:p w14:paraId="110F9EA9" w14:textId="77777777" w:rsidR="00795BFB" w:rsidRDefault="00795BFB" w:rsidP="00795BFB">
      <w:r>
        <w:tab/>
      </w:r>
      <w:r>
        <w:tab/>
      </w:r>
      <w:r>
        <w:tab/>
      </w:r>
      <w:r>
        <w:tab/>
      </w:r>
      <w:r>
        <w:tab/>
      </w:r>
      <w:r>
        <w:tab/>
      </w:r>
      <w:r>
        <w:tab/>
        <w:t xml:space="preserve"> </w:t>
      </w:r>
    </w:p>
    <w:p w14:paraId="1F466155" w14:textId="77777777" w:rsidR="00795BFB" w:rsidRDefault="00795BFB" w:rsidP="00795BFB">
      <w:r>
        <w:tab/>
      </w:r>
      <w:r>
        <w:tab/>
      </w:r>
      <w:r>
        <w:tab/>
      </w:r>
      <w:r>
        <w:tab/>
      </w:r>
      <w:r>
        <w:tab/>
      </w:r>
      <w:r>
        <w:tab/>
      </w:r>
      <w:r>
        <w:tab/>
      </w:r>
    </w:p>
    <w:p w14:paraId="6A10CC99" w14:textId="77777777" w:rsidR="00795BFB" w:rsidRDefault="00795BFB" w:rsidP="00795BFB">
      <w:r>
        <w:tab/>
      </w:r>
      <w:r>
        <w:tab/>
      </w:r>
      <w:r>
        <w:tab/>
      </w:r>
      <w:r>
        <w:tab/>
      </w:r>
      <w:r>
        <w:tab/>
      </w:r>
      <w:r>
        <w:tab/>
      </w:r>
      <w:r>
        <w:tab/>
      </w:r>
    </w:p>
    <w:p w14:paraId="2185F7CE" w14:textId="77777777" w:rsidR="00795BFB" w:rsidRDefault="00795BFB" w:rsidP="00795BFB">
      <w:r>
        <w:tab/>
      </w:r>
      <w:r>
        <w:tab/>
      </w:r>
      <w:r>
        <w:tab/>
      </w:r>
      <w:r>
        <w:tab/>
      </w:r>
      <w:r>
        <w:tab/>
      </w:r>
      <w:r>
        <w:tab/>
      </w:r>
      <w:r>
        <w:tab/>
        <w:t xml:space="preserve">  |</w:t>
      </w:r>
    </w:p>
    <w:p w14:paraId="2B8054BB" w14:textId="77777777" w:rsidR="00795BFB" w:rsidRDefault="00795BFB" w:rsidP="00795BFB">
      <w:r>
        <w:tab/>
      </w:r>
      <w:r>
        <w:tab/>
      </w:r>
      <w:r>
        <w:tab/>
      </w:r>
      <w:r>
        <w:tab/>
      </w:r>
      <w:r>
        <w:tab/>
      </w:r>
      <w:r>
        <w:tab/>
      </w:r>
      <w:r>
        <w:tab/>
        <w:t xml:space="preserve">  |</w:t>
      </w:r>
    </w:p>
    <w:p w14:paraId="753F5AEE" w14:textId="77777777" w:rsidR="00795BFB" w:rsidRDefault="00795BFB" w:rsidP="00795BFB"/>
    <w:p w14:paraId="1A9043DD" w14:textId="77777777" w:rsidR="00795BFB" w:rsidRDefault="00795BFB" w:rsidP="00795BFB"/>
    <w:p w14:paraId="2B88423D" w14:textId="77777777" w:rsidR="00795BFB" w:rsidRDefault="00795BFB" w:rsidP="00795BFB">
      <w:r>
        <w:t>&lt;---段分割线(kksk.org)---&gt;</w:t>
      </w:r>
    </w:p>
    <w:p w14:paraId="2561E68B" w14:textId="77777777" w:rsidR="00795BFB" w:rsidRDefault="00795BFB" w:rsidP="00795BFB"/>
    <w:p w14:paraId="37D627CE" w14:textId="77777777" w:rsidR="00795BFB" w:rsidRDefault="00795BFB" w:rsidP="00795BFB">
      <w:r>
        <w:rPr>
          <w:rFonts w:hint="eastAsia"/>
        </w:rPr>
        <w:t>作者</w:t>
      </w:r>
      <w:r>
        <w:t>:禅海商道 日期:2019-07-18 10:18</w:t>
      </w:r>
    </w:p>
    <w:p w14:paraId="2DC1E45A" w14:textId="77777777" w:rsidR="00795BFB" w:rsidRDefault="00795BFB" w:rsidP="00795BFB">
      <w:r>
        <w:t>@ty_老白180 2019-07-17 20:26:29</w:t>
      </w:r>
    </w:p>
    <w:p w14:paraId="0262145C" w14:textId="77777777" w:rsidR="00795BFB" w:rsidRDefault="00795BFB" w:rsidP="00795BFB">
      <w:r>
        <w:t xml:space="preserve">  主任好！最近看到报道，好多国学堂办的6-13岁孩子的课程，宣传的老实读经，6年背会30万字，这样就上不了正规小学了，还有和小学各种对比表格。这个我好担心去上六年学的孩子。主任能说说这样的国学堂吗？？？谢主任！谢老爷子！</w:t>
      </w:r>
    </w:p>
    <w:p w14:paraId="07B3C1BA" w14:textId="77777777" w:rsidR="00795BFB" w:rsidRDefault="00795BFB" w:rsidP="00795BFB">
      <w:r>
        <w:t xml:space="preserve">  -----------------------------</w:t>
      </w:r>
    </w:p>
    <w:p w14:paraId="161BA7CF" w14:textId="77777777" w:rsidR="00795BFB" w:rsidRDefault="00795BFB" w:rsidP="00795BFB">
      <w:r>
        <w:t xml:space="preserve">  不得不说这是非常好的教育方式，30万字的背诵和阅读，相同资质下，孩子的阅读能力和理解能力绝对优于普通小学教育的，将来到了初中，历史地理这些不用说，肯定是非常优秀的，由于阅读能力和理解能力的提高，理科的物理化学肯定也可以非常快速的提升上来。</w:t>
      </w:r>
    </w:p>
    <w:p w14:paraId="3E017340" w14:textId="77777777" w:rsidR="00795BFB" w:rsidRDefault="00795BFB" w:rsidP="00795BFB"/>
    <w:p w14:paraId="58AF3EA5" w14:textId="77777777" w:rsidR="00795BFB" w:rsidRDefault="00795BFB" w:rsidP="00795BFB">
      <w:r>
        <w:t xml:space="preserve">  这种教育收费肯定不会便宜，中小城市一般也不会有，有条件的家庭确实可以考虑，没条件的家庭，可以自己在家进行教育。</w:t>
      </w:r>
    </w:p>
    <w:p w14:paraId="560320BF" w14:textId="77777777" w:rsidR="00795BFB" w:rsidRDefault="00795BFB" w:rsidP="00795BFB"/>
    <w:p w14:paraId="510C334D" w14:textId="77777777" w:rsidR="00795BFB" w:rsidRDefault="00795BFB" w:rsidP="00795BFB">
      <w:r>
        <w:t xml:space="preserve">  当然我前面叫你们建群，除了写字和写作，经典的诵读也可以通过群的模式每天互相帮扶进行。</w:t>
      </w:r>
    </w:p>
    <w:p w14:paraId="5C18EABC" w14:textId="77777777" w:rsidR="00795BFB" w:rsidRDefault="00795BFB" w:rsidP="00795BFB"/>
    <w:p w14:paraId="42F21F5D" w14:textId="77777777" w:rsidR="00795BFB" w:rsidRDefault="00795BFB" w:rsidP="00795BFB">
      <w:r>
        <w:t xml:space="preserve">  这需要几个负责任的师兄师姐去监督执行，提了这么多次，也就楚楚找我谈过了，交给楚楚办吧。</w:t>
      </w:r>
    </w:p>
    <w:p w14:paraId="5DAA104B" w14:textId="77777777" w:rsidR="00795BFB" w:rsidRDefault="00795BFB" w:rsidP="00795BFB">
      <w:r>
        <w:tab/>
      </w:r>
      <w:r>
        <w:tab/>
      </w:r>
      <w:r>
        <w:tab/>
      </w:r>
      <w:r>
        <w:tab/>
      </w:r>
      <w:r>
        <w:tab/>
      </w:r>
      <w:r>
        <w:tab/>
      </w:r>
      <w:r>
        <w:tab/>
      </w:r>
    </w:p>
    <w:p w14:paraId="60400175" w14:textId="77777777" w:rsidR="00795BFB" w:rsidRDefault="00795BFB" w:rsidP="00795BFB">
      <w:r>
        <w:tab/>
      </w:r>
      <w:r>
        <w:tab/>
      </w:r>
      <w:r>
        <w:tab/>
      </w:r>
      <w:r>
        <w:tab/>
      </w:r>
      <w:r>
        <w:tab/>
      </w:r>
      <w:r>
        <w:tab/>
      </w:r>
      <w:r>
        <w:tab/>
      </w:r>
    </w:p>
    <w:p w14:paraId="1284DB25" w14:textId="77777777" w:rsidR="00795BFB" w:rsidRDefault="00795BFB" w:rsidP="00795BFB">
      <w:r>
        <w:tab/>
      </w:r>
      <w:r>
        <w:tab/>
      </w:r>
      <w:r>
        <w:tab/>
      </w:r>
      <w:r>
        <w:tab/>
      </w:r>
      <w:r>
        <w:tab/>
      </w:r>
      <w:r>
        <w:tab/>
      </w:r>
    </w:p>
    <w:p w14:paraId="0DD7D4AA" w14:textId="77777777" w:rsidR="00795BFB" w:rsidRDefault="00795BFB" w:rsidP="00795BFB">
      <w:r>
        <w:tab/>
      </w:r>
      <w:r>
        <w:tab/>
      </w:r>
      <w:r>
        <w:tab/>
      </w:r>
      <w:r>
        <w:tab/>
      </w:r>
      <w:r>
        <w:tab/>
      </w:r>
      <w:r>
        <w:tab/>
      </w:r>
    </w:p>
    <w:p w14:paraId="2C063668" w14:textId="77777777" w:rsidR="00795BFB" w:rsidRDefault="00795BFB" w:rsidP="00795BFB">
      <w:r>
        <w:tab/>
      </w:r>
      <w:r>
        <w:tab/>
      </w:r>
      <w:r>
        <w:tab/>
      </w:r>
      <w:r>
        <w:tab/>
      </w:r>
      <w:r>
        <w:tab/>
      </w:r>
      <w:r>
        <w:tab/>
      </w:r>
    </w:p>
    <w:p w14:paraId="0561F38D" w14:textId="77777777" w:rsidR="00795BFB" w:rsidRDefault="00795BFB" w:rsidP="00795BFB">
      <w:r>
        <w:tab/>
      </w:r>
      <w:r>
        <w:tab/>
      </w:r>
      <w:r>
        <w:tab/>
      </w:r>
      <w:r>
        <w:tab/>
      </w:r>
      <w:r>
        <w:tab/>
      </w:r>
      <w:r>
        <w:tab/>
      </w:r>
      <w:r>
        <w:tab/>
      </w:r>
    </w:p>
    <w:p w14:paraId="19C90B71" w14:textId="77777777" w:rsidR="00795BFB" w:rsidRDefault="00795BFB" w:rsidP="00795BFB">
      <w:r>
        <w:tab/>
      </w:r>
      <w:r>
        <w:tab/>
      </w:r>
      <w:r>
        <w:tab/>
      </w:r>
      <w:r>
        <w:tab/>
      </w:r>
      <w:r>
        <w:tab/>
      </w:r>
      <w:r>
        <w:tab/>
      </w:r>
      <w:r>
        <w:tab/>
        <w:t xml:space="preserve">  |</w:t>
      </w:r>
    </w:p>
    <w:p w14:paraId="50C8AFC3" w14:textId="77777777" w:rsidR="00795BFB" w:rsidRDefault="00795BFB" w:rsidP="00795BFB">
      <w:r>
        <w:tab/>
      </w:r>
      <w:r>
        <w:tab/>
      </w:r>
      <w:r>
        <w:tab/>
      </w:r>
      <w:r>
        <w:tab/>
      </w:r>
      <w:r>
        <w:tab/>
      </w:r>
      <w:r>
        <w:tab/>
      </w:r>
      <w:r>
        <w:tab/>
        <w:t xml:space="preserve">  |</w:t>
      </w:r>
      <w:r>
        <w:tab/>
      </w:r>
      <w:r>
        <w:tab/>
      </w:r>
      <w:r>
        <w:tab/>
      </w:r>
      <w:r>
        <w:tab/>
      </w:r>
      <w:r>
        <w:tab/>
      </w:r>
      <w:r>
        <w:tab/>
      </w:r>
      <w:r>
        <w:tab/>
      </w:r>
    </w:p>
    <w:p w14:paraId="3E0BB125" w14:textId="77777777" w:rsidR="00795BFB" w:rsidRDefault="00795BFB" w:rsidP="00795BFB">
      <w:r>
        <w:tab/>
      </w:r>
      <w:r>
        <w:tab/>
      </w:r>
      <w:r>
        <w:tab/>
      </w:r>
      <w:r>
        <w:tab/>
      </w:r>
      <w:r>
        <w:tab/>
      </w:r>
      <w:r>
        <w:tab/>
      </w:r>
      <w:r>
        <w:tab/>
        <w:t xml:space="preserve">53215楼 | </w:t>
      </w:r>
    </w:p>
    <w:p w14:paraId="6197A218" w14:textId="77777777" w:rsidR="00795BFB" w:rsidRDefault="00795BFB" w:rsidP="00795BFB">
      <w:r>
        <w:tab/>
      </w:r>
      <w:r>
        <w:tab/>
      </w:r>
      <w:r>
        <w:tab/>
      </w:r>
      <w:r>
        <w:tab/>
      </w:r>
      <w:r>
        <w:tab/>
      </w:r>
      <w:r>
        <w:tab/>
      </w:r>
      <w:r>
        <w:tab/>
        <w:t xml:space="preserve">  |</w:t>
      </w:r>
    </w:p>
    <w:p w14:paraId="113261C4" w14:textId="77777777" w:rsidR="00795BFB" w:rsidRDefault="00795BFB" w:rsidP="00795BFB">
      <w:r>
        <w:tab/>
      </w:r>
      <w:r>
        <w:tab/>
      </w:r>
      <w:r>
        <w:tab/>
      </w:r>
      <w:r>
        <w:tab/>
      </w:r>
      <w:r>
        <w:tab/>
      </w:r>
      <w:r>
        <w:tab/>
      </w:r>
      <w:r>
        <w:tab/>
      </w:r>
    </w:p>
    <w:p w14:paraId="54DD5705" w14:textId="77777777" w:rsidR="00795BFB" w:rsidRDefault="00795BFB" w:rsidP="00795BFB">
      <w:r>
        <w:tab/>
      </w:r>
      <w:r>
        <w:tab/>
      </w:r>
      <w:r>
        <w:tab/>
      </w:r>
      <w:r>
        <w:tab/>
      </w:r>
      <w:r>
        <w:tab/>
      </w:r>
      <w:r>
        <w:tab/>
      </w:r>
      <w:r>
        <w:tab/>
      </w:r>
      <w:r>
        <w:tab/>
        <w:t xml:space="preserve">  |</w:t>
      </w:r>
    </w:p>
    <w:p w14:paraId="4A604B35" w14:textId="77777777" w:rsidR="00795BFB" w:rsidRDefault="00795BFB" w:rsidP="00795BFB">
      <w:r>
        <w:tab/>
      </w:r>
      <w:r>
        <w:tab/>
      </w:r>
      <w:r>
        <w:tab/>
      </w:r>
      <w:r>
        <w:tab/>
      </w:r>
      <w:r>
        <w:tab/>
      </w:r>
      <w:r>
        <w:tab/>
      </w:r>
      <w:r>
        <w:tab/>
        <w:t xml:space="preserve"> </w:t>
      </w:r>
    </w:p>
    <w:p w14:paraId="6B321BC6" w14:textId="77777777" w:rsidR="00795BFB" w:rsidRDefault="00795BFB" w:rsidP="00795BFB">
      <w:r>
        <w:tab/>
      </w:r>
      <w:r>
        <w:tab/>
      </w:r>
      <w:r>
        <w:tab/>
      </w:r>
      <w:r>
        <w:tab/>
      </w:r>
      <w:r>
        <w:tab/>
      </w:r>
      <w:r>
        <w:tab/>
      </w:r>
      <w:r>
        <w:tab/>
      </w:r>
    </w:p>
    <w:p w14:paraId="7C606DDE" w14:textId="77777777" w:rsidR="00795BFB" w:rsidRDefault="00795BFB" w:rsidP="00795BFB">
      <w:r>
        <w:tab/>
      </w:r>
      <w:r>
        <w:tab/>
      </w:r>
      <w:r>
        <w:tab/>
      </w:r>
      <w:r>
        <w:tab/>
      </w:r>
      <w:r>
        <w:tab/>
      </w:r>
      <w:r>
        <w:tab/>
      </w:r>
      <w:r>
        <w:tab/>
      </w:r>
    </w:p>
    <w:p w14:paraId="1A63D011" w14:textId="77777777" w:rsidR="00795BFB" w:rsidRDefault="00795BFB" w:rsidP="00795BFB">
      <w:r>
        <w:tab/>
      </w:r>
      <w:r>
        <w:tab/>
      </w:r>
      <w:r>
        <w:tab/>
      </w:r>
      <w:r>
        <w:tab/>
      </w:r>
      <w:r>
        <w:tab/>
      </w:r>
      <w:r>
        <w:tab/>
      </w:r>
      <w:r>
        <w:tab/>
        <w:t xml:space="preserve">  |</w:t>
      </w:r>
    </w:p>
    <w:p w14:paraId="0231DDBE" w14:textId="77777777" w:rsidR="00795BFB" w:rsidRDefault="00795BFB" w:rsidP="00795BFB">
      <w:r>
        <w:tab/>
      </w:r>
      <w:r>
        <w:tab/>
      </w:r>
      <w:r>
        <w:tab/>
      </w:r>
      <w:r>
        <w:tab/>
      </w:r>
      <w:r>
        <w:tab/>
      </w:r>
      <w:r>
        <w:tab/>
      </w:r>
      <w:r>
        <w:tab/>
        <w:t xml:space="preserve">  |</w:t>
      </w:r>
    </w:p>
    <w:p w14:paraId="4E147307" w14:textId="77777777" w:rsidR="00795BFB" w:rsidRDefault="00795BFB" w:rsidP="00795BFB"/>
    <w:p w14:paraId="018DA572" w14:textId="77777777" w:rsidR="00795BFB" w:rsidRDefault="00795BFB" w:rsidP="00795BFB"/>
    <w:p w14:paraId="3210BEFC" w14:textId="77777777" w:rsidR="00795BFB" w:rsidRDefault="00795BFB" w:rsidP="00795BFB">
      <w:r>
        <w:t>&lt;---段分割线(kksk.org)---&gt;</w:t>
      </w:r>
    </w:p>
    <w:p w14:paraId="477BA8B5" w14:textId="77777777" w:rsidR="00795BFB" w:rsidRDefault="00795BFB" w:rsidP="00795BFB"/>
    <w:p w14:paraId="6E0400F4" w14:textId="77777777" w:rsidR="00795BFB" w:rsidRDefault="00795BFB" w:rsidP="00795BFB">
      <w:r>
        <w:rPr>
          <w:rFonts w:hint="eastAsia"/>
        </w:rPr>
        <w:t>作者</w:t>
      </w:r>
      <w:r>
        <w:t>:禅海商道 日期:2019-07-18 11:13</w:t>
      </w:r>
    </w:p>
    <w:p w14:paraId="2AA58707" w14:textId="77777777" w:rsidR="00795BFB" w:rsidRDefault="00795BFB" w:rsidP="00795BFB">
      <w:r>
        <w:rPr>
          <w:rFonts w:hint="eastAsia"/>
        </w:rPr>
        <w:t>老爷子，最近新闻屡次会报道出来女童遭猥亵</w:t>
      </w:r>
      <w:r>
        <w:t xml:space="preserve"> 性侵等，面对这个复杂的社会，作为女宝的妈妈，每次看到类似新闻都会很焦虑。希望老爷子有空讲一下这个社会大环境下我们该怎么保护我们的孩子。</w:t>
      </w:r>
    </w:p>
    <w:p w14:paraId="2B39F115" w14:textId="77777777" w:rsidR="00795BFB" w:rsidRDefault="00795BFB" w:rsidP="00795BFB">
      <w:r>
        <w:t xml:space="preserve">  -------------------------------------</w:t>
      </w:r>
    </w:p>
    <w:p w14:paraId="68E28ECA" w14:textId="77777777" w:rsidR="00795BFB" w:rsidRDefault="00795BFB" w:rsidP="00795BFB">
      <w:r>
        <w:t xml:space="preserve">  给同学们讲化境，就是这个意思，君子不立危墙之下，一个城市有的区域被划分为教育基地，这个区域往往居民素质都还不错；有的区域被划分为商业区，这个区域工作机会大很多，但是人情淡薄；还有的区域是城乡结合部，这样的区域每天晚上都能看到纹身光膀子的社会青年乱窜。</w:t>
      </w:r>
    </w:p>
    <w:p w14:paraId="568CC541" w14:textId="77777777" w:rsidR="00795BFB" w:rsidRDefault="00795BFB" w:rsidP="00795BFB"/>
    <w:p w14:paraId="717841B3" w14:textId="77777777" w:rsidR="00795BFB" w:rsidRDefault="00795BFB" w:rsidP="00795BFB">
      <w:r>
        <w:t xml:space="preserve">  我们分析近年来这些性侵案，比如晚上遇害的滴滴女乘客、出租房里的女孩被偷拍、晚上等红灯的宝马车被撞……</w:t>
      </w:r>
    </w:p>
    <w:p w14:paraId="2D7D703B" w14:textId="77777777" w:rsidR="00795BFB" w:rsidRDefault="00795BFB" w:rsidP="00795BFB"/>
    <w:p w14:paraId="4047592E" w14:textId="77777777" w:rsidR="00795BFB" w:rsidRDefault="00795BFB" w:rsidP="00795BFB">
      <w:r>
        <w:t xml:space="preserve">  从城市角度讲，定居选择人文素组高的城市或者片区；从职业角度讲，选择尽量不上夜班</w:t>
      </w:r>
      <w:r>
        <w:lastRenderedPageBreak/>
        <w:t>的工作；</w:t>
      </w:r>
    </w:p>
    <w:p w14:paraId="0C351A12" w14:textId="77777777" w:rsidR="00795BFB" w:rsidRDefault="00795BFB" w:rsidP="00795BFB"/>
    <w:p w14:paraId="6C35EEA4" w14:textId="77777777" w:rsidR="00795BFB" w:rsidRDefault="00795BFB" w:rsidP="00795BFB">
      <w:r>
        <w:t xml:space="preserve">  比如宝马车中的几个乘客，可能是谈生意谈到很晚，结果遇上了喝了三种酒的女司机，就连我们的刘京东都能在深夜酒后犯浑，作为一个社会知名人士都没管住自己的下半身，更不要说一些对生活失去信心的社会青年。</w:t>
      </w:r>
    </w:p>
    <w:p w14:paraId="6C10FC11" w14:textId="77777777" w:rsidR="00795BFB" w:rsidRDefault="00795BFB" w:rsidP="00795BFB"/>
    <w:p w14:paraId="62A306FE" w14:textId="77777777" w:rsidR="00795BFB" w:rsidRDefault="00795BFB" w:rsidP="00795BFB">
      <w:r>
        <w:t xml:space="preserve">  社会青年选择猎物的时候，大多会选择昏暗、偏僻的角落里等待他们的猎物，作为弱势群体，一定要避开成为猎物的环境。</w:t>
      </w:r>
    </w:p>
    <w:p w14:paraId="235030FE" w14:textId="77777777" w:rsidR="00795BFB" w:rsidRDefault="00795BFB" w:rsidP="00795BFB"/>
    <w:p w14:paraId="56743745" w14:textId="77777777" w:rsidR="00795BFB" w:rsidRDefault="00795BFB" w:rsidP="00795BFB">
      <w:r>
        <w:t xml:space="preserve">  在光明的地方人心的黑暗面会被掩藏；在黑暗之中，人心的阴暗面容易滋生出来。</w:t>
      </w:r>
    </w:p>
    <w:p w14:paraId="43793858" w14:textId="77777777" w:rsidR="00795BFB" w:rsidRDefault="00795BFB" w:rsidP="00795BFB"/>
    <w:p w14:paraId="1C735F7D" w14:textId="77777777" w:rsidR="00795BFB" w:rsidRDefault="00795BFB" w:rsidP="00795BFB">
      <w:r>
        <w:t xml:space="preserve">  这是今天讲化境的重要性，可以有效避开大部分不该出现的悲剧发生。</w:t>
      </w:r>
    </w:p>
    <w:p w14:paraId="1122F7E2" w14:textId="77777777" w:rsidR="00795BFB" w:rsidRDefault="00795BFB" w:rsidP="00795BFB"/>
    <w:p w14:paraId="058C58CB" w14:textId="77777777" w:rsidR="00795BFB" w:rsidRDefault="00795BFB" w:rsidP="00795BFB"/>
    <w:p w14:paraId="7437265B" w14:textId="77777777" w:rsidR="00795BFB" w:rsidRDefault="00795BFB" w:rsidP="00795BFB">
      <w:r>
        <w:tab/>
      </w:r>
      <w:r>
        <w:tab/>
      </w:r>
      <w:r>
        <w:tab/>
      </w:r>
      <w:r>
        <w:tab/>
      </w:r>
      <w:r>
        <w:tab/>
      </w:r>
      <w:r>
        <w:tab/>
      </w:r>
      <w:r>
        <w:tab/>
      </w:r>
    </w:p>
    <w:p w14:paraId="02C75D42" w14:textId="77777777" w:rsidR="00795BFB" w:rsidRDefault="00795BFB" w:rsidP="00795BFB">
      <w:r>
        <w:tab/>
      </w:r>
      <w:r>
        <w:tab/>
      </w:r>
      <w:r>
        <w:tab/>
      </w:r>
      <w:r>
        <w:tab/>
      </w:r>
      <w:r>
        <w:tab/>
      </w:r>
      <w:r>
        <w:tab/>
      </w:r>
      <w:r>
        <w:tab/>
      </w:r>
    </w:p>
    <w:p w14:paraId="35516B8B" w14:textId="77777777" w:rsidR="00795BFB" w:rsidRDefault="00795BFB" w:rsidP="00795BFB">
      <w:r>
        <w:tab/>
      </w:r>
      <w:r>
        <w:tab/>
      </w:r>
      <w:r>
        <w:tab/>
      </w:r>
      <w:r>
        <w:tab/>
      </w:r>
      <w:r>
        <w:tab/>
      </w:r>
      <w:r>
        <w:tab/>
      </w:r>
    </w:p>
    <w:p w14:paraId="0F9780AE" w14:textId="77777777" w:rsidR="00795BFB" w:rsidRDefault="00795BFB" w:rsidP="00795BFB">
      <w:r>
        <w:tab/>
      </w:r>
      <w:r>
        <w:tab/>
      </w:r>
      <w:r>
        <w:tab/>
      </w:r>
      <w:r>
        <w:tab/>
      </w:r>
      <w:r>
        <w:tab/>
      </w:r>
      <w:r>
        <w:tab/>
      </w:r>
    </w:p>
    <w:p w14:paraId="42303AC6" w14:textId="77777777" w:rsidR="00795BFB" w:rsidRDefault="00795BFB" w:rsidP="00795BFB">
      <w:r>
        <w:tab/>
      </w:r>
      <w:r>
        <w:tab/>
      </w:r>
      <w:r>
        <w:tab/>
      </w:r>
      <w:r>
        <w:tab/>
      </w:r>
      <w:r>
        <w:tab/>
      </w:r>
      <w:r>
        <w:tab/>
      </w:r>
    </w:p>
    <w:p w14:paraId="4F4B942C" w14:textId="77777777" w:rsidR="00795BFB" w:rsidRDefault="00795BFB" w:rsidP="00795BFB">
      <w:r>
        <w:tab/>
      </w:r>
      <w:r>
        <w:tab/>
      </w:r>
      <w:r>
        <w:tab/>
      </w:r>
      <w:r>
        <w:tab/>
      </w:r>
      <w:r>
        <w:tab/>
      </w:r>
      <w:r>
        <w:tab/>
      </w:r>
      <w:r>
        <w:tab/>
      </w:r>
    </w:p>
    <w:p w14:paraId="21803873" w14:textId="77777777" w:rsidR="00795BFB" w:rsidRDefault="00795BFB" w:rsidP="00795BFB">
      <w:r>
        <w:tab/>
      </w:r>
      <w:r>
        <w:tab/>
      </w:r>
      <w:r>
        <w:tab/>
      </w:r>
      <w:r>
        <w:tab/>
      </w:r>
      <w:r>
        <w:tab/>
      </w:r>
      <w:r>
        <w:tab/>
      </w:r>
      <w:r>
        <w:tab/>
        <w:t xml:space="preserve">  |</w:t>
      </w:r>
    </w:p>
    <w:p w14:paraId="4F024CCC" w14:textId="77777777" w:rsidR="00795BFB" w:rsidRDefault="00795BFB" w:rsidP="00795BFB">
      <w:r>
        <w:tab/>
      </w:r>
      <w:r>
        <w:tab/>
      </w:r>
      <w:r>
        <w:tab/>
      </w:r>
      <w:r>
        <w:tab/>
      </w:r>
      <w:r>
        <w:tab/>
      </w:r>
      <w:r>
        <w:tab/>
      </w:r>
      <w:r>
        <w:tab/>
        <w:t xml:space="preserve">  |</w:t>
      </w:r>
      <w:r>
        <w:tab/>
      </w:r>
      <w:r>
        <w:tab/>
      </w:r>
      <w:r>
        <w:tab/>
      </w:r>
      <w:r>
        <w:tab/>
      </w:r>
      <w:r>
        <w:tab/>
      </w:r>
      <w:r>
        <w:tab/>
      </w:r>
      <w:r>
        <w:tab/>
      </w:r>
    </w:p>
    <w:p w14:paraId="264910B8" w14:textId="77777777" w:rsidR="00795BFB" w:rsidRDefault="00795BFB" w:rsidP="00795BFB">
      <w:r>
        <w:tab/>
      </w:r>
      <w:r>
        <w:tab/>
      </w:r>
      <w:r>
        <w:tab/>
      </w:r>
      <w:r>
        <w:tab/>
      </w:r>
      <w:r>
        <w:tab/>
      </w:r>
      <w:r>
        <w:tab/>
      </w:r>
      <w:r>
        <w:tab/>
        <w:t xml:space="preserve">53216楼 | </w:t>
      </w:r>
    </w:p>
    <w:p w14:paraId="5C1317D1" w14:textId="77777777" w:rsidR="00795BFB" w:rsidRDefault="00795BFB" w:rsidP="00795BFB">
      <w:r>
        <w:tab/>
      </w:r>
      <w:r>
        <w:tab/>
      </w:r>
      <w:r>
        <w:tab/>
      </w:r>
      <w:r>
        <w:tab/>
      </w:r>
      <w:r>
        <w:tab/>
      </w:r>
      <w:r>
        <w:tab/>
      </w:r>
      <w:r>
        <w:tab/>
        <w:t xml:space="preserve">  |</w:t>
      </w:r>
    </w:p>
    <w:p w14:paraId="638596DF" w14:textId="77777777" w:rsidR="00795BFB" w:rsidRDefault="00795BFB" w:rsidP="00795BFB">
      <w:r>
        <w:tab/>
      </w:r>
      <w:r>
        <w:tab/>
      </w:r>
      <w:r>
        <w:tab/>
      </w:r>
      <w:r>
        <w:tab/>
      </w:r>
      <w:r>
        <w:tab/>
      </w:r>
      <w:r>
        <w:tab/>
      </w:r>
      <w:r>
        <w:tab/>
      </w:r>
    </w:p>
    <w:p w14:paraId="16F9E313" w14:textId="77777777" w:rsidR="00795BFB" w:rsidRDefault="00795BFB" w:rsidP="00795BFB">
      <w:r>
        <w:tab/>
      </w:r>
      <w:r>
        <w:tab/>
      </w:r>
      <w:r>
        <w:tab/>
      </w:r>
      <w:r>
        <w:tab/>
      </w:r>
      <w:r>
        <w:tab/>
      </w:r>
      <w:r>
        <w:tab/>
      </w:r>
      <w:r>
        <w:tab/>
      </w:r>
      <w:r>
        <w:tab/>
        <w:t xml:space="preserve">  |</w:t>
      </w:r>
    </w:p>
    <w:p w14:paraId="0B88FF43" w14:textId="77777777" w:rsidR="00795BFB" w:rsidRDefault="00795BFB" w:rsidP="00795BFB">
      <w:r>
        <w:tab/>
      </w:r>
      <w:r>
        <w:tab/>
      </w:r>
      <w:r>
        <w:tab/>
      </w:r>
      <w:r>
        <w:tab/>
      </w:r>
      <w:r>
        <w:tab/>
      </w:r>
      <w:r>
        <w:tab/>
      </w:r>
      <w:r>
        <w:tab/>
        <w:t xml:space="preserve"> </w:t>
      </w:r>
    </w:p>
    <w:p w14:paraId="21B55906" w14:textId="77777777" w:rsidR="00795BFB" w:rsidRDefault="00795BFB" w:rsidP="00795BFB">
      <w:r>
        <w:tab/>
      </w:r>
      <w:r>
        <w:tab/>
      </w:r>
      <w:r>
        <w:tab/>
      </w:r>
      <w:r>
        <w:tab/>
      </w:r>
      <w:r>
        <w:tab/>
      </w:r>
      <w:r>
        <w:tab/>
      </w:r>
      <w:r>
        <w:tab/>
      </w:r>
    </w:p>
    <w:p w14:paraId="4525110C" w14:textId="77777777" w:rsidR="00795BFB" w:rsidRDefault="00795BFB" w:rsidP="00795BFB">
      <w:r>
        <w:tab/>
      </w:r>
      <w:r>
        <w:tab/>
      </w:r>
      <w:r>
        <w:tab/>
      </w:r>
      <w:r>
        <w:tab/>
      </w:r>
      <w:r>
        <w:tab/>
      </w:r>
      <w:r>
        <w:tab/>
      </w:r>
      <w:r>
        <w:tab/>
      </w:r>
    </w:p>
    <w:p w14:paraId="3A0BD958" w14:textId="77777777" w:rsidR="00795BFB" w:rsidRDefault="00795BFB" w:rsidP="00795BFB">
      <w:r>
        <w:tab/>
      </w:r>
      <w:r>
        <w:tab/>
      </w:r>
      <w:r>
        <w:tab/>
      </w:r>
      <w:r>
        <w:tab/>
      </w:r>
      <w:r>
        <w:tab/>
      </w:r>
      <w:r>
        <w:tab/>
      </w:r>
      <w:r>
        <w:tab/>
        <w:t xml:space="preserve">  |</w:t>
      </w:r>
    </w:p>
    <w:p w14:paraId="739DD297" w14:textId="77777777" w:rsidR="00795BFB" w:rsidRDefault="00795BFB" w:rsidP="00795BFB">
      <w:r>
        <w:tab/>
      </w:r>
      <w:r>
        <w:tab/>
      </w:r>
      <w:r>
        <w:tab/>
      </w:r>
      <w:r>
        <w:tab/>
      </w:r>
      <w:r>
        <w:tab/>
      </w:r>
      <w:r>
        <w:tab/>
      </w:r>
      <w:r>
        <w:tab/>
        <w:t xml:space="preserve">  |</w:t>
      </w:r>
    </w:p>
    <w:p w14:paraId="08A4F1F4" w14:textId="77777777" w:rsidR="00795BFB" w:rsidRDefault="00795BFB" w:rsidP="00795BFB"/>
    <w:p w14:paraId="3AE2E44C" w14:textId="77777777" w:rsidR="00795BFB" w:rsidRDefault="00795BFB" w:rsidP="00795BFB"/>
    <w:p w14:paraId="2D5D1C77" w14:textId="77777777" w:rsidR="00795BFB" w:rsidRDefault="00795BFB" w:rsidP="00795BFB">
      <w:r>
        <w:t>&lt;---段分割线(kksk.org)---&gt;</w:t>
      </w:r>
    </w:p>
    <w:p w14:paraId="6819C770" w14:textId="77777777" w:rsidR="00795BFB" w:rsidRDefault="00795BFB" w:rsidP="00795BFB"/>
    <w:p w14:paraId="4004F518" w14:textId="77777777" w:rsidR="00795BFB" w:rsidRDefault="00795BFB" w:rsidP="00795BFB">
      <w:r>
        <w:rPr>
          <w:rFonts w:hint="eastAsia"/>
        </w:rPr>
        <w:t>作者</w:t>
      </w:r>
      <w:r>
        <w:t>:禅海商道 日期:2019-07-19 08:29</w:t>
      </w:r>
    </w:p>
    <w:p w14:paraId="193B78A8" w14:textId="77777777" w:rsidR="00795BFB" w:rsidRDefault="00795BFB" w:rsidP="00795BFB">
      <w:r>
        <w:t>@higherpark 2019-07-18 20:18:31</w:t>
      </w:r>
    </w:p>
    <w:p w14:paraId="19907DD4" w14:textId="77777777" w:rsidR="00795BFB" w:rsidRDefault="00795BFB" w:rsidP="00795BFB">
      <w:r>
        <w:t xml:space="preserve">  最近知道有所谓手机号改运的说法，……身边已有朋友改了，还不知道效果如何……听说不同流派有1万到N万元的改法，我看过一些视频学了一下，拿来分析亲友，十有八九都准，当然我不会改号，听说这些也是从风水而来，需要结合八字分析，背后是个很大的产业。准总体老爷子您也提到过道家数的讲究，您能否分析一下这种手机号改运的事有没有道理呢？突然可能挡人财路，如果会给帖子引来麻烦，您就当我没说过吧。</w:t>
      </w:r>
    </w:p>
    <w:p w14:paraId="5737FBB7" w14:textId="77777777" w:rsidR="00795BFB" w:rsidRDefault="00795BFB" w:rsidP="00795BFB">
      <w:r>
        <w:t xml:space="preserve">  -----------------------------</w:t>
      </w:r>
    </w:p>
    <w:p w14:paraId="19C0832F" w14:textId="77777777" w:rsidR="00795BFB" w:rsidRDefault="00795BFB" w:rsidP="00795BFB">
      <w:r>
        <w:t xml:space="preserve">  天天要用的数字当然会有影响，老头子帮宝宝取名的时候也会把吉利数字告诉家长，只是</w:t>
      </w:r>
      <w:r>
        <w:lastRenderedPageBreak/>
        <w:t>这么高的收费，实在让人汗颜。</w:t>
      </w:r>
    </w:p>
    <w:p w14:paraId="0975648A" w14:textId="77777777" w:rsidR="00795BFB" w:rsidRDefault="00795BFB" w:rsidP="00795BFB">
      <w:r>
        <w:tab/>
      </w:r>
      <w:r>
        <w:tab/>
      </w:r>
      <w:r>
        <w:tab/>
      </w:r>
      <w:r>
        <w:tab/>
      </w:r>
      <w:r>
        <w:tab/>
      </w:r>
      <w:r>
        <w:tab/>
      </w:r>
      <w:r>
        <w:tab/>
      </w:r>
    </w:p>
    <w:p w14:paraId="779EBA07" w14:textId="77777777" w:rsidR="00795BFB" w:rsidRDefault="00795BFB" w:rsidP="00795BFB">
      <w:r>
        <w:tab/>
      </w:r>
      <w:r>
        <w:tab/>
      </w:r>
      <w:r>
        <w:tab/>
      </w:r>
      <w:r>
        <w:tab/>
      </w:r>
      <w:r>
        <w:tab/>
      </w:r>
      <w:r>
        <w:tab/>
      </w:r>
      <w:r>
        <w:tab/>
      </w:r>
    </w:p>
    <w:p w14:paraId="1F538BB7" w14:textId="77777777" w:rsidR="00795BFB" w:rsidRDefault="00795BFB" w:rsidP="00795BFB">
      <w:r>
        <w:tab/>
      </w:r>
      <w:r>
        <w:tab/>
      </w:r>
      <w:r>
        <w:tab/>
      </w:r>
      <w:r>
        <w:tab/>
      </w:r>
      <w:r>
        <w:tab/>
      </w:r>
      <w:r>
        <w:tab/>
      </w:r>
    </w:p>
    <w:p w14:paraId="6323B7FB" w14:textId="77777777" w:rsidR="00795BFB" w:rsidRDefault="00795BFB" w:rsidP="00795BFB">
      <w:r>
        <w:tab/>
      </w:r>
      <w:r>
        <w:tab/>
      </w:r>
      <w:r>
        <w:tab/>
      </w:r>
      <w:r>
        <w:tab/>
      </w:r>
      <w:r>
        <w:tab/>
      </w:r>
      <w:r>
        <w:tab/>
      </w:r>
    </w:p>
    <w:p w14:paraId="6C56037B" w14:textId="77777777" w:rsidR="00795BFB" w:rsidRDefault="00795BFB" w:rsidP="00795BFB">
      <w:r>
        <w:tab/>
      </w:r>
      <w:r>
        <w:tab/>
      </w:r>
      <w:r>
        <w:tab/>
      </w:r>
      <w:r>
        <w:tab/>
      </w:r>
      <w:r>
        <w:tab/>
      </w:r>
      <w:r>
        <w:tab/>
      </w:r>
    </w:p>
    <w:p w14:paraId="3AD063B8" w14:textId="77777777" w:rsidR="00795BFB" w:rsidRDefault="00795BFB" w:rsidP="00795BFB">
      <w:r>
        <w:tab/>
      </w:r>
      <w:r>
        <w:tab/>
      </w:r>
      <w:r>
        <w:tab/>
      </w:r>
      <w:r>
        <w:tab/>
      </w:r>
      <w:r>
        <w:tab/>
      </w:r>
      <w:r>
        <w:tab/>
      </w:r>
      <w:r>
        <w:tab/>
      </w:r>
    </w:p>
    <w:p w14:paraId="678E622F" w14:textId="77777777" w:rsidR="00795BFB" w:rsidRDefault="00795BFB" w:rsidP="00795BFB">
      <w:r>
        <w:tab/>
      </w:r>
      <w:r>
        <w:tab/>
      </w:r>
      <w:r>
        <w:tab/>
      </w:r>
      <w:r>
        <w:tab/>
      </w:r>
      <w:r>
        <w:tab/>
      </w:r>
      <w:r>
        <w:tab/>
      </w:r>
      <w:r>
        <w:tab/>
        <w:t xml:space="preserve">  |</w:t>
      </w:r>
    </w:p>
    <w:p w14:paraId="5C5984D5" w14:textId="77777777" w:rsidR="00795BFB" w:rsidRDefault="00795BFB" w:rsidP="00795BFB">
      <w:r>
        <w:tab/>
      </w:r>
      <w:r>
        <w:tab/>
      </w:r>
      <w:r>
        <w:tab/>
      </w:r>
      <w:r>
        <w:tab/>
      </w:r>
      <w:r>
        <w:tab/>
      </w:r>
      <w:r>
        <w:tab/>
      </w:r>
      <w:r>
        <w:tab/>
        <w:t xml:space="preserve">  |</w:t>
      </w:r>
      <w:r>
        <w:tab/>
      </w:r>
      <w:r>
        <w:tab/>
      </w:r>
      <w:r>
        <w:tab/>
      </w:r>
      <w:r>
        <w:tab/>
      </w:r>
      <w:r>
        <w:tab/>
      </w:r>
      <w:r>
        <w:tab/>
      </w:r>
      <w:r>
        <w:tab/>
      </w:r>
    </w:p>
    <w:p w14:paraId="7149BE76" w14:textId="77777777" w:rsidR="00795BFB" w:rsidRDefault="00795BFB" w:rsidP="00795BFB">
      <w:r>
        <w:tab/>
      </w:r>
      <w:r>
        <w:tab/>
      </w:r>
      <w:r>
        <w:tab/>
      </w:r>
      <w:r>
        <w:tab/>
      </w:r>
      <w:r>
        <w:tab/>
      </w:r>
      <w:r>
        <w:tab/>
      </w:r>
      <w:r>
        <w:tab/>
        <w:t xml:space="preserve">53223楼 | </w:t>
      </w:r>
    </w:p>
    <w:p w14:paraId="351CA1F7" w14:textId="77777777" w:rsidR="00795BFB" w:rsidRDefault="00795BFB" w:rsidP="00795BFB">
      <w:r>
        <w:tab/>
      </w:r>
      <w:r>
        <w:tab/>
      </w:r>
      <w:r>
        <w:tab/>
      </w:r>
      <w:r>
        <w:tab/>
      </w:r>
      <w:r>
        <w:tab/>
      </w:r>
      <w:r>
        <w:tab/>
      </w:r>
      <w:r>
        <w:tab/>
        <w:t xml:space="preserve">  |</w:t>
      </w:r>
    </w:p>
    <w:p w14:paraId="267E4631" w14:textId="77777777" w:rsidR="00795BFB" w:rsidRDefault="00795BFB" w:rsidP="00795BFB">
      <w:r>
        <w:tab/>
      </w:r>
      <w:r>
        <w:tab/>
      </w:r>
      <w:r>
        <w:tab/>
      </w:r>
      <w:r>
        <w:tab/>
      </w:r>
      <w:r>
        <w:tab/>
      </w:r>
      <w:r>
        <w:tab/>
      </w:r>
      <w:r>
        <w:tab/>
      </w:r>
    </w:p>
    <w:p w14:paraId="555787E3" w14:textId="77777777" w:rsidR="00795BFB" w:rsidRDefault="00795BFB" w:rsidP="00795BFB">
      <w:r>
        <w:tab/>
      </w:r>
      <w:r>
        <w:tab/>
      </w:r>
      <w:r>
        <w:tab/>
      </w:r>
      <w:r>
        <w:tab/>
      </w:r>
      <w:r>
        <w:tab/>
      </w:r>
      <w:r>
        <w:tab/>
      </w:r>
      <w:r>
        <w:tab/>
      </w:r>
      <w:r>
        <w:tab/>
        <w:t xml:space="preserve">  |</w:t>
      </w:r>
    </w:p>
    <w:p w14:paraId="1A04F140" w14:textId="77777777" w:rsidR="00795BFB" w:rsidRDefault="00795BFB" w:rsidP="00795BFB">
      <w:r>
        <w:tab/>
      </w:r>
      <w:r>
        <w:tab/>
      </w:r>
      <w:r>
        <w:tab/>
      </w:r>
      <w:r>
        <w:tab/>
      </w:r>
      <w:r>
        <w:tab/>
      </w:r>
      <w:r>
        <w:tab/>
      </w:r>
      <w:r>
        <w:tab/>
        <w:t xml:space="preserve"> </w:t>
      </w:r>
    </w:p>
    <w:p w14:paraId="4AA7D94D" w14:textId="77777777" w:rsidR="00795BFB" w:rsidRDefault="00795BFB" w:rsidP="00795BFB">
      <w:r>
        <w:tab/>
      </w:r>
      <w:r>
        <w:tab/>
      </w:r>
      <w:r>
        <w:tab/>
      </w:r>
      <w:r>
        <w:tab/>
      </w:r>
      <w:r>
        <w:tab/>
      </w:r>
      <w:r>
        <w:tab/>
      </w:r>
      <w:r>
        <w:tab/>
      </w:r>
    </w:p>
    <w:p w14:paraId="24482987" w14:textId="77777777" w:rsidR="00795BFB" w:rsidRDefault="00795BFB" w:rsidP="00795BFB">
      <w:r>
        <w:tab/>
      </w:r>
      <w:r>
        <w:tab/>
      </w:r>
      <w:r>
        <w:tab/>
      </w:r>
      <w:r>
        <w:tab/>
      </w:r>
      <w:r>
        <w:tab/>
      </w:r>
      <w:r>
        <w:tab/>
      </w:r>
      <w:r>
        <w:tab/>
      </w:r>
    </w:p>
    <w:p w14:paraId="7F6DEF9D" w14:textId="77777777" w:rsidR="00795BFB" w:rsidRDefault="00795BFB" w:rsidP="00795BFB">
      <w:r>
        <w:tab/>
      </w:r>
      <w:r>
        <w:tab/>
      </w:r>
      <w:r>
        <w:tab/>
      </w:r>
      <w:r>
        <w:tab/>
      </w:r>
      <w:r>
        <w:tab/>
      </w:r>
      <w:r>
        <w:tab/>
      </w:r>
      <w:r>
        <w:tab/>
        <w:t xml:space="preserve">  |</w:t>
      </w:r>
    </w:p>
    <w:p w14:paraId="378E567E" w14:textId="77777777" w:rsidR="00795BFB" w:rsidRDefault="00795BFB" w:rsidP="00795BFB">
      <w:r>
        <w:tab/>
      </w:r>
      <w:r>
        <w:tab/>
      </w:r>
      <w:r>
        <w:tab/>
      </w:r>
      <w:r>
        <w:tab/>
      </w:r>
      <w:r>
        <w:tab/>
      </w:r>
      <w:r>
        <w:tab/>
      </w:r>
      <w:r>
        <w:tab/>
        <w:t xml:space="preserve">  |</w:t>
      </w:r>
    </w:p>
    <w:p w14:paraId="6A98EE5F" w14:textId="77777777" w:rsidR="00795BFB" w:rsidRDefault="00795BFB" w:rsidP="00795BFB"/>
    <w:p w14:paraId="07FDA11C" w14:textId="77777777" w:rsidR="00795BFB" w:rsidRDefault="00795BFB" w:rsidP="00795BFB"/>
    <w:p w14:paraId="281A668C" w14:textId="77777777" w:rsidR="00795BFB" w:rsidRDefault="00795BFB" w:rsidP="00795BFB">
      <w:r>
        <w:t>&lt;---段分割线(kksk.org)---&gt;</w:t>
      </w:r>
    </w:p>
    <w:p w14:paraId="17DCC541" w14:textId="77777777" w:rsidR="00795BFB" w:rsidRDefault="00795BFB" w:rsidP="00795BFB"/>
    <w:p w14:paraId="0B881187" w14:textId="77777777" w:rsidR="00795BFB" w:rsidRDefault="00795BFB" w:rsidP="00795BFB">
      <w:r>
        <w:rPr>
          <w:rFonts w:hint="eastAsia"/>
        </w:rPr>
        <w:t>作者</w:t>
      </w:r>
      <w:r>
        <w:t>:禅海商道 日期:2019-07-19 08:38</w:t>
      </w:r>
    </w:p>
    <w:p w14:paraId="7E152362" w14:textId="77777777" w:rsidR="00795BFB" w:rsidRDefault="00795BFB" w:rsidP="00795BFB">
      <w:r>
        <w:t>@higherpark 2019-07-18 19:46:25</w:t>
      </w:r>
    </w:p>
    <w:p w14:paraId="0BFB616A" w14:textId="77777777" w:rsidR="00795BFB" w:rsidRDefault="00795BFB" w:rsidP="00795BFB">
      <w:r>
        <w:t xml:space="preserve">  说到读经教育，以前了解过几种：南师太湖大学堂和主理者郭女士、台湾王财贵、清一山长（不全算，但也是学堂）。</w:t>
      </w:r>
    </w:p>
    <w:p w14:paraId="45D4C7E5" w14:textId="77777777" w:rsidR="00795BFB" w:rsidRDefault="00795BFB" w:rsidP="00795BFB">
      <w:r>
        <w:t xml:space="preserve">  南师的主要是教材，他也似乎对机械读经的滥觞有批评；王财贵标准机械读；清一山长系的学堂幼儿以英文为主、尽量长大少浪费时间学英语，稍大一点读经、练武，基本上走着路线就放弃体制教育路线了，因为口号目标不是素质教育、精英教育，而是培养行业领袖。没有更多深入了解了，不知老爷子如何看待以上几种。......</w:t>
      </w:r>
    </w:p>
    <w:p w14:paraId="0F05725D" w14:textId="77777777" w:rsidR="00795BFB" w:rsidRDefault="00795BFB" w:rsidP="00795BFB">
      <w:r>
        <w:t xml:space="preserve">  -----------------------------</w:t>
      </w:r>
    </w:p>
    <w:p w14:paraId="5F0108EA" w14:textId="77777777" w:rsidR="00795BFB" w:rsidRDefault="00795BFB" w:rsidP="00795BFB">
      <w:r>
        <w:t xml:space="preserve">  如果因此放弃了体质教育，普通家庭还是不要走这条路线，这个普通家庭的概念是指没有固定产业可以继承的，并不仅仅单指有钱或者有房子，而是有可以持续盈利的企业，如果是拆二代，有几千万也不算在内。</w:t>
      </w:r>
    </w:p>
    <w:p w14:paraId="45BFDC83" w14:textId="77777777" w:rsidR="00795BFB" w:rsidRDefault="00795BFB" w:rsidP="00795BFB"/>
    <w:p w14:paraId="6C7B6FD2" w14:textId="77777777" w:rsidR="00795BFB" w:rsidRDefault="00795BFB" w:rsidP="00795BFB">
      <w:r>
        <w:t xml:space="preserve">  最好的办法还是我说的，组建一个自教群，有人教书法，有人负责教写作，有人负责教编程，有人负责讲国学，等等。</w:t>
      </w:r>
    </w:p>
    <w:p w14:paraId="567DAA26" w14:textId="77777777" w:rsidR="00795BFB" w:rsidRDefault="00795BFB" w:rsidP="00795BFB"/>
    <w:p w14:paraId="2DF54C26" w14:textId="77777777" w:rsidR="00795BFB" w:rsidRDefault="00795BFB" w:rsidP="00795BFB">
      <w:r>
        <w:t xml:space="preserve">  不要考虑盈利的问题，自教就是自救，你付出了必然会有其他方面的回报。</w:t>
      </w:r>
    </w:p>
    <w:p w14:paraId="36770733" w14:textId="77777777" w:rsidR="00795BFB" w:rsidRDefault="00795BFB" w:rsidP="00795BFB"/>
    <w:p w14:paraId="0F5C0E9D" w14:textId="77777777" w:rsidR="00795BFB" w:rsidRDefault="00795BFB" w:rsidP="00795BFB">
      <w:r>
        <w:t xml:space="preserve">  这个群楚楚已经建了，之前加了诚远微信的也可以找诚远进群，我那个废置的公众号送给大家，可以作为一个学习素材库，设置几个管理员，有好的文章可以转载，也可以定期给孩子投稿，投稿一些书法作品、作文作品、诗词绘画都可以。</w:t>
      </w:r>
    </w:p>
    <w:p w14:paraId="59A963C4" w14:textId="77777777" w:rsidR="00795BFB" w:rsidRDefault="00795BFB" w:rsidP="00795BFB"/>
    <w:p w14:paraId="52654206" w14:textId="77777777" w:rsidR="00795BFB" w:rsidRDefault="00795BFB" w:rsidP="00795BFB">
      <w:r>
        <w:lastRenderedPageBreak/>
        <w:t xml:space="preserve">  这个号不是留给一个人的，只要有能力或者有热心，想做的可以找楚楚或者诚远联系。</w:t>
      </w:r>
    </w:p>
    <w:p w14:paraId="11A2C8A2" w14:textId="77777777" w:rsidR="00795BFB" w:rsidRDefault="00795BFB" w:rsidP="00795BFB"/>
    <w:p w14:paraId="2CF7AA45" w14:textId="77777777" w:rsidR="00795BFB" w:rsidRDefault="00795BFB" w:rsidP="00795BFB">
      <w:r>
        <w:t xml:space="preserve">  这也是留给老同学的最终福利了吧。</w:t>
      </w:r>
    </w:p>
    <w:p w14:paraId="344BF47B" w14:textId="77777777" w:rsidR="00795BFB" w:rsidRDefault="00795BFB" w:rsidP="00795BFB">
      <w:r>
        <w:tab/>
      </w:r>
      <w:r>
        <w:tab/>
      </w:r>
      <w:r>
        <w:tab/>
      </w:r>
      <w:r>
        <w:tab/>
      </w:r>
      <w:r>
        <w:tab/>
      </w:r>
      <w:r>
        <w:tab/>
      </w:r>
      <w:r>
        <w:tab/>
      </w:r>
    </w:p>
    <w:p w14:paraId="60EEDD3C" w14:textId="77777777" w:rsidR="00795BFB" w:rsidRDefault="00795BFB" w:rsidP="00795BFB">
      <w:r>
        <w:tab/>
      </w:r>
      <w:r>
        <w:tab/>
      </w:r>
      <w:r>
        <w:tab/>
      </w:r>
      <w:r>
        <w:tab/>
      </w:r>
      <w:r>
        <w:tab/>
      </w:r>
      <w:r>
        <w:tab/>
      </w:r>
      <w:r>
        <w:tab/>
      </w:r>
    </w:p>
    <w:p w14:paraId="46AA3CBC" w14:textId="77777777" w:rsidR="00795BFB" w:rsidRDefault="00795BFB" w:rsidP="00795BFB">
      <w:r>
        <w:tab/>
      </w:r>
      <w:r>
        <w:tab/>
      </w:r>
      <w:r>
        <w:tab/>
      </w:r>
      <w:r>
        <w:tab/>
      </w:r>
      <w:r>
        <w:tab/>
      </w:r>
      <w:r>
        <w:tab/>
      </w:r>
    </w:p>
    <w:p w14:paraId="0BE8CE65" w14:textId="77777777" w:rsidR="00795BFB" w:rsidRDefault="00795BFB" w:rsidP="00795BFB">
      <w:r>
        <w:tab/>
      </w:r>
      <w:r>
        <w:tab/>
      </w:r>
      <w:r>
        <w:tab/>
      </w:r>
      <w:r>
        <w:tab/>
      </w:r>
      <w:r>
        <w:tab/>
      </w:r>
      <w:r>
        <w:tab/>
      </w:r>
    </w:p>
    <w:p w14:paraId="7D42A0D9" w14:textId="77777777" w:rsidR="00795BFB" w:rsidRDefault="00795BFB" w:rsidP="00795BFB">
      <w:r>
        <w:tab/>
      </w:r>
      <w:r>
        <w:tab/>
      </w:r>
      <w:r>
        <w:tab/>
      </w:r>
      <w:r>
        <w:tab/>
      </w:r>
      <w:r>
        <w:tab/>
      </w:r>
      <w:r>
        <w:tab/>
      </w:r>
    </w:p>
    <w:p w14:paraId="0021B2D3" w14:textId="77777777" w:rsidR="00795BFB" w:rsidRDefault="00795BFB" w:rsidP="00795BFB">
      <w:r>
        <w:tab/>
      </w:r>
      <w:r>
        <w:tab/>
      </w:r>
      <w:r>
        <w:tab/>
      </w:r>
      <w:r>
        <w:tab/>
      </w:r>
      <w:r>
        <w:tab/>
      </w:r>
      <w:r>
        <w:tab/>
      </w:r>
      <w:r>
        <w:tab/>
      </w:r>
    </w:p>
    <w:p w14:paraId="27D60439" w14:textId="77777777" w:rsidR="00795BFB" w:rsidRDefault="00795BFB" w:rsidP="00795BFB">
      <w:r>
        <w:tab/>
      </w:r>
      <w:r>
        <w:tab/>
      </w:r>
      <w:r>
        <w:tab/>
      </w:r>
      <w:r>
        <w:tab/>
      </w:r>
      <w:r>
        <w:tab/>
      </w:r>
      <w:r>
        <w:tab/>
      </w:r>
      <w:r>
        <w:tab/>
        <w:t xml:space="preserve">  |</w:t>
      </w:r>
    </w:p>
    <w:p w14:paraId="586CC1B1" w14:textId="77777777" w:rsidR="00795BFB" w:rsidRDefault="00795BFB" w:rsidP="00795BFB">
      <w:r>
        <w:tab/>
      </w:r>
      <w:r>
        <w:tab/>
      </w:r>
      <w:r>
        <w:tab/>
      </w:r>
      <w:r>
        <w:tab/>
      </w:r>
      <w:r>
        <w:tab/>
      </w:r>
      <w:r>
        <w:tab/>
      </w:r>
      <w:r>
        <w:tab/>
        <w:t xml:space="preserve">  |</w:t>
      </w:r>
      <w:r>
        <w:tab/>
      </w:r>
      <w:r>
        <w:tab/>
      </w:r>
      <w:r>
        <w:tab/>
      </w:r>
      <w:r>
        <w:tab/>
      </w:r>
      <w:r>
        <w:tab/>
      </w:r>
      <w:r>
        <w:tab/>
      </w:r>
      <w:r>
        <w:tab/>
      </w:r>
    </w:p>
    <w:p w14:paraId="5F4F9A5C" w14:textId="77777777" w:rsidR="00795BFB" w:rsidRDefault="00795BFB" w:rsidP="00795BFB">
      <w:r>
        <w:tab/>
      </w:r>
      <w:r>
        <w:tab/>
      </w:r>
      <w:r>
        <w:tab/>
      </w:r>
      <w:r>
        <w:tab/>
      </w:r>
      <w:r>
        <w:tab/>
      </w:r>
      <w:r>
        <w:tab/>
      </w:r>
      <w:r>
        <w:tab/>
        <w:t xml:space="preserve">53224楼 | </w:t>
      </w:r>
    </w:p>
    <w:p w14:paraId="0BE1AD51" w14:textId="77777777" w:rsidR="00795BFB" w:rsidRDefault="00795BFB" w:rsidP="00795BFB">
      <w:r>
        <w:tab/>
      </w:r>
      <w:r>
        <w:tab/>
      </w:r>
      <w:r>
        <w:tab/>
      </w:r>
      <w:r>
        <w:tab/>
      </w:r>
      <w:r>
        <w:tab/>
      </w:r>
      <w:r>
        <w:tab/>
      </w:r>
      <w:r>
        <w:tab/>
        <w:t xml:space="preserve">  |</w:t>
      </w:r>
    </w:p>
    <w:p w14:paraId="6BC2B37F" w14:textId="77777777" w:rsidR="00795BFB" w:rsidRDefault="00795BFB" w:rsidP="00795BFB">
      <w:r>
        <w:tab/>
      </w:r>
      <w:r>
        <w:tab/>
      </w:r>
      <w:r>
        <w:tab/>
      </w:r>
      <w:r>
        <w:tab/>
      </w:r>
      <w:r>
        <w:tab/>
      </w:r>
      <w:r>
        <w:tab/>
      </w:r>
      <w:r>
        <w:tab/>
      </w:r>
    </w:p>
    <w:p w14:paraId="276CFC62" w14:textId="77777777" w:rsidR="00795BFB" w:rsidRDefault="00795BFB" w:rsidP="00795BFB">
      <w:r>
        <w:tab/>
      </w:r>
      <w:r>
        <w:tab/>
      </w:r>
      <w:r>
        <w:tab/>
      </w:r>
      <w:r>
        <w:tab/>
      </w:r>
      <w:r>
        <w:tab/>
      </w:r>
      <w:r>
        <w:tab/>
      </w:r>
      <w:r>
        <w:tab/>
      </w:r>
      <w:r>
        <w:tab/>
        <w:t xml:space="preserve">  |</w:t>
      </w:r>
    </w:p>
    <w:p w14:paraId="1B1B0F26" w14:textId="77777777" w:rsidR="00795BFB" w:rsidRDefault="00795BFB" w:rsidP="00795BFB">
      <w:r>
        <w:tab/>
      </w:r>
      <w:r>
        <w:tab/>
      </w:r>
      <w:r>
        <w:tab/>
      </w:r>
      <w:r>
        <w:tab/>
      </w:r>
      <w:r>
        <w:tab/>
      </w:r>
      <w:r>
        <w:tab/>
      </w:r>
      <w:r>
        <w:tab/>
        <w:t xml:space="preserve"> </w:t>
      </w:r>
    </w:p>
    <w:p w14:paraId="7820EC95" w14:textId="77777777" w:rsidR="00795BFB" w:rsidRDefault="00795BFB" w:rsidP="00795BFB">
      <w:r>
        <w:tab/>
      </w:r>
      <w:r>
        <w:tab/>
      </w:r>
      <w:r>
        <w:tab/>
      </w:r>
      <w:r>
        <w:tab/>
      </w:r>
      <w:r>
        <w:tab/>
      </w:r>
      <w:r>
        <w:tab/>
      </w:r>
      <w:r>
        <w:tab/>
      </w:r>
    </w:p>
    <w:p w14:paraId="222110C8" w14:textId="77777777" w:rsidR="00795BFB" w:rsidRDefault="00795BFB" w:rsidP="00795BFB">
      <w:r>
        <w:tab/>
      </w:r>
      <w:r>
        <w:tab/>
      </w:r>
      <w:r>
        <w:tab/>
      </w:r>
      <w:r>
        <w:tab/>
      </w:r>
      <w:r>
        <w:tab/>
      </w:r>
      <w:r>
        <w:tab/>
      </w:r>
      <w:r>
        <w:tab/>
      </w:r>
    </w:p>
    <w:p w14:paraId="698D9DD9" w14:textId="77777777" w:rsidR="00795BFB" w:rsidRDefault="00795BFB" w:rsidP="00795BFB">
      <w:r>
        <w:tab/>
      </w:r>
      <w:r>
        <w:tab/>
      </w:r>
      <w:r>
        <w:tab/>
      </w:r>
      <w:r>
        <w:tab/>
      </w:r>
      <w:r>
        <w:tab/>
      </w:r>
      <w:r>
        <w:tab/>
      </w:r>
      <w:r>
        <w:tab/>
        <w:t xml:space="preserve">  |</w:t>
      </w:r>
    </w:p>
    <w:p w14:paraId="78ED7BD3" w14:textId="77777777" w:rsidR="00795BFB" w:rsidRDefault="00795BFB" w:rsidP="00795BFB">
      <w:r>
        <w:tab/>
      </w:r>
      <w:r>
        <w:tab/>
      </w:r>
      <w:r>
        <w:tab/>
      </w:r>
      <w:r>
        <w:tab/>
      </w:r>
      <w:r>
        <w:tab/>
      </w:r>
      <w:r>
        <w:tab/>
      </w:r>
      <w:r>
        <w:tab/>
        <w:t xml:space="preserve">  |</w:t>
      </w:r>
    </w:p>
    <w:p w14:paraId="49B4405E" w14:textId="77777777" w:rsidR="00795BFB" w:rsidRDefault="00795BFB" w:rsidP="00795BFB"/>
    <w:p w14:paraId="23163396" w14:textId="77777777" w:rsidR="00795BFB" w:rsidRDefault="00795BFB" w:rsidP="00795BFB"/>
    <w:p w14:paraId="25C5C860" w14:textId="77777777" w:rsidR="00795BFB" w:rsidRDefault="00795BFB" w:rsidP="00795BFB">
      <w:r>
        <w:t>&lt;---段分割线(kksk.org)---&gt;</w:t>
      </w:r>
    </w:p>
    <w:p w14:paraId="2FA4DE46" w14:textId="77777777" w:rsidR="00795BFB" w:rsidRDefault="00795BFB" w:rsidP="00795BFB"/>
    <w:p w14:paraId="62EFDD46" w14:textId="77777777" w:rsidR="00795BFB" w:rsidRDefault="00795BFB" w:rsidP="00795BFB">
      <w:r>
        <w:rPr>
          <w:rFonts w:hint="eastAsia"/>
        </w:rPr>
        <w:t>作者</w:t>
      </w:r>
      <w:r>
        <w:t>:禅海商道 日期:2019-07-19 08:58</w:t>
      </w:r>
    </w:p>
    <w:p w14:paraId="2708A8F6" w14:textId="77777777" w:rsidR="00795BFB" w:rsidRDefault="00795BFB" w:rsidP="00795BFB">
      <w:r>
        <w:t>@向那高地冲锋 2019-07-18 23:07:25</w:t>
      </w:r>
    </w:p>
    <w:p w14:paraId="1246B9BD" w14:textId="77777777" w:rsidR="00795BFB" w:rsidRDefault="00795BFB" w:rsidP="00795BFB">
      <w:r>
        <w:t xml:space="preserve">  一直跟着主任和各位在成长，只不过是个万年潜水。不过现在又失业了，每天在找工作的焦虑中。希望终会找到一个合适的工作吧。祝主任身体健康，各位心想事成。</w:t>
      </w:r>
    </w:p>
    <w:p w14:paraId="3E504F5E" w14:textId="77777777" w:rsidR="00795BFB" w:rsidRDefault="00795BFB" w:rsidP="00795BFB">
      <w:r>
        <w:t xml:space="preserve">  -----------------------------</w:t>
      </w:r>
    </w:p>
    <w:p w14:paraId="2A019C78" w14:textId="77777777" w:rsidR="00795BFB" w:rsidRDefault="00795BFB" w:rsidP="00795BFB">
      <w:r>
        <w:t xml:space="preserve">  现在的经济行情下，如果两年前都听我的降低生活标准，那么现在降低择业标准也就没这么难了。</w:t>
      </w:r>
    </w:p>
    <w:p w14:paraId="1ADC80D6" w14:textId="77777777" w:rsidR="00795BFB" w:rsidRDefault="00795BFB" w:rsidP="00795BFB"/>
    <w:p w14:paraId="18475209" w14:textId="77777777" w:rsidR="00795BFB" w:rsidRDefault="00795BFB" w:rsidP="00795BFB">
      <w:r>
        <w:t xml:space="preserve">  本轮泡沫本应该在08年的时候挤破，一个大国用自己的一己之力给抗了过来，现在是全球性的寅吃卯粮，这个大国自己也扛不住了，这个冬天还要持续很多年，我上次和同学们讲过下元火运还有3年，火运前期是看不到效果的，也就是还要熬上差不多十年的光景，下一个周期才能到来。</w:t>
      </w:r>
    </w:p>
    <w:p w14:paraId="0322D0E8" w14:textId="77777777" w:rsidR="00795BFB" w:rsidRDefault="00795BFB" w:rsidP="00795BFB"/>
    <w:p w14:paraId="69B4F925" w14:textId="77777777" w:rsidR="00795BFB" w:rsidRDefault="00795BFB" w:rsidP="00795BFB">
      <w:r>
        <w:t xml:space="preserve">  束缚的环境下，越反抗捆的越紧，如果你从事的不是未来行业，比如高科技、智能制造这些行业，都要以求下、求稳为指导方针，除非是天才，能够做到逆势成长。</w:t>
      </w:r>
    </w:p>
    <w:p w14:paraId="5EC6E85E" w14:textId="77777777" w:rsidR="00795BFB" w:rsidRDefault="00795BFB" w:rsidP="00795BFB"/>
    <w:p w14:paraId="0FCD4C85" w14:textId="77777777" w:rsidR="00795BFB" w:rsidRDefault="00795BFB" w:rsidP="00795BFB">
      <w:r>
        <w:t xml:space="preserve">  所以我也顺应形势，教大家往下走，不如好好生活，带孩子读书，少折腾就是最大的保全自己。</w:t>
      </w:r>
    </w:p>
    <w:p w14:paraId="51FD5325" w14:textId="77777777" w:rsidR="00795BFB" w:rsidRDefault="00795BFB" w:rsidP="00795BFB">
      <w:r>
        <w:tab/>
      </w:r>
      <w:r>
        <w:tab/>
      </w:r>
      <w:r>
        <w:tab/>
      </w:r>
      <w:r>
        <w:tab/>
      </w:r>
      <w:r>
        <w:tab/>
      </w:r>
      <w:r>
        <w:tab/>
      </w:r>
      <w:r>
        <w:tab/>
      </w:r>
    </w:p>
    <w:p w14:paraId="7E6BA18E" w14:textId="77777777" w:rsidR="00795BFB" w:rsidRDefault="00795BFB" w:rsidP="00795BFB">
      <w:r>
        <w:tab/>
      </w:r>
      <w:r>
        <w:tab/>
      </w:r>
      <w:r>
        <w:tab/>
      </w:r>
      <w:r>
        <w:tab/>
      </w:r>
      <w:r>
        <w:tab/>
      </w:r>
      <w:r>
        <w:tab/>
      </w:r>
      <w:r>
        <w:tab/>
      </w:r>
    </w:p>
    <w:p w14:paraId="0221D31B" w14:textId="77777777" w:rsidR="00795BFB" w:rsidRDefault="00795BFB" w:rsidP="00795BFB">
      <w:r>
        <w:lastRenderedPageBreak/>
        <w:tab/>
      </w:r>
      <w:r>
        <w:tab/>
      </w:r>
      <w:r>
        <w:tab/>
      </w:r>
      <w:r>
        <w:tab/>
      </w:r>
      <w:r>
        <w:tab/>
      </w:r>
      <w:r>
        <w:tab/>
      </w:r>
    </w:p>
    <w:p w14:paraId="66AC5280" w14:textId="77777777" w:rsidR="00795BFB" w:rsidRDefault="00795BFB" w:rsidP="00795BFB">
      <w:r>
        <w:tab/>
      </w:r>
      <w:r>
        <w:tab/>
      </w:r>
      <w:r>
        <w:tab/>
      </w:r>
      <w:r>
        <w:tab/>
      </w:r>
      <w:r>
        <w:tab/>
      </w:r>
      <w:r>
        <w:tab/>
      </w:r>
    </w:p>
    <w:p w14:paraId="7BE5F255" w14:textId="77777777" w:rsidR="00795BFB" w:rsidRDefault="00795BFB" w:rsidP="00795BFB">
      <w:r>
        <w:tab/>
      </w:r>
      <w:r>
        <w:tab/>
      </w:r>
      <w:r>
        <w:tab/>
      </w:r>
      <w:r>
        <w:tab/>
      </w:r>
      <w:r>
        <w:tab/>
      </w:r>
      <w:r>
        <w:tab/>
      </w:r>
    </w:p>
    <w:p w14:paraId="3F8EA50F" w14:textId="77777777" w:rsidR="00795BFB" w:rsidRDefault="00795BFB" w:rsidP="00795BFB">
      <w:r>
        <w:tab/>
      </w:r>
      <w:r>
        <w:tab/>
      </w:r>
      <w:r>
        <w:tab/>
      </w:r>
      <w:r>
        <w:tab/>
      </w:r>
      <w:r>
        <w:tab/>
      </w:r>
      <w:r>
        <w:tab/>
      </w:r>
      <w:r>
        <w:tab/>
      </w:r>
    </w:p>
    <w:p w14:paraId="5E5F05CB" w14:textId="77777777" w:rsidR="00795BFB" w:rsidRDefault="00795BFB" w:rsidP="00795BFB">
      <w:r>
        <w:tab/>
      </w:r>
      <w:r>
        <w:tab/>
      </w:r>
      <w:r>
        <w:tab/>
      </w:r>
      <w:r>
        <w:tab/>
      </w:r>
      <w:r>
        <w:tab/>
      </w:r>
      <w:r>
        <w:tab/>
      </w:r>
      <w:r>
        <w:tab/>
        <w:t xml:space="preserve">  |</w:t>
      </w:r>
    </w:p>
    <w:p w14:paraId="7E6E1250" w14:textId="77777777" w:rsidR="00795BFB" w:rsidRDefault="00795BFB" w:rsidP="00795BFB">
      <w:r>
        <w:tab/>
      </w:r>
      <w:r>
        <w:tab/>
      </w:r>
      <w:r>
        <w:tab/>
      </w:r>
      <w:r>
        <w:tab/>
      </w:r>
      <w:r>
        <w:tab/>
      </w:r>
      <w:r>
        <w:tab/>
      </w:r>
      <w:r>
        <w:tab/>
        <w:t xml:space="preserve">  |</w:t>
      </w:r>
      <w:r>
        <w:tab/>
      </w:r>
      <w:r>
        <w:tab/>
      </w:r>
      <w:r>
        <w:tab/>
      </w:r>
      <w:r>
        <w:tab/>
      </w:r>
      <w:r>
        <w:tab/>
      </w:r>
      <w:r>
        <w:tab/>
      </w:r>
      <w:r>
        <w:tab/>
      </w:r>
    </w:p>
    <w:p w14:paraId="5FC17189" w14:textId="77777777" w:rsidR="00795BFB" w:rsidRDefault="00795BFB" w:rsidP="00795BFB">
      <w:r>
        <w:tab/>
      </w:r>
      <w:r>
        <w:tab/>
      </w:r>
      <w:r>
        <w:tab/>
      </w:r>
      <w:r>
        <w:tab/>
      </w:r>
      <w:r>
        <w:tab/>
      </w:r>
      <w:r>
        <w:tab/>
      </w:r>
      <w:r>
        <w:tab/>
        <w:t xml:space="preserve">53225楼 | </w:t>
      </w:r>
    </w:p>
    <w:p w14:paraId="1B2D72F5" w14:textId="77777777" w:rsidR="00795BFB" w:rsidRDefault="00795BFB" w:rsidP="00795BFB">
      <w:r>
        <w:tab/>
      </w:r>
      <w:r>
        <w:tab/>
      </w:r>
      <w:r>
        <w:tab/>
      </w:r>
      <w:r>
        <w:tab/>
      </w:r>
      <w:r>
        <w:tab/>
      </w:r>
      <w:r>
        <w:tab/>
      </w:r>
      <w:r>
        <w:tab/>
        <w:t xml:space="preserve">  |</w:t>
      </w:r>
    </w:p>
    <w:p w14:paraId="399FE0D8" w14:textId="77777777" w:rsidR="00795BFB" w:rsidRDefault="00795BFB" w:rsidP="00795BFB">
      <w:r>
        <w:tab/>
      </w:r>
      <w:r>
        <w:tab/>
      </w:r>
      <w:r>
        <w:tab/>
      </w:r>
      <w:r>
        <w:tab/>
      </w:r>
      <w:r>
        <w:tab/>
      </w:r>
      <w:r>
        <w:tab/>
      </w:r>
      <w:r>
        <w:tab/>
      </w:r>
    </w:p>
    <w:p w14:paraId="45818F04" w14:textId="77777777" w:rsidR="00795BFB" w:rsidRDefault="00795BFB" w:rsidP="00795BFB">
      <w:r>
        <w:tab/>
      </w:r>
      <w:r>
        <w:tab/>
      </w:r>
      <w:r>
        <w:tab/>
      </w:r>
      <w:r>
        <w:tab/>
      </w:r>
      <w:r>
        <w:tab/>
      </w:r>
      <w:r>
        <w:tab/>
      </w:r>
      <w:r>
        <w:tab/>
      </w:r>
      <w:r>
        <w:tab/>
        <w:t xml:space="preserve">  |</w:t>
      </w:r>
    </w:p>
    <w:p w14:paraId="16587069" w14:textId="77777777" w:rsidR="00795BFB" w:rsidRDefault="00795BFB" w:rsidP="00795BFB">
      <w:r>
        <w:tab/>
      </w:r>
      <w:r>
        <w:tab/>
      </w:r>
      <w:r>
        <w:tab/>
      </w:r>
      <w:r>
        <w:tab/>
      </w:r>
      <w:r>
        <w:tab/>
      </w:r>
      <w:r>
        <w:tab/>
      </w:r>
      <w:r>
        <w:tab/>
        <w:t xml:space="preserve"> </w:t>
      </w:r>
    </w:p>
    <w:p w14:paraId="59DD2B75" w14:textId="77777777" w:rsidR="00795BFB" w:rsidRDefault="00795BFB" w:rsidP="00795BFB">
      <w:r>
        <w:tab/>
      </w:r>
      <w:r>
        <w:tab/>
      </w:r>
      <w:r>
        <w:tab/>
      </w:r>
      <w:r>
        <w:tab/>
      </w:r>
      <w:r>
        <w:tab/>
      </w:r>
      <w:r>
        <w:tab/>
      </w:r>
      <w:r>
        <w:tab/>
      </w:r>
    </w:p>
    <w:p w14:paraId="14D91401" w14:textId="77777777" w:rsidR="00795BFB" w:rsidRDefault="00795BFB" w:rsidP="00795BFB">
      <w:r>
        <w:tab/>
      </w:r>
      <w:r>
        <w:tab/>
      </w:r>
      <w:r>
        <w:tab/>
      </w:r>
      <w:r>
        <w:tab/>
      </w:r>
      <w:r>
        <w:tab/>
      </w:r>
      <w:r>
        <w:tab/>
      </w:r>
      <w:r>
        <w:tab/>
      </w:r>
    </w:p>
    <w:p w14:paraId="66E11E70" w14:textId="77777777" w:rsidR="00795BFB" w:rsidRDefault="00795BFB" w:rsidP="00795BFB">
      <w:r>
        <w:tab/>
      </w:r>
      <w:r>
        <w:tab/>
      </w:r>
      <w:r>
        <w:tab/>
      </w:r>
      <w:r>
        <w:tab/>
      </w:r>
      <w:r>
        <w:tab/>
      </w:r>
      <w:r>
        <w:tab/>
      </w:r>
      <w:r>
        <w:tab/>
        <w:t xml:space="preserve">  |</w:t>
      </w:r>
    </w:p>
    <w:p w14:paraId="655991BE" w14:textId="77777777" w:rsidR="00795BFB" w:rsidRDefault="00795BFB" w:rsidP="00795BFB">
      <w:r>
        <w:tab/>
      </w:r>
      <w:r>
        <w:tab/>
      </w:r>
      <w:r>
        <w:tab/>
      </w:r>
      <w:r>
        <w:tab/>
      </w:r>
      <w:r>
        <w:tab/>
      </w:r>
      <w:r>
        <w:tab/>
      </w:r>
      <w:r>
        <w:tab/>
        <w:t xml:space="preserve">  |</w:t>
      </w:r>
    </w:p>
    <w:p w14:paraId="383904CF" w14:textId="77777777" w:rsidR="00795BFB" w:rsidRDefault="00795BFB" w:rsidP="00795BFB"/>
    <w:p w14:paraId="7E7A4A6B" w14:textId="77777777" w:rsidR="00795BFB" w:rsidRDefault="00795BFB" w:rsidP="00795BFB"/>
    <w:p w14:paraId="3485E72E" w14:textId="77777777" w:rsidR="00795BFB" w:rsidRDefault="00795BFB" w:rsidP="00795BFB">
      <w:r>
        <w:t>&lt;---段分割线(kksk.org)---&gt;</w:t>
      </w:r>
    </w:p>
    <w:p w14:paraId="10029061" w14:textId="77777777" w:rsidR="00795BFB" w:rsidRDefault="00795BFB" w:rsidP="00795BFB"/>
    <w:p w14:paraId="4D698359" w14:textId="77777777" w:rsidR="00795BFB" w:rsidRDefault="00795BFB" w:rsidP="00795BFB">
      <w:r>
        <w:rPr>
          <w:rFonts w:hint="eastAsia"/>
        </w:rPr>
        <w:t>作者</w:t>
      </w:r>
      <w:r>
        <w:t>:禅海商道 日期:2019-07-21 16:56</w:t>
      </w:r>
    </w:p>
    <w:p w14:paraId="63E0CA51" w14:textId="77777777" w:rsidR="00795BFB" w:rsidRDefault="00795BFB" w:rsidP="00795BFB">
      <w:r>
        <w:t>@梅雨怪的下雨天 2019-07-21 12:55:44</w:t>
      </w:r>
    </w:p>
    <w:p w14:paraId="41BE6F3A" w14:textId="77777777" w:rsidR="00795BFB" w:rsidRDefault="00795BFB" w:rsidP="00795BFB"/>
    <w:p w14:paraId="41BDC9D4" w14:textId="77777777" w:rsidR="00795BFB" w:rsidRDefault="00795BFB" w:rsidP="00795BFB">
      <w:r>
        <w:t xml:space="preserve">  http://img3.laibafile.cn/p/m/310614938.jpg......</w:t>
      </w:r>
    </w:p>
    <w:p w14:paraId="28F4A7FA" w14:textId="77777777" w:rsidR="00795BFB" w:rsidRDefault="00795BFB" w:rsidP="00795BFB">
      <w:r>
        <w:t xml:space="preserve">  -----------------------------</w:t>
      </w:r>
    </w:p>
    <w:p w14:paraId="4CDCF31E" w14:textId="77777777" w:rsidR="00795BFB" w:rsidRDefault="00795BFB" w:rsidP="00795BFB">
      <w:r>
        <w:t xml:space="preserve">  你们发出来的那篇文章我看到了，文章写的很好，不过没什么点击率了，也别拿那个公号当回事，以群为主，互相帮扶把字练下去。</w:t>
      </w:r>
    </w:p>
    <w:p w14:paraId="5367A2CF" w14:textId="77777777" w:rsidR="00795BFB" w:rsidRDefault="00795BFB" w:rsidP="00795BFB"/>
    <w:p w14:paraId="49DDC208" w14:textId="77777777" w:rsidR="00795BFB" w:rsidRDefault="00795BFB" w:rsidP="00795BFB">
      <w:r>
        <w:t xml:space="preserve">  《诗经》解读的很好，这都是神仙做的诗，作为小孩子的国学启蒙比读《弟子规》什么的好多了。</w:t>
      </w:r>
    </w:p>
    <w:p w14:paraId="5B6976C9" w14:textId="77777777" w:rsidR="00795BFB" w:rsidRDefault="00795BFB" w:rsidP="00795BFB"/>
    <w:p w14:paraId="77FEDA9A" w14:textId="77777777" w:rsidR="00795BFB" w:rsidRDefault="00795BFB" w:rsidP="00795BFB">
      <w:r>
        <w:t xml:space="preserve">  转眼就过了16天了，心态沉稳了很多。</w:t>
      </w:r>
    </w:p>
    <w:p w14:paraId="07154122" w14:textId="77777777" w:rsidR="00795BFB" w:rsidRDefault="00795BFB" w:rsidP="00795BFB">
      <w:r>
        <w:tab/>
      </w:r>
      <w:r>
        <w:tab/>
      </w:r>
      <w:r>
        <w:tab/>
      </w:r>
      <w:r>
        <w:tab/>
      </w:r>
      <w:r>
        <w:tab/>
      </w:r>
      <w:r>
        <w:tab/>
      </w:r>
      <w:r>
        <w:tab/>
      </w:r>
    </w:p>
    <w:p w14:paraId="55705A24" w14:textId="77777777" w:rsidR="00795BFB" w:rsidRDefault="00795BFB" w:rsidP="00795BFB">
      <w:r>
        <w:tab/>
      </w:r>
      <w:r>
        <w:tab/>
      </w:r>
      <w:r>
        <w:tab/>
      </w:r>
      <w:r>
        <w:tab/>
      </w:r>
      <w:r>
        <w:tab/>
      </w:r>
      <w:r>
        <w:tab/>
      </w:r>
      <w:r>
        <w:tab/>
      </w:r>
    </w:p>
    <w:p w14:paraId="523EF809" w14:textId="77777777" w:rsidR="00795BFB" w:rsidRDefault="00795BFB" w:rsidP="00795BFB">
      <w:r>
        <w:tab/>
      </w:r>
      <w:r>
        <w:tab/>
      </w:r>
      <w:r>
        <w:tab/>
      </w:r>
      <w:r>
        <w:tab/>
      </w:r>
      <w:r>
        <w:tab/>
      </w:r>
      <w:r>
        <w:tab/>
      </w:r>
    </w:p>
    <w:p w14:paraId="54BE4CC2" w14:textId="77777777" w:rsidR="00795BFB" w:rsidRDefault="00795BFB" w:rsidP="00795BFB">
      <w:r>
        <w:tab/>
      </w:r>
      <w:r>
        <w:tab/>
      </w:r>
      <w:r>
        <w:tab/>
      </w:r>
      <w:r>
        <w:tab/>
      </w:r>
      <w:r>
        <w:tab/>
      </w:r>
      <w:r>
        <w:tab/>
      </w:r>
    </w:p>
    <w:p w14:paraId="23938000" w14:textId="77777777" w:rsidR="00795BFB" w:rsidRDefault="00795BFB" w:rsidP="00795BFB">
      <w:r>
        <w:tab/>
      </w:r>
      <w:r>
        <w:tab/>
      </w:r>
      <w:r>
        <w:tab/>
      </w:r>
      <w:r>
        <w:tab/>
      </w:r>
      <w:r>
        <w:tab/>
      </w:r>
      <w:r>
        <w:tab/>
      </w:r>
    </w:p>
    <w:p w14:paraId="6CA24B73" w14:textId="77777777" w:rsidR="00795BFB" w:rsidRDefault="00795BFB" w:rsidP="00795BFB">
      <w:r>
        <w:tab/>
      </w:r>
      <w:r>
        <w:tab/>
      </w:r>
      <w:r>
        <w:tab/>
      </w:r>
      <w:r>
        <w:tab/>
      </w:r>
      <w:r>
        <w:tab/>
      </w:r>
      <w:r>
        <w:tab/>
      </w:r>
      <w:r>
        <w:tab/>
      </w:r>
    </w:p>
    <w:p w14:paraId="2935779C" w14:textId="77777777" w:rsidR="00795BFB" w:rsidRDefault="00795BFB" w:rsidP="00795BFB">
      <w:r>
        <w:tab/>
      </w:r>
      <w:r>
        <w:tab/>
      </w:r>
      <w:r>
        <w:tab/>
      </w:r>
      <w:r>
        <w:tab/>
      </w:r>
      <w:r>
        <w:tab/>
      </w:r>
      <w:r>
        <w:tab/>
      </w:r>
      <w:r>
        <w:tab/>
        <w:t xml:space="preserve">  |</w:t>
      </w:r>
    </w:p>
    <w:p w14:paraId="033A66D4" w14:textId="77777777" w:rsidR="00795BFB" w:rsidRDefault="00795BFB" w:rsidP="00795BFB">
      <w:r>
        <w:tab/>
      </w:r>
      <w:r>
        <w:tab/>
      </w:r>
      <w:r>
        <w:tab/>
      </w:r>
      <w:r>
        <w:tab/>
      </w:r>
      <w:r>
        <w:tab/>
      </w:r>
      <w:r>
        <w:tab/>
      </w:r>
      <w:r>
        <w:tab/>
        <w:t xml:space="preserve">  |</w:t>
      </w:r>
      <w:r>
        <w:tab/>
      </w:r>
      <w:r>
        <w:tab/>
      </w:r>
      <w:r>
        <w:tab/>
      </w:r>
      <w:r>
        <w:tab/>
      </w:r>
      <w:r>
        <w:tab/>
      </w:r>
      <w:r>
        <w:tab/>
      </w:r>
      <w:r>
        <w:tab/>
      </w:r>
    </w:p>
    <w:p w14:paraId="72878D9B" w14:textId="77777777" w:rsidR="00795BFB" w:rsidRDefault="00795BFB" w:rsidP="00795BFB">
      <w:r>
        <w:tab/>
      </w:r>
      <w:r>
        <w:tab/>
      </w:r>
      <w:r>
        <w:tab/>
      </w:r>
      <w:r>
        <w:tab/>
      </w:r>
      <w:r>
        <w:tab/>
      </w:r>
      <w:r>
        <w:tab/>
      </w:r>
      <w:r>
        <w:tab/>
        <w:t xml:space="preserve">53239楼 | </w:t>
      </w:r>
    </w:p>
    <w:p w14:paraId="55507529" w14:textId="77777777" w:rsidR="00795BFB" w:rsidRDefault="00795BFB" w:rsidP="00795BFB">
      <w:r>
        <w:tab/>
      </w:r>
      <w:r>
        <w:tab/>
      </w:r>
      <w:r>
        <w:tab/>
      </w:r>
      <w:r>
        <w:tab/>
      </w:r>
      <w:r>
        <w:tab/>
      </w:r>
      <w:r>
        <w:tab/>
      </w:r>
      <w:r>
        <w:tab/>
        <w:t xml:space="preserve">  |</w:t>
      </w:r>
    </w:p>
    <w:p w14:paraId="0AAB8E6C" w14:textId="77777777" w:rsidR="00795BFB" w:rsidRDefault="00795BFB" w:rsidP="00795BFB">
      <w:r>
        <w:tab/>
      </w:r>
      <w:r>
        <w:tab/>
      </w:r>
      <w:r>
        <w:tab/>
      </w:r>
      <w:r>
        <w:tab/>
      </w:r>
      <w:r>
        <w:tab/>
      </w:r>
      <w:r>
        <w:tab/>
      </w:r>
      <w:r>
        <w:tab/>
      </w:r>
    </w:p>
    <w:p w14:paraId="7283879E" w14:textId="77777777" w:rsidR="00795BFB" w:rsidRDefault="00795BFB" w:rsidP="00795BFB">
      <w:r>
        <w:tab/>
      </w:r>
      <w:r>
        <w:tab/>
      </w:r>
      <w:r>
        <w:tab/>
      </w:r>
      <w:r>
        <w:tab/>
      </w:r>
      <w:r>
        <w:tab/>
      </w:r>
      <w:r>
        <w:tab/>
      </w:r>
      <w:r>
        <w:tab/>
      </w:r>
      <w:r>
        <w:tab/>
        <w:t xml:space="preserve">  |</w:t>
      </w:r>
    </w:p>
    <w:p w14:paraId="3AF6B60E" w14:textId="77777777" w:rsidR="00795BFB" w:rsidRDefault="00795BFB" w:rsidP="00795BFB">
      <w:r>
        <w:tab/>
      </w:r>
      <w:r>
        <w:tab/>
      </w:r>
      <w:r>
        <w:tab/>
      </w:r>
      <w:r>
        <w:tab/>
      </w:r>
      <w:r>
        <w:tab/>
      </w:r>
      <w:r>
        <w:tab/>
      </w:r>
      <w:r>
        <w:tab/>
        <w:t xml:space="preserve"> </w:t>
      </w:r>
    </w:p>
    <w:p w14:paraId="25B30217" w14:textId="77777777" w:rsidR="00795BFB" w:rsidRDefault="00795BFB" w:rsidP="00795BFB">
      <w:r>
        <w:lastRenderedPageBreak/>
        <w:tab/>
      </w:r>
      <w:r>
        <w:tab/>
      </w:r>
      <w:r>
        <w:tab/>
      </w:r>
      <w:r>
        <w:tab/>
      </w:r>
      <w:r>
        <w:tab/>
      </w:r>
      <w:r>
        <w:tab/>
      </w:r>
      <w:r>
        <w:tab/>
      </w:r>
    </w:p>
    <w:p w14:paraId="5F63FF60" w14:textId="77777777" w:rsidR="00795BFB" w:rsidRDefault="00795BFB" w:rsidP="00795BFB">
      <w:r>
        <w:tab/>
      </w:r>
      <w:r>
        <w:tab/>
      </w:r>
      <w:r>
        <w:tab/>
      </w:r>
      <w:r>
        <w:tab/>
      </w:r>
      <w:r>
        <w:tab/>
      </w:r>
      <w:r>
        <w:tab/>
      </w:r>
      <w:r>
        <w:tab/>
      </w:r>
    </w:p>
    <w:p w14:paraId="1A48E99B" w14:textId="77777777" w:rsidR="00795BFB" w:rsidRDefault="00795BFB" w:rsidP="00795BFB">
      <w:r>
        <w:tab/>
      </w:r>
      <w:r>
        <w:tab/>
      </w:r>
      <w:r>
        <w:tab/>
      </w:r>
      <w:r>
        <w:tab/>
      </w:r>
      <w:r>
        <w:tab/>
      </w:r>
      <w:r>
        <w:tab/>
      </w:r>
      <w:r>
        <w:tab/>
        <w:t xml:space="preserve">  |</w:t>
      </w:r>
    </w:p>
    <w:p w14:paraId="7A36B014" w14:textId="77777777" w:rsidR="00795BFB" w:rsidRDefault="00795BFB" w:rsidP="00795BFB">
      <w:r>
        <w:tab/>
      </w:r>
      <w:r>
        <w:tab/>
      </w:r>
      <w:r>
        <w:tab/>
      </w:r>
      <w:r>
        <w:tab/>
      </w:r>
      <w:r>
        <w:tab/>
      </w:r>
      <w:r>
        <w:tab/>
      </w:r>
      <w:r>
        <w:tab/>
        <w:t xml:space="preserve">  |</w:t>
      </w:r>
    </w:p>
    <w:p w14:paraId="1F0DE821" w14:textId="77777777" w:rsidR="00795BFB" w:rsidRDefault="00795BFB" w:rsidP="00795BFB"/>
    <w:p w14:paraId="738EED03" w14:textId="77777777" w:rsidR="00795BFB" w:rsidRDefault="00795BFB" w:rsidP="00795BFB"/>
    <w:p w14:paraId="4D2780AE" w14:textId="77777777" w:rsidR="00795BFB" w:rsidRDefault="00795BFB" w:rsidP="00795BFB">
      <w:r>
        <w:t>&lt;---段分割线(kksk.org)---&gt;</w:t>
      </w:r>
    </w:p>
    <w:p w14:paraId="7F805EF6" w14:textId="77777777" w:rsidR="00795BFB" w:rsidRDefault="00795BFB" w:rsidP="00795BFB"/>
    <w:p w14:paraId="7AC7F5B4" w14:textId="77777777" w:rsidR="00795BFB" w:rsidRDefault="00795BFB" w:rsidP="00795BFB">
      <w:r>
        <w:rPr>
          <w:rFonts w:hint="eastAsia"/>
        </w:rPr>
        <w:t>作者</w:t>
      </w:r>
      <w:r>
        <w:t>:禅海商道 日期:2019-07-21 17:07</w:t>
      </w:r>
    </w:p>
    <w:p w14:paraId="642A01C9" w14:textId="77777777" w:rsidR="00795BFB" w:rsidRDefault="00795BFB" w:rsidP="00795BFB">
      <w:r>
        <w:t>@魏东2008 2019-07-19 19:03:35</w:t>
      </w:r>
    </w:p>
    <w:p w14:paraId="3A935E8D" w14:textId="77777777" w:rsidR="00795BFB" w:rsidRDefault="00795BFB" w:rsidP="00795BFB">
      <w:r>
        <w:t xml:space="preserve">  老爷子本来很久不冒泡的现在因为创业做生态农业把自己搞的焦头烂额，我到现在都不知道自己适合干什么好，今天银行??打电话给我说信用卡??逾期一年多再无法还款就要法院起诉了。</w:t>
      </w:r>
    </w:p>
    <w:p w14:paraId="429F1B98" w14:textId="77777777" w:rsidR="00795BFB" w:rsidRDefault="00795BFB" w:rsidP="00795BFB">
      <w:r>
        <w:t xml:space="preserve">  刚刚我爸爸还在说我最近半年苍老了许多还不到三十岁。</w:t>
      </w:r>
    </w:p>
    <w:p w14:paraId="6CF25DEC" w14:textId="77777777" w:rsidR="00795BFB" w:rsidRDefault="00795BFB" w:rsidP="00795BFB">
      <w:r>
        <w:t xml:space="preserve">  其实我想说的是现在的创业门槛非常高我们家做生态农业自己生产的古法压榨花生油因为资金原因没有建设标准化的厂房拿不下来生产许可证卫生证等等证件，再加上成本比较高销售量一直上不......</w:t>
      </w:r>
    </w:p>
    <w:p w14:paraId="290A206B" w14:textId="77777777" w:rsidR="00795BFB" w:rsidRDefault="00795BFB" w:rsidP="00795BFB">
      <w:r>
        <w:t xml:space="preserve">  -----------------------------</w:t>
      </w:r>
    </w:p>
    <w:p w14:paraId="048A821D" w14:textId="77777777" w:rsidR="00795BFB" w:rsidRDefault="00795BFB" w:rsidP="00795BFB">
      <w:r>
        <w:t xml:space="preserve">  生态农业目前走的比较好的是水果、土鸡和鸡蛋，种粮种菜都是以补贴为主，前面三种的投资周期都是比较长的，水果好的品种很贵，前面三年基本都是在投资。养鸡和蛋，前期投资也比较大，以你目前的资金状态，想要快速盈利两条路都走不通。</w:t>
      </w:r>
    </w:p>
    <w:p w14:paraId="50AE52D3" w14:textId="77777777" w:rsidR="00795BFB" w:rsidRDefault="00795BFB" w:rsidP="00795BFB"/>
    <w:p w14:paraId="4AAC3CA6" w14:textId="77777777" w:rsidR="00795BFB" w:rsidRDefault="00795BFB" w:rsidP="00795BFB">
      <w:r>
        <w:t xml:space="preserve">  农家花生油，东西是很好，你没有资金淘宝开店的情况下，重点要宣传自己的食品卫生，花生是怎么收来的，哪一天榨油的，怎么打包的，最好都有一个视频作为见证，拿来卖给别人吃的东西，自己多下功夫，有图有真相，别人才放心吃到肚子里去。</w:t>
      </w:r>
    </w:p>
    <w:p w14:paraId="4C9F7788" w14:textId="77777777" w:rsidR="00795BFB" w:rsidRDefault="00795BFB" w:rsidP="00795BFB">
      <w:r>
        <w:tab/>
      </w:r>
      <w:r>
        <w:tab/>
      </w:r>
      <w:r>
        <w:tab/>
      </w:r>
      <w:r>
        <w:tab/>
      </w:r>
      <w:r>
        <w:tab/>
      </w:r>
      <w:r>
        <w:tab/>
      </w:r>
      <w:r>
        <w:tab/>
      </w:r>
    </w:p>
    <w:p w14:paraId="1CB98456" w14:textId="77777777" w:rsidR="00795BFB" w:rsidRDefault="00795BFB" w:rsidP="00795BFB">
      <w:r>
        <w:tab/>
      </w:r>
      <w:r>
        <w:tab/>
      </w:r>
      <w:r>
        <w:tab/>
      </w:r>
      <w:r>
        <w:tab/>
      </w:r>
      <w:r>
        <w:tab/>
      </w:r>
      <w:r>
        <w:tab/>
      </w:r>
      <w:r>
        <w:tab/>
      </w:r>
    </w:p>
    <w:p w14:paraId="14168840" w14:textId="77777777" w:rsidR="00795BFB" w:rsidRDefault="00795BFB" w:rsidP="00795BFB">
      <w:r>
        <w:tab/>
      </w:r>
      <w:r>
        <w:tab/>
      </w:r>
      <w:r>
        <w:tab/>
      </w:r>
      <w:r>
        <w:tab/>
      </w:r>
      <w:r>
        <w:tab/>
      </w:r>
      <w:r>
        <w:tab/>
      </w:r>
    </w:p>
    <w:p w14:paraId="3F75AAC9" w14:textId="77777777" w:rsidR="00795BFB" w:rsidRDefault="00795BFB" w:rsidP="00795BFB">
      <w:r>
        <w:tab/>
      </w:r>
      <w:r>
        <w:tab/>
      </w:r>
      <w:r>
        <w:tab/>
      </w:r>
      <w:r>
        <w:tab/>
      </w:r>
      <w:r>
        <w:tab/>
      </w:r>
      <w:r>
        <w:tab/>
      </w:r>
    </w:p>
    <w:p w14:paraId="2025A8F4" w14:textId="77777777" w:rsidR="00795BFB" w:rsidRDefault="00795BFB" w:rsidP="00795BFB">
      <w:r>
        <w:tab/>
      </w:r>
      <w:r>
        <w:tab/>
      </w:r>
      <w:r>
        <w:tab/>
      </w:r>
      <w:r>
        <w:tab/>
      </w:r>
      <w:r>
        <w:tab/>
      </w:r>
      <w:r>
        <w:tab/>
      </w:r>
    </w:p>
    <w:p w14:paraId="5FCF5A80" w14:textId="77777777" w:rsidR="00795BFB" w:rsidRDefault="00795BFB" w:rsidP="00795BFB">
      <w:r>
        <w:tab/>
      </w:r>
      <w:r>
        <w:tab/>
      </w:r>
      <w:r>
        <w:tab/>
      </w:r>
      <w:r>
        <w:tab/>
      </w:r>
      <w:r>
        <w:tab/>
      </w:r>
      <w:r>
        <w:tab/>
      </w:r>
      <w:r>
        <w:tab/>
      </w:r>
    </w:p>
    <w:p w14:paraId="30CFD3BE" w14:textId="77777777" w:rsidR="00795BFB" w:rsidRDefault="00795BFB" w:rsidP="00795BFB">
      <w:r>
        <w:tab/>
      </w:r>
      <w:r>
        <w:tab/>
      </w:r>
      <w:r>
        <w:tab/>
      </w:r>
      <w:r>
        <w:tab/>
      </w:r>
      <w:r>
        <w:tab/>
      </w:r>
      <w:r>
        <w:tab/>
      </w:r>
      <w:r>
        <w:tab/>
        <w:t xml:space="preserve">  |</w:t>
      </w:r>
    </w:p>
    <w:p w14:paraId="2FFAE170" w14:textId="77777777" w:rsidR="00795BFB" w:rsidRDefault="00795BFB" w:rsidP="00795BFB">
      <w:r>
        <w:tab/>
      </w:r>
      <w:r>
        <w:tab/>
      </w:r>
      <w:r>
        <w:tab/>
      </w:r>
      <w:r>
        <w:tab/>
      </w:r>
      <w:r>
        <w:tab/>
      </w:r>
      <w:r>
        <w:tab/>
      </w:r>
      <w:r>
        <w:tab/>
        <w:t xml:space="preserve">  |</w:t>
      </w:r>
      <w:r>
        <w:tab/>
      </w:r>
      <w:r>
        <w:tab/>
      </w:r>
      <w:r>
        <w:tab/>
      </w:r>
      <w:r>
        <w:tab/>
      </w:r>
      <w:r>
        <w:tab/>
      </w:r>
      <w:r>
        <w:tab/>
      </w:r>
      <w:r>
        <w:tab/>
      </w:r>
    </w:p>
    <w:p w14:paraId="46A74F1E" w14:textId="77777777" w:rsidR="00795BFB" w:rsidRDefault="00795BFB" w:rsidP="00795BFB">
      <w:r>
        <w:tab/>
      </w:r>
      <w:r>
        <w:tab/>
      </w:r>
      <w:r>
        <w:tab/>
      </w:r>
      <w:r>
        <w:tab/>
      </w:r>
      <w:r>
        <w:tab/>
      </w:r>
      <w:r>
        <w:tab/>
      </w:r>
      <w:r>
        <w:tab/>
        <w:t xml:space="preserve">53240楼 | </w:t>
      </w:r>
    </w:p>
    <w:p w14:paraId="1B930C0A" w14:textId="77777777" w:rsidR="00795BFB" w:rsidRDefault="00795BFB" w:rsidP="00795BFB">
      <w:r>
        <w:tab/>
      </w:r>
      <w:r>
        <w:tab/>
      </w:r>
      <w:r>
        <w:tab/>
      </w:r>
      <w:r>
        <w:tab/>
      </w:r>
      <w:r>
        <w:tab/>
      </w:r>
      <w:r>
        <w:tab/>
      </w:r>
      <w:r>
        <w:tab/>
        <w:t xml:space="preserve">  |</w:t>
      </w:r>
    </w:p>
    <w:p w14:paraId="7341A2D0" w14:textId="77777777" w:rsidR="00795BFB" w:rsidRDefault="00795BFB" w:rsidP="00795BFB">
      <w:r>
        <w:tab/>
      </w:r>
      <w:r>
        <w:tab/>
      </w:r>
      <w:r>
        <w:tab/>
      </w:r>
      <w:r>
        <w:tab/>
      </w:r>
      <w:r>
        <w:tab/>
      </w:r>
      <w:r>
        <w:tab/>
      </w:r>
      <w:r>
        <w:tab/>
      </w:r>
    </w:p>
    <w:p w14:paraId="380FF4D5" w14:textId="77777777" w:rsidR="00795BFB" w:rsidRDefault="00795BFB" w:rsidP="00795BFB">
      <w:r>
        <w:tab/>
      </w:r>
      <w:r>
        <w:tab/>
      </w:r>
      <w:r>
        <w:tab/>
      </w:r>
      <w:r>
        <w:tab/>
      </w:r>
      <w:r>
        <w:tab/>
      </w:r>
      <w:r>
        <w:tab/>
      </w:r>
      <w:r>
        <w:tab/>
      </w:r>
      <w:r>
        <w:tab/>
        <w:t xml:space="preserve">  |</w:t>
      </w:r>
    </w:p>
    <w:p w14:paraId="57305F2D" w14:textId="77777777" w:rsidR="00795BFB" w:rsidRDefault="00795BFB" w:rsidP="00795BFB">
      <w:r>
        <w:tab/>
      </w:r>
      <w:r>
        <w:tab/>
      </w:r>
      <w:r>
        <w:tab/>
      </w:r>
      <w:r>
        <w:tab/>
      </w:r>
      <w:r>
        <w:tab/>
      </w:r>
      <w:r>
        <w:tab/>
      </w:r>
      <w:r>
        <w:tab/>
        <w:t xml:space="preserve"> </w:t>
      </w:r>
    </w:p>
    <w:p w14:paraId="75C02C58" w14:textId="77777777" w:rsidR="00795BFB" w:rsidRDefault="00795BFB" w:rsidP="00795BFB">
      <w:r>
        <w:tab/>
      </w:r>
      <w:r>
        <w:tab/>
      </w:r>
      <w:r>
        <w:tab/>
      </w:r>
      <w:r>
        <w:tab/>
      </w:r>
      <w:r>
        <w:tab/>
      </w:r>
      <w:r>
        <w:tab/>
      </w:r>
      <w:r>
        <w:tab/>
      </w:r>
    </w:p>
    <w:p w14:paraId="6872147E" w14:textId="77777777" w:rsidR="00795BFB" w:rsidRDefault="00795BFB" w:rsidP="00795BFB">
      <w:r>
        <w:tab/>
      </w:r>
      <w:r>
        <w:tab/>
      </w:r>
      <w:r>
        <w:tab/>
      </w:r>
      <w:r>
        <w:tab/>
      </w:r>
      <w:r>
        <w:tab/>
      </w:r>
      <w:r>
        <w:tab/>
      </w:r>
      <w:r>
        <w:tab/>
      </w:r>
    </w:p>
    <w:p w14:paraId="7B890E98" w14:textId="77777777" w:rsidR="00795BFB" w:rsidRDefault="00795BFB" w:rsidP="00795BFB">
      <w:r>
        <w:tab/>
      </w:r>
      <w:r>
        <w:tab/>
      </w:r>
      <w:r>
        <w:tab/>
      </w:r>
      <w:r>
        <w:tab/>
      </w:r>
      <w:r>
        <w:tab/>
      </w:r>
      <w:r>
        <w:tab/>
      </w:r>
      <w:r>
        <w:tab/>
        <w:t xml:space="preserve">  |</w:t>
      </w:r>
    </w:p>
    <w:p w14:paraId="5401E1D7" w14:textId="77777777" w:rsidR="00795BFB" w:rsidRDefault="00795BFB" w:rsidP="00795BFB">
      <w:r>
        <w:tab/>
      </w:r>
      <w:r>
        <w:tab/>
      </w:r>
      <w:r>
        <w:tab/>
      </w:r>
      <w:r>
        <w:tab/>
      </w:r>
      <w:r>
        <w:tab/>
      </w:r>
      <w:r>
        <w:tab/>
      </w:r>
      <w:r>
        <w:tab/>
        <w:t xml:space="preserve">  |</w:t>
      </w:r>
    </w:p>
    <w:p w14:paraId="6741E26C" w14:textId="77777777" w:rsidR="00795BFB" w:rsidRDefault="00795BFB" w:rsidP="00795BFB"/>
    <w:p w14:paraId="659849F6" w14:textId="77777777" w:rsidR="00795BFB" w:rsidRDefault="00795BFB" w:rsidP="00795BFB"/>
    <w:p w14:paraId="1E5A3E75" w14:textId="77777777" w:rsidR="00795BFB" w:rsidRDefault="00795BFB" w:rsidP="00795BFB">
      <w:r>
        <w:lastRenderedPageBreak/>
        <w:t>&lt;---段分割线(kksk.org)---&gt;</w:t>
      </w:r>
    </w:p>
    <w:p w14:paraId="071ACB0D" w14:textId="77777777" w:rsidR="00795BFB" w:rsidRDefault="00795BFB" w:rsidP="00795BFB"/>
    <w:p w14:paraId="29EC5C35" w14:textId="77777777" w:rsidR="00795BFB" w:rsidRDefault="00795BFB" w:rsidP="00795BFB">
      <w:r>
        <w:rPr>
          <w:rFonts w:hint="eastAsia"/>
        </w:rPr>
        <w:t>作者</w:t>
      </w:r>
      <w:r>
        <w:t>:禅海商道 日期:2019-07-25 09:39</w:t>
      </w:r>
    </w:p>
    <w:p w14:paraId="6B9A36B7" w14:textId="77777777" w:rsidR="00795BFB" w:rsidRDefault="00795BFB" w:rsidP="00795BFB">
      <w:r>
        <w:t>@水如月的梦想 2019-07-22 16:55:33</w:t>
      </w:r>
    </w:p>
    <w:p w14:paraId="1632060A" w14:textId="77777777" w:rsidR="00795BFB" w:rsidRDefault="00795BFB" w:rsidP="00795BFB">
      <w:r>
        <w:t xml:space="preserve">  请问大家，为啥我搜索公众号“脸上的风水”没有呢？另外，我加入“写在脸上的风水”公众号，里面就一篇文章？是我哪地方做错了？</w:t>
      </w:r>
    </w:p>
    <w:p w14:paraId="181E7558" w14:textId="77777777" w:rsidR="00795BFB" w:rsidRDefault="00795BFB" w:rsidP="00795BFB">
      <w:r>
        <w:t xml:space="preserve">  -----------------------------</w:t>
      </w:r>
    </w:p>
    <w:p w14:paraId="63885DED" w14:textId="77777777" w:rsidR="00795BFB" w:rsidRDefault="00795BFB" w:rsidP="00795BFB">
      <w:r>
        <w:t xml:space="preserve">  改了名，现在叫“国学启蒙课堂”</w:t>
      </w:r>
    </w:p>
    <w:p w14:paraId="01882657" w14:textId="77777777" w:rsidR="00795BFB" w:rsidRDefault="00795BFB" w:rsidP="00795BFB">
      <w:r>
        <w:tab/>
      </w:r>
      <w:r>
        <w:tab/>
      </w:r>
      <w:r>
        <w:tab/>
      </w:r>
      <w:r>
        <w:tab/>
      </w:r>
      <w:r>
        <w:tab/>
      </w:r>
      <w:r>
        <w:tab/>
      </w:r>
      <w:r>
        <w:tab/>
      </w:r>
    </w:p>
    <w:p w14:paraId="5F3397E4" w14:textId="77777777" w:rsidR="00795BFB" w:rsidRDefault="00795BFB" w:rsidP="00795BFB">
      <w:r>
        <w:tab/>
      </w:r>
      <w:r>
        <w:tab/>
      </w:r>
      <w:r>
        <w:tab/>
      </w:r>
      <w:r>
        <w:tab/>
      </w:r>
      <w:r>
        <w:tab/>
      </w:r>
      <w:r>
        <w:tab/>
      </w:r>
      <w:r>
        <w:tab/>
      </w:r>
    </w:p>
    <w:p w14:paraId="59570030" w14:textId="77777777" w:rsidR="00795BFB" w:rsidRDefault="00795BFB" w:rsidP="00795BFB">
      <w:r>
        <w:tab/>
      </w:r>
      <w:r>
        <w:tab/>
      </w:r>
      <w:r>
        <w:tab/>
      </w:r>
      <w:r>
        <w:tab/>
      </w:r>
      <w:r>
        <w:tab/>
      </w:r>
      <w:r>
        <w:tab/>
      </w:r>
    </w:p>
    <w:p w14:paraId="79AF0820" w14:textId="77777777" w:rsidR="00795BFB" w:rsidRDefault="00795BFB" w:rsidP="00795BFB">
      <w:r>
        <w:tab/>
      </w:r>
      <w:r>
        <w:tab/>
      </w:r>
      <w:r>
        <w:tab/>
      </w:r>
      <w:r>
        <w:tab/>
      </w:r>
      <w:r>
        <w:tab/>
      </w:r>
      <w:r>
        <w:tab/>
      </w:r>
    </w:p>
    <w:p w14:paraId="4AD7B9E5" w14:textId="77777777" w:rsidR="00795BFB" w:rsidRDefault="00795BFB" w:rsidP="00795BFB">
      <w:r>
        <w:tab/>
      </w:r>
      <w:r>
        <w:tab/>
      </w:r>
      <w:r>
        <w:tab/>
      </w:r>
      <w:r>
        <w:tab/>
      </w:r>
      <w:r>
        <w:tab/>
      </w:r>
      <w:r>
        <w:tab/>
      </w:r>
    </w:p>
    <w:p w14:paraId="51037336" w14:textId="77777777" w:rsidR="00795BFB" w:rsidRDefault="00795BFB" w:rsidP="00795BFB">
      <w:r>
        <w:tab/>
      </w:r>
      <w:r>
        <w:tab/>
      </w:r>
      <w:r>
        <w:tab/>
      </w:r>
      <w:r>
        <w:tab/>
      </w:r>
      <w:r>
        <w:tab/>
      </w:r>
      <w:r>
        <w:tab/>
      </w:r>
      <w:r>
        <w:tab/>
      </w:r>
    </w:p>
    <w:p w14:paraId="0C67C379" w14:textId="77777777" w:rsidR="00795BFB" w:rsidRDefault="00795BFB" w:rsidP="00795BFB">
      <w:r>
        <w:tab/>
      </w:r>
      <w:r>
        <w:tab/>
      </w:r>
      <w:r>
        <w:tab/>
      </w:r>
      <w:r>
        <w:tab/>
      </w:r>
      <w:r>
        <w:tab/>
      </w:r>
      <w:r>
        <w:tab/>
      </w:r>
      <w:r>
        <w:tab/>
        <w:t xml:space="preserve">  |</w:t>
      </w:r>
    </w:p>
    <w:p w14:paraId="03C2BF2B" w14:textId="77777777" w:rsidR="00795BFB" w:rsidRDefault="00795BFB" w:rsidP="00795BFB">
      <w:r>
        <w:tab/>
      </w:r>
      <w:r>
        <w:tab/>
      </w:r>
      <w:r>
        <w:tab/>
      </w:r>
      <w:r>
        <w:tab/>
      </w:r>
      <w:r>
        <w:tab/>
      </w:r>
      <w:r>
        <w:tab/>
      </w:r>
      <w:r>
        <w:tab/>
        <w:t xml:space="preserve">  |</w:t>
      </w:r>
      <w:r>
        <w:tab/>
      </w:r>
      <w:r>
        <w:tab/>
      </w:r>
      <w:r>
        <w:tab/>
      </w:r>
      <w:r>
        <w:tab/>
      </w:r>
      <w:r>
        <w:tab/>
      </w:r>
      <w:r>
        <w:tab/>
      </w:r>
      <w:r>
        <w:tab/>
      </w:r>
    </w:p>
    <w:p w14:paraId="612C8FAA" w14:textId="77777777" w:rsidR="00795BFB" w:rsidRDefault="00795BFB" w:rsidP="00795BFB">
      <w:r>
        <w:tab/>
      </w:r>
      <w:r>
        <w:tab/>
      </w:r>
      <w:r>
        <w:tab/>
      </w:r>
      <w:r>
        <w:tab/>
      </w:r>
      <w:r>
        <w:tab/>
      </w:r>
      <w:r>
        <w:tab/>
      </w:r>
      <w:r>
        <w:tab/>
        <w:t xml:space="preserve">53263楼 | </w:t>
      </w:r>
    </w:p>
    <w:p w14:paraId="05904BB2" w14:textId="77777777" w:rsidR="00795BFB" w:rsidRDefault="00795BFB" w:rsidP="00795BFB">
      <w:r>
        <w:tab/>
      </w:r>
      <w:r>
        <w:tab/>
      </w:r>
      <w:r>
        <w:tab/>
      </w:r>
      <w:r>
        <w:tab/>
      </w:r>
      <w:r>
        <w:tab/>
      </w:r>
      <w:r>
        <w:tab/>
      </w:r>
      <w:r>
        <w:tab/>
        <w:t xml:space="preserve">  |</w:t>
      </w:r>
    </w:p>
    <w:p w14:paraId="0BB4A477" w14:textId="77777777" w:rsidR="00795BFB" w:rsidRDefault="00795BFB" w:rsidP="00795BFB">
      <w:r>
        <w:tab/>
      </w:r>
      <w:r>
        <w:tab/>
      </w:r>
      <w:r>
        <w:tab/>
      </w:r>
      <w:r>
        <w:tab/>
      </w:r>
      <w:r>
        <w:tab/>
      </w:r>
      <w:r>
        <w:tab/>
      </w:r>
      <w:r>
        <w:tab/>
      </w:r>
    </w:p>
    <w:p w14:paraId="2C161092" w14:textId="77777777" w:rsidR="00795BFB" w:rsidRDefault="00795BFB" w:rsidP="00795BFB">
      <w:r>
        <w:tab/>
      </w:r>
      <w:r>
        <w:tab/>
      </w:r>
      <w:r>
        <w:tab/>
      </w:r>
      <w:r>
        <w:tab/>
      </w:r>
      <w:r>
        <w:tab/>
      </w:r>
      <w:r>
        <w:tab/>
      </w:r>
      <w:r>
        <w:tab/>
      </w:r>
      <w:r>
        <w:tab/>
        <w:t xml:space="preserve">  |</w:t>
      </w:r>
    </w:p>
    <w:p w14:paraId="65867260" w14:textId="77777777" w:rsidR="00795BFB" w:rsidRDefault="00795BFB" w:rsidP="00795BFB">
      <w:r>
        <w:tab/>
      </w:r>
      <w:r>
        <w:tab/>
      </w:r>
      <w:r>
        <w:tab/>
      </w:r>
      <w:r>
        <w:tab/>
      </w:r>
      <w:r>
        <w:tab/>
      </w:r>
      <w:r>
        <w:tab/>
      </w:r>
      <w:r>
        <w:tab/>
        <w:t xml:space="preserve"> </w:t>
      </w:r>
    </w:p>
    <w:p w14:paraId="71DEB5B2" w14:textId="77777777" w:rsidR="00795BFB" w:rsidRDefault="00795BFB" w:rsidP="00795BFB">
      <w:r>
        <w:tab/>
      </w:r>
      <w:r>
        <w:tab/>
      </w:r>
      <w:r>
        <w:tab/>
      </w:r>
      <w:r>
        <w:tab/>
      </w:r>
      <w:r>
        <w:tab/>
      </w:r>
      <w:r>
        <w:tab/>
      </w:r>
      <w:r>
        <w:tab/>
      </w:r>
    </w:p>
    <w:p w14:paraId="07ED724A" w14:textId="77777777" w:rsidR="00795BFB" w:rsidRDefault="00795BFB" w:rsidP="00795BFB">
      <w:r>
        <w:tab/>
      </w:r>
      <w:r>
        <w:tab/>
      </w:r>
      <w:r>
        <w:tab/>
      </w:r>
      <w:r>
        <w:tab/>
      </w:r>
      <w:r>
        <w:tab/>
      </w:r>
      <w:r>
        <w:tab/>
      </w:r>
      <w:r>
        <w:tab/>
      </w:r>
    </w:p>
    <w:p w14:paraId="3B4647D7" w14:textId="77777777" w:rsidR="00795BFB" w:rsidRDefault="00795BFB" w:rsidP="00795BFB">
      <w:r>
        <w:tab/>
      </w:r>
      <w:r>
        <w:tab/>
      </w:r>
      <w:r>
        <w:tab/>
      </w:r>
      <w:r>
        <w:tab/>
      </w:r>
      <w:r>
        <w:tab/>
      </w:r>
      <w:r>
        <w:tab/>
      </w:r>
      <w:r>
        <w:tab/>
        <w:t xml:space="preserve">  |</w:t>
      </w:r>
    </w:p>
    <w:p w14:paraId="123EDD79" w14:textId="77777777" w:rsidR="00795BFB" w:rsidRDefault="00795BFB" w:rsidP="00795BFB">
      <w:r>
        <w:tab/>
      </w:r>
      <w:r>
        <w:tab/>
      </w:r>
      <w:r>
        <w:tab/>
      </w:r>
      <w:r>
        <w:tab/>
      </w:r>
      <w:r>
        <w:tab/>
      </w:r>
      <w:r>
        <w:tab/>
      </w:r>
      <w:r>
        <w:tab/>
        <w:t xml:space="preserve">  |</w:t>
      </w:r>
    </w:p>
    <w:p w14:paraId="10C320AF" w14:textId="77777777" w:rsidR="00795BFB" w:rsidRDefault="00795BFB" w:rsidP="00795BFB"/>
    <w:p w14:paraId="28C9961E" w14:textId="77777777" w:rsidR="00795BFB" w:rsidRDefault="00795BFB" w:rsidP="00795BFB"/>
    <w:p w14:paraId="5890CDBF" w14:textId="77777777" w:rsidR="00795BFB" w:rsidRDefault="00795BFB" w:rsidP="00795BFB">
      <w:r>
        <w:t>&lt;---段分割线(kksk.org)---&gt;</w:t>
      </w:r>
    </w:p>
    <w:p w14:paraId="4631F1DA" w14:textId="77777777" w:rsidR="00795BFB" w:rsidRDefault="00795BFB" w:rsidP="00795BFB"/>
    <w:p w14:paraId="05180D65" w14:textId="77777777" w:rsidR="00795BFB" w:rsidRDefault="00795BFB" w:rsidP="00795BFB">
      <w:r>
        <w:rPr>
          <w:rFonts w:hint="eastAsia"/>
        </w:rPr>
        <w:t>作者</w:t>
      </w:r>
      <w:r>
        <w:t>:禅海商道 日期:2019-07-25 10:00</w:t>
      </w:r>
    </w:p>
    <w:p w14:paraId="06C67CF7" w14:textId="77777777" w:rsidR="00795BFB" w:rsidRDefault="00795BFB" w:rsidP="00795BFB">
      <w:r>
        <w:t>@梅雨怪的下雨天 2019-07-24 21:53:07</w:t>
      </w:r>
    </w:p>
    <w:p w14:paraId="07B4B5B9" w14:textId="77777777" w:rsidR="00795BFB" w:rsidRDefault="00795BFB" w:rsidP="00795BFB">
      <w:r>
        <w:t xml:space="preserve">  主任好。用了个苦办法，写一个字，再用红笔对照有问题的地方改，再继续写下一个。这样看字就真的不只是看字了。看到了结构。卡时间65分钟也只能写两页。不过有的字自己无论怎么改都看着不对。心手不一。自己的欲望、忧虑的东西也太多了，需要简化…</w:t>
      </w:r>
    </w:p>
    <w:p w14:paraId="3AAC3134" w14:textId="77777777" w:rsidR="00795BFB" w:rsidRDefault="00795BFB" w:rsidP="00795BFB">
      <w:r>
        <w:t xml:space="preserve">  http://img3.laibafile.cn/p/m/310712510.jpg</w:t>
      </w:r>
    </w:p>
    <w:p w14:paraId="7AE87E2A" w14:textId="77777777" w:rsidR="00795BFB" w:rsidRDefault="00795BFB" w:rsidP="00795BFB">
      <w:r>
        <w:t xml:space="preserve">  -----------------------------</w:t>
      </w:r>
    </w:p>
    <w:p w14:paraId="443D0F23" w14:textId="77777777" w:rsidR="00795BFB" w:rsidRDefault="00795BFB" w:rsidP="00795BFB">
      <w:r>
        <w:t xml:space="preserve">  进步神速，“故”字很有古风，跟着名师学效果果然不一样，你这19天走过了老头子当年一年走的路。</w:t>
      </w:r>
    </w:p>
    <w:p w14:paraId="757A918C" w14:textId="77777777" w:rsidR="00795BFB" w:rsidRDefault="00795BFB" w:rsidP="00795BFB"/>
    <w:p w14:paraId="7A2E8DE9" w14:textId="77777777" w:rsidR="00795BFB" w:rsidRDefault="00795BFB" w:rsidP="00795BFB">
      <w:r>
        <w:t xml:space="preserve">  其他同学也拿起笔吧，今生不写字，三生都会有遗憾，来世是什么概念，就好比打牌，或者在手机上跑胡子，每一场牌比作一世，有经验的人抓到好牌可以多翻几翻还要自摸，遇到差牌能保证不送炮，不给牌好的玩家自摸高翻的机会。</w:t>
      </w:r>
    </w:p>
    <w:p w14:paraId="67070CC4" w14:textId="77777777" w:rsidR="00795BFB" w:rsidRDefault="00795BFB" w:rsidP="00795BFB"/>
    <w:p w14:paraId="1481B56A" w14:textId="77777777" w:rsidR="00795BFB" w:rsidRDefault="00795BFB" w:rsidP="00795BFB">
      <w:r>
        <w:t xml:space="preserve">  现在这个经济情况我再说一下，什么东西都要回归质朴，包括你经营的产品和服务，尤其</w:t>
      </w:r>
      <w:r>
        <w:lastRenderedPageBreak/>
        <w:t>是同学们的思维，要回归质朴，回归到写字、画画、朗诵、健身、养生……这样的质朴的爱好上来。</w:t>
      </w:r>
    </w:p>
    <w:p w14:paraId="4F1960CC" w14:textId="77777777" w:rsidR="00795BFB" w:rsidRDefault="00795BFB" w:rsidP="00795BFB"/>
    <w:p w14:paraId="1BA36248" w14:textId="77777777" w:rsidR="00795BFB" w:rsidRDefault="00795BFB" w:rsidP="00795BFB">
      <w:r>
        <w:t xml:space="preserve">  提前进入这种状态，经济已经停滞了，你心还在前面飞，风口上的猪摔的最惨。</w:t>
      </w:r>
    </w:p>
    <w:p w14:paraId="65FE1468" w14:textId="77777777" w:rsidR="00795BFB" w:rsidRDefault="00795BFB" w:rsidP="00795BFB"/>
    <w:p w14:paraId="5F61D915" w14:textId="77777777" w:rsidR="00795BFB" w:rsidRDefault="00795BFB" w:rsidP="00795BFB">
      <w:r>
        <w:t xml:space="preserve">  公众号里有书画名师，一个和我年纪差不多的老头子在那里面讲公开课，早去早受益。我不能公开说号是什么，知道的同学评论里告诉大家。</w:t>
      </w:r>
    </w:p>
    <w:p w14:paraId="47D1EBC5" w14:textId="77777777" w:rsidR="00795BFB" w:rsidRDefault="00795BFB" w:rsidP="00795BFB"/>
    <w:p w14:paraId="5B4EC90B" w14:textId="77777777" w:rsidR="00795BFB" w:rsidRDefault="00795BFB" w:rsidP="00795BFB">
      <w:r>
        <w:tab/>
      </w:r>
      <w:r>
        <w:tab/>
      </w:r>
      <w:r>
        <w:tab/>
      </w:r>
      <w:r>
        <w:tab/>
      </w:r>
      <w:r>
        <w:tab/>
      </w:r>
      <w:r>
        <w:tab/>
      </w:r>
      <w:r>
        <w:tab/>
      </w:r>
    </w:p>
    <w:p w14:paraId="78839B16" w14:textId="77777777" w:rsidR="00795BFB" w:rsidRDefault="00795BFB" w:rsidP="00795BFB">
      <w:r>
        <w:tab/>
      </w:r>
      <w:r>
        <w:tab/>
      </w:r>
      <w:r>
        <w:tab/>
      </w:r>
      <w:r>
        <w:tab/>
      </w:r>
      <w:r>
        <w:tab/>
      </w:r>
      <w:r>
        <w:tab/>
      </w:r>
      <w:r>
        <w:tab/>
      </w:r>
    </w:p>
    <w:p w14:paraId="6BE19100" w14:textId="77777777" w:rsidR="00795BFB" w:rsidRDefault="00795BFB" w:rsidP="00795BFB">
      <w:r>
        <w:tab/>
      </w:r>
      <w:r>
        <w:tab/>
      </w:r>
      <w:r>
        <w:tab/>
      </w:r>
      <w:r>
        <w:tab/>
      </w:r>
      <w:r>
        <w:tab/>
      </w:r>
      <w:r>
        <w:tab/>
      </w:r>
    </w:p>
    <w:p w14:paraId="4784B080" w14:textId="77777777" w:rsidR="00795BFB" w:rsidRDefault="00795BFB" w:rsidP="00795BFB">
      <w:r>
        <w:tab/>
      </w:r>
      <w:r>
        <w:tab/>
      </w:r>
      <w:r>
        <w:tab/>
      </w:r>
      <w:r>
        <w:tab/>
      </w:r>
      <w:r>
        <w:tab/>
      </w:r>
      <w:r>
        <w:tab/>
      </w:r>
    </w:p>
    <w:p w14:paraId="4873EFF2" w14:textId="77777777" w:rsidR="00795BFB" w:rsidRDefault="00795BFB" w:rsidP="00795BFB">
      <w:r>
        <w:tab/>
      </w:r>
      <w:r>
        <w:tab/>
      </w:r>
      <w:r>
        <w:tab/>
      </w:r>
      <w:r>
        <w:tab/>
      </w:r>
      <w:r>
        <w:tab/>
      </w:r>
      <w:r>
        <w:tab/>
      </w:r>
    </w:p>
    <w:p w14:paraId="22C901C4" w14:textId="77777777" w:rsidR="00795BFB" w:rsidRDefault="00795BFB" w:rsidP="00795BFB">
      <w:r>
        <w:tab/>
      </w:r>
      <w:r>
        <w:tab/>
      </w:r>
      <w:r>
        <w:tab/>
      </w:r>
      <w:r>
        <w:tab/>
      </w:r>
      <w:r>
        <w:tab/>
      </w:r>
      <w:r>
        <w:tab/>
      </w:r>
      <w:r>
        <w:tab/>
      </w:r>
    </w:p>
    <w:p w14:paraId="1455706E" w14:textId="77777777" w:rsidR="00795BFB" w:rsidRDefault="00795BFB" w:rsidP="00795BFB">
      <w:r>
        <w:tab/>
      </w:r>
      <w:r>
        <w:tab/>
      </w:r>
      <w:r>
        <w:tab/>
      </w:r>
      <w:r>
        <w:tab/>
      </w:r>
      <w:r>
        <w:tab/>
      </w:r>
      <w:r>
        <w:tab/>
      </w:r>
      <w:r>
        <w:tab/>
        <w:t xml:space="preserve">  |</w:t>
      </w:r>
    </w:p>
    <w:p w14:paraId="2CC6F697" w14:textId="77777777" w:rsidR="00795BFB" w:rsidRDefault="00795BFB" w:rsidP="00795BFB">
      <w:r>
        <w:tab/>
      </w:r>
      <w:r>
        <w:tab/>
      </w:r>
      <w:r>
        <w:tab/>
      </w:r>
      <w:r>
        <w:tab/>
      </w:r>
      <w:r>
        <w:tab/>
      </w:r>
      <w:r>
        <w:tab/>
      </w:r>
      <w:r>
        <w:tab/>
        <w:t xml:space="preserve">  |</w:t>
      </w:r>
      <w:r>
        <w:tab/>
      </w:r>
      <w:r>
        <w:tab/>
      </w:r>
      <w:r>
        <w:tab/>
      </w:r>
      <w:r>
        <w:tab/>
      </w:r>
      <w:r>
        <w:tab/>
      </w:r>
      <w:r>
        <w:tab/>
      </w:r>
      <w:r>
        <w:tab/>
      </w:r>
    </w:p>
    <w:p w14:paraId="67EED565" w14:textId="77777777" w:rsidR="00795BFB" w:rsidRDefault="00795BFB" w:rsidP="00795BFB">
      <w:r>
        <w:tab/>
      </w:r>
      <w:r>
        <w:tab/>
      </w:r>
      <w:r>
        <w:tab/>
      </w:r>
      <w:r>
        <w:tab/>
      </w:r>
      <w:r>
        <w:tab/>
      </w:r>
      <w:r>
        <w:tab/>
      </w:r>
      <w:r>
        <w:tab/>
        <w:t xml:space="preserve">53264楼 | </w:t>
      </w:r>
    </w:p>
    <w:p w14:paraId="507D7C07" w14:textId="77777777" w:rsidR="00795BFB" w:rsidRDefault="00795BFB" w:rsidP="00795BFB">
      <w:r>
        <w:tab/>
      </w:r>
      <w:r>
        <w:tab/>
      </w:r>
      <w:r>
        <w:tab/>
      </w:r>
      <w:r>
        <w:tab/>
      </w:r>
      <w:r>
        <w:tab/>
      </w:r>
      <w:r>
        <w:tab/>
      </w:r>
      <w:r>
        <w:tab/>
        <w:t xml:space="preserve">  |</w:t>
      </w:r>
    </w:p>
    <w:p w14:paraId="790BE770" w14:textId="77777777" w:rsidR="00795BFB" w:rsidRDefault="00795BFB" w:rsidP="00795BFB">
      <w:r>
        <w:tab/>
      </w:r>
      <w:r>
        <w:tab/>
      </w:r>
      <w:r>
        <w:tab/>
      </w:r>
      <w:r>
        <w:tab/>
      </w:r>
      <w:r>
        <w:tab/>
      </w:r>
      <w:r>
        <w:tab/>
      </w:r>
      <w:r>
        <w:tab/>
      </w:r>
    </w:p>
    <w:p w14:paraId="58BABE27" w14:textId="77777777" w:rsidR="00795BFB" w:rsidRDefault="00795BFB" w:rsidP="00795BFB">
      <w:r>
        <w:tab/>
      </w:r>
      <w:r>
        <w:tab/>
      </w:r>
      <w:r>
        <w:tab/>
      </w:r>
      <w:r>
        <w:tab/>
      </w:r>
      <w:r>
        <w:tab/>
      </w:r>
      <w:r>
        <w:tab/>
      </w:r>
      <w:r>
        <w:tab/>
      </w:r>
      <w:r>
        <w:tab/>
        <w:t xml:space="preserve">  |</w:t>
      </w:r>
    </w:p>
    <w:p w14:paraId="0F1DD1C9" w14:textId="77777777" w:rsidR="00795BFB" w:rsidRDefault="00795BFB" w:rsidP="00795BFB">
      <w:r>
        <w:tab/>
      </w:r>
      <w:r>
        <w:tab/>
      </w:r>
      <w:r>
        <w:tab/>
      </w:r>
      <w:r>
        <w:tab/>
      </w:r>
      <w:r>
        <w:tab/>
      </w:r>
      <w:r>
        <w:tab/>
      </w:r>
      <w:r>
        <w:tab/>
        <w:t xml:space="preserve"> </w:t>
      </w:r>
    </w:p>
    <w:p w14:paraId="0605C9EA" w14:textId="77777777" w:rsidR="00795BFB" w:rsidRDefault="00795BFB" w:rsidP="00795BFB">
      <w:r>
        <w:tab/>
      </w:r>
      <w:r>
        <w:tab/>
      </w:r>
      <w:r>
        <w:tab/>
      </w:r>
      <w:r>
        <w:tab/>
      </w:r>
      <w:r>
        <w:tab/>
      </w:r>
      <w:r>
        <w:tab/>
      </w:r>
      <w:r>
        <w:tab/>
      </w:r>
    </w:p>
    <w:p w14:paraId="271FCAD6" w14:textId="77777777" w:rsidR="00795BFB" w:rsidRDefault="00795BFB" w:rsidP="00795BFB">
      <w:r>
        <w:tab/>
      </w:r>
      <w:r>
        <w:tab/>
      </w:r>
      <w:r>
        <w:tab/>
      </w:r>
      <w:r>
        <w:tab/>
      </w:r>
      <w:r>
        <w:tab/>
      </w:r>
      <w:r>
        <w:tab/>
      </w:r>
      <w:r>
        <w:tab/>
      </w:r>
    </w:p>
    <w:p w14:paraId="09B52965" w14:textId="77777777" w:rsidR="00795BFB" w:rsidRDefault="00795BFB" w:rsidP="00795BFB">
      <w:r>
        <w:tab/>
      </w:r>
      <w:r>
        <w:tab/>
      </w:r>
      <w:r>
        <w:tab/>
      </w:r>
      <w:r>
        <w:tab/>
      </w:r>
      <w:r>
        <w:tab/>
      </w:r>
      <w:r>
        <w:tab/>
      </w:r>
      <w:r>
        <w:tab/>
        <w:t xml:space="preserve">  |</w:t>
      </w:r>
    </w:p>
    <w:p w14:paraId="0601BD45" w14:textId="77777777" w:rsidR="00795BFB" w:rsidRDefault="00795BFB" w:rsidP="00795BFB">
      <w:r>
        <w:tab/>
      </w:r>
      <w:r>
        <w:tab/>
      </w:r>
      <w:r>
        <w:tab/>
      </w:r>
      <w:r>
        <w:tab/>
      </w:r>
      <w:r>
        <w:tab/>
      </w:r>
      <w:r>
        <w:tab/>
      </w:r>
      <w:r>
        <w:tab/>
        <w:t xml:space="preserve">  |</w:t>
      </w:r>
    </w:p>
    <w:p w14:paraId="0BC6AEAD" w14:textId="77777777" w:rsidR="00795BFB" w:rsidRDefault="00795BFB" w:rsidP="00795BFB"/>
    <w:p w14:paraId="6027D593" w14:textId="77777777" w:rsidR="00795BFB" w:rsidRDefault="00795BFB" w:rsidP="00795BFB"/>
    <w:p w14:paraId="7339411D" w14:textId="77777777" w:rsidR="00795BFB" w:rsidRDefault="00795BFB" w:rsidP="00795BFB">
      <w:r>
        <w:t>&lt;---段分割线(kksk.org)---&gt;</w:t>
      </w:r>
    </w:p>
    <w:p w14:paraId="7683F822" w14:textId="77777777" w:rsidR="00795BFB" w:rsidRDefault="00795BFB" w:rsidP="00795BFB"/>
    <w:p w14:paraId="3FD32145" w14:textId="77777777" w:rsidR="00795BFB" w:rsidRDefault="00795BFB" w:rsidP="00795BFB">
      <w:r>
        <w:rPr>
          <w:rFonts w:hint="eastAsia"/>
        </w:rPr>
        <w:t>作者</w:t>
      </w:r>
      <w:r>
        <w:t>:禅海商道 日期:2019-07-25 10:20</w:t>
      </w:r>
    </w:p>
    <w:p w14:paraId="21B023B8" w14:textId="77777777" w:rsidR="00795BFB" w:rsidRDefault="00795BFB" w:rsidP="00795BFB">
      <w:r>
        <w:rPr>
          <w:rFonts w:hint="eastAsia"/>
        </w:rPr>
        <w:t>这次要给诚远点一个赞，书法和国学课堂做的非常好，比我讲的好。</w:t>
      </w:r>
    </w:p>
    <w:p w14:paraId="7D57008A" w14:textId="77777777" w:rsidR="00795BFB" w:rsidRDefault="00795BFB" w:rsidP="00795BFB"/>
    <w:p w14:paraId="0DBC9EE7" w14:textId="77777777" w:rsidR="00795BFB" w:rsidRDefault="00795BFB" w:rsidP="00795BFB">
      <w:r>
        <w:t xml:space="preserve">  有鹅石老兄的加持，坚持这么走下去，将来一定会对文化复兴、文化对外输出，做出巨大贡献。</w:t>
      </w:r>
    </w:p>
    <w:p w14:paraId="1828C5A2" w14:textId="77777777" w:rsidR="00795BFB" w:rsidRDefault="00795BFB" w:rsidP="00795BFB"/>
    <w:p w14:paraId="6F3296CA" w14:textId="77777777" w:rsidR="00795BFB" w:rsidRDefault="00795BFB" w:rsidP="00795BFB">
      <w:r>
        <w:t xml:space="preserve">  毕竟下个大运是“离”运，离运代表什么，之前讲过了。</w:t>
      </w:r>
    </w:p>
    <w:p w14:paraId="02CFB368" w14:textId="77777777" w:rsidR="00795BFB" w:rsidRDefault="00795BFB" w:rsidP="00795BFB"/>
    <w:p w14:paraId="75223F2C" w14:textId="77777777" w:rsidR="00795BFB" w:rsidRDefault="00795BFB" w:rsidP="00795BFB">
      <w:r>
        <w:t xml:space="preserve">  这个时代是普及书法、国画教育最好的时代，并不仅仅是因为离火运的原因，几种主要条件都汇聚到了一起。</w:t>
      </w:r>
    </w:p>
    <w:p w14:paraId="3DDE6323" w14:textId="77777777" w:rsidR="00795BFB" w:rsidRDefault="00795BFB" w:rsidP="00795BFB"/>
    <w:p w14:paraId="178E12B4" w14:textId="77777777" w:rsidR="00795BFB" w:rsidRDefault="00795BFB" w:rsidP="00795BFB">
      <w:r>
        <w:t xml:space="preserve">  第一是国际经济形势，之前发达的国家越来越烂，东方文化的魔力会有更多的人来研究 它。</w:t>
      </w:r>
    </w:p>
    <w:p w14:paraId="407046D4" w14:textId="77777777" w:rsidR="00795BFB" w:rsidRDefault="00795BFB" w:rsidP="00795BFB"/>
    <w:p w14:paraId="2E59F8C6" w14:textId="77777777" w:rsidR="00795BFB" w:rsidRDefault="00795BFB" w:rsidP="00795BFB">
      <w:r>
        <w:t xml:space="preserve">  第二呢，大家都从风口上无奈的跌落了，过度的消费，比如KTV、酒吧、洗浴的、高档的</w:t>
      </w:r>
      <w:r>
        <w:lastRenderedPageBreak/>
        <w:t>餐饮……这些面子消费、无聊消费逐渐被市场淘汰掉了，只不过国人的心态不可能调整的这么快，现在的公众号还是以鸡汤、搞笑、诙谐、经济类的这些最受欢迎，正本清源之后，能够持久给读者带来内心安详的还是文化和艺术。这一点是从国内方面来讲的。</w:t>
      </w:r>
    </w:p>
    <w:p w14:paraId="4CA9A1E4" w14:textId="77777777" w:rsidR="00795BFB" w:rsidRDefault="00795BFB" w:rsidP="00795BFB"/>
    <w:p w14:paraId="22B47921" w14:textId="77777777" w:rsidR="00795BFB" w:rsidRDefault="00795BFB" w:rsidP="00795BFB">
      <w:r>
        <w:t xml:space="preserve">  第三，高科技、智能制造带动了更高的科技生产力，大部分劳动岗位被智能机器取代，一半人处在无业的状态，有工作的一半当中，10%的从事科研和科技生产，60%的从事各项基础的服务业，30%的都在做文化和文化的输出，不要觉得你是哇哈哈的代理商就咋么样，或者你开个网店还有机会啊，没机会了，以前的淘宝叫做C2C，消费者直接对接小店，现在的淘宝根本不是了，现在叫B2C，消费者直接面对的是厂商，厂商搞一次活动销量可以达到几十上百万。</w:t>
      </w:r>
    </w:p>
    <w:p w14:paraId="00979D8A" w14:textId="77777777" w:rsidR="00795BFB" w:rsidRDefault="00795BFB" w:rsidP="00795BFB"/>
    <w:p w14:paraId="53837399" w14:textId="77777777" w:rsidR="00795BFB" w:rsidRDefault="00795BFB" w:rsidP="00795BFB">
      <w:r>
        <w:t xml:space="preserve">  将来厂商也都大数据了，根据消费者的数据画像，来提前生产，智能生产时代来临以后代理商这个词早晚要消失掉的。</w:t>
      </w:r>
    </w:p>
    <w:p w14:paraId="74F6A4D3" w14:textId="77777777" w:rsidR="00795BFB" w:rsidRDefault="00795BFB" w:rsidP="00795BFB"/>
    <w:p w14:paraId="351E1BB4" w14:textId="77777777" w:rsidR="00795BFB" w:rsidRDefault="00795BFB" w:rsidP="00795BFB">
      <w:r>
        <w:t xml:space="preserve">  有孩子的和孩子一起学字，没孩子的提前学字给将来做打算。</w:t>
      </w:r>
    </w:p>
    <w:p w14:paraId="5F199557" w14:textId="77777777" w:rsidR="00795BFB" w:rsidRDefault="00795BFB" w:rsidP="00795BFB">
      <w:r>
        <w:tab/>
      </w:r>
      <w:r>
        <w:tab/>
      </w:r>
      <w:r>
        <w:tab/>
      </w:r>
      <w:r>
        <w:tab/>
      </w:r>
      <w:r>
        <w:tab/>
      </w:r>
      <w:r>
        <w:tab/>
      </w:r>
      <w:r>
        <w:tab/>
      </w:r>
    </w:p>
    <w:p w14:paraId="73831959" w14:textId="77777777" w:rsidR="00795BFB" w:rsidRDefault="00795BFB" w:rsidP="00795BFB">
      <w:r>
        <w:tab/>
      </w:r>
      <w:r>
        <w:tab/>
      </w:r>
      <w:r>
        <w:tab/>
      </w:r>
      <w:r>
        <w:tab/>
      </w:r>
      <w:r>
        <w:tab/>
      </w:r>
      <w:r>
        <w:tab/>
      </w:r>
      <w:r>
        <w:tab/>
      </w:r>
    </w:p>
    <w:p w14:paraId="07705702" w14:textId="77777777" w:rsidR="00795BFB" w:rsidRDefault="00795BFB" w:rsidP="00795BFB">
      <w:r>
        <w:tab/>
      </w:r>
      <w:r>
        <w:tab/>
      </w:r>
      <w:r>
        <w:tab/>
      </w:r>
      <w:r>
        <w:tab/>
      </w:r>
      <w:r>
        <w:tab/>
      </w:r>
      <w:r>
        <w:tab/>
      </w:r>
    </w:p>
    <w:p w14:paraId="7BC69BF3" w14:textId="77777777" w:rsidR="00795BFB" w:rsidRDefault="00795BFB" w:rsidP="00795BFB">
      <w:r>
        <w:tab/>
      </w:r>
      <w:r>
        <w:tab/>
      </w:r>
      <w:r>
        <w:tab/>
      </w:r>
      <w:r>
        <w:tab/>
      </w:r>
      <w:r>
        <w:tab/>
      </w:r>
      <w:r>
        <w:tab/>
      </w:r>
    </w:p>
    <w:p w14:paraId="0D59AA46" w14:textId="77777777" w:rsidR="00795BFB" w:rsidRDefault="00795BFB" w:rsidP="00795BFB">
      <w:r>
        <w:tab/>
      </w:r>
      <w:r>
        <w:tab/>
      </w:r>
      <w:r>
        <w:tab/>
      </w:r>
      <w:r>
        <w:tab/>
      </w:r>
      <w:r>
        <w:tab/>
      </w:r>
      <w:r>
        <w:tab/>
      </w:r>
    </w:p>
    <w:p w14:paraId="43E5EF9C" w14:textId="77777777" w:rsidR="00795BFB" w:rsidRDefault="00795BFB" w:rsidP="00795BFB">
      <w:r>
        <w:tab/>
      </w:r>
      <w:r>
        <w:tab/>
      </w:r>
      <w:r>
        <w:tab/>
      </w:r>
      <w:r>
        <w:tab/>
      </w:r>
      <w:r>
        <w:tab/>
      </w:r>
      <w:r>
        <w:tab/>
      </w:r>
      <w:r>
        <w:tab/>
      </w:r>
    </w:p>
    <w:p w14:paraId="672605A4" w14:textId="77777777" w:rsidR="00795BFB" w:rsidRDefault="00795BFB" w:rsidP="00795BFB">
      <w:r>
        <w:tab/>
      </w:r>
      <w:r>
        <w:tab/>
      </w:r>
      <w:r>
        <w:tab/>
      </w:r>
      <w:r>
        <w:tab/>
      </w:r>
      <w:r>
        <w:tab/>
      </w:r>
      <w:r>
        <w:tab/>
      </w:r>
      <w:r>
        <w:tab/>
        <w:t xml:space="preserve">  |</w:t>
      </w:r>
    </w:p>
    <w:p w14:paraId="38B359D7" w14:textId="77777777" w:rsidR="00795BFB" w:rsidRDefault="00795BFB" w:rsidP="00795BFB">
      <w:r>
        <w:tab/>
      </w:r>
      <w:r>
        <w:tab/>
      </w:r>
      <w:r>
        <w:tab/>
      </w:r>
      <w:r>
        <w:tab/>
      </w:r>
      <w:r>
        <w:tab/>
      </w:r>
      <w:r>
        <w:tab/>
      </w:r>
      <w:r>
        <w:tab/>
        <w:t xml:space="preserve">  |</w:t>
      </w:r>
      <w:r>
        <w:tab/>
      </w:r>
      <w:r>
        <w:tab/>
      </w:r>
      <w:r>
        <w:tab/>
      </w:r>
      <w:r>
        <w:tab/>
      </w:r>
      <w:r>
        <w:tab/>
      </w:r>
      <w:r>
        <w:tab/>
      </w:r>
      <w:r>
        <w:tab/>
      </w:r>
    </w:p>
    <w:p w14:paraId="538A7135" w14:textId="77777777" w:rsidR="00795BFB" w:rsidRDefault="00795BFB" w:rsidP="00795BFB">
      <w:r>
        <w:tab/>
      </w:r>
      <w:r>
        <w:tab/>
      </w:r>
      <w:r>
        <w:tab/>
      </w:r>
      <w:r>
        <w:tab/>
      </w:r>
      <w:r>
        <w:tab/>
      </w:r>
      <w:r>
        <w:tab/>
      </w:r>
      <w:r>
        <w:tab/>
        <w:t xml:space="preserve">53265楼 | </w:t>
      </w:r>
    </w:p>
    <w:p w14:paraId="0125F1DF" w14:textId="77777777" w:rsidR="00795BFB" w:rsidRDefault="00795BFB" w:rsidP="00795BFB">
      <w:r>
        <w:tab/>
      </w:r>
      <w:r>
        <w:tab/>
      </w:r>
      <w:r>
        <w:tab/>
      </w:r>
      <w:r>
        <w:tab/>
      </w:r>
      <w:r>
        <w:tab/>
      </w:r>
      <w:r>
        <w:tab/>
      </w:r>
      <w:r>
        <w:tab/>
        <w:t xml:space="preserve">  |</w:t>
      </w:r>
    </w:p>
    <w:p w14:paraId="27BCB5E8" w14:textId="77777777" w:rsidR="00795BFB" w:rsidRDefault="00795BFB" w:rsidP="00795BFB">
      <w:r>
        <w:tab/>
      </w:r>
      <w:r>
        <w:tab/>
      </w:r>
      <w:r>
        <w:tab/>
      </w:r>
      <w:r>
        <w:tab/>
      </w:r>
      <w:r>
        <w:tab/>
      </w:r>
      <w:r>
        <w:tab/>
      </w:r>
      <w:r>
        <w:tab/>
      </w:r>
    </w:p>
    <w:p w14:paraId="0D9B3A1C" w14:textId="77777777" w:rsidR="00795BFB" w:rsidRDefault="00795BFB" w:rsidP="00795BFB">
      <w:r>
        <w:tab/>
      </w:r>
      <w:r>
        <w:tab/>
      </w:r>
      <w:r>
        <w:tab/>
      </w:r>
      <w:r>
        <w:tab/>
      </w:r>
      <w:r>
        <w:tab/>
      </w:r>
      <w:r>
        <w:tab/>
      </w:r>
      <w:r>
        <w:tab/>
      </w:r>
      <w:r>
        <w:tab/>
        <w:t xml:space="preserve">  |</w:t>
      </w:r>
    </w:p>
    <w:p w14:paraId="17110553" w14:textId="77777777" w:rsidR="00795BFB" w:rsidRDefault="00795BFB" w:rsidP="00795BFB">
      <w:r>
        <w:tab/>
      </w:r>
      <w:r>
        <w:tab/>
      </w:r>
      <w:r>
        <w:tab/>
      </w:r>
      <w:r>
        <w:tab/>
      </w:r>
      <w:r>
        <w:tab/>
      </w:r>
      <w:r>
        <w:tab/>
      </w:r>
      <w:r>
        <w:tab/>
        <w:t xml:space="preserve"> </w:t>
      </w:r>
    </w:p>
    <w:p w14:paraId="03060561" w14:textId="77777777" w:rsidR="00795BFB" w:rsidRDefault="00795BFB" w:rsidP="00795BFB">
      <w:r>
        <w:tab/>
      </w:r>
      <w:r>
        <w:tab/>
      </w:r>
      <w:r>
        <w:tab/>
      </w:r>
      <w:r>
        <w:tab/>
      </w:r>
      <w:r>
        <w:tab/>
      </w:r>
      <w:r>
        <w:tab/>
      </w:r>
      <w:r>
        <w:tab/>
      </w:r>
    </w:p>
    <w:p w14:paraId="19090942" w14:textId="77777777" w:rsidR="00795BFB" w:rsidRDefault="00795BFB" w:rsidP="00795BFB">
      <w:r>
        <w:tab/>
      </w:r>
      <w:r>
        <w:tab/>
      </w:r>
      <w:r>
        <w:tab/>
      </w:r>
      <w:r>
        <w:tab/>
      </w:r>
      <w:r>
        <w:tab/>
      </w:r>
      <w:r>
        <w:tab/>
      </w:r>
      <w:r>
        <w:tab/>
      </w:r>
    </w:p>
    <w:p w14:paraId="0AB4EEDA" w14:textId="77777777" w:rsidR="00795BFB" w:rsidRDefault="00795BFB" w:rsidP="00795BFB">
      <w:r>
        <w:tab/>
      </w:r>
      <w:r>
        <w:tab/>
      </w:r>
      <w:r>
        <w:tab/>
      </w:r>
      <w:r>
        <w:tab/>
      </w:r>
      <w:r>
        <w:tab/>
      </w:r>
      <w:r>
        <w:tab/>
      </w:r>
      <w:r>
        <w:tab/>
        <w:t xml:space="preserve">  |</w:t>
      </w:r>
    </w:p>
    <w:p w14:paraId="5A3BE711" w14:textId="77777777" w:rsidR="00795BFB" w:rsidRDefault="00795BFB" w:rsidP="00795BFB">
      <w:r>
        <w:tab/>
      </w:r>
      <w:r>
        <w:tab/>
      </w:r>
      <w:r>
        <w:tab/>
      </w:r>
      <w:r>
        <w:tab/>
      </w:r>
      <w:r>
        <w:tab/>
      </w:r>
      <w:r>
        <w:tab/>
      </w:r>
      <w:r>
        <w:tab/>
        <w:t xml:space="preserve">  |</w:t>
      </w:r>
    </w:p>
    <w:p w14:paraId="471C4C68" w14:textId="77777777" w:rsidR="00795BFB" w:rsidRDefault="00795BFB" w:rsidP="00795BFB"/>
    <w:p w14:paraId="23AC100B" w14:textId="77777777" w:rsidR="00795BFB" w:rsidRDefault="00795BFB" w:rsidP="00795BFB"/>
    <w:p w14:paraId="1AF03CCE" w14:textId="77777777" w:rsidR="00795BFB" w:rsidRDefault="00795BFB" w:rsidP="00795BFB">
      <w:r>
        <w:t>&lt;---段分割线(kksk.org)---&gt;</w:t>
      </w:r>
    </w:p>
    <w:p w14:paraId="0D597744" w14:textId="77777777" w:rsidR="00795BFB" w:rsidRDefault="00795BFB" w:rsidP="00795BFB"/>
    <w:p w14:paraId="3C4129AB" w14:textId="77777777" w:rsidR="00795BFB" w:rsidRDefault="00795BFB" w:rsidP="00795BFB">
      <w:r>
        <w:rPr>
          <w:rFonts w:hint="eastAsia"/>
        </w:rPr>
        <w:t>作者</w:t>
      </w:r>
      <w:r>
        <w:t>:禅海商道 日期:2019-07-25 10:43</w:t>
      </w:r>
    </w:p>
    <w:p w14:paraId="2AE86747" w14:textId="77777777" w:rsidR="00795BFB" w:rsidRDefault="00795BFB" w:rsidP="00795BFB">
      <w:r>
        <w:rPr>
          <w:rFonts w:hint="eastAsia"/>
        </w:rPr>
        <w:t>看了很多</w:t>
      </w:r>
      <w:r>
        <w:t>5G的文章，我也说几点不一样的看法：</w:t>
      </w:r>
    </w:p>
    <w:p w14:paraId="30CEE6AF" w14:textId="77777777" w:rsidR="00795BFB" w:rsidRDefault="00795BFB" w:rsidP="00795BFB"/>
    <w:p w14:paraId="0C74A3E4" w14:textId="77777777" w:rsidR="00795BFB" w:rsidRDefault="00795BFB" w:rsidP="00795BFB">
      <w:r>
        <w:t xml:space="preserve">  一、连接的速度，比如说解放前后都是靠书信，然后有了电话，电话出来后有了大哥大和BP机，后面有2G\3G\4G，将来5G的传播速度，我们逐步的再像原来神话小说中的神仙的能力靠近。</w:t>
      </w:r>
    </w:p>
    <w:p w14:paraId="71C00CE9" w14:textId="77777777" w:rsidR="00795BFB" w:rsidRDefault="00795BFB" w:rsidP="00795BFB"/>
    <w:p w14:paraId="6FBC317D" w14:textId="77777777" w:rsidR="00795BFB" w:rsidRDefault="00795BFB" w:rsidP="00795BFB">
      <w:r>
        <w:t xml:space="preserve">  也就是说通讯使我们这个时代快速的提升了能量等级，原来大家都是凡人，越来越接近神</w:t>
      </w:r>
      <w:r>
        <w:lastRenderedPageBreak/>
        <w:t>仙了。</w:t>
      </w:r>
    </w:p>
    <w:p w14:paraId="21C38984" w14:textId="77777777" w:rsidR="00795BFB" w:rsidRDefault="00795BFB" w:rsidP="00795BFB"/>
    <w:p w14:paraId="657F3F3A" w14:textId="77777777" w:rsidR="00795BFB" w:rsidRDefault="00795BFB" w:rsidP="00795BFB">
      <w:r>
        <w:t xml:space="preserve">  人的大脑计算信息的能力和储存信息的能力都在发生变化，现在的小孩子的大脑不是所谓的提前开发，他们与生俱来的就比我们这方面的能力强很多倍。</w:t>
      </w:r>
    </w:p>
    <w:p w14:paraId="5DA98FB3" w14:textId="77777777" w:rsidR="00795BFB" w:rsidRDefault="00795BFB" w:rsidP="00795BFB"/>
    <w:p w14:paraId="4CFABAFD" w14:textId="77777777" w:rsidR="00795BFB" w:rsidRDefault="00795BFB" w:rsidP="00795BFB">
      <w:r>
        <w:t xml:space="preserve">  不要相信所谓的提前开发，我看到过很多小区门口的资质很差的小胖子，玩起手机来一样溜的很，都说自己是王者段位的，绝对不是提前开发能解释的清楚的。</w:t>
      </w:r>
    </w:p>
    <w:p w14:paraId="49E46A81" w14:textId="77777777" w:rsidR="00795BFB" w:rsidRDefault="00795BFB" w:rsidP="00795BFB"/>
    <w:p w14:paraId="5AD6B499" w14:textId="77777777" w:rsidR="00795BFB" w:rsidRDefault="00795BFB" w:rsidP="00795BFB">
      <w:r>
        <w:t xml:space="preserve">  这个速度的影响，最直接的就是信息的获得和存储的要求，孩子不得不面对一个信息爆炸的社会，你懂的大家都懂，谁也别想靠网上抄来的一点信息去蒙人。</w:t>
      </w:r>
    </w:p>
    <w:p w14:paraId="79DB3456" w14:textId="77777777" w:rsidR="00795BFB" w:rsidRDefault="00795BFB" w:rsidP="00795BFB"/>
    <w:p w14:paraId="6973B084" w14:textId="77777777" w:rsidR="00795BFB" w:rsidRDefault="00795BFB" w:rsidP="00795BFB">
      <w:r>
        <w:t xml:space="preserve">  只有坚持做一件事，做到极高的高度，才能获得大众的认同。</w:t>
      </w:r>
    </w:p>
    <w:p w14:paraId="164799BD" w14:textId="77777777" w:rsidR="00795BFB" w:rsidRDefault="00795BFB" w:rsidP="00795BFB"/>
    <w:p w14:paraId="53E19CB5" w14:textId="77777777" w:rsidR="00795BFB" w:rsidRDefault="00795BFB" w:rsidP="00795BFB">
      <w:r>
        <w:t xml:space="preserve">  说到这里，你还去乱给孩子送培训班么，鹅石老兄的书法公开课我都看了，秒杀市场上培训班能力几条街，比田英章讲的还好，但你们那个视频教学肯定还存在缺陷啊，5G以后不会了，鹅石老师在自己教师里上课，全国几万个学员在自己家里打开全景投影仪，可以像坐在教室里一样聆听。这是4G实现不了的，将来5G一定能实现。</w:t>
      </w:r>
    </w:p>
    <w:p w14:paraId="1145BCAD" w14:textId="77777777" w:rsidR="00795BFB" w:rsidRDefault="00795BFB" w:rsidP="00795BFB"/>
    <w:p w14:paraId="3B63E20F" w14:textId="77777777" w:rsidR="00795BFB" w:rsidRDefault="00795BFB" w:rsidP="00795BFB">
      <w:r>
        <w:tab/>
      </w:r>
      <w:r>
        <w:tab/>
      </w:r>
      <w:r>
        <w:tab/>
      </w:r>
      <w:r>
        <w:tab/>
      </w:r>
      <w:r>
        <w:tab/>
      </w:r>
      <w:r>
        <w:tab/>
      </w:r>
      <w:r>
        <w:tab/>
      </w:r>
    </w:p>
    <w:p w14:paraId="01E42F8C" w14:textId="77777777" w:rsidR="00795BFB" w:rsidRDefault="00795BFB" w:rsidP="00795BFB">
      <w:r>
        <w:tab/>
      </w:r>
      <w:r>
        <w:tab/>
      </w:r>
      <w:r>
        <w:tab/>
      </w:r>
      <w:r>
        <w:tab/>
      </w:r>
      <w:r>
        <w:tab/>
      </w:r>
      <w:r>
        <w:tab/>
      </w:r>
      <w:r>
        <w:tab/>
      </w:r>
    </w:p>
    <w:p w14:paraId="2A00B606" w14:textId="77777777" w:rsidR="00795BFB" w:rsidRDefault="00795BFB" w:rsidP="00795BFB">
      <w:r>
        <w:tab/>
      </w:r>
      <w:r>
        <w:tab/>
      </w:r>
      <w:r>
        <w:tab/>
      </w:r>
      <w:r>
        <w:tab/>
      </w:r>
      <w:r>
        <w:tab/>
      </w:r>
      <w:r>
        <w:tab/>
      </w:r>
    </w:p>
    <w:p w14:paraId="7853C571" w14:textId="77777777" w:rsidR="00795BFB" w:rsidRDefault="00795BFB" w:rsidP="00795BFB">
      <w:r>
        <w:tab/>
      </w:r>
      <w:r>
        <w:tab/>
      </w:r>
      <w:r>
        <w:tab/>
      </w:r>
      <w:r>
        <w:tab/>
      </w:r>
      <w:r>
        <w:tab/>
      </w:r>
      <w:r>
        <w:tab/>
      </w:r>
    </w:p>
    <w:p w14:paraId="40CA78E9" w14:textId="77777777" w:rsidR="00795BFB" w:rsidRDefault="00795BFB" w:rsidP="00795BFB">
      <w:r>
        <w:tab/>
      </w:r>
      <w:r>
        <w:tab/>
      </w:r>
      <w:r>
        <w:tab/>
      </w:r>
      <w:r>
        <w:tab/>
      </w:r>
      <w:r>
        <w:tab/>
      </w:r>
      <w:r>
        <w:tab/>
      </w:r>
    </w:p>
    <w:p w14:paraId="328D5C09" w14:textId="77777777" w:rsidR="00795BFB" w:rsidRDefault="00795BFB" w:rsidP="00795BFB">
      <w:r>
        <w:tab/>
      </w:r>
      <w:r>
        <w:tab/>
      </w:r>
      <w:r>
        <w:tab/>
      </w:r>
      <w:r>
        <w:tab/>
      </w:r>
      <w:r>
        <w:tab/>
      </w:r>
      <w:r>
        <w:tab/>
      </w:r>
      <w:r>
        <w:tab/>
      </w:r>
    </w:p>
    <w:p w14:paraId="7410937E" w14:textId="77777777" w:rsidR="00795BFB" w:rsidRDefault="00795BFB" w:rsidP="00795BFB">
      <w:r>
        <w:tab/>
      </w:r>
      <w:r>
        <w:tab/>
      </w:r>
      <w:r>
        <w:tab/>
      </w:r>
      <w:r>
        <w:tab/>
      </w:r>
      <w:r>
        <w:tab/>
      </w:r>
      <w:r>
        <w:tab/>
      </w:r>
      <w:r>
        <w:tab/>
        <w:t xml:space="preserve">  |</w:t>
      </w:r>
    </w:p>
    <w:p w14:paraId="3AF73AE4" w14:textId="77777777" w:rsidR="00795BFB" w:rsidRDefault="00795BFB" w:rsidP="00795BFB">
      <w:r>
        <w:tab/>
      </w:r>
      <w:r>
        <w:tab/>
      </w:r>
      <w:r>
        <w:tab/>
      </w:r>
      <w:r>
        <w:tab/>
      </w:r>
      <w:r>
        <w:tab/>
      </w:r>
      <w:r>
        <w:tab/>
      </w:r>
      <w:r>
        <w:tab/>
        <w:t xml:space="preserve">  |</w:t>
      </w:r>
      <w:r>
        <w:tab/>
      </w:r>
      <w:r>
        <w:tab/>
      </w:r>
      <w:r>
        <w:tab/>
      </w:r>
      <w:r>
        <w:tab/>
      </w:r>
      <w:r>
        <w:tab/>
      </w:r>
      <w:r>
        <w:tab/>
      </w:r>
      <w:r>
        <w:tab/>
      </w:r>
    </w:p>
    <w:p w14:paraId="399B08E2" w14:textId="77777777" w:rsidR="00795BFB" w:rsidRDefault="00795BFB" w:rsidP="00795BFB">
      <w:r>
        <w:tab/>
      </w:r>
      <w:r>
        <w:tab/>
      </w:r>
      <w:r>
        <w:tab/>
      </w:r>
      <w:r>
        <w:tab/>
      </w:r>
      <w:r>
        <w:tab/>
      </w:r>
      <w:r>
        <w:tab/>
      </w:r>
      <w:r>
        <w:tab/>
        <w:t xml:space="preserve">53266楼 | </w:t>
      </w:r>
    </w:p>
    <w:p w14:paraId="0BB08798" w14:textId="77777777" w:rsidR="00795BFB" w:rsidRDefault="00795BFB" w:rsidP="00795BFB">
      <w:r>
        <w:tab/>
      </w:r>
      <w:r>
        <w:tab/>
      </w:r>
      <w:r>
        <w:tab/>
      </w:r>
      <w:r>
        <w:tab/>
      </w:r>
      <w:r>
        <w:tab/>
      </w:r>
      <w:r>
        <w:tab/>
      </w:r>
      <w:r>
        <w:tab/>
        <w:t xml:space="preserve">  |</w:t>
      </w:r>
    </w:p>
    <w:p w14:paraId="0E4E7C42" w14:textId="77777777" w:rsidR="00795BFB" w:rsidRDefault="00795BFB" w:rsidP="00795BFB">
      <w:r>
        <w:tab/>
      </w:r>
      <w:r>
        <w:tab/>
      </w:r>
      <w:r>
        <w:tab/>
      </w:r>
      <w:r>
        <w:tab/>
      </w:r>
      <w:r>
        <w:tab/>
      </w:r>
      <w:r>
        <w:tab/>
      </w:r>
      <w:r>
        <w:tab/>
      </w:r>
    </w:p>
    <w:p w14:paraId="74019FA1" w14:textId="77777777" w:rsidR="00795BFB" w:rsidRDefault="00795BFB" w:rsidP="00795BFB">
      <w:r>
        <w:tab/>
      </w:r>
      <w:r>
        <w:tab/>
      </w:r>
      <w:r>
        <w:tab/>
      </w:r>
      <w:r>
        <w:tab/>
      </w:r>
      <w:r>
        <w:tab/>
      </w:r>
      <w:r>
        <w:tab/>
      </w:r>
      <w:r>
        <w:tab/>
      </w:r>
      <w:r>
        <w:tab/>
        <w:t xml:space="preserve">  |</w:t>
      </w:r>
    </w:p>
    <w:p w14:paraId="7D55D168" w14:textId="77777777" w:rsidR="00795BFB" w:rsidRDefault="00795BFB" w:rsidP="00795BFB">
      <w:r>
        <w:tab/>
      </w:r>
      <w:r>
        <w:tab/>
      </w:r>
      <w:r>
        <w:tab/>
      </w:r>
      <w:r>
        <w:tab/>
      </w:r>
      <w:r>
        <w:tab/>
      </w:r>
      <w:r>
        <w:tab/>
      </w:r>
      <w:r>
        <w:tab/>
        <w:t xml:space="preserve"> </w:t>
      </w:r>
    </w:p>
    <w:p w14:paraId="604F6E9A" w14:textId="77777777" w:rsidR="00795BFB" w:rsidRDefault="00795BFB" w:rsidP="00795BFB">
      <w:r>
        <w:tab/>
      </w:r>
      <w:r>
        <w:tab/>
      </w:r>
      <w:r>
        <w:tab/>
      </w:r>
      <w:r>
        <w:tab/>
      </w:r>
      <w:r>
        <w:tab/>
      </w:r>
      <w:r>
        <w:tab/>
      </w:r>
      <w:r>
        <w:tab/>
      </w:r>
    </w:p>
    <w:p w14:paraId="6252F278" w14:textId="77777777" w:rsidR="00795BFB" w:rsidRDefault="00795BFB" w:rsidP="00795BFB">
      <w:r>
        <w:tab/>
      </w:r>
      <w:r>
        <w:tab/>
      </w:r>
      <w:r>
        <w:tab/>
      </w:r>
      <w:r>
        <w:tab/>
      </w:r>
      <w:r>
        <w:tab/>
      </w:r>
      <w:r>
        <w:tab/>
      </w:r>
      <w:r>
        <w:tab/>
      </w:r>
    </w:p>
    <w:p w14:paraId="232CCE58" w14:textId="77777777" w:rsidR="00795BFB" w:rsidRDefault="00795BFB" w:rsidP="00795BFB">
      <w:r>
        <w:tab/>
      </w:r>
      <w:r>
        <w:tab/>
      </w:r>
      <w:r>
        <w:tab/>
      </w:r>
      <w:r>
        <w:tab/>
      </w:r>
      <w:r>
        <w:tab/>
      </w:r>
      <w:r>
        <w:tab/>
      </w:r>
      <w:r>
        <w:tab/>
        <w:t xml:space="preserve">  |</w:t>
      </w:r>
    </w:p>
    <w:p w14:paraId="08F4DD44" w14:textId="77777777" w:rsidR="00795BFB" w:rsidRDefault="00795BFB" w:rsidP="00795BFB">
      <w:r>
        <w:tab/>
      </w:r>
      <w:r>
        <w:tab/>
      </w:r>
      <w:r>
        <w:tab/>
      </w:r>
      <w:r>
        <w:tab/>
      </w:r>
      <w:r>
        <w:tab/>
      </w:r>
      <w:r>
        <w:tab/>
      </w:r>
      <w:r>
        <w:tab/>
        <w:t xml:space="preserve">  |</w:t>
      </w:r>
    </w:p>
    <w:p w14:paraId="34D91E45" w14:textId="77777777" w:rsidR="00795BFB" w:rsidRDefault="00795BFB" w:rsidP="00795BFB"/>
    <w:p w14:paraId="086B091F" w14:textId="77777777" w:rsidR="00795BFB" w:rsidRDefault="00795BFB" w:rsidP="00795BFB"/>
    <w:p w14:paraId="0D49ABC1" w14:textId="77777777" w:rsidR="00795BFB" w:rsidRDefault="00795BFB" w:rsidP="00795BFB">
      <w:r>
        <w:t>&lt;---段分割线(kksk.org)---&gt;</w:t>
      </w:r>
    </w:p>
    <w:p w14:paraId="5E4EB526" w14:textId="77777777" w:rsidR="00795BFB" w:rsidRDefault="00795BFB" w:rsidP="00795BFB"/>
    <w:p w14:paraId="0C8848D3" w14:textId="77777777" w:rsidR="00795BFB" w:rsidRDefault="00795BFB" w:rsidP="00795BFB">
      <w:r>
        <w:rPr>
          <w:rFonts w:hint="eastAsia"/>
        </w:rPr>
        <w:t>作者</w:t>
      </w:r>
      <w:r>
        <w:t>:禅海商道 日期:2019-07-25 10:58</w:t>
      </w:r>
    </w:p>
    <w:p w14:paraId="635E8E35" w14:textId="77777777" w:rsidR="00795BFB" w:rsidRDefault="00795BFB" w:rsidP="00795BFB">
      <w:r>
        <w:rPr>
          <w:rFonts w:hint="eastAsia"/>
        </w:rPr>
        <w:t>第二是释放双手</w:t>
      </w:r>
    </w:p>
    <w:p w14:paraId="3D827300" w14:textId="77777777" w:rsidR="00795BFB" w:rsidRDefault="00795BFB" w:rsidP="00795BFB"/>
    <w:p w14:paraId="5082A87B" w14:textId="77777777" w:rsidR="00795BFB" w:rsidRDefault="00795BFB" w:rsidP="00795BFB">
      <w:r>
        <w:t xml:space="preserve">  洗衣机释放了洗衣服的手，缝纫机释放了缝补的手……将来你会释放的更多，比如驾驶汽车握方向盘的手，比如正在打字的手，现在的语音识别还不够智能，以后我想码字，我只要</w:t>
      </w:r>
      <w:r>
        <w:lastRenderedPageBreak/>
        <w:t>说出来我想写的这句话的意思，句子就出来了，还可以选文体，比如莫言体、鲁迅体。</w:t>
      </w:r>
    </w:p>
    <w:p w14:paraId="3F865C96" w14:textId="77777777" w:rsidR="00795BFB" w:rsidRDefault="00795BFB" w:rsidP="00795BFB"/>
    <w:p w14:paraId="209AC188" w14:textId="77777777" w:rsidR="00795BFB" w:rsidRDefault="00795BFB" w:rsidP="00795BFB">
      <w:r>
        <w:t xml:space="preserve">  讲来作家这个行业不好当，现在的孩子都读唐诗宋词，想当个好作家，要从更高层次打动读者，文笔要好，知识存储量绝对不亚于全才的科学家。</w:t>
      </w:r>
    </w:p>
    <w:p w14:paraId="6BFF4C7B" w14:textId="77777777" w:rsidR="00795BFB" w:rsidRDefault="00795BFB" w:rsidP="00795BFB"/>
    <w:p w14:paraId="3C25EEDD" w14:textId="77777777" w:rsidR="00795BFB" w:rsidRDefault="00795BFB" w:rsidP="00795BFB">
      <w:r>
        <w:t xml:space="preserve">  谁能让消费者释放双手，谁就能改变世界，这句话永恒不变。</w:t>
      </w:r>
    </w:p>
    <w:p w14:paraId="16496895" w14:textId="77777777" w:rsidR="00795BFB" w:rsidRDefault="00795BFB" w:rsidP="00795BFB"/>
    <w:p w14:paraId="193DDCDF" w14:textId="77777777" w:rsidR="00795BFB" w:rsidRDefault="00795BFB" w:rsidP="00795BFB">
      <w:r>
        <w:t xml:space="preserve">  书法家、画家以后也不好当了，总体来讲受影响不大，书画属于古风，手上功夫强的自然有人收藏。</w:t>
      </w:r>
    </w:p>
    <w:p w14:paraId="754F0816" w14:textId="77777777" w:rsidR="00795BFB" w:rsidRDefault="00795BFB" w:rsidP="00795BFB"/>
    <w:p w14:paraId="73F63338" w14:textId="77777777" w:rsidR="00795BFB" w:rsidRDefault="00795BFB" w:rsidP="00795BFB">
      <w:r>
        <w:t xml:space="preserve">  哪怕是普通人，不学点书法和艺术，将来的社会很难过的开心，你看今年高考状元最大的变化，他们都能写一手好字。</w:t>
      </w:r>
    </w:p>
    <w:p w14:paraId="4717D5AB" w14:textId="77777777" w:rsidR="00795BFB" w:rsidRDefault="00795BFB" w:rsidP="00795BFB"/>
    <w:p w14:paraId="786CD15E" w14:textId="77777777" w:rsidR="00795BFB" w:rsidRDefault="00795BFB" w:rsidP="00795BFB">
      <w:r>
        <w:t xml:space="preserve">  大量的双手被释放，人们都会培养自己孩子的手工和艺术、乐器，来给双手找点事情做，对工艺品和艺术作品的要求越来越高。</w:t>
      </w:r>
    </w:p>
    <w:p w14:paraId="01A8F199" w14:textId="77777777" w:rsidR="00795BFB" w:rsidRDefault="00795BFB" w:rsidP="00795BFB">
      <w:r>
        <w:tab/>
      </w:r>
      <w:r>
        <w:tab/>
      </w:r>
      <w:r>
        <w:tab/>
      </w:r>
      <w:r>
        <w:tab/>
      </w:r>
      <w:r>
        <w:tab/>
      </w:r>
      <w:r>
        <w:tab/>
      </w:r>
      <w:r>
        <w:tab/>
      </w:r>
    </w:p>
    <w:p w14:paraId="4949242B" w14:textId="77777777" w:rsidR="00795BFB" w:rsidRDefault="00795BFB" w:rsidP="00795BFB">
      <w:r>
        <w:tab/>
      </w:r>
      <w:r>
        <w:tab/>
      </w:r>
      <w:r>
        <w:tab/>
      </w:r>
      <w:r>
        <w:tab/>
      </w:r>
      <w:r>
        <w:tab/>
      </w:r>
      <w:r>
        <w:tab/>
      </w:r>
      <w:r>
        <w:tab/>
      </w:r>
    </w:p>
    <w:p w14:paraId="15FD5832" w14:textId="77777777" w:rsidR="00795BFB" w:rsidRDefault="00795BFB" w:rsidP="00795BFB">
      <w:r>
        <w:tab/>
      </w:r>
      <w:r>
        <w:tab/>
      </w:r>
      <w:r>
        <w:tab/>
      </w:r>
      <w:r>
        <w:tab/>
      </w:r>
      <w:r>
        <w:tab/>
      </w:r>
      <w:r>
        <w:tab/>
      </w:r>
    </w:p>
    <w:p w14:paraId="332D3B8C" w14:textId="77777777" w:rsidR="00795BFB" w:rsidRDefault="00795BFB" w:rsidP="00795BFB">
      <w:r>
        <w:tab/>
      </w:r>
      <w:r>
        <w:tab/>
      </w:r>
      <w:r>
        <w:tab/>
      </w:r>
      <w:r>
        <w:tab/>
      </w:r>
      <w:r>
        <w:tab/>
      </w:r>
      <w:r>
        <w:tab/>
      </w:r>
    </w:p>
    <w:p w14:paraId="69524B57" w14:textId="77777777" w:rsidR="00795BFB" w:rsidRDefault="00795BFB" w:rsidP="00795BFB">
      <w:r>
        <w:tab/>
      </w:r>
      <w:r>
        <w:tab/>
      </w:r>
      <w:r>
        <w:tab/>
      </w:r>
      <w:r>
        <w:tab/>
      </w:r>
      <w:r>
        <w:tab/>
      </w:r>
      <w:r>
        <w:tab/>
      </w:r>
    </w:p>
    <w:p w14:paraId="15212E83" w14:textId="77777777" w:rsidR="00795BFB" w:rsidRDefault="00795BFB" w:rsidP="00795BFB">
      <w:r>
        <w:tab/>
      </w:r>
      <w:r>
        <w:tab/>
      </w:r>
      <w:r>
        <w:tab/>
      </w:r>
      <w:r>
        <w:tab/>
      </w:r>
      <w:r>
        <w:tab/>
      </w:r>
      <w:r>
        <w:tab/>
      </w:r>
      <w:r>
        <w:tab/>
      </w:r>
    </w:p>
    <w:p w14:paraId="35020C44" w14:textId="77777777" w:rsidR="00795BFB" w:rsidRDefault="00795BFB" w:rsidP="00795BFB">
      <w:r>
        <w:tab/>
      </w:r>
      <w:r>
        <w:tab/>
      </w:r>
      <w:r>
        <w:tab/>
      </w:r>
      <w:r>
        <w:tab/>
      </w:r>
      <w:r>
        <w:tab/>
      </w:r>
      <w:r>
        <w:tab/>
      </w:r>
      <w:r>
        <w:tab/>
        <w:t xml:space="preserve">  |</w:t>
      </w:r>
    </w:p>
    <w:p w14:paraId="2A9D5AC8" w14:textId="77777777" w:rsidR="00795BFB" w:rsidRDefault="00795BFB" w:rsidP="00795BFB">
      <w:r>
        <w:tab/>
      </w:r>
      <w:r>
        <w:tab/>
      </w:r>
      <w:r>
        <w:tab/>
      </w:r>
      <w:r>
        <w:tab/>
      </w:r>
      <w:r>
        <w:tab/>
      </w:r>
      <w:r>
        <w:tab/>
      </w:r>
      <w:r>
        <w:tab/>
        <w:t xml:space="preserve">  |</w:t>
      </w:r>
      <w:r>
        <w:tab/>
      </w:r>
      <w:r>
        <w:tab/>
      </w:r>
      <w:r>
        <w:tab/>
      </w:r>
      <w:r>
        <w:tab/>
      </w:r>
      <w:r>
        <w:tab/>
      </w:r>
      <w:r>
        <w:tab/>
      </w:r>
      <w:r>
        <w:tab/>
      </w:r>
    </w:p>
    <w:p w14:paraId="71B06878" w14:textId="77777777" w:rsidR="00795BFB" w:rsidRDefault="00795BFB" w:rsidP="00795BFB">
      <w:r>
        <w:tab/>
      </w:r>
      <w:r>
        <w:tab/>
      </w:r>
      <w:r>
        <w:tab/>
      </w:r>
      <w:r>
        <w:tab/>
      </w:r>
      <w:r>
        <w:tab/>
      </w:r>
      <w:r>
        <w:tab/>
      </w:r>
      <w:r>
        <w:tab/>
        <w:t xml:space="preserve">53267楼 | </w:t>
      </w:r>
    </w:p>
    <w:p w14:paraId="17A4BE2E" w14:textId="77777777" w:rsidR="00795BFB" w:rsidRDefault="00795BFB" w:rsidP="00795BFB">
      <w:r>
        <w:tab/>
      </w:r>
      <w:r>
        <w:tab/>
      </w:r>
      <w:r>
        <w:tab/>
      </w:r>
      <w:r>
        <w:tab/>
      </w:r>
      <w:r>
        <w:tab/>
      </w:r>
      <w:r>
        <w:tab/>
      </w:r>
      <w:r>
        <w:tab/>
        <w:t xml:space="preserve">  |</w:t>
      </w:r>
    </w:p>
    <w:p w14:paraId="2620A47C" w14:textId="77777777" w:rsidR="00795BFB" w:rsidRDefault="00795BFB" w:rsidP="00795BFB">
      <w:r>
        <w:tab/>
      </w:r>
      <w:r>
        <w:tab/>
      </w:r>
      <w:r>
        <w:tab/>
      </w:r>
      <w:r>
        <w:tab/>
      </w:r>
      <w:r>
        <w:tab/>
      </w:r>
      <w:r>
        <w:tab/>
      </w:r>
      <w:r>
        <w:tab/>
      </w:r>
    </w:p>
    <w:p w14:paraId="4D52DE3F" w14:textId="77777777" w:rsidR="00795BFB" w:rsidRDefault="00795BFB" w:rsidP="00795BFB">
      <w:r>
        <w:tab/>
      </w:r>
      <w:r>
        <w:tab/>
      </w:r>
      <w:r>
        <w:tab/>
      </w:r>
      <w:r>
        <w:tab/>
      </w:r>
      <w:r>
        <w:tab/>
      </w:r>
      <w:r>
        <w:tab/>
      </w:r>
      <w:r>
        <w:tab/>
      </w:r>
      <w:r>
        <w:tab/>
        <w:t xml:space="preserve">  |</w:t>
      </w:r>
    </w:p>
    <w:p w14:paraId="7F24EF60" w14:textId="77777777" w:rsidR="00795BFB" w:rsidRDefault="00795BFB" w:rsidP="00795BFB">
      <w:r>
        <w:tab/>
      </w:r>
      <w:r>
        <w:tab/>
      </w:r>
      <w:r>
        <w:tab/>
      </w:r>
      <w:r>
        <w:tab/>
      </w:r>
      <w:r>
        <w:tab/>
      </w:r>
      <w:r>
        <w:tab/>
      </w:r>
      <w:r>
        <w:tab/>
        <w:t xml:space="preserve"> </w:t>
      </w:r>
    </w:p>
    <w:p w14:paraId="47002392" w14:textId="77777777" w:rsidR="00795BFB" w:rsidRDefault="00795BFB" w:rsidP="00795BFB">
      <w:r>
        <w:tab/>
      </w:r>
      <w:r>
        <w:tab/>
      </w:r>
      <w:r>
        <w:tab/>
      </w:r>
      <w:r>
        <w:tab/>
      </w:r>
      <w:r>
        <w:tab/>
      </w:r>
      <w:r>
        <w:tab/>
      </w:r>
      <w:r>
        <w:tab/>
      </w:r>
    </w:p>
    <w:p w14:paraId="6B616EE1" w14:textId="77777777" w:rsidR="00795BFB" w:rsidRDefault="00795BFB" w:rsidP="00795BFB">
      <w:r>
        <w:tab/>
      </w:r>
      <w:r>
        <w:tab/>
      </w:r>
      <w:r>
        <w:tab/>
      </w:r>
      <w:r>
        <w:tab/>
      </w:r>
      <w:r>
        <w:tab/>
      </w:r>
      <w:r>
        <w:tab/>
      </w:r>
      <w:r>
        <w:tab/>
      </w:r>
    </w:p>
    <w:p w14:paraId="13E79B96" w14:textId="77777777" w:rsidR="00795BFB" w:rsidRDefault="00795BFB" w:rsidP="00795BFB">
      <w:r>
        <w:tab/>
      </w:r>
      <w:r>
        <w:tab/>
      </w:r>
      <w:r>
        <w:tab/>
      </w:r>
      <w:r>
        <w:tab/>
      </w:r>
      <w:r>
        <w:tab/>
      </w:r>
      <w:r>
        <w:tab/>
      </w:r>
      <w:r>
        <w:tab/>
        <w:t xml:space="preserve">  |</w:t>
      </w:r>
    </w:p>
    <w:p w14:paraId="3748880F" w14:textId="77777777" w:rsidR="00795BFB" w:rsidRDefault="00795BFB" w:rsidP="00795BFB">
      <w:r>
        <w:tab/>
      </w:r>
      <w:r>
        <w:tab/>
      </w:r>
      <w:r>
        <w:tab/>
      </w:r>
      <w:r>
        <w:tab/>
      </w:r>
      <w:r>
        <w:tab/>
      </w:r>
      <w:r>
        <w:tab/>
      </w:r>
      <w:r>
        <w:tab/>
        <w:t xml:space="preserve">  |</w:t>
      </w:r>
    </w:p>
    <w:p w14:paraId="7498749F" w14:textId="77777777" w:rsidR="00795BFB" w:rsidRDefault="00795BFB" w:rsidP="00795BFB"/>
    <w:p w14:paraId="17BEFB6A" w14:textId="77777777" w:rsidR="00795BFB" w:rsidRDefault="00795BFB" w:rsidP="00795BFB"/>
    <w:p w14:paraId="14BFCA88" w14:textId="77777777" w:rsidR="00795BFB" w:rsidRDefault="00795BFB" w:rsidP="00795BFB">
      <w:r>
        <w:t>&lt;---段分割线(kksk.org)---&gt;</w:t>
      </w:r>
    </w:p>
    <w:p w14:paraId="1CC97FA7" w14:textId="77777777" w:rsidR="00795BFB" w:rsidRDefault="00795BFB" w:rsidP="00795BFB"/>
    <w:p w14:paraId="7932DEA4" w14:textId="77777777" w:rsidR="00795BFB" w:rsidRDefault="00795BFB" w:rsidP="00795BFB">
      <w:r>
        <w:rPr>
          <w:rFonts w:hint="eastAsia"/>
        </w:rPr>
        <w:t>作者</w:t>
      </w:r>
      <w:r>
        <w:t>:禅海商道 日期:2019-07-25 11:16</w:t>
      </w:r>
    </w:p>
    <w:p w14:paraId="2F942387" w14:textId="77777777" w:rsidR="00795BFB" w:rsidRDefault="00795BFB" w:rsidP="00795BFB">
      <w:r>
        <w:rPr>
          <w:rFonts w:hint="eastAsia"/>
        </w:rPr>
        <w:t>说下教育</w:t>
      </w:r>
    </w:p>
    <w:p w14:paraId="6123C5E3" w14:textId="77777777" w:rsidR="00795BFB" w:rsidRDefault="00795BFB" w:rsidP="00795BFB"/>
    <w:p w14:paraId="346B791F" w14:textId="77777777" w:rsidR="00795BFB" w:rsidRDefault="00795BFB" w:rsidP="00795BFB">
      <w:r>
        <w:t xml:space="preserve">  将来的考试，考的是综合能力，出题的范围会非常宽，要求思考要多余死记硬背。</w:t>
      </w:r>
    </w:p>
    <w:p w14:paraId="1A126412" w14:textId="77777777" w:rsidR="00795BFB" w:rsidRDefault="00795BFB" w:rsidP="00795BFB"/>
    <w:p w14:paraId="4E95B6CB" w14:textId="77777777" w:rsidR="00795BFB" w:rsidRDefault="00795BFB" w:rsidP="00795BFB">
      <w:r>
        <w:t xml:space="preserve">  但是现在的学校还是走的应试教育模式，学校外面的补习班，办的好的兴趣班都是速成班，学了个样子，真正的东西什么都学不到，记住大师没有一个是培训班培训出来的。</w:t>
      </w:r>
    </w:p>
    <w:p w14:paraId="609262AF" w14:textId="77777777" w:rsidR="00795BFB" w:rsidRDefault="00795BFB" w:rsidP="00795BFB"/>
    <w:p w14:paraId="6AE0C4B7" w14:textId="77777777" w:rsidR="00795BFB" w:rsidRDefault="00795BFB" w:rsidP="00795BFB">
      <w:r>
        <w:lastRenderedPageBreak/>
        <w:t xml:space="preserve">  将来考试考的好的孩子，都是父母给培养了良好的学习习惯，孩子自己懂思考，自己懂的找解决问题的方法，如果是培养特长，也一定是多听大师的课程，尽量少去送培训班。</w:t>
      </w:r>
    </w:p>
    <w:p w14:paraId="4BE784F5" w14:textId="77777777" w:rsidR="00795BFB" w:rsidRDefault="00795BFB" w:rsidP="00795BFB"/>
    <w:p w14:paraId="0BE49B2D" w14:textId="77777777" w:rsidR="00795BFB" w:rsidRDefault="00795BFB" w:rsidP="00795BFB">
      <w:r>
        <w:t xml:space="preserve">  送培训班就是去给孩子找个同龄人学习的氛围，不能尽听培训班老师的那一套速成指南。</w:t>
      </w:r>
    </w:p>
    <w:p w14:paraId="5C21BD9A" w14:textId="77777777" w:rsidR="00795BFB" w:rsidRDefault="00795BFB" w:rsidP="00795BFB"/>
    <w:p w14:paraId="157395E3" w14:textId="77777777" w:rsidR="00795BFB" w:rsidRDefault="00795BFB" w:rsidP="00795BFB">
      <w:r>
        <w:t xml:space="preserve">  将来可能60以上的孩子考不上大学，再往后还要分流，只有30的孩子能读大学，千万别去搞应试教育了，时间都用来做题和上补习班，孩子的未来，发展好的只有两种，一种是能考上名牌大学的，一种是在专业领域有极强的专业童子功的。</w:t>
      </w:r>
    </w:p>
    <w:p w14:paraId="0E49F03F" w14:textId="77777777" w:rsidR="00795BFB" w:rsidRDefault="00795BFB" w:rsidP="00795BFB"/>
    <w:p w14:paraId="45925F01" w14:textId="77777777" w:rsidR="00795BFB" w:rsidRDefault="00795BFB" w:rsidP="00795BFB">
      <w:r>
        <w:t xml:space="preserve">  有的同学会说，老爷子，我们父母都要上班，每天忙于工作，真的没办法去带孩子搞这些素质教育，培孩子听大师的课更加想都不用想。</w:t>
      </w:r>
    </w:p>
    <w:p w14:paraId="1B537318" w14:textId="77777777" w:rsidR="00795BFB" w:rsidRDefault="00795BFB" w:rsidP="00795BFB"/>
    <w:p w14:paraId="6B732F5D" w14:textId="77777777" w:rsidR="00795BFB" w:rsidRDefault="00795BFB" w:rsidP="00795BFB">
      <w:r>
        <w:t xml:space="preserve">  知道我为什么这么喜欢梅雨怪么，梅雨怪她也是一个要上班的人，你们看看她怎么做的，每天写字都是利用的早起的时间。</w:t>
      </w:r>
    </w:p>
    <w:p w14:paraId="3CED0636" w14:textId="77777777" w:rsidR="00795BFB" w:rsidRDefault="00795BFB" w:rsidP="00795BFB"/>
    <w:p w14:paraId="6C14102B" w14:textId="77777777" w:rsidR="00795BFB" w:rsidRDefault="00795BFB" w:rsidP="00795BFB">
      <w:r>
        <w:t xml:space="preserve">  你是真的都在加班，还是每天把时间都浪费在无用的社交上了，现在的社交越来越圈子化，大量的无用社交，不是你喝酒和送礼再能挤进去的了，那些你所知道的高层一点的人士，现在都很排斥所谓的社交了，他们只会把时间用于自己的小圈子。</w:t>
      </w:r>
    </w:p>
    <w:p w14:paraId="58BD378F" w14:textId="77777777" w:rsidR="00795BFB" w:rsidRDefault="00795BFB" w:rsidP="00795BFB"/>
    <w:p w14:paraId="6E093F30" w14:textId="77777777" w:rsidR="00795BFB" w:rsidRDefault="00795BFB" w:rsidP="00795BFB">
      <w:r>
        <w:t xml:space="preserve">  如果你下班以后是刷抖音，那就更没什么说的，一边刷着抖音，一边抱怨自己没时间，家务两口子都不做，孩子也跟着吃美团，只能用渣来形容你了。</w:t>
      </w:r>
    </w:p>
    <w:p w14:paraId="73CA1742" w14:textId="77777777" w:rsidR="00795BFB" w:rsidRDefault="00795BFB" w:rsidP="00795BFB"/>
    <w:p w14:paraId="2AEB44E0" w14:textId="77777777" w:rsidR="00795BFB" w:rsidRDefault="00795BFB" w:rsidP="00795BFB">
      <w:r>
        <w:t xml:space="preserve">  你真以为美团上给孩子买了鸡腿、牛排就比家里煮的面条有营养么，没到你后悔的时候呢。</w:t>
      </w:r>
    </w:p>
    <w:p w14:paraId="1EBE0FA2" w14:textId="77777777" w:rsidR="00795BFB" w:rsidRDefault="00795BFB" w:rsidP="00795BFB">
      <w:r>
        <w:tab/>
      </w:r>
      <w:r>
        <w:tab/>
      </w:r>
      <w:r>
        <w:tab/>
      </w:r>
      <w:r>
        <w:tab/>
      </w:r>
      <w:r>
        <w:tab/>
      </w:r>
      <w:r>
        <w:tab/>
      </w:r>
      <w:r>
        <w:tab/>
      </w:r>
    </w:p>
    <w:p w14:paraId="7C6A6D8C" w14:textId="77777777" w:rsidR="00795BFB" w:rsidRDefault="00795BFB" w:rsidP="00795BFB">
      <w:r>
        <w:tab/>
      </w:r>
      <w:r>
        <w:tab/>
      </w:r>
      <w:r>
        <w:tab/>
      </w:r>
      <w:r>
        <w:tab/>
      </w:r>
      <w:r>
        <w:tab/>
      </w:r>
      <w:r>
        <w:tab/>
      </w:r>
      <w:r>
        <w:tab/>
      </w:r>
    </w:p>
    <w:p w14:paraId="19F9A0CD" w14:textId="77777777" w:rsidR="00795BFB" w:rsidRDefault="00795BFB" w:rsidP="00795BFB">
      <w:r>
        <w:tab/>
      </w:r>
      <w:r>
        <w:tab/>
      </w:r>
      <w:r>
        <w:tab/>
      </w:r>
      <w:r>
        <w:tab/>
      </w:r>
      <w:r>
        <w:tab/>
      </w:r>
      <w:r>
        <w:tab/>
      </w:r>
    </w:p>
    <w:p w14:paraId="189AA594" w14:textId="77777777" w:rsidR="00795BFB" w:rsidRDefault="00795BFB" w:rsidP="00795BFB">
      <w:r>
        <w:tab/>
      </w:r>
      <w:r>
        <w:tab/>
      </w:r>
      <w:r>
        <w:tab/>
      </w:r>
      <w:r>
        <w:tab/>
      </w:r>
      <w:r>
        <w:tab/>
      </w:r>
      <w:r>
        <w:tab/>
      </w:r>
    </w:p>
    <w:p w14:paraId="7FCECEB7" w14:textId="77777777" w:rsidR="00795BFB" w:rsidRDefault="00795BFB" w:rsidP="00795BFB">
      <w:r>
        <w:tab/>
      </w:r>
      <w:r>
        <w:tab/>
      </w:r>
      <w:r>
        <w:tab/>
      </w:r>
      <w:r>
        <w:tab/>
      </w:r>
      <w:r>
        <w:tab/>
      </w:r>
      <w:r>
        <w:tab/>
      </w:r>
    </w:p>
    <w:p w14:paraId="3BDD4C46" w14:textId="77777777" w:rsidR="00795BFB" w:rsidRDefault="00795BFB" w:rsidP="00795BFB">
      <w:r>
        <w:tab/>
      </w:r>
      <w:r>
        <w:tab/>
      </w:r>
      <w:r>
        <w:tab/>
      </w:r>
      <w:r>
        <w:tab/>
      </w:r>
      <w:r>
        <w:tab/>
      </w:r>
      <w:r>
        <w:tab/>
      </w:r>
      <w:r>
        <w:tab/>
      </w:r>
    </w:p>
    <w:p w14:paraId="33C3F4C5" w14:textId="77777777" w:rsidR="00795BFB" w:rsidRDefault="00795BFB" w:rsidP="00795BFB">
      <w:r>
        <w:tab/>
      </w:r>
      <w:r>
        <w:tab/>
      </w:r>
      <w:r>
        <w:tab/>
      </w:r>
      <w:r>
        <w:tab/>
      </w:r>
      <w:r>
        <w:tab/>
      </w:r>
      <w:r>
        <w:tab/>
      </w:r>
      <w:r>
        <w:tab/>
        <w:t xml:space="preserve">  |</w:t>
      </w:r>
    </w:p>
    <w:p w14:paraId="7F91ED26" w14:textId="77777777" w:rsidR="00795BFB" w:rsidRDefault="00795BFB" w:rsidP="00795BFB">
      <w:r>
        <w:tab/>
      </w:r>
      <w:r>
        <w:tab/>
      </w:r>
      <w:r>
        <w:tab/>
      </w:r>
      <w:r>
        <w:tab/>
      </w:r>
      <w:r>
        <w:tab/>
      </w:r>
      <w:r>
        <w:tab/>
      </w:r>
      <w:r>
        <w:tab/>
        <w:t xml:space="preserve">  |</w:t>
      </w:r>
      <w:r>
        <w:tab/>
      </w:r>
      <w:r>
        <w:tab/>
      </w:r>
      <w:r>
        <w:tab/>
      </w:r>
      <w:r>
        <w:tab/>
      </w:r>
      <w:r>
        <w:tab/>
      </w:r>
      <w:r>
        <w:tab/>
      </w:r>
      <w:r>
        <w:tab/>
      </w:r>
    </w:p>
    <w:p w14:paraId="1C43C4DE" w14:textId="77777777" w:rsidR="00795BFB" w:rsidRDefault="00795BFB" w:rsidP="00795BFB">
      <w:r>
        <w:tab/>
      </w:r>
      <w:r>
        <w:tab/>
      </w:r>
      <w:r>
        <w:tab/>
      </w:r>
      <w:r>
        <w:tab/>
      </w:r>
      <w:r>
        <w:tab/>
      </w:r>
      <w:r>
        <w:tab/>
      </w:r>
      <w:r>
        <w:tab/>
        <w:t xml:space="preserve">53268楼 | </w:t>
      </w:r>
    </w:p>
    <w:p w14:paraId="6EE42813" w14:textId="77777777" w:rsidR="00795BFB" w:rsidRDefault="00795BFB" w:rsidP="00795BFB">
      <w:r>
        <w:tab/>
      </w:r>
      <w:r>
        <w:tab/>
      </w:r>
      <w:r>
        <w:tab/>
      </w:r>
      <w:r>
        <w:tab/>
      </w:r>
      <w:r>
        <w:tab/>
      </w:r>
      <w:r>
        <w:tab/>
      </w:r>
      <w:r>
        <w:tab/>
        <w:t xml:space="preserve">  |</w:t>
      </w:r>
    </w:p>
    <w:p w14:paraId="41E26048" w14:textId="77777777" w:rsidR="00795BFB" w:rsidRDefault="00795BFB" w:rsidP="00795BFB">
      <w:r>
        <w:tab/>
      </w:r>
      <w:r>
        <w:tab/>
      </w:r>
      <w:r>
        <w:tab/>
      </w:r>
      <w:r>
        <w:tab/>
      </w:r>
      <w:r>
        <w:tab/>
      </w:r>
      <w:r>
        <w:tab/>
      </w:r>
      <w:r>
        <w:tab/>
      </w:r>
    </w:p>
    <w:p w14:paraId="24947BE8" w14:textId="77777777" w:rsidR="00795BFB" w:rsidRDefault="00795BFB" w:rsidP="00795BFB">
      <w:r>
        <w:tab/>
      </w:r>
      <w:r>
        <w:tab/>
      </w:r>
      <w:r>
        <w:tab/>
      </w:r>
      <w:r>
        <w:tab/>
      </w:r>
      <w:r>
        <w:tab/>
      </w:r>
      <w:r>
        <w:tab/>
      </w:r>
      <w:r>
        <w:tab/>
      </w:r>
      <w:r>
        <w:tab/>
        <w:t xml:space="preserve">  |</w:t>
      </w:r>
    </w:p>
    <w:p w14:paraId="6F622D46" w14:textId="77777777" w:rsidR="00795BFB" w:rsidRDefault="00795BFB" w:rsidP="00795BFB">
      <w:r>
        <w:tab/>
      </w:r>
      <w:r>
        <w:tab/>
      </w:r>
      <w:r>
        <w:tab/>
      </w:r>
      <w:r>
        <w:tab/>
      </w:r>
      <w:r>
        <w:tab/>
      </w:r>
      <w:r>
        <w:tab/>
      </w:r>
      <w:r>
        <w:tab/>
        <w:t xml:space="preserve"> </w:t>
      </w:r>
    </w:p>
    <w:p w14:paraId="246FC6E6" w14:textId="77777777" w:rsidR="00795BFB" w:rsidRDefault="00795BFB" w:rsidP="00795BFB">
      <w:r>
        <w:tab/>
      </w:r>
      <w:r>
        <w:tab/>
      </w:r>
      <w:r>
        <w:tab/>
      </w:r>
      <w:r>
        <w:tab/>
      </w:r>
      <w:r>
        <w:tab/>
      </w:r>
      <w:r>
        <w:tab/>
      </w:r>
      <w:r>
        <w:tab/>
      </w:r>
    </w:p>
    <w:p w14:paraId="6F2E31C1" w14:textId="77777777" w:rsidR="00795BFB" w:rsidRDefault="00795BFB" w:rsidP="00795BFB">
      <w:r>
        <w:tab/>
      </w:r>
      <w:r>
        <w:tab/>
      </w:r>
      <w:r>
        <w:tab/>
      </w:r>
      <w:r>
        <w:tab/>
      </w:r>
      <w:r>
        <w:tab/>
      </w:r>
      <w:r>
        <w:tab/>
      </w:r>
      <w:r>
        <w:tab/>
      </w:r>
    </w:p>
    <w:p w14:paraId="5A37AEE6" w14:textId="77777777" w:rsidR="00795BFB" w:rsidRDefault="00795BFB" w:rsidP="00795BFB">
      <w:r>
        <w:tab/>
      </w:r>
      <w:r>
        <w:tab/>
      </w:r>
      <w:r>
        <w:tab/>
      </w:r>
      <w:r>
        <w:tab/>
      </w:r>
      <w:r>
        <w:tab/>
      </w:r>
      <w:r>
        <w:tab/>
      </w:r>
      <w:r>
        <w:tab/>
        <w:t xml:space="preserve">  |</w:t>
      </w:r>
    </w:p>
    <w:p w14:paraId="253D9C13" w14:textId="77777777" w:rsidR="00795BFB" w:rsidRDefault="00795BFB" w:rsidP="00795BFB">
      <w:r>
        <w:tab/>
      </w:r>
      <w:r>
        <w:tab/>
      </w:r>
      <w:r>
        <w:tab/>
      </w:r>
      <w:r>
        <w:tab/>
      </w:r>
      <w:r>
        <w:tab/>
      </w:r>
      <w:r>
        <w:tab/>
      </w:r>
      <w:r>
        <w:tab/>
        <w:t xml:space="preserve">  |</w:t>
      </w:r>
    </w:p>
    <w:p w14:paraId="47995BAB" w14:textId="77777777" w:rsidR="00795BFB" w:rsidRDefault="00795BFB" w:rsidP="00795BFB"/>
    <w:p w14:paraId="615E95FF" w14:textId="77777777" w:rsidR="00795BFB" w:rsidRDefault="00795BFB" w:rsidP="00795BFB"/>
    <w:p w14:paraId="04AD408A" w14:textId="77777777" w:rsidR="00795BFB" w:rsidRDefault="00795BFB" w:rsidP="00795BFB">
      <w:r>
        <w:t>&lt;---段分割线(kksk.org)---&gt;</w:t>
      </w:r>
    </w:p>
    <w:p w14:paraId="0591AD00" w14:textId="77777777" w:rsidR="00795BFB" w:rsidRDefault="00795BFB" w:rsidP="00795BFB"/>
    <w:p w14:paraId="40A69BB0" w14:textId="77777777" w:rsidR="00795BFB" w:rsidRDefault="00795BFB" w:rsidP="00795BFB">
      <w:r>
        <w:rPr>
          <w:rFonts w:hint="eastAsia"/>
        </w:rPr>
        <w:lastRenderedPageBreak/>
        <w:t>作者</w:t>
      </w:r>
      <w:r>
        <w:t>:禅海商道 日期:2019-07-25 11:31</w:t>
      </w:r>
    </w:p>
    <w:p w14:paraId="52AF7BBD" w14:textId="77777777" w:rsidR="00795BFB" w:rsidRDefault="00795BFB" w:rsidP="00795BFB">
      <w:r>
        <w:rPr>
          <w:rFonts w:hint="eastAsia"/>
        </w:rPr>
        <w:t>老太婆最近在追一部连续剧，《长安十二时辰》，拍的真好。</w:t>
      </w:r>
    </w:p>
    <w:p w14:paraId="312AE278" w14:textId="77777777" w:rsidR="00795BFB" w:rsidRDefault="00795BFB" w:rsidP="00795BFB"/>
    <w:p w14:paraId="553EE325" w14:textId="77777777" w:rsidR="00795BFB" w:rsidRDefault="00795BFB" w:rsidP="00795BFB">
      <w:r>
        <w:t xml:space="preserve">  去年的流浪地球大家也看了。</w:t>
      </w:r>
    </w:p>
    <w:p w14:paraId="689CDC34" w14:textId="77777777" w:rsidR="00795BFB" w:rsidRDefault="00795BFB" w:rsidP="00795BFB"/>
    <w:p w14:paraId="64B8A7F5" w14:textId="77777777" w:rsidR="00795BFB" w:rsidRDefault="00795BFB" w:rsidP="00795BFB">
      <w:r>
        <w:t xml:space="preserve">  文化复兴当中的影视娱乐文化，我们已经很强大了，现在的港台剧已经没落了，日韩剧也是迟早的事情，超越好莱坞暂时还不行，技术上落后一点要追，意识形态上目前东方文化还有隔阂，这需要等欧美先烂下去，好在他们都烂的很快。</w:t>
      </w:r>
    </w:p>
    <w:p w14:paraId="1B103F84" w14:textId="77777777" w:rsidR="00795BFB" w:rsidRDefault="00795BFB" w:rsidP="00795BFB"/>
    <w:p w14:paraId="596178CD" w14:textId="77777777" w:rsidR="00795BFB" w:rsidRDefault="00795BFB" w:rsidP="00795BFB">
      <w:r>
        <w:t xml:space="preserve">  老美的遮羞布是在南海给撤掉的，菲律宾投共以后，老美的大裤衩都被脱掉了，现在千万别在哈美了，哈欧、哈韩了，你在有文化有阅历的人眼里，根本不屑于耻笑你，笑都懒得笑了。</w:t>
      </w:r>
    </w:p>
    <w:p w14:paraId="0B64461D" w14:textId="77777777" w:rsidR="00795BFB" w:rsidRDefault="00795BFB" w:rsidP="00795BFB"/>
    <w:p w14:paraId="20E280C2" w14:textId="77777777" w:rsidR="00795BFB" w:rsidRDefault="00795BFB" w:rsidP="00795BFB">
      <w:r>
        <w:t xml:space="preserve">  就像看到狗吃屎，没什么好笑的，习惯了。</w:t>
      </w:r>
    </w:p>
    <w:p w14:paraId="2C724B20" w14:textId="77777777" w:rsidR="00795BFB" w:rsidRDefault="00795BFB" w:rsidP="00795BFB"/>
    <w:p w14:paraId="37B8CA64" w14:textId="77777777" w:rsidR="00795BFB" w:rsidRDefault="00795BFB" w:rsidP="00795BFB">
      <w:r>
        <w:t xml:space="preserve">  两年前限制韩剧美剧的进场，短短两年就释放出来这么强大的能量出来，范凉凉想复出简直异想天开，除非她能转型，不要再走什么女王路线，死了这条心，演一些正能量或者亲民的角色。</w:t>
      </w:r>
    </w:p>
    <w:p w14:paraId="473927E8" w14:textId="77777777" w:rsidR="00795BFB" w:rsidRDefault="00795BFB" w:rsidP="00795BFB"/>
    <w:p w14:paraId="76BCD75B" w14:textId="77777777" w:rsidR="00795BFB" w:rsidRDefault="00795BFB" w:rsidP="00795BFB">
      <w:r>
        <w:t xml:space="preserve">  关于文化复兴的部分，最难的是中医，没有了文化基础，要等文化先复兴，中医才能慢慢再活过来。快了二十年，慢了可能要五十年，不过也不一定，这一切都再加速。</w:t>
      </w:r>
    </w:p>
    <w:p w14:paraId="459EA35D" w14:textId="77777777" w:rsidR="00795BFB" w:rsidRDefault="00795BFB" w:rsidP="00795BFB"/>
    <w:p w14:paraId="71EDF070" w14:textId="77777777" w:rsidR="00795BFB" w:rsidRDefault="00795BFB" w:rsidP="00795BFB">
      <w:r>
        <w:t xml:space="preserve">  两年前的时候我和大家说，韩剧和美剧要给国产剧腾出位置来发展，谁都想不到国产剧发展的这么快。</w:t>
      </w:r>
    </w:p>
    <w:p w14:paraId="502DE7BB" w14:textId="77777777" w:rsidR="00795BFB" w:rsidRDefault="00795BFB" w:rsidP="00795BFB"/>
    <w:p w14:paraId="0C1FD245" w14:textId="77777777" w:rsidR="00795BFB" w:rsidRDefault="00795BFB" w:rsidP="00795BFB">
      <w:r>
        <w:t xml:space="preserve">  刚开始我说华为超越苹果，可能要十年，后来又改成了五年，现在看看你自己的朋友圈，多少人在晒月球呢？这些可是苹果机晒不出来的。</w:t>
      </w:r>
    </w:p>
    <w:p w14:paraId="3BD252AB" w14:textId="77777777" w:rsidR="00795BFB" w:rsidRDefault="00795BFB" w:rsidP="00795BFB"/>
    <w:p w14:paraId="0EBA4D68" w14:textId="77777777" w:rsidR="00795BFB" w:rsidRDefault="00795BFB" w:rsidP="00795BFB">
      <w:r>
        <w:t xml:space="preserve">  5G之后，华为的摄像优势结合5G优势，苹果就是昨天的诺基亚。</w:t>
      </w:r>
    </w:p>
    <w:p w14:paraId="1C3835BF" w14:textId="77777777" w:rsidR="00795BFB" w:rsidRDefault="00795BFB" w:rsidP="00795BFB"/>
    <w:p w14:paraId="3372A53F" w14:textId="77777777" w:rsidR="00795BFB" w:rsidRDefault="00795BFB" w:rsidP="00795BFB">
      <w:r>
        <w:t xml:space="preserve">  一切都在加速，同学们也要加速了，别活在上个时代里了，新时代已经来了，老头子都开始学习了，你们还想观望两年么。</w:t>
      </w:r>
    </w:p>
    <w:p w14:paraId="503A38F4" w14:textId="77777777" w:rsidR="00795BFB" w:rsidRDefault="00795BFB" w:rsidP="00795BFB">
      <w:r>
        <w:tab/>
      </w:r>
      <w:r>
        <w:tab/>
      </w:r>
      <w:r>
        <w:tab/>
      </w:r>
      <w:r>
        <w:tab/>
      </w:r>
      <w:r>
        <w:tab/>
      </w:r>
      <w:r>
        <w:tab/>
      </w:r>
      <w:r>
        <w:tab/>
      </w:r>
    </w:p>
    <w:p w14:paraId="64A7C506" w14:textId="77777777" w:rsidR="00795BFB" w:rsidRDefault="00795BFB" w:rsidP="00795BFB">
      <w:r>
        <w:tab/>
      </w:r>
      <w:r>
        <w:tab/>
      </w:r>
      <w:r>
        <w:tab/>
      </w:r>
      <w:r>
        <w:tab/>
      </w:r>
      <w:r>
        <w:tab/>
      </w:r>
      <w:r>
        <w:tab/>
      </w:r>
      <w:r>
        <w:tab/>
      </w:r>
    </w:p>
    <w:p w14:paraId="133E75F6" w14:textId="77777777" w:rsidR="00795BFB" w:rsidRDefault="00795BFB" w:rsidP="00795BFB">
      <w:r>
        <w:tab/>
      </w:r>
      <w:r>
        <w:tab/>
      </w:r>
      <w:r>
        <w:tab/>
      </w:r>
      <w:r>
        <w:tab/>
      </w:r>
      <w:r>
        <w:tab/>
      </w:r>
      <w:r>
        <w:tab/>
      </w:r>
    </w:p>
    <w:p w14:paraId="5E401EBB" w14:textId="77777777" w:rsidR="00795BFB" w:rsidRDefault="00795BFB" w:rsidP="00795BFB">
      <w:r>
        <w:tab/>
      </w:r>
      <w:r>
        <w:tab/>
      </w:r>
      <w:r>
        <w:tab/>
      </w:r>
      <w:r>
        <w:tab/>
      </w:r>
      <w:r>
        <w:tab/>
      </w:r>
      <w:r>
        <w:tab/>
      </w:r>
    </w:p>
    <w:p w14:paraId="5CE7C6E5" w14:textId="77777777" w:rsidR="00795BFB" w:rsidRDefault="00795BFB" w:rsidP="00795BFB">
      <w:r>
        <w:tab/>
      </w:r>
      <w:r>
        <w:tab/>
      </w:r>
      <w:r>
        <w:tab/>
      </w:r>
      <w:r>
        <w:tab/>
      </w:r>
      <w:r>
        <w:tab/>
      </w:r>
      <w:r>
        <w:tab/>
      </w:r>
    </w:p>
    <w:p w14:paraId="42C62CA9" w14:textId="77777777" w:rsidR="00795BFB" w:rsidRDefault="00795BFB" w:rsidP="00795BFB">
      <w:r>
        <w:tab/>
      </w:r>
      <w:r>
        <w:tab/>
      </w:r>
      <w:r>
        <w:tab/>
      </w:r>
      <w:r>
        <w:tab/>
      </w:r>
      <w:r>
        <w:tab/>
      </w:r>
      <w:r>
        <w:tab/>
      </w:r>
      <w:r>
        <w:tab/>
      </w:r>
    </w:p>
    <w:p w14:paraId="47AC37B2" w14:textId="77777777" w:rsidR="00795BFB" w:rsidRDefault="00795BFB" w:rsidP="00795BFB">
      <w:r>
        <w:tab/>
      </w:r>
      <w:r>
        <w:tab/>
      </w:r>
      <w:r>
        <w:tab/>
      </w:r>
      <w:r>
        <w:tab/>
      </w:r>
      <w:r>
        <w:tab/>
      </w:r>
      <w:r>
        <w:tab/>
      </w:r>
      <w:r>
        <w:tab/>
        <w:t xml:space="preserve">  |</w:t>
      </w:r>
    </w:p>
    <w:p w14:paraId="34E17B83" w14:textId="77777777" w:rsidR="00795BFB" w:rsidRDefault="00795BFB" w:rsidP="00795BFB">
      <w:r>
        <w:tab/>
      </w:r>
      <w:r>
        <w:tab/>
      </w:r>
      <w:r>
        <w:tab/>
      </w:r>
      <w:r>
        <w:tab/>
      </w:r>
      <w:r>
        <w:tab/>
      </w:r>
      <w:r>
        <w:tab/>
      </w:r>
      <w:r>
        <w:tab/>
        <w:t xml:space="preserve">  |</w:t>
      </w:r>
      <w:r>
        <w:tab/>
      </w:r>
      <w:r>
        <w:tab/>
      </w:r>
      <w:r>
        <w:tab/>
      </w:r>
      <w:r>
        <w:tab/>
      </w:r>
      <w:r>
        <w:tab/>
      </w:r>
      <w:r>
        <w:tab/>
      </w:r>
      <w:r>
        <w:tab/>
      </w:r>
    </w:p>
    <w:p w14:paraId="494C0DE2" w14:textId="77777777" w:rsidR="00795BFB" w:rsidRDefault="00795BFB" w:rsidP="00795BFB">
      <w:r>
        <w:tab/>
      </w:r>
      <w:r>
        <w:tab/>
      </w:r>
      <w:r>
        <w:tab/>
      </w:r>
      <w:r>
        <w:tab/>
      </w:r>
      <w:r>
        <w:tab/>
      </w:r>
      <w:r>
        <w:tab/>
      </w:r>
      <w:r>
        <w:tab/>
        <w:t xml:space="preserve">53269楼 | </w:t>
      </w:r>
    </w:p>
    <w:p w14:paraId="05BD60E9" w14:textId="77777777" w:rsidR="00795BFB" w:rsidRDefault="00795BFB" w:rsidP="00795BFB">
      <w:r>
        <w:tab/>
      </w:r>
      <w:r>
        <w:tab/>
      </w:r>
      <w:r>
        <w:tab/>
      </w:r>
      <w:r>
        <w:tab/>
      </w:r>
      <w:r>
        <w:tab/>
      </w:r>
      <w:r>
        <w:tab/>
      </w:r>
      <w:r>
        <w:tab/>
        <w:t xml:space="preserve">  |</w:t>
      </w:r>
    </w:p>
    <w:p w14:paraId="4D3B7AE6" w14:textId="77777777" w:rsidR="00795BFB" w:rsidRDefault="00795BFB" w:rsidP="00795BFB">
      <w:r>
        <w:tab/>
      </w:r>
      <w:r>
        <w:tab/>
      </w:r>
      <w:r>
        <w:tab/>
      </w:r>
      <w:r>
        <w:tab/>
      </w:r>
      <w:r>
        <w:tab/>
      </w:r>
      <w:r>
        <w:tab/>
      </w:r>
      <w:r>
        <w:tab/>
      </w:r>
    </w:p>
    <w:p w14:paraId="7DE6A27E" w14:textId="77777777" w:rsidR="00795BFB" w:rsidRDefault="00795BFB" w:rsidP="00795BFB">
      <w:r>
        <w:tab/>
      </w:r>
      <w:r>
        <w:tab/>
      </w:r>
      <w:r>
        <w:tab/>
      </w:r>
      <w:r>
        <w:tab/>
      </w:r>
      <w:r>
        <w:tab/>
      </w:r>
      <w:r>
        <w:tab/>
      </w:r>
      <w:r>
        <w:tab/>
      </w:r>
      <w:r>
        <w:tab/>
        <w:t xml:space="preserve">  |</w:t>
      </w:r>
    </w:p>
    <w:p w14:paraId="13F4ACEB" w14:textId="77777777" w:rsidR="00795BFB" w:rsidRDefault="00795BFB" w:rsidP="00795BFB">
      <w:r>
        <w:lastRenderedPageBreak/>
        <w:tab/>
      </w:r>
      <w:r>
        <w:tab/>
      </w:r>
      <w:r>
        <w:tab/>
      </w:r>
      <w:r>
        <w:tab/>
      </w:r>
      <w:r>
        <w:tab/>
      </w:r>
      <w:r>
        <w:tab/>
      </w:r>
      <w:r>
        <w:tab/>
        <w:t xml:space="preserve"> </w:t>
      </w:r>
    </w:p>
    <w:p w14:paraId="2C9A71A3" w14:textId="77777777" w:rsidR="00795BFB" w:rsidRDefault="00795BFB" w:rsidP="00795BFB">
      <w:r>
        <w:tab/>
      </w:r>
      <w:r>
        <w:tab/>
      </w:r>
      <w:r>
        <w:tab/>
      </w:r>
      <w:r>
        <w:tab/>
      </w:r>
      <w:r>
        <w:tab/>
      </w:r>
      <w:r>
        <w:tab/>
      </w:r>
      <w:r>
        <w:tab/>
      </w:r>
    </w:p>
    <w:p w14:paraId="3C0651E2" w14:textId="77777777" w:rsidR="00795BFB" w:rsidRDefault="00795BFB" w:rsidP="00795BFB">
      <w:r>
        <w:tab/>
      </w:r>
      <w:r>
        <w:tab/>
      </w:r>
      <w:r>
        <w:tab/>
      </w:r>
      <w:r>
        <w:tab/>
      </w:r>
      <w:r>
        <w:tab/>
      </w:r>
      <w:r>
        <w:tab/>
      </w:r>
      <w:r>
        <w:tab/>
      </w:r>
    </w:p>
    <w:p w14:paraId="59801282" w14:textId="77777777" w:rsidR="00795BFB" w:rsidRDefault="00795BFB" w:rsidP="00795BFB">
      <w:r>
        <w:tab/>
      </w:r>
      <w:r>
        <w:tab/>
      </w:r>
      <w:r>
        <w:tab/>
      </w:r>
      <w:r>
        <w:tab/>
      </w:r>
      <w:r>
        <w:tab/>
      </w:r>
      <w:r>
        <w:tab/>
      </w:r>
      <w:r>
        <w:tab/>
        <w:t xml:space="preserve">  |</w:t>
      </w:r>
    </w:p>
    <w:p w14:paraId="2152E30A" w14:textId="77777777" w:rsidR="00795BFB" w:rsidRDefault="00795BFB" w:rsidP="00795BFB">
      <w:r>
        <w:tab/>
      </w:r>
      <w:r>
        <w:tab/>
      </w:r>
      <w:r>
        <w:tab/>
      </w:r>
      <w:r>
        <w:tab/>
      </w:r>
      <w:r>
        <w:tab/>
      </w:r>
      <w:r>
        <w:tab/>
      </w:r>
      <w:r>
        <w:tab/>
        <w:t xml:space="preserve">  |</w:t>
      </w:r>
    </w:p>
    <w:p w14:paraId="03DCB9FF" w14:textId="77777777" w:rsidR="00795BFB" w:rsidRDefault="00795BFB" w:rsidP="00795BFB"/>
    <w:p w14:paraId="45D82A6D" w14:textId="77777777" w:rsidR="00795BFB" w:rsidRDefault="00795BFB" w:rsidP="00795BFB"/>
    <w:p w14:paraId="10E079AF" w14:textId="77777777" w:rsidR="00795BFB" w:rsidRDefault="00795BFB" w:rsidP="00795BFB">
      <w:r>
        <w:t>&lt;---段分割线(kksk.org)---&gt;</w:t>
      </w:r>
    </w:p>
    <w:p w14:paraId="0EA8D923" w14:textId="77777777" w:rsidR="00795BFB" w:rsidRDefault="00795BFB" w:rsidP="00795BFB"/>
    <w:p w14:paraId="7E9ECDC8" w14:textId="77777777" w:rsidR="00795BFB" w:rsidRDefault="00795BFB" w:rsidP="00795BFB">
      <w:r>
        <w:rPr>
          <w:rFonts w:hint="eastAsia"/>
        </w:rPr>
        <w:t>作者</w:t>
      </w:r>
      <w:r>
        <w:t>:禅海商道 日期:2019-07-26 11:39</w:t>
      </w:r>
    </w:p>
    <w:p w14:paraId="2D496918" w14:textId="77777777" w:rsidR="00795BFB" w:rsidRDefault="00795BFB" w:rsidP="00795BFB">
      <w:r>
        <w:t>@侬声楚楚 2019-07-26 00:13:39</w:t>
      </w:r>
    </w:p>
    <w:p w14:paraId="745185DF" w14:textId="77777777" w:rsidR="00795BFB" w:rsidRDefault="00795BFB" w:rsidP="00795BFB">
      <w:r>
        <w:t xml:space="preserve">  这几天陆陆续续有同学找我，问我是不是要组织大家一起学面相，我做一下说明。</w:t>
      </w:r>
    </w:p>
    <w:p w14:paraId="7689B924" w14:textId="77777777" w:rsidR="00795BFB" w:rsidRDefault="00795BFB" w:rsidP="00795BFB">
      <w:r>
        <w:t xml:space="preserve">  第一，我知道自己的斤两，不管是从知识储备还是从阅历方面来讲，我都没有资格带领大家。因为面相并不只是简单的看的准就行，最终是为了要帮助到看相者能够看清自己，看清自己所处的位置，经营好自己的人生。以我的能力并不能保证对每一位求相者负责。</w:t>
      </w:r>
    </w:p>
    <w:p w14:paraId="1C90811B" w14:textId="77777777" w:rsidR="00795BFB" w:rsidRDefault="00795BFB" w:rsidP="00795BFB">
      <w:r>
        <w:t xml:space="preserve">  第二，我在群里提及把帖子做一个归纳整理，一是看到帖子里很多新来的同学在求电子版，......</w:t>
      </w:r>
    </w:p>
    <w:p w14:paraId="6EB5B95B" w14:textId="77777777" w:rsidR="00795BFB" w:rsidRDefault="00795BFB" w:rsidP="00795BFB">
      <w:r>
        <w:t xml:space="preserve">  -----------------------------</w:t>
      </w:r>
    </w:p>
    <w:p w14:paraId="4C94BC03" w14:textId="77777777" w:rsidR="00795BFB" w:rsidRDefault="00795BFB" w:rsidP="00795BFB">
      <w:r>
        <w:t xml:space="preserve">  授权楚楚整理改编《写在脸上的风水》一贴。</w:t>
      </w:r>
    </w:p>
    <w:p w14:paraId="00FDA4EC" w14:textId="77777777" w:rsidR="00795BFB" w:rsidRDefault="00795BFB" w:rsidP="00795BFB">
      <w:r>
        <w:tab/>
      </w:r>
      <w:r>
        <w:tab/>
      </w:r>
      <w:r>
        <w:tab/>
      </w:r>
      <w:r>
        <w:tab/>
      </w:r>
      <w:r>
        <w:tab/>
      </w:r>
      <w:r>
        <w:tab/>
      </w:r>
      <w:r>
        <w:tab/>
      </w:r>
    </w:p>
    <w:p w14:paraId="1DAC9F71" w14:textId="77777777" w:rsidR="00795BFB" w:rsidRDefault="00795BFB" w:rsidP="00795BFB">
      <w:r>
        <w:tab/>
      </w:r>
      <w:r>
        <w:tab/>
      </w:r>
      <w:r>
        <w:tab/>
      </w:r>
      <w:r>
        <w:tab/>
      </w:r>
      <w:r>
        <w:tab/>
      </w:r>
      <w:r>
        <w:tab/>
      </w:r>
      <w:r>
        <w:tab/>
      </w:r>
    </w:p>
    <w:p w14:paraId="026D8441" w14:textId="77777777" w:rsidR="00795BFB" w:rsidRDefault="00795BFB" w:rsidP="00795BFB">
      <w:r>
        <w:tab/>
      </w:r>
      <w:r>
        <w:tab/>
      </w:r>
      <w:r>
        <w:tab/>
      </w:r>
      <w:r>
        <w:tab/>
      </w:r>
      <w:r>
        <w:tab/>
      </w:r>
      <w:r>
        <w:tab/>
      </w:r>
    </w:p>
    <w:p w14:paraId="3E775431" w14:textId="77777777" w:rsidR="00795BFB" w:rsidRDefault="00795BFB" w:rsidP="00795BFB">
      <w:r>
        <w:tab/>
      </w:r>
      <w:r>
        <w:tab/>
      </w:r>
      <w:r>
        <w:tab/>
      </w:r>
      <w:r>
        <w:tab/>
      </w:r>
      <w:r>
        <w:tab/>
      </w:r>
      <w:r>
        <w:tab/>
      </w:r>
    </w:p>
    <w:p w14:paraId="02E5C232" w14:textId="77777777" w:rsidR="00795BFB" w:rsidRDefault="00795BFB" w:rsidP="00795BFB">
      <w:r>
        <w:tab/>
      </w:r>
      <w:r>
        <w:tab/>
      </w:r>
      <w:r>
        <w:tab/>
      </w:r>
      <w:r>
        <w:tab/>
      </w:r>
      <w:r>
        <w:tab/>
      </w:r>
      <w:r>
        <w:tab/>
      </w:r>
    </w:p>
    <w:p w14:paraId="4357B78E" w14:textId="77777777" w:rsidR="00795BFB" w:rsidRDefault="00795BFB" w:rsidP="00795BFB">
      <w:r>
        <w:tab/>
      </w:r>
      <w:r>
        <w:tab/>
      </w:r>
      <w:r>
        <w:tab/>
      </w:r>
      <w:r>
        <w:tab/>
      </w:r>
      <w:r>
        <w:tab/>
      </w:r>
      <w:r>
        <w:tab/>
      </w:r>
      <w:r>
        <w:tab/>
      </w:r>
    </w:p>
    <w:p w14:paraId="17298FB1" w14:textId="77777777" w:rsidR="00795BFB" w:rsidRDefault="00795BFB" w:rsidP="00795BFB">
      <w:r>
        <w:tab/>
      </w:r>
      <w:r>
        <w:tab/>
      </w:r>
      <w:r>
        <w:tab/>
      </w:r>
      <w:r>
        <w:tab/>
      </w:r>
      <w:r>
        <w:tab/>
      </w:r>
      <w:r>
        <w:tab/>
      </w:r>
      <w:r>
        <w:tab/>
        <w:t xml:space="preserve">  |</w:t>
      </w:r>
    </w:p>
    <w:p w14:paraId="307A4042" w14:textId="77777777" w:rsidR="00795BFB" w:rsidRDefault="00795BFB" w:rsidP="00795BFB">
      <w:r>
        <w:tab/>
      </w:r>
      <w:r>
        <w:tab/>
      </w:r>
      <w:r>
        <w:tab/>
      </w:r>
      <w:r>
        <w:tab/>
      </w:r>
      <w:r>
        <w:tab/>
      </w:r>
      <w:r>
        <w:tab/>
      </w:r>
      <w:r>
        <w:tab/>
        <w:t xml:space="preserve">  |</w:t>
      </w:r>
      <w:r>
        <w:tab/>
      </w:r>
      <w:r>
        <w:tab/>
      </w:r>
      <w:r>
        <w:tab/>
      </w:r>
      <w:r>
        <w:tab/>
      </w:r>
      <w:r>
        <w:tab/>
      </w:r>
      <w:r>
        <w:tab/>
      </w:r>
      <w:r>
        <w:tab/>
      </w:r>
    </w:p>
    <w:p w14:paraId="5CFFFE57" w14:textId="77777777" w:rsidR="00795BFB" w:rsidRDefault="00795BFB" w:rsidP="00795BFB">
      <w:r>
        <w:tab/>
      </w:r>
      <w:r>
        <w:tab/>
      </w:r>
      <w:r>
        <w:tab/>
      </w:r>
      <w:r>
        <w:tab/>
      </w:r>
      <w:r>
        <w:tab/>
      </w:r>
      <w:r>
        <w:tab/>
      </w:r>
      <w:r>
        <w:tab/>
        <w:t xml:space="preserve">53280楼 | </w:t>
      </w:r>
    </w:p>
    <w:p w14:paraId="63CD2BB1" w14:textId="77777777" w:rsidR="00795BFB" w:rsidRDefault="00795BFB" w:rsidP="00795BFB">
      <w:r>
        <w:tab/>
      </w:r>
      <w:r>
        <w:tab/>
      </w:r>
      <w:r>
        <w:tab/>
      </w:r>
      <w:r>
        <w:tab/>
      </w:r>
      <w:r>
        <w:tab/>
      </w:r>
      <w:r>
        <w:tab/>
      </w:r>
      <w:r>
        <w:tab/>
        <w:t xml:space="preserve">  |</w:t>
      </w:r>
    </w:p>
    <w:p w14:paraId="51120835" w14:textId="77777777" w:rsidR="00795BFB" w:rsidRDefault="00795BFB" w:rsidP="00795BFB">
      <w:r>
        <w:tab/>
      </w:r>
      <w:r>
        <w:tab/>
      </w:r>
      <w:r>
        <w:tab/>
      </w:r>
      <w:r>
        <w:tab/>
      </w:r>
      <w:r>
        <w:tab/>
      </w:r>
      <w:r>
        <w:tab/>
      </w:r>
      <w:r>
        <w:tab/>
      </w:r>
    </w:p>
    <w:p w14:paraId="3BD1AA1A" w14:textId="77777777" w:rsidR="00795BFB" w:rsidRDefault="00795BFB" w:rsidP="00795BFB">
      <w:r>
        <w:tab/>
      </w:r>
      <w:r>
        <w:tab/>
      </w:r>
      <w:r>
        <w:tab/>
      </w:r>
      <w:r>
        <w:tab/>
      </w:r>
      <w:r>
        <w:tab/>
      </w:r>
      <w:r>
        <w:tab/>
      </w:r>
      <w:r>
        <w:tab/>
      </w:r>
      <w:r>
        <w:tab/>
        <w:t xml:space="preserve">  |</w:t>
      </w:r>
    </w:p>
    <w:p w14:paraId="757780E8" w14:textId="77777777" w:rsidR="00795BFB" w:rsidRDefault="00795BFB" w:rsidP="00795BFB">
      <w:r>
        <w:tab/>
      </w:r>
      <w:r>
        <w:tab/>
      </w:r>
      <w:r>
        <w:tab/>
      </w:r>
      <w:r>
        <w:tab/>
      </w:r>
      <w:r>
        <w:tab/>
      </w:r>
      <w:r>
        <w:tab/>
      </w:r>
      <w:r>
        <w:tab/>
        <w:t xml:space="preserve"> </w:t>
      </w:r>
    </w:p>
    <w:p w14:paraId="04993FD8" w14:textId="77777777" w:rsidR="00795BFB" w:rsidRDefault="00795BFB" w:rsidP="00795BFB">
      <w:r>
        <w:tab/>
      </w:r>
      <w:r>
        <w:tab/>
      </w:r>
      <w:r>
        <w:tab/>
      </w:r>
      <w:r>
        <w:tab/>
      </w:r>
      <w:r>
        <w:tab/>
      </w:r>
      <w:r>
        <w:tab/>
      </w:r>
      <w:r>
        <w:tab/>
      </w:r>
    </w:p>
    <w:p w14:paraId="0632E2D1" w14:textId="77777777" w:rsidR="00795BFB" w:rsidRDefault="00795BFB" w:rsidP="00795BFB">
      <w:r>
        <w:tab/>
      </w:r>
      <w:r>
        <w:tab/>
      </w:r>
      <w:r>
        <w:tab/>
      </w:r>
      <w:r>
        <w:tab/>
      </w:r>
      <w:r>
        <w:tab/>
      </w:r>
      <w:r>
        <w:tab/>
      </w:r>
      <w:r>
        <w:tab/>
      </w:r>
    </w:p>
    <w:p w14:paraId="693418E1" w14:textId="77777777" w:rsidR="00795BFB" w:rsidRDefault="00795BFB" w:rsidP="00795BFB">
      <w:r>
        <w:tab/>
      </w:r>
      <w:r>
        <w:tab/>
      </w:r>
      <w:r>
        <w:tab/>
      </w:r>
      <w:r>
        <w:tab/>
      </w:r>
      <w:r>
        <w:tab/>
      </w:r>
      <w:r>
        <w:tab/>
      </w:r>
      <w:r>
        <w:tab/>
        <w:t xml:space="preserve">  |</w:t>
      </w:r>
    </w:p>
    <w:p w14:paraId="0EAB6F58" w14:textId="77777777" w:rsidR="00795BFB" w:rsidRDefault="00795BFB" w:rsidP="00795BFB">
      <w:r>
        <w:tab/>
      </w:r>
      <w:r>
        <w:tab/>
      </w:r>
      <w:r>
        <w:tab/>
      </w:r>
      <w:r>
        <w:tab/>
      </w:r>
      <w:r>
        <w:tab/>
      </w:r>
      <w:r>
        <w:tab/>
      </w:r>
      <w:r>
        <w:tab/>
        <w:t xml:space="preserve">  |</w:t>
      </w:r>
    </w:p>
    <w:p w14:paraId="61DB4341" w14:textId="77777777" w:rsidR="00795BFB" w:rsidRDefault="00795BFB" w:rsidP="00795BFB"/>
    <w:p w14:paraId="33B00EF9" w14:textId="77777777" w:rsidR="00795BFB" w:rsidRDefault="00795BFB" w:rsidP="00795BFB"/>
    <w:p w14:paraId="043B31B0" w14:textId="77777777" w:rsidR="00795BFB" w:rsidRDefault="00795BFB" w:rsidP="00795BFB">
      <w:r>
        <w:t>&lt;---段分割线(kksk.org)---&gt;</w:t>
      </w:r>
    </w:p>
    <w:p w14:paraId="6DEDEE7F" w14:textId="77777777" w:rsidR="00795BFB" w:rsidRDefault="00795BFB" w:rsidP="00795BFB"/>
    <w:p w14:paraId="5BE37BDD" w14:textId="77777777" w:rsidR="00795BFB" w:rsidRDefault="00795BFB" w:rsidP="00795BFB">
      <w:r>
        <w:rPr>
          <w:rFonts w:hint="eastAsia"/>
        </w:rPr>
        <w:t>作者</w:t>
      </w:r>
      <w:r>
        <w:t>:禅海商道 日期:2019-07-26 16:04</w:t>
      </w:r>
    </w:p>
    <w:p w14:paraId="4113C5B2" w14:textId="77777777" w:rsidR="00795BFB" w:rsidRDefault="00795BFB" w:rsidP="00795BFB">
      <w:r>
        <w:t>@小魚多多 2019-07-26 13:49:17</w:t>
      </w:r>
    </w:p>
    <w:p w14:paraId="2E941389" w14:textId="77777777" w:rsidR="00795BFB" w:rsidRDefault="00795BFB" w:rsidP="00795BFB">
      <w:r>
        <w:t xml:space="preserve">  老爷子，看到你对未来大环境的描述，真的好焦虑好焦虑。我是80后，两小孩10岁左右，等到他们走进社会，面对的竞争是何等的激烈。我觉得能够处理人与人之间的关系、交</w:t>
      </w:r>
      <w:r>
        <w:lastRenderedPageBreak/>
        <w:t>往，有良好的口才和应变能力也是必备的技能。</w:t>
      </w:r>
    </w:p>
    <w:p w14:paraId="01BE2865" w14:textId="77777777" w:rsidR="00795BFB" w:rsidRDefault="00795BFB" w:rsidP="00795BFB">
      <w:r>
        <w:t xml:space="preserve">  -----------------------------</w:t>
      </w:r>
    </w:p>
    <w:p w14:paraId="772051F3" w14:textId="77777777" w:rsidR="00795BFB" w:rsidRDefault="00795BFB" w:rsidP="00795BFB">
      <w:r>
        <w:t xml:space="preserve">  有同学说老头子也开始贩卖焦虑了。好吧，老头子不玩虚的，上干货：</w:t>
      </w:r>
    </w:p>
    <w:p w14:paraId="2DF4DE60" w14:textId="77777777" w:rsidR="00795BFB" w:rsidRDefault="00795BFB" w:rsidP="00795BFB"/>
    <w:p w14:paraId="2603E676" w14:textId="77777777" w:rsidR="00795BFB" w:rsidRDefault="00795BFB" w:rsidP="00795BFB">
      <w:r>
        <w:t xml:space="preserve">  第一、纵观所有成功人士之所以成功，他们都有一个共同点：面对失败，不断挑战，从不放弃。</w:t>
      </w:r>
    </w:p>
    <w:p w14:paraId="7EAD11AF" w14:textId="77777777" w:rsidR="00795BFB" w:rsidRDefault="00795BFB" w:rsidP="00795BFB"/>
    <w:p w14:paraId="508C5817" w14:textId="77777777" w:rsidR="00795BFB" w:rsidRDefault="00795BFB" w:rsidP="00795BFB">
      <w:r>
        <w:t xml:space="preserve">  如何最有效解培养这方面的优点：练字、练书法。这也可以解释为什么各行各业的领导者们都能写一手好字。</w:t>
      </w:r>
    </w:p>
    <w:p w14:paraId="331C4B64" w14:textId="77777777" w:rsidR="00795BFB" w:rsidRDefault="00795BFB" w:rsidP="00795BFB"/>
    <w:p w14:paraId="5F84F76B" w14:textId="77777777" w:rsidR="00795BFB" w:rsidRDefault="00795BFB" w:rsidP="00795BFB">
      <w:r>
        <w:t xml:space="preserve">  第二、有了解决问题的决心，解决问题的方法和效率又是大不相同的，如何培养孩子解决问题的能力呢？</w:t>
      </w:r>
    </w:p>
    <w:p w14:paraId="0B14B7A4" w14:textId="77777777" w:rsidR="00795BFB" w:rsidRDefault="00795BFB" w:rsidP="00795BFB"/>
    <w:p w14:paraId="34D5B40B" w14:textId="77777777" w:rsidR="00795BFB" w:rsidRDefault="00795BFB" w:rsidP="00795BFB">
      <w:r>
        <w:t xml:space="preserve">  通过互联网搜索、书籍翻阅、请教专业人士、图纸推演、反复验证等培养。</w:t>
      </w:r>
    </w:p>
    <w:p w14:paraId="0568DCF2" w14:textId="77777777" w:rsidR="00795BFB" w:rsidRDefault="00795BFB" w:rsidP="00795BFB"/>
    <w:p w14:paraId="22F0E650" w14:textId="77777777" w:rsidR="00795BFB" w:rsidRDefault="00795BFB" w:rsidP="00795BFB">
      <w:r>
        <w:t xml:space="preserve">  第三、至于交际能力和思考能力、动手能力的培养要因人而异，前面两条才是重点。</w:t>
      </w:r>
    </w:p>
    <w:p w14:paraId="0EC05FF6" w14:textId="77777777" w:rsidR="00795BFB" w:rsidRDefault="00795BFB" w:rsidP="00795BFB">
      <w:r>
        <w:tab/>
      </w:r>
      <w:r>
        <w:tab/>
      </w:r>
      <w:r>
        <w:tab/>
      </w:r>
      <w:r>
        <w:tab/>
      </w:r>
      <w:r>
        <w:tab/>
      </w:r>
      <w:r>
        <w:tab/>
      </w:r>
      <w:r>
        <w:tab/>
      </w:r>
    </w:p>
    <w:p w14:paraId="052E0C21" w14:textId="77777777" w:rsidR="00795BFB" w:rsidRDefault="00795BFB" w:rsidP="00795BFB">
      <w:r>
        <w:tab/>
      </w:r>
      <w:r>
        <w:tab/>
      </w:r>
      <w:r>
        <w:tab/>
      </w:r>
      <w:r>
        <w:tab/>
      </w:r>
      <w:r>
        <w:tab/>
      </w:r>
      <w:r>
        <w:tab/>
      </w:r>
      <w:r>
        <w:tab/>
      </w:r>
    </w:p>
    <w:p w14:paraId="52940476" w14:textId="77777777" w:rsidR="00795BFB" w:rsidRDefault="00795BFB" w:rsidP="00795BFB">
      <w:r>
        <w:tab/>
      </w:r>
      <w:r>
        <w:tab/>
      </w:r>
      <w:r>
        <w:tab/>
      </w:r>
      <w:r>
        <w:tab/>
      </w:r>
      <w:r>
        <w:tab/>
      </w:r>
      <w:r>
        <w:tab/>
      </w:r>
    </w:p>
    <w:p w14:paraId="137BFEBB" w14:textId="77777777" w:rsidR="00795BFB" w:rsidRDefault="00795BFB" w:rsidP="00795BFB">
      <w:r>
        <w:tab/>
      </w:r>
      <w:r>
        <w:tab/>
      </w:r>
      <w:r>
        <w:tab/>
      </w:r>
      <w:r>
        <w:tab/>
      </w:r>
      <w:r>
        <w:tab/>
      </w:r>
      <w:r>
        <w:tab/>
      </w:r>
    </w:p>
    <w:p w14:paraId="16E819F0" w14:textId="77777777" w:rsidR="00795BFB" w:rsidRDefault="00795BFB" w:rsidP="00795BFB">
      <w:r>
        <w:tab/>
      </w:r>
      <w:r>
        <w:tab/>
      </w:r>
      <w:r>
        <w:tab/>
      </w:r>
      <w:r>
        <w:tab/>
      </w:r>
      <w:r>
        <w:tab/>
      </w:r>
      <w:r>
        <w:tab/>
      </w:r>
    </w:p>
    <w:p w14:paraId="6137C309" w14:textId="77777777" w:rsidR="00795BFB" w:rsidRDefault="00795BFB" w:rsidP="00795BFB">
      <w:r>
        <w:tab/>
      </w:r>
      <w:r>
        <w:tab/>
      </w:r>
      <w:r>
        <w:tab/>
      </w:r>
      <w:r>
        <w:tab/>
      </w:r>
      <w:r>
        <w:tab/>
      </w:r>
      <w:r>
        <w:tab/>
      </w:r>
      <w:r>
        <w:tab/>
      </w:r>
    </w:p>
    <w:p w14:paraId="3342089C" w14:textId="77777777" w:rsidR="00795BFB" w:rsidRDefault="00795BFB" w:rsidP="00795BFB">
      <w:r>
        <w:tab/>
      </w:r>
      <w:r>
        <w:tab/>
      </w:r>
      <w:r>
        <w:tab/>
      </w:r>
      <w:r>
        <w:tab/>
      </w:r>
      <w:r>
        <w:tab/>
      </w:r>
      <w:r>
        <w:tab/>
      </w:r>
      <w:r>
        <w:tab/>
        <w:t xml:space="preserve">  |</w:t>
      </w:r>
    </w:p>
    <w:p w14:paraId="0751286F" w14:textId="77777777" w:rsidR="00795BFB" w:rsidRDefault="00795BFB" w:rsidP="00795BFB">
      <w:r>
        <w:tab/>
      </w:r>
      <w:r>
        <w:tab/>
      </w:r>
      <w:r>
        <w:tab/>
      </w:r>
      <w:r>
        <w:tab/>
      </w:r>
      <w:r>
        <w:tab/>
      </w:r>
      <w:r>
        <w:tab/>
      </w:r>
      <w:r>
        <w:tab/>
        <w:t xml:space="preserve">  |</w:t>
      </w:r>
      <w:r>
        <w:tab/>
      </w:r>
      <w:r>
        <w:tab/>
      </w:r>
      <w:r>
        <w:tab/>
      </w:r>
      <w:r>
        <w:tab/>
      </w:r>
      <w:r>
        <w:tab/>
      </w:r>
      <w:r>
        <w:tab/>
      </w:r>
      <w:r>
        <w:tab/>
      </w:r>
    </w:p>
    <w:p w14:paraId="4F88E30B" w14:textId="77777777" w:rsidR="00795BFB" w:rsidRDefault="00795BFB" w:rsidP="00795BFB">
      <w:r>
        <w:tab/>
      </w:r>
      <w:r>
        <w:tab/>
      </w:r>
      <w:r>
        <w:tab/>
      </w:r>
      <w:r>
        <w:tab/>
      </w:r>
      <w:r>
        <w:tab/>
      </w:r>
      <w:r>
        <w:tab/>
      </w:r>
      <w:r>
        <w:tab/>
        <w:t xml:space="preserve">53286楼 | </w:t>
      </w:r>
    </w:p>
    <w:p w14:paraId="517B0A17" w14:textId="77777777" w:rsidR="00795BFB" w:rsidRDefault="00795BFB" w:rsidP="00795BFB">
      <w:r>
        <w:tab/>
      </w:r>
      <w:r>
        <w:tab/>
      </w:r>
      <w:r>
        <w:tab/>
      </w:r>
      <w:r>
        <w:tab/>
      </w:r>
      <w:r>
        <w:tab/>
      </w:r>
      <w:r>
        <w:tab/>
      </w:r>
      <w:r>
        <w:tab/>
        <w:t xml:space="preserve">  |</w:t>
      </w:r>
    </w:p>
    <w:p w14:paraId="783F002D" w14:textId="77777777" w:rsidR="00795BFB" w:rsidRDefault="00795BFB" w:rsidP="00795BFB">
      <w:r>
        <w:tab/>
      </w:r>
      <w:r>
        <w:tab/>
      </w:r>
      <w:r>
        <w:tab/>
      </w:r>
      <w:r>
        <w:tab/>
      </w:r>
      <w:r>
        <w:tab/>
      </w:r>
      <w:r>
        <w:tab/>
      </w:r>
      <w:r>
        <w:tab/>
      </w:r>
    </w:p>
    <w:p w14:paraId="23F6A6CD" w14:textId="77777777" w:rsidR="00795BFB" w:rsidRDefault="00795BFB" w:rsidP="00795BFB">
      <w:r>
        <w:tab/>
      </w:r>
      <w:r>
        <w:tab/>
      </w:r>
      <w:r>
        <w:tab/>
      </w:r>
      <w:r>
        <w:tab/>
      </w:r>
      <w:r>
        <w:tab/>
      </w:r>
      <w:r>
        <w:tab/>
      </w:r>
      <w:r>
        <w:tab/>
      </w:r>
      <w:r>
        <w:tab/>
        <w:t xml:space="preserve">  |</w:t>
      </w:r>
    </w:p>
    <w:p w14:paraId="4869C20A" w14:textId="77777777" w:rsidR="00795BFB" w:rsidRDefault="00795BFB" w:rsidP="00795BFB">
      <w:r>
        <w:tab/>
      </w:r>
      <w:r>
        <w:tab/>
      </w:r>
      <w:r>
        <w:tab/>
      </w:r>
      <w:r>
        <w:tab/>
      </w:r>
      <w:r>
        <w:tab/>
      </w:r>
      <w:r>
        <w:tab/>
      </w:r>
      <w:r>
        <w:tab/>
        <w:t xml:space="preserve"> </w:t>
      </w:r>
    </w:p>
    <w:p w14:paraId="1C45E2FC" w14:textId="77777777" w:rsidR="00795BFB" w:rsidRDefault="00795BFB" w:rsidP="00795BFB">
      <w:r>
        <w:tab/>
      </w:r>
      <w:r>
        <w:tab/>
      </w:r>
      <w:r>
        <w:tab/>
      </w:r>
      <w:r>
        <w:tab/>
      </w:r>
      <w:r>
        <w:tab/>
      </w:r>
      <w:r>
        <w:tab/>
      </w:r>
      <w:r>
        <w:tab/>
      </w:r>
    </w:p>
    <w:p w14:paraId="40219FDC" w14:textId="77777777" w:rsidR="00795BFB" w:rsidRDefault="00795BFB" w:rsidP="00795BFB">
      <w:r>
        <w:tab/>
      </w:r>
      <w:r>
        <w:tab/>
      </w:r>
      <w:r>
        <w:tab/>
      </w:r>
      <w:r>
        <w:tab/>
      </w:r>
      <w:r>
        <w:tab/>
      </w:r>
      <w:r>
        <w:tab/>
      </w:r>
      <w:r>
        <w:tab/>
      </w:r>
    </w:p>
    <w:p w14:paraId="64FE8B3E" w14:textId="77777777" w:rsidR="00795BFB" w:rsidRDefault="00795BFB" w:rsidP="00795BFB">
      <w:r>
        <w:tab/>
      </w:r>
      <w:r>
        <w:tab/>
      </w:r>
      <w:r>
        <w:tab/>
      </w:r>
      <w:r>
        <w:tab/>
      </w:r>
      <w:r>
        <w:tab/>
      </w:r>
      <w:r>
        <w:tab/>
      </w:r>
      <w:r>
        <w:tab/>
        <w:t xml:space="preserve">  |</w:t>
      </w:r>
    </w:p>
    <w:p w14:paraId="1430BEF0" w14:textId="77777777" w:rsidR="00795BFB" w:rsidRDefault="00795BFB" w:rsidP="00795BFB">
      <w:r>
        <w:tab/>
      </w:r>
      <w:r>
        <w:tab/>
      </w:r>
      <w:r>
        <w:tab/>
      </w:r>
      <w:r>
        <w:tab/>
      </w:r>
      <w:r>
        <w:tab/>
      </w:r>
      <w:r>
        <w:tab/>
      </w:r>
      <w:r>
        <w:tab/>
        <w:t xml:space="preserve">  |</w:t>
      </w:r>
    </w:p>
    <w:p w14:paraId="2D19C8DE" w14:textId="77777777" w:rsidR="00795BFB" w:rsidRDefault="00795BFB" w:rsidP="00795BFB"/>
    <w:p w14:paraId="513BB1A8" w14:textId="77777777" w:rsidR="00795BFB" w:rsidRDefault="00795BFB" w:rsidP="00795BFB"/>
    <w:p w14:paraId="7A1B5F08" w14:textId="77777777" w:rsidR="00795BFB" w:rsidRDefault="00795BFB" w:rsidP="00795BFB">
      <w:r>
        <w:t>&lt;---段分割线(kksk.org)---&gt;</w:t>
      </w:r>
    </w:p>
    <w:p w14:paraId="0719B06B" w14:textId="77777777" w:rsidR="00795BFB" w:rsidRDefault="00795BFB" w:rsidP="00795BFB"/>
    <w:p w14:paraId="7F91ABBE" w14:textId="77777777" w:rsidR="00795BFB" w:rsidRDefault="00795BFB" w:rsidP="00795BFB">
      <w:r>
        <w:rPr>
          <w:rFonts w:hint="eastAsia"/>
        </w:rPr>
        <w:t>作者</w:t>
      </w:r>
      <w:r>
        <w:t>:禅海商道 日期:2019-07-31 16:08</w:t>
      </w:r>
    </w:p>
    <w:p w14:paraId="1276A50B" w14:textId="77777777" w:rsidR="00795BFB" w:rsidRDefault="00795BFB" w:rsidP="00795BFB">
      <w:r>
        <w:rPr>
          <w:rFonts w:hint="eastAsia"/>
        </w:rPr>
        <w:t>某个港想变臭港，那就让它臭下去好了，老头子我前面说了，欧洲要先烂，港也要先臭了才行，不然怎体现制度优越性，真是不用下套自己往里面钻了。</w:t>
      </w:r>
    </w:p>
    <w:p w14:paraId="6CA644C6" w14:textId="77777777" w:rsidR="00795BFB" w:rsidRDefault="00795BFB" w:rsidP="00795BFB"/>
    <w:p w14:paraId="41A95F75" w14:textId="77777777" w:rsidR="00795BFB" w:rsidRDefault="00795BFB" w:rsidP="00795BFB">
      <w:r>
        <w:t xml:space="preserve">  某岛，快选举了，禁游令，选中能活，选独那就是最后一次容忍了，问题不能交给下一代，这个下一代可不是你们年轻人的下一代，人家讲的是话事人的下一任。</w:t>
      </w:r>
    </w:p>
    <w:p w14:paraId="19BFEB57" w14:textId="77777777" w:rsidR="00795BFB" w:rsidRDefault="00795BFB" w:rsidP="00795BFB"/>
    <w:p w14:paraId="72B4284B" w14:textId="77777777" w:rsidR="00795BFB" w:rsidRDefault="00795BFB" w:rsidP="00795BFB">
      <w:r>
        <w:lastRenderedPageBreak/>
        <w:t xml:space="preserve">  八年内懂了吧。</w:t>
      </w:r>
    </w:p>
    <w:p w14:paraId="047AAE39" w14:textId="77777777" w:rsidR="00795BFB" w:rsidRDefault="00795BFB" w:rsidP="00795BFB"/>
    <w:p w14:paraId="717A869D" w14:textId="77777777" w:rsidR="00795BFB" w:rsidRDefault="00795BFB" w:rsidP="00795BFB">
      <w:r>
        <w:t xml:space="preserve">  天热，只八卦这么多。</w:t>
      </w:r>
    </w:p>
    <w:p w14:paraId="048B20F0" w14:textId="77777777" w:rsidR="00795BFB" w:rsidRDefault="00795BFB" w:rsidP="00795BFB">
      <w:r>
        <w:tab/>
      </w:r>
      <w:r>
        <w:tab/>
      </w:r>
      <w:r>
        <w:tab/>
      </w:r>
      <w:r>
        <w:tab/>
      </w:r>
      <w:r>
        <w:tab/>
      </w:r>
      <w:r>
        <w:tab/>
      </w:r>
      <w:r>
        <w:tab/>
      </w:r>
    </w:p>
    <w:p w14:paraId="687B39E1" w14:textId="77777777" w:rsidR="00795BFB" w:rsidRDefault="00795BFB" w:rsidP="00795BFB">
      <w:r>
        <w:tab/>
      </w:r>
      <w:r>
        <w:tab/>
      </w:r>
      <w:r>
        <w:tab/>
      </w:r>
      <w:r>
        <w:tab/>
      </w:r>
      <w:r>
        <w:tab/>
      </w:r>
      <w:r>
        <w:tab/>
      </w:r>
      <w:r>
        <w:tab/>
      </w:r>
    </w:p>
    <w:p w14:paraId="5A684A66" w14:textId="77777777" w:rsidR="00795BFB" w:rsidRDefault="00795BFB" w:rsidP="00795BFB">
      <w:r>
        <w:tab/>
      </w:r>
      <w:r>
        <w:tab/>
      </w:r>
      <w:r>
        <w:tab/>
      </w:r>
      <w:r>
        <w:tab/>
      </w:r>
      <w:r>
        <w:tab/>
      </w:r>
      <w:r>
        <w:tab/>
      </w:r>
    </w:p>
    <w:p w14:paraId="6DFB06D7" w14:textId="77777777" w:rsidR="00795BFB" w:rsidRDefault="00795BFB" w:rsidP="00795BFB">
      <w:r>
        <w:tab/>
      </w:r>
      <w:r>
        <w:tab/>
      </w:r>
      <w:r>
        <w:tab/>
      </w:r>
      <w:r>
        <w:tab/>
      </w:r>
      <w:r>
        <w:tab/>
      </w:r>
      <w:r>
        <w:tab/>
      </w:r>
    </w:p>
    <w:p w14:paraId="52425380" w14:textId="77777777" w:rsidR="00795BFB" w:rsidRDefault="00795BFB" w:rsidP="00795BFB">
      <w:r>
        <w:tab/>
      </w:r>
      <w:r>
        <w:tab/>
      </w:r>
      <w:r>
        <w:tab/>
      </w:r>
      <w:r>
        <w:tab/>
      </w:r>
      <w:r>
        <w:tab/>
      </w:r>
      <w:r>
        <w:tab/>
      </w:r>
    </w:p>
    <w:p w14:paraId="558A36D5" w14:textId="77777777" w:rsidR="00795BFB" w:rsidRDefault="00795BFB" w:rsidP="00795BFB">
      <w:r>
        <w:tab/>
      </w:r>
      <w:r>
        <w:tab/>
      </w:r>
      <w:r>
        <w:tab/>
      </w:r>
      <w:r>
        <w:tab/>
      </w:r>
      <w:r>
        <w:tab/>
      </w:r>
      <w:r>
        <w:tab/>
      </w:r>
      <w:r>
        <w:tab/>
        <w:t>来自   |</w:t>
      </w:r>
    </w:p>
    <w:p w14:paraId="32666159" w14:textId="77777777" w:rsidR="00795BFB" w:rsidRDefault="00795BFB" w:rsidP="00795BFB">
      <w:r>
        <w:tab/>
      </w:r>
      <w:r>
        <w:tab/>
      </w:r>
      <w:r>
        <w:tab/>
      </w:r>
      <w:r>
        <w:tab/>
      </w:r>
      <w:r>
        <w:tab/>
      </w:r>
      <w:r>
        <w:tab/>
      </w:r>
      <w:r>
        <w:tab/>
        <w:t xml:space="preserve">  |</w:t>
      </w:r>
    </w:p>
    <w:p w14:paraId="1CB15040" w14:textId="77777777" w:rsidR="00795BFB" w:rsidRDefault="00795BFB" w:rsidP="00795BFB">
      <w:r>
        <w:tab/>
      </w:r>
      <w:r>
        <w:tab/>
      </w:r>
      <w:r>
        <w:tab/>
      </w:r>
      <w:r>
        <w:tab/>
      </w:r>
      <w:r>
        <w:tab/>
      </w:r>
      <w:r>
        <w:tab/>
      </w:r>
      <w:r>
        <w:tab/>
        <w:t xml:space="preserve">  |</w:t>
      </w:r>
      <w:r>
        <w:tab/>
      </w:r>
      <w:r>
        <w:tab/>
      </w:r>
      <w:r>
        <w:tab/>
      </w:r>
      <w:r>
        <w:tab/>
      </w:r>
      <w:r>
        <w:tab/>
      </w:r>
      <w:r>
        <w:tab/>
      </w:r>
      <w:r>
        <w:tab/>
      </w:r>
    </w:p>
    <w:p w14:paraId="59607493" w14:textId="77777777" w:rsidR="00795BFB" w:rsidRDefault="00795BFB" w:rsidP="00795BFB">
      <w:r>
        <w:tab/>
      </w:r>
      <w:r>
        <w:tab/>
      </w:r>
      <w:r>
        <w:tab/>
      </w:r>
      <w:r>
        <w:tab/>
      </w:r>
      <w:r>
        <w:tab/>
      </w:r>
      <w:r>
        <w:tab/>
      </w:r>
      <w:r>
        <w:tab/>
        <w:t xml:space="preserve">53312楼 | </w:t>
      </w:r>
    </w:p>
    <w:p w14:paraId="6465169F" w14:textId="77777777" w:rsidR="00795BFB" w:rsidRDefault="00795BFB" w:rsidP="00795BFB">
      <w:r>
        <w:tab/>
      </w:r>
      <w:r>
        <w:tab/>
      </w:r>
      <w:r>
        <w:tab/>
      </w:r>
      <w:r>
        <w:tab/>
      </w:r>
      <w:r>
        <w:tab/>
      </w:r>
      <w:r>
        <w:tab/>
      </w:r>
      <w:r>
        <w:tab/>
        <w:t xml:space="preserve">  |</w:t>
      </w:r>
    </w:p>
    <w:p w14:paraId="1521CF32" w14:textId="77777777" w:rsidR="00795BFB" w:rsidRDefault="00795BFB" w:rsidP="00795BFB">
      <w:r>
        <w:tab/>
      </w:r>
      <w:r>
        <w:tab/>
      </w:r>
      <w:r>
        <w:tab/>
      </w:r>
      <w:r>
        <w:tab/>
      </w:r>
      <w:r>
        <w:tab/>
      </w:r>
      <w:r>
        <w:tab/>
      </w:r>
      <w:r>
        <w:tab/>
      </w:r>
    </w:p>
    <w:p w14:paraId="4D166730" w14:textId="77777777" w:rsidR="00795BFB" w:rsidRDefault="00795BFB" w:rsidP="00795BFB">
      <w:r>
        <w:tab/>
      </w:r>
      <w:r>
        <w:tab/>
      </w:r>
      <w:r>
        <w:tab/>
      </w:r>
      <w:r>
        <w:tab/>
      </w:r>
      <w:r>
        <w:tab/>
      </w:r>
      <w:r>
        <w:tab/>
      </w:r>
      <w:r>
        <w:tab/>
      </w:r>
      <w:r>
        <w:tab/>
        <w:t xml:space="preserve">  |</w:t>
      </w:r>
    </w:p>
    <w:p w14:paraId="6F8174DA" w14:textId="77777777" w:rsidR="00795BFB" w:rsidRDefault="00795BFB" w:rsidP="00795BFB">
      <w:r>
        <w:tab/>
      </w:r>
      <w:r>
        <w:tab/>
      </w:r>
      <w:r>
        <w:tab/>
      </w:r>
      <w:r>
        <w:tab/>
      </w:r>
      <w:r>
        <w:tab/>
      </w:r>
      <w:r>
        <w:tab/>
      </w:r>
      <w:r>
        <w:tab/>
        <w:t xml:space="preserve"> </w:t>
      </w:r>
    </w:p>
    <w:p w14:paraId="546CB5EC" w14:textId="77777777" w:rsidR="00795BFB" w:rsidRDefault="00795BFB" w:rsidP="00795BFB">
      <w:r>
        <w:tab/>
      </w:r>
      <w:r>
        <w:tab/>
      </w:r>
      <w:r>
        <w:tab/>
      </w:r>
      <w:r>
        <w:tab/>
      </w:r>
      <w:r>
        <w:tab/>
      </w:r>
      <w:r>
        <w:tab/>
      </w:r>
      <w:r>
        <w:tab/>
      </w:r>
    </w:p>
    <w:p w14:paraId="698BF9C5" w14:textId="77777777" w:rsidR="00795BFB" w:rsidRDefault="00795BFB" w:rsidP="00795BFB">
      <w:r>
        <w:tab/>
      </w:r>
      <w:r>
        <w:tab/>
      </w:r>
      <w:r>
        <w:tab/>
      </w:r>
      <w:r>
        <w:tab/>
      </w:r>
      <w:r>
        <w:tab/>
      </w:r>
      <w:r>
        <w:tab/>
      </w:r>
      <w:r>
        <w:tab/>
      </w:r>
    </w:p>
    <w:p w14:paraId="39F9EF01" w14:textId="77777777" w:rsidR="00795BFB" w:rsidRDefault="00795BFB" w:rsidP="00795BFB">
      <w:r>
        <w:tab/>
      </w:r>
      <w:r>
        <w:tab/>
      </w:r>
      <w:r>
        <w:tab/>
      </w:r>
      <w:r>
        <w:tab/>
      </w:r>
      <w:r>
        <w:tab/>
      </w:r>
      <w:r>
        <w:tab/>
      </w:r>
      <w:r>
        <w:tab/>
        <w:t xml:space="preserve">  |</w:t>
      </w:r>
    </w:p>
    <w:p w14:paraId="4452DD8B" w14:textId="77777777" w:rsidR="00795BFB" w:rsidRDefault="00795BFB" w:rsidP="00795BFB">
      <w:r>
        <w:tab/>
      </w:r>
      <w:r>
        <w:tab/>
      </w:r>
      <w:r>
        <w:tab/>
      </w:r>
      <w:r>
        <w:tab/>
      </w:r>
      <w:r>
        <w:tab/>
      </w:r>
      <w:r>
        <w:tab/>
      </w:r>
      <w:r>
        <w:tab/>
        <w:t xml:space="preserve">  |</w:t>
      </w:r>
    </w:p>
    <w:p w14:paraId="3A09F1B7" w14:textId="77777777" w:rsidR="00795BFB" w:rsidRDefault="00795BFB" w:rsidP="00795BFB"/>
    <w:p w14:paraId="2A8AD99D" w14:textId="77777777" w:rsidR="00795BFB" w:rsidRDefault="00795BFB" w:rsidP="00795BFB"/>
    <w:p w14:paraId="2BCB3799" w14:textId="77777777" w:rsidR="00795BFB" w:rsidRDefault="00795BFB" w:rsidP="00795BFB">
      <w:r>
        <w:t>&lt;---段分割线(kksk.org)---&gt;</w:t>
      </w:r>
    </w:p>
    <w:p w14:paraId="2E20C113" w14:textId="77777777" w:rsidR="00795BFB" w:rsidRDefault="00795BFB" w:rsidP="00795BFB"/>
    <w:p w14:paraId="399BBD3C" w14:textId="77777777" w:rsidR="00795BFB" w:rsidRDefault="00795BFB" w:rsidP="00795BFB">
      <w:r>
        <w:rPr>
          <w:rFonts w:hint="eastAsia"/>
        </w:rPr>
        <w:t>作者</w:t>
      </w:r>
      <w:r>
        <w:t>:禅海商道 日期:2019-08-05 19:24</w:t>
      </w:r>
    </w:p>
    <w:p w14:paraId="26B77DA4" w14:textId="77777777" w:rsidR="00795BFB" w:rsidRDefault="00795BFB" w:rsidP="00795BFB">
      <w:r>
        <w:t>@梅雨怪的下雨天 2019-08-05 10:56:06</w:t>
      </w:r>
    </w:p>
    <w:p w14:paraId="685BC40F" w14:textId="77777777" w:rsidR="00795BFB" w:rsidRDefault="00795BFB" w:rsidP="00795BFB">
      <w:r>
        <w:t xml:space="preserve">  主任好，朱自清有句话“热闹是他们的，我什么都没有…”</w:t>
      </w:r>
    </w:p>
    <w:p w14:paraId="237D583B" w14:textId="77777777" w:rsidR="00795BFB" w:rsidRDefault="00795BFB" w:rsidP="00795BFB">
      <w:r>
        <w:t xml:space="preserve">  http://img3.laibafile.cn/p/m/311022142.jpg</w:t>
      </w:r>
    </w:p>
    <w:p w14:paraId="1AAE8EAD" w14:textId="77777777" w:rsidR="00795BFB" w:rsidRDefault="00795BFB" w:rsidP="00795BFB">
      <w:r>
        <w:t xml:space="preserve">  -----------------------------</w:t>
      </w:r>
    </w:p>
    <w:p w14:paraId="35A44203" w14:textId="77777777" w:rsidR="00795BFB" w:rsidRDefault="00795BFB" w:rsidP="00795BFB">
      <w:r>
        <w:t xml:space="preserve">  写了复杂的字我才看出来学的是书圣的字，你这个起点高啊。对于小朋友还是从欧体入手较好</w:t>
      </w:r>
    </w:p>
    <w:p w14:paraId="79854BA5" w14:textId="77777777" w:rsidR="00795BFB" w:rsidRDefault="00795BFB" w:rsidP="00795BFB">
      <w:r>
        <w:tab/>
      </w:r>
      <w:r>
        <w:tab/>
      </w:r>
      <w:r>
        <w:tab/>
      </w:r>
      <w:r>
        <w:tab/>
      </w:r>
      <w:r>
        <w:tab/>
      </w:r>
      <w:r>
        <w:tab/>
      </w:r>
      <w:r>
        <w:tab/>
      </w:r>
    </w:p>
    <w:p w14:paraId="09B401FD" w14:textId="77777777" w:rsidR="00795BFB" w:rsidRDefault="00795BFB" w:rsidP="00795BFB">
      <w:r>
        <w:tab/>
      </w:r>
      <w:r>
        <w:tab/>
      </w:r>
      <w:r>
        <w:tab/>
      </w:r>
      <w:r>
        <w:tab/>
      </w:r>
      <w:r>
        <w:tab/>
      </w:r>
      <w:r>
        <w:tab/>
      </w:r>
      <w:r>
        <w:tab/>
      </w:r>
    </w:p>
    <w:p w14:paraId="59BD02ED" w14:textId="77777777" w:rsidR="00795BFB" w:rsidRDefault="00795BFB" w:rsidP="00795BFB">
      <w:r>
        <w:tab/>
      </w:r>
      <w:r>
        <w:tab/>
      </w:r>
      <w:r>
        <w:tab/>
      </w:r>
      <w:r>
        <w:tab/>
      </w:r>
      <w:r>
        <w:tab/>
      </w:r>
      <w:r>
        <w:tab/>
      </w:r>
    </w:p>
    <w:p w14:paraId="43262AE5" w14:textId="77777777" w:rsidR="00795BFB" w:rsidRDefault="00795BFB" w:rsidP="00795BFB">
      <w:r>
        <w:tab/>
      </w:r>
      <w:r>
        <w:tab/>
      </w:r>
      <w:r>
        <w:tab/>
      </w:r>
      <w:r>
        <w:tab/>
      </w:r>
      <w:r>
        <w:tab/>
      </w:r>
      <w:r>
        <w:tab/>
      </w:r>
    </w:p>
    <w:p w14:paraId="2A486324" w14:textId="77777777" w:rsidR="00795BFB" w:rsidRDefault="00795BFB" w:rsidP="00795BFB">
      <w:r>
        <w:tab/>
      </w:r>
      <w:r>
        <w:tab/>
      </w:r>
      <w:r>
        <w:tab/>
      </w:r>
      <w:r>
        <w:tab/>
      </w:r>
      <w:r>
        <w:tab/>
      </w:r>
      <w:r>
        <w:tab/>
      </w:r>
    </w:p>
    <w:p w14:paraId="36102EA6" w14:textId="77777777" w:rsidR="00795BFB" w:rsidRDefault="00795BFB" w:rsidP="00795BFB">
      <w:r>
        <w:tab/>
      </w:r>
      <w:r>
        <w:tab/>
      </w:r>
      <w:r>
        <w:tab/>
      </w:r>
      <w:r>
        <w:tab/>
      </w:r>
      <w:r>
        <w:tab/>
      </w:r>
      <w:r>
        <w:tab/>
      </w:r>
      <w:r>
        <w:tab/>
      </w:r>
    </w:p>
    <w:p w14:paraId="25DA7697" w14:textId="77777777" w:rsidR="00795BFB" w:rsidRDefault="00795BFB" w:rsidP="00795BFB">
      <w:r>
        <w:tab/>
      </w:r>
      <w:r>
        <w:tab/>
      </w:r>
      <w:r>
        <w:tab/>
      </w:r>
      <w:r>
        <w:tab/>
      </w:r>
      <w:r>
        <w:tab/>
      </w:r>
      <w:r>
        <w:tab/>
      </w:r>
      <w:r>
        <w:tab/>
        <w:t xml:space="preserve">  |</w:t>
      </w:r>
    </w:p>
    <w:p w14:paraId="490441FE" w14:textId="77777777" w:rsidR="00795BFB" w:rsidRDefault="00795BFB" w:rsidP="00795BFB">
      <w:r>
        <w:tab/>
      </w:r>
      <w:r>
        <w:tab/>
      </w:r>
      <w:r>
        <w:tab/>
      </w:r>
      <w:r>
        <w:tab/>
      </w:r>
      <w:r>
        <w:tab/>
      </w:r>
      <w:r>
        <w:tab/>
      </w:r>
      <w:r>
        <w:tab/>
        <w:t xml:space="preserve">  |</w:t>
      </w:r>
      <w:r>
        <w:tab/>
      </w:r>
      <w:r>
        <w:tab/>
      </w:r>
      <w:r>
        <w:tab/>
      </w:r>
      <w:r>
        <w:tab/>
      </w:r>
      <w:r>
        <w:tab/>
      </w:r>
      <w:r>
        <w:tab/>
      </w:r>
      <w:r>
        <w:tab/>
      </w:r>
    </w:p>
    <w:p w14:paraId="43647D86" w14:textId="77777777" w:rsidR="00795BFB" w:rsidRDefault="00795BFB" w:rsidP="00795BFB">
      <w:r>
        <w:tab/>
      </w:r>
      <w:r>
        <w:tab/>
      </w:r>
      <w:r>
        <w:tab/>
      </w:r>
      <w:r>
        <w:tab/>
      </w:r>
      <w:r>
        <w:tab/>
      </w:r>
      <w:r>
        <w:tab/>
      </w:r>
      <w:r>
        <w:tab/>
        <w:t xml:space="preserve">53346楼 | </w:t>
      </w:r>
    </w:p>
    <w:p w14:paraId="013045C4" w14:textId="77777777" w:rsidR="00795BFB" w:rsidRDefault="00795BFB" w:rsidP="00795BFB">
      <w:r>
        <w:tab/>
      </w:r>
      <w:r>
        <w:tab/>
      </w:r>
      <w:r>
        <w:tab/>
      </w:r>
      <w:r>
        <w:tab/>
      </w:r>
      <w:r>
        <w:tab/>
      </w:r>
      <w:r>
        <w:tab/>
      </w:r>
      <w:r>
        <w:tab/>
        <w:t xml:space="preserve">  |</w:t>
      </w:r>
    </w:p>
    <w:p w14:paraId="33F119A4" w14:textId="77777777" w:rsidR="00795BFB" w:rsidRDefault="00795BFB" w:rsidP="00795BFB">
      <w:r>
        <w:tab/>
      </w:r>
      <w:r>
        <w:tab/>
      </w:r>
      <w:r>
        <w:tab/>
      </w:r>
      <w:r>
        <w:tab/>
      </w:r>
      <w:r>
        <w:tab/>
      </w:r>
      <w:r>
        <w:tab/>
      </w:r>
      <w:r>
        <w:tab/>
      </w:r>
    </w:p>
    <w:p w14:paraId="43716D37" w14:textId="77777777" w:rsidR="00795BFB" w:rsidRDefault="00795BFB" w:rsidP="00795BFB">
      <w:r>
        <w:tab/>
      </w:r>
      <w:r>
        <w:tab/>
      </w:r>
      <w:r>
        <w:tab/>
      </w:r>
      <w:r>
        <w:tab/>
      </w:r>
      <w:r>
        <w:tab/>
      </w:r>
      <w:r>
        <w:tab/>
      </w:r>
      <w:r>
        <w:tab/>
      </w:r>
      <w:r>
        <w:tab/>
        <w:t xml:space="preserve">  |</w:t>
      </w:r>
    </w:p>
    <w:p w14:paraId="7177A4A4" w14:textId="77777777" w:rsidR="00795BFB" w:rsidRDefault="00795BFB" w:rsidP="00795BFB">
      <w:r>
        <w:tab/>
      </w:r>
      <w:r>
        <w:tab/>
      </w:r>
      <w:r>
        <w:tab/>
      </w:r>
      <w:r>
        <w:tab/>
      </w:r>
      <w:r>
        <w:tab/>
      </w:r>
      <w:r>
        <w:tab/>
      </w:r>
      <w:r>
        <w:tab/>
        <w:t xml:space="preserve"> </w:t>
      </w:r>
    </w:p>
    <w:p w14:paraId="15F41F04" w14:textId="77777777" w:rsidR="00795BFB" w:rsidRDefault="00795BFB" w:rsidP="00795BFB">
      <w:r>
        <w:lastRenderedPageBreak/>
        <w:tab/>
      </w:r>
      <w:r>
        <w:tab/>
      </w:r>
      <w:r>
        <w:tab/>
      </w:r>
      <w:r>
        <w:tab/>
      </w:r>
      <w:r>
        <w:tab/>
      </w:r>
      <w:r>
        <w:tab/>
      </w:r>
      <w:r>
        <w:tab/>
      </w:r>
    </w:p>
    <w:p w14:paraId="5156A49C" w14:textId="77777777" w:rsidR="00795BFB" w:rsidRDefault="00795BFB" w:rsidP="00795BFB">
      <w:r>
        <w:tab/>
      </w:r>
      <w:r>
        <w:tab/>
      </w:r>
      <w:r>
        <w:tab/>
      </w:r>
      <w:r>
        <w:tab/>
      </w:r>
      <w:r>
        <w:tab/>
      </w:r>
      <w:r>
        <w:tab/>
      </w:r>
      <w:r>
        <w:tab/>
      </w:r>
    </w:p>
    <w:p w14:paraId="03F5CB71" w14:textId="77777777" w:rsidR="00795BFB" w:rsidRDefault="00795BFB" w:rsidP="00795BFB">
      <w:r>
        <w:tab/>
      </w:r>
      <w:r>
        <w:tab/>
      </w:r>
      <w:r>
        <w:tab/>
      </w:r>
      <w:r>
        <w:tab/>
      </w:r>
      <w:r>
        <w:tab/>
      </w:r>
      <w:r>
        <w:tab/>
      </w:r>
      <w:r>
        <w:tab/>
        <w:t xml:space="preserve">  |</w:t>
      </w:r>
    </w:p>
    <w:p w14:paraId="078A6E91" w14:textId="77777777" w:rsidR="00795BFB" w:rsidRDefault="00795BFB" w:rsidP="00795BFB">
      <w:r>
        <w:tab/>
      </w:r>
      <w:r>
        <w:tab/>
      </w:r>
      <w:r>
        <w:tab/>
      </w:r>
      <w:r>
        <w:tab/>
      </w:r>
      <w:r>
        <w:tab/>
      </w:r>
      <w:r>
        <w:tab/>
      </w:r>
      <w:r>
        <w:tab/>
        <w:t xml:space="preserve">  |</w:t>
      </w:r>
    </w:p>
    <w:p w14:paraId="64C07336" w14:textId="77777777" w:rsidR="00795BFB" w:rsidRDefault="00795BFB" w:rsidP="00795BFB"/>
    <w:p w14:paraId="4610C3D8" w14:textId="77777777" w:rsidR="00795BFB" w:rsidRDefault="00795BFB" w:rsidP="00795BFB"/>
    <w:p w14:paraId="0C361E86" w14:textId="77777777" w:rsidR="00795BFB" w:rsidRDefault="00795BFB" w:rsidP="00795BFB">
      <w:r>
        <w:t>&lt;---段分割线(kksk.org)---&gt;</w:t>
      </w:r>
    </w:p>
    <w:p w14:paraId="133DA11F" w14:textId="77777777" w:rsidR="00795BFB" w:rsidRDefault="00795BFB" w:rsidP="00795BFB"/>
    <w:p w14:paraId="3E5ADCB5" w14:textId="77777777" w:rsidR="00795BFB" w:rsidRDefault="00795BFB" w:rsidP="00795BFB">
      <w:r>
        <w:rPr>
          <w:rFonts w:hint="eastAsia"/>
        </w:rPr>
        <w:t>作者</w:t>
      </w:r>
      <w:r>
        <w:t>:禅海商道 日期:2019-08-05 19:27</w:t>
      </w:r>
    </w:p>
    <w:p w14:paraId="3ED1D94E" w14:textId="77777777" w:rsidR="00795BFB" w:rsidRDefault="00795BFB" w:rsidP="00795BFB">
      <w:r>
        <w:t>@超级帅哦 2019-08-02 17:02:41</w:t>
      </w:r>
    </w:p>
    <w:p w14:paraId="138A5F1A" w14:textId="77777777" w:rsidR="00795BFB" w:rsidRDefault="00795BFB" w:rsidP="00795BFB">
      <w:r>
        <w:t xml:space="preserve">  最迟后年能统一</w:t>
      </w:r>
    </w:p>
    <w:p w14:paraId="3E6F3326" w14:textId="77777777" w:rsidR="00795BFB" w:rsidRDefault="00795BFB" w:rsidP="00795BFB">
      <w:r>
        <w:t xml:space="preserve">  -----------------------------</w:t>
      </w:r>
    </w:p>
    <w:p w14:paraId="4B0A1651" w14:textId="77777777" w:rsidR="00795BFB" w:rsidRDefault="00795BFB" w:rsidP="00795BFB">
      <w:r>
        <w:t xml:space="preserve">  这谁瞎蒙的，比我还不靠谱，老头子说八到十年，很多老家伙都说不可能，一万个不可能。</w:t>
      </w:r>
    </w:p>
    <w:p w14:paraId="5D06EF46" w14:textId="77777777" w:rsidR="00795BFB" w:rsidRDefault="00795BFB" w:rsidP="00795BFB"/>
    <w:p w14:paraId="6E164611" w14:textId="77777777" w:rsidR="00795BFB" w:rsidRDefault="00795BFB" w:rsidP="00795BFB">
      <w:r>
        <w:t xml:space="preserve">  那就等着打脸吧，我这乌鸦嘴，邪的很</w:t>
      </w:r>
    </w:p>
    <w:p w14:paraId="678ADAC2" w14:textId="77777777" w:rsidR="00795BFB" w:rsidRDefault="00795BFB" w:rsidP="00795BFB">
      <w:r>
        <w:tab/>
      </w:r>
      <w:r>
        <w:tab/>
      </w:r>
      <w:r>
        <w:tab/>
      </w:r>
      <w:r>
        <w:tab/>
      </w:r>
      <w:r>
        <w:tab/>
      </w:r>
      <w:r>
        <w:tab/>
      </w:r>
      <w:r>
        <w:tab/>
      </w:r>
    </w:p>
    <w:p w14:paraId="54F7238F" w14:textId="77777777" w:rsidR="00795BFB" w:rsidRDefault="00795BFB" w:rsidP="00795BFB">
      <w:r>
        <w:tab/>
      </w:r>
      <w:r>
        <w:tab/>
      </w:r>
      <w:r>
        <w:tab/>
      </w:r>
      <w:r>
        <w:tab/>
      </w:r>
      <w:r>
        <w:tab/>
      </w:r>
      <w:r>
        <w:tab/>
      </w:r>
      <w:r>
        <w:tab/>
      </w:r>
    </w:p>
    <w:p w14:paraId="281C120C" w14:textId="77777777" w:rsidR="00795BFB" w:rsidRDefault="00795BFB" w:rsidP="00795BFB">
      <w:r>
        <w:tab/>
      </w:r>
      <w:r>
        <w:tab/>
      </w:r>
      <w:r>
        <w:tab/>
      </w:r>
      <w:r>
        <w:tab/>
      </w:r>
      <w:r>
        <w:tab/>
      </w:r>
      <w:r>
        <w:tab/>
      </w:r>
    </w:p>
    <w:p w14:paraId="57ED1BD1" w14:textId="77777777" w:rsidR="00795BFB" w:rsidRDefault="00795BFB" w:rsidP="00795BFB">
      <w:r>
        <w:tab/>
      </w:r>
      <w:r>
        <w:tab/>
      </w:r>
      <w:r>
        <w:tab/>
      </w:r>
      <w:r>
        <w:tab/>
      </w:r>
      <w:r>
        <w:tab/>
      </w:r>
      <w:r>
        <w:tab/>
      </w:r>
    </w:p>
    <w:p w14:paraId="3E510960" w14:textId="77777777" w:rsidR="00795BFB" w:rsidRDefault="00795BFB" w:rsidP="00795BFB">
      <w:r>
        <w:tab/>
      </w:r>
      <w:r>
        <w:tab/>
      </w:r>
      <w:r>
        <w:tab/>
      </w:r>
      <w:r>
        <w:tab/>
      </w:r>
      <w:r>
        <w:tab/>
      </w:r>
      <w:r>
        <w:tab/>
      </w:r>
    </w:p>
    <w:p w14:paraId="45E189A8" w14:textId="77777777" w:rsidR="00795BFB" w:rsidRDefault="00795BFB" w:rsidP="00795BFB">
      <w:r>
        <w:tab/>
      </w:r>
      <w:r>
        <w:tab/>
      </w:r>
      <w:r>
        <w:tab/>
      </w:r>
      <w:r>
        <w:tab/>
      </w:r>
      <w:r>
        <w:tab/>
      </w:r>
      <w:r>
        <w:tab/>
      </w:r>
      <w:r>
        <w:tab/>
      </w:r>
    </w:p>
    <w:p w14:paraId="786ACD71" w14:textId="77777777" w:rsidR="00795BFB" w:rsidRDefault="00795BFB" w:rsidP="00795BFB">
      <w:r>
        <w:tab/>
      </w:r>
      <w:r>
        <w:tab/>
      </w:r>
      <w:r>
        <w:tab/>
      </w:r>
      <w:r>
        <w:tab/>
      </w:r>
      <w:r>
        <w:tab/>
      </w:r>
      <w:r>
        <w:tab/>
      </w:r>
      <w:r>
        <w:tab/>
        <w:t xml:space="preserve">  |</w:t>
      </w:r>
    </w:p>
    <w:p w14:paraId="345858F8" w14:textId="77777777" w:rsidR="00795BFB" w:rsidRDefault="00795BFB" w:rsidP="00795BFB">
      <w:r>
        <w:tab/>
      </w:r>
      <w:r>
        <w:tab/>
      </w:r>
      <w:r>
        <w:tab/>
      </w:r>
      <w:r>
        <w:tab/>
      </w:r>
      <w:r>
        <w:tab/>
      </w:r>
      <w:r>
        <w:tab/>
      </w:r>
      <w:r>
        <w:tab/>
        <w:t xml:space="preserve">  |</w:t>
      </w:r>
      <w:r>
        <w:tab/>
      </w:r>
      <w:r>
        <w:tab/>
      </w:r>
      <w:r>
        <w:tab/>
      </w:r>
      <w:r>
        <w:tab/>
      </w:r>
      <w:r>
        <w:tab/>
      </w:r>
      <w:r>
        <w:tab/>
      </w:r>
      <w:r>
        <w:tab/>
      </w:r>
    </w:p>
    <w:p w14:paraId="3C59F1BE" w14:textId="77777777" w:rsidR="00795BFB" w:rsidRDefault="00795BFB" w:rsidP="00795BFB">
      <w:r>
        <w:tab/>
      </w:r>
      <w:r>
        <w:tab/>
      </w:r>
      <w:r>
        <w:tab/>
      </w:r>
      <w:r>
        <w:tab/>
      </w:r>
      <w:r>
        <w:tab/>
      </w:r>
      <w:r>
        <w:tab/>
      </w:r>
      <w:r>
        <w:tab/>
        <w:t xml:space="preserve">53347楼 | </w:t>
      </w:r>
    </w:p>
    <w:p w14:paraId="619BE315" w14:textId="77777777" w:rsidR="00795BFB" w:rsidRDefault="00795BFB" w:rsidP="00795BFB">
      <w:r>
        <w:tab/>
      </w:r>
      <w:r>
        <w:tab/>
      </w:r>
      <w:r>
        <w:tab/>
      </w:r>
      <w:r>
        <w:tab/>
      </w:r>
      <w:r>
        <w:tab/>
      </w:r>
      <w:r>
        <w:tab/>
      </w:r>
      <w:r>
        <w:tab/>
        <w:t xml:space="preserve">  |</w:t>
      </w:r>
    </w:p>
    <w:p w14:paraId="34638D66" w14:textId="77777777" w:rsidR="00795BFB" w:rsidRDefault="00795BFB" w:rsidP="00795BFB">
      <w:r>
        <w:tab/>
      </w:r>
      <w:r>
        <w:tab/>
      </w:r>
      <w:r>
        <w:tab/>
      </w:r>
      <w:r>
        <w:tab/>
      </w:r>
      <w:r>
        <w:tab/>
      </w:r>
      <w:r>
        <w:tab/>
      </w:r>
      <w:r>
        <w:tab/>
      </w:r>
    </w:p>
    <w:p w14:paraId="6A3443B1" w14:textId="77777777" w:rsidR="00795BFB" w:rsidRDefault="00795BFB" w:rsidP="00795BFB">
      <w:r>
        <w:tab/>
      </w:r>
      <w:r>
        <w:tab/>
      </w:r>
      <w:r>
        <w:tab/>
      </w:r>
      <w:r>
        <w:tab/>
      </w:r>
      <w:r>
        <w:tab/>
      </w:r>
      <w:r>
        <w:tab/>
      </w:r>
      <w:r>
        <w:tab/>
      </w:r>
      <w:r>
        <w:tab/>
        <w:t xml:space="preserve">  |</w:t>
      </w:r>
    </w:p>
    <w:p w14:paraId="7215BBA2" w14:textId="77777777" w:rsidR="00795BFB" w:rsidRDefault="00795BFB" w:rsidP="00795BFB">
      <w:r>
        <w:tab/>
      </w:r>
      <w:r>
        <w:tab/>
      </w:r>
      <w:r>
        <w:tab/>
      </w:r>
      <w:r>
        <w:tab/>
      </w:r>
      <w:r>
        <w:tab/>
      </w:r>
      <w:r>
        <w:tab/>
      </w:r>
      <w:r>
        <w:tab/>
        <w:t xml:space="preserve"> </w:t>
      </w:r>
    </w:p>
    <w:p w14:paraId="46CC29FE" w14:textId="77777777" w:rsidR="00795BFB" w:rsidRDefault="00795BFB" w:rsidP="00795BFB">
      <w:r>
        <w:tab/>
      </w:r>
      <w:r>
        <w:tab/>
      </w:r>
      <w:r>
        <w:tab/>
      </w:r>
      <w:r>
        <w:tab/>
      </w:r>
      <w:r>
        <w:tab/>
      </w:r>
      <w:r>
        <w:tab/>
      </w:r>
      <w:r>
        <w:tab/>
      </w:r>
    </w:p>
    <w:p w14:paraId="2173BDBB" w14:textId="77777777" w:rsidR="00795BFB" w:rsidRDefault="00795BFB" w:rsidP="00795BFB">
      <w:r>
        <w:tab/>
      </w:r>
      <w:r>
        <w:tab/>
      </w:r>
      <w:r>
        <w:tab/>
      </w:r>
      <w:r>
        <w:tab/>
      </w:r>
      <w:r>
        <w:tab/>
      </w:r>
      <w:r>
        <w:tab/>
      </w:r>
      <w:r>
        <w:tab/>
      </w:r>
    </w:p>
    <w:p w14:paraId="70427B35" w14:textId="77777777" w:rsidR="00795BFB" w:rsidRDefault="00795BFB" w:rsidP="00795BFB">
      <w:r>
        <w:tab/>
      </w:r>
      <w:r>
        <w:tab/>
      </w:r>
      <w:r>
        <w:tab/>
      </w:r>
      <w:r>
        <w:tab/>
      </w:r>
      <w:r>
        <w:tab/>
      </w:r>
      <w:r>
        <w:tab/>
      </w:r>
      <w:r>
        <w:tab/>
        <w:t xml:space="preserve">  |</w:t>
      </w:r>
    </w:p>
    <w:p w14:paraId="417D9D02" w14:textId="77777777" w:rsidR="00795BFB" w:rsidRDefault="00795BFB" w:rsidP="00795BFB">
      <w:r>
        <w:tab/>
      </w:r>
      <w:r>
        <w:tab/>
      </w:r>
      <w:r>
        <w:tab/>
      </w:r>
      <w:r>
        <w:tab/>
      </w:r>
      <w:r>
        <w:tab/>
      </w:r>
      <w:r>
        <w:tab/>
      </w:r>
      <w:r>
        <w:tab/>
        <w:t xml:space="preserve">  |</w:t>
      </w:r>
    </w:p>
    <w:p w14:paraId="0AFD4034" w14:textId="77777777" w:rsidR="00795BFB" w:rsidRDefault="00795BFB" w:rsidP="00795BFB"/>
    <w:p w14:paraId="3094C2A3" w14:textId="77777777" w:rsidR="00795BFB" w:rsidRDefault="00795BFB" w:rsidP="00795BFB"/>
    <w:p w14:paraId="55FBC673" w14:textId="77777777" w:rsidR="00795BFB" w:rsidRDefault="00795BFB" w:rsidP="00795BFB">
      <w:r>
        <w:t>&lt;---段分割线(kksk.org)---&gt;</w:t>
      </w:r>
    </w:p>
    <w:p w14:paraId="36F8FE72" w14:textId="77777777" w:rsidR="00795BFB" w:rsidRDefault="00795BFB" w:rsidP="00795BFB"/>
    <w:p w14:paraId="09463EFF" w14:textId="77777777" w:rsidR="00795BFB" w:rsidRDefault="00795BFB" w:rsidP="00795BFB">
      <w:r>
        <w:rPr>
          <w:rFonts w:hint="eastAsia"/>
        </w:rPr>
        <w:t>作者</w:t>
      </w:r>
      <w:r>
        <w:t>:禅海商道 日期:2019-08-05 19:31</w:t>
      </w:r>
    </w:p>
    <w:p w14:paraId="66EB7F79" w14:textId="77777777" w:rsidR="00795BFB" w:rsidRDefault="00795BFB" w:rsidP="00795BFB">
      <w:r>
        <w:t>@侬声楚楚 2019-08-03 20:01:40</w:t>
      </w:r>
    </w:p>
    <w:p w14:paraId="73861FB1" w14:textId="77777777" w:rsidR="00795BFB" w:rsidRDefault="00795BFB" w:rsidP="00795BFB">
      <w:r>
        <w:t xml:space="preserve">  去年一个朋友要辗转外地去工作，临走的时候把一盆云松送给了我。</w:t>
      </w:r>
    </w:p>
    <w:p w14:paraId="7B7AC83A" w14:textId="77777777" w:rsidR="00795BFB" w:rsidRDefault="00795BFB" w:rsidP="00795BFB">
      <w:r>
        <w:t xml:space="preserve">  我嫌花盆太小，就去后山上倒了倒土，换了个大一点儿的花盆。</w:t>
      </w:r>
    </w:p>
    <w:p w14:paraId="30604DE3" w14:textId="77777777" w:rsidR="00795BFB" w:rsidRDefault="00795BFB" w:rsidP="00795BFB">
      <w:r>
        <w:t xml:space="preserve">  可能是因为认生，自从换了盆换了土以后，长势一天不如一天。叶末开始慢慢发黄，入秋以后，差不多就剩下杆了。</w:t>
      </w:r>
    </w:p>
    <w:p w14:paraId="7998B7D5" w14:textId="77777777" w:rsidR="00795BFB" w:rsidRDefault="00795BFB" w:rsidP="00795BFB">
      <w:r>
        <w:t xml:space="preserve">  再等到入了冬，茎杆也开始从上往下地变黄。我放到暖气边上，滴营养液，松土浇水百般侍弄，最后还是看着它像割过的麦茬一样，荒在了盆里。</w:t>
      </w:r>
    </w:p>
    <w:p w14:paraId="72D15352" w14:textId="77777777" w:rsidR="00795BFB" w:rsidRDefault="00795BFB" w:rsidP="00795BFB">
      <w:r>
        <w:lastRenderedPageBreak/>
        <w:t xml:space="preserve">  今年开春以后，天刚暖和一点儿......</w:t>
      </w:r>
    </w:p>
    <w:p w14:paraId="6376752F" w14:textId="77777777" w:rsidR="00795BFB" w:rsidRDefault="00795BFB" w:rsidP="00795BFB">
      <w:r>
        <w:t xml:space="preserve">  -----------------------------</w:t>
      </w:r>
    </w:p>
    <w:p w14:paraId="527A8AC7" w14:textId="77777777" w:rsidR="00795BFB" w:rsidRDefault="00795BFB" w:rsidP="00795BFB">
      <w:r>
        <w:t xml:space="preserve">  楚楚的文是越写越好了，吴下阿蒙啊，诚远的诗经也讲的极好了，我这老头子只会摆地摊，比不上你们喽！！！</w:t>
      </w:r>
    </w:p>
    <w:p w14:paraId="422AD40D" w14:textId="77777777" w:rsidR="00795BFB" w:rsidRDefault="00795BFB" w:rsidP="00795BFB">
      <w:r>
        <w:tab/>
      </w:r>
      <w:r>
        <w:tab/>
      </w:r>
      <w:r>
        <w:tab/>
      </w:r>
      <w:r>
        <w:tab/>
      </w:r>
      <w:r>
        <w:tab/>
      </w:r>
      <w:r>
        <w:tab/>
      </w:r>
      <w:r>
        <w:tab/>
      </w:r>
    </w:p>
    <w:p w14:paraId="0015D5D0" w14:textId="77777777" w:rsidR="00795BFB" w:rsidRDefault="00795BFB" w:rsidP="00795BFB">
      <w:r>
        <w:tab/>
      </w:r>
      <w:r>
        <w:tab/>
      </w:r>
      <w:r>
        <w:tab/>
      </w:r>
      <w:r>
        <w:tab/>
      </w:r>
      <w:r>
        <w:tab/>
      </w:r>
      <w:r>
        <w:tab/>
      </w:r>
      <w:r>
        <w:tab/>
      </w:r>
    </w:p>
    <w:p w14:paraId="60B82CEE" w14:textId="77777777" w:rsidR="00795BFB" w:rsidRDefault="00795BFB" w:rsidP="00795BFB">
      <w:r>
        <w:tab/>
      </w:r>
      <w:r>
        <w:tab/>
      </w:r>
      <w:r>
        <w:tab/>
      </w:r>
      <w:r>
        <w:tab/>
      </w:r>
      <w:r>
        <w:tab/>
      </w:r>
      <w:r>
        <w:tab/>
      </w:r>
    </w:p>
    <w:p w14:paraId="14A09249" w14:textId="77777777" w:rsidR="00795BFB" w:rsidRDefault="00795BFB" w:rsidP="00795BFB">
      <w:r>
        <w:tab/>
      </w:r>
      <w:r>
        <w:tab/>
      </w:r>
      <w:r>
        <w:tab/>
      </w:r>
      <w:r>
        <w:tab/>
      </w:r>
      <w:r>
        <w:tab/>
      </w:r>
      <w:r>
        <w:tab/>
      </w:r>
    </w:p>
    <w:p w14:paraId="6F18CA3E" w14:textId="77777777" w:rsidR="00795BFB" w:rsidRDefault="00795BFB" w:rsidP="00795BFB">
      <w:r>
        <w:tab/>
      </w:r>
      <w:r>
        <w:tab/>
      </w:r>
      <w:r>
        <w:tab/>
      </w:r>
      <w:r>
        <w:tab/>
      </w:r>
      <w:r>
        <w:tab/>
      </w:r>
      <w:r>
        <w:tab/>
      </w:r>
    </w:p>
    <w:p w14:paraId="2513908E" w14:textId="77777777" w:rsidR="00795BFB" w:rsidRDefault="00795BFB" w:rsidP="00795BFB">
      <w:r>
        <w:tab/>
      </w:r>
      <w:r>
        <w:tab/>
      </w:r>
      <w:r>
        <w:tab/>
      </w:r>
      <w:r>
        <w:tab/>
      </w:r>
      <w:r>
        <w:tab/>
      </w:r>
      <w:r>
        <w:tab/>
      </w:r>
      <w:r>
        <w:tab/>
      </w:r>
    </w:p>
    <w:p w14:paraId="7A9D5DF1" w14:textId="77777777" w:rsidR="00795BFB" w:rsidRDefault="00795BFB" w:rsidP="00795BFB">
      <w:r>
        <w:tab/>
      </w:r>
      <w:r>
        <w:tab/>
      </w:r>
      <w:r>
        <w:tab/>
      </w:r>
      <w:r>
        <w:tab/>
      </w:r>
      <w:r>
        <w:tab/>
      </w:r>
      <w:r>
        <w:tab/>
      </w:r>
      <w:r>
        <w:tab/>
        <w:t xml:space="preserve">  |</w:t>
      </w:r>
    </w:p>
    <w:p w14:paraId="0229D5E6" w14:textId="77777777" w:rsidR="00795BFB" w:rsidRDefault="00795BFB" w:rsidP="00795BFB">
      <w:r>
        <w:tab/>
      </w:r>
      <w:r>
        <w:tab/>
      </w:r>
      <w:r>
        <w:tab/>
      </w:r>
      <w:r>
        <w:tab/>
      </w:r>
      <w:r>
        <w:tab/>
      </w:r>
      <w:r>
        <w:tab/>
      </w:r>
      <w:r>
        <w:tab/>
        <w:t xml:space="preserve">  |</w:t>
      </w:r>
      <w:r>
        <w:tab/>
      </w:r>
      <w:r>
        <w:tab/>
      </w:r>
      <w:r>
        <w:tab/>
      </w:r>
      <w:r>
        <w:tab/>
      </w:r>
      <w:r>
        <w:tab/>
      </w:r>
      <w:r>
        <w:tab/>
      </w:r>
      <w:r>
        <w:tab/>
      </w:r>
    </w:p>
    <w:p w14:paraId="19FF8909" w14:textId="77777777" w:rsidR="00795BFB" w:rsidRDefault="00795BFB" w:rsidP="00795BFB">
      <w:r>
        <w:tab/>
      </w:r>
      <w:r>
        <w:tab/>
      </w:r>
      <w:r>
        <w:tab/>
      </w:r>
      <w:r>
        <w:tab/>
      </w:r>
      <w:r>
        <w:tab/>
      </w:r>
      <w:r>
        <w:tab/>
      </w:r>
      <w:r>
        <w:tab/>
        <w:t xml:space="preserve">53348楼 | </w:t>
      </w:r>
    </w:p>
    <w:p w14:paraId="7B38E5C0" w14:textId="77777777" w:rsidR="00795BFB" w:rsidRDefault="00795BFB" w:rsidP="00795BFB">
      <w:r>
        <w:tab/>
      </w:r>
      <w:r>
        <w:tab/>
      </w:r>
      <w:r>
        <w:tab/>
      </w:r>
      <w:r>
        <w:tab/>
      </w:r>
      <w:r>
        <w:tab/>
      </w:r>
      <w:r>
        <w:tab/>
      </w:r>
      <w:r>
        <w:tab/>
        <w:t xml:space="preserve">  |</w:t>
      </w:r>
    </w:p>
    <w:p w14:paraId="50D2F288" w14:textId="77777777" w:rsidR="00795BFB" w:rsidRDefault="00795BFB" w:rsidP="00795BFB">
      <w:r>
        <w:tab/>
      </w:r>
      <w:r>
        <w:tab/>
      </w:r>
      <w:r>
        <w:tab/>
      </w:r>
      <w:r>
        <w:tab/>
      </w:r>
      <w:r>
        <w:tab/>
      </w:r>
      <w:r>
        <w:tab/>
      </w:r>
      <w:r>
        <w:tab/>
      </w:r>
    </w:p>
    <w:p w14:paraId="47AF27F1" w14:textId="77777777" w:rsidR="00795BFB" w:rsidRDefault="00795BFB" w:rsidP="00795BFB">
      <w:r>
        <w:tab/>
      </w:r>
      <w:r>
        <w:tab/>
      </w:r>
      <w:r>
        <w:tab/>
      </w:r>
      <w:r>
        <w:tab/>
      </w:r>
      <w:r>
        <w:tab/>
      </w:r>
      <w:r>
        <w:tab/>
      </w:r>
      <w:r>
        <w:tab/>
      </w:r>
      <w:r>
        <w:tab/>
        <w:t xml:space="preserve">  |</w:t>
      </w:r>
    </w:p>
    <w:p w14:paraId="259C2EE8" w14:textId="77777777" w:rsidR="00795BFB" w:rsidRDefault="00795BFB" w:rsidP="00795BFB">
      <w:r>
        <w:tab/>
      </w:r>
      <w:r>
        <w:tab/>
      </w:r>
      <w:r>
        <w:tab/>
      </w:r>
      <w:r>
        <w:tab/>
      </w:r>
      <w:r>
        <w:tab/>
      </w:r>
      <w:r>
        <w:tab/>
      </w:r>
      <w:r>
        <w:tab/>
        <w:t xml:space="preserve"> </w:t>
      </w:r>
    </w:p>
    <w:p w14:paraId="73C03266" w14:textId="77777777" w:rsidR="00795BFB" w:rsidRDefault="00795BFB" w:rsidP="00795BFB">
      <w:r>
        <w:tab/>
      </w:r>
      <w:r>
        <w:tab/>
      </w:r>
      <w:r>
        <w:tab/>
      </w:r>
      <w:r>
        <w:tab/>
      </w:r>
      <w:r>
        <w:tab/>
      </w:r>
      <w:r>
        <w:tab/>
      </w:r>
      <w:r>
        <w:tab/>
      </w:r>
    </w:p>
    <w:p w14:paraId="2F5A7522" w14:textId="77777777" w:rsidR="00795BFB" w:rsidRDefault="00795BFB" w:rsidP="00795BFB">
      <w:r>
        <w:tab/>
      </w:r>
      <w:r>
        <w:tab/>
      </w:r>
      <w:r>
        <w:tab/>
      </w:r>
      <w:r>
        <w:tab/>
      </w:r>
      <w:r>
        <w:tab/>
      </w:r>
      <w:r>
        <w:tab/>
      </w:r>
      <w:r>
        <w:tab/>
      </w:r>
    </w:p>
    <w:p w14:paraId="3C4C596A" w14:textId="77777777" w:rsidR="00795BFB" w:rsidRDefault="00795BFB" w:rsidP="00795BFB">
      <w:r>
        <w:tab/>
      </w:r>
      <w:r>
        <w:tab/>
      </w:r>
      <w:r>
        <w:tab/>
      </w:r>
      <w:r>
        <w:tab/>
      </w:r>
      <w:r>
        <w:tab/>
      </w:r>
      <w:r>
        <w:tab/>
      </w:r>
      <w:r>
        <w:tab/>
        <w:t xml:space="preserve">  |</w:t>
      </w:r>
    </w:p>
    <w:p w14:paraId="580F1CF6" w14:textId="77777777" w:rsidR="00795BFB" w:rsidRDefault="00795BFB" w:rsidP="00795BFB">
      <w:r>
        <w:tab/>
      </w:r>
      <w:r>
        <w:tab/>
      </w:r>
      <w:r>
        <w:tab/>
      </w:r>
      <w:r>
        <w:tab/>
      </w:r>
      <w:r>
        <w:tab/>
      </w:r>
      <w:r>
        <w:tab/>
      </w:r>
      <w:r>
        <w:tab/>
        <w:t xml:space="preserve">  |</w:t>
      </w:r>
    </w:p>
    <w:p w14:paraId="56D6E0F5" w14:textId="77777777" w:rsidR="00795BFB" w:rsidRDefault="00795BFB" w:rsidP="00795BFB"/>
    <w:p w14:paraId="0C80FDCF" w14:textId="77777777" w:rsidR="00795BFB" w:rsidRDefault="00795BFB" w:rsidP="00795BFB"/>
    <w:p w14:paraId="4B95A9C4" w14:textId="77777777" w:rsidR="00795BFB" w:rsidRDefault="00795BFB" w:rsidP="00795BFB">
      <w:r>
        <w:t>&lt;---段分割线(kksk.org)---&gt;</w:t>
      </w:r>
    </w:p>
    <w:p w14:paraId="479EAD8D" w14:textId="77777777" w:rsidR="00795BFB" w:rsidRDefault="00795BFB" w:rsidP="00795BFB"/>
    <w:p w14:paraId="2D74E2E6" w14:textId="77777777" w:rsidR="00795BFB" w:rsidRDefault="00795BFB" w:rsidP="00795BFB">
      <w:r>
        <w:rPr>
          <w:rFonts w:hint="eastAsia"/>
        </w:rPr>
        <w:t>作者</w:t>
      </w:r>
      <w:r>
        <w:t>:禅海商道 日期:2019-08-05 19:34</w:t>
      </w:r>
    </w:p>
    <w:p w14:paraId="783161E0" w14:textId="77777777" w:rsidR="00795BFB" w:rsidRDefault="00795BFB" w:rsidP="00795BFB">
      <w:r>
        <w:t>@王人彡姑娘 2019-07-31 12:12:06</w:t>
      </w:r>
    </w:p>
    <w:p w14:paraId="1984C3CA" w14:textId="77777777" w:rsidR="00795BFB" w:rsidRDefault="00795BFB" w:rsidP="00795BFB">
      <w:r>
        <w:t xml:space="preserve">  主任，很久没来了，最近也负能量爆棚，两年了一直在学摄影，最近压力很大，刚刚看了你的文字，又感觉充满了力量，去年一直坚持的练字健身读诗经，今年一样都没坚持，八月了，我要重拾这些，不再以没时间为借口了。好好学习，跟上新时代，大家一起努力。</w:t>
      </w:r>
    </w:p>
    <w:p w14:paraId="1557E823" w14:textId="77777777" w:rsidR="00795BFB" w:rsidRDefault="00795BFB" w:rsidP="00795BFB">
      <w:r>
        <w:t xml:space="preserve">  -----------------------------</w:t>
      </w:r>
    </w:p>
    <w:p w14:paraId="687152B1" w14:textId="77777777" w:rsidR="00795BFB" w:rsidRDefault="00795BFB" w:rsidP="00795BFB">
      <w:r>
        <w:t xml:space="preserve">  搞摄影不能缺文化啊，光拍的好看不行，还要配上文字才有意境。跟着他们一起去吧，我这帖子没啥营养了，中华文化是神传文化，和那些相比面相什么都算不上，往高处去求吧。</w:t>
      </w:r>
    </w:p>
    <w:p w14:paraId="5E7E312E" w14:textId="77777777" w:rsidR="00795BFB" w:rsidRDefault="00795BFB" w:rsidP="00795BFB">
      <w:r>
        <w:tab/>
      </w:r>
      <w:r>
        <w:tab/>
      </w:r>
      <w:r>
        <w:tab/>
      </w:r>
      <w:r>
        <w:tab/>
      </w:r>
      <w:r>
        <w:tab/>
      </w:r>
      <w:r>
        <w:tab/>
      </w:r>
      <w:r>
        <w:tab/>
      </w:r>
    </w:p>
    <w:p w14:paraId="2A31AC98" w14:textId="77777777" w:rsidR="00795BFB" w:rsidRDefault="00795BFB" w:rsidP="00795BFB">
      <w:r>
        <w:tab/>
      </w:r>
      <w:r>
        <w:tab/>
      </w:r>
      <w:r>
        <w:tab/>
      </w:r>
      <w:r>
        <w:tab/>
      </w:r>
      <w:r>
        <w:tab/>
      </w:r>
      <w:r>
        <w:tab/>
      </w:r>
      <w:r>
        <w:tab/>
      </w:r>
    </w:p>
    <w:p w14:paraId="4EB718DC" w14:textId="77777777" w:rsidR="00795BFB" w:rsidRDefault="00795BFB" w:rsidP="00795BFB">
      <w:r>
        <w:tab/>
      </w:r>
      <w:r>
        <w:tab/>
      </w:r>
      <w:r>
        <w:tab/>
      </w:r>
      <w:r>
        <w:tab/>
      </w:r>
      <w:r>
        <w:tab/>
      </w:r>
      <w:r>
        <w:tab/>
      </w:r>
    </w:p>
    <w:p w14:paraId="6141A15D" w14:textId="77777777" w:rsidR="00795BFB" w:rsidRDefault="00795BFB" w:rsidP="00795BFB">
      <w:r>
        <w:tab/>
      </w:r>
      <w:r>
        <w:tab/>
      </w:r>
      <w:r>
        <w:tab/>
      </w:r>
      <w:r>
        <w:tab/>
      </w:r>
      <w:r>
        <w:tab/>
      </w:r>
      <w:r>
        <w:tab/>
      </w:r>
    </w:p>
    <w:p w14:paraId="2DD846C7" w14:textId="77777777" w:rsidR="00795BFB" w:rsidRDefault="00795BFB" w:rsidP="00795BFB">
      <w:r>
        <w:tab/>
      </w:r>
      <w:r>
        <w:tab/>
      </w:r>
      <w:r>
        <w:tab/>
      </w:r>
      <w:r>
        <w:tab/>
      </w:r>
      <w:r>
        <w:tab/>
      </w:r>
      <w:r>
        <w:tab/>
      </w:r>
    </w:p>
    <w:p w14:paraId="5D1FF989" w14:textId="77777777" w:rsidR="00795BFB" w:rsidRDefault="00795BFB" w:rsidP="00795BFB">
      <w:r>
        <w:tab/>
      </w:r>
      <w:r>
        <w:tab/>
      </w:r>
      <w:r>
        <w:tab/>
      </w:r>
      <w:r>
        <w:tab/>
      </w:r>
      <w:r>
        <w:tab/>
      </w:r>
      <w:r>
        <w:tab/>
      </w:r>
      <w:r>
        <w:tab/>
      </w:r>
    </w:p>
    <w:p w14:paraId="2EB4F448" w14:textId="77777777" w:rsidR="00795BFB" w:rsidRDefault="00795BFB" w:rsidP="00795BFB">
      <w:r>
        <w:tab/>
      </w:r>
      <w:r>
        <w:tab/>
      </w:r>
      <w:r>
        <w:tab/>
      </w:r>
      <w:r>
        <w:tab/>
      </w:r>
      <w:r>
        <w:tab/>
      </w:r>
      <w:r>
        <w:tab/>
      </w:r>
      <w:r>
        <w:tab/>
        <w:t xml:space="preserve">  |</w:t>
      </w:r>
    </w:p>
    <w:p w14:paraId="6F0C3D21" w14:textId="77777777" w:rsidR="00795BFB" w:rsidRDefault="00795BFB" w:rsidP="00795BFB">
      <w:r>
        <w:tab/>
      </w:r>
      <w:r>
        <w:tab/>
      </w:r>
      <w:r>
        <w:tab/>
      </w:r>
      <w:r>
        <w:tab/>
      </w:r>
      <w:r>
        <w:tab/>
      </w:r>
      <w:r>
        <w:tab/>
      </w:r>
      <w:r>
        <w:tab/>
        <w:t xml:space="preserve">  |</w:t>
      </w:r>
      <w:r>
        <w:tab/>
      </w:r>
      <w:r>
        <w:tab/>
      </w:r>
      <w:r>
        <w:tab/>
      </w:r>
      <w:r>
        <w:tab/>
      </w:r>
      <w:r>
        <w:tab/>
      </w:r>
      <w:r>
        <w:tab/>
      </w:r>
      <w:r>
        <w:tab/>
      </w:r>
    </w:p>
    <w:p w14:paraId="43920610" w14:textId="77777777" w:rsidR="00795BFB" w:rsidRDefault="00795BFB" w:rsidP="00795BFB">
      <w:r>
        <w:tab/>
      </w:r>
      <w:r>
        <w:tab/>
      </w:r>
      <w:r>
        <w:tab/>
      </w:r>
      <w:r>
        <w:tab/>
      </w:r>
      <w:r>
        <w:tab/>
      </w:r>
      <w:r>
        <w:tab/>
      </w:r>
      <w:r>
        <w:tab/>
        <w:t xml:space="preserve">53349楼 | </w:t>
      </w:r>
    </w:p>
    <w:p w14:paraId="53FF5D04" w14:textId="77777777" w:rsidR="00795BFB" w:rsidRDefault="00795BFB" w:rsidP="00795BFB">
      <w:r>
        <w:tab/>
      </w:r>
      <w:r>
        <w:tab/>
      </w:r>
      <w:r>
        <w:tab/>
      </w:r>
      <w:r>
        <w:tab/>
      </w:r>
      <w:r>
        <w:tab/>
      </w:r>
      <w:r>
        <w:tab/>
      </w:r>
      <w:r>
        <w:tab/>
        <w:t xml:space="preserve">  |</w:t>
      </w:r>
    </w:p>
    <w:p w14:paraId="06A04E0E" w14:textId="77777777" w:rsidR="00795BFB" w:rsidRDefault="00795BFB" w:rsidP="00795BFB">
      <w:r>
        <w:tab/>
      </w:r>
      <w:r>
        <w:tab/>
      </w:r>
      <w:r>
        <w:tab/>
      </w:r>
      <w:r>
        <w:tab/>
      </w:r>
      <w:r>
        <w:tab/>
      </w:r>
      <w:r>
        <w:tab/>
      </w:r>
      <w:r>
        <w:tab/>
      </w:r>
    </w:p>
    <w:p w14:paraId="4EDF1C44" w14:textId="77777777" w:rsidR="00795BFB" w:rsidRDefault="00795BFB" w:rsidP="00795BFB">
      <w:r>
        <w:lastRenderedPageBreak/>
        <w:tab/>
      </w:r>
      <w:r>
        <w:tab/>
      </w:r>
      <w:r>
        <w:tab/>
      </w:r>
      <w:r>
        <w:tab/>
      </w:r>
      <w:r>
        <w:tab/>
      </w:r>
      <w:r>
        <w:tab/>
      </w:r>
      <w:r>
        <w:tab/>
      </w:r>
      <w:r>
        <w:tab/>
        <w:t xml:space="preserve">  |</w:t>
      </w:r>
    </w:p>
    <w:p w14:paraId="604C4AD9" w14:textId="77777777" w:rsidR="00795BFB" w:rsidRDefault="00795BFB" w:rsidP="00795BFB">
      <w:r>
        <w:tab/>
      </w:r>
      <w:r>
        <w:tab/>
      </w:r>
      <w:r>
        <w:tab/>
      </w:r>
      <w:r>
        <w:tab/>
      </w:r>
      <w:r>
        <w:tab/>
      </w:r>
      <w:r>
        <w:tab/>
      </w:r>
      <w:r>
        <w:tab/>
        <w:t xml:space="preserve"> </w:t>
      </w:r>
    </w:p>
    <w:p w14:paraId="69E0411E" w14:textId="77777777" w:rsidR="00795BFB" w:rsidRDefault="00795BFB" w:rsidP="00795BFB">
      <w:r>
        <w:tab/>
      </w:r>
      <w:r>
        <w:tab/>
      </w:r>
      <w:r>
        <w:tab/>
      </w:r>
      <w:r>
        <w:tab/>
      </w:r>
      <w:r>
        <w:tab/>
      </w:r>
      <w:r>
        <w:tab/>
      </w:r>
      <w:r>
        <w:tab/>
      </w:r>
    </w:p>
    <w:p w14:paraId="5B2F1761" w14:textId="77777777" w:rsidR="00795BFB" w:rsidRDefault="00795BFB" w:rsidP="00795BFB">
      <w:r>
        <w:tab/>
      </w:r>
      <w:r>
        <w:tab/>
      </w:r>
      <w:r>
        <w:tab/>
      </w:r>
      <w:r>
        <w:tab/>
      </w:r>
      <w:r>
        <w:tab/>
      </w:r>
      <w:r>
        <w:tab/>
      </w:r>
      <w:r>
        <w:tab/>
      </w:r>
    </w:p>
    <w:p w14:paraId="38A0CB44" w14:textId="77777777" w:rsidR="00795BFB" w:rsidRDefault="00795BFB" w:rsidP="00795BFB">
      <w:r>
        <w:tab/>
      </w:r>
      <w:r>
        <w:tab/>
      </w:r>
      <w:r>
        <w:tab/>
      </w:r>
      <w:r>
        <w:tab/>
      </w:r>
      <w:r>
        <w:tab/>
      </w:r>
      <w:r>
        <w:tab/>
      </w:r>
      <w:r>
        <w:tab/>
        <w:t xml:space="preserve">  |</w:t>
      </w:r>
    </w:p>
    <w:p w14:paraId="0BA2C02E" w14:textId="77777777" w:rsidR="00795BFB" w:rsidRDefault="00795BFB" w:rsidP="00795BFB">
      <w:r>
        <w:tab/>
      </w:r>
      <w:r>
        <w:tab/>
      </w:r>
      <w:r>
        <w:tab/>
      </w:r>
      <w:r>
        <w:tab/>
      </w:r>
      <w:r>
        <w:tab/>
      </w:r>
      <w:r>
        <w:tab/>
      </w:r>
      <w:r>
        <w:tab/>
        <w:t xml:space="preserve">  |</w:t>
      </w:r>
    </w:p>
    <w:p w14:paraId="7DB35B55" w14:textId="77777777" w:rsidR="00795BFB" w:rsidRDefault="00795BFB" w:rsidP="00795BFB"/>
    <w:p w14:paraId="64C3B5AD" w14:textId="77777777" w:rsidR="00795BFB" w:rsidRDefault="00795BFB" w:rsidP="00795BFB"/>
    <w:p w14:paraId="431D99F8" w14:textId="77777777" w:rsidR="00795BFB" w:rsidRDefault="00795BFB" w:rsidP="00795BFB">
      <w:r>
        <w:t>&lt;---段分割线(kksk.org)---&gt;</w:t>
      </w:r>
    </w:p>
    <w:p w14:paraId="61A89D0D" w14:textId="77777777" w:rsidR="00795BFB" w:rsidRDefault="00795BFB" w:rsidP="00795BFB"/>
    <w:p w14:paraId="1C9DF363" w14:textId="77777777" w:rsidR="00795BFB" w:rsidRDefault="00795BFB" w:rsidP="00795BFB">
      <w:r>
        <w:rPr>
          <w:rFonts w:hint="eastAsia"/>
        </w:rPr>
        <w:t>作者</w:t>
      </w:r>
      <w:r>
        <w:t>:禅海商道 日期:2019-08-08 15:36</w:t>
      </w:r>
    </w:p>
    <w:p w14:paraId="728ED383" w14:textId="77777777" w:rsidR="00795BFB" w:rsidRDefault="00795BFB" w:rsidP="00795BFB">
      <w:r>
        <w:t>@木易卓尔 2019-08-07 23:59:49</w:t>
      </w:r>
    </w:p>
    <w:p w14:paraId="6C552B6B" w14:textId="77777777" w:rsidR="00795BFB" w:rsidRDefault="00795BFB" w:rsidP="00795BFB">
      <w:r>
        <w:t xml:space="preserve">  主任您好，我一直在追这个贴子，但是很少发言，我这一生做梦都没想到还可以有第二次学习的机会，这几天一直在练习硬笔字，读诗经，字写的虽然不好，但是写字带给我宁静的力量，每次写好一个字，我都非常开心，您的贴子带给我太多的正能量，在心里，您就是我敬爱的老师，现实生活中，我本是不多话的人，可是您曾经让我们勇敢表达，今天能写下这些，也算是突破了自我，感恩！您是菩萨心肠的好人，注意自己的身体，才可以带动更......</w:t>
      </w:r>
    </w:p>
    <w:p w14:paraId="1A6F9831" w14:textId="77777777" w:rsidR="00795BFB" w:rsidRDefault="00795BFB" w:rsidP="00795BFB">
      <w:r>
        <w:t xml:space="preserve">  -----------------------------</w:t>
      </w:r>
    </w:p>
    <w:p w14:paraId="462E4E11" w14:textId="77777777" w:rsidR="00795BFB" w:rsidRDefault="00795BFB" w:rsidP="00795BFB">
      <w:r>
        <w:t xml:space="preserve">  写字是大福报啊，我说那个群是留给大家最厚的福利，只有写了的人才能感受到。</w:t>
      </w:r>
    </w:p>
    <w:p w14:paraId="7975B9D7" w14:textId="77777777" w:rsidR="00795BFB" w:rsidRDefault="00795BFB" w:rsidP="00795BFB">
      <w:r>
        <w:tab/>
      </w:r>
      <w:r>
        <w:tab/>
      </w:r>
      <w:r>
        <w:tab/>
      </w:r>
      <w:r>
        <w:tab/>
      </w:r>
      <w:r>
        <w:tab/>
      </w:r>
      <w:r>
        <w:tab/>
      </w:r>
      <w:r>
        <w:tab/>
      </w:r>
    </w:p>
    <w:p w14:paraId="34675AE0" w14:textId="77777777" w:rsidR="00795BFB" w:rsidRDefault="00795BFB" w:rsidP="00795BFB">
      <w:r>
        <w:tab/>
      </w:r>
      <w:r>
        <w:tab/>
      </w:r>
      <w:r>
        <w:tab/>
      </w:r>
      <w:r>
        <w:tab/>
      </w:r>
      <w:r>
        <w:tab/>
      </w:r>
      <w:r>
        <w:tab/>
      </w:r>
      <w:r>
        <w:tab/>
      </w:r>
    </w:p>
    <w:p w14:paraId="7C162142" w14:textId="77777777" w:rsidR="00795BFB" w:rsidRDefault="00795BFB" w:rsidP="00795BFB">
      <w:r>
        <w:tab/>
      </w:r>
      <w:r>
        <w:tab/>
      </w:r>
      <w:r>
        <w:tab/>
      </w:r>
      <w:r>
        <w:tab/>
      </w:r>
      <w:r>
        <w:tab/>
      </w:r>
      <w:r>
        <w:tab/>
      </w:r>
    </w:p>
    <w:p w14:paraId="7806D1AA" w14:textId="77777777" w:rsidR="00795BFB" w:rsidRDefault="00795BFB" w:rsidP="00795BFB">
      <w:r>
        <w:tab/>
      </w:r>
      <w:r>
        <w:tab/>
      </w:r>
      <w:r>
        <w:tab/>
      </w:r>
      <w:r>
        <w:tab/>
      </w:r>
      <w:r>
        <w:tab/>
      </w:r>
      <w:r>
        <w:tab/>
      </w:r>
    </w:p>
    <w:p w14:paraId="38A66E27" w14:textId="77777777" w:rsidR="00795BFB" w:rsidRDefault="00795BFB" w:rsidP="00795BFB">
      <w:r>
        <w:tab/>
      </w:r>
      <w:r>
        <w:tab/>
      </w:r>
      <w:r>
        <w:tab/>
      </w:r>
      <w:r>
        <w:tab/>
      </w:r>
      <w:r>
        <w:tab/>
      </w:r>
      <w:r>
        <w:tab/>
      </w:r>
    </w:p>
    <w:p w14:paraId="63DCB0B2" w14:textId="77777777" w:rsidR="00795BFB" w:rsidRDefault="00795BFB" w:rsidP="00795BFB">
      <w:r>
        <w:tab/>
      </w:r>
      <w:r>
        <w:tab/>
      </w:r>
      <w:r>
        <w:tab/>
      </w:r>
      <w:r>
        <w:tab/>
      </w:r>
      <w:r>
        <w:tab/>
      </w:r>
      <w:r>
        <w:tab/>
      </w:r>
      <w:r>
        <w:tab/>
      </w:r>
    </w:p>
    <w:p w14:paraId="24739766" w14:textId="77777777" w:rsidR="00795BFB" w:rsidRDefault="00795BFB" w:rsidP="00795BFB">
      <w:r>
        <w:tab/>
      </w:r>
      <w:r>
        <w:tab/>
      </w:r>
      <w:r>
        <w:tab/>
      </w:r>
      <w:r>
        <w:tab/>
      </w:r>
      <w:r>
        <w:tab/>
      </w:r>
      <w:r>
        <w:tab/>
      </w:r>
      <w:r>
        <w:tab/>
        <w:t xml:space="preserve">  |</w:t>
      </w:r>
    </w:p>
    <w:p w14:paraId="0183EBC4" w14:textId="77777777" w:rsidR="00795BFB" w:rsidRDefault="00795BFB" w:rsidP="00795BFB">
      <w:r>
        <w:tab/>
      </w:r>
      <w:r>
        <w:tab/>
      </w:r>
      <w:r>
        <w:tab/>
      </w:r>
      <w:r>
        <w:tab/>
      </w:r>
      <w:r>
        <w:tab/>
      </w:r>
      <w:r>
        <w:tab/>
      </w:r>
      <w:r>
        <w:tab/>
        <w:t xml:space="preserve">  |</w:t>
      </w:r>
      <w:r>
        <w:tab/>
      </w:r>
      <w:r>
        <w:tab/>
      </w:r>
      <w:r>
        <w:tab/>
      </w:r>
      <w:r>
        <w:tab/>
      </w:r>
      <w:r>
        <w:tab/>
      </w:r>
      <w:r>
        <w:tab/>
      </w:r>
      <w:r>
        <w:tab/>
      </w:r>
    </w:p>
    <w:p w14:paraId="3CF86B29" w14:textId="77777777" w:rsidR="00795BFB" w:rsidRDefault="00795BFB" w:rsidP="00795BFB">
      <w:r>
        <w:tab/>
      </w:r>
      <w:r>
        <w:tab/>
      </w:r>
      <w:r>
        <w:tab/>
      </w:r>
      <w:r>
        <w:tab/>
      </w:r>
      <w:r>
        <w:tab/>
      </w:r>
      <w:r>
        <w:tab/>
      </w:r>
      <w:r>
        <w:tab/>
        <w:t xml:space="preserve">53372楼 | </w:t>
      </w:r>
    </w:p>
    <w:p w14:paraId="2133DD23" w14:textId="77777777" w:rsidR="00795BFB" w:rsidRDefault="00795BFB" w:rsidP="00795BFB">
      <w:r>
        <w:tab/>
      </w:r>
      <w:r>
        <w:tab/>
      </w:r>
      <w:r>
        <w:tab/>
      </w:r>
      <w:r>
        <w:tab/>
      </w:r>
      <w:r>
        <w:tab/>
      </w:r>
      <w:r>
        <w:tab/>
      </w:r>
      <w:r>
        <w:tab/>
        <w:t xml:space="preserve">  |</w:t>
      </w:r>
    </w:p>
    <w:p w14:paraId="5DB75377" w14:textId="77777777" w:rsidR="00795BFB" w:rsidRDefault="00795BFB" w:rsidP="00795BFB">
      <w:r>
        <w:tab/>
      </w:r>
      <w:r>
        <w:tab/>
      </w:r>
      <w:r>
        <w:tab/>
      </w:r>
      <w:r>
        <w:tab/>
      </w:r>
      <w:r>
        <w:tab/>
      </w:r>
      <w:r>
        <w:tab/>
      </w:r>
      <w:r>
        <w:tab/>
      </w:r>
    </w:p>
    <w:p w14:paraId="5D09EE92" w14:textId="77777777" w:rsidR="00795BFB" w:rsidRDefault="00795BFB" w:rsidP="00795BFB">
      <w:r>
        <w:tab/>
      </w:r>
      <w:r>
        <w:tab/>
      </w:r>
      <w:r>
        <w:tab/>
      </w:r>
      <w:r>
        <w:tab/>
      </w:r>
      <w:r>
        <w:tab/>
      </w:r>
      <w:r>
        <w:tab/>
      </w:r>
      <w:r>
        <w:tab/>
      </w:r>
      <w:r>
        <w:tab/>
        <w:t xml:space="preserve">  |</w:t>
      </w:r>
    </w:p>
    <w:p w14:paraId="611237EB" w14:textId="77777777" w:rsidR="00795BFB" w:rsidRDefault="00795BFB" w:rsidP="00795BFB">
      <w:r>
        <w:tab/>
      </w:r>
      <w:r>
        <w:tab/>
      </w:r>
      <w:r>
        <w:tab/>
      </w:r>
      <w:r>
        <w:tab/>
      </w:r>
      <w:r>
        <w:tab/>
      </w:r>
      <w:r>
        <w:tab/>
      </w:r>
      <w:r>
        <w:tab/>
        <w:t xml:space="preserve"> </w:t>
      </w:r>
    </w:p>
    <w:p w14:paraId="12F82D42" w14:textId="77777777" w:rsidR="00795BFB" w:rsidRDefault="00795BFB" w:rsidP="00795BFB">
      <w:r>
        <w:tab/>
      </w:r>
      <w:r>
        <w:tab/>
      </w:r>
      <w:r>
        <w:tab/>
      </w:r>
      <w:r>
        <w:tab/>
      </w:r>
      <w:r>
        <w:tab/>
      </w:r>
      <w:r>
        <w:tab/>
      </w:r>
      <w:r>
        <w:tab/>
      </w:r>
    </w:p>
    <w:p w14:paraId="55ECEC41" w14:textId="77777777" w:rsidR="00795BFB" w:rsidRDefault="00795BFB" w:rsidP="00795BFB">
      <w:r>
        <w:tab/>
      </w:r>
      <w:r>
        <w:tab/>
      </w:r>
      <w:r>
        <w:tab/>
      </w:r>
      <w:r>
        <w:tab/>
      </w:r>
      <w:r>
        <w:tab/>
      </w:r>
      <w:r>
        <w:tab/>
      </w:r>
      <w:r>
        <w:tab/>
      </w:r>
    </w:p>
    <w:p w14:paraId="7D306B0D" w14:textId="77777777" w:rsidR="00795BFB" w:rsidRDefault="00795BFB" w:rsidP="00795BFB">
      <w:r>
        <w:tab/>
      </w:r>
      <w:r>
        <w:tab/>
      </w:r>
      <w:r>
        <w:tab/>
      </w:r>
      <w:r>
        <w:tab/>
      </w:r>
      <w:r>
        <w:tab/>
      </w:r>
      <w:r>
        <w:tab/>
      </w:r>
      <w:r>
        <w:tab/>
        <w:t xml:space="preserve">  |</w:t>
      </w:r>
    </w:p>
    <w:p w14:paraId="4587D213" w14:textId="77777777" w:rsidR="00795BFB" w:rsidRDefault="00795BFB" w:rsidP="00795BFB">
      <w:r>
        <w:tab/>
      </w:r>
      <w:r>
        <w:tab/>
      </w:r>
      <w:r>
        <w:tab/>
      </w:r>
      <w:r>
        <w:tab/>
      </w:r>
      <w:r>
        <w:tab/>
      </w:r>
      <w:r>
        <w:tab/>
      </w:r>
      <w:r>
        <w:tab/>
        <w:t xml:space="preserve">  |</w:t>
      </w:r>
    </w:p>
    <w:p w14:paraId="06930297" w14:textId="77777777" w:rsidR="00795BFB" w:rsidRDefault="00795BFB" w:rsidP="00795BFB"/>
    <w:p w14:paraId="50D70C9B" w14:textId="77777777" w:rsidR="00795BFB" w:rsidRDefault="00795BFB" w:rsidP="00795BFB"/>
    <w:p w14:paraId="650B8786" w14:textId="77777777" w:rsidR="00795BFB" w:rsidRDefault="00795BFB" w:rsidP="00795BFB">
      <w:r>
        <w:t>&lt;---段分割线(kksk.org)---&gt;</w:t>
      </w:r>
    </w:p>
    <w:p w14:paraId="065B0B21" w14:textId="77777777" w:rsidR="00795BFB" w:rsidRDefault="00795BFB" w:rsidP="00795BFB"/>
    <w:p w14:paraId="6DC6B698" w14:textId="77777777" w:rsidR="00795BFB" w:rsidRDefault="00795BFB" w:rsidP="00795BFB">
      <w:r>
        <w:rPr>
          <w:rFonts w:hint="eastAsia"/>
        </w:rPr>
        <w:t>作者</w:t>
      </w:r>
      <w:r>
        <w:t>:禅海商道 日期:2019-08-08 15:45</w:t>
      </w:r>
    </w:p>
    <w:p w14:paraId="7B57DB9A" w14:textId="77777777" w:rsidR="00795BFB" w:rsidRDefault="00795BFB" w:rsidP="00795BFB">
      <w:r>
        <w:t>@海底的珊瑚礁 2019-08-08 00:35:45</w:t>
      </w:r>
    </w:p>
    <w:p w14:paraId="7490A2D8" w14:textId="77777777" w:rsidR="00795BFB" w:rsidRDefault="00795BFB" w:rsidP="00795BFB">
      <w:r>
        <w:t xml:space="preserve">  主任不来说说破七？</w:t>
      </w:r>
    </w:p>
    <w:p w14:paraId="6BC43B11" w14:textId="77777777" w:rsidR="00795BFB" w:rsidRDefault="00795BFB" w:rsidP="00795BFB">
      <w:r>
        <w:t xml:space="preserve">  -----------------------------</w:t>
      </w:r>
    </w:p>
    <w:p w14:paraId="621AEC17" w14:textId="77777777" w:rsidR="00795BFB" w:rsidRDefault="00795BFB" w:rsidP="00795BFB">
      <w:r>
        <w:lastRenderedPageBreak/>
        <w:t xml:space="preserve">  大道理我不懂，读懂人心我还算专业。</w:t>
      </w:r>
    </w:p>
    <w:p w14:paraId="3DE0245E" w14:textId="77777777" w:rsidR="00795BFB" w:rsidRDefault="00795BFB" w:rsidP="00795BFB"/>
    <w:p w14:paraId="5AE00735" w14:textId="77777777" w:rsidR="00795BFB" w:rsidRDefault="00795BFB" w:rsidP="00795BFB">
      <w:r>
        <w:t xml:space="preserve">  老美快扛不住了，某港原来是我们吸引外资的一个桥头堡，废青们闹起来，算计着这些外资会往回跑，大陆呢是要让上海取代某港的位置，也要做出一些牺牲。</w:t>
      </w:r>
    </w:p>
    <w:p w14:paraId="5F816D05" w14:textId="77777777" w:rsidR="00795BFB" w:rsidRDefault="00795BFB" w:rsidP="00795BFB"/>
    <w:p w14:paraId="034040D2" w14:textId="77777777" w:rsidR="00795BFB" w:rsidRDefault="00795BFB" w:rsidP="00795BFB">
      <w:r>
        <w:t xml:space="preserve">  前几天我说某港要烂下去，有几个好处呢，上面讲的是最大的好处，以沪代港；第二是让老百姓看清楚，所谓的自由背后就是这些下三滥手段；第三也是我前面说的，为某湾做个榜样，放弃幻想，一村两制是行不通的。</w:t>
      </w:r>
    </w:p>
    <w:p w14:paraId="53037042" w14:textId="77777777" w:rsidR="00795BFB" w:rsidRDefault="00795BFB" w:rsidP="00795BFB"/>
    <w:p w14:paraId="45F6881E" w14:textId="77777777" w:rsidR="00795BFB" w:rsidRDefault="00795BFB" w:rsidP="00795BFB">
      <w:r>
        <w:tab/>
      </w:r>
      <w:r>
        <w:tab/>
      </w:r>
      <w:r>
        <w:tab/>
      </w:r>
      <w:r>
        <w:tab/>
      </w:r>
      <w:r>
        <w:tab/>
      </w:r>
      <w:r>
        <w:tab/>
      </w:r>
      <w:r>
        <w:tab/>
      </w:r>
    </w:p>
    <w:p w14:paraId="1DD0C636" w14:textId="77777777" w:rsidR="00795BFB" w:rsidRDefault="00795BFB" w:rsidP="00795BFB">
      <w:r>
        <w:tab/>
      </w:r>
      <w:r>
        <w:tab/>
      </w:r>
      <w:r>
        <w:tab/>
      </w:r>
      <w:r>
        <w:tab/>
      </w:r>
      <w:r>
        <w:tab/>
      </w:r>
      <w:r>
        <w:tab/>
      </w:r>
      <w:r>
        <w:tab/>
      </w:r>
    </w:p>
    <w:p w14:paraId="6D50BAE4" w14:textId="77777777" w:rsidR="00795BFB" w:rsidRDefault="00795BFB" w:rsidP="00795BFB">
      <w:r>
        <w:tab/>
      </w:r>
      <w:r>
        <w:tab/>
      </w:r>
      <w:r>
        <w:tab/>
      </w:r>
      <w:r>
        <w:tab/>
      </w:r>
      <w:r>
        <w:tab/>
      </w:r>
      <w:r>
        <w:tab/>
      </w:r>
    </w:p>
    <w:p w14:paraId="4D1E9C49" w14:textId="77777777" w:rsidR="00795BFB" w:rsidRDefault="00795BFB" w:rsidP="00795BFB">
      <w:r>
        <w:tab/>
      </w:r>
      <w:r>
        <w:tab/>
      </w:r>
      <w:r>
        <w:tab/>
      </w:r>
      <w:r>
        <w:tab/>
      </w:r>
      <w:r>
        <w:tab/>
      </w:r>
      <w:r>
        <w:tab/>
      </w:r>
    </w:p>
    <w:p w14:paraId="2A5E863F" w14:textId="77777777" w:rsidR="00795BFB" w:rsidRDefault="00795BFB" w:rsidP="00795BFB">
      <w:r>
        <w:tab/>
      </w:r>
      <w:r>
        <w:tab/>
      </w:r>
      <w:r>
        <w:tab/>
      </w:r>
      <w:r>
        <w:tab/>
      </w:r>
      <w:r>
        <w:tab/>
      </w:r>
      <w:r>
        <w:tab/>
      </w:r>
    </w:p>
    <w:p w14:paraId="0750DDAE" w14:textId="77777777" w:rsidR="00795BFB" w:rsidRDefault="00795BFB" w:rsidP="00795BFB">
      <w:r>
        <w:tab/>
      </w:r>
      <w:r>
        <w:tab/>
      </w:r>
      <w:r>
        <w:tab/>
      </w:r>
      <w:r>
        <w:tab/>
      </w:r>
      <w:r>
        <w:tab/>
      </w:r>
      <w:r>
        <w:tab/>
      </w:r>
      <w:r>
        <w:tab/>
      </w:r>
    </w:p>
    <w:p w14:paraId="445517EE" w14:textId="77777777" w:rsidR="00795BFB" w:rsidRDefault="00795BFB" w:rsidP="00795BFB">
      <w:r>
        <w:tab/>
      </w:r>
      <w:r>
        <w:tab/>
      </w:r>
      <w:r>
        <w:tab/>
      </w:r>
      <w:r>
        <w:tab/>
      </w:r>
      <w:r>
        <w:tab/>
      </w:r>
      <w:r>
        <w:tab/>
      </w:r>
      <w:r>
        <w:tab/>
        <w:t xml:space="preserve">  |</w:t>
      </w:r>
    </w:p>
    <w:p w14:paraId="0F83D663" w14:textId="77777777" w:rsidR="00795BFB" w:rsidRDefault="00795BFB" w:rsidP="00795BFB">
      <w:r>
        <w:tab/>
      </w:r>
      <w:r>
        <w:tab/>
      </w:r>
      <w:r>
        <w:tab/>
      </w:r>
      <w:r>
        <w:tab/>
      </w:r>
      <w:r>
        <w:tab/>
      </w:r>
      <w:r>
        <w:tab/>
      </w:r>
      <w:r>
        <w:tab/>
        <w:t xml:space="preserve">  |</w:t>
      </w:r>
      <w:r>
        <w:tab/>
      </w:r>
      <w:r>
        <w:tab/>
      </w:r>
      <w:r>
        <w:tab/>
      </w:r>
      <w:r>
        <w:tab/>
      </w:r>
      <w:r>
        <w:tab/>
      </w:r>
      <w:r>
        <w:tab/>
      </w:r>
      <w:r>
        <w:tab/>
      </w:r>
    </w:p>
    <w:p w14:paraId="4FC44E09" w14:textId="77777777" w:rsidR="00795BFB" w:rsidRDefault="00795BFB" w:rsidP="00795BFB">
      <w:r>
        <w:tab/>
      </w:r>
      <w:r>
        <w:tab/>
      </w:r>
      <w:r>
        <w:tab/>
      </w:r>
      <w:r>
        <w:tab/>
      </w:r>
      <w:r>
        <w:tab/>
      </w:r>
      <w:r>
        <w:tab/>
      </w:r>
      <w:r>
        <w:tab/>
        <w:t xml:space="preserve">53373楼 | </w:t>
      </w:r>
    </w:p>
    <w:p w14:paraId="38F28058" w14:textId="77777777" w:rsidR="00795BFB" w:rsidRDefault="00795BFB" w:rsidP="00795BFB">
      <w:r>
        <w:tab/>
      </w:r>
      <w:r>
        <w:tab/>
      </w:r>
      <w:r>
        <w:tab/>
      </w:r>
      <w:r>
        <w:tab/>
      </w:r>
      <w:r>
        <w:tab/>
      </w:r>
      <w:r>
        <w:tab/>
      </w:r>
      <w:r>
        <w:tab/>
        <w:t xml:space="preserve">  |</w:t>
      </w:r>
    </w:p>
    <w:p w14:paraId="4A3277F9" w14:textId="77777777" w:rsidR="00795BFB" w:rsidRDefault="00795BFB" w:rsidP="00795BFB">
      <w:r>
        <w:tab/>
      </w:r>
      <w:r>
        <w:tab/>
      </w:r>
      <w:r>
        <w:tab/>
      </w:r>
      <w:r>
        <w:tab/>
      </w:r>
      <w:r>
        <w:tab/>
      </w:r>
      <w:r>
        <w:tab/>
      </w:r>
      <w:r>
        <w:tab/>
      </w:r>
    </w:p>
    <w:p w14:paraId="0D317AA7" w14:textId="77777777" w:rsidR="00795BFB" w:rsidRDefault="00795BFB" w:rsidP="00795BFB">
      <w:r>
        <w:tab/>
      </w:r>
      <w:r>
        <w:tab/>
      </w:r>
      <w:r>
        <w:tab/>
      </w:r>
      <w:r>
        <w:tab/>
      </w:r>
      <w:r>
        <w:tab/>
      </w:r>
      <w:r>
        <w:tab/>
      </w:r>
      <w:r>
        <w:tab/>
      </w:r>
      <w:r>
        <w:tab/>
        <w:t xml:space="preserve">  |</w:t>
      </w:r>
    </w:p>
    <w:p w14:paraId="3E3B216C" w14:textId="77777777" w:rsidR="00795BFB" w:rsidRDefault="00795BFB" w:rsidP="00795BFB">
      <w:r>
        <w:tab/>
      </w:r>
      <w:r>
        <w:tab/>
      </w:r>
      <w:r>
        <w:tab/>
      </w:r>
      <w:r>
        <w:tab/>
      </w:r>
      <w:r>
        <w:tab/>
      </w:r>
      <w:r>
        <w:tab/>
      </w:r>
      <w:r>
        <w:tab/>
        <w:t xml:space="preserve"> </w:t>
      </w:r>
    </w:p>
    <w:p w14:paraId="7D7E1462" w14:textId="77777777" w:rsidR="00795BFB" w:rsidRDefault="00795BFB" w:rsidP="00795BFB">
      <w:r>
        <w:tab/>
      </w:r>
      <w:r>
        <w:tab/>
      </w:r>
      <w:r>
        <w:tab/>
      </w:r>
      <w:r>
        <w:tab/>
      </w:r>
      <w:r>
        <w:tab/>
      </w:r>
      <w:r>
        <w:tab/>
      </w:r>
      <w:r>
        <w:tab/>
      </w:r>
    </w:p>
    <w:p w14:paraId="68E0DFDF" w14:textId="77777777" w:rsidR="00795BFB" w:rsidRDefault="00795BFB" w:rsidP="00795BFB">
      <w:r>
        <w:tab/>
      </w:r>
      <w:r>
        <w:tab/>
      </w:r>
      <w:r>
        <w:tab/>
      </w:r>
      <w:r>
        <w:tab/>
      </w:r>
      <w:r>
        <w:tab/>
      </w:r>
      <w:r>
        <w:tab/>
      </w:r>
      <w:r>
        <w:tab/>
      </w:r>
    </w:p>
    <w:p w14:paraId="15F959FC" w14:textId="77777777" w:rsidR="00795BFB" w:rsidRDefault="00795BFB" w:rsidP="00795BFB">
      <w:r>
        <w:tab/>
      </w:r>
      <w:r>
        <w:tab/>
      </w:r>
      <w:r>
        <w:tab/>
      </w:r>
      <w:r>
        <w:tab/>
      </w:r>
      <w:r>
        <w:tab/>
      </w:r>
      <w:r>
        <w:tab/>
      </w:r>
      <w:r>
        <w:tab/>
        <w:t xml:space="preserve">  |</w:t>
      </w:r>
    </w:p>
    <w:p w14:paraId="19FDE893" w14:textId="77777777" w:rsidR="00795BFB" w:rsidRDefault="00795BFB" w:rsidP="00795BFB">
      <w:r>
        <w:tab/>
      </w:r>
      <w:r>
        <w:tab/>
      </w:r>
      <w:r>
        <w:tab/>
      </w:r>
      <w:r>
        <w:tab/>
      </w:r>
      <w:r>
        <w:tab/>
      </w:r>
      <w:r>
        <w:tab/>
      </w:r>
      <w:r>
        <w:tab/>
        <w:t xml:space="preserve">  |</w:t>
      </w:r>
    </w:p>
    <w:p w14:paraId="3CD00294" w14:textId="77777777" w:rsidR="00795BFB" w:rsidRDefault="00795BFB" w:rsidP="00795BFB"/>
    <w:p w14:paraId="12FFC3EE" w14:textId="77777777" w:rsidR="00795BFB" w:rsidRDefault="00795BFB" w:rsidP="00795BFB"/>
    <w:p w14:paraId="790C44F8" w14:textId="77777777" w:rsidR="00795BFB" w:rsidRDefault="00795BFB" w:rsidP="00795BFB">
      <w:r>
        <w:t>&lt;---段分割线(kksk.org)---&gt;</w:t>
      </w:r>
    </w:p>
    <w:p w14:paraId="66BED12E" w14:textId="77777777" w:rsidR="00795BFB" w:rsidRDefault="00795BFB" w:rsidP="00795BFB"/>
    <w:p w14:paraId="416BD1EA" w14:textId="77777777" w:rsidR="00795BFB" w:rsidRDefault="00795BFB" w:rsidP="00795BFB">
      <w:r>
        <w:rPr>
          <w:rFonts w:hint="eastAsia"/>
        </w:rPr>
        <w:t>作者</w:t>
      </w:r>
      <w:r>
        <w:t>:禅海商道 日期:2019-08-08 15:47</w:t>
      </w:r>
    </w:p>
    <w:p w14:paraId="6060CFAE" w14:textId="77777777" w:rsidR="00795BFB" w:rsidRDefault="00795BFB" w:rsidP="00795BFB">
      <w:r>
        <w:rPr>
          <w:rFonts w:hint="eastAsia"/>
        </w:rPr>
        <w:t>敏感字太多，一小段一小段的八卦</w:t>
      </w:r>
    </w:p>
    <w:p w14:paraId="7D0C1F99" w14:textId="77777777" w:rsidR="00795BFB" w:rsidRDefault="00795BFB" w:rsidP="00795BFB">
      <w:r>
        <w:tab/>
      </w:r>
      <w:r>
        <w:tab/>
      </w:r>
      <w:r>
        <w:tab/>
      </w:r>
      <w:r>
        <w:tab/>
      </w:r>
      <w:r>
        <w:tab/>
      </w:r>
      <w:r>
        <w:tab/>
      </w:r>
      <w:r>
        <w:tab/>
      </w:r>
    </w:p>
    <w:p w14:paraId="5525252B" w14:textId="77777777" w:rsidR="00795BFB" w:rsidRDefault="00795BFB" w:rsidP="00795BFB">
      <w:r>
        <w:tab/>
      </w:r>
      <w:r>
        <w:tab/>
      </w:r>
      <w:r>
        <w:tab/>
      </w:r>
      <w:r>
        <w:tab/>
      </w:r>
      <w:r>
        <w:tab/>
      </w:r>
      <w:r>
        <w:tab/>
      </w:r>
      <w:r>
        <w:tab/>
      </w:r>
    </w:p>
    <w:p w14:paraId="0D0FD4BE" w14:textId="77777777" w:rsidR="00795BFB" w:rsidRDefault="00795BFB" w:rsidP="00795BFB">
      <w:r>
        <w:tab/>
      </w:r>
      <w:r>
        <w:tab/>
      </w:r>
      <w:r>
        <w:tab/>
      </w:r>
      <w:r>
        <w:tab/>
      </w:r>
      <w:r>
        <w:tab/>
      </w:r>
      <w:r>
        <w:tab/>
      </w:r>
    </w:p>
    <w:p w14:paraId="336122A3" w14:textId="77777777" w:rsidR="00795BFB" w:rsidRDefault="00795BFB" w:rsidP="00795BFB">
      <w:r>
        <w:tab/>
      </w:r>
      <w:r>
        <w:tab/>
      </w:r>
      <w:r>
        <w:tab/>
      </w:r>
      <w:r>
        <w:tab/>
      </w:r>
      <w:r>
        <w:tab/>
      </w:r>
      <w:r>
        <w:tab/>
      </w:r>
    </w:p>
    <w:p w14:paraId="307AA819" w14:textId="77777777" w:rsidR="00795BFB" w:rsidRDefault="00795BFB" w:rsidP="00795BFB">
      <w:r>
        <w:tab/>
      </w:r>
      <w:r>
        <w:tab/>
      </w:r>
      <w:r>
        <w:tab/>
      </w:r>
      <w:r>
        <w:tab/>
      </w:r>
      <w:r>
        <w:tab/>
      </w:r>
      <w:r>
        <w:tab/>
      </w:r>
    </w:p>
    <w:p w14:paraId="6C8F9B99" w14:textId="77777777" w:rsidR="00795BFB" w:rsidRDefault="00795BFB" w:rsidP="00795BFB">
      <w:r>
        <w:tab/>
      </w:r>
      <w:r>
        <w:tab/>
      </w:r>
      <w:r>
        <w:tab/>
      </w:r>
      <w:r>
        <w:tab/>
      </w:r>
      <w:r>
        <w:tab/>
      </w:r>
      <w:r>
        <w:tab/>
      </w:r>
      <w:r>
        <w:tab/>
      </w:r>
    </w:p>
    <w:p w14:paraId="5C513896" w14:textId="77777777" w:rsidR="00795BFB" w:rsidRDefault="00795BFB" w:rsidP="00795BFB">
      <w:r>
        <w:tab/>
      </w:r>
      <w:r>
        <w:tab/>
      </w:r>
      <w:r>
        <w:tab/>
      </w:r>
      <w:r>
        <w:tab/>
      </w:r>
      <w:r>
        <w:tab/>
      </w:r>
      <w:r>
        <w:tab/>
      </w:r>
      <w:r>
        <w:tab/>
        <w:t xml:space="preserve">  |</w:t>
      </w:r>
    </w:p>
    <w:p w14:paraId="32F4C402" w14:textId="77777777" w:rsidR="00795BFB" w:rsidRDefault="00795BFB" w:rsidP="00795BFB">
      <w:r>
        <w:tab/>
      </w:r>
      <w:r>
        <w:tab/>
      </w:r>
      <w:r>
        <w:tab/>
      </w:r>
      <w:r>
        <w:tab/>
      </w:r>
      <w:r>
        <w:tab/>
      </w:r>
      <w:r>
        <w:tab/>
      </w:r>
      <w:r>
        <w:tab/>
        <w:t xml:space="preserve">  |</w:t>
      </w:r>
      <w:r>
        <w:tab/>
      </w:r>
      <w:r>
        <w:tab/>
      </w:r>
      <w:r>
        <w:tab/>
      </w:r>
      <w:r>
        <w:tab/>
      </w:r>
      <w:r>
        <w:tab/>
      </w:r>
      <w:r>
        <w:tab/>
      </w:r>
      <w:r>
        <w:tab/>
      </w:r>
    </w:p>
    <w:p w14:paraId="731061AE" w14:textId="77777777" w:rsidR="00795BFB" w:rsidRDefault="00795BFB" w:rsidP="00795BFB">
      <w:r>
        <w:tab/>
      </w:r>
      <w:r>
        <w:tab/>
      </w:r>
      <w:r>
        <w:tab/>
      </w:r>
      <w:r>
        <w:tab/>
      </w:r>
      <w:r>
        <w:tab/>
      </w:r>
      <w:r>
        <w:tab/>
      </w:r>
      <w:r>
        <w:tab/>
        <w:t xml:space="preserve">53374楼 | </w:t>
      </w:r>
    </w:p>
    <w:p w14:paraId="56805210" w14:textId="77777777" w:rsidR="00795BFB" w:rsidRDefault="00795BFB" w:rsidP="00795BFB">
      <w:r>
        <w:tab/>
      </w:r>
      <w:r>
        <w:tab/>
      </w:r>
      <w:r>
        <w:tab/>
      </w:r>
      <w:r>
        <w:tab/>
      </w:r>
      <w:r>
        <w:tab/>
      </w:r>
      <w:r>
        <w:tab/>
      </w:r>
      <w:r>
        <w:tab/>
        <w:t xml:space="preserve">  |</w:t>
      </w:r>
    </w:p>
    <w:p w14:paraId="13D9016A" w14:textId="77777777" w:rsidR="00795BFB" w:rsidRDefault="00795BFB" w:rsidP="00795BFB">
      <w:r>
        <w:tab/>
      </w:r>
      <w:r>
        <w:tab/>
      </w:r>
      <w:r>
        <w:tab/>
      </w:r>
      <w:r>
        <w:tab/>
      </w:r>
      <w:r>
        <w:tab/>
      </w:r>
      <w:r>
        <w:tab/>
      </w:r>
      <w:r>
        <w:tab/>
      </w:r>
    </w:p>
    <w:p w14:paraId="0717EB92" w14:textId="77777777" w:rsidR="00795BFB" w:rsidRDefault="00795BFB" w:rsidP="00795BFB">
      <w:r>
        <w:tab/>
      </w:r>
      <w:r>
        <w:tab/>
      </w:r>
      <w:r>
        <w:tab/>
      </w:r>
      <w:r>
        <w:tab/>
      </w:r>
      <w:r>
        <w:tab/>
      </w:r>
      <w:r>
        <w:tab/>
      </w:r>
      <w:r>
        <w:tab/>
      </w:r>
      <w:r>
        <w:tab/>
        <w:t xml:space="preserve">  |</w:t>
      </w:r>
    </w:p>
    <w:p w14:paraId="3BB4EC06" w14:textId="77777777" w:rsidR="00795BFB" w:rsidRDefault="00795BFB" w:rsidP="00795BFB">
      <w:r>
        <w:lastRenderedPageBreak/>
        <w:tab/>
      </w:r>
      <w:r>
        <w:tab/>
      </w:r>
      <w:r>
        <w:tab/>
      </w:r>
      <w:r>
        <w:tab/>
      </w:r>
      <w:r>
        <w:tab/>
      </w:r>
      <w:r>
        <w:tab/>
      </w:r>
      <w:r>
        <w:tab/>
        <w:t xml:space="preserve"> </w:t>
      </w:r>
    </w:p>
    <w:p w14:paraId="26CF6D8F" w14:textId="77777777" w:rsidR="00795BFB" w:rsidRDefault="00795BFB" w:rsidP="00795BFB">
      <w:r>
        <w:tab/>
      </w:r>
      <w:r>
        <w:tab/>
      </w:r>
      <w:r>
        <w:tab/>
      </w:r>
      <w:r>
        <w:tab/>
      </w:r>
      <w:r>
        <w:tab/>
      </w:r>
      <w:r>
        <w:tab/>
      </w:r>
      <w:r>
        <w:tab/>
      </w:r>
    </w:p>
    <w:p w14:paraId="7EAAD672" w14:textId="77777777" w:rsidR="00795BFB" w:rsidRDefault="00795BFB" w:rsidP="00795BFB">
      <w:r>
        <w:tab/>
      </w:r>
      <w:r>
        <w:tab/>
      </w:r>
      <w:r>
        <w:tab/>
      </w:r>
      <w:r>
        <w:tab/>
      </w:r>
      <w:r>
        <w:tab/>
      </w:r>
      <w:r>
        <w:tab/>
      </w:r>
      <w:r>
        <w:tab/>
      </w:r>
    </w:p>
    <w:p w14:paraId="7AF1C8E6" w14:textId="77777777" w:rsidR="00795BFB" w:rsidRDefault="00795BFB" w:rsidP="00795BFB">
      <w:r>
        <w:tab/>
      </w:r>
      <w:r>
        <w:tab/>
      </w:r>
      <w:r>
        <w:tab/>
      </w:r>
      <w:r>
        <w:tab/>
      </w:r>
      <w:r>
        <w:tab/>
      </w:r>
      <w:r>
        <w:tab/>
      </w:r>
      <w:r>
        <w:tab/>
        <w:t xml:space="preserve">  |</w:t>
      </w:r>
    </w:p>
    <w:p w14:paraId="28B51891" w14:textId="77777777" w:rsidR="00795BFB" w:rsidRDefault="00795BFB" w:rsidP="00795BFB">
      <w:r>
        <w:tab/>
      </w:r>
      <w:r>
        <w:tab/>
      </w:r>
      <w:r>
        <w:tab/>
      </w:r>
      <w:r>
        <w:tab/>
      </w:r>
      <w:r>
        <w:tab/>
      </w:r>
      <w:r>
        <w:tab/>
      </w:r>
      <w:r>
        <w:tab/>
        <w:t xml:space="preserve">  |</w:t>
      </w:r>
    </w:p>
    <w:p w14:paraId="467C33A3" w14:textId="77777777" w:rsidR="00795BFB" w:rsidRDefault="00795BFB" w:rsidP="00795BFB"/>
    <w:p w14:paraId="25D5E090" w14:textId="77777777" w:rsidR="00795BFB" w:rsidRDefault="00795BFB" w:rsidP="00795BFB"/>
    <w:p w14:paraId="1914C0D1" w14:textId="77777777" w:rsidR="00795BFB" w:rsidRDefault="00795BFB" w:rsidP="00795BFB">
      <w:r>
        <w:t>&lt;---段分割线(kksk.org)---&gt;</w:t>
      </w:r>
    </w:p>
    <w:p w14:paraId="4C35D6DC" w14:textId="77777777" w:rsidR="00795BFB" w:rsidRDefault="00795BFB" w:rsidP="00795BFB"/>
    <w:p w14:paraId="488093F5" w14:textId="77777777" w:rsidR="00795BFB" w:rsidRDefault="00795BFB" w:rsidP="00795BFB">
      <w:r>
        <w:rPr>
          <w:rFonts w:hint="eastAsia"/>
        </w:rPr>
        <w:t>作者</w:t>
      </w:r>
      <w:r>
        <w:t>:禅海商道 日期:2019-08-08 15:52</w:t>
      </w:r>
    </w:p>
    <w:p w14:paraId="07B8F646" w14:textId="77777777" w:rsidR="00795BFB" w:rsidRDefault="00795BFB" w:rsidP="00795BFB">
      <w:r>
        <w:rPr>
          <w:rFonts w:hint="eastAsia"/>
        </w:rPr>
        <w:t>现在是对龟民党也失去信心了，指望那帮废柴来谈，毫无意义。</w:t>
      </w:r>
    </w:p>
    <w:p w14:paraId="5DCC8DDB" w14:textId="77777777" w:rsidR="00795BFB" w:rsidRDefault="00795BFB" w:rsidP="00795BFB"/>
    <w:p w14:paraId="0B6AEDC4" w14:textId="77777777" w:rsidR="00795BFB" w:rsidRDefault="00795BFB" w:rsidP="00795BFB">
      <w:r>
        <w:t xml:space="preserve">  尤其这个紧要关头，抬出来那个富士康的老板，郭老板本来产业都在大路了，把他抬出来，龟民党打的小算盘是又可以打几年太极了。</w:t>
      </w:r>
    </w:p>
    <w:p w14:paraId="20303E90" w14:textId="77777777" w:rsidR="00795BFB" w:rsidRDefault="00795BFB" w:rsidP="00795BFB"/>
    <w:p w14:paraId="75DCE34A" w14:textId="77777777" w:rsidR="00795BFB" w:rsidRDefault="00795BFB" w:rsidP="00795BFB">
      <w:r>
        <w:t xml:space="preserve">  但是他没有表态，没有表态也是不行的，没时间和你们过家家了，要么统，要么打，不再幻想一村两制了。</w:t>
      </w:r>
    </w:p>
    <w:p w14:paraId="36088AF0" w14:textId="77777777" w:rsidR="00795BFB" w:rsidRDefault="00795BFB" w:rsidP="00795BFB"/>
    <w:p w14:paraId="00C6F92D" w14:textId="77777777" w:rsidR="00795BFB" w:rsidRDefault="00795BFB" w:rsidP="00795BFB"/>
    <w:p w14:paraId="6C51DA9C" w14:textId="77777777" w:rsidR="00795BFB" w:rsidRDefault="00795BFB" w:rsidP="00795BFB">
      <w:r>
        <w:tab/>
      </w:r>
      <w:r>
        <w:tab/>
      </w:r>
      <w:r>
        <w:tab/>
      </w:r>
      <w:r>
        <w:tab/>
      </w:r>
      <w:r>
        <w:tab/>
      </w:r>
      <w:r>
        <w:tab/>
      </w:r>
      <w:r>
        <w:tab/>
      </w:r>
    </w:p>
    <w:p w14:paraId="1B3C7368" w14:textId="77777777" w:rsidR="00795BFB" w:rsidRDefault="00795BFB" w:rsidP="00795BFB">
      <w:r>
        <w:tab/>
      </w:r>
      <w:r>
        <w:tab/>
      </w:r>
      <w:r>
        <w:tab/>
      </w:r>
      <w:r>
        <w:tab/>
      </w:r>
      <w:r>
        <w:tab/>
      </w:r>
      <w:r>
        <w:tab/>
      </w:r>
      <w:r>
        <w:tab/>
      </w:r>
    </w:p>
    <w:p w14:paraId="79242EF9" w14:textId="77777777" w:rsidR="00795BFB" w:rsidRDefault="00795BFB" w:rsidP="00795BFB">
      <w:r>
        <w:tab/>
      </w:r>
      <w:r>
        <w:tab/>
      </w:r>
      <w:r>
        <w:tab/>
      </w:r>
      <w:r>
        <w:tab/>
      </w:r>
      <w:r>
        <w:tab/>
      </w:r>
      <w:r>
        <w:tab/>
      </w:r>
    </w:p>
    <w:p w14:paraId="7C2B109F" w14:textId="77777777" w:rsidR="00795BFB" w:rsidRDefault="00795BFB" w:rsidP="00795BFB">
      <w:r>
        <w:tab/>
      </w:r>
      <w:r>
        <w:tab/>
      </w:r>
      <w:r>
        <w:tab/>
      </w:r>
      <w:r>
        <w:tab/>
      </w:r>
      <w:r>
        <w:tab/>
      </w:r>
      <w:r>
        <w:tab/>
      </w:r>
    </w:p>
    <w:p w14:paraId="1B29A1DE" w14:textId="77777777" w:rsidR="00795BFB" w:rsidRDefault="00795BFB" w:rsidP="00795BFB">
      <w:r>
        <w:tab/>
      </w:r>
      <w:r>
        <w:tab/>
      </w:r>
      <w:r>
        <w:tab/>
      </w:r>
      <w:r>
        <w:tab/>
      </w:r>
      <w:r>
        <w:tab/>
      </w:r>
      <w:r>
        <w:tab/>
      </w:r>
    </w:p>
    <w:p w14:paraId="2733901A" w14:textId="77777777" w:rsidR="00795BFB" w:rsidRDefault="00795BFB" w:rsidP="00795BFB">
      <w:r>
        <w:tab/>
      </w:r>
      <w:r>
        <w:tab/>
      </w:r>
      <w:r>
        <w:tab/>
      </w:r>
      <w:r>
        <w:tab/>
      </w:r>
      <w:r>
        <w:tab/>
      </w:r>
      <w:r>
        <w:tab/>
      </w:r>
      <w:r>
        <w:tab/>
      </w:r>
    </w:p>
    <w:p w14:paraId="002BEFBE" w14:textId="77777777" w:rsidR="00795BFB" w:rsidRDefault="00795BFB" w:rsidP="00795BFB">
      <w:r>
        <w:tab/>
      </w:r>
      <w:r>
        <w:tab/>
      </w:r>
      <w:r>
        <w:tab/>
      </w:r>
      <w:r>
        <w:tab/>
      </w:r>
      <w:r>
        <w:tab/>
      </w:r>
      <w:r>
        <w:tab/>
      </w:r>
      <w:r>
        <w:tab/>
        <w:t xml:space="preserve">  |</w:t>
      </w:r>
    </w:p>
    <w:p w14:paraId="30990BA4" w14:textId="77777777" w:rsidR="00795BFB" w:rsidRDefault="00795BFB" w:rsidP="00795BFB">
      <w:r>
        <w:tab/>
      </w:r>
      <w:r>
        <w:tab/>
      </w:r>
      <w:r>
        <w:tab/>
      </w:r>
      <w:r>
        <w:tab/>
      </w:r>
      <w:r>
        <w:tab/>
      </w:r>
      <w:r>
        <w:tab/>
      </w:r>
      <w:r>
        <w:tab/>
        <w:t xml:space="preserve">  |</w:t>
      </w:r>
      <w:r>
        <w:tab/>
      </w:r>
      <w:r>
        <w:tab/>
      </w:r>
      <w:r>
        <w:tab/>
      </w:r>
      <w:r>
        <w:tab/>
      </w:r>
      <w:r>
        <w:tab/>
      </w:r>
      <w:r>
        <w:tab/>
      </w:r>
      <w:r>
        <w:tab/>
      </w:r>
    </w:p>
    <w:p w14:paraId="7A604E38" w14:textId="77777777" w:rsidR="00795BFB" w:rsidRDefault="00795BFB" w:rsidP="00795BFB">
      <w:r>
        <w:tab/>
      </w:r>
      <w:r>
        <w:tab/>
      </w:r>
      <w:r>
        <w:tab/>
      </w:r>
      <w:r>
        <w:tab/>
      </w:r>
      <w:r>
        <w:tab/>
      </w:r>
      <w:r>
        <w:tab/>
      </w:r>
      <w:r>
        <w:tab/>
        <w:t xml:space="preserve">53375楼 | </w:t>
      </w:r>
    </w:p>
    <w:p w14:paraId="5BA5B90C" w14:textId="77777777" w:rsidR="00795BFB" w:rsidRDefault="00795BFB" w:rsidP="00795BFB">
      <w:r>
        <w:tab/>
      </w:r>
      <w:r>
        <w:tab/>
      </w:r>
      <w:r>
        <w:tab/>
      </w:r>
      <w:r>
        <w:tab/>
      </w:r>
      <w:r>
        <w:tab/>
      </w:r>
      <w:r>
        <w:tab/>
      </w:r>
      <w:r>
        <w:tab/>
        <w:t xml:space="preserve">  |</w:t>
      </w:r>
    </w:p>
    <w:p w14:paraId="7FB8E130" w14:textId="77777777" w:rsidR="00795BFB" w:rsidRDefault="00795BFB" w:rsidP="00795BFB">
      <w:r>
        <w:tab/>
      </w:r>
      <w:r>
        <w:tab/>
      </w:r>
      <w:r>
        <w:tab/>
      </w:r>
      <w:r>
        <w:tab/>
      </w:r>
      <w:r>
        <w:tab/>
      </w:r>
      <w:r>
        <w:tab/>
      </w:r>
      <w:r>
        <w:tab/>
      </w:r>
    </w:p>
    <w:p w14:paraId="72A3FADA" w14:textId="77777777" w:rsidR="00795BFB" w:rsidRDefault="00795BFB" w:rsidP="00795BFB">
      <w:r>
        <w:tab/>
      </w:r>
      <w:r>
        <w:tab/>
      </w:r>
      <w:r>
        <w:tab/>
      </w:r>
      <w:r>
        <w:tab/>
      </w:r>
      <w:r>
        <w:tab/>
      </w:r>
      <w:r>
        <w:tab/>
      </w:r>
      <w:r>
        <w:tab/>
      </w:r>
      <w:r>
        <w:tab/>
        <w:t xml:space="preserve">  |</w:t>
      </w:r>
    </w:p>
    <w:p w14:paraId="17DB6653" w14:textId="77777777" w:rsidR="00795BFB" w:rsidRDefault="00795BFB" w:rsidP="00795BFB">
      <w:r>
        <w:tab/>
      </w:r>
      <w:r>
        <w:tab/>
      </w:r>
      <w:r>
        <w:tab/>
      </w:r>
      <w:r>
        <w:tab/>
      </w:r>
      <w:r>
        <w:tab/>
      </w:r>
      <w:r>
        <w:tab/>
      </w:r>
      <w:r>
        <w:tab/>
        <w:t xml:space="preserve"> </w:t>
      </w:r>
    </w:p>
    <w:p w14:paraId="56F12BA2" w14:textId="77777777" w:rsidR="00795BFB" w:rsidRDefault="00795BFB" w:rsidP="00795BFB">
      <w:r>
        <w:tab/>
      </w:r>
      <w:r>
        <w:tab/>
      </w:r>
      <w:r>
        <w:tab/>
      </w:r>
      <w:r>
        <w:tab/>
      </w:r>
      <w:r>
        <w:tab/>
      </w:r>
      <w:r>
        <w:tab/>
      </w:r>
      <w:r>
        <w:tab/>
      </w:r>
    </w:p>
    <w:p w14:paraId="7D23C981" w14:textId="77777777" w:rsidR="00795BFB" w:rsidRDefault="00795BFB" w:rsidP="00795BFB">
      <w:r>
        <w:tab/>
      </w:r>
      <w:r>
        <w:tab/>
      </w:r>
      <w:r>
        <w:tab/>
      </w:r>
      <w:r>
        <w:tab/>
      </w:r>
      <w:r>
        <w:tab/>
      </w:r>
      <w:r>
        <w:tab/>
      </w:r>
      <w:r>
        <w:tab/>
      </w:r>
    </w:p>
    <w:p w14:paraId="60F64A07" w14:textId="77777777" w:rsidR="00795BFB" w:rsidRDefault="00795BFB" w:rsidP="00795BFB">
      <w:r>
        <w:tab/>
      </w:r>
      <w:r>
        <w:tab/>
      </w:r>
      <w:r>
        <w:tab/>
      </w:r>
      <w:r>
        <w:tab/>
      </w:r>
      <w:r>
        <w:tab/>
      </w:r>
      <w:r>
        <w:tab/>
      </w:r>
      <w:r>
        <w:tab/>
        <w:t xml:space="preserve">  |</w:t>
      </w:r>
    </w:p>
    <w:p w14:paraId="6382EB99" w14:textId="77777777" w:rsidR="00795BFB" w:rsidRDefault="00795BFB" w:rsidP="00795BFB">
      <w:r>
        <w:tab/>
      </w:r>
      <w:r>
        <w:tab/>
      </w:r>
      <w:r>
        <w:tab/>
      </w:r>
      <w:r>
        <w:tab/>
      </w:r>
      <w:r>
        <w:tab/>
      </w:r>
      <w:r>
        <w:tab/>
      </w:r>
      <w:r>
        <w:tab/>
        <w:t xml:space="preserve">  |</w:t>
      </w:r>
    </w:p>
    <w:p w14:paraId="30952C7E" w14:textId="77777777" w:rsidR="00795BFB" w:rsidRDefault="00795BFB" w:rsidP="00795BFB"/>
    <w:p w14:paraId="65D8A46E" w14:textId="77777777" w:rsidR="00795BFB" w:rsidRDefault="00795BFB" w:rsidP="00795BFB"/>
    <w:p w14:paraId="4328F4D1" w14:textId="77777777" w:rsidR="00795BFB" w:rsidRDefault="00795BFB" w:rsidP="00795BFB">
      <w:r>
        <w:t>&lt;---段分割线(kksk.org)---&gt;</w:t>
      </w:r>
    </w:p>
    <w:p w14:paraId="1544BC23" w14:textId="77777777" w:rsidR="00795BFB" w:rsidRDefault="00795BFB" w:rsidP="00795BFB"/>
    <w:p w14:paraId="08F245C3" w14:textId="77777777" w:rsidR="00795BFB" w:rsidRDefault="00795BFB" w:rsidP="00795BFB">
      <w:r>
        <w:rPr>
          <w:rFonts w:hint="eastAsia"/>
        </w:rPr>
        <w:t>作者</w:t>
      </w:r>
      <w:r>
        <w:t>:禅海商道 日期:2019-08-08 16:00</w:t>
      </w:r>
    </w:p>
    <w:p w14:paraId="516B0269" w14:textId="77777777" w:rsidR="00795BFB" w:rsidRDefault="00795BFB" w:rsidP="00795BFB">
      <w:r>
        <w:rPr>
          <w:rFonts w:hint="eastAsia"/>
        </w:rPr>
        <w:t>东西两方势力，现在处在摊牌的阶段了。</w:t>
      </w:r>
    </w:p>
    <w:p w14:paraId="1148554E" w14:textId="77777777" w:rsidR="00795BFB" w:rsidRDefault="00795BFB" w:rsidP="00795BFB"/>
    <w:p w14:paraId="1EFD5F0A" w14:textId="77777777" w:rsidR="00795BFB" w:rsidRDefault="00795BFB" w:rsidP="00795BFB">
      <w:r>
        <w:t xml:space="preserve">  加税也加了这么多次了，没有一边服软，我之前和大家讲，气眼就是小日本和波斯。</w:t>
      </w:r>
    </w:p>
    <w:p w14:paraId="7933C3F8" w14:textId="77777777" w:rsidR="00795BFB" w:rsidRDefault="00795BFB" w:rsidP="00795BFB"/>
    <w:p w14:paraId="51F1E9EB" w14:textId="77777777" w:rsidR="00795BFB" w:rsidRDefault="00795BFB" w:rsidP="00795BFB">
      <w:r>
        <w:t xml:space="preserve">  波斯那个气眼老美不敢点，老毛子更不敢点，我们是逼不得已不能点，距离太远了辐射过去损失太大。</w:t>
      </w:r>
    </w:p>
    <w:p w14:paraId="48A7BAB5" w14:textId="77777777" w:rsidR="00795BFB" w:rsidRDefault="00795BFB" w:rsidP="00795BFB"/>
    <w:p w14:paraId="65B27F87" w14:textId="77777777" w:rsidR="00795BFB" w:rsidRDefault="00795BFB" w:rsidP="00795BFB">
      <w:r>
        <w:t xml:space="preserve">  小日本这个气眼包含了日韩台，日和韩现在又在过家家了，某湾现在被卖到风口浪尖上去了。</w:t>
      </w:r>
    </w:p>
    <w:p w14:paraId="0BD34CB7" w14:textId="77777777" w:rsidR="00795BFB" w:rsidRDefault="00795BFB" w:rsidP="00795BFB"/>
    <w:p w14:paraId="4432C6D2" w14:textId="77777777" w:rsidR="00795BFB" w:rsidRDefault="00795BFB" w:rsidP="00795BFB">
      <w:r>
        <w:t xml:space="preserve">  某港的废青呢更拿不上台面，不但被卖还帮人数钱的角色。</w:t>
      </w:r>
    </w:p>
    <w:p w14:paraId="6B0244EC" w14:textId="77777777" w:rsidR="00795BFB" w:rsidRDefault="00795BFB" w:rsidP="00795BFB"/>
    <w:p w14:paraId="511AFB62" w14:textId="77777777" w:rsidR="00795BFB" w:rsidRDefault="00795BFB" w:rsidP="00795BFB"/>
    <w:p w14:paraId="132ABCF0" w14:textId="77777777" w:rsidR="00795BFB" w:rsidRDefault="00795BFB" w:rsidP="00795BFB">
      <w:r>
        <w:tab/>
      </w:r>
      <w:r>
        <w:tab/>
      </w:r>
      <w:r>
        <w:tab/>
      </w:r>
      <w:r>
        <w:tab/>
      </w:r>
      <w:r>
        <w:tab/>
      </w:r>
      <w:r>
        <w:tab/>
      </w:r>
      <w:r>
        <w:tab/>
      </w:r>
    </w:p>
    <w:p w14:paraId="699F10F6" w14:textId="77777777" w:rsidR="00795BFB" w:rsidRDefault="00795BFB" w:rsidP="00795BFB">
      <w:r>
        <w:tab/>
      </w:r>
      <w:r>
        <w:tab/>
      </w:r>
      <w:r>
        <w:tab/>
      </w:r>
      <w:r>
        <w:tab/>
      </w:r>
      <w:r>
        <w:tab/>
      </w:r>
      <w:r>
        <w:tab/>
      </w:r>
      <w:r>
        <w:tab/>
      </w:r>
    </w:p>
    <w:p w14:paraId="165A9C0A" w14:textId="77777777" w:rsidR="00795BFB" w:rsidRDefault="00795BFB" w:rsidP="00795BFB">
      <w:r>
        <w:tab/>
      </w:r>
      <w:r>
        <w:tab/>
      </w:r>
      <w:r>
        <w:tab/>
      </w:r>
      <w:r>
        <w:tab/>
      </w:r>
      <w:r>
        <w:tab/>
      </w:r>
      <w:r>
        <w:tab/>
      </w:r>
    </w:p>
    <w:p w14:paraId="2D20E9FA" w14:textId="77777777" w:rsidR="00795BFB" w:rsidRDefault="00795BFB" w:rsidP="00795BFB">
      <w:r>
        <w:tab/>
      </w:r>
      <w:r>
        <w:tab/>
      </w:r>
      <w:r>
        <w:tab/>
      </w:r>
      <w:r>
        <w:tab/>
      </w:r>
      <w:r>
        <w:tab/>
      </w:r>
      <w:r>
        <w:tab/>
      </w:r>
    </w:p>
    <w:p w14:paraId="62BCD417" w14:textId="77777777" w:rsidR="00795BFB" w:rsidRDefault="00795BFB" w:rsidP="00795BFB">
      <w:r>
        <w:tab/>
      </w:r>
      <w:r>
        <w:tab/>
      </w:r>
      <w:r>
        <w:tab/>
      </w:r>
      <w:r>
        <w:tab/>
      </w:r>
      <w:r>
        <w:tab/>
      </w:r>
      <w:r>
        <w:tab/>
      </w:r>
    </w:p>
    <w:p w14:paraId="01216002" w14:textId="77777777" w:rsidR="00795BFB" w:rsidRDefault="00795BFB" w:rsidP="00795BFB">
      <w:r>
        <w:tab/>
      </w:r>
      <w:r>
        <w:tab/>
      </w:r>
      <w:r>
        <w:tab/>
      </w:r>
      <w:r>
        <w:tab/>
      </w:r>
      <w:r>
        <w:tab/>
      </w:r>
      <w:r>
        <w:tab/>
      </w:r>
      <w:r>
        <w:tab/>
      </w:r>
    </w:p>
    <w:p w14:paraId="786CE48C" w14:textId="77777777" w:rsidR="00795BFB" w:rsidRDefault="00795BFB" w:rsidP="00795BFB">
      <w:r>
        <w:tab/>
      </w:r>
      <w:r>
        <w:tab/>
      </w:r>
      <w:r>
        <w:tab/>
      </w:r>
      <w:r>
        <w:tab/>
      </w:r>
      <w:r>
        <w:tab/>
      </w:r>
      <w:r>
        <w:tab/>
      </w:r>
      <w:r>
        <w:tab/>
        <w:t xml:space="preserve">  |</w:t>
      </w:r>
    </w:p>
    <w:p w14:paraId="0488B511" w14:textId="77777777" w:rsidR="00795BFB" w:rsidRDefault="00795BFB" w:rsidP="00795BFB">
      <w:r>
        <w:tab/>
      </w:r>
      <w:r>
        <w:tab/>
      </w:r>
      <w:r>
        <w:tab/>
      </w:r>
      <w:r>
        <w:tab/>
      </w:r>
      <w:r>
        <w:tab/>
      </w:r>
      <w:r>
        <w:tab/>
      </w:r>
      <w:r>
        <w:tab/>
        <w:t xml:space="preserve">  |</w:t>
      </w:r>
      <w:r>
        <w:tab/>
      </w:r>
      <w:r>
        <w:tab/>
      </w:r>
      <w:r>
        <w:tab/>
      </w:r>
      <w:r>
        <w:tab/>
      </w:r>
      <w:r>
        <w:tab/>
      </w:r>
      <w:r>
        <w:tab/>
      </w:r>
      <w:r>
        <w:tab/>
      </w:r>
    </w:p>
    <w:p w14:paraId="0B9702E7" w14:textId="77777777" w:rsidR="00795BFB" w:rsidRDefault="00795BFB" w:rsidP="00795BFB">
      <w:r>
        <w:tab/>
      </w:r>
      <w:r>
        <w:tab/>
      </w:r>
      <w:r>
        <w:tab/>
      </w:r>
      <w:r>
        <w:tab/>
      </w:r>
      <w:r>
        <w:tab/>
      </w:r>
      <w:r>
        <w:tab/>
      </w:r>
      <w:r>
        <w:tab/>
        <w:t xml:space="preserve">53376楼 | </w:t>
      </w:r>
    </w:p>
    <w:p w14:paraId="3B571476" w14:textId="77777777" w:rsidR="00795BFB" w:rsidRDefault="00795BFB" w:rsidP="00795BFB">
      <w:r>
        <w:tab/>
      </w:r>
      <w:r>
        <w:tab/>
      </w:r>
      <w:r>
        <w:tab/>
      </w:r>
      <w:r>
        <w:tab/>
      </w:r>
      <w:r>
        <w:tab/>
      </w:r>
      <w:r>
        <w:tab/>
      </w:r>
      <w:r>
        <w:tab/>
        <w:t xml:space="preserve">  |</w:t>
      </w:r>
    </w:p>
    <w:p w14:paraId="16B8C3B8" w14:textId="77777777" w:rsidR="00795BFB" w:rsidRDefault="00795BFB" w:rsidP="00795BFB">
      <w:r>
        <w:tab/>
      </w:r>
      <w:r>
        <w:tab/>
      </w:r>
      <w:r>
        <w:tab/>
      </w:r>
      <w:r>
        <w:tab/>
      </w:r>
      <w:r>
        <w:tab/>
      </w:r>
      <w:r>
        <w:tab/>
      </w:r>
      <w:r>
        <w:tab/>
      </w:r>
    </w:p>
    <w:p w14:paraId="49391CF2" w14:textId="77777777" w:rsidR="00795BFB" w:rsidRDefault="00795BFB" w:rsidP="00795BFB">
      <w:r>
        <w:tab/>
      </w:r>
      <w:r>
        <w:tab/>
      </w:r>
      <w:r>
        <w:tab/>
      </w:r>
      <w:r>
        <w:tab/>
      </w:r>
      <w:r>
        <w:tab/>
      </w:r>
      <w:r>
        <w:tab/>
      </w:r>
      <w:r>
        <w:tab/>
      </w:r>
      <w:r>
        <w:tab/>
        <w:t xml:space="preserve">  |</w:t>
      </w:r>
    </w:p>
    <w:p w14:paraId="2F18451C" w14:textId="77777777" w:rsidR="00795BFB" w:rsidRDefault="00795BFB" w:rsidP="00795BFB">
      <w:r>
        <w:tab/>
      </w:r>
      <w:r>
        <w:tab/>
      </w:r>
      <w:r>
        <w:tab/>
      </w:r>
      <w:r>
        <w:tab/>
      </w:r>
      <w:r>
        <w:tab/>
      </w:r>
      <w:r>
        <w:tab/>
      </w:r>
      <w:r>
        <w:tab/>
        <w:t xml:space="preserve"> </w:t>
      </w:r>
    </w:p>
    <w:p w14:paraId="51200ACD" w14:textId="77777777" w:rsidR="00795BFB" w:rsidRDefault="00795BFB" w:rsidP="00795BFB">
      <w:r>
        <w:tab/>
      </w:r>
      <w:r>
        <w:tab/>
      </w:r>
      <w:r>
        <w:tab/>
      </w:r>
      <w:r>
        <w:tab/>
      </w:r>
      <w:r>
        <w:tab/>
      </w:r>
      <w:r>
        <w:tab/>
      </w:r>
      <w:r>
        <w:tab/>
      </w:r>
    </w:p>
    <w:p w14:paraId="554B4D30" w14:textId="77777777" w:rsidR="00795BFB" w:rsidRDefault="00795BFB" w:rsidP="00795BFB">
      <w:r>
        <w:tab/>
      </w:r>
      <w:r>
        <w:tab/>
      </w:r>
      <w:r>
        <w:tab/>
      </w:r>
      <w:r>
        <w:tab/>
      </w:r>
      <w:r>
        <w:tab/>
      </w:r>
      <w:r>
        <w:tab/>
      </w:r>
      <w:r>
        <w:tab/>
      </w:r>
    </w:p>
    <w:p w14:paraId="44DD07CC" w14:textId="77777777" w:rsidR="00795BFB" w:rsidRDefault="00795BFB" w:rsidP="00795BFB">
      <w:r>
        <w:tab/>
      </w:r>
      <w:r>
        <w:tab/>
      </w:r>
      <w:r>
        <w:tab/>
      </w:r>
      <w:r>
        <w:tab/>
      </w:r>
      <w:r>
        <w:tab/>
      </w:r>
      <w:r>
        <w:tab/>
      </w:r>
      <w:r>
        <w:tab/>
        <w:t xml:space="preserve">  |</w:t>
      </w:r>
    </w:p>
    <w:p w14:paraId="6E810362" w14:textId="77777777" w:rsidR="00795BFB" w:rsidRDefault="00795BFB" w:rsidP="00795BFB">
      <w:r>
        <w:tab/>
      </w:r>
      <w:r>
        <w:tab/>
      </w:r>
      <w:r>
        <w:tab/>
      </w:r>
      <w:r>
        <w:tab/>
      </w:r>
      <w:r>
        <w:tab/>
      </w:r>
      <w:r>
        <w:tab/>
      </w:r>
      <w:r>
        <w:tab/>
        <w:t xml:space="preserve">  |</w:t>
      </w:r>
    </w:p>
    <w:p w14:paraId="666BC47B" w14:textId="77777777" w:rsidR="00795BFB" w:rsidRDefault="00795BFB" w:rsidP="00795BFB"/>
    <w:p w14:paraId="4F5D8284" w14:textId="77777777" w:rsidR="00795BFB" w:rsidRDefault="00795BFB" w:rsidP="00795BFB"/>
    <w:p w14:paraId="5164E801" w14:textId="77777777" w:rsidR="00795BFB" w:rsidRDefault="00795BFB" w:rsidP="00795BFB">
      <w:r>
        <w:t>&lt;---段分割线(kksk.org)---&gt;</w:t>
      </w:r>
    </w:p>
    <w:p w14:paraId="27255757" w14:textId="77777777" w:rsidR="00795BFB" w:rsidRDefault="00795BFB" w:rsidP="00795BFB"/>
    <w:p w14:paraId="5E946A70" w14:textId="77777777" w:rsidR="00795BFB" w:rsidRDefault="00795BFB" w:rsidP="00795BFB">
      <w:r>
        <w:rPr>
          <w:rFonts w:hint="eastAsia"/>
        </w:rPr>
        <w:t>作者</w:t>
      </w:r>
      <w:r>
        <w:t>:禅海商道 日期:2019-08-08 16:03</w:t>
      </w:r>
    </w:p>
    <w:p w14:paraId="7EC42F9D" w14:textId="77777777" w:rsidR="00795BFB" w:rsidRDefault="00795BFB" w:rsidP="00795BFB">
      <w:r>
        <w:rPr>
          <w:rFonts w:hint="eastAsia"/>
        </w:rPr>
        <w:t>老美要点东亚的气眼，蜀国本来是不想点的，不希望发生在家门口，最好是点波斯那个，蜀国出钱就行了。</w:t>
      </w:r>
    </w:p>
    <w:p w14:paraId="47638D93" w14:textId="77777777" w:rsidR="00795BFB" w:rsidRDefault="00795BFB" w:rsidP="00795BFB"/>
    <w:p w14:paraId="513B1DD6" w14:textId="77777777" w:rsidR="00795BFB" w:rsidRDefault="00795BFB" w:rsidP="00795BFB">
      <w:r>
        <w:t xml:space="preserve">  为什么没点成呢，东西方实力失衡了，欧洲突然站到了波斯的一方去了，除了大英。</w:t>
      </w:r>
    </w:p>
    <w:p w14:paraId="63F487FC" w14:textId="77777777" w:rsidR="00795BFB" w:rsidRDefault="00795BFB" w:rsidP="00795BFB"/>
    <w:p w14:paraId="3711C84E" w14:textId="77777777" w:rsidR="00795BFB" w:rsidRDefault="00795BFB" w:rsidP="00795BFB">
      <w:r>
        <w:t xml:space="preserve">  一下子老美成孤家寡人了，吴国也乐意啊，不用普京自己点炮仗了，当然开心。</w:t>
      </w:r>
    </w:p>
    <w:p w14:paraId="403E388B" w14:textId="77777777" w:rsidR="00795BFB" w:rsidRDefault="00795BFB" w:rsidP="00795BFB">
      <w:r>
        <w:tab/>
      </w:r>
      <w:r>
        <w:tab/>
      </w:r>
      <w:r>
        <w:tab/>
      </w:r>
      <w:r>
        <w:tab/>
      </w:r>
      <w:r>
        <w:tab/>
      </w:r>
      <w:r>
        <w:tab/>
      </w:r>
      <w:r>
        <w:tab/>
      </w:r>
    </w:p>
    <w:p w14:paraId="2E0C0F07" w14:textId="77777777" w:rsidR="00795BFB" w:rsidRDefault="00795BFB" w:rsidP="00795BFB">
      <w:r>
        <w:tab/>
      </w:r>
      <w:r>
        <w:tab/>
      </w:r>
      <w:r>
        <w:tab/>
      </w:r>
      <w:r>
        <w:tab/>
      </w:r>
      <w:r>
        <w:tab/>
      </w:r>
      <w:r>
        <w:tab/>
      </w:r>
      <w:r>
        <w:tab/>
      </w:r>
    </w:p>
    <w:p w14:paraId="1FA953EA" w14:textId="77777777" w:rsidR="00795BFB" w:rsidRDefault="00795BFB" w:rsidP="00795BFB">
      <w:r>
        <w:tab/>
      </w:r>
      <w:r>
        <w:tab/>
      </w:r>
      <w:r>
        <w:tab/>
      </w:r>
      <w:r>
        <w:tab/>
      </w:r>
      <w:r>
        <w:tab/>
      </w:r>
      <w:r>
        <w:tab/>
      </w:r>
    </w:p>
    <w:p w14:paraId="3E04FFB7" w14:textId="77777777" w:rsidR="00795BFB" w:rsidRDefault="00795BFB" w:rsidP="00795BFB">
      <w:r>
        <w:tab/>
      </w:r>
      <w:r>
        <w:tab/>
      </w:r>
      <w:r>
        <w:tab/>
      </w:r>
      <w:r>
        <w:tab/>
      </w:r>
      <w:r>
        <w:tab/>
      </w:r>
      <w:r>
        <w:tab/>
      </w:r>
    </w:p>
    <w:p w14:paraId="60D2E2CD" w14:textId="77777777" w:rsidR="00795BFB" w:rsidRDefault="00795BFB" w:rsidP="00795BFB">
      <w:r>
        <w:tab/>
      </w:r>
      <w:r>
        <w:tab/>
      </w:r>
      <w:r>
        <w:tab/>
      </w:r>
      <w:r>
        <w:tab/>
      </w:r>
      <w:r>
        <w:tab/>
      </w:r>
      <w:r>
        <w:tab/>
      </w:r>
    </w:p>
    <w:p w14:paraId="1553ABB7" w14:textId="77777777" w:rsidR="00795BFB" w:rsidRDefault="00795BFB" w:rsidP="00795BFB">
      <w:r>
        <w:tab/>
      </w:r>
      <w:r>
        <w:tab/>
      </w:r>
      <w:r>
        <w:tab/>
      </w:r>
      <w:r>
        <w:tab/>
      </w:r>
      <w:r>
        <w:tab/>
      </w:r>
      <w:r>
        <w:tab/>
      </w:r>
      <w:r>
        <w:tab/>
      </w:r>
    </w:p>
    <w:p w14:paraId="45EF4BC5" w14:textId="77777777" w:rsidR="00795BFB" w:rsidRDefault="00795BFB" w:rsidP="00795BFB">
      <w:r>
        <w:lastRenderedPageBreak/>
        <w:tab/>
      </w:r>
      <w:r>
        <w:tab/>
      </w:r>
      <w:r>
        <w:tab/>
      </w:r>
      <w:r>
        <w:tab/>
      </w:r>
      <w:r>
        <w:tab/>
      </w:r>
      <w:r>
        <w:tab/>
      </w:r>
      <w:r>
        <w:tab/>
        <w:t xml:space="preserve">  |</w:t>
      </w:r>
    </w:p>
    <w:p w14:paraId="083A9891" w14:textId="77777777" w:rsidR="00795BFB" w:rsidRDefault="00795BFB" w:rsidP="00795BFB">
      <w:r>
        <w:tab/>
      </w:r>
      <w:r>
        <w:tab/>
      </w:r>
      <w:r>
        <w:tab/>
      </w:r>
      <w:r>
        <w:tab/>
      </w:r>
      <w:r>
        <w:tab/>
      </w:r>
      <w:r>
        <w:tab/>
      </w:r>
      <w:r>
        <w:tab/>
        <w:t xml:space="preserve">  |</w:t>
      </w:r>
      <w:r>
        <w:tab/>
      </w:r>
      <w:r>
        <w:tab/>
      </w:r>
      <w:r>
        <w:tab/>
      </w:r>
      <w:r>
        <w:tab/>
      </w:r>
      <w:r>
        <w:tab/>
      </w:r>
      <w:r>
        <w:tab/>
      </w:r>
      <w:r>
        <w:tab/>
      </w:r>
    </w:p>
    <w:p w14:paraId="4AFB978A" w14:textId="77777777" w:rsidR="00795BFB" w:rsidRDefault="00795BFB" w:rsidP="00795BFB">
      <w:r>
        <w:tab/>
      </w:r>
      <w:r>
        <w:tab/>
      </w:r>
      <w:r>
        <w:tab/>
      </w:r>
      <w:r>
        <w:tab/>
      </w:r>
      <w:r>
        <w:tab/>
      </w:r>
      <w:r>
        <w:tab/>
      </w:r>
      <w:r>
        <w:tab/>
        <w:t xml:space="preserve">53377楼 | </w:t>
      </w:r>
    </w:p>
    <w:p w14:paraId="30F1710F" w14:textId="77777777" w:rsidR="00795BFB" w:rsidRDefault="00795BFB" w:rsidP="00795BFB">
      <w:r>
        <w:tab/>
      </w:r>
      <w:r>
        <w:tab/>
      </w:r>
      <w:r>
        <w:tab/>
      </w:r>
      <w:r>
        <w:tab/>
      </w:r>
      <w:r>
        <w:tab/>
      </w:r>
      <w:r>
        <w:tab/>
      </w:r>
      <w:r>
        <w:tab/>
        <w:t xml:space="preserve">  |</w:t>
      </w:r>
    </w:p>
    <w:p w14:paraId="398B23D1" w14:textId="77777777" w:rsidR="00795BFB" w:rsidRDefault="00795BFB" w:rsidP="00795BFB">
      <w:r>
        <w:tab/>
      </w:r>
      <w:r>
        <w:tab/>
      </w:r>
      <w:r>
        <w:tab/>
      </w:r>
      <w:r>
        <w:tab/>
      </w:r>
      <w:r>
        <w:tab/>
      </w:r>
      <w:r>
        <w:tab/>
      </w:r>
      <w:r>
        <w:tab/>
      </w:r>
    </w:p>
    <w:p w14:paraId="29E9DAD3" w14:textId="77777777" w:rsidR="00795BFB" w:rsidRDefault="00795BFB" w:rsidP="00795BFB">
      <w:r>
        <w:tab/>
      </w:r>
      <w:r>
        <w:tab/>
      </w:r>
      <w:r>
        <w:tab/>
      </w:r>
      <w:r>
        <w:tab/>
      </w:r>
      <w:r>
        <w:tab/>
      </w:r>
      <w:r>
        <w:tab/>
      </w:r>
      <w:r>
        <w:tab/>
      </w:r>
      <w:r>
        <w:tab/>
        <w:t xml:space="preserve">  |</w:t>
      </w:r>
    </w:p>
    <w:p w14:paraId="0B7C9896" w14:textId="77777777" w:rsidR="00795BFB" w:rsidRDefault="00795BFB" w:rsidP="00795BFB">
      <w:r>
        <w:tab/>
      </w:r>
      <w:r>
        <w:tab/>
      </w:r>
      <w:r>
        <w:tab/>
      </w:r>
      <w:r>
        <w:tab/>
      </w:r>
      <w:r>
        <w:tab/>
      </w:r>
      <w:r>
        <w:tab/>
      </w:r>
      <w:r>
        <w:tab/>
        <w:t xml:space="preserve"> </w:t>
      </w:r>
    </w:p>
    <w:p w14:paraId="45F6745B" w14:textId="77777777" w:rsidR="00795BFB" w:rsidRDefault="00795BFB" w:rsidP="00795BFB">
      <w:r>
        <w:tab/>
      </w:r>
      <w:r>
        <w:tab/>
      </w:r>
      <w:r>
        <w:tab/>
      </w:r>
      <w:r>
        <w:tab/>
      </w:r>
      <w:r>
        <w:tab/>
      </w:r>
      <w:r>
        <w:tab/>
      </w:r>
      <w:r>
        <w:tab/>
      </w:r>
    </w:p>
    <w:p w14:paraId="1ADA93F0" w14:textId="77777777" w:rsidR="00795BFB" w:rsidRDefault="00795BFB" w:rsidP="00795BFB">
      <w:r>
        <w:tab/>
      </w:r>
      <w:r>
        <w:tab/>
      </w:r>
      <w:r>
        <w:tab/>
      </w:r>
      <w:r>
        <w:tab/>
      </w:r>
      <w:r>
        <w:tab/>
      </w:r>
      <w:r>
        <w:tab/>
      </w:r>
      <w:r>
        <w:tab/>
      </w:r>
    </w:p>
    <w:p w14:paraId="4E6A1F99" w14:textId="77777777" w:rsidR="00795BFB" w:rsidRDefault="00795BFB" w:rsidP="00795BFB">
      <w:r>
        <w:tab/>
      </w:r>
      <w:r>
        <w:tab/>
      </w:r>
      <w:r>
        <w:tab/>
      </w:r>
      <w:r>
        <w:tab/>
      </w:r>
      <w:r>
        <w:tab/>
      </w:r>
      <w:r>
        <w:tab/>
      </w:r>
      <w:r>
        <w:tab/>
        <w:t xml:space="preserve">  |</w:t>
      </w:r>
    </w:p>
    <w:p w14:paraId="584B2060" w14:textId="77777777" w:rsidR="00795BFB" w:rsidRDefault="00795BFB" w:rsidP="00795BFB">
      <w:r>
        <w:tab/>
      </w:r>
      <w:r>
        <w:tab/>
      </w:r>
      <w:r>
        <w:tab/>
      </w:r>
      <w:r>
        <w:tab/>
      </w:r>
      <w:r>
        <w:tab/>
      </w:r>
      <w:r>
        <w:tab/>
      </w:r>
      <w:r>
        <w:tab/>
        <w:t xml:space="preserve">  |</w:t>
      </w:r>
    </w:p>
    <w:p w14:paraId="5525DD03" w14:textId="77777777" w:rsidR="00795BFB" w:rsidRDefault="00795BFB" w:rsidP="00795BFB"/>
    <w:p w14:paraId="289CA9A3" w14:textId="77777777" w:rsidR="00795BFB" w:rsidRDefault="00795BFB" w:rsidP="00795BFB"/>
    <w:p w14:paraId="1D249B1F" w14:textId="77777777" w:rsidR="00795BFB" w:rsidRDefault="00795BFB" w:rsidP="00795BFB">
      <w:r>
        <w:t>&lt;---段分割线(kksk.org)---&gt;</w:t>
      </w:r>
    </w:p>
    <w:p w14:paraId="205FC3FD" w14:textId="77777777" w:rsidR="00795BFB" w:rsidRDefault="00795BFB" w:rsidP="00795BFB"/>
    <w:p w14:paraId="14EE7E94" w14:textId="77777777" w:rsidR="00795BFB" w:rsidRDefault="00795BFB" w:rsidP="00795BFB">
      <w:r>
        <w:rPr>
          <w:rFonts w:hint="eastAsia"/>
        </w:rPr>
        <w:t>作者</w:t>
      </w:r>
      <w:r>
        <w:t>:禅海商道 日期:2019-08-08 16:10</w:t>
      </w:r>
    </w:p>
    <w:p w14:paraId="1C7ABA0D" w14:textId="77777777" w:rsidR="00795BFB" w:rsidRDefault="00795BFB" w:rsidP="00795BFB">
      <w:r>
        <w:rPr>
          <w:rFonts w:hint="eastAsia"/>
        </w:rPr>
        <w:t>我们老祖宗讲，要不战而屈人之兵，这才是玩气大神该有的风范。</w:t>
      </w:r>
    </w:p>
    <w:p w14:paraId="2B4046BC" w14:textId="77777777" w:rsidR="00795BFB" w:rsidRDefault="00795BFB" w:rsidP="00795BFB"/>
    <w:p w14:paraId="5BE6751C" w14:textId="77777777" w:rsidR="00795BFB" w:rsidRDefault="00795BFB" w:rsidP="00795BFB">
      <w:r>
        <w:t xml:space="preserve">  臭港的那帮废青就成最好的反面教材了，大路呢也乐意让他们多玩几天，不然不会忍这么多天，可怜港上的老百姓了是真的，这么一闹，某港经济真的别想再起来了。</w:t>
      </w:r>
    </w:p>
    <w:p w14:paraId="332792B5" w14:textId="77777777" w:rsidR="00795BFB" w:rsidRDefault="00795BFB" w:rsidP="00795BFB"/>
    <w:p w14:paraId="1033F3F0" w14:textId="77777777" w:rsidR="00795BFB" w:rsidRDefault="00795BFB" w:rsidP="00795BFB">
      <w:r>
        <w:t xml:space="preserve">  但是大路这边并不是就这么看着，呼啦啦的把压力都压东南沿海去了，禁旅游、禁演员去岛上，这不能叫围魏救赵。</w:t>
      </w:r>
    </w:p>
    <w:p w14:paraId="3421EAEC" w14:textId="77777777" w:rsidR="00795BFB" w:rsidRDefault="00795BFB" w:rsidP="00795BFB"/>
    <w:p w14:paraId="143E2412" w14:textId="77777777" w:rsidR="00795BFB" w:rsidRDefault="00795BFB" w:rsidP="00795BFB">
      <w:r>
        <w:t xml:space="preserve">  说的伤心一点，没想过要救赵，这是借刀杀人啊。</w:t>
      </w:r>
    </w:p>
    <w:p w14:paraId="2EFA9331" w14:textId="77777777" w:rsidR="00795BFB" w:rsidRDefault="00795BFB" w:rsidP="00795BFB">
      <w:r>
        <w:tab/>
      </w:r>
      <w:r>
        <w:tab/>
      </w:r>
      <w:r>
        <w:tab/>
      </w:r>
      <w:r>
        <w:tab/>
      </w:r>
      <w:r>
        <w:tab/>
      </w:r>
      <w:r>
        <w:tab/>
      </w:r>
      <w:r>
        <w:tab/>
      </w:r>
    </w:p>
    <w:p w14:paraId="5DED91AC" w14:textId="77777777" w:rsidR="00795BFB" w:rsidRDefault="00795BFB" w:rsidP="00795BFB">
      <w:r>
        <w:tab/>
      </w:r>
      <w:r>
        <w:tab/>
      </w:r>
      <w:r>
        <w:tab/>
      </w:r>
      <w:r>
        <w:tab/>
      </w:r>
      <w:r>
        <w:tab/>
      </w:r>
      <w:r>
        <w:tab/>
      </w:r>
      <w:r>
        <w:tab/>
      </w:r>
    </w:p>
    <w:p w14:paraId="7DFA4946" w14:textId="77777777" w:rsidR="00795BFB" w:rsidRDefault="00795BFB" w:rsidP="00795BFB">
      <w:r>
        <w:tab/>
      </w:r>
      <w:r>
        <w:tab/>
      </w:r>
      <w:r>
        <w:tab/>
      </w:r>
      <w:r>
        <w:tab/>
      </w:r>
      <w:r>
        <w:tab/>
      </w:r>
      <w:r>
        <w:tab/>
      </w:r>
    </w:p>
    <w:p w14:paraId="05DA01D0" w14:textId="77777777" w:rsidR="00795BFB" w:rsidRDefault="00795BFB" w:rsidP="00795BFB">
      <w:r>
        <w:tab/>
      </w:r>
      <w:r>
        <w:tab/>
      </w:r>
      <w:r>
        <w:tab/>
      </w:r>
      <w:r>
        <w:tab/>
      </w:r>
      <w:r>
        <w:tab/>
      </w:r>
      <w:r>
        <w:tab/>
      </w:r>
    </w:p>
    <w:p w14:paraId="178433F3" w14:textId="77777777" w:rsidR="00795BFB" w:rsidRDefault="00795BFB" w:rsidP="00795BFB">
      <w:r>
        <w:tab/>
      </w:r>
      <w:r>
        <w:tab/>
      </w:r>
      <w:r>
        <w:tab/>
      </w:r>
      <w:r>
        <w:tab/>
      </w:r>
      <w:r>
        <w:tab/>
      </w:r>
      <w:r>
        <w:tab/>
      </w:r>
    </w:p>
    <w:p w14:paraId="45C9AB46" w14:textId="77777777" w:rsidR="00795BFB" w:rsidRDefault="00795BFB" w:rsidP="00795BFB">
      <w:r>
        <w:tab/>
      </w:r>
      <w:r>
        <w:tab/>
      </w:r>
      <w:r>
        <w:tab/>
      </w:r>
      <w:r>
        <w:tab/>
      </w:r>
      <w:r>
        <w:tab/>
      </w:r>
      <w:r>
        <w:tab/>
      </w:r>
      <w:r>
        <w:tab/>
      </w:r>
    </w:p>
    <w:p w14:paraId="64BC6688" w14:textId="77777777" w:rsidR="00795BFB" w:rsidRDefault="00795BFB" w:rsidP="00795BFB">
      <w:r>
        <w:tab/>
      </w:r>
      <w:r>
        <w:tab/>
      </w:r>
      <w:r>
        <w:tab/>
      </w:r>
      <w:r>
        <w:tab/>
      </w:r>
      <w:r>
        <w:tab/>
      </w:r>
      <w:r>
        <w:tab/>
      </w:r>
      <w:r>
        <w:tab/>
        <w:t xml:space="preserve">  |</w:t>
      </w:r>
    </w:p>
    <w:p w14:paraId="2AB661E6" w14:textId="77777777" w:rsidR="00795BFB" w:rsidRDefault="00795BFB" w:rsidP="00795BFB">
      <w:r>
        <w:tab/>
      </w:r>
      <w:r>
        <w:tab/>
      </w:r>
      <w:r>
        <w:tab/>
      </w:r>
      <w:r>
        <w:tab/>
      </w:r>
      <w:r>
        <w:tab/>
      </w:r>
      <w:r>
        <w:tab/>
      </w:r>
      <w:r>
        <w:tab/>
        <w:t xml:space="preserve">  |</w:t>
      </w:r>
      <w:r>
        <w:tab/>
      </w:r>
      <w:r>
        <w:tab/>
      </w:r>
      <w:r>
        <w:tab/>
      </w:r>
      <w:r>
        <w:tab/>
      </w:r>
      <w:r>
        <w:tab/>
      </w:r>
      <w:r>
        <w:tab/>
      </w:r>
      <w:r>
        <w:tab/>
      </w:r>
    </w:p>
    <w:p w14:paraId="31D67D03" w14:textId="77777777" w:rsidR="00795BFB" w:rsidRDefault="00795BFB" w:rsidP="00795BFB">
      <w:r>
        <w:tab/>
      </w:r>
      <w:r>
        <w:tab/>
      </w:r>
      <w:r>
        <w:tab/>
      </w:r>
      <w:r>
        <w:tab/>
      </w:r>
      <w:r>
        <w:tab/>
      </w:r>
      <w:r>
        <w:tab/>
      </w:r>
      <w:r>
        <w:tab/>
        <w:t xml:space="preserve">53378楼 | </w:t>
      </w:r>
    </w:p>
    <w:p w14:paraId="0C86A85F" w14:textId="77777777" w:rsidR="00795BFB" w:rsidRDefault="00795BFB" w:rsidP="00795BFB">
      <w:r>
        <w:tab/>
      </w:r>
      <w:r>
        <w:tab/>
      </w:r>
      <w:r>
        <w:tab/>
      </w:r>
      <w:r>
        <w:tab/>
      </w:r>
      <w:r>
        <w:tab/>
      </w:r>
      <w:r>
        <w:tab/>
      </w:r>
      <w:r>
        <w:tab/>
        <w:t xml:space="preserve">  |</w:t>
      </w:r>
    </w:p>
    <w:p w14:paraId="24F5F48B" w14:textId="77777777" w:rsidR="00795BFB" w:rsidRDefault="00795BFB" w:rsidP="00795BFB">
      <w:r>
        <w:tab/>
      </w:r>
      <w:r>
        <w:tab/>
      </w:r>
      <w:r>
        <w:tab/>
      </w:r>
      <w:r>
        <w:tab/>
      </w:r>
      <w:r>
        <w:tab/>
      </w:r>
      <w:r>
        <w:tab/>
      </w:r>
      <w:r>
        <w:tab/>
      </w:r>
    </w:p>
    <w:p w14:paraId="0AB33C89" w14:textId="77777777" w:rsidR="00795BFB" w:rsidRDefault="00795BFB" w:rsidP="00795BFB">
      <w:r>
        <w:tab/>
      </w:r>
      <w:r>
        <w:tab/>
      </w:r>
      <w:r>
        <w:tab/>
      </w:r>
      <w:r>
        <w:tab/>
      </w:r>
      <w:r>
        <w:tab/>
      </w:r>
      <w:r>
        <w:tab/>
      </w:r>
      <w:r>
        <w:tab/>
      </w:r>
      <w:r>
        <w:tab/>
        <w:t xml:space="preserve">  |</w:t>
      </w:r>
    </w:p>
    <w:p w14:paraId="1926048D" w14:textId="77777777" w:rsidR="00795BFB" w:rsidRDefault="00795BFB" w:rsidP="00795BFB">
      <w:r>
        <w:tab/>
      </w:r>
      <w:r>
        <w:tab/>
      </w:r>
      <w:r>
        <w:tab/>
      </w:r>
      <w:r>
        <w:tab/>
      </w:r>
      <w:r>
        <w:tab/>
      </w:r>
      <w:r>
        <w:tab/>
      </w:r>
      <w:r>
        <w:tab/>
        <w:t xml:space="preserve"> </w:t>
      </w:r>
    </w:p>
    <w:p w14:paraId="62895236" w14:textId="77777777" w:rsidR="00795BFB" w:rsidRDefault="00795BFB" w:rsidP="00795BFB">
      <w:r>
        <w:tab/>
      </w:r>
      <w:r>
        <w:tab/>
      </w:r>
      <w:r>
        <w:tab/>
      </w:r>
      <w:r>
        <w:tab/>
      </w:r>
      <w:r>
        <w:tab/>
      </w:r>
      <w:r>
        <w:tab/>
      </w:r>
      <w:r>
        <w:tab/>
      </w:r>
    </w:p>
    <w:p w14:paraId="4923DC46" w14:textId="77777777" w:rsidR="00795BFB" w:rsidRDefault="00795BFB" w:rsidP="00795BFB">
      <w:r>
        <w:tab/>
      </w:r>
      <w:r>
        <w:tab/>
      </w:r>
      <w:r>
        <w:tab/>
      </w:r>
      <w:r>
        <w:tab/>
      </w:r>
      <w:r>
        <w:tab/>
      </w:r>
      <w:r>
        <w:tab/>
      </w:r>
      <w:r>
        <w:tab/>
      </w:r>
    </w:p>
    <w:p w14:paraId="7FC65087" w14:textId="77777777" w:rsidR="00795BFB" w:rsidRDefault="00795BFB" w:rsidP="00795BFB">
      <w:r>
        <w:tab/>
      </w:r>
      <w:r>
        <w:tab/>
      </w:r>
      <w:r>
        <w:tab/>
      </w:r>
      <w:r>
        <w:tab/>
      </w:r>
      <w:r>
        <w:tab/>
      </w:r>
      <w:r>
        <w:tab/>
      </w:r>
      <w:r>
        <w:tab/>
        <w:t xml:space="preserve">  |</w:t>
      </w:r>
    </w:p>
    <w:p w14:paraId="760C48D8" w14:textId="77777777" w:rsidR="00795BFB" w:rsidRDefault="00795BFB" w:rsidP="00795BFB">
      <w:r>
        <w:tab/>
      </w:r>
      <w:r>
        <w:tab/>
      </w:r>
      <w:r>
        <w:tab/>
      </w:r>
      <w:r>
        <w:tab/>
      </w:r>
      <w:r>
        <w:tab/>
      </w:r>
      <w:r>
        <w:tab/>
      </w:r>
      <w:r>
        <w:tab/>
        <w:t xml:space="preserve">  |</w:t>
      </w:r>
    </w:p>
    <w:p w14:paraId="505385C5" w14:textId="77777777" w:rsidR="00795BFB" w:rsidRDefault="00795BFB" w:rsidP="00795BFB"/>
    <w:p w14:paraId="2F3FC7C9" w14:textId="77777777" w:rsidR="00795BFB" w:rsidRDefault="00795BFB" w:rsidP="00795BFB"/>
    <w:p w14:paraId="3CE02F1B" w14:textId="77777777" w:rsidR="00795BFB" w:rsidRDefault="00795BFB" w:rsidP="00795BFB">
      <w:r>
        <w:lastRenderedPageBreak/>
        <w:t>&lt;---段分割线(kksk.org)---&gt;</w:t>
      </w:r>
    </w:p>
    <w:p w14:paraId="7F7BE46A" w14:textId="77777777" w:rsidR="00795BFB" w:rsidRDefault="00795BFB" w:rsidP="00795BFB"/>
    <w:p w14:paraId="4EF6ACE5" w14:textId="77777777" w:rsidR="00795BFB" w:rsidRDefault="00795BFB" w:rsidP="00795BFB">
      <w:r>
        <w:rPr>
          <w:rFonts w:hint="eastAsia"/>
        </w:rPr>
        <w:t>作者</w:t>
      </w:r>
      <w:r>
        <w:t>:禅海商道 日期:2019-08-08 16:18</w:t>
      </w:r>
    </w:p>
    <w:p w14:paraId="6853A6BB" w14:textId="77777777" w:rsidR="00795BFB" w:rsidRDefault="00795BFB" w:rsidP="00795BFB">
      <w:r>
        <w:rPr>
          <w:rFonts w:hint="eastAsia"/>
        </w:rPr>
        <w:t>那么和破</w:t>
      </w:r>
      <w:r>
        <w:t>7有什么关联呢，蜀国不会走欧美的虚拟经济路线，该破就破，不再怕舆论压力了，也是给外资做个表态，我们不会玩虚的，工业制造是我们的立国之本。虽然利润低，但是他稳。</w:t>
      </w:r>
    </w:p>
    <w:p w14:paraId="6C303018" w14:textId="77777777" w:rsidR="00795BFB" w:rsidRDefault="00795BFB" w:rsidP="00795BFB"/>
    <w:p w14:paraId="0FB1F299" w14:textId="77777777" w:rsidR="00795BFB" w:rsidRDefault="00795BFB" w:rsidP="00795BFB">
      <w:r>
        <w:t xml:space="preserve">  这么一来，以沪代港，就操作起来了，等外资看清楚了，哗哗的往沪跑。</w:t>
      </w:r>
    </w:p>
    <w:p w14:paraId="38B47E05" w14:textId="77777777" w:rsidR="00795BFB" w:rsidRDefault="00795BFB" w:rsidP="00795BFB"/>
    <w:p w14:paraId="7F53669F" w14:textId="77777777" w:rsidR="00795BFB" w:rsidRDefault="00795BFB" w:rsidP="00795BFB">
      <w:r>
        <w:t xml:space="preserve">  那么说到股市，这个我更外行了，我前面说还没到大家上车的时候呢，这还只是摊牌，还没决战呢。</w:t>
      </w:r>
    </w:p>
    <w:p w14:paraId="3D94D5AD" w14:textId="77777777" w:rsidR="00795BFB" w:rsidRDefault="00795BFB" w:rsidP="00795BFB"/>
    <w:p w14:paraId="11D627B1" w14:textId="77777777" w:rsidR="00795BFB" w:rsidRDefault="00795BFB" w:rsidP="00795BFB">
      <w:r>
        <w:t xml:space="preserve">  也就是说最黑暗的时刻还没到来啊，我瞅了一眼，跌到2700了，感觉还未到时候。</w:t>
      </w:r>
    </w:p>
    <w:p w14:paraId="5FBD5C9C" w14:textId="77777777" w:rsidR="00795BFB" w:rsidRDefault="00795BFB" w:rsidP="00795BFB"/>
    <w:p w14:paraId="7E96A60F" w14:textId="77777777" w:rsidR="00795BFB" w:rsidRDefault="00795BFB" w:rsidP="00795BFB">
      <w:r>
        <w:t xml:space="preserve">  当然有远见的人肯定会选择再最黑暗的时刻入场，大家再等等吧，什么时候入场，主要看东亚气眼的表现。</w:t>
      </w:r>
    </w:p>
    <w:p w14:paraId="746D8209" w14:textId="77777777" w:rsidR="00795BFB" w:rsidRDefault="00795BFB" w:rsidP="00795BFB"/>
    <w:p w14:paraId="28228563" w14:textId="77777777" w:rsidR="00795BFB" w:rsidRDefault="00795BFB" w:rsidP="00795BFB">
      <w:r>
        <w:t xml:space="preserve">  当然老头子是不赞成大家去炒股的，我一直和大家说的，将来我们是要科技立国的，要有一定的远见和分析能力，看好几个将来能带动蜀国科技发展的企业，投进去买死了，是涨是跌和你没关系。</w:t>
      </w:r>
    </w:p>
    <w:p w14:paraId="4F63F304" w14:textId="77777777" w:rsidR="00795BFB" w:rsidRDefault="00795BFB" w:rsidP="00795BFB"/>
    <w:p w14:paraId="486EC84E" w14:textId="77777777" w:rsidR="00795BFB" w:rsidRDefault="00795BFB" w:rsidP="00795BFB">
      <w:r>
        <w:t xml:space="preserve">  爱国式的买科技股，股票我不懂啊，也不敢给大家推荐，我就怕有人误解跑去炒股了，十赌九输，不想害你们。</w:t>
      </w:r>
    </w:p>
    <w:p w14:paraId="5D0728BC" w14:textId="77777777" w:rsidR="00795BFB" w:rsidRDefault="00795BFB" w:rsidP="00795BFB"/>
    <w:p w14:paraId="76B28A50" w14:textId="77777777" w:rsidR="00795BFB" w:rsidRDefault="00795BFB" w:rsidP="00795BFB">
      <w:r>
        <w:t xml:space="preserve">  如果是爱国式炒股，我可以研究一下，到时候哪怕遗臭万年，我也要推荐。</w:t>
      </w:r>
    </w:p>
    <w:p w14:paraId="3A710CFC" w14:textId="77777777" w:rsidR="00795BFB" w:rsidRDefault="00795BFB" w:rsidP="00795BFB">
      <w:r>
        <w:tab/>
      </w:r>
      <w:r>
        <w:tab/>
      </w:r>
      <w:r>
        <w:tab/>
      </w:r>
      <w:r>
        <w:tab/>
      </w:r>
      <w:r>
        <w:tab/>
      </w:r>
      <w:r>
        <w:tab/>
      </w:r>
      <w:r>
        <w:tab/>
      </w:r>
    </w:p>
    <w:p w14:paraId="1E0BE502" w14:textId="77777777" w:rsidR="00795BFB" w:rsidRDefault="00795BFB" w:rsidP="00795BFB">
      <w:r>
        <w:tab/>
      </w:r>
      <w:r>
        <w:tab/>
      </w:r>
      <w:r>
        <w:tab/>
      </w:r>
      <w:r>
        <w:tab/>
      </w:r>
      <w:r>
        <w:tab/>
      </w:r>
      <w:r>
        <w:tab/>
      </w:r>
      <w:r>
        <w:tab/>
      </w:r>
    </w:p>
    <w:p w14:paraId="495D3FD0" w14:textId="77777777" w:rsidR="00795BFB" w:rsidRDefault="00795BFB" w:rsidP="00795BFB">
      <w:r>
        <w:tab/>
      </w:r>
      <w:r>
        <w:tab/>
      </w:r>
      <w:r>
        <w:tab/>
      </w:r>
      <w:r>
        <w:tab/>
      </w:r>
      <w:r>
        <w:tab/>
      </w:r>
      <w:r>
        <w:tab/>
      </w:r>
    </w:p>
    <w:p w14:paraId="1965F059" w14:textId="77777777" w:rsidR="00795BFB" w:rsidRDefault="00795BFB" w:rsidP="00795BFB">
      <w:r>
        <w:tab/>
      </w:r>
      <w:r>
        <w:tab/>
      </w:r>
      <w:r>
        <w:tab/>
      </w:r>
      <w:r>
        <w:tab/>
      </w:r>
      <w:r>
        <w:tab/>
      </w:r>
      <w:r>
        <w:tab/>
      </w:r>
    </w:p>
    <w:p w14:paraId="76C23B61" w14:textId="77777777" w:rsidR="00795BFB" w:rsidRDefault="00795BFB" w:rsidP="00795BFB">
      <w:r>
        <w:tab/>
      </w:r>
      <w:r>
        <w:tab/>
      </w:r>
      <w:r>
        <w:tab/>
      </w:r>
      <w:r>
        <w:tab/>
      </w:r>
      <w:r>
        <w:tab/>
      </w:r>
      <w:r>
        <w:tab/>
      </w:r>
    </w:p>
    <w:p w14:paraId="146CE929" w14:textId="77777777" w:rsidR="00795BFB" w:rsidRDefault="00795BFB" w:rsidP="00795BFB">
      <w:r>
        <w:tab/>
      </w:r>
      <w:r>
        <w:tab/>
      </w:r>
      <w:r>
        <w:tab/>
      </w:r>
      <w:r>
        <w:tab/>
      </w:r>
      <w:r>
        <w:tab/>
      </w:r>
      <w:r>
        <w:tab/>
      </w:r>
      <w:r>
        <w:tab/>
      </w:r>
    </w:p>
    <w:p w14:paraId="3139732E" w14:textId="77777777" w:rsidR="00795BFB" w:rsidRDefault="00795BFB" w:rsidP="00795BFB">
      <w:r>
        <w:tab/>
      </w:r>
      <w:r>
        <w:tab/>
      </w:r>
      <w:r>
        <w:tab/>
      </w:r>
      <w:r>
        <w:tab/>
      </w:r>
      <w:r>
        <w:tab/>
      </w:r>
      <w:r>
        <w:tab/>
      </w:r>
      <w:r>
        <w:tab/>
        <w:t xml:space="preserve">  |</w:t>
      </w:r>
    </w:p>
    <w:p w14:paraId="040488C7" w14:textId="77777777" w:rsidR="00795BFB" w:rsidRDefault="00795BFB" w:rsidP="00795BFB">
      <w:r>
        <w:tab/>
      </w:r>
      <w:r>
        <w:tab/>
      </w:r>
      <w:r>
        <w:tab/>
      </w:r>
      <w:r>
        <w:tab/>
      </w:r>
      <w:r>
        <w:tab/>
      </w:r>
      <w:r>
        <w:tab/>
      </w:r>
      <w:r>
        <w:tab/>
        <w:t xml:space="preserve">  |</w:t>
      </w:r>
      <w:r>
        <w:tab/>
      </w:r>
      <w:r>
        <w:tab/>
      </w:r>
      <w:r>
        <w:tab/>
      </w:r>
      <w:r>
        <w:tab/>
      </w:r>
      <w:r>
        <w:tab/>
      </w:r>
      <w:r>
        <w:tab/>
      </w:r>
      <w:r>
        <w:tab/>
      </w:r>
    </w:p>
    <w:p w14:paraId="3CFFDE56" w14:textId="77777777" w:rsidR="00795BFB" w:rsidRDefault="00795BFB" w:rsidP="00795BFB">
      <w:r>
        <w:tab/>
      </w:r>
      <w:r>
        <w:tab/>
      </w:r>
      <w:r>
        <w:tab/>
      </w:r>
      <w:r>
        <w:tab/>
      </w:r>
      <w:r>
        <w:tab/>
      </w:r>
      <w:r>
        <w:tab/>
      </w:r>
      <w:r>
        <w:tab/>
        <w:t xml:space="preserve">53379楼 | </w:t>
      </w:r>
    </w:p>
    <w:p w14:paraId="3F014AE1" w14:textId="77777777" w:rsidR="00795BFB" w:rsidRDefault="00795BFB" w:rsidP="00795BFB">
      <w:r>
        <w:tab/>
      </w:r>
      <w:r>
        <w:tab/>
      </w:r>
      <w:r>
        <w:tab/>
      </w:r>
      <w:r>
        <w:tab/>
      </w:r>
      <w:r>
        <w:tab/>
      </w:r>
      <w:r>
        <w:tab/>
      </w:r>
      <w:r>
        <w:tab/>
        <w:t xml:space="preserve">  |</w:t>
      </w:r>
    </w:p>
    <w:p w14:paraId="2FA27813" w14:textId="77777777" w:rsidR="00795BFB" w:rsidRDefault="00795BFB" w:rsidP="00795BFB">
      <w:r>
        <w:tab/>
      </w:r>
      <w:r>
        <w:tab/>
      </w:r>
      <w:r>
        <w:tab/>
      </w:r>
      <w:r>
        <w:tab/>
      </w:r>
      <w:r>
        <w:tab/>
      </w:r>
      <w:r>
        <w:tab/>
      </w:r>
      <w:r>
        <w:tab/>
      </w:r>
    </w:p>
    <w:p w14:paraId="06E53EAF" w14:textId="77777777" w:rsidR="00795BFB" w:rsidRDefault="00795BFB" w:rsidP="00795BFB">
      <w:r>
        <w:tab/>
      </w:r>
      <w:r>
        <w:tab/>
      </w:r>
      <w:r>
        <w:tab/>
      </w:r>
      <w:r>
        <w:tab/>
      </w:r>
      <w:r>
        <w:tab/>
      </w:r>
      <w:r>
        <w:tab/>
      </w:r>
      <w:r>
        <w:tab/>
      </w:r>
      <w:r>
        <w:tab/>
        <w:t xml:space="preserve">  |</w:t>
      </w:r>
    </w:p>
    <w:p w14:paraId="23A26185" w14:textId="77777777" w:rsidR="00795BFB" w:rsidRDefault="00795BFB" w:rsidP="00795BFB">
      <w:r>
        <w:tab/>
      </w:r>
      <w:r>
        <w:tab/>
      </w:r>
      <w:r>
        <w:tab/>
      </w:r>
      <w:r>
        <w:tab/>
      </w:r>
      <w:r>
        <w:tab/>
      </w:r>
      <w:r>
        <w:tab/>
      </w:r>
      <w:r>
        <w:tab/>
        <w:t xml:space="preserve"> </w:t>
      </w:r>
    </w:p>
    <w:p w14:paraId="2783E9A9" w14:textId="77777777" w:rsidR="00795BFB" w:rsidRDefault="00795BFB" w:rsidP="00795BFB">
      <w:r>
        <w:tab/>
      </w:r>
      <w:r>
        <w:tab/>
      </w:r>
      <w:r>
        <w:tab/>
      </w:r>
      <w:r>
        <w:tab/>
      </w:r>
      <w:r>
        <w:tab/>
      </w:r>
      <w:r>
        <w:tab/>
      </w:r>
      <w:r>
        <w:tab/>
      </w:r>
    </w:p>
    <w:p w14:paraId="0AA7B0AB" w14:textId="77777777" w:rsidR="00795BFB" w:rsidRDefault="00795BFB" w:rsidP="00795BFB">
      <w:r>
        <w:tab/>
      </w:r>
      <w:r>
        <w:tab/>
      </w:r>
      <w:r>
        <w:tab/>
      </w:r>
      <w:r>
        <w:tab/>
      </w:r>
      <w:r>
        <w:tab/>
      </w:r>
      <w:r>
        <w:tab/>
      </w:r>
      <w:r>
        <w:tab/>
      </w:r>
    </w:p>
    <w:p w14:paraId="5E315368" w14:textId="77777777" w:rsidR="00795BFB" w:rsidRDefault="00795BFB" w:rsidP="00795BFB">
      <w:r>
        <w:tab/>
      </w:r>
      <w:r>
        <w:tab/>
      </w:r>
      <w:r>
        <w:tab/>
      </w:r>
      <w:r>
        <w:tab/>
      </w:r>
      <w:r>
        <w:tab/>
      </w:r>
      <w:r>
        <w:tab/>
      </w:r>
      <w:r>
        <w:tab/>
        <w:t xml:space="preserve">  |</w:t>
      </w:r>
    </w:p>
    <w:p w14:paraId="25599AF8" w14:textId="77777777" w:rsidR="00795BFB" w:rsidRDefault="00795BFB" w:rsidP="00795BFB">
      <w:r>
        <w:tab/>
      </w:r>
      <w:r>
        <w:tab/>
      </w:r>
      <w:r>
        <w:tab/>
      </w:r>
      <w:r>
        <w:tab/>
      </w:r>
      <w:r>
        <w:tab/>
      </w:r>
      <w:r>
        <w:tab/>
      </w:r>
      <w:r>
        <w:tab/>
        <w:t xml:space="preserve">  |</w:t>
      </w:r>
    </w:p>
    <w:p w14:paraId="799ADBEE" w14:textId="77777777" w:rsidR="00795BFB" w:rsidRDefault="00795BFB" w:rsidP="00795BFB"/>
    <w:p w14:paraId="44F4305F" w14:textId="77777777" w:rsidR="00795BFB" w:rsidRDefault="00795BFB" w:rsidP="00795BFB"/>
    <w:p w14:paraId="66F0908A" w14:textId="77777777" w:rsidR="00795BFB" w:rsidRDefault="00795BFB" w:rsidP="00795BFB">
      <w:r>
        <w:lastRenderedPageBreak/>
        <w:t>&lt;---段分割线(kksk.org)---&gt;</w:t>
      </w:r>
    </w:p>
    <w:p w14:paraId="35E5EAC8" w14:textId="77777777" w:rsidR="00795BFB" w:rsidRDefault="00795BFB" w:rsidP="00795BFB"/>
    <w:p w14:paraId="506CBCAB" w14:textId="77777777" w:rsidR="00795BFB" w:rsidRDefault="00795BFB" w:rsidP="00795BFB">
      <w:r>
        <w:rPr>
          <w:rFonts w:hint="eastAsia"/>
        </w:rPr>
        <w:t>作者</w:t>
      </w:r>
      <w:r>
        <w:t>:禅海商道 日期:2019-08-08 16:28</w:t>
      </w:r>
    </w:p>
    <w:p w14:paraId="768EC6EE" w14:textId="77777777" w:rsidR="00795BFB" w:rsidRDefault="00795BFB" w:rsidP="00795BFB">
      <w:r>
        <w:rPr>
          <w:rFonts w:hint="eastAsia"/>
        </w:rPr>
        <w:t>再说这魏国，前天还是昨天，本月第二十多起大型</w:t>
      </w:r>
      <w:r>
        <w:t>q击案，死了20多个，伤了几十个。</w:t>
      </w:r>
    </w:p>
    <w:p w14:paraId="5E729E5B" w14:textId="77777777" w:rsidR="00795BFB" w:rsidRDefault="00795BFB" w:rsidP="00795BFB"/>
    <w:p w14:paraId="6E31F9AC" w14:textId="77777777" w:rsidR="00795BFB" w:rsidRDefault="00795BFB" w:rsidP="00795BFB">
      <w:r>
        <w:t xml:space="preserve">  好在信息上说没有华人受伤，一个月几百起，大型的几十起，这是天堂还是地狱啊，怎么到现在废青们还以为那是天堂呢。</w:t>
      </w:r>
    </w:p>
    <w:p w14:paraId="0E443BEA" w14:textId="77777777" w:rsidR="00795BFB" w:rsidRDefault="00795BFB" w:rsidP="00795BFB"/>
    <w:p w14:paraId="6ABB405E" w14:textId="77777777" w:rsidR="00795BFB" w:rsidRDefault="00795BFB" w:rsidP="00795BFB">
      <w:r>
        <w:t xml:space="preserve">  我们帖子里好多在外面的同学，两年前我就劝大家能回来就回来吧，实在回不来搬去华人多的地方住去吧。</w:t>
      </w:r>
    </w:p>
    <w:p w14:paraId="2CA1577A" w14:textId="77777777" w:rsidR="00795BFB" w:rsidRDefault="00795BFB" w:rsidP="00795BFB"/>
    <w:p w14:paraId="44A5AA6D" w14:textId="77777777" w:rsidR="00795BFB" w:rsidRDefault="00795BFB" w:rsidP="00795BFB">
      <w:r>
        <w:t xml:space="preserve">  不能再说了，再说掉粉了，给老头子打赏比较大的都是在外面的同胞，现在我也懒得更新了，打不打赏无所谓了，你们都去练字学经典，这才是真的对你们好。</w:t>
      </w:r>
    </w:p>
    <w:p w14:paraId="2287FFE6" w14:textId="77777777" w:rsidR="00795BFB" w:rsidRDefault="00795BFB" w:rsidP="00795BFB"/>
    <w:p w14:paraId="5670EE66" w14:textId="77777777" w:rsidR="00795BFB" w:rsidRDefault="00795BFB" w:rsidP="00795BFB"/>
    <w:p w14:paraId="4576A2B6" w14:textId="77777777" w:rsidR="00795BFB" w:rsidRDefault="00795BFB" w:rsidP="00795BFB">
      <w:r>
        <w:tab/>
      </w:r>
      <w:r>
        <w:tab/>
      </w:r>
      <w:r>
        <w:tab/>
      </w:r>
      <w:r>
        <w:tab/>
      </w:r>
      <w:r>
        <w:tab/>
      </w:r>
      <w:r>
        <w:tab/>
      </w:r>
      <w:r>
        <w:tab/>
      </w:r>
    </w:p>
    <w:p w14:paraId="734CE9EB" w14:textId="77777777" w:rsidR="00795BFB" w:rsidRDefault="00795BFB" w:rsidP="00795BFB">
      <w:r>
        <w:tab/>
      </w:r>
      <w:r>
        <w:tab/>
      </w:r>
      <w:r>
        <w:tab/>
      </w:r>
      <w:r>
        <w:tab/>
      </w:r>
      <w:r>
        <w:tab/>
      </w:r>
      <w:r>
        <w:tab/>
      </w:r>
      <w:r>
        <w:tab/>
      </w:r>
    </w:p>
    <w:p w14:paraId="68B6D959" w14:textId="77777777" w:rsidR="00795BFB" w:rsidRDefault="00795BFB" w:rsidP="00795BFB">
      <w:r>
        <w:tab/>
      </w:r>
      <w:r>
        <w:tab/>
      </w:r>
      <w:r>
        <w:tab/>
      </w:r>
      <w:r>
        <w:tab/>
      </w:r>
      <w:r>
        <w:tab/>
      </w:r>
      <w:r>
        <w:tab/>
      </w:r>
    </w:p>
    <w:p w14:paraId="49BD2AA3" w14:textId="77777777" w:rsidR="00795BFB" w:rsidRDefault="00795BFB" w:rsidP="00795BFB">
      <w:r>
        <w:tab/>
      </w:r>
      <w:r>
        <w:tab/>
      </w:r>
      <w:r>
        <w:tab/>
      </w:r>
      <w:r>
        <w:tab/>
      </w:r>
      <w:r>
        <w:tab/>
      </w:r>
      <w:r>
        <w:tab/>
      </w:r>
    </w:p>
    <w:p w14:paraId="791979FD" w14:textId="77777777" w:rsidR="00795BFB" w:rsidRDefault="00795BFB" w:rsidP="00795BFB">
      <w:r>
        <w:tab/>
      </w:r>
      <w:r>
        <w:tab/>
      </w:r>
      <w:r>
        <w:tab/>
      </w:r>
      <w:r>
        <w:tab/>
      </w:r>
      <w:r>
        <w:tab/>
      </w:r>
      <w:r>
        <w:tab/>
      </w:r>
    </w:p>
    <w:p w14:paraId="6169E9C0" w14:textId="77777777" w:rsidR="00795BFB" w:rsidRDefault="00795BFB" w:rsidP="00795BFB">
      <w:r>
        <w:tab/>
      </w:r>
      <w:r>
        <w:tab/>
      </w:r>
      <w:r>
        <w:tab/>
      </w:r>
      <w:r>
        <w:tab/>
      </w:r>
      <w:r>
        <w:tab/>
      </w:r>
      <w:r>
        <w:tab/>
      </w:r>
      <w:r>
        <w:tab/>
      </w:r>
    </w:p>
    <w:p w14:paraId="37395AEB" w14:textId="77777777" w:rsidR="00795BFB" w:rsidRDefault="00795BFB" w:rsidP="00795BFB">
      <w:r>
        <w:tab/>
      </w:r>
      <w:r>
        <w:tab/>
      </w:r>
      <w:r>
        <w:tab/>
      </w:r>
      <w:r>
        <w:tab/>
      </w:r>
      <w:r>
        <w:tab/>
      </w:r>
      <w:r>
        <w:tab/>
      </w:r>
      <w:r>
        <w:tab/>
        <w:t xml:space="preserve">  |</w:t>
      </w:r>
    </w:p>
    <w:p w14:paraId="2E61BFFD" w14:textId="77777777" w:rsidR="00795BFB" w:rsidRDefault="00795BFB" w:rsidP="00795BFB">
      <w:r>
        <w:tab/>
      </w:r>
      <w:r>
        <w:tab/>
      </w:r>
      <w:r>
        <w:tab/>
      </w:r>
      <w:r>
        <w:tab/>
      </w:r>
      <w:r>
        <w:tab/>
      </w:r>
      <w:r>
        <w:tab/>
      </w:r>
      <w:r>
        <w:tab/>
        <w:t xml:space="preserve">  |</w:t>
      </w:r>
      <w:r>
        <w:tab/>
      </w:r>
      <w:r>
        <w:tab/>
      </w:r>
      <w:r>
        <w:tab/>
      </w:r>
      <w:r>
        <w:tab/>
      </w:r>
      <w:r>
        <w:tab/>
      </w:r>
      <w:r>
        <w:tab/>
      </w:r>
      <w:r>
        <w:tab/>
      </w:r>
    </w:p>
    <w:p w14:paraId="770F25D9" w14:textId="77777777" w:rsidR="00795BFB" w:rsidRDefault="00795BFB" w:rsidP="00795BFB">
      <w:r>
        <w:tab/>
      </w:r>
      <w:r>
        <w:tab/>
      </w:r>
      <w:r>
        <w:tab/>
      </w:r>
      <w:r>
        <w:tab/>
      </w:r>
      <w:r>
        <w:tab/>
      </w:r>
      <w:r>
        <w:tab/>
      </w:r>
      <w:r>
        <w:tab/>
        <w:t xml:space="preserve">53381楼 | </w:t>
      </w:r>
    </w:p>
    <w:p w14:paraId="1B2BE6FA" w14:textId="77777777" w:rsidR="00795BFB" w:rsidRDefault="00795BFB" w:rsidP="00795BFB">
      <w:r>
        <w:tab/>
      </w:r>
      <w:r>
        <w:tab/>
      </w:r>
      <w:r>
        <w:tab/>
      </w:r>
      <w:r>
        <w:tab/>
      </w:r>
      <w:r>
        <w:tab/>
      </w:r>
      <w:r>
        <w:tab/>
      </w:r>
      <w:r>
        <w:tab/>
        <w:t xml:space="preserve">  |</w:t>
      </w:r>
    </w:p>
    <w:p w14:paraId="7E48C315" w14:textId="77777777" w:rsidR="00795BFB" w:rsidRDefault="00795BFB" w:rsidP="00795BFB">
      <w:r>
        <w:tab/>
      </w:r>
      <w:r>
        <w:tab/>
      </w:r>
      <w:r>
        <w:tab/>
      </w:r>
      <w:r>
        <w:tab/>
      </w:r>
      <w:r>
        <w:tab/>
      </w:r>
      <w:r>
        <w:tab/>
      </w:r>
      <w:r>
        <w:tab/>
      </w:r>
    </w:p>
    <w:p w14:paraId="4870FAA8" w14:textId="77777777" w:rsidR="00795BFB" w:rsidRDefault="00795BFB" w:rsidP="00795BFB">
      <w:r>
        <w:tab/>
      </w:r>
      <w:r>
        <w:tab/>
      </w:r>
      <w:r>
        <w:tab/>
      </w:r>
      <w:r>
        <w:tab/>
      </w:r>
      <w:r>
        <w:tab/>
      </w:r>
      <w:r>
        <w:tab/>
      </w:r>
      <w:r>
        <w:tab/>
      </w:r>
      <w:r>
        <w:tab/>
        <w:t xml:space="preserve">  |</w:t>
      </w:r>
    </w:p>
    <w:p w14:paraId="314CECF4" w14:textId="77777777" w:rsidR="00795BFB" w:rsidRDefault="00795BFB" w:rsidP="00795BFB">
      <w:r>
        <w:tab/>
      </w:r>
      <w:r>
        <w:tab/>
      </w:r>
      <w:r>
        <w:tab/>
      </w:r>
      <w:r>
        <w:tab/>
      </w:r>
      <w:r>
        <w:tab/>
      </w:r>
      <w:r>
        <w:tab/>
      </w:r>
      <w:r>
        <w:tab/>
        <w:t xml:space="preserve"> </w:t>
      </w:r>
    </w:p>
    <w:p w14:paraId="6F2B1206" w14:textId="77777777" w:rsidR="00795BFB" w:rsidRDefault="00795BFB" w:rsidP="00795BFB">
      <w:r>
        <w:tab/>
      </w:r>
      <w:r>
        <w:tab/>
      </w:r>
      <w:r>
        <w:tab/>
      </w:r>
      <w:r>
        <w:tab/>
      </w:r>
      <w:r>
        <w:tab/>
      </w:r>
      <w:r>
        <w:tab/>
      </w:r>
      <w:r>
        <w:tab/>
      </w:r>
    </w:p>
    <w:p w14:paraId="625F51A9" w14:textId="77777777" w:rsidR="00795BFB" w:rsidRDefault="00795BFB" w:rsidP="00795BFB">
      <w:r>
        <w:tab/>
      </w:r>
      <w:r>
        <w:tab/>
      </w:r>
      <w:r>
        <w:tab/>
      </w:r>
      <w:r>
        <w:tab/>
      </w:r>
      <w:r>
        <w:tab/>
      </w:r>
      <w:r>
        <w:tab/>
      </w:r>
      <w:r>
        <w:tab/>
      </w:r>
    </w:p>
    <w:p w14:paraId="7DCCA65E" w14:textId="77777777" w:rsidR="00795BFB" w:rsidRDefault="00795BFB" w:rsidP="00795BFB">
      <w:r>
        <w:tab/>
      </w:r>
      <w:r>
        <w:tab/>
      </w:r>
      <w:r>
        <w:tab/>
      </w:r>
      <w:r>
        <w:tab/>
      </w:r>
      <w:r>
        <w:tab/>
      </w:r>
      <w:r>
        <w:tab/>
      </w:r>
      <w:r>
        <w:tab/>
        <w:t xml:space="preserve">  |</w:t>
      </w:r>
    </w:p>
    <w:p w14:paraId="2F176C85" w14:textId="77777777" w:rsidR="00795BFB" w:rsidRDefault="00795BFB" w:rsidP="00795BFB">
      <w:r>
        <w:tab/>
      </w:r>
      <w:r>
        <w:tab/>
      </w:r>
      <w:r>
        <w:tab/>
      </w:r>
      <w:r>
        <w:tab/>
      </w:r>
      <w:r>
        <w:tab/>
      </w:r>
      <w:r>
        <w:tab/>
      </w:r>
      <w:r>
        <w:tab/>
        <w:t xml:space="preserve">  |</w:t>
      </w:r>
    </w:p>
    <w:p w14:paraId="30AAF446" w14:textId="77777777" w:rsidR="00795BFB" w:rsidRDefault="00795BFB" w:rsidP="00795BFB"/>
    <w:p w14:paraId="2969DF9F" w14:textId="77777777" w:rsidR="00795BFB" w:rsidRDefault="00795BFB" w:rsidP="00795BFB"/>
    <w:p w14:paraId="5DB4A775" w14:textId="77777777" w:rsidR="00795BFB" w:rsidRDefault="00795BFB" w:rsidP="00795BFB">
      <w:r>
        <w:t>&lt;---段分割线(kksk.org)---&gt;</w:t>
      </w:r>
    </w:p>
    <w:p w14:paraId="76892564" w14:textId="77777777" w:rsidR="00795BFB" w:rsidRDefault="00795BFB" w:rsidP="00795BFB"/>
    <w:p w14:paraId="066C7121" w14:textId="77777777" w:rsidR="00795BFB" w:rsidRDefault="00795BFB" w:rsidP="00795BFB">
      <w:r>
        <w:rPr>
          <w:rFonts w:hint="eastAsia"/>
        </w:rPr>
        <w:t>作者</w:t>
      </w:r>
      <w:r>
        <w:t>:禅海商道 日期:2019-08-08 16:32</w:t>
      </w:r>
    </w:p>
    <w:p w14:paraId="093CC5F3" w14:textId="77777777" w:rsidR="00795BFB" w:rsidRDefault="00795BFB" w:rsidP="00795BFB">
      <w:r>
        <w:t>@独立小桥风满袖66 2019-08-08 16:24:19</w:t>
      </w:r>
    </w:p>
    <w:p w14:paraId="7B82AF46" w14:textId="77777777" w:rsidR="00795BFB" w:rsidRDefault="00795BFB" w:rsidP="00795BFB">
      <w:r>
        <w:t xml:space="preserve">  老爷子，我也来汇报。之前一直跟帖，还曾经问过老爷子有关于克夫的问题。惭愧一直跟帖却没什么长进。关于八字啊五行人啊的，也看不懂，天资实在不行，汗。最近跟着鹅石老先生学写硬笔书法，跟着诚远师兄读诗经，当然带着九岁的儿子一起。孩子性子爱动，书法进步了了，不过读诗经还好，诚远师兄讲解得当，以至于孩子听完解读，再读两遍就会了背了。</w:t>
      </w:r>
    </w:p>
    <w:p w14:paraId="5F8B12E1" w14:textId="77777777" w:rsidR="00795BFB" w:rsidRDefault="00795BFB" w:rsidP="00795BFB">
      <w:r>
        <w:t xml:space="preserve">  在这里感恩主任，感恩鹅石先生，感恩诚远师兄。</w:t>
      </w:r>
    </w:p>
    <w:p w14:paraId="756024B7" w14:textId="77777777" w:rsidR="00795BFB" w:rsidRDefault="00795BFB" w:rsidP="00795BFB">
      <w:r>
        <w:lastRenderedPageBreak/>
        <w:t xml:space="preserve">  -----------------------------</w:t>
      </w:r>
    </w:p>
    <w:p w14:paraId="046D7EAA" w14:textId="77777777" w:rsidR="00795BFB" w:rsidRDefault="00795BFB" w:rsidP="00795BFB">
      <w:r>
        <w:t xml:space="preserve">  诚远心有点大，要让他多受点打击才行，他是《庄子》读少了，做着这么牛逼的事，今天还找我诉苦，说公号人跑了一半，跑了就跑了，多大事啊，不要好为人师，叫书童就对了，你们都喊他书童别喊他师兄。</w:t>
      </w:r>
    </w:p>
    <w:p w14:paraId="77A0EEBC" w14:textId="77777777" w:rsidR="00795BFB" w:rsidRDefault="00795BFB" w:rsidP="00795BFB">
      <w:r>
        <w:tab/>
      </w:r>
      <w:r>
        <w:tab/>
      </w:r>
      <w:r>
        <w:tab/>
      </w:r>
      <w:r>
        <w:tab/>
      </w:r>
      <w:r>
        <w:tab/>
      </w:r>
      <w:r>
        <w:tab/>
      </w:r>
      <w:r>
        <w:tab/>
      </w:r>
    </w:p>
    <w:p w14:paraId="73F39E3A" w14:textId="77777777" w:rsidR="00795BFB" w:rsidRDefault="00795BFB" w:rsidP="00795BFB">
      <w:r>
        <w:tab/>
      </w:r>
      <w:r>
        <w:tab/>
      </w:r>
      <w:r>
        <w:tab/>
      </w:r>
      <w:r>
        <w:tab/>
      </w:r>
      <w:r>
        <w:tab/>
      </w:r>
      <w:r>
        <w:tab/>
      </w:r>
      <w:r>
        <w:tab/>
      </w:r>
    </w:p>
    <w:p w14:paraId="640A01B1" w14:textId="77777777" w:rsidR="00795BFB" w:rsidRDefault="00795BFB" w:rsidP="00795BFB">
      <w:r>
        <w:tab/>
      </w:r>
      <w:r>
        <w:tab/>
      </w:r>
      <w:r>
        <w:tab/>
      </w:r>
      <w:r>
        <w:tab/>
      </w:r>
      <w:r>
        <w:tab/>
      </w:r>
      <w:r>
        <w:tab/>
      </w:r>
    </w:p>
    <w:p w14:paraId="6EEFCF6B" w14:textId="77777777" w:rsidR="00795BFB" w:rsidRDefault="00795BFB" w:rsidP="00795BFB">
      <w:r>
        <w:tab/>
      </w:r>
      <w:r>
        <w:tab/>
      </w:r>
      <w:r>
        <w:tab/>
      </w:r>
      <w:r>
        <w:tab/>
      </w:r>
      <w:r>
        <w:tab/>
      </w:r>
      <w:r>
        <w:tab/>
      </w:r>
    </w:p>
    <w:p w14:paraId="00F54033" w14:textId="77777777" w:rsidR="00795BFB" w:rsidRDefault="00795BFB" w:rsidP="00795BFB">
      <w:r>
        <w:tab/>
      </w:r>
      <w:r>
        <w:tab/>
      </w:r>
      <w:r>
        <w:tab/>
      </w:r>
      <w:r>
        <w:tab/>
      </w:r>
      <w:r>
        <w:tab/>
      </w:r>
      <w:r>
        <w:tab/>
      </w:r>
    </w:p>
    <w:p w14:paraId="5BAC8F9C" w14:textId="77777777" w:rsidR="00795BFB" w:rsidRDefault="00795BFB" w:rsidP="00795BFB">
      <w:r>
        <w:tab/>
      </w:r>
      <w:r>
        <w:tab/>
      </w:r>
      <w:r>
        <w:tab/>
      </w:r>
      <w:r>
        <w:tab/>
      </w:r>
      <w:r>
        <w:tab/>
      </w:r>
      <w:r>
        <w:tab/>
      </w:r>
      <w:r>
        <w:tab/>
      </w:r>
    </w:p>
    <w:p w14:paraId="060E3E86" w14:textId="77777777" w:rsidR="00795BFB" w:rsidRDefault="00795BFB" w:rsidP="00795BFB">
      <w:r>
        <w:tab/>
      </w:r>
      <w:r>
        <w:tab/>
      </w:r>
      <w:r>
        <w:tab/>
      </w:r>
      <w:r>
        <w:tab/>
      </w:r>
      <w:r>
        <w:tab/>
      </w:r>
      <w:r>
        <w:tab/>
      </w:r>
      <w:r>
        <w:tab/>
        <w:t xml:space="preserve">  |</w:t>
      </w:r>
    </w:p>
    <w:p w14:paraId="6B815A5E" w14:textId="77777777" w:rsidR="00795BFB" w:rsidRDefault="00795BFB" w:rsidP="00795BFB">
      <w:r>
        <w:tab/>
      </w:r>
      <w:r>
        <w:tab/>
      </w:r>
      <w:r>
        <w:tab/>
      </w:r>
      <w:r>
        <w:tab/>
      </w:r>
      <w:r>
        <w:tab/>
      </w:r>
      <w:r>
        <w:tab/>
      </w:r>
      <w:r>
        <w:tab/>
        <w:t xml:space="preserve">  |</w:t>
      </w:r>
      <w:r>
        <w:tab/>
      </w:r>
      <w:r>
        <w:tab/>
      </w:r>
      <w:r>
        <w:tab/>
      </w:r>
      <w:r>
        <w:tab/>
      </w:r>
      <w:r>
        <w:tab/>
      </w:r>
      <w:r>
        <w:tab/>
      </w:r>
      <w:r>
        <w:tab/>
      </w:r>
    </w:p>
    <w:p w14:paraId="5C74B11F" w14:textId="77777777" w:rsidR="00795BFB" w:rsidRDefault="00795BFB" w:rsidP="00795BFB">
      <w:r>
        <w:tab/>
      </w:r>
      <w:r>
        <w:tab/>
      </w:r>
      <w:r>
        <w:tab/>
      </w:r>
      <w:r>
        <w:tab/>
      </w:r>
      <w:r>
        <w:tab/>
      </w:r>
      <w:r>
        <w:tab/>
      </w:r>
      <w:r>
        <w:tab/>
        <w:t xml:space="preserve">53382楼 | </w:t>
      </w:r>
    </w:p>
    <w:p w14:paraId="03BBDE89" w14:textId="77777777" w:rsidR="00795BFB" w:rsidRDefault="00795BFB" w:rsidP="00795BFB">
      <w:r>
        <w:tab/>
      </w:r>
      <w:r>
        <w:tab/>
      </w:r>
      <w:r>
        <w:tab/>
      </w:r>
      <w:r>
        <w:tab/>
      </w:r>
      <w:r>
        <w:tab/>
      </w:r>
      <w:r>
        <w:tab/>
      </w:r>
      <w:r>
        <w:tab/>
        <w:t xml:space="preserve">  |</w:t>
      </w:r>
    </w:p>
    <w:p w14:paraId="5954F34D" w14:textId="77777777" w:rsidR="00795BFB" w:rsidRDefault="00795BFB" w:rsidP="00795BFB">
      <w:r>
        <w:tab/>
      </w:r>
      <w:r>
        <w:tab/>
      </w:r>
      <w:r>
        <w:tab/>
      </w:r>
      <w:r>
        <w:tab/>
      </w:r>
      <w:r>
        <w:tab/>
      </w:r>
      <w:r>
        <w:tab/>
      </w:r>
      <w:r>
        <w:tab/>
      </w:r>
    </w:p>
    <w:p w14:paraId="2B06C065" w14:textId="77777777" w:rsidR="00795BFB" w:rsidRDefault="00795BFB" w:rsidP="00795BFB">
      <w:r>
        <w:tab/>
      </w:r>
      <w:r>
        <w:tab/>
      </w:r>
      <w:r>
        <w:tab/>
      </w:r>
      <w:r>
        <w:tab/>
      </w:r>
      <w:r>
        <w:tab/>
      </w:r>
      <w:r>
        <w:tab/>
      </w:r>
      <w:r>
        <w:tab/>
      </w:r>
      <w:r>
        <w:tab/>
        <w:t xml:space="preserve">  |</w:t>
      </w:r>
    </w:p>
    <w:p w14:paraId="3D0F99FD" w14:textId="77777777" w:rsidR="00795BFB" w:rsidRDefault="00795BFB" w:rsidP="00795BFB">
      <w:r>
        <w:tab/>
      </w:r>
      <w:r>
        <w:tab/>
      </w:r>
      <w:r>
        <w:tab/>
      </w:r>
      <w:r>
        <w:tab/>
      </w:r>
      <w:r>
        <w:tab/>
      </w:r>
      <w:r>
        <w:tab/>
      </w:r>
      <w:r>
        <w:tab/>
        <w:t xml:space="preserve"> </w:t>
      </w:r>
    </w:p>
    <w:p w14:paraId="1A935AB3" w14:textId="77777777" w:rsidR="00795BFB" w:rsidRDefault="00795BFB" w:rsidP="00795BFB">
      <w:r>
        <w:tab/>
      </w:r>
      <w:r>
        <w:tab/>
      </w:r>
      <w:r>
        <w:tab/>
      </w:r>
      <w:r>
        <w:tab/>
      </w:r>
      <w:r>
        <w:tab/>
      </w:r>
      <w:r>
        <w:tab/>
      </w:r>
      <w:r>
        <w:tab/>
      </w:r>
    </w:p>
    <w:p w14:paraId="220B4C10" w14:textId="77777777" w:rsidR="00795BFB" w:rsidRDefault="00795BFB" w:rsidP="00795BFB">
      <w:r>
        <w:tab/>
      </w:r>
      <w:r>
        <w:tab/>
      </w:r>
      <w:r>
        <w:tab/>
      </w:r>
      <w:r>
        <w:tab/>
      </w:r>
      <w:r>
        <w:tab/>
      </w:r>
      <w:r>
        <w:tab/>
      </w:r>
      <w:r>
        <w:tab/>
      </w:r>
    </w:p>
    <w:p w14:paraId="2671BCC8" w14:textId="77777777" w:rsidR="00795BFB" w:rsidRDefault="00795BFB" w:rsidP="00795BFB">
      <w:r>
        <w:tab/>
      </w:r>
      <w:r>
        <w:tab/>
      </w:r>
      <w:r>
        <w:tab/>
      </w:r>
      <w:r>
        <w:tab/>
      </w:r>
      <w:r>
        <w:tab/>
      </w:r>
      <w:r>
        <w:tab/>
      </w:r>
      <w:r>
        <w:tab/>
        <w:t xml:space="preserve">  |</w:t>
      </w:r>
    </w:p>
    <w:p w14:paraId="74641C9F" w14:textId="77777777" w:rsidR="00795BFB" w:rsidRDefault="00795BFB" w:rsidP="00795BFB">
      <w:r>
        <w:tab/>
      </w:r>
      <w:r>
        <w:tab/>
      </w:r>
      <w:r>
        <w:tab/>
      </w:r>
      <w:r>
        <w:tab/>
      </w:r>
      <w:r>
        <w:tab/>
      </w:r>
      <w:r>
        <w:tab/>
      </w:r>
      <w:r>
        <w:tab/>
        <w:t xml:space="preserve">  |</w:t>
      </w:r>
    </w:p>
    <w:p w14:paraId="3FAAE30B" w14:textId="77777777" w:rsidR="00795BFB" w:rsidRDefault="00795BFB" w:rsidP="00795BFB"/>
    <w:p w14:paraId="19D4EA66" w14:textId="77777777" w:rsidR="00795BFB" w:rsidRDefault="00795BFB" w:rsidP="00795BFB"/>
    <w:p w14:paraId="183116E3" w14:textId="77777777" w:rsidR="00795BFB" w:rsidRDefault="00795BFB" w:rsidP="00795BFB">
      <w:r>
        <w:t>&lt;---段分割线(kksk.org)---&gt;</w:t>
      </w:r>
    </w:p>
    <w:p w14:paraId="2E47AF0C" w14:textId="77777777" w:rsidR="00795BFB" w:rsidRDefault="00795BFB" w:rsidP="00795BFB"/>
    <w:p w14:paraId="0F133C20" w14:textId="77777777" w:rsidR="00795BFB" w:rsidRDefault="00795BFB" w:rsidP="00795BFB">
      <w:r>
        <w:rPr>
          <w:rFonts w:hint="eastAsia"/>
        </w:rPr>
        <w:t>作者</w:t>
      </w:r>
      <w:r>
        <w:t>:禅海商道 日期:2019-08-08 16:42</w:t>
      </w:r>
    </w:p>
    <w:p w14:paraId="6FF64627" w14:textId="77777777" w:rsidR="00795BFB" w:rsidRDefault="00795BFB" w:rsidP="00795BFB">
      <w:r>
        <w:rPr>
          <w:rFonts w:hint="eastAsia"/>
        </w:rPr>
        <w:t>现在是艮土运的尾期，土能生金，大家赚快钱都赚飘了。</w:t>
      </w:r>
    </w:p>
    <w:p w14:paraId="55EE3EA7" w14:textId="77777777" w:rsidR="00795BFB" w:rsidRDefault="00795BFB" w:rsidP="00795BFB"/>
    <w:p w14:paraId="2FE66981" w14:textId="77777777" w:rsidR="00795BFB" w:rsidRDefault="00795BFB" w:rsidP="00795BFB">
      <w:r>
        <w:t xml:space="preserve">  火可是克金的，将来的离火运，精神文明会上升几个台阶，钱不钱的赶紧放下吧。</w:t>
      </w:r>
    </w:p>
    <w:p w14:paraId="356A55BA" w14:textId="77777777" w:rsidR="00795BFB" w:rsidRDefault="00795BFB" w:rsidP="00795BFB"/>
    <w:p w14:paraId="4B678E92" w14:textId="77777777" w:rsidR="00795BFB" w:rsidRDefault="00795BFB" w:rsidP="00795BFB">
      <w:r>
        <w:t xml:space="preserve">  只是这个阶段或许会有人很痛苦，抓紧去练字吧，提前找到更高层次的精神追求，提前对接离火运，不然到时候更痛苦。</w:t>
      </w:r>
    </w:p>
    <w:p w14:paraId="5ED55440" w14:textId="77777777" w:rsidR="00795BFB" w:rsidRDefault="00795BFB" w:rsidP="00795BFB"/>
    <w:p w14:paraId="390DF397" w14:textId="77777777" w:rsidR="00795BFB" w:rsidRDefault="00795BFB" w:rsidP="00795BFB">
      <w:r>
        <w:t xml:space="preserve">  发展高科技路线，因为分配更加朝着知识分子人群转移，这些人消费都是很低调的，不像之前搞房地产啊，有钱人喜欢铺张浪费，老百姓也跟着赚钱容易的多。</w:t>
      </w:r>
    </w:p>
    <w:p w14:paraId="6746C79D" w14:textId="77777777" w:rsidR="00795BFB" w:rsidRDefault="00795BFB" w:rsidP="00795BFB"/>
    <w:p w14:paraId="2164B11F" w14:textId="77777777" w:rsidR="00795BFB" w:rsidRDefault="00795BFB" w:rsidP="00795BFB">
      <w:r>
        <w:t xml:space="preserve">  做事业一定要踏实，踏实的做事还要有自己的金刚钻。不然将来都是混日子的，不想混日子，不想自己的孩子混日子，那个什么舞蹈什么的、跆拳道什么的，不如学打篮球，其他的都不如写字，写字是必修课，将来学生都要学的。</w:t>
      </w:r>
    </w:p>
    <w:p w14:paraId="2EEBB8FF" w14:textId="77777777" w:rsidR="00795BFB" w:rsidRDefault="00795BFB" w:rsidP="00795BFB"/>
    <w:p w14:paraId="2424D419" w14:textId="77777777" w:rsidR="00795BFB" w:rsidRDefault="00795BFB" w:rsidP="00795BFB">
      <w:r>
        <w:t xml:space="preserve">  早点做准备去，木能生火，写字的纸是木啊，提升自己去吧，将来能生火。</w:t>
      </w:r>
    </w:p>
    <w:p w14:paraId="33E9852B" w14:textId="77777777" w:rsidR="00795BFB" w:rsidRDefault="00795BFB" w:rsidP="00795BFB">
      <w:r>
        <w:tab/>
      </w:r>
      <w:r>
        <w:tab/>
      </w:r>
      <w:r>
        <w:tab/>
      </w:r>
      <w:r>
        <w:tab/>
      </w:r>
      <w:r>
        <w:tab/>
      </w:r>
      <w:r>
        <w:tab/>
      </w:r>
      <w:r>
        <w:tab/>
      </w:r>
    </w:p>
    <w:p w14:paraId="20A6A468" w14:textId="77777777" w:rsidR="00795BFB" w:rsidRDefault="00795BFB" w:rsidP="00795BFB">
      <w:r>
        <w:tab/>
      </w:r>
      <w:r>
        <w:tab/>
      </w:r>
      <w:r>
        <w:tab/>
      </w:r>
      <w:r>
        <w:tab/>
      </w:r>
      <w:r>
        <w:tab/>
      </w:r>
      <w:r>
        <w:tab/>
      </w:r>
      <w:r>
        <w:tab/>
      </w:r>
    </w:p>
    <w:p w14:paraId="33FDDED5" w14:textId="77777777" w:rsidR="00795BFB" w:rsidRDefault="00795BFB" w:rsidP="00795BFB">
      <w:r>
        <w:tab/>
      </w:r>
      <w:r>
        <w:tab/>
      </w:r>
      <w:r>
        <w:tab/>
      </w:r>
      <w:r>
        <w:tab/>
      </w:r>
      <w:r>
        <w:tab/>
      </w:r>
      <w:r>
        <w:tab/>
      </w:r>
    </w:p>
    <w:p w14:paraId="2D5A5BEF" w14:textId="77777777" w:rsidR="00795BFB" w:rsidRDefault="00795BFB" w:rsidP="00795BFB">
      <w:r>
        <w:lastRenderedPageBreak/>
        <w:tab/>
      </w:r>
      <w:r>
        <w:tab/>
      </w:r>
      <w:r>
        <w:tab/>
      </w:r>
      <w:r>
        <w:tab/>
      </w:r>
      <w:r>
        <w:tab/>
      </w:r>
      <w:r>
        <w:tab/>
      </w:r>
    </w:p>
    <w:p w14:paraId="7E85AF65" w14:textId="77777777" w:rsidR="00795BFB" w:rsidRDefault="00795BFB" w:rsidP="00795BFB">
      <w:r>
        <w:tab/>
      </w:r>
      <w:r>
        <w:tab/>
      </w:r>
      <w:r>
        <w:tab/>
      </w:r>
      <w:r>
        <w:tab/>
      </w:r>
      <w:r>
        <w:tab/>
      </w:r>
      <w:r>
        <w:tab/>
      </w:r>
    </w:p>
    <w:p w14:paraId="69A6B225" w14:textId="77777777" w:rsidR="00795BFB" w:rsidRDefault="00795BFB" w:rsidP="00795BFB">
      <w:r>
        <w:tab/>
      </w:r>
      <w:r>
        <w:tab/>
      </w:r>
      <w:r>
        <w:tab/>
      </w:r>
      <w:r>
        <w:tab/>
      </w:r>
      <w:r>
        <w:tab/>
      </w:r>
      <w:r>
        <w:tab/>
      </w:r>
      <w:r>
        <w:tab/>
      </w:r>
    </w:p>
    <w:p w14:paraId="3B0D2A68" w14:textId="77777777" w:rsidR="00795BFB" w:rsidRDefault="00795BFB" w:rsidP="00795BFB">
      <w:r>
        <w:tab/>
      </w:r>
      <w:r>
        <w:tab/>
      </w:r>
      <w:r>
        <w:tab/>
      </w:r>
      <w:r>
        <w:tab/>
      </w:r>
      <w:r>
        <w:tab/>
      </w:r>
      <w:r>
        <w:tab/>
      </w:r>
      <w:r>
        <w:tab/>
        <w:t xml:space="preserve">  |</w:t>
      </w:r>
    </w:p>
    <w:p w14:paraId="0320A004" w14:textId="77777777" w:rsidR="00795BFB" w:rsidRDefault="00795BFB" w:rsidP="00795BFB">
      <w:r>
        <w:tab/>
      </w:r>
      <w:r>
        <w:tab/>
      </w:r>
      <w:r>
        <w:tab/>
      </w:r>
      <w:r>
        <w:tab/>
      </w:r>
      <w:r>
        <w:tab/>
      </w:r>
      <w:r>
        <w:tab/>
      </w:r>
      <w:r>
        <w:tab/>
        <w:t xml:space="preserve">  |</w:t>
      </w:r>
      <w:r>
        <w:tab/>
      </w:r>
      <w:r>
        <w:tab/>
      </w:r>
      <w:r>
        <w:tab/>
      </w:r>
      <w:r>
        <w:tab/>
      </w:r>
      <w:r>
        <w:tab/>
      </w:r>
      <w:r>
        <w:tab/>
      </w:r>
      <w:r>
        <w:tab/>
      </w:r>
    </w:p>
    <w:p w14:paraId="15A770D4" w14:textId="77777777" w:rsidR="00795BFB" w:rsidRDefault="00795BFB" w:rsidP="00795BFB">
      <w:r>
        <w:tab/>
      </w:r>
      <w:r>
        <w:tab/>
      </w:r>
      <w:r>
        <w:tab/>
      </w:r>
      <w:r>
        <w:tab/>
      </w:r>
      <w:r>
        <w:tab/>
      </w:r>
      <w:r>
        <w:tab/>
      </w:r>
      <w:r>
        <w:tab/>
        <w:t xml:space="preserve">53383楼 | </w:t>
      </w:r>
    </w:p>
    <w:p w14:paraId="53A03169" w14:textId="77777777" w:rsidR="00795BFB" w:rsidRDefault="00795BFB" w:rsidP="00795BFB">
      <w:r>
        <w:tab/>
      </w:r>
      <w:r>
        <w:tab/>
      </w:r>
      <w:r>
        <w:tab/>
      </w:r>
      <w:r>
        <w:tab/>
      </w:r>
      <w:r>
        <w:tab/>
      </w:r>
      <w:r>
        <w:tab/>
      </w:r>
      <w:r>
        <w:tab/>
        <w:t xml:space="preserve">  |</w:t>
      </w:r>
    </w:p>
    <w:p w14:paraId="4394630F" w14:textId="77777777" w:rsidR="00795BFB" w:rsidRDefault="00795BFB" w:rsidP="00795BFB">
      <w:r>
        <w:tab/>
      </w:r>
      <w:r>
        <w:tab/>
      </w:r>
      <w:r>
        <w:tab/>
      </w:r>
      <w:r>
        <w:tab/>
      </w:r>
      <w:r>
        <w:tab/>
      </w:r>
      <w:r>
        <w:tab/>
      </w:r>
      <w:r>
        <w:tab/>
      </w:r>
    </w:p>
    <w:p w14:paraId="2EA90F17" w14:textId="77777777" w:rsidR="00795BFB" w:rsidRDefault="00795BFB" w:rsidP="00795BFB">
      <w:r>
        <w:tab/>
      </w:r>
      <w:r>
        <w:tab/>
      </w:r>
      <w:r>
        <w:tab/>
      </w:r>
      <w:r>
        <w:tab/>
      </w:r>
      <w:r>
        <w:tab/>
      </w:r>
      <w:r>
        <w:tab/>
      </w:r>
      <w:r>
        <w:tab/>
      </w:r>
      <w:r>
        <w:tab/>
        <w:t xml:space="preserve">  |</w:t>
      </w:r>
    </w:p>
    <w:p w14:paraId="26B4BAA0" w14:textId="77777777" w:rsidR="00795BFB" w:rsidRDefault="00795BFB" w:rsidP="00795BFB">
      <w:r>
        <w:tab/>
      </w:r>
      <w:r>
        <w:tab/>
      </w:r>
      <w:r>
        <w:tab/>
      </w:r>
      <w:r>
        <w:tab/>
      </w:r>
      <w:r>
        <w:tab/>
      </w:r>
      <w:r>
        <w:tab/>
      </w:r>
      <w:r>
        <w:tab/>
        <w:t xml:space="preserve"> </w:t>
      </w:r>
    </w:p>
    <w:p w14:paraId="7E685AB9" w14:textId="77777777" w:rsidR="00795BFB" w:rsidRDefault="00795BFB" w:rsidP="00795BFB">
      <w:r>
        <w:tab/>
      </w:r>
      <w:r>
        <w:tab/>
      </w:r>
      <w:r>
        <w:tab/>
      </w:r>
      <w:r>
        <w:tab/>
      </w:r>
      <w:r>
        <w:tab/>
      </w:r>
      <w:r>
        <w:tab/>
      </w:r>
      <w:r>
        <w:tab/>
      </w:r>
    </w:p>
    <w:p w14:paraId="046D59CE" w14:textId="77777777" w:rsidR="00795BFB" w:rsidRDefault="00795BFB" w:rsidP="00795BFB">
      <w:r>
        <w:tab/>
      </w:r>
      <w:r>
        <w:tab/>
      </w:r>
      <w:r>
        <w:tab/>
      </w:r>
      <w:r>
        <w:tab/>
      </w:r>
      <w:r>
        <w:tab/>
      </w:r>
      <w:r>
        <w:tab/>
      </w:r>
      <w:r>
        <w:tab/>
      </w:r>
    </w:p>
    <w:p w14:paraId="721AEB35" w14:textId="77777777" w:rsidR="00795BFB" w:rsidRDefault="00795BFB" w:rsidP="00795BFB">
      <w:r>
        <w:tab/>
      </w:r>
      <w:r>
        <w:tab/>
      </w:r>
      <w:r>
        <w:tab/>
      </w:r>
      <w:r>
        <w:tab/>
      </w:r>
      <w:r>
        <w:tab/>
      </w:r>
      <w:r>
        <w:tab/>
      </w:r>
      <w:r>
        <w:tab/>
        <w:t xml:space="preserve">  |</w:t>
      </w:r>
    </w:p>
    <w:p w14:paraId="0DBE3303" w14:textId="77777777" w:rsidR="00795BFB" w:rsidRDefault="00795BFB" w:rsidP="00795BFB">
      <w:r>
        <w:tab/>
      </w:r>
      <w:r>
        <w:tab/>
      </w:r>
      <w:r>
        <w:tab/>
      </w:r>
      <w:r>
        <w:tab/>
      </w:r>
      <w:r>
        <w:tab/>
      </w:r>
      <w:r>
        <w:tab/>
      </w:r>
      <w:r>
        <w:tab/>
        <w:t xml:space="preserve">  |</w:t>
      </w:r>
    </w:p>
    <w:p w14:paraId="54B7BD26" w14:textId="77777777" w:rsidR="00795BFB" w:rsidRDefault="00795BFB" w:rsidP="00795BFB"/>
    <w:p w14:paraId="27E04A73" w14:textId="77777777" w:rsidR="00795BFB" w:rsidRDefault="00795BFB" w:rsidP="00795BFB"/>
    <w:p w14:paraId="6294E9FA" w14:textId="77777777" w:rsidR="00795BFB" w:rsidRDefault="00795BFB" w:rsidP="00795BFB">
      <w:r>
        <w:t>&lt;---段分割线(kksk.org)---&gt;</w:t>
      </w:r>
    </w:p>
    <w:p w14:paraId="05E1119D" w14:textId="77777777" w:rsidR="00795BFB" w:rsidRDefault="00795BFB" w:rsidP="00795BFB"/>
    <w:p w14:paraId="266D55D4" w14:textId="77777777" w:rsidR="00795BFB" w:rsidRDefault="00795BFB" w:rsidP="00795BFB">
      <w:r>
        <w:rPr>
          <w:rFonts w:hint="eastAsia"/>
        </w:rPr>
        <w:t>作者</w:t>
      </w:r>
      <w:r>
        <w:t>:禅海商道 日期:2019-08-08 16:57</w:t>
      </w:r>
    </w:p>
    <w:p w14:paraId="4B827CC8" w14:textId="77777777" w:rsidR="00795BFB" w:rsidRDefault="00795BFB" w:rsidP="00795BFB">
      <w:r>
        <w:rPr>
          <w:rFonts w:hint="eastAsia"/>
        </w:rPr>
        <w:t>东亚的气眼点不点的起呢，老头子不好瞎蒙，不是怕蒙不准丢人现眼，是没这么大气场来蒙它，它决定这全球几十亿人未来的发展方向呢。</w:t>
      </w:r>
    </w:p>
    <w:p w14:paraId="67F9EB88" w14:textId="77777777" w:rsidR="00795BFB" w:rsidRDefault="00795BFB" w:rsidP="00795BFB"/>
    <w:p w14:paraId="79CDA94D" w14:textId="77777777" w:rsidR="00795BFB" w:rsidRDefault="00795BFB" w:rsidP="00795BFB">
      <w:r>
        <w:t xml:space="preserve">  我就随便扯一扯，如果点了，最好是怎么点。</w:t>
      </w:r>
    </w:p>
    <w:p w14:paraId="61E4FA90" w14:textId="77777777" w:rsidR="00795BFB" w:rsidRDefault="00795BFB" w:rsidP="00795BFB"/>
    <w:p w14:paraId="286D4F70" w14:textId="77777777" w:rsidR="00795BFB" w:rsidRDefault="00795BFB" w:rsidP="00795BFB">
      <w:r>
        <w:t xml:space="preserve">  日韩的小倍子和小演子，说真的小演子和小倍子相比，太嫩了。某湾的省级干部们更嫩。</w:t>
      </w:r>
    </w:p>
    <w:p w14:paraId="048D4F76" w14:textId="77777777" w:rsidR="00795BFB" w:rsidRDefault="00795BFB" w:rsidP="00795BFB"/>
    <w:p w14:paraId="3C2E1831" w14:textId="77777777" w:rsidR="00795BFB" w:rsidRDefault="00795BFB" w:rsidP="00795BFB">
      <w:r>
        <w:t xml:space="preserve">  蜀国的上上策是联合东亚三国，蜀国是主导，这样东亚三个黄人国家的经济能力和科技能力绝对是甩欧盟几条街的。</w:t>
      </w:r>
    </w:p>
    <w:p w14:paraId="4F62DDBA" w14:textId="77777777" w:rsidR="00795BFB" w:rsidRDefault="00795BFB" w:rsidP="00795BFB"/>
    <w:p w14:paraId="1EE0FED1" w14:textId="77777777" w:rsidR="00795BFB" w:rsidRDefault="00795BFB" w:rsidP="00795BFB">
      <w:r>
        <w:t xml:space="preserve">  这个联盟一旦形成，东方势力是直接上升到全球领头羊水准的。</w:t>
      </w:r>
    </w:p>
    <w:p w14:paraId="389C4E06" w14:textId="77777777" w:rsidR="00795BFB" w:rsidRDefault="00795BFB" w:rsidP="00795BFB"/>
    <w:p w14:paraId="5F6A1B90" w14:textId="77777777" w:rsidR="00795BFB" w:rsidRDefault="00795BFB" w:rsidP="00795BFB">
      <w:r>
        <w:t xml:space="preserve">  但可悲的呢，小倍子和小演子他们都受到武力的恫吓，魏国有驻军在他们家里。</w:t>
      </w:r>
    </w:p>
    <w:p w14:paraId="04B045EC" w14:textId="77777777" w:rsidR="00795BFB" w:rsidRDefault="00795BFB" w:rsidP="00795BFB"/>
    <w:p w14:paraId="797723B5" w14:textId="77777777" w:rsidR="00795BFB" w:rsidRDefault="00795BFB" w:rsidP="00795BFB">
      <w:r>
        <w:t xml:space="preserve">  这两个人呢，心里想着换老大，但是不敢武斗，我们老老大曾经说过，只有Q杆子里才能出ZQ。</w:t>
      </w:r>
    </w:p>
    <w:p w14:paraId="6AA1C0B3" w14:textId="77777777" w:rsidR="00795BFB" w:rsidRDefault="00795BFB" w:rsidP="00795BFB"/>
    <w:p w14:paraId="5A6A8D3C" w14:textId="77777777" w:rsidR="00795BFB" w:rsidRDefault="00795BFB" w:rsidP="00795BFB">
      <w:r>
        <w:t xml:space="preserve">  同学们，指望他们两家反魏，明显指望不上。还不如小胖子靠谱。小胖子有胆量但是没实力，小倍子和小演子是即没胆量也没实力。</w:t>
      </w:r>
    </w:p>
    <w:p w14:paraId="44B91A74" w14:textId="77777777" w:rsidR="00795BFB" w:rsidRDefault="00795BFB" w:rsidP="00795BFB"/>
    <w:p w14:paraId="0C389DF3" w14:textId="77777777" w:rsidR="00795BFB" w:rsidRDefault="00795BFB" w:rsidP="00795BFB">
      <w:r>
        <w:t xml:space="preserve">  点气眼，有硬点和软点，两种办法。</w:t>
      </w:r>
    </w:p>
    <w:p w14:paraId="73102387" w14:textId="77777777" w:rsidR="00795BFB" w:rsidRDefault="00795BFB" w:rsidP="00795BFB"/>
    <w:p w14:paraId="4D2FF158" w14:textId="77777777" w:rsidR="00795BFB" w:rsidRDefault="00795BFB" w:rsidP="00795BFB"/>
    <w:p w14:paraId="434AAE2F" w14:textId="77777777" w:rsidR="00795BFB" w:rsidRDefault="00795BFB" w:rsidP="00795BFB">
      <w:r>
        <w:tab/>
      </w:r>
      <w:r>
        <w:tab/>
      </w:r>
      <w:r>
        <w:tab/>
      </w:r>
      <w:r>
        <w:tab/>
      </w:r>
      <w:r>
        <w:tab/>
      </w:r>
      <w:r>
        <w:tab/>
      </w:r>
      <w:r>
        <w:tab/>
      </w:r>
    </w:p>
    <w:p w14:paraId="23092C86" w14:textId="77777777" w:rsidR="00795BFB" w:rsidRDefault="00795BFB" w:rsidP="00795BFB">
      <w:r>
        <w:tab/>
      </w:r>
      <w:r>
        <w:tab/>
      </w:r>
      <w:r>
        <w:tab/>
      </w:r>
      <w:r>
        <w:tab/>
      </w:r>
      <w:r>
        <w:tab/>
      </w:r>
      <w:r>
        <w:tab/>
      </w:r>
      <w:r>
        <w:tab/>
      </w:r>
    </w:p>
    <w:p w14:paraId="31FDD64A" w14:textId="77777777" w:rsidR="00795BFB" w:rsidRDefault="00795BFB" w:rsidP="00795BFB">
      <w:r>
        <w:lastRenderedPageBreak/>
        <w:tab/>
      </w:r>
      <w:r>
        <w:tab/>
      </w:r>
      <w:r>
        <w:tab/>
      </w:r>
      <w:r>
        <w:tab/>
      </w:r>
      <w:r>
        <w:tab/>
      </w:r>
      <w:r>
        <w:tab/>
      </w:r>
    </w:p>
    <w:p w14:paraId="7212A4E7" w14:textId="77777777" w:rsidR="00795BFB" w:rsidRDefault="00795BFB" w:rsidP="00795BFB">
      <w:r>
        <w:tab/>
      </w:r>
      <w:r>
        <w:tab/>
      </w:r>
      <w:r>
        <w:tab/>
      </w:r>
      <w:r>
        <w:tab/>
      </w:r>
      <w:r>
        <w:tab/>
      </w:r>
      <w:r>
        <w:tab/>
      </w:r>
    </w:p>
    <w:p w14:paraId="504D31D2" w14:textId="77777777" w:rsidR="00795BFB" w:rsidRDefault="00795BFB" w:rsidP="00795BFB">
      <w:r>
        <w:tab/>
      </w:r>
      <w:r>
        <w:tab/>
      </w:r>
      <w:r>
        <w:tab/>
      </w:r>
      <w:r>
        <w:tab/>
      </w:r>
      <w:r>
        <w:tab/>
      </w:r>
      <w:r>
        <w:tab/>
      </w:r>
    </w:p>
    <w:p w14:paraId="3C7D2187" w14:textId="77777777" w:rsidR="00795BFB" w:rsidRDefault="00795BFB" w:rsidP="00795BFB">
      <w:r>
        <w:tab/>
      </w:r>
      <w:r>
        <w:tab/>
      </w:r>
      <w:r>
        <w:tab/>
      </w:r>
      <w:r>
        <w:tab/>
      </w:r>
      <w:r>
        <w:tab/>
      </w:r>
      <w:r>
        <w:tab/>
      </w:r>
      <w:r>
        <w:tab/>
      </w:r>
    </w:p>
    <w:p w14:paraId="277C0286" w14:textId="77777777" w:rsidR="00795BFB" w:rsidRDefault="00795BFB" w:rsidP="00795BFB">
      <w:r>
        <w:tab/>
      </w:r>
      <w:r>
        <w:tab/>
      </w:r>
      <w:r>
        <w:tab/>
      </w:r>
      <w:r>
        <w:tab/>
      </w:r>
      <w:r>
        <w:tab/>
      </w:r>
      <w:r>
        <w:tab/>
      </w:r>
      <w:r>
        <w:tab/>
        <w:t xml:space="preserve">  |</w:t>
      </w:r>
    </w:p>
    <w:p w14:paraId="5B799749" w14:textId="77777777" w:rsidR="00795BFB" w:rsidRDefault="00795BFB" w:rsidP="00795BFB">
      <w:r>
        <w:tab/>
      </w:r>
      <w:r>
        <w:tab/>
      </w:r>
      <w:r>
        <w:tab/>
      </w:r>
      <w:r>
        <w:tab/>
      </w:r>
      <w:r>
        <w:tab/>
      </w:r>
      <w:r>
        <w:tab/>
      </w:r>
      <w:r>
        <w:tab/>
        <w:t xml:space="preserve">  |</w:t>
      </w:r>
      <w:r>
        <w:tab/>
      </w:r>
      <w:r>
        <w:tab/>
      </w:r>
      <w:r>
        <w:tab/>
      </w:r>
      <w:r>
        <w:tab/>
      </w:r>
      <w:r>
        <w:tab/>
      </w:r>
      <w:r>
        <w:tab/>
      </w:r>
      <w:r>
        <w:tab/>
      </w:r>
    </w:p>
    <w:p w14:paraId="62ADA5BB" w14:textId="77777777" w:rsidR="00795BFB" w:rsidRDefault="00795BFB" w:rsidP="00795BFB">
      <w:r>
        <w:tab/>
      </w:r>
      <w:r>
        <w:tab/>
      </w:r>
      <w:r>
        <w:tab/>
      </w:r>
      <w:r>
        <w:tab/>
      </w:r>
      <w:r>
        <w:tab/>
      </w:r>
      <w:r>
        <w:tab/>
      </w:r>
      <w:r>
        <w:tab/>
        <w:t xml:space="preserve">53384楼 | </w:t>
      </w:r>
    </w:p>
    <w:p w14:paraId="3ABBEB73" w14:textId="77777777" w:rsidR="00795BFB" w:rsidRDefault="00795BFB" w:rsidP="00795BFB">
      <w:r>
        <w:tab/>
      </w:r>
      <w:r>
        <w:tab/>
      </w:r>
      <w:r>
        <w:tab/>
      </w:r>
      <w:r>
        <w:tab/>
      </w:r>
      <w:r>
        <w:tab/>
      </w:r>
      <w:r>
        <w:tab/>
      </w:r>
      <w:r>
        <w:tab/>
        <w:t xml:space="preserve">  |</w:t>
      </w:r>
    </w:p>
    <w:p w14:paraId="56445F8F" w14:textId="77777777" w:rsidR="00795BFB" w:rsidRDefault="00795BFB" w:rsidP="00795BFB">
      <w:r>
        <w:tab/>
      </w:r>
      <w:r>
        <w:tab/>
      </w:r>
      <w:r>
        <w:tab/>
      </w:r>
      <w:r>
        <w:tab/>
      </w:r>
      <w:r>
        <w:tab/>
      </w:r>
      <w:r>
        <w:tab/>
      </w:r>
      <w:r>
        <w:tab/>
      </w:r>
    </w:p>
    <w:p w14:paraId="1812E76A" w14:textId="77777777" w:rsidR="00795BFB" w:rsidRDefault="00795BFB" w:rsidP="00795BFB">
      <w:r>
        <w:tab/>
      </w:r>
      <w:r>
        <w:tab/>
      </w:r>
      <w:r>
        <w:tab/>
      </w:r>
      <w:r>
        <w:tab/>
      </w:r>
      <w:r>
        <w:tab/>
      </w:r>
      <w:r>
        <w:tab/>
      </w:r>
      <w:r>
        <w:tab/>
      </w:r>
      <w:r>
        <w:tab/>
        <w:t xml:space="preserve">  |</w:t>
      </w:r>
    </w:p>
    <w:p w14:paraId="284487A7" w14:textId="77777777" w:rsidR="00795BFB" w:rsidRDefault="00795BFB" w:rsidP="00795BFB">
      <w:r>
        <w:tab/>
      </w:r>
      <w:r>
        <w:tab/>
      </w:r>
      <w:r>
        <w:tab/>
      </w:r>
      <w:r>
        <w:tab/>
      </w:r>
      <w:r>
        <w:tab/>
      </w:r>
      <w:r>
        <w:tab/>
      </w:r>
      <w:r>
        <w:tab/>
        <w:t xml:space="preserve"> </w:t>
      </w:r>
    </w:p>
    <w:p w14:paraId="6814E9B5" w14:textId="77777777" w:rsidR="00795BFB" w:rsidRDefault="00795BFB" w:rsidP="00795BFB">
      <w:r>
        <w:tab/>
      </w:r>
      <w:r>
        <w:tab/>
      </w:r>
      <w:r>
        <w:tab/>
      </w:r>
      <w:r>
        <w:tab/>
      </w:r>
      <w:r>
        <w:tab/>
      </w:r>
      <w:r>
        <w:tab/>
      </w:r>
      <w:r>
        <w:tab/>
      </w:r>
    </w:p>
    <w:p w14:paraId="0556AF02" w14:textId="77777777" w:rsidR="00795BFB" w:rsidRDefault="00795BFB" w:rsidP="00795BFB">
      <w:r>
        <w:tab/>
      </w:r>
      <w:r>
        <w:tab/>
      </w:r>
      <w:r>
        <w:tab/>
      </w:r>
      <w:r>
        <w:tab/>
      </w:r>
      <w:r>
        <w:tab/>
      </w:r>
      <w:r>
        <w:tab/>
      </w:r>
      <w:r>
        <w:tab/>
      </w:r>
    </w:p>
    <w:p w14:paraId="69848291" w14:textId="77777777" w:rsidR="00795BFB" w:rsidRDefault="00795BFB" w:rsidP="00795BFB">
      <w:r>
        <w:tab/>
      </w:r>
      <w:r>
        <w:tab/>
      </w:r>
      <w:r>
        <w:tab/>
      </w:r>
      <w:r>
        <w:tab/>
      </w:r>
      <w:r>
        <w:tab/>
      </w:r>
      <w:r>
        <w:tab/>
      </w:r>
      <w:r>
        <w:tab/>
        <w:t xml:space="preserve">  |</w:t>
      </w:r>
    </w:p>
    <w:p w14:paraId="1B91E046" w14:textId="77777777" w:rsidR="00795BFB" w:rsidRDefault="00795BFB" w:rsidP="00795BFB">
      <w:r>
        <w:tab/>
      </w:r>
      <w:r>
        <w:tab/>
      </w:r>
      <w:r>
        <w:tab/>
      </w:r>
      <w:r>
        <w:tab/>
      </w:r>
      <w:r>
        <w:tab/>
      </w:r>
      <w:r>
        <w:tab/>
      </w:r>
      <w:r>
        <w:tab/>
        <w:t xml:space="preserve">  |</w:t>
      </w:r>
    </w:p>
    <w:p w14:paraId="4655B0FA" w14:textId="77777777" w:rsidR="00795BFB" w:rsidRDefault="00795BFB" w:rsidP="00795BFB"/>
    <w:p w14:paraId="60732E9A" w14:textId="77777777" w:rsidR="00795BFB" w:rsidRDefault="00795BFB" w:rsidP="00795BFB"/>
    <w:p w14:paraId="3DCFA43C" w14:textId="77777777" w:rsidR="00795BFB" w:rsidRDefault="00795BFB" w:rsidP="00795BFB">
      <w:r>
        <w:t>&lt;---段分割线(kksk.org)---&gt;</w:t>
      </w:r>
    </w:p>
    <w:p w14:paraId="61DC66EA" w14:textId="77777777" w:rsidR="00795BFB" w:rsidRDefault="00795BFB" w:rsidP="00795BFB"/>
    <w:p w14:paraId="5F650608" w14:textId="77777777" w:rsidR="00795BFB" w:rsidRDefault="00795BFB" w:rsidP="00795BFB">
      <w:r>
        <w:rPr>
          <w:rFonts w:hint="eastAsia"/>
        </w:rPr>
        <w:t>作者</w:t>
      </w:r>
      <w:r>
        <w:t>:禅海商道 日期:2019-08-08 17:08</w:t>
      </w:r>
    </w:p>
    <w:p w14:paraId="41A557BE" w14:textId="77777777" w:rsidR="00795BFB" w:rsidRDefault="00795BFB" w:rsidP="00795BFB">
      <w:r>
        <w:rPr>
          <w:rFonts w:hint="eastAsia"/>
        </w:rPr>
        <w:t>经济战是软点，搞架是硬点。</w:t>
      </w:r>
    </w:p>
    <w:p w14:paraId="7F23F102" w14:textId="77777777" w:rsidR="00795BFB" w:rsidRDefault="00795BFB" w:rsidP="00795BFB"/>
    <w:p w14:paraId="20E1C387" w14:textId="77777777" w:rsidR="00795BFB" w:rsidRDefault="00795BFB" w:rsidP="00795BFB">
      <w:r>
        <w:t xml:space="preserve">  东亚硬点的可能性很小，在波斯最先进的无人机都被弄下来了，也没硬点。</w:t>
      </w:r>
    </w:p>
    <w:p w14:paraId="1016D7CE" w14:textId="77777777" w:rsidR="00795BFB" w:rsidRDefault="00795BFB" w:rsidP="00795BFB"/>
    <w:p w14:paraId="5761B16E" w14:textId="77777777" w:rsidR="00795BFB" w:rsidRDefault="00795BFB" w:rsidP="00795BFB">
      <w:r>
        <w:t xml:space="preserve">  软点，现在已经开始点起来了，我前面已经和大家说了。</w:t>
      </w:r>
    </w:p>
    <w:p w14:paraId="59E0C09F" w14:textId="77777777" w:rsidR="00795BFB" w:rsidRDefault="00795BFB" w:rsidP="00795BFB"/>
    <w:p w14:paraId="1E4A70AD" w14:textId="77777777" w:rsidR="00795BFB" w:rsidRDefault="00795BFB" w:rsidP="00795BFB">
      <w:r>
        <w:t xml:space="preserve">  只是还差两个带路人，经济战不能指望老毛子了，指望谁呢？</w:t>
      </w:r>
    </w:p>
    <w:p w14:paraId="28D15951" w14:textId="77777777" w:rsidR="00795BFB" w:rsidRDefault="00795BFB" w:rsidP="00795BFB"/>
    <w:p w14:paraId="025C424F" w14:textId="77777777" w:rsidR="00795BFB" w:rsidRDefault="00795BFB" w:rsidP="00795BFB">
      <w:r>
        <w:t xml:space="preserve">  排名第三的小倍子和排名第十一的小演子，玩经济他们实力可是全球排的上号的。</w:t>
      </w:r>
    </w:p>
    <w:p w14:paraId="286887EC" w14:textId="77777777" w:rsidR="00795BFB" w:rsidRDefault="00795BFB" w:rsidP="00795BFB"/>
    <w:p w14:paraId="4D333D8E" w14:textId="77777777" w:rsidR="00795BFB" w:rsidRDefault="00795BFB" w:rsidP="00795BFB">
      <w:r>
        <w:t xml:space="preserve">  这两家伙现在自己推起来了，当然也只是做个样子而已，过家家呢。</w:t>
      </w:r>
    </w:p>
    <w:p w14:paraId="41CD52BE" w14:textId="77777777" w:rsidR="00795BFB" w:rsidRDefault="00795BFB" w:rsidP="00795BFB"/>
    <w:p w14:paraId="7CEC1AE9" w14:textId="77777777" w:rsidR="00795BFB" w:rsidRDefault="00795BFB" w:rsidP="00795BFB">
      <w:r>
        <w:t xml:space="preserve">  所以我们观察软点谁赢了，有两个地方可以观察，一是观察以沪代港是否成功，二是观察这两个黄种人邻居什么时候经济上投诚过来了。</w:t>
      </w:r>
    </w:p>
    <w:p w14:paraId="08D15F53" w14:textId="77777777" w:rsidR="00795BFB" w:rsidRDefault="00795BFB" w:rsidP="00795BFB"/>
    <w:p w14:paraId="63429E3C" w14:textId="77777777" w:rsidR="00795BFB" w:rsidRDefault="00795BFB" w:rsidP="00795BFB">
      <w:r>
        <w:t xml:space="preserve">  这两个迹象初显的时候，就是大量外资进沪的时候。</w:t>
      </w:r>
    </w:p>
    <w:p w14:paraId="0DBD4EA6" w14:textId="77777777" w:rsidR="00795BFB" w:rsidRDefault="00795BFB" w:rsidP="00795BFB"/>
    <w:p w14:paraId="327EEA88" w14:textId="77777777" w:rsidR="00795BFB" w:rsidRDefault="00795BFB" w:rsidP="00795BFB">
      <w:r>
        <w:t xml:space="preserve">  也是大家上车的时候了。</w:t>
      </w:r>
    </w:p>
    <w:p w14:paraId="49F82E09" w14:textId="77777777" w:rsidR="00795BFB" w:rsidRDefault="00795BFB" w:rsidP="00795BFB"/>
    <w:p w14:paraId="510AE5D0" w14:textId="77777777" w:rsidR="00795BFB" w:rsidRDefault="00795BFB" w:rsidP="00795BFB">
      <w:r>
        <w:t xml:space="preserve">  今天八卦到这里了，瞎蒙的，别当真，我就怕你们听别人又讲，又听到老头子讲跑去炒股了。</w:t>
      </w:r>
    </w:p>
    <w:p w14:paraId="2A1F2E89" w14:textId="77777777" w:rsidR="00795BFB" w:rsidRDefault="00795BFB" w:rsidP="00795BFB"/>
    <w:p w14:paraId="09490CAC" w14:textId="77777777" w:rsidR="00795BFB" w:rsidRDefault="00795BFB" w:rsidP="00795BFB"/>
    <w:p w14:paraId="5277E039" w14:textId="77777777" w:rsidR="00795BFB" w:rsidRDefault="00795BFB" w:rsidP="00795BFB">
      <w:r>
        <w:tab/>
      </w:r>
      <w:r>
        <w:tab/>
      </w:r>
      <w:r>
        <w:tab/>
      </w:r>
      <w:r>
        <w:tab/>
      </w:r>
      <w:r>
        <w:tab/>
      </w:r>
      <w:r>
        <w:tab/>
      </w:r>
      <w:r>
        <w:tab/>
      </w:r>
    </w:p>
    <w:p w14:paraId="5BE1DE52" w14:textId="77777777" w:rsidR="00795BFB" w:rsidRDefault="00795BFB" w:rsidP="00795BFB">
      <w:r>
        <w:lastRenderedPageBreak/>
        <w:tab/>
      </w:r>
      <w:r>
        <w:tab/>
      </w:r>
      <w:r>
        <w:tab/>
      </w:r>
      <w:r>
        <w:tab/>
      </w:r>
      <w:r>
        <w:tab/>
      </w:r>
      <w:r>
        <w:tab/>
      </w:r>
      <w:r>
        <w:tab/>
      </w:r>
    </w:p>
    <w:p w14:paraId="031AD40C" w14:textId="77777777" w:rsidR="00795BFB" w:rsidRDefault="00795BFB" w:rsidP="00795BFB">
      <w:r>
        <w:tab/>
      </w:r>
      <w:r>
        <w:tab/>
      </w:r>
      <w:r>
        <w:tab/>
      </w:r>
      <w:r>
        <w:tab/>
      </w:r>
      <w:r>
        <w:tab/>
      </w:r>
      <w:r>
        <w:tab/>
      </w:r>
    </w:p>
    <w:p w14:paraId="3745852F" w14:textId="77777777" w:rsidR="00795BFB" w:rsidRDefault="00795BFB" w:rsidP="00795BFB">
      <w:r>
        <w:tab/>
      </w:r>
      <w:r>
        <w:tab/>
      </w:r>
      <w:r>
        <w:tab/>
      </w:r>
      <w:r>
        <w:tab/>
      </w:r>
      <w:r>
        <w:tab/>
      </w:r>
      <w:r>
        <w:tab/>
      </w:r>
    </w:p>
    <w:p w14:paraId="01133818" w14:textId="77777777" w:rsidR="00795BFB" w:rsidRDefault="00795BFB" w:rsidP="00795BFB">
      <w:r>
        <w:tab/>
      </w:r>
      <w:r>
        <w:tab/>
      </w:r>
      <w:r>
        <w:tab/>
      </w:r>
      <w:r>
        <w:tab/>
      </w:r>
      <w:r>
        <w:tab/>
      </w:r>
      <w:r>
        <w:tab/>
      </w:r>
    </w:p>
    <w:p w14:paraId="595B96EE" w14:textId="77777777" w:rsidR="00795BFB" w:rsidRDefault="00795BFB" w:rsidP="00795BFB">
      <w:r>
        <w:tab/>
      </w:r>
      <w:r>
        <w:tab/>
      </w:r>
      <w:r>
        <w:tab/>
      </w:r>
      <w:r>
        <w:tab/>
      </w:r>
      <w:r>
        <w:tab/>
      </w:r>
      <w:r>
        <w:tab/>
      </w:r>
      <w:r>
        <w:tab/>
      </w:r>
    </w:p>
    <w:p w14:paraId="29BA1ABB" w14:textId="77777777" w:rsidR="00795BFB" w:rsidRDefault="00795BFB" w:rsidP="00795BFB">
      <w:r>
        <w:tab/>
      </w:r>
      <w:r>
        <w:tab/>
      </w:r>
      <w:r>
        <w:tab/>
      </w:r>
      <w:r>
        <w:tab/>
      </w:r>
      <w:r>
        <w:tab/>
      </w:r>
      <w:r>
        <w:tab/>
      </w:r>
      <w:r>
        <w:tab/>
        <w:t xml:space="preserve">  |</w:t>
      </w:r>
    </w:p>
    <w:p w14:paraId="63A036F2" w14:textId="77777777" w:rsidR="00795BFB" w:rsidRDefault="00795BFB" w:rsidP="00795BFB">
      <w:r>
        <w:tab/>
      </w:r>
      <w:r>
        <w:tab/>
      </w:r>
      <w:r>
        <w:tab/>
      </w:r>
      <w:r>
        <w:tab/>
      </w:r>
      <w:r>
        <w:tab/>
      </w:r>
      <w:r>
        <w:tab/>
      </w:r>
      <w:r>
        <w:tab/>
        <w:t xml:space="preserve">  |</w:t>
      </w:r>
      <w:r>
        <w:tab/>
      </w:r>
      <w:r>
        <w:tab/>
      </w:r>
      <w:r>
        <w:tab/>
      </w:r>
      <w:r>
        <w:tab/>
      </w:r>
      <w:r>
        <w:tab/>
      </w:r>
      <w:r>
        <w:tab/>
      </w:r>
      <w:r>
        <w:tab/>
      </w:r>
    </w:p>
    <w:p w14:paraId="1468D8E7" w14:textId="77777777" w:rsidR="00795BFB" w:rsidRDefault="00795BFB" w:rsidP="00795BFB">
      <w:r>
        <w:tab/>
      </w:r>
      <w:r>
        <w:tab/>
      </w:r>
      <w:r>
        <w:tab/>
      </w:r>
      <w:r>
        <w:tab/>
      </w:r>
      <w:r>
        <w:tab/>
      </w:r>
      <w:r>
        <w:tab/>
      </w:r>
      <w:r>
        <w:tab/>
        <w:t xml:space="preserve">53385楼 | </w:t>
      </w:r>
    </w:p>
    <w:p w14:paraId="1555DA7B" w14:textId="77777777" w:rsidR="00795BFB" w:rsidRDefault="00795BFB" w:rsidP="00795BFB">
      <w:r>
        <w:tab/>
      </w:r>
      <w:r>
        <w:tab/>
      </w:r>
      <w:r>
        <w:tab/>
      </w:r>
      <w:r>
        <w:tab/>
      </w:r>
      <w:r>
        <w:tab/>
      </w:r>
      <w:r>
        <w:tab/>
      </w:r>
      <w:r>
        <w:tab/>
        <w:t xml:space="preserve">  |</w:t>
      </w:r>
    </w:p>
    <w:p w14:paraId="19AB5BE1" w14:textId="77777777" w:rsidR="00795BFB" w:rsidRDefault="00795BFB" w:rsidP="00795BFB">
      <w:r>
        <w:tab/>
      </w:r>
      <w:r>
        <w:tab/>
      </w:r>
      <w:r>
        <w:tab/>
      </w:r>
      <w:r>
        <w:tab/>
      </w:r>
      <w:r>
        <w:tab/>
      </w:r>
      <w:r>
        <w:tab/>
      </w:r>
      <w:r>
        <w:tab/>
      </w:r>
    </w:p>
    <w:p w14:paraId="5DF08D3F" w14:textId="77777777" w:rsidR="00795BFB" w:rsidRDefault="00795BFB" w:rsidP="00795BFB">
      <w:r>
        <w:tab/>
      </w:r>
      <w:r>
        <w:tab/>
      </w:r>
      <w:r>
        <w:tab/>
      </w:r>
      <w:r>
        <w:tab/>
      </w:r>
      <w:r>
        <w:tab/>
      </w:r>
      <w:r>
        <w:tab/>
      </w:r>
      <w:r>
        <w:tab/>
      </w:r>
      <w:r>
        <w:tab/>
        <w:t xml:space="preserve">  |</w:t>
      </w:r>
    </w:p>
    <w:p w14:paraId="706780CD" w14:textId="77777777" w:rsidR="00795BFB" w:rsidRDefault="00795BFB" w:rsidP="00795BFB">
      <w:r>
        <w:tab/>
      </w:r>
      <w:r>
        <w:tab/>
      </w:r>
      <w:r>
        <w:tab/>
      </w:r>
      <w:r>
        <w:tab/>
      </w:r>
      <w:r>
        <w:tab/>
      </w:r>
      <w:r>
        <w:tab/>
      </w:r>
      <w:r>
        <w:tab/>
        <w:t xml:space="preserve"> </w:t>
      </w:r>
    </w:p>
    <w:p w14:paraId="4DC52D49" w14:textId="77777777" w:rsidR="00795BFB" w:rsidRDefault="00795BFB" w:rsidP="00795BFB">
      <w:r>
        <w:tab/>
      </w:r>
      <w:r>
        <w:tab/>
      </w:r>
      <w:r>
        <w:tab/>
      </w:r>
      <w:r>
        <w:tab/>
      </w:r>
      <w:r>
        <w:tab/>
      </w:r>
      <w:r>
        <w:tab/>
      </w:r>
      <w:r>
        <w:tab/>
      </w:r>
    </w:p>
    <w:p w14:paraId="20672A41" w14:textId="77777777" w:rsidR="00795BFB" w:rsidRDefault="00795BFB" w:rsidP="00795BFB">
      <w:r>
        <w:tab/>
      </w:r>
      <w:r>
        <w:tab/>
      </w:r>
      <w:r>
        <w:tab/>
      </w:r>
      <w:r>
        <w:tab/>
      </w:r>
      <w:r>
        <w:tab/>
      </w:r>
      <w:r>
        <w:tab/>
      </w:r>
      <w:r>
        <w:tab/>
      </w:r>
    </w:p>
    <w:p w14:paraId="30CCC632" w14:textId="77777777" w:rsidR="00795BFB" w:rsidRDefault="00795BFB" w:rsidP="00795BFB">
      <w:r>
        <w:tab/>
      </w:r>
      <w:r>
        <w:tab/>
      </w:r>
      <w:r>
        <w:tab/>
      </w:r>
      <w:r>
        <w:tab/>
      </w:r>
      <w:r>
        <w:tab/>
      </w:r>
      <w:r>
        <w:tab/>
      </w:r>
      <w:r>
        <w:tab/>
        <w:t xml:space="preserve">  |</w:t>
      </w:r>
    </w:p>
    <w:p w14:paraId="3ADC4A0D" w14:textId="77777777" w:rsidR="00795BFB" w:rsidRDefault="00795BFB" w:rsidP="00795BFB">
      <w:r>
        <w:tab/>
      </w:r>
      <w:r>
        <w:tab/>
      </w:r>
      <w:r>
        <w:tab/>
      </w:r>
      <w:r>
        <w:tab/>
      </w:r>
      <w:r>
        <w:tab/>
      </w:r>
      <w:r>
        <w:tab/>
      </w:r>
      <w:r>
        <w:tab/>
        <w:t xml:space="preserve">  |</w:t>
      </w:r>
    </w:p>
    <w:p w14:paraId="30119F0E" w14:textId="77777777" w:rsidR="00795BFB" w:rsidRDefault="00795BFB" w:rsidP="00795BFB"/>
    <w:p w14:paraId="2F0F96C2" w14:textId="77777777" w:rsidR="00795BFB" w:rsidRDefault="00795BFB" w:rsidP="00795BFB"/>
    <w:p w14:paraId="04174C93" w14:textId="77777777" w:rsidR="00795BFB" w:rsidRDefault="00795BFB" w:rsidP="00795BFB">
      <w:r>
        <w:t>&lt;---段分割线(kksk.org)---&gt;</w:t>
      </w:r>
    </w:p>
    <w:p w14:paraId="0CE14A72" w14:textId="77777777" w:rsidR="00795BFB" w:rsidRDefault="00795BFB" w:rsidP="00795BFB"/>
    <w:p w14:paraId="39F19CE1" w14:textId="77777777" w:rsidR="00795BFB" w:rsidRDefault="00795BFB" w:rsidP="00795BFB">
      <w:r>
        <w:rPr>
          <w:rFonts w:hint="eastAsia"/>
        </w:rPr>
        <w:t>作者</w:t>
      </w:r>
      <w:r>
        <w:t>:禅海商道 日期:2019-08-10 10:01</w:t>
      </w:r>
    </w:p>
    <w:p w14:paraId="051C36B0" w14:textId="77777777" w:rsidR="00795BFB" w:rsidRDefault="00795BFB" w:rsidP="00795BFB">
      <w:r>
        <w:t>@梅雨怪的下雨天 2019-08-09 21:51:24</w:t>
      </w:r>
    </w:p>
    <w:p w14:paraId="266AB456" w14:textId="77777777" w:rsidR="00795BFB" w:rsidRDefault="00795BFB" w:rsidP="00795BFB">
      <w:r>
        <w:t xml:space="preserve">  主任好，写到崩溃大哭…唉，最近眼泪确实多了点…</w:t>
      </w:r>
    </w:p>
    <w:p w14:paraId="66951C22" w14:textId="77777777" w:rsidR="00795BFB" w:rsidRDefault="00795BFB" w:rsidP="00795BFB">
      <w:r>
        <w:t xml:space="preserve">  http://img3.laibafile.cn/p/m/311167663.jpg</w:t>
      </w:r>
    </w:p>
    <w:p w14:paraId="01653CD7" w14:textId="77777777" w:rsidR="00795BFB" w:rsidRDefault="00795BFB" w:rsidP="00795BFB">
      <w:r>
        <w:t xml:space="preserve">  -----------------------------</w:t>
      </w:r>
    </w:p>
    <w:p w14:paraId="23DBBA95" w14:textId="77777777" w:rsidR="00795BFB" w:rsidRDefault="00795BFB" w:rsidP="00795BFB">
      <w:r>
        <w:t xml:space="preserve">  你的内心在审问自己啊，之前怎么没有好好写字呢，之前怎么没好好读书呢？</w:t>
      </w:r>
    </w:p>
    <w:p w14:paraId="3F919BA1" w14:textId="77777777" w:rsidR="00795BFB" w:rsidRDefault="00795BFB" w:rsidP="00795BFB"/>
    <w:p w14:paraId="500C48FD" w14:textId="77777777" w:rsidR="00795BFB" w:rsidRDefault="00795BFB" w:rsidP="00795BFB">
      <w:r>
        <w:t xml:space="preserve">  人老了以后会有更多的这样的后悔，孩子你还年轻，你看我挖了这么多坑，都是自己想讲的想学的，挖这么多坑把自己埋了。</w:t>
      </w:r>
    </w:p>
    <w:p w14:paraId="0258FDD0" w14:textId="77777777" w:rsidR="00795BFB" w:rsidRDefault="00795BFB" w:rsidP="00795BFB"/>
    <w:p w14:paraId="2B0DB742" w14:textId="77777777" w:rsidR="00795BFB" w:rsidRDefault="00795BFB" w:rsidP="00795BFB">
      <w:r>
        <w:t xml:space="preserve">  最终那些坑都会有人来填的，可能就是你我当中最普通的一员。你再做了，诚远再做了，楚楚也再做了，还有很多你们不知道的都在做。</w:t>
      </w:r>
    </w:p>
    <w:p w14:paraId="483C1647" w14:textId="77777777" w:rsidR="00795BFB" w:rsidRDefault="00795BFB" w:rsidP="00795BFB"/>
    <w:p w14:paraId="442F6E38" w14:textId="77777777" w:rsidR="00795BFB" w:rsidRDefault="00795BFB" w:rsidP="00795BFB">
      <w:r>
        <w:t xml:space="preserve">  孩子，你的人生也是不停的给自己挖坑啊，以前的坑挖了就挖了，现在认定的事情就慢慢做，这是最对的起自己的事情了。</w:t>
      </w:r>
    </w:p>
    <w:p w14:paraId="6AA43EAC" w14:textId="77777777" w:rsidR="00795BFB" w:rsidRDefault="00795BFB" w:rsidP="00795BFB">
      <w:r>
        <w:tab/>
      </w:r>
      <w:r>
        <w:tab/>
      </w:r>
      <w:r>
        <w:tab/>
      </w:r>
      <w:r>
        <w:tab/>
      </w:r>
      <w:r>
        <w:tab/>
      </w:r>
      <w:r>
        <w:tab/>
      </w:r>
      <w:r>
        <w:tab/>
      </w:r>
    </w:p>
    <w:p w14:paraId="3A052EA4" w14:textId="77777777" w:rsidR="00795BFB" w:rsidRDefault="00795BFB" w:rsidP="00795BFB">
      <w:r>
        <w:tab/>
      </w:r>
      <w:r>
        <w:tab/>
      </w:r>
      <w:r>
        <w:tab/>
      </w:r>
      <w:r>
        <w:tab/>
      </w:r>
      <w:r>
        <w:tab/>
      </w:r>
      <w:r>
        <w:tab/>
      </w:r>
      <w:r>
        <w:tab/>
      </w:r>
    </w:p>
    <w:p w14:paraId="73DB2177" w14:textId="77777777" w:rsidR="00795BFB" w:rsidRDefault="00795BFB" w:rsidP="00795BFB">
      <w:r>
        <w:tab/>
      </w:r>
      <w:r>
        <w:tab/>
      </w:r>
      <w:r>
        <w:tab/>
      </w:r>
      <w:r>
        <w:tab/>
      </w:r>
      <w:r>
        <w:tab/>
      </w:r>
      <w:r>
        <w:tab/>
      </w:r>
    </w:p>
    <w:p w14:paraId="389FD4E8" w14:textId="77777777" w:rsidR="00795BFB" w:rsidRDefault="00795BFB" w:rsidP="00795BFB">
      <w:r>
        <w:tab/>
      </w:r>
      <w:r>
        <w:tab/>
      </w:r>
      <w:r>
        <w:tab/>
      </w:r>
      <w:r>
        <w:tab/>
      </w:r>
      <w:r>
        <w:tab/>
      </w:r>
      <w:r>
        <w:tab/>
      </w:r>
    </w:p>
    <w:p w14:paraId="66B799BA" w14:textId="77777777" w:rsidR="00795BFB" w:rsidRDefault="00795BFB" w:rsidP="00795BFB">
      <w:r>
        <w:tab/>
      </w:r>
      <w:r>
        <w:tab/>
      </w:r>
      <w:r>
        <w:tab/>
      </w:r>
      <w:r>
        <w:tab/>
      </w:r>
      <w:r>
        <w:tab/>
      </w:r>
      <w:r>
        <w:tab/>
      </w:r>
    </w:p>
    <w:p w14:paraId="2C915F6B" w14:textId="77777777" w:rsidR="00795BFB" w:rsidRDefault="00795BFB" w:rsidP="00795BFB">
      <w:r>
        <w:tab/>
      </w:r>
      <w:r>
        <w:tab/>
      </w:r>
      <w:r>
        <w:tab/>
      </w:r>
      <w:r>
        <w:tab/>
      </w:r>
      <w:r>
        <w:tab/>
      </w:r>
      <w:r>
        <w:tab/>
      </w:r>
      <w:r>
        <w:tab/>
      </w:r>
    </w:p>
    <w:p w14:paraId="60066675" w14:textId="77777777" w:rsidR="00795BFB" w:rsidRDefault="00795BFB" w:rsidP="00795BFB">
      <w:r>
        <w:tab/>
      </w:r>
      <w:r>
        <w:tab/>
      </w:r>
      <w:r>
        <w:tab/>
      </w:r>
      <w:r>
        <w:tab/>
      </w:r>
      <w:r>
        <w:tab/>
      </w:r>
      <w:r>
        <w:tab/>
      </w:r>
      <w:r>
        <w:tab/>
        <w:t xml:space="preserve">  |</w:t>
      </w:r>
    </w:p>
    <w:p w14:paraId="7095877E" w14:textId="77777777" w:rsidR="00795BFB" w:rsidRDefault="00795BFB" w:rsidP="00795BFB">
      <w:r>
        <w:tab/>
      </w:r>
      <w:r>
        <w:tab/>
      </w:r>
      <w:r>
        <w:tab/>
      </w:r>
      <w:r>
        <w:tab/>
      </w:r>
      <w:r>
        <w:tab/>
      </w:r>
      <w:r>
        <w:tab/>
      </w:r>
      <w:r>
        <w:tab/>
        <w:t xml:space="preserve">  |</w:t>
      </w:r>
      <w:r>
        <w:tab/>
      </w:r>
      <w:r>
        <w:tab/>
      </w:r>
      <w:r>
        <w:tab/>
      </w:r>
      <w:r>
        <w:tab/>
      </w:r>
      <w:r>
        <w:tab/>
      </w:r>
      <w:r>
        <w:tab/>
      </w:r>
      <w:r>
        <w:tab/>
      </w:r>
    </w:p>
    <w:p w14:paraId="337BE9AE" w14:textId="77777777" w:rsidR="00795BFB" w:rsidRDefault="00795BFB" w:rsidP="00795BFB">
      <w:r>
        <w:tab/>
      </w:r>
      <w:r>
        <w:tab/>
      </w:r>
      <w:r>
        <w:tab/>
      </w:r>
      <w:r>
        <w:tab/>
      </w:r>
      <w:r>
        <w:tab/>
      </w:r>
      <w:r>
        <w:tab/>
      </w:r>
      <w:r>
        <w:tab/>
        <w:t xml:space="preserve">53403楼 | </w:t>
      </w:r>
    </w:p>
    <w:p w14:paraId="33C08A42" w14:textId="77777777" w:rsidR="00795BFB" w:rsidRDefault="00795BFB" w:rsidP="00795BFB">
      <w:r>
        <w:lastRenderedPageBreak/>
        <w:tab/>
      </w:r>
      <w:r>
        <w:tab/>
      </w:r>
      <w:r>
        <w:tab/>
      </w:r>
      <w:r>
        <w:tab/>
      </w:r>
      <w:r>
        <w:tab/>
      </w:r>
      <w:r>
        <w:tab/>
      </w:r>
      <w:r>
        <w:tab/>
        <w:t xml:space="preserve">  |</w:t>
      </w:r>
    </w:p>
    <w:p w14:paraId="7C84DBD7" w14:textId="77777777" w:rsidR="00795BFB" w:rsidRDefault="00795BFB" w:rsidP="00795BFB">
      <w:r>
        <w:tab/>
      </w:r>
      <w:r>
        <w:tab/>
      </w:r>
      <w:r>
        <w:tab/>
      </w:r>
      <w:r>
        <w:tab/>
      </w:r>
      <w:r>
        <w:tab/>
      </w:r>
      <w:r>
        <w:tab/>
      </w:r>
      <w:r>
        <w:tab/>
      </w:r>
    </w:p>
    <w:p w14:paraId="0FF2CD75" w14:textId="77777777" w:rsidR="00795BFB" w:rsidRDefault="00795BFB" w:rsidP="00795BFB">
      <w:r>
        <w:tab/>
      </w:r>
      <w:r>
        <w:tab/>
      </w:r>
      <w:r>
        <w:tab/>
      </w:r>
      <w:r>
        <w:tab/>
      </w:r>
      <w:r>
        <w:tab/>
      </w:r>
      <w:r>
        <w:tab/>
      </w:r>
      <w:r>
        <w:tab/>
      </w:r>
      <w:r>
        <w:tab/>
        <w:t xml:space="preserve">  |</w:t>
      </w:r>
    </w:p>
    <w:p w14:paraId="70C0A8D7" w14:textId="77777777" w:rsidR="00795BFB" w:rsidRDefault="00795BFB" w:rsidP="00795BFB">
      <w:r>
        <w:tab/>
      </w:r>
      <w:r>
        <w:tab/>
      </w:r>
      <w:r>
        <w:tab/>
      </w:r>
      <w:r>
        <w:tab/>
      </w:r>
      <w:r>
        <w:tab/>
      </w:r>
      <w:r>
        <w:tab/>
      </w:r>
      <w:r>
        <w:tab/>
        <w:t xml:space="preserve"> </w:t>
      </w:r>
    </w:p>
    <w:p w14:paraId="2A1A27CF" w14:textId="77777777" w:rsidR="00795BFB" w:rsidRDefault="00795BFB" w:rsidP="00795BFB">
      <w:r>
        <w:tab/>
      </w:r>
      <w:r>
        <w:tab/>
      </w:r>
      <w:r>
        <w:tab/>
      </w:r>
      <w:r>
        <w:tab/>
      </w:r>
      <w:r>
        <w:tab/>
      </w:r>
      <w:r>
        <w:tab/>
      </w:r>
      <w:r>
        <w:tab/>
      </w:r>
    </w:p>
    <w:p w14:paraId="4875F2A9" w14:textId="77777777" w:rsidR="00795BFB" w:rsidRDefault="00795BFB" w:rsidP="00795BFB">
      <w:r>
        <w:tab/>
      </w:r>
      <w:r>
        <w:tab/>
      </w:r>
      <w:r>
        <w:tab/>
      </w:r>
      <w:r>
        <w:tab/>
      </w:r>
      <w:r>
        <w:tab/>
      </w:r>
      <w:r>
        <w:tab/>
      </w:r>
      <w:r>
        <w:tab/>
      </w:r>
    </w:p>
    <w:p w14:paraId="6FEB1BA7" w14:textId="77777777" w:rsidR="00795BFB" w:rsidRDefault="00795BFB" w:rsidP="00795BFB">
      <w:r>
        <w:tab/>
      </w:r>
      <w:r>
        <w:tab/>
      </w:r>
      <w:r>
        <w:tab/>
      </w:r>
      <w:r>
        <w:tab/>
      </w:r>
      <w:r>
        <w:tab/>
      </w:r>
      <w:r>
        <w:tab/>
      </w:r>
      <w:r>
        <w:tab/>
        <w:t xml:space="preserve">  |</w:t>
      </w:r>
    </w:p>
    <w:p w14:paraId="2990C2D7" w14:textId="77777777" w:rsidR="00795BFB" w:rsidRDefault="00795BFB" w:rsidP="00795BFB">
      <w:r>
        <w:tab/>
      </w:r>
      <w:r>
        <w:tab/>
      </w:r>
      <w:r>
        <w:tab/>
      </w:r>
      <w:r>
        <w:tab/>
      </w:r>
      <w:r>
        <w:tab/>
      </w:r>
      <w:r>
        <w:tab/>
      </w:r>
      <w:r>
        <w:tab/>
        <w:t xml:space="preserve">  |</w:t>
      </w:r>
    </w:p>
    <w:p w14:paraId="318F7E9C" w14:textId="77777777" w:rsidR="00795BFB" w:rsidRDefault="00795BFB" w:rsidP="00795BFB"/>
    <w:p w14:paraId="68F8EB9B" w14:textId="77777777" w:rsidR="00795BFB" w:rsidRDefault="00795BFB" w:rsidP="00795BFB"/>
    <w:p w14:paraId="30737758" w14:textId="77777777" w:rsidR="00795BFB" w:rsidRDefault="00795BFB" w:rsidP="00795BFB">
      <w:r>
        <w:t>&lt;---段分割线(kksk.org)---&gt;</w:t>
      </w:r>
    </w:p>
    <w:p w14:paraId="58B6433C" w14:textId="77777777" w:rsidR="00795BFB" w:rsidRDefault="00795BFB" w:rsidP="00795BFB"/>
    <w:p w14:paraId="633E2D96" w14:textId="77777777" w:rsidR="00795BFB" w:rsidRDefault="00795BFB" w:rsidP="00795BFB">
      <w:r>
        <w:rPr>
          <w:rFonts w:hint="eastAsia"/>
        </w:rPr>
        <w:t>作者</w:t>
      </w:r>
      <w:r>
        <w:t>:禅海商道 日期:2019-08-10 10:18</w:t>
      </w:r>
    </w:p>
    <w:p w14:paraId="6367B6B2" w14:textId="77777777" w:rsidR="00795BFB" w:rsidRDefault="00795BFB" w:rsidP="00795BFB">
      <w:r>
        <w:t>@鸿腾联盟 2019-08-09 09:51:37</w:t>
      </w:r>
    </w:p>
    <w:p w14:paraId="1CD8B763" w14:textId="77777777" w:rsidR="00795BFB" w:rsidRDefault="00795BFB" w:rsidP="00795BFB">
      <w:r>
        <w:t xml:space="preserve">  主任对印巴现在冲突怎么看？能否有大规模冲突？及未来走势。</w:t>
      </w:r>
    </w:p>
    <w:p w14:paraId="410019F2" w14:textId="77777777" w:rsidR="00795BFB" w:rsidRDefault="00795BFB" w:rsidP="00795BFB">
      <w:r>
        <w:t xml:space="preserve">  -----------------------------</w:t>
      </w:r>
    </w:p>
    <w:p w14:paraId="3BF02F9B" w14:textId="77777777" w:rsidR="00795BFB" w:rsidRDefault="00795BFB" w:rsidP="00795BFB">
      <w:r>
        <w:t xml:space="preserve">  上次说东亚三国气眼的时候，忘记我们还有一个人口13亿的大邻居了，这个大邻居挺可怜的，一直么有什么存在感，除了骑摩托车的时候。</w:t>
      </w:r>
    </w:p>
    <w:p w14:paraId="085F2D38" w14:textId="77777777" w:rsidR="00795BFB" w:rsidRDefault="00795BFB" w:rsidP="00795BFB"/>
    <w:p w14:paraId="46568400" w14:textId="77777777" w:rsidR="00795BFB" w:rsidRDefault="00795BFB" w:rsidP="00795BFB">
      <w:r>
        <w:t xml:space="preserve">  东西方势力摊牌的这个节骨眼上，魔笛是算计准了，他要趁蜀国无暇顾及的时机，彻底解决克什米尔问题。</w:t>
      </w:r>
    </w:p>
    <w:p w14:paraId="0012D8DC" w14:textId="77777777" w:rsidR="00795BFB" w:rsidRDefault="00795BFB" w:rsidP="00795BFB"/>
    <w:p w14:paraId="6E160FC4" w14:textId="77777777" w:rsidR="00795BFB" w:rsidRDefault="00795BFB" w:rsidP="00795BFB">
      <w:r>
        <w:t xml:space="preserve">  我前不久和大家说，你看啊目前这个地球村上选出来的各家村长啊，都是人中龙凤，这个魔笛这个时间点打这个算盘真的有水平。</w:t>
      </w:r>
    </w:p>
    <w:p w14:paraId="5F67B39C" w14:textId="77777777" w:rsidR="00795BFB" w:rsidRDefault="00795BFB" w:rsidP="00795BFB"/>
    <w:p w14:paraId="28625465" w14:textId="77777777" w:rsidR="00795BFB" w:rsidRDefault="00795BFB" w:rsidP="00795BFB">
      <w:r>
        <w:t xml:space="preserve">  真打起来魔笛讨不到便宜，巴方虽弱，印方也不强，再说了也不看看隔壁邻居是靠什么立国的----陆军。</w:t>
      </w:r>
    </w:p>
    <w:p w14:paraId="5F4C6FAC" w14:textId="77777777" w:rsidR="00795BFB" w:rsidRDefault="00795BFB" w:rsidP="00795BFB"/>
    <w:p w14:paraId="1264F02E" w14:textId="77777777" w:rsidR="00795BFB" w:rsidRDefault="00795BFB" w:rsidP="00795BFB">
      <w:r>
        <w:t xml:space="preserve">  阿三国呢是全国绝大部分优势兵力都放在这边了，而蜀国呢，都是零散的放了点乙等BD ，根本就打心眼里没把阿三当过一回事。</w:t>
      </w:r>
    </w:p>
    <w:p w14:paraId="455ECE42" w14:textId="77777777" w:rsidR="00795BFB" w:rsidRDefault="00795BFB" w:rsidP="00795BFB"/>
    <w:p w14:paraId="611B80A2" w14:textId="77777777" w:rsidR="00795BFB" w:rsidRDefault="00795BFB" w:rsidP="00795BFB">
      <w:r>
        <w:t xml:space="preserve">  毕竟和蜀国的陆军接壤，不论对于哪个国家来说真的是一件很悲哀的事情。</w:t>
      </w:r>
    </w:p>
    <w:p w14:paraId="7722ABB4" w14:textId="77777777" w:rsidR="00795BFB" w:rsidRDefault="00795BFB" w:rsidP="00795BFB"/>
    <w:p w14:paraId="082204F7" w14:textId="77777777" w:rsidR="00795BFB" w:rsidRDefault="00795BFB" w:rsidP="00795BFB"/>
    <w:p w14:paraId="1C2532DA" w14:textId="77777777" w:rsidR="00795BFB" w:rsidRDefault="00795BFB" w:rsidP="00795BFB">
      <w:r>
        <w:tab/>
      </w:r>
      <w:r>
        <w:tab/>
      </w:r>
      <w:r>
        <w:tab/>
      </w:r>
      <w:r>
        <w:tab/>
      </w:r>
      <w:r>
        <w:tab/>
      </w:r>
      <w:r>
        <w:tab/>
      </w:r>
      <w:r>
        <w:tab/>
      </w:r>
    </w:p>
    <w:p w14:paraId="5A1C94BC" w14:textId="77777777" w:rsidR="00795BFB" w:rsidRDefault="00795BFB" w:rsidP="00795BFB">
      <w:r>
        <w:tab/>
      </w:r>
      <w:r>
        <w:tab/>
      </w:r>
      <w:r>
        <w:tab/>
      </w:r>
      <w:r>
        <w:tab/>
      </w:r>
      <w:r>
        <w:tab/>
      </w:r>
      <w:r>
        <w:tab/>
      </w:r>
      <w:r>
        <w:tab/>
      </w:r>
    </w:p>
    <w:p w14:paraId="1582CB56" w14:textId="77777777" w:rsidR="00795BFB" w:rsidRDefault="00795BFB" w:rsidP="00795BFB">
      <w:r>
        <w:tab/>
      </w:r>
      <w:r>
        <w:tab/>
      </w:r>
      <w:r>
        <w:tab/>
      </w:r>
      <w:r>
        <w:tab/>
      </w:r>
      <w:r>
        <w:tab/>
      </w:r>
      <w:r>
        <w:tab/>
      </w:r>
    </w:p>
    <w:p w14:paraId="55BF7051" w14:textId="77777777" w:rsidR="00795BFB" w:rsidRDefault="00795BFB" w:rsidP="00795BFB">
      <w:r>
        <w:tab/>
      </w:r>
      <w:r>
        <w:tab/>
      </w:r>
      <w:r>
        <w:tab/>
      </w:r>
      <w:r>
        <w:tab/>
      </w:r>
      <w:r>
        <w:tab/>
      </w:r>
      <w:r>
        <w:tab/>
      </w:r>
    </w:p>
    <w:p w14:paraId="2C44B79B" w14:textId="77777777" w:rsidR="00795BFB" w:rsidRDefault="00795BFB" w:rsidP="00795BFB">
      <w:r>
        <w:tab/>
      </w:r>
      <w:r>
        <w:tab/>
      </w:r>
      <w:r>
        <w:tab/>
      </w:r>
      <w:r>
        <w:tab/>
      </w:r>
      <w:r>
        <w:tab/>
      </w:r>
      <w:r>
        <w:tab/>
      </w:r>
    </w:p>
    <w:p w14:paraId="63448987" w14:textId="77777777" w:rsidR="00795BFB" w:rsidRDefault="00795BFB" w:rsidP="00795BFB">
      <w:r>
        <w:tab/>
      </w:r>
      <w:r>
        <w:tab/>
      </w:r>
      <w:r>
        <w:tab/>
      </w:r>
      <w:r>
        <w:tab/>
      </w:r>
      <w:r>
        <w:tab/>
      </w:r>
      <w:r>
        <w:tab/>
      </w:r>
      <w:r>
        <w:tab/>
      </w:r>
    </w:p>
    <w:p w14:paraId="575CE02D" w14:textId="77777777" w:rsidR="00795BFB" w:rsidRDefault="00795BFB" w:rsidP="00795BFB">
      <w:r>
        <w:tab/>
      </w:r>
      <w:r>
        <w:tab/>
      </w:r>
      <w:r>
        <w:tab/>
      </w:r>
      <w:r>
        <w:tab/>
      </w:r>
      <w:r>
        <w:tab/>
      </w:r>
      <w:r>
        <w:tab/>
      </w:r>
      <w:r>
        <w:tab/>
        <w:t xml:space="preserve">  |</w:t>
      </w:r>
    </w:p>
    <w:p w14:paraId="2110F9EA" w14:textId="77777777" w:rsidR="00795BFB" w:rsidRDefault="00795BFB" w:rsidP="00795BFB">
      <w:r>
        <w:tab/>
      </w:r>
      <w:r>
        <w:tab/>
      </w:r>
      <w:r>
        <w:tab/>
      </w:r>
      <w:r>
        <w:tab/>
      </w:r>
      <w:r>
        <w:tab/>
      </w:r>
      <w:r>
        <w:tab/>
      </w:r>
      <w:r>
        <w:tab/>
        <w:t xml:space="preserve">  |</w:t>
      </w:r>
      <w:r>
        <w:tab/>
      </w:r>
      <w:r>
        <w:tab/>
      </w:r>
      <w:r>
        <w:tab/>
      </w:r>
      <w:r>
        <w:tab/>
      </w:r>
      <w:r>
        <w:tab/>
      </w:r>
      <w:r>
        <w:tab/>
      </w:r>
      <w:r>
        <w:tab/>
      </w:r>
    </w:p>
    <w:p w14:paraId="23503823" w14:textId="77777777" w:rsidR="00795BFB" w:rsidRDefault="00795BFB" w:rsidP="00795BFB">
      <w:r>
        <w:tab/>
      </w:r>
      <w:r>
        <w:tab/>
      </w:r>
      <w:r>
        <w:tab/>
      </w:r>
      <w:r>
        <w:tab/>
      </w:r>
      <w:r>
        <w:tab/>
      </w:r>
      <w:r>
        <w:tab/>
      </w:r>
      <w:r>
        <w:tab/>
        <w:t xml:space="preserve">53404楼 | </w:t>
      </w:r>
    </w:p>
    <w:p w14:paraId="57865E0C" w14:textId="77777777" w:rsidR="00795BFB" w:rsidRDefault="00795BFB" w:rsidP="00795BFB">
      <w:r>
        <w:tab/>
      </w:r>
      <w:r>
        <w:tab/>
      </w:r>
      <w:r>
        <w:tab/>
      </w:r>
      <w:r>
        <w:tab/>
      </w:r>
      <w:r>
        <w:tab/>
      </w:r>
      <w:r>
        <w:tab/>
      </w:r>
      <w:r>
        <w:tab/>
        <w:t xml:space="preserve">  |</w:t>
      </w:r>
    </w:p>
    <w:p w14:paraId="58D2C933" w14:textId="77777777" w:rsidR="00795BFB" w:rsidRDefault="00795BFB" w:rsidP="00795BFB">
      <w:r>
        <w:lastRenderedPageBreak/>
        <w:tab/>
      </w:r>
      <w:r>
        <w:tab/>
      </w:r>
      <w:r>
        <w:tab/>
      </w:r>
      <w:r>
        <w:tab/>
      </w:r>
      <w:r>
        <w:tab/>
      </w:r>
      <w:r>
        <w:tab/>
      </w:r>
      <w:r>
        <w:tab/>
      </w:r>
    </w:p>
    <w:p w14:paraId="297D9760" w14:textId="77777777" w:rsidR="00795BFB" w:rsidRDefault="00795BFB" w:rsidP="00795BFB">
      <w:r>
        <w:tab/>
      </w:r>
      <w:r>
        <w:tab/>
      </w:r>
      <w:r>
        <w:tab/>
      </w:r>
      <w:r>
        <w:tab/>
      </w:r>
      <w:r>
        <w:tab/>
      </w:r>
      <w:r>
        <w:tab/>
      </w:r>
      <w:r>
        <w:tab/>
      </w:r>
      <w:r>
        <w:tab/>
        <w:t xml:space="preserve">  |</w:t>
      </w:r>
    </w:p>
    <w:p w14:paraId="5224FC4A" w14:textId="77777777" w:rsidR="00795BFB" w:rsidRDefault="00795BFB" w:rsidP="00795BFB">
      <w:r>
        <w:tab/>
      </w:r>
      <w:r>
        <w:tab/>
      </w:r>
      <w:r>
        <w:tab/>
      </w:r>
      <w:r>
        <w:tab/>
      </w:r>
      <w:r>
        <w:tab/>
      </w:r>
      <w:r>
        <w:tab/>
      </w:r>
      <w:r>
        <w:tab/>
        <w:t xml:space="preserve"> </w:t>
      </w:r>
    </w:p>
    <w:p w14:paraId="6FEF887C" w14:textId="77777777" w:rsidR="00795BFB" w:rsidRDefault="00795BFB" w:rsidP="00795BFB">
      <w:r>
        <w:tab/>
      </w:r>
      <w:r>
        <w:tab/>
      </w:r>
      <w:r>
        <w:tab/>
      </w:r>
      <w:r>
        <w:tab/>
      </w:r>
      <w:r>
        <w:tab/>
      </w:r>
      <w:r>
        <w:tab/>
      </w:r>
      <w:r>
        <w:tab/>
      </w:r>
    </w:p>
    <w:p w14:paraId="5353E293" w14:textId="77777777" w:rsidR="00795BFB" w:rsidRDefault="00795BFB" w:rsidP="00795BFB">
      <w:r>
        <w:tab/>
      </w:r>
      <w:r>
        <w:tab/>
      </w:r>
      <w:r>
        <w:tab/>
      </w:r>
      <w:r>
        <w:tab/>
      </w:r>
      <w:r>
        <w:tab/>
      </w:r>
      <w:r>
        <w:tab/>
      </w:r>
      <w:r>
        <w:tab/>
      </w:r>
    </w:p>
    <w:p w14:paraId="54280009" w14:textId="77777777" w:rsidR="00795BFB" w:rsidRDefault="00795BFB" w:rsidP="00795BFB">
      <w:r>
        <w:tab/>
      </w:r>
      <w:r>
        <w:tab/>
      </w:r>
      <w:r>
        <w:tab/>
      </w:r>
      <w:r>
        <w:tab/>
      </w:r>
      <w:r>
        <w:tab/>
      </w:r>
      <w:r>
        <w:tab/>
      </w:r>
      <w:r>
        <w:tab/>
        <w:t xml:space="preserve">  |</w:t>
      </w:r>
    </w:p>
    <w:p w14:paraId="1D9642EC" w14:textId="77777777" w:rsidR="00795BFB" w:rsidRDefault="00795BFB" w:rsidP="00795BFB">
      <w:r>
        <w:tab/>
      </w:r>
      <w:r>
        <w:tab/>
      </w:r>
      <w:r>
        <w:tab/>
      </w:r>
      <w:r>
        <w:tab/>
      </w:r>
      <w:r>
        <w:tab/>
      </w:r>
      <w:r>
        <w:tab/>
      </w:r>
      <w:r>
        <w:tab/>
        <w:t xml:space="preserve">  |</w:t>
      </w:r>
    </w:p>
    <w:p w14:paraId="28920F8F" w14:textId="77777777" w:rsidR="00795BFB" w:rsidRDefault="00795BFB" w:rsidP="00795BFB"/>
    <w:p w14:paraId="066BA0CB" w14:textId="77777777" w:rsidR="00795BFB" w:rsidRDefault="00795BFB" w:rsidP="00795BFB"/>
    <w:p w14:paraId="6A0435EE" w14:textId="77777777" w:rsidR="00795BFB" w:rsidRDefault="00795BFB" w:rsidP="00795BFB">
      <w:r>
        <w:t>&lt;---段分割线(kksk.org)---&gt;</w:t>
      </w:r>
    </w:p>
    <w:p w14:paraId="3E95CF6A" w14:textId="77777777" w:rsidR="00795BFB" w:rsidRDefault="00795BFB" w:rsidP="00795BFB"/>
    <w:p w14:paraId="1442FB30" w14:textId="77777777" w:rsidR="00795BFB" w:rsidRDefault="00795BFB" w:rsidP="00795BFB">
      <w:r>
        <w:rPr>
          <w:rFonts w:hint="eastAsia"/>
        </w:rPr>
        <w:t>作者</w:t>
      </w:r>
      <w:r>
        <w:t>:禅海商道 日期:2019-08-10 19:10</w:t>
      </w:r>
    </w:p>
    <w:p w14:paraId="68AB2691" w14:textId="77777777" w:rsidR="00795BFB" w:rsidRDefault="00795BFB" w:rsidP="00795BFB">
      <w:r>
        <w:t>@伴书郎诚远 2019-08-10 14:21:10</w:t>
      </w:r>
    </w:p>
    <w:p w14:paraId="08F3897B" w14:textId="77777777" w:rsidR="00795BFB" w:rsidRDefault="00795BFB" w:rsidP="00795BFB">
      <w:r>
        <w:t xml:space="preserve">  这是我小书童的新ID，叫我我小书童挺好的，哈哈。诗经我整理了文字版的也发到了天涯上，恭候客官们过来捧场。</w:t>
      </w:r>
    </w:p>
    <w:p w14:paraId="01EDF061" w14:textId="77777777" w:rsidR="00795BFB" w:rsidRDefault="00795BFB" w:rsidP="00795BFB">
      <w:r>
        <w:t xml:space="preserve">  《诗经》中的大千世界--讲给孩子的国学启蒙课：</w:t>
      </w:r>
    </w:p>
    <w:p w14:paraId="202B71A9" w14:textId="77777777" w:rsidR="00795BFB" w:rsidRDefault="00795BFB" w:rsidP="00795BFB">
      <w:r>
        <w:t xml:space="preserve">   </w:t>
      </w:r>
    </w:p>
    <w:p w14:paraId="3DB4319F" w14:textId="77777777" w:rsidR="00795BFB" w:rsidRDefault="00795BFB" w:rsidP="00795BFB">
      <w:r>
        <w:t xml:space="preserve">  -----------------------------</w:t>
      </w:r>
    </w:p>
    <w:p w14:paraId="44E06758" w14:textId="77777777" w:rsidR="00795BFB" w:rsidRDefault="00795BFB" w:rsidP="00795BFB">
      <w:r>
        <w:t xml:space="preserve">  都去帮衬一把小书童吧，我也去常驻几天。</w:t>
      </w:r>
    </w:p>
    <w:p w14:paraId="6FE978DA" w14:textId="77777777" w:rsidR="00795BFB" w:rsidRDefault="00795BFB" w:rsidP="00795BFB">
      <w:r>
        <w:tab/>
      </w:r>
      <w:r>
        <w:tab/>
      </w:r>
      <w:r>
        <w:tab/>
      </w:r>
      <w:r>
        <w:tab/>
      </w:r>
      <w:r>
        <w:tab/>
      </w:r>
      <w:r>
        <w:tab/>
      </w:r>
      <w:r>
        <w:tab/>
      </w:r>
    </w:p>
    <w:p w14:paraId="6ACE33E3" w14:textId="77777777" w:rsidR="00795BFB" w:rsidRDefault="00795BFB" w:rsidP="00795BFB">
      <w:r>
        <w:tab/>
      </w:r>
      <w:r>
        <w:tab/>
      </w:r>
      <w:r>
        <w:tab/>
      </w:r>
      <w:r>
        <w:tab/>
      </w:r>
      <w:r>
        <w:tab/>
      </w:r>
      <w:r>
        <w:tab/>
      </w:r>
      <w:r>
        <w:tab/>
      </w:r>
    </w:p>
    <w:p w14:paraId="03A96C80" w14:textId="77777777" w:rsidR="00795BFB" w:rsidRDefault="00795BFB" w:rsidP="00795BFB">
      <w:r>
        <w:tab/>
      </w:r>
      <w:r>
        <w:tab/>
      </w:r>
      <w:r>
        <w:tab/>
      </w:r>
      <w:r>
        <w:tab/>
      </w:r>
      <w:r>
        <w:tab/>
      </w:r>
      <w:r>
        <w:tab/>
      </w:r>
    </w:p>
    <w:p w14:paraId="15B426AC" w14:textId="77777777" w:rsidR="00795BFB" w:rsidRDefault="00795BFB" w:rsidP="00795BFB">
      <w:r>
        <w:tab/>
      </w:r>
      <w:r>
        <w:tab/>
      </w:r>
      <w:r>
        <w:tab/>
      </w:r>
      <w:r>
        <w:tab/>
      </w:r>
      <w:r>
        <w:tab/>
      </w:r>
      <w:r>
        <w:tab/>
      </w:r>
    </w:p>
    <w:p w14:paraId="3B3C427E" w14:textId="77777777" w:rsidR="00795BFB" w:rsidRDefault="00795BFB" w:rsidP="00795BFB">
      <w:r>
        <w:tab/>
      </w:r>
      <w:r>
        <w:tab/>
      </w:r>
      <w:r>
        <w:tab/>
      </w:r>
      <w:r>
        <w:tab/>
      </w:r>
      <w:r>
        <w:tab/>
      </w:r>
      <w:r>
        <w:tab/>
      </w:r>
    </w:p>
    <w:p w14:paraId="11CFA37C" w14:textId="77777777" w:rsidR="00795BFB" w:rsidRDefault="00795BFB" w:rsidP="00795BFB">
      <w:r>
        <w:tab/>
      </w:r>
      <w:r>
        <w:tab/>
      </w:r>
      <w:r>
        <w:tab/>
      </w:r>
      <w:r>
        <w:tab/>
      </w:r>
      <w:r>
        <w:tab/>
      </w:r>
      <w:r>
        <w:tab/>
      </w:r>
      <w:r>
        <w:tab/>
      </w:r>
    </w:p>
    <w:p w14:paraId="65BF7900" w14:textId="77777777" w:rsidR="00795BFB" w:rsidRDefault="00795BFB" w:rsidP="00795BFB">
      <w:r>
        <w:tab/>
      </w:r>
      <w:r>
        <w:tab/>
      </w:r>
      <w:r>
        <w:tab/>
      </w:r>
      <w:r>
        <w:tab/>
      </w:r>
      <w:r>
        <w:tab/>
      </w:r>
      <w:r>
        <w:tab/>
      </w:r>
      <w:r>
        <w:tab/>
        <w:t xml:space="preserve">  |</w:t>
      </w:r>
    </w:p>
    <w:p w14:paraId="7D91F499" w14:textId="77777777" w:rsidR="00795BFB" w:rsidRDefault="00795BFB" w:rsidP="00795BFB">
      <w:r>
        <w:tab/>
      </w:r>
      <w:r>
        <w:tab/>
      </w:r>
      <w:r>
        <w:tab/>
      </w:r>
      <w:r>
        <w:tab/>
      </w:r>
      <w:r>
        <w:tab/>
      </w:r>
      <w:r>
        <w:tab/>
      </w:r>
      <w:r>
        <w:tab/>
        <w:t xml:space="preserve">  |</w:t>
      </w:r>
      <w:r>
        <w:tab/>
      </w:r>
      <w:r>
        <w:tab/>
      </w:r>
      <w:r>
        <w:tab/>
      </w:r>
      <w:r>
        <w:tab/>
      </w:r>
      <w:r>
        <w:tab/>
      </w:r>
      <w:r>
        <w:tab/>
      </w:r>
      <w:r>
        <w:tab/>
      </w:r>
    </w:p>
    <w:p w14:paraId="63619E98" w14:textId="77777777" w:rsidR="00795BFB" w:rsidRDefault="00795BFB" w:rsidP="00795BFB">
      <w:r>
        <w:tab/>
      </w:r>
      <w:r>
        <w:tab/>
      </w:r>
      <w:r>
        <w:tab/>
      </w:r>
      <w:r>
        <w:tab/>
      </w:r>
      <w:r>
        <w:tab/>
      </w:r>
      <w:r>
        <w:tab/>
      </w:r>
      <w:r>
        <w:tab/>
        <w:t xml:space="preserve">53410楼 | </w:t>
      </w:r>
    </w:p>
    <w:p w14:paraId="330E27BA" w14:textId="77777777" w:rsidR="00795BFB" w:rsidRDefault="00795BFB" w:rsidP="00795BFB">
      <w:r>
        <w:tab/>
      </w:r>
      <w:r>
        <w:tab/>
      </w:r>
      <w:r>
        <w:tab/>
      </w:r>
      <w:r>
        <w:tab/>
      </w:r>
      <w:r>
        <w:tab/>
      </w:r>
      <w:r>
        <w:tab/>
      </w:r>
      <w:r>
        <w:tab/>
        <w:t xml:space="preserve">  |</w:t>
      </w:r>
    </w:p>
    <w:p w14:paraId="4116E3BC" w14:textId="77777777" w:rsidR="00795BFB" w:rsidRDefault="00795BFB" w:rsidP="00795BFB">
      <w:r>
        <w:tab/>
      </w:r>
      <w:r>
        <w:tab/>
      </w:r>
      <w:r>
        <w:tab/>
      </w:r>
      <w:r>
        <w:tab/>
      </w:r>
      <w:r>
        <w:tab/>
      </w:r>
      <w:r>
        <w:tab/>
      </w:r>
      <w:r>
        <w:tab/>
      </w:r>
    </w:p>
    <w:p w14:paraId="262B82FB" w14:textId="77777777" w:rsidR="00795BFB" w:rsidRDefault="00795BFB" w:rsidP="00795BFB">
      <w:r>
        <w:tab/>
      </w:r>
      <w:r>
        <w:tab/>
      </w:r>
      <w:r>
        <w:tab/>
      </w:r>
      <w:r>
        <w:tab/>
      </w:r>
      <w:r>
        <w:tab/>
      </w:r>
      <w:r>
        <w:tab/>
      </w:r>
      <w:r>
        <w:tab/>
      </w:r>
      <w:r>
        <w:tab/>
        <w:t xml:space="preserve">  |</w:t>
      </w:r>
    </w:p>
    <w:p w14:paraId="6E4CAF4C" w14:textId="77777777" w:rsidR="00795BFB" w:rsidRDefault="00795BFB" w:rsidP="00795BFB">
      <w:r>
        <w:tab/>
      </w:r>
      <w:r>
        <w:tab/>
      </w:r>
      <w:r>
        <w:tab/>
      </w:r>
      <w:r>
        <w:tab/>
      </w:r>
      <w:r>
        <w:tab/>
      </w:r>
      <w:r>
        <w:tab/>
      </w:r>
      <w:r>
        <w:tab/>
        <w:t xml:space="preserve"> </w:t>
      </w:r>
    </w:p>
    <w:p w14:paraId="0EEDE7D4" w14:textId="77777777" w:rsidR="00795BFB" w:rsidRDefault="00795BFB" w:rsidP="00795BFB">
      <w:r>
        <w:tab/>
      </w:r>
      <w:r>
        <w:tab/>
      </w:r>
      <w:r>
        <w:tab/>
      </w:r>
      <w:r>
        <w:tab/>
      </w:r>
      <w:r>
        <w:tab/>
      </w:r>
      <w:r>
        <w:tab/>
      </w:r>
      <w:r>
        <w:tab/>
      </w:r>
    </w:p>
    <w:p w14:paraId="57E3752C" w14:textId="77777777" w:rsidR="00795BFB" w:rsidRDefault="00795BFB" w:rsidP="00795BFB">
      <w:r>
        <w:tab/>
      </w:r>
      <w:r>
        <w:tab/>
      </w:r>
      <w:r>
        <w:tab/>
      </w:r>
      <w:r>
        <w:tab/>
      </w:r>
      <w:r>
        <w:tab/>
      </w:r>
      <w:r>
        <w:tab/>
      </w:r>
      <w:r>
        <w:tab/>
      </w:r>
    </w:p>
    <w:p w14:paraId="4C130BED" w14:textId="77777777" w:rsidR="00795BFB" w:rsidRDefault="00795BFB" w:rsidP="00795BFB">
      <w:r>
        <w:tab/>
      </w:r>
      <w:r>
        <w:tab/>
      </w:r>
      <w:r>
        <w:tab/>
      </w:r>
      <w:r>
        <w:tab/>
      </w:r>
      <w:r>
        <w:tab/>
      </w:r>
      <w:r>
        <w:tab/>
      </w:r>
      <w:r>
        <w:tab/>
        <w:t xml:space="preserve">  |</w:t>
      </w:r>
    </w:p>
    <w:p w14:paraId="11BD4F01" w14:textId="77777777" w:rsidR="00795BFB" w:rsidRDefault="00795BFB" w:rsidP="00795BFB">
      <w:r>
        <w:tab/>
      </w:r>
      <w:r>
        <w:tab/>
      </w:r>
      <w:r>
        <w:tab/>
      </w:r>
      <w:r>
        <w:tab/>
      </w:r>
      <w:r>
        <w:tab/>
      </w:r>
      <w:r>
        <w:tab/>
      </w:r>
      <w:r>
        <w:tab/>
        <w:t xml:space="preserve">  |</w:t>
      </w:r>
    </w:p>
    <w:p w14:paraId="268C8CEA" w14:textId="77777777" w:rsidR="00795BFB" w:rsidRDefault="00795BFB" w:rsidP="00795BFB"/>
    <w:p w14:paraId="7906C5A5" w14:textId="77777777" w:rsidR="00795BFB" w:rsidRDefault="00795BFB" w:rsidP="00795BFB"/>
    <w:p w14:paraId="13D94693" w14:textId="77777777" w:rsidR="00795BFB" w:rsidRDefault="00795BFB" w:rsidP="00795BFB">
      <w:r>
        <w:t>&lt;---段分割线(kksk.org)---&gt;</w:t>
      </w:r>
    </w:p>
    <w:p w14:paraId="11754428" w14:textId="77777777" w:rsidR="00795BFB" w:rsidRDefault="00795BFB" w:rsidP="00795BFB"/>
    <w:p w14:paraId="5AC46256" w14:textId="77777777" w:rsidR="00795BFB" w:rsidRDefault="00795BFB" w:rsidP="00795BFB">
      <w:r>
        <w:rPr>
          <w:rFonts w:hint="eastAsia"/>
        </w:rPr>
        <w:t>作者</w:t>
      </w:r>
      <w:r>
        <w:t>:禅海商道 日期:2019-08-10 19:45</w:t>
      </w:r>
    </w:p>
    <w:p w14:paraId="3AFD52BC" w14:textId="77777777" w:rsidR="00795BFB" w:rsidRDefault="00795BFB" w:rsidP="00795BFB">
      <w:r>
        <w:rPr>
          <w:rFonts w:hint="eastAsia"/>
        </w:rPr>
        <w:t>发小书童那个帖子里去，那里还有一个书法超厉害的老头子</w:t>
      </w:r>
    </w:p>
    <w:p w14:paraId="235BD9CE" w14:textId="77777777" w:rsidR="00795BFB" w:rsidRDefault="00795BFB" w:rsidP="00795BFB">
      <w:r>
        <w:tab/>
      </w:r>
      <w:r>
        <w:tab/>
      </w:r>
      <w:r>
        <w:tab/>
      </w:r>
      <w:r>
        <w:tab/>
      </w:r>
      <w:r>
        <w:tab/>
      </w:r>
      <w:r>
        <w:tab/>
      </w:r>
      <w:r>
        <w:tab/>
      </w:r>
    </w:p>
    <w:p w14:paraId="15BF6FB5" w14:textId="77777777" w:rsidR="00795BFB" w:rsidRDefault="00795BFB" w:rsidP="00795BFB">
      <w:r>
        <w:tab/>
      </w:r>
      <w:r>
        <w:tab/>
      </w:r>
      <w:r>
        <w:tab/>
      </w:r>
      <w:r>
        <w:tab/>
      </w:r>
      <w:r>
        <w:tab/>
      </w:r>
      <w:r>
        <w:tab/>
      </w:r>
      <w:r>
        <w:tab/>
      </w:r>
    </w:p>
    <w:p w14:paraId="6C2D2B3F" w14:textId="77777777" w:rsidR="00795BFB" w:rsidRDefault="00795BFB" w:rsidP="00795BFB">
      <w:r>
        <w:lastRenderedPageBreak/>
        <w:tab/>
      </w:r>
      <w:r>
        <w:tab/>
      </w:r>
      <w:r>
        <w:tab/>
      </w:r>
      <w:r>
        <w:tab/>
      </w:r>
      <w:r>
        <w:tab/>
      </w:r>
      <w:r>
        <w:tab/>
      </w:r>
    </w:p>
    <w:p w14:paraId="1BE10E71" w14:textId="77777777" w:rsidR="00795BFB" w:rsidRDefault="00795BFB" w:rsidP="00795BFB">
      <w:r>
        <w:tab/>
      </w:r>
      <w:r>
        <w:tab/>
      </w:r>
      <w:r>
        <w:tab/>
      </w:r>
      <w:r>
        <w:tab/>
      </w:r>
      <w:r>
        <w:tab/>
      </w:r>
      <w:r>
        <w:tab/>
      </w:r>
    </w:p>
    <w:p w14:paraId="23F3D6F3" w14:textId="77777777" w:rsidR="00795BFB" w:rsidRDefault="00795BFB" w:rsidP="00795BFB">
      <w:r>
        <w:tab/>
      </w:r>
      <w:r>
        <w:tab/>
      </w:r>
      <w:r>
        <w:tab/>
      </w:r>
      <w:r>
        <w:tab/>
      </w:r>
      <w:r>
        <w:tab/>
      </w:r>
      <w:r>
        <w:tab/>
      </w:r>
    </w:p>
    <w:p w14:paraId="5C89F035" w14:textId="77777777" w:rsidR="00795BFB" w:rsidRDefault="00795BFB" w:rsidP="00795BFB">
      <w:r>
        <w:tab/>
      </w:r>
      <w:r>
        <w:tab/>
      </w:r>
      <w:r>
        <w:tab/>
      </w:r>
      <w:r>
        <w:tab/>
      </w:r>
      <w:r>
        <w:tab/>
      </w:r>
      <w:r>
        <w:tab/>
      </w:r>
      <w:r>
        <w:tab/>
        <w:t>来自   |</w:t>
      </w:r>
    </w:p>
    <w:p w14:paraId="32D1097B" w14:textId="77777777" w:rsidR="00795BFB" w:rsidRDefault="00795BFB" w:rsidP="00795BFB">
      <w:r>
        <w:tab/>
      </w:r>
      <w:r>
        <w:tab/>
      </w:r>
      <w:r>
        <w:tab/>
      </w:r>
      <w:r>
        <w:tab/>
      </w:r>
      <w:r>
        <w:tab/>
      </w:r>
      <w:r>
        <w:tab/>
      </w:r>
      <w:r>
        <w:tab/>
        <w:t xml:space="preserve">  |</w:t>
      </w:r>
    </w:p>
    <w:p w14:paraId="18658090" w14:textId="77777777" w:rsidR="00795BFB" w:rsidRDefault="00795BFB" w:rsidP="00795BFB">
      <w:r>
        <w:tab/>
      </w:r>
      <w:r>
        <w:tab/>
      </w:r>
      <w:r>
        <w:tab/>
      </w:r>
      <w:r>
        <w:tab/>
      </w:r>
      <w:r>
        <w:tab/>
      </w:r>
      <w:r>
        <w:tab/>
      </w:r>
      <w:r>
        <w:tab/>
        <w:t xml:space="preserve">  |</w:t>
      </w:r>
      <w:r>
        <w:tab/>
      </w:r>
      <w:r>
        <w:tab/>
      </w:r>
      <w:r>
        <w:tab/>
      </w:r>
      <w:r>
        <w:tab/>
      </w:r>
      <w:r>
        <w:tab/>
      </w:r>
      <w:r>
        <w:tab/>
      </w:r>
      <w:r>
        <w:tab/>
      </w:r>
    </w:p>
    <w:p w14:paraId="0901D5BB" w14:textId="77777777" w:rsidR="00795BFB" w:rsidRDefault="00795BFB" w:rsidP="00795BFB">
      <w:r>
        <w:tab/>
      </w:r>
      <w:r>
        <w:tab/>
      </w:r>
      <w:r>
        <w:tab/>
      </w:r>
      <w:r>
        <w:tab/>
      </w:r>
      <w:r>
        <w:tab/>
      </w:r>
      <w:r>
        <w:tab/>
      </w:r>
      <w:r>
        <w:tab/>
        <w:t xml:space="preserve">53413楼 | </w:t>
      </w:r>
    </w:p>
    <w:p w14:paraId="26710A00" w14:textId="77777777" w:rsidR="00795BFB" w:rsidRDefault="00795BFB" w:rsidP="00795BFB">
      <w:r>
        <w:tab/>
      </w:r>
      <w:r>
        <w:tab/>
      </w:r>
      <w:r>
        <w:tab/>
      </w:r>
      <w:r>
        <w:tab/>
      </w:r>
      <w:r>
        <w:tab/>
      </w:r>
      <w:r>
        <w:tab/>
      </w:r>
      <w:r>
        <w:tab/>
        <w:t xml:space="preserve">  |</w:t>
      </w:r>
    </w:p>
    <w:p w14:paraId="59997C23" w14:textId="77777777" w:rsidR="00795BFB" w:rsidRDefault="00795BFB" w:rsidP="00795BFB">
      <w:r>
        <w:tab/>
      </w:r>
      <w:r>
        <w:tab/>
      </w:r>
      <w:r>
        <w:tab/>
      </w:r>
      <w:r>
        <w:tab/>
      </w:r>
      <w:r>
        <w:tab/>
      </w:r>
      <w:r>
        <w:tab/>
      </w:r>
      <w:r>
        <w:tab/>
      </w:r>
    </w:p>
    <w:p w14:paraId="703C3842" w14:textId="77777777" w:rsidR="00795BFB" w:rsidRDefault="00795BFB" w:rsidP="00795BFB">
      <w:r>
        <w:tab/>
      </w:r>
      <w:r>
        <w:tab/>
      </w:r>
      <w:r>
        <w:tab/>
      </w:r>
      <w:r>
        <w:tab/>
      </w:r>
      <w:r>
        <w:tab/>
      </w:r>
      <w:r>
        <w:tab/>
      </w:r>
      <w:r>
        <w:tab/>
      </w:r>
      <w:r>
        <w:tab/>
        <w:t xml:space="preserve">  |</w:t>
      </w:r>
    </w:p>
    <w:p w14:paraId="51472B3F" w14:textId="77777777" w:rsidR="00795BFB" w:rsidRDefault="00795BFB" w:rsidP="00795BFB">
      <w:r>
        <w:tab/>
      </w:r>
      <w:r>
        <w:tab/>
      </w:r>
      <w:r>
        <w:tab/>
      </w:r>
      <w:r>
        <w:tab/>
      </w:r>
      <w:r>
        <w:tab/>
      </w:r>
      <w:r>
        <w:tab/>
      </w:r>
      <w:r>
        <w:tab/>
        <w:t xml:space="preserve"> </w:t>
      </w:r>
    </w:p>
    <w:p w14:paraId="3252DFB0" w14:textId="77777777" w:rsidR="00795BFB" w:rsidRDefault="00795BFB" w:rsidP="00795BFB">
      <w:r>
        <w:tab/>
      </w:r>
      <w:r>
        <w:tab/>
      </w:r>
      <w:r>
        <w:tab/>
      </w:r>
      <w:r>
        <w:tab/>
      </w:r>
      <w:r>
        <w:tab/>
      </w:r>
      <w:r>
        <w:tab/>
      </w:r>
      <w:r>
        <w:tab/>
      </w:r>
    </w:p>
    <w:p w14:paraId="305C2793" w14:textId="77777777" w:rsidR="00795BFB" w:rsidRDefault="00795BFB" w:rsidP="00795BFB">
      <w:r>
        <w:tab/>
      </w:r>
      <w:r>
        <w:tab/>
      </w:r>
      <w:r>
        <w:tab/>
      </w:r>
      <w:r>
        <w:tab/>
      </w:r>
      <w:r>
        <w:tab/>
      </w:r>
      <w:r>
        <w:tab/>
      </w:r>
      <w:r>
        <w:tab/>
      </w:r>
    </w:p>
    <w:p w14:paraId="5A66F490" w14:textId="77777777" w:rsidR="00795BFB" w:rsidRDefault="00795BFB" w:rsidP="00795BFB">
      <w:r>
        <w:tab/>
      </w:r>
      <w:r>
        <w:tab/>
      </w:r>
      <w:r>
        <w:tab/>
      </w:r>
      <w:r>
        <w:tab/>
      </w:r>
      <w:r>
        <w:tab/>
      </w:r>
      <w:r>
        <w:tab/>
      </w:r>
      <w:r>
        <w:tab/>
        <w:t xml:space="preserve">  |</w:t>
      </w:r>
    </w:p>
    <w:p w14:paraId="3AC12110" w14:textId="77777777" w:rsidR="00795BFB" w:rsidRDefault="00795BFB" w:rsidP="00795BFB">
      <w:r>
        <w:tab/>
      </w:r>
      <w:r>
        <w:tab/>
      </w:r>
      <w:r>
        <w:tab/>
      </w:r>
      <w:r>
        <w:tab/>
      </w:r>
      <w:r>
        <w:tab/>
      </w:r>
      <w:r>
        <w:tab/>
      </w:r>
      <w:r>
        <w:tab/>
        <w:t xml:space="preserve">  |</w:t>
      </w:r>
    </w:p>
    <w:p w14:paraId="1E1E3A1B" w14:textId="77777777" w:rsidR="00795BFB" w:rsidRDefault="00795BFB" w:rsidP="00795BFB"/>
    <w:p w14:paraId="08A7E8BE" w14:textId="77777777" w:rsidR="00795BFB" w:rsidRDefault="00795BFB" w:rsidP="00795BFB"/>
    <w:p w14:paraId="2C9866B7" w14:textId="77777777" w:rsidR="00795BFB" w:rsidRDefault="00795BFB" w:rsidP="00795BFB">
      <w:r>
        <w:t>&lt;---段分割线(kksk.org)---&gt;</w:t>
      </w:r>
    </w:p>
    <w:p w14:paraId="6DA93BF7" w14:textId="77777777" w:rsidR="00795BFB" w:rsidRDefault="00795BFB" w:rsidP="00795BFB"/>
    <w:p w14:paraId="106E697F" w14:textId="77777777" w:rsidR="00795BFB" w:rsidRDefault="00795BFB" w:rsidP="00795BFB">
      <w:r>
        <w:rPr>
          <w:rFonts w:hint="eastAsia"/>
        </w:rPr>
        <w:t>作者</w:t>
      </w:r>
      <w:r>
        <w:t>:禅海商道 日期:2019-08-12 12:10</w:t>
      </w:r>
    </w:p>
    <w:p w14:paraId="76D1DCDD" w14:textId="77777777" w:rsidR="00795BFB" w:rsidRDefault="00795BFB" w:rsidP="00795BFB">
      <w:r>
        <w:t>@海底的珊瑚礁 2019-08-10 00:40:48</w:t>
      </w:r>
    </w:p>
    <w:p w14:paraId="6C12FF2C" w14:textId="77777777" w:rsidR="00795BFB" w:rsidRDefault="00795BFB" w:rsidP="00795BFB">
      <w:r>
        <w:t xml:space="preserve">  老爷子，我就是很纠结我广州市一套市中心自主房该不该卖？卖了钱在手上握两年，等房价掉了再出手？正好握着钱吃两年银行利息多陪陪孩子，两年后再出手买过一套</w:t>
      </w:r>
    </w:p>
    <w:p w14:paraId="2FD4229D" w14:textId="77777777" w:rsidR="00795BFB" w:rsidRDefault="00795BFB" w:rsidP="00795BFB">
      <w:r>
        <w:t xml:space="preserve">  -----------------------------</w:t>
      </w:r>
    </w:p>
    <w:p w14:paraId="78409C9A" w14:textId="77777777" w:rsidR="00795BFB" w:rsidRDefault="00795BFB" w:rsidP="00795BFB">
      <w:r>
        <w:t xml:space="preserve">  划重点：北上广，一线大城市的市中心，自住的一套房子。</w:t>
      </w:r>
    </w:p>
    <w:p w14:paraId="61C4A94B" w14:textId="77777777" w:rsidR="00795BFB" w:rsidRDefault="00795BFB" w:rsidP="00795BFB"/>
    <w:p w14:paraId="509F8B12" w14:textId="77777777" w:rsidR="00795BFB" w:rsidRDefault="00795BFB" w:rsidP="00795BFB">
      <w:r>
        <w:t xml:space="preserve">  前面说房子的时候说的很清楚了，自住的没有涨跌的说法，目前是有很多“专家”说房地产将来可能会像日本一样，价格腰斩之类的话。</w:t>
      </w:r>
    </w:p>
    <w:p w14:paraId="13A70FCD" w14:textId="77777777" w:rsidR="00795BFB" w:rsidRDefault="00795BFB" w:rsidP="00795BFB"/>
    <w:p w14:paraId="0B15F249" w14:textId="77777777" w:rsidR="00795BFB" w:rsidRDefault="00795BFB" w:rsidP="00795BFB">
      <w:r>
        <w:t xml:space="preserve">  目前的房价是学区概念在撑着，不论大城市和小城市，交易量和前面几年没法比了，现在买首套房的也少了，买的起的都买了，没买起的也回小城市或者县城去置业了。</w:t>
      </w:r>
    </w:p>
    <w:p w14:paraId="63FC8095" w14:textId="77777777" w:rsidR="00795BFB" w:rsidRDefault="00795BFB" w:rsidP="00795BFB"/>
    <w:p w14:paraId="68DDB875" w14:textId="77777777" w:rsidR="00795BFB" w:rsidRDefault="00795BFB" w:rsidP="00795BFB">
      <w:r>
        <w:t xml:space="preserve">  学区房还是不一样的，有些家长为了给子女最好的教育不惜砸锅卖铁也要买学区房。</w:t>
      </w:r>
    </w:p>
    <w:p w14:paraId="1CFA42AA" w14:textId="77777777" w:rsidR="00795BFB" w:rsidRDefault="00795BFB" w:rsidP="00795BFB"/>
    <w:p w14:paraId="47DC2549" w14:textId="77777777" w:rsidR="00795BFB" w:rsidRDefault="00795BFB" w:rsidP="00795BFB">
      <w:r>
        <w:t xml:space="preserve">  对于大城市来说好的学校都在市中心，市中心的房价很少跌的，跌的都是那些新城区，教学质量不怎么样的。</w:t>
      </w:r>
    </w:p>
    <w:p w14:paraId="638F3DD4" w14:textId="77777777" w:rsidR="00795BFB" w:rsidRDefault="00795BFB" w:rsidP="00795BFB"/>
    <w:p w14:paraId="0943E5D4" w14:textId="77777777" w:rsidR="00795BFB" w:rsidRDefault="00795BFB" w:rsidP="00795BFB">
      <w:r>
        <w:t xml:space="preserve">  小城市刚好相反，小城市现在正是私立教育血洗中产阶级的时候，一些开发商“加盟”了一些名校，把本来很偏僻的地块都炒了起来。分校搞到收，然后到处去挖老学校的教师和生源。</w:t>
      </w:r>
    </w:p>
    <w:p w14:paraId="0CD4BA81" w14:textId="77777777" w:rsidR="00795BFB" w:rsidRDefault="00795BFB" w:rsidP="00795BFB"/>
    <w:p w14:paraId="58039B16" w14:textId="77777777" w:rsidR="00795BFB" w:rsidRDefault="00795BFB" w:rsidP="00795BFB">
      <w:r>
        <w:t xml:space="preserve">  所以小城市反而老城区的房价都是跌的，新城区是涨的。</w:t>
      </w:r>
    </w:p>
    <w:p w14:paraId="1D618BFD" w14:textId="77777777" w:rsidR="00795BFB" w:rsidRDefault="00795BFB" w:rsidP="00795BFB"/>
    <w:p w14:paraId="42441917" w14:textId="77777777" w:rsidR="00795BFB" w:rsidRDefault="00795BFB" w:rsidP="00795BFB">
      <w:r>
        <w:t xml:space="preserve">  你这时候卖一线城市市中心的房子，只有一种假设，假设你的孩子已经读完了九年义务教育，你想在高位套现出手。等孩子读高中了或者读大学去了，你再到房价低的新城去买套房</w:t>
      </w:r>
      <w:r>
        <w:lastRenderedPageBreak/>
        <w:t>子，改善了住房环境还能到手一笔钱。</w:t>
      </w:r>
    </w:p>
    <w:p w14:paraId="49835954" w14:textId="77777777" w:rsidR="00795BFB" w:rsidRDefault="00795BFB" w:rsidP="00795BFB"/>
    <w:p w14:paraId="4F06BA6A" w14:textId="77777777" w:rsidR="00795BFB" w:rsidRDefault="00795BFB" w:rsidP="00795BFB">
      <w:r>
        <w:t xml:space="preserve">  从改善生活质量的角度来讲，这么操作是赚了的。但是你需要考虑另外一个问题，就像老北京的四合院一样，现在都成古董级的价格了，对于一线城市来说，市中心就是全国的中心，以后会改造的更加具有艺术和人文气息。</w:t>
      </w:r>
    </w:p>
    <w:p w14:paraId="502A589D" w14:textId="77777777" w:rsidR="00795BFB" w:rsidRDefault="00795BFB" w:rsidP="00795BFB"/>
    <w:p w14:paraId="03964C4A" w14:textId="77777777" w:rsidR="00795BFB" w:rsidRDefault="00795BFB" w:rsidP="00795BFB">
      <w:r>
        <w:t xml:space="preserve">  这是新城市和新城区不具备的优势，从长远的角度来说，不建议你出手。但是如果你在那生活的压力大，没有生活质量可言，孩子也不需要学区了，可以考虑改变一下人生的生活状态。</w:t>
      </w:r>
    </w:p>
    <w:p w14:paraId="37F970C6" w14:textId="77777777" w:rsidR="00795BFB" w:rsidRDefault="00795BFB" w:rsidP="00795BFB"/>
    <w:p w14:paraId="7768371D" w14:textId="77777777" w:rsidR="00795BFB" w:rsidRDefault="00795BFB" w:rsidP="00795BFB">
      <w:r>
        <w:t xml:space="preserve">  两种可能都告诉了你，自己选择。</w:t>
      </w:r>
    </w:p>
    <w:p w14:paraId="741755E8" w14:textId="77777777" w:rsidR="00795BFB" w:rsidRDefault="00795BFB" w:rsidP="00795BFB">
      <w:r>
        <w:tab/>
      </w:r>
      <w:r>
        <w:tab/>
      </w:r>
      <w:r>
        <w:tab/>
      </w:r>
      <w:r>
        <w:tab/>
      </w:r>
      <w:r>
        <w:tab/>
      </w:r>
      <w:r>
        <w:tab/>
      </w:r>
      <w:r>
        <w:tab/>
      </w:r>
    </w:p>
    <w:p w14:paraId="3E47A795" w14:textId="77777777" w:rsidR="00795BFB" w:rsidRDefault="00795BFB" w:rsidP="00795BFB">
      <w:r>
        <w:tab/>
      </w:r>
      <w:r>
        <w:tab/>
      </w:r>
      <w:r>
        <w:tab/>
      </w:r>
      <w:r>
        <w:tab/>
      </w:r>
      <w:r>
        <w:tab/>
      </w:r>
      <w:r>
        <w:tab/>
      </w:r>
      <w:r>
        <w:tab/>
      </w:r>
    </w:p>
    <w:p w14:paraId="5DF4D42C" w14:textId="77777777" w:rsidR="00795BFB" w:rsidRDefault="00795BFB" w:rsidP="00795BFB">
      <w:r>
        <w:tab/>
      </w:r>
      <w:r>
        <w:tab/>
      </w:r>
      <w:r>
        <w:tab/>
      </w:r>
      <w:r>
        <w:tab/>
      </w:r>
      <w:r>
        <w:tab/>
      </w:r>
      <w:r>
        <w:tab/>
      </w:r>
    </w:p>
    <w:p w14:paraId="147C7C0C" w14:textId="77777777" w:rsidR="00795BFB" w:rsidRDefault="00795BFB" w:rsidP="00795BFB">
      <w:r>
        <w:tab/>
      </w:r>
      <w:r>
        <w:tab/>
      </w:r>
      <w:r>
        <w:tab/>
      </w:r>
      <w:r>
        <w:tab/>
      </w:r>
      <w:r>
        <w:tab/>
      </w:r>
      <w:r>
        <w:tab/>
      </w:r>
    </w:p>
    <w:p w14:paraId="06AF8698" w14:textId="77777777" w:rsidR="00795BFB" w:rsidRDefault="00795BFB" w:rsidP="00795BFB">
      <w:r>
        <w:tab/>
      </w:r>
      <w:r>
        <w:tab/>
      </w:r>
      <w:r>
        <w:tab/>
      </w:r>
      <w:r>
        <w:tab/>
      </w:r>
      <w:r>
        <w:tab/>
      </w:r>
      <w:r>
        <w:tab/>
      </w:r>
    </w:p>
    <w:p w14:paraId="16CB2B78" w14:textId="77777777" w:rsidR="00795BFB" w:rsidRDefault="00795BFB" w:rsidP="00795BFB">
      <w:r>
        <w:tab/>
      </w:r>
      <w:r>
        <w:tab/>
      </w:r>
      <w:r>
        <w:tab/>
      </w:r>
      <w:r>
        <w:tab/>
      </w:r>
      <w:r>
        <w:tab/>
      </w:r>
      <w:r>
        <w:tab/>
      </w:r>
      <w:r>
        <w:tab/>
      </w:r>
    </w:p>
    <w:p w14:paraId="0B4F618E" w14:textId="77777777" w:rsidR="00795BFB" w:rsidRDefault="00795BFB" w:rsidP="00795BFB">
      <w:r>
        <w:tab/>
      </w:r>
      <w:r>
        <w:tab/>
      </w:r>
      <w:r>
        <w:tab/>
      </w:r>
      <w:r>
        <w:tab/>
      </w:r>
      <w:r>
        <w:tab/>
      </w:r>
      <w:r>
        <w:tab/>
      </w:r>
      <w:r>
        <w:tab/>
        <w:t xml:space="preserve">  |</w:t>
      </w:r>
    </w:p>
    <w:p w14:paraId="7F5E3895" w14:textId="77777777" w:rsidR="00795BFB" w:rsidRDefault="00795BFB" w:rsidP="00795BFB">
      <w:r>
        <w:tab/>
      </w:r>
      <w:r>
        <w:tab/>
      </w:r>
      <w:r>
        <w:tab/>
      </w:r>
      <w:r>
        <w:tab/>
      </w:r>
      <w:r>
        <w:tab/>
      </w:r>
      <w:r>
        <w:tab/>
      </w:r>
      <w:r>
        <w:tab/>
        <w:t xml:space="preserve">  |</w:t>
      </w:r>
      <w:r>
        <w:tab/>
      </w:r>
      <w:r>
        <w:tab/>
      </w:r>
      <w:r>
        <w:tab/>
      </w:r>
      <w:r>
        <w:tab/>
      </w:r>
      <w:r>
        <w:tab/>
      </w:r>
      <w:r>
        <w:tab/>
      </w:r>
      <w:r>
        <w:tab/>
      </w:r>
    </w:p>
    <w:p w14:paraId="5CADAE94" w14:textId="77777777" w:rsidR="00795BFB" w:rsidRDefault="00795BFB" w:rsidP="00795BFB">
      <w:r>
        <w:tab/>
      </w:r>
      <w:r>
        <w:tab/>
      </w:r>
      <w:r>
        <w:tab/>
      </w:r>
      <w:r>
        <w:tab/>
      </w:r>
      <w:r>
        <w:tab/>
      </w:r>
      <w:r>
        <w:tab/>
      </w:r>
      <w:r>
        <w:tab/>
        <w:t xml:space="preserve">53421楼 | </w:t>
      </w:r>
    </w:p>
    <w:p w14:paraId="0E0F46C0" w14:textId="77777777" w:rsidR="00795BFB" w:rsidRDefault="00795BFB" w:rsidP="00795BFB">
      <w:r>
        <w:tab/>
      </w:r>
      <w:r>
        <w:tab/>
      </w:r>
      <w:r>
        <w:tab/>
      </w:r>
      <w:r>
        <w:tab/>
      </w:r>
      <w:r>
        <w:tab/>
      </w:r>
      <w:r>
        <w:tab/>
      </w:r>
      <w:r>
        <w:tab/>
        <w:t xml:space="preserve">  |</w:t>
      </w:r>
    </w:p>
    <w:p w14:paraId="7B19E533" w14:textId="77777777" w:rsidR="00795BFB" w:rsidRDefault="00795BFB" w:rsidP="00795BFB">
      <w:r>
        <w:tab/>
      </w:r>
      <w:r>
        <w:tab/>
      </w:r>
      <w:r>
        <w:tab/>
      </w:r>
      <w:r>
        <w:tab/>
      </w:r>
      <w:r>
        <w:tab/>
      </w:r>
      <w:r>
        <w:tab/>
      </w:r>
      <w:r>
        <w:tab/>
      </w:r>
    </w:p>
    <w:p w14:paraId="2B7AD13C" w14:textId="77777777" w:rsidR="00795BFB" w:rsidRDefault="00795BFB" w:rsidP="00795BFB">
      <w:r>
        <w:tab/>
      </w:r>
      <w:r>
        <w:tab/>
      </w:r>
      <w:r>
        <w:tab/>
      </w:r>
      <w:r>
        <w:tab/>
      </w:r>
      <w:r>
        <w:tab/>
      </w:r>
      <w:r>
        <w:tab/>
      </w:r>
      <w:r>
        <w:tab/>
      </w:r>
      <w:r>
        <w:tab/>
        <w:t xml:space="preserve">  |</w:t>
      </w:r>
    </w:p>
    <w:p w14:paraId="21B9C071" w14:textId="77777777" w:rsidR="00795BFB" w:rsidRDefault="00795BFB" w:rsidP="00795BFB">
      <w:r>
        <w:tab/>
      </w:r>
      <w:r>
        <w:tab/>
      </w:r>
      <w:r>
        <w:tab/>
      </w:r>
      <w:r>
        <w:tab/>
      </w:r>
      <w:r>
        <w:tab/>
      </w:r>
      <w:r>
        <w:tab/>
      </w:r>
      <w:r>
        <w:tab/>
        <w:t xml:space="preserve"> </w:t>
      </w:r>
    </w:p>
    <w:p w14:paraId="6E187A20" w14:textId="77777777" w:rsidR="00795BFB" w:rsidRDefault="00795BFB" w:rsidP="00795BFB">
      <w:r>
        <w:tab/>
      </w:r>
      <w:r>
        <w:tab/>
      </w:r>
      <w:r>
        <w:tab/>
      </w:r>
      <w:r>
        <w:tab/>
      </w:r>
      <w:r>
        <w:tab/>
      </w:r>
      <w:r>
        <w:tab/>
      </w:r>
      <w:r>
        <w:tab/>
      </w:r>
    </w:p>
    <w:p w14:paraId="3C121DFA" w14:textId="77777777" w:rsidR="00795BFB" w:rsidRDefault="00795BFB" w:rsidP="00795BFB">
      <w:r>
        <w:tab/>
      </w:r>
      <w:r>
        <w:tab/>
      </w:r>
      <w:r>
        <w:tab/>
      </w:r>
      <w:r>
        <w:tab/>
      </w:r>
      <w:r>
        <w:tab/>
      </w:r>
      <w:r>
        <w:tab/>
      </w:r>
      <w:r>
        <w:tab/>
      </w:r>
    </w:p>
    <w:p w14:paraId="1E14DF82" w14:textId="77777777" w:rsidR="00795BFB" w:rsidRDefault="00795BFB" w:rsidP="00795BFB">
      <w:r>
        <w:tab/>
      </w:r>
      <w:r>
        <w:tab/>
      </w:r>
      <w:r>
        <w:tab/>
      </w:r>
      <w:r>
        <w:tab/>
      </w:r>
      <w:r>
        <w:tab/>
      </w:r>
      <w:r>
        <w:tab/>
      </w:r>
      <w:r>
        <w:tab/>
        <w:t xml:space="preserve">  |</w:t>
      </w:r>
    </w:p>
    <w:p w14:paraId="21CF2FFB" w14:textId="77777777" w:rsidR="00795BFB" w:rsidRDefault="00795BFB" w:rsidP="00795BFB">
      <w:r>
        <w:tab/>
      </w:r>
      <w:r>
        <w:tab/>
      </w:r>
      <w:r>
        <w:tab/>
      </w:r>
      <w:r>
        <w:tab/>
      </w:r>
      <w:r>
        <w:tab/>
      </w:r>
      <w:r>
        <w:tab/>
      </w:r>
      <w:r>
        <w:tab/>
        <w:t xml:space="preserve">  |</w:t>
      </w:r>
    </w:p>
    <w:p w14:paraId="24707B0A" w14:textId="77777777" w:rsidR="00795BFB" w:rsidRDefault="00795BFB" w:rsidP="00795BFB"/>
    <w:p w14:paraId="0A2CF3B8" w14:textId="77777777" w:rsidR="00795BFB" w:rsidRDefault="00795BFB" w:rsidP="00795BFB"/>
    <w:p w14:paraId="798E9F73" w14:textId="77777777" w:rsidR="00795BFB" w:rsidRDefault="00795BFB" w:rsidP="00795BFB">
      <w:r>
        <w:t>&lt;---段分割线(kksk.org)---&gt;</w:t>
      </w:r>
    </w:p>
    <w:p w14:paraId="6F87F529" w14:textId="77777777" w:rsidR="00795BFB" w:rsidRDefault="00795BFB" w:rsidP="00795BFB"/>
    <w:p w14:paraId="4DD525CC" w14:textId="77777777" w:rsidR="00795BFB" w:rsidRDefault="00795BFB" w:rsidP="00795BFB">
      <w:r>
        <w:rPr>
          <w:rFonts w:hint="eastAsia"/>
        </w:rPr>
        <w:t>作者</w:t>
      </w:r>
      <w:r>
        <w:t>:禅海商道 日期:2019-08-17 09:56</w:t>
      </w:r>
    </w:p>
    <w:p w14:paraId="0517DF5A" w14:textId="77777777" w:rsidR="00795BFB" w:rsidRDefault="00795BFB" w:rsidP="00795BFB">
      <w:r>
        <w:t>@海底的珊瑚礁 2019-08-17 00:41:01</w:t>
      </w:r>
    </w:p>
    <w:p w14:paraId="7FE023CF" w14:textId="77777777" w:rsidR="00795BFB" w:rsidRDefault="00795BFB" w:rsidP="00795BFB">
      <w:r>
        <w:t xml:space="preserve">  老爷子，沪代港估计问题不大了，港港真的臭了，股票不敢瞎买，目前指数2800点，买指数基金行不？您觉得股票会在什么时候起来？我觉得房地产没得玩了，就是股票了吧</w:t>
      </w:r>
    </w:p>
    <w:p w14:paraId="54CAAB2B" w14:textId="77777777" w:rsidR="00795BFB" w:rsidRDefault="00795BFB" w:rsidP="00795BFB">
      <w:r>
        <w:t xml:space="preserve">  -----------------------------</w:t>
      </w:r>
    </w:p>
    <w:p w14:paraId="7E156AE8" w14:textId="77777777" w:rsidR="00795BFB" w:rsidRDefault="00795BFB" w:rsidP="00795BFB">
      <w:r>
        <w:t xml:space="preserve">  1、沪代港估计问题不大了，港港真的臭了。</w:t>
      </w:r>
    </w:p>
    <w:p w14:paraId="16B341C4" w14:textId="77777777" w:rsidR="00795BFB" w:rsidRDefault="00795BFB" w:rsidP="00795BFB"/>
    <w:p w14:paraId="75EEBCDD" w14:textId="77777777" w:rsidR="00795BFB" w:rsidRDefault="00795BFB" w:rsidP="00795BFB">
      <w:r>
        <w:t xml:space="preserve">  老头子前阵子随口八卦了一句，臭港才是好港，压根就没想过要救她。昨天特首出来讲话了，基本验证了老头子的随口八卦乌鸦嘴又蒙中了。</w:t>
      </w:r>
    </w:p>
    <w:p w14:paraId="62D0611F" w14:textId="77777777" w:rsidR="00795BFB" w:rsidRDefault="00795BFB" w:rsidP="00795BFB"/>
    <w:p w14:paraId="6F2ABF65" w14:textId="77777777" w:rsidR="00795BFB" w:rsidRDefault="00795BFB" w:rsidP="00795BFB">
      <w:r>
        <w:t xml:space="preserve">  http://img3.laibafile.cn/p/m/311357074.jpg</w:t>
      </w:r>
    </w:p>
    <w:p w14:paraId="55FD7D6D" w14:textId="77777777" w:rsidR="00795BFB" w:rsidRDefault="00795BFB" w:rsidP="00795BFB"/>
    <w:p w14:paraId="78C1A2A0" w14:textId="77777777" w:rsidR="00795BFB" w:rsidRDefault="00795BFB" w:rsidP="00795BFB">
      <w:r>
        <w:lastRenderedPageBreak/>
        <w:t xml:space="preserve">  林郑特首：真的要把我们的家推向粉身碎骨的深渊吗？</w:t>
      </w:r>
    </w:p>
    <w:p w14:paraId="3788C0C6" w14:textId="77777777" w:rsidR="00795BFB" w:rsidRDefault="00795BFB" w:rsidP="00795BFB"/>
    <w:p w14:paraId="14582E18" w14:textId="77777777" w:rsidR="00795BFB" w:rsidRDefault="00795BFB" w:rsidP="00795BFB">
      <w:r>
        <w:t xml:space="preserve">  林郑必知道，港已成了弃子，想想她说这句话的时候是多么的心痛和无奈。</w:t>
      </w:r>
    </w:p>
    <w:p w14:paraId="15ED111C" w14:textId="77777777" w:rsidR="00795BFB" w:rsidRDefault="00795BFB" w:rsidP="00795BFB"/>
    <w:p w14:paraId="42B6101A" w14:textId="77777777" w:rsidR="00795BFB" w:rsidRDefault="00795BFB" w:rsidP="00795BFB">
      <w:r>
        <w:t xml:space="preserve">  2、我觉得房地产没得玩了？</w:t>
      </w:r>
    </w:p>
    <w:p w14:paraId="5D94805F" w14:textId="77777777" w:rsidR="00795BFB" w:rsidRDefault="00795BFB" w:rsidP="00795BFB"/>
    <w:p w14:paraId="250DAEEE" w14:textId="77777777" w:rsidR="00795BFB" w:rsidRDefault="00795BFB" w:rsidP="00795BFB">
      <w:r>
        <w:t xml:space="preserve">  两年前就告诉大家了。</w:t>
      </w:r>
    </w:p>
    <w:p w14:paraId="18FCA1F3" w14:textId="77777777" w:rsidR="00795BFB" w:rsidRDefault="00795BFB" w:rsidP="00795BFB"/>
    <w:p w14:paraId="2EDDB7AD" w14:textId="77777777" w:rsidR="00795BFB" w:rsidRDefault="00795BFB" w:rsidP="00795BFB">
      <w:r>
        <w:t xml:space="preserve">  3、目前指数2800点，买指数基金行不？您觉得股票会在什么时候起来？</w:t>
      </w:r>
    </w:p>
    <w:p w14:paraId="0ADC3DDE" w14:textId="77777777" w:rsidR="00795BFB" w:rsidRDefault="00795BFB" w:rsidP="00795BFB"/>
    <w:p w14:paraId="3E3E3535" w14:textId="77777777" w:rsidR="00795BFB" w:rsidRDefault="00795BFB" w:rsidP="00795BFB">
      <w:r>
        <w:t xml:space="preserve">  前面的八卦里也能找到答案的，还没到时候呢。过会再具体八卦一下。</w:t>
      </w:r>
    </w:p>
    <w:p w14:paraId="738BF7A2" w14:textId="77777777" w:rsidR="00795BFB" w:rsidRDefault="00795BFB" w:rsidP="00795BFB">
      <w:r>
        <w:tab/>
      </w:r>
      <w:r>
        <w:tab/>
      </w:r>
      <w:r>
        <w:tab/>
      </w:r>
      <w:r>
        <w:tab/>
      </w:r>
      <w:r>
        <w:tab/>
      </w:r>
      <w:r>
        <w:tab/>
      </w:r>
      <w:r>
        <w:tab/>
      </w:r>
    </w:p>
    <w:p w14:paraId="5BA809B2" w14:textId="77777777" w:rsidR="00795BFB" w:rsidRDefault="00795BFB" w:rsidP="00795BFB">
      <w:r>
        <w:tab/>
      </w:r>
      <w:r>
        <w:tab/>
      </w:r>
      <w:r>
        <w:tab/>
      </w:r>
      <w:r>
        <w:tab/>
      </w:r>
      <w:r>
        <w:tab/>
      </w:r>
      <w:r>
        <w:tab/>
      </w:r>
      <w:r>
        <w:tab/>
      </w:r>
    </w:p>
    <w:p w14:paraId="5888D7A4" w14:textId="77777777" w:rsidR="00795BFB" w:rsidRDefault="00795BFB" w:rsidP="00795BFB">
      <w:r>
        <w:tab/>
      </w:r>
      <w:r>
        <w:tab/>
      </w:r>
      <w:r>
        <w:tab/>
      </w:r>
      <w:r>
        <w:tab/>
      </w:r>
      <w:r>
        <w:tab/>
      </w:r>
      <w:r>
        <w:tab/>
      </w:r>
    </w:p>
    <w:p w14:paraId="14C59096" w14:textId="77777777" w:rsidR="00795BFB" w:rsidRDefault="00795BFB" w:rsidP="00795BFB">
      <w:r>
        <w:tab/>
      </w:r>
      <w:r>
        <w:tab/>
      </w:r>
      <w:r>
        <w:tab/>
      </w:r>
      <w:r>
        <w:tab/>
      </w:r>
      <w:r>
        <w:tab/>
      </w:r>
      <w:r>
        <w:tab/>
      </w:r>
    </w:p>
    <w:p w14:paraId="7A489471" w14:textId="77777777" w:rsidR="00795BFB" w:rsidRDefault="00795BFB" w:rsidP="00795BFB">
      <w:r>
        <w:tab/>
      </w:r>
      <w:r>
        <w:tab/>
      </w:r>
      <w:r>
        <w:tab/>
      </w:r>
      <w:r>
        <w:tab/>
      </w:r>
      <w:r>
        <w:tab/>
      </w:r>
      <w:r>
        <w:tab/>
      </w:r>
    </w:p>
    <w:p w14:paraId="4D73BDF8" w14:textId="77777777" w:rsidR="00795BFB" w:rsidRDefault="00795BFB" w:rsidP="00795BFB">
      <w:r>
        <w:tab/>
      </w:r>
      <w:r>
        <w:tab/>
      </w:r>
      <w:r>
        <w:tab/>
      </w:r>
      <w:r>
        <w:tab/>
      </w:r>
      <w:r>
        <w:tab/>
      </w:r>
      <w:r>
        <w:tab/>
      </w:r>
      <w:r>
        <w:tab/>
      </w:r>
    </w:p>
    <w:p w14:paraId="6C4BA3F0" w14:textId="77777777" w:rsidR="00795BFB" w:rsidRDefault="00795BFB" w:rsidP="00795BFB">
      <w:r>
        <w:tab/>
      </w:r>
      <w:r>
        <w:tab/>
      </w:r>
      <w:r>
        <w:tab/>
      </w:r>
      <w:r>
        <w:tab/>
      </w:r>
      <w:r>
        <w:tab/>
      </w:r>
      <w:r>
        <w:tab/>
      </w:r>
      <w:r>
        <w:tab/>
        <w:t xml:space="preserve">  |</w:t>
      </w:r>
    </w:p>
    <w:p w14:paraId="2CDD2E04" w14:textId="77777777" w:rsidR="00795BFB" w:rsidRDefault="00795BFB" w:rsidP="00795BFB">
      <w:r>
        <w:tab/>
      </w:r>
      <w:r>
        <w:tab/>
      </w:r>
      <w:r>
        <w:tab/>
      </w:r>
      <w:r>
        <w:tab/>
      </w:r>
      <w:r>
        <w:tab/>
      </w:r>
      <w:r>
        <w:tab/>
      </w:r>
      <w:r>
        <w:tab/>
        <w:t xml:space="preserve">  |</w:t>
      </w:r>
      <w:r>
        <w:tab/>
      </w:r>
      <w:r>
        <w:tab/>
      </w:r>
      <w:r>
        <w:tab/>
      </w:r>
      <w:r>
        <w:tab/>
      </w:r>
      <w:r>
        <w:tab/>
      </w:r>
      <w:r>
        <w:tab/>
      </w:r>
      <w:r>
        <w:tab/>
      </w:r>
    </w:p>
    <w:p w14:paraId="3C3B24CC" w14:textId="77777777" w:rsidR="00795BFB" w:rsidRDefault="00795BFB" w:rsidP="00795BFB">
      <w:r>
        <w:tab/>
      </w:r>
      <w:r>
        <w:tab/>
      </w:r>
      <w:r>
        <w:tab/>
      </w:r>
      <w:r>
        <w:tab/>
      </w:r>
      <w:r>
        <w:tab/>
      </w:r>
      <w:r>
        <w:tab/>
      </w:r>
      <w:r>
        <w:tab/>
        <w:t xml:space="preserve">53462楼 | </w:t>
      </w:r>
    </w:p>
    <w:p w14:paraId="43FF7BAD" w14:textId="77777777" w:rsidR="00795BFB" w:rsidRDefault="00795BFB" w:rsidP="00795BFB">
      <w:r>
        <w:tab/>
      </w:r>
      <w:r>
        <w:tab/>
      </w:r>
      <w:r>
        <w:tab/>
      </w:r>
      <w:r>
        <w:tab/>
      </w:r>
      <w:r>
        <w:tab/>
      </w:r>
      <w:r>
        <w:tab/>
      </w:r>
      <w:r>
        <w:tab/>
        <w:t xml:space="preserve">  |</w:t>
      </w:r>
    </w:p>
    <w:p w14:paraId="3B388652" w14:textId="77777777" w:rsidR="00795BFB" w:rsidRDefault="00795BFB" w:rsidP="00795BFB">
      <w:r>
        <w:tab/>
      </w:r>
      <w:r>
        <w:tab/>
      </w:r>
      <w:r>
        <w:tab/>
      </w:r>
      <w:r>
        <w:tab/>
      </w:r>
      <w:r>
        <w:tab/>
      </w:r>
      <w:r>
        <w:tab/>
      </w:r>
      <w:r>
        <w:tab/>
      </w:r>
    </w:p>
    <w:p w14:paraId="0285D5E7" w14:textId="77777777" w:rsidR="00795BFB" w:rsidRDefault="00795BFB" w:rsidP="00795BFB">
      <w:r>
        <w:tab/>
      </w:r>
      <w:r>
        <w:tab/>
      </w:r>
      <w:r>
        <w:tab/>
      </w:r>
      <w:r>
        <w:tab/>
      </w:r>
      <w:r>
        <w:tab/>
      </w:r>
      <w:r>
        <w:tab/>
      </w:r>
      <w:r>
        <w:tab/>
      </w:r>
      <w:r>
        <w:tab/>
        <w:t xml:space="preserve">  |</w:t>
      </w:r>
    </w:p>
    <w:p w14:paraId="636BB7C9" w14:textId="77777777" w:rsidR="00795BFB" w:rsidRDefault="00795BFB" w:rsidP="00795BFB">
      <w:r>
        <w:tab/>
      </w:r>
      <w:r>
        <w:tab/>
      </w:r>
      <w:r>
        <w:tab/>
      </w:r>
      <w:r>
        <w:tab/>
      </w:r>
      <w:r>
        <w:tab/>
      </w:r>
      <w:r>
        <w:tab/>
      </w:r>
      <w:r>
        <w:tab/>
        <w:t xml:space="preserve"> </w:t>
      </w:r>
    </w:p>
    <w:p w14:paraId="3676950E" w14:textId="77777777" w:rsidR="00795BFB" w:rsidRDefault="00795BFB" w:rsidP="00795BFB">
      <w:r>
        <w:tab/>
      </w:r>
      <w:r>
        <w:tab/>
      </w:r>
      <w:r>
        <w:tab/>
      </w:r>
      <w:r>
        <w:tab/>
      </w:r>
      <w:r>
        <w:tab/>
      </w:r>
      <w:r>
        <w:tab/>
      </w:r>
      <w:r>
        <w:tab/>
      </w:r>
    </w:p>
    <w:p w14:paraId="7E410E4D" w14:textId="77777777" w:rsidR="00795BFB" w:rsidRDefault="00795BFB" w:rsidP="00795BFB">
      <w:r>
        <w:tab/>
      </w:r>
      <w:r>
        <w:tab/>
      </w:r>
      <w:r>
        <w:tab/>
      </w:r>
      <w:r>
        <w:tab/>
      </w:r>
      <w:r>
        <w:tab/>
      </w:r>
      <w:r>
        <w:tab/>
      </w:r>
      <w:r>
        <w:tab/>
      </w:r>
    </w:p>
    <w:p w14:paraId="20CEA679" w14:textId="77777777" w:rsidR="00795BFB" w:rsidRDefault="00795BFB" w:rsidP="00795BFB">
      <w:r>
        <w:tab/>
      </w:r>
      <w:r>
        <w:tab/>
      </w:r>
      <w:r>
        <w:tab/>
      </w:r>
      <w:r>
        <w:tab/>
      </w:r>
      <w:r>
        <w:tab/>
      </w:r>
      <w:r>
        <w:tab/>
      </w:r>
      <w:r>
        <w:tab/>
        <w:t xml:space="preserve">  |</w:t>
      </w:r>
    </w:p>
    <w:p w14:paraId="32D5253B" w14:textId="77777777" w:rsidR="00795BFB" w:rsidRDefault="00795BFB" w:rsidP="00795BFB">
      <w:r>
        <w:tab/>
      </w:r>
      <w:r>
        <w:tab/>
      </w:r>
      <w:r>
        <w:tab/>
      </w:r>
      <w:r>
        <w:tab/>
      </w:r>
      <w:r>
        <w:tab/>
      </w:r>
      <w:r>
        <w:tab/>
      </w:r>
      <w:r>
        <w:tab/>
        <w:t xml:space="preserve">  |</w:t>
      </w:r>
    </w:p>
    <w:p w14:paraId="360227E5" w14:textId="77777777" w:rsidR="00795BFB" w:rsidRDefault="00795BFB" w:rsidP="00795BFB"/>
    <w:p w14:paraId="0BC13F68" w14:textId="77777777" w:rsidR="00795BFB" w:rsidRDefault="00795BFB" w:rsidP="00795BFB"/>
    <w:p w14:paraId="0FAA29A3" w14:textId="77777777" w:rsidR="00795BFB" w:rsidRDefault="00795BFB" w:rsidP="00795BFB">
      <w:r>
        <w:t>&lt;---段分割线(kksk.org)---&gt;</w:t>
      </w:r>
    </w:p>
    <w:p w14:paraId="0E0C162E" w14:textId="77777777" w:rsidR="00795BFB" w:rsidRDefault="00795BFB" w:rsidP="00795BFB"/>
    <w:p w14:paraId="00BB8C86" w14:textId="77777777" w:rsidR="00795BFB" w:rsidRDefault="00795BFB" w:rsidP="00795BFB">
      <w:r>
        <w:rPr>
          <w:rFonts w:hint="eastAsia"/>
        </w:rPr>
        <w:t>作者</w:t>
      </w:r>
      <w:r>
        <w:t>:禅海商道 日期:2019-08-17 10:21</w:t>
      </w:r>
    </w:p>
    <w:p w14:paraId="360AB1CB" w14:textId="77777777" w:rsidR="00795BFB" w:rsidRDefault="00795BFB" w:rsidP="00795BFB">
      <w:r>
        <w:rPr>
          <w:rFonts w:hint="eastAsia"/>
        </w:rPr>
        <w:t>楚楚要糖吃了，老头子攒了几万颗糖，只要你们肯干，都有糖吃。现在的糖可不便宜，一块多一颗了，我那是</w:t>
      </w:r>
      <w:r>
        <w:t>2毛的时候买的，撒的起。</w:t>
      </w:r>
    </w:p>
    <w:p w14:paraId="53538CAB" w14:textId="77777777" w:rsidR="00795BFB" w:rsidRDefault="00795BFB" w:rsidP="00795BFB"/>
    <w:p w14:paraId="47484BD8" w14:textId="77777777" w:rsidR="00795BFB" w:rsidRDefault="00795BFB" w:rsidP="00795BFB">
      <w:r>
        <w:t xml:space="preserve">  没别的事干了，挖了这么多坑，终于有徒弟肯帮我填了，诚远填了《诗经》的坑，楚楚填了《千字文》，还有梅雨以及一两百个每天坚持练字的也在帮老头子填坑。</w:t>
      </w:r>
    </w:p>
    <w:p w14:paraId="3B928180" w14:textId="77777777" w:rsidR="00795BFB" w:rsidRDefault="00795BFB" w:rsidP="00795BFB"/>
    <w:p w14:paraId="7E7ED1C7" w14:textId="77777777" w:rsidR="00795BFB" w:rsidRDefault="00795BFB" w:rsidP="00795BFB">
      <w:r>
        <w:t xml:space="preserve">  当然还有许许多多的做了其他的，没有来汇报的。</w:t>
      </w:r>
    </w:p>
    <w:p w14:paraId="6242CE08" w14:textId="77777777" w:rsidR="00795BFB" w:rsidRDefault="00795BFB" w:rsidP="00795BFB"/>
    <w:p w14:paraId="37E6E3CC" w14:textId="77777777" w:rsidR="00795BFB" w:rsidRDefault="00795BFB" w:rsidP="00795BFB">
      <w:r>
        <w:t xml:space="preserve">  人老珠黄了，我自己填不动了，去看看楚楚吧：</w:t>
      </w:r>
    </w:p>
    <w:p w14:paraId="2FBDC940" w14:textId="77777777" w:rsidR="00795BFB" w:rsidRDefault="00795BFB" w:rsidP="00795BFB"/>
    <w:p w14:paraId="1EDE624F" w14:textId="77777777" w:rsidR="00795BFB" w:rsidRDefault="00795BFB" w:rsidP="00795BFB">
      <w:r>
        <w:t xml:space="preserve">   </w:t>
      </w:r>
    </w:p>
    <w:p w14:paraId="546E442B" w14:textId="77777777" w:rsidR="00795BFB" w:rsidRDefault="00795BFB" w:rsidP="00795BFB">
      <w:r>
        <w:lastRenderedPageBreak/>
        <w:tab/>
      </w:r>
      <w:r>
        <w:tab/>
      </w:r>
      <w:r>
        <w:tab/>
      </w:r>
      <w:r>
        <w:tab/>
      </w:r>
      <w:r>
        <w:tab/>
      </w:r>
      <w:r>
        <w:tab/>
      </w:r>
      <w:r>
        <w:tab/>
      </w:r>
    </w:p>
    <w:p w14:paraId="253A0CCD" w14:textId="77777777" w:rsidR="00795BFB" w:rsidRDefault="00795BFB" w:rsidP="00795BFB">
      <w:r>
        <w:tab/>
      </w:r>
      <w:r>
        <w:tab/>
      </w:r>
      <w:r>
        <w:tab/>
      </w:r>
      <w:r>
        <w:tab/>
      </w:r>
      <w:r>
        <w:tab/>
      </w:r>
      <w:r>
        <w:tab/>
      </w:r>
      <w:r>
        <w:tab/>
      </w:r>
    </w:p>
    <w:p w14:paraId="3F09CC85" w14:textId="77777777" w:rsidR="00795BFB" w:rsidRDefault="00795BFB" w:rsidP="00795BFB">
      <w:r>
        <w:tab/>
      </w:r>
      <w:r>
        <w:tab/>
      </w:r>
      <w:r>
        <w:tab/>
      </w:r>
      <w:r>
        <w:tab/>
      </w:r>
      <w:r>
        <w:tab/>
      </w:r>
      <w:r>
        <w:tab/>
      </w:r>
    </w:p>
    <w:p w14:paraId="75F7DF0F" w14:textId="77777777" w:rsidR="00795BFB" w:rsidRDefault="00795BFB" w:rsidP="00795BFB">
      <w:r>
        <w:tab/>
      </w:r>
      <w:r>
        <w:tab/>
      </w:r>
      <w:r>
        <w:tab/>
      </w:r>
      <w:r>
        <w:tab/>
      </w:r>
      <w:r>
        <w:tab/>
      </w:r>
      <w:r>
        <w:tab/>
      </w:r>
    </w:p>
    <w:p w14:paraId="41352CFF" w14:textId="77777777" w:rsidR="00795BFB" w:rsidRDefault="00795BFB" w:rsidP="00795BFB">
      <w:r>
        <w:tab/>
      </w:r>
      <w:r>
        <w:tab/>
      </w:r>
      <w:r>
        <w:tab/>
      </w:r>
      <w:r>
        <w:tab/>
      </w:r>
      <w:r>
        <w:tab/>
      </w:r>
      <w:r>
        <w:tab/>
      </w:r>
    </w:p>
    <w:p w14:paraId="300C17DE" w14:textId="77777777" w:rsidR="00795BFB" w:rsidRDefault="00795BFB" w:rsidP="00795BFB">
      <w:r>
        <w:tab/>
      </w:r>
      <w:r>
        <w:tab/>
      </w:r>
      <w:r>
        <w:tab/>
      </w:r>
      <w:r>
        <w:tab/>
      </w:r>
      <w:r>
        <w:tab/>
      </w:r>
      <w:r>
        <w:tab/>
      </w:r>
      <w:r>
        <w:tab/>
      </w:r>
    </w:p>
    <w:p w14:paraId="5AFC6255" w14:textId="77777777" w:rsidR="00795BFB" w:rsidRDefault="00795BFB" w:rsidP="00795BFB">
      <w:r>
        <w:tab/>
      </w:r>
      <w:r>
        <w:tab/>
      </w:r>
      <w:r>
        <w:tab/>
      </w:r>
      <w:r>
        <w:tab/>
      </w:r>
      <w:r>
        <w:tab/>
      </w:r>
      <w:r>
        <w:tab/>
      </w:r>
      <w:r>
        <w:tab/>
        <w:t xml:space="preserve">  |</w:t>
      </w:r>
    </w:p>
    <w:p w14:paraId="1F554A0C" w14:textId="77777777" w:rsidR="00795BFB" w:rsidRDefault="00795BFB" w:rsidP="00795BFB">
      <w:r>
        <w:tab/>
      </w:r>
      <w:r>
        <w:tab/>
      </w:r>
      <w:r>
        <w:tab/>
      </w:r>
      <w:r>
        <w:tab/>
      </w:r>
      <w:r>
        <w:tab/>
      </w:r>
      <w:r>
        <w:tab/>
      </w:r>
      <w:r>
        <w:tab/>
        <w:t xml:space="preserve">  |</w:t>
      </w:r>
      <w:r>
        <w:tab/>
      </w:r>
      <w:r>
        <w:tab/>
      </w:r>
      <w:r>
        <w:tab/>
      </w:r>
      <w:r>
        <w:tab/>
      </w:r>
      <w:r>
        <w:tab/>
      </w:r>
      <w:r>
        <w:tab/>
      </w:r>
      <w:r>
        <w:tab/>
      </w:r>
    </w:p>
    <w:p w14:paraId="260668CE" w14:textId="77777777" w:rsidR="00795BFB" w:rsidRDefault="00795BFB" w:rsidP="00795BFB">
      <w:r>
        <w:tab/>
      </w:r>
      <w:r>
        <w:tab/>
      </w:r>
      <w:r>
        <w:tab/>
      </w:r>
      <w:r>
        <w:tab/>
      </w:r>
      <w:r>
        <w:tab/>
      </w:r>
      <w:r>
        <w:tab/>
      </w:r>
      <w:r>
        <w:tab/>
        <w:t xml:space="preserve">53463楼 | </w:t>
      </w:r>
    </w:p>
    <w:p w14:paraId="5EEF7463" w14:textId="77777777" w:rsidR="00795BFB" w:rsidRDefault="00795BFB" w:rsidP="00795BFB">
      <w:r>
        <w:tab/>
      </w:r>
      <w:r>
        <w:tab/>
      </w:r>
      <w:r>
        <w:tab/>
      </w:r>
      <w:r>
        <w:tab/>
      </w:r>
      <w:r>
        <w:tab/>
      </w:r>
      <w:r>
        <w:tab/>
      </w:r>
      <w:r>
        <w:tab/>
        <w:t xml:space="preserve">  |</w:t>
      </w:r>
    </w:p>
    <w:p w14:paraId="2350D3BB" w14:textId="77777777" w:rsidR="00795BFB" w:rsidRDefault="00795BFB" w:rsidP="00795BFB">
      <w:r>
        <w:tab/>
      </w:r>
      <w:r>
        <w:tab/>
      </w:r>
      <w:r>
        <w:tab/>
      </w:r>
      <w:r>
        <w:tab/>
      </w:r>
      <w:r>
        <w:tab/>
      </w:r>
      <w:r>
        <w:tab/>
      </w:r>
      <w:r>
        <w:tab/>
      </w:r>
    </w:p>
    <w:p w14:paraId="6ED777A2" w14:textId="77777777" w:rsidR="00795BFB" w:rsidRDefault="00795BFB" w:rsidP="00795BFB">
      <w:r>
        <w:tab/>
      </w:r>
      <w:r>
        <w:tab/>
      </w:r>
      <w:r>
        <w:tab/>
      </w:r>
      <w:r>
        <w:tab/>
      </w:r>
      <w:r>
        <w:tab/>
      </w:r>
      <w:r>
        <w:tab/>
      </w:r>
      <w:r>
        <w:tab/>
      </w:r>
      <w:r>
        <w:tab/>
        <w:t xml:space="preserve">  |</w:t>
      </w:r>
    </w:p>
    <w:p w14:paraId="5B1585B9" w14:textId="77777777" w:rsidR="00795BFB" w:rsidRDefault="00795BFB" w:rsidP="00795BFB">
      <w:r>
        <w:tab/>
      </w:r>
      <w:r>
        <w:tab/>
      </w:r>
      <w:r>
        <w:tab/>
      </w:r>
      <w:r>
        <w:tab/>
      </w:r>
      <w:r>
        <w:tab/>
      </w:r>
      <w:r>
        <w:tab/>
      </w:r>
      <w:r>
        <w:tab/>
        <w:t xml:space="preserve"> </w:t>
      </w:r>
    </w:p>
    <w:p w14:paraId="63B7FE6B" w14:textId="77777777" w:rsidR="00795BFB" w:rsidRDefault="00795BFB" w:rsidP="00795BFB">
      <w:r>
        <w:tab/>
      </w:r>
      <w:r>
        <w:tab/>
      </w:r>
      <w:r>
        <w:tab/>
      </w:r>
      <w:r>
        <w:tab/>
      </w:r>
      <w:r>
        <w:tab/>
      </w:r>
      <w:r>
        <w:tab/>
      </w:r>
      <w:r>
        <w:tab/>
      </w:r>
    </w:p>
    <w:p w14:paraId="24A84483" w14:textId="77777777" w:rsidR="00795BFB" w:rsidRDefault="00795BFB" w:rsidP="00795BFB">
      <w:r>
        <w:tab/>
      </w:r>
      <w:r>
        <w:tab/>
      </w:r>
      <w:r>
        <w:tab/>
      </w:r>
      <w:r>
        <w:tab/>
      </w:r>
      <w:r>
        <w:tab/>
      </w:r>
      <w:r>
        <w:tab/>
      </w:r>
      <w:r>
        <w:tab/>
      </w:r>
    </w:p>
    <w:p w14:paraId="66590FCF" w14:textId="77777777" w:rsidR="00795BFB" w:rsidRDefault="00795BFB" w:rsidP="00795BFB">
      <w:r>
        <w:tab/>
      </w:r>
      <w:r>
        <w:tab/>
      </w:r>
      <w:r>
        <w:tab/>
      </w:r>
      <w:r>
        <w:tab/>
      </w:r>
      <w:r>
        <w:tab/>
      </w:r>
      <w:r>
        <w:tab/>
      </w:r>
      <w:r>
        <w:tab/>
        <w:t xml:space="preserve">  |</w:t>
      </w:r>
    </w:p>
    <w:p w14:paraId="01C05736" w14:textId="77777777" w:rsidR="00795BFB" w:rsidRDefault="00795BFB" w:rsidP="00795BFB">
      <w:r>
        <w:tab/>
      </w:r>
      <w:r>
        <w:tab/>
      </w:r>
      <w:r>
        <w:tab/>
      </w:r>
      <w:r>
        <w:tab/>
      </w:r>
      <w:r>
        <w:tab/>
      </w:r>
      <w:r>
        <w:tab/>
      </w:r>
      <w:r>
        <w:tab/>
        <w:t xml:space="preserve">  |</w:t>
      </w:r>
    </w:p>
    <w:p w14:paraId="4ADE7261" w14:textId="77777777" w:rsidR="00795BFB" w:rsidRDefault="00795BFB" w:rsidP="00795BFB"/>
    <w:p w14:paraId="52D6E32F" w14:textId="77777777" w:rsidR="00795BFB" w:rsidRDefault="00795BFB" w:rsidP="00795BFB"/>
    <w:p w14:paraId="18D65ACB" w14:textId="77777777" w:rsidR="00795BFB" w:rsidRDefault="00795BFB" w:rsidP="00795BFB">
      <w:r>
        <w:t>&lt;---段分割线(kksk.org)---&gt;</w:t>
      </w:r>
    </w:p>
    <w:p w14:paraId="7265D39E" w14:textId="77777777" w:rsidR="00795BFB" w:rsidRDefault="00795BFB" w:rsidP="00795BFB"/>
    <w:p w14:paraId="4774453E" w14:textId="77777777" w:rsidR="00795BFB" w:rsidRDefault="00795BFB" w:rsidP="00795BFB">
      <w:r>
        <w:rPr>
          <w:rFonts w:hint="eastAsia"/>
        </w:rPr>
        <w:t>作者</w:t>
      </w:r>
      <w:r>
        <w:t>:禅海商道 日期:2019-08-23 15:01</w:t>
      </w:r>
    </w:p>
    <w:p w14:paraId="52912447" w14:textId="77777777" w:rsidR="00795BFB" w:rsidRDefault="00795BFB" w:rsidP="00795BFB">
      <w:r>
        <w:t>@晚晓2016 2019-08-18 20:06:06</w:t>
      </w:r>
    </w:p>
    <w:p w14:paraId="25299FF2" w14:textId="77777777" w:rsidR="00795BFB" w:rsidRDefault="00795BFB" w:rsidP="00795BFB">
      <w:r>
        <w:t xml:space="preserve">  主任神预言，深圳也会代替香港的部分功能。</w:t>
      </w:r>
    </w:p>
    <w:p w14:paraId="48E9CCD2" w14:textId="77777777" w:rsidR="00795BFB" w:rsidRDefault="00795BFB" w:rsidP="00795BFB">
      <w:r>
        <w:t xml:space="preserve">  -----------------------------</w:t>
      </w:r>
    </w:p>
    <w:p w14:paraId="4C63802F" w14:textId="77777777" w:rsidR="00795BFB" w:rsidRDefault="00795BFB" w:rsidP="00795BFB">
      <w:r>
        <w:t xml:space="preserve">  老爷子，为什么是深圳而不是上海？提了一个民主法制示范的意思，您的理解是什么？</w:t>
      </w:r>
    </w:p>
    <w:p w14:paraId="20397A7F" w14:textId="77777777" w:rsidR="00795BFB" w:rsidRDefault="00795BFB" w:rsidP="00795BFB">
      <w:r>
        <w:t xml:space="preserve">  -------------------------------------------</w:t>
      </w:r>
    </w:p>
    <w:p w14:paraId="581D116F" w14:textId="77777777" w:rsidR="00795BFB" w:rsidRDefault="00795BFB" w:rsidP="00795BFB">
      <w:r>
        <w:t xml:space="preserve">  这次蒙错了一半，为什么蒙错了呢？</w:t>
      </w:r>
    </w:p>
    <w:p w14:paraId="6E32AB1C" w14:textId="77777777" w:rsidR="00795BFB" w:rsidRDefault="00795BFB" w:rsidP="00795BFB"/>
    <w:p w14:paraId="28DB3E92" w14:textId="77777777" w:rsidR="00795BFB" w:rsidRDefault="00795BFB" w:rsidP="00795BFB">
      <w:r>
        <w:t xml:space="preserve">  炒股的都知道沪市就是上海，而这次紧急推出“深圳社会主义窗口”，说明老头子这次格局小了。</w:t>
      </w:r>
    </w:p>
    <w:p w14:paraId="7DFC2201" w14:textId="77777777" w:rsidR="00795BFB" w:rsidRDefault="00795BFB" w:rsidP="00795BFB"/>
    <w:p w14:paraId="4CB17EB1" w14:textId="77777777" w:rsidR="00795BFB" w:rsidRDefault="00795BFB" w:rsidP="00795BFB">
      <w:r>
        <w:t xml:space="preserve">  这是沪和深两个特大发动机，两手都要抓，两手都要硬的节奏。</w:t>
      </w:r>
    </w:p>
    <w:p w14:paraId="50562FBB" w14:textId="77777777" w:rsidR="00795BFB" w:rsidRDefault="00795BFB" w:rsidP="00795BFB"/>
    <w:p w14:paraId="1571F433" w14:textId="77777777" w:rsidR="00795BFB" w:rsidRDefault="00795BFB" w:rsidP="00795BFB">
      <w:r>
        <w:t xml:space="preserve">  错的好，错的好</w:t>
      </w:r>
    </w:p>
    <w:p w14:paraId="4FB20525" w14:textId="77777777" w:rsidR="00795BFB" w:rsidRDefault="00795BFB" w:rsidP="00795BFB">
      <w:r>
        <w:tab/>
      </w:r>
      <w:r>
        <w:tab/>
      </w:r>
      <w:r>
        <w:tab/>
      </w:r>
      <w:r>
        <w:tab/>
      </w:r>
      <w:r>
        <w:tab/>
      </w:r>
      <w:r>
        <w:tab/>
      </w:r>
      <w:r>
        <w:tab/>
      </w:r>
    </w:p>
    <w:p w14:paraId="7B7C3441" w14:textId="77777777" w:rsidR="00795BFB" w:rsidRDefault="00795BFB" w:rsidP="00795BFB">
      <w:r>
        <w:tab/>
      </w:r>
      <w:r>
        <w:tab/>
      </w:r>
      <w:r>
        <w:tab/>
      </w:r>
      <w:r>
        <w:tab/>
      </w:r>
      <w:r>
        <w:tab/>
      </w:r>
      <w:r>
        <w:tab/>
      </w:r>
      <w:r>
        <w:tab/>
      </w:r>
    </w:p>
    <w:p w14:paraId="66ED9D51" w14:textId="77777777" w:rsidR="00795BFB" w:rsidRDefault="00795BFB" w:rsidP="00795BFB">
      <w:r>
        <w:tab/>
      </w:r>
      <w:r>
        <w:tab/>
      </w:r>
      <w:r>
        <w:tab/>
      </w:r>
      <w:r>
        <w:tab/>
      </w:r>
      <w:r>
        <w:tab/>
      </w:r>
      <w:r>
        <w:tab/>
      </w:r>
    </w:p>
    <w:p w14:paraId="44B9286F" w14:textId="77777777" w:rsidR="00795BFB" w:rsidRDefault="00795BFB" w:rsidP="00795BFB">
      <w:r>
        <w:tab/>
      </w:r>
      <w:r>
        <w:tab/>
      </w:r>
      <w:r>
        <w:tab/>
      </w:r>
      <w:r>
        <w:tab/>
      </w:r>
      <w:r>
        <w:tab/>
      </w:r>
      <w:r>
        <w:tab/>
      </w:r>
    </w:p>
    <w:p w14:paraId="0E50F568" w14:textId="77777777" w:rsidR="00795BFB" w:rsidRDefault="00795BFB" w:rsidP="00795BFB">
      <w:r>
        <w:tab/>
      </w:r>
      <w:r>
        <w:tab/>
      </w:r>
      <w:r>
        <w:tab/>
      </w:r>
      <w:r>
        <w:tab/>
      </w:r>
      <w:r>
        <w:tab/>
      </w:r>
      <w:r>
        <w:tab/>
      </w:r>
    </w:p>
    <w:p w14:paraId="52E34A68" w14:textId="77777777" w:rsidR="00795BFB" w:rsidRDefault="00795BFB" w:rsidP="00795BFB">
      <w:r>
        <w:tab/>
      </w:r>
      <w:r>
        <w:tab/>
      </w:r>
      <w:r>
        <w:tab/>
      </w:r>
      <w:r>
        <w:tab/>
      </w:r>
      <w:r>
        <w:tab/>
      </w:r>
      <w:r>
        <w:tab/>
      </w:r>
      <w:r>
        <w:tab/>
      </w:r>
    </w:p>
    <w:p w14:paraId="74AA5763" w14:textId="77777777" w:rsidR="00795BFB" w:rsidRDefault="00795BFB" w:rsidP="00795BFB">
      <w:r>
        <w:tab/>
      </w:r>
      <w:r>
        <w:tab/>
      </w:r>
      <w:r>
        <w:tab/>
      </w:r>
      <w:r>
        <w:tab/>
      </w:r>
      <w:r>
        <w:tab/>
      </w:r>
      <w:r>
        <w:tab/>
      </w:r>
      <w:r>
        <w:tab/>
        <w:t xml:space="preserve">  |</w:t>
      </w:r>
    </w:p>
    <w:p w14:paraId="45E7687A" w14:textId="77777777" w:rsidR="00795BFB" w:rsidRDefault="00795BFB" w:rsidP="00795BFB">
      <w:r>
        <w:tab/>
      </w:r>
      <w:r>
        <w:tab/>
      </w:r>
      <w:r>
        <w:tab/>
      </w:r>
      <w:r>
        <w:tab/>
      </w:r>
      <w:r>
        <w:tab/>
      </w:r>
      <w:r>
        <w:tab/>
      </w:r>
      <w:r>
        <w:tab/>
        <w:t xml:space="preserve">  |</w:t>
      </w:r>
      <w:r>
        <w:tab/>
      </w:r>
      <w:r>
        <w:tab/>
      </w:r>
      <w:r>
        <w:tab/>
      </w:r>
      <w:r>
        <w:tab/>
      </w:r>
      <w:r>
        <w:tab/>
      </w:r>
      <w:r>
        <w:tab/>
      </w:r>
      <w:r>
        <w:tab/>
      </w:r>
    </w:p>
    <w:p w14:paraId="599FDF5E" w14:textId="77777777" w:rsidR="00795BFB" w:rsidRDefault="00795BFB" w:rsidP="00795BFB">
      <w:r>
        <w:tab/>
      </w:r>
      <w:r>
        <w:tab/>
      </w:r>
      <w:r>
        <w:tab/>
      </w:r>
      <w:r>
        <w:tab/>
      </w:r>
      <w:r>
        <w:tab/>
      </w:r>
      <w:r>
        <w:tab/>
      </w:r>
      <w:r>
        <w:tab/>
        <w:t xml:space="preserve">53498楼 | </w:t>
      </w:r>
    </w:p>
    <w:p w14:paraId="65490B30" w14:textId="77777777" w:rsidR="00795BFB" w:rsidRDefault="00795BFB" w:rsidP="00795BFB">
      <w:r>
        <w:lastRenderedPageBreak/>
        <w:tab/>
      </w:r>
      <w:r>
        <w:tab/>
      </w:r>
      <w:r>
        <w:tab/>
      </w:r>
      <w:r>
        <w:tab/>
      </w:r>
      <w:r>
        <w:tab/>
      </w:r>
      <w:r>
        <w:tab/>
      </w:r>
      <w:r>
        <w:tab/>
        <w:t xml:space="preserve">  |</w:t>
      </w:r>
    </w:p>
    <w:p w14:paraId="3E3F1BCF" w14:textId="77777777" w:rsidR="00795BFB" w:rsidRDefault="00795BFB" w:rsidP="00795BFB">
      <w:r>
        <w:tab/>
      </w:r>
      <w:r>
        <w:tab/>
      </w:r>
      <w:r>
        <w:tab/>
      </w:r>
      <w:r>
        <w:tab/>
      </w:r>
      <w:r>
        <w:tab/>
      </w:r>
      <w:r>
        <w:tab/>
      </w:r>
      <w:r>
        <w:tab/>
      </w:r>
    </w:p>
    <w:p w14:paraId="161AB935" w14:textId="77777777" w:rsidR="00795BFB" w:rsidRDefault="00795BFB" w:rsidP="00795BFB">
      <w:r>
        <w:tab/>
      </w:r>
      <w:r>
        <w:tab/>
      </w:r>
      <w:r>
        <w:tab/>
      </w:r>
      <w:r>
        <w:tab/>
      </w:r>
      <w:r>
        <w:tab/>
      </w:r>
      <w:r>
        <w:tab/>
      </w:r>
      <w:r>
        <w:tab/>
      </w:r>
      <w:r>
        <w:tab/>
        <w:t xml:space="preserve">  |</w:t>
      </w:r>
    </w:p>
    <w:p w14:paraId="1A3FD40A" w14:textId="77777777" w:rsidR="00795BFB" w:rsidRDefault="00795BFB" w:rsidP="00795BFB">
      <w:r>
        <w:tab/>
      </w:r>
      <w:r>
        <w:tab/>
      </w:r>
      <w:r>
        <w:tab/>
      </w:r>
      <w:r>
        <w:tab/>
      </w:r>
      <w:r>
        <w:tab/>
      </w:r>
      <w:r>
        <w:tab/>
      </w:r>
      <w:r>
        <w:tab/>
        <w:t xml:space="preserve"> </w:t>
      </w:r>
    </w:p>
    <w:p w14:paraId="1DB63670" w14:textId="77777777" w:rsidR="00795BFB" w:rsidRDefault="00795BFB" w:rsidP="00795BFB">
      <w:r>
        <w:tab/>
      </w:r>
      <w:r>
        <w:tab/>
      </w:r>
      <w:r>
        <w:tab/>
      </w:r>
      <w:r>
        <w:tab/>
      </w:r>
      <w:r>
        <w:tab/>
      </w:r>
      <w:r>
        <w:tab/>
      </w:r>
      <w:r>
        <w:tab/>
      </w:r>
    </w:p>
    <w:p w14:paraId="72532001" w14:textId="77777777" w:rsidR="00795BFB" w:rsidRDefault="00795BFB" w:rsidP="00795BFB">
      <w:r>
        <w:tab/>
      </w:r>
      <w:r>
        <w:tab/>
      </w:r>
      <w:r>
        <w:tab/>
      </w:r>
      <w:r>
        <w:tab/>
      </w:r>
      <w:r>
        <w:tab/>
      </w:r>
      <w:r>
        <w:tab/>
      </w:r>
      <w:r>
        <w:tab/>
      </w:r>
    </w:p>
    <w:p w14:paraId="79FFC4D7" w14:textId="77777777" w:rsidR="00795BFB" w:rsidRDefault="00795BFB" w:rsidP="00795BFB">
      <w:r>
        <w:tab/>
      </w:r>
      <w:r>
        <w:tab/>
      </w:r>
      <w:r>
        <w:tab/>
      </w:r>
      <w:r>
        <w:tab/>
      </w:r>
      <w:r>
        <w:tab/>
      </w:r>
      <w:r>
        <w:tab/>
      </w:r>
      <w:r>
        <w:tab/>
        <w:t xml:space="preserve">  |</w:t>
      </w:r>
    </w:p>
    <w:p w14:paraId="642F5D52" w14:textId="77777777" w:rsidR="00795BFB" w:rsidRDefault="00795BFB" w:rsidP="00795BFB">
      <w:r>
        <w:tab/>
      </w:r>
      <w:r>
        <w:tab/>
      </w:r>
      <w:r>
        <w:tab/>
      </w:r>
      <w:r>
        <w:tab/>
      </w:r>
      <w:r>
        <w:tab/>
      </w:r>
      <w:r>
        <w:tab/>
      </w:r>
      <w:r>
        <w:tab/>
        <w:t xml:space="preserve">  |</w:t>
      </w:r>
    </w:p>
    <w:p w14:paraId="081BFE51" w14:textId="77777777" w:rsidR="00795BFB" w:rsidRDefault="00795BFB" w:rsidP="00795BFB"/>
    <w:p w14:paraId="34F80FA4" w14:textId="77777777" w:rsidR="00795BFB" w:rsidRDefault="00795BFB" w:rsidP="00795BFB"/>
    <w:p w14:paraId="2B7CD27B" w14:textId="77777777" w:rsidR="00795BFB" w:rsidRDefault="00795BFB" w:rsidP="00795BFB">
      <w:r>
        <w:t>&lt;---段分割线(kksk.org)---&gt;</w:t>
      </w:r>
    </w:p>
    <w:p w14:paraId="6EA39298" w14:textId="77777777" w:rsidR="00795BFB" w:rsidRDefault="00795BFB" w:rsidP="00795BFB"/>
    <w:p w14:paraId="143BD03A" w14:textId="77777777" w:rsidR="00795BFB" w:rsidRDefault="00795BFB" w:rsidP="00795BFB">
      <w:r>
        <w:rPr>
          <w:rFonts w:hint="eastAsia"/>
        </w:rPr>
        <w:t>作者</w:t>
      </w:r>
      <w:r>
        <w:t>:禅海商道 日期:2019-08-23 15:04</w:t>
      </w:r>
    </w:p>
    <w:p w14:paraId="55AFF00D" w14:textId="77777777" w:rsidR="00795BFB" w:rsidRDefault="00795BFB" w:rsidP="00795BFB">
      <w:r>
        <w:t>@梅雨怪的下雨天 2019-08-22 19:55:06</w:t>
      </w:r>
    </w:p>
    <w:p w14:paraId="5998F84A" w14:textId="77777777" w:rsidR="00795BFB" w:rsidRDefault="00795BFB" w:rsidP="00795BFB">
      <w:r>
        <w:t xml:space="preserve">  主任好，今日骑车莫名其妙的就撞上隔离带，被最近各种身体小状况折磨到不知道该哭还是笑…</w:t>
      </w:r>
    </w:p>
    <w:p w14:paraId="5C7A195B" w14:textId="77777777" w:rsidR="00795BFB" w:rsidRDefault="00795BFB" w:rsidP="00795BFB">
      <w:r>
        <w:t xml:space="preserve">  http://img3.laibafile.cn/p/m/311502707.jpg</w:t>
      </w:r>
    </w:p>
    <w:p w14:paraId="532B962B" w14:textId="77777777" w:rsidR="00795BFB" w:rsidRDefault="00795BFB" w:rsidP="00795BFB">
      <w:r>
        <w:t xml:space="preserve">  -----------------------------</w:t>
      </w:r>
    </w:p>
    <w:p w14:paraId="4A2CCEDB" w14:textId="77777777" w:rsidR="00795BFB" w:rsidRDefault="00795BFB" w:rsidP="00795BFB">
      <w:r>
        <w:t xml:space="preserve">  你的身体状态应该把那个中层管理岗位调动一下了，领导的心也是肉长的，多申请几次吧。</w:t>
      </w:r>
    </w:p>
    <w:p w14:paraId="34087C3B" w14:textId="77777777" w:rsidR="00795BFB" w:rsidRDefault="00795BFB" w:rsidP="00795BFB">
      <w:r>
        <w:tab/>
      </w:r>
      <w:r>
        <w:tab/>
      </w:r>
      <w:r>
        <w:tab/>
      </w:r>
      <w:r>
        <w:tab/>
      </w:r>
      <w:r>
        <w:tab/>
      </w:r>
      <w:r>
        <w:tab/>
      </w:r>
      <w:r>
        <w:tab/>
      </w:r>
    </w:p>
    <w:p w14:paraId="4492A0A6" w14:textId="77777777" w:rsidR="00795BFB" w:rsidRDefault="00795BFB" w:rsidP="00795BFB">
      <w:r>
        <w:tab/>
      </w:r>
      <w:r>
        <w:tab/>
      </w:r>
      <w:r>
        <w:tab/>
      </w:r>
      <w:r>
        <w:tab/>
      </w:r>
      <w:r>
        <w:tab/>
      </w:r>
      <w:r>
        <w:tab/>
      </w:r>
      <w:r>
        <w:tab/>
      </w:r>
    </w:p>
    <w:p w14:paraId="4829E981" w14:textId="77777777" w:rsidR="00795BFB" w:rsidRDefault="00795BFB" w:rsidP="00795BFB">
      <w:r>
        <w:tab/>
      </w:r>
      <w:r>
        <w:tab/>
      </w:r>
      <w:r>
        <w:tab/>
      </w:r>
      <w:r>
        <w:tab/>
      </w:r>
      <w:r>
        <w:tab/>
      </w:r>
      <w:r>
        <w:tab/>
      </w:r>
    </w:p>
    <w:p w14:paraId="0AEFD49B" w14:textId="77777777" w:rsidR="00795BFB" w:rsidRDefault="00795BFB" w:rsidP="00795BFB">
      <w:r>
        <w:tab/>
      </w:r>
      <w:r>
        <w:tab/>
      </w:r>
      <w:r>
        <w:tab/>
      </w:r>
      <w:r>
        <w:tab/>
      </w:r>
      <w:r>
        <w:tab/>
      </w:r>
      <w:r>
        <w:tab/>
      </w:r>
    </w:p>
    <w:p w14:paraId="2DBBF083" w14:textId="77777777" w:rsidR="00795BFB" w:rsidRDefault="00795BFB" w:rsidP="00795BFB">
      <w:r>
        <w:tab/>
      </w:r>
      <w:r>
        <w:tab/>
      </w:r>
      <w:r>
        <w:tab/>
      </w:r>
      <w:r>
        <w:tab/>
      </w:r>
      <w:r>
        <w:tab/>
      </w:r>
      <w:r>
        <w:tab/>
      </w:r>
    </w:p>
    <w:p w14:paraId="1E069FE4" w14:textId="77777777" w:rsidR="00795BFB" w:rsidRDefault="00795BFB" w:rsidP="00795BFB">
      <w:r>
        <w:tab/>
      </w:r>
      <w:r>
        <w:tab/>
      </w:r>
      <w:r>
        <w:tab/>
      </w:r>
      <w:r>
        <w:tab/>
      </w:r>
      <w:r>
        <w:tab/>
      </w:r>
      <w:r>
        <w:tab/>
      </w:r>
      <w:r>
        <w:tab/>
      </w:r>
    </w:p>
    <w:p w14:paraId="7F30C08C" w14:textId="77777777" w:rsidR="00795BFB" w:rsidRDefault="00795BFB" w:rsidP="00795BFB">
      <w:r>
        <w:tab/>
      </w:r>
      <w:r>
        <w:tab/>
      </w:r>
      <w:r>
        <w:tab/>
      </w:r>
      <w:r>
        <w:tab/>
      </w:r>
      <w:r>
        <w:tab/>
      </w:r>
      <w:r>
        <w:tab/>
      </w:r>
      <w:r>
        <w:tab/>
        <w:t xml:space="preserve">  |</w:t>
      </w:r>
    </w:p>
    <w:p w14:paraId="0C57A915" w14:textId="77777777" w:rsidR="00795BFB" w:rsidRDefault="00795BFB" w:rsidP="00795BFB">
      <w:r>
        <w:tab/>
      </w:r>
      <w:r>
        <w:tab/>
      </w:r>
      <w:r>
        <w:tab/>
      </w:r>
      <w:r>
        <w:tab/>
      </w:r>
      <w:r>
        <w:tab/>
      </w:r>
      <w:r>
        <w:tab/>
      </w:r>
      <w:r>
        <w:tab/>
        <w:t xml:space="preserve">  |</w:t>
      </w:r>
      <w:r>
        <w:tab/>
      </w:r>
      <w:r>
        <w:tab/>
      </w:r>
      <w:r>
        <w:tab/>
      </w:r>
      <w:r>
        <w:tab/>
      </w:r>
      <w:r>
        <w:tab/>
      </w:r>
      <w:r>
        <w:tab/>
      </w:r>
      <w:r>
        <w:tab/>
      </w:r>
    </w:p>
    <w:p w14:paraId="19FE459A" w14:textId="77777777" w:rsidR="00795BFB" w:rsidRDefault="00795BFB" w:rsidP="00795BFB">
      <w:r>
        <w:tab/>
      </w:r>
      <w:r>
        <w:tab/>
      </w:r>
      <w:r>
        <w:tab/>
      </w:r>
      <w:r>
        <w:tab/>
      </w:r>
      <w:r>
        <w:tab/>
      </w:r>
      <w:r>
        <w:tab/>
      </w:r>
      <w:r>
        <w:tab/>
        <w:t xml:space="preserve">53499楼 | </w:t>
      </w:r>
    </w:p>
    <w:p w14:paraId="4AC0D68C" w14:textId="77777777" w:rsidR="00795BFB" w:rsidRDefault="00795BFB" w:rsidP="00795BFB">
      <w:r>
        <w:tab/>
      </w:r>
      <w:r>
        <w:tab/>
      </w:r>
      <w:r>
        <w:tab/>
      </w:r>
      <w:r>
        <w:tab/>
      </w:r>
      <w:r>
        <w:tab/>
      </w:r>
      <w:r>
        <w:tab/>
      </w:r>
      <w:r>
        <w:tab/>
        <w:t xml:space="preserve">  |</w:t>
      </w:r>
    </w:p>
    <w:p w14:paraId="62F39C23" w14:textId="77777777" w:rsidR="00795BFB" w:rsidRDefault="00795BFB" w:rsidP="00795BFB">
      <w:r>
        <w:tab/>
      </w:r>
      <w:r>
        <w:tab/>
      </w:r>
      <w:r>
        <w:tab/>
      </w:r>
      <w:r>
        <w:tab/>
      </w:r>
      <w:r>
        <w:tab/>
      </w:r>
      <w:r>
        <w:tab/>
      </w:r>
      <w:r>
        <w:tab/>
      </w:r>
    </w:p>
    <w:p w14:paraId="36B9DE68" w14:textId="77777777" w:rsidR="00795BFB" w:rsidRDefault="00795BFB" w:rsidP="00795BFB">
      <w:r>
        <w:tab/>
      </w:r>
      <w:r>
        <w:tab/>
      </w:r>
      <w:r>
        <w:tab/>
      </w:r>
      <w:r>
        <w:tab/>
      </w:r>
      <w:r>
        <w:tab/>
      </w:r>
      <w:r>
        <w:tab/>
      </w:r>
      <w:r>
        <w:tab/>
      </w:r>
      <w:r>
        <w:tab/>
        <w:t xml:space="preserve">  |</w:t>
      </w:r>
    </w:p>
    <w:p w14:paraId="139600A5" w14:textId="77777777" w:rsidR="00795BFB" w:rsidRDefault="00795BFB" w:rsidP="00795BFB">
      <w:r>
        <w:tab/>
      </w:r>
      <w:r>
        <w:tab/>
      </w:r>
      <w:r>
        <w:tab/>
      </w:r>
      <w:r>
        <w:tab/>
      </w:r>
      <w:r>
        <w:tab/>
      </w:r>
      <w:r>
        <w:tab/>
      </w:r>
      <w:r>
        <w:tab/>
        <w:t xml:space="preserve"> </w:t>
      </w:r>
    </w:p>
    <w:p w14:paraId="7CA36AA4" w14:textId="77777777" w:rsidR="00795BFB" w:rsidRDefault="00795BFB" w:rsidP="00795BFB">
      <w:r>
        <w:tab/>
      </w:r>
      <w:r>
        <w:tab/>
      </w:r>
      <w:r>
        <w:tab/>
      </w:r>
      <w:r>
        <w:tab/>
      </w:r>
      <w:r>
        <w:tab/>
      </w:r>
      <w:r>
        <w:tab/>
      </w:r>
      <w:r>
        <w:tab/>
      </w:r>
    </w:p>
    <w:p w14:paraId="243F1854" w14:textId="77777777" w:rsidR="00795BFB" w:rsidRDefault="00795BFB" w:rsidP="00795BFB">
      <w:r>
        <w:tab/>
      </w:r>
      <w:r>
        <w:tab/>
      </w:r>
      <w:r>
        <w:tab/>
      </w:r>
      <w:r>
        <w:tab/>
      </w:r>
      <w:r>
        <w:tab/>
      </w:r>
      <w:r>
        <w:tab/>
      </w:r>
      <w:r>
        <w:tab/>
      </w:r>
    </w:p>
    <w:p w14:paraId="23952702" w14:textId="77777777" w:rsidR="00795BFB" w:rsidRDefault="00795BFB" w:rsidP="00795BFB">
      <w:r>
        <w:tab/>
      </w:r>
      <w:r>
        <w:tab/>
      </w:r>
      <w:r>
        <w:tab/>
      </w:r>
      <w:r>
        <w:tab/>
      </w:r>
      <w:r>
        <w:tab/>
      </w:r>
      <w:r>
        <w:tab/>
      </w:r>
      <w:r>
        <w:tab/>
        <w:t xml:space="preserve">  |</w:t>
      </w:r>
    </w:p>
    <w:p w14:paraId="2C063F0F" w14:textId="77777777" w:rsidR="00795BFB" w:rsidRDefault="00795BFB" w:rsidP="00795BFB">
      <w:r>
        <w:tab/>
      </w:r>
      <w:r>
        <w:tab/>
      </w:r>
      <w:r>
        <w:tab/>
      </w:r>
      <w:r>
        <w:tab/>
      </w:r>
      <w:r>
        <w:tab/>
      </w:r>
      <w:r>
        <w:tab/>
      </w:r>
      <w:r>
        <w:tab/>
        <w:t xml:space="preserve">  |</w:t>
      </w:r>
    </w:p>
    <w:p w14:paraId="06ADF94C" w14:textId="77777777" w:rsidR="00795BFB" w:rsidRDefault="00795BFB" w:rsidP="00795BFB"/>
    <w:p w14:paraId="5B4179BA" w14:textId="77777777" w:rsidR="00795BFB" w:rsidRDefault="00795BFB" w:rsidP="00795BFB"/>
    <w:p w14:paraId="79E7B958" w14:textId="77777777" w:rsidR="00795BFB" w:rsidRDefault="00795BFB" w:rsidP="00795BFB">
      <w:r>
        <w:t>&lt;---段分割线(kksk.org)---&gt;</w:t>
      </w:r>
    </w:p>
    <w:p w14:paraId="49BE70EF" w14:textId="77777777" w:rsidR="00795BFB" w:rsidRDefault="00795BFB" w:rsidP="00795BFB"/>
    <w:p w14:paraId="29FF665B" w14:textId="77777777" w:rsidR="00795BFB" w:rsidRDefault="00795BFB" w:rsidP="00795BFB">
      <w:r>
        <w:rPr>
          <w:rFonts w:hint="eastAsia"/>
        </w:rPr>
        <w:t>作者</w:t>
      </w:r>
      <w:r>
        <w:t>:禅海商道 日期:2019-08-23 15:36</w:t>
      </w:r>
    </w:p>
    <w:p w14:paraId="46066941" w14:textId="77777777" w:rsidR="00795BFB" w:rsidRDefault="00795BFB" w:rsidP="00795BFB">
      <w:r>
        <w:t>@ty_123083278 2019-08-23 14:34:20</w:t>
      </w:r>
    </w:p>
    <w:p w14:paraId="7F00C54A" w14:textId="77777777" w:rsidR="00795BFB" w:rsidRDefault="00795BFB" w:rsidP="00795BFB">
      <w:r>
        <w:t xml:space="preserve">  老先生，能否请你说一说关于亚马逊热带雨林大火的事件</w:t>
      </w:r>
    </w:p>
    <w:p w14:paraId="5B9DB08D" w14:textId="77777777" w:rsidR="00795BFB" w:rsidRDefault="00795BFB" w:rsidP="00795BFB">
      <w:r>
        <w:t xml:space="preserve">  -----------------------------</w:t>
      </w:r>
    </w:p>
    <w:p w14:paraId="4B8AF70D" w14:textId="77777777" w:rsidR="00795BFB" w:rsidRDefault="00795BFB" w:rsidP="00795BFB">
      <w:r>
        <w:lastRenderedPageBreak/>
        <w:t xml:space="preserve">  刚搜了一下，惊到老匹夫了。</w:t>
      </w:r>
    </w:p>
    <w:p w14:paraId="2D3481CB" w14:textId="77777777" w:rsidR="00795BFB" w:rsidRDefault="00795BFB" w:rsidP="00795BFB"/>
    <w:p w14:paraId="52641AF1" w14:textId="77777777" w:rsidR="00795BFB" w:rsidRDefault="00795BFB" w:rsidP="00795BFB">
      <w:r>
        <w:t xml:space="preserve">  http://img3.laibafile.cn/p/m/311521454.jpg</w:t>
      </w:r>
    </w:p>
    <w:p w14:paraId="656A735A" w14:textId="77777777" w:rsidR="00795BFB" w:rsidRDefault="00795BFB" w:rsidP="00795BFB"/>
    <w:p w14:paraId="3FD841CD" w14:textId="77777777" w:rsidR="00795BFB" w:rsidRDefault="00795BFB" w:rsidP="00795BFB">
      <w:r>
        <w:t xml:space="preserve">  从这个最新的卫星地图上看，大半个南美洲都在烧啊。</w:t>
      </w:r>
    </w:p>
    <w:p w14:paraId="666123D8" w14:textId="77777777" w:rsidR="00795BFB" w:rsidRDefault="00795BFB" w:rsidP="00795BFB"/>
    <w:p w14:paraId="37A91586" w14:textId="77777777" w:rsidR="00795BFB" w:rsidRDefault="00795BFB" w:rsidP="00795BFB">
      <w:r>
        <w:t xml:space="preserve">  大脑空白了很久，这会我一直在想今年是不是戊戌年，好像已经己亥年了啊。我又打开手机看了一下老黄历，确认了一下这不是梦啊。</w:t>
      </w:r>
    </w:p>
    <w:p w14:paraId="6CAB796A" w14:textId="77777777" w:rsidR="00795BFB" w:rsidRDefault="00795BFB" w:rsidP="00795BFB"/>
    <w:p w14:paraId="095DB925" w14:textId="77777777" w:rsidR="00795BFB" w:rsidRDefault="00795BFB" w:rsidP="00795BFB">
      <w:r>
        <w:t xml:space="preserve">  这都己亥年了，要是这事发生在戊戌年倒是可以自圆其说，我现在也没法子解释了。</w:t>
      </w:r>
    </w:p>
    <w:p w14:paraId="6B9467A0" w14:textId="77777777" w:rsidR="00795BFB" w:rsidRDefault="00795BFB" w:rsidP="00795BFB"/>
    <w:p w14:paraId="37586541" w14:textId="77777777" w:rsidR="00795BFB" w:rsidRDefault="00795BFB" w:rsidP="00795BFB">
      <w:r>
        <w:t xml:space="preserve">  巴西总统甩锅说是NGO干的，我又搜了一下这个巴西总统，去年上的台，这也没法解释不清楚戊戌年的总统提前埋下的祸么，这也无法解释清楚。</w:t>
      </w:r>
    </w:p>
    <w:p w14:paraId="55313977" w14:textId="77777777" w:rsidR="00795BFB" w:rsidRDefault="00795BFB" w:rsidP="00795BFB"/>
    <w:p w14:paraId="5C7675AD" w14:textId="77777777" w:rsidR="00795BFB" w:rsidRDefault="00795BFB" w:rsidP="00795BFB">
      <w:r>
        <w:t xml:space="preserve">  图片看多了，瞬间感觉自己呼吸困难了，是心理作用还是真的燃烧烧掉了大量的氧气?</w:t>
      </w:r>
    </w:p>
    <w:p w14:paraId="478D59D2" w14:textId="77777777" w:rsidR="00795BFB" w:rsidRDefault="00795BFB" w:rsidP="00795BFB"/>
    <w:p w14:paraId="14BB9D51" w14:textId="77777777" w:rsidR="00795BFB" w:rsidRDefault="00795BFB" w:rsidP="00795BFB">
      <w:r>
        <w:t xml:space="preserve">  这事我专业不敢分析，只能随便瞎蒙了：</w:t>
      </w:r>
    </w:p>
    <w:p w14:paraId="7C8EDF99" w14:textId="77777777" w:rsidR="00795BFB" w:rsidRDefault="00795BFB" w:rsidP="00795BFB"/>
    <w:p w14:paraId="1024F31C" w14:textId="77777777" w:rsidR="00795BFB" w:rsidRDefault="00795BFB" w:rsidP="00795BFB">
      <w:r>
        <w:t xml:space="preserve">  火旺克金，金弱不能生水；火旺土多，土多水竭。</w:t>
      </w:r>
    </w:p>
    <w:p w14:paraId="748F3CD4" w14:textId="77777777" w:rsidR="00795BFB" w:rsidRDefault="00795BFB" w:rsidP="00795BFB">
      <w:r>
        <w:t xml:space="preserve">  谁敢拿全人类的家园开这么大一个玩笑，这不是国际玩笑，是宇宙玩笑了，土代表旧势力，如此瞎蒙推理，巴西的锅新总统确实背不起，只能全人类全物种帮他一起背了。</w:t>
      </w:r>
    </w:p>
    <w:p w14:paraId="361D920B" w14:textId="77777777" w:rsidR="00795BFB" w:rsidRDefault="00795BFB" w:rsidP="00795BFB"/>
    <w:p w14:paraId="277881BF" w14:textId="77777777" w:rsidR="00795BFB" w:rsidRDefault="00795BFB" w:rsidP="00795BFB">
      <w:r>
        <w:t xml:space="preserve">  可怜天下蚍蜉蝼蚁，多少苍生要拿命来偿。</w:t>
      </w:r>
    </w:p>
    <w:p w14:paraId="55163661" w14:textId="77777777" w:rsidR="00795BFB" w:rsidRDefault="00795BFB" w:rsidP="00795BFB"/>
    <w:p w14:paraId="503117B4" w14:textId="77777777" w:rsidR="00795BFB" w:rsidRDefault="00795BFB" w:rsidP="00795BFB">
      <w:r>
        <w:t xml:space="preserve">  东方木秀于林，必将历尽万般险阻，西金势力玩火自焚，拉苍生垫背，地球村大治之前必先大乱，今后少谈国际之事，多以能及小事报国。</w:t>
      </w:r>
    </w:p>
    <w:p w14:paraId="066746E3" w14:textId="77777777" w:rsidR="00795BFB" w:rsidRDefault="00795BFB" w:rsidP="00795BFB"/>
    <w:p w14:paraId="4317148F" w14:textId="77777777" w:rsidR="00795BFB" w:rsidRDefault="00795BFB" w:rsidP="00795BFB">
      <w:r>
        <w:t xml:space="preserve">  感谢诸多同学跟帖至今，此贴终结！</w:t>
      </w:r>
    </w:p>
    <w:p w14:paraId="677C7E39" w14:textId="77777777" w:rsidR="00795BFB" w:rsidRDefault="00795BFB" w:rsidP="00795BFB"/>
    <w:p w14:paraId="2E034D77" w14:textId="77777777" w:rsidR="00795BFB" w:rsidRDefault="00795BFB" w:rsidP="00795BFB">
      <w:r>
        <w:t xml:space="preserve">  新帖待千万之后开启，主讲养儿。</w:t>
      </w:r>
    </w:p>
    <w:p w14:paraId="4FBF9244" w14:textId="77777777" w:rsidR="00795BFB" w:rsidRDefault="00795BFB" w:rsidP="00795BFB"/>
    <w:p w14:paraId="035B11D9" w14:textId="77777777" w:rsidR="00795BFB" w:rsidRDefault="00795BFB" w:rsidP="00795BFB">
      <w:r>
        <w:t xml:space="preserve">  老帖中有遗漏活动者请多发信给我，发信不回就到帖子里来提醒，近日全部给补上。</w:t>
      </w:r>
    </w:p>
    <w:p w14:paraId="57C86ED3" w14:textId="77777777" w:rsidR="00795BFB" w:rsidRDefault="00795BFB" w:rsidP="00795BFB"/>
    <w:p w14:paraId="3F5068F2" w14:textId="77777777" w:rsidR="00795BFB" w:rsidRDefault="00795BFB" w:rsidP="00795BFB">
      <w:r>
        <w:tab/>
      </w:r>
      <w:r>
        <w:tab/>
      </w:r>
      <w:r>
        <w:tab/>
      </w:r>
      <w:r>
        <w:tab/>
      </w:r>
      <w:r>
        <w:tab/>
      </w:r>
      <w:r>
        <w:tab/>
      </w:r>
      <w:r>
        <w:tab/>
      </w:r>
    </w:p>
    <w:p w14:paraId="0AD6F305" w14:textId="77777777" w:rsidR="00795BFB" w:rsidRDefault="00795BFB" w:rsidP="00795BFB">
      <w:r>
        <w:tab/>
      </w:r>
      <w:r>
        <w:tab/>
      </w:r>
      <w:r>
        <w:tab/>
      </w:r>
      <w:r>
        <w:tab/>
      </w:r>
      <w:r>
        <w:tab/>
      </w:r>
      <w:r>
        <w:tab/>
      </w:r>
      <w:r>
        <w:tab/>
      </w:r>
    </w:p>
    <w:p w14:paraId="7335B7E4" w14:textId="77777777" w:rsidR="00795BFB" w:rsidRDefault="00795BFB" w:rsidP="00795BFB">
      <w:r>
        <w:tab/>
      </w:r>
      <w:r>
        <w:tab/>
      </w:r>
      <w:r>
        <w:tab/>
      </w:r>
      <w:r>
        <w:tab/>
      </w:r>
      <w:r>
        <w:tab/>
      </w:r>
      <w:r>
        <w:tab/>
      </w:r>
    </w:p>
    <w:p w14:paraId="6EDCA50E" w14:textId="77777777" w:rsidR="00795BFB" w:rsidRDefault="00795BFB" w:rsidP="00795BFB">
      <w:r>
        <w:tab/>
      </w:r>
      <w:r>
        <w:tab/>
      </w:r>
      <w:r>
        <w:tab/>
      </w:r>
      <w:r>
        <w:tab/>
      </w:r>
      <w:r>
        <w:tab/>
      </w:r>
      <w:r>
        <w:tab/>
      </w:r>
    </w:p>
    <w:p w14:paraId="21B4F469" w14:textId="77777777" w:rsidR="00795BFB" w:rsidRDefault="00795BFB" w:rsidP="00795BFB">
      <w:r>
        <w:tab/>
      </w:r>
      <w:r>
        <w:tab/>
      </w:r>
      <w:r>
        <w:tab/>
      </w:r>
      <w:r>
        <w:tab/>
      </w:r>
      <w:r>
        <w:tab/>
      </w:r>
      <w:r>
        <w:tab/>
      </w:r>
    </w:p>
    <w:p w14:paraId="36113065" w14:textId="77777777" w:rsidR="00795BFB" w:rsidRDefault="00795BFB" w:rsidP="00795BFB">
      <w:r>
        <w:tab/>
      </w:r>
      <w:r>
        <w:tab/>
      </w:r>
      <w:r>
        <w:tab/>
      </w:r>
      <w:r>
        <w:tab/>
      </w:r>
      <w:r>
        <w:tab/>
      </w:r>
      <w:r>
        <w:tab/>
      </w:r>
      <w:r>
        <w:tab/>
      </w:r>
    </w:p>
    <w:p w14:paraId="4C7A5AC6" w14:textId="77777777" w:rsidR="00795BFB" w:rsidRDefault="00795BFB" w:rsidP="00795BFB">
      <w:r>
        <w:tab/>
      </w:r>
      <w:r>
        <w:tab/>
      </w:r>
      <w:r>
        <w:tab/>
      </w:r>
      <w:r>
        <w:tab/>
      </w:r>
      <w:r>
        <w:tab/>
      </w:r>
      <w:r>
        <w:tab/>
      </w:r>
      <w:r>
        <w:tab/>
        <w:t xml:space="preserve">  |</w:t>
      </w:r>
    </w:p>
    <w:p w14:paraId="0CF92DBB" w14:textId="77777777" w:rsidR="00795BFB" w:rsidRDefault="00795BFB" w:rsidP="00795BFB">
      <w:r>
        <w:tab/>
      </w:r>
      <w:r>
        <w:tab/>
      </w:r>
      <w:r>
        <w:tab/>
      </w:r>
      <w:r>
        <w:tab/>
      </w:r>
      <w:r>
        <w:tab/>
      </w:r>
      <w:r>
        <w:tab/>
      </w:r>
      <w:r>
        <w:tab/>
        <w:t xml:space="preserve">  |</w:t>
      </w:r>
      <w:r>
        <w:tab/>
      </w:r>
      <w:r>
        <w:tab/>
      </w:r>
      <w:r>
        <w:tab/>
      </w:r>
      <w:r>
        <w:tab/>
      </w:r>
      <w:r>
        <w:tab/>
      </w:r>
      <w:r>
        <w:tab/>
      </w:r>
      <w:r>
        <w:tab/>
      </w:r>
    </w:p>
    <w:p w14:paraId="4E5C2391" w14:textId="77777777" w:rsidR="00795BFB" w:rsidRDefault="00795BFB" w:rsidP="00795BFB">
      <w:r>
        <w:tab/>
      </w:r>
      <w:r>
        <w:tab/>
      </w:r>
      <w:r>
        <w:tab/>
      </w:r>
      <w:r>
        <w:tab/>
      </w:r>
      <w:r>
        <w:tab/>
      </w:r>
      <w:r>
        <w:tab/>
      </w:r>
      <w:r>
        <w:tab/>
        <w:t xml:space="preserve">53500楼 | </w:t>
      </w:r>
    </w:p>
    <w:p w14:paraId="3FCD5A33" w14:textId="77777777" w:rsidR="00795BFB" w:rsidRDefault="00795BFB" w:rsidP="00795BFB">
      <w:r>
        <w:tab/>
      </w:r>
      <w:r>
        <w:tab/>
      </w:r>
      <w:r>
        <w:tab/>
      </w:r>
      <w:r>
        <w:tab/>
      </w:r>
      <w:r>
        <w:tab/>
      </w:r>
      <w:r>
        <w:tab/>
      </w:r>
      <w:r>
        <w:tab/>
        <w:t xml:space="preserve">  |</w:t>
      </w:r>
    </w:p>
    <w:p w14:paraId="440A3F47" w14:textId="77777777" w:rsidR="00795BFB" w:rsidRDefault="00795BFB" w:rsidP="00795BFB">
      <w:r>
        <w:tab/>
      </w:r>
      <w:r>
        <w:tab/>
      </w:r>
      <w:r>
        <w:tab/>
      </w:r>
      <w:r>
        <w:tab/>
      </w:r>
      <w:r>
        <w:tab/>
      </w:r>
      <w:r>
        <w:tab/>
      </w:r>
      <w:r>
        <w:tab/>
      </w:r>
    </w:p>
    <w:p w14:paraId="582A5E15" w14:textId="77777777" w:rsidR="00795BFB" w:rsidRDefault="00795BFB" w:rsidP="00795BFB">
      <w:r>
        <w:lastRenderedPageBreak/>
        <w:tab/>
      </w:r>
      <w:r>
        <w:tab/>
      </w:r>
      <w:r>
        <w:tab/>
      </w:r>
      <w:r>
        <w:tab/>
      </w:r>
      <w:r>
        <w:tab/>
      </w:r>
      <w:r>
        <w:tab/>
      </w:r>
      <w:r>
        <w:tab/>
      </w:r>
      <w:r>
        <w:tab/>
        <w:t xml:space="preserve">  |</w:t>
      </w:r>
    </w:p>
    <w:p w14:paraId="6C683CEB" w14:textId="77777777" w:rsidR="00795BFB" w:rsidRDefault="00795BFB" w:rsidP="00795BFB">
      <w:r>
        <w:tab/>
      </w:r>
      <w:r>
        <w:tab/>
      </w:r>
      <w:r>
        <w:tab/>
      </w:r>
      <w:r>
        <w:tab/>
      </w:r>
      <w:r>
        <w:tab/>
      </w:r>
      <w:r>
        <w:tab/>
      </w:r>
      <w:r>
        <w:tab/>
        <w:t xml:space="preserve"> </w:t>
      </w:r>
    </w:p>
    <w:p w14:paraId="75F5F5C9" w14:textId="77777777" w:rsidR="00795BFB" w:rsidRDefault="00795BFB" w:rsidP="00795BFB">
      <w:r>
        <w:tab/>
      </w:r>
      <w:r>
        <w:tab/>
      </w:r>
      <w:r>
        <w:tab/>
      </w:r>
      <w:r>
        <w:tab/>
      </w:r>
      <w:r>
        <w:tab/>
      </w:r>
      <w:r>
        <w:tab/>
      </w:r>
      <w:r>
        <w:tab/>
      </w:r>
    </w:p>
    <w:p w14:paraId="77E307F1" w14:textId="77777777" w:rsidR="00795BFB" w:rsidRDefault="00795BFB" w:rsidP="00795BFB">
      <w:r>
        <w:tab/>
      </w:r>
      <w:r>
        <w:tab/>
      </w:r>
      <w:r>
        <w:tab/>
      </w:r>
      <w:r>
        <w:tab/>
      </w:r>
      <w:r>
        <w:tab/>
      </w:r>
      <w:r>
        <w:tab/>
      </w:r>
      <w:r>
        <w:tab/>
      </w:r>
    </w:p>
    <w:p w14:paraId="5BB4A65B" w14:textId="77777777" w:rsidR="00795BFB" w:rsidRDefault="00795BFB" w:rsidP="00795BFB">
      <w:r>
        <w:tab/>
      </w:r>
      <w:r>
        <w:tab/>
      </w:r>
      <w:r>
        <w:tab/>
      </w:r>
      <w:r>
        <w:tab/>
      </w:r>
      <w:r>
        <w:tab/>
      </w:r>
      <w:r>
        <w:tab/>
      </w:r>
      <w:r>
        <w:tab/>
        <w:t xml:space="preserve">  |</w:t>
      </w:r>
    </w:p>
    <w:p w14:paraId="3C5ECA00" w14:textId="77777777" w:rsidR="00795BFB" w:rsidRDefault="00795BFB" w:rsidP="00795BFB">
      <w:r>
        <w:tab/>
      </w:r>
      <w:r>
        <w:tab/>
      </w:r>
      <w:r>
        <w:tab/>
      </w:r>
      <w:r>
        <w:tab/>
      </w:r>
      <w:r>
        <w:tab/>
      </w:r>
      <w:r>
        <w:tab/>
      </w:r>
      <w:r>
        <w:tab/>
        <w:t xml:space="preserve">  |</w:t>
      </w:r>
    </w:p>
    <w:p w14:paraId="1B782CC8" w14:textId="77777777" w:rsidR="00795BFB" w:rsidRDefault="00795BFB" w:rsidP="00795BFB"/>
    <w:p w14:paraId="6C5AB2C5" w14:textId="77777777" w:rsidR="00795BFB" w:rsidRDefault="00795BFB" w:rsidP="00795BFB"/>
    <w:p w14:paraId="6E891FA8" w14:textId="77777777" w:rsidR="00795BFB" w:rsidRDefault="00795BFB" w:rsidP="00795BFB">
      <w:r>
        <w:t>&lt;---段分割线(kksk.org)---&gt;</w:t>
      </w:r>
    </w:p>
    <w:p w14:paraId="1D90660C" w14:textId="77777777" w:rsidR="00795BFB" w:rsidRDefault="00795BFB" w:rsidP="00795BFB"/>
    <w:p w14:paraId="47A79122" w14:textId="77777777" w:rsidR="00795BFB" w:rsidRDefault="00795BFB" w:rsidP="00795BFB">
      <w:r>
        <w:rPr>
          <w:rFonts w:hint="eastAsia"/>
        </w:rPr>
        <w:t>作者</w:t>
      </w:r>
      <w:r>
        <w:t>:禅海商道 日期:2019-08-23 16:13</w:t>
      </w:r>
    </w:p>
    <w:p w14:paraId="027796BA" w14:textId="77777777" w:rsidR="00795BFB" w:rsidRDefault="00795BFB" w:rsidP="00795BFB">
      <w:r>
        <w:t>@ty_123083278 2019-08-23 14:34:20</w:t>
      </w:r>
    </w:p>
    <w:p w14:paraId="40DE1B16" w14:textId="77777777" w:rsidR="00795BFB" w:rsidRDefault="00795BFB" w:rsidP="00795BFB">
      <w:r>
        <w:t xml:space="preserve">  老先生，能否请你说一说关于亚马逊热带雨林大火的事件</w:t>
      </w:r>
    </w:p>
    <w:p w14:paraId="23C1F9B5" w14:textId="77777777" w:rsidR="00795BFB" w:rsidRDefault="00795BFB" w:rsidP="00795BFB">
      <w:r>
        <w:t xml:space="preserve">  -----------------------------</w:t>
      </w:r>
    </w:p>
    <w:p w14:paraId="63954FA5" w14:textId="77777777" w:rsidR="00795BFB" w:rsidRDefault="00795BFB" w:rsidP="00795BFB">
      <w:r>
        <w:t xml:space="preserve">  写了很长一段，被删了</w:t>
      </w:r>
    </w:p>
    <w:p w14:paraId="721D644D" w14:textId="77777777" w:rsidR="00795BFB" w:rsidRDefault="00795BFB" w:rsidP="00795BFB"/>
    <w:p w14:paraId="6C9DC55F" w14:textId="77777777" w:rsidR="00795BFB" w:rsidRDefault="00795BFB" w:rsidP="00795BFB">
      <w:r>
        <w:t xml:space="preserve">  http://img3.laibafile.cn/p/m/311521454.jpg</w:t>
      </w:r>
    </w:p>
    <w:p w14:paraId="7BA9C0D3" w14:textId="77777777" w:rsidR="00795BFB" w:rsidRDefault="00795BFB" w:rsidP="00795BFB"/>
    <w:p w14:paraId="3A574D79" w14:textId="77777777" w:rsidR="00795BFB" w:rsidRDefault="00795BFB" w:rsidP="00795BFB">
      <w:r>
        <w:tab/>
      </w:r>
      <w:r>
        <w:tab/>
      </w:r>
      <w:r>
        <w:tab/>
      </w:r>
      <w:r>
        <w:tab/>
      </w:r>
      <w:r>
        <w:tab/>
      </w:r>
      <w:r>
        <w:tab/>
      </w:r>
      <w:r>
        <w:tab/>
      </w:r>
    </w:p>
    <w:p w14:paraId="4243E74F" w14:textId="77777777" w:rsidR="00795BFB" w:rsidRDefault="00795BFB" w:rsidP="00795BFB">
      <w:r>
        <w:tab/>
      </w:r>
      <w:r>
        <w:tab/>
      </w:r>
      <w:r>
        <w:tab/>
      </w:r>
      <w:r>
        <w:tab/>
      </w:r>
      <w:r>
        <w:tab/>
      </w:r>
      <w:r>
        <w:tab/>
      </w:r>
      <w:r>
        <w:tab/>
      </w:r>
    </w:p>
    <w:p w14:paraId="420D9F0F" w14:textId="77777777" w:rsidR="00795BFB" w:rsidRDefault="00795BFB" w:rsidP="00795BFB">
      <w:r>
        <w:tab/>
      </w:r>
      <w:r>
        <w:tab/>
      </w:r>
      <w:r>
        <w:tab/>
      </w:r>
      <w:r>
        <w:tab/>
      </w:r>
      <w:r>
        <w:tab/>
      </w:r>
      <w:r>
        <w:tab/>
      </w:r>
    </w:p>
    <w:p w14:paraId="1F9BE8BB" w14:textId="77777777" w:rsidR="00795BFB" w:rsidRDefault="00795BFB" w:rsidP="00795BFB">
      <w:r>
        <w:tab/>
      </w:r>
      <w:r>
        <w:tab/>
      </w:r>
      <w:r>
        <w:tab/>
      </w:r>
      <w:r>
        <w:tab/>
      </w:r>
      <w:r>
        <w:tab/>
      </w:r>
      <w:r>
        <w:tab/>
      </w:r>
    </w:p>
    <w:p w14:paraId="3B3BFF16" w14:textId="77777777" w:rsidR="00795BFB" w:rsidRDefault="00795BFB" w:rsidP="00795BFB">
      <w:r>
        <w:tab/>
      </w:r>
      <w:r>
        <w:tab/>
      </w:r>
      <w:r>
        <w:tab/>
      </w:r>
      <w:r>
        <w:tab/>
      </w:r>
      <w:r>
        <w:tab/>
      </w:r>
      <w:r>
        <w:tab/>
      </w:r>
    </w:p>
    <w:p w14:paraId="07B5CED4" w14:textId="77777777" w:rsidR="00795BFB" w:rsidRDefault="00795BFB" w:rsidP="00795BFB">
      <w:r>
        <w:tab/>
      </w:r>
      <w:r>
        <w:tab/>
      </w:r>
      <w:r>
        <w:tab/>
      </w:r>
      <w:r>
        <w:tab/>
      </w:r>
      <w:r>
        <w:tab/>
      </w:r>
      <w:r>
        <w:tab/>
      </w:r>
      <w:r>
        <w:tab/>
      </w:r>
    </w:p>
    <w:p w14:paraId="64CC5AB4" w14:textId="77777777" w:rsidR="00795BFB" w:rsidRDefault="00795BFB" w:rsidP="00795BFB">
      <w:r>
        <w:tab/>
      </w:r>
      <w:r>
        <w:tab/>
      </w:r>
      <w:r>
        <w:tab/>
      </w:r>
      <w:r>
        <w:tab/>
      </w:r>
      <w:r>
        <w:tab/>
      </w:r>
      <w:r>
        <w:tab/>
      </w:r>
      <w:r>
        <w:tab/>
        <w:t xml:space="preserve">  |</w:t>
      </w:r>
    </w:p>
    <w:p w14:paraId="0EC0945E" w14:textId="77777777" w:rsidR="00795BFB" w:rsidRDefault="00795BFB" w:rsidP="00795BFB">
      <w:r>
        <w:tab/>
      </w:r>
      <w:r>
        <w:tab/>
      </w:r>
      <w:r>
        <w:tab/>
      </w:r>
      <w:r>
        <w:tab/>
      </w:r>
      <w:r>
        <w:tab/>
      </w:r>
      <w:r>
        <w:tab/>
      </w:r>
      <w:r>
        <w:tab/>
        <w:t xml:space="preserve">  |</w:t>
      </w:r>
      <w:r>
        <w:tab/>
      </w:r>
      <w:r>
        <w:tab/>
      </w:r>
      <w:r>
        <w:tab/>
      </w:r>
      <w:r>
        <w:tab/>
      </w:r>
      <w:r>
        <w:tab/>
      </w:r>
      <w:r>
        <w:tab/>
      </w:r>
      <w:r>
        <w:tab/>
      </w:r>
    </w:p>
    <w:p w14:paraId="0D089FFC" w14:textId="77777777" w:rsidR="00795BFB" w:rsidRDefault="00795BFB" w:rsidP="00795BFB">
      <w:r>
        <w:tab/>
      </w:r>
      <w:r>
        <w:tab/>
      </w:r>
      <w:r>
        <w:tab/>
      </w:r>
      <w:r>
        <w:tab/>
      </w:r>
      <w:r>
        <w:tab/>
      </w:r>
      <w:r>
        <w:tab/>
      </w:r>
      <w:r>
        <w:tab/>
        <w:t xml:space="preserve">53503楼 | </w:t>
      </w:r>
    </w:p>
    <w:p w14:paraId="1EEE451D" w14:textId="77777777" w:rsidR="00795BFB" w:rsidRDefault="00795BFB" w:rsidP="00795BFB">
      <w:r>
        <w:tab/>
      </w:r>
      <w:r>
        <w:tab/>
      </w:r>
      <w:r>
        <w:tab/>
      </w:r>
      <w:r>
        <w:tab/>
      </w:r>
      <w:r>
        <w:tab/>
      </w:r>
      <w:r>
        <w:tab/>
      </w:r>
      <w:r>
        <w:tab/>
        <w:t xml:space="preserve">  |</w:t>
      </w:r>
    </w:p>
    <w:p w14:paraId="35DE36B6" w14:textId="77777777" w:rsidR="00795BFB" w:rsidRDefault="00795BFB" w:rsidP="00795BFB">
      <w:r>
        <w:tab/>
      </w:r>
      <w:r>
        <w:tab/>
      </w:r>
      <w:r>
        <w:tab/>
      </w:r>
      <w:r>
        <w:tab/>
      </w:r>
      <w:r>
        <w:tab/>
      </w:r>
      <w:r>
        <w:tab/>
      </w:r>
      <w:r>
        <w:tab/>
      </w:r>
    </w:p>
    <w:p w14:paraId="28E5C168" w14:textId="77777777" w:rsidR="00795BFB" w:rsidRDefault="00795BFB" w:rsidP="00795BFB">
      <w:r>
        <w:tab/>
      </w:r>
      <w:r>
        <w:tab/>
      </w:r>
      <w:r>
        <w:tab/>
      </w:r>
      <w:r>
        <w:tab/>
      </w:r>
      <w:r>
        <w:tab/>
      </w:r>
      <w:r>
        <w:tab/>
      </w:r>
      <w:r>
        <w:tab/>
      </w:r>
      <w:r>
        <w:tab/>
        <w:t xml:space="preserve">  |</w:t>
      </w:r>
    </w:p>
    <w:p w14:paraId="11396BBB" w14:textId="77777777" w:rsidR="00795BFB" w:rsidRDefault="00795BFB" w:rsidP="00795BFB">
      <w:r>
        <w:tab/>
      </w:r>
      <w:r>
        <w:tab/>
      </w:r>
      <w:r>
        <w:tab/>
      </w:r>
      <w:r>
        <w:tab/>
      </w:r>
      <w:r>
        <w:tab/>
      </w:r>
      <w:r>
        <w:tab/>
      </w:r>
      <w:r>
        <w:tab/>
        <w:t xml:space="preserve"> </w:t>
      </w:r>
    </w:p>
    <w:p w14:paraId="62E69A35" w14:textId="77777777" w:rsidR="00795BFB" w:rsidRDefault="00795BFB" w:rsidP="00795BFB">
      <w:r>
        <w:tab/>
      </w:r>
      <w:r>
        <w:tab/>
      </w:r>
      <w:r>
        <w:tab/>
      </w:r>
      <w:r>
        <w:tab/>
      </w:r>
      <w:r>
        <w:tab/>
      </w:r>
      <w:r>
        <w:tab/>
      </w:r>
      <w:r>
        <w:tab/>
      </w:r>
    </w:p>
    <w:p w14:paraId="43B6C2B6" w14:textId="77777777" w:rsidR="00795BFB" w:rsidRDefault="00795BFB" w:rsidP="00795BFB">
      <w:r>
        <w:tab/>
      </w:r>
      <w:r>
        <w:tab/>
      </w:r>
      <w:r>
        <w:tab/>
      </w:r>
      <w:r>
        <w:tab/>
      </w:r>
      <w:r>
        <w:tab/>
      </w:r>
      <w:r>
        <w:tab/>
      </w:r>
      <w:r>
        <w:tab/>
      </w:r>
    </w:p>
    <w:p w14:paraId="5558A9B1" w14:textId="77777777" w:rsidR="00795BFB" w:rsidRDefault="00795BFB" w:rsidP="00795BFB">
      <w:r>
        <w:tab/>
      </w:r>
      <w:r>
        <w:tab/>
      </w:r>
      <w:r>
        <w:tab/>
      </w:r>
      <w:r>
        <w:tab/>
      </w:r>
      <w:r>
        <w:tab/>
      </w:r>
      <w:r>
        <w:tab/>
      </w:r>
      <w:r>
        <w:tab/>
        <w:t xml:space="preserve">  |</w:t>
      </w:r>
    </w:p>
    <w:p w14:paraId="4572C284" w14:textId="77777777" w:rsidR="00795BFB" w:rsidRDefault="00795BFB" w:rsidP="00795BFB">
      <w:r>
        <w:tab/>
      </w:r>
      <w:r>
        <w:tab/>
      </w:r>
      <w:r>
        <w:tab/>
      </w:r>
      <w:r>
        <w:tab/>
      </w:r>
      <w:r>
        <w:tab/>
      </w:r>
      <w:r>
        <w:tab/>
      </w:r>
      <w:r>
        <w:tab/>
        <w:t xml:space="preserve">  |</w:t>
      </w:r>
    </w:p>
    <w:p w14:paraId="5E9D2C46" w14:textId="77777777" w:rsidR="00795BFB" w:rsidRDefault="00795BFB" w:rsidP="00795BFB"/>
    <w:p w14:paraId="4EB86FF7" w14:textId="77777777" w:rsidR="00795BFB" w:rsidRDefault="00795BFB" w:rsidP="00795BFB"/>
    <w:p w14:paraId="14AC3E36" w14:textId="77777777" w:rsidR="00795BFB" w:rsidRDefault="00795BFB" w:rsidP="00795BFB">
      <w:r>
        <w:t>&lt;---段分割线(kksk.org)---&gt;</w:t>
      </w:r>
    </w:p>
    <w:p w14:paraId="2EDB4B2D" w14:textId="77777777" w:rsidR="00795BFB" w:rsidRDefault="00795BFB" w:rsidP="00795BFB"/>
    <w:p w14:paraId="2DDFC19C" w14:textId="77777777" w:rsidR="00795BFB" w:rsidRDefault="00795BFB" w:rsidP="00795BFB">
      <w:r>
        <w:rPr>
          <w:rFonts w:hint="eastAsia"/>
        </w:rPr>
        <w:t>作者</w:t>
      </w:r>
      <w:r>
        <w:t>:禅海商道 日期:2019-08-23 17:41</w:t>
      </w:r>
    </w:p>
    <w:p w14:paraId="7C13435A" w14:textId="77777777" w:rsidR="00795BFB" w:rsidRDefault="00795BFB" w:rsidP="00795BFB"/>
    <w:p w14:paraId="0A0BD10E" w14:textId="77777777" w:rsidR="00795BFB" w:rsidRDefault="00795BFB" w:rsidP="00795BFB">
      <w:r>
        <w:t xml:space="preserve">  一个同学咨询洗衣液取名，交流的过程中我想到的一些重要内容也拿出来说一下：</w:t>
      </w:r>
    </w:p>
    <w:p w14:paraId="025FB538" w14:textId="77777777" w:rsidR="00795BFB" w:rsidRDefault="00795BFB" w:rsidP="00795BFB"/>
    <w:p w14:paraId="2CB7E27D" w14:textId="77777777" w:rsidR="00795BFB" w:rsidRDefault="00795BFB" w:rsidP="00795BFB">
      <w:r>
        <w:t xml:space="preserve">  原来某宝是“小商户对接消费者”模式，后来转型为”厂家对接用户”模式了，小商家在某宝</w:t>
      </w:r>
      <w:r>
        <w:lastRenderedPageBreak/>
        <w:t>是很难做了，某多多从一开始就是”商家对接用户”模式，专业术语叫C2C\B2C，我也搞不清楚哪个是哪个了。</w:t>
      </w:r>
    </w:p>
    <w:p w14:paraId="25789148" w14:textId="77777777" w:rsidR="00795BFB" w:rsidRDefault="00795BFB" w:rsidP="00795BFB"/>
    <w:p w14:paraId="1D6A46A8" w14:textId="77777777" w:rsidR="00795BFB" w:rsidRDefault="00795BFB" w:rsidP="00795BFB">
      <w:r>
        <w:t xml:space="preserve">  还记得我当时画了一个蜂巢图吧，互联网的蜂巢模型，我们现在的互联网已经开始像更高一级演化了，以前是人对人，将来是产品对人，产品也要加入那个蜂巢模型里去。</w:t>
      </w:r>
    </w:p>
    <w:p w14:paraId="11256A29" w14:textId="77777777" w:rsidR="00795BFB" w:rsidRDefault="00795BFB" w:rsidP="00795BFB"/>
    <w:p w14:paraId="6366532D" w14:textId="77777777" w:rsidR="00795BFB" w:rsidRDefault="00795BFB" w:rsidP="00795BFB">
      <w:r>
        <w:t xml:space="preserve">  所以这个洗衣液品牌的规划，我知道她是做的代工贴牌的，代工贴牌太正常了，产品的设计包括取名和定位，首先要接地气，还有要为未来留好借口，产品对接用户的接口。</w:t>
      </w:r>
    </w:p>
    <w:p w14:paraId="6791CC99" w14:textId="77777777" w:rsidR="00795BFB" w:rsidRDefault="00795BFB" w:rsidP="00795BFB"/>
    <w:p w14:paraId="5F62EEF5" w14:textId="77777777" w:rsidR="00795BFB" w:rsidRDefault="00795BFB" w:rsidP="00795BFB">
      <w:r>
        <w:t xml:space="preserve">  现在5G还只是概念阶段，先用4G去做接口，产品和人能有沟通它就活了，洗衣液很简单，大家都会用，如何让用户感觉它是活的，对用户要有关爱，对大自然要有关爱，比如瓶装的一桶洗衣液市场价50元，袋装的同样容量的只要20元，你在网络平台上一桶搭配4袋来卖，对用户来说可以省钱，对大自然来说可以减少塑料污染。</w:t>
      </w:r>
    </w:p>
    <w:p w14:paraId="717623FD" w14:textId="77777777" w:rsidR="00795BFB" w:rsidRDefault="00795BFB" w:rsidP="00795BFB"/>
    <w:p w14:paraId="5C4F8BD5" w14:textId="77777777" w:rsidR="00795BFB" w:rsidRDefault="00795BFB" w:rsidP="00795BFB">
      <w:r>
        <w:t xml:space="preserve">  这是一方面，还有包装上的印刷内容，让用户产生亲和感，然后通过4G二维码的一个转接，怎么去和平台去对接，形成多次反复购买习惯。</w:t>
      </w:r>
    </w:p>
    <w:p w14:paraId="72B44C02" w14:textId="77777777" w:rsidR="00795BFB" w:rsidRDefault="00795BFB" w:rsidP="00795BFB"/>
    <w:p w14:paraId="09D4DC92" w14:textId="77777777" w:rsidR="00795BFB" w:rsidRDefault="00795BFB" w:rsidP="00795BFB">
      <w:r>
        <w:t xml:space="preserve">  将来的5G时代，我还没有去冥想这件事，可能会很有意思，物与人的链接，这个概念不能偏离了。</w:t>
      </w:r>
    </w:p>
    <w:p w14:paraId="461E799F" w14:textId="77777777" w:rsidR="00795BFB" w:rsidRDefault="00795BFB" w:rsidP="00795BFB"/>
    <w:p w14:paraId="1A2CA587" w14:textId="77777777" w:rsidR="00795BFB" w:rsidRDefault="00795BFB" w:rsidP="00795BFB">
      <w:r>
        <w:t xml:space="preserve">  什么都可以链接，哪怕一张擦手纸，它不需要芯片也能和人链接起来。纸是死的，手机等5G设备可以让纸变活。</w:t>
      </w:r>
    </w:p>
    <w:p w14:paraId="3DD6DA93" w14:textId="77777777" w:rsidR="00795BFB" w:rsidRDefault="00795BFB" w:rsidP="00795BFB"/>
    <w:p w14:paraId="768C0B85" w14:textId="77777777" w:rsidR="00795BFB" w:rsidRDefault="00795BFB" w:rsidP="00795BFB">
      <w:r>
        <w:t xml:space="preserve">  同学们用这个概念去思考一下你所从事的行业，不论哪个行业都会走在同行的前面。</w:t>
      </w:r>
    </w:p>
    <w:p w14:paraId="75A2F083" w14:textId="77777777" w:rsidR="00795BFB" w:rsidRDefault="00795BFB" w:rsidP="00795BFB"/>
    <w:p w14:paraId="06F1D3E5" w14:textId="77777777" w:rsidR="00795BFB" w:rsidRDefault="00795BFB" w:rsidP="00795BFB">
      <w:r>
        <w:t xml:space="preserve">  思考为主，前提是少折腾，以前是叫大家在物质上减少支出，现在精神上也要减少支出，放下面子和里子，就像前面一个同学的回复，之前总是在刷抖音和知乎，越刷越空虚，直到跟着鹅石老师写字了，突然感觉时间根本不够用了。</w:t>
      </w:r>
    </w:p>
    <w:p w14:paraId="065AA6E0" w14:textId="77777777" w:rsidR="00795BFB" w:rsidRDefault="00795BFB" w:rsidP="00795BFB"/>
    <w:p w14:paraId="5EC09911" w14:textId="77777777" w:rsidR="00795BFB" w:rsidRDefault="00795BFB" w:rsidP="00795BFB">
      <w:r>
        <w:t xml:space="preserve">  就是这样，面子和里子都得放下了。以前我讲物质放下叫放下里子，现在讲面子也得放下，你刷抖音刷知乎，增加自己的见闻不是错，增加的差不多了还是放不下手机就是上瘾了，做到双放下，去对接未来吧。</w:t>
      </w:r>
    </w:p>
    <w:p w14:paraId="1DBD1C23" w14:textId="77777777" w:rsidR="00795BFB" w:rsidRDefault="00795BFB" w:rsidP="00795BFB"/>
    <w:p w14:paraId="7AED20F6" w14:textId="77777777" w:rsidR="00795BFB" w:rsidRDefault="00795BFB" w:rsidP="00795BFB"/>
    <w:p w14:paraId="76166AAF" w14:textId="77777777" w:rsidR="00795BFB" w:rsidRDefault="00795BFB" w:rsidP="00795BFB">
      <w:r>
        <w:tab/>
      </w:r>
      <w:r>
        <w:tab/>
      </w:r>
      <w:r>
        <w:tab/>
      </w:r>
      <w:r>
        <w:tab/>
      </w:r>
      <w:r>
        <w:tab/>
      </w:r>
      <w:r>
        <w:tab/>
      </w:r>
      <w:r>
        <w:tab/>
      </w:r>
    </w:p>
    <w:p w14:paraId="5507BC60" w14:textId="77777777" w:rsidR="00795BFB" w:rsidRDefault="00795BFB" w:rsidP="00795BFB">
      <w:r>
        <w:tab/>
      </w:r>
      <w:r>
        <w:tab/>
      </w:r>
      <w:r>
        <w:tab/>
      </w:r>
      <w:r>
        <w:tab/>
      </w:r>
      <w:r>
        <w:tab/>
      </w:r>
      <w:r>
        <w:tab/>
      </w:r>
      <w:r>
        <w:tab/>
      </w:r>
    </w:p>
    <w:p w14:paraId="24D29202" w14:textId="77777777" w:rsidR="00795BFB" w:rsidRDefault="00795BFB" w:rsidP="00795BFB">
      <w:r>
        <w:tab/>
      </w:r>
      <w:r>
        <w:tab/>
      </w:r>
      <w:r>
        <w:tab/>
      </w:r>
      <w:r>
        <w:tab/>
      </w:r>
      <w:r>
        <w:tab/>
      </w:r>
      <w:r>
        <w:tab/>
      </w:r>
    </w:p>
    <w:p w14:paraId="3D38161E" w14:textId="77777777" w:rsidR="00795BFB" w:rsidRDefault="00795BFB" w:rsidP="00795BFB">
      <w:r>
        <w:tab/>
      </w:r>
      <w:r>
        <w:tab/>
      </w:r>
      <w:r>
        <w:tab/>
      </w:r>
      <w:r>
        <w:tab/>
      </w:r>
      <w:r>
        <w:tab/>
      </w:r>
      <w:r>
        <w:tab/>
      </w:r>
    </w:p>
    <w:p w14:paraId="2BB54A00" w14:textId="77777777" w:rsidR="00795BFB" w:rsidRDefault="00795BFB" w:rsidP="00795BFB">
      <w:r>
        <w:tab/>
      </w:r>
      <w:r>
        <w:tab/>
      </w:r>
      <w:r>
        <w:tab/>
      </w:r>
      <w:r>
        <w:tab/>
      </w:r>
      <w:r>
        <w:tab/>
      </w:r>
      <w:r>
        <w:tab/>
      </w:r>
    </w:p>
    <w:p w14:paraId="64E4B851" w14:textId="77777777" w:rsidR="00795BFB" w:rsidRDefault="00795BFB" w:rsidP="00795BFB">
      <w:r>
        <w:tab/>
      </w:r>
      <w:r>
        <w:tab/>
      </w:r>
      <w:r>
        <w:tab/>
      </w:r>
      <w:r>
        <w:tab/>
      </w:r>
      <w:r>
        <w:tab/>
      </w:r>
      <w:r>
        <w:tab/>
      </w:r>
      <w:r>
        <w:tab/>
      </w:r>
    </w:p>
    <w:p w14:paraId="357FDEDB" w14:textId="77777777" w:rsidR="00795BFB" w:rsidRDefault="00795BFB" w:rsidP="00795BFB">
      <w:r>
        <w:tab/>
      </w:r>
      <w:r>
        <w:tab/>
      </w:r>
      <w:r>
        <w:tab/>
      </w:r>
      <w:r>
        <w:tab/>
      </w:r>
      <w:r>
        <w:tab/>
      </w:r>
      <w:r>
        <w:tab/>
      </w:r>
      <w:r>
        <w:tab/>
        <w:t xml:space="preserve">  |</w:t>
      </w:r>
    </w:p>
    <w:p w14:paraId="059552D3" w14:textId="77777777" w:rsidR="00795BFB" w:rsidRDefault="00795BFB" w:rsidP="00795BFB">
      <w:r>
        <w:tab/>
      </w:r>
      <w:r>
        <w:tab/>
      </w:r>
      <w:r>
        <w:tab/>
      </w:r>
      <w:r>
        <w:tab/>
      </w:r>
      <w:r>
        <w:tab/>
      </w:r>
      <w:r>
        <w:tab/>
      </w:r>
      <w:r>
        <w:tab/>
        <w:t xml:space="preserve">  |</w:t>
      </w:r>
      <w:r>
        <w:tab/>
      </w:r>
      <w:r>
        <w:tab/>
      </w:r>
      <w:r>
        <w:tab/>
      </w:r>
      <w:r>
        <w:tab/>
      </w:r>
      <w:r>
        <w:tab/>
      </w:r>
      <w:r>
        <w:tab/>
      </w:r>
      <w:r>
        <w:tab/>
      </w:r>
    </w:p>
    <w:p w14:paraId="4C972545" w14:textId="77777777" w:rsidR="00795BFB" w:rsidRDefault="00795BFB" w:rsidP="00795BFB">
      <w:r>
        <w:tab/>
      </w:r>
      <w:r>
        <w:tab/>
      </w:r>
      <w:r>
        <w:tab/>
      </w:r>
      <w:r>
        <w:tab/>
      </w:r>
      <w:r>
        <w:tab/>
      </w:r>
      <w:r>
        <w:tab/>
      </w:r>
      <w:r>
        <w:tab/>
        <w:t xml:space="preserve">53506楼 | </w:t>
      </w:r>
    </w:p>
    <w:p w14:paraId="5D7D9FE2" w14:textId="77777777" w:rsidR="00795BFB" w:rsidRDefault="00795BFB" w:rsidP="00795BFB">
      <w:r>
        <w:tab/>
      </w:r>
      <w:r>
        <w:tab/>
      </w:r>
      <w:r>
        <w:tab/>
      </w:r>
      <w:r>
        <w:tab/>
      </w:r>
      <w:r>
        <w:tab/>
      </w:r>
      <w:r>
        <w:tab/>
      </w:r>
      <w:r>
        <w:tab/>
        <w:t xml:space="preserve">  |</w:t>
      </w:r>
    </w:p>
    <w:p w14:paraId="376B7672" w14:textId="77777777" w:rsidR="00795BFB" w:rsidRDefault="00795BFB" w:rsidP="00795BFB">
      <w:r>
        <w:lastRenderedPageBreak/>
        <w:tab/>
      </w:r>
      <w:r>
        <w:tab/>
      </w:r>
      <w:r>
        <w:tab/>
      </w:r>
      <w:r>
        <w:tab/>
      </w:r>
      <w:r>
        <w:tab/>
      </w:r>
      <w:r>
        <w:tab/>
      </w:r>
      <w:r>
        <w:tab/>
      </w:r>
    </w:p>
    <w:p w14:paraId="30ABC8FC" w14:textId="77777777" w:rsidR="00795BFB" w:rsidRDefault="00795BFB" w:rsidP="00795BFB">
      <w:r>
        <w:tab/>
      </w:r>
      <w:r>
        <w:tab/>
      </w:r>
      <w:r>
        <w:tab/>
      </w:r>
      <w:r>
        <w:tab/>
      </w:r>
      <w:r>
        <w:tab/>
      </w:r>
      <w:r>
        <w:tab/>
      </w:r>
      <w:r>
        <w:tab/>
      </w:r>
      <w:r>
        <w:tab/>
        <w:t xml:space="preserve">  |</w:t>
      </w:r>
    </w:p>
    <w:p w14:paraId="494A2FA8" w14:textId="77777777" w:rsidR="00795BFB" w:rsidRDefault="00795BFB" w:rsidP="00795BFB">
      <w:r>
        <w:tab/>
      </w:r>
      <w:r>
        <w:tab/>
      </w:r>
      <w:r>
        <w:tab/>
      </w:r>
      <w:r>
        <w:tab/>
      </w:r>
      <w:r>
        <w:tab/>
      </w:r>
      <w:r>
        <w:tab/>
      </w:r>
      <w:r>
        <w:tab/>
        <w:t xml:space="preserve"> </w:t>
      </w:r>
    </w:p>
    <w:p w14:paraId="3E131E24" w14:textId="77777777" w:rsidR="00795BFB" w:rsidRDefault="00795BFB" w:rsidP="00795BFB">
      <w:r>
        <w:tab/>
      </w:r>
      <w:r>
        <w:tab/>
      </w:r>
      <w:r>
        <w:tab/>
      </w:r>
      <w:r>
        <w:tab/>
      </w:r>
      <w:r>
        <w:tab/>
      </w:r>
      <w:r>
        <w:tab/>
      </w:r>
      <w:r>
        <w:tab/>
      </w:r>
    </w:p>
    <w:p w14:paraId="7E782A4F" w14:textId="77777777" w:rsidR="00795BFB" w:rsidRDefault="00795BFB" w:rsidP="00795BFB">
      <w:r>
        <w:tab/>
      </w:r>
      <w:r>
        <w:tab/>
      </w:r>
      <w:r>
        <w:tab/>
      </w:r>
      <w:r>
        <w:tab/>
      </w:r>
      <w:r>
        <w:tab/>
      </w:r>
      <w:r>
        <w:tab/>
      </w:r>
      <w:r>
        <w:tab/>
      </w:r>
    </w:p>
    <w:p w14:paraId="62FC13BB" w14:textId="77777777" w:rsidR="00795BFB" w:rsidRDefault="00795BFB" w:rsidP="00795BFB">
      <w:r>
        <w:tab/>
      </w:r>
      <w:r>
        <w:tab/>
      </w:r>
      <w:r>
        <w:tab/>
      </w:r>
      <w:r>
        <w:tab/>
      </w:r>
      <w:r>
        <w:tab/>
      </w:r>
      <w:r>
        <w:tab/>
      </w:r>
      <w:r>
        <w:tab/>
        <w:t xml:space="preserve">  |</w:t>
      </w:r>
    </w:p>
    <w:p w14:paraId="7B8DD0A9" w14:textId="77777777" w:rsidR="00795BFB" w:rsidRDefault="00795BFB" w:rsidP="00795BFB">
      <w:r>
        <w:tab/>
      </w:r>
      <w:r>
        <w:tab/>
      </w:r>
      <w:r>
        <w:tab/>
      </w:r>
      <w:r>
        <w:tab/>
      </w:r>
      <w:r>
        <w:tab/>
      </w:r>
      <w:r>
        <w:tab/>
      </w:r>
      <w:r>
        <w:tab/>
        <w:t xml:space="preserve">  |</w:t>
      </w:r>
    </w:p>
    <w:p w14:paraId="0A8ADA89" w14:textId="77777777" w:rsidR="00795BFB" w:rsidRDefault="00795BFB" w:rsidP="00795BFB"/>
    <w:p w14:paraId="0BEE660E" w14:textId="77777777" w:rsidR="00795BFB" w:rsidRDefault="00795BFB" w:rsidP="00795BFB"/>
    <w:p w14:paraId="53CDE7F9" w14:textId="77777777" w:rsidR="00795BFB" w:rsidRDefault="00795BFB" w:rsidP="00795BFB">
      <w:r>
        <w:t>&lt;---段分割线(kksk.org)---&gt;</w:t>
      </w:r>
    </w:p>
    <w:p w14:paraId="1D4920D6" w14:textId="77777777" w:rsidR="00795BFB" w:rsidRDefault="00795BFB" w:rsidP="00795BFB"/>
    <w:p w14:paraId="197D825E" w14:textId="77777777" w:rsidR="00795BFB" w:rsidRDefault="00795BFB" w:rsidP="00795BFB">
      <w:r>
        <w:rPr>
          <w:rFonts w:hint="eastAsia"/>
        </w:rPr>
        <w:t>作者</w:t>
      </w:r>
      <w:r>
        <w:t>:禅海商道 日期:2019-09-13 09:01</w:t>
      </w:r>
    </w:p>
    <w:p w14:paraId="7EFF14B4" w14:textId="77777777" w:rsidR="00795BFB" w:rsidRDefault="00795BFB" w:rsidP="00795BFB">
      <w:r>
        <w:rPr>
          <w:rFonts w:hint="eastAsia"/>
        </w:rPr>
        <w:t>同学们安好！</w:t>
      </w:r>
    </w:p>
    <w:p w14:paraId="1ACA4550" w14:textId="77777777" w:rsidR="00795BFB" w:rsidRDefault="00795BFB" w:rsidP="00795BFB"/>
    <w:p w14:paraId="5CD1D4B8" w14:textId="77777777" w:rsidR="00795BFB" w:rsidRDefault="00795BFB" w:rsidP="00795BFB">
      <w:r>
        <w:t xml:space="preserve">  中秋了，祭月神。</w:t>
      </w:r>
    </w:p>
    <w:p w14:paraId="78DA7BB2" w14:textId="77777777" w:rsidR="00795BFB" w:rsidRDefault="00795BFB" w:rsidP="00795BFB"/>
    <w:p w14:paraId="70C8483C" w14:textId="77777777" w:rsidR="00795BFB" w:rsidRDefault="00795BFB" w:rsidP="00795BFB"/>
    <w:p w14:paraId="4E880747" w14:textId="77777777" w:rsidR="00795BFB" w:rsidRDefault="00795BFB" w:rsidP="00795BFB">
      <w:r>
        <w:tab/>
      </w:r>
      <w:r>
        <w:tab/>
      </w:r>
      <w:r>
        <w:tab/>
      </w:r>
      <w:r>
        <w:tab/>
      </w:r>
      <w:r>
        <w:tab/>
      </w:r>
      <w:r>
        <w:tab/>
      </w:r>
      <w:r>
        <w:tab/>
      </w:r>
    </w:p>
    <w:p w14:paraId="538C14C5" w14:textId="77777777" w:rsidR="00795BFB" w:rsidRDefault="00795BFB" w:rsidP="00795BFB">
      <w:r>
        <w:tab/>
      </w:r>
      <w:r>
        <w:tab/>
      </w:r>
      <w:r>
        <w:tab/>
      </w:r>
      <w:r>
        <w:tab/>
      </w:r>
      <w:r>
        <w:tab/>
      </w:r>
      <w:r>
        <w:tab/>
      </w:r>
      <w:r>
        <w:tab/>
      </w:r>
    </w:p>
    <w:p w14:paraId="4005AB93" w14:textId="77777777" w:rsidR="00795BFB" w:rsidRDefault="00795BFB" w:rsidP="00795BFB">
      <w:r>
        <w:tab/>
      </w:r>
      <w:r>
        <w:tab/>
      </w:r>
      <w:r>
        <w:tab/>
      </w:r>
      <w:r>
        <w:tab/>
      </w:r>
      <w:r>
        <w:tab/>
      </w:r>
      <w:r>
        <w:tab/>
      </w:r>
    </w:p>
    <w:p w14:paraId="3493F05C" w14:textId="77777777" w:rsidR="00795BFB" w:rsidRDefault="00795BFB" w:rsidP="00795BFB">
      <w:r>
        <w:tab/>
      </w:r>
      <w:r>
        <w:tab/>
      </w:r>
      <w:r>
        <w:tab/>
      </w:r>
      <w:r>
        <w:tab/>
      </w:r>
      <w:r>
        <w:tab/>
      </w:r>
      <w:r>
        <w:tab/>
      </w:r>
    </w:p>
    <w:p w14:paraId="2A78B79D" w14:textId="77777777" w:rsidR="00795BFB" w:rsidRDefault="00795BFB" w:rsidP="00795BFB">
      <w:r>
        <w:tab/>
      </w:r>
      <w:r>
        <w:tab/>
      </w:r>
      <w:r>
        <w:tab/>
      </w:r>
      <w:r>
        <w:tab/>
      </w:r>
      <w:r>
        <w:tab/>
      </w:r>
      <w:r>
        <w:tab/>
      </w:r>
    </w:p>
    <w:p w14:paraId="7428D2BB" w14:textId="77777777" w:rsidR="00795BFB" w:rsidRDefault="00795BFB" w:rsidP="00795BFB">
      <w:r>
        <w:tab/>
      </w:r>
      <w:r>
        <w:tab/>
      </w:r>
      <w:r>
        <w:tab/>
      </w:r>
      <w:r>
        <w:tab/>
      </w:r>
      <w:r>
        <w:tab/>
      </w:r>
      <w:r>
        <w:tab/>
      </w:r>
      <w:r>
        <w:tab/>
      </w:r>
    </w:p>
    <w:p w14:paraId="5D2941D3" w14:textId="77777777" w:rsidR="00795BFB" w:rsidRDefault="00795BFB" w:rsidP="00795BFB">
      <w:r>
        <w:tab/>
      </w:r>
      <w:r>
        <w:tab/>
      </w:r>
      <w:r>
        <w:tab/>
      </w:r>
      <w:r>
        <w:tab/>
      </w:r>
      <w:r>
        <w:tab/>
      </w:r>
      <w:r>
        <w:tab/>
      </w:r>
      <w:r>
        <w:tab/>
        <w:t xml:space="preserve">  |</w:t>
      </w:r>
    </w:p>
    <w:p w14:paraId="12CF1917" w14:textId="77777777" w:rsidR="00795BFB" w:rsidRDefault="00795BFB" w:rsidP="00795BFB">
      <w:r>
        <w:tab/>
      </w:r>
      <w:r>
        <w:tab/>
      </w:r>
      <w:r>
        <w:tab/>
      </w:r>
      <w:r>
        <w:tab/>
      </w:r>
      <w:r>
        <w:tab/>
      </w:r>
      <w:r>
        <w:tab/>
      </w:r>
      <w:r>
        <w:tab/>
        <w:t xml:space="preserve">  |</w:t>
      </w:r>
      <w:r>
        <w:tab/>
      </w:r>
      <w:r>
        <w:tab/>
      </w:r>
      <w:r>
        <w:tab/>
      </w:r>
      <w:r>
        <w:tab/>
      </w:r>
      <w:r>
        <w:tab/>
      </w:r>
      <w:r>
        <w:tab/>
      </w:r>
      <w:r>
        <w:tab/>
      </w:r>
    </w:p>
    <w:p w14:paraId="2E024E3D" w14:textId="77777777" w:rsidR="00795BFB" w:rsidRDefault="00795BFB" w:rsidP="00795BFB">
      <w:r>
        <w:tab/>
      </w:r>
      <w:r>
        <w:tab/>
      </w:r>
      <w:r>
        <w:tab/>
      </w:r>
      <w:r>
        <w:tab/>
      </w:r>
      <w:r>
        <w:tab/>
      </w:r>
      <w:r>
        <w:tab/>
      </w:r>
      <w:r>
        <w:tab/>
        <w:t xml:space="preserve">53616楼 | </w:t>
      </w:r>
    </w:p>
    <w:p w14:paraId="29804D8F" w14:textId="77777777" w:rsidR="00795BFB" w:rsidRDefault="00795BFB" w:rsidP="00795BFB">
      <w:r>
        <w:tab/>
      </w:r>
      <w:r>
        <w:tab/>
      </w:r>
      <w:r>
        <w:tab/>
      </w:r>
      <w:r>
        <w:tab/>
      </w:r>
      <w:r>
        <w:tab/>
      </w:r>
      <w:r>
        <w:tab/>
      </w:r>
      <w:r>
        <w:tab/>
        <w:t xml:space="preserve">  |</w:t>
      </w:r>
    </w:p>
    <w:p w14:paraId="3A2C20CB" w14:textId="77777777" w:rsidR="00795BFB" w:rsidRDefault="00795BFB" w:rsidP="00795BFB">
      <w:r>
        <w:tab/>
      </w:r>
      <w:r>
        <w:tab/>
      </w:r>
      <w:r>
        <w:tab/>
      </w:r>
      <w:r>
        <w:tab/>
      </w:r>
      <w:r>
        <w:tab/>
      </w:r>
      <w:r>
        <w:tab/>
      </w:r>
      <w:r>
        <w:tab/>
      </w:r>
    </w:p>
    <w:p w14:paraId="49F2EE47" w14:textId="77777777" w:rsidR="00795BFB" w:rsidRDefault="00795BFB" w:rsidP="00795BFB">
      <w:r>
        <w:tab/>
      </w:r>
      <w:r>
        <w:tab/>
      </w:r>
      <w:r>
        <w:tab/>
      </w:r>
      <w:r>
        <w:tab/>
      </w:r>
      <w:r>
        <w:tab/>
      </w:r>
      <w:r>
        <w:tab/>
      </w:r>
      <w:r>
        <w:tab/>
      </w:r>
      <w:r>
        <w:tab/>
        <w:t xml:space="preserve">  |</w:t>
      </w:r>
    </w:p>
    <w:p w14:paraId="07ABEE2A" w14:textId="77777777" w:rsidR="00795BFB" w:rsidRDefault="00795BFB" w:rsidP="00795BFB">
      <w:r>
        <w:tab/>
      </w:r>
      <w:r>
        <w:tab/>
      </w:r>
      <w:r>
        <w:tab/>
      </w:r>
      <w:r>
        <w:tab/>
      </w:r>
      <w:r>
        <w:tab/>
      </w:r>
      <w:r>
        <w:tab/>
      </w:r>
      <w:r>
        <w:tab/>
        <w:t xml:space="preserve"> </w:t>
      </w:r>
    </w:p>
    <w:p w14:paraId="69DC88F6" w14:textId="77777777" w:rsidR="00795BFB" w:rsidRDefault="00795BFB" w:rsidP="00795BFB">
      <w:r>
        <w:tab/>
      </w:r>
      <w:r>
        <w:tab/>
      </w:r>
      <w:r>
        <w:tab/>
      </w:r>
      <w:r>
        <w:tab/>
      </w:r>
      <w:r>
        <w:tab/>
      </w:r>
      <w:r>
        <w:tab/>
      </w:r>
      <w:r>
        <w:tab/>
      </w:r>
    </w:p>
    <w:p w14:paraId="4C7F3F0D" w14:textId="77777777" w:rsidR="00795BFB" w:rsidRDefault="00795BFB" w:rsidP="00795BFB">
      <w:r>
        <w:tab/>
      </w:r>
      <w:r>
        <w:tab/>
      </w:r>
      <w:r>
        <w:tab/>
      </w:r>
      <w:r>
        <w:tab/>
      </w:r>
      <w:r>
        <w:tab/>
      </w:r>
      <w:r>
        <w:tab/>
      </w:r>
      <w:r>
        <w:tab/>
      </w:r>
    </w:p>
    <w:p w14:paraId="48A2AEF6" w14:textId="77777777" w:rsidR="00795BFB" w:rsidRDefault="00795BFB" w:rsidP="00795BFB">
      <w:r>
        <w:tab/>
      </w:r>
      <w:r>
        <w:tab/>
      </w:r>
      <w:r>
        <w:tab/>
      </w:r>
      <w:r>
        <w:tab/>
      </w:r>
      <w:r>
        <w:tab/>
      </w:r>
      <w:r>
        <w:tab/>
      </w:r>
      <w:r>
        <w:tab/>
        <w:t xml:space="preserve">  |</w:t>
      </w:r>
    </w:p>
    <w:p w14:paraId="241EFA05" w14:textId="77777777" w:rsidR="00795BFB" w:rsidRDefault="00795BFB" w:rsidP="00795BFB">
      <w:r>
        <w:tab/>
      </w:r>
      <w:r>
        <w:tab/>
      </w:r>
      <w:r>
        <w:tab/>
      </w:r>
      <w:r>
        <w:tab/>
      </w:r>
      <w:r>
        <w:tab/>
      </w:r>
      <w:r>
        <w:tab/>
      </w:r>
      <w:r>
        <w:tab/>
        <w:t xml:space="preserve">  |</w:t>
      </w:r>
    </w:p>
    <w:p w14:paraId="536A65CF" w14:textId="77777777" w:rsidR="00795BFB" w:rsidRDefault="00795BFB" w:rsidP="00795BFB"/>
    <w:p w14:paraId="33D0A7CB" w14:textId="77777777" w:rsidR="00795BFB" w:rsidRDefault="00795BFB" w:rsidP="00795BFB"/>
    <w:p w14:paraId="66C1D84E" w14:textId="77777777" w:rsidR="00795BFB" w:rsidRDefault="00795BFB" w:rsidP="00795BFB">
      <w:r>
        <w:t>&lt;---段分割线(kksk.org)---&gt;</w:t>
      </w:r>
    </w:p>
    <w:p w14:paraId="35942611" w14:textId="77777777" w:rsidR="00795BFB" w:rsidRDefault="00795BFB" w:rsidP="00795BFB"/>
    <w:p w14:paraId="0F852C13" w14:textId="77777777" w:rsidR="00795BFB" w:rsidRDefault="00795BFB" w:rsidP="00795BFB">
      <w:r>
        <w:rPr>
          <w:rFonts w:hint="eastAsia"/>
        </w:rPr>
        <w:t>作者</w:t>
      </w:r>
      <w:r>
        <w:t>:禅海商道 日期:2019-09-13 09:19</w:t>
      </w:r>
    </w:p>
    <w:p w14:paraId="02F89CD6" w14:textId="77777777" w:rsidR="00795BFB" w:rsidRDefault="00795BFB" w:rsidP="00795BFB">
      <w:r>
        <w:rPr>
          <w:rFonts w:hint="eastAsia"/>
        </w:rPr>
        <w:t>帖子离目标只差小小一步了，楚楚已经祝我早生贵子了，哪来的什么贵子，摆地摊的只写的出地摊文。</w:t>
      </w:r>
    </w:p>
    <w:p w14:paraId="16A57F9B" w14:textId="77777777" w:rsidR="00795BFB" w:rsidRDefault="00795BFB" w:rsidP="00795BFB"/>
    <w:p w14:paraId="661D2A2F" w14:textId="77777777" w:rsidR="00795BFB" w:rsidRDefault="00795BFB" w:rsidP="00795BFB">
      <w:r>
        <w:t xml:space="preserve">  瞅了一眼，目标终究还没到，还能再到处晃悠几天。</w:t>
      </w:r>
    </w:p>
    <w:p w14:paraId="07E84BDB" w14:textId="77777777" w:rsidR="00795BFB" w:rsidRDefault="00795BFB" w:rsidP="00795BFB"/>
    <w:p w14:paraId="75B2D0EB" w14:textId="77777777" w:rsidR="00795BFB" w:rsidRDefault="00795BFB" w:rsidP="00795BFB">
      <w:r>
        <w:lastRenderedPageBreak/>
        <w:t xml:space="preserve">  新帖主要讲育儿和家庭生活，看我帖子的都是70-80后人群为主，你们这代人没饿过肚子，没经历过经济大衰退。</w:t>
      </w:r>
    </w:p>
    <w:p w14:paraId="6805C8B2" w14:textId="77777777" w:rsidR="00795BFB" w:rsidRDefault="00795BFB" w:rsidP="00795BFB"/>
    <w:p w14:paraId="40F14249" w14:textId="77777777" w:rsidR="00795BFB" w:rsidRDefault="00795BFB" w:rsidP="00795BFB">
      <w:r>
        <w:t xml:space="preserve">  有潮起就有潮落，是到你们也体验一番苦日子的时候了。</w:t>
      </w:r>
    </w:p>
    <w:p w14:paraId="0288BA66" w14:textId="77777777" w:rsidR="00795BFB" w:rsidRDefault="00795BFB" w:rsidP="00795BFB"/>
    <w:p w14:paraId="5263804B" w14:textId="77777777" w:rsidR="00795BFB" w:rsidRDefault="00795BFB" w:rsidP="00795BFB">
      <w:r>
        <w:t xml:space="preserve">  世界性的经济衰退主因是没有了经济增长动力，以前大家都看得到科技增长带来的希望，寅吃卯粮都吃的不亦乐乎。</w:t>
      </w:r>
    </w:p>
    <w:p w14:paraId="4E3DA1A7" w14:textId="77777777" w:rsidR="00795BFB" w:rsidRDefault="00795BFB" w:rsidP="00795BFB"/>
    <w:p w14:paraId="2D6F5D6F" w14:textId="77777777" w:rsidR="00795BFB" w:rsidRDefault="00795BFB" w:rsidP="00795BFB">
      <w:r>
        <w:t xml:space="preserve">  突然间借的粮吃不下去了，卯粮还要还，双重打击之下，多少裸泳者快速跌落。</w:t>
      </w:r>
    </w:p>
    <w:p w14:paraId="24603608" w14:textId="77777777" w:rsidR="00795BFB" w:rsidRDefault="00795BFB" w:rsidP="00795BFB"/>
    <w:p w14:paraId="1A05880E" w14:textId="77777777" w:rsidR="00795BFB" w:rsidRDefault="00795BFB" w:rsidP="00795BFB">
      <w:r>
        <w:t xml:space="preserve">  两年前我教大家缩减一半的开支，听了的都是受益者，没听的也不急，下一个帖子，重点讲育儿和家庭生活。</w:t>
      </w:r>
    </w:p>
    <w:p w14:paraId="61414EEF" w14:textId="77777777" w:rsidR="00795BFB" w:rsidRDefault="00795BFB" w:rsidP="00795BFB"/>
    <w:p w14:paraId="217E1C77" w14:textId="77777777" w:rsidR="00795BFB" w:rsidRDefault="00795BFB" w:rsidP="00795BFB">
      <w:r>
        <w:t xml:space="preserve">  中国不会像日本那样，也来个失去的20年，这一点绝对不会，但也别再想有一夜暴富的机会，别再想通过一个新奇的模式可以创业成功，今天先不聊这个。</w:t>
      </w:r>
    </w:p>
    <w:p w14:paraId="7E16BB72" w14:textId="77777777" w:rsidR="00795BFB" w:rsidRDefault="00795BFB" w:rsidP="00795BFB"/>
    <w:p w14:paraId="492209C9" w14:textId="77777777" w:rsidR="00795BFB" w:rsidRDefault="00795BFB" w:rsidP="00795BFB">
      <w:r>
        <w:t xml:space="preserve">  回到圆满的家庭生活中来，不论贫富，你都成功了一半。</w:t>
      </w:r>
    </w:p>
    <w:p w14:paraId="39DE4A26" w14:textId="77777777" w:rsidR="00795BFB" w:rsidRDefault="00795BFB" w:rsidP="00795BFB"/>
    <w:p w14:paraId="1FCF5D63" w14:textId="77777777" w:rsidR="00795BFB" w:rsidRDefault="00795BFB" w:rsidP="00795BFB">
      <w:r>
        <w:t xml:space="preserve">  另一半，也不论贫富，论你有没有学业、事业、技术上的成就，毕竟全民致富、全民创业的时代过去了，再脑子里只有钱钱钱，终究脱离时代的主流了。</w:t>
      </w:r>
    </w:p>
    <w:p w14:paraId="713E60AD" w14:textId="77777777" w:rsidR="00795BFB" w:rsidRDefault="00795BFB" w:rsidP="00795BFB"/>
    <w:p w14:paraId="010FB228" w14:textId="77777777" w:rsidR="00795BFB" w:rsidRDefault="00795BFB" w:rsidP="00795BFB"/>
    <w:p w14:paraId="52324BD2" w14:textId="77777777" w:rsidR="00795BFB" w:rsidRDefault="00795BFB" w:rsidP="00795BFB">
      <w:r>
        <w:tab/>
      </w:r>
      <w:r>
        <w:tab/>
      </w:r>
      <w:r>
        <w:tab/>
      </w:r>
      <w:r>
        <w:tab/>
      </w:r>
      <w:r>
        <w:tab/>
      </w:r>
      <w:r>
        <w:tab/>
      </w:r>
      <w:r>
        <w:tab/>
      </w:r>
    </w:p>
    <w:p w14:paraId="6E93A655" w14:textId="77777777" w:rsidR="00795BFB" w:rsidRDefault="00795BFB" w:rsidP="00795BFB">
      <w:r>
        <w:tab/>
      </w:r>
      <w:r>
        <w:tab/>
      </w:r>
      <w:r>
        <w:tab/>
      </w:r>
      <w:r>
        <w:tab/>
      </w:r>
      <w:r>
        <w:tab/>
      </w:r>
      <w:r>
        <w:tab/>
      </w:r>
      <w:r>
        <w:tab/>
      </w:r>
    </w:p>
    <w:p w14:paraId="3160F787" w14:textId="77777777" w:rsidR="00795BFB" w:rsidRDefault="00795BFB" w:rsidP="00795BFB">
      <w:r>
        <w:tab/>
      </w:r>
      <w:r>
        <w:tab/>
      </w:r>
      <w:r>
        <w:tab/>
      </w:r>
      <w:r>
        <w:tab/>
      </w:r>
      <w:r>
        <w:tab/>
      </w:r>
      <w:r>
        <w:tab/>
      </w:r>
    </w:p>
    <w:p w14:paraId="7004B834" w14:textId="77777777" w:rsidR="00795BFB" w:rsidRDefault="00795BFB" w:rsidP="00795BFB">
      <w:r>
        <w:tab/>
      </w:r>
      <w:r>
        <w:tab/>
      </w:r>
      <w:r>
        <w:tab/>
      </w:r>
      <w:r>
        <w:tab/>
      </w:r>
      <w:r>
        <w:tab/>
      </w:r>
      <w:r>
        <w:tab/>
      </w:r>
    </w:p>
    <w:p w14:paraId="001B8BA5" w14:textId="77777777" w:rsidR="00795BFB" w:rsidRDefault="00795BFB" w:rsidP="00795BFB">
      <w:r>
        <w:tab/>
      </w:r>
      <w:r>
        <w:tab/>
      </w:r>
      <w:r>
        <w:tab/>
      </w:r>
      <w:r>
        <w:tab/>
      </w:r>
      <w:r>
        <w:tab/>
      </w:r>
      <w:r>
        <w:tab/>
      </w:r>
    </w:p>
    <w:p w14:paraId="3BC8EA05" w14:textId="77777777" w:rsidR="00795BFB" w:rsidRDefault="00795BFB" w:rsidP="00795BFB">
      <w:r>
        <w:tab/>
      </w:r>
      <w:r>
        <w:tab/>
      </w:r>
      <w:r>
        <w:tab/>
      </w:r>
      <w:r>
        <w:tab/>
      </w:r>
      <w:r>
        <w:tab/>
      </w:r>
      <w:r>
        <w:tab/>
      </w:r>
      <w:r>
        <w:tab/>
      </w:r>
    </w:p>
    <w:p w14:paraId="25C69AAF" w14:textId="77777777" w:rsidR="00795BFB" w:rsidRDefault="00795BFB" w:rsidP="00795BFB">
      <w:r>
        <w:tab/>
      </w:r>
      <w:r>
        <w:tab/>
      </w:r>
      <w:r>
        <w:tab/>
      </w:r>
      <w:r>
        <w:tab/>
      </w:r>
      <w:r>
        <w:tab/>
      </w:r>
      <w:r>
        <w:tab/>
      </w:r>
      <w:r>
        <w:tab/>
        <w:t xml:space="preserve">  |</w:t>
      </w:r>
    </w:p>
    <w:p w14:paraId="4F28FDC5" w14:textId="77777777" w:rsidR="00795BFB" w:rsidRDefault="00795BFB" w:rsidP="00795BFB">
      <w:r>
        <w:tab/>
      </w:r>
      <w:r>
        <w:tab/>
      </w:r>
      <w:r>
        <w:tab/>
      </w:r>
      <w:r>
        <w:tab/>
      </w:r>
      <w:r>
        <w:tab/>
      </w:r>
      <w:r>
        <w:tab/>
      </w:r>
      <w:r>
        <w:tab/>
        <w:t xml:space="preserve">  |</w:t>
      </w:r>
      <w:r>
        <w:tab/>
      </w:r>
      <w:r>
        <w:tab/>
      </w:r>
      <w:r>
        <w:tab/>
      </w:r>
      <w:r>
        <w:tab/>
      </w:r>
      <w:r>
        <w:tab/>
      </w:r>
      <w:r>
        <w:tab/>
      </w:r>
      <w:r>
        <w:tab/>
      </w:r>
    </w:p>
    <w:p w14:paraId="729C525E" w14:textId="77777777" w:rsidR="00795BFB" w:rsidRDefault="00795BFB" w:rsidP="00795BFB">
      <w:r>
        <w:tab/>
      </w:r>
      <w:r>
        <w:tab/>
      </w:r>
      <w:r>
        <w:tab/>
      </w:r>
      <w:r>
        <w:tab/>
      </w:r>
      <w:r>
        <w:tab/>
      </w:r>
      <w:r>
        <w:tab/>
      </w:r>
      <w:r>
        <w:tab/>
        <w:t xml:space="preserve">53617楼 | </w:t>
      </w:r>
    </w:p>
    <w:p w14:paraId="7210DE40" w14:textId="77777777" w:rsidR="00795BFB" w:rsidRDefault="00795BFB" w:rsidP="00795BFB">
      <w:r>
        <w:tab/>
      </w:r>
      <w:r>
        <w:tab/>
      </w:r>
      <w:r>
        <w:tab/>
      </w:r>
      <w:r>
        <w:tab/>
      </w:r>
      <w:r>
        <w:tab/>
      </w:r>
      <w:r>
        <w:tab/>
      </w:r>
      <w:r>
        <w:tab/>
        <w:t xml:space="preserve">  |</w:t>
      </w:r>
    </w:p>
    <w:p w14:paraId="0C2B3211" w14:textId="77777777" w:rsidR="00795BFB" w:rsidRDefault="00795BFB" w:rsidP="00795BFB">
      <w:r>
        <w:tab/>
      </w:r>
      <w:r>
        <w:tab/>
      </w:r>
      <w:r>
        <w:tab/>
      </w:r>
      <w:r>
        <w:tab/>
      </w:r>
      <w:r>
        <w:tab/>
      </w:r>
      <w:r>
        <w:tab/>
      </w:r>
      <w:r>
        <w:tab/>
      </w:r>
    </w:p>
    <w:p w14:paraId="702C708B" w14:textId="77777777" w:rsidR="00795BFB" w:rsidRDefault="00795BFB" w:rsidP="00795BFB">
      <w:r>
        <w:tab/>
      </w:r>
      <w:r>
        <w:tab/>
      </w:r>
      <w:r>
        <w:tab/>
      </w:r>
      <w:r>
        <w:tab/>
      </w:r>
      <w:r>
        <w:tab/>
      </w:r>
      <w:r>
        <w:tab/>
      </w:r>
      <w:r>
        <w:tab/>
      </w:r>
      <w:r>
        <w:tab/>
        <w:t xml:space="preserve">  |</w:t>
      </w:r>
    </w:p>
    <w:p w14:paraId="73E67170" w14:textId="77777777" w:rsidR="00795BFB" w:rsidRDefault="00795BFB" w:rsidP="00795BFB">
      <w:r>
        <w:tab/>
      </w:r>
      <w:r>
        <w:tab/>
      </w:r>
      <w:r>
        <w:tab/>
      </w:r>
      <w:r>
        <w:tab/>
      </w:r>
      <w:r>
        <w:tab/>
      </w:r>
      <w:r>
        <w:tab/>
      </w:r>
      <w:r>
        <w:tab/>
        <w:t xml:space="preserve"> </w:t>
      </w:r>
    </w:p>
    <w:p w14:paraId="6A9ADA15" w14:textId="77777777" w:rsidR="00795BFB" w:rsidRDefault="00795BFB" w:rsidP="00795BFB">
      <w:r>
        <w:tab/>
      </w:r>
      <w:r>
        <w:tab/>
      </w:r>
      <w:r>
        <w:tab/>
      </w:r>
      <w:r>
        <w:tab/>
      </w:r>
      <w:r>
        <w:tab/>
      </w:r>
      <w:r>
        <w:tab/>
      </w:r>
      <w:r>
        <w:tab/>
      </w:r>
    </w:p>
    <w:p w14:paraId="51AD5655" w14:textId="77777777" w:rsidR="00795BFB" w:rsidRDefault="00795BFB" w:rsidP="00795BFB">
      <w:r>
        <w:tab/>
      </w:r>
      <w:r>
        <w:tab/>
      </w:r>
      <w:r>
        <w:tab/>
      </w:r>
      <w:r>
        <w:tab/>
      </w:r>
      <w:r>
        <w:tab/>
      </w:r>
      <w:r>
        <w:tab/>
      </w:r>
      <w:r>
        <w:tab/>
      </w:r>
    </w:p>
    <w:p w14:paraId="01D5DAA4" w14:textId="77777777" w:rsidR="00795BFB" w:rsidRDefault="00795BFB" w:rsidP="00795BFB">
      <w:r>
        <w:tab/>
      </w:r>
      <w:r>
        <w:tab/>
      </w:r>
      <w:r>
        <w:tab/>
      </w:r>
      <w:r>
        <w:tab/>
      </w:r>
      <w:r>
        <w:tab/>
      </w:r>
      <w:r>
        <w:tab/>
      </w:r>
      <w:r>
        <w:tab/>
        <w:t xml:space="preserve">  |</w:t>
      </w:r>
    </w:p>
    <w:p w14:paraId="04317E4E" w14:textId="77777777" w:rsidR="00795BFB" w:rsidRDefault="00795BFB" w:rsidP="00795BFB">
      <w:r>
        <w:tab/>
      </w:r>
      <w:r>
        <w:tab/>
      </w:r>
      <w:r>
        <w:tab/>
      </w:r>
      <w:r>
        <w:tab/>
      </w:r>
      <w:r>
        <w:tab/>
      </w:r>
      <w:r>
        <w:tab/>
      </w:r>
      <w:r>
        <w:tab/>
        <w:t xml:space="preserve">  |</w:t>
      </w:r>
    </w:p>
    <w:p w14:paraId="79C716B4" w14:textId="77777777" w:rsidR="00795BFB" w:rsidRDefault="00795BFB" w:rsidP="00795BFB"/>
    <w:p w14:paraId="65BEFA34" w14:textId="77777777" w:rsidR="00795BFB" w:rsidRDefault="00795BFB" w:rsidP="00795BFB"/>
    <w:p w14:paraId="6A919380" w14:textId="77777777" w:rsidR="00795BFB" w:rsidRDefault="00795BFB" w:rsidP="00795BFB">
      <w:r>
        <w:t>&lt;---段分割线(kksk.org)---&gt;</w:t>
      </w:r>
    </w:p>
    <w:p w14:paraId="6DD483F1" w14:textId="77777777" w:rsidR="00795BFB" w:rsidRDefault="00795BFB" w:rsidP="00795BFB"/>
    <w:p w14:paraId="0CD6AAB7" w14:textId="77777777" w:rsidR="00795BFB" w:rsidRDefault="00795BFB" w:rsidP="00795BFB">
      <w:r>
        <w:rPr>
          <w:rFonts w:hint="eastAsia"/>
        </w:rPr>
        <w:t>作者</w:t>
      </w:r>
      <w:r>
        <w:t>:禅海商道 日期:2019-09-13 09:22</w:t>
      </w:r>
    </w:p>
    <w:p w14:paraId="225FF331" w14:textId="77777777" w:rsidR="00795BFB" w:rsidRDefault="00795BFB" w:rsidP="00795BFB">
      <w:r>
        <w:rPr>
          <w:rFonts w:hint="eastAsia"/>
        </w:rPr>
        <w:lastRenderedPageBreak/>
        <w:t>离目标不到</w:t>
      </w:r>
      <w:r>
        <w:t>5万点击了，差不多十天的样子。</w:t>
      </w:r>
    </w:p>
    <w:p w14:paraId="560167EE" w14:textId="77777777" w:rsidR="00795BFB" w:rsidRDefault="00795BFB" w:rsidP="00795BFB"/>
    <w:p w14:paraId="0EFCFA18" w14:textId="77777777" w:rsidR="00795BFB" w:rsidRDefault="00795BFB" w:rsidP="00795BFB">
      <w:r>
        <w:t xml:space="preserve">  之前所有活动遗漏的，速速发私信给我，可不想写着新帖，还有老同学跑来找我要旧债。</w:t>
      </w:r>
    </w:p>
    <w:p w14:paraId="1A131C06" w14:textId="77777777" w:rsidR="00795BFB" w:rsidRDefault="00795BFB" w:rsidP="00795BFB"/>
    <w:p w14:paraId="6A26D996" w14:textId="77777777" w:rsidR="00795BFB" w:rsidRDefault="00795BFB" w:rsidP="00795BFB"/>
    <w:p w14:paraId="6F762D4D" w14:textId="77777777" w:rsidR="00795BFB" w:rsidRDefault="00795BFB" w:rsidP="00795BFB">
      <w:r>
        <w:tab/>
      </w:r>
      <w:r>
        <w:tab/>
      </w:r>
      <w:r>
        <w:tab/>
      </w:r>
      <w:r>
        <w:tab/>
      </w:r>
      <w:r>
        <w:tab/>
      </w:r>
      <w:r>
        <w:tab/>
      </w:r>
      <w:r>
        <w:tab/>
      </w:r>
    </w:p>
    <w:p w14:paraId="23B4CCB3" w14:textId="77777777" w:rsidR="00795BFB" w:rsidRDefault="00795BFB" w:rsidP="00795BFB">
      <w:r>
        <w:tab/>
      </w:r>
      <w:r>
        <w:tab/>
      </w:r>
      <w:r>
        <w:tab/>
      </w:r>
      <w:r>
        <w:tab/>
      </w:r>
      <w:r>
        <w:tab/>
      </w:r>
      <w:r>
        <w:tab/>
      </w:r>
      <w:r>
        <w:tab/>
      </w:r>
    </w:p>
    <w:p w14:paraId="6A1DADE4" w14:textId="77777777" w:rsidR="00795BFB" w:rsidRDefault="00795BFB" w:rsidP="00795BFB">
      <w:r>
        <w:tab/>
      </w:r>
      <w:r>
        <w:tab/>
      </w:r>
      <w:r>
        <w:tab/>
      </w:r>
      <w:r>
        <w:tab/>
      </w:r>
      <w:r>
        <w:tab/>
      </w:r>
      <w:r>
        <w:tab/>
      </w:r>
    </w:p>
    <w:p w14:paraId="0FA4ECE2" w14:textId="77777777" w:rsidR="00795BFB" w:rsidRDefault="00795BFB" w:rsidP="00795BFB">
      <w:r>
        <w:tab/>
      </w:r>
      <w:r>
        <w:tab/>
      </w:r>
      <w:r>
        <w:tab/>
      </w:r>
      <w:r>
        <w:tab/>
      </w:r>
      <w:r>
        <w:tab/>
      </w:r>
      <w:r>
        <w:tab/>
      </w:r>
    </w:p>
    <w:p w14:paraId="4520408A" w14:textId="77777777" w:rsidR="00795BFB" w:rsidRDefault="00795BFB" w:rsidP="00795BFB">
      <w:r>
        <w:tab/>
      </w:r>
      <w:r>
        <w:tab/>
      </w:r>
      <w:r>
        <w:tab/>
      </w:r>
      <w:r>
        <w:tab/>
      </w:r>
      <w:r>
        <w:tab/>
      </w:r>
      <w:r>
        <w:tab/>
      </w:r>
    </w:p>
    <w:p w14:paraId="0158CEF2" w14:textId="77777777" w:rsidR="00795BFB" w:rsidRDefault="00795BFB" w:rsidP="00795BFB">
      <w:r>
        <w:tab/>
      </w:r>
      <w:r>
        <w:tab/>
      </w:r>
      <w:r>
        <w:tab/>
      </w:r>
      <w:r>
        <w:tab/>
      </w:r>
      <w:r>
        <w:tab/>
      </w:r>
      <w:r>
        <w:tab/>
      </w:r>
      <w:r>
        <w:tab/>
      </w:r>
    </w:p>
    <w:p w14:paraId="4707C11A" w14:textId="77777777" w:rsidR="00795BFB" w:rsidRDefault="00795BFB" w:rsidP="00795BFB">
      <w:r>
        <w:tab/>
      </w:r>
      <w:r>
        <w:tab/>
      </w:r>
      <w:r>
        <w:tab/>
      </w:r>
      <w:r>
        <w:tab/>
      </w:r>
      <w:r>
        <w:tab/>
      </w:r>
      <w:r>
        <w:tab/>
      </w:r>
      <w:r>
        <w:tab/>
        <w:t xml:space="preserve">  |</w:t>
      </w:r>
    </w:p>
    <w:p w14:paraId="0F87DC37" w14:textId="77777777" w:rsidR="00795BFB" w:rsidRDefault="00795BFB" w:rsidP="00795BFB">
      <w:r>
        <w:tab/>
      </w:r>
      <w:r>
        <w:tab/>
      </w:r>
      <w:r>
        <w:tab/>
      </w:r>
      <w:r>
        <w:tab/>
      </w:r>
      <w:r>
        <w:tab/>
      </w:r>
      <w:r>
        <w:tab/>
      </w:r>
      <w:r>
        <w:tab/>
        <w:t xml:space="preserve">  |</w:t>
      </w:r>
      <w:r>
        <w:tab/>
      </w:r>
      <w:r>
        <w:tab/>
      </w:r>
      <w:r>
        <w:tab/>
      </w:r>
      <w:r>
        <w:tab/>
      </w:r>
      <w:r>
        <w:tab/>
      </w:r>
      <w:r>
        <w:tab/>
      </w:r>
      <w:r>
        <w:tab/>
      </w:r>
    </w:p>
    <w:p w14:paraId="6A17D9C8" w14:textId="77777777" w:rsidR="00795BFB" w:rsidRDefault="00795BFB" w:rsidP="00795BFB">
      <w:r>
        <w:tab/>
      </w:r>
      <w:r>
        <w:tab/>
      </w:r>
      <w:r>
        <w:tab/>
      </w:r>
      <w:r>
        <w:tab/>
      </w:r>
      <w:r>
        <w:tab/>
      </w:r>
      <w:r>
        <w:tab/>
      </w:r>
      <w:r>
        <w:tab/>
        <w:t xml:space="preserve">53618楼 | </w:t>
      </w:r>
    </w:p>
    <w:p w14:paraId="300AC984" w14:textId="77777777" w:rsidR="00795BFB" w:rsidRDefault="00795BFB" w:rsidP="00795BFB">
      <w:r>
        <w:tab/>
      </w:r>
      <w:r>
        <w:tab/>
      </w:r>
      <w:r>
        <w:tab/>
      </w:r>
      <w:r>
        <w:tab/>
      </w:r>
      <w:r>
        <w:tab/>
      </w:r>
      <w:r>
        <w:tab/>
      </w:r>
      <w:r>
        <w:tab/>
        <w:t xml:space="preserve">  |</w:t>
      </w:r>
    </w:p>
    <w:p w14:paraId="28E18A19" w14:textId="77777777" w:rsidR="00795BFB" w:rsidRDefault="00795BFB" w:rsidP="00795BFB">
      <w:r>
        <w:tab/>
      </w:r>
      <w:r>
        <w:tab/>
      </w:r>
      <w:r>
        <w:tab/>
      </w:r>
      <w:r>
        <w:tab/>
      </w:r>
      <w:r>
        <w:tab/>
      </w:r>
      <w:r>
        <w:tab/>
      </w:r>
      <w:r>
        <w:tab/>
      </w:r>
    </w:p>
    <w:p w14:paraId="6F7B9CF2" w14:textId="77777777" w:rsidR="00795BFB" w:rsidRDefault="00795BFB" w:rsidP="00795BFB">
      <w:r>
        <w:tab/>
      </w:r>
      <w:r>
        <w:tab/>
      </w:r>
      <w:r>
        <w:tab/>
      </w:r>
      <w:r>
        <w:tab/>
      </w:r>
      <w:r>
        <w:tab/>
      </w:r>
      <w:r>
        <w:tab/>
      </w:r>
      <w:r>
        <w:tab/>
      </w:r>
      <w:r>
        <w:tab/>
        <w:t xml:space="preserve">  |</w:t>
      </w:r>
    </w:p>
    <w:p w14:paraId="7440F522" w14:textId="77777777" w:rsidR="00795BFB" w:rsidRDefault="00795BFB" w:rsidP="00795BFB">
      <w:r>
        <w:tab/>
      </w:r>
      <w:r>
        <w:tab/>
      </w:r>
      <w:r>
        <w:tab/>
      </w:r>
      <w:r>
        <w:tab/>
      </w:r>
      <w:r>
        <w:tab/>
      </w:r>
      <w:r>
        <w:tab/>
      </w:r>
      <w:r>
        <w:tab/>
        <w:t xml:space="preserve"> </w:t>
      </w:r>
    </w:p>
    <w:p w14:paraId="7B09180D" w14:textId="77777777" w:rsidR="00795BFB" w:rsidRDefault="00795BFB" w:rsidP="00795BFB">
      <w:r>
        <w:tab/>
      </w:r>
      <w:r>
        <w:tab/>
      </w:r>
      <w:r>
        <w:tab/>
      </w:r>
      <w:r>
        <w:tab/>
      </w:r>
      <w:r>
        <w:tab/>
      </w:r>
      <w:r>
        <w:tab/>
      </w:r>
      <w:r>
        <w:tab/>
      </w:r>
    </w:p>
    <w:p w14:paraId="26ECB0EC" w14:textId="77777777" w:rsidR="00795BFB" w:rsidRDefault="00795BFB" w:rsidP="00795BFB">
      <w:r>
        <w:tab/>
      </w:r>
      <w:r>
        <w:tab/>
      </w:r>
      <w:r>
        <w:tab/>
      </w:r>
      <w:r>
        <w:tab/>
      </w:r>
      <w:r>
        <w:tab/>
      </w:r>
      <w:r>
        <w:tab/>
      </w:r>
      <w:r>
        <w:tab/>
      </w:r>
    </w:p>
    <w:p w14:paraId="614C0D7F" w14:textId="77777777" w:rsidR="00795BFB" w:rsidRDefault="00795BFB" w:rsidP="00795BFB">
      <w:r>
        <w:tab/>
      </w:r>
      <w:r>
        <w:tab/>
      </w:r>
      <w:r>
        <w:tab/>
      </w:r>
      <w:r>
        <w:tab/>
      </w:r>
      <w:r>
        <w:tab/>
      </w:r>
      <w:r>
        <w:tab/>
      </w:r>
      <w:r>
        <w:tab/>
        <w:t xml:space="preserve">  |</w:t>
      </w:r>
    </w:p>
    <w:p w14:paraId="3DAEB114" w14:textId="77777777" w:rsidR="00795BFB" w:rsidRDefault="00795BFB" w:rsidP="00795BFB">
      <w:r>
        <w:tab/>
      </w:r>
      <w:r>
        <w:tab/>
      </w:r>
      <w:r>
        <w:tab/>
      </w:r>
      <w:r>
        <w:tab/>
      </w:r>
      <w:r>
        <w:tab/>
      </w:r>
      <w:r>
        <w:tab/>
      </w:r>
      <w:r>
        <w:tab/>
        <w:t xml:space="preserve">  |</w:t>
      </w:r>
    </w:p>
    <w:p w14:paraId="71CC3457" w14:textId="77777777" w:rsidR="00795BFB" w:rsidRDefault="00795BFB" w:rsidP="00795BFB"/>
    <w:p w14:paraId="4200D2E9" w14:textId="77777777" w:rsidR="00795BFB" w:rsidRDefault="00795BFB" w:rsidP="00795BFB"/>
    <w:p w14:paraId="34A7FE4D" w14:textId="77777777" w:rsidR="00795BFB" w:rsidRDefault="00795BFB" w:rsidP="00795BFB">
      <w:r>
        <w:t>&lt;---段分割线(kksk.org)---&gt;</w:t>
      </w:r>
    </w:p>
    <w:p w14:paraId="2BD398A8" w14:textId="77777777" w:rsidR="00795BFB" w:rsidRDefault="00795BFB" w:rsidP="00795BFB"/>
    <w:p w14:paraId="6F941FD9" w14:textId="77777777" w:rsidR="00795BFB" w:rsidRDefault="00795BFB" w:rsidP="00795BFB">
      <w:r>
        <w:rPr>
          <w:rFonts w:hint="eastAsia"/>
        </w:rPr>
        <w:t>作者</w:t>
      </w:r>
      <w:r>
        <w:t>:禅海商道 日期:2019-09-19 16:52</w:t>
      </w:r>
    </w:p>
    <w:p w14:paraId="2096B83A" w14:textId="77777777" w:rsidR="00795BFB" w:rsidRDefault="00795BFB" w:rsidP="00795BFB">
      <w:r>
        <w:t>@好善则倡 2019-09-16 22:38:09</w:t>
      </w:r>
    </w:p>
    <w:p w14:paraId="51264E3A" w14:textId="77777777" w:rsidR="00795BFB" w:rsidRDefault="00795BFB" w:rsidP="00795BFB">
      <w:r>
        <w:t xml:space="preserve">  主任好，今天报道沙特油田被炸，中东局势大变，您说的气眼终于开始显示作用了，请您来分析分析。</w:t>
      </w:r>
    </w:p>
    <w:p w14:paraId="4593FA03" w14:textId="77777777" w:rsidR="00795BFB" w:rsidRDefault="00795BFB" w:rsidP="00795BFB">
      <w:r>
        <w:t xml:space="preserve">  -----------------------------</w:t>
      </w:r>
    </w:p>
    <w:p w14:paraId="58EB10FE" w14:textId="77777777" w:rsidR="00795BFB" w:rsidRDefault="00795BFB" w:rsidP="00795BFB">
      <w:r>
        <w:t xml:space="preserve">  这事挺有意思的，油田被炸以后，也门第二天出来承认是他们搞的，这也门的军人拖鞋都没有穿，都是光着脚跑的，去年还俘虏了沙特的王子。</w:t>
      </w:r>
    </w:p>
    <w:p w14:paraId="4CF7BA30" w14:textId="77777777" w:rsidR="00795BFB" w:rsidRDefault="00795BFB" w:rsidP="00795BFB"/>
    <w:p w14:paraId="56AE9C14" w14:textId="77777777" w:rsidR="00795BFB" w:rsidRDefault="00795BFB" w:rsidP="00795BFB">
      <w:r>
        <w:t xml:space="preserve">  这事不用分析都知道谁指使的，也门是波斯的小弟，还是光脚的那种。</w:t>
      </w:r>
    </w:p>
    <w:p w14:paraId="03A6808A" w14:textId="77777777" w:rsidR="00795BFB" w:rsidRDefault="00795BFB" w:rsidP="00795BFB"/>
    <w:p w14:paraId="259DD65F" w14:textId="77777777" w:rsidR="00795BFB" w:rsidRDefault="00795BFB" w:rsidP="00795BFB">
      <w:r>
        <w:t xml:space="preserve">  我们主要看川普的表现，川普显然不想打架，也不能打架，和上次无人机被波斯人打下来结果一样，川普选择了大事化小，小事化了。</w:t>
      </w:r>
    </w:p>
    <w:p w14:paraId="3335C2BE" w14:textId="77777777" w:rsidR="00795BFB" w:rsidRDefault="00795BFB" w:rsidP="00795BFB"/>
    <w:p w14:paraId="307CD0C3" w14:textId="77777777" w:rsidR="00795BFB" w:rsidRDefault="00795BFB" w:rsidP="00795BFB">
      <w:r>
        <w:t xml:space="preserve">  气眼还是这两个气眼，表面上搁着没动作，打无人机炸油田都属于小规模的测试，毕竟波斯的经济压力非常大。不过暂时没有问题，光脚的小弟都不怕，它怕啥。不过我们应该更关注的是势的走向，大势在哪一边。</w:t>
      </w:r>
    </w:p>
    <w:p w14:paraId="3F61853B" w14:textId="77777777" w:rsidR="00795BFB" w:rsidRDefault="00795BFB" w:rsidP="00795BFB"/>
    <w:p w14:paraId="1B4111B6" w14:textId="77777777" w:rsidR="00795BFB" w:rsidRDefault="00795BFB" w:rsidP="00795BFB">
      <w:r>
        <w:t xml:space="preserve">  川普选择了毛衣战的形式决胜负，而且要一条路走到黑，我们这边奉陪到底的态度没有动</w:t>
      </w:r>
      <w:r>
        <w:lastRenderedPageBreak/>
        <w:t>摇，趁机倒逼国内的产业升级。</w:t>
      </w:r>
    </w:p>
    <w:p w14:paraId="2A512E76" w14:textId="77777777" w:rsidR="00795BFB" w:rsidRDefault="00795BFB" w:rsidP="00795BFB"/>
    <w:p w14:paraId="07703951" w14:textId="77777777" w:rsidR="00795BFB" w:rsidRDefault="00795BFB" w:rsidP="00795BFB">
      <w:r>
        <w:t xml:space="preserve">  未来结果会怎样，美国拍了一个曹德旺的纪录片，已经能说明一切了。</w:t>
      </w:r>
    </w:p>
    <w:p w14:paraId="775380BC" w14:textId="77777777" w:rsidR="00795BFB" w:rsidRDefault="00795BFB" w:rsidP="00795BFB">
      <w:r>
        <w:tab/>
      </w:r>
      <w:r>
        <w:tab/>
      </w:r>
      <w:r>
        <w:tab/>
      </w:r>
      <w:r>
        <w:tab/>
      </w:r>
      <w:r>
        <w:tab/>
      </w:r>
      <w:r>
        <w:tab/>
      </w:r>
      <w:r>
        <w:tab/>
      </w:r>
    </w:p>
    <w:p w14:paraId="597EA1DC" w14:textId="77777777" w:rsidR="00795BFB" w:rsidRDefault="00795BFB" w:rsidP="00795BFB">
      <w:r>
        <w:tab/>
      </w:r>
      <w:r>
        <w:tab/>
      </w:r>
      <w:r>
        <w:tab/>
      </w:r>
      <w:r>
        <w:tab/>
      </w:r>
      <w:r>
        <w:tab/>
      </w:r>
      <w:r>
        <w:tab/>
      </w:r>
      <w:r>
        <w:tab/>
      </w:r>
    </w:p>
    <w:p w14:paraId="6A144E9C" w14:textId="77777777" w:rsidR="00795BFB" w:rsidRDefault="00795BFB" w:rsidP="00795BFB">
      <w:r>
        <w:tab/>
      </w:r>
      <w:r>
        <w:tab/>
      </w:r>
      <w:r>
        <w:tab/>
      </w:r>
      <w:r>
        <w:tab/>
      </w:r>
      <w:r>
        <w:tab/>
      </w:r>
      <w:r>
        <w:tab/>
      </w:r>
    </w:p>
    <w:p w14:paraId="2818A0C6" w14:textId="77777777" w:rsidR="00795BFB" w:rsidRDefault="00795BFB" w:rsidP="00795BFB">
      <w:r>
        <w:tab/>
      </w:r>
      <w:r>
        <w:tab/>
      </w:r>
      <w:r>
        <w:tab/>
      </w:r>
      <w:r>
        <w:tab/>
      </w:r>
      <w:r>
        <w:tab/>
      </w:r>
      <w:r>
        <w:tab/>
      </w:r>
    </w:p>
    <w:p w14:paraId="53DC8732" w14:textId="77777777" w:rsidR="00795BFB" w:rsidRDefault="00795BFB" w:rsidP="00795BFB">
      <w:r>
        <w:tab/>
      </w:r>
      <w:r>
        <w:tab/>
      </w:r>
      <w:r>
        <w:tab/>
      </w:r>
      <w:r>
        <w:tab/>
      </w:r>
      <w:r>
        <w:tab/>
      </w:r>
      <w:r>
        <w:tab/>
      </w:r>
    </w:p>
    <w:p w14:paraId="4E3B7D01" w14:textId="77777777" w:rsidR="00795BFB" w:rsidRDefault="00795BFB" w:rsidP="00795BFB">
      <w:r>
        <w:tab/>
      </w:r>
      <w:r>
        <w:tab/>
      </w:r>
      <w:r>
        <w:tab/>
      </w:r>
      <w:r>
        <w:tab/>
      </w:r>
      <w:r>
        <w:tab/>
      </w:r>
      <w:r>
        <w:tab/>
      </w:r>
      <w:r>
        <w:tab/>
      </w:r>
    </w:p>
    <w:p w14:paraId="5B376228" w14:textId="77777777" w:rsidR="00795BFB" w:rsidRDefault="00795BFB" w:rsidP="00795BFB">
      <w:r>
        <w:tab/>
      </w:r>
      <w:r>
        <w:tab/>
      </w:r>
      <w:r>
        <w:tab/>
      </w:r>
      <w:r>
        <w:tab/>
      </w:r>
      <w:r>
        <w:tab/>
      </w:r>
      <w:r>
        <w:tab/>
      </w:r>
      <w:r>
        <w:tab/>
        <w:t xml:space="preserve">  |</w:t>
      </w:r>
    </w:p>
    <w:p w14:paraId="76BD8DB7" w14:textId="77777777" w:rsidR="00795BFB" w:rsidRDefault="00795BFB" w:rsidP="00795BFB">
      <w:r>
        <w:tab/>
      </w:r>
      <w:r>
        <w:tab/>
      </w:r>
      <w:r>
        <w:tab/>
      </w:r>
      <w:r>
        <w:tab/>
      </w:r>
      <w:r>
        <w:tab/>
      </w:r>
      <w:r>
        <w:tab/>
      </w:r>
      <w:r>
        <w:tab/>
        <w:t xml:space="preserve">  |</w:t>
      </w:r>
      <w:r>
        <w:tab/>
      </w:r>
      <w:r>
        <w:tab/>
      </w:r>
      <w:r>
        <w:tab/>
      </w:r>
      <w:r>
        <w:tab/>
      </w:r>
      <w:r>
        <w:tab/>
      </w:r>
      <w:r>
        <w:tab/>
      </w:r>
      <w:r>
        <w:tab/>
      </w:r>
    </w:p>
    <w:p w14:paraId="60F2A8FA" w14:textId="77777777" w:rsidR="00795BFB" w:rsidRDefault="00795BFB" w:rsidP="00795BFB">
      <w:r>
        <w:tab/>
      </w:r>
      <w:r>
        <w:tab/>
      </w:r>
      <w:r>
        <w:tab/>
      </w:r>
      <w:r>
        <w:tab/>
      </w:r>
      <w:r>
        <w:tab/>
      </w:r>
      <w:r>
        <w:tab/>
      </w:r>
      <w:r>
        <w:tab/>
        <w:t xml:space="preserve">53690楼 | </w:t>
      </w:r>
    </w:p>
    <w:p w14:paraId="584976A1" w14:textId="77777777" w:rsidR="00795BFB" w:rsidRDefault="00795BFB" w:rsidP="00795BFB">
      <w:r>
        <w:tab/>
      </w:r>
      <w:r>
        <w:tab/>
      </w:r>
      <w:r>
        <w:tab/>
      </w:r>
      <w:r>
        <w:tab/>
      </w:r>
      <w:r>
        <w:tab/>
      </w:r>
      <w:r>
        <w:tab/>
      </w:r>
      <w:r>
        <w:tab/>
        <w:t xml:space="preserve">  |</w:t>
      </w:r>
    </w:p>
    <w:p w14:paraId="1558E957" w14:textId="77777777" w:rsidR="00795BFB" w:rsidRDefault="00795BFB" w:rsidP="00795BFB">
      <w:r>
        <w:tab/>
      </w:r>
      <w:r>
        <w:tab/>
      </w:r>
      <w:r>
        <w:tab/>
      </w:r>
      <w:r>
        <w:tab/>
      </w:r>
      <w:r>
        <w:tab/>
      </w:r>
      <w:r>
        <w:tab/>
      </w:r>
      <w:r>
        <w:tab/>
      </w:r>
    </w:p>
    <w:p w14:paraId="0EFC62D5" w14:textId="77777777" w:rsidR="00795BFB" w:rsidRDefault="00795BFB" w:rsidP="00795BFB">
      <w:r>
        <w:tab/>
      </w:r>
      <w:r>
        <w:tab/>
      </w:r>
      <w:r>
        <w:tab/>
      </w:r>
      <w:r>
        <w:tab/>
      </w:r>
      <w:r>
        <w:tab/>
      </w:r>
      <w:r>
        <w:tab/>
      </w:r>
      <w:r>
        <w:tab/>
      </w:r>
      <w:r>
        <w:tab/>
        <w:t xml:space="preserve">  |</w:t>
      </w:r>
    </w:p>
    <w:p w14:paraId="03685003" w14:textId="77777777" w:rsidR="00795BFB" w:rsidRDefault="00795BFB" w:rsidP="00795BFB">
      <w:r>
        <w:tab/>
      </w:r>
      <w:r>
        <w:tab/>
      </w:r>
      <w:r>
        <w:tab/>
      </w:r>
      <w:r>
        <w:tab/>
      </w:r>
      <w:r>
        <w:tab/>
      </w:r>
      <w:r>
        <w:tab/>
      </w:r>
      <w:r>
        <w:tab/>
        <w:t xml:space="preserve"> </w:t>
      </w:r>
    </w:p>
    <w:p w14:paraId="53D23345" w14:textId="77777777" w:rsidR="00795BFB" w:rsidRDefault="00795BFB" w:rsidP="00795BFB">
      <w:r>
        <w:tab/>
      </w:r>
      <w:r>
        <w:tab/>
      </w:r>
      <w:r>
        <w:tab/>
      </w:r>
      <w:r>
        <w:tab/>
      </w:r>
      <w:r>
        <w:tab/>
      </w:r>
      <w:r>
        <w:tab/>
      </w:r>
      <w:r>
        <w:tab/>
      </w:r>
    </w:p>
    <w:p w14:paraId="4205B00A" w14:textId="77777777" w:rsidR="00795BFB" w:rsidRDefault="00795BFB" w:rsidP="00795BFB">
      <w:r>
        <w:tab/>
      </w:r>
      <w:r>
        <w:tab/>
      </w:r>
      <w:r>
        <w:tab/>
      </w:r>
      <w:r>
        <w:tab/>
      </w:r>
      <w:r>
        <w:tab/>
      </w:r>
      <w:r>
        <w:tab/>
      </w:r>
      <w:r>
        <w:tab/>
      </w:r>
    </w:p>
    <w:p w14:paraId="6F3F3E88" w14:textId="77777777" w:rsidR="00795BFB" w:rsidRDefault="00795BFB" w:rsidP="00795BFB">
      <w:r>
        <w:tab/>
      </w:r>
      <w:r>
        <w:tab/>
      </w:r>
      <w:r>
        <w:tab/>
      </w:r>
      <w:r>
        <w:tab/>
      </w:r>
      <w:r>
        <w:tab/>
      </w:r>
      <w:r>
        <w:tab/>
      </w:r>
      <w:r>
        <w:tab/>
        <w:t xml:space="preserve">  |</w:t>
      </w:r>
    </w:p>
    <w:p w14:paraId="684ECB82" w14:textId="77777777" w:rsidR="00795BFB" w:rsidRDefault="00795BFB" w:rsidP="00795BFB">
      <w:r>
        <w:tab/>
      </w:r>
      <w:r>
        <w:tab/>
      </w:r>
      <w:r>
        <w:tab/>
      </w:r>
      <w:r>
        <w:tab/>
      </w:r>
      <w:r>
        <w:tab/>
      </w:r>
      <w:r>
        <w:tab/>
      </w:r>
      <w:r>
        <w:tab/>
        <w:t xml:space="preserve">  |</w:t>
      </w:r>
    </w:p>
    <w:p w14:paraId="31E22DD8" w14:textId="77777777" w:rsidR="00795BFB" w:rsidRDefault="00795BFB" w:rsidP="00795BFB"/>
    <w:p w14:paraId="4D05755C" w14:textId="77777777" w:rsidR="00795BFB" w:rsidRDefault="00795BFB" w:rsidP="00795BFB"/>
    <w:p w14:paraId="6574259C" w14:textId="77777777" w:rsidR="00795BFB" w:rsidRDefault="00795BFB" w:rsidP="00795BFB">
      <w:r>
        <w:t>&lt;---段分割线(kksk.org)---&gt;</w:t>
      </w:r>
    </w:p>
    <w:p w14:paraId="33D3ADAF" w14:textId="77777777" w:rsidR="00795BFB" w:rsidRDefault="00795BFB" w:rsidP="00795BFB"/>
    <w:p w14:paraId="5ABAEE83" w14:textId="77777777" w:rsidR="00795BFB" w:rsidRDefault="00795BFB" w:rsidP="00795BFB">
      <w:r>
        <w:rPr>
          <w:rFonts w:hint="eastAsia"/>
        </w:rPr>
        <w:t>作者</w:t>
      </w:r>
      <w:r>
        <w:t>:禅海商道 日期:2019-09-19 17:00</w:t>
      </w:r>
    </w:p>
    <w:p w14:paraId="505CEC8F" w14:textId="77777777" w:rsidR="00795BFB" w:rsidRDefault="00795BFB" w:rsidP="00795BFB">
      <w:r>
        <w:t>@龙依依0130 2019-09-15 14:53:23</w:t>
      </w:r>
    </w:p>
    <w:p w14:paraId="17EC030B" w14:textId="77777777" w:rsidR="00795BFB" w:rsidRDefault="00795BFB" w:rsidP="00795BFB">
      <w:r>
        <w:t xml:space="preserve">  主任，我家租了三百亩地，拿来做什么好呢？</w:t>
      </w:r>
    </w:p>
    <w:p w14:paraId="543D6F59" w14:textId="77777777" w:rsidR="00795BFB" w:rsidRDefault="00795BFB" w:rsidP="00795BFB">
      <w:r>
        <w:t xml:space="preserve">  -----------------------------</w:t>
      </w:r>
    </w:p>
    <w:p w14:paraId="53E58591" w14:textId="77777777" w:rsidR="00795BFB" w:rsidRDefault="00795BFB" w:rsidP="00795BFB">
      <w:r>
        <w:t xml:space="preserve">  都来围观大地主了</w:t>
      </w:r>
    </w:p>
    <w:p w14:paraId="2741FC85" w14:textId="77777777" w:rsidR="00795BFB" w:rsidRDefault="00795BFB" w:rsidP="00795BFB"/>
    <w:p w14:paraId="298142EC" w14:textId="77777777" w:rsidR="00795BFB" w:rsidRDefault="00795BFB" w:rsidP="00795BFB">
      <w:r>
        <w:t xml:space="preserve">  要讲清楚是什么样的地，种粮食的耕地还是种水果的山地。</w:t>
      </w:r>
    </w:p>
    <w:p w14:paraId="5EF131F2" w14:textId="77777777" w:rsidR="00795BFB" w:rsidRDefault="00795BFB" w:rsidP="00795BFB"/>
    <w:p w14:paraId="6616056D" w14:textId="77777777" w:rsidR="00795BFB" w:rsidRDefault="00795BFB" w:rsidP="00795BFB">
      <w:r>
        <w:t xml:space="preserve">  其实每个城市都有自己的特色农业，比如山东的寿光，你有三百亩地，那么种蔬菜是最好的，拿到补贴也最容易。</w:t>
      </w:r>
    </w:p>
    <w:p w14:paraId="75DB11BE" w14:textId="77777777" w:rsidR="00795BFB" w:rsidRDefault="00795BFB" w:rsidP="00795BFB"/>
    <w:p w14:paraId="70449C7C" w14:textId="77777777" w:rsidR="00795BFB" w:rsidRDefault="00795BFB" w:rsidP="00795BFB">
      <w:r>
        <w:t xml:space="preserve">  不用多想，就做你们当地政府最热心推广的特色经济作物。第一有技术优势，包括种苗肯定是最好的，也都带补贴性质的，第二是有产业链优势，不用为销路考虑太多，哪怕行情不好的时候也不会烂在地里。</w:t>
      </w:r>
    </w:p>
    <w:p w14:paraId="133421A2" w14:textId="77777777" w:rsidR="00795BFB" w:rsidRDefault="00795BFB" w:rsidP="00795BFB"/>
    <w:p w14:paraId="51FAFC92" w14:textId="77777777" w:rsidR="00795BFB" w:rsidRDefault="00795BFB" w:rsidP="00795BFB">
      <w:r>
        <w:t xml:space="preserve">  最重点的，把合同写的越长越好。</w:t>
      </w:r>
    </w:p>
    <w:p w14:paraId="24B85A23" w14:textId="77777777" w:rsidR="00795BFB" w:rsidRDefault="00795BFB" w:rsidP="00795BFB">
      <w:r>
        <w:tab/>
      </w:r>
      <w:r>
        <w:tab/>
      </w:r>
      <w:r>
        <w:tab/>
      </w:r>
      <w:r>
        <w:tab/>
      </w:r>
      <w:r>
        <w:tab/>
      </w:r>
      <w:r>
        <w:tab/>
      </w:r>
      <w:r>
        <w:tab/>
      </w:r>
    </w:p>
    <w:p w14:paraId="4F66B62C" w14:textId="77777777" w:rsidR="00795BFB" w:rsidRDefault="00795BFB" w:rsidP="00795BFB">
      <w:r>
        <w:tab/>
      </w:r>
      <w:r>
        <w:tab/>
      </w:r>
      <w:r>
        <w:tab/>
      </w:r>
      <w:r>
        <w:tab/>
      </w:r>
      <w:r>
        <w:tab/>
      </w:r>
      <w:r>
        <w:tab/>
      </w:r>
      <w:r>
        <w:tab/>
      </w:r>
    </w:p>
    <w:p w14:paraId="32679E70" w14:textId="77777777" w:rsidR="00795BFB" w:rsidRDefault="00795BFB" w:rsidP="00795BFB">
      <w:r>
        <w:tab/>
      </w:r>
      <w:r>
        <w:tab/>
      </w:r>
      <w:r>
        <w:tab/>
      </w:r>
      <w:r>
        <w:tab/>
      </w:r>
      <w:r>
        <w:tab/>
      </w:r>
      <w:r>
        <w:tab/>
      </w:r>
    </w:p>
    <w:p w14:paraId="4C35EA1B" w14:textId="77777777" w:rsidR="00795BFB" w:rsidRDefault="00795BFB" w:rsidP="00795BFB">
      <w:r>
        <w:tab/>
      </w:r>
      <w:r>
        <w:tab/>
      </w:r>
      <w:r>
        <w:tab/>
      </w:r>
      <w:r>
        <w:tab/>
      </w:r>
      <w:r>
        <w:tab/>
      </w:r>
      <w:r>
        <w:tab/>
      </w:r>
    </w:p>
    <w:p w14:paraId="4B62E939" w14:textId="77777777" w:rsidR="00795BFB" w:rsidRDefault="00795BFB" w:rsidP="00795BFB">
      <w:r>
        <w:lastRenderedPageBreak/>
        <w:tab/>
      </w:r>
      <w:r>
        <w:tab/>
      </w:r>
      <w:r>
        <w:tab/>
      </w:r>
      <w:r>
        <w:tab/>
      </w:r>
      <w:r>
        <w:tab/>
      </w:r>
      <w:r>
        <w:tab/>
      </w:r>
    </w:p>
    <w:p w14:paraId="2C99FA43" w14:textId="77777777" w:rsidR="00795BFB" w:rsidRDefault="00795BFB" w:rsidP="00795BFB">
      <w:r>
        <w:tab/>
      </w:r>
      <w:r>
        <w:tab/>
      </w:r>
      <w:r>
        <w:tab/>
      </w:r>
      <w:r>
        <w:tab/>
      </w:r>
      <w:r>
        <w:tab/>
      </w:r>
      <w:r>
        <w:tab/>
      </w:r>
      <w:r>
        <w:tab/>
      </w:r>
    </w:p>
    <w:p w14:paraId="2A22ABEA" w14:textId="77777777" w:rsidR="00795BFB" w:rsidRDefault="00795BFB" w:rsidP="00795BFB">
      <w:r>
        <w:tab/>
      </w:r>
      <w:r>
        <w:tab/>
      </w:r>
      <w:r>
        <w:tab/>
      </w:r>
      <w:r>
        <w:tab/>
      </w:r>
      <w:r>
        <w:tab/>
      </w:r>
      <w:r>
        <w:tab/>
      </w:r>
      <w:r>
        <w:tab/>
        <w:t xml:space="preserve">  |</w:t>
      </w:r>
    </w:p>
    <w:p w14:paraId="0F2A061B" w14:textId="77777777" w:rsidR="00795BFB" w:rsidRDefault="00795BFB" w:rsidP="00795BFB">
      <w:r>
        <w:tab/>
      </w:r>
      <w:r>
        <w:tab/>
      </w:r>
      <w:r>
        <w:tab/>
      </w:r>
      <w:r>
        <w:tab/>
      </w:r>
      <w:r>
        <w:tab/>
      </w:r>
      <w:r>
        <w:tab/>
      </w:r>
      <w:r>
        <w:tab/>
        <w:t xml:space="preserve">  |</w:t>
      </w:r>
      <w:r>
        <w:tab/>
      </w:r>
      <w:r>
        <w:tab/>
      </w:r>
      <w:r>
        <w:tab/>
      </w:r>
      <w:r>
        <w:tab/>
      </w:r>
      <w:r>
        <w:tab/>
      </w:r>
      <w:r>
        <w:tab/>
      </w:r>
      <w:r>
        <w:tab/>
      </w:r>
    </w:p>
    <w:p w14:paraId="5A38E1F8" w14:textId="77777777" w:rsidR="00795BFB" w:rsidRDefault="00795BFB" w:rsidP="00795BFB">
      <w:r>
        <w:tab/>
      </w:r>
      <w:r>
        <w:tab/>
      </w:r>
      <w:r>
        <w:tab/>
      </w:r>
      <w:r>
        <w:tab/>
      </w:r>
      <w:r>
        <w:tab/>
      </w:r>
      <w:r>
        <w:tab/>
      </w:r>
      <w:r>
        <w:tab/>
        <w:t xml:space="preserve">53691楼 | </w:t>
      </w:r>
    </w:p>
    <w:p w14:paraId="5341CEB8" w14:textId="77777777" w:rsidR="00795BFB" w:rsidRDefault="00795BFB" w:rsidP="00795BFB">
      <w:r>
        <w:tab/>
      </w:r>
      <w:r>
        <w:tab/>
      </w:r>
      <w:r>
        <w:tab/>
      </w:r>
      <w:r>
        <w:tab/>
      </w:r>
      <w:r>
        <w:tab/>
      </w:r>
      <w:r>
        <w:tab/>
      </w:r>
      <w:r>
        <w:tab/>
        <w:t xml:space="preserve">  |</w:t>
      </w:r>
    </w:p>
    <w:p w14:paraId="1EA44AB4" w14:textId="77777777" w:rsidR="00795BFB" w:rsidRDefault="00795BFB" w:rsidP="00795BFB">
      <w:r>
        <w:tab/>
      </w:r>
      <w:r>
        <w:tab/>
      </w:r>
      <w:r>
        <w:tab/>
      </w:r>
      <w:r>
        <w:tab/>
      </w:r>
      <w:r>
        <w:tab/>
      </w:r>
      <w:r>
        <w:tab/>
      </w:r>
      <w:r>
        <w:tab/>
      </w:r>
    </w:p>
    <w:p w14:paraId="1FD29769" w14:textId="77777777" w:rsidR="00795BFB" w:rsidRDefault="00795BFB" w:rsidP="00795BFB">
      <w:r>
        <w:tab/>
      </w:r>
      <w:r>
        <w:tab/>
      </w:r>
      <w:r>
        <w:tab/>
      </w:r>
      <w:r>
        <w:tab/>
      </w:r>
      <w:r>
        <w:tab/>
      </w:r>
      <w:r>
        <w:tab/>
      </w:r>
      <w:r>
        <w:tab/>
      </w:r>
      <w:r>
        <w:tab/>
        <w:t xml:space="preserve">  |</w:t>
      </w:r>
    </w:p>
    <w:p w14:paraId="6D075D93" w14:textId="77777777" w:rsidR="00795BFB" w:rsidRDefault="00795BFB" w:rsidP="00795BFB">
      <w:r>
        <w:tab/>
      </w:r>
      <w:r>
        <w:tab/>
      </w:r>
      <w:r>
        <w:tab/>
      </w:r>
      <w:r>
        <w:tab/>
      </w:r>
      <w:r>
        <w:tab/>
      </w:r>
      <w:r>
        <w:tab/>
      </w:r>
      <w:r>
        <w:tab/>
        <w:t xml:space="preserve"> </w:t>
      </w:r>
    </w:p>
    <w:p w14:paraId="4E9DC6B7" w14:textId="77777777" w:rsidR="00795BFB" w:rsidRDefault="00795BFB" w:rsidP="00795BFB">
      <w:r>
        <w:tab/>
      </w:r>
      <w:r>
        <w:tab/>
      </w:r>
      <w:r>
        <w:tab/>
      </w:r>
      <w:r>
        <w:tab/>
      </w:r>
      <w:r>
        <w:tab/>
      </w:r>
      <w:r>
        <w:tab/>
      </w:r>
      <w:r>
        <w:tab/>
      </w:r>
    </w:p>
    <w:p w14:paraId="15DD2D21" w14:textId="77777777" w:rsidR="00795BFB" w:rsidRDefault="00795BFB" w:rsidP="00795BFB">
      <w:r>
        <w:tab/>
      </w:r>
      <w:r>
        <w:tab/>
      </w:r>
      <w:r>
        <w:tab/>
      </w:r>
      <w:r>
        <w:tab/>
      </w:r>
      <w:r>
        <w:tab/>
      </w:r>
      <w:r>
        <w:tab/>
      </w:r>
      <w:r>
        <w:tab/>
      </w:r>
    </w:p>
    <w:p w14:paraId="61190BE0" w14:textId="77777777" w:rsidR="00795BFB" w:rsidRDefault="00795BFB" w:rsidP="00795BFB">
      <w:r>
        <w:tab/>
      </w:r>
      <w:r>
        <w:tab/>
      </w:r>
      <w:r>
        <w:tab/>
      </w:r>
      <w:r>
        <w:tab/>
      </w:r>
      <w:r>
        <w:tab/>
      </w:r>
      <w:r>
        <w:tab/>
      </w:r>
      <w:r>
        <w:tab/>
        <w:t xml:space="preserve">  |</w:t>
      </w:r>
    </w:p>
    <w:p w14:paraId="18E975C1" w14:textId="77777777" w:rsidR="00795BFB" w:rsidRDefault="00795BFB" w:rsidP="00795BFB">
      <w:r>
        <w:tab/>
      </w:r>
      <w:r>
        <w:tab/>
      </w:r>
      <w:r>
        <w:tab/>
      </w:r>
      <w:r>
        <w:tab/>
      </w:r>
      <w:r>
        <w:tab/>
      </w:r>
      <w:r>
        <w:tab/>
      </w:r>
      <w:r>
        <w:tab/>
        <w:t xml:space="preserve">  |</w:t>
      </w:r>
    </w:p>
    <w:p w14:paraId="4F573DBC" w14:textId="77777777" w:rsidR="00795BFB" w:rsidRDefault="00795BFB" w:rsidP="00795BFB"/>
    <w:p w14:paraId="60E84038" w14:textId="77777777" w:rsidR="00795BFB" w:rsidRDefault="00795BFB" w:rsidP="00795BFB"/>
    <w:p w14:paraId="48F485E6" w14:textId="77777777" w:rsidR="00795BFB" w:rsidRDefault="00795BFB" w:rsidP="00795BFB">
      <w:r>
        <w:t>&lt;---段分割线(kksk.org)---&gt;</w:t>
      </w:r>
    </w:p>
    <w:p w14:paraId="67C1B56C" w14:textId="77777777" w:rsidR="00795BFB" w:rsidRDefault="00795BFB" w:rsidP="00795BFB"/>
    <w:p w14:paraId="0D59ED85" w14:textId="77777777" w:rsidR="00795BFB" w:rsidRDefault="00795BFB" w:rsidP="00795BFB">
      <w:r>
        <w:rPr>
          <w:rFonts w:hint="eastAsia"/>
        </w:rPr>
        <w:t>作者</w:t>
      </w:r>
      <w:r>
        <w:t>:禅海商道 日期:2019-09-19 17:10</w:t>
      </w:r>
    </w:p>
    <w:p w14:paraId="4DF9AF67" w14:textId="77777777" w:rsidR="00795BFB" w:rsidRDefault="00795BFB" w:rsidP="00795BFB">
      <w:r>
        <w:t>@海底的珊瑚礁 2019-09-16 23:11:55</w:t>
      </w:r>
    </w:p>
    <w:p w14:paraId="7ECAE312" w14:textId="77777777" w:rsidR="00795BFB" w:rsidRDefault="00795BFB" w:rsidP="00795BFB">
      <w:r>
        <w:t xml:space="preserve">  老爷子的意思是股市不碰？楼市呢？会大跌么？还是一线城市不可能，犄角旮旯一定跌</w:t>
      </w:r>
    </w:p>
    <w:p w14:paraId="487635E1" w14:textId="77777777" w:rsidR="00795BFB" w:rsidRDefault="00795BFB" w:rsidP="00795BFB">
      <w:r>
        <w:t xml:space="preserve">  -----------------------------</w:t>
      </w:r>
    </w:p>
    <w:p w14:paraId="79FDDAD1" w14:textId="77777777" w:rsidR="00795BFB" w:rsidRDefault="00795BFB" w:rsidP="00795BFB">
      <w:r>
        <w:t xml:space="preserve">  楼市两年前我就和大家说了，可以不用再谈了，已经过了楼市的时代了。</w:t>
      </w:r>
    </w:p>
    <w:p w14:paraId="1AC07B37" w14:textId="77777777" w:rsidR="00795BFB" w:rsidRDefault="00795BFB" w:rsidP="00795BFB"/>
    <w:p w14:paraId="6543A70C" w14:textId="77777777" w:rsidR="00795BFB" w:rsidRDefault="00795BFB" w:rsidP="00795BFB">
      <w:r>
        <w:t xml:space="preserve">  三线以下城市，你可以打听一下恒大和碧桂园，恒大是85折，碧桂园可以按照八折以下砍价，全款更低。</w:t>
      </w:r>
    </w:p>
    <w:p w14:paraId="6F6C6ECB" w14:textId="77777777" w:rsidR="00795BFB" w:rsidRDefault="00795BFB" w:rsidP="00795BFB"/>
    <w:p w14:paraId="2DE3501E" w14:textId="77777777" w:rsidR="00795BFB" w:rsidRDefault="00795BFB" w:rsidP="00795BFB">
      <w:r>
        <w:t xml:space="preserve">  一线城市基本上是有价无市，尤其是二手房。</w:t>
      </w:r>
    </w:p>
    <w:p w14:paraId="048557CF" w14:textId="77777777" w:rsidR="00795BFB" w:rsidRDefault="00795BFB" w:rsidP="00795BFB"/>
    <w:p w14:paraId="0A864990" w14:textId="77777777" w:rsidR="00795BFB" w:rsidRDefault="00795BFB" w:rsidP="00795BFB">
      <w:r>
        <w:t xml:space="preserve">  房价早被锁死了，目前领跌的是泡沫严重的地方，或者泡沫严重的楼盘，碧桂园在很多小城市就算打八折也是高于平均房价的。</w:t>
      </w:r>
    </w:p>
    <w:p w14:paraId="5CC0D6FA" w14:textId="77777777" w:rsidR="00795BFB" w:rsidRDefault="00795BFB" w:rsidP="00795BFB"/>
    <w:p w14:paraId="6D042177" w14:textId="77777777" w:rsidR="00795BFB" w:rsidRDefault="00795BFB" w:rsidP="00795BFB">
      <w:r>
        <w:t xml:space="preserve">  我两年前说房市已死的时候，还说了炒房客迟早要吐出来，出来混的迟早要还，有聪明的已经套现离场了，但是还有很多离不了的，最终都会被慢慢耗死在上面。</w:t>
      </w:r>
    </w:p>
    <w:p w14:paraId="5284BA9B" w14:textId="77777777" w:rsidR="00795BFB" w:rsidRDefault="00795BFB" w:rsidP="00795BFB"/>
    <w:p w14:paraId="48F7A732" w14:textId="77777777" w:rsidR="00795BFB" w:rsidRDefault="00795BFB" w:rsidP="00795BFB">
      <w:r>
        <w:t xml:space="preserve">  而股市的真正大涨，首先大家都不买房了，钱没地方投资，好了，都往股市里投吧，投什么好呢，肯定是投科技类的企业了。</w:t>
      </w:r>
    </w:p>
    <w:p w14:paraId="5FD60FAA" w14:textId="77777777" w:rsidR="00795BFB" w:rsidRDefault="00795BFB" w:rsidP="00795BFB"/>
    <w:p w14:paraId="3223D92E" w14:textId="77777777" w:rsidR="00795BFB" w:rsidRDefault="00795BFB" w:rsidP="00795BFB">
      <w:r>
        <w:t xml:space="preserve">  哪些科技类的企业，真正有两把刷子的，有技术壁垒的。</w:t>
      </w:r>
    </w:p>
    <w:p w14:paraId="244F8D2F" w14:textId="77777777" w:rsidR="00795BFB" w:rsidRDefault="00795BFB" w:rsidP="00795BFB"/>
    <w:p w14:paraId="1AE804E4" w14:textId="77777777" w:rsidR="00795BFB" w:rsidRDefault="00795BFB" w:rsidP="00795BFB"/>
    <w:p w14:paraId="521056E0" w14:textId="77777777" w:rsidR="00795BFB" w:rsidRDefault="00795BFB" w:rsidP="00795BFB"/>
    <w:p w14:paraId="57E1A41E" w14:textId="77777777" w:rsidR="00795BFB" w:rsidRDefault="00795BFB" w:rsidP="00795BFB"/>
    <w:p w14:paraId="0661FD73" w14:textId="77777777" w:rsidR="00795BFB" w:rsidRDefault="00795BFB" w:rsidP="00795BFB">
      <w:r>
        <w:tab/>
      </w:r>
      <w:r>
        <w:tab/>
      </w:r>
      <w:r>
        <w:tab/>
      </w:r>
      <w:r>
        <w:tab/>
      </w:r>
      <w:r>
        <w:tab/>
      </w:r>
      <w:r>
        <w:tab/>
      </w:r>
      <w:r>
        <w:tab/>
      </w:r>
    </w:p>
    <w:p w14:paraId="7844E37D" w14:textId="77777777" w:rsidR="00795BFB" w:rsidRDefault="00795BFB" w:rsidP="00795BFB">
      <w:r>
        <w:tab/>
      </w:r>
      <w:r>
        <w:tab/>
      </w:r>
      <w:r>
        <w:tab/>
      </w:r>
      <w:r>
        <w:tab/>
      </w:r>
      <w:r>
        <w:tab/>
      </w:r>
      <w:r>
        <w:tab/>
      </w:r>
      <w:r>
        <w:tab/>
      </w:r>
    </w:p>
    <w:p w14:paraId="05D833E4" w14:textId="77777777" w:rsidR="00795BFB" w:rsidRDefault="00795BFB" w:rsidP="00795BFB">
      <w:r>
        <w:lastRenderedPageBreak/>
        <w:tab/>
      </w:r>
      <w:r>
        <w:tab/>
      </w:r>
      <w:r>
        <w:tab/>
      </w:r>
      <w:r>
        <w:tab/>
      </w:r>
      <w:r>
        <w:tab/>
      </w:r>
      <w:r>
        <w:tab/>
      </w:r>
    </w:p>
    <w:p w14:paraId="524B6082" w14:textId="77777777" w:rsidR="00795BFB" w:rsidRDefault="00795BFB" w:rsidP="00795BFB">
      <w:r>
        <w:tab/>
      </w:r>
      <w:r>
        <w:tab/>
      </w:r>
      <w:r>
        <w:tab/>
      </w:r>
      <w:r>
        <w:tab/>
      </w:r>
      <w:r>
        <w:tab/>
      </w:r>
      <w:r>
        <w:tab/>
      </w:r>
    </w:p>
    <w:p w14:paraId="30C23B49" w14:textId="77777777" w:rsidR="00795BFB" w:rsidRDefault="00795BFB" w:rsidP="00795BFB">
      <w:r>
        <w:tab/>
      </w:r>
      <w:r>
        <w:tab/>
      </w:r>
      <w:r>
        <w:tab/>
      </w:r>
      <w:r>
        <w:tab/>
      </w:r>
      <w:r>
        <w:tab/>
      </w:r>
      <w:r>
        <w:tab/>
      </w:r>
    </w:p>
    <w:p w14:paraId="2669341E" w14:textId="77777777" w:rsidR="00795BFB" w:rsidRDefault="00795BFB" w:rsidP="00795BFB">
      <w:r>
        <w:tab/>
      </w:r>
      <w:r>
        <w:tab/>
      </w:r>
      <w:r>
        <w:tab/>
      </w:r>
      <w:r>
        <w:tab/>
      </w:r>
      <w:r>
        <w:tab/>
      </w:r>
      <w:r>
        <w:tab/>
      </w:r>
      <w:r>
        <w:tab/>
      </w:r>
    </w:p>
    <w:p w14:paraId="2D011926" w14:textId="77777777" w:rsidR="00795BFB" w:rsidRDefault="00795BFB" w:rsidP="00795BFB">
      <w:r>
        <w:tab/>
      </w:r>
      <w:r>
        <w:tab/>
      </w:r>
      <w:r>
        <w:tab/>
      </w:r>
      <w:r>
        <w:tab/>
      </w:r>
      <w:r>
        <w:tab/>
      </w:r>
      <w:r>
        <w:tab/>
      </w:r>
      <w:r>
        <w:tab/>
        <w:t xml:space="preserve">  |</w:t>
      </w:r>
    </w:p>
    <w:p w14:paraId="1E2E8DC4" w14:textId="77777777" w:rsidR="00795BFB" w:rsidRDefault="00795BFB" w:rsidP="00795BFB">
      <w:r>
        <w:tab/>
      </w:r>
      <w:r>
        <w:tab/>
      </w:r>
      <w:r>
        <w:tab/>
      </w:r>
      <w:r>
        <w:tab/>
      </w:r>
      <w:r>
        <w:tab/>
      </w:r>
      <w:r>
        <w:tab/>
      </w:r>
      <w:r>
        <w:tab/>
        <w:t xml:space="preserve">  |</w:t>
      </w:r>
      <w:r>
        <w:tab/>
      </w:r>
      <w:r>
        <w:tab/>
      </w:r>
      <w:r>
        <w:tab/>
      </w:r>
      <w:r>
        <w:tab/>
      </w:r>
      <w:r>
        <w:tab/>
      </w:r>
      <w:r>
        <w:tab/>
      </w:r>
      <w:r>
        <w:tab/>
      </w:r>
    </w:p>
    <w:p w14:paraId="7B014C33" w14:textId="77777777" w:rsidR="00795BFB" w:rsidRDefault="00795BFB" w:rsidP="00795BFB">
      <w:r>
        <w:tab/>
      </w:r>
      <w:r>
        <w:tab/>
      </w:r>
      <w:r>
        <w:tab/>
      </w:r>
      <w:r>
        <w:tab/>
      </w:r>
      <w:r>
        <w:tab/>
      </w:r>
      <w:r>
        <w:tab/>
      </w:r>
      <w:r>
        <w:tab/>
        <w:t xml:space="preserve">53692楼 | </w:t>
      </w:r>
    </w:p>
    <w:p w14:paraId="7BD542F9" w14:textId="77777777" w:rsidR="00795BFB" w:rsidRDefault="00795BFB" w:rsidP="00795BFB">
      <w:r>
        <w:tab/>
      </w:r>
      <w:r>
        <w:tab/>
      </w:r>
      <w:r>
        <w:tab/>
      </w:r>
      <w:r>
        <w:tab/>
      </w:r>
      <w:r>
        <w:tab/>
      </w:r>
      <w:r>
        <w:tab/>
      </w:r>
      <w:r>
        <w:tab/>
        <w:t xml:space="preserve">  |</w:t>
      </w:r>
    </w:p>
    <w:p w14:paraId="3F7753CD" w14:textId="77777777" w:rsidR="00795BFB" w:rsidRDefault="00795BFB" w:rsidP="00795BFB">
      <w:r>
        <w:tab/>
      </w:r>
      <w:r>
        <w:tab/>
      </w:r>
      <w:r>
        <w:tab/>
      </w:r>
      <w:r>
        <w:tab/>
      </w:r>
      <w:r>
        <w:tab/>
      </w:r>
      <w:r>
        <w:tab/>
      </w:r>
      <w:r>
        <w:tab/>
      </w:r>
    </w:p>
    <w:p w14:paraId="5FD6B75D" w14:textId="77777777" w:rsidR="00795BFB" w:rsidRDefault="00795BFB" w:rsidP="00795BFB">
      <w:r>
        <w:tab/>
      </w:r>
      <w:r>
        <w:tab/>
      </w:r>
      <w:r>
        <w:tab/>
      </w:r>
      <w:r>
        <w:tab/>
      </w:r>
      <w:r>
        <w:tab/>
      </w:r>
      <w:r>
        <w:tab/>
      </w:r>
      <w:r>
        <w:tab/>
      </w:r>
      <w:r>
        <w:tab/>
        <w:t xml:space="preserve">  |</w:t>
      </w:r>
    </w:p>
    <w:p w14:paraId="4B454719" w14:textId="77777777" w:rsidR="00795BFB" w:rsidRDefault="00795BFB" w:rsidP="00795BFB">
      <w:r>
        <w:tab/>
      </w:r>
      <w:r>
        <w:tab/>
      </w:r>
      <w:r>
        <w:tab/>
      </w:r>
      <w:r>
        <w:tab/>
      </w:r>
      <w:r>
        <w:tab/>
      </w:r>
      <w:r>
        <w:tab/>
      </w:r>
      <w:r>
        <w:tab/>
        <w:t xml:space="preserve"> </w:t>
      </w:r>
    </w:p>
    <w:p w14:paraId="3BC55B88" w14:textId="77777777" w:rsidR="00795BFB" w:rsidRDefault="00795BFB" w:rsidP="00795BFB">
      <w:r>
        <w:tab/>
      </w:r>
      <w:r>
        <w:tab/>
      </w:r>
      <w:r>
        <w:tab/>
      </w:r>
      <w:r>
        <w:tab/>
      </w:r>
      <w:r>
        <w:tab/>
      </w:r>
      <w:r>
        <w:tab/>
      </w:r>
      <w:r>
        <w:tab/>
      </w:r>
    </w:p>
    <w:p w14:paraId="1D5534E5" w14:textId="77777777" w:rsidR="00795BFB" w:rsidRDefault="00795BFB" w:rsidP="00795BFB">
      <w:r>
        <w:tab/>
      </w:r>
      <w:r>
        <w:tab/>
      </w:r>
      <w:r>
        <w:tab/>
      </w:r>
      <w:r>
        <w:tab/>
      </w:r>
      <w:r>
        <w:tab/>
      </w:r>
      <w:r>
        <w:tab/>
      </w:r>
      <w:r>
        <w:tab/>
      </w:r>
    </w:p>
    <w:p w14:paraId="68DAE96A" w14:textId="77777777" w:rsidR="00795BFB" w:rsidRDefault="00795BFB" w:rsidP="00795BFB">
      <w:r>
        <w:tab/>
      </w:r>
      <w:r>
        <w:tab/>
      </w:r>
      <w:r>
        <w:tab/>
      </w:r>
      <w:r>
        <w:tab/>
      </w:r>
      <w:r>
        <w:tab/>
      </w:r>
      <w:r>
        <w:tab/>
      </w:r>
      <w:r>
        <w:tab/>
        <w:t xml:space="preserve">  |</w:t>
      </w:r>
    </w:p>
    <w:p w14:paraId="31397880" w14:textId="77777777" w:rsidR="00795BFB" w:rsidRDefault="00795BFB" w:rsidP="00795BFB">
      <w:r>
        <w:tab/>
      </w:r>
      <w:r>
        <w:tab/>
      </w:r>
      <w:r>
        <w:tab/>
      </w:r>
      <w:r>
        <w:tab/>
      </w:r>
      <w:r>
        <w:tab/>
      </w:r>
      <w:r>
        <w:tab/>
      </w:r>
      <w:r>
        <w:tab/>
        <w:t xml:space="preserve">  |</w:t>
      </w:r>
    </w:p>
    <w:p w14:paraId="04D09D0C" w14:textId="77777777" w:rsidR="00795BFB" w:rsidRDefault="00795BFB" w:rsidP="00795BFB"/>
    <w:p w14:paraId="522580F8" w14:textId="77777777" w:rsidR="00795BFB" w:rsidRDefault="00795BFB" w:rsidP="00795BFB"/>
    <w:p w14:paraId="03D178FF" w14:textId="77777777" w:rsidR="00795BFB" w:rsidRDefault="00795BFB" w:rsidP="00795BFB">
      <w:r>
        <w:t>&lt;---段分割线(kksk.org)---&gt;</w:t>
      </w:r>
    </w:p>
    <w:p w14:paraId="161B8C61" w14:textId="77777777" w:rsidR="00795BFB" w:rsidRDefault="00795BFB" w:rsidP="00795BFB"/>
    <w:p w14:paraId="39E5327D" w14:textId="77777777" w:rsidR="00795BFB" w:rsidRDefault="00795BFB" w:rsidP="00795BFB">
      <w:r>
        <w:rPr>
          <w:rFonts w:hint="eastAsia"/>
        </w:rPr>
        <w:t>作者</w:t>
      </w:r>
      <w:r>
        <w:t>:禅海商道 日期:2019-09-19 17:37</w:t>
      </w:r>
    </w:p>
    <w:p w14:paraId="28CEC9AA" w14:textId="77777777" w:rsidR="00795BFB" w:rsidRDefault="00795BFB" w:rsidP="00795BFB">
      <w:r>
        <w:rPr>
          <w:rFonts w:hint="eastAsia"/>
        </w:rPr>
        <w:t>回顾一下这个帖子</w:t>
      </w:r>
    </w:p>
    <w:p w14:paraId="201B59F3" w14:textId="77777777" w:rsidR="00795BFB" w:rsidRDefault="00795BFB" w:rsidP="00795BFB"/>
    <w:p w14:paraId="545674ED" w14:textId="77777777" w:rsidR="00795BFB" w:rsidRDefault="00795BFB" w:rsidP="00795BFB">
      <w:r>
        <w:t xml:space="preserve">  前后有数万人给我发过私信，给我反馈过进步的不多，没有做过统计，大概只有小几千人的样子。</w:t>
      </w:r>
    </w:p>
    <w:p w14:paraId="13D0840A" w14:textId="77777777" w:rsidR="00795BFB" w:rsidRDefault="00795BFB" w:rsidP="00795BFB"/>
    <w:p w14:paraId="4166223D" w14:textId="77777777" w:rsidR="00795BFB" w:rsidRDefault="00795BFB" w:rsidP="00795BFB">
      <w:r>
        <w:t xml:space="preserve">  能够坚持到最后，跟着鹅石老兄弟一起写字画画的大概不到两百人了，如果用这个作为衡量，也算是圆满完成了当初定的目标，深度影响一百个人。</w:t>
      </w:r>
    </w:p>
    <w:p w14:paraId="063C5741" w14:textId="77777777" w:rsidR="00795BFB" w:rsidRDefault="00795BFB" w:rsidP="00795BFB"/>
    <w:p w14:paraId="53EC0AF7" w14:textId="77777777" w:rsidR="00795BFB" w:rsidRDefault="00795BFB" w:rsidP="00795BFB">
      <w:r>
        <w:t xml:space="preserve">  不知道帖子停更之后，还会不会有新人再看，应该会有，只是不多了。</w:t>
      </w:r>
    </w:p>
    <w:p w14:paraId="216D81F8" w14:textId="77777777" w:rsidR="00795BFB" w:rsidRDefault="00795BFB" w:rsidP="00795BFB"/>
    <w:p w14:paraId="011FD194" w14:textId="77777777" w:rsidR="00795BFB" w:rsidRDefault="00795BFB" w:rsidP="00795BFB">
      <w:r>
        <w:t xml:space="preserve">  帖子的最后，再唠叨几句：</w:t>
      </w:r>
    </w:p>
    <w:p w14:paraId="3CB7BD02" w14:textId="77777777" w:rsidR="00795BFB" w:rsidRDefault="00795BFB" w:rsidP="00795BFB"/>
    <w:p w14:paraId="6FDACFF0" w14:textId="77777777" w:rsidR="00795BFB" w:rsidRDefault="00795BFB" w:rsidP="00795BFB">
      <w:r>
        <w:t xml:space="preserve">  第一是科技类的行业，智慧产业、5G、智能制造这些行业，这是时代发展的必然结果，从发明了蒸汽机和灯泡的那一刻起就再也停不下来。如果你是刚刚参加工作或者还没参加工作的年轻人，尽量找与此相关的工作，哪怕是做服务的或者做销售的。</w:t>
      </w:r>
    </w:p>
    <w:p w14:paraId="38682A2A" w14:textId="77777777" w:rsidR="00795BFB" w:rsidRDefault="00795BFB" w:rsidP="00795BFB"/>
    <w:p w14:paraId="0F267064" w14:textId="77777777" w:rsidR="00795BFB" w:rsidRDefault="00795BFB" w:rsidP="00795BFB">
      <w:r>
        <w:t xml:space="preserve">  第二是农业，农业是中国的短板，现在很多城市都在逐步在收归土地为国有，对于中西部小城市的你来说，如果和科技沾不上边，可以多关注一下农业的发展政策。</w:t>
      </w:r>
    </w:p>
    <w:p w14:paraId="50B26BB7" w14:textId="77777777" w:rsidR="00795BFB" w:rsidRDefault="00795BFB" w:rsidP="00795BFB"/>
    <w:p w14:paraId="67DB3EF1" w14:textId="77777777" w:rsidR="00795BFB" w:rsidRDefault="00795BFB" w:rsidP="00795BFB">
      <w:r>
        <w:t xml:space="preserve">  第三是教育，我们有最公平的教育，如果以前我说这句话可能会有人骂我，看惯了废青们这四个月的表演，我想大部分同学都会认可了。教育公平但是跟不上时代的发展了，因为我们的目标是领头羊，除了做制造业的大国，文学、艺术、服务、金融、医疗……各行各业都要做全球的领头羊。只靠应试教育培养不出来这么多优秀的人才，所以素质教育一定会是未来长期的国策。</w:t>
      </w:r>
    </w:p>
    <w:p w14:paraId="610AA03B" w14:textId="77777777" w:rsidR="00795BFB" w:rsidRDefault="00795BFB" w:rsidP="00795BFB"/>
    <w:p w14:paraId="6FB1DADC" w14:textId="77777777" w:rsidR="00795BFB" w:rsidRDefault="00795BFB" w:rsidP="00795BFB">
      <w:r>
        <w:t xml:space="preserve">  我讲的素质教育，不是说参加个舞蹈班、绘画班那就是素质教育了。</w:t>
      </w:r>
    </w:p>
    <w:p w14:paraId="15262B8D" w14:textId="77777777" w:rsidR="00795BFB" w:rsidRDefault="00795BFB" w:rsidP="00795BFB"/>
    <w:p w14:paraId="74617CFD" w14:textId="77777777" w:rsidR="00795BFB" w:rsidRDefault="00795BFB" w:rsidP="00795BFB">
      <w:r>
        <w:t xml:space="preserve">  所以老头子下个帖子，目标非常明确，就是讲教育，只是这个话题真的不该我来讲，你说我一个半文盲、错字连天的老头子讲教育，能有几个人信服呢？</w:t>
      </w:r>
    </w:p>
    <w:p w14:paraId="5B04DBA9" w14:textId="77777777" w:rsidR="00795BFB" w:rsidRDefault="00795BFB" w:rsidP="00795BFB"/>
    <w:p w14:paraId="646BD602" w14:textId="77777777" w:rsidR="00795BFB" w:rsidRDefault="00795BFB" w:rsidP="00795BFB">
      <w:r>
        <w:t xml:space="preserve">  这个坑还是你们年轻人来填吧。我只讲怎么给孩子找发力点，怎么观察他们的品性。</w:t>
      </w:r>
    </w:p>
    <w:p w14:paraId="17FDEEFC" w14:textId="77777777" w:rsidR="00795BFB" w:rsidRDefault="00795BFB" w:rsidP="00795BFB"/>
    <w:p w14:paraId="03C5EE60" w14:textId="77777777" w:rsidR="00795BFB" w:rsidRDefault="00795BFB" w:rsidP="00795BFB">
      <w:r>
        <w:t xml:space="preserve">  第四是文化产业，这两年禁韩令、禁美令的效果已经有了，出现了非常多的优秀文化作品，以后会更多。</w:t>
      </w:r>
    </w:p>
    <w:p w14:paraId="5B568E86" w14:textId="77777777" w:rsidR="00795BFB" w:rsidRDefault="00795BFB" w:rsidP="00795BFB"/>
    <w:p w14:paraId="22A6869E" w14:textId="77777777" w:rsidR="00795BFB" w:rsidRDefault="00795BFB" w:rsidP="00795BFB">
      <w:r>
        <w:t xml:space="preserve">  第五是养生，中医养生，因为我们的中医环境和古文环境变了，大家读古人的医书都要靠翻译了，失去了那个时代的语感，所以中医要成长起来，还是要靠这帮小朋友们，他们从小读经典长大，不过聪明的家长最好给孩子读一读四书五经，而不是三字经弟子规那些。培养汉唐甚至是先秦以前的语感，这样中医复兴才有希望。</w:t>
      </w:r>
    </w:p>
    <w:p w14:paraId="6987305D" w14:textId="77777777" w:rsidR="00795BFB" w:rsidRDefault="00795BFB" w:rsidP="00795BFB"/>
    <w:p w14:paraId="02575F3E" w14:textId="77777777" w:rsidR="00795BFB" w:rsidRDefault="00795BFB" w:rsidP="00795BFB">
      <w:r>
        <w:t xml:space="preserve">  第六是艺术行业，马云说以后干啥都是机器人了，不懂点艺术，以后可能没有工作，没有他说的这么严重，就像大家都知道用电电鱼效果好，还是很多人选择去垂钓，哪怕一天没掉上来一条呢。机器人工作是为了效率，人工作是为了乐趣。</w:t>
      </w:r>
    </w:p>
    <w:p w14:paraId="6CED7FDF" w14:textId="77777777" w:rsidR="00795BFB" w:rsidRDefault="00795BFB" w:rsidP="00795BFB"/>
    <w:p w14:paraId="6E4F909D" w14:textId="77777777" w:rsidR="00795BFB" w:rsidRDefault="00795BFB" w:rsidP="00795BFB">
      <w:r>
        <w:t xml:space="preserve">  多学点艺术没有坏处，回头看第一条，孩子如果没有艺术天分，给他学点编程和机器人什么的。</w:t>
      </w:r>
    </w:p>
    <w:p w14:paraId="7D6BB883" w14:textId="77777777" w:rsidR="00795BFB" w:rsidRDefault="00795BFB" w:rsidP="00795BFB"/>
    <w:p w14:paraId="289285EF" w14:textId="77777777" w:rsidR="00795BFB" w:rsidRDefault="00795BFB" w:rsidP="00795BFB"/>
    <w:p w14:paraId="1828DD8B" w14:textId="77777777" w:rsidR="00795BFB" w:rsidRDefault="00795BFB" w:rsidP="00795BFB">
      <w:r>
        <w:tab/>
      </w:r>
      <w:r>
        <w:tab/>
      </w:r>
      <w:r>
        <w:tab/>
      </w:r>
      <w:r>
        <w:tab/>
      </w:r>
      <w:r>
        <w:tab/>
      </w:r>
      <w:r>
        <w:tab/>
      </w:r>
      <w:r>
        <w:tab/>
      </w:r>
    </w:p>
    <w:p w14:paraId="72C7EE6A" w14:textId="77777777" w:rsidR="00795BFB" w:rsidRDefault="00795BFB" w:rsidP="00795BFB">
      <w:r>
        <w:tab/>
      </w:r>
      <w:r>
        <w:tab/>
      </w:r>
      <w:r>
        <w:tab/>
      </w:r>
      <w:r>
        <w:tab/>
      </w:r>
      <w:r>
        <w:tab/>
      </w:r>
      <w:r>
        <w:tab/>
      </w:r>
      <w:r>
        <w:tab/>
      </w:r>
    </w:p>
    <w:p w14:paraId="7B125F4D" w14:textId="77777777" w:rsidR="00795BFB" w:rsidRDefault="00795BFB" w:rsidP="00795BFB">
      <w:r>
        <w:tab/>
      </w:r>
      <w:r>
        <w:tab/>
      </w:r>
      <w:r>
        <w:tab/>
      </w:r>
      <w:r>
        <w:tab/>
      </w:r>
      <w:r>
        <w:tab/>
      </w:r>
      <w:r>
        <w:tab/>
      </w:r>
    </w:p>
    <w:p w14:paraId="0ADF047D" w14:textId="77777777" w:rsidR="00795BFB" w:rsidRDefault="00795BFB" w:rsidP="00795BFB">
      <w:r>
        <w:tab/>
      </w:r>
      <w:r>
        <w:tab/>
      </w:r>
      <w:r>
        <w:tab/>
      </w:r>
      <w:r>
        <w:tab/>
      </w:r>
      <w:r>
        <w:tab/>
      </w:r>
      <w:r>
        <w:tab/>
      </w:r>
    </w:p>
    <w:p w14:paraId="28BBD819" w14:textId="77777777" w:rsidR="00795BFB" w:rsidRDefault="00795BFB" w:rsidP="00795BFB">
      <w:r>
        <w:tab/>
      </w:r>
      <w:r>
        <w:tab/>
      </w:r>
      <w:r>
        <w:tab/>
      </w:r>
      <w:r>
        <w:tab/>
      </w:r>
      <w:r>
        <w:tab/>
      </w:r>
      <w:r>
        <w:tab/>
      </w:r>
    </w:p>
    <w:p w14:paraId="495E02C2" w14:textId="77777777" w:rsidR="00795BFB" w:rsidRDefault="00795BFB" w:rsidP="00795BFB">
      <w:r>
        <w:tab/>
      </w:r>
      <w:r>
        <w:tab/>
      </w:r>
      <w:r>
        <w:tab/>
      </w:r>
      <w:r>
        <w:tab/>
      </w:r>
      <w:r>
        <w:tab/>
      </w:r>
      <w:r>
        <w:tab/>
      </w:r>
      <w:r>
        <w:tab/>
      </w:r>
    </w:p>
    <w:p w14:paraId="369CB7DA" w14:textId="77777777" w:rsidR="00795BFB" w:rsidRDefault="00795BFB" w:rsidP="00795BFB">
      <w:r>
        <w:tab/>
      </w:r>
      <w:r>
        <w:tab/>
      </w:r>
      <w:r>
        <w:tab/>
      </w:r>
      <w:r>
        <w:tab/>
      </w:r>
      <w:r>
        <w:tab/>
      </w:r>
      <w:r>
        <w:tab/>
      </w:r>
      <w:r>
        <w:tab/>
        <w:t xml:space="preserve">  |</w:t>
      </w:r>
    </w:p>
    <w:p w14:paraId="3545E4D6" w14:textId="77777777" w:rsidR="00795BFB" w:rsidRDefault="00795BFB" w:rsidP="00795BFB">
      <w:r>
        <w:tab/>
      </w:r>
      <w:r>
        <w:tab/>
      </w:r>
      <w:r>
        <w:tab/>
      </w:r>
      <w:r>
        <w:tab/>
      </w:r>
      <w:r>
        <w:tab/>
      </w:r>
      <w:r>
        <w:tab/>
      </w:r>
      <w:r>
        <w:tab/>
        <w:t xml:space="preserve">  |</w:t>
      </w:r>
      <w:r>
        <w:tab/>
      </w:r>
      <w:r>
        <w:tab/>
      </w:r>
      <w:r>
        <w:tab/>
      </w:r>
      <w:r>
        <w:tab/>
      </w:r>
      <w:r>
        <w:tab/>
      </w:r>
      <w:r>
        <w:tab/>
      </w:r>
      <w:r>
        <w:tab/>
      </w:r>
    </w:p>
    <w:p w14:paraId="5568B9E3" w14:textId="77777777" w:rsidR="00795BFB" w:rsidRDefault="00795BFB" w:rsidP="00795BFB">
      <w:r>
        <w:tab/>
      </w:r>
      <w:r>
        <w:tab/>
      </w:r>
      <w:r>
        <w:tab/>
      </w:r>
      <w:r>
        <w:tab/>
      </w:r>
      <w:r>
        <w:tab/>
      </w:r>
      <w:r>
        <w:tab/>
      </w:r>
      <w:r>
        <w:tab/>
        <w:t xml:space="preserve">53693楼 | </w:t>
      </w:r>
    </w:p>
    <w:p w14:paraId="2DB012A2" w14:textId="77777777" w:rsidR="00795BFB" w:rsidRDefault="00795BFB" w:rsidP="00795BFB">
      <w:r>
        <w:tab/>
      </w:r>
      <w:r>
        <w:tab/>
      </w:r>
      <w:r>
        <w:tab/>
      </w:r>
      <w:r>
        <w:tab/>
      </w:r>
      <w:r>
        <w:tab/>
      </w:r>
      <w:r>
        <w:tab/>
      </w:r>
      <w:r>
        <w:tab/>
        <w:t xml:space="preserve">  |</w:t>
      </w:r>
    </w:p>
    <w:p w14:paraId="56C78A2C" w14:textId="77777777" w:rsidR="00795BFB" w:rsidRDefault="00795BFB" w:rsidP="00795BFB">
      <w:r>
        <w:tab/>
      </w:r>
      <w:r>
        <w:tab/>
      </w:r>
      <w:r>
        <w:tab/>
      </w:r>
      <w:r>
        <w:tab/>
      </w:r>
      <w:r>
        <w:tab/>
      </w:r>
      <w:r>
        <w:tab/>
      </w:r>
      <w:r>
        <w:tab/>
      </w:r>
    </w:p>
    <w:p w14:paraId="400C921A" w14:textId="77777777" w:rsidR="00795BFB" w:rsidRDefault="00795BFB" w:rsidP="00795BFB">
      <w:r>
        <w:tab/>
      </w:r>
      <w:r>
        <w:tab/>
      </w:r>
      <w:r>
        <w:tab/>
      </w:r>
      <w:r>
        <w:tab/>
      </w:r>
      <w:r>
        <w:tab/>
      </w:r>
      <w:r>
        <w:tab/>
      </w:r>
      <w:r>
        <w:tab/>
      </w:r>
      <w:r>
        <w:tab/>
        <w:t xml:space="preserve">  |</w:t>
      </w:r>
    </w:p>
    <w:p w14:paraId="3D4DBA4D" w14:textId="77777777" w:rsidR="00795BFB" w:rsidRDefault="00795BFB" w:rsidP="00795BFB">
      <w:r>
        <w:tab/>
      </w:r>
      <w:r>
        <w:tab/>
      </w:r>
      <w:r>
        <w:tab/>
      </w:r>
      <w:r>
        <w:tab/>
      </w:r>
      <w:r>
        <w:tab/>
      </w:r>
      <w:r>
        <w:tab/>
      </w:r>
      <w:r>
        <w:tab/>
        <w:t xml:space="preserve"> </w:t>
      </w:r>
    </w:p>
    <w:p w14:paraId="69F0E10E" w14:textId="77777777" w:rsidR="00795BFB" w:rsidRDefault="00795BFB" w:rsidP="00795BFB">
      <w:r>
        <w:tab/>
      </w:r>
      <w:r>
        <w:tab/>
      </w:r>
      <w:r>
        <w:tab/>
      </w:r>
      <w:r>
        <w:tab/>
      </w:r>
      <w:r>
        <w:tab/>
      </w:r>
      <w:r>
        <w:tab/>
      </w:r>
      <w:r>
        <w:tab/>
      </w:r>
    </w:p>
    <w:p w14:paraId="58F6C20E" w14:textId="77777777" w:rsidR="00795BFB" w:rsidRDefault="00795BFB" w:rsidP="00795BFB">
      <w:r>
        <w:tab/>
      </w:r>
      <w:r>
        <w:tab/>
      </w:r>
      <w:r>
        <w:tab/>
      </w:r>
      <w:r>
        <w:tab/>
      </w:r>
      <w:r>
        <w:tab/>
      </w:r>
      <w:r>
        <w:tab/>
      </w:r>
      <w:r>
        <w:tab/>
      </w:r>
    </w:p>
    <w:p w14:paraId="0D7F897A" w14:textId="77777777" w:rsidR="00795BFB" w:rsidRDefault="00795BFB" w:rsidP="00795BFB">
      <w:r>
        <w:tab/>
      </w:r>
      <w:r>
        <w:tab/>
      </w:r>
      <w:r>
        <w:tab/>
      </w:r>
      <w:r>
        <w:tab/>
      </w:r>
      <w:r>
        <w:tab/>
      </w:r>
      <w:r>
        <w:tab/>
      </w:r>
      <w:r>
        <w:tab/>
        <w:t xml:space="preserve">  |</w:t>
      </w:r>
    </w:p>
    <w:p w14:paraId="70C9C07E" w14:textId="77777777" w:rsidR="00795BFB" w:rsidRDefault="00795BFB" w:rsidP="00795BFB">
      <w:r>
        <w:tab/>
      </w:r>
      <w:r>
        <w:tab/>
      </w:r>
      <w:r>
        <w:tab/>
      </w:r>
      <w:r>
        <w:tab/>
      </w:r>
      <w:r>
        <w:tab/>
      </w:r>
      <w:r>
        <w:tab/>
      </w:r>
      <w:r>
        <w:tab/>
        <w:t xml:space="preserve">  |</w:t>
      </w:r>
    </w:p>
    <w:p w14:paraId="06EAA44D" w14:textId="77777777" w:rsidR="00795BFB" w:rsidRDefault="00795BFB" w:rsidP="00795BFB"/>
    <w:p w14:paraId="72ADE1A1" w14:textId="77777777" w:rsidR="00795BFB" w:rsidRDefault="00795BFB" w:rsidP="00795BFB"/>
    <w:p w14:paraId="13B5DE85" w14:textId="77777777" w:rsidR="00795BFB" w:rsidRDefault="00795BFB" w:rsidP="00795BFB">
      <w:r>
        <w:t>&lt;---段分割线(kksk.org)---&gt;</w:t>
      </w:r>
    </w:p>
    <w:p w14:paraId="43263FB3" w14:textId="77777777" w:rsidR="00795BFB" w:rsidRDefault="00795BFB" w:rsidP="00795BFB"/>
    <w:p w14:paraId="2D669663" w14:textId="77777777" w:rsidR="00795BFB" w:rsidRDefault="00795BFB" w:rsidP="00795BFB">
      <w:r>
        <w:rPr>
          <w:rFonts w:hint="eastAsia"/>
        </w:rPr>
        <w:t>作者</w:t>
      </w:r>
      <w:r>
        <w:t>:禅海商道 日期:2019-09-22 13:31</w:t>
      </w:r>
    </w:p>
    <w:p w14:paraId="53A41E11" w14:textId="77777777" w:rsidR="00795BFB" w:rsidRDefault="00795BFB" w:rsidP="00795BFB">
      <w:r>
        <w:t>@龙依依0130 2019-09-19 23:29:54</w:t>
      </w:r>
    </w:p>
    <w:p w14:paraId="5A2264AA" w14:textId="77777777" w:rsidR="00795BFB" w:rsidRDefault="00795BFB" w:rsidP="00795BFB">
      <w:r>
        <w:t xml:space="preserve">  日本明年取消高考英语考试了，我们也快了吧！</w:t>
      </w:r>
    </w:p>
    <w:p w14:paraId="747CBC93" w14:textId="77777777" w:rsidR="00795BFB" w:rsidRDefault="00795BFB" w:rsidP="00795BFB">
      <w:r>
        <w:t xml:space="preserve">  http://img3.laibafile.cn/p/m/312234407.jpg</w:t>
      </w:r>
    </w:p>
    <w:p w14:paraId="705B460A" w14:textId="77777777" w:rsidR="00795BFB" w:rsidRDefault="00795BFB" w:rsidP="00795BFB">
      <w:r>
        <w:t xml:space="preserve">  -----------------------------</w:t>
      </w:r>
    </w:p>
    <w:p w14:paraId="789AEA89" w14:textId="77777777" w:rsidR="00795BFB" w:rsidRDefault="00795BFB" w:rsidP="00795BFB">
      <w:r>
        <w:t xml:space="preserve">  这条新闻有两个看点：</w:t>
      </w:r>
    </w:p>
    <w:p w14:paraId="6A24822D" w14:textId="77777777" w:rsidR="00795BFB" w:rsidRDefault="00795BFB" w:rsidP="00795BFB"/>
    <w:p w14:paraId="15A2F4A8" w14:textId="77777777" w:rsidR="00795BFB" w:rsidRDefault="00795BFB" w:rsidP="00795BFB">
      <w:r>
        <w:t xml:space="preserve">  一是随着科技的进步，翻译肯定是要被智能同声翻译给取代的，外国语言可以作为兴趣来学，退出高考是迟早的事情。</w:t>
      </w:r>
    </w:p>
    <w:p w14:paraId="2790919F" w14:textId="77777777" w:rsidR="00795BFB" w:rsidRDefault="00795BFB" w:rsidP="00795BFB"/>
    <w:p w14:paraId="702F4A44" w14:textId="77777777" w:rsidR="00795BFB" w:rsidRDefault="00795BFB" w:rsidP="00795BFB">
      <w:r>
        <w:t xml:space="preserve">  第二个看点，小本子准备换主子了，重新回归儒家文明圈（华夏文明圈），我们有些同学不太喜欢这个称呼所以我又加了个括号。</w:t>
      </w:r>
    </w:p>
    <w:p w14:paraId="6140F3CF" w14:textId="77777777" w:rsidR="00795BFB" w:rsidRDefault="00795BFB" w:rsidP="00795BFB"/>
    <w:p w14:paraId="13D635A0" w14:textId="77777777" w:rsidR="00795BFB" w:rsidRDefault="00795BFB" w:rsidP="00795BFB">
      <w:r>
        <w:t xml:space="preserve">  小本子是个岛国，谁强学谁，曾经学汉唐，后来学德国，德国之后学美国，英语退出他们的高考，也是势的一种转换，先从经济和学术层面回归东方，老美日衰，总有一天牵不住它的狗链子的时候，摇尾巴的秋田犬自然就跑过来了。</w:t>
      </w:r>
    </w:p>
    <w:p w14:paraId="1BD40468" w14:textId="77777777" w:rsidR="00795BFB" w:rsidRDefault="00795BFB" w:rsidP="00795BFB">
      <w:r>
        <w:tab/>
      </w:r>
      <w:r>
        <w:tab/>
      </w:r>
      <w:r>
        <w:tab/>
      </w:r>
      <w:r>
        <w:tab/>
      </w:r>
      <w:r>
        <w:tab/>
      </w:r>
      <w:r>
        <w:tab/>
      </w:r>
      <w:r>
        <w:tab/>
      </w:r>
    </w:p>
    <w:p w14:paraId="2FB9D5FC" w14:textId="77777777" w:rsidR="00795BFB" w:rsidRDefault="00795BFB" w:rsidP="00795BFB">
      <w:r>
        <w:tab/>
      </w:r>
      <w:r>
        <w:tab/>
      </w:r>
      <w:r>
        <w:tab/>
      </w:r>
      <w:r>
        <w:tab/>
      </w:r>
      <w:r>
        <w:tab/>
      </w:r>
      <w:r>
        <w:tab/>
      </w:r>
      <w:r>
        <w:tab/>
      </w:r>
    </w:p>
    <w:p w14:paraId="0752F3FA" w14:textId="77777777" w:rsidR="00795BFB" w:rsidRDefault="00795BFB" w:rsidP="00795BFB">
      <w:r>
        <w:tab/>
      </w:r>
      <w:r>
        <w:tab/>
      </w:r>
      <w:r>
        <w:tab/>
      </w:r>
      <w:r>
        <w:tab/>
      </w:r>
      <w:r>
        <w:tab/>
      </w:r>
      <w:r>
        <w:tab/>
      </w:r>
    </w:p>
    <w:p w14:paraId="14665F9E" w14:textId="77777777" w:rsidR="00795BFB" w:rsidRDefault="00795BFB" w:rsidP="00795BFB">
      <w:r>
        <w:tab/>
      </w:r>
      <w:r>
        <w:tab/>
      </w:r>
      <w:r>
        <w:tab/>
      </w:r>
      <w:r>
        <w:tab/>
      </w:r>
      <w:r>
        <w:tab/>
      </w:r>
      <w:r>
        <w:tab/>
      </w:r>
    </w:p>
    <w:p w14:paraId="366EE0CE" w14:textId="77777777" w:rsidR="00795BFB" w:rsidRDefault="00795BFB" w:rsidP="00795BFB">
      <w:r>
        <w:tab/>
      </w:r>
      <w:r>
        <w:tab/>
      </w:r>
      <w:r>
        <w:tab/>
      </w:r>
      <w:r>
        <w:tab/>
      </w:r>
      <w:r>
        <w:tab/>
      </w:r>
      <w:r>
        <w:tab/>
      </w:r>
    </w:p>
    <w:p w14:paraId="56B2FF59" w14:textId="77777777" w:rsidR="00795BFB" w:rsidRDefault="00795BFB" w:rsidP="00795BFB">
      <w:r>
        <w:tab/>
      </w:r>
      <w:r>
        <w:tab/>
      </w:r>
      <w:r>
        <w:tab/>
      </w:r>
      <w:r>
        <w:tab/>
      </w:r>
      <w:r>
        <w:tab/>
      </w:r>
      <w:r>
        <w:tab/>
      </w:r>
      <w:r>
        <w:tab/>
      </w:r>
    </w:p>
    <w:p w14:paraId="2BFAE23C" w14:textId="77777777" w:rsidR="00795BFB" w:rsidRDefault="00795BFB" w:rsidP="00795BFB">
      <w:r>
        <w:tab/>
      </w:r>
      <w:r>
        <w:tab/>
      </w:r>
      <w:r>
        <w:tab/>
      </w:r>
      <w:r>
        <w:tab/>
      </w:r>
      <w:r>
        <w:tab/>
      </w:r>
      <w:r>
        <w:tab/>
      </w:r>
      <w:r>
        <w:tab/>
        <w:t xml:space="preserve">  |</w:t>
      </w:r>
    </w:p>
    <w:p w14:paraId="52C5D6A9" w14:textId="77777777" w:rsidR="00795BFB" w:rsidRDefault="00795BFB" w:rsidP="00795BFB">
      <w:r>
        <w:tab/>
      </w:r>
      <w:r>
        <w:tab/>
      </w:r>
      <w:r>
        <w:tab/>
      </w:r>
      <w:r>
        <w:tab/>
      </w:r>
      <w:r>
        <w:tab/>
      </w:r>
      <w:r>
        <w:tab/>
      </w:r>
      <w:r>
        <w:tab/>
        <w:t xml:space="preserve">  |</w:t>
      </w:r>
      <w:r>
        <w:tab/>
      </w:r>
      <w:r>
        <w:tab/>
      </w:r>
      <w:r>
        <w:tab/>
      </w:r>
      <w:r>
        <w:tab/>
      </w:r>
      <w:r>
        <w:tab/>
      </w:r>
      <w:r>
        <w:tab/>
      </w:r>
      <w:r>
        <w:tab/>
      </w:r>
    </w:p>
    <w:p w14:paraId="0AC8FA73" w14:textId="77777777" w:rsidR="00795BFB" w:rsidRDefault="00795BFB" w:rsidP="00795BFB">
      <w:r>
        <w:tab/>
      </w:r>
      <w:r>
        <w:tab/>
      </w:r>
      <w:r>
        <w:tab/>
      </w:r>
      <w:r>
        <w:tab/>
      </w:r>
      <w:r>
        <w:tab/>
      </w:r>
      <w:r>
        <w:tab/>
      </w:r>
      <w:r>
        <w:tab/>
        <w:t xml:space="preserve">53721楼 | </w:t>
      </w:r>
    </w:p>
    <w:p w14:paraId="5B3CB437" w14:textId="77777777" w:rsidR="00795BFB" w:rsidRDefault="00795BFB" w:rsidP="00795BFB">
      <w:r>
        <w:tab/>
      </w:r>
      <w:r>
        <w:tab/>
      </w:r>
      <w:r>
        <w:tab/>
      </w:r>
      <w:r>
        <w:tab/>
      </w:r>
      <w:r>
        <w:tab/>
      </w:r>
      <w:r>
        <w:tab/>
      </w:r>
      <w:r>
        <w:tab/>
        <w:t xml:space="preserve">  |</w:t>
      </w:r>
    </w:p>
    <w:p w14:paraId="42DA82CA" w14:textId="77777777" w:rsidR="00795BFB" w:rsidRDefault="00795BFB" w:rsidP="00795BFB">
      <w:r>
        <w:tab/>
      </w:r>
      <w:r>
        <w:tab/>
      </w:r>
      <w:r>
        <w:tab/>
      </w:r>
      <w:r>
        <w:tab/>
      </w:r>
      <w:r>
        <w:tab/>
      </w:r>
      <w:r>
        <w:tab/>
      </w:r>
      <w:r>
        <w:tab/>
      </w:r>
    </w:p>
    <w:p w14:paraId="53D84CEF" w14:textId="77777777" w:rsidR="00795BFB" w:rsidRDefault="00795BFB" w:rsidP="00795BFB">
      <w:r>
        <w:tab/>
      </w:r>
      <w:r>
        <w:tab/>
      </w:r>
      <w:r>
        <w:tab/>
      </w:r>
      <w:r>
        <w:tab/>
      </w:r>
      <w:r>
        <w:tab/>
      </w:r>
      <w:r>
        <w:tab/>
      </w:r>
      <w:r>
        <w:tab/>
      </w:r>
      <w:r>
        <w:tab/>
        <w:t xml:space="preserve">  |</w:t>
      </w:r>
    </w:p>
    <w:p w14:paraId="2C0C4697" w14:textId="77777777" w:rsidR="00795BFB" w:rsidRDefault="00795BFB" w:rsidP="00795BFB">
      <w:r>
        <w:tab/>
      </w:r>
      <w:r>
        <w:tab/>
      </w:r>
      <w:r>
        <w:tab/>
      </w:r>
      <w:r>
        <w:tab/>
      </w:r>
      <w:r>
        <w:tab/>
      </w:r>
      <w:r>
        <w:tab/>
      </w:r>
      <w:r>
        <w:tab/>
        <w:t xml:space="preserve"> </w:t>
      </w:r>
    </w:p>
    <w:p w14:paraId="6DFCD98E" w14:textId="77777777" w:rsidR="00795BFB" w:rsidRDefault="00795BFB" w:rsidP="00795BFB">
      <w:r>
        <w:tab/>
      </w:r>
      <w:r>
        <w:tab/>
      </w:r>
      <w:r>
        <w:tab/>
      </w:r>
      <w:r>
        <w:tab/>
      </w:r>
      <w:r>
        <w:tab/>
      </w:r>
      <w:r>
        <w:tab/>
      </w:r>
      <w:r>
        <w:tab/>
      </w:r>
    </w:p>
    <w:p w14:paraId="18332076" w14:textId="77777777" w:rsidR="00795BFB" w:rsidRDefault="00795BFB" w:rsidP="00795BFB">
      <w:r>
        <w:tab/>
      </w:r>
      <w:r>
        <w:tab/>
      </w:r>
      <w:r>
        <w:tab/>
      </w:r>
      <w:r>
        <w:tab/>
      </w:r>
      <w:r>
        <w:tab/>
      </w:r>
      <w:r>
        <w:tab/>
      </w:r>
      <w:r>
        <w:tab/>
      </w:r>
    </w:p>
    <w:p w14:paraId="7C711CB7" w14:textId="77777777" w:rsidR="00795BFB" w:rsidRDefault="00795BFB" w:rsidP="00795BFB">
      <w:r>
        <w:tab/>
      </w:r>
      <w:r>
        <w:tab/>
      </w:r>
      <w:r>
        <w:tab/>
      </w:r>
      <w:r>
        <w:tab/>
      </w:r>
      <w:r>
        <w:tab/>
      </w:r>
      <w:r>
        <w:tab/>
      </w:r>
      <w:r>
        <w:tab/>
        <w:t xml:space="preserve">  |</w:t>
      </w:r>
    </w:p>
    <w:p w14:paraId="1A678E1F" w14:textId="77777777" w:rsidR="00795BFB" w:rsidRDefault="00795BFB" w:rsidP="00795BFB">
      <w:r>
        <w:tab/>
      </w:r>
      <w:r>
        <w:tab/>
      </w:r>
      <w:r>
        <w:tab/>
      </w:r>
      <w:r>
        <w:tab/>
      </w:r>
      <w:r>
        <w:tab/>
      </w:r>
      <w:r>
        <w:tab/>
      </w:r>
      <w:r>
        <w:tab/>
        <w:t xml:space="preserve">  |</w:t>
      </w:r>
    </w:p>
    <w:p w14:paraId="11C3F5A2" w14:textId="77777777" w:rsidR="00795BFB" w:rsidRDefault="00795BFB" w:rsidP="00795BFB"/>
    <w:p w14:paraId="25B30E70" w14:textId="77777777" w:rsidR="00795BFB" w:rsidRDefault="00795BFB" w:rsidP="00795BFB"/>
    <w:p w14:paraId="613D9635" w14:textId="77777777" w:rsidR="00795BFB" w:rsidRDefault="00795BFB" w:rsidP="00795BFB">
      <w:r>
        <w:t>&lt;---段分割线(kksk.org)---&gt;</w:t>
      </w:r>
    </w:p>
    <w:p w14:paraId="12B85FF3" w14:textId="77777777" w:rsidR="00795BFB" w:rsidRDefault="00795BFB" w:rsidP="00795BFB"/>
    <w:p w14:paraId="4645A7F2" w14:textId="77777777" w:rsidR="00795BFB" w:rsidRDefault="00795BFB" w:rsidP="00795BFB">
      <w:r>
        <w:rPr>
          <w:rFonts w:hint="eastAsia"/>
        </w:rPr>
        <w:t>作者</w:t>
      </w:r>
      <w:r>
        <w:t>:禅海商道 日期:2019-09-22 16:49</w:t>
      </w:r>
    </w:p>
    <w:p w14:paraId="7948D15E" w14:textId="77777777" w:rsidR="00795BFB" w:rsidRDefault="00795BFB" w:rsidP="00795BFB">
      <w:r>
        <w:t>@蓝绿乐彩 活动已补</w:t>
      </w:r>
    </w:p>
    <w:p w14:paraId="7994F6E9" w14:textId="77777777" w:rsidR="00795BFB" w:rsidRDefault="00795BFB" w:rsidP="00795BFB"/>
    <w:p w14:paraId="62D13AE9" w14:textId="77777777" w:rsidR="00795BFB" w:rsidRDefault="00795BFB" w:rsidP="00795BFB">
      <w:r>
        <w:t xml:space="preserve">  @L夜未央Y 跟着补你的</w:t>
      </w:r>
    </w:p>
    <w:p w14:paraId="0FCDD6A3" w14:textId="77777777" w:rsidR="00795BFB" w:rsidRDefault="00795BFB" w:rsidP="00795BFB"/>
    <w:p w14:paraId="66AFE475" w14:textId="77777777" w:rsidR="00795BFB" w:rsidRDefault="00795BFB" w:rsidP="00795BFB">
      <w:r>
        <w:t xml:space="preserve">  最近开始每天都安排两个小时补之前的遗漏，有遗漏的发私信给我，如果私信没回复，到</w:t>
      </w:r>
      <w:r>
        <w:lastRenderedPageBreak/>
        <w:t>帖子里来提醒。</w:t>
      </w:r>
    </w:p>
    <w:p w14:paraId="04DC5405" w14:textId="77777777" w:rsidR="00795BFB" w:rsidRDefault="00795BFB" w:rsidP="00795BFB">
      <w:r>
        <w:tab/>
      </w:r>
      <w:r>
        <w:tab/>
      </w:r>
      <w:r>
        <w:tab/>
      </w:r>
      <w:r>
        <w:tab/>
      </w:r>
      <w:r>
        <w:tab/>
      </w:r>
      <w:r>
        <w:tab/>
      </w:r>
      <w:r>
        <w:tab/>
      </w:r>
    </w:p>
    <w:p w14:paraId="138FEC6E" w14:textId="77777777" w:rsidR="00795BFB" w:rsidRDefault="00795BFB" w:rsidP="00795BFB">
      <w:r>
        <w:tab/>
      </w:r>
      <w:r>
        <w:tab/>
      </w:r>
      <w:r>
        <w:tab/>
      </w:r>
      <w:r>
        <w:tab/>
      </w:r>
      <w:r>
        <w:tab/>
      </w:r>
      <w:r>
        <w:tab/>
      </w:r>
      <w:r>
        <w:tab/>
      </w:r>
    </w:p>
    <w:p w14:paraId="136DFCAC" w14:textId="77777777" w:rsidR="00795BFB" w:rsidRDefault="00795BFB" w:rsidP="00795BFB">
      <w:r>
        <w:tab/>
      </w:r>
      <w:r>
        <w:tab/>
      </w:r>
      <w:r>
        <w:tab/>
      </w:r>
      <w:r>
        <w:tab/>
      </w:r>
      <w:r>
        <w:tab/>
      </w:r>
      <w:r>
        <w:tab/>
      </w:r>
    </w:p>
    <w:p w14:paraId="7D831B9C" w14:textId="77777777" w:rsidR="00795BFB" w:rsidRDefault="00795BFB" w:rsidP="00795BFB">
      <w:r>
        <w:tab/>
      </w:r>
      <w:r>
        <w:tab/>
      </w:r>
      <w:r>
        <w:tab/>
      </w:r>
      <w:r>
        <w:tab/>
      </w:r>
      <w:r>
        <w:tab/>
      </w:r>
      <w:r>
        <w:tab/>
      </w:r>
    </w:p>
    <w:p w14:paraId="29C73AAA" w14:textId="77777777" w:rsidR="00795BFB" w:rsidRDefault="00795BFB" w:rsidP="00795BFB">
      <w:r>
        <w:tab/>
      </w:r>
      <w:r>
        <w:tab/>
      </w:r>
      <w:r>
        <w:tab/>
      </w:r>
      <w:r>
        <w:tab/>
      </w:r>
      <w:r>
        <w:tab/>
      </w:r>
      <w:r>
        <w:tab/>
      </w:r>
    </w:p>
    <w:p w14:paraId="5B22637F" w14:textId="77777777" w:rsidR="00795BFB" w:rsidRDefault="00795BFB" w:rsidP="00795BFB">
      <w:r>
        <w:tab/>
      </w:r>
      <w:r>
        <w:tab/>
      </w:r>
      <w:r>
        <w:tab/>
      </w:r>
      <w:r>
        <w:tab/>
      </w:r>
      <w:r>
        <w:tab/>
      </w:r>
      <w:r>
        <w:tab/>
      </w:r>
      <w:r>
        <w:tab/>
      </w:r>
    </w:p>
    <w:p w14:paraId="514FF3E0" w14:textId="77777777" w:rsidR="00795BFB" w:rsidRDefault="00795BFB" w:rsidP="00795BFB">
      <w:r>
        <w:tab/>
      </w:r>
      <w:r>
        <w:tab/>
      </w:r>
      <w:r>
        <w:tab/>
      </w:r>
      <w:r>
        <w:tab/>
      </w:r>
      <w:r>
        <w:tab/>
      </w:r>
      <w:r>
        <w:tab/>
      </w:r>
      <w:r>
        <w:tab/>
        <w:t xml:space="preserve">  |</w:t>
      </w:r>
    </w:p>
    <w:p w14:paraId="034BB211" w14:textId="77777777" w:rsidR="00795BFB" w:rsidRDefault="00795BFB" w:rsidP="00795BFB">
      <w:r>
        <w:tab/>
      </w:r>
      <w:r>
        <w:tab/>
      </w:r>
      <w:r>
        <w:tab/>
      </w:r>
      <w:r>
        <w:tab/>
      </w:r>
      <w:r>
        <w:tab/>
      </w:r>
      <w:r>
        <w:tab/>
      </w:r>
      <w:r>
        <w:tab/>
        <w:t xml:space="preserve">  |</w:t>
      </w:r>
      <w:r>
        <w:tab/>
      </w:r>
      <w:r>
        <w:tab/>
      </w:r>
      <w:r>
        <w:tab/>
      </w:r>
      <w:r>
        <w:tab/>
      </w:r>
      <w:r>
        <w:tab/>
      </w:r>
      <w:r>
        <w:tab/>
      </w:r>
      <w:r>
        <w:tab/>
      </w:r>
    </w:p>
    <w:p w14:paraId="09FAF9EA" w14:textId="77777777" w:rsidR="00795BFB" w:rsidRDefault="00795BFB" w:rsidP="00795BFB">
      <w:r>
        <w:tab/>
      </w:r>
      <w:r>
        <w:tab/>
      </w:r>
      <w:r>
        <w:tab/>
      </w:r>
      <w:r>
        <w:tab/>
      </w:r>
      <w:r>
        <w:tab/>
      </w:r>
      <w:r>
        <w:tab/>
      </w:r>
      <w:r>
        <w:tab/>
        <w:t xml:space="preserve">53722楼 | </w:t>
      </w:r>
    </w:p>
    <w:p w14:paraId="7C524146" w14:textId="77777777" w:rsidR="00795BFB" w:rsidRDefault="00795BFB" w:rsidP="00795BFB">
      <w:r>
        <w:tab/>
      </w:r>
      <w:r>
        <w:tab/>
      </w:r>
      <w:r>
        <w:tab/>
      </w:r>
      <w:r>
        <w:tab/>
      </w:r>
      <w:r>
        <w:tab/>
      </w:r>
      <w:r>
        <w:tab/>
      </w:r>
      <w:r>
        <w:tab/>
        <w:t xml:space="preserve">  |</w:t>
      </w:r>
    </w:p>
    <w:p w14:paraId="7A9F2542" w14:textId="77777777" w:rsidR="00795BFB" w:rsidRDefault="00795BFB" w:rsidP="00795BFB">
      <w:r>
        <w:tab/>
      </w:r>
      <w:r>
        <w:tab/>
      </w:r>
      <w:r>
        <w:tab/>
      </w:r>
      <w:r>
        <w:tab/>
      </w:r>
      <w:r>
        <w:tab/>
      </w:r>
      <w:r>
        <w:tab/>
      </w:r>
      <w:r>
        <w:tab/>
      </w:r>
    </w:p>
    <w:p w14:paraId="46655C39" w14:textId="77777777" w:rsidR="00795BFB" w:rsidRDefault="00795BFB" w:rsidP="00795BFB">
      <w:r>
        <w:tab/>
      </w:r>
      <w:r>
        <w:tab/>
      </w:r>
      <w:r>
        <w:tab/>
      </w:r>
      <w:r>
        <w:tab/>
      </w:r>
      <w:r>
        <w:tab/>
      </w:r>
      <w:r>
        <w:tab/>
      </w:r>
      <w:r>
        <w:tab/>
      </w:r>
      <w:r>
        <w:tab/>
        <w:t xml:space="preserve">  |</w:t>
      </w:r>
    </w:p>
    <w:p w14:paraId="398FCB4D" w14:textId="77777777" w:rsidR="00795BFB" w:rsidRDefault="00795BFB" w:rsidP="00795BFB">
      <w:r>
        <w:tab/>
      </w:r>
      <w:r>
        <w:tab/>
      </w:r>
      <w:r>
        <w:tab/>
      </w:r>
      <w:r>
        <w:tab/>
      </w:r>
      <w:r>
        <w:tab/>
      </w:r>
      <w:r>
        <w:tab/>
      </w:r>
      <w:r>
        <w:tab/>
        <w:t xml:space="preserve"> </w:t>
      </w:r>
    </w:p>
    <w:p w14:paraId="5C772595" w14:textId="77777777" w:rsidR="00795BFB" w:rsidRDefault="00795BFB" w:rsidP="00795BFB">
      <w:r>
        <w:tab/>
      </w:r>
      <w:r>
        <w:tab/>
      </w:r>
      <w:r>
        <w:tab/>
      </w:r>
      <w:r>
        <w:tab/>
      </w:r>
      <w:r>
        <w:tab/>
      </w:r>
      <w:r>
        <w:tab/>
      </w:r>
      <w:r>
        <w:tab/>
      </w:r>
    </w:p>
    <w:p w14:paraId="61E9B273" w14:textId="77777777" w:rsidR="00795BFB" w:rsidRDefault="00795BFB" w:rsidP="00795BFB">
      <w:r>
        <w:tab/>
      </w:r>
      <w:r>
        <w:tab/>
      </w:r>
      <w:r>
        <w:tab/>
      </w:r>
      <w:r>
        <w:tab/>
      </w:r>
      <w:r>
        <w:tab/>
      </w:r>
      <w:r>
        <w:tab/>
      </w:r>
      <w:r>
        <w:tab/>
      </w:r>
    </w:p>
    <w:p w14:paraId="5D6FC024" w14:textId="77777777" w:rsidR="00795BFB" w:rsidRDefault="00795BFB" w:rsidP="00795BFB">
      <w:r>
        <w:tab/>
      </w:r>
      <w:r>
        <w:tab/>
      </w:r>
      <w:r>
        <w:tab/>
      </w:r>
      <w:r>
        <w:tab/>
      </w:r>
      <w:r>
        <w:tab/>
      </w:r>
      <w:r>
        <w:tab/>
      </w:r>
      <w:r>
        <w:tab/>
        <w:t xml:space="preserve">  |</w:t>
      </w:r>
    </w:p>
    <w:p w14:paraId="232B012B" w14:textId="77777777" w:rsidR="00795BFB" w:rsidRDefault="00795BFB" w:rsidP="00795BFB">
      <w:r>
        <w:tab/>
      </w:r>
      <w:r>
        <w:tab/>
      </w:r>
      <w:r>
        <w:tab/>
      </w:r>
      <w:r>
        <w:tab/>
      </w:r>
      <w:r>
        <w:tab/>
      </w:r>
      <w:r>
        <w:tab/>
      </w:r>
      <w:r>
        <w:tab/>
        <w:t xml:space="preserve">  |</w:t>
      </w:r>
    </w:p>
    <w:p w14:paraId="43D88B2A" w14:textId="77777777" w:rsidR="00795BFB" w:rsidRDefault="00795BFB" w:rsidP="00795BFB"/>
    <w:p w14:paraId="655F9B1A" w14:textId="77777777" w:rsidR="00795BFB" w:rsidRDefault="00795BFB" w:rsidP="00795BFB"/>
    <w:p w14:paraId="1FCE3446" w14:textId="77777777" w:rsidR="00795BFB" w:rsidRDefault="00795BFB" w:rsidP="00795BFB">
      <w:r>
        <w:t>&lt;---段分割线(kksk.org)---&gt;</w:t>
      </w:r>
    </w:p>
    <w:p w14:paraId="44B836A0" w14:textId="77777777" w:rsidR="00795BFB" w:rsidRDefault="00795BFB" w:rsidP="00795BFB"/>
    <w:p w14:paraId="6A145FC1" w14:textId="77777777" w:rsidR="00795BFB" w:rsidRDefault="00795BFB" w:rsidP="00795BFB">
      <w:r>
        <w:rPr>
          <w:rFonts w:hint="eastAsia"/>
        </w:rPr>
        <w:t>作者</w:t>
      </w:r>
      <w:r>
        <w:t>:禅海商道 日期:2019-09-27 16:32</w:t>
      </w:r>
    </w:p>
    <w:p w14:paraId="2AAA61D5" w14:textId="77777777" w:rsidR="00795BFB" w:rsidRDefault="00795BFB" w:rsidP="00795BFB">
      <w:r>
        <w:t>@此事可以商量 2019-09-27 15:58:13</w:t>
      </w:r>
    </w:p>
    <w:p w14:paraId="6577DF60" w14:textId="77777777" w:rsidR="00795BFB" w:rsidRDefault="00795BFB" w:rsidP="00795BFB">
      <w:r>
        <w:t xml:space="preserve">  恭喜主任的帖子圆满达到预定目标</w:t>
      </w:r>
    </w:p>
    <w:p w14:paraId="42C14C27" w14:textId="77777777" w:rsidR="00795BFB" w:rsidRDefault="00795BFB" w:rsidP="00795BFB">
      <w:r>
        <w:t xml:space="preserve">  -----------------------------</w:t>
      </w:r>
    </w:p>
    <w:p w14:paraId="0C934BB0" w14:textId="77777777" w:rsidR="00795BFB" w:rsidRDefault="00795BFB" w:rsidP="00795BFB">
      <w:r>
        <w:t xml:space="preserve">  历经三年又三月，国庆节前突破千万。国庆期间不外出，把尾收完了，国庆后我们新帖见。</w:t>
      </w:r>
    </w:p>
    <w:p w14:paraId="09CB5869" w14:textId="77777777" w:rsidR="00795BFB" w:rsidRDefault="00795BFB" w:rsidP="00795BFB">
      <w:r>
        <w:tab/>
      </w:r>
      <w:r>
        <w:tab/>
      </w:r>
      <w:r>
        <w:tab/>
      </w:r>
      <w:r>
        <w:tab/>
      </w:r>
      <w:r>
        <w:tab/>
      </w:r>
      <w:r>
        <w:tab/>
      </w:r>
      <w:r>
        <w:tab/>
      </w:r>
    </w:p>
    <w:p w14:paraId="590B73D5" w14:textId="77777777" w:rsidR="00795BFB" w:rsidRDefault="00795BFB" w:rsidP="00795BFB">
      <w:r>
        <w:tab/>
      </w:r>
      <w:r>
        <w:tab/>
      </w:r>
      <w:r>
        <w:tab/>
      </w:r>
      <w:r>
        <w:tab/>
      </w:r>
      <w:r>
        <w:tab/>
      </w:r>
      <w:r>
        <w:tab/>
      </w:r>
      <w:r>
        <w:tab/>
      </w:r>
    </w:p>
    <w:p w14:paraId="27679B5B" w14:textId="77777777" w:rsidR="00795BFB" w:rsidRDefault="00795BFB" w:rsidP="00795BFB">
      <w:r>
        <w:tab/>
      </w:r>
      <w:r>
        <w:tab/>
      </w:r>
      <w:r>
        <w:tab/>
      </w:r>
      <w:r>
        <w:tab/>
      </w:r>
      <w:r>
        <w:tab/>
      </w:r>
      <w:r>
        <w:tab/>
      </w:r>
    </w:p>
    <w:p w14:paraId="4CBFB7E4" w14:textId="77777777" w:rsidR="00795BFB" w:rsidRDefault="00795BFB" w:rsidP="00795BFB">
      <w:r>
        <w:tab/>
      </w:r>
      <w:r>
        <w:tab/>
      </w:r>
      <w:r>
        <w:tab/>
      </w:r>
      <w:r>
        <w:tab/>
      </w:r>
      <w:r>
        <w:tab/>
      </w:r>
      <w:r>
        <w:tab/>
      </w:r>
    </w:p>
    <w:p w14:paraId="71FE8AC1" w14:textId="77777777" w:rsidR="00795BFB" w:rsidRDefault="00795BFB" w:rsidP="00795BFB">
      <w:r>
        <w:tab/>
      </w:r>
      <w:r>
        <w:tab/>
      </w:r>
      <w:r>
        <w:tab/>
      </w:r>
      <w:r>
        <w:tab/>
      </w:r>
      <w:r>
        <w:tab/>
      </w:r>
      <w:r>
        <w:tab/>
      </w:r>
    </w:p>
    <w:p w14:paraId="4D1E01A7" w14:textId="77777777" w:rsidR="00795BFB" w:rsidRDefault="00795BFB" w:rsidP="00795BFB">
      <w:r>
        <w:tab/>
      </w:r>
      <w:r>
        <w:tab/>
      </w:r>
      <w:r>
        <w:tab/>
      </w:r>
      <w:r>
        <w:tab/>
      </w:r>
      <w:r>
        <w:tab/>
      </w:r>
      <w:r>
        <w:tab/>
      </w:r>
      <w:r>
        <w:tab/>
      </w:r>
    </w:p>
    <w:p w14:paraId="1332411B" w14:textId="77777777" w:rsidR="00795BFB" w:rsidRDefault="00795BFB" w:rsidP="00795BFB">
      <w:r>
        <w:tab/>
      </w:r>
      <w:r>
        <w:tab/>
      </w:r>
      <w:r>
        <w:tab/>
      </w:r>
      <w:r>
        <w:tab/>
      </w:r>
      <w:r>
        <w:tab/>
      </w:r>
      <w:r>
        <w:tab/>
      </w:r>
      <w:r>
        <w:tab/>
        <w:t xml:space="preserve">  |</w:t>
      </w:r>
    </w:p>
    <w:p w14:paraId="09F86FB2" w14:textId="77777777" w:rsidR="00795BFB" w:rsidRDefault="00795BFB" w:rsidP="00795BFB">
      <w:r>
        <w:tab/>
      </w:r>
      <w:r>
        <w:tab/>
      </w:r>
      <w:r>
        <w:tab/>
      </w:r>
      <w:r>
        <w:tab/>
      </w:r>
      <w:r>
        <w:tab/>
      </w:r>
      <w:r>
        <w:tab/>
      </w:r>
      <w:r>
        <w:tab/>
        <w:t xml:space="preserve">  |</w:t>
      </w:r>
      <w:r>
        <w:tab/>
      </w:r>
      <w:r>
        <w:tab/>
      </w:r>
      <w:r>
        <w:tab/>
      </w:r>
      <w:r>
        <w:tab/>
      </w:r>
      <w:r>
        <w:tab/>
      </w:r>
      <w:r>
        <w:tab/>
      </w:r>
      <w:r>
        <w:tab/>
      </w:r>
    </w:p>
    <w:p w14:paraId="1AE1ACB3" w14:textId="77777777" w:rsidR="00795BFB" w:rsidRDefault="00795BFB" w:rsidP="00795BFB">
      <w:r>
        <w:tab/>
      </w:r>
      <w:r>
        <w:tab/>
      </w:r>
      <w:r>
        <w:tab/>
      </w:r>
      <w:r>
        <w:tab/>
      </w:r>
      <w:r>
        <w:tab/>
      </w:r>
      <w:r>
        <w:tab/>
      </w:r>
      <w:r>
        <w:tab/>
        <w:t xml:space="preserve">53758楼 | </w:t>
      </w:r>
    </w:p>
    <w:p w14:paraId="5EAB08DF" w14:textId="77777777" w:rsidR="00795BFB" w:rsidRDefault="00795BFB" w:rsidP="00795BFB">
      <w:r>
        <w:tab/>
      </w:r>
      <w:r>
        <w:tab/>
      </w:r>
      <w:r>
        <w:tab/>
      </w:r>
      <w:r>
        <w:tab/>
      </w:r>
      <w:r>
        <w:tab/>
      </w:r>
      <w:r>
        <w:tab/>
      </w:r>
      <w:r>
        <w:tab/>
        <w:t xml:space="preserve">  |</w:t>
      </w:r>
    </w:p>
    <w:p w14:paraId="6280358A" w14:textId="77777777" w:rsidR="00795BFB" w:rsidRDefault="00795BFB" w:rsidP="00795BFB">
      <w:r>
        <w:tab/>
      </w:r>
      <w:r>
        <w:tab/>
      </w:r>
      <w:r>
        <w:tab/>
      </w:r>
      <w:r>
        <w:tab/>
      </w:r>
      <w:r>
        <w:tab/>
      </w:r>
      <w:r>
        <w:tab/>
      </w:r>
      <w:r>
        <w:tab/>
      </w:r>
    </w:p>
    <w:p w14:paraId="6B92E9DD" w14:textId="77777777" w:rsidR="00795BFB" w:rsidRDefault="00795BFB" w:rsidP="00795BFB">
      <w:r>
        <w:tab/>
      </w:r>
      <w:r>
        <w:tab/>
      </w:r>
      <w:r>
        <w:tab/>
      </w:r>
      <w:r>
        <w:tab/>
      </w:r>
      <w:r>
        <w:tab/>
      </w:r>
      <w:r>
        <w:tab/>
      </w:r>
      <w:r>
        <w:tab/>
      </w:r>
      <w:r>
        <w:tab/>
        <w:t xml:space="preserve">  |</w:t>
      </w:r>
    </w:p>
    <w:p w14:paraId="7E22B15A" w14:textId="77777777" w:rsidR="00795BFB" w:rsidRDefault="00795BFB" w:rsidP="00795BFB">
      <w:r>
        <w:tab/>
      </w:r>
      <w:r>
        <w:tab/>
      </w:r>
      <w:r>
        <w:tab/>
      </w:r>
      <w:r>
        <w:tab/>
      </w:r>
      <w:r>
        <w:tab/>
      </w:r>
      <w:r>
        <w:tab/>
      </w:r>
      <w:r>
        <w:tab/>
        <w:t xml:space="preserve"> </w:t>
      </w:r>
    </w:p>
    <w:p w14:paraId="13FAC375" w14:textId="77777777" w:rsidR="00795BFB" w:rsidRDefault="00795BFB" w:rsidP="00795BFB">
      <w:r>
        <w:tab/>
      </w:r>
      <w:r>
        <w:tab/>
      </w:r>
      <w:r>
        <w:tab/>
      </w:r>
      <w:r>
        <w:tab/>
      </w:r>
      <w:r>
        <w:tab/>
      </w:r>
      <w:r>
        <w:tab/>
      </w:r>
      <w:r>
        <w:tab/>
      </w:r>
    </w:p>
    <w:p w14:paraId="1629196D" w14:textId="77777777" w:rsidR="00795BFB" w:rsidRDefault="00795BFB" w:rsidP="00795BFB">
      <w:r>
        <w:tab/>
      </w:r>
      <w:r>
        <w:tab/>
      </w:r>
      <w:r>
        <w:tab/>
      </w:r>
      <w:r>
        <w:tab/>
      </w:r>
      <w:r>
        <w:tab/>
      </w:r>
      <w:r>
        <w:tab/>
      </w:r>
      <w:r>
        <w:tab/>
      </w:r>
    </w:p>
    <w:p w14:paraId="41C12DBC" w14:textId="77777777" w:rsidR="00795BFB" w:rsidRDefault="00795BFB" w:rsidP="00795BFB">
      <w:r>
        <w:tab/>
      </w:r>
      <w:r>
        <w:tab/>
      </w:r>
      <w:r>
        <w:tab/>
      </w:r>
      <w:r>
        <w:tab/>
      </w:r>
      <w:r>
        <w:tab/>
      </w:r>
      <w:r>
        <w:tab/>
      </w:r>
      <w:r>
        <w:tab/>
        <w:t xml:space="preserve">  |</w:t>
      </w:r>
    </w:p>
    <w:p w14:paraId="2B04558C" w14:textId="77777777" w:rsidR="00795BFB" w:rsidRDefault="00795BFB" w:rsidP="00795BFB">
      <w:r>
        <w:tab/>
      </w:r>
      <w:r>
        <w:tab/>
      </w:r>
      <w:r>
        <w:tab/>
      </w:r>
      <w:r>
        <w:tab/>
      </w:r>
      <w:r>
        <w:tab/>
      </w:r>
      <w:r>
        <w:tab/>
      </w:r>
      <w:r>
        <w:tab/>
        <w:t xml:space="preserve">  |</w:t>
      </w:r>
    </w:p>
    <w:p w14:paraId="6052A3F0" w14:textId="77777777" w:rsidR="00795BFB" w:rsidRDefault="00795BFB" w:rsidP="00795BFB"/>
    <w:p w14:paraId="5D682459" w14:textId="77777777" w:rsidR="00795BFB" w:rsidRDefault="00795BFB" w:rsidP="00795BFB"/>
    <w:p w14:paraId="7F475553" w14:textId="77777777" w:rsidR="00795BFB" w:rsidRDefault="00795BFB" w:rsidP="00795BFB">
      <w:r>
        <w:t>&lt;---段分割线(kksk.org)---&gt;</w:t>
      </w:r>
    </w:p>
    <w:p w14:paraId="6EA1600A" w14:textId="77777777" w:rsidR="00795BFB" w:rsidRDefault="00795BFB" w:rsidP="00795BFB"/>
    <w:p w14:paraId="3FEE4875" w14:textId="77777777" w:rsidR="00795BFB" w:rsidRDefault="00795BFB" w:rsidP="00795BFB">
      <w:r>
        <w:rPr>
          <w:rFonts w:hint="eastAsia"/>
        </w:rPr>
        <w:t>作者</w:t>
      </w:r>
      <w:r>
        <w:t>:禅海商道 日期:2019-09-27 16:36</w:t>
      </w:r>
    </w:p>
    <w:p w14:paraId="335E8ED7" w14:textId="77777777" w:rsidR="00795BFB" w:rsidRDefault="00795BFB" w:rsidP="00795BFB">
      <w:r>
        <w:t>@梅雨怪的下雨天 2019-09-26 16:35:30</w:t>
      </w:r>
    </w:p>
    <w:p w14:paraId="4D9A9BE1" w14:textId="77777777" w:rsidR="00795BFB" w:rsidRDefault="00795BFB" w:rsidP="00795BFB">
      <w:r>
        <w:t xml:space="preserve">  主任好</w:t>
      </w:r>
    </w:p>
    <w:p w14:paraId="3F5AF568" w14:textId="77777777" w:rsidR="00795BFB" w:rsidRDefault="00795BFB" w:rsidP="00795BFB">
      <w:r>
        <w:t xml:space="preserve">  http://img3.laibafile.cn/p/m/312394755.jpg</w:t>
      </w:r>
    </w:p>
    <w:p w14:paraId="1F857B7D" w14:textId="77777777" w:rsidR="00795BFB" w:rsidRDefault="00795BFB" w:rsidP="00795BFB">
      <w:r>
        <w:t xml:space="preserve">  -----------------------------</w:t>
      </w:r>
    </w:p>
    <w:p w14:paraId="5EDF22AE" w14:textId="77777777" w:rsidR="00795BFB" w:rsidRDefault="00795BFB" w:rsidP="00795BFB">
      <w:r>
        <w:t xml:space="preserve">  坚持82天了，笔法流畅了不止一点点，粗细按压有度，后面注意把握字形结构，这方面还是比较弱，可以和原帖重叠在一起检验，通过透视来对比自己的字形问题出在哪里。</w:t>
      </w:r>
    </w:p>
    <w:p w14:paraId="314256DC" w14:textId="77777777" w:rsidR="00795BFB" w:rsidRDefault="00795BFB" w:rsidP="00795BFB">
      <w:r>
        <w:tab/>
      </w:r>
      <w:r>
        <w:tab/>
      </w:r>
      <w:r>
        <w:tab/>
      </w:r>
      <w:r>
        <w:tab/>
      </w:r>
      <w:r>
        <w:tab/>
      </w:r>
      <w:r>
        <w:tab/>
      </w:r>
      <w:r>
        <w:tab/>
      </w:r>
    </w:p>
    <w:p w14:paraId="590B141B" w14:textId="77777777" w:rsidR="00795BFB" w:rsidRDefault="00795BFB" w:rsidP="00795BFB">
      <w:r>
        <w:tab/>
      </w:r>
      <w:r>
        <w:tab/>
      </w:r>
      <w:r>
        <w:tab/>
      </w:r>
      <w:r>
        <w:tab/>
      </w:r>
      <w:r>
        <w:tab/>
      </w:r>
      <w:r>
        <w:tab/>
      </w:r>
      <w:r>
        <w:tab/>
      </w:r>
    </w:p>
    <w:p w14:paraId="190F3603" w14:textId="77777777" w:rsidR="00795BFB" w:rsidRDefault="00795BFB" w:rsidP="00795BFB">
      <w:r>
        <w:tab/>
      </w:r>
      <w:r>
        <w:tab/>
      </w:r>
      <w:r>
        <w:tab/>
      </w:r>
      <w:r>
        <w:tab/>
      </w:r>
      <w:r>
        <w:tab/>
      </w:r>
      <w:r>
        <w:tab/>
      </w:r>
    </w:p>
    <w:p w14:paraId="7797E1A2" w14:textId="77777777" w:rsidR="00795BFB" w:rsidRDefault="00795BFB" w:rsidP="00795BFB">
      <w:r>
        <w:tab/>
      </w:r>
      <w:r>
        <w:tab/>
      </w:r>
      <w:r>
        <w:tab/>
      </w:r>
      <w:r>
        <w:tab/>
      </w:r>
      <w:r>
        <w:tab/>
      </w:r>
      <w:r>
        <w:tab/>
      </w:r>
    </w:p>
    <w:p w14:paraId="18B80E2C" w14:textId="77777777" w:rsidR="00795BFB" w:rsidRDefault="00795BFB" w:rsidP="00795BFB">
      <w:r>
        <w:tab/>
      </w:r>
      <w:r>
        <w:tab/>
      </w:r>
      <w:r>
        <w:tab/>
      </w:r>
      <w:r>
        <w:tab/>
      </w:r>
      <w:r>
        <w:tab/>
      </w:r>
      <w:r>
        <w:tab/>
      </w:r>
    </w:p>
    <w:p w14:paraId="68046D72" w14:textId="77777777" w:rsidR="00795BFB" w:rsidRDefault="00795BFB" w:rsidP="00795BFB">
      <w:r>
        <w:tab/>
      </w:r>
      <w:r>
        <w:tab/>
      </w:r>
      <w:r>
        <w:tab/>
      </w:r>
      <w:r>
        <w:tab/>
      </w:r>
      <w:r>
        <w:tab/>
      </w:r>
      <w:r>
        <w:tab/>
      </w:r>
      <w:r>
        <w:tab/>
      </w:r>
    </w:p>
    <w:p w14:paraId="0CE7A8DA" w14:textId="77777777" w:rsidR="00795BFB" w:rsidRDefault="00795BFB" w:rsidP="00795BFB">
      <w:r>
        <w:tab/>
      </w:r>
      <w:r>
        <w:tab/>
      </w:r>
      <w:r>
        <w:tab/>
      </w:r>
      <w:r>
        <w:tab/>
      </w:r>
      <w:r>
        <w:tab/>
      </w:r>
      <w:r>
        <w:tab/>
      </w:r>
      <w:r>
        <w:tab/>
        <w:t xml:space="preserve">  |</w:t>
      </w:r>
    </w:p>
    <w:p w14:paraId="2E455F08" w14:textId="77777777" w:rsidR="00795BFB" w:rsidRDefault="00795BFB" w:rsidP="00795BFB">
      <w:r>
        <w:tab/>
      </w:r>
      <w:r>
        <w:tab/>
      </w:r>
      <w:r>
        <w:tab/>
      </w:r>
      <w:r>
        <w:tab/>
      </w:r>
      <w:r>
        <w:tab/>
      </w:r>
      <w:r>
        <w:tab/>
      </w:r>
      <w:r>
        <w:tab/>
        <w:t xml:space="preserve">  |</w:t>
      </w:r>
      <w:r>
        <w:tab/>
      </w:r>
      <w:r>
        <w:tab/>
      </w:r>
      <w:r>
        <w:tab/>
      </w:r>
      <w:r>
        <w:tab/>
      </w:r>
      <w:r>
        <w:tab/>
      </w:r>
      <w:r>
        <w:tab/>
      </w:r>
      <w:r>
        <w:tab/>
      </w:r>
    </w:p>
    <w:p w14:paraId="365B7359" w14:textId="77777777" w:rsidR="00795BFB" w:rsidRDefault="00795BFB" w:rsidP="00795BFB">
      <w:r>
        <w:tab/>
      </w:r>
      <w:r>
        <w:tab/>
      </w:r>
      <w:r>
        <w:tab/>
      </w:r>
      <w:r>
        <w:tab/>
      </w:r>
      <w:r>
        <w:tab/>
      </w:r>
      <w:r>
        <w:tab/>
      </w:r>
      <w:r>
        <w:tab/>
        <w:t xml:space="preserve">53759楼 | </w:t>
      </w:r>
    </w:p>
    <w:p w14:paraId="6D64F512" w14:textId="77777777" w:rsidR="00795BFB" w:rsidRDefault="00795BFB" w:rsidP="00795BFB">
      <w:r>
        <w:tab/>
      </w:r>
      <w:r>
        <w:tab/>
      </w:r>
      <w:r>
        <w:tab/>
      </w:r>
      <w:r>
        <w:tab/>
      </w:r>
      <w:r>
        <w:tab/>
      </w:r>
      <w:r>
        <w:tab/>
      </w:r>
      <w:r>
        <w:tab/>
        <w:t xml:space="preserve">  |</w:t>
      </w:r>
    </w:p>
    <w:p w14:paraId="551AA847" w14:textId="77777777" w:rsidR="00795BFB" w:rsidRDefault="00795BFB" w:rsidP="00795BFB">
      <w:r>
        <w:tab/>
      </w:r>
      <w:r>
        <w:tab/>
      </w:r>
      <w:r>
        <w:tab/>
      </w:r>
      <w:r>
        <w:tab/>
      </w:r>
      <w:r>
        <w:tab/>
      </w:r>
      <w:r>
        <w:tab/>
      </w:r>
      <w:r>
        <w:tab/>
      </w:r>
    </w:p>
    <w:p w14:paraId="7AB685A1" w14:textId="77777777" w:rsidR="00795BFB" w:rsidRDefault="00795BFB" w:rsidP="00795BFB">
      <w:r>
        <w:tab/>
      </w:r>
      <w:r>
        <w:tab/>
      </w:r>
      <w:r>
        <w:tab/>
      </w:r>
      <w:r>
        <w:tab/>
      </w:r>
      <w:r>
        <w:tab/>
      </w:r>
      <w:r>
        <w:tab/>
      </w:r>
      <w:r>
        <w:tab/>
      </w:r>
      <w:r>
        <w:tab/>
        <w:t xml:space="preserve">  |</w:t>
      </w:r>
    </w:p>
    <w:p w14:paraId="47316986" w14:textId="77777777" w:rsidR="00795BFB" w:rsidRDefault="00795BFB" w:rsidP="00795BFB">
      <w:r>
        <w:tab/>
      </w:r>
      <w:r>
        <w:tab/>
      </w:r>
      <w:r>
        <w:tab/>
      </w:r>
      <w:r>
        <w:tab/>
      </w:r>
      <w:r>
        <w:tab/>
      </w:r>
      <w:r>
        <w:tab/>
      </w:r>
      <w:r>
        <w:tab/>
        <w:t xml:space="preserve"> </w:t>
      </w:r>
    </w:p>
    <w:p w14:paraId="4DAA1338" w14:textId="77777777" w:rsidR="00795BFB" w:rsidRDefault="00795BFB" w:rsidP="00795BFB">
      <w:r>
        <w:tab/>
      </w:r>
      <w:r>
        <w:tab/>
      </w:r>
      <w:r>
        <w:tab/>
      </w:r>
      <w:r>
        <w:tab/>
      </w:r>
      <w:r>
        <w:tab/>
      </w:r>
      <w:r>
        <w:tab/>
      </w:r>
      <w:r>
        <w:tab/>
      </w:r>
    </w:p>
    <w:p w14:paraId="10B02782" w14:textId="77777777" w:rsidR="00795BFB" w:rsidRDefault="00795BFB" w:rsidP="00795BFB">
      <w:r>
        <w:tab/>
      </w:r>
      <w:r>
        <w:tab/>
      </w:r>
      <w:r>
        <w:tab/>
      </w:r>
      <w:r>
        <w:tab/>
      </w:r>
      <w:r>
        <w:tab/>
      </w:r>
      <w:r>
        <w:tab/>
      </w:r>
      <w:r>
        <w:tab/>
      </w:r>
    </w:p>
    <w:p w14:paraId="50E869BC" w14:textId="77777777" w:rsidR="00795BFB" w:rsidRDefault="00795BFB" w:rsidP="00795BFB">
      <w:r>
        <w:tab/>
      </w:r>
      <w:r>
        <w:tab/>
      </w:r>
      <w:r>
        <w:tab/>
      </w:r>
      <w:r>
        <w:tab/>
      </w:r>
      <w:r>
        <w:tab/>
      </w:r>
      <w:r>
        <w:tab/>
      </w:r>
      <w:r>
        <w:tab/>
        <w:t xml:space="preserve">  |</w:t>
      </w:r>
    </w:p>
    <w:p w14:paraId="7F2D4462" w14:textId="77777777" w:rsidR="00795BFB" w:rsidRDefault="00795BFB" w:rsidP="00795BFB">
      <w:r>
        <w:tab/>
      </w:r>
      <w:r>
        <w:tab/>
      </w:r>
      <w:r>
        <w:tab/>
      </w:r>
      <w:r>
        <w:tab/>
      </w:r>
      <w:r>
        <w:tab/>
      </w:r>
      <w:r>
        <w:tab/>
      </w:r>
      <w:r>
        <w:tab/>
        <w:t xml:space="preserve">  |</w:t>
      </w:r>
    </w:p>
    <w:p w14:paraId="06A563CF" w14:textId="77777777" w:rsidR="00795BFB" w:rsidRDefault="00795BFB" w:rsidP="00795BFB"/>
    <w:p w14:paraId="11F2A796" w14:textId="77777777" w:rsidR="00795BFB" w:rsidRDefault="00795BFB" w:rsidP="00795BFB"/>
    <w:p w14:paraId="2513DF7D" w14:textId="77777777" w:rsidR="00795BFB" w:rsidRDefault="00795BFB" w:rsidP="00795BFB">
      <w:r>
        <w:t>&lt;---段分割线(kksk.org)---&gt;</w:t>
      </w:r>
    </w:p>
    <w:p w14:paraId="06718885" w14:textId="77777777" w:rsidR="00795BFB" w:rsidRDefault="00795BFB" w:rsidP="00795BFB"/>
    <w:p w14:paraId="4C8EFC14" w14:textId="77777777" w:rsidR="00795BFB" w:rsidRDefault="00795BFB" w:rsidP="00795BFB">
      <w:r>
        <w:rPr>
          <w:rFonts w:hint="eastAsia"/>
        </w:rPr>
        <w:t>作者</w:t>
      </w:r>
      <w:r>
        <w:t>:禅海商道 日期:2019-09-27 17:07</w:t>
      </w:r>
    </w:p>
    <w:p w14:paraId="24697A16" w14:textId="77777777" w:rsidR="00795BFB" w:rsidRDefault="00795BFB" w:rsidP="00795BFB">
      <w:r>
        <w:t>@龙依依0130 2019-09-26 00:15:17</w:t>
      </w:r>
    </w:p>
    <w:p w14:paraId="7D7D6A44" w14:textId="77777777" w:rsidR="00795BFB" w:rsidRDefault="00795BFB" w:rsidP="00795BFB">
      <w:r>
        <w:t xml:space="preserve">  特朗普被弹劾调查！</w:t>
      </w:r>
    </w:p>
    <w:p w14:paraId="4F62AF75" w14:textId="77777777" w:rsidR="00795BFB" w:rsidRDefault="00795BFB" w:rsidP="00795BFB">
      <w:r>
        <w:t xml:space="preserve">  美国民主党领导层集体发声……当地时间24号下午，美国众议院议长佩洛西宣布计划启动正式的总统弹劾调查，总统候选人拜登亦表态支持弹劾总统。多家美媒报道，特朗普在一次通话中,先后8次向乌克兰总统泽连斯基施压，要求泽连斯基调查前副总统拜登和他的儿子。 ?</w:t>
      </w:r>
    </w:p>
    <w:p w14:paraId="17F205FB" w14:textId="77777777" w:rsidR="00795BFB" w:rsidRDefault="00795BFB" w:rsidP="00795BFB">
      <w:r>
        <w:t xml:space="preserve">  主任来八卦一下吧！</w:t>
      </w:r>
    </w:p>
    <w:p w14:paraId="3ADC25EE" w14:textId="77777777" w:rsidR="00795BFB" w:rsidRDefault="00795BFB" w:rsidP="00795BFB">
      <w:r>
        <w:t xml:space="preserve">  -----------------------------</w:t>
      </w:r>
    </w:p>
    <w:p w14:paraId="2AA7FAB2" w14:textId="77777777" w:rsidR="00795BFB" w:rsidRDefault="00795BFB" w:rsidP="00795BFB">
      <w:r>
        <w:t xml:space="preserve">  欢迎国庆呢，你看臭港已经没有媒体再报道了。深圳已经画了一块地，建设国际金融中心和贸易中心，以前我是说用沪代港，没想到是用深代港。</w:t>
      </w:r>
    </w:p>
    <w:p w14:paraId="09495356" w14:textId="77777777" w:rsidR="00795BFB" w:rsidRDefault="00795BFB" w:rsidP="00795BFB"/>
    <w:p w14:paraId="5D0EC775" w14:textId="77777777" w:rsidR="00795BFB" w:rsidRDefault="00795BFB" w:rsidP="00795BFB">
      <w:r>
        <w:t xml:space="preserve">  南师预言过，中心要往西边转移，长期来看沪的龙头地位怕是不保了。</w:t>
      </w:r>
    </w:p>
    <w:p w14:paraId="1B06BCB5" w14:textId="77777777" w:rsidR="00795BFB" w:rsidRDefault="00795BFB" w:rsidP="00795BFB"/>
    <w:p w14:paraId="6C822020" w14:textId="77777777" w:rsidR="00795BFB" w:rsidRDefault="00795BFB" w:rsidP="00795BFB">
      <w:r>
        <w:t xml:space="preserve">  内陆的成都和西安已经成了网红城市，欧亚大陆打通以后，这两个城市也会成为陆上的桥头堡，发展成为仅次于北上深的中心城市。</w:t>
      </w:r>
    </w:p>
    <w:p w14:paraId="57176A8D" w14:textId="77777777" w:rsidR="00795BFB" w:rsidRDefault="00795BFB" w:rsidP="00795BFB"/>
    <w:p w14:paraId="385F9809" w14:textId="77777777" w:rsidR="00795BFB" w:rsidRDefault="00795BFB" w:rsidP="00795BFB">
      <w:r>
        <w:t xml:space="preserve">  美国越折腾烂的越快，它自己不折腾再维持个20年没问题，自己作死，10年够了。</w:t>
      </w:r>
    </w:p>
    <w:p w14:paraId="465871ED" w14:textId="77777777" w:rsidR="00795BFB" w:rsidRDefault="00795BFB" w:rsidP="00795BFB"/>
    <w:p w14:paraId="4A177713" w14:textId="77777777" w:rsidR="00795BFB" w:rsidRDefault="00795BFB" w:rsidP="00795BFB">
      <w:r>
        <w:t xml:space="preserve">  还是关心一下我们自身的未来吧，离九运即将到来，人工智能时代即将到来，很荣幸我又处在了一个大变革的时代前沿里。</w:t>
      </w:r>
    </w:p>
    <w:p w14:paraId="013FF5EA" w14:textId="77777777" w:rsidR="00795BFB" w:rsidRDefault="00795BFB" w:rsidP="00795BFB">
      <w:r>
        <w:t xml:space="preserve">  我是很荣幸的，这辈子经历过的科技变革超过了老祖宗们几千年的总和经历还要多。</w:t>
      </w:r>
    </w:p>
    <w:p w14:paraId="0DC9B59A" w14:textId="77777777" w:rsidR="00795BFB" w:rsidRDefault="00795BFB" w:rsidP="00795BFB"/>
    <w:p w14:paraId="0E489324" w14:textId="77777777" w:rsidR="00795BFB" w:rsidRDefault="00795BFB" w:rsidP="00795BFB">
      <w:r>
        <w:t xml:space="preserve">  第一次，我从农村走出山窝窝的那一刻，见到了电灯、坐上了汽车，给我的感觉就是“天呐”……！！！感叹号和省略号吧，你们自己想象。</w:t>
      </w:r>
    </w:p>
    <w:p w14:paraId="114181EB" w14:textId="77777777" w:rsidR="00795BFB" w:rsidRDefault="00795BFB" w:rsidP="00795BFB"/>
    <w:p w14:paraId="1921C830" w14:textId="77777777" w:rsidR="00795BFB" w:rsidRDefault="00795BFB" w:rsidP="00795BFB">
      <w:r>
        <w:t xml:space="preserve">  第二次的时候，我有了自己第一部手机，那时候长途费贵的离谱，我还是忍不住给外地的所有朋友打了长途电话，告诉了他们我的新号码。</w:t>
      </w:r>
    </w:p>
    <w:p w14:paraId="400990EC" w14:textId="77777777" w:rsidR="00795BFB" w:rsidRDefault="00795BFB" w:rsidP="00795BFB"/>
    <w:p w14:paraId="4A0987C3" w14:textId="77777777" w:rsidR="00795BFB" w:rsidRDefault="00795BFB" w:rsidP="00795BFB">
      <w:r>
        <w:t xml:space="preserve">  第三次，家里通了网络，还是电话拨号上网，为了和儿子通视频，我第一次注册了QQ，因为习惯的原因我把那号码写在了本子上，结果我现在还用的六位数的QQ，记得十年前我去打印店收发文件，那个店主小青年还要花500买我的号码。</w:t>
      </w:r>
    </w:p>
    <w:p w14:paraId="6AAA13B6" w14:textId="77777777" w:rsidR="00795BFB" w:rsidRDefault="00795BFB" w:rsidP="00795BFB"/>
    <w:p w14:paraId="19C31F16" w14:textId="77777777" w:rsidR="00795BFB" w:rsidRDefault="00795BFB" w:rsidP="00795BFB">
      <w:r>
        <w:t xml:space="preserve">  第四次，互联网时代到来了，我也跟着时代的春风玩起了互联网，和那些个网红没法比，千万点击的帖子有一个，算是圆满交了答卷。</w:t>
      </w:r>
    </w:p>
    <w:p w14:paraId="6D8C4D08" w14:textId="77777777" w:rsidR="00795BFB" w:rsidRDefault="00795BFB" w:rsidP="00795BFB"/>
    <w:p w14:paraId="3A741508" w14:textId="77777777" w:rsidR="00795BFB" w:rsidRDefault="00795BFB" w:rsidP="00795BFB">
      <w:r>
        <w:t xml:space="preserve">  如今智能时代要来了，我还得提前凑一下这个热闹，恐怕下一次的科技大变革就与我无关了。</w:t>
      </w:r>
    </w:p>
    <w:p w14:paraId="1257A7C1" w14:textId="77777777" w:rsidR="00795BFB" w:rsidRDefault="00795BFB" w:rsidP="00795BFB"/>
    <w:p w14:paraId="47CB5468" w14:textId="77777777" w:rsidR="00795BFB" w:rsidRDefault="00795BFB" w:rsidP="00795BFB">
      <w:r>
        <w:t xml:space="preserve">  离九运，老头子陪着你们一起八卦凑热闹。</w:t>
      </w:r>
    </w:p>
    <w:p w14:paraId="5E71E396" w14:textId="77777777" w:rsidR="00795BFB" w:rsidRDefault="00795BFB" w:rsidP="00795BFB">
      <w:r>
        <w:tab/>
      </w:r>
      <w:r>
        <w:tab/>
      </w:r>
      <w:r>
        <w:tab/>
      </w:r>
      <w:r>
        <w:tab/>
      </w:r>
      <w:r>
        <w:tab/>
      </w:r>
      <w:r>
        <w:tab/>
      </w:r>
      <w:r>
        <w:tab/>
      </w:r>
    </w:p>
    <w:p w14:paraId="5234C81C" w14:textId="77777777" w:rsidR="00795BFB" w:rsidRDefault="00795BFB" w:rsidP="00795BFB">
      <w:r>
        <w:tab/>
      </w:r>
      <w:r>
        <w:tab/>
      </w:r>
      <w:r>
        <w:tab/>
      </w:r>
      <w:r>
        <w:tab/>
      </w:r>
      <w:r>
        <w:tab/>
      </w:r>
      <w:r>
        <w:tab/>
      </w:r>
      <w:r>
        <w:tab/>
      </w:r>
    </w:p>
    <w:p w14:paraId="4DEDB31C" w14:textId="77777777" w:rsidR="00795BFB" w:rsidRDefault="00795BFB" w:rsidP="00795BFB">
      <w:r>
        <w:tab/>
      </w:r>
      <w:r>
        <w:tab/>
      </w:r>
      <w:r>
        <w:tab/>
      </w:r>
      <w:r>
        <w:tab/>
      </w:r>
      <w:r>
        <w:tab/>
      </w:r>
      <w:r>
        <w:tab/>
      </w:r>
    </w:p>
    <w:p w14:paraId="32FD2A51" w14:textId="77777777" w:rsidR="00795BFB" w:rsidRDefault="00795BFB" w:rsidP="00795BFB">
      <w:r>
        <w:tab/>
      </w:r>
      <w:r>
        <w:tab/>
      </w:r>
      <w:r>
        <w:tab/>
      </w:r>
      <w:r>
        <w:tab/>
      </w:r>
      <w:r>
        <w:tab/>
      </w:r>
      <w:r>
        <w:tab/>
      </w:r>
    </w:p>
    <w:p w14:paraId="354D238B" w14:textId="77777777" w:rsidR="00795BFB" w:rsidRDefault="00795BFB" w:rsidP="00795BFB">
      <w:r>
        <w:tab/>
      </w:r>
      <w:r>
        <w:tab/>
      </w:r>
      <w:r>
        <w:tab/>
      </w:r>
      <w:r>
        <w:tab/>
      </w:r>
      <w:r>
        <w:tab/>
      </w:r>
      <w:r>
        <w:tab/>
      </w:r>
    </w:p>
    <w:p w14:paraId="6B595539" w14:textId="77777777" w:rsidR="00795BFB" w:rsidRDefault="00795BFB" w:rsidP="00795BFB">
      <w:r>
        <w:tab/>
      </w:r>
      <w:r>
        <w:tab/>
      </w:r>
      <w:r>
        <w:tab/>
      </w:r>
      <w:r>
        <w:tab/>
      </w:r>
      <w:r>
        <w:tab/>
      </w:r>
      <w:r>
        <w:tab/>
      </w:r>
      <w:r>
        <w:tab/>
      </w:r>
    </w:p>
    <w:p w14:paraId="5D2761B8" w14:textId="77777777" w:rsidR="00795BFB" w:rsidRDefault="00795BFB" w:rsidP="00795BFB">
      <w:r>
        <w:tab/>
      </w:r>
      <w:r>
        <w:tab/>
      </w:r>
      <w:r>
        <w:tab/>
      </w:r>
      <w:r>
        <w:tab/>
      </w:r>
      <w:r>
        <w:tab/>
      </w:r>
      <w:r>
        <w:tab/>
      </w:r>
      <w:r>
        <w:tab/>
        <w:t xml:space="preserve">  |</w:t>
      </w:r>
    </w:p>
    <w:p w14:paraId="4ADCACFB" w14:textId="77777777" w:rsidR="00795BFB" w:rsidRDefault="00795BFB" w:rsidP="00795BFB">
      <w:r>
        <w:tab/>
      </w:r>
      <w:r>
        <w:tab/>
      </w:r>
      <w:r>
        <w:tab/>
      </w:r>
      <w:r>
        <w:tab/>
      </w:r>
      <w:r>
        <w:tab/>
      </w:r>
      <w:r>
        <w:tab/>
      </w:r>
      <w:r>
        <w:tab/>
        <w:t xml:space="preserve">  |</w:t>
      </w:r>
      <w:r>
        <w:tab/>
      </w:r>
      <w:r>
        <w:tab/>
      </w:r>
      <w:r>
        <w:tab/>
      </w:r>
      <w:r>
        <w:tab/>
      </w:r>
      <w:r>
        <w:tab/>
      </w:r>
      <w:r>
        <w:tab/>
      </w:r>
      <w:r>
        <w:tab/>
      </w:r>
    </w:p>
    <w:p w14:paraId="0EE4EA8F" w14:textId="77777777" w:rsidR="00795BFB" w:rsidRDefault="00795BFB" w:rsidP="00795BFB">
      <w:r>
        <w:tab/>
      </w:r>
      <w:r>
        <w:tab/>
      </w:r>
      <w:r>
        <w:tab/>
      </w:r>
      <w:r>
        <w:tab/>
      </w:r>
      <w:r>
        <w:tab/>
      </w:r>
      <w:r>
        <w:tab/>
      </w:r>
      <w:r>
        <w:tab/>
        <w:t xml:space="preserve">53761楼 | </w:t>
      </w:r>
    </w:p>
    <w:p w14:paraId="7F072D76" w14:textId="77777777" w:rsidR="00795BFB" w:rsidRDefault="00795BFB" w:rsidP="00795BFB">
      <w:r>
        <w:tab/>
      </w:r>
      <w:r>
        <w:tab/>
      </w:r>
      <w:r>
        <w:tab/>
      </w:r>
      <w:r>
        <w:tab/>
      </w:r>
      <w:r>
        <w:tab/>
      </w:r>
      <w:r>
        <w:tab/>
      </w:r>
      <w:r>
        <w:tab/>
        <w:t xml:space="preserve">  |</w:t>
      </w:r>
    </w:p>
    <w:p w14:paraId="51680CF0" w14:textId="77777777" w:rsidR="00795BFB" w:rsidRDefault="00795BFB" w:rsidP="00795BFB">
      <w:r>
        <w:tab/>
      </w:r>
      <w:r>
        <w:tab/>
      </w:r>
      <w:r>
        <w:tab/>
      </w:r>
      <w:r>
        <w:tab/>
      </w:r>
      <w:r>
        <w:tab/>
      </w:r>
      <w:r>
        <w:tab/>
      </w:r>
      <w:r>
        <w:tab/>
      </w:r>
    </w:p>
    <w:p w14:paraId="1FC543CF" w14:textId="77777777" w:rsidR="00795BFB" w:rsidRDefault="00795BFB" w:rsidP="00795BFB">
      <w:r>
        <w:tab/>
      </w:r>
      <w:r>
        <w:tab/>
      </w:r>
      <w:r>
        <w:tab/>
      </w:r>
      <w:r>
        <w:tab/>
      </w:r>
      <w:r>
        <w:tab/>
      </w:r>
      <w:r>
        <w:tab/>
      </w:r>
      <w:r>
        <w:tab/>
      </w:r>
      <w:r>
        <w:tab/>
        <w:t xml:space="preserve">  |</w:t>
      </w:r>
    </w:p>
    <w:p w14:paraId="6DC70FE6" w14:textId="77777777" w:rsidR="00795BFB" w:rsidRDefault="00795BFB" w:rsidP="00795BFB">
      <w:r>
        <w:tab/>
      </w:r>
      <w:r>
        <w:tab/>
      </w:r>
      <w:r>
        <w:tab/>
      </w:r>
      <w:r>
        <w:tab/>
      </w:r>
      <w:r>
        <w:tab/>
      </w:r>
      <w:r>
        <w:tab/>
      </w:r>
      <w:r>
        <w:tab/>
        <w:t xml:space="preserve"> </w:t>
      </w:r>
    </w:p>
    <w:p w14:paraId="08B9D123" w14:textId="77777777" w:rsidR="00795BFB" w:rsidRDefault="00795BFB" w:rsidP="00795BFB">
      <w:r>
        <w:tab/>
      </w:r>
      <w:r>
        <w:tab/>
      </w:r>
      <w:r>
        <w:tab/>
      </w:r>
      <w:r>
        <w:tab/>
      </w:r>
      <w:r>
        <w:tab/>
      </w:r>
      <w:r>
        <w:tab/>
      </w:r>
      <w:r>
        <w:tab/>
      </w:r>
    </w:p>
    <w:p w14:paraId="5B98D274" w14:textId="77777777" w:rsidR="00795BFB" w:rsidRDefault="00795BFB" w:rsidP="00795BFB">
      <w:r>
        <w:tab/>
      </w:r>
      <w:r>
        <w:tab/>
      </w:r>
      <w:r>
        <w:tab/>
      </w:r>
      <w:r>
        <w:tab/>
      </w:r>
      <w:r>
        <w:tab/>
      </w:r>
      <w:r>
        <w:tab/>
      </w:r>
      <w:r>
        <w:tab/>
      </w:r>
    </w:p>
    <w:p w14:paraId="10CE8276" w14:textId="77777777" w:rsidR="00795BFB" w:rsidRDefault="00795BFB" w:rsidP="00795BFB">
      <w:r>
        <w:tab/>
      </w:r>
      <w:r>
        <w:tab/>
      </w:r>
      <w:r>
        <w:tab/>
      </w:r>
      <w:r>
        <w:tab/>
      </w:r>
      <w:r>
        <w:tab/>
      </w:r>
      <w:r>
        <w:tab/>
      </w:r>
      <w:r>
        <w:tab/>
        <w:t xml:space="preserve">  |</w:t>
      </w:r>
    </w:p>
    <w:p w14:paraId="5D6FA5EF" w14:textId="77777777" w:rsidR="00795BFB" w:rsidRDefault="00795BFB" w:rsidP="00795BFB">
      <w:r>
        <w:tab/>
      </w:r>
      <w:r>
        <w:tab/>
      </w:r>
      <w:r>
        <w:tab/>
      </w:r>
      <w:r>
        <w:tab/>
      </w:r>
      <w:r>
        <w:tab/>
      </w:r>
      <w:r>
        <w:tab/>
      </w:r>
      <w:r>
        <w:tab/>
        <w:t xml:space="preserve">  |</w:t>
      </w:r>
    </w:p>
    <w:p w14:paraId="1F3D9D17" w14:textId="77777777" w:rsidR="00795BFB" w:rsidRDefault="00795BFB" w:rsidP="00795BFB"/>
    <w:p w14:paraId="19C037FA" w14:textId="77777777" w:rsidR="00795BFB" w:rsidRDefault="00795BFB" w:rsidP="00795BFB"/>
    <w:p w14:paraId="7E302345" w14:textId="77777777" w:rsidR="00795BFB" w:rsidRDefault="00795BFB" w:rsidP="00795BFB">
      <w:r>
        <w:t>&lt;---段分割线(kksk.org)---&gt;</w:t>
      </w:r>
    </w:p>
    <w:p w14:paraId="17C609C7" w14:textId="77777777" w:rsidR="00795BFB" w:rsidRDefault="00795BFB" w:rsidP="00795BFB"/>
    <w:p w14:paraId="2371C693" w14:textId="77777777" w:rsidR="00795BFB" w:rsidRDefault="00795BFB" w:rsidP="00795BFB">
      <w:r>
        <w:rPr>
          <w:rFonts w:hint="eastAsia"/>
        </w:rPr>
        <w:t>作者</w:t>
      </w:r>
      <w:r>
        <w:t>:禅海商道 日期:2019-10-07 10:08</w:t>
      </w:r>
    </w:p>
    <w:p w14:paraId="5EDBC07B" w14:textId="77777777" w:rsidR="00795BFB" w:rsidRDefault="00795BFB" w:rsidP="00795BFB">
      <w:r>
        <w:rPr>
          <w:rFonts w:hint="eastAsia"/>
        </w:rPr>
        <w:t>这几天我们都在欢度国庆，一片歌舞景象，同学们可能还不知道，全世界都已经乱成了一锅粥，先说下欧洲，英国佬的脱欧派和欧陆派已经准备好决战了，法国死了四名</w:t>
      </w:r>
      <w:r>
        <w:t>JC，紧跟着意大利两名JC遇袭身亡。</w:t>
      </w:r>
    </w:p>
    <w:p w14:paraId="2F7408AC" w14:textId="77777777" w:rsidR="00795BFB" w:rsidRDefault="00795BFB" w:rsidP="00795BFB"/>
    <w:p w14:paraId="117D8E19" w14:textId="77777777" w:rsidR="00795BFB" w:rsidRDefault="00795BFB" w:rsidP="00795BFB">
      <w:r>
        <w:t xml:space="preserve">  http://img3.laibafile.cn/p/m/312577591.png</w:t>
      </w:r>
    </w:p>
    <w:p w14:paraId="18C0FFDE" w14:textId="77777777" w:rsidR="00795BFB" w:rsidRDefault="00795BFB" w:rsidP="00795BFB"/>
    <w:p w14:paraId="3F24B6A0" w14:textId="77777777" w:rsidR="00795BFB" w:rsidRDefault="00795BFB" w:rsidP="00795BFB">
      <w:r>
        <w:t xml:space="preserve">  http://img3.laibafile.cn/p/m/312577601.png</w:t>
      </w:r>
    </w:p>
    <w:p w14:paraId="7E7EDCD5" w14:textId="77777777" w:rsidR="00795BFB" w:rsidRDefault="00795BFB" w:rsidP="00795BFB"/>
    <w:p w14:paraId="63EAC6DF" w14:textId="77777777" w:rsidR="00795BFB" w:rsidRDefault="00795BFB" w:rsidP="00795BFB">
      <w:r>
        <w:t xml:space="preserve">  欧洲股市暴跌</w:t>
      </w:r>
    </w:p>
    <w:p w14:paraId="40DC3DA4" w14:textId="77777777" w:rsidR="00795BFB" w:rsidRDefault="00795BFB" w:rsidP="00795BFB">
      <w:r>
        <w:tab/>
      </w:r>
      <w:r>
        <w:tab/>
      </w:r>
      <w:r>
        <w:tab/>
      </w:r>
      <w:r>
        <w:tab/>
      </w:r>
      <w:r>
        <w:tab/>
      </w:r>
      <w:r>
        <w:tab/>
      </w:r>
      <w:r>
        <w:tab/>
      </w:r>
    </w:p>
    <w:p w14:paraId="5C35943E" w14:textId="77777777" w:rsidR="00795BFB" w:rsidRDefault="00795BFB" w:rsidP="00795BFB">
      <w:r>
        <w:tab/>
      </w:r>
      <w:r>
        <w:tab/>
      </w:r>
      <w:r>
        <w:tab/>
      </w:r>
      <w:r>
        <w:tab/>
      </w:r>
      <w:r>
        <w:tab/>
      </w:r>
      <w:r>
        <w:tab/>
      </w:r>
      <w:r>
        <w:tab/>
      </w:r>
    </w:p>
    <w:p w14:paraId="0E84FC4C" w14:textId="77777777" w:rsidR="00795BFB" w:rsidRDefault="00795BFB" w:rsidP="00795BFB">
      <w:r>
        <w:tab/>
      </w:r>
      <w:r>
        <w:tab/>
      </w:r>
      <w:r>
        <w:tab/>
      </w:r>
      <w:r>
        <w:tab/>
      </w:r>
      <w:r>
        <w:tab/>
      </w:r>
      <w:r>
        <w:tab/>
      </w:r>
    </w:p>
    <w:p w14:paraId="1ECFA70F" w14:textId="77777777" w:rsidR="00795BFB" w:rsidRDefault="00795BFB" w:rsidP="00795BFB">
      <w:r>
        <w:tab/>
      </w:r>
      <w:r>
        <w:tab/>
      </w:r>
      <w:r>
        <w:tab/>
      </w:r>
      <w:r>
        <w:tab/>
      </w:r>
      <w:r>
        <w:tab/>
      </w:r>
      <w:r>
        <w:tab/>
      </w:r>
    </w:p>
    <w:p w14:paraId="1F48ADD0" w14:textId="77777777" w:rsidR="00795BFB" w:rsidRDefault="00795BFB" w:rsidP="00795BFB">
      <w:r>
        <w:tab/>
      </w:r>
      <w:r>
        <w:tab/>
      </w:r>
      <w:r>
        <w:tab/>
      </w:r>
      <w:r>
        <w:tab/>
      </w:r>
      <w:r>
        <w:tab/>
      </w:r>
      <w:r>
        <w:tab/>
      </w:r>
    </w:p>
    <w:p w14:paraId="4240C35A" w14:textId="77777777" w:rsidR="00795BFB" w:rsidRDefault="00795BFB" w:rsidP="00795BFB">
      <w:r>
        <w:tab/>
      </w:r>
      <w:r>
        <w:tab/>
      </w:r>
      <w:r>
        <w:tab/>
      </w:r>
      <w:r>
        <w:tab/>
      </w:r>
      <w:r>
        <w:tab/>
      </w:r>
      <w:r>
        <w:tab/>
      </w:r>
      <w:r>
        <w:tab/>
      </w:r>
    </w:p>
    <w:p w14:paraId="499335C7" w14:textId="77777777" w:rsidR="00795BFB" w:rsidRDefault="00795BFB" w:rsidP="00795BFB">
      <w:r>
        <w:tab/>
      </w:r>
      <w:r>
        <w:tab/>
      </w:r>
      <w:r>
        <w:tab/>
      </w:r>
      <w:r>
        <w:tab/>
      </w:r>
      <w:r>
        <w:tab/>
      </w:r>
      <w:r>
        <w:tab/>
      </w:r>
      <w:r>
        <w:tab/>
        <w:t xml:space="preserve">  |</w:t>
      </w:r>
    </w:p>
    <w:p w14:paraId="2F82E438" w14:textId="77777777" w:rsidR="00795BFB" w:rsidRDefault="00795BFB" w:rsidP="00795BFB">
      <w:r>
        <w:tab/>
      </w:r>
      <w:r>
        <w:tab/>
      </w:r>
      <w:r>
        <w:tab/>
      </w:r>
      <w:r>
        <w:tab/>
      </w:r>
      <w:r>
        <w:tab/>
      </w:r>
      <w:r>
        <w:tab/>
      </w:r>
      <w:r>
        <w:tab/>
        <w:t xml:space="preserve">  |</w:t>
      </w:r>
      <w:r>
        <w:tab/>
      </w:r>
      <w:r>
        <w:tab/>
      </w:r>
      <w:r>
        <w:tab/>
      </w:r>
      <w:r>
        <w:tab/>
      </w:r>
      <w:r>
        <w:tab/>
      </w:r>
      <w:r>
        <w:tab/>
      </w:r>
      <w:r>
        <w:tab/>
      </w:r>
    </w:p>
    <w:p w14:paraId="4B79F26A" w14:textId="77777777" w:rsidR="00795BFB" w:rsidRDefault="00795BFB" w:rsidP="00795BFB">
      <w:r>
        <w:tab/>
      </w:r>
      <w:r>
        <w:tab/>
      </w:r>
      <w:r>
        <w:tab/>
      </w:r>
      <w:r>
        <w:tab/>
      </w:r>
      <w:r>
        <w:tab/>
      </w:r>
      <w:r>
        <w:tab/>
      </w:r>
      <w:r>
        <w:tab/>
        <w:t xml:space="preserve">53800楼 | </w:t>
      </w:r>
    </w:p>
    <w:p w14:paraId="20559D95" w14:textId="77777777" w:rsidR="00795BFB" w:rsidRDefault="00795BFB" w:rsidP="00795BFB">
      <w:r>
        <w:tab/>
      </w:r>
      <w:r>
        <w:tab/>
      </w:r>
      <w:r>
        <w:tab/>
      </w:r>
      <w:r>
        <w:tab/>
      </w:r>
      <w:r>
        <w:tab/>
      </w:r>
      <w:r>
        <w:tab/>
      </w:r>
      <w:r>
        <w:tab/>
        <w:t xml:space="preserve">  |</w:t>
      </w:r>
    </w:p>
    <w:p w14:paraId="0F8B2523" w14:textId="77777777" w:rsidR="00795BFB" w:rsidRDefault="00795BFB" w:rsidP="00795BFB">
      <w:r>
        <w:tab/>
      </w:r>
      <w:r>
        <w:tab/>
      </w:r>
      <w:r>
        <w:tab/>
      </w:r>
      <w:r>
        <w:tab/>
      </w:r>
      <w:r>
        <w:tab/>
      </w:r>
      <w:r>
        <w:tab/>
      </w:r>
      <w:r>
        <w:tab/>
      </w:r>
    </w:p>
    <w:p w14:paraId="681C788B" w14:textId="77777777" w:rsidR="00795BFB" w:rsidRDefault="00795BFB" w:rsidP="00795BFB">
      <w:r>
        <w:tab/>
      </w:r>
      <w:r>
        <w:tab/>
      </w:r>
      <w:r>
        <w:tab/>
      </w:r>
      <w:r>
        <w:tab/>
      </w:r>
      <w:r>
        <w:tab/>
      </w:r>
      <w:r>
        <w:tab/>
      </w:r>
      <w:r>
        <w:tab/>
      </w:r>
      <w:r>
        <w:tab/>
        <w:t xml:space="preserve">  |</w:t>
      </w:r>
    </w:p>
    <w:p w14:paraId="27495B9E" w14:textId="77777777" w:rsidR="00795BFB" w:rsidRDefault="00795BFB" w:rsidP="00795BFB">
      <w:r>
        <w:tab/>
      </w:r>
      <w:r>
        <w:tab/>
      </w:r>
      <w:r>
        <w:tab/>
      </w:r>
      <w:r>
        <w:tab/>
      </w:r>
      <w:r>
        <w:tab/>
      </w:r>
      <w:r>
        <w:tab/>
      </w:r>
      <w:r>
        <w:tab/>
        <w:t xml:space="preserve"> </w:t>
      </w:r>
    </w:p>
    <w:p w14:paraId="444C7E2F" w14:textId="77777777" w:rsidR="00795BFB" w:rsidRDefault="00795BFB" w:rsidP="00795BFB">
      <w:r>
        <w:tab/>
      </w:r>
      <w:r>
        <w:tab/>
      </w:r>
      <w:r>
        <w:tab/>
      </w:r>
      <w:r>
        <w:tab/>
      </w:r>
      <w:r>
        <w:tab/>
      </w:r>
      <w:r>
        <w:tab/>
      </w:r>
      <w:r>
        <w:tab/>
      </w:r>
    </w:p>
    <w:p w14:paraId="4591BD58" w14:textId="77777777" w:rsidR="00795BFB" w:rsidRDefault="00795BFB" w:rsidP="00795BFB">
      <w:r>
        <w:tab/>
      </w:r>
      <w:r>
        <w:tab/>
      </w:r>
      <w:r>
        <w:tab/>
      </w:r>
      <w:r>
        <w:tab/>
      </w:r>
      <w:r>
        <w:tab/>
      </w:r>
      <w:r>
        <w:tab/>
      </w:r>
      <w:r>
        <w:tab/>
      </w:r>
    </w:p>
    <w:p w14:paraId="0319C4DF" w14:textId="77777777" w:rsidR="00795BFB" w:rsidRDefault="00795BFB" w:rsidP="00795BFB">
      <w:r>
        <w:tab/>
      </w:r>
      <w:r>
        <w:tab/>
      </w:r>
      <w:r>
        <w:tab/>
      </w:r>
      <w:r>
        <w:tab/>
      </w:r>
      <w:r>
        <w:tab/>
      </w:r>
      <w:r>
        <w:tab/>
      </w:r>
      <w:r>
        <w:tab/>
        <w:t xml:space="preserve">  |</w:t>
      </w:r>
    </w:p>
    <w:p w14:paraId="0EA241B5" w14:textId="77777777" w:rsidR="00795BFB" w:rsidRDefault="00795BFB" w:rsidP="00795BFB">
      <w:r>
        <w:tab/>
      </w:r>
      <w:r>
        <w:tab/>
      </w:r>
      <w:r>
        <w:tab/>
      </w:r>
      <w:r>
        <w:tab/>
      </w:r>
      <w:r>
        <w:tab/>
      </w:r>
      <w:r>
        <w:tab/>
      </w:r>
      <w:r>
        <w:tab/>
        <w:t xml:space="preserve">  |</w:t>
      </w:r>
    </w:p>
    <w:p w14:paraId="01BF740F" w14:textId="77777777" w:rsidR="00795BFB" w:rsidRDefault="00795BFB" w:rsidP="00795BFB"/>
    <w:p w14:paraId="28D40984" w14:textId="77777777" w:rsidR="00795BFB" w:rsidRDefault="00795BFB" w:rsidP="00795BFB"/>
    <w:p w14:paraId="697DCAEB" w14:textId="77777777" w:rsidR="00795BFB" w:rsidRDefault="00795BFB" w:rsidP="00795BFB">
      <w:r>
        <w:t>&lt;---段分割线(kksk.org)---&gt;</w:t>
      </w:r>
    </w:p>
    <w:p w14:paraId="19DE9288" w14:textId="77777777" w:rsidR="00795BFB" w:rsidRDefault="00795BFB" w:rsidP="00795BFB"/>
    <w:p w14:paraId="0AA83A3C" w14:textId="77777777" w:rsidR="00795BFB" w:rsidRDefault="00795BFB" w:rsidP="00795BFB">
      <w:r>
        <w:rPr>
          <w:rFonts w:hint="eastAsia"/>
        </w:rPr>
        <w:t>作者</w:t>
      </w:r>
      <w:r>
        <w:t>:禅海商道 日期:2019-10-07 10:17</w:t>
      </w:r>
    </w:p>
    <w:p w14:paraId="72CEC691" w14:textId="77777777" w:rsidR="00795BFB" w:rsidRDefault="00795BFB" w:rsidP="00795BFB">
      <w:r>
        <w:rPr>
          <w:rFonts w:hint="eastAsia"/>
        </w:rPr>
        <w:t>美国也好不到哪去，川普被弹劾的风险极高，美股也出现了大跌。</w:t>
      </w:r>
    </w:p>
    <w:p w14:paraId="01A4A06A" w14:textId="77777777" w:rsidR="00795BFB" w:rsidRDefault="00795BFB" w:rsidP="00795BFB"/>
    <w:p w14:paraId="23AAC02D" w14:textId="77777777" w:rsidR="00795BFB" w:rsidRDefault="00795BFB" w:rsidP="00795BFB">
      <w:r>
        <w:t xml:space="preserve">  再结合一下沙特油田事件，也门那帮光脚的是没有技术能力这么精准的使用无人机同时命中四个油库的，背后主使必然是波斯。</w:t>
      </w:r>
    </w:p>
    <w:p w14:paraId="689B44A1" w14:textId="77777777" w:rsidR="00795BFB" w:rsidRDefault="00795BFB" w:rsidP="00795BFB"/>
    <w:p w14:paraId="27A4C85E" w14:textId="77777777" w:rsidR="00795BFB" w:rsidRDefault="00795BFB" w:rsidP="00795BFB">
      <w:r>
        <w:t xml:space="preserve">  波斯没什么不敢做的，美国最先进的无人机都能打下来，打一下沙特对波斯人来说还真不算上什么大事。</w:t>
      </w:r>
    </w:p>
    <w:p w14:paraId="77A78148" w14:textId="77777777" w:rsidR="00795BFB" w:rsidRDefault="00795BFB" w:rsidP="00795BFB"/>
    <w:p w14:paraId="70179DC4" w14:textId="77777777" w:rsidR="00795BFB" w:rsidRDefault="00795BFB" w:rsidP="00795BFB">
      <w:r>
        <w:lastRenderedPageBreak/>
        <w:t xml:space="preserve">  美股大跌，不仅仅是经济回复无望的表现，其在军事层面上的退缩，更起到了推波助澜的作用。</w:t>
      </w:r>
    </w:p>
    <w:p w14:paraId="550C56B9" w14:textId="77777777" w:rsidR="00795BFB" w:rsidRDefault="00795BFB" w:rsidP="00795BFB">
      <w:r>
        <w:tab/>
      </w:r>
      <w:r>
        <w:tab/>
      </w:r>
      <w:r>
        <w:tab/>
      </w:r>
      <w:r>
        <w:tab/>
      </w:r>
      <w:r>
        <w:tab/>
      </w:r>
      <w:r>
        <w:tab/>
      </w:r>
      <w:r>
        <w:tab/>
      </w:r>
    </w:p>
    <w:p w14:paraId="5567CE0C" w14:textId="77777777" w:rsidR="00795BFB" w:rsidRDefault="00795BFB" w:rsidP="00795BFB">
      <w:r>
        <w:tab/>
      </w:r>
      <w:r>
        <w:tab/>
      </w:r>
      <w:r>
        <w:tab/>
      </w:r>
      <w:r>
        <w:tab/>
      </w:r>
      <w:r>
        <w:tab/>
      </w:r>
      <w:r>
        <w:tab/>
      </w:r>
      <w:r>
        <w:tab/>
      </w:r>
    </w:p>
    <w:p w14:paraId="0A589035" w14:textId="77777777" w:rsidR="00795BFB" w:rsidRDefault="00795BFB" w:rsidP="00795BFB">
      <w:r>
        <w:tab/>
      </w:r>
      <w:r>
        <w:tab/>
      </w:r>
      <w:r>
        <w:tab/>
      </w:r>
      <w:r>
        <w:tab/>
      </w:r>
      <w:r>
        <w:tab/>
      </w:r>
      <w:r>
        <w:tab/>
      </w:r>
    </w:p>
    <w:p w14:paraId="02A0FFAC" w14:textId="77777777" w:rsidR="00795BFB" w:rsidRDefault="00795BFB" w:rsidP="00795BFB">
      <w:r>
        <w:tab/>
      </w:r>
      <w:r>
        <w:tab/>
      </w:r>
      <w:r>
        <w:tab/>
      </w:r>
      <w:r>
        <w:tab/>
      </w:r>
      <w:r>
        <w:tab/>
      </w:r>
      <w:r>
        <w:tab/>
      </w:r>
    </w:p>
    <w:p w14:paraId="757D28B9" w14:textId="77777777" w:rsidR="00795BFB" w:rsidRDefault="00795BFB" w:rsidP="00795BFB">
      <w:r>
        <w:tab/>
      </w:r>
      <w:r>
        <w:tab/>
      </w:r>
      <w:r>
        <w:tab/>
      </w:r>
      <w:r>
        <w:tab/>
      </w:r>
      <w:r>
        <w:tab/>
      </w:r>
      <w:r>
        <w:tab/>
      </w:r>
    </w:p>
    <w:p w14:paraId="5D9026BC" w14:textId="77777777" w:rsidR="00795BFB" w:rsidRDefault="00795BFB" w:rsidP="00795BFB">
      <w:r>
        <w:tab/>
      </w:r>
      <w:r>
        <w:tab/>
      </w:r>
      <w:r>
        <w:tab/>
      </w:r>
      <w:r>
        <w:tab/>
      </w:r>
      <w:r>
        <w:tab/>
      </w:r>
      <w:r>
        <w:tab/>
      </w:r>
      <w:r>
        <w:tab/>
      </w:r>
    </w:p>
    <w:p w14:paraId="7E2AEFDB" w14:textId="77777777" w:rsidR="00795BFB" w:rsidRDefault="00795BFB" w:rsidP="00795BFB">
      <w:r>
        <w:tab/>
      </w:r>
      <w:r>
        <w:tab/>
      </w:r>
      <w:r>
        <w:tab/>
      </w:r>
      <w:r>
        <w:tab/>
      </w:r>
      <w:r>
        <w:tab/>
      </w:r>
      <w:r>
        <w:tab/>
      </w:r>
      <w:r>
        <w:tab/>
        <w:t xml:space="preserve">  |</w:t>
      </w:r>
    </w:p>
    <w:p w14:paraId="5040A489" w14:textId="77777777" w:rsidR="00795BFB" w:rsidRDefault="00795BFB" w:rsidP="00795BFB">
      <w:r>
        <w:tab/>
      </w:r>
      <w:r>
        <w:tab/>
      </w:r>
      <w:r>
        <w:tab/>
      </w:r>
      <w:r>
        <w:tab/>
      </w:r>
      <w:r>
        <w:tab/>
      </w:r>
      <w:r>
        <w:tab/>
      </w:r>
      <w:r>
        <w:tab/>
        <w:t xml:space="preserve">  |</w:t>
      </w:r>
      <w:r>
        <w:tab/>
      </w:r>
      <w:r>
        <w:tab/>
      </w:r>
      <w:r>
        <w:tab/>
      </w:r>
      <w:r>
        <w:tab/>
      </w:r>
      <w:r>
        <w:tab/>
      </w:r>
      <w:r>
        <w:tab/>
      </w:r>
      <w:r>
        <w:tab/>
      </w:r>
    </w:p>
    <w:p w14:paraId="5AF4FEE6" w14:textId="77777777" w:rsidR="00795BFB" w:rsidRDefault="00795BFB" w:rsidP="00795BFB">
      <w:r>
        <w:tab/>
      </w:r>
      <w:r>
        <w:tab/>
      </w:r>
      <w:r>
        <w:tab/>
      </w:r>
      <w:r>
        <w:tab/>
      </w:r>
      <w:r>
        <w:tab/>
      </w:r>
      <w:r>
        <w:tab/>
      </w:r>
      <w:r>
        <w:tab/>
        <w:t xml:space="preserve">53801楼 | </w:t>
      </w:r>
    </w:p>
    <w:p w14:paraId="03E3A350" w14:textId="77777777" w:rsidR="00795BFB" w:rsidRDefault="00795BFB" w:rsidP="00795BFB">
      <w:r>
        <w:tab/>
      </w:r>
      <w:r>
        <w:tab/>
      </w:r>
      <w:r>
        <w:tab/>
      </w:r>
      <w:r>
        <w:tab/>
      </w:r>
      <w:r>
        <w:tab/>
      </w:r>
      <w:r>
        <w:tab/>
      </w:r>
      <w:r>
        <w:tab/>
        <w:t xml:space="preserve">  |</w:t>
      </w:r>
    </w:p>
    <w:p w14:paraId="4EFCDACD" w14:textId="77777777" w:rsidR="00795BFB" w:rsidRDefault="00795BFB" w:rsidP="00795BFB">
      <w:r>
        <w:tab/>
      </w:r>
      <w:r>
        <w:tab/>
      </w:r>
      <w:r>
        <w:tab/>
      </w:r>
      <w:r>
        <w:tab/>
      </w:r>
      <w:r>
        <w:tab/>
      </w:r>
      <w:r>
        <w:tab/>
      </w:r>
      <w:r>
        <w:tab/>
      </w:r>
    </w:p>
    <w:p w14:paraId="5562C0CA" w14:textId="77777777" w:rsidR="00795BFB" w:rsidRDefault="00795BFB" w:rsidP="00795BFB">
      <w:r>
        <w:tab/>
      </w:r>
      <w:r>
        <w:tab/>
      </w:r>
      <w:r>
        <w:tab/>
      </w:r>
      <w:r>
        <w:tab/>
      </w:r>
      <w:r>
        <w:tab/>
      </w:r>
      <w:r>
        <w:tab/>
      </w:r>
      <w:r>
        <w:tab/>
      </w:r>
      <w:r>
        <w:tab/>
        <w:t xml:space="preserve">  |</w:t>
      </w:r>
    </w:p>
    <w:p w14:paraId="488AE8D0" w14:textId="77777777" w:rsidR="00795BFB" w:rsidRDefault="00795BFB" w:rsidP="00795BFB">
      <w:r>
        <w:tab/>
      </w:r>
      <w:r>
        <w:tab/>
      </w:r>
      <w:r>
        <w:tab/>
      </w:r>
      <w:r>
        <w:tab/>
      </w:r>
      <w:r>
        <w:tab/>
      </w:r>
      <w:r>
        <w:tab/>
      </w:r>
      <w:r>
        <w:tab/>
        <w:t xml:space="preserve"> </w:t>
      </w:r>
    </w:p>
    <w:p w14:paraId="14124ED4" w14:textId="77777777" w:rsidR="00795BFB" w:rsidRDefault="00795BFB" w:rsidP="00795BFB">
      <w:r>
        <w:tab/>
      </w:r>
      <w:r>
        <w:tab/>
      </w:r>
      <w:r>
        <w:tab/>
      </w:r>
      <w:r>
        <w:tab/>
      </w:r>
      <w:r>
        <w:tab/>
      </w:r>
      <w:r>
        <w:tab/>
      </w:r>
      <w:r>
        <w:tab/>
      </w:r>
    </w:p>
    <w:p w14:paraId="1D66D7A3" w14:textId="77777777" w:rsidR="00795BFB" w:rsidRDefault="00795BFB" w:rsidP="00795BFB">
      <w:r>
        <w:tab/>
      </w:r>
      <w:r>
        <w:tab/>
      </w:r>
      <w:r>
        <w:tab/>
      </w:r>
      <w:r>
        <w:tab/>
      </w:r>
      <w:r>
        <w:tab/>
      </w:r>
      <w:r>
        <w:tab/>
      </w:r>
      <w:r>
        <w:tab/>
      </w:r>
    </w:p>
    <w:p w14:paraId="0D6B39AC" w14:textId="77777777" w:rsidR="00795BFB" w:rsidRDefault="00795BFB" w:rsidP="00795BFB">
      <w:r>
        <w:tab/>
      </w:r>
      <w:r>
        <w:tab/>
      </w:r>
      <w:r>
        <w:tab/>
      </w:r>
      <w:r>
        <w:tab/>
      </w:r>
      <w:r>
        <w:tab/>
      </w:r>
      <w:r>
        <w:tab/>
      </w:r>
      <w:r>
        <w:tab/>
        <w:t xml:space="preserve">  |</w:t>
      </w:r>
    </w:p>
    <w:p w14:paraId="65902A76" w14:textId="77777777" w:rsidR="00795BFB" w:rsidRDefault="00795BFB" w:rsidP="00795BFB">
      <w:r>
        <w:tab/>
      </w:r>
      <w:r>
        <w:tab/>
      </w:r>
      <w:r>
        <w:tab/>
      </w:r>
      <w:r>
        <w:tab/>
      </w:r>
      <w:r>
        <w:tab/>
      </w:r>
      <w:r>
        <w:tab/>
      </w:r>
      <w:r>
        <w:tab/>
        <w:t xml:space="preserve">  |</w:t>
      </w:r>
    </w:p>
    <w:p w14:paraId="66B9ECCC" w14:textId="77777777" w:rsidR="00795BFB" w:rsidRDefault="00795BFB" w:rsidP="00795BFB"/>
    <w:p w14:paraId="05BE3896" w14:textId="77777777" w:rsidR="00795BFB" w:rsidRDefault="00795BFB" w:rsidP="00795BFB"/>
    <w:p w14:paraId="6D8D8A3D" w14:textId="77777777" w:rsidR="00795BFB" w:rsidRDefault="00795BFB" w:rsidP="00795BFB">
      <w:r>
        <w:t>&lt;---段分割线(kksk.org)---&gt;</w:t>
      </w:r>
    </w:p>
    <w:p w14:paraId="69FD2564" w14:textId="77777777" w:rsidR="00795BFB" w:rsidRDefault="00795BFB" w:rsidP="00795BFB"/>
    <w:p w14:paraId="2F906870" w14:textId="77777777" w:rsidR="00795BFB" w:rsidRDefault="00795BFB" w:rsidP="00795BFB">
      <w:r>
        <w:rPr>
          <w:rFonts w:hint="eastAsia"/>
        </w:rPr>
        <w:t>作者</w:t>
      </w:r>
      <w:r>
        <w:t>:禅海商道 日期:2019-10-07 10:25</w:t>
      </w:r>
    </w:p>
    <w:p w14:paraId="520354DF" w14:textId="77777777" w:rsidR="00795BFB" w:rsidRDefault="00795BFB" w:rsidP="00795BFB">
      <w:r>
        <w:rPr>
          <w:rFonts w:hint="eastAsia"/>
        </w:rPr>
        <w:t>全世界股市乱作一锅粥的时候，我们的大</w:t>
      </w:r>
      <w:r>
        <w:t>A股，因为国庆七天休市，暂时不知道是什么走向。</w:t>
      </w:r>
    </w:p>
    <w:p w14:paraId="64DBD417" w14:textId="77777777" w:rsidR="00795BFB" w:rsidRDefault="00795BFB" w:rsidP="00795BFB"/>
    <w:p w14:paraId="60645177" w14:textId="77777777" w:rsidR="00795BFB" w:rsidRDefault="00795BFB" w:rsidP="00795BFB">
      <w:r>
        <w:t xml:space="preserve">  记得年初的时候我和同学们说，现在还不是入场的时候，需要等待一次大幅度的下跌，迎接国际资本的投资。</w:t>
      </w:r>
    </w:p>
    <w:p w14:paraId="03963DA4" w14:textId="77777777" w:rsidR="00795BFB" w:rsidRDefault="00795BFB" w:rsidP="00795BFB"/>
    <w:p w14:paraId="35C77646" w14:textId="77777777" w:rsidR="00795BFB" w:rsidRDefault="00795BFB" w:rsidP="00795BFB">
      <w:r>
        <w:t xml:space="preserve">  一旦国际资本放弃了欧美市场，A股就是一片洼地了，能够迎来全球的资本投资，在经济层面很快就会超越楚国。</w:t>
      </w:r>
    </w:p>
    <w:p w14:paraId="40113006" w14:textId="77777777" w:rsidR="00795BFB" w:rsidRDefault="00795BFB" w:rsidP="00795BFB"/>
    <w:p w14:paraId="6E6C32CA" w14:textId="77777777" w:rsidR="00795BFB" w:rsidRDefault="00795BFB" w:rsidP="00795BFB">
      <w:r>
        <w:t xml:space="preserve">  这也是看势，恰恰玩气是我们几千年的看家本领。这次大阅兵绝非给大家看看热闹这么简单那的事情，势头已起，只等他们入场了。</w:t>
      </w:r>
    </w:p>
    <w:p w14:paraId="47E55CB4" w14:textId="77777777" w:rsidR="00795BFB" w:rsidRDefault="00795BFB" w:rsidP="00795BFB"/>
    <w:p w14:paraId="45223FD4" w14:textId="77777777" w:rsidR="00795BFB" w:rsidRDefault="00795BFB" w:rsidP="00795BFB">
      <w:r>
        <w:t xml:space="preserve">  顺道又把烂港给撇开了，外资可以通过深和沪直接上车。</w:t>
      </w:r>
    </w:p>
    <w:p w14:paraId="4DF78B12" w14:textId="77777777" w:rsidR="00795BFB" w:rsidRDefault="00795BFB" w:rsidP="00795BFB"/>
    <w:p w14:paraId="2C9F1053" w14:textId="77777777" w:rsidR="00795BFB" w:rsidRDefault="00795BFB" w:rsidP="00795BFB">
      <w:r>
        <w:t xml:space="preserve">  如此大手笔的布局运作，现今当家人的智慧和手腕可以和太祖媲美。</w:t>
      </w:r>
    </w:p>
    <w:p w14:paraId="6D42115F" w14:textId="77777777" w:rsidR="00795BFB" w:rsidRDefault="00795BFB" w:rsidP="00795BFB">
      <w:r>
        <w:tab/>
      </w:r>
      <w:r>
        <w:tab/>
      </w:r>
      <w:r>
        <w:tab/>
      </w:r>
      <w:r>
        <w:tab/>
      </w:r>
      <w:r>
        <w:tab/>
      </w:r>
      <w:r>
        <w:tab/>
      </w:r>
      <w:r>
        <w:tab/>
      </w:r>
    </w:p>
    <w:p w14:paraId="1AA165D2" w14:textId="77777777" w:rsidR="00795BFB" w:rsidRDefault="00795BFB" w:rsidP="00795BFB">
      <w:r>
        <w:tab/>
      </w:r>
      <w:r>
        <w:tab/>
      </w:r>
      <w:r>
        <w:tab/>
      </w:r>
      <w:r>
        <w:tab/>
      </w:r>
      <w:r>
        <w:tab/>
      </w:r>
      <w:r>
        <w:tab/>
      </w:r>
      <w:r>
        <w:tab/>
      </w:r>
    </w:p>
    <w:p w14:paraId="3CCBE9F4" w14:textId="77777777" w:rsidR="00795BFB" w:rsidRDefault="00795BFB" w:rsidP="00795BFB">
      <w:r>
        <w:tab/>
      </w:r>
      <w:r>
        <w:tab/>
      </w:r>
      <w:r>
        <w:tab/>
      </w:r>
      <w:r>
        <w:tab/>
      </w:r>
      <w:r>
        <w:tab/>
      </w:r>
      <w:r>
        <w:tab/>
      </w:r>
    </w:p>
    <w:p w14:paraId="75DB061C" w14:textId="77777777" w:rsidR="00795BFB" w:rsidRDefault="00795BFB" w:rsidP="00795BFB">
      <w:r>
        <w:tab/>
      </w:r>
      <w:r>
        <w:tab/>
      </w:r>
      <w:r>
        <w:tab/>
      </w:r>
      <w:r>
        <w:tab/>
      </w:r>
      <w:r>
        <w:tab/>
      </w:r>
      <w:r>
        <w:tab/>
      </w:r>
    </w:p>
    <w:p w14:paraId="6E866385" w14:textId="77777777" w:rsidR="00795BFB" w:rsidRDefault="00795BFB" w:rsidP="00795BFB">
      <w:r>
        <w:tab/>
      </w:r>
      <w:r>
        <w:tab/>
      </w:r>
      <w:r>
        <w:tab/>
      </w:r>
      <w:r>
        <w:tab/>
      </w:r>
      <w:r>
        <w:tab/>
      </w:r>
      <w:r>
        <w:tab/>
      </w:r>
    </w:p>
    <w:p w14:paraId="34A4CF31" w14:textId="77777777" w:rsidR="00795BFB" w:rsidRDefault="00795BFB" w:rsidP="00795BFB">
      <w:r>
        <w:lastRenderedPageBreak/>
        <w:tab/>
      </w:r>
      <w:r>
        <w:tab/>
      </w:r>
      <w:r>
        <w:tab/>
      </w:r>
      <w:r>
        <w:tab/>
      </w:r>
      <w:r>
        <w:tab/>
      </w:r>
      <w:r>
        <w:tab/>
      </w:r>
      <w:r>
        <w:tab/>
      </w:r>
    </w:p>
    <w:p w14:paraId="31AD579A" w14:textId="77777777" w:rsidR="00795BFB" w:rsidRDefault="00795BFB" w:rsidP="00795BFB">
      <w:r>
        <w:tab/>
      </w:r>
      <w:r>
        <w:tab/>
      </w:r>
      <w:r>
        <w:tab/>
      </w:r>
      <w:r>
        <w:tab/>
      </w:r>
      <w:r>
        <w:tab/>
      </w:r>
      <w:r>
        <w:tab/>
      </w:r>
      <w:r>
        <w:tab/>
        <w:t xml:space="preserve">  |</w:t>
      </w:r>
    </w:p>
    <w:p w14:paraId="62068FC0" w14:textId="77777777" w:rsidR="00795BFB" w:rsidRDefault="00795BFB" w:rsidP="00795BFB">
      <w:r>
        <w:tab/>
      </w:r>
      <w:r>
        <w:tab/>
      </w:r>
      <w:r>
        <w:tab/>
      </w:r>
      <w:r>
        <w:tab/>
      </w:r>
      <w:r>
        <w:tab/>
      </w:r>
      <w:r>
        <w:tab/>
      </w:r>
      <w:r>
        <w:tab/>
        <w:t xml:space="preserve">  |</w:t>
      </w:r>
      <w:r>
        <w:tab/>
      </w:r>
      <w:r>
        <w:tab/>
      </w:r>
      <w:r>
        <w:tab/>
      </w:r>
      <w:r>
        <w:tab/>
      </w:r>
      <w:r>
        <w:tab/>
      </w:r>
      <w:r>
        <w:tab/>
      </w:r>
      <w:r>
        <w:tab/>
      </w:r>
    </w:p>
    <w:p w14:paraId="30C5ACAA" w14:textId="77777777" w:rsidR="00795BFB" w:rsidRDefault="00795BFB" w:rsidP="00795BFB">
      <w:r>
        <w:tab/>
      </w:r>
      <w:r>
        <w:tab/>
      </w:r>
      <w:r>
        <w:tab/>
      </w:r>
      <w:r>
        <w:tab/>
      </w:r>
      <w:r>
        <w:tab/>
      </w:r>
      <w:r>
        <w:tab/>
      </w:r>
      <w:r>
        <w:tab/>
        <w:t xml:space="preserve">53802楼 | </w:t>
      </w:r>
    </w:p>
    <w:p w14:paraId="2A7DCF86" w14:textId="77777777" w:rsidR="00795BFB" w:rsidRDefault="00795BFB" w:rsidP="00795BFB">
      <w:r>
        <w:tab/>
      </w:r>
      <w:r>
        <w:tab/>
      </w:r>
      <w:r>
        <w:tab/>
      </w:r>
      <w:r>
        <w:tab/>
      </w:r>
      <w:r>
        <w:tab/>
      </w:r>
      <w:r>
        <w:tab/>
      </w:r>
      <w:r>
        <w:tab/>
        <w:t xml:space="preserve">  |</w:t>
      </w:r>
    </w:p>
    <w:p w14:paraId="378F1262" w14:textId="77777777" w:rsidR="00795BFB" w:rsidRDefault="00795BFB" w:rsidP="00795BFB">
      <w:r>
        <w:tab/>
      </w:r>
      <w:r>
        <w:tab/>
      </w:r>
      <w:r>
        <w:tab/>
      </w:r>
      <w:r>
        <w:tab/>
      </w:r>
      <w:r>
        <w:tab/>
      </w:r>
      <w:r>
        <w:tab/>
      </w:r>
      <w:r>
        <w:tab/>
      </w:r>
    </w:p>
    <w:p w14:paraId="06C1171E" w14:textId="77777777" w:rsidR="00795BFB" w:rsidRDefault="00795BFB" w:rsidP="00795BFB">
      <w:r>
        <w:tab/>
      </w:r>
      <w:r>
        <w:tab/>
      </w:r>
      <w:r>
        <w:tab/>
      </w:r>
      <w:r>
        <w:tab/>
      </w:r>
      <w:r>
        <w:tab/>
      </w:r>
      <w:r>
        <w:tab/>
      </w:r>
      <w:r>
        <w:tab/>
      </w:r>
      <w:r>
        <w:tab/>
        <w:t xml:space="preserve">  |</w:t>
      </w:r>
    </w:p>
    <w:p w14:paraId="38A08163" w14:textId="77777777" w:rsidR="00795BFB" w:rsidRDefault="00795BFB" w:rsidP="00795BFB">
      <w:r>
        <w:tab/>
      </w:r>
      <w:r>
        <w:tab/>
      </w:r>
      <w:r>
        <w:tab/>
      </w:r>
      <w:r>
        <w:tab/>
      </w:r>
      <w:r>
        <w:tab/>
      </w:r>
      <w:r>
        <w:tab/>
      </w:r>
      <w:r>
        <w:tab/>
        <w:t xml:space="preserve"> </w:t>
      </w:r>
    </w:p>
    <w:p w14:paraId="0090823E" w14:textId="77777777" w:rsidR="00795BFB" w:rsidRDefault="00795BFB" w:rsidP="00795BFB">
      <w:r>
        <w:tab/>
      </w:r>
      <w:r>
        <w:tab/>
      </w:r>
      <w:r>
        <w:tab/>
      </w:r>
      <w:r>
        <w:tab/>
      </w:r>
      <w:r>
        <w:tab/>
      </w:r>
      <w:r>
        <w:tab/>
      </w:r>
      <w:r>
        <w:tab/>
      </w:r>
    </w:p>
    <w:p w14:paraId="42E13EBE" w14:textId="77777777" w:rsidR="00795BFB" w:rsidRDefault="00795BFB" w:rsidP="00795BFB">
      <w:r>
        <w:tab/>
      </w:r>
      <w:r>
        <w:tab/>
      </w:r>
      <w:r>
        <w:tab/>
      </w:r>
      <w:r>
        <w:tab/>
      </w:r>
      <w:r>
        <w:tab/>
      </w:r>
      <w:r>
        <w:tab/>
      </w:r>
      <w:r>
        <w:tab/>
      </w:r>
    </w:p>
    <w:p w14:paraId="5630DE08" w14:textId="77777777" w:rsidR="00795BFB" w:rsidRDefault="00795BFB" w:rsidP="00795BFB">
      <w:r>
        <w:tab/>
      </w:r>
      <w:r>
        <w:tab/>
      </w:r>
      <w:r>
        <w:tab/>
      </w:r>
      <w:r>
        <w:tab/>
      </w:r>
      <w:r>
        <w:tab/>
      </w:r>
      <w:r>
        <w:tab/>
      </w:r>
      <w:r>
        <w:tab/>
        <w:t xml:space="preserve">  |</w:t>
      </w:r>
    </w:p>
    <w:p w14:paraId="2BC2CA80" w14:textId="77777777" w:rsidR="00795BFB" w:rsidRDefault="00795BFB" w:rsidP="00795BFB">
      <w:r>
        <w:tab/>
      </w:r>
      <w:r>
        <w:tab/>
      </w:r>
      <w:r>
        <w:tab/>
      </w:r>
      <w:r>
        <w:tab/>
      </w:r>
      <w:r>
        <w:tab/>
      </w:r>
      <w:r>
        <w:tab/>
      </w:r>
      <w:r>
        <w:tab/>
        <w:t xml:space="preserve">  |</w:t>
      </w:r>
    </w:p>
    <w:p w14:paraId="6ADF520F" w14:textId="77777777" w:rsidR="00795BFB" w:rsidRDefault="00795BFB" w:rsidP="00795BFB"/>
    <w:p w14:paraId="145C072F" w14:textId="77777777" w:rsidR="00795BFB" w:rsidRDefault="00795BFB" w:rsidP="00795BFB"/>
    <w:p w14:paraId="298C41C2" w14:textId="77777777" w:rsidR="00795BFB" w:rsidRDefault="00795BFB" w:rsidP="00795BFB">
      <w:r>
        <w:t>&lt;---段分割线(kksk.org)---&gt;</w:t>
      </w:r>
    </w:p>
    <w:p w14:paraId="04C38559" w14:textId="77777777" w:rsidR="00795BFB" w:rsidRDefault="00795BFB" w:rsidP="00795BFB"/>
    <w:p w14:paraId="5BDF60F3" w14:textId="77777777" w:rsidR="00795BFB" w:rsidRDefault="00795BFB" w:rsidP="00795BFB">
      <w:r>
        <w:rPr>
          <w:rFonts w:hint="eastAsia"/>
        </w:rPr>
        <w:t>作者</w:t>
      </w:r>
      <w:r>
        <w:t>:禅海商道 日期:2019-10-07 10:36</w:t>
      </w:r>
    </w:p>
    <w:p w14:paraId="23973E45" w14:textId="77777777" w:rsidR="00795BFB" w:rsidRDefault="00795BFB" w:rsidP="00795BFB">
      <w:r>
        <w:rPr>
          <w:rFonts w:hint="eastAsia"/>
        </w:rPr>
        <w:t>大方向上看，蜀国必胜无疑了。</w:t>
      </w:r>
    </w:p>
    <w:p w14:paraId="7C3C976F" w14:textId="77777777" w:rsidR="00795BFB" w:rsidRDefault="00795BFB" w:rsidP="00795BFB"/>
    <w:p w14:paraId="3B8A6A45" w14:textId="77777777" w:rsidR="00795BFB" w:rsidRDefault="00795BFB" w:rsidP="00795BFB">
      <w:r>
        <w:t xml:space="preserve">  小周期上讲，还有四五年的苦日子，这是比烂的时代，敌人一天一天烂下去，我们能保持原地踏步都是胜利。</w:t>
      </w:r>
    </w:p>
    <w:p w14:paraId="481BB71A" w14:textId="77777777" w:rsidR="00795BFB" w:rsidRDefault="00795BFB" w:rsidP="00795BFB"/>
    <w:p w14:paraId="6A4C38B5" w14:textId="77777777" w:rsidR="00795BFB" w:rsidRDefault="00795BFB" w:rsidP="00795BFB">
      <w:r>
        <w:t xml:space="preserve">  保持原地踏步挺难的，房市曾经是国内经济的领头羊，如今房市已死，外贸受欧美消费下降的影响也不小，同学们或多或少都感觉到了赚钱之不易。</w:t>
      </w:r>
    </w:p>
    <w:p w14:paraId="092876E9" w14:textId="77777777" w:rsidR="00795BFB" w:rsidRDefault="00795BFB" w:rsidP="00795BFB"/>
    <w:p w14:paraId="7066857C" w14:textId="77777777" w:rsidR="00795BFB" w:rsidRDefault="00795BFB" w:rsidP="00795BFB">
      <w:r>
        <w:t xml:space="preserve">  还要撑上几年才行。</w:t>
      </w:r>
    </w:p>
    <w:p w14:paraId="281BD2C5" w14:textId="77777777" w:rsidR="00795BFB" w:rsidRDefault="00795BFB" w:rsidP="00795BFB"/>
    <w:p w14:paraId="4E71989F" w14:textId="77777777" w:rsidR="00795BFB" w:rsidRDefault="00795BFB" w:rsidP="00795BFB">
      <w:r>
        <w:t xml:space="preserve">  今年的国庆更堵了，哪哪都是人山人海，内需问题不大，在猪肉上涨带动食品上涨幅度这么大的情况下，并未出现不可收拾的事件。这说明我们的GDP含金量是很高的，假如这件事发生在欧美，很多人会因此饿肚子。</w:t>
      </w:r>
    </w:p>
    <w:p w14:paraId="76F8E96B" w14:textId="77777777" w:rsidR="00795BFB" w:rsidRDefault="00795BFB" w:rsidP="00795BFB"/>
    <w:p w14:paraId="461FB006" w14:textId="77777777" w:rsidR="00795BFB" w:rsidRDefault="00795BFB" w:rsidP="00795BFB">
      <w:r>
        <w:t xml:space="preserve">  同学们该怎么办？</w:t>
      </w:r>
    </w:p>
    <w:p w14:paraId="48B09D49" w14:textId="77777777" w:rsidR="00795BFB" w:rsidRDefault="00795BFB" w:rsidP="00795BFB"/>
    <w:p w14:paraId="3A8EE1D2" w14:textId="77777777" w:rsidR="00795BFB" w:rsidRDefault="00795BFB" w:rsidP="00795BFB">
      <w:r>
        <w:t xml:space="preserve">  还是以前那句话，远离任何折腾，家庭消费砍一半，然后再砍三分之一。留好现金，准备迎接新时代的到来。</w:t>
      </w:r>
    </w:p>
    <w:p w14:paraId="167A0923" w14:textId="77777777" w:rsidR="00795BFB" w:rsidRDefault="00795BFB" w:rsidP="00795BFB">
      <w:r>
        <w:tab/>
      </w:r>
      <w:r>
        <w:tab/>
      </w:r>
      <w:r>
        <w:tab/>
      </w:r>
      <w:r>
        <w:tab/>
      </w:r>
      <w:r>
        <w:tab/>
      </w:r>
      <w:r>
        <w:tab/>
      </w:r>
      <w:r>
        <w:tab/>
      </w:r>
    </w:p>
    <w:p w14:paraId="62BD4101" w14:textId="77777777" w:rsidR="00795BFB" w:rsidRDefault="00795BFB" w:rsidP="00795BFB">
      <w:r>
        <w:tab/>
      </w:r>
      <w:r>
        <w:tab/>
      </w:r>
      <w:r>
        <w:tab/>
      </w:r>
      <w:r>
        <w:tab/>
      </w:r>
      <w:r>
        <w:tab/>
      </w:r>
      <w:r>
        <w:tab/>
      </w:r>
      <w:r>
        <w:tab/>
      </w:r>
    </w:p>
    <w:p w14:paraId="1173B389" w14:textId="77777777" w:rsidR="00795BFB" w:rsidRDefault="00795BFB" w:rsidP="00795BFB">
      <w:r>
        <w:tab/>
      </w:r>
      <w:r>
        <w:tab/>
      </w:r>
      <w:r>
        <w:tab/>
      </w:r>
      <w:r>
        <w:tab/>
      </w:r>
      <w:r>
        <w:tab/>
      </w:r>
      <w:r>
        <w:tab/>
      </w:r>
    </w:p>
    <w:p w14:paraId="1EBB3F07" w14:textId="77777777" w:rsidR="00795BFB" w:rsidRDefault="00795BFB" w:rsidP="00795BFB">
      <w:r>
        <w:tab/>
      </w:r>
      <w:r>
        <w:tab/>
      </w:r>
      <w:r>
        <w:tab/>
      </w:r>
      <w:r>
        <w:tab/>
      </w:r>
      <w:r>
        <w:tab/>
      </w:r>
      <w:r>
        <w:tab/>
      </w:r>
    </w:p>
    <w:p w14:paraId="106DA21F" w14:textId="77777777" w:rsidR="00795BFB" w:rsidRDefault="00795BFB" w:rsidP="00795BFB">
      <w:r>
        <w:tab/>
      </w:r>
      <w:r>
        <w:tab/>
      </w:r>
      <w:r>
        <w:tab/>
      </w:r>
      <w:r>
        <w:tab/>
      </w:r>
      <w:r>
        <w:tab/>
      </w:r>
      <w:r>
        <w:tab/>
      </w:r>
    </w:p>
    <w:p w14:paraId="58F14A0A" w14:textId="77777777" w:rsidR="00795BFB" w:rsidRDefault="00795BFB" w:rsidP="00795BFB">
      <w:r>
        <w:tab/>
      </w:r>
      <w:r>
        <w:tab/>
      </w:r>
      <w:r>
        <w:tab/>
      </w:r>
      <w:r>
        <w:tab/>
      </w:r>
      <w:r>
        <w:tab/>
      </w:r>
      <w:r>
        <w:tab/>
      </w:r>
      <w:r>
        <w:tab/>
      </w:r>
    </w:p>
    <w:p w14:paraId="3BB2461D" w14:textId="77777777" w:rsidR="00795BFB" w:rsidRDefault="00795BFB" w:rsidP="00795BFB">
      <w:r>
        <w:tab/>
      </w:r>
      <w:r>
        <w:tab/>
      </w:r>
      <w:r>
        <w:tab/>
      </w:r>
      <w:r>
        <w:tab/>
      </w:r>
      <w:r>
        <w:tab/>
      </w:r>
      <w:r>
        <w:tab/>
      </w:r>
      <w:r>
        <w:tab/>
        <w:t xml:space="preserve">  |</w:t>
      </w:r>
    </w:p>
    <w:p w14:paraId="41389044" w14:textId="77777777" w:rsidR="00795BFB" w:rsidRDefault="00795BFB" w:rsidP="00795BFB">
      <w:r>
        <w:tab/>
      </w:r>
      <w:r>
        <w:tab/>
      </w:r>
      <w:r>
        <w:tab/>
      </w:r>
      <w:r>
        <w:tab/>
      </w:r>
      <w:r>
        <w:tab/>
      </w:r>
      <w:r>
        <w:tab/>
      </w:r>
      <w:r>
        <w:tab/>
        <w:t xml:space="preserve">  |</w:t>
      </w:r>
      <w:r>
        <w:tab/>
      </w:r>
      <w:r>
        <w:tab/>
      </w:r>
      <w:r>
        <w:tab/>
      </w:r>
      <w:r>
        <w:tab/>
      </w:r>
      <w:r>
        <w:tab/>
      </w:r>
      <w:r>
        <w:tab/>
      </w:r>
      <w:r>
        <w:tab/>
      </w:r>
    </w:p>
    <w:p w14:paraId="3203505A" w14:textId="77777777" w:rsidR="00795BFB" w:rsidRDefault="00795BFB" w:rsidP="00795BFB">
      <w:r>
        <w:tab/>
      </w:r>
      <w:r>
        <w:tab/>
      </w:r>
      <w:r>
        <w:tab/>
      </w:r>
      <w:r>
        <w:tab/>
      </w:r>
      <w:r>
        <w:tab/>
      </w:r>
      <w:r>
        <w:tab/>
      </w:r>
      <w:r>
        <w:tab/>
        <w:t xml:space="preserve">53803楼 | </w:t>
      </w:r>
    </w:p>
    <w:p w14:paraId="442E69C2" w14:textId="77777777" w:rsidR="00795BFB" w:rsidRDefault="00795BFB" w:rsidP="00795BFB">
      <w:r>
        <w:lastRenderedPageBreak/>
        <w:tab/>
      </w:r>
      <w:r>
        <w:tab/>
      </w:r>
      <w:r>
        <w:tab/>
      </w:r>
      <w:r>
        <w:tab/>
      </w:r>
      <w:r>
        <w:tab/>
      </w:r>
      <w:r>
        <w:tab/>
      </w:r>
      <w:r>
        <w:tab/>
        <w:t xml:space="preserve">  |</w:t>
      </w:r>
    </w:p>
    <w:p w14:paraId="439C01E1" w14:textId="77777777" w:rsidR="00795BFB" w:rsidRDefault="00795BFB" w:rsidP="00795BFB">
      <w:r>
        <w:tab/>
      </w:r>
      <w:r>
        <w:tab/>
      </w:r>
      <w:r>
        <w:tab/>
      </w:r>
      <w:r>
        <w:tab/>
      </w:r>
      <w:r>
        <w:tab/>
      </w:r>
      <w:r>
        <w:tab/>
      </w:r>
      <w:r>
        <w:tab/>
      </w:r>
    </w:p>
    <w:p w14:paraId="5300FCBD" w14:textId="77777777" w:rsidR="00795BFB" w:rsidRDefault="00795BFB" w:rsidP="00795BFB">
      <w:r>
        <w:tab/>
      </w:r>
      <w:r>
        <w:tab/>
      </w:r>
      <w:r>
        <w:tab/>
      </w:r>
      <w:r>
        <w:tab/>
      </w:r>
      <w:r>
        <w:tab/>
      </w:r>
      <w:r>
        <w:tab/>
      </w:r>
      <w:r>
        <w:tab/>
      </w:r>
      <w:r>
        <w:tab/>
        <w:t xml:space="preserve">  |</w:t>
      </w:r>
    </w:p>
    <w:p w14:paraId="67ECBCFE" w14:textId="77777777" w:rsidR="00795BFB" w:rsidRDefault="00795BFB" w:rsidP="00795BFB">
      <w:r>
        <w:tab/>
      </w:r>
      <w:r>
        <w:tab/>
      </w:r>
      <w:r>
        <w:tab/>
      </w:r>
      <w:r>
        <w:tab/>
      </w:r>
      <w:r>
        <w:tab/>
      </w:r>
      <w:r>
        <w:tab/>
      </w:r>
      <w:r>
        <w:tab/>
        <w:t xml:space="preserve"> </w:t>
      </w:r>
    </w:p>
    <w:p w14:paraId="001B506B" w14:textId="77777777" w:rsidR="00795BFB" w:rsidRDefault="00795BFB" w:rsidP="00795BFB">
      <w:r>
        <w:tab/>
      </w:r>
      <w:r>
        <w:tab/>
      </w:r>
      <w:r>
        <w:tab/>
      </w:r>
      <w:r>
        <w:tab/>
      </w:r>
      <w:r>
        <w:tab/>
      </w:r>
      <w:r>
        <w:tab/>
      </w:r>
      <w:r>
        <w:tab/>
      </w:r>
    </w:p>
    <w:p w14:paraId="32E8BAD1" w14:textId="77777777" w:rsidR="00795BFB" w:rsidRDefault="00795BFB" w:rsidP="00795BFB">
      <w:r>
        <w:tab/>
      </w:r>
      <w:r>
        <w:tab/>
      </w:r>
      <w:r>
        <w:tab/>
      </w:r>
      <w:r>
        <w:tab/>
      </w:r>
      <w:r>
        <w:tab/>
      </w:r>
      <w:r>
        <w:tab/>
      </w:r>
      <w:r>
        <w:tab/>
      </w:r>
    </w:p>
    <w:p w14:paraId="2553A245" w14:textId="77777777" w:rsidR="00795BFB" w:rsidRDefault="00795BFB" w:rsidP="00795BFB">
      <w:r>
        <w:tab/>
      </w:r>
      <w:r>
        <w:tab/>
      </w:r>
      <w:r>
        <w:tab/>
      </w:r>
      <w:r>
        <w:tab/>
      </w:r>
      <w:r>
        <w:tab/>
      </w:r>
      <w:r>
        <w:tab/>
      </w:r>
      <w:r>
        <w:tab/>
        <w:t xml:space="preserve">  |</w:t>
      </w:r>
    </w:p>
    <w:p w14:paraId="1484F7BA" w14:textId="77777777" w:rsidR="00795BFB" w:rsidRDefault="00795BFB" w:rsidP="00795BFB">
      <w:r>
        <w:tab/>
      </w:r>
      <w:r>
        <w:tab/>
      </w:r>
      <w:r>
        <w:tab/>
      </w:r>
      <w:r>
        <w:tab/>
      </w:r>
      <w:r>
        <w:tab/>
      </w:r>
      <w:r>
        <w:tab/>
      </w:r>
      <w:r>
        <w:tab/>
        <w:t xml:space="preserve">  |</w:t>
      </w:r>
    </w:p>
    <w:p w14:paraId="4C20590F" w14:textId="77777777" w:rsidR="00795BFB" w:rsidRDefault="00795BFB" w:rsidP="00795BFB"/>
    <w:p w14:paraId="10058106" w14:textId="77777777" w:rsidR="00795BFB" w:rsidRDefault="00795BFB" w:rsidP="00795BFB"/>
    <w:p w14:paraId="3E337E39" w14:textId="77777777" w:rsidR="00795BFB" w:rsidRDefault="00795BFB" w:rsidP="00795BFB">
      <w:r>
        <w:t>&lt;---段分割线(kksk.org)---&gt;</w:t>
      </w:r>
    </w:p>
    <w:p w14:paraId="587E2FA4" w14:textId="77777777" w:rsidR="00795BFB" w:rsidRDefault="00795BFB" w:rsidP="00795BFB"/>
    <w:p w14:paraId="7BF685BC" w14:textId="77777777" w:rsidR="00795BFB" w:rsidRDefault="00795BFB" w:rsidP="00795BFB">
      <w:r>
        <w:rPr>
          <w:rFonts w:hint="eastAsia"/>
        </w:rPr>
        <w:t>作者</w:t>
      </w:r>
      <w:r>
        <w:t>:禅海商道 日期:2019-10-07 11:29</w:t>
      </w:r>
    </w:p>
    <w:p w14:paraId="3B75715D" w14:textId="77777777" w:rsidR="00795BFB" w:rsidRDefault="00795BFB" w:rsidP="00795BFB">
      <w:r>
        <w:rPr>
          <w:rFonts w:hint="eastAsia"/>
        </w:rPr>
        <w:t>关于抑郁症</w:t>
      </w:r>
    </w:p>
    <w:p w14:paraId="238ABE33" w14:textId="77777777" w:rsidR="00795BFB" w:rsidRDefault="00795BFB" w:rsidP="00795BFB"/>
    <w:p w14:paraId="1CAF73F6" w14:textId="77777777" w:rsidR="00795BFB" w:rsidRDefault="00795BFB" w:rsidP="00795BFB">
      <w:r>
        <w:t xml:space="preserve">  同学们应该没经历过农村妇女喝农药自杀的那个高发年代，上个世纪七八十年代的时候，那时候我国的妇女还是弱势群体，半边天还是一个口号，现在妇女地位已经不是半边天这么简单的了，阴盛阳衰超过半边天的比比皆是。</w:t>
      </w:r>
    </w:p>
    <w:p w14:paraId="12005825" w14:textId="77777777" w:rsidR="00795BFB" w:rsidRDefault="00795BFB" w:rsidP="00795BFB"/>
    <w:p w14:paraId="32424AA0" w14:textId="77777777" w:rsidR="00795BFB" w:rsidRDefault="00795BFB" w:rsidP="00795BFB">
      <w:r>
        <w:t xml:space="preserve">  比如中国女排和中国男足。</w:t>
      </w:r>
    </w:p>
    <w:p w14:paraId="3435A508" w14:textId="77777777" w:rsidR="00795BFB" w:rsidRDefault="00795BFB" w:rsidP="00795BFB"/>
    <w:p w14:paraId="0908F3A2" w14:textId="77777777" w:rsidR="00795BFB" w:rsidRDefault="00795BFB" w:rsidP="00795BFB">
      <w:r>
        <w:t xml:space="preserve">  那时候自杀的主要群体是受了委屈的家庭妇女，一瓶农药或者一根绳子就行了，妇女受了婆婆的气或者丈夫的毒打，再或者和邻居因为小事吵了架，因为这些小事轻生的数量很多，当时网络没这么发达，我们只能听说某某邻居没了，喝药或者上吊了。</w:t>
      </w:r>
    </w:p>
    <w:p w14:paraId="37774B85" w14:textId="77777777" w:rsidR="00795BFB" w:rsidRDefault="00795BFB" w:rsidP="00795BFB"/>
    <w:p w14:paraId="7698F399" w14:textId="77777777" w:rsidR="00795BFB" w:rsidRDefault="00795BFB" w:rsidP="00795BFB">
      <w:r>
        <w:t xml:space="preserve">  这样的事情在5-60年代，饿肚子的年代里很少有发生，主要那个年代大家没有攀比心，也没有可攀比之处，都没有吃没有穿的，比谁裤子上的补丁多，反而是一种荣耀了。</w:t>
      </w:r>
    </w:p>
    <w:p w14:paraId="64C61CF5" w14:textId="77777777" w:rsidR="00795BFB" w:rsidRDefault="00795BFB" w:rsidP="00795BFB"/>
    <w:p w14:paraId="1F51BDE5" w14:textId="77777777" w:rsidR="00795BFB" w:rsidRDefault="00795BFB" w:rsidP="00795BFB">
      <w:r>
        <w:t xml:space="preserve">  70年代和80年代，妇女还不是主体劳动力，经济上的劣势地位决定了劣势的家庭地位，而且已经出现了攀比之风，比如老三样，黑白电视、缝纫机和自行车，这老三样是压在那个时代家庭妇女头上透不过气的三座大山。</w:t>
      </w:r>
    </w:p>
    <w:p w14:paraId="1DEEBA55" w14:textId="77777777" w:rsidR="00795BFB" w:rsidRDefault="00795BFB" w:rsidP="00795BFB"/>
    <w:p w14:paraId="6A6F14EF" w14:textId="77777777" w:rsidR="00795BFB" w:rsidRDefault="00795BFB" w:rsidP="00795BFB">
      <w:r>
        <w:t xml:space="preserve">  现如今的抑郁症是不分性别不分年龄的，未成年人自杀的曝光率越来越高，老年人比儿女，中年人比豪车豪宅，孩子比学习和兴趣班拿奖。</w:t>
      </w:r>
    </w:p>
    <w:p w14:paraId="42830EA8" w14:textId="77777777" w:rsidR="00795BFB" w:rsidRDefault="00795BFB" w:rsidP="00795BFB"/>
    <w:p w14:paraId="38D62A35" w14:textId="77777777" w:rsidR="00795BFB" w:rsidRDefault="00795BFB" w:rsidP="00795BFB">
      <w:r>
        <w:t xml:space="preserve">  各个年龄段都有攀比的地方，远远不止三座大山，比如小孩子，别人家的成绩好，演讲也厉害，英语可以口语对话，奥数还获过奖，这些对比产生的挫败感父母和孩子都要承受。</w:t>
      </w:r>
    </w:p>
    <w:p w14:paraId="0B1E11AB" w14:textId="77777777" w:rsidR="00795BFB" w:rsidRDefault="00795BFB" w:rsidP="00795BFB"/>
    <w:p w14:paraId="1B987B81" w14:textId="77777777" w:rsidR="00795BFB" w:rsidRDefault="00795BFB" w:rsidP="00795BFB">
      <w:r>
        <w:t xml:space="preserve">  尤其是大城市，你读不上名小，就读不上名初中，名高中、名牌大学就与此无缘了，然后等你大学毕业了，又会去和身边的人比拼事业和车子、房子。</w:t>
      </w:r>
    </w:p>
    <w:p w14:paraId="43C6C80C" w14:textId="77777777" w:rsidR="00795BFB" w:rsidRDefault="00795BFB" w:rsidP="00795BFB"/>
    <w:p w14:paraId="3BF55970" w14:textId="77777777" w:rsidR="00795BFB" w:rsidRDefault="00795BFB" w:rsidP="00795BFB">
      <w:r>
        <w:t xml:space="preserve">  抑郁症是一种社会现象，绝对不是个人现象。</w:t>
      </w:r>
    </w:p>
    <w:p w14:paraId="4E74F8CD" w14:textId="77777777" w:rsidR="00795BFB" w:rsidRDefault="00795BFB" w:rsidP="00795BFB"/>
    <w:p w14:paraId="7879A583" w14:textId="77777777" w:rsidR="00795BFB" w:rsidRDefault="00795BFB" w:rsidP="00795BFB">
      <w:r>
        <w:t xml:space="preserve">  并不是说我们5-60年代的人身体好，所以不得这个病，大家都吃不饱饭，都没有新衣服</w:t>
      </w:r>
      <w:r>
        <w:lastRenderedPageBreak/>
        <w:t>穿，这才是最关键的。</w:t>
      </w:r>
    </w:p>
    <w:p w14:paraId="6DCF9902" w14:textId="77777777" w:rsidR="00795BFB" w:rsidRDefault="00795BFB" w:rsidP="00795BFB"/>
    <w:p w14:paraId="502DDCD5" w14:textId="77777777" w:rsidR="00795BFB" w:rsidRDefault="00795BFB" w:rsidP="00795BFB">
      <w:r>
        <w:t xml:space="preserve">  老头子的结论：这是一种社会病，越是聪明的人越容易得，比如那些明星、记者、医生等职业，层次越高，精神压力越大。为什么这么说，比如说你有500万资产，如果在西部小城市，你可以晋身土豪一列。如果你是在一线大城市，对不起，身边各种豪车豪宅会让你感觉自己穷的叮当响。</w:t>
      </w:r>
    </w:p>
    <w:p w14:paraId="0A7DC201" w14:textId="77777777" w:rsidR="00795BFB" w:rsidRDefault="00795BFB" w:rsidP="00795BFB"/>
    <w:p w14:paraId="1588660D" w14:textId="77777777" w:rsidR="00795BFB" w:rsidRDefault="00795BFB" w:rsidP="00795BFB">
      <w:r>
        <w:t xml:space="preserve">  我们看那些学生，高中生当中重点高中的孩子压力最大，那种很烂的学校，学生都在谈恋爱打游戏的那些学校，几乎没有一个得抑郁的。没有攀比心嘛，大家都在比烂。</w:t>
      </w:r>
    </w:p>
    <w:p w14:paraId="2CBFB15A" w14:textId="77777777" w:rsidR="00795BFB" w:rsidRDefault="00795BFB" w:rsidP="00795BFB"/>
    <w:p w14:paraId="51039F1D" w14:textId="77777777" w:rsidR="00795BFB" w:rsidRDefault="00795BFB" w:rsidP="00795BFB">
      <w:r>
        <w:t xml:space="preserve">  资本主义国家的智慧解决不了这个社会问题，解决这个问题有三家，一个是儒家，儒家讲的就是尊卑是客观存在的，君臣有君臣的礼仪，父子有父子的礼仪。只是我们现在再施行儒家很难，哪怕是公务猿阶层，公务猿阶层对上级都是口服心不服。</w:t>
      </w:r>
    </w:p>
    <w:p w14:paraId="12FBF813" w14:textId="77777777" w:rsidR="00795BFB" w:rsidRDefault="00795BFB" w:rsidP="00795BFB"/>
    <w:p w14:paraId="6768B0E4" w14:textId="77777777" w:rsidR="00795BFB" w:rsidRDefault="00795BFB" w:rsidP="00795BFB">
      <w:r>
        <w:t xml:space="preserve">  还有佛家能解决这个问题，但是现在的佛家伪的太多，难。</w:t>
      </w:r>
    </w:p>
    <w:p w14:paraId="3656F950" w14:textId="77777777" w:rsidR="00795BFB" w:rsidRDefault="00795BFB" w:rsidP="00795BFB"/>
    <w:p w14:paraId="41A74DC6" w14:textId="77777777" w:rsidR="00795BFB" w:rsidRDefault="00795BFB" w:rsidP="00795BFB">
      <w:r>
        <w:t xml:space="preserve">  只剩下道家了，道家可以解决，但是懂的人少。我在给孩子取名字的时候，我会告诉这些家长，选对孩子的天赋属性，坚持去发展三十年甚至六十年不变，这样去走去做，不是专家也是专家了。</w:t>
      </w:r>
    </w:p>
    <w:p w14:paraId="4A5F8B5B" w14:textId="77777777" w:rsidR="00795BFB" w:rsidRDefault="00795BFB" w:rsidP="00795BFB"/>
    <w:p w14:paraId="4E720783" w14:textId="77777777" w:rsidR="00795BFB" w:rsidRDefault="00795BFB" w:rsidP="00795BFB">
      <w:r>
        <w:t xml:space="preserve">  我这么一说，家长心一想，要三五十年呢，他心理就不急了，这个过程叫”去甚“，不会走极端的意思，我跟同学们说，如果孩子不去这个极端，很容易走上喜欢赚快钱的极端，天天跳槽成天转行，最终不成一事，抑郁症就来了。</w:t>
      </w:r>
    </w:p>
    <w:p w14:paraId="0797042F" w14:textId="77777777" w:rsidR="00795BFB" w:rsidRDefault="00795BFB" w:rsidP="00795BFB"/>
    <w:p w14:paraId="47883F83" w14:textId="77777777" w:rsidR="00795BFB" w:rsidRDefault="00795BFB" w:rsidP="00795BFB">
      <w:r>
        <w:t xml:space="preserve">  选出了职业天赋，孩子从小做一件事，持之以恒，家长不急了，也不会盲目去各种攀比了，这是”正名“的一个过程，从小就有名的概念在孩子身上了，比如我就是长大要做中医，或者做一个化学家、数学家这样的概念。名的概念要有，名可名，但是要升华到”炁 “的概念，需要的还是持之以恒，也就是量变引起质变，所以这个”常名“也是很重要的。</w:t>
      </w:r>
    </w:p>
    <w:p w14:paraId="50F96685" w14:textId="77777777" w:rsidR="00795BFB" w:rsidRDefault="00795BFB" w:rsidP="00795BFB"/>
    <w:p w14:paraId="0ADEE5AB" w14:textId="77777777" w:rsidR="00795BFB" w:rsidRDefault="00795BFB" w:rsidP="00795BFB">
      <w:r>
        <w:t xml:space="preserve">  老头子这次不是再做广告，取名字很累的事情，能不接就不接，一般不是找我几次的我都选择看不见。</w:t>
      </w:r>
    </w:p>
    <w:p w14:paraId="241D936F" w14:textId="77777777" w:rsidR="00795BFB" w:rsidRDefault="00795BFB" w:rsidP="00795BFB"/>
    <w:p w14:paraId="1DADD9A6" w14:textId="77777777" w:rsidR="00795BFB" w:rsidRDefault="00795BFB" w:rsidP="00795BFB"/>
    <w:p w14:paraId="3183845B" w14:textId="77777777" w:rsidR="00795BFB" w:rsidRDefault="00795BFB" w:rsidP="00795BFB">
      <w:r>
        <w:tab/>
      </w:r>
      <w:r>
        <w:tab/>
      </w:r>
      <w:r>
        <w:tab/>
      </w:r>
      <w:r>
        <w:tab/>
      </w:r>
      <w:r>
        <w:tab/>
      </w:r>
      <w:r>
        <w:tab/>
      </w:r>
      <w:r>
        <w:tab/>
      </w:r>
    </w:p>
    <w:p w14:paraId="1D7962BD" w14:textId="77777777" w:rsidR="00795BFB" w:rsidRDefault="00795BFB" w:rsidP="00795BFB">
      <w:r>
        <w:tab/>
      </w:r>
      <w:r>
        <w:tab/>
      </w:r>
      <w:r>
        <w:tab/>
      </w:r>
      <w:r>
        <w:tab/>
      </w:r>
      <w:r>
        <w:tab/>
      </w:r>
      <w:r>
        <w:tab/>
      </w:r>
      <w:r>
        <w:tab/>
      </w:r>
    </w:p>
    <w:p w14:paraId="54CDB1AB" w14:textId="77777777" w:rsidR="00795BFB" w:rsidRDefault="00795BFB" w:rsidP="00795BFB">
      <w:r>
        <w:tab/>
      </w:r>
      <w:r>
        <w:tab/>
      </w:r>
      <w:r>
        <w:tab/>
      </w:r>
      <w:r>
        <w:tab/>
      </w:r>
      <w:r>
        <w:tab/>
      </w:r>
      <w:r>
        <w:tab/>
      </w:r>
    </w:p>
    <w:p w14:paraId="7225D21F" w14:textId="77777777" w:rsidR="00795BFB" w:rsidRDefault="00795BFB" w:rsidP="00795BFB">
      <w:r>
        <w:tab/>
      </w:r>
      <w:r>
        <w:tab/>
      </w:r>
      <w:r>
        <w:tab/>
      </w:r>
      <w:r>
        <w:tab/>
      </w:r>
      <w:r>
        <w:tab/>
      </w:r>
      <w:r>
        <w:tab/>
      </w:r>
    </w:p>
    <w:p w14:paraId="2FFAE9C5" w14:textId="77777777" w:rsidR="00795BFB" w:rsidRDefault="00795BFB" w:rsidP="00795BFB">
      <w:r>
        <w:tab/>
      </w:r>
      <w:r>
        <w:tab/>
      </w:r>
      <w:r>
        <w:tab/>
      </w:r>
      <w:r>
        <w:tab/>
      </w:r>
      <w:r>
        <w:tab/>
      </w:r>
      <w:r>
        <w:tab/>
      </w:r>
    </w:p>
    <w:p w14:paraId="47E703CE" w14:textId="77777777" w:rsidR="00795BFB" w:rsidRDefault="00795BFB" w:rsidP="00795BFB">
      <w:r>
        <w:tab/>
      </w:r>
      <w:r>
        <w:tab/>
      </w:r>
      <w:r>
        <w:tab/>
      </w:r>
      <w:r>
        <w:tab/>
      </w:r>
      <w:r>
        <w:tab/>
      </w:r>
      <w:r>
        <w:tab/>
      </w:r>
      <w:r>
        <w:tab/>
      </w:r>
    </w:p>
    <w:p w14:paraId="0489DC7E" w14:textId="77777777" w:rsidR="00795BFB" w:rsidRDefault="00795BFB" w:rsidP="00795BFB">
      <w:r>
        <w:tab/>
      </w:r>
      <w:r>
        <w:tab/>
      </w:r>
      <w:r>
        <w:tab/>
      </w:r>
      <w:r>
        <w:tab/>
      </w:r>
      <w:r>
        <w:tab/>
      </w:r>
      <w:r>
        <w:tab/>
      </w:r>
      <w:r>
        <w:tab/>
        <w:t xml:space="preserve">  |</w:t>
      </w:r>
    </w:p>
    <w:p w14:paraId="37DC7B68" w14:textId="77777777" w:rsidR="00795BFB" w:rsidRDefault="00795BFB" w:rsidP="00795BFB">
      <w:r>
        <w:tab/>
      </w:r>
      <w:r>
        <w:tab/>
      </w:r>
      <w:r>
        <w:tab/>
      </w:r>
      <w:r>
        <w:tab/>
      </w:r>
      <w:r>
        <w:tab/>
      </w:r>
      <w:r>
        <w:tab/>
      </w:r>
      <w:r>
        <w:tab/>
        <w:t xml:space="preserve">  |</w:t>
      </w:r>
      <w:r>
        <w:tab/>
      </w:r>
      <w:r>
        <w:tab/>
      </w:r>
      <w:r>
        <w:tab/>
      </w:r>
      <w:r>
        <w:tab/>
      </w:r>
      <w:r>
        <w:tab/>
      </w:r>
      <w:r>
        <w:tab/>
      </w:r>
      <w:r>
        <w:tab/>
      </w:r>
    </w:p>
    <w:p w14:paraId="20771003" w14:textId="77777777" w:rsidR="00795BFB" w:rsidRDefault="00795BFB" w:rsidP="00795BFB">
      <w:r>
        <w:tab/>
      </w:r>
      <w:r>
        <w:tab/>
      </w:r>
      <w:r>
        <w:tab/>
      </w:r>
      <w:r>
        <w:tab/>
      </w:r>
      <w:r>
        <w:tab/>
      </w:r>
      <w:r>
        <w:tab/>
      </w:r>
      <w:r>
        <w:tab/>
        <w:t xml:space="preserve">53805楼 | </w:t>
      </w:r>
    </w:p>
    <w:p w14:paraId="12AE04A8" w14:textId="77777777" w:rsidR="00795BFB" w:rsidRDefault="00795BFB" w:rsidP="00795BFB">
      <w:r>
        <w:tab/>
      </w:r>
      <w:r>
        <w:tab/>
      </w:r>
      <w:r>
        <w:tab/>
      </w:r>
      <w:r>
        <w:tab/>
      </w:r>
      <w:r>
        <w:tab/>
      </w:r>
      <w:r>
        <w:tab/>
      </w:r>
      <w:r>
        <w:tab/>
        <w:t xml:space="preserve">  |</w:t>
      </w:r>
    </w:p>
    <w:p w14:paraId="38F55209" w14:textId="77777777" w:rsidR="00795BFB" w:rsidRDefault="00795BFB" w:rsidP="00795BFB">
      <w:r>
        <w:tab/>
      </w:r>
      <w:r>
        <w:tab/>
      </w:r>
      <w:r>
        <w:tab/>
      </w:r>
      <w:r>
        <w:tab/>
      </w:r>
      <w:r>
        <w:tab/>
      </w:r>
      <w:r>
        <w:tab/>
      </w:r>
      <w:r>
        <w:tab/>
      </w:r>
    </w:p>
    <w:p w14:paraId="3658F52B" w14:textId="77777777" w:rsidR="00795BFB" w:rsidRDefault="00795BFB" w:rsidP="00795BFB">
      <w:r>
        <w:lastRenderedPageBreak/>
        <w:tab/>
      </w:r>
      <w:r>
        <w:tab/>
      </w:r>
      <w:r>
        <w:tab/>
      </w:r>
      <w:r>
        <w:tab/>
      </w:r>
      <w:r>
        <w:tab/>
      </w:r>
      <w:r>
        <w:tab/>
      </w:r>
      <w:r>
        <w:tab/>
      </w:r>
      <w:r>
        <w:tab/>
        <w:t xml:space="preserve">  |</w:t>
      </w:r>
    </w:p>
    <w:p w14:paraId="0DC23A8E" w14:textId="77777777" w:rsidR="00795BFB" w:rsidRDefault="00795BFB" w:rsidP="00795BFB">
      <w:r>
        <w:tab/>
      </w:r>
      <w:r>
        <w:tab/>
      </w:r>
      <w:r>
        <w:tab/>
      </w:r>
      <w:r>
        <w:tab/>
      </w:r>
      <w:r>
        <w:tab/>
      </w:r>
      <w:r>
        <w:tab/>
      </w:r>
      <w:r>
        <w:tab/>
        <w:t xml:space="preserve"> </w:t>
      </w:r>
    </w:p>
    <w:p w14:paraId="6F4D1B72" w14:textId="77777777" w:rsidR="00795BFB" w:rsidRDefault="00795BFB" w:rsidP="00795BFB">
      <w:r>
        <w:tab/>
      </w:r>
      <w:r>
        <w:tab/>
      </w:r>
      <w:r>
        <w:tab/>
      </w:r>
      <w:r>
        <w:tab/>
      </w:r>
      <w:r>
        <w:tab/>
      </w:r>
      <w:r>
        <w:tab/>
      </w:r>
      <w:r>
        <w:tab/>
      </w:r>
    </w:p>
    <w:p w14:paraId="7C22D7A7" w14:textId="77777777" w:rsidR="00795BFB" w:rsidRDefault="00795BFB" w:rsidP="00795BFB">
      <w:r>
        <w:tab/>
      </w:r>
      <w:r>
        <w:tab/>
      </w:r>
      <w:r>
        <w:tab/>
      </w:r>
      <w:r>
        <w:tab/>
      </w:r>
      <w:r>
        <w:tab/>
      </w:r>
      <w:r>
        <w:tab/>
      </w:r>
      <w:r>
        <w:tab/>
      </w:r>
    </w:p>
    <w:p w14:paraId="5FB80998" w14:textId="77777777" w:rsidR="00795BFB" w:rsidRDefault="00795BFB" w:rsidP="00795BFB">
      <w:r>
        <w:tab/>
      </w:r>
      <w:r>
        <w:tab/>
      </w:r>
      <w:r>
        <w:tab/>
      </w:r>
      <w:r>
        <w:tab/>
      </w:r>
      <w:r>
        <w:tab/>
      </w:r>
      <w:r>
        <w:tab/>
      </w:r>
      <w:r>
        <w:tab/>
        <w:t xml:space="preserve">  |</w:t>
      </w:r>
    </w:p>
    <w:p w14:paraId="3254E3A9" w14:textId="77777777" w:rsidR="00795BFB" w:rsidRDefault="00795BFB" w:rsidP="00795BFB">
      <w:r>
        <w:tab/>
      </w:r>
      <w:r>
        <w:tab/>
      </w:r>
      <w:r>
        <w:tab/>
      </w:r>
      <w:r>
        <w:tab/>
      </w:r>
      <w:r>
        <w:tab/>
      </w:r>
      <w:r>
        <w:tab/>
      </w:r>
      <w:r>
        <w:tab/>
        <w:t xml:space="preserve">  |</w:t>
      </w:r>
    </w:p>
    <w:p w14:paraId="7DAEA342" w14:textId="77777777" w:rsidR="00795BFB" w:rsidRDefault="00795BFB" w:rsidP="00795BFB"/>
    <w:p w14:paraId="2FBA0527" w14:textId="77777777" w:rsidR="00795BFB" w:rsidRDefault="00795BFB" w:rsidP="00795BFB"/>
    <w:p w14:paraId="0E646B7C" w14:textId="77777777" w:rsidR="00795BFB" w:rsidRDefault="00795BFB" w:rsidP="00795BFB">
      <w:r>
        <w:t>&lt;---段分割线(kksk.org)---&gt;</w:t>
      </w:r>
    </w:p>
    <w:p w14:paraId="3D7C1E02" w14:textId="77777777" w:rsidR="00795BFB" w:rsidRDefault="00795BFB" w:rsidP="00795BFB"/>
    <w:p w14:paraId="5D9801C6" w14:textId="77777777" w:rsidR="00795BFB" w:rsidRDefault="00795BFB" w:rsidP="00795BFB">
      <w:r>
        <w:rPr>
          <w:rFonts w:hint="eastAsia"/>
        </w:rPr>
        <w:t>作者</w:t>
      </w:r>
      <w:r>
        <w:t>:禅海商道 日期:2019-10-07 11:55</w:t>
      </w:r>
    </w:p>
    <w:p w14:paraId="2B88FAF9" w14:textId="77777777" w:rsidR="00795BFB" w:rsidRDefault="00795BFB" w:rsidP="00795BFB">
      <w:r>
        <w:rPr>
          <w:rFonts w:hint="eastAsia"/>
        </w:rPr>
        <w:t>各行各业当中，中医是最接近道的。</w:t>
      </w:r>
    </w:p>
    <w:p w14:paraId="4110E777" w14:textId="77777777" w:rsidR="00795BFB" w:rsidRDefault="00795BFB" w:rsidP="00795BFB"/>
    <w:p w14:paraId="408CA53C" w14:textId="77777777" w:rsidR="00795BFB" w:rsidRDefault="00795BFB" w:rsidP="00795BFB">
      <w:r>
        <w:t xml:space="preserve">  作为一个中医，他学医的时候，师父就会告诉他，学中医先抓七年药，再跟七年诊，然后把七年脉，然后你可以出师了，这也是“去甚”的一个过程。</w:t>
      </w:r>
    </w:p>
    <w:p w14:paraId="6EABC2F0" w14:textId="77777777" w:rsidR="00795BFB" w:rsidRDefault="00795BFB" w:rsidP="00795BFB"/>
    <w:p w14:paraId="4E6270B7" w14:textId="77777777" w:rsidR="00795BFB" w:rsidRDefault="00795BFB" w:rsidP="00795BFB">
      <w:r>
        <w:t xml:space="preserve">  真有学问的老中医，你看他每天都不亦乐乎，看病的过程就是悟道了。</w:t>
      </w:r>
    </w:p>
    <w:p w14:paraId="318AFC51" w14:textId="77777777" w:rsidR="00795BFB" w:rsidRDefault="00795BFB" w:rsidP="00795BFB"/>
    <w:p w14:paraId="3BFE6F1E" w14:textId="77777777" w:rsidR="00795BFB" w:rsidRDefault="00795BFB" w:rsidP="00795BFB">
      <w:r>
        <w:t xml:space="preserve">  除了中医，还有这次国庆期间解密的那些隐姓埋名的科技工作组，一个真有学问的人，不会给你讲仁义礼智信，因为他不失德，不失德就是道法自然。</w:t>
      </w:r>
    </w:p>
    <w:p w14:paraId="2AF99483" w14:textId="77777777" w:rsidR="00795BFB" w:rsidRDefault="00795BFB" w:rsidP="00795BFB"/>
    <w:p w14:paraId="43C32B6C" w14:textId="77777777" w:rsidR="00795BFB" w:rsidRDefault="00795BFB" w:rsidP="00795BFB">
      <w:r>
        <w:t xml:space="preserve">  这一点我们拿来教育自己的孩子很重要，不要引入过多的竞争机制，仁义礼智信那些少讲，给孩子建德，建了德不用讲这些，孩子不会犯那些低级的错误。</w:t>
      </w:r>
    </w:p>
    <w:p w14:paraId="3165B32A" w14:textId="77777777" w:rsidR="00795BFB" w:rsidRDefault="00795BFB" w:rsidP="00795BFB"/>
    <w:p w14:paraId="25971F70" w14:textId="77777777" w:rsidR="00795BFB" w:rsidRDefault="00795BFB" w:rsidP="00795BFB">
      <w:r>
        <w:t xml:space="preserve">  上德炁为，炁就是道法自然的一个成长。</w:t>
      </w:r>
    </w:p>
    <w:p w14:paraId="319DC29C" w14:textId="77777777" w:rsidR="00795BFB" w:rsidRDefault="00795BFB" w:rsidP="00795BFB"/>
    <w:p w14:paraId="0C3FB9FC" w14:textId="77777777" w:rsidR="00795BFB" w:rsidRDefault="00795BFB" w:rsidP="00795BFB">
      <w:r>
        <w:t xml:space="preserve">  如何给孩子建德呢，去极端、去贵贱、去美丑……建什么呢，建“一”，昔之得一者，天得一以清，地得一以宁，神得一以灵，谷得一以盈，万物得一以生。</w:t>
      </w:r>
    </w:p>
    <w:p w14:paraId="03CEADD3" w14:textId="77777777" w:rsidR="00795BFB" w:rsidRDefault="00795BFB" w:rsidP="00795BFB"/>
    <w:p w14:paraId="2AEF30C0" w14:textId="77777777" w:rsidR="00795BFB" w:rsidRDefault="00795BFB" w:rsidP="00795BFB">
      <w:r>
        <w:t xml:space="preserve">  怎么德一，一就是一元，“谓一元者，大始也”。回到起点上来，回到初心上来。怎么解释，我做中医，我就想着怎么把病人看好，不去想怎么宣传，甚至病人会不会给我再介绍生意都不要去想，想了就偏了。</w:t>
      </w:r>
    </w:p>
    <w:p w14:paraId="352DF8F6" w14:textId="77777777" w:rsidR="00795BFB" w:rsidRDefault="00795BFB" w:rsidP="00795BFB"/>
    <w:p w14:paraId="3FB4CC96" w14:textId="77777777" w:rsidR="00795BFB" w:rsidRDefault="00795BFB" w:rsidP="00795BFB">
      <w:r>
        <w:t xml:space="preserve">  同学们，这段比较难懂了，悟透了子孙都会受用无穷。</w:t>
      </w:r>
    </w:p>
    <w:p w14:paraId="16195A74" w14:textId="77777777" w:rsidR="00795BFB" w:rsidRDefault="00795BFB" w:rsidP="00795BFB">
      <w:r>
        <w:tab/>
      </w:r>
      <w:r>
        <w:tab/>
      </w:r>
      <w:r>
        <w:tab/>
      </w:r>
      <w:r>
        <w:tab/>
      </w:r>
      <w:r>
        <w:tab/>
      </w:r>
      <w:r>
        <w:tab/>
      </w:r>
      <w:r>
        <w:tab/>
      </w:r>
    </w:p>
    <w:p w14:paraId="65AFE450" w14:textId="77777777" w:rsidR="00795BFB" w:rsidRDefault="00795BFB" w:rsidP="00795BFB">
      <w:r>
        <w:tab/>
      </w:r>
      <w:r>
        <w:tab/>
      </w:r>
      <w:r>
        <w:tab/>
      </w:r>
      <w:r>
        <w:tab/>
      </w:r>
      <w:r>
        <w:tab/>
      </w:r>
      <w:r>
        <w:tab/>
      </w:r>
      <w:r>
        <w:tab/>
      </w:r>
    </w:p>
    <w:p w14:paraId="27D6B88A" w14:textId="77777777" w:rsidR="00795BFB" w:rsidRDefault="00795BFB" w:rsidP="00795BFB">
      <w:r>
        <w:tab/>
      </w:r>
      <w:r>
        <w:tab/>
      </w:r>
      <w:r>
        <w:tab/>
      </w:r>
      <w:r>
        <w:tab/>
      </w:r>
      <w:r>
        <w:tab/>
      </w:r>
      <w:r>
        <w:tab/>
      </w:r>
    </w:p>
    <w:p w14:paraId="73725A0D" w14:textId="77777777" w:rsidR="00795BFB" w:rsidRDefault="00795BFB" w:rsidP="00795BFB">
      <w:r>
        <w:tab/>
      </w:r>
      <w:r>
        <w:tab/>
      </w:r>
      <w:r>
        <w:tab/>
      </w:r>
      <w:r>
        <w:tab/>
      </w:r>
      <w:r>
        <w:tab/>
      </w:r>
      <w:r>
        <w:tab/>
      </w:r>
    </w:p>
    <w:p w14:paraId="04F58F59" w14:textId="77777777" w:rsidR="00795BFB" w:rsidRDefault="00795BFB" w:rsidP="00795BFB">
      <w:r>
        <w:tab/>
      </w:r>
      <w:r>
        <w:tab/>
      </w:r>
      <w:r>
        <w:tab/>
      </w:r>
      <w:r>
        <w:tab/>
      </w:r>
      <w:r>
        <w:tab/>
      </w:r>
      <w:r>
        <w:tab/>
      </w:r>
    </w:p>
    <w:p w14:paraId="5B890F17" w14:textId="77777777" w:rsidR="00795BFB" w:rsidRDefault="00795BFB" w:rsidP="00795BFB">
      <w:r>
        <w:tab/>
      </w:r>
      <w:r>
        <w:tab/>
      </w:r>
      <w:r>
        <w:tab/>
      </w:r>
      <w:r>
        <w:tab/>
      </w:r>
      <w:r>
        <w:tab/>
      </w:r>
      <w:r>
        <w:tab/>
      </w:r>
      <w:r>
        <w:tab/>
      </w:r>
    </w:p>
    <w:p w14:paraId="3414C351" w14:textId="77777777" w:rsidR="00795BFB" w:rsidRDefault="00795BFB" w:rsidP="00795BFB">
      <w:r>
        <w:tab/>
      </w:r>
      <w:r>
        <w:tab/>
      </w:r>
      <w:r>
        <w:tab/>
      </w:r>
      <w:r>
        <w:tab/>
      </w:r>
      <w:r>
        <w:tab/>
      </w:r>
      <w:r>
        <w:tab/>
      </w:r>
      <w:r>
        <w:tab/>
        <w:t xml:space="preserve">  |</w:t>
      </w:r>
    </w:p>
    <w:p w14:paraId="1B95CBBA" w14:textId="77777777" w:rsidR="00795BFB" w:rsidRDefault="00795BFB" w:rsidP="00795BFB">
      <w:r>
        <w:tab/>
      </w:r>
      <w:r>
        <w:tab/>
      </w:r>
      <w:r>
        <w:tab/>
      </w:r>
      <w:r>
        <w:tab/>
      </w:r>
      <w:r>
        <w:tab/>
      </w:r>
      <w:r>
        <w:tab/>
      </w:r>
      <w:r>
        <w:tab/>
        <w:t xml:space="preserve">  |</w:t>
      </w:r>
      <w:r>
        <w:tab/>
      </w:r>
      <w:r>
        <w:tab/>
      </w:r>
      <w:r>
        <w:tab/>
      </w:r>
      <w:r>
        <w:tab/>
      </w:r>
      <w:r>
        <w:tab/>
      </w:r>
      <w:r>
        <w:tab/>
      </w:r>
      <w:r>
        <w:tab/>
      </w:r>
    </w:p>
    <w:p w14:paraId="5CB5551E" w14:textId="77777777" w:rsidR="00795BFB" w:rsidRDefault="00795BFB" w:rsidP="00795BFB">
      <w:r>
        <w:tab/>
      </w:r>
      <w:r>
        <w:tab/>
      </w:r>
      <w:r>
        <w:tab/>
      </w:r>
      <w:r>
        <w:tab/>
      </w:r>
      <w:r>
        <w:tab/>
      </w:r>
      <w:r>
        <w:tab/>
      </w:r>
      <w:r>
        <w:tab/>
        <w:t xml:space="preserve">53806楼 | </w:t>
      </w:r>
    </w:p>
    <w:p w14:paraId="338F42BB" w14:textId="77777777" w:rsidR="00795BFB" w:rsidRDefault="00795BFB" w:rsidP="00795BFB">
      <w:r>
        <w:tab/>
      </w:r>
      <w:r>
        <w:tab/>
      </w:r>
      <w:r>
        <w:tab/>
      </w:r>
      <w:r>
        <w:tab/>
      </w:r>
      <w:r>
        <w:tab/>
      </w:r>
      <w:r>
        <w:tab/>
      </w:r>
      <w:r>
        <w:tab/>
        <w:t xml:space="preserve">  |</w:t>
      </w:r>
    </w:p>
    <w:p w14:paraId="19FFC9D1" w14:textId="77777777" w:rsidR="00795BFB" w:rsidRDefault="00795BFB" w:rsidP="00795BFB">
      <w:r>
        <w:lastRenderedPageBreak/>
        <w:tab/>
      </w:r>
      <w:r>
        <w:tab/>
      </w:r>
      <w:r>
        <w:tab/>
      </w:r>
      <w:r>
        <w:tab/>
      </w:r>
      <w:r>
        <w:tab/>
      </w:r>
      <w:r>
        <w:tab/>
      </w:r>
      <w:r>
        <w:tab/>
      </w:r>
    </w:p>
    <w:p w14:paraId="04EE0E27" w14:textId="77777777" w:rsidR="00795BFB" w:rsidRDefault="00795BFB" w:rsidP="00795BFB">
      <w:r>
        <w:tab/>
      </w:r>
      <w:r>
        <w:tab/>
      </w:r>
      <w:r>
        <w:tab/>
      </w:r>
      <w:r>
        <w:tab/>
      </w:r>
      <w:r>
        <w:tab/>
      </w:r>
      <w:r>
        <w:tab/>
      </w:r>
      <w:r>
        <w:tab/>
      </w:r>
      <w:r>
        <w:tab/>
        <w:t xml:space="preserve">  |</w:t>
      </w:r>
    </w:p>
    <w:p w14:paraId="3BA19CA0" w14:textId="77777777" w:rsidR="00795BFB" w:rsidRDefault="00795BFB" w:rsidP="00795BFB">
      <w:r>
        <w:tab/>
      </w:r>
      <w:r>
        <w:tab/>
      </w:r>
      <w:r>
        <w:tab/>
      </w:r>
      <w:r>
        <w:tab/>
      </w:r>
      <w:r>
        <w:tab/>
      </w:r>
      <w:r>
        <w:tab/>
      </w:r>
      <w:r>
        <w:tab/>
        <w:t xml:space="preserve"> </w:t>
      </w:r>
    </w:p>
    <w:p w14:paraId="42027147" w14:textId="77777777" w:rsidR="00795BFB" w:rsidRDefault="00795BFB" w:rsidP="00795BFB">
      <w:r>
        <w:tab/>
      </w:r>
      <w:r>
        <w:tab/>
      </w:r>
      <w:r>
        <w:tab/>
      </w:r>
      <w:r>
        <w:tab/>
      </w:r>
      <w:r>
        <w:tab/>
      </w:r>
      <w:r>
        <w:tab/>
      </w:r>
      <w:r>
        <w:tab/>
      </w:r>
    </w:p>
    <w:p w14:paraId="72C091BF" w14:textId="77777777" w:rsidR="00795BFB" w:rsidRDefault="00795BFB" w:rsidP="00795BFB">
      <w:r>
        <w:tab/>
      </w:r>
      <w:r>
        <w:tab/>
      </w:r>
      <w:r>
        <w:tab/>
      </w:r>
      <w:r>
        <w:tab/>
      </w:r>
      <w:r>
        <w:tab/>
      </w:r>
      <w:r>
        <w:tab/>
      </w:r>
      <w:r>
        <w:tab/>
      </w:r>
    </w:p>
    <w:p w14:paraId="60A44E3C" w14:textId="77777777" w:rsidR="00795BFB" w:rsidRDefault="00795BFB" w:rsidP="00795BFB">
      <w:r>
        <w:tab/>
      </w:r>
      <w:r>
        <w:tab/>
      </w:r>
      <w:r>
        <w:tab/>
      </w:r>
      <w:r>
        <w:tab/>
      </w:r>
      <w:r>
        <w:tab/>
      </w:r>
      <w:r>
        <w:tab/>
      </w:r>
      <w:r>
        <w:tab/>
        <w:t xml:space="preserve">  |</w:t>
      </w:r>
    </w:p>
    <w:p w14:paraId="1A5A4BC2" w14:textId="77777777" w:rsidR="00795BFB" w:rsidRDefault="00795BFB" w:rsidP="00795BFB">
      <w:r>
        <w:tab/>
      </w:r>
      <w:r>
        <w:tab/>
      </w:r>
      <w:r>
        <w:tab/>
      </w:r>
      <w:r>
        <w:tab/>
      </w:r>
      <w:r>
        <w:tab/>
      </w:r>
      <w:r>
        <w:tab/>
      </w:r>
      <w:r>
        <w:tab/>
        <w:t xml:space="preserve">  |</w:t>
      </w:r>
    </w:p>
    <w:p w14:paraId="151923E7" w14:textId="77777777" w:rsidR="00795BFB" w:rsidRDefault="00795BFB" w:rsidP="00795BFB"/>
    <w:p w14:paraId="008300E8" w14:textId="77777777" w:rsidR="00795BFB" w:rsidRDefault="00795BFB" w:rsidP="00795BFB"/>
    <w:p w14:paraId="3CC6694C" w14:textId="77777777" w:rsidR="00795BFB" w:rsidRDefault="00795BFB" w:rsidP="00795BFB">
      <w:r>
        <w:t>&lt;---段分割线(kksk.org)---&gt;</w:t>
      </w:r>
    </w:p>
    <w:p w14:paraId="22C2581D" w14:textId="77777777" w:rsidR="00795BFB" w:rsidRDefault="00795BFB" w:rsidP="00795BFB"/>
    <w:p w14:paraId="14BB04C3" w14:textId="77777777" w:rsidR="00795BFB" w:rsidRDefault="00795BFB" w:rsidP="00795BFB">
      <w:r>
        <w:rPr>
          <w:rFonts w:hint="eastAsia"/>
        </w:rPr>
        <w:t>作者</w:t>
      </w:r>
      <w:r>
        <w:t>:禅海商道 日期:2019-10-17 10:47</w:t>
      </w:r>
    </w:p>
    <w:p w14:paraId="65B27777" w14:textId="77777777" w:rsidR="00795BFB" w:rsidRDefault="00795BFB" w:rsidP="00795BFB">
      <w:r>
        <w:t>@风飞花5921 2019-10-10 18:34:19</w:t>
      </w:r>
    </w:p>
    <w:p w14:paraId="0A9E0D24" w14:textId="77777777" w:rsidR="00795BFB" w:rsidRDefault="00795BFB" w:rsidP="00795BFB"/>
    <w:p w14:paraId="6C6AC9AF" w14:textId="77777777" w:rsidR="00795BFB" w:rsidRDefault="00795BFB" w:rsidP="00795BFB">
      <w:r>
        <w:t xml:space="preserve">  跟主任的贴跟了两年多，我也来盘点下我的收获。</w:t>
      </w:r>
    </w:p>
    <w:p w14:paraId="57C833D6" w14:textId="77777777" w:rsidR="00795BFB" w:rsidRDefault="00795BFB" w:rsidP="00795BFB">
      <w:r>
        <w:t xml:space="preserve">  1，就是成功孕育了个娃娃。之前备孕半年多未果。现在娃娃一岁多，不敢说有多优质，毕竟现在的娃娃没有孬的。但是我觉得有股灵气劲。</w:t>
      </w:r>
    </w:p>
    <w:p w14:paraId="36797CEC" w14:textId="77777777" w:rsidR="00795BFB" w:rsidRDefault="00795BFB" w:rsidP="00795BFB">
      <w:r>
        <w:t xml:space="preserve">  2，学中医。圆运动的古中医学，目前已经调理好了我妈的失眠，改善了我爸耳背，辩证对了老公今年缠绵多日的暑湿感冒。目标是不带娃娃进医院，尽量食疗。目前为止做到了。</w:t>
      </w:r>
    </w:p>
    <w:p w14:paraId="6DBA3DF4" w14:textId="77777777" w:rsidR="00795BFB" w:rsidRDefault="00795BFB" w:rsidP="00795BFB">
      <w:r>
        <w:t xml:space="preserve">  3，本来就对八字感兴趣，主任发的隐晦的五运六气的知识，还在参悟中。</w:t>
      </w:r>
    </w:p>
    <w:p w14:paraId="1CE799C7" w14:textId="77777777" w:rsidR="00795BFB" w:rsidRDefault="00795BFB" w:rsidP="00795BFB">
      <w:r>
        <w:t xml:space="preserve">  4，今年夏天公司倒闭了，互联网智能硬件行业。找工作两个多月，特别惨淡。坐标北京。一再降低期望后，目前有两个进程中的offer，一个是房地产服务业，做物业服务的；另一个是石油机械贸易公司，把日本的挤压机卖到中国采石油。我倾向石油的这个。五行属火，也跟机械（金）沾边。感觉是目前的机会当中最靠近未来的了。智能制造领域，实在进不去。</w:t>
      </w:r>
    </w:p>
    <w:p w14:paraId="7C031C90" w14:textId="77777777" w:rsidR="00795BFB" w:rsidRDefault="00795BFB" w:rsidP="00795BFB">
      <w:r>
        <w:t xml:space="preserve">  5，跟鹅石先生练字。现在理解了主任说的，练字是留给我们的最大的福报。谢谢鹅石先生。写字必得平心静气，真的倒逼自己心态平和，家庭关系都理顺得多了。给娃一个和谐的气场，也算对娃尽了心。</w:t>
      </w:r>
    </w:p>
    <w:p w14:paraId="1E6BC623" w14:textId="77777777" w:rsidR="00795BFB" w:rsidRDefault="00795BFB" w:rsidP="00795BFB">
      <w:r>
        <w:t xml:space="preserve">  6，喜欢上了传统养生。服气还不会，但练站桩，静坐，也练瑜伽。现在稍微练一下就能打哈欠流眼泪，觉得自己身体变灵敏了。</w:t>
      </w:r>
    </w:p>
    <w:p w14:paraId="279CF014" w14:textId="77777777" w:rsidR="00795BFB" w:rsidRDefault="00795BFB" w:rsidP="00795BFB">
      <w:r>
        <w:t xml:space="preserve">  7，节约开支。真正感受到并贯彻了勒紧裤腰带过日子。十一期间从东北老家囤回来一些猪肉，7号的时候还20一斤，9号就变成25了。北京更不晓得什么价格了。</w:t>
      </w:r>
    </w:p>
    <w:p w14:paraId="4AB2EE0E" w14:textId="77777777" w:rsidR="00795BFB" w:rsidRDefault="00795BFB" w:rsidP="00795BFB">
      <w:r>
        <w:t xml:space="preserve">  唠唠叨叨，总之今年的日子好像过得挺艰难的。找工作艰难，家人朋友有工作的也都不怎么开心。好在我有以上功法，再次谢谢主任，谢谢鹅石先生。练字去了~</w:t>
      </w:r>
    </w:p>
    <w:p w14:paraId="4D63712B" w14:textId="77777777" w:rsidR="00795BFB" w:rsidRDefault="00795BFB" w:rsidP="00795BFB">
      <w:r>
        <w:t xml:space="preserve">  -----------------------------</w:t>
      </w:r>
    </w:p>
    <w:p w14:paraId="7AF94F8A" w14:textId="77777777" w:rsidR="00795BFB" w:rsidRDefault="00795BFB" w:rsidP="00795BFB">
      <w:r>
        <w:t xml:space="preserve">  正如之前所说降心态应对本轮的下降趋势，猪肉贵了少吃点，肉吃少了饭量就会增大，多吃点杂粮吧，多吃粮食少吃肉的好处，身体会反馈给你的。</w:t>
      </w:r>
    </w:p>
    <w:p w14:paraId="496D67EE" w14:textId="77777777" w:rsidR="00795BFB" w:rsidRDefault="00795BFB" w:rsidP="00795BFB"/>
    <w:p w14:paraId="0538E69D" w14:textId="77777777" w:rsidR="00795BFB" w:rsidRDefault="00795BFB" w:rsidP="00795BFB">
      <w:r>
        <w:t xml:space="preserve">  你看那些长寿的老年人们，哪个不是吃两碗饭或者吃两三个馒头的，年轻人多吃菜少吃饭的观念要不得，要不得</w:t>
      </w:r>
    </w:p>
    <w:p w14:paraId="72F3BDA5" w14:textId="77777777" w:rsidR="00795BFB" w:rsidRDefault="00795BFB" w:rsidP="00795BFB"/>
    <w:p w14:paraId="0BBF4E04" w14:textId="77777777" w:rsidR="00795BFB" w:rsidRDefault="00795BFB" w:rsidP="00795BFB">
      <w:r>
        <w:tab/>
      </w:r>
      <w:r>
        <w:tab/>
      </w:r>
      <w:r>
        <w:tab/>
      </w:r>
      <w:r>
        <w:tab/>
      </w:r>
      <w:r>
        <w:tab/>
      </w:r>
      <w:r>
        <w:tab/>
      </w:r>
      <w:r>
        <w:tab/>
      </w:r>
    </w:p>
    <w:p w14:paraId="4520B8A8" w14:textId="77777777" w:rsidR="00795BFB" w:rsidRDefault="00795BFB" w:rsidP="00795BFB">
      <w:r>
        <w:tab/>
      </w:r>
      <w:r>
        <w:tab/>
      </w:r>
      <w:r>
        <w:tab/>
      </w:r>
      <w:r>
        <w:tab/>
      </w:r>
      <w:r>
        <w:tab/>
      </w:r>
      <w:r>
        <w:tab/>
      </w:r>
      <w:r>
        <w:tab/>
      </w:r>
    </w:p>
    <w:p w14:paraId="1358F0A2" w14:textId="77777777" w:rsidR="00795BFB" w:rsidRDefault="00795BFB" w:rsidP="00795BFB">
      <w:r>
        <w:tab/>
      </w:r>
      <w:r>
        <w:tab/>
      </w:r>
      <w:r>
        <w:tab/>
      </w:r>
      <w:r>
        <w:tab/>
      </w:r>
      <w:r>
        <w:tab/>
      </w:r>
      <w:r>
        <w:tab/>
      </w:r>
    </w:p>
    <w:p w14:paraId="56142408" w14:textId="77777777" w:rsidR="00795BFB" w:rsidRDefault="00795BFB" w:rsidP="00795BFB">
      <w:r>
        <w:tab/>
      </w:r>
      <w:r>
        <w:tab/>
      </w:r>
      <w:r>
        <w:tab/>
      </w:r>
      <w:r>
        <w:tab/>
      </w:r>
      <w:r>
        <w:tab/>
      </w:r>
      <w:r>
        <w:tab/>
      </w:r>
    </w:p>
    <w:p w14:paraId="5DB7350D" w14:textId="77777777" w:rsidR="00795BFB" w:rsidRDefault="00795BFB" w:rsidP="00795BFB">
      <w:r>
        <w:lastRenderedPageBreak/>
        <w:tab/>
      </w:r>
      <w:r>
        <w:tab/>
      </w:r>
      <w:r>
        <w:tab/>
      </w:r>
      <w:r>
        <w:tab/>
      </w:r>
      <w:r>
        <w:tab/>
      </w:r>
      <w:r>
        <w:tab/>
      </w:r>
    </w:p>
    <w:p w14:paraId="587B0E03" w14:textId="77777777" w:rsidR="00795BFB" w:rsidRDefault="00795BFB" w:rsidP="00795BFB">
      <w:r>
        <w:tab/>
      </w:r>
      <w:r>
        <w:tab/>
      </w:r>
      <w:r>
        <w:tab/>
      </w:r>
      <w:r>
        <w:tab/>
      </w:r>
      <w:r>
        <w:tab/>
      </w:r>
      <w:r>
        <w:tab/>
      </w:r>
      <w:r>
        <w:tab/>
      </w:r>
    </w:p>
    <w:p w14:paraId="03D55E36" w14:textId="77777777" w:rsidR="00795BFB" w:rsidRDefault="00795BFB" w:rsidP="00795BFB">
      <w:r>
        <w:tab/>
      </w:r>
      <w:r>
        <w:tab/>
      </w:r>
      <w:r>
        <w:tab/>
      </w:r>
      <w:r>
        <w:tab/>
      </w:r>
      <w:r>
        <w:tab/>
      </w:r>
      <w:r>
        <w:tab/>
      </w:r>
      <w:r>
        <w:tab/>
        <w:t xml:space="preserve">  |</w:t>
      </w:r>
    </w:p>
    <w:p w14:paraId="2B8BFE48" w14:textId="77777777" w:rsidR="00795BFB" w:rsidRDefault="00795BFB" w:rsidP="00795BFB">
      <w:r>
        <w:tab/>
      </w:r>
      <w:r>
        <w:tab/>
      </w:r>
      <w:r>
        <w:tab/>
      </w:r>
      <w:r>
        <w:tab/>
      </w:r>
      <w:r>
        <w:tab/>
      </w:r>
      <w:r>
        <w:tab/>
      </w:r>
      <w:r>
        <w:tab/>
        <w:t xml:space="preserve">  |</w:t>
      </w:r>
      <w:r>
        <w:tab/>
      </w:r>
      <w:r>
        <w:tab/>
      </w:r>
      <w:r>
        <w:tab/>
      </w:r>
      <w:r>
        <w:tab/>
      </w:r>
      <w:r>
        <w:tab/>
      </w:r>
      <w:r>
        <w:tab/>
      </w:r>
      <w:r>
        <w:tab/>
      </w:r>
    </w:p>
    <w:p w14:paraId="34A6E0A1" w14:textId="77777777" w:rsidR="00795BFB" w:rsidRDefault="00795BFB" w:rsidP="00795BFB">
      <w:r>
        <w:tab/>
      </w:r>
      <w:r>
        <w:tab/>
      </w:r>
      <w:r>
        <w:tab/>
      </w:r>
      <w:r>
        <w:tab/>
      </w:r>
      <w:r>
        <w:tab/>
      </w:r>
      <w:r>
        <w:tab/>
      </w:r>
      <w:r>
        <w:tab/>
        <w:t xml:space="preserve">53855楼 | </w:t>
      </w:r>
    </w:p>
    <w:p w14:paraId="01045D7A" w14:textId="77777777" w:rsidR="00795BFB" w:rsidRDefault="00795BFB" w:rsidP="00795BFB">
      <w:r>
        <w:tab/>
      </w:r>
      <w:r>
        <w:tab/>
      </w:r>
      <w:r>
        <w:tab/>
      </w:r>
      <w:r>
        <w:tab/>
      </w:r>
      <w:r>
        <w:tab/>
      </w:r>
      <w:r>
        <w:tab/>
      </w:r>
      <w:r>
        <w:tab/>
        <w:t xml:space="preserve">  |</w:t>
      </w:r>
    </w:p>
    <w:p w14:paraId="1F82D4C2" w14:textId="77777777" w:rsidR="00795BFB" w:rsidRDefault="00795BFB" w:rsidP="00795BFB">
      <w:r>
        <w:tab/>
      </w:r>
      <w:r>
        <w:tab/>
      </w:r>
      <w:r>
        <w:tab/>
      </w:r>
      <w:r>
        <w:tab/>
      </w:r>
      <w:r>
        <w:tab/>
      </w:r>
      <w:r>
        <w:tab/>
      </w:r>
      <w:r>
        <w:tab/>
      </w:r>
    </w:p>
    <w:p w14:paraId="7928DC3C" w14:textId="77777777" w:rsidR="00795BFB" w:rsidRDefault="00795BFB" w:rsidP="00795BFB">
      <w:r>
        <w:tab/>
      </w:r>
      <w:r>
        <w:tab/>
      </w:r>
      <w:r>
        <w:tab/>
      </w:r>
      <w:r>
        <w:tab/>
      </w:r>
      <w:r>
        <w:tab/>
      </w:r>
      <w:r>
        <w:tab/>
      </w:r>
      <w:r>
        <w:tab/>
      </w:r>
      <w:r>
        <w:tab/>
        <w:t xml:space="preserve">  |</w:t>
      </w:r>
    </w:p>
    <w:p w14:paraId="2F95D343" w14:textId="77777777" w:rsidR="00795BFB" w:rsidRDefault="00795BFB" w:rsidP="00795BFB">
      <w:r>
        <w:tab/>
      </w:r>
      <w:r>
        <w:tab/>
      </w:r>
      <w:r>
        <w:tab/>
      </w:r>
      <w:r>
        <w:tab/>
      </w:r>
      <w:r>
        <w:tab/>
      </w:r>
      <w:r>
        <w:tab/>
      </w:r>
      <w:r>
        <w:tab/>
        <w:t xml:space="preserve"> </w:t>
      </w:r>
    </w:p>
    <w:p w14:paraId="21D66AF6" w14:textId="77777777" w:rsidR="00795BFB" w:rsidRDefault="00795BFB" w:rsidP="00795BFB">
      <w:r>
        <w:tab/>
      </w:r>
      <w:r>
        <w:tab/>
      </w:r>
      <w:r>
        <w:tab/>
      </w:r>
      <w:r>
        <w:tab/>
      </w:r>
      <w:r>
        <w:tab/>
      </w:r>
      <w:r>
        <w:tab/>
      </w:r>
      <w:r>
        <w:tab/>
      </w:r>
    </w:p>
    <w:p w14:paraId="39D22CFE" w14:textId="77777777" w:rsidR="00795BFB" w:rsidRDefault="00795BFB" w:rsidP="00795BFB">
      <w:r>
        <w:tab/>
      </w:r>
      <w:r>
        <w:tab/>
      </w:r>
      <w:r>
        <w:tab/>
      </w:r>
      <w:r>
        <w:tab/>
      </w:r>
      <w:r>
        <w:tab/>
      </w:r>
      <w:r>
        <w:tab/>
      </w:r>
      <w:r>
        <w:tab/>
      </w:r>
    </w:p>
    <w:p w14:paraId="4F14ED01" w14:textId="77777777" w:rsidR="00795BFB" w:rsidRDefault="00795BFB" w:rsidP="00795BFB">
      <w:r>
        <w:tab/>
      </w:r>
      <w:r>
        <w:tab/>
      </w:r>
      <w:r>
        <w:tab/>
      </w:r>
      <w:r>
        <w:tab/>
      </w:r>
      <w:r>
        <w:tab/>
      </w:r>
      <w:r>
        <w:tab/>
      </w:r>
      <w:r>
        <w:tab/>
        <w:t xml:space="preserve">  |</w:t>
      </w:r>
    </w:p>
    <w:p w14:paraId="70D52C4E" w14:textId="77777777" w:rsidR="00795BFB" w:rsidRDefault="00795BFB" w:rsidP="00795BFB">
      <w:r>
        <w:tab/>
      </w:r>
      <w:r>
        <w:tab/>
      </w:r>
      <w:r>
        <w:tab/>
      </w:r>
      <w:r>
        <w:tab/>
      </w:r>
      <w:r>
        <w:tab/>
      </w:r>
      <w:r>
        <w:tab/>
      </w:r>
      <w:r>
        <w:tab/>
        <w:t xml:space="preserve">  |</w:t>
      </w:r>
    </w:p>
    <w:p w14:paraId="3D11B096" w14:textId="77777777" w:rsidR="00795BFB" w:rsidRDefault="00795BFB" w:rsidP="00795BFB"/>
    <w:p w14:paraId="6AB034E5" w14:textId="77777777" w:rsidR="00795BFB" w:rsidRDefault="00795BFB" w:rsidP="00795BFB"/>
    <w:p w14:paraId="04EA1D32" w14:textId="77777777" w:rsidR="00795BFB" w:rsidRDefault="00795BFB" w:rsidP="00795BFB">
      <w:r>
        <w:t>&lt;---段分割线(kksk.org)---&gt;</w:t>
      </w:r>
    </w:p>
    <w:p w14:paraId="246EBF23" w14:textId="77777777" w:rsidR="00795BFB" w:rsidRDefault="00795BFB" w:rsidP="00795BFB"/>
    <w:p w14:paraId="47A76F7E" w14:textId="77777777" w:rsidR="00795BFB" w:rsidRDefault="00795BFB" w:rsidP="00795BFB">
      <w:r>
        <w:rPr>
          <w:rFonts w:hint="eastAsia"/>
        </w:rPr>
        <w:t>作者</w:t>
      </w:r>
      <w:r>
        <w:t>:禅海商道 日期:2019-10-17 11:03</w:t>
      </w:r>
    </w:p>
    <w:p w14:paraId="7D6CFD13" w14:textId="77777777" w:rsidR="00795BFB" w:rsidRDefault="00795BFB" w:rsidP="00795BFB">
      <w:r>
        <w:t>@抽穗的红高粮 2019-10-11 14:58:12</w:t>
      </w:r>
    </w:p>
    <w:p w14:paraId="5935CCF8" w14:textId="77777777" w:rsidR="00795BFB" w:rsidRDefault="00795BFB" w:rsidP="00795BFB"/>
    <w:p w14:paraId="000524BB" w14:textId="77777777" w:rsidR="00795BFB" w:rsidRDefault="00795BFB" w:rsidP="00795BFB">
      <w:r>
        <w:t xml:space="preserve">  以红方为例，从去年底开始，所有最高级别的会议，都在强调一个主题“防范系统性风险”。</w:t>
      </w:r>
    </w:p>
    <w:p w14:paraId="605EDD38" w14:textId="77777777" w:rsidR="00795BFB" w:rsidRDefault="00795BFB" w:rsidP="00795BFB"/>
    <w:p w14:paraId="32598B88" w14:textId="77777777" w:rsidR="00795BFB" w:rsidRDefault="00795BFB" w:rsidP="00795BFB">
      <w:r>
        <w:t xml:space="preserve">  这说明，红方自上而下，实际上早已经在为年底可能爆发的经济危机，在提前广积粮、高筑墙、堆沙包、做防御。</w:t>
      </w:r>
    </w:p>
    <w:p w14:paraId="304AAE1C" w14:textId="77777777" w:rsidR="00795BFB" w:rsidRDefault="00795BFB" w:rsidP="00795BFB"/>
    <w:p w14:paraId="3C062983" w14:textId="77777777" w:rsidR="00795BFB" w:rsidRDefault="00795BFB" w:rsidP="00795BFB">
      <w:r>
        <w:t xml:space="preserve">  正是在这个战略下，要持续的进行去杠杆行为，坚持房住不炒，并且把股市横盘压于一个历史低位，去增强抵御风险的抵抗力和韧性。</w:t>
      </w:r>
    </w:p>
    <w:p w14:paraId="5373490D" w14:textId="77777777" w:rsidR="00795BFB" w:rsidRDefault="00795BFB" w:rsidP="00795BFB"/>
    <w:p w14:paraId="08C655FC" w14:textId="77777777" w:rsidR="00795BFB" w:rsidRDefault="00795BFB" w:rsidP="00795BFB">
      <w:r>
        <w:t xml:space="preserve">  所以从这些种种迹象，我们不难看出，下一次世界经济危机的到来已经是近在咫尺。</w:t>
      </w:r>
    </w:p>
    <w:p w14:paraId="3BDD6B5B" w14:textId="77777777" w:rsidR="00795BFB" w:rsidRDefault="00795BFB" w:rsidP="00795BFB"/>
    <w:p w14:paraId="386C4E7C" w14:textId="77777777" w:rsidR="00795BFB" w:rsidRDefault="00795BFB" w:rsidP="00795BFB">
      <w:r>
        <w:t xml:space="preserve">  并且红蓝双方实际上都已经为此做好了准备。</w:t>
      </w:r>
    </w:p>
    <w:p w14:paraId="2E0BCF61" w14:textId="77777777" w:rsidR="00795BFB" w:rsidRDefault="00795BFB" w:rsidP="00795BFB"/>
    <w:p w14:paraId="161F7809" w14:textId="77777777" w:rsidR="00795BFB" w:rsidRDefault="00795BFB" w:rsidP="00795BFB">
      <w:r>
        <w:t xml:space="preserve">  当前愈演愈烈的毛衣占，实际上是双方隐有默契的主动引爆世界经济危机的行为。</w:t>
      </w:r>
    </w:p>
    <w:p w14:paraId="504CA2CC" w14:textId="77777777" w:rsidR="00795BFB" w:rsidRDefault="00795BFB" w:rsidP="00795BFB"/>
    <w:p w14:paraId="270E486C" w14:textId="77777777" w:rsidR="00795BFB" w:rsidRDefault="00795BFB" w:rsidP="00795BFB">
      <w:r>
        <w:t xml:space="preserve">  最终目的，是为了争夺未来90年世界发展主导权。</w:t>
      </w:r>
    </w:p>
    <w:p w14:paraId="69FD28AE" w14:textId="77777777" w:rsidR="00795BFB" w:rsidRDefault="00795BFB" w:rsidP="00795BFB"/>
    <w:p w14:paraId="300E860F" w14:textId="77777777" w:rsidR="00795BFB" w:rsidRDefault="00795BFB" w:rsidP="00795BFB">
      <w:r>
        <w:t xml:space="preserve">  这样梳理下来，从宏观战略层面，相信大家应该就不难理解，为什么会爆发经济危机。</w:t>
      </w:r>
    </w:p>
    <w:p w14:paraId="3839C80A" w14:textId="77777777" w:rsidR="00795BFB" w:rsidRDefault="00795BFB" w:rsidP="00795BFB"/>
    <w:p w14:paraId="1BBBF244" w14:textId="77777777" w:rsidR="00795BFB" w:rsidRDefault="00795BFB" w:rsidP="00795BFB">
      <w:r>
        <w:t xml:space="preserve">  明天我会深入一些细节，从当前世界经济数据的种种蛛丝马迹，列举一系列经济风险信号，来梳理为什么经济危机可能会在未来一年来到来。</w:t>
      </w:r>
    </w:p>
    <w:p w14:paraId="1449CAE3" w14:textId="77777777" w:rsidR="00795BFB" w:rsidRDefault="00795BFB" w:rsidP="00795BFB"/>
    <w:p w14:paraId="6DF91212" w14:textId="77777777" w:rsidR="00795BFB" w:rsidRDefault="00795BFB" w:rsidP="00795BFB">
      <w:r>
        <w:t xml:space="preserve">  -----------------------------</w:t>
      </w:r>
    </w:p>
    <w:p w14:paraId="073731CE" w14:textId="77777777" w:rsidR="00795BFB" w:rsidRDefault="00795BFB" w:rsidP="00795BFB"/>
    <w:p w14:paraId="6B7E69A6" w14:textId="77777777" w:rsidR="00795BFB" w:rsidRDefault="00795BFB" w:rsidP="00795BFB">
      <w:r>
        <w:t xml:space="preserve">  已经到来了，不用等明年了，老头子两年前叫大家消费砍一半，今年又说砍一半以后再砍</w:t>
      </w:r>
      <w:r>
        <w:lastRenderedPageBreak/>
        <w:t>三分之一。</w:t>
      </w:r>
    </w:p>
    <w:p w14:paraId="6BA7FFE3" w14:textId="77777777" w:rsidR="00795BFB" w:rsidRDefault="00795BFB" w:rsidP="00795BFB"/>
    <w:p w14:paraId="2710879A" w14:textId="77777777" w:rsidR="00795BFB" w:rsidRDefault="00795BFB" w:rsidP="00795BFB">
      <w:r>
        <w:t xml:space="preserve">  这是物质层面的应对办法。</w:t>
      </w:r>
    </w:p>
    <w:p w14:paraId="402ED438" w14:textId="77777777" w:rsidR="00795BFB" w:rsidRDefault="00795BFB" w:rsidP="00795BFB"/>
    <w:p w14:paraId="5F9047CD" w14:textId="77777777" w:rsidR="00795BFB" w:rsidRDefault="00795BFB" w:rsidP="00795BFB">
      <w:r>
        <w:t xml:space="preserve">  精神层面的应对为读书、练字、带孩子，好些同学都在做了，你看他们写的多开心。</w:t>
      </w:r>
    </w:p>
    <w:p w14:paraId="3D1F6D0C" w14:textId="77777777" w:rsidR="00795BFB" w:rsidRDefault="00795BFB" w:rsidP="00795BFB"/>
    <w:p w14:paraId="79A73C93" w14:textId="77777777" w:rsidR="00795BFB" w:rsidRDefault="00795BFB" w:rsidP="00795BFB">
      <w:r>
        <w:t xml:space="preserve">  危中有机，机在哪里啊</w:t>
      </w:r>
    </w:p>
    <w:p w14:paraId="1FCBBDBA" w14:textId="77777777" w:rsidR="00795BFB" w:rsidRDefault="00795BFB" w:rsidP="00795BFB"/>
    <w:p w14:paraId="663A58D1" w14:textId="77777777" w:rsidR="00795BFB" w:rsidRDefault="00795BFB" w:rsidP="00795BFB">
      <w:r>
        <w:t xml:space="preserve">  科技板块，现在不是时候啊，多存点钱就行了。</w:t>
      </w:r>
    </w:p>
    <w:p w14:paraId="676E385E" w14:textId="77777777" w:rsidR="00795BFB" w:rsidRDefault="00795BFB" w:rsidP="00795BFB"/>
    <w:p w14:paraId="0A756450" w14:textId="77777777" w:rsidR="00795BFB" w:rsidRDefault="00795BFB" w:rsidP="00795BFB">
      <w:r>
        <w:t xml:space="preserve">  这几天土耳其干了一件大事啊，魏国刚从叙利亚撤兵，土耳其当天晚上就打了过去，蜀国和吴国跟着开始演戏了，先默许埃尔多安，然后呢土和叙两边一夹，库尔德人地盘就没了，乖乖的上交给了老毛子。</w:t>
      </w:r>
    </w:p>
    <w:p w14:paraId="549615B2" w14:textId="77777777" w:rsidR="00795BFB" w:rsidRDefault="00795BFB" w:rsidP="00795BFB"/>
    <w:p w14:paraId="1CCB3631" w14:textId="77777777" w:rsidR="00795BFB" w:rsidRDefault="00795BFB" w:rsidP="00795BFB">
      <w:r>
        <w:t xml:space="preserve">  魏国一再退缩，沙特早晚撑不住的，现在守住沙特是他们的底线，就沙特那点本事，不说也罢，从站队的行情来看，一边都是艰苦奋斗的代表，一边都是吃好喝好吃惯了的老爷，胜负早已分明。</w:t>
      </w:r>
    </w:p>
    <w:p w14:paraId="3AEAB830" w14:textId="77777777" w:rsidR="00795BFB" w:rsidRDefault="00795BFB" w:rsidP="00795BFB"/>
    <w:p w14:paraId="59A8E0BA" w14:textId="77777777" w:rsidR="00795BFB" w:rsidRDefault="00795BFB" w:rsidP="00795BFB">
      <w:r>
        <w:t xml:space="preserve">  美股跌、欧股跌，A股上3000了，大家都知道欧美靠不住了，这也是窥探看人心的地方，中东的气眼蜀国和吴国小胜一局。</w:t>
      </w:r>
    </w:p>
    <w:p w14:paraId="3EC230DD" w14:textId="77777777" w:rsidR="00795BFB" w:rsidRDefault="00795BFB" w:rsidP="00795BFB"/>
    <w:p w14:paraId="3AD95A57" w14:textId="77777777" w:rsidR="00795BFB" w:rsidRDefault="00795BFB" w:rsidP="00795BFB">
      <w:r>
        <w:t xml:space="preserve">  接下来看小本子和韩国的表现了，趁你病要你命，该这两个小弟出手的时候了，西边的气眼是拿血和泪打回来的，这两个小弟你不流点血就想回归儒家文明圈的怀抱，也不是容易的事情。</w:t>
      </w:r>
    </w:p>
    <w:p w14:paraId="3F6B7D18" w14:textId="77777777" w:rsidR="00795BFB" w:rsidRDefault="00795BFB" w:rsidP="00795BFB"/>
    <w:p w14:paraId="19AAD21F" w14:textId="77777777" w:rsidR="00795BFB" w:rsidRDefault="00795BFB" w:rsidP="00795BFB">
      <w:r>
        <w:t xml:space="preserve">  继续关注这两个气眼的走势，尤其是后者的，风吹草动不管，看实质上的转变，有实质上的转变，也就代表着新时代差不多开启了。</w:t>
      </w:r>
    </w:p>
    <w:p w14:paraId="494B9EEA" w14:textId="77777777" w:rsidR="00795BFB" w:rsidRDefault="00795BFB" w:rsidP="00795BFB"/>
    <w:p w14:paraId="751C64ED" w14:textId="77777777" w:rsidR="00795BFB" w:rsidRDefault="00795BFB" w:rsidP="00795BFB">
      <w:r>
        <w:t xml:space="preserve">  没这么快，大家继续写字、读书、降开支。</w:t>
      </w:r>
    </w:p>
    <w:p w14:paraId="5D58C3D8" w14:textId="77777777" w:rsidR="00795BFB" w:rsidRDefault="00795BFB" w:rsidP="00795BFB">
      <w:r>
        <w:tab/>
      </w:r>
      <w:r>
        <w:tab/>
      </w:r>
      <w:r>
        <w:tab/>
      </w:r>
      <w:r>
        <w:tab/>
      </w:r>
      <w:r>
        <w:tab/>
      </w:r>
      <w:r>
        <w:tab/>
      </w:r>
      <w:r>
        <w:tab/>
      </w:r>
    </w:p>
    <w:p w14:paraId="315E171A" w14:textId="77777777" w:rsidR="00795BFB" w:rsidRDefault="00795BFB" w:rsidP="00795BFB">
      <w:r>
        <w:tab/>
      </w:r>
      <w:r>
        <w:tab/>
      </w:r>
      <w:r>
        <w:tab/>
      </w:r>
      <w:r>
        <w:tab/>
      </w:r>
      <w:r>
        <w:tab/>
      </w:r>
      <w:r>
        <w:tab/>
      </w:r>
      <w:r>
        <w:tab/>
      </w:r>
    </w:p>
    <w:p w14:paraId="01A90DED" w14:textId="77777777" w:rsidR="00795BFB" w:rsidRDefault="00795BFB" w:rsidP="00795BFB">
      <w:r>
        <w:tab/>
      </w:r>
      <w:r>
        <w:tab/>
      </w:r>
      <w:r>
        <w:tab/>
      </w:r>
      <w:r>
        <w:tab/>
      </w:r>
      <w:r>
        <w:tab/>
      </w:r>
      <w:r>
        <w:tab/>
      </w:r>
    </w:p>
    <w:p w14:paraId="4D87E988" w14:textId="77777777" w:rsidR="00795BFB" w:rsidRDefault="00795BFB" w:rsidP="00795BFB">
      <w:r>
        <w:tab/>
      </w:r>
      <w:r>
        <w:tab/>
      </w:r>
      <w:r>
        <w:tab/>
      </w:r>
      <w:r>
        <w:tab/>
      </w:r>
      <w:r>
        <w:tab/>
      </w:r>
      <w:r>
        <w:tab/>
      </w:r>
    </w:p>
    <w:p w14:paraId="7216D53B" w14:textId="77777777" w:rsidR="00795BFB" w:rsidRDefault="00795BFB" w:rsidP="00795BFB">
      <w:r>
        <w:tab/>
      </w:r>
      <w:r>
        <w:tab/>
      </w:r>
      <w:r>
        <w:tab/>
      </w:r>
      <w:r>
        <w:tab/>
      </w:r>
      <w:r>
        <w:tab/>
      </w:r>
      <w:r>
        <w:tab/>
      </w:r>
    </w:p>
    <w:p w14:paraId="70FF2108" w14:textId="77777777" w:rsidR="00795BFB" w:rsidRDefault="00795BFB" w:rsidP="00795BFB">
      <w:r>
        <w:tab/>
      </w:r>
      <w:r>
        <w:tab/>
      </w:r>
      <w:r>
        <w:tab/>
      </w:r>
      <w:r>
        <w:tab/>
      </w:r>
      <w:r>
        <w:tab/>
      </w:r>
      <w:r>
        <w:tab/>
      </w:r>
      <w:r>
        <w:tab/>
      </w:r>
    </w:p>
    <w:p w14:paraId="06A31FA1" w14:textId="77777777" w:rsidR="00795BFB" w:rsidRDefault="00795BFB" w:rsidP="00795BFB">
      <w:r>
        <w:tab/>
      </w:r>
      <w:r>
        <w:tab/>
      </w:r>
      <w:r>
        <w:tab/>
      </w:r>
      <w:r>
        <w:tab/>
      </w:r>
      <w:r>
        <w:tab/>
      </w:r>
      <w:r>
        <w:tab/>
      </w:r>
      <w:r>
        <w:tab/>
        <w:t xml:space="preserve">  |</w:t>
      </w:r>
    </w:p>
    <w:p w14:paraId="3B01105F" w14:textId="77777777" w:rsidR="00795BFB" w:rsidRDefault="00795BFB" w:rsidP="00795BFB">
      <w:r>
        <w:tab/>
      </w:r>
      <w:r>
        <w:tab/>
      </w:r>
      <w:r>
        <w:tab/>
      </w:r>
      <w:r>
        <w:tab/>
      </w:r>
      <w:r>
        <w:tab/>
      </w:r>
      <w:r>
        <w:tab/>
      </w:r>
      <w:r>
        <w:tab/>
        <w:t xml:space="preserve">  |</w:t>
      </w:r>
      <w:r>
        <w:tab/>
      </w:r>
      <w:r>
        <w:tab/>
      </w:r>
      <w:r>
        <w:tab/>
      </w:r>
      <w:r>
        <w:tab/>
      </w:r>
      <w:r>
        <w:tab/>
      </w:r>
      <w:r>
        <w:tab/>
      </w:r>
      <w:r>
        <w:tab/>
      </w:r>
    </w:p>
    <w:p w14:paraId="32DDDEC9" w14:textId="77777777" w:rsidR="00795BFB" w:rsidRDefault="00795BFB" w:rsidP="00795BFB">
      <w:r>
        <w:tab/>
      </w:r>
      <w:r>
        <w:tab/>
      </w:r>
      <w:r>
        <w:tab/>
      </w:r>
      <w:r>
        <w:tab/>
      </w:r>
      <w:r>
        <w:tab/>
      </w:r>
      <w:r>
        <w:tab/>
      </w:r>
      <w:r>
        <w:tab/>
        <w:t xml:space="preserve">53856楼 | </w:t>
      </w:r>
    </w:p>
    <w:p w14:paraId="04B8896F" w14:textId="77777777" w:rsidR="00795BFB" w:rsidRDefault="00795BFB" w:rsidP="00795BFB">
      <w:r>
        <w:tab/>
      </w:r>
      <w:r>
        <w:tab/>
      </w:r>
      <w:r>
        <w:tab/>
      </w:r>
      <w:r>
        <w:tab/>
      </w:r>
      <w:r>
        <w:tab/>
      </w:r>
      <w:r>
        <w:tab/>
      </w:r>
      <w:r>
        <w:tab/>
        <w:t xml:space="preserve">  |</w:t>
      </w:r>
    </w:p>
    <w:p w14:paraId="367D1495" w14:textId="77777777" w:rsidR="00795BFB" w:rsidRDefault="00795BFB" w:rsidP="00795BFB">
      <w:r>
        <w:tab/>
      </w:r>
      <w:r>
        <w:tab/>
      </w:r>
      <w:r>
        <w:tab/>
      </w:r>
      <w:r>
        <w:tab/>
      </w:r>
      <w:r>
        <w:tab/>
      </w:r>
      <w:r>
        <w:tab/>
      </w:r>
      <w:r>
        <w:tab/>
      </w:r>
    </w:p>
    <w:p w14:paraId="778B66E0" w14:textId="77777777" w:rsidR="00795BFB" w:rsidRDefault="00795BFB" w:rsidP="00795BFB">
      <w:r>
        <w:tab/>
      </w:r>
      <w:r>
        <w:tab/>
      </w:r>
      <w:r>
        <w:tab/>
      </w:r>
      <w:r>
        <w:tab/>
      </w:r>
      <w:r>
        <w:tab/>
      </w:r>
      <w:r>
        <w:tab/>
      </w:r>
      <w:r>
        <w:tab/>
      </w:r>
      <w:r>
        <w:tab/>
        <w:t xml:space="preserve">  |</w:t>
      </w:r>
    </w:p>
    <w:p w14:paraId="39F69BE8" w14:textId="77777777" w:rsidR="00795BFB" w:rsidRDefault="00795BFB" w:rsidP="00795BFB">
      <w:r>
        <w:tab/>
      </w:r>
      <w:r>
        <w:tab/>
      </w:r>
      <w:r>
        <w:tab/>
      </w:r>
      <w:r>
        <w:tab/>
      </w:r>
      <w:r>
        <w:tab/>
      </w:r>
      <w:r>
        <w:tab/>
      </w:r>
      <w:r>
        <w:tab/>
        <w:t xml:space="preserve"> </w:t>
      </w:r>
    </w:p>
    <w:p w14:paraId="44C7E8ED" w14:textId="77777777" w:rsidR="00795BFB" w:rsidRDefault="00795BFB" w:rsidP="00795BFB">
      <w:r>
        <w:tab/>
      </w:r>
      <w:r>
        <w:tab/>
      </w:r>
      <w:r>
        <w:tab/>
      </w:r>
      <w:r>
        <w:tab/>
      </w:r>
      <w:r>
        <w:tab/>
      </w:r>
      <w:r>
        <w:tab/>
      </w:r>
      <w:r>
        <w:tab/>
      </w:r>
    </w:p>
    <w:p w14:paraId="443F972D" w14:textId="77777777" w:rsidR="00795BFB" w:rsidRDefault="00795BFB" w:rsidP="00795BFB">
      <w:r>
        <w:tab/>
      </w:r>
      <w:r>
        <w:tab/>
      </w:r>
      <w:r>
        <w:tab/>
      </w:r>
      <w:r>
        <w:tab/>
      </w:r>
      <w:r>
        <w:tab/>
      </w:r>
      <w:r>
        <w:tab/>
      </w:r>
      <w:r>
        <w:tab/>
      </w:r>
    </w:p>
    <w:p w14:paraId="56977356" w14:textId="77777777" w:rsidR="00795BFB" w:rsidRDefault="00795BFB" w:rsidP="00795BFB">
      <w:r>
        <w:lastRenderedPageBreak/>
        <w:tab/>
      </w:r>
      <w:r>
        <w:tab/>
      </w:r>
      <w:r>
        <w:tab/>
      </w:r>
      <w:r>
        <w:tab/>
      </w:r>
      <w:r>
        <w:tab/>
      </w:r>
      <w:r>
        <w:tab/>
      </w:r>
      <w:r>
        <w:tab/>
        <w:t xml:space="preserve">  |</w:t>
      </w:r>
    </w:p>
    <w:p w14:paraId="0B3089DB" w14:textId="77777777" w:rsidR="00795BFB" w:rsidRDefault="00795BFB" w:rsidP="00795BFB">
      <w:r>
        <w:tab/>
      </w:r>
      <w:r>
        <w:tab/>
      </w:r>
      <w:r>
        <w:tab/>
      </w:r>
      <w:r>
        <w:tab/>
      </w:r>
      <w:r>
        <w:tab/>
      </w:r>
      <w:r>
        <w:tab/>
      </w:r>
      <w:r>
        <w:tab/>
        <w:t xml:space="preserve">  |</w:t>
      </w:r>
    </w:p>
    <w:p w14:paraId="60254157" w14:textId="77777777" w:rsidR="00795BFB" w:rsidRDefault="00795BFB" w:rsidP="00795BFB"/>
    <w:p w14:paraId="10489BF2" w14:textId="77777777" w:rsidR="00795BFB" w:rsidRDefault="00795BFB" w:rsidP="00795BFB"/>
    <w:p w14:paraId="4C93579F" w14:textId="77777777" w:rsidR="00795BFB" w:rsidRDefault="00795BFB" w:rsidP="00795BFB">
      <w:r>
        <w:t>&lt;---段分割线(kksk.org)---&gt;</w:t>
      </w:r>
    </w:p>
    <w:p w14:paraId="4B955E41" w14:textId="77777777" w:rsidR="00795BFB" w:rsidRDefault="00795BFB" w:rsidP="00795BFB"/>
    <w:p w14:paraId="3C4DC83E" w14:textId="77777777" w:rsidR="00795BFB" w:rsidRDefault="00795BFB" w:rsidP="00795BFB">
      <w:r>
        <w:rPr>
          <w:rFonts w:hint="eastAsia"/>
        </w:rPr>
        <w:t>作者</w:t>
      </w:r>
      <w:r>
        <w:t>:禅海商道 日期:2019-10-17 11:07</w:t>
      </w:r>
    </w:p>
    <w:p w14:paraId="0F07CA31" w14:textId="77777777" w:rsidR="00795BFB" w:rsidRDefault="00795BFB" w:rsidP="00795BFB">
      <w:r>
        <w:t>@n宁静致远n 2019-10-15 23:03:41</w:t>
      </w:r>
    </w:p>
    <w:p w14:paraId="38E48135" w14:textId="77777777" w:rsidR="00795BFB" w:rsidRDefault="00795BFB" w:rsidP="00795BFB">
      <w:r>
        <w:t xml:space="preserve">  主任 我的活动两年了，孩子的信息给您发过私信。</w:t>
      </w:r>
    </w:p>
    <w:p w14:paraId="313DAC11" w14:textId="77777777" w:rsidR="00795BFB" w:rsidRDefault="00795BFB" w:rsidP="00795BFB">
      <w:r>
        <w:t xml:space="preserve">  -----------------------------</w:t>
      </w:r>
    </w:p>
    <w:p w14:paraId="25FECB8A" w14:textId="77777777" w:rsidR="00795BFB" w:rsidRDefault="00795BFB" w:rsidP="00795BFB">
      <w:r>
        <w:t xml:space="preserve">  今天先给你补</w:t>
      </w:r>
    </w:p>
    <w:p w14:paraId="3AD32BEC" w14:textId="77777777" w:rsidR="00795BFB" w:rsidRDefault="00795BFB" w:rsidP="00795BFB">
      <w:r>
        <w:tab/>
      </w:r>
      <w:r>
        <w:tab/>
      </w:r>
      <w:r>
        <w:tab/>
      </w:r>
      <w:r>
        <w:tab/>
      </w:r>
      <w:r>
        <w:tab/>
      </w:r>
      <w:r>
        <w:tab/>
      </w:r>
      <w:r>
        <w:tab/>
      </w:r>
    </w:p>
    <w:p w14:paraId="5248DED1" w14:textId="77777777" w:rsidR="00795BFB" w:rsidRDefault="00795BFB" w:rsidP="00795BFB">
      <w:r>
        <w:tab/>
      </w:r>
      <w:r>
        <w:tab/>
      </w:r>
      <w:r>
        <w:tab/>
      </w:r>
      <w:r>
        <w:tab/>
      </w:r>
      <w:r>
        <w:tab/>
      </w:r>
      <w:r>
        <w:tab/>
      </w:r>
      <w:r>
        <w:tab/>
      </w:r>
    </w:p>
    <w:p w14:paraId="5098C8D9" w14:textId="77777777" w:rsidR="00795BFB" w:rsidRDefault="00795BFB" w:rsidP="00795BFB">
      <w:r>
        <w:tab/>
      </w:r>
      <w:r>
        <w:tab/>
      </w:r>
      <w:r>
        <w:tab/>
      </w:r>
      <w:r>
        <w:tab/>
      </w:r>
      <w:r>
        <w:tab/>
      </w:r>
      <w:r>
        <w:tab/>
      </w:r>
    </w:p>
    <w:p w14:paraId="105E0D45" w14:textId="77777777" w:rsidR="00795BFB" w:rsidRDefault="00795BFB" w:rsidP="00795BFB">
      <w:r>
        <w:tab/>
      </w:r>
      <w:r>
        <w:tab/>
      </w:r>
      <w:r>
        <w:tab/>
      </w:r>
      <w:r>
        <w:tab/>
      </w:r>
      <w:r>
        <w:tab/>
      </w:r>
      <w:r>
        <w:tab/>
      </w:r>
    </w:p>
    <w:p w14:paraId="032FBAC8" w14:textId="77777777" w:rsidR="00795BFB" w:rsidRDefault="00795BFB" w:rsidP="00795BFB">
      <w:r>
        <w:tab/>
      </w:r>
      <w:r>
        <w:tab/>
      </w:r>
      <w:r>
        <w:tab/>
      </w:r>
      <w:r>
        <w:tab/>
      </w:r>
      <w:r>
        <w:tab/>
      </w:r>
      <w:r>
        <w:tab/>
      </w:r>
    </w:p>
    <w:p w14:paraId="591D2C4C" w14:textId="77777777" w:rsidR="00795BFB" w:rsidRDefault="00795BFB" w:rsidP="00795BFB">
      <w:r>
        <w:tab/>
      </w:r>
      <w:r>
        <w:tab/>
      </w:r>
      <w:r>
        <w:tab/>
      </w:r>
      <w:r>
        <w:tab/>
      </w:r>
      <w:r>
        <w:tab/>
      </w:r>
      <w:r>
        <w:tab/>
      </w:r>
      <w:r>
        <w:tab/>
      </w:r>
    </w:p>
    <w:p w14:paraId="4F394ECE" w14:textId="77777777" w:rsidR="00795BFB" w:rsidRDefault="00795BFB" w:rsidP="00795BFB">
      <w:r>
        <w:tab/>
      </w:r>
      <w:r>
        <w:tab/>
      </w:r>
      <w:r>
        <w:tab/>
      </w:r>
      <w:r>
        <w:tab/>
      </w:r>
      <w:r>
        <w:tab/>
      </w:r>
      <w:r>
        <w:tab/>
      </w:r>
      <w:r>
        <w:tab/>
        <w:t xml:space="preserve">  |</w:t>
      </w:r>
    </w:p>
    <w:p w14:paraId="64911498" w14:textId="77777777" w:rsidR="00795BFB" w:rsidRDefault="00795BFB" w:rsidP="00795BFB">
      <w:r>
        <w:tab/>
      </w:r>
      <w:r>
        <w:tab/>
      </w:r>
      <w:r>
        <w:tab/>
      </w:r>
      <w:r>
        <w:tab/>
      </w:r>
      <w:r>
        <w:tab/>
      </w:r>
      <w:r>
        <w:tab/>
      </w:r>
      <w:r>
        <w:tab/>
        <w:t xml:space="preserve">  |</w:t>
      </w:r>
      <w:r>
        <w:tab/>
      </w:r>
      <w:r>
        <w:tab/>
      </w:r>
      <w:r>
        <w:tab/>
      </w:r>
      <w:r>
        <w:tab/>
      </w:r>
      <w:r>
        <w:tab/>
      </w:r>
      <w:r>
        <w:tab/>
      </w:r>
      <w:r>
        <w:tab/>
      </w:r>
    </w:p>
    <w:p w14:paraId="2CCFEA4E" w14:textId="77777777" w:rsidR="00795BFB" w:rsidRDefault="00795BFB" w:rsidP="00795BFB">
      <w:r>
        <w:tab/>
      </w:r>
      <w:r>
        <w:tab/>
      </w:r>
      <w:r>
        <w:tab/>
      </w:r>
      <w:r>
        <w:tab/>
      </w:r>
      <w:r>
        <w:tab/>
      </w:r>
      <w:r>
        <w:tab/>
      </w:r>
      <w:r>
        <w:tab/>
        <w:t xml:space="preserve">53857楼 | </w:t>
      </w:r>
    </w:p>
    <w:p w14:paraId="3F5C7912" w14:textId="77777777" w:rsidR="00795BFB" w:rsidRDefault="00795BFB" w:rsidP="00795BFB">
      <w:r>
        <w:tab/>
      </w:r>
      <w:r>
        <w:tab/>
      </w:r>
      <w:r>
        <w:tab/>
      </w:r>
      <w:r>
        <w:tab/>
      </w:r>
      <w:r>
        <w:tab/>
      </w:r>
      <w:r>
        <w:tab/>
      </w:r>
      <w:r>
        <w:tab/>
        <w:t xml:space="preserve">  |</w:t>
      </w:r>
    </w:p>
    <w:p w14:paraId="599D6CFF" w14:textId="77777777" w:rsidR="00795BFB" w:rsidRDefault="00795BFB" w:rsidP="00795BFB">
      <w:r>
        <w:tab/>
      </w:r>
      <w:r>
        <w:tab/>
      </w:r>
      <w:r>
        <w:tab/>
      </w:r>
      <w:r>
        <w:tab/>
      </w:r>
      <w:r>
        <w:tab/>
      </w:r>
      <w:r>
        <w:tab/>
      </w:r>
      <w:r>
        <w:tab/>
      </w:r>
    </w:p>
    <w:p w14:paraId="076B5B17" w14:textId="77777777" w:rsidR="00795BFB" w:rsidRDefault="00795BFB" w:rsidP="00795BFB">
      <w:r>
        <w:tab/>
      </w:r>
      <w:r>
        <w:tab/>
      </w:r>
      <w:r>
        <w:tab/>
      </w:r>
      <w:r>
        <w:tab/>
      </w:r>
      <w:r>
        <w:tab/>
      </w:r>
      <w:r>
        <w:tab/>
      </w:r>
      <w:r>
        <w:tab/>
      </w:r>
      <w:r>
        <w:tab/>
        <w:t xml:space="preserve">  |</w:t>
      </w:r>
    </w:p>
    <w:p w14:paraId="3C923CC6" w14:textId="77777777" w:rsidR="00795BFB" w:rsidRDefault="00795BFB" w:rsidP="00795BFB">
      <w:r>
        <w:tab/>
      </w:r>
      <w:r>
        <w:tab/>
      </w:r>
      <w:r>
        <w:tab/>
      </w:r>
      <w:r>
        <w:tab/>
      </w:r>
      <w:r>
        <w:tab/>
      </w:r>
      <w:r>
        <w:tab/>
      </w:r>
      <w:r>
        <w:tab/>
        <w:t xml:space="preserve"> </w:t>
      </w:r>
    </w:p>
    <w:p w14:paraId="51325357" w14:textId="77777777" w:rsidR="00795BFB" w:rsidRDefault="00795BFB" w:rsidP="00795BFB">
      <w:r>
        <w:tab/>
      </w:r>
      <w:r>
        <w:tab/>
      </w:r>
      <w:r>
        <w:tab/>
      </w:r>
      <w:r>
        <w:tab/>
      </w:r>
      <w:r>
        <w:tab/>
      </w:r>
      <w:r>
        <w:tab/>
      </w:r>
      <w:r>
        <w:tab/>
      </w:r>
    </w:p>
    <w:p w14:paraId="12B42187" w14:textId="77777777" w:rsidR="00795BFB" w:rsidRDefault="00795BFB" w:rsidP="00795BFB">
      <w:r>
        <w:tab/>
      </w:r>
      <w:r>
        <w:tab/>
      </w:r>
      <w:r>
        <w:tab/>
      </w:r>
      <w:r>
        <w:tab/>
      </w:r>
      <w:r>
        <w:tab/>
      </w:r>
      <w:r>
        <w:tab/>
      </w:r>
      <w:r>
        <w:tab/>
      </w:r>
    </w:p>
    <w:p w14:paraId="2376E141" w14:textId="77777777" w:rsidR="00795BFB" w:rsidRDefault="00795BFB" w:rsidP="00795BFB">
      <w:r>
        <w:tab/>
      </w:r>
      <w:r>
        <w:tab/>
      </w:r>
      <w:r>
        <w:tab/>
      </w:r>
      <w:r>
        <w:tab/>
      </w:r>
      <w:r>
        <w:tab/>
      </w:r>
      <w:r>
        <w:tab/>
      </w:r>
      <w:r>
        <w:tab/>
        <w:t xml:space="preserve">  |</w:t>
      </w:r>
    </w:p>
    <w:p w14:paraId="22AC50B5" w14:textId="77777777" w:rsidR="00795BFB" w:rsidRDefault="00795BFB" w:rsidP="00795BFB">
      <w:r>
        <w:tab/>
      </w:r>
      <w:r>
        <w:tab/>
      </w:r>
      <w:r>
        <w:tab/>
      </w:r>
      <w:r>
        <w:tab/>
      </w:r>
      <w:r>
        <w:tab/>
      </w:r>
      <w:r>
        <w:tab/>
      </w:r>
      <w:r>
        <w:tab/>
        <w:t xml:space="preserve">  |</w:t>
      </w:r>
    </w:p>
    <w:p w14:paraId="47A0FE47" w14:textId="77777777" w:rsidR="00795BFB" w:rsidRDefault="00795BFB" w:rsidP="00795BFB"/>
    <w:p w14:paraId="0647D16C" w14:textId="77777777" w:rsidR="00795BFB" w:rsidRDefault="00795BFB" w:rsidP="00795BFB"/>
    <w:p w14:paraId="0C39D7BB" w14:textId="77777777" w:rsidR="00795BFB" w:rsidRDefault="00795BFB" w:rsidP="00795BFB">
      <w:r>
        <w:t>&lt;---段分割线(kksk.org)---&gt;</w:t>
      </w:r>
    </w:p>
    <w:p w14:paraId="2215DCF4" w14:textId="77777777" w:rsidR="00795BFB" w:rsidRDefault="00795BFB" w:rsidP="00795BFB"/>
    <w:p w14:paraId="3BCA4313" w14:textId="77777777" w:rsidR="00795BFB" w:rsidRDefault="00795BFB" w:rsidP="00795BFB">
      <w:r>
        <w:rPr>
          <w:rFonts w:hint="eastAsia"/>
        </w:rPr>
        <w:t>作者</w:t>
      </w:r>
      <w:r>
        <w:t>:禅海商道 日期:2019-10-17 11:10</w:t>
      </w:r>
    </w:p>
    <w:p w14:paraId="597BFFD9" w14:textId="77777777" w:rsidR="00795BFB" w:rsidRDefault="00795BFB" w:rsidP="00795BFB">
      <w:r>
        <w:t>@忘记呼吸2016 2019-10-14 15:35:47</w:t>
      </w:r>
    </w:p>
    <w:p w14:paraId="051320C5" w14:textId="77777777" w:rsidR="00795BFB" w:rsidRDefault="00795BFB" w:rsidP="00795BFB">
      <w:r>
        <w:t xml:space="preserve">  主任新帖开了吗</w:t>
      </w:r>
    </w:p>
    <w:p w14:paraId="49DCDF7C" w14:textId="77777777" w:rsidR="00795BFB" w:rsidRDefault="00795BFB" w:rsidP="00795BFB">
      <w:r>
        <w:t xml:space="preserve">  -----------------------------</w:t>
      </w:r>
    </w:p>
    <w:p w14:paraId="3976818C" w14:textId="77777777" w:rsidR="00795BFB" w:rsidRDefault="00795BFB" w:rsidP="00795BFB">
      <w:r>
        <w:t xml:space="preserve">  补活动呢，老同学们都知道老帖子完成目标了，平时没催我的都来找我了，这么久的等待，我心有愧。</w:t>
      </w:r>
    </w:p>
    <w:p w14:paraId="1254A81C" w14:textId="77777777" w:rsidR="00795BFB" w:rsidRDefault="00795BFB" w:rsidP="00795BFB"/>
    <w:p w14:paraId="54C20240" w14:textId="77777777" w:rsidR="00795BFB" w:rsidRDefault="00795BFB" w:rsidP="00795BFB">
      <w:r>
        <w:t xml:space="preserve">  只是这取名看相实在是消耗精气神，之前受过伤，一天不敢看多了，有时候取个名字要几天才有灵感，补的慢，大家莫燥。</w:t>
      </w:r>
    </w:p>
    <w:p w14:paraId="31DD476A" w14:textId="77777777" w:rsidR="00795BFB" w:rsidRDefault="00795BFB" w:rsidP="00795BFB">
      <w:r>
        <w:tab/>
      </w:r>
      <w:r>
        <w:tab/>
      </w:r>
      <w:r>
        <w:tab/>
      </w:r>
      <w:r>
        <w:tab/>
      </w:r>
      <w:r>
        <w:tab/>
      </w:r>
      <w:r>
        <w:tab/>
      </w:r>
      <w:r>
        <w:tab/>
      </w:r>
    </w:p>
    <w:p w14:paraId="11097225" w14:textId="77777777" w:rsidR="00795BFB" w:rsidRDefault="00795BFB" w:rsidP="00795BFB">
      <w:r>
        <w:tab/>
      </w:r>
      <w:r>
        <w:tab/>
      </w:r>
      <w:r>
        <w:tab/>
      </w:r>
      <w:r>
        <w:tab/>
      </w:r>
      <w:r>
        <w:tab/>
      </w:r>
      <w:r>
        <w:tab/>
      </w:r>
      <w:r>
        <w:tab/>
      </w:r>
    </w:p>
    <w:p w14:paraId="326CB79B" w14:textId="77777777" w:rsidR="00795BFB" w:rsidRDefault="00795BFB" w:rsidP="00795BFB">
      <w:r>
        <w:tab/>
      </w:r>
      <w:r>
        <w:tab/>
      </w:r>
      <w:r>
        <w:tab/>
      </w:r>
      <w:r>
        <w:tab/>
      </w:r>
      <w:r>
        <w:tab/>
      </w:r>
      <w:r>
        <w:tab/>
      </w:r>
    </w:p>
    <w:p w14:paraId="0FCC77B3" w14:textId="77777777" w:rsidR="00795BFB" w:rsidRDefault="00795BFB" w:rsidP="00795BFB">
      <w:r>
        <w:lastRenderedPageBreak/>
        <w:tab/>
      </w:r>
      <w:r>
        <w:tab/>
      </w:r>
      <w:r>
        <w:tab/>
      </w:r>
      <w:r>
        <w:tab/>
      </w:r>
      <w:r>
        <w:tab/>
      </w:r>
      <w:r>
        <w:tab/>
      </w:r>
    </w:p>
    <w:p w14:paraId="3218BEF5" w14:textId="77777777" w:rsidR="00795BFB" w:rsidRDefault="00795BFB" w:rsidP="00795BFB">
      <w:r>
        <w:tab/>
      </w:r>
      <w:r>
        <w:tab/>
      </w:r>
      <w:r>
        <w:tab/>
      </w:r>
      <w:r>
        <w:tab/>
      </w:r>
      <w:r>
        <w:tab/>
      </w:r>
      <w:r>
        <w:tab/>
      </w:r>
    </w:p>
    <w:p w14:paraId="7A6287EE" w14:textId="77777777" w:rsidR="00795BFB" w:rsidRDefault="00795BFB" w:rsidP="00795BFB">
      <w:r>
        <w:tab/>
      </w:r>
      <w:r>
        <w:tab/>
      </w:r>
      <w:r>
        <w:tab/>
      </w:r>
      <w:r>
        <w:tab/>
      </w:r>
      <w:r>
        <w:tab/>
      </w:r>
      <w:r>
        <w:tab/>
      </w:r>
      <w:r>
        <w:tab/>
      </w:r>
    </w:p>
    <w:p w14:paraId="3105A7E1" w14:textId="77777777" w:rsidR="00795BFB" w:rsidRDefault="00795BFB" w:rsidP="00795BFB">
      <w:r>
        <w:tab/>
      </w:r>
      <w:r>
        <w:tab/>
      </w:r>
      <w:r>
        <w:tab/>
      </w:r>
      <w:r>
        <w:tab/>
      </w:r>
      <w:r>
        <w:tab/>
      </w:r>
      <w:r>
        <w:tab/>
      </w:r>
      <w:r>
        <w:tab/>
        <w:t xml:space="preserve">  |</w:t>
      </w:r>
    </w:p>
    <w:p w14:paraId="4106244D" w14:textId="77777777" w:rsidR="00795BFB" w:rsidRDefault="00795BFB" w:rsidP="00795BFB">
      <w:r>
        <w:tab/>
      </w:r>
      <w:r>
        <w:tab/>
      </w:r>
      <w:r>
        <w:tab/>
      </w:r>
      <w:r>
        <w:tab/>
      </w:r>
      <w:r>
        <w:tab/>
      </w:r>
      <w:r>
        <w:tab/>
      </w:r>
      <w:r>
        <w:tab/>
        <w:t xml:space="preserve">  |</w:t>
      </w:r>
      <w:r>
        <w:tab/>
      </w:r>
      <w:r>
        <w:tab/>
      </w:r>
      <w:r>
        <w:tab/>
      </w:r>
      <w:r>
        <w:tab/>
      </w:r>
      <w:r>
        <w:tab/>
      </w:r>
      <w:r>
        <w:tab/>
      </w:r>
      <w:r>
        <w:tab/>
      </w:r>
    </w:p>
    <w:p w14:paraId="23AB7557" w14:textId="77777777" w:rsidR="00795BFB" w:rsidRDefault="00795BFB" w:rsidP="00795BFB">
      <w:r>
        <w:tab/>
      </w:r>
      <w:r>
        <w:tab/>
      </w:r>
      <w:r>
        <w:tab/>
      </w:r>
      <w:r>
        <w:tab/>
      </w:r>
      <w:r>
        <w:tab/>
      </w:r>
      <w:r>
        <w:tab/>
      </w:r>
      <w:r>
        <w:tab/>
        <w:t xml:space="preserve">53858楼 | </w:t>
      </w:r>
    </w:p>
    <w:p w14:paraId="03C15C82" w14:textId="77777777" w:rsidR="00795BFB" w:rsidRDefault="00795BFB" w:rsidP="00795BFB">
      <w:r>
        <w:tab/>
      </w:r>
      <w:r>
        <w:tab/>
      </w:r>
      <w:r>
        <w:tab/>
      </w:r>
      <w:r>
        <w:tab/>
      </w:r>
      <w:r>
        <w:tab/>
      </w:r>
      <w:r>
        <w:tab/>
      </w:r>
      <w:r>
        <w:tab/>
        <w:t xml:space="preserve">  |</w:t>
      </w:r>
    </w:p>
    <w:p w14:paraId="2C0688CC" w14:textId="77777777" w:rsidR="00795BFB" w:rsidRDefault="00795BFB" w:rsidP="00795BFB">
      <w:r>
        <w:tab/>
      </w:r>
      <w:r>
        <w:tab/>
      </w:r>
      <w:r>
        <w:tab/>
      </w:r>
      <w:r>
        <w:tab/>
      </w:r>
      <w:r>
        <w:tab/>
      </w:r>
      <w:r>
        <w:tab/>
      </w:r>
      <w:r>
        <w:tab/>
      </w:r>
    </w:p>
    <w:p w14:paraId="11BABBF9" w14:textId="77777777" w:rsidR="00795BFB" w:rsidRDefault="00795BFB" w:rsidP="00795BFB">
      <w:r>
        <w:tab/>
      </w:r>
      <w:r>
        <w:tab/>
      </w:r>
      <w:r>
        <w:tab/>
      </w:r>
      <w:r>
        <w:tab/>
      </w:r>
      <w:r>
        <w:tab/>
      </w:r>
      <w:r>
        <w:tab/>
      </w:r>
      <w:r>
        <w:tab/>
      </w:r>
      <w:r>
        <w:tab/>
        <w:t xml:space="preserve">  |</w:t>
      </w:r>
    </w:p>
    <w:p w14:paraId="43CA0C55" w14:textId="77777777" w:rsidR="00795BFB" w:rsidRDefault="00795BFB" w:rsidP="00795BFB">
      <w:r>
        <w:tab/>
      </w:r>
      <w:r>
        <w:tab/>
      </w:r>
      <w:r>
        <w:tab/>
      </w:r>
      <w:r>
        <w:tab/>
      </w:r>
      <w:r>
        <w:tab/>
      </w:r>
      <w:r>
        <w:tab/>
      </w:r>
      <w:r>
        <w:tab/>
        <w:t xml:space="preserve"> </w:t>
      </w:r>
    </w:p>
    <w:p w14:paraId="394800A8" w14:textId="77777777" w:rsidR="00795BFB" w:rsidRDefault="00795BFB" w:rsidP="00795BFB">
      <w:r>
        <w:tab/>
      </w:r>
      <w:r>
        <w:tab/>
      </w:r>
      <w:r>
        <w:tab/>
      </w:r>
      <w:r>
        <w:tab/>
      </w:r>
      <w:r>
        <w:tab/>
      </w:r>
      <w:r>
        <w:tab/>
      </w:r>
      <w:r>
        <w:tab/>
      </w:r>
    </w:p>
    <w:p w14:paraId="1A4DF677" w14:textId="77777777" w:rsidR="00795BFB" w:rsidRDefault="00795BFB" w:rsidP="00795BFB">
      <w:r>
        <w:tab/>
      </w:r>
      <w:r>
        <w:tab/>
      </w:r>
      <w:r>
        <w:tab/>
      </w:r>
      <w:r>
        <w:tab/>
      </w:r>
      <w:r>
        <w:tab/>
      </w:r>
      <w:r>
        <w:tab/>
      </w:r>
      <w:r>
        <w:tab/>
      </w:r>
    </w:p>
    <w:p w14:paraId="3BF4E702" w14:textId="77777777" w:rsidR="00795BFB" w:rsidRDefault="00795BFB" w:rsidP="00795BFB">
      <w:r>
        <w:tab/>
      </w:r>
      <w:r>
        <w:tab/>
      </w:r>
      <w:r>
        <w:tab/>
      </w:r>
      <w:r>
        <w:tab/>
      </w:r>
      <w:r>
        <w:tab/>
      </w:r>
      <w:r>
        <w:tab/>
      </w:r>
      <w:r>
        <w:tab/>
        <w:t xml:space="preserve">  |</w:t>
      </w:r>
    </w:p>
    <w:p w14:paraId="3D4EFEE9" w14:textId="77777777" w:rsidR="00795BFB" w:rsidRDefault="00795BFB" w:rsidP="00795BFB">
      <w:r>
        <w:tab/>
      </w:r>
      <w:r>
        <w:tab/>
      </w:r>
      <w:r>
        <w:tab/>
      </w:r>
      <w:r>
        <w:tab/>
      </w:r>
      <w:r>
        <w:tab/>
      </w:r>
      <w:r>
        <w:tab/>
      </w:r>
      <w:r>
        <w:tab/>
        <w:t xml:space="preserve">  |</w:t>
      </w:r>
    </w:p>
    <w:p w14:paraId="1A95F98D" w14:textId="77777777" w:rsidR="00795BFB" w:rsidRDefault="00795BFB" w:rsidP="00795BFB"/>
    <w:p w14:paraId="069365F3" w14:textId="77777777" w:rsidR="00795BFB" w:rsidRDefault="00795BFB" w:rsidP="00795BFB"/>
    <w:p w14:paraId="5FBAD8F1" w14:textId="77777777" w:rsidR="00795BFB" w:rsidRDefault="00795BFB" w:rsidP="00795BFB">
      <w:r>
        <w:t>&lt;---段分割线(kksk.org)---&gt;</w:t>
      </w:r>
    </w:p>
    <w:p w14:paraId="1E218233" w14:textId="77777777" w:rsidR="00795BFB" w:rsidRDefault="00795BFB" w:rsidP="00795BFB"/>
    <w:p w14:paraId="068CA08B" w14:textId="77777777" w:rsidR="00795BFB" w:rsidRDefault="00795BFB" w:rsidP="00795BFB">
      <w:r>
        <w:rPr>
          <w:rFonts w:hint="eastAsia"/>
        </w:rPr>
        <w:t>作者</w:t>
      </w:r>
      <w:r>
        <w:t>:禅海商道 日期:2019-10-25 10:29</w:t>
      </w:r>
    </w:p>
    <w:p w14:paraId="5BF7A8F2" w14:textId="77777777" w:rsidR="00795BFB" w:rsidRDefault="00795BFB" w:rsidP="00795BFB">
      <w:r>
        <w:rPr>
          <w:rFonts w:hint="eastAsia"/>
        </w:rPr>
        <w:t>有大新闻</w:t>
      </w:r>
    </w:p>
    <w:p w14:paraId="47192B73" w14:textId="77777777" w:rsidR="00795BFB" w:rsidRDefault="00795BFB" w:rsidP="00795BFB">
      <w:r>
        <w:t xml:space="preserve">  当当网两口子吵架的瓜够大的了吧，和美联储偷偷的量化宽松4万亿相比，这个瓜太小还不甜。</w:t>
      </w:r>
    </w:p>
    <w:p w14:paraId="2BA4A4F5" w14:textId="77777777" w:rsidR="00795BFB" w:rsidRDefault="00795BFB" w:rsidP="00795BFB"/>
    <w:p w14:paraId="66591E19" w14:textId="77777777" w:rsidR="00795BFB" w:rsidRDefault="00795BFB" w:rsidP="00795BFB">
      <w:r>
        <w:t xml:space="preserve">  老美在中东的失利已经引起了抛售美债的风头，这四万亿凭空印钞就是拿来还美债的。</w:t>
      </w:r>
    </w:p>
    <w:p w14:paraId="03E48FC9" w14:textId="77777777" w:rsidR="00795BFB" w:rsidRDefault="00795BFB" w:rsidP="00795BFB">
      <w:r>
        <w:tab/>
      </w:r>
      <w:r>
        <w:tab/>
      </w:r>
      <w:r>
        <w:tab/>
      </w:r>
      <w:r>
        <w:tab/>
      </w:r>
      <w:r>
        <w:tab/>
      </w:r>
      <w:r>
        <w:tab/>
      </w:r>
      <w:r>
        <w:tab/>
      </w:r>
    </w:p>
    <w:p w14:paraId="726CB84E" w14:textId="77777777" w:rsidR="00795BFB" w:rsidRDefault="00795BFB" w:rsidP="00795BFB">
      <w:r>
        <w:tab/>
      </w:r>
      <w:r>
        <w:tab/>
      </w:r>
      <w:r>
        <w:tab/>
      </w:r>
      <w:r>
        <w:tab/>
      </w:r>
      <w:r>
        <w:tab/>
      </w:r>
      <w:r>
        <w:tab/>
      </w:r>
      <w:r>
        <w:tab/>
      </w:r>
    </w:p>
    <w:p w14:paraId="4FE78192" w14:textId="77777777" w:rsidR="00795BFB" w:rsidRDefault="00795BFB" w:rsidP="00795BFB">
      <w:r>
        <w:tab/>
      </w:r>
      <w:r>
        <w:tab/>
      </w:r>
      <w:r>
        <w:tab/>
      </w:r>
      <w:r>
        <w:tab/>
      </w:r>
      <w:r>
        <w:tab/>
      </w:r>
      <w:r>
        <w:tab/>
      </w:r>
    </w:p>
    <w:p w14:paraId="7F6293FA" w14:textId="77777777" w:rsidR="00795BFB" w:rsidRDefault="00795BFB" w:rsidP="00795BFB">
      <w:r>
        <w:tab/>
      </w:r>
      <w:r>
        <w:tab/>
      </w:r>
      <w:r>
        <w:tab/>
      </w:r>
      <w:r>
        <w:tab/>
      </w:r>
      <w:r>
        <w:tab/>
      </w:r>
      <w:r>
        <w:tab/>
      </w:r>
    </w:p>
    <w:p w14:paraId="03D3EB24" w14:textId="77777777" w:rsidR="00795BFB" w:rsidRDefault="00795BFB" w:rsidP="00795BFB">
      <w:r>
        <w:tab/>
      </w:r>
      <w:r>
        <w:tab/>
      </w:r>
      <w:r>
        <w:tab/>
      </w:r>
      <w:r>
        <w:tab/>
      </w:r>
      <w:r>
        <w:tab/>
      </w:r>
      <w:r>
        <w:tab/>
      </w:r>
    </w:p>
    <w:p w14:paraId="73F0675E" w14:textId="77777777" w:rsidR="00795BFB" w:rsidRDefault="00795BFB" w:rsidP="00795BFB">
      <w:r>
        <w:tab/>
      </w:r>
      <w:r>
        <w:tab/>
      </w:r>
      <w:r>
        <w:tab/>
      </w:r>
      <w:r>
        <w:tab/>
      </w:r>
      <w:r>
        <w:tab/>
      </w:r>
      <w:r>
        <w:tab/>
      </w:r>
      <w:r>
        <w:tab/>
      </w:r>
    </w:p>
    <w:p w14:paraId="68BA7031" w14:textId="77777777" w:rsidR="00795BFB" w:rsidRDefault="00795BFB" w:rsidP="00795BFB">
      <w:r>
        <w:tab/>
      </w:r>
      <w:r>
        <w:tab/>
      </w:r>
      <w:r>
        <w:tab/>
      </w:r>
      <w:r>
        <w:tab/>
      </w:r>
      <w:r>
        <w:tab/>
      </w:r>
      <w:r>
        <w:tab/>
      </w:r>
      <w:r>
        <w:tab/>
        <w:t xml:space="preserve">  |</w:t>
      </w:r>
    </w:p>
    <w:p w14:paraId="536EE922" w14:textId="77777777" w:rsidR="00795BFB" w:rsidRDefault="00795BFB" w:rsidP="00795BFB">
      <w:r>
        <w:tab/>
      </w:r>
      <w:r>
        <w:tab/>
      </w:r>
      <w:r>
        <w:tab/>
      </w:r>
      <w:r>
        <w:tab/>
      </w:r>
      <w:r>
        <w:tab/>
      </w:r>
      <w:r>
        <w:tab/>
      </w:r>
      <w:r>
        <w:tab/>
        <w:t xml:space="preserve">  |</w:t>
      </w:r>
      <w:r>
        <w:tab/>
      </w:r>
      <w:r>
        <w:tab/>
      </w:r>
      <w:r>
        <w:tab/>
      </w:r>
      <w:r>
        <w:tab/>
      </w:r>
      <w:r>
        <w:tab/>
      </w:r>
      <w:r>
        <w:tab/>
      </w:r>
      <w:r>
        <w:tab/>
      </w:r>
    </w:p>
    <w:p w14:paraId="60F29551" w14:textId="77777777" w:rsidR="00795BFB" w:rsidRDefault="00795BFB" w:rsidP="00795BFB">
      <w:r>
        <w:tab/>
      </w:r>
      <w:r>
        <w:tab/>
      </w:r>
      <w:r>
        <w:tab/>
      </w:r>
      <w:r>
        <w:tab/>
      </w:r>
      <w:r>
        <w:tab/>
      </w:r>
      <w:r>
        <w:tab/>
      </w:r>
      <w:r>
        <w:tab/>
        <w:t xml:space="preserve">53877楼 | </w:t>
      </w:r>
    </w:p>
    <w:p w14:paraId="555727B4" w14:textId="77777777" w:rsidR="00795BFB" w:rsidRDefault="00795BFB" w:rsidP="00795BFB">
      <w:r>
        <w:tab/>
      </w:r>
      <w:r>
        <w:tab/>
      </w:r>
      <w:r>
        <w:tab/>
      </w:r>
      <w:r>
        <w:tab/>
      </w:r>
      <w:r>
        <w:tab/>
      </w:r>
      <w:r>
        <w:tab/>
      </w:r>
      <w:r>
        <w:tab/>
        <w:t xml:space="preserve">  |</w:t>
      </w:r>
    </w:p>
    <w:p w14:paraId="0B9B1815" w14:textId="77777777" w:rsidR="00795BFB" w:rsidRDefault="00795BFB" w:rsidP="00795BFB">
      <w:r>
        <w:tab/>
      </w:r>
      <w:r>
        <w:tab/>
      </w:r>
      <w:r>
        <w:tab/>
      </w:r>
      <w:r>
        <w:tab/>
      </w:r>
      <w:r>
        <w:tab/>
      </w:r>
      <w:r>
        <w:tab/>
      </w:r>
      <w:r>
        <w:tab/>
      </w:r>
    </w:p>
    <w:p w14:paraId="57F7A27D" w14:textId="77777777" w:rsidR="00795BFB" w:rsidRDefault="00795BFB" w:rsidP="00795BFB">
      <w:r>
        <w:tab/>
      </w:r>
      <w:r>
        <w:tab/>
      </w:r>
      <w:r>
        <w:tab/>
      </w:r>
      <w:r>
        <w:tab/>
      </w:r>
      <w:r>
        <w:tab/>
      </w:r>
      <w:r>
        <w:tab/>
      </w:r>
      <w:r>
        <w:tab/>
      </w:r>
      <w:r>
        <w:tab/>
        <w:t xml:space="preserve">  |</w:t>
      </w:r>
    </w:p>
    <w:p w14:paraId="52216C7A" w14:textId="77777777" w:rsidR="00795BFB" w:rsidRDefault="00795BFB" w:rsidP="00795BFB">
      <w:r>
        <w:tab/>
      </w:r>
      <w:r>
        <w:tab/>
      </w:r>
      <w:r>
        <w:tab/>
      </w:r>
      <w:r>
        <w:tab/>
      </w:r>
      <w:r>
        <w:tab/>
      </w:r>
      <w:r>
        <w:tab/>
      </w:r>
      <w:r>
        <w:tab/>
        <w:t xml:space="preserve"> </w:t>
      </w:r>
    </w:p>
    <w:p w14:paraId="674B60B4" w14:textId="77777777" w:rsidR="00795BFB" w:rsidRDefault="00795BFB" w:rsidP="00795BFB">
      <w:r>
        <w:tab/>
      </w:r>
      <w:r>
        <w:tab/>
      </w:r>
      <w:r>
        <w:tab/>
      </w:r>
      <w:r>
        <w:tab/>
      </w:r>
      <w:r>
        <w:tab/>
      </w:r>
      <w:r>
        <w:tab/>
      </w:r>
      <w:r>
        <w:tab/>
      </w:r>
    </w:p>
    <w:p w14:paraId="51C9D82B" w14:textId="77777777" w:rsidR="00795BFB" w:rsidRDefault="00795BFB" w:rsidP="00795BFB">
      <w:r>
        <w:tab/>
      </w:r>
      <w:r>
        <w:tab/>
      </w:r>
      <w:r>
        <w:tab/>
      </w:r>
      <w:r>
        <w:tab/>
      </w:r>
      <w:r>
        <w:tab/>
      </w:r>
      <w:r>
        <w:tab/>
      </w:r>
      <w:r>
        <w:tab/>
      </w:r>
    </w:p>
    <w:p w14:paraId="4776D059" w14:textId="77777777" w:rsidR="00795BFB" w:rsidRDefault="00795BFB" w:rsidP="00795BFB">
      <w:r>
        <w:tab/>
      </w:r>
      <w:r>
        <w:tab/>
      </w:r>
      <w:r>
        <w:tab/>
      </w:r>
      <w:r>
        <w:tab/>
      </w:r>
      <w:r>
        <w:tab/>
      </w:r>
      <w:r>
        <w:tab/>
      </w:r>
      <w:r>
        <w:tab/>
        <w:t xml:space="preserve">  |</w:t>
      </w:r>
    </w:p>
    <w:p w14:paraId="3423C14C" w14:textId="77777777" w:rsidR="00795BFB" w:rsidRDefault="00795BFB" w:rsidP="00795BFB">
      <w:r>
        <w:tab/>
      </w:r>
      <w:r>
        <w:tab/>
      </w:r>
      <w:r>
        <w:tab/>
      </w:r>
      <w:r>
        <w:tab/>
      </w:r>
      <w:r>
        <w:tab/>
      </w:r>
      <w:r>
        <w:tab/>
      </w:r>
      <w:r>
        <w:tab/>
        <w:t xml:space="preserve">  |</w:t>
      </w:r>
    </w:p>
    <w:p w14:paraId="5ABB47B7" w14:textId="77777777" w:rsidR="00795BFB" w:rsidRDefault="00795BFB" w:rsidP="00795BFB"/>
    <w:p w14:paraId="5DBB1FC7" w14:textId="77777777" w:rsidR="00795BFB" w:rsidRDefault="00795BFB" w:rsidP="00795BFB"/>
    <w:p w14:paraId="6EBF0F80" w14:textId="77777777" w:rsidR="00795BFB" w:rsidRDefault="00795BFB" w:rsidP="00795BFB">
      <w:r>
        <w:t>&lt;---段分割线(kksk.org)---&gt;</w:t>
      </w:r>
    </w:p>
    <w:p w14:paraId="32C28528" w14:textId="77777777" w:rsidR="00795BFB" w:rsidRDefault="00795BFB" w:rsidP="00795BFB"/>
    <w:p w14:paraId="6B7B197C" w14:textId="77777777" w:rsidR="00795BFB" w:rsidRDefault="00795BFB" w:rsidP="00795BFB">
      <w:r>
        <w:rPr>
          <w:rFonts w:hint="eastAsia"/>
        </w:rPr>
        <w:t>作者</w:t>
      </w:r>
      <w:r>
        <w:t>:禅海商道 日期:2019-10-25 10:32</w:t>
      </w:r>
    </w:p>
    <w:p w14:paraId="6C8D8E99" w14:textId="77777777" w:rsidR="00795BFB" w:rsidRDefault="00795BFB" w:rsidP="00795BFB">
      <w:r>
        <w:t>@荡千秋的女子 2019-10-25 07:41:58</w:t>
      </w:r>
    </w:p>
    <w:p w14:paraId="0DA47ACC" w14:textId="77777777" w:rsidR="00795BFB" w:rsidRDefault="00795BFB" w:rsidP="00795BFB">
      <w:r>
        <w:t xml:space="preserve">  主任，这次猪瘟会有多长时间？还会继续下去吗？</w:t>
      </w:r>
    </w:p>
    <w:p w14:paraId="7A079748" w14:textId="77777777" w:rsidR="00795BFB" w:rsidRDefault="00795BFB" w:rsidP="00795BFB">
      <w:r>
        <w:t xml:space="preserve">  主要是家有四个小宝宝长身体的时候不吃肉不行啊！！改吃鸡羊牛，都是发物，一不小心小感冒喉咙发火炎又不能吃一段时间</w:t>
      </w:r>
    </w:p>
    <w:p w14:paraId="1043A7AF" w14:textId="77777777" w:rsidR="00795BFB" w:rsidRDefault="00795BFB" w:rsidP="00795BFB">
      <w:r>
        <w:t xml:space="preserve">  -----------------------------</w:t>
      </w:r>
    </w:p>
    <w:p w14:paraId="0E84A83D" w14:textId="77777777" w:rsidR="00795BFB" w:rsidRDefault="00795BFB" w:rsidP="00795BFB">
      <w:r>
        <w:t xml:space="preserve">  检验合格的猪肉可以吃，豆制品、杂粮做补充</w:t>
      </w:r>
    </w:p>
    <w:p w14:paraId="1236E077" w14:textId="77777777" w:rsidR="00795BFB" w:rsidRDefault="00795BFB" w:rsidP="00795BFB">
      <w:r>
        <w:tab/>
      </w:r>
      <w:r>
        <w:tab/>
      </w:r>
      <w:r>
        <w:tab/>
      </w:r>
      <w:r>
        <w:tab/>
      </w:r>
      <w:r>
        <w:tab/>
      </w:r>
      <w:r>
        <w:tab/>
      </w:r>
      <w:r>
        <w:tab/>
      </w:r>
    </w:p>
    <w:p w14:paraId="5E4DE076" w14:textId="77777777" w:rsidR="00795BFB" w:rsidRDefault="00795BFB" w:rsidP="00795BFB">
      <w:r>
        <w:tab/>
      </w:r>
      <w:r>
        <w:tab/>
      </w:r>
      <w:r>
        <w:tab/>
      </w:r>
      <w:r>
        <w:tab/>
      </w:r>
      <w:r>
        <w:tab/>
      </w:r>
      <w:r>
        <w:tab/>
      </w:r>
      <w:r>
        <w:tab/>
      </w:r>
    </w:p>
    <w:p w14:paraId="6CA907A6" w14:textId="77777777" w:rsidR="00795BFB" w:rsidRDefault="00795BFB" w:rsidP="00795BFB">
      <w:r>
        <w:tab/>
      </w:r>
      <w:r>
        <w:tab/>
      </w:r>
      <w:r>
        <w:tab/>
      </w:r>
      <w:r>
        <w:tab/>
      </w:r>
      <w:r>
        <w:tab/>
      </w:r>
      <w:r>
        <w:tab/>
      </w:r>
    </w:p>
    <w:p w14:paraId="2B976404" w14:textId="77777777" w:rsidR="00795BFB" w:rsidRDefault="00795BFB" w:rsidP="00795BFB">
      <w:r>
        <w:tab/>
      </w:r>
      <w:r>
        <w:tab/>
      </w:r>
      <w:r>
        <w:tab/>
      </w:r>
      <w:r>
        <w:tab/>
      </w:r>
      <w:r>
        <w:tab/>
      </w:r>
      <w:r>
        <w:tab/>
      </w:r>
    </w:p>
    <w:p w14:paraId="69E4B8E7" w14:textId="77777777" w:rsidR="00795BFB" w:rsidRDefault="00795BFB" w:rsidP="00795BFB">
      <w:r>
        <w:tab/>
      </w:r>
      <w:r>
        <w:tab/>
      </w:r>
      <w:r>
        <w:tab/>
      </w:r>
      <w:r>
        <w:tab/>
      </w:r>
      <w:r>
        <w:tab/>
      </w:r>
      <w:r>
        <w:tab/>
      </w:r>
    </w:p>
    <w:p w14:paraId="069672C1" w14:textId="77777777" w:rsidR="00795BFB" w:rsidRDefault="00795BFB" w:rsidP="00795BFB">
      <w:r>
        <w:tab/>
      </w:r>
      <w:r>
        <w:tab/>
      </w:r>
      <w:r>
        <w:tab/>
      </w:r>
      <w:r>
        <w:tab/>
      </w:r>
      <w:r>
        <w:tab/>
      </w:r>
      <w:r>
        <w:tab/>
      </w:r>
      <w:r>
        <w:tab/>
      </w:r>
    </w:p>
    <w:p w14:paraId="54BCFAC1" w14:textId="77777777" w:rsidR="00795BFB" w:rsidRDefault="00795BFB" w:rsidP="00795BFB">
      <w:r>
        <w:tab/>
      </w:r>
      <w:r>
        <w:tab/>
      </w:r>
      <w:r>
        <w:tab/>
      </w:r>
      <w:r>
        <w:tab/>
      </w:r>
      <w:r>
        <w:tab/>
      </w:r>
      <w:r>
        <w:tab/>
      </w:r>
      <w:r>
        <w:tab/>
        <w:t xml:space="preserve">  |</w:t>
      </w:r>
    </w:p>
    <w:p w14:paraId="70EC9122" w14:textId="77777777" w:rsidR="00795BFB" w:rsidRDefault="00795BFB" w:rsidP="00795BFB">
      <w:r>
        <w:tab/>
      </w:r>
      <w:r>
        <w:tab/>
      </w:r>
      <w:r>
        <w:tab/>
      </w:r>
      <w:r>
        <w:tab/>
      </w:r>
      <w:r>
        <w:tab/>
      </w:r>
      <w:r>
        <w:tab/>
      </w:r>
      <w:r>
        <w:tab/>
        <w:t xml:space="preserve">  |</w:t>
      </w:r>
      <w:r>
        <w:tab/>
      </w:r>
      <w:r>
        <w:tab/>
      </w:r>
      <w:r>
        <w:tab/>
      </w:r>
      <w:r>
        <w:tab/>
      </w:r>
      <w:r>
        <w:tab/>
      </w:r>
      <w:r>
        <w:tab/>
      </w:r>
      <w:r>
        <w:tab/>
      </w:r>
    </w:p>
    <w:p w14:paraId="3E88A915" w14:textId="77777777" w:rsidR="00795BFB" w:rsidRDefault="00795BFB" w:rsidP="00795BFB">
      <w:r>
        <w:tab/>
      </w:r>
      <w:r>
        <w:tab/>
      </w:r>
      <w:r>
        <w:tab/>
      </w:r>
      <w:r>
        <w:tab/>
      </w:r>
      <w:r>
        <w:tab/>
      </w:r>
      <w:r>
        <w:tab/>
      </w:r>
      <w:r>
        <w:tab/>
        <w:t xml:space="preserve">53878楼 | </w:t>
      </w:r>
    </w:p>
    <w:p w14:paraId="1BCB5B7B" w14:textId="77777777" w:rsidR="00795BFB" w:rsidRDefault="00795BFB" w:rsidP="00795BFB">
      <w:r>
        <w:tab/>
      </w:r>
      <w:r>
        <w:tab/>
      </w:r>
      <w:r>
        <w:tab/>
      </w:r>
      <w:r>
        <w:tab/>
      </w:r>
      <w:r>
        <w:tab/>
      </w:r>
      <w:r>
        <w:tab/>
      </w:r>
      <w:r>
        <w:tab/>
        <w:t xml:space="preserve">  |</w:t>
      </w:r>
    </w:p>
    <w:p w14:paraId="638130C8" w14:textId="77777777" w:rsidR="00795BFB" w:rsidRDefault="00795BFB" w:rsidP="00795BFB">
      <w:r>
        <w:tab/>
      </w:r>
      <w:r>
        <w:tab/>
      </w:r>
      <w:r>
        <w:tab/>
      </w:r>
      <w:r>
        <w:tab/>
      </w:r>
      <w:r>
        <w:tab/>
      </w:r>
      <w:r>
        <w:tab/>
      </w:r>
      <w:r>
        <w:tab/>
      </w:r>
    </w:p>
    <w:p w14:paraId="6E396436" w14:textId="77777777" w:rsidR="00795BFB" w:rsidRDefault="00795BFB" w:rsidP="00795BFB">
      <w:r>
        <w:tab/>
      </w:r>
      <w:r>
        <w:tab/>
      </w:r>
      <w:r>
        <w:tab/>
      </w:r>
      <w:r>
        <w:tab/>
      </w:r>
      <w:r>
        <w:tab/>
      </w:r>
      <w:r>
        <w:tab/>
      </w:r>
      <w:r>
        <w:tab/>
      </w:r>
      <w:r>
        <w:tab/>
        <w:t xml:space="preserve">  |</w:t>
      </w:r>
    </w:p>
    <w:p w14:paraId="2AC6599D" w14:textId="77777777" w:rsidR="00795BFB" w:rsidRDefault="00795BFB" w:rsidP="00795BFB">
      <w:r>
        <w:tab/>
      </w:r>
      <w:r>
        <w:tab/>
      </w:r>
      <w:r>
        <w:tab/>
      </w:r>
      <w:r>
        <w:tab/>
      </w:r>
      <w:r>
        <w:tab/>
      </w:r>
      <w:r>
        <w:tab/>
      </w:r>
      <w:r>
        <w:tab/>
        <w:t xml:space="preserve"> </w:t>
      </w:r>
    </w:p>
    <w:p w14:paraId="1668A864" w14:textId="77777777" w:rsidR="00795BFB" w:rsidRDefault="00795BFB" w:rsidP="00795BFB">
      <w:r>
        <w:tab/>
      </w:r>
      <w:r>
        <w:tab/>
      </w:r>
      <w:r>
        <w:tab/>
      </w:r>
      <w:r>
        <w:tab/>
      </w:r>
      <w:r>
        <w:tab/>
      </w:r>
      <w:r>
        <w:tab/>
      </w:r>
      <w:r>
        <w:tab/>
      </w:r>
    </w:p>
    <w:p w14:paraId="4810BB53" w14:textId="77777777" w:rsidR="00795BFB" w:rsidRDefault="00795BFB" w:rsidP="00795BFB">
      <w:r>
        <w:tab/>
      </w:r>
      <w:r>
        <w:tab/>
      </w:r>
      <w:r>
        <w:tab/>
      </w:r>
      <w:r>
        <w:tab/>
      </w:r>
      <w:r>
        <w:tab/>
      </w:r>
      <w:r>
        <w:tab/>
      </w:r>
      <w:r>
        <w:tab/>
      </w:r>
    </w:p>
    <w:p w14:paraId="44EF456E" w14:textId="77777777" w:rsidR="00795BFB" w:rsidRDefault="00795BFB" w:rsidP="00795BFB">
      <w:r>
        <w:tab/>
      </w:r>
      <w:r>
        <w:tab/>
      </w:r>
      <w:r>
        <w:tab/>
      </w:r>
      <w:r>
        <w:tab/>
      </w:r>
      <w:r>
        <w:tab/>
      </w:r>
      <w:r>
        <w:tab/>
      </w:r>
      <w:r>
        <w:tab/>
        <w:t xml:space="preserve">  |</w:t>
      </w:r>
    </w:p>
    <w:p w14:paraId="2A47647B" w14:textId="77777777" w:rsidR="00795BFB" w:rsidRDefault="00795BFB" w:rsidP="00795BFB">
      <w:r>
        <w:tab/>
      </w:r>
      <w:r>
        <w:tab/>
      </w:r>
      <w:r>
        <w:tab/>
      </w:r>
      <w:r>
        <w:tab/>
      </w:r>
      <w:r>
        <w:tab/>
      </w:r>
      <w:r>
        <w:tab/>
      </w:r>
      <w:r>
        <w:tab/>
        <w:t xml:space="preserve">  |</w:t>
      </w:r>
    </w:p>
    <w:p w14:paraId="0FE67C28" w14:textId="77777777" w:rsidR="00795BFB" w:rsidRDefault="00795BFB" w:rsidP="00795BFB"/>
    <w:p w14:paraId="1835CA39" w14:textId="77777777" w:rsidR="00795BFB" w:rsidRDefault="00795BFB" w:rsidP="00795BFB"/>
    <w:p w14:paraId="629BAF51" w14:textId="77777777" w:rsidR="00795BFB" w:rsidRDefault="00795BFB" w:rsidP="00795BFB">
      <w:r>
        <w:t>&lt;---段分割线(kksk.org)---&gt;</w:t>
      </w:r>
    </w:p>
    <w:p w14:paraId="09A1A2A0" w14:textId="77777777" w:rsidR="00795BFB" w:rsidRDefault="00795BFB" w:rsidP="00795BFB"/>
    <w:p w14:paraId="18E892B1" w14:textId="77777777" w:rsidR="00795BFB" w:rsidRDefault="00795BFB" w:rsidP="00795BFB">
      <w:r>
        <w:rPr>
          <w:rFonts w:hint="eastAsia"/>
        </w:rPr>
        <w:t>作者</w:t>
      </w:r>
      <w:r>
        <w:t>:禅海商道 日期:2019-10-25 10:36</w:t>
      </w:r>
    </w:p>
    <w:p w14:paraId="2D505D7A" w14:textId="77777777" w:rsidR="00795BFB" w:rsidRDefault="00795BFB" w:rsidP="00795BFB">
      <w:r>
        <w:t>@蓝天亮光 2019-10-19 13:34:43</w:t>
      </w:r>
    </w:p>
    <w:p w14:paraId="7F1EEE9A" w14:textId="77777777" w:rsidR="00795BFB" w:rsidRDefault="00795BFB" w:rsidP="00795BFB">
      <w:r>
        <w:t xml:space="preserve">  主任好！现在经济不好了，目前想开一个比较小的蒙餐馆，可以吗？因为我们鄂尔多斯牧区的羊肉真的特别好，我家乡又是种植的好地方，特别想用真材实料的东西开一个负责任的餐馆。</w:t>
      </w:r>
    </w:p>
    <w:p w14:paraId="60B48F9E" w14:textId="77777777" w:rsidR="00795BFB" w:rsidRDefault="00795BFB" w:rsidP="00795BFB">
      <w:r>
        <w:t xml:space="preserve">  -----------------------------</w:t>
      </w:r>
    </w:p>
    <w:p w14:paraId="09F67C0A" w14:textId="77777777" w:rsidR="00795BFB" w:rsidRDefault="00795BFB" w:rsidP="00795BFB">
      <w:r>
        <w:t xml:space="preserve">  你自己都知道经济不好了，还要乱折腾么？</w:t>
      </w:r>
    </w:p>
    <w:p w14:paraId="500144BA" w14:textId="77777777" w:rsidR="00795BFB" w:rsidRDefault="00795BFB" w:rsidP="00795BFB"/>
    <w:p w14:paraId="5BB67D25" w14:textId="77777777" w:rsidR="00795BFB" w:rsidRDefault="00795BFB" w:rsidP="00795BFB">
      <w:r>
        <w:t xml:space="preserve">  哪怕十拿十稳的投资都要慎重了，我一友开药店的，十拿十稳，现在都开始缩店了，砍掉一些盈利率不高的店。</w:t>
      </w:r>
    </w:p>
    <w:p w14:paraId="02EBCBA9" w14:textId="77777777" w:rsidR="00795BFB" w:rsidRDefault="00795BFB" w:rsidP="00795BFB"/>
    <w:p w14:paraId="2AF0D65B" w14:textId="77777777" w:rsidR="00795BFB" w:rsidRDefault="00795BFB" w:rsidP="00795BFB"/>
    <w:p w14:paraId="745C313B" w14:textId="77777777" w:rsidR="00795BFB" w:rsidRDefault="00795BFB" w:rsidP="00795BFB">
      <w:r>
        <w:tab/>
      </w:r>
      <w:r>
        <w:tab/>
      </w:r>
      <w:r>
        <w:tab/>
      </w:r>
      <w:r>
        <w:tab/>
      </w:r>
      <w:r>
        <w:tab/>
      </w:r>
      <w:r>
        <w:tab/>
      </w:r>
      <w:r>
        <w:tab/>
      </w:r>
    </w:p>
    <w:p w14:paraId="0FD9A2EA" w14:textId="77777777" w:rsidR="00795BFB" w:rsidRDefault="00795BFB" w:rsidP="00795BFB">
      <w:r>
        <w:tab/>
      </w:r>
      <w:r>
        <w:tab/>
      </w:r>
      <w:r>
        <w:tab/>
      </w:r>
      <w:r>
        <w:tab/>
      </w:r>
      <w:r>
        <w:tab/>
      </w:r>
      <w:r>
        <w:tab/>
      </w:r>
      <w:r>
        <w:tab/>
      </w:r>
    </w:p>
    <w:p w14:paraId="2B4BB5DD" w14:textId="77777777" w:rsidR="00795BFB" w:rsidRDefault="00795BFB" w:rsidP="00795BFB">
      <w:r>
        <w:tab/>
      </w:r>
      <w:r>
        <w:tab/>
      </w:r>
      <w:r>
        <w:tab/>
      </w:r>
      <w:r>
        <w:tab/>
      </w:r>
      <w:r>
        <w:tab/>
      </w:r>
      <w:r>
        <w:tab/>
      </w:r>
    </w:p>
    <w:p w14:paraId="128CA45F" w14:textId="77777777" w:rsidR="00795BFB" w:rsidRDefault="00795BFB" w:rsidP="00795BFB">
      <w:r>
        <w:lastRenderedPageBreak/>
        <w:tab/>
      </w:r>
      <w:r>
        <w:tab/>
      </w:r>
      <w:r>
        <w:tab/>
      </w:r>
      <w:r>
        <w:tab/>
      </w:r>
      <w:r>
        <w:tab/>
      </w:r>
      <w:r>
        <w:tab/>
      </w:r>
    </w:p>
    <w:p w14:paraId="388A961F" w14:textId="77777777" w:rsidR="00795BFB" w:rsidRDefault="00795BFB" w:rsidP="00795BFB">
      <w:r>
        <w:tab/>
      </w:r>
      <w:r>
        <w:tab/>
      </w:r>
      <w:r>
        <w:tab/>
      </w:r>
      <w:r>
        <w:tab/>
      </w:r>
      <w:r>
        <w:tab/>
      </w:r>
      <w:r>
        <w:tab/>
      </w:r>
    </w:p>
    <w:p w14:paraId="37ADF349" w14:textId="77777777" w:rsidR="00795BFB" w:rsidRDefault="00795BFB" w:rsidP="00795BFB">
      <w:r>
        <w:tab/>
      </w:r>
      <w:r>
        <w:tab/>
      </w:r>
      <w:r>
        <w:tab/>
      </w:r>
      <w:r>
        <w:tab/>
      </w:r>
      <w:r>
        <w:tab/>
      </w:r>
      <w:r>
        <w:tab/>
      </w:r>
      <w:r>
        <w:tab/>
      </w:r>
    </w:p>
    <w:p w14:paraId="275B1110" w14:textId="77777777" w:rsidR="00795BFB" w:rsidRDefault="00795BFB" w:rsidP="00795BFB">
      <w:r>
        <w:tab/>
      </w:r>
      <w:r>
        <w:tab/>
      </w:r>
      <w:r>
        <w:tab/>
      </w:r>
      <w:r>
        <w:tab/>
      </w:r>
      <w:r>
        <w:tab/>
      </w:r>
      <w:r>
        <w:tab/>
      </w:r>
      <w:r>
        <w:tab/>
        <w:t xml:space="preserve">  |</w:t>
      </w:r>
    </w:p>
    <w:p w14:paraId="6BAA489C" w14:textId="77777777" w:rsidR="00795BFB" w:rsidRDefault="00795BFB" w:rsidP="00795BFB">
      <w:r>
        <w:tab/>
      </w:r>
      <w:r>
        <w:tab/>
      </w:r>
      <w:r>
        <w:tab/>
      </w:r>
      <w:r>
        <w:tab/>
      </w:r>
      <w:r>
        <w:tab/>
      </w:r>
      <w:r>
        <w:tab/>
      </w:r>
      <w:r>
        <w:tab/>
        <w:t xml:space="preserve">  |</w:t>
      </w:r>
      <w:r>
        <w:tab/>
      </w:r>
      <w:r>
        <w:tab/>
      </w:r>
      <w:r>
        <w:tab/>
      </w:r>
      <w:r>
        <w:tab/>
      </w:r>
      <w:r>
        <w:tab/>
      </w:r>
      <w:r>
        <w:tab/>
      </w:r>
      <w:r>
        <w:tab/>
      </w:r>
    </w:p>
    <w:p w14:paraId="7EB0728B" w14:textId="77777777" w:rsidR="00795BFB" w:rsidRDefault="00795BFB" w:rsidP="00795BFB">
      <w:r>
        <w:tab/>
      </w:r>
      <w:r>
        <w:tab/>
      </w:r>
      <w:r>
        <w:tab/>
      </w:r>
      <w:r>
        <w:tab/>
      </w:r>
      <w:r>
        <w:tab/>
      </w:r>
      <w:r>
        <w:tab/>
      </w:r>
      <w:r>
        <w:tab/>
        <w:t xml:space="preserve">53879楼 | </w:t>
      </w:r>
    </w:p>
    <w:p w14:paraId="522731A9" w14:textId="77777777" w:rsidR="00795BFB" w:rsidRDefault="00795BFB" w:rsidP="00795BFB">
      <w:r>
        <w:tab/>
      </w:r>
      <w:r>
        <w:tab/>
      </w:r>
      <w:r>
        <w:tab/>
      </w:r>
      <w:r>
        <w:tab/>
      </w:r>
      <w:r>
        <w:tab/>
      </w:r>
      <w:r>
        <w:tab/>
      </w:r>
      <w:r>
        <w:tab/>
        <w:t xml:space="preserve">  |</w:t>
      </w:r>
    </w:p>
    <w:p w14:paraId="44A90147" w14:textId="77777777" w:rsidR="00795BFB" w:rsidRDefault="00795BFB" w:rsidP="00795BFB">
      <w:r>
        <w:tab/>
      </w:r>
      <w:r>
        <w:tab/>
      </w:r>
      <w:r>
        <w:tab/>
      </w:r>
      <w:r>
        <w:tab/>
      </w:r>
      <w:r>
        <w:tab/>
      </w:r>
      <w:r>
        <w:tab/>
      </w:r>
      <w:r>
        <w:tab/>
      </w:r>
    </w:p>
    <w:p w14:paraId="22A2D550" w14:textId="77777777" w:rsidR="00795BFB" w:rsidRDefault="00795BFB" w:rsidP="00795BFB">
      <w:r>
        <w:tab/>
      </w:r>
      <w:r>
        <w:tab/>
      </w:r>
      <w:r>
        <w:tab/>
      </w:r>
      <w:r>
        <w:tab/>
      </w:r>
      <w:r>
        <w:tab/>
      </w:r>
      <w:r>
        <w:tab/>
      </w:r>
      <w:r>
        <w:tab/>
      </w:r>
      <w:r>
        <w:tab/>
        <w:t xml:space="preserve">  |</w:t>
      </w:r>
    </w:p>
    <w:p w14:paraId="5BDE33B4" w14:textId="77777777" w:rsidR="00795BFB" w:rsidRDefault="00795BFB" w:rsidP="00795BFB">
      <w:r>
        <w:tab/>
      </w:r>
      <w:r>
        <w:tab/>
      </w:r>
      <w:r>
        <w:tab/>
      </w:r>
      <w:r>
        <w:tab/>
      </w:r>
      <w:r>
        <w:tab/>
      </w:r>
      <w:r>
        <w:tab/>
      </w:r>
      <w:r>
        <w:tab/>
        <w:t xml:space="preserve"> </w:t>
      </w:r>
    </w:p>
    <w:p w14:paraId="767271D4" w14:textId="77777777" w:rsidR="00795BFB" w:rsidRDefault="00795BFB" w:rsidP="00795BFB">
      <w:r>
        <w:tab/>
      </w:r>
      <w:r>
        <w:tab/>
      </w:r>
      <w:r>
        <w:tab/>
      </w:r>
      <w:r>
        <w:tab/>
      </w:r>
      <w:r>
        <w:tab/>
      </w:r>
      <w:r>
        <w:tab/>
      </w:r>
      <w:r>
        <w:tab/>
      </w:r>
    </w:p>
    <w:p w14:paraId="1F85D25F" w14:textId="77777777" w:rsidR="00795BFB" w:rsidRDefault="00795BFB" w:rsidP="00795BFB">
      <w:r>
        <w:tab/>
      </w:r>
      <w:r>
        <w:tab/>
      </w:r>
      <w:r>
        <w:tab/>
      </w:r>
      <w:r>
        <w:tab/>
      </w:r>
      <w:r>
        <w:tab/>
      </w:r>
      <w:r>
        <w:tab/>
      </w:r>
      <w:r>
        <w:tab/>
      </w:r>
    </w:p>
    <w:p w14:paraId="6BE43FD4" w14:textId="77777777" w:rsidR="00795BFB" w:rsidRDefault="00795BFB" w:rsidP="00795BFB">
      <w:r>
        <w:tab/>
      </w:r>
      <w:r>
        <w:tab/>
      </w:r>
      <w:r>
        <w:tab/>
      </w:r>
      <w:r>
        <w:tab/>
      </w:r>
      <w:r>
        <w:tab/>
      </w:r>
      <w:r>
        <w:tab/>
      </w:r>
      <w:r>
        <w:tab/>
        <w:t xml:space="preserve">  |</w:t>
      </w:r>
    </w:p>
    <w:p w14:paraId="2E71A67F" w14:textId="77777777" w:rsidR="00795BFB" w:rsidRDefault="00795BFB" w:rsidP="00795BFB">
      <w:r>
        <w:tab/>
      </w:r>
      <w:r>
        <w:tab/>
      </w:r>
      <w:r>
        <w:tab/>
      </w:r>
      <w:r>
        <w:tab/>
      </w:r>
      <w:r>
        <w:tab/>
      </w:r>
      <w:r>
        <w:tab/>
      </w:r>
      <w:r>
        <w:tab/>
        <w:t xml:space="preserve">  |</w:t>
      </w:r>
    </w:p>
    <w:p w14:paraId="590D20FD" w14:textId="77777777" w:rsidR="00795BFB" w:rsidRDefault="00795BFB" w:rsidP="00795BFB"/>
    <w:p w14:paraId="67B7755B" w14:textId="77777777" w:rsidR="00795BFB" w:rsidRDefault="00795BFB" w:rsidP="00795BFB"/>
    <w:p w14:paraId="041E1009" w14:textId="77777777" w:rsidR="00795BFB" w:rsidRDefault="00795BFB" w:rsidP="00795BFB">
      <w:r>
        <w:t>&lt;---段分割线(kksk.org)---&gt;</w:t>
      </w:r>
    </w:p>
    <w:p w14:paraId="1059D2EF" w14:textId="77777777" w:rsidR="00795BFB" w:rsidRDefault="00795BFB" w:rsidP="00795BFB"/>
    <w:p w14:paraId="60FDCE00" w14:textId="77777777" w:rsidR="00795BFB" w:rsidRDefault="00795BFB" w:rsidP="00795BFB">
      <w:r>
        <w:rPr>
          <w:rFonts w:hint="eastAsia"/>
        </w:rPr>
        <w:t>作者</w:t>
      </w:r>
      <w:r>
        <w:t>:禅海商道 日期:2019-10-25 10:44</w:t>
      </w:r>
    </w:p>
    <w:p w14:paraId="03D4B22A" w14:textId="77777777" w:rsidR="00795BFB" w:rsidRDefault="00795BFB" w:rsidP="00795BFB">
      <w:r>
        <w:rPr>
          <w:rFonts w:hint="eastAsia"/>
        </w:rPr>
        <w:t>看看欧洲、南美洲都在干什么？全是亮丽的风景线。</w:t>
      </w:r>
    </w:p>
    <w:p w14:paraId="11C3B8C5" w14:textId="77777777" w:rsidR="00795BFB" w:rsidRDefault="00795BFB" w:rsidP="00795BFB"/>
    <w:p w14:paraId="1C942A4C" w14:textId="77777777" w:rsidR="00795BFB" w:rsidRDefault="00795BFB" w:rsidP="00795BFB">
      <w:r>
        <w:t xml:space="preserve">  地铁票上涨了3毛钱多么，压死骆驼的最后一根稻草，只需要3毛钱。</w:t>
      </w:r>
    </w:p>
    <w:p w14:paraId="7B275915" w14:textId="77777777" w:rsidR="00795BFB" w:rsidRDefault="00795BFB" w:rsidP="00795BFB"/>
    <w:p w14:paraId="2F9172AA" w14:textId="77777777" w:rsidR="00795BFB" w:rsidRDefault="00795BFB" w:rsidP="00795BFB">
      <w:r>
        <w:t xml:space="preserve">  独善其身、独善其身</w:t>
      </w:r>
    </w:p>
    <w:p w14:paraId="79E8BD4B" w14:textId="77777777" w:rsidR="00795BFB" w:rsidRDefault="00795BFB" w:rsidP="00795BFB"/>
    <w:p w14:paraId="70B2E8C5" w14:textId="77777777" w:rsidR="00795BFB" w:rsidRDefault="00795BFB" w:rsidP="00795BFB">
      <w:r>
        <w:t xml:space="preserve">  消费减半之后再减三分之一，这一轮收缩期过会，遍地都是优质资产等着你。</w:t>
      </w:r>
    </w:p>
    <w:p w14:paraId="1A98B798" w14:textId="77777777" w:rsidR="00795BFB" w:rsidRDefault="00795BFB" w:rsidP="00795BFB"/>
    <w:p w14:paraId="6FC7F697" w14:textId="77777777" w:rsidR="00795BFB" w:rsidRDefault="00795BFB" w:rsidP="00795BFB">
      <w:r>
        <w:t xml:space="preserve">  收缩期有十年呢。</w:t>
      </w:r>
    </w:p>
    <w:p w14:paraId="654BFDC8" w14:textId="77777777" w:rsidR="00795BFB" w:rsidRDefault="00795BFB" w:rsidP="00795BFB"/>
    <w:p w14:paraId="2F53D679" w14:textId="77777777" w:rsidR="00795BFB" w:rsidRDefault="00795BFB" w:rsidP="00795BFB">
      <w:r>
        <w:t xml:space="preserve">  5G、人工智能，至少要孕育个5年，成长个5年，才能再次带动全球经济发展十年。</w:t>
      </w:r>
    </w:p>
    <w:p w14:paraId="3E579A40" w14:textId="77777777" w:rsidR="00795BFB" w:rsidRDefault="00795BFB" w:rsidP="00795BFB"/>
    <w:p w14:paraId="41C56F3A" w14:textId="77777777" w:rsidR="00795BFB" w:rsidRDefault="00795BFB" w:rsidP="00795BFB">
      <w:r>
        <w:t xml:space="preserve">  老美没这个能力带了，我们这边还没准备好，早着呢。</w:t>
      </w:r>
    </w:p>
    <w:p w14:paraId="4E48E613" w14:textId="77777777" w:rsidR="00795BFB" w:rsidRDefault="00795BFB" w:rsidP="00795BFB"/>
    <w:p w14:paraId="5DAF5738" w14:textId="77777777" w:rsidR="00795BFB" w:rsidRDefault="00795BFB" w:rsidP="00795BFB">
      <w:r>
        <w:t xml:space="preserve">  要上车科技股必须要等一次大阶段的持续性下跌，还没看到。摔杯为号的信号就是美股爆了，全世界最大的泡沫就在那里，美股不爆都是假的。</w:t>
      </w:r>
    </w:p>
    <w:p w14:paraId="2AB1E3E6" w14:textId="77777777" w:rsidR="00795BFB" w:rsidRDefault="00795BFB" w:rsidP="00795BFB"/>
    <w:p w14:paraId="0580BF42" w14:textId="77777777" w:rsidR="00795BFB" w:rsidRDefault="00795BFB" w:rsidP="00795BFB">
      <w:r>
        <w:t xml:space="preserve">  4万亿美元，砸下去没见到一点效果，坐好板凳看戏吧。</w:t>
      </w:r>
    </w:p>
    <w:p w14:paraId="3735EC24" w14:textId="77777777" w:rsidR="00795BFB" w:rsidRDefault="00795BFB" w:rsidP="00795BFB">
      <w:r>
        <w:tab/>
      </w:r>
      <w:r>
        <w:tab/>
      </w:r>
      <w:r>
        <w:tab/>
      </w:r>
      <w:r>
        <w:tab/>
      </w:r>
      <w:r>
        <w:tab/>
      </w:r>
      <w:r>
        <w:tab/>
      </w:r>
      <w:r>
        <w:tab/>
      </w:r>
    </w:p>
    <w:p w14:paraId="2AB0FE84" w14:textId="77777777" w:rsidR="00795BFB" w:rsidRDefault="00795BFB" w:rsidP="00795BFB">
      <w:r>
        <w:tab/>
      </w:r>
      <w:r>
        <w:tab/>
      </w:r>
      <w:r>
        <w:tab/>
      </w:r>
      <w:r>
        <w:tab/>
      </w:r>
      <w:r>
        <w:tab/>
      </w:r>
      <w:r>
        <w:tab/>
      </w:r>
      <w:r>
        <w:tab/>
      </w:r>
    </w:p>
    <w:p w14:paraId="6320D4D5" w14:textId="77777777" w:rsidR="00795BFB" w:rsidRDefault="00795BFB" w:rsidP="00795BFB">
      <w:r>
        <w:tab/>
      </w:r>
      <w:r>
        <w:tab/>
      </w:r>
      <w:r>
        <w:tab/>
      </w:r>
      <w:r>
        <w:tab/>
      </w:r>
      <w:r>
        <w:tab/>
      </w:r>
      <w:r>
        <w:tab/>
      </w:r>
    </w:p>
    <w:p w14:paraId="7D91E922" w14:textId="77777777" w:rsidR="00795BFB" w:rsidRDefault="00795BFB" w:rsidP="00795BFB">
      <w:r>
        <w:tab/>
      </w:r>
      <w:r>
        <w:tab/>
      </w:r>
      <w:r>
        <w:tab/>
      </w:r>
      <w:r>
        <w:tab/>
      </w:r>
      <w:r>
        <w:tab/>
      </w:r>
      <w:r>
        <w:tab/>
      </w:r>
    </w:p>
    <w:p w14:paraId="61A9C3EC" w14:textId="77777777" w:rsidR="00795BFB" w:rsidRDefault="00795BFB" w:rsidP="00795BFB">
      <w:r>
        <w:tab/>
      </w:r>
      <w:r>
        <w:tab/>
      </w:r>
      <w:r>
        <w:tab/>
      </w:r>
      <w:r>
        <w:tab/>
      </w:r>
      <w:r>
        <w:tab/>
      </w:r>
      <w:r>
        <w:tab/>
      </w:r>
    </w:p>
    <w:p w14:paraId="48CE1744" w14:textId="77777777" w:rsidR="00795BFB" w:rsidRDefault="00795BFB" w:rsidP="00795BFB">
      <w:r>
        <w:tab/>
      </w:r>
      <w:r>
        <w:tab/>
      </w:r>
      <w:r>
        <w:tab/>
      </w:r>
      <w:r>
        <w:tab/>
      </w:r>
      <w:r>
        <w:tab/>
      </w:r>
      <w:r>
        <w:tab/>
      </w:r>
      <w:r>
        <w:tab/>
      </w:r>
    </w:p>
    <w:p w14:paraId="255F6013" w14:textId="77777777" w:rsidR="00795BFB" w:rsidRDefault="00795BFB" w:rsidP="00795BFB">
      <w:r>
        <w:tab/>
      </w:r>
      <w:r>
        <w:tab/>
      </w:r>
      <w:r>
        <w:tab/>
      </w:r>
      <w:r>
        <w:tab/>
      </w:r>
      <w:r>
        <w:tab/>
      </w:r>
      <w:r>
        <w:tab/>
      </w:r>
      <w:r>
        <w:tab/>
        <w:t xml:space="preserve">  |</w:t>
      </w:r>
    </w:p>
    <w:p w14:paraId="56F5809C" w14:textId="77777777" w:rsidR="00795BFB" w:rsidRDefault="00795BFB" w:rsidP="00795BFB">
      <w:r>
        <w:lastRenderedPageBreak/>
        <w:tab/>
      </w:r>
      <w:r>
        <w:tab/>
      </w:r>
      <w:r>
        <w:tab/>
      </w:r>
      <w:r>
        <w:tab/>
      </w:r>
      <w:r>
        <w:tab/>
      </w:r>
      <w:r>
        <w:tab/>
      </w:r>
      <w:r>
        <w:tab/>
        <w:t xml:space="preserve">  |</w:t>
      </w:r>
      <w:r>
        <w:tab/>
      </w:r>
      <w:r>
        <w:tab/>
      </w:r>
      <w:r>
        <w:tab/>
      </w:r>
      <w:r>
        <w:tab/>
      </w:r>
      <w:r>
        <w:tab/>
      </w:r>
      <w:r>
        <w:tab/>
      </w:r>
      <w:r>
        <w:tab/>
      </w:r>
    </w:p>
    <w:p w14:paraId="2353B3FF" w14:textId="77777777" w:rsidR="00795BFB" w:rsidRDefault="00795BFB" w:rsidP="00795BFB">
      <w:r>
        <w:tab/>
      </w:r>
      <w:r>
        <w:tab/>
      </w:r>
      <w:r>
        <w:tab/>
      </w:r>
      <w:r>
        <w:tab/>
      </w:r>
      <w:r>
        <w:tab/>
      </w:r>
      <w:r>
        <w:tab/>
      </w:r>
      <w:r>
        <w:tab/>
        <w:t xml:space="preserve">53880楼 | </w:t>
      </w:r>
    </w:p>
    <w:p w14:paraId="5D2CF083" w14:textId="77777777" w:rsidR="00795BFB" w:rsidRDefault="00795BFB" w:rsidP="00795BFB">
      <w:r>
        <w:tab/>
      </w:r>
      <w:r>
        <w:tab/>
      </w:r>
      <w:r>
        <w:tab/>
      </w:r>
      <w:r>
        <w:tab/>
      </w:r>
      <w:r>
        <w:tab/>
      </w:r>
      <w:r>
        <w:tab/>
      </w:r>
      <w:r>
        <w:tab/>
        <w:t xml:space="preserve">  |</w:t>
      </w:r>
    </w:p>
    <w:p w14:paraId="2013B83E" w14:textId="77777777" w:rsidR="00795BFB" w:rsidRDefault="00795BFB" w:rsidP="00795BFB">
      <w:r>
        <w:tab/>
      </w:r>
      <w:r>
        <w:tab/>
      </w:r>
      <w:r>
        <w:tab/>
      </w:r>
      <w:r>
        <w:tab/>
      </w:r>
      <w:r>
        <w:tab/>
      </w:r>
      <w:r>
        <w:tab/>
      </w:r>
      <w:r>
        <w:tab/>
      </w:r>
    </w:p>
    <w:p w14:paraId="2F8FF685" w14:textId="77777777" w:rsidR="00795BFB" w:rsidRDefault="00795BFB" w:rsidP="00795BFB">
      <w:r>
        <w:tab/>
      </w:r>
      <w:r>
        <w:tab/>
      </w:r>
      <w:r>
        <w:tab/>
      </w:r>
      <w:r>
        <w:tab/>
      </w:r>
      <w:r>
        <w:tab/>
      </w:r>
      <w:r>
        <w:tab/>
      </w:r>
      <w:r>
        <w:tab/>
      </w:r>
      <w:r>
        <w:tab/>
        <w:t xml:space="preserve">  |</w:t>
      </w:r>
    </w:p>
    <w:p w14:paraId="40F1178B" w14:textId="77777777" w:rsidR="00795BFB" w:rsidRDefault="00795BFB" w:rsidP="00795BFB">
      <w:r>
        <w:tab/>
      </w:r>
      <w:r>
        <w:tab/>
      </w:r>
      <w:r>
        <w:tab/>
      </w:r>
      <w:r>
        <w:tab/>
      </w:r>
      <w:r>
        <w:tab/>
      </w:r>
      <w:r>
        <w:tab/>
      </w:r>
      <w:r>
        <w:tab/>
        <w:t xml:space="preserve"> </w:t>
      </w:r>
    </w:p>
    <w:p w14:paraId="7C21176B" w14:textId="77777777" w:rsidR="00795BFB" w:rsidRDefault="00795BFB" w:rsidP="00795BFB">
      <w:r>
        <w:tab/>
      </w:r>
      <w:r>
        <w:tab/>
      </w:r>
      <w:r>
        <w:tab/>
      </w:r>
      <w:r>
        <w:tab/>
      </w:r>
      <w:r>
        <w:tab/>
      </w:r>
      <w:r>
        <w:tab/>
      </w:r>
      <w:r>
        <w:tab/>
      </w:r>
    </w:p>
    <w:p w14:paraId="1C8C619A" w14:textId="77777777" w:rsidR="00795BFB" w:rsidRDefault="00795BFB" w:rsidP="00795BFB">
      <w:r>
        <w:tab/>
      </w:r>
      <w:r>
        <w:tab/>
      </w:r>
      <w:r>
        <w:tab/>
      </w:r>
      <w:r>
        <w:tab/>
      </w:r>
      <w:r>
        <w:tab/>
      </w:r>
      <w:r>
        <w:tab/>
      </w:r>
      <w:r>
        <w:tab/>
      </w:r>
    </w:p>
    <w:p w14:paraId="508922FE" w14:textId="77777777" w:rsidR="00795BFB" w:rsidRDefault="00795BFB" w:rsidP="00795BFB">
      <w:r>
        <w:tab/>
      </w:r>
      <w:r>
        <w:tab/>
      </w:r>
      <w:r>
        <w:tab/>
      </w:r>
      <w:r>
        <w:tab/>
      </w:r>
      <w:r>
        <w:tab/>
      </w:r>
      <w:r>
        <w:tab/>
      </w:r>
      <w:r>
        <w:tab/>
        <w:t xml:space="preserve">  |</w:t>
      </w:r>
    </w:p>
    <w:p w14:paraId="38104024" w14:textId="77777777" w:rsidR="00795BFB" w:rsidRDefault="00795BFB" w:rsidP="00795BFB">
      <w:r>
        <w:tab/>
      </w:r>
      <w:r>
        <w:tab/>
      </w:r>
      <w:r>
        <w:tab/>
      </w:r>
      <w:r>
        <w:tab/>
      </w:r>
      <w:r>
        <w:tab/>
      </w:r>
      <w:r>
        <w:tab/>
      </w:r>
      <w:r>
        <w:tab/>
        <w:t xml:space="preserve">  |</w:t>
      </w:r>
    </w:p>
    <w:p w14:paraId="6279850F" w14:textId="77777777" w:rsidR="00795BFB" w:rsidRDefault="00795BFB" w:rsidP="00795BFB"/>
    <w:p w14:paraId="6AF28470" w14:textId="77777777" w:rsidR="00795BFB" w:rsidRDefault="00795BFB" w:rsidP="00795BFB"/>
    <w:p w14:paraId="74CF9D6B" w14:textId="77777777" w:rsidR="00795BFB" w:rsidRDefault="00795BFB" w:rsidP="00795BFB">
      <w:r>
        <w:t>&lt;---段分割线(kksk.org)---&gt;</w:t>
      </w:r>
    </w:p>
    <w:p w14:paraId="5BD6FEE4" w14:textId="77777777" w:rsidR="00795BFB" w:rsidRDefault="00795BFB" w:rsidP="00795BFB"/>
    <w:p w14:paraId="61FD55C1" w14:textId="77777777" w:rsidR="00795BFB" w:rsidRDefault="00795BFB" w:rsidP="00795BFB">
      <w:r>
        <w:rPr>
          <w:rFonts w:hint="eastAsia"/>
        </w:rPr>
        <w:t>作者</w:t>
      </w:r>
      <w:r>
        <w:t>:禅海商道 日期:2019-10-25 10:54</w:t>
      </w:r>
    </w:p>
    <w:p w14:paraId="4ECFC0A7" w14:textId="77777777" w:rsidR="00795BFB" w:rsidRDefault="00795BFB" w:rsidP="00795BFB">
      <w:r>
        <w:rPr>
          <w:rFonts w:hint="eastAsia"/>
        </w:rPr>
        <w:t>上班的保护好自己的工作不失业，做生意的别矫情，苦点累点少赚点也要接，活下来你就是成功的。</w:t>
      </w:r>
    </w:p>
    <w:p w14:paraId="131EA3F5" w14:textId="77777777" w:rsidR="00795BFB" w:rsidRDefault="00795BFB" w:rsidP="00795BFB"/>
    <w:p w14:paraId="1984A6F4" w14:textId="77777777" w:rsidR="00795BFB" w:rsidRDefault="00795BFB" w:rsidP="00795BFB">
      <w:r>
        <w:t xml:space="preserve">  孩子的培训班少报一点，减半吧，鹅石老师的书法课讲的这么好，每篇推送我都看了，还是一百人左右的固定阅读量，练字难可以理解，回过头来等你们放弃幻想的时候，别忘记过来练字。</w:t>
      </w:r>
    </w:p>
    <w:p w14:paraId="110593EB" w14:textId="77777777" w:rsidR="00795BFB" w:rsidRDefault="00795BFB" w:rsidP="00795BFB"/>
    <w:p w14:paraId="1E085778" w14:textId="77777777" w:rsidR="00795BFB" w:rsidRDefault="00795BFB" w:rsidP="00795BFB">
      <w:r>
        <w:t xml:space="preserve">  自己的饭自己做，自己的孩子自己带，少出去无用社交，衣服干净整洁就行，没什么事干出门骑单车走路都可以，这本来就是你们想要的高质量生活，放在眼前又没人珍惜了。</w:t>
      </w:r>
    </w:p>
    <w:p w14:paraId="411059CE" w14:textId="77777777" w:rsidR="00795BFB" w:rsidRDefault="00795BFB" w:rsidP="00795BFB">
      <w:r>
        <w:tab/>
      </w:r>
      <w:r>
        <w:tab/>
      </w:r>
      <w:r>
        <w:tab/>
      </w:r>
      <w:r>
        <w:tab/>
      </w:r>
      <w:r>
        <w:tab/>
      </w:r>
      <w:r>
        <w:tab/>
      </w:r>
      <w:r>
        <w:tab/>
      </w:r>
    </w:p>
    <w:p w14:paraId="2B520B0E" w14:textId="77777777" w:rsidR="00795BFB" w:rsidRDefault="00795BFB" w:rsidP="00795BFB">
      <w:r>
        <w:tab/>
      </w:r>
      <w:r>
        <w:tab/>
      </w:r>
      <w:r>
        <w:tab/>
      </w:r>
      <w:r>
        <w:tab/>
      </w:r>
      <w:r>
        <w:tab/>
      </w:r>
      <w:r>
        <w:tab/>
      </w:r>
      <w:r>
        <w:tab/>
      </w:r>
    </w:p>
    <w:p w14:paraId="057EDC0D" w14:textId="77777777" w:rsidR="00795BFB" w:rsidRDefault="00795BFB" w:rsidP="00795BFB">
      <w:r>
        <w:tab/>
      </w:r>
      <w:r>
        <w:tab/>
      </w:r>
      <w:r>
        <w:tab/>
      </w:r>
      <w:r>
        <w:tab/>
      </w:r>
      <w:r>
        <w:tab/>
      </w:r>
      <w:r>
        <w:tab/>
      </w:r>
    </w:p>
    <w:p w14:paraId="6ECC8888" w14:textId="77777777" w:rsidR="00795BFB" w:rsidRDefault="00795BFB" w:rsidP="00795BFB">
      <w:r>
        <w:tab/>
      </w:r>
      <w:r>
        <w:tab/>
      </w:r>
      <w:r>
        <w:tab/>
      </w:r>
      <w:r>
        <w:tab/>
      </w:r>
      <w:r>
        <w:tab/>
      </w:r>
      <w:r>
        <w:tab/>
      </w:r>
    </w:p>
    <w:p w14:paraId="379EB0E2" w14:textId="77777777" w:rsidR="00795BFB" w:rsidRDefault="00795BFB" w:rsidP="00795BFB">
      <w:r>
        <w:tab/>
      </w:r>
      <w:r>
        <w:tab/>
      </w:r>
      <w:r>
        <w:tab/>
      </w:r>
      <w:r>
        <w:tab/>
      </w:r>
      <w:r>
        <w:tab/>
      </w:r>
      <w:r>
        <w:tab/>
      </w:r>
    </w:p>
    <w:p w14:paraId="5DF4A218" w14:textId="77777777" w:rsidR="00795BFB" w:rsidRDefault="00795BFB" w:rsidP="00795BFB">
      <w:r>
        <w:tab/>
      </w:r>
      <w:r>
        <w:tab/>
      </w:r>
      <w:r>
        <w:tab/>
      </w:r>
      <w:r>
        <w:tab/>
      </w:r>
      <w:r>
        <w:tab/>
      </w:r>
      <w:r>
        <w:tab/>
      </w:r>
      <w:r>
        <w:tab/>
      </w:r>
    </w:p>
    <w:p w14:paraId="0CFB6450" w14:textId="77777777" w:rsidR="00795BFB" w:rsidRDefault="00795BFB" w:rsidP="00795BFB">
      <w:r>
        <w:tab/>
      </w:r>
      <w:r>
        <w:tab/>
      </w:r>
      <w:r>
        <w:tab/>
      </w:r>
      <w:r>
        <w:tab/>
      </w:r>
      <w:r>
        <w:tab/>
      </w:r>
      <w:r>
        <w:tab/>
      </w:r>
      <w:r>
        <w:tab/>
        <w:t xml:space="preserve">  |</w:t>
      </w:r>
    </w:p>
    <w:p w14:paraId="234412A0" w14:textId="77777777" w:rsidR="00795BFB" w:rsidRDefault="00795BFB" w:rsidP="00795BFB">
      <w:r>
        <w:tab/>
      </w:r>
      <w:r>
        <w:tab/>
      </w:r>
      <w:r>
        <w:tab/>
      </w:r>
      <w:r>
        <w:tab/>
      </w:r>
      <w:r>
        <w:tab/>
      </w:r>
      <w:r>
        <w:tab/>
      </w:r>
      <w:r>
        <w:tab/>
        <w:t xml:space="preserve">  |</w:t>
      </w:r>
      <w:r>
        <w:tab/>
      </w:r>
      <w:r>
        <w:tab/>
      </w:r>
      <w:r>
        <w:tab/>
      </w:r>
      <w:r>
        <w:tab/>
      </w:r>
      <w:r>
        <w:tab/>
      </w:r>
      <w:r>
        <w:tab/>
      </w:r>
      <w:r>
        <w:tab/>
      </w:r>
    </w:p>
    <w:p w14:paraId="058B5B7F" w14:textId="77777777" w:rsidR="00795BFB" w:rsidRDefault="00795BFB" w:rsidP="00795BFB">
      <w:r>
        <w:tab/>
      </w:r>
      <w:r>
        <w:tab/>
      </w:r>
      <w:r>
        <w:tab/>
      </w:r>
      <w:r>
        <w:tab/>
      </w:r>
      <w:r>
        <w:tab/>
      </w:r>
      <w:r>
        <w:tab/>
      </w:r>
      <w:r>
        <w:tab/>
        <w:t xml:space="preserve">53881楼 | </w:t>
      </w:r>
    </w:p>
    <w:p w14:paraId="4E41C2AB" w14:textId="77777777" w:rsidR="00795BFB" w:rsidRDefault="00795BFB" w:rsidP="00795BFB">
      <w:r>
        <w:tab/>
      </w:r>
      <w:r>
        <w:tab/>
      </w:r>
      <w:r>
        <w:tab/>
      </w:r>
      <w:r>
        <w:tab/>
      </w:r>
      <w:r>
        <w:tab/>
      </w:r>
      <w:r>
        <w:tab/>
      </w:r>
      <w:r>
        <w:tab/>
        <w:t xml:space="preserve">  |</w:t>
      </w:r>
    </w:p>
    <w:p w14:paraId="4BD6086A" w14:textId="77777777" w:rsidR="00795BFB" w:rsidRDefault="00795BFB" w:rsidP="00795BFB">
      <w:r>
        <w:tab/>
      </w:r>
      <w:r>
        <w:tab/>
      </w:r>
      <w:r>
        <w:tab/>
      </w:r>
      <w:r>
        <w:tab/>
      </w:r>
      <w:r>
        <w:tab/>
      </w:r>
      <w:r>
        <w:tab/>
      </w:r>
      <w:r>
        <w:tab/>
      </w:r>
    </w:p>
    <w:p w14:paraId="6D0DB2BB" w14:textId="77777777" w:rsidR="00795BFB" w:rsidRDefault="00795BFB" w:rsidP="00795BFB">
      <w:r>
        <w:tab/>
      </w:r>
      <w:r>
        <w:tab/>
      </w:r>
      <w:r>
        <w:tab/>
      </w:r>
      <w:r>
        <w:tab/>
      </w:r>
      <w:r>
        <w:tab/>
      </w:r>
      <w:r>
        <w:tab/>
      </w:r>
      <w:r>
        <w:tab/>
      </w:r>
      <w:r>
        <w:tab/>
        <w:t xml:space="preserve">  |</w:t>
      </w:r>
    </w:p>
    <w:p w14:paraId="418EA32C" w14:textId="77777777" w:rsidR="00795BFB" w:rsidRDefault="00795BFB" w:rsidP="00795BFB">
      <w:r>
        <w:tab/>
      </w:r>
      <w:r>
        <w:tab/>
      </w:r>
      <w:r>
        <w:tab/>
      </w:r>
      <w:r>
        <w:tab/>
      </w:r>
      <w:r>
        <w:tab/>
      </w:r>
      <w:r>
        <w:tab/>
      </w:r>
      <w:r>
        <w:tab/>
        <w:t xml:space="preserve"> </w:t>
      </w:r>
    </w:p>
    <w:p w14:paraId="1816B6EA" w14:textId="77777777" w:rsidR="00795BFB" w:rsidRDefault="00795BFB" w:rsidP="00795BFB">
      <w:r>
        <w:tab/>
      </w:r>
      <w:r>
        <w:tab/>
      </w:r>
      <w:r>
        <w:tab/>
      </w:r>
      <w:r>
        <w:tab/>
      </w:r>
      <w:r>
        <w:tab/>
      </w:r>
      <w:r>
        <w:tab/>
      </w:r>
      <w:r>
        <w:tab/>
      </w:r>
    </w:p>
    <w:p w14:paraId="3A73E003" w14:textId="77777777" w:rsidR="00795BFB" w:rsidRDefault="00795BFB" w:rsidP="00795BFB">
      <w:r>
        <w:tab/>
      </w:r>
      <w:r>
        <w:tab/>
      </w:r>
      <w:r>
        <w:tab/>
      </w:r>
      <w:r>
        <w:tab/>
      </w:r>
      <w:r>
        <w:tab/>
      </w:r>
      <w:r>
        <w:tab/>
      </w:r>
      <w:r>
        <w:tab/>
      </w:r>
    </w:p>
    <w:p w14:paraId="0A65A4FD" w14:textId="77777777" w:rsidR="00795BFB" w:rsidRDefault="00795BFB" w:rsidP="00795BFB">
      <w:r>
        <w:tab/>
      </w:r>
      <w:r>
        <w:tab/>
      </w:r>
      <w:r>
        <w:tab/>
      </w:r>
      <w:r>
        <w:tab/>
      </w:r>
      <w:r>
        <w:tab/>
      </w:r>
      <w:r>
        <w:tab/>
      </w:r>
      <w:r>
        <w:tab/>
        <w:t xml:space="preserve">  |</w:t>
      </w:r>
    </w:p>
    <w:p w14:paraId="787745D7" w14:textId="77777777" w:rsidR="00795BFB" w:rsidRDefault="00795BFB" w:rsidP="00795BFB">
      <w:r>
        <w:tab/>
      </w:r>
      <w:r>
        <w:tab/>
      </w:r>
      <w:r>
        <w:tab/>
      </w:r>
      <w:r>
        <w:tab/>
      </w:r>
      <w:r>
        <w:tab/>
      </w:r>
      <w:r>
        <w:tab/>
      </w:r>
      <w:r>
        <w:tab/>
        <w:t xml:space="preserve">  |</w:t>
      </w:r>
    </w:p>
    <w:p w14:paraId="12BF3155" w14:textId="77777777" w:rsidR="00795BFB" w:rsidRDefault="00795BFB" w:rsidP="00795BFB"/>
    <w:p w14:paraId="4BD456D4" w14:textId="77777777" w:rsidR="00795BFB" w:rsidRDefault="00795BFB" w:rsidP="00795BFB"/>
    <w:p w14:paraId="2C13F1C3" w14:textId="77777777" w:rsidR="00795BFB" w:rsidRDefault="00795BFB" w:rsidP="00795BFB">
      <w:r>
        <w:t>&lt;---段分割线(kksk.org)---&gt;</w:t>
      </w:r>
    </w:p>
    <w:p w14:paraId="142E8B27" w14:textId="77777777" w:rsidR="00795BFB" w:rsidRDefault="00795BFB" w:rsidP="00795BFB"/>
    <w:p w14:paraId="589D0B51" w14:textId="77777777" w:rsidR="00795BFB" w:rsidRDefault="00795BFB" w:rsidP="00795BFB">
      <w:r>
        <w:rPr>
          <w:rFonts w:hint="eastAsia"/>
        </w:rPr>
        <w:t>作者</w:t>
      </w:r>
      <w:r>
        <w:t>:禅海商道 日期:2019-10-25 11:56</w:t>
      </w:r>
    </w:p>
    <w:p w14:paraId="1BC80C74" w14:textId="77777777" w:rsidR="00795BFB" w:rsidRDefault="00795BFB" w:rsidP="00795BFB">
      <w:r>
        <w:rPr>
          <w:rFonts w:hint="eastAsia"/>
        </w:rPr>
        <w:t>一个同学心情不好，有些抑郁，觉得人生活着没有意义，忙来忙去到头来都是空的。</w:t>
      </w:r>
    </w:p>
    <w:p w14:paraId="64927270" w14:textId="77777777" w:rsidR="00795BFB" w:rsidRDefault="00795BFB" w:rsidP="00795BFB"/>
    <w:p w14:paraId="613D2AA5" w14:textId="77777777" w:rsidR="00795BFB" w:rsidRDefault="00795BFB" w:rsidP="00795BFB">
      <w:r>
        <w:t xml:space="preserve">  http://img3.laibafile.cn/p/m/312992264.png</w:t>
      </w:r>
    </w:p>
    <w:p w14:paraId="0299F4BB" w14:textId="77777777" w:rsidR="00795BFB" w:rsidRDefault="00795BFB" w:rsidP="00795BFB"/>
    <w:p w14:paraId="674E55EA" w14:textId="77777777" w:rsidR="00795BFB" w:rsidRDefault="00795BFB" w:rsidP="00795BFB">
      <w:r>
        <w:t xml:space="preserve">  这张表是外国人做的，东亚各国的人口生育率，东亚中日韩三国人口出生率都处在崩溃线上。</w:t>
      </w:r>
    </w:p>
    <w:p w14:paraId="4342E3C0" w14:textId="77777777" w:rsidR="00795BFB" w:rsidRDefault="00795BFB" w:rsidP="00795BFB"/>
    <w:p w14:paraId="78282340" w14:textId="77777777" w:rsidR="00795BFB" w:rsidRDefault="00795BFB" w:rsidP="00795BFB">
      <w:r>
        <w:t xml:space="preserve">  不可否认，现在经济越来越好了，改开以前一个月吃不到一次肉，那时候有个概念叫“超生游击队”，有个小品的主演是黄宏，上了年纪的人印象都会很深刻，为了生个男孩子，黄宏一家在外面躲避计划生育，所以叫“游击队”。</w:t>
      </w:r>
    </w:p>
    <w:p w14:paraId="36DD3AAC" w14:textId="77777777" w:rsidR="00795BFB" w:rsidRDefault="00795BFB" w:rsidP="00795BFB"/>
    <w:p w14:paraId="6020AC07" w14:textId="77777777" w:rsidR="00795BFB" w:rsidRDefault="00795BFB" w:rsidP="00795BFB">
      <w:r>
        <w:t xml:space="preserve">  现在中国人的餐桌，尤其是发达省份，两荤两素是标准，生活条件差点的家庭，基本每天也都能吃到肉。</w:t>
      </w:r>
    </w:p>
    <w:p w14:paraId="607476B0" w14:textId="77777777" w:rsidR="00795BFB" w:rsidRDefault="00795BFB" w:rsidP="00795BFB"/>
    <w:p w14:paraId="6EFA1839" w14:textId="77777777" w:rsidR="00795BFB" w:rsidRDefault="00795BFB" w:rsidP="00795BFB">
      <w:r>
        <w:t xml:space="preserve">  西方有哲学家说发展经济是“反人类的”，越是发达国家，人口生育率越低。</w:t>
      </w:r>
    </w:p>
    <w:p w14:paraId="0B803E31" w14:textId="77777777" w:rsidR="00795BFB" w:rsidRDefault="00795BFB" w:rsidP="00795BFB"/>
    <w:p w14:paraId="51DE9E77" w14:textId="77777777" w:rsidR="00795BFB" w:rsidRDefault="00795BFB" w:rsidP="00795BFB">
      <w:r>
        <w:t xml:space="preserve">  不过今天我要说的是抑郁这个概念，它和生育率也是挂钩的，越是发达国家自杀率越高。</w:t>
      </w:r>
    </w:p>
    <w:p w14:paraId="64720BB4" w14:textId="77777777" w:rsidR="00795BFB" w:rsidRDefault="00795BFB" w:rsidP="00795BFB"/>
    <w:p w14:paraId="0637D561" w14:textId="77777777" w:rsidR="00795BFB" w:rsidRDefault="00795BFB" w:rsidP="00795BFB"/>
    <w:p w14:paraId="2701ADAD" w14:textId="77777777" w:rsidR="00795BFB" w:rsidRDefault="00795BFB" w:rsidP="00795BFB">
      <w:r>
        <w:tab/>
      </w:r>
      <w:r>
        <w:tab/>
      </w:r>
      <w:r>
        <w:tab/>
      </w:r>
      <w:r>
        <w:tab/>
      </w:r>
      <w:r>
        <w:tab/>
      </w:r>
      <w:r>
        <w:tab/>
      </w:r>
      <w:r>
        <w:tab/>
      </w:r>
    </w:p>
    <w:p w14:paraId="06708B9C" w14:textId="77777777" w:rsidR="00795BFB" w:rsidRDefault="00795BFB" w:rsidP="00795BFB">
      <w:r>
        <w:tab/>
      </w:r>
      <w:r>
        <w:tab/>
      </w:r>
      <w:r>
        <w:tab/>
      </w:r>
      <w:r>
        <w:tab/>
      </w:r>
      <w:r>
        <w:tab/>
      </w:r>
      <w:r>
        <w:tab/>
      </w:r>
      <w:r>
        <w:tab/>
      </w:r>
    </w:p>
    <w:p w14:paraId="26A89745" w14:textId="77777777" w:rsidR="00795BFB" w:rsidRDefault="00795BFB" w:rsidP="00795BFB">
      <w:r>
        <w:tab/>
      </w:r>
      <w:r>
        <w:tab/>
      </w:r>
      <w:r>
        <w:tab/>
      </w:r>
      <w:r>
        <w:tab/>
      </w:r>
      <w:r>
        <w:tab/>
      </w:r>
      <w:r>
        <w:tab/>
      </w:r>
    </w:p>
    <w:p w14:paraId="2CC0035D" w14:textId="77777777" w:rsidR="00795BFB" w:rsidRDefault="00795BFB" w:rsidP="00795BFB">
      <w:r>
        <w:tab/>
      </w:r>
      <w:r>
        <w:tab/>
      </w:r>
      <w:r>
        <w:tab/>
      </w:r>
      <w:r>
        <w:tab/>
      </w:r>
      <w:r>
        <w:tab/>
      </w:r>
      <w:r>
        <w:tab/>
      </w:r>
    </w:p>
    <w:p w14:paraId="5D4DE3B2" w14:textId="77777777" w:rsidR="00795BFB" w:rsidRDefault="00795BFB" w:rsidP="00795BFB">
      <w:r>
        <w:tab/>
      </w:r>
      <w:r>
        <w:tab/>
      </w:r>
      <w:r>
        <w:tab/>
      </w:r>
      <w:r>
        <w:tab/>
      </w:r>
      <w:r>
        <w:tab/>
      </w:r>
      <w:r>
        <w:tab/>
      </w:r>
    </w:p>
    <w:p w14:paraId="1025067F" w14:textId="77777777" w:rsidR="00795BFB" w:rsidRDefault="00795BFB" w:rsidP="00795BFB">
      <w:r>
        <w:tab/>
      </w:r>
      <w:r>
        <w:tab/>
      </w:r>
      <w:r>
        <w:tab/>
      </w:r>
      <w:r>
        <w:tab/>
      </w:r>
      <w:r>
        <w:tab/>
      </w:r>
      <w:r>
        <w:tab/>
      </w:r>
      <w:r>
        <w:tab/>
      </w:r>
    </w:p>
    <w:p w14:paraId="77770003" w14:textId="77777777" w:rsidR="00795BFB" w:rsidRDefault="00795BFB" w:rsidP="00795BFB">
      <w:r>
        <w:tab/>
      </w:r>
      <w:r>
        <w:tab/>
      </w:r>
      <w:r>
        <w:tab/>
      </w:r>
      <w:r>
        <w:tab/>
      </w:r>
      <w:r>
        <w:tab/>
      </w:r>
      <w:r>
        <w:tab/>
      </w:r>
      <w:r>
        <w:tab/>
        <w:t xml:space="preserve">  |</w:t>
      </w:r>
    </w:p>
    <w:p w14:paraId="2B48770A" w14:textId="77777777" w:rsidR="00795BFB" w:rsidRDefault="00795BFB" w:rsidP="00795BFB">
      <w:r>
        <w:tab/>
      </w:r>
      <w:r>
        <w:tab/>
      </w:r>
      <w:r>
        <w:tab/>
      </w:r>
      <w:r>
        <w:tab/>
      </w:r>
      <w:r>
        <w:tab/>
      </w:r>
      <w:r>
        <w:tab/>
      </w:r>
      <w:r>
        <w:tab/>
        <w:t xml:space="preserve">  |</w:t>
      </w:r>
      <w:r>
        <w:tab/>
      </w:r>
      <w:r>
        <w:tab/>
      </w:r>
      <w:r>
        <w:tab/>
      </w:r>
      <w:r>
        <w:tab/>
      </w:r>
      <w:r>
        <w:tab/>
      </w:r>
      <w:r>
        <w:tab/>
      </w:r>
      <w:r>
        <w:tab/>
      </w:r>
    </w:p>
    <w:p w14:paraId="160B8F88" w14:textId="77777777" w:rsidR="00795BFB" w:rsidRDefault="00795BFB" w:rsidP="00795BFB">
      <w:r>
        <w:tab/>
      </w:r>
      <w:r>
        <w:tab/>
      </w:r>
      <w:r>
        <w:tab/>
      </w:r>
      <w:r>
        <w:tab/>
      </w:r>
      <w:r>
        <w:tab/>
      </w:r>
      <w:r>
        <w:tab/>
      </w:r>
      <w:r>
        <w:tab/>
        <w:t xml:space="preserve">53886楼 | </w:t>
      </w:r>
    </w:p>
    <w:p w14:paraId="548E002A" w14:textId="77777777" w:rsidR="00795BFB" w:rsidRDefault="00795BFB" w:rsidP="00795BFB">
      <w:r>
        <w:tab/>
      </w:r>
      <w:r>
        <w:tab/>
      </w:r>
      <w:r>
        <w:tab/>
      </w:r>
      <w:r>
        <w:tab/>
      </w:r>
      <w:r>
        <w:tab/>
      </w:r>
      <w:r>
        <w:tab/>
      </w:r>
      <w:r>
        <w:tab/>
        <w:t xml:space="preserve">  |</w:t>
      </w:r>
    </w:p>
    <w:p w14:paraId="66A92818" w14:textId="77777777" w:rsidR="00795BFB" w:rsidRDefault="00795BFB" w:rsidP="00795BFB">
      <w:r>
        <w:tab/>
      </w:r>
      <w:r>
        <w:tab/>
      </w:r>
      <w:r>
        <w:tab/>
      </w:r>
      <w:r>
        <w:tab/>
      </w:r>
      <w:r>
        <w:tab/>
      </w:r>
      <w:r>
        <w:tab/>
      </w:r>
      <w:r>
        <w:tab/>
      </w:r>
    </w:p>
    <w:p w14:paraId="0273FC96" w14:textId="77777777" w:rsidR="00795BFB" w:rsidRDefault="00795BFB" w:rsidP="00795BFB">
      <w:r>
        <w:tab/>
      </w:r>
      <w:r>
        <w:tab/>
      </w:r>
      <w:r>
        <w:tab/>
      </w:r>
      <w:r>
        <w:tab/>
      </w:r>
      <w:r>
        <w:tab/>
      </w:r>
      <w:r>
        <w:tab/>
      </w:r>
      <w:r>
        <w:tab/>
      </w:r>
      <w:r>
        <w:tab/>
        <w:t xml:space="preserve">  |</w:t>
      </w:r>
    </w:p>
    <w:p w14:paraId="36ADAE21" w14:textId="77777777" w:rsidR="00795BFB" w:rsidRDefault="00795BFB" w:rsidP="00795BFB">
      <w:r>
        <w:tab/>
      </w:r>
      <w:r>
        <w:tab/>
      </w:r>
      <w:r>
        <w:tab/>
      </w:r>
      <w:r>
        <w:tab/>
      </w:r>
      <w:r>
        <w:tab/>
      </w:r>
      <w:r>
        <w:tab/>
      </w:r>
      <w:r>
        <w:tab/>
        <w:t xml:space="preserve"> </w:t>
      </w:r>
    </w:p>
    <w:p w14:paraId="3FFE0534" w14:textId="77777777" w:rsidR="00795BFB" w:rsidRDefault="00795BFB" w:rsidP="00795BFB">
      <w:r>
        <w:tab/>
      </w:r>
      <w:r>
        <w:tab/>
      </w:r>
      <w:r>
        <w:tab/>
      </w:r>
      <w:r>
        <w:tab/>
      </w:r>
      <w:r>
        <w:tab/>
      </w:r>
      <w:r>
        <w:tab/>
      </w:r>
      <w:r>
        <w:tab/>
      </w:r>
    </w:p>
    <w:p w14:paraId="0F1A64E0" w14:textId="77777777" w:rsidR="00795BFB" w:rsidRDefault="00795BFB" w:rsidP="00795BFB">
      <w:r>
        <w:tab/>
      </w:r>
      <w:r>
        <w:tab/>
      </w:r>
      <w:r>
        <w:tab/>
      </w:r>
      <w:r>
        <w:tab/>
      </w:r>
      <w:r>
        <w:tab/>
      </w:r>
      <w:r>
        <w:tab/>
      </w:r>
      <w:r>
        <w:tab/>
      </w:r>
    </w:p>
    <w:p w14:paraId="029C95B5" w14:textId="77777777" w:rsidR="00795BFB" w:rsidRDefault="00795BFB" w:rsidP="00795BFB">
      <w:r>
        <w:tab/>
      </w:r>
      <w:r>
        <w:tab/>
      </w:r>
      <w:r>
        <w:tab/>
      </w:r>
      <w:r>
        <w:tab/>
      </w:r>
      <w:r>
        <w:tab/>
      </w:r>
      <w:r>
        <w:tab/>
      </w:r>
      <w:r>
        <w:tab/>
        <w:t xml:space="preserve">  |</w:t>
      </w:r>
    </w:p>
    <w:p w14:paraId="4C27FA4C" w14:textId="77777777" w:rsidR="00795BFB" w:rsidRDefault="00795BFB" w:rsidP="00795BFB">
      <w:r>
        <w:tab/>
      </w:r>
      <w:r>
        <w:tab/>
      </w:r>
      <w:r>
        <w:tab/>
      </w:r>
      <w:r>
        <w:tab/>
      </w:r>
      <w:r>
        <w:tab/>
      </w:r>
      <w:r>
        <w:tab/>
      </w:r>
      <w:r>
        <w:tab/>
        <w:t xml:space="preserve">  |</w:t>
      </w:r>
    </w:p>
    <w:p w14:paraId="34BA22A2" w14:textId="77777777" w:rsidR="00795BFB" w:rsidRDefault="00795BFB" w:rsidP="00795BFB"/>
    <w:p w14:paraId="63CF7658" w14:textId="77777777" w:rsidR="00795BFB" w:rsidRDefault="00795BFB" w:rsidP="00795BFB"/>
    <w:p w14:paraId="28FBF17A" w14:textId="77777777" w:rsidR="00795BFB" w:rsidRDefault="00795BFB" w:rsidP="00795BFB">
      <w:r>
        <w:t>&lt;---段分割线(kksk.org)---&gt;</w:t>
      </w:r>
    </w:p>
    <w:p w14:paraId="646B9130" w14:textId="77777777" w:rsidR="00795BFB" w:rsidRDefault="00795BFB" w:rsidP="00795BFB"/>
    <w:p w14:paraId="0DADBD4D" w14:textId="77777777" w:rsidR="00795BFB" w:rsidRDefault="00795BFB" w:rsidP="00795BFB">
      <w:r>
        <w:rPr>
          <w:rFonts w:hint="eastAsia"/>
        </w:rPr>
        <w:t>作者</w:t>
      </w:r>
      <w:r>
        <w:t>:禅海商道 日期:2019-10-25 12:08</w:t>
      </w:r>
    </w:p>
    <w:p w14:paraId="5D43E4CC" w14:textId="77777777" w:rsidR="00795BFB" w:rsidRDefault="00795BFB" w:rsidP="00795BFB">
      <w:r>
        <w:rPr>
          <w:rFonts w:hint="eastAsia"/>
        </w:rPr>
        <w:t>经济发展催生了物质追求和精神追求，这两种追求是会不断膨胀的，越有钱的人越紧张压力</w:t>
      </w:r>
      <w:r>
        <w:rPr>
          <w:rFonts w:hint="eastAsia"/>
        </w:rPr>
        <w:lastRenderedPageBreak/>
        <w:t>越大，比如范冰冰小姐，被封杀以后，几次复出无望，跑去做网红带货去了，一次赚了几百上千万，对小老百姓来说，几百万够用一辈子了，对她来说够用的么？能用一年就不是她范冰冰了。</w:t>
      </w:r>
    </w:p>
    <w:p w14:paraId="10AD5E4C" w14:textId="77777777" w:rsidR="00795BFB" w:rsidRDefault="00795BFB" w:rsidP="00795BFB"/>
    <w:p w14:paraId="66074A92" w14:textId="77777777" w:rsidR="00795BFB" w:rsidRDefault="00795BFB" w:rsidP="00795BFB">
      <w:r>
        <w:t xml:space="preserve">  你看广西和贵州人口生育率最高，这两个省农村还是有很多生4胎以上的家庭，城市里出生率一样不高。</w:t>
      </w:r>
    </w:p>
    <w:p w14:paraId="40C4AF63" w14:textId="77777777" w:rsidR="00795BFB" w:rsidRDefault="00795BFB" w:rsidP="00795BFB"/>
    <w:p w14:paraId="54893577" w14:textId="77777777" w:rsidR="00795BFB" w:rsidRDefault="00795BFB" w:rsidP="00795BFB">
      <w:r>
        <w:t xml:space="preserve">  学者们讲，大山封闭，没有什么娱乐，除了在家生娃没别的娱乐了，还有最重要的一点，养孩子没有压力，义务教育都是免费的还有早餐补贴，不用上各种培训班，生出来就行了，有饭吃就能长大，蔬菜自己家种的，肉食可以养鸡养鸭，都是散养的也不要什么成本。</w:t>
      </w:r>
    </w:p>
    <w:p w14:paraId="2ED50187" w14:textId="77777777" w:rsidR="00795BFB" w:rsidRDefault="00795BFB" w:rsidP="00795BFB"/>
    <w:p w14:paraId="3CA87614" w14:textId="77777777" w:rsidR="00795BFB" w:rsidRDefault="00795BFB" w:rsidP="00795BFB"/>
    <w:p w14:paraId="25C6B588" w14:textId="77777777" w:rsidR="00795BFB" w:rsidRDefault="00795BFB" w:rsidP="00795BFB">
      <w:r>
        <w:tab/>
      </w:r>
      <w:r>
        <w:tab/>
      </w:r>
      <w:r>
        <w:tab/>
      </w:r>
      <w:r>
        <w:tab/>
      </w:r>
      <w:r>
        <w:tab/>
      </w:r>
      <w:r>
        <w:tab/>
      </w:r>
      <w:r>
        <w:tab/>
      </w:r>
    </w:p>
    <w:p w14:paraId="532EFB32" w14:textId="77777777" w:rsidR="00795BFB" w:rsidRDefault="00795BFB" w:rsidP="00795BFB">
      <w:r>
        <w:tab/>
      </w:r>
      <w:r>
        <w:tab/>
      </w:r>
      <w:r>
        <w:tab/>
      </w:r>
      <w:r>
        <w:tab/>
      </w:r>
      <w:r>
        <w:tab/>
      </w:r>
      <w:r>
        <w:tab/>
      </w:r>
      <w:r>
        <w:tab/>
      </w:r>
    </w:p>
    <w:p w14:paraId="4C67905E" w14:textId="77777777" w:rsidR="00795BFB" w:rsidRDefault="00795BFB" w:rsidP="00795BFB">
      <w:r>
        <w:tab/>
      </w:r>
      <w:r>
        <w:tab/>
      </w:r>
      <w:r>
        <w:tab/>
      </w:r>
      <w:r>
        <w:tab/>
      </w:r>
      <w:r>
        <w:tab/>
      </w:r>
      <w:r>
        <w:tab/>
      </w:r>
    </w:p>
    <w:p w14:paraId="3C1A52DF" w14:textId="77777777" w:rsidR="00795BFB" w:rsidRDefault="00795BFB" w:rsidP="00795BFB">
      <w:r>
        <w:tab/>
      </w:r>
      <w:r>
        <w:tab/>
      </w:r>
      <w:r>
        <w:tab/>
      </w:r>
      <w:r>
        <w:tab/>
      </w:r>
      <w:r>
        <w:tab/>
      </w:r>
      <w:r>
        <w:tab/>
      </w:r>
    </w:p>
    <w:p w14:paraId="58E9FDFE" w14:textId="77777777" w:rsidR="00795BFB" w:rsidRDefault="00795BFB" w:rsidP="00795BFB">
      <w:r>
        <w:tab/>
      </w:r>
      <w:r>
        <w:tab/>
      </w:r>
      <w:r>
        <w:tab/>
      </w:r>
      <w:r>
        <w:tab/>
      </w:r>
      <w:r>
        <w:tab/>
      </w:r>
      <w:r>
        <w:tab/>
      </w:r>
    </w:p>
    <w:p w14:paraId="23C1CFF8" w14:textId="77777777" w:rsidR="00795BFB" w:rsidRDefault="00795BFB" w:rsidP="00795BFB">
      <w:r>
        <w:tab/>
      </w:r>
      <w:r>
        <w:tab/>
      </w:r>
      <w:r>
        <w:tab/>
      </w:r>
      <w:r>
        <w:tab/>
      </w:r>
      <w:r>
        <w:tab/>
      </w:r>
      <w:r>
        <w:tab/>
      </w:r>
      <w:r>
        <w:tab/>
      </w:r>
    </w:p>
    <w:p w14:paraId="5D5416A3" w14:textId="77777777" w:rsidR="00795BFB" w:rsidRDefault="00795BFB" w:rsidP="00795BFB">
      <w:r>
        <w:tab/>
      </w:r>
      <w:r>
        <w:tab/>
      </w:r>
      <w:r>
        <w:tab/>
      </w:r>
      <w:r>
        <w:tab/>
      </w:r>
      <w:r>
        <w:tab/>
      </w:r>
      <w:r>
        <w:tab/>
      </w:r>
      <w:r>
        <w:tab/>
        <w:t xml:space="preserve">  |</w:t>
      </w:r>
    </w:p>
    <w:p w14:paraId="7DF5583B" w14:textId="77777777" w:rsidR="00795BFB" w:rsidRDefault="00795BFB" w:rsidP="00795BFB">
      <w:r>
        <w:tab/>
      </w:r>
      <w:r>
        <w:tab/>
      </w:r>
      <w:r>
        <w:tab/>
      </w:r>
      <w:r>
        <w:tab/>
      </w:r>
      <w:r>
        <w:tab/>
      </w:r>
      <w:r>
        <w:tab/>
      </w:r>
      <w:r>
        <w:tab/>
        <w:t xml:space="preserve">  |</w:t>
      </w:r>
      <w:r>
        <w:tab/>
      </w:r>
      <w:r>
        <w:tab/>
      </w:r>
      <w:r>
        <w:tab/>
      </w:r>
      <w:r>
        <w:tab/>
      </w:r>
      <w:r>
        <w:tab/>
      </w:r>
      <w:r>
        <w:tab/>
      </w:r>
      <w:r>
        <w:tab/>
      </w:r>
    </w:p>
    <w:p w14:paraId="4846DAA6" w14:textId="77777777" w:rsidR="00795BFB" w:rsidRDefault="00795BFB" w:rsidP="00795BFB">
      <w:r>
        <w:tab/>
      </w:r>
      <w:r>
        <w:tab/>
      </w:r>
      <w:r>
        <w:tab/>
      </w:r>
      <w:r>
        <w:tab/>
      </w:r>
      <w:r>
        <w:tab/>
      </w:r>
      <w:r>
        <w:tab/>
      </w:r>
      <w:r>
        <w:tab/>
        <w:t xml:space="preserve">53887楼 | </w:t>
      </w:r>
    </w:p>
    <w:p w14:paraId="613EFF06" w14:textId="77777777" w:rsidR="00795BFB" w:rsidRDefault="00795BFB" w:rsidP="00795BFB">
      <w:r>
        <w:tab/>
      </w:r>
      <w:r>
        <w:tab/>
      </w:r>
      <w:r>
        <w:tab/>
      </w:r>
      <w:r>
        <w:tab/>
      </w:r>
      <w:r>
        <w:tab/>
      </w:r>
      <w:r>
        <w:tab/>
      </w:r>
      <w:r>
        <w:tab/>
        <w:t xml:space="preserve">  |</w:t>
      </w:r>
    </w:p>
    <w:p w14:paraId="48CA7886" w14:textId="77777777" w:rsidR="00795BFB" w:rsidRDefault="00795BFB" w:rsidP="00795BFB">
      <w:r>
        <w:tab/>
      </w:r>
      <w:r>
        <w:tab/>
      </w:r>
      <w:r>
        <w:tab/>
      </w:r>
      <w:r>
        <w:tab/>
      </w:r>
      <w:r>
        <w:tab/>
      </w:r>
      <w:r>
        <w:tab/>
      </w:r>
      <w:r>
        <w:tab/>
      </w:r>
    </w:p>
    <w:p w14:paraId="1A7E8360" w14:textId="77777777" w:rsidR="00795BFB" w:rsidRDefault="00795BFB" w:rsidP="00795BFB">
      <w:r>
        <w:tab/>
      </w:r>
      <w:r>
        <w:tab/>
      </w:r>
      <w:r>
        <w:tab/>
      </w:r>
      <w:r>
        <w:tab/>
      </w:r>
      <w:r>
        <w:tab/>
      </w:r>
      <w:r>
        <w:tab/>
      </w:r>
      <w:r>
        <w:tab/>
      </w:r>
      <w:r>
        <w:tab/>
        <w:t xml:space="preserve">  |</w:t>
      </w:r>
    </w:p>
    <w:p w14:paraId="0282B36D" w14:textId="77777777" w:rsidR="00795BFB" w:rsidRDefault="00795BFB" w:rsidP="00795BFB">
      <w:r>
        <w:tab/>
      </w:r>
      <w:r>
        <w:tab/>
      </w:r>
      <w:r>
        <w:tab/>
      </w:r>
      <w:r>
        <w:tab/>
      </w:r>
      <w:r>
        <w:tab/>
      </w:r>
      <w:r>
        <w:tab/>
      </w:r>
      <w:r>
        <w:tab/>
        <w:t xml:space="preserve"> </w:t>
      </w:r>
    </w:p>
    <w:p w14:paraId="6B29FCE4" w14:textId="77777777" w:rsidR="00795BFB" w:rsidRDefault="00795BFB" w:rsidP="00795BFB">
      <w:r>
        <w:tab/>
      </w:r>
      <w:r>
        <w:tab/>
      </w:r>
      <w:r>
        <w:tab/>
      </w:r>
      <w:r>
        <w:tab/>
      </w:r>
      <w:r>
        <w:tab/>
      </w:r>
      <w:r>
        <w:tab/>
      </w:r>
      <w:r>
        <w:tab/>
      </w:r>
    </w:p>
    <w:p w14:paraId="44D79BAF" w14:textId="77777777" w:rsidR="00795BFB" w:rsidRDefault="00795BFB" w:rsidP="00795BFB">
      <w:r>
        <w:tab/>
      </w:r>
      <w:r>
        <w:tab/>
      </w:r>
      <w:r>
        <w:tab/>
      </w:r>
      <w:r>
        <w:tab/>
      </w:r>
      <w:r>
        <w:tab/>
      </w:r>
      <w:r>
        <w:tab/>
      </w:r>
      <w:r>
        <w:tab/>
      </w:r>
    </w:p>
    <w:p w14:paraId="1E7C65DD" w14:textId="77777777" w:rsidR="00795BFB" w:rsidRDefault="00795BFB" w:rsidP="00795BFB">
      <w:r>
        <w:tab/>
      </w:r>
      <w:r>
        <w:tab/>
      </w:r>
      <w:r>
        <w:tab/>
      </w:r>
      <w:r>
        <w:tab/>
      </w:r>
      <w:r>
        <w:tab/>
      </w:r>
      <w:r>
        <w:tab/>
      </w:r>
      <w:r>
        <w:tab/>
        <w:t xml:space="preserve">  |</w:t>
      </w:r>
    </w:p>
    <w:p w14:paraId="255C883C" w14:textId="77777777" w:rsidR="00795BFB" w:rsidRDefault="00795BFB" w:rsidP="00795BFB">
      <w:r>
        <w:tab/>
      </w:r>
      <w:r>
        <w:tab/>
      </w:r>
      <w:r>
        <w:tab/>
      </w:r>
      <w:r>
        <w:tab/>
      </w:r>
      <w:r>
        <w:tab/>
      </w:r>
      <w:r>
        <w:tab/>
      </w:r>
      <w:r>
        <w:tab/>
        <w:t xml:space="preserve">  |</w:t>
      </w:r>
    </w:p>
    <w:p w14:paraId="69E31B12" w14:textId="77777777" w:rsidR="00795BFB" w:rsidRDefault="00795BFB" w:rsidP="00795BFB"/>
    <w:p w14:paraId="489260FF" w14:textId="77777777" w:rsidR="00795BFB" w:rsidRDefault="00795BFB" w:rsidP="00795BFB"/>
    <w:p w14:paraId="32A00036" w14:textId="77777777" w:rsidR="00795BFB" w:rsidRDefault="00795BFB" w:rsidP="00795BFB">
      <w:r>
        <w:t>&lt;---段分割线(kksk.org)---&gt;</w:t>
      </w:r>
    </w:p>
    <w:p w14:paraId="3F34EED6" w14:textId="77777777" w:rsidR="00795BFB" w:rsidRDefault="00795BFB" w:rsidP="00795BFB"/>
    <w:p w14:paraId="6CBB4BB3" w14:textId="77777777" w:rsidR="00795BFB" w:rsidRDefault="00795BFB" w:rsidP="00795BFB">
      <w:r>
        <w:rPr>
          <w:rFonts w:hint="eastAsia"/>
        </w:rPr>
        <w:t>作者</w:t>
      </w:r>
      <w:r>
        <w:t>:禅海商道 日期:2019-10-25 12:21</w:t>
      </w:r>
    </w:p>
    <w:p w14:paraId="68540890" w14:textId="77777777" w:rsidR="00795BFB" w:rsidRDefault="00795BFB" w:rsidP="00795BFB">
      <w:r>
        <w:rPr>
          <w:rFonts w:hint="eastAsia"/>
        </w:rPr>
        <w:t>这种生活很田园是不是？让你从城市回去过这种生活你敢么？</w:t>
      </w:r>
    </w:p>
    <w:p w14:paraId="7AD963EF" w14:textId="77777777" w:rsidR="00795BFB" w:rsidRDefault="00795BFB" w:rsidP="00795BFB"/>
    <w:p w14:paraId="00DBD00C" w14:textId="77777777" w:rsidR="00795BFB" w:rsidRDefault="00795BFB" w:rsidP="00795BFB">
      <w:r>
        <w:t xml:space="preserve">  城市房价这么贵，为什么还都往城里挤？</w:t>
      </w:r>
    </w:p>
    <w:p w14:paraId="0BC91888" w14:textId="77777777" w:rsidR="00795BFB" w:rsidRDefault="00795BFB" w:rsidP="00795BFB"/>
    <w:p w14:paraId="3CBEC76A" w14:textId="77777777" w:rsidR="00795BFB" w:rsidRDefault="00795BFB" w:rsidP="00795BFB">
      <w:r>
        <w:t xml:space="preserve">  就业机会多、教育、医疗条件好。</w:t>
      </w:r>
    </w:p>
    <w:p w14:paraId="7DF500B6" w14:textId="77777777" w:rsidR="00795BFB" w:rsidRDefault="00795BFB" w:rsidP="00795BFB"/>
    <w:p w14:paraId="3B294E7D" w14:textId="77777777" w:rsidR="00795BFB" w:rsidRDefault="00795BFB" w:rsidP="00795BFB">
      <w:r>
        <w:t xml:space="preserve">  这又是一个随大流的思维，北上广就业机会多，无房打工人口也多，小城市一样有很多各行各业的领导者生活的非常滋润。</w:t>
      </w:r>
    </w:p>
    <w:p w14:paraId="3AB4DB5D" w14:textId="77777777" w:rsidR="00795BFB" w:rsidRDefault="00795BFB" w:rsidP="00795BFB"/>
    <w:p w14:paraId="47506357" w14:textId="77777777" w:rsidR="00795BFB" w:rsidRDefault="00795BFB" w:rsidP="00795BFB">
      <w:r>
        <w:t xml:space="preserve">  我认识很多经济条件好又悠哉的小城市老板们，他们一般也都有两个以上的子女，相比之</w:t>
      </w:r>
      <w:r>
        <w:lastRenderedPageBreak/>
        <w:t>下和他们同样收入的北上广的高级打工者，往往只敢生一个，甚至30大几了还没有结婚的也都是所谓的“精英”人群。</w:t>
      </w:r>
    </w:p>
    <w:p w14:paraId="71FFD14D" w14:textId="77777777" w:rsidR="00795BFB" w:rsidRDefault="00795BFB" w:rsidP="00795BFB"/>
    <w:p w14:paraId="7E0D68DC" w14:textId="77777777" w:rsidR="00795BFB" w:rsidRDefault="00795BFB" w:rsidP="00795BFB">
      <w:r>
        <w:t xml:space="preserve">  城市不重要，重要的是越是发达城市，人心越攀比了。</w:t>
      </w:r>
    </w:p>
    <w:p w14:paraId="637CC3B8" w14:textId="77777777" w:rsidR="00795BFB" w:rsidRDefault="00795BFB" w:rsidP="00795BFB"/>
    <w:p w14:paraId="446D572A" w14:textId="77777777" w:rsidR="00795BFB" w:rsidRDefault="00795BFB" w:rsidP="00795BFB">
      <w:r>
        <w:t xml:space="preserve">  生活在贵州小城市，如果你给孩子送各种培训班，穿衣服要品牌的，吃饭追求环境，车子追求合资品牌，就算两口子月入都过万，你也不敢生二胎的。</w:t>
      </w:r>
    </w:p>
    <w:p w14:paraId="31B5C09F" w14:textId="77777777" w:rsidR="00795BFB" w:rsidRDefault="00795BFB" w:rsidP="00795BFB"/>
    <w:p w14:paraId="24AB6FDA" w14:textId="77777777" w:rsidR="00795BFB" w:rsidRDefault="00795BFB" w:rsidP="00795BFB">
      <w:r>
        <w:t xml:space="preserve">  当然你的攀比心很大一部分来自父母的“啰嗦”，同村的谁谁谁买了两套房子了、你姨家的孩子年收入几十万了……</w:t>
      </w:r>
    </w:p>
    <w:p w14:paraId="5FEEBABC" w14:textId="77777777" w:rsidR="00795BFB" w:rsidRDefault="00795BFB" w:rsidP="00795BFB"/>
    <w:p w14:paraId="647EB582" w14:textId="77777777" w:rsidR="00795BFB" w:rsidRDefault="00795BFB" w:rsidP="00795BFB">
      <w:r>
        <w:t xml:space="preserve">  等你孩子读书了，孩子同学之间又会催生一次攀比心大跃进，谁家孩子三岁开始上外教英语了，谁家孩子周末有八门兴趣班，谁家孩子一年级已经学完小学课程了……</w:t>
      </w:r>
    </w:p>
    <w:p w14:paraId="6C0615B0" w14:textId="77777777" w:rsidR="00795BFB" w:rsidRDefault="00795BFB" w:rsidP="00795BFB"/>
    <w:p w14:paraId="407AFC7F" w14:textId="77777777" w:rsidR="00795BFB" w:rsidRDefault="00795BFB" w:rsidP="00795BFB">
      <w:r>
        <w:t xml:space="preserve">  你不断的给自己增加压力，虽然你上着稳定的公务员工作，普通公务员的工资只有这么多，你无法满足父母嘴巴里的某某孩子，自己孩子做不到同学那样天天培训班上满。</w:t>
      </w:r>
    </w:p>
    <w:p w14:paraId="49355BD8" w14:textId="77777777" w:rsidR="00795BFB" w:rsidRDefault="00795BFB" w:rsidP="00795BFB"/>
    <w:p w14:paraId="1F1140CB" w14:textId="77777777" w:rsidR="00795BFB" w:rsidRDefault="00795BFB" w:rsidP="00795BFB">
      <w:r>
        <w:t xml:space="preserve">  当你羡慕别人家孩子能上八门兴趣班的时候，其实你羡慕的对象比你更焦虑。</w:t>
      </w:r>
    </w:p>
    <w:p w14:paraId="73EF5E9F" w14:textId="77777777" w:rsidR="00795BFB" w:rsidRDefault="00795BFB" w:rsidP="00795BFB">
      <w:r>
        <w:tab/>
      </w:r>
      <w:r>
        <w:tab/>
      </w:r>
      <w:r>
        <w:tab/>
      </w:r>
      <w:r>
        <w:tab/>
      </w:r>
      <w:r>
        <w:tab/>
      </w:r>
      <w:r>
        <w:tab/>
      </w:r>
      <w:r>
        <w:tab/>
      </w:r>
    </w:p>
    <w:p w14:paraId="410DE06A" w14:textId="77777777" w:rsidR="00795BFB" w:rsidRDefault="00795BFB" w:rsidP="00795BFB">
      <w:r>
        <w:tab/>
      </w:r>
      <w:r>
        <w:tab/>
      </w:r>
      <w:r>
        <w:tab/>
      </w:r>
      <w:r>
        <w:tab/>
      </w:r>
      <w:r>
        <w:tab/>
      </w:r>
      <w:r>
        <w:tab/>
      </w:r>
      <w:r>
        <w:tab/>
      </w:r>
    </w:p>
    <w:p w14:paraId="4C6716A7" w14:textId="77777777" w:rsidR="00795BFB" w:rsidRDefault="00795BFB" w:rsidP="00795BFB">
      <w:r>
        <w:tab/>
      </w:r>
      <w:r>
        <w:tab/>
      </w:r>
      <w:r>
        <w:tab/>
      </w:r>
      <w:r>
        <w:tab/>
      </w:r>
      <w:r>
        <w:tab/>
      </w:r>
      <w:r>
        <w:tab/>
      </w:r>
    </w:p>
    <w:p w14:paraId="29DCDDD6" w14:textId="77777777" w:rsidR="00795BFB" w:rsidRDefault="00795BFB" w:rsidP="00795BFB">
      <w:r>
        <w:tab/>
      </w:r>
      <w:r>
        <w:tab/>
      </w:r>
      <w:r>
        <w:tab/>
      </w:r>
      <w:r>
        <w:tab/>
      </w:r>
      <w:r>
        <w:tab/>
      </w:r>
      <w:r>
        <w:tab/>
      </w:r>
    </w:p>
    <w:p w14:paraId="19371411" w14:textId="77777777" w:rsidR="00795BFB" w:rsidRDefault="00795BFB" w:rsidP="00795BFB">
      <w:r>
        <w:tab/>
      </w:r>
      <w:r>
        <w:tab/>
      </w:r>
      <w:r>
        <w:tab/>
      </w:r>
      <w:r>
        <w:tab/>
      </w:r>
      <w:r>
        <w:tab/>
      </w:r>
      <w:r>
        <w:tab/>
      </w:r>
    </w:p>
    <w:p w14:paraId="710981ED" w14:textId="77777777" w:rsidR="00795BFB" w:rsidRDefault="00795BFB" w:rsidP="00795BFB">
      <w:r>
        <w:tab/>
      </w:r>
      <w:r>
        <w:tab/>
      </w:r>
      <w:r>
        <w:tab/>
      </w:r>
      <w:r>
        <w:tab/>
      </w:r>
      <w:r>
        <w:tab/>
      </w:r>
      <w:r>
        <w:tab/>
      </w:r>
      <w:r>
        <w:tab/>
      </w:r>
    </w:p>
    <w:p w14:paraId="14CA5251" w14:textId="77777777" w:rsidR="00795BFB" w:rsidRDefault="00795BFB" w:rsidP="00795BFB">
      <w:r>
        <w:tab/>
      </w:r>
      <w:r>
        <w:tab/>
      </w:r>
      <w:r>
        <w:tab/>
      </w:r>
      <w:r>
        <w:tab/>
      </w:r>
      <w:r>
        <w:tab/>
      </w:r>
      <w:r>
        <w:tab/>
      </w:r>
      <w:r>
        <w:tab/>
        <w:t xml:space="preserve">  |</w:t>
      </w:r>
    </w:p>
    <w:p w14:paraId="30C4B296" w14:textId="77777777" w:rsidR="00795BFB" w:rsidRDefault="00795BFB" w:rsidP="00795BFB">
      <w:r>
        <w:tab/>
      </w:r>
      <w:r>
        <w:tab/>
      </w:r>
      <w:r>
        <w:tab/>
      </w:r>
      <w:r>
        <w:tab/>
      </w:r>
      <w:r>
        <w:tab/>
      </w:r>
      <w:r>
        <w:tab/>
      </w:r>
      <w:r>
        <w:tab/>
        <w:t xml:space="preserve">  |</w:t>
      </w:r>
      <w:r>
        <w:tab/>
      </w:r>
      <w:r>
        <w:tab/>
      </w:r>
      <w:r>
        <w:tab/>
      </w:r>
      <w:r>
        <w:tab/>
      </w:r>
      <w:r>
        <w:tab/>
      </w:r>
      <w:r>
        <w:tab/>
      </w:r>
      <w:r>
        <w:tab/>
      </w:r>
    </w:p>
    <w:p w14:paraId="0503F113" w14:textId="77777777" w:rsidR="00795BFB" w:rsidRDefault="00795BFB" w:rsidP="00795BFB">
      <w:r>
        <w:tab/>
      </w:r>
      <w:r>
        <w:tab/>
      </w:r>
      <w:r>
        <w:tab/>
      </w:r>
      <w:r>
        <w:tab/>
      </w:r>
      <w:r>
        <w:tab/>
      </w:r>
      <w:r>
        <w:tab/>
      </w:r>
      <w:r>
        <w:tab/>
        <w:t xml:space="preserve">53889楼 | </w:t>
      </w:r>
    </w:p>
    <w:p w14:paraId="03440B72" w14:textId="77777777" w:rsidR="00795BFB" w:rsidRDefault="00795BFB" w:rsidP="00795BFB">
      <w:r>
        <w:tab/>
      </w:r>
      <w:r>
        <w:tab/>
      </w:r>
      <w:r>
        <w:tab/>
      </w:r>
      <w:r>
        <w:tab/>
      </w:r>
      <w:r>
        <w:tab/>
      </w:r>
      <w:r>
        <w:tab/>
      </w:r>
      <w:r>
        <w:tab/>
        <w:t xml:space="preserve">  |</w:t>
      </w:r>
    </w:p>
    <w:p w14:paraId="6477C7F6" w14:textId="77777777" w:rsidR="00795BFB" w:rsidRDefault="00795BFB" w:rsidP="00795BFB">
      <w:r>
        <w:tab/>
      </w:r>
      <w:r>
        <w:tab/>
      </w:r>
      <w:r>
        <w:tab/>
      </w:r>
      <w:r>
        <w:tab/>
      </w:r>
      <w:r>
        <w:tab/>
      </w:r>
      <w:r>
        <w:tab/>
      </w:r>
      <w:r>
        <w:tab/>
      </w:r>
    </w:p>
    <w:p w14:paraId="623F275F" w14:textId="77777777" w:rsidR="00795BFB" w:rsidRDefault="00795BFB" w:rsidP="00795BFB">
      <w:r>
        <w:tab/>
      </w:r>
      <w:r>
        <w:tab/>
      </w:r>
      <w:r>
        <w:tab/>
      </w:r>
      <w:r>
        <w:tab/>
      </w:r>
      <w:r>
        <w:tab/>
      </w:r>
      <w:r>
        <w:tab/>
      </w:r>
      <w:r>
        <w:tab/>
      </w:r>
      <w:r>
        <w:tab/>
        <w:t xml:space="preserve">  |</w:t>
      </w:r>
    </w:p>
    <w:p w14:paraId="2BD653C9" w14:textId="77777777" w:rsidR="00795BFB" w:rsidRDefault="00795BFB" w:rsidP="00795BFB">
      <w:r>
        <w:tab/>
      </w:r>
      <w:r>
        <w:tab/>
      </w:r>
      <w:r>
        <w:tab/>
      </w:r>
      <w:r>
        <w:tab/>
      </w:r>
      <w:r>
        <w:tab/>
      </w:r>
      <w:r>
        <w:tab/>
      </w:r>
      <w:r>
        <w:tab/>
        <w:t xml:space="preserve"> </w:t>
      </w:r>
    </w:p>
    <w:p w14:paraId="58590B8D" w14:textId="77777777" w:rsidR="00795BFB" w:rsidRDefault="00795BFB" w:rsidP="00795BFB">
      <w:r>
        <w:tab/>
      </w:r>
      <w:r>
        <w:tab/>
      </w:r>
      <w:r>
        <w:tab/>
      </w:r>
      <w:r>
        <w:tab/>
      </w:r>
      <w:r>
        <w:tab/>
      </w:r>
      <w:r>
        <w:tab/>
      </w:r>
      <w:r>
        <w:tab/>
      </w:r>
    </w:p>
    <w:p w14:paraId="6B1D0FA4" w14:textId="77777777" w:rsidR="00795BFB" w:rsidRDefault="00795BFB" w:rsidP="00795BFB">
      <w:r>
        <w:tab/>
      </w:r>
      <w:r>
        <w:tab/>
      </w:r>
      <w:r>
        <w:tab/>
      </w:r>
      <w:r>
        <w:tab/>
      </w:r>
      <w:r>
        <w:tab/>
      </w:r>
      <w:r>
        <w:tab/>
      </w:r>
      <w:r>
        <w:tab/>
      </w:r>
    </w:p>
    <w:p w14:paraId="54EDE43D" w14:textId="77777777" w:rsidR="00795BFB" w:rsidRDefault="00795BFB" w:rsidP="00795BFB">
      <w:r>
        <w:tab/>
      </w:r>
      <w:r>
        <w:tab/>
      </w:r>
      <w:r>
        <w:tab/>
      </w:r>
      <w:r>
        <w:tab/>
      </w:r>
      <w:r>
        <w:tab/>
      </w:r>
      <w:r>
        <w:tab/>
      </w:r>
      <w:r>
        <w:tab/>
        <w:t xml:space="preserve">  |</w:t>
      </w:r>
    </w:p>
    <w:p w14:paraId="4559D419" w14:textId="77777777" w:rsidR="00795BFB" w:rsidRDefault="00795BFB" w:rsidP="00795BFB">
      <w:r>
        <w:tab/>
      </w:r>
      <w:r>
        <w:tab/>
      </w:r>
      <w:r>
        <w:tab/>
      </w:r>
      <w:r>
        <w:tab/>
      </w:r>
      <w:r>
        <w:tab/>
      </w:r>
      <w:r>
        <w:tab/>
      </w:r>
      <w:r>
        <w:tab/>
        <w:t xml:space="preserve">  |</w:t>
      </w:r>
    </w:p>
    <w:p w14:paraId="222A980E" w14:textId="77777777" w:rsidR="00795BFB" w:rsidRDefault="00795BFB" w:rsidP="00795BFB"/>
    <w:p w14:paraId="571803D0" w14:textId="77777777" w:rsidR="00795BFB" w:rsidRDefault="00795BFB" w:rsidP="00795BFB"/>
    <w:p w14:paraId="4F571B47" w14:textId="77777777" w:rsidR="00795BFB" w:rsidRDefault="00795BFB" w:rsidP="00795BFB">
      <w:r>
        <w:t>&lt;---段分割线(kksk.org)---&gt;</w:t>
      </w:r>
    </w:p>
    <w:p w14:paraId="5BBE4F07" w14:textId="77777777" w:rsidR="00795BFB" w:rsidRDefault="00795BFB" w:rsidP="00795BFB"/>
    <w:p w14:paraId="2EEAB063" w14:textId="77777777" w:rsidR="00795BFB" w:rsidRDefault="00795BFB" w:rsidP="00795BFB">
      <w:r>
        <w:rPr>
          <w:rFonts w:hint="eastAsia"/>
        </w:rPr>
        <w:t>作者</w:t>
      </w:r>
      <w:r>
        <w:t>:禅海商道 日期:2019-10-25 12:26</w:t>
      </w:r>
    </w:p>
    <w:p w14:paraId="7C7D8E91" w14:textId="77777777" w:rsidR="00795BFB" w:rsidRDefault="00795BFB" w:rsidP="00795BFB">
      <w:r>
        <w:rPr>
          <w:rFonts w:hint="eastAsia"/>
        </w:rPr>
        <w:t>上八门培训班才多少钱，一个学期一万到两万，这帮家长却在羡慕别人家孩子可以享受贵族教育，上个马术课一学期就要两万，读少儿明星培养班一年的学费</w:t>
      </w:r>
      <w:r>
        <w:t>50万起步。</w:t>
      </w:r>
    </w:p>
    <w:p w14:paraId="77D35140" w14:textId="77777777" w:rsidR="00795BFB" w:rsidRDefault="00795BFB" w:rsidP="00795BFB"/>
    <w:p w14:paraId="00E0F8C5" w14:textId="77777777" w:rsidR="00795BFB" w:rsidRDefault="00795BFB" w:rsidP="00795BFB">
      <w:r>
        <w:t xml:space="preserve">  读贵族学校的家庭更焦虑了，某某大老板的孩子小学就出国了，同学都是资产百亿千亿的</w:t>
      </w:r>
      <w:r>
        <w:lastRenderedPageBreak/>
        <w:t>真正贵族家庭，或者掌握资源的高干子弟，那样的圈子意味着什么？</w:t>
      </w:r>
    </w:p>
    <w:p w14:paraId="51B43C10" w14:textId="77777777" w:rsidR="00795BFB" w:rsidRDefault="00795BFB" w:rsidP="00795BFB"/>
    <w:p w14:paraId="0A7108E2" w14:textId="77777777" w:rsidR="00795BFB" w:rsidRDefault="00795BFB" w:rsidP="00795BFB">
      <w:r>
        <w:t xml:space="preserve">  告诉你，意味着在国外花着父母的大价钱，整天豪车美女厮混一起，而且十有八九会碰毒。</w:t>
      </w:r>
    </w:p>
    <w:p w14:paraId="2D6E8797" w14:textId="77777777" w:rsidR="00795BFB" w:rsidRDefault="00795BFB" w:rsidP="00795BFB"/>
    <w:p w14:paraId="04547C42" w14:textId="77777777" w:rsidR="00795BFB" w:rsidRDefault="00795BFB" w:rsidP="00795BFB"/>
    <w:p w14:paraId="382F9FA2" w14:textId="77777777" w:rsidR="00795BFB" w:rsidRDefault="00795BFB" w:rsidP="00795BFB">
      <w:r>
        <w:tab/>
      </w:r>
      <w:r>
        <w:tab/>
      </w:r>
      <w:r>
        <w:tab/>
      </w:r>
      <w:r>
        <w:tab/>
      </w:r>
      <w:r>
        <w:tab/>
      </w:r>
      <w:r>
        <w:tab/>
      </w:r>
      <w:r>
        <w:tab/>
      </w:r>
    </w:p>
    <w:p w14:paraId="160BD169" w14:textId="77777777" w:rsidR="00795BFB" w:rsidRDefault="00795BFB" w:rsidP="00795BFB">
      <w:r>
        <w:tab/>
      </w:r>
      <w:r>
        <w:tab/>
      </w:r>
      <w:r>
        <w:tab/>
      </w:r>
      <w:r>
        <w:tab/>
      </w:r>
      <w:r>
        <w:tab/>
      </w:r>
      <w:r>
        <w:tab/>
      </w:r>
      <w:r>
        <w:tab/>
      </w:r>
    </w:p>
    <w:p w14:paraId="5E6D6E87" w14:textId="77777777" w:rsidR="00795BFB" w:rsidRDefault="00795BFB" w:rsidP="00795BFB">
      <w:r>
        <w:tab/>
      </w:r>
      <w:r>
        <w:tab/>
      </w:r>
      <w:r>
        <w:tab/>
      </w:r>
      <w:r>
        <w:tab/>
      </w:r>
      <w:r>
        <w:tab/>
      </w:r>
      <w:r>
        <w:tab/>
      </w:r>
    </w:p>
    <w:p w14:paraId="27361287" w14:textId="77777777" w:rsidR="00795BFB" w:rsidRDefault="00795BFB" w:rsidP="00795BFB">
      <w:r>
        <w:tab/>
      </w:r>
      <w:r>
        <w:tab/>
      </w:r>
      <w:r>
        <w:tab/>
      </w:r>
      <w:r>
        <w:tab/>
      </w:r>
      <w:r>
        <w:tab/>
      </w:r>
      <w:r>
        <w:tab/>
      </w:r>
    </w:p>
    <w:p w14:paraId="60718495" w14:textId="77777777" w:rsidR="00795BFB" w:rsidRDefault="00795BFB" w:rsidP="00795BFB">
      <w:r>
        <w:tab/>
      </w:r>
      <w:r>
        <w:tab/>
      </w:r>
      <w:r>
        <w:tab/>
      </w:r>
      <w:r>
        <w:tab/>
      </w:r>
      <w:r>
        <w:tab/>
      </w:r>
      <w:r>
        <w:tab/>
      </w:r>
    </w:p>
    <w:p w14:paraId="7DF8232A" w14:textId="77777777" w:rsidR="00795BFB" w:rsidRDefault="00795BFB" w:rsidP="00795BFB">
      <w:r>
        <w:tab/>
      </w:r>
      <w:r>
        <w:tab/>
      </w:r>
      <w:r>
        <w:tab/>
      </w:r>
      <w:r>
        <w:tab/>
      </w:r>
      <w:r>
        <w:tab/>
      </w:r>
      <w:r>
        <w:tab/>
      </w:r>
      <w:r>
        <w:tab/>
      </w:r>
    </w:p>
    <w:p w14:paraId="3369F6B3" w14:textId="77777777" w:rsidR="00795BFB" w:rsidRDefault="00795BFB" w:rsidP="00795BFB">
      <w:r>
        <w:tab/>
      </w:r>
      <w:r>
        <w:tab/>
      </w:r>
      <w:r>
        <w:tab/>
      </w:r>
      <w:r>
        <w:tab/>
      </w:r>
      <w:r>
        <w:tab/>
      </w:r>
      <w:r>
        <w:tab/>
      </w:r>
      <w:r>
        <w:tab/>
        <w:t xml:space="preserve">  |</w:t>
      </w:r>
    </w:p>
    <w:p w14:paraId="0329EEFF" w14:textId="77777777" w:rsidR="00795BFB" w:rsidRDefault="00795BFB" w:rsidP="00795BFB">
      <w:r>
        <w:tab/>
      </w:r>
      <w:r>
        <w:tab/>
      </w:r>
      <w:r>
        <w:tab/>
      </w:r>
      <w:r>
        <w:tab/>
      </w:r>
      <w:r>
        <w:tab/>
      </w:r>
      <w:r>
        <w:tab/>
      </w:r>
      <w:r>
        <w:tab/>
        <w:t xml:space="preserve">  |</w:t>
      </w:r>
      <w:r>
        <w:tab/>
      </w:r>
      <w:r>
        <w:tab/>
      </w:r>
      <w:r>
        <w:tab/>
      </w:r>
      <w:r>
        <w:tab/>
      </w:r>
      <w:r>
        <w:tab/>
      </w:r>
      <w:r>
        <w:tab/>
      </w:r>
      <w:r>
        <w:tab/>
      </w:r>
    </w:p>
    <w:p w14:paraId="7AC2686D" w14:textId="77777777" w:rsidR="00795BFB" w:rsidRDefault="00795BFB" w:rsidP="00795BFB">
      <w:r>
        <w:tab/>
      </w:r>
      <w:r>
        <w:tab/>
      </w:r>
      <w:r>
        <w:tab/>
      </w:r>
      <w:r>
        <w:tab/>
      </w:r>
      <w:r>
        <w:tab/>
      </w:r>
      <w:r>
        <w:tab/>
      </w:r>
      <w:r>
        <w:tab/>
        <w:t xml:space="preserve">53890楼 | </w:t>
      </w:r>
    </w:p>
    <w:p w14:paraId="0F2D1BDC" w14:textId="77777777" w:rsidR="00795BFB" w:rsidRDefault="00795BFB" w:rsidP="00795BFB">
      <w:r>
        <w:tab/>
      </w:r>
      <w:r>
        <w:tab/>
      </w:r>
      <w:r>
        <w:tab/>
      </w:r>
      <w:r>
        <w:tab/>
      </w:r>
      <w:r>
        <w:tab/>
      </w:r>
      <w:r>
        <w:tab/>
      </w:r>
      <w:r>
        <w:tab/>
        <w:t xml:space="preserve">  |</w:t>
      </w:r>
    </w:p>
    <w:p w14:paraId="50926D82" w14:textId="77777777" w:rsidR="00795BFB" w:rsidRDefault="00795BFB" w:rsidP="00795BFB">
      <w:r>
        <w:tab/>
      </w:r>
      <w:r>
        <w:tab/>
      </w:r>
      <w:r>
        <w:tab/>
      </w:r>
      <w:r>
        <w:tab/>
      </w:r>
      <w:r>
        <w:tab/>
      </w:r>
      <w:r>
        <w:tab/>
      </w:r>
      <w:r>
        <w:tab/>
      </w:r>
    </w:p>
    <w:p w14:paraId="1C8002F9" w14:textId="77777777" w:rsidR="00795BFB" w:rsidRDefault="00795BFB" w:rsidP="00795BFB">
      <w:r>
        <w:tab/>
      </w:r>
      <w:r>
        <w:tab/>
      </w:r>
      <w:r>
        <w:tab/>
      </w:r>
      <w:r>
        <w:tab/>
      </w:r>
      <w:r>
        <w:tab/>
      </w:r>
      <w:r>
        <w:tab/>
      </w:r>
      <w:r>
        <w:tab/>
      </w:r>
      <w:r>
        <w:tab/>
        <w:t xml:space="preserve">  |</w:t>
      </w:r>
    </w:p>
    <w:p w14:paraId="75FECFC3" w14:textId="77777777" w:rsidR="00795BFB" w:rsidRDefault="00795BFB" w:rsidP="00795BFB">
      <w:r>
        <w:tab/>
      </w:r>
      <w:r>
        <w:tab/>
      </w:r>
      <w:r>
        <w:tab/>
      </w:r>
      <w:r>
        <w:tab/>
      </w:r>
      <w:r>
        <w:tab/>
      </w:r>
      <w:r>
        <w:tab/>
      </w:r>
      <w:r>
        <w:tab/>
        <w:t xml:space="preserve"> </w:t>
      </w:r>
    </w:p>
    <w:p w14:paraId="4B756CB7" w14:textId="77777777" w:rsidR="00795BFB" w:rsidRDefault="00795BFB" w:rsidP="00795BFB">
      <w:r>
        <w:tab/>
      </w:r>
      <w:r>
        <w:tab/>
      </w:r>
      <w:r>
        <w:tab/>
      </w:r>
      <w:r>
        <w:tab/>
      </w:r>
      <w:r>
        <w:tab/>
      </w:r>
      <w:r>
        <w:tab/>
      </w:r>
      <w:r>
        <w:tab/>
      </w:r>
    </w:p>
    <w:p w14:paraId="72D89280" w14:textId="77777777" w:rsidR="00795BFB" w:rsidRDefault="00795BFB" w:rsidP="00795BFB">
      <w:r>
        <w:tab/>
      </w:r>
      <w:r>
        <w:tab/>
      </w:r>
      <w:r>
        <w:tab/>
      </w:r>
      <w:r>
        <w:tab/>
      </w:r>
      <w:r>
        <w:tab/>
      </w:r>
      <w:r>
        <w:tab/>
      </w:r>
      <w:r>
        <w:tab/>
      </w:r>
    </w:p>
    <w:p w14:paraId="79793986" w14:textId="77777777" w:rsidR="00795BFB" w:rsidRDefault="00795BFB" w:rsidP="00795BFB">
      <w:r>
        <w:tab/>
      </w:r>
      <w:r>
        <w:tab/>
      </w:r>
      <w:r>
        <w:tab/>
      </w:r>
      <w:r>
        <w:tab/>
      </w:r>
      <w:r>
        <w:tab/>
      </w:r>
      <w:r>
        <w:tab/>
      </w:r>
      <w:r>
        <w:tab/>
        <w:t xml:space="preserve">  |</w:t>
      </w:r>
    </w:p>
    <w:p w14:paraId="3AA0C1CA" w14:textId="77777777" w:rsidR="00795BFB" w:rsidRDefault="00795BFB" w:rsidP="00795BFB">
      <w:r>
        <w:tab/>
      </w:r>
      <w:r>
        <w:tab/>
      </w:r>
      <w:r>
        <w:tab/>
      </w:r>
      <w:r>
        <w:tab/>
      </w:r>
      <w:r>
        <w:tab/>
      </w:r>
      <w:r>
        <w:tab/>
      </w:r>
      <w:r>
        <w:tab/>
        <w:t xml:space="preserve">  |</w:t>
      </w:r>
    </w:p>
    <w:p w14:paraId="443742D1" w14:textId="77777777" w:rsidR="00795BFB" w:rsidRDefault="00795BFB" w:rsidP="00795BFB"/>
    <w:p w14:paraId="170B1D00" w14:textId="77777777" w:rsidR="00795BFB" w:rsidRDefault="00795BFB" w:rsidP="00795BFB"/>
    <w:p w14:paraId="20645102" w14:textId="77777777" w:rsidR="00795BFB" w:rsidRDefault="00795BFB" w:rsidP="00795BFB">
      <w:r>
        <w:t>&lt;---段分割线(kksk.org)---&gt;</w:t>
      </w:r>
    </w:p>
    <w:p w14:paraId="4384828F" w14:textId="77777777" w:rsidR="00795BFB" w:rsidRDefault="00795BFB" w:rsidP="00795BFB"/>
    <w:p w14:paraId="4D9170B4" w14:textId="77777777" w:rsidR="00795BFB" w:rsidRDefault="00795BFB" w:rsidP="00795BFB">
      <w:r>
        <w:rPr>
          <w:rFonts w:hint="eastAsia"/>
        </w:rPr>
        <w:t>作者</w:t>
      </w:r>
      <w:r>
        <w:t>:禅海商道 日期:2019-10-25 12:39</w:t>
      </w:r>
    </w:p>
    <w:p w14:paraId="5F9D918A" w14:textId="77777777" w:rsidR="00795BFB" w:rsidRDefault="00795BFB" w:rsidP="00795BFB">
      <w:r>
        <w:rPr>
          <w:rFonts w:hint="eastAsia"/>
        </w:rPr>
        <w:t>“道德传家，十代以上，耕读传家次之，诗书传家又次之，富贵传家，不过三代”。</w:t>
      </w:r>
    </w:p>
    <w:p w14:paraId="3AE54768" w14:textId="77777777" w:rsidR="00795BFB" w:rsidRDefault="00795BFB" w:rsidP="00795BFB"/>
    <w:p w14:paraId="08F12652" w14:textId="77777777" w:rsidR="00795BFB" w:rsidRDefault="00795BFB" w:rsidP="00795BFB">
      <w:r>
        <w:t xml:space="preserve">  发展经济的附产品，大家都追求富贵去了，都在富贵传家，不论有钱没钱都陷入了焦虑的怪圈里。</w:t>
      </w:r>
    </w:p>
    <w:p w14:paraId="2657BA7C" w14:textId="77777777" w:rsidR="00795BFB" w:rsidRDefault="00795BFB" w:rsidP="00795BFB"/>
    <w:p w14:paraId="0E99DE59" w14:textId="77777777" w:rsidR="00795BFB" w:rsidRDefault="00795BFB" w:rsidP="00795BFB">
      <w:r>
        <w:t xml:space="preserve">  能做到诗书传家的已经很不错了，耕读传家的有几个能做到的，道德传家更不讲了，德道经还是道德经都搞不清楚了。</w:t>
      </w:r>
    </w:p>
    <w:p w14:paraId="3FF3B1C2" w14:textId="77777777" w:rsidR="00795BFB" w:rsidRDefault="00795BFB" w:rsidP="00795BFB"/>
    <w:p w14:paraId="02F72683" w14:textId="77777777" w:rsidR="00795BFB" w:rsidRDefault="00795BFB" w:rsidP="00795BFB">
      <w:r>
        <w:t xml:space="preserve">  怎么办？</w:t>
      </w:r>
    </w:p>
    <w:p w14:paraId="5E8D2A8F" w14:textId="77777777" w:rsidR="00795BFB" w:rsidRDefault="00795BFB" w:rsidP="00795BFB"/>
    <w:p w14:paraId="68A687EA" w14:textId="77777777" w:rsidR="00795BFB" w:rsidRDefault="00795BFB" w:rsidP="00795BFB">
      <w:r>
        <w:t xml:space="preserve">  如何消除忧虑，如何让自己明明白白的活？</w:t>
      </w:r>
    </w:p>
    <w:p w14:paraId="57B9164A" w14:textId="77777777" w:rsidR="00795BFB" w:rsidRDefault="00795BFB" w:rsidP="00795BFB"/>
    <w:p w14:paraId="7298FF81" w14:textId="77777777" w:rsidR="00795BFB" w:rsidRDefault="00795BFB" w:rsidP="00795BFB">
      <w:r>
        <w:t xml:space="preserve">  经济只能让你明明白白的赚钱或者亏钱、不明不白的死；</w:t>
      </w:r>
    </w:p>
    <w:p w14:paraId="728EE3E8" w14:textId="77777777" w:rsidR="00795BFB" w:rsidRDefault="00795BFB" w:rsidP="00795BFB"/>
    <w:p w14:paraId="6ECA38C9" w14:textId="77777777" w:rsidR="00795BFB" w:rsidRDefault="00795BFB" w:rsidP="00795BFB">
      <w:r>
        <w:t xml:space="preserve">  道德可以让你明明白白的活着、明明白白的死。</w:t>
      </w:r>
    </w:p>
    <w:p w14:paraId="5EF15A73" w14:textId="77777777" w:rsidR="00795BFB" w:rsidRDefault="00795BFB" w:rsidP="00795BFB"/>
    <w:p w14:paraId="6C27C91D" w14:textId="77777777" w:rsidR="00795BFB" w:rsidRDefault="00795BFB" w:rsidP="00795BFB">
      <w:r>
        <w:tab/>
      </w:r>
      <w:r>
        <w:tab/>
      </w:r>
      <w:r>
        <w:tab/>
      </w:r>
      <w:r>
        <w:tab/>
      </w:r>
      <w:r>
        <w:tab/>
      </w:r>
      <w:r>
        <w:tab/>
      </w:r>
      <w:r>
        <w:tab/>
      </w:r>
    </w:p>
    <w:p w14:paraId="4D5B477C" w14:textId="77777777" w:rsidR="00795BFB" w:rsidRDefault="00795BFB" w:rsidP="00795BFB">
      <w:r>
        <w:lastRenderedPageBreak/>
        <w:tab/>
      </w:r>
      <w:r>
        <w:tab/>
      </w:r>
      <w:r>
        <w:tab/>
      </w:r>
      <w:r>
        <w:tab/>
      </w:r>
      <w:r>
        <w:tab/>
      </w:r>
      <w:r>
        <w:tab/>
      </w:r>
      <w:r>
        <w:tab/>
      </w:r>
    </w:p>
    <w:p w14:paraId="41D233E4" w14:textId="77777777" w:rsidR="00795BFB" w:rsidRDefault="00795BFB" w:rsidP="00795BFB">
      <w:r>
        <w:tab/>
      </w:r>
      <w:r>
        <w:tab/>
      </w:r>
      <w:r>
        <w:tab/>
      </w:r>
      <w:r>
        <w:tab/>
      </w:r>
      <w:r>
        <w:tab/>
      </w:r>
      <w:r>
        <w:tab/>
      </w:r>
    </w:p>
    <w:p w14:paraId="381D957C" w14:textId="77777777" w:rsidR="00795BFB" w:rsidRDefault="00795BFB" w:rsidP="00795BFB">
      <w:r>
        <w:tab/>
      </w:r>
      <w:r>
        <w:tab/>
      </w:r>
      <w:r>
        <w:tab/>
      </w:r>
      <w:r>
        <w:tab/>
      </w:r>
      <w:r>
        <w:tab/>
      </w:r>
      <w:r>
        <w:tab/>
      </w:r>
    </w:p>
    <w:p w14:paraId="61FC7FD9" w14:textId="77777777" w:rsidR="00795BFB" w:rsidRDefault="00795BFB" w:rsidP="00795BFB">
      <w:r>
        <w:tab/>
      </w:r>
      <w:r>
        <w:tab/>
      </w:r>
      <w:r>
        <w:tab/>
      </w:r>
      <w:r>
        <w:tab/>
      </w:r>
      <w:r>
        <w:tab/>
      </w:r>
      <w:r>
        <w:tab/>
      </w:r>
    </w:p>
    <w:p w14:paraId="2EC1A4D0" w14:textId="77777777" w:rsidR="00795BFB" w:rsidRDefault="00795BFB" w:rsidP="00795BFB">
      <w:r>
        <w:tab/>
      </w:r>
      <w:r>
        <w:tab/>
      </w:r>
      <w:r>
        <w:tab/>
      </w:r>
      <w:r>
        <w:tab/>
      </w:r>
      <w:r>
        <w:tab/>
      </w:r>
      <w:r>
        <w:tab/>
      </w:r>
      <w:r>
        <w:tab/>
      </w:r>
    </w:p>
    <w:p w14:paraId="55DC9880" w14:textId="77777777" w:rsidR="00795BFB" w:rsidRDefault="00795BFB" w:rsidP="00795BFB">
      <w:r>
        <w:tab/>
      </w:r>
      <w:r>
        <w:tab/>
      </w:r>
      <w:r>
        <w:tab/>
      </w:r>
      <w:r>
        <w:tab/>
      </w:r>
      <w:r>
        <w:tab/>
      </w:r>
      <w:r>
        <w:tab/>
      </w:r>
      <w:r>
        <w:tab/>
        <w:t xml:space="preserve">  |</w:t>
      </w:r>
    </w:p>
    <w:p w14:paraId="0AD357A5" w14:textId="77777777" w:rsidR="00795BFB" w:rsidRDefault="00795BFB" w:rsidP="00795BFB">
      <w:r>
        <w:tab/>
      </w:r>
      <w:r>
        <w:tab/>
      </w:r>
      <w:r>
        <w:tab/>
      </w:r>
      <w:r>
        <w:tab/>
      </w:r>
      <w:r>
        <w:tab/>
      </w:r>
      <w:r>
        <w:tab/>
      </w:r>
      <w:r>
        <w:tab/>
        <w:t xml:space="preserve">  |</w:t>
      </w:r>
      <w:r>
        <w:tab/>
      </w:r>
      <w:r>
        <w:tab/>
      </w:r>
      <w:r>
        <w:tab/>
      </w:r>
      <w:r>
        <w:tab/>
      </w:r>
      <w:r>
        <w:tab/>
      </w:r>
      <w:r>
        <w:tab/>
      </w:r>
      <w:r>
        <w:tab/>
      </w:r>
    </w:p>
    <w:p w14:paraId="68D6130E" w14:textId="77777777" w:rsidR="00795BFB" w:rsidRDefault="00795BFB" w:rsidP="00795BFB">
      <w:r>
        <w:tab/>
      </w:r>
      <w:r>
        <w:tab/>
      </w:r>
      <w:r>
        <w:tab/>
      </w:r>
      <w:r>
        <w:tab/>
      </w:r>
      <w:r>
        <w:tab/>
      </w:r>
      <w:r>
        <w:tab/>
      </w:r>
      <w:r>
        <w:tab/>
        <w:t xml:space="preserve">53891楼 | </w:t>
      </w:r>
    </w:p>
    <w:p w14:paraId="77A5F02D" w14:textId="77777777" w:rsidR="00795BFB" w:rsidRDefault="00795BFB" w:rsidP="00795BFB">
      <w:r>
        <w:tab/>
      </w:r>
      <w:r>
        <w:tab/>
      </w:r>
      <w:r>
        <w:tab/>
      </w:r>
      <w:r>
        <w:tab/>
      </w:r>
      <w:r>
        <w:tab/>
      </w:r>
      <w:r>
        <w:tab/>
      </w:r>
      <w:r>
        <w:tab/>
        <w:t xml:space="preserve">  |</w:t>
      </w:r>
    </w:p>
    <w:p w14:paraId="33FBE45C" w14:textId="77777777" w:rsidR="00795BFB" w:rsidRDefault="00795BFB" w:rsidP="00795BFB">
      <w:r>
        <w:tab/>
      </w:r>
      <w:r>
        <w:tab/>
      </w:r>
      <w:r>
        <w:tab/>
      </w:r>
      <w:r>
        <w:tab/>
      </w:r>
      <w:r>
        <w:tab/>
      </w:r>
      <w:r>
        <w:tab/>
      </w:r>
      <w:r>
        <w:tab/>
      </w:r>
    </w:p>
    <w:p w14:paraId="61747A8E" w14:textId="77777777" w:rsidR="00795BFB" w:rsidRDefault="00795BFB" w:rsidP="00795BFB">
      <w:r>
        <w:tab/>
      </w:r>
      <w:r>
        <w:tab/>
      </w:r>
      <w:r>
        <w:tab/>
      </w:r>
      <w:r>
        <w:tab/>
      </w:r>
      <w:r>
        <w:tab/>
      </w:r>
      <w:r>
        <w:tab/>
      </w:r>
      <w:r>
        <w:tab/>
      </w:r>
      <w:r>
        <w:tab/>
        <w:t xml:space="preserve">  |</w:t>
      </w:r>
    </w:p>
    <w:p w14:paraId="4C8E9152" w14:textId="77777777" w:rsidR="00795BFB" w:rsidRDefault="00795BFB" w:rsidP="00795BFB">
      <w:r>
        <w:tab/>
      </w:r>
      <w:r>
        <w:tab/>
      </w:r>
      <w:r>
        <w:tab/>
      </w:r>
      <w:r>
        <w:tab/>
      </w:r>
      <w:r>
        <w:tab/>
      </w:r>
      <w:r>
        <w:tab/>
      </w:r>
      <w:r>
        <w:tab/>
        <w:t xml:space="preserve"> </w:t>
      </w:r>
    </w:p>
    <w:p w14:paraId="1469DAAC" w14:textId="77777777" w:rsidR="00795BFB" w:rsidRDefault="00795BFB" w:rsidP="00795BFB">
      <w:r>
        <w:tab/>
      </w:r>
      <w:r>
        <w:tab/>
      </w:r>
      <w:r>
        <w:tab/>
      </w:r>
      <w:r>
        <w:tab/>
      </w:r>
      <w:r>
        <w:tab/>
      </w:r>
      <w:r>
        <w:tab/>
      </w:r>
      <w:r>
        <w:tab/>
      </w:r>
    </w:p>
    <w:p w14:paraId="3BF6B0D5" w14:textId="77777777" w:rsidR="00795BFB" w:rsidRDefault="00795BFB" w:rsidP="00795BFB">
      <w:r>
        <w:tab/>
      </w:r>
      <w:r>
        <w:tab/>
      </w:r>
      <w:r>
        <w:tab/>
      </w:r>
      <w:r>
        <w:tab/>
      </w:r>
      <w:r>
        <w:tab/>
      </w:r>
      <w:r>
        <w:tab/>
      </w:r>
      <w:r>
        <w:tab/>
      </w:r>
    </w:p>
    <w:p w14:paraId="01EAA5A3" w14:textId="77777777" w:rsidR="00795BFB" w:rsidRDefault="00795BFB" w:rsidP="00795BFB">
      <w:r>
        <w:tab/>
      </w:r>
      <w:r>
        <w:tab/>
      </w:r>
      <w:r>
        <w:tab/>
      </w:r>
      <w:r>
        <w:tab/>
      </w:r>
      <w:r>
        <w:tab/>
      </w:r>
      <w:r>
        <w:tab/>
      </w:r>
      <w:r>
        <w:tab/>
        <w:t xml:space="preserve">  |</w:t>
      </w:r>
    </w:p>
    <w:p w14:paraId="21E111EB" w14:textId="77777777" w:rsidR="00795BFB" w:rsidRDefault="00795BFB" w:rsidP="00795BFB">
      <w:r>
        <w:tab/>
      </w:r>
      <w:r>
        <w:tab/>
      </w:r>
      <w:r>
        <w:tab/>
      </w:r>
      <w:r>
        <w:tab/>
      </w:r>
      <w:r>
        <w:tab/>
      </w:r>
      <w:r>
        <w:tab/>
      </w:r>
      <w:r>
        <w:tab/>
        <w:t xml:space="preserve">  |</w:t>
      </w:r>
    </w:p>
    <w:p w14:paraId="52792496" w14:textId="77777777" w:rsidR="00795BFB" w:rsidRDefault="00795BFB" w:rsidP="00795BFB"/>
    <w:p w14:paraId="0C7D7286" w14:textId="77777777" w:rsidR="00795BFB" w:rsidRDefault="00795BFB" w:rsidP="00795BFB"/>
    <w:p w14:paraId="439F44F6" w14:textId="77777777" w:rsidR="00795BFB" w:rsidRDefault="00795BFB" w:rsidP="00795BFB">
      <w:r>
        <w:t>&lt;---段分割线(kksk.org)---&gt;</w:t>
      </w:r>
    </w:p>
    <w:p w14:paraId="502579BE" w14:textId="77777777" w:rsidR="00795BFB" w:rsidRDefault="00795BFB" w:rsidP="00795BFB"/>
    <w:p w14:paraId="48BC48D6" w14:textId="77777777" w:rsidR="00795BFB" w:rsidRDefault="00795BFB" w:rsidP="00795BFB">
      <w:r>
        <w:rPr>
          <w:rFonts w:hint="eastAsia"/>
        </w:rPr>
        <w:t>作者</w:t>
      </w:r>
      <w:r>
        <w:t>:禅海商道 日期:2019-10-25 12:47</w:t>
      </w:r>
    </w:p>
    <w:p w14:paraId="7A431946" w14:textId="77777777" w:rsidR="00795BFB" w:rsidRDefault="00795BFB" w:rsidP="00795BFB">
      <w:r>
        <w:rPr>
          <w:rFonts w:hint="eastAsia"/>
        </w:rPr>
        <w:t>做个总结吧：</w:t>
      </w:r>
    </w:p>
    <w:p w14:paraId="7B2D82F8" w14:textId="77777777" w:rsidR="00795BFB" w:rsidRDefault="00795BFB" w:rsidP="00795BFB"/>
    <w:p w14:paraId="1C065DB4" w14:textId="77777777" w:rsidR="00795BFB" w:rsidRDefault="00795BFB" w:rsidP="00795BFB">
      <w:r>
        <w:t xml:space="preserve">  1、赚钱圈都不容易</w:t>
      </w:r>
    </w:p>
    <w:p w14:paraId="3B4594BD" w14:textId="77777777" w:rsidR="00795BFB" w:rsidRDefault="00795BFB" w:rsidP="00795BFB"/>
    <w:p w14:paraId="7767E209" w14:textId="77777777" w:rsidR="00795BFB" w:rsidRDefault="00795BFB" w:rsidP="00795BFB">
      <w:r>
        <w:t xml:space="preserve">  2、书画圈很乱</w:t>
      </w:r>
    </w:p>
    <w:p w14:paraId="67576921" w14:textId="77777777" w:rsidR="00795BFB" w:rsidRDefault="00795BFB" w:rsidP="00795BFB"/>
    <w:p w14:paraId="1F690C8E" w14:textId="77777777" w:rsidR="00795BFB" w:rsidRDefault="00795BFB" w:rsidP="00795BFB">
      <w:r>
        <w:t xml:space="preserve">  3、耕读圈太稀有</w:t>
      </w:r>
    </w:p>
    <w:p w14:paraId="1C1356D7" w14:textId="77777777" w:rsidR="00795BFB" w:rsidRDefault="00795BFB" w:rsidP="00795BFB"/>
    <w:p w14:paraId="2CF732E0" w14:textId="77777777" w:rsidR="00795BFB" w:rsidRDefault="00795BFB" w:rsidP="00795BFB">
      <w:r>
        <w:t xml:space="preserve">  4、道德圈很排外</w:t>
      </w:r>
    </w:p>
    <w:p w14:paraId="22677AC4" w14:textId="77777777" w:rsidR="00795BFB" w:rsidRDefault="00795BFB" w:rsidP="00795BFB"/>
    <w:p w14:paraId="76DD7E4D" w14:textId="77777777" w:rsidR="00795BFB" w:rsidRDefault="00795BFB" w:rsidP="00795BFB">
      <w:r>
        <w:t xml:space="preserve">  道德圈不是没有，是很排外，你没有三两把刷子，进不去，蹭进去了，别人下次聚会也不会再通知你。</w:t>
      </w:r>
    </w:p>
    <w:p w14:paraId="2A434CA8" w14:textId="77777777" w:rsidR="00795BFB" w:rsidRDefault="00795BFB" w:rsidP="00795BFB"/>
    <w:p w14:paraId="72E08618" w14:textId="77777777" w:rsidR="00795BFB" w:rsidRDefault="00795BFB" w:rsidP="00795BFB">
      <w:r>
        <w:t xml:space="preserve">  反而那些到处开课圈钱的，你都可以不用去了，那些都是打着传统文化幌子的经济圈达人，进去了就是跳坑。</w:t>
      </w:r>
    </w:p>
    <w:p w14:paraId="2A854859" w14:textId="77777777" w:rsidR="00795BFB" w:rsidRDefault="00795BFB" w:rsidP="00795BFB"/>
    <w:p w14:paraId="56353B19" w14:textId="77777777" w:rsidR="00795BFB" w:rsidRDefault="00795BFB" w:rsidP="00795BFB">
      <w:r>
        <w:t xml:space="preserve">  耕读圈我见过很多，来来往往，普通人也都是走个过场，你没有收入支撑，只能去走个过场。</w:t>
      </w:r>
    </w:p>
    <w:p w14:paraId="532913D5" w14:textId="77777777" w:rsidR="00795BFB" w:rsidRDefault="00795BFB" w:rsidP="00795BFB"/>
    <w:p w14:paraId="69EAC5D7" w14:textId="77777777" w:rsidR="00795BFB" w:rsidRDefault="00795BFB" w:rsidP="00795BFB">
      <w:r>
        <w:t xml:space="preserve">  道德圈的人都有大智慧，他们不稀罕钱财，也不缺钱财，都是过的神仙般的日子。</w:t>
      </w:r>
    </w:p>
    <w:p w14:paraId="6EB4C5C9" w14:textId="77777777" w:rsidR="00795BFB" w:rsidRDefault="00795BFB" w:rsidP="00795BFB"/>
    <w:p w14:paraId="28149373" w14:textId="77777777" w:rsidR="00795BFB" w:rsidRDefault="00795BFB" w:rsidP="00795BFB">
      <w:r>
        <w:t xml:space="preserve">  好好等新帖吧，老头子讲教育讲的就是道德起点的启蒙教育。</w:t>
      </w:r>
    </w:p>
    <w:p w14:paraId="38697E1E" w14:textId="77777777" w:rsidR="00795BFB" w:rsidRDefault="00795BFB" w:rsidP="00795BFB"/>
    <w:p w14:paraId="4218087C" w14:textId="77777777" w:rsidR="00795BFB" w:rsidRDefault="00795BFB" w:rsidP="00795BFB"/>
    <w:p w14:paraId="2F0A50BE" w14:textId="77777777" w:rsidR="00795BFB" w:rsidRDefault="00795BFB" w:rsidP="00795BFB">
      <w:r>
        <w:tab/>
      </w:r>
      <w:r>
        <w:tab/>
      </w:r>
      <w:r>
        <w:tab/>
      </w:r>
      <w:r>
        <w:tab/>
      </w:r>
      <w:r>
        <w:tab/>
      </w:r>
      <w:r>
        <w:tab/>
      </w:r>
      <w:r>
        <w:tab/>
      </w:r>
    </w:p>
    <w:p w14:paraId="39C85EBE" w14:textId="77777777" w:rsidR="00795BFB" w:rsidRDefault="00795BFB" w:rsidP="00795BFB">
      <w:r>
        <w:tab/>
      </w:r>
      <w:r>
        <w:tab/>
      </w:r>
      <w:r>
        <w:tab/>
      </w:r>
      <w:r>
        <w:tab/>
      </w:r>
      <w:r>
        <w:tab/>
      </w:r>
      <w:r>
        <w:tab/>
      </w:r>
      <w:r>
        <w:tab/>
      </w:r>
    </w:p>
    <w:p w14:paraId="56E77112" w14:textId="77777777" w:rsidR="00795BFB" w:rsidRDefault="00795BFB" w:rsidP="00795BFB">
      <w:r>
        <w:tab/>
      </w:r>
      <w:r>
        <w:tab/>
      </w:r>
      <w:r>
        <w:tab/>
      </w:r>
      <w:r>
        <w:tab/>
      </w:r>
      <w:r>
        <w:tab/>
      </w:r>
      <w:r>
        <w:tab/>
      </w:r>
    </w:p>
    <w:p w14:paraId="07E99569" w14:textId="77777777" w:rsidR="00795BFB" w:rsidRDefault="00795BFB" w:rsidP="00795BFB">
      <w:r>
        <w:tab/>
      </w:r>
      <w:r>
        <w:tab/>
      </w:r>
      <w:r>
        <w:tab/>
      </w:r>
      <w:r>
        <w:tab/>
      </w:r>
      <w:r>
        <w:tab/>
      </w:r>
      <w:r>
        <w:tab/>
      </w:r>
    </w:p>
    <w:p w14:paraId="271596C4" w14:textId="77777777" w:rsidR="00795BFB" w:rsidRDefault="00795BFB" w:rsidP="00795BFB">
      <w:r>
        <w:tab/>
      </w:r>
      <w:r>
        <w:tab/>
      </w:r>
      <w:r>
        <w:tab/>
      </w:r>
      <w:r>
        <w:tab/>
      </w:r>
      <w:r>
        <w:tab/>
      </w:r>
      <w:r>
        <w:tab/>
      </w:r>
    </w:p>
    <w:p w14:paraId="0245AAD5" w14:textId="77777777" w:rsidR="00795BFB" w:rsidRDefault="00795BFB" w:rsidP="00795BFB">
      <w:r>
        <w:tab/>
      </w:r>
      <w:r>
        <w:tab/>
      </w:r>
      <w:r>
        <w:tab/>
      </w:r>
      <w:r>
        <w:tab/>
      </w:r>
      <w:r>
        <w:tab/>
      </w:r>
      <w:r>
        <w:tab/>
      </w:r>
      <w:r>
        <w:tab/>
      </w:r>
    </w:p>
    <w:p w14:paraId="45B767BF" w14:textId="77777777" w:rsidR="00795BFB" w:rsidRDefault="00795BFB" w:rsidP="00795BFB">
      <w:r>
        <w:tab/>
      </w:r>
      <w:r>
        <w:tab/>
      </w:r>
      <w:r>
        <w:tab/>
      </w:r>
      <w:r>
        <w:tab/>
      </w:r>
      <w:r>
        <w:tab/>
      </w:r>
      <w:r>
        <w:tab/>
      </w:r>
      <w:r>
        <w:tab/>
        <w:t xml:space="preserve">  |</w:t>
      </w:r>
    </w:p>
    <w:p w14:paraId="2813F756" w14:textId="77777777" w:rsidR="00795BFB" w:rsidRDefault="00795BFB" w:rsidP="00795BFB">
      <w:r>
        <w:tab/>
      </w:r>
      <w:r>
        <w:tab/>
      </w:r>
      <w:r>
        <w:tab/>
      </w:r>
      <w:r>
        <w:tab/>
      </w:r>
      <w:r>
        <w:tab/>
      </w:r>
      <w:r>
        <w:tab/>
      </w:r>
      <w:r>
        <w:tab/>
        <w:t xml:space="preserve">  |</w:t>
      </w:r>
      <w:r>
        <w:tab/>
      </w:r>
      <w:r>
        <w:tab/>
      </w:r>
      <w:r>
        <w:tab/>
      </w:r>
      <w:r>
        <w:tab/>
      </w:r>
      <w:r>
        <w:tab/>
      </w:r>
      <w:r>
        <w:tab/>
      </w:r>
      <w:r>
        <w:tab/>
      </w:r>
    </w:p>
    <w:p w14:paraId="21046CC5" w14:textId="77777777" w:rsidR="00795BFB" w:rsidRDefault="00795BFB" w:rsidP="00795BFB">
      <w:r>
        <w:tab/>
      </w:r>
      <w:r>
        <w:tab/>
      </w:r>
      <w:r>
        <w:tab/>
      </w:r>
      <w:r>
        <w:tab/>
      </w:r>
      <w:r>
        <w:tab/>
      </w:r>
      <w:r>
        <w:tab/>
      </w:r>
      <w:r>
        <w:tab/>
        <w:t xml:space="preserve">53892楼 | </w:t>
      </w:r>
    </w:p>
    <w:p w14:paraId="41CD82D4" w14:textId="77777777" w:rsidR="00795BFB" w:rsidRDefault="00795BFB" w:rsidP="00795BFB">
      <w:r>
        <w:tab/>
      </w:r>
      <w:r>
        <w:tab/>
      </w:r>
      <w:r>
        <w:tab/>
      </w:r>
      <w:r>
        <w:tab/>
      </w:r>
      <w:r>
        <w:tab/>
      </w:r>
      <w:r>
        <w:tab/>
      </w:r>
      <w:r>
        <w:tab/>
        <w:t xml:space="preserve">  |</w:t>
      </w:r>
    </w:p>
    <w:p w14:paraId="0420E0E0" w14:textId="77777777" w:rsidR="00795BFB" w:rsidRDefault="00795BFB" w:rsidP="00795BFB">
      <w:r>
        <w:tab/>
      </w:r>
      <w:r>
        <w:tab/>
      </w:r>
      <w:r>
        <w:tab/>
      </w:r>
      <w:r>
        <w:tab/>
      </w:r>
      <w:r>
        <w:tab/>
      </w:r>
      <w:r>
        <w:tab/>
      </w:r>
      <w:r>
        <w:tab/>
      </w:r>
    </w:p>
    <w:p w14:paraId="7C5FAD64" w14:textId="77777777" w:rsidR="00795BFB" w:rsidRDefault="00795BFB" w:rsidP="00795BFB">
      <w:r>
        <w:tab/>
      </w:r>
      <w:r>
        <w:tab/>
      </w:r>
      <w:r>
        <w:tab/>
      </w:r>
      <w:r>
        <w:tab/>
      </w:r>
      <w:r>
        <w:tab/>
      </w:r>
      <w:r>
        <w:tab/>
      </w:r>
      <w:r>
        <w:tab/>
      </w:r>
      <w:r>
        <w:tab/>
        <w:t xml:space="preserve">  |</w:t>
      </w:r>
    </w:p>
    <w:p w14:paraId="7D8BC21F" w14:textId="77777777" w:rsidR="00795BFB" w:rsidRDefault="00795BFB" w:rsidP="00795BFB">
      <w:r>
        <w:tab/>
      </w:r>
      <w:r>
        <w:tab/>
      </w:r>
      <w:r>
        <w:tab/>
      </w:r>
      <w:r>
        <w:tab/>
      </w:r>
      <w:r>
        <w:tab/>
      </w:r>
      <w:r>
        <w:tab/>
      </w:r>
      <w:r>
        <w:tab/>
        <w:t xml:space="preserve"> </w:t>
      </w:r>
    </w:p>
    <w:p w14:paraId="75A31592" w14:textId="77777777" w:rsidR="00795BFB" w:rsidRDefault="00795BFB" w:rsidP="00795BFB">
      <w:r>
        <w:tab/>
      </w:r>
      <w:r>
        <w:tab/>
      </w:r>
      <w:r>
        <w:tab/>
      </w:r>
      <w:r>
        <w:tab/>
      </w:r>
      <w:r>
        <w:tab/>
      </w:r>
      <w:r>
        <w:tab/>
      </w:r>
      <w:r>
        <w:tab/>
      </w:r>
    </w:p>
    <w:p w14:paraId="0C7F7B0D" w14:textId="77777777" w:rsidR="00795BFB" w:rsidRDefault="00795BFB" w:rsidP="00795BFB">
      <w:r>
        <w:tab/>
      </w:r>
      <w:r>
        <w:tab/>
      </w:r>
      <w:r>
        <w:tab/>
      </w:r>
      <w:r>
        <w:tab/>
      </w:r>
      <w:r>
        <w:tab/>
      </w:r>
      <w:r>
        <w:tab/>
      </w:r>
      <w:r>
        <w:tab/>
      </w:r>
    </w:p>
    <w:p w14:paraId="11A062B0" w14:textId="77777777" w:rsidR="00795BFB" w:rsidRDefault="00795BFB" w:rsidP="00795BFB">
      <w:r>
        <w:tab/>
      </w:r>
      <w:r>
        <w:tab/>
      </w:r>
      <w:r>
        <w:tab/>
      </w:r>
      <w:r>
        <w:tab/>
      </w:r>
      <w:r>
        <w:tab/>
      </w:r>
      <w:r>
        <w:tab/>
      </w:r>
      <w:r>
        <w:tab/>
        <w:t xml:space="preserve">  |</w:t>
      </w:r>
    </w:p>
    <w:p w14:paraId="50F6BFEB" w14:textId="77777777" w:rsidR="00795BFB" w:rsidRDefault="00795BFB" w:rsidP="00795BFB">
      <w:r>
        <w:tab/>
      </w:r>
      <w:r>
        <w:tab/>
      </w:r>
      <w:r>
        <w:tab/>
      </w:r>
      <w:r>
        <w:tab/>
      </w:r>
      <w:r>
        <w:tab/>
      </w:r>
      <w:r>
        <w:tab/>
      </w:r>
      <w:r>
        <w:tab/>
        <w:t xml:space="preserve">  |</w:t>
      </w:r>
    </w:p>
    <w:p w14:paraId="252D8D3D" w14:textId="77777777" w:rsidR="00795BFB" w:rsidRDefault="00795BFB" w:rsidP="00795BFB"/>
    <w:p w14:paraId="5F902218" w14:textId="77777777" w:rsidR="00795BFB" w:rsidRDefault="00795BFB" w:rsidP="00795BFB"/>
    <w:p w14:paraId="3778D0C1" w14:textId="77777777" w:rsidR="00795BFB" w:rsidRDefault="00795BFB" w:rsidP="00795BFB">
      <w:r>
        <w:t>&lt;---段分割线(kksk.org)---&gt;</w:t>
      </w:r>
    </w:p>
    <w:p w14:paraId="30ED5461" w14:textId="77777777" w:rsidR="00795BFB" w:rsidRDefault="00795BFB" w:rsidP="00795BFB"/>
    <w:p w14:paraId="1BCAE608" w14:textId="77777777" w:rsidR="00795BFB" w:rsidRDefault="00795BFB" w:rsidP="00795BFB">
      <w:r>
        <w:rPr>
          <w:rFonts w:hint="eastAsia"/>
        </w:rPr>
        <w:t>作者</w:t>
      </w:r>
      <w:r>
        <w:t>:禅海商道 日期:2019-11-22 15:35</w:t>
      </w:r>
    </w:p>
    <w:p w14:paraId="51E77DBF" w14:textId="77777777" w:rsidR="00795BFB" w:rsidRDefault="00795BFB" w:rsidP="00795BFB">
      <w:r>
        <w:t>@龙依依0130 2019-11-21 07:53:55</w:t>
      </w:r>
    </w:p>
    <w:p w14:paraId="38CFF51C" w14:textId="77777777" w:rsidR="00795BFB" w:rsidRDefault="00795BFB" w:rsidP="00795BFB">
      <w:r>
        <w:t xml:space="preserve">  马云大头的阿里巴巴今天香港上市，在这个紧要的关头，他怎么会跑到香港上市呢？</w:t>
      </w:r>
    </w:p>
    <w:p w14:paraId="1CFAFC28" w14:textId="77777777" w:rsidR="00795BFB" w:rsidRDefault="00795BFB" w:rsidP="00795BFB">
      <w:r>
        <w:t xml:space="preserve">  -----------------------------</w:t>
      </w:r>
    </w:p>
    <w:p w14:paraId="63A83ADC" w14:textId="77777777" w:rsidR="00795BFB" w:rsidRDefault="00795BFB" w:rsidP="00795BFB">
      <w:r>
        <w:t xml:space="preserve">  港的事情闹了五个多月了，刚开始还有心情八卦一下，上上次我上线的时候和同学们讲就是要它们闹疼，现在国内老百姓都当跳梁小丑看了，反面教材做的好，效果也差不多达到了，该清理垃圾了。</w:t>
      </w:r>
    </w:p>
    <w:p w14:paraId="47E6E9D4" w14:textId="77777777" w:rsidR="00795BFB" w:rsidRDefault="00795BFB" w:rsidP="00795BFB"/>
    <w:p w14:paraId="00A5570A" w14:textId="77777777" w:rsidR="00795BFB" w:rsidRDefault="00795BFB" w:rsidP="00795BFB">
      <w:r>
        <w:t xml:space="preserve">  阿里之前是在美股上市的，融的是全球的资，没法直接回A股，系统不兼容，一个姓资一个姓社，两套系统，港股和阿里的系统是兼容的，阿里没法回A股，而且现在的这个A股也没清理好。</w:t>
      </w:r>
    </w:p>
    <w:p w14:paraId="6208D91F" w14:textId="77777777" w:rsidR="00795BFB" w:rsidRDefault="00795BFB" w:rsidP="00795BFB"/>
    <w:p w14:paraId="087E66D6" w14:textId="77777777" w:rsidR="00795BFB" w:rsidRDefault="00795BFB" w:rsidP="00795BFB">
      <w:r>
        <w:t xml:space="preserve">  而美国的养老金跑A股来投资了，这个新闻其实比较大了，自己家养老金都不信自己那个超级大泡沫了，马云也是一样的，泡沫爆掉之前他带着阿里跑回来了，美丽奸的大厦将倾，这两个事都是一个信号。</w:t>
      </w:r>
    </w:p>
    <w:p w14:paraId="743BE63F" w14:textId="77777777" w:rsidR="00795BFB" w:rsidRDefault="00795BFB" w:rsidP="00795BFB"/>
    <w:p w14:paraId="38FCFC2B" w14:textId="77777777" w:rsidR="00795BFB" w:rsidRDefault="00795BFB" w:rsidP="00795BFB">
      <w:r>
        <w:t xml:space="preserve">  两个气眼都不行了。</w:t>
      </w:r>
    </w:p>
    <w:p w14:paraId="5C62CC12" w14:textId="77777777" w:rsidR="00795BFB" w:rsidRDefault="00795BFB" w:rsidP="00795BFB"/>
    <w:p w14:paraId="553BAF32" w14:textId="77777777" w:rsidR="00795BFB" w:rsidRDefault="00795BFB" w:rsidP="00795BFB">
      <w:r>
        <w:t xml:space="preserve">  中东那边的气眼，波斯和老毛子牢牢的控制住了局势，以色列被炸了两三天了，墙倒众人推，现在的中东局势明朗了。</w:t>
      </w:r>
    </w:p>
    <w:p w14:paraId="6DBCF724" w14:textId="77777777" w:rsidR="00795BFB" w:rsidRDefault="00795BFB" w:rsidP="00795BFB"/>
    <w:p w14:paraId="05620217" w14:textId="77777777" w:rsidR="00795BFB" w:rsidRDefault="00795BFB" w:rsidP="00795BFB">
      <w:r>
        <w:t xml:space="preserve">  东亚的气眼，川普问韩国要去年十倍的保护费，文再演哭笑不得，你要涨两倍还有谈价的</w:t>
      </w:r>
      <w:r>
        <w:lastRenderedPageBreak/>
        <w:t>余地，突然涨十倍，谈的余地都没有了，没法给百姓交差啊。</w:t>
      </w:r>
    </w:p>
    <w:p w14:paraId="1BF6CFF3" w14:textId="77777777" w:rsidR="00795BFB" w:rsidRDefault="00795BFB" w:rsidP="00795BFB"/>
    <w:p w14:paraId="66945B77" w14:textId="77777777" w:rsidR="00795BFB" w:rsidRDefault="00795BFB" w:rsidP="00795BFB">
      <w:r>
        <w:t xml:space="preserve">  现在重头戏还是关注东亚三国的局势，等着日韩来投，这两个小弟来，肯定要交投名状的，只可惜实力太弱了，暂时没这个胆量交，等这事成了美利坚也就真的打道回府了，到北美去当老大去了，经济崩溃，一摊子的事等着它呢。</w:t>
      </w:r>
    </w:p>
    <w:p w14:paraId="6485DB4A" w14:textId="77777777" w:rsidR="00795BFB" w:rsidRDefault="00795BFB" w:rsidP="00795BFB"/>
    <w:p w14:paraId="7E3A97C5" w14:textId="77777777" w:rsidR="00795BFB" w:rsidRDefault="00795BFB" w:rsidP="00795BFB">
      <w:r>
        <w:t xml:space="preserve">  和大家说的是一个大趋势，讲了这么多年了，轨道基本上不会偏离，还要十年八年的样子。</w:t>
      </w:r>
    </w:p>
    <w:p w14:paraId="28DD645E" w14:textId="77777777" w:rsidR="00795BFB" w:rsidRDefault="00795BFB" w:rsidP="00795BFB"/>
    <w:p w14:paraId="5060311B" w14:textId="77777777" w:rsidR="00795BFB" w:rsidRDefault="00795BFB" w:rsidP="00795BFB">
      <w:r>
        <w:t xml:space="preserve">  那些大事庙堂上自有高人在，我也不想再讲了。</w:t>
      </w:r>
    </w:p>
    <w:p w14:paraId="1548B32D" w14:textId="77777777" w:rsidR="00795BFB" w:rsidRDefault="00795BFB" w:rsidP="00795BFB"/>
    <w:p w14:paraId="210E7B13" w14:textId="77777777" w:rsidR="00795BFB" w:rsidRDefault="00795BFB" w:rsidP="00795BFB">
      <w:r>
        <w:t xml:space="preserve">  不服老不行，开新帖的草稿打了一大堆，总是不尽人意，就留在这个帖子里吧。没有文化底蕴啊，高度限高了，差点没把自己又憋出病来。</w:t>
      </w:r>
    </w:p>
    <w:p w14:paraId="43944472" w14:textId="77777777" w:rsidR="00795BFB" w:rsidRDefault="00795BFB" w:rsidP="00795BFB"/>
    <w:p w14:paraId="2A129A43" w14:textId="77777777" w:rsidR="00795BFB" w:rsidRDefault="00795BFB" w:rsidP="00795BFB">
      <w:r>
        <w:t xml:space="preserve">  心中有这么大一个遗憾又会落下一块心病，不开新帖了，老帖子里慢慢扒。</w:t>
      </w:r>
    </w:p>
    <w:p w14:paraId="26B4D5CE" w14:textId="77777777" w:rsidR="00795BFB" w:rsidRDefault="00795BFB" w:rsidP="00795BFB">
      <w:r>
        <w:tab/>
      </w:r>
      <w:r>
        <w:tab/>
      </w:r>
      <w:r>
        <w:tab/>
      </w:r>
      <w:r>
        <w:tab/>
      </w:r>
      <w:r>
        <w:tab/>
      </w:r>
      <w:r>
        <w:tab/>
      </w:r>
      <w:r>
        <w:tab/>
      </w:r>
    </w:p>
    <w:p w14:paraId="027B1509" w14:textId="77777777" w:rsidR="00795BFB" w:rsidRDefault="00795BFB" w:rsidP="00795BFB">
      <w:r>
        <w:tab/>
      </w:r>
      <w:r>
        <w:tab/>
      </w:r>
      <w:r>
        <w:tab/>
      </w:r>
      <w:r>
        <w:tab/>
      </w:r>
      <w:r>
        <w:tab/>
      </w:r>
      <w:r>
        <w:tab/>
      </w:r>
      <w:r>
        <w:tab/>
      </w:r>
    </w:p>
    <w:p w14:paraId="46E29B8A" w14:textId="77777777" w:rsidR="00795BFB" w:rsidRDefault="00795BFB" w:rsidP="00795BFB">
      <w:r>
        <w:tab/>
      </w:r>
      <w:r>
        <w:tab/>
      </w:r>
      <w:r>
        <w:tab/>
      </w:r>
      <w:r>
        <w:tab/>
      </w:r>
      <w:r>
        <w:tab/>
      </w:r>
      <w:r>
        <w:tab/>
      </w:r>
    </w:p>
    <w:p w14:paraId="7E75C97C" w14:textId="77777777" w:rsidR="00795BFB" w:rsidRDefault="00795BFB" w:rsidP="00795BFB">
      <w:r>
        <w:tab/>
      </w:r>
      <w:r>
        <w:tab/>
      </w:r>
      <w:r>
        <w:tab/>
      </w:r>
      <w:r>
        <w:tab/>
      </w:r>
      <w:r>
        <w:tab/>
      </w:r>
      <w:r>
        <w:tab/>
      </w:r>
    </w:p>
    <w:p w14:paraId="07BF8E6A" w14:textId="77777777" w:rsidR="00795BFB" w:rsidRDefault="00795BFB" w:rsidP="00795BFB">
      <w:r>
        <w:tab/>
      </w:r>
      <w:r>
        <w:tab/>
      </w:r>
      <w:r>
        <w:tab/>
      </w:r>
      <w:r>
        <w:tab/>
      </w:r>
      <w:r>
        <w:tab/>
      </w:r>
      <w:r>
        <w:tab/>
      </w:r>
    </w:p>
    <w:p w14:paraId="5AC72F6E" w14:textId="77777777" w:rsidR="00795BFB" w:rsidRDefault="00795BFB" w:rsidP="00795BFB">
      <w:r>
        <w:tab/>
      </w:r>
      <w:r>
        <w:tab/>
      </w:r>
      <w:r>
        <w:tab/>
      </w:r>
      <w:r>
        <w:tab/>
      </w:r>
      <w:r>
        <w:tab/>
      </w:r>
      <w:r>
        <w:tab/>
      </w:r>
      <w:r>
        <w:tab/>
      </w:r>
    </w:p>
    <w:p w14:paraId="26736E46" w14:textId="77777777" w:rsidR="00795BFB" w:rsidRDefault="00795BFB" w:rsidP="00795BFB">
      <w:r>
        <w:tab/>
      </w:r>
      <w:r>
        <w:tab/>
      </w:r>
      <w:r>
        <w:tab/>
      </w:r>
      <w:r>
        <w:tab/>
      </w:r>
      <w:r>
        <w:tab/>
      </w:r>
      <w:r>
        <w:tab/>
      </w:r>
      <w:r>
        <w:tab/>
        <w:t xml:space="preserve">  |</w:t>
      </w:r>
    </w:p>
    <w:p w14:paraId="355A28B4" w14:textId="77777777" w:rsidR="00795BFB" w:rsidRDefault="00795BFB" w:rsidP="00795BFB">
      <w:r>
        <w:tab/>
      </w:r>
      <w:r>
        <w:tab/>
      </w:r>
      <w:r>
        <w:tab/>
      </w:r>
      <w:r>
        <w:tab/>
      </w:r>
      <w:r>
        <w:tab/>
      </w:r>
      <w:r>
        <w:tab/>
      </w:r>
      <w:r>
        <w:tab/>
        <w:t xml:space="preserve">  |</w:t>
      </w:r>
      <w:r>
        <w:tab/>
      </w:r>
      <w:r>
        <w:tab/>
      </w:r>
      <w:r>
        <w:tab/>
      </w:r>
      <w:r>
        <w:tab/>
      </w:r>
      <w:r>
        <w:tab/>
      </w:r>
      <w:r>
        <w:tab/>
      </w:r>
      <w:r>
        <w:tab/>
      </w:r>
    </w:p>
    <w:p w14:paraId="5ED860D9" w14:textId="77777777" w:rsidR="00795BFB" w:rsidRDefault="00795BFB" w:rsidP="00795BFB">
      <w:r>
        <w:tab/>
      </w:r>
      <w:r>
        <w:tab/>
      </w:r>
      <w:r>
        <w:tab/>
      </w:r>
      <w:r>
        <w:tab/>
      </w:r>
      <w:r>
        <w:tab/>
      </w:r>
      <w:r>
        <w:tab/>
      </w:r>
      <w:r>
        <w:tab/>
        <w:t xml:space="preserve">53989楼 | </w:t>
      </w:r>
    </w:p>
    <w:p w14:paraId="2E084E68" w14:textId="77777777" w:rsidR="00795BFB" w:rsidRDefault="00795BFB" w:rsidP="00795BFB">
      <w:r>
        <w:tab/>
      </w:r>
      <w:r>
        <w:tab/>
      </w:r>
      <w:r>
        <w:tab/>
      </w:r>
      <w:r>
        <w:tab/>
      </w:r>
      <w:r>
        <w:tab/>
      </w:r>
      <w:r>
        <w:tab/>
      </w:r>
      <w:r>
        <w:tab/>
        <w:t xml:space="preserve">  |</w:t>
      </w:r>
    </w:p>
    <w:p w14:paraId="0FB4C300" w14:textId="77777777" w:rsidR="00795BFB" w:rsidRDefault="00795BFB" w:rsidP="00795BFB">
      <w:r>
        <w:tab/>
      </w:r>
      <w:r>
        <w:tab/>
      </w:r>
      <w:r>
        <w:tab/>
      </w:r>
      <w:r>
        <w:tab/>
      </w:r>
      <w:r>
        <w:tab/>
      </w:r>
      <w:r>
        <w:tab/>
      </w:r>
      <w:r>
        <w:tab/>
      </w:r>
    </w:p>
    <w:p w14:paraId="24A99AF6" w14:textId="77777777" w:rsidR="00795BFB" w:rsidRDefault="00795BFB" w:rsidP="00795BFB">
      <w:r>
        <w:tab/>
      </w:r>
      <w:r>
        <w:tab/>
      </w:r>
      <w:r>
        <w:tab/>
      </w:r>
      <w:r>
        <w:tab/>
      </w:r>
      <w:r>
        <w:tab/>
      </w:r>
      <w:r>
        <w:tab/>
      </w:r>
      <w:r>
        <w:tab/>
      </w:r>
      <w:r>
        <w:tab/>
        <w:t xml:space="preserve">  |</w:t>
      </w:r>
    </w:p>
    <w:p w14:paraId="19AA9F8B" w14:textId="77777777" w:rsidR="00795BFB" w:rsidRDefault="00795BFB" w:rsidP="00795BFB">
      <w:r>
        <w:tab/>
      </w:r>
      <w:r>
        <w:tab/>
      </w:r>
      <w:r>
        <w:tab/>
      </w:r>
      <w:r>
        <w:tab/>
      </w:r>
      <w:r>
        <w:tab/>
      </w:r>
      <w:r>
        <w:tab/>
      </w:r>
      <w:r>
        <w:tab/>
        <w:t xml:space="preserve"> </w:t>
      </w:r>
    </w:p>
    <w:p w14:paraId="41B7589C" w14:textId="77777777" w:rsidR="00795BFB" w:rsidRDefault="00795BFB" w:rsidP="00795BFB">
      <w:r>
        <w:tab/>
      </w:r>
      <w:r>
        <w:tab/>
      </w:r>
      <w:r>
        <w:tab/>
      </w:r>
      <w:r>
        <w:tab/>
      </w:r>
      <w:r>
        <w:tab/>
      </w:r>
      <w:r>
        <w:tab/>
      </w:r>
      <w:r>
        <w:tab/>
      </w:r>
    </w:p>
    <w:p w14:paraId="31CF2C98" w14:textId="77777777" w:rsidR="00795BFB" w:rsidRDefault="00795BFB" w:rsidP="00795BFB">
      <w:r>
        <w:tab/>
      </w:r>
      <w:r>
        <w:tab/>
      </w:r>
      <w:r>
        <w:tab/>
      </w:r>
      <w:r>
        <w:tab/>
      </w:r>
      <w:r>
        <w:tab/>
      </w:r>
      <w:r>
        <w:tab/>
      </w:r>
      <w:r>
        <w:tab/>
      </w:r>
    </w:p>
    <w:p w14:paraId="73EE877A" w14:textId="77777777" w:rsidR="00795BFB" w:rsidRDefault="00795BFB" w:rsidP="00795BFB">
      <w:r>
        <w:tab/>
      </w:r>
      <w:r>
        <w:tab/>
      </w:r>
      <w:r>
        <w:tab/>
      </w:r>
      <w:r>
        <w:tab/>
      </w:r>
      <w:r>
        <w:tab/>
      </w:r>
      <w:r>
        <w:tab/>
      </w:r>
      <w:r>
        <w:tab/>
        <w:t xml:space="preserve">  |</w:t>
      </w:r>
    </w:p>
    <w:p w14:paraId="20D03F5F" w14:textId="77777777" w:rsidR="00795BFB" w:rsidRDefault="00795BFB" w:rsidP="00795BFB">
      <w:r>
        <w:tab/>
      </w:r>
      <w:r>
        <w:tab/>
      </w:r>
      <w:r>
        <w:tab/>
      </w:r>
      <w:r>
        <w:tab/>
      </w:r>
      <w:r>
        <w:tab/>
      </w:r>
      <w:r>
        <w:tab/>
      </w:r>
      <w:r>
        <w:tab/>
        <w:t xml:space="preserve">  |</w:t>
      </w:r>
    </w:p>
    <w:p w14:paraId="701BD04A" w14:textId="77777777" w:rsidR="00795BFB" w:rsidRDefault="00795BFB" w:rsidP="00795BFB"/>
    <w:p w14:paraId="76128A3C" w14:textId="77777777" w:rsidR="00795BFB" w:rsidRDefault="00795BFB" w:rsidP="00795BFB"/>
    <w:p w14:paraId="404E1A9B" w14:textId="77777777" w:rsidR="00795BFB" w:rsidRDefault="00795BFB" w:rsidP="00795BFB">
      <w:r>
        <w:t>&lt;---段分割线(kksk.org)---&gt;</w:t>
      </w:r>
    </w:p>
    <w:p w14:paraId="0F5F7B10" w14:textId="77777777" w:rsidR="00795BFB" w:rsidRDefault="00795BFB" w:rsidP="00795BFB"/>
    <w:p w14:paraId="5D00C49E" w14:textId="77777777" w:rsidR="00795BFB" w:rsidRDefault="00795BFB" w:rsidP="00795BFB">
      <w:r>
        <w:rPr>
          <w:rFonts w:hint="eastAsia"/>
        </w:rPr>
        <w:t>作者</w:t>
      </w:r>
      <w:r>
        <w:t>:禅海商道 日期:2019-11-22 15:44</w:t>
      </w:r>
    </w:p>
    <w:p w14:paraId="0183B6E5" w14:textId="77777777" w:rsidR="00795BFB" w:rsidRDefault="00795BFB" w:rsidP="00795BFB">
      <w:r>
        <w:rPr>
          <w:rFonts w:hint="eastAsia"/>
        </w:rPr>
        <w:t>一场演讲百年震撼</w:t>
      </w:r>
      <w:r>
        <w:t>+读经教育全程规划+千年之约</w:t>
      </w:r>
    </w:p>
    <w:p w14:paraId="350C2C55" w14:textId="77777777" w:rsidR="00795BFB" w:rsidRDefault="00795BFB" w:rsidP="00795BFB"/>
    <w:p w14:paraId="2F0D9B1D" w14:textId="77777777" w:rsidR="00795BFB" w:rsidRDefault="00795BFB" w:rsidP="00795BFB">
      <w:r>
        <w:t xml:space="preserve">  这是2001年的一篇文章，有孩子的同学一定好好读完</w:t>
      </w:r>
    </w:p>
    <w:p w14:paraId="38046B89" w14:textId="77777777" w:rsidR="00795BFB" w:rsidRDefault="00795BFB" w:rsidP="00795BFB"/>
    <w:p w14:paraId="1C9E273F" w14:textId="77777777" w:rsidR="00795BFB" w:rsidRDefault="00795BFB" w:rsidP="00795BFB">
      <w:r>
        <w:t xml:space="preserve">  《一场演讲，百年震撼》精华语录</w:t>
      </w:r>
    </w:p>
    <w:p w14:paraId="7A546E28" w14:textId="77777777" w:rsidR="00795BFB" w:rsidRDefault="00795BFB" w:rsidP="00795BFB"/>
    <w:p w14:paraId="1412DF4F" w14:textId="77777777" w:rsidR="00795BFB" w:rsidRDefault="00795BFB" w:rsidP="00795BFB">
      <w:r>
        <w:t xml:space="preserve">  A. 不要在残害我们的孩子了</w:t>
      </w:r>
    </w:p>
    <w:p w14:paraId="330D8708" w14:textId="77777777" w:rsidR="00795BFB" w:rsidRDefault="00795BFB" w:rsidP="00795BFB"/>
    <w:p w14:paraId="290213A0" w14:textId="77777777" w:rsidR="00795BFB" w:rsidRDefault="00795BFB" w:rsidP="00795BFB">
      <w:r>
        <w:lastRenderedPageBreak/>
        <w:t xml:space="preserve">  1、请各位老师这一辈子务必要记住一件事：教育是非常简单的事，教育是非常轻松愉快的事，要培养人才是不费吹灰之力的事。</w:t>
      </w:r>
    </w:p>
    <w:p w14:paraId="4FB7B32C" w14:textId="77777777" w:rsidR="00795BFB" w:rsidRDefault="00795BFB" w:rsidP="00795BFB"/>
    <w:p w14:paraId="556174DA" w14:textId="77777777" w:rsidR="00795BFB" w:rsidRDefault="00795BFB" w:rsidP="00795BFB">
      <w:r>
        <w:t xml:space="preserve">  2、所谓的老师要有爱心、恒心、耐心，这些三心两意是不需要这么强调的，我们只要了解教育的本质。</w:t>
      </w:r>
    </w:p>
    <w:p w14:paraId="16CCAF2E" w14:textId="77777777" w:rsidR="00795BFB" w:rsidRDefault="00795BFB" w:rsidP="00795BFB"/>
    <w:p w14:paraId="45694556" w14:textId="77777777" w:rsidR="00795BFB" w:rsidRDefault="00795BFB" w:rsidP="00795BFB">
      <w:r>
        <w:t xml:space="preserve">  3、本来，一个孩子他就是那样的纯真纯洁，他的品德我们只要不破坏他就很好了。本来一个孩子生下来潜能无穷，我们只要不障碍他就不错了。有许多老师，有许多家长一直在残害，一直在障碍我们的孩子，所以使我们国家没有人才。从今以后不要再那么努力了，不要努力去障碍我们的孩子，千万千万，拜托拜托。</w:t>
      </w:r>
    </w:p>
    <w:p w14:paraId="7295D4F9" w14:textId="77777777" w:rsidR="00795BFB" w:rsidRDefault="00795BFB" w:rsidP="00795BFB"/>
    <w:p w14:paraId="79184166" w14:textId="77777777" w:rsidR="00795BFB" w:rsidRDefault="00795BFB" w:rsidP="00795BFB">
      <w:r>
        <w:t xml:space="preserve">  4、我们大陆祖国是我们的希望所在，是我们的文化根本所在，我们这里不做（读经）谁来做呢？我们这里不做得更好，谁来观瞻谁来效彷呢？所以在大陆也有超过三百万个小朋友分散在各个地方在读经。（编者按2001年）如果现在还不知道这种教育的人，你一定要开始知道。刚才说过，不是要老师更辛苦，不是要小朋友更多的功课负担，不是要家长更加认真指导孩子，不是的。</w:t>
      </w:r>
    </w:p>
    <w:p w14:paraId="3291EA74" w14:textId="77777777" w:rsidR="00795BFB" w:rsidRDefault="00795BFB" w:rsidP="00795BFB"/>
    <w:p w14:paraId="22DC3C7C" w14:textId="77777777" w:rsidR="00795BFB" w:rsidRDefault="00795BFB" w:rsidP="00795BFB">
      <w:r>
        <w:t xml:space="preserve">  5、我前两年，要到大陆来，经过香港，去见南怀瑾先生，南怀瑾先生就说了那样一句话，他说：“现在天下父母以及所有老师都在做一件事”，我想：“到底做什么事呢？”他说：“都在残害我们的幼苗！”</w:t>
      </w:r>
    </w:p>
    <w:p w14:paraId="76091A70" w14:textId="77777777" w:rsidR="00795BFB" w:rsidRDefault="00795BFB" w:rsidP="00795BFB"/>
    <w:p w14:paraId="56484022" w14:textId="77777777" w:rsidR="00795BFB" w:rsidRDefault="00795BFB" w:rsidP="00795BFB">
      <w:r>
        <w:t xml:space="preserve">  6、我重新再检讨我们中国的教育的理论，并不是因为我是中国人，所以我非把中国教育理论再拿出来不可，不是的，而是因为这种教育理论它是有真理在其中的，所以如果我们的文化是有意义的，纵使我是美国人我也要来复兴中国文化，纵使我是外星人，我也要尊重中国文化。</w:t>
      </w:r>
    </w:p>
    <w:p w14:paraId="2CD14586" w14:textId="77777777" w:rsidR="00795BFB" w:rsidRDefault="00795BFB" w:rsidP="00795BFB"/>
    <w:p w14:paraId="7364F21B" w14:textId="77777777" w:rsidR="00795BFB" w:rsidRDefault="00795BFB" w:rsidP="00795BFB">
      <w:r>
        <w:t xml:space="preserve">  7、我们是一个读书人，是一个知识分子，我们凭知识分子的诚意，我们凭知识分子的良知来说这一件事情，所以今天所讲的话超出任何的宗教，超出任何的民族意识，超出任何的政治立场。</w:t>
      </w:r>
    </w:p>
    <w:p w14:paraId="02A8DA24" w14:textId="77777777" w:rsidR="00795BFB" w:rsidRDefault="00795BFB" w:rsidP="00795BFB"/>
    <w:p w14:paraId="22C552F3" w14:textId="77777777" w:rsidR="00795BFB" w:rsidRDefault="00795BFB" w:rsidP="00795BFB">
      <w:r>
        <w:t xml:space="preserve">  8、我们一辈子费了这么多心血，我们家长是这么样的期待孩子，我们老师是这么样的热心用心来教孩子，我们付出这么大，难道孩子是这么难教吗？难道人才是这么难培养吗？我们为什么不停下脚步想一想？我今天要贡献给各位的，就是重新来检讨一下我们的教育的理论。</w:t>
      </w:r>
    </w:p>
    <w:p w14:paraId="070BECC8" w14:textId="77777777" w:rsidR="00795BFB" w:rsidRDefault="00795BFB" w:rsidP="00795BFB">
      <w:r>
        <w:t xml:space="preserve">  9、我讲这个（侏儒）做什么呢？就是我们人除了身体的长大之外，我们还有内在的精神的心灵的文化层次的成长。但是有些人不幸，他就患了文化的天生侏儒症，比如说他生长在丛林民族，在一个非常偏僻野蛮的地方，那么他所面对的他的环境，没有文化没有精神的陶冶，那么他一辈子就跟野人差不多，跟动物差不多，他的心灵得不到成长，长得身体很好，心灵没有成长，这种人叫天生的文化侏儒症，这种人也值得我们同情。</w:t>
      </w:r>
    </w:p>
    <w:p w14:paraId="6F87571F" w14:textId="77777777" w:rsidR="00795BFB" w:rsidRDefault="00795BFB" w:rsidP="00795BFB"/>
    <w:p w14:paraId="36262F62" w14:textId="77777777" w:rsidR="00795BFB" w:rsidRDefault="00795BFB" w:rsidP="00795BFB">
      <w:r>
        <w:t xml:space="preserve">  10、但是如果生长在像中国这样一个有五千年高度文化的地方，而居然我们的国民或是我们的孩子居然没有文化的成长，请问这是不是叫作人造的文化侏儒症？近一百年来中国就患了普遍的文化侏儒症，至少在台湾我的感觉是如此。现在的中国人已经忘了中国文化了，在台湾已经是全盘西化了，中国人连中国书都不能读了！什么叫中国人中国书都不能读？打开</w:t>
      </w:r>
      <w:r>
        <w:lastRenderedPageBreak/>
        <w:t>经史子集而不能读，还要靠翻译，就代表这个人不可能了解深度的中国文化。一个没有自己文化传统的民族而想要去吸收别人的文化，也是不可能的，因为他的眼光短浅，心胸狭隘。</w:t>
      </w:r>
    </w:p>
    <w:p w14:paraId="71F48476" w14:textId="77777777" w:rsidR="00795BFB" w:rsidRDefault="00795BFB" w:rsidP="00795BFB">
      <w:r>
        <w:tab/>
      </w:r>
      <w:r>
        <w:tab/>
      </w:r>
      <w:r>
        <w:tab/>
      </w:r>
      <w:r>
        <w:tab/>
      </w:r>
      <w:r>
        <w:tab/>
      </w:r>
      <w:r>
        <w:tab/>
      </w:r>
      <w:r>
        <w:tab/>
      </w:r>
    </w:p>
    <w:p w14:paraId="4C8A961B" w14:textId="77777777" w:rsidR="00795BFB" w:rsidRDefault="00795BFB" w:rsidP="00795BFB">
      <w:r>
        <w:tab/>
      </w:r>
      <w:r>
        <w:tab/>
      </w:r>
      <w:r>
        <w:tab/>
      </w:r>
      <w:r>
        <w:tab/>
      </w:r>
      <w:r>
        <w:tab/>
      </w:r>
      <w:r>
        <w:tab/>
      </w:r>
      <w:r>
        <w:tab/>
      </w:r>
    </w:p>
    <w:p w14:paraId="7BAD71BB" w14:textId="77777777" w:rsidR="00795BFB" w:rsidRDefault="00795BFB" w:rsidP="00795BFB">
      <w:r>
        <w:tab/>
      </w:r>
      <w:r>
        <w:tab/>
      </w:r>
      <w:r>
        <w:tab/>
      </w:r>
      <w:r>
        <w:tab/>
      </w:r>
      <w:r>
        <w:tab/>
      </w:r>
      <w:r>
        <w:tab/>
      </w:r>
    </w:p>
    <w:p w14:paraId="47F110AA" w14:textId="77777777" w:rsidR="00795BFB" w:rsidRDefault="00795BFB" w:rsidP="00795BFB">
      <w:r>
        <w:tab/>
      </w:r>
      <w:r>
        <w:tab/>
      </w:r>
      <w:r>
        <w:tab/>
      </w:r>
      <w:r>
        <w:tab/>
      </w:r>
      <w:r>
        <w:tab/>
      </w:r>
      <w:r>
        <w:tab/>
      </w:r>
    </w:p>
    <w:p w14:paraId="06191BCF" w14:textId="77777777" w:rsidR="00795BFB" w:rsidRDefault="00795BFB" w:rsidP="00795BFB">
      <w:r>
        <w:tab/>
      </w:r>
      <w:r>
        <w:tab/>
      </w:r>
      <w:r>
        <w:tab/>
      </w:r>
      <w:r>
        <w:tab/>
      </w:r>
      <w:r>
        <w:tab/>
      </w:r>
      <w:r>
        <w:tab/>
      </w:r>
    </w:p>
    <w:p w14:paraId="0C4C83B5" w14:textId="77777777" w:rsidR="00795BFB" w:rsidRDefault="00795BFB" w:rsidP="00795BFB">
      <w:r>
        <w:tab/>
      </w:r>
      <w:r>
        <w:tab/>
      </w:r>
      <w:r>
        <w:tab/>
      </w:r>
      <w:r>
        <w:tab/>
      </w:r>
      <w:r>
        <w:tab/>
      </w:r>
      <w:r>
        <w:tab/>
      </w:r>
      <w:r>
        <w:tab/>
      </w:r>
    </w:p>
    <w:p w14:paraId="6E65705F" w14:textId="77777777" w:rsidR="00795BFB" w:rsidRDefault="00795BFB" w:rsidP="00795BFB">
      <w:r>
        <w:tab/>
      </w:r>
      <w:r>
        <w:tab/>
      </w:r>
      <w:r>
        <w:tab/>
      </w:r>
      <w:r>
        <w:tab/>
      </w:r>
      <w:r>
        <w:tab/>
      </w:r>
      <w:r>
        <w:tab/>
      </w:r>
      <w:r>
        <w:tab/>
        <w:t xml:space="preserve">  |</w:t>
      </w:r>
    </w:p>
    <w:p w14:paraId="4494E080" w14:textId="77777777" w:rsidR="00795BFB" w:rsidRDefault="00795BFB" w:rsidP="00795BFB">
      <w:r>
        <w:tab/>
      </w:r>
      <w:r>
        <w:tab/>
      </w:r>
      <w:r>
        <w:tab/>
      </w:r>
      <w:r>
        <w:tab/>
      </w:r>
      <w:r>
        <w:tab/>
      </w:r>
      <w:r>
        <w:tab/>
      </w:r>
      <w:r>
        <w:tab/>
        <w:t xml:space="preserve">  |</w:t>
      </w:r>
      <w:r>
        <w:tab/>
      </w:r>
      <w:r>
        <w:tab/>
      </w:r>
      <w:r>
        <w:tab/>
      </w:r>
      <w:r>
        <w:tab/>
      </w:r>
      <w:r>
        <w:tab/>
      </w:r>
      <w:r>
        <w:tab/>
      </w:r>
      <w:r>
        <w:tab/>
      </w:r>
    </w:p>
    <w:p w14:paraId="1E756F3C" w14:textId="77777777" w:rsidR="00795BFB" w:rsidRDefault="00795BFB" w:rsidP="00795BFB">
      <w:r>
        <w:tab/>
      </w:r>
      <w:r>
        <w:tab/>
      </w:r>
      <w:r>
        <w:tab/>
      </w:r>
      <w:r>
        <w:tab/>
      </w:r>
      <w:r>
        <w:tab/>
      </w:r>
      <w:r>
        <w:tab/>
      </w:r>
      <w:r>
        <w:tab/>
        <w:t xml:space="preserve">53990楼 | </w:t>
      </w:r>
    </w:p>
    <w:p w14:paraId="1A391762" w14:textId="77777777" w:rsidR="00795BFB" w:rsidRDefault="00795BFB" w:rsidP="00795BFB">
      <w:r>
        <w:tab/>
      </w:r>
      <w:r>
        <w:tab/>
      </w:r>
      <w:r>
        <w:tab/>
      </w:r>
      <w:r>
        <w:tab/>
      </w:r>
      <w:r>
        <w:tab/>
      </w:r>
      <w:r>
        <w:tab/>
      </w:r>
      <w:r>
        <w:tab/>
        <w:t xml:space="preserve">  |</w:t>
      </w:r>
    </w:p>
    <w:p w14:paraId="1B42C220" w14:textId="77777777" w:rsidR="00795BFB" w:rsidRDefault="00795BFB" w:rsidP="00795BFB">
      <w:r>
        <w:tab/>
      </w:r>
      <w:r>
        <w:tab/>
      </w:r>
      <w:r>
        <w:tab/>
      </w:r>
      <w:r>
        <w:tab/>
      </w:r>
      <w:r>
        <w:tab/>
      </w:r>
      <w:r>
        <w:tab/>
      </w:r>
      <w:r>
        <w:tab/>
      </w:r>
    </w:p>
    <w:p w14:paraId="6B1E0FF4" w14:textId="77777777" w:rsidR="00795BFB" w:rsidRDefault="00795BFB" w:rsidP="00795BFB">
      <w:r>
        <w:tab/>
      </w:r>
      <w:r>
        <w:tab/>
      </w:r>
      <w:r>
        <w:tab/>
      </w:r>
      <w:r>
        <w:tab/>
      </w:r>
      <w:r>
        <w:tab/>
      </w:r>
      <w:r>
        <w:tab/>
      </w:r>
      <w:r>
        <w:tab/>
      </w:r>
      <w:r>
        <w:tab/>
        <w:t xml:space="preserve">  |</w:t>
      </w:r>
    </w:p>
    <w:p w14:paraId="7B56E4AB" w14:textId="77777777" w:rsidR="00795BFB" w:rsidRDefault="00795BFB" w:rsidP="00795BFB">
      <w:r>
        <w:tab/>
      </w:r>
      <w:r>
        <w:tab/>
      </w:r>
      <w:r>
        <w:tab/>
      </w:r>
      <w:r>
        <w:tab/>
      </w:r>
      <w:r>
        <w:tab/>
      </w:r>
      <w:r>
        <w:tab/>
      </w:r>
      <w:r>
        <w:tab/>
        <w:t xml:space="preserve"> </w:t>
      </w:r>
    </w:p>
    <w:p w14:paraId="4F8F7D04" w14:textId="77777777" w:rsidR="00795BFB" w:rsidRDefault="00795BFB" w:rsidP="00795BFB">
      <w:r>
        <w:tab/>
      </w:r>
      <w:r>
        <w:tab/>
      </w:r>
      <w:r>
        <w:tab/>
      </w:r>
      <w:r>
        <w:tab/>
      </w:r>
      <w:r>
        <w:tab/>
      </w:r>
      <w:r>
        <w:tab/>
      </w:r>
      <w:r>
        <w:tab/>
      </w:r>
    </w:p>
    <w:p w14:paraId="4EBBD6E6" w14:textId="77777777" w:rsidR="00795BFB" w:rsidRDefault="00795BFB" w:rsidP="00795BFB">
      <w:r>
        <w:tab/>
      </w:r>
      <w:r>
        <w:tab/>
      </w:r>
      <w:r>
        <w:tab/>
      </w:r>
      <w:r>
        <w:tab/>
      </w:r>
      <w:r>
        <w:tab/>
      </w:r>
      <w:r>
        <w:tab/>
      </w:r>
      <w:r>
        <w:tab/>
      </w:r>
    </w:p>
    <w:p w14:paraId="1730043B" w14:textId="77777777" w:rsidR="00795BFB" w:rsidRDefault="00795BFB" w:rsidP="00795BFB">
      <w:r>
        <w:tab/>
      </w:r>
      <w:r>
        <w:tab/>
      </w:r>
      <w:r>
        <w:tab/>
      </w:r>
      <w:r>
        <w:tab/>
      </w:r>
      <w:r>
        <w:tab/>
      </w:r>
      <w:r>
        <w:tab/>
      </w:r>
      <w:r>
        <w:tab/>
        <w:t xml:space="preserve">  |</w:t>
      </w:r>
    </w:p>
    <w:p w14:paraId="281F1AA2" w14:textId="77777777" w:rsidR="00795BFB" w:rsidRDefault="00795BFB" w:rsidP="00795BFB">
      <w:r>
        <w:tab/>
      </w:r>
      <w:r>
        <w:tab/>
      </w:r>
      <w:r>
        <w:tab/>
      </w:r>
      <w:r>
        <w:tab/>
      </w:r>
      <w:r>
        <w:tab/>
      </w:r>
      <w:r>
        <w:tab/>
      </w:r>
      <w:r>
        <w:tab/>
        <w:t xml:space="preserve">  |</w:t>
      </w:r>
    </w:p>
    <w:p w14:paraId="4C4D9277" w14:textId="77777777" w:rsidR="00795BFB" w:rsidRDefault="00795BFB" w:rsidP="00795BFB"/>
    <w:p w14:paraId="56F8C25C" w14:textId="77777777" w:rsidR="00795BFB" w:rsidRDefault="00795BFB" w:rsidP="00795BFB"/>
    <w:p w14:paraId="2045292D" w14:textId="77777777" w:rsidR="00795BFB" w:rsidRDefault="00795BFB" w:rsidP="00795BFB">
      <w:r>
        <w:t>&lt;---段分割线(kksk.org)---&gt;</w:t>
      </w:r>
    </w:p>
    <w:p w14:paraId="18497074" w14:textId="77777777" w:rsidR="00795BFB" w:rsidRDefault="00795BFB" w:rsidP="00795BFB"/>
    <w:p w14:paraId="546BC218" w14:textId="77777777" w:rsidR="00795BFB" w:rsidRDefault="00795BFB" w:rsidP="00795BFB">
      <w:r>
        <w:rPr>
          <w:rFonts w:hint="eastAsia"/>
        </w:rPr>
        <w:t>作者</w:t>
      </w:r>
      <w:r>
        <w:t>:禅海商道 日期:2019-11-22 15:49</w:t>
      </w:r>
    </w:p>
    <w:p w14:paraId="4501F626" w14:textId="77777777" w:rsidR="00795BFB" w:rsidRDefault="00795BFB" w:rsidP="00795BFB">
      <w:r>
        <w:t>B. 关于科学学习</w:t>
      </w:r>
    </w:p>
    <w:p w14:paraId="774CEB10" w14:textId="77777777" w:rsidR="00795BFB" w:rsidRDefault="00795BFB" w:rsidP="00795BFB"/>
    <w:p w14:paraId="5CE2CE28" w14:textId="77777777" w:rsidR="00795BFB" w:rsidRDefault="00795BFB" w:rsidP="00795BFB">
      <w:r>
        <w:t xml:space="preserve">  1、事情不是认真就可以的，假如你要去哈尔滨，你往南边走，你走得越快，可能离目标越远。所以先要确立目标，先要有智慧，然后才加上努力，要不然努力是白费的。</w:t>
      </w:r>
    </w:p>
    <w:p w14:paraId="040BAC6D" w14:textId="77777777" w:rsidR="00795BFB" w:rsidRDefault="00795BFB" w:rsidP="00795BFB"/>
    <w:p w14:paraId="4EE2878C" w14:textId="77777777" w:rsidR="00795BFB" w:rsidRDefault="00795BFB" w:rsidP="00795BFB">
      <w:r>
        <w:t xml:space="preserve">  2、如果我们对于教育的本质了解不够透彻，我们对于儿童的心理发展认识不够清楚，那么我们所做的教育可能不仅没有效果，还有反效果。</w:t>
      </w:r>
    </w:p>
    <w:p w14:paraId="6376D74E" w14:textId="77777777" w:rsidR="00795BFB" w:rsidRDefault="00795BFB" w:rsidP="00795BFB"/>
    <w:p w14:paraId="612EB62F" w14:textId="77777777" w:rsidR="00795BFB" w:rsidRDefault="00795BFB" w:rsidP="00795BFB">
      <w:r>
        <w:t xml:space="preserve">  3、近几十年来台湾的教育思想是从美国来的，是美国的二十世纪初年的教育思想，是所谓的实用主义，所谓的边需教学，所谓的行为科学主义，所谓的儿童中心本位，这些术语其实合起来用一句很简单的白话说就是，“懂了才教”的教育。</w:t>
      </w:r>
    </w:p>
    <w:p w14:paraId="581003A9" w14:textId="77777777" w:rsidR="00795BFB" w:rsidRDefault="00795BFB" w:rsidP="00795BFB"/>
    <w:p w14:paraId="79695B62" w14:textId="77777777" w:rsidR="00795BFB" w:rsidRDefault="00795BFB" w:rsidP="00795BFB">
      <w:r>
        <w:t xml:space="preserve">  4、我们要知道这个认知心理学只不过是认知的心理学。西方的心理学家他都知道，他所研究的是人类认知的心理发展，认知的心理发展所应用到的科目应该是认知的科目，认知的科目在我们这边，大概是放在所谓的数学自然和物理化学，这些是认知的科目，凡是认知的科目最好按照认知心理学的发展来安排。</w:t>
      </w:r>
    </w:p>
    <w:p w14:paraId="59E3BB81" w14:textId="77777777" w:rsidR="00795BFB" w:rsidRDefault="00795BFB" w:rsidP="00795BFB"/>
    <w:p w14:paraId="109D3C47" w14:textId="77777777" w:rsidR="00795BFB" w:rsidRDefault="00795BFB" w:rsidP="00795BFB">
      <w:r>
        <w:t xml:space="preserve">  5、喜欢数学其实不只是数学，就是喜欢思考，他会思考他敢思考，遇到问题一个问题他想出三种办法来解决，这才是科学教育最主要的目的。我们科学教育最主要目的，是让一般的国民都</w:t>
      </w:r>
    </w:p>
    <w:p w14:paraId="7B1E1F4B" w14:textId="77777777" w:rsidR="00795BFB" w:rsidRDefault="00795BFB" w:rsidP="00795BFB">
      <w:r>
        <w:lastRenderedPageBreak/>
        <w:t xml:space="preserve">  能够思考，能够面对问题，其次才培养一些科技工作者，最高一层才培养科学家。</w:t>
      </w:r>
    </w:p>
    <w:p w14:paraId="4DA38698" w14:textId="77777777" w:rsidR="00795BFB" w:rsidRDefault="00795BFB" w:rsidP="00795BFB"/>
    <w:p w14:paraId="156F42EC" w14:textId="77777777" w:rsidR="00795BFB" w:rsidRDefault="00795BFB" w:rsidP="00795BFB">
      <w:r>
        <w:t xml:space="preserve">  6、请问，我们费了那么多的努力你科学程度有提升吗？现在我们已经长大成人了，我们去市场上买菜用sin，cos买菜吗？我们初中高中学了六年的数学那么认真，那么辛苦，请问你的数学在哪里，你的物理化学在哪里？我们有没有因为学数学物理化学，而培养到我们内心的一种面对问题的兴趣跟能力，这才是最重要的。</w:t>
      </w:r>
    </w:p>
    <w:p w14:paraId="68671912" w14:textId="77777777" w:rsidR="00795BFB" w:rsidRDefault="00795BFB" w:rsidP="00795BFB"/>
    <w:p w14:paraId="5639B05D" w14:textId="77777777" w:rsidR="00795BFB" w:rsidRDefault="00795BFB" w:rsidP="00795BFB">
      <w:r>
        <w:t xml:space="preserve">  7、人类心灵当中本来就有逻辑，本来就有数学，我们只要稍微的引导他，怎么引导？按照他心灵发展的秩序，他心灵怎么发展？老天爷生我们人自然就给我们人从小到大，每一年他都有所增长，每一年他的理解能力就更高一点，所以初中生当然比小学生理解能力高一点，在小学不能理解的数学物理化学，到初中简直不费吹灰之力。那么初中怎么办呢？他初中只算小学的数学，他初中的数学怎么办呢？很简单，孩子啊，高中再来学就会了，老师不是就轻松了嘛，我们孩子不就愉快了嘛？</w:t>
      </w:r>
    </w:p>
    <w:p w14:paraId="7E2FBE0B" w14:textId="77777777" w:rsidR="00795BFB" w:rsidRDefault="00795BFB" w:rsidP="00795BFB"/>
    <w:p w14:paraId="089A992C" w14:textId="77777777" w:rsidR="00795BFB" w:rsidRDefault="00795BFB" w:rsidP="00795BFB">
      <w:r>
        <w:t xml:space="preserve">  8、我们让初中生高中生学了那么多东西，天天非常痛苦，结果发誓一辈子不再算数学，对科学没有兴趣，像这样的国民是不能培养出科学的气氛的。</w:t>
      </w:r>
    </w:p>
    <w:p w14:paraId="2DF2D320" w14:textId="77777777" w:rsidR="00795BFB" w:rsidRDefault="00795BFB" w:rsidP="00795BFB"/>
    <w:p w14:paraId="579A378F" w14:textId="77777777" w:rsidR="00795BFB" w:rsidRDefault="00795BFB" w:rsidP="00795BFB">
      <w:r>
        <w:t xml:space="preserve">  9、教育是一辈子的事，不是初中高中六年的事，更不是小学三四五六年级的事，我们要为孩子一辈子着想，所以一个科学工作者，大学训练四年，从初中程度开始训练到大学毕业，跟我们大学毕业一样高，甚至更高，因为他自己会思考，科学要养成自己喜欢思考，自己愿意思考，而不是让他逼迫他算很多我们的题目，算很深很难的题目，这是没有意义的。</w:t>
      </w:r>
    </w:p>
    <w:p w14:paraId="525246FC" w14:textId="77777777" w:rsidR="00795BFB" w:rsidRDefault="00795BFB" w:rsidP="00795BFB"/>
    <w:p w14:paraId="397A09D0" w14:textId="77777777" w:rsidR="00795BFB" w:rsidRDefault="00795BFB" w:rsidP="00795BFB">
      <w:r>
        <w:t xml:space="preserve">  10、一句话说，科学教育，应该按照科学办法来教，就是科学教育既然要学得懂，所以我们要懂了才教，教懂了才有用。</w:t>
      </w:r>
    </w:p>
    <w:p w14:paraId="19D7495B" w14:textId="77777777" w:rsidR="00795BFB" w:rsidRDefault="00795BFB" w:rsidP="00795BFB">
      <w:r>
        <w:t xml:space="preserve">  所以西方人他们科学先进国家，对于他们孩子的科学学不好并不紧张，没事，为什么？人生的大部分不属于科学，那么这些大部分的学科既然不属于科学，要不要按照科学办法，要不要懂了才教，要不要教懂了才有用，我们不是要想一想吗？</w:t>
      </w:r>
    </w:p>
    <w:p w14:paraId="7325E4E6" w14:textId="77777777" w:rsidR="00795BFB" w:rsidRDefault="00795BFB" w:rsidP="00795BFB"/>
    <w:p w14:paraId="0FCB3847" w14:textId="77777777" w:rsidR="00795BFB" w:rsidRDefault="00795BFB" w:rsidP="00795BFB">
      <w:r>
        <w:tab/>
      </w:r>
      <w:r>
        <w:tab/>
      </w:r>
      <w:r>
        <w:tab/>
      </w:r>
      <w:r>
        <w:tab/>
      </w:r>
      <w:r>
        <w:tab/>
      </w:r>
      <w:r>
        <w:tab/>
      </w:r>
      <w:r>
        <w:tab/>
      </w:r>
    </w:p>
    <w:p w14:paraId="023AC4DA" w14:textId="77777777" w:rsidR="00795BFB" w:rsidRDefault="00795BFB" w:rsidP="00795BFB">
      <w:r>
        <w:tab/>
      </w:r>
      <w:r>
        <w:tab/>
      </w:r>
      <w:r>
        <w:tab/>
      </w:r>
      <w:r>
        <w:tab/>
      </w:r>
      <w:r>
        <w:tab/>
      </w:r>
      <w:r>
        <w:tab/>
      </w:r>
      <w:r>
        <w:tab/>
      </w:r>
    </w:p>
    <w:p w14:paraId="239E967F" w14:textId="77777777" w:rsidR="00795BFB" w:rsidRDefault="00795BFB" w:rsidP="00795BFB">
      <w:r>
        <w:tab/>
      </w:r>
      <w:r>
        <w:tab/>
      </w:r>
      <w:r>
        <w:tab/>
      </w:r>
      <w:r>
        <w:tab/>
      </w:r>
      <w:r>
        <w:tab/>
      </w:r>
      <w:r>
        <w:tab/>
      </w:r>
    </w:p>
    <w:p w14:paraId="16003B91" w14:textId="77777777" w:rsidR="00795BFB" w:rsidRDefault="00795BFB" w:rsidP="00795BFB">
      <w:r>
        <w:tab/>
      </w:r>
      <w:r>
        <w:tab/>
      </w:r>
      <w:r>
        <w:tab/>
      </w:r>
      <w:r>
        <w:tab/>
      </w:r>
      <w:r>
        <w:tab/>
      </w:r>
      <w:r>
        <w:tab/>
      </w:r>
    </w:p>
    <w:p w14:paraId="21F9E15A" w14:textId="77777777" w:rsidR="00795BFB" w:rsidRDefault="00795BFB" w:rsidP="00795BFB">
      <w:r>
        <w:tab/>
      </w:r>
      <w:r>
        <w:tab/>
      </w:r>
      <w:r>
        <w:tab/>
      </w:r>
      <w:r>
        <w:tab/>
      </w:r>
      <w:r>
        <w:tab/>
      </w:r>
      <w:r>
        <w:tab/>
      </w:r>
    </w:p>
    <w:p w14:paraId="0A46EB9A" w14:textId="77777777" w:rsidR="00795BFB" w:rsidRDefault="00795BFB" w:rsidP="00795BFB">
      <w:r>
        <w:tab/>
      </w:r>
      <w:r>
        <w:tab/>
      </w:r>
      <w:r>
        <w:tab/>
      </w:r>
      <w:r>
        <w:tab/>
      </w:r>
      <w:r>
        <w:tab/>
      </w:r>
      <w:r>
        <w:tab/>
      </w:r>
      <w:r>
        <w:tab/>
      </w:r>
    </w:p>
    <w:p w14:paraId="5DC9255F" w14:textId="77777777" w:rsidR="00795BFB" w:rsidRDefault="00795BFB" w:rsidP="00795BFB">
      <w:r>
        <w:tab/>
      </w:r>
      <w:r>
        <w:tab/>
      </w:r>
      <w:r>
        <w:tab/>
      </w:r>
      <w:r>
        <w:tab/>
      </w:r>
      <w:r>
        <w:tab/>
      </w:r>
      <w:r>
        <w:tab/>
      </w:r>
      <w:r>
        <w:tab/>
        <w:t xml:space="preserve">  |</w:t>
      </w:r>
    </w:p>
    <w:p w14:paraId="08AB90B8" w14:textId="77777777" w:rsidR="00795BFB" w:rsidRDefault="00795BFB" w:rsidP="00795BFB">
      <w:r>
        <w:tab/>
      </w:r>
      <w:r>
        <w:tab/>
      </w:r>
      <w:r>
        <w:tab/>
      </w:r>
      <w:r>
        <w:tab/>
      </w:r>
      <w:r>
        <w:tab/>
      </w:r>
      <w:r>
        <w:tab/>
      </w:r>
      <w:r>
        <w:tab/>
        <w:t xml:space="preserve">  |</w:t>
      </w:r>
      <w:r>
        <w:tab/>
      </w:r>
      <w:r>
        <w:tab/>
      </w:r>
      <w:r>
        <w:tab/>
      </w:r>
      <w:r>
        <w:tab/>
      </w:r>
      <w:r>
        <w:tab/>
      </w:r>
      <w:r>
        <w:tab/>
      </w:r>
      <w:r>
        <w:tab/>
      </w:r>
    </w:p>
    <w:p w14:paraId="38DBA934" w14:textId="77777777" w:rsidR="00795BFB" w:rsidRDefault="00795BFB" w:rsidP="00795BFB">
      <w:r>
        <w:tab/>
      </w:r>
      <w:r>
        <w:tab/>
      </w:r>
      <w:r>
        <w:tab/>
      </w:r>
      <w:r>
        <w:tab/>
      </w:r>
      <w:r>
        <w:tab/>
      </w:r>
      <w:r>
        <w:tab/>
      </w:r>
      <w:r>
        <w:tab/>
        <w:t xml:space="preserve">53991楼 | </w:t>
      </w:r>
    </w:p>
    <w:p w14:paraId="5DF6F8DF" w14:textId="77777777" w:rsidR="00795BFB" w:rsidRDefault="00795BFB" w:rsidP="00795BFB">
      <w:r>
        <w:tab/>
      </w:r>
      <w:r>
        <w:tab/>
      </w:r>
      <w:r>
        <w:tab/>
      </w:r>
      <w:r>
        <w:tab/>
      </w:r>
      <w:r>
        <w:tab/>
      </w:r>
      <w:r>
        <w:tab/>
      </w:r>
      <w:r>
        <w:tab/>
        <w:t xml:space="preserve">  |</w:t>
      </w:r>
    </w:p>
    <w:p w14:paraId="66B659B4" w14:textId="77777777" w:rsidR="00795BFB" w:rsidRDefault="00795BFB" w:rsidP="00795BFB">
      <w:r>
        <w:tab/>
      </w:r>
      <w:r>
        <w:tab/>
      </w:r>
      <w:r>
        <w:tab/>
      </w:r>
      <w:r>
        <w:tab/>
      </w:r>
      <w:r>
        <w:tab/>
      </w:r>
      <w:r>
        <w:tab/>
      </w:r>
      <w:r>
        <w:tab/>
      </w:r>
    </w:p>
    <w:p w14:paraId="7C9C2E4C" w14:textId="77777777" w:rsidR="00795BFB" w:rsidRDefault="00795BFB" w:rsidP="00795BFB">
      <w:r>
        <w:tab/>
      </w:r>
      <w:r>
        <w:tab/>
      </w:r>
      <w:r>
        <w:tab/>
      </w:r>
      <w:r>
        <w:tab/>
      </w:r>
      <w:r>
        <w:tab/>
      </w:r>
      <w:r>
        <w:tab/>
      </w:r>
      <w:r>
        <w:tab/>
      </w:r>
      <w:r>
        <w:tab/>
        <w:t xml:space="preserve">  |</w:t>
      </w:r>
    </w:p>
    <w:p w14:paraId="0EA906A2" w14:textId="77777777" w:rsidR="00795BFB" w:rsidRDefault="00795BFB" w:rsidP="00795BFB">
      <w:r>
        <w:tab/>
      </w:r>
      <w:r>
        <w:tab/>
      </w:r>
      <w:r>
        <w:tab/>
      </w:r>
      <w:r>
        <w:tab/>
      </w:r>
      <w:r>
        <w:tab/>
      </w:r>
      <w:r>
        <w:tab/>
      </w:r>
      <w:r>
        <w:tab/>
        <w:t xml:space="preserve"> </w:t>
      </w:r>
    </w:p>
    <w:p w14:paraId="0570336C" w14:textId="77777777" w:rsidR="00795BFB" w:rsidRDefault="00795BFB" w:rsidP="00795BFB">
      <w:r>
        <w:tab/>
      </w:r>
      <w:r>
        <w:tab/>
      </w:r>
      <w:r>
        <w:tab/>
      </w:r>
      <w:r>
        <w:tab/>
      </w:r>
      <w:r>
        <w:tab/>
      </w:r>
      <w:r>
        <w:tab/>
      </w:r>
      <w:r>
        <w:tab/>
      </w:r>
    </w:p>
    <w:p w14:paraId="3C715D0C" w14:textId="77777777" w:rsidR="00795BFB" w:rsidRDefault="00795BFB" w:rsidP="00795BFB">
      <w:r>
        <w:tab/>
      </w:r>
      <w:r>
        <w:tab/>
      </w:r>
      <w:r>
        <w:tab/>
      </w:r>
      <w:r>
        <w:tab/>
      </w:r>
      <w:r>
        <w:tab/>
      </w:r>
      <w:r>
        <w:tab/>
      </w:r>
      <w:r>
        <w:tab/>
      </w:r>
    </w:p>
    <w:p w14:paraId="640B72A5" w14:textId="77777777" w:rsidR="00795BFB" w:rsidRDefault="00795BFB" w:rsidP="00795BFB">
      <w:r>
        <w:tab/>
      </w:r>
      <w:r>
        <w:tab/>
      </w:r>
      <w:r>
        <w:tab/>
      </w:r>
      <w:r>
        <w:tab/>
      </w:r>
      <w:r>
        <w:tab/>
      </w:r>
      <w:r>
        <w:tab/>
      </w:r>
      <w:r>
        <w:tab/>
        <w:t xml:space="preserve">  |</w:t>
      </w:r>
    </w:p>
    <w:p w14:paraId="263A0341" w14:textId="77777777" w:rsidR="00795BFB" w:rsidRDefault="00795BFB" w:rsidP="00795BFB">
      <w:r>
        <w:lastRenderedPageBreak/>
        <w:tab/>
      </w:r>
      <w:r>
        <w:tab/>
      </w:r>
      <w:r>
        <w:tab/>
      </w:r>
      <w:r>
        <w:tab/>
      </w:r>
      <w:r>
        <w:tab/>
      </w:r>
      <w:r>
        <w:tab/>
      </w:r>
      <w:r>
        <w:tab/>
        <w:t xml:space="preserve">  |</w:t>
      </w:r>
    </w:p>
    <w:p w14:paraId="1A9B89E4" w14:textId="77777777" w:rsidR="00795BFB" w:rsidRDefault="00795BFB" w:rsidP="00795BFB"/>
    <w:p w14:paraId="5C05A8EC" w14:textId="77777777" w:rsidR="00795BFB" w:rsidRDefault="00795BFB" w:rsidP="00795BFB"/>
    <w:p w14:paraId="602E4F4F" w14:textId="77777777" w:rsidR="00795BFB" w:rsidRDefault="00795BFB" w:rsidP="00795BFB">
      <w:r>
        <w:t>&lt;---段分割线(kksk.org)---&gt;</w:t>
      </w:r>
    </w:p>
    <w:p w14:paraId="6BA560EA" w14:textId="77777777" w:rsidR="00795BFB" w:rsidRDefault="00795BFB" w:rsidP="00795BFB"/>
    <w:p w14:paraId="4283DB55" w14:textId="77777777" w:rsidR="00795BFB" w:rsidRDefault="00795BFB" w:rsidP="00795BFB">
      <w:r>
        <w:rPr>
          <w:rFonts w:hint="eastAsia"/>
        </w:rPr>
        <w:t>作者</w:t>
      </w:r>
      <w:r>
        <w:t>:禅海商道 日期:2019-11-22 15:49</w:t>
      </w:r>
    </w:p>
    <w:p w14:paraId="57821C20" w14:textId="77777777" w:rsidR="00795BFB" w:rsidRDefault="00795BFB" w:rsidP="00795BFB">
      <w:r>
        <w:t>C.关于艺术教育</w:t>
      </w:r>
    </w:p>
    <w:p w14:paraId="357DE612" w14:textId="77777777" w:rsidR="00795BFB" w:rsidRDefault="00795BFB" w:rsidP="00795BFB"/>
    <w:p w14:paraId="39F01057" w14:textId="77777777" w:rsidR="00795BFB" w:rsidRDefault="00795BFB" w:rsidP="00795BFB">
      <w:r>
        <w:t xml:space="preserve">  1、而人生有很多的学习我们有很多科目不属于科学，凡是科学之外的统统不属于科学，所以科学的科目其实只占我们所有科目的十分之一，或是不到十分之一，其它十分之八九，统统不是科学。譬如说音乐，音乐总不是科学吧，离科学很远对不对？美感教育，音乐美术，这种教育不是科学，我们大家都知道。</w:t>
      </w:r>
    </w:p>
    <w:p w14:paraId="49AF9E3D" w14:textId="77777777" w:rsidR="00795BFB" w:rsidRDefault="00795BFB" w:rsidP="00795BFB"/>
    <w:p w14:paraId="715672AF" w14:textId="77777777" w:rsidR="00795BFB" w:rsidRDefault="00795BFB" w:rsidP="00795BFB">
      <w:r>
        <w:t xml:space="preserve">  2、科学按照科学办法教，非科学就不一定要按照科学办法了，你若把非科学的科目都按照科学办法，你就在残害我们的孩子了，因为我们弄错了方向了，我们犯了错误，固执。</w:t>
      </w:r>
    </w:p>
    <w:p w14:paraId="1C7A8C54" w14:textId="77777777" w:rsidR="00795BFB" w:rsidRDefault="00795BFB" w:rsidP="00795BFB"/>
    <w:p w14:paraId="24662398" w14:textId="77777777" w:rsidR="00795BFB" w:rsidRDefault="00795BFB" w:rsidP="00795BFB">
      <w:r>
        <w:t xml:space="preserve">  3、有一句话说：维也纳的孩子没有不懂音乐的，为什么？因为音乐是属于耳濡目染，而不是属于一点一滴的传授，不是属于思考分析，它乃是一种环境的陶冶。怎么陶冶？不是用流行歌来陶冶，不是用靡靡之音来陶冶，用靡靡之音来让他一直听的话，将来他的心性就败坏了，什么时候开始败坏？非常早的时期开始败坏，只要他有耳朵，就开始在败坏，所以好的东西耳濡目染，不好的东西也耳濡目染。</w:t>
      </w:r>
    </w:p>
    <w:p w14:paraId="7D705715" w14:textId="77777777" w:rsidR="00795BFB" w:rsidRDefault="00795BFB" w:rsidP="00795BFB"/>
    <w:p w14:paraId="59C9AACD" w14:textId="77777777" w:rsidR="00795BFB" w:rsidRDefault="00795BFB" w:rsidP="00795BFB">
      <w:r>
        <w:t xml:space="preserve">  4、幼儿所学的东西，都影响他一辈子，好像深入到骨髓一样，一辈子洗刷不掉，好的东西，就有好的背景，你如果让他去学这些靡靡之音暴力之气，到十八岁就发作给你看。所以一个国家一个社会要让他充满爱心，要让我们的国民悲天悯人，温柔敦厚，教育的时期就在三岁之内。</w:t>
      </w:r>
    </w:p>
    <w:p w14:paraId="28AA6326" w14:textId="77777777" w:rsidR="00795BFB" w:rsidRDefault="00795BFB" w:rsidP="00795BFB"/>
    <w:p w14:paraId="2BAA7921" w14:textId="77777777" w:rsidR="00795BFB" w:rsidRDefault="00795BFB" w:rsidP="00795BFB">
      <w:r>
        <w:t xml:space="preserve">  5、你不要花钱，不要花时间，不要花精神，你不要把孩子，硬跟小孩说，你乖乖给我坐在这里听贝多芬，不需要，他在跑在跳在哭在闹在吃饭在睡觉，统统可以听。</w:t>
      </w:r>
    </w:p>
    <w:p w14:paraId="45F5B60A" w14:textId="77777777" w:rsidR="00795BFB" w:rsidRDefault="00795BFB" w:rsidP="00795BFB"/>
    <w:p w14:paraId="7E55694F" w14:textId="77777777" w:rsidR="00795BFB" w:rsidRDefault="00795BFB" w:rsidP="00795BFB">
      <w:r>
        <w:t xml:space="preserve">  6、零岁到三岁人的听觉神经发展百分之六十到八十，所以三岁之内要听尽世界有名的音乐（流传千古的古典音乐），只要听一遍两遍终生不忘，深入到他心灵的深处。因为儿童的吸收能力是最好的，越小的时候，越是全盘吸收，像海绵一样的吸收，全部堆存在他生命的深处，将来慢慢地发酵，就好像种子种下去一样，将来慢慢生根发芽开花结果，现在你当然看不到，种子我们怎么能看得到它的成效呢？但是你不播下这个好种子，他就播下坏种子。“三岁定一生” 中国人的老话，西方人现在也这样讲。</w:t>
      </w:r>
    </w:p>
    <w:p w14:paraId="2DB5E713" w14:textId="77777777" w:rsidR="00795BFB" w:rsidRDefault="00795BFB" w:rsidP="00795BFB"/>
    <w:p w14:paraId="366E829E" w14:textId="77777777" w:rsidR="00795BFB" w:rsidRDefault="00795BFB" w:rsidP="00795BFB">
      <w:r>
        <w:t xml:space="preserve">  7、一个婴儿，他的耳朵是非常灵敏的，而且世界上有多少种声音，他的心灵他的脑神经就产生多少种应对的方法，所以越丰富的声音刺激他的头脑的发展，这叫作耳聪，耳朵是聪的，如果你孩子超过三岁，我们头脑神经还有百分之二十的机会，所以幼儿园三岁到六岁是一个阶段，幼儿园的老师一定要天天在校园里面放优美的音乐，不要每次都放“哥哥爸爸真伟大，妈妈姐姐多欢喜”，放了三年就完了，他的心灵就受到永远的污染，所以六岁之内很重要。如果你的孩子超过了六岁，六岁到十三岁剩下百分之十的机会，小学阶段务必务必，你下课时间就可以放好的音乐，放</w:t>
      </w:r>
      <w:r>
        <w:rPr>
          <w:rFonts w:hint="eastAsia"/>
        </w:rPr>
        <w:t>古筝古琴，有什么不好呢？为什么要放流行歌呢？孩子十</w:t>
      </w:r>
      <w:r>
        <w:rPr>
          <w:rFonts w:hint="eastAsia"/>
        </w:rPr>
        <w:lastRenderedPageBreak/>
        <w:t>三岁之内很重要。你的孩子如果超过十三岁的呢？我看就算了。</w:t>
      </w:r>
    </w:p>
    <w:p w14:paraId="4895C283" w14:textId="77777777" w:rsidR="00795BFB" w:rsidRDefault="00795BFB" w:rsidP="00795BFB"/>
    <w:p w14:paraId="3453F0A2" w14:textId="77777777" w:rsidR="00795BFB" w:rsidRDefault="00795BFB" w:rsidP="00795BFB">
      <w:r>
        <w:t xml:space="preserve">  8、依照人类心理学的发展，依照人类脑神经的发展，十三岁之后，我们那种直觉的能力就消失了。我们那种深度的学习的这样子的习惯就没有了，老天爷所给我们那样子的强大的摄取的力量，摄取的这个功能就收回去了。我们为什么不在任何一个人统统是天才的时候，给他天才的教育，你为什么要把我们孩子放在垃圾堆里面？教育是不费吹灰之力的！</w:t>
      </w:r>
    </w:p>
    <w:p w14:paraId="134356EA" w14:textId="77777777" w:rsidR="00795BFB" w:rsidRDefault="00795BFB" w:rsidP="00795BFB"/>
    <w:p w14:paraId="1969FD3E" w14:textId="77777777" w:rsidR="00795BFB" w:rsidRDefault="00795BFB" w:rsidP="00795BFB">
      <w:r>
        <w:t xml:space="preserve">  9、美术教育也是这样，让一个孩子三岁之内看尽世界名画，世界有名的风景，世界有名的建筑，只要图片就可以了，只要一幅名画看过三次终生不忘，这叫作眼睛明亮，耳聪加上目明就叫作聪明。这个孩子一辈子的学习就比别人轻松愉快，不费吹灰之力。我们人才的基础就奠定了，三岁。</w:t>
      </w:r>
    </w:p>
    <w:p w14:paraId="1224E9C6" w14:textId="77777777" w:rsidR="00795BFB" w:rsidRDefault="00795BFB" w:rsidP="00795BFB"/>
    <w:p w14:paraId="2D2917E3" w14:textId="77777777" w:rsidR="00795BFB" w:rsidRDefault="00795BFB" w:rsidP="00795BFB">
      <w:r>
        <w:t xml:space="preserve">  10、我们的家庭几乎没有教育啊！我们的家庭就认为，小孩子懂什么！小孩当然不懂，但是人生只有懂才行吗？你现在不学将来一辈子不懂啊，现在学了每一年都有他的懂乃至于懂一辈子啊，千万不要再迷失了，不要再问他懂不懂。</w:t>
      </w:r>
    </w:p>
    <w:p w14:paraId="1C8639D5" w14:textId="77777777" w:rsidR="00795BFB" w:rsidRDefault="00795BFB" w:rsidP="00795BFB">
      <w:r>
        <w:t xml:space="preserve">  数学要“懂不懂”，音乐不要“懂不懂”，美术不要“懂不懂”。</w:t>
      </w:r>
    </w:p>
    <w:p w14:paraId="6465561A" w14:textId="77777777" w:rsidR="00795BFB" w:rsidRDefault="00795BFB" w:rsidP="00795BFB">
      <w:r>
        <w:t xml:space="preserve">  知识是最简单的事，心灵是很难的事。</w:t>
      </w:r>
    </w:p>
    <w:p w14:paraId="1EA5065A" w14:textId="77777777" w:rsidR="00795BFB" w:rsidRDefault="00795BFB" w:rsidP="00795BFB">
      <w:r>
        <w:tab/>
      </w:r>
      <w:r>
        <w:tab/>
      </w:r>
      <w:r>
        <w:tab/>
      </w:r>
      <w:r>
        <w:tab/>
      </w:r>
      <w:r>
        <w:tab/>
      </w:r>
      <w:r>
        <w:tab/>
      </w:r>
      <w:r>
        <w:tab/>
      </w:r>
    </w:p>
    <w:p w14:paraId="3BF17B8B" w14:textId="77777777" w:rsidR="00795BFB" w:rsidRDefault="00795BFB" w:rsidP="00795BFB">
      <w:r>
        <w:tab/>
      </w:r>
      <w:r>
        <w:tab/>
      </w:r>
      <w:r>
        <w:tab/>
      </w:r>
      <w:r>
        <w:tab/>
      </w:r>
      <w:r>
        <w:tab/>
      </w:r>
      <w:r>
        <w:tab/>
      </w:r>
      <w:r>
        <w:tab/>
      </w:r>
    </w:p>
    <w:p w14:paraId="3A1D5CF6" w14:textId="77777777" w:rsidR="00795BFB" w:rsidRDefault="00795BFB" w:rsidP="00795BFB">
      <w:r>
        <w:tab/>
      </w:r>
      <w:r>
        <w:tab/>
      </w:r>
      <w:r>
        <w:tab/>
      </w:r>
      <w:r>
        <w:tab/>
      </w:r>
      <w:r>
        <w:tab/>
      </w:r>
      <w:r>
        <w:tab/>
      </w:r>
    </w:p>
    <w:p w14:paraId="13841E90" w14:textId="77777777" w:rsidR="00795BFB" w:rsidRDefault="00795BFB" w:rsidP="00795BFB">
      <w:r>
        <w:tab/>
      </w:r>
      <w:r>
        <w:tab/>
      </w:r>
      <w:r>
        <w:tab/>
      </w:r>
      <w:r>
        <w:tab/>
      </w:r>
      <w:r>
        <w:tab/>
      </w:r>
      <w:r>
        <w:tab/>
      </w:r>
    </w:p>
    <w:p w14:paraId="4E9541F2" w14:textId="77777777" w:rsidR="00795BFB" w:rsidRDefault="00795BFB" w:rsidP="00795BFB">
      <w:r>
        <w:tab/>
      </w:r>
      <w:r>
        <w:tab/>
      </w:r>
      <w:r>
        <w:tab/>
      </w:r>
      <w:r>
        <w:tab/>
      </w:r>
      <w:r>
        <w:tab/>
      </w:r>
      <w:r>
        <w:tab/>
      </w:r>
    </w:p>
    <w:p w14:paraId="4F0FAD44" w14:textId="77777777" w:rsidR="00795BFB" w:rsidRDefault="00795BFB" w:rsidP="00795BFB">
      <w:r>
        <w:tab/>
      </w:r>
      <w:r>
        <w:tab/>
      </w:r>
      <w:r>
        <w:tab/>
      </w:r>
      <w:r>
        <w:tab/>
      </w:r>
      <w:r>
        <w:tab/>
      </w:r>
      <w:r>
        <w:tab/>
      </w:r>
      <w:r>
        <w:tab/>
      </w:r>
    </w:p>
    <w:p w14:paraId="2776E711" w14:textId="77777777" w:rsidR="00795BFB" w:rsidRDefault="00795BFB" w:rsidP="00795BFB">
      <w:r>
        <w:tab/>
      </w:r>
      <w:r>
        <w:tab/>
      </w:r>
      <w:r>
        <w:tab/>
      </w:r>
      <w:r>
        <w:tab/>
      </w:r>
      <w:r>
        <w:tab/>
      </w:r>
      <w:r>
        <w:tab/>
      </w:r>
      <w:r>
        <w:tab/>
        <w:t xml:space="preserve">  |</w:t>
      </w:r>
    </w:p>
    <w:p w14:paraId="178B3718" w14:textId="77777777" w:rsidR="00795BFB" w:rsidRDefault="00795BFB" w:rsidP="00795BFB">
      <w:r>
        <w:tab/>
      </w:r>
      <w:r>
        <w:tab/>
      </w:r>
      <w:r>
        <w:tab/>
      </w:r>
      <w:r>
        <w:tab/>
      </w:r>
      <w:r>
        <w:tab/>
      </w:r>
      <w:r>
        <w:tab/>
      </w:r>
      <w:r>
        <w:tab/>
        <w:t xml:space="preserve">  |</w:t>
      </w:r>
      <w:r>
        <w:tab/>
      </w:r>
      <w:r>
        <w:tab/>
      </w:r>
      <w:r>
        <w:tab/>
      </w:r>
      <w:r>
        <w:tab/>
      </w:r>
      <w:r>
        <w:tab/>
      </w:r>
      <w:r>
        <w:tab/>
      </w:r>
      <w:r>
        <w:tab/>
      </w:r>
    </w:p>
    <w:p w14:paraId="52CD44DF" w14:textId="77777777" w:rsidR="00795BFB" w:rsidRDefault="00795BFB" w:rsidP="00795BFB">
      <w:r>
        <w:tab/>
      </w:r>
      <w:r>
        <w:tab/>
      </w:r>
      <w:r>
        <w:tab/>
      </w:r>
      <w:r>
        <w:tab/>
      </w:r>
      <w:r>
        <w:tab/>
      </w:r>
      <w:r>
        <w:tab/>
      </w:r>
      <w:r>
        <w:tab/>
        <w:t xml:space="preserve">53992楼 | </w:t>
      </w:r>
    </w:p>
    <w:p w14:paraId="27D7FED9" w14:textId="77777777" w:rsidR="00795BFB" w:rsidRDefault="00795BFB" w:rsidP="00795BFB">
      <w:r>
        <w:tab/>
      </w:r>
      <w:r>
        <w:tab/>
      </w:r>
      <w:r>
        <w:tab/>
      </w:r>
      <w:r>
        <w:tab/>
      </w:r>
      <w:r>
        <w:tab/>
      </w:r>
      <w:r>
        <w:tab/>
      </w:r>
      <w:r>
        <w:tab/>
        <w:t xml:space="preserve">  |</w:t>
      </w:r>
    </w:p>
    <w:p w14:paraId="24588A86" w14:textId="77777777" w:rsidR="00795BFB" w:rsidRDefault="00795BFB" w:rsidP="00795BFB">
      <w:r>
        <w:tab/>
      </w:r>
      <w:r>
        <w:tab/>
      </w:r>
      <w:r>
        <w:tab/>
      </w:r>
      <w:r>
        <w:tab/>
      </w:r>
      <w:r>
        <w:tab/>
      </w:r>
      <w:r>
        <w:tab/>
      </w:r>
      <w:r>
        <w:tab/>
      </w:r>
    </w:p>
    <w:p w14:paraId="73C6F94A" w14:textId="77777777" w:rsidR="00795BFB" w:rsidRDefault="00795BFB" w:rsidP="00795BFB">
      <w:r>
        <w:tab/>
      </w:r>
      <w:r>
        <w:tab/>
      </w:r>
      <w:r>
        <w:tab/>
      </w:r>
      <w:r>
        <w:tab/>
      </w:r>
      <w:r>
        <w:tab/>
      </w:r>
      <w:r>
        <w:tab/>
      </w:r>
      <w:r>
        <w:tab/>
      </w:r>
      <w:r>
        <w:tab/>
        <w:t xml:space="preserve">  |</w:t>
      </w:r>
    </w:p>
    <w:p w14:paraId="33567815" w14:textId="77777777" w:rsidR="00795BFB" w:rsidRDefault="00795BFB" w:rsidP="00795BFB">
      <w:r>
        <w:tab/>
      </w:r>
      <w:r>
        <w:tab/>
      </w:r>
      <w:r>
        <w:tab/>
      </w:r>
      <w:r>
        <w:tab/>
      </w:r>
      <w:r>
        <w:tab/>
      </w:r>
      <w:r>
        <w:tab/>
      </w:r>
      <w:r>
        <w:tab/>
        <w:t xml:space="preserve"> </w:t>
      </w:r>
    </w:p>
    <w:p w14:paraId="17497C32" w14:textId="77777777" w:rsidR="00795BFB" w:rsidRDefault="00795BFB" w:rsidP="00795BFB">
      <w:r>
        <w:tab/>
      </w:r>
      <w:r>
        <w:tab/>
      </w:r>
      <w:r>
        <w:tab/>
      </w:r>
      <w:r>
        <w:tab/>
      </w:r>
      <w:r>
        <w:tab/>
      </w:r>
      <w:r>
        <w:tab/>
      </w:r>
      <w:r>
        <w:tab/>
      </w:r>
    </w:p>
    <w:p w14:paraId="792E5756" w14:textId="77777777" w:rsidR="00795BFB" w:rsidRDefault="00795BFB" w:rsidP="00795BFB">
      <w:r>
        <w:tab/>
      </w:r>
      <w:r>
        <w:tab/>
      </w:r>
      <w:r>
        <w:tab/>
      </w:r>
      <w:r>
        <w:tab/>
      </w:r>
      <w:r>
        <w:tab/>
      </w:r>
      <w:r>
        <w:tab/>
      </w:r>
      <w:r>
        <w:tab/>
      </w:r>
    </w:p>
    <w:p w14:paraId="01D981E5" w14:textId="77777777" w:rsidR="00795BFB" w:rsidRDefault="00795BFB" w:rsidP="00795BFB">
      <w:r>
        <w:tab/>
      </w:r>
      <w:r>
        <w:tab/>
      </w:r>
      <w:r>
        <w:tab/>
      </w:r>
      <w:r>
        <w:tab/>
      </w:r>
      <w:r>
        <w:tab/>
      </w:r>
      <w:r>
        <w:tab/>
      </w:r>
      <w:r>
        <w:tab/>
        <w:t xml:space="preserve">  |</w:t>
      </w:r>
    </w:p>
    <w:p w14:paraId="1058E737" w14:textId="77777777" w:rsidR="00795BFB" w:rsidRDefault="00795BFB" w:rsidP="00795BFB">
      <w:r>
        <w:tab/>
      </w:r>
      <w:r>
        <w:tab/>
      </w:r>
      <w:r>
        <w:tab/>
      </w:r>
      <w:r>
        <w:tab/>
      </w:r>
      <w:r>
        <w:tab/>
      </w:r>
      <w:r>
        <w:tab/>
      </w:r>
      <w:r>
        <w:tab/>
        <w:t xml:space="preserve">  |</w:t>
      </w:r>
    </w:p>
    <w:p w14:paraId="3DAAE53A" w14:textId="77777777" w:rsidR="00795BFB" w:rsidRDefault="00795BFB" w:rsidP="00795BFB"/>
    <w:p w14:paraId="6028AE0C" w14:textId="77777777" w:rsidR="00795BFB" w:rsidRDefault="00795BFB" w:rsidP="00795BFB"/>
    <w:p w14:paraId="13A9E33F" w14:textId="77777777" w:rsidR="00795BFB" w:rsidRDefault="00795BFB" w:rsidP="00795BFB">
      <w:r>
        <w:t>&lt;---段分割线(kksk.org)---&gt;</w:t>
      </w:r>
    </w:p>
    <w:p w14:paraId="777F960A" w14:textId="77777777" w:rsidR="00795BFB" w:rsidRDefault="00795BFB" w:rsidP="00795BFB"/>
    <w:p w14:paraId="74ABF9A3" w14:textId="77777777" w:rsidR="00795BFB" w:rsidRDefault="00795BFB" w:rsidP="00795BFB">
      <w:r>
        <w:rPr>
          <w:rFonts w:hint="eastAsia"/>
        </w:rPr>
        <w:t>作者</w:t>
      </w:r>
      <w:r>
        <w:t>:禅海商道 日期:2019-11-22 15:57</w:t>
      </w:r>
    </w:p>
    <w:p w14:paraId="0494D3BC" w14:textId="77777777" w:rsidR="00795BFB" w:rsidRDefault="00795BFB" w:rsidP="00795BFB">
      <w:r>
        <w:t>D. 关于语文教育</w:t>
      </w:r>
    </w:p>
    <w:p w14:paraId="5C8B8DF7" w14:textId="77777777" w:rsidR="00795BFB" w:rsidRDefault="00795BFB" w:rsidP="00795BFB"/>
    <w:p w14:paraId="70D21F2F" w14:textId="77777777" w:rsidR="00795BFB" w:rsidRDefault="00795BFB" w:rsidP="00795BFB">
      <w:r>
        <w:t xml:space="preserve">  1、我们把语文拆开来分“语”跟“文”两面。“语”就是说话，“文”就是读文章写文章。</w:t>
      </w:r>
    </w:p>
    <w:p w14:paraId="480341D7" w14:textId="77777777" w:rsidR="00795BFB" w:rsidRDefault="00795BFB" w:rsidP="00795BFB"/>
    <w:p w14:paraId="4001A102" w14:textId="77777777" w:rsidR="00795BFB" w:rsidRDefault="00795BFB" w:rsidP="00795BFB">
      <w:r>
        <w:t xml:space="preserve">  2、因为人类的文化成就，人类的智慧都靠语文传下来，所以以下要讲语文的教育，而且</w:t>
      </w:r>
      <w:r>
        <w:lastRenderedPageBreak/>
        <w:t>语文的学习是比其他的学习还要更加的困难更加的深刻的。但是语文的学习老天爷老早就安排好了，语文是几乎不要教就会的，谁那么认真教语文谁就是笨老师，谁就在害人。</w:t>
      </w:r>
    </w:p>
    <w:p w14:paraId="198AA3A5" w14:textId="77777777" w:rsidR="00795BFB" w:rsidRDefault="00795BFB" w:rsidP="00795BFB"/>
    <w:p w14:paraId="76B4A337" w14:textId="77777777" w:rsidR="00795BFB" w:rsidRDefault="00795BFB" w:rsidP="00795BFB">
      <w:r>
        <w:t xml:space="preserve">  3、北京的孩子都学会一口北京腔，台湾孩子都学会一口标准的台湾普通话。北京的人学不到的，要不相信你去看看，我们台湾有标准的台湾北京话你知道吗？这是何等的耳朵的力量，何等的听力你知道吗？这是何等的学习力量，你知道吗？是你父母亲教的吗？不要往自己脸上贴金了，你根本不要教，只要这个地方有这样的语言，三个月学完，乃至于有两种、三种、四种、五种语言，三岁之内全部学完。</w:t>
      </w:r>
    </w:p>
    <w:p w14:paraId="0AE6709E" w14:textId="77777777" w:rsidR="00795BFB" w:rsidRDefault="00795BFB" w:rsidP="00795BFB"/>
    <w:p w14:paraId="457B05C9" w14:textId="77777777" w:rsidR="00795BFB" w:rsidRDefault="00795BFB" w:rsidP="00795BFB">
      <w:r>
        <w:t xml:space="preserve">  4、你要知道，一种语言是多么的复杂，电脑学不会的，电脑学起来还是没有像我们这么灵活呀，我们讲话是不要思考的。一种语言就这么复杂，发音复杂，词语复杂，文法复杂，两种语言两倍复杂，有两倍复杂的学习就造成了两倍的聪明程度，所以让你的孩子多学几种语言，是造就他一辈子反应非常的灵活的最好的教育，而且是不费吹灰之力，根本不要教。</w:t>
      </w:r>
    </w:p>
    <w:p w14:paraId="1B99C631" w14:textId="77777777" w:rsidR="00795BFB" w:rsidRDefault="00795BFB" w:rsidP="00795BFB">
      <w:r>
        <w:t xml:space="preserve">  但是你要懂！不懂就浪费他的天才了。学英语太简单了，还要教吗？还要教得那么辛苦吗？你去看美国婴儿好了，他三岁就学完了。</w:t>
      </w:r>
    </w:p>
    <w:p w14:paraId="7554F4EE" w14:textId="77777777" w:rsidR="00795BFB" w:rsidRDefault="00795BFB" w:rsidP="00795BFB"/>
    <w:p w14:paraId="574531F7" w14:textId="77777777" w:rsidR="00795BFB" w:rsidRDefault="00795BFB" w:rsidP="00795BFB">
      <w:r>
        <w:t xml:space="preserve">  5、语言是不要教的，但是假如我们不了解人性，不了解人类发展的历程，我们就白白浪费掉了。等到错过时机，你就要用九牛二虎之力，焦头烂额，还是学不好，假如用九牛二虎之力可以学好，我也甘愿，但是时机一去不复返，叫作一失足成千古恨，再回首呢？没有百年身，连百年身都没有了，下辈子再说！错过时机永不再来。</w:t>
      </w:r>
    </w:p>
    <w:p w14:paraId="149AB2F7" w14:textId="77777777" w:rsidR="00795BFB" w:rsidRDefault="00795BFB" w:rsidP="00795BFB"/>
    <w:p w14:paraId="0DD0663B" w14:textId="77777777" w:rsidR="00795BFB" w:rsidRDefault="00795BFB" w:rsidP="00795BFB">
      <w:r>
        <w:t xml:space="preserve">  6、各位，你是老师，你是家长，要好好注意这件事情！不是你认真教学就好了，你要教得时机恰当。要教得时机恰当非常简单，懂得人性。要懂人性很简单，每一个人都懂。</w:t>
      </w:r>
    </w:p>
    <w:p w14:paraId="0EEE9744" w14:textId="77777777" w:rsidR="00795BFB" w:rsidRDefault="00795BFB" w:rsidP="00795BFB"/>
    <w:p w14:paraId="722DB729" w14:textId="77777777" w:rsidR="00795BFB" w:rsidRDefault="00795BFB" w:rsidP="00795BFB">
      <w:r>
        <w:t xml:space="preserve">  7、在学校里面教语文的时候，如果所教的是白话文，就等于浪费你的老师的青春，浪费儿童的生命。为什么？白话文是不要教的。为什么不用教？只要认得字，就会读白话文，只要认得字，就会写白话文，因为按照胡适之先生的说法，白话文叫作我手写我口，我口就是讲话，我的手会写字，我就会写白话文，白话文是不需要学的。</w:t>
      </w:r>
    </w:p>
    <w:p w14:paraId="5ED88738" w14:textId="77777777" w:rsidR="00795BFB" w:rsidRDefault="00795BFB" w:rsidP="00795BFB"/>
    <w:p w14:paraId="33C85BC4" w14:textId="77777777" w:rsidR="00795BFB" w:rsidRDefault="00795BFB" w:rsidP="00795BFB">
      <w:r>
        <w:t xml:space="preserve">  8、不过我们语文教员，还是有工作做，学什么呢？学文，什么叫作文？记载我们言语的工具。我既然有思想，我要记载下来，要传诸久远，我就要慎重，怎么样慎重呢？ 第一点；我们的思想都要精确，不是随便说说，要精确化，要考量、要整理、整理才能精确； 第二点；你不要太哆嗦，要很简明来表达； 第三点；你既然要让很多人来看，你要非常的优美地表达。 所以，这种表达是把我们的思想，我们的语言经过整理后精确化、简捷化、优美化，而才把它记载下来。</w:t>
      </w:r>
    </w:p>
    <w:p w14:paraId="287541AD" w14:textId="77777777" w:rsidR="00795BFB" w:rsidRDefault="00795BFB" w:rsidP="00795BFB"/>
    <w:p w14:paraId="35654AA9" w14:textId="77777777" w:rsidR="00795BFB" w:rsidRDefault="00795BFB" w:rsidP="00795BFB">
      <w:r>
        <w:t xml:space="preserve">  9、这种文章的语言简称文言，所以人类之伟大，一个文化可以传下去，我们可以欣赏到非常优美的文学，就是靠文言文。学文言是使我们人类这个学习的角度更加的开放，使我们人类能够进入到历史当中。</w:t>
      </w:r>
    </w:p>
    <w:p w14:paraId="09EE13CF" w14:textId="77777777" w:rsidR="00795BFB" w:rsidRDefault="00795BFB" w:rsidP="00795BFB"/>
    <w:p w14:paraId="0D7A9A95" w14:textId="77777777" w:rsidR="00795BFB" w:rsidRDefault="00795BFB" w:rsidP="00795BFB">
      <w:r>
        <w:t xml:space="preserve">  10、如果只学会讲话，他就进不到历史，进不到文化里面去。因此，要传承所谓的人类智慧，你要能够继承所谓的传统，你要站在巨人肩膀之上，你必定要学会读你自己民族的文言文，包括西洋人也是这样，不能读文言文，就代表他们不能了解自己的祖先。不能了解自己的祖先，只好当作一个从零未开发的原始民族来看。他们如果接受到外在的文化，他只有全</w:t>
      </w:r>
      <w:r>
        <w:lastRenderedPageBreak/>
        <w:t>盘的吸收，所以台湾就变成叫作全盘西化。可怜的台湾人！希望我们大陆赶快去拯救，水深火热。（掌声）但是，你能拯救吗？（众笑）我看兄弟之邦，差不多。</w:t>
      </w:r>
    </w:p>
    <w:p w14:paraId="33890A51" w14:textId="77777777" w:rsidR="00795BFB" w:rsidRDefault="00795BFB" w:rsidP="00795BFB">
      <w:r>
        <w:tab/>
      </w:r>
      <w:r>
        <w:tab/>
      </w:r>
      <w:r>
        <w:tab/>
      </w:r>
      <w:r>
        <w:tab/>
      </w:r>
      <w:r>
        <w:tab/>
      </w:r>
      <w:r>
        <w:tab/>
      </w:r>
      <w:r>
        <w:tab/>
      </w:r>
    </w:p>
    <w:p w14:paraId="2B5D8424" w14:textId="77777777" w:rsidR="00795BFB" w:rsidRDefault="00795BFB" w:rsidP="00795BFB">
      <w:r>
        <w:tab/>
      </w:r>
      <w:r>
        <w:tab/>
      </w:r>
      <w:r>
        <w:tab/>
      </w:r>
      <w:r>
        <w:tab/>
      </w:r>
      <w:r>
        <w:tab/>
      </w:r>
      <w:r>
        <w:tab/>
      </w:r>
      <w:r>
        <w:tab/>
      </w:r>
    </w:p>
    <w:p w14:paraId="3DA33431" w14:textId="77777777" w:rsidR="00795BFB" w:rsidRDefault="00795BFB" w:rsidP="00795BFB">
      <w:r>
        <w:tab/>
      </w:r>
      <w:r>
        <w:tab/>
      </w:r>
      <w:r>
        <w:tab/>
      </w:r>
      <w:r>
        <w:tab/>
      </w:r>
      <w:r>
        <w:tab/>
      </w:r>
      <w:r>
        <w:tab/>
      </w:r>
    </w:p>
    <w:p w14:paraId="391610D8" w14:textId="77777777" w:rsidR="00795BFB" w:rsidRDefault="00795BFB" w:rsidP="00795BFB">
      <w:r>
        <w:tab/>
      </w:r>
      <w:r>
        <w:tab/>
      </w:r>
      <w:r>
        <w:tab/>
      </w:r>
      <w:r>
        <w:tab/>
      </w:r>
      <w:r>
        <w:tab/>
      </w:r>
      <w:r>
        <w:tab/>
      </w:r>
    </w:p>
    <w:p w14:paraId="1E910E87" w14:textId="77777777" w:rsidR="00795BFB" w:rsidRDefault="00795BFB" w:rsidP="00795BFB">
      <w:r>
        <w:tab/>
      </w:r>
      <w:r>
        <w:tab/>
      </w:r>
      <w:r>
        <w:tab/>
      </w:r>
      <w:r>
        <w:tab/>
      </w:r>
      <w:r>
        <w:tab/>
      </w:r>
      <w:r>
        <w:tab/>
      </w:r>
    </w:p>
    <w:p w14:paraId="3DE725A3" w14:textId="77777777" w:rsidR="00795BFB" w:rsidRDefault="00795BFB" w:rsidP="00795BFB">
      <w:r>
        <w:tab/>
      </w:r>
      <w:r>
        <w:tab/>
      </w:r>
      <w:r>
        <w:tab/>
      </w:r>
      <w:r>
        <w:tab/>
      </w:r>
      <w:r>
        <w:tab/>
      </w:r>
      <w:r>
        <w:tab/>
      </w:r>
      <w:r>
        <w:tab/>
      </w:r>
    </w:p>
    <w:p w14:paraId="679BBAD3" w14:textId="77777777" w:rsidR="00795BFB" w:rsidRDefault="00795BFB" w:rsidP="00795BFB">
      <w:r>
        <w:tab/>
      </w:r>
      <w:r>
        <w:tab/>
      </w:r>
      <w:r>
        <w:tab/>
      </w:r>
      <w:r>
        <w:tab/>
      </w:r>
      <w:r>
        <w:tab/>
      </w:r>
      <w:r>
        <w:tab/>
      </w:r>
      <w:r>
        <w:tab/>
        <w:t xml:space="preserve">  |</w:t>
      </w:r>
    </w:p>
    <w:p w14:paraId="5C5B1DF9" w14:textId="77777777" w:rsidR="00795BFB" w:rsidRDefault="00795BFB" w:rsidP="00795BFB">
      <w:r>
        <w:tab/>
      </w:r>
      <w:r>
        <w:tab/>
      </w:r>
      <w:r>
        <w:tab/>
      </w:r>
      <w:r>
        <w:tab/>
      </w:r>
      <w:r>
        <w:tab/>
      </w:r>
      <w:r>
        <w:tab/>
      </w:r>
      <w:r>
        <w:tab/>
        <w:t xml:space="preserve">  |</w:t>
      </w:r>
      <w:r>
        <w:tab/>
      </w:r>
      <w:r>
        <w:tab/>
      </w:r>
      <w:r>
        <w:tab/>
      </w:r>
      <w:r>
        <w:tab/>
      </w:r>
      <w:r>
        <w:tab/>
      </w:r>
      <w:r>
        <w:tab/>
      </w:r>
      <w:r>
        <w:tab/>
      </w:r>
    </w:p>
    <w:p w14:paraId="2E99B3D2" w14:textId="77777777" w:rsidR="00795BFB" w:rsidRDefault="00795BFB" w:rsidP="00795BFB">
      <w:r>
        <w:tab/>
      </w:r>
      <w:r>
        <w:tab/>
      </w:r>
      <w:r>
        <w:tab/>
      </w:r>
      <w:r>
        <w:tab/>
      </w:r>
      <w:r>
        <w:tab/>
      </w:r>
      <w:r>
        <w:tab/>
      </w:r>
      <w:r>
        <w:tab/>
        <w:t xml:space="preserve">53993楼 | </w:t>
      </w:r>
    </w:p>
    <w:p w14:paraId="59945B60" w14:textId="77777777" w:rsidR="00795BFB" w:rsidRDefault="00795BFB" w:rsidP="00795BFB">
      <w:r>
        <w:tab/>
      </w:r>
      <w:r>
        <w:tab/>
      </w:r>
      <w:r>
        <w:tab/>
      </w:r>
      <w:r>
        <w:tab/>
      </w:r>
      <w:r>
        <w:tab/>
      </w:r>
      <w:r>
        <w:tab/>
      </w:r>
      <w:r>
        <w:tab/>
        <w:t xml:space="preserve">  |</w:t>
      </w:r>
    </w:p>
    <w:p w14:paraId="2B8254C8" w14:textId="77777777" w:rsidR="00795BFB" w:rsidRDefault="00795BFB" w:rsidP="00795BFB">
      <w:r>
        <w:tab/>
      </w:r>
      <w:r>
        <w:tab/>
      </w:r>
      <w:r>
        <w:tab/>
      </w:r>
      <w:r>
        <w:tab/>
      </w:r>
      <w:r>
        <w:tab/>
      </w:r>
      <w:r>
        <w:tab/>
      </w:r>
      <w:r>
        <w:tab/>
      </w:r>
    </w:p>
    <w:p w14:paraId="41FB4D81" w14:textId="77777777" w:rsidR="00795BFB" w:rsidRDefault="00795BFB" w:rsidP="00795BFB">
      <w:r>
        <w:tab/>
      </w:r>
      <w:r>
        <w:tab/>
      </w:r>
      <w:r>
        <w:tab/>
      </w:r>
      <w:r>
        <w:tab/>
      </w:r>
      <w:r>
        <w:tab/>
      </w:r>
      <w:r>
        <w:tab/>
      </w:r>
      <w:r>
        <w:tab/>
      </w:r>
      <w:r>
        <w:tab/>
        <w:t xml:space="preserve">  |</w:t>
      </w:r>
    </w:p>
    <w:p w14:paraId="60D92753" w14:textId="77777777" w:rsidR="00795BFB" w:rsidRDefault="00795BFB" w:rsidP="00795BFB">
      <w:r>
        <w:tab/>
      </w:r>
      <w:r>
        <w:tab/>
      </w:r>
      <w:r>
        <w:tab/>
      </w:r>
      <w:r>
        <w:tab/>
      </w:r>
      <w:r>
        <w:tab/>
      </w:r>
      <w:r>
        <w:tab/>
      </w:r>
      <w:r>
        <w:tab/>
        <w:t xml:space="preserve"> </w:t>
      </w:r>
    </w:p>
    <w:p w14:paraId="05C696B7" w14:textId="77777777" w:rsidR="00795BFB" w:rsidRDefault="00795BFB" w:rsidP="00795BFB">
      <w:r>
        <w:tab/>
      </w:r>
      <w:r>
        <w:tab/>
      </w:r>
      <w:r>
        <w:tab/>
      </w:r>
      <w:r>
        <w:tab/>
      </w:r>
      <w:r>
        <w:tab/>
      </w:r>
      <w:r>
        <w:tab/>
      </w:r>
      <w:r>
        <w:tab/>
      </w:r>
    </w:p>
    <w:p w14:paraId="2E908BC0" w14:textId="77777777" w:rsidR="00795BFB" w:rsidRDefault="00795BFB" w:rsidP="00795BFB">
      <w:r>
        <w:tab/>
      </w:r>
      <w:r>
        <w:tab/>
      </w:r>
      <w:r>
        <w:tab/>
      </w:r>
      <w:r>
        <w:tab/>
      </w:r>
      <w:r>
        <w:tab/>
      </w:r>
      <w:r>
        <w:tab/>
      </w:r>
      <w:r>
        <w:tab/>
      </w:r>
    </w:p>
    <w:p w14:paraId="7A4E1119" w14:textId="77777777" w:rsidR="00795BFB" w:rsidRDefault="00795BFB" w:rsidP="00795BFB">
      <w:r>
        <w:tab/>
      </w:r>
      <w:r>
        <w:tab/>
      </w:r>
      <w:r>
        <w:tab/>
      </w:r>
      <w:r>
        <w:tab/>
      </w:r>
      <w:r>
        <w:tab/>
      </w:r>
      <w:r>
        <w:tab/>
      </w:r>
      <w:r>
        <w:tab/>
        <w:t xml:space="preserve">  |</w:t>
      </w:r>
    </w:p>
    <w:p w14:paraId="1FF2EFCF" w14:textId="77777777" w:rsidR="00795BFB" w:rsidRDefault="00795BFB" w:rsidP="00795BFB">
      <w:r>
        <w:tab/>
      </w:r>
      <w:r>
        <w:tab/>
      </w:r>
      <w:r>
        <w:tab/>
      </w:r>
      <w:r>
        <w:tab/>
      </w:r>
      <w:r>
        <w:tab/>
      </w:r>
      <w:r>
        <w:tab/>
      </w:r>
      <w:r>
        <w:tab/>
        <w:t xml:space="preserve">  |</w:t>
      </w:r>
    </w:p>
    <w:p w14:paraId="45E69843" w14:textId="77777777" w:rsidR="00795BFB" w:rsidRDefault="00795BFB" w:rsidP="00795BFB"/>
    <w:p w14:paraId="3A6C27CB" w14:textId="77777777" w:rsidR="00795BFB" w:rsidRDefault="00795BFB" w:rsidP="00795BFB"/>
    <w:p w14:paraId="623F6E56" w14:textId="77777777" w:rsidR="00795BFB" w:rsidRDefault="00795BFB" w:rsidP="00795BFB">
      <w:r>
        <w:t>&lt;---段分割线(kksk.org)---&gt;</w:t>
      </w:r>
    </w:p>
    <w:p w14:paraId="3678C00B" w14:textId="77777777" w:rsidR="00795BFB" w:rsidRDefault="00795BFB" w:rsidP="00795BFB"/>
    <w:p w14:paraId="516C47ED" w14:textId="77777777" w:rsidR="00795BFB" w:rsidRDefault="00795BFB" w:rsidP="00795BFB">
      <w:r>
        <w:rPr>
          <w:rFonts w:hint="eastAsia"/>
        </w:rPr>
        <w:t>作者</w:t>
      </w:r>
      <w:r>
        <w:t>:禅海商道 日期:2019-11-22 16:00</w:t>
      </w:r>
    </w:p>
    <w:p w14:paraId="42103872" w14:textId="77777777" w:rsidR="00795BFB" w:rsidRDefault="00795BFB" w:rsidP="00795BFB">
      <w:r>
        <w:t>E.有教就有，没教就没有</w:t>
      </w:r>
    </w:p>
    <w:p w14:paraId="03525618" w14:textId="77777777" w:rsidR="00795BFB" w:rsidRDefault="00795BFB" w:rsidP="00795BFB"/>
    <w:p w14:paraId="08BD80AF" w14:textId="77777777" w:rsidR="00795BFB" w:rsidRDefault="00795BFB" w:rsidP="00795BFB">
      <w:r>
        <w:t xml:space="preserve">  1、我们的大人才在我们的下一代那边，不要浪费了他，因为这种高度的文化教养，必定要在十三岁之前完全的完成。任何以前中国读书人，都在十三岁之前把所应该读的书全部读完。一些重要的书都放在肚子里面，假如没有这样子的教育，这一辈子不要想要成为一个所谓的大人才。就没有了，大人才就跟这个人分家了。</w:t>
      </w:r>
    </w:p>
    <w:p w14:paraId="68FE6243" w14:textId="77777777" w:rsidR="00795BFB" w:rsidRDefault="00795BFB" w:rsidP="00795BFB"/>
    <w:p w14:paraId="020C8704" w14:textId="77777777" w:rsidR="00795BFB" w:rsidRDefault="00795BFB" w:rsidP="00795BFB">
      <w:r>
        <w:t xml:space="preserve">  2、你首先这个工具上要养成他能够读经史子集的能力，就是要文言文的教育。你说它里面有糟粕，中国的传统有糟粕。有糟粕是一回事，如果你说有糟粕，也要一个有功力的人才知道哪里有糟粕，不可以随便乱讲。所以你要发扬它，你要有能力；你要批判它，你也要有能力；你要咒骂他，你也要有能力。</w:t>
      </w:r>
    </w:p>
    <w:p w14:paraId="35A4511D" w14:textId="77777777" w:rsidR="00795BFB" w:rsidRDefault="00795BFB" w:rsidP="00795BFB"/>
    <w:p w14:paraId="7BC882E7" w14:textId="77777777" w:rsidR="00795BFB" w:rsidRDefault="00795BFB" w:rsidP="00795BFB">
      <w:r>
        <w:t xml:space="preserve">  3、这些经典著作让他耳濡目染之后，他不会变成一个三家村的小里小气的一个顽固分子。这些经典著作本身就是一个开放性的、一个高远的理想，一个开阔的胸怀。你要涵养你的性情，你要增长你的智慧，你要提升你的眼界，你要增进你的道德勇气，都必须靠这些永恒的著作来启发你。</w:t>
      </w:r>
    </w:p>
    <w:p w14:paraId="5652BFB1" w14:textId="77777777" w:rsidR="00795BFB" w:rsidRDefault="00795BFB" w:rsidP="00795BFB"/>
    <w:p w14:paraId="3F90D92B" w14:textId="77777777" w:rsidR="00795BFB" w:rsidRDefault="00795BFB" w:rsidP="00795BFB">
      <w:r>
        <w:t xml:space="preserve">  4、我们不是跟着孔子走，乃是我们读孔子的书来启发我自己内在的心灵。如果孔子讲的话不是我内在心灵要的东西，我可以不要孔子。我们是凭这样的精神来读书的。但是孔子讲的话如果是千秋不朽呢？他还是新的，所以未曾老去，他还是有活力的，未曾死去。</w:t>
      </w:r>
    </w:p>
    <w:p w14:paraId="32E827BB" w14:textId="77777777" w:rsidR="00795BFB" w:rsidRDefault="00795BFB" w:rsidP="00795BFB">
      <w:r>
        <w:lastRenderedPageBreak/>
        <w:t xml:space="preserve">  只要有人类，你就必须这样做。不是孔子教我们这样做，而是你自己本身就希望这么做。只是这些书再来唤醒你。所以经典是唤醒人性的著作。不是来压迫你，不是来宰制你，不是来奴役你，千万千万要认识这一点，要不然我们就不能读那些书了。</w:t>
      </w:r>
    </w:p>
    <w:p w14:paraId="0F48F3FF" w14:textId="77777777" w:rsidR="00795BFB" w:rsidRDefault="00795BFB" w:rsidP="00795BFB"/>
    <w:p w14:paraId="7CC546EA" w14:textId="77777777" w:rsidR="00795BFB" w:rsidRDefault="00795BFB" w:rsidP="00795BFB">
      <w:r>
        <w:t xml:space="preserve">  5、没有任何的政治势力，没有任何的经济势力，可以使那些东西永垂不朽。只有人性，人性不在杜甫那里，不在孔子那里，在我们自己这里，这叫作“经典”，只要你是够格，你是够高、够深、够远，你可以感动千秋万世，你就是经。而“经典”不只是有了这样的性情的涵养，不只是对我们人性的光辉的启发，它又是最好的文学著作。</w:t>
      </w:r>
    </w:p>
    <w:p w14:paraId="373E7193" w14:textId="77777777" w:rsidR="00795BFB" w:rsidRDefault="00795BFB" w:rsidP="00795BFB"/>
    <w:p w14:paraId="7197E3E6" w14:textId="77777777" w:rsidR="00795BFB" w:rsidRDefault="00795BFB" w:rsidP="00795BFB">
      <w:r>
        <w:t xml:space="preserve">  6、所以你要有好的文学的素养，你直接读经典可以节省你很多时间。 有人曾经说读经这样一种教育，就是教育的经济学。因为它太经济了，只要学一点点，它就有很大的收获。</w:t>
      </w:r>
    </w:p>
    <w:p w14:paraId="6B0EE40A" w14:textId="77777777" w:rsidR="00795BFB" w:rsidRDefault="00795BFB" w:rsidP="00795BFB"/>
    <w:p w14:paraId="354F4CA5" w14:textId="77777777" w:rsidR="00795BFB" w:rsidRDefault="00795BFB" w:rsidP="00795BFB">
      <w:r>
        <w:t xml:space="preserve">  7、从今天开始我们每个老师，希望你记住一句话：我们所要教给学生的一定要教他有用的东西，而且这个有用一定是高度有用，而这个高度有用是一辈子有用，取之不尽，用之不竭。你只要教五分钟就影响他一辈子，你只要教几句话就让他一辈子受用。假如不是这种教材你不要教。因为什么？</w:t>
      </w:r>
    </w:p>
    <w:p w14:paraId="3E3C16E8" w14:textId="77777777" w:rsidR="00795BFB" w:rsidRDefault="00795BFB" w:rsidP="00795BFB">
      <w:r>
        <w:t xml:space="preserve">  学了高度的表达，低度的表达自己就会，不要学。你教他做什么？</w:t>
      </w:r>
    </w:p>
    <w:p w14:paraId="22478844" w14:textId="77777777" w:rsidR="00795BFB" w:rsidRDefault="00795BFB" w:rsidP="00795BFB"/>
    <w:p w14:paraId="2D436535" w14:textId="77777777" w:rsidR="00795BFB" w:rsidRDefault="00795BFB" w:rsidP="00795BFB">
      <w:r>
        <w:t xml:space="preserve">  8、有教就有，没有教就没有。同样上学，同样教书，他同样做功课，你教他什么他就是什么。一个孩子，你教他什么，他就学什么。</w:t>
      </w:r>
    </w:p>
    <w:p w14:paraId="0D8E6731" w14:textId="77777777" w:rsidR="00795BFB" w:rsidRDefault="00795BFB" w:rsidP="00795BFB">
      <w:r>
        <w:t xml:space="preserve">  一个孩子的基本学习能力，是吸收的能力。是海绵式的吸收，整体的吸收。你教他什么，他就放在肚子里面。</w:t>
      </w:r>
    </w:p>
    <w:p w14:paraId="2B197A79" w14:textId="77777777" w:rsidR="00795BFB" w:rsidRDefault="00795BFB" w:rsidP="00795BFB"/>
    <w:p w14:paraId="0B7C4C3A" w14:textId="77777777" w:rsidR="00795BFB" w:rsidRDefault="00795BFB" w:rsidP="00795BFB">
      <w:r>
        <w:t xml:space="preserve">  9、胡适之读古书长大的。你不是要写白话文，白话文不是写得很好吗？胡适之读古书长大的。徐志摩、朱自清、白话文不是写得很好吗？读古书长大的。钱钟书、沈从文，读古书长大的。鲁迅、老舍，读古书长大的。林语堂、梁实秋，读古书长大的。</w:t>
      </w:r>
    </w:p>
    <w:p w14:paraId="3A84FF7F" w14:textId="77777777" w:rsidR="00795BFB" w:rsidRDefault="00795BFB" w:rsidP="00795BFB">
      <w:r>
        <w:t xml:space="preserve">  什么叫白话文？不好好思考这点，万世不得超生！ 他为什么能，我们不能？我的孩子比他笨，全国的孩子比他笨吗？！思想的问题，教育思想的问题！</w:t>
      </w:r>
    </w:p>
    <w:p w14:paraId="1B4A8E58" w14:textId="77777777" w:rsidR="00795BFB" w:rsidRDefault="00795BFB" w:rsidP="00795BFB"/>
    <w:p w14:paraId="16438C54" w14:textId="77777777" w:rsidR="00795BFB" w:rsidRDefault="00795BFB" w:rsidP="00795BFB">
      <w:r>
        <w:t xml:space="preserve">  10、懂不懂？不懂！但是不懂就没有用吗？你看看胡适之就好啦！长大就有用，一个人是会长大的，学的这些不懂的东西，他有七十年去懂，你怕什么！</w:t>
      </w:r>
    </w:p>
    <w:p w14:paraId="386B3B7F" w14:textId="77777777" w:rsidR="00795BFB" w:rsidRDefault="00795BFB" w:rsidP="00795BFB">
      <w:r>
        <w:t xml:space="preserve">  但是现在不学，一辈子就来不及了！什么叫作“生涯规划”，这叫作读书教育的“生涯规划”！</w:t>
      </w:r>
    </w:p>
    <w:p w14:paraId="04D64DD5" w14:textId="77777777" w:rsidR="00795BFB" w:rsidRDefault="00795BFB" w:rsidP="00795BFB"/>
    <w:p w14:paraId="2C749DED" w14:textId="77777777" w:rsidR="00795BFB" w:rsidRDefault="00795BFB" w:rsidP="00795BFB">
      <w:r>
        <w:tab/>
      </w:r>
      <w:r>
        <w:tab/>
      </w:r>
      <w:r>
        <w:tab/>
      </w:r>
      <w:r>
        <w:tab/>
      </w:r>
      <w:r>
        <w:tab/>
      </w:r>
      <w:r>
        <w:tab/>
      </w:r>
      <w:r>
        <w:tab/>
      </w:r>
    </w:p>
    <w:p w14:paraId="10DB53C2" w14:textId="77777777" w:rsidR="00795BFB" w:rsidRDefault="00795BFB" w:rsidP="00795BFB">
      <w:r>
        <w:tab/>
      </w:r>
      <w:r>
        <w:tab/>
      </w:r>
      <w:r>
        <w:tab/>
      </w:r>
      <w:r>
        <w:tab/>
      </w:r>
      <w:r>
        <w:tab/>
      </w:r>
      <w:r>
        <w:tab/>
      </w:r>
      <w:r>
        <w:tab/>
      </w:r>
    </w:p>
    <w:p w14:paraId="4928F7F7" w14:textId="77777777" w:rsidR="00795BFB" w:rsidRDefault="00795BFB" w:rsidP="00795BFB">
      <w:r>
        <w:tab/>
      </w:r>
      <w:r>
        <w:tab/>
      </w:r>
      <w:r>
        <w:tab/>
      </w:r>
      <w:r>
        <w:tab/>
      </w:r>
      <w:r>
        <w:tab/>
      </w:r>
      <w:r>
        <w:tab/>
      </w:r>
    </w:p>
    <w:p w14:paraId="43BDAB4D" w14:textId="77777777" w:rsidR="00795BFB" w:rsidRDefault="00795BFB" w:rsidP="00795BFB">
      <w:r>
        <w:tab/>
      </w:r>
      <w:r>
        <w:tab/>
      </w:r>
      <w:r>
        <w:tab/>
      </w:r>
      <w:r>
        <w:tab/>
      </w:r>
      <w:r>
        <w:tab/>
      </w:r>
      <w:r>
        <w:tab/>
      </w:r>
    </w:p>
    <w:p w14:paraId="5E618A61" w14:textId="77777777" w:rsidR="00795BFB" w:rsidRDefault="00795BFB" w:rsidP="00795BFB">
      <w:r>
        <w:tab/>
      </w:r>
      <w:r>
        <w:tab/>
      </w:r>
      <w:r>
        <w:tab/>
      </w:r>
      <w:r>
        <w:tab/>
      </w:r>
      <w:r>
        <w:tab/>
      </w:r>
      <w:r>
        <w:tab/>
      </w:r>
    </w:p>
    <w:p w14:paraId="5F068A2C" w14:textId="77777777" w:rsidR="00795BFB" w:rsidRDefault="00795BFB" w:rsidP="00795BFB">
      <w:r>
        <w:tab/>
      </w:r>
      <w:r>
        <w:tab/>
      </w:r>
      <w:r>
        <w:tab/>
      </w:r>
      <w:r>
        <w:tab/>
      </w:r>
      <w:r>
        <w:tab/>
      </w:r>
      <w:r>
        <w:tab/>
      </w:r>
      <w:r>
        <w:tab/>
      </w:r>
    </w:p>
    <w:p w14:paraId="18EF9925" w14:textId="77777777" w:rsidR="00795BFB" w:rsidRDefault="00795BFB" w:rsidP="00795BFB">
      <w:r>
        <w:tab/>
      </w:r>
      <w:r>
        <w:tab/>
      </w:r>
      <w:r>
        <w:tab/>
      </w:r>
      <w:r>
        <w:tab/>
      </w:r>
      <w:r>
        <w:tab/>
      </w:r>
      <w:r>
        <w:tab/>
      </w:r>
      <w:r>
        <w:tab/>
        <w:t xml:space="preserve">  |</w:t>
      </w:r>
    </w:p>
    <w:p w14:paraId="3AD2EE25" w14:textId="77777777" w:rsidR="00795BFB" w:rsidRDefault="00795BFB" w:rsidP="00795BFB">
      <w:r>
        <w:tab/>
      </w:r>
      <w:r>
        <w:tab/>
      </w:r>
      <w:r>
        <w:tab/>
      </w:r>
      <w:r>
        <w:tab/>
      </w:r>
      <w:r>
        <w:tab/>
      </w:r>
      <w:r>
        <w:tab/>
      </w:r>
      <w:r>
        <w:tab/>
        <w:t xml:space="preserve">  |</w:t>
      </w:r>
      <w:r>
        <w:tab/>
      </w:r>
      <w:r>
        <w:tab/>
      </w:r>
      <w:r>
        <w:tab/>
      </w:r>
      <w:r>
        <w:tab/>
      </w:r>
      <w:r>
        <w:tab/>
      </w:r>
      <w:r>
        <w:tab/>
      </w:r>
      <w:r>
        <w:tab/>
      </w:r>
    </w:p>
    <w:p w14:paraId="4906C2C7" w14:textId="77777777" w:rsidR="00795BFB" w:rsidRDefault="00795BFB" w:rsidP="00795BFB">
      <w:r>
        <w:tab/>
      </w:r>
      <w:r>
        <w:tab/>
      </w:r>
      <w:r>
        <w:tab/>
      </w:r>
      <w:r>
        <w:tab/>
      </w:r>
      <w:r>
        <w:tab/>
      </w:r>
      <w:r>
        <w:tab/>
      </w:r>
      <w:r>
        <w:tab/>
        <w:t xml:space="preserve">53994楼 | </w:t>
      </w:r>
    </w:p>
    <w:p w14:paraId="236B351F" w14:textId="77777777" w:rsidR="00795BFB" w:rsidRDefault="00795BFB" w:rsidP="00795BFB">
      <w:r>
        <w:tab/>
      </w:r>
      <w:r>
        <w:tab/>
      </w:r>
      <w:r>
        <w:tab/>
      </w:r>
      <w:r>
        <w:tab/>
      </w:r>
      <w:r>
        <w:tab/>
      </w:r>
      <w:r>
        <w:tab/>
      </w:r>
      <w:r>
        <w:tab/>
        <w:t xml:space="preserve">  |</w:t>
      </w:r>
    </w:p>
    <w:p w14:paraId="62E19E28" w14:textId="77777777" w:rsidR="00795BFB" w:rsidRDefault="00795BFB" w:rsidP="00795BFB">
      <w:r>
        <w:tab/>
      </w:r>
      <w:r>
        <w:tab/>
      </w:r>
      <w:r>
        <w:tab/>
      </w:r>
      <w:r>
        <w:tab/>
      </w:r>
      <w:r>
        <w:tab/>
      </w:r>
      <w:r>
        <w:tab/>
      </w:r>
      <w:r>
        <w:tab/>
      </w:r>
    </w:p>
    <w:p w14:paraId="047D51B5" w14:textId="77777777" w:rsidR="00795BFB" w:rsidRDefault="00795BFB" w:rsidP="00795BFB">
      <w:r>
        <w:lastRenderedPageBreak/>
        <w:tab/>
      </w:r>
      <w:r>
        <w:tab/>
      </w:r>
      <w:r>
        <w:tab/>
      </w:r>
      <w:r>
        <w:tab/>
      </w:r>
      <w:r>
        <w:tab/>
      </w:r>
      <w:r>
        <w:tab/>
      </w:r>
      <w:r>
        <w:tab/>
      </w:r>
      <w:r>
        <w:tab/>
        <w:t xml:space="preserve">  |</w:t>
      </w:r>
    </w:p>
    <w:p w14:paraId="56B432D1" w14:textId="77777777" w:rsidR="00795BFB" w:rsidRDefault="00795BFB" w:rsidP="00795BFB">
      <w:r>
        <w:tab/>
      </w:r>
      <w:r>
        <w:tab/>
      </w:r>
      <w:r>
        <w:tab/>
      </w:r>
      <w:r>
        <w:tab/>
      </w:r>
      <w:r>
        <w:tab/>
      </w:r>
      <w:r>
        <w:tab/>
      </w:r>
      <w:r>
        <w:tab/>
        <w:t xml:space="preserve"> </w:t>
      </w:r>
    </w:p>
    <w:p w14:paraId="5A0E6041" w14:textId="77777777" w:rsidR="00795BFB" w:rsidRDefault="00795BFB" w:rsidP="00795BFB">
      <w:r>
        <w:tab/>
      </w:r>
      <w:r>
        <w:tab/>
      </w:r>
      <w:r>
        <w:tab/>
      </w:r>
      <w:r>
        <w:tab/>
      </w:r>
      <w:r>
        <w:tab/>
      </w:r>
      <w:r>
        <w:tab/>
      </w:r>
      <w:r>
        <w:tab/>
      </w:r>
    </w:p>
    <w:p w14:paraId="748F7FC4" w14:textId="77777777" w:rsidR="00795BFB" w:rsidRDefault="00795BFB" w:rsidP="00795BFB">
      <w:r>
        <w:tab/>
      </w:r>
      <w:r>
        <w:tab/>
      </w:r>
      <w:r>
        <w:tab/>
      </w:r>
      <w:r>
        <w:tab/>
      </w:r>
      <w:r>
        <w:tab/>
      </w:r>
      <w:r>
        <w:tab/>
      </w:r>
      <w:r>
        <w:tab/>
      </w:r>
    </w:p>
    <w:p w14:paraId="40258075" w14:textId="77777777" w:rsidR="00795BFB" w:rsidRDefault="00795BFB" w:rsidP="00795BFB">
      <w:r>
        <w:tab/>
      </w:r>
      <w:r>
        <w:tab/>
      </w:r>
      <w:r>
        <w:tab/>
      </w:r>
      <w:r>
        <w:tab/>
      </w:r>
      <w:r>
        <w:tab/>
      </w:r>
      <w:r>
        <w:tab/>
      </w:r>
      <w:r>
        <w:tab/>
        <w:t xml:space="preserve">  |</w:t>
      </w:r>
    </w:p>
    <w:p w14:paraId="79BDE4E3" w14:textId="77777777" w:rsidR="00795BFB" w:rsidRDefault="00795BFB" w:rsidP="00795BFB">
      <w:r>
        <w:tab/>
      </w:r>
      <w:r>
        <w:tab/>
      </w:r>
      <w:r>
        <w:tab/>
      </w:r>
      <w:r>
        <w:tab/>
      </w:r>
      <w:r>
        <w:tab/>
      </w:r>
      <w:r>
        <w:tab/>
      </w:r>
      <w:r>
        <w:tab/>
        <w:t xml:space="preserve">  |</w:t>
      </w:r>
    </w:p>
    <w:p w14:paraId="0502D73F" w14:textId="77777777" w:rsidR="00795BFB" w:rsidRDefault="00795BFB" w:rsidP="00795BFB"/>
    <w:p w14:paraId="59084C40" w14:textId="77777777" w:rsidR="00795BFB" w:rsidRDefault="00795BFB" w:rsidP="00795BFB"/>
    <w:p w14:paraId="2E620E37" w14:textId="77777777" w:rsidR="00795BFB" w:rsidRDefault="00795BFB" w:rsidP="00795BFB">
      <w:r>
        <w:t>&lt;---段分割线(kksk.org)---&gt;</w:t>
      </w:r>
    </w:p>
    <w:p w14:paraId="02C81B17" w14:textId="77777777" w:rsidR="00795BFB" w:rsidRDefault="00795BFB" w:rsidP="00795BFB"/>
    <w:p w14:paraId="51C4034B" w14:textId="77777777" w:rsidR="00795BFB" w:rsidRDefault="00795BFB" w:rsidP="00795BFB">
      <w:r>
        <w:rPr>
          <w:rFonts w:hint="eastAsia"/>
        </w:rPr>
        <w:t>作者</w:t>
      </w:r>
      <w:r>
        <w:t>:禅海商道 日期:2019-11-22 16:01</w:t>
      </w:r>
    </w:p>
    <w:p w14:paraId="67BF2817" w14:textId="77777777" w:rsidR="00795BFB" w:rsidRDefault="00795BFB" w:rsidP="00795BFB">
      <w:r>
        <w:t>F.读经教育六字真言</w:t>
      </w:r>
    </w:p>
    <w:p w14:paraId="2B71F504" w14:textId="77777777" w:rsidR="00795BFB" w:rsidRDefault="00795BFB" w:rsidP="00795BFB"/>
    <w:p w14:paraId="4DD15B31" w14:textId="77777777" w:rsidR="00795BFB" w:rsidRDefault="00795BFB" w:rsidP="00795BFB"/>
    <w:p w14:paraId="73A43E3D" w14:textId="77777777" w:rsidR="00795BFB" w:rsidRDefault="00795BFB" w:rsidP="00795BFB">
      <w:r>
        <w:t xml:space="preserve">  1、凡事合乎人性，凡事顺乎自然，天地之间本来就是很简单的。 所以我们教学法，就是顺应着儿童的心理，然后依照教育的本质，应该这样教，所以我们这样教。</w:t>
      </w:r>
    </w:p>
    <w:p w14:paraId="7EF4A963" w14:textId="77777777" w:rsidR="00795BFB" w:rsidRDefault="00795BFB" w:rsidP="00795BFB"/>
    <w:p w14:paraId="0B13254B" w14:textId="77777777" w:rsidR="00795BFB" w:rsidRDefault="00795BFB" w:rsidP="00795BFB">
      <w:r>
        <w:t xml:space="preserve">  2、讲这句话就可以教读经，而且教一辈子都这样教，效果深远，儿童一辈子都会记得你，都会感激你。这句话只有六个字，这六个字很简单。请各位注意，就是：“小朋友，跟我念”，我称为读经教学六字真言。</w:t>
      </w:r>
    </w:p>
    <w:p w14:paraId="788A5821" w14:textId="77777777" w:rsidR="00795BFB" w:rsidRDefault="00795BFB" w:rsidP="00795BFB"/>
    <w:p w14:paraId="6E63D86E" w14:textId="77777777" w:rsidR="00795BFB" w:rsidRDefault="00795BFB" w:rsidP="00795BFB">
      <w:r>
        <w:t xml:space="preserve">  3、我说：“各位老师”，大家还是这样（做昏睡状）。为什么呢？没救了。你不再对新鲜的事物产生兴趣了。</w:t>
      </w:r>
    </w:p>
    <w:p w14:paraId="0772EA47" w14:textId="77777777" w:rsidR="00795BFB" w:rsidRDefault="00795BFB" w:rsidP="00795BFB">
      <w:r>
        <w:t xml:space="preserve">  儿童不是这样，所以你一叫“小朋友”，他就转过头来，一定的，这叫“合乎人情”。 第二句话“跟我念”，更是正中下怀。因为儿童就是这样学习的，就是跟着学的。</w:t>
      </w:r>
    </w:p>
    <w:p w14:paraId="5E925213" w14:textId="77777777" w:rsidR="00795BFB" w:rsidRDefault="00795BFB" w:rsidP="00795BFB"/>
    <w:p w14:paraId="2E638A28" w14:textId="77777777" w:rsidR="00795BFB" w:rsidRDefault="00795BFB" w:rsidP="00795BFB">
      <w:r>
        <w:t xml:space="preserve">  4、儿童的天性很像猴子。每一种动物一生下来都要跟他的父母亲、他的长辈学习。越低等的动物它跟的时间越短，它的幼儿期越短；越高等的动物，因为它要学到非常丰富的生活的内容，所以它要有一段很长的时间都是幼儿期，都是跟着父母的。 人类的幼儿期最长，基本上是十三年，而人类不只是跟父母学习，人类还安排了很多的办法，让他跟老师学习，所以人类之所以能够成为万物之灵，是因为老天爷就给你十三年的幼儿期。如果老天只给你三年的幼儿期，一个三岁的孩子就说：我翅膀长硬了，我要飞走了，我告诉你人类就灭亡了。</w:t>
      </w:r>
    </w:p>
    <w:p w14:paraId="3BB7DF8C" w14:textId="77777777" w:rsidR="00795BFB" w:rsidRDefault="00795BFB" w:rsidP="00795BFB"/>
    <w:p w14:paraId="1807CE7C" w14:textId="77777777" w:rsidR="00795BFB" w:rsidRDefault="00795BFB" w:rsidP="00795BFB">
      <w:r>
        <w:t xml:space="preserve">  5、千万不要随便引发儿童的聪明。聪明反被聪明误，小时了了，是大未必佳。我们要让一个儿童十三岁之前，完全在我们的老师家长优良的带领之下，但你一定要优良，你不要带一些杂七杂八的东西。你如果带一些杂七杂八的东西，你不会教，他老早离开，老早翅膀长硬最好。</w:t>
      </w:r>
    </w:p>
    <w:p w14:paraId="7E892F9A" w14:textId="77777777" w:rsidR="00795BFB" w:rsidRDefault="00795BFB" w:rsidP="00795BFB"/>
    <w:p w14:paraId="6FF42EDD" w14:textId="77777777" w:rsidR="00795BFB" w:rsidRDefault="00795BFB" w:rsidP="00795BFB">
      <w:r>
        <w:t xml:space="preserve">  6、现在我们有好的东西要给他，他必须用十三年的时间来学到这些五千年的文化，乃至于西方重要的文化都在十三岁之前，要灌注在他的肚子里边，肚子里面要满腹的经论。除此之外，我们不能培养人才。而要做这个事情是这么简单，就是“小朋友，跟我念”。他一定跟你念，如果一个小朋友居然不跟你念了，我告诉你，你这个老师已经失败了，这个小朋友已经不再长进了。</w:t>
      </w:r>
    </w:p>
    <w:p w14:paraId="05B6C14F" w14:textId="77777777" w:rsidR="00795BFB" w:rsidRDefault="00795BFB" w:rsidP="00795BFB"/>
    <w:p w14:paraId="4F22B244" w14:textId="77777777" w:rsidR="00795BFB" w:rsidRDefault="00795BFB" w:rsidP="00795BFB">
      <w:r>
        <w:lastRenderedPageBreak/>
        <w:t xml:space="preserve">  7、我们叫他跟我们念，并不是叫作控制他，并不是叫作不民主，不是的。民主，或者说我们要让他活泼，让他自由，不在这里说。如果你带你的孩子上街要买冰淇淋，你一定要问他你要吃什么口味。因为他自己有自己的口味，这是他自己可以决定的。</w:t>
      </w:r>
    </w:p>
    <w:p w14:paraId="011DA7E2" w14:textId="77777777" w:rsidR="00795BFB" w:rsidRDefault="00795BFB" w:rsidP="00795BFB">
      <w:r>
        <w:t xml:space="preserve">  现在你要教育他，你不该问他你要不要读经。你是与虎谋皮呀！而且你等于放弃你老师的责任了。他哪里知道他要不要读经？这是他不能知道的，是你要负责的。家长跟老师要负起他一辈子的责任。这叫作真的民主，这叫作真的多元化。观念不一样，场合不同就要用不同的观点来面对，心灵不可以太狭隘。</w:t>
      </w:r>
    </w:p>
    <w:p w14:paraId="69BE4006" w14:textId="77777777" w:rsidR="00795BFB" w:rsidRDefault="00795BFB" w:rsidP="00795BFB"/>
    <w:p w14:paraId="42AB057D" w14:textId="77777777" w:rsidR="00795BFB" w:rsidRDefault="00795BFB" w:rsidP="00795BFB">
      <w:r>
        <w:t xml:space="preserve">  8、小朋友跟我念这六个字没有学问，但是说了这句话以后你念什么给他听就有学问了。现在我们的老师尤其台湾的老师，怎么说呢？他也是上讲台小朋友跟我念：“小老鼠上灯台”，小朋友念什么？当然念“小老鼠上灯台”，念了六年，四个字可以形容，你们都知道，一无所有。他跟你念这个做什么？他在三岁的时候老早就念完了。</w:t>
      </w:r>
    </w:p>
    <w:p w14:paraId="35FE7383" w14:textId="77777777" w:rsidR="00795BFB" w:rsidRDefault="00795BFB" w:rsidP="00795BFB">
      <w:r>
        <w:t xml:space="preserve">  我们只教高度的，那些低度的自己就会。所以从今以后不要再浪费孩子。你要说小朋友跟我念“道可道非常道”，不管这是什么只要他是你教的，保证跟你念“道可道非常道”。他不会来问你，“道可道非常道”是什么，只要他这样念，他就天天学。</w:t>
      </w:r>
    </w:p>
    <w:p w14:paraId="7DA24007" w14:textId="77777777" w:rsidR="00795BFB" w:rsidRDefault="00795BFB" w:rsidP="00795BFB"/>
    <w:p w14:paraId="547F4BC5" w14:textId="77777777" w:rsidR="00795BFB" w:rsidRDefault="00795BFB" w:rsidP="00795BFB">
      <w:r>
        <w:t xml:space="preserve">  9、对小朋友说他，再来一次，他也无所谓。你说他没有精神，他也无所谓，我们大人心里面就有反应了。你怎么说我没有精神，我跟你念一下就不错了，告诉你就给你面子了。这个大人当然很难教，所以我不喜欢教大人。没救了！小朋友不会这个样子的，保证不会这样。</w:t>
      </w:r>
    </w:p>
    <w:p w14:paraId="328AAEE4" w14:textId="77777777" w:rsidR="00795BFB" w:rsidRDefault="00795BFB" w:rsidP="00795BFB"/>
    <w:p w14:paraId="0D643101" w14:textId="77777777" w:rsidR="00795BFB" w:rsidRDefault="00795BFB" w:rsidP="00795BFB">
      <w:r>
        <w:t xml:space="preserve">  10、只要一分钟到二分钟，他就会背了。经过两三天的复习，终身不忘，成为一辈子文学以及文化教养的基础。我们全国的国民只要大家思无邪，天下太平！</w:t>
      </w:r>
    </w:p>
    <w:p w14:paraId="57B8B47A" w14:textId="77777777" w:rsidR="00795BFB" w:rsidRDefault="00795BFB" w:rsidP="00795BFB"/>
    <w:p w14:paraId="63F0803D" w14:textId="77777777" w:rsidR="00795BFB" w:rsidRDefault="00795BFB" w:rsidP="00795BFB">
      <w:r>
        <w:tab/>
      </w:r>
      <w:r>
        <w:tab/>
      </w:r>
      <w:r>
        <w:tab/>
      </w:r>
      <w:r>
        <w:tab/>
      </w:r>
      <w:r>
        <w:tab/>
      </w:r>
      <w:r>
        <w:tab/>
      </w:r>
      <w:r>
        <w:tab/>
      </w:r>
    </w:p>
    <w:p w14:paraId="1C748EC9" w14:textId="77777777" w:rsidR="00795BFB" w:rsidRDefault="00795BFB" w:rsidP="00795BFB">
      <w:r>
        <w:tab/>
      </w:r>
      <w:r>
        <w:tab/>
      </w:r>
      <w:r>
        <w:tab/>
      </w:r>
      <w:r>
        <w:tab/>
      </w:r>
      <w:r>
        <w:tab/>
      </w:r>
      <w:r>
        <w:tab/>
      </w:r>
      <w:r>
        <w:tab/>
      </w:r>
    </w:p>
    <w:p w14:paraId="3E967AB4" w14:textId="77777777" w:rsidR="00795BFB" w:rsidRDefault="00795BFB" w:rsidP="00795BFB">
      <w:r>
        <w:tab/>
      </w:r>
      <w:r>
        <w:tab/>
      </w:r>
      <w:r>
        <w:tab/>
      </w:r>
      <w:r>
        <w:tab/>
      </w:r>
      <w:r>
        <w:tab/>
      </w:r>
      <w:r>
        <w:tab/>
      </w:r>
    </w:p>
    <w:p w14:paraId="2DEE2262" w14:textId="77777777" w:rsidR="00795BFB" w:rsidRDefault="00795BFB" w:rsidP="00795BFB">
      <w:r>
        <w:tab/>
      </w:r>
      <w:r>
        <w:tab/>
      </w:r>
      <w:r>
        <w:tab/>
      </w:r>
      <w:r>
        <w:tab/>
      </w:r>
      <w:r>
        <w:tab/>
      </w:r>
      <w:r>
        <w:tab/>
      </w:r>
    </w:p>
    <w:p w14:paraId="23A9DF06" w14:textId="77777777" w:rsidR="00795BFB" w:rsidRDefault="00795BFB" w:rsidP="00795BFB">
      <w:r>
        <w:tab/>
      </w:r>
      <w:r>
        <w:tab/>
      </w:r>
      <w:r>
        <w:tab/>
      </w:r>
      <w:r>
        <w:tab/>
      </w:r>
      <w:r>
        <w:tab/>
      </w:r>
      <w:r>
        <w:tab/>
      </w:r>
    </w:p>
    <w:p w14:paraId="46DD9F5A" w14:textId="77777777" w:rsidR="00795BFB" w:rsidRDefault="00795BFB" w:rsidP="00795BFB">
      <w:r>
        <w:tab/>
      </w:r>
      <w:r>
        <w:tab/>
      </w:r>
      <w:r>
        <w:tab/>
      </w:r>
      <w:r>
        <w:tab/>
      </w:r>
      <w:r>
        <w:tab/>
      </w:r>
      <w:r>
        <w:tab/>
      </w:r>
      <w:r>
        <w:tab/>
      </w:r>
    </w:p>
    <w:p w14:paraId="3F37260C" w14:textId="77777777" w:rsidR="00795BFB" w:rsidRDefault="00795BFB" w:rsidP="00795BFB">
      <w:r>
        <w:tab/>
      </w:r>
      <w:r>
        <w:tab/>
      </w:r>
      <w:r>
        <w:tab/>
      </w:r>
      <w:r>
        <w:tab/>
      </w:r>
      <w:r>
        <w:tab/>
      </w:r>
      <w:r>
        <w:tab/>
      </w:r>
      <w:r>
        <w:tab/>
        <w:t xml:space="preserve">  |</w:t>
      </w:r>
    </w:p>
    <w:p w14:paraId="41BB78D8" w14:textId="77777777" w:rsidR="00795BFB" w:rsidRDefault="00795BFB" w:rsidP="00795BFB">
      <w:r>
        <w:tab/>
      </w:r>
      <w:r>
        <w:tab/>
      </w:r>
      <w:r>
        <w:tab/>
      </w:r>
      <w:r>
        <w:tab/>
      </w:r>
      <w:r>
        <w:tab/>
      </w:r>
      <w:r>
        <w:tab/>
      </w:r>
      <w:r>
        <w:tab/>
        <w:t xml:space="preserve">  |</w:t>
      </w:r>
      <w:r>
        <w:tab/>
      </w:r>
      <w:r>
        <w:tab/>
      </w:r>
      <w:r>
        <w:tab/>
      </w:r>
      <w:r>
        <w:tab/>
      </w:r>
      <w:r>
        <w:tab/>
      </w:r>
      <w:r>
        <w:tab/>
      </w:r>
      <w:r>
        <w:tab/>
      </w:r>
    </w:p>
    <w:p w14:paraId="5017D22E" w14:textId="77777777" w:rsidR="00795BFB" w:rsidRDefault="00795BFB" w:rsidP="00795BFB">
      <w:r>
        <w:tab/>
      </w:r>
      <w:r>
        <w:tab/>
      </w:r>
      <w:r>
        <w:tab/>
      </w:r>
      <w:r>
        <w:tab/>
      </w:r>
      <w:r>
        <w:tab/>
      </w:r>
      <w:r>
        <w:tab/>
      </w:r>
      <w:r>
        <w:tab/>
        <w:t xml:space="preserve">53995楼 | </w:t>
      </w:r>
    </w:p>
    <w:p w14:paraId="3CE71523" w14:textId="77777777" w:rsidR="00795BFB" w:rsidRDefault="00795BFB" w:rsidP="00795BFB">
      <w:r>
        <w:tab/>
      </w:r>
      <w:r>
        <w:tab/>
      </w:r>
      <w:r>
        <w:tab/>
      </w:r>
      <w:r>
        <w:tab/>
      </w:r>
      <w:r>
        <w:tab/>
      </w:r>
      <w:r>
        <w:tab/>
      </w:r>
      <w:r>
        <w:tab/>
        <w:t xml:space="preserve">  |</w:t>
      </w:r>
    </w:p>
    <w:p w14:paraId="0822C52C" w14:textId="77777777" w:rsidR="00795BFB" w:rsidRDefault="00795BFB" w:rsidP="00795BFB">
      <w:r>
        <w:tab/>
      </w:r>
      <w:r>
        <w:tab/>
      </w:r>
      <w:r>
        <w:tab/>
      </w:r>
      <w:r>
        <w:tab/>
      </w:r>
      <w:r>
        <w:tab/>
      </w:r>
      <w:r>
        <w:tab/>
      </w:r>
      <w:r>
        <w:tab/>
      </w:r>
    </w:p>
    <w:p w14:paraId="38F2DA37" w14:textId="77777777" w:rsidR="00795BFB" w:rsidRDefault="00795BFB" w:rsidP="00795BFB">
      <w:r>
        <w:tab/>
      </w:r>
      <w:r>
        <w:tab/>
      </w:r>
      <w:r>
        <w:tab/>
      </w:r>
      <w:r>
        <w:tab/>
      </w:r>
      <w:r>
        <w:tab/>
      </w:r>
      <w:r>
        <w:tab/>
      </w:r>
      <w:r>
        <w:tab/>
      </w:r>
      <w:r>
        <w:tab/>
        <w:t xml:space="preserve">  |</w:t>
      </w:r>
    </w:p>
    <w:p w14:paraId="57AA306B" w14:textId="77777777" w:rsidR="00795BFB" w:rsidRDefault="00795BFB" w:rsidP="00795BFB">
      <w:r>
        <w:tab/>
      </w:r>
      <w:r>
        <w:tab/>
      </w:r>
      <w:r>
        <w:tab/>
      </w:r>
      <w:r>
        <w:tab/>
      </w:r>
      <w:r>
        <w:tab/>
      </w:r>
      <w:r>
        <w:tab/>
      </w:r>
      <w:r>
        <w:tab/>
        <w:t xml:space="preserve"> </w:t>
      </w:r>
    </w:p>
    <w:p w14:paraId="37105ACE" w14:textId="77777777" w:rsidR="00795BFB" w:rsidRDefault="00795BFB" w:rsidP="00795BFB">
      <w:r>
        <w:tab/>
      </w:r>
      <w:r>
        <w:tab/>
      </w:r>
      <w:r>
        <w:tab/>
      </w:r>
      <w:r>
        <w:tab/>
      </w:r>
      <w:r>
        <w:tab/>
      </w:r>
      <w:r>
        <w:tab/>
      </w:r>
      <w:r>
        <w:tab/>
      </w:r>
    </w:p>
    <w:p w14:paraId="097853D3" w14:textId="77777777" w:rsidR="00795BFB" w:rsidRDefault="00795BFB" w:rsidP="00795BFB">
      <w:r>
        <w:tab/>
      </w:r>
      <w:r>
        <w:tab/>
      </w:r>
      <w:r>
        <w:tab/>
      </w:r>
      <w:r>
        <w:tab/>
      </w:r>
      <w:r>
        <w:tab/>
      </w:r>
      <w:r>
        <w:tab/>
      </w:r>
      <w:r>
        <w:tab/>
      </w:r>
    </w:p>
    <w:p w14:paraId="683487F6" w14:textId="77777777" w:rsidR="00795BFB" w:rsidRDefault="00795BFB" w:rsidP="00795BFB">
      <w:r>
        <w:tab/>
      </w:r>
      <w:r>
        <w:tab/>
      </w:r>
      <w:r>
        <w:tab/>
      </w:r>
      <w:r>
        <w:tab/>
      </w:r>
      <w:r>
        <w:tab/>
      </w:r>
      <w:r>
        <w:tab/>
      </w:r>
      <w:r>
        <w:tab/>
        <w:t xml:space="preserve">  |</w:t>
      </w:r>
    </w:p>
    <w:p w14:paraId="4250DF0E" w14:textId="77777777" w:rsidR="00795BFB" w:rsidRDefault="00795BFB" w:rsidP="00795BFB">
      <w:r>
        <w:tab/>
      </w:r>
      <w:r>
        <w:tab/>
      </w:r>
      <w:r>
        <w:tab/>
      </w:r>
      <w:r>
        <w:tab/>
      </w:r>
      <w:r>
        <w:tab/>
      </w:r>
      <w:r>
        <w:tab/>
      </w:r>
      <w:r>
        <w:tab/>
        <w:t xml:space="preserve">  |</w:t>
      </w:r>
    </w:p>
    <w:p w14:paraId="3389EB23" w14:textId="77777777" w:rsidR="00795BFB" w:rsidRDefault="00795BFB" w:rsidP="00795BFB"/>
    <w:p w14:paraId="4D0E6964" w14:textId="77777777" w:rsidR="00795BFB" w:rsidRDefault="00795BFB" w:rsidP="00795BFB"/>
    <w:p w14:paraId="3CEE0CB3" w14:textId="77777777" w:rsidR="00795BFB" w:rsidRDefault="00795BFB" w:rsidP="00795BFB">
      <w:r>
        <w:t>&lt;---段分割线(kksk.org)---&gt;</w:t>
      </w:r>
    </w:p>
    <w:p w14:paraId="136A1409" w14:textId="77777777" w:rsidR="00795BFB" w:rsidRDefault="00795BFB" w:rsidP="00795BFB"/>
    <w:p w14:paraId="678F4B0C" w14:textId="77777777" w:rsidR="00795BFB" w:rsidRDefault="00795BFB" w:rsidP="00795BFB">
      <w:r>
        <w:rPr>
          <w:rFonts w:hint="eastAsia"/>
        </w:rPr>
        <w:lastRenderedPageBreak/>
        <w:t>作者</w:t>
      </w:r>
      <w:r>
        <w:t>:禅海商道 日期:2019-11-22 16:03</w:t>
      </w:r>
    </w:p>
    <w:p w14:paraId="7F3F0AE2" w14:textId="77777777" w:rsidR="00795BFB" w:rsidRDefault="00795BFB" w:rsidP="00795BFB">
      <w:r>
        <w:t>G. 十三岁以前，是一辈子记忆的黄金时代</w:t>
      </w:r>
    </w:p>
    <w:p w14:paraId="30918626" w14:textId="77777777" w:rsidR="00795BFB" w:rsidRDefault="00795BFB" w:rsidP="00795BFB"/>
    <w:p w14:paraId="59D437FE" w14:textId="77777777" w:rsidR="00795BFB" w:rsidRDefault="00795BFB" w:rsidP="00795BFB">
      <w:r>
        <w:t xml:space="preserve">  1、你烦恼什么呢？这种书(经典)读一章不够，二章、三章、五章、十章、二十章、一百章乃至于五百章一千章，你还要教我们的国语吗？你还要教白话文吗？尤其是幼儿园的小孩子，乃至于二三岁的小孩子，你要教他认字，用这种方法最快。那些小孩子什么字也不认识，拼音也不认识。但是最好他有书，他书拿颠倒了没关系。因为我们人类认字，不是认那个意义。</w:t>
      </w:r>
    </w:p>
    <w:p w14:paraId="3D750375" w14:textId="77777777" w:rsidR="00795BFB" w:rsidRDefault="00795BFB" w:rsidP="00795BFB"/>
    <w:p w14:paraId="4D1286D4" w14:textId="77777777" w:rsidR="00795BFB" w:rsidRDefault="00795BFB" w:rsidP="00795BFB">
      <w:r>
        <w:t xml:space="preserve">  2、不是用意义来认字，乃是用图案来认字。汉字具备有非常的明显的图案的性格。这一种的图案的认识，可以增进他脑力的发展。</w:t>
      </w:r>
    </w:p>
    <w:p w14:paraId="5ACB5F5C" w14:textId="77777777" w:rsidR="00795BFB" w:rsidRDefault="00795BFB" w:rsidP="00795BFB"/>
    <w:p w14:paraId="47163F49" w14:textId="77777777" w:rsidR="00795BFB" w:rsidRDefault="00795BFB" w:rsidP="00795BFB">
      <w:r>
        <w:t xml:space="preserve">  3、一个儿童的记忆力是人生一辈子当中最好的时候，黄金时代。从出生开始就成长他的记忆力，这个时候如果训练他的记忆力，可以成长五倍到十倍以上，乃至于有的人能够过目不忘。</w:t>
      </w:r>
    </w:p>
    <w:p w14:paraId="3B86BED1" w14:textId="77777777" w:rsidR="00795BFB" w:rsidRDefault="00795BFB" w:rsidP="00795BFB"/>
    <w:p w14:paraId="3B5335F6" w14:textId="77777777" w:rsidR="00795BFB" w:rsidRDefault="00795BFB" w:rsidP="00795BFB">
      <w:r>
        <w:t xml:space="preserve">  4、现在我所看到的读经孩子，具备有过目不忘，读二遍三遍就把一篇文章背起来的人越来越多。凭什么？凭有训练。十三岁之后就不能训练了。所以我们利用他强大的记忆力，他还不能理解的时候，我们就自然地教他，只是记忆不必了解。怎么记忆？就是反复练习。反复几遍呢？要看孩子的资质，但是我建议反复一百遍。</w:t>
      </w:r>
    </w:p>
    <w:p w14:paraId="0249F6A3" w14:textId="77777777" w:rsidR="00795BFB" w:rsidRDefault="00795BFB" w:rsidP="00795BFB"/>
    <w:p w14:paraId="6A877DA4" w14:textId="77777777" w:rsidR="00795BFB" w:rsidRDefault="00795BFB" w:rsidP="00795BFB">
      <w:r>
        <w:t xml:space="preserve">  5、一般的孩子五十遍会背，反复到一百遍，终生不忘；资质比较差的孩子，反复到一百遍，他会背，但是他还是会忘记，没有关系，乃至于他一个字都不记得，没有关系，他至少比一般的人程度还要高。</w:t>
      </w:r>
    </w:p>
    <w:p w14:paraId="6AEBDFC9" w14:textId="77777777" w:rsidR="00795BFB" w:rsidRDefault="00795BFB" w:rsidP="00795BFB"/>
    <w:p w14:paraId="75F4FF61" w14:textId="77777777" w:rsidR="00795BFB" w:rsidRDefault="00795BFB" w:rsidP="00795BFB">
      <w:r>
        <w:t xml:space="preserve">  6、你这样教了以后，他的注意力渐渐地能够集中，他的记忆力渐渐地能够提升，注意力集中，记忆力提升，他的语文程度渐渐地增长，语文程度一增长，理解力就跟着增长。</w:t>
      </w:r>
    </w:p>
    <w:p w14:paraId="52F612AA" w14:textId="77777777" w:rsidR="00795BFB" w:rsidRDefault="00795BFB" w:rsidP="00795BFB"/>
    <w:p w14:paraId="4536E949" w14:textId="77777777" w:rsidR="00795BFB" w:rsidRDefault="00795BFB" w:rsidP="00795BFB">
      <w:r>
        <w:t xml:space="preserve">  7、我们有另外一种让数学、科学学得更快更好的方法，就是增长他的内在的学习能力，要增长内在学习能力，必须按照人类自然发展，人类首先发展的是语文，然后才发展思考，所以不要在这么小的时候，训练他的思考，是没有用的，违背天理。现在你训练他的语文，正是他的时期，大好时期。语文的训练，刚才说过，记忆力提升对他一辈子的学习都有莫大的好处。</w:t>
      </w:r>
    </w:p>
    <w:p w14:paraId="66A07414" w14:textId="77777777" w:rsidR="00795BFB" w:rsidRDefault="00795BFB" w:rsidP="00795BFB"/>
    <w:p w14:paraId="349205F2" w14:textId="77777777" w:rsidR="00795BFB" w:rsidRDefault="00795BFB" w:rsidP="00795BFB">
      <w:r>
        <w:t xml:space="preserve">  8、记忆力什么时候培养？十三岁之前，用什么培养，用语文来培养，不是叫他背数学公式，叫他背这些经典著作。语文能力好了，理解力好了，阅读能力也好了，他就喜欢读书，所以到时候老师只供给他课外读物看就好了。</w:t>
      </w:r>
    </w:p>
    <w:p w14:paraId="60FAF738" w14:textId="77777777" w:rsidR="00795BFB" w:rsidRDefault="00795BFB" w:rsidP="00795BFB"/>
    <w:p w14:paraId="16EB052D" w14:textId="77777777" w:rsidR="00795BFB" w:rsidRDefault="00795BFB" w:rsidP="00795BFB">
      <w:r>
        <w:t xml:space="preserve">  9、我们一个学期只教一本语文课本是不够的，我们除这本语文课本之外，我们要让他一个学期最少能够看三百本到五百本的课外读物，所以如果开始教读经的老师，你会渐渐发现孩子的程度，比你越来越好，你是不够资格指导他的。</w:t>
      </w:r>
    </w:p>
    <w:p w14:paraId="51323D0E" w14:textId="77777777" w:rsidR="00795BFB" w:rsidRDefault="00795BFB" w:rsidP="00795BFB"/>
    <w:p w14:paraId="0F5D1449" w14:textId="77777777" w:rsidR="00795BFB" w:rsidRDefault="00795BFB" w:rsidP="00795BFB">
      <w:r>
        <w:t xml:space="preserve">  10、但是，一定要在十三岁之前打定基础，打基础的方法就是：不管懂不懂，把重要的东西放到肚子里面；不重要的东西不要教，他自己会。相信呢？就做。不相信，十年以后你再</w:t>
      </w:r>
      <w:r>
        <w:lastRenderedPageBreak/>
        <w:t>后悔来不及了，来不及了！</w:t>
      </w:r>
    </w:p>
    <w:p w14:paraId="00DFF1F7" w14:textId="77777777" w:rsidR="00795BFB" w:rsidRDefault="00795BFB" w:rsidP="00795BFB">
      <w:r>
        <w:tab/>
      </w:r>
      <w:r>
        <w:tab/>
      </w:r>
      <w:r>
        <w:tab/>
      </w:r>
      <w:r>
        <w:tab/>
      </w:r>
      <w:r>
        <w:tab/>
      </w:r>
      <w:r>
        <w:tab/>
      </w:r>
      <w:r>
        <w:tab/>
      </w:r>
    </w:p>
    <w:p w14:paraId="2A52421C" w14:textId="77777777" w:rsidR="00795BFB" w:rsidRDefault="00795BFB" w:rsidP="00795BFB">
      <w:r>
        <w:tab/>
      </w:r>
      <w:r>
        <w:tab/>
      </w:r>
      <w:r>
        <w:tab/>
      </w:r>
      <w:r>
        <w:tab/>
      </w:r>
      <w:r>
        <w:tab/>
      </w:r>
      <w:r>
        <w:tab/>
      </w:r>
      <w:r>
        <w:tab/>
      </w:r>
    </w:p>
    <w:p w14:paraId="30BEFA8D" w14:textId="77777777" w:rsidR="00795BFB" w:rsidRDefault="00795BFB" w:rsidP="00795BFB">
      <w:r>
        <w:tab/>
      </w:r>
      <w:r>
        <w:tab/>
      </w:r>
      <w:r>
        <w:tab/>
      </w:r>
      <w:r>
        <w:tab/>
      </w:r>
      <w:r>
        <w:tab/>
      </w:r>
      <w:r>
        <w:tab/>
      </w:r>
    </w:p>
    <w:p w14:paraId="299EB20D" w14:textId="77777777" w:rsidR="00795BFB" w:rsidRDefault="00795BFB" w:rsidP="00795BFB">
      <w:r>
        <w:tab/>
      </w:r>
      <w:r>
        <w:tab/>
      </w:r>
      <w:r>
        <w:tab/>
      </w:r>
      <w:r>
        <w:tab/>
      </w:r>
      <w:r>
        <w:tab/>
      </w:r>
      <w:r>
        <w:tab/>
      </w:r>
    </w:p>
    <w:p w14:paraId="48216F1B" w14:textId="77777777" w:rsidR="00795BFB" w:rsidRDefault="00795BFB" w:rsidP="00795BFB">
      <w:r>
        <w:tab/>
      </w:r>
      <w:r>
        <w:tab/>
      </w:r>
      <w:r>
        <w:tab/>
      </w:r>
      <w:r>
        <w:tab/>
      </w:r>
      <w:r>
        <w:tab/>
      </w:r>
      <w:r>
        <w:tab/>
      </w:r>
    </w:p>
    <w:p w14:paraId="45B040DA" w14:textId="77777777" w:rsidR="00795BFB" w:rsidRDefault="00795BFB" w:rsidP="00795BFB">
      <w:r>
        <w:tab/>
      </w:r>
      <w:r>
        <w:tab/>
      </w:r>
      <w:r>
        <w:tab/>
      </w:r>
      <w:r>
        <w:tab/>
      </w:r>
      <w:r>
        <w:tab/>
      </w:r>
      <w:r>
        <w:tab/>
      </w:r>
      <w:r>
        <w:tab/>
      </w:r>
    </w:p>
    <w:p w14:paraId="15B4CBDB" w14:textId="77777777" w:rsidR="00795BFB" w:rsidRDefault="00795BFB" w:rsidP="00795BFB">
      <w:r>
        <w:tab/>
      </w:r>
      <w:r>
        <w:tab/>
      </w:r>
      <w:r>
        <w:tab/>
      </w:r>
      <w:r>
        <w:tab/>
      </w:r>
      <w:r>
        <w:tab/>
      </w:r>
      <w:r>
        <w:tab/>
      </w:r>
      <w:r>
        <w:tab/>
        <w:t xml:space="preserve">  |</w:t>
      </w:r>
    </w:p>
    <w:p w14:paraId="53FD502C" w14:textId="77777777" w:rsidR="00795BFB" w:rsidRDefault="00795BFB" w:rsidP="00795BFB">
      <w:r>
        <w:tab/>
      </w:r>
      <w:r>
        <w:tab/>
      </w:r>
      <w:r>
        <w:tab/>
      </w:r>
      <w:r>
        <w:tab/>
      </w:r>
      <w:r>
        <w:tab/>
      </w:r>
      <w:r>
        <w:tab/>
      </w:r>
      <w:r>
        <w:tab/>
        <w:t xml:space="preserve">  |</w:t>
      </w:r>
      <w:r>
        <w:tab/>
      </w:r>
      <w:r>
        <w:tab/>
      </w:r>
      <w:r>
        <w:tab/>
      </w:r>
      <w:r>
        <w:tab/>
      </w:r>
      <w:r>
        <w:tab/>
      </w:r>
      <w:r>
        <w:tab/>
      </w:r>
      <w:r>
        <w:tab/>
      </w:r>
    </w:p>
    <w:p w14:paraId="37F989FE" w14:textId="77777777" w:rsidR="00795BFB" w:rsidRDefault="00795BFB" w:rsidP="00795BFB">
      <w:r>
        <w:tab/>
      </w:r>
      <w:r>
        <w:tab/>
      </w:r>
      <w:r>
        <w:tab/>
      </w:r>
      <w:r>
        <w:tab/>
      </w:r>
      <w:r>
        <w:tab/>
      </w:r>
      <w:r>
        <w:tab/>
      </w:r>
      <w:r>
        <w:tab/>
        <w:t xml:space="preserve">53996楼 | </w:t>
      </w:r>
    </w:p>
    <w:p w14:paraId="7B2F9F39" w14:textId="77777777" w:rsidR="00795BFB" w:rsidRDefault="00795BFB" w:rsidP="00795BFB">
      <w:r>
        <w:tab/>
      </w:r>
      <w:r>
        <w:tab/>
      </w:r>
      <w:r>
        <w:tab/>
      </w:r>
      <w:r>
        <w:tab/>
      </w:r>
      <w:r>
        <w:tab/>
      </w:r>
      <w:r>
        <w:tab/>
      </w:r>
      <w:r>
        <w:tab/>
        <w:t xml:space="preserve">  |</w:t>
      </w:r>
    </w:p>
    <w:p w14:paraId="6CFC589F" w14:textId="77777777" w:rsidR="00795BFB" w:rsidRDefault="00795BFB" w:rsidP="00795BFB">
      <w:r>
        <w:tab/>
      </w:r>
      <w:r>
        <w:tab/>
      </w:r>
      <w:r>
        <w:tab/>
      </w:r>
      <w:r>
        <w:tab/>
      </w:r>
      <w:r>
        <w:tab/>
      </w:r>
      <w:r>
        <w:tab/>
      </w:r>
      <w:r>
        <w:tab/>
      </w:r>
    </w:p>
    <w:p w14:paraId="27E0C2F9" w14:textId="77777777" w:rsidR="00795BFB" w:rsidRDefault="00795BFB" w:rsidP="00795BFB">
      <w:r>
        <w:tab/>
      </w:r>
      <w:r>
        <w:tab/>
      </w:r>
      <w:r>
        <w:tab/>
      </w:r>
      <w:r>
        <w:tab/>
      </w:r>
      <w:r>
        <w:tab/>
      </w:r>
      <w:r>
        <w:tab/>
      </w:r>
      <w:r>
        <w:tab/>
      </w:r>
      <w:r>
        <w:tab/>
        <w:t xml:space="preserve">  |</w:t>
      </w:r>
    </w:p>
    <w:p w14:paraId="74A4A3FE" w14:textId="77777777" w:rsidR="00795BFB" w:rsidRDefault="00795BFB" w:rsidP="00795BFB">
      <w:r>
        <w:tab/>
      </w:r>
      <w:r>
        <w:tab/>
      </w:r>
      <w:r>
        <w:tab/>
      </w:r>
      <w:r>
        <w:tab/>
      </w:r>
      <w:r>
        <w:tab/>
      </w:r>
      <w:r>
        <w:tab/>
      </w:r>
      <w:r>
        <w:tab/>
        <w:t xml:space="preserve"> </w:t>
      </w:r>
    </w:p>
    <w:p w14:paraId="6B3449CC" w14:textId="77777777" w:rsidR="00795BFB" w:rsidRDefault="00795BFB" w:rsidP="00795BFB">
      <w:r>
        <w:tab/>
      </w:r>
      <w:r>
        <w:tab/>
      </w:r>
      <w:r>
        <w:tab/>
      </w:r>
      <w:r>
        <w:tab/>
      </w:r>
      <w:r>
        <w:tab/>
      </w:r>
      <w:r>
        <w:tab/>
      </w:r>
      <w:r>
        <w:tab/>
      </w:r>
    </w:p>
    <w:p w14:paraId="50000122" w14:textId="77777777" w:rsidR="00795BFB" w:rsidRDefault="00795BFB" w:rsidP="00795BFB">
      <w:r>
        <w:tab/>
      </w:r>
      <w:r>
        <w:tab/>
      </w:r>
      <w:r>
        <w:tab/>
      </w:r>
      <w:r>
        <w:tab/>
      </w:r>
      <w:r>
        <w:tab/>
      </w:r>
      <w:r>
        <w:tab/>
      </w:r>
      <w:r>
        <w:tab/>
      </w:r>
    </w:p>
    <w:p w14:paraId="2B385017" w14:textId="77777777" w:rsidR="00795BFB" w:rsidRDefault="00795BFB" w:rsidP="00795BFB">
      <w:r>
        <w:tab/>
      </w:r>
      <w:r>
        <w:tab/>
      </w:r>
      <w:r>
        <w:tab/>
      </w:r>
      <w:r>
        <w:tab/>
      </w:r>
      <w:r>
        <w:tab/>
      </w:r>
      <w:r>
        <w:tab/>
      </w:r>
      <w:r>
        <w:tab/>
        <w:t xml:space="preserve">  |</w:t>
      </w:r>
    </w:p>
    <w:p w14:paraId="2A655AEC" w14:textId="77777777" w:rsidR="00795BFB" w:rsidRDefault="00795BFB" w:rsidP="00795BFB">
      <w:r>
        <w:tab/>
      </w:r>
      <w:r>
        <w:tab/>
      </w:r>
      <w:r>
        <w:tab/>
      </w:r>
      <w:r>
        <w:tab/>
      </w:r>
      <w:r>
        <w:tab/>
      </w:r>
      <w:r>
        <w:tab/>
      </w:r>
      <w:r>
        <w:tab/>
        <w:t xml:space="preserve">  |</w:t>
      </w:r>
    </w:p>
    <w:p w14:paraId="0D5DDE0A" w14:textId="77777777" w:rsidR="00795BFB" w:rsidRDefault="00795BFB" w:rsidP="00795BFB"/>
    <w:p w14:paraId="651BD1FD" w14:textId="77777777" w:rsidR="00795BFB" w:rsidRDefault="00795BFB" w:rsidP="00795BFB"/>
    <w:p w14:paraId="7753C520" w14:textId="77777777" w:rsidR="00795BFB" w:rsidRDefault="00795BFB" w:rsidP="00795BFB">
      <w:r>
        <w:t>&lt;---段分割线(kksk.org)---&gt;</w:t>
      </w:r>
    </w:p>
    <w:p w14:paraId="63BE643E" w14:textId="77777777" w:rsidR="00795BFB" w:rsidRDefault="00795BFB" w:rsidP="00795BFB"/>
    <w:p w14:paraId="1A189609" w14:textId="77777777" w:rsidR="00795BFB" w:rsidRDefault="00795BFB" w:rsidP="00795BFB">
      <w:r>
        <w:rPr>
          <w:rFonts w:hint="eastAsia"/>
        </w:rPr>
        <w:t>作者</w:t>
      </w:r>
      <w:r>
        <w:t>:禅海商道 日期:2019-11-22 16:03</w:t>
      </w:r>
    </w:p>
    <w:p w14:paraId="3C40A63F" w14:textId="77777777" w:rsidR="00795BFB" w:rsidRDefault="00795BFB" w:rsidP="00795BFB">
      <w:r>
        <w:t>H. 指给孩子一条河</w:t>
      </w:r>
    </w:p>
    <w:p w14:paraId="17368399" w14:textId="77777777" w:rsidR="00795BFB" w:rsidRDefault="00795BFB" w:rsidP="00795BFB"/>
    <w:p w14:paraId="21634DB7" w14:textId="77777777" w:rsidR="00795BFB" w:rsidRDefault="00795BFB" w:rsidP="00795BFB">
      <w:r>
        <w:t xml:space="preserve">  1、我们不可以以为我们在指导孩子，我们不可以让孩子都在我们脚下。我们不可以只准备一桶水然后舀一杯给他，我们不可以这样。我们自己只有一桶水，我们要指点给孩子一条河！</w:t>
      </w:r>
    </w:p>
    <w:p w14:paraId="79A923BE" w14:textId="77777777" w:rsidR="00795BFB" w:rsidRDefault="00795BFB" w:rsidP="00795BFB"/>
    <w:p w14:paraId="68CD2E0D" w14:textId="77777777" w:rsidR="00795BFB" w:rsidRDefault="00795BFB" w:rsidP="00795BFB">
      <w:r>
        <w:t xml:space="preserve">  2、老师的作用最大，在指点他的迷津，指出一条他的方向，所以叫作仙人指路。一个人迷路了，遇到一个，遇到一个人问路，这个人是神仙，他当然知道路在哪里，他用手一指，他就救了你的一命，不费吹灰之力。</w:t>
      </w:r>
    </w:p>
    <w:p w14:paraId="226C96A5" w14:textId="77777777" w:rsidR="00795BFB" w:rsidRDefault="00795BFB" w:rsidP="00795BFB"/>
    <w:p w14:paraId="3ADBFD53" w14:textId="77777777" w:rsidR="00795BFB" w:rsidRDefault="00795BFB" w:rsidP="00795BFB">
      <w:r>
        <w:t xml:space="preserve">  3、有教就有，没有教就没有，这个没有是一辈子都没有，这才是我们最大的痛心所在！</w:t>
      </w:r>
    </w:p>
    <w:p w14:paraId="24923AA3" w14:textId="77777777" w:rsidR="00795BFB" w:rsidRDefault="00795BFB" w:rsidP="00795BFB"/>
    <w:p w14:paraId="18E03EC2" w14:textId="77777777" w:rsidR="00795BFB" w:rsidRDefault="00795BFB" w:rsidP="00795BFB">
      <w:r>
        <w:t xml:space="preserve">  4、 有很多老师教了读经以后，小朋友的语文能力一提升，接着他们看书，越看越喜欢看，理解能力越来越高，他的这个知识量超过老师，他还是喜欢看。下课的时候老师看到全班怎么都不动，老师非常生气，因为他们都在看书，下课都在看书，老师很生气，就说：“我数到三，不出去的我就处罚。”“一！二！三！”大家往外面跑，拿书去外面读。这一种孩子，老师不窝心吗？老师在烦恼什么？这种孩子还要教他数学吗？还要教他自然吗？还要教他社会吗？还要教他语文吗？</w:t>
      </w:r>
    </w:p>
    <w:p w14:paraId="6DD44D26" w14:textId="77777777" w:rsidR="00795BFB" w:rsidRDefault="00795BFB" w:rsidP="00795BFB"/>
    <w:p w14:paraId="04A09F3F" w14:textId="77777777" w:rsidR="00795BFB" w:rsidRDefault="00795BFB" w:rsidP="00795BFB">
      <w:r>
        <w:t xml:space="preserve">  5、老师根本不要教书了！那你老师做什么？老师只说孩子啊，往前走，孩子啊，你的前途比我好，孩子啊，你赶快读经，所以，老师只做一件事：读经。然后再做一件事，鼓励他</w:t>
      </w:r>
      <w:r>
        <w:lastRenderedPageBreak/>
        <w:t>多读课外书。老师不费吹灰之力，人才从此培养成功。</w:t>
      </w:r>
    </w:p>
    <w:p w14:paraId="2109F1DB" w14:textId="77777777" w:rsidR="00795BFB" w:rsidRDefault="00795BFB" w:rsidP="00795BFB"/>
    <w:p w14:paraId="15901A5B" w14:textId="77777777" w:rsidR="00795BFB" w:rsidRDefault="00795BFB" w:rsidP="00795BFB">
      <w:r>
        <w:t xml:space="preserve">  6、你教他读《论语》，他读《论语》，你也读了《论语》。他会背一本，你会背半本，因为你的记忆力比较差了。这种孩子一辈子感激老师，一辈子啊！他越长大，越感激老师，这个《论语》哪里读来的，我小学老师，某某老师教的。各位呀，这叫作千秋万世之业呀！</w:t>
      </w:r>
    </w:p>
    <w:p w14:paraId="544FC696" w14:textId="77777777" w:rsidR="00795BFB" w:rsidRDefault="00795BFB" w:rsidP="00795BFB"/>
    <w:p w14:paraId="138244CF" w14:textId="77777777" w:rsidR="00795BFB" w:rsidRDefault="00795BFB" w:rsidP="00795BFB">
      <w:r>
        <w:t xml:space="preserve">  7、各位老师！英文也很重要，我们读英文怎么读，你知道吗？从第一天读英文开始，就读美国大学所读的书。他们幼儿园怎么读大学的书？现在台湾幼儿园的孩子读什么呢？莎士比亚。让他这一课或者这一段，这五句好了，让他听两百遍，一辈子都忘不了，终身受用。只要这种句子背上一千句，你就不用烦恼他一辈子的英文了。</w:t>
      </w:r>
    </w:p>
    <w:p w14:paraId="07966449" w14:textId="77777777" w:rsidR="00795BFB" w:rsidRDefault="00795BFB" w:rsidP="00795BFB"/>
    <w:p w14:paraId="2F920901" w14:textId="77777777" w:rsidR="00795BFB" w:rsidRDefault="00795BFB" w:rsidP="00795BFB">
      <w:r>
        <w:t xml:space="preserve">  8、我们还有英文的经典著作。几千年来，用英文写的最好的、最有思想内容的著作，像林肯的演说，美国的独立宣言，刚才说的莎士比亚的十四行诗，像这些东西，只要十篇二十篇放在肚子里面，我告诉各位，将来要了解西方文化的人是中国人。我们既了解自己的祖先的文化，我们又可以深入到西方文化的核心。</w:t>
      </w:r>
    </w:p>
    <w:p w14:paraId="107045F4" w14:textId="77777777" w:rsidR="00795BFB" w:rsidRDefault="00795BFB" w:rsidP="00795BFB">
      <w:r>
        <w:t xml:space="preserve">  你假如只是读那些非常简单的所谓儿童英语啊，你这一辈子就浪费掉了。</w:t>
      </w:r>
    </w:p>
    <w:p w14:paraId="3E386C45" w14:textId="77777777" w:rsidR="00795BFB" w:rsidRDefault="00795BFB" w:rsidP="00795BFB"/>
    <w:p w14:paraId="159E699D" w14:textId="77777777" w:rsidR="00795BFB" w:rsidRDefault="00795BFB" w:rsidP="00795BFB">
      <w:r>
        <w:t xml:space="preserve">  9、民族文化的融合，要有高度的心灵来融合。高度的心灵是开放的，是对所有的文化传统都能够吸收的。</w:t>
      </w:r>
    </w:p>
    <w:p w14:paraId="794657A4" w14:textId="77777777" w:rsidR="00795BFB" w:rsidRDefault="00795BFB" w:rsidP="00795BFB"/>
    <w:p w14:paraId="1A9D23D8" w14:textId="77777777" w:rsidR="00795BFB" w:rsidRDefault="00795BFB" w:rsidP="00795BFB">
      <w:r>
        <w:t xml:space="preserve">  10、不为任何的，不为任何的目的，知识分子的良心！ 。</w:t>
      </w:r>
    </w:p>
    <w:p w14:paraId="1974D34A" w14:textId="77777777" w:rsidR="00795BFB" w:rsidRDefault="00795BFB" w:rsidP="00795BFB"/>
    <w:p w14:paraId="31DA6BBD" w14:textId="77777777" w:rsidR="00795BFB" w:rsidRDefault="00795BFB" w:rsidP="00795BFB">
      <w:r>
        <w:tab/>
      </w:r>
      <w:r>
        <w:tab/>
      </w:r>
      <w:r>
        <w:tab/>
      </w:r>
      <w:r>
        <w:tab/>
      </w:r>
      <w:r>
        <w:tab/>
      </w:r>
      <w:r>
        <w:tab/>
      </w:r>
      <w:r>
        <w:tab/>
      </w:r>
    </w:p>
    <w:p w14:paraId="236411CC" w14:textId="77777777" w:rsidR="00795BFB" w:rsidRDefault="00795BFB" w:rsidP="00795BFB">
      <w:r>
        <w:tab/>
      </w:r>
      <w:r>
        <w:tab/>
      </w:r>
      <w:r>
        <w:tab/>
      </w:r>
      <w:r>
        <w:tab/>
      </w:r>
      <w:r>
        <w:tab/>
      </w:r>
      <w:r>
        <w:tab/>
      </w:r>
      <w:r>
        <w:tab/>
      </w:r>
    </w:p>
    <w:p w14:paraId="510B744F" w14:textId="77777777" w:rsidR="00795BFB" w:rsidRDefault="00795BFB" w:rsidP="00795BFB">
      <w:r>
        <w:tab/>
      </w:r>
      <w:r>
        <w:tab/>
      </w:r>
      <w:r>
        <w:tab/>
      </w:r>
      <w:r>
        <w:tab/>
      </w:r>
      <w:r>
        <w:tab/>
      </w:r>
      <w:r>
        <w:tab/>
      </w:r>
    </w:p>
    <w:p w14:paraId="3F79D331" w14:textId="77777777" w:rsidR="00795BFB" w:rsidRDefault="00795BFB" w:rsidP="00795BFB">
      <w:r>
        <w:tab/>
      </w:r>
      <w:r>
        <w:tab/>
      </w:r>
      <w:r>
        <w:tab/>
      </w:r>
      <w:r>
        <w:tab/>
      </w:r>
      <w:r>
        <w:tab/>
      </w:r>
      <w:r>
        <w:tab/>
      </w:r>
    </w:p>
    <w:p w14:paraId="3FA7C622" w14:textId="77777777" w:rsidR="00795BFB" w:rsidRDefault="00795BFB" w:rsidP="00795BFB">
      <w:r>
        <w:tab/>
      </w:r>
      <w:r>
        <w:tab/>
      </w:r>
      <w:r>
        <w:tab/>
      </w:r>
      <w:r>
        <w:tab/>
      </w:r>
      <w:r>
        <w:tab/>
      </w:r>
      <w:r>
        <w:tab/>
      </w:r>
    </w:p>
    <w:p w14:paraId="2268DD32" w14:textId="77777777" w:rsidR="00795BFB" w:rsidRDefault="00795BFB" w:rsidP="00795BFB">
      <w:r>
        <w:tab/>
      </w:r>
      <w:r>
        <w:tab/>
      </w:r>
      <w:r>
        <w:tab/>
      </w:r>
      <w:r>
        <w:tab/>
      </w:r>
      <w:r>
        <w:tab/>
      </w:r>
      <w:r>
        <w:tab/>
      </w:r>
      <w:r>
        <w:tab/>
      </w:r>
    </w:p>
    <w:p w14:paraId="2BFA8EA6" w14:textId="77777777" w:rsidR="00795BFB" w:rsidRDefault="00795BFB" w:rsidP="00795BFB">
      <w:r>
        <w:tab/>
      </w:r>
      <w:r>
        <w:tab/>
      </w:r>
      <w:r>
        <w:tab/>
      </w:r>
      <w:r>
        <w:tab/>
      </w:r>
      <w:r>
        <w:tab/>
      </w:r>
      <w:r>
        <w:tab/>
      </w:r>
      <w:r>
        <w:tab/>
        <w:t xml:space="preserve">  |</w:t>
      </w:r>
    </w:p>
    <w:p w14:paraId="463F34B8" w14:textId="77777777" w:rsidR="00795BFB" w:rsidRDefault="00795BFB" w:rsidP="00795BFB">
      <w:r>
        <w:tab/>
      </w:r>
      <w:r>
        <w:tab/>
      </w:r>
      <w:r>
        <w:tab/>
      </w:r>
      <w:r>
        <w:tab/>
      </w:r>
      <w:r>
        <w:tab/>
      </w:r>
      <w:r>
        <w:tab/>
      </w:r>
      <w:r>
        <w:tab/>
        <w:t xml:space="preserve">  |</w:t>
      </w:r>
      <w:r>
        <w:tab/>
      </w:r>
      <w:r>
        <w:tab/>
      </w:r>
      <w:r>
        <w:tab/>
      </w:r>
      <w:r>
        <w:tab/>
      </w:r>
      <w:r>
        <w:tab/>
      </w:r>
      <w:r>
        <w:tab/>
      </w:r>
      <w:r>
        <w:tab/>
      </w:r>
    </w:p>
    <w:p w14:paraId="01D65C73" w14:textId="77777777" w:rsidR="00795BFB" w:rsidRDefault="00795BFB" w:rsidP="00795BFB">
      <w:r>
        <w:tab/>
      </w:r>
      <w:r>
        <w:tab/>
      </w:r>
      <w:r>
        <w:tab/>
      </w:r>
      <w:r>
        <w:tab/>
      </w:r>
      <w:r>
        <w:tab/>
      </w:r>
      <w:r>
        <w:tab/>
      </w:r>
      <w:r>
        <w:tab/>
        <w:t xml:space="preserve">53997楼 | </w:t>
      </w:r>
    </w:p>
    <w:p w14:paraId="17A566F2" w14:textId="77777777" w:rsidR="00795BFB" w:rsidRDefault="00795BFB" w:rsidP="00795BFB">
      <w:r>
        <w:tab/>
      </w:r>
      <w:r>
        <w:tab/>
      </w:r>
      <w:r>
        <w:tab/>
      </w:r>
      <w:r>
        <w:tab/>
      </w:r>
      <w:r>
        <w:tab/>
      </w:r>
      <w:r>
        <w:tab/>
      </w:r>
      <w:r>
        <w:tab/>
        <w:t xml:space="preserve">  |</w:t>
      </w:r>
    </w:p>
    <w:p w14:paraId="3F6B0A1D" w14:textId="77777777" w:rsidR="00795BFB" w:rsidRDefault="00795BFB" w:rsidP="00795BFB">
      <w:r>
        <w:tab/>
      </w:r>
      <w:r>
        <w:tab/>
      </w:r>
      <w:r>
        <w:tab/>
      </w:r>
      <w:r>
        <w:tab/>
      </w:r>
      <w:r>
        <w:tab/>
      </w:r>
      <w:r>
        <w:tab/>
      </w:r>
      <w:r>
        <w:tab/>
      </w:r>
    </w:p>
    <w:p w14:paraId="086FCDDC" w14:textId="77777777" w:rsidR="00795BFB" w:rsidRDefault="00795BFB" w:rsidP="00795BFB">
      <w:r>
        <w:tab/>
      </w:r>
      <w:r>
        <w:tab/>
      </w:r>
      <w:r>
        <w:tab/>
      </w:r>
      <w:r>
        <w:tab/>
      </w:r>
      <w:r>
        <w:tab/>
      </w:r>
      <w:r>
        <w:tab/>
      </w:r>
      <w:r>
        <w:tab/>
      </w:r>
      <w:r>
        <w:tab/>
        <w:t xml:space="preserve">  |</w:t>
      </w:r>
    </w:p>
    <w:p w14:paraId="443923CC" w14:textId="77777777" w:rsidR="00795BFB" w:rsidRDefault="00795BFB" w:rsidP="00795BFB">
      <w:r>
        <w:tab/>
      </w:r>
      <w:r>
        <w:tab/>
      </w:r>
      <w:r>
        <w:tab/>
      </w:r>
      <w:r>
        <w:tab/>
      </w:r>
      <w:r>
        <w:tab/>
      </w:r>
      <w:r>
        <w:tab/>
      </w:r>
      <w:r>
        <w:tab/>
        <w:t xml:space="preserve"> </w:t>
      </w:r>
    </w:p>
    <w:p w14:paraId="5F1F2FC2" w14:textId="77777777" w:rsidR="00795BFB" w:rsidRDefault="00795BFB" w:rsidP="00795BFB">
      <w:r>
        <w:tab/>
      </w:r>
      <w:r>
        <w:tab/>
      </w:r>
      <w:r>
        <w:tab/>
      </w:r>
      <w:r>
        <w:tab/>
      </w:r>
      <w:r>
        <w:tab/>
      </w:r>
      <w:r>
        <w:tab/>
      </w:r>
      <w:r>
        <w:tab/>
      </w:r>
    </w:p>
    <w:p w14:paraId="4A781FD6" w14:textId="77777777" w:rsidR="00795BFB" w:rsidRDefault="00795BFB" w:rsidP="00795BFB">
      <w:r>
        <w:tab/>
      </w:r>
      <w:r>
        <w:tab/>
      </w:r>
      <w:r>
        <w:tab/>
      </w:r>
      <w:r>
        <w:tab/>
      </w:r>
      <w:r>
        <w:tab/>
      </w:r>
      <w:r>
        <w:tab/>
      </w:r>
      <w:r>
        <w:tab/>
      </w:r>
    </w:p>
    <w:p w14:paraId="7D6A1FF7" w14:textId="77777777" w:rsidR="00795BFB" w:rsidRDefault="00795BFB" w:rsidP="00795BFB">
      <w:r>
        <w:tab/>
      </w:r>
      <w:r>
        <w:tab/>
      </w:r>
      <w:r>
        <w:tab/>
      </w:r>
      <w:r>
        <w:tab/>
      </w:r>
      <w:r>
        <w:tab/>
      </w:r>
      <w:r>
        <w:tab/>
      </w:r>
      <w:r>
        <w:tab/>
        <w:t xml:space="preserve">  |</w:t>
      </w:r>
    </w:p>
    <w:p w14:paraId="6B595504" w14:textId="77777777" w:rsidR="00795BFB" w:rsidRDefault="00795BFB" w:rsidP="00795BFB">
      <w:r>
        <w:tab/>
      </w:r>
      <w:r>
        <w:tab/>
      </w:r>
      <w:r>
        <w:tab/>
      </w:r>
      <w:r>
        <w:tab/>
      </w:r>
      <w:r>
        <w:tab/>
      </w:r>
      <w:r>
        <w:tab/>
      </w:r>
      <w:r>
        <w:tab/>
        <w:t xml:space="preserve">  |</w:t>
      </w:r>
    </w:p>
    <w:p w14:paraId="5D1F7842" w14:textId="77777777" w:rsidR="00795BFB" w:rsidRDefault="00795BFB" w:rsidP="00795BFB"/>
    <w:p w14:paraId="1B5554EB" w14:textId="77777777" w:rsidR="00795BFB" w:rsidRDefault="00795BFB" w:rsidP="00795BFB"/>
    <w:p w14:paraId="33A78627" w14:textId="77777777" w:rsidR="00795BFB" w:rsidRDefault="00795BFB" w:rsidP="00795BFB">
      <w:r>
        <w:t>&lt;---段分割线(kksk.org)---&gt;</w:t>
      </w:r>
    </w:p>
    <w:p w14:paraId="3CD24449" w14:textId="77777777" w:rsidR="00795BFB" w:rsidRDefault="00795BFB" w:rsidP="00795BFB"/>
    <w:p w14:paraId="69926E3F" w14:textId="77777777" w:rsidR="00795BFB" w:rsidRDefault="00795BFB" w:rsidP="00795BFB">
      <w:r>
        <w:rPr>
          <w:rFonts w:hint="eastAsia"/>
        </w:rPr>
        <w:t>作者</w:t>
      </w:r>
      <w:r>
        <w:t>:禅海商道 日期:2019-12-05 14:24</w:t>
      </w:r>
    </w:p>
    <w:p w14:paraId="319C5CE6" w14:textId="77777777" w:rsidR="00795BFB" w:rsidRDefault="00795BFB" w:rsidP="00795BFB">
      <w:r>
        <w:lastRenderedPageBreak/>
        <w:t>@ihaib 2019-11-22 18:10:13</w:t>
      </w:r>
    </w:p>
    <w:p w14:paraId="56A4C09D" w14:textId="77777777" w:rsidR="00795BFB" w:rsidRDefault="00795BFB" w:rsidP="00795BFB">
      <w:r>
        <w:t xml:space="preserve">  主任，美利奸的养老金都来了，现在是不是可以上车了？</w:t>
      </w:r>
    </w:p>
    <w:p w14:paraId="097E37CE" w14:textId="77777777" w:rsidR="00795BFB" w:rsidRDefault="00795BFB" w:rsidP="00795BFB">
      <w:r>
        <w:t xml:space="preserve">  -----------------------------</w:t>
      </w:r>
    </w:p>
    <w:p w14:paraId="4A2F9B79" w14:textId="77777777" w:rsidR="00795BFB" w:rsidRDefault="00795BFB" w:rsidP="00795BFB">
      <w:r>
        <w:t xml:space="preserve">  还未到时候，大乱才有大治，大乱未见，扇贝不敢逃跑的时候再说。</w:t>
      </w:r>
    </w:p>
    <w:p w14:paraId="1F6C4F4B" w14:textId="77777777" w:rsidR="00795BFB" w:rsidRDefault="00795BFB" w:rsidP="00795BFB">
      <w:r>
        <w:tab/>
      </w:r>
      <w:r>
        <w:tab/>
      </w:r>
      <w:r>
        <w:tab/>
      </w:r>
      <w:r>
        <w:tab/>
      </w:r>
      <w:r>
        <w:tab/>
      </w:r>
      <w:r>
        <w:tab/>
      </w:r>
      <w:r>
        <w:tab/>
      </w:r>
    </w:p>
    <w:p w14:paraId="192ABE06" w14:textId="77777777" w:rsidR="00795BFB" w:rsidRDefault="00795BFB" w:rsidP="00795BFB">
      <w:r>
        <w:tab/>
      </w:r>
      <w:r>
        <w:tab/>
      </w:r>
      <w:r>
        <w:tab/>
      </w:r>
      <w:r>
        <w:tab/>
      </w:r>
      <w:r>
        <w:tab/>
      </w:r>
      <w:r>
        <w:tab/>
      </w:r>
      <w:r>
        <w:tab/>
      </w:r>
    </w:p>
    <w:p w14:paraId="17C8B47D" w14:textId="77777777" w:rsidR="00795BFB" w:rsidRDefault="00795BFB" w:rsidP="00795BFB">
      <w:r>
        <w:tab/>
      </w:r>
      <w:r>
        <w:tab/>
      </w:r>
      <w:r>
        <w:tab/>
      </w:r>
      <w:r>
        <w:tab/>
      </w:r>
      <w:r>
        <w:tab/>
      </w:r>
      <w:r>
        <w:tab/>
      </w:r>
    </w:p>
    <w:p w14:paraId="09C0DDC1" w14:textId="77777777" w:rsidR="00795BFB" w:rsidRDefault="00795BFB" w:rsidP="00795BFB">
      <w:r>
        <w:tab/>
      </w:r>
      <w:r>
        <w:tab/>
      </w:r>
      <w:r>
        <w:tab/>
      </w:r>
      <w:r>
        <w:tab/>
      </w:r>
      <w:r>
        <w:tab/>
      </w:r>
      <w:r>
        <w:tab/>
      </w:r>
    </w:p>
    <w:p w14:paraId="4707ED62" w14:textId="77777777" w:rsidR="00795BFB" w:rsidRDefault="00795BFB" w:rsidP="00795BFB">
      <w:r>
        <w:tab/>
      </w:r>
      <w:r>
        <w:tab/>
      </w:r>
      <w:r>
        <w:tab/>
      </w:r>
      <w:r>
        <w:tab/>
      </w:r>
      <w:r>
        <w:tab/>
      </w:r>
      <w:r>
        <w:tab/>
      </w:r>
    </w:p>
    <w:p w14:paraId="162AB241" w14:textId="77777777" w:rsidR="00795BFB" w:rsidRDefault="00795BFB" w:rsidP="00795BFB">
      <w:r>
        <w:tab/>
      </w:r>
      <w:r>
        <w:tab/>
      </w:r>
      <w:r>
        <w:tab/>
      </w:r>
      <w:r>
        <w:tab/>
      </w:r>
      <w:r>
        <w:tab/>
      </w:r>
      <w:r>
        <w:tab/>
      </w:r>
      <w:r>
        <w:tab/>
      </w:r>
    </w:p>
    <w:p w14:paraId="7F051F6E" w14:textId="77777777" w:rsidR="00795BFB" w:rsidRDefault="00795BFB" w:rsidP="00795BFB">
      <w:r>
        <w:tab/>
      </w:r>
      <w:r>
        <w:tab/>
      </w:r>
      <w:r>
        <w:tab/>
      </w:r>
      <w:r>
        <w:tab/>
      </w:r>
      <w:r>
        <w:tab/>
      </w:r>
      <w:r>
        <w:tab/>
      </w:r>
      <w:r>
        <w:tab/>
        <w:t xml:space="preserve">  |</w:t>
      </w:r>
    </w:p>
    <w:p w14:paraId="0293CB88" w14:textId="77777777" w:rsidR="00795BFB" w:rsidRDefault="00795BFB" w:rsidP="00795BFB">
      <w:r>
        <w:tab/>
      </w:r>
      <w:r>
        <w:tab/>
      </w:r>
      <w:r>
        <w:tab/>
      </w:r>
      <w:r>
        <w:tab/>
      </w:r>
      <w:r>
        <w:tab/>
      </w:r>
      <w:r>
        <w:tab/>
      </w:r>
      <w:r>
        <w:tab/>
        <w:t xml:space="preserve">  |</w:t>
      </w:r>
      <w:r>
        <w:tab/>
      </w:r>
      <w:r>
        <w:tab/>
      </w:r>
      <w:r>
        <w:tab/>
      </w:r>
      <w:r>
        <w:tab/>
      </w:r>
      <w:r>
        <w:tab/>
      </w:r>
      <w:r>
        <w:tab/>
      </w:r>
      <w:r>
        <w:tab/>
      </w:r>
    </w:p>
    <w:p w14:paraId="7AF3CA96" w14:textId="77777777" w:rsidR="00795BFB" w:rsidRDefault="00795BFB" w:rsidP="00795BFB">
      <w:r>
        <w:tab/>
      </w:r>
      <w:r>
        <w:tab/>
      </w:r>
      <w:r>
        <w:tab/>
      </w:r>
      <w:r>
        <w:tab/>
      </w:r>
      <w:r>
        <w:tab/>
      </w:r>
      <w:r>
        <w:tab/>
      </w:r>
      <w:r>
        <w:tab/>
        <w:t xml:space="preserve">54044楼 | </w:t>
      </w:r>
    </w:p>
    <w:p w14:paraId="75AFE6CF" w14:textId="77777777" w:rsidR="00795BFB" w:rsidRDefault="00795BFB" w:rsidP="00795BFB">
      <w:r>
        <w:tab/>
      </w:r>
      <w:r>
        <w:tab/>
      </w:r>
      <w:r>
        <w:tab/>
      </w:r>
      <w:r>
        <w:tab/>
      </w:r>
      <w:r>
        <w:tab/>
      </w:r>
      <w:r>
        <w:tab/>
      </w:r>
      <w:r>
        <w:tab/>
        <w:t xml:space="preserve">  |</w:t>
      </w:r>
    </w:p>
    <w:p w14:paraId="78368FF4" w14:textId="77777777" w:rsidR="00795BFB" w:rsidRDefault="00795BFB" w:rsidP="00795BFB">
      <w:r>
        <w:tab/>
      </w:r>
      <w:r>
        <w:tab/>
      </w:r>
      <w:r>
        <w:tab/>
      </w:r>
      <w:r>
        <w:tab/>
      </w:r>
      <w:r>
        <w:tab/>
      </w:r>
      <w:r>
        <w:tab/>
      </w:r>
      <w:r>
        <w:tab/>
      </w:r>
    </w:p>
    <w:p w14:paraId="603D6E1D" w14:textId="77777777" w:rsidR="00795BFB" w:rsidRDefault="00795BFB" w:rsidP="00795BFB">
      <w:r>
        <w:tab/>
      </w:r>
      <w:r>
        <w:tab/>
      </w:r>
      <w:r>
        <w:tab/>
      </w:r>
      <w:r>
        <w:tab/>
      </w:r>
      <w:r>
        <w:tab/>
      </w:r>
      <w:r>
        <w:tab/>
      </w:r>
      <w:r>
        <w:tab/>
      </w:r>
      <w:r>
        <w:tab/>
        <w:t xml:space="preserve">  |</w:t>
      </w:r>
    </w:p>
    <w:p w14:paraId="2FB62CB9" w14:textId="77777777" w:rsidR="00795BFB" w:rsidRDefault="00795BFB" w:rsidP="00795BFB">
      <w:r>
        <w:tab/>
      </w:r>
      <w:r>
        <w:tab/>
      </w:r>
      <w:r>
        <w:tab/>
      </w:r>
      <w:r>
        <w:tab/>
      </w:r>
      <w:r>
        <w:tab/>
      </w:r>
      <w:r>
        <w:tab/>
      </w:r>
      <w:r>
        <w:tab/>
        <w:t xml:space="preserve"> </w:t>
      </w:r>
    </w:p>
    <w:p w14:paraId="7ADE750B" w14:textId="77777777" w:rsidR="00795BFB" w:rsidRDefault="00795BFB" w:rsidP="00795BFB">
      <w:r>
        <w:tab/>
      </w:r>
      <w:r>
        <w:tab/>
      </w:r>
      <w:r>
        <w:tab/>
      </w:r>
      <w:r>
        <w:tab/>
      </w:r>
      <w:r>
        <w:tab/>
      </w:r>
      <w:r>
        <w:tab/>
      </w:r>
      <w:r>
        <w:tab/>
      </w:r>
    </w:p>
    <w:p w14:paraId="433D1DE8" w14:textId="77777777" w:rsidR="00795BFB" w:rsidRDefault="00795BFB" w:rsidP="00795BFB">
      <w:r>
        <w:tab/>
      </w:r>
      <w:r>
        <w:tab/>
      </w:r>
      <w:r>
        <w:tab/>
      </w:r>
      <w:r>
        <w:tab/>
      </w:r>
      <w:r>
        <w:tab/>
      </w:r>
      <w:r>
        <w:tab/>
      </w:r>
      <w:r>
        <w:tab/>
      </w:r>
    </w:p>
    <w:p w14:paraId="1AB13150" w14:textId="77777777" w:rsidR="00795BFB" w:rsidRDefault="00795BFB" w:rsidP="00795BFB">
      <w:r>
        <w:tab/>
      </w:r>
      <w:r>
        <w:tab/>
      </w:r>
      <w:r>
        <w:tab/>
      </w:r>
      <w:r>
        <w:tab/>
      </w:r>
      <w:r>
        <w:tab/>
      </w:r>
      <w:r>
        <w:tab/>
      </w:r>
      <w:r>
        <w:tab/>
        <w:t xml:space="preserve">  |</w:t>
      </w:r>
    </w:p>
    <w:p w14:paraId="1ABD9059" w14:textId="77777777" w:rsidR="00795BFB" w:rsidRDefault="00795BFB" w:rsidP="00795BFB">
      <w:r>
        <w:tab/>
      </w:r>
      <w:r>
        <w:tab/>
      </w:r>
      <w:r>
        <w:tab/>
      </w:r>
      <w:r>
        <w:tab/>
      </w:r>
      <w:r>
        <w:tab/>
      </w:r>
      <w:r>
        <w:tab/>
      </w:r>
      <w:r>
        <w:tab/>
        <w:t xml:space="preserve">  |</w:t>
      </w:r>
    </w:p>
    <w:p w14:paraId="75576857" w14:textId="77777777" w:rsidR="00795BFB" w:rsidRDefault="00795BFB" w:rsidP="00795BFB"/>
    <w:p w14:paraId="354AD2C8" w14:textId="77777777" w:rsidR="00795BFB" w:rsidRDefault="00795BFB" w:rsidP="00795BFB"/>
    <w:p w14:paraId="12852231" w14:textId="77777777" w:rsidR="00795BFB" w:rsidRDefault="00795BFB" w:rsidP="00795BFB">
      <w:r>
        <w:t>&lt;---段分割线(kksk.org)---&gt;</w:t>
      </w:r>
    </w:p>
    <w:p w14:paraId="187D7BFC" w14:textId="77777777" w:rsidR="00795BFB" w:rsidRDefault="00795BFB" w:rsidP="00795BFB"/>
    <w:p w14:paraId="210A1F48" w14:textId="77777777" w:rsidR="00795BFB" w:rsidRDefault="00795BFB" w:rsidP="00795BFB">
      <w:r>
        <w:rPr>
          <w:rFonts w:hint="eastAsia"/>
        </w:rPr>
        <w:t>作者</w:t>
      </w:r>
      <w:r>
        <w:t>:禅海商道 日期:2019-12-05 14:28</w:t>
      </w:r>
    </w:p>
    <w:p w14:paraId="1C5ED17E" w14:textId="77777777" w:rsidR="00795BFB" w:rsidRDefault="00795BFB" w:rsidP="00795BFB">
      <w:r>
        <w:t>@龙依依0130 2019-12-03 08:44:09</w:t>
      </w:r>
    </w:p>
    <w:p w14:paraId="7C979B6C" w14:textId="77777777" w:rsidR="00795BFB" w:rsidRDefault="00795BFB" w:rsidP="00795BFB">
      <w:r>
        <w:t xml:space="preserve">  主任，华为陷入困境了！</w:t>
      </w:r>
    </w:p>
    <w:p w14:paraId="5F327777" w14:textId="77777777" w:rsidR="00795BFB" w:rsidRDefault="00795BFB" w:rsidP="00795BFB">
      <w:r>
        <w:t xml:space="preserve">  -----------------------------</w:t>
      </w:r>
    </w:p>
    <w:p w14:paraId="2E1E0C8A" w14:textId="77777777" w:rsidR="00795BFB" w:rsidRDefault="00795BFB" w:rsidP="00795BFB">
      <w:r>
        <w:t xml:space="preserve">  好事，好事，顶住这一波，华为就真的中华有为了。</w:t>
      </w:r>
    </w:p>
    <w:p w14:paraId="51D3CAB8" w14:textId="77777777" w:rsidR="00795BFB" w:rsidRDefault="00795BFB" w:rsidP="00795BFB"/>
    <w:p w14:paraId="4514E4B6" w14:textId="77777777" w:rsidR="00795BFB" w:rsidRDefault="00795BFB" w:rsidP="00795BFB">
      <w:r>
        <w:t xml:space="preserve">  老头子的帖子肾气不足了，已经变得断断续续的了，难得还有这么多同学经常来看我，之前蒙过的一些话题都在一一实现，安坐好小板凳大家伙一起见证。</w:t>
      </w:r>
    </w:p>
    <w:p w14:paraId="4D96FB39" w14:textId="77777777" w:rsidR="00795BFB" w:rsidRDefault="00795BFB" w:rsidP="00795BFB">
      <w:r>
        <w:tab/>
      </w:r>
      <w:r>
        <w:tab/>
      </w:r>
      <w:r>
        <w:tab/>
      </w:r>
      <w:r>
        <w:tab/>
      </w:r>
      <w:r>
        <w:tab/>
      </w:r>
      <w:r>
        <w:tab/>
      </w:r>
      <w:r>
        <w:tab/>
      </w:r>
    </w:p>
    <w:p w14:paraId="3430A322" w14:textId="77777777" w:rsidR="00795BFB" w:rsidRDefault="00795BFB" w:rsidP="00795BFB">
      <w:r>
        <w:tab/>
      </w:r>
      <w:r>
        <w:tab/>
      </w:r>
      <w:r>
        <w:tab/>
      </w:r>
      <w:r>
        <w:tab/>
      </w:r>
      <w:r>
        <w:tab/>
      </w:r>
      <w:r>
        <w:tab/>
      </w:r>
      <w:r>
        <w:tab/>
      </w:r>
    </w:p>
    <w:p w14:paraId="48EF18A2" w14:textId="77777777" w:rsidR="00795BFB" w:rsidRDefault="00795BFB" w:rsidP="00795BFB">
      <w:r>
        <w:tab/>
      </w:r>
      <w:r>
        <w:tab/>
      </w:r>
      <w:r>
        <w:tab/>
      </w:r>
      <w:r>
        <w:tab/>
      </w:r>
      <w:r>
        <w:tab/>
      </w:r>
      <w:r>
        <w:tab/>
      </w:r>
    </w:p>
    <w:p w14:paraId="1790CB0E" w14:textId="77777777" w:rsidR="00795BFB" w:rsidRDefault="00795BFB" w:rsidP="00795BFB">
      <w:r>
        <w:tab/>
      </w:r>
      <w:r>
        <w:tab/>
      </w:r>
      <w:r>
        <w:tab/>
      </w:r>
      <w:r>
        <w:tab/>
      </w:r>
      <w:r>
        <w:tab/>
      </w:r>
      <w:r>
        <w:tab/>
      </w:r>
    </w:p>
    <w:p w14:paraId="28CAA783" w14:textId="77777777" w:rsidR="00795BFB" w:rsidRDefault="00795BFB" w:rsidP="00795BFB">
      <w:r>
        <w:tab/>
      </w:r>
      <w:r>
        <w:tab/>
      </w:r>
      <w:r>
        <w:tab/>
      </w:r>
      <w:r>
        <w:tab/>
      </w:r>
      <w:r>
        <w:tab/>
      </w:r>
      <w:r>
        <w:tab/>
      </w:r>
    </w:p>
    <w:p w14:paraId="018914C0" w14:textId="77777777" w:rsidR="00795BFB" w:rsidRDefault="00795BFB" w:rsidP="00795BFB">
      <w:r>
        <w:tab/>
      </w:r>
      <w:r>
        <w:tab/>
      </w:r>
      <w:r>
        <w:tab/>
      </w:r>
      <w:r>
        <w:tab/>
      </w:r>
      <w:r>
        <w:tab/>
      </w:r>
      <w:r>
        <w:tab/>
      </w:r>
      <w:r>
        <w:tab/>
      </w:r>
    </w:p>
    <w:p w14:paraId="02EDBA28" w14:textId="77777777" w:rsidR="00795BFB" w:rsidRDefault="00795BFB" w:rsidP="00795BFB">
      <w:r>
        <w:tab/>
      </w:r>
      <w:r>
        <w:tab/>
      </w:r>
      <w:r>
        <w:tab/>
      </w:r>
      <w:r>
        <w:tab/>
      </w:r>
      <w:r>
        <w:tab/>
      </w:r>
      <w:r>
        <w:tab/>
      </w:r>
      <w:r>
        <w:tab/>
        <w:t xml:space="preserve">  |</w:t>
      </w:r>
    </w:p>
    <w:p w14:paraId="750B510B" w14:textId="77777777" w:rsidR="00795BFB" w:rsidRDefault="00795BFB" w:rsidP="00795BFB">
      <w:r>
        <w:tab/>
      </w:r>
      <w:r>
        <w:tab/>
      </w:r>
      <w:r>
        <w:tab/>
      </w:r>
      <w:r>
        <w:tab/>
      </w:r>
      <w:r>
        <w:tab/>
      </w:r>
      <w:r>
        <w:tab/>
      </w:r>
      <w:r>
        <w:tab/>
        <w:t xml:space="preserve">  |</w:t>
      </w:r>
      <w:r>
        <w:tab/>
      </w:r>
      <w:r>
        <w:tab/>
      </w:r>
      <w:r>
        <w:tab/>
      </w:r>
      <w:r>
        <w:tab/>
      </w:r>
      <w:r>
        <w:tab/>
      </w:r>
      <w:r>
        <w:tab/>
      </w:r>
      <w:r>
        <w:tab/>
      </w:r>
    </w:p>
    <w:p w14:paraId="4E310765" w14:textId="77777777" w:rsidR="00795BFB" w:rsidRDefault="00795BFB" w:rsidP="00795BFB">
      <w:r>
        <w:tab/>
      </w:r>
      <w:r>
        <w:tab/>
      </w:r>
      <w:r>
        <w:tab/>
      </w:r>
      <w:r>
        <w:tab/>
      </w:r>
      <w:r>
        <w:tab/>
      </w:r>
      <w:r>
        <w:tab/>
      </w:r>
      <w:r>
        <w:tab/>
        <w:t xml:space="preserve">54045楼 | </w:t>
      </w:r>
    </w:p>
    <w:p w14:paraId="49F58AAD" w14:textId="77777777" w:rsidR="00795BFB" w:rsidRDefault="00795BFB" w:rsidP="00795BFB">
      <w:r>
        <w:tab/>
      </w:r>
      <w:r>
        <w:tab/>
      </w:r>
      <w:r>
        <w:tab/>
      </w:r>
      <w:r>
        <w:tab/>
      </w:r>
      <w:r>
        <w:tab/>
      </w:r>
      <w:r>
        <w:tab/>
      </w:r>
      <w:r>
        <w:tab/>
        <w:t xml:space="preserve">  |</w:t>
      </w:r>
    </w:p>
    <w:p w14:paraId="6BD5F8A5" w14:textId="77777777" w:rsidR="00795BFB" w:rsidRDefault="00795BFB" w:rsidP="00795BFB">
      <w:r>
        <w:tab/>
      </w:r>
      <w:r>
        <w:tab/>
      </w:r>
      <w:r>
        <w:tab/>
      </w:r>
      <w:r>
        <w:tab/>
      </w:r>
      <w:r>
        <w:tab/>
      </w:r>
      <w:r>
        <w:tab/>
      </w:r>
      <w:r>
        <w:tab/>
      </w:r>
    </w:p>
    <w:p w14:paraId="0AB0BE11" w14:textId="77777777" w:rsidR="00795BFB" w:rsidRDefault="00795BFB" w:rsidP="00795BFB">
      <w:r>
        <w:lastRenderedPageBreak/>
        <w:tab/>
      </w:r>
      <w:r>
        <w:tab/>
      </w:r>
      <w:r>
        <w:tab/>
      </w:r>
      <w:r>
        <w:tab/>
      </w:r>
      <w:r>
        <w:tab/>
      </w:r>
      <w:r>
        <w:tab/>
      </w:r>
      <w:r>
        <w:tab/>
      </w:r>
      <w:r>
        <w:tab/>
        <w:t xml:space="preserve">  |</w:t>
      </w:r>
    </w:p>
    <w:p w14:paraId="397849D9" w14:textId="77777777" w:rsidR="00795BFB" w:rsidRDefault="00795BFB" w:rsidP="00795BFB">
      <w:r>
        <w:tab/>
      </w:r>
      <w:r>
        <w:tab/>
      </w:r>
      <w:r>
        <w:tab/>
      </w:r>
      <w:r>
        <w:tab/>
      </w:r>
      <w:r>
        <w:tab/>
      </w:r>
      <w:r>
        <w:tab/>
      </w:r>
      <w:r>
        <w:tab/>
        <w:t xml:space="preserve"> </w:t>
      </w:r>
    </w:p>
    <w:p w14:paraId="56B5E219" w14:textId="77777777" w:rsidR="00795BFB" w:rsidRDefault="00795BFB" w:rsidP="00795BFB">
      <w:r>
        <w:tab/>
      </w:r>
      <w:r>
        <w:tab/>
      </w:r>
      <w:r>
        <w:tab/>
      </w:r>
      <w:r>
        <w:tab/>
      </w:r>
      <w:r>
        <w:tab/>
      </w:r>
      <w:r>
        <w:tab/>
      </w:r>
      <w:r>
        <w:tab/>
      </w:r>
    </w:p>
    <w:p w14:paraId="1AAFB1E0" w14:textId="77777777" w:rsidR="00795BFB" w:rsidRDefault="00795BFB" w:rsidP="00795BFB">
      <w:r>
        <w:tab/>
      </w:r>
      <w:r>
        <w:tab/>
      </w:r>
      <w:r>
        <w:tab/>
      </w:r>
      <w:r>
        <w:tab/>
      </w:r>
      <w:r>
        <w:tab/>
      </w:r>
      <w:r>
        <w:tab/>
      </w:r>
      <w:r>
        <w:tab/>
      </w:r>
    </w:p>
    <w:p w14:paraId="61479B37" w14:textId="77777777" w:rsidR="00795BFB" w:rsidRDefault="00795BFB" w:rsidP="00795BFB">
      <w:r>
        <w:tab/>
      </w:r>
      <w:r>
        <w:tab/>
      </w:r>
      <w:r>
        <w:tab/>
      </w:r>
      <w:r>
        <w:tab/>
      </w:r>
      <w:r>
        <w:tab/>
      </w:r>
      <w:r>
        <w:tab/>
      </w:r>
      <w:r>
        <w:tab/>
        <w:t xml:space="preserve">  |</w:t>
      </w:r>
    </w:p>
    <w:p w14:paraId="131A79B4" w14:textId="77777777" w:rsidR="00795BFB" w:rsidRDefault="00795BFB" w:rsidP="00795BFB">
      <w:r>
        <w:tab/>
      </w:r>
      <w:r>
        <w:tab/>
      </w:r>
      <w:r>
        <w:tab/>
      </w:r>
      <w:r>
        <w:tab/>
      </w:r>
      <w:r>
        <w:tab/>
      </w:r>
      <w:r>
        <w:tab/>
      </w:r>
      <w:r>
        <w:tab/>
        <w:t xml:space="preserve">  |</w:t>
      </w:r>
    </w:p>
    <w:p w14:paraId="79BBB75E" w14:textId="77777777" w:rsidR="00795BFB" w:rsidRDefault="00795BFB" w:rsidP="00795BFB"/>
    <w:p w14:paraId="31768E34" w14:textId="77777777" w:rsidR="00795BFB" w:rsidRDefault="00795BFB" w:rsidP="00795BFB"/>
    <w:p w14:paraId="2C3A40E0" w14:textId="77777777" w:rsidR="00795BFB" w:rsidRDefault="00795BFB" w:rsidP="00795BFB">
      <w:r>
        <w:t>&lt;---段分割线(kksk.org)---&gt;</w:t>
      </w:r>
    </w:p>
    <w:p w14:paraId="51D79F00" w14:textId="77777777" w:rsidR="00795BFB" w:rsidRDefault="00795BFB" w:rsidP="00795BFB"/>
    <w:p w14:paraId="57FBA3BB" w14:textId="77777777" w:rsidR="00795BFB" w:rsidRDefault="00795BFB" w:rsidP="00795BFB">
      <w:r>
        <w:rPr>
          <w:rFonts w:hint="eastAsia"/>
        </w:rPr>
        <w:t>作者</w:t>
      </w:r>
      <w:r>
        <w:t>:禅海商道 日期:2019-12-05 14:32</w:t>
      </w:r>
    </w:p>
    <w:p w14:paraId="6BC529E1" w14:textId="77777777" w:rsidR="00795BFB" w:rsidRDefault="00795BFB" w:rsidP="00795BFB">
      <w:r>
        <w:rPr>
          <w:rFonts w:hint="eastAsia"/>
        </w:rPr>
        <w:t>今天继续补之前的漏，补好了发私信给你们。</w:t>
      </w:r>
    </w:p>
    <w:p w14:paraId="05E47AA1" w14:textId="77777777" w:rsidR="00795BFB" w:rsidRDefault="00795BFB" w:rsidP="00795BFB">
      <w:r>
        <w:tab/>
      </w:r>
      <w:r>
        <w:tab/>
      </w:r>
      <w:r>
        <w:tab/>
      </w:r>
      <w:r>
        <w:tab/>
      </w:r>
      <w:r>
        <w:tab/>
      </w:r>
      <w:r>
        <w:tab/>
      </w:r>
      <w:r>
        <w:tab/>
      </w:r>
    </w:p>
    <w:p w14:paraId="29411688" w14:textId="77777777" w:rsidR="00795BFB" w:rsidRDefault="00795BFB" w:rsidP="00795BFB">
      <w:r>
        <w:tab/>
      </w:r>
      <w:r>
        <w:tab/>
      </w:r>
      <w:r>
        <w:tab/>
      </w:r>
      <w:r>
        <w:tab/>
      </w:r>
      <w:r>
        <w:tab/>
      </w:r>
      <w:r>
        <w:tab/>
      </w:r>
      <w:r>
        <w:tab/>
      </w:r>
    </w:p>
    <w:p w14:paraId="410A210B" w14:textId="77777777" w:rsidR="00795BFB" w:rsidRDefault="00795BFB" w:rsidP="00795BFB">
      <w:r>
        <w:tab/>
      </w:r>
      <w:r>
        <w:tab/>
      </w:r>
      <w:r>
        <w:tab/>
      </w:r>
      <w:r>
        <w:tab/>
      </w:r>
      <w:r>
        <w:tab/>
      </w:r>
      <w:r>
        <w:tab/>
      </w:r>
    </w:p>
    <w:p w14:paraId="3CA28155" w14:textId="77777777" w:rsidR="00795BFB" w:rsidRDefault="00795BFB" w:rsidP="00795BFB">
      <w:r>
        <w:tab/>
      </w:r>
      <w:r>
        <w:tab/>
      </w:r>
      <w:r>
        <w:tab/>
      </w:r>
      <w:r>
        <w:tab/>
      </w:r>
      <w:r>
        <w:tab/>
      </w:r>
      <w:r>
        <w:tab/>
      </w:r>
    </w:p>
    <w:p w14:paraId="414867A8" w14:textId="77777777" w:rsidR="00795BFB" w:rsidRDefault="00795BFB" w:rsidP="00795BFB">
      <w:r>
        <w:tab/>
      </w:r>
      <w:r>
        <w:tab/>
      </w:r>
      <w:r>
        <w:tab/>
      </w:r>
      <w:r>
        <w:tab/>
      </w:r>
      <w:r>
        <w:tab/>
      </w:r>
      <w:r>
        <w:tab/>
      </w:r>
    </w:p>
    <w:p w14:paraId="11BD6057" w14:textId="77777777" w:rsidR="00795BFB" w:rsidRDefault="00795BFB" w:rsidP="00795BFB">
      <w:r>
        <w:tab/>
      </w:r>
      <w:r>
        <w:tab/>
      </w:r>
      <w:r>
        <w:tab/>
      </w:r>
      <w:r>
        <w:tab/>
      </w:r>
      <w:r>
        <w:tab/>
      </w:r>
      <w:r>
        <w:tab/>
      </w:r>
      <w:r>
        <w:tab/>
      </w:r>
    </w:p>
    <w:p w14:paraId="2925A7F3" w14:textId="77777777" w:rsidR="00795BFB" w:rsidRDefault="00795BFB" w:rsidP="00795BFB">
      <w:r>
        <w:tab/>
      </w:r>
      <w:r>
        <w:tab/>
      </w:r>
      <w:r>
        <w:tab/>
      </w:r>
      <w:r>
        <w:tab/>
      </w:r>
      <w:r>
        <w:tab/>
      </w:r>
      <w:r>
        <w:tab/>
      </w:r>
      <w:r>
        <w:tab/>
        <w:t xml:space="preserve">  |</w:t>
      </w:r>
    </w:p>
    <w:p w14:paraId="24A8CD8D" w14:textId="77777777" w:rsidR="00795BFB" w:rsidRDefault="00795BFB" w:rsidP="00795BFB">
      <w:r>
        <w:tab/>
      </w:r>
      <w:r>
        <w:tab/>
      </w:r>
      <w:r>
        <w:tab/>
      </w:r>
      <w:r>
        <w:tab/>
      </w:r>
      <w:r>
        <w:tab/>
      </w:r>
      <w:r>
        <w:tab/>
      </w:r>
      <w:r>
        <w:tab/>
        <w:t xml:space="preserve">  |</w:t>
      </w:r>
      <w:r>
        <w:tab/>
      </w:r>
      <w:r>
        <w:tab/>
      </w:r>
      <w:r>
        <w:tab/>
      </w:r>
      <w:r>
        <w:tab/>
      </w:r>
      <w:r>
        <w:tab/>
      </w:r>
      <w:r>
        <w:tab/>
      </w:r>
      <w:r>
        <w:tab/>
      </w:r>
    </w:p>
    <w:p w14:paraId="7AE25D81" w14:textId="77777777" w:rsidR="00795BFB" w:rsidRDefault="00795BFB" w:rsidP="00795BFB">
      <w:r>
        <w:tab/>
      </w:r>
      <w:r>
        <w:tab/>
      </w:r>
      <w:r>
        <w:tab/>
      </w:r>
      <w:r>
        <w:tab/>
      </w:r>
      <w:r>
        <w:tab/>
      </w:r>
      <w:r>
        <w:tab/>
      </w:r>
      <w:r>
        <w:tab/>
        <w:t xml:space="preserve">54046楼 | </w:t>
      </w:r>
    </w:p>
    <w:p w14:paraId="592A2269" w14:textId="77777777" w:rsidR="00795BFB" w:rsidRDefault="00795BFB" w:rsidP="00795BFB">
      <w:r>
        <w:tab/>
      </w:r>
      <w:r>
        <w:tab/>
      </w:r>
      <w:r>
        <w:tab/>
      </w:r>
      <w:r>
        <w:tab/>
      </w:r>
      <w:r>
        <w:tab/>
      </w:r>
      <w:r>
        <w:tab/>
      </w:r>
      <w:r>
        <w:tab/>
        <w:t xml:space="preserve">  |</w:t>
      </w:r>
    </w:p>
    <w:p w14:paraId="4076FC6C" w14:textId="77777777" w:rsidR="00795BFB" w:rsidRDefault="00795BFB" w:rsidP="00795BFB">
      <w:r>
        <w:tab/>
      </w:r>
      <w:r>
        <w:tab/>
      </w:r>
      <w:r>
        <w:tab/>
      </w:r>
      <w:r>
        <w:tab/>
      </w:r>
      <w:r>
        <w:tab/>
      </w:r>
      <w:r>
        <w:tab/>
      </w:r>
      <w:r>
        <w:tab/>
      </w:r>
    </w:p>
    <w:p w14:paraId="2FBE92C0" w14:textId="77777777" w:rsidR="00795BFB" w:rsidRDefault="00795BFB" w:rsidP="00795BFB">
      <w:r>
        <w:tab/>
      </w:r>
      <w:r>
        <w:tab/>
      </w:r>
      <w:r>
        <w:tab/>
      </w:r>
      <w:r>
        <w:tab/>
      </w:r>
      <w:r>
        <w:tab/>
      </w:r>
      <w:r>
        <w:tab/>
      </w:r>
      <w:r>
        <w:tab/>
      </w:r>
      <w:r>
        <w:tab/>
        <w:t xml:space="preserve">  |</w:t>
      </w:r>
    </w:p>
    <w:p w14:paraId="3D10AF95" w14:textId="77777777" w:rsidR="00795BFB" w:rsidRDefault="00795BFB" w:rsidP="00795BFB">
      <w:r>
        <w:tab/>
      </w:r>
      <w:r>
        <w:tab/>
      </w:r>
      <w:r>
        <w:tab/>
      </w:r>
      <w:r>
        <w:tab/>
      </w:r>
      <w:r>
        <w:tab/>
      </w:r>
      <w:r>
        <w:tab/>
      </w:r>
      <w:r>
        <w:tab/>
        <w:t xml:space="preserve"> </w:t>
      </w:r>
    </w:p>
    <w:p w14:paraId="442CCD2E" w14:textId="77777777" w:rsidR="00795BFB" w:rsidRDefault="00795BFB" w:rsidP="00795BFB">
      <w:r>
        <w:tab/>
      </w:r>
      <w:r>
        <w:tab/>
      </w:r>
      <w:r>
        <w:tab/>
      </w:r>
      <w:r>
        <w:tab/>
      </w:r>
      <w:r>
        <w:tab/>
      </w:r>
      <w:r>
        <w:tab/>
      </w:r>
      <w:r>
        <w:tab/>
      </w:r>
    </w:p>
    <w:p w14:paraId="05C846B0" w14:textId="77777777" w:rsidR="00795BFB" w:rsidRDefault="00795BFB" w:rsidP="00795BFB">
      <w:r>
        <w:tab/>
      </w:r>
      <w:r>
        <w:tab/>
      </w:r>
      <w:r>
        <w:tab/>
      </w:r>
      <w:r>
        <w:tab/>
      </w:r>
      <w:r>
        <w:tab/>
      </w:r>
      <w:r>
        <w:tab/>
      </w:r>
      <w:r>
        <w:tab/>
      </w:r>
    </w:p>
    <w:p w14:paraId="6F4C93C5" w14:textId="77777777" w:rsidR="00795BFB" w:rsidRDefault="00795BFB" w:rsidP="00795BFB">
      <w:r>
        <w:tab/>
      </w:r>
      <w:r>
        <w:tab/>
      </w:r>
      <w:r>
        <w:tab/>
      </w:r>
      <w:r>
        <w:tab/>
      </w:r>
      <w:r>
        <w:tab/>
      </w:r>
      <w:r>
        <w:tab/>
      </w:r>
      <w:r>
        <w:tab/>
        <w:t xml:space="preserve">  |</w:t>
      </w:r>
    </w:p>
    <w:p w14:paraId="67CDD17E" w14:textId="77777777" w:rsidR="00795BFB" w:rsidRDefault="00795BFB" w:rsidP="00795BFB">
      <w:r>
        <w:tab/>
      </w:r>
      <w:r>
        <w:tab/>
      </w:r>
      <w:r>
        <w:tab/>
      </w:r>
      <w:r>
        <w:tab/>
      </w:r>
      <w:r>
        <w:tab/>
      </w:r>
      <w:r>
        <w:tab/>
      </w:r>
      <w:r>
        <w:tab/>
        <w:t xml:space="preserve">  |</w:t>
      </w:r>
    </w:p>
    <w:p w14:paraId="5DEAC263" w14:textId="77777777" w:rsidR="00795BFB" w:rsidRDefault="00795BFB" w:rsidP="00795BFB"/>
    <w:p w14:paraId="12303439" w14:textId="77777777" w:rsidR="00795BFB" w:rsidRDefault="00795BFB" w:rsidP="00795BFB"/>
    <w:p w14:paraId="5E502388" w14:textId="77777777" w:rsidR="00795BFB" w:rsidRDefault="00795BFB" w:rsidP="00795BFB">
      <w:r>
        <w:t>&lt;---段分割线(kksk.org)---&gt;</w:t>
      </w:r>
    </w:p>
    <w:p w14:paraId="436FF46B" w14:textId="77777777" w:rsidR="00795BFB" w:rsidRDefault="00795BFB" w:rsidP="00795BFB"/>
    <w:p w14:paraId="390088CF" w14:textId="77777777" w:rsidR="00795BFB" w:rsidRDefault="00795BFB" w:rsidP="00795BFB">
      <w:r>
        <w:rPr>
          <w:rFonts w:hint="eastAsia"/>
        </w:rPr>
        <w:t>作者</w:t>
      </w:r>
      <w:r>
        <w:t>:禅海商道 日期:2020-01-01 16:33</w:t>
      </w:r>
    </w:p>
    <w:p w14:paraId="648D422A" w14:textId="77777777" w:rsidR="00795BFB" w:rsidRDefault="00795BFB" w:rsidP="00795BFB">
      <w:r>
        <w:t>@梅雨怪的下雨天 2019-12-30 21:17:36</w:t>
      </w:r>
    </w:p>
    <w:p w14:paraId="1A3044B7" w14:textId="77777777" w:rsidR="00795BFB" w:rsidRDefault="00795BFB" w:rsidP="00795BFB">
      <w:r>
        <w:t xml:space="preserve">  主任好</w:t>
      </w:r>
    </w:p>
    <w:p w14:paraId="48C8D2D5" w14:textId="77777777" w:rsidR="00795BFB" w:rsidRDefault="00795BFB" w:rsidP="00795BFB">
      <w:r>
        <w:t xml:space="preserve">  176天 褚遂良 雁塔圣教序</w:t>
      </w:r>
    </w:p>
    <w:p w14:paraId="5B4D119D" w14:textId="77777777" w:rsidR="00795BFB" w:rsidRDefault="00795BFB" w:rsidP="00795BFB">
      <w:r>
        <w:t xml:space="preserve">  http://img3.laibafile.cn/p/m/314362242.jpg</w:t>
      </w:r>
    </w:p>
    <w:p w14:paraId="36A9A4E1" w14:textId="77777777" w:rsidR="00795BFB" w:rsidRDefault="00795BFB" w:rsidP="00795BFB">
      <w:r>
        <w:t xml:space="preserve">  -----------------------------</w:t>
      </w:r>
    </w:p>
    <w:p w14:paraId="25271459" w14:textId="77777777" w:rsidR="00795BFB" w:rsidRDefault="00795BFB" w:rsidP="00795BFB">
      <w:r>
        <w:t xml:space="preserve">  又半个月没上天涯了，阳历新年最开心的事情莫过于看到晴空的这个字了，晴空一鹤啊，这是仙鹤啊，没想到这字写的这么有仙气了。</w:t>
      </w:r>
    </w:p>
    <w:p w14:paraId="67444E2E" w14:textId="77777777" w:rsidR="00795BFB" w:rsidRDefault="00795BFB" w:rsidP="00795BFB"/>
    <w:p w14:paraId="42782F39" w14:textId="77777777" w:rsidR="00795BFB" w:rsidRDefault="00795BFB" w:rsidP="00795BFB">
      <w:r>
        <w:t xml:space="preserve">  你们看这两个兮字，完全就是两只仙鹤么，有境界了有境界了。</w:t>
      </w:r>
    </w:p>
    <w:p w14:paraId="17B888DB" w14:textId="77777777" w:rsidR="00795BFB" w:rsidRDefault="00795BFB" w:rsidP="00795BFB"/>
    <w:p w14:paraId="1D6709A9" w14:textId="77777777" w:rsidR="00795BFB" w:rsidRDefault="00795BFB" w:rsidP="00795BFB"/>
    <w:p w14:paraId="14EA528B" w14:textId="77777777" w:rsidR="00795BFB" w:rsidRDefault="00795BFB" w:rsidP="00795BFB">
      <w:r>
        <w:tab/>
      </w:r>
      <w:r>
        <w:tab/>
      </w:r>
      <w:r>
        <w:tab/>
      </w:r>
      <w:r>
        <w:tab/>
      </w:r>
      <w:r>
        <w:tab/>
      </w:r>
      <w:r>
        <w:tab/>
      </w:r>
      <w:r>
        <w:tab/>
      </w:r>
    </w:p>
    <w:p w14:paraId="7C6D502C" w14:textId="77777777" w:rsidR="00795BFB" w:rsidRDefault="00795BFB" w:rsidP="00795BFB">
      <w:r>
        <w:tab/>
      </w:r>
      <w:r>
        <w:tab/>
      </w:r>
      <w:r>
        <w:tab/>
      </w:r>
      <w:r>
        <w:tab/>
      </w:r>
      <w:r>
        <w:tab/>
      </w:r>
      <w:r>
        <w:tab/>
      </w:r>
      <w:r>
        <w:tab/>
      </w:r>
    </w:p>
    <w:p w14:paraId="08A9923D" w14:textId="77777777" w:rsidR="00795BFB" w:rsidRDefault="00795BFB" w:rsidP="00795BFB">
      <w:r>
        <w:tab/>
      </w:r>
      <w:r>
        <w:tab/>
      </w:r>
      <w:r>
        <w:tab/>
      </w:r>
      <w:r>
        <w:tab/>
      </w:r>
      <w:r>
        <w:tab/>
      </w:r>
      <w:r>
        <w:tab/>
      </w:r>
    </w:p>
    <w:p w14:paraId="6C5BD126" w14:textId="77777777" w:rsidR="00795BFB" w:rsidRDefault="00795BFB" w:rsidP="00795BFB">
      <w:r>
        <w:tab/>
      </w:r>
      <w:r>
        <w:tab/>
      </w:r>
      <w:r>
        <w:tab/>
      </w:r>
      <w:r>
        <w:tab/>
      </w:r>
      <w:r>
        <w:tab/>
      </w:r>
      <w:r>
        <w:tab/>
      </w:r>
    </w:p>
    <w:p w14:paraId="19739857" w14:textId="77777777" w:rsidR="00795BFB" w:rsidRDefault="00795BFB" w:rsidP="00795BFB">
      <w:r>
        <w:tab/>
      </w:r>
      <w:r>
        <w:tab/>
      </w:r>
      <w:r>
        <w:tab/>
      </w:r>
      <w:r>
        <w:tab/>
      </w:r>
      <w:r>
        <w:tab/>
      </w:r>
      <w:r>
        <w:tab/>
      </w:r>
    </w:p>
    <w:p w14:paraId="02A80D10" w14:textId="77777777" w:rsidR="00795BFB" w:rsidRDefault="00795BFB" w:rsidP="00795BFB">
      <w:r>
        <w:tab/>
      </w:r>
      <w:r>
        <w:tab/>
      </w:r>
      <w:r>
        <w:tab/>
      </w:r>
      <w:r>
        <w:tab/>
      </w:r>
      <w:r>
        <w:tab/>
      </w:r>
      <w:r>
        <w:tab/>
      </w:r>
      <w:r>
        <w:tab/>
      </w:r>
    </w:p>
    <w:p w14:paraId="0409CEEC" w14:textId="77777777" w:rsidR="00795BFB" w:rsidRDefault="00795BFB" w:rsidP="00795BFB">
      <w:r>
        <w:tab/>
      </w:r>
      <w:r>
        <w:tab/>
      </w:r>
      <w:r>
        <w:tab/>
      </w:r>
      <w:r>
        <w:tab/>
      </w:r>
      <w:r>
        <w:tab/>
      </w:r>
      <w:r>
        <w:tab/>
      </w:r>
      <w:r>
        <w:tab/>
        <w:t xml:space="preserve">  |</w:t>
      </w:r>
    </w:p>
    <w:p w14:paraId="0753D861" w14:textId="77777777" w:rsidR="00795BFB" w:rsidRDefault="00795BFB" w:rsidP="00795BFB">
      <w:r>
        <w:tab/>
      </w:r>
      <w:r>
        <w:tab/>
      </w:r>
      <w:r>
        <w:tab/>
      </w:r>
      <w:r>
        <w:tab/>
      </w:r>
      <w:r>
        <w:tab/>
      </w:r>
      <w:r>
        <w:tab/>
      </w:r>
      <w:r>
        <w:tab/>
        <w:t xml:space="preserve">  |</w:t>
      </w:r>
      <w:r>
        <w:tab/>
      </w:r>
      <w:r>
        <w:tab/>
      </w:r>
      <w:r>
        <w:tab/>
      </w:r>
      <w:r>
        <w:tab/>
      </w:r>
      <w:r>
        <w:tab/>
      </w:r>
      <w:r>
        <w:tab/>
      </w:r>
      <w:r>
        <w:tab/>
      </w:r>
    </w:p>
    <w:p w14:paraId="36A0C4E4" w14:textId="77777777" w:rsidR="00795BFB" w:rsidRDefault="00795BFB" w:rsidP="00795BFB">
      <w:r>
        <w:tab/>
      </w:r>
      <w:r>
        <w:tab/>
      </w:r>
      <w:r>
        <w:tab/>
      </w:r>
      <w:r>
        <w:tab/>
      </w:r>
      <w:r>
        <w:tab/>
      </w:r>
      <w:r>
        <w:tab/>
      </w:r>
      <w:r>
        <w:tab/>
        <w:t xml:space="preserve">54121楼 | </w:t>
      </w:r>
    </w:p>
    <w:p w14:paraId="50AE2A3C" w14:textId="77777777" w:rsidR="00795BFB" w:rsidRDefault="00795BFB" w:rsidP="00795BFB">
      <w:r>
        <w:tab/>
      </w:r>
      <w:r>
        <w:tab/>
      </w:r>
      <w:r>
        <w:tab/>
      </w:r>
      <w:r>
        <w:tab/>
      </w:r>
      <w:r>
        <w:tab/>
      </w:r>
      <w:r>
        <w:tab/>
      </w:r>
      <w:r>
        <w:tab/>
        <w:t xml:space="preserve">  |</w:t>
      </w:r>
    </w:p>
    <w:p w14:paraId="449716B7" w14:textId="77777777" w:rsidR="00795BFB" w:rsidRDefault="00795BFB" w:rsidP="00795BFB">
      <w:r>
        <w:tab/>
      </w:r>
      <w:r>
        <w:tab/>
      </w:r>
      <w:r>
        <w:tab/>
      </w:r>
      <w:r>
        <w:tab/>
      </w:r>
      <w:r>
        <w:tab/>
      </w:r>
      <w:r>
        <w:tab/>
      </w:r>
      <w:r>
        <w:tab/>
      </w:r>
    </w:p>
    <w:p w14:paraId="734F38ED" w14:textId="77777777" w:rsidR="00795BFB" w:rsidRDefault="00795BFB" w:rsidP="00795BFB">
      <w:r>
        <w:tab/>
      </w:r>
      <w:r>
        <w:tab/>
      </w:r>
      <w:r>
        <w:tab/>
      </w:r>
      <w:r>
        <w:tab/>
      </w:r>
      <w:r>
        <w:tab/>
      </w:r>
      <w:r>
        <w:tab/>
      </w:r>
      <w:r>
        <w:tab/>
      </w:r>
      <w:r>
        <w:tab/>
        <w:t xml:space="preserve">  |</w:t>
      </w:r>
    </w:p>
    <w:p w14:paraId="4147E31E" w14:textId="77777777" w:rsidR="00795BFB" w:rsidRDefault="00795BFB" w:rsidP="00795BFB">
      <w:r>
        <w:tab/>
      </w:r>
      <w:r>
        <w:tab/>
      </w:r>
      <w:r>
        <w:tab/>
      </w:r>
      <w:r>
        <w:tab/>
      </w:r>
      <w:r>
        <w:tab/>
      </w:r>
      <w:r>
        <w:tab/>
      </w:r>
      <w:r>
        <w:tab/>
        <w:t xml:space="preserve"> </w:t>
      </w:r>
    </w:p>
    <w:p w14:paraId="7DE0DC06" w14:textId="77777777" w:rsidR="00795BFB" w:rsidRDefault="00795BFB" w:rsidP="00795BFB">
      <w:r>
        <w:tab/>
      </w:r>
      <w:r>
        <w:tab/>
      </w:r>
      <w:r>
        <w:tab/>
      </w:r>
      <w:r>
        <w:tab/>
      </w:r>
      <w:r>
        <w:tab/>
      </w:r>
      <w:r>
        <w:tab/>
      </w:r>
      <w:r>
        <w:tab/>
      </w:r>
    </w:p>
    <w:p w14:paraId="3665C220" w14:textId="77777777" w:rsidR="00795BFB" w:rsidRDefault="00795BFB" w:rsidP="00795BFB">
      <w:r>
        <w:tab/>
      </w:r>
      <w:r>
        <w:tab/>
      </w:r>
      <w:r>
        <w:tab/>
      </w:r>
      <w:r>
        <w:tab/>
      </w:r>
      <w:r>
        <w:tab/>
      </w:r>
      <w:r>
        <w:tab/>
      </w:r>
      <w:r>
        <w:tab/>
      </w:r>
    </w:p>
    <w:p w14:paraId="78D5077C" w14:textId="77777777" w:rsidR="00795BFB" w:rsidRDefault="00795BFB" w:rsidP="00795BFB">
      <w:r>
        <w:tab/>
      </w:r>
      <w:r>
        <w:tab/>
      </w:r>
      <w:r>
        <w:tab/>
      </w:r>
      <w:r>
        <w:tab/>
      </w:r>
      <w:r>
        <w:tab/>
      </w:r>
      <w:r>
        <w:tab/>
      </w:r>
      <w:r>
        <w:tab/>
        <w:t xml:space="preserve">  |</w:t>
      </w:r>
    </w:p>
    <w:p w14:paraId="1F8D134A" w14:textId="77777777" w:rsidR="00795BFB" w:rsidRDefault="00795BFB" w:rsidP="00795BFB">
      <w:r>
        <w:tab/>
      </w:r>
      <w:r>
        <w:tab/>
      </w:r>
      <w:r>
        <w:tab/>
      </w:r>
      <w:r>
        <w:tab/>
      </w:r>
      <w:r>
        <w:tab/>
      </w:r>
      <w:r>
        <w:tab/>
      </w:r>
      <w:r>
        <w:tab/>
        <w:t xml:space="preserve">  |</w:t>
      </w:r>
    </w:p>
    <w:p w14:paraId="0229BF73" w14:textId="77777777" w:rsidR="00795BFB" w:rsidRDefault="00795BFB" w:rsidP="00795BFB"/>
    <w:p w14:paraId="16A24FC9" w14:textId="77777777" w:rsidR="00795BFB" w:rsidRDefault="00795BFB" w:rsidP="00795BFB"/>
    <w:p w14:paraId="6BDB7D8E" w14:textId="77777777" w:rsidR="00795BFB" w:rsidRDefault="00795BFB" w:rsidP="00795BFB">
      <w:r>
        <w:t>&lt;---段分割线(kksk.org)---&gt;</w:t>
      </w:r>
    </w:p>
    <w:p w14:paraId="5E6C8F85" w14:textId="77777777" w:rsidR="00795BFB" w:rsidRDefault="00795BFB" w:rsidP="00795BFB"/>
    <w:p w14:paraId="05CAC08E" w14:textId="77777777" w:rsidR="00795BFB" w:rsidRDefault="00795BFB" w:rsidP="00795BFB">
      <w:r>
        <w:rPr>
          <w:rFonts w:hint="eastAsia"/>
        </w:rPr>
        <w:t>作者</w:t>
      </w:r>
      <w:r>
        <w:t>:禅海商道 日期:2020-01-01 16:39</w:t>
      </w:r>
    </w:p>
    <w:p w14:paraId="4E49B5E4" w14:textId="77777777" w:rsidR="00795BFB" w:rsidRDefault="00795BFB" w:rsidP="00795BFB">
      <w:r>
        <w:t>@海底的珊瑚礁 2019-12-31 14:42:56</w:t>
      </w:r>
    </w:p>
    <w:p w14:paraId="7CD3CF68" w14:textId="77777777" w:rsidR="00795BFB" w:rsidRDefault="00795BFB" w:rsidP="00795BFB">
      <w:r>
        <w:t xml:space="preserve">  主任，注册制来了，您怎么看</w:t>
      </w:r>
    </w:p>
    <w:p w14:paraId="64C8B1FB" w14:textId="77777777" w:rsidR="00795BFB" w:rsidRDefault="00795BFB" w:rsidP="00795BFB">
      <w:r>
        <w:t xml:space="preserve">  -----------------------------</w:t>
      </w:r>
    </w:p>
    <w:p w14:paraId="0260C4ED" w14:textId="77777777" w:rsidR="00795BFB" w:rsidRDefault="00795BFB" w:rsidP="00795BFB">
      <w:r>
        <w:t xml:space="preserve">  大乱方有大治，前面我和大家说上车还早呢，因为和魏国的这场没有硝烟的战争局势还不明朗，上次我和大家说，信号是什么，信号是小本子主动来投，小本子来是来了，还是试探性的，要看他美国爹怎么打狗，狗会不会跳墙，跳墙之时就会有重磅的信息铺天盖地，那时候胜负分的差不多了，可以上车了。</w:t>
      </w:r>
    </w:p>
    <w:p w14:paraId="556F6A4C" w14:textId="77777777" w:rsidR="00795BFB" w:rsidRDefault="00795BFB" w:rsidP="00795BFB">
      <w:r>
        <w:tab/>
      </w:r>
      <w:r>
        <w:tab/>
      </w:r>
      <w:r>
        <w:tab/>
      </w:r>
      <w:r>
        <w:tab/>
      </w:r>
      <w:r>
        <w:tab/>
      </w:r>
      <w:r>
        <w:tab/>
      </w:r>
      <w:r>
        <w:tab/>
      </w:r>
    </w:p>
    <w:p w14:paraId="2E4DDA47" w14:textId="77777777" w:rsidR="00795BFB" w:rsidRDefault="00795BFB" w:rsidP="00795BFB">
      <w:r>
        <w:tab/>
      </w:r>
      <w:r>
        <w:tab/>
      </w:r>
      <w:r>
        <w:tab/>
      </w:r>
      <w:r>
        <w:tab/>
      </w:r>
      <w:r>
        <w:tab/>
      </w:r>
      <w:r>
        <w:tab/>
      </w:r>
      <w:r>
        <w:tab/>
      </w:r>
    </w:p>
    <w:p w14:paraId="7BBB9926" w14:textId="77777777" w:rsidR="00795BFB" w:rsidRDefault="00795BFB" w:rsidP="00795BFB">
      <w:r>
        <w:tab/>
      </w:r>
      <w:r>
        <w:tab/>
      </w:r>
      <w:r>
        <w:tab/>
      </w:r>
      <w:r>
        <w:tab/>
      </w:r>
      <w:r>
        <w:tab/>
      </w:r>
      <w:r>
        <w:tab/>
      </w:r>
    </w:p>
    <w:p w14:paraId="66EF5252" w14:textId="77777777" w:rsidR="00795BFB" w:rsidRDefault="00795BFB" w:rsidP="00795BFB">
      <w:r>
        <w:tab/>
      </w:r>
      <w:r>
        <w:tab/>
      </w:r>
      <w:r>
        <w:tab/>
      </w:r>
      <w:r>
        <w:tab/>
      </w:r>
      <w:r>
        <w:tab/>
      </w:r>
      <w:r>
        <w:tab/>
      </w:r>
    </w:p>
    <w:p w14:paraId="0635F606" w14:textId="77777777" w:rsidR="00795BFB" w:rsidRDefault="00795BFB" w:rsidP="00795BFB">
      <w:r>
        <w:tab/>
      </w:r>
      <w:r>
        <w:tab/>
      </w:r>
      <w:r>
        <w:tab/>
      </w:r>
      <w:r>
        <w:tab/>
      </w:r>
      <w:r>
        <w:tab/>
      </w:r>
      <w:r>
        <w:tab/>
      </w:r>
    </w:p>
    <w:p w14:paraId="5F2BFCAD" w14:textId="77777777" w:rsidR="00795BFB" w:rsidRDefault="00795BFB" w:rsidP="00795BFB">
      <w:r>
        <w:tab/>
      </w:r>
      <w:r>
        <w:tab/>
      </w:r>
      <w:r>
        <w:tab/>
      </w:r>
      <w:r>
        <w:tab/>
      </w:r>
      <w:r>
        <w:tab/>
      </w:r>
      <w:r>
        <w:tab/>
      </w:r>
      <w:r>
        <w:tab/>
      </w:r>
    </w:p>
    <w:p w14:paraId="3589510A" w14:textId="77777777" w:rsidR="00795BFB" w:rsidRDefault="00795BFB" w:rsidP="00795BFB">
      <w:r>
        <w:tab/>
      </w:r>
      <w:r>
        <w:tab/>
      </w:r>
      <w:r>
        <w:tab/>
      </w:r>
      <w:r>
        <w:tab/>
      </w:r>
      <w:r>
        <w:tab/>
      </w:r>
      <w:r>
        <w:tab/>
      </w:r>
      <w:r>
        <w:tab/>
        <w:t xml:space="preserve">  |</w:t>
      </w:r>
    </w:p>
    <w:p w14:paraId="6FF6BE74" w14:textId="77777777" w:rsidR="00795BFB" w:rsidRDefault="00795BFB" w:rsidP="00795BFB">
      <w:r>
        <w:tab/>
      </w:r>
      <w:r>
        <w:tab/>
      </w:r>
      <w:r>
        <w:tab/>
      </w:r>
      <w:r>
        <w:tab/>
      </w:r>
      <w:r>
        <w:tab/>
      </w:r>
      <w:r>
        <w:tab/>
      </w:r>
      <w:r>
        <w:tab/>
        <w:t xml:space="preserve">  |</w:t>
      </w:r>
      <w:r>
        <w:tab/>
      </w:r>
      <w:r>
        <w:tab/>
      </w:r>
      <w:r>
        <w:tab/>
      </w:r>
      <w:r>
        <w:tab/>
      </w:r>
      <w:r>
        <w:tab/>
      </w:r>
      <w:r>
        <w:tab/>
      </w:r>
      <w:r>
        <w:tab/>
      </w:r>
    </w:p>
    <w:p w14:paraId="67F54F77" w14:textId="77777777" w:rsidR="00795BFB" w:rsidRDefault="00795BFB" w:rsidP="00795BFB">
      <w:r>
        <w:tab/>
      </w:r>
      <w:r>
        <w:tab/>
      </w:r>
      <w:r>
        <w:tab/>
      </w:r>
      <w:r>
        <w:tab/>
      </w:r>
      <w:r>
        <w:tab/>
      </w:r>
      <w:r>
        <w:tab/>
      </w:r>
      <w:r>
        <w:tab/>
        <w:t xml:space="preserve">54122楼 | </w:t>
      </w:r>
    </w:p>
    <w:p w14:paraId="48F674A7" w14:textId="77777777" w:rsidR="00795BFB" w:rsidRDefault="00795BFB" w:rsidP="00795BFB">
      <w:r>
        <w:tab/>
      </w:r>
      <w:r>
        <w:tab/>
      </w:r>
      <w:r>
        <w:tab/>
      </w:r>
      <w:r>
        <w:tab/>
      </w:r>
      <w:r>
        <w:tab/>
      </w:r>
      <w:r>
        <w:tab/>
      </w:r>
      <w:r>
        <w:tab/>
        <w:t xml:space="preserve">  |</w:t>
      </w:r>
    </w:p>
    <w:p w14:paraId="31E5FE24" w14:textId="77777777" w:rsidR="00795BFB" w:rsidRDefault="00795BFB" w:rsidP="00795BFB">
      <w:r>
        <w:tab/>
      </w:r>
      <w:r>
        <w:tab/>
      </w:r>
      <w:r>
        <w:tab/>
      </w:r>
      <w:r>
        <w:tab/>
      </w:r>
      <w:r>
        <w:tab/>
      </w:r>
      <w:r>
        <w:tab/>
      </w:r>
      <w:r>
        <w:tab/>
      </w:r>
    </w:p>
    <w:p w14:paraId="5F536BE4" w14:textId="77777777" w:rsidR="00795BFB" w:rsidRDefault="00795BFB" w:rsidP="00795BFB">
      <w:r>
        <w:tab/>
      </w:r>
      <w:r>
        <w:tab/>
      </w:r>
      <w:r>
        <w:tab/>
      </w:r>
      <w:r>
        <w:tab/>
      </w:r>
      <w:r>
        <w:tab/>
      </w:r>
      <w:r>
        <w:tab/>
      </w:r>
      <w:r>
        <w:tab/>
      </w:r>
      <w:r>
        <w:tab/>
        <w:t xml:space="preserve">  |</w:t>
      </w:r>
    </w:p>
    <w:p w14:paraId="1E5EE83D" w14:textId="77777777" w:rsidR="00795BFB" w:rsidRDefault="00795BFB" w:rsidP="00795BFB">
      <w:r>
        <w:tab/>
      </w:r>
      <w:r>
        <w:tab/>
      </w:r>
      <w:r>
        <w:tab/>
      </w:r>
      <w:r>
        <w:tab/>
      </w:r>
      <w:r>
        <w:tab/>
      </w:r>
      <w:r>
        <w:tab/>
      </w:r>
      <w:r>
        <w:tab/>
        <w:t xml:space="preserve"> </w:t>
      </w:r>
    </w:p>
    <w:p w14:paraId="3A0040E8" w14:textId="77777777" w:rsidR="00795BFB" w:rsidRDefault="00795BFB" w:rsidP="00795BFB">
      <w:r>
        <w:tab/>
      </w:r>
      <w:r>
        <w:tab/>
      </w:r>
      <w:r>
        <w:tab/>
      </w:r>
      <w:r>
        <w:tab/>
      </w:r>
      <w:r>
        <w:tab/>
      </w:r>
      <w:r>
        <w:tab/>
      </w:r>
      <w:r>
        <w:tab/>
      </w:r>
    </w:p>
    <w:p w14:paraId="36C6C878" w14:textId="77777777" w:rsidR="00795BFB" w:rsidRDefault="00795BFB" w:rsidP="00795BFB">
      <w:r>
        <w:lastRenderedPageBreak/>
        <w:tab/>
      </w:r>
      <w:r>
        <w:tab/>
      </w:r>
      <w:r>
        <w:tab/>
      </w:r>
      <w:r>
        <w:tab/>
      </w:r>
      <w:r>
        <w:tab/>
      </w:r>
      <w:r>
        <w:tab/>
      </w:r>
      <w:r>
        <w:tab/>
      </w:r>
    </w:p>
    <w:p w14:paraId="03056250" w14:textId="77777777" w:rsidR="00795BFB" w:rsidRDefault="00795BFB" w:rsidP="00795BFB">
      <w:r>
        <w:tab/>
      </w:r>
      <w:r>
        <w:tab/>
      </w:r>
      <w:r>
        <w:tab/>
      </w:r>
      <w:r>
        <w:tab/>
      </w:r>
      <w:r>
        <w:tab/>
      </w:r>
      <w:r>
        <w:tab/>
      </w:r>
      <w:r>
        <w:tab/>
        <w:t xml:space="preserve">  |</w:t>
      </w:r>
    </w:p>
    <w:p w14:paraId="00994BD1" w14:textId="77777777" w:rsidR="00795BFB" w:rsidRDefault="00795BFB" w:rsidP="00795BFB">
      <w:r>
        <w:tab/>
      </w:r>
      <w:r>
        <w:tab/>
      </w:r>
      <w:r>
        <w:tab/>
      </w:r>
      <w:r>
        <w:tab/>
      </w:r>
      <w:r>
        <w:tab/>
      </w:r>
      <w:r>
        <w:tab/>
      </w:r>
      <w:r>
        <w:tab/>
        <w:t xml:space="preserve">  |</w:t>
      </w:r>
    </w:p>
    <w:p w14:paraId="13FE3F9D" w14:textId="77777777" w:rsidR="00795BFB" w:rsidRDefault="00795BFB" w:rsidP="00795BFB"/>
    <w:p w14:paraId="1BDB145E" w14:textId="77777777" w:rsidR="00795BFB" w:rsidRDefault="00795BFB" w:rsidP="00795BFB"/>
    <w:p w14:paraId="3EA9128D" w14:textId="77777777" w:rsidR="00795BFB" w:rsidRDefault="00795BFB" w:rsidP="00795BFB">
      <w:r>
        <w:t>&lt;---段分割线(kksk.org)---&gt;</w:t>
      </w:r>
    </w:p>
    <w:p w14:paraId="7739844F" w14:textId="77777777" w:rsidR="00795BFB" w:rsidRDefault="00795BFB" w:rsidP="00795BFB"/>
    <w:p w14:paraId="7495C9C6" w14:textId="77777777" w:rsidR="00795BFB" w:rsidRDefault="00795BFB" w:rsidP="00795BFB">
      <w:r>
        <w:rPr>
          <w:rFonts w:hint="eastAsia"/>
        </w:rPr>
        <w:t>作者</w:t>
      </w:r>
      <w:r>
        <w:t>:禅海商道 日期:2020-01-01 16:42</w:t>
      </w:r>
    </w:p>
    <w:p w14:paraId="316AB388" w14:textId="77777777" w:rsidR="00795BFB" w:rsidRDefault="00795BFB" w:rsidP="00795BFB">
      <w:r>
        <w:t>@orainup 2019-12-31 14:01:59</w:t>
      </w:r>
    </w:p>
    <w:p w14:paraId="657632F5" w14:textId="77777777" w:rsidR="00795BFB" w:rsidRDefault="00795BFB" w:rsidP="00795BFB">
      <w:r>
        <w:t xml:space="preserve">  明天就是2020年了，提前祝主任新年快乐。从16年底开始看主任的帖子起，戒掉了身上的很多毛病。总结一下我的2019年，虽然在其他方向没有完全达成目标。考的一建只过了2科，签约了的小说也只写到了20多万字。但是听主任的话，把精力放在了陪孩子身上，还是没有遗憾的。明年努力把陪孩子之外的时间都利用起来，把一建剩下的2科过完，一造也去考一下。为了那些追更读者，也要坚持把小说百万字完本。还有要继续和同学们一起继续练......</w:t>
      </w:r>
    </w:p>
    <w:p w14:paraId="028DD6F2" w14:textId="77777777" w:rsidR="00795BFB" w:rsidRDefault="00795BFB" w:rsidP="00795BFB">
      <w:r>
        <w:t xml:space="preserve">  -----------------------------</w:t>
      </w:r>
    </w:p>
    <w:p w14:paraId="167BB1A5" w14:textId="77777777" w:rsidR="00795BFB" w:rsidRDefault="00795BFB" w:rsidP="00795BFB">
      <w:r>
        <w:t xml:space="preserve">  这是今年另外一件开心的事情，一建只剩两科了，虽然现在建筑行业不好，一建仍然还是非常值钱的，签约小说都写了20万字，看着你们在这场没有硝烟的战役中还能这么好，我也开开心心过个好年，晚上整点小酒喝。</w:t>
      </w:r>
    </w:p>
    <w:p w14:paraId="225AD579" w14:textId="77777777" w:rsidR="00795BFB" w:rsidRDefault="00795BFB" w:rsidP="00795BFB">
      <w:r>
        <w:tab/>
      </w:r>
      <w:r>
        <w:tab/>
      </w:r>
      <w:r>
        <w:tab/>
      </w:r>
      <w:r>
        <w:tab/>
      </w:r>
      <w:r>
        <w:tab/>
      </w:r>
      <w:r>
        <w:tab/>
      </w:r>
      <w:r>
        <w:tab/>
      </w:r>
    </w:p>
    <w:p w14:paraId="11BC34DD" w14:textId="77777777" w:rsidR="00795BFB" w:rsidRDefault="00795BFB" w:rsidP="00795BFB">
      <w:r>
        <w:tab/>
      </w:r>
      <w:r>
        <w:tab/>
      </w:r>
      <w:r>
        <w:tab/>
      </w:r>
      <w:r>
        <w:tab/>
      </w:r>
      <w:r>
        <w:tab/>
      </w:r>
      <w:r>
        <w:tab/>
      </w:r>
      <w:r>
        <w:tab/>
      </w:r>
    </w:p>
    <w:p w14:paraId="7C44B4B5" w14:textId="77777777" w:rsidR="00795BFB" w:rsidRDefault="00795BFB" w:rsidP="00795BFB">
      <w:r>
        <w:tab/>
      </w:r>
      <w:r>
        <w:tab/>
      </w:r>
      <w:r>
        <w:tab/>
      </w:r>
      <w:r>
        <w:tab/>
      </w:r>
      <w:r>
        <w:tab/>
      </w:r>
      <w:r>
        <w:tab/>
      </w:r>
    </w:p>
    <w:p w14:paraId="72D58D52" w14:textId="77777777" w:rsidR="00795BFB" w:rsidRDefault="00795BFB" w:rsidP="00795BFB">
      <w:r>
        <w:tab/>
      </w:r>
      <w:r>
        <w:tab/>
      </w:r>
      <w:r>
        <w:tab/>
      </w:r>
      <w:r>
        <w:tab/>
      </w:r>
      <w:r>
        <w:tab/>
      </w:r>
      <w:r>
        <w:tab/>
      </w:r>
    </w:p>
    <w:p w14:paraId="059B6F84" w14:textId="77777777" w:rsidR="00795BFB" w:rsidRDefault="00795BFB" w:rsidP="00795BFB">
      <w:r>
        <w:tab/>
      </w:r>
      <w:r>
        <w:tab/>
      </w:r>
      <w:r>
        <w:tab/>
      </w:r>
      <w:r>
        <w:tab/>
      </w:r>
      <w:r>
        <w:tab/>
      </w:r>
      <w:r>
        <w:tab/>
      </w:r>
    </w:p>
    <w:p w14:paraId="3711BDA5" w14:textId="77777777" w:rsidR="00795BFB" w:rsidRDefault="00795BFB" w:rsidP="00795BFB">
      <w:r>
        <w:tab/>
      </w:r>
      <w:r>
        <w:tab/>
      </w:r>
      <w:r>
        <w:tab/>
      </w:r>
      <w:r>
        <w:tab/>
      </w:r>
      <w:r>
        <w:tab/>
      </w:r>
      <w:r>
        <w:tab/>
      </w:r>
      <w:r>
        <w:tab/>
      </w:r>
    </w:p>
    <w:p w14:paraId="3EA5409A" w14:textId="77777777" w:rsidR="00795BFB" w:rsidRDefault="00795BFB" w:rsidP="00795BFB">
      <w:r>
        <w:tab/>
      </w:r>
      <w:r>
        <w:tab/>
      </w:r>
      <w:r>
        <w:tab/>
      </w:r>
      <w:r>
        <w:tab/>
      </w:r>
      <w:r>
        <w:tab/>
      </w:r>
      <w:r>
        <w:tab/>
      </w:r>
      <w:r>
        <w:tab/>
        <w:t xml:space="preserve">  |</w:t>
      </w:r>
    </w:p>
    <w:p w14:paraId="64AC2FBB" w14:textId="77777777" w:rsidR="00795BFB" w:rsidRDefault="00795BFB" w:rsidP="00795BFB">
      <w:r>
        <w:tab/>
      </w:r>
      <w:r>
        <w:tab/>
      </w:r>
      <w:r>
        <w:tab/>
      </w:r>
      <w:r>
        <w:tab/>
      </w:r>
      <w:r>
        <w:tab/>
      </w:r>
      <w:r>
        <w:tab/>
      </w:r>
      <w:r>
        <w:tab/>
        <w:t xml:space="preserve">  |</w:t>
      </w:r>
      <w:r>
        <w:tab/>
      </w:r>
      <w:r>
        <w:tab/>
      </w:r>
      <w:r>
        <w:tab/>
      </w:r>
      <w:r>
        <w:tab/>
      </w:r>
      <w:r>
        <w:tab/>
      </w:r>
      <w:r>
        <w:tab/>
      </w:r>
      <w:r>
        <w:tab/>
      </w:r>
    </w:p>
    <w:p w14:paraId="3CB00654" w14:textId="77777777" w:rsidR="00795BFB" w:rsidRDefault="00795BFB" w:rsidP="00795BFB">
      <w:r>
        <w:tab/>
      </w:r>
      <w:r>
        <w:tab/>
      </w:r>
      <w:r>
        <w:tab/>
      </w:r>
      <w:r>
        <w:tab/>
      </w:r>
      <w:r>
        <w:tab/>
      </w:r>
      <w:r>
        <w:tab/>
      </w:r>
      <w:r>
        <w:tab/>
        <w:t xml:space="preserve">54123楼 | </w:t>
      </w:r>
    </w:p>
    <w:p w14:paraId="47EFA5D9" w14:textId="77777777" w:rsidR="00795BFB" w:rsidRDefault="00795BFB" w:rsidP="00795BFB">
      <w:r>
        <w:tab/>
      </w:r>
      <w:r>
        <w:tab/>
      </w:r>
      <w:r>
        <w:tab/>
      </w:r>
      <w:r>
        <w:tab/>
      </w:r>
      <w:r>
        <w:tab/>
      </w:r>
      <w:r>
        <w:tab/>
      </w:r>
      <w:r>
        <w:tab/>
        <w:t xml:space="preserve">  |</w:t>
      </w:r>
    </w:p>
    <w:p w14:paraId="4FBA4DCC" w14:textId="77777777" w:rsidR="00795BFB" w:rsidRDefault="00795BFB" w:rsidP="00795BFB">
      <w:r>
        <w:tab/>
      </w:r>
      <w:r>
        <w:tab/>
      </w:r>
      <w:r>
        <w:tab/>
      </w:r>
      <w:r>
        <w:tab/>
      </w:r>
      <w:r>
        <w:tab/>
      </w:r>
      <w:r>
        <w:tab/>
      </w:r>
      <w:r>
        <w:tab/>
      </w:r>
    </w:p>
    <w:p w14:paraId="39476E64" w14:textId="77777777" w:rsidR="00795BFB" w:rsidRDefault="00795BFB" w:rsidP="00795BFB">
      <w:r>
        <w:tab/>
      </w:r>
      <w:r>
        <w:tab/>
      </w:r>
      <w:r>
        <w:tab/>
      </w:r>
      <w:r>
        <w:tab/>
      </w:r>
      <w:r>
        <w:tab/>
      </w:r>
      <w:r>
        <w:tab/>
      </w:r>
      <w:r>
        <w:tab/>
      </w:r>
      <w:r>
        <w:tab/>
        <w:t xml:space="preserve">  |</w:t>
      </w:r>
    </w:p>
    <w:p w14:paraId="0462BFA8" w14:textId="77777777" w:rsidR="00795BFB" w:rsidRDefault="00795BFB" w:rsidP="00795BFB">
      <w:r>
        <w:tab/>
      </w:r>
      <w:r>
        <w:tab/>
      </w:r>
      <w:r>
        <w:tab/>
      </w:r>
      <w:r>
        <w:tab/>
      </w:r>
      <w:r>
        <w:tab/>
      </w:r>
      <w:r>
        <w:tab/>
      </w:r>
      <w:r>
        <w:tab/>
        <w:t xml:space="preserve"> </w:t>
      </w:r>
    </w:p>
    <w:p w14:paraId="5B5F54E4" w14:textId="77777777" w:rsidR="00795BFB" w:rsidRDefault="00795BFB" w:rsidP="00795BFB">
      <w:r>
        <w:tab/>
      </w:r>
      <w:r>
        <w:tab/>
      </w:r>
      <w:r>
        <w:tab/>
      </w:r>
      <w:r>
        <w:tab/>
      </w:r>
      <w:r>
        <w:tab/>
      </w:r>
      <w:r>
        <w:tab/>
      </w:r>
      <w:r>
        <w:tab/>
      </w:r>
    </w:p>
    <w:p w14:paraId="734885E4" w14:textId="77777777" w:rsidR="00795BFB" w:rsidRDefault="00795BFB" w:rsidP="00795BFB">
      <w:r>
        <w:tab/>
      </w:r>
      <w:r>
        <w:tab/>
      </w:r>
      <w:r>
        <w:tab/>
      </w:r>
      <w:r>
        <w:tab/>
      </w:r>
      <w:r>
        <w:tab/>
      </w:r>
      <w:r>
        <w:tab/>
      </w:r>
      <w:r>
        <w:tab/>
      </w:r>
    </w:p>
    <w:p w14:paraId="40457E94" w14:textId="77777777" w:rsidR="00795BFB" w:rsidRDefault="00795BFB" w:rsidP="00795BFB">
      <w:r>
        <w:tab/>
      </w:r>
      <w:r>
        <w:tab/>
      </w:r>
      <w:r>
        <w:tab/>
      </w:r>
      <w:r>
        <w:tab/>
      </w:r>
      <w:r>
        <w:tab/>
      </w:r>
      <w:r>
        <w:tab/>
      </w:r>
      <w:r>
        <w:tab/>
        <w:t xml:space="preserve">  |</w:t>
      </w:r>
    </w:p>
    <w:p w14:paraId="4515CC42" w14:textId="77777777" w:rsidR="00795BFB" w:rsidRDefault="00795BFB" w:rsidP="00795BFB">
      <w:r>
        <w:tab/>
      </w:r>
      <w:r>
        <w:tab/>
      </w:r>
      <w:r>
        <w:tab/>
      </w:r>
      <w:r>
        <w:tab/>
      </w:r>
      <w:r>
        <w:tab/>
      </w:r>
      <w:r>
        <w:tab/>
      </w:r>
      <w:r>
        <w:tab/>
        <w:t xml:space="preserve">  |</w:t>
      </w:r>
    </w:p>
    <w:p w14:paraId="7049C74E" w14:textId="77777777" w:rsidR="00795BFB" w:rsidRDefault="00795BFB" w:rsidP="00795BFB"/>
    <w:p w14:paraId="596FF88A" w14:textId="77777777" w:rsidR="00795BFB" w:rsidRDefault="00795BFB" w:rsidP="00795BFB"/>
    <w:p w14:paraId="379EB40E" w14:textId="77777777" w:rsidR="00795BFB" w:rsidRDefault="00795BFB" w:rsidP="00795BFB">
      <w:r>
        <w:t>&lt;---段分割线(kksk.org)---&gt;</w:t>
      </w:r>
    </w:p>
    <w:p w14:paraId="5E6E4278" w14:textId="77777777" w:rsidR="00795BFB" w:rsidRDefault="00795BFB" w:rsidP="00795BFB"/>
    <w:p w14:paraId="46F8D713" w14:textId="77777777" w:rsidR="00795BFB" w:rsidRDefault="00795BFB" w:rsidP="00795BFB">
      <w:r>
        <w:rPr>
          <w:rFonts w:hint="eastAsia"/>
        </w:rPr>
        <w:t>作者</w:t>
      </w:r>
      <w:r>
        <w:t>:禅海商道 日期:2020-01-17 22:14</w:t>
      </w:r>
    </w:p>
    <w:p w14:paraId="535FD9CE" w14:textId="77777777" w:rsidR="00795BFB" w:rsidRDefault="00795BFB" w:rsidP="00795BFB">
      <w:r>
        <w:t>@龙依依0130 2020-01-10 23:08:54</w:t>
      </w:r>
    </w:p>
    <w:p w14:paraId="1F338EE0" w14:textId="77777777" w:rsidR="00795BFB" w:rsidRDefault="00795BFB" w:rsidP="00795BFB">
      <w:r>
        <w:t xml:space="preserve">  你们还在问中东的事怎么看，主任前面就透剧了……</w:t>
      </w:r>
    </w:p>
    <w:p w14:paraId="17FCF574" w14:textId="77777777" w:rsidR="00795BFB" w:rsidRDefault="00795BFB" w:rsidP="00795BFB">
      <w:r>
        <w:t xml:space="preserve">  下面是主任18年初的剧透：</w:t>
      </w:r>
    </w:p>
    <w:p w14:paraId="5E6120F4" w14:textId="77777777" w:rsidR="00795BFB" w:rsidRDefault="00795BFB" w:rsidP="00795BFB">
      <w:r>
        <w:lastRenderedPageBreak/>
        <w:t xml:space="preserve">  老美可以说是彻底的失势与中东了。首先是土耳其反水，土耳其揪着老美支持的库尔德死命的打，美国前面失去了叙利亚，接着又失去了土耳其，伊拉克暗地里也是亲中和俄的，伊朗更不用说了，现在中东老美能出的牌只有沙特这些王爷国家了，王爷国家的战斗力大家都当笑话看待。</w:t>
      </w:r>
    </w:p>
    <w:p w14:paraId="4F3A2B39" w14:textId="77777777" w:rsidR="00795BFB" w:rsidRDefault="00795BFB" w:rsidP="00795BFB">
      <w:r>
        <w:t xml:space="preserve">  -----------------------------</w:t>
      </w:r>
    </w:p>
    <w:p w14:paraId="059909D8" w14:textId="77777777" w:rsidR="00795BFB" w:rsidRDefault="00795BFB" w:rsidP="00795BFB">
      <w:r>
        <w:t xml:space="preserve">  感谢依依挖坟，中东那事挺热的，本来波斯“出事”的时候想出来说两句的，其实那都是做给川普的局，两个大气眼，一个中东一个东北亚，全世界的角力场，也只有川普这个愣头青敢掀桌子。</w:t>
      </w:r>
    </w:p>
    <w:p w14:paraId="5B1B58AB" w14:textId="77777777" w:rsidR="00795BFB" w:rsidRDefault="00795BFB" w:rsidP="00795BFB"/>
    <w:p w14:paraId="4325709D" w14:textId="77777777" w:rsidR="00795BFB" w:rsidRDefault="00795BFB" w:rsidP="00795BFB">
      <w:r>
        <w:t xml:space="preserve">  掀桌子一时爽，提速了失去中东气眼的时间，这边毛衣战也不打了休战协议也签署了，都在暗中使劲决战中东气眼呢。</w:t>
      </w:r>
    </w:p>
    <w:p w14:paraId="0E5DFE5F" w14:textId="77777777" w:rsidR="00795BFB" w:rsidRDefault="00795BFB" w:rsidP="00795BFB">
      <w:r>
        <w:tab/>
      </w:r>
      <w:r>
        <w:tab/>
      </w:r>
      <w:r>
        <w:tab/>
      </w:r>
      <w:r>
        <w:tab/>
      </w:r>
      <w:r>
        <w:tab/>
      </w:r>
      <w:r>
        <w:tab/>
      </w:r>
      <w:r>
        <w:tab/>
      </w:r>
    </w:p>
    <w:p w14:paraId="46F432FD" w14:textId="77777777" w:rsidR="00795BFB" w:rsidRDefault="00795BFB" w:rsidP="00795BFB">
      <w:r>
        <w:tab/>
      </w:r>
      <w:r>
        <w:tab/>
      </w:r>
      <w:r>
        <w:tab/>
      </w:r>
      <w:r>
        <w:tab/>
      </w:r>
      <w:r>
        <w:tab/>
      </w:r>
      <w:r>
        <w:tab/>
      </w:r>
      <w:r>
        <w:tab/>
      </w:r>
    </w:p>
    <w:p w14:paraId="215501C2" w14:textId="77777777" w:rsidR="00795BFB" w:rsidRDefault="00795BFB" w:rsidP="00795BFB">
      <w:r>
        <w:tab/>
      </w:r>
      <w:r>
        <w:tab/>
      </w:r>
      <w:r>
        <w:tab/>
      </w:r>
      <w:r>
        <w:tab/>
      </w:r>
      <w:r>
        <w:tab/>
      </w:r>
      <w:r>
        <w:tab/>
      </w:r>
    </w:p>
    <w:p w14:paraId="55312DE4" w14:textId="77777777" w:rsidR="00795BFB" w:rsidRDefault="00795BFB" w:rsidP="00795BFB">
      <w:r>
        <w:tab/>
      </w:r>
      <w:r>
        <w:tab/>
      </w:r>
      <w:r>
        <w:tab/>
      </w:r>
      <w:r>
        <w:tab/>
      </w:r>
      <w:r>
        <w:tab/>
      </w:r>
      <w:r>
        <w:tab/>
      </w:r>
    </w:p>
    <w:p w14:paraId="5ABA696E" w14:textId="77777777" w:rsidR="00795BFB" w:rsidRDefault="00795BFB" w:rsidP="00795BFB">
      <w:r>
        <w:tab/>
      </w:r>
      <w:r>
        <w:tab/>
      </w:r>
      <w:r>
        <w:tab/>
      </w:r>
      <w:r>
        <w:tab/>
      </w:r>
      <w:r>
        <w:tab/>
      </w:r>
      <w:r>
        <w:tab/>
      </w:r>
    </w:p>
    <w:p w14:paraId="3C6B867D" w14:textId="77777777" w:rsidR="00795BFB" w:rsidRDefault="00795BFB" w:rsidP="00795BFB">
      <w:r>
        <w:tab/>
      </w:r>
      <w:r>
        <w:tab/>
      </w:r>
      <w:r>
        <w:tab/>
      </w:r>
      <w:r>
        <w:tab/>
      </w:r>
      <w:r>
        <w:tab/>
      </w:r>
      <w:r>
        <w:tab/>
      </w:r>
      <w:r>
        <w:tab/>
      </w:r>
    </w:p>
    <w:p w14:paraId="041347F9" w14:textId="77777777" w:rsidR="00795BFB" w:rsidRDefault="00795BFB" w:rsidP="00795BFB">
      <w:r>
        <w:tab/>
      </w:r>
      <w:r>
        <w:tab/>
      </w:r>
      <w:r>
        <w:tab/>
      </w:r>
      <w:r>
        <w:tab/>
      </w:r>
      <w:r>
        <w:tab/>
      </w:r>
      <w:r>
        <w:tab/>
      </w:r>
      <w:r>
        <w:tab/>
        <w:t xml:space="preserve">  |</w:t>
      </w:r>
    </w:p>
    <w:p w14:paraId="72BCD7C6" w14:textId="77777777" w:rsidR="00795BFB" w:rsidRDefault="00795BFB" w:rsidP="00795BFB">
      <w:r>
        <w:tab/>
      </w:r>
      <w:r>
        <w:tab/>
      </w:r>
      <w:r>
        <w:tab/>
      </w:r>
      <w:r>
        <w:tab/>
      </w:r>
      <w:r>
        <w:tab/>
      </w:r>
      <w:r>
        <w:tab/>
      </w:r>
      <w:r>
        <w:tab/>
        <w:t xml:space="preserve">  |</w:t>
      </w:r>
      <w:r>
        <w:tab/>
      </w:r>
      <w:r>
        <w:tab/>
      </w:r>
      <w:r>
        <w:tab/>
      </w:r>
      <w:r>
        <w:tab/>
      </w:r>
      <w:r>
        <w:tab/>
      </w:r>
      <w:r>
        <w:tab/>
      </w:r>
      <w:r>
        <w:tab/>
      </w:r>
    </w:p>
    <w:p w14:paraId="51AEA93C" w14:textId="77777777" w:rsidR="00795BFB" w:rsidRDefault="00795BFB" w:rsidP="00795BFB">
      <w:r>
        <w:tab/>
      </w:r>
      <w:r>
        <w:tab/>
      </w:r>
      <w:r>
        <w:tab/>
      </w:r>
      <w:r>
        <w:tab/>
      </w:r>
      <w:r>
        <w:tab/>
      </w:r>
      <w:r>
        <w:tab/>
      </w:r>
      <w:r>
        <w:tab/>
        <w:t xml:space="preserve">54181楼 | </w:t>
      </w:r>
    </w:p>
    <w:p w14:paraId="349F48A0" w14:textId="77777777" w:rsidR="00795BFB" w:rsidRDefault="00795BFB" w:rsidP="00795BFB">
      <w:r>
        <w:tab/>
      </w:r>
      <w:r>
        <w:tab/>
      </w:r>
      <w:r>
        <w:tab/>
      </w:r>
      <w:r>
        <w:tab/>
      </w:r>
      <w:r>
        <w:tab/>
      </w:r>
      <w:r>
        <w:tab/>
      </w:r>
      <w:r>
        <w:tab/>
        <w:t xml:space="preserve">  |</w:t>
      </w:r>
    </w:p>
    <w:p w14:paraId="5DB1F631" w14:textId="77777777" w:rsidR="00795BFB" w:rsidRDefault="00795BFB" w:rsidP="00795BFB">
      <w:r>
        <w:tab/>
      </w:r>
      <w:r>
        <w:tab/>
      </w:r>
      <w:r>
        <w:tab/>
      </w:r>
      <w:r>
        <w:tab/>
      </w:r>
      <w:r>
        <w:tab/>
      </w:r>
      <w:r>
        <w:tab/>
      </w:r>
      <w:r>
        <w:tab/>
      </w:r>
    </w:p>
    <w:p w14:paraId="0F3EAE5D" w14:textId="77777777" w:rsidR="00795BFB" w:rsidRDefault="00795BFB" w:rsidP="00795BFB">
      <w:r>
        <w:tab/>
      </w:r>
      <w:r>
        <w:tab/>
      </w:r>
      <w:r>
        <w:tab/>
      </w:r>
      <w:r>
        <w:tab/>
      </w:r>
      <w:r>
        <w:tab/>
      </w:r>
      <w:r>
        <w:tab/>
      </w:r>
      <w:r>
        <w:tab/>
      </w:r>
      <w:r>
        <w:tab/>
        <w:t xml:space="preserve">  |</w:t>
      </w:r>
    </w:p>
    <w:p w14:paraId="72B3E339" w14:textId="77777777" w:rsidR="00795BFB" w:rsidRDefault="00795BFB" w:rsidP="00795BFB">
      <w:r>
        <w:tab/>
      </w:r>
      <w:r>
        <w:tab/>
      </w:r>
      <w:r>
        <w:tab/>
      </w:r>
      <w:r>
        <w:tab/>
      </w:r>
      <w:r>
        <w:tab/>
      </w:r>
      <w:r>
        <w:tab/>
      </w:r>
      <w:r>
        <w:tab/>
        <w:t xml:space="preserve"> </w:t>
      </w:r>
    </w:p>
    <w:p w14:paraId="7A20FFCF" w14:textId="77777777" w:rsidR="00795BFB" w:rsidRDefault="00795BFB" w:rsidP="00795BFB">
      <w:r>
        <w:tab/>
      </w:r>
      <w:r>
        <w:tab/>
      </w:r>
      <w:r>
        <w:tab/>
      </w:r>
      <w:r>
        <w:tab/>
      </w:r>
      <w:r>
        <w:tab/>
      </w:r>
      <w:r>
        <w:tab/>
      </w:r>
      <w:r>
        <w:tab/>
      </w:r>
    </w:p>
    <w:p w14:paraId="5F029D03" w14:textId="77777777" w:rsidR="00795BFB" w:rsidRDefault="00795BFB" w:rsidP="00795BFB">
      <w:r>
        <w:tab/>
      </w:r>
      <w:r>
        <w:tab/>
      </w:r>
      <w:r>
        <w:tab/>
      </w:r>
      <w:r>
        <w:tab/>
      </w:r>
      <w:r>
        <w:tab/>
      </w:r>
      <w:r>
        <w:tab/>
      </w:r>
      <w:r>
        <w:tab/>
      </w:r>
    </w:p>
    <w:p w14:paraId="024E5CD4" w14:textId="77777777" w:rsidR="00795BFB" w:rsidRDefault="00795BFB" w:rsidP="00795BFB">
      <w:r>
        <w:tab/>
      </w:r>
      <w:r>
        <w:tab/>
      </w:r>
      <w:r>
        <w:tab/>
      </w:r>
      <w:r>
        <w:tab/>
      </w:r>
      <w:r>
        <w:tab/>
      </w:r>
      <w:r>
        <w:tab/>
      </w:r>
      <w:r>
        <w:tab/>
        <w:t xml:space="preserve">  |</w:t>
      </w:r>
    </w:p>
    <w:p w14:paraId="134BD13D" w14:textId="77777777" w:rsidR="00795BFB" w:rsidRDefault="00795BFB" w:rsidP="00795BFB">
      <w:r>
        <w:tab/>
      </w:r>
      <w:r>
        <w:tab/>
      </w:r>
      <w:r>
        <w:tab/>
      </w:r>
      <w:r>
        <w:tab/>
      </w:r>
      <w:r>
        <w:tab/>
      </w:r>
      <w:r>
        <w:tab/>
      </w:r>
      <w:r>
        <w:tab/>
        <w:t xml:space="preserve">  |</w:t>
      </w:r>
    </w:p>
    <w:p w14:paraId="5EA6C8AF" w14:textId="77777777" w:rsidR="00795BFB" w:rsidRDefault="00795BFB" w:rsidP="00795BFB"/>
    <w:p w14:paraId="3F6DC2E8" w14:textId="77777777" w:rsidR="00795BFB" w:rsidRDefault="00795BFB" w:rsidP="00795BFB"/>
    <w:p w14:paraId="70DB163F" w14:textId="77777777" w:rsidR="00795BFB" w:rsidRDefault="00795BFB" w:rsidP="00795BFB">
      <w:r>
        <w:t>&lt;---段分割线(kksk.org)---&gt;</w:t>
      </w:r>
    </w:p>
    <w:p w14:paraId="1FF1522B" w14:textId="77777777" w:rsidR="00795BFB" w:rsidRDefault="00795BFB" w:rsidP="00795BFB"/>
    <w:p w14:paraId="07EA0907" w14:textId="77777777" w:rsidR="00795BFB" w:rsidRDefault="00795BFB" w:rsidP="00795BFB">
      <w:r>
        <w:rPr>
          <w:rFonts w:hint="eastAsia"/>
        </w:rPr>
        <w:t>作者</w:t>
      </w:r>
      <w:r>
        <w:t>:禅海商道 日期:2020-01-17 22:17</w:t>
      </w:r>
    </w:p>
    <w:p w14:paraId="3868F702" w14:textId="77777777" w:rsidR="00795BFB" w:rsidRDefault="00795BFB" w:rsidP="00795BFB">
      <w:r>
        <w:t>@谦和在当下 2020-01-17 04:04:49</w:t>
      </w:r>
    </w:p>
    <w:p w14:paraId="2DD8DAAC" w14:textId="77777777" w:rsidR="00795BFB" w:rsidRDefault="00795BFB" w:rsidP="00795BFB">
      <w:r>
        <w:t xml:space="preserve">  小年啦~~师父请喝茶，阖家欢乐，小年快乐~~</w:t>
      </w:r>
    </w:p>
    <w:p w14:paraId="7349D53E" w14:textId="77777777" w:rsidR="00795BFB" w:rsidRDefault="00795BFB" w:rsidP="00795BFB">
      <w:r>
        <w:t xml:space="preserve">  各位师兄师姐，万事顺意，小年快乐呀</w:t>
      </w:r>
    </w:p>
    <w:p w14:paraId="7286A6C7" w14:textId="77777777" w:rsidR="00795BFB" w:rsidRDefault="00795BFB" w:rsidP="00795BFB">
      <w:r>
        <w:t xml:space="preserve">  -----------------------------</w:t>
      </w:r>
    </w:p>
    <w:p w14:paraId="32B918DB" w14:textId="77777777" w:rsidR="00795BFB" w:rsidRDefault="00795BFB" w:rsidP="00795BFB">
      <w:r>
        <w:t xml:space="preserve">  小年快乐，这么晚了，收到几个截图啊，一个是我这帖子可能活不过一个月了，全网清理任何与算命有关题材的帖子，不仅仅是天涯，全网都清理。</w:t>
      </w:r>
    </w:p>
    <w:p w14:paraId="01FB4714" w14:textId="77777777" w:rsidR="00795BFB" w:rsidRDefault="00795BFB" w:rsidP="00795BFB"/>
    <w:p w14:paraId="1FE2829D" w14:textId="77777777" w:rsidR="00795BFB" w:rsidRDefault="00795BFB" w:rsidP="00795BFB">
      <w:r>
        <w:t xml:space="preserve">  好事啊，该清了，清贴不清号，到时候我们新板块见。</w:t>
      </w:r>
    </w:p>
    <w:p w14:paraId="4FB98B4A" w14:textId="77777777" w:rsidR="00795BFB" w:rsidRDefault="00795BFB" w:rsidP="00795BFB"/>
    <w:p w14:paraId="1C2186F4" w14:textId="77777777" w:rsidR="00795BFB" w:rsidRDefault="00795BFB" w:rsidP="00795BFB">
      <w:r>
        <w:t xml:space="preserve">  另外之前欠的看相、取名，这次必须赶紧提醒我了，过年春节初八初十的样子，在封贴之前天天补缺。</w:t>
      </w:r>
    </w:p>
    <w:p w14:paraId="4D42F5CA" w14:textId="77777777" w:rsidR="00795BFB" w:rsidRDefault="00795BFB" w:rsidP="00795BFB"/>
    <w:p w14:paraId="1CDC143C" w14:textId="77777777" w:rsidR="00795BFB" w:rsidRDefault="00795BFB" w:rsidP="00795BFB">
      <w:r>
        <w:t xml:space="preserve">  万一还是漏了的，到别的板块我会开新帖，老帖子没了，不开新帖都不行了。</w:t>
      </w:r>
    </w:p>
    <w:p w14:paraId="42011112" w14:textId="77777777" w:rsidR="00795BFB" w:rsidRDefault="00795BFB" w:rsidP="00795BFB">
      <w:r>
        <w:tab/>
      </w:r>
      <w:r>
        <w:tab/>
      </w:r>
      <w:r>
        <w:tab/>
      </w:r>
      <w:r>
        <w:tab/>
      </w:r>
      <w:r>
        <w:tab/>
      </w:r>
      <w:r>
        <w:tab/>
      </w:r>
      <w:r>
        <w:tab/>
      </w:r>
    </w:p>
    <w:p w14:paraId="3DF8C01F" w14:textId="77777777" w:rsidR="00795BFB" w:rsidRDefault="00795BFB" w:rsidP="00795BFB">
      <w:r>
        <w:tab/>
      </w:r>
      <w:r>
        <w:tab/>
      </w:r>
      <w:r>
        <w:tab/>
      </w:r>
      <w:r>
        <w:tab/>
      </w:r>
      <w:r>
        <w:tab/>
      </w:r>
      <w:r>
        <w:tab/>
      </w:r>
      <w:r>
        <w:tab/>
      </w:r>
    </w:p>
    <w:p w14:paraId="0AEF4446" w14:textId="77777777" w:rsidR="00795BFB" w:rsidRDefault="00795BFB" w:rsidP="00795BFB">
      <w:r>
        <w:tab/>
      </w:r>
      <w:r>
        <w:tab/>
      </w:r>
      <w:r>
        <w:tab/>
      </w:r>
      <w:r>
        <w:tab/>
      </w:r>
      <w:r>
        <w:tab/>
      </w:r>
      <w:r>
        <w:tab/>
      </w:r>
    </w:p>
    <w:p w14:paraId="181AF132" w14:textId="77777777" w:rsidR="00795BFB" w:rsidRDefault="00795BFB" w:rsidP="00795BFB">
      <w:r>
        <w:tab/>
      </w:r>
      <w:r>
        <w:tab/>
      </w:r>
      <w:r>
        <w:tab/>
      </w:r>
      <w:r>
        <w:tab/>
      </w:r>
      <w:r>
        <w:tab/>
      </w:r>
      <w:r>
        <w:tab/>
      </w:r>
    </w:p>
    <w:p w14:paraId="5CA3D4BE" w14:textId="77777777" w:rsidR="00795BFB" w:rsidRDefault="00795BFB" w:rsidP="00795BFB">
      <w:r>
        <w:tab/>
      </w:r>
      <w:r>
        <w:tab/>
      </w:r>
      <w:r>
        <w:tab/>
      </w:r>
      <w:r>
        <w:tab/>
      </w:r>
      <w:r>
        <w:tab/>
      </w:r>
      <w:r>
        <w:tab/>
      </w:r>
    </w:p>
    <w:p w14:paraId="1425651A" w14:textId="77777777" w:rsidR="00795BFB" w:rsidRDefault="00795BFB" w:rsidP="00795BFB">
      <w:r>
        <w:tab/>
      </w:r>
      <w:r>
        <w:tab/>
      </w:r>
      <w:r>
        <w:tab/>
      </w:r>
      <w:r>
        <w:tab/>
      </w:r>
      <w:r>
        <w:tab/>
      </w:r>
      <w:r>
        <w:tab/>
      </w:r>
      <w:r>
        <w:tab/>
      </w:r>
    </w:p>
    <w:p w14:paraId="79A45562" w14:textId="77777777" w:rsidR="00795BFB" w:rsidRDefault="00795BFB" w:rsidP="00795BFB">
      <w:r>
        <w:tab/>
      </w:r>
      <w:r>
        <w:tab/>
      </w:r>
      <w:r>
        <w:tab/>
      </w:r>
      <w:r>
        <w:tab/>
      </w:r>
      <w:r>
        <w:tab/>
      </w:r>
      <w:r>
        <w:tab/>
      </w:r>
      <w:r>
        <w:tab/>
        <w:t xml:space="preserve">  |</w:t>
      </w:r>
    </w:p>
    <w:p w14:paraId="306C809F" w14:textId="77777777" w:rsidR="00795BFB" w:rsidRDefault="00795BFB" w:rsidP="00795BFB">
      <w:r>
        <w:tab/>
      </w:r>
      <w:r>
        <w:tab/>
      </w:r>
      <w:r>
        <w:tab/>
      </w:r>
      <w:r>
        <w:tab/>
      </w:r>
      <w:r>
        <w:tab/>
      </w:r>
      <w:r>
        <w:tab/>
      </w:r>
      <w:r>
        <w:tab/>
        <w:t xml:space="preserve">  |</w:t>
      </w:r>
      <w:r>
        <w:tab/>
      </w:r>
      <w:r>
        <w:tab/>
      </w:r>
      <w:r>
        <w:tab/>
      </w:r>
      <w:r>
        <w:tab/>
      </w:r>
      <w:r>
        <w:tab/>
      </w:r>
      <w:r>
        <w:tab/>
      </w:r>
      <w:r>
        <w:tab/>
      </w:r>
    </w:p>
    <w:p w14:paraId="4D8F1C84" w14:textId="77777777" w:rsidR="00795BFB" w:rsidRDefault="00795BFB" w:rsidP="00795BFB">
      <w:r>
        <w:tab/>
      </w:r>
      <w:r>
        <w:tab/>
      </w:r>
      <w:r>
        <w:tab/>
      </w:r>
      <w:r>
        <w:tab/>
      </w:r>
      <w:r>
        <w:tab/>
      </w:r>
      <w:r>
        <w:tab/>
      </w:r>
      <w:r>
        <w:tab/>
        <w:t xml:space="preserve">54182楼 | </w:t>
      </w:r>
    </w:p>
    <w:p w14:paraId="0645DC1B" w14:textId="77777777" w:rsidR="00795BFB" w:rsidRDefault="00795BFB" w:rsidP="00795BFB">
      <w:r>
        <w:tab/>
      </w:r>
      <w:r>
        <w:tab/>
      </w:r>
      <w:r>
        <w:tab/>
      </w:r>
      <w:r>
        <w:tab/>
      </w:r>
      <w:r>
        <w:tab/>
      </w:r>
      <w:r>
        <w:tab/>
      </w:r>
      <w:r>
        <w:tab/>
        <w:t xml:space="preserve">  |</w:t>
      </w:r>
    </w:p>
    <w:p w14:paraId="4119BDB8" w14:textId="77777777" w:rsidR="00795BFB" w:rsidRDefault="00795BFB" w:rsidP="00795BFB">
      <w:r>
        <w:tab/>
      </w:r>
      <w:r>
        <w:tab/>
      </w:r>
      <w:r>
        <w:tab/>
      </w:r>
      <w:r>
        <w:tab/>
      </w:r>
      <w:r>
        <w:tab/>
      </w:r>
      <w:r>
        <w:tab/>
      </w:r>
      <w:r>
        <w:tab/>
      </w:r>
    </w:p>
    <w:p w14:paraId="13900161" w14:textId="77777777" w:rsidR="00795BFB" w:rsidRDefault="00795BFB" w:rsidP="00795BFB">
      <w:r>
        <w:tab/>
      </w:r>
      <w:r>
        <w:tab/>
      </w:r>
      <w:r>
        <w:tab/>
      </w:r>
      <w:r>
        <w:tab/>
      </w:r>
      <w:r>
        <w:tab/>
      </w:r>
      <w:r>
        <w:tab/>
      </w:r>
      <w:r>
        <w:tab/>
      </w:r>
      <w:r>
        <w:tab/>
        <w:t xml:space="preserve">  |</w:t>
      </w:r>
    </w:p>
    <w:p w14:paraId="1691AF4C" w14:textId="77777777" w:rsidR="00795BFB" w:rsidRDefault="00795BFB" w:rsidP="00795BFB">
      <w:r>
        <w:tab/>
      </w:r>
      <w:r>
        <w:tab/>
      </w:r>
      <w:r>
        <w:tab/>
      </w:r>
      <w:r>
        <w:tab/>
      </w:r>
      <w:r>
        <w:tab/>
      </w:r>
      <w:r>
        <w:tab/>
      </w:r>
      <w:r>
        <w:tab/>
        <w:t xml:space="preserve"> </w:t>
      </w:r>
    </w:p>
    <w:p w14:paraId="6DFEADE7" w14:textId="77777777" w:rsidR="00795BFB" w:rsidRDefault="00795BFB" w:rsidP="00795BFB">
      <w:r>
        <w:tab/>
      </w:r>
      <w:r>
        <w:tab/>
      </w:r>
      <w:r>
        <w:tab/>
      </w:r>
      <w:r>
        <w:tab/>
      </w:r>
      <w:r>
        <w:tab/>
      </w:r>
      <w:r>
        <w:tab/>
      </w:r>
      <w:r>
        <w:tab/>
      </w:r>
    </w:p>
    <w:p w14:paraId="5E627911" w14:textId="77777777" w:rsidR="00795BFB" w:rsidRDefault="00795BFB" w:rsidP="00795BFB">
      <w:r>
        <w:tab/>
      </w:r>
      <w:r>
        <w:tab/>
      </w:r>
      <w:r>
        <w:tab/>
      </w:r>
      <w:r>
        <w:tab/>
      </w:r>
      <w:r>
        <w:tab/>
      </w:r>
      <w:r>
        <w:tab/>
      </w:r>
      <w:r>
        <w:tab/>
      </w:r>
    </w:p>
    <w:p w14:paraId="02CB6EA6" w14:textId="77777777" w:rsidR="00795BFB" w:rsidRDefault="00795BFB" w:rsidP="00795BFB">
      <w:r>
        <w:tab/>
      </w:r>
      <w:r>
        <w:tab/>
      </w:r>
      <w:r>
        <w:tab/>
      </w:r>
      <w:r>
        <w:tab/>
      </w:r>
      <w:r>
        <w:tab/>
      </w:r>
      <w:r>
        <w:tab/>
      </w:r>
      <w:r>
        <w:tab/>
        <w:t xml:space="preserve">  |</w:t>
      </w:r>
    </w:p>
    <w:p w14:paraId="5160983E" w14:textId="77777777" w:rsidR="00795BFB" w:rsidRDefault="00795BFB" w:rsidP="00795BFB">
      <w:r>
        <w:tab/>
      </w:r>
      <w:r>
        <w:tab/>
      </w:r>
      <w:r>
        <w:tab/>
      </w:r>
      <w:r>
        <w:tab/>
      </w:r>
      <w:r>
        <w:tab/>
      </w:r>
      <w:r>
        <w:tab/>
      </w:r>
      <w:r>
        <w:tab/>
        <w:t xml:space="preserve">  |</w:t>
      </w:r>
    </w:p>
    <w:p w14:paraId="01BD5660" w14:textId="77777777" w:rsidR="00795BFB" w:rsidRDefault="00795BFB" w:rsidP="00795BFB"/>
    <w:p w14:paraId="57A74ECE" w14:textId="77777777" w:rsidR="00795BFB" w:rsidRDefault="00795BFB" w:rsidP="00795BFB"/>
    <w:p w14:paraId="48871BF0" w14:textId="77777777" w:rsidR="00795BFB" w:rsidRDefault="00795BFB" w:rsidP="00795BFB">
      <w:r>
        <w:t>&lt;---段分割线(kksk.org)---&gt;</w:t>
      </w:r>
    </w:p>
    <w:p w14:paraId="0247B4A3" w14:textId="77777777" w:rsidR="00795BFB" w:rsidRDefault="00795BFB" w:rsidP="00795BFB"/>
    <w:p w14:paraId="13E97AA7" w14:textId="77777777" w:rsidR="00795BFB" w:rsidRDefault="00795BFB" w:rsidP="00795BFB">
      <w:r>
        <w:rPr>
          <w:rFonts w:hint="eastAsia"/>
        </w:rPr>
        <w:t>作者</w:t>
      </w:r>
      <w:r>
        <w:t>:禅海商道 日期:2020-01-17 22:23</w:t>
      </w:r>
    </w:p>
    <w:p w14:paraId="7F131D4D" w14:textId="77777777" w:rsidR="00795BFB" w:rsidRDefault="00795BFB" w:rsidP="00795BFB">
      <w:r>
        <w:rPr>
          <w:rFonts w:hint="eastAsia"/>
        </w:rPr>
        <w:t>第二个事情是强基计划，这事我今天才听说，琢磨了一个小时才敢发言</w:t>
      </w:r>
    </w:p>
    <w:p w14:paraId="1B581281" w14:textId="77777777" w:rsidR="00795BFB" w:rsidRDefault="00795BFB" w:rsidP="00795BFB"/>
    <w:p w14:paraId="1CCA9856" w14:textId="77777777" w:rsidR="00795BFB" w:rsidRDefault="00795BFB" w:rsidP="00795BFB">
      <w:r>
        <w:t xml:space="preserve">  大家把我的帖子往之前挖一挖，其实这个强基计划在一年内也可以挖出来的，当时依依重点找我讨论过这件事情。</w:t>
      </w:r>
    </w:p>
    <w:p w14:paraId="2342DAEF" w14:textId="77777777" w:rsidR="00795BFB" w:rsidRDefault="00795BFB" w:rsidP="00795BFB"/>
    <w:p w14:paraId="56D5C56F" w14:textId="77777777" w:rsidR="00795BFB" w:rsidRDefault="00795BFB" w:rsidP="00795BFB">
      <w:r>
        <w:t xml:space="preserve">  不过呢那时候不叫强基计划，叫做专才培养，拿贵重做的试点，为什么选贵州做试点呢，可能是不想太多人知道，引起过多的超纲猜测，加上贵州又是汉语为主体语言的教育落后省份，选中贵州试点可以想象出来，一是试错成本低，二是不会被过度解读。</w:t>
      </w:r>
    </w:p>
    <w:p w14:paraId="62041F85" w14:textId="77777777" w:rsidR="00795BFB" w:rsidRDefault="00795BFB" w:rsidP="00795BFB"/>
    <w:p w14:paraId="533A163E" w14:textId="77777777" w:rsidR="00795BFB" w:rsidRDefault="00795BFB" w:rsidP="00795BFB">
      <w:r>
        <w:t xml:space="preserve">  封帖子是小事，这件是大事，比波斯和川普互殴还大的事情</w:t>
      </w:r>
    </w:p>
    <w:p w14:paraId="76743C0F" w14:textId="77777777" w:rsidR="00795BFB" w:rsidRDefault="00795BFB" w:rsidP="00795BFB">
      <w:r>
        <w:tab/>
      </w:r>
      <w:r>
        <w:tab/>
      </w:r>
      <w:r>
        <w:tab/>
      </w:r>
      <w:r>
        <w:tab/>
      </w:r>
      <w:r>
        <w:tab/>
      </w:r>
      <w:r>
        <w:tab/>
      </w:r>
      <w:r>
        <w:tab/>
      </w:r>
    </w:p>
    <w:p w14:paraId="64310F19" w14:textId="77777777" w:rsidR="00795BFB" w:rsidRDefault="00795BFB" w:rsidP="00795BFB">
      <w:r>
        <w:tab/>
      </w:r>
      <w:r>
        <w:tab/>
      </w:r>
      <w:r>
        <w:tab/>
      </w:r>
      <w:r>
        <w:tab/>
      </w:r>
      <w:r>
        <w:tab/>
      </w:r>
      <w:r>
        <w:tab/>
      </w:r>
      <w:r>
        <w:tab/>
      </w:r>
    </w:p>
    <w:p w14:paraId="491D1177" w14:textId="77777777" w:rsidR="00795BFB" w:rsidRDefault="00795BFB" w:rsidP="00795BFB">
      <w:r>
        <w:tab/>
      </w:r>
      <w:r>
        <w:tab/>
      </w:r>
      <w:r>
        <w:tab/>
      </w:r>
      <w:r>
        <w:tab/>
      </w:r>
      <w:r>
        <w:tab/>
      </w:r>
      <w:r>
        <w:tab/>
      </w:r>
    </w:p>
    <w:p w14:paraId="7B33E4D5" w14:textId="77777777" w:rsidR="00795BFB" w:rsidRDefault="00795BFB" w:rsidP="00795BFB">
      <w:r>
        <w:tab/>
      </w:r>
      <w:r>
        <w:tab/>
      </w:r>
      <w:r>
        <w:tab/>
      </w:r>
      <w:r>
        <w:tab/>
      </w:r>
      <w:r>
        <w:tab/>
      </w:r>
      <w:r>
        <w:tab/>
      </w:r>
    </w:p>
    <w:p w14:paraId="10DEC115" w14:textId="77777777" w:rsidR="00795BFB" w:rsidRDefault="00795BFB" w:rsidP="00795BFB">
      <w:r>
        <w:tab/>
      </w:r>
      <w:r>
        <w:tab/>
      </w:r>
      <w:r>
        <w:tab/>
      </w:r>
      <w:r>
        <w:tab/>
      </w:r>
      <w:r>
        <w:tab/>
      </w:r>
      <w:r>
        <w:tab/>
      </w:r>
    </w:p>
    <w:p w14:paraId="4CA2064A" w14:textId="77777777" w:rsidR="00795BFB" w:rsidRDefault="00795BFB" w:rsidP="00795BFB">
      <w:r>
        <w:tab/>
      </w:r>
      <w:r>
        <w:tab/>
      </w:r>
      <w:r>
        <w:tab/>
      </w:r>
      <w:r>
        <w:tab/>
      </w:r>
      <w:r>
        <w:tab/>
      </w:r>
      <w:r>
        <w:tab/>
      </w:r>
      <w:r>
        <w:tab/>
      </w:r>
    </w:p>
    <w:p w14:paraId="7ED81F8B" w14:textId="77777777" w:rsidR="00795BFB" w:rsidRDefault="00795BFB" w:rsidP="00795BFB">
      <w:r>
        <w:tab/>
      </w:r>
      <w:r>
        <w:tab/>
      </w:r>
      <w:r>
        <w:tab/>
      </w:r>
      <w:r>
        <w:tab/>
      </w:r>
      <w:r>
        <w:tab/>
      </w:r>
      <w:r>
        <w:tab/>
      </w:r>
      <w:r>
        <w:tab/>
        <w:t xml:space="preserve">  |</w:t>
      </w:r>
    </w:p>
    <w:p w14:paraId="443F0F75" w14:textId="77777777" w:rsidR="00795BFB" w:rsidRDefault="00795BFB" w:rsidP="00795BFB">
      <w:r>
        <w:tab/>
      </w:r>
      <w:r>
        <w:tab/>
      </w:r>
      <w:r>
        <w:tab/>
      </w:r>
      <w:r>
        <w:tab/>
      </w:r>
      <w:r>
        <w:tab/>
      </w:r>
      <w:r>
        <w:tab/>
      </w:r>
      <w:r>
        <w:tab/>
        <w:t xml:space="preserve">  |</w:t>
      </w:r>
      <w:r>
        <w:tab/>
      </w:r>
      <w:r>
        <w:tab/>
      </w:r>
      <w:r>
        <w:tab/>
      </w:r>
      <w:r>
        <w:tab/>
      </w:r>
      <w:r>
        <w:tab/>
      </w:r>
      <w:r>
        <w:tab/>
      </w:r>
      <w:r>
        <w:tab/>
      </w:r>
    </w:p>
    <w:p w14:paraId="4240CE00" w14:textId="77777777" w:rsidR="00795BFB" w:rsidRDefault="00795BFB" w:rsidP="00795BFB">
      <w:r>
        <w:tab/>
      </w:r>
      <w:r>
        <w:tab/>
      </w:r>
      <w:r>
        <w:tab/>
      </w:r>
      <w:r>
        <w:tab/>
      </w:r>
      <w:r>
        <w:tab/>
      </w:r>
      <w:r>
        <w:tab/>
      </w:r>
      <w:r>
        <w:tab/>
        <w:t xml:space="preserve">54183楼 | </w:t>
      </w:r>
    </w:p>
    <w:p w14:paraId="4B2BAF50" w14:textId="77777777" w:rsidR="00795BFB" w:rsidRDefault="00795BFB" w:rsidP="00795BFB">
      <w:r>
        <w:tab/>
      </w:r>
      <w:r>
        <w:tab/>
      </w:r>
      <w:r>
        <w:tab/>
      </w:r>
      <w:r>
        <w:tab/>
      </w:r>
      <w:r>
        <w:tab/>
      </w:r>
      <w:r>
        <w:tab/>
      </w:r>
      <w:r>
        <w:tab/>
        <w:t xml:space="preserve">  |</w:t>
      </w:r>
    </w:p>
    <w:p w14:paraId="65F17DAE" w14:textId="77777777" w:rsidR="00795BFB" w:rsidRDefault="00795BFB" w:rsidP="00795BFB">
      <w:r>
        <w:lastRenderedPageBreak/>
        <w:tab/>
      </w:r>
      <w:r>
        <w:tab/>
      </w:r>
      <w:r>
        <w:tab/>
      </w:r>
      <w:r>
        <w:tab/>
      </w:r>
      <w:r>
        <w:tab/>
      </w:r>
      <w:r>
        <w:tab/>
      </w:r>
      <w:r>
        <w:tab/>
      </w:r>
    </w:p>
    <w:p w14:paraId="7C6F7272" w14:textId="77777777" w:rsidR="00795BFB" w:rsidRDefault="00795BFB" w:rsidP="00795BFB">
      <w:r>
        <w:tab/>
      </w:r>
      <w:r>
        <w:tab/>
      </w:r>
      <w:r>
        <w:tab/>
      </w:r>
      <w:r>
        <w:tab/>
      </w:r>
      <w:r>
        <w:tab/>
      </w:r>
      <w:r>
        <w:tab/>
      </w:r>
      <w:r>
        <w:tab/>
      </w:r>
      <w:r>
        <w:tab/>
        <w:t xml:space="preserve">  |</w:t>
      </w:r>
    </w:p>
    <w:p w14:paraId="5A867161" w14:textId="77777777" w:rsidR="00795BFB" w:rsidRDefault="00795BFB" w:rsidP="00795BFB">
      <w:r>
        <w:tab/>
      </w:r>
      <w:r>
        <w:tab/>
      </w:r>
      <w:r>
        <w:tab/>
      </w:r>
      <w:r>
        <w:tab/>
      </w:r>
      <w:r>
        <w:tab/>
      </w:r>
      <w:r>
        <w:tab/>
      </w:r>
      <w:r>
        <w:tab/>
        <w:t xml:space="preserve"> </w:t>
      </w:r>
    </w:p>
    <w:p w14:paraId="72B87AB7" w14:textId="77777777" w:rsidR="00795BFB" w:rsidRDefault="00795BFB" w:rsidP="00795BFB">
      <w:r>
        <w:tab/>
      </w:r>
      <w:r>
        <w:tab/>
      </w:r>
      <w:r>
        <w:tab/>
      </w:r>
      <w:r>
        <w:tab/>
      </w:r>
      <w:r>
        <w:tab/>
      </w:r>
      <w:r>
        <w:tab/>
      </w:r>
      <w:r>
        <w:tab/>
      </w:r>
    </w:p>
    <w:p w14:paraId="2A48AE93" w14:textId="77777777" w:rsidR="00795BFB" w:rsidRDefault="00795BFB" w:rsidP="00795BFB">
      <w:r>
        <w:tab/>
      </w:r>
      <w:r>
        <w:tab/>
      </w:r>
      <w:r>
        <w:tab/>
      </w:r>
      <w:r>
        <w:tab/>
      </w:r>
      <w:r>
        <w:tab/>
      </w:r>
      <w:r>
        <w:tab/>
      </w:r>
      <w:r>
        <w:tab/>
      </w:r>
    </w:p>
    <w:p w14:paraId="415E0D0D" w14:textId="77777777" w:rsidR="00795BFB" w:rsidRDefault="00795BFB" w:rsidP="00795BFB">
      <w:r>
        <w:tab/>
      </w:r>
      <w:r>
        <w:tab/>
      </w:r>
      <w:r>
        <w:tab/>
      </w:r>
      <w:r>
        <w:tab/>
      </w:r>
      <w:r>
        <w:tab/>
      </w:r>
      <w:r>
        <w:tab/>
      </w:r>
      <w:r>
        <w:tab/>
        <w:t xml:space="preserve">  |</w:t>
      </w:r>
    </w:p>
    <w:p w14:paraId="502788C8" w14:textId="77777777" w:rsidR="00795BFB" w:rsidRDefault="00795BFB" w:rsidP="00795BFB">
      <w:r>
        <w:tab/>
      </w:r>
      <w:r>
        <w:tab/>
      </w:r>
      <w:r>
        <w:tab/>
      </w:r>
      <w:r>
        <w:tab/>
      </w:r>
      <w:r>
        <w:tab/>
      </w:r>
      <w:r>
        <w:tab/>
      </w:r>
      <w:r>
        <w:tab/>
        <w:t xml:space="preserve">  |</w:t>
      </w:r>
    </w:p>
    <w:p w14:paraId="17B7516D" w14:textId="77777777" w:rsidR="00795BFB" w:rsidRDefault="00795BFB" w:rsidP="00795BFB"/>
    <w:p w14:paraId="6EBB843B" w14:textId="77777777" w:rsidR="00795BFB" w:rsidRDefault="00795BFB" w:rsidP="00795BFB"/>
    <w:p w14:paraId="2ACCD022" w14:textId="77777777" w:rsidR="00795BFB" w:rsidRDefault="00795BFB" w:rsidP="00795BFB">
      <w:r>
        <w:t>&lt;---段分割线(kksk.org)---&gt;</w:t>
      </w:r>
    </w:p>
    <w:p w14:paraId="0E597635" w14:textId="77777777" w:rsidR="00795BFB" w:rsidRDefault="00795BFB" w:rsidP="00795BFB"/>
    <w:p w14:paraId="1918782B" w14:textId="77777777" w:rsidR="00795BFB" w:rsidRDefault="00795BFB" w:rsidP="00795BFB">
      <w:r>
        <w:rPr>
          <w:rFonts w:hint="eastAsia"/>
        </w:rPr>
        <w:t>作者</w:t>
      </w:r>
      <w:r>
        <w:t>:禅海商道 日期:2020-01-17 22:28</w:t>
      </w:r>
    </w:p>
    <w:p w14:paraId="5AC6C3D7" w14:textId="77777777" w:rsidR="00795BFB" w:rsidRDefault="00795BFB" w:rsidP="00795BFB">
      <w:r>
        <w:rPr>
          <w:rFonts w:hint="eastAsia"/>
        </w:rPr>
        <w:t>海里的冰山，只有极小的一部分漏出水面，波斯和川普之间的深仇大恨，大部分都藏在水底下完事的，你们看到的已经属于近期角力的结果了，毕竟除了无人机和炼油厂以外，川普被围在医生家里的一个营的大头兵才是令他哭都不敢哭出来的。</w:t>
      </w:r>
    </w:p>
    <w:p w14:paraId="1653EE1E" w14:textId="77777777" w:rsidR="00795BFB" w:rsidRDefault="00795BFB" w:rsidP="00795BFB"/>
    <w:p w14:paraId="2CE2B4AA" w14:textId="77777777" w:rsidR="00795BFB" w:rsidRDefault="00795BFB" w:rsidP="00795BFB"/>
    <w:p w14:paraId="1039A757" w14:textId="77777777" w:rsidR="00795BFB" w:rsidRDefault="00795BFB" w:rsidP="00795BFB">
      <w:r>
        <w:tab/>
      </w:r>
      <w:r>
        <w:tab/>
      </w:r>
      <w:r>
        <w:tab/>
      </w:r>
      <w:r>
        <w:tab/>
      </w:r>
      <w:r>
        <w:tab/>
      </w:r>
      <w:r>
        <w:tab/>
      </w:r>
      <w:r>
        <w:tab/>
      </w:r>
    </w:p>
    <w:p w14:paraId="0ED57652" w14:textId="77777777" w:rsidR="00795BFB" w:rsidRDefault="00795BFB" w:rsidP="00795BFB">
      <w:r>
        <w:tab/>
      </w:r>
      <w:r>
        <w:tab/>
      </w:r>
      <w:r>
        <w:tab/>
      </w:r>
      <w:r>
        <w:tab/>
      </w:r>
      <w:r>
        <w:tab/>
      </w:r>
      <w:r>
        <w:tab/>
      </w:r>
      <w:r>
        <w:tab/>
      </w:r>
    </w:p>
    <w:p w14:paraId="2E28E6BB" w14:textId="77777777" w:rsidR="00795BFB" w:rsidRDefault="00795BFB" w:rsidP="00795BFB">
      <w:r>
        <w:tab/>
      </w:r>
      <w:r>
        <w:tab/>
      </w:r>
      <w:r>
        <w:tab/>
      </w:r>
      <w:r>
        <w:tab/>
      </w:r>
      <w:r>
        <w:tab/>
      </w:r>
      <w:r>
        <w:tab/>
      </w:r>
    </w:p>
    <w:p w14:paraId="72285D96" w14:textId="77777777" w:rsidR="00795BFB" w:rsidRDefault="00795BFB" w:rsidP="00795BFB">
      <w:r>
        <w:tab/>
      </w:r>
      <w:r>
        <w:tab/>
      </w:r>
      <w:r>
        <w:tab/>
      </w:r>
      <w:r>
        <w:tab/>
      </w:r>
      <w:r>
        <w:tab/>
      </w:r>
      <w:r>
        <w:tab/>
      </w:r>
    </w:p>
    <w:p w14:paraId="119B328A" w14:textId="77777777" w:rsidR="00795BFB" w:rsidRDefault="00795BFB" w:rsidP="00795BFB">
      <w:r>
        <w:tab/>
      </w:r>
      <w:r>
        <w:tab/>
      </w:r>
      <w:r>
        <w:tab/>
      </w:r>
      <w:r>
        <w:tab/>
      </w:r>
      <w:r>
        <w:tab/>
      </w:r>
      <w:r>
        <w:tab/>
      </w:r>
    </w:p>
    <w:p w14:paraId="09EE931B" w14:textId="77777777" w:rsidR="00795BFB" w:rsidRDefault="00795BFB" w:rsidP="00795BFB">
      <w:r>
        <w:tab/>
      </w:r>
      <w:r>
        <w:tab/>
      </w:r>
      <w:r>
        <w:tab/>
      </w:r>
      <w:r>
        <w:tab/>
      </w:r>
      <w:r>
        <w:tab/>
      </w:r>
      <w:r>
        <w:tab/>
      </w:r>
      <w:r>
        <w:tab/>
      </w:r>
    </w:p>
    <w:p w14:paraId="208E246A" w14:textId="77777777" w:rsidR="00795BFB" w:rsidRDefault="00795BFB" w:rsidP="00795BFB">
      <w:r>
        <w:tab/>
      </w:r>
      <w:r>
        <w:tab/>
      </w:r>
      <w:r>
        <w:tab/>
      </w:r>
      <w:r>
        <w:tab/>
      </w:r>
      <w:r>
        <w:tab/>
      </w:r>
      <w:r>
        <w:tab/>
      </w:r>
      <w:r>
        <w:tab/>
        <w:t xml:space="preserve">  |</w:t>
      </w:r>
    </w:p>
    <w:p w14:paraId="0817B36E" w14:textId="77777777" w:rsidR="00795BFB" w:rsidRDefault="00795BFB" w:rsidP="00795BFB">
      <w:r>
        <w:tab/>
      </w:r>
      <w:r>
        <w:tab/>
      </w:r>
      <w:r>
        <w:tab/>
      </w:r>
      <w:r>
        <w:tab/>
      </w:r>
      <w:r>
        <w:tab/>
      </w:r>
      <w:r>
        <w:tab/>
      </w:r>
      <w:r>
        <w:tab/>
        <w:t xml:space="preserve">  |</w:t>
      </w:r>
      <w:r>
        <w:tab/>
      </w:r>
      <w:r>
        <w:tab/>
      </w:r>
      <w:r>
        <w:tab/>
      </w:r>
      <w:r>
        <w:tab/>
      </w:r>
      <w:r>
        <w:tab/>
      </w:r>
      <w:r>
        <w:tab/>
      </w:r>
      <w:r>
        <w:tab/>
      </w:r>
    </w:p>
    <w:p w14:paraId="104B29ED" w14:textId="77777777" w:rsidR="00795BFB" w:rsidRDefault="00795BFB" w:rsidP="00795BFB">
      <w:r>
        <w:tab/>
      </w:r>
      <w:r>
        <w:tab/>
      </w:r>
      <w:r>
        <w:tab/>
      </w:r>
      <w:r>
        <w:tab/>
      </w:r>
      <w:r>
        <w:tab/>
      </w:r>
      <w:r>
        <w:tab/>
      </w:r>
      <w:r>
        <w:tab/>
        <w:t xml:space="preserve">54184楼 | </w:t>
      </w:r>
    </w:p>
    <w:p w14:paraId="2E942DF5" w14:textId="77777777" w:rsidR="00795BFB" w:rsidRDefault="00795BFB" w:rsidP="00795BFB">
      <w:r>
        <w:tab/>
      </w:r>
      <w:r>
        <w:tab/>
      </w:r>
      <w:r>
        <w:tab/>
      </w:r>
      <w:r>
        <w:tab/>
      </w:r>
      <w:r>
        <w:tab/>
      </w:r>
      <w:r>
        <w:tab/>
      </w:r>
      <w:r>
        <w:tab/>
        <w:t xml:space="preserve">  |</w:t>
      </w:r>
    </w:p>
    <w:p w14:paraId="05B3E713" w14:textId="77777777" w:rsidR="00795BFB" w:rsidRDefault="00795BFB" w:rsidP="00795BFB">
      <w:r>
        <w:tab/>
      </w:r>
      <w:r>
        <w:tab/>
      </w:r>
      <w:r>
        <w:tab/>
      </w:r>
      <w:r>
        <w:tab/>
      </w:r>
      <w:r>
        <w:tab/>
      </w:r>
      <w:r>
        <w:tab/>
      </w:r>
      <w:r>
        <w:tab/>
      </w:r>
    </w:p>
    <w:p w14:paraId="61B479ED" w14:textId="77777777" w:rsidR="00795BFB" w:rsidRDefault="00795BFB" w:rsidP="00795BFB">
      <w:r>
        <w:tab/>
      </w:r>
      <w:r>
        <w:tab/>
      </w:r>
      <w:r>
        <w:tab/>
      </w:r>
      <w:r>
        <w:tab/>
      </w:r>
      <w:r>
        <w:tab/>
      </w:r>
      <w:r>
        <w:tab/>
      </w:r>
      <w:r>
        <w:tab/>
      </w:r>
      <w:r>
        <w:tab/>
        <w:t xml:space="preserve">  |</w:t>
      </w:r>
    </w:p>
    <w:p w14:paraId="63B65183" w14:textId="77777777" w:rsidR="00795BFB" w:rsidRDefault="00795BFB" w:rsidP="00795BFB">
      <w:r>
        <w:tab/>
      </w:r>
      <w:r>
        <w:tab/>
      </w:r>
      <w:r>
        <w:tab/>
      </w:r>
      <w:r>
        <w:tab/>
      </w:r>
      <w:r>
        <w:tab/>
      </w:r>
      <w:r>
        <w:tab/>
      </w:r>
      <w:r>
        <w:tab/>
        <w:t xml:space="preserve"> </w:t>
      </w:r>
    </w:p>
    <w:p w14:paraId="6461F551" w14:textId="77777777" w:rsidR="00795BFB" w:rsidRDefault="00795BFB" w:rsidP="00795BFB">
      <w:r>
        <w:tab/>
      </w:r>
      <w:r>
        <w:tab/>
      </w:r>
      <w:r>
        <w:tab/>
      </w:r>
      <w:r>
        <w:tab/>
      </w:r>
      <w:r>
        <w:tab/>
      </w:r>
      <w:r>
        <w:tab/>
      </w:r>
      <w:r>
        <w:tab/>
      </w:r>
    </w:p>
    <w:p w14:paraId="1D0CFF64" w14:textId="77777777" w:rsidR="00795BFB" w:rsidRDefault="00795BFB" w:rsidP="00795BFB">
      <w:r>
        <w:tab/>
      </w:r>
      <w:r>
        <w:tab/>
      </w:r>
      <w:r>
        <w:tab/>
      </w:r>
      <w:r>
        <w:tab/>
      </w:r>
      <w:r>
        <w:tab/>
      </w:r>
      <w:r>
        <w:tab/>
      </w:r>
      <w:r>
        <w:tab/>
      </w:r>
    </w:p>
    <w:p w14:paraId="16AE6670" w14:textId="77777777" w:rsidR="00795BFB" w:rsidRDefault="00795BFB" w:rsidP="00795BFB">
      <w:r>
        <w:tab/>
      </w:r>
      <w:r>
        <w:tab/>
      </w:r>
      <w:r>
        <w:tab/>
      </w:r>
      <w:r>
        <w:tab/>
      </w:r>
      <w:r>
        <w:tab/>
      </w:r>
      <w:r>
        <w:tab/>
      </w:r>
      <w:r>
        <w:tab/>
        <w:t xml:space="preserve">  |</w:t>
      </w:r>
    </w:p>
    <w:p w14:paraId="3B9C98A0" w14:textId="77777777" w:rsidR="00795BFB" w:rsidRDefault="00795BFB" w:rsidP="00795BFB">
      <w:r>
        <w:tab/>
      </w:r>
      <w:r>
        <w:tab/>
      </w:r>
      <w:r>
        <w:tab/>
      </w:r>
      <w:r>
        <w:tab/>
      </w:r>
      <w:r>
        <w:tab/>
      </w:r>
      <w:r>
        <w:tab/>
      </w:r>
      <w:r>
        <w:tab/>
        <w:t xml:space="preserve">  |</w:t>
      </w:r>
    </w:p>
    <w:p w14:paraId="019805F9" w14:textId="77777777" w:rsidR="00795BFB" w:rsidRDefault="00795BFB" w:rsidP="00795BFB"/>
    <w:p w14:paraId="4029DEC0" w14:textId="77777777" w:rsidR="00795BFB" w:rsidRDefault="00795BFB" w:rsidP="00795BFB"/>
    <w:p w14:paraId="2153358F" w14:textId="77777777" w:rsidR="00795BFB" w:rsidRDefault="00795BFB" w:rsidP="00795BFB">
      <w:r>
        <w:t>&lt;---段分割线(kksk.org)---&gt;</w:t>
      </w:r>
    </w:p>
    <w:p w14:paraId="103A6AAC" w14:textId="77777777" w:rsidR="00795BFB" w:rsidRDefault="00795BFB" w:rsidP="00795BFB"/>
    <w:p w14:paraId="2C1AF30C" w14:textId="77777777" w:rsidR="00795BFB" w:rsidRDefault="00795BFB" w:rsidP="00795BFB">
      <w:r>
        <w:rPr>
          <w:rFonts w:hint="eastAsia"/>
        </w:rPr>
        <w:t>作者</w:t>
      </w:r>
      <w:r>
        <w:t>:禅海商道 日期:2020-01-17 22:33</w:t>
      </w:r>
    </w:p>
    <w:p w14:paraId="20EACD6E" w14:textId="77777777" w:rsidR="00795BFB" w:rsidRDefault="00795BFB" w:rsidP="00795BFB">
      <w:r>
        <w:rPr>
          <w:rFonts w:hint="eastAsia"/>
        </w:rPr>
        <w:t>强基计划也是同样道理，大家看到的已经属于博弈之后的结果了。</w:t>
      </w:r>
    </w:p>
    <w:p w14:paraId="6AD7C608" w14:textId="77777777" w:rsidR="00795BFB" w:rsidRDefault="00795BFB" w:rsidP="00795BFB"/>
    <w:p w14:paraId="72D50F46" w14:textId="77777777" w:rsidR="00795BFB" w:rsidRDefault="00795BFB" w:rsidP="00795BFB">
      <w:r>
        <w:t xml:space="preserve">  智能制造和文化复兴，某大喊了十年了，这中间多么的不容易，需要博弈掉多少利益阶层，早在我和依依讨论贵州教育试点的时候，我就和大家也说过这件事。</w:t>
      </w:r>
    </w:p>
    <w:p w14:paraId="72B7DFB2" w14:textId="77777777" w:rsidR="00795BFB" w:rsidRDefault="00795BFB" w:rsidP="00795BFB"/>
    <w:p w14:paraId="130DA5D4" w14:textId="77777777" w:rsidR="00795BFB" w:rsidRDefault="00795BFB" w:rsidP="00795BFB">
      <w:r>
        <w:lastRenderedPageBreak/>
        <w:t xml:space="preserve">  把各个专业培养计划提前到初中，比如你孩子物理好，就报考物理为主打的高中，打个比方贵阳一中，化学好就考贵阳二中，历史好就考遵义一中，都是打个比方，具体哪个高中学校主打哪个学科，我已经忘记了。</w:t>
      </w:r>
    </w:p>
    <w:p w14:paraId="0D9F7ABA" w14:textId="77777777" w:rsidR="00795BFB" w:rsidRDefault="00795BFB" w:rsidP="00795BFB">
      <w:r>
        <w:tab/>
      </w:r>
      <w:r>
        <w:tab/>
      </w:r>
      <w:r>
        <w:tab/>
      </w:r>
      <w:r>
        <w:tab/>
      </w:r>
      <w:r>
        <w:tab/>
      </w:r>
      <w:r>
        <w:tab/>
      </w:r>
      <w:r>
        <w:tab/>
      </w:r>
    </w:p>
    <w:p w14:paraId="3A33FAB3" w14:textId="77777777" w:rsidR="00795BFB" w:rsidRDefault="00795BFB" w:rsidP="00795BFB">
      <w:r>
        <w:tab/>
      </w:r>
      <w:r>
        <w:tab/>
      </w:r>
      <w:r>
        <w:tab/>
      </w:r>
      <w:r>
        <w:tab/>
      </w:r>
      <w:r>
        <w:tab/>
      </w:r>
      <w:r>
        <w:tab/>
      </w:r>
      <w:r>
        <w:tab/>
      </w:r>
    </w:p>
    <w:p w14:paraId="772589A7" w14:textId="77777777" w:rsidR="00795BFB" w:rsidRDefault="00795BFB" w:rsidP="00795BFB">
      <w:r>
        <w:tab/>
      </w:r>
      <w:r>
        <w:tab/>
      </w:r>
      <w:r>
        <w:tab/>
      </w:r>
      <w:r>
        <w:tab/>
      </w:r>
      <w:r>
        <w:tab/>
      </w:r>
      <w:r>
        <w:tab/>
      </w:r>
    </w:p>
    <w:p w14:paraId="761EC9B2" w14:textId="77777777" w:rsidR="00795BFB" w:rsidRDefault="00795BFB" w:rsidP="00795BFB">
      <w:r>
        <w:tab/>
      </w:r>
      <w:r>
        <w:tab/>
      </w:r>
      <w:r>
        <w:tab/>
      </w:r>
      <w:r>
        <w:tab/>
      </w:r>
      <w:r>
        <w:tab/>
      </w:r>
      <w:r>
        <w:tab/>
      </w:r>
    </w:p>
    <w:p w14:paraId="162C9F96" w14:textId="77777777" w:rsidR="00795BFB" w:rsidRDefault="00795BFB" w:rsidP="00795BFB">
      <w:r>
        <w:tab/>
      </w:r>
      <w:r>
        <w:tab/>
      </w:r>
      <w:r>
        <w:tab/>
      </w:r>
      <w:r>
        <w:tab/>
      </w:r>
      <w:r>
        <w:tab/>
      </w:r>
      <w:r>
        <w:tab/>
      </w:r>
    </w:p>
    <w:p w14:paraId="48F302F3" w14:textId="77777777" w:rsidR="00795BFB" w:rsidRDefault="00795BFB" w:rsidP="00795BFB">
      <w:r>
        <w:tab/>
      </w:r>
      <w:r>
        <w:tab/>
      </w:r>
      <w:r>
        <w:tab/>
      </w:r>
      <w:r>
        <w:tab/>
      </w:r>
      <w:r>
        <w:tab/>
      </w:r>
      <w:r>
        <w:tab/>
      </w:r>
      <w:r>
        <w:tab/>
      </w:r>
    </w:p>
    <w:p w14:paraId="2DC50CBB" w14:textId="77777777" w:rsidR="00795BFB" w:rsidRDefault="00795BFB" w:rsidP="00795BFB">
      <w:r>
        <w:tab/>
      </w:r>
      <w:r>
        <w:tab/>
      </w:r>
      <w:r>
        <w:tab/>
      </w:r>
      <w:r>
        <w:tab/>
      </w:r>
      <w:r>
        <w:tab/>
      </w:r>
      <w:r>
        <w:tab/>
      </w:r>
      <w:r>
        <w:tab/>
        <w:t xml:space="preserve">  |</w:t>
      </w:r>
    </w:p>
    <w:p w14:paraId="7B861D59" w14:textId="77777777" w:rsidR="00795BFB" w:rsidRDefault="00795BFB" w:rsidP="00795BFB">
      <w:r>
        <w:tab/>
      </w:r>
      <w:r>
        <w:tab/>
      </w:r>
      <w:r>
        <w:tab/>
      </w:r>
      <w:r>
        <w:tab/>
      </w:r>
      <w:r>
        <w:tab/>
      </w:r>
      <w:r>
        <w:tab/>
      </w:r>
      <w:r>
        <w:tab/>
        <w:t xml:space="preserve">  |</w:t>
      </w:r>
      <w:r>
        <w:tab/>
      </w:r>
      <w:r>
        <w:tab/>
      </w:r>
      <w:r>
        <w:tab/>
      </w:r>
      <w:r>
        <w:tab/>
      </w:r>
      <w:r>
        <w:tab/>
      </w:r>
      <w:r>
        <w:tab/>
      </w:r>
      <w:r>
        <w:tab/>
      </w:r>
    </w:p>
    <w:p w14:paraId="6320E11B" w14:textId="77777777" w:rsidR="00795BFB" w:rsidRDefault="00795BFB" w:rsidP="00795BFB">
      <w:r>
        <w:tab/>
      </w:r>
      <w:r>
        <w:tab/>
      </w:r>
      <w:r>
        <w:tab/>
      </w:r>
      <w:r>
        <w:tab/>
      </w:r>
      <w:r>
        <w:tab/>
      </w:r>
      <w:r>
        <w:tab/>
      </w:r>
      <w:r>
        <w:tab/>
        <w:t xml:space="preserve">54185楼 | </w:t>
      </w:r>
    </w:p>
    <w:p w14:paraId="7F68B9B9" w14:textId="77777777" w:rsidR="00795BFB" w:rsidRDefault="00795BFB" w:rsidP="00795BFB">
      <w:r>
        <w:tab/>
      </w:r>
      <w:r>
        <w:tab/>
      </w:r>
      <w:r>
        <w:tab/>
      </w:r>
      <w:r>
        <w:tab/>
      </w:r>
      <w:r>
        <w:tab/>
      </w:r>
      <w:r>
        <w:tab/>
      </w:r>
      <w:r>
        <w:tab/>
        <w:t xml:space="preserve">  |</w:t>
      </w:r>
    </w:p>
    <w:p w14:paraId="6FA9E424" w14:textId="77777777" w:rsidR="00795BFB" w:rsidRDefault="00795BFB" w:rsidP="00795BFB">
      <w:r>
        <w:tab/>
      </w:r>
      <w:r>
        <w:tab/>
      </w:r>
      <w:r>
        <w:tab/>
      </w:r>
      <w:r>
        <w:tab/>
      </w:r>
      <w:r>
        <w:tab/>
      </w:r>
      <w:r>
        <w:tab/>
      </w:r>
      <w:r>
        <w:tab/>
      </w:r>
    </w:p>
    <w:p w14:paraId="63A235AF" w14:textId="77777777" w:rsidR="00795BFB" w:rsidRDefault="00795BFB" w:rsidP="00795BFB">
      <w:r>
        <w:tab/>
      </w:r>
      <w:r>
        <w:tab/>
      </w:r>
      <w:r>
        <w:tab/>
      </w:r>
      <w:r>
        <w:tab/>
      </w:r>
      <w:r>
        <w:tab/>
      </w:r>
      <w:r>
        <w:tab/>
      </w:r>
      <w:r>
        <w:tab/>
      </w:r>
      <w:r>
        <w:tab/>
        <w:t xml:space="preserve">  |</w:t>
      </w:r>
    </w:p>
    <w:p w14:paraId="60F2571C" w14:textId="77777777" w:rsidR="00795BFB" w:rsidRDefault="00795BFB" w:rsidP="00795BFB">
      <w:r>
        <w:tab/>
      </w:r>
      <w:r>
        <w:tab/>
      </w:r>
      <w:r>
        <w:tab/>
      </w:r>
      <w:r>
        <w:tab/>
      </w:r>
      <w:r>
        <w:tab/>
      </w:r>
      <w:r>
        <w:tab/>
      </w:r>
      <w:r>
        <w:tab/>
        <w:t xml:space="preserve"> </w:t>
      </w:r>
    </w:p>
    <w:p w14:paraId="4C04B386" w14:textId="77777777" w:rsidR="00795BFB" w:rsidRDefault="00795BFB" w:rsidP="00795BFB">
      <w:r>
        <w:tab/>
      </w:r>
      <w:r>
        <w:tab/>
      </w:r>
      <w:r>
        <w:tab/>
      </w:r>
      <w:r>
        <w:tab/>
      </w:r>
      <w:r>
        <w:tab/>
      </w:r>
      <w:r>
        <w:tab/>
      </w:r>
      <w:r>
        <w:tab/>
      </w:r>
    </w:p>
    <w:p w14:paraId="6B67FA29" w14:textId="77777777" w:rsidR="00795BFB" w:rsidRDefault="00795BFB" w:rsidP="00795BFB">
      <w:r>
        <w:tab/>
      </w:r>
      <w:r>
        <w:tab/>
      </w:r>
      <w:r>
        <w:tab/>
      </w:r>
      <w:r>
        <w:tab/>
      </w:r>
      <w:r>
        <w:tab/>
      </w:r>
      <w:r>
        <w:tab/>
      </w:r>
      <w:r>
        <w:tab/>
      </w:r>
    </w:p>
    <w:p w14:paraId="0EF4F8F9" w14:textId="77777777" w:rsidR="00795BFB" w:rsidRDefault="00795BFB" w:rsidP="00795BFB">
      <w:r>
        <w:tab/>
      </w:r>
      <w:r>
        <w:tab/>
      </w:r>
      <w:r>
        <w:tab/>
      </w:r>
      <w:r>
        <w:tab/>
      </w:r>
      <w:r>
        <w:tab/>
      </w:r>
      <w:r>
        <w:tab/>
      </w:r>
      <w:r>
        <w:tab/>
        <w:t xml:space="preserve">  |</w:t>
      </w:r>
    </w:p>
    <w:p w14:paraId="67002885" w14:textId="77777777" w:rsidR="00795BFB" w:rsidRDefault="00795BFB" w:rsidP="00795BFB">
      <w:r>
        <w:tab/>
      </w:r>
      <w:r>
        <w:tab/>
      </w:r>
      <w:r>
        <w:tab/>
      </w:r>
      <w:r>
        <w:tab/>
      </w:r>
      <w:r>
        <w:tab/>
      </w:r>
      <w:r>
        <w:tab/>
      </w:r>
      <w:r>
        <w:tab/>
        <w:t xml:space="preserve">  |</w:t>
      </w:r>
    </w:p>
    <w:p w14:paraId="0C1F5BC6" w14:textId="77777777" w:rsidR="00795BFB" w:rsidRDefault="00795BFB" w:rsidP="00795BFB"/>
    <w:p w14:paraId="2A106C29" w14:textId="77777777" w:rsidR="00795BFB" w:rsidRDefault="00795BFB" w:rsidP="00795BFB"/>
    <w:p w14:paraId="53122155" w14:textId="77777777" w:rsidR="00795BFB" w:rsidRDefault="00795BFB" w:rsidP="00795BFB">
      <w:r>
        <w:t>&lt;---段分割线(kksk.org)---&gt;</w:t>
      </w:r>
    </w:p>
    <w:p w14:paraId="79959BCF" w14:textId="77777777" w:rsidR="00795BFB" w:rsidRDefault="00795BFB" w:rsidP="00795BFB"/>
    <w:p w14:paraId="7B873D8C" w14:textId="77777777" w:rsidR="00795BFB" w:rsidRDefault="00795BFB" w:rsidP="00795BFB">
      <w:r>
        <w:rPr>
          <w:rFonts w:hint="eastAsia"/>
        </w:rPr>
        <w:t>作者</w:t>
      </w:r>
      <w:r>
        <w:t>:禅海商道 日期:2020-01-17 22:47</w:t>
      </w:r>
    </w:p>
    <w:p w14:paraId="0E510CB0" w14:textId="77777777" w:rsidR="00795BFB" w:rsidRDefault="00795BFB" w:rsidP="00795BFB">
      <w:r>
        <w:rPr>
          <w:rFonts w:hint="eastAsia"/>
        </w:rPr>
        <w:t>这才是真正的素质教育啊，我被你们的聊天截图看的头大</w:t>
      </w:r>
    </w:p>
    <w:p w14:paraId="566073E8" w14:textId="77777777" w:rsidR="00795BFB" w:rsidRDefault="00795BFB" w:rsidP="00795BFB"/>
    <w:p w14:paraId="4D4B7F6B" w14:textId="77777777" w:rsidR="00795BFB" w:rsidRDefault="00795BFB" w:rsidP="00795BFB">
      <w:r>
        <w:t xml:space="preserve">  什么精英教育啊，什么贵族教育啊，都得靠边去，教改的目的是什么：谁有本事谁行，谁有天赋谁行，就是要打破原来的知识家族垄断，让有天赋的人站出来。</w:t>
      </w:r>
    </w:p>
    <w:p w14:paraId="64641A8A" w14:textId="77777777" w:rsidR="00795BFB" w:rsidRDefault="00795BFB" w:rsidP="00795BFB"/>
    <w:p w14:paraId="6F5B04D5" w14:textId="77777777" w:rsidR="00795BFB" w:rsidRDefault="00795BFB" w:rsidP="00795BFB">
      <w:r>
        <w:t xml:space="preserve">  文理之争有什么好争的，理工科需要强大的基础，文史类也需要，哪个缺口大，你们说说哪个缺口大，理工类的中国有老一辈的科研工作者，还有新培养的强基计划，还有每年数十万的海龟回国；具有东方特色的文史类的人才积累呢，可以说基本等于零，玩这个的老一批的都姓资不姓社，海龟更加没用，新一批还是要靠这帮大脑门大耳朵的10后们。</w:t>
      </w:r>
    </w:p>
    <w:p w14:paraId="11D56461" w14:textId="77777777" w:rsidR="00795BFB" w:rsidRDefault="00795BFB" w:rsidP="00795BFB"/>
    <w:p w14:paraId="4278A099" w14:textId="77777777" w:rsidR="00795BFB" w:rsidRDefault="00795BFB" w:rsidP="00795BFB">
      <w:r>
        <w:t xml:space="preserve">  可惜一个月之后再也不能讲面相了，大家牢记牢记再牢记，开贴之初我说过的一句话么：10后的面相都是超级好的，他们长大的时候就是我们登上世界巅峰之时。</w:t>
      </w:r>
    </w:p>
    <w:p w14:paraId="28B5F2BD" w14:textId="77777777" w:rsidR="00795BFB" w:rsidRDefault="00795BFB" w:rsidP="00795BFB"/>
    <w:p w14:paraId="672DF860" w14:textId="77777777" w:rsidR="00795BFB" w:rsidRDefault="00795BFB" w:rsidP="00795BFB">
      <w:r>
        <w:t xml:space="preserve">  如果这个帖子再过几年都被大家忘记了，那么恳请大家只记住上面那一句话就行。</w:t>
      </w:r>
    </w:p>
    <w:p w14:paraId="699E7229" w14:textId="77777777" w:rsidR="00795BFB" w:rsidRDefault="00795BFB" w:rsidP="00795BFB"/>
    <w:p w14:paraId="7E8E6F53" w14:textId="77777777" w:rsidR="00795BFB" w:rsidRDefault="00795BFB" w:rsidP="00795BFB">
      <w:r>
        <w:t xml:space="preserve">  就是因为这10后的面相好，老头子随便蒙什么都对，蒙华为蒙对了，蒙教改蒙对了，蒙中东气眼蒙对了………………</w:t>
      </w:r>
    </w:p>
    <w:p w14:paraId="3951BA97" w14:textId="77777777" w:rsidR="00795BFB" w:rsidRDefault="00795BFB" w:rsidP="00795BFB"/>
    <w:p w14:paraId="0F6FFB04" w14:textId="77777777" w:rsidR="00795BFB" w:rsidRDefault="00795BFB" w:rsidP="00795BFB"/>
    <w:p w14:paraId="55FD78DB" w14:textId="77777777" w:rsidR="00795BFB" w:rsidRDefault="00795BFB" w:rsidP="00795BFB"/>
    <w:p w14:paraId="7812506F" w14:textId="77777777" w:rsidR="00795BFB" w:rsidRDefault="00795BFB" w:rsidP="00795BFB">
      <w:r>
        <w:tab/>
      </w:r>
      <w:r>
        <w:tab/>
      </w:r>
      <w:r>
        <w:tab/>
      </w:r>
      <w:r>
        <w:tab/>
      </w:r>
      <w:r>
        <w:tab/>
      </w:r>
      <w:r>
        <w:tab/>
      </w:r>
      <w:r>
        <w:tab/>
      </w:r>
    </w:p>
    <w:p w14:paraId="71A49B39" w14:textId="77777777" w:rsidR="00795BFB" w:rsidRDefault="00795BFB" w:rsidP="00795BFB">
      <w:r>
        <w:tab/>
      </w:r>
      <w:r>
        <w:tab/>
      </w:r>
      <w:r>
        <w:tab/>
      </w:r>
      <w:r>
        <w:tab/>
      </w:r>
      <w:r>
        <w:tab/>
      </w:r>
      <w:r>
        <w:tab/>
      </w:r>
      <w:r>
        <w:tab/>
      </w:r>
    </w:p>
    <w:p w14:paraId="52E3BEEF" w14:textId="77777777" w:rsidR="00795BFB" w:rsidRDefault="00795BFB" w:rsidP="00795BFB">
      <w:r>
        <w:tab/>
      </w:r>
      <w:r>
        <w:tab/>
      </w:r>
      <w:r>
        <w:tab/>
      </w:r>
      <w:r>
        <w:tab/>
      </w:r>
      <w:r>
        <w:tab/>
      </w:r>
      <w:r>
        <w:tab/>
      </w:r>
    </w:p>
    <w:p w14:paraId="0620BFF4" w14:textId="77777777" w:rsidR="00795BFB" w:rsidRDefault="00795BFB" w:rsidP="00795BFB">
      <w:r>
        <w:tab/>
      </w:r>
      <w:r>
        <w:tab/>
      </w:r>
      <w:r>
        <w:tab/>
      </w:r>
      <w:r>
        <w:tab/>
      </w:r>
      <w:r>
        <w:tab/>
      </w:r>
      <w:r>
        <w:tab/>
      </w:r>
    </w:p>
    <w:p w14:paraId="3170A10C" w14:textId="77777777" w:rsidR="00795BFB" w:rsidRDefault="00795BFB" w:rsidP="00795BFB">
      <w:r>
        <w:tab/>
      </w:r>
      <w:r>
        <w:tab/>
      </w:r>
      <w:r>
        <w:tab/>
      </w:r>
      <w:r>
        <w:tab/>
      </w:r>
      <w:r>
        <w:tab/>
      </w:r>
      <w:r>
        <w:tab/>
      </w:r>
    </w:p>
    <w:p w14:paraId="48DF260C" w14:textId="77777777" w:rsidR="00795BFB" w:rsidRDefault="00795BFB" w:rsidP="00795BFB">
      <w:r>
        <w:tab/>
      </w:r>
      <w:r>
        <w:tab/>
      </w:r>
      <w:r>
        <w:tab/>
      </w:r>
      <w:r>
        <w:tab/>
      </w:r>
      <w:r>
        <w:tab/>
      </w:r>
      <w:r>
        <w:tab/>
      </w:r>
      <w:r>
        <w:tab/>
      </w:r>
    </w:p>
    <w:p w14:paraId="33C36849" w14:textId="77777777" w:rsidR="00795BFB" w:rsidRDefault="00795BFB" w:rsidP="00795BFB">
      <w:r>
        <w:tab/>
      </w:r>
      <w:r>
        <w:tab/>
      </w:r>
      <w:r>
        <w:tab/>
      </w:r>
      <w:r>
        <w:tab/>
      </w:r>
      <w:r>
        <w:tab/>
      </w:r>
      <w:r>
        <w:tab/>
      </w:r>
      <w:r>
        <w:tab/>
        <w:t xml:space="preserve">  |</w:t>
      </w:r>
    </w:p>
    <w:p w14:paraId="6A848EC2" w14:textId="77777777" w:rsidR="00795BFB" w:rsidRDefault="00795BFB" w:rsidP="00795BFB">
      <w:r>
        <w:tab/>
      </w:r>
      <w:r>
        <w:tab/>
      </w:r>
      <w:r>
        <w:tab/>
      </w:r>
      <w:r>
        <w:tab/>
      </w:r>
      <w:r>
        <w:tab/>
      </w:r>
      <w:r>
        <w:tab/>
      </w:r>
      <w:r>
        <w:tab/>
        <w:t xml:space="preserve">  |</w:t>
      </w:r>
      <w:r>
        <w:tab/>
      </w:r>
      <w:r>
        <w:tab/>
      </w:r>
      <w:r>
        <w:tab/>
      </w:r>
      <w:r>
        <w:tab/>
      </w:r>
      <w:r>
        <w:tab/>
      </w:r>
      <w:r>
        <w:tab/>
      </w:r>
      <w:r>
        <w:tab/>
      </w:r>
    </w:p>
    <w:p w14:paraId="7A65AB4C" w14:textId="77777777" w:rsidR="00795BFB" w:rsidRDefault="00795BFB" w:rsidP="00795BFB">
      <w:r>
        <w:tab/>
      </w:r>
      <w:r>
        <w:tab/>
      </w:r>
      <w:r>
        <w:tab/>
      </w:r>
      <w:r>
        <w:tab/>
      </w:r>
      <w:r>
        <w:tab/>
      </w:r>
      <w:r>
        <w:tab/>
      </w:r>
      <w:r>
        <w:tab/>
        <w:t xml:space="preserve">54186楼 | </w:t>
      </w:r>
    </w:p>
    <w:p w14:paraId="2969885C" w14:textId="77777777" w:rsidR="00795BFB" w:rsidRDefault="00795BFB" w:rsidP="00795BFB">
      <w:r>
        <w:tab/>
      </w:r>
      <w:r>
        <w:tab/>
      </w:r>
      <w:r>
        <w:tab/>
      </w:r>
      <w:r>
        <w:tab/>
      </w:r>
      <w:r>
        <w:tab/>
      </w:r>
      <w:r>
        <w:tab/>
      </w:r>
      <w:r>
        <w:tab/>
        <w:t xml:space="preserve">  |</w:t>
      </w:r>
    </w:p>
    <w:p w14:paraId="50A0EDBD" w14:textId="77777777" w:rsidR="00795BFB" w:rsidRDefault="00795BFB" w:rsidP="00795BFB">
      <w:r>
        <w:tab/>
      </w:r>
      <w:r>
        <w:tab/>
      </w:r>
      <w:r>
        <w:tab/>
      </w:r>
      <w:r>
        <w:tab/>
      </w:r>
      <w:r>
        <w:tab/>
      </w:r>
      <w:r>
        <w:tab/>
      </w:r>
      <w:r>
        <w:tab/>
      </w:r>
    </w:p>
    <w:p w14:paraId="48CD4DF7" w14:textId="77777777" w:rsidR="00795BFB" w:rsidRDefault="00795BFB" w:rsidP="00795BFB">
      <w:r>
        <w:tab/>
      </w:r>
      <w:r>
        <w:tab/>
      </w:r>
      <w:r>
        <w:tab/>
      </w:r>
      <w:r>
        <w:tab/>
      </w:r>
      <w:r>
        <w:tab/>
      </w:r>
      <w:r>
        <w:tab/>
      </w:r>
      <w:r>
        <w:tab/>
      </w:r>
      <w:r>
        <w:tab/>
        <w:t xml:space="preserve">  |</w:t>
      </w:r>
    </w:p>
    <w:p w14:paraId="0734E290" w14:textId="77777777" w:rsidR="00795BFB" w:rsidRDefault="00795BFB" w:rsidP="00795BFB">
      <w:r>
        <w:tab/>
      </w:r>
      <w:r>
        <w:tab/>
      </w:r>
      <w:r>
        <w:tab/>
      </w:r>
      <w:r>
        <w:tab/>
      </w:r>
      <w:r>
        <w:tab/>
      </w:r>
      <w:r>
        <w:tab/>
      </w:r>
      <w:r>
        <w:tab/>
        <w:t xml:space="preserve"> </w:t>
      </w:r>
    </w:p>
    <w:p w14:paraId="12E45C06" w14:textId="77777777" w:rsidR="00795BFB" w:rsidRDefault="00795BFB" w:rsidP="00795BFB">
      <w:r>
        <w:tab/>
      </w:r>
      <w:r>
        <w:tab/>
      </w:r>
      <w:r>
        <w:tab/>
      </w:r>
      <w:r>
        <w:tab/>
      </w:r>
      <w:r>
        <w:tab/>
      </w:r>
      <w:r>
        <w:tab/>
      </w:r>
      <w:r>
        <w:tab/>
      </w:r>
    </w:p>
    <w:p w14:paraId="5DAAFE03" w14:textId="77777777" w:rsidR="00795BFB" w:rsidRDefault="00795BFB" w:rsidP="00795BFB">
      <w:r>
        <w:tab/>
      </w:r>
      <w:r>
        <w:tab/>
      </w:r>
      <w:r>
        <w:tab/>
      </w:r>
      <w:r>
        <w:tab/>
      </w:r>
      <w:r>
        <w:tab/>
      </w:r>
      <w:r>
        <w:tab/>
      </w:r>
      <w:r>
        <w:tab/>
      </w:r>
    </w:p>
    <w:p w14:paraId="03DF9CE6" w14:textId="77777777" w:rsidR="00795BFB" w:rsidRDefault="00795BFB" w:rsidP="00795BFB">
      <w:r>
        <w:tab/>
      </w:r>
      <w:r>
        <w:tab/>
      </w:r>
      <w:r>
        <w:tab/>
      </w:r>
      <w:r>
        <w:tab/>
      </w:r>
      <w:r>
        <w:tab/>
      </w:r>
      <w:r>
        <w:tab/>
      </w:r>
      <w:r>
        <w:tab/>
        <w:t xml:space="preserve">  |</w:t>
      </w:r>
    </w:p>
    <w:p w14:paraId="3492D4EF" w14:textId="77777777" w:rsidR="00795BFB" w:rsidRDefault="00795BFB" w:rsidP="00795BFB">
      <w:r>
        <w:tab/>
      </w:r>
      <w:r>
        <w:tab/>
      </w:r>
      <w:r>
        <w:tab/>
      </w:r>
      <w:r>
        <w:tab/>
      </w:r>
      <w:r>
        <w:tab/>
      </w:r>
      <w:r>
        <w:tab/>
      </w:r>
      <w:r>
        <w:tab/>
        <w:t xml:space="preserve">  |</w:t>
      </w:r>
    </w:p>
    <w:p w14:paraId="7FFFA332" w14:textId="77777777" w:rsidR="00795BFB" w:rsidRDefault="00795BFB" w:rsidP="00795BFB"/>
    <w:p w14:paraId="0D24B538" w14:textId="77777777" w:rsidR="00795BFB" w:rsidRDefault="00795BFB" w:rsidP="00795BFB"/>
    <w:p w14:paraId="5448E927" w14:textId="77777777" w:rsidR="00795BFB" w:rsidRDefault="00795BFB" w:rsidP="00795BFB">
      <w:r>
        <w:t>&lt;---段分割线(kksk.org)---&gt;</w:t>
      </w:r>
    </w:p>
    <w:p w14:paraId="0C2565C5" w14:textId="77777777" w:rsidR="00795BFB" w:rsidRDefault="00795BFB" w:rsidP="00795BFB"/>
    <w:p w14:paraId="11BDFFED" w14:textId="77777777" w:rsidR="00795BFB" w:rsidRDefault="00795BFB" w:rsidP="00795BFB">
      <w:r>
        <w:rPr>
          <w:rFonts w:hint="eastAsia"/>
        </w:rPr>
        <w:t>作者</w:t>
      </w:r>
      <w:r>
        <w:t>:禅海商道 日期:2020-01-17 23:01</w:t>
      </w:r>
    </w:p>
    <w:p w14:paraId="410FD3E8" w14:textId="77777777" w:rsidR="00795BFB" w:rsidRDefault="00795BFB" w:rsidP="00795BFB">
      <w:r>
        <w:rPr>
          <w:rFonts w:hint="eastAsia"/>
        </w:rPr>
        <w:t>划重点了，划完暖被窝去，先说理工科：</w:t>
      </w:r>
    </w:p>
    <w:p w14:paraId="17413696" w14:textId="77777777" w:rsidR="00795BFB" w:rsidRDefault="00795BFB" w:rsidP="00795BFB"/>
    <w:p w14:paraId="3BD7E106" w14:textId="77777777" w:rsidR="00795BFB" w:rsidRDefault="00795BFB" w:rsidP="00795BFB">
      <w:r>
        <w:t xml:space="preserve">  1、理工科的顶尖级科研人员现在是国之重器，将来是世界之重器，如果你的孩子在这方面有百里挑一的天赋，请一定重点培养，这不是钱能解决的问题。</w:t>
      </w:r>
    </w:p>
    <w:p w14:paraId="63E0766C" w14:textId="77777777" w:rsidR="00795BFB" w:rsidRDefault="00795BFB" w:rsidP="00795BFB"/>
    <w:p w14:paraId="352C05DF" w14:textId="77777777" w:rsidR="00795BFB" w:rsidRDefault="00795BFB" w:rsidP="00795BFB">
      <w:r>
        <w:t xml:space="preserve">  2、普通的理科生当中，略有天赋的比如十里挑一的，可以考虑走强基计划，将来也是那帮世界重器的得力助手，或者技术推广员。</w:t>
      </w:r>
    </w:p>
    <w:p w14:paraId="74EA006B" w14:textId="77777777" w:rsidR="00795BFB" w:rsidRDefault="00795BFB" w:rsidP="00795BFB"/>
    <w:p w14:paraId="501F02DB" w14:textId="77777777" w:rsidR="00795BFB" w:rsidRDefault="00795BFB" w:rsidP="00795BFB">
      <w:r>
        <w:t xml:space="preserve">  3、普通的理科生当中资质普通的，用一句东北话来形容“将来很埋汰”。</w:t>
      </w:r>
    </w:p>
    <w:p w14:paraId="50BD5A4F" w14:textId="77777777" w:rsidR="00795BFB" w:rsidRDefault="00795BFB" w:rsidP="00795BFB">
      <w:r>
        <w:tab/>
      </w:r>
      <w:r>
        <w:tab/>
      </w:r>
      <w:r>
        <w:tab/>
      </w:r>
      <w:r>
        <w:tab/>
      </w:r>
      <w:r>
        <w:tab/>
      </w:r>
      <w:r>
        <w:tab/>
      </w:r>
      <w:r>
        <w:tab/>
      </w:r>
    </w:p>
    <w:p w14:paraId="0B3E5EDF" w14:textId="77777777" w:rsidR="00795BFB" w:rsidRDefault="00795BFB" w:rsidP="00795BFB">
      <w:r>
        <w:tab/>
      </w:r>
      <w:r>
        <w:tab/>
      </w:r>
      <w:r>
        <w:tab/>
      </w:r>
      <w:r>
        <w:tab/>
      </w:r>
      <w:r>
        <w:tab/>
      </w:r>
      <w:r>
        <w:tab/>
      </w:r>
      <w:r>
        <w:tab/>
      </w:r>
    </w:p>
    <w:p w14:paraId="72CA4024" w14:textId="77777777" w:rsidR="00795BFB" w:rsidRDefault="00795BFB" w:rsidP="00795BFB">
      <w:r>
        <w:tab/>
      </w:r>
      <w:r>
        <w:tab/>
      </w:r>
      <w:r>
        <w:tab/>
      </w:r>
      <w:r>
        <w:tab/>
      </w:r>
      <w:r>
        <w:tab/>
      </w:r>
      <w:r>
        <w:tab/>
      </w:r>
    </w:p>
    <w:p w14:paraId="540B8895" w14:textId="77777777" w:rsidR="00795BFB" w:rsidRDefault="00795BFB" w:rsidP="00795BFB">
      <w:r>
        <w:tab/>
      </w:r>
      <w:r>
        <w:tab/>
      </w:r>
      <w:r>
        <w:tab/>
      </w:r>
      <w:r>
        <w:tab/>
      </w:r>
      <w:r>
        <w:tab/>
      </w:r>
      <w:r>
        <w:tab/>
      </w:r>
    </w:p>
    <w:p w14:paraId="59839E5C" w14:textId="77777777" w:rsidR="00795BFB" w:rsidRDefault="00795BFB" w:rsidP="00795BFB">
      <w:r>
        <w:tab/>
      </w:r>
      <w:r>
        <w:tab/>
      </w:r>
      <w:r>
        <w:tab/>
      </w:r>
      <w:r>
        <w:tab/>
      </w:r>
      <w:r>
        <w:tab/>
      </w:r>
      <w:r>
        <w:tab/>
      </w:r>
    </w:p>
    <w:p w14:paraId="295F0E48" w14:textId="77777777" w:rsidR="00795BFB" w:rsidRDefault="00795BFB" w:rsidP="00795BFB">
      <w:r>
        <w:tab/>
      </w:r>
      <w:r>
        <w:tab/>
      </w:r>
      <w:r>
        <w:tab/>
      </w:r>
      <w:r>
        <w:tab/>
      </w:r>
      <w:r>
        <w:tab/>
      </w:r>
      <w:r>
        <w:tab/>
      </w:r>
      <w:r>
        <w:tab/>
      </w:r>
    </w:p>
    <w:p w14:paraId="3EB3B859" w14:textId="77777777" w:rsidR="00795BFB" w:rsidRDefault="00795BFB" w:rsidP="00795BFB">
      <w:r>
        <w:tab/>
      </w:r>
      <w:r>
        <w:tab/>
      </w:r>
      <w:r>
        <w:tab/>
      </w:r>
      <w:r>
        <w:tab/>
      </w:r>
      <w:r>
        <w:tab/>
      </w:r>
      <w:r>
        <w:tab/>
      </w:r>
      <w:r>
        <w:tab/>
        <w:t xml:space="preserve">  |</w:t>
      </w:r>
    </w:p>
    <w:p w14:paraId="0FB40028" w14:textId="77777777" w:rsidR="00795BFB" w:rsidRDefault="00795BFB" w:rsidP="00795BFB">
      <w:r>
        <w:tab/>
      </w:r>
      <w:r>
        <w:tab/>
      </w:r>
      <w:r>
        <w:tab/>
      </w:r>
      <w:r>
        <w:tab/>
      </w:r>
      <w:r>
        <w:tab/>
      </w:r>
      <w:r>
        <w:tab/>
      </w:r>
      <w:r>
        <w:tab/>
        <w:t xml:space="preserve">  |</w:t>
      </w:r>
      <w:r>
        <w:tab/>
      </w:r>
      <w:r>
        <w:tab/>
      </w:r>
      <w:r>
        <w:tab/>
      </w:r>
      <w:r>
        <w:tab/>
      </w:r>
      <w:r>
        <w:tab/>
      </w:r>
      <w:r>
        <w:tab/>
      </w:r>
      <w:r>
        <w:tab/>
      </w:r>
    </w:p>
    <w:p w14:paraId="0776BF7F" w14:textId="77777777" w:rsidR="00795BFB" w:rsidRDefault="00795BFB" w:rsidP="00795BFB">
      <w:r>
        <w:tab/>
      </w:r>
      <w:r>
        <w:tab/>
      </w:r>
      <w:r>
        <w:tab/>
      </w:r>
      <w:r>
        <w:tab/>
      </w:r>
      <w:r>
        <w:tab/>
      </w:r>
      <w:r>
        <w:tab/>
      </w:r>
      <w:r>
        <w:tab/>
        <w:t xml:space="preserve">54188楼 | </w:t>
      </w:r>
    </w:p>
    <w:p w14:paraId="719D311E" w14:textId="77777777" w:rsidR="00795BFB" w:rsidRDefault="00795BFB" w:rsidP="00795BFB">
      <w:r>
        <w:tab/>
      </w:r>
      <w:r>
        <w:tab/>
      </w:r>
      <w:r>
        <w:tab/>
      </w:r>
      <w:r>
        <w:tab/>
      </w:r>
      <w:r>
        <w:tab/>
      </w:r>
      <w:r>
        <w:tab/>
      </w:r>
      <w:r>
        <w:tab/>
        <w:t xml:space="preserve">  |</w:t>
      </w:r>
    </w:p>
    <w:p w14:paraId="36723EC4" w14:textId="77777777" w:rsidR="00795BFB" w:rsidRDefault="00795BFB" w:rsidP="00795BFB">
      <w:r>
        <w:tab/>
      </w:r>
      <w:r>
        <w:tab/>
      </w:r>
      <w:r>
        <w:tab/>
      </w:r>
      <w:r>
        <w:tab/>
      </w:r>
      <w:r>
        <w:tab/>
      </w:r>
      <w:r>
        <w:tab/>
      </w:r>
      <w:r>
        <w:tab/>
      </w:r>
    </w:p>
    <w:p w14:paraId="57DEAA36" w14:textId="77777777" w:rsidR="00795BFB" w:rsidRDefault="00795BFB" w:rsidP="00795BFB">
      <w:r>
        <w:tab/>
      </w:r>
      <w:r>
        <w:tab/>
      </w:r>
      <w:r>
        <w:tab/>
      </w:r>
      <w:r>
        <w:tab/>
      </w:r>
      <w:r>
        <w:tab/>
      </w:r>
      <w:r>
        <w:tab/>
      </w:r>
      <w:r>
        <w:tab/>
      </w:r>
      <w:r>
        <w:tab/>
        <w:t xml:space="preserve">  |</w:t>
      </w:r>
    </w:p>
    <w:p w14:paraId="1434BEA0" w14:textId="77777777" w:rsidR="00795BFB" w:rsidRDefault="00795BFB" w:rsidP="00795BFB">
      <w:r>
        <w:lastRenderedPageBreak/>
        <w:tab/>
      </w:r>
      <w:r>
        <w:tab/>
      </w:r>
      <w:r>
        <w:tab/>
      </w:r>
      <w:r>
        <w:tab/>
      </w:r>
      <w:r>
        <w:tab/>
      </w:r>
      <w:r>
        <w:tab/>
      </w:r>
      <w:r>
        <w:tab/>
        <w:t xml:space="preserve"> </w:t>
      </w:r>
    </w:p>
    <w:p w14:paraId="4681ADE8" w14:textId="77777777" w:rsidR="00795BFB" w:rsidRDefault="00795BFB" w:rsidP="00795BFB">
      <w:r>
        <w:tab/>
      </w:r>
      <w:r>
        <w:tab/>
      </w:r>
      <w:r>
        <w:tab/>
      </w:r>
      <w:r>
        <w:tab/>
      </w:r>
      <w:r>
        <w:tab/>
      </w:r>
      <w:r>
        <w:tab/>
      </w:r>
      <w:r>
        <w:tab/>
      </w:r>
    </w:p>
    <w:p w14:paraId="77F97671" w14:textId="77777777" w:rsidR="00795BFB" w:rsidRDefault="00795BFB" w:rsidP="00795BFB">
      <w:r>
        <w:tab/>
      </w:r>
      <w:r>
        <w:tab/>
      </w:r>
      <w:r>
        <w:tab/>
      </w:r>
      <w:r>
        <w:tab/>
      </w:r>
      <w:r>
        <w:tab/>
      </w:r>
      <w:r>
        <w:tab/>
      </w:r>
      <w:r>
        <w:tab/>
      </w:r>
    </w:p>
    <w:p w14:paraId="3841D319" w14:textId="77777777" w:rsidR="00795BFB" w:rsidRDefault="00795BFB" w:rsidP="00795BFB">
      <w:r>
        <w:tab/>
      </w:r>
      <w:r>
        <w:tab/>
      </w:r>
      <w:r>
        <w:tab/>
      </w:r>
      <w:r>
        <w:tab/>
      </w:r>
      <w:r>
        <w:tab/>
      </w:r>
      <w:r>
        <w:tab/>
      </w:r>
      <w:r>
        <w:tab/>
        <w:t xml:space="preserve">  |</w:t>
      </w:r>
    </w:p>
    <w:p w14:paraId="504C3E46" w14:textId="77777777" w:rsidR="00795BFB" w:rsidRDefault="00795BFB" w:rsidP="00795BFB">
      <w:r>
        <w:tab/>
      </w:r>
      <w:r>
        <w:tab/>
      </w:r>
      <w:r>
        <w:tab/>
      </w:r>
      <w:r>
        <w:tab/>
      </w:r>
      <w:r>
        <w:tab/>
      </w:r>
      <w:r>
        <w:tab/>
      </w:r>
      <w:r>
        <w:tab/>
        <w:t xml:space="preserve">  |</w:t>
      </w:r>
    </w:p>
    <w:p w14:paraId="17FDD541" w14:textId="77777777" w:rsidR="00795BFB" w:rsidRDefault="00795BFB" w:rsidP="00795BFB"/>
    <w:p w14:paraId="7FEADF93" w14:textId="77777777" w:rsidR="00795BFB" w:rsidRDefault="00795BFB" w:rsidP="00795BFB"/>
    <w:p w14:paraId="708FF6BF" w14:textId="77777777" w:rsidR="00795BFB" w:rsidRDefault="00795BFB" w:rsidP="00795BFB">
      <w:r>
        <w:t>&lt;---段分割线(kksk.org)---&gt;</w:t>
      </w:r>
    </w:p>
    <w:p w14:paraId="5DF9F066" w14:textId="77777777" w:rsidR="00795BFB" w:rsidRDefault="00795BFB" w:rsidP="00795BFB"/>
    <w:p w14:paraId="5888725D" w14:textId="77777777" w:rsidR="00795BFB" w:rsidRDefault="00795BFB" w:rsidP="00795BFB">
      <w:r>
        <w:rPr>
          <w:rFonts w:hint="eastAsia"/>
        </w:rPr>
        <w:t>作者</w:t>
      </w:r>
      <w:r>
        <w:t>:禅海商道 日期:2020-01-17 23:12</w:t>
      </w:r>
    </w:p>
    <w:p w14:paraId="0598368D" w14:textId="77777777" w:rsidR="00795BFB" w:rsidRDefault="00795BFB" w:rsidP="00795BFB">
      <w:r>
        <w:rPr>
          <w:rFonts w:hint="eastAsia"/>
        </w:rPr>
        <w:t>继续划重点：</w:t>
      </w:r>
    </w:p>
    <w:p w14:paraId="3B716DC1" w14:textId="77777777" w:rsidR="00795BFB" w:rsidRDefault="00795BFB" w:rsidP="00795BFB"/>
    <w:p w14:paraId="098C573D" w14:textId="77777777" w:rsidR="00795BFB" w:rsidRDefault="00795BFB" w:rsidP="00795BFB">
      <w:r>
        <w:t xml:space="preserve">  1、文科百里挑一的，现在都是写小说写鸡汤的，还有矮大紧那种一大堆人，将来都是国之重器。</w:t>
      </w:r>
    </w:p>
    <w:p w14:paraId="67FB75A2" w14:textId="77777777" w:rsidR="00795BFB" w:rsidRDefault="00795BFB" w:rsidP="00795BFB"/>
    <w:p w14:paraId="34DCA3B7" w14:textId="77777777" w:rsidR="00795BFB" w:rsidRDefault="00795BFB" w:rsidP="00795BFB">
      <w:r>
        <w:t xml:space="preserve">  2、文科十里挑一的，也会过的挺滋润的，将来你可能手底下有几个别人家的“矮大紧”帮你传播东方文化。</w:t>
      </w:r>
    </w:p>
    <w:p w14:paraId="0F81717C" w14:textId="77777777" w:rsidR="00795BFB" w:rsidRDefault="00795BFB" w:rsidP="00795BFB"/>
    <w:p w14:paraId="73EB58E4" w14:textId="77777777" w:rsidR="00795BFB" w:rsidRDefault="00795BFB" w:rsidP="00795BFB">
      <w:r>
        <w:t xml:space="preserve">  3、文科一般般的，家长准备好砸钱吧，有百分之五十能砸出个不错的工作来，剩下的百分之五十同资质一般般的理科生一样“未来很埋汰”。</w:t>
      </w:r>
    </w:p>
    <w:p w14:paraId="26BE2189" w14:textId="77777777" w:rsidR="00795BFB" w:rsidRDefault="00795BFB" w:rsidP="00795BFB"/>
    <w:p w14:paraId="67193E3D" w14:textId="77777777" w:rsidR="00795BFB" w:rsidRDefault="00795BFB" w:rsidP="00795BFB">
      <w:r>
        <w:t xml:space="preserve">  砸钱的不是理科生，而是文科生，现在的信息传播速度很快了，不用两三年就都知道了。</w:t>
      </w:r>
    </w:p>
    <w:p w14:paraId="4E759036" w14:textId="77777777" w:rsidR="00795BFB" w:rsidRDefault="00795BFB" w:rsidP="00795BFB"/>
    <w:p w14:paraId="0F2A5098" w14:textId="77777777" w:rsidR="00795BFB" w:rsidRDefault="00795BFB" w:rsidP="00795BFB"/>
    <w:p w14:paraId="65629D0D" w14:textId="77777777" w:rsidR="00795BFB" w:rsidRDefault="00795BFB" w:rsidP="00795BFB">
      <w:r>
        <w:tab/>
      </w:r>
      <w:r>
        <w:tab/>
      </w:r>
      <w:r>
        <w:tab/>
      </w:r>
      <w:r>
        <w:tab/>
      </w:r>
      <w:r>
        <w:tab/>
      </w:r>
      <w:r>
        <w:tab/>
      </w:r>
      <w:r>
        <w:tab/>
      </w:r>
    </w:p>
    <w:p w14:paraId="132FE0A7" w14:textId="77777777" w:rsidR="00795BFB" w:rsidRDefault="00795BFB" w:rsidP="00795BFB">
      <w:r>
        <w:tab/>
      </w:r>
      <w:r>
        <w:tab/>
      </w:r>
      <w:r>
        <w:tab/>
      </w:r>
      <w:r>
        <w:tab/>
      </w:r>
      <w:r>
        <w:tab/>
      </w:r>
      <w:r>
        <w:tab/>
      </w:r>
      <w:r>
        <w:tab/>
      </w:r>
    </w:p>
    <w:p w14:paraId="2ECA33D8" w14:textId="77777777" w:rsidR="00795BFB" w:rsidRDefault="00795BFB" w:rsidP="00795BFB">
      <w:r>
        <w:tab/>
      </w:r>
      <w:r>
        <w:tab/>
      </w:r>
      <w:r>
        <w:tab/>
      </w:r>
      <w:r>
        <w:tab/>
      </w:r>
      <w:r>
        <w:tab/>
      </w:r>
      <w:r>
        <w:tab/>
      </w:r>
    </w:p>
    <w:p w14:paraId="1E33C2C2" w14:textId="77777777" w:rsidR="00795BFB" w:rsidRDefault="00795BFB" w:rsidP="00795BFB">
      <w:r>
        <w:tab/>
      </w:r>
      <w:r>
        <w:tab/>
      </w:r>
      <w:r>
        <w:tab/>
      </w:r>
      <w:r>
        <w:tab/>
      </w:r>
      <w:r>
        <w:tab/>
      </w:r>
      <w:r>
        <w:tab/>
      </w:r>
    </w:p>
    <w:p w14:paraId="42C3456C" w14:textId="77777777" w:rsidR="00795BFB" w:rsidRDefault="00795BFB" w:rsidP="00795BFB">
      <w:r>
        <w:tab/>
      </w:r>
      <w:r>
        <w:tab/>
      </w:r>
      <w:r>
        <w:tab/>
      </w:r>
      <w:r>
        <w:tab/>
      </w:r>
      <w:r>
        <w:tab/>
      </w:r>
      <w:r>
        <w:tab/>
      </w:r>
    </w:p>
    <w:p w14:paraId="584B1BDF" w14:textId="77777777" w:rsidR="00795BFB" w:rsidRDefault="00795BFB" w:rsidP="00795BFB">
      <w:r>
        <w:tab/>
      </w:r>
      <w:r>
        <w:tab/>
      </w:r>
      <w:r>
        <w:tab/>
      </w:r>
      <w:r>
        <w:tab/>
      </w:r>
      <w:r>
        <w:tab/>
      </w:r>
      <w:r>
        <w:tab/>
      </w:r>
      <w:r>
        <w:tab/>
      </w:r>
    </w:p>
    <w:p w14:paraId="54791978" w14:textId="77777777" w:rsidR="00795BFB" w:rsidRDefault="00795BFB" w:rsidP="00795BFB">
      <w:r>
        <w:tab/>
      </w:r>
      <w:r>
        <w:tab/>
      </w:r>
      <w:r>
        <w:tab/>
      </w:r>
      <w:r>
        <w:tab/>
      </w:r>
      <w:r>
        <w:tab/>
      </w:r>
      <w:r>
        <w:tab/>
      </w:r>
      <w:r>
        <w:tab/>
        <w:t xml:space="preserve">  |</w:t>
      </w:r>
    </w:p>
    <w:p w14:paraId="44D2FA2B" w14:textId="77777777" w:rsidR="00795BFB" w:rsidRDefault="00795BFB" w:rsidP="00795BFB">
      <w:r>
        <w:tab/>
      </w:r>
      <w:r>
        <w:tab/>
      </w:r>
      <w:r>
        <w:tab/>
      </w:r>
      <w:r>
        <w:tab/>
      </w:r>
      <w:r>
        <w:tab/>
      </w:r>
      <w:r>
        <w:tab/>
      </w:r>
      <w:r>
        <w:tab/>
        <w:t xml:space="preserve">  |</w:t>
      </w:r>
      <w:r>
        <w:tab/>
      </w:r>
      <w:r>
        <w:tab/>
      </w:r>
      <w:r>
        <w:tab/>
      </w:r>
      <w:r>
        <w:tab/>
      </w:r>
      <w:r>
        <w:tab/>
      </w:r>
      <w:r>
        <w:tab/>
      </w:r>
      <w:r>
        <w:tab/>
      </w:r>
    </w:p>
    <w:p w14:paraId="6CD41AD6" w14:textId="77777777" w:rsidR="00795BFB" w:rsidRDefault="00795BFB" w:rsidP="00795BFB">
      <w:r>
        <w:tab/>
      </w:r>
      <w:r>
        <w:tab/>
      </w:r>
      <w:r>
        <w:tab/>
      </w:r>
      <w:r>
        <w:tab/>
      </w:r>
      <w:r>
        <w:tab/>
      </w:r>
      <w:r>
        <w:tab/>
      </w:r>
      <w:r>
        <w:tab/>
        <w:t xml:space="preserve">54190楼 | </w:t>
      </w:r>
    </w:p>
    <w:p w14:paraId="20166E11" w14:textId="77777777" w:rsidR="00795BFB" w:rsidRDefault="00795BFB" w:rsidP="00795BFB">
      <w:r>
        <w:tab/>
      </w:r>
      <w:r>
        <w:tab/>
      </w:r>
      <w:r>
        <w:tab/>
      </w:r>
      <w:r>
        <w:tab/>
      </w:r>
      <w:r>
        <w:tab/>
      </w:r>
      <w:r>
        <w:tab/>
      </w:r>
      <w:r>
        <w:tab/>
        <w:t xml:space="preserve">  |</w:t>
      </w:r>
    </w:p>
    <w:p w14:paraId="1789526D" w14:textId="77777777" w:rsidR="00795BFB" w:rsidRDefault="00795BFB" w:rsidP="00795BFB">
      <w:r>
        <w:tab/>
      </w:r>
      <w:r>
        <w:tab/>
      </w:r>
      <w:r>
        <w:tab/>
      </w:r>
      <w:r>
        <w:tab/>
      </w:r>
      <w:r>
        <w:tab/>
      </w:r>
      <w:r>
        <w:tab/>
      </w:r>
      <w:r>
        <w:tab/>
      </w:r>
    </w:p>
    <w:p w14:paraId="0A2BE7AF" w14:textId="77777777" w:rsidR="00795BFB" w:rsidRDefault="00795BFB" w:rsidP="00795BFB">
      <w:r>
        <w:tab/>
      </w:r>
      <w:r>
        <w:tab/>
      </w:r>
      <w:r>
        <w:tab/>
      </w:r>
      <w:r>
        <w:tab/>
      </w:r>
      <w:r>
        <w:tab/>
      </w:r>
      <w:r>
        <w:tab/>
      </w:r>
      <w:r>
        <w:tab/>
      </w:r>
      <w:r>
        <w:tab/>
        <w:t xml:space="preserve">  |</w:t>
      </w:r>
    </w:p>
    <w:p w14:paraId="5163CE02" w14:textId="77777777" w:rsidR="00795BFB" w:rsidRDefault="00795BFB" w:rsidP="00795BFB">
      <w:r>
        <w:tab/>
      </w:r>
      <w:r>
        <w:tab/>
      </w:r>
      <w:r>
        <w:tab/>
      </w:r>
      <w:r>
        <w:tab/>
      </w:r>
      <w:r>
        <w:tab/>
      </w:r>
      <w:r>
        <w:tab/>
      </w:r>
      <w:r>
        <w:tab/>
        <w:t xml:space="preserve"> </w:t>
      </w:r>
    </w:p>
    <w:p w14:paraId="7CE30DB9" w14:textId="77777777" w:rsidR="00795BFB" w:rsidRDefault="00795BFB" w:rsidP="00795BFB">
      <w:r>
        <w:tab/>
      </w:r>
      <w:r>
        <w:tab/>
      </w:r>
      <w:r>
        <w:tab/>
      </w:r>
      <w:r>
        <w:tab/>
      </w:r>
      <w:r>
        <w:tab/>
      </w:r>
      <w:r>
        <w:tab/>
      </w:r>
      <w:r>
        <w:tab/>
      </w:r>
    </w:p>
    <w:p w14:paraId="2D925ABC" w14:textId="77777777" w:rsidR="00795BFB" w:rsidRDefault="00795BFB" w:rsidP="00795BFB">
      <w:r>
        <w:tab/>
      </w:r>
      <w:r>
        <w:tab/>
      </w:r>
      <w:r>
        <w:tab/>
      </w:r>
      <w:r>
        <w:tab/>
      </w:r>
      <w:r>
        <w:tab/>
      </w:r>
      <w:r>
        <w:tab/>
      </w:r>
      <w:r>
        <w:tab/>
      </w:r>
    </w:p>
    <w:p w14:paraId="62AFA0C2" w14:textId="77777777" w:rsidR="00795BFB" w:rsidRDefault="00795BFB" w:rsidP="00795BFB">
      <w:r>
        <w:tab/>
      </w:r>
      <w:r>
        <w:tab/>
      </w:r>
      <w:r>
        <w:tab/>
      </w:r>
      <w:r>
        <w:tab/>
      </w:r>
      <w:r>
        <w:tab/>
      </w:r>
      <w:r>
        <w:tab/>
      </w:r>
      <w:r>
        <w:tab/>
        <w:t xml:space="preserve">  |</w:t>
      </w:r>
    </w:p>
    <w:p w14:paraId="06B710BD" w14:textId="77777777" w:rsidR="00795BFB" w:rsidRDefault="00795BFB" w:rsidP="00795BFB">
      <w:r>
        <w:tab/>
      </w:r>
      <w:r>
        <w:tab/>
      </w:r>
      <w:r>
        <w:tab/>
      </w:r>
      <w:r>
        <w:tab/>
      </w:r>
      <w:r>
        <w:tab/>
      </w:r>
      <w:r>
        <w:tab/>
      </w:r>
      <w:r>
        <w:tab/>
        <w:t xml:space="preserve">  |</w:t>
      </w:r>
    </w:p>
    <w:p w14:paraId="3809E978" w14:textId="77777777" w:rsidR="00795BFB" w:rsidRDefault="00795BFB" w:rsidP="00795BFB"/>
    <w:p w14:paraId="6F4E6D05" w14:textId="77777777" w:rsidR="00795BFB" w:rsidRDefault="00795BFB" w:rsidP="00795BFB"/>
    <w:p w14:paraId="2EB93D26" w14:textId="77777777" w:rsidR="00795BFB" w:rsidRDefault="00795BFB" w:rsidP="00795BFB">
      <w:r>
        <w:t>&lt;---段分割线(kksk.org)---&gt;</w:t>
      </w:r>
    </w:p>
    <w:p w14:paraId="136B96AD" w14:textId="77777777" w:rsidR="00795BFB" w:rsidRDefault="00795BFB" w:rsidP="00795BFB"/>
    <w:p w14:paraId="21802359" w14:textId="77777777" w:rsidR="00795BFB" w:rsidRDefault="00795BFB" w:rsidP="00795BFB">
      <w:r>
        <w:rPr>
          <w:rFonts w:hint="eastAsia"/>
        </w:rPr>
        <w:t>作者</w:t>
      </w:r>
      <w:r>
        <w:t>:禅海商道 日期:2020-01-17 23:16</w:t>
      </w:r>
    </w:p>
    <w:p w14:paraId="4BD8BF29" w14:textId="77777777" w:rsidR="00795BFB" w:rsidRDefault="00795BFB" w:rsidP="00795BFB">
      <w:r>
        <w:rPr>
          <w:rFonts w:hint="eastAsia"/>
        </w:rPr>
        <w:t>最后一个重点：</w:t>
      </w:r>
    </w:p>
    <w:p w14:paraId="552A59B7" w14:textId="77777777" w:rsidR="00795BFB" w:rsidRDefault="00795BFB" w:rsidP="00795BFB"/>
    <w:p w14:paraId="54C0A8CE" w14:textId="77777777" w:rsidR="00795BFB" w:rsidRDefault="00795BFB" w:rsidP="00795BFB">
      <w:r>
        <w:t xml:space="preserve">  高中了参加强基计划晚不晚？前两年还不晚，但是要准备大量的钱砸。</w:t>
      </w:r>
    </w:p>
    <w:p w14:paraId="7E18D32E" w14:textId="77777777" w:rsidR="00795BFB" w:rsidRDefault="00795BFB" w:rsidP="00795BFB"/>
    <w:p w14:paraId="196A7E94" w14:textId="77777777" w:rsidR="00795BFB" w:rsidRDefault="00795BFB" w:rsidP="00795BFB">
      <w:r>
        <w:t xml:space="preserve">  以后肯定晚了，初中就开始分专业培养了，这才是贵州试点的重点，才是强基计划的重点，一切都要从娃娃抓起。</w:t>
      </w:r>
    </w:p>
    <w:p w14:paraId="2586B8C7" w14:textId="77777777" w:rsidR="00795BFB" w:rsidRDefault="00795BFB" w:rsidP="00795BFB"/>
    <w:p w14:paraId="3C6B68EF" w14:textId="77777777" w:rsidR="00795BFB" w:rsidRDefault="00795BFB" w:rsidP="00795BFB">
      <w:r>
        <w:t xml:space="preserve">  又要炒隔夜饭了，我们这帮老家伙，还有你们这帮70、80都是牺牲的一代（前人种树后人乘凉，我们拿血汗给新中华的孩子们创造了一个新的未来），不要总想着自己能有多大出息了，好好陪孩子读书去吧。</w:t>
      </w:r>
    </w:p>
    <w:p w14:paraId="7FA56CF7" w14:textId="77777777" w:rsidR="00795BFB" w:rsidRDefault="00795BFB" w:rsidP="00795BFB"/>
    <w:p w14:paraId="08523F43" w14:textId="77777777" w:rsidR="00795BFB" w:rsidRDefault="00795BFB" w:rsidP="00795BFB">
      <w:r>
        <w:t xml:space="preserve">  炒隔夜饭就多炒一点：开支缩减一半再砍三分之一</w:t>
      </w:r>
    </w:p>
    <w:p w14:paraId="5651A6CF" w14:textId="77777777" w:rsidR="00795BFB" w:rsidRDefault="00795BFB" w:rsidP="00795BFB"/>
    <w:p w14:paraId="15793941" w14:textId="77777777" w:rsidR="00795BFB" w:rsidRDefault="00795BFB" w:rsidP="00795BFB">
      <w:r>
        <w:tab/>
      </w:r>
      <w:r>
        <w:tab/>
      </w:r>
      <w:r>
        <w:tab/>
      </w:r>
      <w:r>
        <w:tab/>
      </w:r>
      <w:r>
        <w:tab/>
      </w:r>
      <w:r>
        <w:tab/>
      </w:r>
      <w:r>
        <w:tab/>
      </w:r>
    </w:p>
    <w:p w14:paraId="66963539" w14:textId="77777777" w:rsidR="00795BFB" w:rsidRDefault="00795BFB" w:rsidP="00795BFB">
      <w:r>
        <w:tab/>
      </w:r>
      <w:r>
        <w:tab/>
      </w:r>
      <w:r>
        <w:tab/>
      </w:r>
      <w:r>
        <w:tab/>
      </w:r>
      <w:r>
        <w:tab/>
      </w:r>
      <w:r>
        <w:tab/>
      </w:r>
      <w:r>
        <w:tab/>
      </w:r>
    </w:p>
    <w:p w14:paraId="2B84B7E8" w14:textId="77777777" w:rsidR="00795BFB" w:rsidRDefault="00795BFB" w:rsidP="00795BFB">
      <w:r>
        <w:tab/>
      </w:r>
      <w:r>
        <w:tab/>
      </w:r>
      <w:r>
        <w:tab/>
      </w:r>
      <w:r>
        <w:tab/>
      </w:r>
      <w:r>
        <w:tab/>
      </w:r>
      <w:r>
        <w:tab/>
      </w:r>
    </w:p>
    <w:p w14:paraId="1D8FFDD9" w14:textId="77777777" w:rsidR="00795BFB" w:rsidRDefault="00795BFB" w:rsidP="00795BFB">
      <w:r>
        <w:tab/>
      </w:r>
      <w:r>
        <w:tab/>
      </w:r>
      <w:r>
        <w:tab/>
      </w:r>
      <w:r>
        <w:tab/>
      </w:r>
      <w:r>
        <w:tab/>
      </w:r>
      <w:r>
        <w:tab/>
      </w:r>
    </w:p>
    <w:p w14:paraId="380A3B02" w14:textId="77777777" w:rsidR="00795BFB" w:rsidRDefault="00795BFB" w:rsidP="00795BFB">
      <w:r>
        <w:tab/>
      </w:r>
      <w:r>
        <w:tab/>
      </w:r>
      <w:r>
        <w:tab/>
      </w:r>
      <w:r>
        <w:tab/>
      </w:r>
      <w:r>
        <w:tab/>
      </w:r>
      <w:r>
        <w:tab/>
      </w:r>
    </w:p>
    <w:p w14:paraId="7B869902" w14:textId="77777777" w:rsidR="00795BFB" w:rsidRDefault="00795BFB" w:rsidP="00795BFB">
      <w:r>
        <w:tab/>
      </w:r>
      <w:r>
        <w:tab/>
      </w:r>
      <w:r>
        <w:tab/>
      </w:r>
      <w:r>
        <w:tab/>
      </w:r>
      <w:r>
        <w:tab/>
      </w:r>
      <w:r>
        <w:tab/>
      </w:r>
      <w:r>
        <w:tab/>
      </w:r>
    </w:p>
    <w:p w14:paraId="75A8E765" w14:textId="77777777" w:rsidR="00795BFB" w:rsidRDefault="00795BFB" w:rsidP="00795BFB">
      <w:r>
        <w:tab/>
      </w:r>
      <w:r>
        <w:tab/>
      </w:r>
      <w:r>
        <w:tab/>
      </w:r>
      <w:r>
        <w:tab/>
      </w:r>
      <w:r>
        <w:tab/>
      </w:r>
      <w:r>
        <w:tab/>
      </w:r>
      <w:r>
        <w:tab/>
        <w:t xml:space="preserve">  |</w:t>
      </w:r>
    </w:p>
    <w:p w14:paraId="6BC20FB1" w14:textId="77777777" w:rsidR="00795BFB" w:rsidRDefault="00795BFB" w:rsidP="00795BFB">
      <w:r>
        <w:tab/>
      </w:r>
      <w:r>
        <w:tab/>
      </w:r>
      <w:r>
        <w:tab/>
      </w:r>
      <w:r>
        <w:tab/>
      </w:r>
      <w:r>
        <w:tab/>
      </w:r>
      <w:r>
        <w:tab/>
      </w:r>
      <w:r>
        <w:tab/>
        <w:t xml:space="preserve">  |</w:t>
      </w:r>
      <w:r>
        <w:tab/>
      </w:r>
      <w:r>
        <w:tab/>
      </w:r>
      <w:r>
        <w:tab/>
      </w:r>
      <w:r>
        <w:tab/>
      </w:r>
      <w:r>
        <w:tab/>
      </w:r>
      <w:r>
        <w:tab/>
      </w:r>
      <w:r>
        <w:tab/>
      </w:r>
    </w:p>
    <w:p w14:paraId="0EE0D8D6" w14:textId="77777777" w:rsidR="00795BFB" w:rsidRDefault="00795BFB" w:rsidP="00795BFB">
      <w:r>
        <w:tab/>
      </w:r>
      <w:r>
        <w:tab/>
      </w:r>
      <w:r>
        <w:tab/>
      </w:r>
      <w:r>
        <w:tab/>
      </w:r>
      <w:r>
        <w:tab/>
      </w:r>
      <w:r>
        <w:tab/>
      </w:r>
      <w:r>
        <w:tab/>
        <w:t xml:space="preserve">54191楼 | </w:t>
      </w:r>
    </w:p>
    <w:p w14:paraId="62EB53FF" w14:textId="77777777" w:rsidR="00795BFB" w:rsidRDefault="00795BFB" w:rsidP="00795BFB">
      <w:r>
        <w:tab/>
      </w:r>
      <w:r>
        <w:tab/>
      </w:r>
      <w:r>
        <w:tab/>
      </w:r>
      <w:r>
        <w:tab/>
      </w:r>
      <w:r>
        <w:tab/>
      </w:r>
      <w:r>
        <w:tab/>
      </w:r>
      <w:r>
        <w:tab/>
        <w:t xml:space="preserve">  |</w:t>
      </w:r>
    </w:p>
    <w:p w14:paraId="790237B3" w14:textId="77777777" w:rsidR="00795BFB" w:rsidRDefault="00795BFB" w:rsidP="00795BFB">
      <w:r>
        <w:tab/>
      </w:r>
      <w:r>
        <w:tab/>
      </w:r>
      <w:r>
        <w:tab/>
      </w:r>
      <w:r>
        <w:tab/>
      </w:r>
      <w:r>
        <w:tab/>
      </w:r>
      <w:r>
        <w:tab/>
      </w:r>
      <w:r>
        <w:tab/>
      </w:r>
    </w:p>
    <w:p w14:paraId="651FB49A" w14:textId="77777777" w:rsidR="00795BFB" w:rsidRDefault="00795BFB" w:rsidP="00795BFB">
      <w:r>
        <w:tab/>
      </w:r>
      <w:r>
        <w:tab/>
      </w:r>
      <w:r>
        <w:tab/>
      </w:r>
      <w:r>
        <w:tab/>
      </w:r>
      <w:r>
        <w:tab/>
      </w:r>
      <w:r>
        <w:tab/>
      </w:r>
      <w:r>
        <w:tab/>
      </w:r>
      <w:r>
        <w:tab/>
        <w:t xml:space="preserve">  |</w:t>
      </w:r>
    </w:p>
    <w:p w14:paraId="0C606B6A" w14:textId="77777777" w:rsidR="00795BFB" w:rsidRDefault="00795BFB" w:rsidP="00795BFB">
      <w:r>
        <w:tab/>
      </w:r>
      <w:r>
        <w:tab/>
      </w:r>
      <w:r>
        <w:tab/>
      </w:r>
      <w:r>
        <w:tab/>
      </w:r>
      <w:r>
        <w:tab/>
      </w:r>
      <w:r>
        <w:tab/>
      </w:r>
      <w:r>
        <w:tab/>
        <w:t xml:space="preserve"> </w:t>
      </w:r>
    </w:p>
    <w:p w14:paraId="6A057176" w14:textId="77777777" w:rsidR="00795BFB" w:rsidRDefault="00795BFB" w:rsidP="00795BFB">
      <w:r>
        <w:tab/>
      </w:r>
      <w:r>
        <w:tab/>
      </w:r>
      <w:r>
        <w:tab/>
      </w:r>
      <w:r>
        <w:tab/>
      </w:r>
      <w:r>
        <w:tab/>
      </w:r>
      <w:r>
        <w:tab/>
      </w:r>
      <w:r>
        <w:tab/>
      </w:r>
    </w:p>
    <w:p w14:paraId="6DDE9F4B" w14:textId="77777777" w:rsidR="00795BFB" w:rsidRDefault="00795BFB" w:rsidP="00795BFB">
      <w:r>
        <w:tab/>
      </w:r>
      <w:r>
        <w:tab/>
      </w:r>
      <w:r>
        <w:tab/>
      </w:r>
      <w:r>
        <w:tab/>
      </w:r>
      <w:r>
        <w:tab/>
      </w:r>
      <w:r>
        <w:tab/>
      </w:r>
      <w:r>
        <w:tab/>
      </w:r>
    </w:p>
    <w:p w14:paraId="109201E0" w14:textId="77777777" w:rsidR="00795BFB" w:rsidRDefault="00795BFB" w:rsidP="00795BFB">
      <w:r>
        <w:tab/>
      </w:r>
      <w:r>
        <w:tab/>
      </w:r>
      <w:r>
        <w:tab/>
      </w:r>
      <w:r>
        <w:tab/>
      </w:r>
      <w:r>
        <w:tab/>
      </w:r>
      <w:r>
        <w:tab/>
      </w:r>
      <w:r>
        <w:tab/>
        <w:t xml:space="preserve">  |</w:t>
      </w:r>
    </w:p>
    <w:p w14:paraId="4C5EAB24" w14:textId="77777777" w:rsidR="00795BFB" w:rsidRDefault="00795BFB" w:rsidP="00795BFB">
      <w:r>
        <w:tab/>
      </w:r>
      <w:r>
        <w:tab/>
      </w:r>
      <w:r>
        <w:tab/>
      </w:r>
      <w:r>
        <w:tab/>
      </w:r>
      <w:r>
        <w:tab/>
      </w:r>
      <w:r>
        <w:tab/>
      </w:r>
      <w:r>
        <w:tab/>
        <w:t xml:space="preserve">  |</w:t>
      </w:r>
    </w:p>
    <w:p w14:paraId="66D869D4" w14:textId="77777777" w:rsidR="00795BFB" w:rsidRDefault="00795BFB" w:rsidP="00795BFB"/>
    <w:p w14:paraId="1760DD7C" w14:textId="77777777" w:rsidR="00795BFB" w:rsidRDefault="00795BFB" w:rsidP="00795BFB"/>
    <w:p w14:paraId="7A1D8DFF" w14:textId="77777777" w:rsidR="00795BFB" w:rsidRDefault="00795BFB" w:rsidP="00795BFB">
      <w:r>
        <w:t>&lt;---段分割线(kksk.org)---&gt;</w:t>
      </w:r>
    </w:p>
    <w:p w14:paraId="5ADD796E" w14:textId="77777777" w:rsidR="00795BFB" w:rsidRDefault="00795BFB" w:rsidP="00795BFB"/>
    <w:p w14:paraId="7D884C4C" w14:textId="77777777" w:rsidR="00795BFB" w:rsidRDefault="00795BFB" w:rsidP="00795BFB">
      <w:r>
        <w:rPr>
          <w:rFonts w:hint="eastAsia"/>
        </w:rPr>
        <w:t>作者</w:t>
      </w:r>
      <w:r>
        <w:t>:禅海商道 日期:2020-02-15 10:06</w:t>
      </w:r>
    </w:p>
    <w:p w14:paraId="70E3E98E" w14:textId="77777777" w:rsidR="00795BFB" w:rsidRDefault="00795BFB" w:rsidP="00795BFB">
      <w:r>
        <w:rPr>
          <w:rFonts w:hint="eastAsia"/>
        </w:rPr>
        <w:t>回复</w:t>
      </w:r>
    </w:p>
    <w:p w14:paraId="7283E6CB" w14:textId="77777777" w:rsidR="00795BFB" w:rsidRDefault="00795BFB" w:rsidP="00795BFB">
      <w:r>
        <w:tab/>
      </w:r>
      <w:r>
        <w:tab/>
      </w:r>
      <w:r>
        <w:tab/>
      </w:r>
      <w:r>
        <w:tab/>
      </w:r>
      <w:r>
        <w:tab/>
      </w:r>
      <w:r>
        <w:tab/>
      </w:r>
      <w:r>
        <w:tab/>
      </w:r>
    </w:p>
    <w:p w14:paraId="4939DD7A" w14:textId="77777777" w:rsidR="00795BFB" w:rsidRDefault="00795BFB" w:rsidP="00795BFB">
      <w:r>
        <w:tab/>
      </w:r>
      <w:r>
        <w:tab/>
      </w:r>
      <w:r>
        <w:tab/>
      </w:r>
      <w:r>
        <w:tab/>
      </w:r>
      <w:r>
        <w:tab/>
      </w:r>
      <w:r>
        <w:tab/>
      </w:r>
      <w:r>
        <w:tab/>
      </w:r>
    </w:p>
    <w:p w14:paraId="4BF2622B" w14:textId="77777777" w:rsidR="00795BFB" w:rsidRDefault="00795BFB" w:rsidP="00795BFB">
      <w:r>
        <w:tab/>
      </w:r>
      <w:r>
        <w:tab/>
      </w:r>
      <w:r>
        <w:tab/>
      </w:r>
      <w:r>
        <w:tab/>
      </w:r>
      <w:r>
        <w:tab/>
      </w:r>
      <w:r>
        <w:tab/>
      </w:r>
    </w:p>
    <w:p w14:paraId="2CACE516" w14:textId="77777777" w:rsidR="00795BFB" w:rsidRDefault="00795BFB" w:rsidP="00795BFB">
      <w:r>
        <w:tab/>
      </w:r>
      <w:r>
        <w:tab/>
      </w:r>
      <w:r>
        <w:tab/>
      </w:r>
      <w:r>
        <w:tab/>
      </w:r>
      <w:r>
        <w:tab/>
      </w:r>
      <w:r>
        <w:tab/>
      </w:r>
    </w:p>
    <w:p w14:paraId="7FDD522F" w14:textId="77777777" w:rsidR="00795BFB" w:rsidRDefault="00795BFB" w:rsidP="00795BFB">
      <w:r>
        <w:tab/>
      </w:r>
      <w:r>
        <w:tab/>
      </w:r>
      <w:r>
        <w:tab/>
      </w:r>
      <w:r>
        <w:tab/>
      </w:r>
      <w:r>
        <w:tab/>
      </w:r>
      <w:r>
        <w:tab/>
      </w:r>
    </w:p>
    <w:p w14:paraId="68A6C311" w14:textId="77777777" w:rsidR="00795BFB" w:rsidRDefault="00795BFB" w:rsidP="00795BFB">
      <w:r>
        <w:tab/>
      </w:r>
      <w:r>
        <w:tab/>
      </w:r>
      <w:r>
        <w:tab/>
      </w:r>
      <w:r>
        <w:tab/>
      </w:r>
      <w:r>
        <w:tab/>
      </w:r>
      <w:r>
        <w:tab/>
      </w:r>
      <w:r>
        <w:tab/>
      </w:r>
    </w:p>
    <w:p w14:paraId="609655E4" w14:textId="77777777" w:rsidR="00795BFB" w:rsidRDefault="00795BFB" w:rsidP="00795BFB">
      <w:r>
        <w:lastRenderedPageBreak/>
        <w:tab/>
      </w:r>
      <w:r>
        <w:tab/>
      </w:r>
      <w:r>
        <w:tab/>
      </w:r>
      <w:r>
        <w:tab/>
      </w:r>
      <w:r>
        <w:tab/>
      </w:r>
      <w:r>
        <w:tab/>
      </w:r>
      <w:r>
        <w:tab/>
        <w:t xml:space="preserve">  |</w:t>
      </w:r>
    </w:p>
    <w:p w14:paraId="0269E931" w14:textId="77777777" w:rsidR="00795BFB" w:rsidRDefault="00795BFB" w:rsidP="00795BFB">
      <w:r>
        <w:tab/>
      </w:r>
      <w:r>
        <w:tab/>
      </w:r>
      <w:r>
        <w:tab/>
      </w:r>
      <w:r>
        <w:tab/>
      </w:r>
      <w:r>
        <w:tab/>
      </w:r>
      <w:r>
        <w:tab/>
      </w:r>
      <w:r>
        <w:tab/>
        <w:t xml:space="preserve">  |</w:t>
      </w:r>
      <w:r>
        <w:tab/>
      </w:r>
      <w:r>
        <w:tab/>
      </w:r>
      <w:r>
        <w:tab/>
      </w:r>
      <w:r>
        <w:tab/>
      </w:r>
      <w:r>
        <w:tab/>
      </w:r>
      <w:r>
        <w:tab/>
      </w:r>
      <w:r>
        <w:tab/>
      </w:r>
    </w:p>
    <w:p w14:paraId="3423BCB7" w14:textId="77777777" w:rsidR="00795BFB" w:rsidRDefault="00795BFB" w:rsidP="00795BFB">
      <w:r>
        <w:tab/>
      </w:r>
      <w:r>
        <w:tab/>
      </w:r>
      <w:r>
        <w:tab/>
      </w:r>
      <w:r>
        <w:tab/>
      </w:r>
      <w:r>
        <w:tab/>
      </w:r>
      <w:r>
        <w:tab/>
      </w:r>
      <w:r>
        <w:tab/>
        <w:t xml:space="preserve">54292楼 | </w:t>
      </w:r>
    </w:p>
    <w:p w14:paraId="5A0B8FFF" w14:textId="77777777" w:rsidR="00795BFB" w:rsidRDefault="00795BFB" w:rsidP="00795BFB">
      <w:r>
        <w:tab/>
      </w:r>
      <w:r>
        <w:tab/>
      </w:r>
      <w:r>
        <w:tab/>
      </w:r>
      <w:r>
        <w:tab/>
      </w:r>
      <w:r>
        <w:tab/>
      </w:r>
      <w:r>
        <w:tab/>
      </w:r>
      <w:r>
        <w:tab/>
        <w:t xml:space="preserve">  |</w:t>
      </w:r>
    </w:p>
    <w:p w14:paraId="08A0207A" w14:textId="77777777" w:rsidR="00795BFB" w:rsidRDefault="00795BFB" w:rsidP="00795BFB">
      <w:r>
        <w:tab/>
      </w:r>
      <w:r>
        <w:tab/>
      </w:r>
      <w:r>
        <w:tab/>
      </w:r>
      <w:r>
        <w:tab/>
      </w:r>
      <w:r>
        <w:tab/>
      </w:r>
      <w:r>
        <w:tab/>
      </w:r>
      <w:r>
        <w:tab/>
      </w:r>
    </w:p>
    <w:p w14:paraId="020A9EF2" w14:textId="77777777" w:rsidR="00795BFB" w:rsidRDefault="00795BFB" w:rsidP="00795BFB">
      <w:r>
        <w:tab/>
      </w:r>
      <w:r>
        <w:tab/>
      </w:r>
      <w:r>
        <w:tab/>
      </w:r>
      <w:r>
        <w:tab/>
      </w:r>
      <w:r>
        <w:tab/>
      </w:r>
      <w:r>
        <w:tab/>
      </w:r>
      <w:r>
        <w:tab/>
      </w:r>
      <w:r>
        <w:tab/>
        <w:t xml:space="preserve">  |</w:t>
      </w:r>
    </w:p>
    <w:p w14:paraId="6C806D59" w14:textId="77777777" w:rsidR="00795BFB" w:rsidRDefault="00795BFB" w:rsidP="00795BFB">
      <w:r>
        <w:tab/>
      </w:r>
      <w:r>
        <w:tab/>
      </w:r>
      <w:r>
        <w:tab/>
      </w:r>
      <w:r>
        <w:tab/>
      </w:r>
      <w:r>
        <w:tab/>
      </w:r>
      <w:r>
        <w:tab/>
      </w:r>
      <w:r>
        <w:tab/>
        <w:t xml:space="preserve"> </w:t>
      </w:r>
    </w:p>
    <w:p w14:paraId="15EFDB75" w14:textId="77777777" w:rsidR="00795BFB" w:rsidRDefault="00795BFB" w:rsidP="00795BFB">
      <w:r>
        <w:tab/>
      </w:r>
      <w:r>
        <w:tab/>
      </w:r>
      <w:r>
        <w:tab/>
      </w:r>
      <w:r>
        <w:tab/>
      </w:r>
      <w:r>
        <w:tab/>
      </w:r>
      <w:r>
        <w:tab/>
      </w:r>
      <w:r>
        <w:tab/>
      </w:r>
    </w:p>
    <w:p w14:paraId="2DC2E61B" w14:textId="77777777" w:rsidR="00795BFB" w:rsidRDefault="00795BFB" w:rsidP="00795BFB">
      <w:r>
        <w:tab/>
      </w:r>
      <w:r>
        <w:tab/>
      </w:r>
      <w:r>
        <w:tab/>
      </w:r>
      <w:r>
        <w:tab/>
      </w:r>
      <w:r>
        <w:tab/>
      </w:r>
      <w:r>
        <w:tab/>
      </w:r>
      <w:r>
        <w:tab/>
      </w:r>
    </w:p>
    <w:p w14:paraId="2902620B" w14:textId="77777777" w:rsidR="00795BFB" w:rsidRDefault="00795BFB" w:rsidP="00795BFB">
      <w:r>
        <w:tab/>
      </w:r>
      <w:r>
        <w:tab/>
      </w:r>
      <w:r>
        <w:tab/>
      </w:r>
      <w:r>
        <w:tab/>
      </w:r>
      <w:r>
        <w:tab/>
      </w:r>
      <w:r>
        <w:tab/>
      </w:r>
      <w:r>
        <w:tab/>
        <w:t xml:space="preserve">  |</w:t>
      </w:r>
    </w:p>
    <w:p w14:paraId="5B77F75E" w14:textId="77777777" w:rsidR="00795BFB" w:rsidRDefault="00795BFB" w:rsidP="00795BFB">
      <w:r>
        <w:tab/>
      </w:r>
      <w:r>
        <w:tab/>
      </w:r>
      <w:r>
        <w:tab/>
      </w:r>
      <w:r>
        <w:tab/>
      </w:r>
      <w:r>
        <w:tab/>
      </w:r>
      <w:r>
        <w:tab/>
      </w:r>
      <w:r>
        <w:tab/>
        <w:t xml:space="preserve">  |</w:t>
      </w:r>
    </w:p>
    <w:p w14:paraId="2459B3E8" w14:textId="77777777" w:rsidR="00795BFB" w:rsidRDefault="00795BFB" w:rsidP="00795BFB"/>
    <w:p w14:paraId="20578E32" w14:textId="77777777" w:rsidR="00795BFB" w:rsidRDefault="00795BFB" w:rsidP="00795BFB"/>
    <w:p w14:paraId="59F6CF82" w14:textId="77777777" w:rsidR="00795BFB" w:rsidRDefault="00795BFB" w:rsidP="00795BFB">
      <w:r>
        <w:t>&lt;---段分割线(kksk.org)---&gt;</w:t>
      </w:r>
    </w:p>
    <w:p w14:paraId="6C8382AB" w14:textId="77777777" w:rsidR="00795BFB" w:rsidRDefault="00795BFB" w:rsidP="00795BFB"/>
    <w:p w14:paraId="0C38CF2A" w14:textId="77777777" w:rsidR="00795BFB" w:rsidRDefault="00795BFB" w:rsidP="00795BFB">
      <w:r>
        <w:rPr>
          <w:rFonts w:hint="eastAsia"/>
        </w:rPr>
        <w:t>作者</w:t>
      </w:r>
      <w:r>
        <w:t>:禅海商道 日期:2020-02-15 10:07</w:t>
      </w:r>
    </w:p>
    <w:p w14:paraId="7A70273E" w14:textId="77777777" w:rsidR="00795BFB" w:rsidRDefault="00795BFB" w:rsidP="00795BFB">
      <w:r>
        <w:rPr>
          <w:rFonts w:hint="eastAsia"/>
        </w:rPr>
        <w:t>终于能说话了，看来只是一场隔离</w:t>
      </w:r>
    </w:p>
    <w:p w14:paraId="3B9E5D13" w14:textId="77777777" w:rsidR="00795BFB" w:rsidRDefault="00795BFB" w:rsidP="00795BFB">
      <w:r>
        <w:tab/>
      </w:r>
      <w:r>
        <w:tab/>
      </w:r>
      <w:r>
        <w:tab/>
      </w:r>
      <w:r>
        <w:tab/>
      </w:r>
      <w:r>
        <w:tab/>
      </w:r>
      <w:r>
        <w:tab/>
      </w:r>
      <w:r>
        <w:tab/>
      </w:r>
    </w:p>
    <w:p w14:paraId="45657CF1" w14:textId="77777777" w:rsidR="00795BFB" w:rsidRDefault="00795BFB" w:rsidP="00795BFB">
      <w:r>
        <w:tab/>
      </w:r>
      <w:r>
        <w:tab/>
      </w:r>
      <w:r>
        <w:tab/>
      </w:r>
      <w:r>
        <w:tab/>
      </w:r>
      <w:r>
        <w:tab/>
      </w:r>
      <w:r>
        <w:tab/>
      </w:r>
      <w:r>
        <w:tab/>
      </w:r>
      <w:bookmarkStart w:id="0" w:name="_GoBack"/>
      <w:bookmarkEnd w:id="0"/>
    </w:p>
    <w:p w14:paraId="6176F7A0" w14:textId="77777777" w:rsidR="00795BFB" w:rsidRDefault="00795BFB" w:rsidP="00795BFB">
      <w:r>
        <w:tab/>
      </w:r>
      <w:r>
        <w:tab/>
      </w:r>
      <w:r>
        <w:tab/>
      </w:r>
      <w:r>
        <w:tab/>
      </w:r>
      <w:r>
        <w:tab/>
      </w:r>
      <w:r>
        <w:tab/>
      </w:r>
    </w:p>
    <w:p w14:paraId="2C06994E" w14:textId="77777777" w:rsidR="00795BFB" w:rsidRDefault="00795BFB" w:rsidP="00795BFB">
      <w:r>
        <w:tab/>
      </w:r>
      <w:r>
        <w:tab/>
      </w:r>
      <w:r>
        <w:tab/>
      </w:r>
      <w:r>
        <w:tab/>
      </w:r>
      <w:r>
        <w:tab/>
      </w:r>
      <w:r>
        <w:tab/>
      </w:r>
    </w:p>
    <w:p w14:paraId="1434198F" w14:textId="77777777" w:rsidR="00795BFB" w:rsidRDefault="00795BFB" w:rsidP="00795BFB">
      <w:r>
        <w:tab/>
      </w:r>
      <w:r>
        <w:tab/>
      </w:r>
      <w:r>
        <w:tab/>
      </w:r>
      <w:r>
        <w:tab/>
      </w:r>
      <w:r>
        <w:tab/>
      </w:r>
      <w:r>
        <w:tab/>
      </w:r>
    </w:p>
    <w:p w14:paraId="2DC53CB8" w14:textId="77777777" w:rsidR="00795BFB" w:rsidRDefault="00795BFB" w:rsidP="00795BFB">
      <w:r>
        <w:tab/>
      </w:r>
      <w:r>
        <w:tab/>
      </w:r>
      <w:r>
        <w:tab/>
      </w:r>
      <w:r>
        <w:tab/>
      </w:r>
      <w:r>
        <w:tab/>
      </w:r>
      <w:r>
        <w:tab/>
      </w:r>
      <w:r>
        <w:tab/>
      </w:r>
    </w:p>
    <w:p w14:paraId="02B73A69" w14:textId="77777777" w:rsidR="00795BFB" w:rsidRDefault="00795BFB" w:rsidP="00795BFB">
      <w:r>
        <w:tab/>
      </w:r>
      <w:r>
        <w:tab/>
      </w:r>
      <w:r>
        <w:tab/>
      </w:r>
      <w:r>
        <w:tab/>
      </w:r>
      <w:r>
        <w:tab/>
      </w:r>
      <w:r>
        <w:tab/>
      </w:r>
      <w:r>
        <w:tab/>
        <w:t xml:space="preserve">  |</w:t>
      </w:r>
    </w:p>
    <w:p w14:paraId="4A488045" w14:textId="77777777" w:rsidR="00795BFB" w:rsidRDefault="00795BFB" w:rsidP="00795BFB">
      <w:r>
        <w:tab/>
      </w:r>
      <w:r>
        <w:tab/>
      </w:r>
      <w:r>
        <w:tab/>
      </w:r>
      <w:r>
        <w:tab/>
      </w:r>
      <w:r>
        <w:tab/>
      </w:r>
      <w:r>
        <w:tab/>
      </w:r>
      <w:r>
        <w:tab/>
        <w:t xml:space="preserve">  |</w:t>
      </w:r>
      <w:r>
        <w:tab/>
      </w:r>
      <w:r>
        <w:tab/>
      </w:r>
      <w:r>
        <w:tab/>
      </w:r>
      <w:r>
        <w:tab/>
      </w:r>
      <w:r>
        <w:tab/>
      </w:r>
      <w:r>
        <w:tab/>
      </w:r>
      <w:r>
        <w:tab/>
      </w:r>
    </w:p>
    <w:p w14:paraId="5A6DC4C3" w14:textId="77777777" w:rsidR="00795BFB" w:rsidRDefault="00795BFB" w:rsidP="00795BFB">
      <w:r>
        <w:tab/>
      </w:r>
      <w:r>
        <w:tab/>
      </w:r>
      <w:r>
        <w:tab/>
      </w:r>
      <w:r>
        <w:tab/>
      </w:r>
      <w:r>
        <w:tab/>
      </w:r>
      <w:r>
        <w:tab/>
      </w:r>
      <w:r>
        <w:tab/>
        <w:t xml:space="preserve">54293楼 | </w:t>
      </w:r>
    </w:p>
    <w:p w14:paraId="40225AAF" w14:textId="77777777" w:rsidR="00795BFB" w:rsidRDefault="00795BFB" w:rsidP="00795BFB">
      <w:r>
        <w:tab/>
      </w:r>
      <w:r>
        <w:tab/>
      </w:r>
      <w:r>
        <w:tab/>
      </w:r>
      <w:r>
        <w:tab/>
      </w:r>
      <w:r>
        <w:tab/>
      </w:r>
      <w:r>
        <w:tab/>
      </w:r>
      <w:r>
        <w:tab/>
        <w:t xml:space="preserve">  |</w:t>
      </w:r>
    </w:p>
    <w:p w14:paraId="00FDD05B" w14:textId="77777777" w:rsidR="00795BFB" w:rsidRDefault="00795BFB" w:rsidP="00795BFB">
      <w:r>
        <w:tab/>
      </w:r>
      <w:r>
        <w:tab/>
      </w:r>
      <w:r>
        <w:tab/>
      </w:r>
      <w:r>
        <w:tab/>
      </w:r>
      <w:r>
        <w:tab/>
      </w:r>
      <w:r>
        <w:tab/>
      </w:r>
      <w:r>
        <w:tab/>
      </w:r>
    </w:p>
    <w:p w14:paraId="242EF24D" w14:textId="77777777" w:rsidR="00795BFB" w:rsidRDefault="00795BFB" w:rsidP="00795BFB">
      <w:r>
        <w:tab/>
      </w:r>
      <w:r>
        <w:tab/>
      </w:r>
      <w:r>
        <w:tab/>
      </w:r>
      <w:r>
        <w:tab/>
      </w:r>
      <w:r>
        <w:tab/>
      </w:r>
      <w:r>
        <w:tab/>
      </w:r>
      <w:r>
        <w:tab/>
      </w:r>
      <w:r>
        <w:tab/>
        <w:t xml:space="preserve">  |</w:t>
      </w:r>
    </w:p>
    <w:p w14:paraId="38123324" w14:textId="77777777" w:rsidR="00795BFB" w:rsidRDefault="00795BFB" w:rsidP="00795BFB">
      <w:r>
        <w:tab/>
      </w:r>
      <w:r>
        <w:tab/>
      </w:r>
      <w:r>
        <w:tab/>
      </w:r>
      <w:r>
        <w:tab/>
      </w:r>
      <w:r>
        <w:tab/>
      </w:r>
      <w:r>
        <w:tab/>
      </w:r>
      <w:r>
        <w:tab/>
        <w:t xml:space="preserve"> </w:t>
      </w:r>
    </w:p>
    <w:p w14:paraId="2D40AFC7" w14:textId="77777777" w:rsidR="00795BFB" w:rsidRDefault="00795BFB" w:rsidP="00795BFB">
      <w:r>
        <w:tab/>
      </w:r>
      <w:r>
        <w:tab/>
      </w:r>
      <w:r>
        <w:tab/>
      </w:r>
      <w:r>
        <w:tab/>
      </w:r>
      <w:r>
        <w:tab/>
      </w:r>
      <w:r>
        <w:tab/>
      </w:r>
      <w:r>
        <w:tab/>
      </w:r>
    </w:p>
    <w:p w14:paraId="25A43039" w14:textId="77777777" w:rsidR="00795BFB" w:rsidRDefault="00795BFB" w:rsidP="00795BFB">
      <w:r>
        <w:tab/>
      </w:r>
      <w:r>
        <w:tab/>
      </w:r>
      <w:r>
        <w:tab/>
      </w:r>
      <w:r>
        <w:tab/>
      </w:r>
      <w:r>
        <w:tab/>
      </w:r>
      <w:r>
        <w:tab/>
      </w:r>
      <w:r>
        <w:tab/>
      </w:r>
    </w:p>
    <w:p w14:paraId="26DAC6C3" w14:textId="77777777" w:rsidR="00795BFB" w:rsidRDefault="00795BFB" w:rsidP="00795BFB">
      <w:r>
        <w:tab/>
      </w:r>
      <w:r>
        <w:tab/>
      </w:r>
      <w:r>
        <w:tab/>
      </w:r>
      <w:r>
        <w:tab/>
      </w:r>
      <w:r>
        <w:tab/>
      </w:r>
      <w:r>
        <w:tab/>
      </w:r>
      <w:r>
        <w:tab/>
        <w:t xml:space="preserve">  |</w:t>
      </w:r>
    </w:p>
    <w:p w14:paraId="1AB2C7D7" w14:textId="3207E854" w:rsidR="006A0FE0" w:rsidRPr="00795BFB" w:rsidRDefault="00795BFB" w:rsidP="00795BFB">
      <w:r>
        <w:tab/>
      </w:r>
      <w:r>
        <w:tab/>
      </w:r>
      <w:r>
        <w:tab/>
      </w:r>
      <w:r>
        <w:tab/>
      </w:r>
      <w:r>
        <w:tab/>
      </w:r>
      <w:r>
        <w:tab/>
      </w:r>
      <w:r>
        <w:tab/>
        <w:t xml:space="preserve">  |</w:t>
      </w:r>
    </w:p>
    <w:sectPr w:rsidR="006A0FE0" w:rsidRPr="00795B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72750" w14:textId="77777777" w:rsidR="00B73E7C" w:rsidRDefault="00B73E7C" w:rsidP="000B0B5A">
      <w:r>
        <w:separator/>
      </w:r>
    </w:p>
  </w:endnote>
  <w:endnote w:type="continuationSeparator" w:id="0">
    <w:p w14:paraId="1E12F703" w14:textId="77777777" w:rsidR="00B73E7C" w:rsidRDefault="00B73E7C" w:rsidP="000B0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3B5DF" w14:textId="77777777" w:rsidR="00B73E7C" w:rsidRDefault="00B73E7C" w:rsidP="000B0B5A">
      <w:r>
        <w:separator/>
      </w:r>
    </w:p>
  </w:footnote>
  <w:footnote w:type="continuationSeparator" w:id="0">
    <w:p w14:paraId="66C3A608" w14:textId="77777777" w:rsidR="00B73E7C" w:rsidRDefault="00B73E7C" w:rsidP="000B0B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F5"/>
    <w:rsid w:val="0006789A"/>
    <w:rsid w:val="000B0B5A"/>
    <w:rsid w:val="006A0FE0"/>
    <w:rsid w:val="00795BFB"/>
    <w:rsid w:val="00A812F5"/>
    <w:rsid w:val="00B73E7C"/>
    <w:rsid w:val="00E14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72937"/>
  <w15:chartTrackingRefBased/>
  <w15:docId w15:val="{74FC979B-3CC7-4B1A-BA35-F1998BF9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B5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B0B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B0B5A"/>
    <w:rPr>
      <w:sz w:val="18"/>
      <w:szCs w:val="18"/>
    </w:rPr>
  </w:style>
  <w:style w:type="paragraph" w:styleId="a5">
    <w:name w:val="footer"/>
    <w:basedOn w:val="a"/>
    <w:link w:val="a6"/>
    <w:uiPriority w:val="99"/>
    <w:unhideWhenUsed/>
    <w:rsid w:val="000B0B5A"/>
    <w:pPr>
      <w:tabs>
        <w:tab w:val="center" w:pos="4153"/>
        <w:tab w:val="right" w:pos="8306"/>
      </w:tabs>
      <w:snapToGrid w:val="0"/>
      <w:jc w:val="left"/>
    </w:pPr>
    <w:rPr>
      <w:sz w:val="18"/>
      <w:szCs w:val="18"/>
    </w:rPr>
  </w:style>
  <w:style w:type="character" w:customStyle="1" w:styleId="a6">
    <w:name w:val="页脚 字符"/>
    <w:basedOn w:val="a0"/>
    <w:link w:val="a5"/>
    <w:uiPriority w:val="99"/>
    <w:rsid w:val="000B0B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1912</Pages>
  <Words>228915</Words>
  <Characters>1304817</Characters>
  <Application>Microsoft Office Word</Application>
  <DocSecurity>0</DocSecurity>
  <Lines>10873</Lines>
  <Paragraphs>3061</Paragraphs>
  <ScaleCrop>false</ScaleCrop>
  <Company/>
  <LinksUpToDate>false</LinksUpToDate>
  <CharactersWithSpaces>1530671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4</cp:revision>
  <dcterms:created xsi:type="dcterms:W3CDTF">2020-02-15T18:21:00Z</dcterms:created>
  <dcterms:modified xsi:type="dcterms:W3CDTF">2020-02-15T18:43:00Z</dcterms:modified>
</cp:coreProperties>
</file>